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2556" w14:textId="77777777" w:rsidR="00F753EC" w:rsidRDefault="00F753EC" w:rsidP="00F753EC">
      <w:pPr>
        <w:pStyle w:val="NoSpacing"/>
        <w:jc w:val="center"/>
        <w:rPr>
          <w:b/>
          <w:bCs/>
        </w:rPr>
      </w:pPr>
    </w:p>
    <w:p w14:paraId="21D4352B" w14:textId="38654A98" w:rsidR="00777A50" w:rsidRPr="001D6F2A" w:rsidRDefault="00A37450" w:rsidP="00777A50">
      <w:pPr>
        <w:spacing w:line="240" w:lineRule="auto"/>
        <w:jc w:val="center"/>
        <w:rPr>
          <w:b/>
          <w:lang w:val="fr-FR"/>
        </w:rPr>
      </w:pPr>
      <w:r w:rsidRPr="001D6F2A">
        <w:rPr>
          <w:b/>
          <w:bCs/>
          <w:lang w:val="fr-FR"/>
        </w:rPr>
        <w:t>SOUTIEN A L’ATTEINTE DE LA COUVERTURE SANITAIRE UNIVERSELLE</w:t>
      </w:r>
    </w:p>
    <w:p w14:paraId="3A44C388" w14:textId="1BCDB849" w:rsidR="00777A50" w:rsidRPr="00777A50" w:rsidRDefault="00A37450" w:rsidP="00777A50">
      <w:pPr>
        <w:spacing w:line="240" w:lineRule="auto"/>
        <w:jc w:val="center"/>
        <w:rPr>
          <w:b/>
          <w:color w:val="4472C4" w:themeColor="accent5"/>
        </w:rPr>
      </w:pPr>
      <w:r>
        <w:rPr>
          <w:b/>
          <w:color w:val="4472C4" w:themeColor="accent5"/>
        </w:rPr>
        <w:t>2024</w:t>
      </w:r>
    </w:p>
    <w:p w14:paraId="39464204" w14:textId="092AA01B" w:rsidR="00F753EC" w:rsidRPr="00777A50" w:rsidRDefault="00A37450" w:rsidP="00777A50">
      <w:pPr>
        <w:spacing w:line="240" w:lineRule="auto"/>
        <w:jc w:val="center"/>
        <w:rPr>
          <w:b/>
          <w:color w:val="4472C4" w:themeColor="accent5"/>
        </w:rPr>
      </w:pPr>
      <w:r>
        <w:rPr>
          <w:b/>
          <w:color w:val="4472C4" w:themeColor="accent5"/>
        </w:rPr>
        <w:t>Pays</w:t>
      </w:r>
      <w:r w:rsidR="002228FE" w:rsidRPr="00777A50">
        <w:rPr>
          <w:b/>
          <w:color w:val="4472C4" w:themeColor="accent5"/>
        </w:rPr>
        <w:t xml:space="preserve">: </w:t>
      </w:r>
      <w:r w:rsidR="00746F3E">
        <w:rPr>
          <w:b/>
          <w:color w:val="4472C4" w:themeColor="accent5"/>
        </w:rPr>
        <w:t>NIGER</w:t>
      </w:r>
    </w:p>
    <w:p w14:paraId="0AB869A1" w14:textId="77777777" w:rsidR="00F753EC" w:rsidRPr="003D06BD" w:rsidRDefault="00F753EC" w:rsidP="00F753EC">
      <w:pPr>
        <w:jc w:val="center"/>
        <w:rPr>
          <w:b/>
        </w:rPr>
      </w:pPr>
    </w:p>
    <w:tbl>
      <w:tblPr>
        <w:tblStyle w:val="GridTable1Light"/>
        <w:tblpPr w:leftFromText="180" w:rightFromText="180" w:vertAnchor="text" w:tblpX="-650" w:tblpY="1"/>
        <w:tblOverlap w:val="never"/>
        <w:tblW w:w="12950" w:type="dxa"/>
        <w:tblLook w:val="04A0" w:firstRow="1" w:lastRow="0" w:firstColumn="1" w:lastColumn="0" w:noHBand="0" w:noVBand="1"/>
      </w:tblPr>
      <w:tblGrid>
        <w:gridCol w:w="2076"/>
        <w:gridCol w:w="2965"/>
        <w:gridCol w:w="3459"/>
        <w:gridCol w:w="4450"/>
      </w:tblGrid>
      <w:tr w:rsidR="00725524" w:rsidRPr="00AB3597" w14:paraId="554C4C57" w14:textId="0E443E06" w:rsidTr="006B1C35">
        <w:trPr>
          <w:cnfStyle w:val="100000000000" w:firstRow="1" w:lastRow="0" w:firstColumn="0" w:lastColumn="0" w:oddVBand="0" w:evenVBand="0" w:oddHBand="0" w:evenHBand="0" w:firstRowFirstColumn="0" w:firstRowLastColumn="0" w:lastRowFirstColumn="0" w:lastRowLastColumn="0"/>
          <w:trHeight w:val="793"/>
          <w:tblHeader/>
        </w:trPr>
        <w:tc>
          <w:tcPr>
            <w:cnfStyle w:val="001000000000" w:firstRow="0" w:lastRow="0" w:firstColumn="1" w:lastColumn="0" w:oddVBand="0" w:evenVBand="0" w:oddHBand="0" w:evenHBand="0" w:firstRowFirstColumn="0" w:firstRowLastColumn="0" w:lastRowFirstColumn="0" w:lastRowLastColumn="0"/>
            <w:tcW w:w="2076" w:type="dxa"/>
            <w:vAlign w:val="center"/>
          </w:tcPr>
          <w:p w14:paraId="69ADADBC" w14:textId="1A71700D" w:rsidR="00725524" w:rsidRPr="008963E9" w:rsidRDefault="00725524" w:rsidP="0099315A">
            <w:pPr>
              <w:jc w:val="both"/>
              <w:rPr>
                <w:sz w:val="20"/>
                <w:szCs w:val="20"/>
              </w:rPr>
            </w:pPr>
            <w:r w:rsidRPr="00A37450">
              <w:rPr>
                <w:sz w:val="20"/>
                <w:szCs w:val="20"/>
              </w:rPr>
              <w:t>Domaines d’investissement</w:t>
            </w:r>
          </w:p>
        </w:tc>
        <w:tc>
          <w:tcPr>
            <w:tcW w:w="2965" w:type="dxa"/>
          </w:tcPr>
          <w:p w14:paraId="4F7EA290" w14:textId="77777777" w:rsidR="00725524" w:rsidRPr="001D6F2A" w:rsidRDefault="00725524" w:rsidP="0099315A">
            <w:pPr>
              <w:cnfStyle w:val="100000000000" w:firstRow="1" w:lastRow="0" w:firstColumn="0" w:lastColumn="0" w:oddVBand="0" w:evenVBand="0" w:oddHBand="0" w:evenHBand="0" w:firstRowFirstColumn="0" w:firstRowLastColumn="0" w:lastRowFirstColumn="0" w:lastRowLastColumn="0"/>
              <w:rPr>
                <w:b w:val="0"/>
                <w:bCs w:val="0"/>
                <w:lang w:val="fr-FR"/>
              </w:rPr>
            </w:pPr>
            <w:r w:rsidRPr="001D6F2A">
              <w:rPr>
                <w:lang w:val="fr-FR"/>
              </w:rPr>
              <w:t xml:space="preserve">GPW 13 Outputs </w:t>
            </w:r>
          </w:p>
          <w:p w14:paraId="407E8E1A" w14:textId="06DE5228" w:rsidR="00725524" w:rsidRPr="001D6F2A" w:rsidRDefault="00725524" w:rsidP="0099315A">
            <w:pPr>
              <w:jc w:val="center"/>
              <w:cnfStyle w:val="100000000000" w:firstRow="1" w:lastRow="0" w:firstColumn="0" w:lastColumn="0" w:oddVBand="0" w:evenVBand="0" w:oddHBand="0" w:evenHBand="0" w:firstRowFirstColumn="0" w:firstRowLastColumn="0" w:lastRowFirstColumn="0" w:lastRowLastColumn="0"/>
              <w:rPr>
                <w:lang w:val="fr-FR"/>
              </w:rPr>
            </w:pPr>
            <w:r w:rsidRPr="001D6F2A">
              <w:rPr>
                <w:i/>
                <w:iCs/>
                <w:color w:val="5B9BD5" w:themeColor="accent1"/>
                <w:sz w:val="14"/>
                <w:szCs w:val="14"/>
                <w:lang w:val="fr-FR"/>
              </w:rPr>
              <w:t xml:space="preserve">(Sélectionnez dans la liste déroulante) </w:t>
            </w:r>
          </w:p>
        </w:tc>
        <w:tc>
          <w:tcPr>
            <w:tcW w:w="3459" w:type="dxa"/>
            <w:shd w:val="clear" w:color="auto" w:fill="auto"/>
          </w:tcPr>
          <w:p w14:paraId="7C2E2352" w14:textId="26A3BA48" w:rsidR="00725524" w:rsidRPr="00AB3597" w:rsidRDefault="00725524" w:rsidP="0099315A">
            <w:pPr>
              <w:jc w:val="center"/>
              <w:cnfStyle w:val="100000000000" w:firstRow="1" w:lastRow="0" w:firstColumn="0" w:lastColumn="0" w:oddVBand="0" w:evenVBand="0" w:oddHBand="0" w:evenHBand="0" w:firstRowFirstColumn="0" w:firstRowLastColumn="0" w:lastRowFirstColumn="0" w:lastRowLastColumn="0"/>
              <w:rPr>
                <w:sz w:val="24"/>
                <w:szCs w:val="24"/>
                <w:lang w:val="fr-FR"/>
              </w:rPr>
            </w:pPr>
            <w:r w:rsidRPr="00AB3597">
              <w:rPr>
                <w:sz w:val="24"/>
                <w:szCs w:val="24"/>
                <w:lang w:val="fr-FR"/>
              </w:rPr>
              <w:t>Priorités pour 2024 : Interventions pour faire avancer l'agenda de la Couverture Sanitaire Universelle</w:t>
            </w:r>
          </w:p>
        </w:tc>
        <w:tc>
          <w:tcPr>
            <w:tcW w:w="4450" w:type="dxa"/>
          </w:tcPr>
          <w:p w14:paraId="6D735D96" w14:textId="77777777" w:rsidR="00725524" w:rsidRDefault="00725524" w:rsidP="00725524">
            <w:pPr>
              <w:jc w:val="center"/>
              <w:cnfStyle w:val="100000000000" w:firstRow="1" w:lastRow="0" w:firstColumn="0" w:lastColumn="0" w:oddVBand="0" w:evenVBand="0" w:oddHBand="0" w:evenHBand="0" w:firstRowFirstColumn="0" w:firstRowLastColumn="0" w:lastRowFirstColumn="0" w:lastRowLastColumn="0"/>
            </w:pPr>
            <w:r>
              <w:t>Achievements over 2024</w:t>
            </w:r>
          </w:p>
          <w:p w14:paraId="6B0C2B58" w14:textId="7DDA28DE" w:rsidR="00725524" w:rsidRPr="00AB3597" w:rsidRDefault="00725524" w:rsidP="00725524">
            <w:pPr>
              <w:jc w:val="center"/>
              <w:cnfStyle w:val="100000000000" w:firstRow="1" w:lastRow="0" w:firstColumn="0" w:lastColumn="0" w:oddVBand="0" w:evenVBand="0" w:oddHBand="0" w:evenHBand="0" w:firstRowFirstColumn="0" w:firstRowLastColumn="0" w:lastRowFirstColumn="0" w:lastRowLastColumn="0"/>
              <w:rPr>
                <w:sz w:val="24"/>
                <w:szCs w:val="24"/>
                <w:lang w:val="fr-FR"/>
              </w:rPr>
            </w:pPr>
            <w:r>
              <w:t>(Jan - Dec 2024)</w:t>
            </w:r>
          </w:p>
        </w:tc>
      </w:tr>
      <w:tr w:rsidR="00725524" w:rsidRPr="0033264A" w14:paraId="1DEF8129" w14:textId="682963F8" w:rsidTr="006B1C35">
        <w:trPr>
          <w:trHeight w:val="540"/>
        </w:trPr>
        <w:tc>
          <w:tcPr>
            <w:cnfStyle w:val="001000000000" w:firstRow="0" w:lastRow="0" w:firstColumn="1" w:lastColumn="0" w:oddVBand="0" w:evenVBand="0" w:oddHBand="0" w:evenHBand="0" w:firstRowFirstColumn="0" w:firstRowLastColumn="0" w:lastRowFirstColumn="0" w:lastRowLastColumn="0"/>
            <w:tcW w:w="2076" w:type="dxa"/>
            <w:vMerge w:val="restart"/>
          </w:tcPr>
          <w:p w14:paraId="3678A5D9" w14:textId="77777777" w:rsidR="00725524" w:rsidRPr="00AB1B3B" w:rsidRDefault="00725524" w:rsidP="0099315A">
            <w:pPr>
              <w:rPr>
                <w:sz w:val="20"/>
                <w:szCs w:val="20"/>
              </w:rPr>
            </w:pPr>
            <w:r w:rsidRPr="00AB1B3B">
              <w:rPr>
                <w:sz w:val="20"/>
                <w:szCs w:val="20"/>
              </w:rPr>
              <w:t>Health products</w:t>
            </w:r>
          </w:p>
        </w:tc>
        <w:sdt>
          <w:sdtPr>
            <w:rPr>
              <w:sz w:val="20"/>
              <w:szCs w:val="20"/>
            </w:rPr>
            <w:alias w:val="GPW 13 Output"/>
            <w:tag w:val="Progress"/>
            <w:id w:val="-1373755707"/>
            <w:placeholder>
              <w:docPart w:val="141DC4FEF8F34F80822CB25797E12648"/>
            </w:placeholde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tc>
              <w:tcPr>
                <w:tcW w:w="2965" w:type="dxa"/>
              </w:tcPr>
              <w:p w14:paraId="71643B8F" w14:textId="2D696484" w:rsidR="00725524" w:rsidRDefault="0033264A" w:rsidP="0099315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1.3.1</w:t>
                </w:r>
              </w:p>
            </w:tc>
          </w:sdtContent>
        </w:sdt>
        <w:tc>
          <w:tcPr>
            <w:tcW w:w="3459" w:type="dxa"/>
            <w:vMerge w:val="restart"/>
            <w:shd w:val="clear" w:color="auto" w:fill="auto"/>
          </w:tcPr>
          <w:p w14:paraId="625CD59A" w14:textId="087C90E8"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AB3597">
              <w:rPr>
                <w:color w:val="00B0F0"/>
                <w:sz w:val="24"/>
                <w:szCs w:val="24"/>
                <w:lang w:val="fr-FR"/>
              </w:rPr>
              <w:t>Réviser et valider le manuel des procédures d’homologation et des différents outils d’évaluation des dossiers</w:t>
            </w:r>
          </w:p>
        </w:tc>
        <w:tc>
          <w:tcPr>
            <w:tcW w:w="4450" w:type="dxa"/>
          </w:tcPr>
          <w:p w14:paraId="16ED0533" w14:textId="0A1DCEBF" w:rsidR="00725524" w:rsidRPr="00AB3597" w:rsidRDefault="00A764B5"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Pr>
                <w:color w:val="00B0F0"/>
                <w:sz w:val="24"/>
                <w:szCs w:val="24"/>
                <w:lang w:val="fr-FR"/>
              </w:rPr>
              <w:t>Réalisé</w:t>
            </w:r>
            <w:r w:rsidR="004506C0">
              <w:rPr>
                <w:color w:val="00B0F0"/>
                <w:sz w:val="24"/>
                <w:szCs w:val="24"/>
                <w:lang w:val="fr-FR"/>
              </w:rPr>
              <w:t xml:space="preserve"> : </w:t>
            </w:r>
            <w:r w:rsidR="006B1C35">
              <w:rPr>
                <w:color w:val="00B0F0"/>
                <w:sz w:val="24"/>
                <w:szCs w:val="24"/>
                <w:lang w:val="fr-FR"/>
              </w:rPr>
              <w:t xml:space="preserve">la mise à disposition de ces documents </w:t>
            </w:r>
            <w:r w:rsidR="006B1C35" w:rsidRPr="006B1C35">
              <w:rPr>
                <w:color w:val="00B0F0"/>
                <w:sz w:val="24"/>
                <w:szCs w:val="24"/>
                <w:lang w:val="fr-FR"/>
              </w:rPr>
              <w:t>contribue au renforcement institution</w:t>
            </w:r>
            <w:r w:rsidR="006B1C35">
              <w:rPr>
                <w:color w:val="00B0F0"/>
                <w:sz w:val="24"/>
                <w:szCs w:val="24"/>
                <w:lang w:val="fr-FR"/>
              </w:rPr>
              <w:t>nel</w:t>
            </w:r>
            <w:r w:rsidR="006B1C35" w:rsidRPr="006B1C35">
              <w:rPr>
                <w:color w:val="00B0F0"/>
                <w:sz w:val="24"/>
                <w:szCs w:val="24"/>
                <w:lang w:val="fr-FR"/>
              </w:rPr>
              <w:t xml:space="preserve"> de l’Agence nigérienne de règlementation du secteur pharmaceutique (ANRP) dans la maturation des fonctions règlementaires pharmaceutiques.</w:t>
            </w:r>
            <w:r w:rsidR="006B1C35">
              <w:rPr>
                <w:color w:val="00B0F0"/>
                <w:sz w:val="24"/>
                <w:szCs w:val="24"/>
                <w:lang w:val="fr-FR"/>
              </w:rPr>
              <w:t xml:space="preserve"> Il faut noter que les membres du comité d’homologation ont été formés à l’évaluation des dossiers de demande d’AMM.</w:t>
            </w:r>
            <w:r w:rsidR="006B1C35" w:rsidRPr="006B1C35">
              <w:rPr>
                <w:color w:val="00B0F0"/>
                <w:sz w:val="24"/>
                <w:szCs w:val="24"/>
                <w:lang w:val="fr-FR"/>
              </w:rPr>
              <w:t xml:space="preserve"> Toutes ces actions contribuent à améliorer la qualité et la sûreté des médicaments et protègent la santé des populations</w:t>
            </w:r>
          </w:p>
        </w:tc>
      </w:tr>
      <w:tr w:rsidR="00725524" w:rsidRPr="00AB1B3B" w14:paraId="08828B49" w14:textId="37ACC60C" w:rsidTr="006B1C35">
        <w:trPr>
          <w:trHeight w:val="540"/>
        </w:trPr>
        <w:tc>
          <w:tcPr>
            <w:cnfStyle w:val="001000000000" w:firstRow="0" w:lastRow="0" w:firstColumn="1" w:lastColumn="0" w:oddVBand="0" w:evenVBand="0" w:oddHBand="0" w:evenHBand="0" w:firstRowFirstColumn="0" w:firstRowLastColumn="0" w:lastRowFirstColumn="0" w:lastRowLastColumn="0"/>
            <w:tcW w:w="2076" w:type="dxa"/>
            <w:vMerge/>
          </w:tcPr>
          <w:p w14:paraId="135FC74F" w14:textId="77777777" w:rsidR="00725524" w:rsidRPr="00B4058A" w:rsidRDefault="00725524" w:rsidP="0099315A">
            <w:pPr>
              <w:rPr>
                <w:sz w:val="20"/>
                <w:szCs w:val="20"/>
                <w:lang w:val="fr-FR"/>
              </w:rPr>
            </w:pPr>
          </w:p>
        </w:tc>
        <w:tc>
          <w:tcPr>
            <w:tcW w:w="2965" w:type="dxa"/>
          </w:tcPr>
          <w:p w14:paraId="400750C2" w14:textId="77777777" w:rsidR="00725524" w:rsidRPr="00B4058A" w:rsidRDefault="00725524" w:rsidP="0099315A">
            <w:pPr>
              <w:cnfStyle w:val="000000000000" w:firstRow="0" w:lastRow="0" w:firstColumn="0" w:lastColumn="0" w:oddVBand="0" w:evenVBand="0" w:oddHBand="0" w:evenHBand="0" w:firstRowFirstColumn="0" w:firstRowLastColumn="0" w:lastRowFirstColumn="0" w:lastRowLastColumn="0"/>
              <w:rPr>
                <w:sz w:val="16"/>
                <w:szCs w:val="16"/>
                <w:lang w:val="fr-FR"/>
              </w:rPr>
            </w:pPr>
          </w:p>
          <w:p w14:paraId="73B2060E"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1D2769FE" w14:textId="0F9F304A"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762B02">
              <w:rPr>
                <w:sz w:val="16"/>
                <w:szCs w:val="16"/>
              </w:rPr>
              <w:t>______________________</w:t>
            </w:r>
          </w:p>
        </w:tc>
        <w:tc>
          <w:tcPr>
            <w:tcW w:w="3459" w:type="dxa"/>
            <w:vMerge/>
            <w:shd w:val="clear" w:color="auto" w:fill="auto"/>
          </w:tcPr>
          <w:p w14:paraId="5C6DEEA6" w14:textId="60E36533"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p>
        </w:tc>
        <w:tc>
          <w:tcPr>
            <w:tcW w:w="4450" w:type="dxa"/>
          </w:tcPr>
          <w:p w14:paraId="7A36965E" w14:textId="32FB29E0" w:rsidR="00725524"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r>
              <w:rPr>
                <w:color w:val="00B0F0"/>
                <w:sz w:val="24"/>
                <w:szCs w:val="24"/>
              </w:rPr>
              <w:t>KFW</w:t>
            </w:r>
          </w:p>
        </w:tc>
      </w:tr>
      <w:tr w:rsidR="00725524" w:rsidRPr="0033264A" w14:paraId="103D1C0A" w14:textId="46B6EE59" w:rsidTr="006B1C35">
        <w:trPr>
          <w:trHeight w:val="540"/>
        </w:trPr>
        <w:tc>
          <w:tcPr>
            <w:cnfStyle w:val="001000000000" w:firstRow="0" w:lastRow="0" w:firstColumn="1" w:lastColumn="0" w:oddVBand="0" w:evenVBand="0" w:oddHBand="0" w:evenHBand="0" w:firstRowFirstColumn="0" w:firstRowLastColumn="0" w:lastRowFirstColumn="0" w:lastRowLastColumn="0"/>
            <w:tcW w:w="2076" w:type="dxa"/>
            <w:vMerge/>
          </w:tcPr>
          <w:p w14:paraId="10C0074C" w14:textId="77777777" w:rsidR="00725524" w:rsidRPr="00AB1B3B" w:rsidRDefault="00725524" w:rsidP="0099315A">
            <w:pPr>
              <w:rPr>
                <w:sz w:val="20"/>
                <w:szCs w:val="20"/>
              </w:rPr>
            </w:pPr>
          </w:p>
        </w:tc>
        <w:tc>
          <w:tcPr>
            <w:tcW w:w="2965" w:type="dxa"/>
          </w:tcPr>
          <w:sdt>
            <w:sdtPr>
              <w:rPr>
                <w:sz w:val="20"/>
                <w:szCs w:val="20"/>
              </w:rPr>
              <w:alias w:val="GPW 13 Output"/>
              <w:tag w:val="Progress"/>
              <w:id w:val="1091891261"/>
              <w:placeholder>
                <w:docPart w:val="11F162F1D3874DE1B58ECB5ED2DD46B0"/>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0AA2FF45"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507890D0"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p w14:paraId="2B5AB54E" w14:textId="77777777" w:rsidR="00725524" w:rsidRPr="00762B02" w:rsidRDefault="00725524" w:rsidP="008D752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256D1BB6" w14:textId="77777777" w:rsidR="00725524" w:rsidRDefault="00725524" w:rsidP="008D752B">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31E4B977" w14:textId="59B59049" w:rsidR="00725524" w:rsidRDefault="00725524" w:rsidP="008D752B">
            <w:pPr>
              <w:cnfStyle w:val="000000000000" w:firstRow="0" w:lastRow="0" w:firstColumn="0" w:lastColumn="0" w:oddVBand="0" w:evenVBand="0" w:oddHBand="0" w:evenHBand="0" w:firstRowFirstColumn="0" w:firstRowLastColumn="0" w:lastRowFirstColumn="0" w:lastRowLastColumn="0"/>
              <w:rPr>
                <w:sz w:val="16"/>
                <w:szCs w:val="16"/>
              </w:rPr>
            </w:pPr>
          </w:p>
        </w:tc>
        <w:tc>
          <w:tcPr>
            <w:tcW w:w="3459" w:type="dxa"/>
            <w:shd w:val="clear" w:color="auto" w:fill="auto"/>
          </w:tcPr>
          <w:p w14:paraId="2EABCF51" w14:textId="554825F1"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AB3597">
              <w:rPr>
                <w:color w:val="00B0F0"/>
                <w:sz w:val="24"/>
                <w:szCs w:val="24"/>
                <w:lang w:val="fr-FR"/>
              </w:rPr>
              <w:lastRenderedPageBreak/>
              <w:t>Réviser et valider les outils de l'inspection</w:t>
            </w:r>
          </w:p>
        </w:tc>
        <w:tc>
          <w:tcPr>
            <w:tcW w:w="4450" w:type="dxa"/>
          </w:tcPr>
          <w:p w14:paraId="72E2A0EC" w14:textId="6C688475" w:rsidR="00725524"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Pr>
                <w:color w:val="00B0F0"/>
                <w:sz w:val="24"/>
                <w:szCs w:val="24"/>
                <w:lang w:val="fr-FR"/>
              </w:rPr>
              <w:t>Réalisé</w:t>
            </w:r>
            <w:r w:rsidR="006B1C35">
              <w:rPr>
                <w:color w:val="00B0F0"/>
                <w:sz w:val="24"/>
                <w:szCs w:val="24"/>
                <w:lang w:val="fr-FR"/>
              </w:rPr>
              <w:t xml:space="preserve"> : ces outils d’inspection renforcement les capacités de l’ANRP </w:t>
            </w:r>
            <w:r w:rsidR="006B1C35">
              <w:rPr>
                <w:color w:val="00B0F0"/>
                <w:sz w:val="24"/>
                <w:szCs w:val="24"/>
                <w:lang w:val="fr-FR"/>
              </w:rPr>
              <w:lastRenderedPageBreak/>
              <w:t>contribuent à l’amélioration de la qualité des produits médicaux dans le pays</w:t>
            </w:r>
          </w:p>
        </w:tc>
      </w:tr>
      <w:tr w:rsidR="004506C0" w:rsidRPr="0033264A" w14:paraId="52B1694D" w14:textId="77777777" w:rsidTr="006B1C35">
        <w:trPr>
          <w:trHeight w:val="540"/>
        </w:trPr>
        <w:tc>
          <w:tcPr>
            <w:cnfStyle w:val="001000000000" w:firstRow="0" w:lastRow="0" w:firstColumn="1" w:lastColumn="0" w:oddVBand="0" w:evenVBand="0" w:oddHBand="0" w:evenHBand="0" w:firstRowFirstColumn="0" w:firstRowLastColumn="0" w:lastRowFirstColumn="0" w:lastRowLastColumn="0"/>
            <w:tcW w:w="2076" w:type="dxa"/>
          </w:tcPr>
          <w:p w14:paraId="0D2527BA" w14:textId="77777777" w:rsidR="004506C0" w:rsidRPr="006B1C35" w:rsidRDefault="004506C0" w:rsidP="0099315A">
            <w:pPr>
              <w:rPr>
                <w:sz w:val="20"/>
                <w:szCs w:val="20"/>
                <w:lang w:val="fr-FR"/>
              </w:rPr>
            </w:pPr>
          </w:p>
        </w:tc>
        <w:tc>
          <w:tcPr>
            <w:tcW w:w="2965" w:type="dxa"/>
          </w:tcPr>
          <w:p w14:paraId="6571B4FA" w14:textId="77777777" w:rsidR="004506C0" w:rsidRPr="006B1C35" w:rsidRDefault="004506C0"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3459" w:type="dxa"/>
            <w:shd w:val="clear" w:color="auto" w:fill="auto"/>
          </w:tcPr>
          <w:p w14:paraId="5638D3AE" w14:textId="77777777" w:rsidR="004506C0"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p>
        </w:tc>
        <w:tc>
          <w:tcPr>
            <w:tcW w:w="4450" w:type="dxa"/>
          </w:tcPr>
          <w:p w14:paraId="5D1D9386" w14:textId="77777777" w:rsidR="004506C0"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p>
        </w:tc>
      </w:tr>
      <w:tr w:rsidR="00725524" w:rsidRPr="0033264A" w14:paraId="19834D29" w14:textId="45D2EC57" w:rsidTr="006B1C35">
        <w:trPr>
          <w:trHeight w:val="320"/>
        </w:trPr>
        <w:tc>
          <w:tcPr>
            <w:cnfStyle w:val="001000000000" w:firstRow="0" w:lastRow="0" w:firstColumn="1" w:lastColumn="0" w:oddVBand="0" w:evenVBand="0" w:oddHBand="0" w:evenHBand="0" w:firstRowFirstColumn="0" w:firstRowLastColumn="0" w:lastRowFirstColumn="0" w:lastRowLastColumn="0"/>
            <w:tcW w:w="2076" w:type="dxa"/>
            <w:vMerge w:val="restart"/>
          </w:tcPr>
          <w:p w14:paraId="3A77FC47" w14:textId="089AD107" w:rsidR="00725524" w:rsidRPr="00AB1B3B" w:rsidRDefault="00725524" w:rsidP="0099315A">
            <w:pPr>
              <w:rPr>
                <w:sz w:val="20"/>
                <w:szCs w:val="20"/>
              </w:rPr>
            </w:pPr>
            <w:r w:rsidRPr="005E14CF">
              <w:rPr>
                <w:sz w:val="20"/>
                <w:szCs w:val="20"/>
              </w:rPr>
              <w:t>Health financing</w:t>
            </w:r>
          </w:p>
        </w:tc>
        <w:sdt>
          <w:sdtPr>
            <w:rPr>
              <w:sz w:val="20"/>
              <w:szCs w:val="20"/>
            </w:rPr>
            <w:alias w:val="GPW 13 Output"/>
            <w:tag w:val="Progress"/>
            <w:id w:val="-770233708"/>
            <w:placeholder>
              <w:docPart w:val="70B443E32747421BA8B52F1EE3AA05E3"/>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tc>
              <w:tcPr>
                <w:tcW w:w="2965" w:type="dxa"/>
              </w:tcPr>
              <w:p w14:paraId="5A41F111" w14:textId="597541CC"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tc>
          </w:sdtContent>
        </w:sdt>
        <w:tc>
          <w:tcPr>
            <w:tcW w:w="3459" w:type="dxa"/>
            <w:vMerge w:val="restart"/>
          </w:tcPr>
          <w:p w14:paraId="47AB568B" w14:textId="1E661292"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AB3597">
              <w:rPr>
                <w:color w:val="00B0F0"/>
                <w:sz w:val="24"/>
                <w:szCs w:val="24"/>
                <w:lang w:val="fr-FR"/>
              </w:rPr>
              <w:t>Réaliser les Comptes de Sante, exercice 2023</w:t>
            </w:r>
          </w:p>
        </w:tc>
        <w:tc>
          <w:tcPr>
            <w:tcW w:w="4450" w:type="dxa"/>
          </w:tcPr>
          <w:p w14:paraId="47C1A8A9" w14:textId="241FA81B" w:rsidR="00725524" w:rsidRPr="006B1C35"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Pr>
                <w:color w:val="00B0F0"/>
                <w:sz w:val="24"/>
                <w:szCs w:val="24"/>
                <w:lang w:val="fr-FR"/>
              </w:rPr>
              <w:t>Réalisé</w:t>
            </w:r>
            <w:r w:rsidR="006B1C35">
              <w:rPr>
                <w:color w:val="00B0F0"/>
                <w:sz w:val="24"/>
                <w:szCs w:val="24"/>
                <w:lang w:val="fr-FR"/>
              </w:rPr>
              <w:t xml:space="preserve"> : Les</w:t>
            </w:r>
            <w:r w:rsidR="006B1C35" w:rsidRPr="006B1C35">
              <w:rPr>
                <w:color w:val="00B0F0"/>
                <w:sz w:val="24"/>
                <w:szCs w:val="24"/>
                <w:lang w:val="fr-FR"/>
              </w:rPr>
              <w:t xml:space="preserve"> résultats de ce rapport ont ressorti que le secteur de la santé reste toujours sous financé au regard des besoins de plus en plus croissants et que les ménages continuent de supporter près de la moitié des dépenses courantes de santé. Les résultats issus de ce rapport ont été utilisés pour apprécier le niveau et la répartition des ressources destinées au secteur, évaluer les gaps de financement du secteur, faire le plaidoyer auprès du Gouvernement et des partenaires au développement pour un financement plus adéquat de la santé</w:t>
            </w:r>
          </w:p>
        </w:tc>
      </w:tr>
      <w:tr w:rsidR="00725524" w:rsidRPr="00AB1B3B" w14:paraId="70F39E03" w14:textId="5A26F1C4" w:rsidTr="006B1C35">
        <w:trPr>
          <w:trHeight w:val="320"/>
        </w:trPr>
        <w:tc>
          <w:tcPr>
            <w:cnfStyle w:val="001000000000" w:firstRow="0" w:lastRow="0" w:firstColumn="1" w:lastColumn="0" w:oddVBand="0" w:evenVBand="0" w:oddHBand="0" w:evenHBand="0" w:firstRowFirstColumn="0" w:firstRowLastColumn="0" w:lastRowFirstColumn="0" w:lastRowLastColumn="0"/>
            <w:tcW w:w="2076" w:type="dxa"/>
            <w:vMerge/>
          </w:tcPr>
          <w:p w14:paraId="7D1D48A4" w14:textId="77777777" w:rsidR="00725524" w:rsidRPr="00881905" w:rsidRDefault="00725524" w:rsidP="0099315A">
            <w:pPr>
              <w:rPr>
                <w:sz w:val="20"/>
                <w:szCs w:val="20"/>
                <w:lang w:val="fr-FR"/>
              </w:rPr>
            </w:pPr>
          </w:p>
        </w:tc>
        <w:tc>
          <w:tcPr>
            <w:tcW w:w="2965" w:type="dxa"/>
          </w:tcPr>
          <w:p w14:paraId="20C0DA4B" w14:textId="77777777" w:rsidR="00725524" w:rsidRPr="00881905" w:rsidRDefault="00725524" w:rsidP="0099315A">
            <w:pPr>
              <w:cnfStyle w:val="000000000000" w:firstRow="0" w:lastRow="0" w:firstColumn="0" w:lastColumn="0" w:oddVBand="0" w:evenVBand="0" w:oddHBand="0" w:evenHBand="0" w:firstRowFirstColumn="0" w:firstRowLastColumn="0" w:lastRowFirstColumn="0" w:lastRowLastColumn="0"/>
              <w:rPr>
                <w:sz w:val="16"/>
                <w:szCs w:val="16"/>
                <w:lang w:val="fr-FR"/>
              </w:rPr>
            </w:pPr>
          </w:p>
          <w:p w14:paraId="2183378E"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41F700ED"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14DB8DDC"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vMerge/>
          </w:tcPr>
          <w:p w14:paraId="6778BABB" w14:textId="45A868C0"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p>
        </w:tc>
        <w:tc>
          <w:tcPr>
            <w:tcW w:w="4450" w:type="dxa"/>
          </w:tcPr>
          <w:p w14:paraId="2315D328" w14:textId="52D9467C" w:rsidR="00725524"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r>
              <w:rPr>
                <w:color w:val="00B0F0"/>
                <w:sz w:val="24"/>
                <w:szCs w:val="24"/>
              </w:rPr>
              <w:t xml:space="preserve">Fonds </w:t>
            </w:r>
            <w:r w:rsidR="006B1C35">
              <w:rPr>
                <w:color w:val="00B0F0"/>
                <w:sz w:val="24"/>
                <w:szCs w:val="24"/>
              </w:rPr>
              <w:t>Mondial</w:t>
            </w:r>
          </w:p>
        </w:tc>
      </w:tr>
      <w:tr w:rsidR="00725524" w:rsidRPr="0033264A" w14:paraId="2A50F78E" w14:textId="088E854E" w:rsidTr="006B1C35">
        <w:trPr>
          <w:trHeight w:val="320"/>
        </w:trPr>
        <w:tc>
          <w:tcPr>
            <w:cnfStyle w:val="001000000000" w:firstRow="0" w:lastRow="0" w:firstColumn="1" w:lastColumn="0" w:oddVBand="0" w:evenVBand="0" w:oddHBand="0" w:evenHBand="0" w:firstRowFirstColumn="0" w:firstRowLastColumn="0" w:lastRowFirstColumn="0" w:lastRowLastColumn="0"/>
            <w:tcW w:w="2076" w:type="dxa"/>
            <w:vMerge/>
          </w:tcPr>
          <w:p w14:paraId="0F517F11" w14:textId="77777777" w:rsidR="00725524" w:rsidRPr="005E14CF" w:rsidRDefault="00725524" w:rsidP="0099315A">
            <w:pPr>
              <w:rPr>
                <w:sz w:val="20"/>
                <w:szCs w:val="20"/>
              </w:rPr>
            </w:pPr>
          </w:p>
        </w:tc>
        <w:sdt>
          <w:sdtPr>
            <w:rPr>
              <w:sz w:val="20"/>
              <w:szCs w:val="20"/>
            </w:rPr>
            <w:alias w:val="GPW 13 Output"/>
            <w:tag w:val="Progress"/>
            <w:id w:val="2010554478"/>
            <w:placeholder>
              <w:docPart w:val="0EF6438493E64E50B61B31AFABA470DE"/>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tc>
              <w:tcPr>
                <w:tcW w:w="2965" w:type="dxa"/>
              </w:tcPr>
              <w:p w14:paraId="6F1C715E" w14:textId="7DA5F74F"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tc>
          </w:sdtContent>
        </w:sdt>
        <w:tc>
          <w:tcPr>
            <w:tcW w:w="3459" w:type="dxa"/>
            <w:vMerge w:val="restart"/>
          </w:tcPr>
          <w:p w14:paraId="44846520" w14:textId="3F68E9B8"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AB3597">
              <w:rPr>
                <w:color w:val="00B0F0"/>
                <w:sz w:val="24"/>
                <w:szCs w:val="24"/>
                <w:lang w:val="fr-FR"/>
              </w:rPr>
              <w:t>Soutenir la révision des outils et manuels de procédures de gestion de la gratuité des soins</w:t>
            </w:r>
          </w:p>
        </w:tc>
        <w:tc>
          <w:tcPr>
            <w:tcW w:w="4450" w:type="dxa"/>
          </w:tcPr>
          <w:p w14:paraId="5E9CA440" w14:textId="47B9F381" w:rsidR="00725524"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Pr>
                <w:color w:val="00B0F0"/>
                <w:sz w:val="24"/>
                <w:szCs w:val="24"/>
                <w:lang w:val="fr-FR"/>
              </w:rPr>
              <w:t>Réalisé :</w:t>
            </w:r>
            <w:r w:rsidR="006B1C35">
              <w:rPr>
                <w:color w:val="00B0F0"/>
                <w:sz w:val="24"/>
                <w:szCs w:val="24"/>
                <w:lang w:val="fr-FR"/>
              </w:rPr>
              <w:t xml:space="preserve"> cet appui a permis de disposer d’outils qui ont été utilisés pour le contrôle de la mise en œuvre de la gratuité et d’identifier les difficultés</w:t>
            </w:r>
            <w:r w:rsidR="003847FB">
              <w:rPr>
                <w:color w:val="00B0F0"/>
                <w:sz w:val="24"/>
                <w:szCs w:val="24"/>
                <w:lang w:val="fr-FR"/>
              </w:rPr>
              <w:t xml:space="preserve"> et contraintes.</w:t>
            </w:r>
          </w:p>
        </w:tc>
      </w:tr>
      <w:tr w:rsidR="00725524" w:rsidRPr="00AB1B3B" w14:paraId="31CA8F21" w14:textId="0B0E06DB" w:rsidTr="006B1C35">
        <w:trPr>
          <w:trHeight w:val="320"/>
        </w:trPr>
        <w:tc>
          <w:tcPr>
            <w:cnfStyle w:val="001000000000" w:firstRow="0" w:lastRow="0" w:firstColumn="1" w:lastColumn="0" w:oddVBand="0" w:evenVBand="0" w:oddHBand="0" w:evenHBand="0" w:firstRowFirstColumn="0" w:firstRowLastColumn="0" w:lastRowFirstColumn="0" w:lastRowLastColumn="0"/>
            <w:tcW w:w="2076" w:type="dxa"/>
            <w:vMerge/>
          </w:tcPr>
          <w:p w14:paraId="54689B7B" w14:textId="77777777" w:rsidR="00725524" w:rsidRPr="00724095" w:rsidRDefault="00725524" w:rsidP="0099315A">
            <w:pPr>
              <w:rPr>
                <w:sz w:val="20"/>
                <w:szCs w:val="20"/>
                <w:lang w:val="fr-FR"/>
              </w:rPr>
            </w:pPr>
          </w:p>
        </w:tc>
        <w:tc>
          <w:tcPr>
            <w:tcW w:w="2965" w:type="dxa"/>
          </w:tcPr>
          <w:p w14:paraId="03FCCB6D"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1414D14B"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02AF7FA0"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vMerge/>
          </w:tcPr>
          <w:p w14:paraId="4C218DC8" w14:textId="51EDEC97"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p>
        </w:tc>
        <w:tc>
          <w:tcPr>
            <w:tcW w:w="4450" w:type="dxa"/>
          </w:tcPr>
          <w:p w14:paraId="3429AFF7" w14:textId="61F54092" w:rsidR="00725524"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r>
              <w:rPr>
                <w:color w:val="00B0F0"/>
                <w:sz w:val="24"/>
                <w:szCs w:val="24"/>
              </w:rPr>
              <w:t>Banque mondiale</w:t>
            </w:r>
          </w:p>
        </w:tc>
      </w:tr>
      <w:tr w:rsidR="00725524" w:rsidRPr="0033264A" w14:paraId="086E4378" w14:textId="640EEA76"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6C97AB74" w14:textId="77777777" w:rsidR="00725524" w:rsidRPr="00AB1B3B" w:rsidRDefault="00725524" w:rsidP="0099315A">
            <w:pPr>
              <w:rPr>
                <w:sz w:val="20"/>
                <w:szCs w:val="20"/>
              </w:rPr>
            </w:pPr>
          </w:p>
        </w:tc>
        <w:sdt>
          <w:sdtPr>
            <w:rPr>
              <w:sz w:val="20"/>
              <w:szCs w:val="20"/>
            </w:rPr>
            <w:alias w:val="GPW 13 Output"/>
            <w:tag w:val="Progress"/>
            <w:id w:val="-77978182"/>
            <w:placeholder>
              <w:docPart w:val="CA3A1532E6F848DC95B1EE89E539D816"/>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tc>
              <w:tcPr>
                <w:tcW w:w="2965" w:type="dxa"/>
              </w:tcPr>
              <w:p w14:paraId="5584A333" w14:textId="583784E9" w:rsidR="00725524" w:rsidRPr="00806C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762B02">
                  <w:rPr>
                    <w:rStyle w:val="PlaceholderText"/>
                    <w:color w:val="auto"/>
                  </w:rPr>
                  <w:t>Choose an item.</w:t>
                </w:r>
              </w:p>
            </w:tc>
          </w:sdtContent>
        </w:sdt>
        <w:tc>
          <w:tcPr>
            <w:tcW w:w="3459" w:type="dxa"/>
            <w:vMerge w:val="restart"/>
          </w:tcPr>
          <w:p w14:paraId="37DE1651" w14:textId="79F24A82"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AB3597">
              <w:rPr>
                <w:color w:val="00B0F0"/>
                <w:sz w:val="24"/>
                <w:szCs w:val="24"/>
                <w:lang w:val="fr-FR"/>
              </w:rPr>
              <w:t>Appuyer la relecture du draft du décret sur l’assurance maladie universelle</w:t>
            </w:r>
          </w:p>
        </w:tc>
        <w:tc>
          <w:tcPr>
            <w:tcW w:w="4450" w:type="dxa"/>
          </w:tcPr>
          <w:p w14:paraId="2B4599EB" w14:textId="20B8B7ED" w:rsidR="00725524"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Pr>
                <w:color w:val="00B0F0"/>
                <w:sz w:val="24"/>
                <w:szCs w:val="24"/>
                <w:lang w:val="fr-FR"/>
              </w:rPr>
              <w:t>Partiellement réalisé</w:t>
            </w:r>
            <w:r w:rsidR="006B1C35">
              <w:rPr>
                <w:color w:val="00B0F0"/>
                <w:sz w:val="24"/>
                <w:szCs w:val="24"/>
                <w:lang w:val="fr-FR"/>
              </w:rPr>
              <w:t> : un draft est disponible et sera finalisé avec l’appui de AFRO au cours de 2025</w:t>
            </w:r>
          </w:p>
        </w:tc>
      </w:tr>
      <w:tr w:rsidR="00725524" w:rsidRPr="00AB1B3B" w14:paraId="5B9C3E10" w14:textId="6F98F24B"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38361F24" w14:textId="77777777" w:rsidR="00725524" w:rsidRPr="000C2A7A" w:rsidRDefault="00725524" w:rsidP="0099315A">
            <w:pPr>
              <w:rPr>
                <w:sz w:val="20"/>
                <w:szCs w:val="20"/>
                <w:lang w:val="fr-FR"/>
              </w:rPr>
            </w:pPr>
          </w:p>
        </w:tc>
        <w:tc>
          <w:tcPr>
            <w:tcW w:w="2965" w:type="dxa"/>
          </w:tcPr>
          <w:p w14:paraId="6FBB8C6D" w14:textId="77777777" w:rsidR="00725524" w:rsidRPr="000C2A7A" w:rsidRDefault="00725524"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p>
          <w:p w14:paraId="09072763" w14:textId="77777777" w:rsidR="00725524" w:rsidRPr="00FD2C73"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FD2C73">
              <w:rPr>
                <w:sz w:val="20"/>
                <w:szCs w:val="20"/>
              </w:rPr>
              <w:t>Others, please specify,</w:t>
            </w:r>
          </w:p>
          <w:p w14:paraId="727EC91E" w14:textId="77777777" w:rsidR="00725524" w:rsidRPr="00FD2C73"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FD2C73">
              <w:rPr>
                <w:sz w:val="20"/>
                <w:szCs w:val="20"/>
              </w:rPr>
              <w:t>______________________</w:t>
            </w:r>
          </w:p>
          <w:p w14:paraId="29F8319E" w14:textId="77777777" w:rsidR="00725524" w:rsidRPr="00E064DB"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vMerge/>
          </w:tcPr>
          <w:p w14:paraId="0F55867E" w14:textId="5BAE67A3" w:rsidR="00725524" w:rsidRPr="00E064DB"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4450" w:type="dxa"/>
          </w:tcPr>
          <w:p w14:paraId="5994275F" w14:textId="00D05EBF" w:rsidR="00725524" w:rsidRPr="00E064DB" w:rsidRDefault="004506C0" w:rsidP="0099315A">
            <w:pPr>
              <w:cnfStyle w:val="000000000000" w:firstRow="0" w:lastRow="0" w:firstColumn="0" w:lastColumn="0" w:oddVBand="0" w:evenVBand="0" w:oddHBand="0" w:evenHBand="0" w:firstRowFirstColumn="0" w:firstRowLastColumn="0" w:lastRowFirstColumn="0" w:lastRowLastColumn="0"/>
              <w:rPr>
                <w:sz w:val="20"/>
                <w:szCs w:val="20"/>
              </w:rPr>
            </w:pPr>
            <w:r w:rsidRPr="006958F9">
              <w:rPr>
                <w:color w:val="00B0F0"/>
                <w:sz w:val="24"/>
                <w:szCs w:val="24"/>
                <w:lang w:val="fr-FR"/>
              </w:rPr>
              <w:t>Banque mondiale</w:t>
            </w:r>
          </w:p>
        </w:tc>
      </w:tr>
      <w:tr w:rsidR="00725524" w:rsidRPr="0033264A" w14:paraId="6DEE8C1C" w14:textId="15ED5C6D"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val="restart"/>
          </w:tcPr>
          <w:p w14:paraId="12A7004F" w14:textId="69012AE9" w:rsidR="00725524" w:rsidRPr="00AB1B3B" w:rsidRDefault="00725524" w:rsidP="0099315A">
            <w:pPr>
              <w:rPr>
                <w:sz w:val="20"/>
                <w:szCs w:val="20"/>
              </w:rPr>
            </w:pPr>
            <w:r w:rsidRPr="007118DC">
              <w:rPr>
                <w:sz w:val="20"/>
                <w:szCs w:val="20"/>
              </w:rPr>
              <w:t>Health information</w:t>
            </w:r>
          </w:p>
        </w:tc>
        <w:tc>
          <w:tcPr>
            <w:tcW w:w="2965" w:type="dxa"/>
          </w:tcPr>
          <w:sdt>
            <w:sdtPr>
              <w:rPr>
                <w:sz w:val="20"/>
                <w:szCs w:val="20"/>
              </w:rPr>
              <w:alias w:val="GPW 13 Output"/>
              <w:tag w:val="Progress"/>
              <w:id w:val="166526848"/>
              <w:placeholder>
                <w:docPart w:val="2B13CF8A2C6142E8BE403E3FB1222DA5"/>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230E4184"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BC0228">
                  <w:rPr>
                    <w:rStyle w:val="PlaceholderText"/>
                  </w:rPr>
                  <w:t>Choose an item.</w:t>
                </w:r>
              </w:p>
            </w:sdtContent>
          </w:sdt>
          <w:p w14:paraId="74F41BB9"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p>
          <w:p w14:paraId="53D87FF1"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33B12495"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1E5FE8A6" w14:textId="77777777" w:rsidR="00725524" w:rsidRPr="00E064DB"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2BC399D6" w14:textId="5EFCD955" w:rsidR="00725524" w:rsidRPr="004506C0" w:rsidRDefault="004506C0"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r w:rsidRPr="004506C0">
              <w:rPr>
                <w:sz w:val="20"/>
                <w:szCs w:val="20"/>
                <w:lang w:val="fr-FR"/>
              </w:rPr>
              <w:t>Elaboration du profil sanitaire ana</w:t>
            </w:r>
            <w:r>
              <w:rPr>
                <w:sz w:val="20"/>
                <w:szCs w:val="20"/>
                <w:lang w:val="fr-FR"/>
              </w:rPr>
              <w:t>lytique en vue de la mise en place de l’Observatoire national de la santé</w:t>
            </w:r>
            <w:r w:rsidR="006958F9">
              <w:rPr>
                <w:sz w:val="20"/>
                <w:szCs w:val="20"/>
                <w:lang w:val="fr-FR"/>
              </w:rPr>
              <w:t>(ONS)</w:t>
            </w:r>
          </w:p>
        </w:tc>
        <w:tc>
          <w:tcPr>
            <w:tcW w:w="4450" w:type="dxa"/>
          </w:tcPr>
          <w:p w14:paraId="4DFF919F" w14:textId="7D9F2363" w:rsidR="00725524" w:rsidRPr="006958F9"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6958F9">
              <w:rPr>
                <w:color w:val="00B0F0"/>
                <w:sz w:val="24"/>
                <w:szCs w:val="24"/>
                <w:lang w:val="fr-FR"/>
              </w:rPr>
              <w:t>Réalisé</w:t>
            </w:r>
            <w:r w:rsidR="006B1C35" w:rsidRPr="006958F9">
              <w:rPr>
                <w:color w:val="00B0F0"/>
                <w:sz w:val="24"/>
                <w:szCs w:val="24"/>
                <w:lang w:val="fr-FR"/>
              </w:rPr>
              <w:t xml:space="preserve"> : un draft de profile sanitaire a été développé et sa finalisation </w:t>
            </w:r>
            <w:r w:rsidR="003847FB">
              <w:rPr>
                <w:color w:val="00B0F0"/>
                <w:sz w:val="24"/>
                <w:szCs w:val="24"/>
                <w:lang w:val="fr-FR"/>
              </w:rPr>
              <w:t xml:space="preserve">est prévue </w:t>
            </w:r>
            <w:r w:rsidR="006B1C35" w:rsidRPr="006958F9">
              <w:rPr>
                <w:color w:val="00B0F0"/>
                <w:sz w:val="24"/>
                <w:szCs w:val="24"/>
                <w:lang w:val="fr-FR"/>
              </w:rPr>
              <w:t>en 2025</w:t>
            </w:r>
            <w:r w:rsidR="006958F9" w:rsidRPr="006958F9">
              <w:rPr>
                <w:color w:val="00B0F0"/>
                <w:sz w:val="24"/>
                <w:szCs w:val="24"/>
                <w:lang w:val="fr-FR"/>
              </w:rPr>
              <w:t xml:space="preserve"> pour opérationnaliser l’ONS</w:t>
            </w:r>
          </w:p>
        </w:tc>
      </w:tr>
      <w:tr w:rsidR="004506C0" w:rsidRPr="004506C0" w14:paraId="520F14CD" w14:textId="77777777"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18B020CB" w14:textId="77777777" w:rsidR="004506C0" w:rsidRPr="006B1C35" w:rsidRDefault="004506C0" w:rsidP="0099315A">
            <w:pPr>
              <w:rPr>
                <w:sz w:val="20"/>
                <w:szCs w:val="20"/>
                <w:lang w:val="fr-FR"/>
              </w:rPr>
            </w:pPr>
          </w:p>
        </w:tc>
        <w:tc>
          <w:tcPr>
            <w:tcW w:w="2965" w:type="dxa"/>
          </w:tcPr>
          <w:p w14:paraId="37E6C704" w14:textId="77777777" w:rsidR="004506C0" w:rsidRPr="006B1C35" w:rsidRDefault="004506C0"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3459" w:type="dxa"/>
          </w:tcPr>
          <w:p w14:paraId="2B6DB1EE" w14:textId="77777777" w:rsidR="004506C0" w:rsidRPr="004506C0" w:rsidRDefault="004506C0"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4450" w:type="dxa"/>
          </w:tcPr>
          <w:p w14:paraId="2A4FCA42" w14:textId="61C514E0" w:rsidR="004506C0" w:rsidRPr="006958F9"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6958F9">
              <w:rPr>
                <w:color w:val="00B0F0"/>
                <w:sz w:val="24"/>
                <w:szCs w:val="24"/>
                <w:lang w:val="fr-FR"/>
              </w:rPr>
              <w:t>KFW</w:t>
            </w:r>
          </w:p>
        </w:tc>
      </w:tr>
      <w:tr w:rsidR="00725524" w:rsidRPr="00AB1B3B" w14:paraId="5F7FC6CF" w14:textId="3ADDBA3A"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3222DC75" w14:textId="77777777" w:rsidR="00725524" w:rsidRPr="004506C0" w:rsidRDefault="00725524" w:rsidP="0099315A">
            <w:pPr>
              <w:rPr>
                <w:sz w:val="20"/>
                <w:szCs w:val="20"/>
                <w:lang w:val="fr-FR"/>
              </w:rPr>
            </w:pPr>
          </w:p>
        </w:tc>
        <w:tc>
          <w:tcPr>
            <w:tcW w:w="2965" w:type="dxa"/>
          </w:tcPr>
          <w:p w14:paraId="755BA599" w14:textId="77777777" w:rsidR="00725524" w:rsidRDefault="00000000" w:rsidP="0099315A">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alias w:val="GPW 13 Output"/>
                <w:tag w:val="Progress"/>
                <w:id w:val="-854349334"/>
                <w:placeholder>
                  <w:docPart w:val="CA22744D5DC54027AF9AF1BF1FFA4473"/>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r w:rsidR="00725524" w:rsidRPr="00BC0228">
                  <w:rPr>
                    <w:rStyle w:val="PlaceholderText"/>
                  </w:rPr>
                  <w:t>Choose an item.</w:t>
                </w:r>
              </w:sdtContent>
            </w:sdt>
            <w:r w:rsidR="00725524">
              <w:rPr>
                <w:sz w:val="20"/>
                <w:szCs w:val="20"/>
              </w:rPr>
              <w:t xml:space="preserve">  </w:t>
            </w:r>
          </w:p>
          <w:p w14:paraId="57ECD890"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p w14:paraId="343D016D"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236C88C4"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50401F64" w14:textId="77777777" w:rsidR="00725524" w:rsidRPr="00E064DB"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7E705190" w14:textId="1C7D14F0" w:rsidR="00725524" w:rsidRPr="00E064DB"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4450" w:type="dxa"/>
          </w:tcPr>
          <w:p w14:paraId="673E0FCB" w14:textId="77777777" w:rsidR="00725524" w:rsidRPr="006958F9"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p>
        </w:tc>
      </w:tr>
      <w:tr w:rsidR="00725524" w:rsidRPr="00AB1B3B" w14:paraId="65292BE3" w14:textId="5FDA00AA"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40024916" w14:textId="77777777" w:rsidR="00725524" w:rsidRPr="00AB1B3B" w:rsidRDefault="00725524" w:rsidP="0099315A">
            <w:pPr>
              <w:rPr>
                <w:sz w:val="20"/>
                <w:szCs w:val="20"/>
              </w:rPr>
            </w:pPr>
          </w:p>
        </w:tc>
        <w:tc>
          <w:tcPr>
            <w:tcW w:w="2965" w:type="dxa"/>
          </w:tcPr>
          <w:sdt>
            <w:sdtPr>
              <w:rPr>
                <w:sz w:val="20"/>
                <w:szCs w:val="20"/>
              </w:rPr>
              <w:alias w:val="GPW 13 Output"/>
              <w:tag w:val="Progress"/>
              <w:id w:val="804354155"/>
              <w:placeholder>
                <w:docPart w:val="0555A29D78774AECBD2CBCB0D7F0CCA3"/>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7ECB14B7"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4FE69DCD"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p w14:paraId="5D409BE9"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12AA1CB4"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706F633E" w14:textId="77777777" w:rsidR="00725524" w:rsidRPr="00E064DB"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32BA94A7" w14:textId="288E2DA4" w:rsidR="00725524" w:rsidRPr="00E064DB"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4450" w:type="dxa"/>
          </w:tcPr>
          <w:p w14:paraId="49586E6C" w14:textId="77777777" w:rsidR="00725524" w:rsidRPr="006958F9"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p>
        </w:tc>
      </w:tr>
      <w:tr w:rsidR="00725524" w:rsidRPr="0033264A" w14:paraId="0BF4F8D2" w14:textId="76098E2D"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val="restart"/>
          </w:tcPr>
          <w:p w14:paraId="74BEF1A5" w14:textId="71D4648F" w:rsidR="00725524" w:rsidRPr="00AB1B3B" w:rsidRDefault="00725524" w:rsidP="0099315A">
            <w:pPr>
              <w:rPr>
                <w:sz w:val="20"/>
                <w:szCs w:val="20"/>
              </w:rPr>
            </w:pPr>
            <w:r>
              <w:rPr>
                <w:sz w:val="20"/>
                <w:szCs w:val="20"/>
              </w:rPr>
              <w:t xml:space="preserve">Health Governance </w:t>
            </w:r>
          </w:p>
        </w:tc>
        <w:tc>
          <w:tcPr>
            <w:tcW w:w="2965" w:type="dxa"/>
          </w:tcPr>
          <w:sdt>
            <w:sdtPr>
              <w:rPr>
                <w:sz w:val="20"/>
                <w:szCs w:val="20"/>
              </w:rPr>
              <w:alias w:val="GPW 13 Output"/>
              <w:tag w:val="Progress"/>
              <w:id w:val="1574705014"/>
              <w:placeholder>
                <w:docPart w:val="7F622BEEDBCE443C90DB87000C926C0A"/>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30D0E5E9"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5910F99A"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p>
          <w:p w14:paraId="7B44809A"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0E069739"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221F8A71"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5C49317D" w14:textId="27377355" w:rsidR="00725524" w:rsidRPr="004506C0" w:rsidRDefault="004506C0"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r w:rsidRPr="004506C0">
              <w:rPr>
                <w:sz w:val="20"/>
                <w:szCs w:val="20"/>
                <w:lang w:val="fr-FR"/>
              </w:rPr>
              <w:t>Soutenir le Suivi des p</w:t>
            </w:r>
            <w:r>
              <w:rPr>
                <w:sz w:val="20"/>
                <w:szCs w:val="20"/>
                <w:lang w:val="fr-FR"/>
              </w:rPr>
              <w:t>erformances de la mise en œuvre du Plan de développement sanitaire et social 2022-2</w:t>
            </w:r>
            <w:r w:rsidR="00126B06">
              <w:rPr>
                <w:sz w:val="20"/>
                <w:szCs w:val="20"/>
                <w:lang w:val="fr-FR"/>
              </w:rPr>
              <w:t>026</w:t>
            </w:r>
          </w:p>
        </w:tc>
        <w:tc>
          <w:tcPr>
            <w:tcW w:w="4450" w:type="dxa"/>
          </w:tcPr>
          <w:p w14:paraId="67A04BB5" w14:textId="535D4BAC" w:rsidR="00725524" w:rsidRPr="006958F9" w:rsidRDefault="00126B06"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6958F9">
              <w:rPr>
                <w:color w:val="00B0F0"/>
                <w:sz w:val="24"/>
                <w:szCs w:val="24"/>
                <w:lang w:val="fr-FR"/>
              </w:rPr>
              <w:t>Réalisé</w:t>
            </w:r>
            <w:r w:rsidR="006958F9" w:rsidRPr="006958F9">
              <w:rPr>
                <w:color w:val="00B0F0"/>
                <w:sz w:val="24"/>
                <w:szCs w:val="24"/>
                <w:lang w:val="fr-FR"/>
              </w:rPr>
              <w:t> : ces visites de terrain ont permis d’apprécier les avancées et les défis en vue de solutions dans la planification 2025</w:t>
            </w:r>
          </w:p>
        </w:tc>
      </w:tr>
      <w:tr w:rsidR="00126B06" w:rsidRPr="0033264A" w14:paraId="168F539A" w14:textId="77777777"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69562D26" w14:textId="77777777" w:rsidR="00126B06" w:rsidRPr="006958F9" w:rsidRDefault="00126B06" w:rsidP="0099315A">
            <w:pPr>
              <w:rPr>
                <w:sz w:val="20"/>
                <w:szCs w:val="20"/>
                <w:lang w:val="fr-FR"/>
              </w:rPr>
            </w:pPr>
          </w:p>
        </w:tc>
        <w:tc>
          <w:tcPr>
            <w:tcW w:w="2965" w:type="dxa"/>
          </w:tcPr>
          <w:p w14:paraId="2A0EF9A0" w14:textId="77777777" w:rsidR="00126B06" w:rsidRPr="006958F9" w:rsidRDefault="00126B06"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3459" w:type="dxa"/>
          </w:tcPr>
          <w:p w14:paraId="1B8B3B68" w14:textId="77777777" w:rsidR="00126B06" w:rsidRPr="004506C0" w:rsidRDefault="00126B06"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4450" w:type="dxa"/>
          </w:tcPr>
          <w:p w14:paraId="4772B4CF" w14:textId="40B04167" w:rsidR="00126B06" w:rsidRPr="00550755" w:rsidRDefault="00126B06"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550755">
              <w:rPr>
                <w:color w:val="00B0F0"/>
                <w:sz w:val="24"/>
                <w:szCs w:val="24"/>
                <w:lang w:val="fr-FR"/>
              </w:rPr>
              <w:t>Fonds Commun de santé, UNICEF, Banque mondiale</w:t>
            </w:r>
          </w:p>
        </w:tc>
      </w:tr>
      <w:tr w:rsidR="00725524" w:rsidRPr="00AB1B3B" w14:paraId="53A225D8" w14:textId="53AD7C51"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352F772F" w14:textId="77777777" w:rsidR="00725524" w:rsidRPr="004506C0" w:rsidRDefault="00725524" w:rsidP="0099315A">
            <w:pPr>
              <w:rPr>
                <w:sz w:val="20"/>
                <w:szCs w:val="20"/>
                <w:lang w:val="fr-FR"/>
              </w:rPr>
            </w:pPr>
          </w:p>
        </w:tc>
        <w:tc>
          <w:tcPr>
            <w:tcW w:w="2965" w:type="dxa"/>
          </w:tcPr>
          <w:sdt>
            <w:sdtPr>
              <w:rPr>
                <w:sz w:val="20"/>
                <w:szCs w:val="20"/>
              </w:rPr>
              <w:alias w:val="GPW 13 Output"/>
              <w:tag w:val="Progress"/>
              <w:id w:val="-1311937170"/>
              <w:placeholder>
                <w:docPart w:val="A3156E6CC5554DB6B3FF9155C8D9781A"/>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3D8B37ED"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20ED4AED"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p w14:paraId="4A60390B"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687937C1"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644B8413"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78FC11AC" w14:textId="2BC722EB"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4450" w:type="dxa"/>
          </w:tcPr>
          <w:p w14:paraId="41871B79" w14:textId="77777777" w:rsidR="00725524" w:rsidRPr="006958F9"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p>
        </w:tc>
      </w:tr>
      <w:tr w:rsidR="00725524" w:rsidRPr="00AB1B3B" w14:paraId="4389E2C3" w14:textId="1189AB34"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3C9F41AA" w14:textId="77777777" w:rsidR="00725524" w:rsidRPr="00AB1B3B" w:rsidRDefault="00725524" w:rsidP="0099315A">
            <w:pPr>
              <w:rPr>
                <w:sz w:val="20"/>
                <w:szCs w:val="20"/>
              </w:rPr>
            </w:pPr>
          </w:p>
        </w:tc>
        <w:tc>
          <w:tcPr>
            <w:tcW w:w="2965" w:type="dxa"/>
          </w:tcPr>
          <w:sdt>
            <w:sdtPr>
              <w:rPr>
                <w:sz w:val="20"/>
                <w:szCs w:val="20"/>
              </w:rPr>
              <w:alias w:val="GPW 13 Output"/>
              <w:tag w:val="Progress"/>
              <w:id w:val="735897380"/>
              <w:placeholder>
                <w:docPart w:val="CF44514572D54BFAA1A904477A96C306"/>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65669120"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2ADA57DC"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p w14:paraId="15696798"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07B7EF70"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448564F7"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44A6F7B7" w14:textId="5B857654"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4450" w:type="dxa"/>
          </w:tcPr>
          <w:p w14:paraId="6979A9E1" w14:textId="77777777" w:rsidR="00725524" w:rsidRPr="006958F9"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p>
        </w:tc>
      </w:tr>
      <w:tr w:rsidR="00725524" w:rsidRPr="0033264A" w14:paraId="602C813F" w14:textId="2BC1104D"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val="restart"/>
          </w:tcPr>
          <w:p w14:paraId="03EFEDD6" w14:textId="77777777" w:rsidR="00725524" w:rsidRDefault="00725524" w:rsidP="0099315A">
            <w:pPr>
              <w:rPr>
                <w:b w:val="0"/>
                <w:bCs w:val="0"/>
                <w:sz w:val="20"/>
                <w:szCs w:val="20"/>
              </w:rPr>
            </w:pPr>
          </w:p>
          <w:p w14:paraId="14207503" w14:textId="094D4F46" w:rsidR="00725524" w:rsidRPr="00AB1B3B" w:rsidRDefault="00725524" w:rsidP="0099315A">
            <w:pPr>
              <w:rPr>
                <w:sz w:val="20"/>
                <w:szCs w:val="20"/>
              </w:rPr>
            </w:pPr>
            <w:r w:rsidRPr="00823FFC">
              <w:rPr>
                <w:sz w:val="20"/>
                <w:szCs w:val="20"/>
              </w:rPr>
              <w:t>Health workforce</w:t>
            </w:r>
          </w:p>
        </w:tc>
        <w:tc>
          <w:tcPr>
            <w:tcW w:w="2965" w:type="dxa"/>
          </w:tcPr>
          <w:sdt>
            <w:sdtPr>
              <w:rPr>
                <w:sz w:val="20"/>
                <w:szCs w:val="20"/>
              </w:rPr>
              <w:alias w:val="GPW 13 Output"/>
              <w:tag w:val="Progress"/>
              <w:id w:val="182404680"/>
              <w:placeholder>
                <w:docPart w:val="54E659C2608C4688B0A417A19D5790FC"/>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3DDB6B4A"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25AFD9C4"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p w14:paraId="6641EC8C"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0A1CA77B"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46BA3E6B"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3C35BB7F" w14:textId="6ECABFAB"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r w:rsidRPr="00AB3597">
              <w:rPr>
                <w:color w:val="00B0F0"/>
                <w:sz w:val="24"/>
                <w:szCs w:val="24"/>
              </w:rPr>
              <w:t>Élaborer un nouveau PDRH 2024-2033</w:t>
            </w:r>
          </w:p>
        </w:tc>
        <w:tc>
          <w:tcPr>
            <w:tcW w:w="4450" w:type="dxa"/>
          </w:tcPr>
          <w:p w14:paraId="289B1910" w14:textId="6191319F" w:rsidR="00725524" w:rsidRPr="00550755"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550755">
              <w:rPr>
                <w:color w:val="00B0F0"/>
                <w:sz w:val="24"/>
                <w:szCs w:val="24"/>
                <w:lang w:val="fr-FR"/>
              </w:rPr>
              <w:t xml:space="preserve">Non </w:t>
            </w:r>
            <w:r w:rsidR="003847FB" w:rsidRPr="003847FB">
              <w:rPr>
                <w:color w:val="00B0F0"/>
                <w:sz w:val="24"/>
                <w:szCs w:val="24"/>
                <w:lang w:val="fr-FR"/>
              </w:rPr>
              <w:t>réalisé :</w:t>
            </w:r>
            <w:r w:rsidR="003847FB" w:rsidRPr="00550755">
              <w:rPr>
                <w:color w:val="00B0F0"/>
                <w:sz w:val="24"/>
                <w:szCs w:val="24"/>
                <w:lang w:val="fr-FR"/>
              </w:rPr>
              <w:t xml:space="preserve"> Insuffisance de r</w:t>
            </w:r>
            <w:r w:rsidR="003847FB">
              <w:rPr>
                <w:color w:val="00B0F0"/>
                <w:sz w:val="24"/>
                <w:szCs w:val="24"/>
                <w:lang w:val="fr-FR"/>
              </w:rPr>
              <w:t>essources financières et mobilité des responsables au niveau de la partie nationale</w:t>
            </w:r>
          </w:p>
        </w:tc>
      </w:tr>
      <w:tr w:rsidR="00725524" w:rsidRPr="0033264A" w14:paraId="2FD18CE0" w14:textId="3CB3E647"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48D75FF4" w14:textId="77777777" w:rsidR="00725524" w:rsidRPr="00550755" w:rsidRDefault="00725524" w:rsidP="0099315A">
            <w:pPr>
              <w:rPr>
                <w:sz w:val="20"/>
                <w:szCs w:val="20"/>
                <w:lang w:val="fr-FR"/>
              </w:rPr>
            </w:pPr>
          </w:p>
        </w:tc>
        <w:tc>
          <w:tcPr>
            <w:tcW w:w="2965" w:type="dxa"/>
          </w:tcPr>
          <w:sdt>
            <w:sdtPr>
              <w:rPr>
                <w:sz w:val="20"/>
                <w:szCs w:val="20"/>
              </w:rPr>
              <w:alias w:val="GPW 13 Output"/>
              <w:tag w:val="Progress"/>
              <w:id w:val="-1347934037"/>
              <w:placeholder>
                <w:docPart w:val="D9B83F2E01F344EDA6078E16C6EBB7FE"/>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3F3A4981"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3A22A611"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p w14:paraId="5E49A999"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4AFC411A"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07B4657C"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0988E22B" w14:textId="4D6BF9B6" w:rsidR="00725524" w:rsidRPr="00AB3597"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AB3597">
              <w:rPr>
                <w:color w:val="00B0F0"/>
                <w:sz w:val="24"/>
                <w:szCs w:val="24"/>
                <w:lang w:val="fr-FR"/>
              </w:rPr>
              <w:t>Elaborer les comptes nationaux des personnels de santé</w:t>
            </w:r>
          </w:p>
        </w:tc>
        <w:tc>
          <w:tcPr>
            <w:tcW w:w="4450" w:type="dxa"/>
          </w:tcPr>
          <w:p w14:paraId="5C95F4C7" w14:textId="41484CED" w:rsidR="00725524" w:rsidRPr="00550755"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sidRPr="00550755">
              <w:rPr>
                <w:color w:val="00B0F0"/>
                <w:sz w:val="24"/>
                <w:szCs w:val="24"/>
                <w:lang w:val="fr-FR"/>
              </w:rPr>
              <w:t>Non réalisé</w:t>
            </w:r>
            <w:r w:rsidR="003847FB" w:rsidRPr="00550755">
              <w:rPr>
                <w:color w:val="00B0F0"/>
                <w:sz w:val="24"/>
                <w:szCs w:val="24"/>
                <w:lang w:val="fr-FR"/>
              </w:rPr>
              <w:t xml:space="preserve"> : Non disponibilité d</w:t>
            </w:r>
            <w:r w:rsidR="003847FB">
              <w:rPr>
                <w:color w:val="00B0F0"/>
                <w:sz w:val="24"/>
                <w:szCs w:val="24"/>
                <w:lang w:val="fr-FR"/>
              </w:rPr>
              <w:t>e la partie nationale</w:t>
            </w:r>
          </w:p>
        </w:tc>
      </w:tr>
      <w:tr w:rsidR="00725524" w:rsidRPr="00AB1B3B" w14:paraId="52F69314" w14:textId="1ECC77EC"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45034B40" w14:textId="77777777" w:rsidR="00725524" w:rsidRPr="001D6F2A" w:rsidRDefault="00725524" w:rsidP="0099315A">
            <w:pPr>
              <w:rPr>
                <w:sz w:val="20"/>
                <w:szCs w:val="20"/>
                <w:lang w:val="fr-FR"/>
              </w:rPr>
            </w:pPr>
          </w:p>
        </w:tc>
        <w:tc>
          <w:tcPr>
            <w:tcW w:w="2965" w:type="dxa"/>
          </w:tcPr>
          <w:sdt>
            <w:sdtPr>
              <w:rPr>
                <w:sz w:val="20"/>
                <w:szCs w:val="20"/>
              </w:rPr>
              <w:alias w:val="GPW 13 Output"/>
              <w:tag w:val="Progress"/>
              <w:id w:val="1913422454"/>
              <w:placeholder>
                <w:docPart w:val="3B735AD49FA14046B6198D7689277891"/>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25D1948C"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743C989F"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p>
          <w:p w14:paraId="53B7FCD4"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546B2E9A"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2EC46DFA"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2A6AA441" w14:textId="28512A36"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4450" w:type="dxa"/>
          </w:tcPr>
          <w:p w14:paraId="2521646A" w14:textId="77777777" w:rsidR="00725524" w:rsidRPr="006958F9" w:rsidRDefault="00725524" w:rsidP="0099315A">
            <w:pPr>
              <w:cnfStyle w:val="000000000000" w:firstRow="0" w:lastRow="0" w:firstColumn="0" w:lastColumn="0" w:oddVBand="0" w:evenVBand="0" w:oddHBand="0" w:evenHBand="0" w:firstRowFirstColumn="0" w:firstRowLastColumn="0" w:lastRowFirstColumn="0" w:lastRowLastColumn="0"/>
              <w:rPr>
                <w:color w:val="00B0F0"/>
                <w:sz w:val="24"/>
                <w:szCs w:val="24"/>
              </w:rPr>
            </w:pPr>
          </w:p>
        </w:tc>
      </w:tr>
      <w:tr w:rsidR="00725524" w:rsidRPr="0033264A" w14:paraId="37DB112F" w14:textId="15291A27"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val="restart"/>
          </w:tcPr>
          <w:p w14:paraId="7A8BD0E1" w14:textId="1F544AA2" w:rsidR="00725524" w:rsidRPr="00AB1B3B" w:rsidRDefault="00725524" w:rsidP="0099315A">
            <w:pPr>
              <w:rPr>
                <w:sz w:val="20"/>
                <w:szCs w:val="20"/>
              </w:rPr>
            </w:pPr>
            <w:r>
              <w:rPr>
                <w:sz w:val="20"/>
                <w:szCs w:val="20"/>
              </w:rPr>
              <w:t>Service delivery systems</w:t>
            </w:r>
          </w:p>
        </w:tc>
        <w:tc>
          <w:tcPr>
            <w:tcW w:w="2965" w:type="dxa"/>
          </w:tcPr>
          <w:sdt>
            <w:sdtPr>
              <w:rPr>
                <w:sz w:val="20"/>
                <w:szCs w:val="20"/>
              </w:rPr>
              <w:alias w:val="GPW 13 Output"/>
              <w:tag w:val="Progress"/>
              <w:id w:val="-1645813356"/>
              <w:placeholder>
                <w:docPart w:val="5CCB8F3AEDCD4104BA029B6C6BCF5C8F"/>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222DB240"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4E1C10E6"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p>
          <w:p w14:paraId="25C1249E" w14:textId="77777777" w:rsidR="00725524" w:rsidRPr="00762B02"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7DA68BCC"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00E0AE06"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60D942C5" w14:textId="35142B83" w:rsidR="00725524" w:rsidRPr="0068160C" w:rsidRDefault="00725524" w:rsidP="0099315A">
            <w:pPr>
              <w:cnfStyle w:val="000000000000" w:firstRow="0" w:lastRow="0" w:firstColumn="0" w:lastColumn="0" w:oddVBand="0" w:evenVBand="0" w:oddHBand="0" w:evenHBand="0" w:firstRowFirstColumn="0" w:firstRowLastColumn="0" w:lastRowFirstColumn="0" w:lastRowLastColumn="0"/>
              <w:rPr>
                <w:sz w:val="20"/>
                <w:szCs w:val="20"/>
                <w:lang w:val="fr-FR"/>
              </w:rPr>
            </w:pPr>
            <w:r w:rsidRPr="00AB3597">
              <w:rPr>
                <w:color w:val="00B0F0"/>
                <w:sz w:val="24"/>
                <w:szCs w:val="24"/>
                <w:lang w:val="fr-FR"/>
              </w:rPr>
              <w:t>Finaliser le processus d’élaboration des PSSE</w:t>
            </w:r>
          </w:p>
        </w:tc>
        <w:tc>
          <w:tcPr>
            <w:tcW w:w="4450" w:type="dxa"/>
          </w:tcPr>
          <w:p w14:paraId="64DCFCF8" w14:textId="605FA38F" w:rsidR="00725524" w:rsidRPr="00AB3597" w:rsidRDefault="004506C0" w:rsidP="0099315A">
            <w:pPr>
              <w:cnfStyle w:val="000000000000" w:firstRow="0" w:lastRow="0" w:firstColumn="0" w:lastColumn="0" w:oddVBand="0" w:evenVBand="0" w:oddHBand="0" w:evenHBand="0" w:firstRowFirstColumn="0" w:firstRowLastColumn="0" w:lastRowFirstColumn="0" w:lastRowLastColumn="0"/>
              <w:rPr>
                <w:color w:val="00B0F0"/>
                <w:sz w:val="24"/>
                <w:szCs w:val="24"/>
                <w:lang w:val="fr-FR"/>
              </w:rPr>
            </w:pPr>
            <w:r>
              <w:rPr>
                <w:color w:val="00B0F0"/>
                <w:sz w:val="24"/>
                <w:szCs w:val="24"/>
                <w:lang w:val="fr-FR"/>
              </w:rPr>
              <w:t>Réalisé</w:t>
            </w:r>
            <w:r w:rsidR="003847FB">
              <w:rPr>
                <w:color w:val="00B0F0"/>
                <w:sz w:val="24"/>
                <w:szCs w:val="24"/>
                <w:lang w:val="fr-FR"/>
              </w:rPr>
              <w:t> : le document du PSSE a été élaboré</w:t>
            </w:r>
          </w:p>
        </w:tc>
      </w:tr>
      <w:tr w:rsidR="00725524" w:rsidRPr="00AB1B3B" w14:paraId="44014503" w14:textId="21F74600" w:rsidTr="006B1C35">
        <w:trPr>
          <w:trHeight w:val="215"/>
        </w:trPr>
        <w:tc>
          <w:tcPr>
            <w:cnfStyle w:val="001000000000" w:firstRow="0" w:lastRow="0" w:firstColumn="1" w:lastColumn="0" w:oddVBand="0" w:evenVBand="0" w:oddHBand="0" w:evenHBand="0" w:firstRowFirstColumn="0" w:firstRowLastColumn="0" w:lastRowFirstColumn="0" w:lastRowLastColumn="0"/>
            <w:tcW w:w="2076" w:type="dxa"/>
            <w:vMerge/>
          </w:tcPr>
          <w:p w14:paraId="4EDA40AE" w14:textId="77777777" w:rsidR="00725524" w:rsidRPr="0068160C" w:rsidRDefault="00725524" w:rsidP="0099315A">
            <w:pPr>
              <w:rPr>
                <w:sz w:val="20"/>
                <w:szCs w:val="20"/>
                <w:lang w:val="fr-FR"/>
              </w:rPr>
            </w:pPr>
          </w:p>
        </w:tc>
        <w:tc>
          <w:tcPr>
            <w:tcW w:w="2965" w:type="dxa"/>
          </w:tcPr>
          <w:sdt>
            <w:sdtPr>
              <w:rPr>
                <w:sz w:val="20"/>
                <w:szCs w:val="20"/>
              </w:rPr>
              <w:alias w:val="GPW 13 Output"/>
              <w:tag w:val="Progress"/>
              <w:id w:val="1829176129"/>
              <w:placeholder>
                <w:docPart w:val="62AB8417E6544D96A4B7CBE5AE15A536"/>
              </w:placeholder>
              <w:showingPlcHdr/>
              <w:dropDownList>
                <w:listItem w:value="Choose an item."/>
                <w:listItem w:displayText="1.1.1" w:value="1.1.1"/>
                <w:listItem w:displayText="1.1.2" w:value="1.1.2"/>
                <w:listItem w:displayText="1.1.3" w:value="1.1.3"/>
                <w:listItem w:displayText="1.1.4" w:value="1.1.4"/>
                <w:listItem w:displayText="1.1.5" w:value="1.1.5"/>
                <w:listItem w:displayText="1.2.1" w:value="1.2.1"/>
                <w:listItem w:displayText="1.2.2" w:value="1.2.2"/>
                <w:listItem w:displayText="1.2.3" w:value="1.2.3"/>
                <w:listItem w:displayText="1.3.1" w:value="1.3.1"/>
                <w:listItem w:displayText="1.3.2" w:value="1.3.2"/>
                <w:listItem w:displayText="1.3.3" w:value="1.3.3"/>
                <w:listItem w:displayText="1.3.4" w:value="1.3.4"/>
                <w:listItem w:displayText="1.3.5" w:value="1.3.5"/>
                <w:listItem w:displayText="2.1.1" w:value="2.1.1"/>
                <w:listItem w:displayText="2.1.2" w:value="2.1.2"/>
                <w:listItem w:displayText="2.1.3" w:value="2.1.3"/>
                <w:listItem w:displayText="2.2.1 " w:value="2.2.1 "/>
                <w:listItem w:displayText="2.2.2" w:value="2.2.2"/>
                <w:listItem w:displayText="2.2.3" w:value="2.2.3"/>
                <w:listItem w:displayText="2.3.1" w:value="2.3.1"/>
                <w:listItem w:displayText="2.3.2" w:value="2.3.2"/>
                <w:listItem w:displayText="2.3.3" w:value="2.3.3"/>
                <w:listItem w:displayText="3.1.1 " w:value="3.1.1 "/>
                <w:listItem w:displayText="3.1.2" w:value="3.1.2"/>
                <w:listItem w:displayText="3.2.1 " w:value="3.2.1 "/>
                <w:listItem w:displayText="3.2.2" w:value="3.2.2"/>
                <w:listItem w:displayText="3.3.1 " w:value="3.3.1 "/>
                <w:listItem w:displayText="3.3.2" w:value="3.3.2"/>
                <w:listItem w:displayText="4.1.1" w:value="4.1.1"/>
                <w:listItem w:displayText="4.1.2" w:value="4.1.2"/>
                <w:listItem w:displayText="4.1.3" w:value="4.1.3"/>
                <w:listItem w:displayText="4.2.1" w:value="4.2.1"/>
                <w:listItem w:displayText="4.2.2" w:value="4.2.2"/>
                <w:listItem w:displayText="4.2.3" w:value="4.2.3"/>
                <w:listItem w:displayText="4.2.4" w:value="4.2.4"/>
                <w:listItem w:displayText="4.2.5" w:value="4.2.5"/>
                <w:listItem w:displayText="4.2.6" w:value="4.2.6"/>
                <w:listItem w:displayText="4.3.1" w:value="4.3.1"/>
                <w:listItem w:displayText="4.3.2" w:value="4.3.2"/>
                <w:listItem w:displayText="4.3.3" w:value="4.3.3"/>
              </w:dropDownList>
            </w:sdtPr>
            <w:sdtContent>
              <w:p w14:paraId="0ED2640F" w14:textId="77777777" w:rsidR="00725524" w:rsidRDefault="00725524" w:rsidP="001A110D">
                <w:pPr>
                  <w:cnfStyle w:val="000000000000" w:firstRow="0" w:lastRow="0" w:firstColumn="0" w:lastColumn="0" w:oddVBand="0" w:evenVBand="0" w:oddHBand="0" w:evenHBand="0" w:firstRowFirstColumn="0" w:firstRowLastColumn="0" w:lastRowFirstColumn="0" w:lastRowLastColumn="0"/>
                  <w:rPr>
                    <w:sz w:val="20"/>
                    <w:szCs w:val="20"/>
                  </w:rPr>
                </w:pPr>
                <w:r w:rsidRPr="00BC0228">
                  <w:rPr>
                    <w:rStyle w:val="PlaceholderText"/>
                  </w:rPr>
                  <w:t>Choose an item.</w:t>
                </w:r>
              </w:p>
            </w:sdtContent>
          </w:sdt>
          <w:p w14:paraId="385556F6" w14:textId="77777777" w:rsidR="00725524" w:rsidRDefault="00725524" w:rsidP="001A110D">
            <w:pPr>
              <w:cnfStyle w:val="000000000000" w:firstRow="0" w:lastRow="0" w:firstColumn="0" w:lastColumn="0" w:oddVBand="0" w:evenVBand="0" w:oddHBand="0" w:evenHBand="0" w:firstRowFirstColumn="0" w:firstRowLastColumn="0" w:lastRowFirstColumn="0" w:lastRowLastColumn="0"/>
              <w:rPr>
                <w:sz w:val="16"/>
                <w:szCs w:val="16"/>
              </w:rPr>
            </w:pPr>
          </w:p>
          <w:p w14:paraId="3CF5F399" w14:textId="77777777" w:rsidR="00725524" w:rsidRPr="00762B02" w:rsidRDefault="00725524" w:rsidP="001A110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Others, please specify,</w:t>
            </w:r>
          </w:p>
          <w:p w14:paraId="428EF6AB" w14:textId="77777777" w:rsidR="00725524" w:rsidRDefault="00725524" w:rsidP="001A110D">
            <w:pPr>
              <w:cnfStyle w:val="000000000000" w:firstRow="0" w:lastRow="0" w:firstColumn="0" w:lastColumn="0" w:oddVBand="0" w:evenVBand="0" w:oddHBand="0" w:evenHBand="0" w:firstRowFirstColumn="0" w:firstRowLastColumn="0" w:lastRowFirstColumn="0" w:lastRowLastColumn="0"/>
              <w:rPr>
                <w:sz w:val="16"/>
                <w:szCs w:val="16"/>
              </w:rPr>
            </w:pPr>
            <w:r w:rsidRPr="00762B02">
              <w:rPr>
                <w:sz w:val="16"/>
                <w:szCs w:val="16"/>
              </w:rPr>
              <w:t>______________________</w:t>
            </w:r>
          </w:p>
          <w:p w14:paraId="25F041A8" w14:textId="77777777" w:rsidR="00725524"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3459" w:type="dxa"/>
          </w:tcPr>
          <w:p w14:paraId="0D1399D5"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c>
          <w:tcPr>
            <w:tcW w:w="4450" w:type="dxa"/>
          </w:tcPr>
          <w:p w14:paraId="26453316" w14:textId="77777777" w:rsidR="00725524" w:rsidRPr="00AD27A9" w:rsidRDefault="00725524" w:rsidP="0099315A">
            <w:pPr>
              <w:cnfStyle w:val="000000000000" w:firstRow="0" w:lastRow="0" w:firstColumn="0" w:lastColumn="0" w:oddVBand="0" w:evenVBand="0" w:oddHBand="0" w:evenHBand="0" w:firstRowFirstColumn="0" w:firstRowLastColumn="0" w:lastRowFirstColumn="0" w:lastRowLastColumn="0"/>
              <w:rPr>
                <w:sz w:val="20"/>
                <w:szCs w:val="20"/>
              </w:rPr>
            </w:pPr>
          </w:p>
        </w:tc>
      </w:tr>
    </w:tbl>
    <w:p w14:paraId="72206BD9" w14:textId="345D5D00" w:rsidR="0050578E" w:rsidRDefault="0050578E"/>
    <w:sectPr w:rsidR="0050578E" w:rsidSect="00BE22B3">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D4D5" w14:textId="77777777" w:rsidR="00754761" w:rsidRDefault="00754761" w:rsidP="00354B84">
      <w:pPr>
        <w:spacing w:after="0" w:line="240" w:lineRule="auto"/>
      </w:pPr>
      <w:r>
        <w:separator/>
      </w:r>
    </w:p>
  </w:endnote>
  <w:endnote w:type="continuationSeparator" w:id="0">
    <w:p w14:paraId="771BBA9C" w14:textId="77777777" w:rsidR="00754761" w:rsidRDefault="00754761" w:rsidP="0035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5B51" w14:textId="77777777" w:rsidR="00754761" w:rsidRDefault="00754761" w:rsidP="00354B84">
      <w:pPr>
        <w:spacing w:after="0" w:line="240" w:lineRule="auto"/>
      </w:pPr>
      <w:r>
        <w:separator/>
      </w:r>
    </w:p>
  </w:footnote>
  <w:footnote w:type="continuationSeparator" w:id="0">
    <w:p w14:paraId="1968B566" w14:textId="77777777" w:rsidR="00754761" w:rsidRDefault="00754761" w:rsidP="0035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3C46" w14:textId="5F58BC09" w:rsidR="00147161" w:rsidRPr="00147161" w:rsidRDefault="00147161">
    <w:pPr>
      <w:pStyle w:val="Header"/>
      <w:rPr>
        <w:lang w:val="fr-FR"/>
      </w:rPr>
    </w:pPr>
    <w:r>
      <w:rPr>
        <w:lang w:val="fr-FR"/>
      </w:rPr>
      <w:t xml:space="preserve">     </w:t>
    </w:r>
    <w:r w:rsidRPr="00243D03">
      <w:rPr>
        <w:noProof/>
        <w:lang w:eastAsia="en-US"/>
      </w:rPr>
      <w:drawing>
        <wp:inline distT="0" distB="0" distL="0" distR="0" wp14:anchorId="62D40E4E" wp14:editId="7C35B17B">
          <wp:extent cx="1042670" cy="901521"/>
          <wp:effectExtent l="0" t="0" r="5080" b="0"/>
          <wp:docPr id="6" name="Picture 5">
            <a:extLst xmlns:a="http://schemas.openxmlformats.org/drawingml/2006/main">
              <a:ext uri="{FF2B5EF4-FFF2-40B4-BE49-F238E27FC236}">
                <a16:creationId xmlns:a16="http://schemas.microsoft.com/office/drawing/2014/main" id="{F1D3F0D4-2ABC-A895-7A23-9B0DD8B339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1D3F0D4-2ABC-A895-7A23-9B0DD8B33902}"/>
                      </a:ext>
                    </a:extLst>
                  </pic:cNvPr>
                  <pic:cNvPicPr>
                    <a:picLocks noChangeAspect="1"/>
                  </pic:cNvPicPr>
                </pic:nvPicPr>
                <pic:blipFill>
                  <a:blip r:embed="rId1"/>
                  <a:stretch>
                    <a:fillRect/>
                  </a:stretch>
                </pic:blipFill>
                <pic:spPr>
                  <a:xfrm>
                    <a:off x="0" y="0"/>
                    <a:ext cx="1062681" cy="918823"/>
                  </a:xfrm>
                  <a:prstGeom prst="rect">
                    <a:avLst/>
                  </a:prstGeom>
                </pic:spPr>
              </pic:pic>
            </a:graphicData>
          </a:graphic>
        </wp:inline>
      </w:drawing>
    </w:r>
    <w:r w:rsidR="00EC7DB0">
      <w:rPr>
        <w:lang w:val="fr-FR"/>
      </w:rPr>
      <w:t xml:space="preserve">                                                                                                                                                                             </w:t>
    </w:r>
    <w:r w:rsidR="00EC7DB0">
      <w:rPr>
        <w:noProof/>
        <w:lang w:eastAsia="en-US"/>
      </w:rPr>
      <w:drawing>
        <wp:inline distT="0" distB="0" distL="0" distR="0" wp14:anchorId="49A811BE" wp14:editId="56C918A8">
          <wp:extent cx="1440180" cy="464820"/>
          <wp:effectExtent l="0" t="0" r="762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440180" cy="464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A6D"/>
    <w:multiLevelType w:val="hybridMultilevel"/>
    <w:tmpl w:val="51080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C2D80"/>
    <w:multiLevelType w:val="hybridMultilevel"/>
    <w:tmpl w:val="8B280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83160"/>
    <w:multiLevelType w:val="hybridMultilevel"/>
    <w:tmpl w:val="5B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27E19"/>
    <w:multiLevelType w:val="hybridMultilevel"/>
    <w:tmpl w:val="9A543598"/>
    <w:lvl w:ilvl="0" w:tplc="2FBE176A">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FD4DE0"/>
    <w:multiLevelType w:val="hybridMultilevel"/>
    <w:tmpl w:val="51080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3389E"/>
    <w:multiLevelType w:val="hybridMultilevel"/>
    <w:tmpl w:val="6BC4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D24A7"/>
    <w:multiLevelType w:val="hybridMultilevel"/>
    <w:tmpl w:val="B7C4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4410"/>
    <w:multiLevelType w:val="hybridMultilevel"/>
    <w:tmpl w:val="BFD49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90082A"/>
    <w:multiLevelType w:val="hybridMultilevel"/>
    <w:tmpl w:val="BBDC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210178">
    <w:abstractNumId w:val="1"/>
  </w:num>
  <w:num w:numId="2" w16cid:durableId="2040205429">
    <w:abstractNumId w:val="0"/>
  </w:num>
  <w:num w:numId="3" w16cid:durableId="1716853807">
    <w:abstractNumId w:val="5"/>
  </w:num>
  <w:num w:numId="4" w16cid:durableId="1925217783">
    <w:abstractNumId w:val="7"/>
  </w:num>
  <w:num w:numId="5" w16cid:durableId="1117407785">
    <w:abstractNumId w:val="4"/>
  </w:num>
  <w:num w:numId="6" w16cid:durableId="8462">
    <w:abstractNumId w:val="8"/>
  </w:num>
  <w:num w:numId="7" w16cid:durableId="591551143">
    <w:abstractNumId w:val="2"/>
  </w:num>
  <w:num w:numId="8" w16cid:durableId="1338968509">
    <w:abstractNumId w:val="3"/>
  </w:num>
  <w:num w:numId="9" w16cid:durableId="766535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FE"/>
    <w:rsid w:val="00000938"/>
    <w:rsid w:val="00012FA9"/>
    <w:rsid w:val="00020F24"/>
    <w:rsid w:val="00021A35"/>
    <w:rsid w:val="000346A5"/>
    <w:rsid w:val="00034E68"/>
    <w:rsid w:val="00046484"/>
    <w:rsid w:val="0004688E"/>
    <w:rsid w:val="00051FFA"/>
    <w:rsid w:val="0005393A"/>
    <w:rsid w:val="000545ED"/>
    <w:rsid w:val="00062516"/>
    <w:rsid w:val="0007057C"/>
    <w:rsid w:val="00071279"/>
    <w:rsid w:val="00071F91"/>
    <w:rsid w:val="00085BFF"/>
    <w:rsid w:val="00085FA9"/>
    <w:rsid w:val="000A2718"/>
    <w:rsid w:val="000A476D"/>
    <w:rsid w:val="000B2F64"/>
    <w:rsid w:val="000B675B"/>
    <w:rsid w:val="000C2A7A"/>
    <w:rsid w:val="000C2BDE"/>
    <w:rsid w:val="000D2CC1"/>
    <w:rsid w:val="000E03D5"/>
    <w:rsid w:val="000E23D3"/>
    <w:rsid w:val="000E4601"/>
    <w:rsid w:val="001015AD"/>
    <w:rsid w:val="0011255C"/>
    <w:rsid w:val="00126B06"/>
    <w:rsid w:val="00140E2F"/>
    <w:rsid w:val="00147161"/>
    <w:rsid w:val="001504AE"/>
    <w:rsid w:val="00151136"/>
    <w:rsid w:val="00152052"/>
    <w:rsid w:val="00161546"/>
    <w:rsid w:val="001646BB"/>
    <w:rsid w:val="00165D0F"/>
    <w:rsid w:val="0017637B"/>
    <w:rsid w:val="00180079"/>
    <w:rsid w:val="001848FC"/>
    <w:rsid w:val="0018773F"/>
    <w:rsid w:val="00190FFB"/>
    <w:rsid w:val="001952A9"/>
    <w:rsid w:val="00196185"/>
    <w:rsid w:val="001A110D"/>
    <w:rsid w:val="001A3021"/>
    <w:rsid w:val="001C68B6"/>
    <w:rsid w:val="001D0320"/>
    <w:rsid w:val="001D3140"/>
    <w:rsid w:val="001D6643"/>
    <w:rsid w:val="001D6F2A"/>
    <w:rsid w:val="001F48E6"/>
    <w:rsid w:val="001F4F62"/>
    <w:rsid w:val="00202350"/>
    <w:rsid w:val="00204B52"/>
    <w:rsid w:val="002112A5"/>
    <w:rsid w:val="00217F01"/>
    <w:rsid w:val="00220CE1"/>
    <w:rsid w:val="002228FE"/>
    <w:rsid w:val="00222A02"/>
    <w:rsid w:val="002266D8"/>
    <w:rsid w:val="002342C5"/>
    <w:rsid w:val="002373F5"/>
    <w:rsid w:val="0025510A"/>
    <w:rsid w:val="00256EBE"/>
    <w:rsid w:val="00265988"/>
    <w:rsid w:val="002912B2"/>
    <w:rsid w:val="00293297"/>
    <w:rsid w:val="002A1343"/>
    <w:rsid w:val="002C25C4"/>
    <w:rsid w:val="002C2662"/>
    <w:rsid w:val="002C5B38"/>
    <w:rsid w:val="002D3B18"/>
    <w:rsid w:val="002E5347"/>
    <w:rsid w:val="00302575"/>
    <w:rsid w:val="00326402"/>
    <w:rsid w:val="0033264A"/>
    <w:rsid w:val="00354B84"/>
    <w:rsid w:val="0036013B"/>
    <w:rsid w:val="00360972"/>
    <w:rsid w:val="00365102"/>
    <w:rsid w:val="0037071A"/>
    <w:rsid w:val="00380720"/>
    <w:rsid w:val="003823E0"/>
    <w:rsid w:val="003847FB"/>
    <w:rsid w:val="003A6A5C"/>
    <w:rsid w:val="003B1717"/>
    <w:rsid w:val="003C223E"/>
    <w:rsid w:val="003C6CBC"/>
    <w:rsid w:val="003C6DB4"/>
    <w:rsid w:val="003D4406"/>
    <w:rsid w:val="003D608C"/>
    <w:rsid w:val="003E40CA"/>
    <w:rsid w:val="003E41C2"/>
    <w:rsid w:val="003E60D7"/>
    <w:rsid w:val="003E7178"/>
    <w:rsid w:val="003F07E5"/>
    <w:rsid w:val="00406B14"/>
    <w:rsid w:val="004168AA"/>
    <w:rsid w:val="004240A1"/>
    <w:rsid w:val="00434953"/>
    <w:rsid w:val="00435F7B"/>
    <w:rsid w:val="004464DD"/>
    <w:rsid w:val="004506C0"/>
    <w:rsid w:val="00455704"/>
    <w:rsid w:val="004564CB"/>
    <w:rsid w:val="00464F2C"/>
    <w:rsid w:val="0046676B"/>
    <w:rsid w:val="00467414"/>
    <w:rsid w:val="004751EB"/>
    <w:rsid w:val="00481CD7"/>
    <w:rsid w:val="0049749A"/>
    <w:rsid w:val="004A1912"/>
    <w:rsid w:val="004B6C9B"/>
    <w:rsid w:val="004C724E"/>
    <w:rsid w:val="004D6344"/>
    <w:rsid w:val="004D7433"/>
    <w:rsid w:val="004E76F2"/>
    <w:rsid w:val="004F1961"/>
    <w:rsid w:val="004F4055"/>
    <w:rsid w:val="004F7D56"/>
    <w:rsid w:val="00501021"/>
    <w:rsid w:val="0050312C"/>
    <w:rsid w:val="0050578E"/>
    <w:rsid w:val="005057E5"/>
    <w:rsid w:val="00510107"/>
    <w:rsid w:val="00511914"/>
    <w:rsid w:val="00521903"/>
    <w:rsid w:val="00522A37"/>
    <w:rsid w:val="005274FC"/>
    <w:rsid w:val="0052760E"/>
    <w:rsid w:val="00527F6A"/>
    <w:rsid w:val="0054172C"/>
    <w:rsid w:val="00550755"/>
    <w:rsid w:val="00550CAF"/>
    <w:rsid w:val="00555209"/>
    <w:rsid w:val="00555A13"/>
    <w:rsid w:val="0057022C"/>
    <w:rsid w:val="00576244"/>
    <w:rsid w:val="00576B6D"/>
    <w:rsid w:val="00585C95"/>
    <w:rsid w:val="005A4AA7"/>
    <w:rsid w:val="005A6F21"/>
    <w:rsid w:val="005D24C5"/>
    <w:rsid w:val="005E0DEF"/>
    <w:rsid w:val="005E14CF"/>
    <w:rsid w:val="005E2FF3"/>
    <w:rsid w:val="005E38D8"/>
    <w:rsid w:val="005E528C"/>
    <w:rsid w:val="005F5678"/>
    <w:rsid w:val="005F73AA"/>
    <w:rsid w:val="00604294"/>
    <w:rsid w:val="006147FB"/>
    <w:rsid w:val="00617873"/>
    <w:rsid w:val="00620708"/>
    <w:rsid w:val="00631BCA"/>
    <w:rsid w:val="00631FAB"/>
    <w:rsid w:val="0063293B"/>
    <w:rsid w:val="00645CDB"/>
    <w:rsid w:val="00653C8F"/>
    <w:rsid w:val="00654560"/>
    <w:rsid w:val="006555D4"/>
    <w:rsid w:val="00664B82"/>
    <w:rsid w:val="0068160C"/>
    <w:rsid w:val="00684F4C"/>
    <w:rsid w:val="00686B06"/>
    <w:rsid w:val="006923CA"/>
    <w:rsid w:val="00692ED0"/>
    <w:rsid w:val="006958F9"/>
    <w:rsid w:val="006A104C"/>
    <w:rsid w:val="006B098D"/>
    <w:rsid w:val="006B1C35"/>
    <w:rsid w:val="006B27E4"/>
    <w:rsid w:val="006B2FC6"/>
    <w:rsid w:val="006B3EC4"/>
    <w:rsid w:val="006C4ED3"/>
    <w:rsid w:val="006D4ECB"/>
    <w:rsid w:val="006D5053"/>
    <w:rsid w:val="006D6B5E"/>
    <w:rsid w:val="006E0679"/>
    <w:rsid w:val="006E2097"/>
    <w:rsid w:val="006E6EEA"/>
    <w:rsid w:val="006F30AA"/>
    <w:rsid w:val="006F62F4"/>
    <w:rsid w:val="00701480"/>
    <w:rsid w:val="007065FC"/>
    <w:rsid w:val="007118DC"/>
    <w:rsid w:val="00720BA5"/>
    <w:rsid w:val="007235D2"/>
    <w:rsid w:val="00723EF0"/>
    <w:rsid w:val="00724095"/>
    <w:rsid w:val="00725524"/>
    <w:rsid w:val="0074211B"/>
    <w:rsid w:val="00746F3E"/>
    <w:rsid w:val="00754761"/>
    <w:rsid w:val="00762B02"/>
    <w:rsid w:val="0077584D"/>
    <w:rsid w:val="00777A50"/>
    <w:rsid w:val="00787F26"/>
    <w:rsid w:val="00792979"/>
    <w:rsid w:val="007931A6"/>
    <w:rsid w:val="0079375C"/>
    <w:rsid w:val="007A288F"/>
    <w:rsid w:val="007A70FE"/>
    <w:rsid w:val="007B19B0"/>
    <w:rsid w:val="007B25DD"/>
    <w:rsid w:val="007C2F4D"/>
    <w:rsid w:val="007C32A0"/>
    <w:rsid w:val="007C5E7C"/>
    <w:rsid w:val="007D5528"/>
    <w:rsid w:val="008007C5"/>
    <w:rsid w:val="00806C24"/>
    <w:rsid w:val="008168AD"/>
    <w:rsid w:val="00823FFC"/>
    <w:rsid w:val="0082478E"/>
    <w:rsid w:val="00825748"/>
    <w:rsid w:val="008313FF"/>
    <w:rsid w:val="00836D75"/>
    <w:rsid w:val="0084404D"/>
    <w:rsid w:val="0085042D"/>
    <w:rsid w:val="008509D0"/>
    <w:rsid w:val="00870460"/>
    <w:rsid w:val="00876B4C"/>
    <w:rsid w:val="00881905"/>
    <w:rsid w:val="008843B7"/>
    <w:rsid w:val="00887375"/>
    <w:rsid w:val="00895137"/>
    <w:rsid w:val="008963E9"/>
    <w:rsid w:val="00897E46"/>
    <w:rsid w:val="008A021A"/>
    <w:rsid w:val="008A28D9"/>
    <w:rsid w:val="008A6B84"/>
    <w:rsid w:val="008B5754"/>
    <w:rsid w:val="008B59E7"/>
    <w:rsid w:val="008B78D2"/>
    <w:rsid w:val="008C42B3"/>
    <w:rsid w:val="008D1323"/>
    <w:rsid w:val="008D4642"/>
    <w:rsid w:val="008D752B"/>
    <w:rsid w:val="008E5A9E"/>
    <w:rsid w:val="008F26EF"/>
    <w:rsid w:val="00901523"/>
    <w:rsid w:val="00903205"/>
    <w:rsid w:val="00903C23"/>
    <w:rsid w:val="00903F51"/>
    <w:rsid w:val="0091233E"/>
    <w:rsid w:val="009207BF"/>
    <w:rsid w:val="00930627"/>
    <w:rsid w:val="009306EA"/>
    <w:rsid w:val="00932544"/>
    <w:rsid w:val="009437DF"/>
    <w:rsid w:val="00943BDF"/>
    <w:rsid w:val="009442E1"/>
    <w:rsid w:val="00953192"/>
    <w:rsid w:val="009534A8"/>
    <w:rsid w:val="00972391"/>
    <w:rsid w:val="009777E8"/>
    <w:rsid w:val="0099315A"/>
    <w:rsid w:val="0099388E"/>
    <w:rsid w:val="00997C81"/>
    <w:rsid w:val="009B0CD0"/>
    <w:rsid w:val="009B1A5D"/>
    <w:rsid w:val="009C4A81"/>
    <w:rsid w:val="009C4B74"/>
    <w:rsid w:val="009C61D1"/>
    <w:rsid w:val="009D12A5"/>
    <w:rsid w:val="009E197E"/>
    <w:rsid w:val="009E5709"/>
    <w:rsid w:val="009F6811"/>
    <w:rsid w:val="00A117ED"/>
    <w:rsid w:val="00A16CCE"/>
    <w:rsid w:val="00A21190"/>
    <w:rsid w:val="00A36E92"/>
    <w:rsid w:val="00A37450"/>
    <w:rsid w:val="00A41B29"/>
    <w:rsid w:val="00A420C7"/>
    <w:rsid w:val="00A4559B"/>
    <w:rsid w:val="00A45B92"/>
    <w:rsid w:val="00A60620"/>
    <w:rsid w:val="00A6304D"/>
    <w:rsid w:val="00A6618C"/>
    <w:rsid w:val="00A74EDF"/>
    <w:rsid w:val="00A764B5"/>
    <w:rsid w:val="00A86A09"/>
    <w:rsid w:val="00A87DB9"/>
    <w:rsid w:val="00A92F0E"/>
    <w:rsid w:val="00A94D34"/>
    <w:rsid w:val="00AA1290"/>
    <w:rsid w:val="00AA22A8"/>
    <w:rsid w:val="00AB26BC"/>
    <w:rsid w:val="00AB3597"/>
    <w:rsid w:val="00AC7C99"/>
    <w:rsid w:val="00AD27A9"/>
    <w:rsid w:val="00AE277A"/>
    <w:rsid w:val="00AE7249"/>
    <w:rsid w:val="00AF01D4"/>
    <w:rsid w:val="00B001AF"/>
    <w:rsid w:val="00B050AE"/>
    <w:rsid w:val="00B05FDD"/>
    <w:rsid w:val="00B10394"/>
    <w:rsid w:val="00B13F48"/>
    <w:rsid w:val="00B22F15"/>
    <w:rsid w:val="00B24C66"/>
    <w:rsid w:val="00B3235A"/>
    <w:rsid w:val="00B4058A"/>
    <w:rsid w:val="00B54956"/>
    <w:rsid w:val="00B55EAA"/>
    <w:rsid w:val="00B715D2"/>
    <w:rsid w:val="00B722EA"/>
    <w:rsid w:val="00B73028"/>
    <w:rsid w:val="00B7652D"/>
    <w:rsid w:val="00B86516"/>
    <w:rsid w:val="00BA2D9F"/>
    <w:rsid w:val="00BB015A"/>
    <w:rsid w:val="00BC60D0"/>
    <w:rsid w:val="00BD3D3F"/>
    <w:rsid w:val="00BD48F7"/>
    <w:rsid w:val="00BD5EA2"/>
    <w:rsid w:val="00BD5FB5"/>
    <w:rsid w:val="00BD7924"/>
    <w:rsid w:val="00BE22B3"/>
    <w:rsid w:val="00BE6E5B"/>
    <w:rsid w:val="00BF56FB"/>
    <w:rsid w:val="00BF6814"/>
    <w:rsid w:val="00C133AB"/>
    <w:rsid w:val="00C25901"/>
    <w:rsid w:val="00C344A2"/>
    <w:rsid w:val="00C6322A"/>
    <w:rsid w:val="00C63C12"/>
    <w:rsid w:val="00C64561"/>
    <w:rsid w:val="00C678FE"/>
    <w:rsid w:val="00C72B47"/>
    <w:rsid w:val="00C82E7B"/>
    <w:rsid w:val="00C8409F"/>
    <w:rsid w:val="00C908B1"/>
    <w:rsid w:val="00C9625D"/>
    <w:rsid w:val="00C97025"/>
    <w:rsid w:val="00C97873"/>
    <w:rsid w:val="00CB2949"/>
    <w:rsid w:val="00CB4807"/>
    <w:rsid w:val="00CB694F"/>
    <w:rsid w:val="00CC18AE"/>
    <w:rsid w:val="00CC5410"/>
    <w:rsid w:val="00CD6844"/>
    <w:rsid w:val="00CE08DC"/>
    <w:rsid w:val="00D01555"/>
    <w:rsid w:val="00D01EC4"/>
    <w:rsid w:val="00D038E0"/>
    <w:rsid w:val="00D06E1E"/>
    <w:rsid w:val="00D2036D"/>
    <w:rsid w:val="00D26FC0"/>
    <w:rsid w:val="00D51128"/>
    <w:rsid w:val="00D53963"/>
    <w:rsid w:val="00D55CD7"/>
    <w:rsid w:val="00D572BA"/>
    <w:rsid w:val="00D61842"/>
    <w:rsid w:val="00D65E15"/>
    <w:rsid w:val="00D67786"/>
    <w:rsid w:val="00D67B12"/>
    <w:rsid w:val="00D85674"/>
    <w:rsid w:val="00D86A4D"/>
    <w:rsid w:val="00DA187C"/>
    <w:rsid w:val="00DA4969"/>
    <w:rsid w:val="00DB00C8"/>
    <w:rsid w:val="00DB4663"/>
    <w:rsid w:val="00DB60EB"/>
    <w:rsid w:val="00DC0F3B"/>
    <w:rsid w:val="00DC28A3"/>
    <w:rsid w:val="00DC7157"/>
    <w:rsid w:val="00DC7589"/>
    <w:rsid w:val="00DD19CC"/>
    <w:rsid w:val="00DD3C8F"/>
    <w:rsid w:val="00DD535A"/>
    <w:rsid w:val="00DE3FB1"/>
    <w:rsid w:val="00E02300"/>
    <w:rsid w:val="00E0459E"/>
    <w:rsid w:val="00E064DB"/>
    <w:rsid w:val="00E06C8F"/>
    <w:rsid w:val="00E14A9A"/>
    <w:rsid w:val="00E27A9B"/>
    <w:rsid w:val="00E31237"/>
    <w:rsid w:val="00E36904"/>
    <w:rsid w:val="00E43B1B"/>
    <w:rsid w:val="00E56B28"/>
    <w:rsid w:val="00E56E5F"/>
    <w:rsid w:val="00E73BFF"/>
    <w:rsid w:val="00E8490F"/>
    <w:rsid w:val="00E95BC2"/>
    <w:rsid w:val="00EA19BA"/>
    <w:rsid w:val="00EA4935"/>
    <w:rsid w:val="00EA4990"/>
    <w:rsid w:val="00EB631A"/>
    <w:rsid w:val="00EB6342"/>
    <w:rsid w:val="00EB65E0"/>
    <w:rsid w:val="00EC7DB0"/>
    <w:rsid w:val="00ED71FC"/>
    <w:rsid w:val="00ED7E33"/>
    <w:rsid w:val="00EF5878"/>
    <w:rsid w:val="00F03857"/>
    <w:rsid w:val="00F054ED"/>
    <w:rsid w:val="00F20716"/>
    <w:rsid w:val="00F2504F"/>
    <w:rsid w:val="00F26EC1"/>
    <w:rsid w:val="00F407BB"/>
    <w:rsid w:val="00F41191"/>
    <w:rsid w:val="00F444CA"/>
    <w:rsid w:val="00F45BCA"/>
    <w:rsid w:val="00F46782"/>
    <w:rsid w:val="00F46855"/>
    <w:rsid w:val="00F47D8E"/>
    <w:rsid w:val="00F556E7"/>
    <w:rsid w:val="00F66763"/>
    <w:rsid w:val="00F753EC"/>
    <w:rsid w:val="00F7580E"/>
    <w:rsid w:val="00F91C04"/>
    <w:rsid w:val="00FA6575"/>
    <w:rsid w:val="00FA7E87"/>
    <w:rsid w:val="00FB32A2"/>
    <w:rsid w:val="00FB4CAB"/>
    <w:rsid w:val="00FC21E7"/>
    <w:rsid w:val="00FD2C73"/>
    <w:rsid w:val="00FD57C9"/>
    <w:rsid w:val="00FE358D"/>
    <w:rsid w:val="00FE5160"/>
    <w:rsid w:val="00FE6484"/>
    <w:rsid w:val="3DA131F3"/>
    <w:rsid w:val="52858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204B6"/>
  <w15:chartTrackingRefBased/>
  <w15:docId w15:val="{A4F3E6B2-F146-4EAB-A47D-4FA373A8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FE"/>
    <w:rPr>
      <w:rFonts w:eastAsiaTheme="minorEastAsia"/>
      <w:lang w:eastAsia="ja-JP"/>
    </w:rPr>
  </w:style>
  <w:style w:type="paragraph" w:styleId="Heading1">
    <w:name w:val="heading 1"/>
    <w:basedOn w:val="Normal"/>
    <w:next w:val="Normal"/>
    <w:link w:val="Heading1Char"/>
    <w:uiPriority w:val="9"/>
    <w:qFormat/>
    <w:rsid w:val="005E2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1,Liste couleur - Accent 11,Bullets,Medium Grid 1 - Accent 21,List Paragraph (numbered (a)),Liste 1,ReferencesCxSpLast,List Paragraph nowy,Numbered List Paragraph,Paragraphe de liste1,lp1,????"/>
    <w:basedOn w:val="Normal"/>
    <w:link w:val="ListParagraphChar"/>
    <w:uiPriority w:val="34"/>
    <w:qFormat/>
    <w:rsid w:val="002228FE"/>
    <w:pPr>
      <w:ind w:left="720"/>
      <w:contextualSpacing/>
    </w:pPr>
  </w:style>
  <w:style w:type="character" w:customStyle="1" w:styleId="ListParagraphChar">
    <w:name w:val="List Paragraph Char"/>
    <w:aliases w:val="References Char,List Paragraph1 Char,Liste couleur - Accent 11 Char,Bullets Char,Medium Grid 1 - Accent 21 Char,List Paragraph (numbered (a)) Char,Liste 1 Char,ReferencesCxSpLast Char,List Paragraph nowy Char,lp1 Char,???? Char"/>
    <w:link w:val="ListParagraph"/>
    <w:uiPriority w:val="34"/>
    <w:qFormat/>
    <w:locked/>
    <w:rsid w:val="002228FE"/>
    <w:rPr>
      <w:rFonts w:eastAsiaTheme="minorEastAsia"/>
      <w:lang w:eastAsia="ja-JP"/>
    </w:rPr>
  </w:style>
  <w:style w:type="table" w:styleId="GridTable1Light">
    <w:name w:val="Grid Table 1 Light"/>
    <w:basedOn w:val="TableNormal"/>
    <w:uiPriority w:val="46"/>
    <w:rsid w:val="002228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9E5709"/>
    <w:rPr>
      <w:color w:val="808080"/>
    </w:rPr>
  </w:style>
  <w:style w:type="character" w:styleId="CommentReference">
    <w:name w:val="annotation reference"/>
    <w:basedOn w:val="DefaultParagraphFont"/>
    <w:uiPriority w:val="99"/>
    <w:semiHidden/>
    <w:unhideWhenUsed/>
    <w:rsid w:val="00AA22A8"/>
    <w:rPr>
      <w:sz w:val="16"/>
      <w:szCs w:val="16"/>
    </w:rPr>
  </w:style>
  <w:style w:type="paragraph" w:styleId="CommentText">
    <w:name w:val="annotation text"/>
    <w:basedOn w:val="Normal"/>
    <w:link w:val="CommentTextChar"/>
    <w:uiPriority w:val="99"/>
    <w:semiHidden/>
    <w:unhideWhenUsed/>
    <w:rsid w:val="00AA22A8"/>
    <w:pPr>
      <w:spacing w:line="240" w:lineRule="auto"/>
    </w:pPr>
    <w:rPr>
      <w:sz w:val="20"/>
      <w:szCs w:val="20"/>
    </w:rPr>
  </w:style>
  <w:style w:type="character" w:customStyle="1" w:styleId="CommentTextChar">
    <w:name w:val="Comment Text Char"/>
    <w:basedOn w:val="DefaultParagraphFont"/>
    <w:link w:val="CommentText"/>
    <w:uiPriority w:val="99"/>
    <w:semiHidden/>
    <w:rsid w:val="00AA22A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A22A8"/>
    <w:rPr>
      <w:b/>
      <w:bCs/>
    </w:rPr>
  </w:style>
  <w:style w:type="character" w:customStyle="1" w:styleId="CommentSubjectChar">
    <w:name w:val="Comment Subject Char"/>
    <w:basedOn w:val="CommentTextChar"/>
    <w:link w:val="CommentSubject"/>
    <w:uiPriority w:val="99"/>
    <w:semiHidden/>
    <w:rsid w:val="00AA22A8"/>
    <w:rPr>
      <w:rFonts w:eastAsiaTheme="minorEastAsia"/>
      <w:b/>
      <w:bCs/>
      <w:sz w:val="20"/>
      <w:szCs w:val="20"/>
      <w:lang w:eastAsia="ja-JP"/>
    </w:rPr>
  </w:style>
  <w:style w:type="paragraph" w:styleId="Header">
    <w:name w:val="header"/>
    <w:basedOn w:val="Normal"/>
    <w:link w:val="HeaderChar"/>
    <w:uiPriority w:val="99"/>
    <w:unhideWhenUsed/>
    <w:rsid w:val="00354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84"/>
    <w:rPr>
      <w:rFonts w:eastAsiaTheme="minorEastAsia"/>
      <w:lang w:eastAsia="ja-JP"/>
    </w:rPr>
  </w:style>
  <w:style w:type="paragraph" w:styleId="Footer">
    <w:name w:val="footer"/>
    <w:basedOn w:val="Normal"/>
    <w:link w:val="FooterChar"/>
    <w:uiPriority w:val="99"/>
    <w:unhideWhenUsed/>
    <w:rsid w:val="00354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84"/>
    <w:rPr>
      <w:rFonts w:eastAsiaTheme="minorEastAsia"/>
      <w:lang w:eastAsia="ja-JP"/>
    </w:rPr>
  </w:style>
  <w:style w:type="paragraph" w:styleId="NoSpacing">
    <w:name w:val="No Spacing"/>
    <w:uiPriority w:val="1"/>
    <w:qFormat/>
    <w:rsid w:val="006555D4"/>
    <w:pPr>
      <w:spacing w:after="0" w:line="240" w:lineRule="auto"/>
    </w:pPr>
    <w:rPr>
      <w:rFonts w:eastAsiaTheme="minorEastAsia"/>
      <w:lang w:eastAsia="ja-JP"/>
    </w:rPr>
  </w:style>
  <w:style w:type="character" w:customStyle="1" w:styleId="Heading1Char">
    <w:name w:val="Heading 1 Char"/>
    <w:basedOn w:val="DefaultParagraphFont"/>
    <w:link w:val="Heading1"/>
    <w:uiPriority w:val="9"/>
    <w:rsid w:val="005E2FF3"/>
    <w:rPr>
      <w:rFonts w:asciiTheme="majorHAnsi" w:eastAsiaTheme="majorEastAsia" w:hAnsiTheme="majorHAnsi" w:cstheme="majorBidi"/>
      <w:color w:val="2E74B5" w:themeColor="accent1" w:themeShade="BF"/>
      <w:sz w:val="32"/>
      <w:szCs w:val="32"/>
      <w:lang w:eastAsia="ja-JP"/>
    </w:rPr>
  </w:style>
  <w:style w:type="paragraph" w:styleId="Revision">
    <w:name w:val="Revision"/>
    <w:hidden/>
    <w:uiPriority w:val="99"/>
    <w:semiHidden/>
    <w:rsid w:val="003847FB"/>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00142">
      <w:bodyDiv w:val="1"/>
      <w:marLeft w:val="0"/>
      <w:marRight w:val="0"/>
      <w:marTop w:val="0"/>
      <w:marBottom w:val="0"/>
      <w:divBdr>
        <w:top w:val="none" w:sz="0" w:space="0" w:color="auto"/>
        <w:left w:val="none" w:sz="0" w:space="0" w:color="auto"/>
        <w:bottom w:val="none" w:sz="0" w:space="0" w:color="auto"/>
        <w:right w:val="none" w:sz="0" w:space="0" w:color="auto"/>
      </w:divBdr>
    </w:div>
    <w:div w:id="599030774">
      <w:bodyDiv w:val="1"/>
      <w:marLeft w:val="0"/>
      <w:marRight w:val="0"/>
      <w:marTop w:val="0"/>
      <w:marBottom w:val="0"/>
      <w:divBdr>
        <w:top w:val="none" w:sz="0" w:space="0" w:color="auto"/>
        <w:left w:val="none" w:sz="0" w:space="0" w:color="auto"/>
        <w:bottom w:val="none" w:sz="0" w:space="0" w:color="auto"/>
        <w:right w:val="none" w:sz="0" w:space="0" w:color="auto"/>
      </w:divBdr>
    </w:div>
    <w:div w:id="1254901065">
      <w:bodyDiv w:val="1"/>
      <w:marLeft w:val="0"/>
      <w:marRight w:val="0"/>
      <w:marTop w:val="0"/>
      <w:marBottom w:val="0"/>
      <w:divBdr>
        <w:top w:val="none" w:sz="0" w:space="0" w:color="auto"/>
        <w:left w:val="none" w:sz="0" w:space="0" w:color="auto"/>
        <w:bottom w:val="none" w:sz="0" w:space="0" w:color="auto"/>
        <w:right w:val="none" w:sz="0" w:space="0" w:color="auto"/>
      </w:divBdr>
    </w:div>
    <w:div w:id="12626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DC4FEF8F34F80822CB25797E12648"/>
        <w:category>
          <w:name w:val="General"/>
          <w:gallery w:val="placeholder"/>
        </w:category>
        <w:types>
          <w:type w:val="bbPlcHdr"/>
        </w:types>
        <w:behaviors>
          <w:behavior w:val="content"/>
        </w:behaviors>
        <w:guid w:val="{965F5699-CC38-40C4-B629-12E0FEA4FA0B}"/>
      </w:docPartPr>
      <w:docPartBody>
        <w:p w:rsidR="00295A4A" w:rsidRDefault="004503C5" w:rsidP="004503C5">
          <w:pPr>
            <w:pStyle w:val="141DC4FEF8F34F80822CB25797E12648"/>
          </w:pPr>
          <w:r w:rsidRPr="00BC0228">
            <w:rPr>
              <w:rStyle w:val="PlaceholderText"/>
            </w:rPr>
            <w:t>Choose an item.</w:t>
          </w:r>
        </w:p>
      </w:docPartBody>
    </w:docPart>
    <w:docPart>
      <w:docPartPr>
        <w:name w:val="11F162F1D3874DE1B58ECB5ED2DD46B0"/>
        <w:category>
          <w:name w:val="General"/>
          <w:gallery w:val="placeholder"/>
        </w:category>
        <w:types>
          <w:type w:val="bbPlcHdr"/>
        </w:types>
        <w:behaviors>
          <w:behavior w:val="content"/>
        </w:behaviors>
        <w:guid w:val="{3A63803A-039B-4518-9521-3A231A8508BA}"/>
      </w:docPartPr>
      <w:docPartBody>
        <w:p w:rsidR="00295A4A" w:rsidRDefault="004503C5" w:rsidP="004503C5">
          <w:pPr>
            <w:pStyle w:val="11F162F1D3874DE1B58ECB5ED2DD46B0"/>
          </w:pPr>
          <w:r w:rsidRPr="00BC0228">
            <w:rPr>
              <w:rStyle w:val="PlaceholderText"/>
            </w:rPr>
            <w:t>Choose an item.</w:t>
          </w:r>
        </w:p>
      </w:docPartBody>
    </w:docPart>
    <w:docPart>
      <w:docPartPr>
        <w:name w:val="70B443E32747421BA8B52F1EE3AA05E3"/>
        <w:category>
          <w:name w:val="General"/>
          <w:gallery w:val="placeholder"/>
        </w:category>
        <w:types>
          <w:type w:val="bbPlcHdr"/>
        </w:types>
        <w:behaviors>
          <w:behavior w:val="content"/>
        </w:behaviors>
        <w:guid w:val="{C84F802A-477A-4350-89B3-16A431235D56}"/>
      </w:docPartPr>
      <w:docPartBody>
        <w:p w:rsidR="00295A4A" w:rsidRDefault="004503C5" w:rsidP="004503C5">
          <w:pPr>
            <w:pStyle w:val="70B443E32747421BA8B52F1EE3AA05E3"/>
          </w:pPr>
          <w:r w:rsidRPr="00BC0228">
            <w:rPr>
              <w:rStyle w:val="PlaceholderText"/>
            </w:rPr>
            <w:t>Choose an item.</w:t>
          </w:r>
        </w:p>
      </w:docPartBody>
    </w:docPart>
    <w:docPart>
      <w:docPartPr>
        <w:name w:val="0EF6438493E64E50B61B31AFABA470DE"/>
        <w:category>
          <w:name w:val="General"/>
          <w:gallery w:val="placeholder"/>
        </w:category>
        <w:types>
          <w:type w:val="bbPlcHdr"/>
        </w:types>
        <w:behaviors>
          <w:behavior w:val="content"/>
        </w:behaviors>
        <w:guid w:val="{61EC0E20-2A51-4B43-AC76-5BDCD4463D22}"/>
      </w:docPartPr>
      <w:docPartBody>
        <w:p w:rsidR="00295A4A" w:rsidRDefault="004503C5" w:rsidP="004503C5">
          <w:pPr>
            <w:pStyle w:val="0EF6438493E64E50B61B31AFABA470DE"/>
          </w:pPr>
          <w:r w:rsidRPr="00BC0228">
            <w:rPr>
              <w:rStyle w:val="PlaceholderText"/>
            </w:rPr>
            <w:t>Choose an item.</w:t>
          </w:r>
        </w:p>
      </w:docPartBody>
    </w:docPart>
    <w:docPart>
      <w:docPartPr>
        <w:name w:val="CA3A1532E6F848DC95B1EE89E539D816"/>
        <w:category>
          <w:name w:val="General"/>
          <w:gallery w:val="placeholder"/>
        </w:category>
        <w:types>
          <w:type w:val="bbPlcHdr"/>
        </w:types>
        <w:behaviors>
          <w:behavior w:val="content"/>
        </w:behaviors>
        <w:guid w:val="{1052E077-6144-4F04-B267-5675CCA9A434}"/>
      </w:docPartPr>
      <w:docPartBody>
        <w:p w:rsidR="00295A4A" w:rsidRDefault="004503C5" w:rsidP="004503C5">
          <w:pPr>
            <w:pStyle w:val="CA3A1532E6F848DC95B1EE89E539D816"/>
          </w:pPr>
          <w:r w:rsidRPr="00BC0228">
            <w:rPr>
              <w:rStyle w:val="PlaceholderText"/>
            </w:rPr>
            <w:t>Choose an item.</w:t>
          </w:r>
        </w:p>
      </w:docPartBody>
    </w:docPart>
    <w:docPart>
      <w:docPartPr>
        <w:name w:val="2B13CF8A2C6142E8BE403E3FB1222DA5"/>
        <w:category>
          <w:name w:val="General"/>
          <w:gallery w:val="placeholder"/>
        </w:category>
        <w:types>
          <w:type w:val="bbPlcHdr"/>
        </w:types>
        <w:behaviors>
          <w:behavior w:val="content"/>
        </w:behaviors>
        <w:guid w:val="{0B12FE35-CBED-416F-972D-4A335A554A7D}"/>
      </w:docPartPr>
      <w:docPartBody>
        <w:p w:rsidR="00295A4A" w:rsidRDefault="004503C5" w:rsidP="004503C5">
          <w:pPr>
            <w:pStyle w:val="2B13CF8A2C6142E8BE403E3FB1222DA5"/>
          </w:pPr>
          <w:r w:rsidRPr="00BC0228">
            <w:rPr>
              <w:rStyle w:val="PlaceholderText"/>
            </w:rPr>
            <w:t>Choose an item.</w:t>
          </w:r>
        </w:p>
      </w:docPartBody>
    </w:docPart>
    <w:docPart>
      <w:docPartPr>
        <w:name w:val="CA22744D5DC54027AF9AF1BF1FFA4473"/>
        <w:category>
          <w:name w:val="General"/>
          <w:gallery w:val="placeholder"/>
        </w:category>
        <w:types>
          <w:type w:val="bbPlcHdr"/>
        </w:types>
        <w:behaviors>
          <w:behavior w:val="content"/>
        </w:behaviors>
        <w:guid w:val="{C6BEDF20-8E61-4EF8-81B3-93184D15B17C}"/>
      </w:docPartPr>
      <w:docPartBody>
        <w:p w:rsidR="00295A4A" w:rsidRDefault="004503C5" w:rsidP="004503C5">
          <w:pPr>
            <w:pStyle w:val="CA22744D5DC54027AF9AF1BF1FFA4473"/>
          </w:pPr>
          <w:r w:rsidRPr="00BC0228">
            <w:rPr>
              <w:rStyle w:val="PlaceholderText"/>
            </w:rPr>
            <w:t>Choose an item.</w:t>
          </w:r>
        </w:p>
      </w:docPartBody>
    </w:docPart>
    <w:docPart>
      <w:docPartPr>
        <w:name w:val="0555A29D78774AECBD2CBCB0D7F0CCA3"/>
        <w:category>
          <w:name w:val="General"/>
          <w:gallery w:val="placeholder"/>
        </w:category>
        <w:types>
          <w:type w:val="bbPlcHdr"/>
        </w:types>
        <w:behaviors>
          <w:behavior w:val="content"/>
        </w:behaviors>
        <w:guid w:val="{8A6D07B8-4DD9-4C28-8EEF-1B8E6CF59284}"/>
      </w:docPartPr>
      <w:docPartBody>
        <w:p w:rsidR="00295A4A" w:rsidRDefault="004503C5" w:rsidP="004503C5">
          <w:pPr>
            <w:pStyle w:val="0555A29D78774AECBD2CBCB0D7F0CCA3"/>
          </w:pPr>
          <w:r w:rsidRPr="00BC0228">
            <w:rPr>
              <w:rStyle w:val="PlaceholderText"/>
            </w:rPr>
            <w:t>Choose an item.</w:t>
          </w:r>
        </w:p>
      </w:docPartBody>
    </w:docPart>
    <w:docPart>
      <w:docPartPr>
        <w:name w:val="7F622BEEDBCE443C90DB87000C926C0A"/>
        <w:category>
          <w:name w:val="General"/>
          <w:gallery w:val="placeholder"/>
        </w:category>
        <w:types>
          <w:type w:val="bbPlcHdr"/>
        </w:types>
        <w:behaviors>
          <w:behavior w:val="content"/>
        </w:behaviors>
        <w:guid w:val="{45A1E293-B6E2-4FF5-A737-AD12E0468D43}"/>
      </w:docPartPr>
      <w:docPartBody>
        <w:p w:rsidR="00295A4A" w:rsidRDefault="004503C5" w:rsidP="004503C5">
          <w:pPr>
            <w:pStyle w:val="7F622BEEDBCE443C90DB87000C926C0A"/>
          </w:pPr>
          <w:r w:rsidRPr="00BC0228">
            <w:rPr>
              <w:rStyle w:val="PlaceholderText"/>
            </w:rPr>
            <w:t>Choose an item.</w:t>
          </w:r>
        </w:p>
      </w:docPartBody>
    </w:docPart>
    <w:docPart>
      <w:docPartPr>
        <w:name w:val="A3156E6CC5554DB6B3FF9155C8D9781A"/>
        <w:category>
          <w:name w:val="General"/>
          <w:gallery w:val="placeholder"/>
        </w:category>
        <w:types>
          <w:type w:val="bbPlcHdr"/>
        </w:types>
        <w:behaviors>
          <w:behavior w:val="content"/>
        </w:behaviors>
        <w:guid w:val="{F5520167-5DA9-4F89-ACDA-B0E972373598}"/>
      </w:docPartPr>
      <w:docPartBody>
        <w:p w:rsidR="00295A4A" w:rsidRDefault="004503C5" w:rsidP="004503C5">
          <w:pPr>
            <w:pStyle w:val="A3156E6CC5554DB6B3FF9155C8D9781A"/>
          </w:pPr>
          <w:r w:rsidRPr="00BC0228">
            <w:rPr>
              <w:rStyle w:val="PlaceholderText"/>
            </w:rPr>
            <w:t>Choose an item.</w:t>
          </w:r>
        </w:p>
      </w:docPartBody>
    </w:docPart>
    <w:docPart>
      <w:docPartPr>
        <w:name w:val="CF44514572D54BFAA1A904477A96C306"/>
        <w:category>
          <w:name w:val="General"/>
          <w:gallery w:val="placeholder"/>
        </w:category>
        <w:types>
          <w:type w:val="bbPlcHdr"/>
        </w:types>
        <w:behaviors>
          <w:behavior w:val="content"/>
        </w:behaviors>
        <w:guid w:val="{7B8E1CF7-3231-4B73-8C50-B72FBF065A7F}"/>
      </w:docPartPr>
      <w:docPartBody>
        <w:p w:rsidR="00295A4A" w:rsidRDefault="004503C5" w:rsidP="004503C5">
          <w:pPr>
            <w:pStyle w:val="CF44514572D54BFAA1A904477A96C306"/>
          </w:pPr>
          <w:r w:rsidRPr="00BC0228">
            <w:rPr>
              <w:rStyle w:val="PlaceholderText"/>
            </w:rPr>
            <w:t>Choose an item.</w:t>
          </w:r>
        </w:p>
      </w:docPartBody>
    </w:docPart>
    <w:docPart>
      <w:docPartPr>
        <w:name w:val="54E659C2608C4688B0A417A19D5790FC"/>
        <w:category>
          <w:name w:val="General"/>
          <w:gallery w:val="placeholder"/>
        </w:category>
        <w:types>
          <w:type w:val="bbPlcHdr"/>
        </w:types>
        <w:behaviors>
          <w:behavior w:val="content"/>
        </w:behaviors>
        <w:guid w:val="{A4026674-1321-4063-9E78-53F0D217A114}"/>
      </w:docPartPr>
      <w:docPartBody>
        <w:p w:rsidR="00295A4A" w:rsidRDefault="004503C5" w:rsidP="004503C5">
          <w:pPr>
            <w:pStyle w:val="54E659C2608C4688B0A417A19D5790FC"/>
          </w:pPr>
          <w:r w:rsidRPr="00BC0228">
            <w:rPr>
              <w:rStyle w:val="PlaceholderText"/>
            </w:rPr>
            <w:t>Choose an item.</w:t>
          </w:r>
        </w:p>
      </w:docPartBody>
    </w:docPart>
    <w:docPart>
      <w:docPartPr>
        <w:name w:val="D9B83F2E01F344EDA6078E16C6EBB7FE"/>
        <w:category>
          <w:name w:val="General"/>
          <w:gallery w:val="placeholder"/>
        </w:category>
        <w:types>
          <w:type w:val="bbPlcHdr"/>
        </w:types>
        <w:behaviors>
          <w:behavior w:val="content"/>
        </w:behaviors>
        <w:guid w:val="{8FE1FC20-C4A6-45A8-A73F-DAF2612FC6A8}"/>
      </w:docPartPr>
      <w:docPartBody>
        <w:p w:rsidR="00295A4A" w:rsidRDefault="004503C5" w:rsidP="004503C5">
          <w:pPr>
            <w:pStyle w:val="D9B83F2E01F344EDA6078E16C6EBB7FE"/>
          </w:pPr>
          <w:r w:rsidRPr="00BC0228">
            <w:rPr>
              <w:rStyle w:val="PlaceholderText"/>
            </w:rPr>
            <w:t>Choose an item.</w:t>
          </w:r>
        </w:p>
      </w:docPartBody>
    </w:docPart>
    <w:docPart>
      <w:docPartPr>
        <w:name w:val="3B735AD49FA14046B6198D7689277891"/>
        <w:category>
          <w:name w:val="General"/>
          <w:gallery w:val="placeholder"/>
        </w:category>
        <w:types>
          <w:type w:val="bbPlcHdr"/>
        </w:types>
        <w:behaviors>
          <w:behavior w:val="content"/>
        </w:behaviors>
        <w:guid w:val="{7F436663-2B3A-4AB4-B138-587F694A200A}"/>
      </w:docPartPr>
      <w:docPartBody>
        <w:p w:rsidR="00295A4A" w:rsidRDefault="004503C5" w:rsidP="004503C5">
          <w:pPr>
            <w:pStyle w:val="3B735AD49FA14046B6198D7689277891"/>
          </w:pPr>
          <w:r w:rsidRPr="00BC0228">
            <w:rPr>
              <w:rStyle w:val="PlaceholderText"/>
            </w:rPr>
            <w:t>Choose an item.</w:t>
          </w:r>
        </w:p>
      </w:docPartBody>
    </w:docPart>
    <w:docPart>
      <w:docPartPr>
        <w:name w:val="5CCB8F3AEDCD4104BA029B6C6BCF5C8F"/>
        <w:category>
          <w:name w:val="General"/>
          <w:gallery w:val="placeholder"/>
        </w:category>
        <w:types>
          <w:type w:val="bbPlcHdr"/>
        </w:types>
        <w:behaviors>
          <w:behavior w:val="content"/>
        </w:behaviors>
        <w:guid w:val="{CB5BDBCE-1228-4150-8044-C2312900A87B}"/>
      </w:docPartPr>
      <w:docPartBody>
        <w:p w:rsidR="00295A4A" w:rsidRDefault="004503C5" w:rsidP="004503C5">
          <w:pPr>
            <w:pStyle w:val="5CCB8F3AEDCD4104BA029B6C6BCF5C8F"/>
          </w:pPr>
          <w:r w:rsidRPr="00BC0228">
            <w:rPr>
              <w:rStyle w:val="PlaceholderText"/>
            </w:rPr>
            <w:t>Choose an item.</w:t>
          </w:r>
        </w:p>
      </w:docPartBody>
    </w:docPart>
    <w:docPart>
      <w:docPartPr>
        <w:name w:val="62AB8417E6544D96A4B7CBE5AE15A536"/>
        <w:category>
          <w:name w:val="General"/>
          <w:gallery w:val="placeholder"/>
        </w:category>
        <w:types>
          <w:type w:val="bbPlcHdr"/>
        </w:types>
        <w:behaviors>
          <w:behavior w:val="content"/>
        </w:behaviors>
        <w:guid w:val="{FF0898F0-EB16-4D8D-AAB8-FCE18DD86451}"/>
      </w:docPartPr>
      <w:docPartBody>
        <w:p w:rsidR="00295A4A" w:rsidRDefault="004503C5" w:rsidP="004503C5">
          <w:pPr>
            <w:pStyle w:val="62AB8417E6544D96A4B7CBE5AE15A536"/>
          </w:pPr>
          <w:r w:rsidRPr="00BC02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55"/>
    <w:rsid w:val="00033F24"/>
    <w:rsid w:val="000A476D"/>
    <w:rsid w:val="000B0E0E"/>
    <w:rsid w:val="00101C0A"/>
    <w:rsid w:val="00161546"/>
    <w:rsid w:val="002003D5"/>
    <w:rsid w:val="00202A62"/>
    <w:rsid w:val="00236478"/>
    <w:rsid w:val="00256BB4"/>
    <w:rsid w:val="00257AD1"/>
    <w:rsid w:val="00285379"/>
    <w:rsid w:val="00295A4A"/>
    <w:rsid w:val="002B7D55"/>
    <w:rsid w:val="002E08DE"/>
    <w:rsid w:val="00344A6F"/>
    <w:rsid w:val="003A5FA4"/>
    <w:rsid w:val="003B0D9F"/>
    <w:rsid w:val="00411803"/>
    <w:rsid w:val="004503C5"/>
    <w:rsid w:val="00467414"/>
    <w:rsid w:val="00553CC1"/>
    <w:rsid w:val="005D4971"/>
    <w:rsid w:val="00665041"/>
    <w:rsid w:val="006C52BD"/>
    <w:rsid w:val="006C6EAE"/>
    <w:rsid w:val="0071128F"/>
    <w:rsid w:val="00734239"/>
    <w:rsid w:val="00776EB8"/>
    <w:rsid w:val="00794A1A"/>
    <w:rsid w:val="00884167"/>
    <w:rsid w:val="00913F23"/>
    <w:rsid w:val="009777E8"/>
    <w:rsid w:val="00A2480D"/>
    <w:rsid w:val="00C34DA6"/>
    <w:rsid w:val="00D11DD0"/>
    <w:rsid w:val="00EA5F35"/>
    <w:rsid w:val="00EB3FAD"/>
    <w:rsid w:val="00ED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3C5"/>
    <w:rPr>
      <w:color w:val="808080"/>
    </w:rPr>
  </w:style>
  <w:style w:type="paragraph" w:customStyle="1" w:styleId="141DC4FEF8F34F80822CB25797E12648">
    <w:name w:val="141DC4FEF8F34F80822CB25797E12648"/>
    <w:rsid w:val="004503C5"/>
  </w:style>
  <w:style w:type="paragraph" w:customStyle="1" w:styleId="11F162F1D3874DE1B58ECB5ED2DD46B0">
    <w:name w:val="11F162F1D3874DE1B58ECB5ED2DD46B0"/>
    <w:rsid w:val="004503C5"/>
  </w:style>
  <w:style w:type="paragraph" w:customStyle="1" w:styleId="70B443E32747421BA8B52F1EE3AA05E3">
    <w:name w:val="70B443E32747421BA8B52F1EE3AA05E3"/>
    <w:rsid w:val="004503C5"/>
  </w:style>
  <w:style w:type="paragraph" w:customStyle="1" w:styleId="0EF6438493E64E50B61B31AFABA470DE">
    <w:name w:val="0EF6438493E64E50B61B31AFABA470DE"/>
    <w:rsid w:val="004503C5"/>
  </w:style>
  <w:style w:type="paragraph" w:customStyle="1" w:styleId="CA3A1532E6F848DC95B1EE89E539D816">
    <w:name w:val="CA3A1532E6F848DC95B1EE89E539D816"/>
    <w:rsid w:val="004503C5"/>
  </w:style>
  <w:style w:type="paragraph" w:customStyle="1" w:styleId="2B13CF8A2C6142E8BE403E3FB1222DA5">
    <w:name w:val="2B13CF8A2C6142E8BE403E3FB1222DA5"/>
    <w:rsid w:val="004503C5"/>
  </w:style>
  <w:style w:type="paragraph" w:customStyle="1" w:styleId="CA22744D5DC54027AF9AF1BF1FFA4473">
    <w:name w:val="CA22744D5DC54027AF9AF1BF1FFA4473"/>
    <w:rsid w:val="004503C5"/>
  </w:style>
  <w:style w:type="paragraph" w:customStyle="1" w:styleId="0555A29D78774AECBD2CBCB0D7F0CCA3">
    <w:name w:val="0555A29D78774AECBD2CBCB0D7F0CCA3"/>
    <w:rsid w:val="004503C5"/>
  </w:style>
  <w:style w:type="paragraph" w:customStyle="1" w:styleId="7F622BEEDBCE443C90DB87000C926C0A">
    <w:name w:val="7F622BEEDBCE443C90DB87000C926C0A"/>
    <w:rsid w:val="004503C5"/>
  </w:style>
  <w:style w:type="paragraph" w:customStyle="1" w:styleId="A3156E6CC5554DB6B3FF9155C8D9781A">
    <w:name w:val="A3156E6CC5554DB6B3FF9155C8D9781A"/>
    <w:rsid w:val="004503C5"/>
  </w:style>
  <w:style w:type="paragraph" w:customStyle="1" w:styleId="CF44514572D54BFAA1A904477A96C306">
    <w:name w:val="CF44514572D54BFAA1A904477A96C306"/>
    <w:rsid w:val="004503C5"/>
  </w:style>
  <w:style w:type="paragraph" w:customStyle="1" w:styleId="54E659C2608C4688B0A417A19D5790FC">
    <w:name w:val="54E659C2608C4688B0A417A19D5790FC"/>
    <w:rsid w:val="004503C5"/>
  </w:style>
  <w:style w:type="paragraph" w:customStyle="1" w:styleId="D9B83F2E01F344EDA6078E16C6EBB7FE">
    <w:name w:val="D9B83F2E01F344EDA6078E16C6EBB7FE"/>
    <w:rsid w:val="004503C5"/>
  </w:style>
  <w:style w:type="paragraph" w:customStyle="1" w:styleId="3B735AD49FA14046B6198D7689277891">
    <w:name w:val="3B735AD49FA14046B6198D7689277891"/>
    <w:rsid w:val="004503C5"/>
  </w:style>
  <w:style w:type="paragraph" w:customStyle="1" w:styleId="5CCB8F3AEDCD4104BA029B6C6BCF5C8F">
    <w:name w:val="5CCB8F3AEDCD4104BA029B6C6BCF5C8F"/>
    <w:rsid w:val="004503C5"/>
  </w:style>
  <w:style w:type="paragraph" w:customStyle="1" w:styleId="62AB8417E6544D96A4B7CBE5AE15A536">
    <w:name w:val="62AB8417E6544D96A4B7CBE5AE15A536"/>
    <w:rsid w:val="00450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9168c4-63b6-44a1-a0d8-cbb67318e21c" xsi:nil="true"/>
    <lcf76f155ced4ddcb4097134ff3c332f xmlns="855e67c9-c80a-45e0-a804-592306d20e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D7ACC8E286D6408D250CC5C3F8A84A" ma:contentTypeVersion="14" ma:contentTypeDescription="Crée un document." ma:contentTypeScope="" ma:versionID="775c80f2abb6dc1ae3f6e31991e5b121">
  <xsd:schema xmlns:xsd="http://www.w3.org/2001/XMLSchema" xmlns:xs="http://www.w3.org/2001/XMLSchema" xmlns:p="http://schemas.microsoft.com/office/2006/metadata/properties" xmlns:ns2="855e67c9-c80a-45e0-a804-592306d20e9f" xmlns:ns3="f39168c4-63b6-44a1-a0d8-cbb67318e21c" targetNamespace="http://schemas.microsoft.com/office/2006/metadata/properties" ma:root="true" ma:fieldsID="608e94699f941a969920a265fcb99703" ns2:_="" ns3:_="">
    <xsd:import namespace="855e67c9-c80a-45e0-a804-592306d20e9f"/>
    <xsd:import namespace="f39168c4-63b6-44a1-a0d8-cbb67318e2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67c9-c80a-45e0-a804-592306d20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168c4-63b6-44a1-a0d8-cbb67318e21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315764e7-d7e2-4604-94dd-667d15cf6c18}" ma:internalName="TaxCatchAll" ma:showField="CatchAllData" ma:web="f39168c4-63b6-44a1-a0d8-cbb67318e2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CF366-4CB2-413E-959C-3B63EF36E622}">
  <ds:schemaRefs>
    <ds:schemaRef ds:uri="http://schemas.microsoft.com/office/2006/metadata/properties"/>
    <ds:schemaRef ds:uri="http://schemas.microsoft.com/office/infopath/2007/PartnerControls"/>
    <ds:schemaRef ds:uri="f39168c4-63b6-44a1-a0d8-cbb67318e21c"/>
    <ds:schemaRef ds:uri="855e67c9-c80a-45e0-a804-592306d20e9f"/>
  </ds:schemaRefs>
</ds:datastoreItem>
</file>

<file path=customXml/itemProps2.xml><?xml version="1.0" encoding="utf-8"?>
<ds:datastoreItem xmlns:ds="http://schemas.openxmlformats.org/officeDocument/2006/customXml" ds:itemID="{8B794D54-51C3-42DC-934A-4C18CACE4E0D}">
  <ds:schemaRefs>
    <ds:schemaRef ds:uri="http://schemas.openxmlformats.org/officeDocument/2006/bibliography"/>
  </ds:schemaRefs>
</ds:datastoreItem>
</file>

<file path=customXml/itemProps3.xml><?xml version="1.0" encoding="utf-8"?>
<ds:datastoreItem xmlns:ds="http://schemas.openxmlformats.org/officeDocument/2006/customXml" ds:itemID="{CB712A89-0E8B-43D7-853F-7EBCF7FF22B7}">
  <ds:schemaRefs>
    <ds:schemaRef ds:uri="http://schemas.microsoft.com/sharepoint/v3/contenttype/forms"/>
  </ds:schemaRefs>
</ds:datastoreItem>
</file>

<file path=customXml/itemProps4.xml><?xml version="1.0" encoding="utf-8"?>
<ds:datastoreItem xmlns:ds="http://schemas.openxmlformats.org/officeDocument/2006/customXml" ds:itemID="{41EF26E9-B15C-4794-98ED-D42CFD10B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67c9-c80a-45e0-a804-592306d20e9f"/>
    <ds:schemaRef ds:uri="f39168c4-63b6-44a1-a0d8-cbb67318e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SEYDI, Aminata Binetou Wahebine</dc:creator>
  <cp:keywords/>
  <dc:description/>
  <cp:lastModifiedBy>ZAMPALIGRE, Fatimata</cp:lastModifiedBy>
  <cp:revision>4</cp:revision>
  <dcterms:created xsi:type="dcterms:W3CDTF">2025-01-22T09:47:00Z</dcterms:created>
  <dcterms:modified xsi:type="dcterms:W3CDTF">2025-02-21T10:02:00Z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0x01010056D7ACC8E286D6408D250CC5C3F8A84A</vt:lpwstr>
  </property>
  <property fmtid="{D5CDD505-2E9C-101B-9397-08002B2CF9AE}" pid="3" name="GrammarlyDocumentId">
    <vt:lpwstr>b0df7c281e05ef4ef5f730ef6141fbe3f85012489adc274a123be82dc4b96642</vt:lpwstr>
  </property>
</Properties>
</file>