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97" w:type="dxa"/>
        <w:jc w:val="center"/>
        <w:tblLook w:val="04A0" w:firstRow="1" w:lastRow="0" w:firstColumn="1" w:lastColumn="0" w:noHBand="0" w:noVBand="1"/>
      </w:tblPr>
      <w:tblGrid>
        <w:gridCol w:w="785"/>
        <w:gridCol w:w="2034"/>
        <w:gridCol w:w="4643"/>
        <w:gridCol w:w="3544"/>
        <w:gridCol w:w="4291"/>
      </w:tblGrid>
      <w:tr w:rsidR="00321BD5" w:rsidRPr="005475EE" w14:paraId="7D763428" w14:textId="77777777" w:rsidTr="00701AA9">
        <w:trPr>
          <w:trHeight w:val="420"/>
          <w:jc w:val="center"/>
        </w:trPr>
        <w:tc>
          <w:tcPr>
            <w:tcW w:w="785" w:type="dxa"/>
            <w:shd w:val="clear" w:color="auto" w:fill="99CCFF"/>
            <w:vAlign w:val="center"/>
          </w:tcPr>
          <w:p w14:paraId="392C9570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bookmarkStart w:id="0" w:name="_GoBack"/>
            <w:bookmarkEnd w:id="0"/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Slide no.</w:t>
            </w:r>
          </w:p>
        </w:tc>
        <w:tc>
          <w:tcPr>
            <w:tcW w:w="2034" w:type="dxa"/>
            <w:shd w:val="clear" w:color="auto" w:fill="99CCFF"/>
            <w:vAlign w:val="center"/>
          </w:tcPr>
          <w:p w14:paraId="7E6DB42A" w14:textId="270DFCA9" w:rsidR="0013518F" w:rsidRPr="00336517" w:rsidRDefault="007D2202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Titl</w:t>
            </w:r>
            <w:r w:rsidR="00050679" w:rsidRPr="00336517">
              <w:rPr>
                <w:rFonts w:asciiTheme="majorHAnsi" w:hAnsiTheme="majorHAnsi"/>
                <w:b/>
                <w:noProof w:val="0"/>
                <w:lang w:val="en-GB"/>
              </w:rPr>
              <w:t>e</w:t>
            </w:r>
          </w:p>
        </w:tc>
        <w:tc>
          <w:tcPr>
            <w:tcW w:w="4643" w:type="dxa"/>
            <w:shd w:val="clear" w:color="auto" w:fill="99CCFF"/>
            <w:vAlign w:val="center"/>
          </w:tcPr>
          <w:p w14:paraId="51A59E3A" w14:textId="3FAC1F1B" w:rsidR="0013518F" w:rsidRPr="00336517" w:rsidRDefault="005F4029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Slide</w:t>
            </w:r>
            <w:r w:rsidR="002740DB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 d</w:t>
            </w:r>
            <w:r w:rsidR="0013518F" w:rsidRPr="00336517">
              <w:rPr>
                <w:rFonts w:asciiTheme="majorHAnsi" w:hAnsiTheme="majorHAnsi"/>
                <w:b/>
                <w:noProof w:val="0"/>
                <w:lang w:val="en-GB"/>
              </w:rPr>
              <w:t>etails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59B3F15C" w14:textId="249616BF" w:rsidR="0013518F" w:rsidRPr="00336517" w:rsidRDefault="0013518F" w:rsidP="00336517">
            <w:pPr>
              <w:rPr>
                <w:rFonts w:asciiTheme="majorHAnsi" w:hAnsiTheme="majorHAnsi"/>
                <w:b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Expected </w:t>
            </w:r>
            <w:r w:rsidR="002740DB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outcome </w:t>
            </w:r>
            <w:r w:rsidR="005F4029" w:rsidRPr="00336517">
              <w:rPr>
                <w:rFonts w:asciiTheme="majorHAnsi" w:hAnsiTheme="majorHAnsi"/>
                <w:b/>
                <w:noProof w:val="0"/>
                <w:lang w:val="en-GB"/>
              </w:rPr>
              <w:t>per slide</w:t>
            </w:r>
          </w:p>
        </w:tc>
        <w:tc>
          <w:tcPr>
            <w:tcW w:w="4291" w:type="dxa"/>
            <w:shd w:val="clear" w:color="auto" w:fill="99CCFF"/>
            <w:vAlign w:val="center"/>
          </w:tcPr>
          <w:p w14:paraId="673F2B8A" w14:textId="2CF35C7A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Notes</w:t>
            </w:r>
            <w:r w:rsidR="00244E99" w:rsidRPr="00336517">
              <w:rPr>
                <w:rFonts w:asciiTheme="majorHAnsi" w:hAnsiTheme="majorHAnsi"/>
                <w:b/>
                <w:noProof w:val="0"/>
                <w:lang w:val="en-GB"/>
              </w:rPr>
              <w:t>/timing</w:t>
            </w:r>
          </w:p>
        </w:tc>
      </w:tr>
      <w:tr w:rsidR="00321BD5" w:rsidRPr="005475EE" w14:paraId="23BB9F1D" w14:textId="77777777" w:rsidTr="00701AA9">
        <w:trPr>
          <w:trHeight w:val="755"/>
          <w:jc w:val="center"/>
        </w:trPr>
        <w:tc>
          <w:tcPr>
            <w:tcW w:w="785" w:type="dxa"/>
            <w:vAlign w:val="center"/>
          </w:tcPr>
          <w:p w14:paraId="3ABBD95E" w14:textId="77777777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538EC849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Title, country, date</w:t>
            </w:r>
          </w:p>
          <w:p w14:paraId="27A669E5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</w:p>
        </w:tc>
        <w:tc>
          <w:tcPr>
            <w:tcW w:w="4643" w:type="dxa"/>
            <w:vAlign w:val="center"/>
          </w:tcPr>
          <w:p w14:paraId="2926D575" w14:textId="0F2F8BEA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Present the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title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,</w:t>
            </w:r>
            <w:r w:rsidR="0013518F" w:rsidRPr="00336517">
              <w:rPr>
                <w:rFonts w:asciiTheme="majorHAnsi" w:hAnsiTheme="majorHAnsi"/>
                <w:noProof w:val="0"/>
                <w:lang w:val="en-GB"/>
              </w:rPr>
              <w:t xml:space="preserve"> to be adapted to each country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</w:p>
          <w:p w14:paraId="51D7A24C" w14:textId="77777777" w:rsidR="00E94F4A" w:rsidRPr="00336517" w:rsidRDefault="00E94F4A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363933B5" w14:textId="64BE1C58" w:rsidR="00E94F4A" w:rsidRPr="00336517" w:rsidRDefault="00E94F4A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4B818576" w14:textId="3F6D7083" w:rsidR="0013518F" w:rsidRPr="00336517" w:rsidRDefault="00CD7F13" w:rsidP="00CD7F13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Title is</w:t>
            </w:r>
            <w:r w:rsidR="007617A4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adapted to each country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66D28E3A" w14:textId="2E175073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The participants should be </w:t>
            </w:r>
            <w:r w:rsidR="009C059D" w:rsidRPr="00336517">
              <w:rPr>
                <w:rFonts w:asciiTheme="majorHAnsi" w:hAnsiTheme="majorHAnsi"/>
                <w:noProof w:val="0"/>
                <w:lang w:val="en-GB"/>
              </w:rPr>
              <w:t>defined in the concept note.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</w:p>
          <w:p w14:paraId="36A73537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2E9F07C" w14:textId="79BA812F" w:rsidR="0013518F" w:rsidRPr="00336517" w:rsidRDefault="00701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The venue should be the EOC, conference room, boardroom or other appropriate meeting venue. If we expect people to be easily distracted, an off-site location is recommended. </w:t>
            </w:r>
          </w:p>
        </w:tc>
      </w:tr>
      <w:tr w:rsidR="00321BD5" w:rsidRPr="005475EE" w14:paraId="7B6B3CF3" w14:textId="77777777" w:rsidTr="00701AA9">
        <w:trPr>
          <w:trHeight w:val="755"/>
          <w:jc w:val="center"/>
        </w:trPr>
        <w:tc>
          <w:tcPr>
            <w:tcW w:w="785" w:type="dxa"/>
            <w:vAlign w:val="center"/>
          </w:tcPr>
          <w:p w14:paraId="6FD3DBBF" w14:textId="77777777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2DA221C7" w14:textId="70CA347A" w:rsidR="0013518F" w:rsidRPr="00336517" w:rsidRDefault="00363D54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W</w:t>
            </w:r>
            <w:r w:rsidR="0013518F" w:rsidRPr="00336517">
              <w:rPr>
                <w:rFonts w:asciiTheme="majorHAnsi" w:hAnsiTheme="majorHAnsi"/>
                <w:b/>
                <w:noProof w:val="0"/>
                <w:lang w:val="en-GB"/>
              </w:rPr>
              <w:t>orkshop agenda</w:t>
            </w:r>
          </w:p>
        </w:tc>
        <w:tc>
          <w:tcPr>
            <w:tcW w:w="4643" w:type="dxa"/>
            <w:vAlign w:val="center"/>
          </w:tcPr>
          <w:p w14:paraId="4E8D95DC" w14:textId="77777777" w:rsidR="0013518F" w:rsidRPr="00336517" w:rsidRDefault="00363D54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Set agenda for the</w:t>
            </w:r>
            <w:r w:rsidR="0013518F"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 xml:space="preserve"> day</w:t>
            </w:r>
          </w:p>
          <w:p w14:paraId="28BAF370" w14:textId="77777777" w:rsidR="00691CE0" w:rsidRPr="00336517" w:rsidRDefault="00691CE0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C0878FD" w14:textId="4F760758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0900  Welcome (WR &amp;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MOH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0C163ED5" w14:textId="1320A01B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0905  Introductions &amp;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 xml:space="preserve">scene-setting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(WHO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facilitator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4C751857" w14:textId="65AAD5D7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0910  Overview of the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 xml:space="preserve">emergency response plan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(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MOH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4333ACD4" w14:textId="65DA957C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0925  TTX Setup (WHO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facilitator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307A1815" w14:textId="77777777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0930  TTX session 1 (Activation)</w:t>
            </w:r>
          </w:p>
          <w:p w14:paraId="56FABA04" w14:textId="77777777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1015  Coffee break (15 min)</w:t>
            </w:r>
          </w:p>
          <w:p w14:paraId="6BBF03DE" w14:textId="0DA5A3F8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1030  TTX session 2 (Response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management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1A044261" w14:textId="2690267B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1115  TTX session 3 (Partner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coordination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307337EA" w14:textId="0320F7CE" w:rsidR="00E542E6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1200  GAP Analysis (WHO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facilitator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24076C16" w14:textId="22CF5961" w:rsidR="00691CE0" w:rsidRPr="00336517" w:rsidRDefault="00E542E6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1300  Way forward (WHO </w:t>
            </w:r>
            <w:r w:rsidR="002740DB" w:rsidRPr="00336517">
              <w:rPr>
                <w:rFonts w:asciiTheme="majorHAnsi" w:hAnsiTheme="majorHAnsi"/>
                <w:noProof w:val="0"/>
                <w:lang w:val="en-GB"/>
              </w:rPr>
              <w:t>facilitator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)</w:t>
            </w:r>
          </w:p>
          <w:p w14:paraId="33FE59FE" w14:textId="4FA50016" w:rsidR="00691CE0" w:rsidRPr="00336517" w:rsidRDefault="00691CE0" w:rsidP="00691CE0">
            <w:pPr>
              <w:numPr>
                <w:ilvl w:val="0"/>
                <w:numId w:val="38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1315  ENDEX/Lunch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ab/>
            </w:r>
          </w:p>
          <w:p w14:paraId="3FF69EA4" w14:textId="4BCA582A" w:rsidR="00691CE0" w:rsidRPr="00336517" w:rsidRDefault="00691CE0" w:rsidP="00691CE0">
            <w:pPr>
              <w:ind w:left="720"/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7330E120" w14:textId="0801271C" w:rsidR="0013518F" w:rsidRPr="00336517" w:rsidRDefault="0013518F" w:rsidP="00DC116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Clarity of the day</w:t>
            </w:r>
            <w:r w:rsidR="002740DB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’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 tim</w:t>
            </w:r>
            <w:r w:rsidR="002740DB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ing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</w:t>
            </w:r>
          </w:p>
        </w:tc>
        <w:tc>
          <w:tcPr>
            <w:tcW w:w="4291" w:type="dxa"/>
            <w:vAlign w:val="center"/>
          </w:tcPr>
          <w:p w14:paraId="04C44BD9" w14:textId="77777777" w:rsidR="0013518F" w:rsidRPr="00336517" w:rsidRDefault="00BA7880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 min</w:t>
            </w:r>
          </w:p>
          <w:p w14:paraId="799E7954" w14:textId="77777777" w:rsidR="00701AA9" w:rsidRPr="00336517" w:rsidRDefault="00701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FA17FE1" w14:textId="2F460BDB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It is not recommended to run </w:t>
            </w:r>
            <w:r w:rsidR="008104AA" w:rsidRPr="00336517">
              <w:rPr>
                <w:rFonts w:asciiTheme="majorHAnsi" w:hAnsiTheme="majorHAnsi"/>
                <w:noProof w:val="0"/>
                <w:lang w:val="en-GB"/>
              </w:rPr>
              <w:t xml:space="preserve">an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exercise on a Monday or Friday, or the day before or after a public holiday. Ideally this exercise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 xml:space="preserve">should be run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in the morning when people are fresh.</w:t>
            </w:r>
          </w:p>
          <w:p w14:paraId="428B72CC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7ABFD426" w14:textId="72B68CAB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Serving lunch is highly recommended to ensure people stay until the end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. E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ncourage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 xml:space="preserve">an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informal networking event after the exercise. Relationship building is critical for the success of any plan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. T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eam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-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building/ice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-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breaker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 xml:space="preserve"> exercise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s can be used depending on the audience.</w:t>
            </w:r>
          </w:p>
          <w:p w14:paraId="353989E1" w14:textId="4544CC37" w:rsidR="00701AA9" w:rsidRPr="00336517" w:rsidRDefault="00701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321BD5" w:rsidRPr="005475EE" w14:paraId="152B9A88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3ECB59BC" w14:textId="4F0D9763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3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1A3E68ED" w14:textId="603F7E92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Official </w:t>
            </w:r>
            <w:r w:rsidR="00814E80" w:rsidRPr="00336517">
              <w:rPr>
                <w:rFonts w:asciiTheme="majorHAnsi" w:hAnsiTheme="majorHAnsi"/>
                <w:b/>
                <w:noProof w:val="0"/>
                <w:lang w:val="en-GB"/>
              </w:rPr>
              <w:t>w</w:t>
            </w: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elcome</w:t>
            </w:r>
          </w:p>
        </w:tc>
        <w:tc>
          <w:tcPr>
            <w:tcW w:w="4643" w:type="dxa"/>
            <w:vAlign w:val="center"/>
          </w:tcPr>
          <w:p w14:paraId="674C0797" w14:textId="77777777" w:rsidR="0013518F" w:rsidRPr="00336517" w:rsidRDefault="0013518F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Welcome picture.</w:t>
            </w:r>
          </w:p>
          <w:p w14:paraId="6ACC0E3C" w14:textId="77777777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A0F7B16" w14:textId="6B765D22" w:rsidR="0013518F" w:rsidRPr="00336517" w:rsidRDefault="0013518F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6DA1E6EC" w14:textId="0533C0BC" w:rsidR="00BD4FB2" w:rsidRPr="00336517" w:rsidRDefault="00814E80" w:rsidP="00DC116C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Give </w:t>
            </w:r>
            <w:r w:rsidR="005475EE" w:rsidRPr="005475EE">
              <w:rPr>
                <w:rFonts w:asciiTheme="majorHAnsi" w:hAnsiTheme="majorHAnsi"/>
                <w:noProof w:val="0"/>
                <w:color w:val="FF0000"/>
                <w:lang w:val="en-GB"/>
              </w:rPr>
              <w:t>high-level</w:t>
            </w:r>
            <w:r w:rsidR="00BD4FB2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supp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o</w:t>
            </w:r>
            <w:r w:rsidR="00BD4FB2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rt to the activity.</w:t>
            </w:r>
          </w:p>
          <w:p w14:paraId="7724E62A" w14:textId="77777777" w:rsidR="00D704C0" w:rsidRPr="00336517" w:rsidRDefault="00D704C0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D9ED1F7" w14:textId="77777777" w:rsidR="00D704C0" w:rsidRPr="00336517" w:rsidRDefault="00D704C0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EF1BE20" w14:textId="71993D37" w:rsidR="00D704C0" w:rsidRPr="00336517" w:rsidRDefault="00D704C0" w:rsidP="009C4CFD">
            <w:pPr>
              <w:pStyle w:val="ICSbodyL"/>
              <w:spacing w:line="240" w:lineRule="auto"/>
              <w:ind w:left="0"/>
              <w:rPr>
                <w:rFonts w:asciiTheme="majorHAnsi" w:hAnsiTheme="majorHAnsi"/>
                <w:i/>
                <w:noProof w:val="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3C75CFD9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10 min</w:t>
            </w:r>
          </w:p>
          <w:p w14:paraId="42871CAB" w14:textId="77777777" w:rsidR="00701AA9" w:rsidRPr="00336517" w:rsidRDefault="00701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5C668E3" w14:textId="1804C1E3" w:rsidR="008104AA" w:rsidRPr="00336517" w:rsidRDefault="00701AA9" w:rsidP="00AB32D7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Welcome by the </w:t>
            </w:r>
            <w:r w:rsidR="00AB32D7" w:rsidRPr="00336517">
              <w:rPr>
                <w:rFonts w:asciiTheme="majorHAnsi" w:hAnsiTheme="majorHAnsi"/>
                <w:noProof w:val="0"/>
                <w:lang w:val="en-GB"/>
              </w:rPr>
              <w:t>m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ost senior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 xml:space="preserve">government official </w:t>
            </w:r>
            <w:r w:rsidR="00AB32D7" w:rsidRPr="00336517">
              <w:rPr>
                <w:rFonts w:asciiTheme="majorHAnsi" w:hAnsiTheme="majorHAnsi"/>
                <w:noProof w:val="0"/>
                <w:lang w:val="en-GB"/>
              </w:rPr>
              <w:t>or WR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. </w:t>
            </w:r>
          </w:p>
          <w:p w14:paraId="5AD9990F" w14:textId="77777777" w:rsidR="008104AA" w:rsidRPr="00336517" w:rsidRDefault="008104AA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901B90A" w14:textId="21137625" w:rsidR="00701AA9" w:rsidRPr="00336517" w:rsidRDefault="00701AA9" w:rsidP="008104AA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Introduce the context of the TTX</w:t>
            </w:r>
            <w:r w:rsidR="008104AA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</w:p>
          <w:p w14:paraId="60B8E1E4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F68DE79" w14:textId="2FBED4DA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This may include a prayer, depending on the cultural context.</w:t>
            </w:r>
          </w:p>
        </w:tc>
      </w:tr>
      <w:tr w:rsidR="00321BD5" w:rsidRPr="005475EE" w14:paraId="1217DD5A" w14:textId="77777777" w:rsidTr="00701AA9">
        <w:trPr>
          <w:trHeight w:val="755"/>
          <w:jc w:val="center"/>
        </w:trPr>
        <w:tc>
          <w:tcPr>
            <w:tcW w:w="785" w:type="dxa"/>
            <w:vAlign w:val="center"/>
          </w:tcPr>
          <w:p w14:paraId="44D40D53" w14:textId="0BBC8055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4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161012A7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Introductions</w:t>
            </w:r>
          </w:p>
        </w:tc>
        <w:tc>
          <w:tcPr>
            <w:tcW w:w="4643" w:type="dxa"/>
            <w:vAlign w:val="center"/>
          </w:tcPr>
          <w:p w14:paraId="577B34F0" w14:textId="36967EC9" w:rsidR="00F2273A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Image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0AD6BB87" w14:textId="77777777" w:rsidR="0013518F" w:rsidRPr="00336517" w:rsidRDefault="0013518F" w:rsidP="00DC116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Everyone is introduced by name and role.</w:t>
            </w:r>
          </w:p>
          <w:p w14:paraId="6AE4D9EB" w14:textId="77777777" w:rsidR="00F2273A" w:rsidRPr="00336517" w:rsidRDefault="00F2273A" w:rsidP="00F2273A">
            <w:pPr>
              <w:pStyle w:val="ListParagraph"/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2CAAD1B0" w14:textId="2D75B08F" w:rsidR="00F2273A" w:rsidRPr="00336517" w:rsidRDefault="00F2273A" w:rsidP="00F2273A">
            <w:pPr>
              <w:pStyle w:val="ListParagraph"/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My name is… my role is to… I am responsible for…</w:t>
            </w:r>
          </w:p>
        </w:tc>
        <w:tc>
          <w:tcPr>
            <w:tcW w:w="4291" w:type="dxa"/>
            <w:vAlign w:val="center"/>
          </w:tcPr>
          <w:p w14:paraId="3B1EB580" w14:textId="2425D4A8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5 mins</w:t>
            </w:r>
          </w:p>
          <w:p w14:paraId="3230C34C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68AB677" w14:textId="170323A3" w:rsidR="00701AA9" w:rsidRPr="00336517" w:rsidRDefault="00701AA9" w:rsidP="00701AA9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Introduction of the facilitation team</w:t>
            </w:r>
          </w:p>
          <w:p w14:paraId="5286DE14" w14:textId="77777777" w:rsidR="00701AA9" w:rsidRPr="00336517" w:rsidRDefault="00701AA9" w:rsidP="00701AA9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Introduction of the participants – </w:t>
            </w:r>
          </w:p>
          <w:p w14:paraId="49EFBF30" w14:textId="6E7AD4D7" w:rsidR="00701AA9" w:rsidRPr="00336517" w:rsidRDefault="00814E80" w:rsidP="00701AA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each </w:t>
            </w:r>
            <w:r w:rsidR="00701AA9" w:rsidRPr="00336517">
              <w:rPr>
                <w:rFonts w:asciiTheme="majorHAnsi" w:hAnsiTheme="majorHAnsi"/>
                <w:noProof w:val="0"/>
                <w:lang w:val="en-GB"/>
              </w:rPr>
              <w:t>person in the room to introduce themselves and define their role and function at the table.</w:t>
            </w:r>
          </w:p>
          <w:p w14:paraId="78C2F127" w14:textId="77777777" w:rsidR="00701AA9" w:rsidRPr="00336517" w:rsidRDefault="00701AA9" w:rsidP="00701AA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6EFA19C" w14:textId="0CA4D26E" w:rsidR="0013518F" w:rsidRPr="00336517" w:rsidRDefault="0013518F" w:rsidP="00336517">
            <w:pPr>
              <w:rPr>
                <w:rFonts w:asciiTheme="majorHAnsi" w:hAnsiTheme="majorHAnsi"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Recommend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name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tags/functions &amp;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table t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ags for places around the table.</w:t>
            </w:r>
          </w:p>
        </w:tc>
      </w:tr>
      <w:tr w:rsidR="00321BD5" w:rsidRPr="005475EE" w14:paraId="75F2A630" w14:textId="77777777" w:rsidTr="00701AA9">
        <w:trPr>
          <w:trHeight w:val="755"/>
          <w:jc w:val="center"/>
        </w:trPr>
        <w:tc>
          <w:tcPr>
            <w:tcW w:w="785" w:type="dxa"/>
            <w:vAlign w:val="center"/>
          </w:tcPr>
          <w:p w14:paraId="38938CF4" w14:textId="196A9C66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5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0F933C84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Why do we run simulation exercises?</w:t>
            </w:r>
          </w:p>
        </w:tc>
        <w:tc>
          <w:tcPr>
            <w:tcW w:w="4643" w:type="dxa"/>
            <w:vAlign w:val="center"/>
          </w:tcPr>
          <w:p w14:paraId="7DAFAEFD" w14:textId="0E764875" w:rsidR="0013518F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Why do we run simulation exercises?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57D90909" w14:textId="15E21B51" w:rsidR="0013518F" w:rsidRPr="00336517" w:rsidRDefault="00F32028" w:rsidP="00DC116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Draw people </w:t>
            </w:r>
            <w:r w:rsidR="0013518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into the exercise</w:t>
            </w:r>
            <w:r w:rsidR="00814E80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3C3C721D" w14:textId="256EE955" w:rsidR="0013518F" w:rsidRPr="00336517" w:rsidRDefault="00A66E89" w:rsidP="00336517">
            <w:pPr>
              <w:rPr>
                <w:rFonts w:asciiTheme="majorHAnsi" w:hAnsiTheme="majorHAnsi"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Highlight the benefits of testing plans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  <w:r w:rsidR="00814E80" w:rsidRPr="00336517">
              <w:rPr>
                <w:rFonts w:asciiTheme="majorHAnsi" w:hAnsiTheme="majorHAnsi"/>
                <w:noProof w:val="0"/>
                <w:lang w:val="en-GB"/>
              </w:rPr>
              <w:t xml:space="preserve">Emphasise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that this is a safe learning environment.</w:t>
            </w:r>
          </w:p>
        </w:tc>
      </w:tr>
      <w:tr w:rsidR="00321BD5" w:rsidRPr="005475EE" w14:paraId="12FDC96E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78DE6F9A" w14:textId="27947960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6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086C6401" w14:textId="5F433E85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Overview of simulation types</w:t>
            </w:r>
            <w:r w:rsidR="002A174F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 or define the TTX</w:t>
            </w:r>
          </w:p>
        </w:tc>
        <w:tc>
          <w:tcPr>
            <w:tcW w:w="4643" w:type="dxa"/>
            <w:vAlign w:val="center"/>
          </w:tcPr>
          <w:p w14:paraId="6D18D0B2" w14:textId="77777777" w:rsidR="00F2273A" w:rsidRPr="00336517" w:rsidRDefault="0013518F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Defines and explains the different types of exercises and what we can expect </w:t>
            </w: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today</w:t>
            </w:r>
            <w:r w:rsidR="004736F4"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 xml:space="preserve">. </w:t>
            </w:r>
          </w:p>
          <w:p w14:paraId="59CF8FE8" w14:textId="77777777" w:rsidR="002A174F" w:rsidRPr="00336517" w:rsidRDefault="002A174F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</w:p>
          <w:p w14:paraId="0AD08ECD" w14:textId="08E6AD3A" w:rsidR="002A174F" w:rsidRPr="00336517" w:rsidRDefault="002A174F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</w:p>
          <w:p w14:paraId="414533FC" w14:textId="77777777" w:rsidR="004736F4" w:rsidRPr="00336517" w:rsidRDefault="004736F4" w:rsidP="002A174F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16E8182D" w14:textId="72A6B669" w:rsidR="0013518F" w:rsidRPr="00336517" w:rsidRDefault="0013518F" w:rsidP="00DC116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Manages expectations</w:t>
            </w:r>
            <w:r w:rsidR="00F32028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of the</w:t>
            </w:r>
            <w:r w:rsidR="004736F4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TTX.</w:t>
            </w:r>
          </w:p>
        </w:tc>
        <w:tc>
          <w:tcPr>
            <w:tcW w:w="4291" w:type="dxa"/>
            <w:vAlign w:val="center"/>
          </w:tcPr>
          <w:p w14:paraId="7C4E631D" w14:textId="77777777" w:rsidR="002A174F" w:rsidRPr="00336517" w:rsidRDefault="002A174F" w:rsidP="002A174F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Define clearly what is a TTX.</w:t>
            </w:r>
          </w:p>
          <w:p w14:paraId="246B7373" w14:textId="77777777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0F430B7" w14:textId="2AFA2431" w:rsidR="00AB32D7" w:rsidRPr="00336517" w:rsidRDefault="00AB32D7" w:rsidP="00336517">
            <w:pPr>
              <w:rPr>
                <w:rFonts w:asciiTheme="majorHAnsi" w:hAnsiTheme="majorHAnsi" w:cstheme="minorHAnsi"/>
                <w:i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 w:cstheme="minorHAnsi"/>
                <w:i/>
                <w:noProof w:val="0"/>
                <w:lang w:val="en-GB"/>
              </w:rPr>
              <w:t xml:space="preserve">“A TTX is a facilitated group discussion of an emergency response, in an informal, low-stress environment. </w:t>
            </w:r>
            <w:r w:rsidR="00861B5E" w:rsidRPr="00336517">
              <w:rPr>
                <w:rFonts w:asciiTheme="majorHAnsi" w:hAnsiTheme="majorHAnsi" w:cstheme="minorHAnsi"/>
                <w:i/>
                <w:noProof w:val="0"/>
                <w:lang w:val="en-GB"/>
              </w:rPr>
              <w:t xml:space="preserve">TTXs </w:t>
            </w:r>
            <w:r w:rsidRPr="00336517">
              <w:rPr>
                <w:rFonts w:asciiTheme="majorHAnsi" w:hAnsiTheme="majorHAnsi" w:cstheme="minorHAnsi"/>
                <w:i/>
                <w:noProof w:val="0"/>
                <w:lang w:val="en-GB"/>
              </w:rPr>
              <w:t xml:space="preserve">are designed to elicit constructive participant discussion, to identify and resolve challenges and </w:t>
            </w:r>
            <w:r w:rsidR="00861B5E" w:rsidRPr="00336517">
              <w:rPr>
                <w:rFonts w:asciiTheme="majorHAnsi" w:hAnsiTheme="majorHAnsi" w:cstheme="minorHAnsi"/>
                <w:i/>
                <w:noProof w:val="0"/>
                <w:lang w:val="en-GB"/>
              </w:rPr>
              <w:t xml:space="preserve">to </w:t>
            </w:r>
            <w:r w:rsidRPr="00336517">
              <w:rPr>
                <w:rFonts w:asciiTheme="majorHAnsi" w:hAnsiTheme="majorHAnsi" w:cstheme="minorHAnsi"/>
                <w:i/>
                <w:noProof w:val="0"/>
                <w:lang w:val="en-GB"/>
              </w:rPr>
              <w:t>refine existing operational procedures and plans.” WHO 2009.</w:t>
            </w:r>
          </w:p>
        </w:tc>
      </w:tr>
      <w:tr w:rsidR="00321BD5" w:rsidRPr="005475EE" w14:paraId="5501DDB7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2D25387C" w14:textId="25899562" w:rsidR="0013518F" w:rsidRPr="00336517" w:rsidRDefault="00F2273A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7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07F4B761" w14:textId="364E66AD" w:rsidR="0013518F" w:rsidRPr="00336517" w:rsidRDefault="0013518F" w:rsidP="00336517">
            <w:pPr>
              <w:rPr>
                <w:rFonts w:asciiTheme="majorHAnsi" w:hAnsiTheme="majorHAnsi"/>
                <w:b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TTX purpose &amp; </w:t>
            </w:r>
            <w:r w:rsidR="00861B5E" w:rsidRPr="00336517">
              <w:rPr>
                <w:rFonts w:asciiTheme="majorHAnsi" w:hAnsiTheme="majorHAnsi"/>
                <w:b/>
                <w:noProof w:val="0"/>
                <w:lang w:val="en-GB"/>
              </w:rPr>
              <w:t>specific objectives</w:t>
            </w:r>
          </w:p>
        </w:tc>
        <w:tc>
          <w:tcPr>
            <w:tcW w:w="4643" w:type="dxa"/>
            <w:vAlign w:val="center"/>
          </w:tcPr>
          <w:p w14:paraId="2EC289D9" w14:textId="78C5C686" w:rsidR="00F2273A" w:rsidRPr="00336517" w:rsidRDefault="00F2273A" w:rsidP="00F2273A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Purpose</w:t>
            </w:r>
          </w:p>
          <w:p w14:paraId="522BBEE8" w14:textId="6C824DCC" w:rsidR="002B7346" w:rsidRPr="00336517" w:rsidRDefault="00F2273A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Specific 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objectives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7347ACBC" w14:textId="6942FB08" w:rsidR="0013518F" w:rsidRPr="00336517" w:rsidRDefault="00F32028" w:rsidP="00DC116C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Everyone is clear on</w:t>
            </w:r>
            <w:r w:rsidR="0013518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the</w:t>
            </w:r>
            <w:r w:rsidR="0013518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purpose and specific objectives for the exercise.</w:t>
            </w:r>
          </w:p>
        </w:tc>
        <w:tc>
          <w:tcPr>
            <w:tcW w:w="4291" w:type="dxa"/>
            <w:vAlign w:val="center"/>
          </w:tcPr>
          <w:p w14:paraId="470E1CC2" w14:textId="4249703F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 mins</w:t>
            </w:r>
          </w:p>
          <w:p w14:paraId="03722AFA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074CC0F" w14:textId="5DEF8C95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Clearly introduce the purpose and specific objectives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. T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alk about what we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aim to achieve today.</w:t>
            </w:r>
          </w:p>
          <w:p w14:paraId="5BC52FF8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FBA9C10" w14:textId="49F12B89" w:rsidR="0013518F" w:rsidRPr="00336517" w:rsidRDefault="00861B5E" w:rsidP="00D00683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To d</w:t>
            </w:r>
            <w:r w:rsidR="00A66E89" w:rsidRPr="00336517">
              <w:rPr>
                <w:rFonts w:asciiTheme="majorHAnsi" w:hAnsiTheme="majorHAnsi"/>
                <w:i/>
                <w:noProof w:val="0"/>
                <w:lang w:val="en-GB"/>
              </w:rPr>
              <w:t>iscuss, review and practice the plans – to find the gaps and ensure we are ready for the next emergency.</w:t>
            </w:r>
          </w:p>
        </w:tc>
      </w:tr>
      <w:tr w:rsidR="00321BD5" w:rsidRPr="005475EE" w14:paraId="79B6F2C1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43A38F65" w14:textId="00D40458" w:rsidR="0013518F" w:rsidRPr="00336517" w:rsidRDefault="00F2273A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8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23DF4E42" w14:textId="1BB2C79D" w:rsidR="0013518F" w:rsidRPr="00336517" w:rsidRDefault="00326DFE" w:rsidP="00BC1652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Overview of </w:t>
            </w:r>
            <w:r w:rsidR="005475EE" w:rsidRPr="005475EE">
              <w:rPr>
                <w:rFonts w:asciiTheme="majorHAnsi" w:hAnsiTheme="majorHAnsi"/>
                <w:b/>
                <w:noProof w:val="0"/>
                <w:lang w:val="en-GB"/>
              </w:rPr>
              <w:t>the response</w:t>
            </w:r>
            <w:r w:rsidR="00A66E89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 system</w:t>
            </w:r>
          </w:p>
          <w:p w14:paraId="74C0EE54" w14:textId="48CA025B" w:rsidR="00BC1652" w:rsidRPr="00336517" w:rsidRDefault="00BC1652" w:rsidP="00BC1652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(as required)</w:t>
            </w:r>
          </w:p>
        </w:tc>
        <w:tc>
          <w:tcPr>
            <w:tcW w:w="4643" w:type="dxa"/>
            <w:vAlign w:val="center"/>
          </w:tcPr>
          <w:p w14:paraId="262519F8" w14:textId="77777777" w:rsidR="00750E57" w:rsidRPr="00336517" w:rsidRDefault="00750E57" w:rsidP="00750E57">
            <w:pPr>
              <w:spacing w:after="120"/>
              <w:rPr>
                <w:rFonts w:cstheme="minorHAnsi"/>
                <w:noProof w:val="0"/>
                <w:lang w:val="en-GB"/>
              </w:rPr>
            </w:pPr>
          </w:p>
          <w:p w14:paraId="28840826" w14:textId="2D1C52FD" w:rsidR="002B7346" w:rsidRPr="00336517" w:rsidRDefault="00BC1652" w:rsidP="00A66E89">
            <w:pPr>
              <w:spacing w:after="12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E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g. </w:t>
            </w:r>
            <w:r w:rsidR="00A66E89" w:rsidRPr="00336517">
              <w:rPr>
                <w:rFonts w:asciiTheme="majorHAnsi" w:hAnsiTheme="majorHAnsi"/>
                <w:noProof w:val="0"/>
                <w:lang w:val="en-GB"/>
              </w:rPr>
              <w:t>MOH (as required)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2A870D35" w14:textId="0D991F7B" w:rsidR="0013518F" w:rsidRPr="00336517" w:rsidRDefault="007072D3" w:rsidP="009A325C">
            <w:pPr>
              <w:pStyle w:val="ListParagraph"/>
              <w:numPr>
                <w:ilvl w:val="0"/>
                <w:numId w:val="17"/>
              </w:numPr>
              <w:ind w:left="317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All</w:t>
            </w:r>
            <w:r w:rsidR="0013518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(re-) </w:t>
            </w:r>
            <w:r w:rsidR="00AD50D2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familiarize</w:t>
            </w:r>
            <w:r w:rsidR="00326DFE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d with the response plan and system.</w:t>
            </w:r>
            <w:r w:rsidR="0013518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</w:t>
            </w:r>
          </w:p>
          <w:p w14:paraId="1A127735" w14:textId="77777777" w:rsidR="004742BA" w:rsidRPr="00336517" w:rsidRDefault="004742BA" w:rsidP="009A325C">
            <w:p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59F32617" w14:textId="465965AF" w:rsidR="004742BA" w:rsidRPr="00336517" w:rsidRDefault="004742BA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Familiarise </w:t>
            </w:r>
            <w:r w:rsidR="005475EE" w:rsidRPr="005475EE">
              <w:rPr>
                <w:rFonts w:asciiTheme="majorHAnsi" w:hAnsiTheme="majorHAnsi"/>
                <w:i/>
                <w:noProof w:val="0"/>
                <w:lang w:val="en-GB"/>
              </w:rPr>
              <w:t>participants with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their roles and responsibilities in an emergency response</w:t>
            </w:r>
            <w:r w:rsidR="007072D3" w:rsidRPr="00336517">
              <w:rPr>
                <w:rFonts w:asciiTheme="majorHAnsi" w:hAnsiTheme="majorHAnsi"/>
                <w:i/>
                <w:noProof w:val="0"/>
                <w:lang w:val="en-GB"/>
              </w:rPr>
              <w:t>.</w:t>
            </w:r>
          </w:p>
          <w:p w14:paraId="57EE4575" w14:textId="77777777" w:rsidR="007072D3" w:rsidRPr="00336517" w:rsidRDefault="007072D3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6C39688D" w14:textId="7D52EA3E" w:rsidR="007072D3" w:rsidRPr="00336517" w:rsidRDefault="007072D3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5715A20E" w14:textId="77777777" w:rsidR="0013518F" w:rsidRPr="00336517" w:rsidRDefault="00886E4D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</w:t>
            </w:r>
            <w:r w:rsidR="0013518F" w:rsidRPr="00336517">
              <w:rPr>
                <w:rFonts w:asciiTheme="majorHAnsi" w:hAnsiTheme="majorHAnsi"/>
                <w:noProof w:val="0"/>
                <w:lang w:val="en-GB"/>
              </w:rPr>
              <w:t>min</w:t>
            </w:r>
          </w:p>
          <w:p w14:paraId="73F6E8DF" w14:textId="77777777" w:rsidR="00A66E89" w:rsidRPr="00336517" w:rsidRDefault="00A66E89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250A187" w14:textId="5C38244C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The 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 xml:space="preserve">government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presents an overview of their response system and plan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. P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resented by the MOH. </w:t>
            </w:r>
          </w:p>
          <w:p w14:paraId="4A51B53F" w14:textId="70D56ED1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3BA31FBB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Key elements to cover:</w:t>
            </w:r>
          </w:p>
          <w:p w14:paraId="7C052DB5" w14:textId="470947C1" w:rsidR="00A66E89" w:rsidRPr="00336517" w:rsidRDefault="00A66E89" w:rsidP="00A66E89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Activation 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protocols</w:t>
            </w:r>
          </w:p>
          <w:p w14:paraId="6DB784B8" w14:textId="4A128C75" w:rsidR="00A66E89" w:rsidRPr="00336517" w:rsidRDefault="00A66E89" w:rsidP="00A66E89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Coordination 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 xml:space="preserve">arrangements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(IMS system)</w:t>
            </w:r>
          </w:p>
          <w:p w14:paraId="346B6C5F" w14:textId="77777777" w:rsidR="00A66E89" w:rsidRPr="00336517" w:rsidRDefault="00A66E89" w:rsidP="00A66E89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Partner support</w:t>
            </w:r>
          </w:p>
          <w:p w14:paraId="18295726" w14:textId="44A33A12" w:rsidR="00A66E89" w:rsidRPr="00336517" w:rsidRDefault="00A66E89" w:rsidP="00A66E89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Timeline of expected actions/ plan milestones</w:t>
            </w:r>
          </w:p>
          <w:p w14:paraId="716CE5C0" w14:textId="44F7AF03" w:rsidR="00A66E89" w:rsidRPr="00336517" w:rsidRDefault="00A66E89" w:rsidP="009C4CFD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Tools and resources available</w:t>
            </w:r>
            <w:r w:rsidR="00861B5E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</w:p>
        </w:tc>
      </w:tr>
      <w:tr w:rsidR="00A66E89" w:rsidRPr="005475EE" w14:paraId="54C48FF9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41FE09A0" w14:textId="72A00158" w:rsidR="00A66E89" w:rsidRPr="00336517" w:rsidRDefault="00A66E8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9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4D838E5A" w14:textId="6D01E433" w:rsidR="00BC1652" w:rsidRPr="00336517" w:rsidRDefault="00BC1652" w:rsidP="00BC1652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Overview of </w:t>
            </w:r>
            <w:r w:rsidR="005475EE" w:rsidRPr="005475EE">
              <w:rPr>
                <w:rFonts w:asciiTheme="majorHAnsi" w:hAnsiTheme="majorHAnsi"/>
                <w:b/>
                <w:noProof w:val="0"/>
                <w:lang w:val="en-GB"/>
              </w:rPr>
              <w:t>the response</w:t>
            </w: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 system</w:t>
            </w:r>
          </w:p>
          <w:p w14:paraId="49C4257A" w14:textId="4AF8E44B" w:rsidR="00A66E89" w:rsidRPr="00336517" w:rsidRDefault="00BC1652" w:rsidP="00BC1652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(as required)</w:t>
            </w:r>
          </w:p>
        </w:tc>
        <w:tc>
          <w:tcPr>
            <w:tcW w:w="4643" w:type="dxa"/>
            <w:vAlign w:val="center"/>
          </w:tcPr>
          <w:p w14:paraId="04DE97CF" w14:textId="05B0CC22" w:rsidR="00A66E89" w:rsidRPr="00336517" w:rsidRDefault="00BC1652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E.g. </w:t>
            </w:r>
            <w:r w:rsidR="00A66E89" w:rsidRPr="00336517">
              <w:rPr>
                <w:rFonts w:asciiTheme="majorHAnsi" w:hAnsiTheme="majorHAnsi"/>
                <w:noProof w:val="0"/>
                <w:lang w:val="en-GB"/>
              </w:rPr>
              <w:t>WHO (as required)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2337CBA8" w14:textId="7C9C57C2" w:rsidR="00A66E89" w:rsidRPr="00336517" w:rsidRDefault="00A66E89" w:rsidP="00A66E89">
            <w:pPr>
              <w:pStyle w:val="ListParagraph"/>
              <w:numPr>
                <w:ilvl w:val="0"/>
                <w:numId w:val="17"/>
              </w:numPr>
              <w:ind w:left="317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All (re-) </w:t>
            </w:r>
            <w:r w:rsidR="00AD50D2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familiarize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d with the response plan and system. </w:t>
            </w:r>
          </w:p>
          <w:p w14:paraId="2E8CC114" w14:textId="77777777" w:rsidR="00A66E89" w:rsidRPr="00336517" w:rsidRDefault="00A66E89" w:rsidP="00A66E89">
            <w:p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68D7D5F5" w14:textId="14DFA896" w:rsidR="00A66E89" w:rsidRPr="00336517" w:rsidRDefault="00A66E89" w:rsidP="00A66E89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Familiarise </w:t>
            </w:r>
            <w:r w:rsidR="005475EE" w:rsidRPr="005475EE">
              <w:rPr>
                <w:rFonts w:asciiTheme="majorHAnsi" w:hAnsiTheme="majorHAnsi"/>
                <w:i/>
                <w:noProof w:val="0"/>
                <w:lang w:val="en-GB"/>
              </w:rPr>
              <w:t>participants with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their roles and responsibilities in an emergency response.</w:t>
            </w:r>
          </w:p>
          <w:p w14:paraId="6A72958C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1CDA1382" w14:textId="77777777" w:rsidR="00A66E89" w:rsidRPr="00336517" w:rsidRDefault="00A66E8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 mins</w:t>
            </w:r>
          </w:p>
          <w:p w14:paraId="3B1CDE25" w14:textId="77777777" w:rsidR="00A66E89" w:rsidRPr="00336517" w:rsidRDefault="00A66E89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6B2B395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WHO presents an overview of their response system and plan.</w:t>
            </w:r>
          </w:p>
          <w:p w14:paraId="20A050FE" w14:textId="77777777" w:rsidR="002A174F" w:rsidRPr="00336517" w:rsidRDefault="002A174F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14FEF66" w14:textId="77777777" w:rsidR="002A174F" w:rsidRPr="00336517" w:rsidRDefault="002A174F" w:rsidP="002A174F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Key elements to cover:</w:t>
            </w:r>
          </w:p>
          <w:p w14:paraId="329FEEB4" w14:textId="635346C0" w:rsidR="002A174F" w:rsidRPr="00336517" w:rsidRDefault="002A174F" w:rsidP="002A174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Activation 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>protocols</w:t>
            </w:r>
          </w:p>
          <w:p w14:paraId="3C953047" w14:textId="0CCE1FCD" w:rsidR="002A174F" w:rsidRPr="00336517" w:rsidRDefault="002A174F" w:rsidP="002A174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Coordination 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 xml:space="preserve">arrangements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(IMS system)</w:t>
            </w:r>
          </w:p>
          <w:p w14:paraId="4269F92C" w14:textId="77777777" w:rsidR="002A174F" w:rsidRPr="00336517" w:rsidRDefault="002A174F" w:rsidP="002A174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Partner support</w:t>
            </w:r>
          </w:p>
          <w:p w14:paraId="58199120" w14:textId="5AA6AC1A" w:rsidR="002A174F" w:rsidRPr="00336517" w:rsidRDefault="002A174F" w:rsidP="00BC1652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Timeline of expected actions/ plan milestones</w:t>
            </w:r>
          </w:p>
          <w:p w14:paraId="48E00249" w14:textId="5F502FF2" w:rsidR="002A174F" w:rsidRPr="00336517" w:rsidRDefault="002A174F" w:rsidP="00BC1652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Tools and resources available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</w:p>
        </w:tc>
      </w:tr>
      <w:tr w:rsidR="00321BD5" w:rsidRPr="005475EE" w14:paraId="0D492F67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38D5C229" w14:textId="485224A1" w:rsidR="0013518F" w:rsidRPr="00336517" w:rsidRDefault="0013518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0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7B865F2E" w14:textId="472536DD" w:rsidR="0013518F" w:rsidRPr="00336517" w:rsidRDefault="0013518F" w:rsidP="00336517">
            <w:pPr>
              <w:rPr>
                <w:rFonts w:asciiTheme="majorHAnsi" w:hAnsiTheme="majorHAnsi"/>
                <w:b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TTX </w:t>
            </w:r>
            <w:r w:rsidR="00AD50D2" w:rsidRPr="00336517">
              <w:rPr>
                <w:rFonts w:asciiTheme="majorHAnsi" w:hAnsiTheme="majorHAnsi"/>
                <w:b/>
                <w:noProof w:val="0"/>
                <w:lang w:val="en-GB"/>
              </w:rPr>
              <w:t>process</w:t>
            </w:r>
          </w:p>
        </w:tc>
        <w:tc>
          <w:tcPr>
            <w:tcW w:w="4643" w:type="dxa"/>
            <w:vAlign w:val="center"/>
          </w:tcPr>
          <w:p w14:paraId="6CFE6211" w14:textId="1B819322" w:rsidR="00030025" w:rsidRPr="00336517" w:rsidRDefault="00A66E89" w:rsidP="00A66E89">
            <w:pPr>
              <w:rPr>
                <w:rFonts w:asciiTheme="majorHAnsi" w:hAnsiTheme="majorHAnsi" w:cstheme="minorHAnsi"/>
                <w:i/>
                <w:noProof w:val="0"/>
                <w:lang w:val="en-GB"/>
              </w:rPr>
            </w:pPr>
            <w:r w:rsidRPr="00336517">
              <w:rPr>
                <w:lang w:val="en-GB" w:eastAsia="zh-CN"/>
              </w:rPr>
              <w:drawing>
                <wp:inline distT="0" distB="0" distL="0" distR="0" wp14:anchorId="54F63C6B" wp14:editId="19298A6B">
                  <wp:extent cx="2801557" cy="333696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48444" t="20382" r="24085" b="21448"/>
                          <a:stretch/>
                        </pic:blipFill>
                        <pic:spPr bwMode="auto">
                          <a:xfrm>
                            <a:off x="0" y="0"/>
                            <a:ext cx="2815561" cy="3353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1FD790F8" w14:textId="170C5200" w:rsidR="0013518F" w:rsidRPr="00336517" w:rsidRDefault="008D288D" w:rsidP="00DC116C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All understand</w:t>
            </w:r>
            <w:r w:rsidR="00F53530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the TTX process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  <w:p w14:paraId="2BE138BC" w14:textId="77777777" w:rsidR="00D704C0" w:rsidRPr="00336517" w:rsidRDefault="00D704C0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3635A9E" w14:textId="79B698D2" w:rsidR="00D704C0" w:rsidRPr="00336517" w:rsidRDefault="00D704C0" w:rsidP="009C4CFD">
            <w:pPr>
              <w:tabs>
                <w:tab w:val="left" w:pos="612"/>
              </w:tabs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“</w:t>
            </w:r>
            <w:r w:rsidR="00AD50D2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A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tabletop exercise is like a problem-solving or brainstorming session, where problems are tackled one at a time and talked through without stress. “</w:t>
            </w:r>
          </w:p>
          <w:p w14:paraId="760517D7" w14:textId="6FEDDDD0" w:rsidR="00D704C0" w:rsidRPr="00336517" w:rsidRDefault="00D704C0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05DD01EA" w14:textId="1A206917" w:rsidR="0045260C" w:rsidRPr="00336517" w:rsidRDefault="0045260C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4 mins</w:t>
            </w:r>
          </w:p>
          <w:p w14:paraId="0A9F169F" w14:textId="77777777" w:rsidR="0045260C" w:rsidRPr="00336517" w:rsidRDefault="0045260C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46A0FB1" w14:textId="0F283158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Outline the TTX  process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 xml:space="preserve">: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“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 xml:space="preserve">…using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 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table-top discussion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, the facilitators will guide the team through 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key discussions</w:t>
            </w:r>
            <w:r w:rsidR="00AD50D2" w:rsidRPr="00336517">
              <w:rPr>
                <w:rFonts w:asciiTheme="majorHAnsi" w:hAnsiTheme="majorHAnsi"/>
                <w:bCs/>
                <w:noProof w:val="0"/>
                <w:lang w:val="en-GB"/>
              </w:rPr>
              <w:t>.</w:t>
            </w:r>
          </w:p>
          <w:p w14:paraId="33E8C7E7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</w:p>
          <w:p w14:paraId="0449B127" w14:textId="13F9BBC3" w:rsidR="00A66E89" w:rsidRPr="00336517" w:rsidRDefault="00A66E89" w:rsidP="00A66E89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>Led by a facilitator</w:t>
            </w:r>
            <w:r w:rsidR="005475EE" w:rsidRPr="005475EE">
              <w:rPr>
                <w:rFonts w:asciiTheme="majorHAnsi" w:hAnsiTheme="majorHAnsi" w:cstheme="minorHAnsi"/>
                <w:noProof w:val="0"/>
                <w:lang w:val="en-GB"/>
              </w:rPr>
              <w:t>, you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 (participants) will be challenged with simulated emergency situations (scenarios) using pre-defined injects, in order to examine and evaluate your plans, procedures and event-specific responses. </w:t>
            </w:r>
          </w:p>
          <w:p w14:paraId="755580F7" w14:textId="77777777" w:rsidR="00D00683" w:rsidRPr="00336517" w:rsidRDefault="00D00683" w:rsidP="00A66E89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</w:p>
          <w:p w14:paraId="08513A49" w14:textId="77777777" w:rsidR="00D00683" w:rsidRPr="00336517" w:rsidRDefault="00D00683" w:rsidP="00D00683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The purpose of tabletop exercises is usually resolving problems or making plans as a group.  That means going after real solutions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sym w:font="Symbol" w:char="F0BE"/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not superficialities.</w:t>
            </w:r>
          </w:p>
          <w:p w14:paraId="1A1DDC8B" w14:textId="77777777" w:rsidR="00A66E89" w:rsidRPr="00336517" w:rsidRDefault="00A66E89" w:rsidP="00A66E89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</w:p>
          <w:p w14:paraId="06A27CE4" w14:textId="6EA4E38E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Identified gaps,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challenges and recommendations will be noted. These points will be reviewed and actioned during </w:t>
            </w:r>
            <w:r w:rsidR="00D00683" w:rsidRPr="00336517">
              <w:rPr>
                <w:rFonts w:asciiTheme="majorHAnsi" w:hAnsiTheme="majorHAnsi"/>
                <w:noProof w:val="0"/>
                <w:lang w:val="en-GB"/>
              </w:rPr>
              <w:t xml:space="preserve">the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debriefing sessions</w:t>
            </w:r>
            <w:r w:rsidR="00EF4D6E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  <w:r w:rsidR="005475EE" w:rsidRPr="00336517">
              <w:rPr>
                <w:rFonts w:asciiTheme="majorHAnsi" w:hAnsiTheme="majorHAnsi"/>
                <w:noProof w:val="0"/>
                <w:lang w:val="en-GB"/>
              </w:rPr>
              <w:t>”</w:t>
            </w:r>
          </w:p>
          <w:p w14:paraId="229DF9BE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6AA45EB" w14:textId="2ED05A21" w:rsidR="007072D3" w:rsidRPr="00336517" w:rsidRDefault="007072D3" w:rsidP="00D00683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321BD5" w:rsidRPr="005475EE" w14:paraId="50155AB4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4BAC2C87" w14:textId="3C7D2C49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1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27351408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TTX design </w:t>
            </w:r>
          </w:p>
        </w:tc>
        <w:tc>
          <w:tcPr>
            <w:tcW w:w="4643" w:type="dxa"/>
            <w:vAlign w:val="center"/>
          </w:tcPr>
          <w:p w14:paraId="706FFD20" w14:textId="77777777" w:rsidR="00A66E89" w:rsidRPr="00336517" w:rsidRDefault="00A66E89" w:rsidP="00A66E89">
            <w:p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Participants</w:t>
            </w:r>
          </w:p>
          <w:p w14:paraId="134EAA44" w14:textId="46BAB5DF" w:rsidR="00A66E89" w:rsidRPr="00336517" w:rsidRDefault="00A66E89" w:rsidP="00A66E89">
            <w:p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 xml:space="preserve">Exercise </w:t>
            </w:r>
            <w:r w:rsidR="00AD50D2"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team</w:t>
            </w:r>
          </w:p>
          <w:p w14:paraId="4BE6ACEC" w14:textId="77777777" w:rsidR="007D2636" w:rsidRPr="00336517" w:rsidRDefault="002C3502" w:rsidP="00A66E89">
            <w:pPr>
              <w:numPr>
                <w:ilvl w:val="0"/>
                <w:numId w:val="40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Facilitators</w:t>
            </w:r>
          </w:p>
          <w:p w14:paraId="6B84B8BE" w14:textId="03E00C73" w:rsidR="007D2636" w:rsidRPr="00336517" w:rsidRDefault="002C3502" w:rsidP="00A66E89">
            <w:pPr>
              <w:numPr>
                <w:ilvl w:val="0"/>
                <w:numId w:val="40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Technical </w:t>
            </w:r>
            <w:r w:rsidR="00AD50D2" w:rsidRPr="00336517">
              <w:rPr>
                <w:rFonts w:asciiTheme="majorHAnsi" w:hAnsiTheme="majorHAnsi"/>
                <w:noProof w:val="0"/>
                <w:lang w:val="en-GB"/>
              </w:rPr>
              <w:t xml:space="preserve">advisors </w:t>
            </w:r>
          </w:p>
          <w:p w14:paraId="5DB03726" w14:textId="77777777" w:rsidR="007D2636" w:rsidRPr="00336517" w:rsidRDefault="002C3502" w:rsidP="00A66E89">
            <w:pPr>
              <w:numPr>
                <w:ilvl w:val="0"/>
                <w:numId w:val="40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Support staff</w:t>
            </w:r>
          </w:p>
          <w:p w14:paraId="4C409CD2" w14:textId="53217AC4" w:rsidR="00A66E89" w:rsidRPr="00336517" w:rsidRDefault="00A66E89" w:rsidP="00A66E89">
            <w:p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lastRenderedPageBreak/>
              <w:t xml:space="preserve">Narrative and </w:t>
            </w:r>
            <w:r w:rsidR="00AD50D2"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 xml:space="preserve">problem statements </w:t>
            </w:r>
          </w:p>
          <w:p w14:paraId="65CD1355" w14:textId="77777777" w:rsidR="007D2636" w:rsidRPr="00336517" w:rsidRDefault="002C3502" w:rsidP="00A66E89">
            <w:pPr>
              <w:numPr>
                <w:ilvl w:val="0"/>
                <w:numId w:val="41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3 sessions with a question to be discussed</w:t>
            </w:r>
          </w:p>
          <w:p w14:paraId="076B8511" w14:textId="77777777" w:rsidR="007D2636" w:rsidRPr="00336517" w:rsidRDefault="002C3502" w:rsidP="00A66E89">
            <w:pPr>
              <w:numPr>
                <w:ilvl w:val="0"/>
                <w:numId w:val="41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Accept the scenario, do not fight the scenario</w:t>
            </w:r>
          </w:p>
          <w:p w14:paraId="3A4E3A58" w14:textId="1B6B9E01" w:rsidR="00F53530" w:rsidRPr="00336517" w:rsidRDefault="00A66E89" w:rsidP="00A66E89">
            <w:p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Debrief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662107BA" w14:textId="454A427D" w:rsidR="0013518F" w:rsidRPr="00336517" w:rsidRDefault="00F53530" w:rsidP="00DC116C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lastRenderedPageBreak/>
              <w:t>Buy</w:t>
            </w:r>
            <w:r w:rsidR="005475EE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-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in from the participants.</w:t>
            </w:r>
          </w:p>
        </w:tc>
        <w:tc>
          <w:tcPr>
            <w:tcW w:w="4291" w:type="dxa"/>
            <w:vAlign w:val="center"/>
          </w:tcPr>
          <w:p w14:paraId="686C559E" w14:textId="4BA11F5E" w:rsidR="0045260C" w:rsidRPr="00336517" w:rsidRDefault="0045260C" w:rsidP="00A66E89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5 mins</w:t>
            </w:r>
          </w:p>
          <w:p w14:paraId="1F1D8C6E" w14:textId="77777777" w:rsidR="0045260C" w:rsidRPr="00336517" w:rsidRDefault="0045260C" w:rsidP="00A66E89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3ECD0559" w14:textId="77777777" w:rsidR="00A66E89" w:rsidRPr="00336517" w:rsidRDefault="00A66E89" w:rsidP="00A66E89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Outline how this exercise was designed.</w:t>
            </w:r>
          </w:p>
          <w:p w14:paraId="5A530823" w14:textId="4CE57D6A" w:rsidR="00A66E89" w:rsidRPr="00336517" w:rsidRDefault="00A66E89" w:rsidP="00A66E89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Explain how this was custom built for the participants.</w:t>
            </w:r>
          </w:p>
          <w:p w14:paraId="3E6C1AA1" w14:textId="77777777" w:rsidR="00A66E89" w:rsidRPr="00336517" w:rsidRDefault="00A66E89" w:rsidP="00A66E89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</w:p>
          <w:p w14:paraId="54466C40" w14:textId="77777777" w:rsidR="00A66E89" w:rsidRPr="00336517" w:rsidRDefault="00A66E89" w:rsidP="00A66E89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The key </w:t>
            </w:r>
            <w:r w:rsidRPr="00336517">
              <w:rPr>
                <w:rFonts w:asciiTheme="majorHAnsi" w:hAnsiTheme="majorHAnsi" w:cstheme="minorHAnsi"/>
                <w:b/>
                <w:noProof w:val="0"/>
                <w:lang w:val="en-GB"/>
              </w:rPr>
              <w:t>planning assumptions:</w:t>
            </w:r>
          </w:p>
          <w:p w14:paraId="46CDABDD" w14:textId="6DA5C70D" w:rsidR="00A66E89" w:rsidRPr="00336517" w:rsidRDefault="00EF4D6E" w:rsidP="00A66E89">
            <w:pPr>
              <w:widowControl w:val="0"/>
              <w:numPr>
                <w:ilvl w:val="0"/>
                <w:numId w:val="1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noProof w:val="0"/>
                <w:lang w:val="en-GB"/>
              </w:rPr>
            </w:pPr>
            <w:r w:rsidRPr="00336517">
              <w:rPr>
                <w:rFonts w:asciiTheme="majorHAnsi" w:hAnsiTheme="majorHAnsi" w:cs="Helvetica"/>
                <w:noProof w:val="0"/>
                <w:lang w:val="en-GB"/>
              </w:rPr>
              <w:t>xx</w:t>
            </w:r>
          </w:p>
          <w:p w14:paraId="7EE34F24" w14:textId="0B1DDB89" w:rsidR="00EF4D6E" w:rsidRPr="00336517" w:rsidRDefault="00EF4D6E" w:rsidP="00A66E89">
            <w:pPr>
              <w:widowControl w:val="0"/>
              <w:numPr>
                <w:ilvl w:val="0"/>
                <w:numId w:val="1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Theme="majorHAnsi" w:hAnsiTheme="majorHAnsi" w:cs="Helvetica"/>
                <w:noProof w:val="0"/>
                <w:lang w:val="en-GB"/>
              </w:rPr>
            </w:pPr>
            <w:r w:rsidRPr="00336517">
              <w:rPr>
                <w:rFonts w:asciiTheme="majorHAnsi" w:hAnsiTheme="majorHAnsi" w:cs="Helvetica"/>
                <w:noProof w:val="0"/>
                <w:lang w:val="en-GB"/>
              </w:rPr>
              <w:lastRenderedPageBreak/>
              <w:t>xx</w:t>
            </w:r>
          </w:p>
          <w:p w14:paraId="5B471C4B" w14:textId="77777777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2154F5F" w14:textId="1C36D7EB" w:rsidR="00A66E89" w:rsidRPr="00336517" w:rsidRDefault="00A66E89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The simulation will </w:t>
            </w: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seek to review </w:t>
            </w:r>
            <w:r w:rsidR="00EF4D6E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xx </w:t>
            </w: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key components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of </w:t>
            </w:r>
            <w:r w:rsidR="00EF4D6E" w:rsidRPr="00336517">
              <w:rPr>
                <w:rFonts w:asciiTheme="majorHAnsi" w:hAnsiTheme="majorHAnsi"/>
                <w:noProof w:val="0"/>
                <w:lang w:val="en-GB"/>
              </w:rPr>
              <w:t>(insert context)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:</w:t>
            </w:r>
          </w:p>
          <w:p w14:paraId="401B3853" w14:textId="77777777" w:rsidR="00EF4D6E" w:rsidRPr="00336517" w:rsidRDefault="00EF4D6E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F4CACB4" w14:textId="1B093AB4" w:rsidR="00EF4D6E" w:rsidRPr="00336517" w:rsidRDefault="00AD50D2" w:rsidP="00A66E89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(Examples)</w:t>
            </w:r>
          </w:p>
          <w:p w14:paraId="5DF96030" w14:textId="77777777" w:rsidR="00AD50D2" w:rsidRPr="00336517" w:rsidRDefault="00AD50D2" w:rsidP="00A66E89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386F69BE" w14:textId="77777777" w:rsidR="00EF4D6E" w:rsidRPr="00336517" w:rsidRDefault="00EF4D6E" w:rsidP="00BC1652">
            <w:pPr>
              <w:pStyle w:val="ListParagraph"/>
              <w:numPr>
                <w:ilvl w:val="0"/>
                <w:numId w:val="19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Early warning</w:t>
            </w:r>
          </w:p>
          <w:p w14:paraId="03F35899" w14:textId="77777777" w:rsidR="00EF4D6E" w:rsidRPr="00336517" w:rsidRDefault="00EF4D6E" w:rsidP="00BC1652">
            <w:pPr>
              <w:pStyle w:val="ListParagraph"/>
              <w:numPr>
                <w:ilvl w:val="0"/>
                <w:numId w:val="19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Activation</w:t>
            </w:r>
          </w:p>
          <w:p w14:paraId="1C324888" w14:textId="2C56820D" w:rsidR="00526BE3" w:rsidRPr="00336517" w:rsidRDefault="00EF4D6E" w:rsidP="00BC1652">
            <w:pPr>
              <w:pStyle w:val="ListParagraph"/>
              <w:numPr>
                <w:ilvl w:val="0"/>
                <w:numId w:val="19"/>
              </w:numPr>
              <w:spacing w:after="200"/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Response</w:t>
            </w:r>
          </w:p>
        </w:tc>
      </w:tr>
      <w:tr w:rsidR="00321BD5" w:rsidRPr="005475EE" w14:paraId="530A57CA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5E45884D" w14:textId="42EC0547" w:rsidR="0013518F" w:rsidRPr="00336517" w:rsidRDefault="0013518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2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2C8AD4CE" w14:textId="70D92210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How to play</w:t>
            </w:r>
            <w:r w:rsidR="00E542E6" w:rsidRPr="00336517">
              <w:rPr>
                <w:rFonts w:asciiTheme="majorHAnsi" w:hAnsiTheme="majorHAnsi"/>
                <w:b/>
                <w:noProof w:val="0"/>
                <w:lang w:val="en-GB"/>
              </w:rPr>
              <w:t>?</w:t>
            </w:r>
          </w:p>
        </w:tc>
        <w:tc>
          <w:tcPr>
            <w:tcW w:w="4643" w:type="dxa"/>
            <w:vAlign w:val="center"/>
          </w:tcPr>
          <w:p w14:paraId="703146E2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Rules</w:t>
            </w:r>
          </w:p>
          <w:p w14:paraId="2D794FD4" w14:textId="77777777" w:rsidR="007D2636" w:rsidRPr="00336517" w:rsidRDefault="002C3502" w:rsidP="0045260C">
            <w:pPr>
              <w:numPr>
                <w:ilvl w:val="0"/>
                <w:numId w:val="4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Use your plans, guidelines and regulations to inform your responses</w:t>
            </w:r>
          </w:p>
          <w:p w14:paraId="21F837EE" w14:textId="4C1DD425" w:rsidR="007D2636" w:rsidRPr="00336517" w:rsidRDefault="002C3502" w:rsidP="0045260C">
            <w:pPr>
              <w:numPr>
                <w:ilvl w:val="0"/>
                <w:numId w:val="4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Play yourself</w:t>
            </w:r>
          </w:p>
          <w:p w14:paraId="4A867CFA" w14:textId="77777777" w:rsidR="007D2636" w:rsidRPr="00336517" w:rsidRDefault="002C3502" w:rsidP="0045260C">
            <w:pPr>
              <w:numPr>
                <w:ilvl w:val="0"/>
                <w:numId w:val="4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Work as a team</w:t>
            </w:r>
          </w:p>
          <w:p w14:paraId="247562A8" w14:textId="77777777" w:rsidR="007D2636" w:rsidRPr="00336517" w:rsidRDefault="002C3502" w:rsidP="0045260C">
            <w:pPr>
              <w:numPr>
                <w:ilvl w:val="0"/>
                <w:numId w:val="4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Focus on solutions</w:t>
            </w:r>
          </w:p>
          <w:p w14:paraId="73968343" w14:textId="77777777" w:rsidR="00825A41" w:rsidRPr="00336517" w:rsidRDefault="00825A41" w:rsidP="00825A41">
            <w:pPr>
              <w:ind w:left="720"/>
              <w:rPr>
                <w:rFonts w:asciiTheme="majorHAnsi" w:hAnsiTheme="majorHAnsi"/>
                <w:noProof w:val="0"/>
                <w:lang w:val="en-GB"/>
              </w:rPr>
            </w:pPr>
          </w:p>
          <w:p w14:paraId="465686B8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Remember</w:t>
            </w:r>
          </w:p>
          <w:p w14:paraId="6512ACB7" w14:textId="2F607798" w:rsidR="002B7346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The purpose of this tabletop exercise is to familiarize you with the emergency response system. </w:t>
            </w:r>
            <w:r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The exercise is not to test or evaluate individual participants.  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3C84E699" w14:textId="22D8C821" w:rsidR="0013518F" w:rsidRPr="00336517" w:rsidRDefault="0013518F" w:rsidP="00DC116C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Everyone understands how to particip</w:t>
            </w:r>
            <w:r w:rsidR="00AD50D2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te</w:t>
            </w:r>
            <w:r w:rsidR="004742BA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  <w:p w14:paraId="518F62AF" w14:textId="77777777" w:rsidR="00F61044" w:rsidRPr="00336517" w:rsidRDefault="00F61044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878C612" w14:textId="71825F85" w:rsidR="00F61044" w:rsidRPr="00336517" w:rsidRDefault="005475EE" w:rsidP="00710A8E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5475EE">
              <w:rPr>
                <w:rFonts w:asciiTheme="majorHAnsi" w:hAnsiTheme="majorHAnsi"/>
                <w:i/>
                <w:noProof w:val="0"/>
                <w:lang w:val="en-GB"/>
              </w:rPr>
              <w:t>Participants</w:t>
            </w:r>
            <w:r w:rsidR="002126D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</w:t>
            </w:r>
            <w:r w:rsidR="003F6DC0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understand </w:t>
            </w:r>
            <w:r w:rsidR="00F61044" w:rsidRPr="00336517">
              <w:rPr>
                <w:rFonts w:asciiTheme="majorHAnsi" w:hAnsiTheme="majorHAnsi"/>
                <w:i/>
                <w:noProof w:val="0"/>
                <w:lang w:val="en-GB"/>
              </w:rPr>
              <w:t>how valuable their input and reflections are</w:t>
            </w:r>
            <w:r w:rsidR="002126D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in the process</w:t>
            </w:r>
            <w:r w:rsidR="00F61044" w:rsidRPr="00336517">
              <w:rPr>
                <w:rFonts w:asciiTheme="majorHAnsi" w:hAnsiTheme="majorHAnsi"/>
                <w:i/>
                <w:noProof w:val="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6A1BFE79" w14:textId="319760BC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Explain how to participate in the exercise. </w:t>
            </w:r>
            <w:r w:rsidR="006E774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Explain the rules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for playing and how the sessions will function.</w:t>
            </w:r>
          </w:p>
          <w:p w14:paraId="4EFE4B29" w14:textId="77777777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0C96509E" w14:textId="77777777" w:rsidR="0045260C" w:rsidRPr="00336517" w:rsidRDefault="0045260C" w:rsidP="0045260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Facilitators</w:t>
            </w:r>
          </w:p>
          <w:p w14:paraId="7D9F8660" w14:textId="77777777" w:rsidR="0045260C" w:rsidRPr="00336517" w:rsidRDefault="0045260C" w:rsidP="0045260C">
            <w:pPr>
              <w:numPr>
                <w:ilvl w:val="0"/>
                <w:numId w:val="37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Lead facilitator</w:t>
            </w:r>
          </w:p>
          <w:p w14:paraId="6BF30DEE" w14:textId="1766EA09" w:rsidR="0045260C" w:rsidRPr="00336517" w:rsidRDefault="0045260C" w:rsidP="0045260C">
            <w:pPr>
              <w:numPr>
                <w:ilvl w:val="0"/>
                <w:numId w:val="37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Technical experts for the response plan and hazard</w:t>
            </w:r>
          </w:p>
          <w:p w14:paraId="666A4371" w14:textId="77777777" w:rsidR="0045260C" w:rsidRPr="00336517" w:rsidRDefault="0045260C" w:rsidP="0045260C">
            <w:pPr>
              <w:numPr>
                <w:ilvl w:val="0"/>
                <w:numId w:val="37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Scribe to capture comments and give input for the debrief.</w:t>
            </w:r>
          </w:p>
          <w:p w14:paraId="15AA3A1E" w14:textId="77777777" w:rsidR="0045260C" w:rsidRPr="00336517" w:rsidRDefault="0045260C" w:rsidP="0045260C">
            <w:pPr>
              <w:ind w:left="720"/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3E84523C" w14:textId="77777777" w:rsidR="0045260C" w:rsidRPr="00336517" w:rsidRDefault="0045260C" w:rsidP="0045260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Participants</w:t>
            </w:r>
          </w:p>
          <w:p w14:paraId="7553B09E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6ABA206" w14:textId="77777777" w:rsidR="0045260C" w:rsidRPr="00336517" w:rsidRDefault="0045260C" w:rsidP="0045260C">
            <w:pPr>
              <w:rPr>
                <w:rFonts w:asciiTheme="majorHAnsi" w:hAnsiTheme="majorHAnsi"/>
                <w:b/>
                <w:bCs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Role of the facilitators</w:t>
            </w:r>
          </w:p>
          <w:p w14:paraId="3C810ADC" w14:textId="77777777" w:rsidR="006E774F" w:rsidRPr="00336517" w:rsidRDefault="006E774F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17386FD" w14:textId="187A0576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In addition to ensuring the smooth running of the simulation and debriefing, the task of the facilitator</w:t>
            </w:r>
            <w:r w:rsidR="006E774F" w:rsidRPr="00336517">
              <w:rPr>
                <w:rFonts w:asciiTheme="majorHAnsi" w:hAnsiTheme="majorHAnsi"/>
                <w:noProof w:val="0"/>
                <w:lang w:val="en-GB"/>
              </w:rPr>
              <w:t>(s)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is to assist participants in achieving the stated objectives of the simulation. To this end, the facilitator will not provide direct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 xml:space="preserve">answers to questions raised or identified by the participants. 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 xml:space="preserve">Instead,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he/she will encourage a robust discussion by all participants while at the same time maintaining the overall flow of the simulation. </w:t>
            </w:r>
          </w:p>
          <w:p w14:paraId="680E6456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 </w:t>
            </w:r>
          </w:p>
          <w:p w14:paraId="0B2C1B93" w14:textId="77777777" w:rsidR="0045260C" w:rsidRPr="00336517" w:rsidRDefault="0045260C" w:rsidP="0045260C">
            <w:pPr>
              <w:rPr>
                <w:rFonts w:asciiTheme="majorHAnsi" w:hAnsiTheme="majorHAnsi"/>
                <w:b/>
                <w:bCs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Participant role</w:t>
            </w:r>
          </w:p>
          <w:p w14:paraId="636B4546" w14:textId="77777777" w:rsidR="00181615" w:rsidRPr="00336517" w:rsidRDefault="00181615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362A9232" w14:textId="45680490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Each participant is required to play </w:t>
            </w: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themselves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based directly on the functions 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 xml:space="preserve">for which they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are responsible in 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 xml:space="preserve">their respective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organisation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.  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 xml:space="preserve">They must respond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as </w:t>
            </w:r>
            <w:r w:rsidR="00181615" w:rsidRPr="00336517">
              <w:rPr>
                <w:rFonts w:asciiTheme="majorHAnsi" w:hAnsiTheme="majorHAnsi"/>
                <w:noProof w:val="0"/>
                <w:lang w:val="en-GB"/>
              </w:rPr>
              <w:t xml:space="preserve">they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would for any emergency.  </w:t>
            </w:r>
          </w:p>
          <w:p w14:paraId="1A37600F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596CD565" w14:textId="7FFCDA1F" w:rsidR="0045260C" w:rsidRPr="00336517" w:rsidRDefault="0045260C" w:rsidP="0045260C">
            <w:pPr>
              <w:rPr>
                <w:rFonts w:asciiTheme="majorHAnsi" w:hAnsiTheme="majorHAnsi" w:cstheme="minorHAnsi"/>
                <w:noProof w:val="0"/>
                <w:lang w:val="en-GB"/>
              </w:rPr>
            </w:pP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Every participant has a vital role to play in identifying problems and strengths within the system, 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and 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in particular as 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they 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relate to their 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own 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>roles and functional areas. Participants must therefore feel safe and be encouraged to highlight any strengths, gaps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 and 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>opportunities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>,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 and make recommendations </w:t>
            </w:r>
            <w:r w:rsidR="00181615" w:rsidRPr="00336517">
              <w:rPr>
                <w:rFonts w:asciiTheme="majorHAnsi" w:hAnsiTheme="majorHAnsi" w:cstheme="minorHAnsi"/>
                <w:noProof w:val="0"/>
                <w:lang w:val="en-GB"/>
              </w:rPr>
              <w:t xml:space="preserve">for </w:t>
            </w:r>
            <w:r w:rsidRPr="00336517">
              <w:rPr>
                <w:rFonts w:asciiTheme="majorHAnsi" w:hAnsiTheme="majorHAnsi" w:cstheme="minorHAnsi"/>
                <w:noProof w:val="0"/>
                <w:lang w:val="en-GB"/>
              </w:rPr>
              <w:t>ways the system can be improved.</w:t>
            </w:r>
          </w:p>
          <w:p w14:paraId="3F437B81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C534EFE" w14:textId="7B4A3DA3" w:rsidR="0013518F" w:rsidRPr="00336517" w:rsidRDefault="0045260C" w:rsidP="009C4CFD">
            <w:pPr>
              <w:rPr>
                <w:rFonts w:asciiTheme="majorHAnsi" w:hAnsiTheme="majorHAnsi" w:cstheme="min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 w:cstheme="minorHAnsi"/>
                <w:b/>
                <w:noProof w:val="0"/>
                <w:lang w:val="en-GB"/>
              </w:rPr>
              <w:t xml:space="preserve">The TTX is a safe learning environment, designed </w:t>
            </w:r>
            <w:r w:rsidR="00181615" w:rsidRPr="00336517">
              <w:rPr>
                <w:rFonts w:asciiTheme="majorHAnsi" w:hAnsiTheme="majorHAnsi" w:cstheme="minorHAnsi"/>
                <w:b/>
                <w:noProof w:val="0"/>
                <w:lang w:val="en-GB"/>
              </w:rPr>
              <w:t xml:space="preserve">as a forum in which </w:t>
            </w:r>
            <w:r w:rsidRPr="00336517">
              <w:rPr>
                <w:rFonts w:asciiTheme="majorHAnsi" w:hAnsiTheme="majorHAnsi" w:cstheme="minorHAnsi"/>
                <w:b/>
                <w:noProof w:val="0"/>
                <w:lang w:val="en-GB"/>
              </w:rPr>
              <w:t>to discuss potential future responses and enhance current plans, structures and systems.</w:t>
            </w:r>
          </w:p>
        </w:tc>
      </w:tr>
      <w:tr w:rsidR="00321BD5" w:rsidRPr="005475EE" w14:paraId="3CFF4ECB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4ED6C16A" w14:textId="4D406BF8" w:rsidR="0013518F" w:rsidRPr="00336517" w:rsidRDefault="0013518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3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1FC6E1F7" w14:textId="77777777" w:rsidR="0013518F" w:rsidRPr="00336517" w:rsidRDefault="0013518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Session 1- narrative 1</w:t>
            </w:r>
          </w:p>
        </w:tc>
        <w:tc>
          <w:tcPr>
            <w:tcW w:w="4643" w:type="dxa"/>
            <w:vAlign w:val="center"/>
          </w:tcPr>
          <w:p w14:paraId="063B24BB" w14:textId="2248D751" w:rsidR="0046729B" w:rsidRPr="00336517" w:rsidRDefault="0046729B" w:rsidP="0046729B">
            <w:pPr>
              <w:rPr>
                <w:rFonts w:asciiTheme="majorHAnsi" w:hAnsiTheme="majorHAnsi"/>
                <w:i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u w:val="single"/>
                <w:lang w:val="en-GB"/>
              </w:rPr>
              <w:t>Bullet point scenario</w:t>
            </w:r>
          </w:p>
          <w:p w14:paraId="13949D9C" w14:textId="77777777" w:rsidR="00D704C0" w:rsidRPr="00336517" w:rsidRDefault="00D704C0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476F1834" w14:textId="5F79023C" w:rsidR="00BC113D" w:rsidRPr="00336517" w:rsidRDefault="0045260C" w:rsidP="00BC113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Example: </w:t>
            </w:r>
            <w:r w:rsidR="00181615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details </w:t>
            </w:r>
            <w:r w:rsidR="00BC113D" w:rsidRPr="00336517">
              <w:rPr>
                <w:rFonts w:asciiTheme="majorHAnsi" w:hAnsiTheme="majorHAnsi"/>
                <w:i/>
                <w:noProof w:val="0"/>
                <w:lang w:val="en-GB"/>
              </w:rPr>
              <w:t>as per the</w:t>
            </w:r>
            <w:r w:rsidR="00B83D6D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chosen</w:t>
            </w:r>
            <w:r w:rsidR="00BC113D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hazard and the required start</w:t>
            </w:r>
            <w:r w:rsidR="00B83D6D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of the situation</w:t>
            </w:r>
            <w:r w:rsidR="00181615" w:rsidRPr="00336517">
              <w:rPr>
                <w:rFonts w:asciiTheme="majorHAnsi" w:hAnsiTheme="majorHAnsi"/>
                <w:i/>
                <w:noProof w:val="0"/>
                <w:lang w:val="en-GB"/>
              </w:rPr>
              <w:t>,</w:t>
            </w:r>
            <w:r w:rsidR="00B83D6D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based on the country context</w:t>
            </w:r>
            <w:r w:rsidR="00BC113D" w:rsidRPr="00336517">
              <w:rPr>
                <w:rFonts w:asciiTheme="majorHAnsi" w:hAnsiTheme="majorHAnsi"/>
                <w:i/>
                <w:noProof w:val="0"/>
                <w:lang w:val="en-GB"/>
              </w:rPr>
              <w:t>.</w:t>
            </w:r>
          </w:p>
          <w:p w14:paraId="2BD78E22" w14:textId="79820C98" w:rsidR="00BC113D" w:rsidRPr="00336517" w:rsidRDefault="00BC113D" w:rsidP="0046729B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416BB497" w14:textId="77777777" w:rsidR="0013518F" w:rsidRPr="00336517" w:rsidRDefault="00B97F55" w:rsidP="00DC116C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Sets the scene. Gives information on the start point of the emergency.</w:t>
            </w:r>
          </w:p>
          <w:p w14:paraId="07747A2F" w14:textId="61939B67" w:rsidR="004A2F08" w:rsidRPr="00336517" w:rsidRDefault="004A2F08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7394A5AD" w14:textId="77777777" w:rsidR="0013518F" w:rsidRPr="00336517" w:rsidRDefault="00BE0C8E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55B123DF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8A4CF4A" w14:textId="7CB13268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Choose the starting point for your </w:t>
            </w:r>
            <w:r w:rsidR="00181615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public </w:t>
            </w:r>
            <w:r w:rsidR="005475EE" w:rsidRPr="005475EE">
              <w:rPr>
                <w:rFonts w:asciiTheme="majorHAnsi" w:hAnsiTheme="majorHAnsi"/>
                <w:i/>
                <w:noProof w:val="0"/>
                <w:lang w:val="en-GB"/>
              </w:rPr>
              <w:t>health emergency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. Start with the first narrative to set the scene.</w:t>
            </w:r>
          </w:p>
          <w:p w14:paraId="08985552" w14:textId="77777777" w:rsidR="00EF4D6E" w:rsidRPr="00336517" w:rsidRDefault="00EF4D6E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570DE2C2" w14:textId="38BD23E1" w:rsidR="00EF4D6E" w:rsidRPr="00336517" w:rsidRDefault="00EF4D6E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Ensu</w:t>
            </w:r>
            <w:r w:rsidR="005475EE">
              <w:rPr>
                <w:rFonts w:asciiTheme="majorHAnsi" w:hAnsiTheme="majorHAnsi"/>
                <w:i/>
                <w:noProof w:val="0"/>
                <w:lang w:val="en-GB"/>
              </w:rPr>
              <w:t>r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e you includ</w:t>
            </w:r>
            <w:r w:rsidR="00181615" w:rsidRPr="00336517">
              <w:rPr>
                <w:rFonts w:asciiTheme="majorHAnsi" w:hAnsiTheme="majorHAnsi"/>
                <w:i/>
                <w:noProof w:val="0"/>
                <w:lang w:val="en-GB"/>
              </w:rPr>
              <w:t>e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the date, time and key information required for the discussion question, so that you can meet your expected outcome for the discussion.</w:t>
            </w:r>
          </w:p>
          <w:p w14:paraId="1A8009A9" w14:textId="3C582D0E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321BD5" w:rsidRPr="005475EE" w14:paraId="5BB430E2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297E96A4" w14:textId="1B0F1CFF" w:rsidR="0013518F" w:rsidRPr="00336517" w:rsidRDefault="00AA4E84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4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7865E3B2" w14:textId="5A88C17A" w:rsidR="0013518F" w:rsidRPr="00336517" w:rsidRDefault="00CF1431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</w:t>
            </w:r>
            <w:r w:rsidR="0013518F" w:rsidRPr="00336517">
              <w:rPr>
                <w:rFonts w:asciiTheme="majorHAnsi" w:hAnsiTheme="majorHAnsi"/>
                <w:b/>
                <w:noProof w:val="0"/>
                <w:lang w:val="en-GB"/>
              </w:rPr>
              <w:t>asks</w:t>
            </w:r>
          </w:p>
        </w:tc>
        <w:tc>
          <w:tcPr>
            <w:tcW w:w="4643" w:type="dxa"/>
            <w:vAlign w:val="center"/>
          </w:tcPr>
          <w:p w14:paraId="0AFF8B86" w14:textId="77777777" w:rsidR="00EF4D6E" w:rsidRPr="00336517" w:rsidRDefault="00EF4D6E" w:rsidP="00B15AD1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72F60627" w14:textId="3069CD42" w:rsidR="0046729B" w:rsidRPr="00336517" w:rsidRDefault="0045260C" w:rsidP="00B15AD1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Example</w:t>
            </w:r>
            <w:r w:rsidR="0045210A" w:rsidRPr="00336517">
              <w:rPr>
                <w:rFonts w:asciiTheme="majorHAnsi" w:hAnsiTheme="majorHAnsi"/>
                <w:i/>
                <w:noProof w:val="0"/>
                <w:lang w:val="en-GB"/>
              </w:rPr>
              <w:t>s of discussion questions/problem statements.</w:t>
            </w:r>
          </w:p>
          <w:p w14:paraId="42192D7E" w14:textId="77777777" w:rsidR="0045210A" w:rsidRPr="00336517" w:rsidRDefault="0045210A" w:rsidP="00B15AD1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38FD7991" w14:textId="77777777" w:rsidR="00B97F55" w:rsidRPr="00336517" w:rsidRDefault="00B97F55" w:rsidP="009C4CFD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is the current situation?</w:t>
            </w:r>
          </w:p>
          <w:p w14:paraId="6F2D834B" w14:textId="63E22D5D" w:rsidR="00B97F55" w:rsidRPr="00336517" w:rsidRDefault="00B97F55" w:rsidP="009C4CFD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Should the response plan be activated? Why? </w:t>
            </w:r>
            <w:r w:rsidR="00CF1431" w:rsidRPr="00336517">
              <w:rPr>
                <w:rFonts w:asciiTheme="majorHAnsi" w:hAnsiTheme="majorHAnsi"/>
                <w:i/>
                <w:noProof w:val="0"/>
                <w:lang w:val="en-GB"/>
              </w:rPr>
              <w:t>What are the triggers? Who is informed</w:t>
            </w:r>
            <w:r w:rsidR="0045799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and </w:t>
            </w:r>
            <w:r w:rsidR="00CF1431" w:rsidRPr="00336517">
              <w:rPr>
                <w:rFonts w:asciiTheme="majorHAnsi" w:hAnsiTheme="majorHAnsi"/>
                <w:i/>
                <w:noProof w:val="0"/>
                <w:lang w:val="en-GB"/>
              </w:rPr>
              <w:t>when?</w:t>
            </w:r>
          </w:p>
          <w:p w14:paraId="206341F0" w14:textId="76F33FEB" w:rsidR="006F2DCC" w:rsidRPr="00336517" w:rsidRDefault="006F2DCC" w:rsidP="009C4CFD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Who is the designated </w:t>
            </w:r>
            <w:r w:rsidR="0045799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incident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commander (leader)?</w:t>
            </w:r>
          </w:p>
          <w:p w14:paraId="4012C95C" w14:textId="6CE8133A" w:rsidR="00B97F55" w:rsidRPr="00336517" w:rsidRDefault="00B97F55" w:rsidP="009C4CFD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resources do you have available?</w:t>
            </w:r>
            <w:r w:rsidR="00CF1431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(</w:t>
            </w:r>
            <w:r w:rsidR="005475EE" w:rsidRPr="005475EE">
              <w:rPr>
                <w:rFonts w:asciiTheme="majorHAnsi" w:hAnsiTheme="majorHAnsi"/>
                <w:i/>
                <w:noProof w:val="0"/>
                <w:lang w:val="en-GB"/>
              </w:rPr>
              <w:t>Actual</w:t>
            </w:r>
            <w:r w:rsidR="00CF1431" w:rsidRPr="00336517">
              <w:rPr>
                <w:rFonts w:asciiTheme="majorHAnsi" w:hAnsiTheme="majorHAnsi"/>
                <w:i/>
                <w:noProof w:val="0"/>
                <w:lang w:val="en-GB"/>
              </w:rPr>
              <w:t>)</w:t>
            </w:r>
          </w:p>
          <w:p w14:paraId="77DD26DC" w14:textId="27FBC824" w:rsidR="00AA4E84" w:rsidRPr="00336517" w:rsidRDefault="00B97F55" w:rsidP="0045260C">
            <w:pPr>
              <w:numPr>
                <w:ilvl w:val="0"/>
                <w:numId w:val="2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What </w:t>
            </w:r>
            <w:r w:rsidR="009F0F34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immediate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actions will you take </w:t>
            </w:r>
            <w:r w:rsidR="00984660" w:rsidRPr="00336517">
              <w:rPr>
                <w:rFonts w:asciiTheme="majorHAnsi" w:hAnsiTheme="majorHAnsi"/>
                <w:i/>
                <w:noProof w:val="0"/>
                <w:lang w:val="en-GB"/>
              </w:rPr>
              <w:t>now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?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15DF6635" w14:textId="23A80AE1" w:rsidR="0045210A" w:rsidRPr="00336517" w:rsidRDefault="0045210A" w:rsidP="00BC1652">
            <w:pPr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  <w:t>Examples of expected outcomes</w:t>
            </w:r>
          </w:p>
          <w:p w14:paraId="516235AC" w14:textId="77777777" w:rsidR="0045799F" w:rsidRPr="00336517" w:rsidRDefault="0045799F" w:rsidP="00336517">
            <w:pPr>
              <w:pStyle w:val="ListParagraph"/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517C5406" w14:textId="7E8B8B78" w:rsidR="004742BA" w:rsidRPr="00336517" w:rsidRDefault="00110922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Participants are clear on their roles and responsibilities in an emergency response</w:t>
            </w:r>
          </w:p>
          <w:p w14:paraId="67E55157" w14:textId="2F6B47F4" w:rsidR="009F0F34" w:rsidRPr="00336517" w:rsidRDefault="0045799F" w:rsidP="003679A4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Participants demonstrate </w:t>
            </w:r>
            <w:r w:rsidR="00B1401B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situational analysis and decision making with limited information</w:t>
            </w:r>
          </w:p>
          <w:p w14:paraId="4912CE3B" w14:textId="07899BBE" w:rsidR="00C8592C" w:rsidRPr="00336517" w:rsidRDefault="005475EE" w:rsidP="003679A4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5475EE">
              <w:rPr>
                <w:rFonts w:asciiTheme="majorHAnsi" w:hAnsiTheme="majorHAnsi"/>
                <w:noProof w:val="0"/>
                <w:color w:val="FF0000"/>
                <w:lang w:val="en-GB"/>
              </w:rPr>
              <w:t>Threshold triggers</w:t>
            </w:r>
            <w:r w:rsidR="00B775B3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for activ</w:t>
            </w:r>
            <w:r w:rsidR="00C8592C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ation are clear</w:t>
            </w:r>
          </w:p>
          <w:p w14:paraId="5FB442C1" w14:textId="45288910" w:rsidR="00C8592C" w:rsidRPr="00336517" w:rsidRDefault="00C8592C" w:rsidP="003679A4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E</w:t>
            </w:r>
            <w:r w:rsidR="00B775B3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arly warning system is 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in place and operational</w:t>
            </w:r>
          </w:p>
          <w:p w14:paraId="0FADB9A6" w14:textId="2213E296" w:rsidR="00B97F55" w:rsidRPr="00336517" w:rsidRDefault="00C8592C" w:rsidP="003679A4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Activati</w:t>
            </w:r>
            <w:r w:rsidR="0045799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on of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the response system or contingency plan</w:t>
            </w:r>
          </w:p>
          <w:p w14:paraId="0F2F4E13" w14:textId="1D82AB21" w:rsidR="00C572D9" w:rsidRPr="00336517" w:rsidRDefault="004A2F08" w:rsidP="003679A4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Review of the emergency response structures (IMS, EOC etc.), including lines of communication and accountability</w:t>
            </w:r>
          </w:p>
          <w:p w14:paraId="7A28C838" w14:textId="6FE859CC" w:rsidR="00C572D9" w:rsidRPr="00336517" w:rsidRDefault="00C572D9" w:rsidP="00C572D9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The plan and tools are used to 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lastRenderedPageBreak/>
              <w:t>support the respon</w:t>
            </w:r>
            <w:r w:rsidR="0045799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se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79D580EB" w14:textId="77777777" w:rsidR="0013518F" w:rsidRPr="00336517" w:rsidRDefault="00A339A8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45min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08997DA9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0EBFBE19" w14:textId="004AF3B5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Break the ice by beginning with a general question directed at one or two high-ranking officials</w:t>
            </w:r>
            <w:r w:rsidR="0045799F" w:rsidRPr="00336517">
              <w:rPr>
                <w:rFonts w:asciiTheme="majorHAnsi" w:hAnsiTheme="majorHAnsi"/>
                <w:i/>
                <w:noProof w:val="0"/>
                <w:lang w:val="en-GB"/>
              </w:rPr>
              <w:t>,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or to the group as a whole. Later, other problem statements or messages can be addressed to other individuals or organizations.</w:t>
            </w:r>
          </w:p>
          <w:p w14:paraId="6CEC7FC0" w14:textId="77777777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47EDCB35" w14:textId="77777777" w:rsidR="0045260C" w:rsidRPr="00336517" w:rsidRDefault="0045260C" w:rsidP="0045260C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- Is the plan used? What tools are there to guide the process?</w:t>
            </w:r>
          </w:p>
          <w:p w14:paraId="099607C1" w14:textId="30F78823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CA1CFF" w:rsidRPr="005475EE" w14:paraId="7ACB5E2C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4D2E734E" w14:textId="5AF312F6" w:rsidR="00CA1CFF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15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0A0A5154" w14:textId="4916730B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Tea break</w:t>
            </w:r>
          </w:p>
        </w:tc>
        <w:tc>
          <w:tcPr>
            <w:tcW w:w="4643" w:type="dxa"/>
            <w:vAlign w:val="center"/>
          </w:tcPr>
          <w:p w14:paraId="48DEBCC3" w14:textId="31D6B170" w:rsidR="00CA1CFF" w:rsidRPr="00336517" w:rsidRDefault="0045260C" w:rsidP="00B15AD1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Image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23FC55FD" w14:textId="567411FD" w:rsidR="00CA1CFF" w:rsidRPr="00336517" w:rsidRDefault="0045799F" w:rsidP="00110922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None</w:t>
            </w:r>
          </w:p>
        </w:tc>
        <w:tc>
          <w:tcPr>
            <w:tcW w:w="4291" w:type="dxa"/>
            <w:vAlign w:val="center"/>
          </w:tcPr>
          <w:p w14:paraId="5CA5FFA9" w14:textId="77777777" w:rsidR="00CA1CFF" w:rsidRPr="00336517" w:rsidRDefault="0061281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</w:t>
            </w:r>
            <w:r w:rsidR="00CA1CFF" w:rsidRPr="00336517">
              <w:rPr>
                <w:rFonts w:asciiTheme="majorHAnsi" w:hAnsiTheme="majorHAnsi"/>
                <w:noProof w:val="0"/>
                <w:lang w:val="en-GB"/>
              </w:rPr>
              <w:t xml:space="preserve"> min</w:t>
            </w:r>
          </w:p>
          <w:p w14:paraId="7CBA4330" w14:textId="77777777" w:rsidR="0045799F" w:rsidRPr="00336517" w:rsidRDefault="0045799F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27B99E3" w14:textId="5F5FCE5C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Break to get fresh</w:t>
            </w:r>
            <w:r w:rsidR="0045799F"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air</w:t>
            </w:r>
            <w:r w:rsidR="0045799F" w:rsidRPr="00336517">
              <w:rPr>
                <w:rFonts w:asciiTheme="majorHAnsi" w:hAnsiTheme="majorHAnsi"/>
                <w:noProof w:val="0"/>
                <w:lang w:val="en-GB"/>
              </w:rPr>
              <w:t>,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and for participants to check in with their office.</w:t>
            </w:r>
          </w:p>
        </w:tc>
      </w:tr>
      <w:tr w:rsidR="00CA1CFF" w:rsidRPr="005475EE" w14:paraId="5A47EE1D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2AC429AA" w14:textId="1D9D55F9" w:rsidR="00CA1CFF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16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427F3740" w14:textId="77777777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Session 2 – narrative 2</w:t>
            </w:r>
          </w:p>
        </w:tc>
        <w:tc>
          <w:tcPr>
            <w:tcW w:w="4643" w:type="dxa"/>
            <w:vAlign w:val="center"/>
          </w:tcPr>
          <w:p w14:paraId="1697A561" w14:textId="3DE2E955" w:rsidR="0045210A" w:rsidRPr="00336517" w:rsidRDefault="0045260C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Example: </w:t>
            </w:r>
            <w:r w:rsidR="00323C0C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more </w:t>
            </w:r>
            <w:r w:rsidR="00CA1CF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specific case information </w:t>
            </w:r>
          </w:p>
          <w:p w14:paraId="2C9BECB1" w14:textId="2CD77DDE" w:rsidR="00CA1CFF" w:rsidRPr="00336517" w:rsidRDefault="00E80DC8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>
              <w:rPr>
                <w:rFonts w:asciiTheme="majorHAnsi" w:hAnsiTheme="majorHAnsi"/>
                <w:i/>
                <w:noProof w:val="0"/>
                <w:lang w:val="en-GB"/>
              </w:rPr>
              <w:t>g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iven</w:t>
            </w:r>
            <w:r w:rsidR="00323C0C" w:rsidRPr="00336517">
              <w:rPr>
                <w:rFonts w:asciiTheme="majorHAnsi" w:hAnsiTheme="majorHAnsi"/>
                <w:i/>
                <w:noProof w:val="0"/>
                <w:lang w:val="en-GB"/>
              </w:rPr>
              <w:t>.</w:t>
            </w:r>
            <w:r w:rsidR="00CA1CFF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Details as per the hazard and the evolution of the situation. Hazard</w:t>
            </w:r>
            <w:r w:rsidR="00323C0C" w:rsidRPr="00336517">
              <w:rPr>
                <w:rFonts w:asciiTheme="majorHAnsi" w:hAnsiTheme="majorHAnsi"/>
                <w:i/>
                <w:noProof w:val="0"/>
                <w:lang w:val="en-GB"/>
              </w:rPr>
              <w:t>-</w:t>
            </w:r>
            <w:r w:rsidR="00CA1CFF" w:rsidRPr="00336517">
              <w:rPr>
                <w:rFonts w:asciiTheme="majorHAnsi" w:hAnsiTheme="majorHAnsi"/>
                <w:i/>
                <w:noProof w:val="0"/>
                <w:lang w:val="en-GB"/>
              </w:rPr>
              <w:t>specific, country context</w:t>
            </w:r>
            <w:r w:rsidR="00323C0C" w:rsidRPr="00336517">
              <w:rPr>
                <w:rFonts w:asciiTheme="majorHAnsi" w:hAnsiTheme="majorHAnsi"/>
                <w:i/>
                <w:noProof w:val="0"/>
                <w:lang w:val="en-GB"/>
              </w:rPr>
              <w:t>-</w:t>
            </w:r>
            <w:r w:rsidR="00CA1CFF" w:rsidRPr="00336517">
              <w:rPr>
                <w:rFonts w:asciiTheme="majorHAnsi" w:hAnsiTheme="majorHAnsi"/>
                <w:i/>
                <w:noProof w:val="0"/>
                <w:lang w:val="en-GB"/>
              </w:rPr>
              <w:t>specific.</w:t>
            </w:r>
          </w:p>
          <w:p w14:paraId="4710629A" w14:textId="77777777" w:rsidR="00CA1CFF" w:rsidRPr="00336517" w:rsidRDefault="00CA1CFF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25775995" w14:textId="77777777" w:rsidR="00CA1CFF" w:rsidRPr="00336517" w:rsidRDefault="00CA1CFF" w:rsidP="00A429DA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762E686C" w14:textId="77777777" w:rsidR="00CA1CFF" w:rsidRPr="00336517" w:rsidRDefault="00CA1CFF" w:rsidP="00DC116C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Progression of the first scenario</w:t>
            </w:r>
          </w:p>
          <w:p w14:paraId="320AE3D6" w14:textId="77777777" w:rsidR="0045210A" w:rsidRPr="00336517" w:rsidRDefault="0045210A" w:rsidP="00BC1652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Time jump?</w:t>
            </w:r>
          </w:p>
          <w:p w14:paraId="5E4B02FE" w14:textId="66D34535" w:rsidR="0045210A" w:rsidRPr="00336517" w:rsidRDefault="0045210A" w:rsidP="00BC1652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color w:val="FF0000"/>
                <w:lang w:val="en-GB"/>
              </w:rPr>
              <w:t>A jump in the situation, requiring a change of strategy.</w:t>
            </w:r>
          </w:p>
          <w:p w14:paraId="6EB47FF8" w14:textId="6CE60201" w:rsidR="0045210A" w:rsidRPr="00336517" w:rsidRDefault="0045210A" w:rsidP="00BC1652">
            <w:pPr>
              <w:pStyle w:val="ListParagraph"/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</w:tc>
        <w:tc>
          <w:tcPr>
            <w:tcW w:w="4291" w:type="dxa"/>
            <w:vAlign w:val="center"/>
          </w:tcPr>
          <w:p w14:paraId="51DD3513" w14:textId="39DBB307" w:rsidR="00CA1CFF" w:rsidRPr="00336517" w:rsidRDefault="00CA1CF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 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2E49FBFC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717D17A7" w14:textId="77777777" w:rsidR="003679A4" w:rsidRPr="00336517" w:rsidRDefault="003679A4" w:rsidP="003679A4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A jump in the situation, requiring a change of strategy.</w:t>
            </w:r>
          </w:p>
          <w:p w14:paraId="6BCEA42C" w14:textId="77777777" w:rsidR="003679A4" w:rsidRPr="00336517" w:rsidRDefault="003679A4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D9E3AF1" w14:textId="34CC288B" w:rsidR="0045260C" w:rsidRPr="00336517" w:rsidRDefault="0045260C" w:rsidP="00336517">
            <w:pPr>
              <w:rPr>
                <w:rFonts w:asciiTheme="majorHAnsi" w:hAnsiTheme="majorHAnsi"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Do we want to specify any generic scenario markers… </w:t>
            </w:r>
            <w:r w:rsidR="005475EE" w:rsidRPr="005475EE">
              <w:rPr>
                <w:rFonts w:asciiTheme="majorHAnsi" w:hAnsiTheme="majorHAnsi"/>
                <w:noProof w:val="0"/>
                <w:lang w:val="en-GB"/>
              </w:rPr>
              <w:t>e.g.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cross-border movement; </w:t>
            </w:r>
            <w:r w:rsidR="00323C0C" w:rsidRPr="00336517">
              <w:rPr>
                <w:rFonts w:asciiTheme="majorHAnsi" w:hAnsiTheme="majorHAnsi"/>
                <w:noProof w:val="0"/>
                <w:lang w:val="en-GB"/>
              </w:rPr>
              <w:t xml:space="preserve">rural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or urban setting; </w:t>
            </w:r>
            <w:r w:rsidR="00323C0C" w:rsidRPr="00336517">
              <w:rPr>
                <w:rFonts w:asciiTheme="majorHAnsi" w:hAnsiTheme="majorHAnsi"/>
                <w:noProof w:val="0"/>
                <w:lang w:val="en-GB"/>
              </w:rPr>
              <w:t xml:space="preserve">multiple </w:t>
            </w:r>
            <w:r w:rsidR="005475EE" w:rsidRPr="005475EE">
              <w:rPr>
                <w:rFonts w:asciiTheme="majorHAnsi" w:hAnsiTheme="majorHAnsi"/>
                <w:noProof w:val="0"/>
                <w:lang w:val="en-GB"/>
              </w:rPr>
              <w:t>caseloads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; crisis communication; PHEOC?</w:t>
            </w:r>
          </w:p>
        </w:tc>
      </w:tr>
      <w:tr w:rsidR="00CA1CFF" w:rsidRPr="005475EE" w14:paraId="13EFFACB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1486C214" w14:textId="7BFF8306" w:rsidR="00CA1CFF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17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10D03031" w14:textId="274E2112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Tasks</w:t>
            </w:r>
          </w:p>
        </w:tc>
        <w:tc>
          <w:tcPr>
            <w:tcW w:w="4643" w:type="dxa"/>
            <w:vAlign w:val="center"/>
          </w:tcPr>
          <w:p w14:paraId="6E35DC70" w14:textId="50F8F9E7" w:rsidR="0045260C" w:rsidRPr="00336517" w:rsidRDefault="0045260C" w:rsidP="009C4CFD">
            <w:pPr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>Example</w:t>
            </w:r>
          </w:p>
          <w:p w14:paraId="2356B8B7" w14:textId="77777777" w:rsidR="0045260C" w:rsidRPr="00336517" w:rsidRDefault="0045260C" w:rsidP="009C4CFD">
            <w:pPr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</w:pPr>
          </w:p>
          <w:p w14:paraId="0D190329" w14:textId="7C6D6DDE" w:rsidR="00CA1CFF" w:rsidRPr="00336517" w:rsidRDefault="00CA1CFF" w:rsidP="009C4CFD">
            <w:pPr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>Instructions - You are the</w:t>
            </w:r>
            <w:r w:rsidR="0045210A"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 xml:space="preserve"> WCO </w:t>
            </w: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>IMT</w:t>
            </w:r>
          </w:p>
          <w:p w14:paraId="17293780" w14:textId="77777777" w:rsidR="00984660" w:rsidRPr="00336517" w:rsidRDefault="00984660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</w:p>
          <w:p w14:paraId="5FE675D3" w14:textId="584C2DF4" w:rsidR="00CA1CFF" w:rsidRPr="00336517" w:rsidRDefault="00CA1CFF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Questions (as a team)</w:t>
            </w:r>
          </w:p>
          <w:p w14:paraId="1B941682" w14:textId="77777777" w:rsidR="00323C0C" w:rsidRPr="00336517" w:rsidRDefault="00323C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65F3659F" w14:textId="781F4BCD" w:rsidR="00CA1CFF" w:rsidRPr="00336517" w:rsidRDefault="00CA1CFF" w:rsidP="006D6195">
            <w:pPr>
              <w:numPr>
                <w:ilvl w:val="0"/>
                <w:numId w:val="7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What is the current situation?</w:t>
            </w:r>
          </w:p>
          <w:p w14:paraId="29F61E87" w14:textId="2EBAEEDC" w:rsidR="00CA1CFF" w:rsidRPr="00336517" w:rsidRDefault="00CA1CFF" w:rsidP="006D6195">
            <w:pPr>
              <w:numPr>
                <w:ilvl w:val="0"/>
                <w:numId w:val="7"/>
              </w:numPr>
              <w:rPr>
                <w:rFonts w:ascii="Calibri" w:hAnsi="Calibri"/>
                <w:noProof w:val="0"/>
                <w:lang w:val="en-GB"/>
              </w:rPr>
            </w:pPr>
            <w:r w:rsidRPr="00336517">
              <w:rPr>
                <w:rFonts w:ascii="Calibri" w:hAnsi="Calibri"/>
                <w:noProof w:val="0"/>
                <w:lang w:val="en-GB"/>
              </w:rPr>
              <w:t>What further information do you require?</w:t>
            </w:r>
          </w:p>
          <w:p w14:paraId="6AC599D0" w14:textId="5A9A144C" w:rsidR="00CA1CFF" w:rsidRPr="00336517" w:rsidRDefault="00CA1CFF" w:rsidP="006D61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eastAsia="SimSun" w:hAnsi="Calibri" w:cstheme="minorHAnsi"/>
                <w:noProof w:val="0"/>
                <w:lang w:val="en-GB"/>
              </w:rPr>
            </w:pPr>
            <w:r w:rsidRPr="00336517">
              <w:rPr>
                <w:rFonts w:ascii="Calibri" w:eastAsia="SimSun" w:hAnsi="Calibri" w:cstheme="minorHAnsi"/>
                <w:noProof w:val="0"/>
                <w:lang w:val="en-GB"/>
              </w:rPr>
              <w:t xml:space="preserve">Establish the priorities, specific objectives and </w:t>
            </w:r>
            <w:r w:rsidR="005475EE" w:rsidRPr="005475EE">
              <w:rPr>
                <w:rFonts w:ascii="Calibri" w:eastAsia="SimSun" w:hAnsi="Calibri" w:cstheme="minorHAnsi"/>
                <w:noProof w:val="0"/>
                <w:lang w:val="en-GB"/>
              </w:rPr>
              <w:t>response</w:t>
            </w:r>
            <w:r w:rsidRPr="00336517">
              <w:rPr>
                <w:rFonts w:ascii="Calibri" w:eastAsia="SimSun" w:hAnsi="Calibri" w:cstheme="minorHAnsi"/>
                <w:noProof w:val="0"/>
                <w:lang w:val="en-GB"/>
              </w:rPr>
              <w:t xml:space="preserve"> strategy</w:t>
            </w:r>
            <w:r w:rsidRPr="00336517">
              <w:rPr>
                <w:rFonts w:ascii="Calibri" w:hAnsi="Calibri"/>
                <w:noProof w:val="0"/>
                <w:lang w:val="en-GB"/>
              </w:rPr>
              <w:t xml:space="preserve"> (strategic response plan)</w:t>
            </w:r>
          </w:p>
          <w:p w14:paraId="7632EC57" w14:textId="77777777" w:rsidR="00CA1CFF" w:rsidRPr="00336517" w:rsidRDefault="00CA1CFF" w:rsidP="009C4CFD">
            <w:pPr>
              <w:rPr>
                <w:rFonts w:ascii="Calibri" w:hAnsi="Calibri"/>
                <w:noProof w:val="0"/>
                <w:lang w:val="en-GB"/>
              </w:rPr>
            </w:pPr>
          </w:p>
          <w:p w14:paraId="72140343" w14:textId="61F22D1D" w:rsidR="00CA1CFF" w:rsidRPr="00336517" w:rsidRDefault="00CA1CFF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u w:val="single"/>
                <w:lang w:val="en-GB"/>
              </w:rPr>
              <w:t>Extra</w:t>
            </w:r>
          </w:p>
          <w:p w14:paraId="1B302FB4" w14:textId="77777777" w:rsidR="00323C0C" w:rsidRPr="00336517" w:rsidRDefault="00323C0C" w:rsidP="009C4CFD">
            <w:pPr>
              <w:rPr>
                <w:rFonts w:asciiTheme="majorHAnsi" w:hAnsiTheme="majorHAnsi"/>
                <w:noProof w:val="0"/>
                <w:u w:val="single"/>
                <w:lang w:val="en-GB"/>
              </w:rPr>
            </w:pPr>
          </w:p>
          <w:p w14:paraId="6A98D427" w14:textId="77777777" w:rsidR="00CA1CFF" w:rsidRPr="00336517" w:rsidRDefault="00CA1CFF" w:rsidP="006D6195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lastRenderedPageBreak/>
              <w:t>How are decisions being communicated and coordinated?</w:t>
            </w:r>
          </w:p>
          <w:p w14:paraId="1DD580C0" w14:textId="427C1D0B" w:rsidR="00CA1CFF" w:rsidRPr="00336517" w:rsidRDefault="00CA1CFF" w:rsidP="00C572D9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tools are there to guide the process?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5B022BFF" w14:textId="77777777" w:rsidR="0045210A" w:rsidRPr="00336517" w:rsidRDefault="0045210A" w:rsidP="0045210A">
            <w:pPr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  <w:lastRenderedPageBreak/>
              <w:t>Examples of expected outcomes</w:t>
            </w:r>
          </w:p>
          <w:p w14:paraId="65FA280F" w14:textId="77777777" w:rsidR="0045210A" w:rsidRPr="00336517" w:rsidRDefault="0045210A" w:rsidP="00BC1652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097BDC2D" w14:textId="014E7AC5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Participants are clear on their roles and responsibilities in an emergency response</w:t>
            </w:r>
          </w:p>
          <w:p w14:paraId="0AC4051C" w14:textId="5FB17CAB" w:rsidR="00CA1CFF" w:rsidRPr="00336517" w:rsidRDefault="00323C0C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Participants demonstrate 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situational analysis and decision making with limited information</w:t>
            </w:r>
          </w:p>
          <w:p w14:paraId="59D95C4B" w14:textId="328CF974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Humanitarian needs and response actions identified </w:t>
            </w:r>
          </w:p>
          <w:p w14:paraId="57D2711B" w14:textId="37088476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Teamwork, full participation</w:t>
            </w:r>
          </w:p>
          <w:p w14:paraId="5B2EFEE1" w14:textId="5CCE82A0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The team adapts their plan to the emerging situation</w:t>
            </w:r>
          </w:p>
          <w:p w14:paraId="7FDFB98F" w14:textId="4A8575D0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Areas of interdependence 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lastRenderedPageBreak/>
              <w:t>between key functions, resources and partners are identified</w:t>
            </w:r>
          </w:p>
          <w:p w14:paraId="22B8FB07" w14:textId="79761335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The plan and tools are used to support the respon</w:t>
            </w:r>
            <w:r w:rsidR="00AD29AB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se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1D70A0BC" w14:textId="6F4B2363" w:rsidR="00CA1CFF" w:rsidRPr="00336517" w:rsidRDefault="00AC7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40</w:t>
            </w:r>
            <w:r w:rsidR="00CA1CFF" w:rsidRPr="00336517">
              <w:rPr>
                <w:rFonts w:asciiTheme="majorHAnsi" w:hAnsiTheme="majorHAnsi"/>
                <w:noProof w:val="0"/>
                <w:lang w:val="en-GB"/>
              </w:rPr>
              <w:t xml:space="preserve"> 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04D31030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D82F4A4" w14:textId="3020A448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“The response actions should be directly related to the response strategy (specific objectives)”</w:t>
            </w:r>
          </w:p>
        </w:tc>
      </w:tr>
      <w:tr w:rsidR="00CA1CFF" w:rsidRPr="005475EE" w14:paraId="43EA32EA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14BA2CAF" w14:textId="76A40D42" w:rsidR="00CA1CFF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18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4550E681" w14:textId="77777777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Session 3- narrative 3</w:t>
            </w:r>
          </w:p>
        </w:tc>
        <w:tc>
          <w:tcPr>
            <w:tcW w:w="4643" w:type="dxa"/>
            <w:vAlign w:val="center"/>
          </w:tcPr>
          <w:p w14:paraId="4523319F" w14:textId="3C3274C6" w:rsidR="0045210A" w:rsidRPr="00336517" w:rsidRDefault="0045260C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Example: I</w:t>
            </w:r>
            <w:r w:rsidR="00CA1CFF" w:rsidRPr="00336517">
              <w:rPr>
                <w:rFonts w:asciiTheme="majorHAnsi" w:hAnsiTheme="majorHAnsi"/>
                <w:i/>
                <w:noProof w:val="0"/>
                <w:lang w:val="en-GB"/>
              </w:rPr>
              <w:t>nsert updated case example as per your scenario</w:t>
            </w:r>
            <w:r w:rsidR="0045210A" w:rsidRPr="00336517">
              <w:rPr>
                <w:rFonts w:asciiTheme="majorHAnsi" w:hAnsiTheme="majorHAnsi"/>
                <w:i/>
                <w:noProof w:val="0"/>
                <w:lang w:val="en-GB"/>
              </w:rPr>
              <w:t>.</w:t>
            </w:r>
          </w:p>
          <w:p w14:paraId="3A88C9CD" w14:textId="77777777" w:rsidR="00CA1CFF" w:rsidRPr="00336517" w:rsidRDefault="00CA1CFF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4BA7ADCB" w14:textId="415ED327" w:rsidR="00CA1CFF" w:rsidRPr="00336517" w:rsidRDefault="00CA1CFF" w:rsidP="003679A4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Details as per the hazard and the evolution of the situation. Hazard</w:t>
            </w:r>
            <w:r w:rsidR="00AD29AB" w:rsidRPr="00336517">
              <w:rPr>
                <w:rFonts w:asciiTheme="majorHAnsi" w:hAnsiTheme="majorHAnsi"/>
                <w:i/>
                <w:noProof w:val="0"/>
                <w:lang w:val="en-GB"/>
              </w:rPr>
              <w:t>-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specific, country context</w:t>
            </w:r>
            <w:r w:rsidR="00AD29AB" w:rsidRPr="00336517">
              <w:rPr>
                <w:rFonts w:asciiTheme="majorHAnsi" w:hAnsiTheme="majorHAnsi"/>
                <w:i/>
                <w:noProof w:val="0"/>
                <w:lang w:val="en-GB"/>
              </w:rPr>
              <w:t>-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specific.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7AC310CC" w14:textId="4F2E89CB" w:rsidR="00CA1CFF" w:rsidRPr="00336517" w:rsidRDefault="00CA1CFF" w:rsidP="00C572D9">
            <w:pPr>
              <w:pStyle w:val="ListParagraph"/>
              <w:numPr>
                <w:ilvl w:val="0"/>
                <w:numId w:val="31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Progression of the scenario as required.</w:t>
            </w:r>
          </w:p>
        </w:tc>
        <w:tc>
          <w:tcPr>
            <w:tcW w:w="4291" w:type="dxa"/>
            <w:vAlign w:val="center"/>
          </w:tcPr>
          <w:p w14:paraId="23401A60" w14:textId="4AB965EC" w:rsidR="00CA1CFF" w:rsidRPr="00336517" w:rsidRDefault="00CA1CF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 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6D409888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286849F6" w14:textId="02C09234" w:rsidR="0045260C" w:rsidRPr="00336517" w:rsidRDefault="0045260C" w:rsidP="003679A4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Evolution of the scenario </w:t>
            </w:r>
            <w:r w:rsidR="003679A4" w:rsidRPr="00336517">
              <w:rPr>
                <w:rFonts w:asciiTheme="majorHAnsi" w:hAnsiTheme="majorHAnsi"/>
                <w:noProof w:val="0"/>
                <w:lang w:val="en-GB"/>
              </w:rPr>
              <w:t xml:space="preserve">where a time jump could be used. </w:t>
            </w:r>
            <w:r w:rsidR="005475EE" w:rsidRPr="005475EE">
              <w:rPr>
                <w:rFonts w:asciiTheme="majorHAnsi" w:hAnsiTheme="majorHAnsi"/>
                <w:noProof w:val="0"/>
                <w:lang w:val="en-GB"/>
              </w:rPr>
              <w:t>Emphasis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on discussing specific partner coordination arrangements and reviewing </w:t>
            </w:r>
            <w:r w:rsidR="005475EE" w:rsidRPr="005475EE">
              <w:rPr>
                <w:rFonts w:asciiTheme="majorHAnsi" w:hAnsiTheme="majorHAnsi"/>
                <w:noProof w:val="0"/>
                <w:lang w:val="en-GB"/>
              </w:rPr>
              <w:t>dependencies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</w:p>
        </w:tc>
      </w:tr>
      <w:tr w:rsidR="00CA1CFF" w:rsidRPr="005475EE" w14:paraId="0419E646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0AB01EF7" w14:textId="46988D13" w:rsidR="00CA1CFF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19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21A0A90C" w14:textId="15D04A0B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Tasks</w:t>
            </w:r>
          </w:p>
        </w:tc>
        <w:tc>
          <w:tcPr>
            <w:tcW w:w="4643" w:type="dxa"/>
            <w:vAlign w:val="center"/>
          </w:tcPr>
          <w:p w14:paraId="10EE32E4" w14:textId="77777777" w:rsidR="0045260C" w:rsidRPr="00336517" w:rsidRDefault="0045260C" w:rsidP="00F66BFB">
            <w:pPr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 xml:space="preserve">Example: </w:t>
            </w:r>
          </w:p>
          <w:p w14:paraId="6691CC85" w14:textId="77777777" w:rsidR="0045260C" w:rsidRPr="00336517" w:rsidRDefault="0045260C" w:rsidP="00F66BFB">
            <w:pPr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</w:pPr>
          </w:p>
          <w:p w14:paraId="6F984C35" w14:textId="30B58020" w:rsidR="00CA1CFF" w:rsidRPr="00336517" w:rsidRDefault="00984660" w:rsidP="00F66BFB">
            <w:pPr>
              <w:rPr>
                <w:rFonts w:asciiTheme="majorHAnsi" w:hAnsiTheme="majorHAnsi"/>
                <w:i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>Instructions - You are the</w:t>
            </w:r>
            <w:r w:rsidR="0045210A"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 xml:space="preserve"> WCO </w:t>
            </w:r>
            <w:r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>IMT</w:t>
            </w:r>
            <w:r w:rsidR="00CA1CFF" w:rsidRPr="00336517">
              <w:rPr>
                <w:rFonts w:asciiTheme="majorHAnsi" w:hAnsiTheme="majorHAnsi"/>
                <w:i/>
                <w:iCs/>
                <w:noProof w:val="0"/>
                <w:u w:val="single"/>
                <w:lang w:val="en-GB"/>
              </w:rPr>
              <w:t xml:space="preserve">. </w:t>
            </w:r>
          </w:p>
          <w:p w14:paraId="320489B4" w14:textId="77777777" w:rsidR="00CA1CFF" w:rsidRPr="00336517" w:rsidRDefault="00CA1CFF" w:rsidP="008D288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22DBBFF0" w14:textId="77777777" w:rsidR="00CA1CFF" w:rsidRPr="00336517" w:rsidRDefault="00CA1CFF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u w:val="single"/>
                <w:lang w:val="en-GB"/>
              </w:rPr>
              <w:t>Questions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ab/>
            </w:r>
          </w:p>
          <w:p w14:paraId="5C37F0EF" w14:textId="77777777" w:rsidR="00AD29AB" w:rsidRPr="00336517" w:rsidRDefault="00AD29AB" w:rsidP="009C4CF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635F1155" w14:textId="77777777" w:rsidR="00CA1CFF" w:rsidRPr="00336517" w:rsidRDefault="00CA1CFF" w:rsidP="009C4CFD">
            <w:pPr>
              <w:numPr>
                <w:ilvl w:val="0"/>
                <w:numId w:val="5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is the current situation?</w:t>
            </w:r>
          </w:p>
          <w:p w14:paraId="27DD0DFF" w14:textId="77777777" w:rsidR="00CA1CFF" w:rsidRPr="00336517" w:rsidRDefault="00CA1CFF" w:rsidP="009C4CFD">
            <w:pPr>
              <w:numPr>
                <w:ilvl w:val="0"/>
                <w:numId w:val="5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resources could partners provide?</w:t>
            </w:r>
          </w:p>
          <w:p w14:paraId="666EA9DB" w14:textId="3E011E0D" w:rsidR="00CA1CFF" w:rsidRPr="00336517" w:rsidRDefault="00CA1CFF" w:rsidP="009C4CFD">
            <w:pPr>
              <w:numPr>
                <w:ilvl w:val="0"/>
                <w:numId w:val="5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What </w:t>
            </w:r>
            <w:r w:rsidR="00AD29AB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coordination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arrangements are in place for partners?</w:t>
            </w:r>
          </w:p>
          <w:p w14:paraId="1B318360" w14:textId="77777777" w:rsidR="00CA1CFF" w:rsidRPr="00336517" w:rsidRDefault="00CA1CFF" w:rsidP="009C4CFD">
            <w:pPr>
              <w:ind w:left="720"/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51E85717" w14:textId="5961E23F" w:rsidR="00CA1CFF" w:rsidRPr="00336517" w:rsidRDefault="00CA1CFF" w:rsidP="009C4CFD">
            <w:pPr>
              <w:rPr>
                <w:rFonts w:asciiTheme="majorHAnsi" w:hAnsiTheme="majorHAnsi"/>
                <w:i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u w:val="single"/>
                <w:lang w:val="en-GB"/>
              </w:rPr>
              <w:t>Extra</w:t>
            </w:r>
          </w:p>
          <w:p w14:paraId="6E089A35" w14:textId="77777777" w:rsidR="00AD29AB" w:rsidRPr="00336517" w:rsidRDefault="00AD29AB" w:rsidP="009C4CFD">
            <w:pPr>
              <w:rPr>
                <w:rFonts w:asciiTheme="majorHAnsi" w:hAnsiTheme="majorHAnsi"/>
                <w:i/>
                <w:noProof w:val="0"/>
                <w:u w:val="single"/>
                <w:lang w:val="en-GB"/>
              </w:rPr>
            </w:pPr>
          </w:p>
          <w:p w14:paraId="725709C3" w14:textId="387A9664" w:rsidR="00CA1CFF" w:rsidRPr="00336517" w:rsidRDefault="00CA1CFF" w:rsidP="009C4CFD">
            <w:pPr>
              <w:numPr>
                <w:ilvl w:val="0"/>
                <w:numId w:val="5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What decision do you need to make at this stage?</w:t>
            </w:r>
          </w:p>
          <w:p w14:paraId="5C4D22CC" w14:textId="77777777" w:rsidR="00CA1CFF" w:rsidRPr="00336517" w:rsidRDefault="00CA1CFF" w:rsidP="008D288D">
            <w:pPr>
              <w:rPr>
                <w:rFonts w:asciiTheme="majorHAnsi" w:hAnsiTheme="majorHAnsi"/>
                <w:i/>
                <w:noProof w:val="0"/>
                <w:lang w:val="en-GB"/>
              </w:rPr>
            </w:pPr>
          </w:p>
          <w:p w14:paraId="2B81F77E" w14:textId="77777777" w:rsidR="00CA1CFF" w:rsidRPr="00336517" w:rsidRDefault="00CA1CFF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28F693FA" w14:textId="77777777" w:rsidR="0045210A" w:rsidRPr="00336517" w:rsidRDefault="0045210A" w:rsidP="0045210A">
            <w:pPr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  <w:t>Examples of expected outcomes</w:t>
            </w:r>
          </w:p>
          <w:p w14:paraId="7D5EADD3" w14:textId="77777777" w:rsidR="0045210A" w:rsidRPr="00336517" w:rsidRDefault="0045210A" w:rsidP="00BC1652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4505945A" w14:textId="783F734A" w:rsidR="00CA1CFF" w:rsidRPr="00336517" w:rsidRDefault="00CA1CFF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Participants are clear on their roles and responsibilities in an emergency response</w:t>
            </w:r>
          </w:p>
          <w:p w14:paraId="0C960D3C" w14:textId="0264576F" w:rsidR="00CA1CFF" w:rsidRPr="00336517" w:rsidRDefault="00AD29AB" w:rsidP="003679A4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Participants demonstrate 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situational analysis and decision making with limited information</w:t>
            </w:r>
          </w:p>
          <w:p w14:paraId="0E9864F7" w14:textId="5E7AE748" w:rsidR="00CA1CFF" w:rsidRPr="00336517" w:rsidRDefault="00AD29AB" w:rsidP="003679A4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It is clearly 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defined how partners (and resources) across the various levels and structures will be coordinated and managed </w:t>
            </w:r>
          </w:p>
          <w:p w14:paraId="3109E244" w14:textId="2C07AA93" w:rsidR="00CA1CFF" w:rsidRPr="00336517" w:rsidRDefault="00CA1CFF" w:rsidP="003679A4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Identified areas of interdependence between key functions, resources and partners</w:t>
            </w:r>
          </w:p>
          <w:p w14:paraId="34007737" w14:textId="3D2785B8" w:rsidR="00CA1CFF" w:rsidRPr="00336517" w:rsidRDefault="00CA1CFF" w:rsidP="00321BD5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The plan and tools are used to support the respon</w:t>
            </w:r>
            <w:r w:rsidR="00AD29AB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se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.</w:t>
            </w:r>
          </w:p>
        </w:tc>
        <w:tc>
          <w:tcPr>
            <w:tcW w:w="4291" w:type="dxa"/>
            <w:vAlign w:val="center"/>
          </w:tcPr>
          <w:p w14:paraId="26890A2E" w14:textId="0BA61571" w:rsidR="00CA1CFF" w:rsidRPr="00336517" w:rsidRDefault="00AC7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40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  <w:r w:rsidR="00CA1CFF" w:rsidRPr="00336517">
              <w:rPr>
                <w:rFonts w:asciiTheme="majorHAnsi" w:hAnsiTheme="majorHAnsi"/>
                <w:noProof w:val="0"/>
                <w:lang w:val="en-GB"/>
              </w:rPr>
              <w:t>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7258595B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4268DF4F" w14:textId="4B68EA4F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Depending on how the group is working, possibly instruct the team to role-play the coordination meeting.  How would the room be set</w:t>
            </w:r>
            <w:r w:rsidR="00AD29AB"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up, who would lead the meeting?</w:t>
            </w:r>
          </w:p>
          <w:p w14:paraId="10EA35AD" w14:textId="31ACA695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CA1CFF" w:rsidRPr="005475EE" w14:paraId="11160A5A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59AE788C" w14:textId="03683DE0" w:rsidR="00CA1CFF" w:rsidRPr="00336517" w:rsidRDefault="00CA1CF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2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0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047FC92A" w14:textId="77777777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</w:p>
          <w:p w14:paraId="155378FD" w14:textId="35551079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Tea break</w:t>
            </w:r>
          </w:p>
        </w:tc>
        <w:tc>
          <w:tcPr>
            <w:tcW w:w="4643" w:type="dxa"/>
            <w:vAlign w:val="center"/>
          </w:tcPr>
          <w:p w14:paraId="3E554B7D" w14:textId="62E0BD8A" w:rsidR="00CA1CFF" w:rsidRPr="00336517" w:rsidRDefault="002C3502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Image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693DE27C" w14:textId="3041C627" w:rsidR="00CA1CFF" w:rsidRPr="00336517" w:rsidRDefault="00AD29AB" w:rsidP="009C4CFD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None</w:t>
            </w:r>
          </w:p>
        </w:tc>
        <w:tc>
          <w:tcPr>
            <w:tcW w:w="4291" w:type="dxa"/>
            <w:vAlign w:val="center"/>
          </w:tcPr>
          <w:p w14:paraId="7EFB9AE2" w14:textId="77777777" w:rsidR="00CA1CFF" w:rsidRPr="00336517" w:rsidRDefault="00AC7AA9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10-15</w:t>
            </w:r>
            <w:r w:rsidR="00CA1CFF" w:rsidRPr="00336517">
              <w:rPr>
                <w:rFonts w:asciiTheme="majorHAnsi" w:hAnsiTheme="majorHAnsi"/>
                <w:noProof w:val="0"/>
                <w:lang w:val="en-GB"/>
              </w:rPr>
              <w:t xml:space="preserve"> min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</w:p>
          <w:p w14:paraId="510C608C" w14:textId="77777777" w:rsidR="002C3502" w:rsidRPr="00336517" w:rsidRDefault="002C3502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1571D361" w14:textId="3397A0CA" w:rsidR="0045260C" w:rsidRPr="00336517" w:rsidRDefault="002C3502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Break to get fresh</w:t>
            </w:r>
            <w:r w:rsidR="00AD29AB" w:rsidRPr="00336517">
              <w:rPr>
                <w:rFonts w:asciiTheme="majorHAnsi" w:hAnsiTheme="majorHAnsi"/>
                <w:noProof w:val="0"/>
                <w:lang w:val="en-GB"/>
              </w:rPr>
              <w:t xml:space="preserve">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air and check in with the office.</w:t>
            </w:r>
          </w:p>
          <w:p w14:paraId="5B004165" w14:textId="77777777" w:rsidR="00AD29AB" w:rsidRPr="00336517" w:rsidRDefault="00AD29AB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33D99BA1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Facilitation team to review the notes on gaps and recommendations.</w:t>
            </w:r>
          </w:p>
          <w:p w14:paraId="0626945B" w14:textId="4AC6ECB5" w:rsidR="00AD29AB" w:rsidRPr="00336517" w:rsidRDefault="00AD29AB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</w:tc>
      </w:tr>
      <w:tr w:rsidR="00CA1CFF" w:rsidRPr="005475EE" w14:paraId="4BA40330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70A3B649" w14:textId="7C7F66AD" w:rsidR="00CA1CFF" w:rsidRPr="00336517" w:rsidRDefault="00CA1CF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1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53950AD3" w14:textId="77777777" w:rsidR="00CA1CFF" w:rsidRPr="00336517" w:rsidRDefault="00CA1CFF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Session 4 – </w:t>
            </w:r>
          </w:p>
          <w:p w14:paraId="17CD27AE" w14:textId="665B85A1" w:rsidR="00CA1CFF" w:rsidRPr="00336517" w:rsidRDefault="00CF7057" w:rsidP="009C4CFD">
            <w:pPr>
              <w:tabs>
                <w:tab w:val="right" w:pos="2337"/>
              </w:tabs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debrief</w:t>
            </w:r>
            <w:r w:rsidR="00CA1CFF" w:rsidRPr="00336517">
              <w:rPr>
                <w:rFonts w:asciiTheme="majorHAnsi" w:hAnsiTheme="majorHAnsi"/>
                <w:b/>
                <w:noProof w:val="0"/>
                <w:lang w:val="en-GB"/>
              </w:rPr>
              <w:tab/>
            </w:r>
          </w:p>
        </w:tc>
        <w:tc>
          <w:tcPr>
            <w:tcW w:w="4643" w:type="dxa"/>
            <w:vAlign w:val="center"/>
          </w:tcPr>
          <w:p w14:paraId="4867487E" w14:textId="77777777" w:rsidR="00CA1CFF" w:rsidRPr="00336517" w:rsidRDefault="00CA1CFF" w:rsidP="0045260C">
            <w:pPr>
              <w:rPr>
                <w:rFonts w:asciiTheme="majorHAnsi" w:hAnsiTheme="majorHAnsi"/>
                <w:i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u w:val="single"/>
                <w:lang w:val="en-GB"/>
              </w:rPr>
              <w:t xml:space="preserve"> </w:t>
            </w:r>
            <w:r w:rsidR="002C3502" w:rsidRPr="00336517">
              <w:rPr>
                <w:rFonts w:asciiTheme="majorHAnsi" w:hAnsiTheme="majorHAnsi"/>
                <w:i/>
                <w:noProof w:val="0"/>
                <w:u w:val="single"/>
                <w:lang w:val="en-GB"/>
              </w:rPr>
              <w:t>Insert as necessary</w:t>
            </w:r>
          </w:p>
          <w:p w14:paraId="3D54DC45" w14:textId="60226BEB" w:rsidR="00A429DA" w:rsidRPr="00336517" w:rsidRDefault="00A429DA" w:rsidP="00BC165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Hot</w:t>
            </w:r>
            <w:r w:rsidR="009F1F80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w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ash</w:t>
            </w:r>
          </w:p>
          <w:p w14:paraId="55B4A2DB" w14:textId="23930EEF" w:rsidR="00A429DA" w:rsidRPr="00336517" w:rsidRDefault="00A429DA" w:rsidP="003679A4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Summary of </w:t>
            </w:r>
            <w:r w:rsidR="003679A4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the key challenges and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discussion points</w:t>
            </w:r>
          </w:p>
          <w:p w14:paraId="4E6B369D" w14:textId="5BB0A444" w:rsidR="003679A4" w:rsidRPr="00336517" w:rsidRDefault="003679A4" w:rsidP="00222506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Identify recommendations and key </w:t>
            </w:r>
            <w:r w:rsidR="00222506" w:rsidRPr="00336517">
              <w:rPr>
                <w:rFonts w:asciiTheme="majorHAnsi" w:hAnsiTheme="majorHAnsi"/>
                <w:i/>
                <w:noProof w:val="0"/>
                <w:lang w:val="en-GB"/>
              </w:rPr>
              <w:t>gaps</w:t>
            </w:r>
          </w:p>
          <w:p w14:paraId="381FD4C0" w14:textId="229A9C72" w:rsidR="00A429DA" w:rsidRPr="00336517" w:rsidRDefault="00A429DA" w:rsidP="00BC1652">
            <w:pPr>
              <w:pStyle w:val="ListParagraph"/>
              <w:numPr>
                <w:ilvl w:val="0"/>
                <w:numId w:val="43"/>
              </w:numPr>
              <w:rPr>
                <w:rFonts w:asciiTheme="majorHAnsi" w:hAnsiTheme="majorHAnsi"/>
                <w:i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Action</w:t>
            </w:r>
            <w:r w:rsidR="009F1F80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p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lanning</w:t>
            </w:r>
          </w:p>
          <w:p w14:paraId="7CD82C8F" w14:textId="080D75EF" w:rsidR="00A429DA" w:rsidRPr="00336517" w:rsidRDefault="00A429DA" w:rsidP="003679A4">
            <w:pPr>
              <w:pStyle w:val="ListParagraph"/>
              <w:ind w:left="360"/>
              <w:rPr>
                <w:rFonts w:asciiTheme="majorHAnsi" w:hAnsiTheme="majorHAnsi"/>
                <w:i/>
                <w:noProof w:val="0"/>
                <w:lang w:val="en-GB"/>
              </w:rPr>
            </w:pPr>
          </w:p>
        </w:tc>
        <w:tc>
          <w:tcPr>
            <w:tcW w:w="3544" w:type="dxa"/>
            <w:shd w:val="clear" w:color="auto" w:fill="E0E0E0"/>
            <w:vAlign w:val="center"/>
          </w:tcPr>
          <w:p w14:paraId="5F3D07A2" w14:textId="20708FCB" w:rsidR="00A429DA" w:rsidRPr="00336517" w:rsidRDefault="009F1F80" w:rsidP="00A429DA">
            <w:pPr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  <w:t xml:space="preserve">Expected </w:t>
            </w:r>
            <w:r w:rsidR="00A429DA" w:rsidRPr="00336517">
              <w:rPr>
                <w:rFonts w:asciiTheme="majorHAnsi" w:hAnsiTheme="majorHAnsi"/>
                <w:noProof w:val="0"/>
                <w:color w:val="FF0000"/>
                <w:u w:val="single"/>
                <w:lang w:val="en-GB"/>
              </w:rPr>
              <w:t>outcomes</w:t>
            </w:r>
          </w:p>
          <w:p w14:paraId="15260D25" w14:textId="77777777" w:rsidR="00A429DA" w:rsidRPr="00336517" w:rsidRDefault="00A429DA" w:rsidP="00BC1652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615E739F" w14:textId="19491213" w:rsidR="00CA1CFF" w:rsidRPr="00336517" w:rsidRDefault="00CA1CFF" w:rsidP="003F625C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Review the </w:t>
            </w:r>
            <w:r w:rsidR="009F1F80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identified </w:t>
            </w:r>
            <w:r w:rsidR="00706C58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session outcomes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</w:t>
            </w:r>
          </w:p>
          <w:p w14:paraId="5C2F8855" w14:textId="07835C52" w:rsidR="00A429DA" w:rsidRPr="00336517" w:rsidRDefault="00A429DA" w:rsidP="003F625C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Action plan</w:t>
            </w:r>
          </w:p>
          <w:p w14:paraId="77CB9AB4" w14:textId="77777777" w:rsidR="00CA1CFF" w:rsidRPr="00336517" w:rsidRDefault="00CA1CFF" w:rsidP="00222506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</w:p>
          <w:p w14:paraId="0C3253C0" w14:textId="2AF3094B" w:rsidR="00CA1CFF" w:rsidRPr="00336517" w:rsidRDefault="00222506" w:rsidP="00222506">
            <w:p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Produce or encourage a focused specific action plan, to address the gaps or changes required.</w:t>
            </w:r>
          </w:p>
        </w:tc>
        <w:tc>
          <w:tcPr>
            <w:tcW w:w="4291" w:type="dxa"/>
            <w:vAlign w:val="center"/>
          </w:tcPr>
          <w:p w14:paraId="05DFFC1F" w14:textId="4222478D" w:rsidR="00CA1CFF" w:rsidRPr="00336517" w:rsidRDefault="00984660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4</w:t>
            </w:r>
            <w:r w:rsidR="00CA1CFF" w:rsidRPr="00336517">
              <w:rPr>
                <w:rFonts w:asciiTheme="majorHAnsi" w:hAnsiTheme="majorHAnsi"/>
                <w:noProof w:val="0"/>
                <w:lang w:val="en-GB"/>
              </w:rPr>
              <w:t>0 min</w:t>
            </w:r>
            <w:r w:rsidR="00A429DA" w:rsidRPr="00336517">
              <w:rPr>
                <w:rFonts w:asciiTheme="majorHAnsi" w:hAnsiTheme="majorHAnsi"/>
                <w:noProof w:val="0"/>
                <w:lang w:val="en-GB"/>
              </w:rPr>
              <w:t xml:space="preserve"> – x hours</w:t>
            </w:r>
          </w:p>
          <w:p w14:paraId="7CD7D4A0" w14:textId="77777777" w:rsidR="0045260C" w:rsidRPr="00336517" w:rsidRDefault="0045260C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7F04F422" w14:textId="7BA21CD8" w:rsidR="0045260C" w:rsidRPr="00336517" w:rsidRDefault="0045260C" w:rsidP="0045260C">
            <w:pPr>
              <w:pStyle w:val="ListParagraph"/>
              <w:numPr>
                <w:ilvl w:val="0"/>
                <w:numId w:val="39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Review the day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>’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s process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>es</w:t>
            </w:r>
          </w:p>
          <w:p w14:paraId="7C16BFD9" w14:textId="59AF6FA5" w:rsidR="0045260C" w:rsidRPr="00336517" w:rsidRDefault="0045260C" w:rsidP="0045260C">
            <w:pPr>
              <w:pStyle w:val="ListParagraph"/>
              <w:numPr>
                <w:ilvl w:val="0"/>
                <w:numId w:val="39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Summarise the challenges and recommendations </w:t>
            </w:r>
            <w:r w:rsidR="005475EE" w:rsidRPr="005475EE">
              <w:rPr>
                <w:rFonts w:asciiTheme="majorHAnsi" w:hAnsiTheme="majorHAnsi"/>
                <w:noProof w:val="0"/>
                <w:lang w:val="en-GB"/>
              </w:rPr>
              <w:t>identified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by the participants</w:t>
            </w:r>
          </w:p>
          <w:p w14:paraId="0FCADFA5" w14:textId="26FFD516" w:rsidR="0045260C" w:rsidRPr="00336517" w:rsidRDefault="0045260C" w:rsidP="0045260C">
            <w:pPr>
              <w:pStyle w:val="ListParagraph"/>
              <w:numPr>
                <w:ilvl w:val="0"/>
                <w:numId w:val="39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Recommendations (clear actions)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>.</w:t>
            </w:r>
          </w:p>
          <w:p w14:paraId="74F2817F" w14:textId="77777777" w:rsidR="0045260C" w:rsidRPr="00336517" w:rsidRDefault="0045260C" w:rsidP="0045260C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01C3B283" w14:textId="3A5AE9B4" w:rsidR="0045260C" w:rsidRPr="00336517" w:rsidRDefault="0045260C" w:rsidP="00222506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Clarify any 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 xml:space="preserve">necessary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points and ensure concrete recommendations, solutions or way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 xml:space="preserve">s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forward </w:t>
            </w:r>
            <w:r w:rsidR="00C0002E" w:rsidRPr="00336517">
              <w:rPr>
                <w:rFonts w:asciiTheme="majorHAnsi" w:hAnsiTheme="majorHAnsi"/>
                <w:noProof w:val="0"/>
                <w:lang w:val="en-GB"/>
              </w:rPr>
              <w:t xml:space="preserve">are 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agreed. </w:t>
            </w:r>
          </w:p>
        </w:tc>
      </w:tr>
      <w:tr w:rsidR="00CA1CFF" w:rsidRPr="005475EE" w14:paraId="653B9337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6E1B19BC" w14:textId="0DD8A1E0" w:rsidR="00CA1CFF" w:rsidRPr="00336517" w:rsidRDefault="00CA1CF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2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2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7422B43B" w14:textId="77777777" w:rsidR="001926A4" w:rsidRPr="00336517" w:rsidRDefault="001926A4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Way forward</w:t>
            </w:r>
          </w:p>
          <w:p w14:paraId="20B73537" w14:textId="6A93E0A2" w:rsidR="00CA1CFF" w:rsidRPr="00336517" w:rsidRDefault="004C5CEB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+ </w:t>
            </w:r>
            <w:r w:rsidR="00BC1652" w:rsidRPr="00336517">
              <w:rPr>
                <w:rFonts w:asciiTheme="majorHAnsi" w:hAnsiTheme="majorHAnsi"/>
                <w:b/>
                <w:noProof w:val="0"/>
                <w:lang w:val="en-GB"/>
              </w:rPr>
              <w:t xml:space="preserve">TTX </w:t>
            </w: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Feedback</w:t>
            </w:r>
          </w:p>
        </w:tc>
        <w:tc>
          <w:tcPr>
            <w:tcW w:w="4643" w:type="dxa"/>
            <w:vAlign w:val="center"/>
          </w:tcPr>
          <w:p w14:paraId="0A79842E" w14:textId="5C911EB6" w:rsidR="00CA1CFF" w:rsidRPr="00336517" w:rsidRDefault="00222506" w:rsidP="003679A4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Identify the next steps (way</w:t>
            </w:r>
            <w:r w:rsidR="002F391D" w:rsidRPr="00336517">
              <w:rPr>
                <w:rFonts w:asciiTheme="majorHAnsi" w:hAnsiTheme="majorHAnsi"/>
                <w:noProof w:val="0"/>
                <w:lang w:val="en-GB"/>
              </w:rPr>
              <w:t>s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 forward) and collect participant feedback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5B037FBF" w14:textId="278789A5" w:rsidR="00222506" w:rsidRPr="00336517" w:rsidRDefault="00222506" w:rsidP="007352DD">
            <w:pPr>
              <w:pStyle w:val="ListParagraph"/>
              <w:numPr>
                <w:ilvl w:val="0"/>
                <w:numId w:val="36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Way</w:t>
            </w:r>
            <w:r w:rsidR="002F391D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s f</w:t>
            </w: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orward</w:t>
            </w:r>
          </w:p>
          <w:p w14:paraId="4802D9F9" w14:textId="3D3CE156" w:rsidR="00CA1CFF" w:rsidRPr="00336517" w:rsidRDefault="00CA1CFF" w:rsidP="007352DD">
            <w:pPr>
              <w:pStyle w:val="ListParagraph"/>
              <w:numPr>
                <w:ilvl w:val="0"/>
                <w:numId w:val="36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Feedback on the TTX collected.</w:t>
            </w:r>
          </w:p>
          <w:p w14:paraId="1D1AD4A0" w14:textId="77777777" w:rsidR="00CA1CFF" w:rsidRPr="00336517" w:rsidRDefault="00CA1CFF" w:rsidP="009C4CFD">
            <w:pPr>
              <w:rPr>
                <w:rFonts w:asciiTheme="majorHAnsi" w:hAnsiTheme="majorHAnsi"/>
                <w:noProof w:val="0"/>
                <w:lang w:val="en-GB"/>
              </w:rPr>
            </w:pPr>
          </w:p>
          <w:p w14:paraId="72D08BBC" w14:textId="6FDB7845" w:rsidR="00CA1CFF" w:rsidRPr="00336517" w:rsidRDefault="00222506" w:rsidP="00BC1652">
            <w:pPr>
              <w:tabs>
                <w:tab w:val="left" w:pos="612"/>
              </w:tabs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The success of a tabletop exercise is determined by feedback from participants</w:t>
            </w:r>
            <w:r w:rsidR="007F1B87" w:rsidRPr="00336517">
              <w:rPr>
                <w:rFonts w:asciiTheme="majorHAnsi" w:hAnsiTheme="majorHAnsi"/>
                <w:i/>
                <w:noProof w:val="0"/>
                <w:lang w:val="en-GB"/>
              </w:rPr>
              <w:t>,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 and </w:t>
            </w:r>
            <w:r w:rsidR="007F1B87" w:rsidRPr="00336517">
              <w:rPr>
                <w:rFonts w:asciiTheme="majorHAnsi" w:hAnsiTheme="majorHAnsi"/>
                <w:i/>
                <w:noProof w:val="0"/>
                <w:lang w:val="en-GB"/>
              </w:rPr>
              <w:t xml:space="preserve">by </w:t>
            </w:r>
            <w:r w:rsidRPr="00336517">
              <w:rPr>
                <w:rFonts w:asciiTheme="majorHAnsi" w:hAnsiTheme="majorHAnsi"/>
                <w:i/>
                <w:noProof w:val="0"/>
                <w:lang w:val="en-GB"/>
              </w:rPr>
              <w:t>the impact this feedback has on the evaluation and revision of policies, plans, and procedures.</w:t>
            </w:r>
          </w:p>
        </w:tc>
        <w:tc>
          <w:tcPr>
            <w:tcW w:w="4291" w:type="dxa"/>
            <w:vAlign w:val="center"/>
          </w:tcPr>
          <w:p w14:paraId="265C10F7" w14:textId="77777777" w:rsidR="003679A4" w:rsidRPr="00336517" w:rsidRDefault="00CA1CFF" w:rsidP="003679A4">
            <w:pPr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5 min</w:t>
            </w:r>
            <w:r w:rsidR="003679A4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 </w:t>
            </w:r>
          </w:p>
          <w:p w14:paraId="51A1D02C" w14:textId="77777777" w:rsidR="007F1B87" w:rsidRPr="00336517" w:rsidRDefault="007F1B87" w:rsidP="003679A4">
            <w:pPr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</w:pPr>
          </w:p>
          <w:p w14:paraId="3A46894F" w14:textId="0C002BD1" w:rsidR="003679A4" w:rsidRPr="00336517" w:rsidRDefault="005475EE" w:rsidP="003679A4">
            <w:pPr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</w:pPr>
            <w:r w:rsidRPr="005475EE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>Hand-out</w:t>
            </w:r>
            <w:r w:rsidR="003679A4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 – </w:t>
            </w:r>
            <w:r w:rsidR="007F1B87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>one-</w:t>
            </w:r>
            <w:r w:rsidR="003679A4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page </w:t>
            </w:r>
            <w:r w:rsidR="007F1B87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survey </w:t>
            </w:r>
            <w:r w:rsidRPr="005475EE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>questionnaire</w:t>
            </w:r>
            <w:r w:rsidR="007F1B87" w:rsidRPr="00336517"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  <w:t xml:space="preserve"> </w:t>
            </w:r>
          </w:p>
          <w:p w14:paraId="3F0E7577" w14:textId="77777777" w:rsidR="003679A4" w:rsidRPr="00336517" w:rsidRDefault="003679A4" w:rsidP="003679A4">
            <w:pPr>
              <w:rPr>
                <w:rFonts w:asciiTheme="majorHAnsi" w:hAnsiTheme="majorHAnsi"/>
                <w:b/>
                <w:bCs/>
                <w:noProof w:val="0"/>
                <w:u w:val="single"/>
                <w:lang w:val="en-GB"/>
              </w:rPr>
            </w:pPr>
          </w:p>
          <w:p w14:paraId="45D71E76" w14:textId="0C8E5A30" w:rsidR="007F1B87" w:rsidRPr="00336517" w:rsidRDefault="007F1B87" w:rsidP="003679A4">
            <w:pPr>
              <w:ind w:left="360"/>
              <w:rPr>
                <w:rFonts w:asciiTheme="majorHAnsi" w:hAnsiTheme="majorHAnsi"/>
                <w:b/>
                <w:bCs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YES/N</w:t>
            </w:r>
            <w:r w:rsidR="003679A4"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O</w:t>
            </w: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t>:</w:t>
            </w:r>
          </w:p>
          <w:p w14:paraId="28BD20F0" w14:textId="4C268980" w:rsidR="003679A4" w:rsidRPr="00336517" w:rsidRDefault="003679A4" w:rsidP="003679A4">
            <w:pPr>
              <w:ind w:left="360"/>
              <w:rPr>
                <w:rFonts w:asciiTheme="majorHAnsi" w:hAnsiTheme="majorHAnsi"/>
                <w:noProof w:val="0"/>
                <w:lang w:val="en-GB"/>
              </w:rPr>
            </w:pPr>
          </w:p>
          <w:p w14:paraId="7AA54E55" w14:textId="7D75D7D3" w:rsidR="003679A4" w:rsidRPr="00336517" w:rsidRDefault="003679A4" w:rsidP="003679A4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Did th</w:t>
            </w:r>
            <w:r w:rsidR="007F1B87" w:rsidRPr="00336517">
              <w:rPr>
                <w:rFonts w:asciiTheme="majorHAnsi" w:hAnsiTheme="majorHAnsi"/>
                <w:bCs/>
                <w:noProof w:val="0"/>
                <w:lang w:val="en-GB"/>
              </w:rPr>
              <w:t>is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 xml:space="preserve"> TTX achieve its objectives?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ab/>
            </w:r>
          </w:p>
          <w:p w14:paraId="32BB0718" w14:textId="77777777" w:rsidR="003679A4" w:rsidRPr="00336517" w:rsidRDefault="003679A4" w:rsidP="003679A4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Did this TTX help you in your role?</w:t>
            </w:r>
          </w:p>
          <w:p w14:paraId="4C0BF311" w14:textId="77777777" w:rsidR="003679A4" w:rsidRPr="00336517" w:rsidRDefault="003679A4" w:rsidP="003679A4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Did this activity meet your expectations?</w:t>
            </w:r>
          </w:p>
          <w:p w14:paraId="0178BABB" w14:textId="77777777" w:rsidR="003679A4" w:rsidRPr="00336517" w:rsidRDefault="003679A4" w:rsidP="003679A4">
            <w:pPr>
              <w:pStyle w:val="ListParagraph"/>
              <w:rPr>
                <w:rFonts w:asciiTheme="majorHAnsi" w:hAnsiTheme="majorHAnsi"/>
                <w:bCs/>
                <w:noProof w:val="0"/>
                <w:lang w:val="en-GB"/>
              </w:rPr>
            </w:pPr>
          </w:p>
          <w:p w14:paraId="13C1FBC4" w14:textId="77777777" w:rsidR="007F1B87" w:rsidRPr="00336517" w:rsidRDefault="003679A4" w:rsidP="003679A4">
            <w:pPr>
              <w:ind w:left="360"/>
              <w:rPr>
                <w:rFonts w:asciiTheme="majorHAnsi" w:hAnsiTheme="majorHAnsi"/>
                <w:bCs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bCs/>
                <w:noProof w:val="0"/>
                <w:lang w:val="en-GB"/>
              </w:rPr>
              <w:lastRenderedPageBreak/>
              <w:t>Open questions</w:t>
            </w:r>
          </w:p>
          <w:p w14:paraId="0FA04C76" w14:textId="0556EA07" w:rsidR="003679A4" w:rsidRPr="00336517" w:rsidRDefault="003679A4" w:rsidP="003679A4">
            <w:pPr>
              <w:ind w:left="360"/>
              <w:rPr>
                <w:rFonts w:asciiTheme="majorHAnsi" w:hAnsiTheme="majorHAnsi"/>
                <w:noProof w:val="0"/>
                <w:lang w:val="en-GB"/>
              </w:rPr>
            </w:pPr>
          </w:p>
          <w:p w14:paraId="13A20B03" w14:textId="725CD26D" w:rsidR="003679A4" w:rsidRPr="00336517" w:rsidRDefault="003679A4" w:rsidP="003679A4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What (</w:t>
            </w:r>
            <w:r w:rsidR="007F1B87" w:rsidRPr="00336517">
              <w:rPr>
                <w:rFonts w:asciiTheme="majorHAnsi" w:hAnsiTheme="majorHAnsi"/>
                <w:bCs/>
                <w:noProof w:val="0"/>
                <w:lang w:val="en-GB"/>
              </w:rPr>
              <w:t xml:space="preserve">e.g. 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training activity, equipment or other) would enable you to be better prepared to respond</w:t>
            </w:r>
            <w:r w:rsidR="007F1B87" w:rsidRPr="00336517">
              <w:rPr>
                <w:rFonts w:asciiTheme="majorHAnsi" w:hAnsiTheme="majorHAnsi"/>
                <w:bCs/>
                <w:noProof w:val="0"/>
                <w:lang w:val="en-GB"/>
              </w:rPr>
              <w:t xml:space="preserve"> to emergencies</w:t>
            </w: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?</w:t>
            </w:r>
          </w:p>
          <w:p w14:paraId="3AA7037C" w14:textId="6E018F2A" w:rsidR="007F1B87" w:rsidRPr="00336517" w:rsidRDefault="003679A4" w:rsidP="00336517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Which TTX session was most useful? Why?</w:t>
            </w:r>
          </w:p>
          <w:p w14:paraId="458D9FE3" w14:textId="22A95BA4" w:rsidR="00CA1CFF" w:rsidRPr="00336517" w:rsidRDefault="003679A4" w:rsidP="00336517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/>
                <w:noProof w:val="0"/>
                <w:sz w:val="22"/>
                <w:szCs w:val="20"/>
                <w:lang w:val="en-GB"/>
              </w:rPr>
            </w:pPr>
            <w:r w:rsidRPr="00336517">
              <w:rPr>
                <w:rFonts w:asciiTheme="majorHAnsi" w:hAnsiTheme="majorHAnsi"/>
                <w:bCs/>
                <w:noProof w:val="0"/>
                <w:lang w:val="en-GB"/>
              </w:rPr>
              <w:t>How can we improve this exercise?</w:t>
            </w:r>
          </w:p>
        </w:tc>
      </w:tr>
      <w:tr w:rsidR="00CA1CFF" w:rsidRPr="005475EE" w14:paraId="13FE0BD4" w14:textId="77777777" w:rsidTr="00701AA9">
        <w:trPr>
          <w:trHeight w:val="811"/>
          <w:jc w:val="center"/>
        </w:trPr>
        <w:tc>
          <w:tcPr>
            <w:tcW w:w="785" w:type="dxa"/>
            <w:vAlign w:val="center"/>
          </w:tcPr>
          <w:p w14:paraId="398B9752" w14:textId="68B86543" w:rsidR="00CA1CFF" w:rsidRPr="00336517" w:rsidRDefault="00CA1CFF" w:rsidP="0045260C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lastRenderedPageBreak/>
              <w:t>2</w:t>
            </w:r>
            <w:r w:rsidR="0045260C" w:rsidRPr="00336517">
              <w:rPr>
                <w:rFonts w:asciiTheme="majorHAnsi" w:hAnsiTheme="majorHAnsi"/>
                <w:noProof w:val="0"/>
                <w:lang w:val="en-GB"/>
              </w:rPr>
              <w:t>3</w:t>
            </w:r>
          </w:p>
        </w:tc>
        <w:tc>
          <w:tcPr>
            <w:tcW w:w="2034" w:type="dxa"/>
            <w:shd w:val="clear" w:color="auto" w:fill="FFCC00"/>
            <w:vAlign w:val="center"/>
          </w:tcPr>
          <w:p w14:paraId="3B3905AC" w14:textId="3762E5D8" w:rsidR="00CA1CFF" w:rsidRPr="00336517" w:rsidRDefault="007F1B87" w:rsidP="009C4CFD">
            <w:pPr>
              <w:rPr>
                <w:rFonts w:asciiTheme="majorHAnsi" w:hAnsiTheme="majorHAnsi"/>
                <w:b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b/>
                <w:noProof w:val="0"/>
                <w:lang w:val="en-GB"/>
              </w:rPr>
              <w:t>END</w:t>
            </w:r>
            <w:r w:rsidR="00CA1CFF" w:rsidRPr="00336517">
              <w:rPr>
                <w:rFonts w:asciiTheme="majorHAnsi" w:hAnsiTheme="majorHAnsi"/>
                <w:b/>
                <w:noProof w:val="0"/>
                <w:lang w:val="en-GB"/>
              </w:rPr>
              <w:t>EX</w:t>
            </w:r>
          </w:p>
        </w:tc>
        <w:tc>
          <w:tcPr>
            <w:tcW w:w="4643" w:type="dxa"/>
            <w:vAlign w:val="center"/>
          </w:tcPr>
          <w:p w14:paraId="159B6C02" w14:textId="5A69F742" w:rsidR="00CA1CFF" w:rsidRPr="00336517" w:rsidRDefault="00CA1CF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 xml:space="preserve">Closing remarks by the WR and </w:t>
            </w:r>
            <w:r w:rsidR="007F1B87" w:rsidRPr="00336517">
              <w:rPr>
                <w:rFonts w:asciiTheme="majorHAnsi" w:hAnsiTheme="majorHAnsi"/>
                <w:noProof w:val="0"/>
                <w:lang w:val="en-GB"/>
              </w:rPr>
              <w:t>most senior government off</w:t>
            </w:r>
            <w:r w:rsidRPr="00336517">
              <w:rPr>
                <w:rFonts w:asciiTheme="majorHAnsi" w:hAnsiTheme="majorHAnsi"/>
                <w:noProof w:val="0"/>
                <w:lang w:val="en-GB"/>
              </w:rPr>
              <w:t>icial.</w:t>
            </w:r>
          </w:p>
        </w:tc>
        <w:tc>
          <w:tcPr>
            <w:tcW w:w="3544" w:type="dxa"/>
            <w:shd w:val="clear" w:color="auto" w:fill="E0E0E0"/>
            <w:vAlign w:val="center"/>
          </w:tcPr>
          <w:p w14:paraId="068B3803" w14:textId="01FB6A0E" w:rsidR="00CA1CFF" w:rsidRPr="00336517" w:rsidRDefault="005475EE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noProof w:val="0"/>
                <w:color w:val="FF0000"/>
                <w:lang w:val="en-GB"/>
              </w:rPr>
            </w:pPr>
            <w:r w:rsidRPr="005475EE">
              <w:rPr>
                <w:rFonts w:asciiTheme="majorHAnsi" w:hAnsiTheme="majorHAnsi"/>
                <w:noProof w:val="0"/>
                <w:color w:val="FF0000"/>
                <w:lang w:val="en-GB"/>
              </w:rPr>
              <w:t>High-level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 supp</w:t>
            </w:r>
            <w:r w:rsidR="007F1B87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o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rt </w:t>
            </w:r>
            <w:r w:rsidR="007F1B87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 xml:space="preserve">given </w:t>
            </w:r>
            <w:r w:rsidR="00CA1CFF" w:rsidRPr="00336517">
              <w:rPr>
                <w:rFonts w:asciiTheme="majorHAnsi" w:hAnsiTheme="majorHAnsi"/>
                <w:noProof w:val="0"/>
                <w:color w:val="FF0000"/>
                <w:lang w:val="en-GB"/>
              </w:rPr>
              <w:t>to the TTX and future preparedness activities.</w:t>
            </w:r>
          </w:p>
        </w:tc>
        <w:tc>
          <w:tcPr>
            <w:tcW w:w="4291" w:type="dxa"/>
            <w:vAlign w:val="center"/>
          </w:tcPr>
          <w:p w14:paraId="25F06FCE" w14:textId="4366DAC8" w:rsidR="00CA1CFF" w:rsidRPr="00336517" w:rsidRDefault="00CA1CFF" w:rsidP="009C4CFD">
            <w:pPr>
              <w:rPr>
                <w:rFonts w:asciiTheme="majorHAnsi" w:hAnsiTheme="majorHAnsi"/>
                <w:noProof w:val="0"/>
                <w:lang w:val="en-GB"/>
              </w:rPr>
            </w:pPr>
            <w:r w:rsidRPr="00336517">
              <w:rPr>
                <w:rFonts w:asciiTheme="majorHAnsi" w:hAnsiTheme="majorHAnsi"/>
                <w:noProof w:val="0"/>
                <w:lang w:val="en-GB"/>
              </w:rPr>
              <w:t>10 min</w:t>
            </w:r>
          </w:p>
        </w:tc>
      </w:tr>
    </w:tbl>
    <w:p w14:paraId="14187D44" w14:textId="77777777" w:rsidR="00AF2B66" w:rsidRPr="00336517" w:rsidRDefault="00AF2B66" w:rsidP="00B517B3">
      <w:pPr>
        <w:rPr>
          <w:rFonts w:asciiTheme="majorHAnsi" w:hAnsiTheme="majorHAnsi"/>
          <w:noProof w:val="0"/>
          <w:lang w:val="en-GB"/>
        </w:rPr>
      </w:pPr>
    </w:p>
    <w:p w14:paraId="0595785A" w14:textId="77777777" w:rsidR="002A5825" w:rsidRPr="00336517" w:rsidRDefault="002A5825" w:rsidP="00B517B3">
      <w:pPr>
        <w:rPr>
          <w:rFonts w:asciiTheme="majorHAnsi" w:hAnsiTheme="majorHAnsi"/>
          <w:noProof w:val="0"/>
          <w:lang w:val="en-GB"/>
        </w:rPr>
      </w:pPr>
    </w:p>
    <w:p w14:paraId="5DC285A2" w14:textId="464D699F" w:rsidR="002A5825" w:rsidRPr="00336517" w:rsidRDefault="002A5825" w:rsidP="00B517B3">
      <w:pPr>
        <w:rPr>
          <w:rFonts w:asciiTheme="majorHAnsi" w:hAnsiTheme="majorHAnsi"/>
          <w:noProof w:val="0"/>
          <w:lang w:val="en-GB"/>
        </w:rPr>
      </w:pPr>
      <w:r w:rsidRPr="00336517">
        <w:rPr>
          <w:rFonts w:asciiTheme="majorHAnsi" w:hAnsiTheme="majorHAnsi"/>
          <w:noProof w:val="0"/>
          <w:lang w:val="en-GB"/>
        </w:rPr>
        <w:t xml:space="preserve"> </w:t>
      </w:r>
    </w:p>
    <w:sectPr w:rsidR="002A5825" w:rsidRPr="00336517" w:rsidSect="00E94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12A19" w14:textId="77777777" w:rsidR="000A5DE2" w:rsidRDefault="000A5DE2" w:rsidP="000A5DE2">
      <w:r>
        <w:separator/>
      </w:r>
    </w:p>
  </w:endnote>
  <w:endnote w:type="continuationSeparator" w:id="0">
    <w:p w14:paraId="4DF4B809" w14:textId="77777777" w:rsidR="000A5DE2" w:rsidRDefault="000A5DE2" w:rsidP="000A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B3707" w14:textId="77777777" w:rsidR="000A5DE2" w:rsidRDefault="000A5D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52977" w14:textId="77777777" w:rsidR="000A5DE2" w:rsidRDefault="000A5D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9B3DF" w14:textId="77777777" w:rsidR="000A5DE2" w:rsidRDefault="000A5D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F6B76" w14:textId="77777777" w:rsidR="000A5DE2" w:rsidRDefault="000A5DE2" w:rsidP="000A5DE2">
      <w:r>
        <w:separator/>
      </w:r>
    </w:p>
  </w:footnote>
  <w:footnote w:type="continuationSeparator" w:id="0">
    <w:p w14:paraId="49C79E60" w14:textId="77777777" w:rsidR="000A5DE2" w:rsidRDefault="000A5DE2" w:rsidP="000A5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594F3" w14:textId="77777777" w:rsidR="000A5DE2" w:rsidRDefault="000A5D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C7A8D" w14:textId="05B4DC8B" w:rsidR="000A5DE2" w:rsidRPr="000A5DE2" w:rsidRDefault="000A5DE2" w:rsidP="000A5DE2">
    <w:pPr>
      <w:keepNext/>
      <w:keepLines/>
      <w:jc w:val="center"/>
      <w:rPr>
        <w:noProof w:val="0"/>
        <w:color w:val="000000"/>
        <w:lang w:val="en-GB" w:eastAsia="en-GB"/>
      </w:rPr>
    </w:pPr>
    <w:r w:rsidRPr="000A5DE2">
      <w:rPr>
        <w:color w:val="000000"/>
        <w:lang w:val="en-GB" w:eastAsia="zh-CN"/>
      </w:rPr>
      <w:drawing>
        <wp:anchor distT="0" distB="0" distL="114300" distR="114300" simplePos="0" relativeHeight="251658240" behindDoc="0" locked="0" layoutInCell="1" allowOverlap="1" wp14:anchorId="4672F4AD" wp14:editId="3A285E6C">
          <wp:simplePos x="0" y="0"/>
          <wp:positionH relativeFrom="margin">
            <wp:posOffset>171450</wp:posOffset>
          </wp:positionH>
          <wp:positionV relativeFrom="margin">
            <wp:posOffset>-563880</wp:posOffset>
          </wp:positionV>
          <wp:extent cx="1633855" cy="475615"/>
          <wp:effectExtent l="0" t="0" r="4445" b="635"/>
          <wp:wrapSquare wrapText="bothSides"/>
          <wp:docPr id="2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A5DE2">
      <w:rPr>
        <w:rFonts w:ascii="Calibri" w:eastAsia="Calibri" w:hAnsi="Calibri" w:cs="Calibri"/>
        <w:b/>
        <w:noProof w:val="0"/>
        <w:color w:val="000000"/>
        <w:sz w:val="28"/>
        <w:szCs w:val="28"/>
        <w:lang w:val="en-GB" w:eastAsia="en-GB"/>
      </w:rPr>
      <w:t>TTX</w:t>
    </w:r>
    <w:r>
      <w:rPr>
        <w:rFonts w:ascii="Calibri" w:eastAsia="Calibri" w:hAnsi="Calibri" w:cs="Calibri"/>
        <w:b/>
        <w:noProof w:val="0"/>
        <w:color w:val="000000"/>
        <w:sz w:val="28"/>
        <w:szCs w:val="28"/>
        <w:lang w:val="en-GB" w:eastAsia="en-GB"/>
      </w:rPr>
      <w:t>13</w:t>
    </w:r>
    <w:r w:rsidRPr="000A5DE2">
      <w:rPr>
        <w:rFonts w:ascii="Calibri" w:eastAsia="Calibri" w:hAnsi="Calibri" w:cs="Calibri"/>
        <w:b/>
        <w:noProof w:val="0"/>
        <w:color w:val="000000"/>
        <w:sz w:val="28"/>
        <w:szCs w:val="28"/>
        <w:lang w:val="en-GB" w:eastAsia="en-GB"/>
      </w:rPr>
      <w:t xml:space="preserve"> </w:t>
    </w:r>
    <w:r>
      <w:rPr>
        <w:rFonts w:ascii="Calibri" w:eastAsia="Calibri" w:hAnsi="Calibri" w:cs="Calibri"/>
        <w:b/>
        <w:noProof w:val="0"/>
        <w:color w:val="000000"/>
        <w:sz w:val="28"/>
        <w:szCs w:val="28"/>
        <w:lang w:val="en-GB" w:eastAsia="en-GB"/>
      </w:rPr>
      <w:t>Exercise Outline Template</w:t>
    </w:r>
  </w:p>
  <w:p w14:paraId="328C76C3" w14:textId="77777777" w:rsidR="000A5DE2" w:rsidRDefault="000A5D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D8EDD" w14:textId="77777777" w:rsidR="000A5DE2" w:rsidRDefault="000A5D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518"/>
    <w:multiLevelType w:val="hybridMultilevel"/>
    <w:tmpl w:val="2360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D6B5C"/>
    <w:multiLevelType w:val="hybridMultilevel"/>
    <w:tmpl w:val="CCD81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554EE"/>
    <w:multiLevelType w:val="hybridMultilevel"/>
    <w:tmpl w:val="D6924BD2"/>
    <w:lvl w:ilvl="0" w:tplc="2F900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6C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AB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CE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CC0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CF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5A5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AF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4B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681B59"/>
    <w:multiLevelType w:val="hybridMultilevel"/>
    <w:tmpl w:val="309A1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FB347A"/>
    <w:multiLevelType w:val="hybridMultilevel"/>
    <w:tmpl w:val="D056F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B46C30"/>
    <w:multiLevelType w:val="hybridMultilevel"/>
    <w:tmpl w:val="8AFA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C7F8E"/>
    <w:multiLevelType w:val="hybridMultilevel"/>
    <w:tmpl w:val="762CD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4BE1"/>
    <w:multiLevelType w:val="hybridMultilevel"/>
    <w:tmpl w:val="530EA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4831A6"/>
    <w:multiLevelType w:val="hybridMultilevel"/>
    <w:tmpl w:val="83E20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C399F"/>
    <w:multiLevelType w:val="hybridMultilevel"/>
    <w:tmpl w:val="A0905C56"/>
    <w:lvl w:ilvl="0" w:tplc="E0F8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298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54A6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7A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650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6C74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805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E9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15D79"/>
    <w:multiLevelType w:val="hybridMultilevel"/>
    <w:tmpl w:val="51A23784"/>
    <w:lvl w:ilvl="0" w:tplc="17A68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42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01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F89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E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A0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CB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F09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63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273B08"/>
    <w:multiLevelType w:val="hybridMultilevel"/>
    <w:tmpl w:val="B80AD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495A88"/>
    <w:multiLevelType w:val="hybridMultilevel"/>
    <w:tmpl w:val="A11C4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330DD"/>
    <w:multiLevelType w:val="hybridMultilevel"/>
    <w:tmpl w:val="F57298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53E2D"/>
    <w:multiLevelType w:val="hybridMultilevel"/>
    <w:tmpl w:val="EA44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15701"/>
    <w:multiLevelType w:val="hybridMultilevel"/>
    <w:tmpl w:val="27DC7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401E52"/>
    <w:multiLevelType w:val="hybridMultilevel"/>
    <w:tmpl w:val="DCB83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E4505"/>
    <w:multiLevelType w:val="hybridMultilevel"/>
    <w:tmpl w:val="4A366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C3623A"/>
    <w:multiLevelType w:val="hybridMultilevel"/>
    <w:tmpl w:val="2AEABD60"/>
    <w:lvl w:ilvl="0" w:tplc="8154E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6A7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56C4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7E1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ED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068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E21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0DE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32C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1460D"/>
    <w:multiLevelType w:val="hybridMultilevel"/>
    <w:tmpl w:val="352435CA"/>
    <w:lvl w:ilvl="0" w:tplc="F418CE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3A6ED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22886E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A30E4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B328C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E36538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AB4999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AC805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1E87C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>
    <w:nsid w:val="3EF31E9D"/>
    <w:multiLevelType w:val="hybridMultilevel"/>
    <w:tmpl w:val="7D080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15B0709"/>
    <w:multiLevelType w:val="hybridMultilevel"/>
    <w:tmpl w:val="4176BEC0"/>
    <w:lvl w:ilvl="0" w:tplc="49640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2A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2D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E0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6A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06E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65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02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AC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6DA4C52"/>
    <w:multiLevelType w:val="hybridMultilevel"/>
    <w:tmpl w:val="62361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F015DA"/>
    <w:multiLevelType w:val="hybridMultilevel"/>
    <w:tmpl w:val="1EF87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B583FDE"/>
    <w:multiLevelType w:val="hybridMultilevel"/>
    <w:tmpl w:val="B9323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F4A1C47"/>
    <w:multiLevelType w:val="hybridMultilevel"/>
    <w:tmpl w:val="E1401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E76F52"/>
    <w:multiLevelType w:val="hybridMultilevel"/>
    <w:tmpl w:val="CC8E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869AB"/>
    <w:multiLevelType w:val="hybridMultilevel"/>
    <w:tmpl w:val="02C2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774024"/>
    <w:multiLevelType w:val="hybridMultilevel"/>
    <w:tmpl w:val="E5B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D94725"/>
    <w:multiLevelType w:val="hybridMultilevel"/>
    <w:tmpl w:val="30348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B262FD"/>
    <w:multiLevelType w:val="hybridMultilevel"/>
    <w:tmpl w:val="EF30C1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F853ED"/>
    <w:multiLevelType w:val="hybridMultilevel"/>
    <w:tmpl w:val="08A2A202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1A95239"/>
    <w:multiLevelType w:val="hybridMultilevel"/>
    <w:tmpl w:val="28908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D132EC"/>
    <w:multiLevelType w:val="hybridMultilevel"/>
    <w:tmpl w:val="AD38B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2853E1"/>
    <w:multiLevelType w:val="hybridMultilevel"/>
    <w:tmpl w:val="27B22A02"/>
    <w:lvl w:ilvl="0" w:tplc="E0A6F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8C5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186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D2C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3A47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A02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CA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E55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148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207792"/>
    <w:multiLevelType w:val="hybridMultilevel"/>
    <w:tmpl w:val="95C07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100780"/>
    <w:multiLevelType w:val="hybridMultilevel"/>
    <w:tmpl w:val="EC2A974C"/>
    <w:lvl w:ilvl="0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7">
    <w:nsid w:val="6FF84EC3"/>
    <w:multiLevelType w:val="hybridMultilevel"/>
    <w:tmpl w:val="C3F04EFA"/>
    <w:lvl w:ilvl="0" w:tplc="3FD40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64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81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4B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4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7EE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07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6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E4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0DD1B2F"/>
    <w:multiLevelType w:val="hybridMultilevel"/>
    <w:tmpl w:val="25EE6B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5C31AF5"/>
    <w:multiLevelType w:val="hybridMultilevel"/>
    <w:tmpl w:val="AA0AC8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6834661"/>
    <w:multiLevelType w:val="hybridMultilevel"/>
    <w:tmpl w:val="64CA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E04247"/>
    <w:multiLevelType w:val="hybridMultilevel"/>
    <w:tmpl w:val="F566E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E58E6"/>
    <w:multiLevelType w:val="hybridMultilevel"/>
    <w:tmpl w:val="7B1EBEF0"/>
    <w:lvl w:ilvl="0" w:tplc="7AF47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B65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B85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484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FE4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61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0E8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06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1"/>
  </w:num>
  <w:num w:numId="5">
    <w:abstractNumId w:val="18"/>
  </w:num>
  <w:num w:numId="6">
    <w:abstractNumId w:val="16"/>
  </w:num>
  <w:num w:numId="7">
    <w:abstractNumId w:val="40"/>
  </w:num>
  <w:num w:numId="8">
    <w:abstractNumId w:val="34"/>
  </w:num>
  <w:num w:numId="9">
    <w:abstractNumId w:val="0"/>
  </w:num>
  <w:num w:numId="10">
    <w:abstractNumId w:val="32"/>
  </w:num>
  <w:num w:numId="11">
    <w:abstractNumId w:val="4"/>
  </w:num>
  <w:num w:numId="12">
    <w:abstractNumId w:val="33"/>
  </w:num>
  <w:num w:numId="13">
    <w:abstractNumId w:val="6"/>
  </w:num>
  <w:num w:numId="14">
    <w:abstractNumId w:val="11"/>
  </w:num>
  <w:num w:numId="15">
    <w:abstractNumId w:val="24"/>
  </w:num>
  <w:num w:numId="16">
    <w:abstractNumId w:val="30"/>
  </w:num>
  <w:num w:numId="17">
    <w:abstractNumId w:val="5"/>
  </w:num>
  <w:num w:numId="18">
    <w:abstractNumId w:val="36"/>
  </w:num>
  <w:num w:numId="19">
    <w:abstractNumId w:val="39"/>
  </w:num>
  <w:num w:numId="20">
    <w:abstractNumId w:val="26"/>
  </w:num>
  <w:num w:numId="21">
    <w:abstractNumId w:val="12"/>
  </w:num>
  <w:num w:numId="22">
    <w:abstractNumId w:val="14"/>
  </w:num>
  <w:num w:numId="23">
    <w:abstractNumId w:val="20"/>
  </w:num>
  <w:num w:numId="24">
    <w:abstractNumId w:val="3"/>
  </w:num>
  <w:num w:numId="25">
    <w:abstractNumId w:val="15"/>
  </w:num>
  <w:num w:numId="26">
    <w:abstractNumId w:val="35"/>
  </w:num>
  <w:num w:numId="27">
    <w:abstractNumId w:val="13"/>
  </w:num>
  <w:num w:numId="28">
    <w:abstractNumId w:val="22"/>
  </w:num>
  <w:num w:numId="29">
    <w:abstractNumId w:val="38"/>
  </w:num>
  <w:num w:numId="30">
    <w:abstractNumId w:val="28"/>
  </w:num>
  <w:num w:numId="31">
    <w:abstractNumId w:val="17"/>
  </w:num>
  <w:num w:numId="32">
    <w:abstractNumId w:val="27"/>
  </w:num>
  <w:num w:numId="33">
    <w:abstractNumId w:val="31"/>
  </w:num>
  <w:num w:numId="34">
    <w:abstractNumId w:val="25"/>
  </w:num>
  <w:num w:numId="35">
    <w:abstractNumId w:val="41"/>
  </w:num>
  <w:num w:numId="36">
    <w:abstractNumId w:val="7"/>
  </w:num>
  <w:num w:numId="37">
    <w:abstractNumId w:val="1"/>
  </w:num>
  <w:num w:numId="38">
    <w:abstractNumId w:val="37"/>
  </w:num>
  <w:num w:numId="39">
    <w:abstractNumId w:val="23"/>
  </w:num>
  <w:num w:numId="40">
    <w:abstractNumId w:val="42"/>
  </w:num>
  <w:num w:numId="41">
    <w:abstractNumId w:val="2"/>
  </w:num>
  <w:num w:numId="42">
    <w:abstractNumId w:val="1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8F"/>
    <w:rsid w:val="00030025"/>
    <w:rsid w:val="00046124"/>
    <w:rsid w:val="00047030"/>
    <w:rsid w:val="00050679"/>
    <w:rsid w:val="00052388"/>
    <w:rsid w:val="000559AC"/>
    <w:rsid w:val="000A5DE2"/>
    <w:rsid w:val="00110922"/>
    <w:rsid w:val="0013518F"/>
    <w:rsid w:val="001475C6"/>
    <w:rsid w:val="00171EC2"/>
    <w:rsid w:val="00177276"/>
    <w:rsid w:val="00181615"/>
    <w:rsid w:val="001926A4"/>
    <w:rsid w:val="001A183B"/>
    <w:rsid w:val="001A7C72"/>
    <w:rsid w:val="002126DF"/>
    <w:rsid w:val="00214C7E"/>
    <w:rsid w:val="00222506"/>
    <w:rsid w:val="00244E99"/>
    <w:rsid w:val="0025501B"/>
    <w:rsid w:val="002740DB"/>
    <w:rsid w:val="0029006B"/>
    <w:rsid w:val="002A174F"/>
    <w:rsid w:val="002A5825"/>
    <w:rsid w:val="002B7346"/>
    <w:rsid w:val="002C3502"/>
    <w:rsid w:val="002F1436"/>
    <w:rsid w:val="002F391D"/>
    <w:rsid w:val="00321BD5"/>
    <w:rsid w:val="00323C0C"/>
    <w:rsid w:val="00326DFE"/>
    <w:rsid w:val="00336517"/>
    <w:rsid w:val="003378F8"/>
    <w:rsid w:val="00362FBB"/>
    <w:rsid w:val="00363D54"/>
    <w:rsid w:val="003679A4"/>
    <w:rsid w:val="00380DB6"/>
    <w:rsid w:val="00394930"/>
    <w:rsid w:val="003E14EF"/>
    <w:rsid w:val="003F625C"/>
    <w:rsid w:val="003F6DC0"/>
    <w:rsid w:val="004036A2"/>
    <w:rsid w:val="00432197"/>
    <w:rsid w:val="0045210A"/>
    <w:rsid w:val="0045260C"/>
    <w:rsid w:val="0045799F"/>
    <w:rsid w:val="0046729B"/>
    <w:rsid w:val="00471313"/>
    <w:rsid w:val="004736F4"/>
    <w:rsid w:val="004742BA"/>
    <w:rsid w:val="004A2F08"/>
    <w:rsid w:val="004B5352"/>
    <w:rsid w:val="004C5CEB"/>
    <w:rsid w:val="00504314"/>
    <w:rsid w:val="00526BE3"/>
    <w:rsid w:val="00540583"/>
    <w:rsid w:val="0054221F"/>
    <w:rsid w:val="005447EF"/>
    <w:rsid w:val="005475EE"/>
    <w:rsid w:val="00595EBF"/>
    <w:rsid w:val="005F4029"/>
    <w:rsid w:val="0061281C"/>
    <w:rsid w:val="00621824"/>
    <w:rsid w:val="00672CD8"/>
    <w:rsid w:val="00691CE0"/>
    <w:rsid w:val="006D6195"/>
    <w:rsid w:val="006E1612"/>
    <w:rsid w:val="006E774F"/>
    <w:rsid w:val="006F2DCC"/>
    <w:rsid w:val="006F775A"/>
    <w:rsid w:val="00701AA9"/>
    <w:rsid w:val="00706C58"/>
    <w:rsid w:val="007072D3"/>
    <w:rsid w:val="00710A8E"/>
    <w:rsid w:val="007352DD"/>
    <w:rsid w:val="00750E57"/>
    <w:rsid w:val="007617A4"/>
    <w:rsid w:val="007625A1"/>
    <w:rsid w:val="007871B4"/>
    <w:rsid w:val="007938A9"/>
    <w:rsid w:val="007A0E91"/>
    <w:rsid w:val="007C4864"/>
    <w:rsid w:val="007D2202"/>
    <w:rsid w:val="007D2636"/>
    <w:rsid w:val="007D5230"/>
    <w:rsid w:val="007F1B87"/>
    <w:rsid w:val="008104AA"/>
    <w:rsid w:val="00814E80"/>
    <w:rsid w:val="0081781E"/>
    <w:rsid w:val="00825A41"/>
    <w:rsid w:val="008345D3"/>
    <w:rsid w:val="00861B5E"/>
    <w:rsid w:val="00871C13"/>
    <w:rsid w:val="00886E4D"/>
    <w:rsid w:val="008A6F47"/>
    <w:rsid w:val="008A78B8"/>
    <w:rsid w:val="008C25EA"/>
    <w:rsid w:val="008D235D"/>
    <w:rsid w:val="008D288D"/>
    <w:rsid w:val="00984660"/>
    <w:rsid w:val="009A1118"/>
    <w:rsid w:val="009A325C"/>
    <w:rsid w:val="009C059D"/>
    <w:rsid w:val="009C167E"/>
    <w:rsid w:val="009C4CFD"/>
    <w:rsid w:val="009E2E5F"/>
    <w:rsid w:val="009F0F34"/>
    <w:rsid w:val="009F1F80"/>
    <w:rsid w:val="009F5FB9"/>
    <w:rsid w:val="00A14894"/>
    <w:rsid w:val="00A22D2B"/>
    <w:rsid w:val="00A339A8"/>
    <w:rsid w:val="00A429DA"/>
    <w:rsid w:val="00A66E89"/>
    <w:rsid w:val="00AA4E84"/>
    <w:rsid w:val="00AB32D7"/>
    <w:rsid w:val="00AB61C9"/>
    <w:rsid w:val="00AC7AA9"/>
    <w:rsid w:val="00AD29AB"/>
    <w:rsid w:val="00AD43B2"/>
    <w:rsid w:val="00AD50D2"/>
    <w:rsid w:val="00AE2DE7"/>
    <w:rsid w:val="00AF2B66"/>
    <w:rsid w:val="00AF7D15"/>
    <w:rsid w:val="00B10199"/>
    <w:rsid w:val="00B1401B"/>
    <w:rsid w:val="00B15AD1"/>
    <w:rsid w:val="00B41D17"/>
    <w:rsid w:val="00B517B3"/>
    <w:rsid w:val="00B775B3"/>
    <w:rsid w:val="00B83D6D"/>
    <w:rsid w:val="00B97F55"/>
    <w:rsid w:val="00BA54A8"/>
    <w:rsid w:val="00BA7880"/>
    <w:rsid w:val="00BC113D"/>
    <w:rsid w:val="00BC1652"/>
    <w:rsid w:val="00BD4FB2"/>
    <w:rsid w:val="00BE0C8E"/>
    <w:rsid w:val="00C0002E"/>
    <w:rsid w:val="00C20A31"/>
    <w:rsid w:val="00C572D9"/>
    <w:rsid w:val="00C61CC1"/>
    <w:rsid w:val="00C67508"/>
    <w:rsid w:val="00C8592C"/>
    <w:rsid w:val="00C86B78"/>
    <w:rsid w:val="00CA1CFF"/>
    <w:rsid w:val="00CC3100"/>
    <w:rsid w:val="00CD7CC3"/>
    <w:rsid w:val="00CD7F13"/>
    <w:rsid w:val="00CF1431"/>
    <w:rsid w:val="00CF7057"/>
    <w:rsid w:val="00D00683"/>
    <w:rsid w:val="00D07ACA"/>
    <w:rsid w:val="00D304BC"/>
    <w:rsid w:val="00D326C9"/>
    <w:rsid w:val="00D704C0"/>
    <w:rsid w:val="00D802AF"/>
    <w:rsid w:val="00DB11F6"/>
    <w:rsid w:val="00DB6040"/>
    <w:rsid w:val="00DC116C"/>
    <w:rsid w:val="00DF28B5"/>
    <w:rsid w:val="00E03EED"/>
    <w:rsid w:val="00E542E6"/>
    <w:rsid w:val="00E576DA"/>
    <w:rsid w:val="00E73086"/>
    <w:rsid w:val="00E80DC8"/>
    <w:rsid w:val="00E94F4A"/>
    <w:rsid w:val="00EF4D6E"/>
    <w:rsid w:val="00F2273A"/>
    <w:rsid w:val="00F32028"/>
    <w:rsid w:val="00F53530"/>
    <w:rsid w:val="00F61044"/>
    <w:rsid w:val="00F66BFB"/>
    <w:rsid w:val="00FC7DCE"/>
    <w:rsid w:val="00FF1F17"/>
    <w:rsid w:val="00F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5723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8F"/>
    <w:rPr>
      <w:rFonts w:ascii="Times New Roman" w:eastAsia="Times New Roman" w:hAnsi="Times New Roman" w:cs="Times New Roman"/>
      <w:noProof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D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D15"/>
    <w:rPr>
      <w:rFonts w:ascii="Lucida Grande" w:hAnsi="Lucida Grande" w:cs="Lucida Grande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13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F55"/>
    <w:pPr>
      <w:ind w:left="720"/>
      <w:contextualSpacing/>
    </w:pPr>
  </w:style>
  <w:style w:type="paragraph" w:customStyle="1" w:styleId="ICSbodyL">
    <w:name w:val="ICSbodyL"/>
    <w:basedOn w:val="Normal"/>
    <w:rsid w:val="00D704C0"/>
    <w:pPr>
      <w:spacing w:line="228" w:lineRule="auto"/>
      <w:ind w:left="605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36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6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6A2"/>
    <w:rPr>
      <w:rFonts w:ascii="Times New Roman" w:eastAsia="Times New Roman" w:hAnsi="Times New Roman" w:cs="Times New Roman"/>
      <w:noProof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6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6A2"/>
    <w:rPr>
      <w:rFonts w:ascii="Times New Roman" w:eastAsia="Times New Roman" w:hAnsi="Times New Roman" w:cs="Times New Roman"/>
      <w:b/>
      <w:bCs/>
      <w:noProof/>
      <w:sz w:val="20"/>
      <w:szCs w:val="20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A5D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E2"/>
    <w:rPr>
      <w:rFonts w:ascii="Times New Roman" w:eastAsia="Times New Roman" w:hAnsi="Times New Roman" w:cs="Times New Roman"/>
      <w:noProof/>
      <w:lang w:val="en-ZA"/>
    </w:rPr>
  </w:style>
  <w:style w:type="paragraph" w:styleId="Footer">
    <w:name w:val="footer"/>
    <w:basedOn w:val="Normal"/>
    <w:link w:val="FooterChar"/>
    <w:uiPriority w:val="99"/>
    <w:unhideWhenUsed/>
    <w:rsid w:val="000A5D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E2"/>
    <w:rPr>
      <w:rFonts w:ascii="Times New Roman" w:eastAsia="Times New Roman" w:hAnsi="Times New Roman" w:cs="Times New Roman"/>
      <w:noProof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8F"/>
    <w:rPr>
      <w:rFonts w:ascii="Times New Roman" w:eastAsia="Times New Roman" w:hAnsi="Times New Roman" w:cs="Times New Roman"/>
      <w:noProof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D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D15"/>
    <w:rPr>
      <w:rFonts w:ascii="Lucida Grande" w:hAnsi="Lucida Grande" w:cs="Lucida Grande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13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7F55"/>
    <w:pPr>
      <w:ind w:left="720"/>
      <w:contextualSpacing/>
    </w:pPr>
  </w:style>
  <w:style w:type="paragraph" w:customStyle="1" w:styleId="ICSbodyL">
    <w:name w:val="ICSbodyL"/>
    <w:basedOn w:val="Normal"/>
    <w:rsid w:val="00D704C0"/>
    <w:pPr>
      <w:spacing w:line="228" w:lineRule="auto"/>
      <w:ind w:left="605"/>
    </w:pPr>
    <w:rPr>
      <w:sz w:val="2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36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6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6A2"/>
    <w:rPr>
      <w:rFonts w:ascii="Times New Roman" w:eastAsia="Times New Roman" w:hAnsi="Times New Roman" w:cs="Times New Roman"/>
      <w:noProof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6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6A2"/>
    <w:rPr>
      <w:rFonts w:ascii="Times New Roman" w:eastAsia="Times New Roman" w:hAnsi="Times New Roman" w:cs="Times New Roman"/>
      <w:b/>
      <w:bCs/>
      <w:noProof/>
      <w:sz w:val="20"/>
      <w:szCs w:val="20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A5D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E2"/>
    <w:rPr>
      <w:rFonts w:ascii="Times New Roman" w:eastAsia="Times New Roman" w:hAnsi="Times New Roman" w:cs="Times New Roman"/>
      <w:noProof/>
      <w:lang w:val="en-ZA"/>
    </w:rPr>
  </w:style>
  <w:style w:type="paragraph" w:styleId="Footer">
    <w:name w:val="footer"/>
    <w:basedOn w:val="Normal"/>
    <w:link w:val="FooterChar"/>
    <w:uiPriority w:val="99"/>
    <w:unhideWhenUsed/>
    <w:rsid w:val="000A5D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E2"/>
    <w:rPr>
      <w:rFonts w:ascii="Times New Roman" w:eastAsia="Times New Roman" w:hAnsi="Times New Roman" w:cs="Times New Roman"/>
      <w:noProof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35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40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1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42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4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3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75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8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88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1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378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277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8417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910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17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4829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78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27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526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835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17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1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23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70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17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6466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32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037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9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1991</Words>
  <Characters>11355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Shapiro</dc:creator>
  <cp:lastModifiedBy>NAKPIL, Sheila H.</cp:lastModifiedBy>
  <cp:revision>2</cp:revision>
  <dcterms:created xsi:type="dcterms:W3CDTF">2017-02-17T08:18:00Z</dcterms:created>
  <dcterms:modified xsi:type="dcterms:W3CDTF">2017-02-17T08:18:00Z</dcterms:modified>
</cp:coreProperties>
</file>