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958459" w14:textId="3EDD520A" w:rsidR="001474EC" w:rsidRPr="002C1A1B" w:rsidRDefault="00C856DB" w:rsidP="00A93763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 xml:space="preserve">TTX11 </w:t>
      </w:r>
      <w:r w:rsidR="00483A95">
        <w:rPr>
          <w:rFonts w:asciiTheme="minorHAnsi" w:eastAsia="Calibri" w:hAnsiTheme="minorHAnsi" w:cstheme="minorHAnsi"/>
          <w:b/>
          <w:sz w:val="28"/>
          <w:szCs w:val="28"/>
        </w:rPr>
        <w:t>S</w:t>
      </w:r>
      <w:r w:rsidR="00483A95" w:rsidRPr="002C1A1B">
        <w:rPr>
          <w:rFonts w:asciiTheme="minorHAnsi" w:eastAsia="Calibri" w:hAnsiTheme="minorHAnsi" w:cstheme="minorHAnsi"/>
          <w:b/>
          <w:sz w:val="28"/>
          <w:szCs w:val="28"/>
        </w:rPr>
        <w:t xml:space="preserve">ecurity </w:t>
      </w:r>
      <w:r w:rsidR="00A93763">
        <w:rPr>
          <w:rFonts w:asciiTheme="minorHAnsi" w:eastAsia="Calibri" w:hAnsiTheme="minorHAnsi" w:cstheme="minorHAnsi"/>
          <w:b/>
          <w:sz w:val="28"/>
          <w:szCs w:val="28"/>
        </w:rPr>
        <w:t>Guidance Note</w:t>
      </w:r>
    </w:p>
    <w:p w14:paraId="5795845A" w14:textId="77777777" w:rsidR="001474EC" w:rsidRPr="002C1A1B" w:rsidRDefault="008D496A" w:rsidP="002C1A1B">
      <w:pPr>
        <w:pStyle w:val="Heading2"/>
        <w:spacing w:line="240" w:lineRule="auto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Introduction</w:t>
      </w:r>
    </w:p>
    <w:p w14:paraId="69018E20" w14:textId="77777777" w:rsidR="002C7010" w:rsidRDefault="002C7010" w:rsidP="002C7010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>Simulation exercises often aim to replicate emergency situations, with varying degrees of realism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It is therefore essential that due consideration</w:t>
      </w:r>
      <w:r>
        <w:rPr>
          <w:rFonts w:asciiTheme="minorHAnsi" w:eastAsia="Calibri" w:hAnsiTheme="minorHAnsi" w:cstheme="minorHAnsi"/>
          <w:sz w:val="22"/>
          <w:szCs w:val="22"/>
        </w:rPr>
        <w:t xml:space="preserve"> is given to managing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actual and potential risks. The nature of </w:t>
      </w:r>
      <w:r>
        <w:rPr>
          <w:rFonts w:asciiTheme="minorHAnsi" w:eastAsia="Calibri" w:hAnsiTheme="minorHAnsi" w:cstheme="minorHAnsi"/>
          <w:sz w:val="22"/>
          <w:szCs w:val="22"/>
        </w:rPr>
        <w:t xml:space="preserve">a given 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risk could require that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2C1A1B">
        <w:rPr>
          <w:rFonts w:asciiTheme="minorHAnsi" w:eastAsia="Calibri" w:hAnsiTheme="minorHAnsi" w:cstheme="minorHAnsi"/>
          <w:sz w:val="22"/>
          <w:szCs w:val="22"/>
        </w:rPr>
        <w:t>is adapted, measures are put in place to manage the risk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or that the activity is moved to a safer venue, cancelled or postponed. </w:t>
      </w:r>
    </w:p>
    <w:p w14:paraId="7BB64188" w14:textId="77777777" w:rsidR="002C7010" w:rsidRDefault="002C7010" w:rsidP="002C7010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5C" w14:textId="51D815DD" w:rsidR="002C1A1B" w:rsidRDefault="002C7010" w:rsidP="002C1A1B">
      <w:pPr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8C03A1">
        <w:rPr>
          <w:rFonts w:asciiTheme="minorHAnsi" w:eastAsia="Calibri" w:hAnsiTheme="minorHAnsi" w:cstheme="minorHAnsi"/>
          <w:b/>
          <w:sz w:val="22"/>
          <w:szCs w:val="22"/>
        </w:rPr>
        <w:t xml:space="preserve">As </w:t>
      </w:r>
      <w:r>
        <w:rPr>
          <w:rFonts w:asciiTheme="minorHAnsi" w:eastAsia="Calibri" w:hAnsiTheme="minorHAnsi" w:cstheme="minorHAnsi"/>
          <w:b/>
          <w:sz w:val="22"/>
          <w:szCs w:val="22"/>
        </w:rPr>
        <w:t>the body organising the event</w:t>
      </w:r>
      <w:r w:rsidRPr="008C03A1">
        <w:rPr>
          <w:rFonts w:asciiTheme="minorHAnsi" w:eastAsia="Calibri" w:hAnsiTheme="minorHAnsi" w:cstheme="minorHAnsi"/>
          <w:b/>
          <w:sz w:val="22"/>
          <w:szCs w:val="22"/>
        </w:rPr>
        <w:t>, the exercise management team is responsible for the safety of all involved in the exercise.</w:t>
      </w:r>
    </w:p>
    <w:p w14:paraId="57958461" w14:textId="77777777" w:rsidR="001474EC" w:rsidRPr="002C1A1B" w:rsidRDefault="001474EC" w:rsidP="002C1A1B">
      <w:pPr>
        <w:rPr>
          <w:rFonts w:asciiTheme="minorHAnsi" w:hAnsiTheme="minorHAnsi" w:cstheme="minorHAnsi"/>
        </w:rPr>
      </w:pPr>
    </w:p>
    <w:p w14:paraId="57958462" w14:textId="77777777" w:rsidR="001474EC" w:rsidRPr="002C1A1B" w:rsidRDefault="008D496A" w:rsidP="002C1A1B">
      <w:pPr>
        <w:pStyle w:val="Heading2"/>
        <w:numPr>
          <w:ilvl w:val="0"/>
          <w:numId w:val="2"/>
        </w:numPr>
        <w:spacing w:before="0" w:line="240" w:lineRule="auto"/>
        <w:ind w:hanging="334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Purpose</w:t>
      </w:r>
    </w:p>
    <w:p w14:paraId="126943B5" w14:textId="77777777" w:rsidR="00CB3785" w:rsidRDefault="00CB3785" w:rsidP="002C1A1B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To ensure that the exercise is conducted in a safe learning environment,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and </w:t>
      </w:r>
      <w:r w:rsidRPr="002C1A1B">
        <w:rPr>
          <w:rFonts w:asciiTheme="minorHAnsi" w:eastAsia="Calibri" w:hAnsiTheme="minorHAnsi" w:cstheme="minorHAnsi"/>
          <w:sz w:val="22"/>
          <w:szCs w:val="22"/>
        </w:rPr>
        <w:t>that exercise activities do not endanger any of the exercise management team, participants or members of the public.</w:t>
      </w:r>
    </w:p>
    <w:p w14:paraId="0874FCB3" w14:textId="77777777" w:rsidR="00CB3785" w:rsidRDefault="00CB3785" w:rsidP="002C1A1B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64" w14:textId="01E85E80" w:rsidR="001474EC" w:rsidRPr="002C1A1B" w:rsidRDefault="002C1A1B" w:rsidP="002C1A1B">
      <w:pPr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/>
          <w:sz w:val="28"/>
          <w:szCs w:val="28"/>
        </w:rPr>
        <w:t>2</w:t>
      </w:r>
      <w:r w:rsidR="008D496A" w:rsidRPr="002C1A1B">
        <w:rPr>
          <w:rFonts w:asciiTheme="minorHAnsi" w:eastAsia="Calibri" w:hAnsiTheme="minorHAnsi" w:cstheme="minorHAnsi"/>
          <w:b/>
          <w:sz w:val="28"/>
          <w:szCs w:val="28"/>
        </w:rPr>
        <w:t>. Considerations/guiding questions?</w:t>
      </w:r>
    </w:p>
    <w:p w14:paraId="2CAF5430" w14:textId="77777777" w:rsidR="000E59FA" w:rsidRPr="008C03A1" w:rsidRDefault="000E59FA" w:rsidP="000E59FA">
      <w:pPr>
        <w:numPr>
          <w:ilvl w:val="0"/>
          <w:numId w:val="1"/>
        </w:numPr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Is it safe to run the exercise at the date, t</w:t>
      </w:r>
      <w:r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ime and location planned? </w:t>
      </w:r>
    </w:p>
    <w:p w14:paraId="5D3D7F9D" w14:textId="77777777" w:rsidR="000E59FA" w:rsidRPr="002C1A1B" w:rsidRDefault="000E59FA" w:rsidP="000E59FA">
      <w:pPr>
        <w:ind w:left="1080"/>
        <w:rPr>
          <w:rFonts w:asciiTheme="minorHAnsi" w:eastAsia="Calibri" w:hAnsiTheme="minorHAnsi" w:cstheme="minorHAnsi"/>
          <w:iCs/>
          <w:sz w:val="22"/>
          <w:szCs w:val="22"/>
        </w:rPr>
      </w:pPr>
    </w:p>
    <w:p w14:paraId="1B55A37F" w14:textId="77777777" w:rsidR="000E59FA" w:rsidRPr="002C1A1B" w:rsidRDefault="000E59FA" w:rsidP="000E59FA">
      <w:pPr>
        <w:numPr>
          <w:ilvl w:val="0"/>
          <w:numId w:val="1"/>
        </w:numPr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“Am I safe, are the participants safe?”</w:t>
      </w:r>
    </w:p>
    <w:p w14:paraId="3F6E0379" w14:textId="77777777" w:rsidR="000E59FA" w:rsidRPr="002C1A1B" w:rsidRDefault="000E59FA" w:rsidP="004B4CBA">
      <w:pPr>
        <w:numPr>
          <w:ilvl w:val="1"/>
          <w:numId w:val="1"/>
        </w:numPr>
        <w:ind w:left="1797" w:hanging="357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Are there any threats or risks that need to be considered in run</w:t>
      </w:r>
      <w:r>
        <w:rPr>
          <w:rFonts w:asciiTheme="minorHAnsi" w:eastAsia="Calibri" w:hAnsiTheme="minorHAnsi" w:cstheme="minorHAnsi"/>
          <w:iCs/>
          <w:sz w:val="22"/>
          <w:szCs w:val="22"/>
        </w:rPr>
        <w:t>ning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this exercise?</w:t>
      </w:r>
    </w:p>
    <w:p w14:paraId="7A88059B" w14:textId="77777777" w:rsidR="000E59FA" w:rsidRPr="002C1A1B" w:rsidRDefault="000E59FA" w:rsidP="004B4CBA">
      <w:pPr>
        <w:numPr>
          <w:ilvl w:val="1"/>
          <w:numId w:val="1"/>
        </w:numPr>
        <w:ind w:left="1797" w:hanging="357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</w:t>
      </w:r>
      <w:r>
        <w:rPr>
          <w:rFonts w:asciiTheme="minorHAnsi" w:eastAsia="Calibri" w:hAnsiTheme="minorHAnsi" w:cstheme="minorHAnsi"/>
          <w:iCs/>
          <w:sz w:val="22"/>
          <w:szCs w:val="22"/>
        </w:rPr>
        <w:t>at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is the best agency/organisation and</w:t>
      </w:r>
      <w:r>
        <w:rPr>
          <w:rFonts w:asciiTheme="minorHAnsi" w:eastAsia="Calibri" w:hAnsiTheme="minorHAnsi" w:cstheme="minorHAnsi"/>
          <w:iCs/>
          <w:sz w:val="22"/>
          <w:szCs w:val="22"/>
        </w:rPr>
        <w:t>/or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person to evaluate the security and risk context (e.g. </w:t>
      </w:r>
      <w:r>
        <w:rPr>
          <w:rFonts w:asciiTheme="minorHAnsi" w:eastAsia="Calibri" w:hAnsiTheme="minorHAnsi" w:cstheme="minorHAnsi"/>
          <w:iCs/>
          <w:sz w:val="22"/>
          <w:szCs w:val="22"/>
        </w:rPr>
        <w:t>l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ab, UNDSS, </w:t>
      </w:r>
      <w:r>
        <w:rPr>
          <w:rFonts w:asciiTheme="minorHAnsi" w:eastAsia="Calibri" w:hAnsiTheme="minorHAnsi" w:cstheme="minorHAnsi"/>
          <w:iCs/>
          <w:sz w:val="22"/>
          <w:szCs w:val="22"/>
        </w:rPr>
        <w:t>s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ecurity focal point</w:t>
      </w:r>
      <w:r>
        <w:rPr>
          <w:rFonts w:asciiTheme="minorHAnsi" w:eastAsia="Calibri" w:hAnsiTheme="minorHAnsi" w:cstheme="minorHAnsi"/>
          <w:iCs/>
          <w:sz w:val="22"/>
          <w:szCs w:val="22"/>
        </w:rPr>
        <w:t>, etc.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)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4F4C048B" w14:textId="77777777" w:rsidR="000E59FA" w:rsidRPr="002C1A1B" w:rsidRDefault="000E59FA" w:rsidP="004B4CBA">
      <w:pPr>
        <w:numPr>
          <w:ilvl w:val="1"/>
          <w:numId w:val="1"/>
        </w:numPr>
        <w:ind w:left="1797" w:hanging="357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Will any activities endanger any of the participants,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exercise management team or members of the public?</w:t>
      </w:r>
    </w:p>
    <w:p w14:paraId="32571E71" w14:textId="77777777" w:rsidR="000E59FA" w:rsidRDefault="000E59FA" w:rsidP="004B4CBA">
      <w:pPr>
        <w:numPr>
          <w:ilvl w:val="1"/>
          <w:numId w:val="1"/>
        </w:numPr>
        <w:ind w:left="1797" w:hanging="357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Is there a threshold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for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postpon</w:t>
      </w:r>
      <w:r>
        <w:rPr>
          <w:rFonts w:asciiTheme="minorHAnsi" w:eastAsia="Calibri" w:hAnsiTheme="minorHAnsi" w:cstheme="minorHAnsi"/>
          <w:iCs/>
          <w:sz w:val="22"/>
          <w:szCs w:val="22"/>
        </w:rPr>
        <w:t>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, cancel</w:t>
      </w:r>
      <w:r>
        <w:rPr>
          <w:rFonts w:asciiTheme="minorHAnsi" w:eastAsia="Calibri" w:hAnsiTheme="minorHAnsi" w:cstheme="minorHAnsi"/>
          <w:iCs/>
          <w:sz w:val="22"/>
          <w:szCs w:val="22"/>
        </w:rPr>
        <w:t>ling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or end</w:t>
      </w:r>
      <w:r>
        <w:rPr>
          <w:rFonts w:asciiTheme="minorHAnsi" w:eastAsia="Calibri" w:hAnsiTheme="minorHAnsi" w:cstheme="minorHAnsi"/>
          <w:iCs/>
          <w:sz w:val="22"/>
          <w:szCs w:val="22"/>
        </w:rPr>
        <w:t>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the exercise?</w:t>
      </w:r>
    </w:p>
    <w:p w14:paraId="0B78AA3F" w14:textId="77777777" w:rsidR="000E59FA" w:rsidRPr="002C1A1B" w:rsidRDefault="000E59FA" w:rsidP="004B4CBA">
      <w:pPr>
        <w:ind w:left="1797"/>
        <w:rPr>
          <w:rFonts w:asciiTheme="minorHAnsi" w:eastAsia="Calibri" w:hAnsiTheme="minorHAnsi" w:cstheme="minorHAnsi"/>
          <w:iCs/>
          <w:sz w:val="22"/>
          <w:szCs w:val="22"/>
        </w:rPr>
      </w:pPr>
    </w:p>
    <w:p w14:paraId="078E9D55" w14:textId="77777777" w:rsidR="005E6F62" w:rsidRPr="002C1A1B" w:rsidRDefault="005E6F62" w:rsidP="005E6F62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In case of emergency </w:t>
      </w:r>
    </w:p>
    <w:p w14:paraId="05367430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are the emergency managem</w:t>
      </w:r>
      <w:r>
        <w:rPr>
          <w:rFonts w:asciiTheme="minorHAnsi" w:eastAsia="Calibri" w:hAnsiTheme="minorHAnsi" w:cstheme="minorHAnsi"/>
          <w:iCs/>
          <w:sz w:val="22"/>
          <w:szCs w:val="22"/>
        </w:rPr>
        <w:t>ent procedures for the location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(e.g. for f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ire, accidental exposure, terrorist attack, evacuation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, etc.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)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151412A8" w14:textId="77777777" w:rsidR="005E6F62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nearest and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most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appropriate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source of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emergency support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what are its location, contact details and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safest route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3E1C79DE" w14:textId="77777777" w:rsidR="005E6F62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is the expected response time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657C1462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transport route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recommended? </w:t>
      </w:r>
    </w:p>
    <w:p w14:paraId="6426F287" w14:textId="77777777" w:rsidR="005E6F62" w:rsidRPr="002C1A1B" w:rsidRDefault="005E6F62" w:rsidP="005E6F62">
      <w:pPr>
        <w:numPr>
          <w:ilvl w:val="1"/>
          <w:numId w:val="1"/>
        </w:numPr>
        <w:spacing w:after="240"/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required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 in terms of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public alert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messaging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system?</w:t>
      </w:r>
    </w:p>
    <w:p w14:paraId="4CF65CA7" w14:textId="77777777" w:rsidR="005E6F62" w:rsidRPr="002C1A1B" w:rsidRDefault="005E6F62" w:rsidP="005E6F62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>Being prepared</w:t>
      </w:r>
    </w:p>
    <w:p w14:paraId="224D54C0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 safety officer </w:t>
      </w:r>
      <w:r>
        <w:rPr>
          <w:rFonts w:asciiTheme="minorHAnsi" w:eastAsia="Calibri" w:hAnsiTheme="minorHAnsi" w:cstheme="minorHAnsi"/>
          <w:iCs/>
          <w:sz w:val="22"/>
          <w:szCs w:val="22"/>
        </w:rPr>
        <w:t>be</w:t>
      </w:r>
      <w:r w:rsidRPr="00D23446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designate</w:t>
      </w:r>
      <w:r>
        <w:rPr>
          <w:rFonts w:asciiTheme="minorHAnsi" w:eastAsia="Calibri" w:hAnsiTheme="minorHAnsi" w:cstheme="minorHAnsi"/>
          <w:iCs/>
          <w:sz w:val="22"/>
          <w:szCs w:val="22"/>
        </w:rPr>
        <w:t>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for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exercise?</w:t>
      </w:r>
    </w:p>
    <w:p w14:paraId="0BB91AAD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an appropriate first-aid kit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in place? What is its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location? </w:t>
      </w:r>
    </w:p>
    <w:p w14:paraId="574118EA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safe word to end the exercise? </w:t>
      </w:r>
    </w:p>
    <w:p w14:paraId="7765C071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>Does e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ach exercise location/venue have its own security considerations, risk profile and emergency procedures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15949D6C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Has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site visit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been conducted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to the exercise location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01680125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necessary meetings taken place with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the venue security focal point and UNDSS, to ensure all information is current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0E0091CE" w14:textId="77777777" w:rsidR="005E6F62" w:rsidRPr="002C1A1B" w:rsidRDefault="005E6F62" w:rsidP="005E6F62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participants and the exercise management team </w:t>
      </w:r>
      <w:r>
        <w:rPr>
          <w:rFonts w:asciiTheme="minorHAnsi" w:eastAsia="Calibri" w:hAnsiTheme="minorHAnsi" w:cstheme="minorHAnsi"/>
          <w:iCs/>
          <w:sz w:val="22"/>
          <w:szCs w:val="22"/>
        </w:rPr>
        <w:t>been b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rief</w:t>
      </w:r>
      <w:r>
        <w:rPr>
          <w:rFonts w:asciiTheme="minorHAnsi" w:eastAsia="Calibri" w:hAnsiTheme="minorHAnsi" w:cstheme="minorHAnsi"/>
          <w:iCs/>
          <w:sz w:val="22"/>
          <w:szCs w:val="22"/>
        </w:rPr>
        <w:t>ed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on the emergency procedures and safe word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57958477" w14:textId="77777777" w:rsidR="001474EC" w:rsidRPr="002C1A1B" w:rsidRDefault="001474EC" w:rsidP="002C1A1B">
      <w:pPr>
        <w:ind w:left="720"/>
        <w:rPr>
          <w:rFonts w:asciiTheme="minorHAnsi" w:hAnsiTheme="minorHAnsi" w:cstheme="minorHAnsi"/>
          <w:iCs/>
        </w:rPr>
      </w:pPr>
    </w:p>
    <w:p w14:paraId="1442D257" w14:textId="77777777" w:rsidR="005E6F62" w:rsidRPr="002C1A1B" w:rsidRDefault="005E6F62" w:rsidP="005E6F62">
      <w:pPr>
        <w:ind w:left="720"/>
        <w:rPr>
          <w:rFonts w:asciiTheme="minorHAnsi" w:hAnsiTheme="minorHAnsi" w:cstheme="minorHAnsi"/>
          <w:iCs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lastRenderedPageBreak/>
        <w:t>Remember</w:t>
      </w:r>
      <w:r>
        <w:rPr>
          <w:rFonts w:asciiTheme="minorHAnsi" w:eastAsia="Calibri" w:hAnsiTheme="minorHAnsi" w:cstheme="minorHAnsi"/>
          <w:iCs/>
          <w:sz w:val="22"/>
          <w:szCs w:val="22"/>
        </w:rPr>
        <w:t>: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the exercise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be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 safe learning environment</w:t>
      </w:r>
      <w:r>
        <w:rPr>
          <w:rFonts w:asciiTheme="minorHAnsi" w:eastAsia="Calibri" w:hAnsiTheme="minorHAnsi" w:cstheme="minorHAnsi"/>
          <w:iCs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O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ur job is to ensure that everyone is safe.</w:t>
      </w:r>
    </w:p>
    <w:p w14:paraId="5795847C" w14:textId="77777777" w:rsidR="001474EC" w:rsidRPr="002C1A1B" w:rsidRDefault="001474EC" w:rsidP="002C1A1B">
      <w:pPr>
        <w:spacing w:after="200"/>
        <w:rPr>
          <w:rFonts w:asciiTheme="minorHAnsi" w:hAnsiTheme="minorHAnsi" w:cstheme="minorHAnsi"/>
        </w:rPr>
      </w:pPr>
    </w:p>
    <w:sectPr w:rsidR="001474EC" w:rsidRPr="002C1A1B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DA30A" w14:textId="77777777" w:rsidR="00CB3785" w:rsidRDefault="00CB3785">
      <w:r>
        <w:separator/>
      </w:r>
    </w:p>
  </w:endnote>
  <w:endnote w:type="continuationSeparator" w:id="0">
    <w:p w14:paraId="22EBB9BF" w14:textId="77777777" w:rsidR="00CB3785" w:rsidRDefault="00CB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3" w14:textId="0A58755C" w:rsidR="00CB3785" w:rsidRPr="002C1A1B" w:rsidRDefault="00CB3785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2C1A1B">
      <w:rPr>
        <w:rFonts w:asciiTheme="minorHAnsi" w:hAnsiTheme="minorHAnsi" w:cstheme="minorHAnsi"/>
        <w:sz w:val="22"/>
        <w:szCs w:val="22"/>
      </w:rPr>
      <w:fldChar w:fldCharType="begin"/>
    </w:r>
    <w:r w:rsidRPr="002C1A1B">
      <w:rPr>
        <w:rFonts w:asciiTheme="minorHAnsi" w:hAnsiTheme="minorHAnsi" w:cstheme="minorHAnsi"/>
        <w:sz w:val="22"/>
        <w:szCs w:val="22"/>
      </w:rPr>
      <w:instrText>PAGE</w:instrText>
    </w:r>
    <w:r w:rsidRPr="002C1A1B">
      <w:rPr>
        <w:rFonts w:asciiTheme="minorHAnsi" w:hAnsiTheme="minorHAnsi" w:cstheme="minorHAnsi"/>
        <w:sz w:val="22"/>
        <w:szCs w:val="22"/>
      </w:rPr>
      <w:fldChar w:fldCharType="separate"/>
    </w:r>
    <w:r w:rsidR="009D0B60">
      <w:rPr>
        <w:rFonts w:asciiTheme="minorHAnsi" w:hAnsiTheme="minorHAnsi" w:cstheme="minorHAnsi"/>
        <w:noProof/>
        <w:sz w:val="22"/>
        <w:szCs w:val="22"/>
      </w:rPr>
      <w:t>1</w:t>
    </w:r>
    <w:r w:rsidRPr="002C1A1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4C2DF" w14:textId="77777777" w:rsidR="00CB3785" w:rsidRDefault="00CB3785">
      <w:r>
        <w:separator/>
      </w:r>
    </w:p>
  </w:footnote>
  <w:footnote w:type="continuationSeparator" w:id="0">
    <w:p w14:paraId="2CB55A76" w14:textId="77777777" w:rsidR="00CB3785" w:rsidRDefault="00CB3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1" w14:textId="0D6E0BD1" w:rsidR="00CB3785" w:rsidRDefault="00CB3785" w:rsidP="002C1A1B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57958484" wp14:editId="5795848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  <w:p w14:paraId="57958482" w14:textId="77777777" w:rsidR="00CB3785" w:rsidRPr="002C1A1B" w:rsidRDefault="00CB3785" w:rsidP="002C1A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BE2"/>
    <w:multiLevelType w:val="multilevel"/>
    <w:tmpl w:val="AAEA736E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79F1100"/>
    <w:multiLevelType w:val="multilevel"/>
    <w:tmpl w:val="E1AE6406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2">
    <w:nsid w:val="6C972CDA"/>
    <w:multiLevelType w:val="multilevel"/>
    <w:tmpl w:val="71F4FAC4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74EC"/>
    <w:rsid w:val="000E399F"/>
    <w:rsid w:val="000E59FA"/>
    <w:rsid w:val="001474EC"/>
    <w:rsid w:val="002C1A1B"/>
    <w:rsid w:val="002C7010"/>
    <w:rsid w:val="00483A95"/>
    <w:rsid w:val="004B4CBA"/>
    <w:rsid w:val="005E6F62"/>
    <w:rsid w:val="005F7523"/>
    <w:rsid w:val="00803E3F"/>
    <w:rsid w:val="008D496A"/>
    <w:rsid w:val="00955BC6"/>
    <w:rsid w:val="009D0B60"/>
    <w:rsid w:val="00A93763"/>
    <w:rsid w:val="00BD1AB6"/>
    <w:rsid w:val="00C856DB"/>
    <w:rsid w:val="00CB3785"/>
    <w:rsid w:val="00F04DD5"/>
    <w:rsid w:val="00F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958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2017-02-17T08:17:00Z</dcterms:created>
  <dcterms:modified xsi:type="dcterms:W3CDTF">2017-02-17T08:17:00Z</dcterms:modified>
</cp:coreProperties>
</file>