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E15D818" w14:textId="5D12BA2E" w:rsidR="00AB05F7" w:rsidRPr="00423CDF" w:rsidRDefault="005A7934">
      <w:pPr>
        <w:keepNext/>
        <w:keepLines/>
        <w:jc w:val="center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eastAsia="Calibri" w:hAnsiTheme="minorHAnsi" w:cs="Calibri"/>
          <w:b/>
          <w:sz w:val="28"/>
          <w:szCs w:val="28"/>
        </w:rPr>
        <w:t>F</w:t>
      </w:r>
      <w:r w:rsidR="00275E6A">
        <w:rPr>
          <w:rFonts w:asciiTheme="minorHAnsi" w:eastAsia="Calibri" w:hAnsiTheme="minorHAnsi" w:cs="Calibri"/>
          <w:b/>
          <w:sz w:val="28"/>
          <w:szCs w:val="28"/>
        </w:rPr>
        <w:t>S</w:t>
      </w:r>
      <w:r>
        <w:rPr>
          <w:rFonts w:asciiTheme="minorHAnsi" w:eastAsia="Calibri" w:hAnsiTheme="minorHAnsi" w:cs="Calibri"/>
          <w:b/>
          <w:sz w:val="28"/>
          <w:szCs w:val="28"/>
        </w:rPr>
        <w:t>X</w:t>
      </w:r>
      <w:r w:rsidR="00C83AE9">
        <w:rPr>
          <w:rFonts w:asciiTheme="minorHAnsi" w:eastAsia="Calibri" w:hAnsiTheme="minorHAnsi" w:cs="Calibri"/>
          <w:b/>
          <w:sz w:val="28"/>
          <w:szCs w:val="28"/>
        </w:rPr>
        <w:t>24</w:t>
      </w:r>
      <w:r>
        <w:rPr>
          <w:rFonts w:asciiTheme="minorHAnsi" w:eastAsia="Calibri" w:hAnsiTheme="minorHAnsi" w:cs="Calibri"/>
          <w:b/>
          <w:sz w:val="28"/>
          <w:szCs w:val="28"/>
        </w:rPr>
        <w:t xml:space="preserve"> </w:t>
      </w:r>
      <w:r w:rsidR="009C1ADD" w:rsidRPr="00423CDF">
        <w:rPr>
          <w:rFonts w:asciiTheme="minorHAnsi" w:eastAsia="Calibri" w:hAnsiTheme="minorHAnsi" w:cs="Calibri"/>
          <w:b/>
          <w:sz w:val="28"/>
          <w:szCs w:val="28"/>
        </w:rPr>
        <w:t>Exercise Management Team</w:t>
      </w:r>
      <w:r w:rsidR="00F23CEC" w:rsidRPr="00423CDF">
        <w:rPr>
          <w:rFonts w:asciiTheme="minorHAnsi" w:eastAsia="Calibri" w:hAnsiTheme="minorHAnsi" w:cs="Calibri"/>
          <w:b/>
          <w:sz w:val="28"/>
          <w:szCs w:val="28"/>
        </w:rPr>
        <w:t xml:space="preserve"> Debriefing Guidance Note</w:t>
      </w:r>
    </w:p>
    <w:p w14:paraId="470FE550" w14:textId="77777777" w:rsidR="00AB05F7" w:rsidRPr="00423CDF" w:rsidRDefault="00F23CEC">
      <w:pPr>
        <w:keepNext/>
        <w:keepLines/>
        <w:spacing w:before="480"/>
        <w:jc w:val="center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 </w:t>
      </w:r>
    </w:p>
    <w:p w14:paraId="47DD0AAC" w14:textId="77777777" w:rsidR="00AB05F7" w:rsidRPr="00423CDF" w:rsidRDefault="00F23CEC">
      <w:pPr>
        <w:pStyle w:val="Heading2"/>
        <w:numPr>
          <w:ilvl w:val="0"/>
          <w:numId w:val="1"/>
        </w:numPr>
        <w:ind w:hanging="334"/>
        <w:rPr>
          <w:rFonts w:asciiTheme="minorHAnsi" w:hAnsiTheme="minorHAnsi"/>
          <w:color w:val="000000"/>
        </w:rPr>
      </w:pPr>
      <w:r w:rsidRPr="00423CDF">
        <w:rPr>
          <w:rFonts w:asciiTheme="minorHAnsi" w:hAnsiTheme="minorHAnsi"/>
          <w:color w:val="000000"/>
        </w:rPr>
        <w:t>I</w:t>
      </w:r>
      <w:r w:rsidRPr="00423CDF">
        <w:rPr>
          <w:rFonts w:asciiTheme="minorHAnsi" w:eastAsia="Calibri" w:hAnsiTheme="minorHAnsi" w:cs="Calibri"/>
          <w:color w:val="000000"/>
          <w:sz w:val="28"/>
          <w:szCs w:val="28"/>
        </w:rPr>
        <w:t>ntroduction</w:t>
      </w:r>
    </w:p>
    <w:p w14:paraId="485699C5" w14:textId="77777777" w:rsidR="005631ED" w:rsidRPr="00423CDF" w:rsidRDefault="005631ED" w:rsidP="005631ED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The aim of the exercise management team debriefing session is </w:t>
      </w:r>
      <w:r>
        <w:rPr>
          <w:rFonts w:asciiTheme="minorHAnsi" w:eastAsia="Calibri" w:hAnsiTheme="minorHAnsi" w:cs="Calibri"/>
          <w:sz w:val="22"/>
          <w:szCs w:val="22"/>
        </w:rPr>
        <w:t xml:space="preserve">to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review the processes </w:t>
      </w:r>
      <w:r>
        <w:rPr>
          <w:rFonts w:asciiTheme="minorHAnsi" w:eastAsia="Calibri" w:hAnsiTheme="minorHAnsi" w:cs="Calibri"/>
          <w:sz w:val="22"/>
          <w:szCs w:val="22"/>
        </w:rPr>
        <w:t xml:space="preserve">of the exercise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(from the scoping mission to the end of the </w:t>
      </w:r>
      <w:r>
        <w:rPr>
          <w:rFonts w:asciiTheme="minorHAnsi" w:eastAsia="Calibri" w:hAnsiTheme="minorHAnsi" w:cs="Calibri"/>
          <w:sz w:val="22"/>
          <w:szCs w:val="22"/>
        </w:rPr>
        <w:t>e</w:t>
      </w:r>
      <w:r w:rsidRPr="00423CDF">
        <w:rPr>
          <w:rFonts w:asciiTheme="minorHAnsi" w:eastAsia="Calibri" w:hAnsiTheme="minorHAnsi" w:cs="Calibri"/>
          <w:sz w:val="22"/>
          <w:szCs w:val="22"/>
        </w:rPr>
        <w:t>xercise) and reflect on lessons for future exercises.</w:t>
      </w:r>
    </w:p>
    <w:p w14:paraId="49BB9A33" w14:textId="77777777" w:rsidR="00AB05F7" w:rsidRPr="00423CDF" w:rsidRDefault="00AB05F7">
      <w:pPr>
        <w:spacing w:line="276" w:lineRule="auto"/>
        <w:rPr>
          <w:rFonts w:asciiTheme="minorHAnsi" w:hAnsiTheme="minorHAnsi"/>
        </w:rPr>
      </w:pPr>
    </w:p>
    <w:p w14:paraId="3D17729D" w14:textId="77777777" w:rsidR="00AB05F7" w:rsidRPr="00423CDF" w:rsidRDefault="00F23CE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2. Purpose </w:t>
      </w:r>
    </w:p>
    <w:p w14:paraId="17FAB268" w14:textId="77777777" w:rsidR="00B6114A" w:rsidRPr="00423CDF" w:rsidRDefault="00B6114A" w:rsidP="00B6114A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For all the members of the exercise management team to share through discussion their feedback on what went well</w:t>
      </w:r>
      <w:r>
        <w:rPr>
          <w:rFonts w:asciiTheme="minorHAnsi" w:eastAsia="Calibri" w:hAnsiTheme="minorHAnsi" w:cs="Calibri"/>
          <w:sz w:val="22"/>
          <w:szCs w:val="22"/>
        </w:rPr>
        <w:t>,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what needs improvement</w:t>
      </w:r>
      <w:r>
        <w:rPr>
          <w:rFonts w:asciiTheme="minorHAnsi" w:eastAsia="Calibri" w:hAnsiTheme="minorHAnsi" w:cs="Calibri"/>
          <w:sz w:val="22"/>
          <w:szCs w:val="22"/>
        </w:rPr>
        <w:t>, and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what can be simplified in term</w:t>
      </w:r>
      <w:r>
        <w:rPr>
          <w:rFonts w:asciiTheme="minorHAnsi" w:eastAsia="Calibri" w:hAnsiTheme="minorHAnsi" w:cs="Calibri"/>
          <w:sz w:val="22"/>
          <w:szCs w:val="22"/>
        </w:rPr>
        <w:t>s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of planning and running a functional exercise.</w:t>
      </w:r>
    </w:p>
    <w:p w14:paraId="3FEB7243" w14:textId="77777777" w:rsidR="00B6114A" w:rsidRDefault="00B6114A" w:rsidP="00E96220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</w:p>
    <w:p w14:paraId="72A941BE" w14:textId="77777777" w:rsidR="00B6114A" w:rsidRPr="00E96220" w:rsidRDefault="00B6114A" w:rsidP="00B6114A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  <w:r w:rsidRPr="00E96220">
        <w:rPr>
          <w:rFonts w:asciiTheme="minorHAnsi" w:eastAsia="Calibri" w:hAnsiTheme="minorHAnsi" w:cs="Calibri"/>
          <w:sz w:val="22"/>
          <w:szCs w:val="22"/>
        </w:rPr>
        <w:t xml:space="preserve">This informal discussion is often lead by the exercise director, lead evaluator </w:t>
      </w:r>
      <w:r>
        <w:rPr>
          <w:rFonts w:asciiTheme="minorHAnsi" w:eastAsia="Calibri" w:hAnsiTheme="minorHAnsi" w:cs="Calibri"/>
          <w:sz w:val="22"/>
          <w:szCs w:val="22"/>
        </w:rPr>
        <w:t xml:space="preserve">and/or </w:t>
      </w:r>
      <w:r w:rsidRPr="00E96220">
        <w:rPr>
          <w:rFonts w:asciiTheme="minorHAnsi" w:eastAsia="Calibri" w:hAnsiTheme="minorHAnsi" w:cs="Calibri"/>
          <w:sz w:val="22"/>
          <w:szCs w:val="22"/>
        </w:rPr>
        <w:t xml:space="preserve">exercise controller as a closed conversation with the full exercise management team. Every member of the team is given the opportunity to </w:t>
      </w:r>
      <w:r>
        <w:rPr>
          <w:rFonts w:asciiTheme="minorHAnsi" w:eastAsia="Calibri" w:hAnsiTheme="minorHAnsi" w:cs="Calibri"/>
          <w:sz w:val="22"/>
          <w:szCs w:val="22"/>
        </w:rPr>
        <w:t xml:space="preserve">offer </w:t>
      </w:r>
      <w:r w:rsidRPr="00E96220">
        <w:rPr>
          <w:rFonts w:asciiTheme="minorHAnsi" w:eastAsia="Calibri" w:hAnsiTheme="minorHAnsi" w:cs="Calibri"/>
          <w:sz w:val="22"/>
          <w:szCs w:val="22"/>
        </w:rPr>
        <w:t xml:space="preserve">feedback and comments on the exercise. </w:t>
      </w:r>
    </w:p>
    <w:p w14:paraId="624C14CD" w14:textId="77777777" w:rsidR="00B6114A" w:rsidRDefault="00B6114A" w:rsidP="00B6114A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</w:p>
    <w:p w14:paraId="64E03A85" w14:textId="363BFB29" w:rsidR="00E96220" w:rsidRPr="00E96220" w:rsidRDefault="00B6114A" w:rsidP="00E96220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  <w:r w:rsidRPr="00E96220">
        <w:rPr>
          <w:rFonts w:asciiTheme="minorHAnsi" w:eastAsia="Calibri" w:hAnsiTheme="minorHAnsi" w:cs="Calibri"/>
          <w:sz w:val="22"/>
          <w:szCs w:val="22"/>
        </w:rPr>
        <w:t>The note from this discussion feed into the mission rep</w:t>
      </w:r>
      <w:r>
        <w:rPr>
          <w:rFonts w:asciiTheme="minorHAnsi" w:eastAsia="Calibri" w:hAnsiTheme="minorHAnsi" w:cs="Calibri"/>
          <w:sz w:val="22"/>
          <w:szCs w:val="22"/>
        </w:rPr>
        <w:t>ort and post-exercise reporting</w:t>
      </w:r>
      <w:r w:rsidR="00E96220" w:rsidRPr="00E96220">
        <w:rPr>
          <w:rFonts w:asciiTheme="minorHAnsi" w:eastAsia="Calibri" w:hAnsiTheme="minorHAnsi" w:cs="Calibri"/>
          <w:sz w:val="22"/>
          <w:szCs w:val="22"/>
        </w:rPr>
        <w:t>.</w:t>
      </w:r>
    </w:p>
    <w:p w14:paraId="33939566" w14:textId="77777777" w:rsidR="00AB05F7" w:rsidRPr="00423CDF" w:rsidRDefault="00AB05F7">
      <w:pPr>
        <w:spacing w:line="276" w:lineRule="auto"/>
        <w:rPr>
          <w:rFonts w:asciiTheme="minorHAnsi" w:hAnsiTheme="minorHAnsi"/>
        </w:rPr>
      </w:pPr>
    </w:p>
    <w:p w14:paraId="3FD74385" w14:textId="77777777" w:rsidR="00AB05F7" w:rsidRPr="00423CDF" w:rsidRDefault="00F23CE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3. Guidance </w:t>
      </w:r>
    </w:p>
    <w:p w14:paraId="618CE75B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Ensure sufficient time </w:t>
      </w:r>
      <w:r>
        <w:rPr>
          <w:rFonts w:asciiTheme="minorHAnsi" w:eastAsia="Calibri" w:hAnsiTheme="minorHAnsi" w:cs="Calibri"/>
          <w:sz w:val="22"/>
          <w:szCs w:val="22"/>
        </w:rPr>
        <w:t xml:space="preserve">is booked for </w:t>
      </w:r>
      <w:r w:rsidRPr="00423CDF">
        <w:rPr>
          <w:rFonts w:asciiTheme="minorHAnsi" w:eastAsia="Calibri" w:hAnsiTheme="minorHAnsi" w:cs="Calibri"/>
          <w:sz w:val="22"/>
          <w:szCs w:val="22"/>
        </w:rPr>
        <w:t>the exercise management team to discuss before ending the mission</w:t>
      </w:r>
      <w:r>
        <w:rPr>
          <w:rFonts w:asciiTheme="minorHAnsi" w:eastAsia="Calibri" w:hAnsiTheme="minorHAnsi" w:cs="Calibri"/>
          <w:sz w:val="22"/>
          <w:szCs w:val="22"/>
        </w:rPr>
        <w:t>; estimate 60 minutes</w:t>
      </w:r>
    </w:p>
    <w:p w14:paraId="75948857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Review the main activities in the workplan and discuss lessons and opportunities to improve processes</w:t>
      </w:r>
    </w:p>
    <w:p w14:paraId="5E3F5C3A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Discuss how the simulation exercise was actually delivered</w:t>
      </w:r>
    </w:p>
    <w:p w14:paraId="3FC20931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</w:t>
      </w:r>
      <w:r>
        <w:rPr>
          <w:rFonts w:asciiTheme="minorHAnsi" w:eastAsia="Calibri" w:hAnsiTheme="minorHAnsi" w:cs="Calibri"/>
          <w:sz w:val="22"/>
          <w:szCs w:val="22"/>
        </w:rPr>
        <w:t>ere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the evaluators able to perform their tasks</w:t>
      </w:r>
      <w:r w:rsidRPr="00627772">
        <w:rPr>
          <w:rFonts w:asciiTheme="minorHAnsi" w:eastAsia="Calibri" w:hAnsiTheme="minorHAnsi" w:cs="Calibri"/>
          <w:sz w:val="22"/>
          <w:szCs w:val="22"/>
        </w:rPr>
        <w:t xml:space="preserve">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properly? </w:t>
      </w:r>
    </w:p>
    <w:p w14:paraId="11E77AC4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Discuss the venue and the room layout</w:t>
      </w:r>
      <w:r>
        <w:rPr>
          <w:rFonts w:asciiTheme="minorHAnsi" w:eastAsia="Calibri" w:hAnsiTheme="minorHAnsi" w:cs="Calibri"/>
          <w:sz w:val="22"/>
          <w:szCs w:val="22"/>
        </w:rPr>
        <w:t>—w</w:t>
      </w:r>
      <w:r w:rsidRPr="00423CDF">
        <w:rPr>
          <w:rFonts w:asciiTheme="minorHAnsi" w:eastAsia="Calibri" w:hAnsiTheme="minorHAnsi" w:cs="Calibri"/>
          <w:sz w:val="22"/>
          <w:szCs w:val="22"/>
        </w:rPr>
        <w:t>as it efficient?</w:t>
      </w:r>
    </w:p>
    <w:p w14:paraId="785D5C22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Do not discuss the actual findings of the simulation</w:t>
      </w:r>
      <w:r>
        <w:rPr>
          <w:rFonts w:asciiTheme="minorHAnsi" w:eastAsia="Calibri" w:hAnsiTheme="minorHAnsi" w:cs="Calibri"/>
          <w:sz w:val="22"/>
          <w:szCs w:val="22"/>
        </w:rPr>
        <w:t>. T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his is done during the exercise debriefing with all the participants. Instead, focus on the delivery of the exercise. Ask the following questions:  </w:t>
      </w:r>
    </w:p>
    <w:p w14:paraId="30A487A1" w14:textId="77777777" w:rsidR="00C21B1C" w:rsidRPr="00423CDF" w:rsidRDefault="00C21B1C" w:rsidP="00C21B1C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As a team, did we manage this project efficiently?</w:t>
      </w:r>
    </w:p>
    <w:p w14:paraId="32F3E7F5" w14:textId="77777777" w:rsidR="00C21B1C" w:rsidRPr="00423CDF" w:rsidRDefault="00C21B1C" w:rsidP="00C21B1C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What would I change in a future exercise?</w:t>
      </w:r>
    </w:p>
    <w:p w14:paraId="52166BE2" w14:textId="77777777" w:rsidR="00C21B1C" w:rsidRPr="00423CDF" w:rsidRDefault="00C21B1C" w:rsidP="00C21B1C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What would I recommend to another exercise management team?</w:t>
      </w:r>
    </w:p>
    <w:p w14:paraId="41359AB0" w14:textId="77777777" w:rsidR="00C21B1C" w:rsidRPr="00423CDF" w:rsidRDefault="00C21B1C" w:rsidP="00C21B1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Thank all the members of the exercise management team </w:t>
      </w:r>
      <w:r>
        <w:rPr>
          <w:rFonts w:asciiTheme="minorHAnsi" w:eastAsia="Calibri" w:hAnsiTheme="minorHAnsi" w:cs="Calibri"/>
          <w:sz w:val="22"/>
          <w:szCs w:val="22"/>
        </w:rPr>
        <w:t xml:space="preserve">for </w:t>
      </w:r>
      <w:r w:rsidRPr="00423CDF">
        <w:rPr>
          <w:rFonts w:asciiTheme="minorHAnsi" w:eastAsia="Calibri" w:hAnsiTheme="minorHAnsi" w:cs="Calibri"/>
          <w:sz w:val="22"/>
          <w:szCs w:val="22"/>
        </w:rPr>
        <w:t>their cooperation, support and engagement.</w:t>
      </w:r>
    </w:p>
    <w:p w14:paraId="7C2F7E26" w14:textId="6297E5F0" w:rsidR="00AB05F7" w:rsidRPr="00423CDF" w:rsidRDefault="00C21B1C" w:rsidP="00947571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C21B1C">
        <w:rPr>
          <w:rFonts w:asciiTheme="minorHAnsi" w:eastAsia="Calibri" w:hAnsiTheme="minorHAnsi" w:cs="Calibri"/>
          <w:sz w:val="22"/>
          <w:szCs w:val="22"/>
        </w:rPr>
        <w:t>Explain how these identified lessons will be used to improve future exercises.</w:t>
      </w:r>
      <w:r w:rsidRPr="00C21B1C" w:rsidDel="00C21B1C">
        <w:rPr>
          <w:rFonts w:asciiTheme="minorHAnsi" w:eastAsia="Calibri" w:hAnsiTheme="minorHAnsi" w:cs="Calibri"/>
          <w:sz w:val="22"/>
          <w:szCs w:val="22"/>
        </w:rPr>
        <w:t xml:space="preserve"> </w:t>
      </w:r>
    </w:p>
    <w:sectPr w:rsidR="00AB05F7" w:rsidRPr="00423CDF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5D857" w14:textId="77777777" w:rsidR="00B6114A" w:rsidRDefault="00B6114A">
      <w:r>
        <w:separator/>
      </w:r>
    </w:p>
  </w:endnote>
  <w:endnote w:type="continuationSeparator" w:id="0">
    <w:p w14:paraId="1945E589" w14:textId="77777777" w:rsidR="00B6114A" w:rsidRDefault="00B6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508A" w14:textId="15A8689A" w:rsidR="00B6114A" w:rsidRDefault="00B6114A">
    <w:pPr>
      <w:tabs>
        <w:tab w:val="right" w:pos="9000"/>
      </w:tabs>
      <w:spacing w:after="708"/>
      <w:jc w:val="right"/>
    </w:pPr>
    <w:r>
      <w:fldChar w:fldCharType="begin"/>
    </w:r>
    <w:r>
      <w:instrText>PAGE</w:instrText>
    </w:r>
    <w:r>
      <w:fldChar w:fldCharType="separate"/>
    </w:r>
    <w:r w:rsidR="00617D1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2C386" w14:textId="77777777" w:rsidR="00B6114A" w:rsidRDefault="00B6114A">
      <w:r>
        <w:separator/>
      </w:r>
    </w:p>
  </w:footnote>
  <w:footnote w:type="continuationSeparator" w:id="0">
    <w:p w14:paraId="4E91C0F4" w14:textId="77777777" w:rsidR="00B6114A" w:rsidRDefault="00B61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4025" w14:textId="77777777" w:rsidR="00B6114A" w:rsidRDefault="00B6114A">
    <w:pPr>
      <w:tabs>
        <w:tab w:val="right" w:pos="9000"/>
      </w:tabs>
      <w:spacing w:before="708"/>
    </w:pPr>
    <w:r>
      <w:rPr>
        <w:noProof/>
        <w:lang w:eastAsia="zh-CN"/>
      </w:rPr>
      <w:drawing>
        <wp:inline distT="152400" distB="152400" distL="152400" distR="152400" wp14:anchorId="5F1C950F" wp14:editId="668F37AA">
          <wp:extent cx="1633855" cy="475616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787B"/>
    <w:multiLevelType w:val="multilevel"/>
    <w:tmpl w:val="8EE20694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529C7602"/>
    <w:multiLevelType w:val="multilevel"/>
    <w:tmpl w:val="DA30DF04"/>
    <w:lvl w:ilvl="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05F7"/>
    <w:rsid w:val="00136478"/>
    <w:rsid w:val="00275E6A"/>
    <w:rsid w:val="00283CEE"/>
    <w:rsid w:val="00336D2F"/>
    <w:rsid w:val="00423CDF"/>
    <w:rsid w:val="0044053B"/>
    <w:rsid w:val="005631ED"/>
    <w:rsid w:val="00593A98"/>
    <w:rsid w:val="005A7934"/>
    <w:rsid w:val="00617D15"/>
    <w:rsid w:val="00821CF1"/>
    <w:rsid w:val="00890987"/>
    <w:rsid w:val="00947571"/>
    <w:rsid w:val="009C1ADD"/>
    <w:rsid w:val="00AB05F7"/>
    <w:rsid w:val="00B6114A"/>
    <w:rsid w:val="00C213B9"/>
    <w:rsid w:val="00C21B1C"/>
    <w:rsid w:val="00C75357"/>
    <w:rsid w:val="00C83AE9"/>
    <w:rsid w:val="00CF46C4"/>
    <w:rsid w:val="00D432F3"/>
    <w:rsid w:val="00E96220"/>
    <w:rsid w:val="00EA2222"/>
    <w:rsid w:val="00F23CEC"/>
    <w:rsid w:val="00FE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77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Charles</dc:creator>
  <cp:lastModifiedBy>NAKPIL, Sheila H.</cp:lastModifiedBy>
  <cp:revision>2</cp:revision>
  <dcterms:created xsi:type="dcterms:W3CDTF">2017-02-16T15:18:00Z</dcterms:created>
  <dcterms:modified xsi:type="dcterms:W3CDTF">2017-02-16T15:18:00Z</dcterms:modified>
</cp:coreProperties>
</file>