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293106" w14:textId="0C9084F1" w:rsidR="00452C38" w:rsidRPr="004A639D" w:rsidRDefault="00A11CC9" w:rsidP="005364C7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FX</w:t>
      </w:r>
      <w:r w:rsidR="0052037E">
        <w:rPr>
          <w:rFonts w:asciiTheme="minorHAnsi" w:hAnsiTheme="minorHAnsi" w:cstheme="minorHAnsi"/>
          <w:b/>
          <w:sz w:val="28"/>
          <w:szCs w:val="28"/>
        </w:rPr>
        <w:t>08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64C7" w:rsidRPr="004A639D">
        <w:rPr>
          <w:rFonts w:asciiTheme="minorHAnsi" w:eastAsia="Calibri" w:hAnsiTheme="minorHAnsi" w:cstheme="minorHAnsi"/>
          <w:b/>
          <w:sz w:val="28"/>
          <w:szCs w:val="28"/>
        </w:rPr>
        <w:t xml:space="preserve">Participants </w:t>
      </w:r>
      <w:r w:rsidR="005364C7">
        <w:rPr>
          <w:rFonts w:asciiTheme="minorHAnsi" w:eastAsia="Calibri" w:hAnsiTheme="minorHAnsi" w:cstheme="minorHAnsi"/>
          <w:b/>
          <w:sz w:val="28"/>
          <w:szCs w:val="28"/>
        </w:rPr>
        <w:t>Invitation</w:t>
      </w:r>
      <w:r w:rsidR="00B41AB2" w:rsidRPr="004A639D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4A639D" w:rsidRPr="004A639D">
        <w:rPr>
          <w:rFonts w:asciiTheme="minorHAnsi" w:eastAsia="Calibri" w:hAnsiTheme="minorHAnsi" w:cstheme="minorHAnsi"/>
          <w:b/>
          <w:sz w:val="28"/>
          <w:szCs w:val="28"/>
        </w:rPr>
        <w:t>Template</w:t>
      </w:r>
    </w:p>
    <w:p w14:paraId="4F293107" w14:textId="77777777" w:rsidR="00452C38" w:rsidRPr="004A639D" w:rsidRDefault="00B41AB2">
      <w:pPr>
        <w:keepNext/>
        <w:keepLines/>
        <w:jc w:val="center"/>
        <w:rPr>
          <w:rFonts w:asciiTheme="minorHAnsi" w:hAnsiTheme="minorHAnsi" w:cstheme="minorHAnsi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4F293108" w14:textId="77777777" w:rsidR="00452C38" w:rsidRPr="004A639D" w:rsidRDefault="004A639D" w:rsidP="004A639D">
      <w:p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A639D">
        <w:rPr>
          <w:rFonts w:asciiTheme="minorHAnsi" w:hAnsiTheme="minorHAnsi" w:cstheme="minorHAnsi"/>
          <w:b/>
          <w:bCs/>
          <w:color w:val="auto"/>
          <w:sz w:val="28"/>
          <w:szCs w:val="28"/>
        </w:rPr>
        <w:t>Introduction</w:t>
      </w:r>
    </w:p>
    <w:p w14:paraId="4F293109" w14:textId="07A2B927" w:rsidR="004A639D" w:rsidRPr="004A639D" w:rsidRDefault="0052037E" w:rsidP="004A639D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8C03A1">
        <w:rPr>
          <w:rFonts w:ascii="Calibri" w:hAnsi="Calibri" w:cstheme="minorHAnsi"/>
          <w:color w:val="auto"/>
          <w:sz w:val="22"/>
          <w:szCs w:val="22"/>
        </w:rPr>
        <w:t>This template can be used to invite individuals, departments, or organizations to participate in the exercise.</w:t>
      </w:r>
      <w:r w:rsidR="004A639D" w:rsidRPr="004A6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F29310A" w14:textId="77777777" w:rsidR="004A639D" w:rsidRPr="004A639D" w:rsidRDefault="004A639D" w:rsidP="004A639D">
      <w:pPr>
        <w:pStyle w:val="Heading2"/>
        <w:spacing w:before="0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4F29310B" w14:textId="77777777" w:rsidR="004A639D" w:rsidRPr="004A639D" w:rsidRDefault="004A639D" w:rsidP="004A639D">
      <w:pPr>
        <w:pStyle w:val="Heading2"/>
        <w:spacing w:before="0"/>
        <w:rPr>
          <w:rFonts w:asciiTheme="minorHAnsi" w:hAnsiTheme="minorHAnsi" w:cstheme="minorHAnsi"/>
          <w:b w:val="0"/>
          <w:bCs/>
          <w:color w:val="auto"/>
          <w:sz w:val="28"/>
          <w:szCs w:val="28"/>
        </w:rPr>
      </w:pPr>
      <w:r w:rsidRPr="004A639D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Template </w:t>
      </w:r>
    </w:p>
    <w:p w14:paraId="4F29310C" w14:textId="16637453" w:rsidR="004A639D" w:rsidRPr="004A639D" w:rsidRDefault="004A639D" w:rsidP="00A11CC9">
      <w:pPr>
        <w:jc w:val="center"/>
        <w:rPr>
          <w:rFonts w:asciiTheme="minorHAnsi" w:hAnsiTheme="minorHAnsi" w:cstheme="minorHAnsi"/>
        </w:rPr>
      </w:pPr>
      <w:r w:rsidRPr="004A639D">
        <w:rPr>
          <w:rFonts w:asciiTheme="minorHAnsi" w:hAnsiTheme="minorHAnsi" w:cstheme="minorHAnsi"/>
          <w:sz w:val="28"/>
          <w:szCs w:val="28"/>
        </w:rPr>
        <w:t xml:space="preserve">Title: Invitation to </w:t>
      </w:r>
      <w:r w:rsidR="0052037E">
        <w:rPr>
          <w:rFonts w:asciiTheme="minorHAnsi" w:hAnsiTheme="minorHAnsi" w:cstheme="minorHAnsi"/>
          <w:sz w:val="28"/>
          <w:szCs w:val="28"/>
        </w:rPr>
        <w:t>p</w:t>
      </w:r>
      <w:r w:rsidR="0052037E" w:rsidRPr="004A639D">
        <w:rPr>
          <w:rFonts w:asciiTheme="minorHAnsi" w:hAnsiTheme="minorHAnsi" w:cstheme="minorHAnsi"/>
          <w:sz w:val="28"/>
          <w:szCs w:val="28"/>
        </w:rPr>
        <w:t xml:space="preserve">articipants </w:t>
      </w:r>
      <w:r w:rsidRPr="004A639D">
        <w:rPr>
          <w:rFonts w:asciiTheme="minorHAnsi" w:hAnsiTheme="minorHAnsi" w:cstheme="minorHAnsi"/>
          <w:sz w:val="28"/>
          <w:szCs w:val="28"/>
        </w:rPr>
        <w:t>for [</w:t>
      </w:r>
      <w:r w:rsidRPr="004A639D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NAME</w:t>
      </w:r>
      <w:r w:rsidR="00A11CC9">
        <w:rPr>
          <w:rFonts w:asciiTheme="minorHAnsi" w:hAnsiTheme="minorHAnsi" w:cstheme="minorHAnsi"/>
          <w:sz w:val="28"/>
          <w:szCs w:val="28"/>
        </w:rPr>
        <w:t xml:space="preserve">] </w:t>
      </w:r>
      <w:r w:rsidR="0052037E">
        <w:rPr>
          <w:rFonts w:asciiTheme="minorHAnsi" w:hAnsiTheme="minorHAnsi" w:cstheme="minorHAnsi"/>
          <w:sz w:val="28"/>
          <w:szCs w:val="28"/>
        </w:rPr>
        <w:t>functional</w:t>
      </w:r>
      <w:r w:rsidR="0052037E" w:rsidRPr="004A639D">
        <w:rPr>
          <w:rFonts w:asciiTheme="minorHAnsi" w:hAnsiTheme="minorHAnsi" w:cstheme="minorHAnsi"/>
          <w:sz w:val="28"/>
          <w:szCs w:val="28"/>
        </w:rPr>
        <w:t xml:space="preserve"> </w:t>
      </w:r>
      <w:r w:rsidRPr="004A639D">
        <w:rPr>
          <w:rFonts w:asciiTheme="minorHAnsi" w:hAnsiTheme="minorHAnsi" w:cstheme="minorHAnsi"/>
          <w:sz w:val="28"/>
          <w:szCs w:val="28"/>
        </w:rPr>
        <w:t>exercise</w:t>
      </w:r>
    </w:p>
    <w:p w14:paraId="4F29310D" w14:textId="77777777" w:rsidR="004A639D" w:rsidRPr="004A639D" w:rsidRDefault="004A639D" w:rsidP="004A639D">
      <w:pPr>
        <w:jc w:val="center"/>
        <w:rPr>
          <w:rFonts w:asciiTheme="minorHAnsi" w:hAnsiTheme="minorHAnsi" w:cstheme="minorHAnsi"/>
        </w:rPr>
      </w:pPr>
      <w:r w:rsidRPr="004A639D">
        <w:rPr>
          <w:rFonts w:asciiTheme="minorHAnsi" w:hAnsiTheme="minorHAnsi" w:cstheme="minorHAnsi"/>
          <w:sz w:val="28"/>
          <w:szCs w:val="28"/>
        </w:rPr>
        <w:t>[</w:t>
      </w:r>
      <w:r w:rsidRPr="004A639D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COUNTRY</w:t>
      </w:r>
      <w:r w:rsidRPr="004A639D">
        <w:rPr>
          <w:rFonts w:asciiTheme="minorHAnsi" w:hAnsiTheme="minorHAnsi" w:cstheme="minorHAnsi"/>
          <w:sz w:val="28"/>
          <w:szCs w:val="28"/>
        </w:rPr>
        <w:t>]</w:t>
      </w:r>
    </w:p>
    <w:p w14:paraId="4F29310E" w14:textId="3E8B569F" w:rsidR="004A639D" w:rsidRPr="004A639D" w:rsidRDefault="00E0449A" w:rsidP="004A639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Date</w:t>
      </w:r>
      <w:r w:rsidR="004A639D" w:rsidRPr="004A639D">
        <w:rPr>
          <w:rFonts w:asciiTheme="minorHAnsi" w:hAnsiTheme="minorHAnsi" w:cstheme="minorHAnsi"/>
          <w:sz w:val="28"/>
          <w:szCs w:val="28"/>
        </w:rPr>
        <w:t xml:space="preserve"> of exercise: [</w:t>
      </w:r>
      <w:r w:rsidR="0052037E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DD</w:t>
      </w:r>
      <w:r w:rsidR="004A639D" w:rsidRPr="004A639D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/MM/</w:t>
      </w:r>
      <w:r w:rsidR="0052037E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YYYY</w:t>
      </w:r>
      <w:r>
        <w:rPr>
          <w:rFonts w:asciiTheme="minorHAnsi" w:hAnsiTheme="minorHAnsi" w:cstheme="minorHAnsi"/>
          <w:sz w:val="28"/>
          <w:szCs w:val="28"/>
        </w:rPr>
        <w:t>]</w:t>
      </w:r>
    </w:p>
    <w:p w14:paraId="4F29310F" w14:textId="77777777" w:rsidR="004A639D" w:rsidRPr="004A639D" w:rsidRDefault="004A639D">
      <w:pPr>
        <w:spacing w:before="60" w:after="60"/>
        <w:jc w:val="both"/>
        <w:rPr>
          <w:rFonts w:asciiTheme="minorHAnsi" w:eastAsia="Calibri" w:hAnsiTheme="minorHAnsi" w:cstheme="minorHAnsi"/>
          <w:b/>
          <w:sz w:val="22"/>
          <w:szCs w:val="22"/>
          <w:shd w:val="clear" w:color="auto" w:fill="FEFFFF"/>
        </w:rPr>
      </w:pPr>
    </w:p>
    <w:p w14:paraId="4F293110" w14:textId="77777777" w:rsidR="00452C38" w:rsidRPr="004A639D" w:rsidRDefault="00B41AB2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Theme="minorHAnsi" w:hAnsiTheme="minorHAnsi" w:cstheme="minorHAnsi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Introduction</w:t>
      </w:r>
      <w:r w:rsidRPr="004A639D">
        <w:rPr>
          <w:rFonts w:asciiTheme="minorHAnsi" w:eastAsia="Calibri" w:hAnsiTheme="minorHAnsi" w:cstheme="minorHAnsi"/>
          <w:b/>
          <w:sz w:val="22"/>
          <w:szCs w:val="22"/>
          <w:shd w:val="clear" w:color="auto" w:fill="FEFFFF"/>
        </w:rPr>
        <w:t xml:space="preserve"> </w:t>
      </w:r>
    </w:p>
    <w:p w14:paraId="4F293111" w14:textId="0286EAB5" w:rsidR="004A639D" w:rsidRPr="004A639D" w:rsidRDefault="004A639D" w:rsidP="004A639D">
      <w:pPr>
        <w:rPr>
          <w:rFonts w:asciiTheme="minorHAnsi" w:hAnsiTheme="minorHAnsi" w:cstheme="minorHAnsi"/>
          <w:iCs/>
          <w:color w:val="1F497D" w:themeColor="text2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0E5AB8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0E5AB8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0FD62976" w14:textId="77777777" w:rsidR="000E5AB8" w:rsidRDefault="000E5AB8" w:rsidP="004A639D">
      <w:pPr>
        <w:spacing w:before="60" w:after="60"/>
        <w:jc w:val="both"/>
        <w:rPr>
          <w:rFonts w:asciiTheme="minorHAnsi" w:eastAsia="Calibri" w:hAnsiTheme="minorHAnsi" w:cstheme="minorHAnsi"/>
          <w:i/>
          <w:color w:val="1C4587"/>
          <w:sz w:val="22"/>
          <w:szCs w:val="22"/>
          <w:shd w:val="clear" w:color="auto" w:fill="FEFFFF"/>
        </w:rPr>
      </w:pPr>
    </w:p>
    <w:p w14:paraId="26014014" w14:textId="77777777" w:rsidR="000E5AB8" w:rsidRPr="008C03A1" w:rsidRDefault="000E5AB8" w:rsidP="000E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  <w:sz w:val="22"/>
          <w:szCs w:val="22"/>
        </w:rPr>
      </w:pPr>
      <w:r w:rsidRPr="008C03A1">
        <w:rPr>
          <w:rFonts w:ascii="Calibri" w:hAnsi="Calibri"/>
          <w:b/>
          <w:i/>
          <w:color w:val="1F497D" w:themeColor="text2"/>
          <w:sz w:val="22"/>
          <w:szCs w:val="22"/>
        </w:rPr>
        <w:t>1.1</w:t>
      </w:r>
      <w:r w:rsidRPr="008C03A1">
        <w:rPr>
          <w:rFonts w:ascii="Calibri" w:hAnsi="Calibri"/>
          <w:b/>
          <w:i/>
          <w:color w:val="1F497D" w:themeColor="text2"/>
          <w:sz w:val="22"/>
          <w:szCs w:val="22"/>
        </w:rPr>
        <w:tab/>
        <w:t>Examples of introduction to audience</w:t>
      </w:r>
    </w:p>
    <w:p w14:paraId="1903F930" w14:textId="77777777" w:rsidR="000E5AB8" w:rsidRPr="008C03A1" w:rsidRDefault="000E5AB8" w:rsidP="000E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1F497D" w:themeColor="text2"/>
          <w:sz w:val="22"/>
          <w:szCs w:val="22"/>
        </w:rPr>
      </w:pPr>
    </w:p>
    <w:p w14:paraId="487B6993" w14:textId="77777777" w:rsidR="000E5AB8" w:rsidRDefault="000E5AB8" w:rsidP="000E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On behalf of the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TITLE, NAME, ETC.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together with the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TITLE, NAME, ETC.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], you are invited to attend a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APPROPRIATE TITLE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] emergency 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management simulation exercise.</w:t>
      </w:r>
    </w:p>
    <w:p w14:paraId="418DFCA7" w14:textId="77777777" w:rsidR="000E5AB8" w:rsidRDefault="000E5AB8" w:rsidP="000E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7F225ABF" w14:textId="77777777" w:rsidR="000E5AB8" w:rsidRPr="008C03A1" w:rsidRDefault="000E5AB8" w:rsidP="000E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The simulation will take place on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DATES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and will be held at [</w:t>
      </w:r>
      <w:r w:rsidRPr="00262538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VENUE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.</w:t>
      </w:r>
    </w:p>
    <w:p w14:paraId="4F293113" w14:textId="77777777" w:rsidR="00452C38" w:rsidRPr="004A639D" w:rsidRDefault="00452C38">
      <w:pPr>
        <w:spacing w:before="60" w:after="60"/>
        <w:jc w:val="both"/>
        <w:rPr>
          <w:rFonts w:asciiTheme="minorHAnsi" w:hAnsiTheme="minorHAnsi" w:cstheme="minorHAnsi"/>
        </w:rPr>
      </w:pPr>
    </w:p>
    <w:p w14:paraId="4F293114" w14:textId="56099057" w:rsidR="00452C38" w:rsidRPr="004A639D" w:rsidRDefault="00B41AB2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 xml:space="preserve">Simulation </w:t>
      </w:r>
      <w:r w:rsidR="000E5AB8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p</w:t>
      </w:r>
      <w:r w:rsidR="000E5AB8"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urpose</w:t>
      </w:r>
    </w:p>
    <w:p w14:paraId="4F293115" w14:textId="47F34A5F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0E5AB8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0E5AB8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4F293116" w14:textId="5B790683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10270C78" w14:textId="77777777" w:rsidR="00A03A77" w:rsidRDefault="00A03A77" w:rsidP="0026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The purpose of the simulations is [</w:t>
      </w:r>
      <w:r w:rsidRPr="00BA2712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INSERT EXERCISE PURPOSE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] and to review and discuss timely, effective, and coordinated response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s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to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a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 large-scale emergency.</w:t>
      </w:r>
    </w:p>
    <w:p w14:paraId="77F31762" w14:textId="77777777" w:rsidR="00A03A77" w:rsidRDefault="00A03A77" w:rsidP="0026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4F293117" w14:textId="4515FF61" w:rsidR="004A639D" w:rsidRPr="002608C5" w:rsidRDefault="00A03A77" w:rsidP="0026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This simulation will provide an opportunity for relevant emergency response stakeholders to review their response procedures, plans and decision-making processes. Importantly, the simulation will also provide an opportunity to enhance communication, information sharing and coordination between stakeholders.</w:t>
      </w:r>
    </w:p>
    <w:p w14:paraId="4F293118" w14:textId="77777777" w:rsidR="004A639D" w:rsidRPr="004A639D" w:rsidRDefault="004A639D" w:rsidP="004A639D">
      <w:pPr>
        <w:pStyle w:val="ListParagraph"/>
        <w:numPr>
          <w:ilvl w:val="0"/>
          <w:numId w:val="3"/>
        </w:numPr>
        <w:spacing w:before="60" w:after="60"/>
        <w:jc w:val="both"/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br w:type="page"/>
      </w:r>
    </w:p>
    <w:p w14:paraId="4F293119" w14:textId="4CFBADED" w:rsidR="00452C38" w:rsidRPr="004A639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lastRenderedPageBreak/>
        <w:t xml:space="preserve">Specific </w:t>
      </w:r>
      <w:r w:rsidR="00AA4FA1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o</w:t>
      </w:r>
      <w:r w:rsidR="00AA4FA1"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 xml:space="preserve">bjectives </w:t>
      </w:r>
    </w:p>
    <w:p w14:paraId="4F29311A" w14:textId="1DFB7F5C" w:rsidR="004A639D" w:rsidRPr="004A639D" w:rsidRDefault="004A639D" w:rsidP="004A639D">
      <w:pPr>
        <w:rPr>
          <w:rFonts w:asciiTheme="minorHAnsi" w:hAnsiTheme="minorHAnsi" w:cstheme="minorHAnsi"/>
        </w:rPr>
      </w:pPr>
      <w:r w:rsidRPr="004A639D">
        <w:rPr>
          <w:rFonts w:asciiTheme="minorHAnsi" w:hAnsiTheme="minorHAnsi" w:cstheme="minorHAnsi"/>
          <w:sz w:val="22"/>
          <w:szCs w:val="22"/>
        </w:rPr>
        <w:t>Provide a summary of the specific objectives</w:t>
      </w:r>
      <w:r w:rsidR="008F4FD2">
        <w:rPr>
          <w:rFonts w:asciiTheme="minorHAnsi" w:hAnsiTheme="minorHAnsi" w:cstheme="minorHAnsi"/>
          <w:sz w:val="22"/>
          <w:szCs w:val="22"/>
        </w:rPr>
        <w:t xml:space="preserve"> as described in the concept note</w:t>
      </w:r>
      <w:r w:rsidRPr="004A639D">
        <w:rPr>
          <w:rFonts w:asciiTheme="minorHAnsi" w:hAnsiTheme="minorHAnsi" w:cstheme="minorHAnsi"/>
          <w:sz w:val="22"/>
          <w:szCs w:val="22"/>
        </w:rPr>
        <w:t>.</w:t>
      </w:r>
    </w:p>
    <w:p w14:paraId="02AF83A7" w14:textId="77777777" w:rsidR="00AA4FA1" w:rsidRDefault="00AA4FA1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4F29311B" w14:textId="6E4C2ADF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AA4FA1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AA4FA1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48D411D0" w14:textId="77777777" w:rsidR="00AA4FA1" w:rsidRDefault="00AA4FA1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706527E9" w14:textId="77777777" w:rsidR="00AA4FA1" w:rsidRPr="008C03A1" w:rsidRDefault="00AA4FA1" w:rsidP="00AA4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color w:val="1F497D" w:themeColor="text2"/>
        </w:rPr>
      </w:pPr>
      <w:r w:rsidRPr="008C03A1">
        <w:rPr>
          <w:rFonts w:ascii="Calibri" w:hAnsi="Calibri"/>
          <w:b/>
          <w:i/>
          <w:color w:val="1F497D" w:themeColor="text2"/>
        </w:rPr>
        <w:t>3.1</w:t>
      </w:r>
      <w:r w:rsidRPr="008C03A1">
        <w:rPr>
          <w:rFonts w:ascii="Calibri" w:hAnsi="Calibri"/>
          <w:b/>
          <w:i/>
          <w:color w:val="1F497D" w:themeColor="text2"/>
        </w:rPr>
        <w:tab/>
        <w:t>Objectives</w:t>
      </w:r>
    </w:p>
    <w:p w14:paraId="73B905F6" w14:textId="77777777" w:rsidR="00AA4FA1" w:rsidRPr="008C03A1" w:rsidRDefault="00AA4FA1" w:rsidP="00AA4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1F497D" w:themeColor="text2"/>
        </w:rPr>
      </w:pPr>
    </w:p>
    <w:p w14:paraId="1C269300" w14:textId="77777777" w:rsidR="00AA4FA1" w:rsidRPr="008C03A1" w:rsidRDefault="00AA4FA1" w:rsidP="00AA4FA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Familiarise participants with the [xxx] response plan and their roles and responsibilities within the response system</w:t>
      </w:r>
    </w:p>
    <w:p w14:paraId="0EE21862" w14:textId="77777777" w:rsidR="00AA4FA1" w:rsidRPr="008C03A1" w:rsidRDefault="00AA4FA1" w:rsidP="00AA4FA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Identif</w:t>
      </w:r>
      <w:r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y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 xml:space="preserve"> immediate preparedness enhancement measures</w:t>
      </w:r>
    </w:p>
    <w:p w14:paraId="12CE0F9E" w14:textId="77777777" w:rsidR="00AA4FA1" w:rsidRPr="008C03A1" w:rsidRDefault="00AA4FA1" w:rsidP="00AA4FA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jc w:val="both"/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</w:pP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Identif</w:t>
      </w:r>
      <w:r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 xml:space="preserve">y </w:t>
      </w:r>
      <w:r w:rsidRPr="008C03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longer-term actions to be considered by disaster response stakeholders</w:t>
      </w:r>
    </w:p>
    <w:p w14:paraId="4F29311C" w14:textId="7B159BAD" w:rsidR="004A639D" w:rsidRPr="00AA4FA1" w:rsidRDefault="00AA4FA1" w:rsidP="002608C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426" w:hanging="426"/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AA4F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t>Strengthen partnerships, coordination, and communication between participants.</w:t>
      </w:r>
      <w:r w:rsidRPr="00AA4FA1">
        <w:rPr>
          <w:rFonts w:ascii="Calibri" w:eastAsia="Calibri" w:hAnsi="Calibri" w:cstheme="minorHAnsi"/>
          <w:i/>
          <w:color w:val="1C4587"/>
          <w:sz w:val="22"/>
          <w:szCs w:val="22"/>
          <w:highlight w:val="white"/>
        </w:rPr>
        <w:br/>
      </w:r>
    </w:p>
    <w:p w14:paraId="4F29311D" w14:textId="77777777" w:rsidR="004A639D" w:rsidRPr="004A639D" w:rsidRDefault="004A639D" w:rsidP="004A639D">
      <w:pPr>
        <w:rPr>
          <w:rFonts w:asciiTheme="minorHAnsi" w:hAnsiTheme="minorHAnsi" w:cstheme="minorHAnsi"/>
        </w:rPr>
      </w:pPr>
    </w:p>
    <w:p w14:paraId="4F29311E" w14:textId="070246FE" w:rsidR="00452C38" w:rsidRPr="004A639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 xml:space="preserve">Simulation </w:t>
      </w:r>
      <w:r w:rsidR="00E7086E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m</w:t>
      </w:r>
      <w:r w:rsidR="00E7086E" w:rsidRPr="004A639D">
        <w:rPr>
          <w:rFonts w:asciiTheme="minorHAnsi" w:eastAsia="Calibri" w:hAnsiTheme="minorHAnsi" w:cstheme="minorHAnsi"/>
          <w:b/>
          <w:sz w:val="28"/>
          <w:szCs w:val="28"/>
          <w:shd w:val="clear" w:color="auto" w:fill="FEFFFF"/>
        </w:rPr>
        <w:t>ethodology</w:t>
      </w:r>
    </w:p>
    <w:p w14:paraId="5EC7CCA1" w14:textId="5EB24457" w:rsidR="00E84DB5" w:rsidRDefault="006575E6">
      <w:pPr>
        <w:spacing w:before="60" w:after="60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  <w:t>Provide a summary of the FX</w:t>
      </w:r>
      <w:r w:rsidR="00E84DB5">
        <w:rPr>
          <w:rFonts w:asciiTheme="minorHAnsi" w:eastAsia="Calibri" w:hAnsiTheme="minorHAnsi" w:cstheme="minorHAnsi"/>
          <w:sz w:val="22"/>
          <w:szCs w:val="22"/>
          <w:shd w:val="clear" w:color="auto" w:fill="FEFFFF"/>
        </w:rPr>
        <w:t xml:space="preserve"> methodology.</w:t>
      </w:r>
    </w:p>
    <w:p w14:paraId="1C45E41B" w14:textId="6FC98FFC" w:rsidR="00E84DB5" w:rsidRDefault="00E7086E" w:rsidP="00E84DB5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>
        <w:rPr>
          <w:rFonts w:asciiTheme="minorHAnsi" w:hAnsiTheme="minorHAnsi" w:cstheme="minorHAnsi"/>
          <w:i/>
          <w:iCs/>
          <w:color w:val="1F497D" w:themeColor="text2"/>
          <w:u w:val="single"/>
        </w:rPr>
        <w:t>Example c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="00E84DB5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7CCB07BD" w14:textId="77777777" w:rsidR="00E7086E" w:rsidRPr="004A639D" w:rsidRDefault="00E7086E" w:rsidP="00E84DB5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57AB1614" w14:textId="58C336AB" w:rsidR="00E7086E" w:rsidRPr="002608C5" w:rsidRDefault="00E7086E" w:rsidP="002608C5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 w:rsidRPr="002608C5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Methodology </w:t>
      </w:r>
    </w:p>
    <w:p w14:paraId="062FB70E" w14:textId="77777777" w:rsidR="00E7086E" w:rsidRDefault="00E7086E" w:rsidP="0026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</w:pPr>
    </w:p>
    <w:p w14:paraId="44CD8A78" w14:textId="22A5B75A" w:rsidR="00E84DB5" w:rsidRPr="002608C5" w:rsidRDefault="00E7086E" w:rsidP="0026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 w:rsidRPr="002608C5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Using a realistic and appropriate disaster scenario, simulation participants will be asked to </w:t>
      </w:r>
      <w:r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[SUMMARISE FX </w:t>
      </w:r>
      <w:r w:rsidR="002B133B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 xml:space="preserve">METHODOLOGY]. </w:t>
      </w:r>
      <w:r w:rsidRPr="002608C5">
        <w:rPr>
          <w:rFonts w:ascii="Calibri" w:eastAsia="Calibri" w:hAnsi="Calibri" w:cstheme="minorHAnsi"/>
          <w:i/>
          <w:color w:val="1C4587"/>
          <w:sz w:val="22"/>
          <w:szCs w:val="22"/>
          <w:shd w:val="clear" w:color="auto" w:fill="FEFFFF"/>
        </w:rPr>
        <w:t>Participants will be expected to play themselves, and to propose solutions based on existing plans, policies, systems and procedures.</w:t>
      </w:r>
    </w:p>
    <w:p w14:paraId="4F293120" w14:textId="77777777" w:rsidR="00452C38" w:rsidRPr="004A639D" w:rsidRDefault="00452C38">
      <w:pPr>
        <w:spacing w:before="60" w:after="60"/>
        <w:jc w:val="both"/>
        <w:rPr>
          <w:rFonts w:asciiTheme="minorHAnsi" w:hAnsiTheme="minorHAnsi" w:cstheme="minorHAnsi"/>
        </w:rPr>
      </w:pPr>
    </w:p>
    <w:p w14:paraId="4F293121" w14:textId="4A77B476" w:rsidR="00452C38" w:rsidRPr="004A639D" w:rsidRDefault="00B41AB2" w:rsidP="004A639D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  <w:r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>Admin</w:t>
      </w:r>
      <w:r w:rsidR="004A639D"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>istrative</w:t>
      </w:r>
      <w:r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 xml:space="preserve"> </w:t>
      </w:r>
      <w:r w:rsidR="0028121A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>a</w:t>
      </w:r>
      <w:r w:rsidR="002B133B" w:rsidRPr="004A639D">
        <w:rPr>
          <w:rFonts w:asciiTheme="minorHAnsi" w:eastAsia="Calibri" w:hAnsiTheme="minorHAnsi" w:cstheme="minorHAnsi"/>
          <w:b/>
          <w:sz w:val="28"/>
          <w:szCs w:val="28"/>
          <w:highlight w:val="white"/>
        </w:rPr>
        <w:t xml:space="preserve">rrangements </w:t>
      </w:r>
    </w:p>
    <w:p w14:paraId="16FFA32C" w14:textId="77777777" w:rsidR="002B133B" w:rsidRDefault="002B133B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682391F8" w14:textId="2318B8DD" w:rsidR="002B133B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Suggested </w:t>
      </w:r>
      <w:r w:rsidR="0028121A">
        <w:rPr>
          <w:rFonts w:asciiTheme="minorHAnsi" w:hAnsiTheme="minorHAnsi" w:cstheme="minorHAnsi"/>
          <w:i/>
          <w:iCs/>
          <w:color w:val="1F497D" w:themeColor="text2"/>
          <w:u w:val="single"/>
        </w:rPr>
        <w:t>c</w:t>
      </w:r>
      <w:r w:rsidR="002B133B"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>ontent</w:t>
      </w:r>
      <w:r w:rsidRPr="004A639D">
        <w:rPr>
          <w:rFonts w:asciiTheme="minorHAnsi" w:hAnsiTheme="minorHAnsi" w:cstheme="minorHAnsi"/>
          <w:i/>
          <w:iCs/>
          <w:color w:val="1F497D" w:themeColor="text2"/>
          <w:u w:val="single"/>
        </w:rPr>
        <w:t xml:space="preserve">: </w:t>
      </w:r>
    </w:p>
    <w:p w14:paraId="56C1D1E0" w14:textId="77777777" w:rsidR="002B133B" w:rsidRPr="008C03A1" w:rsidRDefault="002B133B" w:rsidP="002B133B">
      <w:pPr>
        <w:rPr>
          <w:rFonts w:ascii="Calibri" w:hAnsi="Calibri" w:cstheme="minorHAnsi"/>
          <w:i/>
          <w:iCs/>
          <w:color w:val="1F497D" w:themeColor="text2"/>
          <w:u w:val="single"/>
        </w:rPr>
      </w:pPr>
    </w:p>
    <w:p w14:paraId="649D706A" w14:textId="77777777" w:rsidR="002B133B" w:rsidRPr="008C03A1" w:rsidRDefault="002B133B" w:rsidP="002B1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</w:p>
    <w:p w14:paraId="06EE7DE2" w14:textId="0678CCAE" w:rsidR="002B133B" w:rsidRPr="002608C5" w:rsidRDefault="002B133B" w:rsidP="002B133B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  <w:r w:rsidRPr="008C03A1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>Administrat</w:t>
      </w:r>
      <w:r w:rsidRPr="002608C5">
        <w:rPr>
          <w:rFonts w:ascii="Calibri" w:hAnsi="Calibri" w:cstheme="minorHAnsi"/>
          <w:b/>
          <w:i/>
          <w:color w:val="1F497D" w:themeColor="text2"/>
          <w:sz w:val="22"/>
          <w:szCs w:val="22"/>
        </w:rPr>
        <w:t xml:space="preserve">ive arrangements </w:t>
      </w:r>
    </w:p>
    <w:p w14:paraId="066005BF" w14:textId="77777777" w:rsidR="002B133B" w:rsidRPr="002608C5" w:rsidRDefault="002B133B" w:rsidP="0026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  <w:i/>
          <w:color w:val="1F497D" w:themeColor="text2"/>
          <w:sz w:val="22"/>
          <w:szCs w:val="22"/>
        </w:rPr>
      </w:pPr>
    </w:p>
    <w:p w14:paraId="2CC91E2B" w14:textId="33908F08" w:rsidR="002B133B" w:rsidRPr="002608C5" w:rsidRDefault="002B133B" w:rsidP="002608C5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Participant briefing: [</w:t>
      </w:r>
      <w:r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INSERT DATE, TIME </w:t>
      </w:r>
      <w:r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&amp; </w:t>
      </w:r>
      <w:r w:rsidRPr="001D7C3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VENUE</w:t>
      </w: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]</w:t>
      </w:r>
    </w:p>
    <w:p w14:paraId="3A9730C9" w14:textId="67CC65D9" w:rsidR="002B133B" w:rsidRPr="002608C5" w:rsidRDefault="002B133B" w:rsidP="002608C5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Exercise schedule - please see attached agenda for times and locations of activities</w:t>
      </w:r>
    </w:p>
    <w:p w14:paraId="55376EB4" w14:textId="77777777" w:rsidR="002B133B" w:rsidRPr="002608C5" w:rsidRDefault="002B133B" w:rsidP="002608C5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The activity is at no cost to the participants</w:t>
      </w:r>
    </w:p>
    <w:p w14:paraId="4A9EC782" w14:textId="276C1CEF" w:rsidR="002B133B" w:rsidRPr="002608C5" w:rsidRDefault="002B133B" w:rsidP="002608C5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Meals and refreshments will be provided during the activity</w:t>
      </w:r>
    </w:p>
    <w:p w14:paraId="48589114" w14:textId="4A0F5E00" w:rsidR="002B133B" w:rsidRPr="002608C5" w:rsidRDefault="002B133B" w:rsidP="002608C5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Accommodation for out-of-town participants will be covered by the organisers</w:t>
      </w:r>
    </w:p>
    <w:p w14:paraId="08C297B7" w14:textId="4A95F62C" w:rsidR="002B133B" w:rsidRPr="002608C5" w:rsidRDefault="002B133B" w:rsidP="002608C5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Please confirm attendance by [</w:t>
      </w:r>
      <w:r w:rsidR="00280224" w:rsidRPr="00861104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INSERT DATE</w:t>
      </w: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], by contacting [</w:t>
      </w:r>
      <w:r w:rsidR="00280224" w:rsidRPr="00861104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INSERT DETAILS</w:t>
      </w: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]</w:t>
      </w:r>
    </w:p>
    <w:p w14:paraId="2C430D17" w14:textId="706C5D93" w:rsidR="002B133B" w:rsidRPr="002608C5" w:rsidRDefault="002B133B" w:rsidP="002608C5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</w:pP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For any questions, please contact [</w:t>
      </w:r>
      <w:r w:rsidR="00280224" w:rsidRPr="00861104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INSERT NAME </w:t>
      </w:r>
      <w:r w:rsidR="0028121A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&amp;</w:t>
      </w:r>
      <w:r w:rsidR="00280224" w:rsidRPr="00861104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 xml:space="preserve"> CONTACT DETAILS</w:t>
      </w: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t>].</w:t>
      </w:r>
      <w:r w:rsidRPr="002608C5">
        <w:rPr>
          <w:rFonts w:ascii="Calibri" w:hAnsi="Calibri" w:cstheme="minorHAnsi"/>
          <w:bCs/>
          <w:i/>
          <w:iCs/>
          <w:color w:val="1F497D" w:themeColor="text2"/>
          <w:sz w:val="22"/>
          <w:szCs w:val="22"/>
        </w:rPr>
        <w:br/>
      </w:r>
    </w:p>
    <w:p w14:paraId="4E0D91C7" w14:textId="77777777" w:rsidR="002B133B" w:rsidRPr="002608C5" w:rsidRDefault="002B133B" w:rsidP="002608C5">
      <w:pPr>
        <w:rPr>
          <w:rFonts w:ascii="Calibri" w:hAnsi="Calibri" w:cstheme="minorHAnsi"/>
          <w:sz w:val="32"/>
          <w:szCs w:val="32"/>
        </w:rPr>
      </w:pPr>
    </w:p>
    <w:p w14:paraId="4F293123" w14:textId="2669CBCA" w:rsidR="004A639D" w:rsidRPr="004A639D" w:rsidRDefault="004A639D" w:rsidP="004A639D">
      <w:pPr>
        <w:rPr>
          <w:rFonts w:asciiTheme="minorHAnsi" w:hAnsiTheme="minorHAnsi" w:cstheme="minorHAnsi"/>
          <w:i/>
          <w:iCs/>
          <w:color w:val="1F497D" w:themeColor="text2"/>
          <w:u w:val="single"/>
        </w:rPr>
      </w:pPr>
    </w:p>
    <w:p w14:paraId="4F293124" w14:textId="77777777" w:rsidR="004A639D" w:rsidRPr="004A639D" w:rsidRDefault="004A639D" w:rsidP="004A639D">
      <w:pPr>
        <w:spacing w:before="60" w:after="60"/>
        <w:jc w:val="both"/>
        <w:rPr>
          <w:rFonts w:asciiTheme="minorHAnsi" w:hAnsiTheme="minorHAnsi" w:cstheme="minorHAnsi"/>
          <w:sz w:val="32"/>
          <w:szCs w:val="32"/>
        </w:rPr>
      </w:pPr>
    </w:p>
    <w:sectPr w:rsidR="004A639D" w:rsidRPr="004A639D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6500B" w14:textId="77777777" w:rsidR="0028121A" w:rsidRDefault="0028121A">
      <w:r>
        <w:separator/>
      </w:r>
    </w:p>
  </w:endnote>
  <w:endnote w:type="continuationSeparator" w:id="0">
    <w:p w14:paraId="6E144220" w14:textId="77777777" w:rsidR="0028121A" w:rsidRDefault="0028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93133" w14:textId="3DC1F0D3" w:rsidR="0028121A" w:rsidRPr="004A639D" w:rsidRDefault="0028121A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4A639D">
      <w:rPr>
        <w:rFonts w:asciiTheme="minorHAnsi" w:hAnsiTheme="minorHAnsi" w:cstheme="minorHAnsi"/>
        <w:sz w:val="22"/>
        <w:szCs w:val="22"/>
      </w:rPr>
      <w:fldChar w:fldCharType="begin"/>
    </w:r>
    <w:r w:rsidRPr="004A639D">
      <w:rPr>
        <w:rFonts w:asciiTheme="minorHAnsi" w:hAnsiTheme="minorHAnsi" w:cstheme="minorHAnsi"/>
        <w:sz w:val="22"/>
        <w:szCs w:val="22"/>
      </w:rPr>
      <w:instrText>PAGE</w:instrText>
    </w:r>
    <w:r w:rsidRPr="004A639D">
      <w:rPr>
        <w:rFonts w:asciiTheme="minorHAnsi" w:hAnsiTheme="minorHAnsi" w:cstheme="minorHAnsi"/>
        <w:sz w:val="22"/>
        <w:szCs w:val="22"/>
      </w:rPr>
      <w:fldChar w:fldCharType="separate"/>
    </w:r>
    <w:r w:rsidR="004B45BC">
      <w:rPr>
        <w:rFonts w:asciiTheme="minorHAnsi" w:hAnsiTheme="minorHAnsi" w:cstheme="minorHAnsi"/>
        <w:noProof/>
        <w:sz w:val="22"/>
        <w:szCs w:val="22"/>
      </w:rPr>
      <w:t>1</w:t>
    </w:r>
    <w:r w:rsidRPr="004A639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F297C" w14:textId="77777777" w:rsidR="0028121A" w:rsidRDefault="0028121A">
      <w:r>
        <w:separator/>
      </w:r>
    </w:p>
  </w:footnote>
  <w:footnote w:type="continuationSeparator" w:id="0">
    <w:p w14:paraId="21D13658" w14:textId="77777777" w:rsidR="0028121A" w:rsidRDefault="0028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93131" w14:textId="77777777" w:rsidR="0028121A" w:rsidRDefault="0028121A" w:rsidP="004A639D">
    <w:pPr>
      <w:tabs>
        <w:tab w:val="left" w:pos="4387"/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4F293134" wp14:editId="4F293135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B45BC">
      <w:rPr>
        <w:noProof/>
      </w:rPr>
      <w:pict w14:anchorId="4F293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  <w:r>
      <w:tab/>
    </w:r>
  </w:p>
  <w:p w14:paraId="4F293132" w14:textId="77777777" w:rsidR="0028121A" w:rsidRPr="004A639D" w:rsidRDefault="0028121A" w:rsidP="004A6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1F2"/>
    <w:multiLevelType w:val="hybridMultilevel"/>
    <w:tmpl w:val="67523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1747"/>
    <w:multiLevelType w:val="multilevel"/>
    <w:tmpl w:val="4A565A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DA71CC0"/>
    <w:multiLevelType w:val="hybridMultilevel"/>
    <w:tmpl w:val="914C949C"/>
    <w:lvl w:ilvl="0" w:tplc="65B8B33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7569E0"/>
    <w:multiLevelType w:val="multilevel"/>
    <w:tmpl w:val="25D858A0"/>
    <w:lvl w:ilvl="0">
      <w:start w:val="1"/>
      <w:numFmt w:val="bullet"/>
      <w:lvlText w:val="•"/>
      <w:lvlJc w:val="left"/>
      <w:pPr>
        <w:ind w:left="357" w:firstLine="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color w:val="000000"/>
        <w:vertAlign w:val="baseline"/>
      </w:rPr>
    </w:lvl>
  </w:abstractNum>
  <w:abstractNum w:abstractNumId="4">
    <w:nsid w:val="30277CEB"/>
    <w:multiLevelType w:val="multilevel"/>
    <w:tmpl w:val="E06053CE"/>
    <w:lvl w:ilvl="0">
      <w:start w:val="1"/>
      <w:numFmt w:val="decimal"/>
      <w:lvlText w:val="%1."/>
      <w:lvlJc w:val="left"/>
      <w:pPr>
        <w:ind w:left="643" w:firstLine="283"/>
      </w:pPr>
      <w:rPr>
        <w:rFonts w:asciiTheme="minorHAnsi" w:eastAsia="Noto Sans Symbols" w:hAnsiTheme="minorHAnsi" w:cstheme="minorHAnsi" w:hint="default"/>
        <w:b w:val="0"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800" w:firstLine="14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3240" w:firstLine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3960" w:firstLine="360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400" w:firstLine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120" w:firstLine="57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vertAlign w:val="baseline"/>
      </w:rPr>
    </w:lvl>
  </w:abstractNum>
  <w:abstractNum w:abstractNumId="5">
    <w:nsid w:val="39EB1974"/>
    <w:multiLevelType w:val="hybridMultilevel"/>
    <w:tmpl w:val="62FA6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70FC2"/>
    <w:multiLevelType w:val="multilevel"/>
    <w:tmpl w:val="A828961A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2BF413D"/>
    <w:multiLevelType w:val="hybridMultilevel"/>
    <w:tmpl w:val="4036E676"/>
    <w:lvl w:ilvl="0" w:tplc="EA1CE6F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Shapiro">
    <w15:presenceInfo w15:providerId="Windows Live" w15:userId="8d8a23f88679be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2C38"/>
    <w:rsid w:val="000E5AB8"/>
    <w:rsid w:val="001D1CC5"/>
    <w:rsid w:val="002608C5"/>
    <w:rsid w:val="00280224"/>
    <w:rsid w:val="0028121A"/>
    <w:rsid w:val="002B133B"/>
    <w:rsid w:val="00452C38"/>
    <w:rsid w:val="004A639D"/>
    <w:rsid w:val="004B45BC"/>
    <w:rsid w:val="0052037E"/>
    <w:rsid w:val="005364C7"/>
    <w:rsid w:val="00546BA8"/>
    <w:rsid w:val="005E6958"/>
    <w:rsid w:val="006575E6"/>
    <w:rsid w:val="008F4FD2"/>
    <w:rsid w:val="0094395C"/>
    <w:rsid w:val="00A03A77"/>
    <w:rsid w:val="00A11CC9"/>
    <w:rsid w:val="00AA4FA1"/>
    <w:rsid w:val="00B0182F"/>
    <w:rsid w:val="00B41AB2"/>
    <w:rsid w:val="00B81F2C"/>
    <w:rsid w:val="00CA2A10"/>
    <w:rsid w:val="00DC55EF"/>
    <w:rsid w:val="00E0449A"/>
    <w:rsid w:val="00E24C8B"/>
    <w:rsid w:val="00E7086E"/>
    <w:rsid w:val="00E84DB5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29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39D"/>
  </w:style>
  <w:style w:type="paragraph" w:styleId="Footer">
    <w:name w:val="footer"/>
    <w:basedOn w:val="Normal"/>
    <w:link w:val="Foot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39D"/>
  </w:style>
  <w:style w:type="paragraph" w:styleId="ListParagraph">
    <w:name w:val="List Paragraph"/>
    <w:basedOn w:val="Normal"/>
    <w:uiPriority w:val="34"/>
    <w:qFormat/>
    <w:rsid w:val="004A6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39D"/>
  </w:style>
  <w:style w:type="paragraph" w:styleId="Footer">
    <w:name w:val="footer"/>
    <w:basedOn w:val="Normal"/>
    <w:link w:val="FooterChar"/>
    <w:uiPriority w:val="99"/>
    <w:unhideWhenUsed/>
    <w:rsid w:val="004A6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39D"/>
  </w:style>
  <w:style w:type="paragraph" w:styleId="ListParagraph">
    <w:name w:val="List Paragraph"/>
    <w:basedOn w:val="Normal"/>
    <w:uiPriority w:val="34"/>
    <w:qFormat/>
    <w:rsid w:val="004A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2017-02-16T15:25:00Z</dcterms:created>
  <dcterms:modified xsi:type="dcterms:W3CDTF">2017-02-16T15:25:00Z</dcterms:modified>
</cp:coreProperties>
</file>