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293106" w14:textId="1CFB9FF2" w:rsidR="00452C38" w:rsidRPr="004A639D" w:rsidRDefault="00E0449A" w:rsidP="00C963DD">
      <w:pPr>
        <w:keepNext/>
        <w:keepLines/>
        <w:jc w:val="center"/>
        <w:rPr>
          <w:rFonts w:asciiTheme="minorHAnsi" w:hAnsiTheme="minorHAnsi" w:cstheme="minorHAnsi"/>
        </w:rPr>
      </w:pPr>
      <w:bookmarkStart w:id="0" w:name="h.gjdgxs" w:colFirst="0" w:colLast="0"/>
      <w:bookmarkStart w:id="1" w:name="_GoBack"/>
      <w:bookmarkEnd w:id="0"/>
      <w:bookmarkEnd w:id="1"/>
      <w:r>
        <w:rPr>
          <w:rFonts w:asciiTheme="minorHAnsi" w:hAnsiTheme="minorHAnsi" w:cstheme="minorHAnsi"/>
          <w:b/>
          <w:sz w:val="28"/>
          <w:szCs w:val="28"/>
        </w:rPr>
        <w:t>T</w:t>
      </w:r>
      <w:r w:rsidR="00382649">
        <w:rPr>
          <w:rFonts w:asciiTheme="minorHAnsi" w:hAnsiTheme="minorHAnsi" w:cstheme="minorHAnsi"/>
          <w:b/>
          <w:sz w:val="28"/>
          <w:szCs w:val="28"/>
        </w:rPr>
        <w:t xml:space="preserve">TX08 </w:t>
      </w:r>
      <w:r w:rsidR="00C963DD">
        <w:rPr>
          <w:rFonts w:asciiTheme="minorHAnsi" w:hAnsiTheme="minorHAnsi" w:cstheme="minorHAnsi"/>
          <w:b/>
          <w:sz w:val="28"/>
          <w:szCs w:val="28"/>
        </w:rPr>
        <w:t xml:space="preserve">Participant </w:t>
      </w:r>
      <w:r w:rsidR="00B41AB2"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Invitation 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</w:rPr>
        <w:t>Template</w:t>
      </w:r>
    </w:p>
    <w:p w14:paraId="4F293107" w14:textId="77777777" w:rsidR="00452C38" w:rsidRPr="004A639D" w:rsidRDefault="00B41AB2">
      <w:pPr>
        <w:keepNext/>
        <w:keepLines/>
        <w:jc w:val="center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4F293108" w14:textId="77777777" w:rsidR="00452C38" w:rsidRPr="004A639D" w:rsidRDefault="004A639D" w:rsidP="004A639D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</w:p>
    <w:p w14:paraId="4F293109" w14:textId="39987414" w:rsidR="004A639D" w:rsidRPr="004A639D" w:rsidRDefault="00382649" w:rsidP="004A639D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C03A1">
        <w:rPr>
          <w:rFonts w:ascii="Calibri" w:hAnsi="Calibri" w:cstheme="minorHAnsi"/>
          <w:color w:val="auto"/>
          <w:sz w:val="22"/>
          <w:szCs w:val="22"/>
        </w:rPr>
        <w:t>This template can be used to invite individuals, departments, or organizations to participate in the exercise.</w:t>
      </w:r>
      <w:r w:rsidR="004A639D" w:rsidRPr="004A6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F29310A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4F29310B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Template </w:t>
      </w:r>
    </w:p>
    <w:p w14:paraId="4F29310C" w14:textId="7C517D1C" w:rsidR="004A639D" w:rsidRPr="004A639D" w:rsidRDefault="004A639D" w:rsidP="004A639D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 xml:space="preserve">Title: Invitation to </w:t>
      </w:r>
      <w:r w:rsidR="00382649">
        <w:rPr>
          <w:rFonts w:asciiTheme="minorHAnsi" w:hAnsiTheme="minorHAnsi" w:cstheme="minorHAnsi"/>
          <w:sz w:val="28"/>
          <w:szCs w:val="28"/>
        </w:rPr>
        <w:t>p</w:t>
      </w:r>
      <w:r w:rsidR="00382649" w:rsidRPr="004A639D">
        <w:rPr>
          <w:rFonts w:asciiTheme="minorHAnsi" w:hAnsiTheme="minorHAnsi" w:cstheme="minorHAnsi"/>
          <w:sz w:val="28"/>
          <w:szCs w:val="28"/>
        </w:rPr>
        <w:t xml:space="preserve">articipants </w:t>
      </w:r>
      <w:r w:rsidRPr="004A639D">
        <w:rPr>
          <w:rFonts w:asciiTheme="minorHAnsi" w:hAnsiTheme="minorHAnsi" w:cstheme="minorHAnsi"/>
          <w:sz w:val="28"/>
          <w:szCs w:val="28"/>
        </w:rPr>
        <w:t>for 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NAME</w:t>
      </w:r>
      <w:r w:rsidRPr="004A639D">
        <w:rPr>
          <w:rFonts w:asciiTheme="minorHAnsi" w:hAnsiTheme="minorHAnsi" w:cstheme="minorHAnsi"/>
          <w:sz w:val="28"/>
          <w:szCs w:val="28"/>
        </w:rPr>
        <w:t xml:space="preserve">] </w:t>
      </w:r>
      <w:r w:rsidR="00382649">
        <w:rPr>
          <w:rFonts w:asciiTheme="minorHAnsi" w:hAnsiTheme="minorHAnsi" w:cstheme="minorHAnsi"/>
          <w:sz w:val="28"/>
          <w:szCs w:val="28"/>
        </w:rPr>
        <w:t>t</w:t>
      </w:r>
      <w:r w:rsidR="00E0449A">
        <w:rPr>
          <w:rFonts w:asciiTheme="minorHAnsi" w:hAnsiTheme="minorHAnsi" w:cstheme="minorHAnsi"/>
          <w:sz w:val="28"/>
          <w:szCs w:val="28"/>
        </w:rPr>
        <w:t>abletop</w:t>
      </w:r>
      <w:r w:rsidRPr="004A639D">
        <w:rPr>
          <w:rFonts w:asciiTheme="minorHAnsi" w:hAnsiTheme="minorHAnsi" w:cstheme="minorHAnsi"/>
          <w:sz w:val="28"/>
          <w:szCs w:val="28"/>
        </w:rPr>
        <w:t xml:space="preserve"> exercise</w:t>
      </w:r>
    </w:p>
    <w:p w14:paraId="4F29310D" w14:textId="77777777" w:rsidR="004A639D" w:rsidRPr="004A639D" w:rsidRDefault="004A639D" w:rsidP="004A639D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>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COUNTRY</w:t>
      </w:r>
      <w:r w:rsidRPr="004A639D">
        <w:rPr>
          <w:rFonts w:asciiTheme="minorHAnsi" w:hAnsiTheme="minorHAnsi" w:cstheme="minorHAnsi"/>
          <w:sz w:val="28"/>
          <w:szCs w:val="28"/>
        </w:rPr>
        <w:t>]</w:t>
      </w:r>
    </w:p>
    <w:p w14:paraId="4F29310E" w14:textId="02F12752" w:rsidR="004A639D" w:rsidRPr="004A639D" w:rsidRDefault="00E0449A" w:rsidP="004A639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Date</w:t>
      </w:r>
      <w:r w:rsidR="004A639D" w:rsidRPr="004A639D">
        <w:rPr>
          <w:rFonts w:asciiTheme="minorHAnsi" w:hAnsiTheme="minorHAnsi" w:cstheme="minorHAnsi"/>
          <w:sz w:val="28"/>
          <w:szCs w:val="28"/>
        </w:rPr>
        <w:t xml:space="preserve"> of exercise: [</w:t>
      </w:r>
      <w:r w:rsidR="0038264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4A639D"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 w:rsidR="0038264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4F29310F" w14:textId="77777777" w:rsidR="004A639D" w:rsidRPr="004A639D" w:rsidRDefault="004A639D">
      <w:pPr>
        <w:spacing w:before="60" w:after="60"/>
        <w:jc w:val="both"/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</w:pPr>
    </w:p>
    <w:p w14:paraId="4F293110" w14:textId="77777777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Introduction</w:t>
      </w:r>
      <w:r w:rsidRPr="004A639D"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  <w:t xml:space="preserve"> </w:t>
      </w:r>
    </w:p>
    <w:p w14:paraId="4F293111" w14:textId="787E214B" w:rsidR="004A639D" w:rsidRPr="004A639D" w:rsidRDefault="004A639D" w:rsidP="004A639D">
      <w:pPr>
        <w:rPr>
          <w:rFonts w:asciiTheme="minorHAnsi" w:hAnsiTheme="minorHAnsi" w:cstheme="minorHAnsi"/>
          <w:iCs/>
          <w:color w:val="1F497D" w:themeColor="text2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382649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382649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12" w14:textId="63C3FD6F" w:rsidR="00452C38" w:rsidRDefault="00B41AB2" w:rsidP="004A639D">
      <w:pPr>
        <w:spacing w:before="60" w:after="60"/>
        <w:jc w:val="both"/>
        <w:rPr>
          <w:rFonts w:asciiTheme="minorHAnsi" w:eastAsia="Calibri" w:hAnsiTheme="minorHAnsi" w:cstheme="minorHAnsi"/>
          <w:i/>
          <w:color w:val="1C4587"/>
          <w:sz w:val="22"/>
          <w:szCs w:val="22"/>
          <w:shd w:val="clear" w:color="auto" w:fill="FEFFFF"/>
        </w:rPr>
      </w:pPr>
      <w:r w:rsidRPr="004A639D">
        <w:rPr>
          <w:rFonts w:asciiTheme="minorHAnsi" w:eastAsia="Calibri" w:hAnsiTheme="minorHAnsi" w:cstheme="minorHAnsi"/>
          <w:i/>
          <w:color w:val="1C4587"/>
          <w:sz w:val="22"/>
          <w:szCs w:val="22"/>
          <w:shd w:val="clear" w:color="auto" w:fill="FEFFFF"/>
        </w:rPr>
        <w:t xml:space="preserve"> </w:t>
      </w:r>
    </w:p>
    <w:p w14:paraId="31A7F0AD" w14:textId="77777777" w:rsidR="00382649" w:rsidRPr="008C03A1" w:rsidRDefault="00382649" w:rsidP="0038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  <w:sz w:val="22"/>
          <w:szCs w:val="22"/>
        </w:rPr>
      </w:pP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>1.1</w:t>
      </w: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ab/>
        <w:t>Examples of introduction to audience</w:t>
      </w:r>
    </w:p>
    <w:p w14:paraId="12C8F2A5" w14:textId="77777777" w:rsidR="00382649" w:rsidRPr="008C03A1" w:rsidRDefault="00382649" w:rsidP="0038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  <w:sz w:val="22"/>
          <w:szCs w:val="22"/>
        </w:rPr>
      </w:pPr>
    </w:p>
    <w:p w14:paraId="4CA96047" w14:textId="77777777" w:rsidR="00382649" w:rsidRDefault="00382649" w:rsidP="005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On behalf of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together with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], you are invited to attend a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] emergency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management simulation exercise.</w:t>
      </w:r>
    </w:p>
    <w:p w14:paraId="4F061FC5" w14:textId="77777777" w:rsidR="00382649" w:rsidRDefault="00382649" w:rsidP="005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2E33D6F8" w14:textId="750464AF" w:rsidR="00382649" w:rsidRPr="008C03A1" w:rsidRDefault="00382649" w:rsidP="0038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simulation will take place on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DATES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will be held at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VENUE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.</w:t>
      </w:r>
    </w:p>
    <w:p w14:paraId="4F293113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14" w14:textId="70DE7A5E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E86271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p</w:t>
      </w:r>
      <w:r w:rsidR="00E86271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urpose</w:t>
      </w:r>
    </w:p>
    <w:p w14:paraId="4F293115" w14:textId="22094955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E86271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E86271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16" w14:textId="594F0BFB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69AA1790" w14:textId="77777777" w:rsidR="00FE6701" w:rsidRDefault="00FE6701" w:rsidP="005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purpose of the simulations is [</w:t>
      </w:r>
      <w:r w:rsidRPr="00BA2712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EXERCISE PURPOSE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to review and discuss timely, effective, and coordinated response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to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a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large-scale emergency.</w:t>
      </w:r>
    </w:p>
    <w:p w14:paraId="4AD370C3" w14:textId="77777777" w:rsidR="00FE6701" w:rsidRDefault="00FE6701" w:rsidP="005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F293117" w14:textId="3D56ED1E" w:rsidR="004A639D" w:rsidRPr="00564138" w:rsidRDefault="00FE6701" w:rsidP="0056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This simulation will provide an opportunity for relevant emergency response stakeholders to review their response procedures, plans and decision-making processes. Importantly, the simulation will also provide an opportunity to enhance communication, information sharing and coordination between stakeholders.</w:t>
      </w:r>
    </w:p>
    <w:p w14:paraId="4F293118" w14:textId="77777777" w:rsidR="004A639D" w:rsidRPr="004A639D" w:rsidRDefault="004A639D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br w:type="page"/>
      </w:r>
    </w:p>
    <w:p w14:paraId="4F293119" w14:textId="488B8EAC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lastRenderedPageBreak/>
        <w:t xml:space="preserve">Specific </w:t>
      </w:r>
      <w:r w:rsidR="00874763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o</w:t>
      </w:r>
      <w:r w:rsidR="00874763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bjectives </w:t>
      </w:r>
    </w:p>
    <w:p w14:paraId="4F29311A" w14:textId="1DFB7F5C" w:rsidR="004A639D" w:rsidRPr="004A639D" w:rsidRDefault="004A639D" w:rsidP="004A639D">
      <w:pPr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2"/>
          <w:szCs w:val="22"/>
        </w:rPr>
        <w:t>Provide a summary of the specific objectives</w:t>
      </w:r>
      <w:r w:rsidR="008F4FD2">
        <w:rPr>
          <w:rFonts w:asciiTheme="minorHAnsi" w:hAnsiTheme="minorHAnsi" w:cstheme="minorHAnsi"/>
          <w:sz w:val="22"/>
          <w:szCs w:val="22"/>
        </w:rPr>
        <w:t xml:space="preserve"> as described in the concept note</w:t>
      </w:r>
      <w:r w:rsidRPr="004A639D">
        <w:rPr>
          <w:rFonts w:asciiTheme="minorHAnsi" w:hAnsiTheme="minorHAnsi" w:cstheme="minorHAnsi"/>
          <w:sz w:val="22"/>
          <w:szCs w:val="22"/>
        </w:rPr>
        <w:t>.</w:t>
      </w:r>
    </w:p>
    <w:p w14:paraId="07053236" w14:textId="77777777" w:rsidR="00874763" w:rsidRDefault="00874763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4F29311B" w14:textId="2CED4B4E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874763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874763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6BF0161A" w14:textId="77777777" w:rsidR="00874763" w:rsidRDefault="00874763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748CC8D2" w14:textId="77777777" w:rsidR="00874763" w:rsidRPr="008C03A1" w:rsidRDefault="00874763" w:rsidP="00874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</w:p>
    <w:p w14:paraId="58011759" w14:textId="77777777" w:rsidR="00874763" w:rsidRPr="008C03A1" w:rsidRDefault="00874763" w:rsidP="00874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  <w:r w:rsidRPr="008C03A1">
        <w:rPr>
          <w:rFonts w:ascii="Calibri" w:hAnsi="Calibri"/>
          <w:b/>
          <w:i/>
          <w:color w:val="1F497D" w:themeColor="text2"/>
        </w:rPr>
        <w:t>3.1</w:t>
      </w:r>
      <w:r w:rsidRPr="008C03A1">
        <w:rPr>
          <w:rFonts w:ascii="Calibri" w:hAnsi="Calibri"/>
          <w:b/>
          <w:i/>
          <w:color w:val="1F497D" w:themeColor="text2"/>
        </w:rPr>
        <w:tab/>
        <w:t>Objectives</w:t>
      </w:r>
    </w:p>
    <w:p w14:paraId="3CE9A34C" w14:textId="77777777" w:rsidR="00874763" w:rsidRPr="008C03A1" w:rsidRDefault="00874763" w:rsidP="00874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</w:rPr>
      </w:pPr>
    </w:p>
    <w:p w14:paraId="6A2A7F03" w14:textId="77777777" w:rsidR="00874763" w:rsidRPr="008C03A1" w:rsidRDefault="00874763" w:rsidP="008747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Familiarise participants with the [xxx] response plan and their roles and responsibilities within the response system</w:t>
      </w:r>
    </w:p>
    <w:p w14:paraId="7B577F36" w14:textId="77777777" w:rsidR="00874763" w:rsidRPr="008C03A1" w:rsidRDefault="00874763" w:rsidP="008747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y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 immediate preparedness enhancement measures</w:t>
      </w:r>
    </w:p>
    <w:p w14:paraId="66B834C0" w14:textId="77777777" w:rsidR="00874763" w:rsidRPr="008C03A1" w:rsidRDefault="00874763" w:rsidP="008747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y 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longer-term actions to be considered by disaster response stakeholders</w:t>
      </w:r>
    </w:p>
    <w:p w14:paraId="43CC8696" w14:textId="77777777" w:rsidR="00874763" w:rsidRPr="008C03A1" w:rsidRDefault="00874763" w:rsidP="008747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Strengthen partnerships, coordination, and communication between participants.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br/>
      </w:r>
    </w:p>
    <w:p w14:paraId="4F29311D" w14:textId="77777777" w:rsidR="004A639D" w:rsidRPr="004A639D" w:rsidRDefault="004A639D" w:rsidP="004A639D">
      <w:pPr>
        <w:rPr>
          <w:rFonts w:asciiTheme="minorHAnsi" w:hAnsiTheme="minorHAnsi" w:cstheme="minorHAnsi"/>
        </w:rPr>
      </w:pPr>
    </w:p>
    <w:p w14:paraId="4F29311E" w14:textId="01204C6E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036F85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M</w:t>
      </w:r>
      <w:r w:rsidR="00036F85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ethodology</w:t>
      </w:r>
    </w:p>
    <w:p w14:paraId="5EC7CCA1" w14:textId="4F20DBFF" w:rsidR="00E84DB5" w:rsidRDefault="00E84DB5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Provide a summary of the TT</w:t>
      </w:r>
      <w:r w:rsidR="00036F85"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X</w:t>
      </w:r>
      <w:r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 xml:space="preserve"> methodology.</w:t>
      </w:r>
    </w:p>
    <w:p w14:paraId="04FB0F60" w14:textId="77777777" w:rsidR="00036F85" w:rsidRDefault="00036F85" w:rsidP="00E84DB5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1C45E41B" w14:textId="3AA49CC8" w:rsidR="00E84DB5" w:rsidRPr="004A639D" w:rsidRDefault="00E84DB5" w:rsidP="00E84DB5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036F85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036F85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2E8990C5" w14:textId="77777777" w:rsidR="00036F85" w:rsidRDefault="00036F85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</w:pPr>
    </w:p>
    <w:p w14:paraId="4B99C9B7" w14:textId="77777777" w:rsidR="00036F85" w:rsidRPr="008C03A1" w:rsidRDefault="00036F85" w:rsidP="0003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4.1 </w:t>
      </w:r>
      <w:r>
        <w:rPr>
          <w:rFonts w:ascii="Calibri" w:hAnsi="Calibri" w:cstheme="minorHAnsi"/>
          <w:b/>
          <w:i/>
          <w:color w:val="1F497D" w:themeColor="text2"/>
          <w:sz w:val="22"/>
          <w:szCs w:val="22"/>
        </w:rPr>
        <w:tab/>
      </w:r>
      <w:r w:rsidRPr="008C03A1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Methodology </w:t>
      </w:r>
    </w:p>
    <w:p w14:paraId="65DC3E6E" w14:textId="77777777" w:rsidR="00036F85" w:rsidRDefault="00036F85" w:rsidP="0003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D53F0B4" w14:textId="3AAB172D" w:rsidR="00036F85" w:rsidRPr="008C03A1" w:rsidRDefault="00036F85" w:rsidP="0003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Using a realistic and appropriate disaster scenario, simulation participants will be asked to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[SUMMARISE TTX METHODOLOGY]. 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Participants will be expected to play themselves, and to propose solutions based on existing plans, policies, systems and procedures.</w:t>
      </w:r>
    </w:p>
    <w:p w14:paraId="4F293120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21" w14:textId="48A9BDD0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Admin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istrative</w:t>
      </w: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 </w:t>
      </w:r>
      <w:r w:rsidR="003E54F8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</w:t>
      </w:r>
      <w:r w:rsidR="003E54F8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rrangements </w:t>
      </w:r>
    </w:p>
    <w:p w14:paraId="4F293122" w14:textId="63223D09" w:rsid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3E54F8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="003E54F8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 </w:t>
      </w:r>
    </w:p>
    <w:p w14:paraId="346F8115" w14:textId="77777777" w:rsidR="003E54F8" w:rsidRPr="004A639D" w:rsidRDefault="003E54F8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14447A6D" w14:textId="77777777" w:rsidR="003E54F8" w:rsidRPr="008C03A1" w:rsidRDefault="003E54F8" w:rsidP="003E54F8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22196651" w14:textId="77777777" w:rsidR="003E54F8" w:rsidRPr="008C03A1" w:rsidRDefault="003E54F8" w:rsidP="003E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4376E62D" w14:textId="69857671" w:rsidR="003E54F8" w:rsidRPr="00564138" w:rsidRDefault="00D1551E" w:rsidP="00564138">
      <w:pPr>
        <w:pStyle w:val="ListParagraph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        </w:t>
      </w:r>
      <w:r w:rsidR="003E54F8" w:rsidRPr="00564138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Administrative arrangements </w:t>
      </w:r>
    </w:p>
    <w:p w14:paraId="43692164" w14:textId="77777777" w:rsidR="003E54F8" w:rsidRPr="008C03A1" w:rsidRDefault="003E54F8" w:rsidP="003E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3332D963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Participant briefing: [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DATE, TIME </w:t>
      </w:r>
      <w:r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&amp; 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VENUE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40CA7F8F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Exercise schedule - please see attached agenda for times and locations of activities</w:t>
      </w:r>
    </w:p>
    <w:p w14:paraId="338C6D90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The activity is at no cost to the participants</w:t>
      </w:r>
    </w:p>
    <w:p w14:paraId="2D53F445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Meals and refreshments will be provided during the activity</w:t>
      </w:r>
    </w:p>
    <w:p w14:paraId="08CED56F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Accommodation for out-of-town participants will be covered by the organisers</w:t>
      </w:r>
    </w:p>
    <w:p w14:paraId="01DEB90D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Please confirm attendance by [INSERT DATE], by contacting [INSERT DETAILS]</w:t>
      </w:r>
    </w:p>
    <w:p w14:paraId="586DE443" w14:textId="77777777" w:rsidR="003E54F8" w:rsidRPr="008C03A1" w:rsidRDefault="003E54F8" w:rsidP="003E54F8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For any questions, please contact [INSERT NAME </w:t>
      </w:r>
      <w:r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&amp;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 CONTACT DETAILS].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br/>
      </w:r>
    </w:p>
    <w:p w14:paraId="0ADAD58F" w14:textId="77777777" w:rsidR="003E54F8" w:rsidRPr="008C03A1" w:rsidRDefault="003E54F8" w:rsidP="003E54F8">
      <w:pPr>
        <w:rPr>
          <w:rFonts w:ascii="Calibri" w:hAnsi="Calibri" w:cstheme="minorHAnsi"/>
          <w:sz w:val="32"/>
          <w:szCs w:val="32"/>
        </w:rPr>
      </w:pPr>
    </w:p>
    <w:p w14:paraId="4F293123" w14:textId="338C7FC7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4F293124" w14:textId="77777777" w:rsidR="004A639D" w:rsidRPr="004A639D" w:rsidRDefault="004A639D" w:rsidP="004A639D">
      <w:p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</w:p>
    <w:sectPr w:rsidR="004A639D" w:rsidRPr="004A639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A8A44" w14:textId="77777777" w:rsidR="00E86271" w:rsidRDefault="00E86271">
      <w:r>
        <w:separator/>
      </w:r>
    </w:p>
  </w:endnote>
  <w:endnote w:type="continuationSeparator" w:id="0">
    <w:p w14:paraId="1DC099C8" w14:textId="77777777" w:rsidR="00E86271" w:rsidRDefault="00E8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3" w14:textId="3DC1F0D3" w:rsidR="00E86271" w:rsidRPr="004A639D" w:rsidRDefault="00E86271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4A639D">
      <w:rPr>
        <w:rFonts w:asciiTheme="minorHAnsi" w:hAnsiTheme="minorHAnsi" w:cstheme="minorHAnsi"/>
        <w:sz w:val="22"/>
        <w:szCs w:val="22"/>
      </w:rPr>
      <w:fldChar w:fldCharType="begin"/>
    </w:r>
    <w:r w:rsidRPr="004A639D">
      <w:rPr>
        <w:rFonts w:asciiTheme="minorHAnsi" w:hAnsiTheme="minorHAnsi" w:cstheme="minorHAnsi"/>
        <w:sz w:val="22"/>
        <w:szCs w:val="22"/>
      </w:rPr>
      <w:instrText>PAGE</w:instrText>
    </w:r>
    <w:r w:rsidRPr="004A639D">
      <w:rPr>
        <w:rFonts w:asciiTheme="minorHAnsi" w:hAnsiTheme="minorHAnsi" w:cstheme="minorHAnsi"/>
        <w:sz w:val="22"/>
        <w:szCs w:val="22"/>
      </w:rPr>
      <w:fldChar w:fldCharType="separate"/>
    </w:r>
    <w:r w:rsidR="00C007DA">
      <w:rPr>
        <w:rFonts w:asciiTheme="minorHAnsi" w:hAnsiTheme="minorHAnsi" w:cstheme="minorHAnsi"/>
        <w:noProof/>
        <w:sz w:val="22"/>
        <w:szCs w:val="22"/>
      </w:rPr>
      <w:t>1</w:t>
    </w:r>
    <w:r w:rsidRPr="004A639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A3F0" w14:textId="77777777" w:rsidR="00E86271" w:rsidRDefault="00E86271">
      <w:r>
        <w:separator/>
      </w:r>
    </w:p>
  </w:footnote>
  <w:footnote w:type="continuationSeparator" w:id="0">
    <w:p w14:paraId="21C3FE41" w14:textId="77777777" w:rsidR="00E86271" w:rsidRDefault="00E8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1" w14:textId="77777777" w:rsidR="00E86271" w:rsidRDefault="00E86271" w:rsidP="004A639D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4F293134" wp14:editId="4F29313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007DA">
      <w:rPr>
        <w:noProof/>
      </w:rPr>
      <w:pict w14:anchorId="4F29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</w:p>
  <w:p w14:paraId="4F293132" w14:textId="77777777" w:rsidR="00E86271" w:rsidRPr="004A639D" w:rsidRDefault="00E86271" w:rsidP="004A6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1F2"/>
    <w:multiLevelType w:val="hybridMultilevel"/>
    <w:tmpl w:val="6752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DA71CC0"/>
    <w:multiLevelType w:val="hybridMultilevel"/>
    <w:tmpl w:val="914C949C"/>
    <w:lvl w:ilvl="0" w:tplc="65B8B33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569E0"/>
    <w:multiLevelType w:val="multilevel"/>
    <w:tmpl w:val="25D858A0"/>
    <w:lvl w:ilvl="0">
      <w:start w:val="1"/>
      <w:numFmt w:val="bullet"/>
      <w:lvlText w:val="•"/>
      <w:lvlJc w:val="left"/>
      <w:pPr>
        <w:ind w:left="357" w:firstLine="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</w:abstractNum>
  <w:abstractNum w:abstractNumId="4">
    <w:nsid w:val="30277CEB"/>
    <w:multiLevelType w:val="multilevel"/>
    <w:tmpl w:val="E06053CE"/>
    <w:lvl w:ilvl="0">
      <w:start w:val="1"/>
      <w:numFmt w:val="decimal"/>
      <w:lvlText w:val="%1."/>
      <w:lvlJc w:val="left"/>
      <w:pPr>
        <w:ind w:left="643" w:firstLine="283"/>
      </w:pPr>
      <w:rPr>
        <w:rFonts w:asciiTheme="minorHAnsi" w:eastAsia="Noto Sans Symbols" w:hAnsiTheme="minorHAnsi" w:cstheme="minorHAnsi" w:hint="default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4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60" w:firstLine="36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0" w:firstLine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57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</w:abstractNum>
  <w:abstractNum w:abstractNumId="5">
    <w:nsid w:val="39EB1974"/>
    <w:multiLevelType w:val="hybridMultilevel"/>
    <w:tmpl w:val="62FA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731B2"/>
    <w:multiLevelType w:val="multilevel"/>
    <w:tmpl w:val="762ABE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870FC2"/>
    <w:multiLevelType w:val="hybridMultilevel"/>
    <w:tmpl w:val="DCAE8DAE"/>
    <w:lvl w:ilvl="0" w:tplc="ED8EFF68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143FA2"/>
    <w:multiLevelType w:val="multilevel"/>
    <w:tmpl w:val="E54C5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2BF413D"/>
    <w:multiLevelType w:val="hybridMultilevel"/>
    <w:tmpl w:val="4036E676"/>
    <w:lvl w:ilvl="0" w:tplc="EA1CE6F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Shapiro">
    <w15:presenceInfo w15:providerId="Windows Live" w15:userId="8d8a23f88679be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C38"/>
    <w:rsid w:val="00036F85"/>
    <w:rsid w:val="001D1CC5"/>
    <w:rsid w:val="00382649"/>
    <w:rsid w:val="003E54F8"/>
    <w:rsid w:val="00452C38"/>
    <w:rsid w:val="004A639D"/>
    <w:rsid w:val="00564138"/>
    <w:rsid w:val="005E6958"/>
    <w:rsid w:val="00674F69"/>
    <w:rsid w:val="00874763"/>
    <w:rsid w:val="008F4FD2"/>
    <w:rsid w:val="0094395C"/>
    <w:rsid w:val="00A316A6"/>
    <w:rsid w:val="00B0182F"/>
    <w:rsid w:val="00B41AB2"/>
    <w:rsid w:val="00B81F2C"/>
    <w:rsid w:val="00C007DA"/>
    <w:rsid w:val="00C963DD"/>
    <w:rsid w:val="00CA2A10"/>
    <w:rsid w:val="00D1551E"/>
    <w:rsid w:val="00E0449A"/>
    <w:rsid w:val="00E84DB5"/>
    <w:rsid w:val="00E86271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29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2017-02-17T08:59:00Z</dcterms:created>
  <dcterms:modified xsi:type="dcterms:W3CDTF">2017-02-17T08:59:00Z</dcterms:modified>
</cp:coreProperties>
</file>