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97" w:type="dxa"/>
        <w:jc w:val="center"/>
        <w:tblLook w:val="04A0" w:firstRow="1" w:lastRow="0" w:firstColumn="1" w:lastColumn="0" w:noHBand="0" w:noVBand="1"/>
      </w:tblPr>
      <w:tblGrid>
        <w:gridCol w:w="785"/>
        <w:gridCol w:w="2034"/>
        <w:gridCol w:w="4643"/>
        <w:gridCol w:w="3544"/>
        <w:gridCol w:w="4291"/>
      </w:tblGrid>
      <w:tr w:rsidR="00321BD5" w:rsidRPr="005475EE" w14:paraId="7D763428" w14:textId="77777777" w:rsidTr="00701AA9">
        <w:trPr>
          <w:trHeight w:val="420"/>
          <w:jc w:val="center"/>
        </w:trPr>
        <w:tc>
          <w:tcPr>
            <w:tcW w:w="785" w:type="dxa"/>
            <w:shd w:val="clear" w:color="auto" w:fill="99CCFF"/>
            <w:vAlign w:val="center"/>
          </w:tcPr>
          <w:p w14:paraId="392C9570" w14:textId="77777777" w:rsidR="0013518F" w:rsidRPr="00336517" w:rsidRDefault="0013518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bookmarkStart w:id="0" w:name="_GoBack"/>
            <w:bookmarkEnd w:id="0"/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Slide no.</w:t>
            </w:r>
          </w:p>
        </w:tc>
        <w:tc>
          <w:tcPr>
            <w:tcW w:w="2034" w:type="dxa"/>
            <w:shd w:val="clear" w:color="auto" w:fill="99CCFF"/>
            <w:vAlign w:val="center"/>
          </w:tcPr>
          <w:p w14:paraId="7E6DB42A" w14:textId="270DFCA9" w:rsidR="0013518F" w:rsidRPr="00336517" w:rsidRDefault="007D2202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Titl</w:t>
            </w:r>
            <w:r w:rsidR="00050679" w:rsidRPr="00336517">
              <w:rPr>
                <w:rFonts w:asciiTheme="majorHAnsi" w:hAnsiTheme="majorHAnsi"/>
                <w:b/>
                <w:noProof w:val="0"/>
                <w:lang w:val="en-GB"/>
              </w:rPr>
              <w:t>e</w:t>
            </w:r>
          </w:p>
        </w:tc>
        <w:tc>
          <w:tcPr>
            <w:tcW w:w="4643" w:type="dxa"/>
            <w:shd w:val="clear" w:color="auto" w:fill="99CCFF"/>
            <w:vAlign w:val="center"/>
          </w:tcPr>
          <w:p w14:paraId="51A59E3A" w14:textId="3FAC1F1B" w:rsidR="0013518F" w:rsidRPr="00336517" w:rsidRDefault="005F4029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Slide</w:t>
            </w:r>
            <w:r w:rsidR="002740DB" w:rsidRPr="00336517">
              <w:rPr>
                <w:rFonts w:asciiTheme="majorHAnsi" w:hAnsiTheme="majorHAnsi"/>
                <w:b/>
                <w:noProof w:val="0"/>
                <w:lang w:val="en-GB"/>
              </w:rPr>
              <w:t xml:space="preserve"> d</w:t>
            </w:r>
            <w:r w:rsidR="0013518F" w:rsidRPr="00336517">
              <w:rPr>
                <w:rFonts w:asciiTheme="majorHAnsi" w:hAnsiTheme="majorHAnsi"/>
                <w:b/>
                <w:noProof w:val="0"/>
                <w:lang w:val="en-GB"/>
              </w:rPr>
              <w:t>etails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9B3F15C" w14:textId="249616BF" w:rsidR="0013518F" w:rsidRPr="00336517" w:rsidRDefault="0013518F" w:rsidP="00336517">
            <w:pPr>
              <w:rPr>
                <w:rFonts w:asciiTheme="majorHAnsi" w:hAnsiTheme="majorHAnsi"/>
                <w:b/>
                <w:noProof w:val="0"/>
                <w:sz w:val="22"/>
                <w:szCs w:val="2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 xml:space="preserve">Expected </w:t>
            </w:r>
            <w:r w:rsidR="002740DB" w:rsidRPr="00336517">
              <w:rPr>
                <w:rFonts w:asciiTheme="majorHAnsi" w:hAnsiTheme="majorHAnsi"/>
                <w:b/>
                <w:noProof w:val="0"/>
                <w:lang w:val="en-GB"/>
              </w:rPr>
              <w:t xml:space="preserve">outcome </w:t>
            </w:r>
            <w:r w:rsidR="005F4029" w:rsidRPr="00336517">
              <w:rPr>
                <w:rFonts w:asciiTheme="majorHAnsi" w:hAnsiTheme="majorHAnsi"/>
                <w:b/>
                <w:noProof w:val="0"/>
                <w:lang w:val="en-GB"/>
              </w:rPr>
              <w:t>per slide</w:t>
            </w:r>
          </w:p>
        </w:tc>
        <w:tc>
          <w:tcPr>
            <w:tcW w:w="4291" w:type="dxa"/>
            <w:shd w:val="clear" w:color="auto" w:fill="99CCFF"/>
            <w:vAlign w:val="center"/>
          </w:tcPr>
          <w:p w14:paraId="673F2B8A" w14:textId="2CF35C7A" w:rsidR="0013518F" w:rsidRPr="00336517" w:rsidRDefault="0013518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Notes</w:t>
            </w:r>
            <w:r w:rsidR="00244E99" w:rsidRPr="00336517">
              <w:rPr>
                <w:rFonts w:asciiTheme="majorHAnsi" w:hAnsiTheme="majorHAnsi"/>
                <w:b/>
                <w:noProof w:val="0"/>
                <w:lang w:val="en-GB"/>
              </w:rPr>
              <w:t>/timing</w:t>
            </w:r>
          </w:p>
        </w:tc>
      </w:tr>
      <w:tr w:rsidR="00321BD5" w:rsidRPr="005475EE" w14:paraId="23BB9F1D" w14:textId="77777777" w:rsidTr="00701AA9">
        <w:trPr>
          <w:trHeight w:val="755"/>
          <w:jc w:val="center"/>
        </w:trPr>
        <w:tc>
          <w:tcPr>
            <w:tcW w:w="785" w:type="dxa"/>
            <w:vAlign w:val="center"/>
          </w:tcPr>
          <w:p w14:paraId="3ABBD95E" w14:textId="77777777" w:rsidR="0013518F" w:rsidRPr="00336517" w:rsidRDefault="0013518F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1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538EC849" w14:textId="77777777" w:rsidR="0013518F" w:rsidRPr="00336517" w:rsidRDefault="0013518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Title, country, date</w:t>
            </w:r>
          </w:p>
          <w:p w14:paraId="27A669E5" w14:textId="77777777" w:rsidR="0013518F" w:rsidRPr="00336517" w:rsidRDefault="0013518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</w:p>
        </w:tc>
        <w:tc>
          <w:tcPr>
            <w:tcW w:w="4643" w:type="dxa"/>
            <w:vAlign w:val="center"/>
          </w:tcPr>
          <w:p w14:paraId="2926D575" w14:textId="0F2F8BEA" w:rsidR="0013518F" w:rsidRPr="00336517" w:rsidRDefault="00F2273A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Present the </w:t>
            </w:r>
            <w:r w:rsidR="002740DB" w:rsidRPr="00336517">
              <w:rPr>
                <w:rFonts w:asciiTheme="majorHAnsi" w:hAnsiTheme="majorHAnsi"/>
                <w:noProof w:val="0"/>
                <w:lang w:val="en-GB"/>
              </w:rPr>
              <w:t>title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,</w:t>
            </w:r>
            <w:r w:rsidR="0013518F" w:rsidRPr="00336517">
              <w:rPr>
                <w:rFonts w:asciiTheme="majorHAnsi" w:hAnsiTheme="majorHAnsi"/>
                <w:noProof w:val="0"/>
                <w:lang w:val="en-GB"/>
              </w:rPr>
              <w:t xml:space="preserve"> to be adapted to each country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.</w:t>
            </w:r>
          </w:p>
          <w:p w14:paraId="51D7A24C" w14:textId="77777777" w:rsidR="00E94F4A" w:rsidRPr="00336517" w:rsidRDefault="00E94F4A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363933B5" w14:textId="64BE1C58" w:rsidR="00E94F4A" w:rsidRPr="00336517" w:rsidRDefault="00E94F4A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</w:tc>
        <w:tc>
          <w:tcPr>
            <w:tcW w:w="3544" w:type="dxa"/>
            <w:shd w:val="clear" w:color="auto" w:fill="E0E0E0"/>
            <w:vAlign w:val="center"/>
          </w:tcPr>
          <w:p w14:paraId="4B818576" w14:textId="3F6D7083" w:rsidR="0013518F" w:rsidRPr="00336517" w:rsidRDefault="00CD7F13" w:rsidP="00CD7F13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Title is</w:t>
            </w:r>
            <w:r w:rsidR="007617A4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 adapted to each country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.</w:t>
            </w:r>
          </w:p>
        </w:tc>
        <w:tc>
          <w:tcPr>
            <w:tcW w:w="4291" w:type="dxa"/>
            <w:vAlign w:val="center"/>
          </w:tcPr>
          <w:p w14:paraId="66D28E3A" w14:textId="2E175073" w:rsidR="00701AA9" w:rsidRPr="00336517" w:rsidRDefault="00701AA9" w:rsidP="00701AA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The participants should be </w:t>
            </w:r>
            <w:r w:rsidR="009C059D" w:rsidRPr="00336517">
              <w:rPr>
                <w:rFonts w:asciiTheme="majorHAnsi" w:hAnsiTheme="majorHAnsi"/>
                <w:noProof w:val="0"/>
                <w:lang w:val="en-GB"/>
              </w:rPr>
              <w:t>defined in the concept note.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 </w:t>
            </w:r>
          </w:p>
          <w:p w14:paraId="36A73537" w14:textId="77777777" w:rsidR="00701AA9" w:rsidRPr="00336517" w:rsidRDefault="00701AA9" w:rsidP="00701AA9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42E9F07C" w14:textId="79BA812F" w:rsidR="0013518F" w:rsidRPr="00336517" w:rsidRDefault="00701AA9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The venue should be the EOC, conference room, boardroom or other appropriate meeting venue. If we expect people to be easily distracted, an off-site location is recommended. </w:t>
            </w:r>
          </w:p>
        </w:tc>
      </w:tr>
      <w:tr w:rsidR="00321BD5" w:rsidRPr="005475EE" w14:paraId="7B6B3CF3" w14:textId="77777777" w:rsidTr="00701AA9">
        <w:trPr>
          <w:trHeight w:val="755"/>
          <w:jc w:val="center"/>
        </w:trPr>
        <w:tc>
          <w:tcPr>
            <w:tcW w:w="785" w:type="dxa"/>
            <w:vAlign w:val="center"/>
          </w:tcPr>
          <w:p w14:paraId="6FD3DBBF" w14:textId="77777777" w:rsidR="0013518F" w:rsidRPr="00336517" w:rsidRDefault="0013518F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2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2DA221C7" w14:textId="70CA347A" w:rsidR="0013518F" w:rsidRPr="00336517" w:rsidRDefault="00363D54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W</w:t>
            </w:r>
            <w:r w:rsidR="0013518F" w:rsidRPr="00336517">
              <w:rPr>
                <w:rFonts w:asciiTheme="majorHAnsi" w:hAnsiTheme="majorHAnsi"/>
                <w:b/>
                <w:noProof w:val="0"/>
                <w:lang w:val="en-GB"/>
              </w:rPr>
              <w:t>orkshop agenda</w:t>
            </w:r>
          </w:p>
        </w:tc>
        <w:tc>
          <w:tcPr>
            <w:tcW w:w="4643" w:type="dxa"/>
            <w:vAlign w:val="center"/>
          </w:tcPr>
          <w:p w14:paraId="4E8D95DC" w14:textId="77777777" w:rsidR="0013518F" w:rsidRPr="00336517" w:rsidRDefault="00363D54" w:rsidP="009C4CFD">
            <w:pPr>
              <w:rPr>
                <w:rFonts w:asciiTheme="majorHAnsi" w:hAnsiTheme="majorHAnsi"/>
                <w:noProof w:val="0"/>
                <w:u w:val="single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u w:val="single"/>
                <w:lang w:val="en-GB"/>
              </w:rPr>
              <w:t>Set agenda for the</w:t>
            </w:r>
            <w:r w:rsidR="0013518F" w:rsidRPr="00336517">
              <w:rPr>
                <w:rFonts w:asciiTheme="majorHAnsi" w:hAnsiTheme="majorHAnsi"/>
                <w:noProof w:val="0"/>
                <w:u w:val="single"/>
                <w:lang w:val="en-GB"/>
              </w:rPr>
              <w:t xml:space="preserve"> day</w:t>
            </w:r>
          </w:p>
          <w:p w14:paraId="28BAF370" w14:textId="77777777" w:rsidR="00691CE0" w:rsidRPr="00336517" w:rsidRDefault="00691CE0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1C0878FD" w14:textId="4F760758" w:rsidR="00E542E6" w:rsidRPr="00336517" w:rsidRDefault="00E542E6" w:rsidP="00691CE0">
            <w:pPr>
              <w:numPr>
                <w:ilvl w:val="0"/>
                <w:numId w:val="38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0900  Welcome (WR &amp; </w:t>
            </w:r>
            <w:r w:rsidR="002740DB" w:rsidRPr="00336517">
              <w:rPr>
                <w:rFonts w:asciiTheme="majorHAnsi" w:hAnsiTheme="majorHAnsi"/>
                <w:noProof w:val="0"/>
                <w:lang w:val="en-GB"/>
              </w:rPr>
              <w:t>MOH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)</w:t>
            </w:r>
          </w:p>
          <w:p w14:paraId="0C163ED5" w14:textId="1320A01B" w:rsidR="00E542E6" w:rsidRPr="00336517" w:rsidRDefault="00E542E6" w:rsidP="00691CE0">
            <w:pPr>
              <w:numPr>
                <w:ilvl w:val="0"/>
                <w:numId w:val="38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0905  Introductions &amp; </w:t>
            </w:r>
            <w:r w:rsidR="002740DB" w:rsidRPr="00336517">
              <w:rPr>
                <w:rFonts w:asciiTheme="majorHAnsi" w:hAnsiTheme="majorHAnsi"/>
                <w:noProof w:val="0"/>
                <w:lang w:val="en-GB"/>
              </w:rPr>
              <w:t xml:space="preserve">scene-setting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(WHO </w:t>
            </w:r>
            <w:r w:rsidR="002740DB" w:rsidRPr="00336517">
              <w:rPr>
                <w:rFonts w:asciiTheme="majorHAnsi" w:hAnsiTheme="majorHAnsi"/>
                <w:noProof w:val="0"/>
                <w:lang w:val="en-GB"/>
              </w:rPr>
              <w:t>facilitator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)</w:t>
            </w:r>
          </w:p>
          <w:p w14:paraId="4C751857" w14:textId="65AAD5D7" w:rsidR="00E542E6" w:rsidRPr="00336517" w:rsidRDefault="00E542E6" w:rsidP="00691CE0">
            <w:pPr>
              <w:numPr>
                <w:ilvl w:val="0"/>
                <w:numId w:val="38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0910  Overview of the </w:t>
            </w:r>
            <w:r w:rsidR="002740DB" w:rsidRPr="00336517">
              <w:rPr>
                <w:rFonts w:asciiTheme="majorHAnsi" w:hAnsiTheme="majorHAnsi"/>
                <w:noProof w:val="0"/>
                <w:lang w:val="en-GB"/>
              </w:rPr>
              <w:t xml:space="preserve">emergency response plan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(</w:t>
            </w:r>
            <w:r w:rsidR="002740DB" w:rsidRPr="00336517">
              <w:rPr>
                <w:rFonts w:asciiTheme="majorHAnsi" w:hAnsiTheme="majorHAnsi"/>
                <w:noProof w:val="0"/>
                <w:lang w:val="en-GB"/>
              </w:rPr>
              <w:t>MOH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)</w:t>
            </w:r>
          </w:p>
          <w:p w14:paraId="4333ACD4" w14:textId="65DA957C" w:rsidR="00E542E6" w:rsidRPr="00336517" w:rsidRDefault="00E542E6" w:rsidP="00691CE0">
            <w:pPr>
              <w:numPr>
                <w:ilvl w:val="0"/>
                <w:numId w:val="38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0925  TTX Setup (WHO </w:t>
            </w:r>
            <w:r w:rsidR="002740DB" w:rsidRPr="00336517">
              <w:rPr>
                <w:rFonts w:asciiTheme="majorHAnsi" w:hAnsiTheme="majorHAnsi"/>
                <w:noProof w:val="0"/>
                <w:lang w:val="en-GB"/>
              </w:rPr>
              <w:t>facilitator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)</w:t>
            </w:r>
          </w:p>
          <w:p w14:paraId="307A1815" w14:textId="77777777" w:rsidR="00E542E6" w:rsidRPr="00336517" w:rsidRDefault="00E542E6" w:rsidP="00691CE0">
            <w:pPr>
              <w:numPr>
                <w:ilvl w:val="0"/>
                <w:numId w:val="38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0930  TTX session 1 (Activation)</w:t>
            </w:r>
          </w:p>
          <w:p w14:paraId="56FABA04" w14:textId="77777777" w:rsidR="00E542E6" w:rsidRPr="00336517" w:rsidRDefault="00E542E6" w:rsidP="00691CE0">
            <w:pPr>
              <w:numPr>
                <w:ilvl w:val="0"/>
                <w:numId w:val="38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1015  Coffee break (15 min)</w:t>
            </w:r>
          </w:p>
          <w:p w14:paraId="6BBF03DE" w14:textId="0DA5A3F8" w:rsidR="00E542E6" w:rsidRPr="00336517" w:rsidRDefault="00E542E6" w:rsidP="00691CE0">
            <w:pPr>
              <w:numPr>
                <w:ilvl w:val="0"/>
                <w:numId w:val="38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1030  TTX session 2 (Response </w:t>
            </w:r>
            <w:r w:rsidR="002740DB" w:rsidRPr="00336517">
              <w:rPr>
                <w:rFonts w:asciiTheme="majorHAnsi" w:hAnsiTheme="majorHAnsi"/>
                <w:noProof w:val="0"/>
                <w:lang w:val="en-GB"/>
              </w:rPr>
              <w:t>management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)</w:t>
            </w:r>
          </w:p>
          <w:p w14:paraId="1A044261" w14:textId="2690267B" w:rsidR="00E542E6" w:rsidRPr="00336517" w:rsidRDefault="00E542E6" w:rsidP="00691CE0">
            <w:pPr>
              <w:numPr>
                <w:ilvl w:val="0"/>
                <w:numId w:val="38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1115  TTX session 3 (Partner </w:t>
            </w:r>
            <w:r w:rsidR="002740DB" w:rsidRPr="00336517">
              <w:rPr>
                <w:rFonts w:asciiTheme="majorHAnsi" w:hAnsiTheme="majorHAnsi"/>
                <w:noProof w:val="0"/>
                <w:lang w:val="en-GB"/>
              </w:rPr>
              <w:t>coordination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)</w:t>
            </w:r>
          </w:p>
          <w:p w14:paraId="307337EA" w14:textId="0320F7CE" w:rsidR="00E542E6" w:rsidRPr="00336517" w:rsidRDefault="00E542E6" w:rsidP="00691CE0">
            <w:pPr>
              <w:numPr>
                <w:ilvl w:val="0"/>
                <w:numId w:val="38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1200  GAP Analysis (WHO </w:t>
            </w:r>
            <w:r w:rsidR="002740DB" w:rsidRPr="00336517">
              <w:rPr>
                <w:rFonts w:asciiTheme="majorHAnsi" w:hAnsiTheme="majorHAnsi"/>
                <w:noProof w:val="0"/>
                <w:lang w:val="en-GB"/>
              </w:rPr>
              <w:t>facilitator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)</w:t>
            </w:r>
          </w:p>
          <w:p w14:paraId="24076C16" w14:textId="22CF5961" w:rsidR="00691CE0" w:rsidRPr="00336517" w:rsidRDefault="00E542E6" w:rsidP="00691CE0">
            <w:pPr>
              <w:numPr>
                <w:ilvl w:val="0"/>
                <w:numId w:val="38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1300  Way forward (WHO </w:t>
            </w:r>
            <w:r w:rsidR="002740DB" w:rsidRPr="00336517">
              <w:rPr>
                <w:rFonts w:asciiTheme="majorHAnsi" w:hAnsiTheme="majorHAnsi"/>
                <w:noProof w:val="0"/>
                <w:lang w:val="en-GB"/>
              </w:rPr>
              <w:t>facilitator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)</w:t>
            </w:r>
          </w:p>
          <w:p w14:paraId="33FE59FE" w14:textId="4FA50016" w:rsidR="00691CE0" w:rsidRPr="00336517" w:rsidRDefault="00691CE0" w:rsidP="00691CE0">
            <w:pPr>
              <w:numPr>
                <w:ilvl w:val="0"/>
                <w:numId w:val="38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1315  ENDEX/Lunch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ab/>
            </w:r>
          </w:p>
          <w:p w14:paraId="3FF69EA4" w14:textId="4BCA582A" w:rsidR="00691CE0" w:rsidRPr="00336517" w:rsidRDefault="00691CE0" w:rsidP="00691CE0">
            <w:pPr>
              <w:ind w:left="720"/>
              <w:rPr>
                <w:rFonts w:asciiTheme="majorHAnsi" w:hAnsiTheme="majorHAnsi"/>
                <w:noProof w:val="0"/>
                <w:lang w:val="en-GB"/>
              </w:rPr>
            </w:pPr>
          </w:p>
        </w:tc>
        <w:tc>
          <w:tcPr>
            <w:tcW w:w="3544" w:type="dxa"/>
            <w:shd w:val="clear" w:color="auto" w:fill="E0E0E0"/>
            <w:vAlign w:val="center"/>
          </w:tcPr>
          <w:p w14:paraId="7330E120" w14:textId="0801271C" w:rsidR="0013518F" w:rsidRPr="00336517" w:rsidRDefault="0013518F" w:rsidP="00DC116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Clarity of the day</w:t>
            </w:r>
            <w:r w:rsidR="002740DB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’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s tim</w:t>
            </w:r>
            <w:r w:rsidR="002740DB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ing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s</w:t>
            </w:r>
          </w:p>
        </w:tc>
        <w:tc>
          <w:tcPr>
            <w:tcW w:w="4291" w:type="dxa"/>
            <w:vAlign w:val="center"/>
          </w:tcPr>
          <w:p w14:paraId="04C44BD9" w14:textId="77777777" w:rsidR="0013518F" w:rsidRPr="00336517" w:rsidRDefault="00BA7880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2 min</w:t>
            </w:r>
          </w:p>
          <w:p w14:paraId="799E7954" w14:textId="77777777" w:rsidR="00701AA9" w:rsidRPr="00336517" w:rsidRDefault="00701AA9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4FA17FE1" w14:textId="2F460BDB" w:rsidR="00701AA9" w:rsidRPr="00336517" w:rsidRDefault="00701AA9" w:rsidP="00701AA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It is not recommended to run </w:t>
            </w:r>
            <w:r w:rsidR="008104AA" w:rsidRPr="00336517">
              <w:rPr>
                <w:rFonts w:asciiTheme="majorHAnsi" w:hAnsiTheme="majorHAnsi"/>
                <w:noProof w:val="0"/>
                <w:lang w:val="en-GB"/>
              </w:rPr>
              <w:t xml:space="preserve">an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exercise on a Monday or Friday, or the day before or after a public holiday. Ideally this exercise </w:t>
            </w:r>
            <w:r w:rsidR="00814E80" w:rsidRPr="00336517">
              <w:rPr>
                <w:rFonts w:asciiTheme="majorHAnsi" w:hAnsiTheme="majorHAnsi"/>
                <w:noProof w:val="0"/>
                <w:lang w:val="en-GB"/>
              </w:rPr>
              <w:t xml:space="preserve">should be run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in the morning when people are fresh.</w:t>
            </w:r>
          </w:p>
          <w:p w14:paraId="428B72CC" w14:textId="77777777" w:rsidR="00701AA9" w:rsidRPr="00336517" w:rsidRDefault="00701AA9" w:rsidP="00701AA9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7ABFD426" w14:textId="72B68CAB" w:rsidR="00701AA9" w:rsidRPr="00336517" w:rsidRDefault="00701AA9" w:rsidP="00701AA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Serving lunch is highly recommended to ensure people stay until the end</w:t>
            </w:r>
            <w:r w:rsidR="00814E80" w:rsidRPr="00336517">
              <w:rPr>
                <w:rFonts w:asciiTheme="majorHAnsi" w:hAnsiTheme="majorHAnsi"/>
                <w:noProof w:val="0"/>
                <w:lang w:val="en-GB"/>
              </w:rPr>
              <w:t>. E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ncourage </w:t>
            </w:r>
            <w:r w:rsidR="00814E80" w:rsidRPr="00336517">
              <w:rPr>
                <w:rFonts w:asciiTheme="majorHAnsi" w:hAnsiTheme="majorHAnsi"/>
                <w:noProof w:val="0"/>
                <w:lang w:val="en-GB"/>
              </w:rPr>
              <w:t xml:space="preserve">an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informal networking event after the exercise. Relationship building is critical for the success of any plan</w:t>
            </w:r>
            <w:r w:rsidR="00814E80" w:rsidRPr="00336517">
              <w:rPr>
                <w:rFonts w:asciiTheme="majorHAnsi" w:hAnsiTheme="majorHAnsi"/>
                <w:noProof w:val="0"/>
                <w:lang w:val="en-GB"/>
              </w:rPr>
              <w:t>. T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eam</w:t>
            </w:r>
            <w:r w:rsidR="00814E80" w:rsidRPr="00336517">
              <w:rPr>
                <w:rFonts w:asciiTheme="majorHAnsi" w:hAnsiTheme="majorHAnsi"/>
                <w:noProof w:val="0"/>
                <w:lang w:val="en-GB"/>
              </w:rPr>
              <w:t>-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building/ice</w:t>
            </w:r>
            <w:r w:rsidR="00814E80" w:rsidRPr="00336517">
              <w:rPr>
                <w:rFonts w:asciiTheme="majorHAnsi" w:hAnsiTheme="majorHAnsi"/>
                <w:noProof w:val="0"/>
                <w:lang w:val="en-GB"/>
              </w:rPr>
              <w:t>-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breaker</w:t>
            </w:r>
            <w:r w:rsidR="00814E80" w:rsidRPr="00336517">
              <w:rPr>
                <w:rFonts w:asciiTheme="majorHAnsi" w:hAnsiTheme="majorHAnsi"/>
                <w:noProof w:val="0"/>
                <w:lang w:val="en-GB"/>
              </w:rPr>
              <w:t xml:space="preserve"> exercise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s can be used depending on the audience.</w:t>
            </w:r>
          </w:p>
          <w:p w14:paraId="353989E1" w14:textId="4544CC37" w:rsidR="00701AA9" w:rsidRPr="00336517" w:rsidRDefault="00701AA9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</w:tc>
      </w:tr>
      <w:tr w:rsidR="00321BD5" w:rsidRPr="005475EE" w14:paraId="152B9A88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3ECB59BC" w14:textId="4F0D9763" w:rsidR="0013518F" w:rsidRPr="00336517" w:rsidRDefault="00F2273A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3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1A3E68ED" w14:textId="603F7E92" w:rsidR="0013518F" w:rsidRPr="00336517" w:rsidRDefault="0013518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 xml:space="preserve">Official </w:t>
            </w:r>
            <w:r w:rsidR="00814E80" w:rsidRPr="00336517">
              <w:rPr>
                <w:rFonts w:asciiTheme="majorHAnsi" w:hAnsiTheme="majorHAnsi"/>
                <w:b/>
                <w:noProof w:val="0"/>
                <w:lang w:val="en-GB"/>
              </w:rPr>
              <w:t>w</w:t>
            </w: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elcome</w:t>
            </w:r>
          </w:p>
        </w:tc>
        <w:tc>
          <w:tcPr>
            <w:tcW w:w="4643" w:type="dxa"/>
            <w:vAlign w:val="center"/>
          </w:tcPr>
          <w:p w14:paraId="674C0797" w14:textId="77777777" w:rsidR="0013518F" w:rsidRPr="00336517" w:rsidRDefault="0013518F" w:rsidP="009C4CFD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Welcome picture.</w:t>
            </w:r>
          </w:p>
          <w:p w14:paraId="6ACC0E3C" w14:textId="77777777" w:rsidR="0013518F" w:rsidRPr="00336517" w:rsidRDefault="0013518F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1A0F7B16" w14:textId="6B765D22" w:rsidR="0013518F" w:rsidRPr="00336517" w:rsidRDefault="0013518F" w:rsidP="009C4CFD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</w:p>
        </w:tc>
        <w:tc>
          <w:tcPr>
            <w:tcW w:w="3544" w:type="dxa"/>
            <w:shd w:val="clear" w:color="auto" w:fill="E0E0E0"/>
            <w:vAlign w:val="center"/>
          </w:tcPr>
          <w:p w14:paraId="6DA1E6EC" w14:textId="0533C0BC" w:rsidR="00BD4FB2" w:rsidRPr="00336517" w:rsidRDefault="00814E80" w:rsidP="00DC116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Give </w:t>
            </w:r>
            <w:r w:rsidR="005475EE" w:rsidRPr="005475EE">
              <w:rPr>
                <w:rFonts w:asciiTheme="majorHAnsi" w:hAnsiTheme="majorHAnsi"/>
                <w:noProof w:val="0"/>
                <w:color w:val="FF0000"/>
                <w:lang w:val="en-GB"/>
              </w:rPr>
              <w:t>high-level</w:t>
            </w:r>
            <w:r w:rsidR="00BD4FB2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 supp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o</w:t>
            </w:r>
            <w:r w:rsidR="00BD4FB2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rt to the activity.</w:t>
            </w:r>
          </w:p>
          <w:p w14:paraId="7724E62A" w14:textId="77777777" w:rsidR="00D704C0" w:rsidRPr="00336517" w:rsidRDefault="00D704C0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5D9ED1F7" w14:textId="77777777" w:rsidR="00D704C0" w:rsidRPr="00336517" w:rsidRDefault="00D704C0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5EF1BE20" w14:textId="71993D37" w:rsidR="00D704C0" w:rsidRPr="00336517" w:rsidRDefault="00D704C0" w:rsidP="009C4CFD">
            <w:pPr>
              <w:pStyle w:val="ICSbodyL"/>
              <w:spacing w:line="240" w:lineRule="auto"/>
              <w:ind w:left="0"/>
              <w:rPr>
                <w:rFonts w:asciiTheme="majorHAnsi" w:hAnsiTheme="majorHAnsi"/>
                <w:i/>
                <w:noProof w:val="0"/>
                <w:lang w:val="en-GB"/>
              </w:rPr>
            </w:pPr>
          </w:p>
        </w:tc>
        <w:tc>
          <w:tcPr>
            <w:tcW w:w="4291" w:type="dxa"/>
            <w:vAlign w:val="center"/>
          </w:tcPr>
          <w:p w14:paraId="3C75CFD9" w14:textId="77777777" w:rsidR="00701AA9" w:rsidRPr="00336517" w:rsidRDefault="00701AA9" w:rsidP="00701AA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lastRenderedPageBreak/>
              <w:t>10 min</w:t>
            </w:r>
          </w:p>
          <w:p w14:paraId="42871CAB" w14:textId="77777777" w:rsidR="00701AA9" w:rsidRPr="00336517" w:rsidRDefault="00701AA9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55C668E3" w14:textId="1804C1E3" w:rsidR="008104AA" w:rsidRPr="00336517" w:rsidRDefault="00701AA9" w:rsidP="00AB32D7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Welcome by the </w:t>
            </w:r>
            <w:r w:rsidR="00AB32D7" w:rsidRPr="00336517">
              <w:rPr>
                <w:rFonts w:asciiTheme="majorHAnsi" w:hAnsiTheme="majorHAnsi"/>
                <w:noProof w:val="0"/>
                <w:lang w:val="en-GB"/>
              </w:rPr>
              <w:t>m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ost senior </w:t>
            </w:r>
            <w:r w:rsidR="00814E80" w:rsidRPr="00336517">
              <w:rPr>
                <w:rFonts w:asciiTheme="majorHAnsi" w:hAnsiTheme="majorHAnsi"/>
                <w:noProof w:val="0"/>
                <w:lang w:val="en-GB"/>
              </w:rPr>
              <w:t xml:space="preserve">government official </w:t>
            </w:r>
            <w:r w:rsidR="00AB32D7" w:rsidRPr="00336517">
              <w:rPr>
                <w:rFonts w:asciiTheme="majorHAnsi" w:hAnsiTheme="majorHAnsi"/>
                <w:noProof w:val="0"/>
                <w:lang w:val="en-GB"/>
              </w:rPr>
              <w:t>or WR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. </w:t>
            </w:r>
          </w:p>
          <w:p w14:paraId="5AD9990F" w14:textId="77777777" w:rsidR="008104AA" w:rsidRPr="00336517" w:rsidRDefault="008104AA" w:rsidP="00701AA9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1901B90A" w14:textId="21137625" w:rsidR="00701AA9" w:rsidRPr="00336517" w:rsidRDefault="00701AA9" w:rsidP="008104AA">
            <w:pPr>
              <w:rPr>
                <w:rFonts w:asciiTheme="majorHAnsi" w:hAnsiTheme="majorHAnsi" w:cstheme="min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Introduce the context of the TTX</w:t>
            </w:r>
            <w:r w:rsidR="008104AA" w:rsidRPr="00336517">
              <w:rPr>
                <w:rFonts w:asciiTheme="majorHAnsi" w:hAnsiTheme="majorHAnsi"/>
                <w:noProof w:val="0"/>
                <w:lang w:val="en-GB"/>
              </w:rPr>
              <w:t>.</w:t>
            </w:r>
          </w:p>
          <w:p w14:paraId="60B8E1E4" w14:textId="77777777" w:rsidR="00701AA9" w:rsidRPr="00336517" w:rsidRDefault="00701AA9" w:rsidP="00701AA9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1F68DE79" w14:textId="2FBED4DA" w:rsidR="00701AA9" w:rsidRPr="00336517" w:rsidRDefault="00701AA9" w:rsidP="00701AA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This may include a prayer, depending on the cultural context.</w:t>
            </w:r>
          </w:p>
        </w:tc>
      </w:tr>
      <w:tr w:rsidR="00321BD5" w:rsidRPr="005475EE" w14:paraId="1217DD5A" w14:textId="77777777" w:rsidTr="00701AA9">
        <w:trPr>
          <w:trHeight w:val="755"/>
          <w:jc w:val="center"/>
        </w:trPr>
        <w:tc>
          <w:tcPr>
            <w:tcW w:w="785" w:type="dxa"/>
            <w:vAlign w:val="center"/>
          </w:tcPr>
          <w:p w14:paraId="44D40D53" w14:textId="0BBC8055" w:rsidR="0013518F" w:rsidRPr="00336517" w:rsidRDefault="00F2273A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lastRenderedPageBreak/>
              <w:t>4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161012A7" w14:textId="77777777" w:rsidR="0013518F" w:rsidRPr="00336517" w:rsidRDefault="0013518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Introductions</w:t>
            </w:r>
          </w:p>
        </w:tc>
        <w:tc>
          <w:tcPr>
            <w:tcW w:w="4643" w:type="dxa"/>
            <w:vAlign w:val="center"/>
          </w:tcPr>
          <w:p w14:paraId="577B34F0" w14:textId="36967EC9" w:rsidR="00F2273A" w:rsidRPr="00336517" w:rsidRDefault="00701AA9" w:rsidP="00701AA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Image</w:t>
            </w:r>
          </w:p>
        </w:tc>
        <w:tc>
          <w:tcPr>
            <w:tcW w:w="3544" w:type="dxa"/>
            <w:shd w:val="clear" w:color="auto" w:fill="E0E0E0"/>
            <w:vAlign w:val="center"/>
          </w:tcPr>
          <w:p w14:paraId="0AD6BB87" w14:textId="77777777" w:rsidR="0013518F" w:rsidRPr="00336517" w:rsidRDefault="0013518F" w:rsidP="00DC116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Everyone is introduced by name and role.</w:t>
            </w:r>
          </w:p>
          <w:p w14:paraId="6AE4D9EB" w14:textId="77777777" w:rsidR="00F2273A" w:rsidRPr="00336517" w:rsidRDefault="00F2273A" w:rsidP="00F2273A">
            <w:pPr>
              <w:pStyle w:val="ListParagraph"/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</w:p>
          <w:p w14:paraId="2CAAD1B0" w14:textId="2D75B08F" w:rsidR="00F2273A" w:rsidRPr="00336517" w:rsidRDefault="00F2273A" w:rsidP="00F2273A">
            <w:pPr>
              <w:pStyle w:val="ListParagraph"/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My name is… my role is to… I am responsible for…</w:t>
            </w:r>
          </w:p>
        </w:tc>
        <w:tc>
          <w:tcPr>
            <w:tcW w:w="4291" w:type="dxa"/>
            <w:vAlign w:val="center"/>
          </w:tcPr>
          <w:p w14:paraId="3B1EB580" w14:textId="2425D4A8" w:rsidR="00701AA9" w:rsidRPr="00336517" w:rsidRDefault="00701AA9" w:rsidP="00701AA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5 mins</w:t>
            </w:r>
          </w:p>
          <w:p w14:paraId="3230C34C" w14:textId="77777777" w:rsidR="00701AA9" w:rsidRPr="00336517" w:rsidRDefault="00701AA9" w:rsidP="00701AA9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468AB677" w14:textId="170323A3" w:rsidR="00701AA9" w:rsidRPr="00336517" w:rsidRDefault="00701AA9" w:rsidP="00701AA9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Introduction of the facilitation team</w:t>
            </w:r>
          </w:p>
          <w:p w14:paraId="5286DE14" w14:textId="77777777" w:rsidR="00701AA9" w:rsidRPr="00336517" w:rsidRDefault="00701AA9" w:rsidP="00701AA9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Introduction of the participants – </w:t>
            </w:r>
          </w:p>
          <w:p w14:paraId="49EFBF30" w14:textId="6E7AD4D7" w:rsidR="00701AA9" w:rsidRPr="00336517" w:rsidRDefault="00814E80" w:rsidP="00701AA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each </w:t>
            </w:r>
            <w:r w:rsidR="00701AA9" w:rsidRPr="00336517">
              <w:rPr>
                <w:rFonts w:asciiTheme="majorHAnsi" w:hAnsiTheme="majorHAnsi"/>
                <w:noProof w:val="0"/>
                <w:lang w:val="en-GB"/>
              </w:rPr>
              <w:t>person in the room to introduce themselves and define their role and function at the table.</w:t>
            </w:r>
          </w:p>
          <w:p w14:paraId="78C2F127" w14:textId="77777777" w:rsidR="00701AA9" w:rsidRPr="00336517" w:rsidRDefault="00701AA9" w:rsidP="00701AA9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66EFA19C" w14:textId="0CA4D26E" w:rsidR="0013518F" w:rsidRPr="00336517" w:rsidRDefault="0013518F" w:rsidP="00336517">
            <w:pPr>
              <w:rPr>
                <w:rFonts w:asciiTheme="majorHAnsi" w:hAnsiTheme="majorHAnsi"/>
                <w:noProof w:val="0"/>
                <w:sz w:val="22"/>
                <w:szCs w:val="2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Recommend </w:t>
            </w:r>
            <w:r w:rsidR="00814E80" w:rsidRPr="00336517">
              <w:rPr>
                <w:rFonts w:asciiTheme="majorHAnsi" w:hAnsiTheme="majorHAnsi"/>
                <w:noProof w:val="0"/>
                <w:lang w:val="en-GB"/>
              </w:rPr>
              <w:t>name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tags/functions &amp; </w:t>
            </w:r>
            <w:r w:rsidR="00814E80" w:rsidRPr="00336517">
              <w:rPr>
                <w:rFonts w:asciiTheme="majorHAnsi" w:hAnsiTheme="majorHAnsi"/>
                <w:noProof w:val="0"/>
                <w:lang w:val="en-GB"/>
              </w:rPr>
              <w:t>table t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ags for places around the table.</w:t>
            </w:r>
          </w:p>
        </w:tc>
      </w:tr>
      <w:tr w:rsidR="00321BD5" w:rsidRPr="005475EE" w14:paraId="75F2A630" w14:textId="77777777" w:rsidTr="00701AA9">
        <w:trPr>
          <w:trHeight w:val="755"/>
          <w:jc w:val="center"/>
        </w:trPr>
        <w:tc>
          <w:tcPr>
            <w:tcW w:w="785" w:type="dxa"/>
            <w:vAlign w:val="center"/>
          </w:tcPr>
          <w:p w14:paraId="38938CF4" w14:textId="196A9C66" w:rsidR="0013518F" w:rsidRPr="00336517" w:rsidRDefault="00F2273A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5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0F933C84" w14:textId="77777777" w:rsidR="0013518F" w:rsidRPr="00336517" w:rsidRDefault="0013518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Why do we run simulation exercises?</w:t>
            </w:r>
          </w:p>
        </w:tc>
        <w:tc>
          <w:tcPr>
            <w:tcW w:w="4643" w:type="dxa"/>
            <w:vAlign w:val="center"/>
          </w:tcPr>
          <w:p w14:paraId="7DAFAEFD" w14:textId="0E764875" w:rsidR="0013518F" w:rsidRPr="00336517" w:rsidRDefault="00A66E89" w:rsidP="00A66E8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Why do we run simulation exercises?</w:t>
            </w:r>
          </w:p>
        </w:tc>
        <w:tc>
          <w:tcPr>
            <w:tcW w:w="3544" w:type="dxa"/>
            <w:shd w:val="clear" w:color="auto" w:fill="E0E0E0"/>
            <w:vAlign w:val="center"/>
          </w:tcPr>
          <w:p w14:paraId="57D90909" w14:textId="15E21B51" w:rsidR="0013518F" w:rsidRPr="00336517" w:rsidRDefault="00F32028" w:rsidP="00DC116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Draw people </w:t>
            </w:r>
            <w:r w:rsidR="0013518F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into the exercise</w:t>
            </w:r>
            <w:r w:rsidR="00814E80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.</w:t>
            </w:r>
          </w:p>
        </w:tc>
        <w:tc>
          <w:tcPr>
            <w:tcW w:w="4291" w:type="dxa"/>
            <w:vAlign w:val="center"/>
          </w:tcPr>
          <w:p w14:paraId="3C3C721D" w14:textId="256EE955" w:rsidR="0013518F" w:rsidRPr="00336517" w:rsidRDefault="00A66E89" w:rsidP="00336517">
            <w:pPr>
              <w:rPr>
                <w:rFonts w:asciiTheme="majorHAnsi" w:hAnsiTheme="majorHAnsi"/>
                <w:noProof w:val="0"/>
                <w:sz w:val="22"/>
                <w:szCs w:val="2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Highlight the benefits of testing plans</w:t>
            </w:r>
            <w:r w:rsidR="00814E80" w:rsidRPr="00336517">
              <w:rPr>
                <w:rFonts w:asciiTheme="majorHAnsi" w:hAnsiTheme="majorHAnsi"/>
                <w:noProof w:val="0"/>
                <w:lang w:val="en-GB"/>
              </w:rPr>
              <w:t>.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 </w:t>
            </w:r>
            <w:r w:rsidR="00814E80" w:rsidRPr="00336517">
              <w:rPr>
                <w:rFonts w:asciiTheme="majorHAnsi" w:hAnsiTheme="majorHAnsi"/>
                <w:noProof w:val="0"/>
                <w:lang w:val="en-GB"/>
              </w:rPr>
              <w:t xml:space="preserve">Emphasise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that this is a safe learning environment.</w:t>
            </w:r>
          </w:p>
        </w:tc>
      </w:tr>
      <w:tr w:rsidR="00321BD5" w:rsidRPr="005475EE" w14:paraId="12FDC96E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78DE6F9A" w14:textId="27947960" w:rsidR="0013518F" w:rsidRPr="00336517" w:rsidRDefault="00F2273A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6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086C6401" w14:textId="5F433E85" w:rsidR="0013518F" w:rsidRPr="00336517" w:rsidRDefault="0013518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Overview of simulation types</w:t>
            </w:r>
            <w:r w:rsidR="002A174F" w:rsidRPr="00336517">
              <w:rPr>
                <w:rFonts w:asciiTheme="majorHAnsi" w:hAnsiTheme="majorHAnsi"/>
                <w:b/>
                <w:noProof w:val="0"/>
                <w:lang w:val="en-GB"/>
              </w:rPr>
              <w:t xml:space="preserve"> or define the TTX</w:t>
            </w:r>
          </w:p>
        </w:tc>
        <w:tc>
          <w:tcPr>
            <w:tcW w:w="4643" w:type="dxa"/>
            <w:vAlign w:val="center"/>
          </w:tcPr>
          <w:p w14:paraId="6D18D0B2" w14:textId="77777777" w:rsidR="00F2273A" w:rsidRPr="00336517" w:rsidRDefault="0013518F" w:rsidP="009C4CFD">
            <w:pPr>
              <w:rPr>
                <w:rFonts w:asciiTheme="majorHAnsi" w:hAnsiTheme="majorHAnsi"/>
                <w:noProof w:val="0"/>
                <w:u w:val="single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Defines and explains the different types of exercises and what we can expect </w:t>
            </w:r>
            <w:r w:rsidRPr="00336517">
              <w:rPr>
                <w:rFonts w:asciiTheme="majorHAnsi" w:hAnsiTheme="majorHAnsi"/>
                <w:noProof w:val="0"/>
                <w:u w:val="single"/>
                <w:lang w:val="en-GB"/>
              </w:rPr>
              <w:t>today</w:t>
            </w:r>
            <w:r w:rsidR="004736F4" w:rsidRPr="00336517">
              <w:rPr>
                <w:rFonts w:asciiTheme="majorHAnsi" w:hAnsiTheme="majorHAnsi"/>
                <w:noProof w:val="0"/>
                <w:u w:val="single"/>
                <w:lang w:val="en-GB"/>
              </w:rPr>
              <w:t xml:space="preserve">. </w:t>
            </w:r>
          </w:p>
          <w:p w14:paraId="59CF8FE8" w14:textId="77777777" w:rsidR="002A174F" w:rsidRPr="00336517" w:rsidRDefault="002A174F" w:rsidP="009C4CFD">
            <w:pPr>
              <w:rPr>
                <w:rFonts w:asciiTheme="majorHAnsi" w:hAnsiTheme="majorHAnsi"/>
                <w:noProof w:val="0"/>
                <w:u w:val="single"/>
                <w:lang w:val="en-GB"/>
              </w:rPr>
            </w:pPr>
          </w:p>
          <w:p w14:paraId="0AD08ECD" w14:textId="08E6AD3A" w:rsidR="002A174F" w:rsidRPr="00336517" w:rsidRDefault="002A174F" w:rsidP="009C4CFD">
            <w:pPr>
              <w:rPr>
                <w:rFonts w:asciiTheme="majorHAnsi" w:hAnsiTheme="majorHAnsi"/>
                <w:noProof w:val="0"/>
                <w:u w:val="single"/>
                <w:lang w:val="en-GB"/>
              </w:rPr>
            </w:pPr>
          </w:p>
          <w:p w14:paraId="414533FC" w14:textId="77777777" w:rsidR="004736F4" w:rsidRPr="00336517" w:rsidRDefault="004736F4" w:rsidP="002A174F">
            <w:pPr>
              <w:rPr>
                <w:rFonts w:asciiTheme="majorHAnsi" w:hAnsiTheme="majorHAnsi"/>
                <w:noProof w:val="0"/>
                <w:lang w:val="en-GB"/>
              </w:rPr>
            </w:pPr>
          </w:p>
        </w:tc>
        <w:tc>
          <w:tcPr>
            <w:tcW w:w="3544" w:type="dxa"/>
            <w:shd w:val="clear" w:color="auto" w:fill="E0E0E0"/>
            <w:vAlign w:val="center"/>
          </w:tcPr>
          <w:p w14:paraId="16E8182D" w14:textId="72A6B669" w:rsidR="0013518F" w:rsidRPr="00336517" w:rsidRDefault="0013518F" w:rsidP="00DC116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Manages expectations</w:t>
            </w:r>
            <w:r w:rsidR="00F32028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 of the</w:t>
            </w:r>
            <w:r w:rsidR="004736F4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 TTX.</w:t>
            </w:r>
          </w:p>
        </w:tc>
        <w:tc>
          <w:tcPr>
            <w:tcW w:w="4291" w:type="dxa"/>
            <w:vAlign w:val="center"/>
          </w:tcPr>
          <w:p w14:paraId="7C4E631D" w14:textId="77777777" w:rsidR="002A174F" w:rsidRPr="00336517" w:rsidRDefault="002A174F" w:rsidP="002A174F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Define clearly what is a TTX.</w:t>
            </w:r>
          </w:p>
          <w:p w14:paraId="246B7373" w14:textId="77777777" w:rsidR="0013518F" w:rsidRPr="00336517" w:rsidRDefault="0013518F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60F430B7" w14:textId="2AFA2431" w:rsidR="00AB32D7" w:rsidRPr="00336517" w:rsidRDefault="00AB32D7" w:rsidP="00336517">
            <w:pPr>
              <w:rPr>
                <w:rFonts w:asciiTheme="majorHAnsi" w:hAnsiTheme="majorHAnsi" w:cstheme="minorHAnsi"/>
                <w:i/>
                <w:noProof w:val="0"/>
                <w:sz w:val="22"/>
                <w:szCs w:val="20"/>
                <w:lang w:val="en-GB"/>
              </w:rPr>
            </w:pPr>
            <w:r w:rsidRPr="00336517">
              <w:rPr>
                <w:rFonts w:asciiTheme="majorHAnsi" w:hAnsiTheme="majorHAnsi" w:cstheme="minorHAnsi"/>
                <w:i/>
                <w:noProof w:val="0"/>
                <w:lang w:val="en-GB"/>
              </w:rPr>
              <w:t xml:space="preserve">“A TTX is a facilitated group discussion of an emergency response, in an informal, low-stress environment. </w:t>
            </w:r>
            <w:r w:rsidR="00861B5E" w:rsidRPr="00336517">
              <w:rPr>
                <w:rFonts w:asciiTheme="majorHAnsi" w:hAnsiTheme="majorHAnsi" w:cstheme="minorHAnsi"/>
                <w:i/>
                <w:noProof w:val="0"/>
                <w:lang w:val="en-GB"/>
              </w:rPr>
              <w:t xml:space="preserve">TTXs </w:t>
            </w:r>
            <w:r w:rsidRPr="00336517">
              <w:rPr>
                <w:rFonts w:asciiTheme="majorHAnsi" w:hAnsiTheme="majorHAnsi" w:cstheme="minorHAnsi"/>
                <w:i/>
                <w:noProof w:val="0"/>
                <w:lang w:val="en-GB"/>
              </w:rPr>
              <w:t xml:space="preserve">are designed to elicit constructive participant discussion, to identify and resolve challenges and </w:t>
            </w:r>
            <w:r w:rsidR="00861B5E" w:rsidRPr="00336517">
              <w:rPr>
                <w:rFonts w:asciiTheme="majorHAnsi" w:hAnsiTheme="majorHAnsi" w:cstheme="minorHAnsi"/>
                <w:i/>
                <w:noProof w:val="0"/>
                <w:lang w:val="en-GB"/>
              </w:rPr>
              <w:t xml:space="preserve">to </w:t>
            </w:r>
            <w:r w:rsidRPr="00336517">
              <w:rPr>
                <w:rFonts w:asciiTheme="majorHAnsi" w:hAnsiTheme="majorHAnsi" w:cstheme="minorHAnsi"/>
                <w:i/>
                <w:noProof w:val="0"/>
                <w:lang w:val="en-GB"/>
              </w:rPr>
              <w:t>refine existing operational procedures and plans.” WHO 2009.</w:t>
            </w:r>
          </w:p>
        </w:tc>
      </w:tr>
      <w:tr w:rsidR="00321BD5" w:rsidRPr="005475EE" w14:paraId="5501DDB7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2D25387C" w14:textId="25899562" w:rsidR="0013518F" w:rsidRPr="00336517" w:rsidRDefault="00F2273A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7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07F4B761" w14:textId="364E66AD" w:rsidR="0013518F" w:rsidRPr="00336517" w:rsidRDefault="0013518F" w:rsidP="00336517">
            <w:pPr>
              <w:rPr>
                <w:rFonts w:asciiTheme="majorHAnsi" w:hAnsiTheme="majorHAnsi"/>
                <w:b/>
                <w:noProof w:val="0"/>
                <w:sz w:val="22"/>
                <w:szCs w:val="2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 xml:space="preserve">TTX purpose &amp; </w:t>
            </w:r>
            <w:r w:rsidR="00861B5E" w:rsidRPr="00336517">
              <w:rPr>
                <w:rFonts w:asciiTheme="majorHAnsi" w:hAnsiTheme="majorHAnsi"/>
                <w:b/>
                <w:noProof w:val="0"/>
                <w:lang w:val="en-GB"/>
              </w:rPr>
              <w:t>specific objectives</w:t>
            </w:r>
          </w:p>
        </w:tc>
        <w:tc>
          <w:tcPr>
            <w:tcW w:w="4643" w:type="dxa"/>
            <w:vAlign w:val="center"/>
          </w:tcPr>
          <w:p w14:paraId="2EC289D9" w14:textId="78C5C686" w:rsidR="00F2273A" w:rsidRPr="00336517" w:rsidRDefault="00F2273A" w:rsidP="00F2273A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Purpose</w:t>
            </w:r>
          </w:p>
          <w:p w14:paraId="522BBEE8" w14:textId="6C824DCC" w:rsidR="002B7346" w:rsidRPr="00336517" w:rsidRDefault="00F2273A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Specific </w:t>
            </w:r>
            <w:r w:rsidR="00861B5E" w:rsidRPr="00336517">
              <w:rPr>
                <w:rFonts w:asciiTheme="majorHAnsi" w:hAnsiTheme="majorHAnsi"/>
                <w:noProof w:val="0"/>
                <w:lang w:val="en-GB"/>
              </w:rPr>
              <w:t>objectives</w:t>
            </w:r>
          </w:p>
        </w:tc>
        <w:tc>
          <w:tcPr>
            <w:tcW w:w="3544" w:type="dxa"/>
            <w:shd w:val="clear" w:color="auto" w:fill="E0E0E0"/>
            <w:vAlign w:val="center"/>
          </w:tcPr>
          <w:p w14:paraId="7347ACBC" w14:textId="6942FB08" w:rsidR="0013518F" w:rsidRPr="00336517" w:rsidRDefault="00F32028" w:rsidP="00DC116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Everyone is clear on</w:t>
            </w:r>
            <w:r w:rsidR="0013518F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 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the</w:t>
            </w:r>
            <w:r w:rsidR="0013518F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 purpose and specific objectives for the exercise.</w:t>
            </w:r>
          </w:p>
        </w:tc>
        <w:tc>
          <w:tcPr>
            <w:tcW w:w="4291" w:type="dxa"/>
            <w:vAlign w:val="center"/>
          </w:tcPr>
          <w:p w14:paraId="470E1CC2" w14:textId="4249703F" w:rsidR="00A66E89" w:rsidRPr="00336517" w:rsidRDefault="00A66E89" w:rsidP="00A66E8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2 mins</w:t>
            </w:r>
          </w:p>
          <w:p w14:paraId="03722AFA" w14:textId="77777777" w:rsidR="00A66E89" w:rsidRPr="00336517" w:rsidRDefault="00A66E89" w:rsidP="00A66E89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4074CC0F" w14:textId="5DEF8C95" w:rsidR="00A66E89" w:rsidRPr="00336517" w:rsidRDefault="00A66E89" w:rsidP="00A66E8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Clearly introduce the purpose and specific objectives</w:t>
            </w:r>
            <w:r w:rsidR="00861B5E" w:rsidRPr="00336517">
              <w:rPr>
                <w:rFonts w:asciiTheme="majorHAnsi" w:hAnsiTheme="majorHAnsi"/>
                <w:noProof w:val="0"/>
                <w:lang w:val="en-GB"/>
              </w:rPr>
              <w:t>. T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alk about what we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lastRenderedPageBreak/>
              <w:t>aim to achieve today.</w:t>
            </w:r>
          </w:p>
          <w:p w14:paraId="5BC52FF8" w14:textId="77777777" w:rsidR="00A66E89" w:rsidRPr="00336517" w:rsidRDefault="00A66E89" w:rsidP="00A66E89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1FBA9C10" w14:textId="49F12B89" w:rsidR="0013518F" w:rsidRPr="00336517" w:rsidRDefault="00861B5E" w:rsidP="00D00683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To d</w:t>
            </w:r>
            <w:r w:rsidR="00A66E89" w:rsidRPr="00336517">
              <w:rPr>
                <w:rFonts w:asciiTheme="majorHAnsi" w:hAnsiTheme="majorHAnsi"/>
                <w:i/>
                <w:noProof w:val="0"/>
                <w:lang w:val="en-GB"/>
              </w:rPr>
              <w:t>iscuss, review and practice the plans – to find the gaps and ensure we are ready for the next emergency.</w:t>
            </w:r>
          </w:p>
        </w:tc>
      </w:tr>
      <w:tr w:rsidR="00321BD5" w:rsidRPr="005475EE" w14:paraId="79B6F2C1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43A38F65" w14:textId="00D40458" w:rsidR="0013518F" w:rsidRPr="00336517" w:rsidRDefault="00F2273A" w:rsidP="00A66E8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lastRenderedPageBreak/>
              <w:t>8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23DF4E42" w14:textId="1BB2C79D" w:rsidR="0013518F" w:rsidRPr="00336517" w:rsidRDefault="00326DFE" w:rsidP="00BC1652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 xml:space="preserve">Overview of </w:t>
            </w:r>
            <w:r w:rsidR="005475EE" w:rsidRPr="005475EE">
              <w:rPr>
                <w:rFonts w:asciiTheme="majorHAnsi" w:hAnsiTheme="majorHAnsi"/>
                <w:b/>
                <w:noProof w:val="0"/>
                <w:lang w:val="en-GB"/>
              </w:rPr>
              <w:t>the response</w:t>
            </w:r>
            <w:r w:rsidR="00A66E89" w:rsidRPr="00336517">
              <w:rPr>
                <w:rFonts w:asciiTheme="majorHAnsi" w:hAnsiTheme="majorHAnsi"/>
                <w:b/>
                <w:noProof w:val="0"/>
                <w:lang w:val="en-GB"/>
              </w:rPr>
              <w:t xml:space="preserve"> system</w:t>
            </w:r>
          </w:p>
          <w:p w14:paraId="74C0EE54" w14:textId="48CA025B" w:rsidR="00BC1652" w:rsidRPr="00336517" w:rsidRDefault="00BC1652" w:rsidP="00BC1652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(as required)</w:t>
            </w:r>
          </w:p>
        </w:tc>
        <w:tc>
          <w:tcPr>
            <w:tcW w:w="4643" w:type="dxa"/>
            <w:vAlign w:val="center"/>
          </w:tcPr>
          <w:p w14:paraId="262519F8" w14:textId="77777777" w:rsidR="00750E57" w:rsidRPr="00336517" w:rsidRDefault="00750E57" w:rsidP="00750E57">
            <w:pPr>
              <w:spacing w:after="120"/>
              <w:rPr>
                <w:rFonts w:cstheme="minorHAnsi"/>
                <w:noProof w:val="0"/>
                <w:lang w:val="en-GB"/>
              </w:rPr>
            </w:pPr>
          </w:p>
          <w:p w14:paraId="28840826" w14:textId="2D1C52FD" w:rsidR="002B7346" w:rsidRPr="00336517" w:rsidRDefault="00BC1652" w:rsidP="00A66E89">
            <w:pPr>
              <w:spacing w:after="120"/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E</w:t>
            </w:r>
            <w:r w:rsidR="00861B5E" w:rsidRPr="00336517">
              <w:rPr>
                <w:rFonts w:asciiTheme="majorHAnsi" w:hAnsiTheme="majorHAnsi"/>
                <w:noProof w:val="0"/>
                <w:lang w:val="en-GB"/>
              </w:rPr>
              <w:t>.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g. </w:t>
            </w:r>
            <w:r w:rsidR="00A66E89" w:rsidRPr="00336517">
              <w:rPr>
                <w:rFonts w:asciiTheme="majorHAnsi" w:hAnsiTheme="majorHAnsi"/>
                <w:noProof w:val="0"/>
                <w:lang w:val="en-GB"/>
              </w:rPr>
              <w:t>MOH (as required)</w:t>
            </w:r>
          </w:p>
        </w:tc>
        <w:tc>
          <w:tcPr>
            <w:tcW w:w="3544" w:type="dxa"/>
            <w:shd w:val="clear" w:color="auto" w:fill="E0E0E0"/>
            <w:vAlign w:val="center"/>
          </w:tcPr>
          <w:p w14:paraId="2A870D35" w14:textId="0D991F7B" w:rsidR="0013518F" w:rsidRPr="00336517" w:rsidRDefault="007072D3" w:rsidP="009A325C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All</w:t>
            </w:r>
            <w:r w:rsidR="0013518F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 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(re-) </w:t>
            </w:r>
            <w:r w:rsidR="00AD50D2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familiarize</w:t>
            </w:r>
            <w:r w:rsidR="00326DFE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d with the response plan and system.</w:t>
            </w:r>
            <w:r w:rsidR="0013518F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 </w:t>
            </w:r>
          </w:p>
          <w:p w14:paraId="1A127735" w14:textId="77777777" w:rsidR="004742BA" w:rsidRPr="00336517" w:rsidRDefault="004742BA" w:rsidP="009A325C">
            <w:p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</w:p>
          <w:p w14:paraId="59F32617" w14:textId="465965AF" w:rsidR="004742BA" w:rsidRPr="00336517" w:rsidRDefault="004742BA" w:rsidP="009C4CFD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Familiarise </w:t>
            </w:r>
            <w:r w:rsidR="005475EE" w:rsidRPr="005475EE">
              <w:rPr>
                <w:rFonts w:asciiTheme="majorHAnsi" w:hAnsiTheme="majorHAnsi"/>
                <w:i/>
                <w:noProof w:val="0"/>
                <w:lang w:val="en-GB"/>
              </w:rPr>
              <w:t>participants with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 their roles and responsibilities in an emergency response</w:t>
            </w:r>
            <w:r w:rsidR="007072D3" w:rsidRPr="00336517">
              <w:rPr>
                <w:rFonts w:asciiTheme="majorHAnsi" w:hAnsiTheme="majorHAnsi"/>
                <w:i/>
                <w:noProof w:val="0"/>
                <w:lang w:val="en-GB"/>
              </w:rPr>
              <w:t>.</w:t>
            </w:r>
          </w:p>
          <w:p w14:paraId="57EE4575" w14:textId="77777777" w:rsidR="007072D3" w:rsidRPr="00336517" w:rsidRDefault="007072D3" w:rsidP="009C4CFD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</w:p>
          <w:p w14:paraId="6C39688D" w14:textId="7D52EA3E" w:rsidR="007072D3" w:rsidRPr="00336517" w:rsidRDefault="007072D3" w:rsidP="009C4CFD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</w:p>
        </w:tc>
        <w:tc>
          <w:tcPr>
            <w:tcW w:w="4291" w:type="dxa"/>
            <w:vAlign w:val="center"/>
          </w:tcPr>
          <w:p w14:paraId="5715A20E" w14:textId="77777777" w:rsidR="0013518F" w:rsidRPr="00336517" w:rsidRDefault="00886E4D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10</w:t>
            </w:r>
            <w:r w:rsidR="0013518F" w:rsidRPr="00336517">
              <w:rPr>
                <w:rFonts w:asciiTheme="majorHAnsi" w:hAnsiTheme="majorHAnsi"/>
                <w:noProof w:val="0"/>
                <w:lang w:val="en-GB"/>
              </w:rPr>
              <w:t>min</w:t>
            </w:r>
          </w:p>
          <w:p w14:paraId="73F6E8DF" w14:textId="77777777" w:rsidR="00A66E89" w:rsidRPr="00336517" w:rsidRDefault="00A66E89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6250A187" w14:textId="5C38244C" w:rsidR="00A66E89" w:rsidRPr="00336517" w:rsidRDefault="00A66E89" w:rsidP="00A66E8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The </w:t>
            </w:r>
            <w:r w:rsidR="00861B5E" w:rsidRPr="00336517">
              <w:rPr>
                <w:rFonts w:asciiTheme="majorHAnsi" w:hAnsiTheme="majorHAnsi"/>
                <w:noProof w:val="0"/>
                <w:lang w:val="en-GB"/>
              </w:rPr>
              <w:t xml:space="preserve">government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presents an overview of their response system and plan</w:t>
            </w:r>
            <w:r w:rsidR="00861B5E" w:rsidRPr="00336517">
              <w:rPr>
                <w:rFonts w:asciiTheme="majorHAnsi" w:hAnsiTheme="majorHAnsi"/>
                <w:noProof w:val="0"/>
                <w:lang w:val="en-GB"/>
              </w:rPr>
              <w:t>. P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resented by the MOH. </w:t>
            </w:r>
          </w:p>
          <w:p w14:paraId="4A51B53F" w14:textId="70D56ED1" w:rsidR="00A66E89" w:rsidRPr="00336517" w:rsidRDefault="00A66E89" w:rsidP="00A66E89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3BA31FBB" w14:textId="77777777" w:rsidR="00A66E89" w:rsidRPr="00336517" w:rsidRDefault="00A66E89" w:rsidP="00A66E8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u w:val="single"/>
                <w:lang w:val="en-GB"/>
              </w:rPr>
              <w:t>Key elements to cover:</w:t>
            </w:r>
          </w:p>
          <w:p w14:paraId="7C052DB5" w14:textId="470947C1" w:rsidR="00A66E89" w:rsidRPr="00336517" w:rsidRDefault="00A66E89" w:rsidP="00A66E89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Activation </w:t>
            </w:r>
            <w:r w:rsidR="00861B5E" w:rsidRPr="00336517">
              <w:rPr>
                <w:rFonts w:asciiTheme="majorHAnsi" w:hAnsiTheme="majorHAnsi"/>
                <w:noProof w:val="0"/>
                <w:lang w:val="en-GB"/>
              </w:rPr>
              <w:t>protocols</w:t>
            </w:r>
          </w:p>
          <w:p w14:paraId="6DB784B8" w14:textId="4A128C75" w:rsidR="00A66E89" w:rsidRPr="00336517" w:rsidRDefault="00A66E89" w:rsidP="00A66E89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Coordination </w:t>
            </w:r>
            <w:r w:rsidR="00861B5E" w:rsidRPr="00336517">
              <w:rPr>
                <w:rFonts w:asciiTheme="majorHAnsi" w:hAnsiTheme="majorHAnsi"/>
                <w:noProof w:val="0"/>
                <w:lang w:val="en-GB"/>
              </w:rPr>
              <w:t xml:space="preserve">arrangements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(IMS system)</w:t>
            </w:r>
          </w:p>
          <w:p w14:paraId="346B6C5F" w14:textId="77777777" w:rsidR="00A66E89" w:rsidRPr="00336517" w:rsidRDefault="00A66E89" w:rsidP="00A66E89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Partner support</w:t>
            </w:r>
          </w:p>
          <w:p w14:paraId="18295726" w14:textId="44A33A12" w:rsidR="00A66E89" w:rsidRPr="00336517" w:rsidRDefault="00A66E89" w:rsidP="00A66E89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Timeline of expected actions/ plan milestones</w:t>
            </w:r>
          </w:p>
          <w:p w14:paraId="716CE5C0" w14:textId="44F7AF03" w:rsidR="00A66E89" w:rsidRPr="00336517" w:rsidRDefault="00A66E89" w:rsidP="009C4CF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Tools and resources available</w:t>
            </w:r>
            <w:r w:rsidR="00861B5E" w:rsidRPr="00336517">
              <w:rPr>
                <w:rFonts w:asciiTheme="majorHAnsi" w:hAnsiTheme="majorHAnsi"/>
                <w:noProof w:val="0"/>
                <w:lang w:val="en-GB"/>
              </w:rPr>
              <w:t>.</w:t>
            </w:r>
          </w:p>
        </w:tc>
      </w:tr>
      <w:tr w:rsidR="00A66E89" w:rsidRPr="005475EE" w14:paraId="54C48FF9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41FE09A0" w14:textId="72A00158" w:rsidR="00A66E89" w:rsidRPr="00336517" w:rsidRDefault="00A66E89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9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4D838E5A" w14:textId="6D01E433" w:rsidR="00BC1652" w:rsidRPr="00336517" w:rsidRDefault="00BC1652" w:rsidP="00BC1652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 xml:space="preserve">Overview of </w:t>
            </w:r>
            <w:r w:rsidR="005475EE" w:rsidRPr="005475EE">
              <w:rPr>
                <w:rFonts w:asciiTheme="majorHAnsi" w:hAnsiTheme="majorHAnsi"/>
                <w:b/>
                <w:noProof w:val="0"/>
                <w:lang w:val="en-GB"/>
              </w:rPr>
              <w:t>the response</w:t>
            </w: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 xml:space="preserve"> system</w:t>
            </w:r>
          </w:p>
          <w:p w14:paraId="49C4257A" w14:textId="4AF8E44B" w:rsidR="00A66E89" w:rsidRPr="00336517" w:rsidRDefault="00BC1652" w:rsidP="00BC1652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(as required)</w:t>
            </w:r>
          </w:p>
        </w:tc>
        <w:tc>
          <w:tcPr>
            <w:tcW w:w="4643" w:type="dxa"/>
            <w:vAlign w:val="center"/>
          </w:tcPr>
          <w:p w14:paraId="04DE97CF" w14:textId="05B0CC22" w:rsidR="00A66E89" w:rsidRPr="00336517" w:rsidRDefault="00BC1652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E.g. </w:t>
            </w:r>
            <w:r w:rsidR="00A66E89" w:rsidRPr="00336517">
              <w:rPr>
                <w:rFonts w:asciiTheme="majorHAnsi" w:hAnsiTheme="majorHAnsi"/>
                <w:noProof w:val="0"/>
                <w:lang w:val="en-GB"/>
              </w:rPr>
              <w:t>WHO (as required)</w:t>
            </w:r>
          </w:p>
        </w:tc>
        <w:tc>
          <w:tcPr>
            <w:tcW w:w="3544" w:type="dxa"/>
            <w:shd w:val="clear" w:color="auto" w:fill="E0E0E0"/>
            <w:vAlign w:val="center"/>
          </w:tcPr>
          <w:p w14:paraId="2337CBA8" w14:textId="7C9C57C2" w:rsidR="00A66E89" w:rsidRPr="00336517" w:rsidRDefault="00A66E89" w:rsidP="00A66E89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All (re-) </w:t>
            </w:r>
            <w:r w:rsidR="00AD50D2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familiarize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d with the response plan and system. </w:t>
            </w:r>
          </w:p>
          <w:p w14:paraId="2E8CC114" w14:textId="77777777" w:rsidR="00A66E89" w:rsidRPr="00336517" w:rsidRDefault="00A66E89" w:rsidP="00A66E89">
            <w:p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</w:p>
          <w:p w14:paraId="68D7D5F5" w14:textId="14DFA896" w:rsidR="00A66E89" w:rsidRPr="00336517" w:rsidRDefault="00A66E89" w:rsidP="00A66E89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Familiarise </w:t>
            </w:r>
            <w:r w:rsidR="005475EE" w:rsidRPr="005475EE">
              <w:rPr>
                <w:rFonts w:asciiTheme="majorHAnsi" w:hAnsiTheme="majorHAnsi"/>
                <w:i/>
                <w:noProof w:val="0"/>
                <w:lang w:val="en-GB"/>
              </w:rPr>
              <w:t>participants with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 their roles and responsibilities in an emergency response.</w:t>
            </w:r>
          </w:p>
          <w:p w14:paraId="6A72958C" w14:textId="77777777" w:rsidR="00A66E89" w:rsidRPr="00336517" w:rsidRDefault="00A66E89" w:rsidP="00A66E89">
            <w:p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</w:p>
        </w:tc>
        <w:tc>
          <w:tcPr>
            <w:tcW w:w="4291" w:type="dxa"/>
            <w:vAlign w:val="center"/>
          </w:tcPr>
          <w:p w14:paraId="1CDA1382" w14:textId="77777777" w:rsidR="00A66E89" w:rsidRPr="00336517" w:rsidRDefault="00A66E89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10 mins</w:t>
            </w:r>
          </w:p>
          <w:p w14:paraId="3B1CDE25" w14:textId="77777777" w:rsidR="00A66E89" w:rsidRPr="00336517" w:rsidRDefault="00A66E89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56B2B395" w14:textId="77777777" w:rsidR="00A66E89" w:rsidRPr="00336517" w:rsidRDefault="00A66E89" w:rsidP="00A66E8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WHO presents an overview of their response system and plan.</w:t>
            </w:r>
          </w:p>
          <w:p w14:paraId="20A050FE" w14:textId="77777777" w:rsidR="002A174F" w:rsidRPr="00336517" w:rsidRDefault="002A174F" w:rsidP="00A66E89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414FEF66" w14:textId="77777777" w:rsidR="002A174F" w:rsidRPr="00336517" w:rsidRDefault="002A174F" w:rsidP="002A174F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u w:val="single"/>
                <w:lang w:val="en-GB"/>
              </w:rPr>
              <w:t>Key elements to cover:</w:t>
            </w:r>
          </w:p>
          <w:p w14:paraId="329FEEB4" w14:textId="635346C0" w:rsidR="002A174F" w:rsidRPr="00336517" w:rsidRDefault="002A174F" w:rsidP="002A174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Activation </w:t>
            </w:r>
            <w:r w:rsidR="00AD50D2" w:rsidRPr="00336517">
              <w:rPr>
                <w:rFonts w:asciiTheme="majorHAnsi" w:hAnsiTheme="majorHAnsi"/>
                <w:noProof w:val="0"/>
                <w:lang w:val="en-GB"/>
              </w:rPr>
              <w:t>protocols</w:t>
            </w:r>
          </w:p>
          <w:p w14:paraId="3C953047" w14:textId="0CCE1FCD" w:rsidR="002A174F" w:rsidRPr="00336517" w:rsidRDefault="002A174F" w:rsidP="002A174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Coordination </w:t>
            </w:r>
            <w:r w:rsidR="00AD50D2" w:rsidRPr="00336517">
              <w:rPr>
                <w:rFonts w:asciiTheme="majorHAnsi" w:hAnsiTheme="majorHAnsi"/>
                <w:noProof w:val="0"/>
                <w:lang w:val="en-GB"/>
              </w:rPr>
              <w:t xml:space="preserve">arrangements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(IMS system)</w:t>
            </w:r>
          </w:p>
          <w:p w14:paraId="4269F92C" w14:textId="77777777" w:rsidR="002A174F" w:rsidRPr="00336517" w:rsidRDefault="002A174F" w:rsidP="002A174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Partner support</w:t>
            </w:r>
          </w:p>
          <w:p w14:paraId="58199120" w14:textId="5AA6AC1A" w:rsidR="002A174F" w:rsidRPr="00336517" w:rsidRDefault="002A174F" w:rsidP="00BC1652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Timeline of expected actions/ plan milestones</w:t>
            </w:r>
          </w:p>
          <w:p w14:paraId="48E00249" w14:textId="5F502FF2" w:rsidR="002A174F" w:rsidRPr="00336517" w:rsidRDefault="002A174F" w:rsidP="00BC1652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Tools and resources available</w:t>
            </w:r>
            <w:r w:rsidR="00AD50D2" w:rsidRPr="00336517">
              <w:rPr>
                <w:rFonts w:asciiTheme="majorHAnsi" w:hAnsiTheme="majorHAnsi"/>
                <w:noProof w:val="0"/>
                <w:lang w:val="en-GB"/>
              </w:rPr>
              <w:t>.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 </w:t>
            </w:r>
          </w:p>
        </w:tc>
      </w:tr>
      <w:tr w:rsidR="00321BD5" w:rsidRPr="005475EE" w14:paraId="0D492F67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38D5C229" w14:textId="485224A1" w:rsidR="0013518F" w:rsidRPr="00336517" w:rsidRDefault="0013518F" w:rsidP="0045260C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lastRenderedPageBreak/>
              <w:t>1</w:t>
            </w:r>
            <w:r w:rsidR="0045260C" w:rsidRPr="00336517">
              <w:rPr>
                <w:rFonts w:asciiTheme="majorHAnsi" w:hAnsiTheme="majorHAnsi"/>
                <w:noProof w:val="0"/>
                <w:lang w:val="en-GB"/>
              </w:rPr>
              <w:t>0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7B865F2E" w14:textId="472536DD" w:rsidR="0013518F" w:rsidRPr="00336517" w:rsidRDefault="0013518F" w:rsidP="00336517">
            <w:pPr>
              <w:rPr>
                <w:rFonts w:asciiTheme="majorHAnsi" w:hAnsiTheme="majorHAnsi"/>
                <w:b/>
                <w:noProof w:val="0"/>
                <w:sz w:val="22"/>
                <w:szCs w:val="2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 xml:space="preserve">TTX </w:t>
            </w:r>
            <w:r w:rsidR="00AD50D2" w:rsidRPr="00336517">
              <w:rPr>
                <w:rFonts w:asciiTheme="majorHAnsi" w:hAnsiTheme="majorHAnsi"/>
                <w:b/>
                <w:noProof w:val="0"/>
                <w:lang w:val="en-GB"/>
              </w:rPr>
              <w:t>process</w:t>
            </w:r>
          </w:p>
        </w:tc>
        <w:tc>
          <w:tcPr>
            <w:tcW w:w="4643" w:type="dxa"/>
            <w:vAlign w:val="center"/>
          </w:tcPr>
          <w:p w14:paraId="6CFE6211" w14:textId="1B819322" w:rsidR="00030025" w:rsidRPr="00336517" w:rsidRDefault="00A66E89" w:rsidP="00A66E89">
            <w:pPr>
              <w:rPr>
                <w:rFonts w:asciiTheme="majorHAnsi" w:hAnsiTheme="majorHAnsi" w:cstheme="minorHAnsi"/>
                <w:i/>
                <w:noProof w:val="0"/>
                <w:lang w:val="en-GB"/>
              </w:rPr>
            </w:pPr>
            <w:r w:rsidRPr="00336517">
              <w:rPr>
                <w:lang w:val="en-GB" w:eastAsia="zh-CN"/>
              </w:rPr>
              <w:drawing>
                <wp:inline distT="0" distB="0" distL="0" distR="0" wp14:anchorId="54F63C6B" wp14:editId="19298A6B">
                  <wp:extent cx="2801557" cy="333696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48444" t="20382" r="24085" b="21448"/>
                          <a:stretch/>
                        </pic:blipFill>
                        <pic:spPr bwMode="auto">
                          <a:xfrm>
                            <a:off x="0" y="0"/>
                            <a:ext cx="2815561" cy="3353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E0E0E0"/>
            <w:vAlign w:val="center"/>
          </w:tcPr>
          <w:p w14:paraId="1FD790F8" w14:textId="170C5200" w:rsidR="0013518F" w:rsidRPr="00336517" w:rsidRDefault="008D288D" w:rsidP="00DC116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All understand</w:t>
            </w:r>
            <w:r w:rsidR="00F53530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 the TTX process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.</w:t>
            </w:r>
          </w:p>
          <w:p w14:paraId="2BE138BC" w14:textId="77777777" w:rsidR="00D704C0" w:rsidRPr="00336517" w:rsidRDefault="00D704C0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13635A9E" w14:textId="79B698D2" w:rsidR="00D704C0" w:rsidRPr="00336517" w:rsidRDefault="00D704C0" w:rsidP="009C4CFD">
            <w:pPr>
              <w:tabs>
                <w:tab w:val="left" w:pos="612"/>
              </w:tabs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“</w:t>
            </w:r>
            <w:r w:rsidR="00AD50D2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A 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tabletop exercise is like a problem-solving or brainstorming session, where problems are tackled one at a time and talked through without stress. “</w:t>
            </w:r>
          </w:p>
          <w:p w14:paraId="760517D7" w14:textId="6FEDDDD0" w:rsidR="00D704C0" w:rsidRPr="00336517" w:rsidRDefault="00D704C0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</w:tc>
        <w:tc>
          <w:tcPr>
            <w:tcW w:w="4291" w:type="dxa"/>
            <w:vAlign w:val="center"/>
          </w:tcPr>
          <w:p w14:paraId="05DD01EA" w14:textId="1A206917" w:rsidR="0045260C" w:rsidRPr="00336517" w:rsidRDefault="0045260C" w:rsidP="00A66E8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4 mins</w:t>
            </w:r>
          </w:p>
          <w:p w14:paraId="0A9F169F" w14:textId="77777777" w:rsidR="0045260C" w:rsidRPr="00336517" w:rsidRDefault="0045260C" w:rsidP="00A66E89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446A0FB1" w14:textId="0F283158" w:rsidR="00A66E89" w:rsidRPr="00336517" w:rsidRDefault="00A66E89" w:rsidP="00A66E8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Outline the TTX  process</w:t>
            </w:r>
            <w:r w:rsidR="00AD50D2" w:rsidRPr="00336517">
              <w:rPr>
                <w:rFonts w:asciiTheme="majorHAnsi" w:hAnsiTheme="majorHAnsi"/>
                <w:noProof w:val="0"/>
                <w:lang w:val="en-GB"/>
              </w:rPr>
              <w:t xml:space="preserve">: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“</w:t>
            </w:r>
            <w:r w:rsidR="00AD50D2" w:rsidRPr="00336517">
              <w:rPr>
                <w:rFonts w:asciiTheme="majorHAnsi" w:hAnsiTheme="majorHAnsi"/>
                <w:noProof w:val="0"/>
                <w:lang w:val="en-GB"/>
              </w:rPr>
              <w:t xml:space="preserve">…using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a </w:t>
            </w:r>
            <w:r w:rsidRPr="00336517">
              <w:rPr>
                <w:rFonts w:asciiTheme="majorHAnsi" w:hAnsiTheme="majorHAnsi"/>
                <w:bCs/>
                <w:noProof w:val="0"/>
                <w:lang w:val="en-GB"/>
              </w:rPr>
              <w:t>table-top discussion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, the facilitators will guide the team through </w:t>
            </w:r>
            <w:r w:rsidRPr="00336517">
              <w:rPr>
                <w:rFonts w:asciiTheme="majorHAnsi" w:hAnsiTheme="majorHAnsi"/>
                <w:bCs/>
                <w:noProof w:val="0"/>
                <w:lang w:val="en-GB"/>
              </w:rPr>
              <w:t>key discussions</w:t>
            </w:r>
            <w:r w:rsidR="00AD50D2" w:rsidRPr="00336517">
              <w:rPr>
                <w:rFonts w:asciiTheme="majorHAnsi" w:hAnsiTheme="majorHAnsi"/>
                <w:bCs/>
                <w:noProof w:val="0"/>
                <w:lang w:val="en-GB"/>
              </w:rPr>
              <w:t>.</w:t>
            </w:r>
          </w:p>
          <w:p w14:paraId="33E8C7E7" w14:textId="77777777" w:rsidR="00A66E89" w:rsidRPr="00336517" w:rsidRDefault="00A66E89" w:rsidP="00A66E8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 </w:t>
            </w:r>
          </w:p>
          <w:p w14:paraId="0449B127" w14:textId="13F9BBC3" w:rsidR="00A66E89" w:rsidRPr="00336517" w:rsidRDefault="00A66E89" w:rsidP="00A66E89">
            <w:pPr>
              <w:rPr>
                <w:rFonts w:asciiTheme="majorHAnsi" w:hAnsiTheme="majorHAnsi" w:cstheme="minorHAnsi"/>
                <w:noProof w:val="0"/>
                <w:lang w:val="en-GB"/>
              </w:rPr>
            </w:pPr>
            <w:r w:rsidRPr="00336517">
              <w:rPr>
                <w:rFonts w:asciiTheme="majorHAnsi" w:hAnsiTheme="majorHAnsi" w:cstheme="minorHAnsi"/>
                <w:noProof w:val="0"/>
                <w:lang w:val="en-GB"/>
              </w:rPr>
              <w:t>Led by a facilitator</w:t>
            </w:r>
            <w:r w:rsidR="005475EE" w:rsidRPr="005475EE">
              <w:rPr>
                <w:rFonts w:asciiTheme="majorHAnsi" w:hAnsiTheme="majorHAnsi" w:cstheme="minorHAnsi"/>
                <w:noProof w:val="0"/>
                <w:lang w:val="en-GB"/>
              </w:rPr>
              <w:t>, you</w:t>
            </w:r>
            <w:r w:rsidRPr="00336517">
              <w:rPr>
                <w:rFonts w:asciiTheme="majorHAnsi" w:hAnsiTheme="majorHAnsi" w:cstheme="minorHAnsi"/>
                <w:noProof w:val="0"/>
                <w:lang w:val="en-GB"/>
              </w:rPr>
              <w:t xml:space="preserve"> (participants) will be challenged with simulated emergency situations (scenarios) using pre-defined injects, in order to examine and evaluate your plans, procedures and event-specific responses. </w:t>
            </w:r>
          </w:p>
          <w:p w14:paraId="755580F7" w14:textId="77777777" w:rsidR="00D00683" w:rsidRPr="00336517" w:rsidRDefault="00D00683" w:rsidP="00A66E89">
            <w:pPr>
              <w:rPr>
                <w:rFonts w:asciiTheme="majorHAnsi" w:hAnsiTheme="majorHAnsi" w:cstheme="minorHAnsi"/>
                <w:noProof w:val="0"/>
                <w:lang w:val="en-GB"/>
              </w:rPr>
            </w:pPr>
          </w:p>
          <w:p w14:paraId="08513A49" w14:textId="77777777" w:rsidR="00D00683" w:rsidRPr="00336517" w:rsidRDefault="00D00683" w:rsidP="00D00683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The purpose of tabletop exercises is usually resolving problems or making plans as a group.  That means going after real solutions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sym w:font="Symbol" w:char="F0BE"/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not superficialities.</w:t>
            </w:r>
          </w:p>
          <w:p w14:paraId="1A1DDC8B" w14:textId="77777777" w:rsidR="00A66E89" w:rsidRPr="00336517" w:rsidRDefault="00A66E89" w:rsidP="00A66E89">
            <w:pPr>
              <w:rPr>
                <w:rFonts w:asciiTheme="majorHAnsi" w:hAnsiTheme="majorHAnsi" w:cstheme="minorHAnsi"/>
                <w:noProof w:val="0"/>
                <w:lang w:val="en-GB"/>
              </w:rPr>
            </w:pPr>
          </w:p>
          <w:p w14:paraId="06A27CE4" w14:textId="6EA4E38E" w:rsidR="00A66E89" w:rsidRPr="00336517" w:rsidRDefault="00A66E89" w:rsidP="00A66E8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 w:cstheme="minorHAnsi"/>
                <w:noProof w:val="0"/>
                <w:lang w:val="en-GB"/>
              </w:rPr>
              <w:t xml:space="preserve">Identified gaps,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challenges and recommendations will be noted. These points will be reviewed and actioned during </w:t>
            </w:r>
            <w:r w:rsidR="00D00683" w:rsidRPr="00336517">
              <w:rPr>
                <w:rFonts w:asciiTheme="majorHAnsi" w:hAnsiTheme="majorHAnsi"/>
                <w:noProof w:val="0"/>
                <w:lang w:val="en-GB"/>
              </w:rPr>
              <w:t xml:space="preserve">the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debriefing sessions</w:t>
            </w:r>
            <w:r w:rsidR="00EF4D6E" w:rsidRPr="00336517">
              <w:rPr>
                <w:rFonts w:asciiTheme="majorHAnsi" w:hAnsiTheme="majorHAnsi"/>
                <w:noProof w:val="0"/>
                <w:lang w:val="en-GB"/>
              </w:rPr>
              <w:t>.</w:t>
            </w:r>
            <w:r w:rsidR="005475EE" w:rsidRPr="00336517">
              <w:rPr>
                <w:rFonts w:asciiTheme="majorHAnsi" w:hAnsiTheme="majorHAnsi"/>
                <w:noProof w:val="0"/>
                <w:lang w:val="en-GB"/>
              </w:rPr>
              <w:t>”</w:t>
            </w:r>
          </w:p>
          <w:p w14:paraId="229DF9BE" w14:textId="77777777" w:rsidR="00A66E89" w:rsidRPr="00336517" w:rsidRDefault="00A66E89" w:rsidP="00A66E89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46AA45EB" w14:textId="2ED05A21" w:rsidR="007072D3" w:rsidRPr="00336517" w:rsidRDefault="007072D3" w:rsidP="00D00683">
            <w:pPr>
              <w:rPr>
                <w:rFonts w:asciiTheme="majorHAnsi" w:hAnsiTheme="majorHAnsi"/>
                <w:noProof w:val="0"/>
                <w:lang w:val="en-GB"/>
              </w:rPr>
            </w:pPr>
          </w:p>
        </w:tc>
      </w:tr>
      <w:tr w:rsidR="00321BD5" w:rsidRPr="005475EE" w14:paraId="50155AB4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4BAC2C87" w14:textId="3C7D2C49" w:rsidR="0013518F" w:rsidRPr="00336517" w:rsidRDefault="0013518F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1</w:t>
            </w:r>
            <w:r w:rsidR="0045260C" w:rsidRPr="00336517">
              <w:rPr>
                <w:rFonts w:asciiTheme="majorHAnsi" w:hAnsiTheme="majorHAnsi"/>
                <w:noProof w:val="0"/>
                <w:lang w:val="en-GB"/>
              </w:rPr>
              <w:t>1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27351408" w14:textId="77777777" w:rsidR="0013518F" w:rsidRPr="00336517" w:rsidRDefault="0013518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 xml:space="preserve">TTX design </w:t>
            </w:r>
          </w:p>
        </w:tc>
        <w:tc>
          <w:tcPr>
            <w:tcW w:w="4643" w:type="dxa"/>
            <w:vAlign w:val="center"/>
          </w:tcPr>
          <w:p w14:paraId="706FFD20" w14:textId="77777777" w:rsidR="00A66E89" w:rsidRPr="00336517" w:rsidRDefault="00A66E89" w:rsidP="00A66E89">
            <w:pPr>
              <w:spacing w:after="200"/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bCs/>
                <w:noProof w:val="0"/>
                <w:lang w:val="en-GB"/>
              </w:rPr>
              <w:t>Participants</w:t>
            </w:r>
          </w:p>
          <w:p w14:paraId="134EAA44" w14:textId="46BAB5DF" w:rsidR="00A66E89" w:rsidRPr="00336517" w:rsidRDefault="00A66E89" w:rsidP="00A66E89">
            <w:pPr>
              <w:spacing w:after="200"/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bCs/>
                <w:noProof w:val="0"/>
                <w:lang w:val="en-GB"/>
              </w:rPr>
              <w:t xml:space="preserve">Exercise </w:t>
            </w:r>
            <w:r w:rsidR="00AD50D2" w:rsidRPr="00336517">
              <w:rPr>
                <w:rFonts w:asciiTheme="majorHAnsi" w:hAnsiTheme="majorHAnsi"/>
                <w:b/>
                <w:bCs/>
                <w:noProof w:val="0"/>
                <w:lang w:val="en-GB"/>
              </w:rPr>
              <w:t>team</w:t>
            </w:r>
          </w:p>
          <w:p w14:paraId="4BE6ACEC" w14:textId="77777777" w:rsidR="007D2636" w:rsidRPr="00336517" w:rsidRDefault="002C3502" w:rsidP="00A66E89">
            <w:pPr>
              <w:numPr>
                <w:ilvl w:val="0"/>
                <w:numId w:val="40"/>
              </w:numPr>
              <w:spacing w:after="200"/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Facilitators</w:t>
            </w:r>
          </w:p>
          <w:p w14:paraId="6B84B8BE" w14:textId="03E00C73" w:rsidR="007D2636" w:rsidRPr="00336517" w:rsidRDefault="002C3502" w:rsidP="00A66E89">
            <w:pPr>
              <w:numPr>
                <w:ilvl w:val="0"/>
                <w:numId w:val="40"/>
              </w:numPr>
              <w:spacing w:after="200"/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Technical </w:t>
            </w:r>
            <w:r w:rsidR="00AD50D2" w:rsidRPr="00336517">
              <w:rPr>
                <w:rFonts w:asciiTheme="majorHAnsi" w:hAnsiTheme="majorHAnsi"/>
                <w:noProof w:val="0"/>
                <w:lang w:val="en-GB"/>
              </w:rPr>
              <w:t xml:space="preserve">advisors </w:t>
            </w:r>
          </w:p>
          <w:p w14:paraId="5DB03726" w14:textId="77777777" w:rsidR="007D2636" w:rsidRPr="00336517" w:rsidRDefault="002C3502" w:rsidP="00A66E89">
            <w:pPr>
              <w:numPr>
                <w:ilvl w:val="0"/>
                <w:numId w:val="40"/>
              </w:numPr>
              <w:spacing w:after="200"/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Support staff</w:t>
            </w:r>
          </w:p>
          <w:p w14:paraId="4C409CD2" w14:textId="53217AC4" w:rsidR="00A66E89" w:rsidRPr="00336517" w:rsidRDefault="00A66E89" w:rsidP="00A66E89">
            <w:pPr>
              <w:spacing w:after="200"/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bCs/>
                <w:noProof w:val="0"/>
                <w:lang w:val="en-GB"/>
              </w:rPr>
              <w:lastRenderedPageBreak/>
              <w:t xml:space="preserve">Narrative and </w:t>
            </w:r>
            <w:r w:rsidR="00AD50D2" w:rsidRPr="00336517">
              <w:rPr>
                <w:rFonts w:asciiTheme="majorHAnsi" w:hAnsiTheme="majorHAnsi"/>
                <w:b/>
                <w:bCs/>
                <w:noProof w:val="0"/>
                <w:lang w:val="en-GB"/>
              </w:rPr>
              <w:t xml:space="preserve">problem statements </w:t>
            </w:r>
          </w:p>
          <w:p w14:paraId="65CD1355" w14:textId="77777777" w:rsidR="007D2636" w:rsidRPr="00336517" w:rsidRDefault="002C3502" w:rsidP="00A66E89">
            <w:pPr>
              <w:numPr>
                <w:ilvl w:val="0"/>
                <w:numId w:val="41"/>
              </w:numPr>
              <w:spacing w:after="200"/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3 sessions with a question to be discussed</w:t>
            </w:r>
          </w:p>
          <w:p w14:paraId="076B8511" w14:textId="77777777" w:rsidR="007D2636" w:rsidRPr="00336517" w:rsidRDefault="002C3502" w:rsidP="00A66E89">
            <w:pPr>
              <w:numPr>
                <w:ilvl w:val="0"/>
                <w:numId w:val="41"/>
              </w:numPr>
              <w:spacing w:after="200"/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Accept the scenario, do not fight the scenario</w:t>
            </w:r>
          </w:p>
          <w:p w14:paraId="3A4E3A58" w14:textId="1B6B9E01" w:rsidR="00F53530" w:rsidRPr="00336517" w:rsidRDefault="00A66E89" w:rsidP="00A66E89">
            <w:pPr>
              <w:spacing w:after="200"/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bCs/>
                <w:noProof w:val="0"/>
                <w:lang w:val="en-GB"/>
              </w:rPr>
              <w:t>Debrief</w:t>
            </w:r>
          </w:p>
        </w:tc>
        <w:tc>
          <w:tcPr>
            <w:tcW w:w="3544" w:type="dxa"/>
            <w:shd w:val="clear" w:color="auto" w:fill="E0E0E0"/>
            <w:vAlign w:val="center"/>
          </w:tcPr>
          <w:p w14:paraId="662107BA" w14:textId="454A427D" w:rsidR="0013518F" w:rsidRPr="00336517" w:rsidRDefault="00F53530" w:rsidP="00DC116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lastRenderedPageBreak/>
              <w:t>Buy</w:t>
            </w:r>
            <w:r w:rsidR="005475EE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-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in from the participants.</w:t>
            </w:r>
          </w:p>
        </w:tc>
        <w:tc>
          <w:tcPr>
            <w:tcW w:w="4291" w:type="dxa"/>
            <w:vAlign w:val="center"/>
          </w:tcPr>
          <w:p w14:paraId="686C559E" w14:textId="4BA11F5E" w:rsidR="0045260C" w:rsidRPr="00336517" w:rsidRDefault="0045260C" w:rsidP="00A66E89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5 mins</w:t>
            </w:r>
          </w:p>
          <w:p w14:paraId="1F1D8C6E" w14:textId="77777777" w:rsidR="0045260C" w:rsidRPr="00336517" w:rsidRDefault="0045260C" w:rsidP="00A66E89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</w:p>
          <w:p w14:paraId="3ECD0559" w14:textId="77777777" w:rsidR="00A66E89" w:rsidRPr="00336517" w:rsidRDefault="00A66E89" w:rsidP="00A66E89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Outline how this exercise was designed.</w:t>
            </w:r>
          </w:p>
          <w:p w14:paraId="5A530823" w14:textId="4CE57D6A" w:rsidR="00A66E89" w:rsidRPr="00336517" w:rsidRDefault="00A66E89" w:rsidP="00A66E89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Explain how this was custom built for the participants.</w:t>
            </w:r>
          </w:p>
          <w:p w14:paraId="3E6C1AA1" w14:textId="77777777" w:rsidR="00A66E89" w:rsidRPr="00336517" w:rsidRDefault="00A66E89" w:rsidP="00A66E89">
            <w:pPr>
              <w:rPr>
                <w:rFonts w:asciiTheme="majorHAnsi" w:hAnsiTheme="majorHAnsi" w:cstheme="minorHAnsi"/>
                <w:noProof w:val="0"/>
                <w:lang w:val="en-GB"/>
              </w:rPr>
            </w:pPr>
          </w:p>
          <w:p w14:paraId="54466C40" w14:textId="77777777" w:rsidR="00A66E89" w:rsidRPr="00336517" w:rsidRDefault="00A66E89" w:rsidP="00A66E89">
            <w:pPr>
              <w:rPr>
                <w:rFonts w:asciiTheme="majorHAnsi" w:hAnsiTheme="majorHAnsi" w:cstheme="minorHAnsi"/>
                <w:noProof w:val="0"/>
                <w:lang w:val="en-GB"/>
              </w:rPr>
            </w:pPr>
            <w:r w:rsidRPr="00336517">
              <w:rPr>
                <w:rFonts w:asciiTheme="majorHAnsi" w:hAnsiTheme="majorHAnsi" w:cstheme="minorHAnsi"/>
                <w:noProof w:val="0"/>
                <w:lang w:val="en-GB"/>
              </w:rPr>
              <w:t xml:space="preserve">The key </w:t>
            </w:r>
            <w:r w:rsidRPr="00336517">
              <w:rPr>
                <w:rFonts w:asciiTheme="majorHAnsi" w:hAnsiTheme="majorHAnsi" w:cstheme="minorHAnsi"/>
                <w:b/>
                <w:noProof w:val="0"/>
                <w:lang w:val="en-GB"/>
              </w:rPr>
              <w:t>planning assumptions:</w:t>
            </w:r>
          </w:p>
          <w:p w14:paraId="46CDABDD" w14:textId="6DA5C70D" w:rsidR="00A66E89" w:rsidRPr="00336517" w:rsidRDefault="00EF4D6E" w:rsidP="00A66E89">
            <w:pPr>
              <w:widowControl w:val="0"/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noProof w:val="0"/>
                <w:lang w:val="en-GB"/>
              </w:rPr>
            </w:pPr>
            <w:r w:rsidRPr="00336517">
              <w:rPr>
                <w:rFonts w:asciiTheme="majorHAnsi" w:hAnsiTheme="majorHAnsi" w:cs="Helvetica"/>
                <w:noProof w:val="0"/>
                <w:lang w:val="en-GB"/>
              </w:rPr>
              <w:t>xx</w:t>
            </w:r>
          </w:p>
          <w:p w14:paraId="7EE34F24" w14:textId="0B1DDB89" w:rsidR="00EF4D6E" w:rsidRPr="00336517" w:rsidRDefault="00EF4D6E" w:rsidP="00A66E89">
            <w:pPr>
              <w:widowControl w:val="0"/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noProof w:val="0"/>
                <w:lang w:val="en-GB"/>
              </w:rPr>
            </w:pPr>
            <w:r w:rsidRPr="00336517">
              <w:rPr>
                <w:rFonts w:asciiTheme="majorHAnsi" w:hAnsiTheme="majorHAnsi" w:cs="Helvetica"/>
                <w:noProof w:val="0"/>
                <w:lang w:val="en-GB"/>
              </w:rPr>
              <w:lastRenderedPageBreak/>
              <w:t>xx</w:t>
            </w:r>
          </w:p>
          <w:p w14:paraId="5B471C4B" w14:textId="77777777" w:rsidR="00A66E89" w:rsidRPr="00336517" w:rsidRDefault="00A66E89" w:rsidP="00A66E89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52154F5F" w14:textId="1C36D7EB" w:rsidR="00A66E89" w:rsidRPr="00336517" w:rsidRDefault="00A66E89" w:rsidP="00A66E8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The simulation will </w:t>
            </w: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 xml:space="preserve">seek to review </w:t>
            </w:r>
            <w:r w:rsidR="00EF4D6E" w:rsidRPr="00336517">
              <w:rPr>
                <w:rFonts w:asciiTheme="majorHAnsi" w:hAnsiTheme="majorHAnsi"/>
                <w:b/>
                <w:noProof w:val="0"/>
                <w:lang w:val="en-GB"/>
              </w:rPr>
              <w:t xml:space="preserve">xx </w:t>
            </w: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key components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 of </w:t>
            </w:r>
            <w:r w:rsidR="00EF4D6E" w:rsidRPr="00336517">
              <w:rPr>
                <w:rFonts w:asciiTheme="majorHAnsi" w:hAnsiTheme="majorHAnsi"/>
                <w:noProof w:val="0"/>
                <w:lang w:val="en-GB"/>
              </w:rPr>
              <w:t>(insert context)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:</w:t>
            </w:r>
          </w:p>
          <w:p w14:paraId="401B3853" w14:textId="77777777" w:rsidR="00EF4D6E" w:rsidRPr="00336517" w:rsidRDefault="00EF4D6E" w:rsidP="00A66E89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6F4CACB4" w14:textId="1B093AB4" w:rsidR="00EF4D6E" w:rsidRPr="00336517" w:rsidRDefault="00AD50D2" w:rsidP="00A66E89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(Examples)</w:t>
            </w:r>
          </w:p>
          <w:p w14:paraId="5DF96030" w14:textId="77777777" w:rsidR="00AD50D2" w:rsidRPr="00336517" w:rsidRDefault="00AD50D2" w:rsidP="00A66E89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386F69BE" w14:textId="77777777" w:rsidR="00EF4D6E" w:rsidRPr="00336517" w:rsidRDefault="00EF4D6E" w:rsidP="00BC1652">
            <w:pPr>
              <w:pStyle w:val="ListParagraph"/>
              <w:numPr>
                <w:ilvl w:val="0"/>
                <w:numId w:val="19"/>
              </w:numPr>
              <w:spacing w:after="200"/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Early warning</w:t>
            </w:r>
          </w:p>
          <w:p w14:paraId="03F35899" w14:textId="77777777" w:rsidR="00EF4D6E" w:rsidRPr="00336517" w:rsidRDefault="00EF4D6E" w:rsidP="00BC1652">
            <w:pPr>
              <w:pStyle w:val="ListParagraph"/>
              <w:numPr>
                <w:ilvl w:val="0"/>
                <w:numId w:val="19"/>
              </w:numPr>
              <w:spacing w:after="200"/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Activation</w:t>
            </w:r>
          </w:p>
          <w:p w14:paraId="1C324888" w14:textId="2C56820D" w:rsidR="00526BE3" w:rsidRPr="00336517" w:rsidRDefault="00EF4D6E" w:rsidP="00BC1652">
            <w:pPr>
              <w:pStyle w:val="ListParagraph"/>
              <w:numPr>
                <w:ilvl w:val="0"/>
                <w:numId w:val="19"/>
              </w:numPr>
              <w:spacing w:after="200"/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Response</w:t>
            </w:r>
          </w:p>
        </w:tc>
      </w:tr>
      <w:tr w:rsidR="00321BD5" w:rsidRPr="005475EE" w14:paraId="530A57CA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5E45884D" w14:textId="42EC0547" w:rsidR="0013518F" w:rsidRPr="00336517" w:rsidRDefault="0013518F" w:rsidP="0045260C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lastRenderedPageBreak/>
              <w:t>1</w:t>
            </w:r>
            <w:r w:rsidR="0045260C" w:rsidRPr="00336517">
              <w:rPr>
                <w:rFonts w:asciiTheme="majorHAnsi" w:hAnsiTheme="majorHAnsi"/>
                <w:noProof w:val="0"/>
                <w:lang w:val="en-GB"/>
              </w:rPr>
              <w:t>2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2C8AD4CE" w14:textId="70D92210" w:rsidR="0013518F" w:rsidRPr="00336517" w:rsidRDefault="0013518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How to play</w:t>
            </w:r>
            <w:r w:rsidR="00E542E6" w:rsidRPr="00336517">
              <w:rPr>
                <w:rFonts w:asciiTheme="majorHAnsi" w:hAnsiTheme="majorHAnsi"/>
                <w:b/>
                <w:noProof w:val="0"/>
                <w:lang w:val="en-GB"/>
              </w:rPr>
              <w:t>?</w:t>
            </w:r>
          </w:p>
        </w:tc>
        <w:tc>
          <w:tcPr>
            <w:tcW w:w="4643" w:type="dxa"/>
            <w:vAlign w:val="center"/>
          </w:tcPr>
          <w:p w14:paraId="703146E2" w14:textId="77777777" w:rsidR="0045260C" w:rsidRPr="00336517" w:rsidRDefault="0045260C" w:rsidP="0045260C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bCs/>
                <w:noProof w:val="0"/>
                <w:lang w:val="en-GB"/>
              </w:rPr>
              <w:t>Rules</w:t>
            </w:r>
          </w:p>
          <w:p w14:paraId="2D794FD4" w14:textId="77777777" w:rsidR="007D2636" w:rsidRPr="00336517" w:rsidRDefault="002C3502" w:rsidP="0045260C">
            <w:pPr>
              <w:numPr>
                <w:ilvl w:val="0"/>
                <w:numId w:val="42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Use your plans, guidelines and regulations to inform your responses</w:t>
            </w:r>
          </w:p>
          <w:p w14:paraId="21F837EE" w14:textId="4C1DD425" w:rsidR="007D2636" w:rsidRPr="00336517" w:rsidRDefault="002C3502" w:rsidP="0045260C">
            <w:pPr>
              <w:numPr>
                <w:ilvl w:val="0"/>
                <w:numId w:val="42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Play yourself</w:t>
            </w:r>
          </w:p>
          <w:p w14:paraId="4A867CFA" w14:textId="77777777" w:rsidR="007D2636" w:rsidRPr="00336517" w:rsidRDefault="002C3502" w:rsidP="0045260C">
            <w:pPr>
              <w:numPr>
                <w:ilvl w:val="0"/>
                <w:numId w:val="42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Work as a team</w:t>
            </w:r>
          </w:p>
          <w:p w14:paraId="247562A8" w14:textId="77777777" w:rsidR="007D2636" w:rsidRPr="00336517" w:rsidRDefault="002C3502" w:rsidP="0045260C">
            <w:pPr>
              <w:numPr>
                <w:ilvl w:val="0"/>
                <w:numId w:val="42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Focus on solutions</w:t>
            </w:r>
          </w:p>
          <w:p w14:paraId="73968343" w14:textId="77777777" w:rsidR="00825A41" w:rsidRPr="00336517" w:rsidRDefault="00825A41" w:rsidP="00825A41">
            <w:pPr>
              <w:ind w:left="720"/>
              <w:rPr>
                <w:rFonts w:asciiTheme="majorHAnsi" w:hAnsiTheme="majorHAnsi"/>
                <w:noProof w:val="0"/>
                <w:lang w:val="en-GB"/>
              </w:rPr>
            </w:pPr>
          </w:p>
          <w:p w14:paraId="465686B8" w14:textId="77777777" w:rsidR="0045260C" w:rsidRPr="00336517" w:rsidRDefault="0045260C" w:rsidP="0045260C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bCs/>
                <w:noProof w:val="0"/>
                <w:lang w:val="en-GB"/>
              </w:rPr>
              <w:t>Remember</w:t>
            </w:r>
          </w:p>
          <w:p w14:paraId="6512ACB7" w14:textId="2F607798" w:rsidR="002B7346" w:rsidRPr="00336517" w:rsidRDefault="0045260C" w:rsidP="0045260C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The purpose of this tabletop exercise is to familiarize you with the emergency response system. </w:t>
            </w:r>
            <w:r w:rsidRPr="00336517">
              <w:rPr>
                <w:rFonts w:asciiTheme="majorHAnsi" w:hAnsiTheme="majorHAnsi"/>
                <w:b/>
                <w:bCs/>
                <w:noProof w:val="0"/>
                <w:u w:val="single"/>
                <w:lang w:val="en-GB"/>
              </w:rPr>
              <w:t xml:space="preserve">The exercise is not to test or evaluate individual participants.  </w:t>
            </w:r>
          </w:p>
        </w:tc>
        <w:tc>
          <w:tcPr>
            <w:tcW w:w="3544" w:type="dxa"/>
            <w:shd w:val="clear" w:color="auto" w:fill="E0E0E0"/>
            <w:vAlign w:val="center"/>
          </w:tcPr>
          <w:p w14:paraId="3C84E699" w14:textId="22D8C821" w:rsidR="0013518F" w:rsidRPr="00336517" w:rsidRDefault="0013518F" w:rsidP="00DC116C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Everyone understands how to particip</w:t>
            </w:r>
            <w:r w:rsidR="00AD50D2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a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te</w:t>
            </w:r>
            <w:r w:rsidR="004742BA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.</w:t>
            </w:r>
          </w:p>
          <w:p w14:paraId="518F62AF" w14:textId="77777777" w:rsidR="00F61044" w:rsidRPr="00336517" w:rsidRDefault="00F61044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1878C612" w14:textId="71825F85" w:rsidR="00F61044" w:rsidRPr="00336517" w:rsidRDefault="005475EE" w:rsidP="00710A8E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5475EE">
              <w:rPr>
                <w:rFonts w:asciiTheme="majorHAnsi" w:hAnsiTheme="majorHAnsi"/>
                <w:i/>
                <w:noProof w:val="0"/>
                <w:lang w:val="en-GB"/>
              </w:rPr>
              <w:t>Participants</w:t>
            </w:r>
            <w:r w:rsidR="002126DF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 </w:t>
            </w:r>
            <w:r w:rsidR="003F6DC0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understand </w:t>
            </w:r>
            <w:r w:rsidR="00F61044" w:rsidRPr="00336517">
              <w:rPr>
                <w:rFonts w:asciiTheme="majorHAnsi" w:hAnsiTheme="majorHAnsi"/>
                <w:i/>
                <w:noProof w:val="0"/>
                <w:lang w:val="en-GB"/>
              </w:rPr>
              <w:t>how valuable their input and reflections are</w:t>
            </w:r>
            <w:r w:rsidR="002126DF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 in the process</w:t>
            </w:r>
            <w:r w:rsidR="00F61044" w:rsidRPr="00336517">
              <w:rPr>
                <w:rFonts w:asciiTheme="majorHAnsi" w:hAnsiTheme="majorHAnsi"/>
                <w:i/>
                <w:noProof w:val="0"/>
                <w:lang w:val="en-GB"/>
              </w:rPr>
              <w:t>.</w:t>
            </w:r>
          </w:p>
        </w:tc>
        <w:tc>
          <w:tcPr>
            <w:tcW w:w="4291" w:type="dxa"/>
            <w:vAlign w:val="center"/>
          </w:tcPr>
          <w:p w14:paraId="6A1BFE79" w14:textId="319760BC" w:rsidR="0045260C" w:rsidRPr="00336517" w:rsidRDefault="0045260C" w:rsidP="0045260C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Explain how to participate in the exercise. </w:t>
            </w:r>
            <w:r w:rsidR="006E774F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Explain the rules 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for playing and how the sessions will function.</w:t>
            </w:r>
          </w:p>
          <w:p w14:paraId="4EFE4B29" w14:textId="77777777" w:rsidR="0045260C" w:rsidRPr="00336517" w:rsidRDefault="0045260C" w:rsidP="0045260C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</w:p>
          <w:p w14:paraId="0C96509E" w14:textId="77777777" w:rsidR="0045260C" w:rsidRPr="00336517" w:rsidRDefault="0045260C" w:rsidP="0045260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Facilitators</w:t>
            </w:r>
          </w:p>
          <w:p w14:paraId="7D9F8660" w14:textId="77777777" w:rsidR="0045260C" w:rsidRPr="00336517" w:rsidRDefault="0045260C" w:rsidP="0045260C">
            <w:pPr>
              <w:numPr>
                <w:ilvl w:val="0"/>
                <w:numId w:val="37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Lead facilitator</w:t>
            </w:r>
          </w:p>
          <w:p w14:paraId="6BF30DEE" w14:textId="1766EA09" w:rsidR="0045260C" w:rsidRPr="00336517" w:rsidRDefault="0045260C" w:rsidP="0045260C">
            <w:pPr>
              <w:numPr>
                <w:ilvl w:val="0"/>
                <w:numId w:val="37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Technical experts for the response plan and hazard</w:t>
            </w:r>
          </w:p>
          <w:p w14:paraId="666A4371" w14:textId="77777777" w:rsidR="0045260C" w:rsidRPr="00336517" w:rsidRDefault="0045260C" w:rsidP="0045260C">
            <w:pPr>
              <w:numPr>
                <w:ilvl w:val="0"/>
                <w:numId w:val="37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Scribe to capture comments and give input for the debrief.</w:t>
            </w:r>
          </w:p>
          <w:p w14:paraId="15AA3A1E" w14:textId="77777777" w:rsidR="0045260C" w:rsidRPr="00336517" w:rsidRDefault="0045260C" w:rsidP="0045260C">
            <w:pPr>
              <w:ind w:left="720"/>
              <w:rPr>
                <w:rFonts w:asciiTheme="majorHAnsi" w:hAnsiTheme="majorHAnsi"/>
                <w:i/>
                <w:noProof w:val="0"/>
                <w:lang w:val="en-GB"/>
              </w:rPr>
            </w:pPr>
          </w:p>
          <w:p w14:paraId="3E84523C" w14:textId="77777777" w:rsidR="0045260C" w:rsidRPr="00336517" w:rsidRDefault="0045260C" w:rsidP="0045260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Participants</w:t>
            </w:r>
          </w:p>
          <w:p w14:paraId="7553B09E" w14:textId="77777777" w:rsidR="0045260C" w:rsidRPr="00336517" w:rsidRDefault="0045260C" w:rsidP="0045260C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26ABA206" w14:textId="77777777" w:rsidR="0045260C" w:rsidRPr="00336517" w:rsidRDefault="0045260C" w:rsidP="0045260C">
            <w:pPr>
              <w:rPr>
                <w:rFonts w:asciiTheme="majorHAnsi" w:hAnsiTheme="majorHAnsi"/>
                <w:b/>
                <w:bCs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bCs/>
                <w:noProof w:val="0"/>
                <w:lang w:val="en-GB"/>
              </w:rPr>
              <w:t>Role of the facilitators</w:t>
            </w:r>
          </w:p>
          <w:p w14:paraId="3C810ADC" w14:textId="77777777" w:rsidR="006E774F" w:rsidRPr="00336517" w:rsidRDefault="006E774F" w:rsidP="0045260C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217386FD" w14:textId="187A0576" w:rsidR="0045260C" w:rsidRPr="00336517" w:rsidRDefault="0045260C" w:rsidP="0045260C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In addition to ensuring the smooth running of the simulation and debriefing, the task of the facilitator</w:t>
            </w:r>
            <w:r w:rsidR="006E774F" w:rsidRPr="00336517">
              <w:rPr>
                <w:rFonts w:asciiTheme="majorHAnsi" w:hAnsiTheme="majorHAnsi"/>
                <w:noProof w:val="0"/>
                <w:lang w:val="en-GB"/>
              </w:rPr>
              <w:t>(s)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 is to assist participants in achieving the stated objectives of the simulation. To this end, the facilitator will not provide direct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lastRenderedPageBreak/>
              <w:t xml:space="preserve">answers to questions raised or identified by the participants. </w:t>
            </w:r>
            <w:r w:rsidR="00181615" w:rsidRPr="00336517">
              <w:rPr>
                <w:rFonts w:asciiTheme="majorHAnsi" w:hAnsiTheme="majorHAnsi"/>
                <w:noProof w:val="0"/>
                <w:lang w:val="en-GB"/>
              </w:rPr>
              <w:t xml:space="preserve">Instead,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he/she will encourage a robust discussion by all participants while at the same time maintaining the overall flow of the simulation. </w:t>
            </w:r>
          </w:p>
          <w:p w14:paraId="680E6456" w14:textId="77777777" w:rsidR="0045260C" w:rsidRPr="00336517" w:rsidRDefault="0045260C" w:rsidP="0045260C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 </w:t>
            </w:r>
          </w:p>
          <w:p w14:paraId="0B2C1B93" w14:textId="77777777" w:rsidR="0045260C" w:rsidRPr="00336517" w:rsidRDefault="0045260C" w:rsidP="0045260C">
            <w:pPr>
              <w:rPr>
                <w:rFonts w:asciiTheme="majorHAnsi" w:hAnsiTheme="majorHAnsi"/>
                <w:b/>
                <w:bCs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bCs/>
                <w:noProof w:val="0"/>
                <w:lang w:val="en-GB"/>
              </w:rPr>
              <w:t>Participant role</w:t>
            </w:r>
          </w:p>
          <w:p w14:paraId="636B4546" w14:textId="77777777" w:rsidR="00181615" w:rsidRPr="00336517" w:rsidRDefault="00181615" w:rsidP="0045260C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362A9232" w14:textId="45680490" w:rsidR="0045260C" w:rsidRPr="00336517" w:rsidRDefault="0045260C" w:rsidP="0045260C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Each participant is required to play </w:t>
            </w:r>
            <w:r w:rsidRPr="00336517">
              <w:rPr>
                <w:rFonts w:asciiTheme="majorHAnsi" w:hAnsiTheme="majorHAnsi"/>
                <w:noProof w:val="0"/>
                <w:u w:val="single"/>
                <w:lang w:val="en-GB"/>
              </w:rPr>
              <w:t>themselves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 based directly on the functions </w:t>
            </w:r>
            <w:r w:rsidR="00181615" w:rsidRPr="00336517">
              <w:rPr>
                <w:rFonts w:asciiTheme="majorHAnsi" w:hAnsiTheme="majorHAnsi"/>
                <w:noProof w:val="0"/>
                <w:lang w:val="en-GB"/>
              </w:rPr>
              <w:t xml:space="preserve">for which they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are responsible in </w:t>
            </w:r>
            <w:r w:rsidR="00181615" w:rsidRPr="00336517">
              <w:rPr>
                <w:rFonts w:asciiTheme="majorHAnsi" w:hAnsiTheme="majorHAnsi"/>
                <w:noProof w:val="0"/>
                <w:lang w:val="en-GB"/>
              </w:rPr>
              <w:t xml:space="preserve">their respective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organisation</w:t>
            </w:r>
            <w:r w:rsidR="00181615" w:rsidRPr="00336517">
              <w:rPr>
                <w:rFonts w:asciiTheme="majorHAnsi" w:hAnsiTheme="majorHAnsi"/>
                <w:noProof w:val="0"/>
                <w:lang w:val="en-GB"/>
              </w:rPr>
              <w:t>s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.  </w:t>
            </w:r>
            <w:r w:rsidR="00181615" w:rsidRPr="00336517">
              <w:rPr>
                <w:rFonts w:asciiTheme="majorHAnsi" w:hAnsiTheme="majorHAnsi"/>
                <w:noProof w:val="0"/>
                <w:lang w:val="en-GB"/>
              </w:rPr>
              <w:t xml:space="preserve">They must respond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as </w:t>
            </w:r>
            <w:r w:rsidR="00181615" w:rsidRPr="00336517">
              <w:rPr>
                <w:rFonts w:asciiTheme="majorHAnsi" w:hAnsiTheme="majorHAnsi"/>
                <w:noProof w:val="0"/>
                <w:lang w:val="en-GB"/>
              </w:rPr>
              <w:t xml:space="preserve">they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would for any emergency.  </w:t>
            </w:r>
          </w:p>
          <w:p w14:paraId="1A37600F" w14:textId="77777777" w:rsidR="0045260C" w:rsidRPr="00336517" w:rsidRDefault="0045260C" w:rsidP="0045260C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596CD565" w14:textId="7FFCDA1F" w:rsidR="0045260C" w:rsidRPr="00336517" w:rsidRDefault="0045260C" w:rsidP="0045260C">
            <w:pPr>
              <w:rPr>
                <w:rFonts w:asciiTheme="majorHAnsi" w:hAnsiTheme="majorHAnsi" w:cstheme="minorHAnsi"/>
                <w:noProof w:val="0"/>
                <w:lang w:val="en-GB"/>
              </w:rPr>
            </w:pPr>
            <w:r w:rsidRPr="00336517">
              <w:rPr>
                <w:rFonts w:asciiTheme="majorHAnsi" w:hAnsiTheme="majorHAnsi" w:cstheme="minorHAnsi"/>
                <w:noProof w:val="0"/>
                <w:lang w:val="en-GB"/>
              </w:rPr>
              <w:t xml:space="preserve">Every participant has a vital role to play in identifying problems and strengths within the system, </w:t>
            </w:r>
            <w:r w:rsidR="00181615" w:rsidRPr="00336517">
              <w:rPr>
                <w:rFonts w:asciiTheme="majorHAnsi" w:hAnsiTheme="majorHAnsi" w:cstheme="minorHAnsi"/>
                <w:noProof w:val="0"/>
                <w:lang w:val="en-GB"/>
              </w:rPr>
              <w:t xml:space="preserve">and </w:t>
            </w:r>
            <w:r w:rsidRPr="00336517">
              <w:rPr>
                <w:rFonts w:asciiTheme="majorHAnsi" w:hAnsiTheme="majorHAnsi" w:cstheme="minorHAnsi"/>
                <w:noProof w:val="0"/>
                <w:lang w:val="en-GB"/>
              </w:rPr>
              <w:t xml:space="preserve">in particular as </w:t>
            </w:r>
            <w:r w:rsidR="00181615" w:rsidRPr="00336517">
              <w:rPr>
                <w:rFonts w:asciiTheme="majorHAnsi" w:hAnsiTheme="majorHAnsi" w:cstheme="minorHAnsi"/>
                <w:noProof w:val="0"/>
                <w:lang w:val="en-GB"/>
              </w:rPr>
              <w:t xml:space="preserve">they </w:t>
            </w:r>
            <w:r w:rsidRPr="00336517">
              <w:rPr>
                <w:rFonts w:asciiTheme="majorHAnsi" w:hAnsiTheme="majorHAnsi" w:cstheme="minorHAnsi"/>
                <w:noProof w:val="0"/>
                <w:lang w:val="en-GB"/>
              </w:rPr>
              <w:t xml:space="preserve">relate to their </w:t>
            </w:r>
            <w:r w:rsidR="00181615" w:rsidRPr="00336517">
              <w:rPr>
                <w:rFonts w:asciiTheme="majorHAnsi" w:hAnsiTheme="majorHAnsi" w:cstheme="minorHAnsi"/>
                <w:noProof w:val="0"/>
                <w:lang w:val="en-GB"/>
              </w:rPr>
              <w:t xml:space="preserve">own </w:t>
            </w:r>
            <w:r w:rsidRPr="00336517">
              <w:rPr>
                <w:rFonts w:asciiTheme="majorHAnsi" w:hAnsiTheme="majorHAnsi" w:cstheme="minorHAnsi"/>
                <w:noProof w:val="0"/>
                <w:lang w:val="en-GB"/>
              </w:rPr>
              <w:t>roles and functional areas. Participants must therefore feel safe and be encouraged to highlight any strengths, gaps</w:t>
            </w:r>
            <w:r w:rsidR="00181615" w:rsidRPr="00336517">
              <w:rPr>
                <w:rFonts w:asciiTheme="majorHAnsi" w:hAnsiTheme="majorHAnsi" w:cstheme="minorHAnsi"/>
                <w:noProof w:val="0"/>
                <w:lang w:val="en-GB"/>
              </w:rPr>
              <w:t xml:space="preserve"> and </w:t>
            </w:r>
            <w:r w:rsidRPr="00336517">
              <w:rPr>
                <w:rFonts w:asciiTheme="majorHAnsi" w:hAnsiTheme="majorHAnsi" w:cstheme="minorHAnsi"/>
                <w:noProof w:val="0"/>
                <w:lang w:val="en-GB"/>
              </w:rPr>
              <w:t>opportunities</w:t>
            </w:r>
            <w:r w:rsidR="00181615" w:rsidRPr="00336517">
              <w:rPr>
                <w:rFonts w:asciiTheme="majorHAnsi" w:hAnsiTheme="majorHAnsi" w:cstheme="minorHAnsi"/>
                <w:noProof w:val="0"/>
                <w:lang w:val="en-GB"/>
              </w:rPr>
              <w:t>,</w:t>
            </w:r>
            <w:r w:rsidRPr="00336517">
              <w:rPr>
                <w:rFonts w:asciiTheme="majorHAnsi" w:hAnsiTheme="majorHAnsi" w:cstheme="minorHAnsi"/>
                <w:noProof w:val="0"/>
                <w:lang w:val="en-GB"/>
              </w:rPr>
              <w:t xml:space="preserve"> and make recommendations </w:t>
            </w:r>
            <w:r w:rsidR="00181615" w:rsidRPr="00336517">
              <w:rPr>
                <w:rFonts w:asciiTheme="majorHAnsi" w:hAnsiTheme="majorHAnsi" w:cstheme="minorHAnsi"/>
                <w:noProof w:val="0"/>
                <w:lang w:val="en-GB"/>
              </w:rPr>
              <w:t xml:space="preserve">for </w:t>
            </w:r>
            <w:r w:rsidRPr="00336517">
              <w:rPr>
                <w:rFonts w:asciiTheme="majorHAnsi" w:hAnsiTheme="majorHAnsi" w:cstheme="minorHAnsi"/>
                <w:noProof w:val="0"/>
                <w:lang w:val="en-GB"/>
              </w:rPr>
              <w:t>ways the system can be improved.</w:t>
            </w:r>
          </w:p>
          <w:p w14:paraId="3F437B81" w14:textId="77777777" w:rsidR="0045260C" w:rsidRPr="00336517" w:rsidRDefault="0045260C" w:rsidP="0045260C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6C534EFE" w14:textId="7B4A3DA3" w:rsidR="0013518F" w:rsidRPr="00336517" w:rsidRDefault="0045260C" w:rsidP="009C4CFD">
            <w:pPr>
              <w:rPr>
                <w:rFonts w:asciiTheme="majorHAnsi" w:hAnsiTheme="majorHAnsi" w:cstheme="min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 w:cstheme="minorHAnsi"/>
                <w:b/>
                <w:noProof w:val="0"/>
                <w:lang w:val="en-GB"/>
              </w:rPr>
              <w:t xml:space="preserve">The TTX is a safe learning environment, designed </w:t>
            </w:r>
            <w:r w:rsidR="00181615" w:rsidRPr="00336517">
              <w:rPr>
                <w:rFonts w:asciiTheme="majorHAnsi" w:hAnsiTheme="majorHAnsi" w:cstheme="minorHAnsi"/>
                <w:b/>
                <w:noProof w:val="0"/>
                <w:lang w:val="en-GB"/>
              </w:rPr>
              <w:t xml:space="preserve">as a forum in which </w:t>
            </w:r>
            <w:r w:rsidRPr="00336517">
              <w:rPr>
                <w:rFonts w:asciiTheme="majorHAnsi" w:hAnsiTheme="majorHAnsi" w:cstheme="minorHAnsi"/>
                <w:b/>
                <w:noProof w:val="0"/>
                <w:lang w:val="en-GB"/>
              </w:rPr>
              <w:t>to discuss potential future responses and enhance current plans, structures and systems.</w:t>
            </w:r>
          </w:p>
        </w:tc>
      </w:tr>
      <w:tr w:rsidR="00321BD5" w:rsidRPr="005475EE" w14:paraId="3CFF4ECB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4ED6C16A" w14:textId="4D406BF8" w:rsidR="0013518F" w:rsidRPr="00336517" w:rsidRDefault="0013518F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lastRenderedPageBreak/>
              <w:t>1</w:t>
            </w:r>
            <w:r w:rsidR="0045260C" w:rsidRPr="00336517">
              <w:rPr>
                <w:rFonts w:asciiTheme="majorHAnsi" w:hAnsiTheme="majorHAnsi"/>
                <w:noProof w:val="0"/>
                <w:lang w:val="en-GB"/>
              </w:rPr>
              <w:t>3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1FC6E1F7" w14:textId="77777777" w:rsidR="0013518F" w:rsidRPr="00336517" w:rsidRDefault="0013518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Session 1- narrative 1</w:t>
            </w:r>
          </w:p>
        </w:tc>
        <w:tc>
          <w:tcPr>
            <w:tcW w:w="4643" w:type="dxa"/>
            <w:vAlign w:val="center"/>
          </w:tcPr>
          <w:p w14:paraId="063B24BB" w14:textId="2248D751" w:rsidR="0046729B" w:rsidRPr="00336517" w:rsidRDefault="0046729B" w:rsidP="0046729B">
            <w:pPr>
              <w:rPr>
                <w:rFonts w:asciiTheme="majorHAnsi" w:hAnsiTheme="majorHAnsi"/>
                <w:i/>
                <w:noProof w:val="0"/>
                <w:u w:val="single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u w:val="single"/>
                <w:lang w:val="en-GB"/>
              </w:rPr>
              <w:t>Bullet point scenario</w:t>
            </w:r>
          </w:p>
          <w:p w14:paraId="13949D9C" w14:textId="77777777" w:rsidR="00D704C0" w:rsidRPr="00336517" w:rsidRDefault="00D704C0" w:rsidP="009C4CFD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</w:p>
          <w:p w14:paraId="476F1834" w14:textId="5F79023C" w:rsidR="00BC113D" w:rsidRPr="00336517" w:rsidRDefault="0045260C" w:rsidP="00BC113D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Example: </w:t>
            </w:r>
            <w:r w:rsidR="00181615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details </w:t>
            </w:r>
            <w:r w:rsidR="00BC113D" w:rsidRPr="00336517">
              <w:rPr>
                <w:rFonts w:asciiTheme="majorHAnsi" w:hAnsiTheme="majorHAnsi"/>
                <w:i/>
                <w:noProof w:val="0"/>
                <w:lang w:val="en-GB"/>
              </w:rPr>
              <w:t>as per the</w:t>
            </w:r>
            <w:r w:rsidR="00B83D6D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 chosen</w:t>
            </w:r>
            <w:r w:rsidR="00BC113D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 hazard and the required start</w:t>
            </w:r>
            <w:r w:rsidR="00B83D6D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 of the situation</w:t>
            </w:r>
            <w:r w:rsidR="00181615" w:rsidRPr="00336517">
              <w:rPr>
                <w:rFonts w:asciiTheme="majorHAnsi" w:hAnsiTheme="majorHAnsi"/>
                <w:i/>
                <w:noProof w:val="0"/>
                <w:lang w:val="en-GB"/>
              </w:rPr>
              <w:t>,</w:t>
            </w:r>
            <w:r w:rsidR="00B83D6D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 based on the country context</w:t>
            </w:r>
            <w:r w:rsidR="00BC113D" w:rsidRPr="00336517">
              <w:rPr>
                <w:rFonts w:asciiTheme="majorHAnsi" w:hAnsiTheme="majorHAnsi"/>
                <w:i/>
                <w:noProof w:val="0"/>
                <w:lang w:val="en-GB"/>
              </w:rPr>
              <w:t>.</w:t>
            </w:r>
          </w:p>
          <w:p w14:paraId="2BD78E22" w14:textId="79820C98" w:rsidR="00BC113D" w:rsidRPr="00336517" w:rsidRDefault="00BC113D" w:rsidP="0046729B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</w:p>
        </w:tc>
        <w:tc>
          <w:tcPr>
            <w:tcW w:w="3544" w:type="dxa"/>
            <w:shd w:val="clear" w:color="auto" w:fill="E0E0E0"/>
            <w:vAlign w:val="center"/>
          </w:tcPr>
          <w:p w14:paraId="416BB497" w14:textId="77777777" w:rsidR="0013518F" w:rsidRPr="00336517" w:rsidRDefault="00B97F55" w:rsidP="00DC116C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Sets the scene. Gives information on the start point of the emergency.</w:t>
            </w:r>
          </w:p>
          <w:p w14:paraId="07747A2F" w14:textId="61939B67" w:rsidR="004A2F08" w:rsidRPr="00336517" w:rsidRDefault="004A2F08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</w:tc>
        <w:tc>
          <w:tcPr>
            <w:tcW w:w="4291" w:type="dxa"/>
            <w:vAlign w:val="center"/>
          </w:tcPr>
          <w:p w14:paraId="7394A5AD" w14:textId="77777777" w:rsidR="0013518F" w:rsidRPr="00336517" w:rsidRDefault="00BE0C8E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2min</w:t>
            </w:r>
            <w:r w:rsidR="0045260C" w:rsidRPr="00336517">
              <w:rPr>
                <w:rFonts w:asciiTheme="majorHAnsi" w:hAnsiTheme="majorHAnsi"/>
                <w:noProof w:val="0"/>
                <w:lang w:val="en-GB"/>
              </w:rPr>
              <w:t>s</w:t>
            </w:r>
          </w:p>
          <w:p w14:paraId="55B123DF" w14:textId="77777777" w:rsidR="0045260C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28A4CF4A" w14:textId="7CB13268" w:rsidR="0045260C" w:rsidRPr="00336517" w:rsidRDefault="0045260C" w:rsidP="0045260C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Choose the starting point for your </w:t>
            </w:r>
            <w:r w:rsidR="00181615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public </w:t>
            </w:r>
            <w:r w:rsidR="005475EE" w:rsidRPr="005475EE">
              <w:rPr>
                <w:rFonts w:asciiTheme="majorHAnsi" w:hAnsiTheme="majorHAnsi"/>
                <w:i/>
                <w:noProof w:val="0"/>
                <w:lang w:val="en-GB"/>
              </w:rPr>
              <w:t>health emergency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. Start with the first narrative to set the scene.</w:t>
            </w:r>
          </w:p>
          <w:p w14:paraId="08985552" w14:textId="77777777" w:rsidR="00EF4D6E" w:rsidRPr="00336517" w:rsidRDefault="00EF4D6E" w:rsidP="0045260C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</w:p>
          <w:p w14:paraId="570DE2C2" w14:textId="38BD23E1" w:rsidR="00EF4D6E" w:rsidRPr="00336517" w:rsidRDefault="00EF4D6E" w:rsidP="0045260C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Ensu</w:t>
            </w:r>
            <w:r w:rsidR="005475EE">
              <w:rPr>
                <w:rFonts w:asciiTheme="majorHAnsi" w:hAnsiTheme="majorHAnsi"/>
                <w:i/>
                <w:noProof w:val="0"/>
                <w:lang w:val="en-GB"/>
              </w:rPr>
              <w:t>r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e you includ</w:t>
            </w:r>
            <w:r w:rsidR="00181615" w:rsidRPr="00336517">
              <w:rPr>
                <w:rFonts w:asciiTheme="majorHAnsi" w:hAnsiTheme="majorHAnsi"/>
                <w:i/>
                <w:noProof w:val="0"/>
                <w:lang w:val="en-GB"/>
              </w:rPr>
              <w:t>e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 the date, time and key information required for the discussion question, so that you can meet your expected outcome for the discussion.</w:t>
            </w:r>
          </w:p>
          <w:p w14:paraId="1A8009A9" w14:textId="3C582D0E" w:rsidR="0045260C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</w:tc>
      </w:tr>
      <w:tr w:rsidR="00321BD5" w:rsidRPr="005475EE" w14:paraId="5BB430E2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297E96A4" w14:textId="1B0F1CFF" w:rsidR="0013518F" w:rsidRPr="00336517" w:rsidRDefault="00AA4E84" w:rsidP="0045260C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1</w:t>
            </w:r>
            <w:r w:rsidR="0045260C" w:rsidRPr="00336517">
              <w:rPr>
                <w:rFonts w:asciiTheme="majorHAnsi" w:hAnsiTheme="majorHAnsi"/>
                <w:noProof w:val="0"/>
                <w:lang w:val="en-GB"/>
              </w:rPr>
              <w:t>4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7865E3B2" w14:textId="5A88C17A" w:rsidR="0013518F" w:rsidRPr="00336517" w:rsidRDefault="00CF1431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T</w:t>
            </w:r>
            <w:r w:rsidR="0013518F" w:rsidRPr="00336517">
              <w:rPr>
                <w:rFonts w:asciiTheme="majorHAnsi" w:hAnsiTheme="majorHAnsi"/>
                <w:b/>
                <w:noProof w:val="0"/>
                <w:lang w:val="en-GB"/>
              </w:rPr>
              <w:t>asks</w:t>
            </w:r>
          </w:p>
        </w:tc>
        <w:tc>
          <w:tcPr>
            <w:tcW w:w="4643" w:type="dxa"/>
            <w:vAlign w:val="center"/>
          </w:tcPr>
          <w:p w14:paraId="0AFF8B86" w14:textId="77777777" w:rsidR="00EF4D6E" w:rsidRPr="00336517" w:rsidRDefault="00EF4D6E" w:rsidP="00B15AD1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</w:p>
          <w:p w14:paraId="72F60627" w14:textId="3069CD42" w:rsidR="0046729B" w:rsidRPr="00336517" w:rsidRDefault="0045260C" w:rsidP="00B15AD1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Example</w:t>
            </w:r>
            <w:r w:rsidR="0045210A" w:rsidRPr="00336517">
              <w:rPr>
                <w:rFonts w:asciiTheme="majorHAnsi" w:hAnsiTheme="majorHAnsi"/>
                <w:i/>
                <w:noProof w:val="0"/>
                <w:lang w:val="en-GB"/>
              </w:rPr>
              <w:t>s of discussion questions/problem statements.</w:t>
            </w:r>
          </w:p>
          <w:p w14:paraId="42192D7E" w14:textId="77777777" w:rsidR="0045210A" w:rsidRPr="00336517" w:rsidRDefault="0045210A" w:rsidP="00B15AD1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</w:p>
          <w:p w14:paraId="38FD7991" w14:textId="77777777" w:rsidR="00B97F55" w:rsidRPr="00336517" w:rsidRDefault="00B97F55" w:rsidP="009C4CFD">
            <w:pPr>
              <w:numPr>
                <w:ilvl w:val="0"/>
                <w:numId w:val="2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What is the current situation?</w:t>
            </w:r>
          </w:p>
          <w:p w14:paraId="6F2D834B" w14:textId="63E22D5D" w:rsidR="00B97F55" w:rsidRPr="00336517" w:rsidRDefault="00B97F55" w:rsidP="009C4CFD">
            <w:pPr>
              <w:numPr>
                <w:ilvl w:val="0"/>
                <w:numId w:val="2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Should the response plan be activated? Why? </w:t>
            </w:r>
            <w:r w:rsidR="00CF1431" w:rsidRPr="00336517">
              <w:rPr>
                <w:rFonts w:asciiTheme="majorHAnsi" w:hAnsiTheme="majorHAnsi"/>
                <w:i/>
                <w:noProof w:val="0"/>
                <w:lang w:val="en-GB"/>
              </w:rPr>
              <w:t>What are the triggers? Who is informed</w:t>
            </w:r>
            <w:r w:rsidR="0045799F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 and </w:t>
            </w:r>
            <w:r w:rsidR="00CF1431" w:rsidRPr="00336517">
              <w:rPr>
                <w:rFonts w:asciiTheme="majorHAnsi" w:hAnsiTheme="majorHAnsi"/>
                <w:i/>
                <w:noProof w:val="0"/>
                <w:lang w:val="en-GB"/>
              </w:rPr>
              <w:t>when?</w:t>
            </w:r>
          </w:p>
          <w:p w14:paraId="206341F0" w14:textId="76F33FEB" w:rsidR="006F2DCC" w:rsidRPr="00336517" w:rsidRDefault="006F2DCC" w:rsidP="009C4CFD">
            <w:pPr>
              <w:numPr>
                <w:ilvl w:val="0"/>
                <w:numId w:val="2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Who is the designated </w:t>
            </w:r>
            <w:r w:rsidR="0045799F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incident 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commander (leader)?</w:t>
            </w:r>
          </w:p>
          <w:p w14:paraId="4012C95C" w14:textId="6CE8133A" w:rsidR="00B97F55" w:rsidRPr="00336517" w:rsidRDefault="00B97F55" w:rsidP="009C4CFD">
            <w:pPr>
              <w:numPr>
                <w:ilvl w:val="0"/>
                <w:numId w:val="2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What resources do you have available?</w:t>
            </w:r>
            <w:r w:rsidR="00CF1431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 (</w:t>
            </w:r>
            <w:r w:rsidR="005475EE" w:rsidRPr="005475EE">
              <w:rPr>
                <w:rFonts w:asciiTheme="majorHAnsi" w:hAnsiTheme="majorHAnsi"/>
                <w:i/>
                <w:noProof w:val="0"/>
                <w:lang w:val="en-GB"/>
              </w:rPr>
              <w:t>Actual</w:t>
            </w:r>
            <w:r w:rsidR="00CF1431" w:rsidRPr="00336517">
              <w:rPr>
                <w:rFonts w:asciiTheme="majorHAnsi" w:hAnsiTheme="majorHAnsi"/>
                <w:i/>
                <w:noProof w:val="0"/>
                <w:lang w:val="en-GB"/>
              </w:rPr>
              <w:t>)</w:t>
            </w:r>
          </w:p>
          <w:p w14:paraId="77DD26DC" w14:textId="27FBC824" w:rsidR="00AA4E84" w:rsidRPr="00336517" w:rsidRDefault="00B97F55" w:rsidP="0045260C">
            <w:pPr>
              <w:numPr>
                <w:ilvl w:val="0"/>
                <w:numId w:val="2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What </w:t>
            </w:r>
            <w:r w:rsidR="009F0F34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immediate 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actions will you take </w:t>
            </w:r>
            <w:r w:rsidR="00984660" w:rsidRPr="00336517">
              <w:rPr>
                <w:rFonts w:asciiTheme="majorHAnsi" w:hAnsiTheme="majorHAnsi"/>
                <w:i/>
                <w:noProof w:val="0"/>
                <w:lang w:val="en-GB"/>
              </w:rPr>
              <w:t>now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?</w:t>
            </w:r>
          </w:p>
        </w:tc>
        <w:tc>
          <w:tcPr>
            <w:tcW w:w="3544" w:type="dxa"/>
            <w:shd w:val="clear" w:color="auto" w:fill="E0E0E0"/>
            <w:vAlign w:val="center"/>
          </w:tcPr>
          <w:p w14:paraId="15DF6635" w14:textId="23A80AE1" w:rsidR="0045210A" w:rsidRPr="00336517" w:rsidRDefault="0045210A" w:rsidP="00BC1652">
            <w:pPr>
              <w:rPr>
                <w:rFonts w:asciiTheme="majorHAnsi" w:hAnsiTheme="majorHAnsi"/>
                <w:noProof w:val="0"/>
                <w:color w:val="FF0000"/>
                <w:u w:val="single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u w:val="single"/>
                <w:lang w:val="en-GB"/>
              </w:rPr>
              <w:t>Examples of expected outcomes</w:t>
            </w:r>
          </w:p>
          <w:p w14:paraId="516235AC" w14:textId="77777777" w:rsidR="0045799F" w:rsidRPr="00336517" w:rsidRDefault="0045799F" w:rsidP="00336517">
            <w:pPr>
              <w:pStyle w:val="ListParagraph"/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</w:p>
          <w:p w14:paraId="517C5406" w14:textId="7E8B8B78" w:rsidR="004742BA" w:rsidRPr="00336517" w:rsidRDefault="00110922" w:rsidP="003679A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Participants are clear on their roles and responsibilities in an emergency response</w:t>
            </w:r>
          </w:p>
          <w:p w14:paraId="67E55157" w14:textId="2F6B47F4" w:rsidR="009F0F34" w:rsidRPr="00336517" w:rsidRDefault="0045799F" w:rsidP="003679A4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Participants demonstrate </w:t>
            </w:r>
            <w:r w:rsidR="00B1401B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situational analysis and decision making with limited information</w:t>
            </w:r>
          </w:p>
          <w:p w14:paraId="4912CE3B" w14:textId="07899BBE" w:rsidR="00C8592C" w:rsidRPr="00336517" w:rsidRDefault="005475EE" w:rsidP="003679A4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5475EE">
              <w:rPr>
                <w:rFonts w:asciiTheme="majorHAnsi" w:hAnsiTheme="majorHAnsi"/>
                <w:noProof w:val="0"/>
                <w:color w:val="FF0000"/>
                <w:lang w:val="en-GB"/>
              </w:rPr>
              <w:t>Threshold triggers</w:t>
            </w:r>
            <w:r w:rsidR="00B775B3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 for activ</w:t>
            </w:r>
            <w:r w:rsidR="00C8592C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ation are clear</w:t>
            </w:r>
          </w:p>
          <w:p w14:paraId="5FB442C1" w14:textId="45288910" w:rsidR="00C8592C" w:rsidRPr="00336517" w:rsidRDefault="00C8592C" w:rsidP="003679A4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E</w:t>
            </w:r>
            <w:r w:rsidR="00B775B3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arly warning system is 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in place and operational</w:t>
            </w:r>
          </w:p>
          <w:p w14:paraId="0FADB9A6" w14:textId="2213E296" w:rsidR="00B97F55" w:rsidRPr="00336517" w:rsidRDefault="00C8592C" w:rsidP="003679A4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Activati</w:t>
            </w:r>
            <w:r w:rsidR="0045799F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on of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 the response system or contingency plan</w:t>
            </w:r>
          </w:p>
          <w:p w14:paraId="0F2F4E13" w14:textId="1D82AB21" w:rsidR="00C572D9" w:rsidRPr="00336517" w:rsidRDefault="004A2F08" w:rsidP="003679A4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Review of the emergency response structures (IMS, EOC etc.), including lines of communication and accountability</w:t>
            </w:r>
          </w:p>
          <w:p w14:paraId="7A28C838" w14:textId="6FE859CC" w:rsidR="00C572D9" w:rsidRPr="00336517" w:rsidRDefault="00C572D9" w:rsidP="00C572D9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The plan and tools are used to 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lastRenderedPageBreak/>
              <w:t>support the respon</w:t>
            </w:r>
            <w:r w:rsidR="0045799F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se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.</w:t>
            </w:r>
          </w:p>
        </w:tc>
        <w:tc>
          <w:tcPr>
            <w:tcW w:w="4291" w:type="dxa"/>
            <w:vAlign w:val="center"/>
          </w:tcPr>
          <w:p w14:paraId="79D580EB" w14:textId="77777777" w:rsidR="0013518F" w:rsidRPr="00336517" w:rsidRDefault="00A339A8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lastRenderedPageBreak/>
              <w:t>45min</w:t>
            </w:r>
            <w:r w:rsidR="0045260C" w:rsidRPr="00336517">
              <w:rPr>
                <w:rFonts w:asciiTheme="majorHAnsi" w:hAnsiTheme="majorHAnsi"/>
                <w:noProof w:val="0"/>
                <w:lang w:val="en-GB"/>
              </w:rPr>
              <w:t>s</w:t>
            </w:r>
          </w:p>
          <w:p w14:paraId="08997DA9" w14:textId="77777777" w:rsidR="0045260C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0EBFBE19" w14:textId="004AF3B5" w:rsidR="0045260C" w:rsidRPr="00336517" w:rsidRDefault="0045260C" w:rsidP="0045260C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Break the ice by beginning with a general question directed at one or two high-ranking officials</w:t>
            </w:r>
            <w:r w:rsidR="0045799F" w:rsidRPr="00336517">
              <w:rPr>
                <w:rFonts w:asciiTheme="majorHAnsi" w:hAnsiTheme="majorHAnsi"/>
                <w:i/>
                <w:noProof w:val="0"/>
                <w:lang w:val="en-GB"/>
              </w:rPr>
              <w:t>,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 or to the group as a whole. Later, other problem statements or messages can be addressed to other individuals or organizations.</w:t>
            </w:r>
          </w:p>
          <w:p w14:paraId="6CEC7FC0" w14:textId="77777777" w:rsidR="0045260C" w:rsidRPr="00336517" w:rsidRDefault="0045260C" w:rsidP="0045260C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</w:p>
          <w:p w14:paraId="47EDCB35" w14:textId="77777777" w:rsidR="0045260C" w:rsidRPr="00336517" w:rsidRDefault="0045260C" w:rsidP="0045260C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- Is the plan used? What tools are there to guide the process?</w:t>
            </w:r>
          </w:p>
          <w:p w14:paraId="099607C1" w14:textId="30F78823" w:rsidR="0045260C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</w:tc>
      </w:tr>
      <w:tr w:rsidR="00CA1CFF" w:rsidRPr="005475EE" w14:paraId="7ACB5E2C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4D2E734E" w14:textId="5AF312F6" w:rsidR="00CA1CFF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lastRenderedPageBreak/>
              <w:t>15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0A0A5154" w14:textId="4916730B" w:rsidR="00CA1CFF" w:rsidRPr="00336517" w:rsidRDefault="00CA1CF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Tea break</w:t>
            </w:r>
          </w:p>
        </w:tc>
        <w:tc>
          <w:tcPr>
            <w:tcW w:w="4643" w:type="dxa"/>
            <w:vAlign w:val="center"/>
          </w:tcPr>
          <w:p w14:paraId="48DEBCC3" w14:textId="31D6B170" w:rsidR="00CA1CFF" w:rsidRPr="00336517" w:rsidRDefault="0045260C" w:rsidP="00B15AD1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Image</w:t>
            </w:r>
          </w:p>
        </w:tc>
        <w:tc>
          <w:tcPr>
            <w:tcW w:w="3544" w:type="dxa"/>
            <w:shd w:val="clear" w:color="auto" w:fill="E0E0E0"/>
            <w:vAlign w:val="center"/>
          </w:tcPr>
          <w:p w14:paraId="23FC55FD" w14:textId="567411FD" w:rsidR="00CA1CFF" w:rsidRPr="00336517" w:rsidRDefault="0045799F" w:rsidP="0011092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None</w:t>
            </w:r>
          </w:p>
        </w:tc>
        <w:tc>
          <w:tcPr>
            <w:tcW w:w="4291" w:type="dxa"/>
            <w:vAlign w:val="center"/>
          </w:tcPr>
          <w:p w14:paraId="5CA5FFA9" w14:textId="77777777" w:rsidR="00CA1CFF" w:rsidRPr="00336517" w:rsidRDefault="0061281C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10</w:t>
            </w:r>
            <w:r w:rsidR="00CA1CFF" w:rsidRPr="00336517">
              <w:rPr>
                <w:rFonts w:asciiTheme="majorHAnsi" w:hAnsiTheme="majorHAnsi"/>
                <w:noProof w:val="0"/>
                <w:lang w:val="en-GB"/>
              </w:rPr>
              <w:t xml:space="preserve"> min</w:t>
            </w:r>
          </w:p>
          <w:p w14:paraId="7CBA4330" w14:textId="77777777" w:rsidR="0045799F" w:rsidRPr="00336517" w:rsidRDefault="0045799F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227B99E3" w14:textId="5F5FCE5C" w:rsidR="0045260C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Break to get fresh</w:t>
            </w:r>
            <w:r w:rsidR="0045799F" w:rsidRPr="00336517">
              <w:rPr>
                <w:rFonts w:asciiTheme="majorHAnsi" w:hAnsiTheme="majorHAnsi"/>
                <w:noProof w:val="0"/>
                <w:lang w:val="en-GB"/>
              </w:rPr>
              <w:t xml:space="preserve">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air</w:t>
            </w:r>
            <w:r w:rsidR="0045799F" w:rsidRPr="00336517">
              <w:rPr>
                <w:rFonts w:asciiTheme="majorHAnsi" w:hAnsiTheme="majorHAnsi"/>
                <w:noProof w:val="0"/>
                <w:lang w:val="en-GB"/>
              </w:rPr>
              <w:t>,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 and for participants to check in with their office.</w:t>
            </w:r>
          </w:p>
        </w:tc>
      </w:tr>
      <w:tr w:rsidR="00CA1CFF" w:rsidRPr="005475EE" w14:paraId="5A47EE1D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2AC429AA" w14:textId="1D9D55F9" w:rsidR="00CA1CFF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16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427F3740" w14:textId="77777777" w:rsidR="00CA1CFF" w:rsidRPr="00336517" w:rsidRDefault="00CA1CF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Session 2 – narrative 2</w:t>
            </w:r>
          </w:p>
        </w:tc>
        <w:tc>
          <w:tcPr>
            <w:tcW w:w="4643" w:type="dxa"/>
            <w:vAlign w:val="center"/>
          </w:tcPr>
          <w:p w14:paraId="1697A561" w14:textId="3DE2E955" w:rsidR="0045210A" w:rsidRPr="00336517" w:rsidRDefault="0045260C" w:rsidP="009C4CFD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Example: </w:t>
            </w:r>
            <w:r w:rsidR="00323C0C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more </w:t>
            </w:r>
            <w:r w:rsidR="00CA1CFF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specific case information </w:t>
            </w:r>
          </w:p>
          <w:p w14:paraId="2C9BECB1" w14:textId="2CD77DDE" w:rsidR="00CA1CFF" w:rsidRPr="00336517" w:rsidRDefault="00E80DC8" w:rsidP="009C4CFD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>
              <w:rPr>
                <w:rFonts w:asciiTheme="majorHAnsi" w:hAnsiTheme="majorHAnsi"/>
                <w:i/>
                <w:noProof w:val="0"/>
                <w:lang w:val="en-GB"/>
              </w:rPr>
              <w:t>g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iven</w:t>
            </w:r>
            <w:r w:rsidR="00323C0C" w:rsidRPr="00336517">
              <w:rPr>
                <w:rFonts w:asciiTheme="majorHAnsi" w:hAnsiTheme="majorHAnsi"/>
                <w:i/>
                <w:noProof w:val="0"/>
                <w:lang w:val="en-GB"/>
              </w:rPr>
              <w:t>.</w:t>
            </w:r>
            <w:r w:rsidR="00CA1CFF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 Details as per the hazard and the evolution of the situation. Hazard</w:t>
            </w:r>
            <w:r w:rsidR="00323C0C" w:rsidRPr="00336517">
              <w:rPr>
                <w:rFonts w:asciiTheme="majorHAnsi" w:hAnsiTheme="majorHAnsi"/>
                <w:i/>
                <w:noProof w:val="0"/>
                <w:lang w:val="en-GB"/>
              </w:rPr>
              <w:t>-</w:t>
            </w:r>
            <w:r w:rsidR="00CA1CFF" w:rsidRPr="00336517">
              <w:rPr>
                <w:rFonts w:asciiTheme="majorHAnsi" w:hAnsiTheme="majorHAnsi"/>
                <w:i/>
                <w:noProof w:val="0"/>
                <w:lang w:val="en-GB"/>
              </w:rPr>
              <w:t>specific, country context</w:t>
            </w:r>
            <w:r w:rsidR="00323C0C" w:rsidRPr="00336517">
              <w:rPr>
                <w:rFonts w:asciiTheme="majorHAnsi" w:hAnsiTheme="majorHAnsi"/>
                <w:i/>
                <w:noProof w:val="0"/>
                <w:lang w:val="en-GB"/>
              </w:rPr>
              <w:t>-</w:t>
            </w:r>
            <w:r w:rsidR="00CA1CFF" w:rsidRPr="00336517">
              <w:rPr>
                <w:rFonts w:asciiTheme="majorHAnsi" w:hAnsiTheme="majorHAnsi"/>
                <w:i/>
                <w:noProof w:val="0"/>
                <w:lang w:val="en-GB"/>
              </w:rPr>
              <w:t>specific.</w:t>
            </w:r>
          </w:p>
          <w:p w14:paraId="4710629A" w14:textId="77777777" w:rsidR="00CA1CFF" w:rsidRPr="00336517" w:rsidRDefault="00CA1CFF" w:rsidP="009C4CFD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</w:p>
          <w:p w14:paraId="25775995" w14:textId="77777777" w:rsidR="00CA1CFF" w:rsidRPr="00336517" w:rsidRDefault="00CA1CFF" w:rsidP="00A429DA">
            <w:pPr>
              <w:rPr>
                <w:rFonts w:asciiTheme="majorHAnsi" w:hAnsiTheme="majorHAnsi"/>
                <w:noProof w:val="0"/>
                <w:lang w:val="en-GB"/>
              </w:rPr>
            </w:pPr>
          </w:p>
        </w:tc>
        <w:tc>
          <w:tcPr>
            <w:tcW w:w="3544" w:type="dxa"/>
            <w:shd w:val="clear" w:color="auto" w:fill="E0E0E0"/>
            <w:vAlign w:val="center"/>
          </w:tcPr>
          <w:p w14:paraId="762E686C" w14:textId="77777777" w:rsidR="00CA1CFF" w:rsidRPr="00336517" w:rsidRDefault="00CA1CFF" w:rsidP="00DC116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Progression of the first scenario</w:t>
            </w:r>
          </w:p>
          <w:p w14:paraId="320AE3D6" w14:textId="77777777" w:rsidR="0045210A" w:rsidRPr="00336517" w:rsidRDefault="0045210A" w:rsidP="00BC1652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Time jump?</w:t>
            </w:r>
          </w:p>
          <w:p w14:paraId="5E4B02FE" w14:textId="66D34535" w:rsidR="0045210A" w:rsidRPr="00336517" w:rsidRDefault="0045210A" w:rsidP="00BC1652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color w:val="FF0000"/>
                <w:lang w:val="en-GB"/>
              </w:rPr>
              <w:t>A jump in the situation, requiring a change of strategy.</w:t>
            </w:r>
          </w:p>
          <w:p w14:paraId="6EB47FF8" w14:textId="6CE60201" w:rsidR="0045210A" w:rsidRPr="00336517" w:rsidRDefault="0045210A" w:rsidP="00BC1652">
            <w:pPr>
              <w:pStyle w:val="ListParagraph"/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</w:p>
        </w:tc>
        <w:tc>
          <w:tcPr>
            <w:tcW w:w="4291" w:type="dxa"/>
            <w:vAlign w:val="center"/>
          </w:tcPr>
          <w:p w14:paraId="51DD3513" w14:textId="39DBB307" w:rsidR="00CA1CFF" w:rsidRPr="00336517" w:rsidRDefault="00CA1CFF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2 min</w:t>
            </w:r>
            <w:r w:rsidR="0045260C" w:rsidRPr="00336517">
              <w:rPr>
                <w:rFonts w:asciiTheme="majorHAnsi" w:hAnsiTheme="majorHAnsi"/>
                <w:noProof w:val="0"/>
                <w:lang w:val="en-GB"/>
              </w:rPr>
              <w:t>s</w:t>
            </w:r>
          </w:p>
          <w:p w14:paraId="2E49FBFC" w14:textId="77777777" w:rsidR="0045260C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717D17A7" w14:textId="77777777" w:rsidR="003679A4" w:rsidRPr="00336517" w:rsidRDefault="003679A4" w:rsidP="003679A4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A jump in the situation, requiring a change of strategy.</w:t>
            </w:r>
          </w:p>
          <w:p w14:paraId="6BCEA42C" w14:textId="77777777" w:rsidR="003679A4" w:rsidRPr="00336517" w:rsidRDefault="003679A4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1D9E3AF1" w14:textId="34CC288B" w:rsidR="0045260C" w:rsidRPr="00336517" w:rsidRDefault="0045260C" w:rsidP="00336517">
            <w:pPr>
              <w:rPr>
                <w:rFonts w:asciiTheme="majorHAnsi" w:hAnsiTheme="majorHAnsi"/>
                <w:noProof w:val="0"/>
                <w:sz w:val="22"/>
                <w:szCs w:val="2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Do we want to specify any generic scenario markers… </w:t>
            </w:r>
            <w:r w:rsidR="005475EE" w:rsidRPr="005475EE">
              <w:rPr>
                <w:rFonts w:asciiTheme="majorHAnsi" w:hAnsiTheme="majorHAnsi"/>
                <w:noProof w:val="0"/>
                <w:lang w:val="en-GB"/>
              </w:rPr>
              <w:t>e.g.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 cross-border movement; </w:t>
            </w:r>
            <w:r w:rsidR="00323C0C" w:rsidRPr="00336517">
              <w:rPr>
                <w:rFonts w:asciiTheme="majorHAnsi" w:hAnsiTheme="majorHAnsi"/>
                <w:noProof w:val="0"/>
                <w:lang w:val="en-GB"/>
              </w:rPr>
              <w:t xml:space="preserve">rural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or urban setting; </w:t>
            </w:r>
            <w:r w:rsidR="00323C0C" w:rsidRPr="00336517">
              <w:rPr>
                <w:rFonts w:asciiTheme="majorHAnsi" w:hAnsiTheme="majorHAnsi"/>
                <w:noProof w:val="0"/>
                <w:lang w:val="en-GB"/>
              </w:rPr>
              <w:t xml:space="preserve">multiple </w:t>
            </w:r>
            <w:r w:rsidR="005475EE" w:rsidRPr="005475EE">
              <w:rPr>
                <w:rFonts w:asciiTheme="majorHAnsi" w:hAnsiTheme="majorHAnsi"/>
                <w:noProof w:val="0"/>
                <w:lang w:val="en-GB"/>
              </w:rPr>
              <w:t>caseloads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; crisis communication; PHEOC?</w:t>
            </w:r>
          </w:p>
        </w:tc>
      </w:tr>
      <w:tr w:rsidR="00CA1CFF" w:rsidRPr="005475EE" w14:paraId="13EFFACB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1486C214" w14:textId="7BFF8306" w:rsidR="00CA1CFF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17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10D03031" w14:textId="274E2112" w:rsidR="00CA1CFF" w:rsidRPr="00336517" w:rsidRDefault="00CA1CF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Tasks</w:t>
            </w:r>
          </w:p>
        </w:tc>
        <w:tc>
          <w:tcPr>
            <w:tcW w:w="4643" w:type="dxa"/>
            <w:vAlign w:val="center"/>
          </w:tcPr>
          <w:p w14:paraId="6E35DC70" w14:textId="50F8F9E7" w:rsidR="0045260C" w:rsidRPr="00336517" w:rsidRDefault="0045260C" w:rsidP="009C4CFD">
            <w:pPr>
              <w:rPr>
                <w:rFonts w:asciiTheme="majorHAnsi" w:hAnsiTheme="majorHAnsi"/>
                <w:i/>
                <w:iCs/>
                <w:noProof w:val="0"/>
                <w:u w:val="single"/>
                <w:lang w:val="en-GB"/>
              </w:rPr>
            </w:pPr>
            <w:r w:rsidRPr="00336517">
              <w:rPr>
                <w:rFonts w:asciiTheme="majorHAnsi" w:hAnsiTheme="majorHAnsi"/>
                <w:i/>
                <w:iCs/>
                <w:noProof w:val="0"/>
                <w:u w:val="single"/>
                <w:lang w:val="en-GB"/>
              </w:rPr>
              <w:t>Example</w:t>
            </w:r>
          </w:p>
          <w:p w14:paraId="2356B8B7" w14:textId="77777777" w:rsidR="0045260C" w:rsidRPr="00336517" w:rsidRDefault="0045260C" w:rsidP="009C4CFD">
            <w:pPr>
              <w:rPr>
                <w:rFonts w:asciiTheme="majorHAnsi" w:hAnsiTheme="majorHAnsi"/>
                <w:i/>
                <w:iCs/>
                <w:noProof w:val="0"/>
                <w:u w:val="single"/>
                <w:lang w:val="en-GB"/>
              </w:rPr>
            </w:pPr>
          </w:p>
          <w:p w14:paraId="0D190329" w14:textId="7C6D6DDE" w:rsidR="00CA1CFF" w:rsidRPr="00336517" w:rsidRDefault="00CA1CFF" w:rsidP="009C4CFD">
            <w:pPr>
              <w:rPr>
                <w:rFonts w:asciiTheme="majorHAnsi" w:hAnsiTheme="majorHAnsi"/>
                <w:i/>
                <w:iCs/>
                <w:noProof w:val="0"/>
                <w:u w:val="single"/>
                <w:lang w:val="en-GB"/>
              </w:rPr>
            </w:pPr>
            <w:r w:rsidRPr="00336517">
              <w:rPr>
                <w:rFonts w:asciiTheme="majorHAnsi" w:hAnsiTheme="majorHAnsi"/>
                <w:i/>
                <w:iCs/>
                <w:noProof w:val="0"/>
                <w:u w:val="single"/>
                <w:lang w:val="en-GB"/>
              </w:rPr>
              <w:t>Instructions - You are the</w:t>
            </w:r>
            <w:r w:rsidR="0045210A" w:rsidRPr="00336517">
              <w:rPr>
                <w:rFonts w:asciiTheme="majorHAnsi" w:hAnsiTheme="majorHAnsi"/>
                <w:i/>
                <w:iCs/>
                <w:noProof w:val="0"/>
                <w:u w:val="single"/>
                <w:lang w:val="en-GB"/>
              </w:rPr>
              <w:t xml:space="preserve"> WCO </w:t>
            </w:r>
            <w:r w:rsidRPr="00336517">
              <w:rPr>
                <w:rFonts w:asciiTheme="majorHAnsi" w:hAnsiTheme="majorHAnsi"/>
                <w:i/>
                <w:iCs/>
                <w:noProof w:val="0"/>
                <w:u w:val="single"/>
                <w:lang w:val="en-GB"/>
              </w:rPr>
              <w:t>IMT</w:t>
            </w:r>
          </w:p>
          <w:p w14:paraId="17293780" w14:textId="77777777" w:rsidR="00984660" w:rsidRPr="00336517" w:rsidRDefault="00984660" w:rsidP="009C4CFD">
            <w:pPr>
              <w:rPr>
                <w:rFonts w:asciiTheme="majorHAnsi" w:hAnsiTheme="majorHAnsi"/>
                <w:noProof w:val="0"/>
                <w:u w:val="single"/>
                <w:lang w:val="en-GB"/>
              </w:rPr>
            </w:pPr>
          </w:p>
          <w:p w14:paraId="5FE675D3" w14:textId="584C2DF4" w:rsidR="00CA1CFF" w:rsidRPr="00336517" w:rsidRDefault="00CA1CFF" w:rsidP="009C4CFD">
            <w:pPr>
              <w:rPr>
                <w:rFonts w:asciiTheme="majorHAnsi" w:hAnsiTheme="majorHAnsi"/>
                <w:noProof w:val="0"/>
                <w:u w:val="single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u w:val="single"/>
                <w:lang w:val="en-GB"/>
              </w:rPr>
              <w:t>Questions (as a team)</w:t>
            </w:r>
          </w:p>
          <w:p w14:paraId="1B941682" w14:textId="77777777" w:rsidR="00323C0C" w:rsidRPr="00336517" w:rsidRDefault="00323C0C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65F3659F" w14:textId="781F4BCD" w:rsidR="00CA1CFF" w:rsidRPr="00336517" w:rsidRDefault="00CA1CFF" w:rsidP="006D6195">
            <w:pPr>
              <w:numPr>
                <w:ilvl w:val="0"/>
                <w:numId w:val="7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What is the current situation?</w:t>
            </w:r>
          </w:p>
          <w:p w14:paraId="29F61E87" w14:textId="2EBAEEDC" w:rsidR="00CA1CFF" w:rsidRPr="00336517" w:rsidRDefault="00CA1CFF" w:rsidP="006D6195">
            <w:pPr>
              <w:numPr>
                <w:ilvl w:val="0"/>
                <w:numId w:val="7"/>
              </w:numPr>
              <w:rPr>
                <w:rFonts w:ascii="Calibri" w:hAnsi="Calibri"/>
                <w:noProof w:val="0"/>
                <w:lang w:val="en-GB"/>
              </w:rPr>
            </w:pPr>
            <w:r w:rsidRPr="00336517">
              <w:rPr>
                <w:rFonts w:ascii="Calibri" w:hAnsi="Calibri"/>
                <w:noProof w:val="0"/>
                <w:lang w:val="en-GB"/>
              </w:rPr>
              <w:t>What further information do you require?</w:t>
            </w:r>
          </w:p>
          <w:p w14:paraId="6AC599D0" w14:textId="5A9A144C" w:rsidR="00CA1CFF" w:rsidRPr="00336517" w:rsidRDefault="00CA1CFF" w:rsidP="006D619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eastAsia="SimSun" w:hAnsi="Calibri" w:cstheme="minorHAnsi"/>
                <w:noProof w:val="0"/>
                <w:lang w:val="en-GB"/>
              </w:rPr>
            </w:pPr>
            <w:r w:rsidRPr="00336517">
              <w:rPr>
                <w:rFonts w:ascii="Calibri" w:eastAsia="SimSun" w:hAnsi="Calibri" w:cstheme="minorHAnsi"/>
                <w:noProof w:val="0"/>
                <w:lang w:val="en-GB"/>
              </w:rPr>
              <w:t xml:space="preserve">Establish the priorities, specific objectives and </w:t>
            </w:r>
            <w:r w:rsidR="005475EE" w:rsidRPr="005475EE">
              <w:rPr>
                <w:rFonts w:ascii="Calibri" w:eastAsia="SimSun" w:hAnsi="Calibri" w:cstheme="minorHAnsi"/>
                <w:noProof w:val="0"/>
                <w:lang w:val="en-GB"/>
              </w:rPr>
              <w:t>response</w:t>
            </w:r>
            <w:r w:rsidRPr="00336517">
              <w:rPr>
                <w:rFonts w:ascii="Calibri" w:eastAsia="SimSun" w:hAnsi="Calibri" w:cstheme="minorHAnsi"/>
                <w:noProof w:val="0"/>
                <w:lang w:val="en-GB"/>
              </w:rPr>
              <w:t xml:space="preserve"> strategy</w:t>
            </w:r>
            <w:r w:rsidRPr="00336517">
              <w:rPr>
                <w:rFonts w:ascii="Calibri" w:hAnsi="Calibri"/>
                <w:noProof w:val="0"/>
                <w:lang w:val="en-GB"/>
              </w:rPr>
              <w:t xml:space="preserve"> (strategic response plan)</w:t>
            </w:r>
          </w:p>
          <w:p w14:paraId="7632EC57" w14:textId="77777777" w:rsidR="00CA1CFF" w:rsidRPr="00336517" w:rsidRDefault="00CA1CFF" w:rsidP="009C4CFD">
            <w:pPr>
              <w:rPr>
                <w:rFonts w:ascii="Calibri" w:hAnsi="Calibri"/>
                <w:noProof w:val="0"/>
                <w:lang w:val="en-GB"/>
              </w:rPr>
            </w:pPr>
          </w:p>
          <w:p w14:paraId="72140343" w14:textId="61F22D1D" w:rsidR="00CA1CFF" w:rsidRPr="00336517" w:rsidRDefault="00CA1CFF" w:rsidP="009C4CFD">
            <w:pPr>
              <w:rPr>
                <w:rFonts w:asciiTheme="majorHAnsi" w:hAnsiTheme="majorHAnsi"/>
                <w:noProof w:val="0"/>
                <w:u w:val="single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u w:val="single"/>
                <w:lang w:val="en-GB"/>
              </w:rPr>
              <w:t>Extra</w:t>
            </w:r>
          </w:p>
          <w:p w14:paraId="1B302FB4" w14:textId="77777777" w:rsidR="00323C0C" w:rsidRPr="00336517" w:rsidRDefault="00323C0C" w:rsidP="009C4CFD">
            <w:pPr>
              <w:rPr>
                <w:rFonts w:asciiTheme="majorHAnsi" w:hAnsiTheme="majorHAnsi"/>
                <w:noProof w:val="0"/>
                <w:u w:val="single"/>
                <w:lang w:val="en-GB"/>
              </w:rPr>
            </w:pPr>
          </w:p>
          <w:p w14:paraId="6A98D427" w14:textId="77777777" w:rsidR="00CA1CFF" w:rsidRPr="00336517" w:rsidRDefault="00CA1CFF" w:rsidP="006D619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lastRenderedPageBreak/>
              <w:t>How are decisions being communicated and coordinated?</w:t>
            </w:r>
          </w:p>
          <w:p w14:paraId="1DD580C0" w14:textId="427C1D0B" w:rsidR="00CA1CFF" w:rsidRPr="00336517" w:rsidRDefault="00CA1CFF" w:rsidP="00C572D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What tools are there to guide the process?</w:t>
            </w:r>
          </w:p>
        </w:tc>
        <w:tc>
          <w:tcPr>
            <w:tcW w:w="3544" w:type="dxa"/>
            <w:shd w:val="clear" w:color="auto" w:fill="E0E0E0"/>
            <w:vAlign w:val="center"/>
          </w:tcPr>
          <w:p w14:paraId="5B022BFF" w14:textId="77777777" w:rsidR="0045210A" w:rsidRPr="00336517" w:rsidRDefault="0045210A" w:rsidP="0045210A">
            <w:pPr>
              <w:rPr>
                <w:rFonts w:asciiTheme="majorHAnsi" w:hAnsiTheme="majorHAnsi"/>
                <w:noProof w:val="0"/>
                <w:color w:val="FF0000"/>
                <w:u w:val="single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u w:val="single"/>
                <w:lang w:val="en-GB"/>
              </w:rPr>
              <w:lastRenderedPageBreak/>
              <w:t>Examples of expected outcomes</w:t>
            </w:r>
          </w:p>
          <w:p w14:paraId="65FA280F" w14:textId="77777777" w:rsidR="0045210A" w:rsidRPr="00336517" w:rsidRDefault="0045210A" w:rsidP="00BC1652">
            <w:p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</w:p>
          <w:p w14:paraId="097BDC2D" w14:textId="014E7AC5" w:rsidR="00CA1CFF" w:rsidRPr="00336517" w:rsidRDefault="00CA1CFF" w:rsidP="003679A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Participants are clear on their roles and responsibilities in an emergency response</w:t>
            </w:r>
          </w:p>
          <w:p w14:paraId="0AC4051C" w14:textId="5FB17CAB" w:rsidR="00CA1CFF" w:rsidRPr="00336517" w:rsidRDefault="00323C0C" w:rsidP="003679A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Participants demonstrate </w:t>
            </w:r>
            <w:r w:rsidR="00CA1CFF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situational analysis and decision making with limited information</w:t>
            </w:r>
          </w:p>
          <w:p w14:paraId="59D95C4B" w14:textId="328CF974" w:rsidR="00CA1CFF" w:rsidRPr="00336517" w:rsidRDefault="00CA1CFF" w:rsidP="003679A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Humanitarian needs and response actions identified </w:t>
            </w:r>
          </w:p>
          <w:p w14:paraId="57D2711B" w14:textId="37088476" w:rsidR="00CA1CFF" w:rsidRPr="00336517" w:rsidRDefault="00CA1CFF" w:rsidP="003679A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Teamwork, full participation</w:t>
            </w:r>
          </w:p>
          <w:p w14:paraId="5B2EFEE1" w14:textId="5CCE82A0" w:rsidR="00CA1CFF" w:rsidRPr="00336517" w:rsidRDefault="00CA1CFF" w:rsidP="003679A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The team adapts their plan to the emerging situation</w:t>
            </w:r>
          </w:p>
          <w:p w14:paraId="7FDFB98F" w14:textId="4A8575D0" w:rsidR="00CA1CFF" w:rsidRPr="00336517" w:rsidRDefault="00CA1CFF" w:rsidP="003679A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Areas of interdependence 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lastRenderedPageBreak/>
              <w:t>between key functions, resources and partners are identified</w:t>
            </w:r>
          </w:p>
          <w:p w14:paraId="22B8FB07" w14:textId="79761335" w:rsidR="00CA1CFF" w:rsidRPr="00336517" w:rsidRDefault="00CA1CFF" w:rsidP="003679A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The plan and tools are used to support the respon</w:t>
            </w:r>
            <w:r w:rsidR="00AD29AB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se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.</w:t>
            </w:r>
          </w:p>
        </w:tc>
        <w:tc>
          <w:tcPr>
            <w:tcW w:w="4291" w:type="dxa"/>
            <w:vAlign w:val="center"/>
          </w:tcPr>
          <w:p w14:paraId="1D70A0BC" w14:textId="6F4B2363" w:rsidR="00CA1CFF" w:rsidRPr="00336517" w:rsidRDefault="00AC7AA9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lastRenderedPageBreak/>
              <w:t>40</w:t>
            </w:r>
            <w:r w:rsidR="00CA1CFF" w:rsidRPr="00336517">
              <w:rPr>
                <w:rFonts w:asciiTheme="majorHAnsi" w:hAnsiTheme="majorHAnsi"/>
                <w:noProof w:val="0"/>
                <w:lang w:val="en-GB"/>
              </w:rPr>
              <w:t xml:space="preserve"> min</w:t>
            </w:r>
            <w:r w:rsidR="0045260C" w:rsidRPr="00336517">
              <w:rPr>
                <w:rFonts w:asciiTheme="majorHAnsi" w:hAnsiTheme="majorHAnsi"/>
                <w:noProof w:val="0"/>
                <w:lang w:val="en-GB"/>
              </w:rPr>
              <w:t>s</w:t>
            </w:r>
          </w:p>
          <w:p w14:paraId="04D31030" w14:textId="77777777" w:rsidR="0045260C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2D82F4A4" w14:textId="3020A448" w:rsidR="0045260C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“The response actions should be directly related to the response strategy (specific objectives)”</w:t>
            </w:r>
          </w:p>
        </w:tc>
      </w:tr>
      <w:tr w:rsidR="00CA1CFF" w:rsidRPr="005475EE" w14:paraId="43EA32EA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14BA2CAF" w14:textId="76A40D42" w:rsidR="00CA1CFF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lastRenderedPageBreak/>
              <w:t>18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4550E681" w14:textId="77777777" w:rsidR="00CA1CFF" w:rsidRPr="00336517" w:rsidRDefault="00CA1CF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Session 3- narrative 3</w:t>
            </w:r>
          </w:p>
        </w:tc>
        <w:tc>
          <w:tcPr>
            <w:tcW w:w="4643" w:type="dxa"/>
            <w:vAlign w:val="center"/>
          </w:tcPr>
          <w:p w14:paraId="4523319F" w14:textId="3C3274C6" w:rsidR="0045210A" w:rsidRPr="00336517" w:rsidRDefault="0045260C" w:rsidP="009C4CFD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Example: I</w:t>
            </w:r>
            <w:r w:rsidR="00CA1CFF" w:rsidRPr="00336517">
              <w:rPr>
                <w:rFonts w:asciiTheme="majorHAnsi" w:hAnsiTheme="majorHAnsi"/>
                <w:i/>
                <w:noProof w:val="0"/>
                <w:lang w:val="en-GB"/>
              </w:rPr>
              <w:t>nsert updated case example as per your scenario</w:t>
            </w:r>
            <w:r w:rsidR="0045210A" w:rsidRPr="00336517">
              <w:rPr>
                <w:rFonts w:asciiTheme="majorHAnsi" w:hAnsiTheme="majorHAnsi"/>
                <w:i/>
                <w:noProof w:val="0"/>
                <w:lang w:val="en-GB"/>
              </w:rPr>
              <w:t>.</w:t>
            </w:r>
          </w:p>
          <w:p w14:paraId="3A88C9CD" w14:textId="77777777" w:rsidR="00CA1CFF" w:rsidRPr="00336517" w:rsidRDefault="00CA1CFF" w:rsidP="009C4CFD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</w:p>
          <w:p w14:paraId="4BA7ADCB" w14:textId="415ED327" w:rsidR="00CA1CFF" w:rsidRPr="00336517" w:rsidRDefault="00CA1CFF" w:rsidP="003679A4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Details as per the hazard and the evolution of the situation. Hazard</w:t>
            </w:r>
            <w:r w:rsidR="00AD29AB" w:rsidRPr="00336517">
              <w:rPr>
                <w:rFonts w:asciiTheme="majorHAnsi" w:hAnsiTheme="majorHAnsi"/>
                <w:i/>
                <w:noProof w:val="0"/>
                <w:lang w:val="en-GB"/>
              </w:rPr>
              <w:t>-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specific, country context</w:t>
            </w:r>
            <w:r w:rsidR="00AD29AB" w:rsidRPr="00336517">
              <w:rPr>
                <w:rFonts w:asciiTheme="majorHAnsi" w:hAnsiTheme="majorHAnsi"/>
                <w:i/>
                <w:noProof w:val="0"/>
                <w:lang w:val="en-GB"/>
              </w:rPr>
              <w:t>-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specific.</w:t>
            </w:r>
          </w:p>
        </w:tc>
        <w:tc>
          <w:tcPr>
            <w:tcW w:w="3544" w:type="dxa"/>
            <w:shd w:val="clear" w:color="auto" w:fill="E0E0E0"/>
            <w:vAlign w:val="center"/>
          </w:tcPr>
          <w:p w14:paraId="7AC310CC" w14:textId="4F2E89CB" w:rsidR="00CA1CFF" w:rsidRPr="00336517" w:rsidRDefault="00CA1CFF" w:rsidP="00C572D9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Progression of the scenario as required.</w:t>
            </w:r>
          </w:p>
        </w:tc>
        <w:tc>
          <w:tcPr>
            <w:tcW w:w="4291" w:type="dxa"/>
            <w:vAlign w:val="center"/>
          </w:tcPr>
          <w:p w14:paraId="23401A60" w14:textId="4AB965EC" w:rsidR="00CA1CFF" w:rsidRPr="00336517" w:rsidRDefault="00CA1CFF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2 min</w:t>
            </w:r>
            <w:r w:rsidR="0045260C" w:rsidRPr="00336517">
              <w:rPr>
                <w:rFonts w:asciiTheme="majorHAnsi" w:hAnsiTheme="majorHAnsi"/>
                <w:noProof w:val="0"/>
                <w:lang w:val="en-GB"/>
              </w:rPr>
              <w:t>s</w:t>
            </w:r>
          </w:p>
          <w:p w14:paraId="6D409888" w14:textId="77777777" w:rsidR="0045260C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286849F6" w14:textId="02C09234" w:rsidR="0045260C" w:rsidRPr="00336517" w:rsidRDefault="0045260C" w:rsidP="003679A4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Evolution of the scenario </w:t>
            </w:r>
            <w:r w:rsidR="003679A4" w:rsidRPr="00336517">
              <w:rPr>
                <w:rFonts w:asciiTheme="majorHAnsi" w:hAnsiTheme="majorHAnsi"/>
                <w:noProof w:val="0"/>
                <w:lang w:val="en-GB"/>
              </w:rPr>
              <w:t xml:space="preserve">where a time jump could be used. </w:t>
            </w:r>
            <w:r w:rsidR="005475EE" w:rsidRPr="005475EE">
              <w:rPr>
                <w:rFonts w:asciiTheme="majorHAnsi" w:hAnsiTheme="majorHAnsi"/>
                <w:noProof w:val="0"/>
                <w:lang w:val="en-GB"/>
              </w:rPr>
              <w:t>Emphasis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 on discussing specific partner coordination arrangements and reviewing </w:t>
            </w:r>
            <w:r w:rsidR="005475EE" w:rsidRPr="005475EE">
              <w:rPr>
                <w:rFonts w:asciiTheme="majorHAnsi" w:hAnsiTheme="majorHAnsi"/>
                <w:noProof w:val="0"/>
                <w:lang w:val="en-GB"/>
              </w:rPr>
              <w:t>dependencies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.</w:t>
            </w:r>
          </w:p>
        </w:tc>
      </w:tr>
      <w:tr w:rsidR="00CA1CFF" w:rsidRPr="005475EE" w14:paraId="0419E646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0AB01EF7" w14:textId="46988D13" w:rsidR="00CA1CFF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19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21A0A90C" w14:textId="15D04A0B" w:rsidR="00CA1CFF" w:rsidRPr="00336517" w:rsidRDefault="00CA1CF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Tasks</w:t>
            </w:r>
          </w:p>
        </w:tc>
        <w:tc>
          <w:tcPr>
            <w:tcW w:w="4643" w:type="dxa"/>
            <w:vAlign w:val="center"/>
          </w:tcPr>
          <w:p w14:paraId="10EE32E4" w14:textId="77777777" w:rsidR="0045260C" w:rsidRPr="00336517" w:rsidRDefault="0045260C" w:rsidP="00F66BFB">
            <w:pPr>
              <w:rPr>
                <w:rFonts w:asciiTheme="majorHAnsi" w:hAnsiTheme="majorHAnsi"/>
                <w:i/>
                <w:iCs/>
                <w:noProof w:val="0"/>
                <w:u w:val="single"/>
                <w:lang w:val="en-GB"/>
              </w:rPr>
            </w:pPr>
            <w:r w:rsidRPr="00336517">
              <w:rPr>
                <w:rFonts w:asciiTheme="majorHAnsi" w:hAnsiTheme="majorHAnsi"/>
                <w:i/>
                <w:iCs/>
                <w:noProof w:val="0"/>
                <w:u w:val="single"/>
                <w:lang w:val="en-GB"/>
              </w:rPr>
              <w:t xml:space="preserve">Example: </w:t>
            </w:r>
          </w:p>
          <w:p w14:paraId="6691CC85" w14:textId="77777777" w:rsidR="0045260C" w:rsidRPr="00336517" w:rsidRDefault="0045260C" w:rsidP="00F66BFB">
            <w:pPr>
              <w:rPr>
                <w:rFonts w:asciiTheme="majorHAnsi" w:hAnsiTheme="majorHAnsi"/>
                <w:i/>
                <w:iCs/>
                <w:noProof w:val="0"/>
                <w:u w:val="single"/>
                <w:lang w:val="en-GB"/>
              </w:rPr>
            </w:pPr>
          </w:p>
          <w:p w14:paraId="6F984C35" w14:textId="30B58020" w:rsidR="00CA1CFF" w:rsidRPr="00336517" w:rsidRDefault="00984660" w:rsidP="00F66BFB">
            <w:pPr>
              <w:rPr>
                <w:rFonts w:asciiTheme="majorHAnsi" w:hAnsiTheme="majorHAnsi"/>
                <w:i/>
                <w:noProof w:val="0"/>
                <w:u w:val="single"/>
                <w:lang w:val="en-GB"/>
              </w:rPr>
            </w:pPr>
            <w:r w:rsidRPr="00336517">
              <w:rPr>
                <w:rFonts w:asciiTheme="majorHAnsi" w:hAnsiTheme="majorHAnsi"/>
                <w:i/>
                <w:iCs/>
                <w:noProof w:val="0"/>
                <w:u w:val="single"/>
                <w:lang w:val="en-GB"/>
              </w:rPr>
              <w:t>Instructions - You are the</w:t>
            </w:r>
            <w:r w:rsidR="0045210A" w:rsidRPr="00336517">
              <w:rPr>
                <w:rFonts w:asciiTheme="majorHAnsi" w:hAnsiTheme="majorHAnsi"/>
                <w:i/>
                <w:iCs/>
                <w:noProof w:val="0"/>
                <w:u w:val="single"/>
                <w:lang w:val="en-GB"/>
              </w:rPr>
              <w:t xml:space="preserve"> WCO </w:t>
            </w:r>
            <w:r w:rsidRPr="00336517">
              <w:rPr>
                <w:rFonts w:asciiTheme="majorHAnsi" w:hAnsiTheme="majorHAnsi"/>
                <w:i/>
                <w:iCs/>
                <w:noProof w:val="0"/>
                <w:u w:val="single"/>
                <w:lang w:val="en-GB"/>
              </w:rPr>
              <w:t>IMT</w:t>
            </w:r>
            <w:r w:rsidR="00CA1CFF" w:rsidRPr="00336517">
              <w:rPr>
                <w:rFonts w:asciiTheme="majorHAnsi" w:hAnsiTheme="majorHAnsi"/>
                <w:i/>
                <w:iCs/>
                <w:noProof w:val="0"/>
                <w:u w:val="single"/>
                <w:lang w:val="en-GB"/>
              </w:rPr>
              <w:t xml:space="preserve">. </w:t>
            </w:r>
          </w:p>
          <w:p w14:paraId="320489B4" w14:textId="77777777" w:rsidR="00CA1CFF" w:rsidRPr="00336517" w:rsidRDefault="00CA1CFF" w:rsidP="008D288D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</w:p>
          <w:p w14:paraId="22DBBFF0" w14:textId="77777777" w:rsidR="00CA1CFF" w:rsidRPr="00336517" w:rsidRDefault="00CA1CFF" w:rsidP="009C4CFD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u w:val="single"/>
                <w:lang w:val="en-GB"/>
              </w:rPr>
              <w:t>Questions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ab/>
            </w:r>
          </w:p>
          <w:p w14:paraId="5C37F0EF" w14:textId="77777777" w:rsidR="00AD29AB" w:rsidRPr="00336517" w:rsidRDefault="00AD29AB" w:rsidP="009C4CFD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</w:p>
          <w:p w14:paraId="635F1155" w14:textId="77777777" w:rsidR="00CA1CFF" w:rsidRPr="00336517" w:rsidRDefault="00CA1CFF" w:rsidP="009C4CFD">
            <w:pPr>
              <w:numPr>
                <w:ilvl w:val="0"/>
                <w:numId w:val="5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What is the current situation?</w:t>
            </w:r>
          </w:p>
          <w:p w14:paraId="27DD0DFF" w14:textId="77777777" w:rsidR="00CA1CFF" w:rsidRPr="00336517" w:rsidRDefault="00CA1CFF" w:rsidP="009C4CFD">
            <w:pPr>
              <w:numPr>
                <w:ilvl w:val="0"/>
                <w:numId w:val="5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What resources could partners provide?</w:t>
            </w:r>
          </w:p>
          <w:p w14:paraId="666EA9DB" w14:textId="3E011E0D" w:rsidR="00CA1CFF" w:rsidRPr="00336517" w:rsidRDefault="00CA1CFF" w:rsidP="009C4CFD">
            <w:pPr>
              <w:numPr>
                <w:ilvl w:val="0"/>
                <w:numId w:val="5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What </w:t>
            </w:r>
            <w:r w:rsidR="00AD29AB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coordination 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arrangements are in place for partners?</w:t>
            </w:r>
          </w:p>
          <w:p w14:paraId="1B318360" w14:textId="77777777" w:rsidR="00CA1CFF" w:rsidRPr="00336517" w:rsidRDefault="00CA1CFF" w:rsidP="009C4CFD">
            <w:pPr>
              <w:ind w:left="720"/>
              <w:rPr>
                <w:rFonts w:asciiTheme="majorHAnsi" w:hAnsiTheme="majorHAnsi"/>
                <w:i/>
                <w:noProof w:val="0"/>
                <w:lang w:val="en-GB"/>
              </w:rPr>
            </w:pPr>
          </w:p>
          <w:p w14:paraId="51E85717" w14:textId="5961E23F" w:rsidR="00CA1CFF" w:rsidRPr="00336517" w:rsidRDefault="00CA1CFF" w:rsidP="009C4CFD">
            <w:pPr>
              <w:rPr>
                <w:rFonts w:asciiTheme="majorHAnsi" w:hAnsiTheme="majorHAnsi"/>
                <w:i/>
                <w:noProof w:val="0"/>
                <w:u w:val="single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u w:val="single"/>
                <w:lang w:val="en-GB"/>
              </w:rPr>
              <w:t>Extra</w:t>
            </w:r>
          </w:p>
          <w:p w14:paraId="6E089A35" w14:textId="77777777" w:rsidR="00AD29AB" w:rsidRPr="00336517" w:rsidRDefault="00AD29AB" w:rsidP="009C4CFD">
            <w:pPr>
              <w:rPr>
                <w:rFonts w:asciiTheme="majorHAnsi" w:hAnsiTheme="majorHAnsi"/>
                <w:i/>
                <w:noProof w:val="0"/>
                <w:u w:val="single"/>
                <w:lang w:val="en-GB"/>
              </w:rPr>
            </w:pPr>
          </w:p>
          <w:p w14:paraId="725709C3" w14:textId="387A9664" w:rsidR="00CA1CFF" w:rsidRPr="00336517" w:rsidRDefault="00CA1CFF" w:rsidP="009C4CFD">
            <w:pPr>
              <w:numPr>
                <w:ilvl w:val="0"/>
                <w:numId w:val="5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What decision do you need to make at this stage?</w:t>
            </w:r>
          </w:p>
          <w:p w14:paraId="5C4D22CC" w14:textId="77777777" w:rsidR="00CA1CFF" w:rsidRPr="00336517" w:rsidRDefault="00CA1CFF" w:rsidP="008D288D">
            <w:pPr>
              <w:rPr>
                <w:rFonts w:asciiTheme="majorHAnsi" w:hAnsiTheme="majorHAnsi"/>
                <w:i/>
                <w:noProof w:val="0"/>
                <w:lang w:val="en-GB"/>
              </w:rPr>
            </w:pPr>
          </w:p>
          <w:p w14:paraId="2B81F77E" w14:textId="77777777" w:rsidR="00CA1CFF" w:rsidRPr="00336517" w:rsidRDefault="00CA1CFF" w:rsidP="0045260C">
            <w:pPr>
              <w:rPr>
                <w:rFonts w:asciiTheme="majorHAnsi" w:hAnsiTheme="majorHAnsi"/>
                <w:noProof w:val="0"/>
                <w:lang w:val="en-GB"/>
              </w:rPr>
            </w:pPr>
          </w:p>
        </w:tc>
        <w:tc>
          <w:tcPr>
            <w:tcW w:w="3544" w:type="dxa"/>
            <w:shd w:val="clear" w:color="auto" w:fill="E0E0E0"/>
            <w:vAlign w:val="center"/>
          </w:tcPr>
          <w:p w14:paraId="28F693FA" w14:textId="77777777" w:rsidR="0045210A" w:rsidRPr="00336517" w:rsidRDefault="0045210A" w:rsidP="0045210A">
            <w:pPr>
              <w:rPr>
                <w:rFonts w:asciiTheme="majorHAnsi" w:hAnsiTheme="majorHAnsi"/>
                <w:noProof w:val="0"/>
                <w:color w:val="FF0000"/>
                <w:u w:val="single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u w:val="single"/>
                <w:lang w:val="en-GB"/>
              </w:rPr>
              <w:t>Examples of expected outcomes</w:t>
            </w:r>
          </w:p>
          <w:p w14:paraId="7D5EADD3" w14:textId="77777777" w:rsidR="0045210A" w:rsidRPr="00336517" w:rsidRDefault="0045210A" w:rsidP="00BC1652">
            <w:p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</w:p>
          <w:p w14:paraId="4505945A" w14:textId="783F734A" w:rsidR="00CA1CFF" w:rsidRPr="00336517" w:rsidRDefault="00CA1CFF" w:rsidP="003679A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Participants are clear on their roles and responsibilities in an emergency response</w:t>
            </w:r>
          </w:p>
          <w:p w14:paraId="0C960D3C" w14:textId="0264576F" w:rsidR="00CA1CFF" w:rsidRPr="00336517" w:rsidRDefault="00AD29AB" w:rsidP="003679A4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Participants demonstrate </w:t>
            </w:r>
            <w:r w:rsidR="00CA1CFF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situational analysis and decision making with limited information</w:t>
            </w:r>
          </w:p>
          <w:p w14:paraId="0E9864F7" w14:textId="5E7AE748" w:rsidR="00CA1CFF" w:rsidRPr="00336517" w:rsidRDefault="00AD29AB" w:rsidP="003679A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It is clearly </w:t>
            </w:r>
            <w:r w:rsidR="00CA1CFF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defined how partners (and resources) across the various levels and structures will be coordinated and managed </w:t>
            </w:r>
          </w:p>
          <w:p w14:paraId="3109E244" w14:textId="2C07AA93" w:rsidR="00CA1CFF" w:rsidRPr="00336517" w:rsidRDefault="00CA1CFF" w:rsidP="003679A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Identified areas of interdependence between key functions, resources and partners</w:t>
            </w:r>
          </w:p>
          <w:p w14:paraId="34007737" w14:textId="3D2785B8" w:rsidR="00CA1CFF" w:rsidRPr="00336517" w:rsidRDefault="00CA1CFF" w:rsidP="00321BD5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The plan and tools are used to support the respon</w:t>
            </w:r>
            <w:r w:rsidR="00AD29AB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se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.</w:t>
            </w:r>
          </w:p>
        </w:tc>
        <w:tc>
          <w:tcPr>
            <w:tcW w:w="4291" w:type="dxa"/>
            <w:vAlign w:val="center"/>
          </w:tcPr>
          <w:p w14:paraId="26890A2E" w14:textId="0BA61571" w:rsidR="00CA1CFF" w:rsidRPr="00336517" w:rsidRDefault="00AC7AA9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40</w:t>
            </w:r>
            <w:r w:rsidR="0045260C" w:rsidRPr="00336517">
              <w:rPr>
                <w:rFonts w:asciiTheme="majorHAnsi" w:hAnsiTheme="majorHAnsi"/>
                <w:noProof w:val="0"/>
                <w:lang w:val="en-GB"/>
              </w:rPr>
              <w:t xml:space="preserve"> </w:t>
            </w:r>
            <w:r w:rsidR="00CA1CFF" w:rsidRPr="00336517">
              <w:rPr>
                <w:rFonts w:asciiTheme="majorHAnsi" w:hAnsiTheme="majorHAnsi"/>
                <w:noProof w:val="0"/>
                <w:lang w:val="en-GB"/>
              </w:rPr>
              <w:t>min</w:t>
            </w:r>
            <w:r w:rsidR="0045260C" w:rsidRPr="00336517">
              <w:rPr>
                <w:rFonts w:asciiTheme="majorHAnsi" w:hAnsiTheme="majorHAnsi"/>
                <w:noProof w:val="0"/>
                <w:lang w:val="en-GB"/>
              </w:rPr>
              <w:t>s</w:t>
            </w:r>
          </w:p>
          <w:p w14:paraId="7258595B" w14:textId="77777777" w:rsidR="0045260C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4268DF4F" w14:textId="4B68EA4F" w:rsidR="0045260C" w:rsidRPr="00336517" w:rsidRDefault="0045260C" w:rsidP="0045260C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Depending on how the group is working, possibly instruct the team to role-play the coordination meeting.  How would the room be set</w:t>
            </w:r>
            <w:r w:rsidR="00AD29AB" w:rsidRPr="00336517">
              <w:rPr>
                <w:rFonts w:asciiTheme="majorHAnsi" w:hAnsiTheme="majorHAnsi"/>
                <w:noProof w:val="0"/>
                <w:lang w:val="en-GB"/>
              </w:rPr>
              <w:t xml:space="preserve">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up, who would lead the meeting?</w:t>
            </w:r>
          </w:p>
          <w:p w14:paraId="10EA35AD" w14:textId="31ACA695" w:rsidR="0045260C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</w:tc>
      </w:tr>
      <w:tr w:rsidR="00CA1CFF" w:rsidRPr="005475EE" w14:paraId="11160A5A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59AE788C" w14:textId="03683DE0" w:rsidR="00CA1CFF" w:rsidRPr="00336517" w:rsidRDefault="00CA1CFF" w:rsidP="0045260C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lastRenderedPageBreak/>
              <w:t>2</w:t>
            </w:r>
            <w:r w:rsidR="0045260C" w:rsidRPr="00336517">
              <w:rPr>
                <w:rFonts w:asciiTheme="majorHAnsi" w:hAnsiTheme="majorHAnsi"/>
                <w:noProof w:val="0"/>
                <w:lang w:val="en-GB"/>
              </w:rPr>
              <w:t>0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047FC92A" w14:textId="77777777" w:rsidR="00CA1CFF" w:rsidRPr="00336517" w:rsidRDefault="00CA1CF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</w:p>
          <w:p w14:paraId="155378FD" w14:textId="35551079" w:rsidR="00CA1CFF" w:rsidRPr="00336517" w:rsidRDefault="00CA1CF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Tea break</w:t>
            </w:r>
          </w:p>
        </w:tc>
        <w:tc>
          <w:tcPr>
            <w:tcW w:w="4643" w:type="dxa"/>
            <w:vAlign w:val="center"/>
          </w:tcPr>
          <w:p w14:paraId="3E554B7D" w14:textId="62E0BD8A" w:rsidR="00CA1CFF" w:rsidRPr="00336517" w:rsidRDefault="002C3502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Image</w:t>
            </w:r>
          </w:p>
        </w:tc>
        <w:tc>
          <w:tcPr>
            <w:tcW w:w="3544" w:type="dxa"/>
            <w:shd w:val="clear" w:color="auto" w:fill="E0E0E0"/>
            <w:vAlign w:val="center"/>
          </w:tcPr>
          <w:p w14:paraId="693DE27C" w14:textId="3041C627" w:rsidR="00CA1CFF" w:rsidRPr="00336517" w:rsidRDefault="00AD29AB" w:rsidP="009C4CFD">
            <w:p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None</w:t>
            </w:r>
          </w:p>
        </w:tc>
        <w:tc>
          <w:tcPr>
            <w:tcW w:w="4291" w:type="dxa"/>
            <w:vAlign w:val="center"/>
          </w:tcPr>
          <w:p w14:paraId="7EFB9AE2" w14:textId="77777777" w:rsidR="00CA1CFF" w:rsidRPr="00336517" w:rsidRDefault="00AC7AA9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10-15</w:t>
            </w:r>
            <w:r w:rsidR="00CA1CFF" w:rsidRPr="00336517">
              <w:rPr>
                <w:rFonts w:asciiTheme="majorHAnsi" w:hAnsiTheme="majorHAnsi"/>
                <w:noProof w:val="0"/>
                <w:lang w:val="en-GB"/>
              </w:rPr>
              <w:t xml:space="preserve"> min</w:t>
            </w:r>
            <w:r w:rsidR="0045260C" w:rsidRPr="00336517">
              <w:rPr>
                <w:rFonts w:asciiTheme="majorHAnsi" w:hAnsiTheme="majorHAnsi"/>
                <w:noProof w:val="0"/>
                <w:lang w:val="en-GB"/>
              </w:rPr>
              <w:t>s</w:t>
            </w:r>
          </w:p>
          <w:p w14:paraId="510C608C" w14:textId="77777777" w:rsidR="002C3502" w:rsidRPr="00336517" w:rsidRDefault="002C3502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1571D361" w14:textId="3397A0CA" w:rsidR="0045260C" w:rsidRPr="00336517" w:rsidRDefault="002C3502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Break to get fresh</w:t>
            </w:r>
            <w:r w:rsidR="00AD29AB" w:rsidRPr="00336517">
              <w:rPr>
                <w:rFonts w:asciiTheme="majorHAnsi" w:hAnsiTheme="majorHAnsi"/>
                <w:noProof w:val="0"/>
                <w:lang w:val="en-GB"/>
              </w:rPr>
              <w:t xml:space="preserve">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air and check in with the office.</w:t>
            </w:r>
          </w:p>
          <w:p w14:paraId="5B004165" w14:textId="77777777" w:rsidR="00AD29AB" w:rsidRPr="00336517" w:rsidRDefault="00AD29AB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33D99BA1" w14:textId="77777777" w:rsidR="0045260C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Facilitation team to review the notes on gaps and recommendations.</w:t>
            </w:r>
          </w:p>
          <w:p w14:paraId="0626945B" w14:textId="4AC6ECB5" w:rsidR="00AD29AB" w:rsidRPr="00336517" w:rsidRDefault="00AD29AB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</w:tc>
      </w:tr>
      <w:tr w:rsidR="00CA1CFF" w:rsidRPr="005475EE" w14:paraId="4BA40330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70A3B649" w14:textId="7C7F66AD" w:rsidR="00CA1CFF" w:rsidRPr="00336517" w:rsidRDefault="00CA1CFF" w:rsidP="0045260C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2</w:t>
            </w:r>
            <w:r w:rsidR="0045260C" w:rsidRPr="00336517">
              <w:rPr>
                <w:rFonts w:asciiTheme="majorHAnsi" w:hAnsiTheme="majorHAnsi"/>
                <w:noProof w:val="0"/>
                <w:lang w:val="en-GB"/>
              </w:rPr>
              <w:t>1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53950AD3" w14:textId="77777777" w:rsidR="00CA1CFF" w:rsidRPr="00336517" w:rsidRDefault="00CA1CFF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 xml:space="preserve">Session 4 – </w:t>
            </w:r>
          </w:p>
          <w:p w14:paraId="17CD27AE" w14:textId="665B85A1" w:rsidR="00CA1CFF" w:rsidRPr="00336517" w:rsidRDefault="00CF7057" w:rsidP="009C4CFD">
            <w:pPr>
              <w:tabs>
                <w:tab w:val="right" w:pos="2337"/>
              </w:tabs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debrief</w:t>
            </w:r>
            <w:r w:rsidR="00CA1CFF" w:rsidRPr="00336517">
              <w:rPr>
                <w:rFonts w:asciiTheme="majorHAnsi" w:hAnsiTheme="majorHAnsi"/>
                <w:b/>
                <w:noProof w:val="0"/>
                <w:lang w:val="en-GB"/>
              </w:rPr>
              <w:tab/>
            </w:r>
          </w:p>
        </w:tc>
        <w:tc>
          <w:tcPr>
            <w:tcW w:w="4643" w:type="dxa"/>
            <w:vAlign w:val="center"/>
          </w:tcPr>
          <w:p w14:paraId="4867487E" w14:textId="77777777" w:rsidR="00CA1CFF" w:rsidRPr="00336517" w:rsidRDefault="00CA1CFF" w:rsidP="0045260C">
            <w:pPr>
              <w:rPr>
                <w:rFonts w:asciiTheme="majorHAnsi" w:hAnsiTheme="majorHAnsi"/>
                <w:i/>
                <w:noProof w:val="0"/>
                <w:u w:val="single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u w:val="single"/>
                <w:lang w:val="en-GB"/>
              </w:rPr>
              <w:t xml:space="preserve"> </w:t>
            </w:r>
            <w:r w:rsidR="002C3502" w:rsidRPr="00336517">
              <w:rPr>
                <w:rFonts w:asciiTheme="majorHAnsi" w:hAnsiTheme="majorHAnsi"/>
                <w:i/>
                <w:noProof w:val="0"/>
                <w:u w:val="single"/>
                <w:lang w:val="en-GB"/>
              </w:rPr>
              <w:t>Insert as necessary</w:t>
            </w:r>
          </w:p>
          <w:p w14:paraId="3D54DC45" w14:textId="60226BEB" w:rsidR="00A429DA" w:rsidRPr="00336517" w:rsidRDefault="00A429DA" w:rsidP="00BC1652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Hot</w:t>
            </w:r>
            <w:r w:rsidR="009F1F80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 w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ash</w:t>
            </w:r>
          </w:p>
          <w:p w14:paraId="55B4A2DB" w14:textId="23930EEF" w:rsidR="00A429DA" w:rsidRPr="00336517" w:rsidRDefault="00A429DA" w:rsidP="003679A4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Summary of </w:t>
            </w:r>
            <w:r w:rsidR="003679A4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the key challenges and 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discussion points</w:t>
            </w:r>
          </w:p>
          <w:p w14:paraId="4E6B369D" w14:textId="5BB0A444" w:rsidR="003679A4" w:rsidRPr="00336517" w:rsidRDefault="003679A4" w:rsidP="00222506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Identify recommendations and key </w:t>
            </w:r>
            <w:r w:rsidR="00222506" w:rsidRPr="00336517">
              <w:rPr>
                <w:rFonts w:asciiTheme="majorHAnsi" w:hAnsiTheme="majorHAnsi"/>
                <w:i/>
                <w:noProof w:val="0"/>
                <w:lang w:val="en-GB"/>
              </w:rPr>
              <w:t>gaps</w:t>
            </w:r>
          </w:p>
          <w:p w14:paraId="381FD4C0" w14:textId="229A9C72" w:rsidR="00A429DA" w:rsidRPr="00336517" w:rsidRDefault="00A429DA" w:rsidP="00BC1652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/>
                <w:i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Action</w:t>
            </w:r>
            <w:r w:rsidR="009F1F80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 p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lanning</w:t>
            </w:r>
          </w:p>
          <w:p w14:paraId="7CD82C8F" w14:textId="080D75EF" w:rsidR="00A429DA" w:rsidRPr="00336517" w:rsidRDefault="00A429DA" w:rsidP="003679A4">
            <w:pPr>
              <w:pStyle w:val="ListParagraph"/>
              <w:ind w:left="360"/>
              <w:rPr>
                <w:rFonts w:asciiTheme="majorHAnsi" w:hAnsiTheme="majorHAnsi"/>
                <w:i/>
                <w:noProof w:val="0"/>
                <w:lang w:val="en-GB"/>
              </w:rPr>
            </w:pPr>
          </w:p>
        </w:tc>
        <w:tc>
          <w:tcPr>
            <w:tcW w:w="3544" w:type="dxa"/>
            <w:shd w:val="clear" w:color="auto" w:fill="E0E0E0"/>
            <w:vAlign w:val="center"/>
          </w:tcPr>
          <w:p w14:paraId="5F3D07A2" w14:textId="20708FCB" w:rsidR="00A429DA" w:rsidRPr="00336517" w:rsidRDefault="009F1F80" w:rsidP="00A429DA">
            <w:pPr>
              <w:rPr>
                <w:rFonts w:asciiTheme="majorHAnsi" w:hAnsiTheme="majorHAnsi"/>
                <w:noProof w:val="0"/>
                <w:color w:val="FF0000"/>
                <w:u w:val="single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u w:val="single"/>
                <w:lang w:val="en-GB"/>
              </w:rPr>
              <w:t xml:space="preserve">Expected </w:t>
            </w:r>
            <w:r w:rsidR="00A429DA" w:rsidRPr="00336517">
              <w:rPr>
                <w:rFonts w:asciiTheme="majorHAnsi" w:hAnsiTheme="majorHAnsi"/>
                <w:noProof w:val="0"/>
                <w:color w:val="FF0000"/>
                <w:u w:val="single"/>
                <w:lang w:val="en-GB"/>
              </w:rPr>
              <w:t>outcomes</w:t>
            </w:r>
          </w:p>
          <w:p w14:paraId="15260D25" w14:textId="77777777" w:rsidR="00A429DA" w:rsidRPr="00336517" w:rsidRDefault="00A429DA" w:rsidP="00BC1652">
            <w:p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</w:p>
          <w:p w14:paraId="615E739F" w14:textId="19491213" w:rsidR="00CA1CFF" w:rsidRPr="00336517" w:rsidRDefault="00CA1CFF" w:rsidP="003F625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Review the </w:t>
            </w:r>
            <w:r w:rsidR="009F1F80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identified </w:t>
            </w:r>
            <w:r w:rsidR="00706C58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session outcomes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 </w:t>
            </w:r>
          </w:p>
          <w:p w14:paraId="5C2F8855" w14:textId="07835C52" w:rsidR="00A429DA" w:rsidRPr="00336517" w:rsidRDefault="00A429DA" w:rsidP="003F625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Action plan</w:t>
            </w:r>
          </w:p>
          <w:p w14:paraId="77CB9AB4" w14:textId="77777777" w:rsidR="00CA1CFF" w:rsidRPr="00336517" w:rsidRDefault="00CA1CFF" w:rsidP="00222506">
            <w:p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</w:p>
          <w:p w14:paraId="0C3253C0" w14:textId="2AF3094B" w:rsidR="00CA1CFF" w:rsidRPr="00336517" w:rsidRDefault="00222506" w:rsidP="00222506">
            <w:p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Produce or encourage a focused specific action plan, to address the gaps or changes required.</w:t>
            </w:r>
          </w:p>
        </w:tc>
        <w:tc>
          <w:tcPr>
            <w:tcW w:w="4291" w:type="dxa"/>
            <w:vAlign w:val="center"/>
          </w:tcPr>
          <w:p w14:paraId="05DFFC1F" w14:textId="4222478D" w:rsidR="00CA1CFF" w:rsidRPr="00336517" w:rsidRDefault="00984660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4</w:t>
            </w:r>
            <w:r w:rsidR="00CA1CFF" w:rsidRPr="00336517">
              <w:rPr>
                <w:rFonts w:asciiTheme="majorHAnsi" w:hAnsiTheme="majorHAnsi"/>
                <w:noProof w:val="0"/>
                <w:lang w:val="en-GB"/>
              </w:rPr>
              <w:t>0 min</w:t>
            </w:r>
            <w:r w:rsidR="00A429DA" w:rsidRPr="00336517">
              <w:rPr>
                <w:rFonts w:asciiTheme="majorHAnsi" w:hAnsiTheme="majorHAnsi"/>
                <w:noProof w:val="0"/>
                <w:lang w:val="en-GB"/>
              </w:rPr>
              <w:t xml:space="preserve"> – x hours</w:t>
            </w:r>
          </w:p>
          <w:p w14:paraId="7CD7D4A0" w14:textId="77777777" w:rsidR="0045260C" w:rsidRPr="00336517" w:rsidRDefault="0045260C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7F04F422" w14:textId="7BA21CD8" w:rsidR="0045260C" w:rsidRPr="00336517" w:rsidRDefault="0045260C" w:rsidP="0045260C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Review the day</w:t>
            </w:r>
            <w:r w:rsidR="00C0002E" w:rsidRPr="00336517">
              <w:rPr>
                <w:rFonts w:asciiTheme="majorHAnsi" w:hAnsiTheme="majorHAnsi"/>
                <w:noProof w:val="0"/>
                <w:lang w:val="en-GB"/>
              </w:rPr>
              <w:t>’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s process</w:t>
            </w:r>
            <w:r w:rsidR="00C0002E" w:rsidRPr="00336517">
              <w:rPr>
                <w:rFonts w:asciiTheme="majorHAnsi" w:hAnsiTheme="majorHAnsi"/>
                <w:noProof w:val="0"/>
                <w:lang w:val="en-GB"/>
              </w:rPr>
              <w:t>es</w:t>
            </w:r>
          </w:p>
          <w:p w14:paraId="7C16BFD9" w14:textId="59AF6FA5" w:rsidR="0045260C" w:rsidRPr="00336517" w:rsidRDefault="0045260C" w:rsidP="0045260C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Summarise the challenges and recommendations </w:t>
            </w:r>
            <w:r w:rsidR="005475EE" w:rsidRPr="005475EE">
              <w:rPr>
                <w:rFonts w:asciiTheme="majorHAnsi" w:hAnsiTheme="majorHAnsi"/>
                <w:noProof w:val="0"/>
                <w:lang w:val="en-GB"/>
              </w:rPr>
              <w:t>identified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 by the participants</w:t>
            </w:r>
          </w:p>
          <w:p w14:paraId="0FCADFA5" w14:textId="26FFD516" w:rsidR="0045260C" w:rsidRPr="00336517" w:rsidRDefault="0045260C" w:rsidP="0045260C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Recommendations (clear actions)</w:t>
            </w:r>
            <w:r w:rsidR="00C0002E" w:rsidRPr="00336517">
              <w:rPr>
                <w:rFonts w:asciiTheme="majorHAnsi" w:hAnsiTheme="majorHAnsi"/>
                <w:noProof w:val="0"/>
                <w:lang w:val="en-GB"/>
              </w:rPr>
              <w:t>.</w:t>
            </w:r>
          </w:p>
          <w:p w14:paraId="74F2817F" w14:textId="77777777" w:rsidR="0045260C" w:rsidRPr="00336517" w:rsidRDefault="0045260C" w:rsidP="0045260C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01C3B283" w14:textId="3A5AE9B4" w:rsidR="0045260C" w:rsidRPr="00336517" w:rsidRDefault="0045260C" w:rsidP="00222506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Clarify any </w:t>
            </w:r>
            <w:r w:rsidR="00C0002E" w:rsidRPr="00336517">
              <w:rPr>
                <w:rFonts w:asciiTheme="majorHAnsi" w:hAnsiTheme="majorHAnsi"/>
                <w:noProof w:val="0"/>
                <w:lang w:val="en-GB"/>
              </w:rPr>
              <w:t xml:space="preserve">necessary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points and ensure concrete recommendations, solutions or way</w:t>
            </w:r>
            <w:r w:rsidR="00C0002E" w:rsidRPr="00336517">
              <w:rPr>
                <w:rFonts w:asciiTheme="majorHAnsi" w:hAnsiTheme="majorHAnsi"/>
                <w:noProof w:val="0"/>
                <w:lang w:val="en-GB"/>
              </w:rPr>
              <w:t xml:space="preserve">s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forward </w:t>
            </w:r>
            <w:r w:rsidR="00C0002E" w:rsidRPr="00336517">
              <w:rPr>
                <w:rFonts w:asciiTheme="majorHAnsi" w:hAnsiTheme="majorHAnsi"/>
                <w:noProof w:val="0"/>
                <w:lang w:val="en-GB"/>
              </w:rPr>
              <w:t xml:space="preserve">are 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agreed. </w:t>
            </w:r>
          </w:p>
        </w:tc>
      </w:tr>
      <w:tr w:rsidR="00CA1CFF" w:rsidRPr="005475EE" w14:paraId="653B9337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6E1B19BC" w14:textId="0DD8A1E0" w:rsidR="00CA1CFF" w:rsidRPr="00336517" w:rsidRDefault="00CA1CFF" w:rsidP="0045260C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2</w:t>
            </w:r>
            <w:r w:rsidR="0045260C" w:rsidRPr="00336517">
              <w:rPr>
                <w:rFonts w:asciiTheme="majorHAnsi" w:hAnsiTheme="majorHAnsi"/>
                <w:noProof w:val="0"/>
                <w:lang w:val="en-GB"/>
              </w:rPr>
              <w:t>2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7422B43B" w14:textId="77777777" w:rsidR="001926A4" w:rsidRPr="00336517" w:rsidRDefault="001926A4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Way forward</w:t>
            </w:r>
          </w:p>
          <w:p w14:paraId="20B73537" w14:textId="6A93E0A2" w:rsidR="00CA1CFF" w:rsidRPr="00336517" w:rsidRDefault="004C5CEB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 xml:space="preserve">+ </w:t>
            </w:r>
            <w:r w:rsidR="00BC1652" w:rsidRPr="00336517">
              <w:rPr>
                <w:rFonts w:asciiTheme="majorHAnsi" w:hAnsiTheme="majorHAnsi"/>
                <w:b/>
                <w:noProof w:val="0"/>
                <w:lang w:val="en-GB"/>
              </w:rPr>
              <w:t xml:space="preserve">TTX </w:t>
            </w: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Feedback</w:t>
            </w:r>
          </w:p>
        </w:tc>
        <w:tc>
          <w:tcPr>
            <w:tcW w:w="4643" w:type="dxa"/>
            <w:vAlign w:val="center"/>
          </w:tcPr>
          <w:p w14:paraId="0A79842E" w14:textId="5C911EB6" w:rsidR="00CA1CFF" w:rsidRPr="00336517" w:rsidRDefault="00222506" w:rsidP="003679A4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Identify the next steps (way</w:t>
            </w:r>
            <w:r w:rsidR="002F391D" w:rsidRPr="00336517">
              <w:rPr>
                <w:rFonts w:asciiTheme="majorHAnsi" w:hAnsiTheme="majorHAnsi"/>
                <w:noProof w:val="0"/>
                <w:lang w:val="en-GB"/>
              </w:rPr>
              <w:t>s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 forward) and collect participant feedback</w:t>
            </w:r>
          </w:p>
        </w:tc>
        <w:tc>
          <w:tcPr>
            <w:tcW w:w="3544" w:type="dxa"/>
            <w:shd w:val="clear" w:color="auto" w:fill="E0E0E0"/>
            <w:vAlign w:val="center"/>
          </w:tcPr>
          <w:p w14:paraId="5B037FBF" w14:textId="278789A5" w:rsidR="00222506" w:rsidRPr="00336517" w:rsidRDefault="00222506" w:rsidP="007352DD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Way</w:t>
            </w:r>
            <w:r w:rsidR="002F391D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s f</w:t>
            </w: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orward</w:t>
            </w:r>
          </w:p>
          <w:p w14:paraId="4802D9F9" w14:textId="3D3CE156" w:rsidR="00CA1CFF" w:rsidRPr="00336517" w:rsidRDefault="00CA1CFF" w:rsidP="007352DD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Feedback on the TTX collected.</w:t>
            </w:r>
          </w:p>
          <w:p w14:paraId="1D1AD4A0" w14:textId="77777777" w:rsidR="00CA1CFF" w:rsidRPr="00336517" w:rsidRDefault="00CA1CFF" w:rsidP="009C4CFD">
            <w:pPr>
              <w:rPr>
                <w:rFonts w:asciiTheme="majorHAnsi" w:hAnsiTheme="majorHAnsi"/>
                <w:noProof w:val="0"/>
                <w:lang w:val="en-GB"/>
              </w:rPr>
            </w:pPr>
          </w:p>
          <w:p w14:paraId="72D08BBC" w14:textId="6FDB7845" w:rsidR="00CA1CFF" w:rsidRPr="00336517" w:rsidRDefault="00222506" w:rsidP="00BC1652">
            <w:pPr>
              <w:tabs>
                <w:tab w:val="left" w:pos="612"/>
              </w:tabs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The success of a tabletop exercise is determined by feedback from participants</w:t>
            </w:r>
            <w:r w:rsidR="007F1B87" w:rsidRPr="00336517">
              <w:rPr>
                <w:rFonts w:asciiTheme="majorHAnsi" w:hAnsiTheme="majorHAnsi"/>
                <w:i/>
                <w:noProof w:val="0"/>
                <w:lang w:val="en-GB"/>
              </w:rPr>
              <w:t>,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 and </w:t>
            </w:r>
            <w:r w:rsidR="007F1B87" w:rsidRPr="00336517">
              <w:rPr>
                <w:rFonts w:asciiTheme="majorHAnsi" w:hAnsiTheme="majorHAnsi"/>
                <w:i/>
                <w:noProof w:val="0"/>
                <w:lang w:val="en-GB"/>
              </w:rPr>
              <w:t xml:space="preserve">by </w:t>
            </w:r>
            <w:r w:rsidRPr="00336517">
              <w:rPr>
                <w:rFonts w:asciiTheme="majorHAnsi" w:hAnsiTheme="majorHAnsi"/>
                <w:i/>
                <w:noProof w:val="0"/>
                <w:lang w:val="en-GB"/>
              </w:rPr>
              <w:t>the impact this feedback has on the evaluation and revision of policies, plans, and procedures.</w:t>
            </w:r>
          </w:p>
        </w:tc>
        <w:tc>
          <w:tcPr>
            <w:tcW w:w="4291" w:type="dxa"/>
            <w:vAlign w:val="center"/>
          </w:tcPr>
          <w:p w14:paraId="265C10F7" w14:textId="77777777" w:rsidR="003679A4" w:rsidRPr="00336517" w:rsidRDefault="00CA1CFF" w:rsidP="003679A4">
            <w:pPr>
              <w:rPr>
                <w:rFonts w:asciiTheme="majorHAnsi" w:hAnsiTheme="majorHAnsi"/>
                <w:b/>
                <w:bCs/>
                <w:noProof w:val="0"/>
                <w:u w:val="single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5 min</w:t>
            </w:r>
            <w:r w:rsidR="003679A4" w:rsidRPr="00336517">
              <w:rPr>
                <w:rFonts w:asciiTheme="majorHAnsi" w:hAnsiTheme="majorHAnsi"/>
                <w:b/>
                <w:bCs/>
                <w:noProof w:val="0"/>
                <w:u w:val="single"/>
                <w:lang w:val="en-GB"/>
              </w:rPr>
              <w:t xml:space="preserve"> </w:t>
            </w:r>
          </w:p>
          <w:p w14:paraId="51A1D02C" w14:textId="77777777" w:rsidR="007F1B87" w:rsidRPr="00336517" w:rsidRDefault="007F1B87" w:rsidP="003679A4">
            <w:pPr>
              <w:rPr>
                <w:rFonts w:asciiTheme="majorHAnsi" w:hAnsiTheme="majorHAnsi"/>
                <w:b/>
                <w:bCs/>
                <w:noProof w:val="0"/>
                <w:u w:val="single"/>
                <w:lang w:val="en-GB"/>
              </w:rPr>
            </w:pPr>
          </w:p>
          <w:p w14:paraId="3A46894F" w14:textId="0C002BD1" w:rsidR="003679A4" w:rsidRPr="00336517" w:rsidRDefault="005475EE" w:rsidP="003679A4">
            <w:pPr>
              <w:rPr>
                <w:rFonts w:asciiTheme="majorHAnsi" w:hAnsiTheme="majorHAnsi"/>
                <w:b/>
                <w:bCs/>
                <w:noProof w:val="0"/>
                <w:u w:val="single"/>
                <w:lang w:val="en-GB"/>
              </w:rPr>
            </w:pPr>
            <w:r w:rsidRPr="005475EE">
              <w:rPr>
                <w:rFonts w:asciiTheme="majorHAnsi" w:hAnsiTheme="majorHAnsi"/>
                <w:b/>
                <w:bCs/>
                <w:noProof w:val="0"/>
                <w:u w:val="single"/>
                <w:lang w:val="en-GB"/>
              </w:rPr>
              <w:t>Hand-out</w:t>
            </w:r>
            <w:r w:rsidR="003679A4" w:rsidRPr="00336517">
              <w:rPr>
                <w:rFonts w:asciiTheme="majorHAnsi" w:hAnsiTheme="majorHAnsi"/>
                <w:b/>
                <w:bCs/>
                <w:noProof w:val="0"/>
                <w:u w:val="single"/>
                <w:lang w:val="en-GB"/>
              </w:rPr>
              <w:t xml:space="preserve"> – </w:t>
            </w:r>
            <w:r w:rsidR="007F1B87" w:rsidRPr="00336517">
              <w:rPr>
                <w:rFonts w:asciiTheme="majorHAnsi" w:hAnsiTheme="majorHAnsi"/>
                <w:b/>
                <w:bCs/>
                <w:noProof w:val="0"/>
                <w:u w:val="single"/>
                <w:lang w:val="en-GB"/>
              </w:rPr>
              <w:t>one-</w:t>
            </w:r>
            <w:r w:rsidR="003679A4" w:rsidRPr="00336517">
              <w:rPr>
                <w:rFonts w:asciiTheme="majorHAnsi" w:hAnsiTheme="majorHAnsi"/>
                <w:b/>
                <w:bCs/>
                <w:noProof w:val="0"/>
                <w:u w:val="single"/>
                <w:lang w:val="en-GB"/>
              </w:rPr>
              <w:t xml:space="preserve">page </w:t>
            </w:r>
            <w:r w:rsidR="007F1B87" w:rsidRPr="00336517">
              <w:rPr>
                <w:rFonts w:asciiTheme="majorHAnsi" w:hAnsiTheme="majorHAnsi"/>
                <w:b/>
                <w:bCs/>
                <w:noProof w:val="0"/>
                <w:u w:val="single"/>
                <w:lang w:val="en-GB"/>
              </w:rPr>
              <w:t xml:space="preserve">survey </w:t>
            </w:r>
            <w:r w:rsidRPr="005475EE">
              <w:rPr>
                <w:rFonts w:asciiTheme="majorHAnsi" w:hAnsiTheme="majorHAnsi"/>
                <w:b/>
                <w:bCs/>
                <w:noProof w:val="0"/>
                <w:u w:val="single"/>
                <w:lang w:val="en-GB"/>
              </w:rPr>
              <w:t>questionnaire</w:t>
            </w:r>
            <w:r w:rsidR="007F1B87" w:rsidRPr="00336517">
              <w:rPr>
                <w:rFonts w:asciiTheme="majorHAnsi" w:hAnsiTheme="majorHAnsi"/>
                <w:b/>
                <w:bCs/>
                <w:noProof w:val="0"/>
                <w:u w:val="single"/>
                <w:lang w:val="en-GB"/>
              </w:rPr>
              <w:t xml:space="preserve"> </w:t>
            </w:r>
          </w:p>
          <w:p w14:paraId="3F0E7577" w14:textId="77777777" w:rsidR="003679A4" w:rsidRPr="00336517" w:rsidRDefault="003679A4" w:rsidP="003679A4">
            <w:pPr>
              <w:rPr>
                <w:rFonts w:asciiTheme="majorHAnsi" w:hAnsiTheme="majorHAnsi"/>
                <w:b/>
                <w:bCs/>
                <w:noProof w:val="0"/>
                <w:u w:val="single"/>
                <w:lang w:val="en-GB"/>
              </w:rPr>
            </w:pPr>
          </w:p>
          <w:p w14:paraId="45D71E76" w14:textId="0C8E5A30" w:rsidR="007F1B87" w:rsidRPr="00336517" w:rsidRDefault="007F1B87" w:rsidP="003679A4">
            <w:pPr>
              <w:ind w:left="360"/>
              <w:rPr>
                <w:rFonts w:asciiTheme="majorHAnsi" w:hAnsiTheme="majorHAnsi"/>
                <w:b/>
                <w:bCs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bCs/>
                <w:noProof w:val="0"/>
                <w:lang w:val="en-GB"/>
              </w:rPr>
              <w:t>YES/N</w:t>
            </w:r>
            <w:r w:rsidR="003679A4" w:rsidRPr="00336517">
              <w:rPr>
                <w:rFonts w:asciiTheme="majorHAnsi" w:hAnsiTheme="majorHAnsi"/>
                <w:b/>
                <w:bCs/>
                <w:noProof w:val="0"/>
                <w:lang w:val="en-GB"/>
              </w:rPr>
              <w:t>O</w:t>
            </w:r>
            <w:r w:rsidRPr="00336517">
              <w:rPr>
                <w:rFonts w:asciiTheme="majorHAnsi" w:hAnsiTheme="majorHAnsi"/>
                <w:b/>
                <w:bCs/>
                <w:noProof w:val="0"/>
                <w:lang w:val="en-GB"/>
              </w:rPr>
              <w:t>:</w:t>
            </w:r>
          </w:p>
          <w:p w14:paraId="28BD20F0" w14:textId="4C268980" w:rsidR="003679A4" w:rsidRPr="00336517" w:rsidRDefault="003679A4" w:rsidP="003679A4">
            <w:pPr>
              <w:ind w:left="360"/>
              <w:rPr>
                <w:rFonts w:asciiTheme="majorHAnsi" w:hAnsiTheme="majorHAnsi"/>
                <w:noProof w:val="0"/>
                <w:lang w:val="en-GB"/>
              </w:rPr>
            </w:pPr>
          </w:p>
          <w:p w14:paraId="7AA54E55" w14:textId="7D75D7D3" w:rsidR="003679A4" w:rsidRPr="00336517" w:rsidRDefault="003679A4" w:rsidP="003679A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Cs/>
                <w:noProof w:val="0"/>
                <w:lang w:val="en-GB"/>
              </w:rPr>
              <w:t>Did th</w:t>
            </w:r>
            <w:r w:rsidR="007F1B87" w:rsidRPr="00336517">
              <w:rPr>
                <w:rFonts w:asciiTheme="majorHAnsi" w:hAnsiTheme="majorHAnsi"/>
                <w:bCs/>
                <w:noProof w:val="0"/>
                <w:lang w:val="en-GB"/>
              </w:rPr>
              <w:t>is</w:t>
            </w:r>
            <w:r w:rsidRPr="00336517">
              <w:rPr>
                <w:rFonts w:asciiTheme="majorHAnsi" w:hAnsiTheme="majorHAnsi"/>
                <w:bCs/>
                <w:noProof w:val="0"/>
                <w:lang w:val="en-GB"/>
              </w:rPr>
              <w:t xml:space="preserve"> TTX achieve its objectives?</w:t>
            </w:r>
            <w:r w:rsidRPr="00336517">
              <w:rPr>
                <w:rFonts w:asciiTheme="majorHAnsi" w:hAnsiTheme="majorHAnsi"/>
                <w:bCs/>
                <w:noProof w:val="0"/>
                <w:lang w:val="en-GB"/>
              </w:rPr>
              <w:tab/>
            </w:r>
          </w:p>
          <w:p w14:paraId="32BB0718" w14:textId="77777777" w:rsidR="003679A4" w:rsidRPr="00336517" w:rsidRDefault="003679A4" w:rsidP="003679A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Cs/>
                <w:noProof w:val="0"/>
                <w:lang w:val="en-GB"/>
              </w:rPr>
              <w:t>Did this TTX help you in your role?</w:t>
            </w:r>
          </w:p>
          <w:p w14:paraId="4C0BF311" w14:textId="77777777" w:rsidR="003679A4" w:rsidRPr="00336517" w:rsidRDefault="003679A4" w:rsidP="003679A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Cs/>
                <w:noProof w:val="0"/>
                <w:lang w:val="en-GB"/>
              </w:rPr>
              <w:t>Did this activity meet your expectations?</w:t>
            </w:r>
          </w:p>
          <w:p w14:paraId="0178BABB" w14:textId="77777777" w:rsidR="003679A4" w:rsidRPr="00336517" w:rsidRDefault="003679A4" w:rsidP="003679A4">
            <w:pPr>
              <w:pStyle w:val="ListParagraph"/>
              <w:rPr>
                <w:rFonts w:asciiTheme="majorHAnsi" w:hAnsiTheme="majorHAnsi"/>
                <w:bCs/>
                <w:noProof w:val="0"/>
                <w:lang w:val="en-GB"/>
              </w:rPr>
            </w:pPr>
          </w:p>
          <w:p w14:paraId="13C1FBC4" w14:textId="77777777" w:rsidR="007F1B87" w:rsidRPr="00336517" w:rsidRDefault="003679A4" w:rsidP="003679A4">
            <w:pPr>
              <w:ind w:left="360"/>
              <w:rPr>
                <w:rFonts w:asciiTheme="majorHAnsi" w:hAnsiTheme="majorHAnsi"/>
                <w:bCs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bCs/>
                <w:noProof w:val="0"/>
                <w:lang w:val="en-GB"/>
              </w:rPr>
              <w:lastRenderedPageBreak/>
              <w:t>Open questions</w:t>
            </w:r>
          </w:p>
          <w:p w14:paraId="0FA04C76" w14:textId="0556EA07" w:rsidR="003679A4" w:rsidRPr="00336517" w:rsidRDefault="003679A4" w:rsidP="003679A4">
            <w:pPr>
              <w:ind w:left="360"/>
              <w:rPr>
                <w:rFonts w:asciiTheme="majorHAnsi" w:hAnsiTheme="majorHAnsi"/>
                <w:noProof w:val="0"/>
                <w:lang w:val="en-GB"/>
              </w:rPr>
            </w:pPr>
          </w:p>
          <w:p w14:paraId="13A20B03" w14:textId="725CD26D" w:rsidR="003679A4" w:rsidRPr="00336517" w:rsidRDefault="003679A4" w:rsidP="003679A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Cs/>
                <w:noProof w:val="0"/>
                <w:lang w:val="en-GB"/>
              </w:rPr>
              <w:t>What (</w:t>
            </w:r>
            <w:r w:rsidR="007F1B87" w:rsidRPr="00336517">
              <w:rPr>
                <w:rFonts w:asciiTheme="majorHAnsi" w:hAnsiTheme="majorHAnsi"/>
                <w:bCs/>
                <w:noProof w:val="0"/>
                <w:lang w:val="en-GB"/>
              </w:rPr>
              <w:t xml:space="preserve">e.g. </w:t>
            </w:r>
            <w:r w:rsidRPr="00336517">
              <w:rPr>
                <w:rFonts w:asciiTheme="majorHAnsi" w:hAnsiTheme="majorHAnsi"/>
                <w:bCs/>
                <w:noProof w:val="0"/>
                <w:lang w:val="en-GB"/>
              </w:rPr>
              <w:t>training activity, equipment or other) would enable you to be better prepared to respond</w:t>
            </w:r>
            <w:r w:rsidR="007F1B87" w:rsidRPr="00336517">
              <w:rPr>
                <w:rFonts w:asciiTheme="majorHAnsi" w:hAnsiTheme="majorHAnsi"/>
                <w:bCs/>
                <w:noProof w:val="0"/>
                <w:lang w:val="en-GB"/>
              </w:rPr>
              <w:t xml:space="preserve"> to emergencies</w:t>
            </w:r>
            <w:r w:rsidRPr="00336517">
              <w:rPr>
                <w:rFonts w:asciiTheme="majorHAnsi" w:hAnsiTheme="majorHAnsi"/>
                <w:bCs/>
                <w:noProof w:val="0"/>
                <w:lang w:val="en-GB"/>
              </w:rPr>
              <w:t>?</w:t>
            </w:r>
          </w:p>
          <w:p w14:paraId="3AA7037C" w14:textId="6E018F2A" w:rsidR="007F1B87" w:rsidRPr="00336517" w:rsidRDefault="003679A4" w:rsidP="0033651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Cs/>
                <w:noProof w:val="0"/>
                <w:lang w:val="en-GB"/>
              </w:rPr>
              <w:t>Which TTX session was most useful? Why?</w:t>
            </w:r>
          </w:p>
          <w:p w14:paraId="458D9FE3" w14:textId="22A95BA4" w:rsidR="00CA1CFF" w:rsidRPr="00336517" w:rsidRDefault="003679A4" w:rsidP="0033651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noProof w:val="0"/>
                <w:sz w:val="22"/>
                <w:szCs w:val="20"/>
                <w:lang w:val="en-GB"/>
              </w:rPr>
            </w:pPr>
            <w:r w:rsidRPr="00336517">
              <w:rPr>
                <w:rFonts w:asciiTheme="majorHAnsi" w:hAnsiTheme="majorHAnsi"/>
                <w:bCs/>
                <w:noProof w:val="0"/>
                <w:lang w:val="en-GB"/>
              </w:rPr>
              <w:t>How can we improve this exercise?</w:t>
            </w:r>
          </w:p>
        </w:tc>
      </w:tr>
      <w:tr w:rsidR="00CA1CFF" w:rsidRPr="005475EE" w14:paraId="13FE0BD4" w14:textId="77777777" w:rsidTr="00701AA9">
        <w:trPr>
          <w:trHeight w:val="811"/>
          <w:jc w:val="center"/>
        </w:trPr>
        <w:tc>
          <w:tcPr>
            <w:tcW w:w="785" w:type="dxa"/>
            <w:vAlign w:val="center"/>
          </w:tcPr>
          <w:p w14:paraId="398B9752" w14:textId="68B86543" w:rsidR="00CA1CFF" w:rsidRPr="00336517" w:rsidRDefault="00CA1CFF" w:rsidP="0045260C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lastRenderedPageBreak/>
              <w:t>2</w:t>
            </w:r>
            <w:r w:rsidR="0045260C" w:rsidRPr="00336517">
              <w:rPr>
                <w:rFonts w:asciiTheme="majorHAnsi" w:hAnsiTheme="majorHAnsi"/>
                <w:noProof w:val="0"/>
                <w:lang w:val="en-GB"/>
              </w:rPr>
              <w:t>3</w:t>
            </w:r>
          </w:p>
        </w:tc>
        <w:tc>
          <w:tcPr>
            <w:tcW w:w="2034" w:type="dxa"/>
            <w:shd w:val="clear" w:color="auto" w:fill="FFCC00"/>
            <w:vAlign w:val="center"/>
          </w:tcPr>
          <w:p w14:paraId="3B3905AC" w14:textId="3762E5D8" w:rsidR="00CA1CFF" w:rsidRPr="00336517" w:rsidRDefault="007F1B87" w:rsidP="009C4CFD">
            <w:pPr>
              <w:rPr>
                <w:rFonts w:asciiTheme="majorHAnsi" w:hAnsiTheme="majorHAnsi"/>
                <w:b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b/>
                <w:noProof w:val="0"/>
                <w:lang w:val="en-GB"/>
              </w:rPr>
              <w:t>END</w:t>
            </w:r>
            <w:r w:rsidR="00CA1CFF" w:rsidRPr="00336517">
              <w:rPr>
                <w:rFonts w:asciiTheme="majorHAnsi" w:hAnsiTheme="majorHAnsi"/>
                <w:b/>
                <w:noProof w:val="0"/>
                <w:lang w:val="en-GB"/>
              </w:rPr>
              <w:t>EX</w:t>
            </w:r>
          </w:p>
        </w:tc>
        <w:tc>
          <w:tcPr>
            <w:tcW w:w="4643" w:type="dxa"/>
            <w:vAlign w:val="center"/>
          </w:tcPr>
          <w:p w14:paraId="159B6C02" w14:textId="5A69F742" w:rsidR="00CA1CFF" w:rsidRPr="00336517" w:rsidRDefault="00CA1CFF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 xml:space="preserve">Closing remarks by the WR and </w:t>
            </w:r>
            <w:r w:rsidR="007F1B87" w:rsidRPr="00336517">
              <w:rPr>
                <w:rFonts w:asciiTheme="majorHAnsi" w:hAnsiTheme="majorHAnsi"/>
                <w:noProof w:val="0"/>
                <w:lang w:val="en-GB"/>
              </w:rPr>
              <w:t>most senior government off</w:t>
            </w:r>
            <w:r w:rsidRPr="00336517">
              <w:rPr>
                <w:rFonts w:asciiTheme="majorHAnsi" w:hAnsiTheme="majorHAnsi"/>
                <w:noProof w:val="0"/>
                <w:lang w:val="en-GB"/>
              </w:rPr>
              <w:t>icial.</w:t>
            </w:r>
          </w:p>
        </w:tc>
        <w:tc>
          <w:tcPr>
            <w:tcW w:w="3544" w:type="dxa"/>
            <w:shd w:val="clear" w:color="auto" w:fill="E0E0E0"/>
            <w:vAlign w:val="center"/>
          </w:tcPr>
          <w:p w14:paraId="068B3803" w14:textId="01FB6A0E" w:rsidR="00CA1CFF" w:rsidRPr="00336517" w:rsidRDefault="005475EE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noProof w:val="0"/>
                <w:color w:val="FF0000"/>
                <w:lang w:val="en-GB"/>
              </w:rPr>
            </w:pPr>
            <w:r w:rsidRPr="005475EE">
              <w:rPr>
                <w:rFonts w:asciiTheme="majorHAnsi" w:hAnsiTheme="majorHAnsi"/>
                <w:noProof w:val="0"/>
                <w:color w:val="FF0000"/>
                <w:lang w:val="en-GB"/>
              </w:rPr>
              <w:t>High-level</w:t>
            </w:r>
            <w:r w:rsidR="00CA1CFF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 supp</w:t>
            </w:r>
            <w:r w:rsidR="007F1B87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o</w:t>
            </w:r>
            <w:r w:rsidR="00CA1CFF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rt </w:t>
            </w:r>
            <w:r w:rsidR="007F1B87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 xml:space="preserve">given </w:t>
            </w:r>
            <w:r w:rsidR="00CA1CFF" w:rsidRPr="00336517">
              <w:rPr>
                <w:rFonts w:asciiTheme="majorHAnsi" w:hAnsiTheme="majorHAnsi"/>
                <w:noProof w:val="0"/>
                <w:color w:val="FF0000"/>
                <w:lang w:val="en-GB"/>
              </w:rPr>
              <w:t>to the TTX and future preparedness activities.</w:t>
            </w:r>
          </w:p>
        </w:tc>
        <w:tc>
          <w:tcPr>
            <w:tcW w:w="4291" w:type="dxa"/>
            <w:vAlign w:val="center"/>
          </w:tcPr>
          <w:p w14:paraId="25F06FCE" w14:textId="4366DAC8" w:rsidR="00CA1CFF" w:rsidRPr="00336517" w:rsidRDefault="00CA1CFF" w:rsidP="009C4CFD">
            <w:pPr>
              <w:rPr>
                <w:rFonts w:asciiTheme="majorHAnsi" w:hAnsiTheme="majorHAnsi"/>
                <w:noProof w:val="0"/>
                <w:lang w:val="en-GB"/>
              </w:rPr>
            </w:pPr>
            <w:r w:rsidRPr="00336517">
              <w:rPr>
                <w:rFonts w:asciiTheme="majorHAnsi" w:hAnsiTheme="majorHAnsi"/>
                <w:noProof w:val="0"/>
                <w:lang w:val="en-GB"/>
              </w:rPr>
              <w:t>10 min</w:t>
            </w:r>
          </w:p>
        </w:tc>
      </w:tr>
    </w:tbl>
    <w:p w14:paraId="14187D44" w14:textId="77777777" w:rsidR="00AF2B66" w:rsidRPr="00336517" w:rsidRDefault="00AF2B66" w:rsidP="00B517B3">
      <w:pPr>
        <w:rPr>
          <w:rFonts w:asciiTheme="majorHAnsi" w:hAnsiTheme="majorHAnsi"/>
          <w:noProof w:val="0"/>
          <w:lang w:val="en-GB"/>
        </w:rPr>
      </w:pPr>
    </w:p>
    <w:p w14:paraId="0595785A" w14:textId="77777777" w:rsidR="002A5825" w:rsidRPr="00336517" w:rsidRDefault="002A5825" w:rsidP="00B517B3">
      <w:pPr>
        <w:rPr>
          <w:rFonts w:asciiTheme="majorHAnsi" w:hAnsiTheme="majorHAnsi"/>
          <w:noProof w:val="0"/>
          <w:lang w:val="en-GB"/>
        </w:rPr>
      </w:pPr>
    </w:p>
    <w:p w14:paraId="5DC285A2" w14:textId="464D699F" w:rsidR="002A5825" w:rsidRPr="00336517" w:rsidRDefault="002A5825" w:rsidP="00B517B3">
      <w:pPr>
        <w:rPr>
          <w:rFonts w:asciiTheme="majorHAnsi" w:hAnsiTheme="majorHAnsi"/>
          <w:noProof w:val="0"/>
          <w:lang w:val="en-GB"/>
        </w:rPr>
      </w:pPr>
      <w:r w:rsidRPr="00336517">
        <w:rPr>
          <w:rFonts w:asciiTheme="majorHAnsi" w:hAnsiTheme="majorHAnsi"/>
          <w:noProof w:val="0"/>
          <w:lang w:val="en-GB"/>
        </w:rPr>
        <w:t xml:space="preserve"> </w:t>
      </w:r>
    </w:p>
    <w:sectPr w:rsidR="002A5825" w:rsidRPr="00336517" w:rsidSect="00E94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12A19" w14:textId="77777777" w:rsidR="000A5DE2" w:rsidRDefault="000A5DE2" w:rsidP="000A5DE2">
      <w:r>
        <w:separator/>
      </w:r>
    </w:p>
  </w:endnote>
  <w:endnote w:type="continuationSeparator" w:id="0">
    <w:p w14:paraId="4DF4B809" w14:textId="77777777" w:rsidR="000A5DE2" w:rsidRDefault="000A5DE2" w:rsidP="000A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B3707" w14:textId="77777777" w:rsidR="000A5DE2" w:rsidRDefault="000A5D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52977" w14:textId="77777777" w:rsidR="000A5DE2" w:rsidRDefault="000A5D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9B3DF" w14:textId="77777777" w:rsidR="000A5DE2" w:rsidRDefault="000A5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F6B76" w14:textId="77777777" w:rsidR="000A5DE2" w:rsidRDefault="000A5DE2" w:rsidP="000A5DE2">
      <w:r>
        <w:separator/>
      </w:r>
    </w:p>
  </w:footnote>
  <w:footnote w:type="continuationSeparator" w:id="0">
    <w:p w14:paraId="49C79E60" w14:textId="77777777" w:rsidR="000A5DE2" w:rsidRDefault="000A5DE2" w:rsidP="000A5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594F3" w14:textId="77777777" w:rsidR="000A5DE2" w:rsidRDefault="000A5D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C7A8D" w14:textId="05B4DC8B" w:rsidR="000A5DE2" w:rsidRPr="000A5DE2" w:rsidRDefault="000A5DE2" w:rsidP="000A5DE2">
    <w:pPr>
      <w:keepNext/>
      <w:keepLines/>
      <w:jc w:val="center"/>
      <w:rPr>
        <w:noProof w:val="0"/>
        <w:color w:val="000000"/>
        <w:lang w:val="en-GB" w:eastAsia="en-GB"/>
      </w:rPr>
    </w:pPr>
    <w:r w:rsidRPr="000A5DE2">
      <w:rPr>
        <w:color w:val="000000"/>
        <w:lang w:val="en-GB" w:eastAsia="zh-CN"/>
      </w:rPr>
      <w:drawing>
        <wp:anchor distT="0" distB="0" distL="114300" distR="114300" simplePos="0" relativeHeight="251658240" behindDoc="0" locked="0" layoutInCell="1" allowOverlap="1" wp14:anchorId="4672F4AD" wp14:editId="3A285E6C">
          <wp:simplePos x="0" y="0"/>
          <wp:positionH relativeFrom="margin">
            <wp:posOffset>171450</wp:posOffset>
          </wp:positionH>
          <wp:positionV relativeFrom="margin">
            <wp:posOffset>-563880</wp:posOffset>
          </wp:positionV>
          <wp:extent cx="1633855" cy="475615"/>
          <wp:effectExtent l="0" t="0" r="4445" b="635"/>
          <wp:wrapSquare wrapText="bothSides"/>
          <wp:docPr id="2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A5DE2">
      <w:rPr>
        <w:rFonts w:ascii="Calibri" w:eastAsia="Calibri" w:hAnsi="Calibri" w:cs="Calibri"/>
        <w:b/>
        <w:noProof w:val="0"/>
        <w:color w:val="000000"/>
        <w:sz w:val="28"/>
        <w:szCs w:val="28"/>
        <w:lang w:val="en-GB" w:eastAsia="en-GB"/>
      </w:rPr>
      <w:t>TTX</w:t>
    </w:r>
    <w:r>
      <w:rPr>
        <w:rFonts w:ascii="Calibri" w:eastAsia="Calibri" w:hAnsi="Calibri" w:cs="Calibri"/>
        <w:b/>
        <w:noProof w:val="0"/>
        <w:color w:val="000000"/>
        <w:sz w:val="28"/>
        <w:szCs w:val="28"/>
        <w:lang w:val="en-GB" w:eastAsia="en-GB"/>
      </w:rPr>
      <w:t>13</w:t>
    </w:r>
    <w:r w:rsidRPr="000A5DE2">
      <w:rPr>
        <w:rFonts w:ascii="Calibri" w:eastAsia="Calibri" w:hAnsi="Calibri" w:cs="Calibri"/>
        <w:b/>
        <w:noProof w:val="0"/>
        <w:color w:val="000000"/>
        <w:sz w:val="28"/>
        <w:szCs w:val="28"/>
        <w:lang w:val="en-GB" w:eastAsia="en-GB"/>
      </w:rPr>
      <w:t xml:space="preserve"> </w:t>
    </w:r>
    <w:r>
      <w:rPr>
        <w:rFonts w:ascii="Calibri" w:eastAsia="Calibri" w:hAnsi="Calibri" w:cs="Calibri"/>
        <w:b/>
        <w:noProof w:val="0"/>
        <w:color w:val="000000"/>
        <w:sz w:val="28"/>
        <w:szCs w:val="28"/>
        <w:lang w:val="en-GB" w:eastAsia="en-GB"/>
      </w:rPr>
      <w:t>Exercise Outline Template</w:t>
    </w:r>
  </w:p>
  <w:p w14:paraId="328C76C3" w14:textId="77777777" w:rsidR="000A5DE2" w:rsidRDefault="000A5D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D8EDD" w14:textId="77777777" w:rsidR="000A5DE2" w:rsidRDefault="000A5D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518"/>
    <w:multiLevelType w:val="hybridMultilevel"/>
    <w:tmpl w:val="2360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6B5C"/>
    <w:multiLevelType w:val="hybridMultilevel"/>
    <w:tmpl w:val="CCD81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554EE"/>
    <w:multiLevelType w:val="hybridMultilevel"/>
    <w:tmpl w:val="D6924BD2"/>
    <w:lvl w:ilvl="0" w:tplc="2F900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6C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AB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CE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C0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CF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A5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AF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4B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681B59"/>
    <w:multiLevelType w:val="hybridMultilevel"/>
    <w:tmpl w:val="309A1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FB347A"/>
    <w:multiLevelType w:val="hybridMultilevel"/>
    <w:tmpl w:val="D056F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B46C30"/>
    <w:multiLevelType w:val="hybridMultilevel"/>
    <w:tmpl w:val="8AFA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C7F8E"/>
    <w:multiLevelType w:val="hybridMultilevel"/>
    <w:tmpl w:val="762CD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84BE1"/>
    <w:multiLevelType w:val="hybridMultilevel"/>
    <w:tmpl w:val="530EA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4831A6"/>
    <w:multiLevelType w:val="hybridMultilevel"/>
    <w:tmpl w:val="83E20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C399F"/>
    <w:multiLevelType w:val="hybridMultilevel"/>
    <w:tmpl w:val="A0905C56"/>
    <w:lvl w:ilvl="0" w:tplc="E0F81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3298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4A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7A4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50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C74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05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E9F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7C9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15D79"/>
    <w:multiLevelType w:val="hybridMultilevel"/>
    <w:tmpl w:val="51A23784"/>
    <w:lvl w:ilvl="0" w:tplc="17A68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42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01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89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EB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A0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CB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09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63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3273B08"/>
    <w:multiLevelType w:val="hybridMultilevel"/>
    <w:tmpl w:val="B80AD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495A88"/>
    <w:multiLevelType w:val="hybridMultilevel"/>
    <w:tmpl w:val="A11C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330DD"/>
    <w:multiLevelType w:val="hybridMultilevel"/>
    <w:tmpl w:val="F5729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53E2D"/>
    <w:multiLevelType w:val="hybridMultilevel"/>
    <w:tmpl w:val="EA44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15701"/>
    <w:multiLevelType w:val="hybridMultilevel"/>
    <w:tmpl w:val="27DC7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401E52"/>
    <w:multiLevelType w:val="hybridMultilevel"/>
    <w:tmpl w:val="DCB8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E4505"/>
    <w:multiLevelType w:val="hybridMultilevel"/>
    <w:tmpl w:val="4A366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C3623A"/>
    <w:multiLevelType w:val="hybridMultilevel"/>
    <w:tmpl w:val="2AEABD60"/>
    <w:lvl w:ilvl="0" w:tplc="8154E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6A7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6C4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7E1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ED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68B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21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0DE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2CC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61460D"/>
    <w:multiLevelType w:val="hybridMultilevel"/>
    <w:tmpl w:val="352435CA"/>
    <w:lvl w:ilvl="0" w:tplc="F418CE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A6ED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2886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30E4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328C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3653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B499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AC805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1E87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>
    <w:nsid w:val="3EF31E9D"/>
    <w:multiLevelType w:val="hybridMultilevel"/>
    <w:tmpl w:val="7D08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5B0709"/>
    <w:multiLevelType w:val="hybridMultilevel"/>
    <w:tmpl w:val="4176BEC0"/>
    <w:lvl w:ilvl="0" w:tplc="49640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2A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2D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E0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6A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6E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65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02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AC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6DA4C52"/>
    <w:multiLevelType w:val="hybridMultilevel"/>
    <w:tmpl w:val="62361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F015DA"/>
    <w:multiLevelType w:val="hybridMultilevel"/>
    <w:tmpl w:val="1EF87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583FDE"/>
    <w:multiLevelType w:val="hybridMultilevel"/>
    <w:tmpl w:val="B9323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4A1C47"/>
    <w:multiLevelType w:val="hybridMultilevel"/>
    <w:tmpl w:val="E14013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E76F52"/>
    <w:multiLevelType w:val="hybridMultilevel"/>
    <w:tmpl w:val="CC8E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869AB"/>
    <w:multiLevelType w:val="hybridMultilevel"/>
    <w:tmpl w:val="02C2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774024"/>
    <w:multiLevelType w:val="hybridMultilevel"/>
    <w:tmpl w:val="E5B2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94725"/>
    <w:multiLevelType w:val="hybridMultilevel"/>
    <w:tmpl w:val="3034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B262FD"/>
    <w:multiLevelType w:val="hybridMultilevel"/>
    <w:tmpl w:val="EF30C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F853ED"/>
    <w:multiLevelType w:val="hybridMultilevel"/>
    <w:tmpl w:val="08A2A20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1A95239"/>
    <w:multiLevelType w:val="hybridMultilevel"/>
    <w:tmpl w:val="28908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132EC"/>
    <w:multiLevelType w:val="hybridMultilevel"/>
    <w:tmpl w:val="AD38B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853E1"/>
    <w:multiLevelType w:val="hybridMultilevel"/>
    <w:tmpl w:val="27B22A02"/>
    <w:lvl w:ilvl="0" w:tplc="E0A6F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28C5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186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D2C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A4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02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2C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E5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148A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207792"/>
    <w:multiLevelType w:val="hybridMultilevel"/>
    <w:tmpl w:val="95C07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100780"/>
    <w:multiLevelType w:val="hybridMultilevel"/>
    <w:tmpl w:val="EC2A974C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7">
    <w:nsid w:val="6FF84EC3"/>
    <w:multiLevelType w:val="hybridMultilevel"/>
    <w:tmpl w:val="C3F04EFA"/>
    <w:lvl w:ilvl="0" w:tplc="3FD40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64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81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4B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40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EE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07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61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E4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0DD1B2F"/>
    <w:multiLevelType w:val="hybridMultilevel"/>
    <w:tmpl w:val="25EE6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C31AF5"/>
    <w:multiLevelType w:val="hybridMultilevel"/>
    <w:tmpl w:val="AA0AC804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834661"/>
    <w:multiLevelType w:val="hybridMultilevel"/>
    <w:tmpl w:val="64CA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E04247"/>
    <w:multiLevelType w:val="hybridMultilevel"/>
    <w:tmpl w:val="F566E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E58E6"/>
    <w:multiLevelType w:val="hybridMultilevel"/>
    <w:tmpl w:val="7B1EBEF0"/>
    <w:lvl w:ilvl="0" w:tplc="7AF47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65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85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2E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84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E4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861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E8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06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21"/>
  </w:num>
  <w:num w:numId="5">
    <w:abstractNumId w:val="18"/>
  </w:num>
  <w:num w:numId="6">
    <w:abstractNumId w:val="16"/>
  </w:num>
  <w:num w:numId="7">
    <w:abstractNumId w:val="40"/>
  </w:num>
  <w:num w:numId="8">
    <w:abstractNumId w:val="34"/>
  </w:num>
  <w:num w:numId="9">
    <w:abstractNumId w:val="0"/>
  </w:num>
  <w:num w:numId="10">
    <w:abstractNumId w:val="32"/>
  </w:num>
  <w:num w:numId="11">
    <w:abstractNumId w:val="4"/>
  </w:num>
  <w:num w:numId="12">
    <w:abstractNumId w:val="33"/>
  </w:num>
  <w:num w:numId="13">
    <w:abstractNumId w:val="6"/>
  </w:num>
  <w:num w:numId="14">
    <w:abstractNumId w:val="11"/>
  </w:num>
  <w:num w:numId="15">
    <w:abstractNumId w:val="24"/>
  </w:num>
  <w:num w:numId="16">
    <w:abstractNumId w:val="30"/>
  </w:num>
  <w:num w:numId="17">
    <w:abstractNumId w:val="5"/>
  </w:num>
  <w:num w:numId="18">
    <w:abstractNumId w:val="36"/>
  </w:num>
  <w:num w:numId="19">
    <w:abstractNumId w:val="39"/>
  </w:num>
  <w:num w:numId="20">
    <w:abstractNumId w:val="26"/>
  </w:num>
  <w:num w:numId="21">
    <w:abstractNumId w:val="12"/>
  </w:num>
  <w:num w:numId="22">
    <w:abstractNumId w:val="14"/>
  </w:num>
  <w:num w:numId="23">
    <w:abstractNumId w:val="20"/>
  </w:num>
  <w:num w:numId="24">
    <w:abstractNumId w:val="3"/>
  </w:num>
  <w:num w:numId="25">
    <w:abstractNumId w:val="15"/>
  </w:num>
  <w:num w:numId="26">
    <w:abstractNumId w:val="35"/>
  </w:num>
  <w:num w:numId="27">
    <w:abstractNumId w:val="13"/>
  </w:num>
  <w:num w:numId="28">
    <w:abstractNumId w:val="22"/>
  </w:num>
  <w:num w:numId="29">
    <w:abstractNumId w:val="38"/>
  </w:num>
  <w:num w:numId="30">
    <w:abstractNumId w:val="28"/>
  </w:num>
  <w:num w:numId="31">
    <w:abstractNumId w:val="17"/>
  </w:num>
  <w:num w:numId="32">
    <w:abstractNumId w:val="27"/>
  </w:num>
  <w:num w:numId="33">
    <w:abstractNumId w:val="31"/>
  </w:num>
  <w:num w:numId="34">
    <w:abstractNumId w:val="25"/>
  </w:num>
  <w:num w:numId="35">
    <w:abstractNumId w:val="41"/>
  </w:num>
  <w:num w:numId="36">
    <w:abstractNumId w:val="7"/>
  </w:num>
  <w:num w:numId="37">
    <w:abstractNumId w:val="1"/>
  </w:num>
  <w:num w:numId="38">
    <w:abstractNumId w:val="37"/>
  </w:num>
  <w:num w:numId="39">
    <w:abstractNumId w:val="23"/>
  </w:num>
  <w:num w:numId="40">
    <w:abstractNumId w:val="42"/>
  </w:num>
  <w:num w:numId="41">
    <w:abstractNumId w:val="2"/>
  </w:num>
  <w:num w:numId="42">
    <w:abstractNumId w:val="1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8F"/>
    <w:rsid w:val="00030025"/>
    <w:rsid w:val="00046124"/>
    <w:rsid w:val="00047030"/>
    <w:rsid w:val="00050679"/>
    <w:rsid w:val="00052388"/>
    <w:rsid w:val="000559AC"/>
    <w:rsid w:val="000A5DE2"/>
    <w:rsid w:val="00110922"/>
    <w:rsid w:val="0013518F"/>
    <w:rsid w:val="001475C6"/>
    <w:rsid w:val="00171EC2"/>
    <w:rsid w:val="00177276"/>
    <w:rsid w:val="00181615"/>
    <w:rsid w:val="001926A4"/>
    <w:rsid w:val="001A183B"/>
    <w:rsid w:val="001A7C72"/>
    <w:rsid w:val="002126DF"/>
    <w:rsid w:val="00214C7E"/>
    <w:rsid w:val="00222506"/>
    <w:rsid w:val="00244E99"/>
    <w:rsid w:val="0025501B"/>
    <w:rsid w:val="002740DB"/>
    <w:rsid w:val="0029006B"/>
    <w:rsid w:val="002A174F"/>
    <w:rsid w:val="002A5825"/>
    <w:rsid w:val="002B7346"/>
    <w:rsid w:val="002C3502"/>
    <w:rsid w:val="002F1436"/>
    <w:rsid w:val="002F391D"/>
    <w:rsid w:val="00321BD5"/>
    <w:rsid w:val="00323C0C"/>
    <w:rsid w:val="00326DFE"/>
    <w:rsid w:val="00336517"/>
    <w:rsid w:val="003378F8"/>
    <w:rsid w:val="00362FBB"/>
    <w:rsid w:val="00363D54"/>
    <w:rsid w:val="003679A4"/>
    <w:rsid w:val="00380DB6"/>
    <w:rsid w:val="00394930"/>
    <w:rsid w:val="003E14EF"/>
    <w:rsid w:val="003F625C"/>
    <w:rsid w:val="003F6DC0"/>
    <w:rsid w:val="004036A2"/>
    <w:rsid w:val="00432197"/>
    <w:rsid w:val="0045210A"/>
    <w:rsid w:val="0045260C"/>
    <w:rsid w:val="0045799F"/>
    <w:rsid w:val="0046729B"/>
    <w:rsid w:val="00471313"/>
    <w:rsid w:val="004736F4"/>
    <w:rsid w:val="004742BA"/>
    <w:rsid w:val="004A2F08"/>
    <w:rsid w:val="004B5352"/>
    <w:rsid w:val="004C5CEB"/>
    <w:rsid w:val="00504314"/>
    <w:rsid w:val="00526BE3"/>
    <w:rsid w:val="00540583"/>
    <w:rsid w:val="0054221F"/>
    <w:rsid w:val="005447EF"/>
    <w:rsid w:val="005475EE"/>
    <w:rsid w:val="00595EBF"/>
    <w:rsid w:val="005F4029"/>
    <w:rsid w:val="0061281C"/>
    <w:rsid w:val="00621824"/>
    <w:rsid w:val="00672CD8"/>
    <w:rsid w:val="00691CE0"/>
    <w:rsid w:val="006D6195"/>
    <w:rsid w:val="006E1612"/>
    <w:rsid w:val="006E774F"/>
    <w:rsid w:val="006F2DCC"/>
    <w:rsid w:val="006F775A"/>
    <w:rsid w:val="00701AA9"/>
    <w:rsid w:val="00706C58"/>
    <w:rsid w:val="007072D3"/>
    <w:rsid w:val="00710A8E"/>
    <w:rsid w:val="007352DD"/>
    <w:rsid w:val="00750E57"/>
    <w:rsid w:val="007617A4"/>
    <w:rsid w:val="007625A1"/>
    <w:rsid w:val="007871B4"/>
    <w:rsid w:val="007938A9"/>
    <w:rsid w:val="007A0E91"/>
    <w:rsid w:val="007C4864"/>
    <w:rsid w:val="007D2202"/>
    <w:rsid w:val="007D2636"/>
    <w:rsid w:val="007D5230"/>
    <w:rsid w:val="007F1B87"/>
    <w:rsid w:val="008104AA"/>
    <w:rsid w:val="00814E80"/>
    <w:rsid w:val="0081781E"/>
    <w:rsid w:val="00825A41"/>
    <w:rsid w:val="008345D3"/>
    <w:rsid w:val="00861B5E"/>
    <w:rsid w:val="00871C13"/>
    <w:rsid w:val="00886E4D"/>
    <w:rsid w:val="008A6F47"/>
    <w:rsid w:val="008A78B8"/>
    <w:rsid w:val="008C25EA"/>
    <w:rsid w:val="008D235D"/>
    <w:rsid w:val="008D288D"/>
    <w:rsid w:val="00984660"/>
    <w:rsid w:val="009A1118"/>
    <w:rsid w:val="009A325C"/>
    <w:rsid w:val="009C059D"/>
    <w:rsid w:val="009C167E"/>
    <w:rsid w:val="009C4CFD"/>
    <w:rsid w:val="009E2E5F"/>
    <w:rsid w:val="009F0F34"/>
    <w:rsid w:val="009F1F80"/>
    <w:rsid w:val="009F5FB9"/>
    <w:rsid w:val="00A14894"/>
    <w:rsid w:val="00A22D2B"/>
    <w:rsid w:val="00A339A8"/>
    <w:rsid w:val="00A429DA"/>
    <w:rsid w:val="00A66E89"/>
    <w:rsid w:val="00AA4E84"/>
    <w:rsid w:val="00AB32D7"/>
    <w:rsid w:val="00AB61C9"/>
    <w:rsid w:val="00AC7AA9"/>
    <w:rsid w:val="00AD29AB"/>
    <w:rsid w:val="00AD43B2"/>
    <w:rsid w:val="00AD50D2"/>
    <w:rsid w:val="00AE2DE7"/>
    <w:rsid w:val="00AF2B66"/>
    <w:rsid w:val="00AF7D15"/>
    <w:rsid w:val="00B10199"/>
    <w:rsid w:val="00B1401B"/>
    <w:rsid w:val="00B15AD1"/>
    <w:rsid w:val="00B41D17"/>
    <w:rsid w:val="00B517B3"/>
    <w:rsid w:val="00B775B3"/>
    <w:rsid w:val="00B83D6D"/>
    <w:rsid w:val="00B97F55"/>
    <w:rsid w:val="00BA54A8"/>
    <w:rsid w:val="00BA7880"/>
    <w:rsid w:val="00BC113D"/>
    <w:rsid w:val="00BC1652"/>
    <w:rsid w:val="00BD4FB2"/>
    <w:rsid w:val="00BE0C8E"/>
    <w:rsid w:val="00C0002E"/>
    <w:rsid w:val="00C20A31"/>
    <w:rsid w:val="00C572D9"/>
    <w:rsid w:val="00C61CC1"/>
    <w:rsid w:val="00C67508"/>
    <w:rsid w:val="00C8592C"/>
    <w:rsid w:val="00C86B78"/>
    <w:rsid w:val="00CA1CFF"/>
    <w:rsid w:val="00CC3100"/>
    <w:rsid w:val="00CD7CC3"/>
    <w:rsid w:val="00CD7F13"/>
    <w:rsid w:val="00CF1431"/>
    <w:rsid w:val="00CF7057"/>
    <w:rsid w:val="00D00683"/>
    <w:rsid w:val="00D07ACA"/>
    <w:rsid w:val="00D304BC"/>
    <w:rsid w:val="00D326C9"/>
    <w:rsid w:val="00D704C0"/>
    <w:rsid w:val="00D802AF"/>
    <w:rsid w:val="00DB11F6"/>
    <w:rsid w:val="00DB6040"/>
    <w:rsid w:val="00DC116C"/>
    <w:rsid w:val="00DF28B5"/>
    <w:rsid w:val="00E03EED"/>
    <w:rsid w:val="00E542E6"/>
    <w:rsid w:val="00E576DA"/>
    <w:rsid w:val="00E73086"/>
    <w:rsid w:val="00E80DC8"/>
    <w:rsid w:val="00E94F4A"/>
    <w:rsid w:val="00EF4D6E"/>
    <w:rsid w:val="00F2273A"/>
    <w:rsid w:val="00F32028"/>
    <w:rsid w:val="00F53530"/>
    <w:rsid w:val="00F61044"/>
    <w:rsid w:val="00F66BFB"/>
    <w:rsid w:val="00FC7DCE"/>
    <w:rsid w:val="00FF1F17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723E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8F"/>
    <w:rPr>
      <w:rFonts w:ascii="Times New Roman" w:eastAsia="Times New Roman" w:hAnsi="Times New Roman" w:cs="Times New Roman"/>
      <w:noProof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D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15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13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F55"/>
    <w:pPr>
      <w:ind w:left="720"/>
      <w:contextualSpacing/>
    </w:pPr>
  </w:style>
  <w:style w:type="paragraph" w:customStyle="1" w:styleId="ICSbodyL">
    <w:name w:val="ICSbodyL"/>
    <w:basedOn w:val="Normal"/>
    <w:rsid w:val="00D704C0"/>
    <w:pPr>
      <w:spacing w:line="228" w:lineRule="auto"/>
      <w:ind w:left="605"/>
    </w:pPr>
    <w:rPr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36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6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6A2"/>
    <w:rPr>
      <w:rFonts w:ascii="Times New Roman" w:eastAsia="Times New Roman" w:hAnsi="Times New Roman" w:cs="Times New Roman"/>
      <w:noProof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6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6A2"/>
    <w:rPr>
      <w:rFonts w:ascii="Times New Roman" w:eastAsia="Times New Roman" w:hAnsi="Times New Roman" w:cs="Times New Roman"/>
      <w:b/>
      <w:bCs/>
      <w:noProof/>
      <w:sz w:val="20"/>
      <w:szCs w:val="20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0A5D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DE2"/>
    <w:rPr>
      <w:rFonts w:ascii="Times New Roman" w:eastAsia="Times New Roman" w:hAnsi="Times New Roman" w:cs="Times New Roman"/>
      <w:noProof/>
      <w:lang w:val="en-ZA"/>
    </w:rPr>
  </w:style>
  <w:style w:type="paragraph" w:styleId="Footer">
    <w:name w:val="footer"/>
    <w:basedOn w:val="Normal"/>
    <w:link w:val="FooterChar"/>
    <w:uiPriority w:val="99"/>
    <w:unhideWhenUsed/>
    <w:rsid w:val="000A5D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DE2"/>
    <w:rPr>
      <w:rFonts w:ascii="Times New Roman" w:eastAsia="Times New Roman" w:hAnsi="Times New Roman" w:cs="Times New Roman"/>
      <w:noProof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8F"/>
    <w:rPr>
      <w:rFonts w:ascii="Times New Roman" w:eastAsia="Times New Roman" w:hAnsi="Times New Roman" w:cs="Times New Roman"/>
      <w:noProof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D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15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13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F55"/>
    <w:pPr>
      <w:ind w:left="720"/>
      <w:contextualSpacing/>
    </w:pPr>
  </w:style>
  <w:style w:type="paragraph" w:customStyle="1" w:styleId="ICSbodyL">
    <w:name w:val="ICSbodyL"/>
    <w:basedOn w:val="Normal"/>
    <w:rsid w:val="00D704C0"/>
    <w:pPr>
      <w:spacing w:line="228" w:lineRule="auto"/>
      <w:ind w:left="605"/>
    </w:pPr>
    <w:rPr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36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6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6A2"/>
    <w:rPr>
      <w:rFonts w:ascii="Times New Roman" w:eastAsia="Times New Roman" w:hAnsi="Times New Roman" w:cs="Times New Roman"/>
      <w:noProof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6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6A2"/>
    <w:rPr>
      <w:rFonts w:ascii="Times New Roman" w:eastAsia="Times New Roman" w:hAnsi="Times New Roman" w:cs="Times New Roman"/>
      <w:b/>
      <w:bCs/>
      <w:noProof/>
      <w:sz w:val="20"/>
      <w:szCs w:val="20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0A5D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DE2"/>
    <w:rPr>
      <w:rFonts w:ascii="Times New Roman" w:eastAsia="Times New Roman" w:hAnsi="Times New Roman" w:cs="Times New Roman"/>
      <w:noProof/>
      <w:lang w:val="en-ZA"/>
    </w:rPr>
  </w:style>
  <w:style w:type="paragraph" w:styleId="Footer">
    <w:name w:val="footer"/>
    <w:basedOn w:val="Normal"/>
    <w:link w:val="FooterChar"/>
    <w:uiPriority w:val="99"/>
    <w:unhideWhenUsed/>
    <w:rsid w:val="000A5D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DE2"/>
    <w:rPr>
      <w:rFonts w:ascii="Times New Roman" w:eastAsia="Times New Roman" w:hAnsi="Times New Roman" w:cs="Times New Roman"/>
      <w:noProof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35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4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1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4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4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75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8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88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78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277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41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10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17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1482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8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27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6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8357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177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1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239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070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17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46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32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0037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9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1991</Words>
  <Characters>11355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Shapiro</dc:creator>
  <cp:lastModifiedBy>NAKPIL, Sheila H.</cp:lastModifiedBy>
  <cp:revision>2</cp:revision>
  <dcterms:created xsi:type="dcterms:W3CDTF">2017-02-17T08:18:00Z</dcterms:created>
  <dcterms:modified xsi:type="dcterms:W3CDTF">2017-02-17T08:18:00Z</dcterms:modified>
</cp:coreProperties>
</file>