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293106" w14:textId="5DBBAE76" w:rsidR="00452C38" w:rsidRPr="008131FD" w:rsidRDefault="000E7431" w:rsidP="00FE7D06">
      <w:pPr>
        <w:keepNext/>
        <w:keepLines/>
        <w:jc w:val="center"/>
        <w:rPr>
          <w:rFonts w:ascii="Calibri" w:hAnsi="Calibri" w:cstheme="minorHAnsi"/>
        </w:rPr>
      </w:pPr>
      <w:bookmarkStart w:id="0" w:name="_GoBack"/>
      <w:r>
        <w:rPr>
          <w:rFonts w:ascii="Calibri" w:hAnsi="Calibri" w:cstheme="minorHAnsi"/>
          <w:b/>
          <w:sz w:val="28"/>
          <w:szCs w:val="28"/>
        </w:rPr>
        <w:t xml:space="preserve">DR08 </w:t>
      </w:r>
      <w:r w:rsidR="00FE7D06">
        <w:rPr>
          <w:rFonts w:ascii="Calibri" w:hAnsi="Calibri" w:cstheme="minorHAnsi"/>
          <w:b/>
          <w:sz w:val="28"/>
          <w:szCs w:val="28"/>
        </w:rPr>
        <w:t xml:space="preserve">Participant </w:t>
      </w:r>
      <w:r w:rsidR="00D02533" w:rsidRPr="008131FD">
        <w:rPr>
          <w:rFonts w:ascii="Calibri" w:eastAsia="Calibri" w:hAnsi="Calibri" w:cstheme="minorHAnsi"/>
          <w:b/>
          <w:sz w:val="28"/>
          <w:szCs w:val="28"/>
        </w:rPr>
        <w:t>invitation template</w:t>
      </w:r>
    </w:p>
    <w:p w14:paraId="4F293107" w14:textId="77777777" w:rsidR="00452C38" w:rsidRPr="008131FD" w:rsidRDefault="00B41AB2">
      <w:pPr>
        <w:keepNext/>
        <w:keepLines/>
        <w:jc w:val="center"/>
        <w:rPr>
          <w:rFonts w:ascii="Calibri" w:hAnsi="Calibri" w:cstheme="minorHAnsi"/>
        </w:rPr>
      </w:pPr>
      <w:r w:rsidRPr="008131FD">
        <w:rPr>
          <w:rFonts w:ascii="Calibri" w:eastAsia="Calibri" w:hAnsi="Calibri" w:cstheme="minorHAnsi"/>
          <w:b/>
          <w:sz w:val="28"/>
          <w:szCs w:val="28"/>
        </w:rPr>
        <w:t xml:space="preserve"> </w:t>
      </w:r>
    </w:p>
    <w:p w14:paraId="4F293108" w14:textId="77777777" w:rsidR="00452C38" w:rsidRPr="008131FD" w:rsidRDefault="004A639D" w:rsidP="004A639D">
      <w:pPr>
        <w:rPr>
          <w:rFonts w:ascii="Calibri" w:hAnsi="Calibri" w:cstheme="minorHAnsi"/>
          <w:b/>
          <w:bCs/>
          <w:color w:val="auto"/>
          <w:sz w:val="28"/>
          <w:szCs w:val="28"/>
        </w:rPr>
      </w:pPr>
      <w:r w:rsidRPr="008131FD">
        <w:rPr>
          <w:rFonts w:ascii="Calibri" w:hAnsi="Calibri" w:cstheme="minorHAnsi"/>
          <w:b/>
          <w:bCs/>
          <w:color w:val="auto"/>
          <w:sz w:val="28"/>
          <w:szCs w:val="28"/>
        </w:rPr>
        <w:t>Introduction</w:t>
      </w:r>
    </w:p>
    <w:bookmarkEnd w:id="0"/>
    <w:p w14:paraId="4F293109" w14:textId="3F7E90A2" w:rsidR="004A639D" w:rsidRPr="008131FD" w:rsidRDefault="004A639D" w:rsidP="004A639D">
      <w:pPr>
        <w:rPr>
          <w:rFonts w:ascii="Calibri" w:hAnsi="Calibri" w:cstheme="minorHAnsi"/>
          <w:color w:val="auto"/>
          <w:sz w:val="22"/>
          <w:szCs w:val="22"/>
        </w:rPr>
      </w:pPr>
      <w:r w:rsidRPr="008131FD">
        <w:rPr>
          <w:rFonts w:ascii="Calibri" w:hAnsi="Calibri" w:cstheme="minorHAnsi"/>
          <w:color w:val="auto"/>
          <w:sz w:val="22"/>
          <w:szCs w:val="22"/>
        </w:rPr>
        <w:t xml:space="preserve">This </w:t>
      </w:r>
      <w:r w:rsidR="00D02533" w:rsidRPr="008131FD">
        <w:rPr>
          <w:rFonts w:ascii="Calibri" w:hAnsi="Calibri" w:cstheme="minorHAnsi"/>
          <w:color w:val="auto"/>
          <w:sz w:val="22"/>
          <w:szCs w:val="22"/>
        </w:rPr>
        <w:t xml:space="preserve">template </w:t>
      </w:r>
      <w:r w:rsidRPr="008131FD">
        <w:rPr>
          <w:rFonts w:ascii="Calibri" w:hAnsi="Calibri" w:cstheme="minorHAnsi"/>
          <w:color w:val="auto"/>
          <w:sz w:val="22"/>
          <w:szCs w:val="22"/>
        </w:rPr>
        <w:t xml:space="preserve">can be used to invite individuals, departments, or organizations to participate in the exercise. </w:t>
      </w:r>
    </w:p>
    <w:p w14:paraId="4F29310A" w14:textId="77777777" w:rsidR="004A639D" w:rsidRPr="008131FD" w:rsidRDefault="004A639D" w:rsidP="004A639D">
      <w:pPr>
        <w:pStyle w:val="Heading2"/>
        <w:spacing w:before="0"/>
        <w:rPr>
          <w:rFonts w:ascii="Calibri" w:hAnsi="Calibri" w:cstheme="minorHAnsi"/>
          <w:bCs/>
          <w:color w:val="auto"/>
          <w:sz w:val="28"/>
          <w:szCs w:val="28"/>
        </w:rPr>
      </w:pPr>
    </w:p>
    <w:p w14:paraId="4F29310B" w14:textId="77777777" w:rsidR="004A639D" w:rsidRPr="008131FD" w:rsidRDefault="004A639D" w:rsidP="004A639D">
      <w:pPr>
        <w:pStyle w:val="Heading2"/>
        <w:spacing w:before="0"/>
        <w:rPr>
          <w:rFonts w:ascii="Calibri" w:hAnsi="Calibri" w:cstheme="minorHAnsi"/>
          <w:b w:val="0"/>
          <w:bCs/>
          <w:color w:val="auto"/>
          <w:sz w:val="28"/>
          <w:szCs w:val="28"/>
        </w:rPr>
      </w:pPr>
      <w:r w:rsidRPr="008131FD">
        <w:rPr>
          <w:rFonts w:ascii="Calibri" w:hAnsi="Calibri" w:cstheme="minorHAnsi"/>
          <w:bCs/>
          <w:color w:val="auto"/>
          <w:sz w:val="28"/>
          <w:szCs w:val="28"/>
        </w:rPr>
        <w:t xml:space="preserve">Template </w:t>
      </w:r>
    </w:p>
    <w:p w14:paraId="4F29310C" w14:textId="604B658D" w:rsidR="004A639D" w:rsidRPr="008131FD" w:rsidRDefault="004A639D" w:rsidP="00724705">
      <w:pPr>
        <w:jc w:val="center"/>
        <w:rPr>
          <w:rFonts w:ascii="Calibri" w:hAnsi="Calibri" w:cstheme="minorHAnsi"/>
        </w:rPr>
      </w:pPr>
      <w:r w:rsidRPr="008131FD">
        <w:rPr>
          <w:rFonts w:ascii="Calibri" w:hAnsi="Calibri" w:cstheme="minorHAnsi"/>
          <w:sz w:val="28"/>
          <w:szCs w:val="28"/>
        </w:rPr>
        <w:t xml:space="preserve">Title: Invitation to </w:t>
      </w:r>
      <w:r w:rsidR="00D02533" w:rsidRPr="008131FD">
        <w:rPr>
          <w:rFonts w:ascii="Calibri" w:hAnsi="Calibri" w:cstheme="minorHAnsi"/>
          <w:sz w:val="28"/>
          <w:szCs w:val="28"/>
        </w:rPr>
        <w:t xml:space="preserve">participants </w:t>
      </w:r>
      <w:r w:rsidRPr="008131FD">
        <w:rPr>
          <w:rFonts w:ascii="Calibri" w:hAnsi="Calibri" w:cstheme="minorHAnsi"/>
          <w:sz w:val="28"/>
          <w:szCs w:val="28"/>
        </w:rPr>
        <w:t>for [</w:t>
      </w:r>
      <w:r w:rsidRPr="008131FD">
        <w:rPr>
          <w:rFonts w:ascii="Calibri" w:hAnsi="Calibri" w:cstheme="minorHAnsi"/>
          <w:b/>
          <w:color w:val="1F497D" w:themeColor="text2"/>
          <w:sz w:val="28"/>
          <w:szCs w:val="28"/>
        </w:rPr>
        <w:t>NAME</w:t>
      </w:r>
      <w:r w:rsidRPr="008131FD">
        <w:rPr>
          <w:rFonts w:ascii="Calibri" w:hAnsi="Calibri" w:cstheme="minorHAnsi"/>
          <w:sz w:val="28"/>
          <w:szCs w:val="28"/>
        </w:rPr>
        <w:t xml:space="preserve">] </w:t>
      </w:r>
      <w:r w:rsidR="00D02533" w:rsidRPr="008131FD">
        <w:rPr>
          <w:rFonts w:ascii="Calibri" w:hAnsi="Calibri" w:cstheme="minorHAnsi"/>
          <w:sz w:val="28"/>
          <w:szCs w:val="28"/>
        </w:rPr>
        <w:t>drill</w:t>
      </w:r>
    </w:p>
    <w:p w14:paraId="4F29310D" w14:textId="77777777" w:rsidR="004A639D" w:rsidRPr="008131FD" w:rsidRDefault="004A639D" w:rsidP="004A639D">
      <w:pPr>
        <w:jc w:val="center"/>
        <w:rPr>
          <w:rFonts w:ascii="Calibri" w:hAnsi="Calibri" w:cstheme="minorHAnsi"/>
        </w:rPr>
      </w:pPr>
      <w:r w:rsidRPr="008131FD">
        <w:rPr>
          <w:rFonts w:ascii="Calibri" w:hAnsi="Calibri" w:cstheme="minorHAnsi"/>
          <w:sz w:val="28"/>
          <w:szCs w:val="28"/>
        </w:rPr>
        <w:t>[</w:t>
      </w:r>
      <w:r w:rsidRPr="008131FD">
        <w:rPr>
          <w:rFonts w:ascii="Calibri" w:hAnsi="Calibri" w:cstheme="minorHAnsi"/>
          <w:b/>
          <w:color w:val="1F497D" w:themeColor="text2"/>
          <w:sz w:val="28"/>
          <w:szCs w:val="28"/>
        </w:rPr>
        <w:t>COUNTRY</w:t>
      </w:r>
      <w:r w:rsidRPr="008131FD">
        <w:rPr>
          <w:rFonts w:ascii="Calibri" w:hAnsi="Calibri" w:cstheme="minorHAnsi"/>
          <w:sz w:val="28"/>
          <w:szCs w:val="28"/>
        </w:rPr>
        <w:t>]</w:t>
      </w:r>
    </w:p>
    <w:p w14:paraId="4F29310E" w14:textId="217832F8" w:rsidR="004A639D" w:rsidRPr="008131FD" w:rsidRDefault="00E0449A" w:rsidP="004A639D">
      <w:pPr>
        <w:jc w:val="center"/>
        <w:rPr>
          <w:rFonts w:ascii="Calibri" w:hAnsi="Calibri" w:cstheme="minorHAnsi"/>
        </w:rPr>
      </w:pPr>
      <w:r w:rsidRPr="008131FD">
        <w:rPr>
          <w:rFonts w:ascii="Calibri" w:hAnsi="Calibri" w:cstheme="minorHAnsi"/>
          <w:sz w:val="28"/>
          <w:szCs w:val="28"/>
        </w:rPr>
        <w:t>Date</w:t>
      </w:r>
      <w:r w:rsidR="004A639D" w:rsidRPr="008131FD">
        <w:rPr>
          <w:rFonts w:ascii="Calibri" w:hAnsi="Calibri" w:cstheme="minorHAnsi"/>
          <w:sz w:val="28"/>
          <w:szCs w:val="28"/>
        </w:rPr>
        <w:t xml:space="preserve"> of exercise: [</w:t>
      </w:r>
      <w:r w:rsidR="00D02533" w:rsidRPr="008131FD">
        <w:rPr>
          <w:rFonts w:ascii="Calibri" w:hAnsi="Calibri" w:cstheme="minorHAnsi"/>
          <w:b/>
          <w:color w:val="1F497D" w:themeColor="text2"/>
          <w:sz w:val="28"/>
          <w:szCs w:val="28"/>
        </w:rPr>
        <w:t>DD</w:t>
      </w:r>
      <w:r w:rsidR="004A639D" w:rsidRPr="008131FD">
        <w:rPr>
          <w:rFonts w:ascii="Calibri" w:hAnsi="Calibri" w:cstheme="minorHAnsi"/>
          <w:b/>
          <w:color w:val="1F497D" w:themeColor="text2"/>
          <w:sz w:val="28"/>
          <w:szCs w:val="28"/>
        </w:rPr>
        <w:t>/MM/</w:t>
      </w:r>
      <w:r w:rsidR="00D02533" w:rsidRPr="008131FD">
        <w:rPr>
          <w:rFonts w:ascii="Calibri" w:hAnsi="Calibri" w:cstheme="minorHAnsi"/>
          <w:b/>
          <w:color w:val="1F497D" w:themeColor="text2"/>
          <w:sz w:val="28"/>
          <w:szCs w:val="28"/>
        </w:rPr>
        <w:t>YYYY</w:t>
      </w:r>
      <w:r w:rsidRPr="008131FD">
        <w:rPr>
          <w:rFonts w:ascii="Calibri" w:hAnsi="Calibri" w:cstheme="minorHAnsi"/>
          <w:sz w:val="28"/>
          <w:szCs w:val="28"/>
        </w:rPr>
        <w:t>]</w:t>
      </w:r>
    </w:p>
    <w:p w14:paraId="4F29310F" w14:textId="77777777" w:rsidR="004A639D" w:rsidRPr="008131FD" w:rsidRDefault="004A639D">
      <w:pPr>
        <w:spacing w:before="60" w:after="60"/>
        <w:jc w:val="both"/>
        <w:rPr>
          <w:rFonts w:ascii="Calibri" w:eastAsia="Calibri" w:hAnsi="Calibri" w:cstheme="minorHAnsi"/>
          <w:b/>
          <w:sz w:val="22"/>
          <w:szCs w:val="22"/>
          <w:shd w:val="clear" w:color="auto" w:fill="FEFFFF"/>
        </w:rPr>
      </w:pPr>
    </w:p>
    <w:p w14:paraId="4F293110" w14:textId="77777777" w:rsidR="00452C38" w:rsidRPr="008131FD" w:rsidRDefault="00B41AB2" w:rsidP="004A639D">
      <w:pPr>
        <w:pStyle w:val="ListParagraph"/>
        <w:numPr>
          <w:ilvl w:val="0"/>
          <w:numId w:val="3"/>
        </w:numPr>
        <w:spacing w:before="60" w:after="60"/>
        <w:jc w:val="both"/>
        <w:rPr>
          <w:rFonts w:ascii="Calibri" w:hAnsi="Calibri" w:cstheme="minorHAnsi"/>
        </w:rPr>
      </w:pPr>
      <w:r w:rsidRPr="008131FD">
        <w:rPr>
          <w:rFonts w:ascii="Calibri" w:eastAsia="Calibri" w:hAnsi="Calibri" w:cstheme="minorHAnsi"/>
          <w:b/>
          <w:sz w:val="28"/>
          <w:szCs w:val="28"/>
          <w:shd w:val="clear" w:color="auto" w:fill="FEFFFF"/>
        </w:rPr>
        <w:t>Introduction</w:t>
      </w:r>
      <w:r w:rsidRPr="008131FD">
        <w:rPr>
          <w:rFonts w:ascii="Calibri" w:eastAsia="Calibri" w:hAnsi="Calibri" w:cstheme="minorHAnsi"/>
          <w:b/>
          <w:sz w:val="22"/>
          <w:szCs w:val="22"/>
          <w:shd w:val="clear" w:color="auto" w:fill="FEFFFF"/>
        </w:rPr>
        <w:t xml:space="preserve"> </w:t>
      </w:r>
    </w:p>
    <w:p w14:paraId="4F293111" w14:textId="1B481D00" w:rsidR="004A639D" w:rsidRPr="008131FD" w:rsidRDefault="0077452D" w:rsidP="004A639D">
      <w:pPr>
        <w:rPr>
          <w:rFonts w:ascii="Calibri" w:hAnsi="Calibri" w:cstheme="minorHAnsi"/>
          <w:iCs/>
          <w:color w:val="1F497D" w:themeColor="text2"/>
        </w:rPr>
      </w:pPr>
      <w:r w:rsidRPr="008131FD">
        <w:rPr>
          <w:rFonts w:ascii="Calibri" w:hAnsi="Calibri" w:cstheme="minorHAnsi"/>
          <w:i/>
          <w:iCs/>
          <w:color w:val="1F497D" w:themeColor="text2"/>
          <w:u w:val="single"/>
        </w:rPr>
        <w:t>Suggested content:</w:t>
      </w:r>
      <w:r w:rsidR="004A639D" w:rsidRPr="008131FD">
        <w:rPr>
          <w:rFonts w:ascii="Calibri" w:hAnsi="Calibri" w:cstheme="minorHAnsi"/>
          <w:i/>
          <w:iCs/>
          <w:color w:val="1F497D" w:themeColor="text2"/>
          <w:u w:val="single"/>
        </w:rPr>
        <w:t xml:space="preserve"> </w:t>
      </w:r>
    </w:p>
    <w:p w14:paraId="6389C0CE" w14:textId="77777777" w:rsidR="0077452D" w:rsidRPr="008131FD" w:rsidRDefault="0077452D" w:rsidP="0077452D">
      <w:pP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</w:p>
    <w:p w14:paraId="7B2C599B" w14:textId="77777777" w:rsidR="0077452D" w:rsidRPr="008131FD" w:rsidRDefault="0077452D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</w:p>
    <w:p w14:paraId="67E348F0" w14:textId="2191953D" w:rsidR="0077452D" w:rsidRPr="008131FD" w:rsidRDefault="00B41AB2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1F497D" w:themeColor="text2"/>
          <w:sz w:val="22"/>
          <w:szCs w:val="22"/>
        </w:rPr>
      </w:pP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 </w:t>
      </w:r>
      <w:r w:rsidR="0077452D" w:rsidRPr="008131FD">
        <w:rPr>
          <w:rFonts w:ascii="Calibri" w:hAnsi="Calibri"/>
          <w:b/>
          <w:i/>
          <w:color w:val="1F497D" w:themeColor="text2"/>
          <w:sz w:val="22"/>
          <w:szCs w:val="22"/>
        </w:rPr>
        <w:t>1.1</w:t>
      </w:r>
      <w:r w:rsidR="0077452D" w:rsidRPr="008131FD">
        <w:rPr>
          <w:rFonts w:ascii="Calibri" w:hAnsi="Calibri"/>
          <w:b/>
          <w:i/>
          <w:color w:val="1F497D" w:themeColor="text2"/>
          <w:sz w:val="22"/>
          <w:szCs w:val="22"/>
        </w:rPr>
        <w:tab/>
        <w:t>Examples of introduction to audience</w:t>
      </w:r>
    </w:p>
    <w:p w14:paraId="32B6334B" w14:textId="77777777" w:rsidR="0077452D" w:rsidRPr="008131FD" w:rsidRDefault="0077452D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1F497D" w:themeColor="text2"/>
          <w:sz w:val="22"/>
          <w:szCs w:val="22"/>
        </w:rPr>
      </w:pPr>
    </w:p>
    <w:p w14:paraId="2F1AE692" w14:textId="2F3BABCF" w:rsidR="0077452D" w:rsidRPr="008131FD" w:rsidRDefault="0077452D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On behalf of the [</w:t>
      </w:r>
      <w:r w:rsidR="00262538"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APPROPRIATE TITLE, NAME, ETC.</w:t>
      </w: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] together with the [</w:t>
      </w:r>
      <w:r w:rsidR="00262538"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APPROPRIATE TITLE, NAME, ETC.</w:t>
      </w: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], you are invited to attend a [</w:t>
      </w:r>
      <w:r w:rsidR="00262538"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APPROPRIATE TITLE</w:t>
      </w: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] emergency management simulation exercise. </w:t>
      </w:r>
    </w:p>
    <w:p w14:paraId="0B9D67BB" w14:textId="77777777" w:rsidR="0077452D" w:rsidRPr="008131FD" w:rsidRDefault="0077452D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</w:p>
    <w:p w14:paraId="157210DB" w14:textId="341ED66D" w:rsidR="0077452D" w:rsidRPr="008131FD" w:rsidRDefault="0077452D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The simulation will take place on [</w:t>
      </w:r>
      <w:r w:rsidR="00262538"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DATES</w:t>
      </w: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] and will be held at [</w:t>
      </w:r>
      <w:r w:rsidR="00262538"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VENUE</w:t>
      </w:r>
      <w:r w:rsid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]</w:t>
      </w: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. </w:t>
      </w:r>
    </w:p>
    <w:p w14:paraId="6F76967A" w14:textId="77777777" w:rsidR="0077452D" w:rsidRPr="008131FD" w:rsidRDefault="0077452D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hAnsi="Calibri"/>
          <w:color w:val="1F497D" w:themeColor="text2"/>
        </w:rPr>
      </w:pPr>
    </w:p>
    <w:p w14:paraId="4F293113" w14:textId="77777777" w:rsidR="00452C38" w:rsidRPr="008131FD" w:rsidRDefault="00452C38">
      <w:pPr>
        <w:spacing w:before="60" w:after="60"/>
        <w:jc w:val="both"/>
        <w:rPr>
          <w:rFonts w:ascii="Calibri" w:hAnsi="Calibri" w:cstheme="minorHAnsi"/>
        </w:rPr>
      </w:pPr>
    </w:p>
    <w:p w14:paraId="4F293114" w14:textId="1E14EE6A" w:rsidR="00452C38" w:rsidRPr="008131FD" w:rsidRDefault="00B41AB2" w:rsidP="004A639D">
      <w:pPr>
        <w:pStyle w:val="ListParagraph"/>
        <w:numPr>
          <w:ilvl w:val="0"/>
          <w:numId w:val="3"/>
        </w:numPr>
        <w:spacing w:before="60" w:after="60"/>
        <w:jc w:val="both"/>
        <w:rPr>
          <w:rFonts w:ascii="Calibri" w:hAnsi="Calibri" w:cstheme="minorHAnsi"/>
          <w:sz w:val="32"/>
          <w:szCs w:val="32"/>
        </w:rPr>
      </w:pPr>
      <w:r w:rsidRPr="008131FD">
        <w:rPr>
          <w:rFonts w:ascii="Calibri" w:eastAsia="Calibri" w:hAnsi="Calibri" w:cstheme="minorHAnsi"/>
          <w:b/>
          <w:sz w:val="28"/>
          <w:szCs w:val="28"/>
          <w:shd w:val="clear" w:color="auto" w:fill="FEFFFF"/>
        </w:rPr>
        <w:t xml:space="preserve">Simulation </w:t>
      </w:r>
      <w:r w:rsidR="0077452D" w:rsidRPr="008131FD">
        <w:rPr>
          <w:rFonts w:ascii="Calibri" w:eastAsia="Calibri" w:hAnsi="Calibri" w:cstheme="minorHAnsi"/>
          <w:b/>
          <w:sz w:val="28"/>
          <w:szCs w:val="28"/>
          <w:shd w:val="clear" w:color="auto" w:fill="FEFFFF"/>
        </w:rPr>
        <w:t>purpose</w:t>
      </w:r>
    </w:p>
    <w:p w14:paraId="4F293115" w14:textId="240B11AE" w:rsidR="004A639D" w:rsidRPr="008131FD" w:rsidRDefault="0077452D" w:rsidP="004A639D">
      <w:pPr>
        <w:rPr>
          <w:rFonts w:ascii="Calibri" w:hAnsi="Calibri" w:cstheme="minorHAnsi"/>
          <w:i/>
          <w:iCs/>
          <w:color w:val="1F497D" w:themeColor="text2"/>
          <w:u w:val="single"/>
        </w:rPr>
      </w:pPr>
      <w:r w:rsidRPr="008131FD">
        <w:rPr>
          <w:rFonts w:ascii="Calibri" w:hAnsi="Calibri" w:cstheme="minorHAnsi"/>
          <w:i/>
          <w:iCs/>
          <w:color w:val="1F497D" w:themeColor="text2"/>
          <w:u w:val="single"/>
        </w:rPr>
        <w:t>Suggested content:</w:t>
      </w:r>
      <w:r w:rsidR="004A639D" w:rsidRPr="008131FD">
        <w:rPr>
          <w:rFonts w:ascii="Calibri" w:hAnsi="Calibri" w:cstheme="minorHAnsi"/>
          <w:i/>
          <w:iCs/>
          <w:color w:val="1F497D" w:themeColor="text2"/>
          <w:u w:val="single"/>
        </w:rPr>
        <w:t xml:space="preserve"> </w:t>
      </w:r>
    </w:p>
    <w:p w14:paraId="2CA40B6A" w14:textId="77777777" w:rsidR="0077452D" w:rsidRPr="008131FD" w:rsidRDefault="0077452D" w:rsidP="004A639D">
      <w:pPr>
        <w:rPr>
          <w:rFonts w:ascii="Calibri" w:hAnsi="Calibri" w:cstheme="minorHAnsi"/>
          <w:i/>
          <w:iCs/>
          <w:color w:val="1F497D" w:themeColor="text2"/>
          <w:u w:val="single"/>
        </w:rPr>
      </w:pPr>
    </w:p>
    <w:p w14:paraId="2471D4DB" w14:textId="77777777" w:rsidR="0077452D" w:rsidRPr="008131FD" w:rsidRDefault="0077452D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1F497D" w:themeColor="text2"/>
        </w:rPr>
      </w:pPr>
    </w:p>
    <w:p w14:paraId="1AB6BDBB" w14:textId="77777777" w:rsidR="0077452D" w:rsidRPr="008131FD" w:rsidRDefault="0077452D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1F497D" w:themeColor="text2"/>
        </w:rPr>
      </w:pPr>
      <w:r w:rsidRPr="008131FD">
        <w:rPr>
          <w:rFonts w:ascii="Calibri" w:hAnsi="Calibri"/>
          <w:b/>
          <w:i/>
          <w:color w:val="1F497D" w:themeColor="text2"/>
        </w:rPr>
        <w:t>2.1</w:t>
      </w:r>
      <w:r w:rsidRPr="008131FD">
        <w:rPr>
          <w:rFonts w:ascii="Calibri" w:hAnsi="Calibri"/>
          <w:b/>
          <w:i/>
          <w:color w:val="1F497D" w:themeColor="text2"/>
        </w:rPr>
        <w:tab/>
        <w:t>Purpose</w:t>
      </w:r>
    </w:p>
    <w:p w14:paraId="13B21AAE" w14:textId="77777777" w:rsidR="0077452D" w:rsidRPr="008131FD" w:rsidRDefault="0077452D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</w:p>
    <w:p w14:paraId="6F996674" w14:textId="6445716C" w:rsidR="0077452D" w:rsidRPr="008131FD" w:rsidRDefault="0077452D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The purpose of the simulations is [</w:t>
      </w:r>
      <w:r w:rsidR="00BA2712" w:rsidRPr="00BA2712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EXERCISE PURPOSE</w:t>
      </w: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] </w:t>
      </w:r>
      <w:r w:rsidR="008A2710" w:rsidRPr="008131FD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and </w:t>
      </w: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to review and discuss timely, effective, and coordinated response</w:t>
      </w:r>
      <w:r w:rsidR="00524A30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s</w:t>
      </w: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 to</w:t>
      </w:r>
      <w:r w:rsidR="00524A30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 a</w:t>
      </w: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 large-scale emergency.</w:t>
      </w:r>
    </w:p>
    <w:p w14:paraId="6AFC60D5" w14:textId="77777777" w:rsidR="0077452D" w:rsidRPr="008131FD" w:rsidRDefault="0077452D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</w:p>
    <w:p w14:paraId="6F1BAC69" w14:textId="7806FA30" w:rsidR="0077452D" w:rsidRPr="008131FD" w:rsidRDefault="0077452D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Th</w:t>
      </w:r>
      <w:r w:rsidR="00927669" w:rsidRPr="008131FD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is</w:t>
      </w: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 simulation will provide an opportunity for relevant emergency response stakeholders to review their response procedures, plans and decision-making processes. Importantly, the simulation will also provide an opportunity to enhance communication, information sharing and coordination between stakeholders.</w:t>
      </w:r>
    </w:p>
    <w:p w14:paraId="688E48C8" w14:textId="77777777" w:rsidR="00927669" w:rsidRPr="008131FD" w:rsidRDefault="00927669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</w:p>
    <w:p w14:paraId="1E897769" w14:textId="77777777" w:rsidR="0077452D" w:rsidRPr="008131FD" w:rsidRDefault="0077452D" w:rsidP="004A639D">
      <w:pPr>
        <w:rPr>
          <w:rFonts w:ascii="Calibri" w:hAnsi="Calibri" w:cstheme="minorHAnsi"/>
          <w:i/>
          <w:iCs/>
          <w:color w:val="1F497D" w:themeColor="text2"/>
          <w:u w:val="single"/>
        </w:rPr>
      </w:pPr>
    </w:p>
    <w:p w14:paraId="4F293117" w14:textId="77777777" w:rsidR="004A639D" w:rsidRPr="008131FD" w:rsidRDefault="004A639D" w:rsidP="004A639D">
      <w:pPr>
        <w:spacing w:before="60" w:after="60"/>
        <w:jc w:val="both"/>
        <w:rPr>
          <w:rFonts w:ascii="Calibri" w:hAnsi="Calibri" w:cstheme="minorHAnsi"/>
        </w:rPr>
      </w:pPr>
    </w:p>
    <w:p w14:paraId="4F293119" w14:textId="554D066A" w:rsidR="00452C38" w:rsidRPr="008131FD" w:rsidRDefault="00B41AB2" w:rsidP="004A639D">
      <w:pPr>
        <w:pStyle w:val="ListParagraph"/>
        <w:numPr>
          <w:ilvl w:val="0"/>
          <w:numId w:val="5"/>
        </w:numPr>
        <w:spacing w:before="60" w:after="60"/>
        <w:jc w:val="both"/>
        <w:rPr>
          <w:rFonts w:ascii="Calibri" w:hAnsi="Calibri" w:cstheme="minorHAnsi"/>
          <w:sz w:val="32"/>
          <w:szCs w:val="32"/>
        </w:rPr>
      </w:pPr>
      <w:r w:rsidRPr="008131FD">
        <w:rPr>
          <w:rFonts w:ascii="Calibri" w:eastAsia="Calibri" w:hAnsi="Calibri" w:cstheme="minorHAnsi"/>
          <w:b/>
          <w:sz w:val="28"/>
          <w:szCs w:val="28"/>
          <w:shd w:val="clear" w:color="auto" w:fill="FEFFFF"/>
        </w:rPr>
        <w:t xml:space="preserve">Specific </w:t>
      </w:r>
      <w:r w:rsidR="00524A30">
        <w:rPr>
          <w:rFonts w:ascii="Calibri" w:eastAsia="Calibri" w:hAnsi="Calibri" w:cstheme="minorHAnsi"/>
          <w:b/>
          <w:sz w:val="28"/>
          <w:szCs w:val="28"/>
          <w:shd w:val="clear" w:color="auto" w:fill="FEFFFF"/>
        </w:rPr>
        <w:t>o</w:t>
      </w:r>
      <w:r w:rsidRPr="008131FD">
        <w:rPr>
          <w:rFonts w:ascii="Calibri" w:eastAsia="Calibri" w:hAnsi="Calibri" w:cstheme="minorHAnsi"/>
          <w:b/>
          <w:sz w:val="28"/>
          <w:szCs w:val="28"/>
          <w:shd w:val="clear" w:color="auto" w:fill="FEFFFF"/>
        </w:rPr>
        <w:t xml:space="preserve">bjectives </w:t>
      </w:r>
    </w:p>
    <w:p w14:paraId="4F29311A" w14:textId="1DFB7F5C" w:rsidR="004A639D" w:rsidRPr="008131FD" w:rsidRDefault="004A639D" w:rsidP="004A639D">
      <w:pPr>
        <w:rPr>
          <w:rFonts w:ascii="Calibri" w:hAnsi="Calibri" w:cstheme="minorHAnsi"/>
          <w:sz w:val="22"/>
          <w:szCs w:val="22"/>
        </w:rPr>
      </w:pPr>
      <w:r w:rsidRPr="008131FD">
        <w:rPr>
          <w:rFonts w:ascii="Calibri" w:hAnsi="Calibri" w:cstheme="minorHAnsi"/>
          <w:sz w:val="22"/>
          <w:szCs w:val="22"/>
        </w:rPr>
        <w:t>Provide a summary of the specific objectives</w:t>
      </w:r>
      <w:r w:rsidR="008F4FD2" w:rsidRPr="008131FD">
        <w:rPr>
          <w:rFonts w:ascii="Calibri" w:hAnsi="Calibri" w:cstheme="minorHAnsi"/>
          <w:sz w:val="22"/>
          <w:szCs w:val="22"/>
        </w:rPr>
        <w:t xml:space="preserve"> as described in the concept note</w:t>
      </w:r>
      <w:r w:rsidRPr="008131FD">
        <w:rPr>
          <w:rFonts w:ascii="Calibri" w:hAnsi="Calibri" w:cstheme="minorHAnsi"/>
          <w:sz w:val="22"/>
          <w:szCs w:val="22"/>
        </w:rPr>
        <w:t>.</w:t>
      </w:r>
    </w:p>
    <w:p w14:paraId="5A3D76B4" w14:textId="77777777" w:rsidR="00572457" w:rsidRPr="008131FD" w:rsidRDefault="00572457" w:rsidP="004A639D">
      <w:pPr>
        <w:rPr>
          <w:rFonts w:ascii="Calibri" w:hAnsi="Calibri" w:cstheme="minorHAnsi"/>
        </w:rPr>
      </w:pPr>
    </w:p>
    <w:p w14:paraId="4F29311B" w14:textId="06FBECC0" w:rsidR="004A639D" w:rsidRPr="008131FD" w:rsidRDefault="0077452D" w:rsidP="004A639D">
      <w:pPr>
        <w:rPr>
          <w:rFonts w:ascii="Calibri" w:hAnsi="Calibri" w:cstheme="minorHAnsi"/>
          <w:i/>
          <w:iCs/>
          <w:color w:val="1F497D" w:themeColor="text2"/>
          <w:u w:val="single"/>
        </w:rPr>
      </w:pPr>
      <w:r w:rsidRPr="008131FD">
        <w:rPr>
          <w:rFonts w:ascii="Calibri" w:hAnsi="Calibri" w:cstheme="minorHAnsi"/>
          <w:i/>
          <w:iCs/>
          <w:color w:val="1F497D" w:themeColor="text2"/>
          <w:u w:val="single"/>
        </w:rPr>
        <w:lastRenderedPageBreak/>
        <w:t>Suggested content:</w:t>
      </w:r>
      <w:r w:rsidR="004A639D" w:rsidRPr="008131FD">
        <w:rPr>
          <w:rFonts w:ascii="Calibri" w:hAnsi="Calibri" w:cstheme="minorHAnsi"/>
          <w:i/>
          <w:iCs/>
          <w:color w:val="1F497D" w:themeColor="text2"/>
          <w:u w:val="single"/>
        </w:rPr>
        <w:t xml:space="preserve"> </w:t>
      </w:r>
    </w:p>
    <w:p w14:paraId="02FFBD72" w14:textId="77777777" w:rsidR="00572457" w:rsidRPr="008131FD" w:rsidRDefault="00572457" w:rsidP="004A639D">
      <w:pPr>
        <w:rPr>
          <w:rFonts w:ascii="Calibri" w:hAnsi="Calibri" w:cstheme="minorHAnsi"/>
          <w:i/>
          <w:iCs/>
          <w:color w:val="1F497D" w:themeColor="text2"/>
          <w:u w:val="single"/>
        </w:rPr>
      </w:pPr>
    </w:p>
    <w:p w14:paraId="7DC8C51A" w14:textId="77777777" w:rsidR="00572457" w:rsidRPr="008131FD" w:rsidRDefault="00572457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1F497D" w:themeColor="text2"/>
        </w:rPr>
      </w:pPr>
    </w:p>
    <w:p w14:paraId="1AB34CD0" w14:textId="6AC1DFCF" w:rsidR="00572457" w:rsidRPr="008131FD" w:rsidRDefault="00572457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1F497D" w:themeColor="text2"/>
        </w:rPr>
      </w:pPr>
      <w:r w:rsidRPr="008131FD">
        <w:rPr>
          <w:rFonts w:ascii="Calibri" w:hAnsi="Calibri"/>
          <w:b/>
          <w:i/>
          <w:color w:val="1F497D" w:themeColor="text2"/>
        </w:rPr>
        <w:t>3.1</w:t>
      </w:r>
      <w:r w:rsidRPr="008131FD">
        <w:rPr>
          <w:rFonts w:ascii="Calibri" w:hAnsi="Calibri"/>
          <w:b/>
          <w:i/>
          <w:color w:val="1F497D" w:themeColor="text2"/>
        </w:rPr>
        <w:tab/>
        <w:t>Objectives</w:t>
      </w:r>
    </w:p>
    <w:p w14:paraId="1A3E8004" w14:textId="77777777" w:rsidR="00572457" w:rsidRPr="008131FD" w:rsidRDefault="00572457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1F497D" w:themeColor="text2"/>
        </w:rPr>
      </w:pPr>
    </w:p>
    <w:p w14:paraId="6B969410" w14:textId="05135DD5" w:rsidR="00572457" w:rsidRPr="008131FD" w:rsidRDefault="00572457" w:rsidP="008131F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426" w:hanging="426"/>
        <w:jc w:val="both"/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</w:pP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Familiarise participants with the [xxx] response plan and their roles and responsibilities within the response system</w:t>
      </w:r>
    </w:p>
    <w:p w14:paraId="0ABB151D" w14:textId="17AA3FE2" w:rsidR="00572457" w:rsidRPr="008131FD" w:rsidRDefault="00572457" w:rsidP="008131F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426" w:hanging="426"/>
        <w:jc w:val="both"/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</w:pP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Identif</w:t>
      </w:r>
      <w:r w:rsidR="00524A30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y</w:t>
      </w: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 xml:space="preserve"> immediate preparedness enhancement measures</w:t>
      </w:r>
    </w:p>
    <w:p w14:paraId="4625B135" w14:textId="2BC1F7EE" w:rsidR="00572457" w:rsidRPr="008131FD" w:rsidRDefault="00572457" w:rsidP="008131F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426" w:hanging="426"/>
        <w:jc w:val="both"/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</w:pP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Identif</w:t>
      </w:r>
      <w:r w:rsidR="00524A30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 xml:space="preserve">y </w:t>
      </w: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longer-term actions to be considered by disaster response stakeholders</w:t>
      </w:r>
    </w:p>
    <w:p w14:paraId="2F0C1685" w14:textId="03AEE469" w:rsidR="00572457" w:rsidRPr="008131FD" w:rsidRDefault="00572457" w:rsidP="008131F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426" w:hanging="426"/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</w:pP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Strengthen partnerships, coordination, and communication between participants.</w:t>
      </w: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br/>
      </w:r>
    </w:p>
    <w:p w14:paraId="4F29311D" w14:textId="77777777" w:rsidR="004A639D" w:rsidRPr="008131FD" w:rsidRDefault="004A639D" w:rsidP="004A639D">
      <w:pPr>
        <w:rPr>
          <w:rFonts w:ascii="Calibri" w:hAnsi="Calibri" w:cstheme="minorHAnsi"/>
        </w:rPr>
      </w:pPr>
    </w:p>
    <w:p w14:paraId="4F29311E" w14:textId="4DA324E5" w:rsidR="00452C38" w:rsidRPr="008131FD" w:rsidRDefault="00B41AB2" w:rsidP="004A639D">
      <w:pPr>
        <w:pStyle w:val="ListParagraph"/>
        <w:numPr>
          <w:ilvl w:val="0"/>
          <w:numId w:val="5"/>
        </w:numPr>
        <w:spacing w:before="60" w:after="60"/>
        <w:jc w:val="both"/>
        <w:rPr>
          <w:rFonts w:ascii="Calibri" w:hAnsi="Calibri" w:cstheme="minorHAnsi"/>
          <w:sz w:val="32"/>
          <w:szCs w:val="32"/>
        </w:rPr>
      </w:pPr>
      <w:r w:rsidRPr="008131FD">
        <w:rPr>
          <w:rFonts w:ascii="Calibri" w:eastAsia="Calibri" w:hAnsi="Calibri" w:cstheme="minorHAnsi"/>
          <w:b/>
          <w:sz w:val="28"/>
          <w:szCs w:val="28"/>
          <w:shd w:val="clear" w:color="auto" w:fill="FEFFFF"/>
        </w:rPr>
        <w:t xml:space="preserve">Simulation </w:t>
      </w:r>
      <w:r w:rsidR="00572457" w:rsidRPr="008131FD">
        <w:rPr>
          <w:rFonts w:ascii="Calibri" w:eastAsia="Calibri" w:hAnsi="Calibri" w:cstheme="minorHAnsi"/>
          <w:b/>
          <w:sz w:val="28"/>
          <w:szCs w:val="28"/>
          <w:shd w:val="clear" w:color="auto" w:fill="FEFFFF"/>
        </w:rPr>
        <w:t>methodology</w:t>
      </w:r>
    </w:p>
    <w:p w14:paraId="5EC7CCA1" w14:textId="083F9738" w:rsidR="00E84DB5" w:rsidRPr="008131FD" w:rsidRDefault="00E84DB5" w:rsidP="00724705">
      <w:pPr>
        <w:spacing w:before="60" w:after="60"/>
        <w:jc w:val="both"/>
        <w:rPr>
          <w:rFonts w:ascii="Calibri" w:eastAsia="Calibri" w:hAnsi="Calibri" w:cstheme="minorHAnsi"/>
          <w:sz w:val="22"/>
          <w:szCs w:val="22"/>
          <w:shd w:val="clear" w:color="auto" w:fill="FEFFFF"/>
        </w:rPr>
      </w:pPr>
      <w:r w:rsidRPr="008131FD">
        <w:rPr>
          <w:rFonts w:ascii="Calibri" w:eastAsia="Calibri" w:hAnsi="Calibri" w:cstheme="minorHAnsi"/>
          <w:sz w:val="22"/>
          <w:szCs w:val="22"/>
          <w:shd w:val="clear" w:color="auto" w:fill="FEFFFF"/>
        </w:rPr>
        <w:t xml:space="preserve">Provide a summary of the </w:t>
      </w:r>
      <w:r w:rsidR="00724705" w:rsidRPr="008131FD">
        <w:rPr>
          <w:rFonts w:ascii="Calibri" w:eastAsia="Calibri" w:hAnsi="Calibri" w:cstheme="minorHAnsi"/>
          <w:sz w:val="22"/>
          <w:szCs w:val="22"/>
          <w:shd w:val="clear" w:color="auto" w:fill="FEFFFF"/>
        </w:rPr>
        <w:t>drill</w:t>
      </w:r>
      <w:r w:rsidRPr="008131FD">
        <w:rPr>
          <w:rFonts w:ascii="Calibri" w:eastAsia="Calibri" w:hAnsi="Calibri" w:cstheme="minorHAnsi"/>
          <w:sz w:val="22"/>
          <w:szCs w:val="22"/>
          <w:shd w:val="clear" w:color="auto" w:fill="FEFFFF"/>
        </w:rPr>
        <w:t xml:space="preserve"> methodology.</w:t>
      </w:r>
    </w:p>
    <w:p w14:paraId="41A52BA1" w14:textId="77777777" w:rsidR="00572457" w:rsidRPr="008131FD" w:rsidRDefault="00572457" w:rsidP="00724705">
      <w:pPr>
        <w:spacing w:before="60" w:after="60"/>
        <w:jc w:val="both"/>
        <w:rPr>
          <w:rFonts w:ascii="Calibri" w:eastAsia="Calibri" w:hAnsi="Calibri" w:cstheme="minorHAnsi"/>
          <w:sz w:val="22"/>
          <w:szCs w:val="22"/>
          <w:shd w:val="clear" w:color="auto" w:fill="FEFFFF"/>
        </w:rPr>
      </w:pPr>
    </w:p>
    <w:p w14:paraId="1C45E41B" w14:textId="06CB4FD1" w:rsidR="00E84DB5" w:rsidRPr="008131FD" w:rsidRDefault="0077452D" w:rsidP="00E84DB5">
      <w:pPr>
        <w:rPr>
          <w:rFonts w:ascii="Calibri" w:hAnsi="Calibri" w:cstheme="minorHAnsi"/>
          <w:i/>
          <w:iCs/>
          <w:color w:val="1F497D" w:themeColor="text2"/>
          <w:u w:val="single"/>
        </w:rPr>
      </w:pPr>
      <w:r w:rsidRPr="008131FD">
        <w:rPr>
          <w:rFonts w:ascii="Calibri" w:hAnsi="Calibri" w:cstheme="minorHAnsi"/>
          <w:i/>
          <w:iCs/>
          <w:color w:val="1F497D" w:themeColor="text2"/>
          <w:u w:val="single"/>
        </w:rPr>
        <w:t>Suggested content:</w:t>
      </w:r>
      <w:r w:rsidR="00E84DB5" w:rsidRPr="008131FD">
        <w:rPr>
          <w:rFonts w:ascii="Calibri" w:hAnsi="Calibri" w:cstheme="minorHAnsi"/>
          <w:i/>
          <w:iCs/>
          <w:color w:val="1F497D" w:themeColor="text2"/>
          <w:u w:val="single"/>
        </w:rPr>
        <w:t xml:space="preserve"> </w:t>
      </w:r>
    </w:p>
    <w:p w14:paraId="7887888B" w14:textId="77777777" w:rsidR="00572457" w:rsidRPr="008131FD" w:rsidRDefault="00572457" w:rsidP="00E84DB5">
      <w:pPr>
        <w:rPr>
          <w:rFonts w:ascii="Calibri" w:hAnsi="Calibri" w:cstheme="minorHAnsi"/>
          <w:i/>
          <w:iCs/>
          <w:color w:val="1F497D" w:themeColor="text2"/>
          <w:u w:val="single"/>
        </w:rPr>
      </w:pPr>
    </w:p>
    <w:p w14:paraId="470DA616" w14:textId="77777777" w:rsidR="00572457" w:rsidRPr="008131FD" w:rsidRDefault="00572457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</w:p>
    <w:p w14:paraId="2DF13399" w14:textId="77777777" w:rsidR="00572457" w:rsidRPr="008131FD" w:rsidRDefault="00572457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  <w:r w:rsidRPr="008131FD">
        <w:rPr>
          <w:rFonts w:ascii="Calibri" w:hAnsi="Calibri" w:cstheme="minorHAnsi"/>
          <w:b/>
          <w:i/>
          <w:color w:val="1F497D" w:themeColor="text2"/>
          <w:sz w:val="22"/>
          <w:szCs w:val="22"/>
        </w:rPr>
        <w:t>4.1</w:t>
      </w:r>
      <w:r w:rsidRPr="008131FD">
        <w:rPr>
          <w:rFonts w:ascii="Calibri" w:hAnsi="Calibri" w:cstheme="minorHAnsi"/>
          <w:b/>
          <w:i/>
          <w:color w:val="1F497D" w:themeColor="text2"/>
          <w:sz w:val="22"/>
          <w:szCs w:val="22"/>
        </w:rPr>
        <w:tab/>
        <w:t xml:space="preserve">Methodology </w:t>
      </w:r>
    </w:p>
    <w:p w14:paraId="0E74110B" w14:textId="77777777" w:rsidR="00572457" w:rsidRPr="008131FD" w:rsidRDefault="00572457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Calibri" w:eastAsia="Calibri" w:hAnsi="Calibri" w:cstheme="minorHAnsi"/>
          <w:sz w:val="22"/>
          <w:szCs w:val="22"/>
          <w:shd w:val="clear" w:color="auto" w:fill="FEFFFF"/>
        </w:rPr>
      </w:pPr>
    </w:p>
    <w:p w14:paraId="19553D91" w14:textId="77C1E42C" w:rsidR="00572457" w:rsidRPr="008131FD" w:rsidRDefault="00572457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Using a realistic and appropriate disaster scenario, simulation participants will be asked to </w:t>
      </w:r>
      <w:r w:rsidR="00C257F5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[SUMMARISE DRILL METHODOLOGY]</w:t>
      </w:r>
      <w:r w:rsidRPr="008131FD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. Participants will be expected to play themselves, and to propose solutions based on existing plans, policies, systems and procedures. </w:t>
      </w:r>
    </w:p>
    <w:p w14:paraId="71A97ED8" w14:textId="77777777" w:rsidR="00572457" w:rsidRPr="008131FD" w:rsidRDefault="00572457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Calibri" w:hAnsi="Calibri" w:cstheme="minorHAnsi"/>
        </w:rPr>
      </w:pPr>
    </w:p>
    <w:p w14:paraId="44CD8A78" w14:textId="645B6EE2" w:rsidR="00E84DB5" w:rsidRPr="008131FD" w:rsidRDefault="00E84DB5">
      <w:pPr>
        <w:spacing w:before="60" w:after="60"/>
        <w:jc w:val="both"/>
        <w:rPr>
          <w:rFonts w:ascii="Calibri" w:eastAsia="Calibri" w:hAnsi="Calibri" w:cstheme="minorHAnsi"/>
          <w:sz w:val="22"/>
          <w:szCs w:val="22"/>
          <w:shd w:val="clear" w:color="auto" w:fill="FEFFFF"/>
        </w:rPr>
      </w:pPr>
    </w:p>
    <w:p w14:paraId="4F293121" w14:textId="22B9BA88" w:rsidR="00452C38" w:rsidRPr="008131FD" w:rsidRDefault="00B41AB2" w:rsidP="004A639D">
      <w:pPr>
        <w:pStyle w:val="ListParagraph"/>
        <w:numPr>
          <w:ilvl w:val="0"/>
          <w:numId w:val="5"/>
        </w:numPr>
        <w:spacing w:before="60" w:after="60"/>
        <w:jc w:val="both"/>
        <w:rPr>
          <w:rFonts w:ascii="Calibri" w:hAnsi="Calibri" w:cstheme="minorHAnsi"/>
          <w:sz w:val="32"/>
          <w:szCs w:val="32"/>
        </w:rPr>
      </w:pPr>
      <w:r w:rsidRPr="008131FD">
        <w:rPr>
          <w:rFonts w:ascii="Calibri" w:eastAsia="Calibri" w:hAnsi="Calibri" w:cstheme="minorHAnsi"/>
          <w:b/>
          <w:sz w:val="28"/>
          <w:szCs w:val="28"/>
          <w:highlight w:val="white"/>
        </w:rPr>
        <w:t>Admin</w:t>
      </w:r>
      <w:r w:rsidR="004A639D" w:rsidRPr="008131FD">
        <w:rPr>
          <w:rFonts w:ascii="Calibri" w:eastAsia="Calibri" w:hAnsi="Calibri" w:cstheme="minorHAnsi"/>
          <w:b/>
          <w:sz w:val="28"/>
          <w:szCs w:val="28"/>
          <w:highlight w:val="white"/>
        </w:rPr>
        <w:t>istrative</w:t>
      </w:r>
      <w:r w:rsidRPr="008131FD">
        <w:rPr>
          <w:rFonts w:ascii="Calibri" w:eastAsia="Calibri" w:hAnsi="Calibri" w:cstheme="minorHAnsi"/>
          <w:b/>
          <w:sz w:val="28"/>
          <w:szCs w:val="28"/>
          <w:highlight w:val="white"/>
        </w:rPr>
        <w:t xml:space="preserve"> </w:t>
      </w:r>
      <w:r w:rsidR="00572457" w:rsidRPr="008131FD">
        <w:rPr>
          <w:rFonts w:ascii="Calibri" w:eastAsia="Calibri" w:hAnsi="Calibri" w:cstheme="minorHAnsi"/>
          <w:b/>
          <w:sz w:val="28"/>
          <w:szCs w:val="28"/>
          <w:highlight w:val="white"/>
        </w:rPr>
        <w:t xml:space="preserve">arrangements </w:t>
      </w:r>
    </w:p>
    <w:p w14:paraId="4F293122" w14:textId="4A35B27F" w:rsidR="004A639D" w:rsidRPr="008131FD" w:rsidRDefault="0077452D" w:rsidP="004A639D">
      <w:pPr>
        <w:rPr>
          <w:rFonts w:ascii="Calibri" w:hAnsi="Calibri" w:cstheme="minorHAnsi"/>
          <w:i/>
          <w:iCs/>
          <w:color w:val="1F497D" w:themeColor="text2"/>
          <w:u w:val="single"/>
        </w:rPr>
      </w:pPr>
      <w:r w:rsidRPr="008131FD">
        <w:rPr>
          <w:rFonts w:ascii="Calibri" w:hAnsi="Calibri" w:cstheme="minorHAnsi"/>
          <w:i/>
          <w:iCs/>
          <w:color w:val="1F497D" w:themeColor="text2"/>
          <w:u w:val="single"/>
        </w:rPr>
        <w:t>Suggested content:</w:t>
      </w:r>
      <w:r w:rsidR="004A639D" w:rsidRPr="008131FD">
        <w:rPr>
          <w:rFonts w:ascii="Calibri" w:hAnsi="Calibri" w:cstheme="minorHAnsi"/>
          <w:i/>
          <w:iCs/>
          <w:color w:val="1F497D" w:themeColor="text2"/>
          <w:u w:val="single"/>
        </w:rPr>
        <w:t xml:space="preserve"> </w:t>
      </w:r>
    </w:p>
    <w:p w14:paraId="03DCA562" w14:textId="77777777" w:rsidR="00572457" w:rsidRPr="008131FD" w:rsidRDefault="00572457" w:rsidP="004A639D">
      <w:pPr>
        <w:rPr>
          <w:rFonts w:ascii="Calibri" w:hAnsi="Calibri" w:cstheme="minorHAnsi"/>
          <w:i/>
          <w:iCs/>
          <w:color w:val="1F497D" w:themeColor="text2"/>
          <w:u w:val="single"/>
        </w:rPr>
      </w:pPr>
    </w:p>
    <w:p w14:paraId="29CBA4ED" w14:textId="77777777" w:rsidR="00572457" w:rsidRPr="008131FD" w:rsidRDefault="00572457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</w:p>
    <w:p w14:paraId="0D0BB63D" w14:textId="67698B5F" w:rsidR="00572457" w:rsidRPr="008131FD" w:rsidRDefault="00572457" w:rsidP="008131FD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  <w:r w:rsidRPr="008131FD">
        <w:rPr>
          <w:rFonts w:ascii="Calibri" w:hAnsi="Calibri" w:cstheme="minorHAnsi"/>
          <w:b/>
          <w:i/>
          <w:color w:val="1F497D" w:themeColor="text2"/>
          <w:sz w:val="22"/>
          <w:szCs w:val="22"/>
        </w:rPr>
        <w:t xml:space="preserve">Administrative arrangements </w:t>
      </w:r>
    </w:p>
    <w:p w14:paraId="0482D804" w14:textId="77777777" w:rsidR="00572457" w:rsidRPr="008131FD" w:rsidRDefault="00572457" w:rsidP="0081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</w:p>
    <w:p w14:paraId="155AEEAC" w14:textId="4CE8E166" w:rsidR="00572457" w:rsidRPr="008131FD" w:rsidRDefault="00572457" w:rsidP="008131FD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131FD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Participant briefing: [</w:t>
      </w:r>
      <w:r w:rsidR="001D7C35" w:rsidRPr="001D7C3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 xml:space="preserve">INSERT DATE, TIME </w:t>
      </w:r>
      <w:r w:rsidR="001D7C3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 xml:space="preserve">&amp; </w:t>
      </w:r>
      <w:r w:rsidR="001D7C35" w:rsidRPr="001D7C3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VENUE</w:t>
      </w:r>
      <w:r w:rsidRPr="008131FD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]</w:t>
      </w:r>
    </w:p>
    <w:p w14:paraId="5C82EBEA" w14:textId="53A24C41" w:rsidR="00572457" w:rsidRPr="008131FD" w:rsidRDefault="00572457" w:rsidP="008131FD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131FD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Exercise schedule - please see attached agenda for times and locations of activities</w:t>
      </w:r>
    </w:p>
    <w:p w14:paraId="25A14906" w14:textId="77777777" w:rsidR="00572457" w:rsidRPr="008131FD" w:rsidRDefault="00572457" w:rsidP="008131FD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131FD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The activity is at no cost to the participants</w:t>
      </w:r>
    </w:p>
    <w:p w14:paraId="377B3CED" w14:textId="14544F07" w:rsidR="00572457" w:rsidRPr="008131FD" w:rsidRDefault="00572457" w:rsidP="008131FD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131FD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Meals and refreshments will be provided during the activity</w:t>
      </w:r>
    </w:p>
    <w:p w14:paraId="0DDD3075" w14:textId="1A54277D" w:rsidR="00572457" w:rsidRPr="008131FD" w:rsidRDefault="00572457" w:rsidP="008131FD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131FD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Accommodation for out</w:t>
      </w:r>
      <w:r w:rsidR="00D424A8" w:rsidRPr="008131FD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-</w:t>
      </w:r>
      <w:r w:rsidRPr="008131FD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of</w:t>
      </w:r>
      <w:r w:rsidR="00D424A8" w:rsidRPr="008131FD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-</w:t>
      </w:r>
      <w:r w:rsidRPr="008131FD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town participants will be covered by the organisers</w:t>
      </w:r>
    </w:p>
    <w:p w14:paraId="7998C29B" w14:textId="297B9FB2" w:rsidR="00572457" w:rsidRPr="008131FD" w:rsidRDefault="00572457" w:rsidP="008131FD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131FD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Please confirm attendance by [</w:t>
      </w:r>
      <w:r w:rsidR="001D7C35" w:rsidRPr="001D7C3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INSERT DATE</w:t>
      </w:r>
      <w:r w:rsidRPr="008131FD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]</w:t>
      </w:r>
      <w:r w:rsidR="00D424A8" w:rsidRPr="008131FD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,</w:t>
      </w:r>
      <w:r w:rsidRPr="008131FD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 xml:space="preserve"> by contacting [</w:t>
      </w:r>
      <w:r w:rsidR="001D7C35" w:rsidRPr="001D7C3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INSERT DETAILS</w:t>
      </w:r>
      <w:r w:rsidRPr="008131FD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]</w:t>
      </w:r>
    </w:p>
    <w:p w14:paraId="746EA6CC" w14:textId="06AA311E" w:rsidR="00572457" w:rsidRPr="008131FD" w:rsidRDefault="00572457" w:rsidP="008131FD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131FD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For any questions, please contact [</w:t>
      </w:r>
      <w:r w:rsidR="001D7C35" w:rsidRPr="001D7C3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 xml:space="preserve">INSERT NAME </w:t>
      </w:r>
      <w:r w:rsidR="001D7C3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 xml:space="preserve">&amp; </w:t>
      </w:r>
      <w:r w:rsidR="001D7C35" w:rsidRPr="001D7C3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CONTACT DETAILS</w:t>
      </w:r>
      <w:r w:rsidRPr="008131FD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]</w:t>
      </w:r>
      <w:r w:rsidR="00D424A8" w:rsidRPr="008131FD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.</w:t>
      </w:r>
      <w:r w:rsidRPr="008131FD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br/>
      </w:r>
    </w:p>
    <w:p w14:paraId="4F293124" w14:textId="77777777" w:rsidR="004A639D" w:rsidRPr="008131FD" w:rsidRDefault="004A639D" w:rsidP="008131FD">
      <w:pPr>
        <w:rPr>
          <w:rFonts w:ascii="Calibri" w:hAnsi="Calibri" w:cstheme="minorHAnsi"/>
          <w:sz w:val="32"/>
          <w:szCs w:val="32"/>
        </w:rPr>
      </w:pPr>
    </w:p>
    <w:sectPr w:rsidR="004A639D" w:rsidRPr="008131FD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977CA" w14:textId="77777777" w:rsidR="00BA2712" w:rsidRDefault="00BA2712">
      <w:r>
        <w:separator/>
      </w:r>
    </w:p>
  </w:endnote>
  <w:endnote w:type="continuationSeparator" w:id="0">
    <w:p w14:paraId="37385C25" w14:textId="77777777" w:rsidR="00BA2712" w:rsidRDefault="00BA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93133" w14:textId="3DC1F0D3" w:rsidR="00BA2712" w:rsidRPr="004A639D" w:rsidRDefault="00BA2712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4A639D">
      <w:rPr>
        <w:rFonts w:asciiTheme="minorHAnsi" w:hAnsiTheme="minorHAnsi" w:cstheme="minorHAnsi"/>
        <w:sz w:val="22"/>
        <w:szCs w:val="22"/>
      </w:rPr>
      <w:fldChar w:fldCharType="begin"/>
    </w:r>
    <w:r w:rsidRPr="004A639D">
      <w:rPr>
        <w:rFonts w:asciiTheme="minorHAnsi" w:hAnsiTheme="minorHAnsi" w:cstheme="minorHAnsi"/>
        <w:sz w:val="22"/>
        <w:szCs w:val="22"/>
      </w:rPr>
      <w:instrText>PAGE</w:instrText>
    </w:r>
    <w:r w:rsidRPr="004A639D">
      <w:rPr>
        <w:rFonts w:asciiTheme="minorHAnsi" w:hAnsiTheme="minorHAnsi" w:cstheme="minorHAnsi"/>
        <w:sz w:val="22"/>
        <w:szCs w:val="22"/>
      </w:rPr>
      <w:fldChar w:fldCharType="separate"/>
    </w:r>
    <w:r w:rsidR="002B0A04">
      <w:rPr>
        <w:rFonts w:asciiTheme="minorHAnsi" w:hAnsiTheme="minorHAnsi" w:cstheme="minorHAnsi"/>
        <w:noProof/>
        <w:sz w:val="22"/>
        <w:szCs w:val="22"/>
      </w:rPr>
      <w:t>1</w:t>
    </w:r>
    <w:r w:rsidRPr="004A639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74119" w14:textId="77777777" w:rsidR="00BA2712" w:rsidRDefault="00BA2712">
      <w:r>
        <w:separator/>
      </w:r>
    </w:p>
  </w:footnote>
  <w:footnote w:type="continuationSeparator" w:id="0">
    <w:p w14:paraId="38725150" w14:textId="77777777" w:rsidR="00BA2712" w:rsidRDefault="00BA2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93131" w14:textId="77777777" w:rsidR="00BA2712" w:rsidRDefault="00BA2712" w:rsidP="004A639D">
    <w:pPr>
      <w:tabs>
        <w:tab w:val="left" w:pos="4387"/>
        <w:tab w:val="center" w:pos="4513"/>
        <w:tab w:val="right" w:pos="9026"/>
      </w:tabs>
    </w:pPr>
    <w:r>
      <w:rPr>
        <w:noProof/>
      </w:rPr>
      <w:drawing>
        <wp:inline distT="0" distB="0" distL="114300" distR="114300" wp14:anchorId="4F293134" wp14:editId="4F293135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B0A04">
      <w:rPr>
        <w:noProof/>
      </w:rPr>
      <w:pict w14:anchorId="4F2931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067071" o:spid="_x0000_s2049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>
      <w:tab/>
    </w:r>
    <w:r>
      <w:tab/>
    </w:r>
  </w:p>
  <w:p w14:paraId="4F293132" w14:textId="77777777" w:rsidR="00BA2712" w:rsidRPr="004A639D" w:rsidRDefault="00BA2712" w:rsidP="004A63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1F2"/>
    <w:multiLevelType w:val="hybridMultilevel"/>
    <w:tmpl w:val="67523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E1747"/>
    <w:multiLevelType w:val="multilevel"/>
    <w:tmpl w:val="4A565A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DA71CC0"/>
    <w:multiLevelType w:val="hybridMultilevel"/>
    <w:tmpl w:val="914C949C"/>
    <w:lvl w:ilvl="0" w:tplc="65B8B33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7569E0"/>
    <w:multiLevelType w:val="multilevel"/>
    <w:tmpl w:val="25D858A0"/>
    <w:lvl w:ilvl="0">
      <w:start w:val="1"/>
      <w:numFmt w:val="bullet"/>
      <w:lvlText w:val="•"/>
      <w:lvlJc w:val="left"/>
      <w:pPr>
        <w:ind w:left="357" w:firstLine="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</w:abstractNum>
  <w:abstractNum w:abstractNumId="4">
    <w:nsid w:val="30277CEB"/>
    <w:multiLevelType w:val="multilevel"/>
    <w:tmpl w:val="E06053CE"/>
    <w:lvl w:ilvl="0">
      <w:start w:val="1"/>
      <w:numFmt w:val="decimal"/>
      <w:lvlText w:val="%1."/>
      <w:lvlJc w:val="left"/>
      <w:pPr>
        <w:ind w:left="643" w:firstLine="283"/>
      </w:pPr>
      <w:rPr>
        <w:rFonts w:asciiTheme="minorHAnsi" w:eastAsia="Noto Sans Symbols" w:hAnsiTheme="minorHAnsi" w:cstheme="minorHAnsi" w:hint="default"/>
        <w:b w:val="0"/>
        <w:i w:val="0"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1080" w:firstLine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1800" w:firstLine="14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2520" w:firstLine="21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3240" w:firstLine="28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3960" w:firstLine="360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firstLine="43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5400" w:firstLine="50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6120" w:firstLine="57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5">
    <w:nsid w:val="39EB1974"/>
    <w:multiLevelType w:val="hybridMultilevel"/>
    <w:tmpl w:val="62FA6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70FC2"/>
    <w:multiLevelType w:val="multilevel"/>
    <w:tmpl w:val="684EDAD4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2BF413D"/>
    <w:multiLevelType w:val="hybridMultilevel"/>
    <w:tmpl w:val="4036E676"/>
    <w:lvl w:ilvl="0" w:tplc="EA1CE6F8">
      <w:start w:val="1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Shapiro">
    <w15:presenceInfo w15:providerId="Windows Live" w15:userId="8d8a23f88679be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2C38"/>
    <w:rsid w:val="000E7431"/>
    <w:rsid w:val="001D1CC5"/>
    <w:rsid w:val="001D7C35"/>
    <w:rsid w:val="00262538"/>
    <w:rsid w:val="002B0A04"/>
    <w:rsid w:val="00452C38"/>
    <w:rsid w:val="004A639D"/>
    <w:rsid w:val="00524A30"/>
    <w:rsid w:val="00546BA8"/>
    <w:rsid w:val="00572457"/>
    <w:rsid w:val="005E6958"/>
    <w:rsid w:val="00724705"/>
    <w:rsid w:val="0077452D"/>
    <w:rsid w:val="008131FD"/>
    <w:rsid w:val="00820F50"/>
    <w:rsid w:val="00861104"/>
    <w:rsid w:val="008A2710"/>
    <w:rsid w:val="008F4FD2"/>
    <w:rsid w:val="00927669"/>
    <w:rsid w:val="0094395C"/>
    <w:rsid w:val="009602CB"/>
    <w:rsid w:val="00A8696D"/>
    <w:rsid w:val="00B0182F"/>
    <w:rsid w:val="00B41AB2"/>
    <w:rsid w:val="00B81F2C"/>
    <w:rsid w:val="00BA2712"/>
    <w:rsid w:val="00C257F5"/>
    <w:rsid w:val="00CA2A10"/>
    <w:rsid w:val="00D02533"/>
    <w:rsid w:val="00D424A8"/>
    <w:rsid w:val="00E0449A"/>
    <w:rsid w:val="00E24C8B"/>
    <w:rsid w:val="00E84DB5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293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63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39D"/>
  </w:style>
  <w:style w:type="paragraph" w:styleId="Footer">
    <w:name w:val="footer"/>
    <w:basedOn w:val="Normal"/>
    <w:link w:val="FooterChar"/>
    <w:uiPriority w:val="99"/>
    <w:unhideWhenUsed/>
    <w:rsid w:val="004A63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39D"/>
  </w:style>
  <w:style w:type="paragraph" w:styleId="ListParagraph">
    <w:name w:val="List Paragraph"/>
    <w:basedOn w:val="Normal"/>
    <w:uiPriority w:val="34"/>
    <w:qFormat/>
    <w:rsid w:val="004A6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63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39D"/>
  </w:style>
  <w:style w:type="paragraph" w:styleId="Footer">
    <w:name w:val="footer"/>
    <w:basedOn w:val="Normal"/>
    <w:link w:val="FooterChar"/>
    <w:uiPriority w:val="99"/>
    <w:unhideWhenUsed/>
    <w:rsid w:val="004A63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39D"/>
  </w:style>
  <w:style w:type="paragraph" w:styleId="ListParagraph">
    <w:name w:val="List Paragraph"/>
    <w:basedOn w:val="Normal"/>
    <w:uiPriority w:val="34"/>
    <w:qFormat/>
    <w:rsid w:val="004A6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2017-02-16T14:14:00Z</dcterms:created>
  <dcterms:modified xsi:type="dcterms:W3CDTF">2017-02-16T14:14:00Z</dcterms:modified>
</cp:coreProperties>
</file>