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53E1B4D" w14:textId="41835665" w:rsidR="007A7143" w:rsidRDefault="00336D0C" w:rsidP="00320DF6">
      <w:pPr>
        <w:keepNext/>
        <w:keepLines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</w:rPr>
        <w:t>FX</w:t>
      </w:r>
      <w:r w:rsidR="00326394">
        <w:rPr>
          <w:rFonts w:asciiTheme="minorHAnsi" w:hAnsiTheme="minorHAnsi" w:cstheme="minorHAnsi"/>
          <w:b/>
          <w:sz w:val="28"/>
          <w:szCs w:val="28"/>
        </w:rPr>
        <w:t>22</w:t>
      </w:r>
      <w:r w:rsidR="00AE03FA" w:rsidRPr="00AE03F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26EBC" w:rsidRPr="00AE03FA">
        <w:rPr>
          <w:rFonts w:asciiTheme="minorHAnsi" w:eastAsia="Calibri" w:hAnsiTheme="minorHAnsi" w:cstheme="minorHAnsi"/>
          <w:b/>
          <w:sz w:val="28"/>
          <w:szCs w:val="28"/>
        </w:rPr>
        <w:t>Ex</w:t>
      </w:r>
      <w:r w:rsidR="00AE03FA">
        <w:rPr>
          <w:rFonts w:asciiTheme="minorHAnsi" w:eastAsia="Calibri" w:hAnsiTheme="minorHAnsi" w:cstheme="minorHAnsi"/>
          <w:b/>
          <w:sz w:val="28"/>
          <w:szCs w:val="28"/>
        </w:rPr>
        <w:t xml:space="preserve">ercise </w:t>
      </w:r>
      <w:r w:rsidR="00320DF6">
        <w:rPr>
          <w:rFonts w:asciiTheme="minorHAnsi" w:eastAsia="Calibri" w:hAnsiTheme="minorHAnsi" w:cstheme="minorHAnsi"/>
          <w:b/>
          <w:sz w:val="28"/>
          <w:szCs w:val="28"/>
        </w:rPr>
        <w:t>Controller</w:t>
      </w:r>
      <w:r w:rsidR="00AE03FA">
        <w:rPr>
          <w:rFonts w:asciiTheme="minorHAnsi" w:eastAsia="Calibri" w:hAnsiTheme="minorHAnsi" w:cstheme="minorHAnsi"/>
          <w:b/>
          <w:sz w:val="28"/>
          <w:szCs w:val="28"/>
        </w:rPr>
        <w:t xml:space="preserve"> </w:t>
      </w:r>
      <w:r w:rsidR="007819C5">
        <w:rPr>
          <w:rFonts w:asciiTheme="minorHAnsi" w:eastAsia="Calibri" w:hAnsiTheme="minorHAnsi" w:cstheme="minorHAnsi"/>
          <w:b/>
          <w:sz w:val="28"/>
          <w:szCs w:val="28"/>
        </w:rPr>
        <w:t>Guidance</w:t>
      </w:r>
      <w:r w:rsidR="00320DF6">
        <w:rPr>
          <w:rFonts w:asciiTheme="minorHAnsi" w:eastAsia="Calibri" w:hAnsiTheme="minorHAnsi" w:cstheme="minorHAnsi"/>
          <w:b/>
          <w:sz w:val="28"/>
          <w:szCs w:val="28"/>
        </w:rPr>
        <w:t xml:space="preserve"> Note</w:t>
      </w:r>
    </w:p>
    <w:p w14:paraId="353E1B4E" w14:textId="77777777" w:rsidR="00AE03FA" w:rsidRPr="00AE03FA" w:rsidRDefault="00AE03FA" w:rsidP="00AE03FA">
      <w:pPr>
        <w:keepNext/>
        <w:keepLines/>
        <w:rPr>
          <w:rFonts w:asciiTheme="minorHAnsi" w:hAnsiTheme="minorHAnsi" w:cstheme="minorHAnsi"/>
          <w:sz w:val="28"/>
          <w:szCs w:val="28"/>
        </w:rPr>
      </w:pPr>
    </w:p>
    <w:p w14:paraId="5EAFEAB9" w14:textId="77777777" w:rsidR="00AA5033" w:rsidRDefault="00AA5033" w:rsidP="00AA5033">
      <w:pPr>
        <w:pBdr>
          <w:bottom w:val="single" w:sz="6" w:space="1" w:color="auto"/>
        </w:pBdr>
        <w:spacing w:after="200" w:line="276" w:lineRule="auto"/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  <w:t xml:space="preserve">The purpose of the exercise controller guidance note is to guide the work of the </w:t>
      </w:r>
      <w:r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  <w:t>e</w:t>
      </w:r>
      <w:r w:rsidRPr="00320DF6"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  <w:t xml:space="preserve">xercise controller. </w:t>
      </w:r>
    </w:p>
    <w:p w14:paraId="1DCC9593" w14:textId="77777777" w:rsidR="00AA5033" w:rsidRDefault="00AA5033" w:rsidP="00AA5033">
      <w:pPr>
        <w:pBdr>
          <w:bottom w:val="single" w:sz="6" w:space="1" w:color="auto"/>
        </w:pBdr>
        <w:spacing w:after="200" w:line="276" w:lineRule="auto"/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</w:pPr>
      <w:r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  <w:t>T</w:t>
      </w:r>
      <w:r w:rsidRPr="00320DF6"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  <w:t xml:space="preserve">he controller </w:t>
      </w:r>
      <w:r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  <w:t xml:space="preserve">is </w:t>
      </w:r>
      <w:r w:rsidRPr="00320DF6"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  <w:t xml:space="preserve">responsible for the management of the exercise team, including all the facilitators, observers and evaluators. </w:t>
      </w:r>
    </w:p>
    <w:p w14:paraId="4C92DE20" w14:textId="062A9577" w:rsidR="00AA5033" w:rsidRDefault="00AA5033" w:rsidP="00AA5033">
      <w:pPr>
        <w:pBdr>
          <w:bottom w:val="single" w:sz="6" w:space="1" w:color="auto"/>
        </w:pBdr>
        <w:spacing w:after="200" w:line="276" w:lineRule="auto"/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  <w:t>This role starts with briefings on the exercise, includes all aspects of managing the exercise</w:t>
      </w:r>
      <w:r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  <w:t>,</w:t>
      </w:r>
      <w:r w:rsidRPr="00320DF6"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  <w:t xml:space="preserve"> and ends with </w:t>
      </w:r>
      <w:r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  <w:t xml:space="preserve">the </w:t>
      </w:r>
      <w:r w:rsidRPr="00320DF6"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  <w:t>post</w:t>
      </w:r>
      <w:r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  <w:t>-</w:t>
      </w:r>
      <w:r w:rsidRPr="00320DF6"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  <w:t>exercise report.</w:t>
      </w:r>
      <w:r>
        <w:rPr>
          <w:rFonts w:asciiTheme="minorHAnsi" w:eastAsiaTheme="minorEastAsia" w:hAnsiTheme="minorHAnsi" w:cstheme="minorBidi"/>
          <w:i/>
          <w:iCs/>
          <w:color w:val="1F497D" w:themeColor="text2"/>
          <w:sz w:val="22"/>
          <w:szCs w:val="22"/>
          <w:lang w:val="en-US"/>
        </w:rPr>
        <w:br/>
      </w:r>
    </w:p>
    <w:p w14:paraId="1B0B8B6E" w14:textId="77777777" w:rsidR="0083046B" w:rsidRPr="00320DF6" w:rsidRDefault="0083046B" w:rsidP="0083046B">
      <w:pPr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Bidi"/>
          <w:b/>
          <w:i/>
          <w:color w:val="auto"/>
          <w:sz w:val="22"/>
          <w:szCs w:val="22"/>
          <w:lang w:val="en-US"/>
        </w:rPr>
        <w:t>The simulation will be implemented by the exercise management team, under the leadership of the simulation</w:t>
      </w:r>
      <w:r>
        <w:rPr>
          <w:rFonts w:asciiTheme="minorHAnsi" w:eastAsiaTheme="minorEastAsia" w:hAnsiTheme="minorHAnsi" w:cstheme="minorBidi"/>
          <w:b/>
          <w:i/>
          <w:color w:val="auto"/>
          <w:sz w:val="22"/>
          <w:szCs w:val="22"/>
          <w:lang w:val="en-US"/>
        </w:rPr>
        <w:t xml:space="preserve"> exercise</w:t>
      </w:r>
      <w:r w:rsidRPr="00320DF6">
        <w:rPr>
          <w:rFonts w:asciiTheme="minorHAnsi" w:eastAsiaTheme="minorEastAsia" w:hAnsiTheme="minorHAnsi" w:cstheme="minorBidi"/>
          <w:b/>
          <w:i/>
          <w:color w:val="auto"/>
          <w:sz w:val="22"/>
          <w:szCs w:val="22"/>
          <w:lang w:val="en-US"/>
        </w:rPr>
        <w:t xml:space="preserve"> controller</w:t>
      </w:r>
      <w:r>
        <w:rPr>
          <w:rFonts w:asciiTheme="minorHAnsi" w:eastAsiaTheme="minorEastAsia" w:hAnsiTheme="minorHAnsi" w:cstheme="minorBidi"/>
          <w:b/>
          <w:i/>
          <w:color w:val="auto"/>
          <w:sz w:val="22"/>
          <w:szCs w:val="22"/>
          <w:lang w:val="en-US"/>
        </w:rPr>
        <w:t>.</w:t>
      </w:r>
    </w:p>
    <w:p w14:paraId="24F0C7EA" w14:textId="77777777" w:rsidR="0083046B" w:rsidRPr="00320DF6" w:rsidRDefault="0083046B" w:rsidP="0083046B">
      <w:pPr>
        <w:spacing w:after="200" w:line="276" w:lineRule="auto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The exercise controller controls the exercise by managing the inject matrix (run sheet)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;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 adjusting the timing of the injects (pace)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;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 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and 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directing the facilitation team to deliver planned or ad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 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hoc injects (additional pieces of information that are developed during the exercise) to advance, slow, or redirect exercise play as required by the objectives</w:t>
      </w:r>
      <w:r w:rsidRPr="00320DF6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  <w:lang w:val="en-US"/>
        </w:rPr>
        <w:t>.</w:t>
      </w:r>
    </w:p>
    <w:p w14:paraId="44322463" w14:textId="77777777" w:rsidR="0083046B" w:rsidRDefault="0083046B" w:rsidP="0083046B">
      <w:pPr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  <w:t>The failure of an exercise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 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occurs 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when participants are not fully engaged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,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 due either to a lack of realism in the injects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,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 or 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in the 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expected outputs. The exercise is considered a failure when it focuses only on gaps and failures and 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fails to 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recognise the capacity and strengths in system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s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 and people (opportunities); or 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when it 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leaves participants frustrated, demorali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z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ed, disempowered or scared of failure. </w:t>
      </w:r>
    </w:p>
    <w:p w14:paraId="019C4395" w14:textId="76B0CD59" w:rsidR="00320DF6" w:rsidRPr="00320DF6" w:rsidRDefault="0083046B" w:rsidP="00320DF6">
      <w:pPr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  <w:t>The success of an exercise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 is often in the lessons 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identified 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and 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occurs when participants discover and use the 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ability to find 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a 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way to strengthen the system or plans.</w:t>
      </w:r>
      <w:r w:rsidR="00320DF6"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 </w:t>
      </w:r>
    </w:p>
    <w:p w14:paraId="680F7A86" w14:textId="77777777" w:rsidR="00372CD0" w:rsidRPr="00320DF6" w:rsidRDefault="00372CD0" w:rsidP="00372CD0">
      <w:pPr>
        <w:spacing w:after="200" w:line="276" w:lineRule="auto"/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  <w:t>T</w:t>
      </w:r>
      <w:r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  <w:t>erms of reference (T</w:t>
      </w:r>
      <w:r w:rsidRPr="00320DF6"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  <w:t>OR</w:t>
      </w:r>
      <w:r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  <w:t>)</w:t>
      </w:r>
    </w:p>
    <w:p w14:paraId="34DC6768" w14:textId="77777777" w:rsidR="00372CD0" w:rsidRPr="00320DF6" w:rsidRDefault="00372CD0" w:rsidP="00372CD0">
      <w:pPr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This role requires 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the exercise controller 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to be fully prepared in all aspects of the exercise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, and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 to work closely with the exercise management team to ensure that the exercise is conducted in a professional and timely manner. </w:t>
      </w:r>
    </w:p>
    <w:p w14:paraId="0677DCDF" w14:textId="77777777" w:rsidR="00372CD0" w:rsidRPr="00320DF6" w:rsidRDefault="00372CD0" w:rsidP="00372CD0">
      <w:pPr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The exercise controller must maintain a strategic view of the exercise and not be involved in delivering injects. 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His or her 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job is to guide, delegate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, 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solve 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problems and meet 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challenges with the exercise management team during the exercise. Throughout the exercise, 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he or she must 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keep the exercise management team focused on the objective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,</w:t>
      </w:r>
      <w:r w:rsidRPr="00320DF6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 and maintain a safe learning environment for participants. </w:t>
      </w:r>
    </w:p>
    <w:p w14:paraId="7D8CF3EF" w14:textId="16115FA5" w:rsidR="00320DF6" w:rsidRPr="00320DF6" w:rsidRDefault="00372CD0" w:rsidP="00320DF6">
      <w:pPr>
        <w:spacing w:after="200" w:line="276" w:lineRule="auto"/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  <w:t xml:space="preserve">Some points to guide </w:t>
      </w:r>
      <w:r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  <w:t xml:space="preserve">the </w:t>
      </w:r>
      <w:r w:rsidRPr="00320DF6"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  <w:t>work</w:t>
      </w:r>
      <w:r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  <w:t xml:space="preserve"> of the exercise controller</w:t>
      </w:r>
      <w:r w:rsidRPr="00320DF6"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  <w:t>:</w:t>
      </w:r>
    </w:p>
    <w:p w14:paraId="2377145B" w14:textId="77777777" w:rsidR="00320DF6" w:rsidRPr="00320DF6" w:rsidRDefault="00320DF6" w:rsidP="00320DF6">
      <w:pPr>
        <w:spacing w:after="200" w:line="276" w:lineRule="auto"/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  <w:t>Starting the exercise</w:t>
      </w:r>
    </w:p>
    <w:p w14:paraId="7A64F0ED" w14:textId="77777777" w:rsidR="007C09A4" w:rsidRPr="00320DF6" w:rsidRDefault="007C09A4" w:rsidP="007C09A4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Ensure that the exercise management team is fully briefed on the exercise objectives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; the nature of the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participant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s;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the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evaluation process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; the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scenario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and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inject matrix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; the relevant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roles and responsibilities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;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the control room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;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and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the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communication arrangements. </w:t>
      </w:r>
    </w:p>
    <w:p w14:paraId="0D7BA8EA" w14:textId="77777777" w:rsidR="007C09A4" w:rsidRPr="00320DF6" w:rsidRDefault="007C09A4" w:rsidP="007C09A4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Ensure all technology is tested and ready for the exercise.</w:t>
      </w:r>
    </w:p>
    <w:p w14:paraId="5C0BD360" w14:textId="77777777" w:rsidR="007C09A4" w:rsidRPr="00320DF6" w:rsidRDefault="007C09A4" w:rsidP="007C09A4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lastRenderedPageBreak/>
        <w:t>Ensure that the control room is set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up and that all facilitators know their roles and responsibilities.</w:t>
      </w:r>
    </w:p>
    <w:p w14:paraId="4CB8F6D2" w14:textId="77777777" w:rsidR="007C09A4" w:rsidRPr="00320DF6" w:rsidRDefault="007C09A4" w:rsidP="007C09A4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Ensure that no information is leaked outside the exercise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. It is important to avoid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creat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ing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panic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with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a fake scenario.</w:t>
      </w:r>
    </w:p>
    <w:p w14:paraId="548989E1" w14:textId="77777777" w:rsidR="007C09A4" w:rsidRPr="00320DF6" w:rsidDel="007C09A4" w:rsidRDefault="007C09A4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Have the exercise objectives, the inject matrix and other key reference material (maps, CONOPS, stock lists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, etc.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) readily available and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displayed on the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wall in the exercise control room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.</w:t>
      </w:r>
    </w:p>
    <w:p w14:paraId="68718911" w14:textId="5DC22823" w:rsidR="00320DF6" w:rsidRPr="00320DF6" w:rsidRDefault="00320DF6" w:rsidP="005767A5">
      <w:pPr>
        <w:spacing w:after="200" w:line="276" w:lineRule="auto"/>
        <w:ind w:left="720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</w:t>
      </w:r>
    </w:p>
    <w:p w14:paraId="66A4495C" w14:textId="77777777" w:rsidR="00320DF6" w:rsidRPr="00320DF6" w:rsidRDefault="00320DF6" w:rsidP="00320DF6">
      <w:pPr>
        <w:spacing w:after="200" w:line="276" w:lineRule="auto"/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  <w:t>Conducting the exercise</w:t>
      </w:r>
    </w:p>
    <w:p w14:paraId="425B3153" w14:textId="77777777" w:rsidR="008C6AA1" w:rsidRPr="00320DF6" w:rsidRDefault="008C6AA1" w:rsidP="008C6AA1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Ensure the exercise starts and engages all participants. </w:t>
      </w:r>
    </w:p>
    <w:p w14:paraId="3F801365" w14:textId="77777777" w:rsidR="008C6AA1" w:rsidRPr="00320DF6" w:rsidRDefault="008C6AA1" w:rsidP="008C6AA1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En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sure the exercise management team is comfortable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and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has food, drink and breaks as needed.</w:t>
      </w:r>
    </w:p>
    <w:p w14:paraId="2F74E627" w14:textId="77777777" w:rsidR="008C6AA1" w:rsidRPr="00320DF6" w:rsidRDefault="008C6AA1" w:rsidP="008C6AA1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Maintain situational awareness of what the participants and exercise management team are doing at all times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.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Track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participants’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key tasks and deliverables visually in the control room. This allows the exercise management team to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assess progress at a glance and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know quickly what context they are working in.</w:t>
      </w:r>
    </w:p>
    <w:p w14:paraId="32AE458E" w14:textId="77777777" w:rsidR="008C6AA1" w:rsidRPr="00320DF6" w:rsidRDefault="008C6AA1" w:rsidP="008C6AA1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Keep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the inject matrix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to hand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at all times to guide your task:</w:t>
      </w:r>
    </w:p>
    <w:p w14:paraId="62AF14D4" w14:textId="77777777" w:rsidR="008C6AA1" w:rsidRPr="00320DF6" w:rsidRDefault="008C6AA1" w:rsidP="008C6AA1">
      <w:pPr>
        <w:numPr>
          <w:ilvl w:val="1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Remember that the participants do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n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o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t know the exercise plan (inject matrix)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,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and will respond to input and direct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ion from the exercise controller</w:t>
      </w:r>
    </w:p>
    <w:p w14:paraId="71BEE45A" w14:textId="77777777" w:rsidR="008C6AA1" w:rsidRPr="00320DF6" w:rsidRDefault="008C6AA1" w:rsidP="008C6AA1">
      <w:pPr>
        <w:numPr>
          <w:ilvl w:val="1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K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eep the exercise aim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and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objectives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,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and exercise safety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,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at the forefront of decision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-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making</w:t>
      </w:r>
    </w:p>
    <w:p w14:paraId="434B3AA5" w14:textId="77777777" w:rsidR="008C6AA1" w:rsidRPr="00320DF6" w:rsidRDefault="008C6AA1" w:rsidP="008C6AA1">
      <w:pPr>
        <w:numPr>
          <w:ilvl w:val="1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The exercise will take on a life of its own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; the exercise controller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will need to guide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it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by managing the inject matrix</w:t>
      </w:r>
    </w:p>
    <w:p w14:paraId="38159FC9" w14:textId="77777777" w:rsidR="008C6AA1" w:rsidRPr="00320DF6" w:rsidRDefault="008C6AA1" w:rsidP="008C6AA1">
      <w:pPr>
        <w:numPr>
          <w:ilvl w:val="1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It is not essential to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use all the drafted or planned injects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: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adapt to the participants</w:t>
      </w:r>
    </w:p>
    <w:p w14:paraId="309FC5AD" w14:textId="77777777" w:rsidR="008C6AA1" w:rsidRPr="00320DF6" w:rsidRDefault="008C6AA1" w:rsidP="008C6AA1">
      <w:pPr>
        <w:numPr>
          <w:ilvl w:val="1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Use injects to increase the pace, pressure or urgency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of the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exercise</w:t>
      </w:r>
    </w:p>
    <w:p w14:paraId="7C6F47A6" w14:textId="77777777" w:rsidR="008C6AA1" w:rsidRPr="00320DF6" w:rsidRDefault="008C6AA1" w:rsidP="008C6AA1">
      <w:pPr>
        <w:numPr>
          <w:ilvl w:val="1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Give participants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a reasonable amount of time in which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to complete the tasks requested of them</w:t>
      </w:r>
    </w:p>
    <w:p w14:paraId="541CA849" w14:textId="77777777" w:rsidR="008C6AA1" w:rsidRPr="00320DF6" w:rsidRDefault="008C6AA1" w:rsidP="008C6AA1">
      <w:pPr>
        <w:numPr>
          <w:ilvl w:val="1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For any major changes or critical failures to the exercise plan, discuss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possible responses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with the exercise director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before making a joint decision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. </w:t>
      </w:r>
    </w:p>
    <w:p w14:paraId="6A70D175" w14:textId="77777777" w:rsidR="008C6AA1" w:rsidRPr="00320DF6" w:rsidRDefault="008C6AA1" w:rsidP="008C6AA1">
      <w:pPr>
        <w:numPr>
          <w:ilvl w:val="1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Cross off injects as they are delivered and add ad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hoc injects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as they are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created</w:t>
      </w:r>
    </w:p>
    <w:p w14:paraId="052066A6" w14:textId="77777777" w:rsidR="008C6AA1" w:rsidRPr="00320DF6" w:rsidRDefault="008C6AA1" w:rsidP="008C6AA1">
      <w:pPr>
        <w:numPr>
          <w:ilvl w:val="1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The exercise controller has the final call on injects and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on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the pace of the exercise</w:t>
      </w:r>
      <w:r w:rsidRPr="00320DF6">
        <w:rPr>
          <w:rFonts w:asciiTheme="minorHAnsi" w:eastAsiaTheme="minorEastAsia" w:hAnsiTheme="minorHAnsi" w:cstheme="minorHAnsi"/>
          <w:i/>
          <w:color w:val="auto"/>
          <w:sz w:val="22"/>
          <w:szCs w:val="22"/>
          <w:lang w:val="en-US"/>
        </w:rPr>
        <w:t>.</w:t>
      </w:r>
    </w:p>
    <w:p w14:paraId="470EAC6C" w14:textId="77777777" w:rsidR="008C6AA1" w:rsidRPr="00320DF6" w:rsidRDefault="008C6AA1" w:rsidP="008C6AA1">
      <w:pPr>
        <w:spacing w:after="200" w:line="276" w:lineRule="auto"/>
        <w:ind w:left="1440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</w:p>
    <w:p w14:paraId="18F974F7" w14:textId="77777777" w:rsidR="008C6AA1" w:rsidRPr="00320DF6" w:rsidRDefault="008C6AA1" w:rsidP="008C6AA1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All members of the exercise management team and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all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participants must be kept updated on the exercise timeline, including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through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clear communicat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ion of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deadlines and time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jumps.</w:t>
      </w:r>
    </w:p>
    <w:p w14:paraId="3508F761" w14:textId="77777777" w:rsidR="008C6AA1" w:rsidRPr="00320DF6" w:rsidRDefault="008C6AA1" w:rsidP="008C6AA1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Ensure constant communication within the exercise management team (</w:t>
      </w:r>
      <w:r w:rsidRPr="008C03A1">
        <w:rPr>
          <w:rFonts w:asciiTheme="minorHAnsi" w:eastAsiaTheme="minorEastAsia" w:hAnsiTheme="minorHAnsi" w:cstheme="minorHAnsi"/>
          <w:b/>
          <w:color w:val="auto"/>
          <w:sz w:val="22"/>
          <w:szCs w:val="22"/>
          <w:lang w:val="en-US"/>
        </w:rPr>
        <w:t>this is very important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). Have regular “check-in” meetings to ensure everyone is on track, up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-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to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-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date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,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and aware of exercise progress, any issues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,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and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any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changes in play or timings.</w:t>
      </w:r>
    </w:p>
    <w:p w14:paraId="1E96CC2B" w14:textId="2D57BE84" w:rsidR="00320DF6" w:rsidRDefault="008C6AA1" w:rsidP="00320DF6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Ensure the location of all team members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is known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at all times. If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the controller needs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to step out of the control room,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they must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either re-direct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their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team to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their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new location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,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or appoint someone to take on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their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role in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their absence</w:t>
      </w:r>
      <w:r w:rsidR="00320DF6"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. </w:t>
      </w:r>
    </w:p>
    <w:p w14:paraId="7B51AB93" w14:textId="77777777" w:rsidR="005A6FF2" w:rsidRPr="00320DF6" w:rsidRDefault="005A6FF2" w:rsidP="005A6FF2">
      <w:pPr>
        <w:spacing w:after="200" w:line="276" w:lineRule="auto"/>
        <w:ind w:left="720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</w:p>
    <w:p w14:paraId="1A233D21" w14:textId="77777777" w:rsidR="00320DF6" w:rsidRPr="00320DF6" w:rsidRDefault="00320DF6" w:rsidP="00320DF6">
      <w:pPr>
        <w:spacing w:after="200" w:line="276" w:lineRule="auto"/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  <w:t>Ending the exercise</w:t>
      </w:r>
    </w:p>
    <w:p w14:paraId="5E6C5260" w14:textId="77777777" w:rsidR="005E054A" w:rsidRPr="00320DF6" w:rsidRDefault="005E054A" w:rsidP="005E054A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lastRenderedPageBreak/>
        <w:t>Do not keep people longer than agreed - The controller will end the exercise when the time is up, the objectives are all met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,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or there is a real emergency (safety first).</w:t>
      </w:r>
    </w:p>
    <w:p w14:paraId="7CA10B22" w14:textId="77777777" w:rsidR="005E054A" w:rsidRDefault="005E054A" w:rsidP="005E054A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Ensure that all locations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, tasks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and teams are clearly communicated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s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o that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when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the exercise is over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the management team and participants know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what actions to take (e.g. meet at x location for an initial debrief, pack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up specific equipment, close the EOC and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/or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end all exercise communication)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.</w:t>
      </w:r>
    </w:p>
    <w:p w14:paraId="08876E58" w14:textId="73EF8368" w:rsidR="00320DF6" w:rsidRPr="00320DF6" w:rsidRDefault="005E054A" w:rsidP="00320DF6">
      <w:pPr>
        <w:spacing w:after="200" w:line="276" w:lineRule="auto"/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</w:pP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br/>
      </w:r>
      <w:r w:rsidR="00320DF6" w:rsidRPr="00320DF6"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  <w:t>Post</w:t>
      </w:r>
      <w:r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  <w:t>-e</w:t>
      </w:r>
      <w:r w:rsidR="00320DF6" w:rsidRPr="00320DF6"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US"/>
        </w:rPr>
        <w:t>xercise</w:t>
      </w:r>
    </w:p>
    <w:p w14:paraId="5F731376" w14:textId="77777777" w:rsidR="00F207A4" w:rsidRPr="00320DF6" w:rsidRDefault="00F207A4" w:rsidP="00F207A4">
      <w:pPr>
        <w:numPr>
          <w:ilvl w:val="0"/>
          <w:numId w:val="10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Lead or support the initial participant hot wash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of the exercise directly after the exercise ends</w:t>
      </w:r>
    </w:p>
    <w:p w14:paraId="5CBE70FB" w14:textId="77777777" w:rsidR="00F207A4" w:rsidRPr="00320DF6" w:rsidRDefault="00F207A4" w:rsidP="00F207A4">
      <w:pPr>
        <w:numPr>
          <w:ilvl w:val="0"/>
          <w:numId w:val="10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Ensure that all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issued </w:t>
      </w: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equipment is returned and the exercise control room is packed up</w:t>
      </w:r>
    </w:p>
    <w:p w14:paraId="1101223B" w14:textId="77777777" w:rsidR="00F207A4" w:rsidRPr="00320DF6" w:rsidRDefault="00F207A4" w:rsidP="00F207A4">
      <w:pPr>
        <w:numPr>
          <w:ilvl w:val="0"/>
          <w:numId w:val="10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Bring the exercise management team together for a separate hot wash of the exercise</w:t>
      </w:r>
    </w:p>
    <w:p w14:paraId="738AEB20" w14:textId="77777777" w:rsidR="00F207A4" w:rsidRPr="00320DF6" w:rsidRDefault="00F207A4" w:rsidP="00F207A4">
      <w:pPr>
        <w:numPr>
          <w:ilvl w:val="0"/>
          <w:numId w:val="10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Review the plan for the participant debrief workshop with the lead evaluator and facilitators</w:t>
      </w:r>
    </w:p>
    <w:p w14:paraId="336B2595" w14:textId="77777777" w:rsidR="00F207A4" w:rsidRPr="00320DF6" w:rsidRDefault="00F207A4" w:rsidP="00F207A4">
      <w:pPr>
        <w:numPr>
          <w:ilvl w:val="0"/>
          <w:numId w:val="10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Support or lead participant debrief sessions as required</w:t>
      </w:r>
    </w:p>
    <w:p w14:paraId="308DA1D1" w14:textId="77777777" w:rsidR="00F207A4" w:rsidRPr="00320DF6" w:rsidRDefault="00F207A4" w:rsidP="00F207A4">
      <w:pPr>
        <w:numPr>
          <w:ilvl w:val="0"/>
          <w:numId w:val="10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Debrief the exercise management team on the exercise conduct (as a group and/or individually)</w:t>
      </w:r>
    </w:p>
    <w:p w14:paraId="44859CDA" w14:textId="77777777" w:rsidR="00F207A4" w:rsidRPr="00320DF6" w:rsidRDefault="00F207A4" w:rsidP="00F207A4">
      <w:pPr>
        <w:numPr>
          <w:ilvl w:val="0"/>
          <w:numId w:val="10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Share initial results to key stakeholders as required</w:t>
      </w:r>
    </w:p>
    <w:p w14:paraId="54DF2D70" w14:textId="77777777" w:rsidR="00F207A4" w:rsidRPr="00320DF6" w:rsidRDefault="00F207A4" w:rsidP="00F207A4">
      <w:pPr>
        <w:numPr>
          <w:ilvl w:val="0"/>
          <w:numId w:val="10"/>
        </w:numPr>
        <w:spacing w:after="200" w:line="276" w:lineRule="auto"/>
        <w:contextualSpacing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320DF6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Support or lead the writing of the post-exercise report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.</w:t>
      </w:r>
    </w:p>
    <w:p w14:paraId="353E1B64" w14:textId="76980E66" w:rsidR="007A7143" w:rsidRPr="00320DF6" w:rsidRDefault="007A7143" w:rsidP="00320DF6">
      <w:pPr>
        <w:rPr>
          <w:rFonts w:asciiTheme="minorHAnsi" w:hAnsiTheme="minorHAnsi" w:cstheme="minorHAnsi"/>
          <w:sz w:val="22"/>
          <w:szCs w:val="22"/>
        </w:rPr>
      </w:pPr>
    </w:p>
    <w:sectPr w:rsidR="007A7143" w:rsidRPr="00320DF6">
      <w:headerReference w:type="default" r:id="rId9"/>
      <w:footerReference w:type="default" r:id="rId10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502A05" w14:textId="77777777" w:rsidR="00372CD0" w:rsidRDefault="00372CD0">
      <w:r>
        <w:separator/>
      </w:r>
    </w:p>
  </w:endnote>
  <w:endnote w:type="continuationSeparator" w:id="0">
    <w:p w14:paraId="52DB9E5E" w14:textId="77777777" w:rsidR="00372CD0" w:rsidRDefault="00372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E1B6B" w14:textId="14F7CE20" w:rsidR="00372CD0" w:rsidRPr="00AE03FA" w:rsidRDefault="00372CD0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AE03FA">
      <w:rPr>
        <w:rFonts w:asciiTheme="minorHAnsi" w:hAnsiTheme="minorHAnsi" w:cstheme="minorHAnsi"/>
        <w:sz w:val="22"/>
        <w:szCs w:val="22"/>
      </w:rPr>
      <w:fldChar w:fldCharType="begin"/>
    </w:r>
    <w:r w:rsidRPr="00AE03FA">
      <w:rPr>
        <w:rFonts w:asciiTheme="minorHAnsi" w:hAnsiTheme="minorHAnsi" w:cstheme="minorHAnsi"/>
        <w:sz w:val="22"/>
        <w:szCs w:val="22"/>
      </w:rPr>
      <w:instrText>PAGE</w:instrText>
    </w:r>
    <w:r w:rsidRPr="00AE03FA">
      <w:rPr>
        <w:rFonts w:asciiTheme="minorHAnsi" w:hAnsiTheme="minorHAnsi" w:cstheme="minorHAnsi"/>
        <w:sz w:val="22"/>
        <w:szCs w:val="22"/>
      </w:rPr>
      <w:fldChar w:fldCharType="separate"/>
    </w:r>
    <w:r w:rsidR="002F783F">
      <w:rPr>
        <w:rFonts w:asciiTheme="minorHAnsi" w:hAnsiTheme="minorHAnsi" w:cstheme="minorHAnsi"/>
        <w:noProof/>
        <w:sz w:val="22"/>
        <w:szCs w:val="22"/>
      </w:rPr>
      <w:t>1</w:t>
    </w:r>
    <w:r w:rsidRPr="00AE03FA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99802C" w14:textId="77777777" w:rsidR="00372CD0" w:rsidRDefault="00372CD0">
      <w:r>
        <w:separator/>
      </w:r>
    </w:p>
  </w:footnote>
  <w:footnote w:type="continuationSeparator" w:id="0">
    <w:p w14:paraId="4BA8481E" w14:textId="77777777" w:rsidR="00372CD0" w:rsidRDefault="00372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E1B69" w14:textId="519C6862" w:rsidR="00372CD0" w:rsidRPr="00AE03FA" w:rsidRDefault="00372CD0" w:rsidP="00AE03FA">
    <w:pPr>
      <w:tabs>
        <w:tab w:val="center" w:pos="4513"/>
        <w:tab w:val="right" w:pos="9026"/>
      </w:tabs>
      <w:rPr>
        <w:rFonts w:asciiTheme="minorHAnsi" w:hAnsiTheme="minorHAnsi" w:cstheme="minorHAnsi"/>
        <w:sz w:val="22"/>
        <w:szCs w:val="22"/>
      </w:rPr>
    </w:pPr>
    <w:r w:rsidRPr="00AE03FA">
      <w:rPr>
        <w:rFonts w:asciiTheme="minorHAnsi" w:hAnsiTheme="minorHAnsi" w:cstheme="minorHAnsi"/>
        <w:noProof/>
        <w:sz w:val="22"/>
        <w:szCs w:val="22"/>
      </w:rPr>
      <w:drawing>
        <wp:inline distT="0" distB="0" distL="114300" distR="114300" wp14:anchorId="353E1B6C" wp14:editId="353E1B6D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AE03FA">
      <w:rPr>
        <w:rFonts w:asciiTheme="minorHAnsi" w:hAnsiTheme="minorHAnsi" w:cstheme="minorHAnsi"/>
        <w:sz w:val="22"/>
        <w:szCs w:val="22"/>
      </w:rPr>
      <w:tab/>
    </w:r>
  </w:p>
  <w:p w14:paraId="353E1B6A" w14:textId="77777777" w:rsidR="00372CD0" w:rsidRPr="00AE03FA" w:rsidRDefault="00372CD0" w:rsidP="00AE03FA">
    <w:pPr>
      <w:pStyle w:val="Head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E06"/>
    <w:multiLevelType w:val="hybridMultilevel"/>
    <w:tmpl w:val="CCFA2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D0467"/>
    <w:multiLevelType w:val="hybridMultilevel"/>
    <w:tmpl w:val="25E046E2"/>
    <w:lvl w:ilvl="0" w:tplc="355EB27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9BA6DCB2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bCs w:val="0"/>
        <w:color w:val="000000"/>
        <w:sz w:val="22"/>
        <w:szCs w:val="22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DD675B"/>
    <w:multiLevelType w:val="hybridMultilevel"/>
    <w:tmpl w:val="D83CFCFC"/>
    <w:lvl w:ilvl="0" w:tplc="355EB27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3D6378"/>
    <w:multiLevelType w:val="multilevel"/>
    <w:tmpl w:val="ECEA934A"/>
    <w:lvl w:ilvl="0">
      <w:start w:val="1"/>
      <w:numFmt w:val="decimal"/>
      <w:lvlText w:val="%1."/>
      <w:lvlJc w:val="left"/>
      <w:pPr>
        <w:ind w:left="360" w:firstLine="0"/>
      </w:pPr>
      <w:rPr>
        <w:smallCaps w:val="0"/>
        <w:strike w:val="0"/>
        <w:vertAlign w:val="baseline"/>
      </w:rPr>
    </w:lvl>
    <w:lvl w:ilvl="1">
      <w:start w:val="1"/>
      <w:numFmt w:val="decimal"/>
      <w:lvlText w:val="%2."/>
      <w:lvlJc w:val="left"/>
      <w:pPr>
        <w:ind w:left="1080" w:firstLine="72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00" w:firstLine="144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240" w:firstLine="288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3960" w:firstLine="36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400" w:firstLine="504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120" w:firstLine="5760"/>
      </w:pPr>
      <w:rPr>
        <w:smallCaps w:val="0"/>
        <w:strike w:val="0"/>
        <w:vertAlign w:val="baseline"/>
      </w:rPr>
    </w:lvl>
  </w:abstractNum>
  <w:abstractNum w:abstractNumId="4">
    <w:nsid w:val="3DC55D7A"/>
    <w:multiLevelType w:val="hybridMultilevel"/>
    <w:tmpl w:val="A392A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590FC1"/>
    <w:multiLevelType w:val="multilevel"/>
    <w:tmpl w:val="ECEA934A"/>
    <w:lvl w:ilvl="0">
      <w:start w:val="1"/>
      <w:numFmt w:val="decimal"/>
      <w:lvlText w:val="%1."/>
      <w:lvlJc w:val="left"/>
      <w:pPr>
        <w:ind w:left="360" w:firstLine="0"/>
      </w:pPr>
      <w:rPr>
        <w:smallCaps w:val="0"/>
        <w:strike w:val="0"/>
        <w:vertAlign w:val="baseline"/>
      </w:rPr>
    </w:lvl>
    <w:lvl w:ilvl="1">
      <w:start w:val="1"/>
      <w:numFmt w:val="decimal"/>
      <w:lvlText w:val="%2."/>
      <w:lvlJc w:val="left"/>
      <w:pPr>
        <w:ind w:left="1080" w:firstLine="72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00" w:firstLine="144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240" w:firstLine="288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3960" w:firstLine="36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400" w:firstLine="504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120" w:firstLine="5760"/>
      </w:pPr>
      <w:rPr>
        <w:smallCaps w:val="0"/>
        <w:strike w:val="0"/>
        <w:vertAlign w:val="baseline"/>
      </w:rPr>
    </w:lvl>
  </w:abstractNum>
  <w:abstractNum w:abstractNumId="6">
    <w:nsid w:val="4C7C775D"/>
    <w:multiLevelType w:val="multilevel"/>
    <w:tmpl w:val="F1DE7632"/>
    <w:lvl w:ilvl="0">
      <w:start w:val="1"/>
      <w:numFmt w:val="decimal"/>
      <w:lvlText w:val="%1."/>
      <w:lvlJc w:val="left"/>
      <w:pPr>
        <w:ind w:left="232" w:firstLine="0"/>
      </w:pPr>
      <w:rPr>
        <w:smallCaps w:val="0"/>
        <w:strike w:val="0"/>
        <w:vertAlign w:val="baseline"/>
      </w:rPr>
    </w:lvl>
    <w:lvl w:ilvl="1">
      <w:start w:val="1"/>
      <w:numFmt w:val="decimal"/>
      <w:lvlText w:val="%2."/>
      <w:lvlJc w:val="left"/>
      <w:pPr>
        <w:ind w:left="1095" w:firstLine="80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95" w:firstLine="160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695" w:firstLine="240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495" w:firstLine="320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4295" w:firstLine="40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5095" w:firstLine="480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895" w:firstLine="560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695" w:firstLine="6400"/>
      </w:pPr>
      <w:rPr>
        <w:smallCaps w:val="0"/>
        <w:strike w:val="0"/>
        <w:vertAlign w:val="baseline"/>
      </w:rPr>
    </w:lvl>
  </w:abstractNum>
  <w:abstractNum w:abstractNumId="7">
    <w:nsid w:val="568F6AF9"/>
    <w:multiLevelType w:val="multilevel"/>
    <w:tmpl w:val="4C7CBA54"/>
    <w:lvl w:ilvl="0">
      <w:start w:val="1"/>
      <w:numFmt w:val="decimal"/>
      <w:lvlText w:val="%1."/>
      <w:lvlJc w:val="left"/>
      <w:pPr>
        <w:ind w:left="360" w:firstLine="0"/>
      </w:pPr>
      <w:rPr>
        <w:smallCaps w:val="0"/>
        <w:strike w:val="0"/>
        <w:vertAlign w:val="baseline"/>
      </w:rPr>
    </w:lvl>
    <w:lvl w:ilvl="1">
      <w:start w:val="1"/>
      <w:numFmt w:val="decimal"/>
      <w:lvlText w:val="%2."/>
      <w:lvlJc w:val="left"/>
      <w:pPr>
        <w:ind w:left="1080" w:firstLine="72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00" w:firstLine="144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240" w:firstLine="288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3960" w:firstLine="36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400" w:firstLine="504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120" w:firstLine="5760"/>
      </w:pPr>
      <w:rPr>
        <w:smallCaps w:val="0"/>
        <w:strike w:val="0"/>
        <w:vertAlign w:val="baseline"/>
      </w:rPr>
    </w:lvl>
  </w:abstractNum>
  <w:abstractNum w:abstractNumId="8">
    <w:nsid w:val="5E385283"/>
    <w:multiLevelType w:val="hybridMultilevel"/>
    <w:tmpl w:val="620AA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684DEE"/>
    <w:multiLevelType w:val="multilevel"/>
    <w:tmpl w:val="ECEA934A"/>
    <w:lvl w:ilvl="0">
      <w:start w:val="1"/>
      <w:numFmt w:val="decimal"/>
      <w:lvlText w:val="%1."/>
      <w:lvlJc w:val="left"/>
      <w:pPr>
        <w:ind w:left="360" w:firstLine="0"/>
      </w:pPr>
      <w:rPr>
        <w:smallCaps w:val="0"/>
        <w:strike w:val="0"/>
        <w:vertAlign w:val="baseline"/>
      </w:rPr>
    </w:lvl>
    <w:lvl w:ilvl="1">
      <w:start w:val="1"/>
      <w:numFmt w:val="decimal"/>
      <w:lvlText w:val="%2."/>
      <w:lvlJc w:val="left"/>
      <w:pPr>
        <w:ind w:left="1080" w:firstLine="72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00" w:firstLine="144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240" w:firstLine="288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3960" w:firstLine="36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400" w:firstLine="504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120" w:firstLine="5760"/>
      </w:pPr>
      <w:rPr>
        <w:smallCaps w:val="0"/>
        <w:strike w:val="0"/>
        <w:vertAlign w:val="baseline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A7143"/>
    <w:rsid w:val="0022658D"/>
    <w:rsid w:val="002468BE"/>
    <w:rsid w:val="002F783F"/>
    <w:rsid w:val="00307927"/>
    <w:rsid w:val="00320DF6"/>
    <w:rsid w:val="00326394"/>
    <w:rsid w:val="00336D0C"/>
    <w:rsid w:val="003502B9"/>
    <w:rsid w:val="00364BD3"/>
    <w:rsid w:val="00372CD0"/>
    <w:rsid w:val="003A2B0D"/>
    <w:rsid w:val="0054415F"/>
    <w:rsid w:val="005767A5"/>
    <w:rsid w:val="005A6FF2"/>
    <w:rsid w:val="005C42D7"/>
    <w:rsid w:val="005E054A"/>
    <w:rsid w:val="00712B8D"/>
    <w:rsid w:val="007819C5"/>
    <w:rsid w:val="007A7143"/>
    <w:rsid w:val="007C09A4"/>
    <w:rsid w:val="0083046B"/>
    <w:rsid w:val="008C6AA1"/>
    <w:rsid w:val="00964B9D"/>
    <w:rsid w:val="00972642"/>
    <w:rsid w:val="00AA5033"/>
    <w:rsid w:val="00AE03FA"/>
    <w:rsid w:val="00BB74FE"/>
    <w:rsid w:val="00BF605E"/>
    <w:rsid w:val="00C134DD"/>
    <w:rsid w:val="00D26EBC"/>
    <w:rsid w:val="00D356B1"/>
    <w:rsid w:val="00E42762"/>
    <w:rsid w:val="00ED2905"/>
    <w:rsid w:val="00F2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53E1B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3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3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03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3FA"/>
  </w:style>
  <w:style w:type="paragraph" w:styleId="Footer">
    <w:name w:val="footer"/>
    <w:basedOn w:val="Normal"/>
    <w:link w:val="FooterChar"/>
    <w:uiPriority w:val="99"/>
    <w:unhideWhenUsed/>
    <w:rsid w:val="00AE03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3FA"/>
  </w:style>
  <w:style w:type="paragraph" w:styleId="ListParagraph">
    <w:name w:val="List Paragraph"/>
    <w:basedOn w:val="Normal"/>
    <w:uiPriority w:val="34"/>
    <w:qFormat/>
    <w:rsid w:val="00AE03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3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3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03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3FA"/>
  </w:style>
  <w:style w:type="paragraph" w:styleId="Footer">
    <w:name w:val="footer"/>
    <w:basedOn w:val="Normal"/>
    <w:link w:val="FooterChar"/>
    <w:uiPriority w:val="99"/>
    <w:unhideWhenUsed/>
    <w:rsid w:val="00AE03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3FA"/>
  </w:style>
  <w:style w:type="paragraph" w:styleId="ListParagraph">
    <w:name w:val="List Paragraph"/>
    <w:basedOn w:val="Normal"/>
    <w:uiPriority w:val="34"/>
    <w:qFormat/>
    <w:rsid w:val="00AE0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725C1-4D67-406F-8FA1-9795DF4A5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931</Words>
  <Characters>5312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2017-02-16T15:33:00Z</dcterms:created>
  <dcterms:modified xsi:type="dcterms:W3CDTF">2017-02-16T15:33:00Z</dcterms:modified>
</cp:coreProperties>
</file>