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C54" w14:textId="77777777" w:rsidR="00CA7CC6" w:rsidRPr="008A31A6" w:rsidRDefault="00CA7CC6" w:rsidP="00CA7CC6">
      <w:pPr>
        <w:rPr>
          <w:b/>
        </w:rPr>
      </w:pPr>
    </w:p>
    <w:p w14:paraId="0506DB95" w14:textId="5E83C2D6" w:rsidR="00CE0654" w:rsidRDefault="00CE0654"/>
    <w:p w14:paraId="7FD672D7" w14:textId="61009FE9" w:rsidR="00CA7CC6" w:rsidRDefault="00CA7CC6"/>
    <w:p w14:paraId="70038695" w14:textId="524EF345" w:rsidR="00CA7CC6" w:rsidRDefault="00CA7CC6"/>
    <w:p w14:paraId="39D782B2" w14:textId="1BBDBE55" w:rsidR="00CA7CC6" w:rsidRDefault="00CA7CC6"/>
    <w:p w14:paraId="593B8A49" w14:textId="5C34F054" w:rsidR="00CA7CC6" w:rsidRDefault="00CA7CC6"/>
    <w:p w14:paraId="75F4B03D" w14:textId="4719F950" w:rsidR="00CA7CC6" w:rsidRDefault="00CA7CC6"/>
    <w:p w14:paraId="4A7E544B" w14:textId="6B74A01A" w:rsidR="00CA7CC6" w:rsidRDefault="00CA7CC6"/>
    <w:p w14:paraId="742F03FF" w14:textId="4AB945E5" w:rsidR="00CA7CC6" w:rsidRDefault="00CA7CC6"/>
    <w:p w14:paraId="40BB5090" w14:textId="6D0E6D24" w:rsidR="00CA7CC6" w:rsidRDefault="00CA7CC6"/>
    <w:p w14:paraId="5D7DED32" w14:textId="43017F64" w:rsidR="00CA7CC6" w:rsidRDefault="00CA7CC6"/>
    <w:p w14:paraId="2B80EC35" w14:textId="77777777" w:rsidR="00CA7CC6" w:rsidRDefault="00CA7CC6"/>
    <w:p w14:paraId="37DD26AA" w14:textId="69EDC366" w:rsidR="00CE0654" w:rsidRDefault="00CE0654" w:rsidP="00CE0654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b/>
          <w:bCs/>
          <w:i w:val="0"/>
          <w:iCs w:val="0"/>
          <w:sz w:val="50"/>
          <w:szCs w:val="50"/>
        </w:rPr>
      </w:pPr>
      <w:r w:rsidRPr="00392490">
        <w:rPr>
          <w:rFonts w:ascii="Calibri" w:hAnsi="Calibri" w:cs="Times New (W1)"/>
          <w:b/>
          <w:bCs/>
          <w:i w:val="0"/>
          <w:iCs w:val="0"/>
          <w:sz w:val="50"/>
          <w:szCs w:val="50"/>
        </w:rPr>
        <w:t xml:space="preserve">Expression of </w:t>
      </w:r>
      <w:r w:rsidR="00B95695">
        <w:rPr>
          <w:rFonts w:ascii="Calibri" w:hAnsi="Calibri" w:cs="Times New (W1)"/>
          <w:b/>
          <w:bCs/>
          <w:i w:val="0"/>
          <w:iCs w:val="0"/>
          <w:sz w:val="50"/>
          <w:szCs w:val="50"/>
        </w:rPr>
        <w:t>i</w:t>
      </w:r>
      <w:r w:rsidRPr="00392490">
        <w:rPr>
          <w:rFonts w:ascii="Calibri" w:hAnsi="Calibri" w:cs="Times New (W1)"/>
          <w:b/>
          <w:bCs/>
          <w:i w:val="0"/>
          <w:iCs w:val="0"/>
          <w:sz w:val="50"/>
          <w:szCs w:val="50"/>
        </w:rPr>
        <w:t xml:space="preserve">nterest </w:t>
      </w:r>
      <w:r w:rsidR="00B95695">
        <w:rPr>
          <w:rFonts w:ascii="Calibri" w:hAnsi="Calibri" w:cs="Times New (W1)"/>
          <w:b/>
          <w:bCs/>
          <w:i w:val="0"/>
          <w:iCs w:val="0"/>
          <w:sz w:val="50"/>
          <w:szCs w:val="50"/>
        </w:rPr>
        <w:t>s</w:t>
      </w:r>
      <w:r w:rsidRPr="00392490">
        <w:rPr>
          <w:rFonts w:ascii="Calibri" w:hAnsi="Calibri" w:cs="Times New (W1)"/>
          <w:b/>
          <w:bCs/>
          <w:i w:val="0"/>
          <w:iCs w:val="0"/>
          <w:sz w:val="50"/>
          <w:szCs w:val="50"/>
        </w:rPr>
        <w:t xml:space="preserve">ubmission </w:t>
      </w:r>
      <w:r w:rsidR="00B95695">
        <w:rPr>
          <w:rFonts w:ascii="Calibri" w:hAnsi="Calibri" w:cs="Times New (W1)"/>
          <w:b/>
          <w:bCs/>
          <w:i w:val="0"/>
          <w:iCs w:val="0"/>
          <w:sz w:val="50"/>
          <w:szCs w:val="50"/>
        </w:rPr>
        <w:t>f</w:t>
      </w:r>
      <w:r w:rsidRPr="00392490">
        <w:rPr>
          <w:rFonts w:ascii="Calibri" w:hAnsi="Calibri" w:cs="Times New (W1)"/>
          <w:b/>
          <w:bCs/>
          <w:i w:val="0"/>
          <w:iCs w:val="0"/>
          <w:sz w:val="50"/>
          <w:szCs w:val="50"/>
        </w:rPr>
        <w:t>orm for P</w:t>
      </w:r>
      <w:r w:rsidR="00D40740">
        <w:rPr>
          <w:rFonts w:ascii="Calibri" w:hAnsi="Calibri" w:cs="Times New (W1)"/>
          <w:b/>
          <w:bCs/>
          <w:i w:val="0"/>
          <w:iCs w:val="0"/>
          <w:sz w:val="50"/>
          <w:szCs w:val="50"/>
        </w:rPr>
        <w:t>erformance</w:t>
      </w:r>
      <w:r>
        <w:rPr>
          <w:rFonts w:ascii="Calibri" w:hAnsi="Calibri" w:cs="Times New (W1)"/>
          <w:b/>
          <w:bCs/>
          <w:i w:val="0"/>
          <w:iCs w:val="0"/>
          <w:sz w:val="50"/>
          <w:szCs w:val="50"/>
        </w:rPr>
        <w:t xml:space="preserve"> Evaluati</w:t>
      </w:r>
      <w:r w:rsidR="00D40740">
        <w:rPr>
          <w:rFonts w:ascii="Calibri" w:hAnsi="Calibri" w:cs="Times New (W1)"/>
          <w:b/>
          <w:bCs/>
          <w:i w:val="0"/>
          <w:iCs w:val="0"/>
          <w:sz w:val="50"/>
          <w:szCs w:val="50"/>
        </w:rPr>
        <w:t>on</w:t>
      </w:r>
      <w:r>
        <w:rPr>
          <w:rFonts w:ascii="Calibri" w:hAnsi="Calibri" w:cs="Times New (W1)"/>
          <w:b/>
          <w:bCs/>
          <w:i w:val="0"/>
          <w:iCs w:val="0"/>
          <w:sz w:val="50"/>
          <w:szCs w:val="50"/>
        </w:rPr>
        <w:t xml:space="preserve"> Laboratories </w:t>
      </w:r>
    </w:p>
    <w:p w14:paraId="7388ADD2" w14:textId="77777777" w:rsidR="00D40740" w:rsidRPr="007762D9" w:rsidRDefault="00D40740" w:rsidP="00CE0654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b/>
          <w:bCs/>
          <w:i w:val="0"/>
          <w:iCs w:val="0"/>
          <w:sz w:val="50"/>
          <w:szCs w:val="50"/>
        </w:rPr>
      </w:pPr>
    </w:p>
    <w:p w14:paraId="3A2108A5" w14:textId="77777777" w:rsidR="00CE0654" w:rsidRDefault="00CE0654" w:rsidP="00CE0654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sz w:val="52"/>
          <w:szCs w:val="52"/>
        </w:rPr>
      </w:pPr>
    </w:p>
    <w:p w14:paraId="0C35256A" w14:textId="224D25BC" w:rsidR="00CE0654" w:rsidRPr="00CE0654" w:rsidRDefault="00CE0654" w:rsidP="00CE0654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sz w:val="40"/>
          <w:szCs w:val="40"/>
        </w:rPr>
      </w:pPr>
      <w:r w:rsidRPr="00EC3522">
        <w:rPr>
          <w:rFonts w:ascii="Calibri" w:hAnsi="Calibri" w:cs="Times New (W1)"/>
          <w:sz w:val="40"/>
          <w:szCs w:val="40"/>
        </w:rPr>
        <w:t>WHO Prequalification of In Vitro</w:t>
      </w:r>
      <w:r>
        <w:rPr>
          <w:rFonts w:ascii="Calibri" w:hAnsi="Calibri" w:cs="Times New (W1)"/>
          <w:sz w:val="40"/>
          <w:szCs w:val="40"/>
        </w:rPr>
        <w:t xml:space="preserve"> </w:t>
      </w:r>
      <w:r w:rsidRPr="00181E81">
        <w:rPr>
          <w:rFonts w:ascii="Calibri" w:hAnsi="Calibri" w:cs="Times New (W1)"/>
          <w:sz w:val="40"/>
          <w:szCs w:val="40"/>
        </w:rPr>
        <w:t>Diagnostics</w:t>
      </w:r>
    </w:p>
    <w:p w14:paraId="0F6BDBD5" w14:textId="5EAF0A58" w:rsidR="00CE0654" w:rsidRDefault="00CE0654">
      <w:pPr>
        <w:spacing w:after="160" w:line="259" w:lineRule="auto"/>
      </w:pPr>
      <w:r>
        <w:br w:type="page"/>
      </w:r>
    </w:p>
    <w:p w14:paraId="7C2CB35F" w14:textId="59EA48CF" w:rsidR="00CE0654" w:rsidRDefault="00CE0654"/>
    <w:p w14:paraId="0BF80C70" w14:textId="4601D2FE" w:rsidR="00CE0654" w:rsidRDefault="00CE0654"/>
    <w:p w14:paraId="4F083DDA" w14:textId="0A39BD66" w:rsidR="00CE0654" w:rsidRDefault="00CE0654"/>
    <w:p w14:paraId="00871CC3" w14:textId="77777777" w:rsidR="00CE0654" w:rsidRPr="00023183" w:rsidRDefault="00CE0654" w:rsidP="00CE0654">
      <w:pPr>
        <w:jc w:val="center"/>
        <w:rPr>
          <w:rFonts w:ascii="Calibri" w:hAnsi="Calibri" w:cs="Calibri"/>
          <w:b/>
        </w:rPr>
      </w:pPr>
      <w:r w:rsidRPr="00023183">
        <w:rPr>
          <w:rFonts w:ascii="Calibri" w:hAnsi="Calibri" w:cs="Calibri"/>
          <w:b/>
        </w:rPr>
        <w:t>Indicate if submission i</w:t>
      </w:r>
      <w:r>
        <w:rPr>
          <w:rFonts w:ascii="Calibri" w:hAnsi="Calibri" w:cs="Calibri"/>
          <w:b/>
        </w:rPr>
        <w:t>s</w:t>
      </w:r>
      <w:r w:rsidRPr="00023183">
        <w:rPr>
          <w:rFonts w:ascii="Calibri" w:hAnsi="Calibri" w:cs="Calibri"/>
          <w:b/>
        </w:rPr>
        <w:t xml:space="preserve"> for List </w:t>
      </w:r>
      <w:r>
        <w:rPr>
          <w:rFonts w:ascii="Calibri" w:hAnsi="Calibri" w:cs="Calibri"/>
          <w:b/>
        </w:rPr>
        <w:t>1</w:t>
      </w:r>
      <w:r w:rsidRPr="00023183">
        <w:rPr>
          <w:rFonts w:ascii="Calibri" w:hAnsi="Calibri" w:cs="Calibri"/>
          <w:b/>
        </w:rPr>
        <w:t xml:space="preserve"> or List </w:t>
      </w:r>
      <w:r>
        <w:rPr>
          <w:rFonts w:ascii="Calibri" w:hAnsi="Calibri" w:cs="Calibri"/>
          <w:b/>
        </w:rPr>
        <w:t>2</w:t>
      </w:r>
      <w:r w:rsidRPr="00023183">
        <w:rPr>
          <w:rFonts w:ascii="Calibri" w:hAnsi="Calibri" w:cs="Calibri"/>
          <w:b/>
        </w:rPr>
        <w:t xml:space="preserve"> evaluating laboratory</w:t>
      </w:r>
      <w:r>
        <w:rPr>
          <w:rStyle w:val="FootnoteReference"/>
          <w:rFonts w:ascii="Calibri" w:hAnsi="Calibri" w:cs="Calibri"/>
          <w:b/>
        </w:rPr>
        <w:footnoteReference w:id="2"/>
      </w:r>
      <w:r w:rsidRPr="00023183">
        <w:rPr>
          <w:rFonts w:ascii="Calibri" w:hAnsi="Calibri" w:cs="Calibri"/>
          <w:b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088"/>
      </w:tblGrid>
      <w:tr w:rsidR="00CE0654" w14:paraId="4690A6D0" w14:textId="77777777" w:rsidTr="009F3D45">
        <w:trPr>
          <w:jc w:val="center"/>
        </w:trPr>
        <w:tc>
          <w:tcPr>
            <w:tcW w:w="4248" w:type="dxa"/>
          </w:tcPr>
          <w:p w14:paraId="5A671C83" w14:textId="77777777" w:rsidR="00CE0654" w:rsidRDefault="00CE06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 1</w:t>
            </w:r>
          </w:p>
        </w:tc>
        <w:tc>
          <w:tcPr>
            <w:tcW w:w="1088" w:type="dxa"/>
          </w:tcPr>
          <w:p w14:paraId="40BDA5DB" w14:textId="77777777" w:rsidR="00CE0654" w:rsidRDefault="00CE0654">
            <w:pPr>
              <w:jc w:val="center"/>
              <w:rPr>
                <w:rFonts w:ascii="Calibri" w:hAnsi="Calibri" w:cs="Calibri"/>
              </w:rPr>
            </w:pPr>
          </w:p>
        </w:tc>
      </w:tr>
      <w:tr w:rsidR="00CE0654" w14:paraId="2BB185C7" w14:textId="77777777" w:rsidTr="009F3D45">
        <w:trPr>
          <w:jc w:val="center"/>
        </w:trPr>
        <w:tc>
          <w:tcPr>
            <w:tcW w:w="4248" w:type="dxa"/>
          </w:tcPr>
          <w:p w14:paraId="365C54C0" w14:textId="77777777" w:rsidR="00CE0654" w:rsidRDefault="00CE06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 2</w:t>
            </w:r>
          </w:p>
        </w:tc>
        <w:tc>
          <w:tcPr>
            <w:tcW w:w="1088" w:type="dxa"/>
          </w:tcPr>
          <w:p w14:paraId="0F2C25C4" w14:textId="77777777" w:rsidR="00CE0654" w:rsidRDefault="00CE065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465F843" w14:textId="77777777" w:rsidR="00CE0654" w:rsidRDefault="00CE0654" w:rsidP="00CE0654">
      <w:pPr>
        <w:jc w:val="center"/>
        <w:rPr>
          <w:rFonts w:ascii="Calibri" w:hAnsi="Calibri" w:cs="Calibri"/>
        </w:rPr>
      </w:pPr>
    </w:p>
    <w:p w14:paraId="66F1FB6D" w14:textId="6468A945" w:rsidR="00CE0654" w:rsidRPr="00C963FE" w:rsidRDefault="00CE0654" w:rsidP="00CE065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Tick </w:t>
      </w:r>
      <w:r w:rsidR="0012242E">
        <w:rPr>
          <w:rFonts w:ascii="Calibri" w:hAnsi="Calibri" w:cs="Calibri"/>
          <w:b/>
        </w:rPr>
        <w:t xml:space="preserve">all </w:t>
      </w:r>
      <w:r>
        <w:rPr>
          <w:rFonts w:ascii="Calibri" w:hAnsi="Calibri" w:cs="Calibri"/>
          <w:b/>
        </w:rPr>
        <w:t xml:space="preserve">that apply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088"/>
      </w:tblGrid>
      <w:tr w:rsidR="00CE0654" w14:paraId="03A89609" w14:textId="77777777" w:rsidTr="009F3D45">
        <w:trPr>
          <w:jc w:val="center"/>
        </w:trPr>
        <w:tc>
          <w:tcPr>
            <w:tcW w:w="4248" w:type="dxa"/>
          </w:tcPr>
          <w:p w14:paraId="4DB8AB0A" w14:textId="77777777" w:rsidR="00CE0654" w:rsidRDefault="00CE06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G6PD deficiency</w:t>
            </w:r>
          </w:p>
        </w:tc>
        <w:tc>
          <w:tcPr>
            <w:tcW w:w="1088" w:type="dxa"/>
          </w:tcPr>
          <w:p w14:paraId="408684FC" w14:textId="77777777" w:rsidR="00CE0654" w:rsidRDefault="00CE0654">
            <w:pPr>
              <w:jc w:val="center"/>
              <w:rPr>
                <w:rFonts w:ascii="Calibri" w:hAnsi="Calibri" w:cs="Calibri"/>
              </w:rPr>
            </w:pPr>
          </w:p>
        </w:tc>
      </w:tr>
      <w:tr w:rsidR="00000F7B" w14:paraId="2D8EB21B" w14:textId="77777777" w:rsidTr="009F3D45">
        <w:trPr>
          <w:jc w:val="center"/>
        </w:trPr>
        <w:tc>
          <w:tcPr>
            <w:tcW w:w="4248" w:type="dxa"/>
          </w:tcPr>
          <w:p w14:paraId="23CC116B" w14:textId="6B82D5CB" w:rsidR="00000F7B" w:rsidRDefault="00000F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Malaria rapid diagnostic tests</w:t>
            </w:r>
          </w:p>
        </w:tc>
        <w:tc>
          <w:tcPr>
            <w:tcW w:w="1088" w:type="dxa"/>
          </w:tcPr>
          <w:p w14:paraId="66C4F8EE" w14:textId="77777777" w:rsidR="00000F7B" w:rsidRDefault="00000F7B">
            <w:pPr>
              <w:jc w:val="center"/>
              <w:rPr>
                <w:rFonts w:ascii="Calibri" w:hAnsi="Calibri" w:cs="Calibri"/>
              </w:rPr>
            </w:pPr>
          </w:p>
        </w:tc>
      </w:tr>
      <w:tr w:rsidR="00C348D9" w:rsidRPr="00000F7B" w:rsidDel="00C348D9" w14:paraId="3BC8E2D3" w14:textId="77777777" w:rsidTr="009F3D45">
        <w:trPr>
          <w:jc w:val="center"/>
        </w:trPr>
        <w:tc>
          <w:tcPr>
            <w:tcW w:w="4248" w:type="dxa"/>
          </w:tcPr>
          <w:p w14:paraId="4EF3E358" w14:textId="4B7EFEBB" w:rsidR="00C348D9" w:rsidRPr="00000F7B" w:rsidDel="00C348D9" w:rsidRDefault="00C348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STI (C. trachomatis, N. gonorrhoeae, T. vaginalis) NAT</w:t>
            </w:r>
          </w:p>
        </w:tc>
        <w:tc>
          <w:tcPr>
            <w:tcW w:w="1088" w:type="dxa"/>
          </w:tcPr>
          <w:p w14:paraId="7D658C6B" w14:textId="77777777" w:rsidR="00C348D9" w:rsidRPr="009F3D45" w:rsidDel="00C348D9" w:rsidRDefault="00C348D9">
            <w:pPr>
              <w:jc w:val="center"/>
              <w:rPr>
                <w:rFonts w:ascii="Calibri" w:hAnsi="Calibri" w:cs="Calibri"/>
              </w:rPr>
            </w:pPr>
          </w:p>
        </w:tc>
      </w:tr>
      <w:tr w:rsidR="00C348D9" w:rsidRPr="00000F7B" w:rsidDel="00C348D9" w14:paraId="5D627FD7" w14:textId="77777777" w:rsidTr="009F3D45">
        <w:trPr>
          <w:jc w:val="center"/>
        </w:trPr>
        <w:tc>
          <w:tcPr>
            <w:tcW w:w="4248" w:type="dxa"/>
          </w:tcPr>
          <w:p w14:paraId="19C49970" w14:textId="2C0E23FD" w:rsidR="00C348D9" w:rsidRPr="00000F7B" w:rsidDel="00C348D9" w:rsidRDefault="00C348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STI (C. trachomatis, N. gonorrhoeae) RDT</w:t>
            </w:r>
          </w:p>
        </w:tc>
        <w:tc>
          <w:tcPr>
            <w:tcW w:w="1088" w:type="dxa"/>
          </w:tcPr>
          <w:p w14:paraId="263F1702" w14:textId="77777777" w:rsidR="00C348D9" w:rsidRPr="009F3D45" w:rsidDel="00C348D9" w:rsidRDefault="00C348D9">
            <w:pPr>
              <w:jc w:val="center"/>
              <w:rPr>
                <w:rFonts w:ascii="Calibri" w:hAnsi="Calibri" w:cs="Calibri"/>
              </w:rPr>
            </w:pPr>
          </w:p>
        </w:tc>
      </w:tr>
      <w:tr w:rsidR="00CE0654" w14:paraId="69717F6A" w14:textId="77777777" w:rsidTr="009F3D45">
        <w:trPr>
          <w:jc w:val="center"/>
        </w:trPr>
        <w:tc>
          <w:tcPr>
            <w:tcW w:w="4248" w:type="dxa"/>
          </w:tcPr>
          <w:p w14:paraId="5BE45A34" w14:textId="0817AD81" w:rsidR="00CE0654" w:rsidRPr="00BC5EE5" w:rsidRDefault="00672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 NAT</w:t>
            </w:r>
          </w:p>
        </w:tc>
        <w:tc>
          <w:tcPr>
            <w:tcW w:w="1088" w:type="dxa"/>
          </w:tcPr>
          <w:p w14:paraId="6265761F" w14:textId="77777777" w:rsidR="00CE0654" w:rsidRDefault="00CE0654">
            <w:pPr>
              <w:jc w:val="center"/>
              <w:rPr>
                <w:rFonts w:ascii="Calibri" w:hAnsi="Calibri" w:cs="Calibri"/>
              </w:rPr>
            </w:pPr>
          </w:p>
        </w:tc>
      </w:tr>
      <w:tr w:rsidR="00B95695" w14:paraId="08C9A5ED" w14:textId="77777777" w:rsidTr="009F3D45">
        <w:trPr>
          <w:jc w:val="center"/>
        </w:trPr>
        <w:tc>
          <w:tcPr>
            <w:tcW w:w="4248" w:type="dxa"/>
          </w:tcPr>
          <w:p w14:paraId="7FA32E60" w14:textId="42A1A3CE" w:rsidR="00B95695" w:rsidRDefault="00B956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 LAM</w:t>
            </w:r>
          </w:p>
        </w:tc>
        <w:tc>
          <w:tcPr>
            <w:tcW w:w="1088" w:type="dxa"/>
          </w:tcPr>
          <w:p w14:paraId="3237266B" w14:textId="77777777" w:rsidR="00B95695" w:rsidRDefault="00B9569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D9C7DF3" w14:textId="77777777" w:rsidR="00000F7B" w:rsidRDefault="00000F7B" w:rsidP="00322956">
      <w:pPr>
        <w:spacing w:after="160" w:line="259" w:lineRule="auto"/>
      </w:pPr>
    </w:p>
    <w:p w14:paraId="44536ACF" w14:textId="77777777" w:rsidR="00000F7B" w:rsidRDefault="00000F7B" w:rsidP="00322956">
      <w:pPr>
        <w:spacing w:after="160" w:line="259" w:lineRule="auto"/>
      </w:pPr>
    </w:p>
    <w:p w14:paraId="4B05747C" w14:textId="77777777" w:rsidR="00000F7B" w:rsidRDefault="00000F7B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FDF9C8" w14:textId="7B214E51" w:rsidR="00CE0654" w:rsidRPr="00FA1BEB" w:rsidRDefault="00CE0654" w:rsidP="00CE0654">
      <w:pPr>
        <w:pStyle w:val="Heading1"/>
      </w:pPr>
      <w:bookmarkStart w:id="1" w:name="_Toc184100462"/>
      <w:r>
        <w:lastRenderedPageBreak/>
        <w:t>C</w:t>
      </w:r>
      <w:r w:rsidRPr="00D83D59">
        <w:t>ontact</w:t>
      </w:r>
      <w:r w:rsidRPr="00FA1BEB">
        <w:t xml:space="preserve"> </w:t>
      </w:r>
      <w:r w:rsidR="00000F7B">
        <w:t>i</w:t>
      </w:r>
      <w:r w:rsidRPr="00D83D59">
        <w:t>nformation</w:t>
      </w:r>
    </w:p>
    <w:p w14:paraId="1364737B" w14:textId="77777777" w:rsidR="00CE0654" w:rsidRPr="00000F7B" w:rsidRDefault="00CE0654" w:rsidP="0012242E">
      <w:pPr>
        <w:pStyle w:val="Heading2"/>
      </w:pPr>
      <w:r w:rsidRPr="00000F7B">
        <w:t>Laboratory details (indicate address of each site if more than one site must be assessed)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1"/>
        <w:gridCol w:w="3266"/>
        <w:gridCol w:w="4045"/>
      </w:tblGrid>
      <w:tr w:rsidR="00CE0654" w:rsidRPr="00FA1BEB" w14:paraId="5D3393E2" w14:textId="77777777" w:rsidTr="00900132">
        <w:tc>
          <w:tcPr>
            <w:tcW w:w="2831" w:type="dxa"/>
            <w:shd w:val="clear" w:color="auto" w:fill="auto"/>
          </w:tcPr>
          <w:p w14:paraId="0FAEF90C" w14:textId="4E323FCF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b/>
                <w:sz w:val="22"/>
                <w:szCs w:val="22"/>
              </w:rPr>
              <w:t xml:space="preserve">Name of </w:t>
            </w:r>
            <w:r w:rsidR="00900132">
              <w:rPr>
                <w:rFonts w:ascii="Calibri" w:hAnsi="Calibri" w:cs="Calibri"/>
                <w:b/>
                <w:sz w:val="22"/>
                <w:szCs w:val="22"/>
              </w:rPr>
              <w:t>Department/ L</w:t>
            </w:r>
            <w:r w:rsidRPr="00FA1BEB">
              <w:rPr>
                <w:rFonts w:ascii="Calibri" w:hAnsi="Calibri" w:cs="Calibri"/>
                <w:b/>
                <w:sz w:val="22"/>
                <w:szCs w:val="22"/>
              </w:rPr>
              <w:t>aboratory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46950026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0132" w:rsidRPr="00FA1BEB" w14:paraId="0C90F06F" w14:textId="77777777" w:rsidTr="00900132">
        <w:tc>
          <w:tcPr>
            <w:tcW w:w="2831" w:type="dxa"/>
            <w:shd w:val="clear" w:color="auto" w:fill="auto"/>
          </w:tcPr>
          <w:p w14:paraId="4ED9724C" w14:textId="3F517418" w:rsidR="00900132" w:rsidRPr="00900132" w:rsidRDefault="00900132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0132">
              <w:rPr>
                <w:rFonts w:ascii="Calibri" w:hAnsi="Calibri" w:cs="Calibri"/>
                <w:b/>
                <w:bCs/>
                <w:sz w:val="22"/>
                <w:szCs w:val="22"/>
              </w:rPr>
              <w:t>Name of parent or legal organization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0702AC19" w14:textId="77777777" w:rsidR="00900132" w:rsidRPr="00FA1BEB" w:rsidRDefault="009001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654" w:rsidRPr="00FA1BEB" w14:paraId="2D115421" w14:textId="77777777" w:rsidTr="00900132">
        <w:trPr>
          <w:trHeight w:val="405"/>
        </w:trPr>
        <w:tc>
          <w:tcPr>
            <w:tcW w:w="2831" w:type="dxa"/>
            <w:vMerge w:val="restart"/>
            <w:shd w:val="clear" w:color="auto" w:fill="auto"/>
          </w:tcPr>
          <w:p w14:paraId="1EBD3C64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 xml:space="preserve">Address 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5CC28265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Street Name and No.:</w:t>
            </w:r>
          </w:p>
        </w:tc>
      </w:tr>
      <w:tr w:rsidR="00900132" w:rsidRPr="00FA1BEB" w14:paraId="12F54C5A" w14:textId="77777777" w:rsidTr="00900132">
        <w:trPr>
          <w:trHeight w:val="405"/>
        </w:trPr>
        <w:tc>
          <w:tcPr>
            <w:tcW w:w="2831" w:type="dxa"/>
            <w:vMerge/>
            <w:shd w:val="clear" w:color="auto" w:fill="auto"/>
          </w:tcPr>
          <w:p w14:paraId="0CD53DFF" w14:textId="77777777" w:rsidR="00900132" w:rsidRPr="00FA1BEB" w:rsidRDefault="009001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6" w:type="dxa"/>
            <w:shd w:val="clear" w:color="auto" w:fill="auto"/>
          </w:tcPr>
          <w:p w14:paraId="13C9D60C" w14:textId="77777777" w:rsidR="00900132" w:rsidRPr="00FA1BEB" w:rsidRDefault="009001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City:</w:t>
            </w:r>
          </w:p>
        </w:tc>
        <w:tc>
          <w:tcPr>
            <w:tcW w:w="4045" w:type="dxa"/>
            <w:shd w:val="clear" w:color="auto" w:fill="auto"/>
          </w:tcPr>
          <w:p w14:paraId="6BB82877" w14:textId="519DE469" w:rsidR="00900132" w:rsidRPr="00FA1BEB" w:rsidRDefault="009001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State/Province: </w:t>
            </w:r>
          </w:p>
        </w:tc>
      </w:tr>
      <w:tr w:rsidR="00CE0654" w:rsidRPr="00FA1BEB" w14:paraId="3CA9BF64" w14:textId="77777777" w:rsidTr="00900132">
        <w:trPr>
          <w:trHeight w:val="398"/>
        </w:trPr>
        <w:tc>
          <w:tcPr>
            <w:tcW w:w="2831" w:type="dxa"/>
            <w:vMerge/>
            <w:shd w:val="clear" w:color="auto" w:fill="auto"/>
          </w:tcPr>
          <w:p w14:paraId="677EDA8E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6" w:type="dxa"/>
            <w:shd w:val="clear" w:color="auto" w:fill="auto"/>
          </w:tcPr>
          <w:p w14:paraId="08936CD4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  <w:tc>
          <w:tcPr>
            <w:tcW w:w="4045" w:type="dxa"/>
            <w:shd w:val="clear" w:color="auto" w:fill="auto"/>
          </w:tcPr>
          <w:p w14:paraId="1AC2C26E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Country:</w:t>
            </w:r>
          </w:p>
        </w:tc>
      </w:tr>
      <w:tr w:rsidR="00CE0654" w:rsidRPr="00FA1BEB" w14:paraId="3F84D633" w14:textId="77777777" w:rsidTr="00900132">
        <w:trPr>
          <w:trHeight w:val="420"/>
        </w:trPr>
        <w:tc>
          <w:tcPr>
            <w:tcW w:w="2831" w:type="dxa"/>
            <w:vMerge w:val="restart"/>
            <w:shd w:val="clear" w:color="auto" w:fill="auto"/>
          </w:tcPr>
          <w:p w14:paraId="57203977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Postal address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0A4977C7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Street Name and No.:</w:t>
            </w:r>
          </w:p>
        </w:tc>
      </w:tr>
      <w:tr w:rsidR="00CE0654" w:rsidRPr="00FA1BEB" w14:paraId="17FF8171" w14:textId="77777777" w:rsidTr="00900132">
        <w:trPr>
          <w:trHeight w:val="420"/>
        </w:trPr>
        <w:tc>
          <w:tcPr>
            <w:tcW w:w="2831" w:type="dxa"/>
            <w:vMerge/>
            <w:shd w:val="clear" w:color="auto" w:fill="auto"/>
          </w:tcPr>
          <w:p w14:paraId="661A3240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11" w:type="dxa"/>
            <w:gridSpan w:val="2"/>
            <w:shd w:val="clear" w:color="auto" w:fill="auto"/>
          </w:tcPr>
          <w:p w14:paraId="1606A548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Postal Office Box No.:</w:t>
            </w:r>
          </w:p>
        </w:tc>
      </w:tr>
      <w:tr w:rsidR="00900132" w:rsidRPr="00FA1BEB" w14:paraId="5FF197A8" w14:textId="77777777" w:rsidTr="00900132">
        <w:trPr>
          <w:trHeight w:val="420"/>
        </w:trPr>
        <w:tc>
          <w:tcPr>
            <w:tcW w:w="2831" w:type="dxa"/>
            <w:vMerge/>
            <w:shd w:val="clear" w:color="auto" w:fill="auto"/>
          </w:tcPr>
          <w:p w14:paraId="40158E10" w14:textId="77777777" w:rsidR="00900132" w:rsidRPr="00FA1BEB" w:rsidRDefault="009001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6" w:type="dxa"/>
            <w:shd w:val="clear" w:color="auto" w:fill="auto"/>
          </w:tcPr>
          <w:p w14:paraId="16427D8A" w14:textId="77777777" w:rsidR="00900132" w:rsidRPr="00FA1BEB" w:rsidRDefault="009001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City:</w:t>
            </w:r>
          </w:p>
        </w:tc>
        <w:tc>
          <w:tcPr>
            <w:tcW w:w="4045" w:type="dxa"/>
            <w:shd w:val="clear" w:color="auto" w:fill="auto"/>
          </w:tcPr>
          <w:p w14:paraId="15F7D6A1" w14:textId="77E18441" w:rsidR="00900132" w:rsidRPr="00FA1BEB" w:rsidRDefault="009001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State/Province:</w:t>
            </w:r>
          </w:p>
        </w:tc>
      </w:tr>
      <w:tr w:rsidR="00CE0654" w:rsidRPr="00FA1BEB" w14:paraId="0066CA66" w14:textId="77777777" w:rsidTr="00900132">
        <w:trPr>
          <w:trHeight w:val="420"/>
        </w:trPr>
        <w:tc>
          <w:tcPr>
            <w:tcW w:w="2831" w:type="dxa"/>
            <w:vMerge/>
            <w:shd w:val="clear" w:color="auto" w:fill="auto"/>
          </w:tcPr>
          <w:p w14:paraId="5253F893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6" w:type="dxa"/>
            <w:shd w:val="clear" w:color="auto" w:fill="auto"/>
          </w:tcPr>
          <w:p w14:paraId="7A73F27F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  <w:tc>
          <w:tcPr>
            <w:tcW w:w="4045" w:type="dxa"/>
            <w:shd w:val="clear" w:color="auto" w:fill="auto"/>
          </w:tcPr>
          <w:p w14:paraId="4D2ADCD6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Country:</w:t>
            </w:r>
          </w:p>
        </w:tc>
      </w:tr>
      <w:tr w:rsidR="00CE0654" w:rsidRPr="00FA1BEB" w14:paraId="17F3C433" w14:textId="77777777" w:rsidTr="00900132">
        <w:tc>
          <w:tcPr>
            <w:tcW w:w="2831" w:type="dxa"/>
            <w:shd w:val="clear" w:color="auto" w:fill="auto"/>
          </w:tcPr>
          <w:p w14:paraId="026F5791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Telephone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047F051C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654" w:rsidRPr="00FA1BEB" w14:paraId="5B56785B" w14:textId="77777777" w:rsidTr="00900132">
        <w:tc>
          <w:tcPr>
            <w:tcW w:w="2831" w:type="dxa"/>
            <w:shd w:val="clear" w:color="auto" w:fill="auto"/>
          </w:tcPr>
          <w:p w14:paraId="7DBAA596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FA1BEB">
              <w:rPr>
                <w:rFonts w:ascii="Calibri" w:hAnsi="Calibri" w:cs="Calibri"/>
                <w:sz w:val="22"/>
                <w:szCs w:val="22"/>
              </w:rPr>
              <w:t xml:space="preserve">mail 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7C6F77DE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654" w:rsidRPr="00FA1BEB" w14:paraId="6FE52078" w14:textId="77777777" w:rsidTr="00900132">
        <w:tc>
          <w:tcPr>
            <w:tcW w:w="2831" w:type="dxa"/>
            <w:shd w:val="clear" w:color="auto" w:fill="auto"/>
          </w:tcPr>
          <w:p w14:paraId="1F542CE1" w14:textId="292194DD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Web</w:t>
            </w:r>
            <w:r w:rsidR="00900132">
              <w:rPr>
                <w:rFonts w:ascii="Calibri" w:hAnsi="Calibri" w:cs="Calibri"/>
                <w:sz w:val="22"/>
                <w:szCs w:val="22"/>
              </w:rPr>
              <w:t>site</w:t>
            </w:r>
          </w:p>
        </w:tc>
        <w:tc>
          <w:tcPr>
            <w:tcW w:w="7311" w:type="dxa"/>
            <w:gridSpan w:val="2"/>
            <w:shd w:val="clear" w:color="auto" w:fill="auto"/>
          </w:tcPr>
          <w:p w14:paraId="7B4A63D7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04DE39" w14:textId="77777777" w:rsidR="00CE0654" w:rsidRDefault="00CE0654" w:rsidP="00CE0654"/>
    <w:p w14:paraId="04CE2D3E" w14:textId="4FAB4E39" w:rsidR="00CE0654" w:rsidRDefault="00CE0654" w:rsidP="00CE0654">
      <w:r>
        <w:br w:type="page"/>
      </w:r>
      <w:r w:rsidR="00514936">
        <w:lastRenderedPageBreak/>
        <w:t xml:space="preserve"> </w:t>
      </w:r>
    </w:p>
    <w:p w14:paraId="74AA52CD" w14:textId="4DB784FE" w:rsidR="00CE0654" w:rsidRPr="00FA1BEB" w:rsidRDefault="00CE0654" w:rsidP="0012242E">
      <w:pPr>
        <w:pStyle w:val="Heading2"/>
      </w:pPr>
      <w:r w:rsidRPr="00FA1BEB">
        <w:t>Authorized contacts for the laboratory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4"/>
        <w:gridCol w:w="3413"/>
        <w:gridCol w:w="3955"/>
      </w:tblGrid>
      <w:tr w:rsidR="00D619CE" w:rsidRPr="00FA1BEB" w14:paraId="2DCD22FD" w14:textId="77777777" w:rsidTr="00C21F03">
        <w:trPr>
          <w:trHeight w:val="165"/>
        </w:trPr>
        <w:tc>
          <w:tcPr>
            <w:tcW w:w="2774" w:type="dxa"/>
            <w:vMerge w:val="restart"/>
            <w:shd w:val="clear" w:color="auto" w:fill="auto"/>
          </w:tcPr>
          <w:p w14:paraId="453773EA" w14:textId="7777777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b/>
                <w:sz w:val="22"/>
                <w:szCs w:val="22"/>
              </w:rPr>
              <w:t xml:space="preserve">Name of </w:t>
            </w:r>
            <w:r w:rsidRPr="00FA1BEB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first </w:t>
            </w:r>
            <w:r w:rsidRPr="00FA1BEB">
              <w:rPr>
                <w:rFonts w:ascii="Calibri" w:hAnsi="Calibri" w:cs="Calibri"/>
                <w:b/>
                <w:sz w:val="22"/>
                <w:szCs w:val="22"/>
              </w:rPr>
              <w:t>authorized contact</w:t>
            </w:r>
          </w:p>
        </w:tc>
        <w:tc>
          <w:tcPr>
            <w:tcW w:w="3413" w:type="dxa"/>
            <w:shd w:val="clear" w:color="auto" w:fill="auto"/>
          </w:tcPr>
          <w:p w14:paraId="3B6CB827" w14:textId="08589F6E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Salutation (Dr, Mr,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900132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Miss, Prof)</w:t>
            </w:r>
          </w:p>
        </w:tc>
        <w:tc>
          <w:tcPr>
            <w:tcW w:w="3955" w:type="dxa"/>
            <w:shd w:val="clear" w:color="auto" w:fill="auto"/>
          </w:tcPr>
          <w:p w14:paraId="7B66B225" w14:textId="24110154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9CE" w:rsidRPr="00FA1BEB" w14:paraId="0C4E4B71" w14:textId="77777777" w:rsidTr="00C21F03">
        <w:trPr>
          <w:trHeight w:val="165"/>
        </w:trPr>
        <w:tc>
          <w:tcPr>
            <w:tcW w:w="2774" w:type="dxa"/>
            <w:vMerge/>
            <w:shd w:val="clear" w:color="auto" w:fill="auto"/>
          </w:tcPr>
          <w:p w14:paraId="05E4E1A7" w14:textId="7777777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0C6BF134" w14:textId="04A39A80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Name</w:t>
            </w:r>
          </w:p>
        </w:tc>
        <w:tc>
          <w:tcPr>
            <w:tcW w:w="3955" w:type="dxa"/>
            <w:shd w:val="clear" w:color="auto" w:fill="auto"/>
          </w:tcPr>
          <w:p w14:paraId="38B17E7D" w14:textId="03EF3FB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9CE" w:rsidRPr="00FA1BEB" w14:paraId="48D8E911" w14:textId="77777777" w:rsidTr="00C21F03">
        <w:trPr>
          <w:trHeight w:val="165"/>
        </w:trPr>
        <w:tc>
          <w:tcPr>
            <w:tcW w:w="2774" w:type="dxa"/>
            <w:vMerge/>
            <w:shd w:val="clear" w:color="auto" w:fill="auto"/>
          </w:tcPr>
          <w:p w14:paraId="32B0F336" w14:textId="7777777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13A389EF" w14:textId="136AD195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Middle Name</w:t>
            </w:r>
          </w:p>
        </w:tc>
        <w:tc>
          <w:tcPr>
            <w:tcW w:w="3955" w:type="dxa"/>
            <w:shd w:val="clear" w:color="auto" w:fill="auto"/>
          </w:tcPr>
          <w:p w14:paraId="496F2B32" w14:textId="782A8E5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9CE" w:rsidRPr="00FA1BEB" w14:paraId="7FC390E7" w14:textId="77777777" w:rsidTr="00C21F03">
        <w:trPr>
          <w:trHeight w:val="165"/>
        </w:trPr>
        <w:tc>
          <w:tcPr>
            <w:tcW w:w="2774" w:type="dxa"/>
            <w:vMerge/>
            <w:shd w:val="clear" w:color="auto" w:fill="auto"/>
          </w:tcPr>
          <w:p w14:paraId="44720B17" w14:textId="7777777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747CF0B0" w14:textId="03F6F3A2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Last Name</w:t>
            </w:r>
          </w:p>
        </w:tc>
        <w:tc>
          <w:tcPr>
            <w:tcW w:w="3955" w:type="dxa"/>
            <w:shd w:val="clear" w:color="auto" w:fill="auto"/>
          </w:tcPr>
          <w:p w14:paraId="662049FE" w14:textId="4C870FFB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654" w:rsidRPr="00FA1BEB" w14:paraId="276A011E" w14:textId="77777777" w:rsidTr="00D619CE">
        <w:tc>
          <w:tcPr>
            <w:tcW w:w="2774" w:type="dxa"/>
            <w:shd w:val="clear" w:color="auto" w:fill="auto"/>
          </w:tcPr>
          <w:p w14:paraId="31C40CF7" w14:textId="77777777" w:rsidR="00CE0654" w:rsidRPr="00D619CE" w:rsidRDefault="00CE0654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D619CE">
              <w:rPr>
                <w:rFonts w:ascii="Calibri" w:hAnsi="Calibri" w:cs="Calibri"/>
                <w:bCs/>
                <w:sz w:val="22"/>
                <w:szCs w:val="22"/>
              </w:rPr>
              <w:t>Authorized contact job title</w:t>
            </w:r>
          </w:p>
        </w:tc>
        <w:tc>
          <w:tcPr>
            <w:tcW w:w="7368" w:type="dxa"/>
            <w:gridSpan w:val="2"/>
            <w:shd w:val="clear" w:color="auto" w:fill="auto"/>
          </w:tcPr>
          <w:p w14:paraId="49323D64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654" w:rsidRPr="00FA1BEB" w14:paraId="22BDCD8D" w14:textId="77777777" w:rsidTr="00D619CE">
        <w:trPr>
          <w:trHeight w:val="378"/>
        </w:trPr>
        <w:tc>
          <w:tcPr>
            <w:tcW w:w="2774" w:type="dxa"/>
            <w:vMerge w:val="restart"/>
            <w:shd w:val="clear" w:color="auto" w:fill="auto"/>
          </w:tcPr>
          <w:p w14:paraId="28B9A2EF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Authorized contact postal address</w:t>
            </w:r>
          </w:p>
          <w:p w14:paraId="74AC65CA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shd w:val="clear" w:color="auto" w:fill="auto"/>
          </w:tcPr>
          <w:p w14:paraId="14C9F4B7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Department:</w:t>
            </w:r>
          </w:p>
        </w:tc>
      </w:tr>
      <w:tr w:rsidR="00CE0654" w:rsidRPr="00FA1BEB" w14:paraId="6A109156" w14:textId="77777777" w:rsidTr="00D619CE">
        <w:trPr>
          <w:trHeight w:val="378"/>
        </w:trPr>
        <w:tc>
          <w:tcPr>
            <w:tcW w:w="2774" w:type="dxa"/>
            <w:vMerge/>
            <w:shd w:val="clear" w:color="auto" w:fill="auto"/>
          </w:tcPr>
          <w:p w14:paraId="66834F1F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shd w:val="clear" w:color="auto" w:fill="auto"/>
          </w:tcPr>
          <w:p w14:paraId="567F3B3E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Street Name and No.:</w:t>
            </w:r>
          </w:p>
        </w:tc>
      </w:tr>
      <w:tr w:rsidR="00900132" w:rsidRPr="00FA1BEB" w14:paraId="543B4EF1" w14:textId="77777777" w:rsidTr="00C21F03">
        <w:trPr>
          <w:trHeight w:val="378"/>
        </w:trPr>
        <w:tc>
          <w:tcPr>
            <w:tcW w:w="2774" w:type="dxa"/>
            <w:vMerge/>
            <w:shd w:val="clear" w:color="auto" w:fill="auto"/>
          </w:tcPr>
          <w:p w14:paraId="18A48BF4" w14:textId="77777777" w:rsidR="00900132" w:rsidRPr="00FA1BEB" w:rsidRDefault="00900132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6AD514D3" w14:textId="77777777" w:rsidR="00900132" w:rsidRPr="00FA1BEB" w:rsidRDefault="00900132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City:</w:t>
            </w:r>
          </w:p>
        </w:tc>
        <w:tc>
          <w:tcPr>
            <w:tcW w:w="3955" w:type="dxa"/>
            <w:shd w:val="clear" w:color="auto" w:fill="auto"/>
          </w:tcPr>
          <w:p w14:paraId="7B99BED8" w14:textId="1751BD5E" w:rsidR="00900132" w:rsidRPr="00FA1BEB" w:rsidRDefault="00900132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State/Province:</w:t>
            </w:r>
          </w:p>
        </w:tc>
      </w:tr>
      <w:tr w:rsidR="00CE0654" w:rsidRPr="00FA1BEB" w14:paraId="56EB2151" w14:textId="77777777" w:rsidTr="00C21F03">
        <w:trPr>
          <w:trHeight w:val="378"/>
        </w:trPr>
        <w:tc>
          <w:tcPr>
            <w:tcW w:w="2774" w:type="dxa"/>
            <w:vMerge/>
            <w:shd w:val="clear" w:color="auto" w:fill="auto"/>
          </w:tcPr>
          <w:p w14:paraId="025051BD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5E5C7F7F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Postcode:</w:t>
            </w:r>
          </w:p>
        </w:tc>
        <w:tc>
          <w:tcPr>
            <w:tcW w:w="3955" w:type="dxa"/>
            <w:shd w:val="clear" w:color="auto" w:fill="auto"/>
          </w:tcPr>
          <w:p w14:paraId="1D94220D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Country:</w:t>
            </w:r>
          </w:p>
        </w:tc>
      </w:tr>
      <w:tr w:rsidR="00CE0654" w:rsidRPr="00FA1BEB" w14:paraId="7CD7D66D" w14:textId="77777777" w:rsidTr="00C21F03">
        <w:trPr>
          <w:trHeight w:val="405"/>
        </w:trPr>
        <w:tc>
          <w:tcPr>
            <w:tcW w:w="2774" w:type="dxa"/>
            <w:shd w:val="clear" w:color="auto" w:fill="auto"/>
          </w:tcPr>
          <w:p w14:paraId="1569FD0A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Authorized contact telephone</w:t>
            </w:r>
          </w:p>
        </w:tc>
        <w:tc>
          <w:tcPr>
            <w:tcW w:w="3413" w:type="dxa"/>
            <w:shd w:val="clear" w:color="auto" w:fill="auto"/>
          </w:tcPr>
          <w:p w14:paraId="1E1D2F98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Fixed line:</w:t>
            </w:r>
          </w:p>
        </w:tc>
        <w:tc>
          <w:tcPr>
            <w:tcW w:w="3955" w:type="dxa"/>
            <w:shd w:val="clear" w:color="auto" w:fill="auto"/>
          </w:tcPr>
          <w:p w14:paraId="60B78E38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Mobile phone:</w:t>
            </w:r>
          </w:p>
        </w:tc>
      </w:tr>
      <w:tr w:rsidR="00CE0654" w:rsidRPr="00FA1BEB" w14:paraId="5DD77EAD" w14:textId="77777777" w:rsidTr="00D619CE">
        <w:tc>
          <w:tcPr>
            <w:tcW w:w="2774" w:type="dxa"/>
            <w:shd w:val="clear" w:color="auto" w:fill="auto"/>
          </w:tcPr>
          <w:p w14:paraId="7F4A1CDD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Authorized contact 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FA1BEB"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7368" w:type="dxa"/>
            <w:gridSpan w:val="2"/>
            <w:shd w:val="clear" w:color="auto" w:fill="auto"/>
          </w:tcPr>
          <w:p w14:paraId="5942417F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654" w:rsidRPr="00FA1BEB" w14:paraId="5972C5AC" w14:textId="77777777" w:rsidTr="00D619CE">
        <w:trPr>
          <w:trHeight w:val="167"/>
        </w:trPr>
        <w:tc>
          <w:tcPr>
            <w:tcW w:w="2774" w:type="dxa"/>
            <w:shd w:val="clear" w:color="auto" w:fill="auto"/>
          </w:tcPr>
          <w:p w14:paraId="2F238F03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7368" w:type="dxa"/>
            <w:gridSpan w:val="2"/>
            <w:shd w:val="clear" w:color="auto" w:fill="auto"/>
          </w:tcPr>
          <w:p w14:paraId="0232299B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9CE" w:rsidRPr="00FA1BEB" w14:paraId="340B0657" w14:textId="77777777" w:rsidTr="00C21F03">
        <w:trPr>
          <w:trHeight w:val="165"/>
        </w:trPr>
        <w:tc>
          <w:tcPr>
            <w:tcW w:w="2774" w:type="dxa"/>
            <w:vMerge w:val="restart"/>
            <w:shd w:val="clear" w:color="auto" w:fill="auto"/>
          </w:tcPr>
          <w:p w14:paraId="23163154" w14:textId="7777777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b/>
                <w:sz w:val="22"/>
                <w:szCs w:val="22"/>
              </w:rPr>
              <w:t xml:space="preserve">Name of </w:t>
            </w:r>
            <w:r w:rsidRPr="00FA1BEB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second </w:t>
            </w:r>
            <w:r w:rsidRPr="00FA1BEB">
              <w:rPr>
                <w:rFonts w:ascii="Calibri" w:hAnsi="Calibri" w:cs="Calibri"/>
                <w:b/>
                <w:sz w:val="22"/>
                <w:szCs w:val="22"/>
              </w:rPr>
              <w:t>authorized contact</w:t>
            </w:r>
          </w:p>
        </w:tc>
        <w:tc>
          <w:tcPr>
            <w:tcW w:w="3413" w:type="dxa"/>
            <w:shd w:val="clear" w:color="auto" w:fill="auto"/>
          </w:tcPr>
          <w:p w14:paraId="2B9D6E28" w14:textId="35DA76D2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Salutation (Dr, Mr,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900132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Miss, Prof)</w:t>
            </w:r>
          </w:p>
        </w:tc>
        <w:tc>
          <w:tcPr>
            <w:tcW w:w="3955" w:type="dxa"/>
            <w:shd w:val="clear" w:color="auto" w:fill="auto"/>
          </w:tcPr>
          <w:p w14:paraId="256F25D4" w14:textId="1D4CEFEF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9CE" w:rsidRPr="00FA1BEB" w14:paraId="53C6D6B7" w14:textId="77777777" w:rsidTr="00C21F03">
        <w:trPr>
          <w:trHeight w:val="165"/>
        </w:trPr>
        <w:tc>
          <w:tcPr>
            <w:tcW w:w="2774" w:type="dxa"/>
            <w:vMerge/>
            <w:shd w:val="clear" w:color="auto" w:fill="auto"/>
          </w:tcPr>
          <w:p w14:paraId="0DFA07FF" w14:textId="7777777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3771A17C" w14:textId="1FD90DE0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Name</w:t>
            </w:r>
          </w:p>
        </w:tc>
        <w:tc>
          <w:tcPr>
            <w:tcW w:w="3955" w:type="dxa"/>
            <w:shd w:val="clear" w:color="auto" w:fill="auto"/>
          </w:tcPr>
          <w:p w14:paraId="4C116E72" w14:textId="0785EA13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9CE" w:rsidRPr="00FA1BEB" w14:paraId="5CE8B688" w14:textId="77777777" w:rsidTr="00C21F03">
        <w:trPr>
          <w:trHeight w:val="165"/>
        </w:trPr>
        <w:tc>
          <w:tcPr>
            <w:tcW w:w="2774" w:type="dxa"/>
            <w:vMerge/>
            <w:shd w:val="clear" w:color="auto" w:fill="auto"/>
          </w:tcPr>
          <w:p w14:paraId="0E281961" w14:textId="7777777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375D0B43" w14:textId="64F61F6B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Middle Name</w:t>
            </w:r>
          </w:p>
        </w:tc>
        <w:tc>
          <w:tcPr>
            <w:tcW w:w="3955" w:type="dxa"/>
            <w:shd w:val="clear" w:color="auto" w:fill="auto"/>
          </w:tcPr>
          <w:p w14:paraId="33624B1F" w14:textId="6343B3FE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19CE" w:rsidRPr="00FA1BEB" w14:paraId="158F9DA2" w14:textId="77777777" w:rsidTr="00C21F03">
        <w:trPr>
          <w:trHeight w:val="165"/>
        </w:trPr>
        <w:tc>
          <w:tcPr>
            <w:tcW w:w="2774" w:type="dxa"/>
            <w:vMerge/>
            <w:shd w:val="clear" w:color="auto" w:fill="auto"/>
          </w:tcPr>
          <w:p w14:paraId="66AF6A2D" w14:textId="77777777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41227DDF" w14:textId="51202BEE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Last Name</w:t>
            </w:r>
          </w:p>
        </w:tc>
        <w:tc>
          <w:tcPr>
            <w:tcW w:w="3955" w:type="dxa"/>
            <w:shd w:val="clear" w:color="auto" w:fill="auto"/>
          </w:tcPr>
          <w:p w14:paraId="72893A54" w14:textId="20A3A5F5" w:rsidR="00D619CE" w:rsidRPr="00FA1BEB" w:rsidRDefault="00D619CE" w:rsidP="00D619C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654" w:rsidRPr="00FA1BEB" w14:paraId="316CD921" w14:textId="77777777" w:rsidTr="00D619CE">
        <w:tc>
          <w:tcPr>
            <w:tcW w:w="2774" w:type="dxa"/>
            <w:shd w:val="clear" w:color="auto" w:fill="auto"/>
          </w:tcPr>
          <w:p w14:paraId="25FF06A8" w14:textId="77777777" w:rsidR="00CE0654" w:rsidRPr="00D619CE" w:rsidRDefault="00CE0654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D619CE">
              <w:rPr>
                <w:rFonts w:ascii="Calibri" w:hAnsi="Calibri" w:cs="Calibri"/>
                <w:bCs/>
                <w:sz w:val="22"/>
                <w:szCs w:val="22"/>
              </w:rPr>
              <w:t>Authorized contact job title</w:t>
            </w:r>
          </w:p>
        </w:tc>
        <w:tc>
          <w:tcPr>
            <w:tcW w:w="7368" w:type="dxa"/>
            <w:gridSpan w:val="2"/>
            <w:shd w:val="clear" w:color="auto" w:fill="auto"/>
          </w:tcPr>
          <w:p w14:paraId="43AF26B5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654" w:rsidRPr="00FA1BEB" w14:paraId="4C764623" w14:textId="77777777" w:rsidTr="00D619CE">
        <w:trPr>
          <w:trHeight w:val="378"/>
        </w:trPr>
        <w:tc>
          <w:tcPr>
            <w:tcW w:w="2774" w:type="dxa"/>
            <w:vMerge w:val="restart"/>
            <w:shd w:val="clear" w:color="auto" w:fill="auto"/>
          </w:tcPr>
          <w:p w14:paraId="37D285A1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Authorized contact postal address</w:t>
            </w:r>
          </w:p>
          <w:p w14:paraId="225D45A3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shd w:val="clear" w:color="auto" w:fill="auto"/>
          </w:tcPr>
          <w:p w14:paraId="6F453103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Department:</w:t>
            </w:r>
          </w:p>
        </w:tc>
      </w:tr>
      <w:tr w:rsidR="00CE0654" w:rsidRPr="00FA1BEB" w14:paraId="280EEEC6" w14:textId="77777777" w:rsidTr="00D619CE">
        <w:trPr>
          <w:trHeight w:val="378"/>
        </w:trPr>
        <w:tc>
          <w:tcPr>
            <w:tcW w:w="2774" w:type="dxa"/>
            <w:vMerge/>
            <w:shd w:val="clear" w:color="auto" w:fill="auto"/>
          </w:tcPr>
          <w:p w14:paraId="706D84E7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7368" w:type="dxa"/>
            <w:gridSpan w:val="2"/>
            <w:shd w:val="clear" w:color="auto" w:fill="auto"/>
          </w:tcPr>
          <w:p w14:paraId="34908A1B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Street Name and No.:</w:t>
            </w:r>
          </w:p>
        </w:tc>
      </w:tr>
      <w:tr w:rsidR="00900132" w:rsidRPr="00FA1BEB" w14:paraId="2B4C0E87" w14:textId="77777777" w:rsidTr="00C21F03">
        <w:trPr>
          <w:trHeight w:val="378"/>
        </w:trPr>
        <w:tc>
          <w:tcPr>
            <w:tcW w:w="2774" w:type="dxa"/>
            <w:vMerge/>
            <w:shd w:val="clear" w:color="auto" w:fill="auto"/>
          </w:tcPr>
          <w:p w14:paraId="5FEAE7E9" w14:textId="77777777" w:rsidR="00900132" w:rsidRPr="00FA1BEB" w:rsidRDefault="00900132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64F44285" w14:textId="77777777" w:rsidR="00900132" w:rsidRPr="00FA1BEB" w:rsidRDefault="00900132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City:</w:t>
            </w:r>
          </w:p>
        </w:tc>
        <w:tc>
          <w:tcPr>
            <w:tcW w:w="3955" w:type="dxa"/>
            <w:shd w:val="clear" w:color="auto" w:fill="auto"/>
          </w:tcPr>
          <w:p w14:paraId="51CFC882" w14:textId="44CADFB4" w:rsidR="00900132" w:rsidRPr="00FA1BEB" w:rsidRDefault="00C21F03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State/Province:</w:t>
            </w:r>
          </w:p>
        </w:tc>
      </w:tr>
      <w:tr w:rsidR="00CE0654" w:rsidRPr="00FA1BEB" w14:paraId="5733C5A0" w14:textId="77777777" w:rsidTr="00C21F03">
        <w:trPr>
          <w:trHeight w:val="378"/>
        </w:trPr>
        <w:tc>
          <w:tcPr>
            <w:tcW w:w="2774" w:type="dxa"/>
            <w:vMerge/>
            <w:shd w:val="clear" w:color="auto" w:fill="auto"/>
          </w:tcPr>
          <w:p w14:paraId="1FD608B8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71192CBE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Postcode:</w:t>
            </w:r>
          </w:p>
        </w:tc>
        <w:tc>
          <w:tcPr>
            <w:tcW w:w="3955" w:type="dxa"/>
            <w:shd w:val="clear" w:color="auto" w:fill="auto"/>
          </w:tcPr>
          <w:p w14:paraId="6DD6742D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Country:</w:t>
            </w:r>
          </w:p>
        </w:tc>
      </w:tr>
      <w:tr w:rsidR="00CE0654" w:rsidRPr="00FA1BEB" w14:paraId="06BE9296" w14:textId="77777777" w:rsidTr="00C21F03">
        <w:trPr>
          <w:trHeight w:val="405"/>
        </w:trPr>
        <w:tc>
          <w:tcPr>
            <w:tcW w:w="2774" w:type="dxa"/>
            <w:shd w:val="clear" w:color="auto" w:fill="auto"/>
          </w:tcPr>
          <w:p w14:paraId="78317EE3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Authorized contact telephone</w:t>
            </w:r>
          </w:p>
        </w:tc>
        <w:tc>
          <w:tcPr>
            <w:tcW w:w="3413" w:type="dxa"/>
            <w:shd w:val="clear" w:color="auto" w:fill="auto"/>
          </w:tcPr>
          <w:p w14:paraId="1DDDBCA8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Fixed line:</w:t>
            </w:r>
          </w:p>
        </w:tc>
        <w:tc>
          <w:tcPr>
            <w:tcW w:w="3955" w:type="dxa"/>
            <w:shd w:val="clear" w:color="auto" w:fill="auto"/>
          </w:tcPr>
          <w:p w14:paraId="5E9B4BFA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A1BEB">
              <w:rPr>
                <w:rFonts w:ascii="Calibri" w:hAnsi="Calibri" w:cs="Calibri"/>
                <w:iCs/>
                <w:sz w:val="22"/>
                <w:szCs w:val="22"/>
              </w:rPr>
              <w:t>Mobile phone:</w:t>
            </w:r>
          </w:p>
        </w:tc>
      </w:tr>
      <w:tr w:rsidR="00CE0654" w:rsidRPr="00FA1BEB" w14:paraId="2D0D49CF" w14:textId="77777777" w:rsidTr="00D619CE">
        <w:tc>
          <w:tcPr>
            <w:tcW w:w="2774" w:type="dxa"/>
            <w:shd w:val="clear" w:color="auto" w:fill="auto"/>
          </w:tcPr>
          <w:p w14:paraId="580A3306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1BEB">
              <w:rPr>
                <w:rFonts w:ascii="Calibri" w:hAnsi="Calibri" w:cs="Calibri"/>
                <w:sz w:val="22"/>
                <w:szCs w:val="22"/>
              </w:rPr>
              <w:t>Authorized contact email</w:t>
            </w:r>
          </w:p>
        </w:tc>
        <w:tc>
          <w:tcPr>
            <w:tcW w:w="7368" w:type="dxa"/>
            <w:gridSpan w:val="2"/>
            <w:shd w:val="clear" w:color="auto" w:fill="auto"/>
          </w:tcPr>
          <w:p w14:paraId="1A543F4E" w14:textId="77777777" w:rsidR="00CE0654" w:rsidRPr="00FA1BEB" w:rsidRDefault="00CE065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14:paraId="71D5660F" w14:textId="77777777" w:rsidR="00CE0654" w:rsidRDefault="00CE0654" w:rsidP="00CE0654"/>
    <w:p w14:paraId="22B941D1" w14:textId="77777777" w:rsidR="00CE0654" w:rsidRDefault="00CE0654" w:rsidP="00CE0654"/>
    <w:p w14:paraId="50B89CD8" w14:textId="3BF09C21" w:rsidR="00CE0654" w:rsidRDefault="00CE0654">
      <w:pPr>
        <w:spacing w:after="160" w:line="259" w:lineRule="auto"/>
      </w:pPr>
      <w:r>
        <w:br w:type="page"/>
      </w:r>
    </w:p>
    <w:p w14:paraId="57DCEF78" w14:textId="1341F63A" w:rsidR="00B23D46" w:rsidRPr="00FA1BEB" w:rsidRDefault="00B23D46" w:rsidP="00B23D46">
      <w:pPr>
        <w:pStyle w:val="Heading1"/>
      </w:pPr>
      <w:r w:rsidRPr="00FA1BEB">
        <w:lastRenderedPageBreak/>
        <w:t xml:space="preserve">General </w:t>
      </w:r>
      <w:r w:rsidR="00F5429E">
        <w:t>i</w:t>
      </w:r>
      <w:r w:rsidRPr="00FA1BEB">
        <w:t>nformation</w:t>
      </w:r>
      <w:r>
        <w:t xml:space="preserve"> about the laboratory</w:t>
      </w:r>
    </w:p>
    <w:p w14:paraId="51C29E76" w14:textId="77777777" w:rsidR="00B23D46" w:rsidRDefault="00B23D46" w:rsidP="00B23D46">
      <w:pPr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13"/>
        <w:gridCol w:w="1095"/>
        <w:gridCol w:w="1138"/>
        <w:gridCol w:w="4904"/>
      </w:tblGrid>
      <w:tr w:rsidR="00B23D46" w:rsidRPr="00FA1BEB" w14:paraId="40172519" w14:textId="77777777">
        <w:tc>
          <w:tcPr>
            <w:tcW w:w="15134" w:type="dxa"/>
            <w:gridSpan w:val="4"/>
            <w:shd w:val="clear" w:color="auto" w:fill="auto"/>
          </w:tcPr>
          <w:p w14:paraId="3245F00E" w14:textId="6A1992C0" w:rsidR="00B23D46" w:rsidRPr="00871E92" w:rsidRDefault="00B23D46" w:rsidP="0012242E">
            <w:pPr>
              <w:pStyle w:val="Heading2"/>
            </w:pPr>
            <w:r w:rsidRPr="0012242E">
              <w:t>Certification/</w:t>
            </w:r>
            <w:r w:rsidR="00CF1F15">
              <w:t>a</w:t>
            </w:r>
            <w:r w:rsidRPr="0012242E">
              <w:t>ccreditation (</w:t>
            </w:r>
            <w:r w:rsidR="00CF1F15">
              <w:t>q</w:t>
            </w:r>
            <w:r w:rsidRPr="0012242E">
              <w:t xml:space="preserve">uality </w:t>
            </w:r>
            <w:r w:rsidR="00CF1F15">
              <w:t>m</w:t>
            </w:r>
            <w:r w:rsidRPr="0012242E">
              <w:t xml:space="preserve">anagement </w:t>
            </w:r>
            <w:r w:rsidR="00CF1F15">
              <w:t>s</w:t>
            </w:r>
            <w:r w:rsidRPr="0012242E">
              <w:t>ystem)</w:t>
            </w:r>
          </w:p>
        </w:tc>
      </w:tr>
      <w:tr w:rsidR="00B23D46" w:rsidRPr="00FA1BEB" w14:paraId="4E18EAB3" w14:textId="77777777">
        <w:trPr>
          <w:trHeight w:val="340"/>
        </w:trPr>
        <w:tc>
          <w:tcPr>
            <w:tcW w:w="4644" w:type="dxa"/>
            <w:shd w:val="clear" w:color="auto" w:fill="auto"/>
          </w:tcPr>
          <w:p w14:paraId="52F70C05" w14:textId="3A530FEC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71E92">
              <w:rPr>
                <w:rFonts w:ascii="Calibri" w:hAnsi="Calibri" w:cs="Calibri"/>
                <w:b/>
                <w:sz w:val="22"/>
                <w:szCs w:val="22"/>
              </w:rPr>
              <w:t xml:space="preserve">Title of </w:t>
            </w:r>
            <w:r w:rsidR="00CF1F15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871E92">
              <w:rPr>
                <w:rFonts w:ascii="Calibri" w:hAnsi="Calibri" w:cs="Calibri"/>
                <w:b/>
                <w:sz w:val="22"/>
                <w:szCs w:val="22"/>
              </w:rPr>
              <w:t>ertificate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A94F0C8" w14:textId="0BD1E9F6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71E92">
              <w:rPr>
                <w:rFonts w:ascii="Calibri" w:hAnsi="Calibri" w:cs="Calibri"/>
                <w:b/>
                <w:sz w:val="22"/>
                <w:szCs w:val="22"/>
              </w:rPr>
              <w:t xml:space="preserve">Issue </w:t>
            </w:r>
            <w:r w:rsidR="00CF1F15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Pr="00871E92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EE6281B" w14:textId="47230F1B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71E92">
              <w:rPr>
                <w:rFonts w:ascii="Calibri" w:hAnsi="Calibri" w:cs="Calibri"/>
                <w:b/>
                <w:sz w:val="22"/>
                <w:szCs w:val="22"/>
              </w:rPr>
              <w:t xml:space="preserve">Expiry </w:t>
            </w:r>
            <w:r w:rsidR="00CF1F15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Pr="00871E92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shd w:val="clear" w:color="auto" w:fill="auto"/>
          </w:tcPr>
          <w:p w14:paraId="0E9D92E4" w14:textId="6A1C39AD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71E92">
              <w:rPr>
                <w:rFonts w:ascii="Calibri" w:hAnsi="Calibri" w:cs="Calibri"/>
                <w:b/>
                <w:sz w:val="22"/>
                <w:szCs w:val="22"/>
              </w:rPr>
              <w:t xml:space="preserve">Issuing </w:t>
            </w:r>
            <w:r w:rsidR="00CF1F15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871E92">
              <w:rPr>
                <w:rFonts w:ascii="Calibri" w:hAnsi="Calibri" w:cs="Calibri"/>
                <w:b/>
                <w:sz w:val="22"/>
                <w:szCs w:val="22"/>
              </w:rPr>
              <w:t xml:space="preserve">rganization </w:t>
            </w:r>
          </w:p>
        </w:tc>
      </w:tr>
      <w:tr w:rsidR="00B23D46" w:rsidRPr="00FA1BEB" w14:paraId="441F1CCE" w14:textId="77777777">
        <w:trPr>
          <w:trHeight w:val="340"/>
        </w:trPr>
        <w:tc>
          <w:tcPr>
            <w:tcW w:w="4644" w:type="dxa"/>
            <w:shd w:val="clear" w:color="auto" w:fill="auto"/>
          </w:tcPr>
          <w:p w14:paraId="2BE3C49E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BFABB9C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CFC4430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  <w:shd w:val="clear" w:color="auto" w:fill="auto"/>
          </w:tcPr>
          <w:p w14:paraId="34D0AA39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3D46" w:rsidRPr="00FA1BEB" w14:paraId="3BAE480B" w14:textId="77777777">
        <w:trPr>
          <w:trHeight w:val="340"/>
        </w:trPr>
        <w:tc>
          <w:tcPr>
            <w:tcW w:w="4644" w:type="dxa"/>
            <w:shd w:val="clear" w:color="auto" w:fill="auto"/>
          </w:tcPr>
          <w:p w14:paraId="50716702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989A20D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01A9CE6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  <w:shd w:val="clear" w:color="auto" w:fill="auto"/>
          </w:tcPr>
          <w:p w14:paraId="3801E4AB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3D46" w:rsidRPr="00FA1BEB" w14:paraId="2C973912" w14:textId="77777777">
        <w:trPr>
          <w:trHeight w:val="340"/>
        </w:trPr>
        <w:tc>
          <w:tcPr>
            <w:tcW w:w="4644" w:type="dxa"/>
            <w:shd w:val="clear" w:color="auto" w:fill="auto"/>
          </w:tcPr>
          <w:p w14:paraId="520DB3A9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2B23162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91D7862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  <w:shd w:val="clear" w:color="auto" w:fill="auto"/>
          </w:tcPr>
          <w:p w14:paraId="3AA02423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8A27356" w14:textId="1A0F5CC3" w:rsidR="00CE0654" w:rsidRDefault="00CE0654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67"/>
        <w:gridCol w:w="6183"/>
      </w:tblGrid>
      <w:tr w:rsidR="00B23D46" w:rsidRPr="00FA1BEB" w14:paraId="1CF64AE3" w14:textId="77777777" w:rsidTr="009315E7">
        <w:trPr>
          <w:trHeight w:val="512"/>
        </w:trPr>
        <w:tc>
          <w:tcPr>
            <w:tcW w:w="10250" w:type="dxa"/>
            <w:gridSpan w:val="2"/>
            <w:shd w:val="clear" w:color="auto" w:fill="auto"/>
          </w:tcPr>
          <w:p w14:paraId="354E6E9D" w14:textId="77777777" w:rsidR="00B23D46" w:rsidRPr="00871E92" w:rsidRDefault="00B23D46" w:rsidP="0012242E">
            <w:pPr>
              <w:pStyle w:val="Heading2"/>
            </w:pPr>
            <w:r w:rsidRPr="00871E92">
              <w:t xml:space="preserve">Activities </w:t>
            </w:r>
          </w:p>
        </w:tc>
      </w:tr>
      <w:tr w:rsidR="009315E7" w:rsidRPr="00FA1BEB" w14:paraId="439D603E" w14:textId="77777777" w:rsidTr="00B53444">
        <w:trPr>
          <w:trHeight w:val="1029"/>
        </w:trPr>
        <w:tc>
          <w:tcPr>
            <w:tcW w:w="4067" w:type="dxa"/>
            <w:shd w:val="clear" w:color="auto" w:fill="auto"/>
          </w:tcPr>
          <w:p w14:paraId="799A4D46" w14:textId="23A5D766" w:rsidR="009315E7" w:rsidRPr="00871E92" w:rsidRDefault="009315E7">
            <w:pPr>
              <w:pStyle w:val="Heading3"/>
              <w:keepNext w:val="0"/>
            </w:pPr>
            <w:r>
              <w:t>General description of the laboratory/organization (</w:t>
            </w:r>
            <w:r w:rsidR="00AE2F3C">
              <w:t xml:space="preserve">legal </w:t>
            </w:r>
            <w:r>
              <w:t>status)</w:t>
            </w:r>
          </w:p>
        </w:tc>
        <w:tc>
          <w:tcPr>
            <w:tcW w:w="6183" w:type="dxa"/>
            <w:shd w:val="clear" w:color="auto" w:fill="auto"/>
          </w:tcPr>
          <w:p w14:paraId="2F935E82" w14:textId="77777777" w:rsidR="009315E7" w:rsidRDefault="009315E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3D46" w:rsidRPr="00FA1BEB" w14:paraId="5BDF6B68" w14:textId="77777777" w:rsidTr="00B53444">
        <w:trPr>
          <w:trHeight w:val="1540"/>
        </w:trPr>
        <w:tc>
          <w:tcPr>
            <w:tcW w:w="4067" w:type="dxa"/>
            <w:shd w:val="clear" w:color="auto" w:fill="auto"/>
          </w:tcPr>
          <w:p w14:paraId="2FA3B5BE" w14:textId="77777777" w:rsidR="00B23D46" w:rsidRPr="00871E92" w:rsidRDefault="00B23D46" w:rsidP="00B23D46">
            <w:pPr>
              <w:pStyle w:val="Heading3"/>
              <w:keepNext w:val="0"/>
            </w:pPr>
            <w:r w:rsidRPr="00871E92">
              <w:t xml:space="preserve"> Main functions </w:t>
            </w:r>
            <w:r>
              <w:t xml:space="preserve">of the laboratory </w:t>
            </w:r>
            <w:r w:rsidRPr="00871E92">
              <w:t>(</w:t>
            </w:r>
            <w:r>
              <w:t>tick all that apply</w:t>
            </w:r>
            <w:r w:rsidRPr="00871E92">
              <w:t>)</w:t>
            </w:r>
          </w:p>
        </w:tc>
        <w:tc>
          <w:tcPr>
            <w:tcW w:w="6183" w:type="dxa"/>
            <w:shd w:val="clear" w:color="auto" w:fill="auto"/>
          </w:tcPr>
          <w:p w14:paraId="367FF43E" w14:textId="53CECD50" w:rsidR="00B23D46" w:rsidRPr="00871E92" w:rsidRDefault="00B23D4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Routine pathology service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9943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5C9CD88" w14:textId="575ABC33" w:rsidR="00B23D46" w:rsidRDefault="00B23D4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Reference laboratory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940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9DEC08A" w14:textId="077DF114" w:rsidR="00B23D46" w:rsidRDefault="00B23D46">
            <w:pPr>
              <w:spacing w:before="60" w:after="60"/>
              <w:rPr>
                <w:rFonts w:ascii="MS Gothic" w:eastAsiaTheme="minorEastAsia" w:hAnsi="MS Gothic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Research laboratory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2212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18D1159" w14:textId="52B38C82" w:rsidR="00B23D46" w:rsidRPr="006F7023" w:rsidRDefault="00B23D4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F7023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3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If other, specify: </w:t>
            </w:r>
          </w:p>
        </w:tc>
      </w:tr>
      <w:tr w:rsidR="00B23D46" w:rsidRPr="00FA1BEB" w14:paraId="2F5F2F0A" w14:textId="77777777" w:rsidTr="00B53444">
        <w:trPr>
          <w:trHeight w:val="1264"/>
        </w:trPr>
        <w:tc>
          <w:tcPr>
            <w:tcW w:w="4067" w:type="dxa"/>
            <w:tcBorders>
              <w:bottom w:val="single" w:sz="4" w:space="0" w:color="auto"/>
            </w:tcBorders>
            <w:shd w:val="clear" w:color="auto" w:fill="auto"/>
          </w:tcPr>
          <w:p w14:paraId="25285A16" w14:textId="77777777" w:rsidR="00B23D46" w:rsidRPr="000856BE" w:rsidRDefault="00B23D46" w:rsidP="00B23D46">
            <w:pPr>
              <w:pStyle w:val="Heading3"/>
              <w:keepNext w:val="0"/>
              <w:rPr>
                <w:rFonts w:asciiTheme="minorHAnsi" w:hAnsiTheme="minorHAnsi" w:cstheme="minorHAnsi"/>
              </w:rPr>
            </w:pPr>
            <w:r w:rsidRPr="00871E92">
              <w:t xml:space="preserve"> </w:t>
            </w:r>
            <w:r w:rsidRPr="000856BE">
              <w:rPr>
                <w:rFonts w:asciiTheme="minorHAnsi" w:hAnsiTheme="minorHAnsi" w:cstheme="minorHAnsi"/>
              </w:rPr>
              <w:t>Discipline</w:t>
            </w:r>
            <w:r>
              <w:rPr>
                <w:rFonts w:asciiTheme="minorHAnsi" w:hAnsiTheme="minorHAnsi" w:cstheme="minorHAnsi"/>
              </w:rPr>
              <w:t>s</w:t>
            </w:r>
            <w:r w:rsidRPr="000856BE">
              <w:rPr>
                <w:rFonts w:asciiTheme="minorHAnsi" w:hAnsiTheme="minorHAnsi" w:cstheme="minorHAnsi"/>
              </w:rPr>
              <w:t xml:space="preserve"> of testing </w:t>
            </w:r>
            <w:r>
              <w:rPr>
                <w:rFonts w:asciiTheme="minorHAnsi" w:hAnsiTheme="minorHAnsi" w:cstheme="minorHAnsi"/>
              </w:rPr>
              <w:t xml:space="preserve">of the laboratory </w:t>
            </w:r>
            <w:r w:rsidRPr="000856BE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tick all that apply)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shd w:val="clear" w:color="auto" w:fill="auto"/>
          </w:tcPr>
          <w:p w14:paraId="1814C7A6" w14:textId="2F3990C0" w:rsidR="00B23D46" w:rsidRDefault="00B23D4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Serology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551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146C7A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Molecular biology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473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03BF3FC" w14:textId="2DE5F09B" w:rsidR="00B23D46" w:rsidRDefault="00B23D4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Flow cytometry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914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146C7A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Microbiology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8387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70BEBBB" w14:textId="1FE1A9BE" w:rsidR="00B23D46" w:rsidRPr="00871E92" w:rsidRDefault="00B23D4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Other  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67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If other, specify: </w:t>
            </w:r>
          </w:p>
        </w:tc>
      </w:tr>
      <w:tr w:rsidR="00B23D46" w:rsidRPr="00FA1BEB" w14:paraId="7CAC5AF5" w14:textId="77777777" w:rsidTr="009315E7">
        <w:trPr>
          <w:trHeight w:val="576"/>
        </w:trPr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14:paraId="719C5EC2" w14:textId="6F66204F" w:rsidR="00B23D46" w:rsidRPr="00871E92" w:rsidRDefault="00B23D46" w:rsidP="00B23D46">
            <w:pPr>
              <w:pStyle w:val="Heading3"/>
              <w:keepNext w:val="0"/>
            </w:pPr>
            <w:r w:rsidRPr="00871E92">
              <w:t>Number of full-time or equivalent technical staff members who are currently employed in the laboratory</w:t>
            </w:r>
            <w:r w:rsidR="00C02A39">
              <w:t>.</w:t>
            </w:r>
            <w:r w:rsidRPr="00871E92">
              <w:t xml:space="preserve"> </w:t>
            </w:r>
          </w:p>
        </w:tc>
        <w:tc>
          <w:tcPr>
            <w:tcW w:w="6183" w:type="dxa"/>
            <w:tcBorders>
              <w:top w:val="single" w:sz="4" w:space="0" w:color="auto"/>
            </w:tcBorders>
            <w:shd w:val="clear" w:color="auto" w:fill="auto"/>
          </w:tcPr>
          <w:p w14:paraId="16EC274C" w14:textId="77777777" w:rsidR="00B23D46" w:rsidRPr="00871E92" w:rsidRDefault="00B23D4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5F2E" w:rsidRPr="00FA1BEB" w14:paraId="09A5EA6C" w14:textId="77777777">
        <w:trPr>
          <w:trHeight w:val="576"/>
        </w:trPr>
        <w:tc>
          <w:tcPr>
            <w:tcW w:w="102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508FB6" w14:textId="1A6119CD" w:rsidR="002F5F2E" w:rsidRPr="00871E92" w:rsidRDefault="00AE209D" w:rsidP="00CF1F15">
            <w:pPr>
              <w:pStyle w:val="Heading2"/>
            </w:pPr>
            <w:r>
              <w:t xml:space="preserve">Experience with </w:t>
            </w:r>
            <w:r w:rsidR="00B53444">
              <w:t>evaluation of in vitro diagnostics</w:t>
            </w:r>
          </w:p>
        </w:tc>
      </w:tr>
      <w:tr w:rsidR="006E48A1" w:rsidRPr="00FA1BEB" w14:paraId="1FBF335C" w14:textId="77777777" w:rsidTr="00B53444">
        <w:trPr>
          <w:trHeight w:val="1544"/>
        </w:trPr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14:paraId="07978E86" w14:textId="57F52C58" w:rsidR="006E48A1" w:rsidRPr="00871E92" w:rsidRDefault="00BC2F8D" w:rsidP="00B23D46">
            <w:pPr>
              <w:pStyle w:val="Heading3"/>
              <w:keepNext w:val="0"/>
            </w:pPr>
            <w:r>
              <w:t xml:space="preserve">Describe the experience of the laboratory in </w:t>
            </w:r>
            <w:r w:rsidR="00B53444">
              <w:t>evaluation of in vitro diagnostics</w:t>
            </w:r>
            <w:r w:rsidR="00746A65">
              <w:t xml:space="preserve"> </w:t>
            </w:r>
            <w:r>
              <w:t xml:space="preserve">(number of studies initiated </w:t>
            </w:r>
            <w:r w:rsidR="00B53444">
              <w:t xml:space="preserve">in the past 5 years </w:t>
            </w:r>
            <w:r>
              <w:t>and status of studies)</w:t>
            </w:r>
          </w:p>
        </w:tc>
        <w:tc>
          <w:tcPr>
            <w:tcW w:w="6183" w:type="dxa"/>
            <w:tcBorders>
              <w:top w:val="single" w:sz="4" w:space="0" w:color="auto"/>
            </w:tcBorders>
            <w:shd w:val="clear" w:color="auto" w:fill="auto"/>
          </w:tcPr>
          <w:p w14:paraId="5C435FCD" w14:textId="77777777" w:rsidR="006E48A1" w:rsidRPr="00871E92" w:rsidRDefault="006E48A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5C26" w:rsidRPr="00FA1BEB" w14:paraId="7EB0C606" w14:textId="77777777" w:rsidTr="00B53444">
        <w:trPr>
          <w:trHeight w:val="1189"/>
        </w:trPr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14:paraId="14D86CC6" w14:textId="3FCE2429" w:rsidR="00335C26" w:rsidRDefault="00B53444" w:rsidP="00B23D46">
            <w:pPr>
              <w:pStyle w:val="Heading3"/>
              <w:keepNext w:val="0"/>
            </w:pPr>
            <w:r>
              <w:t>If applicable, d</w:t>
            </w:r>
            <w:r w:rsidR="00335C26">
              <w:t xml:space="preserve">escribe how data management and analysis </w:t>
            </w:r>
            <w:r w:rsidR="00CF1F15">
              <w:t>for studies is</w:t>
            </w:r>
            <w:r w:rsidR="00335C26">
              <w:t xml:space="preserve"> handled (internal or external)</w:t>
            </w:r>
          </w:p>
        </w:tc>
        <w:tc>
          <w:tcPr>
            <w:tcW w:w="6183" w:type="dxa"/>
            <w:tcBorders>
              <w:top w:val="single" w:sz="4" w:space="0" w:color="auto"/>
            </w:tcBorders>
            <w:shd w:val="clear" w:color="auto" w:fill="auto"/>
          </w:tcPr>
          <w:p w14:paraId="4DD1A4EC" w14:textId="77777777" w:rsidR="00335C26" w:rsidRPr="00871E92" w:rsidRDefault="00335C2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AED" w:rsidRPr="00FA1BEB" w14:paraId="69D83B11" w14:textId="77777777" w:rsidTr="00B53444">
        <w:trPr>
          <w:trHeight w:val="1143"/>
        </w:trPr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14:paraId="6C139973" w14:textId="568D8E62" w:rsidR="00985AED" w:rsidRDefault="00C058F1" w:rsidP="00B23D46">
            <w:pPr>
              <w:pStyle w:val="Heading3"/>
              <w:keepNext w:val="0"/>
            </w:pPr>
            <w:r>
              <w:t xml:space="preserve">Number of staff with </w:t>
            </w:r>
            <w:r w:rsidR="00CF1F15">
              <w:t xml:space="preserve">certificates on </w:t>
            </w:r>
            <w:r>
              <w:t>GCP and/or ethics for clinical studies</w:t>
            </w:r>
          </w:p>
        </w:tc>
        <w:tc>
          <w:tcPr>
            <w:tcW w:w="6183" w:type="dxa"/>
            <w:tcBorders>
              <w:top w:val="single" w:sz="4" w:space="0" w:color="auto"/>
            </w:tcBorders>
            <w:shd w:val="clear" w:color="auto" w:fill="auto"/>
          </w:tcPr>
          <w:p w14:paraId="46F2C0B8" w14:textId="77777777" w:rsidR="00985AED" w:rsidRPr="00871E92" w:rsidRDefault="00985AE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242E" w:rsidRPr="00FA1BEB" w14:paraId="5353E083" w14:textId="77777777" w:rsidTr="009315E7">
        <w:trPr>
          <w:trHeight w:val="576"/>
        </w:trPr>
        <w:tc>
          <w:tcPr>
            <w:tcW w:w="102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C6F93A" w14:textId="2529357B" w:rsidR="0012242E" w:rsidRPr="00871E92" w:rsidRDefault="0012242E" w:rsidP="0012242E">
            <w:pPr>
              <w:pStyle w:val="Heading2"/>
            </w:pPr>
            <w:r>
              <w:lastRenderedPageBreak/>
              <w:t>Biobanking capacities</w:t>
            </w:r>
          </w:p>
        </w:tc>
      </w:tr>
      <w:tr w:rsidR="00B23D46" w:rsidRPr="00FA1BEB" w14:paraId="5B3C8E9D" w14:textId="77777777" w:rsidTr="009315E7">
        <w:trPr>
          <w:trHeight w:val="340"/>
        </w:trPr>
        <w:tc>
          <w:tcPr>
            <w:tcW w:w="4067" w:type="dxa"/>
            <w:shd w:val="clear" w:color="auto" w:fill="auto"/>
          </w:tcPr>
          <w:p w14:paraId="78789D29" w14:textId="77777777" w:rsidR="00613E1E" w:rsidRDefault="00613E1E" w:rsidP="00613E1E">
            <w:pPr>
              <w:pStyle w:val="Heading3"/>
              <w:keepNext w:val="0"/>
            </w:pPr>
            <w:r>
              <w:t>Does the laboratory have a biobanking capacity?</w:t>
            </w:r>
          </w:p>
          <w:p w14:paraId="0A741ED2" w14:textId="0F36E36A" w:rsidR="00B23D46" w:rsidRPr="00C75530" w:rsidRDefault="00613E1E" w:rsidP="00613E1E">
            <w:pPr>
              <w:pStyle w:val="Heading3"/>
              <w:keepNext w:val="0"/>
              <w:numPr>
                <w:ilvl w:val="0"/>
                <w:numId w:val="0"/>
              </w:numPr>
              <w:rPr>
                <w:i/>
                <w:iCs/>
              </w:rPr>
            </w:pPr>
            <w:r w:rsidRPr="00C75530">
              <w:rPr>
                <w:i/>
                <w:iCs/>
              </w:rPr>
              <w:t>If yes, please provide the information below</w:t>
            </w:r>
          </w:p>
        </w:tc>
        <w:tc>
          <w:tcPr>
            <w:tcW w:w="6183" w:type="dxa"/>
            <w:shd w:val="clear" w:color="auto" w:fill="auto"/>
          </w:tcPr>
          <w:p w14:paraId="23CF1A9C" w14:textId="77777777" w:rsidR="00B23D46" w:rsidRPr="00FA1BEB" w:rsidRDefault="00B23D46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6D2243" w:rsidRPr="00FA1BEB" w14:paraId="693E45BD" w14:textId="77777777" w:rsidTr="009315E7">
        <w:trPr>
          <w:trHeight w:val="340"/>
        </w:trPr>
        <w:tc>
          <w:tcPr>
            <w:tcW w:w="4067" w:type="dxa"/>
            <w:shd w:val="clear" w:color="auto" w:fill="auto"/>
          </w:tcPr>
          <w:p w14:paraId="33C600BD" w14:textId="67FE9A69" w:rsidR="006D2243" w:rsidRPr="00FA1BEB" w:rsidRDefault="00C75530" w:rsidP="00D341F4">
            <w:pPr>
              <w:pStyle w:val="Heading3"/>
              <w:keepNext w:val="0"/>
            </w:pPr>
            <w:r>
              <w:t xml:space="preserve">What is the capacity available for storage </w:t>
            </w:r>
            <w:r w:rsidR="006F066A">
              <w:t>and at what temperature (-20°C/-80°C)</w:t>
            </w:r>
          </w:p>
        </w:tc>
        <w:tc>
          <w:tcPr>
            <w:tcW w:w="6183" w:type="dxa"/>
            <w:shd w:val="clear" w:color="auto" w:fill="auto"/>
          </w:tcPr>
          <w:p w14:paraId="4E1726F4" w14:textId="77777777" w:rsidR="006D2243" w:rsidRPr="00FA1BEB" w:rsidRDefault="006D2243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D341F4" w:rsidRPr="00FA1BEB" w14:paraId="13F22D86" w14:textId="77777777" w:rsidTr="009315E7">
        <w:trPr>
          <w:trHeight w:val="340"/>
        </w:trPr>
        <w:tc>
          <w:tcPr>
            <w:tcW w:w="4067" w:type="dxa"/>
            <w:shd w:val="clear" w:color="auto" w:fill="auto"/>
          </w:tcPr>
          <w:p w14:paraId="373D414A" w14:textId="0C086592" w:rsidR="00D341F4" w:rsidRDefault="00397742" w:rsidP="00D341F4">
            <w:pPr>
              <w:pStyle w:val="Heading3"/>
              <w:keepNext w:val="0"/>
            </w:pPr>
            <w:r>
              <w:t xml:space="preserve">How are the freezers monitored? </w:t>
            </w:r>
          </w:p>
        </w:tc>
        <w:tc>
          <w:tcPr>
            <w:tcW w:w="6183" w:type="dxa"/>
            <w:shd w:val="clear" w:color="auto" w:fill="auto"/>
          </w:tcPr>
          <w:p w14:paraId="43FE7598" w14:textId="77777777" w:rsidR="00D341F4" w:rsidRPr="00FA1BEB" w:rsidRDefault="00D341F4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397742" w:rsidRPr="00FA1BEB" w14:paraId="5B955D0F" w14:textId="77777777" w:rsidTr="009315E7">
        <w:trPr>
          <w:trHeight w:val="340"/>
        </w:trPr>
        <w:tc>
          <w:tcPr>
            <w:tcW w:w="4067" w:type="dxa"/>
            <w:shd w:val="clear" w:color="auto" w:fill="auto"/>
          </w:tcPr>
          <w:p w14:paraId="58C4B039" w14:textId="55DCF9F3" w:rsidR="00397742" w:rsidRDefault="00C75530" w:rsidP="00D341F4">
            <w:pPr>
              <w:pStyle w:val="Heading3"/>
              <w:keepNext w:val="0"/>
            </w:pPr>
            <w:r>
              <w:t>Describe the specimen inventory system</w:t>
            </w:r>
          </w:p>
        </w:tc>
        <w:tc>
          <w:tcPr>
            <w:tcW w:w="6183" w:type="dxa"/>
            <w:shd w:val="clear" w:color="auto" w:fill="auto"/>
          </w:tcPr>
          <w:p w14:paraId="0CA9725F" w14:textId="77777777" w:rsidR="00397742" w:rsidRPr="00FA1BEB" w:rsidRDefault="00397742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25E4D282" w14:textId="4D2226BA" w:rsidR="00B83380" w:rsidRDefault="00B83380" w:rsidP="00B83380">
      <w:pPr>
        <w:pStyle w:val="NoSpacing"/>
      </w:pPr>
    </w:p>
    <w:p w14:paraId="32347CB2" w14:textId="22A08B50" w:rsidR="00146C7A" w:rsidRDefault="00146C7A" w:rsidP="00B83380">
      <w:pPr>
        <w:pStyle w:val="NoSpacing"/>
      </w:pPr>
    </w:p>
    <w:p w14:paraId="040D3CF4" w14:textId="0AE81BA9" w:rsidR="00146C7A" w:rsidRDefault="00146C7A" w:rsidP="00B83380">
      <w:pPr>
        <w:pStyle w:val="NoSpacing"/>
      </w:pPr>
    </w:p>
    <w:p w14:paraId="0579CCA8" w14:textId="3F26562A" w:rsidR="00826FFE" w:rsidRDefault="00826FFE">
      <w:pPr>
        <w:spacing w:after="160" w:line="259" w:lineRule="auto"/>
      </w:pPr>
      <w:r>
        <w:br w:type="page"/>
      </w:r>
    </w:p>
    <w:p w14:paraId="1F005206" w14:textId="05B90441" w:rsidR="0012242E" w:rsidRDefault="0012242E" w:rsidP="0012242E">
      <w:pPr>
        <w:pStyle w:val="Heading1"/>
      </w:pPr>
      <w:r>
        <w:lastRenderedPageBreak/>
        <w:t xml:space="preserve">Analyte-specific information </w:t>
      </w:r>
    </w:p>
    <w:p w14:paraId="40499BB1" w14:textId="1998EB1F" w:rsidR="00190DDB" w:rsidRDefault="0012242E" w:rsidP="003E26EF">
      <w:pPr>
        <w:spacing w:before="120"/>
        <w:rPr>
          <w:rFonts w:asciiTheme="minorHAnsi" w:hAnsiTheme="minorHAnsi" w:cstheme="minorHAnsi"/>
          <w:b/>
          <w:bCs/>
        </w:rPr>
      </w:pPr>
      <w:r w:rsidRPr="006F7023">
        <w:rPr>
          <w:rFonts w:asciiTheme="minorHAnsi" w:hAnsiTheme="minorHAnsi" w:cstheme="minorHAnsi"/>
          <w:b/>
          <w:bCs/>
        </w:rPr>
        <w:t>Please complete one</w:t>
      </w:r>
      <w:r>
        <w:rPr>
          <w:rFonts w:asciiTheme="minorHAnsi" w:hAnsiTheme="minorHAnsi" w:cstheme="minorHAnsi"/>
          <w:b/>
          <w:bCs/>
        </w:rPr>
        <w:t xml:space="preserve"> per analyte selected (copy and paste the table for additional analytes)</w:t>
      </w:r>
    </w:p>
    <w:p w14:paraId="5A666AE6" w14:textId="261FCD07" w:rsidR="00B23D46" w:rsidRDefault="00B23D46"/>
    <w:tbl>
      <w:tblPr>
        <w:tblW w:w="104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775"/>
        <w:gridCol w:w="3402"/>
        <w:gridCol w:w="3232"/>
      </w:tblGrid>
      <w:tr w:rsidR="0012242E" w:rsidRPr="00C348D9" w14:paraId="4AFAF0EA" w14:textId="77777777" w:rsidTr="00146C7A">
        <w:trPr>
          <w:trHeight w:val="340"/>
        </w:trPr>
        <w:tc>
          <w:tcPr>
            <w:tcW w:w="3775" w:type="dxa"/>
            <w:shd w:val="clear" w:color="auto" w:fill="auto"/>
          </w:tcPr>
          <w:p w14:paraId="5712F394" w14:textId="608A125B" w:rsidR="0012242E" w:rsidRDefault="0012242E" w:rsidP="0012242E">
            <w:pPr>
              <w:pStyle w:val="Heading2"/>
            </w:pPr>
            <w:r>
              <w:t>Analyte</w:t>
            </w:r>
            <w:r w:rsidR="00D800CB">
              <w:t xml:space="preserve"> (please tick only one,</w:t>
            </w:r>
            <w:r w:rsidR="003E26EF">
              <w:t xml:space="preserve"> that the information below relates to)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</w:tcPr>
          <w:p w14:paraId="24E8783A" w14:textId="132DC117" w:rsidR="00826FFE" w:rsidRDefault="00D40740" w:rsidP="0012242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="0012242E">
              <w:rPr>
                <w:rFonts w:asciiTheme="minorHAnsi" w:hAnsiTheme="minorHAnsi" w:cstheme="minorHAnsi"/>
                <w:sz w:val="22"/>
                <w:szCs w:val="22"/>
              </w:rPr>
              <w:t xml:space="preserve">6PD deficiency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52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F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224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1B77E5" w14:textId="51749905" w:rsidR="0012242E" w:rsidRDefault="00D40740" w:rsidP="0012242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TB NAT               </w:t>
            </w:r>
            <w:r w:rsidR="0012242E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7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F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26F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E2B38D" w14:textId="0809EEFC" w:rsidR="00826FFE" w:rsidRDefault="00C348D9" w:rsidP="0012242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STI </w:t>
            </w:r>
            <w:r w:rsidR="00826FFE">
              <w:rPr>
                <w:rFonts w:ascii="Calibri" w:hAnsi="Calibri" w:cs="Calibri"/>
                <w:sz w:val="22"/>
                <w:szCs w:val="22"/>
              </w:rPr>
              <w:t xml:space="preserve">Ag RDT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826F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09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F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306F848" w14:textId="6A9AB403" w:rsidR="00650362" w:rsidRPr="00CF1F15" w:rsidRDefault="00CF1F15" w:rsidP="00CF1F15">
            <w:pPr>
              <w:rPr>
                <w:rFonts w:ascii="Calibri" w:eastAsia="DengXi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Malaria RDT               </w:t>
            </w:r>
            <w:r w:rsidR="0065036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45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32" w:type="dxa"/>
            <w:tcBorders>
              <w:left w:val="nil"/>
            </w:tcBorders>
            <w:shd w:val="clear" w:color="auto" w:fill="auto"/>
          </w:tcPr>
          <w:p w14:paraId="48B57C9C" w14:textId="7EF23735" w:rsidR="0012242E" w:rsidRPr="00CF1F15" w:rsidRDefault="0012242E" w:rsidP="0012242E">
            <w:pPr>
              <w:spacing w:before="60" w:after="60"/>
              <w:rPr>
                <w:rFonts w:ascii="MS Gothic" w:eastAsiaTheme="minorEastAsia" w:hAnsi="MS Gothic" w:cs="Calibri"/>
                <w:sz w:val="22"/>
                <w:szCs w:val="22"/>
              </w:rPr>
            </w:pPr>
            <w:r w:rsidRPr="00CF1F15">
              <w:rPr>
                <w:rFonts w:ascii="Calibri" w:hAnsi="Calibri" w:cs="Calibri"/>
                <w:sz w:val="22"/>
                <w:szCs w:val="22"/>
              </w:rPr>
              <w:t xml:space="preserve">HPV NAT         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5071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F1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CF1F15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0BCAF584" w14:textId="77777777" w:rsidR="00C348D9" w:rsidRPr="00C713A4" w:rsidRDefault="00A600A3" w:rsidP="0012242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3A4">
              <w:rPr>
                <w:rFonts w:ascii="Calibri" w:hAnsi="Calibri" w:cs="Calibri"/>
                <w:sz w:val="22"/>
                <w:szCs w:val="22"/>
              </w:rPr>
              <w:t xml:space="preserve">TB LAM                        </w:t>
            </w:r>
            <w:r w:rsidRPr="00C713A4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6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3A4"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</w:p>
          <w:p w14:paraId="3F3032E6" w14:textId="77F0F04A" w:rsidR="00826FFE" w:rsidRPr="00C713A4" w:rsidRDefault="00C348D9" w:rsidP="0012242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713A4">
              <w:rPr>
                <w:rFonts w:ascii="Calibri" w:hAnsi="Calibri" w:cs="Calibri"/>
                <w:sz w:val="22"/>
                <w:szCs w:val="22"/>
              </w:rPr>
              <w:t>STI</w:t>
            </w:r>
            <w:r w:rsidR="00826FFE" w:rsidRPr="00C713A4">
              <w:rPr>
                <w:rFonts w:ascii="Calibri" w:hAnsi="Calibri" w:cs="Calibri"/>
                <w:sz w:val="22"/>
                <w:szCs w:val="22"/>
              </w:rPr>
              <w:t xml:space="preserve"> NAT       </w:t>
            </w:r>
            <w:r w:rsidRPr="00C713A4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826FFE" w:rsidRPr="00C713A4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938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FFE" w:rsidRPr="00C713A4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="00826FFE" w:rsidRPr="00C713A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52275BD6" w14:textId="7D3FAEEB" w:rsidR="00650362" w:rsidRPr="00C713A4" w:rsidRDefault="00650362" w:rsidP="0012242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242E" w:rsidRPr="00FA1BEB" w14:paraId="7DF8428E" w14:textId="77777777" w:rsidTr="00146C7A">
        <w:trPr>
          <w:trHeight w:val="340"/>
        </w:trPr>
        <w:tc>
          <w:tcPr>
            <w:tcW w:w="10409" w:type="dxa"/>
            <w:gridSpan w:val="3"/>
            <w:shd w:val="clear" w:color="auto" w:fill="auto"/>
          </w:tcPr>
          <w:p w14:paraId="42136AE2" w14:textId="3CECCDDA" w:rsidR="0012242E" w:rsidRDefault="0012242E" w:rsidP="0012242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>
              <w:t>Reference method(s)</w:t>
            </w:r>
          </w:p>
        </w:tc>
      </w:tr>
      <w:tr w:rsidR="0012242E" w:rsidRPr="00FA1BEB" w14:paraId="75DAA98B" w14:textId="77777777" w:rsidTr="00146C7A">
        <w:trPr>
          <w:trHeight w:val="340"/>
        </w:trPr>
        <w:tc>
          <w:tcPr>
            <w:tcW w:w="3775" w:type="dxa"/>
            <w:shd w:val="clear" w:color="auto" w:fill="auto"/>
          </w:tcPr>
          <w:p w14:paraId="38BBA9DC" w14:textId="0DEE5908" w:rsidR="0012242E" w:rsidRDefault="0012242E">
            <w:pPr>
              <w:pStyle w:val="Heading3"/>
              <w:keepNext w:val="0"/>
            </w:pPr>
            <w:r>
              <w:t>List the validated reference method</w:t>
            </w:r>
            <w:r w:rsidR="001B2757">
              <w:t>(</w:t>
            </w:r>
            <w:r>
              <w:t>s</w:t>
            </w:r>
            <w:r w:rsidR="001B2757">
              <w:t>)</w:t>
            </w:r>
            <w:r>
              <w:t xml:space="preserve"> used for this analyte</w:t>
            </w:r>
            <w:r w:rsidR="001B2757">
              <w:t xml:space="preserve"> (corresponding SOP and method </w:t>
            </w:r>
            <w:r w:rsidR="00A415DD">
              <w:t>verification/</w:t>
            </w:r>
            <w:r w:rsidR="001B2757">
              <w:t xml:space="preserve">validation protocol and report </w:t>
            </w:r>
            <w:r w:rsidR="003A1DD4">
              <w:t>shall</w:t>
            </w:r>
            <w:r w:rsidR="001B2757">
              <w:t xml:space="preserve"> be provided in attachment)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1270362A" w14:textId="77777777" w:rsidR="0012242E" w:rsidRPr="00C22F0B" w:rsidRDefault="0012242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242E" w:rsidRPr="00FA1BEB" w14:paraId="4C92F0F7" w14:textId="77777777" w:rsidTr="00146C7A">
        <w:tc>
          <w:tcPr>
            <w:tcW w:w="10409" w:type="dxa"/>
            <w:gridSpan w:val="3"/>
            <w:shd w:val="clear" w:color="auto" w:fill="auto"/>
          </w:tcPr>
          <w:p w14:paraId="17F9287D" w14:textId="77777777" w:rsidR="0012242E" w:rsidRPr="00871E92" w:rsidRDefault="0012242E" w:rsidP="0012242E">
            <w:pPr>
              <w:pStyle w:val="Heading2"/>
            </w:pPr>
            <w:r>
              <w:br w:type="page"/>
            </w:r>
            <w:r w:rsidRPr="00871E92">
              <w:t xml:space="preserve">Capacity to acquire and store analytical and clinical specimens </w:t>
            </w:r>
          </w:p>
        </w:tc>
      </w:tr>
      <w:tr w:rsidR="0012242E" w:rsidRPr="00FA1BEB" w14:paraId="1ED81E1B" w14:textId="77777777" w:rsidTr="00146C7A">
        <w:trPr>
          <w:trHeight w:val="340"/>
        </w:trPr>
        <w:tc>
          <w:tcPr>
            <w:tcW w:w="3775" w:type="dxa"/>
            <w:shd w:val="clear" w:color="auto" w:fill="auto"/>
          </w:tcPr>
          <w:p w14:paraId="4874938C" w14:textId="5702CDE2" w:rsidR="0012242E" w:rsidRPr="000C7F0C" w:rsidRDefault="001B2757" w:rsidP="0012242E">
            <w:pPr>
              <w:pStyle w:val="Heading3"/>
              <w:keepNext w:val="0"/>
            </w:pPr>
            <w:r>
              <w:t xml:space="preserve">Is a panel of specimens already available for this analyte? </w:t>
            </w:r>
            <w:r w:rsidR="003A1DD4">
              <w:t>(Yes/No)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3B4D4836" w14:textId="77777777" w:rsidR="0012242E" w:rsidRPr="00C22F0B" w:rsidRDefault="0012242E" w:rsidP="001B275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242E" w:rsidRPr="00FA1BEB" w14:paraId="7B1CE7C9" w14:textId="77777777" w:rsidTr="00146C7A">
        <w:trPr>
          <w:trHeight w:val="340"/>
        </w:trPr>
        <w:tc>
          <w:tcPr>
            <w:tcW w:w="3775" w:type="dxa"/>
            <w:shd w:val="clear" w:color="auto" w:fill="auto"/>
          </w:tcPr>
          <w:p w14:paraId="5E626387" w14:textId="64DBD2F1" w:rsidR="0012242E" w:rsidRDefault="001B2757" w:rsidP="0012242E">
            <w:pPr>
              <w:pStyle w:val="Heading3"/>
              <w:keepNext w:val="0"/>
            </w:pPr>
            <w:r>
              <w:t xml:space="preserve">If yes, please provide details </w:t>
            </w:r>
            <w:r w:rsidR="00DC405B">
              <w:t>about</w:t>
            </w:r>
            <w:r>
              <w:t xml:space="preserve"> the panel (origin, number of positive/negative specimens, type of specimens, approximate volume, characterization)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7F910FED" w14:textId="77777777" w:rsidR="0012242E" w:rsidRPr="00C22F0B" w:rsidRDefault="0012242E" w:rsidP="0012242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757" w:rsidRPr="00FA1BEB" w14:paraId="0A51AC83" w14:textId="77777777" w:rsidTr="00146C7A">
        <w:trPr>
          <w:trHeight w:val="340"/>
        </w:trPr>
        <w:tc>
          <w:tcPr>
            <w:tcW w:w="3775" w:type="dxa"/>
            <w:shd w:val="clear" w:color="auto" w:fill="auto"/>
          </w:tcPr>
          <w:p w14:paraId="776C2EE9" w14:textId="260D7030" w:rsidR="001B2757" w:rsidRDefault="001B2757" w:rsidP="0012242E">
            <w:pPr>
              <w:pStyle w:val="Heading3"/>
              <w:keepNext w:val="0"/>
            </w:pPr>
            <w:r>
              <w:t xml:space="preserve">Is it possible to collect specimens prospectively for this analyte? </w:t>
            </w:r>
            <w:r w:rsidR="003A1DD4">
              <w:t>(Yes/No)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0C509430" w14:textId="77777777" w:rsidR="001B2757" w:rsidRPr="00C22F0B" w:rsidRDefault="001B2757" w:rsidP="0012242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242E" w:rsidRPr="00FA1BEB" w14:paraId="2F0524BD" w14:textId="77777777" w:rsidTr="00146C7A">
        <w:trPr>
          <w:trHeight w:val="340"/>
        </w:trPr>
        <w:tc>
          <w:tcPr>
            <w:tcW w:w="3775" w:type="dxa"/>
            <w:shd w:val="clear" w:color="auto" w:fill="auto"/>
          </w:tcPr>
          <w:p w14:paraId="14A48FF6" w14:textId="38343DC1" w:rsidR="0012242E" w:rsidRPr="00DC405B" w:rsidRDefault="0012242E" w:rsidP="0012242E">
            <w:pPr>
              <w:pStyle w:val="Heading3"/>
              <w:keepNext w:val="0"/>
            </w:pPr>
            <w:r>
              <w:t>Describe availability of prospectively collected specimens</w:t>
            </w:r>
            <w:r w:rsidR="001B2757">
              <w:t xml:space="preserve"> relevant for this analyte, </w:t>
            </w:r>
            <w:proofErr w:type="gramStart"/>
            <w:r w:rsidR="001B2757">
              <w:t>including:</w:t>
            </w:r>
            <w:proofErr w:type="gramEnd"/>
            <w:r w:rsidR="001B2757">
              <w:t xml:space="preserve"> specimen types (e.g. venous whole blood, capillary whole blood, plasma, </w:t>
            </w:r>
            <w:r w:rsidR="00D40740">
              <w:t>sputum</w:t>
            </w:r>
            <w:r w:rsidR="001B2757">
              <w:t xml:space="preserve">, etc.), possible sources of collection (e.g. on-site, or collaborating clinic/hospital), the approximate number of specimens per month (positive/negative) and </w:t>
            </w:r>
            <w:r w:rsidR="00B83380">
              <w:t>whether these are left-over specimens from routine collection or should be collected specifically for the evaluation</w:t>
            </w:r>
          </w:p>
          <w:p w14:paraId="08338F76" w14:textId="77777777" w:rsidR="0012242E" w:rsidRDefault="0012242E" w:rsidP="0012242E">
            <w:pPr>
              <w:ind w:left="720"/>
              <w:rPr>
                <w:rFonts w:ascii="Calibri" w:hAnsi="Calibri" w:cs="Calibri"/>
                <w:sz w:val="22"/>
              </w:rPr>
            </w:pPr>
          </w:p>
        </w:tc>
        <w:tc>
          <w:tcPr>
            <w:tcW w:w="663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8"/>
              <w:gridCol w:w="1596"/>
              <w:gridCol w:w="1627"/>
              <w:gridCol w:w="1717"/>
            </w:tblGrid>
            <w:tr w:rsidR="001B2757" w:rsidRPr="001B2757" w14:paraId="36D1403D" w14:textId="77777777" w:rsidTr="001B2757">
              <w:tc>
                <w:tcPr>
                  <w:tcW w:w="2095" w:type="dxa"/>
                </w:tcPr>
                <w:p w14:paraId="3D135318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  <w:r w:rsidRPr="001B2757">
                    <w:rPr>
                      <w:rFonts w:asciiTheme="minorHAnsi" w:hAnsiTheme="minorHAnsi" w:cs="Calibri"/>
                      <w:sz w:val="22"/>
                      <w:szCs w:val="22"/>
                    </w:rPr>
                    <w:t>Specimen Type</w:t>
                  </w:r>
                </w:p>
              </w:tc>
              <w:tc>
                <w:tcPr>
                  <w:tcW w:w="2437" w:type="dxa"/>
                </w:tcPr>
                <w:p w14:paraId="2967A686" w14:textId="175D804C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2"/>
                    </w:rPr>
                    <w:t>Source(s) of collection</w:t>
                  </w:r>
                </w:p>
              </w:tc>
              <w:tc>
                <w:tcPr>
                  <w:tcW w:w="2036" w:type="dxa"/>
                </w:tcPr>
                <w:p w14:paraId="7715C535" w14:textId="28DBD1A5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2"/>
                    </w:rPr>
                    <w:t xml:space="preserve">Approximate number per month </w:t>
                  </w:r>
                </w:p>
              </w:tc>
              <w:tc>
                <w:tcPr>
                  <w:tcW w:w="2344" w:type="dxa"/>
                </w:tcPr>
                <w:p w14:paraId="086C1E40" w14:textId="070139E6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2"/>
                    </w:rPr>
                    <w:t xml:space="preserve">Left-over or </w:t>
                  </w:r>
                  <w:r w:rsidR="00B83380">
                    <w:rPr>
                      <w:rFonts w:asciiTheme="minorHAnsi" w:hAnsiTheme="minorHAnsi" w:cs="Calibri"/>
                      <w:sz w:val="22"/>
                      <w:szCs w:val="22"/>
                    </w:rPr>
                    <w:t>purposefully</w:t>
                  </w:r>
                  <w:r>
                    <w:rPr>
                      <w:rFonts w:asciiTheme="minorHAnsi" w:hAnsiTheme="minorHAnsi" w:cs="Calibri"/>
                      <w:sz w:val="22"/>
                      <w:szCs w:val="22"/>
                    </w:rPr>
                    <w:t xml:space="preserve"> collected</w:t>
                  </w:r>
                </w:p>
              </w:tc>
            </w:tr>
            <w:tr w:rsidR="001B2757" w:rsidRPr="001B2757" w14:paraId="4C061202" w14:textId="77777777" w:rsidTr="001B2757">
              <w:tc>
                <w:tcPr>
                  <w:tcW w:w="2095" w:type="dxa"/>
                </w:tcPr>
                <w:p w14:paraId="149A267A" w14:textId="172E37D5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78C2C047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36" w:type="dxa"/>
                </w:tcPr>
                <w:p w14:paraId="1B0B740D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44" w:type="dxa"/>
                </w:tcPr>
                <w:p w14:paraId="62575934" w14:textId="193B8289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1B2757" w:rsidRPr="001B2757" w14:paraId="192000EC" w14:textId="77777777" w:rsidTr="001B2757">
              <w:tc>
                <w:tcPr>
                  <w:tcW w:w="2095" w:type="dxa"/>
                </w:tcPr>
                <w:p w14:paraId="1FEDA2B5" w14:textId="6320943C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7A87B445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36" w:type="dxa"/>
                </w:tcPr>
                <w:p w14:paraId="57FD8016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44" w:type="dxa"/>
                </w:tcPr>
                <w:p w14:paraId="431BB5F3" w14:textId="216FC5A1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1B2757" w:rsidRPr="001B2757" w14:paraId="151B517A" w14:textId="77777777" w:rsidTr="001B2757">
              <w:tc>
                <w:tcPr>
                  <w:tcW w:w="2095" w:type="dxa"/>
                </w:tcPr>
                <w:p w14:paraId="7BD028CF" w14:textId="73E3A1ED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7BBA8D8C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36" w:type="dxa"/>
                </w:tcPr>
                <w:p w14:paraId="162DEA3B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44" w:type="dxa"/>
                </w:tcPr>
                <w:p w14:paraId="3ED539E8" w14:textId="3327BA96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1B2757" w:rsidRPr="001B2757" w14:paraId="23A221E4" w14:textId="77777777" w:rsidTr="001B2757">
              <w:tc>
                <w:tcPr>
                  <w:tcW w:w="2095" w:type="dxa"/>
                </w:tcPr>
                <w:p w14:paraId="541160C7" w14:textId="7EC80305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39BA999F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36" w:type="dxa"/>
                </w:tcPr>
                <w:p w14:paraId="0BA3A8EE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44" w:type="dxa"/>
                </w:tcPr>
                <w:p w14:paraId="46A42EBF" w14:textId="7A7F95D3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1B2757" w:rsidRPr="001B2757" w14:paraId="5127735E" w14:textId="77777777" w:rsidTr="001B2757">
              <w:tc>
                <w:tcPr>
                  <w:tcW w:w="2095" w:type="dxa"/>
                </w:tcPr>
                <w:p w14:paraId="1DFAECC4" w14:textId="5A28D5D2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3E59D2E0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36" w:type="dxa"/>
                </w:tcPr>
                <w:p w14:paraId="79482C26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44" w:type="dxa"/>
                </w:tcPr>
                <w:p w14:paraId="16FBB3A5" w14:textId="20946DE2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1B2757" w:rsidRPr="001B2757" w14:paraId="2F787FC2" w14:textId="77777777" w:rsidTr="001B2757">
              <w:tc>
                <w:tcPr>
                  <w:tcW w:w="2095" w:type="dxa"/>
                </w:tcPr>
                <w:p w14:paraId="7181C05A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19BD296B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36" w:type="dxa"/>
                </w:tcPr>
                <w:p w14:paraId="0B1FEEDC" w14:textId="77777777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44" w:type="dxa"/>
                </w:tcPr>
                <w:p w14:paraId="08EAB6EE" w14:textId="60D29EB8" w:rsidR="001B2757" w:rsidRPr="001B2757" w:rsidRDefault="001B2757" w:rsidP="0012242E">
                  <w:pPr>
                    <w:spacing w:before="60" w:after="60"/>
                    <w:rPr>
                      <w:rFonts w:asciiTheme="minorHAnsi" w:hAnsiTheme="minorHAnsi" w:cs="Calibri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3CCA1144" w14:textId="77777777" w:rsidR="0012242E" w:rsidRPr="00FA1BEB" w:rsidRDefault="0012242E" w:rsidP="0012242E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83380" w:rsidRPr="00FA1BEB" w14:paraId="756EADA4" w14:textId="77777777" w:rsidTr="00146C7A">
        <w:trPr>
          <w:trHeight w:val="340"/>
        </w:trPr>
        <w:tc>
          <w:tcPr>
            <w:tcW w:w="3775" w:type="dxa"/>
            <w:shd w:val="clear" w:color="auto" w:fill="auto"/>
          </w:tcPr>
          <w:p w14:paraId="23109040" w14:textId="2097EF82" w:rsidR="00B83380" w:rsidRPr="00ED19FE" w:rsidDel="0079281E" w:rsidRDefault="00B83380">
            <w:pPr>
              <w:pStyle w:val="Heading3"/>
              <w:keepNext w:val="0"/>
            </w:pPr>
            <w:r w:rsidRPr="00167565">
              <w:lastRenderedPageBreak/>
              <w:t xml:space="preserve">Has the laboratory performed independent performance evaluations of IVDs </w:t>
            </w:r>
            <w:r>
              <w:t>for this analyte</w:t>
            </w:r>
            <w:r w:rsidRPr="00167565">
              <w:t>?</w:t>
            </w:r>
            <w:r w:rsidR="003A1DD4">
              <w:t xml:space="preserve"> (Yes/No)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4D7AA73D" w14:textId="77777777" w:rsidR="00B83380" w:rsidRPr="00FA1BEB" w:rsidRDefault="00B83380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83380" w:rsidRPr="00FA1BEB" w14:paraId="3FBF747F" w14:textId="77777777" w:rsidTr="00146C7A">
        <w:trPr>
          <w:trHeight w:val="340"/>
        </w:trPr>
        <w:tc>
          <w:tcPr>
            <w:tcW w:w="3775" w:type="dxa"/>
            <w:shd w:val="clear" w:color="auto" w:fill="auto"/>
          </w:tcPr>
          <w:p w14:paraId="00D01A0C" w14:textId="4731E24A" w:rsidR="00B83380" w:rsidRPr="00167565" w:rsidRDefault="00B83380">
            <w:pPr>
              <w:pStyle w:val="Heading3"/>
              <w:keepNext w:val="0"/>
            </w:pPr>
            <w:r w:rsidRPr="00167565">
              <w:t>If yes, provide an overview including the objective (250 words)</w:t>
            </w:r>
            <w:r w:rsidRPr="009554E9">
              <w:t xml:space="preserve"> and</w:t>
            </w:r>
            <w:r>
              <w:rPr>
                <w:b/>
              </w:rPr>
              <w:t xml:space="preserve"> </w:t>
            </w:r>
            <w:r w:rsidRPr="00871E92">
              <w:rPr>
                <w:bCs w:val="0"/>
              </w:rPr>
              <w:t>a link to the publication</w:t>
            </w:r>
            <w:r w:rsidRPr="009554E9">
              <w:t>(s)</w:t>
            </w:r>
            <w:r w:rsidR="00D40740">
              <w:t>,</w:t>
            </w:r>
            <w:r w:rsidRPr="009554E9">
              <w:t xml:space="preserve"> if any.</w:t>
            </w:r>
          </w:p>
        </w:tc>
        <w:tc>
          <w:tcPr>
            <w:tcW w:w="6634" w:type="dxa"/>
            <w:gridSpan w:val="2"/>
            <w:shd w:val="clear" w:color="auto" w:fill="auto"/>
          </w:tcPr>
          <w:p w14:paraId="4A83DCEE" w14:textId="77777777" w:rsidR="00B83380" w:rsidRPr="00FA1BEB" w:rsidRDefault="00B83380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2D09465C" w14:textId="501B15D5" w:rsidR="00B23D46" w:rsidRDefault="00B23D46"/>
    <w:p w14:paraId="3A2167F1" w14:textId="2E9D610B" w:rsidR="003E26EF" w:rsidRDefault="003E26EF"/>
    <w:p w14:paraId="66A0AA53" w14:textId="77777777" w:rsidR="003E26EF" w:rsidRDefault="003E26EF"/>
    <w:p w14:paraId="2257D3B3" w14:textId="1E61464F" w:rsidR="00103131" w:rsidRDefault="00103131">
      <w:pPr>
        <w:spacing w:after="160" w:line="259" w:lineRule="auto"/>
      </w:pPr>
      <w:r>
        <w:br w:type="page"/>
      </w:r>
    </w:p>
    <w:p w14:paraId="38E61F34" w14:textId="77777777" w:rsidR="008532C7" w:rsidRPr="007B0205" w:rsidRDefault="008532C7" w:rsidP="008532C7">
      <w:pPr>
        <w:pStyle w:val="Heading1"/>
      </w:pPr>
      <w:r w:rsidRPr="007B0205">
        <w:lastRenderedPageBreak/>
        <w:t xml:space="preserve">Attachments </w:t>
      </w:r>
    </w:p>
    <w:p w14:paraId="317E260B" w14:textId="77777777" w:rsidR="008532C7" w:rsidRPr="00FA1BEB" w:rsidRDefault="008532C7" w:rsidP="008532C7">
      <w:pPr>
        <w:rPr>
          <w:rFonts w:ascii="Calibri" w:hAnsi="Calibri" w:cs="Calibri"/>
          <w:sz w:val="22"/>
        </w:rPr>
      </w:pPr>
    </w:p>
    <w:p w14:paraId="4F8637A8" w14:textId="774B23AE" w:rsidR="008532C7" w:rsidRDefault="008532C7" w:rsidP="008532C7">
      <w:pPr>
        <w:rPr>
          <w:rFonts w:ascii="Calibri" w:hAnsi="Calibri" w:cs="Calibri"/>
          <w:b/>
          <w:szCs w:val="28"/>
        </w:rPr>
      </w:pPr>
      <w:r w:rsidRPr="00167565">
        <w:rPr>
          <w:rFonts w:ascii="Calibri" w:hAnsi="Calibri" w:cs="Calibri"/>
          <w:b/>
          <w:szCs w:val="28"/>
        </w:rPr>
        <w:t>Attachments requested:</w:t>
      </w:r>
    </w:p>
    <w:p w14:paraId="18A4CD1D" w14:textId="055D919A" w:rsidR="006066F4" w:rsidRDefault="006066F4" w:rsidP="008532C7">
      <w:pPr>
        <w:rPr>
          <w:rFonts w:ascii="Calibri" w:hAnsi="Calibri" w:cs="Calibri"/>
          <w:b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85"/>
        <w:gridCol w:w="1793"/>
        <w:gridCol w:w="2472"/>
      </w:tblGrid>
      <w:tr w:rsidR="009D1C50" w:rsidRPr="005B54EA" w14:paraId="1B147294" w14:textId="77777777" w:rsidTr="00CF1F15">
        <w:tc>
          <w:tcPr>
            <w:tcW w:w="5985" w:type="dxa"/>
          </w:tcPr>
          <w:p w14:paraId="7664F2A5" w14:textId="4D933616" w:rsidR="006066F4" w:rsidRPr="00CF1F15" w:rsidRDefault="000C48BF" w:rsidP="000C48B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F1F15">
              <w:rPr>
                <w:rFonts w:ascii="Calibri" w:hAnsi="Calibri" w:cs="Calibri"/>
                <w:b/>
                <w:sz w:val="22"/>
                <w:szCs w:val="22"/>
              </w:rPr>
              <w:t>Attachment</w:t>
            </w:r>
          </w:p>
        </w:tc>
        <w:tc>
          <w:tcPr>
            <w:tcW w:w="1793" w:type="dxa"/>
          </w:tcPr>
          <w:p w14:paraId="19BDA44C" w14:textId="6F486786" w:rsidR="006066F4" w:rsidRPr="00CF1F15" w:rsidRDefault="000C48BF" w:rsidP="000C48B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F1F15">
              <w:rPr>
                <w:rFonts w:ascii="Calibri" w:hAnsi="Calibri" w:cs="Calibri"/>
                <w:b/>
                <w:sz w:val="22"/>
                <w:szCs w:val="22"/>
              </w:rPr>
              <w:t>Provided? (Y/N)</w:t>
            </w:r>
          </w:p>
        </w:tc>
        <w:tc>
          <w:tcPr>
            <w:tcW w:w="2472" w:type="dxa"/>
          </w:tcPr>
          <w:p w14:paraId="1B54B0EF" w14:textId="167EBACA" w:rsidR="006066F4" w:rsidRPr="00CF1F15" w:rsidRDefault="000C48BF" w:rsidP="000C48B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F1F15">
              <w:rPr>
                <w:rFonts w:ascii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9D1C50" w14:paraId="4684A2D1" w14:textId="77777777" w:rsidTr="00CF1F15">
        <w:tc>
          <w:tcPr>
            <w:tcW w:w="5985" w:type="dxa"/>
          </w:tcPr>
          <w:p w14:paraId="7A7C629E" w14:textId="59D585D9" w:rsidR="006066F4" w:rsidRPr="000C48BF" w:rsidRDefault="000C48BF" w:rsidP="000C48BF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2"/>
              </w:rPr>
            </w:pPr>
            <w:r w:rsidRPr="00ED19FE">
              <w:rPr>
                <w:rFonts w:ascii="Calibri" w:hAnsi="Calibri" w:cs="Calibri"/>
                <w:sz w:val="22"/>
              </w:rPr>
              <w:t xml:space="preserve">Copy of the current </w:t>
            </w:r>
            <w:r w:rsidR="00CF1F15">
              <w:rPr>
                <w:rFonts w:ascii="Calibri" w:hAnsi="Calibri" w:cs="Calibri"/>
                <w:sz w:val="22"/>
              </w:rPr>
              <w:t>q</w:t>
            </w:r>
            <w:r>
              <w:rPr>
                <w:rFonts w:ascii="Calibri" w:hAnsi="Calibri" w:cs="Calibri"/>
                <w:sz w:val="22"/>
              </w:rPr>
              <w:t xml:space="preserve">uality </w:t>
            </w:r>
            <w:r w:rsidR="00CF1F15">
              <w:rPr>
                <w:rFonts w:ascii="Calibri" w:hAnsi="Calibri" w:cs="Calibri"/>
                <w:sz w:val="22"/>
              </w:rPr>
              <w:t>m</w:t>
            </w:r>
            <w:r>
              <w:rPr>
                <w:rFonts w:ascii="Calibri" w:hAnsi="Calibri" w:cs="Calibri"/>
                <w:sz w:val="22"/>
              </w:rPr>
              <w:t xml:space="preserve">anagement </w:t>
            </w:r>
            <w:r w:rsidR="00CF1F15">
              <w:rPr>
                <w:rFonts w:ascii="Calibri" w:hAnsi="Calibri" w:cs="Calibri"/>
                <w:sz w:val="22"/>
              </w:rPr>
              <w:t>s</w:t>
            </w:r>
            <w:r>
              <w:rPr>
                <w:rFonts w:ascii="Calibri" w:hAnsi="Calibri" w:cs="Calibri"/>
                <w:sz w:val="22"/>
              </w:rPr>
              <w:t xml:space="preserve">ystem </w:t>
            </w:r>
            <w:r w:rsidR="00CF1F15">
              <w:rPr>
                <w:rFonts w:ascii="Calibri" w:hAnsi="Calibri" w:cs="Calibri"/>
                <w:sz w:val="22"/>
              </w:rPr>
              <w:t>c</w:t>
            </w:r>
            <w:r w:rsidRPr="00ED19FE">
              <w:rPr>
                <w:rFonts w:ascii="Calibri" w:hAnsi="Calibri" w:cs="Calibri"/>
                <w:sz w:val="22"/>
              </w:rPr>
              <w:t>ertificate(s)</w:t>
            </w:r>
            <w:r>
              <w:rPr>
                <w:rFonts w:ascii="Calibri" w:hAnsi="Calibri" w:cs="Calibri"/>
                <w:sz w:val="22"/>
              </w:rPr>
              <w:t xml:space="preserve"> and scope of testing (annex to the </w:t>
            </w:r>
            <w:r w:rsidR="00CF1F15">
              <w:rPr>
                <w:rFonts w:ascii="Calibri" w:hAnsi="Calibri" w:cs="Calibri"/>
                <w:sz w:val="22"/>
              </w:rPr>
              <w:t>c</w:t>
            </w:r>
            <w:r>
              <w:rPr>
                <w:rFonts w:ascii="Calibri" w:hAnsi="Calibri" w:cs="Calibri"/>
                <w:sz w:val="22"/>
              </w:rPr>
              <w:t xml:space="preserve">ertificate of </w:t>
            </w:r>
            <w:r w:rsidR="00CF1F15"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>ccreditation)</w:t>
            </w:r>
          </w:p>
        </w:tc>
        <w:tc>
          <w:tcPr>
            <w:tcW w:w="1793" w:type="dxa"/>
          </w:tcPr>
          <w:p w14:paraId="10E032D9" w14:textId="77777777" w:rsidR="006066F4" w:rsidRDefault="006066F4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72" w:type="dxa"/>
          </w:tcPr>
          <w:p w14:paraId="040B7498" w14:textId="77777777" w:rsidR="006066F4" w:rsidRDefault="006066F4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</w:tr>
      <w:tr w:rsidR="00655CA0" w14:paraId="3CC1736C" w14:textId="77777777" w:rsidTr="00CF1F15">
        <w:tc>
          <w:tcPr>
            <w:tcW w:w="5985" w:type="dxa"/>
          </w:tcPr>
          <w:p w14:paraId="3C8DC250" w14:textId="744355D5" w:rsidR="00655CA0" w:rsidRPr="00ED19FE" w:rsidRDefault="00655CA0" w:rsidP="000C48BF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copy of the</w:t>
            </w:r>
            <w:r w:rsidRPr="00C06D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Q</w:t>
            </w:r>
            <w:r w:rsidRPr="00C06DF5">
              <w:rPr>
                <w:rFonts w:ascii="Calibri" w:hAnsi="Calibri" w:cs="Calibri"/>
                <w:sz w:val="22"/>
                <w:szCs w:val="22"/>
              </w:rPr>
              <w:t xml:space="preserve">uality </w:t>
            </w:r>
            <w:r>
              <w:rPr>
                <w:rFonts w:ascii="Calibri" w:hAnsi="Calibri" w:cs="Calibri"/>
                <w:sz w:val="22"/>
                <w:szCs w:val="22"/>
              </w:rPr>
              <w:t>Manual</w:t>
            </w:r>
            <w:r w:rsidR="007F22C8">
              <w:rPr>
                <w:rFonts w:ascii="Calibri" w:hAnsi="Calibri" w:cs="Calibri"/>
                <w:sz w:val="22"/>
                <w:szCs w:val="22"/>
              </w:rPr>
              <w:t xml:space="preserve"> (in English)</w:t>
            </w:r>
          </w:p>
        </w:tc>
        <w:tc>
          <w:tcPr>
            <w:tcW w:w="1793" w:type="dxa"/>
          </w:tcPr>
          <w:p w14:paraId="25643C39" w14:textId="77777777" w:rsidR="00655CA0" w:rsidRDefault="00655CA0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72" w:type="dxa"/>
          </w:tcPr>
          <w:p w14:paraId="11672349" w14:textId="77777777" w:rsidR="00655CA0" w:rsidRDefault="00655CA0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</w:tr>
      <w:tr w:rsidR="009D1C50" w14:paraId="5A41C150" w14:textId="77777777" w:rsidTr="00CF1F15">
        <w:tc>
          <w:tcPr>
            <w:tcW w:w="5985" w:type="dxa"/>
          </w:tcPr>
          <w:p w14:paraId="6966FD39" w14:textId="773CC588" w:rsidR="006066F4" w:rsidRPr="000C48BF" w:rsidRDefault="000C48BF" w:rsidP="000C48BF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2"/>
              </w:rPr>
            </w:pPr>
            <w:r w:rsidRPr="00ED19FE">
              <w:rPr>
                <w:rFonts w:ascii="Calibri" w:hAnsi="Calibri" w:cs="Calibri"/>
                <w:sz w:val="22"/>
              </w:rPr>
              <w:t xml:space="preserve">Specific testing method </w:t>
            </w:r>
            <w:r w:rsidR="00FF5D1F">
              <w:rPr>
                <w:rFonts w:ascii="Calibri" w:hAnsi="Calibri" w:cs="Calibri"/>
                <w:sz w:val="22"/>
              </w:rPr>
              <w:t>verification/</w:t>
            </w:r>
            <w:r w:rsidRPr="00ED19FE">
              <w:rPr>
                <w:rFonts w:ascii="Calibri" w:hAnsi="Calibri" w:cs="Calibri"/>
                <w:sz w:val="22"/>
              </w:rPr>
              <w:t xml:space="preserve">validation </w:t>
            </w:r>
            <w:r>
              <w:rPr>
                <w:rFonts w:ascii="Calibri" w:hAnsi="Calibri" w:cs="Calibri"/>
                <w:sz w:val="22"/>
              </w:rPr>
              <w:t>protocol</w:t>
            </w:r>
          </w:p>
        </w:tc>
        <w:tc>
          <w:tcPr>
            <w:tcW w:w="1793" w:type="dxa"/>
          </w:tcPr>
          <w:p w14:paraId="2F0D509F" w14:textId="77777777" w:rsidR="006066F4" w:rsidRDefault="006066F4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72" w:type="dxa"/>
          </w:tcPr>
          <w:p w14:paraId="2CDAA03B" w14:textId="77777777" w:rsidR="006066F4" w:rsidRDefault="006066F4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</w:tr>
      <w:tr w:rsidR="009D1C50" w14:paraId="23302141" w14:textId="77777777" w:rsidTr="00CF1F15">
        <w:tc>
          <w:tcPr>
            <w:tcW w:w="5985" w:type="dxa"/>
          </w:tcPr>
          <w:p w14:paraId="27A1F7A6" w14:textId="3823A7CE" w:rsidR="006066F4" w:rsidRPr="000C48BF" w:rsidRDefault="000C48BF" w:rsidP="000C48BF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2"/>
              </w:rPr>
            </w:pPr>
            <w:r w:rsidRPr="00ED19FE">
              <w:rPr>
                <w:rFonts w:ascii="Calibri" w:hAnsi="Calibri" w:cs="Calibri"/>
                <w:sz w:val="22"/>
              </w:rPr>
              <w:t xml:space="preserve">Specific testing method </w:t>
            </w:r>
            <w:r w:rsidR="00FF5D1F">
              <w:rPr>
                <w:rFonts w:ascii="Calibri" w:hAnsi="Calibri" w:cs="Calibri"/>
                <w:sz w:val="22"/>
              </w:rPr>
              <w:t>verification/</w:t>
            </w:r>
            <w:r w:rsidRPr="00ED19FE">
              <w:rPr>
                <w:rFonts w:ascii="Calibri" w:hAnsi="Calibri" w:cs="Calibri"/>
                <w:sz w:val="22"/>
              </w:rPr>
              <w:t xml:space="preserve">validation report </w:t>
            </w:r>
          </w:p>
        </w:tc>
        <w:tc>
          <w:tcPr>
            <w:tcW w:w="1793" w:type="dxa"/>
          </w:tcPr>
          <w:p w14:paraId="0BA67021" w14:textId="77777777" w:rsidR="006066F4" w:rsidRDefault="006066F4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72" w:type="dxa"/>
          </w:tcPr>
          <w:p w14:paraId="0B2846C8" w14:textId="77777777" w:rsidR="006066F4" w:rsidRDefault="006066F4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</w:tr>
      <w:tr w:rsidR="009D1C50" w14:paraId="300D3E83" w14:textId="77777777" w:rsidTr="00CF1F15">
        <w:tc>
          <w:tcPr>
            <w:tcW w:w="5985" w:type="dxa"/>
          </w:tcPr>
          <w:p w14:paraId="08786FBE" w14:textId="0F773E57" w:rsidR="006066F4" w:rsidRPr="000C48BF" w:rsidRDefault="000C48BF" w:rsidP="000C48B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</w:rPr>
            </w:pPr>
            <w:r w:rsidRPr="00ED19FE">
              <w:rPr>
                <w:rFonts w:ascii="Calibri" w:hAnsi="Calibri" w:cs="Calibri"/>
                <w:sz w:val="22"/>
              </w:rPr>
              <w:t xml:space="preserve">Standard </w:t>
            </w:r>
            <w:r w:rsidR="00CF1F15">
              <w:rPr>
                <w:rFonts w:ascii="Calibri" w:hAnsi="Calibri" w:cs="Calibri"/>
                <w:sz w:val="22"/>
              </w:rPr>
              <w:t>o</w:t>
            </w:r>
            <w:r w:rsidRPr="00ED19FE">
              <w:rPr>
                <w:rFonts w:ascii="Calibri" w:hAnsi="Calibri" w:cs="Calibri"/>
                <w:sz w:val="22"/>
              </w:rPr>
              <w:t xml:space="preserve">perating </w:t>
            </w:r>
            <w:r w:rsidR="00CF1F15">
              <w:rPr>
                <w:rFonts w:ascii="Calibri" w:hAnsi="Calibri" w:cs="Calibri"/>
                <w:sz w:val="22"/>
              </w:rPr>
              <w:t>p</w:t>
            </w:r>
            <w:r w:rsidRPr="00ED19FE">
              <w:rPr>
                <w:rFonts w:ascii="Calibri" w:hAnsi="Calibri" w:cs="Calibri"/>
                <w:sz w:val="22"/>
              </w:rPr>
              <w:t xml:space="preserve">rocedures of the </w:t>
            </w:r>
            <w:r w:rsidR="009D1C50">
              <w:rPr>
                <w:rFonts w:ascii="Calibri" w:hAnsi="Calibri" w:cs="Calibri"/>
                <w:sz w:val="22"/>
              </w:rPr>
              <w:t>relevant</w:t>
            </w:r>
            <w:r w:rsidR="009D1C50" w:rsidRPr="00ED19FE">
              <w:rPr>
                <w:rFonts w:ascii="Calibri" w:hAnsi="Calibri" w:cs="Calibri"/>
                <w:sz w:val="22"/>
              </w:rPr>
              <w:t xml:space="preserve"> </w:t>
            </w:r>
            <w:r w:rsidRPr="00ED19FE">
              <w:rPr>
                <w:rFonts w:ascii="Calibri" w:hAnsi="Calibri" w:cs="Calibri"/>
                <w:sz w:val="22"/>
              </w:rPr>
              <w:t>testing method</w:t>
            </w:r>
            <w:r w:rsidR="00CE14BD">
              <w:rPr>
                <w:rFonts w:ascii="Calibri" w:hAnsi="Calibri" w:cs="Calibri"/>
                <w:sz w:val="22"/>
              </w:rPr>
              <w:t>(s)</w:t>
            </w:r>
            <w:r w:rsidRPr="00ED19F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793" w:type="dxa"/>
          </w:tcPr>
          <w:p w14:paraId="0F63772F" w14:textId="77777777" w:rsidR="006066F4" w:rsidRDefault="006066F4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72" w:type="dxa"/>
          </w:tcPr>
          <w:p w14:paraId="75E01186" w14:textId="77777777" w:rsidR="006066F4" w:rsidRDefault="006066F4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</w:tr>
      <w:tr w:rsidR="009D1C50" w14:paraId="17BC27F7" w14:textId="77777777" w:rsidTr="00CF1F15">
        <w:tc>
          <w:tcPr>
            <w:tcW w:w="5985" w:type="dxa"/>
          </w:tcPr>
          <w:p w14:paraId="696ED0AB" w14:textId="0F2DA257" w:rsidR="000C48BF" w:rsidRPr="000C48BF" w:rsidRDefault="000C48BF" w:rsidP="000C48B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</w:rPr>
            </w:pPr>
            <w:r w:rsidRPr="00ED19FE">
              <w:rPr>
                <w:rFonts w:ascii="Calibri" w:hAnsi="Calibri" w:cs="Calibri"/>
                <w:sz w:val="22"/>
              </w:rPr>
              <w:t xml:space="preserve">The final </w:t>
            </w:r>
            <w:r w:rsidR="00CF1F15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xternal </w:t>
            </w:r>
            <w:r w:rsidR="00CF1F15">
              <w:rPr>
                <w:rFonts w:ascii="Calibri" w:hAnsi="Calibri" w:cs="Calibri"/>
                <w:sz w:val="22"/>
              </w:rPr>
              <w:t>q</w:t>
            </w:r>
            <w:r>
              <w:rPr>
                <w:rFonts w:ascii="Calibri" w:hAnsi="Calibri" w:cs="Calibri"/>
                <w:sz w:val="22"/>
              </w:rPr>
              <w:t xml:space="preserve">uality </w:t>
            </w:r>
            <w:r w:rsidR="00CF1F15"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>ssessment</w:t>
            </w:r>
            <w:r w:rsidR="00CF1F15">
              <w:rPr>
                <w:rFonts w:ascii="Calibri" w:hAnsi="Calibri" w:cs="Calibri"/>
                <w:sz w:val="22"/>
              </w:rPr>
              <w:t xml:space="preserve"> (EQA)</w:t>
            </w:r>
            <w:r w:rsidRPr="00ED19FE">
              <w:rPr>
                <w:rFonts w:ascii="Calibri" w:hAnsi="Calibri" w:cs="Calibri"/>
                <w:sz w:val="22"/>
              </w:rPr>
              <w:t xml:space="preserve"> </w:t>
            </w:r>
            <w:r w:rsidR="009D1C50">
              <w:rPr>
                <w:rFonts w:ascii="Calibri" w:hAnsi="Calibri" w:cs="Calibri"/>
                <w:sz w:val="22"/>
              </w:rPr>
              <w:t xml:space="preserve">summary </w:t>
            </w:r>
            <w:r w:rsidRPr="00ED19FE">
              <w:rPr>
                <w:rFonts w:ascii="Calibri" w:hAnsi="Calibri" w:cs="Calibri"/>
                <w:sz w:val="22"/>
              </w:rPr>
              <w:t xml:space="preserve">performance reports of the </w:t>
            </w:r>
            <w:r w:rsidR="009D1C50">
              <w:rPr>
                <w:rFonts w:ascii="Calibri" w:hAnsi="Calibri" w:cs="Calibri"/>
                <w:sz w:val="22"/>
              </w:rPr>
              <w:t>relevant</w:t>
            </w:r>
            <w:r w:rsidR="009D1C50" w:rsidRPr="00ED19FE">
              <w:rPr>
                <w:rFonts w:ascii="Calibri" w:hAnsi="Calibri" w:cs="Calibri"/>
                <w:sz w:val="22"/>
              </w:rPr>
              <w:t xml:space="preserve"> </w:t>
            </w:r>
            <w:r w:rsidRPr="00ED19FE">
              <w:rPr>
                <w:rFonts w:ascii="Calibri" w:hAnsi="Calibri" w:cs="Calibri"/>
                <w:sz w:val="22"/>
              </w:rPr>
              <w:t>testing method</w:t>
            </w:r>
            <w:r w:rsidR="00DF1909">
              <w:rPr>
                <w:rFonts w:ascii="Calibri" w:hAnsi="Calibri" w:cs="Calibri"/>
                <w:sz w:val="22"/>
              </w:rPr>
              <w:t>(s)</w:t>
            </w:r>
            <w:r w:rsidRPr="00ED19FE">
              <w:rPr>
                <w:rFonts w:ascii="Calibri" w:hAnsi="Calibri" w:cs="Calibri"/>
                <w:sz w:val="22"/>
              </w:rPr>
              <w:t xml:space="preserve"> for the past year</w:t>
            </w:r>
          </w:p>
        </w:tc>
        <w:tc>
          <w:tcPr>
            <w:tcW w:w="1793" w:type="dxa"/>
          </w:tcPr>
          <w:p w14:paraId="5B482CF3" w14:textId="77777777" w:rsidR="000C48BF" w:rsidRDefault="000C48BF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72" w:type="dxa"/>
          </w:tcPr>
          <w:p w14:paraId="7AF157A4" w14:textId="77777777" w:rsidR="000C48BF" w:rsidRDefault="000C48BF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</w:tr>
      <w:tr w:rsidR="009D1C50" w14:paraId="54405AD2" w14:textId="77777777" w:rsidTr="00CF1F15">
        <w:tc>
          <w:tcPr>
            <w:tcW w:w="5985" w:type="dxa"/>
          </w:tcPr>
          <w:p w14:paraId="7069B5CD" w14:textId="6CD420B2" w:rsidR="000C48BF" w:rsidRPr="000C48BF" w:rsidRDefault="000C48BF" w:rsidP="000C48B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Organigram</w:t>
            </w:r>
          </w:p>
        </w:tc>
        <w:tc>
          <w:tcPr>
            <w:tcW w:w="1793" w:type="dxa"/>
          </w:tcPr>
          <w:p w14:paraId="22707149" w14:textId="77777777" w:rsidR="000C48BF" w:rsidRDefault="000C48BF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72" w:type="dxa"/>
          </w:tcPr>
          <w:p w14:paraId="4EB6C214" w14:textId="77777777" w:rsidR="000C48BF" w:rsidRDefault="000C48BF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</w:tr>
      <w:tr w:rsidR="009D1C50" w14:paraId="01BA16A4" w14:textId="77777777" w:rsidTr="00CF1F15">
        <w:tc>
          <w:tcPr>
            <w:tcW w:w="5985" w:type="dxa"/>
          </w:tcPr>
          <w:p w14:paraId="25E7B2A3" w14:textId="581EDA3B" w:rsidR="000C48BF" w:rsidRPr="000C48BF" w:rsidRDefault="00435271" w:rsidP="000C48B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Minutes of the last management review (local language </w:t>
            </w:r>
            <w:proofErr w:type="gramStart"/>
            <w:r>
              <w:rPr>
                <w:rFonts w:ascii="Calibri" w:hAnsi="Calibri" w:cs="Calibri"/>
                <w:sz w:val="22"/>
              </w:rPr>
              <w:t>acceptable)</w:t>
            </w:r>
            <w:r w:rsidR="00422D17" w:rsidRPr="00CF1F15">
              <w:rPr>
                <w:rFonts w:ascii="Calibri" w:hAnsi="Calibri" w:cs="Calibri"/>
                <w:i/>
                <w:iCs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93" w:type="dxa"/>
          </w:tcPr>
          <w:p w14:paraId="44BCDE06" w14:textId="77777777" w:rsidR="000C48BF" w:rsidRDefault="000C48BF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72" w:type="dxa"/>
          </w:tcPr>
          <w:p w14:paraId="1C9E589C" w14:textId="77777777" w:rsidR="000C48BF" w:rsidRDefault="000C48BF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</w:tr>
      <w:tr w:rsidR="00435271" w14:paraId="4A59E3C3" w14:textId="77777777" w:rsidTr="00F11D79">
        <w:tc>
          <w:tcPr>
            <w:tcW w:w="5985" w:type="dxa"/>
          </w:tcPr>
          <w:p w14:paraId="6DBE4010" w14:textId="1D228A9F" w:rsidR="00435271" w:rsidRDefault="00422D17" w:rsidP="000C48B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Internal audit summary report (local language </w:t>
            </w:r>
            <w:proofErr w:type="gramStart"/>
            <w:r>
              <w:rPr>
                <w:rFonts w:ascii="Calibri" w:hAnsi="Calibri" w:cs="Calibri"/>
                <w:sz w:val="22"/>
              </w:rPr>
              <w:t>acceptable)</w:t>
            </w:r>
            <w:r w:rsidRPr="00CF1F15">
              <w:rPr>
                <w:rFonts w:ascii="Calibri" w:hAnsi="Calibri" w:cs="Calibri"/>
                <w:i/>
                <w:iCs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93" w:type="dxa"/>
          </w:tcPr>
          <w:p w14:paraId="36ACAA36" w14:textId="77777777" w:rsidR="00435271" w:rsidRDefault="00435271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2472" w:type="dxa"/>
          </w:tcPr>
          <w:p w14:paraId="190AB1F6" w14:textId="77777777" w:rsidR="00435271" w:rsidRDefault="00435271" w:rsidP="000C48BF">
            <w:pPr>
              <w:spacing w:before="60" w:after="60"/>
              <w:rPr>
                <w:rFonts w:ascii="Calibri" w:hAnsi="Calibri" w:cs="Calibri"/>
                <w:b/>
                <w:szCs w:val="28"/>
              </w:rPr>
            </w:pPr>
          </w:p>
        </w:tc>
      </w:tr>
    </w:tbl>
    <w:p w14:paraId="71A78008" w14:textId="0EE970CF" w:rsidR="006066F4" w:rsidRPr="00CF1F15" w:rsidRDefault="005B54EA" w:rsidP="005B54EA">
      <w:pPr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CF1F15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a</w:t>
      </w:r>
      <w:proofErr w:type="spellEnd"/>
      <w:r w:rsidRPr="00CF1F15">
        <w:rPr>
          <w:rFonts w:asciiTheme="minorHAnsi" w:hAnsiTheme="minorHAnsi" w:cstheme="minorHAnsi"/>
          <w:i/>
          <w:iCs/>
          <w:sz w:val="20"/>
          <w:szCs w:val="20"/>
        </w:rPr>
        <w:t xml:space="preserve"> If the documents are provided in the local language, an on-line translator will be used for translation to English</w:t>
      </w:r>
    </w:p>
    <w:p w14:paraId="248BB99A" w14:textId="1B24CB94" w:rsidR="008532C7" w:rsidRPr="00FA1BEB" w:rsidRDefault="008532C7" w:rsidP="008532C7">
      <w:pPr>
        <w:pStyle w:val="Heading1"/>
      </w:pPr>
      <w:r w:rsidRPr="00FA1BEB">
        <w:t xml:space="preserve">Submission of the </w:t>
      </w:r>
      <w:r>
        <w:t xml:space="preserve">EOI </w:t>
      </w:r>
      <w:r w:rsidR="00000F7B">
        <w:t>f</w:t>
      </w:r>
      <w:r>
        <w:t>orm</w:t>
      </w:r>
      <w:r w:rsidRPr="00FA1BEB">
        <w:t xml:space="preserve"> and </w:t>
      </w:r>
      <w:r w:rsidR="00000F7B">
        <w:t>a</w:t>
      </w:r>
      <w:r w:rsidRPr="00FA1BEB">
        <w:t>ttachments</w:t>
      </w:r>
    </w:p>
    <w:p w14:paraId="1F5C1CB8" w14:textId="77777777" w:rsidR="008532C7" w:rsidRPr="00FA1BEB" w:rsidRDefault="008532C7" w:rsidP="008532C7">
      <w:pPr>
        <w:rPr>
          <w:rFonts w:ascii="Calibri" w:hAnsi="Calibri" w:cs="Calibri"/>
          <w:color w:val="000000"/>
          <w:lang w:val="en-GB"/>
        </w:rPr>
      </w:pPr>
    </w:p>
    <w:p w14:paraId="4C16D8FE" w14:textId="77777777" w:rsidR="00000F7B" w:rsidRPr="00CF1F15" w:rsidRDefault="00000F7B" w:rsidP="00000F7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F1F15">
        <w:rPr>
          <w:rFonts w:asciiTheme="minorHAnsi" w:hAnsiTheme="minorHAnsi" w:cstheme="minorHAnsi"/>
          <w:sz w:val="22"/>
          <w:szCs w:val="22"/>
        </w:rPr>
        <w:t>All submission must be sent through ePQS portal, please follow the steps:</w:t>
      </w:r>
    </w:p>
    <w:p w14:paraId="51F27ED5" w14:textId="19B1C6D6" w:rsidR="00000F7B" w:rsidRPr="00BA6149" w:rsidRDefault="00BA6149" w:rsidP="00BA6149">
      <w:pPr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Request registration </w:t>
      </w:r>
      <w:r w:rsidR="00000F7B" w:rsidRPr="00CF1F15">
        <w:rPr>
          <w:rFonts w:asciiTheme="minorHAnsi" w:hAnsiTheme="minorHAnsi" w:cstheme="minorHAnsi"/>
          <w:sz w:val="22"/>
          <w:szCs w:val="22"/>
        </w:rPr>
        <w:t>the </w:t>
      </w:r>
      <w:hyperlink r:id="rId10" w:history="1">
        <w:r w:rsidR="00000F7B" w:rsidRPr="00CF1F15">
          <w:rPr>
            <w:rStyle w:val="Hyperlink"/>
            <w:rFonts w:asciiTheme="minorHAnsi" w:hAnsiTheme="minorHAnsi" w:cstheme="minorHAnsi"/>
            <w:sz w:val="22"/>
            <w:szCs w:val="22"/>
          </w:rPr>
          <w:t>ePQS portal</w:t>
        </w:r>
      </w:hyperlink>
      <w:r w:rsidR="00000F7B" w:rsidRPr="00CF1F15">
        <w:rPr>
          <w:rFonts w:asciiTheme="minorHAnsi" w:hAnsiTheme="minorHAnsi" w:cstheme="minorHAnsi"/>
          <w:sz w:val="22"/>
          <w:szCs w:val="22"/>
        </w:rPr>
        <w:t xml:space="preserve"> by completing the form available at </w:t>
      </w:r>
      <w:hyperlink r:id="rId11" w:history="1">
        <w:r w:rsidR="00000F7B" w:rsidRPr="00CF1F15">
          <w:rPr>
            <w:rStyle w:val="Hyperlink"/>
            <w:rFonts w:asciiTheme="minorHAnsi" w:hAnsiTheme="minorHAnsi" w:cstheme="minorHAnsi"/>
            <w:sz w:val="22"/>
            <w:szCs w:val="22"/>
          </w:rPr>
          <w:t>https://who.my.site.com/ePQS/s/login/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sending to </w:t>
      </w:r>
      <w:hyperlink r:id="rId12" w:history="1">
        <w:r w:rsidRPr="00EC7333">
          <w:rPr>
            <w:rStyle w:val="Hyperlink"/>
            <w:rFonts w:asciiTheme="minorHAnsi" w:hAnsiTheme="minorHAnsi" w:cstheme="minorHAnsi"/>
            <w:sz w:val="22"/>
            <w:szCs w:val="22"/>
          </w:rPr>
          <w:t>diagnostics@who.int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03130A" w14:textId="7A00F692" w:rsidR="00BA6149" w:rsidRDefault="00BA6149" w:rsidP="00000F7B">
      <w:pPr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 will receive an email with an invitation </w:t>
      </w:r>
      <w:r w:rsidR="00FF51A7">
        <w:rPr>
          <w:rFonts w:asciiTheme="minorHAnsi" w:hAnsiTheme="minorHAnsi" w:cstheme="minorHAnsi"/>
          <w:sz w:val="22"/>
          <w:szCs w:val="22"/>
        </w:rPr>
        <w:t xml:space="preserve">to access the ePQS portal. We will also send you an email providing guidance for first access and for submitting a PEL application through the wizard. </w:t>
      </w:r>
    </w:p>
    <w:p w14:paraId="44476695" w14:textId="21909FDB" w:rsidR="00FF51A7" w:rsidRDefault="00000F7B" w:rsidP="00FF51A7">
      <w:pPr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F1F15">
        <w:rPr>
          <w:rFonts w:asciiTheme="minorHAnsi" w:hAnsiTheme="minorHAnsi" w:cstheme="minorHAnsi"/>
          <w:sz w:val="22"/>
          <w:szCs w:val="22"/>
        </w:rPr>
        <w:t>Submit a completed expression of interest form and the required annexes in the WHO ePQS portal through the application wizard</w:t>
      </w:r>
      <w:r w:rsidR="00FF51A7">
        <w:rPr>
          <w:rFonts w:asciiTheme="minorHAnsi" w:hAnsiTheme="minorHAnsi" w:cstheme="minorHAnsi"/>
          <w:sz w:val="22"/>
          <w:szCs w:val="22"/>
        </w:rPr>
        <w:t xml:space="preserve"> using the guidance document provided in the portal. Additional information on the use of the ePQS portal may be on the webpage below. </w:t>
      </w:r>
      <w:hyperlink r:id="rId13" w:history="1">
        <w:r w:rsidR="00FF51A7" w:rsidRPr="00EC7333">
          <w:rPr>
            <w:rStyle w:val="Hyperlink"/>
            <w:rFonts w:asciiTheme="minorHAnsi" w:hAnsiTheme="minorHAnsi" w:cstheme="minorHAnsi"/>
            <w:sz w:val="22"/>
            <w:szCs w:val="22"/>
          </w:rPr>
          <w:t>https://extranet.who.int/prequal/epqs-portal</w:t>
        </w:r>
      </w:hyperlink>
    </w:p>
    <w:p w14:paraId="17F056E8" w14:textId="7F61BAA0" w:rsidR="00273140" w:rsidRPr="00CF1F15" w:rsidRDefault="00000F7B" w:rsidP="0027314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F1F15">
        <w:rPr>
          <w:rFonts w:asciiTheme="minorHAnsi" w:hAnsiTheme="minorHAnsi" w:cstheme="minorHAnsi"/>
          <w:sz w:val="22"/>
          <w:szCs w:val="22"/>
        </w:rPr>
        <w:t xml:space="preserve">Please send an email to </w:t>
      </w:r>
      <w:hyperlink r:id="rId14" w:history="1">
        <w:r w:rsidRPr="00CF1F15">
          <w:rPr>
            <w:rStyle w:val="Hyperlink"/>
            <w:rFonts w:asciiTheme="minorHAnsi" w:hAnsiTheme="minorHAnsi" w:cstheme="minorHAnsi"/>
            <w:sz w:val="22"/>
            <w:szCs w:val="22"/>
          </w:rPr>
          <w:t>diagnostics@who.int</w:t>
        </w:r>
      </w:hyperlink>
      <w:r w:rsidRPr="00CF1F15">
        <w:rPr>
          <w:rFonts w:asciiTheme="minorHAnsi" w:hAnsiTheme="minorHAnsi" w:cstheme="minorHAnsi"/>
          <w:sz w:val="22"/>
          <w:szCs w:val="22"/>
        </w:rPr>
        <w:t xml:space="preserve"> to inform of the submission</w:t>
      </w:r>
      <w:bookmarkStart w:id="2" w:name="x_x__Hlk30581197"/>
      <w:bookmarkEnd w:id="2"/>
      <w:r w:rsidR="00FF51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17D90C" w14:textId="3A47A6EC" w:rsidR="00273140" w:rsidRDefault="00273140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14:paraId="74C221FD" w14:textId="581EDEB8" w:rsidR="00624E7A" w:rsidRPr="00FA1BEB" w:rsidRDefault="00624E7A" w:rsidP="00624E7A">
      <w:pPr>
        <w:pStyle w:val="Heading1"/>
      </w:pPr>
      <w:r w:rsidRPr="00FA1BEB">
        <w:lastRenderedPageBreak/>
        <w:t xml:space="preserve">Authorized </w:t>
      </w:r>
      <w:r w:rsidR="00000F7B">
        <w:t>r</w:t>
      </w:r>
      <w:r w:rsidRPr="00FA1BEB">
        <w:t xml:space="preserve">epresentative </w:t>
      </w:r>
      <w:r w:rsidR="00000F7B">
        <w:t>d</w:t>
      </w:r>
      <w:r w:rsidRPr="00FA1BEB">
        <w:t>eclaration</w:t>
      </w:r>
    </w:p>
    <w:p w14:paraId="569ECD09" w14:textId="77777777" w:rsidR="00624E7A" w:rsidRPr="00FA1BEB" w:rsidRDefault="00624E7A" w:rsidP="00624E7A">
      <w:pPr>
        <w:jc w:val="both"/>
        <w:rPr>
          <w:rFonts w:ascii="Calibri" w:hAnsi="Calibri" w:cs="Calibri"/>
        </w:rPr>
      </w:pPr>
    </w:p>
    <w:p w14:paraId="252CC24A" w14:textId="77777777" w:rsidR="00624E7A" w:rsidRPr="00FA1BEB" w:rsidRDefault="00624E7A" w:rsidP="00624E7A">
      <w:pPr>
        <w:jc w:val="both"/>
        <w:rPr>
          <w:rFonts w:ascii="Calibri" w:hAnsi="Calibri" w:cs="Calibri"/>
          <w:sz w:val="22"/>
        </w:rPr>
      </w:pPr>
      <w:r w:rsidRPr="00FA1BEB">
        <w:rPr>
          <w:rFonts w:ascii="Calibri" w:hAnsi="Calibri" w:cs="Calibri"/>
          <w:sz w:val="22"/>
        </w:rPr>
        <w:t xml:space="preserve">The undersigned key authorized representative of the laboratory makes the following declarations on behalf of the laboratory and, in signing this form, declares that he/she has the authority to </w:t>
      </w:r>
      <w:r>
        <w:rPr>
          <w:rFonts w:ascii="Calibri" w:hAnsi="Calibri" w:cs="Calibri"/>
          <w:sz w:val="22"/>
        </w:rPr>
        <w:t xml:space="preserve">establish working </w:t>
      </w:r>
      <w:r w:rsidRPr="00FA1BEB">
        <w:rPr>
          <w:rFonts w:ascii="Calibri" w:hAnsi="Calibri" w:cs="Calibri"/>
          <w:sz w:val="22"/>
        </w:rPr>
        <w:t>agreement with WHO.</w:t>
      </w:r>
    </w:p>
    <w:p w14:paraId="41265990" w14:textId="77777777" w:rsidR="00624E7A" w:rsidRPr="00FA1BEB" w:rsidRDefault="00624E7A" w:rsidP="00624E7A">
      <w:pPr>
        <w:jc w:val="both"/>
        <w:rPr>
          <w:rFonts w:ascii="Calibri" w:hAnsi="Calibri" w:cs="Calibri"/>
          <w:sz w:val="22"/>
        </w:rPr>
      </w:pPr>
    </w:p>
    <w:p w14:paraId="7746CA7E" w14:textId="77777777" w:rsidR="00624E7A" w:rsidRPr="00FA1BEB" w:rsidRDefault="00624E7A" w:rsidP="00624E7A">
      <w:pPr>
        <w:jc w:val="both"/>
        <w:rPr>
          <w:rFonts w:ascii="Calibri" w:hAnsi="Calibri" w:cs="Calibri"/>
          <w:sz w:val="22"/>
        </w:rPr>
      </w:pPr>
      <w:r w:rsidRPr="00FA1BEB">
        <w:rPr>
          <w:rFonts w:ascii="Calibri" w:hAnsi="Calibri" w:cs="Calibri"/>
          <w:sz w:val="22"/>
        </w:rPr>
        <w:t>I declare that</w:t>
      </w:r>
    </w:p>
    <w:p w14:paraId="71D3342A" w14:textId="77777777" w:rsidR="00624E7A" w:rsidRPr="00FA1BEB" w:rsidRDefault="00624E7A" w:rsidP="00624E7A">
      <w:pPr>
        <w:jc w:val="both"/>
        <w:rPr>
          <w:rFonts w:ascii="Calibri" w:hAnsi="Calibri" w:cs="Calibri"/>
          <w:sz w:val="22"/>
        </w:rPr>
      </w:pPr>
    </w:p>
    <w:p w14:paraId="4E851AC8" w14:textId="77777777" w:rsidR="00624E7A" w:rsidRPr="00FA1BEB" w:rsidRDefault="00624E7A" w:rsidP="00624E7A">
      <w:pPr>
        <w:numPr>
          <w:ilvl w:val="0"/>
          <w:numId w:val="4"/>
        </w:numPr>
        <w:jc w:val="both"/>
        <w:rPr>
          <w:rFonts w:ascii="Calibri" w:hAnsi="Calibri" w:cs="Calibri"/>
          <w:sz w:val="22"/>
        </w:rPr>
      </w:pPr>
      <w:r w:rsidRPr="00FA1BEB">
        <w:rPr>
          <w:rFonts w:ascii="Calibri" w:hAnsi="Calibri" w:cs="Calibri"/>
          <w:sz w:val="22"/>
        </w:rPr>
        <w:t xml:space="preserve">I am authorized to represent the laboratory specified in this questionnaire that supports the EOI from the laboratory. </w:t>
      </w:r>
    </w:p>
    <w:p w14:paraId="6361374E" w14:textId="77777777" w:rsidR="00624E7A" w:rsidRPr="00FA1BEB" w:rsidRDefault="00624E7A" w:rsidP="00624E7A">
      <w:pPr>
        <w:ind w:left="360"/>
        <w:jc w:val="both"/>
        <w:rPr>
          <w:rFonts w:ascii="Calibri" w:hAnsi="Calibri" w:cs="Calibri"/>
          <w:sz w:val="22"/>
        </w:rPr>
      </w:pPr>
    </w:p>
    <w:p w14:paraId="2393A492" w14:textId="519D2BA4" w:rsidR="00624E7A" w:rsidRPr="00FA1BEB" w:rsidRDefault="00624E7A" w:rsidP="00624E7A">
      <w:pPr>
        <w:numPr>
          <w:ilvl w:val="0"/>
          <w:numId w:val="4"/>
        </w:numPr>
        <w:jc w:val="both"/>
        <w:rPr>
          <w:rFonts w:ascii="Calibri" w:hAnsi="Calibri" w:cs="Calibri"/>
          <w:sz w:val="22"/>
        </w:rPr>
      </w:pPr>
      <w:r w:rsidRPr="00FA1BEB">
        <w:rPr>
          <w:rFonts w:ascii="Calibri" w:hAnsi="Calibri" w:cs="Calibri"/>
          <w:sz w:val="22"/>
          <w:lang w:val="en-GB"/>
        </w:rPr>
        <w:t xml:space="preserve">Information stated in Section </w:t>
      </w:r>
      <w:r w:rsidR="00F106C2">
        <w:rPr>
          <w:rFonts w:ascii="Calibri" w:hAnsi="Calibri" w:cs="Calibri"/>
          <w:sz w:val="22"/>
          <w:lang w:val="en-GB"/>
        </w:rPr>
        <w:t>4</w:t>
      </w:r>
      <w:r>
        <w:rPr>
          <w:rFonts w:ascii="Calibri" w:hAnsi="Calibri" w:cs="Calibri"/>
          <w:sz w:val="22"/>
          <w:lang w:val="en-GB"/>
        </w:rPr>
        <w:t xml:space="preserve"> </w:t>
      </w:r>
      <w:r w:rsidRPr="00FA1BEB">
        <w:rPr>
          <w:rFonts w:ascii="Calibri" w:hAnsi="Calibri" w:cs="Calibri"/>
          <w:sz w:val="22"/>
          <w:lang w:val="en-GB"/>
        </w:rPr>
        <w:t>of this questionnaire has been submitted as attachments.</w:t>
      </w:r>
    </w:p>
    <w:p w14:paraId="721D4AD4" w14:textId="77777777" w:rsidR="00624E7A" w:rsidRPr="00FA1BEB" w:rsidRDefault="00624E7A" w:rsidP="00624E7A">
      <w:pPr>
        <w:jc w:val="both"/>
        <w:rPr>
          <w:rFonts w:ascii="Calibri" w:hAnsi="Calibri" w:cs="Calibri"/>
          <w:sz w:val="22"/>
        </w:rPr>
      </w:pPr>
    </w:p>
    <w:p w14:paraId="68CCA664" w14:textId="77777777" w:rsidR="00624E7A" w:rsidRPr="00FA1BEB" w:rsidRDefault="00624E7A" w:rsidP="00624E7A">
      <w:pPr>
        <w:numPr>
          <w:ilvl w:val="0"/>
          <w:numId w:val="4"/>
        </w:numPr>
        <w:jc w:val="both"/>
        <w:rPr>
          <w:rFonts w:ascii="Calibri" w:hAnsi="Calibri" w:cs="Calibri"/>
          <w:sz w:val="22"/>
        </w:rPr>
      </w:pPr>
      <w:r w:rsidRPr="00FA1BEB">
        <w:rPr>
          <w:rFonts w:ascii="Calibri" w:hAnsi="Calibri" w:cs="Calibri"/>
          <w:sz w:val="22"/>
        </w:rPr>
        <w:t>All the information provided in this form and its attachments is current and correct.</w:t>
      </w:r>
    </w:p>
    <w:p w14:paraId="0E184271" w14:textId="77777777" w:rsidR="00624E7A" w:rsidRPr="00FA1BEB" w:rsidRDefault="00624E7A" w:rsidP="00624E7A">
      <w:pPr>
        <w:jc w:val="both"/>
        <w:rPr>
          <w:rFonts w:ascii="Calibri" w:hAnsi="Calibri" w:cs="Calibri"/>
          <w:sz w:val="22"/>
        </w:rPr>
      </w:pPr>
    </w:p>
    <w:p w14:paraId="53B9A30B" w14:textId="77777777" w:rsidR="00624E7A" w:rsidRPr="00FA1BEB" w:rsidRDefault="00624E7A" w:rsidP="00624E7A">
      <w:pPr>
        <w:jc w:val="both"/>
        <w:rPr>
          <w:rFonts w:ascii="Calibri" w:hAnsi="Calibri" w:cs="Calibri"/>
          <w:sz w:val="22"/>
        </w:rPr>
      </w:pPr>
    </w:p>
    <w:p w14:paraId="13B0CD77" w14:textId="77777777" w:rsidR="00624E7A" w:rsidRPr="00FA1BEB" w:rsidRDefault="00624E7A" w:rsidP="00624E7A">
      <w:pPr>
        <w:jc w:val="both"/>
        <w:rPr>
          <w:rFonts w:ascii="Calibri" w:hAnsi="Calibri" w:cs="Calibri"/>
          <w:sz w:val="22"/>
        </w:rPr>
      </w:pPr>
    </w:p>
    <w:p w14:paraId="00C71A5D" w14:textId="77777777" w:rsidR="00624E7A" w:rsidRPr="00FA1BEB" w:rsidRDefault="00624E7A" w:rsidP="00624E7A">
      <w:pPr>
        <w:rPr>
          <w:rFonts w:ascii="Calibri" w:hAnsi="Calibri" w:cs="Calibri"/>
          <w:sz w:val="22"/>
        </w:rPr>
      </w:pPr>
      <w:r w:rsidRPr="00FA1BEB">
        <w:rPr>
          <w:rFonts w:ascii="Calibri" w:hAnsi="Calibri" w:cs="Calibri"/>
          <w:sz w:val="22"/>
        </w:rPr>
        <w:t>Name of Authorized Contact Person for the Laboratory: ____________________</w:t>
      </w:r>
    </w:p>
    <w:p w14:paraId="714B03E0" w14:textId="77777777" w:rsidR="00624E7A" w:rsidRPr="00FA1BEB" w:rsidRDefault="00624E7A" w:rsidP="00624E7A">
      <w:pPr>
        <w:rPr>
          <w:rFonts w:ascii="Calibri" w:hAnsi="Calibri" w:cs="Calibri"/>
          <w:sz w:val="22"/>
        </w:rPr>
      </w:pPr>
    </w:p>
    <w:p w14:paraId="65E09B04" w14:textId="77777777" w:rsidR="00624E7A" w:rsidRPr="00FA1BEB" w:rsidRDefault="00624E7A" w:rsidP="00624E7A">
      <w:pPr>
        <w:rPr>
          <w:rFonts w:ascii="Calibri" w:hAnsi="Calibri" w:cs="Calibri"/>
          <w:sz w:val="22"/>
        </w:rPr>
      </w:pPr>
    </w:p>
    <w:p w14:paraId="74A7CA62" w14:textId="77777777" w:rsidR="00624E7A" w:rsidRPr="00FA1BEB" w:rsidRDefault="00624E7A" w:rsidP="00624E7A">
      <w:pPr>
        <w:rPr>
          <w:rFonts w:ascii="Calibri" w:hAnsi="Calibri" w:cs="Calibri"/>
          <w:sz w:val="22"/>
        </w:rPr>
      </w:pPr>
      <w:r w:rsidRPr="00FA1BEB">
        <w:rPr>
          <w:rFonts w:ascii="Calibri" w:hAnsi="Calibri" w:cs="Calibri"/>
          <w:sz w:val="22"/>
        </w:rPr>
        <w:t>Signature of Authorized Contact Person for the Laboratory: _________________</w:t>
      </w:r>
    </w:p>
    <w:p w14:paraId="640BFAF3" w14:textId="77777777" w:rsidR="00624E7A" w:rsidRPr="00FA1BEB" w:rsidRDefault="00624E7A" w:rsidP="00624E7A">
      <w:pPr>
        <w:rPr>
          <w:rFonts w:ascii="Calibri" w:hAnsi="Calibri" w:cs="Calibri"/>
          <w:sz w:val="22"/>
        </w:rPr>
      </w:pPr>
    </w:p>
    <w:p w14:paraId="3AA7251A" w14:textId="77777777" w:rsidR="00624E7A" w:rsidRPr="00FA1BEB" w:rsidRDefault="00624E7A" w:rsidP="00624E7A">
      <w:pPr>
        <w:rPr>
          <w:rFonts w:ascii="Calibri" w:hAnsi="Calibri" w:cs="Calibri"/>
          <w:sz w:val="22"/>
        </w:rPr>
      </w:pPr>
    </w:p>
    <w:p w14:paraId="394734B5" w14:textId="77777777" w:rsidR="00624E7A" w:rsidRPr="00FA1BEB" w:rsidRDefault="00624E7A" w:rsidP="00624E7A">
      <w:pPr>
        <w:rPr>
          <w:rFonts w:ascii="Calibri" w:hAnsi="Calibri" w:cs="Calibri"/>
        </w:rPr>
      </w:pPr>
      <w:r w:rsidRPr="00FA1BEB">
        <w:rPr>
          <w:rFonts w:ascii="Calibri" w:hAnsi="Calibri" w:cs="Calibri"/>
          <w:sz w:val="22"/>
        </w:rPr>
        <w:t>Date: __________________</w:t>
      </w:r>
    </w:p>
    <w:p w14:paraId="06ED83CA" w14:textId="60E5934E" w:rsidR="0012242E" w:rsidRDefault="0012242E"/>
    <w:p w14:paraId="6250F6A5" w14:textId="77777777" w:rsidR="0012242E" w:rsidRDefault="0012242E"/>
    <w:sectPr w:rsidR="0012242E" w:rsidSect="00000F7B">
      <w:footerReference w:type="default" r:id="rId15"/>
      <w:headerReference w:type="first" r:id="rId16"/>
      <w:pgSz w:w="12240" w:h="15840"/>
      <w:pgMar w:top="720" w:right="720" w:bottom="72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DC36" w14:textId="77777777" w:rsidR="00003128" w:rsidRDefault="00003128" w:rsidP="00CE0654">
      <w:r>
        <w:separator/>
      </w:r>
    </w:p>
  </w:endnote>
  <w:endnote w:type="continuationSeparator" w:id="0">
    <w:p w14:paraId="76187BBF" w14:textId="77777777" w:rsidR="00003128" w:rsidRDefault="00003128" w:rsidP="00CE0654">
      <w:r>
        <w:continuationSeparator/>
      </w:r>
    </w:p>
  </w:endnote>
  <w:endnote w:type="continuationNotice" w:id="1">
    <w:p w14:paraId="346E7070" w14:textId="77777777" w:rsidR="00003128" w:rsidRDefault="00003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F800" w14:textId="77777777" w:rsidR="00D87359" w:rsidRDefault="00D87359" w:rsidP="00F5429E">
    <w:pPr>
      <w:jc w:val="right"/>
      <w:rPr>
        <w:rFonts w:asciiTheme="minorHAnsi" w:hAnsiTheme="minorHAnsi" w:cstheme="minorHAnsi"/>
        <w:sz w:val="20"/>
        <w:szCs w:val="16"/>
      </w:rPr>
    </w:pPr>
    <w:r w:rsidRPr="00F5429E">
      <w:rPr>
        <w:rFonts w:asciiTheme="minorHAnsi" w:hAnsiTheme="minorHAnsi" w:cstheme="minorHAnsi"/>
        <w:sz w:val="20"/>
        <w:szCs w:val="16"/>
      </w:rPr>
      <w:t xml:space="preserve">Page </w:t>
    </w:r>
    <w:r w:rsidRPr="00F5429E">
      <w:rPr>
        <w:rFonts w:asciiTheme="minorHAnsi" w:hAnsiTheme="minorHAnsi" w:cstheme="minorHAnsi"/>
        <w:sz w:val="20"/>
        <w:szCs w:val="16"/>
      </w:rPr>
      <w:fldChar w:fldCharType="begin"/>
    </w:r>
    <w:r w:rsidRPr="00F5429E">
      <w:rPr>
        <w:rFonts w:asciiTheme="minorHAnsi" w:hAnsiTheme="minorHAnsi" w:cstheme="minorHAnsi"/>
        <w:sz w:val="20"/>
        <w:szCs w:val="16"/>
      </w:rPr>
      <w:instrText xml:space="preserve"> PAGE </w:instrText>
    </w:r>
    <w:r w:rsidRPr="00F5429E">
      <w:rPr>
        <w:rFonts w:asciiTheme="minorHAnsi" w:hAnsiTheme="minorHAnsi" w:cstheme="minorHAnsi"/>
        <w:sz w:val="20"/>
        <w:szCs w:val="16"/>
      </w:rPr>
      <w:fldChar w:fldCharType="separate"/>
    </w:r>
    <w:r w:rsidRPr="00F5429E">
      <w:rPr>
        <w:rFonts w:asciiTheme="minorHAnsi" w:hAnsiTheme="minorHAnsi" w:cstheme="minorHAnsi"/>
        <w:sz w:val="20"/>
        <w:szCs w:val="16"/>
      </w:rPr>
      <w:t>26</w:t>
    </w:r>
    <w:r w:rsidRPr="00F5429E">
      <w:rPr>
        <w:rFonts w:asciiTheme="minorHAnsi" w:hAnsiTheme="minorHAnsi" w:cstheme="minorHAnsi"/>
        <w:sz w:val="20"/>
        <w:szCs w:val="16"/>
      </w:rPr>
      <w:fldChar w:fldCharType="end"/>
    </w:r>
    <w:r w:rsidRPr="00F5429E">
      <w:rPr>
        <w:rFonts w:asciiTheme="minorHAnsi" w:hAnsiTheme="minorHAnsi" w:cstheme="minorHAnsi"/>
        <w:sz w:val="20"/>
        <w:szCs w:val="16"/>
      </w:rPr>
      <w:t xml:space="preserve"> of </w:t>
    </w:r>
    <w:r w:rsidRPr="00F5429E">
      <w:rPr>
        <w:rFonts w:asciiTheme="minorHAnsi" w:hAnsiTheme="minorHAnsi" w:cstheme="minorHAnsi"/>
        <w:sz w:val="20"/>
        <w:szCs w:val="16"/>
      </w:rPr>
      <w:fldChar w:fldCharType="begin"/>
    </w:r>
    <w:r w:rsidRPr="00F5429E">
      <w:rPr>
        <w:rFonts w:asciiTheme="minorHAnsi" w:hAnsiTheme="minorHAnsi" w:cstheme="minorHAnsi"/>
        <w:sz w:val="20"/>
        <w:szCs w:val="16"/>
      </w:rPr>
      <w:instrText xml:space="preserve"> NUMPAGES </w:instrText>
    </w:r>
    <w:r w:rsidRPr="00F5429E">
      <w:rPr>
        <w:rFonts w:asciiTheme="minorHAnsi" w:hAnsiTheme="minorHAnsi" w:cstheme="minorHAnsi"/>
        <w:sz w:val="20"/>
        <w:szCs w:val="16"/>
      </w:rPr>
      <w:fldChar w:fldCharType="separate"/>
    </w:r>
    <w:r w:rsidRPr="00F5429E">
      <w:rPr>
        <w:rFonts w:asciiTheme="minorHAnsi" w:hAnsiTheme="minorHAnsi" w:cstheme="minorHAnsi"/>
        <w:sz w:val="20"/>
        <w:szCs w:val="16"/>
      </w:rPr>
      <w:t>33</w:t>
    </w:r>
    <w:r w:rsidRPr="00F5429E">
      <w:rPr>
        <w:rFonts w:asciiTheme="minorHAnsi" w:hAnsiTheme="minorHAnsi" w:cstheme="minorHAnsi"/>
        <w:sz w:val="20"/>
        <w:szCs w:val="16"/>
      </w:rPr>
      <w:fldChar w:fldCharType="end"/>
    </w:r>
  </w:p>
  <w:p w14:paraId="6157EB9E" w14:textId="32FC74F2" w:rsidR="00D87359" w:rsidRPr="00F5429E" w:rsidRDefault="00D87359" w:rsidP="00F5429E">
    <w:pPr>
      <w:jc w:val="right"/>
      <w:rPr>
        <w:rFonts w:asciiTheme="minorHAnsi" w:hAnsiTheme="minorHAnsi" w:cstheme="minorHAnsi"/>
        <w:sz w:val="20"/>
        <w:szCs w:val="16"/>
      </w:rPr>
    </w:pPr>
    <w:r>
      <w:rPr>
        <w:rFonts w:asciiTheme="minorHAnsi" w:hAnsiTheme="minorHAnsi" w:cstheme="minorHAnsi"/>
        <w:sz w:val="20"/>
        <w:szCs w:val="16"/>
      </w:rPr>
      <w:t>IVD/TP/12a v3.</w:t>
    </w:r>
    <w:r w:rsidR="00322748">
      <w:rPr>
        <w:rFonts w:asciiTheme="minorHAnsi" w:hAnsiTheme="minorHAnsi" w:cstheme="minorHAnsi"/>
        <w:sz w:val="20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75B6" w14:textId="77777777" w:rsidR="00003128" w:rsidRDefault="00003128" w:rsidP="00CE0654">
      <w:bookmarkStart w:id="0" w:name="_Hlk84585073"/>
      <w:bookmarkEnd w:id="0"/>
      <w:r>
        <w:separator/>
      </w:r>
    </w:p>
  </w:footnote>
  <w:footnote w:type="continuationSeparator" w:id="0">
    <w:p w14:paraId="56457F1F" w14:textId="77777777" w:rsidR="00003128" w:rsidRDefault="00003128" w:rsidP="00CE0654">
      <w:r>
        <w:continuationSeparator/>
      </w:r>
    </w:p>
  </w:footnote>
  <w:footnote w:type="continuationNotice" w:id="1">
    <w:p w14:paraId="56D2E305" w14:textId="77777777" w:rsidR="00003128" w:rsidRDefault="00003128"/>
  </w:footnote>
  <w:footnote w:id="2">
    <w:p w14:paraId="423204E3" w14:textId="77777777" w:rsidR="00CE0654" w:rsidRPr="00181E81" w:rsidRDefault="00CE0654" w:rsidP="00CE0654">
      <w:pPr>
        <w:jc w:val="both"/>
        <w:rPr>
          <w:rFonts w:ascii="Calibri" w:hAnsi="Calibri" w:cs="Calibri"/>
          <w:sz w:val="20"/>
          <w:szCs w:val="20"/>
        </w:rPr>
      </w:pPr>
      <w:r w:rsidRPr="00181E81">
        <w:rPr>
          <w:rStyle w:val="FootnoteReference"/>
        </w:rPr>
        <w:footnoteRef/>
      </w:r>
      <w:r w:rsidRPr="00181E81">
        <w:t xml:space="preserve"> </w:t>
      </w:r>
      <w:r w:rsidRPr="00181E81">
        <w:rPr>
          <w:rFonts w:ascii="Calibri" w:hAnsi="Calibri" w:cs="Calibri"/>
          <w:sz w:val="20"/>
          <w:szCs w:val="20"/>
        </w:rPr>
        <w:t xml:space="preserve">List 1 will include laboratories that will work directly with WHO during the evaluation process </w:t>
      </w:r>
    </w:p>
    <w:p w14:paraId="13F24A37" w14:textId="77777777" w:rsidR="00CE0654" w:rsidRPr="00181E81" w:rsidRDefault="00CE0654" w:rsidP="00CE0654">
      <w:pPr>
        <w:pStyle w:val="FootnoteText"/>
        <w:rPr>
          <w:lang w:val="en-GB"/>
        </w:rPr>
      </w:pPr>
      <w:r w:rsidRPr="00181E81">
        <w:rPr>
          <w:rFonts w:ascii="Calibri" w:hAnsi="Calibri" w:cs="Calibri"/>
        </w:rPr>
        <w:t xml:space="preserve">  List 2 will be laboratories that will work directly with the manufacturers during the evaluation process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7B77" w14:textId="77777777" w:rsidR="00BC336E" w:rsidRDefault="00BC336E" w:rsidP="00470C5E">
    <w:pPr>
      <w:pStyle w:val="Header"/>
      <w:jc w:val="center"/>
    </w:pPr>
    <w:r w:rsidRPr="00470C5E">
      <w:rPr>
        <w:noProof/>
      </w:rPr>
      <w:drawing>
        <wp:inline distT="0" distB="0" distL="0" distR="0" wp14:anchorId="3B7D257B" wp14:editId="4B13B3E2">
          <wp:extent cx="6400800" cy="8838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047" cy="88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A2D"/>
    <w:multiLevelType w:val="multilevel"/>
    <w:tmpl w:val="01A2EF08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DLTHeading2"/>
      <w:lvlText w:val="%1.%2."/>
      <w:lvlJc w:val="left"/>
      <w:pPr>
        <w:tabs>
          <w:tab w:val="num" w:pos="7272"/>
        </w:tabs>
        <w:ind w:left="7272" w:hanging="432"/>
      </w:pPr>
    </w:lvl>
    <w:lvl w:ilvl="2">
      <w:start w:val="1"/>
      <w:numFmt w:val="decimal"/>
      <w:pStyle w:val="DLTHeading3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5D4F2E"/>
    <w:multiLevelType w:val="multilevel"/>
    <w:tmpl w:val="DE52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15F46B6"/>
    <w:multiLevelType w:val="multilevel"/>
    <w:tmpl w:val="D5887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38110EA"/>
    <w:multiLevelType w:val="multilevel"/>
    <w:tmpl w:val="DF9E71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B103FE6"/>
    <w:multiLevelType w:val="hybridMultilevel"/>
    <w:tmpl w:val="2A3469D6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A0029"/>
    <w:multiLevelType w:val="multilevel"/>
    <w:tmpl w:val="84F2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B3863"/>
    <w:multiLevelType w:val="multilevel"/>
    <w:tmpl w:val="25942A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3476782"/>
    <w:multiLevelType w:val="hybridMultilevel"/>
    <w:tmpl w:val="5FB88C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F46A2"/>
    <w:multiLevelType w:val="hybridMultilevel"/>
    <w:tmpl w:val="CEEA8FDC"/>
    <w:lvl w:ilvl="0" w:tplc="4A2A86F0">
      <w:start w:val="1"/>
      <w:numFmt w:val="decimal"/>
      <w:lvlText w:val="%1.0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7EBA"/>
    <w:multiLevelType w:val="hybridMultilevel"/>
    <w:tmpl w:val="14EC2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A63633"/>
    <w:multiLevelType w:val="multilevel"/>
    <w:tmpl w:val="2F88F6D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8687BC9"/>
    <w:multiLevelType w:val="multilevel"/>
    <w:tmpl w:val="4D5A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670753">
    <w:abstractNumId w:val="10"/>
  </w:num>
  <w:num w:numId="2" w16cid:durableId="1492408246">
    <w:abstractNumId w:val="0"/>
  </w:num>
  <w:num w:numId="3" w16cid:durableId="1620988485">
    <w:abstractNumId w:val="7"/>
  </w:num>
  <w:num w:numId="4" w16cid:durableId="1388651724">
    <w:abstractNumId w:val="4"/>
  </w:num>
  <w:num w:numId="5" w16cid:durableId="1508788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0810456">
    <w:abstractNumId w:val="8"/>
  </w:num>
  <w:num w:numId="7" w16cid:durableId="846945261">
    <w:abstractNumId w:val="1"/>
  </w:num>
  <w:num w:numId="8" w16cid:durableId="779186704">
    <w:abstractNumId w:val="2"/>
  </w:num>
  <w:num w:numId="9" w16cid:durableId="2078238340">
    <w:abstractNumId w:val="3"/>
  </w:num>
  <w:num w:numId="10" w16cid:durableId="380787998">
    <w:abstractNumId w:val="9"/>
  </w:num>
  <w:num w:numId="11" w16cid:durableId="1086148072">
    <w:abstractNumId w:val="6"/>
  </w:num>
  <w:num w:numId="12" w16cid:durableId="1527523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54"/>
    <w:rsid w:val="00000F7B"/>
    <w:rsid w:val="00003128"/>
    <w:rsid w:val="000136E5"/>
    <w:rsid w:val="000211AC"/>
    <w:rsid w:val="000416D5"/>
    <w:rsid w:val="00053DC2"/>
    <w:rsid w:val="0005642C"/>
    <w:rsid w:val="000923A2"/>
    <w:rsid w:val="000C48BF"/>
    <w:rsid w:val="000E3244"/>
    <w:rsid w:val="00103131"/>
    <w:rsid w:val="0012242E"/>
    <w:rsid w:val="00134D05"/>
    <w:rsid w:val="00146C7A"/>
    <w:rsid w:val="00190DDB"/>
    <w:rsid w:val="001A0B20"/>
    <w:rsid w:val="001B2757"/>
    <w:rsid w:val="001E119B"/>
    <w:rsid w:val="001E133D"/>
    <w:rsid w:val="001E7503"/>
    <w:rsid w:val="00273140"/>
    <w:rsid w:val="0027699A"/>
    <w:rsid w:val="002857EF"/>
    <w:rsid w:val="002C2AFD"/>
    <w:rsid w:val="002F5215"/>
    <w:rsid w:val="002F5F2E"/>
    <w:rsid w:val="002F6A5E"/>
    <w:rsid w:val="00322748"/>
    <w:rsid w:val="00322956"/>
    <w:rsid w:val="003241B7"/>
    <w:rsid w:val="00334390"/>
    <w:rsid w:val="00335C26"/>
    <w:rsid w:val="00342246"/>
    <w:rsid w:val="00345342"/>
    <w:rsid w:val="00362C99"/>
    <w:rsid w:val="0037163A"/>
    <w:rsid w:val="003916B0"/>
    <w:rsid w:val="00397742"/>
    <w:rsid w:val="003A1DD4"/>
    <w:rsid w:val="003B1270"/>
    <w:rsid w:val="003B52B4"/>
    <w:rsid w:val="003E26EF"/>
    <w:rsid w:val="003E68CD"/>
    <w:rsid w:val="00413DE4"/>
    <w:rsid w:val="00422D17"/>
    <w:rsid w:val="00433E53"/>
    <w:rsid w:val="00435271"/>
    <w:rsid w:val="00454434"/>
    <w:rsid w:val="00470C5E"/>
    <w:rsid w:val="004926BF"/>
    <w:rsid w:val="004B619D"/>
    <w:rsid w:val="004D732F"/>
    <w:rsid w:val="004F1758"/>
    <w:rsid w:val="0051007A"/>
    <w:rsid w:val="00514936"/>
    <w:rsid w:val="00536428"/>
    <w:rsid w:val="00540FFF"/>
    <w:rsid w:val="00573E3C"/>
    <w:rsid w:val="00584133"/>
    <w:rsid w:val="005B1CEB"/>
    <w:rsid w:val="005B54EA"/>
    <w:rsid w:val="005C4BB4"/>
    <w:rsid w:val="006066F4"/>
    <w:rsid w:val="00613E1E"/>
    <w:rsid w:val="00624E7A"/>
    <w:rsid w:val="0062671F"/>
    <w:rsid w:val="00650362"/>
    <w:rsid w:val="00655CA0"/>
    <w:rsid w:val="00672894"/>
    <w:rsid w:val="00682C54"/>
    <w:rsid w:val="006C0629"/>
    <w:rsid w:val="006C71D7"/>
    <w:rsid w:val="006D2243"/>
    <w:rsid w:val="006E48A1"/>
    <w:rsid w:val="006F066A"/>
    <w:rsid w:val="00742D22"/>
    <w:rsid w:val="007457AD"/>
    <w:rsid w:val="00746A65"/>
    <w:rsid w:val="007F1B76"/>
    <w:rsid w:val="007F22C8"/>
    <w:rsid w:val="00826FFE"/>
    <w:rsid w:val="008532C7"/>
    <w:rsid w:val="008909AB"/>
    <w:rsid w:val="008912D0"/>
    <w:rsid w:val="008A649A"/>
    <w:rsid w:val="008C05BB"/>
    <w:rsid w:val="008C4878"/>
    <w:rsid w:val="00900132"/>
    <w:rsid w:val="00900BC3"/>
    <w:rsid w:val="00912CE4"/>
    <w:rsid w:val="009315E7"/>
    <w:rsid w:val="009421D9"/>
    <w:rsid w:val="00985AED"/>
    <w:rsid w:val="009B5B05"/>
    <w:rsid w:val="009C4208"/>
    <w:rsid w:val="009D05ED"/>
    <w:rsid w:val="009D17BB"/>
    <w:rsid w:val="009D1C50"/>
    <w:rsid w:val="009D3B6C"/>
    <w:rsid w:val="009F3D45"/>
    <w:rsid w:val="00A032C3"/>
    <w:rsid w:val="00A112E1"/>
    <w:rsid w:val="00A415DD"/>
    <w:rsid w:val="00A600A3"/>
    <w:rsid w:val="00A7167B"/>
    <w:rsid w:val="00A80F5A"/>
    <w:rsid w:val="00AD1B36"/>
    <w:rsid w:val="00AE209D"/>
    <w:rsid w:val="00AE2F3C"/>
    <w:rsid w:val="00B23D46"/>
    <w:rsid w:val="00B4156B"/>
    <w:rsid w:val="00B42F74"/>
    <w:rsid w:val="00B53444"/>
    <w:rsid w:val="00B83380"/>
    <w:rsid w:val="00B95695"/>
    <w:rsid w:val="00BA6149"/>
    <w:rsid w:val="00BB35AA"/>
    <w:rsid w:val="00BC2F8D"/>
    <w:rsid w:val="00BC336E"/>
    <w:rsid w:val="00C0063C"/>
    <w:rsid w:val="00C02A39"/>
    <w:rsid w:val="00C058F1"/>
    <w:rsid w:val="00C21F03"/>
    <w:rsid w:val="00C348D9"/>
    <w:rsid w:val="00C45ED4"/>
    <w:rsid w:val="00C61E5E"/>
    <w:rsid w:val="00C713A4"/>
    <w:rsid w:val="00C75530"/>
    <w:rsid w:val="00CA7CC6"/>
    <w:rsid w:val="00CE0654"/>
    <w:rsid w:val="00CE14BD"/>
    <w:rsid w:val="00CF1F15"/>
    <w:rsid w:val="00CF2775"/>
    <w:rsid w:val="00D01F75"/>
    <w:rsid w:val="00D021C4"/>
    <w:rsid w:val="00D25594"/>
    <w:rsid w:val="00D341F4"/>
    <w:rsid w:val="00D40740"/>
    <w:rsid w:val="00D54AD1"/>
    <w:rsid w:val="00D619CE"/>
    <w:rsid w:val="00D800CB"/>
    <w:rsid w:val="00D87359"/>
    <w:rsid w:val="00DC405B"/>
    <w:rsid w:val="00DC55BD"/>
    <w:rsid w:val="00DF1909"/>
    <w:rsid w:val="00ED0A71"/>
    <w:rsid w:val="00ED2CE9"/>
    <w:rsid w:val="00ED54C4"/>
    <w:rsid w:val="00ED7EEB"/>
    <w:rsid w:val="00EE33EC"/>
    <w:rsid w:val="00EE3FC9"/>
    <w:rsid w:val="00EE730D"/>
    <w:rsid w:val="00F106C2"/>
    <w:rsid w:val="00F11D79"/>
    <w:rsid w:val="00F5429E"/>
    <w:rsid w:val="00F651E0"/>
    <w:rsid w:val="00FF51A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314FF"/>
  <w15:chartTrackingRefBased/>
  <w15:docId w15:val="{692A0B38-0AB4-4AC5-918C-DE53F5F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54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654"/>
    <w:pPr>
      <w:keepNext/>
      <w:keepLines/>
      <w:numPr>
        <w:numId w:val="1"/>
      </w:numPr>
      <w:shd w:val="clear" w:color="auto" w:fill="BDD6EE" w:themeFill="accent5" w:themeFillTint="66"/>
      <w:spacing w:before="480"/>
      <w:jc w:val="both"/>
      <w:outlineLvl w:val="0"/>
    </w:pPr>
    <w:rPr>
      <w:rFonts w:asciiTheme="minorHAnsi" w:eastAsiaTheme="majorEastAsia" w:hAnsiTheme="minorHAnsi" w:cstheme="minorHAnsi"/>
      <w:b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12242E"/>
    <w:pPr>
      <w:numPr>
        <w:ilvl w:val="1"/>
        <w:numId w:val="1"/>
      </w:numPr>
      <w:spacing w:before="120" w:after="60"/>
      <w:outlineLvl w:val="1"/>
    </w:pPr>
    <w:rPr>
      <w:rFonts w:asciiTheme="minorHAnsi" w:hAnsiTheme="minorHAnsi" w:cstheme="minorHAnsi"/>
      <w:b/>
      <w:bCs/>
      <w:lang w:val="en-GB"/>
    </w:rPr>
  </w:style>
  <w:style w:type="paragraph" w:styleId="Heading3">
    <w:name w:val="heading 3"/>
    <w:basedOn w:val="Normal"/>
    <w:next w:val="Normal"/>
    <w:link w:val="Heading3Char"/>
    <w:qFormat/>
    <w:rsid w:val="00CE0654"/>
    <w:pPr>
      <w:keepNext/>
      <w:numPr>
        <w:ilvl w:val="2"/>
        <w:numId w:val="1"/>
      </w:numPr>
      <w:spacing w:before="60" w:after="60"/>
      <w:outlineLvl w:val="2"/>
    </w:pPr>
    <w:rPr>
      <w:rFonts w:ascii="Calibri" w:hAnsi="Calibri" w:cs="Calibri"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CE06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E065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E06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E065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E065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E06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agline">
    <w:name w:val="msotagline"/>
    <w:rsid w:val="00CE0654"/>
    <w:pPr>
      <w:spacing w:after="0" w:line="240" w:lineRule="auto"/>
    </w:pPr>
    <w:rPr>
      <w:rFonts w:ascii="Georgia" w:hAnsi="Georgia" w:cs="Times New Roman"/>
      <w:i/>
      <w:iCs/>
      <w:color w:val="000000"/>
      <w:kern w:val="28"/>
      <w:sz w:val="21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CE06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65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uiPriority w:val="99"/>
    <w:semiHidden/>
    <w:rsid w:val="00CE0654"/>
    <w:rPr>
      <w:vertAlign w:val="superscript"/>
    </w:rPr>
  </w:style>
  <w:style w:type="table" w:styleId="TableGrid">
    <w:name w:val="Table Grid"/>
    <w:basedOn w:val="TableNormal"/>
    <w:uiPriority w:val="39"/>
    <w:rsid w:val="00CE0654"/>
    <w:pPr>
      <w:spacing w:after="0" w:line="240" w:lineRule="auto"/>
    </w:pPr>
    <w:rPr>
      <w:rFonts w:ascii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654"/>
    <w:rPr>
      <w:rFonts w:eastAsiaTheme="majorEastAsia" w:cstheme="minorHAnsi"/>
      <w:b/>
      <w:sz w:val="28"/>
      <w:szCs w:val="28"/>
      <w:shd w:val="clear" w:color="auto" w:fill="BDD6EE" w:themeFill="accent5" w:themeFillTint="6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242E"/>
    <w:rPr>
      <w:rFonts w:eastAsia="SimSun" w:cstheme="minorHAnsi"/>
      <w:b/>
      <w:bCs/>
      <w:sz w:val="24"/>
      <w:szCs w:val="24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CE0654"/>
    <w:rPr>
      <w:rFonts w:ascii="Calibri" w:eastAsia="SimSun" w:hAnsi="Calibri" w:cs="Calibri"/>
      <w:bCs/>
      <w:lang w:eastAsia="zh-CN"/>
    </w:rPr>
  </w:style>
  <w:style w:type="character" w:customStyle="1" w:styleId="Heading4Char">
    <w:name w:val="Heading 4 Char"/>
    <w:basedOn w:val="DefaultParagraphFont"/>
    <w:link w:val="Heading4"/>
    <w:rsid w:val="00CE0654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CE0654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CE0654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CE065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CE0654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CE0654"/>
    <w:rPr>
      <w:rFonts w:ascii="Arial" w:eastAsia="SimSun" w:hAnsi="Arial" w:cs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46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DLTHeading1">
    <w:name w:val="DLT Heading 1"/>
    <w:basedOn w:val="Heading1"/>
    <w:next w:val="Normal"/>
    <w:rsid w:val="00B23D46"/>
    <w:pPr>
      <w:numPr>
        <w:numId w:val="2"/>
      </w:numPr>
      <w:shd w:val="clear" w:color="auto" w:fill="C0C0C0"/>
    </w:pPr>
    <w:rPr>
      <w:sz w:val="24"/>
    </w:rPr>
  </w:style>
  <w:style w:type="paragraph" w:customStyle="1" w:styleId="DLTHeading2">
    <w:name w:val="DLT Heading 2"/>
    <w:basedOn w:val="Heading2"/>
    <w:next w:val="Normal"/>
    <w:rsid w:val="00B23D46"/>
    <w:pPr>
      <w:numPr>
        <w:numId w:val="2"/>
      </w:numPr>
    </w:pPr>
    <w:rPr>
      <w:rFonts w:cs="Times New Roman"/>
      <w:i/>
    </w:rPr>
  </w:style>
  <w:style w:type="paragraph" w:customStyle="1" w:styleId="DLTHeading3">
    <w:name w:val="DLT Heading 3"/>
    <w:basedOn w:val="Heading3"/>
    <w:next w:val="Normal"/>
    <w:rsid w:val="00B23D46"/>
    <w:pPr>
      <w:numPr>
        <w:numId w:val="2"/>
      </w:numPr>
    </w:pPr>
    <w:rPr>
      <w:b/>
      <w:i/>
      <w:iCs/>
      <w:sz w:val="24"/>
    </w:rPr>
  </w:style>
  <w:style w:type="paragraph" w:styleId="NoSpacing">
    <w:name w:val="No Spacing"/>
    <w:uiPriority w:val="1"/>
    <w:qFormat/>
    <w:rsid w:val="00B83380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40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FF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FFF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470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C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70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C5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27314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74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A7CC6"/>
    <w:pPr>
      <w:ind w:left="720"/>
      <w:contextualSpacing/>
    </w:pPr>
    <w:rPr>
      <w:rFonts w:eastAsia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CA7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5429E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00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who.int/prequal/epqs-port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gnostics@who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ho.my.site.com/ePQS/s/logi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ho.my.site.com/ePQS/s/logi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agnostics@who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D123832FD0488CFCE1AA10E1DCD4" ma:contentTypeVersion="13" ma:contentTypeDescription="Create a new document." ma:contentTypeScope="" ma:versionID="a49635a011d560c7a80c88dd5a3f79f8">
  <xsd:schema xmlns:xsd="http://www.w3.org/2001/XMLSchema" xmlns:xs="http://www.w3.org/2001/XMLSchema" xmlns:p="http://schemas.microsoft.com/office/2006/metadata/properties" xmlns:ns3="a45b7c79-9df6-4e54-8c6e-a05b6926a077" xmlns:ns4="4aee86b3-a4cc-4bcd-a433-1901c7ceab83" targetNamespace="http://schemas.microsoft.com/office/2006/metadata/properties" ma:root="true" ma:fieldsID="8a4333f60bf482275833c9aeb345bee0" ns3:_="" ns4:_="">
    <xsd:import namespace="a45b7c79-9df6-4e54-8c6e-a05b6926a077"/>
    <xsd:import namespace="4aee86b3-a4cc-4bcd-a433-1901c7cea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7c79-9df6-4e54-8c6e-a05b6926a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86b3-a4cc-4bcd-a433-1901c7cea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0EB2E-FEF9-4971-B1E7-6BF910EB7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7c79-9df6-4e54-8c6e-a05b6926a077"/>
    <ds:schemaRef ds:uri="4aee86b3-a4cc-4bcd-a433-1901c7cea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C98A6-3211-4A0F-9F62-0F3F63081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0B12B-EA2D-4627-BEF9-9D4EA880DA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Links>
    <vt:vector size="18" baseType="variant">
      <vt:variant>
        <vt:i4>6619220</vt:i4>
      </vt:variant>
      <vt:variant>
        <vt:i4>6</vt:i4>
      </vt:variant>
      <vt:variant>
        <vt:i4>0</vt:i4>
      </vt:variant>
      <vt:variant>
        <vt:i4>5</vt:i4>
      </vt:variant>
      <vt:variant>
        <vt:lpwstr>mailto:diagnostics@who.int</vt:lpwstr>
      </vt:variant>
      <vt:variant>
        <vt:lpwstr/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>https://fileinbox.com/diagnostics</vt:lpwstr>
      </vt:variant>
      <vt:variant>
        <vt:lpwstr/>
      </vt:variant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mailto:diagnostics@who.int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Anne-laure</dc:creator>
  <cp:keywords/>
  <dc:description/>
  <cp:lastModifiedBy>PAGE, Anne-laure</cp:lastModifiedBy>
  <cp:revision>6</cp:revision>
  <dcterms:created xsi:type="dcterms:W3CDTF">2025-06-04T09:31:00Z</dcterms:created>
  <dcterms:modified xsi:type="dcterms:W3CDTF">2025-06-04T09:34:00Z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0x01010000FED123832FD0488CFCE1AA10E1DCD4</vt:lpwstr>
  </property>
</Properties>
</file>