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9845061"/>
    <w:p w14:paraId="23508C97" w14:textId="03CFB1E8" w:rsidR="00E15BD4" w:rsidRDefault="00CD76EC" w:rsidP="00D83FAD">
      <w:pPr>
        <w:pStyle w:val="TableTitle"/>
      </w:pPr>
      <w:r>
        <w:fldChar w:fldCharType="begin"/>
      </w:r>
      <w:r>
        <w:instrText xml:space="preserve"> DOCPROPERTY  "Report Title"  \* MERGEFORMAT </w:instrText>
      </w:r>
      <w:r>
        <w:fldChar w:fldCharType="separate"/>
      </w:r>
      <w:r w:rsidR="00064553">
        <w:t>V</w:t>
      </w:r>
      <w:r w:rsidR="00E15BD4">
        <w:t>ariation to a Prequalified Finished Pharmaceutical Product</w:t>
      </w:r>
      <w:r w:rsidR="00A965AF">
        <w:t xml:space="preserve"> (FPP</w:t>
      </w:r>
      <w:r w:rsidR="00D83FAD">
        <w:t>): Major, Minor or Immediate Notification</w:t>
      </w:r>
    </w:p>
    <w:p w14:paraId="5D45A46D" w14:textId="77777777" w:rsidR="007862A9" w:rsidRDefault="00CD76EC" w:rsidP="00196472">
      <w:pPr>
        <w:pStyle w:val="TableTitle"/>
      </w:pPr>
      <w:r>
        <w:fldChar w:fldCharType="end"/>
      </w:r>
    </w:p>
    <w:p w14:paraId="6E4DFA29" w14:textId="77777777" w:rsidR="000C4F68" w:rsidRDefault="000C4F68" w:rsidP="00196472">
      <w:pPr>
        <w:pStyle w:val="TableTitle"/>
      </w:pPr>
    </w:p>
    <w:p w14:paraId="53C1CE86" w14:textId="5DDADE68" w:rsidR="007737B9" w:rsidRDefault="007737B9" w:rsidP="002E3F01">
      <w:pPr>
        <w:pStyle w:val="BlockQuote1"/>
      </w:pPr>
      <w:r w:rsidRPr="007737B9">
        <w:t xml:space="preserve">Please complete each section of this application form electronically as a Word </w:t>
      </w:r>
      <w:r w:rsidR="0043000B">
        <w:t>d</w:t>
      </w:r>
      <w:r w:rsidRPr="007737B9">
        <w:t>ocument and</w:t>
      </w:r>
      <w:r>
        <w:t xml:space="preserve"> as a scanned signed P</w:t>
      </w:r>
      <w:r w:rsidR="0043000B">
        <w:t>DF</w:t>
      </w:r>
      <w:r>
        <w:t xml:space="preserve"> file. </w:t>
      </w:r>
      <w:r w:rsidRPr="007737B9">
        <w:t>Please ensure that the electronic and the printed versions of the completed form accompany your submission.</w:t>
      </w:r>
    </w:p>
    <w:p w14:paraId="4D1CDE38" w14:textId="77777777" w:rsidR="007737B9" w:rsidRDefault="007737B9" w:rsidP="007737B9">
      <w:pPr>
        <w:pStyle w:val="Paragraph"/>
      </w:pPr>
    </w:p>
    <w:p w14:paraId="4082E856" w14:textId="77777777" w:rsidR="000C4F68" w:rsidRDefault="000C4F68" w:rsidP="007737B9">
      <w:pPr>
        <w:pStyle w:val="Paragraph"/>
      </w:pPr>
    </w:p>
    <w:p w14:paraId="194FB15B" w14:textId="77777777" w:rsidR="000C4F68" w:rsidRDefault="000C4F68" w:rsidP="007737B9">
      <w:pPr>
        <w:pStyle w:val="Paragraph"/>
      </w:pPr>
      <w:bookmarkStart w:id="1" w:name="_GoBack"/>
      <w:bookmarkEnd w:id="1"/>
    </w:p>
    <w:bookmarkEnd w:id="0"/>
    <w:p w14:paraId="6785E7A1" w14:textId="77777777" w:rsidR="007737B9" w:rsidRDefault="007737B9" w:rsidP="007737B9">
      <w:pPr>
        <w:pStyle w:val="Heading1"/>
      </w:pPr>
      <w:r w:rsidRPr="007737B9">
        <w:t>Application details</w:t>
      </w:r>
    </w:p>
    <w:p w14:paraId="1713EACD" w14:textId="77777777" w:rsidR="007737B9" w:rsidRDefault="007737B9" w:rsidP="007737B9">
      <w:pPr>
        <w:pStyle w:val="Heading2"/>
      </w:pPr>
      <w:r w:rsidRPr="007737B9">
        <w:t>Variation type: (tick all applicable options)</w:t>
      </w:r>
    </w:p>
    <w:p w14:paraId="72236FBE" w14:textId="77777777" w:rsidR="007737B9" w:rsidRPr="007737B9" w:rsidRDefault="007737B9" w:rsidP="0055606C">
      <w:pPr>
        <w:ind w:left="432"/>
        <w:rPr>
          <w:rFonts w:ascii="Arial" w:hAnsi="Arial" w:cs="Arial"/>
          <w:b/>
          <w:bCs/>
          <w:sz w:val="20"/>
          <w:szCs w:val="20"/>
          <w:lang w:val="en-GB"/>
        </w:rPr>
      </w:pPr>
    </w:p>
    <w:bookmarkStart w:id="2" w:name="Check62"/>
    <w:p w14:paraId="5482D1D8" w14:textId="77777777" w:rsidR="007737B9" w:rsidRPr="0055606C" w:rsidRDefault="007737B9" w:rsidP="0055606C">
      <w:pPr>
        <w:pStyle w:val="Paragraph"/>
        <w:ind w:left="432"/>
      </w:pPr>
      <w:r w:rsidRPr="0055606C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1D23DD">
        <w:fldChar w:fldCharType="separate"/>
      </w:r>
      <w:r w:rsidRPr="0055606C">
        <w:fldChar w:fldCharType="end"/>
      </w:r>
      <w:bookmarkEnd w:id="2"/>
      <w:r w:rsidRPr="0055606C">
        <w:t xml:space="preserve"> Immediate notification (IN)</w:t>
      </w:r>
      <w:r w:rsidRPr="0055606C">
        <w:tab/>
      </w:r>
      <w:r w:rsidRPr="0055606C">
        <w:tab/>
      </w:r>
      <w:r w:rsidRPr="0055606C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1D23DD">
        <w:fldChar w:fldCharType="separate"/>
      </w:r>
      <w:r w:rsidRPr="0055606C">
        <w:fldChar w:fldCharType="end"/>
      </w:r>
      <w:r w:rsidRPr="0055606C">
        <w:t xml:space="preserve"> Minor variation (</w:t>
      </w:r>
      <w:proofErr w:type="spellStart"/>
      <w:r w:rsidRPr="0055606C">
        <w:t>Vmin</w:t>
      </w:r>
      <w:proofErr w:type="spellEnd"/>
      <w:r w:rsidRPr="0055606C">
        <w:t>)</w:t>
      </w:r>
      <w:r w:rsidRPr="0055606C">
        <w:tab/>
      </w:r>
      <w:r w:rsidRPr="0055606C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1D23DD">
        <w:fldChar w:fldCharType="separate"/>
      </w:r>
      <w:r w:rsidRPr="0055606C">
        <w:fldChar w:fldCharType="end"/>
      </w:r>
      <w:r w:rsidRPr="0055606C">
        <w:t xml:space="preserve"> Major variation (</w:t>
      </w:r>
      <w:proofErr w:type="spellStart"/>
      <w:r w:rsidRPr="0055606C">
        <w:t>Vmaj</w:t>
      </w:r>
      <w:proofErr w:type="spellEnd"/>
      <w:r w:rsidRPr="0055606C">
        <w:t xml:space="preserve">) </w:t>
      </w:r>
    </w:p>
    <w:p w14:paraId="39B93531" w14:textId="77777777" w:rsidR="007737B9" w:rsidRPr="007737B9" w:rsidRDefault="007737B9" w:rsidP="0055606C">
      <w:pPr>
        <w:ind w:left="432"/>
        <w:rPr>
          <w:rFonts w:ascii="Arial" w:hAnsi="Arial" w:cs="Arial"/>
          <w:sz w:val="20"/>
          <w:szCs w:val="20"/>
          <w:lang w:val="en-GB"/>
        </w:rPr>
      </w:pPr>
    </w:p>
    <w:p w14:paraId="113A7DF5" w14:textId="77777777" w:rsidR="007737B9" w:rsidRPr="0055606C" w:rsidRDefault="007737B9" w:rsidP="0055606C">
      <w:pPr>
        <w:pStyle w:val="Heading2"/>
      </w:pPr>
      <w:r w:rsidRPr="0055606C">
        <w:t>Grouping of variations</w:t>
      </w:r>
    </w:p>
    <w:p w14:paraId="0BFEDBBA" w14:textId="77777777" w:rsidR="007737B9" w:rsidRPr="007737B9" w:rsidRDefault="007737B9" w:rsidP="0055606C">
      <w:pPr>
        <w:ind w:left="432"/>
        <w:rPr>
          <w:rFonts w:ascii="Arial" w:hAnsi="Arial" w:cs="Arial"/>
          <w:sz w:val="20"/>
          <w:szCs w:val="20"/>
          <w:lang w:val="en-GB"/>
        </w:rPr>
      </w:pPr>
    </w:p>
    <w:p w14:paraId="4B401921" w14:textId="77777777" w:rsidR="007737B9" w:rsidRPr="0055606C" w:rsidRDefault="007737B9" w:rsidP="0055606C">
      <w:pPr>
        <w:pStyle w:val="Paragraph"/>
        <w:ind w:left="432"/>
      </w:pPr>
      <w:r w:rsidRPr="005560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1D23DD">
        <w:fldChar w:fldCharType="separate"/>
      </w:r>
      <w:r w:rsidRPr="0055606C">
        <w:fldChar w:fldCharType="end"/>
      </w:r>
      <w:r w:rsidR="0055606C">
        <w:t xml:space="preserve"> </w:t>
      </w:r>
      <w:r w:rsidRPr="0055606C">
        <w:t xml:space="preserve">Single variation </w:t>
      </w:r>
      <w:r w:rsidRPr="0055606C">
        <w:tab/>
      </w:r>
      <w:r w:rsidRPr="0055606C">
        <w:tab/>
      </w:r>
      <w:r w:rsidRPr="0055606C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5606C">
        <w:instrText xml:space="preserve"> FORMCHECKBOX </w:instrText>
      </w:r>
      <w:r w:rsidR="001D23DD">
        <w:fldChar w:fldCharType="separate"/>
      </w:r>
      <w:r w:rsidRPr="0055606C">
        <w:fldChar w:fldCharType="end"/>
      </w:r>
      <w:r w:rsidRPr="0055606C">
        <w:t xml:space="preserve"> Grouped variations</w:t>
      </w:r>
    </w:p>
    <w:p w14:paraId="7510E76B" w14:textId="77777777" w:rsidR="007737B9" w:rsidRPr="007737B9" w:rsidRDefault="007737B9" w:rsidP="0055606C">
      <w:pPr>
        <w:ind w:left="43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48AEB4F" w14:textId="76826A77" w:rsidR="007737B9" w:rsidRPr="0055606C" w:rsidRDefault="007737B9" w:rsidP="0043000B">
      <w:pPr>
        <w:pStyle w:val="Heading2"/>
      </w:pPr>
      <w:r w:rsidRPr="0055606C">
        <w:t xml:space="preserve">Associated </w:t>
      </w:r>
      <w:r w:rsidR="0043000B">
        <w:t>f</w:t>
      </w:r>
      <w:r w:rsidRPr="0055606C">
        <w:t xml:space="preserve">inished </w:t>
      </w:r>
      <w:r w:rsidR="0043000B">
        <w:t>p</w:t>
      </w:r>
      <w:r w:rsidRPr="0055606C">
        <w:t xml:space="preserve">harmaceutical </w:t>
      </w:r>
      <w:r w:rsidR="0043000B">
        <w:t>p</w:t>
      </w:r>
      <w:r w:rsidRPr="0055606C">
        <w:t xml:space="preserve">roduct (FPP) </w:t>
      </w:r>
      <w:r w:rsidR="0043000B">
        <w:t>n</w:t>
      </w:r>
      <w:r w:rsidRPr="0055606C">
        <w:t>ame /PQ ref. number(s):</w:t>
      </w:r>
    </w:p>
    <w:p w14:paraId="0071FDDC" w14:textId="77777777" w:rsidR="007737B9" w:rsidRPr="007737B9" w:rsidRDefault="007737B9" w:rsidP="0055606C">
      <w:pPr>
        <w:ind w:left="432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30249154" w14:textId="043B4441" w:rsidR="007737B9" w:rsidRPr="0055606C" w:rsidRDefault="007737B9" w:rsidP="0055606C">
      <w:pPr>
        <w:pStyle w:val="Paragraph"/>
        <w:ind w:left="432"/>
        <w:rPr>
          <w:i/>
        </w:rPr>
      </w:pPr>
      <w:r w:rsidRPr="0055606C">
        <w:rPr>
          <w:i/>
        </w:rPr>
        <w:t>e.g. Isoniazid Tablets 100mg –</w:t>
      </w:r>
      <w:r w:rsidR="0043000B">
        <w:rPr>
          <w:i/>
        </w:rPr>
        <w:t xml:space="preserve"> </w:t>
      </w:r>
      <w:r w:rsidRPr="0055606C">
        <w:rPr>
          <w:i/>
        </w:rPr>
        <w:t>TB 173</w:t>
      </w:r>
    </w:p>
    <w:p w14:paraId="05E80409" w14:textId="77777777" w:rsidR="007737B9" w:rsidRPr="007737B9" w:rsidRDefault="007737B9" w:rsidP="0055606C">
      <w:pPr>
        <w:ind w:left="432"/>
        <w:rPr>
          <w:rFonts w:ascii="Arial" w:hAnsi="Arial" w:cs="Arial"/>
          <w:sz w:val="20"/>
          <w:szCs w:val="20"/>
          <w:lang w:val="it-IT"/>
        </w:rPr>
      </w:pPr>
    </w:p>
    <w:p w14:paraId="30EF74F2" w14:textId="77777777" w:rsidR="007737B9" w:rsidRPr="0055606C" w:rsidRDefault="007737B9" w:rsidP="0055606C">
      <w:pPr>
        <w:pStyle w:val="Heading2"/>
      </w:pPr>
      <w:r w:rsidRPr="0055606C">
        <w:t>Applicant details</w:t>
      </w:r>
    </w:p>
    <w:p w14:paraId="6D66356D" w14:textId="77777777" w:rsidR="007737B9" w:rsidRPr="00E15BD4" w:rsidRDefault="007737B9" w:rsidP="00E15BD4">
      <w:pPr>
        <w:pStyle w:val="Paragraph"/>
        <w:ind w:left="432"/>
      </w:pPr>
    </w:p>
    <w:p w14:paraId="051C8010" w14:textId="70B6302D" w:rsidR="007737B9" w:rsidRPr="00E15BD4" w:rsidRDefault="007737B9" w:rsidP="00E15BD4">
      <w:pPr>
        <w:pStyle w:val="Paragraph"/>
        <w:ind w:left="432"/>
      </w:pPr>
      <w:r w:rsidRPr="00E15BD4">
        <w:t>Please note that the contact listed in the table below will be the primary contact for commun</w:t>
      </w:r>
      <w:r w:rsidR="0043000B">
        <w:t>i</w:t>
      </w:r>
      <w:r w:rsidRPr="00E15BD4">
        <w:t>cation for this specific application.</w:t>
      </w: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8"/>
        <w:gridCol w:w="4867"/>
      </w:tblGrid>
      <w:tr w:rsidR="007737B9" w:rsidRPr="0055606C" w14:paraId="3AAD7503" w14:textId="77777777" w:rsidTr="00506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31699F6F" w14:textId="77777777" w:rsidR="007737B9" w:rsidRPr="0055606C" w:rsidRDefault="007737B9" w:rsidP="00506D4D">
            <w:pPr>
              <w:pStyle w:val="TableHeading"/>
              <w:jc w:val="center"/>
            </w:pPr>
            <w:r w:rsidRPr="0055606C">
              <w:lastRenderedPageBreak/>
              <w:t>Applicant</w:t>
            </w:r>
          </w:p>
        </w:tc>
        <w:tc>
          <w:tcPr>
            <w:tcW w:w="4867" w:type="dxa"/>
          </w:tcPr>
          <w:p w14:paraId="3C1632F3" w14:textId="77777777" w:rsidR="007737B9" w:rsidRPr="0055606C" w:rsidRDefault="007737B9" w:rsidP="0055606C">
            <w:pPr>
              <w:pStyle w:val="TableHeading"/>
            </w:pPr>
          </w:p>
        </w:tc>
      </w:tr>
      <w:tr w:rsidR="007737B9" w:rsidRPr="0055606C" w14:paraId="53BEA4D7" w14:textId="77777777" w:rsidTr="0050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88" w:type="dxa"/>
          </w:tcPr>
          <w:p w14:paraId="2B6EBAAD" w14:textId="77777777" w:rsidR="007737B9" w:rsidRPr="0055606C" w:rsidRDefault="007737B9" w:rsidP="0055606C">
            <w:pPr>
              <w:pStyle w:val="TableBodyLeft"/>
            </w:pPr>
          </w:p>
        </w:tc>
        <w:tc>
          <w:tcPr>
            <w:tcW w:w="4867" w:type="dxa"/>
          </w:tcPr>
          <w:p w14:paraId="51FC365E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30F66510" w14:textId="77777777" w:rsidTr="00506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53C6AD23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Primary contact person responsible for this application</w:t>
            </w:r>
          </w:p>
        </w:tc>
        <w:tc>
          <w:tcPr>
            <w:tcW w:w="4867" w:type="dxa"/>
          </w:tcPr>
          <w:p w14:paraId="07ECFA2D" w14:textId="77777777" w:rsidR="007737B9" w:rsidRPr="0055606C" w:rsidRDefault="007737B9" w:rsidP="0055606C">
            <w:pPr>
              <w:pStyle w:val="TableBodyLeft"/>
            </w:pPr>
            <w:r w:rsidRPr="0055606C">
              <w:t>Title:</w:t>
            </w:r>
          </w:p>
          <w:p w14:paraId="29463763" w14:textId="77777777" w:rsidR="007737B9" w:rsidRPr="0055606C" w:rsidRDefault="007737B9" w:rsidP="0055606C">
            <w:pPr>
              <w:pStyle w:val="TableBodyLeft"/>
            </w:pPr>
            <w:r w:rsidRPr="0055606C">
              <w:t>First name:</w:t>
            </w:r>
          </w:p>
          <w:p w14:paraId="05C79CCC" w14:textId="77777777" w:rsidR="007737B9" w:rsidRPr="0055606C" w:rsidRDefault="007737B9" w:rsidP="0055606C">
            <w:pPr>
              <w:pStyle w:val="TableBodyLeft"/>
            </w:pPr>
            <w:r w:rsidRPr="0055606C">
              <w:t>Family name:</w:t>
            </w:r>
          </w:p>
          <w:p w14:paraId="55D6EAB1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5BF57E36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3888" w:type="dxa"/>
            <w:hideMark/>
          </w:tcPr>
          <w:p w14:paraId="778FEBB4" w14:textId="63515EE8" w:rsidR="007737B9" w:rsidRPr="00506D4D" w:rsidRDefault="007737B9" w:rsidP="0043000B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 xml:space="preserve">Contact person's </w:t>
            </w:r>
            <w:r w:rsidR="0043000B">
              <w:rPr>
                <w:b/>
              </w:rPr>
              <w:t>position</w:t>
            </w:r>
          </w:p>
        </w:tc>
        <w:tc>
          <w:tcPr>
            <w:tcW w:w="3888" w:type="dxa"/>
          </w:tcPr>
          <w:p w14:paraId="675250E0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019371B0" w14:textId="77777777" w:rsidTr="002B0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3888" w:type="dxa"/>
            <w:gridSpan w:val="2"/>
            <w:hideMark/>
          </w:tcPr>
          <w:p w14:paraId="73F7B97A" w14:textId="77777777" w:rsidR="007737B9" w:rsidRPr="00506D4D" w:rsidRDefault="007737B9" w:rsidP="00E171A6">
            <w:pPr>
              <w:pStyle w:val="TableBodyLeft"/>
              <w:jc w:val="center"/>
              <w:rPr>
                <w:b/>
              </w:rPr>
            </w:pPr>
            <w:r w:rsidRPr="00506D4D">
              <w:rPr>
                <w:b/>
              </w:rPr>
              <w:t>Contact person's postal address</w:t>
            </w:r>
          </w:p>
        </w:tc>
      </w:tr>
      <w:tr w:rsidR="007737B9" w:rsidRPr="0055606C" w14:paraId="3ABE5493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107D23DD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Unit</w:t>
            </w:r>
          </w:p>
        </w:tc>
        <w:tc>
          <w:tcPr>
            <w:tcW w:w="4867" w:type="dxa"/>
          </w:tcPr>
          <w:p w14:paraId="2BD58E3C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33AD7C06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2BF5326" w14:textId="6C2D203E" w:rsidR="007737B9" w:rsidRPr="00506D4D" w:rsidRDefault="006C2D30" w:rsidP="0055606C">
            <w:pPr>
              <w:pStyle w:val="TableBodyLeft"/>
              <w:rPr>
                <w:b/>
              </w:rPr>
            </w:pPr>
            <w:r>
              <w:rPr>
                <w:b/>
              </w:rPr>
              <w:t>Building/PO Box N</w:t>
            </w:r>
            <w:r w:rsidR="007737B9" w:rsidRPr="00506D4D">
              <w:rPr>
                <w:b/>
              </w:rPr>
              <w:t>umber</w:t>
            </w:r>
          </w:p>
        </w:tc>
        <w:tc>
          <w:tcPr>
            <w:tcW w:w="4867" w:type="dxa"/>
          </w:tcPr>
          <w:p w14:paraId="70E59C63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138817B5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217BC7FA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Road/Street</w:t>
            </w:r>
          </w:p>
        </w:tc>
        <w:tc>
          <w:tcPr>
            <w:tcW w:w="4867" w:type="dxa"/>
          </w:tcPr>
          <w:p w14:paraId="24B37479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719F64AF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670234BF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Plant/Zone</w:t>
            </w:r>
          </w:p>
        </w:tc>
        <w:tc>
          <w:tcPr>
            <w:tcW w:w="4867" w:type="dxa"/>
          </w:tcPr>
          <w:p w14:paraId="5AAE73DA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5631B25B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AE67C66" w14:textId="164AE8CB" w:rsidR="007737B9" w:rsidRPr="00506D4D" w:rsidRDefault="006C2D30" w:rsidP="0055606C">
            <w:pPr>
              <w:pStyle w:val="TableBodyLeft"/>
              <w:rPr>
                <w:b/>
              </w:rPr>
            </w:pPr>
            <w:r>
              <w:rPr>
                <w:b/>
              </w:rPr>
              <w:t>Village/S</w:t>
            </w:r>
            <w:r w:rsidR="007737B9" w:rsidRPr="00506D4D">
              <w:rPr>
                <w:b/>
              </w:rPr>
              <w:t>uburb</w:t>
            </w:r>
          </w:p>
        </w:tc>
        <w:tc>
          <w:tcPr>
            <w:tcW w:w="4867" w:type="dxa"/>
          </w:tcPr>
          <w:p w14:paraId="473EFB0B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13218F50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4B943356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Town/City</w:t>
            </w:r>
          </w:p>
        </w:tc>
        <w:tc>
          <w:tcPr>
            <w:tcW w:w="4867" w:type="dxa"/>
          </w:tcPr>
          <w:p w14:paraId="0F8241C3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6AB84267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983AFC1" w14:textId="09393295" w:rsidR="007737B9" w:rsidRPr="00506D4D" w:rsidRDefault="007737B9" w:rsidP="006C2D30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District</w:t>
            </w:r>
            <w:r w:rsidR="006C2D30">
              <w:rPr>
                <w:b/>
              </w:rPr>
              <w:t>/</w:t>
            </w:r>
            <w:r w:rsidRPr="00506D4D">
              <w:rPr>
                <w:b/>
              </w:rPr>
              <w:t>Mandal</w:t>
            </w:r>
          </w:p>
        </w:tc>
        <w:tc>
          <w:tcPr>
            <w:tcW w:w="4867" w:type="dxa"/>
          </w:tcPr>
          <w:p w14:paraId="1BFA41BA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233C4D84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9D84E59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Province/State</w:t>
            </w:r>
          </w:p>
        </w:tc>
        <w:tc>
          <w:tcPr>
            <w:tcW w:w="4867" w:type="dxa"/>
          </w:tcPr>
          <w:p w14:paraId="3A427982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0FF15F43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B7679E6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Postal code</w:t>
            </w:r>
          </w:p>
        </w:tc>
        <w:tc>
          <w:tcPr>
            <w:tcW w:w="4867" w:type="dxa"/>
          </w:tcPr>
          <w:p w14:paraId="6B2F4831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1A006ECB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9E050B3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Country</w:t>
            </w:r>
          </w:p>
        </w:tc>
        <w:tc>
          <w:tcPr>
            <w:tcW w:w="4867" w:type="dxa"/>
          </w:tcPr>
          <w:p w14:paraId="6D84C82E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30739D9B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1DA732BF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email address</w:t>
            </w:r>
          </w:p>
        </w:tc>
        <w:tc>
          <w:tcPr>
            <w:tcW w:w="4867" w:type="dxa"/>
          </w:tcPr>
          <w:p w14:paraId="32528A6D" w14:textId="77777777" w:rsidR="007737B9" w:rsidRPr="0055606C" w:rsidRDefault="007737B9" w:rsidP="0055606C">
            <w:pPr>
              <w:pStyle w:val="TableBodyLeft"/>
            </w:pPr>
          </w:p>
          <w:p w14:paraId="2395448D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1BD1A5C9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E72089E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phone number</w:t>
            </w:r>
          </w:p>
        </w:tc>
        <w:tc>
          <w:tcPr>
            <w:tcW w:w="4867" w:type="dxa"/>
          </w:tcPr>
          <w:p w14:paraId="57C16FE9" w14:textId="77777777" w:rsidR="007737B9" w:rsidRPr="0055606C" w:rsidRDefault="007737B9" w:rsidP="0055606C">
            <w:pPr>
              <w:pStyle w:val="TableBodyLeft"/>
            </w:pPr>
          </w:p>
          <w:p w14:paraId="32EF27AB" w14:textId="77777777" w:rsidR="007737B9" w:rsidRPr="0055606C" w:rsidRDefault="007737B9" w:rsidP="0055606C">
            <w:pPr>
              <w:pStyle w:val="TableBodyLeft"/>
            </w:pPr>
          </w:p>
        </w:tc>
      </w:tr>
    </w:tbl>
    <w:p w14:paraId="54D1E19E" w14:textId="77777777" w:rsidR="007737B9" w:rsidRPr="00E15BD4" w:rsidRDefault="007737B9" w:rsidP="00E15BD4">
      <w:pPr>
        <w:pStyle w:val="Paragraph"/>
        <w:ind w:left="450"/>
      </w:pPr>
    </w:p>
    <w:p w14:paraId="299347C9" w14:textId="77777777" w:rsidR="000C4F68" w:rsidRDefault="000C4F68">
      <w:pPr>
        <w:rPr>
          <w:rFonts w:ascii="Arial" w:eastAsia="Times New Roman" w:hAnsi="Arial"/>
          <w:sz w:val="20"/>
          <w:lang w:eastAsia="en-US"/>
        </w:rPr>
      </w:pPr>
      <w:r>
        <w:br w:type="page"/>
      </w:r>
    </w:p>
    <w:p w14:paraId="12C93CD3" w14:textId="79180561" w:rsidR="007737B9" w:rsidRPr="00E15BD4" w:rsidRDefault="007737B9" w:rsidP="00E15BD4">
      <w:pPr>
        <w:pStyle w:val="Paragraph"/>
        <w:ind w:left="450"/>
      </w:pPr>
      <w:r w:rsidRPr="00E15BD4">
        <w:lastRenderedPageBreak/>
        <w:t>If there are other contacts who should be routinely copied into correspondence for this application they should also be listed below.</w:t>
      </w:r>
    </w:p>
    <w:p w14:paraId="4D2F16A3" w14:textId="77777777" w:rsidR="00E171A6" w:rsidRPr="00E15BD4" w:rsidRDefault="00E171A6" w:rsidP="00E15BD4">
      <w:pPr>
        <w:pStyle w:val="Paragraph"/>
        <w:ind w:left="450"/>
      </w:pP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04"/>
        <w:gridCol w:w="4718"/>
      </w:tblGrid>
      <w:tr w:rsidR="007737B9" w:rsidRPr="00E171A6" w14:paraId="5CF1BA2C" w14:textId="77777777" w:rsidTr="00E1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04" w:type="dxa"/>
            <w:hideMark/>
          </w:tcPr>
          <w:p w14:paraId="22843698" w14:textId="77777777" w:rsidR="007737B9" w:rsidRPr="00E171A6" w:rsidRDefault="007737B9" w:rsidP="00E171A6">
            <w:pPr>
              <w:pStyle w:val="TableHeading"/>
            </w:pPr>
            <w:r w:rsidRPr="00E171A6">
              <w:t xml:space="preserve">Additional contact person </w:t>
            </w:r>
          </w:p>
        </w:tc>
        <w:tc>
          <w:tcPr>
            <w:tcW w:w="4718" w:type="dxa"/>
          </w:tcPr>
          <w:p w14:paraId="452F34B8" w14:textId="77777777" w:rsidR="007737B9" w:rsidRPr="00E171A6" w:rsidRDefault="007737B9" w:rsidP="00E171A6">
            <w:pPr>
              <w:pStyle w:val="TableHeading"/>
            </w:pPr>
            <w:r w:rsidRPr="00E171A6">
              <w:t>Title:</w:t>
            </w:r>
          </w:p>
          <w:p w14:paraId="3F0645F8" w14:textId="77777777" w:rsidR="007737B9" w:rsidRPr="00E171A6" w:rsidRDefault="007737B9" w:rsidP="00E171A6">
            <w:pPr>
              <w:pStyle w:val="TableHeading"/>
            </w:pPr>
            <w:r w:rsidRPr="00E171A6">
              <w:t>First name:</w:t>
            </w:r>
          </w:p>
          <w:p w14:paraId="6EB70DBD" w14:textId="77777777" w:rsidR="007737B9" w:rsidRPr="00E171A6" w:rsidRDefault="007737B9" w:rsidP="00E171A6">
            <w:pPr>
              <w:pStyle w:val="TableHeading"/>
            </w:pPr>
            <w:r w:rsidRPr="00E171A6">
              <w:t>Family name:</w:t>
            </w:r>
          </w:p>
          <w:p w14:paraId="7F96F2E8" w14:textId="77777777" w:rsidR="007737B9" w:rsidRPr="00E171A6" w:rsidRDefault="007737B9" w:rsidP="00E171A6">
            <w:pPr>
              <w:pStyle w:val="TableHeading"/>
            </w:pPr>
          </w:p>
        </w:tc>
      </w:tr>
      <w:tr w:rsidR="007737B9" w:rsidRPr="00E171A6" w14:paraId="0831CD8C" w14:textId="77777777" w:rsidTr="00596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3804" w:type="dxa"/>
            <w:hideMark/>
          </w:tcPr>
          <w:p w14:paraId="4080089E" w14:textId="716065F8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 xml:space="preserve">Contact person's </w:t>
            </w:r>
            <w:r w:rsidR="006C2D30">
              <w:rPr>
                <w:b/>
              </w:rPr>
              <w:t>position</w:t>
            </w:r>
          </w:p>
        </w:tc>
        <w:tc>
          <w:tcPr>
            <w:tcW w:w="4718" w:type="dxa"/>
          </w:tcPr>
          <w:p w14:paraId="0AD77F0D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1E772A94" w14:textId="77777777" w:rsidTr="00596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8522" w:type="dxa"/>
            <w:gridSpan w:val="2"/>
            <w:hideMark/>
          </w:tcPr>
          <w:p w14:paraId="79A733B2" w14:textId="77777777" w:rsidR="007737B9" w:rsidRPr="00E171A6" w:rsidRDefault="007737B9" w:rsidP="00E171A6">
            <w:pPr>
              <w:pStyle w:val="TableBodyLeft"/>
              <w:jc w:val="center"/>
              <w:rPr>
                <w:b/>
              </w:rPr>
            </w:pPr>
            <w:r w:rsidRPr="00E171A6">
              <w:rPr>
                <w:b/>
              </w:rPr>
              <w:t>Contact person's postal address</w:t>
            </w:r>
          </w:p>
        </w:tc>
      </w:tr>
      <w:tr w:rsidR="007737B9" w:rsidRPr="00E171A6" w14:paraId="0C503FB0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5CA92D6E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Unit</w:t>
            </w:r>
          </w:p>
        </w:tc>
        <w:tc>
          <w:tcPr>
            <w:tcW w:w="4718" w:type="dxa"/>
          </w:tcPr>
          <w:p w14:paraId="6140C19B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044AA8C2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7DA7F762" w14:textId="5DDB59F6" w:rsidR="007737B9" w:rsidRPr="00E171A6" w:rsidRDefault="006C2D30" w:rsidP="00E171A6">
            <w:pPr>
              <w:pStyle w:val="TableBodyLeft"/>
              <w:rPr>
                <w:b/>
              </w:rPr>
            </w:pPr>
            <w:r>
              <w:rPr>
                <w:b/>
              </w:rPr>
              <w:t>Building/PO Box N</w:t>
            </w:r>
            <w:r w:rsidR="007737B9" w:rsidRPr="00E171A6">
              <w:rPr>
                <w:b/>
              </w:rPr>
              <w:t>umber</w:t>
            </w:r>
          </w:p>
        </w:tc>
        <w:tc>
          <w:tcPr>
            <w:tcW w:w="4718" w:type="dxa"/>
          </w:tcPr>
          <w:p w14:paraId="2FCA7080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215AA320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3F38CE2D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Road/Street</w:t>
            </w:r>
          </w:p>
        </w:tc>
        <w:tc>
          <w:tcPr>
            <w:tcW w:w="4718" w:type="dxa"/>
          </w:tcPr>
          <w:p w14:paraId="014A7AEE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66F5D4C3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2D30D1FA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Plant/Zone</w:t>
            </w:r>
          </w:p>
        </w:tc>
        <w:tc>
          <w:tcPr>
            <w:tcW w:w="4718" w:type="dxa"/>
          </w:tcPr>
          <w:p w14:paraId="44F43082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3E09346F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7FF023CA" w14:textId="6938BC86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Village/</w:t>
            </w:r>
            <w:r w:rsidR="006C2D30">
              <w:rPr>
                <w:b/>
              </w:rPr>
              <w:t>S</w:t>
            </w:r>
            <w:r w:rsidRPr="00E171A6">
              <w:rPr>
                <w:b/>
              </w:rPr>
              <w:t>uburb</w:t>
            </w:r>
          </w:p>
        </w:tc>
        <w:tc>
          <w:tcPr>
            <w:tcW w:w="4718" w:type="dxa"/>
          </w:tcPr>
          <w:p w14:paraId="3A99EC40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38C0C8EC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022D505C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Town/City</w:t>
            </w:r>
          </w:p>
        </w:tc>
        <w:tc>
          <w:tcPr>
            <w:tcW w:w="4718" w:type="dxa"/>
          </w:tcPr>
          <w:p w14:paraId="1F707838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4CB0AB10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56E8E8A3" w14:textId="0D62364D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District</w:t>
            </w:r>
            <w:r w:rsidR="006C2D30">
              <w:rPr>
                <w:b/>
              </w:rPr>
              <w:t>/</w:t>
            </w:r>
            <w:r w:rsidRPr="00E171A6">
              <w:rPr>
                <w:b/>
              </w:rPr>
              <w:t>Mandal</w:t>
            </w:r>
          </w:p>
        </w:tc>
        <w:tc>
          <w:tcPr>
            <w:tcW w:w="4718" w:type="dxa"/>
          </w:tcPr>
          <w:p w14:paraId="4031AC6D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586283C6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309F5A02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Province/State</w:t>
            </w:r>
          </w:p>
        </w:tc>
        <w:tc>
          <w:tcPr>
            <w:tcW w:w="4718" w:type="dxa"/>
          </w:tcPr>
          <w:p w14:paraId="6C4CC65B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0C6D6F4E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5666205D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Postal code</w:t>
            </w:r>
          </w:p>
        </w:tc>
        <w:tc>
          <w:tcPr>
            <w:tcW w:w="4718" w:type="dxa"/>
          </w:tcPr>
          <w:p w14:paraId="26F47D08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7D17CEE4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5D53BD2E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Country</w:t>
            </w:r>
          </w:p>
        </w:tc>
        <w:tc>
          <w:tcPr>
            <w:tcW w:w="4718" w:type="dxa"/>
          </w:tcPr>
          <w:p w14:paraId="708D703D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5A5BBA22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1568EF0D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Contact person's email address</w:t>
            </w:r>
          </w:p>
        </w:tc>
        <w:tc>
          <w:tcPr>
            <w:tcW w:w="4718" w:type="dxa"/>
          </w:tcPr>
          <w:p w14:paraId="75A780B0" w14:textId="77777777" w:rsidR="007737B9" w:rsidRPr="00E171A6" w:rsidRDefault="007737B9" w:rsidP="00E171A6">
            <w:pPr>
              <w:pStyle w:val="TableBodyLeft"/>
            </w:pPr>
          </w:p>
          <w:p w14:paraId="3600DE44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78830C68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0C00859E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Contact person's phone number</w:t>
            </w:r>
          </w:p>
        </w:tc>
        <w:tc>
          <w:tcPr>
            <w:tcW w:w="4718" w:type="dxa"/>
          </w:tcPr>
          <w:p w14:paraId="0B12BB05" w14:textId="77777777" w:rsidR="007737B9" w:rsidRPr="00E171A6" w:rsidRDefault="007737B9" w:rsidP="00E171A6">
            <w:pPr>
              <w:pStyle w:val="TableBodyLeft"/>
            </w:pPr>
          </w:p>
          <w:p w14:paraId="689D6044" w14:textId="77777777" w:rsidR="007737B9" w:rsidRPr="00E171A6" w:rsidRDefault="007737B9" w:rsidP="00E171A6">
            <w:pPr>
              <w:pStyle w:val="TableBodyLeft"/>
            </w:pPr>
          </w:p>
        </w:tc>
      </w:tr>
    </w:tbl>
    <w:p w14:paraId="567FEDB6" w14:textId="77777777" w:rsidR="00E171A6" w:rsidRPr="00E171A6" w:rsidRDefault="00E171A6" w:rsidP="00E171A6">
      <w:pPr>
        <w:rPr>
          <w:lang w:val="en-GB"/>
        </w:rPr>
      </w:pP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8"/>
        <w:gridCol w:w="4867"/>
      </w:tblGrid>
      <w:tr w:rsidR="007737B9" w:rsidRPr="00E171A6" w14:paraId="440826DD" w14:textId="77777777" w:rsidTr="00E1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04CF49BE" w14:textId="77777777" w:rsidR="007737B9" w:rsidRPr="00E171A6" w:rsidRDefault="007737B9" w:rsidP="00E171A6">
            <w:pPr>
              <w:pStyle w:val="TableHeading"/>
            </w:pPr>
            <w:r w:rsidRPr="00E171A6">
              <w:lastRenderedPageBreak/>
              <w:t xml:space="preserve">Additional contact person </w:t>
            </w:r>
          </w:p>
        </w:tc>
        <w:tc>
          <w:tcPr>
            <w:tcW w:w="4867" w:type="dxa"/>
          </w:tcPr>
          <w:p w14:paraId="1F4CC3B6" w14:textId="77777777" w:rsidR="007737B9" w:rsidRPr="00E171A6" w:rsidRDefault="007737B9" w:rsidP="00E171A6">
            <w:pPr>
              <w:pStyle w:val="TableHeading"/>
            </w:pPr>
            <w:r w:rsidRPr="00E171A6">
              <w:t>Title:</w:t>
            </w:r>
          </w:p>
          <w:p w14:paraId="5EFCCDBE" w14:textId="77777777" w:rsidR="007737B9" w:rsidRPr="00E171A6" w:rsidRDefault="007737B9" w:rsidP="00E171A6">
            <w:pPr>
              <w:pStyle w:val="TableHeading"/>
            </w:pPr>
            <w:r w:rsidRPr="00E171A6">
              <w:t>First name:</w:t>
            </w:r>
          </w:p>
          <w:p w14:paraId="236DEDCF" w14:textId="77777777" w:rsidR="007737B9" w:rsidRPr="00E171A6" w:rsidRDefault="007737B9" w:rsidP="00E171A6">
            <w:pPr>
              <w:pStyle w:val="TableHeading"/>
            </w:pPr>
            <w:r w:rsidRPr="00E171A6">
              <w:t>Family name:</w:t>
            </w:r>
          </w:p>
          <w:p w14:paraId="4B48D45F" w14:textId="77777777" w:rsidR="007737B9" w:rsidRPr="00E171A6" w:rsidRDefault="007737B9" w:rsidP="00E171A6">
            <w:pPr>
              <w:pStyle w:val="TableHeading"/>
            </w:pPr>
          </w:p>
        </w:tc>
      </w:tr>
      <w:tr w:rsidR="007737B9" w:rsidRPr="00E171A6" w14:paraId="15E26139" w14:textId="77777777" w:rsidTr="00091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3888" w:type="dxa"/>
            <w:hideMark/>
          </w:tcPr>
          <w:p w14:paraId="07C7CAC6" w14:textId="5D083903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 xml:space="preserve">Contact person's </w:t>
            </w:r>
            <w:r w:rsidR="006C2D30">
              <w:rPr>
                <w:b/>
              </w:rPr>
              <w:t>position</w:t>
            </w:r>
          </w:p>
        </w:tc>
        <w:tc>
          <w:tcPr>
            <w:tcW w:w="4867" w:type="dxa"/>
          </w:tcPr>
          <w:p w14:paraId="16BAC348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4A1817B3" w14:textId="77777777" w:rsidTr="00091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8755" w:type="dxa"/>
            <w:gridSpan w:val="2"/>
            <w:hideMark/>
          </w:tcPr>
          <w:p w14:paraId="28B886CC" w14:textId="77777777" w:rsidR="007737B9" w:rsidRPr="00E171A6" w:rsidRDefault="007737B9" w:rsidP="00E171A6">
            <w:pPr>
              <w:pStyle w:val="TableBodyLeft"/>
              <w:jc w:val="center"/>
              <w:rPr>
                <w:b/>
              </w:rPr>
            </w:pPr>
            <w:r w:rsidRPr="00E171A6">
              <w:rPr>
                <w:b/>
              </w:rPr>
              <w:t>Contact person's postal address</w:t>
            </w:r>
          </w:p>
        </w:tc>
      </w:tr>
      <w:tr w:rsidR="007737B9" w:rsidRPr="00E171A6" w14:paraId="01432F44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195214D5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Unit</w:t>
            </w:r>
          </w:p>
        </w:tc>
        <w:tc>
          <w:tcPr>
            <w:tcW w:w="4867" w:type="dxa"/>
          </w:tcPr>
          <w:p w14:paraId="7CF5EAF2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0CA05BA1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979062B" w14:textId="10073468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 xml:space="preserve">Building/PO Box </w:t>
            </w:r>
            <w:r w:rsidR="006C2D30">
              <w:rPr>
                <w:b/>
              </w:rPr>
              <w:t>N</w:t>
            </w:r>
            <w:r w:rsidRPr="00E171A6">
              <w:rPr>
                <w:b/>
              </w:rPr>
              <w:t>umber</w:t>
            </w:r>
          </w:p>
        </w:tc>
        <w:tc>
          <w:tcPr>
            <w:tcW w:w="4867" w:type="dxa"/>
          </w:tcPr>
          <w:p w14:paraId="02EE5786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74BB0B53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7EE7E433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Road/Street</w:t>
            </w:r>
          </w:p>
        </w:tc>
        <w:tc>
          <w:tcPr>
            <w:tcW w:w="4867" w:type="dxa"/>
          </w:tcPr>
          <w:p w14:paraId="212A7444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2CA77D04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46AE58F3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Plant/Zone</w:t>
            </w:r>
          </w:p>
        </w:tc>
        <w:tc>
          <w:tcPr>
            <w:tcW w:w="4867" w:type="dxa"/>
          </w:tcPr>
          <w:p w14:paraId="29974E67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2209BB3A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073D3C0" w14:textId="5D022ED5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Village/</w:t>
            </w:r>
            <w:r w:rsidR="006C2D30">
              <w:rPr>
                <w:b/>
              </w:rPr>
              <w:t>S</w:t>
            </w:r>
            <w:r w:rsidRPr="00E171A6">
              <w:rPr>
                <w:b/>
              </w:rPr>
              <w:t>uburb</w:t>
            </w:r>
          </w:p>
        </w:tc>
        <w:tc>
          <w:tcPr>
            <w:tcW w:w="4867" w:type="dxa"/>
          </w:tcPr>
          <w:p w14:paraId="668F49A9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56D62F1A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6A6069F3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Town/City</w:t>
            </w:r>
          </w:p>
        </w:tc>
        <w:tc>
          <w:tcPr>
            <w:tcW w:w="4867" w:type="dxa"/>
          </w:tcPr>
          <w:p w14:paraId="0FCD6CDE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7A7C42C9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71D9E9F5" w14:textId="0E3FBD34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District</w:t>
            </w:r>
            <w:r w:rsidR="006C2D30">
              <w:rPr>
                <w:b/>
              </w:rPr>
              <w:t>/M</w:t>
            </w:r>
            <w:r w:rsidRPr="00E171A6">
              <w:rPr>
                <w:b/>
              </w:rPr>
              <w:t>andal</w:t>
            </w:r>
          </w:p>
        </w:tc>
        <w:tc>
          <w:tcPr>
            <w:tcW w:w="4867" w:type="dxa"/>
          </w:tcPr>
          <w:p w14:paraId="4FF16353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15E8352C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C1B1ED8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Province/State</w:t>
            </w:r>
          </w:p>
        </w:tc>
        <w:tc>
          <w:tcPr>
            <w:tcW w:w="4867" w:type="dxa"/>
          </w:tcPr>
          <w:p w14:paraId="077B07D5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59ED737E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84C94B5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Postal code</w:t>
            </w:r>
          </w:p>
        </w:tc>
        <w:tc>
          <w:tcPr>
            <w:tcW w:w="4867" w:type="dxa"/>
          </w:tcPr>
          <w:p w14:paraId="7CF18E4F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3BCBCFD9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574A04A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Country</w:t>
            </w:r>
          </w:p>
        </w:tc>
        <w:tc>
          <w:tcPr>
            <w:tcW w:w="4867" w:type="dxa"/>
          </w:tcPr>
          <w:p w14:paraId="6635DF7E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39FD96BE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14F180F7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Contact person's email address</w:t>
            </w:r>
          </w:p>
        </w:tc>
        <w:tc>
          <w:tcPr>
            <w:tcW w:w="4867" w:type="dxa"/>
          </w:tcPr>
          <w:p w14:paraId="0FED4200" w14:textId="77777777" w:rsidR="007737B9" w:rsidRPr="00E171A6" w:rsidRDefault="007737B9" w:rsidP="00E171A6">
            <w:pPr>
              <w:pStyle w:val="TableBodyLeft"/>
            </w:pPr>
          </w:p>
          <w:p w14:paraId="1C09AB4E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1D0D92AA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08CD4D5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Contact person's phone number</w:t>
            </w:r>
          </w:p>
        </w:tc>
        <w:tc>
          <w:tcPr>
            <w:tcW w:w="4867" w:type="dxa"/>
          </w:tcPr>
          <w:p w14:paraId="45CDD91A" w14:textId="77777777" w:rsidR="007737B9" w:rsidRPr="00E171A6" w:rsidRDefault="007737B9" w:rsidP="00E171A6">
            <w:pPr>
              <w:pStyle w:val="TableBodyLeft"/>
            </w:pPr>
          </w:p>
          <w:p w14:paraId="050E9F9A" w14:textId="77777777" w:rsidR="007737B9" w:rsidRPr="00E171A6" w:rsidRDefault="007737B9" w:rsidP="00E171A6">
            <w:pPr>
              <w:pStyle w:val="TableBodyLeft"/>
            </w:pPr>
          </w:p>
        </w:tc>
      </w:tr>
    </w:tbl>
    <w:p w14:paraId="2CC054AF" w14:textId="77777777" w:rsidR="00E171A6" w:rsidRDefault="00E171A6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97D77A4" w14:textId="77777777" w:rsidR="007737B9" w:rsidRPr="00E171A6" w:rsidRDefault="007737B9" w:rsidP="00E171A6">
      <w:pPr>
        <w:pStyle w:val="Heading1"/>
      </w:pPr>
      <w:r w:rsidRPr="00E171A6">
        <w:t>Summary of proposed changes</w:t>
      </w:r>
    </w:p>
    <w:p w14:paraId="0D63C604" w14:textId="77777777" w:rsidR="007737B9" w:rsidRPr="00E15BD4" w:rsidRDefault="007737B9" w:rsidP="00E15BD4">
      <w:pPr>
        <w:pStyle w:val="Paragraph"/>
      </w:pPr>
    </w:p>
    <w:p w14:paraId="47B04F76" w14:textId="77777777" w:rsidR="007737B9" w:rsidRPr="00E15BD4" w:rsidRDefault="007737B9" w:rsidP="00E15BD4">
      <w:pPr>
        <w:pStyle w:val="Paragraph"/>
        <w:rPr>
          <w:i/>
        </w:rPr>
      </w:pPr>
      <w:r w:rsidRPr="00E15BD4">
        <w:rPr>
          <w:i/>
        </w:rPr>
        <w:t>For multiple variations (grouped variations), reproduce this section and provide separate summaries for each proposed variation.</w:t>
      </w:r>
    </w:p>
    <w:p w14:paraId="51E52AB2" w14:textId="77777777" w:rsidR="007737B9" w:rsidRPr="00E15BD4" w:rsidRDefault="007737B9" w:rsidP="00E15BD4">
      <w:pPr>
        <w:pStyle w:val="Paragraph"/>
      </w:pPr>
    </w:p>
    <w:p w14:paraId="5FA3DDC8" w14:textId="6219C9A7" w:rsidR="007737B9" w:rsidRPr="00E15BD4" w:rsidRDefault="007737B9" w:rsidP="00E15BD4">
      <w:pPr>
        <w:pStyle w:val="Heading2"/>
      </w:pPr>
      <w:r w:rsidRPr="00E15BD4">
        <w:t>Variation title and number</w:t>
      </w:r>
      <w:r w:rsidR="006C2D30">
        <w:t>:</w:t>
      </w:r>
    </w:p>
    <w:p w14:paraId="2C8029CF" w14:textId="77777777" w:rsidR="00E15BD4" w:rsidRPr="00E15BD4" w:rsidRDefault="00E15BD4" w:rsidP="00E15BD4">
      <w:pPr>
        <w:pStyle w:val="Paragraph"/>
        <w:ind w:left="432"/>
      </w:pPr>
    </w:p>
    <w:p w14:paraId="4BD0B01B" w14:textId="77777777" w:rsidR="007737B9" w:rsidRPr="00E15BD4" w:rsidRDefault="007737B9" w:rsidP="00E15BD4">
      <w:pPr>
        <w:pStyle w:val="Paragraph"/>
        <w:ind w:left="432"/>
        <w:rPr>
          <w:i/>
        </w:rPr>
      </w:pPr>
      <w:r w:rsidRPr="00E15BD4">
        <w:rPr>
          <w:i/>
        </w:rPr>
        <w:t xml:space="preserve">e.g. Minor variation # 30a: </w:t>
      </w:r>
    </w:p>
    <w:p w14:paraId="2000E7B5" w14:textId="6888C5D1" w:rsidR="007737B9" w:rsidRPr="00E15BD4" w:rsidRDefault="007737B9" w:rsidP="006C2D30">
      <w:pPr>
        <w:pStyle w:val="Paragraph"/>
        <w:ind w:left="432"/>
        <w:rPr>
          <w:i/>
        </w:rPr>
      </w:pPr>
      <w:r w:rsidRPr="00E15BD4">
        <w:rPr>
          <w:i/>
        </w:rPr>
        <w:t xml:space="preserve">Change in batch size of the finished product </w:t>
      </w:r>
      <w:r w:rsidR="006C2D30">
        <w:rPr>
          <w:rFonts w:ascii="Times New Roman" w:hAnsi="Times New Roman"/>
          <w:i/>
        </w:rPr>
        <w:t>—</w:t>
      </w:r>
      <w:r w:rsidR="006C2D30">
        <w:rPr>
          <w:i/>
        </w:rPr>
        <w:t xml:space="preserve"> u</w:t>
      </w:r>
      <w:r w:rsidRPr="00E15BD4">
        <w:rPr>
          <w:i/>
        </w:rPr>
        <w:t xml:space="preserve">p to and including a factor of ten (10) compared to the </w:t>
      </w:r>
      <w:proofErr w:type="spellStart"/>
      <w:r w:rsidRPr="00E15BD4">
        <w:rPr>
          <w:i/>
        </w:rPr>
        <w:t>biobatch</w:t>
      </w:r>
      <w:proofErr w:type="spellEnd"/>
    </w:p>
    <w:p w14:paraId="5DC5D3CF" w14:textId="77777777" w:rsidR="007737B9" w:rsidRPr="00E15BD4" w:rsidRDefault="007737B9" w:rsidP="00E15BD4">
      <w:pPr>
        <w:pStyle w:val="Paragraph"/>
        <w:ind w:left="432"/>
      </w:pPr>
    </w:p>
    <w:p w14:paraId="095B89DD" w14:textId="77777777" w:rsidR="007737B9" w:rsidRDefault="007737B9" w:rsidP="00E15BD4">
      <w:pPr>
        <w:pStyle w:val="Heading2"/>
      </w:pPr>
      <w:r w:rsidRPr="00E15BD4">
        <w:lastRenderedPageBreak/>
        <w:t>Summary of current and proposed details:</w:t>
      </w: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737B9" w:rsidRPr="00E15BD4" w14:paraId="2020A424" w14:textId="77777777" w:rsidTr="00E1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4428" w:type="dxa"/>
            <w:hideMark/>
          </w:tcPr>
          <w:p w14:paraId="17C498B6" w14:textId="77777777" w:rsidR="007737B9" w:rsidRPr="00E15BD4" w:rsidRDefault="007737B9" w:rsidP="00E15BD4">
            <w:pPr>
              <w:pStyle w:val="TableHeading"/>
              <w:jc w:val="center"/>
            </w:pPr>
            <w:r w:rsidRPr="00E15BD4">
              <w:t>Current details</w:t>
            </w:r>
          </w:p>
        </w:tc>
        <w:tc>
          <w:tcPr>
            <w:tcW w:w="4428" w:type="dxa"/>
            <w:hideMark/>
          </w:tcPr>
          <w:p w14:paraId="6C234526" w14:textId="77777777" w:rsidR="007737B9" w:rsidRPr="00E15BD4" w:rsidRDefault="007737B9" w:rsidP="00E15BD4">
            <w:pPr>
              <w:pStyle w:val="TableHeading"/>
              <w:jc w:val="center"/>
            </w:pPr>
            <w:r w:rsidRPr="00E15BD4">
              <w:t>Proposed details</w:t>
            </w:r>
          </w:p>
        </w:tc>
      </w:tr>
      <w:tr w:rsidR="007737B9" w:rsidRPr="00E15BD4" w14:paraId="0145F0FF" w14:textId="77777777" w:rsidTr="0017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  <w:jc w:val="center"/>
        </w:trPr>
        <w:tc>
          <w:tcPr>
            <w:tcW w:w="4428" w:type="dxa"/>
          </w:tcPr>
          <w:p w14:paraId="1F45AAC2" w14:textId="77777777" w:rsidR="007737B9" w:rsidRPr="00E15BD4" w:rsidRDefault="007737B9" w:rsidP="00E15BD4">
            <w:pPr>
              <w:pStyle w:val="TableBodyLeft"/>
            </w:pPr>
          </w:p>
        </w:tc>
        <w:tc>
          <w:tcPr>
            <w:tcW w:w="4428" w:type="dxa"/>
          </w:tcPr>
          <w:p w14:paraId="4EB4985C" w14:textId="77777777" w:rsidR="007737B9" w:rsidRPr="00E15BD4" w:rsidRDefault="007737B9" w:rsidP="00E15BD4">
            <w:pPr>
              <w:pStyle w:val="TableBodyLeft"/>
            </w:pPr>
          </w:p>
        </w:tc>
      </w:tr>
    </w:tbl>
    <w:p w14:paraId="733B0581" w14:textId="77777777" w:rsidR="007737B9" w:rsidRPr="007737B9" w:rsidRDefault="007737B9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A4F1FC6" w14:textId="77777777" w:rsidR="007737B9" w:rsidRPr="00E15BD4" w:rsidRDefault="007737B9" w:rsidP="00E15BD4">
      <w:pPr>
        <w:pStyle w:val="Heading2"/>
      </w:pPr>
      <w:r w:rsidRPr="00E15BD4">
        <w:t>Reason for change:</w:t>
      </w:r>
    </w:p>
    <w:p w14:paraId="0882C254" w14:textId="77777777" w:rsidR="007737B9" w:rsidRPr="007737B9" w:rsidRDefault="007737B9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B65CA5D" w14:textId="77777777" w:rsidR="007737B9" w:rsidRPr="00E15BD4" w:rsidRDefault="007737B9" w:rsidP="00E15BD4">
      <w:pPr>
        <w:pStyle w:val="Heading2"/>
      </w:pPr>
      <w:r w:rsidRPr="00E15BD4">
        <w:t>Date of implementation (for Immediate Notifications only):</w:t>
      </w:r>
    </w:p>
    <w:p w14:paraId="2B110DF4" w14:textId="77777777" w:rsidR="007737B9" w:rsidRPr="007737B9" w:rsidRDefault="007737B9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8511E02" w14:textId="5CDB9B3C" w:rsidR="007737B9" w:rsidRPr="00E15BD4" w:rsidRDefault="007737B9" w:rsidP="006C2D30">
      <w:pPr>
        <w:pStyle w:val="Heading2"/>
      </w:pPr>
      <w:r w:rsidRPr="00E15BD4">
        <w:t xml:space="preserve">If relevant to the variation, list the supporting </w:t>
      </w:r>
      <w:r w:rsidR="006C2D30">
        <w:t xml:space="preserve">active pharmaceutical ingredient master file (APIMF) </w:t>
      </w:r>
      <w:r w:rsidRPr="00E15BD4">
        <w:t>number:</w:t>
      </w:r>
    </w:p>
    <w:p w14:paraId="6AF920CB" w14:textId="77777777" w:rsidR="007737B9" w:rsidRPr="007737B9" w:rsidRDefault="007737B9" w:rsidP="007737B9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26C056D" w14:textId="77777777" w:rsidR="007737B9" w:rsidRPr="00E15BD4" w:rsidRDefault="007737B9" w:rsidP="00E15BD4">
      <w:pPr>
        <w:pStyle w:val="Heading1"/>
      </w:pPr>
      <w:r w:rsidRPr="00E15BD4">
        <w:t>Documentation checklist</w:t>
      </w:r>
    </w:p>
    <w:p w14:paraId="35192634" w14:textId="77777777" w:rsidR="007737B9" w:rsidRPr="00E171A6" w:rsidRDefault="007737B9" w:rsidP="00E171A6">
      <w:pPr>
        <w:pStyle w:val="Paragraph"/>
      </w:pPr>
    </w:p>
    <w:p w14:paraId="20DB5942" w14:textId="77777777" w:rsidR="007737B9" w:rsidRDefault="007737B9" w:rsidP="00E15BD4">
      <w:pPr>
        <w:pStyle w:val="Paragraph"/>
      </w:pPr>
      <w:r w:rsidRPr="00E15BD4">
        <w:t>The following documents have been submitted together with this application form:</w:t>
      </w:r>
    </w:p>
    <w:tbl>
      <w:tblPr>
        <w:tblStyle w:val="TableProfessional"/>
        <w:tblW w:w="8751" w:type="dxa"/>
        <w:tblLook w:val="04A0" w:firstRow="1" w:lastRow="0" w:firstColumn="1" w:lastColumn="0" w:noHBand="0" w:noVBand="1"/>
      </w:tblPr>
      <w:tblGrid>
        <w:gridCol w:w="6624"/>
        <w:gridCol w:w="2127"/>
      </w:tblGrid>
      <w:tr w:rsidR="007737B9" w:rsidRPr="00E15BD4" w14:paraId="5EDF0C4F" w14:textId="77777777" w:rsidTr="00E1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24" w:type="dxa"/>
            <w:hideMark/>
          </w:tcPr>
          <w:p w14:paraId="19FBED94" w14:textId="77777777" w:rsidR="007737B9" w:rsidRPr="00E15BD4" w:rsidRDefault="007737B9" w:rsidP="00E15BD4">
            <w:pPr>
              <w:pStyle w:val="TableHeading"/>
            </w:pPr>
            <w:r w:rsidRPr="00E15BD4">
              <w:t>Note: All documents must be provided for this application to be valid.</w:t>
            </w:r>
          </w:p>
        </w:tc>
        <w:tc>
          <w:tcPr>
            <w:tcW w:w="2127" w:type="dxa"/>
          </w:tcPr>
          <w:p w14:paraId="70D60DDF" w14:textId="77777777" w:rsidR="007737B9" w:rsidRPr="00E15BD4" w:rsidRDefault="007737B9" w:rsidP="00E15BD4">
            <w:pPr>
              <w:pStyle w:val="TableHeading"/>
            </w:pPr>
          </w:p>
        </w:tc>
      </w:tr>
      <w:tr w:rsidR="007737B9" w:rsidRPr="00E15BD4" w14:paraId="6062A499" w14:textId="77777777" w:rsidTr="0017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6624" w:type="dxa"/>
            <w:hideMark/>
          </w:tcPr>
          <w:p w14:paraId="2DE82CE9" w14:textId="77777777" w:rsidR="007737B9" w:rsidRPr="00E15BD4" w:rsidRDefault="007737B9" w:rsidP="00E15BD4">
            <w:pPr>
              <w:pStyle w:val="TableBodyLeft"/>
            </w:pPr>
            <w:r w:rsidRPr="00E15BD4">
              <w:t xml:space="preserve">Quality Information Summary (QIS) </w:t>
            </w:r>
          </w:p>
          <w:p w14:paraId="3F0FA3F0" w14:textId="2977D264" w:rsidR="007737B9" w:rsidRPr="00351D28" w:rsidRDefault="007737B9" w:rsidP="006C2D30">
            <w:pPr>
              <w:pStyle w:val="TableBodyLeft"/>
              <w:rPr>
                <w:i/>
              </w:rPr>
            </w:pPr>
            <w:r w:rsidRPr="00351D28">
              <w:rPr>
                <w:i/>
              </w:rPr>
              <w:t>For FPPs that have an agreed upon QIS, the QIS should be revised and submitted with any revised sections highlighted. A QIS should be completed in its entirety (</w:t>
            </w:r>
            <w:r w:rsidR="006C2D30">
              <w:rPr>
                <w:i/>
              </w:rPr>
              <w:t>irrespective</w:t>
            </w:r>
            <w:r w:rsidRPr="00351D28">
              <w:rPr>
                <w:i/>
              </w:rPr>
              <w:t xml:space="preserve"> of the proposed change). It should include information on all strengths, with any changes highlighted (e.g. in red type).</w:t>
            </w:r>
          </w:p>
        </w:tc>
        <w:tc>
          <w:tcPr>
            <w:tcW w:w="2127" w:type="dxa"/>
          </w:tcPr>
          <w:p w14:paraId="5610F7FE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  <w:p w14:paraId="6406A1E3" w14:textId="77777777" w:rsidR="007737B9" w:rsidRPr="00812F58" w:rsidRDefault="007737B9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1D23DD">
              <w:rPr>
                <w:i/>
              </w:rPr>
            </w:r>
            <w:r w:rsidR="001D23DD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Yes</w:t>
            </w:r>
          </w:p>
          <w:p w14:paraId="6D7D80C4" w14:textId="77777777" w:rsidR="007737B9" w:rsidRPr="00812F58" w:rsidRDefault="007737B9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1D23DD">
              <w:rPr>
                <w:i/>
              </w:rPr>
            </w:r>
            <w:r w:rsidR="001D23DD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No agreed QIS</w:t>
            </w:r>
          </w:p>
          <w:p w14:paraId="02C1D059" w14:textId="77777777" w:rsidR="007737B9" w:rsidRPr="00812F58" w:rsidRDefault="007737B9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1D23DD">
              <w:rPr>
                <w:i/>
              </w:rPr>
            </w:r>
            <w:r w:rsidR="001D23DD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No change to QIS</w:t>
            </w:r>
          </w:p>
        </w:tc>
      </w:tr>
      <w:tr w:rsidR="007737B9" w:rsidRPr="00E15BD4" w14:paraId="043543CF" w14:textId="77777777" w:rsidTr="0017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tcW w:w="6624" w:type="dxa"/>
          </w:tcPr>
          <w:p w14:paraId="43515940" w14:textId="77777777" w:rsidR="007737B9" w:rsidRPr="00E15BD4" w:rsidRDefault="007737B9" w:rsidP="00E15BD4">
            <w:pPr>
              <w:pStyle w:val="TableBodyLeft"/>
            </w:pPr>
            <w:r w:rsidRPr="00E15BD4">
              <w:t>Supporting documentation</w:t>
            </w:r>
          </w:p>
          <w:p w14:paraId="22D9CAA9" w14:textId="6A890CCE" w:rsidR="007737B9" w:rsidRPr="00351D28" w:rsidRDefault="007737B9" w:rsidP="00E15BD4">
            <w:pPr>
              <w:pStyle w:val="TableBodyLeft"/>
              <w:rPr>
                <w:i/>
              </w:rPr>
            </w:pPr>
            <w:r w:rsidRPr="00351D28">
              <w:rPr>
                <w:i/>
              </w:rPr>
              <w:t xml:space="preserve">All supporting documents as stipulated for the change in the </w:t>
            </w:r>
            <w:hyperlink r:id="rId9" w:history="1">
              <w:r w:rsidR="006C2D30" w:rsidRPr="00393B7A">
                <w:rPr>
                  <w:rStyle w:val="Hyperlink"/>
                </w:rPr>
                <w:t>Guidelines on variations to a prequalified product</w:t>
              </w:r>
            </w:hyperlink>
            <w:r w:rsidR="00065242">
              <w:rPr>
                <w:rStyle w:val="Hyperlink"/>
                <w:color w:val="000000" w:themeColor="text1"/>
              </w:rPr>
              <w:t xml:space="preserve"> </w:t>
            </w:r>
            <w:r w:rsidRPr="00351D28">
              <w:rPr>
                <w:i/>
              </w:rPr>
              <w:t>are included in this submission</w:t>
            </w:r>
          </w:p>
          <w:p w14:paraId="18408A24" w14:textId="77777777" w:rsidR="007737B9" w:rsidRPr="00E15BD4" w:rsidRDefault="007737B9" w:rsidP="00E15BD4">
            <w:pPr>
              <w:pStyle w:val="TableBodyLeft"/>
            </w:pPr>
          </w:p>
        </w:tc>
        <w:tc>
          <w:tcPr>
            <w:tcW w:w="2127" w:type="dxa"/>
          </w:tcPr>
          <w:p w14:paraId="7F004B42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  <w:p w14:paraId="49542E6B" w14:textId="77777777" w:rsidR="007737B9" w:rsidRPr="00812F58" w:rsidRDefault="007737B9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1D23DD">
              <w:rPr>
                <w:i/>
              </w:rPr>
            </w:r>
            <w:r w:rsidR="001D23DD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Yes</w:t>
            </w:r>
          </w:p>
          <w:p w14:paraId="3D859A0F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  <w:p w14:paraId="49740D76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</w:tc>
      </w:tr>
    </w:tbl>
    <w:p w14:paraId="0A770ACF" w14:textId="77777777" w:rsidR="00946F8D" w:rsidRDefault="00946F8D" w:rsidP="007737B9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3E659EE" w14:textId="77777777" w:rsidR="00946F8D" w:rsidRDefault="00946F8D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br w:type="page"/>
      </w:r>
    </w:p>
    <w:p w14:paraId="0714B1D1" w14:textId="77777777" w:rsidR="007737B9" w:rsidRPr="007737B9" w:rsidRDefault="007737B9" w:rsidP="007737B9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FF654CD" w14:textId="77777777" w:rsidR="007737B9" w:rsidRPr="00351D28" w:rsidRDefault="007737B9" w:rsidP="00351D28">
      <w:pPr>
        <w:pStyle w:val="Heading1"/>
      </w:pPr>
      <w:r w:rsidRPr="00351D28">
        <w:t>Declaration</w:t>
      </w:r>
    </w:p>
    <w:p w14:paraId="682006F3" w14:textId="77777777" w:rsidR="007737B9" w:rsidRPr="00E15BD4" w:rsidRDefault="007737B9" w:rsidP="00E15BD4">
      <w:pPr>
        <w:pStyle w:val="Paragraph"/>
      </w:pPr>
    </w:p>
    <w:p w14:paraId="2FB7873F" w14:textId="77777777" w:rsidR="007737B9" w:rsidRPr="00351D28" w:rsidRDefault="007737B9" w:rsidP="00E15BD4">
      <w:pPr>
        <w:pStyle w:val="Paragraph"/>
        <w:rPr>
          <w:i/>
        </w:rPr>
      </w:pPr>
      <w:r w:rsidRPr="00351D28">
        <w:rPr>
          <w:i/>
        </w:rPr>
        <w:t>Please check all declarations that apply.</w:t>
      </w:r>
    </w:p>
    <w:p w14:paraId="2ECC561A" w14:textId="77777777" w:rsidR="007737B9" w:rsidRPr="00E15BD4" w:rsidRDefault="007737B9" w:rsidP="00E15BD4">
      <w:pPr>
        <w:pStyle w:val="Paragraph"/>
      </w:pPr>
    </w:p>
    <w:p w14:paraId="700FF198" w14:textId="77777777" w:rsidR="007737B9" w:rsidRPr="00E15BD4" w:rsidRDefault="007737B9" w:rsidP="00E15BD4">
      <w:pPr>
        <w:pStyle w:val="Paragraph"/>
      </w:pPr>
      <w:r w:rsidRPr="00E15BD4">
        <w:t>I declare that:</w:t>
      </w:r>
    </w:p>
    <w:p w14:paraId="2EB43F5E" w14:textId="77777777" w:rsidR="007737B9" w:rsidRPr="00E15BD4" w:rsidRDefault="007737B9" w:rsidP="00E15BD4">
      <w:pPr>
        <w:pStyle w:val="Paragraph"/>
      </w:pPr>
    </w:p>
    <w:p w14:paraId="53EFC965" w14:textId="77777777" w:rsidR="007737B9" w:rsidRPr="00E15BD4" w:rsidRDefault="007737B9" w:rsidP="00812F58">
      <w:pPr>
        <w:pStyle w:val="Paragraph"/>
        <w:ind w:left="720" w:hanging="720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1D23DD">
        <w:fldChar w:fldCharType="separate"/>
      </w:r>
      <w:r w:rsidRPr="00E15BD4">
        <w:fldChar w:fldCharType="end"/>
      </w:r>
      <w:r w:rsidRPr="00E15BD4">
        <w:tab/>
        <w:t xml:space="preserve">For each change all conditions as stipulated in the </w:t>
      </w:r>
      <w:r w:rsidRPr="00351D28">
        <w:rPr>
          <w:i/>
        </w:rPr>
        <w:t>Guidance on Variations to a Prequalified Product</w:t>
      </w:r>
      <w:r w:rsidRPr="00E15BD4">
        <w:t xml:space="preserve"> for the change requested are fulfilled.</w:t>
      </w:r>
    </w:p>
    <w:p w14:paraId="310E1623" w14:textId="77777777" w:rsidR="007737B9" w:rsidRPr="00E15BD4" w:rsidRDefault="007737B9" w:rsidP="00E15BD4">
      <w:pPr>
        <w:pStyle w:val="Paragraph"/>
      </w:pPr>
    </w:p>
    <w:p w14:paraId="04740C84" w14:textId="1A1F235D" w:rsidR="007737B9" w:rsidRPr="00E15BD4" w:rsidRDefault="007737B9" w:rsidP="00065242">
      <w:pPr>
        <w:pStyle w:val="Paragraph"/>
        <w:ind w:left="720" w:hanging="720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1D23DD">
        <w:fldChar w:fldCharType="separate"/>
      </w:r>
      <w:r w:rsidRPr="00E15BD4">
        <w:fldChar w:fldCharType="end"/>
      </w:r>
      <w:r w:rsidRPr="00E15BD4">
        <w:tab/>
        <w:t>There are no changes being made other than those applied for in this submission, except for possible editorial changes. Any other changes will be applied for separately.</w:t>
      </w:r>
    </w:p>
    <w:p w14:paraId="7310E896" w14:textId="77777777" w:rsidR="007737B9" w:rsidRPr="00E15BD4" w:rsidRDefault="007737B9" w:rsidP="00E15BD4">
      <w:pPr>
        <w:pStyle w:val="Paragraph"/>
      </w:pPr>
    </w:p>
    <w:p w14:paraId="6AB7AB04" w14:textId="77777777" w:rsidR="007737B9" w:rsidRPr="00E15BD4" w:rsidRDefault="007737B9" w:rsidP="00E15BD4">
      <w:pPr>
        <w:pStyle w:val="Paragraph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1D23DD">
        <w:fldChar w:fldCharType="separate"/>
      </w:r>
      <w:r w:rsidRPr="00E15BD4">
        <w:fldChar w:fldCharType="end"/>
      </w:r>
      <w:r w:rsidRPr="00E15BD4">
        <w:tab/>
        <w:t>The information submitted is true and correct.</w:t>
      </w:r>
    </w:p>
    <w:p w14:paraId="2328A148" w14:textId="77777777" w:rsidR="007737B9" w:rsidRDefault="007737B9" w:rsidP="00E15BD4">
      <w:pPr>
        <w:pStyle w:val="Paragraph"/>
      </w:pPr>
    </w:p>
    <w:p w14:paraId="68BFFF0D" w14:textId="77777777" w:rsidR="00812F58" w:rsidRPr="00E15BD4" w:rsidRDefault="00812F58" w:rsidP="00E15BD4">
      <w:pPr>
        <w:pStyle w:val="Paragraph"/>
      </w:pPr>
    </w:p>
    <w:p w14:paraId="28A882E5" w14:textId="77777777" w:rsidR="007737B9" w:rsidRPr="00E15BD4" w:rsidRDefault="007737B9" w:rsidP="00E15BD4">
      <w:pPr>
        <w:pStyle w:val="Paragraph"/>
      </w:pPr>
    </w:p>
    <w:p w14:paraId="63B2579E" w14:textId="77777777" w:rsidR="007737B9" w:rsidRPr="00E15BD4" w:rsidRDefault="007737B9" w:rsidP="00E15BD4">
      <w:pPr>
        <w:pStyle w:val="Paragraph"/>
      </w:pPr>
      <w:r w:rsidRPr="00E15BD4">
        <w:t>Name:</w:t>
      </w:r>
      <w:r w:rsidRPr="00E15BD4">
        <w:tab/>
      </w:r>
      <w:r w:rsidRPr="00E15BD4">
        <w:tab/>
        <w:t>___________________________________</w:t>
      </w:r>
    </w:p>
    <w:p w14:paraId="4BD82CBA" w14:textId="77777777" w:rsidR="007737B9" w:rsidRPr="00E15BD4" w:rsidRDefault="007737B9" w:rsidP="00E15BD4">
      <w:pPr>
        <w:pStyle w:val="Paragraph"/>
      </w:pPr>
    </w:p>
    <w:p w14:paraId="3F38BDBA" w14:textId="77777777" w:rsidR="007737B9" w:rsidRPr="00E15BD4" w:rsidRDefault="007737B9" w:rsidP="00E15BD4">
      <w:pPr>
        <w:pStyle w:val="Paragraph"/>
        <w:rPr>
          <w:rFonts w:eastAsia="SimSun"/>
        </w:rPr>
      </w:pPr>
      <w:r w:rsidRPr="00E15BD4">
        <w:t>Signature:</w:t>
      </w:r>
      <w:r w:rsidRPr="00E15BD4">
        <w:tab/>
        <w:t>___________________________________</w:t>
      </w:r>
      <w:r w:rsidRPr="00E15BD4">
        <w:tab/>
        <w:t>Date:_____________</w:t>
      </w:r>
    </w:p>
    <w:sectPr w:rsidR="007737B9" w:rsidRPr="00E15BD4" w:rsidSect="005625B0">
      <w:headerReference w:type="default" r:id="rId10"/>
      <w:footerReference w:type="default" r:id="rId11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A05D3" w14:textId="77777777" w:rsidR="00B90254" w:rsidRDefault="00B90254" w:rsidP="00160872">
      <w:r>
        <w:separator/>
      </w:r>
    </w:p>
  </w:endnote>
  <w:endnote w:type="continuationSeparator" w:id="0">
    <w:p w14:paraId="1ADE707C" w14:textId="77777777" w:rsidR="00B90254" w:rsidRDefault="00B90254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540"/>
      <w:gridCol w:w="4799"/>
    </w:tblGrid>
    <w:tr w:rsidR="00B6678D" w14:paraId="5599B77D" w14:textId="77777777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14:paraId="3EE6D93A" w14:textId="5AC0D8AA" w:rsidR="00B6678D" w:rsidRDefault="00371915" w:rsidP="00A965AF">
          <w:pPr>
            <w:pStyle w:val="Footer"/>
          </w:pPr>
          <w:r>
            <w:t xml:space="preserve">Variation to a Prequalified </w:t>
          </w:r>
          <w:r w:rsidR="00A965AF">
            <w:t>F</w:t>
          </w:r>
          <w:r w:rsidR="00D83FAD">
            <w:t xml:space="preserve">inished </w:t>
          </w:r>
          <w:r w:rsidR="00A965AF">
            <w:t>P</w:t>
          </w:r>
          <w:r w:rsidR="00D83FAD">
            <w:t xml:space="preserve">harmaceutical </w:t>
          </w:r>
          <w:r w:rsidR="00A965AF">
            <w:t>P</w:t>
          </w:r>
          <w:r w:rsidR="00D83FAD">
            <w:t>roduct:</w:t>
          </w:r>
        </w:p>
        <w:p w14:paraId="475F6B4C" w14:textId="3344CD3F" w:rsidR="00D83FAD" w:rsidRPr="00D83FAD" w:rsidRDefault="00D83FAD" w:rsidP="00A965AF">
          <w:pPr>
            <w:pStyle w:val="Footer"/>
            <w:rPr>
              <w:bCs/>
            </w:rPr>
          </w:pPr>
          <w:r w:rsidRPr="00D83FAD">
            <w:rPr>
              <w:bCs/>
            </w:rPr>
            <w:t>Major, Minor or Immediate Notification</w:t>
          </w:r>
        </w:p>
      </w:tc>
      <w:tc>
        <w:tcPr>
          <w:tcW w:w="540" w:type="dxa"/>
          <w:tcBorders>
            <w:bottom w:val="none" w:sz="0" w:space="0" w:color="auto"/>
          </w:tcBorders>
        </w:tcPr>
        <w:p w14:paraId="32A42EBB" w14:textId="77777777" w:rsidR="00B6678D" w:rsidRDefault="00B6678D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1D23DD"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14:paraId="5FA199E4" w14:textId="77777777"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zh-CN"/>
            </w:rPr>
            <w:drawing>
              <wp:inline distT="0" distB="0" distL="0" distR="0" wp14:anchorId="5F2CF480" wp14:editId="5AACCA62">
                <wp:extent cx="1371600" cy="262128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211353" w14:textId="77777777" w:rsidR="00B6678D" w:rsidRDefault="00B6678D" w:rsidP="00AB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6075" w14:textId="77777777" w:rsidR="00B90254" w:rsidRDefault="00B90254" w:rsidP="00160872">
      <w:r>
        <w:separator/>
      </w:r>
    </w:p>
  </w:footnote>
  <w:footnote w:type="continuationSeparator" w:id="0">
    <w:p w14:paraId="3FA49529" w14:textId="77777777" w:rsidR="00B90254" w:rsidRDefault="00B90254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7737B9" w14:paraId="2673DB28" w14:textId="77777777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14:paraId="09E148C0" w14:textId="77777777" w:rsidR="007737B9" w:rsidRDefault="007737B9" w:rsidP="003F22BE">
          <w:pPr>
            <w:pStyle w:val="PQT"/>
            <w:ind w:left="1077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medicines </w:t>
          </w:r>
        </w:p>
      </w:tc>
      <w:tc>
        <w:tcPr>
          <w:tcW w:w="86" w:type="dxa"/>
          <w:tcBorders>
            <w:bottom w:val="none" w:sz="0" w:space="0" w:color="auto"/>
          </w:tcBorders>
        </w:tcPr>
        <w:p w14:paraId="22B092EB" w14:textId="77777777" w:rsidR="007737B9" w:rsidRDefault="007737B9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14:paraId="6B00F871" w14:textId="77777777" w:rsidR="007737B9" w:rsidRPr="00AE37A4" w:rsidRDefault="007737B9" w:rsidP="007024D5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r>
            <w:tab/>
          </w:r>
          <w:r w:rsidRPr="0042261C">
            <w:fldChar w:fldCharType="begin"/>
          </w:r>
          <w:r w:rsidRPr="0042261C">
            <w:rPr>
              <w:b/>
            </w:rPr>
            <w:instrText xml:space="preserve"> DOCPROPERTY  "Report Type"  \* MERGEFORMAT </w:instrText>
          </w:r>
          <w:r w:rsidRPr="0042261C">
            <w:fldChar w:fldCharType="separate"/>
          </w:r>
          <w:r w:rsidR="001D23DD">
            <w:rPr>
              <w:b/>
            </w:rPr>
            <w:t>Application Form</w:t>
          </w:r>
          <w:r w:rsidRPr="0042261C">
            <w:fldChar w:fldCharType="end"/>
          </w:r>
        </w:p>
        <w:p w14:paraId="1F47F44C" w14:textId="437C2A08" w:rsidR="007737B9" w:rsidRPr="00371915" w:rsidRDefault="007737B9" w:rsidP="001D23DD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  <w:szCs w:val="20"/>
            </w:rPr>
          </w:pPr>
          <w:r w:rsidRPr="00AE37A4">
            <w:tab/>
          </w:r>
          <w:r w:rsidRPr="00371915">
            <w:rPr>
              <w:bCs/>
              <w:szCs w:val="20"/>
            </w:rPr>
            <w:fldChar w:fldCharType="begin"/>
          </w:r>
          <w:r w:rsidRPr="00371915">
            <w:rPr>
              <w:b w:val="0"/>
              <w:bCs/>
              <w:szCs w:val="20"/>
            </w:rPr>
            <w:instrText xml:space="preserve"> DOCPROPERTY  "Report Date"  \* MERGEFORMAT </w:instrText>
          </w:r>
          <w:r w:rsidRPr="00371915">
            <w:rPr>
              <w:bCs/>
              <w:szCs w:val="20"/>
            </w:rPr>
            <w:fldChar w:fldCharType="separate"/>
          </w:r>
          <w:r w:rsidR="001D23DD">
            <w:rPr>
              <w:b w:val="0"/>
              <w:bCs/>
              <w:szCs w:val="20"/>
            </w:rPr>
            <w:t>05 December 2015</w:t>
          </w:r>
          <w:r w:rsidRPr="00371915">
            <w:rPr>
              <w:bCs/>
              <w:szCs w:val="20"/>
            </w:rPr>
            <w:fldChar w:fldCharType="end"/>
          </w:r>
        </w:p>
      </w:tc>
    </w:tr>
  </w:tbl>
  <w:p w14:paraId="45AB5550" w14:textId="77777777" w:rsidR="00B6678D" w:rsidRPr="007737B9" w:rsidRDefault="00B6678D" w:rsidP="00773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B"/>
    <w:rsid w:val="000073E3"/>
    <w:rsid w:val="0001158D"/>
    <w:rsid w:val="000258B1"/>
    <w:rsid w:val="00031114"/>
    <w:rsid w:val="000562CC"/>
    <w:rsid w:val="00056EF5"/>
    <w:rsid w:val="00064553"/>
    <w:rsid w:val="00065242"/>
    <w:rsid w:val="000701D4"/>
    <w:rsid w:val="0007420A"/>
    <w:rsid w:val="00074E18"/>
    <w:rsid w:val="00076500"/>
    <w:rsid w:val="00082480"/>
    <w:rsid w:val="0008574E"/>
    <w:rsid w:val="00091C46"/>
    <w:rsid w:val="000969C8"/>
    <w:rsid w:val="000A34B0"/>
    <w:rsid w:val="000B06D3"/>
    <w:rsid w:val="000B63FB"/>
    <w:rsid w:val="000B7AC1"/>
    <w:rsid w:val="000C0C84"/>
    <w:rsid w:val="000C2C2B"/>
    <w:rsid w:val="000C4F63"/>
    <w:rsid w:val="000C4F68"/>
    <w:rsid w:val="000E7B69"/>
    <w:rsid w:val="000F1DC7"/>
    <w:rsid w:val="00100C95"/>
    <w:rsid w:val="00101227"/>
    <w:rsid w:val="001417B0"/>
    <w:rsid w:val="001508C0"/>
    <w:rsid w:val="00153EA0"/>
    <w:rsid w:val="00160872"/>
    <w:rsid w:val="00177B69"/>
    <w:rsid w:val="001804E2"/>
    <w:rsid w:val="00184777"/>
    <w:rsid w:val="00196472"/>
    <w:rsid w:val="001B249B"/>
    <w:rsid w:val="001D23DD"/>
    <w:rsid w:val="001E1EE0"/>
    <w:rsid w:val="001E6377"/>
    <w:rsid w:val="001F3CD7"/>
    <w:rsid w:val="001F558E"/>
    <w:rsid w:val="00211920"/>
    <w:rsid w:val="00217070"/>
    <w:rsid w:val="002225B1"/>
    <w:rsid w:val="002248D2"/>
    <w:rsid w:val="002351BB"/>
    <w:rsid w:val="0023550A"/>
    <w:rsid w:val="00247712"/>
    <w:rsid w:val="002541CA"/>
    <w:rsid w:val="00256E30"/>
    <w:rsid w:val="002966B4"/>
    <w:rsid w:val="0029705B"/>
    <w:rsid w:val="002B080E"/>
    <w:rsid w:val="002B0DCB"/>
    <w:rsid w:val="002B4B0F"/>
    <w:rsid w:val="002C2FC8"/>
    <w:rsid w:val="002D17C3"/>
    <w:rsid w:val="002E3F01"/>
    <w:rsid w:val="002F018D"/>
    <w:rsid w:val="002F0F10"/>
    <w:rsid w:val="002F38A2"/>
    <w:rsid w:val="00314295"/>
    <w:rsid w:val="00351D28"/>
    <w:rsid w:val="003611B6"/>
    <w:rsid w:val="003624EC"/>
    <w:rsid w:val="00371915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E130F"/>
    <w:rsid w:val="003F0B13"/>
    <w:rsid w:val="003F22BE"/>
    <w:rsid w:val="003F3DB0"/>
    <w:rsid w:val="003F7B6A"/>
    <w:rsid w:val="00411497"/>
    <w:rsid w:val="0042146A"/>
    <w:rsid w:val="00424954"/>
    <w:rsid w:val="0043000B"/>
    <w:rsid w:val="0045096D"/>
    <w:rsid w:val="0046228D"/>
    <w:rsid w:val="004700AB"/>
    <w:rsid w:val="004825AC"/>
    <w:rsid w:val="004849D4"/>
    <w:rsid w:val="00485DD6"/>
    <w:rsid w:val="0049123B"/>
    <w:rsid w:val="004A23B6"/>
    <w:rsid w:val="004A6E8F"/>
    <w:rsid w:val="004C0C5E"/>
    <w:rsid w:val="004D1F62"/>
    <w:rsid w:val="004F04F4"/>
    <w:rsid w:val="004F0CAD"/>
    <w:rsid w:val="004F5E1B"/>
    <w:rsid w:val="00506D4D"/>
    <w:rsid w:val="00515042"/>
    <w:rsid w:val="005266BD"/>
    <w:rsid w:val="00554FD1"/>
    <w:rsid w:val="0055606C"/>
    <w:rsid w:val="005603B2"/>
    <w:rsid w:val="005606E4"/>
    <w:rsid w:val="005625B0"/>
    <w:rsid w:val="005740D3"/>
    <w:rsid w:val="00577611"/>
    <w:rsid w:val="00596C11"/>
    <w:rsid w:val="005B7200"/>
    <w:rsid w:val="005C013B"/>
    <w:rsid w:val="005C24A0"/>
    <w:rsid w:val="005C2D8F"/>
    <w:rsid w:val="005C7506"/>
    <w:rsid w:val="005E01DC"/>
    <w:rsid w:val="005F0467"/>
    <w:rsid w:val="00611468"/>
    <w:rsid w:val="00617DAF"/>
    <w:rsid w:val="006212C1"/>
    <w:rsid w:val="00622DA4"/>
    <w:rsid w:val="00632767"/>
    <w:rsid w:val="00634087"/>
    <w:rsid w:val="00642182"/>
    <w:rsid w:val="0066205B"/>
    <w:rsid w:val="00662E21"/>
    <w:rsid w:val="00667309"/>
    <w:rsid w:val="00696158"/>
    <w:rsid w:val="006A09E2"/>
    <w:rsid w:val="006C1348"/>
    <w:rsid w:val="006C2D30"/>
    <w:rsid w:val="006D5345"/>
    <w:rsid w:val="006E69F9"/>
    <w:rsid w:val="00701C28"/>
    <w:rsid w:val="00705A7F"/>
    <w:rsid w:val="007438CD"/>
    <w:rsid w:val="00744224"/>
    <w:rsid w:val="00750606"/>
    <w:rsid w:val="00754639"/>
    <w:rsid w:val="00764162"/>
    <w:rsid w:val="007737B9"/>
    <w:rsid w:val="007862A9"/>
    <w:rsid w:val="007929EE"/>
    <w:rsid w:val="00794BCA"/>
    <w:rsid w:val="007964FA"/>
    <w:rsid w:val="007978D5"/>
    <w:rsid w:val="007B00EC"/>
    <w:rsid w:val="007C231C"/>
    <w:rsid w:val="007F293D"/>
    <w:rsid w:val="007F2BED"/>
    <w:rsid w:val="007F2CD1"/>
    <w:rsid w:val="00810F4E"/>
    <w:rsid w:val="00812F58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67E2"/>
    <w:rsid w:val="008B055E"/>
    <w:rsid w:val="008B4B07"/>
    <w:rsid w:val="008B6502"/>
    <w:rsid w:val="008C1702"/>
    <w:rsid w:val="008C2964"/>
    <w:rsid w:val="008C4E81"/>
    <w:rsid w:val="008E4BA6"/>
    <w:rsid w:val="008F006F"/>
    <w:rsid w:val="008F1E81"/>
    <w:rsid w:val="008F520B"/>
    <w:rsid w:val="009031A9"/>
    <w:rsid w:val="00903CFC"/>
    <w:rsid w:val="009105B2"/>
    <w:rsid w:val="00924375"/>
    <w:rsid w:val="0092501D"/>
    <w:rsid w:val="009305C7"/>
    <w:rsid w:val="00946F8D"/>
    <w:rsid w:val="00950059"/>
    <w:rsid w:val="0096178C"/>
    <w:rsid w:val="009679D3"/>
    <w:rsid w:val="009B05A0"/>
    <w:rsid w:val="009B5A54"/>
    <w:rsid w:val="009B5EC8"/>
    <w:rsid w:val="009E0EBF"/>
    <w:rsid w:val="009F0D4E"/>
    <w:rsid w:val="009F62C0"/>
    <w:rsid w:val="00A16C78"/>
    <w:rsid w:val="00A35F0C"/>
    <w:rsid w:val="00A51305"/>
    <w:rsid w:val="00A51904"/>
    <w:rsid w:val="00A520FB"/>
    <w:rsid w:val="00A90177"/>
    <w:rsid w:val="00A94062"/>
    <w:rsid w:val="00A965AF"/>
    <w:rsid w:val="00AA3E90"/>
    <w:rsid w:val="00AB447F"/>
    <w:rsid w:val="00AB5055"/>
    <w:rsid w:val="00AC1B70"/>
    <w:rsid w:val="00AC51FD"/>
    <w:rsid w:val="00AD39C5"/>
    <w:rsid w:val="00AE37A4"/>
    <w:rsid w:val="00AE6B3E"/>
    <w:rsid w:val="00AF58B5"/>
    <w:rsid w:val="00B21F19"/>
    <w:rsid w:val="00B24A40"/>
    <w:rsid w:val="00B3494F"/>
    <w:rsid w:val="00B365FC"/>
    <w:rsid w:val="00B4656C"/>
    <w:rsid w:val="00B57409"/>
    <w:rsid w:val="00B6678D"/>
    <w:rsid w:val="00B7289B"/>
    <w:rsid w:val="00B90254"/>
    <w:rsid w:val="00BB2981"/>
    <w:rsid w:val="00BF47D6"/>
    <w:rsid w:val="00C11367"/>
    <w:rsid w:val="00C12AD6"/>
    <w:rsid w:val="00C15807"/>
    <w:rsid w:val="00C3706B"/>
    <w:rsid w:val="00C503B6"/>
    <w:rsid w:val="00C64D4C"/>
    <w:rsid w:val="00C76B9B"/>
    <w:rsid w:val="00C93B57"/>
    <w:rsid w:val="00C96E64"/>
    <w:rsid w:val="00CA4CEF"/>
    <w:rsid w:val="00CA519B"/>
    <w:rsid w:val="00CA5A62"/>
    <w:rsid w:val="00CD2AC0"/>
    <w:rsid w:val="00CD76EC"/>
    <w:rsid w:val="00CE2888"/>
    <w:rsid w:val="00CF2A8A"/>
    <w:rsid w:val="00D11402"/>
    <w:rsid w:val="00D27F2F"/>
    <w:rsid w:val="00D43B8B"/>
    <w:rsid w:val="00D450B9"/>
    <w:rsid w:val="00D504E3"/>
    <w:rsid w:val="00D5282F"/>
    <w:rsid w:val="00D7776D"/>
    <w:rsid w:val="00D83FAD"/>
    <w:rsid w:val="00D85C54"/>
    <w:rsid w:val="00DB1EBF"/>
    <w:rsid w:val="00DD7890"/>
    <w:rsid w:val="00DF3EFD"/>
    <w:rsid w:val="00E0363C"/>
    <w:rsid w:val="00E03E8C"/>
    <w:rsid w:val="00E073BD"/>
    <w:rsid w:val="00E15BD4"/>
    <w:rsid w:val="00E171A6"/>
    <w:rsid w:val="00E41738"/>
    <w:rsid w:val="00E603BC"/>
    <w:rsid w:val="00E7021F"/>
    <w:rsid w:val="00E74A0D"/>
    <w:rsid w:val="00EB0F2F"/>
    <w:rsid w:val="00EB227B"/>
    <w:rsid w:val="00EE43B9"/>
    <w:rsid w:val="00EE7DFE"/>
    <w:rsid w:val="00EF58BB"/>
    <w:rsid w:val="00EF7706"/>
    <w:rsid w:val="00F55B77"/>
    <w:rsid w:val="00F849E4"/>
    <w:rsid w:val="00F932F3"/>
    <w:rsid w:val="00FA2023"/>
    <w:rsid w:val="00FB2304"/>
    <w:rsid w:val="00FC69BC"/>
    <w:rsid w:val="00FD5A91"/>
    <w:rsid w:val="00FD6DA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D8F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List Bullet 4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B9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customStyle="1" w:styleId="Default">
    <w:name w:val="Default"/>
    <w:rsid w:val="007737B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List Bullet 4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B9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customStyle="1" w:styleId="Default">
    <w:name w:val="Default"/>
    <w:rsid w:val="007737B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ho.int/medicines/areas/quality_safety/quality_assurance/Annex3TRS-981.pdf?ua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00F0F55-B483-4EED-9189-1D9ECE72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536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Kerno</dc:creator>
  <cp:lastModifiedBy>SAWYER, Jacqueline K.</cp:lastModifiedBy>
  <cp:revision>9</cp:revision>
  <cp:lastPrinted>2016-10-17T06:42:00Z</cp:lastPrinted>
  <dcterms:created xsi:type="dcterms:W3CDTF">2016-09-20T13:33:00Z</dcterms:created>
  <dcterms:modified xsi:type="dcterms:W3CDTF">2016-10-26T12:58:00Z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Variation to a Prequalified Finished Pharmaceutical Product_x000d_
Application form_x000d_
</vt:lpwstr>
  </property>
  <property fmtid="{D5CDD505-2E9C-101B-9397-08002B2CF9AE}" pid="3" name="Report Type">
    <vt:lpwstr>Application Form</vt:lpwstr>
  </property>
  <property fmtid="{D5CDD505-2E9C-101B-9397-08002B2CF9AE}" pid="4" name="Prequalificaton Type">
    <vt:lpwstr>Medicines</vt:lpwstr>
  </property>
  <property fmtid="{D5CDD505-2E9C-101B-9397-08002B2CF9AE}" pid="5" name="Report Date">
    <vt:lpwstr>04 December 2015</vt:lpwstr>
  </property>
  <property fmtid="{D5CDD505-2E9C-101B-9397-08002B2CF9AE}" pid="6" name="TOC">
    <vt:lpwstr>No</vt:lpwstr>
  </property>
</Properties>
</file>