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D960" w14:textId="77777777" w:rsidR="00667B95" w:rsidRPr="005F15F7" w:rsidRDefault="00667B95" w:rsidP="005F15F7">
      <w:pPr>
        <w:pStyle w:val="CoverTitle2"/>
      </w:pPr>
    </w:p>
    <w:p w14:paraId="3540377B" w14:textId="31F63AF3" w:rsidR="000701C0" w:rsidRPr="005F15F7" w:rsidRDefault="00AA2270" w:rsidP="005F15F7">
      <w:pPr>
        <w:pStyle w:val="CoverTitle2"/>
      </w:pPr>
      <w:bookmarkStart w:id="0" w:name="_Hlk152844798"/>
      <w:r w:rsidRPr="005F15F7">
        <w:t>Matrix</w:t>
      </w:r>
      <w:r w:rsidR="00431F54" w:rsidRPr="005F15F7">
        <w:t xml:space="preserve"> of </w:t>
      </w:r>
      <w:r w:rsidR="002E18DD" w:rsidRPr="005F15F7">
        <w:t>s</w:t>
      </w:r>
      <w:r w:rsidR="00AD56FE" w:rsidRPr="005F15F7">
        <w:t xml:space="preserve">elected </w:t>
      </w:r>
      <w:r w:rsidR="002E18DD" w:rsidRPr="005F15F7">
        <w:t>m</w:t>
      </w:r>
      <w:r w:rsidR="00F36579" w:rsidRPr="005F15F7">
        <w:t xml:space="preserve">osquito </w:t>
      </w:r>
      <w:r w:rsidR="002E18DD" w:rsidRPr="005F15F7">
        <w:t>s</w:t>
      </w:r>
      <w:r w:rsidR="00F36579" w:rsidRPr="005F15F7">
        <w:t>trains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1E0" w:firstRow="1" w:lastRow="1" w:firstColumn="1" w:lastColumn="1" w:noHBand="0" w:noVBand="0"/>
      </w:tblPr>
      <w:tblGrid>
        <w:gridCol w:w="2946"/>
        <w:gridCol w:w="11002"/>
      </w:tblGrid>
      <w:tr w:rsidR="00F55A8E" w:rsidRPr="006752FE" w14:paraId="54CBFB0D" w14:textId="77777777" w:rsidTr="005F15F7">
        <w:trPr>
          <w:trHeight w:val="374"/>
        </w:trPr>
        <w:tc>
          <w:tcPr>
            <w:tcW w:w="1056" w:type="pct"/>
            <w:tcBorders>
              <w:bottom w:val="single" w:sz="4" w:space="0" w:color="FFFFFF" w:themeColor="background1"/>
              <w:right w:val="single" w:sz="4" w:space="0" w:color="00B18E"/>
            </w:tcBorders>
            <w:shd w:val="clear" w:color="auto" w:fill="00B18E"/>
            <w:vAlign w:val="center"/>
          </w:tcPr>
          <w:bookmarkEnd w:id="0"/>
          <w:p w14:paraId="7B9D42E2" w14:textId="050C14C7" w:rsidR="00F55A8E" w:rsidRPr="00CA4427" w:rsidRDefault="00F55A8E" w:rsidP="00394191">
            <w:pPr>
              <w:pStyle w:val="Tableheaderswhiteongreen"/>
            </w:pPr>
            <w:r w:rsidRPr="00CA4427">
              <w:t>Company</w:t>
            </w:r>
          </w:p>
        </w:tc>
        <w:tc>
          <w:tcPr>
            <w:tcW w:w="394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5B1BCE73" w14:textId="37880986" w:rsidR="00F55A8E" w:rsidRPr="00CA4427" w:rsidRDefault="006752FE" w:rsidP="00CA4427">
            <w:pPr>
              <w:pStyle w:val="TableBody"/>
            </w:pPr>
            <w:r w:rsidRPr="00CA4427">
              <w:t>[Company name]</w:t>
            </w:r>
          </w:p>
        </w:tc>
      </w:tr>
      <w:tr w:rsidR="00F55A8E" w:rsidRPr="006752FE" w14:paraId="10DECF76" w14:textId="77777777" w:rsidTr="005F15F7">
        <w:trPr>
          <w:trHeight w:val="374"/>
        </w:trPr>
        <w:tc>
          <w:tcPr>
            <w:tcW w:w="105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B18E"/>
            </w:tcBorders>
            <w:shd w:val="clear" w:color="auto" w:fill="00B18E"/>
            <w:vAlign w:val="center"/>
          </w:tcPr>
          <w:p w14:paraId="306B036E" w14:textId="64FE71C1" w:rsidR="00F55A8E" w:rsidRPr="00CA4427" w:rsidRDefault="00F55A8E" w:rsidP="00394191">
            <w:pPr>
              <w:pStyle w:val="Tableheaderswhiteongreen"/>
            </w:pPr>
            <w:r w:rsidRPr="00CA4427">
              <w:t xml:space="preserve">Product </w:t>
            </w:r>
            <w:r w:rsidR="002E18DD" w:rsidRPr="00CA4427">
              <w:t>n</w:t>
            </w:r>
            <w:r w:rsidRPr="00CA4427">
              <w:t>ame</w:t>
            </w:r>
          </w:p>
        </w:tc>
        <w:tc>
          <w:tcPr>
            <w:tcW w:w="394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146F6768" w14:textId="056E18E4" w:rsidR="00F55A8E" w:rsidRPr="00CA4427" w:rsidRDefault="006752FE" w:rsidP="00CA4427">
            <w:pPr>
              <w:pStyle w:val="TableBody"/>
            </w:pPr>
            <w:r w:rsidRPr="00CA4427">
              <w:t>[Product name]</w:t>
            </w:r>
          </w:p>
        </w:tc>
      </w:tr>
      <w:tr w:rsidR="008B5992" w:rsidRPr="006752FE" w14:paraId="1D05CB65" w14:textId="77777777" w:rsidTr="005F15F7">
        <w:trPr>
          <w:trHeight w:val="374"/>
        </w:trPr>
        <w:tc>
          <w:tcPr>
            <w:tcW w:w="105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B18E"/>
            </w:tcBorders>
            <w:shd w:val="clear" w:color="auto" w:fill="00B18E"/>
            <w:vAlign w:val="center"/>
          </w:tcPr>
          <w:p w14:paraId="1E321ABB" w14:textId="4F229138" w:rsidR="008B5992" w:rsidRPr="00CA4427" w:rsidRDefault="008B5992" w:rsidP="00394191">
            <w:pPr>
              <w:pStyle w:val="Tableheaderswhiteongreen"/>
            </w:pPr>
            <w:r w:rsidRPr="00CA4427">
              <w:t xml:space="preserve">PQ </w:t>
            </w:r>
            <w:r w:rsidR="002E18DD" w:rsidRPr="00CA4427">
              <w:t>r</w:t>
            </w:r>
            <w:r w:rsidRPr="00CA4427">
              <w:t>ef</w:t>
            </w:r>
            <w:r w:rsidR="006102E2">
              <w:t>erence</w:t>
            </w:r>
            <w:r w:rsidRPr="00CA4427">
              <w:t xml:space="preserve"> #</w:t>
            </w:r>
          </w:p>
        </w:tc>
        <w:tc>
          <w:tcPr>
            <w:tcW w:w="394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3382C3D" w14:textId="55E426B0" w:rsidR="008B5992" w:rsidRPr="00CA4427" w:rsidRDefault="008B5992" w:rsidP="00CA4427">
            <w:pPr>
              <w:pStyle w:val="TableBody"/>
            </w:pPr>
            <w:r w:rsidRPr="00CA4427">
              <w:t>[PQ Product Ref Number] (if not yet assigned, leave blank)</w:t>
            </w:r>
          </w:p>
        </w:tc>
      </w:tr>
      <w:tr w:rsidR="001252FD" w:rsidRPr="006752FE" w14:paraId="17142DBD" w14:textId="77777777" w:rsidTr="005F15F7">
        <w:trPr>
          <w:trHeight w:val="374"/>
        </w:trPr>
        <w:tc>
          <w:tcPr>
            <w:tcW w:w="1056" w:type="pct"/>
            <w:tcBorders>
              <w:top w:val="single" w:sz="4" w:space="0" w:color="FFFFFF" w:themeColor="background1"/>
              <w:right w:val="single" w:sz="4" w:space="0" w:color="00B18E"/>
            </w:tcBorders>
            <w:shd w:val="clear" w:color="auto" w:fill="00B18E"/>
            <w:vAlign w:val="center"/>
          </w:tcPr>
          <w:p w14:paraId="45A600B3" w14:textId="6C434928" w:rsidR="001252FD" w:rsidRPr="00CA4427" w:rsidRDefault="00D7587A" w:rsidP="00394191">
            <w:pPr>
              <w:pStyle w:val="Tableheaderswhiteongreen"/>
            </w:pPr>
            <w:r w:rsidRPr="00CA4427">
              <w:t xml:space="preserve">Product </w:t>
            </w:r>
            <w:r w:rsidR="002E18DD" w:rsidRPr="00CA4427">
              <w:t>i</w:t>
            </w:r>
            <w:r w:rsidRPr="00CA4427">
              <w:t xml:space="preserve">ntended </w:t>
            </w:r>
            <w:r w:rsidR="002E18DD" w:rsidRPr="00CA4427">
              <w:t>e</w:t>
            </w:r>
            <w:r w:rsidR="00D52834" w:rsidRPr="00CA4427">
              <w:t>ffect</w:t>
            </w:r>
          </w:p>
        </w:tc>
        <w:tc>
          <w:tcPr>
            <w:tcW w:w="394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C759CFC" w14:textId="4F6E86B8" w:rsidR="00E46AA2" w:rsidRPr="00F10C9B" w:rsidRDefault="0043599A" w:rsidP="00CA4427">
            <w:pPr>
              <w:pStyle w:val="TableBody"/>
            </w:pPr>
            <w:r w:rsidRPr="00F10C9B">
              <w:t xml:space="preserve">[State the intended </w:t>
            </w:r>
            <w:r w:rsidR="00216954" w:rsidRPr="00F10C9B">
              <w:t>effect</w:t>
            </w:r>
            <w:r w:rsidRPr="00F10C9B">
              <w:t xml:space="preserve"> of the product]</w:t>
            </w:r>
            <w:r w:rsidR="00F92412" w:rsidRPr="00F10C9B">
              <w:t xml:space="preserve"> </w:t>
            </w:r>
            <w:r w:rsidR="00F92412" w:rsidRPr="00F10C9B">
              <w:rPr>
                <w:rStyle w:val="TableBodyRedChar"/>
              </w:rPr>
              <w:t xml:space="preserve">The intended </w:t>
            </w:r>
            <w:r w:rsidR="00216954" w:rsidRPr="00F10C9B">
              <w:rPr>
                <w:rStyle w:val="TableBodyRedChar"/>
              </w:rPr>
              <w:t>effect</w:t>
            </w:r>
            <w:r w:rsidR="00F92412" w:rsidRPr="00F10C9B">
              <w:rPr>
                <w:rStyle w:val="TableBodyRedChar"/>
              </w:rPr>
              <w:t xml:space="preserve"> of the product should describe the </w:t>
            </w:r>
            <w:r w:rsidR="00BE50D6" w:rsidRPr="00F10C9B">
              <w:rPr>
                <w:rStyle w:val="TableBodyRedChar"/>
              </w:rPr>
              <w:t>intended entomological impact of the product</w:t>
            </w:r>
            <w:r w:rsidR="00216954" w:rsidRPr="00F10C9B">
              <w:rPr>
                <w:rStyle w:val="TableBodyRedChar"/>
              </w:rPr>
              <w:t xml:space="preserve"> on the target population</w:t>
            </w:r>
          </w:p>
        </w:tc>
      </w:tr>
    </w:tbl>
    <w:p w14:paraId="35CA5EB2" w14:textId="65DDB874" w:rsidR="00567CD5" w:rsidRPr="006D5D27" w:rsidRDefault="00567CD5" w:rsidP="004E3E16">
      <w:pPr>
        <w:pStyle w:val="Heading1"/>
      </w:pPr>
      <w:r w:rsidRPr="006D5D27">
        <w:t>Section A</w:t>
      </w:r>
      <w:r w:rsidR="002E18DD" w:rsidRPr="006D5D27">
        <w:t>.</w:t>
      </w:r>
      <w:r w:rsidR="005E4CEF" w:rsidRPr="006D5D27">
        <w:t xml:space="preserve"> Active </w:t>
      </w:r>
      <w:r w:rsidR="002E18DD" w:rsidRPr="006D5D27">
        <w:t>i</w:t>
      </w:r>
      <w:r w:rsidR="005E4CEF" w:rsidRPr="006D5D27">
        <w:t>ngredient</w:t>
      </w:r>
      <w:r w:rsidR="006166FE" w:rsidRPr="006D5D27">
        <w:t>(s)</w:t>
      </w:r>
      <w:r w:rsidR="00844D89">
        <w:t xml:space="preserve"> (AI</w:t>
      </w:r>
      <w:r w:rsidR="00407471">
        <w:t>s</w:t>
      </w:r>
      <w:r w:rsidR="00844D89">
        <w:t>)</w:t>
      </w:r>
      <w:r w:rsidR="00F36579" w:rsidRPr="006D5D27">
        <w:t xml:space="preserve"> </w:t>
      </w:r>
      <w:r w:rsidR="002E18DD" w:rsidRPr="006D5D27">
        <w:t>m</w:t>
      </w:r>
      <w:r w:rsidR="00F36579" w:rsidRPr="006D5D27">
        <w:t xml:space="preserve">ode of </w:t>
      </w:r>
      <w:r w:rsidR="002E18DD" w:rsidRPr="006D5D27">
        <w:t>a</w:t>
      </w:r>
      <w:r w:rsidR="00F36579" w:rsidRPr="006D5D27">
        <w:t>ction</w:t>
      </w:r>
      <w:r w:rsidR="009A346F" w:rsidRPr="006D5D27">
        <w:t xml:space="preserve">, </w:t>
      </w:r>
      <w:r w:rsidR="002E18DD" w:rsidRPr="006D5D27">
        <w:t>i</w:t>
      </w:r>
      <w:r w:rsidR="009A346F" w:rsidRPr="006D5D27">
        <w:t xml:space="preserve">ntended </w:t>
      </w:r>
      <w:r w:rsidR="002E18DD" w:rsidRPr="006D5D27">
        <w:t>e</w:t>
      </w:r>
      <w:r w:rsidR="00EE29A6" w:rsidRPr="006D5D27">
        <w:t>ffect</w:t>
      </w:r>
      <w:r w:rsidR="009A346F" w:rsidRPr="006D5D27">
        <w:t xml:space="preserve"> and </w:t>
      </w:r>
      <w:r w:rsidR="002E18DD" w:rsidRPr="006D5D27">
        <w:t>t</w:t>
      </w:r>
      <w:r w:rsidR="00F36579" w:rsidRPr="006D5D27">
        <w:t xml:space="preserve">arget </w:t>
      </w:r>
      <w:r w:rsidR="002E18DD" w:rsidRPr="006D5D27">
        <w:t>v</w:t>
      </w:r>
      <w:r w:rsidR="00F36579" w:rsidRPr="006D5D27">
        <w:t xml:space="preserve">ector </w:t>
      </w:r>
      <w:r w:rsidR="002E18DD" w:rsidRPr="006D5D27">
        <w:t>c</w:t>
      </w:r>
      <w:r w:rsidR="00F36579" w:rsidRPr="006D5D27">
        <w:t>haracteristics</w:t>
      </w:r>
    </w:p>
    <w:p w14:paraId="7EF99026" w14:textId="51CEAF53" w:rsidR="00466B1F" w:rsidRPr="00E45049" w:rsidRDefault="00466B1F" w:rsidP="00E45049">
      <w:pPr>
        <w:pStyle w:val="Sublevel"/>
      </w:pPr>
      <w:r w:rsidRPr="00E45049">
        <w:t>A1</w:t>
      </w:r>
      <w:r w:rsidR="002E18DD" w:rsidRPr="00E45049">
        <w:t>.</w:t>
      </w:r>
      <w:r w:rsidRPr="00E45049">
        <w:t xml:space="preserve"> </w:t>
      </w:r>
      <w:r w:rsidR="00844D89" w:rsidRPr="00E45049">
        <w:t>AI</w:t>
      </w:r>
      <w:r w:rsidR="00C06359" w:rsidRPr="00E45049">
        <w:t>(</w:t>
      </w:r>
      <w:r w:rsidR="00844D89" w:rsidRPr="00E45049">
        <w:t>s</w:t>
      </w:r>
      <w:r w:rsidR="00C06359" w:rsidRPr="00E45049">
        <w:t>)</w:t>
      </w:r>
      <w:r w:rsidR="009A346F" w:rsidRPr="00E45049">
        <w:t xml:space="preserve"> </w:t>
      </w:r>
      <w:r w:rsidR="002C1F02" w:rsidRPr="00E45049">
        <w:t xml:space="preserve">(including synergists) </w:t>
      </w:r>
      <w:r w:rsidR="009A346F" w:rsidRPr="00E45049">
        <w:t xml:space="preserve">and </w:t>
      </w:r>
      <w:r w:rsidR="002E18DD" w:rsidRPr="00E45049">
        <w:t>m</w:t>
      </w:r>
      <w:r w:rsidR="009A346F" w:rsidRPr="00E45049">
        <w:t xml:space="preserve">ode of </w:t>
      </w:r>
      <w:r w:rsidR="002E18DD" w:rsidRPr="00E45049">
        <w:t>a</w:t>
      </w:r>
      <w:r w:rsidR="009A346F" w:rsidRPr="00E45049">
        <w:t>ction</w:t>
      </w:r>
    </w:p>
    <w:tbl>
      <w:tblPr>
        <w:tblW w:w="5002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1163"/>
        <w:gridCol w:w="812"/>
        <w:gridCol w:w="3151"/>
        <w:gridCol w:w="4499"/>
        <w:gridCol w:w="4329"/>
      </w:tblGrid>
      <w:tr w:rsidR="005F15F7" w:rsidRPr="00FD5AAD" w14:paraId="65C9E300" w14:textId="3652AF1C" w:rsidTr="00913F06">
        <w:trPr>
          <w:cantSplit/>
          <w:trHeight w:val="374"/>
          <w:tblHeader/>
        </w:trPr>
        <w:tc>
          <w:tcPr>
            <w:tcW w:w="417" w:type="pct"/>
            <w:tcBorders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71BF0A0" w14:textId="62335F41" w:rsidR="000D0B3E" w:rsidRPr="004E3E16" w:rsidRDefault="006102E2" w:rsidP="00394191">
            <w:pPr>
              <w:pStyle w:val="Tableheaderswhiteongreen"/>
            </w:pPr>
            <w:r>
              <w:t>AI</w:t>
            </w:r>
            <w:r w:rsidR="00C06359">
              <w:t>(s)</w:t>
            </w:r>
          </w:p>
        </w:tc>
        <w:tc>
          <w:tcPr>
            <w:tcW w:w="29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5EAF67B" w14:textId="15A05FE1" w:rsidR="000D0B3E" w:rsidRPr="004E3E16" w:rsidRDefault="00886717" w:rsidP="00394191">
            <w:pPr>
              <w:pStyle w:val="Tableheaderswhiteongreen"/>
            </w:pPr>
            <w:r>
              <w:t>Units</w:t>
            </w:r>
          </w:p>
        </w:tc>
        <w:tc>
          <w:tcPr>
            <w:tcW w:w="112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71FE83AE" w14:textId="2455AF75" w:rsidR="000D0B3E" w:rsidRPr="004E3E16" w:rsidRDefault="000D0B3E" w:rsidP="00394191">
            <w:pPr>
              <w:pStyle w:val="Tableheaderswhiteongreen"/>
            </w:pPr>
            <w:r w:rsidRPr="004E3E16">
              <w:t xml:space="preserve">Entomological </w:t>
            </w:r>
            <w:r w:rsidR="002E18DD" w:rsidRPr="004E3E16">
              <w:t>m</w:t>
            </w:r>
            <w:r w:rsidRPr="004E3E16">
              <w:t xml:space="preserve">ode of </w:t>
            </w:r>
            <w:r w:rsidR="002E18DD" w:rsidRPr="004E3E16">
              <w:t>a</w:t>
            </w:r>
            <w:r w:rsidRPr="004E3E16">
              <w:t>ction</w:t>
            </w:r>
          </w:p>
        </w:tc>
        <w:tc>
          <w:tcPr>
            <w:tcW w:w="161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5653EBFD" w14:textId="352E747B" w:rsidR="000D0B3E" w:rsidRPr="004E3E16" w:rsidRDefault="000D0B3E" w:rsidP="00394191">
            <w:pPr>
              <w:pStyle w:val="Tableheaderswhiteongreen"/>
            </w:pPr>
            <w:r w:rsidRPr="004E3E16">
              <w:t>Intended effect on target vector populations</w:t>
            </w:r>
          </w:p>
        </w:tc>
        <w:tc>
          <w:tcPr>
            <w:tcW w:w="1551" w:type="pct"/>
            <w:tcBorders>
              <w:left w:val="single" w:sz="4" w:space="0" w:color="FFFFFF" w:themeColor="background1"/>
            </w:tcBorders>
            <w:shd w:val="clear" w:color="auto" w:fill="00B18E"/>
            <w:vAlign w:val="center"/>
          </w:tcPr>
          <w:p w14:paraId="1D148803" w14:textId="163398BE" w:rsidR="000D0B3E" w:rsidRPr="004E3E16" w:rsidRDefault="000D0B3E" w:rsidP="00394191">
            <w:pPr>
              <w:pStyle w:val="Tableheaderswhiteongreen"/>
            </w:pPr>
            <w:r w:rsidRPr="004E3E16">
              <w:t xml:space="preserve">Target vector </w:t>
            </w:r>
            <w:r w:rsidR="00B50478" w:rsidRPr="004E3E16">
              <w:t>characteristics</w:t>
            </w:r>
          </w:p>
        </w:tc>
      </w:tr>
      <w:tr w:rsidR="005F15F7" w:rsidRPr="00FD5AAD" w14:paraId="10467E39" w14:textId="2AD8C9AF" w:rsidTr="00913F06">
        <w:trPr>
          <w:cantSplit/>
          <w:trHeight w:val="144"/>
        </w:trPr>
        <w:tc>
          <w:tcPr>
            <w:tcW w:w="417" w:type="pct"/>
          </w:tcPr>
          <w:p w14:paraId="1568780A" w14:textId="506F55BA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[AI name]</w:t>
            </w:r>
          </w:p>
        </w:tc>
        <w:tc>
          <w:tcPr>
            <w:tcW w:w="291" w:type="pct"/>
          </w:tcPr>
          <w:p w14:paraId="63D1E39C" w14:textId="1E448FA6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 xml:space="preserve">[#] </w:t>
            </w:r>
          </w:p>
        </w:tc>
        <w:tc>
          <w:tcPr>
            <w:tcW w:w="1129" w:type="pct"/>
          </w:tcPr>
          <w:p w14:paraId="0A55F41C" w14:textId="5AFCA47E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[Mode of action]</w:t>
            </w:r>
          </w:p>
        </w:tc>
        <w:tc>
          <w:tcPr>
            <w:tcW w:w="1612" w:type="pct"/>
          </w:tcPr>
          <w:p w14:paraId="119E730D" w14:textId="6462DCEF" w:rsidR="00661636" w:rsidRPr="00661636" w:rsidRDefault="000D0B3E" w:rsidP="00661636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[Intended effect against target vector population, e.g. active against pyrethroid</w:t>
            </w:r>
            <w:r w:rsidR="008B6065">
              <w:rPr>
                <w:lang w:val="en-CA"/>
              </w:rPr>
              <w:t>-</w:t>
            </w:r>
            <w:r w:rsidRPr="004E3E16">
              <w:rPr>
                <w:lang w:val="en-CA"/>
              </w:rPr>
              <w:t xml:space="preserve">resistant </w:t>
            </w:r>
            <w:r w:rsidRPr="00F10C9B">
              <w:rPr>
                <w:i/>
                <w:iCs/>
                <w:lang w:val="en-CA"/>
              </w:rPr>
              <w:t xml:space="preserve">Anopheles </w:t>
            </w:r>
            <w:proofErr w:type="spellStart"/>
            <w:r w:rsidRPr="00F10C9B">
              <w:rPr>
                <w:i/>
                <w:iCs/>
                <w:lang w:val="en-CA"/>
              </w:rPr>
              <w:t>spp</w:t>
            </w:r>
            <w:proofErr w:type="spellEnd"/>
            <w:r w:rsidRPr="004E3E16">
              <w:rPr>
                <w:lang w:val="en-CA"/>
              </w:rPr>
              <w:t>]</w:t>
            </w:r>
          </w:p>
        </w:tc>
        <w:tc>
          <w:tcPr>
            <w:tcW w:w="1551" w:type="pct"/>
          </w:tcPr>
          <w:p w14:paraId="59BDFDE3" w14:textId="489B0BA7" w:rsidR="00997DF0" w:rsidRPr="00997DF0" w:rsidRDefault="007263CA" w:rsidP="00997DF0">
            <w:pPr>
              <w:pStyle w:val="TableBody"/>
              <w:rPr>
                <w:lang w:val="en-CA"/>
              </w:rPr>
            </w:pPr>
            <w:r w:rsidRPr="008B6065">
              <w:rPr>
                <w:lang w:val="en-CA"/>
              </w:rPr>
              <w:t>[</w:t>
            </w:r>
            <w:r w:rsidR="00826910" w:rsidRPr="008B6065">
              <w:rPr>
                <w:lang w:val="en-CA"/>
              </w:rPr>
              <w:t xml:space="preserve">List the </w:t>
            </w:r>
            <w:r w:rsidR="007631E5" w:rsidRPr="008B6065">
              <w:rPr>
                <w:lang w:val="en-CA"/>
              </w:rPr>
              <w:t xml:space="preserve">species/strain traits targeted by the product’s intended effect, </w:t>
            </w:r>
            <w:r w:rsidR="00E96D0C">
              <w:rPr>
                <w:lang w:val="en-CA"/>
              </w:rPr>
              <w:t>f</w:t>
            </w:r>
            <w:r w:rsidR="006102E2">
              <w:rPr>
                <w:lang w:val="en-CA"/>
              </w:rPr>
              <w:t>or example,</w:t>
            </w:r>
            <w:r w:rsidR="00313446" w:rsidRPr="008B6065">
              <w:rPr>
                <w:lang w:val="en-CA"/>
              </w:rPr>
              <w:t xml:space="preserve"> metabolic pyrethroid resistance</w:t>
            </w:r>
            <w:r w:rsidRPr="008B6065">
              <w:rPr>
                <w:lang w:val="en-CA"/>
              </w:rPr>
              <w:t>]</w:t>
            </w:r>
          </w:p>
        </w:tc>
      </w:tr>
      <w:tr w:rsidR="005F15F7" w:rsidRPr="00FD5AAD" w14:paraId="73FEA0BA" w14:textId="21CD9DE5" w:rsidTr="00913F06">
        <w:trPr>
          <w:cantSplit/>
          <w:trHeight w:val="144"/>
        </w:trPr>
        <w:tc>
          <w:tcPr>
            <w:tcW w:w="417" w:type="pct"/>
          </w:tcPr>
          <w:p w14:paraId="0EF84839" w14:textId="1C791393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[AI name]</w:t>
            </w:r>
          </w:p>
        </w:tc>
        <w:tc>
          <w:tcPr>
            <w:tcW w:w="291" w:type="pct"/>
          </w:tcPr>
          <w:p w14:paraId="65F77158" w14:textId="2617240E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[#]</w:t>
            </w:r>
          </w:p>
        </w:tc>
        <w:tc>
          <w:tcPr>
            <w:tcW w:w="1129" w:type="pct"/>
          </w:tcPr>
          <w:p w14:paraId="60C4377A" w14:textId="6883E5D5" w:rsidR="000D0B3E" w:rsidRPr="004E3E16" w:rsidRDefault="00216F9B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[Mode of action]</w:t>
            </w:r>
          </w:p>
        </w:tc>
        <w:tc>
          <w:tcPr>
            <w:tcW w:w="1612" w:type="pct"/>
          </w:tcPr>
          <w:p w14:paraId="6AD4F99D" w14:textId="11D52983" w:rsidR="00661636" w:rsidRPr="00661636" w:rsidRDefault="00216F9B" w:rsidP="00661636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[Intended effect against target vector population, e.g. active against pyrethroid</w:t>
            </w:r>
            <w:r w:rsidR="008B6065">
              <w:rPr>
                <w:lang w:val="en-CA"/>
              </w:rPr>
              <w:t>-</w:t>
            </w:r>
            <w:r w:rsidRPr="004E3E16">
              <w:rPr>
                <w:lang w:val="en-CA"/>
              </w:rPr>
              <w:t xml:space="preserve">resistant </w:t>
            </w:r>
            <w:r w:rsidRPr="00F10C9B">
              <w:rPr>
                <w:i/>
                <w:iCs/>
                <w:lang w:val="en-CA"/>
              </w:rPr>
              <w:t xml:space="preserve">Anopheles </w:t>
            </w:r>
            <w:proofErr w:type="spellStart"/>
            <w:r w:rsidRPr="00F10C9B">
              <w:rPr>
                <w:i/>
                <w:iCs/>
                <w:lang w:val="en-CA"/>
              </w:rPr>
              <w:t>spp</w:t>
            </w:r>
            <w:proofErr w:type="spellEnd"/>
            <w:r w:rsidRPr="004E3E16">
              <w:rPr>
                <w:lang w:val="en-CA"/>
              </w:rPr>
              <w:t>]</w:t>
            </w:r>
          </w:p>
        </w:tc>
        <w:tc>
          <w:tcPr>
            <w:tcW w:w="1551" w:type="pct"/>
          </w:tcPr>
          <w:p w14:paraId="682F12C3" w14:textId="7F1AD46A" w:rsidR="00997DF0" w:rsidRPr="00997DF0" w:rsidRDefault="00216F9B" w:rsidP="00997DF0">
            <w:pPr>
              <w:pStyle w:val="TableBody"/>
              <w:rPr>
                <w:lang w:val="en-CA"/>
              </w:rPr>
            </w:pPr>
            <w:r w:rsidRPr="008B6065">
              <w:rPr>
                <w:lang w:val="en-CA"/>
              </w:rPr>
              <w:t xml:space="preserve">[List the species/strain traits targeted by the product’s intended effect, </w:t>
            </w:r>
            <w:r w:rsidR="006102E2">
              <w:rPr>
                <w:lang w:val="en-CA"/>
              </w:rPr>
              <w:t>for example,</w:t>
            </w:r>
            <w:r w:rsidRPr="008B6065">
              <w:rPr>
                <w:lang w:val="en-CA"/>
              </w:rPr>
              <w:t xml:space="preserve"> metabolic pyrethroid resistance]</w:t>
            </w:r>
          </w:p>
        </w:tc>
      </w:tr>
      <w:tr w:rsidR="005F15F7" w:rsidRPr="00FD5AAD" w14:paraId="32482F9A" w14:textId="49FC65CE" w:rsidTr="00913F06">
        <w:trPr>
          <w:cantSplit/>
          <w:trHeight w:val="144"/>
        </w:trPr>
        <w:tc>
          <w:tcPr>
            <w:tcW w:w="417" w:type="pct"/>
          </w:tcPr>
          <w:p w14:paraId="0A68FE0E" w14:textId="084F47C2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[AI name]</w:t>
            </w:r>
          </w:p>
        </w:tc>
        <w:tc>
          <w:tcPr>
            <w:tcW w:w="291" w:type="pct"/>
          </w:tcPr>
          <w:p w14:paraId="78E70393" w14:textId="5EEA165B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[#]</w:t>
            </w:r>
          </w:p>
        </w:tc>
        <w:tc>
          <w:tcPr>
            <w:tcW w:w="1129" w:type="pct"/>
          </w:tcPr>
          <w:p w14:paraId="518109D9" w14:textId="4A2E565D" w:rsidR="000D0B3E" w:rsidRPr="004E3E16" w:rsidRDefault="00216F9B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[Mode of action]</w:t>
            </w:r>
          </w:p>
        </w:tc>
        <w:tc>
          <w:tcPr>
            <w:tcW w:w="1612" w:type="pct"/>
          </w:tcPr>
          <w:p w14:paraId="146F1218" w14:textId="0A92A93B" w:rsidR="000D0B3E" w:rsidRPr="004E3E16" w:rsidRDefault="00216F9B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[Intended effect against target vector population, e.g. active against pyrethroid</w:t>
            </w:r>
            <w:r w:rsidR="008B6065">
              <w:rPr>
                <w:lang w:val="en-CA"/>
              </w:rPr>
              <w:t>-</w:t>
            </w:r>
            <w:r w:rsidRPr="004E3E16">
              <w:rPr>
                <w:lang w:val="en-CA"/>
              </w:rPr>
              <w:t xml:space="preserve">resistant </w:t>
            </w:r>
            <w:r w:rsidRPr="00F10C9B">
              <w:rPr>
                <w:i/>
                <w:iCs/>
                <w:lang w:val="en-CA"/>
              </w:rPr>
              <w:t xml:space="preserve">Anopheles </w:t>
            </w:r>
            <w:proofErr w:type="spellStart"/>
            <w:r w:rsidRPr="00F10C9B">
              <w:rPr>
                <w:i/>
                <w:iCs/>
                <w:lang w:val="en-CA"/>
              </w:rPr>
              <w:t>spp</w:t>
            </w:r>
            <w:proofErr w:type="spellEnd"/>
            <w:r w:rsidRPr="004E3E16">
              <w:rPr>
                <w:lang w:val="en-CA"/>
              </w:rPr>
              <w:t>]</w:t>
            </w:r>
          </w:p>
        </w:tc>
        <w:tc>
          <w:tcPr>
            <w:tcW w:w="1551" w:type="pct"/>
          </w:tcPr>
          <w:p w14:paraId="72DA5943" w14:textId="4353E30A" w:rsidR="00997DF0" w:rsidRPr="00997DF0" w:rsidRDefault="00216F9B" w:rsidP="00997DF0">
            <w:pPr>
              <w:pStyle w:val="TableBody"/>
              <w:rPr>
                <w:lang w:val="en-CA"/>
              </w:rPr>
            </w:pPr>
            <w:r w:rsidRPr="008B6065">
              <w:rPr>
                <w:lang w:val="en-CA"/>
              </w:rPr>
              <w:t xml:space="preserve">[List the species/strain traits targeted by the product’s intended effect, </w:t>
            </w:r>
            <w:r w:rsidR="006102E2">
              <w:rPr>
                <w:lang w:val="en-CA"/>
              </w:rPr>
              <w:t>for example,</w:t>
            </w:r>
            <w:r w:rsidRPr="008B6065">
              <w:rPr>
                <w:lang w:val="en-CA"/>
              </w:rPr>
              <w:t xml:space="preserve"> metabolic pyrethroid resistance]</w:t>
            </w:r>
          </w:p>
        </w:tc>
      </w:tr>
    </w:tbl>
    <w:p w14:paraId="5D2E5C74" w14:textId="090E3DFA" w:rsidR="005958AC" w:rsidRPr="00A64D69" w:rsidRDefault="0024437C" w:rsidP="004E3E16">
      <w:pPr>
        <w:pStyle w:val="Heading1"/>
      </w:pPr>
      <w:r w:rsidRPr="00B83EC4">
        <w:lastRenderedPageBreak/>
        <w:t>Section B</w:t>
      </w:r>
      <w:r w:rsidR="002E18DD">
        <w:t>.</w:t>
      </w:r>
      <w:r w:rsidRPr="00B83EC4">
        <w:t xml:space="preserve"> </w:t>
      </w:r>
      <w:r w:rsidR="00932F08" w:rsidRPr="00B83EC4">
        <w:t xml:space="preserve">Definition of </w:t>
      </w:r>
      <w:r w:rsidR="002E18DD">
        <w:t>s</w:t>
      </w:r>
      <w:r w:rsidR="00932F08" w:rsidRPr="00B83EC4">
        <w:t xml:space="preserve">trains </w:t>
      </w:r>
      <w:r w:rsidR="00725397">
        <w:t>used in</w:t>
      </w:r>
      <w:r w:rsidR="00932F08" w:rsidRPr="00B83EC4">
        <w:t xml:space="preserve"> </w:t>
      </w:r>
      <w:r w:rsidR="00837454">
        <w:t>free-</w:t>
      </w:r>
      <w:r w:rsidR="003C20E8">
        <w:t xml:space="preserve">flight room studies </w:t>
      </w:r>
    </w:p>
    <w:p w14:paraId="7D25AD8E" w14:textId="21A46B35" w:rsidR="002118A6" w:rsidRPr="00B83EC4" w:rsidRDefault="00336E37" w:rsidP="00E45049">
      <w:pPr>
        <w:pStyle w:val="Sublevel"/>
      </w:pPr>
      <w:r w:rsidRPr="00B83EC4">
        <w:t>B</w:t>
      </w:r>
      <w:r w:rsidR="009056A2" w:rsidRPr="00B83EC4">
        <w:t>1</w:t>
      </w:r>
      <w:r w:rsidR="002E18DD">
        <w:t>.</w:t>
      </w:r>
      <w:r w:rsidRPr="00B83EC4">
        <w:t xml:space="preserve"> </w:t>
      </w:r>
      <w:r w:rsidR="00136133" w:rsidRPr="00B83EC4">
        <w:t xml:space="preserve">Definition of </w:t>
      </w:r>
      <w:r w:rsidR="002E18DD">
        <w:t>s</w:t>
      </w:r>
      <w:r w:rsidR="00932F08" w:rsidRPr="00B83EC4">
        <w:t xml:space="preserve">trains 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shd w:val="clear" w:color="auto" w:fill="E6E6E6"/>
        <w:tblLook w:val="0000" w:firstRow="0" w:lastRow="0" w:firstColumn="0" w:lastColumn="0" w:noHBand="0" w:noVBand="0"/>
      </w:tblPr>
      <w:tblGrid>
        <w:gridCol w:w="2522"/>
        <w:gridCol w:w="2594"/>
        <w:gridCol w:w="8832"/>
      </w:tblGrid>
      <w:tr w:rsidR="000672AE" w:rsidRPr="00FD5AAD" w14:paraId="4BAC4111" w14:textId="0984EDB6" w:rsidTr="005F15F7">
        <w:trPr>
          <w:cantSplit/>
          <w:trHeight w:val="374"/>
          <w:tblHeader/>
        </w:trPr>
        <w:tc>
          <w:tcPr>
            <w:tcW w:w="904" w:type="pct"/>
            <w:tcBorders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2E9DB8E" w14:textId="60C00DF9" w:rsidR="000672AE" w:rsidRPr="00CA24AE" w:rsidRDefault="000672AE" w:rsidP="00394191">
            <w:pPr>
              <w:pStyle w:val="Tableheaderswhiteongreen"/>
              <w:rPr>
                <w:lang w:val="en-CA"/>
              </w:rPr>
            </w:pPr>
            <w:r>
              <w:rPr>
                <w:lang w:val="en-CA"/>
              </w:rPr>
              <w:t xml:space="preserve">Mosquito </w:t>
            </w:r>
            <w:r w:rsidR="002E18DD">
              <w:rPr>
                <w:lang w:val="en-CA"/>
              </w:rPr>
              <w:t>s</w:t>
            </w:r>
            <w:r>
              <w:rPr>
                <w:lang w:val="en-CA"/>
              </w:rPr>
              <w:t>pecies</w:t>
            </w:r>
          </w:p>
        </w:tc>
        <w:tc>
          <w:tcPr>
            <w:tcW w:w="930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09896A7" w14:textId="302E484A" w:rsidR="000672AE" w:rsidRPr="00FD5AAD" w:rsidRDefault="000672AE" w:rsidP="00394191">
            <w:pPr>
              <w:pStyle w:val="Tableheaderswhiteongreen"/>
              <w:rPr>
                <w:lang w:val="en-CA"/>
              </w:rPr>
            </w:pPr>
            <w:r>
              <w:rPr>
                <w:lang w:val="en-CA"/>
              </w:rPr>
              <w:t>Strain</w:t>
            </w:r>
          </w:p>
        </w:tc>
        <w:tc>
          <w:tcPr>
            <w:tcW w:w="3166" w:type="pct"/>
            <w:tcBorders>
              <w:left w:val="single" w:sz="4" w:space="0" w:color="FFFFFF" w:themeColor="background1"/>
              <w:bottom w:val="single" w:sz="4" w:space="0" w:color="00B18E"/>
            </w:tcBorders>
            <w:shd w:val="clear" w:color="auto" w:fill="00B18E"/>
            <w:vAlign w:val="center"/>
          </w:tcPr>
          <w:p w14:paraId="68D843C1" w14:textId="24712906" w:rsidR="000672AE" w:rsidRPr="00FD5AAD" w:rsidRDefault="000672AE" w:rsidP="00394191">
            <w:pPr>
              <w:pStyle w:val="Tableheaderswhiteongreen"/>
              <w:rPr>
                <w:lang w:val="en-CA"/>
              </w:rPr>
            </w:pPr>
            <w:r>
              <w:rPr>
                <w:lang w:val="en-CA"/>
              </w:rPr>
              <w:t xml:space="preserve">Vector </w:t>
            </w:r>
            <w:r w:rsidR="002E18DD">
              <w:rPr>
                <w:lang w:val="en-CA"/>
              </w:rPr>
              <w:t>c</w:t>
            </w:r>
            <w:r>
              <w:rPr>
                <w:lang w:val="en-CA"/>
              </w:rPr>
              <w:t>haracteristic</w:t>
            </w:r>
            <w:r w:rsidR="008B6065">
              <w:rPr>
                <w:lang w:val="en-CA"/>
              </w:rPr>
              <w:t>(</w:t>
            </w:r>
            <w:r>
              <w:rPr>
                <w:lang w:val="en-CA"/>
              </w:rPr>
              <w:t>s</w:t>
            </w:r>
            <w:r w:rsidR="008B6065">
              <w:rPr>
                <w:lang w:val="en-CA"/>
              </w:rPr>
              <w:t>)</w:t>
            </w:r>
            <w:r>
              <w:rPr>
                <w:lang w:val="en-CA"/>
              </w:rPr>
              <w:t xml:space="preserve"> targeted by the product intended effect</w:t>
            </w:r>
          </w:p>
        </w:tc>
      </w:tr>
      <w:tr w:rsidR="000672AE" w:rsidRPr="00FD5AAD" w14:paraId="31445BE0" w14:textId="744A57D9" w:rsidTr="00436AF2">
        <w:trPr>
          <w:cantSplit/>
          <w:trHeight w:val="331"/>
        </w:trPr>
        <w:tc>
          <w:tcPr>
            <w:tcW w:w="90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1EFDE686" w14:textId="51343C84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[Mosquito species]</w:t>
            </w:r>
          </w:p>
        </w:tc>
        <w:tc>
          <w:tcPr>
            <w:tcW w:w="9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D816E5C" w14:textId="4B028A6C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name]</w:t>
            </w:r>
          </w:p>
        </w:tc>
        <w:tc>
          <w:tcPr>
            <w:tcW w:w="316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1FAC54F7" w14:textId="1AF79577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characteristics]</w:t>
            </w:r>
          </w:p>
        </w:tc>
      </w:tr>
      <w:tr w:rsidR="000672AE" w:rsidRPr="00FD5AAD" w14:paraId="09782F45" w14:textId="7A292C12" w:rsidTr="00436AF2">
        <w:trPr>
          <w:cantSplit/>
          <w:trHeight w:val="331"/>
        </w:trPr>
        <w:tc>
          <w:tcPr>
            <w:tcW w:w="90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699482D0" w14:textId="00E10735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[Mosquito species]</w:t>
            </w:r>
          </w:p>
        </w:tc>
        <w:tc>
          <w:tcPr>
            <w:tcW w:w="9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16B640C" w14:textId="636689CB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name]</w:t>
            </w:r>
          </w:p>
        </w:tc>
        <w:tc>
          <w:tcPr>
            <w:tcW w:w="316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1631A449" w14:textId="0D45C61A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characteristics]</w:t>
            </w:r>
          </w:p>
        </w:tc>
      </w:tr>
      <w:tr w:rsidR="000672AE" w:rsidRPr="00FD5AAD" w14:paraId="6C4DE7BD" w14:textId="77777777" w:rsidTr="00436AF2">
        <w:trPr>
          <w:cantSplit/>
          <w:trHeight w:val="331"/>
        </w:trPr>
        <w:tc>
          <w:tcPr>
            <w:tcW w:w="90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5CDA5BAA" w14:textId="53DE1D4C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[Mosquito species]</w:t>
            </w:r>
          </w:p>
        </w:tc>
        <w:tc>
          <w:tcPr>
            <w:tcW w:w="93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3FFB76FA" w14:textId="429A8584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name]</w:t>
            </w:r>
          </w:p>
        </w:tc>
        <w:tc>
          <w:tcPr>
            <w:tcW w:w="316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2D103614" w14:textId="48CD857F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characteristics]</w:t>
            </w:r>
          </w:p>
        </w:tc>
      </w:tr>
    </w:tbl>
    <w:p w14:paraId="11376F62" w14:textId="14D01232" w:rsidR="007D6629" w:rsidRPr="004E3E16" w:rsidRDefault="007D6629" w:rsidP="00307A4D">
      <w:pPr>
        <w:pStyle w:val="Normalred"/>
        <w:spacing w:after="0"/>
      </w:pPr>
      <w:r w:rsidRPr="004E3E16">
        <w:t>Add rows to the table if required.</w:t>
      </w:r>
    </w:p>
    <w:p w14:paraId="4AC095B1" w14:textId="5627AF45" w:rsidR="005F15F7" w:rsidRDefault="00B1177C" w:rsidP="00436AF2">
      <w:pPr>
        <w:spacing w:after="160"/>
        <w:rPr>
          <w:sz w:val="18"/>
          <w:szCs w:val="18"/>
        </w:rPr>
      </w:pPr>
      <w:r w:rsidRPr="00307A4D">
        <w:rPr>
          <w:sz w:val="18"/>
          <w:szCs w:val="18"/>
        </w:rPr>
        <w:t>Results from any genotypic characterisations conducted should be appended to this form.</w:t>
      </w:r>
    </w:p>
    <w:p w14:paraId="0472894F" w14:textId="02B5DBF1" w:rsidR="00723DF4" w:rsidRPr="000F7375" w:rsidRDefault="00723DF4" w:rsidP="00E45049">
      <w:pPr>
        <w:pStyle w:val="Sublevel"/>
      </w:pPr>
      <w:r w:rsidRPr="000F7375">
        <w:t>B</w:t>
      </w:r>
      <w:r w:rsidR="00136133" w:rsidRPr="000F7375">
        <w:t>2</w:t>
      </w:r>
      <w:r w:rsidR="002E18DD">
        <w:t>.</w:t>
      </w:r>
      <w:r w:rsidRPr="000F7375">
        <w:t xml:space="preserve"> </w:t>
      </w:r>
      <w:r w:rsidR="009F4DBF" w:rsidRPr="000F7375">
        <w:t>Strain</w:t>
      </w:r>
      <w:r w:rsidR="00917F12">
        <w:t xml:space="preserve"> </w:t>
      </w:r>
      <w:r w:rsidR="007B3D2F">
        <w:t>characteri</w:t>
      </w:r>
      <w:r w:rsidR="00B1177C">
        <w:t>s</w:t>
      </w:r>
      <w:r w:rsidR="007B3D2F">
        <w:t>ation – phenotypic insecticide resistance status</w:t>
      </w:r>
    </w:p>
    <w:tbl>
      <w:tblPr>
        <w:tblStyle w:val="TableGrid"/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4A0" w:firstRow="1" w:lastRow="0" w:firstColumn="1" w:lastColumn="0" w:noHBand="0" w:noVBand="1"/>
      </w:tblPr>
      <w:tblGrid>
        <w:gridCol w:w="1173"/>
        <w:gridCol w:w="787"/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332"/>
      </w:tblGrid>
      <w:tr w:rsidR="000045BD" w:rsidRPr="00021219" w14:paraId="00082204" w14:textId="77777777" w:rsidTr="005F15F7">
        <w:trPr>
          <w:cantSplit/>
          <w:trHeight w:val="1286"/>
          <w:tblHeader/>
        </w:trPr>
        <w:tc>
          <w:tcPr>
            <w:tcW w:w="420" w:type="pct"/>
            <w:tcBorders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2F88CB7" w14:textId="1643A05C" w:rsidR="00021219" w:rsidRPr="00661636" w:rsidRDefault="00021219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Mosquito species/</w:t>
            </w:r>
            <w:r w:rsidR="00834515" w:rsidRPr="00661636">
              <w:rPr>
                <w:rFonts w:asciiTheme="minorHAnsi" w:hAnsiTheme="minorHAnsi" w:cstheme="minorHAnsi"/>
              </w:rPr>
              <w:t xml:space="preserve"> </w:t>
            </w:r>
            <w:r w:rsidRPr="00661636">
              <w:rPr>
                <w:rFonts w:asciiTheme="minorHAnsi" w:hAnsiTheme="minorHAnsi" w:cstheme="minorHAnsi"/>
              </w:rPr>
              <w:t>strain</w:t>
            </w:r>
          </w:p>
        </w:tc>
        <w:tc>
          <w:tcPr>
            <w:tcW w:w="282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EF0F1C3" w14:textId="31FB39D2" w:rsidR="00021219" w:rsidRPr="00661636" w:rsidRDefault="00021219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Test date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096FFA62" w14:textId="6E9A506A" w:rsidR="00B403DF" w:rsidRPr="00661636" w:rsidRDefault="00B403D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</w:t>
            </w:r>
            <w:r w:rsidR="00DC2CD2" w:rsidRPr="00661636">
              <w:rPr>
                <w:rFonts w:asciiTheme="minorHAnsi" w:hAnsiTheme="minorHAnsi" w:cstheme="minorHAnsi"/>
              </w:rPr>
              <w:t>*</w:t>
            </w:r>
            <w:r w:rsidRPr="00661636">
              <w:rPr>
                <w:rFonts w:asciiTheme="minorHAnsi" w:hAnsiTheme="minorHAnsi" w:cstheme="minorHAnsi"/>
              </w:rPr>
              <w:t>]</w:t>
            </w:r>
          </w:p>
          <w:p w14:paraId="27E53561" w14:textId="77777777" w:rsidR="00B403DF" w:rsidRPr="00661636" w:rsidRDefault="00B403D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1F3D916C" w14:textId="77777777" w:rsidR="00B403DF" w:rsidRPr="00661636" w:rsidRDefault="00B403D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3ADF02A5" w14:textId="3E58D5BD" w:rsidR="00BB1E44" w:rsidRPr="00661636" w:rsidRDefault="00B403D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</w:t>
            </w:r>
            <w:r w:rsidR="00307A4D" w:rsidRPr="00661636">
              <w:rPr>
                <w:rFonts w:asciiTheme="minorHAnsi" w:hAnsiTheme="minorHAnsi" w:cstheme="minorHAnsi"/>
              </w:rPr>
              <w:t>*</w:t>
            </w:r>
            <w:r w:rsidRPr="00661636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0D70A09" w14:textId="00AEFBC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36D25656" w14:textId="0C360E80" w:rsidR="00805298" w:rsidRPr="00661636" w:rsidRDefault="00805298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397ABF94" w14:textId="77777777" w:rsidR="00021219" w:rsidRPr="00661636" w:rsidRDefault="00805298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1526CE6B" w14:textId="35145FBE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8776A95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4840BF67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3053B56E" w14:textId="77777777" w:rsidR="00021219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18754E62" w14:textId="1663FB3B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75CACADB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7FD52BBD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4DFA9511" w14:textId="77777777" w:rsidR="00021219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23A83AC6" w14:textId="21358AFD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05931EC3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780FD143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12196F39" w14:textId="77777777" w:rsidR="00021219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674CC24B" w14:textId="74CC996C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62E96C3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045A812D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30F4BDC0" w14:textId="77777777" w:rsidR="00021219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06C69609" w14:textId="38203FD3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D034A4C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224608AC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723FA139" w14:textId="77777777" w:rsidR="00021219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0B768222" w14:textId="0E18F6D4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53A0ABB9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55E8BD96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1F76589E" w14:textId="77777777" w:rsidR="00021219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5C6B01EE" w14:textId="1A3266F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bottom w:val="single" w:sz="4" w:space="0" w:color="00B18E"/>
            </w:tcBorders>
            <w:shd w:val="clear" w:color="auto" w:fill="00B18E"/>
            <w:vAlign w:val="center"/>
          </w:tcPr>
          <w:p w14:paraId="177A96FD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54FF22F4" w14:textId="77777777" w:rsidR="00324E56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7BE2E4A0" w14:textId="77777777" w:rsidR="00021219" w:rsidRPr="00661636" w:rsidRDefault="00324E56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1035EE6A" w14:textId="4A69D166" w:rsidR="00AB527F" w:rsidRPr="00661636" w:rsidRDefault="00AB527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</w:tr>
      <w:tr w:rsidR="000045BD" w:rsidRPr="00021219" w14:paraId="5F394763" w14:textId="77777777" w:rsidTr="005F15F7">
        <w:trPr>
          <w:cantSplit/>
        </w:trPr>
        <w:tc>
          <w:tcPr>
            <w:tcW w:w="42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7336B68" w14:textId="3B6B969B" w:rsidR="00021219" w:rsidRPr="00661636" w:rsidRDefault="00B403DF" w:rsidP="00CA4427">
            <w:pPr>
              <w:pStyle w:val="TableBody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[Mosquito species/</w:t>
            </w:r>
            <w:r w:rsidR="00834515" w:rsidRPr="00661636">
              <w:rPr>
                <w:rFonts w:asciiTheme="minorHAnsi" w:hAnsiTheme="minorHAnsi" w:cstheme="minorHAnsi"/>
              </w:rPr>
              <w:t xml:space="preserve"> </w:t>
            </w:r>
            <w:r w:rsidRPr="00661636">
              <w:rPr>
                <w:rFonts w:asciiTheme="minorHAnsi" w:hAnsiTheme="minorHAnsi" w:cstheme="minorHAnsi"/>
              </w:rPr>
              <w:t>strain]</w:t>
            </w:r>
          </w:p>
        </w:tc>
        <w:tc>
          <w:tcPr>
            <w:tcW w:w="282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B4F1144" w14:textId="41C51B2B" w:rsidR="00021219" w:rsidRPr="00661636" w:rsidRDefault="00B403DF" w:rsidP="00CA4427">
            <w:pPr>
              <w:pStyle w:val="TableBody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[Test date]</w:t>
            </w: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30DAE32" w14:textId="4A6656D8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C359406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EE09D97" w14:textId="0E995A9B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14110B8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A0A80C6" w14:textId="765A4CCB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FFAFA62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A643BE4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25AA62B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AA5A1B4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</w:tr>
      <w:tr w:rsidR="000045BD" w:rsidRPr="00021219" w14:paraId="153799A4" w14:textId="77777777" w:rsidTr="005F15F7">
        <w:trPr>
          <w:cantSplit/>
        </w:trPr>
        <w:tc>
          <w:tcPr>
            <w:tcW w:w="42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A02D6BA" w14:textId="297D801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[Mosquito species/</w:t>
            </w:r>
            <w:r w:rsidR="00834515" w:rsidRPr="00661636">
              <w:rPr>
                <w:rFonts w:asciiTheme="minorHAnsi" w:hAnsiTheme="minorHAnsi" w:cstheme="minorHAnsi"/>
              </w:rPr>
              <w:t xml:space="preserve"> </w:t>
            </w:r>
            <w:r w:rsidRPr="00661636">
              <w:rPr>
                <w:rFonts w:asciiTheme="minorHAnsi" w:hAnsiTheme="minorHAnsi" w:cstheme="minorHAnsi"/>
              </w:rPr>
              <w:t>strain]</w:t>
            </w:r>
          </w:p>
        </w:tc>
        <w:tc>
          <w:tcPr>
            <w:tcW w:w="282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9F45D68" w14:textId="69F71591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[Test date]</w:t>
            </w: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EB055B2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0618BDC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DD44B55" w14:textId="30EC32B1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9B8CB79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45AC22A" w14:textId="1DD1EE89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8D78744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F6D3CE0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CC56346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B7E3EAF" w14:textId="77777777" w:rsidR="00021219" w:rsidRPr="00661636" w:rsidRDefault="00021219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</w:tr>
    </w:tbl>
    <w:p w14:paraId="679D511C" w14:textId="4530BF2E" w:rsidR="007D6629" w:rsidRDefault="007D6629" w:rsidP="00CA4427">
      <w:pPr>
        <w:pStyle w:val="TableBodyRed"/>
      </w:pPr>
      <w:r w:rsidRPr="00FA23E5">
        <w:t>Add rows</w:t>
      </w:r>
      <w:r w:rsidR="00AC2363">
        <w:t>/columns</w:t>
      </w:r>
      <w:r w:rsidRPr="00FA23E5">
        <w:t xml:space="preserve"> to the table if required.</w:t>
      </w:r>
    </w:p>
    <w:p w14:paraId="347619B6" w14:textId="0B485F52" w:rsidR="004217ED" w:rsidRPr="001F2A75" w:rsidRDefault="00844D89" w:rsidP="003123DC">
      <w:pPr>
        <w:spacing w:after="0"/>
        <w:rPr>
          <w:sz w:val="18"/>
          <w:szCs w:val="18"/>
        </w:rPr>
      </w:pPr>
      <w:r>
        <w:rPr>
          <w:sz w:val="18"/>
          <w:szCs w:val="18"/>
        </w:rPr>
        <w:t>*</w:t>
      </w:r>
      <w:r w:rsidR="001A75C1" w:rsidRPr="001F2A75">
        <w:rPr>
          <w:sz w:val="18"/>
          <w:szCs w:val="18"/>
        </w:rPr>
        <w:t>M</w:t>
      </w:r>
      <w:r w:rsidR="00AD0724" w:rsidRPr="001F2A75">
        <w:rPr>
          <w:sz w:val="18"/>
          <w:szCs w:val="18"/>
        </w:rPr>
        <w:t xml:space="preserve">ethod = </w:t>
      </w:r>
      <w:r w:rsidR="00B60F17">
        <w:rPr>
          <w:sz w:val="18"/>
          <w:szCs w:val="18"/>
        </w:rPr>
        <w:t>for example</w:t>
      </w:r>
      <w:r w:rsidR="00E61C59" w:rsidRPr="001F2A75">
        <w:rPr>
          <w:sz w:val="18"/>
          <w:szCs w:val="18"/>
        </w:rPr>
        <w:t xml:space="preserve"> </w:t>
      </w:r>
      <w:r w:rsidR="00AD0724" w:rsidRPr="001F2A75">
        <w:rPr>
          <w:sz w:val="18"/>
          <w:szCs w:val="18"/>
        </w:rPr>
        <w:t>WHO cylinder/bottle bioassay</w:t>
      </w:r>
      <w:r w:rsidR="00AB527F" w:rsidRPr="001F2A75">
        <w:rPr>
          <w:sz w:val="18"/>
          <w:szCs w:val="18"/>
        </w:rPr>
        <w:t xml:space="preserve">, </w:t>
      </w:r>
      <w:r w:rsidR="002B075A">
        <w:rPr>
          <w:sz w:val="18"/>
          <w:szCs w:val="18"/>
        </w:rPr>
        <w:t>E</w:t>
      </w:r>
      <w:r w:rsidR="00E96D0C">
        <w:rPr>
          <w:sz w:val="18"/>
          <w:szCs w:val="18"/>
        </w:rPr>
        <w:t>nd</w:t>
      </w:r>
      <w:r w:rsidR="00AB527F" w:rsidRPr="001F2A75">
        <w:rPr>
          <w:sz w:val="18"/>
          <w:szCs w:val="18"/>
        </w:rPr>
        <w:t xml:space="preserve">point = </w:t>
      </w:r>
      <w:r w:rsidR="00B60F17">
        <w:rPr>
          <w:sz w:val="18"/>
          <w:szCs w:val="18"/>
        </w:rPr>
        <w:t>for example,</w:t>
      </w:r>
      <w:r w:rsidR="00FC6456" w:rsidRPr="001F2A75">
        <w:rPr>
          <w:sz w:val="18"/>
          <w:szCs w:val="18"/>
        </w:rPr>
        <w:t xml:space="preserve"> </w:t>
      </w:r>
      <w:r w:rsidR="00AB527F" w:rsidRPr="001F2A75">
        <w:rPr>
          <w:sz w:val="18"/>
          <w:szCs w:val="18"/>
        </w:rPr>
        <w:t>M24</w:t>
      </w:r>
      <w:r w:rsidR="000463EB" w:rsidRPr="001F2A75">
        <w:rPr>
          <w:sz w:val="18"/>
          <w:szCs w:val="18"/>
        </w:rPr>
        <w:t xml:space="preserve"> (%)</w:t>
      </w:r>
    </w:p>
    <w:p w14:paraId="06627A7F" w14:textId="7C0005E4" w:rsidR="005F15F7" w:rsidRDefault="006C0853" w:rsidP="003123DC">
      <w:pPr>
        <w:spacing w:after="0"/>
        <w:rPr>
          <w:sz w:val="18"/>
          <w:szCs w:val="18"/>
        </w:rPr>
      </w:pPr>
      <w:r w:rsidRPr="001F2A75">
        <w:rPr>
          <w:sz w:val="18"/>
          <w:szCs w:val="18"/>
        </w:rPr>
        <w:t xml:space="preserve">Results from </w:t>
      </w:r>
      <w:r w:rsidR="007A0ADB" w:rsidRPr="001F2A75">
        <w:rPr>
          <w:sz w:val="18"/>
          <w:szCs w:val="18"/>
        </w:rPr>
        <w:t xml:space="preserve">any </w:t>
      </w:r>
      <w:r w:rsidRPr="001F2A75">
        <w:rPr>
          <w:sz w:val="18"/>
          <w:szCs w:val="18"/>
        </w:rPr>
        <w:t>genotypic characterisations</w:t>
      </w:r>
      <w:r w:rsidR="007A0ADB" w:rsidRPr="001F2A75">
        <w:rPr>
          <w:sz w:val="18"/>
          <w:szCs w:val="18"/>
        </w:rPr>
        <w:t xml:space="preserve"> conducted</w:t>
      </w:r>
      <w:r w:rsidRPr="001F2A75">
        <w:rPr>
          <w:sz w:val="18"/>
          <w:szCs w:val="18"/>
        </w:rPr>
        <w:t xml:space="preserve"> should be appended to this form</w:t>
      </w:r>
      <w:r w:rsidR="007A0ADB" w:rsidRPr="001F2A75">
        <w:rPr>
          <w:sz w:val="18"/>
          <w:szCs w:val="18"/>
        </w:rPr>
        <w:t>.</w:t>
      </w:r>
    </w:p>
    <w:p w14:paraId="2F335D49" w14:textId="01900901" w:rsidR="00136133" w:rsidRPr="00CF0280" w:rsidRDefault="00136133" w:rsidP="00E45049">
      <w:pPr>
        <w:pStyle w:val="Sublevel"/>
      </w:pPr>
      <w:r w:rsidRPr="00CF3F5D">
        <w:lastRenderedPageBreak/>
        <w:t>B3</w:t>
      </w:r>
      <w:r w:rsidR="002E18DD">
        <w:t>.</w:t>
      </w:r>
      <w:r w:rsidRPr="00CF3F5D">
        <w:t xml:space="preserve"> </w:t>
      </w:r>
      <w:r w:rsidR="003B7641">
        <w:t>Strain c</w:t>
      </w:r>
      <w:r w:rsidR="00CF0280" w:rsidRPr="00CF3F5D">
        <w:t>haracteri</w:t>
      </w:r>
      <w:r w:rsidR="00B1177C">
        <w:t>s</w:t>
      </w:r>
      <w:r w:rsidR="00CF0280" w:rsidRPr="00CF3F5D">
        <w:t>ation</w:t>
      </w:r>
      <w:r w:rsidRPr="00CF3F5D">
        <w:t xml:space="preserve"> </w:t>
      </w:r>
      <w:r w:rsidR="00C91DE3">
        <w:t>–</w:t>
      </w:r>
      <w:r w:rsidR="003B7641">
        <w:t xml:space="preserve"> </w:t>
      </w:r>
      <w:r w:rsidR="002E18DD">
        <w:t>i</w:t>
      </w:r>
      <w:r w:rsidRPr="00CF3F5D">
        <w:t xml:space="preserve">nsecticide </w:t>
      </w:r>
      <w:r w:rsidR="002E18DD">
        <w:t>r</w:t>
      </w:r>
      <w:r w:rsidRPr="00CF3F5D">
        <w:t xml:space="preserve">esistance </w:t>
      </w:r>
      <w:r w:rsidR="002E18DD">
        <w:t>i</w:t>
      </w:r>
      <w:r w:rsidRPr="00CF3F5D">
        <w:t>ntensity</w:t>
      </w:r>
    </w:p>
    <w:tbl>
      <w:tblPr>
        <w:tblStyle w:val="TableGrid"/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4A0" w:firstRow="1" w:lastRow="0" w:firstColumn="1" w:lastColumn="0" w:noHBand="0" w:noVBand="1"/>
      </w:tblPr>
      <w:tblGrid>
        <w:gridCol w:w="1162"/>
        <w:gridCol w:w="798"/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332"/>
      </w:tblGrid>
      <w:tr w:rsidR="000045BD" w:rsidRPr="00021219" w14:paraId="2C06AA8C" w14:textId="77777777" w:rsidTr="005F15F7">
        <w:trPr>
          <w:cantSplit/>
          <w:tblHeader/>
        </w:trPr>
        <w:tc>
          <w:tcPr>
            <w:tcW w:w="450" w:type="pct"/>
            <w:tcBorders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2510D73A" w14:textId="207E959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Mosquito species/</w:t>
            </w:r>
            <w:r w:rsidR="000045BD" w:rsidRPr="00661636">
              <w:rPr>
                <w:rFonts w:asciiTheme="minorHAnsi" w:hAnsiTheme="minorHAnsi" w:cstheme="minorHAnsi"/>
              </w:rPr>
              <w:t xml:space="preserve"> </w:t>
            </w:r>
            <w:r w:rsidRPr="00661636">
              <w:rPr>
                <w:rFonts w:asciiTheme="minorHAnsi" w:hAnsiTheme="minorHAnsi" w:cstheme="minorHAnsi"/>
              </w:rPr>
              <w:t>strain</w:t>
            </w:r>
          </w:p>
        </w:tc>
        <w:tc>
          <w:tcPr>
            <w:tcW w:w="31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21D82B2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Test date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12BAA1A" w14:textId="5F0B20AE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</w:t>
            </w:r>
            <w:r w:rsidR="00144F45" w:rsidRPr="00661636">
              <w:rPr>
                <w:rFonts w:asciiTheme="minorHAnsi" w:hAnsiTheme="minorHAnsi" w:cstheme="minorHAnsi"/>
              </w:rPr>
              <w:t>*</w:t>
            </w:r>
            <w:r w:rsidRPr="00661636">
              <w:rPr>
                <w:rFonts w:asciiTheme="minorHAnsi" w:hAnsiTheme="minorHAnsi" w:cstheme="minorHAnsi"/>
              </w:rPr>
              <w:t>]</w:t>
            </w:r>
          </w:p>
          <w:p w14:paraId="53296D34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1E2E8659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774F41D9" w14:textId="48F19BA9" w:rsidR="00AB527F" w:rsidRPr="00661636" w:rsidRDefault="00AB527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</w:t>
            </w:r>
            <w:r w:rsidR="00144F45" w:rsidRPr="00661636">
              <w:rPr>
                <w:rFonts w:asciiTheme="minorHAnsi" w:hAnsiTheme="minorHAnsi" w:cstheme="minorHAnsi"/>
              </w:rPr>
              <w:t>*</w:t>
            </w:r>
            <w:r w:rsidRPr="00661636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69E197E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6A44D3C2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1E4E5FF0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6D7CA346" w14:textId="3FC334C8" w:rsidR="00AB527F" w:rsidRPr="00661636" w:rsidRDefault="00AB527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190A08D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046C1F43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4EC134F6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42F7FF3E" w14:textId="6519B32E" w:rsidR="00AB527F" w:rsidRPr="00661636" w:rsidRDefault="00AB527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F07C650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284FCE45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4C14E780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18A8F36D" w14:textId="5901EC85" w:rsidR="00AB527F" w:rsidRPr="00661636" w:rsidRDefault="00AB527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248F6594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2C38B576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36E53322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1696296A" w14:textId="11E771DA" w:rsidR="00AB527F" w:rsidRPr="00661636" w:rsidRDefault="00AB527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9BF8E2B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64BDC61C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72A6580F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5F660CBE" w14:textId="728D2DC2" w:rsidR="00AB527F" w:rsidRPr="00661636" w:rsidRDefault="00AB527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903B66E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4E7A78E5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7518D05F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4B7CC85A" w14:textId="53FEB8DB" w:rsidR="00AB527F" w:rsidRPr="00661636" w:rsidRDefault="00AB527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0D1EF266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7745F464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0EB18647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51BD8927" w14:textId="4B79015F" w:rsidR="00AB527F" w:rsidRPr="00661636" w:rsidRDefault="00AB527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</w:tcBorders>
            <w:shd w:val="clear" w:color="auto" w:fill="00B18E"/>
            <w:vAlign w:val="center"/>
          </w:tcPr>
          <w:p w14:paraId="6F437B80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[Method]</w:t>
            </w:r>
          </w:p>
          <w:p w14:paraId="0AE5D1A4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[Insecticide]</w:t>
            </w:r>
          </w:p>
          <w:p w14:paraId="51EB1EBC" w14:textId="77777777" w:rsidR="00BB1E44" w:rsidRPr="00661636" w:rsidRDefault="00BB1E44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[Dose]</w:t>
            </w:r>
          </w:p>
          <w:p w14:paraId="2DA84909" w14:textId="4406F37B" w:rsidR="00AB527F" w:rsidRPr="00661636" w:rsidRDefault="00AB527F" w:rsidP="0039419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[Endpoint]</w:t>
            </w:r>
          </w:p>
        </w:tc>
      </w:tr>
      <w:tr w:rsidR="000045BD" w:rsidRPr="00021219" w14:paraId="56A9B4AE" w14:textId="77777777" w:rsidTr="005F15F7">
        <w:trPr>
          <w:cantSplit/>
        </w:trPr>
        <w:tc>
          <w:tcPr>
            <w:tcW w:w="450" w:type="pct"/>
          </w:tcPr>
          <w:p w14:paraId="16C99341" w14:textId="333D8C43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[Mosquito species/</w:t>
            </w:r>
            <w:r w:rsidR="000045BD" w:rsidRPr="00661636">
              <w:rPr>
                <w:rFonts w:asciiTheme="minorHAnsi" w:hAnsiTheme="minorHAnsi" w:cstheme="minorHAnsi"/>
              </w:rPr>
              <w:t xml:space="preserve"> </w:t>
            </w:r>
            <w:r w:rsidRPr="00661636">
              <w:rPr>
                <w:rFonts w:asciiTheme="minorHAnsi" w:hAnsiTheme="minorHAnsi" w:cstheme="minorHAnsi"/>
              </w:rPr>
              <w:t>strain]</w:t>
            </w:r>
          </w:p>
        </w:tc>
        <w:tc>
          <w:tcPr>
            <w:tcW w:w="319" w:type="pct"/>
          </w:tcPr>
          <w:p w14:paraId="4E22E8A6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[Test date]</w:t>
            </w:r>
          </w:p>
        </w:tc>
        <w:tc>
          <w:tcPr>
            <w:tcW w:w="470" w:type="pct"/>
          </w:tcPr>
          <w:p w14:paraId="2C43FF73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47AB9BC5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1D83A8DD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5EF1E706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0138A8A0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75A9B4A0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0A83484E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69797FD2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752990EC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</w:tr>
      <w:tr w:rsidR="000045BD" w:rsidRPr="00021219" w14:paraId="4198D754" w14:textId="77777777" w:rsidTr="005F15F7">
        <w:trPr>
          <w:cantSplit/>
        </w:trPr>
        <w:tc>
          <w:tcPr>
            <w:tcW w:w="450" w:type="pct"/>
          </w:tcPr>
          <w:p w14:paraId="4785564B" w14:textId="5B3AA7FA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[Mosquito species/</w:t>
            </w:r>
            <w:r w:rsidR="000045BD" w:rsidRPr="00661636">
              <w:rPr>
                <w:rFonts w:asciiTheme="minorHAnsi" w:hAnsiTheme="minorHAnsi" w:cstheme="minorHAnsi"/>
              </w:rPr>
              <w:t xml:space="preserve"> </w:t>
            </w:r>
            <w:r w:rsidRPr="00661636">
              <w:rPr>
                <w:rFonts w:asciiTheme="minorHAnsi" w:hAnsiTheme="minorHAnsi" w:cstheme="minorHAnsi"/>
              </w:rPr>
              <w:t>strain]</w:t>
            </w:r>
          </w:p>
        </w:tc>
        <w:tc>
          <w:tcPr>
            <w:tcW w:w="319" w:type="pct"/>
          </w:tcPr>
          <w:p w14:paraId="614C6857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  <w:r w:rsidRPr="00661636">
              <w:rPr>
                <w:rFonts w:asciiTheme="minorHAnsi" w:hAnsiTheme="minorHAnsi" w:cstheme="minorHAnsi"/>
              </w:rPr>
              <w:t>[Test date]</w:t>
            </w:r>
          </w:p>
        </w:tc>
        <w:tc>
          <w:tcPr>
            <w:tcW w:w="470" w:type="pct"/>
          </w:tcPr>
          <w:p w14:paraId="4B4BBD6D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33AEE70C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57E29924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2B19D57E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19200D54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7DAC1F16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4F318B73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3ABF8961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70" w:type="pct"/>
          </w:tcPr>
          <w:p w14:paraId="61061678" w14:textId="77777777" w:rsidR="00BB1E44" w:rsidRPr="00661636" w:rsidRDefault="00BB1E44" w:rsidP="00CA4427">
            <w:pPr>
              <w:pStyle w:val="TableBody"/>
              <w:rPr>
                <w:rFonts w:asciiTheme="minorHAnsi" w:hAnsiTheme="minorHAnsi" w:cstheme="minorHAnsi"/>
              </w:rPr>
            </w:pPr>
          </w:p>
        </w:tc>
      </w:tr>
    </w:tbl>
    <w:p w14:paraId="7756ABAD" w14:textId="30F85920" w:rsidR="005F27A1" w:rsidRDefault="005F27A1" w:rsidP="00F92E9B">
      <w:pPr>
        <w:pStyle w:val="Normalred"/>
        <w:spacing w:after="0"/>
      </w:pPr>
      <w:r w:rsidRPr="00FA23E5">
        <w:t>Add rows</w:t>
      </w:r>
      <w:r w:rsidR="00F92E9B">
        <w:t>/columns</w:t>
      </w:r>
      <w:r w:rsidRPr="00FA23E5">
        <w:t xml:space="preserve"> to the table if required.</w:t>
      </w:r>
    </w:p>
    <w:p w14:paraId="407CFE63" w14:textId="11462E2E" w:rsidR="00436AF2" w:rsidRDefault="00844D89" w:rsidP="00436AF2">
      <w:pPr>
        <w:spacing w:after="160"/>
        <w:rPr>
          <w:sz w:val="18"/>
          <w:szCs w:val="18"/>
        </w:rPr>
      </w:pPr>
      <w:r>
        <w:rPr>
          <w:sz w:val="18"/>
          <w:szCs w:val="18"/>
        </w:rPr>
        <w:t>*</w:t>
      </w:r>
      <w:r w:rsidR="000463EB" w:rsidRPr="00F92E9B">
        <w:rPr>
          <w:sz w:val="18"/>
          <w:szCs w:val="18"/>
        </w:rPr>
        <w:t xml:space="preserve">Method = </w:t>
      </w:r>
      <w:r w:rsidR="00B60F17">
        <w:rPr>
          <w:sz w:val="18"/>
          <w:szCs w:val="18"/>
        </w:rPr>
        <w:t xml:space="preserve">for example, </w:t>
      </w:r>
      <w:r w:rsidR="000463EB" w:rsidRPr="00F92E9B">
        <w:rPr>
          <w:sz w:val="18"/>
          <w:szCs w:val="18"/>
        </w:rPr>
        <w:t xml:space="preserve">WHO cylinder/bottle bioassay, </w:t>
      </w:r>
      <w:r w:rsidR="003F47D5">
        <w:rPr>
          <w:sz w:val="18"/>
          <w:szCs w:val="18"/>
        </w:rPr>
        <w:t>E</w:t>
      </w:r>
      <w:r w:rsidR="000463EB" w:rsidRPr="00F92E9B">
        <w:rPr>
          <w:sz w:val="18"/>
          <w:szCs w:val="18"/>
        </w:rPr>
        <w:t xml:space="preserve">ndpoint = </w:t>
      </w:r>
      <w:r w:rsidR="00B60F17">
        <w:rPr>
          <w:sz w:val="18"/>
          <w:szCs w:val="18"/>
        </w:rPr>
        <w:t xml:space="preserve">for example, </w:t>
      </w:r>
      <w:r w:rsidR="000463EB" w:rsidRPr="00F92E9B">
        <w:rPr>
          <w:sz w:val="18"/>
          <w:szCs w:val="18"/>
        </w:rPr>
        <w:t>M24(%)</w:t>
      </w:r>
    </w:p>
    <w:p w14:paraId="46E35558" w14:textId="77777777" w:rsidR="00436AF2" w:rsidRDefault="00436AF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CE92774" w14:textId="7EB1FA9E" w:rsidR="00723DF4" w:rsidRPr="0083645E" w:rsidRDefault="00723DF4" w:rsidP="006B0D10">
      <w:pPr>
        <w:pStyle w:val="Heading1"/>
      </w:pPr>
      <w:r w:rsidRPr="00E10046">
        <w:lastRenderedPageBreak/>
        <w:t xml:space="preserve">Section </w:t>
      </w:r>
      <w:r w:rsidR="00272F61" w:rsidRPr="00E10046">
        <w:t>C</w:t>
      </w:r>
      <w:r w:rsidR="002E18DD">
        <w:t>.</w:t>
      </w:r>
      <w:r w:rsidRPr="00E10046">
        <w:t xml:space="preserve"> Definition of </w:t>
      </w:r>
      <w:r w:rsidR="0055537E">
        <w:t>l</w:t>
      </w:r>
      <w:r w:rsidR="00F02688" w:rsidRPr="00E10046">
        <w:t xml:space="preserve">ocal </w:t>
      </w:r>
      <w:r w:rsidR="0055537E">
        <w:t>v</w:t>
      </w:r>
      <w:r w:rsidR="00F02688" w:rsidRPr="00E10046">
        <w:t xml:space="preserve">ector </w:t>
      </w:r>
      <w:r w:rsidR="0055537E">
        <w:t>species</w:t>
      </w:r>
      <w:r w:rsidRPr="00E10046">
        <w:t xml:space="preserve"> </w:t>
      </w:r>
      <w:r w:rsidR="00272F61" w:rsidRPr="00E10046">
        <w:t xml:space="preserve">at </w:t>
      </w:r>
      <w:r w:rsidR="000C3E10">
        <w:t>semi-field</w:t>
      </w:r>
      <w:r w:rsidR="00272F61" w:rsidRPr="00E10046">
        <w:t xml:space="preserve"> sites </w:t>
      </w:r>
    </w:p>
    <w:p w14:paraId="579B6900" w14:textId="7DB1DC74" w:rsidR="00723DF4" w:rsidRPr="00E10046" w:rsidRDefault="00272F61" w:rsidP="00E45049">
      <w:pPr>
        <w:pStyle w:val="Sublevel"/>
      </w:pPr>
      <w:r w:rsidRPr="00E10046">
        <w:t>C</w:t>
      </w:r>
      <w:r w:rsidR="00723DF4" w:rsidRPr="00E10046">
        <w:t>1</w:t>
      </w:r>
      <w:r w:rsidR="002E18DD">
        <w:t>.</w:t>
      </w:r>
      <w:r w:rsidR="00723DF4" w:rsidRPr="00E10046">
        <w:t xml:space="preserve"> </w:t>
      </w:r>
      <w:r w:rsidR="00B62BFC" w:rsidRPr="00E10046">
        <w:t xml:space="preserve">Local </w:t>
      </w:r>
      <w:r w:rsidR="002E18DD">
        <w:t>v</w:t>
      </w:r>
      <w:r w:rsidR="00B62BFC" w:rsidRPr="00E10046">
        <w:t xml:space="preserve">ector </w:t>
      </w:r>
      <w:r w:rsidR="002E18DD">
        <w:t>p</w:t>
      </w:r>
      <w:r w:rsidR="00B62BFC" w:rsidRPr="00E10046">
        <w:t xml:space="preserve">opulation </w:t>
      </w:r>
      <w:r w:rsidR="0055537E">
        <w:t>species</w:t>
      </w:r>
      <w:r w:rsidR="00B62BFC" w:rsidRPr="00E10046">
        <w:t xml:space="preserve"> at </w:t>
      </w:r>
      <w:r w:rsidR="002E18DD">
        <w:t>s</w:t>
      </w:r>
      <w:r w:rsidR="00E10046">
        <w:t>emi-field</w:t>
      </w:r>
      <w:r w:rsidR="00B62BFC" w:rsidRPr="00E10046">
        <w:t xml:space="preserve"> </w:t>
      </w:r>
      <w:r w:rsidR="002E18DD">
        <w:t>s</w:t>
      </w:r>
      <w:r w:rsidR="00B62BFC" w:rsidRPr="00E10046">
        <w:t>ites</w:t>
      </w:r>
      <w:r w:rsidR="006D4F64">
        <w:t>*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shd w:val="clear" w:color="auto" w:fill="E6E6E6"/>
        <w:tblLook w:val="0000" w:firstRow="0" w:lastRow="0" w:firstColumn="0" w:lastColumn="0" w:noHBand="0" w:noVBand="0"/>
      </w:tblPr>
      <w:tblGrid>
        <w:gridCol w:w="2999"/>
        <w:gridCol w:w="2619"/>
        <w:gridCol w:w="3102"/>
        <w:gridCol w:w="5228"/>
      </w:tblGrid>
      <w:tr w:rsidR="00CA4427" w:rsidRPr="00FD5AAD" w14:paraId="7648D64F" w14:textId="77777777" w:rsidTr="005F15F7">
        <w:trPr>
          <w:cantSplit/>
          <w:trHeight w:val="374"/>
        </w:trPr>
        <w:tc>
          <w:tcPr>
            <w:tcW w:w="1075" w:type="pct"/>
            <w:tcBorders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2B898D0F" w14:textId="03C29DE3" w:rsidR="000D2F44" w:rsidRDefault="000D2F44" w:rsidP="00394191">
            <w:pPr>
              <w:pStyle w:val="Tableheaderswhiteongreen"/>
              <w:rPr>
                <w:lang w:val="en-CA" w:eastAsia="en-CA"/>
              </w:rPr>
            </w:pPr>
            <w:r>
              <w:rPr>
                <w:lang w:val="en-CA" w:eastAsia="en-CA"/>
              </w:rPr>
              <w:t xml:space="preserve">Semi-field </w:t>
            </w:r>
            <w:r w:rsidR="002E18DD">
              <w:rPr>
                <w:lang w:val="en-CA" w:eastAsia="en-CA"/>
              </w:rPr>
              <w:t>s</w:t>
            </w:r>
            <w:r>
              <w:rPr>
                <w:lang w:val="en-CA" w:eastAsia="en-CA"/>
              </w:rPr>
              <w:t>ite</w:t>
            </w:r>
          </w:p>
        </w:tc>
        <w:tc>
          <w:tcPr>
            <w:tcW w:w="93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0018195E" w14:textId="1A925396" w:rsidR="000D2F44" w:rsidRPr="00CA24AE" w:rsidRDefault="000D2F44" w:rsidP="00394191">
            <w:pPr>
              <w:pStyle w:val="Tableheaderswhiteongreen"/>
              <w:rPr>
                <w:lang w:val="en-CA" w:eastAsia="en-CA"/>
              </w:rPr>
            </w:pPr>
            <w:r>
              <w:rPr>
                <w:lang w:val="en-CA" w:eastAsia="en-CA"/>
              </w:rPr>
              <w:t xml:space="preserve">Mosquito </w:t>
            </w:r>
            <w:r w:rsidR="002E18DD">
              <w:rPr>
                <w:lang w:val="en-CA" w:eastAsia="en-CA"/>
              </w:rPr>
              <w:t>s</w:t>
            </w:r>
            <w:r>
              <w:rPr>
                <w:lang w:val="en-CA" w:eastAsia="en-CA"/>
              </w:rPr>
              <w:t>pecies</w:t>
            </w:r>
          </w:p>
        </w:tc>
        <w:tc>
          <w:tcPr>
            <w:tcW w:w="111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7297CBFA" w14:textId="19B6B066" w:rsidR="000D2F44" w:rsidRPr="00FD5AAD" w:rsidRDefault="000D2F44" w:rsidP="00394191">
            <w:pPr>
              <w:pStyle w:val="Tableheaderswhiteongreen"/>
              <w:rPr>
                <w:lang w:val="en-CA" w:eastAsia="en-CA"/>
              </w:rPr>
            </w:pPr>
            <w:r>
              <w:rPr>
                <w:lang w:val="en-CA" w:eastAsia="en-CA"/>
              </w:rPr>
              <w:t>Vector</w:t>
            </w:r>
            <w:r w:rsidR="002E18DD">
              <w:rPr>
                <w:lang w:val="en-CA" w:eastAsia="en-CA"/>
              </w:rPr>
              <w:t xml:space="preserve"> c</w:t>
            </w:r>
            <w:r>
              <w:rPr>
                <w:lang w:val="en-CA" w:eastAsia="en-CA"/>
              </w:rPr>
              <w:t>haracteristic</w:t>
            </w:r>
            <w:r w:rsidR="002E18DD">
              <w:rPr>
                <w:lang w:val="en-CA" w:eastAsia="en-CA"/>
              </w:rPr>
              <w:t>(s)</w:t>
            </w:r>
          </w:p>
        </w:tc>
        <w:tc>
          <w:tcPr>
            <w:tcW w:w="1874" w:type="pct"/>
            <w:tcBorders>
              <w:left w:val="single" w:sz="4" w:space="0" w:color="FFFFFF" w:themeColor="background1"/>
            </w:tcBorders>
            <w:shd w:val="clear" w:color="auto" w:fill="00B18E"/>
            <w:vAlign w:val="center"/>
          </w:tcPr>
          <w:p w14:paraId="44792337" w14:textId="022E6C94" w:rsidR="000D2F44" w:rsidRPr="54C9B85A" w:rsidRDefault="00612AB3" w:rsidP="00394191">
            <w:pPr>
              <w:pStyle w:val="Tableheaderswhiteongreen"/>
              <w:rPr>
                <w:lang w:val="en-CA" w:eastAsia="en-CA"/>
              </w:rPr>
            </w:pPr>
            <w:r>
              <w:rPr>
                <w:lang w:val="en-CA" w:eastAsia="en-CA"/>
              </w:rPr>
              <w:t xml:space="preserve">Proportional presence in </w:t>
            </w:r>
            <w:r w:rsidR="00DE2D9E">
              <w:rPr>
                <w:lang w:val="en-CA" w:eastAsia="en-CA"/>
              </w:rPr>
              <w:t>local vector population</w:t>
            </w:r>
          </w:p>
        </w:tc>
      </w:tr>
      <w:tr w:rsidR="000D2F44" w:rsidRPr="00FD5AAD" w14:paraId="29EE4172" w14:textId="77777777" w:rsidTr="005F15F7">
        <w:trPr>
          <w:cantSplit/>
          <w:trHeight w:val="374"/>
        </w:trPr>
        <w:tc>
          <w:tcPr>
            <w:tcW w:w="1075" w:type="pct"/>
          </w:tcPr>
          <w:p w14:paraId="64B47661" w14:textId="125F1ECD" w:rsidR="000D2F44" w:rsidRPr="000F7375" w:rsidRDefault="000D2F44" w:rsidP="00CA4427">
            <w:pPr>
              <w:pStyle w:val="TableBody"/>
              <w:rPr>
                <w:bCs/>
                <w:lang w:val="en-CA" w:eastAsia="en-CA"/>
              </w:rPr>
            </w:pPr>
            <w:r w:rsidRPr="00A74BA9">
              <w:rPr>
                <w:lang w:val="en-CA" w:eastAsia="en-CA"/>
              </w:rPr>
              <w:t>[Site name</w:t>
            </w:r>
            <w:r>
              <w:rPr>
                <w:lang w:val="en-CA" w:eastAsia="en-CA"/>
              </w:rPr>
              <w:t>, location</w:t>
            </w:r>
            <w:r w:rsidRPr="00A74BA9">
              <w:rPr>
                <w:lang w:val="en-CA" w:eastAsia="en-CA"/>
              </w:rPr>
              <w:t>]</w:t>
            </w:r>
          </w:p>
        </w:tc>
        <w:tc>
          <w:tcPr>
            <w:tcW w:w="939" w:type="pct"/>
          </w:tcPr>
          <w:p w14:paraId="7A40A528" w14:textId="724B3867" w:rsidR="000D2F44" w:rsidRPr="00F02688" w:rsidRDefault="000D2F44" w:rsidP="00CA4427">
            <w:pPr>
              <w:pStyle w:val="TableBody"/>
              <w:rPr>
                <w:i/>
                <w:iCs/>
                <w:lang w:val="en-CA" w:eastAsia="en-CA"/>
              </w:rPr>
            </w:pPr>
            <w:r w:rsidRPr="000F7375">
              <w:rPr>
                <w:lang w:val="en-CA" w:eastAsia="en-CA"/>
              </w:rPr>
              <w:t>[Mosquito species]</w:t>
            </w:r>
          </w:p>
        </w:tc>
        <w:tc>
          <w:tcPr>
            <w:tcW w:w="1112" w:type="pct"/>
          </w:tcPr>
          <w:p w14:paraId="5E76655B" w14:textId="08C6A24A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[Vector characteristics]</w:t>
            </w:r>
          </w:p>
        </w:tc>
        <w:tc>
          <w:tcPr>
            <w:tcW w:w="1874" w:type="pct"/>
          </w:tcPr>
          <w:p w14:paraId="5590AA9E" w14:textId="68313438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[Primary/Secondary]</w:t>
            </w:r>
          </w:p>
        </w:tc>
      </w:tr>
      <w:tr w:rsidR="000D2F44" w:rsidRPr="00FD5AAD" w14:paraId="71943724" w14:textId="77777777" w:rsidTr="005F15F7">
        <w:trPr>
          <w:cantSplit/>
          <w:trHeight w:val="374"/>
        </w:trPr>
        <w:tc>
          <w:tcPr>
            <w:tcW w:w="1075" w:type="pct"/>
          </w:tcPr>
          <w:p w14:paraId="50C865AC" w14:textId="09E3912D" w:rsidR="000D2F44" w:rsidRPr="000F7375" w:rsidRDefault="000D2F44" w:rsidP="00CA4427">
            <w:pPr>
              <w:pStyle w:val="TableBody"/>
              <w:rPr>
                <w:bCs/>
                <w:lang w:val="en-CA" w:eastAsia="en-CA"/>
              </w:rPr>
            </w:pPr>
            <w:r w:rsidRPr="00A74BA9">
              <w:rPr>
                <w:lang w:val="en-CA" w:eastAsia="en-CA"/>
              </w:rPr>
              <w:t>[Site name</w:t>
            </w:r>
            <w:r>
              <w:rPr>
                <w:lang w:val="en-CA" w:eastAsia="en-CA"/>
              </w:rPr>
              <w:t>, location</w:t>
            </w:r>
            <w:r w:rsidRPr="00A74BA9">
              <w:rPr>
                <w:lang w:val="en-CA" w:eastAsia="en-CA"/>
              </w:rPr>
              <w:t>]</w:t>
            </w:r>
          </w:p>
        </w:tc>
        <w:tc>
          <w:tcPr>
            <w:tcW w:w="939" w:type="pct"/>
          </w:tcPr>
          <w:p w14:paraId="4AADC479" w14:textId="6FFC7AA3" w:rsidR="000D2F44" w:rsidRPr="00F02688" w:rsidRDefault="000D2F44" w:rsidP="00CA4427">
            <w:pPr>
              <w:pStyle w:val="TableBody"/>
              <w:rPr>
                <w:i/>
                <w:iCs/>
                <w:lang w:val="en-CA" w:eastAsia="en-CA"/>
              </w:rPr>
            </w:pPr>
            <w:r w:rsidRPr="000F7375">
              <w:rPr>
                <w:lang w:val="en-CA" w:eastAsia="en-CA"/>
              </w:rPr>
              <w:t>[Mosquito species]</w:t>
            </w:r>
          </w:p>
        </w:tc>
        <w:tc>
          <w:tcPr>
            <w:tcW w:w="1112" w:type="pct"/>
          </w:tcPr>
          <w:p w14:paraId="22D8B38F" w14:textId="04EA9D66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[Vector characteristics]</w:t>
            </w:r>
          </w:p>
        </w:tc>
        <w:tc>
          <w:tcPr>
            <w:tcW w:w="1874" w:type="pct"/>
          </w:tcPr>
          <w:p w14:paraId="6E6D48F1" w14:textId="7600A276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[Primary/Secondary]</w:t>
            </w:r>
          </w:p>
        </w:tc>
      </w:tr>
      <w:tr w:rsidR="000D2F44" w:rsidRPr="00FD5AAD" w14:paraId="67530A8F" w14:textId="77777777" w:rsidTr="005F15F7">
        <w:trPr>
          <w:cantSplit/>
          <w:trHeight w:val="374"/>
        </w:trPr>
        <w:tc>
          <w:tcPr>
            <w:tcW w:w="1075" w:type="pct"/>
          </w:tcPr>
          <w:p w14:paraId="256EDFCB" w14:textId="058517C0" w:rsidR="000D2F44" w:rsidRPr="000F7375" w:rsidRDefault="000D2F44" w:rsidP="00CA4427">
            <w:pPr>
              <w:pStyle w:val="TableBody"/>
              <w:rPr>
                <w:bCs/>
                <w:lang w:val="en-CA" w:eastAsia="en-CA"/>
              </w:rPr>
            </w:pPr>
            <w:r w:rsidRPr="00A74BA9">
              <w:rPr>
                <w:lang w:val="en-CA" w:eastAsia="en-CA"/>
              </w:rPr>
              <w:t>[Site name</w:t>
            </w:r>
            <w:r>
              <w:rPr>
                <w:lang w:val="en-CA" w:eastAsia="en-CA"/>
              </w:rPr>
              <w:t>, location</w:t>
            </w:r>
            <w:r w:rsidRPr="00A74BA9">
              <w:rPr>
                <w:lang w:val="en-CA" w:eastAsia="en-CA"/>
              </w:rPr>
              <w:t>]</w:t>
            </w:r>
          </w:p>
        </w:tc>
        <w:tc>
          <w:tcPr>
            <w:tcW w:w="939" w:type="pct"/>
          </w:tcPr>
          <w:p w14:paraId="4F9C8E23" w14:textId="0E08BFEC" w:rsidR="000D2F44" w:rsidRDefault="000D2F44" w:rsidP="00CA4427">
            <w:pPr>
              <w:pStyle w:val="TableBody"/>
              <w:rPr>
                <w:i/>
                <w:iCs/>
                <w:lang w:val="en-CA" w:eastAsia="en-CA"/>
              </w:rPr>
            </w:pPr>
            <w:r w:rsidRPr="000F7375">
              <w:rPr>
                <w:lang w:val="en-CA" w:eastAsia="en-CA"/>
              </w:rPr>
              <w:t>[Mosquito species]</w:t>
            </w:r>
          </w:p>
        </w:tc>
        <w:tc>
          <w:tcPr>
            <w:tcW w:w="1112" w:type="pct"/>
          </w:tcPr>
          <w:p w14:paraId="56C048D4" w14:textId="37A50FDF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[Vector characteristics]</w:t>
            </w:r>
          </w:p>
        </w:tc>
        <w:tc>
          <w:tcPr>
            <w:tcW w:w="1874" w:type="pct"/>
          </w:tcPr>
          <w:p w14:paraId="29B6DD43" w14:textId="11658DCB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[Primary/Secondary]</w:t>
            </w:r>
          </w:p>
        </w:tc>
      </w:tr>
    </w:tbl>
    <w:p w14:paraId="3D4B6206" w14:textId="77777777" w:rsidR="000D2F44" w:rsidRPr="00FA23E5" w:rsidRDefault="000D2F44" w:rsidP="000E71E4">
      <w:pPr>
        <w:pStyle w:val="Normalred"/>
        <w:spacing w:after="0"/>
      </w:pPr>
      <w:r w:rsidRPr="00FA23E5">
        <w:t>Add rows to the table if required.</w:t>
      </w:r>
    </w:p>
    <w:p w14:paraId="77C4CEF3" w14:textId="151052CA" w:rsidR="00963E2C" w:rsidRPr="00347B4F" w:rsidRDefault="006D4F64" w:rsidP="007310A0">
      <w:pPr>
        <w:spacing w:after="0"/>
        <w:rPr>
          <w:sz w:val="18"/>
          <w:szCs w:val="18"/>
        </w:rPr>
      </w:pPr>
      <w:r w:rsidRPr="00347B4F">
        <w:rPr>
          <w:sz w:val="18"/>
          <w:szCs w:val="18"/>
        </w:rPr>
        <w:t>*</w:t>
      </w:r>
      <w:r w:rsidR="000D2F44" w:rsidRPr="00347B4F">
        <w:rPr>
          <w:sz w:val="18"/>
          <w:szCs w:val="18"/>
        </w:rPr>
        <w:t>If the composition of the vector population at the semi-field comprises multiple vector species</w:t>
      </w:r>
      <w:r w:rsidR="00A83CA5">
        <w:rPr>
          <w:sz w:val="18"/>
          <w:szCs w:val="18"/>
        </w:rPr>
        <w:t>,</w:t>
      </w:r>
      <w:r w:rsidR="000D2F44" w:rsidRPr="00347B4F">
        <w:rPr>
          <w:sz w:val="18"/>
          <w:szCs w:val="18"/>
        </w:rPr>
        <w:t xml:space="preserve"> </w:t>
      </w:r>
      <w:r w:rsidR="00844D89">
        <w:rPr>
          <w:sz w:val="18"/>
          <w:szCs w:val="18"/>
        </w:rPr>
        <w:t>for example,</w:t>
      </w:r>
      <w:r w:rsidR="000D2F44" w:rsidRPr="00347B4F">
        <w:rPr>
          <w:sz w:val="18"/>
          <w:szCs w:val="18"/>
        </w:rPr>
        <w:t xml:space="preserve"> </w:t>
      </w:r>
      <w:r w:rsidR="000D2F44" w:rsidRPr="00347B4F">
        <w:rPr>
          <w:i/>
          <w:iCs/>
          <w:sz w:val="18"/>
          <w:szCs w:val="18"/>
        </w:rPr>
        <w:t xml:space="preserve">An. gambiae </w:t>
      </w:r>
      <w:proofErr w:type="spellStart"/>
      <w:r w:rsidR="002B5DD3" w:rsidRPr="00347B4F">
        <w:rPr>
          <w:i/>
          <w:iCs/>
          <w:sz w:val="18"/>
          <w:szCs w:val="18"/>
        </w:rPr>
        <w:t>s.l.</w:t>
      </w:r>
      <w:proofErr w:type="spellEnd"/>
      <w:r w:rsidR="002B5DD3" w:rsidRPr="00347B4F">
        <w:rPr>
          <w:sz w:val="18"/>
          <w:szCs w:val="18"/>
        </w:rPr>
        <w:t xml:space="preserve"> </w:t>
      </w:r>
      <w:r w:rsidR="000D2F44" w:rsidRPr="00347B4F">
        <w:rPr>
          <w:sz w:val="18"/>
          <w:szCs w:val="18"/>
        </w:rPr>
        <w:t xml:space="preserve">and </w:t>
      </w:r>
      <w:r w:rsidR="000D2F44" w:rsidRPr="00347B4F">
        <w:rPr>
          <w:i/>
          <w:iCs/>
          <w:sz w:val="18"/>
          <w:szCs w:val="18"/>
        </w:rPr>
        <w:t xml:space="preserve">An. </w:t>
      </w:r>
      <w:proofErr w:type="spellStart"/>
      <w:r w:rsidR="00A83CA5">
        <w:rPr>
          <w:i/>
          <w:iCs/>
          <w:sz w:val="18"/>
          <w:szCs w:val="18"/>
        </w:rPr>
        <w:t>f</w:t>
      </w:r>
      <w:r w:rsidR="000D2F44" w:rsidRPr="00347B4F">
        <w:rPr>
          <w:i/>
          <w:iCs/>
          <w:sz w:val="18"/>
          <w:szCs w:val="18"/>
        </w:rPr>
        <w:t>unestus</w:t>
      </w:r>
      <w:proofErr w:type="spellEnd"/>
      <w:r w:rsidR="00A83CA5">
        <w:rPr>
          <w:sz w:val="18"/>
          <w:szCs w:val="18"/>
        </w:rPr>
        <w:t>,</w:t>
      </w:r>
      <w:r w:rsidR="002B5DD3" w:rsidRPr="00347B4F">
        <w:rPr>
          <w:sz w:val="18"/>
          <w:szCs w:val="18"/>
        </w:rPr>
        <w:t xml:space="preserve"> and the intention is to analyse the results fr</w:t>
      </w:r>
      <w:r w:rsidR="007B6CD6" w:rsidRPr="00347B4F">
        <w:rPr>
          <w:sz w:val="18"/>
          <w:szCs w:val="18"/>
        </w:rPr>
        <w:t>om</w:t>
      </w:r>
      <w:r w:rsidR="002B5DD3" w:rsidRPr="00347B4F">
        <w:rPr>
          <w:sz w:val="18"/>
          <w:szCs w:val="18"/>
        </w:rPr>
        <w:t xml:space="preserve"> both species</w:t>
      </w:r>
      <w:r w:rsidR="007B6CD6" w:rsidRPr="00347B4F">
        <w:rPr>
          <w:sz w:val="18"/>
          <w:szCs w:val="18"/>
        </w:rPr>
        <w:t xml:space="preserve"> in the semi-</w:t>
      </w:r>
      <w:r w:rsidR="00044BE9" w:rsidRPr="00347B4F">
        <w:rPr>
          <w:sz w:val="18"/>
          <w:szCs w:val="18"/>
        </w:rPr>
        <w:t>field data analysis</w:t>
      </w:r>
      <w:r w:rsidR="002B5DD3" w:rsidRPr="00347B4F">
        <w:rPr>
          <w:sz w:val="18"/>
          <w:szCs w:val="18"/>
        </w:rPr>
        <w:t>, complete one row per specie</w:t>
      </w:r>
      <w:r w:rsidR="00C55A45" w:rsidRPr="00347B4F">
        <w:rPr>
          <w:sz w:val="18"/>
          <w:szCs w:val="18"/>
        </w:rPr>
        <w:t>s</w:t>
      </w:r>
      <w:r w:rsidR="00FC6456" w:rsidRPr="00347B4F">
        <w:rPr>
          <w:sz w:val="18"/>
          <w:szCs w:val="18"/>
        </w:rPr>
        <w:t>.</w:t>
      </w:r>
    </w:p>
    <w:p w14:paraId="0128BBA0" w14:textId="2AA344EC" w:rsidR="00B148FC" w:rsidRDefault="005E312A" w:rsidP="007310A0">
      <w:pPr>
        <w:spacing w:after="0"/>
        <w:rPr>
          <w:sz w:val="18"/>
          <w:szCs w:val="18"/>
        </w:rPr>
      </w:pPr>
      <w:r w:rsidRPr="007310A0">
        <w:rPr>
          <w:sz w:val="18"/>
          <w:szCs w:val="18"/>
        </w:rPr>
        <w:t>Results from any genotypic characterisations conducted should be appended to this form.</w:t>
      </w:r>
    </w:p>
    <w:p w14:paraId="5497DE03" w14:textId="77777777" w:rsidR="00B148FC" w:rsidRDefault="00B148F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B089B21" w14:textId="1ADCD4AC" w:rsidR="00FD1006" w:rsidRPr="00FC6456" w:rsidRDefault="00CB61C5" w:rsidP="00E45049">
      <w:pPr>
        <w:pStyle w:val="Sublevel"/>
      </w:pPr>
      <w:r w:rsidRPr="00FC6456">
        <w:lastRenderedPageBreak/>
        <w:t>C</w:t>
      </w:r>
      <w:r w:rsidR="00FD1006" w:rsidRPr="00FC6456">
        <w:t>2</w:t>
      </w:r>
      <w:r w:rsidR="002E18DD" w:rsidRPr="00FC6456">
        <w:t>.</w:t>
      </w:r>
      <w:r w:rsidR="00844D89">
        <w:t xml:space="preserve"> </w:t>
      </w:r>
      <w:r w:rsidR="00723DF4" w:rsidRPr="00FC6456">
        <w:t>S</w:t>
      </w:r>
      <w:r w:rsidR="009C0680" w:rsidRPr="00FC6456">
        <w:t xml:space="preserve">pecies </w:t>
      </w:r>
      <w:r w:rsidR="002E18DD" w:rsidRPr="00FC6456">
        <w:t>characteri</w:t>
      </w:r>
      <w:r w:rsidR="005E312A">
        <w:t>s</w:t>
      </w:r>
      <w:r w:rsidR="002E18DD" w:rsidRPr="00FC6456">
        <w:t>ation</w:t>
      </w:r>
      <w:r w:rsidR="00FD1006" w:rsidRPr="00FC6456">
        <w:t xml:space="preserve"> – phenotypic insecticide resistance status</w:t>
      </w:r>
    </w:p>
    <w:tbl>
      <w:tblPr>
        <w:tblStyle w:val="TableGrid"/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4A0" w:firstRow="1" w:lastRow="0" w:firstColumn="1" w:lastColumn="0" w:noHBand="0" w:noVBand="1"/>
      </w:tblPr>
      <w:tblGrid>
        <w:gridCol w:w="1164"/>
        <w:gridCol w:w="796"/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332"/>
      </w:tblGrid>
      <w:tr w:rsidR="00CA4427" w:rsidRPr="00021219" w14:paraId="4313399A" w14:textId="77777777" w:rsidTr="005F15F7">
        <w:trPr>
          <w:cantSplit/>
          <w:tblHeader/>
        </w:trPr>
        <w:tc>
          <w:tcPr>
            <w:tcW w:w="417" w:type="pct"/>
            <w:tcBorders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020C7F42" w14:textId="72F8E663" w:rsidR="00FD1006" w:rsidRPr="00021219" w:rsidRDefault="00FD1006" w:rsidP="00394191">
            <w:pPr>
              <w:pStyle w:val="Tableheaderswhiteongreen"/>
            </w:pPr>
            <w:r w:rsidRPr="00021219">
              <w:t>Mosquito species/</w:t>
            </w:r>
            <w:r w:rsidR="00CA4427">
              <w:t xml:space="preserve"> </w:t>
            </w:r>
            <w:r w:rsidRPr="00021219">
              <w:t>strain</w:t>
            </w:r>
          </w:p>
        </w:tc>
        <w:tc>
          <w:tcPr>
            <w:tcW w:w="28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47AAB65" w14:textId="77777777" w:rsidR="00FD1006" w:rsidRPr="00021219" w:rsidRDefault="00FD1006" w:rsidP="00394191">
            <w:pPr>
              <w:pStyle w:val="Tableheaderswhiteongreen"/>
            </w:pPr>
            <w:r w:rsidRPr="00021219">
              <w:t>Test date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10DFFCF" w14:textId="528D0A10" w:rsidR="00FD1006" w:rsidRDefault="00FD1006" w:rsidP="00394191">
            <w:pPr>
              <w:pStyle w:val="Tableheaderswhiteongreen"/>
            </w:pPr>
            <w:r>
              <w:t>[Method</w:t>
            </w:r>
            <w:r w:rsidR="007310A0">
              <w:t>*</w:t>
            </w:r>
            <w:r>
              <w:t>]</w:t>
            </w:r>
          </w:p>
          <w:p w14:paraId="711B88EE" w14:textId="77777777" w:rsidR="00FD1006" w:rsidRDefault="00FD1006" w:rsidP="00394191">
            <w:pPr>
              <w:pStyle w:val="Tableheaderswhiteongreen"/>
            </w:pPr>
            <w:r>
              <w:t>[Insecticide]</w:t>
            </w:r>
          </w:p>
          <w:p w14:paraId="4860FF68" w14:textId="77777777" w:rsidR="00FD1006" w:rsidRDefault="00FD1006" w:rsidP="00394191">
            <w:pPr>
              <w:pStyle w:val="Tableheaderswhiteongreen"/>
            </w:pPr>
            <w:r>
              <w:t>[Dose]</w:t>
            </w:r>
          </w:p>
          <w:p w14:paraId="4C3316D1" w14:textId="07C7E7E0" w:rsidR="00FD1006" w:rsidRPr="00021219" w:rsidRDefault="00FD1006" w:rsidP="00394191">
            <w:pPr>
              <w:pStyle w:val="Tableheaderswhiteongreen"/>
            </w:pPr>
            <w:r>
              <w:t>[Endpoint</w:t>
            </w:r>
            <w:r w:rsidR="007310A0">
              <w:t>*</w:t>
            </w:r>
            <w:r>
              <w:t>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5EFF2831" w14:textId="77777777" w:rsidR="00FD1006" w:rsidRDefault="00FD1006" w:rsidP="00394191">
            <w:pPr>
              <w:pStyle w:val="Tableheaderswhiteongreen"/>
            </w:pPr>
            <w:r>
              <w:t>[Method]</w:t>
            </w:r>
          </w:p>
          <w:p w14:paraId="7DB5B896" w14:textId="77777777" w:rsidR="00FD1006" w:rsidRDefault="00FD1006" w:rsidP="00394191">
            <w:pPr>
              <w:pStyle w:val="Tableheaderswhiteongreen"/>
            </w:pPr>
            <w:r>
              <w:t>[Insecticide]</w:t>
            </w:r>
          </w:p>
          <w:p w14:paraId="3F775C10" w14:textId="77777777" w:rsidR="00FD1006" w:rsidRDefault="00FD1006" w:rsidP="00394191">
            <w:pPr>
              <w:pStyle w:val="Tableheaderswhiteongreen"/>
            </w:pPr>
            <w:r>
              <w:t>[Dose]</w:t>
            </w:r>
          </w:p>
          <w:p w14:paraId="6113982B" w14:textId="77777777" w:rsidR="00FD1006" w:rsidRPr="00021219" w:rsidRDefault="00FD100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7C198F7" w14:textId="77777777" w:rsidR="00FD1006" w:rsidRDefault="00FD1006" w:rsidP="00394191">
            <w:pPr>
              <w:pStyle w:val="Tableheaderswhiteongreen"/>
            </w:pPr>
            <w:r>
              <w:t>[Method]</w:t>
            </w:r>
          </w:p>
          <w:p w14:paraId="6916126C" w14:textId="77777777" w:rsidR="00FD1006" w:rsidRDefault="00FD1006" w:rsidP="00394191">
            <w:pPr>
              <w:pStyle w:val="Tableheaderswhiteongreen"/>
            </w:pPr>
            <w:r>
              <w:t>[Insecticide]</w:t>
            </w:r>
          </w:p>
          <w:p w14:paraId="0ECD9925" w14:textId="77777777" w:rsidR="00FD1006" w:rsidRDefault="00FD1006" w:rsidP="00394191">
            <w:pPr>
              <w:pStyle w:val="Tableheaderswhiteongreen"/>
            </w:pPr>
            <w:r>
              <w:t>[Dose]</w:t>
            </w:r>
          </w:p>
          <w:p w14:paraId="0078E71A" w14:textId="77777777" w:rsidR="00FD1006" w:rsidRPr="00021219" w:rsidRDefault="00FD100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9468EF0" w14:textId="77777777" w:rsidR="00FD1006" w:rsidRDefault="00FD1006" w:rsidP="00394191">
            <w:pPr>
              <w:pStyle w:val="Tableheaderswhiteongreen"/>
            </w:pPr>
            <w:r>
              <w:t>[Method]</w:t>
            </w:r>
          </w:p>
          <w:p w14:paraId="62E65365" w14:textId="77777777" w:rsidR="00FD1006" w:rsidRDefault="00FD1006" w:rsidP="00394191">
            <w:pPr>
              <w:pStyle w:val="Tableheaderswhiteongreen"/>
            </w:pPr>
            <w:r>
              <w:t>[Insecticide]</w:t>
            </w:r>
          </w:p>
          <w:p w14:paraId="391A3690" w14:textId="77777777" w:rsidR="00FD1006" w:rsidRDefault="00FD1006" w:rsidP="00394191">
            <w:pPr>
              <w:pStyle w:val="Tableheaderswhiteongreen"/>
            </w:pPr>
            <w:r>
              <w:t>[Dose]</w:t>
            </w:r>
          </w:p>
          <w:p w14:paraId="3DAC093B" w14:textId="77777777" w:rsidR="00FD1006" w:rsidRPr="00021219" w:rsidRDefault="00FD100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0BEAEAE3" w14:textId="77777777" w:rsidR="00FD1006" w:rsidRDefault="00FD1006" w:rsidP="00394191">
            <w:pPr>
              <w:pStyle w:val="Tableheaderswhiteongreen"/>
            </w:pPr>
            <w:r>
              <w:t>[Method]</w:t>
            </w:r>
          </w:p>
          <w:p w14:paraId="4E41C0C2" w14:textId="77777777" w:rsidR="00FD1006" w:rsidRDefault="00FD1006" w:rsidP="00394191">
            <w:pPr>
              <w:pStyle w:val="Tableheaderswhiteongreen"/>
            </w:pPr>
            <w:r>
              <w:t>[Insecticide]</w:t>
            </w:r>
          </w:p>
          <w:p w14:paraId="4B8CB874" w14:textId="77777777" w:rsidR="00FD1006" w:rsidRDefault="00FD1006" w:rsidP="00394191">
            <w:pPr>
              <w:pStyle w:val="Tableheaderswhiteongreen"/>
            </w:pPr>
            <w:r>
              <w:t>[Dose]</w:t>
            </w:r>
          </w:p>
          <w:p w14:paraId="708D1C25" w14:textId="77777777" w:rsidR="00FD1006" w:rsidRPr="00021219" w:rsidRDefault="00FD100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707DA7C2" w14:textId="77777777" w:rsidR="00FD1006" w:rsidRDefault="00FD1006" w:rsidP="00394191">
            <w:pPr>
              <w:pStyle w:val="Tableheaderswhiteongreen"/>
            </w:pPr>
            <w:r>
              <w:t>[Method]</w:t>
            </w:r>
          </w:p>
          <w:p w14:paraId="1F99A21C" w14:textId="77777777" w:rsidR="00FD1006" w:rsidRDefault="00FD1006" w:rsidP="00394191">
            <w:pPr>
              <w:pStyle w:val="Tableheaderswhiteongreen"/>
            </w:pPr>
            <w:r>
              <w:t>[Insecticide]</w:t>
            </w:r>
          </w:p>
          <w:p w14:paraId="63ECBD8C" w14:textId="77777777" w:rsidR="00FD1006" w:rsidRDefault="00FD1006" w:rsidP="00394191">
            <w:pPr>
              <w:pStyle w:val="Tableheaderswhiteongreen"/>
            </w:pPr>
            <w:r>
              <w:t>[Dose]</w:t>
            </w:r>
          </w:p>
          <w:p w14:paraId="0C30989A" w14:textId="77777777" w:rsidR="00FD1006" w:rsidRPr="00021219" w:rsidRDefault="00FD100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F5AFF46" w14:textId="77777777" w:rsidR="00FD1006" w:rsidRDefault="00FD1006" w:rsidP="00394191">
            <w:pPr>
              <w:pStyle w:val="Tableheaderswhiteongreen"/>
            </w:pPr>
            <w:r>
              <w:t>[Method]</w:t>
            </w:r>
          </w:p>
          <w:p w14:paraId="20FFE42B" w14:textId="77777777" w:rsidR="00FD1006" w:rsidRDefault="00FD1006" w:rsidP="00394191">
            <w:pPr>
              <w:pStyle w:val="Tableheaderswhiteongreen"/>
            </w:pPr>
            <w:r>
              <w:t>[Insecticide]</w:t>
            </w:r>
          </w:p>
          <w:p w14:paraId="13E100E4" w14:textId="77777777" w:rsidR="00FD1006" w:rsidRDefault="00FD1006" w:rsidP="00394191">
            <w:pPr>
              <w:pStyle w:val="Tableheaderswhiteongreen"/>
            </w:pPr>
            <w:r>
              <w:t>[Dose]</w:t>
            </w:r>
          </w:p>
          <w:p w14:paraId="39EBF84E" w14:textId="77777777" w:rsidR="00FD1006" w:rsidRPr="00021219" w:rsidRDefault="00FD100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2CA19B22" w14:textId="77777777" w:rsidR="00FD1006" w:rsidRDefault="00FD1006" w:rsidP="00394191">
            <w:pPr>
              <w:pStyle w:val="Tableheaderswhiteongreen"/>
            </w:pPr>
            <w:r>
              <w:t>[Method]</w:t>
            </w:r>
          </w:p>
          <w:p w14:paraId="4EC9362D" w14:textId="77777777" w:rsidR="00FD1006" w:rsidRDefault="00FD1006" w:rsidP="00394191">
            <w:pPr>
              <w:pStyle w:val="Tableheaderswhiteongreen"/>
            </w:pPr>
            <w:r>
              <w:t>[Insecticide]</w:t>
            </w:r>
          </w:p>
          <w:p w14:paraId="1830397C" w14:textId="77777777" w:rsidR="00FD1006" w:rsidRDefault="00FD1006" w:rsidP="00394191">
            <w:pPr>
              <w:pStyle w:val="Tableheaderswhiteongreen"/>
            </w:pPr>
            <w:r>
              <w:t>[Dose]</w:t>
            </w:r>
          </w:p>
          <w:p w14:paraId="0D1A1B6C" w14:textId="77777777" w:rsidR="00FD1006" w:rsidRPr="00021219" w:rsidRDefault="00FD100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</w:tcBorders>
            <w:shd w:val="clear" w:color="auto" w:fill="00B18E"/>
            <w:vAlign w:val="center"/>
          </w:tcPr>
          <w:p w14:paraId="3D9ABBC0" w14:textId="77777777" w:rsidR="00FD1006" w:rsidRDefault="00FD1006" w:rsidP="00394191">
            <w:pPr>
              <w:pStyle w:val="Tableheaderswhiteongreen"/>
            </w:pPr>
            <w:r>
              <w:t>[Method]</w:t>
            </w:r>
          </w:p>
          <w:p w14:paraId="74219375" w14:textId="77777777" w:rsidR="00FD1006" w:rsidRDefault="00FD1006" w:rsidP="00394191">
            <w:pPr>
              <w:pStyle w:val="Tableheaderswhiteongreen"/>
            </w:pPr>
            <w:r>
              <w:t>[Insecticide]</w:t>
            </w:r>
          </w:p>
          <w:p w14:paraId="4722E01F" w14:textId="77777777" w:rsidR="00FD1006" w:rsidRDefault="00FD1006" w:rsidP="00394191">
            <w:pPr>
              <w:pStyle w:val="Tableheaderswhiteongreen"/>
            </w:pPr>
            <w:r>
              <w:t>[Dose]</w:t>
            </w:r>
          </w:p>
          <w:p w14:paraId="1FFCDF67" w14:textId="77777777" w:rsidR="00FD1006" w:rsidRPr="00021219" w:rsidRDefault="00FD1006" w:rsidP="00394191">
            <w:pPr>
              <w:pStyle w:val="Tableheaderswhiteongreen"/>
            </w:pPr>
            <w:r>
              <w:t>[Endpoint]</w:t>
            </w:r>
          </w:p>
        </w:tc>
      </w:tr>
      <w:tr w:rsidR="00CA4427" w:rsidRPr="00021219" w14:paraId="354AC58C" w14:textId="77777777" w:rsidTr="005F15F7">
        <w:trPr>
          <w:cantSplit/>
          <w:trHeight w:val="20"/>
        </w:trPr>
        <w:tc>
          <w:tcPr>
            <w:tcW w:w="417" w:type="pct"/>
          </w:tcPr>
          <w:p w14:paraId="539591DA" w14:textId="51AB4B71" w:rsidR="00FD1006" w:rsidRPr="00021219" w:rsidRDefault="00FD1006" w:rsidP="004E3E16">
            <w:r w:rsidRPr="00021219">
              <w:t>[Mosquito species/</w:t>
            </w:r>
            <w:r w:rsidR="00CA4427">
              <w:t xml:space="preserve"> </w:t>
            </w:r>
            <w:r w:rsidRPr="00021219">
              <w:t>strain]</w:t>
            </w:r>
          </w:p>
        </w:tc>
        <w:tc>
          <w:tcPr>
            <w:tcW w:w="285" w:type="pct"/>
          </w:tcPr>
          <w:p w14:paraId="2C0927EC" w14:textId="77777777" w:rsidR="00FD1006" w:rsidRPr="00021219" w:rsidRDefault="00FD1006" w:rsidP="004E3E16">
            <w:r w:rsidRPr="00021219">
              <w:t>[Test date]</w:t>
            </w:r>
          </w:p>
        </w:tc>
        <w:tc>
          <w:tcPr>
            <w:tcW w:w="477" w:type="pct"/>
          </w:tcPr>
          <w:p w14:paraId="764D4666" w14:textId="77777777" w:rsidR="00FD1006" w:rsidRPr="00021219" w:rsidRDefault="00FD1006" w:rsidP="004E3E16"/>
        </w:tc>
        <w:tc>
          <w:tcPr>
            <w:tcW w:w="477" w:type="pct"/>
          </w:tcPr>
          <w:p w14:paraId="0D92A3B4" w14:textId="77777777" w:rsidR="00FD1006" w:rsidRPr="00021219" w:rsidRDefault="00FD1006" w:rsidP="004E3E16"/>
        </w:tc>
        <w:tc>
          <w:tcPr>
            <w:tcW w:w="477" w:type="pct"/>
          </w:tcPr>
          <w:p w14:paraId="4D9EF28D" w14:textId="77777777" w:rsidR="00FD1006" w:rsidRPr="00021219" w:rsidRDefault="00FD1006" w:rsidP="004E3E16"/>
        </w:tc>
        <w:tc>
          <w:tcPr>
            <w:tcW w:w="477" w:type="pct"/>
          </w:tcPr>
          <w:p w14:paraId="65CBF3F8" w14:textId="77777777" w:rsidR="00FD1006" w:rsidRPr="00021219" w:rsidRDefault="00FD1006" w:rsidP="004E3E16"/>
        </w:tc>
        <w:tc>
          <w:tcPr>
            <w:tcW w:w="477" w:type="pct"/>
          </w:tcPr>
          <w:p w14:paraId="5C5B6EBF" w14:textId="77777777" w:rsidR="00FD1006" w:rsidRPr="00021219" w:rsidRDefault="00FD1006" w:rsidP="004E3E16"/>
        </w:tc>
        <w:tc>
          <w:tcPr>
            <w:tcW w:w="477" w:type="pct"/>
          </w:tcPr>
          <w:p w14:paraId="3AB486AE" w14:textId="77777777" w:rsidR="00FD1006" w:rsidRPr="00021219" w:rsidRDefault="00FD1006" w:rsidP="004E3E16"/>
        </w:tc>
        <w:tc>
          <w:tcPr>
            <w:tcW w:w="477" w:type="pct"/>
          </w:tcPr>
          <w:p w14:paraId="3A9F8D44" w14:textId="77777777" w:rsidR="00FD1006" w:rsidRPr="00021219" w:rsidRDefault="00FD1006" w:rsidP="004E3E16"/>
        </w:tc>
        <w:tc>
          <w:tcPr>
            <w:tcW w:w="477" w:type="pct"/>
          </w:tcPr>
          <w:p w14:paraId="15FB2B31" w14:textId="77777777" w:rsidR="00FD1006" w:rsidRPr="00021219" w:rsidRDefault="00FD1006" w:rsidP="004E3E16"/>
        </w:tc>
        <w:tc>
          <w:tcPr>
            <w:tcW w:w="477" w:type="pct"/>
          </w:tcPr>
          <w:p w14:paraId="5FB4C732" w14:textId="77777777" w:rsidR="00FD1006" w:rsidRPr="00021219" w:rsidRDefault="00FD1006" w:rsidP="004E3E16"/>
        </w:tc>
      </w:tr>
      <w:tr w:rsidR="00CA4427" w:rsidRPr="00021219" w14:paraId="65924683" w14:textId="77777777" w:rsidTr="005F15F7">
        <w:trPr>
          <w:cantSplit/>
          <w:trHeight w:val="20"/>
        </w:trPr>
        <w:tc>
          <w:tcPr>
            <w:tcW w:w="417" w:type="pct"/>
          </w:tcPr>
          <w:p w14:paraId="1089536B" w14:textId="337A020C" w:rsidR="00FD1006" w:rsidRPr="00021219" w:rsidRDefault="00FD1006" w:rsidP="004E3E16">
            <w:r w:rsidRPr="00021219">
              <w:t>[Mosquito species/</w:t>
            </w:r>
            <w:r w:rsidR="00CA4427">
              <w:t xml:space="preserve"> </w:t>
            </w:r>
            <w:r w:rsidRPr="00021219">
              <w:t>strain]</w:t>
            </w:r>
          </w:p>
        </w:tc>
        <w:tc>
          <w:tcPr>
            <w:tcW w:w="285" w:type="pct"/>
          </w:tcPr>
          <w:p w14:paraId="7F51F540" w14:textId="77777777" w:rsidR="00FD1006" w:rsidRPr="00021219" w:rsidRDefault="00FD1006" w:rsidP="004E3E16">
            <w:r w:rsidRPr="00021219">
              <w:t>[Test date]</w:t>
            </w:r>
          </w:p>
        </w:tc>
        <w:tc>
          <w:tcPr>
            <w:tcW w:w="477" w:type="pct"/>
          </w:tcPr>
          <w:p w14:paraId="063AA019" w14:textId="77777777" w:rsidR="00FD1006" w:rsidRPr="00021219" w:rsidRDefault="00FD1006" w:rsidP="004E3E16"/>
        </w:tc>
        <w:tc>
          <w:tcPr>
            <w:tcW w:w="477" w:type="pct"/>
          </w:tcPr>
          <w:p w14:paraId="121C9EB3" w14:textId="77777777" w:rsidR="00FD1006" w:rsidRPr="00021219" w:rsidRDefault="00FD1006" w:rsidP="004E3E16"/>
        </w:tc>
        <w:tc>
          <w:tcPr>
            <w:tcW w:w="477" w:type="pct"/>
          </w:tcPr>
          <w:p w14:paraId="6F00F4AB" w14:textId="77777777" w:rsidR="00FD1006" w:rsidRPr="00021219" w:rsidRDefault="00FD1006" w:rsidP="004E3E16"/>
        </w:tc>
        <w:tc>
          <w:tcPr>
            <w:tcW w:w="477" w:type="pct"/>
          </w:tcPr>
          <w:p w14:paraId="12B73471" w14:textId="77777777" w:rsidR="00FD1006" w:rsidRPr="00021219" w:rsidRDefault="00FD1006" w:rsidP="004E3E16"/>
        </w:tc>
        <w:tc>
          <w:tcPr>
            <w:tcW w:w="477" w:type="pct"/>
          </w:tcPr>
          <w:p w14:paraId="19639152" w14:textId="77777777" w:rsidR="00FD1006" w:rsidRPr="00021219" w:rsidRDefault="00FD1006" w:rsidP="004E3E16"/>
        </w:tc>
        <w:tc>
          <w:tcPr>
            <w:tcW w:w="477" w:type="pct"/>
          </w:tcPr>
          <w:p w14:paraId="1BCAA818" w14:textId="77777777" w:rsidR="00FD1006" w:rsidRPr="00021219" w:rsidRDefault="00FD1006" w:rsidP="004E3E16"/>
        </w:tc>
        <w:tc>
          <w:tcPr>
            <w:tcW w:w="477" w:type="pct"/>
          </w:tcPr>
          <w:p w14:paraId="489F6820" w14:textId="77777777" w:rsidR="00FD1006" w:rsidRPr="00021219" w:rsidRDefault="00FD1006" w:rsidP="004E3E16"/>
        </w:tc>
        <w:tc>
          <w:tcPr>
            <w:tcW w:w="477" w:type="pct"/>
          </w:tcPr>
          <w:p w14:paraId="266A7170" w14:textId="77777777" w:rsidR="00FD1006" w:rsidRPr="00021219" w:rsidRDefault="00FD1006" w:rsidP="004E3E16"/>
        </w:tc>
        <w:tc>
          <w:tcPr>
            <w:tcW w:w="477" w:type="pct"/>
          </w:tcPr>
          <w:p w14:paraId="5C8E990C" w14:textId="77777777" w:rsidR="00FD1006" w:rsidRPr="00021219" w:rsidRDefault="00FD1006" w:rsidP="004E3E16"/>
        </w:tc>
      </w:tr>
    </w:tbl>
    <w:p w14:paraId="28F35C8C" w14:textId="29B33758" w:rsidR="00FD1006" w:rsidRDefault="00FD1006" w:rsidP="000E71E4">
      <w:pPr>
        <w:pStyle w:val="Normalred"/>
        <w:spacing w:after="0"/>
      </w:pPr>
      <w:r w:rsidRPr="00FA23E5">
        <w:t>Add rows</w:t>
      </w:r>
      <w:r w:rsidR="006A35C2">
        <w:t>/columns</w:t>
      </w:r>
      <w:r w:rsidRPr="00FA23E5">
        <w:t xml:space="preserve"> to the table if required.</w:t>
      </w:r>
    </w:p>
    <w:p w14:paraId="3D76FE12" w14:textId="2E4815EC" w:rsidR="006102E2" w:rsidRPr="007310A0" w:rsidRDefault="00844D89" w:rsidP="007310A0">
      <w:pPr>
        <w:spacing w:after="0"/>
        <w:rPr>
          <w:sz w:val="18"/>
          <w:szCs w:val="18"/>
        </w:rPr>
      </w:pPr>
      <w:r>
        <w:rPr>
          <w:sz w:val="18"/>
          <w:szCs w:val="18"/>
        </w:rPr>
        <w:t>*</w:t>
      </w:r>
      <w:r w:rsidR="00FD1006" w:rsidRPr="007310A0">
        <w:rPr>
          <w:sz w:val="18"/>
          <w:szCs w:val="18"/>
        </w:rPr>
        <w:t>Method =</w:t>
      </w:r>
      <w:r w:rsidR="00A83CA5">
        <w:rPr>
          <w:sz w:val="18"/>
          <w:szCs w:val="18"/>
        </w:rPr>
        <w:t>, for example</w:t>
      </w:r>
      <w:r w:rsidR="003D6431" w:rsidRPr="007310A0">
        <w:rPr>
          <w:sz w:val="18"/>
          <w:szCs w:val="18"/>
        </w:rPr>
        <w:t xml:space="preserve"> </w:t>
      </w:r>
      <w:r w:rsidR="00FD1006" w:rsidRPr="007310A0">
        <w:rPr>
          <w:sz w:val="18"/>
          <w:szCs w:val="18"/>
        </w:rPr>
        <w:t xml:space="preserve">WHO cylinder/bottle bioassay, </w:t>
      </w:r>
      <w:r w:rsidR="00A83CA5">
        <w:rPr>
          <w:sz w:val="18"/>
          <w:szCs w:val="18"/>
        </w:rPr>
        <w:t>endpoint</w:t>
      </w:r>
      <w:r w:rsidRPr="007310A0">
        <w:rPr>
          <w:sz w:val="18"/>
          <w:szCs w:val="18"/>
        </w:rPr>
        <w:t xml:space="preserve"> </w:t>
      </w:r>
      <w:r w:rsidR="00FD1006" w:rsidRPr="007310A0">
        <w:rPr>
          <w:sz w:val="18"/>
          <w:szCs w:val="18"/>
        </w:rPr>
        <w:t>=</w:t>
      </w:r>
      <w:r w:rsidR="00A83CA5">
        <w:rPr>
          <w:sz w:val="18"/>
          <w:szCs w:val="18"/>
        </w:rPr>
        <w:t>, for example</w:t>
      </w:r>
      <w:r w:rsidR="003D6431" w:rsidRPr="007310A0">
        <w:rPr>
          <w:sz w:val="18"/>
          <w:szCs w:val="18"/>
        </w:rPr>
        <w:t xml:space="preserve"> </w:t>
      </w:r>
      <w:r w:rsidR="00FD1006" w:rsidRPr="007310A0">
        <w:rPr>
          <w:sz w:val="18"/>
          <w:szCs w:val="18"/>
        </w:rPr>
        <w:t>M24 (%)</w:t>
      </w:r>
    </w:p>
    <w:p w14:paraId="36EFA02B" w14:textId="35F714EB" w:rsidR="005F15F7" w:rsidRDefault="00B1177C" w:rsidP="007D58B3">
      <w:pPr>
        <w:spacing w:after="0"/>
        <w:rPr>
          <w:sz w:val="18"/>
          <w:szCs w:val="18"/>
        </w:rPr>
      </w:pPr>
      <w:r w:rsidRPr="007310A0">
        <w:rPr>
          <w:sz w:val="18"/>
          <w:szCs w:val="18"/>
        </w:rPr>
        <w:t>Results from any genotypic characterisations conducted should be appended to this form.</w:t>
      </w:r>
    </w:p>
    <w:p w14:paraId="44D9F71F" w14:textId="26EDA2CF" w:rsidR="00B817E6" w:rsidRPr="005F15F7" w:rsidRDefault="007A13E5" w:rsidP="00E45049">
      <w:pPr>
        <w:pStyle w:val="Sublevel"/>
      </w:pPr>
      <w:r w:rsidRPr="005F15F7">
        <w:lastRenderedPageBreak/>
        <w:t>C3</w:t>
      </w:r>
      <w:r w:rsidR="002E18DD" w:rsidRPr="005F15F7">
        <w:t>.</w:t>
      </w:r>
      <w:r w:rsidR="00844D89" w:rsidRPr="005F15F7">
        <w:t xml:space="preserve"> </w:t>
      </w:r>
      <w:r w:rsidRPr="005F15F7">
        <w:t xml:space="preserve">Species </w:t>
      </w:r>
      <w:r w:rsidR="002E18DD" w:rsidRPr="005F15F7">
        <w:t>characteri</w:t>
      </w:r>
      <w:r w:rsidR="007A0ADB" w:rsidRPr="005F15F7">
        <w:t>s</w:t>
      </w:r>
      <w:r w:rsidR="002E18DD" w:rsidRPr="005F15F7">
        <w:t>ation</w:t>
      </w:r>
      <w:r w:rsidRPr="005F15F7">
        <w:t xml:space="preserve"> – </w:t>
      </w:r>
      <w:r w:rsidR="002E18DD" w:rsidRPr="005F15F7">
        <w:t>i</w:t>
      </w:r>
      <w:r w:rsidR="00063937" w:rsidRPr="005F15F7">
        <w:t xml:space="preserve">nsecticide </w:t>
      </w:r>
      <w:r w:rsidR="002E18DD" w:rsidRPr="005F15F7">
        <w:t>r</w:t>
      </w:r>
      <w:r w:rsidR="00063937" w:rsidRPr="005F15F7">
        <w:t xml:space="preserve">esistance </w:t>
      </w:r>
      <w:r w:rsidR="002E18DD" w:rsidRPr="005F15F7">
        <w:t>i</w:t>
      </w:r>
      <w:r w:rsidR="00063937" w:rsidRPr="005F15F7">
        <w:t>ntensity</w:t>
      </w:r>
    </w:p>
    <w:tbl>
      <w:tblPr>
        <w:tblStyle w:val="TableGrid"/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4A0" w:firstRow="1" w:lastRow="0" w:firstColumn="1" w:lastColumn="0" w:noHBand="0" w:noVBand="1"/>
      </w:tblPr>
      <w:tblGrid>
        <w:gridCol w:w="1164"/>
        <w:gridCol w:w="796"/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332"/>
      </w:tblGrid>
      <w:tr w:rsidR="00017657" w:rsidRPr="00021219" w14:paraId="5283412C" w14:textId="77777777" w:rsidTr="005F15F7">
        <w:trPr>
          <w:cantSplit/>
          <w:trHeight w:val="374"/>
          <w:tblHeader/>
        </w:trPr>
        <w:tc>
          <w:tcPr>
            <w:tcW w:w="417" w:type="pct"/>
            <w:tcBorders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7175B5C0" w14:textId="6C43D26D" w:rsidR="00B817E6" w:rsidRPr="00021219" w:rsidRDefault="00B817E6" w:rsidP="00394191">
            <w:pPr>
              <w:pStyle w:val="Tableheaderswhiteongreen"/>
            </w:pPr>
            <w:r w:rsidRPr="00021219">
              <w:t>Mosquito species/</w:t>
            </w:r>
            <w:r w:rsidR="00CA4427">
              <w:t xml:space="preserve"> </w:t>
            </w:r>
            <w:r w:rsidRPr="00021219">
              <w:t>strain</w:t>
            </w:r>
          </w:p>
        </w:tc>
        <w:tc>
          <w:tcPr>
            <w:tcW w:w="28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BCA84B4" w14:textId="77777777" w:rsidR="00B817E6" w:rsidRPr="00021219" w:rsidRDefault="00B817E6" w:rsidP="00394191">
            <w:pPr>
              <w:pStyle w:val="Tableheaderswhiteongreen"/>
            </w:pPr>
            <w:r w:rsidRPr="00021219">
              <w:t>Test date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351D445" w14:textId="2645AF21" w:rsidR="00B817E6" w:rsidRDefault="00B817E6" w:rsidP="00394191">
            <w:pPr>
              <w:pStyle w:val="Tableheaderswhiteongreen"/>
            </w:pPr>
            <w:r>
              <w:t>[Method</w:t>
            </w:r>
            <w:r w:rsidR="003426FB">
              <w:t>*</w:t>
            </w:r>
            <w:r>
              <w:t>]</w:t>
            </w:r>
          </w:p>
          <w:p w14:paraId="65491D9A" w14:textId="77777777" w:rsidR="00B817E6" w:rsidRDefault="00B817E6" w:rsidP="00394191">
            <w:pPr>
              <w:pStyle w:val="Tableheaderswhiteongreen"/>
            </w:pPr>
            <w:r>
              <w:t>[Insecticide]</w:t>
            </w:r>
          </w:p>
          <w:p w14:paraId="4101822C" w14:textId="77777777" w:rsidR="00B817E6" w:rsidRDefault="00B817E6" w:rsidP="00394191">
            <w:pPr>
              <w:pStyle w:val="Tableheaderswhiteongreen"/>
            </w:pPr>
            <w:r>
              <w:t>[Dose]</w:t>
            </w:r>
          </w:p>
          <w:p w14:paraId="71EBBB08" w14:textId="5A5C4B6B" w:rsidR="00B817E6" w:rsidRPr="00021219" w:rsidRDefault="00B817E6" w:rsidP="00394191">
            <w:pPr>
              <w:pStyle w:val="Tableheaderswhiteongreen"/>
            </w:pPr>
            <w:r>
              <w:t>[Endpoint</w:t>
            </w:r>
            <w:r w:rsidR="003426FB">
              <w:t>*</w:t>
            </w:r>
            <w:r>
              <w:t>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7B731511" w14:textId="77777777" w:rsidR="00B817E6" w:rsidRDefault="00B817E6" w:rsidP="00394191">
            <w:pPr>
              <w:pStyle w:val="Tableheaderswhiteongreen"/>
            </w:pPr>
            <w:r>
              <w:t>[Method]</w:t>
            </w:r>
          </w:p>
          <w:p w14:paraId="08FC346D" w14:textId="77777777" w:rsidR="00B817E6" w:rsidRDefault="00B817E6" w:rsidP="00394191">
            <w:pPr>
              <w:pStyle w:val="Tableheaderswhiteongreen"/>
            </w:pPr>
            <w:r>
              <w:t>[Insecticide]</w:t>
            </w:r>
          </w:p>
          <w:p w14:paraId="4E73E7D4" w14:textId="77777777" w:rsidR="00B817E6" w:rsidRDefault="00B817E6" w:rsidP="00394191">
            <w:pPr>
              <w:pStyle w:val="Tableheaderswhiteongreen"/>
            </w:pPr>
            <w:r>
              <w:t>[Dose]</w:t>
            </w:r>
          </w:p>
          <w:p w14:paraId="4F918CA0" w14:textId="77777777" w:rsidR="00B817E6" w:rsidRPr="00021219" w:rsidRDefault="00B817E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1DCCC373" w14:textId="77777777" w:rsidR="00B817E6" w:rsidRDefault="00B817E6" w:rsidP="00394191">
            <w:pPr>
              <w:pStyle w:val="Tableheaderswhiteongreen"/>
            </w:pPr>
            <w:r>
              <w:t>[Method]</w:t>
            </w:r>
          </w:p>
          <w:p w14:paraId="5372C6C7" w14:textId="77777777" w:rsidR="00B817E6" w:rsidRDefault="00B817E6" w:rsidP="00394191">
            <w:pPr>
              <w:pStyle w:val="Tableheaderswhiteongreen"/>
            </w:pPr>
            <w:r>
              <w:t>[Insecticide]</w:t>
            </w:r>
          </w:p>
          <w:p w14:paraId="75409C60" w14:textId="77777777" w:rsidR="00B817E6" w:rsidRDefault="00B817E6" w:rsidP="00394191">
            <w:pPr>
              <w:pStyle w:val="Tableheaderswhiteongreen"/>
            </w:pPr>
            <w:r>
              <w:t>[Dose]</w:t>
            </w:r>
          </w:p>
          <w:p w14:paraId="4ABC1825" w14:textId="77777777" w:rsidR="00B817E6" w:rsidRPr="00021219" w:rsidRDefault="00B817E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2CF7144A" w14:textId="77777777" w:rsidR="00B817E6" w:rsidRDefault="00B817E6" w:rsidP="00394191">
            <w:pPr>
              <w:pStyle w:val="Tableheaderswhiteongreen"/>
            </w:pPr>
            <w:r>
              <w:t>[Method]</w:t>
            </w:r>
          </w:p>
          <w:p w14:paraId="1DD23459" w14:textId="77777777" w:rsidR="00B817E6" w:rsidRDefault="00B817E6" w:rsidP="00394191">
            <w:pPr>
              <w:pStyle w:val="Tableheaderswhiteongreen"/>
            </w:pPr>
            <w:r>
              <w:t>[Insecticide]</w:t>
            </w:r>
          </w:p>
          <w:p w14:paraId="242F0F87" w14:textId="77777777" w:rsidR="00B817E6" w:rsidRDefault="00B817E6" w:rsidP="00394191">
            <w:pPr>
              <w:pStyle w:val="Tableheaderswhiteongreen"/>
            </w:pPr>
            <w:r>
              <w:t>[Dose]</w:t>
            </w:r>
          </w:p>
          <w:p w14:paraId="3C7375AD" w14:textId="77777777" w:rsidR="00B817E6" w:rsidRPr="00021219" w:rsidRDefault="00B817E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4763A33" w14:textId="77777777" w:rsidR="00B817E6" w:rsidRDefault="00B817E6" w:rsidP="00394191">
            <w:pPr>
              <w:pStyle w:val="Tableheaderswhiteongreen"/>
            </w:pPr>
            <w:r>
              <w:t>[Method]</w:t>
            </w:r>
          </w:p>
          <w:p w14:paraId="36A393E4" w14:textId="77777777" w:rsidR="00B817E6" w:rsidRDefault="00B817E6" w:rsidP="00394191">
            <w:pPr>
              <w:pStyle w:val="Tableheaderswhiteongreen"/>
            </w:pPr>
            <w:r>
              <w:t>[Insecticide]</w:t>
            </w:r>
          </w:p>
          <w:p w14:paraId="3C6D51BE" w14:textId="77777777" w:rsidR="00B817E6" w:rsidRDefault="00B817E6" w:rsidP="00394191">
            <w:pPr>
              <w:pStyle w:val="Tableheaderswhiteongreen"/>
            </w:pPr>
            <w:r>
              <w:t>[Dose]</w:t>
            </w:r>
          </w:p>
          <w:p w14:paraId="48E5BD8A" w14:textId="77777777" w:rsidR="00B817E6" w:rsidRPr="00021219" w:rsidRDefault="00B817E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0A536F8" w14:textId="77777777" w:rsidR="00B817E6" w:rsidRDefault="00B817E6" w:rsidP="00394191">
            <w:pPr>
              <w:pStyle w:val="Tableheaderswhiteongreen"/>
            </w:pPr>
            <w:r>
              <w:t>[Method]</w:t>
            </w:r>
          </w:p>
          <w:p w14:paraId="4D3A87C8" w14:textId="77777777" w:rsidR="00B817E6" w:rsidRDefault="00B817E6" w:rsidP="00394191">
            <w:pPr>
              <w:pStyle w:val="Tableheaderswhiteongreen"/>
            </w:pPr>
            <w:r>
              <w:t>[Insecticide]</w:t>
            </w:r>
          </w:p>
          <w:p w14:paraId="5977ECA1" w14:textId="77777777" w:rsidR="00B817E6" w:rsidRDefault="00B817E6" w:rsidP="00394191">
            <w:pPr>
              <w:pStyle w:val="Tableheaderswhiteongreen"/>
            </w:pPr>
            <w:r>
              <w:t>[Dose]</w:t>
            </w:r>
          </w:p>
          <w:p w14:paraId="68BDC8AF" w14:textId="77777777" w:rsidR="00B817E6" w:rsidRPr="00021219" w:rsidRDefault="00B817E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53C8C680" w14:textId="77777777" w:rsidR="00B817E6" w:rsidRDefault="00B817E6" w:rsidP="00394191">
            <w:pPr>
              <w:pStyle w:val="Tableheaderswhiteongreen"/>
            </w:pPr>
            <w:r>
              <w:t>[Method]</w:t>
            </w:r>
          </w:p>
          <w:p w14:paraId="5874100A" w14:textId="77777777" w:rsidR="00B817E6" w:rsidRDefault="00B817E6" w:rsidP="00394191">
            <w:pPr>
              <w:pStyle w:val="Tableheaderswhiteongreen"/>
            </w:pPr>
            <w:r>
              <w:t>[Insecticide]</w:t>
            </w:r>
          </w:p>
          <w:p w14:paraId="77982CEA" w14:textId="77777777" w:rsidR="00B817E6" w:rsidRDefault="00B817E6" w:rsidP="00394191">
            <w:pPr>
              <w:pStyle w:val="Tableheaderswhiteongreen"/>
            </w:pPr>
            <w:r>
              <w:t>[Dose]</w:t>
            </w:r>
          </w:p>
          <w:p w14:paraId="240012AF" w14:textId="77777777" w:rsidR="00B817E6" w:rsidRPr="00021219" w:rsidRDefault="00B817E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1D978D9" w14:textId="77777777" w:rsidR="00B817E6" w:rsidRDefault="00B817E6" w:rsidP="00394191">
            <w:pPr>
              <w:pStyle w:val="Tableheaderswhiteongreen"/>
            </w:pPr>
            <w:r>
              <w:t>[Method]</w:t>
            </w:r>
          </w:p>
          <w:p w14:paraId="7EFDFC4A" w14:textId="77777777" w:rsidR="00B817E6" w:rsidRDefault="00B817E6" w:rsidP="00394191">
            <w:pPr>
              <w:pStyle w:val="Tableheaderswhiteongreen"/>
            </w:pPr>
            <w:r>
              <w:t>[Insecticide]</w:t>
            </w:r>
          </w:p>
          <w:p w14:paraId="70C48C74" w14:textId="77777777" w:rsidR="00B817E6" w:rsidRDefault="00B817E6" w:rsidP="00394191">
            <w:pPr>
              <w:pStyle w:val="Tableheaderswhiteongreen"/>
            </w:pPr>
            <w:r>
              <w:t>[Dose]</w:t>
            </w:r>
          </w:p>
          <w:p w14:paraId="3F4D3BCC" w14:textId="77777777" w:rsidR="00B817E6" w:rsidRPr="00021219" w:rsidRDefault="00B817E6" w:rsidP="00394191">
            <w:pPr>
              <w:pStyle w:val="Tableheaderswhiteongreen"/>
            </w:pPr>
            <w:r>
              <w:t>[Endpoint]</w:t>
            </w:r>
          </w:p>
        </w:tc>
        <w:tc>
          <w:tcPr>
            <w:tcW w:w="477" w:type="pct"/>
            <w:tcBorders>
              <w:left w:val="single" w:sz="4" w:space="0" w:color="FFFFFF" w:themeColor="background1"/>
            </w:tcBorders>
            <w:shd w:val="clear" w:color="auto" w:fill="00B18E"/>
            <w:vAlign w:val="center"/>
          </w:tcPr>
          <w:p w14:paraId="10FBCC1E" w14:textId="77777777" w:rsidR="00B817E6" w:rsidRDefault="00B817E6" w:rsidP="00394191">
            <w:pPr>
              <w:pStyle w:val="Tableheaderswhiteongreen"/>
            </w:pPr>
            <w:r>
              <w:t>[Method]</w:t>
            </w:r>
          </w:p>
          <w:p w14:paraId="26D2478F" w14:textId="77777777" w:rsidR="00B817E6" w:rsidRDefault="00B817E6" w:rsidP="00394191">
            <w:pPr>
              <w:pStyle w:val="Tableheaderswhiteongreen"/>
            </w:pPr>
            <w:r>
              <w:t>[Insecticide]</w:t>
            </w:r>
          </w:p>
          <w:p w14:paraId="6C0FF650" w14:textId="77777777" w:rsidR="00B817E6" w:rsidRDefault="00B817E6" w:rsidP="00394191">
            <w:pPr>
              <w:pStyle w:val="Tableheaderswhiteongreen"/>
            </w:pPr>
            <w:r>
              <w:t>[Dose]</w:t>
            </w:r>
          </w:p>
          <w:p w14:paraId="3B695233" w14:textId="77777777" w:rsidR="00B817E6" w:rsidRPr="00021219" w:rsidRDefault="00B817E6" w:rsidP="00394191">
            <w:pPr>
              <w:pStyle w:val="Tableheaderswhiteongreen"/>
            </w:pPr>
            <w:r>
              <w:t>[Endpoint]</w:t>
            </w:r>
          </w:p>
        </w:tc>
      </w:tr>
      <w:tr w:rsidR="00D10DA2" w:rsidRPr="00021219" w14:paraId="42E0E06B" w14:textId="77777777" w:rsidTr="005F15F7">
        <w:trPr>
          <w:cantSplit/>
          <w:trHeight w:val="885"/>
          <w:tblHeader/>
        </w:trPr>
        <w:tc>
          <w:tcPr>
            <w:tcW w:w="417" w:type="pct"/>
          </w:tcPr>
          <w:p w14:paraId="10681C3D" w14:textId="00EC946A" w:rsidR="00B817E6" w:rsidRPr="00021219" w:rsidRDefault="00B817E6" w:rsidP="00CA4427">
            <w:pPr>
              <w:pStyle w:val="TableBody"/>
            </w:pPr>
            <w:r w:rsidRPr="00021219">
              <w:t>[Mosquito species/</w:t>
            </w:r>
            <w:r w:rsidR="00CA4427">
              <w:t xml:space="preserve"> </w:t>
            </w:r>
            <w:r w:rsidRPr="00021219">
              <w:t>strain]</w:t>
            </w:r>
          </w:p>
        </w:tc>
        <w:tc>
          <w:tcPr>
            <w:tcW w:w="285" w:type="pct"/>
          </w:tcPr>
          <w:p w14:paraId="05100F2E" w14:textId="77777777" w:rsidR="00B817E6" w:rsidRPr="00021219" w:rsidRDefault="00B817E6" w:rsidP="00CA4427">
            <w:pPr>
              <w:pStyle w:val="TableBody"/>
            </w:pPr>
            <w:r w:rsidRPr="00021219">
              <w:t>[Test date]</w:t>
            </w:r>
          </w:p>
        </w:tc>
        <w:tc>
          <w:tcPr>
            <w:tcW w:w="477" w:type="pct"/>
          </w:tcPr>
          <w:p w14:paraId="542301F8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5E0F7204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1195E503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3E7F6A99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39294680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7F826AF2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494DCCEF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48BBD2F4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6898A438" w14:textId="77777777" w:rsidR="00B817E6" w:rsidRPr="00021219" w:rsidRDefault="00B817E6" w:rsidP="00CA4427">
            <w:pPr>
              <w:pStyle w:val="TableBody"/>
            </w:pPr>
          </w:p>
        </w:tc>
      </w:tr>
      <w:tr w:rsidR="00D10DA2" w:rsidRPr="00021219" w14:paraId="7B4A7332" w14:textId="77777777" w:rsidTr="005F15F7">
        <w:trPr>
          <w:cantSplit/>
          <w:trHeight w:val="374"/>
          <w:tblHeader/>
        </w:trPr>
        <w:tc>
          <w:tcPr>
            <w:tcW w:w="417" w:type="pct"/>
          </w:tcPr>
          <w:p w14:paraId="480E4E2D" w14:textId="0F0660E1" w:rsidR="00B817E6" w:rsidRPr="00021219" w:rsidRDefault="00B817E6" w:rsidP="00CA4427">
            <w:pPr>
              <w:pStyle w:val="TableBody"/>
            </w:pPr>
            <w:r w:rsidRPr="00021219">
              <w:t>[Mosquito species/</w:t>
            </w:r>
            <w:r w:rsidR="00CA4427">
              <w:t xml:space="preserve"> </w:t>
            </w:r>
            <w:r w:rsidRPr="00021219">
              <w:t>strain]</w:t>
            </w:r>
          </w:p>
        </w:tc>
        <w:tc>
          <w:tcPr>
            <w:tcW w:w="285" w:type="pct"/>
          </w:tcPr>
          <w:p w14:paraId="67D9DE00" w14:textId="77777777" w:rsidR="00B817E6" w:rsidRPr="00021219" w:rsidRDefault="00B817E6" w:rsidP="00CA4427">
            <w:pPr>
              <w:pStyle w:val="TableBody"/>
            </w:pPr>
            <w:r w:rsidRPr="00021219">
              <w:t>[Test date]</w:t>
            </w:r>
          </w:p>
        </w:tc>
        <w:tc>
          <w:tcPr>
            <w:tcW w:w="477" w:type="pct"/>
          </w:tcPr>
          <w:p w14:paraId="2C26950C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5F30A82D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68B0B6BD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5E5F5C2E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0B6043A8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07102993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12179FF5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2F602C48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7" w:type="pct"/>
          </w:tcPr>
          <w:p w14:paraId="178F9B6D" w14:textId="77777777" w:rsidR="00B817E6" w:rsidRPr="00021219" w:rsidRDefault="00B817E6" w:rsidP="00CA4427">
            <w:pPr>
              <w:pStyle w:val="TableBody"/>
            </w:pPr>
          </w:p>
        </w:tc>
      </w:tr>
    </w:tbl>
    <w:p w14:paraId="3BD210DE" w14:textId="2DF83A6D" w:rsidR="00B817E6" w:rsidRDefault="00B817E6" w:rsidP="003426FB">
      <w:pPr>
        <w:pStyle w:val="Normalred"/>
        <w:spacing w:after="0"/>
      </w:pPr>
      <w:r w:rsidRPr="00FA23E5">
        <w:t>Add rows</w:t>
      </w:r>
      <w:r w:rsidR="003426FB">
        <w:t>/columns</w:t>
      </w:r>
      <w:r w:rsidRPr="00FA23E5">
        <w:t xml:space="preserve"> to the table if required.</w:t>
      </w:r>
    </w:p>
    <w:p w14:paraId="5759DF63" w14:textId="117D3244" w:rsidR="00136133" w:rsidRDefault="00844D89" w:rsidP="00926C9E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B817E6" w:rsidRPr="003426FB">
        <w:rPr>
          <w:sz w:val="18"/>
          <w:szCs w:val="18"/>
        </w:rPr>
        <w:t xml:space="preserve">Method = </w:t>
      </w:r>
      <w:r w:rsidR="007D58B3">
        <w:rPr>
          <w:sz w:val="18"/>
          <w:szCs w:val="18"/>
        </w:rPr>
        <w:t xml:space="preserve">for example, </w:t>
      </w:r>
      <w:r w:rsidR="00B817E6" w:rsidRPr="003426FB">
        <w:rPr>
          <w:sz w:val="18"/>
          <w:szCs w:val="18"/>
        </w:rPr>
        <w:t xml:space="preserve">WHO cylinder/bottle bioassay, </w:t>
      </w:r>
      <w:r w:rsidR="00886E38">
        <w:rPr>
          <w:sz w:val="18"/>
          <w:szCs w:val="18"/>
        </w:rPr>
        <w:t>E</w:t>
      </w:r>
      <w:r w:rsidR="007D58B3">
        <w:rPr>
          <w:sz w:val="18"/>
          <w:szCs w:val="18"/>
        </w:rPr>
        <w:t>ndpoint</w:t>
      </w:r>
      <w:r w:rsidR="00794961">
        <w:rPr>
          <w:sz w:val="18"/>
          <w:szCs w:val="18"/>
        </w:rPr>
        <w:t xml:space="preserve"> </w:t>
      </w:r>
      <w:r w:rsidR="00B817E6" w:rsidRPr="003426FB">
        <w:rPr>
          <w:sz w:val="18"/>
          <w:szCs w:val="18"/>
        </w:rPr>
        <w:t xml:space="preserve">= </w:t>
      </w:r>
      <w:r w:rsidR="007D58B3">
        <w:rPr>
          <w:sz w:val="18"/>
          <w:szCs w:val="18"/>
        </w:rPr>
        <w:t>fo</w:t>
      </w:r>
      <w:r w:rsidR="00794961">
        <w:rPr>
          <w:sz w:val="18"/>
          <w:szCs w:val="18"/>
        </w:rPr>
        <w:t>r example</w:t>
      </w:r>
      <w:r w:rsidR="00886E38">
        <w:rPr>
          <w:sz w:val="18"/>
          <w:szCs w:val="18"/>
        </w:rPr>
        <w:t>,</w:t>
      </w:r>
      <w:r w:rsidR="003D6431" w:rsidRPr="003426FB">
        <w:rPr>
          <w:sz w:val="18"/>
          <w:szCs w:val="18"/>
        </w:rPr>
        <w:t xml:space="preserve"> </w:t>
      </w:r>
      <w:r w:rsidR="00B817E6" w:rsidRPr="003426FB">
        <w:rPr>
          <w:sz w:val="18"/>
          <w:szCs w:val="18"/>
        </w:rPr>
        <w:t>M24 (%)</w:t>
      </w:r>
    </w:p>
    <w:p w14:paraId="23479F8A" w14:textId="77777777" w:rsidR="00A320CB" w:rsidRPr="003426FB" w:rsidRDefault="00A320CB" w:rsidP="00926C9E">
      <w:pPr>
        <w:rPr>
          <w:sz w:val="18"/>
          <w:szCs w:val="18"/>
        </w:rPr>
      </w:pPr>
    </w:p>
    <w:sectPr w:rsidR="00A320CB" w:rsidRPr="003426FB" w:rsidSect="00E4504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944" w:right="1440" w:bottom="1800" w:left="1440" w:header="144" w:footer="432" w:gutter="0"/>
      <w:cols w:space="708"/>
      <w:formProt w:val="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BCC4" w14:textId="77777777" w:rsidR="00931D94" w:rsidRDefault="00931D94" w:rsidP="004E3E16">
      <w:r>
        <w:separator/>
      </w:r>
    </w:p>
  </w:endnote>
  <w:endnote w:type="continuationSeparator" w:id="0">
    <w:p w14:paraId="16DA1856" w14:textId="77777777" w:rsidR="00931D94" w:rsidRDefault="00931D94" w:rsidP="004E3E16">
      <w:r>
        <w:continuationSeparator/>
      </w:r>
    </w:p>
  </w:endnote>
  <w:endnote w:type="continuationNotice" w:id="1">
    <w:p w14:paraId="1D986FEA" w14:textId="77777777" w:rsidR="00931D94" w:rsidRDefault="00931D94" w:rsidP="004E3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1906793801"/>
      <w:docPartObj>
        <w:docPartGallery w:val="Page Numbers (Bottom of Page)"/>
        <w:docPartUnique/>
      </w:docPartObj>
    </w:sdtPr>
    <w:sdtEndPr/>
    <w:sdtContent>
      <w:p w14:paraId="49EB36A4" w14:textId="6CA54EED" w:rsidR="008E27B3" w:rsidRPr="00DC15DB" w:rsidRDefault="00DC15DB" w:rsidP="00DC15DB">
        <w:pPr>
          <w:pStyle w:val="Footer"/>
          <w:tabs>
            <w:tab w:val="clear" w:pos="4153"/>
            <w:tab w:val="clear" w:pos="8306"/>
            <w:tab w:val="center" w:pos="9360"/>
            <w:tab w:val="right" w:pos="13950"/>
          </w:tabs>
          <w:spacing w:before="120"/>
          <w:rPr>
            <w:sz w:val="19"/>
            <w:szCs w:val="19"/>
          </w:rPr>
        </w:pPr>
        <w:r w:rsidRPr="00DC15DB">
          <w:rPr>
            <w:sz w:val="19"/>
            <w:szCs w:val="19"/>
          </w:rPr>
          <w:t>WHO PQT/VCP – Module 5. Matrix of selected mosquito strains</w:t>
        </w:r>
        <w:r>
          <w:rPr>
            <w:sz w:val="19"/>
            <w:szCs w:val="19"/>
          </w:rPr>
          <w:t xml:space="preserve"> template</w:t>
        </w:r>
        <w:r w:rsidRPr="00DC15DB">
          <w:rPr>
            <w:sz w:val="19"/>
            <w:szCs w:val="19"/>
          </w:rPr>
          <w:tab/>
        </w:r>
        <w:proofErr w:type="spellStart"/>
        <w:r w:rsidRPr="00DC15DB">
          <w:rPr>
            <w:sz w:val="19"/>
            <w:szCs w:val="19"/>
          </w:rPr>
          <w:t>Template</w:t>
        </w:r>
        <w:proofErr w:type="spellEnd"/>
        <w:r w:rsidRPr="00DC15DB">
          <w:rPr>
            <w:sz w:val="19"/>
            <w:szCs w:val="19"/>
          </w:rPr>
          <w:t xml:space="preserve"> version: August 2025</w:t>
        </w:r>
        <w:r w:rsidRPr="00DC15DB">
          <w:rPr>
            <w:sz w:val="19"/>
            <w:szCs w:val="19"/>
          </w:rPr>
          <w:tab/>
        </w:r>
        <w:r w:rsidRPr="00DC15DB">
          <w:rPr>
            <w:sz w:val="19"/>
            <w:szCs w:val="19"/>
          </w:rPr>
          <w:fldChar w:fldCharType="begin"/>
        </w:r>
        <w:r w:rsidRPr="00DC15DB">
          <w:rPr>
            <w:sz w:val="19"/>
            <w:szCs w:val="19"/>
          </w:rPr>
          <w:instrText xml:space="preserve"> PAGE   \* MERGEFORMAT </w:instrText>
        </w:r>
        <w:r w:rsidRPr="00DC15DB">
          <w:rPr>
            <w:sz w:val="19"/>
            <w:szCs w:val="19"/>
          </w:rPr>
          <w:fldChar w:fldCharType="separate"/>
        </w:r>
        <w:r w:rsidRPr="00DC15DB">
          <w:rPr>
            <w:sz w:val="19"/>
            <w:szCs w:val="19"/>
          </w:rPr>
          <w:t>1</w:t>
        </w:r>
        <w:r w:rsidRPr="00DC15DB">
          <w:rPr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892921714"/>
      <w:docPartObj>
        <w:docPartGallery w:val="Page Numbers (Bottom of Page)"/>
        <w:docPartUnique/>
      </w:docPartObj>
    </w:sdtPr>
    <w:sdtEndPr/>
    <w:sdtContent>
      <w:p w14:paraId="7DBDC17E" w14:textId="1F3A0F90" w:rsidR="00C0366D" w:rsidRPr="00C0366D" w:rsidRDefault="00C0366D" w:rsidP="00C0366D">
        <w:pPr>
          <w:pStyle w:val="Footer"/>
          <w:tabs>
            <w:tab w:val="clear" w:pos="4153"/>
            <w:tab w:val="clear" w:pos="8306"/>
            <w:tab w:val="center" w:pos="9360"/>
            <w:tab w:val="right" w:pos="13950"/>
          </w:tabs>
          <w:spacing w:before="120"/>
          <w:rPr>
            <w:sz w:val="19"/>
            <w:szCs w:val="19"/>
          </w:rPr>
        </w:pPr>
        <w:r w:rsidRPr="00DC15DB">
          <w:rPr>
            <w:sz w:val="19"/>
            <w:szCs w:val="19"/>
          </w:rPr>
          <w:t>WHO PQT/VCP – Module 5. Matrix of selected mosquito strains</w:t>
        </w:r>
        <w:r>
          <w:rPr>
            <w:sz w:val="19"/>
            <w:szCs w:val="19"/>
          </w:rPr>
          <w:t xml:space="preserve"> template</w:t>
        </w:r>
        <w:r w:rsidRPr="00DC15DB">
          <w:rPr>
            <w:sz w:val="19"/>
            <w:szCs w:val="19"/>
          </w:rPr>
          <w:tab/>
        </w:r>
        <w:proofErr w:type="spellStart"/>
        <w:r w:rsidRPr="00DC15DB">
          <w:rPr>
            <w:sz w:val="19"/>
            <w:szCs w:val="19"/>
          </w:rPr>
          <w:t>Template</w:t>
        </w:r>
        <w:proofErr w:type="spellEnd"/>
        <w:r w:rsidRPr="00DC15DB">
          <w:rPr>
            <w:sz w:val="19"/>
            <w:szCs w:val="19"/>
          </w:rPr>
          <w:t xml:space="preserve"> version: August 2025</w:t>
        </w:r>
        <w:r w:rsidRPr="00DC15DB">
          <w:rPr>
            <w:sz w:val="19"/>
            <w:szCs w:val="19"/>
          </w:rPr>
          <w:tab/>
        </w:r>
        <w:r w:rsidRPr="00DC15DB">
          <w:rPr>
            <w:sz w:val="19"/>
            <w:szCs w:val="19"/>
          </w:rPr>
          <w:fldChar w:fldCharType="begin"/>
        </w:r>
        <w:r w:rsidRPr="00DC15DB">
          <w:rPr>
            <w:sz w:val="19"/>
            <w:szCs w:val="19"/>
          </w:rPr>
          <w:instrText xml:space="preserve"> PAGE   \* MERGEFORMAT </w:instrText>
        </w:r>
        <w:r w:rsidRPr="00DC15DB">
          <w:rPr>
            <w:sz w:val="19"/>
            <w:szCs w:val="19"/>
          </w:rPr>
          <w:fldChar w:fldCharType="separate"/>
        </w:r>
        <w:r>
          <w:rPr>
            <w:sz w:val="19"/>
            <w:szCs w:val="19"/>
          </w:rPr>
          <w:t>2</w:t>
        </w:r>
        <w:r w:rsidRPr="00DC15DB">
          <w:rPr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1E1B" w14:textId="77777777" w:rsidR="00931D94" w:rsidRDefault="00931D94" w:rsidP="004E3E16">
      <w:r>
        <w:separator/>
      </w:r>
    </w:p>
  </w:footnote>
  <w:footnote w:type="continuationSeparator" w:id="0">
    <w:p w14:paraId="2BC72768" w14:textId="77777777" w:rsidR="00931D94" w:rsidRDefault="00931D94" w:rsidP="004E3E16">
      <w:r>
        <w:continuationSeparator/>
      </w:r>
    </w:p>
  </w:footnote>
  <w:footnote w:type="continuationNotice" w:id="1">
    <w:p w14:paraId="2D5514D9" w14:textId="77777777" w:rsidR="00931D94" w:rsidRDefault="00931D94" w:rsidP="004E3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073B" w14:textId="6D4063FE" w:rsidR="00A66009" w:rsidRPr="00B421E9" w:rsidRDefault="005F15F7" w:rsidP="00B421E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5A48F8CA" wp14:editId="4CBCE187">
              <wp:simplePos x="0" y="0"/>
              <wp:positionH relativeFrom="column">
                <wp:posOffset>-1097280</wp:posOffset>
              </wp:positionH>
              <wp:positionV relativeFrom="paragraph">
                <wp:posOffset>-99391</wp:posOffset>
              </wp:positionV>
              <wp:extent cx="10917555" cy="1351114"/>
              <wp:effectExtent l="0" t="0" r="0" b="1905"/>
              <wp:wrapTight wrapText="bothSides">
                <wp:wrapPolygon edited="0">
                  <wp:start x="0" y="0"/>
                  <wp:lineTo x="0" y="17670"/>
                  <wp:lineTo x="302" y="19498"/>
                  <wp:lineTo x="302" y="21326"/>
                  <wp:lineTo x="21559" y="21326"/>
                  <wp:lineTo x="21559" y="16147"/>
                  <wp:lineTo x="21521" y="0"/>
                  <wp:lineTo x="0" y="0"/>
                </wp:wrapPolygon>
              </wp:wrapTight>
              <wp:docPr id="206509704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7555" cy="1351114"/>
                        <a:chOff x="0" y="0"/>
                        <a:chExt cx="10917555" cy="1351114"/>
                      </a:xfrm>
                    </wpg:grpSpPr>
                    <wps:wsp>
                      <wps:cNvPr id="1560543327" name="Rectangle 1"/>
                      <wps:cNvSpPr/>
                      <wps:spPr>
                        <a:xfrm>
                          <a:off x="0" y="0"/>
                          <a:ext cx="10858500" cy="1097280"/>
                        </a:xfrm>
                        <a:prstGeom prst="rect">
                          <a:avLst/>
                        </a:prstGeom>
                        <a:solidFill>
                          <a:srgbClr val="00B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83987032" name="Picture 107347426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32967" y="302149"/>
                          <a:ext cx="1528445" cy="532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206564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2880" y="1001864"/>
                          <a:ext cx="10734675" cy="349250"/>
                        </a:xfrm>
                        <a:prstGeom prst="rect">
                          <a:avLst/>
                        </a:prstGeom>
                        <a:solidFill>
                          <a:srgbClr val="F268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4C0D2" w14:textId="77777777" w:rsidR="00B421E9" w:rsidRPr="005F15F7" w:rsidRDefault="00B421E9" w:rsidP="005F15F7">
                            <w:pPr>
                              <w:spacing w:after="0" w:line="240" w:lineRule="auto"/>
                              <w:ind w:left="720" w:firstLine="562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F15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Spatial emanators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524537809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1073426" y="294198"/>
                          <a:ext cx="457898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885A3F" w14:textId="2CBB2AEA" w:rsidR="00B421E9" w:rsidRPr="00A976C2" w:rsidRDefault="00B421E9" w:rsidP="00B421E9">
                            <w:pPr>
                              <w:pStyle w:val="msoorganizationname"/>
                              <w:widowControl w:val="0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976C2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18"/>
                                <w:szCs w:val="18"/>
                                <w:lang w:val="en"/>
                              </w:rPr>
                              <w:t>Template</w:t>
                            </w:r>
                            <w:r w:rsidR="005F15F7" w:rsidRPr="00A976C2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18"/>
                                <w:szCs w:val="18"/>
                                <w:lang w:val="en"/>
                              </w:rPr>
                              <w:t xml:space="preserve">      </w:t>
                            </w:r>
                            <w:r w:rsidRPr="00A976C2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18"/>
                                <w:szCs w:val="18"/>
                                <w:lang w:val="en"/>
                              </w:rPr>
                              <w:t>|</w:t>
                            </w:r>
                            <w:r w:rsidR="005F15F7" w:rsidRPr="00A976C2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18"/>
                                <w:szCs w:val="18"/>
                                <w:lang w:val="en"/>
                              </w:rPr>
                              <w:t xml:space="preserve">      </w:t>
                            </w:r>
                            <w:r w:rsidRPr="00A976C2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18"/>
                                <w:szCs w:val="18"/>
                                <w:lang w:val="en"/>
                              </w:rPr>
                              <w:t>Module 5. Matrix of selected mosquito strains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48F8CA" id="Group 8" o:spid="_x0000_s1026" style="position:absolute;margin-left:-86.4pt;margin-top:-7.85pt;width:859.65pt;height:106.4pt;z-index:-251639808" coordsize="109175,13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FllJwUAAGwOAAAOAAAAZHJzL2Uyb0RvYy54bWy0V11v2zYUfR+w/0Bo&#10;wN5a69OWtDiFmzRFgawN2gx9pinKIkqRHEnHdn/9LklJSZx0zZr1wTIpXl7ee3h4LnXyat9zdEO1&#10;YVIso+RlHCEqiGyY2Cyjv64vXpQRMhaLBnMp6DI6UBO9Ov31l5OdqmkqO8kbqhE4EabeqWXUWavq&#10;2cyQjvbYvJSKChhspe6xha7ezBqNd+C957M0juezndSN0pJQY+DteRiMTr3/tqXEfmhbQy3iywhi&#10;s/6p/XPtnrPTE1xvNFYdI0MY+Aei6DETsOjk6hxbjLaaPXDVM6Klka19SWQ/k23LCPU5QDZJfJTN&#10;Wy23yueyqXcbNcEE0B7h9MNuyfubt1p9UlcakNipDWDhey6Xfat79w9Ror2H7DBBRvcWEXiZxFWy&#10;KIoiQgQGk6xIkiQPqJIOoH8wkXRvvjd1Ni49uxfQTgFFzC0K5nkofOqwoh5cUwMKVxqxBjIo5nGR&#10;Z1m6iJDAPTD2I3AIiw2nKHF5uSjAfELM1AbAezpcZVEWMTDRwxVXi7T0JJxyxrXSxr6lskeusYw0&#10;rO+phW8ujYUIwHQ0ccsayVlzwTj3Hb1Zn3GNbrDje/w6Kd+4oGHKPTMunLGQbloYdm8A7jEb37IH&#10;Tp0dFx9pC+jAdqc+En866bQOJoQKm4ShDjc0LJ9AnmNu0wwfi3foPLew/uR7cOBO/kPfIcrB3k2l&#10;/nBPk+N/CyxMnmb4laWw0+SeCakfc8Ahq2HlYD+CFKBxKK1lcwDuaBmkxShywWDfLrGxV1iDlsBe&#10;gz7aD/BoudwtIzm0ItRJ/fWx984eyA2jEdqBNi0j8/cWaxoh/k4A7askz52Y+U5eLFLo6Lsj67sj&#10;YtufSaBDAkqsiG86e8vHZqtl/xlkdOVWhSEsCKy9jIjVY+fMBs0EISZ0tfJmIGAK20vxSRHn3KHq&#10;eHm9/4y1GshrQSfey/Go4fqIw8HWzRRytbWyZZ7gt7gOeMOxPz1RjNTwG1QQWg/O//erBcyyWwdk&#10;qDj9k3z0WH/ZqhchX7ZmnNmDLz6QswtK3Fwx4jTAdW6lpCizqlzEWToqCVi5xVESL7J8kadzwLqh&#10;hgC0K7TmmHwB6Bu065iliMuN/P23/eoP/zh3ZkxZqLIIA1BQDRnBnB/QhgqqsaWNI+oYQAgH9oOR&#10;S0m+GCTkWQciRldGgZy47XK0vm/uu/dyWXOmRmVx7QE1iPeo/DwCfCht55JsexCHUKs15RC3FKZj&#10;ygAFa9qvaQMS967xAYFKWU0t6fwJ9dpABsWbBnyUt4G5FL4hwCWoeDUHHYfClMVpklcuaVCOsf4U&#10;aZnnQ+UqsjTJRrUaC98os09SYh9YCMU3IbJQLX56zaqyNJ4X8zwbiXbtUnwt9yh1GbvTNFQsZPfw&#10;ejytRh2RQ2u56yhuQGICQe5MDX5cfmi9+1M2UBkdEf2xH/EaLgpJmZZQ1RzuSRwn5Xy4EEzAO/7P&#10;FwPyWV6lxbOQPypu5m4NvEjnZeo3/mENRCDGVZEWPoepGOK6h/OnEWf9MiqhhIUihmuHzBvReA5Z&#10;zHhog9tHaqfdr/cD9EcF4v/V9m9L9RNF1e3wTydokeZFtijj6gFBs/kzGDqpmq8v1wcFnHwWbx0v&#10;07knblrlSVXeFwyotGVVDrSdp4vsuVe3O5x7/EY2XnOGi5/brKAwruU4Fu6sI4b/kWrZPKkgm3CN&#10;GDrhGjF0wjVi6HybamirNNt0vqw8kXb+Zg+fNP46OHx+uW+mu31f+28/Ek//AQAA//8DAFBLAwQK&#10;AAAAAAAAACEAUqCz3B8nAAAfJwAAFAAAAGRycy9tZWRpYS9pbWFnZTEucG5niVBORw0KGgoAAAAN&#10;SUhEUgAABIMAAAGSCAMAAABHZ/FcAAAAGXRFWHRTb2Z0d2FyZQBBZG9iZSBJbWFnZVJlYWR5ccll&#10;PAAAAAZQTFRF////AAAAVcLTfgAAAAJ0Uk5T/wDltzBKAAAmoUlEQVR42uzd23KsOrJG4cz3f+kd&#10;saO7p+2SUnkSCGr8V2tN2wUI9JVOgCghhNwXoQgIIRhECMEgQgjBIEIIBhFCCAYRQjCIEEIwiBCC&#10;QYQQgkGEEAwihBAMIoRgECGEYBAhBIMIIQSDCCEYRAghGEQIwSBCCMEgQggGEUIIBhFCMIgQQjCI&#10;EIJBhBCCQYQQDCKEYBAhhGAQIQSDCCEEgwghGEQIIRhECMEgQgjBIEIIBhFCCAYRQjCIEEIwiBCC&#10;QYQQgkGEEAwihBAMWh3x/4czTwgG3QYQDBGCQbcTBEKEYNCtBIEQIRh0K0EgRAgGYRAhGIRBhBAM&#10;uoEgECIEgzCIEAzCIEIIBmEQIRj0ZQRhECEYhEGEYBAGEUIwCIMIwSAMIoRgEAYRgkFfgRAXACEY&#10;hEGEYBAGEUIw6HKDOP+EYBAGEYJBGEQIwSAMIgSDvgshzj8hGHSjQZx+QjDoInqmBqERIRh0QcNn&#10;YRAQEYJBW/tdHoOAiBAM2uGP6Q2rpwnBoO0AyfBnK7IIIV9qUNqAhSWmM10MARghzzYoXf/XhqyR&#10;6WCIdhQhzzUoXfVdePiEKTNEb46QhxqUrvZONfytnBpDDCoR8kSDsnXe70Wop1VRiKFtQh5nULbC&#10;R6iIjvbkFWKCjZBnGZSt7bG/S4w412nkGiPkfIOSBEX/bGqQbyB7V/OMEAw6RiBJ/VlmQ//9s9B0&#10;GggR8kKDcnNQmRq+Msjxl7sPixAMegRB9Q5SeuQptzGuNELONEhqBFU2lp7rAiFCXmNQSoX6sp1r&#10;1h6CECGnG5RBoVCpx4/u2KYQt+ITcrhBUliw00RetoMFQoQ836AEQQ13tM8fYdauEA8lIuRkgxIP&#10;7KkMBK0NCjZvQIiQRxsUJ6g2n+UyKEbLDmYJwaB3EfTz8/seJw1ChDzcoHjNL97SGjCos1cIQoQc&#10;ZJDk62Z9WXTEoL6mEE/LJ+QcgyRfNcv3hgUNCjSF8gjhkafELv7zby++G0pRnkRQvqMXN8jfFMo3&#10;hEBov0FC8TUMlbzDoN8NgJ0EzU1Z/kuuKQRCGIRB5xs0eGRY9DHQJYEyBjX1x8zeGAhhEAZdVjBJ&#10;gloaQTmDxDgI/97ZDSEQwiAMehFBC0/CBg1e05roj9kNIRDCIAy626BLCBqMQKsfoR+/3YoQs/UY&#10;hEHfQtDEIE/zSX/9p3YgpM0IeYs0Muh1V12+26BsAQkGnWvQ5zd/8HWnHQRZBulqndDP3pu2InS/&#10;QYJBGPR2g8Q0SC8kyH6yoesPPYcYOqmXIiR5gxSDMOipBn0MrMymiNIEiW8wSJfPz3c1oJoRajrH&#10;GIRBGJRqBjUQJGuCxkUbqqNJhGR5WptOMgZhEAZlmkHWjrjXUPsJcrxHyDOSFOg2GiszTzdIMOgr&#10;DJLXG2R1hmRSWV0Nj3+/9XczRvmFXqoaeRfi9EfrzfecZQzCoETxLb5SX2/Q79+yCsH88L+bsYov&#10;WU+Xf2oOdC+2f6FBoVtSMOjtBq2b9a8wyE2QjHlxzkY5CWozSIY7Mv2RqZVch1DBIMWgdxnkGlp4&#10;t0GL4dy/pPgIklXhZdbFDOf1rZ0NIoRBGHR18S1/40UGTaqbn6A5QqM2yrLssgv5zL/9u7OLBu/M&#10;IDnLIMGgtxrk2O33GzRvKA1YMjWxqpY9blMzSKydXfW6t3TGMAiDMMht0PTn45aRMbCjtkGaM0jj&#10;95pNu17DY9zRECoYJBiEQW81yE2QqNU5W9ThQNXKGiRTg8Y7uxz9294ZixAkuY/DIAx6pkHG6Oyq&#10;Fs9M8tesikHGxLopqM57cJbE+689DMKgrzQoQ9C467WoWuvzUzLIPxE2WZEwGs7CIAzCoE2l8UmQ&#10;Z5ZpjJB9A8Z8Tn64Ve/Nq+N/NPZ1jZAebZBgEAa90qD1l+xiJMeaZlrcnzE3aLGOaGqQua+ONgUG&#10;YRAGXWyQo53vK5VFzZo2QLy3ogYMmu7rzQitSjD0GBPFIAx6okEfC40dZeBbt+sYvNH1Gw2NXfEb&#10;pC6DptvBIAzCoOsMchye70audbdpVtCrf5pq4+jzpRC6sjOGQRj0vQa5j851zh0Faq9pNvteRtPK&#10;TdCyNzb72TEGCQZh0KMNMroYBYLU0Q5SY5BH7bn5vQZZrxNpOtfBReJtBsmtBi0fC36WQVIolnMM&#10;kuMNMtbeOZ6sEWtXmVL4B7b//djCZhNC04Gz3gEha913qivW82Upi/VevuM936DsTgUuuisM2tA6&#10;2mDQ3ALHKh7JX3GOfs267O2zvgchmU4gdhokvQYFVoYaH7iazPQDKEcbJFFJrEIObWr9WY7RVEl6&#10;eJ5BDQTNF0m7RlYq9817DsE+GscJL52URfu50yCJ1o61FyGDjE0faFAckjUadxgksgUh2UDQxCAP&#10;QYsHi+n43rExSFmDzIIuIbT+eol1/e8yKFE71ld6patgjdrdblAGEg8ZlxuUo/Qeg1a9JO8tDmOg&#10;/rqmboHqBoW/kHyX7eD/7zXI8WURrByB2cvigu/TDEq1ZiJeXGRQStJ7DJpVrBJBOiifGUHVcUEJ&#10;GiSefbav2yaD/K+RXRVGiSAvQpI1yN7yYQa1NGbyLc4rDJKHGqQhg4YSDO9AK89NSKwr1oLQSIdu&#10;g6TJoGzt8FsRWmPw+SlnGdTTmMlj32aQPMegWQfDdYn6CPr10o0QQcl3HK4MkkhvbHSRPMggydaO&#10;5TXtNWi14aMMamrMRP54j0HJAfI7DJoNcvhKzkmQ2T2rGZQiyP42izUJHP3S3IBQj0GCQZFf7GrM&#10;5BucTQYlx8dPMqhE0GSa+8fOuwsid8n8b6Q91aT27MdotPZEgwpX5fJ7NTO0vqV69BnU1pjBoLJB&#10;PvZDwyr6/x8bEyg0Hz0wKNmkduzIcMboPoPqzaCVHWmD5EEGyQUGCQYZvaZJM0ijBsncIJUYQZq6&#10;uCczV6WG0PQG0pJB3nGcVWlEmkHeoXr/Zfxegxb/voLkYIPkdIPGRVJrBv2vgofKIHNp/wV19vuu&#10;nZ/cZTK+2k4zKDhUdpVBiw3cZpDx44BBq8PHoOHh+ya5I82g5UWQ2UHn2RkR5F+s+FG9Fwg9y6BA&#10;9egxyNzIJoN6ep/+x0nZ87zBgbeme1Zz38AnGpQlSJoI0kSnfXxJxCY4dHzg88/oMUh6DQq3dK4w&#10;KDKrea1B+R/aF8B9Bnlao6cbpM3NIK0evve6cn7nehpCvlPZVH2SBnmbQaGv6PoCF8cunGtQ0AFX&#10;4/9ig4J9wnsMWoygWfUyRVDpTe2J7rF3ZGLREJJ1pZKehtDkB7Gh58JUdK6NEvgQz1m9yaDoeqmP&#10;GZfU7OdGg4JdwiMNMgmSeE+s8AzU6FX18b+R82CD6213FQ1yqBLuisW+omOLqt5mkAYNKoyZbzIo&#10;PXJ/kEFmyyC40Hg1y9V1hc2sCyHkOfrFLNyRBnnKNqWD/zNSledIgyoIYdBgrzzVoYug/PKg1Dzl&#10;R1vGeT7ViZA+2iANGaRvNihaVqcbpM83yOheZQ36swCy/9IabudjUCdnkP2E3rb602BQ6JrDoK8x&#10;qBGhawxa1cACQT6E8hfUn+18FpvvlFsD6Y0GecaTQ62jfQbpFoMUgzBIZs9RnFSupEGRWaTK9fSx&#10;nY95i2xDSBwGdXXGIjP2FYOc72NoMkjPNShezVtmPzFoWZFmZyvbDJo2rroE0nGvbIqQ60Cslsf3&#10;GJT4mpenGqSPN0ifYdC6QyHNzSCjh9cjkI4OQH88zCOAkLoQwiAMwqAGgyYTzPOTVeqJWQi1dOr1&#10;X/dLfo4OqYmrx6DZw7D7KlDZoOAVd79BikEYNBummZ+scjNoglDPEo9fW/zPP0kMIeMKHe5/5cSW&#10;DRIMOs8g9zWLQYOatCZIGggaIVQDaDAW9Lu9shjj8TWEhk+jlW6DQrM31xikrzZIGg3KXbYYNB02&#10;bjHIXDSVvZJ+fdKoI/bxr+Oz7zFIjWVIlxqkGFT4gMAkYPgLMPA5GOQzyPoidjUdHHXdqEnhHthH&#10;K+43TVGDHA0hfaVBstEgfbtBleY7Bv2td7K/GTRtSgTP/awGDbY+PP0+UScNIT3NIMWguwyqDSF8&#10;vUEyr1SDqtjUDPr5R03tX/00SPo7Yz8+usGgEULXGaQYlB1SSg9KYZBp0GqSoLUZ9G+TaX+sTuPn&#10;4HPQIFlX/gsMWrX6BIMOMEgwaKNByTrrIui/h5P0R+XXa8QGuH28ubGnIfS7byfdBrm/bjHoEIME&#10;g7oMco1GBLtiixqwPIOLA/j596O96TJo3Fy53CDFoAMNEgzqNWjR4sx0xdIErY7gk5nfraBVZ0xL&#10;BulxBikG3WBQbQUkBv00aFlezV2x1WiQ78C9Y9Y6ek1HsSGEQRik0aYOBplTPetmUKYrlmsG2Z8y&#10;fmSZeaRFg1zPPNQOhCIG1dYHMje/wyDPtAMGzevOcv7xombQsB3z2Q3TP5Vx/IaDls7YZQb5l0PJ&#10;owx6zjrp0uajz8PHIHN5baS+pgeKvN8xq/JcnqKpQeIzyLEiWZ9ukGJQ0SBfdxuDnAYV2gxNBEUM&#10;0lX5xwxaInSPQYpBGPRqg9aFdUUzSKMGfc6ATXZkUqfdsMqizG42SDHocoOCS/kx6PeHLAzSHoPU&#10;1mlG0MdP7fL899ageY/8IoOkVIk2GSSnGiQnGKRbDWJ9kMsgWRPU3xWzDJKhQbPXhInvFXUzg8R9&#10;VFbz6/eqoXxDKDK+6V+6i0FXGKQY1GiQbjRoOrf8a0+GBk1ucp2dJzFn1+IGqcegxldZP9ogfapB&#10;gkF3GSQ5g6JdMWN9y689mRgUWL8x6DGVabUK7XEGCQYVDRIMSg6Cjkd8Pb0ZLf/g9wPHdho0Grap&#10;N+9uNkidv5wySDEIg04xSPcZpH9edzFpvxQN+mAnZ+t6OnE0SK1tCPUZJPcbdNG7nlO/iEFXGzQc&#10;yrCGUxJ11dUV22aQ/Ol+JW0dlfwzDFIMyhsknQYJBhkGzYZmdGaQ1g2Siwwa/13FIFFXqSXOb4Sg&#10;ToNks0HrDxEMatHjFQbJ+BkYlSHpZf/gUoPihk4NUrPUTjVIdlXKysD4MQZlEcKgtEGDhtDwLoRW&#10;g+bciGMO/nKD9GOi6PNIbjBIvb8cB+Byg+RYg8RbCeNNPQyavcNn/Fb1qkHLrv8lBon5cA+/QWIZ&#10;pHmD9BKD5HqDgm2AOw0KfQwGNRqknwYZVbA2JL0Yqhktk24w6BdBFURl3BAaNYMONSjUWdtjkONJ&#10;8KcY5Hw2cfUsJAySlxgkyyKSZoPEadCvhlBHO+jvGFPBIMeDqzoNKoIVW8R4jUHrxzDfZZBris5x&#10;ENEBr5a5w3cZpF0GScWgyT2rkou2GSSrS0+ONsh8tbZuMMjYTqjtd49B4niGQ1zZBoP+vgnnoQbJ&#10;ogik2SBxG/QToQ6D/vtprQapWbfvMCg0hSY3GhTajQsNSr7sN6xsfWZtvalXGCQjgyrTYhJGqKUd&#10;9GNmPaXovBluXQvag1D5lwt1v8kg/UaDugv6tQaZzwySHoNG/+swSLoM+lVuPQbZj5x8rkF6l0F6&#10;jEHJV8ZjUKtButOgyfa8ZVtu2TcZZD3EVQ4zSPOtjy6D9EEG6R6Dqs9RdKxLfapBMh9rk4sMWiJ0&#10;kEFWQ0i3GNQBVroD1GaQrrZ8kEG54pLYEWKQZZBO/0UbRnRjBnXMi+WsWS4umBaT3GhQcLg7esnu&#10;MkjPMkjTF5b/CDMF/VqDxI1S2aBpcS0QMq/WzBBHh0GyROkggzRHUKNBq+GMowzS9JWVPUIMsjsZ&#10;BYOmi43G6xw2GJRdRTBqvI37Xh67Cwj1/LJjRGazQfokg3JorxaGlBdBvNYgWc3W7zdIIgaVJnq0&#10;Z4GQMRN/qkGaIKjVIPeY3xEGaabdKOkjrO3Uywyy5slaDJp/KbgNys5dtC0v8BVci0HaZlDwKWkb&#10;DFJ//bnfIP9Du70d5AaD7C082KDRjZbWrNKOmOUrs+Hxy7I2yC63iwxqbmm1G2TUgQMN0szNbNbq&#10;tA6D1I3cswwSs6ukVxgkVg3pWhfWbZDYY+16ZrouwraRyMMTLq/tpSsnXGXSfCAfo6/XGySzDXxe&#10;tjc0hpZ4n3R1EPI8g/7WJbnBIDHash+toqsRsvHGIIJBTQ26VVesMCb9ExRzXMJlUGR0ujgmbTs8&#10;LzcIIhgU7+Yuq1LRoH811j+8PzPIrVCDQcsGJM0ggkFnGvTzRvkf/xZZ6DA3aPkgrOkMRMkg9ZUb&#10;BhEMSiC06IptN2iy0m++TtqDkP8QNGxQy6uCCcGg1cxP2aA/T/H5zx+YYrgMCiMkVxnEVUowKGSQ&#10;7DVI/7wz8T9/IGuFFgZ5EPpZaA0GqWcJGgYRDEoj1Deg+2v54S+D1ORD9fOX5/esesaERmPjLQYJ&#10;BhEMutggfw3+XflnBkXefDL+dY9B2miQOhbKc5ESDMoatHxESsqgUTvI8aIut0HeyTHzpm4MIuRK&#10;g9Q3Md5i0C9wRp8kw9e2+wyKIFS9bX5WRIJBBIP6Deqrqb9aDIO/+OfLv40Mhoxm1lxskPY//4aQ&#10;bzRoOcUUq6nLh3z/1Gb8tPsfraHh04Ysg1yPx5GqQYJBhFxsUPIhZgYVw7/40wAa75LGGkJaXx40&#10;Nmj1aEcuUYJBaYSmN2TGDDJnxycfNW73qPkiovVgdYqaKUEug7pPEyGvM8h4vuROg2Rp0O8/1olB&#10;44m0Kw1Skz8MIhi0bP9MG0LGk80iXRZzmeB0COnPn88NUkdDKDrq02aQYhDBIK9BmjBI8gaJq02i&#10;9niQpxtpvdmhYNCsfyjW05gIwaBRzRrWZR0/nideicu3j46r+GRIJmSQ9hs0Ww7Jlbrh2n/s8P+7&#10;lpBJQ3nMGkL2gpqiQa56LyuDZm0P38tlKj8YdRBn+DE9Rk3GoFRDaDgenKqsrkf5zNb/6e/Hv/YY&#10;JDsMkvk9rIhBTcYgh0F6oUGOhtDfcaCcQbptOMhrUMNVhmIY9G6DJgg5DHJUY8k2hD4aEymDPEed&#10;NeizMza9hZXLlZqMQWZ5jEpnPC3eZpBY4Az/ZWTQYAseg1q6YrZB60+MX6swhEEYNHq24ceOJAzS&#10;8YS72gYNt/C3dxSSJmeQeh4B2QMQCmHQOw0a1SadP9X5o1b+b+w4YJCsLVTboPkJdayRri0bWr1U&#10;aHkgBYFQCIPeaJAsy0cMg/7MXzmf7mxYKMvZej9BfQZ97sbyospeZLEXvmIQBj3ZoBVCtkHiqzDe&#10;Vw5+vIp10Wpz3bO6rSs2LTQtGpQpPgxiz59u0Ko+bTfo7+fNdtauq+owqL5syH5+q1G2fQSB0Pnl&#10;sb4DCYMsXNY3i+oOg8Q/hCLOxwcFm0Ghxd9WkW0m6OsVOrw0VtOyGGQNseg9BmnktCzf2pN4FHbi&#10;YQBGiY3LrJOgL0fo4MLwLA3BoFGBWP82vWG90SD1nhXHi8O2dsXUePR2/GjyBH03QqeWhe9mRQxy&#10;I2TVp3aDXJ0X17sL882gnEH2hN02gjDotLJw7RMGGSUy1cB87k+fQcuxoPUHBqbf0gSpY8j+EoK+&#10;GqETi0IwqLHtOBvvGFRaae+MpWqo+g3SXQalxrYKBDE7hotvMEgdC3ztZ49tGJROCrR8lHTqRlbD&#10;oMmqSukzaFUCVHwMepdB4xudrFtNta0h5Ji5Dwsk+nkvW/1G1smWNxAU/g2CQU83aHjD9+q5P8ku&#10;2XikZtriWn7O+BEarpv9OwxaFWidIBDCoHcaZCB0oUGfawx9BI0Gk/48F3vSwQwNFAUMkjaDklAR&#10;DHq2QeI36PcN838fJBgyaNinWhI0OIa/n+B9kEbkmUJDg/qbQZVfIxj0JIPmCHkM+oFQ3qB5m8b1&#10;KMbpBJnOB23yzaDxW+bbm0E1qwgGPdggSRsUaw2p0UmSxS2x692fqbTJoEt6YiGsCAY916C/7yhe&#10;L7cJjCA7n/RlNYM8G/tYUNBH0Mig8lXolwWDMOh9Bs0ua5lVuUlDKGnQdA5o2T6IbGjdtigYVL8I&#10;A38JQhj0BQaJr8r9fYxrzCBPH0nLAP3s0iUJslYrNekgGIRBX22QlgyqIRQhSFMEiW8r7mbQ1CC5&#10;pBlUpG75uR3XUc/1eBIrtxvU9YndeyZ6BUK+px9qbkgoMPjxu5cWmoGT1maQehtmtxi0PI3rz3T9&#10;QJdnPHAQrq8dZwM5NyiZP6L0ajjnZRK/rKon8xCDZN3zmDeE+p6DM78tovH+zvBjzVbFVL9NIy/W&#10;Ygnn6niMx7Nl7ibWqCHuj/Csuk9fFcnnXsVWw/nOduJe5WrR3mTQ8h1ZK4O0YJD6DRotht5I0Oft&#10;qtMSkcuaQRmDoneATBaIJpoBoYpSYKLPoOhfbDSopQXnOMunGjR/Uqk4anDT8yeGg0cpg6ZFFrmD&#10;QzRgkF5m0KorE70R1vunvtPgryiRT9hlUPFm61aDKl+qhaK9yyB1fRX+GI9ZtSJaCPq496tuUOSR&#10;QpNmkHY3dMN/GzMoWVsdBvV1d8Jduk0Gpe+27jcoXXWqRXubQZo06Ecd/nzKYh2htnaQTMZ3IksX&#10;p2uwi33tToN0eQGGWvstI7++ilLrMV1pkFxhUL7qhAySkwxSR3N81Jb4WcH/7l1nZ6xq0HiZ0PIL&#10;ZTiz7RjHqJS8thqUWWY++ePG2SdjXfv5Bsl+gypVJ8S7nG2QTGucehDSVoTKBsnUIHczaGJQ9cSW&#10;DbI6Y5X6c4xBcphBstugxmm99LjSDQY5Xlw6ax5MDaoj1GDQj+k0me67qxnkNkiPMahUfboMWrdj&#10;yrNRFxskew2qzegUi/ZOgzRgkKxHhOqe6x93cgb9nNMfTmb5m0Fi9hC7CLrMIEfZNRkkhVr2hQZJ&#10;p0HyKIN0MS6pK4O6G5V/1gSpc5htNcecJkisxln6pCb+vtI1yDuAQaM/vNcgqRskZxhkzu+MJ4G6&#10;EVqtd/hrUHD8cGqQthsUPT13GSTNBlmfW64ncodB1qdtNMj5VdrQkzvRIL3RIMdKZs/Vvh7VkjRB&#10;I4PKBJ1lkPkp9midZ7HZcwxyrlzZYFCw7foagyyEJtdnECGjbJZ3J/8d1kl1xsffKc4B6alBxrW5&#10;bUjaZMt9xSWme6x+ctBVe+eqBqULO9DByZ/IqEFeDdXzBdKM0JZb8I1xSdsg8fellk2tCZI/e0AF&#10;hLz7PL02DYMGrJ9i0J91Fatr0W1Q6qDiM94tBrloy56mHoOiR+4zKKbYPQaJUUITSb0NIfV0aF3F&#10;MaxMYYQcBM3erfphUANB1xjkngWNfuN2fdlL7IFwuWrkap7pYQZ1tDGrnf9rDJL12o2FQR6EHEXv&#10;NiiC0Lhb6FFzdMhrgg4zyDdOF+9+BO75jm7+EoMiB6Q3GdTRxtQnGGQh5DDIW6edTUj3NL0Xob8f&#10;ECTIa5CrgXCDQf51GI3XarWRtcGgnQfUZZDsN0ifYJBzVMvZkdbfr/uSeYt3VSqfM+I+hMYHptGe&#10;mLifcyObniWdM0iTBunLDGpeyHWNQe2D2r0Noe5ndziHDCXbEFofr6//8Nky8U8+htYChAzyjSrc&#10;YFB+s1capNcbpN9qkJ5pkK4WMcj0rvEYQpHz7DBIHAYFd8S6LvwTD8cY5PwEydS6wE7eb5A8wSDZ&#10;YJA+ySBxXaVW5XaNJ6cZGhnkQCi4I9ZXk6cCB88qBvkqSrUW1Tsgdxh0z6j2nQa5SDaBaDBoXkRD&#10;g5YIBRtkkjAoUA5XG6TPMGhHl6W73mHQZoN0faIXQyq+a75SMycQRAzynV4NGZS29iSDEo48yiDB&#10;oKcYZJbIohr7Cq1wDVtj4+EhaeObfzVQ3knQtxgk9xrUMRWEQbsN0vW59hhktOlLbYRRBXc2hD7+&#10;YHVbUMQgRxkeaJB8u0F6pkGywSB9oEGRnogPoT/Lk1PX8rCRETRIljuy6jZ4eqOy+1GuEYP0QoMC&#10;s5NXG5RsBgUOaI9B+q0GBWam1YPQZ4+ptocmUEuCrD7TcuTCqfXXGbReqn6rQQmCogd0q0HyFoPU&#10;2cNYr+Ax/q100OaSgNW1Mp9jswe0Pj8rOdr9WoPElZMMqgN0r0H6DQZZa2rW58Fkqd4h//xH67qZ&#10;/e3sAnAb5C28lxskcrxBUvttDLrOoOXqQMfckqNilycmdIiQea0YUxCreb2ZQc6Su8Qgvc0gkfMN&#10;ktIvY9ClBi0nnR31bTgTVZ48chhkNYRcK6Y9F5bZ1msySA4ySGO17vkGCQYdZZAMq/rqO3/QA5pt&#10;pscgtQ0yNvfZxXRVwvg5f6lB8giDNhGEQXsMWi2fcvU77F5LRaH5ybcMWp8Lg6BxV6xIyEsMkkcY&#10;tIsgDLrIoD8F5Bv7+NMFMje03yDPeIexxntkUKYydxokRxgkrzNIMOgAgxYvFpkOfgxHsH3F2GCQ&#10;rg1KDMNPDXKW1r5B6esMCigwG/O/2aAqQYGixaB9CLlW7c1+w7Gl/Qb5jndYuNHOyBcbFBhcvMyg&#10;GkEaqtsYtNEgx0S0/eDBJoWyBiV2wn97av1slg3SGwwKd02eZ1BEZAy6FqHJEsBMRytWCrnluplP&#10;lWUzSNoI0uweH2WQHmlQgaBYqxCDLkBIlgalFiJmlublW3Cq9jze58H4ViPXzmX0Y+QAg+KG3GFQ&#10;YU5MTzZI3m7QukEx+sf0auh4HyQ5pBgiyDRIpNUgfb5B+niD5MkG6esM8t7++flvKYT8d3uGDdIq&#10;QXoFQVWD9HaD9EyDtjaDeH7QPQbJwqDsfWGx66RWrVwEGQZJO0HRztgBBskTDAoV6xkGKQatEZq+&#10;snl+ocS32GFQdpB70eKTDQS13gWenS8SDCodEAZdiJDYPZQsQh6GMrUlPiM2M2gfQbU7u3WfQb5p&#10;Canv5g6DuptBGHStQQGE/v5FYAQneZK7itQ4f+OumGwiqHZPEwZ5lgbEGpcYdIBBi698a6S2gNDy&#10;hjXHMp3gpsabHw6XbyOocykdBr3KoIb3rD7YoChC0oOQtc5n3SkKb2ay6ZFBGwkKVBgpX4D+SUR5&#10;sEG1cf7bDFIMcvfHzAl7s2mR3bIO3ouRL8hFxRj8y0aBIs25JoP05QYV132mJg4w6DaE1G4IZR/e&#10;GjMo9+HTLaYK4IqGkAQrX+TcBrZVnpTCIOeByY6voQcZ5KuEumgINTxB2jQo/anGsSYO/5KGkBxp&#10;kBxnUPgsdUyztRjU8JbUlxkUec+S45Io7MRgPKh4SGuC9DKCnAhJuCJoHiGpGCS3GhQ/Sx1j3HsM&#10;ijfxXmeQHyHZiFC1PeXYlZRBW8s5NZBcMUjcG0vs6tkGafWACv1pDKor5BojaFzKt8Wx9RFtFcgx&#10;zO7bg5JB4vxpfDjmUoMyJyp+RJsMivZiM19DzzNInc9J9ZXMrQY5z5vLoEvKeHEGCgZZ21sfcbQb&#10;d69BjpO4wf+fn14xSNqbws9ZH+Q+r87JkvIR10vMd/U4jnnHiZBwtN0g7+YijaSTDZJszfcNgqXW&#10;Qof2MvU19KD1Qd4iDg9U3mOQ+6Q4j7f7PHQQFLl1t9eg0VtXHmRQ/IiuNCh0EbxrjWKwwxCoIdcb&#10;FK+4znO+c24s3hnsNEhjQ9aRvX2GQbXKnzVIixfBy9YoOi9d//VfOuz6nxYJ8hfSBQhp1SBdbuCb&#10;DNK6QdpkkNYugneNSXuH9iOH1r62sCqQ82jmH623IKR1g7RgkFYaUc80SC8zSEsXwdsMcq60jVbb&#10;5KHn/ixXbV3n6JIZ+tCsXOzqWmzhqwyKNgtD5bnHIP0Cg9Q7txI8tuzRZwosu1zDO6Kyo8TzBEUf&#10;J2lvITwB721EHWnQcgXKdQZp5SJ42/og76BCsAYkjz9eYPFaK+4m155lQsWb1KJXl7mF6EIWS7AH&#10;GKSFA/IUZ0iAnU3hBxrkGFYIH1yqBDK/Hqy04h3n2bRSUYt3iISvLvGvVQwOfzzPIJUCyeYnJATY&#10;2BR+lkHOwZtwQ0hT976HCqxUaZvfUt2qkLYaVJnozK9ZPdQg+4gK7ZeUAMmL4HUGuaty5ujC5SDB&#10;x9XHp4Y8Zdty9irjNL0Gzf8oN3iqDzbIXpKRb78kBdj0NfRggxLjC6Ff7zKoMCjbXRzNCml3+c9m&#10;F/wf5p3srlaU/A/71tdk2y8FAbZ8DT3NIN3cGeiu1BvrrPSduy3HsvvUFwb+H5b6Ae26pE8rKL0L&#10;ocbJ4cp3d4Nnpa65vjzfdrzkWIO0qym79XLPfUBhuvX9VRKCyCkGBedpiiMSRUcK2yweNwYRDLoJ&#10;IXMos2EzsV/v6bxV1gliEMGg6xGaz4j0b6gPBteU9LcShEHkJINi9zH1Du3s4We2n/u29nCCMIjc&#10;a1Dsju6GS3e3P8PdFATCIHKqQbEHK7Vdu1sxMJ9UAUEQRM4yKLYEfsPF214XrEdNfD1BGETOMyg9&#10;YPyUWvZdBEWfsUiFIwcYpK+qtF8t0OreOwgiZxqUq7hvMuhlXS1/2VDfyCEGvQehrxbIvi3zewfB&#10;yBMManof6BMNetfVE3v0BdWNHGRQ0xtBn0bQ266erz568nSDtP5CWurgo46f2kaOM+iahczsPQYR&#10;DOq5kDOfU9qJrj1/7dUDQeQNBvkv5vzfFjfdv9PfZxB1jRxt0OSq/vuj7uGY0t/b+/MdVw8EkdcZ&#10;tGkoYvl+A+rSnd1ogkHfwE/q+RpUqJ4zQVGR1xgkp4RLR3lUEvk6g+SscPVQUOTxBslT/Ym/feNr&#10;GaKSkaOrRuLVz0+E6Gun6Klh5Pyv5/irSZ8G0Te+RwyAyIO6CNPVN602pH5al+jraiP4kOcZpBe0&#10;TIy5+Wt3hBBynkE7Kv/k84fb3A0iVxkhpxukWyt9+t8RiJBvMaiv4s8/2NrqPhS5xAh5hkG6qcIv&#10;LAg+EBmBCHmtQeVKr3GBVr+CQIR8k0GFSp/w5eO3umHk4iLkeQal6nwOlwBVAETI9xikbU/nC3DQ&#10;9LhFACLkFQZ5q3zZlWiTCYAI+RqD7DrfhUqKLPgh5FsMqvOVAI9rghAM6mpA7f8jQggGdWkCQoRg&#10;0I0EgRAhGNRJkOT/lOuCEAy6gSAQIgSDbiVImWYnBINuJAiECMGgWwkCIUIwqIMgafgMLg5CMOh6&#10;gpRbLwjBoFv5wCBCMKhIEWVCCAYRQggGEUIwiBBCMIgQgkGEEIJBhBAMIoQQDCKEYBAhBIMIIQSD&#10;CCEYRAghGEQIwSBCCMEgQggGEUIIBhFCMIgQQjCIEIJBhBCCQYQQDCKEEAwihGAQIYRgECEEgwgh&#10;BIMIIRhECCEYRAjBIEIIwSBCCAYRQggGEUIwiBCCQYQQgkGEEAwihBAMIoRgECGEYBAhBIMIIQSD&#10;CCFvzf8JMACC0q5yqPCGYQAAAABJRU5ErkJgglBLAwQUAAYACAAAACEA+l+ch+MAAAANAQAADwAA&#10;AGRycy9kb3ducmV2LnhtbEyPwU7DMBBE70j8g7VI3FrHhTQlxKmqCjhVSLRIFTc33iZR43UUu0n6&#10;9zgnuM1qRjNvs/VoGtZj52pLEsQ8AoZUWF1TKeH78D5bAXNekVaNJZRwQwfr/P4uU6m2A31hv/cl&#10;CyXkUiWh8r5NOXdFhUa5uW2Rgne2nVE+nF3JdaeGUG4avoiiJTeqprBQqRa3FRaX/dVI+BjUsHkS&#10;b/3uct7efg7x53EnUMrHh3HzCszj6P/CMOEHdMgD08leSTvWSJiJZBHY/aTiBNgUiZ+XMbBTUC+J&#10;AJ5n/P8X+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0ZRZ&#10;ZScFAABsDgAADgAAAAAAAAAAAAAAAAA6AgAAZHJzL2Uyb0RvYy54bWxQSwECLQAKAAAAAAAAACEA&#10;UqCz3B8nAAAfJwAAFAAAAAAAAAAAAAAAAACNBwAAZHJzL21lZGlhL2ltYWdlMS5wbmdQSwECLQAU&#10;AAYACAAAACEA+l+ch+MAAAANAQAADwAAAAAAAAAAAAAAAADeLgAAZHJzL2Rvd25yZXYueG1sUEsB&#10;Ai0AFAAGAAgAAAAhAKomDr68AAAAIQEAABkAAAAAAAAAAAAAAAAA7i8AAGRycy9fcmVscy9lMm9E&#10;b2MueG1sLnJlbHNQSwUGAAAAAAYABgB8AQAA4TAAAAAA&#10;">
              <v:rect id="Rectangle 1" o:spid="_x0000_s1027" style="position:absolute;width:108585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llxwAAAOMAAAAPAAAAZHJzL2Rvd25yZXYueG1sRE9fS8Mw&#10;EH8X/A7hhL25dN1aR102xobgk9jqBziaW1vXXLok3eq3N4Lg4/3+32Y3mV5cyfnOsoLFPAFBXFvd&#10;caPg8+PlcQ3CB2SNvWVS8E0edtv7uw0W2t64pGsVGhFD2BeooA1hKKT0dUsG/dwOxJE7WWcwxNM1&#10;Uju8xXDTyzRJcmmw49jQ4kCHlupzNRoFX2n+5o7VOB7fD+V+lZlLVpeo1Oxh2j+DCDSFf/Gf+1XH&#10;+VmeZKvlMn2C358iAHL7AwAA//8DAFBLAQItABQABgAIAAAAIQDb4fbL7gAAAIUBAAATAAAAAAAA&#10;AAAAAAAAAAAAAABbQ29udGVudF9UeXBlc10ueG1sUEsBAi0AFAAGAAgAAAAhAFr0LFu/AAAAFQEA&#10;AAsAAAAAAAAAAAAAAAAAHwEAAF9yZWxzLy5yZWxzUEsBAi0AFAAGAAgAAAAhAHNEOWXHAAAA4wAA&#10;AA8AAAAAAAAAAAAAAAAABwIAAGRycy9kb3ducmV2LnhtbFBLBQYAAAAAAwADALcAAAD7AgAAAAA=&#10;" fillcolor="#00b18e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73474260" o:spid="_x0000_s1028" type="#_x0000_t75" alt="A black and white logo&#10;&#10;Description automatically generated" style="position:absolute;left:83329;top:3021;width:15285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HtXywAAAOIAAAAPAAAAZHJzL2Rvd25yZXYueG1sRI9BS8NA&#10;FITvgv9heYI3s2uCmsZsixQUQQo1eqi3R/aZhGTfxuzapv/eLRQ8DjPzDVOuZjuIPU2+c6zhNlEg&#10;iGtnOm40fH483+QgfEA2ODgmDUfysFpeXpRYGHfgd9pXoRERwr5ADW0IYyGlr1uy6BM3Ekfv200W&#10;Q5RTI82Ehwi3g0yVupcWO44LLY60bqnuq1+rYbtd7zZv1TEoNefZV5/a5ufFan19NT89ggg0h//w&#10;uf1qNNzl2SJ/UFkKp0vxDsjlHwAAAP//AwBQSwECLQAUAAYACAAAACEA2+H2y+4AAACFAQAAEwAA&#10;AAAAAAAAAAAAAAAAAAAAW0NvbnRlbnRfVHlwZXNdLnhtbFBLAQItABQABgAIAAAAIQBa9CxbvwAA&#10;ABUBAAALAAAAAAAAAAAAAAAAAB8BAABfcmVscy8ucmVsc1BLAQItABQABgAIAAAAIQBE1HtXywAA&#10;AOIAAAAPAAAAAAAAAAAAAAAAAAcCAABkcnMvZG93bnJldi54bWxQSwUGAAAAAAMAAwC3AAAA/wIA&#10;AAAA&#10;">
                <v:imagedata r:id="rId2" o:title="A black and white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828;top:10018;width:107347;height:3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keywAAAOIAAAAPAAAAZHJzL2Rvd25yZXYueG1sRI9Ba8JA&#10;FITvhf6H5RW81d0aDTa6ShGECr0Ye6i31+wzCWbfxuxWY399tyB4HGbmG2a+7G0jztT52rGGl6EC&#10;QVw4U3Op4XO3fp6C8AHZYOOYNFzJw3Lx+DDHzLgLb+mch1JECPsMNVQhtJmUvqjIoh+6ljh6B9dZ&#10;DFF2pTQdXiLcNnKkVCot1hwXKmxpVVFxzH+shlWutslBue/x78R9nPYbzL/wpPXgqX+bgQjUh3v4&#10;1n43Gl6TkUon6TiB/0vxDsjFHwAAAP//AwBQSwECLQAUAAYACAAAACEA2+H2y+4AAACFAQAAEwAA&#10;AAAAAAAAAAAAAAAAAAAAW0NvbnRlbnRfVHlwZXNdLnhtbFBLAQItABQABgAIAAAAIQBa9CxbvwAA&#10;ABUBAAALAAAAAAAAAAAAAAAAAB8BAABfcmVscy8ucmVsc1BLAQItABQABgAIAAAAIQAAXqkeywAA&#10;AOIAAAAPAAAAAAAAAAAAAAAAAAcCAABkcnMvZG93bnJldi54bWxQSwUGAAAAAAMAAwC3AAAA/wIA&#10;AAAA&#10;" fillcolor="#f26829" stroked="f">
                <v:textbox>
                  <w:txbxContent>
                    <w:p w14:paraId="5854C0D2" w14:textId="77777777" w:rsidR="00B421E9" w:rsidRPr="005F15F7" w:rsidRDefault="00B421E9" w:rsidP="005F15F7">
                      <w:pPr>
                        <w:spacing w:after="0" w:line="240" w:lineRule="auto"/>
                        <w:ind w:left="720" w:firstLine="562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F15F7">
                        <w:rPr>
                          <w:color w:val="FFFFFF" w:themeColor="background1"/>
                          <w:sz w:val="18"/>
                          <w:szCs w:val="18"/>
                        </w:rPr>
                        <w:t>Spatial emanators guidance</w:t>
                      </w:r>
                    </w:p>
                  </w:txbxContent>
                </v:textbox>
              </v:shape>
              <v:shape id="Text Box 36" o:spid="_x0000_s1030" type="#_x0000_t202" style="position:absolute;left:10734;top:2941;width:45790;height:6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BzJywAAAOIAAAAPAAAAZHJzL2Rvd25yZXYueG1sRI9Ba8JA&#10;FITvhf6H5RW81U21akxdpQoVT2JtCR4f2dckJPs23V01/vtuodDjMDPfMItVb1pxIedrywqehgkI&#10;4sLqmksFnx9vjykIH5A1tpZJwY08rJb3dwvMtL3yO12OoRQRwj5DBVUIXSalLyoy6Ie2I47el3UG&#10;Q5SulNrhNcJNK0dJMpUGa44LFXa0qahojmej4JD27rSe705n62fbb9nk+7zJlRo89K8vIAL14T/8&#10;195pBZPR82Q8S5M5/F6Kd0AufwAAAP//AwBQSwECLQAUAAYACAAAACEA2+H2y+4AAACFAQAAEwAA&#10;AAAAAAAAAAAAAAAAAAAAW0NvbnRlbnRfVHlwZXNdLnhtbFBLAQItABQABgAIAAAAIQBa9CxbvwAA&#10;ABUBAAALAAAAAAAAAAAAAAAAAB8BAABfcmVscy8ucmVsc1BLAQItABQABgAIAAAAIQBBbBzJywAA&#10;AOIAAAAPAAAAAAAAAAAAAAAAAAcCAABkcnMvZG93bnJldi54bWxQSwUGAAAAAAMAAwC3AAAA/wIA&#10;AAAA&#10;" filled="f" fillcolor="black" stroked="f" strokeweight="0">
                <o:lock v:ext="edit" shapetype="t"/>
                <v:textbox inset="2.85pt,2.85pt,2.85pt,2.85pt">
                  <w:txbxContent>
                    <w:p w14:paraId="3D885A3F" w14:textId="2CBB2AEA" w:rsidR="00B421E9" w:rsidRPr="00A976C2" w:rsidRDefault="00B421E9" w:rsidP="00B421E9">
                      <w:pPr>
                        <w:pStyle w:val="msoorganizationname"/>
                        <w:widowControl w:val="0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18"/>
                          <w:szCs w:val="18"/>
                          <w:lang w:val="en"/>
                        </w:rPr>
                      </w:pPr>
                      <w:r w:rsidRPr="00A976C2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18"/>
                          <w:szCs w:val="18"/>
                          <w:lang w:val="en"/>
                        </w:rPr>
                        <w:t>Template</w:t>
                      </w:r>
                      <w:r w:rsidR="005F15F7" w:rsidRPr="00A976C2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18"/>
                          <w:szCs w:val="18"/>
                          <w:lang w:val="en"/>
                        </w:rPr>
                        <w:t xml:space="preserve">      </w:t>
                      </w:r>
                      <w:r w:rsidRPr="00A976C2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18"/>
                          <w:szCs w:val="18"/>
                          <w:lang w:val="en"/>
                        </w:rPr>
                        <w:t>|</w:t>
                      </w:r>
                      <w:r w:rsidR="005F15F7" w:rsidRPr="00A976C2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18"/>
                          <w:szCs w:val="18"/>
                          <w:lang w:val="en"/>
                        </w:rPr>
                        <w:t xml:space="preserve">      </w:t>
                      </w:r>
                      <w:r w:rsidRPr="00A976C2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18"/>
                          <w:szCs w:val="18"/>
                          <w:lang w:val="en"/>
                        </w:rPr>
                        <w:t>Module 5. Matrix of selected mosquito strains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8137" w14:textId="08B3008A" w:rsidR="004E3E16" w:rsidRPr="00E45049" w:rsidRDefault="00E45049" w:rsidP="00E45049">
    <w:pPr>
      <w:pStyle w:val="Header"/>
    </w:pPr>
    <w:r>
      <w:rPr>
        <w:noProof/>
        <w:sz w:val="25"/>
        <w:szCs w:val="25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6286222" wp14:editId="3F30C330">
              <wp:simplePos x="0" y="0"/>
              <wp:positionH relativeFrom="column">
                <wp:posOffset>-1001864</wp:posOffset>
              </wp:positionH>
              <wp:positionV relativeFrom="paragraph">
                <wp:posOffset>-91440</wp:posOffset>
              </wp:positionV>
              <wp:extent cx="10858500" cy="1347597"/>
              <wp:effectExtent l="0" t="0" r="0" b="5080"/>
              <wp:wrapNone/>
              <wp:docPr id="191122483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58500" cy="1347597"/>
                        <a:chOff x="0" y="0"/>
                        <a:chExt cx="10858500" cy="1347597"/>
                      </a:xfrm>
                    </wpg:grpSpPr>
                    <wps:wsp>
                      <wps:cNvPr id="436303611" name="Rectangle 1"/>
                      <wps:cNvSpPr/>
                      <wps:spPr>
                        <a:xfrm>
                          <a:off x="0" y="0"/>
                          <a:ext cx="10858500" cy="1097280"/>
                        </a:xfrm>
                        <a:prstGeom prst="rect">
                          <a:avLst/>
                        </a:prstGeom>
                        <a:solidFill>
                          <a:srgbClr val="00B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42716613" name="Picture 107347426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34375" y="300990"/>
                          <a:ext cx="1528445" cy="532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53861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5250" y="1000125"/>
                          <a:ext cx="10734675" cy="347472"/>
                        </a:xfrm>
                        <a:prstGeom prst="rect">
                          <a:avLst/>
                        </a:prstGeom>
                        <a:solidFill>
                          <a:srgbClr val="F268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3AB55" w14:textId="77777777" w:rsidR="00E45049" w:rsidRPr="00997DF0" w:rsidRDefault="00E45049" w:rsidP="00703545">
                            <w:pPr>
                              <w:spacing w:after="0" w:line="240" w:lineRule="auto"/>
                              <w:ind w:left="720" w:firstLine="562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97DF0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Spatial emanators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227826699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4581525" y="295275"/>
                          <a:ext cx="229870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10DF00" w14:textId="77777777" w:rsidR="00E45049" w:rsidRPr="00703545" w:rsidRDefault="00E45049" w:rsidP="00E4504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703545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WHO Prequalification of Vector </w:t>
                            </w:r>
                          </w:p>
                          <w:p w14:paraId="3C47FE68" w14:textId="77777777" w:rsidR="00E45049" w:rsidRPr="00703545" w:rsidRDefault="00E45049" w:rsidP="00E4504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703545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Control Products 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  <wps:wsp>
                      <wps:cNvPr id="1835116412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962025" y="295275"/>
                          <a:ext cx="361950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F7BBD7" w14:textId="3B98FBB4" w:rsidR="00E45049" w:rsidRPr="00703545" w:rsidRDefault="00E45049" w:rsidP="00E45049">
                            <w:pPr>
                              <w:pStyle w:val="msoorganizationname"/>
                              <w:widowControl w:val="0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703545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Template (Module 5)</w:t>
                            </w:r>
                          </w:p>
                          <w:p w14:paraId="2AEDFBB3" w14:textId="77777777" w:rsidR="00E45049" w:rsidRPr="00703545" w:rsidRDefault="00E45049" w:rsidP="00E45049">
                            <w:pPr>
                              <w:pStyle w:val="msoorganizationname"/>
                              <w:widowControl w:val="0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703545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August 2025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286222" id="Group 10" o:spid="_x0000_s1031" style="position:absolute;margin-left:-78.9pt;margin-top:-7.2pt;width:855pt;height:106.1pt;z-index:251668480;mso-height-relative:margin" coordsize="108585,13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onSPQUAAOkQAAAOAAAAZHJzL2Uyb0RvYy54bWzUWNtu3DYQfS/QfyBU&#10;oG/J6r5a1etgY8dGADcxEhd55lLUiogksiTXu5uv7wwpyddcGjdA+mCZFIfDmcPDM9Qevdh3Lbnm&#10;2gjZL4PoeRgQ3jNZiX6zDP66OntWBMRY2le0lT1fBgdughfHv/5ytFMlj2Uj24prAk56U+7UMmis&#10;VeVsZljDO2qeS8V7GKyl7qiFrt7MKk134L1rZ3EY5rOd1JXSknFj4O2pHwyOnf+65sy+rWvDLWmX&#10;AcRm3VO75xqfs+MjWm40VY1gQxj0O6LoqOhh0cnVKbWUbLV44KoTTEsja/ucyW4m61ow7nKAbKLw&#10;XjbnWm6Vy2VT7jZqggmgvYfTd7tlb67PtXqvLjUgsVMbwML1MJd9rTv8D1GSvYPsMEHG95YweBmF&#10;RVZkIUDLYDBK0nm2mHtUWQPQP5jImldfmzobl57dCWingCLmBgXzNBTeN1RxB64pAYVLTUS1DNIk&#10;T8Ikj6KA9LQDwr4DCtF+03ISYVoYBFhPgJnSAHbfiVa4mMeF4+CUMi2VNvacy45gYxloWN8xi15f&#10;GAsRgOlogssa2YrqTLSt6+jN+qTV5Joi3cOXUfEKg4Ypd8zaHo17idP8ML4BtMdsXMseWo52bf+O&#10;1wAO7HbsInGHk0/rUMZ4byM/1NCK++UjYMWY2zTDxeIcouca1p98Dw7w4D/07aMc7HEqd2d7mhx+&#10;KTA/eZrhVpa9nSZ3opf6MQctZDWs7O1HkDw0iNJaVgegjpZeWYxiZwL27YIae0k1SAmcDJBH+xYe&#10;dSt3y0AOrYA0Un967D3aA7dhNCA7kKZlYP7eUs0D0r7ugfWLKE1Ry1wnzeYxdPTtkfXtkX7bnUig&#10;AzAaonNNtLft2Ky17D6Aiq5wVRiiPYO1lwGzeuycWC+ZoMOMr1bODPRLUXvRv1cMnSOqyMur/Qeq&#10;1UBeCzLxRo4njZb3OOxtcWYvV1sra+EIfoPrgDec+uMjJVgJf4MIQuvB8f96sYBZdotA+oLTfZOP&#10;juqPW/XM5yvWohX24GoP5IxB9deXgqEGYOdGSeIojedRnkfJKCVghquTKJyDTqZxDmBX3DDAdkXW&#10;LWUfAfuK7BphOWnlRv7+2371h3ucoplQFqosoYAUVEPBaNseyIb3XFPLK2TqGIGPBzZEsAvJPhrS&#10;y5MGVIyvjAI9wf1CXt81d907yaxboUZpwfYAG8R7r/w8grwvbaeSbTtQB1+rNW8hbtmbRigDHCx5&#10;t+YVaNzrygUEMmU1t6xxR9SJAxskbxpwUd4Ehil8RoGLJEmTeRYQKExJGC4WQ7WfSlcWF2kK41i5&#10;siSOklGuxsI36uw3SbELzIfimhCZLxc/vGZFcZwlRR7BVcvXrCtM8aXckxi3GY/TULKI3cPr8bga&#10;dY8cWstdw2kFGuMJcmuq94P5kfXuT1lBaUQiunM/4jVcFBZZnAG18T4AJSCKM4wCJHuq+0D/HDcG&#10;gceTMHdx/ogaeBbnRbxwZH9QAwmIMYbqUpiKIS07OH6atKJbBgXE74sYLRGYV33lUrFUtL4NQT9S&#10;O+1+vXfXiWkD7tWJ/1biP6/Y36ituM8/nKZxPC/iPF8sHtA0yZ/A00nbXJm5Oihg5lPYm2ZFhKxA&#10;/sbADyDqHfrG8aKYjxfePJ4nT73B3aLe4xez8bYz3P9ws7zOYGuiWjJi+C+pBpfdBWTrbxNDx98m&#10;ho6/TQydz1ONbJUWm8YVl5+JdlGRZFGUp1H8c/NukcfhF2jn8P8JaZf+/2jnPivhe9p9jAzf/vjB&#10;frvvbp43v1Ac/wMAAP//AwBQSwMECgAAAAAAAAAhAFKgs9wfJwAAHycAABQAAABkcnMvbWVkaWEv&#10;aW1hZ2UxLnBuZ4lQTkcNChoKAAAADUlIRFIAAASDAAABkggDAAAAR2fxXAAAABl0RVh0U29mdHdh&#10;cmUAQWRvYmUgSW1hZ2VSZWFkeXHJZTwAAAAGUExURf///wAAAFXC034AAAACdFJOU/8A5bcwSgAA&#10;JqFJREFUeNrs3dtyrDqyRuHM93/pHbGju6ftklJ5Eghq/FdrTdsFCPSVToAoIYTcF6EICCEYRAjB&#10;IEIIwSBCCAYRQggGEUIwiBBCMIgQgkGEEIJBhBAMIoQQDCKEYBAhhGAQIQSDCCEEgwghGEQIIRhE&#10;CMEgQgjBIEIIBhFCCAYRQjCIEEIwiBCCQYQQgkGEEAwihGAQIYRgECEEgwghBIMIIRhECCEYRAjB&#10;IEIIwSBCCAYRQggGEUIwiBBCMIgQgkGEEIJBhBAMIoQQDFod8f+HM08IBt0GEAwRgkG3EwRChGDQ&#10;rQSBECEYdCtBIEQIBmEQIRiEQYQQDLqBIBAiBIMwiBAMwiBCCAZhECEY9GUEYRAhGIRBhGAQBhFC&#10;MAiDCMEgDCKEYBAGEYJBX4EQFwAhGIRBhGAQBhFCMOhygzj/hGAQBhGCQRhECMEgDCIEg74LIc4/&#10;IRh0o0GcfkIw6CJ6pgahESEYdEHDZ2EQEBGCQVv7XR6DgIgQDNrhj+kNq6cJwaDtAMnwZyuyCCFf&#10;alDagIUlpjNdDAEYIc82KF3/14askelgiHYUIc81KF31XXj4hCkzRG+OkIcalK72TjX8rZwaQwwq&#10;EfJEg7J13u9FqKdVUYihbUIeZ1C2wkeoiI725BVigo2QZxmUre2xv0uMONdp5Boj5HyDkgRF/2xq&#10;kG8ge1fzjBAMOkYgSf1ZZkP//bPQdBoIEfJCg3JzUJkavjLI8Ze7D4sQDHoEQfUOUnrkKbcxrjRC&#10;zjRIagRVNpae6wIhQl5jUEqF+rKda9YeghAhpxuUQaFQqceP7timELfiE3K4QVJYsNNEXraDBUKE&#10;PN+gBEENd7TPH2HWrhAPJSLkZIMSD+ypDAStDQo2b0CIkEcbFCeoNp/lMihGyw5mCcGgdxH08/P7&#10;HicNQoQ83KB4zS/e0howqLNXCEKEHGSQ5OtmfVl0xKC+phBPyyfkHIMkXzXL94YFDQo0hfII4ZGn&#10;xC7+828vvhtKUZ5EUL6jFzfI3xTKN4RAaL9BQvE1DJW8w6DfDYCdBM1NWf5LrikEQhiEQecbNHhk&#10;WPQx0CWBMgY19cfM3hgIYRAGXVYwSYJaGkE5g8Q4CP/e2Q0hEMIgDHoRQQtPwgYNXtOa6I/ZDSEQ&#10;wiAMutugSwgajECrH6Efv92KELP1GIRB30LQxCBP80l//ad2IKTNCHmLNDLodVddvtugbAEJBp1r&#10;0Oc3f/B1px0EWQbpap3Qz96btiJ0v0GCQRj0doPENEgvJMh+sqHrDz2HGDqplyIkeYMUgzDoqQZ9&#10;DKzMpojSBIlvMEiXz893NaCaEWo6xxiEQRiUagY1ECRrgsZFG6qjSYRkeVqbTjIGYRAGZZpB1o64&#10;11D7CXK8R8gzkhToNhorM083SDDoKwyS1xtkdYZkUlldDY9/v/V3M0b5hV6qGnkX4vRH6833nGUM&#10;wqBE8S2+Ul9v0O/fsgrB/PC/m7GKL1lPl39qDnQvtn+hQaFbUjDo7Qatm/WvMMhNkIx5cc5GOQlq&#10;M0iGOzL9kamVXIdQwSDFoHcZ5BpaeLdBi+Hcv6T4CJJV4WXWxQzn9a2dDSKEQRh0dfEtf+NFBk2q&#10;m5+gOUKjNsqy7LIL+cy//buziwbvzCA5yyDBoLca5Njt9xs0bygNWDI1saqWPW5TM0isnV31urd0&#10;xjAIgzDIbdD05+OWkTGwo7ZBmjNI4/eaTbtew2Pc0RAqGCQYhEFvNchNkKjVOVvU4UDVyhokU4PG&#10;O7sc/dveGYsQJLmPwyAMeqZBxujsqhbPTPLXrIpBxsS6KajOe3CWxPuvPQzCoK80KEPQuOu1qFrr&#10;81MyyD8RNlmRMBrOwiAMwqBNpfFJkGeWaYyQfQPGfE5+uFXvzavjfzT2dY2QHm2QYBAGvdKg9Zfs&#10;YiTHmmZa3J8xN2ixjmhqkLmvjjYFBmEQBl1skKOd7yuVRc2aNkC8t6IGDJru680IrUow9BgTxSAM&#10;eqJBHwuNHWXgW7frGLzR9RsNjV3xG6Qug6bbwSAMwqDrDHIcnu9GrnW3aVbQq3+aauPo86UQurIz&#10;hkEY9L0GuY/Odc4dBWqvaTb7XkbTyk3Qsjc2+9kxBgkGYdCjDTK6GAWC1NEOUmOQR+25+b0GWa8T&#10;aTrXwUXibQbJrQYtHwt+lkFSKJZzDJLjDTLW3jmerBFrV5lS+Ae2//3YwmYTQtOBs94BIWvdd6or&#10;1vNlKYv1Xr7jPd+g7E4FLrorDNrQOtpg0NwCxyoeyV9xjn7Nuuzts74HIZlOIHYaJL0GBVaGGh+4&#10;msz0AyhHGyRRSaxCDm1q/VmO0VRJenieQQ0EzRdJu0ZWKvfNew7BPhrHCS+dlEX7udMgidaOtRch&#10;g4xNH2hQHJI1GncYJLIFIdlA0MQgD0GLB4vp+N6xMUhZg8yCLiG0/nqJdf3vMihRO9ZXeqWrYI3a&#10;3W5QBhIPGZcblKP0HoNWvSTvLQ5joP66pm6B6gaFv5B8l+3g/+81yPFlEawcgdnL4oLv0wxKtWYi&#10;XlxkUErSewyaVawSQToonxlB1XFBCRoknn22r9smg/yvkV0VRokgL0KSNcje8mEGtTRm8i3OKwyS&#10;hxqkIYOGEgzvQCvPTUisK9aC0EiHboOkyaBs7fBbEVpj8PkpZxnU05jJY99mkDzHoFkHw3WJ+gj6&#10;9dKNEEHJdxyuDJJIb2x0kTzIIMnWjuU17TVoteGjDGpqzET+eI9ByQHyOwyaDXL4Ss5JkNk9qxmU&#10;Isj+Nos1CRz90tyAUI9BgkGRX+xqzOQbnE0GJcfHTzKoRNBkmvvHzrsLInfJ/G+kPdWk9uzHaLT2&#10;RIMKV+XyezUztL6levQZ1NaYwaCyQT72Q8Mq+v8fGxMoNB89MCjZpHbsyHDG6D6D6s2glR1pg+RB&#10;BskFBgkGGb2mSTNIowbJ3CCVGEGaurgnM1elhtD0BtKSQd5xnFVpRJpB3qF6/2X8XoMW/76C5GCD&#10;5HSDxkVSawb9r4KHyiBzaf8Fdfb7rp2f3GUyvtpOMyg4VHaVQYsN3GaQ8eOAQavDx6Dh4fsmuSPN&#10;oOVFkNlB59kZEeRfrPhRvRcIPcugQPXoMcjcyCaDenqf/sdJ2fO8wYG3pntWc9/AJxqUJUiaCNJE&#10;p318ScQmOHR84PPP6DFIeg0Kt3SuMCgyq3mtQfkf2hfAfQZ5WqOnG6TNzSCtHr73unJ+53oaQr5T&#10;2VR9kgZ5m0Ghr+j6AhfHLpxrUNABV+P/YoOCfcJ7DFqMoFn1MkVQ6U3tie6xd2Ri0RCSdaWSnobQ&#10;5AexoefCVHSujRL4EM9Zvcmg6HqpjxmX1OznRoOCXcIjDTIJknhPrPAM1OhV9fG/kfNgg+ttdxUN&#10;cqgS7orFvqJji6reZpAGDSqMmW8yKD1yf5BBZssguNB4NcvVdYXNrAsh5Dn6xSzckQZ5yjalg/8z&#10;UpXnSIMqCGHQYK881aGLoPzyoNQ85Udbxnk+1YmQPtogDRmkbzYoWlanG6TPN8joXmUN+rMAsv/S&#10;Gm7nY1AnZ5D9hN62+tNgUOiaw6CvMagRoWsMWtXAAkE+hPIX1J/tfBab75RbA+mNBnnGk0Oto30G&#10;6RaDFIMwSGbPUZxUrqRBkVmkyvX0sZ2PeYtsQ0gcBnV1xiIz9hWDnO9jaDJIzzUoXs1bZj8xaFmR&#10;Zmcr2wyaNq66BNJxr2yKkOtArJbH9xiU+JqXpxqkjzdIn2HQukMhzc0go4fXI5CODkB/PMwjgJC6&#10;EMIgDMKgBoMmE8zzk1XqiVkItXTq9V/3S36ODqmJq8eg2cOw+ypQ2aDgFXe/QYpBGDQbppmfrHIz&#10;aIJQzxKPX1v8zz9JDCHjCh3uf+XElg0SDDrPIPc1i0GDmrQmSBoIGiFUA2gwFvS7vbIY4/E1hIZP&#10;o5Vug0KzN9cYpK82SBoNyl22GDQdNm4xyFw0lb2Sfn3SqCP28a/js+8xSI1lSJcapBhU+IDAJGD4&#10;CzDwORjkM8j6InY1HRx13ahJ4R7YRyvuN01RgxwNIX2lQbLRIH27QZXmOwb9rXeyvxk0bUoEz/2s&#10;Bg22Pjz9PlEnDSE9zSDFoLsMqg0hfL1BMq9Ug6rY1Az6+UdN7V/9NEj6O2M/PrrBoBFC1xmkGJQd&#10;UkoPSmGQadBqkqC1GfRvk2l/rE7j5+Bz0CBZV/4LDFq1+gSDDjBIMGijQck66yLov4eT9Efl12vE&#10;Brh9vLmxpyH0u28n3Qa5v24x6BCDBIO6DHKNRgS7YosasDyDiwP4+fejvekyaNxcudwgxaADDRIM&#10;6jVo0eLMdMXSBK2O4JOZ362gVWdMSwbpcQYpBt1gUG0FJAb9NGhZXs1dsdVokO/AvWPWOnpNR7Eh&#10;hEEYpNGmDgaZUz3rZlCmK5ZrBtmfMn5kmXmkRYNczzzUDoQiBtXWBzI3v8Mgz7QDBs3rznL+8aJm&#10;0LAd89kN0z+VcfyGg5bO2GUG+ZdDyaMMes466dLmo8/DxyBzeW2kvqYHirzfMavyXJ6iqUHiM8ix&#10;IlmfbpBiUNEgX3cbg5wGFdoMTQRFDNJV+ccMWiJ0j0GKQRj0aoPWhXVFM0ijBn3OgE12ZFKn3bDK&#10;osxuNkgx6HKDgkv5Mej3hywM0h6D1NZpRtDHT+3y/PfWoHmP/CKDpFSJNhkkpxokJxikWw1ifZDL&#10;IFkT1N8VswySoUGz14SJ7xV1M4PEfVRW8+v3qqF8QygyvulfuotBVxikGNRokG40aDq3/GtPhgZN&#10;bnKdnScxZ9fiBqnHoMZXWT/aIH2qQYJBdxkkOYOiXTFjfcuvPZkYFFi/MegxlWm1Cu1xBgkGFQ0S&#10;DEoOgo5HfD29GS3/4PcDx3YaNBq2qTfvbjZInb+cMkgxCINOMUj3GaR/Xncxab8UDfpgJ2frejpx&#10;NEitbQj1GST3G3TRu55Tv4hBVxs0HMqwhlMSddXVFdtmkPzpfiVtHZX8MwxSDMobJJ0GCQYZBs2G&#10;ZnRmkNYNkosMGv9dxSBRV6klzm+EoE6DZLNB6w8RDGrR4xUGyfgZGJUh6WX/4FKD4oZODVKz1E41&#10;SHZVysrA+DEGZRHCoLRBg4bQ8C6EVoPm3IhjDv5yg/RjoujzSG4wSL2/HAfgcoPkWIPEWwnjTT0M&#10;mr3DZ/xW9apBy67/JQaJ+XAPv0FiGaR5g/QSg+R6g4JtgDsNCn0MBjUapJ8GGVWwNiS9GKoZLZNu&#10;MOgXQRVEZdwQGjWDDjUo1FnbY5DjSfCnGOR8NnH1LCQMkpcYJMsikmaDxGnQr4ZQRzvo7xhTwSDH&#10;g6s6DSqCFVvEeI1B68cw32WQa4rOcRDRAa+WucN3GaRdBknFoMk9q5KLthkkq0tPjjbIfLW2bjDI&#10;2E6o7XePQeJ4hkNc2QaD/r4J56EGyaIIpNkgcRv0E6EOg/77aa0GqVm37zAoNIUmNxoU2o0LDUq+&#10;7DesbH1mbb2pVxgkI4Mq02ISRqilHfRjZj2l6LwZbl0L2oNQ+ZcLdb/JIP1Gg7oL+rUGmc8Mkh6D&#10;Rv/rMEi6DPpVbj0G2Y+cfK5BepdBeoxByVfGY1CrQbrToMn2vGVbbtk3GWQ9xFUOM0jzrY8ug/RB&#10;Bukeg6rPUXSsS32qQTIfa5OLDFoidJBBVkNItxjUAVa6A9RmkK62fJBBueKS2BFikGWQTv9FG0Z0&#10;YwZ1zIvlrFkuLpgWk9xoUHC4O3rJ7jJIzzJI0xeW/wgzBf1ag8SNUtmgaXEtEDKv1swQR4dBskTp&#10;IIM0R1CjQavhjKMM0vSVlT1CDLI7GQWDpouNxuscNhiUXUUwaryN+14euwsI9fyyY0Rms0H6JINy&#10;aK8WhpQXQbzWIFnN1u83SCIGlSZ6tGeBkDETf6pBmiCo1SD3mN8RBmmm3SjpI6zt1MsMsubJWgya&#10;fym4DcrOXbQtL/AVXItB2mZQ8ClpGwxSf/253yD/Q7u9HeQGg+wtPNig0Y2W1qzSjpjlK7Ph8cuy&#10;Nsgut4sMam5ptRtk1IEDDdLMzWzW6rQOg9SN3LMMErOrpFcYJFYN6VoX1m2Q2GPtema6LsK2kcjD&#10;Ey6v7aUrJ1xl0nwgH6Ov1xsksw18XrY3NIaWeJ90dRDyPIP+1iW5wSAx2rIfraKrEbLxxiCCQU0N&#10;ulVXrDAm/RMUc1zCZVBkdLo4Jm07PC83CCIYFO/mLqtS0aB/NdY/vD8zyK1Qg0HLBiTNIIJBZxr0&#10;80b5H/8WWegwN2j5IKzpDETJIPWVGwYRDEogtOiKbTdostJvvk7ag5D/EDRsUMurggnBoNXMT9mg&#10;P0/x+c8fmGK4DAojJFcZxFVKMChkkOw1SP+8M/E/fyBrhRYGeRD6WWgNBqlnCRoGEQxKI9Q3oPtr&#10;+eEvg9TkQ/Xzl+f3rHrGhEZj4y0GCQYRDLrYIH8N/l35ZwZF3nwy/nWPQdpokDoWynOREgzKGrR8&#10;RErKoFE7yPGiLrdB3skx86ZuDCLkSoPUNzHeYtAvcEafJMPXtvsMiiBUvW1+VkSCQQSD+g3qq6m/&#10;WgyDv/jny7+NDIaMZtZcbJD2P/+GkG80aDnFFKupy4d8/9Rm/LT7H62h4dOGLINcj8eRqkGCQYRc&#10;bFDyIWYGFcO/+NMAGu+SxhpCWl8eNDZo9WhHLlGCQWmEpjdkxgwyZ8cnHzVu96j5IqL1YHWKmilB&#10;LoO6TxMhrzPIeL7kToNkadDvP9aJQeOJtCsNUpM/DCIYtGz/TBtCxpPNIl0Wc5ngdAjpz5/PDVJH&#10;Qyg66tNmkGIQwSCvQZowSPIGiatNovZ4kKcbab3ZoWDQrH8o1tOYCMGgUc0a1mUdP54nXonLt4+O&#10;q/hkSCZkkPYbNFsOyZW64dp/7PD/u5aQSUN5zBpC9oKaokGuei8rg2ZtD9/LZSo/GHUQZ/gxPUZN&#10;xqBUQ2g4HpyqrK5H+czW/+nvx7/2GCQ7DJL5PayIQU3GIIdBeqFBjobQ33GgnEG6bTjIa1DDVYZi&#10;GPRugyYIOQxyVGPJNoQ+GhMpgzxHnTXoszM2vYWVy5WajEFmeYxKZzwt3maQWOAM/2Vk0GALHoNa&#10;umK2QetPjF+rMIRBGDR6tuHHjiQM0vGEu9oGDbfwt3cUkiZnkHoeAdkDEAph0DsNGtUmnT/V+aNW&#10;/m/sOGCQrC1U26D5CXWska4tG1q9VGh5IAWBUAiD3miQLMtHDIP+zF85n+5sWCjL2Xo/QX0Gfe7G&#10;8qLKXmSxF75iEAY92aAVQrZB4qsw3lcOfryKddFqc92zuq0rNi00LRqUKT4MYs+fbtCqPm036O/n&#10;zXbWrqvqMKi+bMh+fqtRtn0EgdD55bG+AwmDLFzWN4vqDoPEP4QizscHBZtBocXfVpFtJujrFTq8&#10;NFbTshhkDbHoPQZp5LQs39qTeBR24mEARomNy6yToC9H6ODC8CwNwaBRgVj/Nr1hvdEg9Z4Vx4vD&#10;tnbF1Hj0dvxo8gR9N0KnloXvZkUMciNk1ad2g1ydF9e7C/PNoJxB9oTdNoIw6LSycO0TBhklMtXA&#10;fO5Pn0HLsaD1Bwam39IEqWPI/hKCvhqhE4tCMKix7Tgb7xhUWmnvjKVqqPoN0l0Gpca2CgQxO4aL&#10;bzBIHQt87WePbRiUTgq0fJR06kZWw6DJqkrpM2hVAlR8DHqXQeMbnaxbTbWtIeSYuQ8LJPp5L1v9&#10;RtbJljcQFP4NgkFPN2h4w/fquT/JLtl4pGba4lp+zvgRGq6b/TsMWhVonSAQwqB3GmQgdKFBn2sM&#10;fQSNBpP+PBd70sEMDRQFDJI2g5JQEQx6tkHiN+j3DfN/HyQYMmjYp1oSNDiGv5/gfZBG5JlCQ4P6&#10;m0GVXyMY9CSD5gh5DPqBUN6geZvG9SjG6QSZzgdt8s2g8Vvm25tBNasIBj3YIEkbFGsNqdFJksUt&#10;sevdn6m0yaBLemIhrAgGPdegv+8oXi+3CYwgO5/0ZTWDPBv7WFDQR9DIoPJV6JcFgzDofQbNLmuZ&#10;VblJQyhp0HQOaNk+iGxo3bYoGFS/CAN/CUIY9AUGia/K/X2Ma8wgTx9JywD97NIlCbJWKzXpIBiE&#10;QV9tkJYMqiEUIUhTBIlvK+5m0NQguaQZVKRu+bkd11HP9XgSK7cb1PWJ3XsmegVCvqcfam5IKDD4&#10;8buXFpqBk9ZmkHobZrcYtDyN6890/UCXZzxwEK6vHWcDOTcomT+i9Go452USv6yqJ/MQg2Td85g3&#10;hPqegzO/LaLx/s7wY81WxVS/TSMv1mIJ5+p4jMezZe4m1qgh7o/wrLpPXxXJ517FVsP5znbiXuVq&#10;0d5k0PIdWSuDtGCQ+g0aLYbeSNDn7arTEpHLmkEZg6J3gEwWiCaaAaGKUmCiz6DoX2w0qKUF5zjL&#10;pxo0f1KpOGpw0/MnhoNHKYOmRRa5g0M0YJBeZtCqKxO9Edb7p77T4K8okU/YZVDxZutWgypfqoWi&#10;vcsgdX0V/hiPWbUiWgj6uPerblDkkUKTZpB2N3TDfxszKFlbHQb1dXfCXbpNBqXvtu43KF11qkV7&#10;m0GaNOhHHf58ymIdobZ2kEzGdyJLF6drsIt97U6DdHkBhlr7LSO/vopS6zFdaZBcYVC+6oQMkpMM&#10;UkdzfNSW+FnB/+5dZ2esatB4mdDyC2U4s+0Yx6iUvLYalFlmPvnjxtknY137+QbJfoMqVSfEu5xt&#10;kExrnHoQ0laEygbJ1CB3M2hiUPXElg2yOmOV+nOMQXKYQbLboMZpvfS40g0GOV5cOmseTA2qI9Rg&#10;0I/pNJnuu6sZ5DZIjzGoVH26DFq3Y8qzURcbJHsNqs3oFIv2ToM0YJCsR4Tqnusfd3IG/ZzTH05m&#10;+ZtBYvYQuwi6zCBH2TUZJIVa9oUGSadB8iiDdDEuqSuDuhuVf9YEqXOYbTXHnCZIrMZZ+qQm/r7S&#10;Ncg7gEGjP7zXIKkbJGcYZM7vjCeBuhFarXf4a1Bw/HBqkLYbFD09dxkkzQZZn1uuJ3KHQdanbTTI&#10;+VXa0JM70SC90SDHSmbP1b4e1ZI0QSODygSdZZD5KfZonWex2XMMcq5c2WBQsO36GoMshCbXZxAh&#10;o2yWdyf/HdZJdcbH3ynOAempQca1uW1I2mTLfcUlpnusfnLQVXvnqgalCzvQwcmfyKhBXg3V8wXS&#10;jNCWW/CNcUnbIPH3pZZNrQmSP3tABYS8+zy9Ng2DBqyfYtCfdRWra9FtUOqg4jPeLQa5aMueph6D&#10;okfuMyim2D0GiVFCE0m9DSH1dGhdxTGsTGGEHATN3q36YVADQdcY5J4FjX7jdn3ZS+yBcLlq5Gqe&#10;6WEGdbQxq53/awyS9dqNhUEehBxF7zYogtC4W+hRc3TIa4IOM8g3ThfvfgTu+Y5u/hKDIgekNxnU&#10;0cbUJxhkIeQwyFunnU1I9zS9F6G/HxAkyGuQq4Fwg0H+dRiN12q1kbXBoJ0H1GWQ7DdIn2CQc1TL&#10;2ZHW36/7knmLd1UqnzPiPoTGB6bRnpi4n3Mjm54lnTNIkwbpywxqXsh1jUHtg9q9DaHuZ3c4hwwl&#10;2xBaH6+v//DZMvFPPobWAoQM8o0q3GBQfrNXGqTXG6TfapCeaZCuFjHI9K7xGEKR8+wwSBwGBXfE&#10;ui78Ew/HGOT8BMnUusBO3m+QPMEg2WCQPskgcV2lVuV2jSenGRoZ5EAouCPWV5OnAgfPKgb5Kkq1&#10;FtU7IHcYdM+o9p0GuUg2gWgwaF5EQ4OWCAUbZJIwKFAOVxukzzBoR5elu95h0GaDdH2iF0Mqvmu+&#10;UjMnEEQM8p1eDRmUtvYkgxKOPMogwaCnGGSWyKIa+wqtcA1bY+PhIWnjm381UN5J0LcYJPca1DEV&#10;hEG7DdL1ufYYZLTpS22EUQV3NoQ+/mB1W1DEIEcZHmiQfLtBeqZBssEgfaBBkZ6ID6E/y5NT1/Kw&#10;kRE0SJY7suo2eHqjsvtRrhGD9EKDArOTVxuUbAYFDmiPQfqtBgVmptWD0GePqbaHJlBLgqw+03Lk&#10;wqn11xm0Xqp+q0EJgqIHdKtB8haD1NnDWK/gMf6tdNDmkoDVtTKfY7MHtD4/Kzna/VqDxJWTDKoD&#10;dK9B+g0GWWtq1ufBZKneIf/8R+u6mf3t7AJwG+QtvJcbJHK8QVL7bQy6zqDl6kDH3JKjYpcnJnSI&#10;kHmtGFMQq3m9mUHOkrvEIL3NIJHzDZLSL2PQpQYtJ50d9W04E1WePHIYZDWEXCumPReW2dZrMkgO&#10;Mkhjte75BgkGHWWQDKv66jt/0AOababHILUNMjb32cV0VcL4OX+pQfIIgzYRhEF7DFotn3L1O+xe&#10;S0Wh+cm3DFqfC4OgcVesSMhLDJJHGLSLIAy6yKA/BeQb+/jTBTI3tN8gz3iHscZ7ZFCmMncaJEcY&#10;JK8zSDDoAIMWLxaZDn4MR7B9xdhgkK4NSgzDTw1ylta+QenrDAooMBvzv9mgKkGBosWgfQi5Vu3N&#10;fsOxpf0G+Y53WLjRzsgXGxQYXLzMoBpBGqrbGLTRIMdEtP3gwSaFsgYldsJ/e2r9bJYN0hsMCndN&#10;nmdQRGQMuhahyRLATEcrVgq55bqZT5VlM0jaCNLsHh9lkB5pUIGgWKsQgy5ASJYGpRYiZpbm5Vtw&#10;qvY83ufB+FYj185l9GPkAIPihtxhUGFOTE82SN5u0LpBMfrH9GroeB8kOaQYIsg0SKTVIH2+Qfp4&#10;g+TJBunrDPLe/vn5bymE/Hd7hg3SKkF6BUFVg/R2g/RMg7Y2g3h+0D0GycKg7H1hseukVq1cBBkG&#10;STtB0c7YAQbJEwwKFesZBikGrRGavrJ5fqHEt9hhUHaQe9Hikw0Etd4Fnp0vEgwqHRAGXYiQ2D2U&#10;LEIehjK1JT4jNjNoH0G1O7t1n0G+aQmp7+YOg7qbQRh0rUEBhP7+RWAEJ3mSu4rUOH/jrphsIqh2&#10;TxMGeZYGxBqXGHSAQYuvfGuktoDQ8oY1xzKd4KbGmx8Ol28jqHMpHQa9yqCG96w+2KAoQtKDkLXO&#10;Z90pCm9msumRQRsJClQYKV+A/klEebBBtXH+2wxSDHL3x8wJe7Npkd2yDt6LkS/IRcUY/MtGgSLN&#10;uSaD9OUGFdd9piYOMOg2hNRuCGUf3hozKPfh0y2mCuCKhpAEK1/k3Aa2VZ6UwiDngcmOr6EHGeSr&#10;hLpoCDU8Qdo0KP2pxrEmDv+ShpAcaZAcZ1D4LHVMs7UY1PCW1JcZFHnPkuOSKOzEYDyoeEhrgvQy&#10;gpwISbgiaB4hqRgktxoUP0sdY9x7DIo38V5nkB8h2YhQtT3l2JWUQVvLOTWQXDFI3BtL7OrZBmn1&#10;gAr9aQyqK+QaI2hcyrfFsfURbRXIMczu24OSQeL8aXw45lKDMicqfkSbDIr2YjNfQ88zSJ3PSfWV&#10;zK0GOc+by6BLynhxBgoGWdtbH3G0G3evQY6TuMH/n59eMUjam8LPWR/kPq/OyZLyEddLzHf1OI55&#10;x4mQcLTdIO/mIo2kkw2SbM33DYKl1kKH9jL1NfSg9UHeIg4PVN5jkPukOI+3+zx0EBS5dbfXoNFb&#10;Vx5kUPyIrjQodBG8a41isMMQqCHXGxSvuM5zvnNuLN4Z7DRIY0PWkb19hkG1yp81SIsXwcvWKDov&#10;Xf/1Xzrs+p8WCfIX0gUIadUgXW7gmwzSukHaZJDWLoJ3jUl7h/Yjh9a+trAqkPNo5h+ttyCkdYO0&#10;YJBWGlHPNEgvM0hLF8HbDHKutI1W2+Sh5/4sV21d5+iSGfrQrFzs6lps4asMijYLQ+W5xyD9AoPU&#10;O7cSPLbs0WcKLLtcwzuisqPE8wRFHydpbyE8Ae9tRB1p0HIFynUGaeUieNv6IO+gQrAGJI8/XmDx&#10;WivuJteeZULFm9SiV5e5hehCFkuwBxikhQPyFGdIgJ1N4Qca5BhWCB9cqgQyvx6stOId59m0UlGL&#10;d4iEry7xr1UMDn88zyCVAsnmJyQE2NgUfpZBzsGbcENIU/e+hwqsVGmb31LdqpC2GlSZ6MyvWT3U&#10;IPuICu2XlADJi+B1BrmrcubowuUgwcfVx6eGPGXbcvYq4zS9Bs3/KDd4qg82yF6SkW+/JAXY9DX0&#10;YIMS4wuhX+8yqDAo210czQppd/nPZhf8H+ad7K5WlPwP+9bXZNsvBQG2fA09zSDd3BnortQb66z0&#10;nbstx7L71BcG/h+W+gHtuqRPKyi9C6HGyeHKd3eDZ6Wuub4833a85FiDtKspu/Vyz31AYbr1/VUS&#10;gsgpBgXnaYojEkVHCtssHjcGEQy6CSFzKLNhM7Ff7+m8VdYJYhDBoOsRms+I9G+oDwbXlPS3EoRB&#10;5CSDYvcx9Q7t7OFntp/7tvZwgjCI3GtQ7I7uhkt3tz/D3RQEwiByqkGxByu1XbtbMTCfVAFBEETO&#10;Mii2BH7DxdteF6xHTXw9QRhEzjMoPWD8lFr2XQRFn7FIhSMHGKSvqrRfLdDq3jsIImcalKu4bzLo&#10;ZV0tf9lQ38ghBr0Hoa8WyL4t83sHwcgTDGp6H+gTDXrX1RN79AXVjRxkUNMbQZ9G0Nuunq8+evJ0&#10;g7T+Qlrq4KOOn9pGjjPomoXM7D0GEQzquZAzn1Paia49f+3VA0HkDQb5L+b83xY33b/T32cQdY0c&#10;bdDkqv77o+7hmNLf2/vzHVcPBJHXGbRpKGL5fgPq0p3daIJB38BP6vkaVKieM0FRkdcYJKeES0d5&#10;VBL5OoPkrHD1UFDk8QbJU/2Jv33jaxmikpGjq0bi1c9PhOhrp+ipYeT8r+f4q0mfBtE3vkcMgMiD&#10;ugjT1TetNqR+Wpfo62oj+JDnGaQXtEyMuflrd4QQcp5BOyr/5POH29wNIlcZIacbpFsrffrfEYiQ&#10;bzGor+LPP9ja6j4UucQIeYZBuqnCLywIPhAZgQh5rUHlSq9xgVa/gkCEfJNBhUqf8OXjt7ph5OIi&#10;5HkGpep8DpcAVQBEyPcYpG1P5wtw0PS4RQAi5BUGeat82ZVokwmACPkag+w634VKiiz4IeRbDKrz&#10;lQCPa4IQDOpqQO3/I0IIBnVpAkKEYNCNBIEQIRjUSZDk/5TrghAMuoEgECIEg24lSJlmJwSDbiQI&#10;hAjBoFsJAiFCMKiDIGn4DC4OQjDoeoKUWy8IwaBb+cAgQjCoSBFlQggGEUIIBhFCMIgQQjCIEIJB&#10;hBCCQYQQDCKEEAwihGAQIQSDCCEEgwghGEQIIRhECMEgQgjBIEIIBhFCCAYRQjCIEEIwiBCCQYQQ&#10;gkGEEAwihBAMIoRgECGEYBAhBIMIIQSDCCEYRAghGEQIwSBCCMEgQggGEUIIBhFCMIgQgkGEEIJB&#10;hBAMIoQQDCKEYBAhhGAQIQSDCCEEgwghb83/CTAAgtKucqjwhmEAAAAASUVORK5CYIJQSwMEFAAG&#10;AAgAAAAhAKi8DjviAAAADQEAAA8AAABkcnMvZG93bnJldi54bWxMj0Frg0AQhe+F/odlCr0lqza2&#10;qXUNIbQ9hUCTQuhtohOVuLvibtT8+46n9vaG93jzvXQ16kb01LnaGgXhPABBJrdFbUoF34eP2RKE&#10;82gKbKwhBTdysMru71JMCjuYL+r3vhRcYlyCCirv20RKl1ek0c1tS4a9s+00ej67UhYdDlyuGxkF&#10;wbPUWBv+UGFLm4ryy/6qFXwOOKyfwvd+ezlvbj+HeHfchqTU48O4fgPhafR/YZjwGR0yZjrZqymc&#10;aBTMwviF2f2kFgsQUySOowjEidUrezJL5f8V2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1WKJ0j0FAADpEAAADgAAAAAAAAAAAAAAAAA6AgAAZHJzL2Uyb0Rv&#10;Yy54bWxQSwECLQAKAAAAAAAAACEAUqCz3B8nAAAfJwAAFAAAAAAAAAAAAAAAAACjBwAAZHJzL21l&#10;ZGlhL2ltYWdlMS5wbmdQSwECLQAUAAYACAAAACEAqLwOO+IAAAANAQAADwAAAAAAAAAAAAAAAAD0&#10;LgAAZHJzL2Rvd25yZXYueG1sUEsBAi0AFAAGAAgAAAAhAKomDr68AAAAIQEAABkAAAAAAAAAAAAA&#10;AAAAAzAAAGRycy9fcmVscy9lMm9Eb2MueG1sLnJlbHNQSwUGAAAAAAYABgB8AQAA9jAAAAAA&#10;">
              <v:rect id="Rectangle 1" o:spid="_x0000_s1032" style="position:absolute;width:108585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T8EyQAAAOIAAAAPAAAAZHJzL2Rvd25yZXYueG1sRI/BasMw&#10;EETvhfyD2EJvjew4McWJEkJCoacSu/2AxdraTq2VI8mJ+/dVoNDjMDNvmM1uMr24kvOdZQXpPAFB&#10;XFvdcaPg8+P1+QWED8gae8uk4Ic87Lazhw0W2t64pGsVGhEh7AtU0IYwFFL6uiWDfm4H4uh9WWcw&#10;ROkaqR3eItz0cpEkuTTYcVxocaBDS/V3NRoF50X+7o7VOB5Ph3K/XJnLqi5RqafHab8GEWgK/+G/&#10;9ptWsMzyLMnyNIX7pXgH5PYXAAD//wMAUEsBAi0AFAAGAAgAAAAhANvh9svuAAAAhQEAABMAAAAA&#10;AAAAAAAAAAAAAAAAAFtDb250ZW50X1R5cGVzXS54bWxQSwECLQAUAAYACAAAACEAWvQsW78AAAAV&#10;AQAACwAAAAAAAAAAAAAAAAAfAQAAX3JlbHMvLnJlbHNQSwECLQAUAAYACAAAACEA34k/BMkAAADi&#10;AAAADwAAAAAAAAAAAAAAAAAHAgAAZHJzL2Rvd25yZXYueG1sUEsFBgAAAAADAAMAtwAAAP0CAAAA&#10;AA==&#10;" fillcolor="#00b18e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73474260" o:spid="_x0000_s1033" type="#_x0000_t75" alt="A black and white logo&#10;&#10;Description automatically generated" style="position:absolute;left:83343;top:3009;width:15285;height:5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3EsywAAAOMAAAAPAAAAZHJzL2Rvd25yZXYueG1sRI9Ba8JA&#10;FITvhf6H5RV6q7uJEiW6ShFaCqWg0YPeHtlnEsy+TbNbjf/eLRR6HGbmG2axGmwrLtT7xrGGZKRA&#10;EJfONFxp2O/eXmYgfEA22DomDTfysFo+PiwwN+7KW7oUoRIRwj5HDXUIXS6lL2uy6EeuI47eyfUW&#10;Q5R9JU2P1wi3rUyVyqTFhuNCjR2tayrPxY/VsNmsD1+fxS0oNczGx3Nqq+93q/Xz0/A6BxFoCP/h&#10;v/aH0ZAmk3SaZFkyht9P8Q/I5R0AAP//AwBQSwECLQAUAAYACAAAACEA2+H2y+4AAACFAQAAEwAA&#10;AAAAAAAAAAAAAAAAAAAAW0NvbnRlbnRfVHlwZXNdLnhtbFBLAQItABQABgAIAAAAIQBa9CxbvwAA&#10;ABUBAAALAAAAAAAAAAAAAAAAAB8BAABfcmVscy8ucmVsc1BLAQItABQABgAIAAAAIQD3q3EsywAA&#10;AOMAAAAPAAAAAAAAAAAAAAAAAAcCAABkcnMvZG93bnJldi54bWxQSwUGAAAAAAMAAwC3AAAA/wIA&#10;AAAA&#10;">
                <v:imagedata r:id="rId2" o:title="A black and white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left:952;top:10001;width:107347;height:3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NRKxwAAAOIAAAAPAAAAZHJzL2Rvd25yZXYueG1sRE9Na8JA&#10;EL0X+h+WKXiru8YqEl2lCAULvZj20N7G7JiEZmdjdqupv945FHp8vO/VZvCtOlMfm8AWJmMDirgM&#10;ruHKwsf7y+MCVEzIDtvAZOGXImzW93crzF248J7ORaqUhHDM0UKdUpdrHcuaPMZx6IiFO4beYxLY&#10;V9r1eJFw3+rMmLn22LA01NjRtqbyu/jxFraF2U+PJhyerrPwdvp6xeITT9aOHobnJahEQ/oX/7l3&#10;TuZn2Wy6mE9ks1wSDHp9AwAA//8DAFBLAQItABQABgAIAAAAIQDb4fbL7gAAAIUBAAATAAAAAAAA&#10;AAAAAAAAAAAAAABbQ29udGVudF9UeXBlc10ueG1sUEsBAi0AFAAGAAgAAAAhAFr0LFu/AAAAFQEA&#10;AAsAAAAAAAAAAAAAAAAAHwEAAF9yZWxzLy5yZWxzUEsBAi0AFAAGAAgAAAAhAGFc1ErHAAAA4gAA&#10;AA8AAAAAAAAAAAAAAAAABwIAAGRycy9kb3ducmV2LnhtbFBLBQYAAAAAAwADALcAAAD7AgAAAAA=&#10;" fillcolor="#f26829" stroked="f">
                <v:textbox>
                  <w:txbxContent>
                    <w:p w14:paraId="7F43AB55" w14:textId="77777777" w:rsidR="00E45049" w:rsidRPr="00997DF0" w:rsidRDefault="00E45049" w:rsidP="00703545">
                      <w:pPr>
                        <w:spacing w:after="0" w:line="240" w:lineRule="auto"/>
                        <w:ind w:left="720" w:firstLine="562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997DF0">
                        <w:rPr>
                          <w:color w:val="FFFFFF" w:themeColor="background1"/>
                          <w:sz w:val="18"/>
                          <w:szCs w:val="18"/>
                        </w:rPr>
                        <w:t>Spatial emanators guidance</w:t>
                      </w:r>
                    </w:p>
                  </w:txbxContent>
                </v:textbox>
              </v:shape>
              <v:shape id="Text Box 36" o:spid="_x0000_s1035" type="#_x0000_t202" style="position:absolute;left:45815;top:2952;width:22987;height:6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2LygAAAOIAAAAPAAAAZHJzL2Rvd25yZXYueG1sRI9BS8NA&#10;FITvgv9heQVvdtMc0iR2W2pB6Um0SujxkX1NQrJv091tG/+9Kwgeh5n5hlltJjOIKznfWVawmCcg&#10;iGurO24UfH2+POYgfEDWOFgmBd/kYbO+v1thqe2NP+h6CI2IEPYlKmhDGEspfd2SQT+3I3H0TtYZ&#10;DFG6RmqHtwg3g0yTJJMGO44LLY60a6nuDxej4D2f3PG52B8v1i9fz7Kv3qq+UuphNm2fQASawn/4&#10;r73XCtJ0madZVhTweyneAbn+AQAA//8DAFBLAQItABQABgAIAAAAIQDb4fbL7gAAAIUBAAATAAAA&#10;AAAAAAAAAAAAAAAAAABbQ29udGVudF9UeXBlc10ueG1sUEsBAi0AFAAGAAgAAAAhAFr0LFu/AAAA&#10;FQEAAAsAAAAAAAAAAAAAAAAAHwEAAF9yZWxzLy5yZWxzUEsBAi0AFAAGAAgAAAAhALOh/YvKAAAA&#10;4gAAAA8AAAAAAAAAAAAAAAAABwIAAGRycy9kb3ducmV2LnhtbFBLBQYAAAAAAwADALcAAAD+AgAA&#10;AAA=&#10;" filled="f" fillcolor="black" stroked="f" strokeweight="0">
                <o:lock v:ext="edit" shapetype="t"/>
                <v:textbox inset="2.85pt,2.85pt,2.85pt,2.85pt">
                  <w:txbxContent>
                    <w:p w14:paraId="6210DF00" w14:textId="77777777" w:rsidR="00E45049" w:rsidRPr="00703545" w:rsidRDefault="00E45049" w:rsidP="00E45049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703545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WHO Prequalification of Vector </w:t>
                      </w:r>
                    </w:p>
                    <w:p w14:paraId="3C47FE68" w14:textId="77777777" w:rsidR="00E45049" w:rsidRPr="00703545" w:rsidRDefault="00E45049" w:rsidP="00E45049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703545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Control Products </w:t>
                      </w:r>
                    </w:p>
                  </w:txbxContent>
                </v:textbox>
              </v:shape>
              <v:shape id="Text Box 36" o:spid="_x0000_s1036" type="#_x0000_t202" style="position:absolute;left:9620;top:2952;width:36195;height:6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bFJyQAAAOMAAAAPAAAAZHJzL2Rvd25yZXYueG1sRE9fT8Iw&#10;EH834Ts0R8KbdAPFOSkESDQ8GUWz8HhZz23Zeh1tgfntrYmJj/f7f8v1YDpxIecbywrSaQKCuLS6&#10;4UrB58fzbQbCB2SNnWVS8E0e1qvRzRJzba/8TpdDqEQMYZ+jgjqEPpfSlzUZ9FPbE0fuyzqDIZ6u&#10;ktrhNYabTs6SZCENNhwbauxpV1PZHs5GwVs2uOP2cX88W//wcpJt8Vq0hVKT8bB5AhFoCP/iP/de&#10;x/nZ/D5NF3fpDH5/igDI1Q8AAAD//wMAUEsBAi0AFAAGAAgAAAAhANvh9svuAAAAhQEAABMAAAAA&#10;AAAAAAAAAAAAAAAAAFtDb250ZW50X1R5cGVzXS54bWxQSwECLQAUAAYACAAAACEAWvQsW78AAAAV&#10;AQAACwAAAAAAAAAAAAAAAAAfAQAAX3JlbHMvLnJlbHNQSwECLQAUAAYACAAAACEAqPmxSckAAADj&#10;AAAADwAAAAAAAAAAAAAAAAAHAgAAZHJzL2Rvd25yZXYueG1sUEsFBgAAAAADAAMAtwAAAP0CAAAA&#10;AA==&#10;" filled="f" fillcolor="black" stroked="f" strokeweight="0">
                <o:lock v:ext="edit" shapetype="t"/>
                <v:textbox inset="2.85pt,2.85pt,2.85pt,2.85pt">
                  <w:txbxContent>
                    <w:p w14:paraId="30F7BBD7" w14:textId="3B98FBB4" w:rsidR="00E45049" w:rsidRPr="00703545" w:rsidRDefault="00E45049" w:rsidP="00E45049">
                      <w:pPr>
                        <w:pStyle w:val="msoorganizationname"/>
                        <w:widowControl w:val="0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703545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Template (Module 5)</w:t>
                      </w:r>
                    </w:p>
                    <w:p w14:paraId="2AEDFBB3" w14:textId="77777777" w:rsidR="00E45049" w:rsidRPr="00703545" w:rsidRDefault="00E45049" w:rsidP="00E45049">
                      <w:pPr>
                        <w:pStyle w:val="msoorganizationname"/>
                        <w:widowControl w:val="0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703545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August 2025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04BAD"/>
    <w:multiLevelType w:val="hybridMultilevel"/>
    <w:tmpl w:val="AD287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7687940">
    <w:abstractNumId w:val="0"/>
  </w:num>
  <w:num w:numId="2" w16cid:durableId="299386933">
    <w:abstractNumId w:val="3"/>
  </w:num>
  <w:num w:numId="3" w16cid:durableId="1868445731">
    <w:abstractNumId w:val="1"/>
  </w:num>
  <w:num w:numId="4" w16cid:durableId="876625585">
    <w:abstractNumId w:val="5"/>
  </w:num>
  <w:num w:numId="5" w16cid:durableId="373652453">
    <w:abstractNumId w:val="2"/>
  </w:num>
  <w:num w:numId="6" w16cid:durableId="75713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xMjIwMjIxNDADspV0lIJTi4sz8/NACsxrATP4FRksAAAA"/>
  </w:docVars>
  <w:rsids>
    <w:rsidRoot w:val="00FD5AAD"/>
    <w:rsid w:val="0000128A"/>
    <w:rsid w:val="0000312F"/>
    <w:rsid w:val="0000341E"/>
    <w:rsid w:val="000038AD"/>
    <w:rsid w:val="000045BD"/>
    <w:rsid w:val="000057A5"/>
    <w:rsid w:val="00007CDD"/>
    <w:rsid w:val="0001372F"/>
    <w:rsid w:val="00015ED8"/>
    <w:rsid w:val="00017657"/>
    <w:rsid w:val="0002050E"/>
    <w:rsid w:val="00021219"/>
    <w:rsid w:val="00026BB3"/>
    <w:rsid w:val="000306EF"/>
    <w:rsid w:val="000360CC"/>
    <w:rsid w:val="00037906"/>
    <w:rsid w:val="00042CBE"/>
    <w:rsid w:val="000432EC"/>
    <w:rsid w:val="000437BD"/>
    <w:rsid w:val="000441F4"/>
    <w:rsid w:val="00044BE9"/>
    <w:rsid w:val="00045F48"/>
    <w:rsid w:val="000463EB"/>
    <w:rsid w:val="000476FD"/>
    <w:rsid w:val="000511CC"/>
    <w:rsid w:val="00052E08"/>
    <w:rsid w:val="0005360F"/>
    <w:rsid w:val="00053D56"/>
    <w:rsid w:val="00054C5B"/>
    <w:rsid w:val="0005755D"/>
    <w:rsid w:val="00057810"/>
    <w:rsid w:val="00057890"/>
    <w:rsid w:val="0006134F"/>
    <w:rsid w:val="00063937"/>
    <w:rsid w:val="0006565E"/>
    <w:rsid w:val="000672AE"/>
    <w:rsid w:val="0007013B"/>
    <w:rsid w:val="000701C0"/>
    <w:rsid w:val="00072F6A"/>
    <w:rsid w:val="00081F16"/>
    <w:rsid w:val="000831B4"/>
    <w:rsid w:val="0008330E"/>
    <w:rsid w:val="00083B6A"/>
    <w:rsid w:val="000849E9"/>
    <w:rsid w:val="00085C73"/>
    <w:rsid w:val="000871B1"/>
    <w:rsid w:val="00087784"/>
    <w:rsid w:val="00091B47"/>
    <w:rsid w:val="00093290"/>
    <w:rsid w:val="00095503"/>
    <w:rsid w:val="00097875"/>
    <w:rsid w:val="000A0538"/>
    <w:rsid w:val="000A2422"/>
    <w:rsid w:val="000A27CB"/>
    <w:rsid w:val="000A4ED9"/>
    <w:rsid w:val="000B1888"/>
    <w:rsid w:val="000B5C2C"/>
    <w:rsid w:val="000B5F8A"/>
    <w:rsid w:val="000C0669"/>
    <w:rsid w:val="000C0C18"/>
    <w:rsid w:val="000C1C13"/>
    <w:rsid w:val="000C2149"/>
    <w:rsid w:val="000C382A"/>
    <w:rsid w:val="000C3E10"/>
    <w:rsid w:val="000C4C08"/>
    <w:rsid w:val="000C5168"/>
    <w:rsid w:val="000C58DD"/>
    <w:rsid w:val="000C70DA"/>
    <w:rsid w:val="000D0B3E"/>
    <w:rsid w:val="000D2F44"/>
    <w:rsid w:val="000E28F8"/>
    <w:rsid w:val="000E3598"/>
    <w:rsid w:val="000E37D2"/>
    <w:rsid w:val="000E4A92"/>
    <w:rsid w:val="000E71E4"/>
    <w:rsid w:val="000F1E34"/>
    <w:rsid w:val="000F34E2"/>
    <w:rsid w:val="000F3A97"/>
    <w:rsid w:val="000F7375"/>
    <w:rsid w:val="001043B7"/>
    <w:rsid w:val="00105281"/>
    <w:rsid w:val="001055A1"/>
    <w:rsid w:val="00107C49"/>
    <w:rsid w:val="001113E9"/>
    <w:rsid w:val="0011188F"/>
    <w:rsid w:val="00112344"/>
    <w:rsid w:val="00114238"/>
    <w:rsid w:val="0011634F"/>
    <w:rsid w:val="00120BE4"/>
    <w:rsid w:val="00121EC7"/>
    <w:rsid w:val="0012240A"/>
    <w:rsid w:val="001252FD"/>
    <w:rsid w:val="00125D13"/>
    <w:rsid w:val="0013117B"/>
    <w:rsid w:val="00136133"/>
    <w:rsid w:val="00144F45"/>
    <w:rsid w:val="00145BB8"/>
    <w:rsid w:val="00147D37"/>
    <w:rsid w:val="00150537"/>
    <w:rsid w:val="00154E7E"/>
    <w:rsid w:val="001553BD"/>
    <w:rsid w:val="00161E26"/>
    <w:rsid w:val="001620B6"/>
    <w:rsid w:val="001639F4"/>
    <w:rsid w:val="00164448"/>
    <w:rsid w:val="001656EE"/>
    <w:rsid w:val="00171C77"/>
    <w:rsid w:val="00172B4A"/>
    <w:rsid w:val="001742D6"/>
    <w:rsid w:val="00174E6D"/>
    <w:rsid w:val="001768A0"/>
    <w:rsid w:val="00180611"/>
    <w:rsid w:val="00180ACD"/>
    <w:rsid w:val="0018440B"/>
    <w:rsid w:val="00185B52"/>
    <w:rsid w:val="001911D3"/>
    <w:rsid w:val="001959F0"/>
    <w:rsid w:val="001A3995"/>
    <w:rsid w:val="001A6EDC"/>
    <w:rsid w:val="001A75C1"/>
    <w:rsid w:val="001B0153"/>
    <w:rsid w:val="001B03AD"/>
    <w:rsid w:val="001B0A14"/>
    <w:rsid w:val="001B261D"/>
    <w:rsid w:val="001B49D5"/>
    <w:rsid w:val="001C1518"/>
    <w:rsid w:val="001C2E4F"/>
    <w:rsid w:val="001C3D6A"/>
    <w:rsid w:val="001C4D05"/>
    <w:rsid w:val="001C5959"/>
    <w:rsid w:val="001C7B3E"/>
    <w:rsid w:val="001D0E59"/>
    <w:rsid w:val="001D3400"/>
    <w:rsid w:val="001E375F"/>
    <w:rsid w:val="001E3C2F"/>
    <w:rsid w:val="001E4EB3"/>
    <w:rsid w:val="001E7F1F"/>
    <w:rsid w:val="001F2A75"/>
    <w:rsid w:val="001F35BF"/>
    <w:rsid w:val="001F44F2"/>
    <w:rsid w:val="00201A6E"/>
    <w:rsid w:val="00203C04"/>
    <w:rsid w:val="00205BEF"/>
    <w:rsid w:val="0020733A"/>
    <w:rsid w:val="0021087E"/>
    <w:rsid w:val="002118A6"/>
    <w:rsid w:val="0021279D"/>
    <w:rsid w:val="00212869"/>
    <w:rsid w:val="00215B7E"/>
    <w:rsid w:val="00216954"/>
    <w:rsid w:val="00216F9B"/>
    <w:rsid w:val="0022226F"/>
    <w:rsid w:val="002233B1"/>
    <w:rsid w:val="00225A9A"/>
    <w:rsid w:val="00225AD0"/>
    <w:rsid w:val="00227277"/>
    <w:rsid w:val="002322D4"/>
    <w:rsid w:val="002344DF"/>
    <w:rsid w:val="00237F31"/>
    <w:rsid w:val="00240A26"/>
    <w:rsid w:val="00241C36"/>
    <w:rsid w:val="00241E62"/>
    <w:rsid w:val="0024209C"/>
    <w:rsid w:val="00242233"/>
    <w:rsid w:val="0024437C"/>
    <w:rsid w:val="002460FC"/>
    <w:rsid w:val="0024647F"/>
    <w:rsid w:val="002525F0"/>
    <w:rsid w:val="00253ACE"/>
    <w:rsid w:val="002566CC"/>
    <w:rsid w:val="002568F3"/>
    <w:rsid w:val="00257000"/>
    <w:rsid w:val="002636C6"/>
    <w:rsid w:val="00264DAE"/>
    <w:rsid w:val="002723CE"/>
    <w:rsid w:val="00272455"/>
    <w:rsid w:val="00272F61"/>
    <w:rsid w:val="0027323B"/>
    <w:rsid w:val="00275FE4"/>
    <w:rsid w:val="00280140"/>
    <w:rsid w:val="00281720"/>
    <w:rsid w:val="00282913"/>
    <w:rsid w:val="00287672"/>
    <w:rsid w:val="0028786D"/>
    <w:rsid w:val="0029662F"/>
    <w:rsid w:val="00297854"/>
    <w:rsid w:val="002A198C"/>
    <w:rsid w:val="002A204A"/>
    <w:rsid w:val="002A38A8"/>
    <w:rsid w:val="002A4381"/>
    <w:rsid w:val="002B075A"/>
    <w:rsid w:val="002B5DD3"/>
    <w:rsid w:val="002B5E94"/>
    <w:rsid w:val="002B6FD3"/>
    <w:rsid w:val="002C1F02"/>
    <w:rsid w:val="002C2541"/>
    <w:rsid w:val="002C29DA"/>
    <w:rsid w:val="002C7A98"/>
    <w:rsid w:val="002D1752"/>
    <w:rsid w:val="002D7E85"/>
    <w:rsid w:val="002E0496"/>
    <w:rsid w:val="002E18DD"/>
    <w:rsid w:val="002E392C"/>
    <w:rsid w:val="002F3943"/>
    <w:rsid w:val="002F6455"/>
    <w:rsid w:val="002F6A92"/>
    <w:rsid w:val="003037C7"/>
    <w:rsid w:val="00304FEF"/>
    <w:rsid w:val="003063E4"/>
    <w:rsid w:val="00306697"/>
    <w:rsid w:val="00307A4D"/>
    <w:rsid w:val="00310AAE"/>
    <w:rsid w:val="003123DC"/>
    <w:rsid w:val="00313446"/>
    <w:rsid w:val="00313F1A"/>
    <w:rsid w:val="003145FE"/>
    <w:rsid w:val="003171B6"/>
    <w:rsid w:val="003202AA"/>
    <w:rsid w:val="00320E01"/>
    <w:rsid w:val="00324E56"/>
    <w:rsid w:val="00326818"/>
    <w:rsid w:val="003334B3"/>
    <w:rsid w:val="00336E37"/>
    <w:rsid w:val="003426FB"/>
    <w:rsid w:val="003434F9"/>
    <w:rsid w:val="0034410E"/>
    <w:rsid w:val="0034457F"/>
    <w:rsid w:val="0034780E"/>
    <w:rsid w:val="00347B4F"/>
    <w:rsid w:val="00353258"/>
    <w:rsid w:val="003620F1"/>
    <w:rsid w:val="003622EA"/>
    <w:rsid w:val="003628AE"/>
    <w:rsid w:val="003639D0"/>
    <w:rsid w:val="003714EE"/>
    <w:rsid w:val="003715C6"/>
    <w:rsid w:val="003727D6"/>
    <w:rsid w:val="0037564F"/>
    <w:rsid w:val="00385B3E"/>
    <w:rsid w:val="00390F5F"/>
    <w:rsid w:val="003920D1"/>
    <w:rsid w:val="003929A3"/>
    <w:rsid w:val="00394191"/>
    <w:rsid w:val="00394345"/>
    <w:rsid w:val="00396F0D"/>
    <w:rsid w:val="003A3C4C"/>
    <w:rsid w:val="003A454C"/>
    <w:rsid w:val="003B207E"/>
    <w:rsid w:val="003B5231"/>
    <w:rsid w:val="003B56DB"/>
    <w:rsid w:val="003B688A"/>
    <w:rsid w:val="003B7641"/>
    <w:rsid w:val="003C19E8"/>
    <w:rsid w:val="003C20E8"/>
    <w:rsid w:val="003C280E"/>
    <w:rsid w:val="003D08A9"/>
    <w:rsid w:val="003D4D08"/>
    <w:rsid w:val="003D6431"/>
    <w:rsid w:val="003D771A"/>
    <w:rsid w:val="003E6DE0"/>
    <w:rsid w:val="003F47D5"/>
    <w:rsid w:val="003F6634"/>
    <w:rsid w:val="003F6638"/>
    <w:rsid w:val="003F6BE7"/>
    <w:rsid w:val="003F73AE"/>
    <w:rsid w:val="00400ED6"/>
    <w:rsid w:val="00403576"/>
    <w:rsid w:val="004050C2"/>
    <w:rsid w:val="00406133"/>
    <w:rsid w:val="00407471"/>
    <w:rsid w:val="004175C3"/>
    <w:rsid w:val="004217ED"/>
    <w:rsid w:val="00431F54"/>
    <w:rsid w:val="0043599A"/>
    <w:rsid w:val="004366A0"/>
    <w:rsid w:val="00436AF2"/>
    <w:rsid w:val="0044030E"/>
    <w:rsid w:val="00443945"/>
    <w:rsid w:val="00447A5A"/>
    <w:rsid w:val="00456B7A"/>
    <w:rsid w:val="00457D6D"/>
    <w:rsid w:val="00463665"/>
    <w:rsid w:val="004655F3"/>
    <w:rsid w:val="00466B1F"/>
    <w:rsid w:val="004675EE"/>
    <w:rsid w:val="004710B4"/>
    <w:rsid w:val="004723C5"/>
    <w:rsid w:val="0047442D"/>
    <w:rsid w:val="004764DE"/>
    <w:rsid w:val="0048249B"/>
    <w:rsid w:val="004826AA"/>
    <w:rsid w:val="00484FCF"/>
    <w:rsid w:val="00486144"/>
    <w:rsid w:val="00490D9B"/>
    <w:rsid w:val="00494773"/>
    <w:rsid w:val="00494C96"/>
    <w:rsid w:val="00495C92"/>
    <w:rsid w:val="004A05FB"/>
    <w:rsid w:val="004A29F1"/>
    <w:rsid w:val="004A4850"/>
    <w:rsid w:val="004A5780"/>
    <w:rsid w:val="004A5E62"/>
    <w:rsid w:val="004B49B7"/>
    <w:rsid w:val="004B6311"/>
    <w:rsid w:val="004C1A86"/>
    <w:rsid w:val="004C60DA"/>
    <w:rsid w:val="004D0C17"/>
    <w:rsid w:val="004D49CF"/>
    <w:rsid w:val="004D4D5F"/>
    <w:rsid w:val="004E2257"/>
    <w:rsid w:val="004E333C"/>
    <w:rsid w:val="004E3E16"/>
    <w:rsid w:val="004E5731"/>
    <w:rsid w:val="004E7CFA"/>
    <w:rsid w:val="004F121A"/>
    <w:rsid w:val="004F1DF6"/>
    <w:rsid w:val="004F21F5"/>
    <w:rsid w:val="004F61C1"/>
    <w:rsid w:val="004F71F0"/>
    <w:rsid w:val="005005B0"/>
    <w:rsid w:val="00503905"/>
    <w:rsid w:val="00505FFD"/>
    <w:rsid w:val="00507F74"/>
    <w:rsid w:val="005107D9"/>
    <w:rsid w:val="00512A4A"/>
    <w:rsid w:val="00514A9B"/>
    <w:rsid w:val="005166E4"/>
    <w:rsid w:val="00521937"/>
    <w:rsid w:val="005245A7"/>
    <w:rsid w:val="005269D1"/>
    <w:rsid w:val="005304B9"/>
    <w:rsid w:val="00530CC7"/>
    <w:rsid w:val="00531AE1"/>
    <w:rsid w:val="0053223B"/>
    <w:rsid w:val="00544ECC"/>
    <w:rsid w:val="00547162"/>
    <w:rsid w:val="005475A8"/>
    <w:rsid w:val="00547FE4"/>
    <w:rsid w:val="00554244"/>
    <w:rsid w:val="00554DBC"/>
    <w:rsid w:val="0055537E"/>
    <w:rsid w:val="00555CE2"/>
    <w:rsid w:val="0055728D"/>
    <w:rsid w:val="005628FD"/>
    <w:rsid w:val="0056315B"/>
    <w:rsid w:val="00567CD5"/>
    <w:rsid w:val="005714D3"/>
    <w:rsid w:val="00573F97"/>
    <w:rsid w:val="0057767A"/>
    <w:rsid w:val="00580830"/>
    <w:rsid w:val="00584F05"/>
    <w:rsid w:val="005868D5"/>
    <w:rsid w:val="0058710A"/>
    <w:rsid w:val="0058773F"/>
    <w:rsid w:val="0059151E"/>
    <w:rsid w:val="00592277"/>
    <w:rsid w:val="005924A4"/>
    <w:rsid w:val="005931C3"/>
    <w:rsid w:val="00593CF7"/>
    <w:rsid w:val="00594EE8"/>
    <w:rsid w:val="005950D1"/>
    <w:rsid w:val="005958AC"/>
    <w:rsid w:val="005A14F6"/>
    <w:rsid w:val="005A4461"/>
    <w:rsid w:val="005B601B"/>
    <w:rsid w:val="005B7A98"/>
    <w:rsid w:val="005C6A61"/>
    <w:rsid w:val="005D38B6"/>
    <w:rsid w:val="005D7B73"/>
    <w:rsid w:val="005E312A"/>
    <w:rsid w:val="005E4303"/>
    <w:rsid w:val="005E4502"/>
    <w:rsid w:val="005E4CEF"/>
    <w:rsid w:val="005F15F7"/>
    <w:rsid w:val="005F27A1"/>
    <w:rsid w:val="005F50A6"/>
    <w:rsid w:val="005F5539"/>
    <w:rsid w:val="005F7260"/>
    <w:rsid w:val="005F786C"/>
    <w:rsid w:val="00600006"/>
    <w:rsid w:val="00604FAE"/>
    <w:rsid w:val="00605247"/>
    <w:rsid w:val="00606AD5"/>
    <w:rsid w:val="006102E2"/>
    <w:rsid w:val="00610578"/>
    <w:rsid w:val="00612126"/>
    <w:rsid w:val="00612AB3"/>
    <w:rsid w:val="00613A50"/>
    <w:rsid w:val="00614791"/>
    <w:rsid w:val="006166FE"/>
    <w:rsid w:val="00622EE4"/>
    <w:rsid w:val="0062316D"/>
    <w:rsid w:val="0062523B"/>
    <w:rsid w:val="00625451"/>
    <w:rsid w:val="00630E99"/>
    <w:rsid w:val="00632123"/>
    <w:rsid w:val="0063253A"/>
    <w:rsid w:val="00633969"/>
    <w:rsid w:val="00635CA8"/>
    <w:rsid w:val="0063631B"/>
    <w:rsid w:val="00636E99"/>
    <w:rsid w:val="00640A9B"/>
    <w:rsid w:val="00646594"/>
    <w:rsid w:val="00647484"/>
    <w:rsid w:val="00653BBC"/>
    <w:rsid w:val="006548D8"/>
    <w:rsid w:val="00655AFE"/>
    <w:rsid w:val="00655B1A"/>
    <w:rsid w:val="00656FB4"/>
    <w:rsid w:val="0065790B"/>
    <w:rsid w:val="00661636"/>
    <w:rsid w:val="00662891"/>
    <w:rsid w:val="006651FD"/>
    <w:rsid w:val="00667B95"/>
    <w:rsid w:val="00670A55"/>
    <w:rsid w:val="006723FD"/>
    <w:rsid w:val="00674870"/>
    <w:rsid w:val="006752FE"/>
    <w:rsid w:val="00681F76"/>
    <w:rsid w:val="006835B3"/>
    <w:rsid w:val="00685D80"/>
    <w:rsid w:val="006926C9"/>
    <w:rsid w:val="006932F1"/>
    <w:rsid w:val="00694A6A"/>
    <w:rsid w:val="00696FFE"/>
    <w:rsid w:val="006A35C2"/>
    <w:rsid w:val="006A61A1"/>
    <w:rsid w:val="006B0D10"/>
    <w:rsid w:val="006C0853"/>
    <w:rsid w:val="006C1F0B"/>
    <w:rsid w:val="006D175B"/>
    <w:rsid w:val="006D420F"/>
    <w:rsid w:val="006D4386"/>
    <w:rsid w:val="006D4F64"/>
    <w:rsid w:val="006D50CE"/>
    <w:rsid w:val="006D5D27"/>
    <w:rsid w:val="006E14C8"/>
    <w:rsid w:val="006E2259"/>
    <w:rsid w:val="006E2375"/>
    <w:rsid w:val="006E569A"/>
    <w:rsid w:val="006E5ECD"/>
    <w:rsid w:val="006E6E20"/>
    <w:rsid w:val="006F2293"/>
    <w:rsid w:val="006F468D"/>
    <w:rsid w:val="006F594D"/>
    <w:rsid w:val="00700AE7"/>
    <w:rsid w:val="00702AC8"/>
    <w:rsid w:val="00703545"/>
    <w:rsid w:val="00703F22"/>
    <w:rsid w:val="00707264"/>
    <w:rsid w:val="007125AB"/>
    <w:rsid w:val="00713510"/>
    <w:rsid w:val="00715A02"/>
    <w:rsid w:val="00720956"/>
    <w:rsid w:val="00723DF4"/>
    <w:rsid w:val="00725397"/>
    <w:rsid w:val="00725991"/>
    <w:rsid w:val="007263CA"/>
    <w:rsid w:val="007310A0"/>
    <w:rsid w:val="00734050"/>
    <w:rsid w:val="0073499C"/>
    <w:rsid w:val="00734F46"/>
    <w:rsid w:val="0074180E"/>
    <w:rsid w:val="0074325E"/>
    <w:rsid w:val="00743F64"/>
    <w:rsid w:val="0074436C"/>
    <w:rsid w:val="00745629"/>
    <w:rsid w:val="00751421"/>
    <w:rsid w:val="00751816"/>
    <w:rsid w:val="00753EB5"/>
    <w:rsid w:val="00754918"/>
    <w:rsid w:val="00761DE2"/>
    <w:rsid w:val="007631E5"/>
    <w:rsid w:val="0076768A"/>
    <w:rsid w:val="00773240"/>
    <w:rsid w:val="00775736"/>
    <w:rsid w:val="00776846"/>
    <w:rsid w:val="00782195"/>
    <w:rsid w:val="0078466F"/>
    <w:rsid w:val="00785434"/>
    <w:rsid w:val="007861EB"/>
    <w:rsid w:val="00786F67"/>
    <w:rsid w:val="0079102A"/>
    <w:rsid w:val="007912FC"/>
    <w:rsid w:val="00791C5D"/>
    <w:rsid w:val="00794961"/>
    <w:rsid w:val="00795BD0"/>
    <w:rsid w:val="00796F91"/>
    <w:rsid w:val="007A0ADB"/>
    <w:rsid w:val="007A13E5"/>
    <w:rsid w:val="007A1744"/>
    <w:rsid w:val="007A1DF1"/>
    <w:rsid w:val="007A448C"/>
    <w:rsid w:val="007B3D2F"/>
    <w:rsid w:val="007B4E20"/>
    <w:rsid w:val="007B6CD6"/>
    <w:rsid w:val="007C5ED8"/>
    <w:rsid w:val="007C60A6"/>
    <w:rsid w:val="007C6291"/>
    <w:rsid w:val="007D0DF6"/>
    <w:rsid w:val="007D58B3"/>
    <w:rsid w:val="007D6015"/>
    <w:rsid w:val="007D6629"/>
    <w:rsid w:val="007D693C"/>
    <w:rsid w:val="007D7D34"/>
    <w:rsid w:val="007E5171"/>
    <w:rsid w:val="007F2A56"/>
    <w:rsid w:val="007F623F"/>
    <w:rsid w:val="007F79F2"/>
    <w:rsid w:val="00804ACC"/>
    <w:rsid w:val="00805298"/>
    <w:rsid w:val="00807A61"/>
    <w:rsid w:val="00807F6A"/>
    <w:rsid w:val="0081098E"/>
    <w:rsid w:val="00812124"/>
    <w:rsid w:val="00813375"/>
    <w:rsid w:val="0081751A"/>
    <w:rsid w:val="00821128"/>
    <w:rsid w:val="00821D01"/>
    <w:rsid w:val="00821E40"/>
    <w:rsid w:val="00821F6F"/>
    <w:rsid w:val="00822683"/>
    <w:rsid w:val="00822E25"/>
    <w:rsid w:val="00826910"/>
    <w:rsid w:val="00827117"/>
    <w:rsid w:val="00831ED5"/>
    <w:rsid w:val="00834515"/>
    <w:rsid w:val="00834D65"/>
    <w:rsid w:val="0083645E"/>
    <w:rsid w:val="00836897"/>
    <w:rsid w:val="00837454"/>
    <w:rsid w:val="00840D72"/>
    <w:rsid w:val="00843F1B"/>
    <w:rsid w:val="00844D89"/>
    <w:rsid w:val="008475F1"/>
    <w:rsid w:val="0085190A"/>
    <w:rsid w:val="0085364C"/>
    <w:rsid w:val="00862DF5"/>
    <w:rsid w:val="008667B1"/>
    <w:rsid w:val="00872E4F"/>
    <w:rsid w:val="00873757"/>
    <w:rsid w:val="0087484C"/>
    <w:rsid w:val="008826F8"/>
    <w:rsid w:val="00885043"/>
    <w:rsid w:val="0088534B"/>
    <w:rsid w:val="00885DF5"/>
    <w:rsid w:val="00886717"/>
    <w:rsid w:val="00886E38"/>
    <w:rsid w:val="00890FCA"/>
    <w:rsid w:val="00897DFA"/>
    <w:rsid w:val="008A1FDC"/>
    <w:rsid w:val="008B5992"/>
    <w:rsid w:val="008B6065"/>
    <w:rsid w:val="008C3617"/>
    <w:rsid w:val="008C43E8"/>
    <w:rsid w:val="008C47D0"/>
    <w:rsid w:val="008C6861"/>
    <w:rsid w:val="008D0C56"/>
    <w:rsid w:val="008D1840"/>
    <w:rsid w:val="008D1D70"/>
    <w:rsid w:val="008D2562"/>
    <w:rsid w:val="008D3A8C"/>
    <w:rsid w:val="008D3F1E"/>
    <w:rsid w:val="008D402A"/>
    <w:rsid w:val="008E27B3"/>
    <w:rsid w:val="008F038B"/>
    <w:rsid w:val="008F03D2"/>
    <w:rsid w:val="008F0A68"/>
    <w:rsid w:val="008F38B7"/>
    <w:rsid w:val="008F5971"/>
    <w:rsid w:val="008F68E6"/>
    <w:rsid w:val="00902653"/>
    <w:rsid w:val="009037B6"/>
    <w:rsid w:val="009056A2"/>
    <w:rsid w:val="00906A1B"/>
    <w:rsid w:val="00913F06"/>
    <w:rsid w:val="009162A1"/>
    <w:rsid w:val="00917F12"/>
    <w:rsid w:val="00926C9E"/>
    <w:rsid w:val="00930357"/>
    <w:rsid w:val="00931D94"/>
    <w:rsid w:val="00932F08"/>
    <w:rsid w:val="00934120"/>
    <w:rsid w:val="00934F5A"/>
    <w:rsid w:val="00935609"/>
    <w:rsid w:val="00940439"/>
    <w:rsid w:val="0094209B"/>
    <w:rsid w:val="00947CCA"/>
    <w:rsid w:val="0095135D"/>
    <w:rsid w:val="00951843"/>
    <w:rsid w:val="00951F10"/>
    <w:rsid w:val="0095326C"/>
    <w:rsid w:val="0095367D"/>
    <w:rsid w:val="0095428D"/>
    <w:rsid w:val="00954C62"/>
    <w:rsid w:val="00956F48"/>
    <w:rsid w:val="009575D5"/>
    <w:rsid w:val="009619FD"/>
    <w:rsid w:val="00963E2C"/>
    <w:rsid w:val="00964DCF"/>
    <w:rsid w:val="00967D7C"/>
    <w:rsid w:val="00971744"/>
    <w:rsid w:val="00971C3A"/>
    <w:rsid w:val="0097478E"/>
    <w:rsid w:val="00975429"/>
    <w:rsid w:val="00976F99"/>
    <w:rsid w:val="00981EB7"/>
    <w:rsid w:val="00992827"/>
    <w:rsid w:val="0099350E"/>
    <w:rsid w:val="00994260"/>
    <w:rsid w:val="00997DF0"/>
    <w:rsid w:val="009A0B91"/>
    <w:rsid w:val="009A0DF6"/>
    <w:rsid w:val="009A346F"/>
    <w:rsid w:val="009A71A6"/>
    <w:rsid w:val="009B6BC4"/>
    <w:rsid w:val="009B7826"/>
    <w:rsid w:val="009C0680"/>
    <w:rsid w:val="009C638D"/>
    <w:rsid w:val="009D5337"/>
    <w:rsid w:val="009D6E2A"/>
    <w:rsid w:val="009D727B"/>
    <w:rsid w:val="009D7502"/>
    <w:rsid w:val="009E7109"/>
    <w:rsid w:val="009F12F6"/>
    <w:rsid w:val="009F213B"/>
    <w:rsid w:val="009F4DBF"/>
    <w:rsid w:val="009F4F3D"/>
    <w:rsid w:val="009F5E6F"/>
    <w:rsid w:val="009F5FC9"/>
    <w:rsid w:val="009F75E8"/>
    <w:rsid w:val="00A103F4"/>
    <w:rsid w:val="00A14A4B"/>
    <w:rsid w:val="00A16EDB"/>
    <w:rsid w:val="00A17AC1"/>
    <w:rsid w:val="00A3039B"/>
    <w:rsid w:val="00A31847"/>
    <w:rsid w:val="00A320CB"/>
    <w:rsid w:val="00A332E1"/>
    <w:rsid w:val="00A34449"/>
    <w:rsid w:val="00A37BFF"/>
    <w:rsid w:val="00A44810"/>
    <w:rsid w:val="00A448FA"/>
    <w:rsid w:val="00A507CE"/>
    <w:rsid w:val="00A519F9"/>
    <w:rsid w:val="00A53C00"/>
    <w:rsid w:val="00A557E6"/>
    <w:rsid w:val="00A55C31"/>
    <w:rsid w:val="00A5788D"/>
    <w:rsid w:val="00A60063"/>
    <w:rsid w:val="00A64D69"/>
    <w:rsid w:val="00A66009"/>
    <w:rsid w:val="00A67CCD"/>
    <w:rsid w:val="00A74BA9"/>
    <w:rsid w:val="00A775A2"/>
    <w:rsid w:val="00A77C33"/>
    <w:rsid w:val="00A82DCA"/>
    <w:rsid w:val="00A83CA5"/>
    <w:rsid w:val="00A84EC2"/>
    <w:rsid w:val="00A85E75"/>
    <w:rsid w:val="00A9064B"/>
    <w:rsid w:val="00A90E48"/>
    <w:rsid w:val="00A94275"/>
    <w:rsid w:val="00A946BF"/>
    <w:rsid w:val="00A97114"/>
    <w:rsid w:val="00A976C2"/>
    <w:rsid w:val="00AA2270"/>
    <w:rsid w:val="00AA404B"/>
    <w:rsid w:val="00AA411B"/>
    <w:rsid w:val="00AB10D6"/>
    <w:rsid w:val="00AB1F94"/>
    <w:rsid w:val="00AB4223"/>
    <w:rsid w:val="00AB527F"/>
    <w:rsid w:val="00AB57CF"/>
    <w:rsid w:val="00AC019D"/>
    <w:rsid w:val="00AC1F5E"/>
    <w:rsid w:val="00AC2363"/>
    <w:rsid w:val="00AC26F2"/>
    <w:rsid w:val="00AC4E82"/>
    <w:rsid w:val="00AC521C"/>
    <w:rsid w:val="00AC60DA"/>
    <w:rsid w:val="00AD0485"/>
    <w:rsid w:val="00AD0724"/>
    <w:rsid w:val="00AD232C"/>
    <w:rsid w:val="00AD2DB0"/>
    <w:rsid w:val="00AD56FE"/>
    <w:rsid w:val="00AD5C5E"/>
    <w:rsid w:val="00AD717A"/>
    <w:rsid w:val="00AE14F9"/>
    <w:rsid w:val="00AE1B87"/>
    <w:rsid w:val="00AE3965"/>
    <w:rsid w:val="00AF67E0"/>
    <w:rsid w:val="00AF6BE2"/>
    <w:rsid w:val="00AF7EC6"/>
    <w:rsid w:val="00B03998"/>
    <w:rsid w:val="00B1177C"/>
    <w:rsid w:val="00B1198C"/>
    <w:rsid w:val="00B11E55"/>
    <w:rsid w:val="00B11F39"/>
    <w:rsid w:val="00B12FFD"/>
    <w:rsid w:val="00B148FC"/>
    <w:rsid w:val="00B14DFF"/>
    <w:rsid w:val="00B240C5"/>
    <w:rsid w:val="00B31A5B"/>
    <w:rsid w:val="00B32240"/>
    <w:rsid w:val="00B3734E"/>
    <w:rsid w:val="00B403DF"/>
    <w:rsid w:val="00B41FE6"/>
    <w:rsid w:val="00B421E9"/>
    <w:rsid w:val="00B46537"/>
    <w:rsid w:val="00B46940"/>
    <w:rsid w:val="00B50478"/>
    <w:rsid w:val="00B50EE3"/>
    <w:rsid w:val="00B51516"/>
    <w:rsid w:val="00B51925"/>
    <w:rsid w:val="00B53515"/>
    <w:rsid w:val="00B54713"/>
    <w:rsid w:val="00B549A1"/>
    <w:rsid w:val="00B54BE8"/>
    <w:rsid w:val="00B5650A"/>
    <w:rsid w:val="00B56B41"/>
    <w:rsid w:val="00B57576"/>
    <w:rsid w:val="00B60F17"/>
    <w:rsid w:val="00B62BFC"/>
    <w:rsid w:val="00B65814"/>
    <w:rsid w:val="00B73B3E"/>
    <w:rsid w:val="00B74470"/>
    <w:rsid w:val="00B766BB"/>
    <w:rsid w:val="00B8053B"/>
    <w:rsid w:val="00B817E6"/>
    <w:rsid w:val="00B82529"/>
    <w:rsid w:val="00B82B26"/>
    <w:rsid w:val="00B83EC4"/>
    <w:rsid w:val="00B85487"/>
    <w:rsid w:val="00B85DB9"/>
    <w:rsid w:val="00B900A5"/>
    <w:rsid w:val="00B92F82"/>
    <w:rsid w:val="00B936D5"/>
    <w:rsid w:val="00B94C1B"/>
    <w:rsid w:val="00BA3C70"/>
    <w:rsid w:val="00BA68F9"/>
    <w:rsid w:val="00BB136C"/>
    <w:rsid w:val="00BB1E44"/>
    <w:rsid w:val="00BB2180"/>
    <w:rsid w:val="00BB4C3B"/>
    <w:rsid w:val="00BC17F1"/>
    <w:rsid w:val="00BC4879"/>
    <w:rsid w:val="00BC5C2C"/>
    <w:rsid w:val="00BC5CA9"/>
    <w:rsid w:val="00BD4603"/>
    <w:rsid w:val="00BD7787"/>
    <w:rsid w:val="00BE0A42"/>
    <w:rsid w:val="00BE0F5E"/>
    <w:rsid w:val="00BE4DB2"/>
    <w:rsid w:val="00BE50D6"/>
    <w:rsid w:val="00BE6D5B"/>
    <w:rsid w:val="00BF3E3E"/>
    <w:rsid w:val="00BF4974"/>
    <w:rsid w:val="00BF50C2"/>
    <w:rsid w:val="00BF52AE"/>
    <w:rsid w:val="00BF570B"/>
    <w:rsid w:val="00C00D9B"/>
    <w:rsid w:val="00C00DE2"/>
    <w:rsid w:val="00C0366D"/>
    <w:rsid w:val="00C06359"/>
    <w:rsid w:val="00C06858"/>
    <w:rsid w:val="00C107B5"/>
    <w:rsid w:val="00C10AF1"/>
    <w:rsid w:val="00C10FF4"/>
    <w:rsid w:val="00C12B00"/>
    <w:rsid w:val="00C173A3"/>
    <w:rsid w:val="00C2149E"/>
    <w:rsid w:val="00C25EC0"/>
    <w:rsid w:val="00C32055"/>
    <w:rsid w:val="00C3792F"/>
    <w:rsid w:val="00C4306B"/>
    <w:rsid w:val="00C44192"/>
    <w:rsid w:val="00C45220"/>
    <w:rsid w:val="00C4675D"/>
    <w:rsid w:val="00C46FC2"/>
    <w:rsid w:val="00C518FE"/>
    <w:rsid w:val="00C55A45"/>
    <w:rsid w:val="00C5709D"/>
    <w:rsid w:val="00C668B5"/>
    <w:rsid w:val="00C6797B"/>
    <w:rsid w:val="00C704E3"/>
    <w:rsid w:val="00C7473E"/>
    <w:rsid w:val="00C76068"/>
    <w:rsid w:val="00C76320"/>
    <w:rsid w:val="00C911D4"/>
    <w:rsid w:val="00C91B93"/>
    <w:rsid w:val="00C91DE3"/>
    <w:rsid w:val="00C92C36"/>
    <w:rsid w:val="00C938DA"/>
    <w:rsid w:val="00C95043"/>
    <w:rsid w:val="00C96263"/>
    <w:rsid w:val="00C97AEE"/>
    <w:rsid w:val="00CA0BF7"/>
    <w:rsid w:val="00CA24AE"/>
    <w:rsid w:val="00CA4427"/>
    <w:rsid w:val="00CB61C5"/>
    <w:rsid w:val="00CB7FD5"/>
    <w:rsid w:val="00CC2BA4"/>
    <w:rsid w:val="00CC7A86"/>
    <w:rsid w:val="00CD524F"/>
    <w:rsid w:val="00CD73BC"/>
    <w:rsid w:val="00CE3E9A"/>
    <w:rsid w:val="00CE6A0A"/>
    <w:rsid w:val="00CE705D"/>
    <w:rsid w:val="00CF0280"/>
    <w:rsid w:val="00CF05CC"/>
    <w:rsid w:val="00CF29CD"/>
    <w:rsid w:val="00CF3F5D"/>
    <w:rsid w:val="00D004DD"/>
    <w:rsid w:val="00D004E6"/>
    <w:rsid w:val="00D03D39"/>
    <w:rsid w:val="00D10DA2"/>
    <w:rsid w:val="00D11592"/>
    <w:rsid w:val="00D12129"/>
    <w:rsid w:val="00D2341E"/>
    <w:rsid w:val="00D30620"/>
    <w:rsid w:val="00D30CC4"/>
    <w:rsid w:val="00D31F41"/>
    <w:rsid w:val="00D343E0"/>
    <w:rsid w:val="00D3698F"/>
    <w:rsid w:val="00D36EDA"/>
    <w:rsid w:val="00D417AA"/>
    <w:rsid w:val="00D41D7E"/>
    <w:rsid w:val="00D4598D"/>
    <w:rsid w:val="00D46FFF"/>
    <w:rsid w:val="00D52834"/>
    <w:rsid w:val="00D56E3E"/>
    <w:rsid w:val="00D652C2"/>
    <w:rsid w:val="00D65E99"/>
    <w:rsid w:val="00D67FDD"/>
    <w:rsid w:val="00D70450"/>
    <w:rsid w:val="00D7184D"/>
    <w:rsid w:val="00D73DAA"/>
    <w:rsid w:val="00D7587A"/>
    <w:rsid w:val="00D763AC"/>
    <w:rsid w:val="00D825AC"/>
    <w:rsid w:val="00D87BB7"/>
    <w:rsid w:val="00D90291"/>
    <w:rsid w:val="00D90574"/>
    <w:rsid w:val="00DA035A"/>
    <w:rsid w:val="00DA18C4"/>
    <w:rsid w:val="00DA1FEB"/>
    <w:rsid w:val="00DA366B"/>
    <w:rsid w:val="00DA3D98"/>
    <w:rsid w:val="00DA566B"/>
    <w:rsid w:val="00DA5F3C"/>
    <w:rsid w:val="00DB2317"/>
    <w:rsid w:val="00DB44E2"/>
    <w:rsid w:val="00DB726B"/>
    <w:rsid w:val="00DC15DB"/>
    <w:rsid w:val="00DC19B0"/>
    <w:rsid w:val="00DC2CD2"/>
    <w:rsid w:val="00DC35D8"/>
    <w:rsid w:val="00DC5CE5"/>
    <w:rsid w:val="00DD427D"/>
    <w:rsid w:val="00DE2D9E"/>
    <w:rsid w:val="00DE72F9"/>
    <w:rsid w:val="00DE7D71"/>
    <w:rsid w:val="00DF111F"/>
    <w:rsid w:val="00DF715A"/>
    <w:rsid w:val="00DF7EF7"/>
    <w:rsid w:val="00E04121"/>
    <w:rsid w:val="00E044AF"/>
    <w:rsid w:val="00E10046"/>
    <w:rsid w:val="00E12197"/>
    <w:rsid w:val="00E13D77"/>
    <w:rsid w:val="00E16FE5"/>
    <w:rsid w:val="00E177B7"/>
    <w:rsid w:val="00E25B53"/>
    <w:rsid w:val="00E275BB"/>
    <w:rsid w:val="00E278AE"/>
    <w:rsid w:val="00E355C3"/>
    <w:rsid w:val="00E36255"/>
    <w:rsid w:val="00E37A4F"/>
    <w:rsid w:val="00E41862"/>
    <w:rsid w:val="00E41AF9"/>
    <w:rsid w:val="00E45049"/>
    <w:rsid w:val="00E46AA2"/>
    <w:rsid w:val="00E50204"/>
    <w:rsid w:val="00E52F02"/>
    <w:rsid w:val="00E56308"/>
    <w:rsid w:val="00E57848"/>
    <w:rsid w:val="00E61C59"/>
    <w:rsid w:val="00E63740"/>
    <w:rsid w:val="00E70338"/>
    <w:rsid w:val="00E7445C"/>
    <w:rsid w:val="00E76AB4"/>
    <w:rsid w:val="00E825F7"/>
    <w:rsid w:val="00E86779"/>
    <w:rsid w:val="00E87541"/>
    <w:rsid w:val="00E87BC6"/>
    <w:rsid w:val="00E87D48"/>
    <w:rsid w:val="00E900B7"/>
    <w:rsid w:val="00E90A08"/>
    <w:rsid w:val="00E93B21"/>
    <w:rsid w:val="00E94A05"/>
    <w:rsid w:val="00E96D0C"/>
    <w:rsid w:val="00EA1CF8"/>
    <w:rsid w:val="00EA229C"/>
    <w:rsid w:val="00EA2E76"/>
    <w:rsid w:val="00EA3D85"/>
    <w:rsid w:val="00EB2035"/>
    <w:rsid w:val="00EB21A8"/>
    <w:rsid w:val="00EB27BF"/>
    <w:rsid w:val="00EB5969"/>
    <w:rsid w:val="00ED2F3E"/>
    <w:rsid w:val="00ED4202"/>
    <w:rsid w:val="00ED6560"/>
    <w:rsid w:val="00EE176B"/>
    <w:rsid w:val="00EE29A6"/>
    <w:rsid w:val="00EE7B87"/>
    <w:rsid w:val="00EF1F35"/>
    <w:rsid w:val="00EF53BF"/>
    <w:rsid w:val="00EF7339"/>
    <w:rsid w:val="00F02688"/>
    <w:rsid w:val="00F0380B"/>
    <w:rsid w:val="00F04727"/>
    <w:rsid w:val="00F0611B"/>
    <w:rsid w:val="00F06686"/>
    <w:rsid w:val="00F07EB7"/>
    <w:rsid w:val="00F10C9B"/>
    <w:rsid w:val="00F14F0B"/>
    <w:rsid w:val="00F17F08"/>
    <w:rsid w:val="00F24003"/>
    <w:rsid w:val="00F25302"/>
    <w:rsid w:val="00F30389"/>
    <w:rsid w:val="00F36158"/>
    <w:rsid w:val="00F36579"/>
    <w:rsid w:val="00F3695F"/>
    <w:rsid w:val="00F412AA"/>
    <w:rsid w:val="00F41372"/>
    <w:rsid w:val="00F41B2B"/>
    <w:rsid w:val="00F441B4"/>
    <w:rsid w:val="00F44488"/>
    <w:rsid w:val="00F4784A"/>
    <w:rsid w:val="00F47E84"/>
    <w:rsid w:val="00F50294"/>
    <w:rsid w:val="00F504B8"/>
    <w:rsid w:val="00F51935"/>
    <w:rsid w:val="00F535C0"/>
    <w:rsid w:val="00F556CE"/>
    <w:rsid w:val="00F55A8E"/>
    <w:rsid w:val="00F56C23"/>
    <w:rsid w:val="00F76534"/>
    <w:rsid w:val="00F84616"/>
    <w:rsid w:val="00F91D80"/>
    <w:rsid w:val="00F92412"/>
    <w:rsid w:val="00F92E9B"/>
    <w:rsid w:val="00F9304F"/>
    <w:rsid w:val="00F94FB7"/>
    <w:rsid w:val="00F95402"/>
    <w:rsid w:val="00F96075"/>
    <w:rsid w:val="00FA2344"/>
    <w:rsid w:val="00FA2687"/>
    <w:rsid w:val="00FA358F"/>
    <w:rsid w:val="00FA44F7"/>
    <w:rsid w:val="00FA6362"/>
    <w:rsid w:val="00FA79AF"/>
    <w:rsid w:val="00FA7B1C"/>
    <w:rsid w:val="00FA7DCA"/>
    <w:rsid w:val="00FB125E"/>
    <w:rsid w:val="00FB1339"/>
    <w:rsid w:val="00FB2889"/>
    <w:rsid w:val="00FB2B2B"/>
    <w:rsid w:val="00FC0536"/>
    <w:rsid w:val="00FC17E5"/>
    <w:rsid w:val="00FC6456"/>
    <w:rsid w:val="00FC7B6A"/>
    <w:rsid w:val="00FD0ED1"/>
    <w:rsid w:val="00FD1006"/>
    <w:rsid w:val="00FD2323"/>
    <w:rsid w:val="00FD3221"/>
    <w:rsid w:val="00FD5AAD"/>
    <w:rsid w:val="00FE5382"/>
    <w:rsid w:val="00FE5CBC"/>
    <w:rsid w:val="00FE73B6"/>
    <w:rsid w:val="00FF02CD"/>
    <w:rsid w:val="00FF7C88"/>
    <w:rsid w:val="1B5CABDD"/>
    <w:rsid w:val="1C9F427E"/>
    <w:rsid w:val="1CDA5968"/>
    <w:rsid w:val="35EEAA0A"/>
    <w:rsid w:val="42509A17"/>
    <w:rsid w:val="54C9B85A"/>
    <w:rsid w:val="69ECD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D644E"/>
  <w15:docId w15:val="{96AE946D-73FF-4BC8-9DFE-676ADD73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12A"/>
    <w:pPr>
      <w:spacing w:after="240" w:line="257" w:lineRule="auto"/>
    </w:pPr>
    <w:rPr>
      <w:rFonts w:ascii="Calibri" w:eastAsiaTheme="minorHAnsi" w:hAnsi="Calibr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45049"/>
    <w:pPr>
      <w:keepNext/>
      <w:widowControl w:val="0"/>
      <w:autoSpaceDE w:val="0"/>
      <w:autoSpaceDN w:val="0"/>
      <w:adjustRightInd w:val="0"/>
      <w:spacing w:before="240"/>
      <w:outlineLvl w:val="0"/>
    </w:pPr>
    <w:rPr>
      <w:rFonts w:eastAsia="Calibri" w:cstheme="minorHAnsi"/>
      <w:color w:val="00B18E"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FD5A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5AA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54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900A5"/>
    <w:pPr>
      <w:tabs>
        <w:tab w:val="center" w:pos="4153"/>
        <w:tab w:val="right" w:pos="8306"/>
      </w:tabs>
    </w:pPr>
  </w:style>
  <w:style w:type="character" w:styleId="Hyperlink">
    <w:name w:val="Hyperlink"/>
    <w:rsid w:val="008D1D70"/>
    <w:rPr>
      <w:rFonts w:ascii="Arial Narrow" w:hAnsi="Arial Narrow"/>
      <w:color w:val="000000"/>
      <w:sz w:val="18"/>
      <w:u w:val="none"/>
    </w:rPr>
  </w:style>
  <w:style w:type="table" w:styleId="TableGrid">
    <w:name w:val="Table Grid"/>
    <w:basedOn w:val="TableNormal"/>
    <w:rsid w:val="00A5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5AD0"/>
  </w:style>
  <w:style w:type="paragraph" w:styleId="BalloonText">
    <w:name w:val="Balloon Text"/>
    <w:basedOn w:val="Normal"/>
    <w:link w:val="BalloonTextChar"/>
    <w:rsid w:val="00CD7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73BC"/>
    <w:rPr>
      <w:rFonts w:ascii="Tahoma" w:eastAsia="Times New Roman" w:hAnsi="Tahoma" w:cs="Tahoma"/>
      <w:sz w:val="16"/>
      <w:szCs w:val="16"/>
      <w:lang w:val="en-US"/>
    </w:rPr>
  </w:style>
  <w:style w:type="paragraph" w:customStyle="1" w:styleId="DLTParagraph">
    <w:name w:val="DLT Paragraph"/>
    <w:basedOn w:val="Normal"/>
    <w:link w:val="DLTParagraphChar"/>
    <w:rsid w:val="00FD5AAD"/>
    <w:pPr>
      <w:jc w:val="both"/>
    </w:pPr>
    <w:rPr>
      <w:rFonts w:eastAsia="SimSun" w:cs="Arial"/>
    </w:rPr>
  </w:style>
  <w:style w:type="character" w:customStyle="1" w:styleId="DLTParagraphChar">
    <w:name w:val="DLT Paragraph Char"/>
    <w:link w:val="DLTParagraph"/>
    <w:rsid w:val="00FD5AAD"/>
    <w:rPr>
      <w:rFonts w:ascii="Calibri" w:hAnsi="Calibri" w:cs="Arial"/>
      <w:sz w:val="24"/>
      <w:szCs w:val="24"/>
    </w:rPr>
  </w:style>
  <w:style w:type="paragraph" w:customStyle="1" w:styleId="DLTHeading1">
    <w:name w:val="DLT Heading 1"/>
    <w:basedOn w:val="Heading1"/>
    <w:next w:val="Normal"/>
    <w:rsid w:val="00FD5AAD"/>
    <w:pPr>
      <w:numPr>
        <w:numId w:val="1"/>
      </w:numPr>
      <w:shd w:val="clear" w:color="auto" w:fill="C0C0C0"/>
      <w:ind w:left="0" w:firstLine="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FD5AAD"/>
    <w:pPr>
      <w:numPr>
        <w:ilvl w:val="1"/>
        <w:numId w:val="1"/>
      </w:numPr>
      <w:tabs>
        <w:tab w:val="clear" w:pos="792"/>
        <w:tab w:val="num" w:pos="360"/>
      </w:tabs>
      <w:ind w:left="0" w:firstLine="0"/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FD5AAD"/>
    <w:pPr>
      <w:numPr>
        <w:ilvl w:val="2"/>
        <w:numId w:val="1"/>
      </w:numPr>
      <w:tabs>
        <w:tab w:val="clear" w:pos="1440"/>
        <w:tab w:val="num" w:pos="360"/>
      </w:tabs>
      <w:ind w:left="0" w:firstLine="0"/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FD5AAD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FD5AAD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E45049"/>
    <w:rPr>
      <w:rFonts w:ascii="Calibri" w:eastAsia="Calibri" w:hAnsi="Calibri" w:cstheme="minorHAnsi"/>
      <w:color w:val="00B18E"/>
      <w:kern w:val="28"/>
      <w:sz w:val="36"/>
      <w:szCs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D5A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D5AAD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FD5AA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0701C0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E25B5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4180E"/>
    <w:rPr>
      <w:color w:val="808080"/>
    </w:rPr>
  </w:style>
  <w:style w:type="character" w:styleId="CommentReference">
    <w:name w:val="annotation reference"/>
    <w:basedOn w:val="DefaultParagraphFont"/>
    <w:rsid w:val="008519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1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190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51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90A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443945"/>
  </w:style>
  <w:style w:type="character" w:customStyle="1" w:styleId="DateChar">
    <w:name w:val="Date Char"/>
    <w:basedOn w:val="DefaultParagraphFont"/>
    <w:link w:val="Date"/>
    <w:rsid w:val="00443945"/>
    <w:rPr>
      <w:rFonts w:eastAsia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443945"/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3945"/>
  </w:style>
  <w:style w:type="character" w:customStyle="1" w:styleId="FooterChar">
    <w:name w:val="Footer Char"/>
    <w:basedOn w:val="DefaultParagraphFont"/>
    <w:link w:val="Footer"/>
    <w:uiPriority w:val="99"/>
    <w:rsid w:val="00E278AE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58F"/>
    <w:pPr>
      <w:ind w:left="720"/>
      <w:contextualSpacing/>
    </w:pPr>
  </w:style>
  <w:style w:type="paragraph" w:customStyle="1" w:styleId="Header3">
    <w:name w:val="Header 3"/>
    <w:basedOn w:val="Footer"/>
    <w:link w:val="Header3Char"/>
    <w:qFormat/>
    <w:rsid w:val="004E3E16"/>
    <w:pPr>
      <w:spacing w:before="360" w:after="0"/>
    </w:pPr>
    <w:rPr>
      <w:b/>
      <w:bCs/>
      <w:noProof/>
      <w:color w:val="FFFFFF" w:themeColor="background1"/>
    </w:rPr>
  </w:style>
  <w:style w:type="character" w:customStyle="1" w:styleId="Header3Char">
    <w:name w:val="Header 3 Char"/>
    <w:basedOn w:val="FooterChar"/>
    <w:link w:val="Header3"/>
    <w:rsid w:val="004E3E16"/>
    <w:rPr>
      <w:rFonts w:ascii="Calibri" w:eastAsiaTheme="minorHAnsi" w:hAnsi="Calibri" w:cstheme="minorBidi"/>
      <w:b/>
      <w:bCs/>
      <w:noProof/>
      <w:color w:val="FFFFFF" w:themeColor="background1"/>
      <w:sz w:val="22"/>
      <w:szCs w:val="22"/>
      <w:lang w:eastAsia="en-US"/>
    </w:rPr>
  </w:style>
  <w:style w:type="paragraph" w:customStyle="1" w:styleId="CoverTitle">
    <w:name w:val="Cover Title"/>
    <w:basedOn w:val="Normal"/>
    <w:link w:val="CoverTitleChar"/>
    <w:qFormat/>
    <w:rsid w:val="00E45049"/>
    <w:pPr>
      <w:spacing w:after="0" w:line="240" w:lineRule="auto"/>
    </w:pPr>
    <w:rPr>
      <w:rFonts w:cstheme="minorHAnsi"/>
      <w:bCs/>
      <w:color w:val="00B18E"/>
    </w:rPr>
  </w:style>
  <w:style w:type="character" w:customStyle="1" w:styleId="CoverTitleChar">
    <w:name w:val="Cover Title Char"/>
    <w:basedOn w:val="DefaultParagraphFont"/>
    <w:link w:val="CoverTitle"/>
    <w:rsid w:val="00E45049"/>
    <w:rPr>
      <w:rFonts w:ascii="Calibri" w:eastAsiaTheme="minorHAnsi" w:hAnsi="Calibri" w:cstheme="minorHAnsi"/>
      <w:bCs/>
      <w:color w:val="00B18E"/>
      <w:sz w:val="22"/>
      <w:szCs w:val="22"/>
      <w:lang w:val="en-GB" w:eastAsia="en-US"/>
    </w:rPr>
  </w:style>
  <w:style w:type="paragraph" w:customStyle="1" w:styleId="TableBody">
    <w:name w:val="Table Body"/>
    <w:basedOn w:val="Normal"/>
    <w:link w:val="TableBodyChar"/>
    <w:qFormat/>
    <w:rsid w:val="00CA4427"/>
    <w:pPr>
      <w:spacing w:after="0"/>
    </w:pPr>
    <w:rPr>
      <w:rFonts w:eastAsia="Calibri" w:cs="Calibri (Body)"/>
      <w:color w:val="000000" w:themeColor="text1"/>
    </w:rPr>
  </w:style>
  <w:style w:type="character" w:customStyle="1" w:styleId="TableBodyChar">
    <w:name w:val="Table Body Char"/>
    <w:basedOn w:val="DefaultParagraphFont"/>
    <w:link w:val="TableBody"/>
    <w:rsid w:val="00CA4427"/>
    <w:rPr>
      <w:rFonts w:ascii="Calibri" w:eastAsia="Calibri" w:hAnsi="Calibri" w:cs="Calibri (Body)"/>
      <w:color w:val="000000" w:themeColor="text1"/>
      <w:sz w:val="22"/>
      <w:szCs w:val="22"/>
      <w:lang w:eastAsia="en-US"/>
    </w:rPr>
  </w:style>
  <w:style w:type="paragraph" w:customStyle="1" w:styleId="Tableheaderswhiteongreen">
    <w:name w:val="Table headers white on green"/>
    <w:basedOn w:val="Normal"/>
    <w:autoRedefine/>
    <w:qFormat/>
    <w:rsid w:val="00E45049"/>
    <w:pPr>
      <w:shd w:val="solid" w:color="00B18E" w:fill="auto"/>
      <w:spacing w:after="0"/>
    </w:pPr>
    <w:rPr>
      <w:rFonts w:eastAsia="Calibri" w:cs="Calibri (Body)"/>
      <w:b/>
      <w:color w:val="FFFFFF"/>
    </w:rPr>
  </w:style>
  <w:style w:type="paragraph" w:customStyle="1" w:styleId="Sublevel">
    <w:name w:val="Sublevel"/>
    <w:basedOn w:val="Normal"/>
    <w:link w:val="SublevelChar"/>
    <w:qFormat/>
    <w:rsid w:val="00E45049"/>
    <w:pPr>
      <w:keepNext/>
      <w:spacing w:before="120" w:after="60"/>
      <w:outlineLvl w:val="1"/>
    </w:pPr>
    <w:rPr>
      <w:rFonts w:asciiTheme="minorHAnsi" w:hAnsiTheme="minorHAnsi" w:cstheme="minorHAnsi"/>
      <w:b/>
      <w:color w:val="00B18E"/>
      <w:sz w:val="20"/>
      <w:szCs w:val="20"/>
      <w:shd w:val="clear" w:color="auto" w:fill="FFFFFF"/>
    </w:rPr>
  </w:style>
  <w:style w:type="character" w:customStyle="1" w:styleId="SublevelChar">
    <w:name w:val="Sublevel Char"/>
    <w:basedOn w:val="DefaultParagraphFont"/>
    <w:link w:val="Sublevel"/>
    <w:rsid w:val="00E45049"/>
    <w:rPr>
      <w:rFonts w:asciiTheme="minorHAnsi" w:eastAsiaTheme="minorHAnsi" w:hAnsiTheme="minorHAnsi" w:cstheme="minorHAnsi"/>
      <w:b/>
      <w:color w:val="00B18E"/>
      <w:lang w:val="en-GB" w:eastAsia="en-US"/>
    </w:rPr>
  </w:style>
  <w:style w:type="paragraph" w:customStyle="1" w:styleId="Normalred">
    <w:name w:val="Normal red"/>
    <w:basedOn w:val="Normal"/>
    <w:link w:val="NormalredChar"/>
    <w:qFormat/>
    <w:rsid w:val="004E3E16"/>
    <w:rPr>
      <w:color w:val="FF0000"/>
    </w:rPr>
  </w:style>
  <w:style w:type="character" w:customStyle="1" w:styleId="NormalredChar">
    <w:name w:val="Normal red Char"/>
    <w:basedOn w:val="DefaultParagraphFont"/>
    <w:link w:val="Normalred"/>
    <w:rsid w:val="004E3E16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paragraph" w:customStyle="1" w:styleId="CoverSubtitle">
    <w:name w:val="Cover Subtitle"/>
    <w:basedOn w:val="Normal"/>
    <w:link w:val="CoverSubtitleChar"/>
    <w:qFormat/>
    <w:rsid w:val="00E45049"/>
    <w:rPr>
      <w:rFonts w:eastAsia="Times New Roman" w:cstheme="minorHAnsi"/>
      <w:bCs/>
      <w:color w:val="00B18E"/>
      <w:sz w:val="44"/>
      <w:szCs w:val="44"/>
    </w:rPr>
  </w:style>
  <w:style w:type="character" w:customStyle="1" w:styleId="CoverSubtitleChar">
    <w:name w:val="Cover Subtitle Char"/>
    <w:basedOn w:val="DefaultParagraphFont"/>
    <w:link w:val="CoverSubtitle"/>
    <w:rsid w:val="00E45049"/>
    <w:rPr>
      <w:rFonts w:ascii="Calibri" w:eastAsia="Times New Roman" w:hAnsi="Calibri" w:cstheme="minorHAnsi"/>
      <w:bCs/>
      <w:color w:val="00B18E"/>
      <w:sz w:val="44"/>
      <w:szCs w:val="44"/>
      <w:lang w:val="en-GB" w:eastAsia="en-US"/>
    </w:rPr>
  </w:style>
  <w:style w:type="paragraph" w:customStyle="1" w:styleId="TableBodyRed">
    <w:name w:val="Table Body Red"/>
    <w:basedOn w:val="TableBody"/>
    <w:link w:val="TableBodyRedChar"/>
    <w:qFormat/>
    <w:rsid w:val="00F10C9B"/>
    <w:rPr>
      <w:color w:val="FF0000"/>
    </w:rPr>
  </w:style>
  <w:style w:type="character" w:customStyle="1" w:styleId="TableBodyRedChar">
    <w:name w:val="Table Body Red Char"/>
    <w:basedOn w:val="TableBodyChar"/>
    <w:link w:val="TableBodyRed"/>
    <w:rsid w:val="00F10C9B"/>
    <w:rPr>
      <w:rFonts w:ascii="Calibri" w:eastAsia="Calibri" w:hAnsi="Calibri" w:cs="Calibri (Body)"/>
      <w:color w:val="FF0000"/>
      <w:sz w:val="22"/>
      <w:szCs w:val="22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5F15F7"/>
    <w:rPr>
      <w:rFonts w:asciiTheme="minorHAnsi" w:eastAsia="Times New Roman" w:hAnsiTheme="minorHAnsi" w:cstheme="minorHAnsi"/>
      <w:bCs/>
      <w:color w:val="00B18E"/>
      <w:sz w:val="44"/>
      <w:szCs w:val="44"/>
      <w:lang w:val="en-US"/>
    </w:rPr>
  </w:style>
  <w:style w:type="character" w:customStyle="1" w:styleId="CoverTitle2Char">
    <w:name w:val="Cover Title 2 Char"/>
    <w:basedOn w:val="DefaultParagraphFont"/>
    <w:link w:val="CoverTitle2"/>
    <w:rsid w:val="005F15F7"/>
    <w:rPr>
      <w:rFonts w:asciiTheme="minorHAnsi" w:eastAsia="Times New Roman" w:hAnsiTheme="minorHAnsi" w:cstheme="minorHAnsi"/>
      <w:bCs/>
      <w:color w:val="00B18E"/>
      <w:sz w:val="44"/>
      <w:szCs w:val="44"/>
      <w:lang w:eastAsia="en-US"/>
    </w:rPr>
  </w:style>
  <w:style w:type="character" w:styleId="Strong">
    <w:name w:val="Strong"/>
    <w:basedOn w:val="DefaultParagraphFont"/>
    <w:uiPriority w:val="22"/>
    <w:qFormat/>
    <w:rsid w:val="00997DF0"/>
    <w:rPr>
      <w:b/>
      <w:bCs/>
    </w:rPr>
  </w:style>
  <w:style w:type="paragraph" w:customStyle="1" w:styleId="Footeraddresses">
    <w:name w:val="Footer addresses"/>
    <w:autoRedefine/>
    <w:qFormat/>
    <w:rsid w:val="00997DF0"/>
    <w:pPr>
      <w:autoSpaceDE w:val="0"/>
      <w:autoSpaceDN w:val="0"/>
      <w:adjustRightInd w:val="0"/>
      <w:ind w:left="-540" w:firstLine="450"/>
      <w:jc w:val="right"/>
    </w:pPr>
    <w:rPr>
      <w:rFonts w:asciiTheme="minorHAnsi" w:eastAsiaTheme="minorHAnsi" w:hAnsiTheme="minorHAnsi" w:cstheme="minorHAnsi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844e5-dbc7-4a99-914b-4c1e544e1600">
      <Terms xmlns="http://schemas.microsoft.com/office/infopath/2007/PartnerControls"/>
    </lcf76f155ced4ddcb4097134ff3c332f>
    <TaxCatchAll xmlns="3039acbe-0701-4809-b89c-56ec6dbdc121" xsi:nil="true"/>
    <_Flow_SignoffStatus xmlns="4f8844e5-dbc7-4a99-914b-4c1e544e16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9" ma:contentTypeDescription="Create a new document." ma:contentTypeScope="" ma:versionID="b8efbee73846d56e85a564503169d3c0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6314afbe292eaacb8e60a626a0144812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b37066-6420-431b-b17a-dc897feefe51}" ma:internalName="TaxCatchAll" ma:showField="CatchAllData" ma:web="3039acbe-0701-4809-b89c-56ec6db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97F86-341E-447B-81CB-CEFEC1780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C3E82-578E-4E02-8828-5527DCC4A103}">
  <ds:schemaRefs>
    <ds:schemaRef ds:uri="http://schemas.microsoft.com/office/2006/metadata/properties"/>
    <ds:schemaRef ds:uri="http://schemas.microsoft.com/office/infopath/2007/PartnerControls"/>
    <ds:schemaRef ds:uri="4f8844e5-dbc7-4a99-914b-4c1e544e1600"/>
    <ds:schemaRef ds:uri="3039acbe-0701-4809-b89c-56ec6dbdc121"/>
  </ds:schemaRefs>
</ds:datastoreItem>
</file>

<file path=customXml/itemProps3.xml><?xml version="1.0" encoding="utf-8"?>
<ds:datastoreItem xmlns:ds="http://schemas.openxmlformats.org/officeDocument/2006/customXml" ds:itemID="{421DE058-3AF5-45BA-AC15-8EC3DACB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3CA60B-1A9B-499D-A04D-61D49B7C9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869</Words>
  <Characters>4895</Characters>
  <Application>Microsoft Office Word</Application>
  <DocSecurity>0</DocSecurity>
  <Lines>244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OLIN, Natalya</dc:creator>
  <cp:lastModifiedBy>FOSTER, Geraldine</cp:lastModifiedBy>
  <cp:revision>2</cp:revision>
  <cp:lastPrinted>2019-08-20T09:45:00Z</cp:lastPrinted>
  <dcterms:created xsi:type="dcterms:W3CDTF">2025-08-05T11:47:00Z</dcterms:created>
  <dcterms:modified xsi:type="dcterms:W3CDTF">2025-08-05T11:47:00Z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