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9" w:type="dxa"/>
        <w:tblLayout w:type="fixed"/>
        <w:tblLook w:val="0420" w:firstRow="1" w:lastRow="0" w:firstColumn="0" w:lastColumn="0" w:noHBand="0" w:noVBand="1"/>
      </w:tblPr>
      <w:tblGrid>
        <w:gridCol w:w="2601"/>
        <w:gridCol w:w="626"/>
        <w:gridCol w:w="3757"/>
        <w:gridCol w:w="1244"/>
        <w:gridCol w:w="1131"/>
      </w:tblGrid>
      <w:tr w:rsidR="00640907" w14:paraId="2C65B648" w14:textId="77777777" w:rsidTr="00777032">
        <w:trPr>
          <w:tblHeader/>
        </w:trPr>
        <w:tc>
          <w:tcPr>
            <w:tcW w:w="2601"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EBD32B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b/>
                <w:color w:val="000000"/>
                <w:sz w:val="18"/>
                <w:szCs w:val="18"/>
              </w:rPr>
              <w:t>Standard</w:t>
            </w:r>
            <w:r>
              <w:rPr>
                <w:rFonts w:ascii="Source Sans Pro" w:eastAsia="Source Sans Pro" w:hAnsi="Source Sans Pro" w:cs="Source Sans Pro"/>
                <w:b/>
                <w:color w:val="000000"/>
                <w:sz w:val="18"/>
                <w:szCs w:val="18"/>
              </w:rPr>
              <w:br/>
              <w:t>Variable</w:t>
            </w:r>
            <w:r>
              <w:rPr>
                <w:rFonts w:ascii="Source Sans Pro" w:eastAsia="Source Sans Pro" w:hAnsi="Source Sans Pro" w:cs="Source Sans Pro"/>
                <w:b/>
                <w:color w:val="000000"/>
                <w:sz w:val="18"/>
                <w:szCs w:val="18"/>
              </w:rPr>
              <w:br/>
              <w:t>Name</w:t>
            </w:r>
          </w:p>
        </w:tc>
        <w:tc>
          <w:tcPr>
            <w:tcW w:w="4383" w:type="dxa"/>
            <w:gridSpan w:val="2"/>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B4F2EFC" w14:textId="77777777" w:rsidR="00640907" w:rsidRDefault="00777032">
            <w:pPr>
              <w:keepNext/>
              <w:pBdr>
                <w:top w:val="none" w:sz="0" w:space="0" w:color="000000"/>
                <w:left w:val="none" w:sz="0" w:space="0" w:color="000000"/>
                <w:bottom w:val="none" w:sz="0" w:space="0" w:color="000000"/>
                <w:right w:val="none" w:sz="0" w:space="0" w:color="000000"/>
              </w:pBdr>
              <w:jc w:val="center"/>
            </w:pPr>
            <w:r>
              <w:rPr>
                <w:rFonts w:ascii="Source Sans Pro" w:eastAsia="Source Sans Pro" w:hAnsi="Source Sans Pro" w:cs="Source Sans Pro"/>
                <w:b/>
                <w:color w:val="000000"/>
                <w:sz w:val="18"/>
                <w:szCs w:val="18"/>
              </w:rPr>
              <w:t>Question</w:t>
            </w:r>
            <w:r>
              <w:rPr>
                <w:rFonts w:ascii="Source Sans Pro" w:eastAsia="Source Sans Pro" w:hAnsi="Source Sans Pro" w:cs="Source Sans Pro"/>
                <w:b/>
                <w:color w:val="000000"/>
                <w:sz w:val="18"/>
                <w:szCs w:val="18"/>
              </w:rPr>
              <w:br/>
              <w:t>Code and Label</w:t>
            </w:r>
          </w:p>
        </w:tc>
        <w:tc>
          <w:tcPr>
            <w:tcW w:w="1244"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7CA3C4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b/>
                <w:color w:val="000000"/>
                <w:sz w:val="18"/>
                <w:szCs w:val="18"/>
              </w:rPr>
              <w:t>Unweighted</w:t>
            </w:r>
            <w:r>
              <w:rPr>
                <w:rFonts w:ascii="Source Sans Pro" w:eastAsia="Source Sans Pro" w:hAnsi="Source Sans Pro" w:cs="Source Sans Pro"/>
                <w:b/>
                <w:color w:val="000000"/>
                <w:sz w:val="18"/>
                <w:szCs w:val="18"/>
              </w:rPr>
              <w:br/>
              <w:t>Frequency</w:t>
            </w:r>
          </w:p>
        </w:tc>
        <w:tc>
          <w:tcPr>
            <w:tcW w:w="1131"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478767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b/>
                <w:color w:val="000000"/>
                <w:sz w:val="18"/>
                <w:szCs w:val="18"/>
              </w:rPr>
              <w:t>Weighted</w:t>
            </w:r>
            <w:r>
              <w:rPr>
                <w:rFonts w:ascii="Source Sans Pro" w:eastAsia="Source Sans Pro" w:hAnsi="Source Sans Pro" w:cs="Source Sans Pro"/>
                <w:b/>
                <w:color w:val="000000"/>
                <w:sz w:val="18"/>
                <w:szCs w:val="18"/>
              </w:rPr>
              <w:br/>
              <w:t>Percentage</w:t>
            </w:r>
          </w:p>
        </w:tc>
      </w:tr>
      <w:tr w:rsidR="00640907" w14:paraId="154B43F5" w14:textId="77777777" w:rsidTr="00777032">
        <w:tc>
          <w:tcPr>
            <w:tcW w:w="2601"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0EB61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6C19D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295C7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CD6D5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E8853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10F633F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7AD19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DB_UNDERWT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C7618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underweight (&lt;-2SD from median for BMI by age and sex)</w:t>
            </w:r>
          </w:p>
        </w:tc>
      </w:tr>
      <w:tr w:rsidR="00640907" w14:paraId="5046395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33769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59A17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9398C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583E7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613BF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w:t>
            </w:r>
          </w:p>
        </w:tc>
      </w:tr>
      <w:tr w:rsidR="00640907" w14:paraId="41B8C09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11901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D1E75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A51A1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E7FA7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8093F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96.9</w:t>
            </w:r>
          </w:p>
        </w:tc>
      </w:tr>
      <w:tr w:rsidR="00640907" w14:paraId="6CBD8A81"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C26A74"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7AC40D"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BFED62"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028717"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0569ED"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24AAF0F4"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7755C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23525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1ACEA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7626C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BB39F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45F631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EA73A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DB_OVERWT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64355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overweight (&gt;+1SD from median for BMI by age and sex)</w:t>
            </w:r>
          </w:p>
        </w:tc>
      </w:tr>
      <w:tr w:rsidR="00640907" w14:paraId="77863B0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690EF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70211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B3AB1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B7122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41487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14.2</w:t>
            </w:r>
          </w:p>
        </w:tc>
      </w:tr>
      <w:tr w:rsidR="00640907" w14:paraId="7AB1B12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9332B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0C7E2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506D8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86489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1336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9B379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85.8</w:t>
            </w:r>
          </w:p>
        </w:tc>
      </w:tr>
      <w:tr w:rsidR="00640907" w14:paraId="1F6930E5"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E59EE1"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0CC753"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478DBA"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14D27E"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DBEEE8"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64AA6ABB"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85894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F0123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F8261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D942B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E0B5C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143FE6D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CD872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DB_OBESE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C71A1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obese (&gt;+2SD from median for BMI by age and sex)</w:t>
            </w:r>
          </w:p>
        </w:tc>
      </w:tr>
      <w:tr w:rsidR="00640907" w14:paraId="6A19421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88099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E4E23C"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C805B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90293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8A778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r>
      <w:tr w:rsidR="00640907" w14:paraId="429328A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0AA0A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C267D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163A8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D1542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1512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96D5C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97.2</w:t>
            </w:r>
          </w:p>
        </w:tc>
      </w:tr>
      <w:tr w:rsidR="00640907" w14:paraId="768C4954"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8C4D7D"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8589AD"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FFA6CF"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AF41DF"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7EC65B"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425D231"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E6052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60FA9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7A671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D0ECD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19C84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48590AB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FD7FB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DB_B_HUNGRY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184D4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went hungry (because there was not enough food in their home during the 30 days before the survey)</w:t>
            </w:r>
          </w:p>
        </w:tc>
      </w:tr>
      <w:tr w:rsidR="00640907" w14:paraId="52673F8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FDB0C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72A984"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DDF8C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9DE39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3167C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w:t>
            </w:r>
          </w:p>
        </w:tc>
      </w:tr>
      <w:tr w:rsidR="00640907" w14:paraId="3C0A7DE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FC9F5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78C3A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F61C8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B2535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1543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34360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96.7</w:t>
            </w:r>
          </w:p>
        </w:tc>
      </w:tr>
      <w:tr w:rsidR="00640907" w14:paraId="2A72685D"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98C869D"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153FBB"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3AA4CE"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DD12B56"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783411"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7787DA0"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1A78C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9723B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42AFC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5F276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77BC1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4ADFB5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783BE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9F633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eat fruit (during the 7 days before the survey)</w:t>
            </w:r>
          </w:p>
        </w:tc>
      </w:tr>
      <w:tr w:rsidR="00640907" w14:paraId="66E3F29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90019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99AE2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BC20F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4A2A3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477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41F1B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29.9</w:t>
            </w:r>
          </w:p>
        </w:tc>
      </w:tr>
      <w:tr w:rsidR="00640907" w14:paraId="4CAE57B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DEA9A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1E5B5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A3920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267D9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1127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AE1D7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70.1</w:t>
            </w:r>
          </w:p>
        </w:tc>
      </w:tr>
      <w:tr w:rsidR="00640907" w14:paraId="1BD3B2F7"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680BBA"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96CF43"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9A1E60"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8C04F9"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A76B7E"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205A3C8"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8580A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A6499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62BA9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9C1EC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5654F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DC7B8D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68D74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18357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less than one time per day (during the 7 days before the survey)</w:t>
            </w:r>
          </w:p>
        </w:tc>
      </w:tr>
      <w:tr w:rsidR="00640907" w14:paraId="2BF20FB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0B338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C47BA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C8F67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A3CE3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2A89B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88.8</w:t>
            </w:r>
          </w:p>
        </w:tc>
      </w:tr>
      <w:tr w:rsidR="00640907" w14:paraId="5A20E14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52B2D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A361C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EC002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CF3BE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38DA7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11.2</w:t>
            </w:r>
          </w:p>
        </w:tc>
      </w:tr>
      <w:tr w:rsidR="00640907" w14:paraId="528259F8"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6EBABB"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FE7E49"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3F9500"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442314"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027655"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90DF726"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C256A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845E6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256AC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7F4A2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4DD5C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4CEBCF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CF42D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43603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one or more times per day (during the 7 days before the survey)</w:t>
            </w:r>
          </w:p>
        </w:tc>
      </w:tr>
      <w:tr w:rsidR="00640907" w14:paraId="717D7A0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358A7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0E76A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EB136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54205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6AC11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11.2</w:t>
            </w:r>
          </w:p>
        </w:tc>
      </w:tr>
      <w:tr w:rsidR="00640907" w14:paraId="5B70000A"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BF11A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14BC4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88122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2DA05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6CDD3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88.8</w:t>
            </w:r>
          </w:p>
        </w:tc>
      </w:tr>
      <w:tr w:rsidR="00640907" w14:paraId="6F4FC561"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BE7724"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ED956B"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89EEB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985300"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B50363"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14166CC"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5400F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B5DEC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2FF9A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88ECC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EFA2B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0B36372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117BA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C24DF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two or more times per day (during the 7 days before the survey)</w:t>
            </w:r>
          </w:p>
        </w:tc>
      </w:tr>
      <w:tr w:rsidR="00640907" w14:paraId="0FC1239A"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EEAA0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FCFC9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7251D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B9A48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E9B49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6.8</w:t>
            </w:r>
          </w:p>
        </w:tc>
      </w:tr>
      <w:tr w:rsidR="00640907" w14:paraId="3FC625F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7F874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74F7A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4D5AC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A00BA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1491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EB3E6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93.2</w:t>
            </w:r>
          </w:p>
        </w:tc>
      </w:tr>
      <w:tr w:rsidR="00640907" w14:paraId="289C5879"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AAB305"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2A29531"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42527D"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636F81"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B9AFDD"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BDD7C51"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FAF3B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64E1E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3BA27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D40AD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AFC32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E3A018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F6F32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DB4D8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three or more times per day (during the 7 days before the survey)</w:t>
            </w:r>
          </w:p>
        </w:tc>
      </w:tr>
      <w:tr w:rsidR="00640907" w14:paraId="759CAFA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591E4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EACD1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CB335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7D62B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41566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w:t>
            </w:r>
          </w:p>
        </w:tc>
      </w:tr>
      <w:tr w:rsidR="00640907" w14:paraId="5EA0282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0B1AF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156CD7"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FD2D0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B6275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1551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10D3F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96.9</w:t>
            </w:r>
          </w:p>
        </w:tc>
      </w:tr>
      <w:tr w:rsidR="00640907" w14:paraId="3E1F1C0F"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32662C"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866A52"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0A99871"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49F9ED"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05A887"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3DA389E"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843D3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2C878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57E9C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B0902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96CA4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B39D5C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BADBC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8EBEC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eat vegetables (during the 7 days before the survey)</w:t>
            </w:r>
          </w:p>
        </w:tc>
      </w:tr>
      <w:tr w:rsidR="00640907" w14:paraId="4370573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CBD67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EF678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6366C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6ADE1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D73DF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w:t>
            </w:r>
          </w:p>
        </w:tc>
      </w:tr>
      <w:tr w:rsidR="00640907" w14:paraId="511A1F2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CF8F5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BA975C"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4D51F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4ECE7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52BC9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98.0</w:t>
            </w:r>
          </w:p>
        </w:tc>
      </w:tr>
      <w:tr w:rsidR="00640907" w14:paraId="5EDB9056"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2B3399"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677980"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AD2CB1"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98729F"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71FBF3"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D62A552"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3D253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C946A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A8842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E2C64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DE54A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B9FC18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6D110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333C5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less than one time per day (during the 7 days before the survey)</w:t>
            </w:r>
          </w:p>
        </w:tc>
      </w:tr>
      <w:tr w:rsidR="00640907" w14:paraId="619A7F6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D0610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268B6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BFBE8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FDD48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D0214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37.2</w:t>
            </w:r>
          </w:p>
        </w:tc>
      </w:tr>
      <w:tr w:rsidR="00640907" w14:paraId="494475A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15A87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ECE39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E3727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AB270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04412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62.8</w:t>
            </w:r>
          </w:p>
        </w:tc>
      </w:tr>
      <w:tr w:rsidR="00640907" w14:paraId="0D908F04"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630EAA"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367F08"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B3FF43"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54B7B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196DA7"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1C218262"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CB3CE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ED644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2DE94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5AA2F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2A4EE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0498A46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939F4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51363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one or more times per day (during the 7 days before the survey)</w:t>
            </w:r>
          </w:p>
        </w:tc>
      </w:tr>
      <w:tr w:rsidR="00640907" w14:paraId="6DE3762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E802D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C2FDB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8CA4C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9B63A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4BD2D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62.8</w:t>
            </w:r>
          </w:p>
        </w:tc>
      </w:tr>
      <w:tr w:rsidR="00640907" w14:paraId="03956BF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38113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F9C94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AC195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53EE7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EF8A3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37.2</w:t>
            </w:r>
          </w:p>
        </w:tc>
      </w:tr>
      <w:tr w:rsidR="00640907" w14:paraId="2D2FCF5A"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5CC239"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93BB1A"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7DCFB3"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95FE97"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54A44C"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6E25E826"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327E1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1B523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2E652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EC044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6BFF1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643CE4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47EF1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AB435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two or more times per day (during the 7 days before the survey)</w:t>
            </w:r>
          </w:p>
        </w:tc>
      </w:tr>
      <w:tr w:rsidR="00640907" w14:paraId="427B2A6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4D59E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7FB4A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428FE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96D5C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94E75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37.8</w:t>
            </w:r>
          </w:p>
        </w:tc>
      </w:tr>
      <w:tr w:rsidR="00640907" w14:paraId="6A71BF4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17782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6A5BB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4D87F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66250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997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A7B25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62.2</w:t>
            </w:r>
          </w:p>
        </w:tc>
      </w:tr>
      <w:tr w:rsidR="00640907" w14:paraId="4F3E08FB"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C3AA16"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60D6AB"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1865A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011B3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7E4C32"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25076443"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EB77E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638FE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94EA4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ECCA1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127B0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DD5B65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9E1D3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D33CF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three or more times per day (during the 7 days before the survey)</w:t>
            </w:r>
          </w:p>
        </w:tc>
      </w:tr>
      <w:tr w:rsidR="00640907" w14:paraId="7E54DC6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C17B9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AEB15C"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D6F30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36673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22F66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13.9</w:t>
            </w:r>
          </w:p>
        </w:tc>
      </w:tr>
      <w:tr w:rsidR="00640907" w14:paraId="2F9EFAF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988B0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1B429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D5B48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7A8E0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1367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A89D1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86.1</w:t>
            </w:r>
          </w:p>
        </w:tc>
      </w:tr>
      <w:tr w:rsidR="00640907" w14:paraId="6D12896E"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0F4C8C"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2F856C6"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25C172"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7B1DB6"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2FAD28"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24D79FC5"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2F401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BB7BD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89CE5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BD385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275AE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0F4DFA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191D9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91C9B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carbonated soft drinks (excluding diet soft drinks, during the 7 days before the survey)</w:t>
            </w:r>
          </w:p>
        </w:tc>
      </w:tr>
      <w:tr w:rsidR="00640907" w14:paraId="6360566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35DA6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08453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54E1E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6AD29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1E319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27.0</w:t>
            </w:r>
          </w:p>
        </w:tc>
      </w:tr>
      <w:tr w:rsidR="00640907" w14:paraId="1F7DB3B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E069C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4659B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EBE52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C39BD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1161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3EF65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73.0</w:t>
            </w:r>
          </w:p>
        </w:tc>
      </w:tr>
      <w:tr w:rsidR="00640907" w14:paraId="1122A022"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641EDD"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00E4A6"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50580C"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4E907D"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709E1A7"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26D4B93D"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65F15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E9AC1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7CD63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33A5D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6D43F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113A4B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D32B9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3BC57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less than one time per day (excluding diet soft drinks, during the 7 days before the survey)</w:t>
            </w:r>
          </w:p>
        </w:tc>
      </w:tr>
      <w:tr w:rsidR="00640907" w14:paraId="5DFEB92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A2368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12A82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CA4C4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DCB3F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F07D2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87.1</w:t>
            </w:r>
          </w:p>
        </w:tc>
      </w:tr>
      <w:tr w:rsidR="00640907" w14:paraId="5FBBD18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12FC6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696AA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2CAEA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361D4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0E255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12.9</w:t>
            </w:r>
          </w:p>
        </w:tc>
      </w:tr>
      <w:tr w:rsidR="00640907" w14:paraId="4D841E85"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60F33E"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9605FE5"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4BD43F"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1A38B2"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FDED43"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1F642679"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93C5D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195D5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1E87B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49E27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816DF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C70B3B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24BAF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25426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one or more times per day (excluding diet soft drinks, during the 7 days before the survey)</w:t>
            </w:r>
          </w:p>
        </w:tc>
      </w:tr>
      <w:tr w:rsidR="00640907" w14:paraId="3BEA54A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AA848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AA6F0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73414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9C2EC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BBC7B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12.9</w:t>
            </w:r>
          </w:p>
        </w:tc>
      </w:tr>
      <w:tr w:rsidR="00640907" w14:paraId="0B9FABE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BE974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BF8937"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FFE2D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AD2B9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1396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6F0F0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87.1</w:t>
            </w:r>
          </w:p>
        </w:tc>
      </w:tr>
      <w:tr w:rsidR="00640907" w14:paraId="1A5FBD40"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9361AB"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1683EF"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D0451C"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F8227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04FA452"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61DD25E"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EC037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4D9D1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9018F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1A18D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36CB2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9C6E6C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1C499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3F55A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two or more times per day (excluding diet soft drinks, during the 7 days before the survey)</w:t>
            </w:r>
          </w:p>
        </w:tc>
      </w:tr>
      <w:tr w:rsidR="00640907" w14:paraId="6F291D0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903B3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3CAA1C"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56DB0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1E444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2D7D3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4.9</w:t>
            </w:r>
          </w:p>
        </w:tc>
      </w:tr>
      <w:tr w:rsidR="00640907" w14:paraId="29EF1DC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4AF63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D4C58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AB415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F7346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A2F07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95.1</w:t>
            </w:r>
          </w:p>
        </w:tc>
      </w:tr>
      <w:tr w:rsidR="00640907" w14:paraId="411E2569"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5554F2"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A8ADF7"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26C5B4"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17B7697"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813D6B"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7A181FF"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8E0A6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32FD4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2B1BB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D2A7D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7E196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B91F37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04FDF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8F969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three or more times per day (excluding diet soft drinks, during the 7 days before the survey)</w:t>
            </w:r>
          </w:p>
        </w:tc>
      </w:tr>
      <w:tr w:rsidR="00640907" w14:paraId="049EBC6A"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3685A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B16A6C"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4C918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775E7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6F586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w:t>
            </w:r>
          </w:p>
        </w:tc>
      </w:tr>
      <w:tr w:rsidR="00640907" w14:paraId="35CAC32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AED7F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9F3A8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95B6A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8DA59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16B28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97.9</w:t>
            </w:r>
          </w:p>
        </w:tc>
      </w:tr>
      <w:tr w:rsidR="00640907" w14:paraId="4AE04557"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AC684F"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2A75B0"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F1DCB8"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AD5B62"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C977E98"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3CD6313"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D0F65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8667D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4AFBA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A4E6E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3AC61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090CD84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5EB52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579C1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sugar-sweetened drinks (excluding carbonated soft drinks and diet or no calorie drinks, during the 7 days before the survey)</w:t>
            </w:r>
          </w:p>
        </w:tc>
      </w:tr>
      <w:tr w:rsidR="00640907" w14:paraId="1911F31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D3050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74851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23330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6A563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79287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28.8</w:t>
            </w:r>
          </w:p>
        </w:tc>
      </w:tr>
      <w:tr w:rsidR="00640907" w14:paraId="4D2E3CE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A8548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BEE92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04370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C076B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1130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971C8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71.2</w:t>
            </w:r>
          </w:p>
        </w:tc>
      </w:tr>
      <w:tr w:rsidR="00640907" w14:paraId="6B6AB860"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E396C8"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1C2BDC"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CB490D"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BE560F"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F84B39"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1AFBC10"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301F9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384F6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4AE5C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5DE87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AB3F7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A14335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CE6BE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0D8E2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less than one time per day (excluding carbonated soft drinks and diet or no calorie drinks, during the 7 days before the survey)</w:t>
            </w:r>
          </w:p>
        </w:tc>
      </w:tr>
      <w:tr w:rsidR="00640907" w14:paraId="1BBF7BB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03103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90E204"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3BB8D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2E5CC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1435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AA2E5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89.9</w:t>
            </w:r>
          </w:p>
        </w:tc>
      </w:tr>
      <w:tr w:rsidR="00640907" w14:paraId="2BE7BA9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FB093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9D0BC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D9F1D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1F1F0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F5486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10.1</w:t>
            </w:r>
          </w:p>
        </w:tc>
      </w:tr>
      <w:tr w:rsidR="00640907" w14:paraId="21178EE8"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EEE409"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AF26A8"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6AB867"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30F1D3"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BA2484"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A3E28E8"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D2218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5D7B0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44C75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9FC5E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78B17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1300161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B428F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94800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one or more times per day (excluding carbonated soft drinks and diet or no calorie drinks, during the 7 days before the survey)</w:t>
            </w:r>
          </w:p>
        </w:tc>
      </w:tr>
      <w:tr w:rsidR="00640907" w14:paraId="3C12023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5B19E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FDDF0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61F22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93772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4E8A0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10.1</w:t>
            </w:r>
          </w:p>
        </w:tc>
      </w:tr>
      <w:tr w:rsidR="00640907" w14:paraId="36A9ED2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ECB3E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BD90C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6844E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27987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1435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10416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89.9</w:t>
            </w:r>
          </w:p>
        </w:tc>
      </w:tr>
      <w:tr w:rsidR="00640907" w14:paraId="013F32E8"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FBB7C0"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C51EA2"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351D8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BB3E88"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5AA381"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8B3274C"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9093B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80D95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1E7A4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44EA8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E5171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04A9C57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F7379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1CA9C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two or more times per day (excluding carbonated soft drinks and diet or no calorie drinks, during the 7 days before the survey)</w:t>
            </w:r>
          </w:p>
        </w:tc>
      </w:tr>
      <w:tr w:rsidR="00640907" w14:paraId="77C5345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08D9A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9254F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D3B47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BF548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1BBA4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w:t>
            </w:r>
          </w:p>
        </w:tc>
      </w:tr>
      <w:tr w:rsidR="00640907" w14:paraId="4668025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74E60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AAB72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41F82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D938C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64BB0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96.0</w:t>
            </w:r>
          </w:p>
        </w:tc>
      </w:tr>
      <w:tr w:rsidR="00640907" w14:paraId="55E2DBA4"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2E94AE"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0A9F37"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8AF02E"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2CB71A"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794898"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A86514A"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10F60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BC118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F9934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93005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80569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4B8D90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E988E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35097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three or more times per day (excluding carbonated soft drinks and diet or no calorie drinks, during the 7 days before the survey)</w:t>
            </w:r>
          </w:p>
        </w:tc>
      </w:tr>
      <w:tr w:rsidR="00640907" w14:paraId="2D48865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6A76E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60267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B0F6C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F71B2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DAC87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w:t>
            </w:r>
          </w:p>
        </w:tc>
      </w:tr>
      <w:tr w:rsidR="00640907" w14:paraId="4B41FAB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55C78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D3D09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F72A0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14D06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1571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8AA75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98.1</w:t>
            </w:r>
          </w:p>
        </w:tc>
      </w:tr>
      <w:tr w:rsidR="00640907" w14:paraId="1ED7A3B3"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3AFC31"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E9BDDE"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25ADDD"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8BC451"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F7006A"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849C529"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AFBE8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2E193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8A9AB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5F283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97955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E05953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1D8E8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F1F30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any sugar-sweetened drink (during the 7 days before the survey)</w:t>
            </w:r>
          </w:p>
        </w:tc>
      </w:tr>
      <w:tr w:rsidR="00640907" w14:paraId="61DCBB6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3AE71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C0B52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F2517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2B1F5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5E046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13.8</w:t>
            </w:r>
          </w:p>
        </w:tc>
      </w:tr>
      <w:tr w:rsidR="00640907" w14:paraId="514912E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0EA80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51CCB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2697B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97132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1374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C6D0E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86.2</w:t>
            </w:r>
          </w:p>
        </w:tc>
      </w:tr>
      <w:tr w:rsidR="00640907" w14:paraId="3BB8E19C"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67BBE0"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9F7FE7"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FAA0C0"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F5CBCD"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986072"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6CE4FB6F"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B4029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D49B2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4FD18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26C72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B3984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552AFC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8EBAE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A4E0D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less than one time per day (during the 7 days before the survey)</w:t>
            </w:r>
          </w:p>
        </w:tc>
      </w:tr>
      <w:tr w:rsidR="00640907" w14:paraId="0E0E084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2D97E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28EDA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32FC9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11C2B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1322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66C7D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83.2</w:t>
            </w:r>
          </w:p>
        </w:tc>
      </w:tr>
      <w:tr w:rsidR="00640907" w14:paraId="15D34CD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6179F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90EC9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D06FD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5F33A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4CFEA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16.8</w:t>
            </w:r>
          </w:p>
        </w:tc>
      </w:tr>
      <w:tr w:rsidR="00640907" w14:paraId="2C90C9CD"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371EE8"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A98577"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72289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8C9E3E"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9FABDA"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927EDE2"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9A7DD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DA55B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16C7D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FE2B3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CCFD8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175E3A7A"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DD9A8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7E9D1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one or more times per day (during the 7 days before the survey)</w:t>
            </w:r>
          </w:p>
        </w:tc>
      </w:tr>
      <w:tr w:rsidR="00640907" w14:paraId="182BD2C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F6251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FA1490"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F3A20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9C4FA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A84A0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16.8</w:t>
            </w:r>
          </w:p>
        </w:tc>
      </w:tr>
      <w:tr w:rsidR="00640907" w14:paraId="1A37BF8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41913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6C563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34BCD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3D992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1322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28B86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83.2</w:t>
            </w:r>
          </w:p>
        </w:tc>
      </w:tr>
      <w:tr w:rsidR="00640907" w14:paraId="50B62DE7"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BAA183"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D2FCC5"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381E22"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E8CEE6"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7563182"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0807E68"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0BE36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2033F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75AE0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A2C1D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F28FB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B2BAF0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7E194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9D575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two or more times per day (during the 7 days before the survey)</w:t>
            </w:r>
          </w:p>
        </w:tc>
      </w:tr>
      <w:tr w:rsidR="00640907" w14:paraId="72C455D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E7131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D30D0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A7929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AEBA6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314F8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w:t>
            </w:r>
          </w:p>
        </w:tc>
      </w:tr>
      <w:tr w:rsidR="00640907" w14:paraId="03840CF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1E169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55E617"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68D99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7082D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1476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59790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92.9</w:t>
            </w:r>
          </w:p>
        </w:tc>
      </w:tr>
      <w:tr w:rsidR="00640907" w14:paraId="3BC73D0B"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F1D490"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74A46B"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D45332"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887318"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B40F99"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1FB1C233"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7DAE6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97A1D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28B6C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F9E6C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1780B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6FC6F00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73F09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E10D4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three or more times per day (during the 7 days before the survey)</w:t>
            </w:r>
          </w:p>
        </w:tc>
      </w:tr>
      <w:tr w:rsidR="00640907" w14:paraId="5238C09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F3FBD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10335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8EE6E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3CF24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2756C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w:t>
            </w:r>
          </w:p>
        </w:tc>
      </w:tr>
      <w:tr w:rsidR="00640907" w14:paraId="1AC5F2E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4273B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5F3404"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5B37D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79603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6DBBA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96.7</w:t>
            </w:r>
          </w:p>
        </w:tc>
      </w:tr>
      <w:tr w:rsidR="00640907" w14:paraId="5E6A049F"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70468F3"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3B14BC"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973DB2"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26C7D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CDEF82"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183CB8DA"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40430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57E8F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901C0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8FEE0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ABEA0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08EA87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8C352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HY_B_CLTEETH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E0CFB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cleaned or brushed their teeth (one or more times per day during the 30 days before the survey)</w:t>
            </w:r>
          </w:p>
        </w:tc>
      </w:tr>
      <w:tr w:rsidR="00640907" w14:paraId="6DC8520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E2453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85E9E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6A3E9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F02F9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5EED7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93.4</w:t>
            </w:r>
          </w:p>
        </w:tc>
      </w:tr>
      <w:tr w:rsidR="00640907" w14:paraId="76DAAA0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00D7E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67734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BEA47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B8474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92D3F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6.6</w:t>
            </w:r>
          </w:p>
        </w:tc>
      </w:tr>
      <w:tr w:rsidR="00640907" w14:paraId="7C86766A"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B9E60C"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BB3EFE"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6C4793"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02C02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9335DE"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284DB4FE"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79A89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45418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EEE8D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67B7C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0148A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11B328E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254B3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HY_B_NOCLTEETH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C2654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clean or brush their teeth or usually cleaned or brushed their teeth less than 1 time per day (during the 30 days before the survey)</w:t>
            </w:r>
          </w:p>
        </w:tc>
      </w:tr>
      <w:tr w:rsidR="00640907" w14:paraId="3C5D1A5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35324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D5EFFC"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64607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D6F30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3730F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6.6</w:t>
            </w:r>
          </w:p>
        </w:tc>
      </w:tr>
      <w:tr w:rsidR="00640907" w14:paraId="1C93C23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C93DF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5A56C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C0501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CE1C0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1570C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93.4</w:t>
            </w:r>
          </w:p>
        </w:tc>
      </w:tr>
      <w:tr w:rsidR="00640907" w14:paraId="5FEAA467"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8F1FA8"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BE6225"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C817D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48147C"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46B06B"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56B9C91"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B1F1B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92BB5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29EBD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49A53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552B5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C99A9D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622DD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HY_B_FLUORIDE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8619D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used a toothpaste that contained fluoride (among students who cleaned or brushed their teeth during the past 30 days)</w:t>
            </w:r>
          </w:p>
        </w:tc>
      </w:tr>
      <w:tr w:rsidR="00640907" w14:paraId="40E1F3E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147B9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D5057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3FDBB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DC860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0F454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34.6</w:t>
            </w:r>
          </w:p>
        </w:tc>
      </w:tr>
      <w:tr w:rsidR="00640907" w14:paraId="7D7E66E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57FFA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F8603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9126E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8E59D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1022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19527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65.4</w:t>
            </w:r>
          </w:p>
        </w:tc>
      </w:tr>
      <w:tr w:rsidR="00640907" w14:paraId="0C28BCFF"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3E1EBB"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2DDE0C"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AC64C6"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A2E7D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A593EE"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2768717"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E74A9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2484E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0B5EC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4079A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8892D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50ED94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296BA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HY_B_ORALPROB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13A78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missed classes or school because of a problem with their mouth, teeth, or gums (during the 30 days before the survey)</w:t>
            </w:r>
          </w:p>
        </w:tc>
      </w:tr>
      <w:tr w:rsidR="00640907" w14:paraId="0A22C96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B2871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F507F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40938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68B6C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38B92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w:t>
            </w:r>
          </w:p>
        </w:tc>
      </w:tr>
      <w:tr w:rsidR="00640907" w14:paraId="335F3AD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94766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8EA03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A609C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D19A9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1463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246C6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92.4</w:t>
            </w:r>
          </w:p>
        </w:tc>
      </w:tr>
      <w:tr w:rsidR="00640907" w14:paraId="4505D821"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61A737"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58EA02"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162052"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E2E293"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1AF3C0"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A951EED"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41397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473F8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5D3D6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09F2C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B2E20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60331B6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D0266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HY_B_WASHEAT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5E92D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never or rarely washed their hands before eating (during the 30 days before the survey)</w:t>
            </w:r>
          </w:p>
        </w:tc>
      </w:tr>
      <w:tr w:rsidR="00640907" w14:paraId="457AFED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AE9F7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28BE1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128AF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693E1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8063A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r>
      <w:tr w:rsidR="00640907" w14:paraId="3423F54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8E5DE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B5802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01F6B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638EB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1495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661AE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94.3</w:t>
            </w:r>
          </w:p>
        </w:tc>
      </w:tr>
      <w:tr w:rsidR="00640907" w14:paraId="1253239B"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847B74"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80FDDD"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97D043"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1D9764"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45DD9A"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20266A35"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89AFC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2A11A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F5219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17895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FC611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667ECA7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C5307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HY_B_WASHTOILET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E154C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never or rarely washed their hands after using the toilet or latrine (during the 30 days before the survey)</w:t>
            </w:r>
          </w:p>
        </w:tc>
      </w:tr>
      <w:tr w:rsidR="00640907" w14:paraId="39E599C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2ACF9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6B885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5A1DF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3C549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85DFB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w:t>
            </w:r>
          </w:p>
        </w:tc>
      </w:tr>
      <w:tr w:rsidR="00640907" w14:paraId="783FE6A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481BC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5EE15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F7689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75877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D987E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96.2</w:t>
            </w:r>
          </w:p>
        </w:tc>
      </w:tr>
      <w:tr w:rsidR="00640907" w14:paraId="61603C25"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7FDD42"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580DB6"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12C5B2"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3741EA"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E8786A"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4188CF0"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F035C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4BE11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0637D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993E4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F5DC7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9E2A17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E3B1B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HY_B_WASHSOAP</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26CF1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never or rarely used soap when washing their hands (during the 30 days before the survey)</w:t>
            </w:r>
          </w:p>
        </w:tc>
      </w:tr>
      <w:tr w:rsidR="00640907" w14:paraId="5765F55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59D18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C762A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20BFB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68A77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EDC9D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w:t>
            </w:r>
          </w:p>
        </w:tc>
      </w:tr>
      <w:tr w:rsidR="00640907" w14:paraId="0537816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8193B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0DE65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4B983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1B376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28E71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96.5</w:t>
            </w:r>
          </w:p>
        </w:tc>
      </w:tr>
      <w:tr w:rsidR="00640907" w14:paraId="35E94D79"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6BD4E3"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D2D018"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861B6E"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D74EC3"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F555CC"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9F13D0E"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4DF70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0B43E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38C5C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07C9A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D07A5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16FA68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C034C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HY_B_SEPTOILETS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B679E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separate toilets or latrines for boys and girls (among students who attended a school with toilets or latrines)</w:t>
            </w:r>
          </w:p>
        </w:tc>
      </w:tr>
      <w:tr w:rsidR="00640907" w14:paraId="405AFE4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545C7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6B14E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0D77B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B6C89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399D7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97.8</w:t>
            </w:r>
          </w:p>
        </w:tc>
      </w:tr>
      <w:tr w:rsidR="00640907" w14:paraId="2923932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D9C30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1BF08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E8721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6DDBE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994CC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w:t>
            </w:r>
          </w:p>
        </w:tc>
      </w:tr>
      <w:tr w:rsidR="00640907" w14:paraId="30AE0E2E"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D07091"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7B561F"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5A3CF3C"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5200D3"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1549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F651D5"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6ABE656B"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62BE3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285D7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95452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8B2DE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6DDCD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4B6AE95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45ABF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IN_B_TIMESINJ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E3D4E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seriously injured (one or more times during the 12 months before the survey)</w:t>
            </w:r>
          </w:p>
        </w:tc>
      </w:tr>
      <w:tr w:rsidR="00640907" w14:paraId="15AD534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86CFE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E393B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A6741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BFD74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B227C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41.6</w:t>
            </w:r>
          </w:p>
        </w:tc>
      </w:tr>
      <w:tr w:rsidR="00640907" w14:paraId="3E796A8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610EB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7EF56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991F4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50A1E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5F277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58.4</w:t>
            </w:r>
          </w:p>
        </w:tc>
      </w:tr>
      <w:tr w:rsidR="00640907" w14:paraId="74D6B7E8"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F796C7"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6027CE"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E41009"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47E909"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C3C7D9"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11B447AC"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5A249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3A582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54729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BBC01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C56B5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294205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2E3B2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IN_B_TYPEINJ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9FD3F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most serious injury was a broken bone, dislocated joint, or a broken or knocked out tooth (among students who were seriously injured during the 12 months before the survey)</w:t>
            </w:r>
          </w:p>
        </w:tc>
      </w:tr>
      <w:tr w:rsidR="00640907" w14:paraId="2D501B9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A9B9D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4B603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B6380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8F500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FE42A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24.9</w:t>
            </w:r>
          </w:p>
        </w:tc>
      </w:tr>
      <w:tr w:rsidR="00640907" w14:paraId="6BC1A54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406E8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DC89E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A4507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B0D43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CAA8F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75.1</w:t>
            </w:r>
          </w:p>
        </w:tc>
      </w:tr>
      <w:tr w:rsidR="00640907" w14:paraId="54059028"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EFC444"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4950F9"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B44C6E"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E4E7FD"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1083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A48816"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CB5C351"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78290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CB750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551B8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0EEF2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F9797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00C248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12C24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IN_B_CAUSEINJ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B4256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most serious injury was caused by a motor vehicle accident or being hit by a motor vehicle (among students who were seriously injured during the 12 months before the survey)</w:t>
            </w:r>
          </w:p>
        </w:tc>
      </w:tr>
      <w:tr w:rsidR="00640907" w14:paraId="418833B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E1504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D10DA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05AE6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00DDD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4A757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r>
      <w:tr w:rsidR="00640907" w14:paraId="11A151C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34A7C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157540"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40110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DA589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500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8670C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94.4</w:t>
            </w:r>
          </w:p>
        </w:tc>
      </w:tr>
      <w:tr w:rsidR="00640907" w14:paraId="1F3D2232"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CBA7DE"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F3E8A8"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315C5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B0FB68"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1087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A9916F"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CCFA8D1"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55ADF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FF690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6CB69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A492B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9E7A8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093A403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8C4BF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IN_B_ATTACK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4B2E4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physically attacked (one or more times during the 12 months before the survey)</w:t>
            </w:r>
          </w:p>
        </w:tc>
      </w:tr>
      <w:tr w:rsidR="00640907" w14:paraId="73A4671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BD63B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A6CA4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ABEAF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624E2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5D76D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23.1</w:t>
            </w:r>
          </w:p>
        </w:tc>
      </w:tr>
      <w:tr w:rsidR="00640907" w14:paraId="109A7CD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1514B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C94F8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FCE91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86617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1225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5694E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76.9</w:t>
            </w:r>
          </w:p>
        </w:tc>
      </w:tr>
      <w:tr w:rsidR="00640907" w14:paraId="04CDD482"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B41CAD"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BCC0C9"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3CB1BD"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7B8DE1"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FED213"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2A4B9125"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5E3C2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363BC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9F7AB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336DE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0C5CA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1A043D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0BF27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IN_B_FIGHT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607CC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in a physical fight (one or more times during the 12 months before the survey)</w:t>
            </w:r>
          </w:p>
        </w:tc>
      </w:tr>
      <w:tr w:rsidR="00640907" w14:paraId="7C7E5AF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58B0D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84A7B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238E4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16B98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D8213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28.0</w:t>
            </w:r>
          </w:p>
        </w:tc>
      </w:tr>
      <w:tr w:rsidR="00640907" w14:paraId="727CE06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75CEB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871F10"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BF7C9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1B3CD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1143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F8EBD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72.0</w:t>
            </w:r>
          </w:p>
        </w:tc>
      </w:tr>
      <w:tr w:rsidR="00640907" w14:paraId="71574472"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BB0526"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C16257"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E66DC8"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0E8B1D"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FBC23C"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6C5DE496"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E9C2A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DD304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90C7D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4F4C9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3ADDD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B2176A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173A0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IN_B_BULLSCH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19781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bullied on school property (during the 12 months before the survey)</w:t>
            </w:r>
          </w:p>
        </w:tc>
      </w:tr>
      <w:tr w:rsidR="00640907" w14:paraId="20E91ED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D2C70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294A6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173CF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8B6FE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50E18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25.7</w:t>
            </w:r>
          </w:p>
        </w:tc>
      </w:tr>
      <w:tr w:rsidR="00640907" w14:paraId="62066FD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50B7F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ADFF07"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1DA54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59963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1167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E5840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74.3</w:t>
            </w:r>
          </w:p>
        </w:tc>
      </w:tr>
      <w:tr w:rsidR="00640907" w14:paraId="2F94A02E"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FD2B2D"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6E2D4C"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CC8F2E"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9DB7FE"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A874C6"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38CE8EB"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D1CCC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AA578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ED5A9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B85C2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B4C24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7E7B52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D046C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IN_B_BULLNOSCH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381E1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bullied when not on school property (during the 12 months before the survey)</w:t>
            </w:r>
          </w:p>
        </w:tc>
      </w:tr>
      <w:tr w:rsidR="00640907" w14:paraId="4FD99D1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1E17C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82E90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31E90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C4F88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7EFDC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16.7</w:t>
            </w:r>
          </w:p>
        </w:tc>
      </w:tr>
      <w:tr w:rsidR="00640907" w14:paraId="3DB4B95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6D771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7E9C7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45B61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68161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1326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23E92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83.3</w:t>
            </w:r>
          </w:p>
        </w:tc>
      </w:tr>
      <w:tr w:rsidR="00640907" w14:paraId="4F83F217"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360FB9"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0607FF"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6D88AC"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20E975"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EA8DF1C"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73033EB"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EB29A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AAE36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E3F06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8A08B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7D2CE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6B7A21B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44995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IN_B_HOWBULLIED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BB3F5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bullied face-to-face most often by being hit, kicked, pushed, shoved around, or locked indoors (among students who were bullied face-to-face during the 12 months before the survey)</w:t>
            </w:r>
          </w:p>
        </w:tc>
      </w:tr>
      <w:tr w:rsidR="00640907" w14:paraId="25E8458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6BF79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05553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A2C2C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17DF3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DAB89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19.2</w:t>
            </w:r>
          </w:p>
        </w:tc>
      </w:tr>
      <w:tr w:rsidR="00640907" w14:paraId="52E9A07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BF5F1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B017D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90C56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F15F1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D93C4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80.8</w:t>
            </w:r>
          </w:p>
        </w:tc>
      </w:tr>
      <w:tr w:rsidR="00640907" w14:paraId="5CAAFC4D"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BD018A"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F0F9F3"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B1D1E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CEFAC3"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1150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76F53D"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3CDC98E"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9DF95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72DFD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00EF4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E9346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8C9F7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5BCEDE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BA311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IN_B_CYBERBULL</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F922E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cyber bullied (during the 12 months before the survey)</w:t>
            </w:r>
          </w:p>
        </w:tc>
      </w:tr>
      <w:tr w:rsidR="00640907" w14:paraId="1DF55E6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00A08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1AFF1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B8B0A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5CEED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42E26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18.3</w:t>
            </w:r>
          </w:p>
        </w:tc>
      </w:tr>
      <w:tr w:rsidR="00640907" w14:paraId="6A573F6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33FB2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36B73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1EE38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0CE27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585F9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81.7</w:t>
            </w:r>
          </w:p>
        </w:tc>
      </w:tr>
      <w:tr w:rsidR="00640907" w14:paraId="0022E650"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272FD3"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628558"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A27D0C"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A42DC5"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7CB46F"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910BFF1"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EA325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997AE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0C2B6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EB1A6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612D3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B8455E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A0716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IN_B_HOWCYBRBULLIED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2AF84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cyber bullied most often by being sent nasty or hurtful messages, pictures, or videos (among students who were cyber bullied during the 12 months before the survey)</w:t>
            </w:r>
          </w:p>
        </w:tc>
      </w:tr>
      <w:tr w:rsidR="00640907" w14:paraId="7DFB0BA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E02DA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45068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17A02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6742B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785FA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39.7</w:t>
            </w:r>
          </w:p>
        </w:tc>
      </w:tr>
      <w:tr w:rsidR="00640907" w14:paraId="23D3492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FAA1B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19DAB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E983E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7585A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94A6E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60.3</w:t>
            </w:r>
          </w:p>
        </w:tc>
      </w:tr>
      <w:tr w:rsidR="00640907" w14:paraId="0CC557BD"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AA2C37"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6F2C05"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5F8A757"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38812E"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1318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C0B3FA"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433A7E7"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C39FF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DB8F7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1B4A1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F6B60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B27B5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E68269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BD323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IN_B_FORCEDSEX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3B639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forced by anyone to do sexual things that they did not want to do (one or more times during the 12 months before the survey)</w:t>
            </w:r>
          </w:p>
        </w:tc>
      </w:tr>
      <w:tr w:rsidR="00640907" w14:paraId="60CF1F2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9E4CE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F9D0A7"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C6651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22108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E1FDB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10.2</w:t>
            </w:r>
          </w:p>
        </w:tc>
      </w:tr>
      <w:tr w:rsidR="00640907" w14:paraId="0A9925E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EA4A6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34E5E0"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638C6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0E36F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1438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5E882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89.8</w:t>
            </w:r>
          </w:p>
        </w:tc>
      </w:tr>
      <w:tr w:rsidR="00640907" w14:paraId="7B856EDE"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4F75BE"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64D2A9"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F29906"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E5704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11C37E"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B85B745"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FB406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E2455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8C2FD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134AC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27A22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6DAD3B6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D4B5F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IN_B_INTERNETSEX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54E39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someone ask them to do sexual things on the internet or social media when they did not want to (one or more times during the 12 months before the survey)</w:t>
            </w:r>
          </w:p>
        </w:tc>
      </w:tr>
      <w:tr w:rsidR="00640907" w14:paraId="016098F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CBD24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4FBAB4"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BA3FF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35BA6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3C038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6.8</w:t>
            </w:r>
          </w:p>
        </w:tc>
      </w:tr>
      <w:tr w:rsidR="00640907" w14:paraId="5B8261A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D9927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D51C20"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A4D9D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46856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79321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93.2</w:t>
            </w:r>
          </w:p>
        </w:tc>
      </w:tr>
      <w:tr w:rsidR="00640907" w14:paraId="05C422EC"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E86B2E"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6489B1"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033E2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74BCA1"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75517E"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86283D7"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7C6A8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0FE97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7BDF4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30B1D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22FD7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B41AD3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689F2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IN_B_TEACHERHIT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AD8E8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teacher hit, slapped, or physically hurt them on purpose or made them do something that hurt (during the 12 months before the survey)</w:t>
            </w:r>
          </w:p>
        </w:tc>
      </w:tr>
      <w:tr w:rsidR="00640907" w14:paraId="6E6EFA4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9E8DE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B724B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098BF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4ADDF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31394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25.5</w:t>
            </w:r>
          </w:p>
        </w:tc>
      </w:tr>
      <w:tr w:rsidR="00640907" w14:paraId="3449E01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84A3C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8BDA7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47F00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D0014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CCE3B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74.5</w:t>
            </w:r>
          </w:p>
        </w:tc>
      </w:tr>
      <w:tr w:rsidR="00640907" w14:paraId="01EF3CB5"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27AE8D"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600DEC"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02E124"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83E3B8"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C3C1D1"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19BB8C4"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F88DB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60CA5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406DC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C0989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AB2AF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173C134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0C272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IN_B_TEACHERMEAN</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469E8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teacher called them names or said things in a mean or hurtful manner that made them feel afraid, rejected, shameful, or threatened (during the 12 months before the survey)</w:t>
            </w:r>
          </w:p>
        </w:tc>
      </w:tr>
      <w:tr w:rsidR="00640907" w14:paraId="1D7B331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BB94A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41D38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5CE9B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7FCFA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4D106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34.1</w:t>
            </w:r>
          </w:p>
        </w:tc>
      </w:tr>
      <w:tr w:rsidR="00640907" w14:paraId="279F14F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647E0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43CFF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8E5FD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FFB9E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1041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8AF9D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65.9</w:t>
            </w:r>
          </w:p>
        </w:tc>
      </w:tr>
      <w:tr w:rsidR="00640907" w14:paraId="43C294D7"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F4A84B"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E9072E"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C569E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7D401A"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10F638"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FC0BD7B"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D4D56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0C577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854CA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DA480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0B336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7CDBED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31EC3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MH_B_FRIENDS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3F5C8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have no close friends</w:t>
            </w:r>
          </w:p>
        </w:tc>
      </w:tr>
      <w:tr w:rsidR="00640907" w14:paraId="75092F0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1F64F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716BB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3E1B5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AC3DD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CC208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w:t>
            </w:r>
          </w:p>
        </w:tc>
      </w:tr>
      <w:tr w:rsidR="00640907" w14:paraId="6F7A1E4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5D80F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29A61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D5FE9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95148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1453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41CD9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91.7</w:t>
            </w:r>
          </w:p>
        </w:tc>
      </w:tr>
      <w:tr w:rsidR="00640907" w14:paraId="3CC17382"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E8A1F9"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9AA401"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9265FA"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5ED05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6C172A"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62BC0BE"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79267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C617E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8EA20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EA9C1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73FFD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93D890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8DEB6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MH_B_LONELY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8B9E1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felt lonely (during the 12 months before the survey)</w:t>
            </w:r>
          </w:p>
        </w:tc>
      </w:tr>
      <w:tr w:rsidR="00640907" w14:paraId="19B3A6C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BE273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F3046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FCCFB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B87ED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E6A0C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26.0</w:t>
            </w:r>
          </w:p>
        </w:tc>
      </w:tr>
      <w:tr w:rsidR="00640907" w14:paraId="64E48DE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11CCA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E4EA8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05F7E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05835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1179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8C494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74.0</w:t>
            </w:r>
          </w:p>
        </w:tc>
      </w:tr>
      <w:tr w:rsidR="00640907" w14:paraId="06144935"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25821C"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FD2AD0"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6041B5"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C595E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15380E"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AF2A5D6"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491AB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93D67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97A59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B77BB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115B9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0542F71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D0ECC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MH_B_WORRY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17F5F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were so worried about something that they could not sleep at night (during the 12 months before the survey)</w:t>
            </w:r>
          </w:p>
        </w:tc>
      </w:tr>
      <w:tr w:rsidR="00640907" w14:paraId="4026ED9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0F085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C01EF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71B60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61673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C16AB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14.3</w:t>
            </w:r>
          </w:p>
        </w:tc>
      </w:tr>
      <w:tr w:rsidR="00640907" w14:paraId="4377356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761CF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41F86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E3B55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B0218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03BD0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85.7</w:t>
            </w:r>
          </w:p>
        </w:tc>
      </w:tr>
      <w:tr w:rsidR="00640907" w14:paraId="215CB521"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482FBE"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5C73E0"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D628C6"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E709F3"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7576D5"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6F3DDA2"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9D6E1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95E7B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E70C2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CA289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84A67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8DF2CA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8A499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MH_B_TEACHSTRESS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37345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you taught in any of their classes how to handle stress in healthy ways (during this school year)</w:t>
            </w:r>
          </w:p>
        </w:tc>
      </w:tr>
      <w:tr w:rsidR="00777032" w14:paraId="547D634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C07D47" w14:textId="77777777" w:rsidR="00777032" w:rsidRDefault="00777032" w:rsidP="00777032">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92BD45" w14:textId="77777777" w:rsidR="00777032" w:rsidRDefault="00777032" w:rsidP="00777032">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73EDEA" w14:textId="77777777" w:rsidR="00777032" w:rsidRDefault="00777032" w:rsidP="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7AE86D" w14:textId="12900C55" w:rsidR="00777032" w:rsidRDefault="00777032" w:rsidP="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524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335CD7" w14:textId="199FF43A" w:rsidR="00777032" w:rsidRDefault="00777032" w:rsidP="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31.8</w:t>
            </w:r>
          </w:p>
        </w:tc>
      </w:tr>
      <w:tr w:rsidR="00777032" w14:paraId="0047BDE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562CA0" w14:textId="77777777" w:rsidR="00777032" w:rsidRDefault="00777032" w:rsidP="00777032">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FAD8CF" w14:textId="77777777" w:rsidR="00777032" w:rsidRDefault="00777032" w:rsidP="00777032">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5C3925" w14:textId="77777777" w:rsidR="00777032" w:rsidRDefault="00777032" w:rsidP="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08FFE8" w14:textId="5FD5DBE7" w:rsidR="00777032" w:rsidRDefault="00777032" w:rsidP="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1056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4E3B5A" w14:textId="0E4DEAC8" w:rsidR="00777032" w:rsidRDefault="00777032" w:rsidP="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68.2</w:t>
            </w:r>
          </w:p>
        </w:tc>
      </w:tr>
      <w:tr w:rsidR="00640907" w14:paraId="3E7939CD"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4CB7A2"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2D9999"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6A38F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18CA13"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0D3363"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1E74C88B"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AB495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29363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12C5B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3895A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D16DF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EC8E2C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3E519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MH_B_CONSIDERSUI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CD231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seriously considered attempting suicide (during the 12 months before the survey)</w:t>
            </w:r>
          </w:p>
        </w:tc>
      </w:tr>
      <w:tr w:rsidR="00640907" w14:paraId="24CACC0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B0F06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030F1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66820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981C7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666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87EE3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41.7</w:t>
            </w:r>
          </w:p>
        </w:tc>
      </w:tr>
      <w:tr w:rsidR="00640907" w14:paraId="6A3681F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0157A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8B420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70190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7BD96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5064C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58.3</w:t>
            </w:r>
          </w:p>
        </w:tc>
      </w:tr>
      <w:tr w:rsidR="00640907" w14:paraId="4077A776"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2443CF"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4A31B2"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6136CE"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805F12"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CBEE0A"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8AFA874"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602BB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78E64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2684A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BD207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92540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BE5CC4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DE3E4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MH_B_PLANSUI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084FB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made a plan about how they would attempt suicide (during the 12 months before the survey)</w:t>
            </w:r>
          </w:p>
        </w:tc>
      </w:tr>
      <w:tr w:rsidR="00640907" w14:paraId="606AE86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D9D81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43DB9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4B5B7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01902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049F9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23.5</w:t>
            </w:r>
          </w:p>
        </w:tc>
      </w:tr>
      <w:tr w:rsidR="00640907" w14:paraId="1BCA880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637A8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5FB010"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F1F95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F6F77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1200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80BC7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76.5</w:t>
            </w:r>
          </w:p>
        </w:tc>
      </w:tr>
      <w:tr w:rsidR="00640907" w14:paraId="03DB49AD"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D259BA"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C909D6"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8B4BB4"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E4270F"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BB4F3A"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0503C41"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A6310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B31EA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ABA8F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7EADD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E06A0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37D5C7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24357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MH_B_ATTEMPTSUI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233A3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attempted suicide (one or more times during the 12 months before the survey)</w:t>
            </w:r>
          </w:p>
        </w:tc>
      </w:tr>
      <w:tr w:rsidR="00640907" w14:paraId="7D38765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51578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980AD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E4E5D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52867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FCFB1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16.5</w:t>
            </w:r>
          </w:p>
        </w:tc>
      </w:tr>
      <w:tr w:rsidR="00640907" w14:paraId="61FECA3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21E10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C253D0"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1601B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4BC6C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1303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16BA8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83.5</w:t>
            </w:r>
          </w:p>
        </w:tc>
      </w:tr>
      <w:tr w:rsidR="00640907" w14:paraId="275B8021"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A1C0CF"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6E8A96"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C7579C"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78E193"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729F70"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E91FF38"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4F2FF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EF85C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ECBB2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D48B0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E7617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905970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F8F90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TO_B_TRIEDCIG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75B09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ever tried or experimented with cigarette smoking (even one or two puffs)</w:t>
            </w:r>
          </w:p>
        </w:tc>
      </w:tr>
      <w:tr w:rsidR="00640907" w14:paraId="074C95B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7EF9F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49966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1C0DC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48E6F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D0F4C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39.7</w:t>
            </w:r>
          </w:p>
        </w:tc>
      </w:tr>
      <w:tr w:rsidR="00640907" w14:paraId="059BE99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174C1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CEEF50"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BFAB8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2511B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2697D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60.3</w:t>
            </w:r>
          </w:p>
        </w:tc>
      </w:tr>
      <w:tr w:rsidR="00640907" w14:paraId="25EC6ED2"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5C7768"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5DA3CC"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61D334"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F042BE"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3D2620"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11A2F88"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6435E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756B1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9A086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422AE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7553B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405C3B8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9E654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TO_B_AGECIG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9F110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first tried smoking a cigarette before age 14 years (among students who ever tried smoking a cigarette)</w:t>
            </w:r>
          </w:p>
        </w:tc>
      </w:tr>
      <w:tr w:rsidR="00640907" w14:paraId="085379B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63FCD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E86FD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16945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45D1B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8AC92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54.2</w:t>
            </w:r>
          </w:p>
        </w:tc>
      </w:tr>
      <w:tr w:rsidR="00640907" w14:paraId="646D891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71433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2B5CE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9718C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9E597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DC106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45.8</w:t>
            </w:r>
          </w:p>
        </w:tc>
      </w:tr>
      <w:tr w:rsidR="00640907" w14:paraId="1E71D663"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314378"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F6460F"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EA83C4"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CDD9A3"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1086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22F730"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1C25FC47"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3A67D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AD53D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76C25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0B406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B2885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452236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4BF4E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FE215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smoked cigarettes (on at least 1 day during the 30 days before the survey)</w:t>
            </w:r>
          </w:p>
        </w:tc>
      </w:tr>
      <w:tr w:rsidR="00640907" w14:paraId="53E27D5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26137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C5BAA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95C31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6A85A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961CF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11.3</w:t>
            </w:r>
          </w:p>
        </w:tc>
      </w:tr>
      <w:tr w:rsidR="00640907" w14:paraId="18A48C9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EF0FE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42029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69FD0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1CA26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9001D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88.7</w:t>
            </w:r>
          </w:p>
        </w:tc>
      </w:tr>
      <w:tr w:rsidR="00640907" w14:paraId="69A3ADFB"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B19EAB"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20F9F5"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222550"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FE4AD3"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89558D"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7F92D18"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56530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BBD9A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9AD38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B1004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63E29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D3E6F8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43FB4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TO_B_NOSALE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0C0C3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someone refused to sell them cigarettes because of their age (among students who tried to buy cigarettes during the 30 days before the survey)</w:t>
            </w:r>
          </w:p>
        </w:tc>
      </w:tr>
      <w:tr w:rsidR="00640907" w14:paraId="54EE15F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487E8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2BED9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45C7A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09A57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1E995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35.2</w:t>
            </w:r>
          </w:p>
        </w:tc>
      </w:tr>
      <w:tr w:rsidR="00640907" w14:paraId="38E272F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CCAF5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6E9E6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C099E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DE339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6E634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64.8</w:t>
            </w:r>
          </w:p>
        </w:tc>
      </w:tr>
      <w:tr w:rsidR="00640907" w14:paraId="4D35B8E3"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60D946"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7C3C14"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19A974"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8686F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1432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F51BBB"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453C6BB"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02C22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DECB9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34A0D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0B3B2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E989B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4D59CE1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FBCAB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TO_B_DAYSTOB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9C32E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any form of smoked tobacco products other than cigarettes (on at least 1 day during the 30 days before the survey)</w:t>
            </w:r>
          </w:p>
        </w:tc>
      </w:tr>
      <w:tr w:rsidR="00640907" w14:paraId="4EC7CFC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45149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33A77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AC6C6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C8768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77E63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10.1</w:t>
            </w:r>
          </w:p>
        </w:tc>
      </w:tr>
      <w:tr w:rsidR="00640907" w14:paraId="17F18A2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7AF29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BA4B67"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EB642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6D9BF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1433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05E36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89.9</w:t>
            </w:r>
          </w:p>
        </w:tc>
      </w:tr>
      <w:tr w:rsidR="00640907" w14:paraId="486B5F0B"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4E1306"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3C95A2"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455A7D"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AD6A2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CEB7BB"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08C8E63"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2A083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8A941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608D0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0F086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C14BF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561BE7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3F3A4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TO_B_SECONDHANDSMOKE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AB156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someone smoke in their presence (on 1 or more days during the 7 days before the survey)</w:t>
            </w:r>
          </w:p>
        </w:tc>
      </w:tr>
      <w:tr w:rsidR="00640907" w14:paraId="22773E1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D4496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109F0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B29D1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42A19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1006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3D732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63.6</w:t>
            </w:r>
          </w:p>
        </w:tc>
      </w:tr>
      <w:tr w:rsidR="00640907" w14:paraId="748F82A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96B91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48CB4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AA532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44F78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D7DEE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36.4</w:t>
            </w:r>
          </w:p>
        </w:tc>
      </w:tr>
      <w:tr w:rsidR="00640907" w14:paraId="05560671"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955EF3"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685A88"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65ED78"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53FB2C"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D79403"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34BD9BC"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41DE3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F7A50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83A3D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321B5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4FD28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858EDB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ECDB9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TO_B_DAYSSMOKELESS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B0DE9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any form of smokeless tobacco products (on at least 1 day during the 30 days before the survey)</w:t>
            </w:r>
          </w:p>
        </w:tc>
      </w:tr>
      <w:tr w:rsidR="00640907" w14:paraId="093E803A"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A3BC8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83577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C019D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AC5F9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DC01D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w:t>
            </w:r>
          </w:p>
        </w:tc>
      </w:tr>
      <w:tr w:rsidR="00640907" w14:paraId="190A54B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C9E7B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CA5B1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15BA3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953AD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1439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FF8E7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90.4</w:t>
            </w:r>
          </w:p>
        </w:tc>
      </w:tr>
      <w:tr w:rsidR="00640907" w14:paraId="390856EA"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5FA068"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997FA9"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C353FC"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799902"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EF8685"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6444E05"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FB1B2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4CD62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C1224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4C3AB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76025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57F47F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71F92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TO_B_ANYTOB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70E14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 tobacco product (on at least 1 day during the 30 days before the survey)</w:t>
            </w:r>
          </w:p>
        </w:tc>
      </w:tr>
      <w:tr w:rsidR="00640907" w14:paraId="277AFD9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F8D38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D6D09C"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0DB4D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E01AA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6ABA5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20.4</w:t>
            </w:r>
          </w:p>
        </w:tc>
      </w:tr>
      <w:tr w:rsidR="00640907" w14:paraId="70D7293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5E370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711C5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58526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5E006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1245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413D3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79.6</w:t>
            </w:r>
          </w:p>
        </w:tc>
      </w:tr>
      <w:tr w:rsidR="00640907" w14:paraId="2FF45BE1"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5638CC"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CD9498"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CA64AF"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8562C4"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2AE732"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B8C96A0"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75A41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25395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1655F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EBB80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FF7DD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C03D1F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7B3DF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TO_B_DAYSECIG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04C4E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electronic cigarettes (on at least 1 day during the 30 days before the survey)</w:t>
            </w:r>
          </w:p>
        </w:tc>
      </w:tr>
      <w:tr w:rsidR="00640907" w14:paraId="595DE41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9C274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9BFAE7"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F5528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6BBA0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CC156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27.6</w:t>
            </w:r>
          </w:p>
        </w:tc>
      </w:tr>
      <w:tr w:rsidR="00640907" w14:paraId="5269F87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05024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3449A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FAAE4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FC375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1176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E3561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72.4</w:t>
            </w:r>
          </w:p>
        </w:tc>
      </w:tr>
      <w:tr w:rsidR="00640907" w14:paraId="3A1BA4C0"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6D8D60"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D572CA"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A1A432"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24F2E5"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872822"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11AF61AC"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8C321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6A7C1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28439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B6F17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5B5A9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0887E3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42BF0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TO_B_AGEFIRSTECIG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A83F1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first tried an electronic cigarette or e-cigarette before age 14 years (among students who ever tried an electronic cigarette or e-cigarette)</w:t>
            </w:r>
          </w:p>
        </w:tc>
      </w:tr>
      <w:tr w:rsidR="00640907" w14:paraId="55C3043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5ED46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06634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1AA28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DA273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1FC48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34.1</w:t>
            </w:r>
          </w:p>
        </w:tc>
      </w:tr>
      <w:tr w:rsidR="00640907" w14:paraId="464A18B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86CE3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A2BC7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253E4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D31F3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470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61000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65.9</w:t>
            </w:r>
          </w:p>
        </w:tc>
      </w:tr>
      <w:tr w:rsidR="00640907" w14:paraId="6BBCBFD4"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A29246"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D25BF3"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1E4EE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C67ED0"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FBCB8E"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E9FB6F0"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181F8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7E4D1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605D6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EBD71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A665E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0D3E934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3A109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AL_B_AGE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9B775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their first drink of alcohol before age 14 years (other than a few sips, among students who ever had a drink of alcohol)</w:t>
            </w:r>
          </w:p>
        </w:tc>
      </w:tr>
      <w:tr w:rsidR="00640907" w14:paraId="2438D22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A4237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F179E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DF4FF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0A980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774FA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39.3</w:t>
            </w:r>
          </w:p>
        </w:tc>
      </w:tr>
      <w:tr w:rsidR="00640907" w14:paraId="32029D2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E404E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9C013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E817F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EB346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46CBB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60.7</w:t>
            </w:r>
          </w:p>
        </w:tc>
      </w:tr>
      <w:tr w:rsidR="00640907" w14:paraId="32CD2276"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52BD74"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3AC309"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591D70"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CB447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1102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0EE0A7"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6E348683"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AFE0C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4E5A4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EAA8F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61811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A1E75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604D50F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19393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AL_B_DAYS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B5B77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drank alcohol (at least one drink containing alcohol on at least 1 day during the 30 days before the survey)</w:t>
            </w:r>
          </w:p>
        </w:tc>
      </w:tr>
      <w:tr w:rsidR="00640907" w14:paraId="07D903D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28C93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BAF0A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AF3C0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9F31C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44CF7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13.6</w:t>
            </w:r>
          </w:p>
        </w:tc>
      </w:tr>
      <w:tr w:rsidR="00640907" w14:paraId="5563515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744A1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4BDE34"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98360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5E5D4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1390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2E1EE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86.4</w:t>
            </w:r>
          </w:p>
        </w:tc>
      </w:tr>
      <w:tr w:rsidR="00640907" w14:paraId="303F26ED"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353C64"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5ABFD7"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7E6A15"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B86C57"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210EBD"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175B6928"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C529C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E00B9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2A3D7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85986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34743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2597F9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DDD63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AL_B_DRINKS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700AC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drank two or more drinks per day (on the days they drank alcohol during the 30 days before the survey, among students who drank alcohol during the 30 days before the survey)</w:t>
            </w:r>
          </w:p>
        </w:tc>
      </w:tr>
      <w:tr w:rsidR="00640907" w14:paraId="710E6CB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80B48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9B3FE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EEF04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84EDE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A8429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43.8</w:t>
            </w:r>
          </w:p>
        </w:tc>
      </w:tr>
      <w:tr w:rsidR="00640907" w14:paraId="523D58C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6DC9F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E959E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2AB89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F8C31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61065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56.2</w:t>
            </w:r>
          </w:p>
        </w:tc>
      </w:tr>
      <w:tr w:rsidR="00640907" w14:paraId="6F5AEF6B"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8398F8"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90314B"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BFE3DD"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95520E"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1401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79A279"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6A1C5DFD"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9FD88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437CA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11EDE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E1A67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BB14D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47176DC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4EAEE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AL_B_INAROW</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99387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six or more drinks in a row (during the 30 days before the survey, among students who drank alcohol during the 30 days before the survey)</w:t>
            </w:r>
          </w:p>
        </w:tc>
      </w:tr>
      <w:tr w:rsidR="00640907" w14:paraId="776C9CF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DAD7C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9617B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18701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910D6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BCFE1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11.9</w:t>
            </w:r>
          </w:p>
        </w:tc>
      </w:tr>
      <w:tr w:rsidR="00640907" w14:paraId="211DB41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CF473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EBD08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AC038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0FC06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56483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88.1</w:t>
            </w:r>
          </w:p>
        </w:tc>
      </w:tr>
      <w:tr w:rsidR="00640907" w14:paraId="21D61661"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936453"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7C88F0"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9E2F49"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88E407"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5A0B896"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632B7F4A"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25507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8BEAA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B5B5D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0E33F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ECD81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64B675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BF37E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AL_B_SOURCE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D0D36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got the alcohol they drank from their friends (during the 30 days before the survey, among students who drank alcohol during the 30 days before the survey)</w:t>
            </w:r>
          </w:p>
        </w:tc>
      </w:tr>
      <w:tr w:rsidR="00640907" w14:paraId="2E70D42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C7782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592EF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6B4F1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C5CFE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C6247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23.8</w:t>
            </w:r>
          </w:p>
        </w:tc>
      </w:tr>
      <w:tr w:rsidR="00640907" w14:paraId="0890725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8697A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73EAA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FF045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55F2B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4E2FE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76.2</w:t>
            </w:r>
          </w:p>
        </w:tc>
      </w:tr>
      <w:tr w:rsidR="00640907" w14:paraId="650B82D6"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7EF04F"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D5E0D7"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1F5F4A"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9762CA"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1404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0B5AF1B"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53CC577"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A7386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2B165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04E26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6F026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BC19F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107D84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702AA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AL_B_NOSALE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20A93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someone refused to sell them alcohol because of their age (among students who tried to buy alcohol during the 30 days before the survey)</w:t>
            </w:r>
          </w:p>
        </w:tc>
      </w:tr>
      <w:tr w:rsidR="00640907" w14:paraId="0B6D344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00F1F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4F400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577E2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90119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006D4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52.2</w:t>
            </w:r>
          </w:p>
        </w:tc>
      </w:tr>
      <w:tr w:rsidR="00640907" w14:paraId="1BB3D55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7C634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FAB8C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8F4D2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8EFD0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8DA9B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47.8</w:t>
            </w:r>
          </w:p>
        </w:tc>
      </w:tr>
      <w:tr w:rsidR="00640907" w14:paraId="2E2AED08"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0BABE4"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CE2265"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0A4AFE"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EBC4FF"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1503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F1327E"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82A53DF"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D41CE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65B15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5063B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0F386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F3B31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17E4BD6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E055A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AL_B_LASTPLACE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43822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last drink of alcohol was at their home or someone else’s home (among students who had had a drink of alcohol)</w:t>
            </w:r>
          </w:p>
        </w:tc>
      </w:tr>
      <w:tr w:rsidR="00640907" w14:paraId="71F5174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42EAE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3AEC5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88F36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EED30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22326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64.1</w:t>
            </w:r>
          </w:p>
        </w:tc>
      </w:tr>
      <w:tr w:rsidR="00640907" w14:paraId="5CD9BA5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8AC18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30386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F1B79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1DF23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E199E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35.9</w:t>
            </w:r>
          </w:p>
        </w:tc>
      </w:tr>
      <w:tr w:rsidR="00640907" w14:paraId="431F1D29"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CE4E69"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A2CB77"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646C58"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9D5D2F"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1131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0CBF99"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D191175"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AE79C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83610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2DFBD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227C9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11488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A31CB4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BF6CE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AL_B_TROUBLE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C0B02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ever got into trouble at home, work, or school or got into fights as a result of drinking alcohol (one or more times during their life)</w:t>
            </w:r>
          </w:p>
        </w:tc>
      </w:tr>
      <w:tr w:rsidR="00640907" w14:paraId="3B8782A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4FAB1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649FAC"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4E7A6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BA90F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59365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w:t>
            </w:r>
          </w:p>
        </w:tc>
      </w:tr>
      <w:tr w:rsidR="00640907" w14:paraId="54E7888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ACE81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515C0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445AE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60FC9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1507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C79D3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96.3</w:t>
            </w:r>
          </w:p>
        </w:tc>
      </w:tr>
      <w:tr w:rsidR="00640907" w14:paraId="0E58B2AD"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6D36F9"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E2D46F"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FC8855"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06EED4"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0545EF"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3DBB983"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CB49F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E0C47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DE1DA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24D61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35968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4BCADA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68D0F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AL_B_DRUNK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24C59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so much alcohol that they were really drunk (one or more times during their life)</w:t>
            </w:r>
          </w:p>
        </w:tc>
      </w:tr>
      <w:tr w:rsidR="00640907" w14:paraId="676C113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5EFFA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821FD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0CCFE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90A55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24AF7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15.9</w:t>
            </w:r>
          </w:p>
        </w:tc>
      </w:tr>
      <w:tr w:rsidR="00640907" w14:paraId="6D94B74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DD528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B4064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6251B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E6F8C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1288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E3F0A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84.1</w:t>
            </w:r>
          </w:p>
        </w:tc>
      </w:tr>
      <w:tr w:rsidR="00640907" w14:paraId="15F76CF8"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48BD04"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883D8F"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AE8193"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ADAA16"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62E4FC"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BC441CD"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1C1C4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75430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9A4E9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C512C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6D362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60A92DB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1D2D3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SX_B_EVERSEX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5C655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ever had sexual intercourse</w:t>
            </w:r>
          </w:p>
        </w:tc>
      </w:tr>
      <w:tr w:rsidR="00640907" w14:paraId="3DB56F5A"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4CE27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9990A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5030A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68A2B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37E0B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20.1</w:t>
            </w:r>
          </w:p>
        </w:tc>
      </w:tr>
      <w:tr w:rsidR="00640907" w14:paraId="2CADC4AA"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7DAE7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9B75E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071B3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AC40A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395CE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79.9</w:t>
            </w:r>
          </w:p>
        </w:tc>
      </w:tr>
      <w:tr w:rsidR="00640907" w14:paraId="37026618"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5E70D2"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1AF192"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B23A3F"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712BF2"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AFD170"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34710E7"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13673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6C2B5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C7411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1991E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00519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413D219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60623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SX_B_WHYSEX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A4617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main reason for having sexual intercourse the first time was that all of their friends were already doing it (among students who ever had sexual intercourse)</w:t>
            </w:r>
          </w:p>
        </w:tc>
      </w:tr>
      <w:tr w:rsidR="00640907" w14:paraId="57AE741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3EC9F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D6EB5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0F1D9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EEA0B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98602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w:t>
            </w:r>
          </w:p>
        </w:tc>
      </w:tr>
      <w:tr w:rsidR="00640907" w14:paraId="3CFE7C7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A78239"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3B9A9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A5D96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91789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CC199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96.9</w:t>
            </w:r>
          </w:p>
        </w:tc>
      </w:tr>
      <w:tr w:rsidR="00640907" w14:paraId="75E14EBE"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F8B2BA"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ED3B79"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0F69BF"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58A798"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1394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223895"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1AFB1E9"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96CC1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20122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662C4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BE6BA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34ABC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6074B3C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491AB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SX_B_AGE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9223C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sexual intercourse for the first time before age 14 years (among students who ever had sexual intercourse)</w:t>
            </w:r>
          </w:p>
        </w:tc>
      </w:tr>
      <w:tr w:rsidR="00640907" w14:paraId="22166CF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21FBF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CBF35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425A7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94901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68C9E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23.3</w:t>
            </w:r>
          </w:p>
        </w:tc>
      </w:tr>
      <w:tr w:rsidR="00640907" w14:paraId="3C12769A"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5E6B6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4C7444"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15209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90B43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5EC75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76.7</w:t>
            </w:r>
          </w:p>
        </w:tc>
      </w:tr>
      <w:tr w:rsidR="00640907" w14:paraId="479F061F"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5CC08C"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538318"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D8E717"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26401D"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765B73"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8367CD0"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BAA7B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C0996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CAE02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065E8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64845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5F5C41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5F04D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SX_B_NUMBER</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4883D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sexual intercourse with two or more persons (during their life)</w:t>
            </w:r>
          </w:p>
        </w:tc>
      </w:tr>
      <w:tr w:rsidR="00640907" w14:paraId="265BD02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71688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C49EC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0CCD1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24515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51E8C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w:t>
            </w:r>
          </w:p>
        </w:tc>
      </w:tr>
      <w:tr w:rsidR="00640907" w14:paraId="47EB356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4DCC1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9BCA0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A32EF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4C7B5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1489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247D6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93.5</w:t>
            </w:r>
          </w:p>
        </w:tc>
      </w:tr>
      <w:tr w:rsidR="00640907" w14:paraId="467C4304"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56D771B"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7F1ED9"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CF5514"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FFCFFC"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DAC9CB"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6C07D94"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23DB3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9E13B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663C0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1A94E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CEDB5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6B23B12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9E77B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SX_B_CONDOM</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63CFB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used a condom during last sexual intercourse (among students who ever had sexual intercourse)</w:t>
            </w:r>
          </w:p>
        </w:tc>
      </w:tr>
      <w:tr w:rsidR="00640907" w14:paraId="5A3C4FD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5149E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8C865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0BBC7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4AB01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527AC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65.5</w:t>
            </w:r>
          </w:p>
        </w:tc>
      </w:tr>
      <w:tr w:rsidR="00640907" w14:paraId="5B63924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D01CD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EF11E4"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8E0AA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3AA22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6C4A1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34.5</w:t>
            </w:r>
          </w:p>
        </w:tc>
      </w:tr>
      <w:tr w:rsidR="00640907" w14:paraId="5A4FF97B"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F0590F"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955A0F"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ACC179"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87187F"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C39C4D"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B65E588"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22D6C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9643C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B2AE3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D3338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6D767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6CAD879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235E6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SX_B_BC</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E8B67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used birth control pills to prevent pregnancy during last sexual intercourse (among students who ever had sexual intercourse)</w:t>
            </w:r>
          </w:p>
        </w:tc>
      </w:tr>
      <w:tr w:rsidR="00640907" w14:paraId="450CC6D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369B5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F163F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93F58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3E57B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B7D90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w:t>
            </w:r>
          </w:p>
        </w:tc>
      </w:tr>
      <w:tr w:rsidR="00640907" w14:paraId="3BC1FCA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34166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4BEBB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9DDEA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74C34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75581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96.9</w:t>
            </w:r>
          </w:p>
        </w:tc>
      </w:tr>
      <w:tr w:rsidR="00640907" w14:paraId="00A54D68"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070570"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6860F2"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5BF3CA"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A457FC"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D042F3"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18FCA9E"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973C4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EFB9F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BF40E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29D2E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8BF05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4664333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5CCBC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SX_B_SXINFO</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02EDA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 xml:space="preserve">Percentage of students who would go to their parents or guardians if they wanted to learn about sexual </w:t>
            </w:r>
            <w:proofErr w:type="spellStart"/>
            <w:r>
              <w:rPr>
                <w:rFonts w:ascii="Source Sans Pro" w:eastAsia="Source Sans Pro" w:hAnsi="Source Sans Pro" w:cs="Source Sans Pro"/>
                <w:color w:val="000000"/>
                <w:sz w:val="18"/>
                <w:szCs w:val="18"/>
              </w:rPr>
              <w:t>behaviors</w:t>
            </w:r>
            <w:proofErr w:type="spellEnd"/>
            <w:r>
              <w:rPr>
                <w:rFonts w:ascii="Source Sans Pro" w:eastAsia="Source Sans Pro" w:hAnsi="Source Sans Pro" w:cs="Source Sans Pro"/>
                <w:color w:val="000000"/>
                <w:sz w:val="18"/>
                <w:szCs w:val="18"/>
              </w:rPr>
              <w:t xml:space="preserve"> and sexuality</w:t>
            </w:r>
          </w:p>
        </w:tc>
      </w:tr>
      <w:tr w:rsidR="00640907" w14:paraId="5E064F9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0E604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90A20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A54B7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4C515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D888D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35.0</w:t>
            </w:r>
          </w:p>
        </w:tc>
      </w:tr>
      <w:tr w:rsidR="00640907" w14:paraId="2B77799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28F3A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1841A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9BAAC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F2E7C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B2E7E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65.0</w:t>
            </w:r>
          </w:p>
        </w:tc>
      </w:tr>
      <w:tr w:rsidR="00640907" w14:paraId="6382A630"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8136B5"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1C79D8"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7B473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6894B2"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1D70F0"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9A4E172"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2E7B2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37100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6E073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170DA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73057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3398EB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69B5F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PF_B_MISSSCH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77BA7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missed classes or school without permission (on at least 1 day during the 30 days before the survey)</w:t>
            </w:r>
          </w:p>
        </w:tc>
      </w:tr>
      <w:tr w:rsidR="00640907" w14:paraId="6F9CA30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241B3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3574B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CC230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683EA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392DB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26.5</w:t>
            </w:r>
          </w:p>
        </w:tc>
      </w:tr>
      <w:tr w:rsidR="00640907" w14:paraId="0803CE9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26DE3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27D74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7B46F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5F439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1167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B085A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73.5</w:t>
            </w:r>
          </w:p>
        </w:tc>
      </w:tr>
      <w:tr w:rsidR="00640907" w14:paraId="0A00B210"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19C49D"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986646"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98377D"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9588C1"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AC45DB"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0EC6B8E5"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BBB89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A4B20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4F5D9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C70F0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99365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46BCA8F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AFE46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PF_B_STUDENTKIND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D9707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most of the students in their school were most of the time or always kind and helpful (during the 30 days before the survey)</w:t>
            </w:r>
          </w:p>
        </w:tc>
      </w:tr>
      <w:tr w:rsidR="00640907" w14:paraId="4849DD1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AA47B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8D543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E40EE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1BAC5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B0A22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55.4</w:t>
            </w:r>
          </w:p>
        </w:tc>
      </w:tr>
      <w:tr w:rsidR="00640907" w14:paraId="640E4F7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B32E7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0A822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2F830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C2AFB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DC935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44.6</w:t>
            </w:r>
          </w:p>
        </w:tc>
      </w:tr>
      <w:tr w:rsidR="00640907" w14:paraId="19A34A6A"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0C8698"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942553"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168AC28"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A14D8E"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28FDF4"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16B80C50"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6A970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2FDAA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E50C7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1C277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22F25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5C5628F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BD139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PF_B_STUDENTNOTKIND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A50FA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most of the students in their school were never or rarely kind and helpful (during the 30 days before the survey)</w:t>
            </w:r>
          </w:p>
        </w:tc>
      </w:tr>
      <w:tr w:rsidR="00640907" w14:paraId="3BE6C87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6DBD5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06260C"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EE7A0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CCD01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58B36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21.4</w:t>
            </w:r>
          </w:p>
        </w:tc>
      </w:tr>
      <w:tr w:rsidR="00640907" w14:paraId="120966D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A62FF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8BC8D0"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A3AD7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42F9F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1225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7C27A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78.6</w:t>
            </w:r>
          </w:p>
        </w:tc>
      </w:tr>
      <w:tr w:rsidR="00640907" w14:paraId="6687F471"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BA2829"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A36444"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4A6775"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D6FDCC7"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75A000"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2CF61346"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B9881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A6A98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C3863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0035A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1753C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681F18E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4E225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PF_B_TALK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877EF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they were able to talk to someone most of the time or always about difficult problems and worries (during the 30 days before the survey)</w:t>
            </w:r>
          </w:p>
        </w:tc>
      </w:tr>
      <w:tr w:rsidR="00640907" w14:paraId="7781136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0B5F3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4F854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B91AF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4D0AB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320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A1E2A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19.9</w:t>
            </w:r>
          </w:p>
        </w:tc>
      </w:tr>
      <w:tr w:rsidR="00640907" w14:paraId="0CAA00F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D173F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5A8AC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8B733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CF431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1267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4EBCB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80.1</w:t>
            </w:r>
          </w:p>
        </w:tc>
      </w:tr>
      <w:tr w:rsidR="00640907" w14:paraId="260416D0"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F3A05A"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5B855F"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185DE9"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D789A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C90650"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3B39467"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EBF02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68995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CEF5D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BA408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4950F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7CE41E2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51259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PF_B_NOTTALK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1CA49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they were never or rarely able to talk to someone about difficult problems and worries (during the 30 days before the survey)</w:t>
            </w:r>
          </w:p>
        </w:tc>
      </w:tr>
      <w:tr w:rsidR="00640907" w14:paraId="29F7CD8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65DFC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47318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431BF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95E25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18581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55.7</w:t>
            </w:r>
          </w:p>
        </w:tc>
      </w:tr>
      <w:tr w:rsidR="00640907" w14:paraId="7A759F5F"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93D0C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BCAF3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99C94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CBD13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26AADD"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44.3</w:t>
            </w:r>
          </w:p>
        </w:tc>
      </w:tr>
      <w:tr w:rsidR="00640907" w14:paraId="5DDD2CAD"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6FFD78"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5BA51C"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D9E5B6"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4E35FB"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79C73C"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21B6EDC"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07C79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7F833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D93BF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DDE63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D5BF5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453D77D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78D58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PF_B_SCHADULT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A53DB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able to talk to an adult in their school most of the time or always about difficult problems and worries (during the 30 days before the survey)</w:t>
            </w:r>
          </w:p>
        </w:tc>
      </w:tr>
      <w:tr w:rsidR="00640907" w14:paraId="3C1DCB5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2C2B3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82E1E7"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213D9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44F8E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0D024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w:t>
            </w:r>
          </w:p>
        </w:tc>
      </w:tr>
      <w:tr w:rsidR="00640907" w14:paraId="67CE879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0DB49F"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D71B91"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49616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2B143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B48E9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97.4</w:t>
            </w:r>
          </w:p>
        </w:tc>
      </w:tr>
      <w:tr w:rsidR="00640907" w14:paraId="3E0CFF40"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933FB00"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311EB8"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744C17"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97E0A0"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9144E5"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4B45559"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A9100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D94F0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B8F7D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08AD1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E5888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15BD35A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3B262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PF_B_PARUNDERSTOOD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33728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understood their problems and worries (during the 30 days before the survey)</w:t>
            </w:r>
          </w:p>
        </w:tc>
      </w:tr>
      <w:tr w:rsidR="00640907" w14:paraId="0BA4B56A"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C1142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2DE72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092FE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7FE3B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4F0CA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25.1</w:t>
            </w:r>
          </w:p>
        </w:tc>
      </w:tr>
      <w:tr w:rsidR="00640907" w14:paraId="2ACAA459"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D0621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4F4013"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5A1C8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062C9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1179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EA18E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74.9</w:t>
            </w:r>
          </w:p>
        </w:tc>
      </w:tr>
      <w:tr w:rsidR="00640907" w14:paraId="22494287"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0FADEB"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8FE410"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2D35E5"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79643D"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074E07"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6CE56AAF"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8A02A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953AD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FFAA3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31E4D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24ABF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12F01F8A"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3A9A8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PF_B_PARNOTUNDERSTOOD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464C7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understood their problems and worries (during the 30 days before the survey)</w:t>
            </w:r>
          </w:p>
        </w:tc>
      </w:tr>
      <w:tr w:rsidR="00640907" w14:paraId="448AE34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F6AE5A"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8B758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28BD2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ED0D0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18D40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56.9</w:t>
            </w:r>
          </w:p>
        </w:tc>
      </w:tr>
      <w:tr w:rsidR="00640907" w14:paraId="6C0A3D2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3D6F9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EDA23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749C4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9B2AA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668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C0159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43.1</w:t>
            </w:r>
          </w:p>
        </w:tc>
      </w:tr>
      <w:tr w:rsidR="00640907" w14:paraId="2771D70E"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D879C0"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C39557"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44F53D"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80D556"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853C95"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1320297E"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53ED0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B9278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2EDEF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2C203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DCB53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46BE6D3A"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E4709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PF_B_PARHMWORK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BFEB9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checked to see if their homework was done (during the 30 days before the survey)</w:t>
            </w:r>
          </w:p>
        </w:tc>
      </w:tr>
      <w:tr w:rsidR="00640907" w14:paraId="7151DAD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7134B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FF565A"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A06B5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42249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81D19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20.1</w:t>
            </w:r>
          </w:p>
        </w:tc>
      </w:tr>
      <w:tr w:rsidR="00640907" w14:paraId="18C4A54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44DC7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CABF5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1B14B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F5AAF4"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1266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AC5EF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79.9</w:t>
            </w:r>
          </w:p>
        </w:tc>
      </w:tr>
      <w:tr w:rsidR="00640907" w14:paraId="15A3CED3"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04F2A0"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DCC48F"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6D7306"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E27531"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B67B45"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2EC488ED"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4241F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E88F1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C6EB2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382A0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B1603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A88769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C5C45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PF_B_PARNOHMWORK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0AFC9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checked to see if their homework was done (during the 30 days before the survey)</w:t>
            </w:r>
          </w:p>
        </w:tc>
      </w:tr>
      <w:tr w:rsidR="00640907" w14:paraId="71B25EE7"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3B0507"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3CCCE4"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8CF72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F2997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F561B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60.7</w:t>
            </w:r>
          </w:p>
        </w:tc>
      </w:tr>
      <w:tr w:rsidR="00640907" w14:paraId="3929B03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EFB15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722B66"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F799A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CEA54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A8BB6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39.3</w:t>
            </w:r>
          </w:p>
        </w:tc>
      </w:tr>
      <w:tr w:rsidR="00640907" w14:paraId="45BF19B3"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58F882"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42493F"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00F4A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B7047D"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33E403"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2141C4E6"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49B89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3C334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8724B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998EF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0DD8C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28D64EB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2B8265"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PF_B_PARFREE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364A8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really knew what they were doing with their free time (during the 30 days before the survey)</w:t>
            </w:r>
          </w:p>
        </w:tc>
      </w:tr>
      <w:tr w:rsidR="00640907" w14:paraId="57BC593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95F63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13062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E0CBA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F1C7A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85CAA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57.5</w:t>
            </w:r>
          </w:p>
        </w:tc>
      </w:tr>
      <w:tr w:rsidR="00640907" w14:paraId="1DBDBBF6"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B73FDC"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19D38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D5D98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0631C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B0B28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42.5</w:t>
            </w:r>
          </w:p>
        </w:tc>
      </w:tr>
      <w:tr w:rsidR="00640907" w14:paraId="41B3064B"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E09AD2"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A02495"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A84E1C"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C943D1"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3B72E1"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67312FC9"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053BF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D97E7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D4927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048C4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86ECA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020643E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03148C"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PF_B_PARNOTFREE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383998"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really knew what they were doing with their free time (during the 30 days before the survey)</w:t>
            </w:r>
          </w:p>
        </w:tc>
      </w:tr>
      <w:tr w:rsidR="00640907" w14:paraId="490F2895"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68AE6B"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F8181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C1E7D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E77AF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6461F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25.3</w:t>
            </w:r>
          </w:p>
        </w:tc>
      </w:tr>
      <w:tr w:rsidR="00640907" w14:paraId="32B22334"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94ACA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B14CC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DC3A27"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AFB04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1172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0B546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74.7</w:t>
            </w:r>
          </w:p>
        </w:tc>
      </w:tr>
      <w:tr w:rsidR="00640907" w14:paraId="0B6D9B3A"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FD5150"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255894"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C422FA"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7E7204"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E8C8D6"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441D118D"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E8BF9D"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0B9EB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D47A32"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608DF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33AA6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4FFA54E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3729C9"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PF_B_PARTHINGS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4ADC83" w14:textId="1DC83860"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 xml:space="preserve">Percentage of students who reported that their parents or guardians </w:t>
            </w:r>
            <w:r>
              <w:rPr>
                <w:rFonts w:ascii="Source Sans Pro" w:eastAsia="Source Sans Pro" w:hAnsi="Source Sans Pro" w:cs="Source Sans Pro"/>
                <w:color w:val="000000"/>
                <w:sz w:val="18"/>
                <w:szCs w:val="18"/>
              </w:rPr>
              <w:t>most of the time or always</w:t>
            </w:r>
            <w:r>
              <w:rPr>
                <w:rFonts w:ascii="Source Sans Pro" w:eastAsia="Source Sans Pro" w:hAnsi="Source Sans Pro" w:cs="Source Sans Pro"/>
                <w:color w:val="000000"/>
                <w:sz w:val="18"/>
                <w:szCs w:val="18"/>
              </w:rPr>
              <w:t xml:space="preserve"> </w:t>
            </w:r>
            <w:r>
              <w:rPr>
                <w:rFonts w:ascii="Source Sans Pro" w:eastAsia="Source Sans Pro" w:hAnsi="Source Sans Pro" w:cs="Source Sans Pro"/>
                <w:color w:val="000000"/>
                <w:sz w:val="18"/>
                <w:szCs w:val="18"/>
              </w:rPr>
              <w:t>went through their things without their approval (during the 30 days before the survey)</w:t>
            </w:r>
          </w:p>
        </w:tc>
      </w:tr>
      <w:tr w:rsidR="00640907" w14:paraId="00B785BB"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98B89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EDCD3F"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E7CEA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F0357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3ECFD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w:t>
            </w:r>
          </w:p>
        </w:tc>
      </w:tr>
      <w:tr w:rsidR="00640907" w14:paraId="2BD3BBE2"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9213A1"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07BFE9"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5A2A5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183CB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1456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DD961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92.4</w:t>
            </w:r>
          </w:p>
        </w:tc>
      </w:tr>
      <w:tr w:rsidR="00640907" w14:paraId="1DE1AA09"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DBAA89"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2A3704"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8D6800"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DB8FC8"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27C5F1"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5E2B529"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44DBEE"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B6304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67B0C0"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F460D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33B63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38693CCE"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4CA82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PF_B_PARNOTTHINGS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DC59AD" w14:textId="3D8E19F0"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 xml:space="preserve">Percentage of students who reported that their parents or guardians </w:t>
            </w:r>
            <w:r>
              <w:rPr>
                <w:rFonts w:ascii="Source Sans Pro" w:eastAsia="Source Sans Pro" w:hAnsi="Source Sans Pro" w:cs="Source Sans Pro"/>
                <w:color w:val="000000"/>
                <w:sz w:val="18"/>
                <w:szCs w:val="18"/>
              </w:rPr>
              <w:t xml:space="preserve">never or rarely </w:t>
            </w:r>
            <w:r>
              <w:rPr>
                <w:rFonts w:ascii="Source Sans Pro" w:eastAsia="Source Sans Pro" w:hAnsi="Source Sans Pro" w:cs="Source Sans Pro"/>
                <w:color w:val="000000"/>
                <w:sz w:val="18"/>
                <w:szCs w:val="18"/>
              </w:rPr>
              <w:t>went through their things without their approval (during the 30 days before the survey)</w:t>
            </w:r>
          </w:p>
        </w:tc>
      </w:tr>
      <w:tr w:rsidR="00640907" w14:paraId="013FC39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4E8786"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B1ED9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F5298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47E2A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1261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D032F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80.0</w:t>
            </w:r>
          </w:p>
        </w:tc>
      </w:tr>
      <w:tr w:rsidR="00640907" w14:paraId="7A12EC9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40130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261DA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4D550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C43D6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742096"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20.0</w:t>
            </w:r>
          </w:p>
        </w:tc>
      </w:tr>
      <w:tr w:rsidR="00640907" w14:paraId="2BA27C02"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0C1FDF"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2F89F3"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CC0440"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CBBDFA"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43F889"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5223AD6C"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7C233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5F70D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79822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8246D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E5776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1AD5E510"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C0E8BE"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PF_B_PARRIDICULE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AD991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ridiculed or put them down (during the 30 days before the survey)</w:t>
            </w:r>
          </w:p>
        </w:tc>
      </w:tr>
      <w:tr w:rsidR="00640907" w14:paraId="60FFDE6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C16005"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8D650E"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6A7744"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6E59D9"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79B42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59.1</w:t>
            </w:r>
          </w:p>
        </w:tc>
      </w:tr>
      <w:tr w:rsidR="00640907" w14:paraId="77BC0C0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031644"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79FF2D"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3F3E5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472CA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89D4F8"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40.9</w:t>
            </w:r>
          </w:p>
        </w:tc>
      </w:tr>
      <w:tr w:rsidR="00640907" w14:paraId="2EE31E73"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274663"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C3FA96"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71364B"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3CA101"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F98152"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72CEE859"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13FEC3"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2168A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B8215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E3BE35"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04A23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0C17E62D"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B4812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PF_B_PARCOMPARE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CBF23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unfairly compared them to someone else (during the 30 days before the survey)</w:t>
            </w:r>
          </w:p>
        </w:tc>
      </w:tr>
      <w:tr w:rsidR="00640907" w14:paraId="3CDC9C93"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E5F6B0"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35631B"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27B9E1"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12D9FB"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416C17"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59.8</w:t>
            </w:r>
          </w:p>
        </w:tc>
      </w:tr>
      <w:tr w:rsidR="00640907" w14:paraId="2F576F5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6F94A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A6E865"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2E2BCD"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5351C1"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7443BC"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40.2</w:t>
            </w:r>
          </w:p>
        </w:tc>
      </w:tr>
      <w:tr w:rsidR="00640907" w14:paraId="62E8F632"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5759F6"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2307C9"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EE868F"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5ACDBF0"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7E64AC" w14:textId="77777777" w:rsidR="00640907" w:rsidRDefault="00640907">
            <w:pPr>
              <w:pBdr>
                <w:top w:val="none" w:sz="0" w:space="0" w:color="000000"/>
                <w:left w:val="none" w:sz="0" w:space="0" w:color="000000"/>
                <w:bottom w:val="none" w:sz="0" w:space="0" w:color="000000"/>
                <w:right w:val="none" w:sz="0" w:space="0" w:color="000000"/>
              </w:pBdr>
              <w:jc w:val="right"/>
            </w:pPr>
          </w:p>
        </w:tc>
      </w:tr>
      <w:tr w:rsidR="00640907" w14:paraId="333C1837" w14:textId="77777777" w:rsidTr="00777032">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39C29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EB004F"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77AE4A"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6633AF"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D9A282"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640907" w14:paraId="0436E118"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79B84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PF_B_PARTRYFRIENDS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9FE593"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tried to know who their friends were (during the 30 days before the survey)</w:t>
            </w:r>
          </w:p>
        </w:tc>
      </w:tr>
      <w:tr w:rsidR="00640907" w14:paraId="5112AAEC"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65FB08"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5C4D48"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0D81CB"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394340"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D5EDDA"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30.5</w:t>
            </w:r>
          </w:p>
        </w:tc>
      </w:tr>
      <w:tr w:rsidR="00640907" w14:paraId="2FA9E1B1" w14:textId="77777777" w:rsidTr="00777032">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33FAB2" w14:textId="77777777" w:rsidR="00640907" w:rsidRDefault="00640907">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256C22" w14:textId="77777777" w:rsidR="00640907" w:rsidRDefault="00640907">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B23CA6" w14:textId="77777777" w:rsidR="00640907" w:rsidRDefault="00777032">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CDA683"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1082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79D33E" w14:textId="77777777" w:rsidR="00640907" w:rsidRDefault="00777032">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69.5</w:t>
            </w:r>
          </w:p>
        </w:tc>
      </w:tr>
      <w:tr w:rsidR="00640907" w14:paraId="1A826544" w14:textId="77777777" w:rsidTr="00777032">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4419FF" w14:textId="77777777" w:rsidR="00640907" w:rsidRDefault="00640907">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A6052F" w14:textId="77777777" w:rsidR="00640907" w:rsidRDefault="00640907">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21A2BC" w14:textId="77777777" w:rsidR="00640907" w:rsidRDefault="00777032">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6CC4C9" w14:textId="77777777" w:rsidR="00640907" w:rsidRDefault="00777032">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C63F97" w14:textId="77777777" w:rsidR="00640907" w:rsidRDefault="00640907">
            <w:pPr>
              <w:pBdr>
                <w:top w:val="none" w:sz="0" w:space="0" w:color="000000"/>
                <w:left w:val="none" w:sz="0" w:space="0" w:color="000000"/>
                <w:bottom w:val="none" w:sz="0" w:space="0" w:color="000000"/>
                <w:right w:val="none" w:sz="0" w:space="0" w:color="000000"/>
              </w:pBdr>
              <w:jc w:val="right"/>
            </w:pPr>
          </w:p>
        </w:tc>
      </w:tr>
    </w:tbl>
    <w:p w14:paraId="17739A47" w14:textId="77777777" w:rsidR="00777032" w:rsidRPr="00D309E4" w:rsidRDefault="00777032" w:rsidP="00D309E4"/>
    <w:p w14:paraId="48F24E97" w14:textId="77777777" w:rsidR="00777032" w:rsidRPr="00D309E4" w:rsidRDefault="00777032" w:rsidP="00D309E4"/>
    <w:p w14:paraId="12BDC48F" w14:textId="77777777" w:rsidR="00777032" w:rsidRPr="00D309E4" w:rsidRDefault="00777032" w:rsidP="00D309E4"/>
    <w:p w14:paraId="152A634A" w14:textId="77777777" w:rsidR="00777032" w:rsidRDefault="00777032" w:rsidP="00D309E4"/>
    <w:p w14:paraId="162FD059" w14:textId="77777777" w:rsidR="00777032" w:rsidRDefault="00777032" w:rsidP="00D309E4">
      <w:pPr>
        <w:tabs>
          <w:tab w:val="left" w:pos="5800"/>
        </w:tabs>
      </w:pPr>
      <w:r>
        <w:tab/>
      </w:r>
    </w:p>
    <w:p w14:paraId="43589E3B" w14:textId="77777777" w:rsidR="00777032" w:rsidRDefault="00777032" w:rsidP="00EB37F6"/>
    <w:p w14:paraId="39BB043E" w14:textId="77777777" w:rsidR="00777032" w:rsidRPr="00EB37F6" w:rsidRDefault="00777032" w:rsidP="00EB37F6">
      <w:pPr>
        <w:tabs>
          <w:tab w:val="left" w:pos="4603"/>
        </w:tabs>
      </w:pPr>
      <w:r>
        <w:tab/>
      </w:r>
    </w:p>
    <w:sectPr w:rsidR="00EB37F6" w:rsidRPr="00EB37F6" w:rsidSect="00077CF5">
      <w:headerReference w:type="even" r:id="rId6"/>
      <w:headerReference w:type="default" r:id="rId7"/>
      <w:footerReference w:type="even" r:id="rId8"/>
      <w:footerReference w:type="default" r:id="rId9"/>
      <w:headerReference w:type="first" r:id="rId10"/>
      <w:footerReference w:type="first" r:id="rId1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58692" w14:textId="77777777" w:rsidR="00777032" w:rsidRDefault="00777032">
      <w:r>
        <w:separator/>
      </w:r>
    </w:p>
  </w:endnote>
  <w:endnote w:type="continuationSeparator" w:id="0">
    <w:p w14:paraId="31EA1DC2" w14:textId="77777777" w:rsidR="00777032" w:rsidRDefault="0077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Source Sans Pro">
    <w:panose1 w:val="020B0503030403020204"/>
    <w:charset w:val="00"/>
    <w:family w:val="swiss"/>
    <w:pitch w:val="variable"/>
    <w:sig w:usb0="600002F7" w:usb1="02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7460976"/>
      <w:docPartObj>
        <w:docPartGallery w:val="Page Numbers (Bottom of Page)"/>
        <w:docPartUnique/>
      </w:docPartObj>
    </w:sdtPr>
    <w:sdtEndPr>
      <w:rPr>
        <w:rStyle w:val="PageNumber"/>
      </w:rPr>
    </w:sdtEndPr>
    <w:sdtContent>
      <w:p w14:paraId="72233372" w14:textId="77777777" w:rsidR="00777032" w:rsidRDefault="00777032"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79913A" w14:textId="77777777" w:rsidR="00777032" w:rsidRDefault="00777032" w:rsidP="00463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7627731"/>
      <w:docPartObj>
        <w:docPartGallery w:val="Page Numbers (Bottom of Page)"/>
        <w:docPartUnique/>
      </w:docPartObj>
    </w:sdtPr>
    <w:sdtEndPr>
      <w:rPr>
        <w:rStyle w:val="PageNumber"/>
      </w:rPr>
    </w:sdtEndPr>
    <w:sdtContent>
      <w:p w14:paraId="57072B6B" w14:textId="77777777" w:rsidR="00777032" w:rsidRDefault="00777032"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1985C2" w14:textId="77777777" w:rsidR="00777032" w:rsidRDefault="00777032" w:rsidP="0046331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7BC15" w14:textId="77777777" w:rsidR="00777032" w:rsidRDefault="007770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E8AF3" w14:textId="77777777" w:rsidR="00777032" w:rsidRDefault="00777032">
      <w:r>
        <w:separator/>
      </w:r>
    </w:p>
  </w:footnote>
  <w:footnote w:type="continuationSeparator" w:id="0">
    <w:p w14:paraId="51FDCC77" w14:textId="77777777" w:rsidR="00777032" w:rsidRDefault="007770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DCAFE" w14:textId="77777777" w:rsidR="00777032" w:rsidRDefault="007770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48B1E" w14:textId="77777777" w:rsidR="00777032" w:rsidRPr="009603E4" w:rsidRDefault="00777032" w:rsidP="00700B94">
    <w:pPr>
      <w:pStyle w:val="NormalWeb"/>
      <w:spacing w:before="0" w:beforeAutospacing="0" w:after="0" w:afterAutospacing="0"/>
      <w:jc w:val="center"/>
      <w:rPr>
        <w:rFonts w:ascii="Source Sans Pro" w:hAnsi="Source Sans Pro"/>
        <w:b/>
        <w:bCs/>
        <w:color w:val="4460A3"/>
        <w:sz w:val="20"/>
        <w:szCs w:val="20"/>
      </w:rPr>
    </w:pPr>
    <w:bookmarkStart w:id="0" w:name="year"/>
    <w:r w:rsidRPr="009603E4">
      <w:rPr>
        <w:rFonts w:ascii="Source Sans Pro" w:hAnsi="Source Sans Pro"/>
        <w:b/>
        <w:bCs/>
        <w:color w:val="4460A3"/>
        <w:sz w:val="20"/>
        <w:szCs w:val="20"/>
      </w:rPr>
      <w:t>GLOBAL SCHOOL-BASED STUDENT HEALTH SURVEY RESULTS 2023</w:t>
    </w:r>
    <w:bookmarkEnd w:id="0"/>
    <w:r w:rsidRPr="009603E4">
      <w:rPr>
        <w:rFonts w:ascii="Source Sans Pro" w:hAnsi="Source Sans Pro"/>
        <w:b/>
        <w:bCs/>
        <w:color w:val="4460A3"/>
        <w:sz w:val="20"/>
        <w:szCs w:val="20"/>
      </w:rPr>
      <w:t xml:space="preserve"> </w:t>
    </w:r>
  </w:p>
  <w:p w14:paraId="269A00CD" w14:textId="77777777" w:rsidR="00777032" w:rsidRPr="00CF554D" w:rsidRDefault="00777032" w:rsidP="00700B94">
    <w:pPr>
      <w:pStyle w:val="NormalWeb"/>
      <w:shd w:val="clear" w:color="auto" w:fill="FFFFFF"/>
      <w:spacing w:before="0" w:beforeAutospacing="0" w:after="0" w:afterAutospacing="0"/>
      <w:jc w:val="center"/>
      <w:rPr>
        <w:rFonts w:ascii="Source Sans Pro" w:hAnsi="Source Sans Pro"/>
        <w:b/>
        <w:bCs/>
        <w:sz w:val="20"/>
        <w:szCs w:val="20"/>
      </w:rPr>
    </w:pPr>
    <w:bookmarkStart w:id="1" w:name="country"/>
    <w:r w:rsidRPr="00CF554D">
      <w:rPr>
        <w:rFonts w:ascii="Source Sans Pro" w:hAnsi="Source Sans Pro"/>
        <w:b/>
        <w:bCs/>
        <w:sz w:val="20"/>
        <w:szCs w:val="20"/>
      </w:rPr>
      <w:t>Mongolia (Urban)</w:t>
    </w:r>
    <w:bookmarkEnd w:id="1"/>
  </w:p>
  <w:p w14:paraId="7D1D7888" w14:textId="77777777" w:rsidR="00777032" w:rsidRPr="00CF554D" w:rsidRDefault="00777032" w:rsidP="00700B94">
    <w:pPr>
      <w:pStyle w:val="NormalWeb"/>
      <w:shd w:val="clear" w:color="auto" w:fill="FFFFFF"/>
      <w:spacing w:before="0" w:beforeAutospacing="0" w:after="0" w:afterAutospacing="0"/>
      <w:jc w:val="center"/>
      <w:rPr>
        <w:rFonts w:ascii="Source Sans Pro" w:hAnsi="Source Sans Pro"/>
        <w:b/>
        <w:bCs/>
        <w:sz w:val="20"/>
        <w:szCs w:val="20"/>
      </w:rPr>
    </w:pPr>
    <w:bookmarkStart w:id="2" w:name="Codebook"/>
    <w:r w:rsidRPr="00CF554D">
      <w:rPr>
        <w:rFonts w:ascii="Source Sans Pro" w:hAnsi="Source Sans Pro"/>
        <w:b/>
        <w:bCs/>
        <w:sz w:val="20"/>
        <w:szCs w:val="20"/>
      </w:rPr>
      <w:t>Codebook</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318DF" w14:textId="77777777" w:rsidR="00777032" w:rsidRDefault="007770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907"/>
    <w:rsid w:val="00640907"/>
    <w:rsid w:val="00777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BA3F2"/>
  <w15:docId w15:val="{64796B3F-AA06-4411-B9F8-FEE2360E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1C2CFB"/>
    <w:pPr>
      <w:spacing w:after="100"/>
      <w:contextualSpacing/>
    </w:pPr>
    <w:rPr>
      <w:rFonts w:ascii="Gill Sans MT" w:hAnsi="Gill Sans MT"/>
      <w:sz w:val="22"/>
      <w:szCs w:val="22"/>
      <w:lang w:val="en-US"/>
    </w:rPr>
  </w:style>
  <w:style w:type="paragraph" w:styleId="Header">
    <w:name w:val="header"/>
    <w:basedOn w:val="Normal"/>
    <w:link w:val="HeaderChar"/>
    <w:uiPriority w:val="99"/>
    <w:unhideWhenUsed/>
    <w:rsid w:val="0087117D"/>
    <w:pPr>
      <w:tabs>
        <w:tab w:val="center" w:pos="4513"/>
        <w:tab w:val="right" w:pos="9026"/>
      </w:tabs>
    </w:pPr>
  </w:style>
  <w:style w:type="character" w:customStyle="1" w:styleId="HeaderChar">
    <w:name w:val="Header Char"/>
    <w:basedOn w:val="DefaultParagraphFont"/>
    <w:link w:val="Header"/>
    <w:uiPriority w:val="99"/>
    <w:rsid w:val="0087117D"/>
  </w:style>
  <w:style w:type="paragraph" w:styleId="Footer">
    <w:name w:val="footer"/>
    <w:basedOn w:val="Normal"/>
    <w:link w:val="FooterChar"/>
    <w:uiPriority w:val="99"/>
    <w:unhideWhenUsed/>
    <w:rsid w:val="0087117D"/>
    <w:pPr>
      <w:tabs>
        <w:tab w:val="center" w:pos="4513"/>
        <w:tab w:val="right" w:pos="9026"/>
      </w:tabs>
    </w:pPr>
  </w:style>
  <w:style w:type="character" w:customStyle="1" w:styleId="FooterChar">
    <w:name w:val="Footer Char"/>
    <w:basedOn w:val="DefaultParagraphFont"/>
    <w:link w:val="Footer"/>
    <w:uiPriority w:val="99"/>
    <w:rsid w:val="0087117D"/>
  </w:style>
  <w:style w:type="paragraph" w:styleId="NormalWeb">
    <w:name w:val="Normal (Web)"/>
    <w:basedOn w:val="Normal"/>
    <w:uiPriority w:val="99"/>
    <w:unhideWhenUsed/>
    <w:rsid w:val="0087117D"/>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63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418500">
      <w:bodyDiv w:val="1"/>
      <w:marLeft w:val="0"/>
      <w:marRight w:val="0"/>
      <w:marTop w:val="0"/>
      <w:marBottom w:val="0"/>
      <w:divBdr>
        <w:top w:val="none" w:sz="0" w:space="0" w:color="auto"/>
        <w:left w:val="none" w:sz="0" w:space="0" w:color="auto"/>
        <w:bottom w:val="none" w:sz="0" w:space="0" w:color="auto"/>
        <w:right w:val="none" w:sz="0" w:space="0" w:color="auto"/>
      </w:divBdr>
      <w:divsChild>
        <w:div w:id="1610317340">
          <w:marLeft w:val="0"/>
          <w:marRight w:val="0"/>
          <w:marTop w:val="0"/>
          <w:marBottom w:val="0"/>
          <w:divBdr>
            <w:top w:val="none" w:sz="0" w:space="0" w:color="auto"/>
            <w:left w:val="none" w:sz="0" w:space="0" w:color="auto"/>
            <w:bottom w:val="none" w:sz="0" w:space="0" w:color="auto"/>
            <w:right w:val="none" w:sz="0" w:space="0" w:color="auto"/>
          </w:divBdr>
          <w:divsChild>
            <w:div w:id="1401749666">
              <w:marLeft w:val="0"/>
              <w:marRight w:val="0"/>
              <w:marTop w:val="0"/>
              <w:marBottom w:val="0"/>
              <w:divBdr>
                <w:top w:val="none" w:sz="0" w:space="0" w:color="auto"/>
                <w:left w:val="none" w:sz="0" w:space="0" w:color="auto"/>
                <w:bottom w:val="none" w:sz="0" w:space="0" w:color="auto"/>
                <w:right w:val="none" w:sz="0" w:space="0" w:color="auto"/>
              </w:divBdr>
              <w:divsChild>
                <w:div w:id="1907179256">
                  <w:marLeft w:val="0"/>
                  <w:marRight w:val="0"/>
                  <w:marTop w:val="0"/>
                  <w:marBottom w:val="0"/>
                  <w:divBdr>
                    <w:top w:val="none" w:sz="0" w:space="0" w:color="auto"/>
                    <w:left w:val="none" w:sz="0" w:space="0" w:color="auto"/>
                    <w:bottom w:val="none" w:sz="0" w:space="0" w:color="auto"/>
                    <w:right w:val="none" w:sz="0" w:space="0" w:color="auto"/>
                  </w:divBdr>
                  <w:divsChild>
                    <w:div w:id="12828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455198">
      <w:bodyDiv w:val="1"/>
      <w:marLeft w:val="0"/>
      <w:marRight w:val="0"/>
      <w:marTop w:val="0"/>
      <w:marBottom w:val="0"/>
      <w:divBdr>
        <w:top w:val="none" w:sz="0" w:space="0" w:color="auto"/>
        <w:left w:val="none" w:sz="0" w:space="0" w:color="auto"/>
        <w:bottom w:val="none" w:sz="0" w:space="0" w:color="auto"/>
        <w:right w:val="none" w:sz="0" w:space="0" w:color="auto"/>
      </w:divBdr>
      <w:divsChild>
        <w:div w:id="841430832">
          <w:marLeft w:val="0"/>
          <w:marRight w:val="0"/>
          <w:marTop w:val="0"/>
          <w:marBottom w:val="0"/>
          <w:divBdr>
            <w:top w:val="none" w:sz="0" w:space="0" w:color="auto"/>
            <w:left w:val="none" w:sz="0" w:space="0" w:color="auto"/>
            <w:bottom w:val="none" w:sz="0" w:space="0" w:color="auto"/>
            <w:right w:val="none" w:sz="0" w:space="0" w:color="auto"/>
          </w:divBdr>
          <w:divsChild>
            <w:div w:id="2012221963">
              <w:marLeft w:val="0"/>
              <w:marRight w:val="0"/>
              <w:marTop w:val="0"/>
              <w:marBottom w:val="0"/>
              <w:divBdr>
                <w:top w:val="none" w:sz="0" w:space="0" w:color="auto"/>
                <w:left w:val="none" w:sz="0" w:space="0" w:color="auto"/>
                <w:bottom w:val="none" w:sz="0" w:space="0" w:color="auto"/>
                <w:right w:val="none" w:sz="0" w:space="0" w:color="auto"/>
              </w:divBdr>
              <w:divsChild>
                <w:div w:id="2099667538">
                  <w:marLeft w:val="0"/>
                  <w:marRight w:val="0"/>
                  <w:marTop w:val="0"/>
                  <w:marBottom w:val="0"/>
                  <w:divBdr>
                    <w:top w:val="none" w:sz="0" w:space="0" w:color="auto"/>
                    <w:left w:val="none" w:sz="0" w:space="0" w:color="auto"/>
                    <w:bottom w:val="none" w:sz="0" w:space="0" w:color="auto"/>
                    <w:right w:val="none" w:sz="0" w:space="0" w:color="auto"/>
                  </w:divBdr>
                  <w:divsChild>
                    <w:div w:id="212580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396640">
      <w:bodyDiv w:val="1"/>
      <w:marLeft w:val="0"/>
      <w:marRight w:val="0"/>
      <w:marTop w:val="0"/>
      <w:marBottom w:val="0"/>
      <w:divBdr>
        <w:top w:val="none" w:sz="0" w:space="0" w:color="auto"/>
        <w:left w:val="none" w:sz="0" w:space="0" w:color="auto"/>
        <w:bottom w:val="none" w:sz="0" w:space="0" w:color="auto"/>
        <w:right w:val="none" w:sz="0" w:space="0" w:color="auto"/>
      </w:divBdr>
      <w:divsChild>
        <w:div w:id="1465544241">
          <w:marLeft w:val="0"/>
          <w:marRight w:val="0"/>
          <w:marTop w:val="0"/>
          <w:marBottom w:val="0"/>
          <w:divBdr>
            <w:top w:val="none" w:sz="0" w:space="0" w:color="auto"/>
            <w:left w:val="none" w:sz="0" w:space="0" w:color="auto"/>
            <w:bottom w:val="none" w:sz="0" w:space="0" w:color="auto"/>
            <w:right w:val="none" w:sz="0" w:space="0" w:color="auto"/>
          </w:divBdr>
          <w:divsChild>
            <w:div w:id="157812282">
              <w:marLeft w:val="0"/>
              <w:marRight w:val="0"/>
              <w:marTop w:val="0"/>
              <w:marBottom w:val="0"/>
              <w:divBdr>
                <w:top w:val="none" w:sz="0" w:space="0" w:color="auto"/>
                <w:left w:val="none" w:sz="0" w:space="0" w:color="auto"/>
                <w:bottom w:val="none" w:sz="0" w:space="0" w:color="auto"/>
                <w:right w:val="none" w:sz="0" w:space="0" w:color="auto"/>
              </w:divBdr>
              <w:divsChild>
                <w:div w:id="1914587972">
                  <w:marLeft w:val="0"/>
                  <w:marRight w:val="0"/>
                  <w:marTop w:val="0"/>
                  <w:marBottom w:val="0"/>
                  <w:divBdr>
                    <w:top w:val="none" w:sz="0" w:space="0" w:color="auto"/>
                    <w:left w:val="none" w:sz="0" w:space="0" w:color="auto"/>
                    <w:bottom w:val="none" w:sz="0" w:space="0" w:color="auto"/>
                    <w:right w:val="none" w:sz="0" w:space="0" w:color="auto"/>
                  </w:divBdr>
                  <w:divsChild>
                    <w:div w:id="11359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14</Pages>
  <Words>3211</Words>
  <Characters>18305</Characters>
  <Application>Microsoft Office Word</Application>
  <DocSecurity>0</DocSecurity>
  <Lines>152</Lines>
  <Paragraphs>42</Paragraphs>
  <ScaleCrop>false</ScaleCrop>
  <Company/>
  <LinksUpToDate>false</LinksUpToDate>
  <CharactersWithSpaces>21474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Malla</dc:creator>
  <cp:keywords/>
  <dc:description/>
  <cp:lastModifiedBy>COWAN, Melanie</cp:lastModifiedBy>
  <cp:revision>25</cp:revision>
  <dcterms:created xsi:type="dcterms:W3CDTF">2022-12-06T04:13:00Z</dcterms:created>
  <dcterms:modified xsi:type="dcterms:W3CDTF">2025-01-22T15:21:00Z</dcterms:modified>
</cp:coreProperties>
</file>