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9" w:type="dxa"/>
        <w:tblLayout w:type="fixed"/>
        <w:tblLook w:val="0420" w:firstRow="1" w:lastRow="0" w:firstColumn="0" w:lastColumn="0" w:noHBand="0" w:noVBand="1"/>
      </w:tblPr>
      <w:tblGrid>
        <w:gridCol w:w="2601"/>
        <w:gridCol w:w="626"/>
        <w:gridCol w:w="3757"/>
        <w:gridCol w:w="1244"/>
        <w:gridCol w:w="1131"/>
      </w:tblGrid>
      <w:tr w:rsidR="00C82E9A" w14:paraId="148DC7AA" w14:textId="77777777" w:rsidTr="008A0EE8">
        <w:trPr>
          <w:tblHeader/>
        </w:trPr>
        <w:tc>
          <w:tcPr>
            <w:tcW w:w="260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F1D36F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b/>
                <w:color w:val="000000"/>
                <w:sz w:val="18"/>
                <w:szCs w:val="18"/>
              </w:rPr>
              <w:t>Standard</w:t>
            </w:r>
            <w:r>
              <w:rPr>
                <w:rFonts w:ascii="Source Sans Pro" w:eastAsia="Source Sans Pro" w:hAnsi="Source Sans Pro" w:cs="Source Sans Pro"/>
                <w:b/>
                <w:color w:val="000000"/>
                <w:sz w:val="18"/>
                <w:szCs w:val="18"/>
              </w:rPr>
              <w:br/>
              <w:t>Variable</w:t>
            </w:r>
            <w:r>
              <w:rPr>
                <w:rFonts w:ascii="Source Sans Pro" w:eastAsia="Source Sans Pro" w:hAnsi="Source Sans Pro" w:cs="Source Sans Pro"/>
                <w:b/>
                <w:color w:val="000000"/>
                <w:sz w:val="18"/>
                <w:szCs w:val="18"/>
              </w:rPr>
              <w:br/>
              <w:t>Name</w:t>
            </w:r>
          </w:p>
        </w:tc>
        <w:tc>
          <w:tcPr>
            <w:tcW w:w="4383" w:type="dxa"/>
            <w:gridSpan w:val="2"/>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ED18414" w14:textId="77777777" w:rsidR="00C82E9A" w:rsidRDefault="008A0EE8">
            <w:pPr>
              <w:keepNext/>
              <w:pBdr>
                <w:top w:val="none" w:sz="0" w:space="0" w:color="000000"/>
                <w:left w:val="none" w:sz="0" w:space="0" w:color="000000"/>
                <w:bottom w:val="none" w:sz="0" w:space="0" w:color="000000"/>
                <w:right w:val="none" w:sz="0" w:space="0" w:color="000000"/>
              </w:pBdr>
              <w:jc w:val="center"/>
            </w:pPr>
            <w:r>
              <w:rPr>
                <w:rFonts w:ascii="Source Sans Pro" w:eastAsia="Source Sans Pro" w:hAnsi="Source Sans Pro" w:cs="Source Sans Pro"/>
                <w:b/>
                <w:color w:val="000000"/>
                <w:sz w:val="18"/>
                <w:szCs w:val="18"/>
              </w:rPr>
              <w:t>Question</w:t>
            </w:r>
            <w:r>
              <w:rPr>
                <w:rFonts w:ascii="Source Sans Pro" w:eastAsia="Source Sans Pro" w:hAnsi="Source Sans Pro" w:cs="Source Sans Pro"/>
                <w:b/>
                <w:color w:val="000000"/>
                <w:sz w:val="18"/>
                <w:szCs w:val="18"/>
              </w:rPr>
              <w:br/>
              <w:t>Code and Label</w:t>
            </w:r>
          </w:p>
        </w:tc>
        <w:tc>
          <w:tcPr>
            <w:tcW w:w="124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6C4EC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Unweighted</w:t>
            </w:r>
            <w:r>
              <w:rPr>
                <w:rFonts w:ascii="Source Sans Pro" w:eastAsia="Source Sans Pro" w:hAnsi="Source Sans Pro" w:cs="Source Sans Pro"/>
                <w:b/>
                <w:color w:val="000000"/>
                <w:sz w:val="18"/>
                <w:szCs w:val="18"/>
              </w:rPr>
              <w:br/>
              <w:t>Frequency</w:t>
            </w:r>
          </w:p>
        </w:tc>
        <w:tc>
          <w:tcPr>
            <w:tcW w:w="113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BC01FB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Weighted</w:t>
            </w:r>
            <w:r>
              <w:rPr>
                <w:rFonts w:ascii="Source Sans Pro" w:eastAsia="Source Sans Pro" w:hAnsi="Source Sans Pro" w:cs="Source Sans Pro"/>
                <w:b/>
                <w:color w:val="000000"/>
                <w:sz w:val="18"/>
                <w:szCs w:val="18"/>
              </w:rPr>
              <w:br/>
              <w:t>Percentage</w:t>
            </w:r>
          </w:p>
        </w:tc>
      </w:tr>
      <w:tr w:rsidR="00C82E9A" w14:paraId="28A8D4BF" w14:textId="77777777" w:rsidTr="008A0EE8">
        <w:tc>
          <w:tcPr>
            <w:tcW w:w="260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174F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FED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A0CC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69ABD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F2977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CCAD35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F65F2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DB_UNDERWT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AE3F9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underweight (&lt;-2SD from median for BMI by age and sex)</w:t>
            </w:r>
          </w:p>
        </w:tc>
      </w:tr>
      <w:tr w:rsidR="00C82E9A" w14:paraId="0F02F4C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1A3C4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7EFF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DFE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E63C7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B7DB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r>
      <w:tr w:rsidR="00C82E9A" w14:paraId="6F46966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75569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72EE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1F242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B4DB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A0C23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96.8</w:t>
            </w:r>
          </w:p>
        </w:tc>
      </w:tr>
      <w:tr w:rsidR="00C82E9A" w14:paraId="0684735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0608D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8E55A8"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78EC4B"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0DD70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001DD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1B8A88D"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4A25C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8143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4C62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84D9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75152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B1EC45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26CB9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DB_OVERWT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E2E2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overweight (&gt;+1SD from median for BMI by age and sex)</w:t>
            </w:r>
          </w:p>
        </w:tc>
      </w:tr>
      <w:tr w:rsidR="00C82E9A" w14:paraId="43135E8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5F6D2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BAE2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84524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5628C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67BEE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14.4</w:t>
            </w:r>
          </w:p>
        </w:tc>
      </w:tr>
      <w:tr w:rsidR="00C82E9A" w14:paraId="7FE4EFC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DA31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0607C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659BD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1837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0ADDA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85.6</w:t>
            </w:r>
          </w:p>
        </w:tc>
      </w:tr>
      <w:tr w:rsidR="00C82E9A" w14:paraId="4DCEDD9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CFAF6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8839D1"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1EBA08"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D373BC"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0BE14B"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6575BE8"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18313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25D84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E659C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0F26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4886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E32109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D76B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DB_OBESE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706DD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obese (&gt;+2SD from median for BMI by age and sex)</w:t>
            </w:r>
          </w:p>
        </w:tc>
      </w:tr>
      <w:tr w:rsidR="00C82E9A" w14:paraId="766A1BB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B3620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3581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1840A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74302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78BC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r>
      <w:tr w:rsidR="00C82E9A" w14:paraId="75343EB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563A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BD4F1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90197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2EE57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2504C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97.1</w:t>
            </w:r>
          </w:p>
        </w:tc>
      </w:tr>
      <w:tr w:rsidR="00C82E9A" w14:paraId="5CCE43B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580F0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45AA9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AECA28"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8E563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8F7027"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5334C3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096CA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99DE9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FE23C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B01F2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A6FC8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6E16FB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0C80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DB_B_HUNGRY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05B44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went hungry (because there was not enough food in their home during the 30 days before the survey)</w:t>
            </w:r>
          </w:p>
        </w:tc>
      </w:tr>
      <w:tr w:rsidR="00C82E9A" w14:paraId="752AC64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889A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8C954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46FF8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C6F11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1B8E3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C82E9A" w14:paraId="1FF4447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05F29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7EE9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99E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C522F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A838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C82E9A" w14:paraId="4DEC7F7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F4015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E36A13"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69393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C5A6F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A20D7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EFBD1F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349F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98FF4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6981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84AA6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91BC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CCE4E4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3232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57BBD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fruit (during the 7 days before the survey)</w:t>
            </w:r>
          </w:p>
        </w:tc>
      </w:tr>
      <w:tr w:rsidR="00C82E9A" w14:paraId="2162C67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9D901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AED40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09A1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8B86F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C4AE6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32.5</w:t>
            </w:r>
          </w:p>
        </w:tc>
      </w:tr>
      <w:tr w:rsidR="00C82E9A" w14:paraId="1403C59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6557A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E00B3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1A1DC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F475E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5C751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67.5</w:t>
            </w:r>
          </w:p>
        </w:tc>
      </w:tr>
      <w:tr w:rsidR="00C82E9A" w14:paraId="162162F4"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C04FC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C267C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142452"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C22E4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759D5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502CDD7"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DDF06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5C570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8305C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073B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E4DD1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FA278C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9F8F2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43305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less than one time per day (during the 7 days before the survey)</w:t>
            </w:r>
          </w:p>
        </w:tc>
      </w:tr>
      <w:tr w:rsidR="00C82E9A" w14:paraId="57119B4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F8DA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EB38E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F3F1C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90428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5514F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89.3</w:t>
            </w:r>
          </w:p>
        </w:tc>
      </w:tr>
      <w:tr w:rsidR="00C82E9A" w14:paraId="1F77DAB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7F977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E2767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E6881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FFDFA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3E8D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r>
      <w:tr w:rsidR="00C82E9A" w14:paraId="3ABFEA9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0E862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3E7B8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161508"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319AB7"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092AE8"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569811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9844D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550E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DB0A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7F688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DA367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1BEBE8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8A898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BCE8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one or more times per day (during the 7 days before the survey)</w:t>
            </w:r>
          </w:p>
        </w:tc>
      </w:tr>
      <w:tr w:rsidR="00C82E9A" w14:paraId="6A416B2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9FFE5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ECF30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3500F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36D1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2BA40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r>
      <w:tr w:rsidR="00C82E9A" w14:paraId="5FE84C1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B793B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C008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CCB0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24B3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FEF42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89.3</w:t>
            </w:r>
          </w:p>
        </w:tc>
      </w:tr>
      <w:tr w:rsidR="00C82E9A" w14:paraId="17DC2A4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BBC76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DC907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9F9A0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E49BC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3881E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1A1F80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E917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FCB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92D09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584C9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7F887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934862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B4AE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9D50E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two or more times per day (during the 7 days before the survey)</w:t>
            </w:r>
          </w:p>
        </w:tc>
      </w:tr>
      <w:tr w:rsidR="00C82E9A" w14:paraId="4F78572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0B6BC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324A1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51594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DADB7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22934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w:t>
            </w:r>
          </w:p>
        </w:tc>
      </w:tr>
      <w:tr w:rsidR="00C82E9A" w14:paraId="4F85D87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B4E0B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1CB87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EC3F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0FCC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1D279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93.8</w:t>
            </w:r>
          </w:p>
        </w:tc>
      </w:tr>
      <w:tr w:rsidR="00C82E9A" w14:paraId="79BACEF9"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CD9DE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2E7C01"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58263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BE6BB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360DC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2C701C7"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A31E3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CA21D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80AE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971C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E6D6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823AE6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BD31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FEAC4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three or more times per day (during the 7 days before the survey)</w:t>
            </w:r>
          </w:p>
        </w:tc>
      </w:tr>
      <w:tr w:rsidR="00C82E9A" w14:paraId="45F2851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E68F5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16DCD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2320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6A37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AA1E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r>
      <w:tr w:rsidR="00C82E9A" w14:paraId="32C60C7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7CF1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FF9C9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7F9E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B7FE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57222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97.2</w:t>
            </w:r>
          </w:p>
        </w:tc>
      </w:tr>
      <w:tr w:rsidR="00C82E9A" w14:paraId="34050F7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D8B99F"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55EFC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DCE8E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E0D67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91660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DEB4D5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2EFCA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A07EB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B2F9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CA0C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0904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AA2347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036EE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C3766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vegetables (during the 7 days before the survey)</w:t>
            </w:r>
          </w:p>
        </w:tc>
      </w:tr>
      <w:tr w:rsidR="00C82E9A" w14:paraId="32AF52F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C2C9E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C7E67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E0B3A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8DA7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C20E6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r>
      <w:tr w:rsidR="00C82E9A" w14:paraId="5857DC5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0ECDD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FC3BA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8846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0AA91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3129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04C07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97.0</w:t>
            </w:r>
          </w:p>
        </w:tc>
      </w:tr>
      <w:tr w:rsidR="00C82E9A" w14:paraId="5258D293"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AD946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24261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D609E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47FDE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E445DB"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0F2BED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93408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F167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ADBF8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987D6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0F7B1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93F08C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8FCD5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C4716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less than one time per day (during the 7 days before the survey)</w:t>
            </w:r>
          </w:p>
        </w:tc>
      </w:tr>
      <w:tr w:rsidR="00C82E9A" w14:paraId="5F91F4F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40B96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144DC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F789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8650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290AD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41.1</w:t>
            </w:r>
          </w:p>
        </w:tc>
      </w:tr>
      <w:tr w:rsidR="00C82E9A" w14:paraId="0DA4112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02C5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6188F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D0BF6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BB16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E288B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58.9</w:t>
            </w:r>
          </w:p>
        </w:tc>
      </w:tr>
      <w:tr w:rsidR="00C82E9A" w14:paraId="46C0C2A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32C6E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04968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102AC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4553A2"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A62AB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EAB2B4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F9509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958E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7ADA7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1BC37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6D44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0339ED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A7D0B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F678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one or more times per day (during the 7 days before the survey)</w:t>
            </w:r>
          </w:p>
        </w:tc>
      </w:tr>
      <w:tr w:rsidR="00C82E9A" w14:paraId="1846FC7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0FD5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4A4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D8EA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D5817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D591C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58.9</w:t>
            </w:r>
          </w:p>
        </w:tc>
      </w:tr>
      <w:tr w:rsidR="00C82E9A" w14:paraId="39C7FD7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0A51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A5C3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10835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8CA1B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259B6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41.1</w:t>
            </w:r>
          </w:p>
        </w:tc>
      </w:tr>
      <w:tr w:rsidR="00C82E9A" w14:paraId="38D2977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545EE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CAA4F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2806D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9ABE17"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7B78B5"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16A489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087BC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258B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91436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D3099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2339B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6997E9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6EF09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10ABB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two or more times per day (during the 7 days before the survey)</w:t>
            </w:r>
          </w:p>
        </w:tc>
      </w:tr>
      <w:tr w:rsidR="00C82E9A" w14:paraId="5CEB511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9AA6F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046DC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F55F6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933D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2718B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35.1</w:t>
            </w:r>
          </w:p>
        </w:tc>
      </w:tr>
      <w:tr w:rsidR="00C82E9A" w14:paraId="62B4192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928C7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23720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DAEE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F8E08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A5F3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64.9</w:t>
            </w:r>
          </w:p>
        </w:tc>
      </w:tr>
      <w:tr w:rsidR="00C82E9A" w14:paraId="1EEB4B2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35A1E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91896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51879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CA9A4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8D25A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8A4EBD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AF8AF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3CD2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9182F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93F7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E502B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34540F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F838A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306B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three or more times per day (during the 7 days before the survey)</w:t>
            </w:r>
          </w:p>
        </w:tc>
      </w:tr>
      <w:tr w:rsidR="00C82E9A" w14:paraId="4AA5B6C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DB380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2142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CBF64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B512E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A24E6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13.5</w:t>
            </w:r>
          </w:p>
        </w:tc>
      </w:tr>
      <w:tr w:rsidR="00C82E9A" w14:paraId="1EF0A1A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60E9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FBDA6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F78EE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32A90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8A912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86.5</w:t>
            </w:r>
          </w:p>
        </w:tc>
      </w:tr>
      <w:tr w:rsidR="00C82E9A" w14:paraId="65770888"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76348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C9BCA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56AFC0"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A1403A"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29C4F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6A55CB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8F357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027A2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43FC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DF451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ADCC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87AD85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E3CEA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7C7AA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carbonated soft drinks (excluding diet soft drinks, during the 7 days before the survey)</w:t>
            </w:r>
          </w:p>
        </w:tc>
      </w:tr>
      <w:tr w:rsidR="00C82E9A" w14:paraId="0F57842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C9B8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BF8F0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DFF8B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56065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3CDF8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29.1</w:t>
            </w:r>
          </w:p>
        </w:tc>
      </w:tr>
      <w:tr w:rsidR="00C82E9A" w14:paraId="2366CCB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7489C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776E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FA73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20B88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2229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4A5B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70.9</w:t>
            </w:r>
          </w:p>
        </w:tc>
      </w:tr>
      <w:tr w:rsidR="00C82E9A" w14:paraId="72FBC33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C8D49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90503D"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63148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16FC6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DE875D"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CC056C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DEDC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18A80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F2736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42EB8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514B3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B27F22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CDCE2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6BBC6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less than one time per day (excluding diet soft drinks, during the 7 days before the survey)</w:t>
            </w:r>
          </w:p>
        </w:tc>
      </w:tr>
      <w:tr w:rsidR="00C82E9A" w14:paraId="5BC2FB3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2364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9601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99315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05E92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CDAF1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87.3</w:t>
            </w:r>
          </w:p>
        </w:tc>
      </w:tr>
      <w:tr w:rsidR="00C82E9A" w14:paraId="14810DC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2C627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CA68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0DD3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74488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0F0D6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w:t>
            </w:r>
          </w:p>
        </w:tc>
      </w:tr>
      <w:tr w:rsidR="00C82E9A" w14:paraId="4527A8B3"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F9F5A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515B7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2E914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87978C"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CDB86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1A22F2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FA2B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2D99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B35BA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CF62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10B2A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75398F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86C8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690E3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one or more times per day (excluding diet soft drinks, during the 7 days before the survey)</w:t>
            </w:r>
          </w:p>
        </w:tc>
      </w:tr>
      <w:tr w:rsidR="00C82E9A" w14:paraId="14307EA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02A0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F9106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732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5F3EC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F954A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w:t>
            </w:r>
          </w:p>
        </w:tc>
      </w:tr>
      <w:tr w:rsidR="00C82E9A" w14:paraId="092A9F1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76ADA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1686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3E940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C29AC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7A46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87.3</w:t>
            </w:r>
          </w:p>
        </w:tc>
      </w:tr>
      <w:tr w:rsidR="00C82E9A" w14:paraId="2B31866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252A1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CB8E5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1F7F7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6A8B8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772E2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43ABF5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FDCBC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03B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D811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EEA4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FEC79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CDC523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CC741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8F0C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two or more times per day (excluding diet soft drinks, during the 7 days before the survey)</w:t>
            </w:r>
          </w:p>
        </w:tc>
      </w:tr>
      <w:tr w:rsidR="00C82E9A" w14:paraId="1650731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49FC3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5E933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283C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C5C76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80768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w:t>
            </w:r>
          </w:p>
        </w:tc>
      </w:tr>
      <w:tr w:rsidR="00C82E9A" w14:paraId="46E02E6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BDCA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C94F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5C68B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2A97F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4A3E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95.0</w:t>
            </w:r>
          </w:p>
        </w:tc>
      </w:tr>
      <w:tr w:rsidR="00C82E9A" w14:paraId="72B1F0AE"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6117B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D66E7D"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598A0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11E9F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4A83E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A9D4B78"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6B27E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E71AA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F5EF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E7624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B13DD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A13EA1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544E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1847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three or more times per day (excluding diet soft drinks, during the 7 days before the survey)</w:t>
            </w:r>
          </w:p>
        </w:tc>
      </w:tr>
      <w:tr w:rsidR="00C82E9A" w14:paraId="4DD46A6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08C0B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D4E03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AAE51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2886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7BF5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w:t>
            </w:r>
          </w:p>
        </w:tc>
      </w:tr>
      <w:tr w:rsidR="00C82E9A" w14:paraId="3F53166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03171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971C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AE770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19D11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772F0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97.9</w:t>
            </w:r>
          </w:p>
        </w:tc>
      </w:tr>
      <w:tr w:rsidR="00C82E9A" w14:paraId="710A6EF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901E0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DBCE00"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7AB45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651505"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E4291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E0F9C8D"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FD85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C518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3FCD6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6E45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61EEB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0CD23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F59E4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6919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sugar-sweetened drinks (excluding carbonated soft drinks and diet or no calorie drinks, during the 7 days before the survey)</w:t>
            </w:r>
          </w:p>
        </w:tc>
      </w:tr>
      <w:tr w:rsidR="00C82E9A" w14:paraId="66994F2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D573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96B49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9ACAC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6186B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7AC9B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w:t>
            </w:r>
          </w:p>
        </w:tc>
      </w:tr>
      <w:tr w:rsidR="00C82E9A" w14:paraId="3CBA4B2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7DF3D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0152A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DBE8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3B27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B23C2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68.4</w:t>
            </w:r>
          </w:p>
        </w:tc>
      </w:tr>
      <w:tr w:rsidR="00C82E9A" w14:paraId="3B6B4D9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E11C3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041AAF"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8087F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ECC0C9"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AC9F62"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055919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8B7AC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F232F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99B4D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BBCC7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0A13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761BAF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BF738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FA67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less than one time per day (excluding carbonated soft drinks and diet or no calorie drinks, during the 7 days before the survey)</w:t>
            </w:r>
          </w:p>
        </w:tc>
      </w:tr>
      <w:tr w:rsidR="00C82E9A" w14:paraId="636C2A8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4F1F4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6FB67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B6EA1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0251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BB2E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C82E9A" w14:paraId="26F875E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A9581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611C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5A0F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D061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04D0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C82E9A" w14:paraId="6B496F3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D0607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11492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308FD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0C400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00C9C5"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DD46B9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3BA8D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C8BAF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84EA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ADF86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EF61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7E13A1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0240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3AFE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one or more times per day (excluding carbonated soft drinks and diet or no calorie drinks, during the 7 days before the survey)</w:t>
            </w:r>
          </w:p>
        </w:tc>
      </w:tr>
      <w:tr w:rsidR="00C82E9A" w14:paraId="005A267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7D7AA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69E9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F363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1EAAC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8A57E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r>
      <w:tr w:rsidR="00C82E9A" w14:paraId="1E543CF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81460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68E60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4E183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052A7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39E6B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90.0</w:t>
            </w:r>
          </w:p>
        </w:tc>
      </w:tr>
      <w:tr w:rsidR="00C82E9A" w14:paraId="057C2C4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B3A4B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C2401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22979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1F3E4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A4CDE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3B125D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BA6D7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063C6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47406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DE61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EFD45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62444E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05204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B399E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two or more times per day (excluding carbonated soft drinks and diet or no calorie drinks, during the 7 days before the survey)</w:t>
            </w:r>
          </w:p>
        </w:tc>
      </w:tr>
      <w:tr w:rsidR="00C82E9A" w14:paraId="1915255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33F4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F9B4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5B36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C0A64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B7B12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w:t>
            </w:r>
          </w:p>
        </w:tc>
      </w:tr>
      <w:tr w:rsidR="00C82E9A" w14:paraId="7866EE2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45C56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301F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5F631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9DEB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931A5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96.2</w:t>
            </w:r>
          </w:p>
        </w:tc>
      </w:tr>
      <w:tr w:rsidR="00C82E9A" w14:paraId="75B0D56F"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CB009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E2AA80"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B3BDD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8632D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5A927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EA665C3"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9021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D2862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220F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6D16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7B84E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4AF95E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9ACD8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CA4B1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three or more times per day (excluding carbonated soft drinks and diet or no calorie drinks, during the 7 days before the survey)</w:t>
            </w:r>
          </w:p>
        </w:tc>
      </w:tr>
      <w:tr w:rsidR="00C82E9A" w14:paraId="50BF92E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16E7C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C7B3B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4619D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5A4D4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54A15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w:t>
            </w:r>
          </w:p>
        </w:tc>
      </w:tr>
      <w:tr w:rsidR="00C82E9A" w14:paraId="19870B1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73762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8353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6D8B2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FC4F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B3E5E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98.2</w:t>
            </w:r>
          </w:p>
        </w:tc>
      </w:tr>
      <w:tr w:rsidR="00C82E9A" w14:paraId="43B274B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C207C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B03963"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966B1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9779A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22876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D82892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507B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6EDB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8B9D8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27995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3363A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06F4D0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D3AF2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F4124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any sugar-sweetened drink (during the 7 days before the survey)</w:t>
            </w:r>
          </w:p>
        </w:tc>
      </w:tr>
      <w:tr w:rsidR="00C82E9A" w14:paraId="073DAFC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EB91D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47903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74926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206B9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BEC8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w:t>
            </w:r>
          </w:p>
        </w:tc>
      </w:tr>
      <w:tr w:rsidR="00C82E9A" w14:paraId="56FBD75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8CB8F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9FABA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8882A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0A075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C906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84.6</w:t>
            </w:r>
          </w:p>
        </w:tc>
      </w:tr>
      <w:tr w:rsidR="00C82E9A" w14:paraId="6F65971E"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80A11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B08E3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4D1A9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02E72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6BAA0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2967DE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6340E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BE94A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5961E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0D73D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22F82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1B86FA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803C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66618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less than one time per day (during the 7 days before the survey)</w:t>
            </w:r>
          </w:p>
        </w:tc>
      </w:tr>
      <w:tr w:rsidR="00C82E9A" w14:paraId="05FB23D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9F608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6401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152BD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3F922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D69AB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83.3</w:t>
            </w:r>
          </w:p>
        </w:tc>
      </w:tr>
      <w:tr w:rsidR="00C82E9A" w14:paraId="45624DC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9FCF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8B5D9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93127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9706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9BFD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w:t>
            </w:r>
          </w:p>
        </w:tc>
      </w:tr>
      <w:tr w:rsidR="00C82E9A" w14:paraId="1FAA52E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4F035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3F187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9A3F22"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74D425"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FB4C4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35A9F1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A4AB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514B8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BA6A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627D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F4548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CD143F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556F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3560D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one or more times per day (during the 7 days before the survey)</w:t>
            </w:r>
          </w:p>
        </w:tc>
      </w:tr>
      <w:tr w:rsidR="00C82E9A" w14:paraId="314B320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2A34F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F1C2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28135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B685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5DD8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w:t>
            </w:r>
          </w:p>
        </w:tc>
      </w:tr>
      <w:tr w:rsidR="00C82E9A" w14:paraId="134D9E2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CA5B0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140A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D9C4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50F2D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8033B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83.3</w:t>
            </w:r>
          </w:p>
        </w:tc>
      </w:tr>
      <w:tr w:rsidR="00C82E9A" w14:paraId="6BA7A3C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B8CC0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78198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787350"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EC960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44A62C"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75E7A1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3C3B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B73D6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CA6E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B2AF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8BC0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D264CB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7E657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07B7E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two or more times per day (during the 7 days before the survey)</w:t>
            </w:r>
          </w:p>
        </w:tc>
      </w:tr>
      <w:tr w:rsidR="00C82E9A" w14:paraId="650906E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59ECB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DBC37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E7481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4436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A01E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w:t>
            </w:r>
          </w:p>
        </w:tc>
      </w:tr>
      <w:tr w:rsidR="00C82E9A" w14:paraId="0471664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5B17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9F07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7A0FE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08CC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E6485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93.0</w:t>
            </w:r>
          </w:p>
        </w:tc>
      </w:tr>
      <w:tr w:rsidR="00C82E9A" w14:paraId="67D671F4"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6E832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A90C5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4C05E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8C538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6C3FC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6E1AA7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E89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43BCB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AB338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4E93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D3794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453F4C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6284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53B50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three or more times per day (during the 7 days before the survey)</w:t>
            </w:r>
          </w:p>
        </w:tc>
      </w:tr>
      <w:tr w:rsidR="00C82E9A" w14:paraId="1CC3909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1609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3377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B42D1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33C40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3D1C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r>
      <w:tr w:rsidR="00C82E9A" w14:paraId="3EC50AF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ECDC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78BB0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C122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1196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77E62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96.8</w:t>
            </w:r>
          </w:p>
        </w:tc>
      </w:tr>
      <w:tr w:rsidR="00C82E9A" w14:paraId="04BE7B1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4239F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B66DD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A13C1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8ABD1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84A51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49D555C"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4CE0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02CD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24450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A497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60F4D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69D03F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09D4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FEE4D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cleaned or brushed their teeth (one or more times per day during the 30 days before the survey)</w:t>
            </w:r>
          </w:p>
        </w:tc>
      </w:tr>
      <w:tr w:rsidR="00C82E9A" w14:paraId="06BB8DF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ADCCB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31B8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34FA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64669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C0279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93.5</w:t>
            </w:r>
          </w:p>
        </w:tc>
      </w:tr>
      <w:tr w:rsidR="00C82E9A" w14:paraId="4F8EE5A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1385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1AF04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8137C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46830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1E397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w:t>
            </w:r>
          </w:p>
        </w:tc>
      </w:tr>
      <w:tr w:rsidR="00C82E9A" w14:paraId="20049EC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0D9262"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B59B7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19B9E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FCFFF9"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F4CA6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801586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4C840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1AF7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49D8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FC1A3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865F4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815C0D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9E65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HY_B_NOCLTEETH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F5D5B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clean or brush their teeth or usually cleaned or brushed their teeth less than 1 time per day (during the 30 days before the survey)</w:t>
            </w:r>
          </w:p>
        </w:tc>
      </w:tr>
      <w:tr w:rsidR="00C82E9A" w14:paraId="71326D7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93409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217D7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D799F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3B9C0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DDDB4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w:t>
            </w:r>
          </w:p>
        </w:tc>
      </w:tr>
      <w:tr w:rsidR="00C82E9A" w14:paraId="461F5A5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D4D6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07CF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B6907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D1917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6EA8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93.5</w:t>
            </w:r>
          </w:p>
        </w:tc>
      </w:tr>
      <w:tr w:rsidR="00C82E9A" w14:paraId="6B065FB3"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DA732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80A96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EFFFD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373ED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718BA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E8726D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92496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75D3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6014F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11500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37DF8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45DEB9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AF0E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HY_B_FLUORIDE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28E17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used a toothpaste that contained fluoride (among students who cleaned or brushed their teeth during the past 30 days)</w:t>
            </w:r>
          </w:p>
        </w:tc>
      </w:tr>
      <w:tr w:rsidR="00C82E9A" w14:paraId="281F799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23150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9C6D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7D18B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2A07B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75B14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34.7</w:t>
            </w:r>
          </w:p>
        </w:tc>
      </w:tr>
      <w:tr w:rsidR="00C82E9A" w14:paraId="2CB3A08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886CB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ED68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381E0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3F1F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6764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65.3</w:t>
            </w:r>
          </w:p>
        </w:tc>
      </w:tr>
      <w:tr w:rsidR="00C82E9A" w14:paraId="79341D3F"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228A7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26401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754B7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DCB29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BB72E8"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87EC91C"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52FA8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2555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703F2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33612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2318E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ABFEE7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F5E86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HY_B_ORALPROB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E177D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because of a problem with their mouth, teeth, or gums (during the 30 days before the survey)</w:t>
            </w:r>
          </w:p>
        </w:tc>
      </w:tr>
      <w:tr w:rsidR="00C82E9A" w14:paraId="6B8278E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D1AC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686D2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0417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4D4DD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F63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r>
      <w:tr w:rsidR="00C82E9A" w14:paraId="56C7B44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4817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C7ACB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AA7D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45295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4FA0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92.1</w:t>
            </w:r>
          </w:p>
        </w:tc>
      </w:tr>
      <w:tr w:rsidR="00C82E9A" w14:paraId="21946B0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5BCCE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CF9959"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3ABB5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326B9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56A8B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7797910"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DB860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B165C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A55B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D71FD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ECD37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3D648A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2625D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HY_B_WASHEAT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8595F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before eating (during the 30 days before the survey)</w:t>
            </w:r>
          </w:p>
        </w:tc>
      </w:tr>
      <w:tr w:rsidR="00C82E9A" w14:paraId="2BB40D7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DB2B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DE8F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F982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0C3DF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249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r>
      <w:tr w:rsidR="00C82E9A" w14:paraId="74237FC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760C1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BA911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5DFFA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261FC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9F163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94.4</w:t>
            </w:r>
          </w:p>
        </w:tc>
      </w:tr>
      <w:tr w:rsidR="00C82E9A" w14:paraId="7AE7148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EB2DE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4B9FA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3882C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FD5C69"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CF25B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D01DE0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0B759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AA966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585C2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5597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D5A40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A7A585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EC12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HY_B_WASHTOILET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5BC0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after using the toilet or latrine (during the 30 days before the survey)</w:t>
            </w:r>
          </w:p>
        </w:tc>
      </w:tr>
      <w:tr w:rsidR="00C82E9A" w14:paraId="19D4525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9BE39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77C7F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40197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1DBAE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907F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r>
      <w:tr w:rsidR="00C82E9A" w14:paraId="4E68AE9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67E73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1DFC6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67CF1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8046A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23A47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95.3</w:t>
            </w:r>
          </w:p>
        </w:tc>
      </w:tr>
      <w:tr w:rsidR="00C82E9A" w14:paraId="204B82DF"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FD9B8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44ACB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A2A912"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3CE10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92441A"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2A5BA8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E86E4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DBFF7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3AE3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EC90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93A82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DE21A3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0A96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HY_B_WASHSOAP</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9F934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used soap when washing their hands (during the 30 days before the survey)</w:t>
            </w:r>
          </w:p>
        </w:tc>
      </w:tr>
      <w:tr w:rsidR="00C82E9A" w14:paraId="33C4AA9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14300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8469E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DF43B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36A9C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C751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w:t>
            </w:r>
          </w:p>
        </w:tc>
      </w:tr>
      <w:tr w:rsidR="00C82E9A" w14:paraId="744AEAC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0C49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1279A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D18FE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A460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ADE58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95.9</w:t>
            </w:r>
          </w:p>
        </w:tc>
      </w:tr>
      <w:tr w:rsidR="00C82E9A" w14:paraId="72A5083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1D5E0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AD4A6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0CF24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B6FD3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1DBB3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C8E5C8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385B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23C84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6761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AC988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48D5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EB9828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17E4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HY_B_SEPTOILETS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D6BA6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separate toilets or latrines for boys and girls (among students who attended a school with toilets or latrines)</w:t>
            </w:r>
          </w:p>
        </w:tc>
      </w:tr>
      <w:tr w:rsidR="00C82E9A" w14:paraId="7F70665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D1DDC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35AF2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8D23D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A3C8B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6F7E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98.6</w:t>
            </w:r>
          </w:p>
        </w:tc>
      </w:tr>
      <w:tr w:rsidR="00C82E9A" w14:paraId="3E8F037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1FF0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71068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15681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468FB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4787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w:t>
            </w:r>
          </w:p>
        </w:tc>
      </w:tr>
      <w:tr w:rsidR="00C82E9A" w14:paraId="57979D4F"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83CA17"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EC852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BC4CB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D7900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2997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BE0377"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F686613"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AB89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07567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DBBB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67789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AA85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3833BE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20AC4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IN_B_TIMESINJ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7E4E0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seriously injured (one or more times during the 12 months before the survey)</w:t>
            </w:r>
          </w:p>
        </w:tc>
      </w:tr>
      <w:tr w:rsidR="00C82E9A" w14:paraId="61413D1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9DE7F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D8701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0937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550A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6336F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w:t>
            </w:r>
          </w:p>
        </w:tc>
      </w:tr>
      <w:tr w:rsidR="00C82E9A" w14:paraId="7A77C4A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D233A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14C81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4CF13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CDF90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D6B20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60.2</w:t>
            </w:r>
          </w:p>
        </w:tc>
      </w:tr>
      <w:tr w:rsidR="00C82E9A" w14:paraId="7711951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C010E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55972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95A60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10924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C94965"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5CAA84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914E5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769E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9FA81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1A3E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F8907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30D7C2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77CF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IN_B_TYPEINJ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721E9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a broken bone, dislocated joint, or a broken or knocked out tooth (among students who were seriously injured during the 12 months before the survey)</w:t>
            </w:r>
          </w:p>
        </w:tc>
      </w:tr>
      <w:tr w:rsidR="00C82E9A" w14:paraId="3AB6A20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095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44AB0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615E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572E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6E4D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25.3</w:t>
            </w:r>
          </w:p>
        </w:tc>
      </w:tr>
      <w:tr w:rsidR="00C82E9A" w14:paraId="4699209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7241F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59FB7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0264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9077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BF8D3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74.7</w:t>
            </w:r>
          </w:p>
        </w:tc>
      </w:tr>
      <w:tr w:rsidR="00C82E9A" w14:paraId="48EFE36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832D3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6BAA2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6C1D32"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A8DE7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2362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6AF96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B1B98E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F2C1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FECCF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0A1C1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E54C1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4FA1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2CB0EB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C6A20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IN_B_CAUSEINJ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1B50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caused by a motor vehicle accident or being hit by a motor vehicle (among students who were seriously injured during the 12 months before the survey)</w:t>
            </w:r>
          </w:p>
        </w:tc>
      </w:tr>
      <w:tr w:rsidR="00C82E9A" w14:paraId="384E15D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019F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EFBA0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C1182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C7858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5B4AB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r>
      <w:tr w:rsidR="00C82E9A" w14:paraId="086E6E8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A7BA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A70C9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9AF8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F099B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47394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94.7</w:t>
            </w:r>
          </w:p>
        </w:tc>
      </w:tr>
      <w:tr w:rsidR="00C82E9A" w14:paraId="1B8A053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93214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70CB1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2C9FA0"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F4AEA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2375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DCAA9C"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2F012D3"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F6704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3D820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B2D9A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55C17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EB3F8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B86E72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F161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IN_B_ATTACK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D08B8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physically attacked (one or more times during the 12 months before the survey)</w:t>
            </w:r>
          </w:p>
        </w:tc>
      </w:tr>
      <w:tr w:rsidR="00C82E9A" w14:paraId="6F76D4B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ECD3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F274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6245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034F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B3D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23.1</w:t>
            </w:r>
          </w:p>
        </w:tc>
      </w:tr>
      <w:tr w:rsidR="00C82E9A" w14:paraId="45E689A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CAA0C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86022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C62A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2C45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3259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76.9</w:t>
            </w:r>
          </w:p>
        </w:tc>
      </w:tr>
      <w:tr w:rsidR="00C82E9A" w14:paraId="191FF23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3B4CB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FAF72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E8518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8BC6DC"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58CF9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C7D48F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C5AF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B4D0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83EA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8261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594A1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2ED8FD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655DC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IN_B_FIGHT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CACB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in a physical fight (one or more times during the 12 months before the survey)</w:t>
            </w:r>
          </w:p>
        </w:tc>
      </w:tr>
      <w:tr w:rsidR="00C82E9A" w14:paraId="78F1831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B3264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CF89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BC5D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1149B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45699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28.5</w:t>
            </w:r>
          </w:p>
        </w:tc>
      </w:tr>
      <w:tr w:rsidR="00C82E9A" w14:paraId="02302CC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F58D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FBBD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17215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6703D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0A0A0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71.5</w:t>
            </w:r>
          </w:p>
        </w:tc>
      </w:tr>
      <w:tr w:rsidR="00C82E9A" w14:paraId="46C8093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328D8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6C7FEF"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74E96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29F89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31B3B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FC9742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162A0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6CDA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1C05E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AC93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A64C4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9C7808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9914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7F3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on school property (during the 12 months before the survey)</w:t>
            </w:r>
          </w:p>
        </w:tc>
      </w:tr>
      <w:tr w:rsidR="00C82E9A" w14:paraId="265F01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9A635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E2694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ECE29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BD9DF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2B24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26.0</w:t>
            </w:r>
          </w:p>
        </w:tc>
      </w:tr>
      <w:tr w:rsidR="00C82E9A" w14:paraId="4DC647C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BECBF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3778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E5E9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EFEF8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4964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74.0</w:t>
            </w:r>
          </w:p>
        </w:tc>
      </w:tr>
      <w:tr w:rsidR="00C82E9A" w14:paraId="6E20D7FE"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BBC42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5FF9F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0603C7"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CBAADC"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666AED"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760A697"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0B199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E0B7E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BE5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AE646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E3C0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1D092D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E3B97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IN_B_BULLNOSCH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FA09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when not on school property (during the 12 months before the survey)</w:t>
            </w:r>
          </w:p>
        </w:tc>
      </w:tr>
      <w:tr w:rsidR="00C82E9A" w14:paraId="42A6793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9D9E1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5BDD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113F9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C082A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6221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17.5</w:t>
            </w:r>
          </w:p>
        </w:tc>
      </w:tr>
      <w:tr w:rsidR="00C82E9A" w14:paraId="39E30E5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55F6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A9577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8C7B4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61CB2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2691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BB5CC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82.5</w:t>
            </w:r>
          </w:p>
        </w:tc>
      </w:tr>
      <w:tr w:rsidR="00C82E9A" w14:paraId="7CA7AF54"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A912F7"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4969E5"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7039B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627B1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1A07BD"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196FA48"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FE294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20A5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D48A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054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24A9E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9F08B4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0C5D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60141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face-to-face most often by being hit, kicked, pushed, shoved around, or locked indoors (among students who were bullied face-to-face during the 12 months before the survey)</w:t>
            </w:r>
          </w:p>
        </w:tc>
      </w:tr>
      <w:tr w:rsidR="00C82E9A" w14:paraId="47FA02B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1C0E7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63C5B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A5F40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04B0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9AF6C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18.0</w:t>
            </w:r>
          </w:p>
        </w:tc>
      </w:tr>
      <w:tr w:rsidR="00C82E9A" w14:paraId="1E1D565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46F8D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C4A86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7CFA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96F8E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D86EB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82.0</w:t>
            </w:r>
          </w:p>
        </w:tc>
      </w:tr>
      <w:tr w:rsidR="00C82E9A" w14:paraId="694AD1A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8680A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035FB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7BB46B"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C5248A"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17C0C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3E4890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8F0B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6A30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8E6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5697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4B897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509C3D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695DE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IN_B_CYBERBULL</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44660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(during the 12 months before the survey)</w:t>
            </w:r>
          </w:p>
        </w:tc>
      </w:tr>
      <w:tr w:rsidR="00C82E9A" w14:paraId="15F4121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AC32D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27C42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9D597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E451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2E07F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17.7</w:t>
            </w:r>
          </w:p>
        </w:tc>
      </w:tr>
      <w:tr w:rsidR="00C82E9A" w14:paraId="3DF7AC4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674FF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731BA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F9CC7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25941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E622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82.3</w:t>
            </w:r>
          </w:p>
        </w:tc>
      </w:tr>
      <w:tr w:rsidR="00C82E9A" w14:paraId="4B740E0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984E32"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FCB56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C8C13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A9DBD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636DB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62B71B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4BA7A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6C25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CA1E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0AE91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DD61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22A76E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77F1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IN_B_HOWCYBRBULLIED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941D0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most often by being sent nasty or hurtful messages, pictures, or videos (among students who were cyber bullied during the 12 months before the survey)</w:t>
            </w:r>
          </w:p>
        </w:tc>
      </w:tr>
      <w:tr w:rsidR="00C82E9A" w14:paraId="367C984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1F475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00B7E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9B4CC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DCC9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FF2D5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39.4</w:t>
            </w:r>
          </w:p>
        </w:tc>
      </w:tr>
      <w:tr w:rsidR="00C82E9A" w14:paraId="74DD1F4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A1AD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1424B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D130F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5014D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3CAD9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60.6</w:t>
            </w:r>
          </w:p>
        </w:tc>
      </w:tr>
      <w:tr w:rsidR="00C82E9A" w14:paraId="3EAE0FA8"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05A5F5"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BC86A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8604D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75707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2738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6891CB"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B4DB4B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B83F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23403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63B73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7820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7D19A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23C942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19F4C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IN_B_FORCEDSEX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FF6D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forced by anyone to do sexual things that they did not want to do (one or more times during the 12 months before the survey)</w:t>
            </w:r>
          </w:p>
        </w:tc>
      </w:tr>
      <w:tr w:rsidR="00C82E9A" w14:paraId="2164E9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D83E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9EAA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FB787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49FDE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9E13A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w:t>
            </w:r>
          </w:p>
        </w:tc>
      </w:tr>
      <w:tr w:rsidR="00C82E9A" w14:paraId="69C7E97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41D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44EB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4DAC6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B11E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49BC4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90.6</w:t>
            </w:r>
          </w:p>
        </w:tc>
      </w:tr>
      <w:tr w:rsidR="00C82E9A" w14:paraId="7AE6966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53A07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3FDE3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3C5D17"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CBF9E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3F9FE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645D3E7"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5B9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5B7DE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FA3D5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11246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D5FE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6F0D92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DEFF5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IN_B_INTERNETSEX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F76BD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ask them to do sexual things on the internet or social media when they did not want to (one or more times during the 12 months before the survey)</w:t>
            </w:r>
          </w:p>
        </w:tc>
      </w:tr>
      <w:tr w:rsidR="00C82E9A" w14:paraId="60D0004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C79EB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1F808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2BCE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656EB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52DE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r>
      <w:tr w:rsidR="00C82E9A" w14:paraId="5FC9BCF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A8084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51524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E04C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9AD6E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326E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r>
      <w:tr w:rsidR="00C82E9A" w14:paraId="0710A6B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636AA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008753"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546D7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F95BA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3E10A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EFE811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D9679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8F2C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35FEE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1AD0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6D0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53A99D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AD7D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IN_B_TEACHERHIT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26814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hit, slapped, or physically hurt them on purpose or made them do something that hurt (during the 12 months before the survey)</w:t>
            </w:r>
          </w:p>
        </w:tc>
      </w:tr>
      <w:tr w:rsidR="00C82E9A" w14:paraId="3EBD046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2DDD6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26BC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DFBE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F5866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316A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25.6</w:t>
            </w:r>
          </w:p>
        </w:tc>
      </w:tr>
      <w:tr w:rsidR="00C82E9A" w14:paraId="6E50CEC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5FB5D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0F18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F50E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5FFEA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B9C1E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74.4</w:t>
            </w:r>
          </w:p>
        </w:tc>
      </w:tr>
      <w:tr w:rsidR="00C82E9A" w14:paraId="6C1626B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18840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8EBA9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98305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82F6A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3E6E3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C743FB0"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911E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8FA9E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75A92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E6494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51C8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2EA76A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BF1E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IN_B_TEACHERMEAN</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3C99F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called them names or said things in a mean or hurtful manner that made them feel afraid, rejected, shameful, or threatened (during the 12 months before the survey)</w:t>
            </w:r>
          </w:p>
        </w:tc>
      </w:tr>
      <w:tr w:rsidR="00C82E9A" w14:paraId="693E513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D70F8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AA7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93EC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992F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992B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32.1</w:t>
            </w:r>
          </w:p>
        </w:tc>
      </w:tr>
      <w:tr w:rsidR="00C82E9A" w14:paraId="6BBE821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EA9E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891D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4E9FA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4EF81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FABC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67.9</w:t>
            </w:r>
          </w:p>
        </w:tc>
      </w:tr>
      <w:tr w:rsidR="00C82E9A" w14:paraId="1B0277C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922D37"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DD3D9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8FD26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883E8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D43502"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70C16C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B8DB6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C6431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935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BEAC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AC60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481CEE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D252C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BE02E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have no close friends</w:t>
            </w:r>
          </w:p>
        </w:tc>
      </w:tr>
      <w:tr w:rsidR="00C82E9A" w14:paraId="0ED7787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EC3B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C42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C88F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2E546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67C4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r>
      <w:tr w:rsidR="00C82E9A" w14:paraId="0722EDD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352AB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5C0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97495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E5424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2D910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92.1</w:t>
            </w:r>
          </w:p>
        </w:tc>
      </w:tr>
      <w:tr w:rsidR="00C82E9A" w14:paraId="2D3F83D3"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0B925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FA251D"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6EBFF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C87A37"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05955A"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69C014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B0FF4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3F426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E2649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90D0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4C2A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70D6EC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978E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MH_B_LONELY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0F32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felt lonely (during the 12 months before the survey)</w:t>
            </w:r>
          </w:p>
        </w:tc>
      </w:tr>
      <w:tr w:rsidR="00C82E9A" w14:paraId="67E1CC1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6048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AC59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3A276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5E76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8ACCD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24.3</w:t>
            </w:r>
          </w:p>
        </w:tc>
      </w:tr>
      <w:tr w:rsidR="00C82E9A" w14:paraId="631C626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607D9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E848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EF599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4C6C7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2559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EADC9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75.7</w:t>
            </w:r>
          </w:p>
        </w:tc>
      </w:tr>
      <w:tr w:rsidR="00C82E9A" w14:paraId="6E6D196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F79BF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27CFB1"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57752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36D17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0F423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41E0522"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74EFF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27C01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1CE0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9FD4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861D4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D81A8B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B7C91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MH_B_WORRY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AB164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were so worried about something that they could not sleep at night (during the 12 months before the survey)</w:t>
            </w:r>
          </w:p>
        </w:tc>
      </w:tr>
      <w:tr w:rsidR="00C82E9A" w14:paraId="2F2F736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2139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25D6E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B32AD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7F9E4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E7BC4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12.9</w:t>
            </w:r>
          </w:p>
        </w:tc>
      </w:tr>
      <w:tr w:rsidR="00C82E9A" w14:paraId="1A0F371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6BB87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0C35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A1A73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9974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7D1F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87.1</w:t>
            </w:r>
          </w:p>
        </w:tc>
      </w:tr>
      <w:tr w:rsidR="00C82E9A" w14:paraId="35C0FCF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C05985"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37350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FB4FF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36EC7A"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1ADDF0"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F040700"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5026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29A9C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3A71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0CF43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02C9C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E4749A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8D62D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MH_B_TEACHSTRESS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14C14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you taught in any of their classes how to handle stress in healthy ways (during this school year)</w:t>
            </w:r>
          </w:p>
        </w:tc>
      </w:tr>
      <w:tr w:rsidR="008A0EE8" w14:paraId="58A0327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E0B653" w14:textId="77777777" w:rsidR="008A0EE8" w:rsidRDefault="008A0EE8" w:rsidP="008A0EE8">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BF6C57" w14:textId="77777777" w:rsidR="008A0EE8" w:rsidRDefault="008A0EE8" w:rsidP="008A0EE8">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C0573" w14:textId="77777777"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59B6F6" w14:textId="5E0F9029" w:rsidR="008A0EE8" w:rsidRDefault="008A0EE8" w:rsidP="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CCDF53" w14:textId="0DEBCA33" w:rsidR="008A0EE8" w:rsidRDefault="008A0EE8" w:rsidP="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33.7</w:t>
            </w:r>
          </w:p>
        </w:tc>
      </w:tr>
      <w:tr w:rsidR="008A0EE8" w14:paraId="474D365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BCEBBB" w14:textId="77777777" w:rsidR="008A0EE8" w:rsidRDefault="008A0EE8" w:rsidP="008A0EE8">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AC1903" w14:textId="77777777" w:rsidR="008A0EE8" w:rsidRDefault="008A0EE8" w:rsidP="008A0EE8">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4844C9" w14:textId="77777777"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838B71" w14:textId="3070D6C4" w:rsidR="008A0EE8" w:rsidRDefault="008A0EE8" w:rsidP="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93F46" w14:textId="3E5753D5" w:rsidR="008A0EE8" w:rsidRDefault="008A0EE8" w:rsidP="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66.3</w:t>
            </w:r>
          </w:p>
        </w:tc>
      </w:tr>
      <w:tr w:rsidR="008A0EE8" w14:paraId="26A4113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2BC176" w14:textId="77777777" w:rsidR="008A0EE8" w:rsidRDefault="008A0EE8" w:rsidP="008A0EE8">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A9BBBC" w14:textId="77777777" w:rsidR="008A0EE8" w:rsidRDefault="008A0EE8" w:rsidP="008A0EE8">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93FC7B" w14:textId="77777777" w:rsidR="008A0EE8" w:rsidRDefault="008A0EE8" w:rsidP="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49C4B6" w14:textId="772EB4DC" w:rsidR="008A0EE8" w:rsidRDefault="008A0EE8" w:rsidP="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0C65A3" w14:textId="77777777" w:rsidR="008A0EE8" w:rsidRDefault="008A0EE8" w:rsidP="008A0EE8">
            <w:pPr>
              <w:pBdr>
                <w:top w:val="none" w:sz="0" w:space="0" w:color="000000"/>
                <w:left w:val="none" w:sz="0" w:space="0" w:color="000000"/>
                <w:bottom w:val="none" w:sz="0" w:space="0" w:color="000000"/>
                <w:right w:val="none" w:sz="0" w:space="0" w:color="000000"/>
              </w:pBdr>
              <w:jc w:val="right"/>
            </w:pPr>
          </w:p>
        </w:tc>
      </w:tr>
      <w:tr w:rsidR="00C82E9A" w14:paraId="0CE2B8D3"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35D76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94810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5B20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2C300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C5DA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793898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93D9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MH_B_CONSIDERSUI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D640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seriously considered attempting suicide (during the 12 months before the survey)</w:t>
            </w:r>
          </w:p>
        </w:tc>
      </w:tr>
      <w:tr w:rsidR="00C82E9A" w14:paraId="7B25FEE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0F0A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A8A5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3AC5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BCCC5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F8F6E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38.9</w:t>
            </w:r>
          </w:p>
        </w:tc>
      </w:tr>
      <w:tr w:rsidR="00C82E9A" w14:paraId="14A8BD0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1843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B169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D7C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3496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3427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61.1</w:t>
            </w:r>
          </w:p>
        </w:tc>
      </w:tr>
      <w:tr w:rsidR="00C82E9A" w14:paraId="3EC8C47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694097"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DFA26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66BA3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03880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876F62"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9512DD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5D61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93B19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090E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9487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D639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CF077C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8FA4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MH_B_PLANSUI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6803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made a plan about how they would attempt suicide (during the 12 months before the survey)</w:t>
            </w:r>
          </w:p>
        </w:tc>
      </w:tr>
      <w:tr w:rsidR="00C82E9A" w14:paraId="02967A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30961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FAC70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2F75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C7B8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017FF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22.0</w:t>
            </w:r>
          </w:p>
        </w:tc>
      </w:tr>
      <w:tr w:rsidR="00C82E9A" w14:paraId="29110FD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DBBA9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2238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6AA9E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48F9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5155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78.0</w:t>
            </w:r>
          </w:p>
        </w:tc>
      </w:tr>
      <w:tr w:rsidR="00C82E9A" w14:paraId="040AB6D3"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986A8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3C1105"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659AF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F71819"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646887"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9DC7D9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45D7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2BF5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8403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9BF5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E541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8D91D3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CC2E5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MH_B_ATTEMPTSUI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B1AA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attempted suicide (one or more times during the 12 months before the survey)</w:t>
            </w:r>
          </w:p>
        </w:tc>
      </w:tr>
      <w:tr w:rsidR="00C82E9A" w14:paraId="031E395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22CC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BBD24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7F231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3259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76F19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w:t>
            </w:r>
          </w:p>
        </w:tc>
      </w:tr>
      <w:tr w:rsidR="00C82E9A" w14:paraId="66DE6D8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AAD8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2EDAC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ABA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7C7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0E04E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84.3</w:t>
            </w:r>
          </w:p>
        </w:tc>
      </w:tr>
      <w:tr w:rsidR="00C82E9A" w14:paraId="4B5AE9EE"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1BBD0F"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30E86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5180BB"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C4455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A44E4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3AFD1B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CD32E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26301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FC57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80BC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9849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64C1C4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0D634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TO_B_TRIEDCIG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A64FB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tried or experimented with cigarette smoking (even one or two puffs)</w:t>
            </w:r>
          </w:p>
        </w:tc>
      </w:tr>
      <w:tr w:rsidR="00C82E9A" w14:paraId="2EF28D6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5CDF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B9EC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A7F40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4A0E4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11BFA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39.1</w:t>
            </w:r>
          </w:p>
        </w:tc>
      </w:tr>
      <w:tr w:rsidR="00C82E9A" w14:paraId="50CE381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26E46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14602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9051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043BA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719E2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60.9</w:t>
            </w:r>
          </w:p>
        </w:tc>
      </w:tr>
      <w:tr w:rsidR="00C82E9A" w14:paraId="51567C38"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4B4525"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A84E0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C6DF48"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70743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266DF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9B5A81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E84D1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E2D9B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C6A09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0B7E4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F9015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84BD64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FD943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2C5F2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smoking a cigarette before age 14 years (among students who ever tried smoking a cigarette)</w:t>
            </w:r>
          </w:p>
        </w:tc>
      </w:tr>
      <w:tr w:rsidR="00C82E9A" w14:paraId="1EB638E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67491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BCA2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3708F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60D56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7EE8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54.3</w:t>
            </w:r>
          </w:p>
        </w:tc>
      </w:tr>
      <w:tr w:rsidR="00C82E9A" w14:paraId="1DC7E32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B21F4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5EDE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65C43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2441A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F8545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45.7</w:t>
            </w:r>
          </w:p>
        </w:tc>
      </w:tr>
      <w:tr w:rsidR="00C82E9A" w14:paraId="6D86319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60F67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DC7478"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6D0AB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41EB2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2301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E5E4C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E5C77C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29F1A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27A41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CF418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11A7F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668DD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A411B9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6AEA3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9698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smoked cigarettes (on at least 1 day during the 30 days before the survey)</w:t>
            </w:r>
          </w:p>
        </w:tc>
      </w:tr>
      <w:tr w:rsidR="00C82E9A" w14:paraId="6104412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BF2E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33591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EDD63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0F14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74E1B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11.5</w:t>
            </w:r>
          </w:p>
        </w:tc>
      </w:tr>
      <w:tr w:rsidR="00C82E9A" w14:paraId="144244F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43A7C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87F20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DD3A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8CD1E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C916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88.5</w:t>
            </w:r>
          </w:p>
        </w:tc>
      </w:tr>
      <w:tr w:rsidR="00C82E9A" w14:paraId="0CF4C74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5D05A2"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ADF76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F85B2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CD6D89"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F00B78"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FBCDBE7"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8C8EC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D7E4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F1F61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7A556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2A243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1FACD1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4CF91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FDE9B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cigarettes because of their age (among students who tried to buy cigarettes during the 30 days before the survey)</w:t>
            </w:r>
          </w:p>
        </w:tc>
      </w:tr>
      <w:tr w:rsidR="00C82E9A" w14:paraId="5C9655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9AE87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D5C3E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A1D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DFB51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32A95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39.5</w:t>
            </w:r>
          </w:p>
        </w:tc>
      </w:tr>
      <w:tr w:rsidR="00C82E9A" w14:paraId="7B93460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5072E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53EF4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0FC3A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1820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75643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60.5</w:t>
            </w:r>
          </w:p>
        </w:tc>
      </w:tr>
      <w:tr w:rsidR="00C82E9A" w14:paraId="7621052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F1C75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7A38BD"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DF9177"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DC3DCC"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3BA475"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E4385A0"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D0860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2D65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D4D38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C4477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6CDD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557C3E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6A20C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77F0A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smoked tobacco products other than cigarettes (on at least 1 day during the 30 days before the survey)</w:t>
            </w:r>
          </w:p>
        </w:tc>
      </w:tr>
      <w:tr w:rsidR="00C82E9A" w14:paraId="65EF69F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04612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0FA08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8F58C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4E9BE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0725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w:t>
            </w:r>
          </w:p>
        </w:tc>
      </w:tr>
      <w:tr w:rsidR="00C82E9A" w14:paraId="513A333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C20ED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F1D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E42C1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7BEE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3F2E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90.2</w:t>
            </w:r>
          </w:p>
        </w:tc>
      </w:tr>
      <w:tr w:rsidR="00C82E9A" w14:paraId="48AE7E2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CC117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C6AA1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782679"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68BC0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018095"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65CA2E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2AE74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F7565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8801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1660C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A65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09AAF3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E305C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TO_B_SECONDHANDSMOKE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62BA8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smoke in their presence (on 1 or more days during the 7 days before the survey)</w:t>
            </w:r>
          </w:p>
        </w:tc>
      </w:tr>
      <w:tr w:rsidR="00C82E9A" w14:paraId="3BEE457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400F6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9C582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EFD48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B8DD2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096ED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62.3</w:t>
            </w:r>
          </w:p>
        </w:tc>
      </w:tr>
      <w:tr w:rsidR="00C82E9A" w14:paraId="0D15F77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EB96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F60C1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3BA9C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DDB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27A2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37.7</w:t>
            </w:r>
          </w:p>
        </w:tc>
      </w:tr>
      <w:tr w:rsidR="00C82E9A" w14:paraId="4586C24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C2CE3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6E133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E3C26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A6B83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F545E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10B2FD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7C2E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5C2E9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73620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5130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37642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1A83FA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76A5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TO_B_DAYSSMOKELESS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F6F1D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smokeless tobacco products (on at least 1 day during the 30 days before the survey)</w:t>
            </w:r>
          </w:p>
        </w:tc>
      </w:tr>
      <w:tr w:rsidR="00C82E9A" w14:paraId="1311494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E201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41DDF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CE4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0352E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90622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w:t>
            </w:r>
          </w:p>
        </w:tc>
      </w:tr>
      <w:tr w:rsidR="00C82E9A" w14:paraId="54843F1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518F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0B6BFC"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3A7B7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A0353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2556E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90.5</w:t>
            </w:r>
          </w:p>
        </w:tc>
      </w:tr>
      <w:tr w:rsidR="00C82E9A" w14:paraId="4453E3B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759817"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58ADC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0F9C3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E8933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6394E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02688B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53CB1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A3ACA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23D8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7A38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B8A88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0DB93E2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5741A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TO_B_ANYTOB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7F4CF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 tobacco product (on at least 1 day during the 30 days before the survey)</w:t>
            </w:r>
          </w:p>
        </w:tc>
      </w:tr>
      <w:tr w:rsidR="00C82E9A" w14:paraId="438F6B3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3547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1B0B7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9429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05255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65B0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20.2</w:t>
            </w:r>
          </w:p>
        </w:tc>
      </w:tr>
      <w:tr w:rsidR="00C82E9A" w14:paraId="6827E03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0A6D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DE91F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9208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5CB53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2586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1117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79.8</w:t>
            </w:r>
          </w:p>
        </w:tc>
      </w:tr>
      <w:tr w:rsidR="00C82E9A" w14:paraId="595B2E3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D0891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2860F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1DD31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387CB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1449AC"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2D72F8D"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09C37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9B5B0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00165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6495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1990D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D53E1B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47EFB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C421D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electronic cigarettes (on at least 1 day during the 30 days before the survey)</w:t>
            </w:r>
          </w:p>
        </w:tc>
      </w:tr>
      <w:tr w:rsidR="00C82E9A" w14:paraId="33D1907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071FC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B815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7CE0B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C5694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63B2D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25.0</w:t>
            </w:r>
          </w:p>
        </w:tc>
      </w:tr>
      <w:tr w:rsidR="00C82E9A" w14:paraId="5284B91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9F15D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14D9C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F4766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6DFFB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8DEB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75.0</w:t>
            </w:r>
          </w:p>
        </w:tc>
      </w:tr>
      <w:tr w:rsidR="00C82E9A" w14:paraId="7DF9529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BCAFE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B5B60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159E8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6ECB4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7830E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B5C7A3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2D6B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54964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16138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F83E6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7F6BE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23E322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C9EB1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TO_B_AGEFIRSTECIG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4BEF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an electronic cigarette or e-cigarette before age 14 years (among students who ever tried an electronic cigarette or e-cigarette)</w:t>
            </w:r>
          </w:p>
        </w:tc>
      </w:tr>
      <w:tr w:rsidR="00C82E9A" w14:paraId="740CE27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16CA9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8286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E2CDC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FE68A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026C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32.9</w:t>
            </w:r>
          </w:p>
        </w:tc>
      </w:tr>
      <w:tr w:rsidR="00C82E9A" w14:paraId="6C96687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850D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20F8E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A93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EF374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2911A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67.1</w:t>
            </w:r>
          </w:p>
        </w:tc>
      </w:tr>
      <w:tr w:rsidR="00C82E9A" w14:paraId="79263D0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3182C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73E4E3"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20C05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7EB3D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1982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C57BAB"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6EFFFD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00947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4C0EA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B788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AAEAA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F97AF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4102D2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7DE2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53988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their first drink of alcohol before age 14 years (other than a few sips, among students who ever had a drink of alcohol)</w:t>
            </w:r>
          </w:p>
        </w:tc>
      </w:tr>
      <w:tr w:rsidR="00C82E9A" w14:paraId="46CDB89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A0A8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4C71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5FAE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6F89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2C55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39.3</w:t>
            </w:r>
          </w:p>
        </w:tc>
      </w:tr>
      <w:tr w:rsidR="00C82E9A" w14:paraId="04BDB06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FF0C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35777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34A9E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67F4E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2B8C9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60.7</w:t>
            </w:r>
          </w:p>
        </w:tc>
      </w:tr>
      <w:tr w:rsidR="00C82E9A" w14:paraId="61DA38E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24818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8A27C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23FFF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1E787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FF9A9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9EF9AE6"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C673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17C2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5EEF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7D560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5AB57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F2C2B1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16442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AL_B_DAYS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10A1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drank alcohol (at least one drink containing alcohol on at least 1 day during the 30 days before the survey)</w:t>
            </w:r>
          </w:p>
        </w:tc>
      </w:tr>
      <w:tr w:rsidR="00C82E9A" w14:paraId="69A938C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D969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0760D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B229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0A2EA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ACA10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12.3</w:t>
            </w:r>
          </w:p>
        </w:tc>
      </w:tr>
      <w:tr w:rsidR="00C82E9A" w14:paraId="3A1D354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49BA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03988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F44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F35A4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A709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87.7</w:t>
            </w:r>
          </w:p>
        </w:tc>
      </w:tr>
      <w:tr w:rsidR="00C82E9A" w14:paraId="4F7999C8"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92C7E2"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0AD4B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8F190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BF928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66453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B48BDF8"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D68D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7C027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78049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561CB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990B0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2C77BD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CB64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AL_B_DRINKS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DA6E5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drank two or more drinks per day (on the days they drank alcohol during the 30 days before the survey, among students who drank alcohol during the 30 days before the survey)</w:t>
            </w:r>
          </w:p>
        </w:tc>
      </w:tr>
      <w:tr w:rsidR="00C82E9A" w14:paraId="6200637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77D9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CACF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83D9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EEEE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9F8D6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41.9</w:t>
            </w:r>
          </w:p>
        </w:tc>
      </w:tr>
      <w:tr w:rsidR="00C82E9A" w14:paraId="51AEE13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484C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78BA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D4938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2D6FE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2B999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58.1</w:t>
            </w:r>
          </w:p>
        </w:tc>
      </w:tr>
      <w:tr w:rsidR="00C82E9A" w14:paraId="4405011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029B6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11710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29D782"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3D7863"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2951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401F7D"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06D3AAD"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077A7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1058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E335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51B0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DB984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6903B0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70CDC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AL_B_INAROW</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91FC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six or more drinks in a row (during the 30 days before the survey, among students who drank alcohol during the 30 days before the survey)</w:t>
            </w:r>
          </w:p>
        </w:tc>
      </w:tr>
      <w:tr w:rsidR="00C82E9A" w14:paraId="56A216A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35396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E9328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43A7A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847AD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8EEE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w:t>
            </w:r>
          </w:p>
        </w:tc>
      </w:tr>
      <w:tr w:rsidR="00C82E9A" w14:paraId="52DCB48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4C768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C4C7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BF7F1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7BCF8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D63C8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87.4</w:t>
            </w:r>
          </w:p>
        </w:tc>
      </w:tr>
      <w:tr w:rsidR="00C82E9A" w14:paraId="0AD6931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065C55"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11190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FAB80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73AAA2"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65CF8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319385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D552D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D7BD2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8039B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3E6D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AD42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C9ED57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93B54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AL_B_SOURCE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E43E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got the alcohol they drank from their friends (during the 30 days before the survey, among students who drank alcohol during the 30 days before the survey)</w:t>
            </w:r>
          </w:p>
        </w:tc>
      </w:tr>
      <w:tr w:rsidR="00C82E9A" w14:paraId="4F88975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70486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96F2F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F382C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ED346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0150E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23.5</w:t>
            </w:r>
          </w:p>
        </w:tc>
      </w:tr>
      <w:tr w:rsidR="00C82E9A" w14:paraId="7741FA4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21AE2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23030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3917B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4F82F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606CF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76.5</w:t>
            </w:r>
          </w:p>
        </w:tc>
      </w:tr>
      <w:tr w:rsidR="00C82E9A" w14:paraId="4E5673D9"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2B6403"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A8A86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520F3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1DFAC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2975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2BA49A"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815480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A725B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5FE90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7B86C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EFA82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31B9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FBC52E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78A01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255A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alcohol because of their age (among students who tried to buy alcohol during the 30 days before the survey)</w:t>
            </w:r>
          </w:p>
        </w:tc>
      </w:tr>
      <w:tr w:rsidR="00C82E9A" w14:paraId="3E6BA41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C5A8D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EBCF4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7B719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C295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E5F8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53.9</w:t>
            </w:r>
          </w:p>
        </w:tc>
      </w:tr>
      <w:tr w:rsidR="00C82E9A" w14:paraId="07D6B4E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3958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0BF6D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A7D8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ED74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155E7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46.1</w:t>
            </w:r>
          </w:p>
        </w:tc>
      </w:tr>
      <w:tr w:rsidR="00C82E9A" w14:paraId="5251441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E602E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0AA96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12429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926B95"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36185B"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DAE721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AEB2F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14DB4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2C8D4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33D06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CDE3F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EDADDA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5A9DA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AL_B_LASTPLACE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F520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last drink of alcohol was at their home or someone else’s home (among students who had had a drink of alcohol)</w:t>
            </w:r>
          </w:p>
        </w:tc>
      </w:tr>
      <w:tr w:rsidR="00C82E9A" w14:paraId="0E5D3F4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5A32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0139C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1277F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91DF9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B133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64.5</w:t>
            </w:r>
          </w:p>
        </w:tc>
      </w:tr>
      <w:tr w:rsidR="00C82E9A" w14:paraId="0D6EBC6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0A0D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6439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CC1DF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A6A7C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7E903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35.5</w:t>
            </w:r>
          </w:p>
        </w:tc>
      </w:tr>
      <w:tr w:rsidR="00C82E9A" w14:paraId="41FFBA8F"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3DDCD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4EB4E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7F82D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CB92C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2514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C9BA5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851485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A4D6F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6B0F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4FF6A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564E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ED4A8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5F12A6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50A13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AL_B_TROUBLE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44DD7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got into trouble at home, work, or school or got into fights as a result of drinking alcohol (one or more times during their life)</w:t>
            </w:r>
          </w:p>
        </w:tc>
      </w:tr>
      <w:tr w:rsidR="00C82E9A" w14:paraId="69BF29A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F5454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70938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8AC3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36B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A76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r>
      <w:tr w:rsidR="00C82E9A" w14:paraId="4DB747A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AE6B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4F801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F1BC4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D2075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6FF92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96.3</w:t>
            </w:r>
          </w:p>
        </w:tc>
      </w:tr>
      <w:tr w:rsidR="00C82E9A" w14:paraId="1A93CA6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43D73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A4FA4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225BB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2496B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B6457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133F423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8F27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0999C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DB1D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BC48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2EE62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F6CED0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C746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AL_B_DRUNK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B4CC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so much alcohol that they were really drunk (one or more times during their life)</w:t>
            </w:r>
          </w:p>
        </w:tc>
      </w:tr>
      <w:tr w:rsidR="00C82E9A" w14:paraId="7733F7B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CDAF4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CA4E85"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333DB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2DFC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DEE63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w:t>
            </w:r>
          </w:p>
        </w:tc>
      </w:tr>
      <w:tr w:rsidR="00C82E9A" w14:paraId="1B322CA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B433C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33279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2C4F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CA196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3D8C0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85.0</w:t>
            </w:r>
          </w:p>
        </w:tc>
      </w:tr>
      <w:tr w:rsidR="00C82E9A" w14:paraId="5FDF41BE"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E703F6"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8FEEA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C340E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9EB025"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D8526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FACB94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E9F29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0B3E4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61EE7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05DA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91566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CC4771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DEA4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SX_B_EVERSEX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20C8C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had sexual intercourse</w:t>
            </w:r>
          </w:p>
        </w:tc>
      </w:tr>
      <w:tr w:rsidR="00C82E9A" w14:paraId="10AA775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1917D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B4DB0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2F39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8624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2EA63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19.5</w:t>
            </w:r>
          </w:p>
        </w:tc>
      </w:tr>
      <w:tr w:rsidR="00C82E9A" w14:paraId="7CFC0E8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B0769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C2EEC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F137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9DD6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E60F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80.5</w:t>
            </w:r>
          </w:p>
        </w:tc>
      </w:tr>
      <w:tr w:rsidR="00C82E9A" w14:paraId="125A05D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C5F62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804CE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12BF3D"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3F5D0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E0C107"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F36406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E040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0D905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66D6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32AF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4218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808EDD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50C65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SX_B_WHYSEX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6EB2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main reason for having sexual intercourse the first time was that all of their friends were already doing it (among students who ever had sexual intercourse)</w:t>
            </w:r>
          </w:p>
        </w:tc>
      </w:tr>
      <w:tr w:rsidR="00C82E9A" w14:paraId="205E185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986E4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CB5D3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C4663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9143C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E1614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r>
      <w:tr w:rsidR="00C82E9A" w14:paraId="012EE35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D9A8B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2B254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425E6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2D4D9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05A8F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96.8</w:t>
            </w:r>
          </w:p>
        </w:tc>
      </w:tr>
      <w:tr w:rsidR="00C82E9A" w14:paraId="4BDD016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D5617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081327"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D3A22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00639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2884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FAA01C"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6E5168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8AAA5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B5F67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BC2C4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BC14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3211E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17C629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9EAD9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770EB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for the first time before age 14 years (among students who ever had sexual intercourse)</w:t>
            </w:r>
          </w:p>
        </w:tc>
      </w:tr>
      <w:tr w:rsidR="00C82E9A" w14:paraId="3D66991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FFC9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A521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B6A3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0756A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93992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23.4</w:t>
            </w:r>
          </w:p>
        </w:tc>
      </w:tr>
      <w:tr w:rsidR="00C82E9A" w14:paraId="298830B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C359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6FBB3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E080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675E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55902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76.6</w:t>
            </w:r>
          </w:p>
        </w:tc>
      </w:tr>
      <w:tr w:rsidR="00C82E9A" w14:paraId="7713007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C0A7F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F90C12"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50D7B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717F9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2939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39CA4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D89E9D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648F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2A4DA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F1C74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7A15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74CA8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C02807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DC12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SX_B_NUMBER</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8481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with two or more persons (during their life)</w:t>
            </w:r>
          </w:p>
        </w:tc>
      </w:tr>
      <w:tr w:rsidR="00C82E9A" w14:paraId="75BE1A7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07DEA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F4883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19F1D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F420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751BF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w:t>
            </w:r>
          </w:p>
        </w:tc>
      </w:tr>
      <w:tr w:rsidR="00C82E9A" w14:paraId="0F72D551"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9EAE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853EB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3BF0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856E5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E74C9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93.8</w:t>
            </w:r>
          </w:p>
        </w:tc>
      </w:tr>
      <w:tr w:rsidR="00C82E9A" w14:paraId="2117689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6E3355"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B4127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35C0EB"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36AEB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DA91C8"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D72B00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13646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FED80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B3130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EE0F9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DA080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65B2F16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D82BA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SX_B_CONDOM</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F6C1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a condom during last sexual intercourse (among students who ever had sexual intercourse)</w:t>
            </w:r>
          </w:p>
        </w:tc>
      </w:tr>
      <w:tr w:rsidR="00C82E9A" w14:paraId="48B5ADD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E3824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9249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ED14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3EC79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BB40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65.8</w:t>
            </w:r>
          </w:p>
        </w:tc>
      </w:tr>
      <w:tr w:rsidR="00C82E9A" w14:paraId="5A0B0F7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B9195"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6CF7F8"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719B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75650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B154B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34.2</w:t>
            </w:r>
          </w:p>
        </w:tc>
      </w:tr>
      <w:tr w:rsidR="00C82E9A" w14:paraId="5D61234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5C7FFF"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A755F1"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98E59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AC2F5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2954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9FF404"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B76A77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93553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9644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8689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0FAD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83D45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C4BA86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0426A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SX_B_BC</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4A953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birth control pills to prevent pregnancy during last sexual intercourse (among students who ever had sexual intercourse)</w:t>
            </w:r>
          </w:p>
        </w:tc>
      </w:tr>
      <w:tr w:rsidR="00C82E9A" w14:paraId="380F025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87C16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131B0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0C59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8265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3A93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r>
      <w:tr w:rsidR="00C82E9A" w14:paraId="56539C4A"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889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1C4C8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B0802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3233D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FB6B6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96.8</w:t>
            </w:r>
          </w:p>
        </w:tc>
      </w:tr>
      <w:tr w:rsidR="00C82E9A" w14:paraId="61A3561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9FAF3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1236EF"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D25A1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D8354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817CF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C568A7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2B564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9A918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CEB64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466E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CE8A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5450F2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09CB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SX_B_SXINFO</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EF40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would go to their parents or guardians if they wanted to learn about sexual </w:t>
            </w:r>
            <w:proofErr w:type="spellStart"/>
            <w:r>
              <w:rPr>
                <w:rFonts w:ascii="Source Sans Pro" w:eastAsia="Source Sans Pro" w:hAnsi="Source Sans Pro" w:cs="Source Sans Pro"/>
                <w:color w:val="000000"/>
                <w:sz w:val="18"/>
                <w:szCs w:val="18"/>
              </w:rPr>
              <w:t>behaviors</w:t>
            </w:r>
            <w:proofErr w:type="spellEnd"/>
            <w:r>
              <w:rPr>
                <w:rFonts w:ascii="Source Sans Pro" w:eastAsia="Source Sans Pro" w:hAnsi="Source Sans Pro" w:cs="Source Sans Pro"/>
                <w:color w:val="000000"/>
                <w:sz w:val="18"/>
                <w:szCs w:val="18"/>
              </w:rPr>
              <w:t xml:space="preserve"> and sexuality</w:t>
            </w:r>
          </w:p>
        </w:tc>
      </w:tr>
      <w:tr w:rsidR="00C82E9A" w14:paraId="20803D8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33E1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528413"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A1A6D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89789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E327F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36.6</w:t>
            </w:r>
          </w:p>
        </w:tc>
      </w:tr>
      <w:tr w:rsidR="00C82E9A" w14:paraId="12F3745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C4B92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11DD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1710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BA09C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164F7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63.4</w:t>
            </w:r>
          </w:p>
        </w:tc>
      </w:tr>
      <w:tr w:rsidR="00C82E9A" w14:paraId="606761B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C37EA8"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DEC455"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1EA76E"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09E36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66BCD7"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653ACC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1B981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7A86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F4CB8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14F9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7214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D4793C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192DC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PF_B_MISSSCH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FE2E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without permission (on at least 1 day during the 30 days before the survey)</w:t>
            </w:r>
          </w:p>
        </w:tc>
      </w:tr>
      <w:tr w:rsidR="00C82E9A" w14:paraId="371947D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FC985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6C84F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36B9C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81AEE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20BDA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27.9</w:t>
            </w:r>
          </w:p>
        </w:tc>
      </w:tr>
      <w:tr w:rsidR="00C82E9A" w14:paraId="784A244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E560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0988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83A9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4CEB6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FB6F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72.1</w:t>
            </w:r>
          </w:p>
        </w:tc>
      </w:tr>
      <w:tr w:rsidR="00C82E9A" w14:paraId="1D29751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5F7543"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227CB5"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16FEC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38D5A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69853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D390DB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CC2F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0B45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22ED9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022D2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8ADC7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F5BA94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FCD5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574B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most of the time or always kind and helpful (during the 30 days before the survey)</w:t>
            </w:r>
          </w:p>
        </w:tc>
      </w:tr>
      <w:tr w:rsidR="00C82E9A" w14:paraId="5B39CEE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930E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55E54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9F36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0C17C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F9FBB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55.1</w:t>
            </w:r>
          </w:p>
        </w:tc>
      </w:tr>
      <w:tr w:rsidR="00C82E9A" w14:paraId="0C6E063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35BB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A1851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7BC3D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15961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2C52B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44.9</w:t>
            </w:r>
          </w:p>
        </w:tc>
      </w:tr>
      <w:tr w:rsidR="00C82E9A" w14:paraId="2F5CF5D9"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F0DCE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58100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6B51FB"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34CCA4"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9BB433"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47BAAB95"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50603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73A4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28C2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57AB6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5681B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EA6582E"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55611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PF_B_STUDENTNOTKIND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BD4F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never or rarely kind and helpful (during the 30 days before the survey)</w:t>
            </w:r>
          </w:p>
        </w:tc>
      </w:tr>
      <w:tr w:rsidR="00C82E9A" w14:paraId="3F76E40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1C2F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F23B6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EA46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56F6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28BA1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21.5</w:t>
            </w:r>
          </w:p>
        </w:tc>
      </w:tr>
      <w:tr w:rsidR="00C82E9A" w14:paraId="3364176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1605A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3CB3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78D8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FDC67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B2B8B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78.5</w:t>
            </w:r>
          </w:p>
        </w:tc>
      </w:tr>
      <w:tr w:rsidR="00C82E9A" w14:paraId="5E878001"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E2674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A072E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658BB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ACFBD7"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46285E"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CA8A07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688B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F8CDD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CC13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8E13B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97CD3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CFF9A1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215EE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3BEE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able to talk to someone most of the time or always about difficult problems and worries (during the 30 days before the survey)</w:t>
            </w:r>
          </w:p>
        </w:tc>
      </w:tr>
      <w:tr w:rsidR="00C82E9A" w14:paraId="6161AA9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C6DC4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FCDEDD"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FEAD0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41099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18A43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w:t>
            </w:r>
          </w:p>
        </w:tc>
      </w:tr>
      <w:tr w:rsidR="00C82E9A" w14:paraId="04DCCD1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9B14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71DB0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BD83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D1519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442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81.2</w:t>
            </w:r>
          </w:p>
        </w:tc>
      </w:tr>
      <w:tr w:rsidR="00C82E9A" w14:paraId="7CAA181D"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B58D8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044705"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255AC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17E3C7"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8A033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2A7A353"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6C072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5B04F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DA282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2873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AA4F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5728A1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3169D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PF_B_NOTTALK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629E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never or rarely able to talk to someone about difficult problems and worries (during the 30 days before the survey)</w:t>
            </w:r>
          </w:p>
        </w:tc>
      </w:tr>
      <w:tr w:rsidR="00C82E9A" w14:paraId="06763E8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2861E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40DB0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20261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61116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E54AD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56.7</w:t>
            </w:r>
          </w:p>
        </w:tc>
      </w:tr>
      <w:tr w:rsidR="00C82E9A" w14:paraId="3D932A4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9A20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D8B57E"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B74DF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35A0C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65C06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43.3</w:t>
            </w:r>
          </w:p>
        </w:tc>
      </w:tr>
      <w:tr w:rsidR="00C82E9A" w14:paraId="14BD93E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CAA19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A6F57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24234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6B6D4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4D40D9"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6F330F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DF10C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938DA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AE97C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00E7F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D087B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E448A9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9C05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PF_B_SCHADULT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443F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able to talk to an adult in their school most of the time or always about difficult problems and worries (during the 30 days before the survey)</w:t>
            </w:r>
          </w:p>
        </w:tc>
      </w:tr>
      <w:tr w:rsidR="00C82E9A" w14:paraId="4652AC5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86413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818E56"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3E568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8A585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C50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r>
      <w:tr w:rsidR="00C82E9A" w14:paraId="7E071BC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AA48D0"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B8512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DBC6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018B9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5075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97.2</w:t>
            </w:r>
          </w:p>
        </w:tc>
      </w:tr>
      <w:tr w:rsidR="00C82E9A" w14:paraId="7908AE9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C24BBB"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E0310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C6C41F"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5EB188"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CD60D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650292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1E76D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C2523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A3EE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C4C9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02C51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43074B4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4855B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0C9043"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understood their problems and worries (during the 30 days before the survey)</w:t>
            </w:r>
          </w:p>
        </w:tc>
      </w:tr>
      <w:tr w:rsidR="00C82E9A" w14:paraId="332FF33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EF2A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EC13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1618D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3D81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46622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25.1</w:t>
            </w:r>
          </w:p>
        </w:tc>
      </w:tr>
      <w:tr w:rsidR="00C82E9A" w14:paraId="425B8D1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9273C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14BBF"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3DB2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ADE8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28A55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74.9</w:t>
            </w:r>
          </w:p>
        </w:tc>
      </w:tr>
      <w:tr w:rsidR="00C82E9A" w14:paraId="4576D456"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41663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FABC78"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1D30CC"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E5B67D"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968B9C"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2859D8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BCB9F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37009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1E5BD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B5859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D3E1A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D92642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F97BF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6965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understood their problems and worries (during the 30 days before the survey)</w:t>
            </w:r>
          </w:p>
        </w:tc>
      </w:tr>
      <w:tr w:rsidR="00C82E9A" w14:paraId="5A9DB7E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189F6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A92B3B"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EC62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7FFE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703B3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57.1</w:t>
            </w:r>
          </w:p>
        </w:tc>
      </w:tr>
      <w:tr w:rsidR="00C82E9A" w14:paraId="5B1D97F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A5E95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F5C48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1A77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1749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E1A25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42.9</w:t>
            </w:r>
          </w:p>
        </w:tc>
      </w:tr>
      <w:tr w:rsidR="00C82E9A" w14:paraId="1B59DB27"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5C50C0"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92A40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AC5971"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F03246"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C56252"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03E19D4"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9283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8463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3A27A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0F5D8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3B83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397B45F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18E5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6D8B0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checked to see if their homework was done (during the 30 days before the survey)</w:t>
            </w:r>
          </w:p>
        </w:tc>
      </w:tr>
      <w:tr w:rsidR="00C82E9A" w14:paraId="5C330E19"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38C87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6F30A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A9818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DC021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4946E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21.2</w:t>
            </w:r>
          </w:p>
        </w:tc>
      </w:tr>
      <w:tr w:rsidR="00C82E9A" w14:paraId="2DD1AAC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0B5D1"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BD98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142E1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39D8F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4573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78.8</w:t>
            </w:r>
          </w:p>
        </w:tc>
      </w:tr>
      <w:tr w:rsidR="00C82E9A" w14:paraId="4C25FE7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913BB4"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AC570F"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94BF28"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7619C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C8B71F"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0F31DB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9F419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A51AF2"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799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A6BF53"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6BFA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2593427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C8E51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90F0C"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checked to see if their homework was done (during the 30 days before the survey)</w:t>
            </w:r>
          </w:p>
        </w:tc>
      </w:tr>
      <w:tr w:rsidR="00C82E9A" w14:paraId="677B44B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8F40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6721A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33E2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4AF1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D08E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59.5</w:t>
            </w:r>
          </w:p>
        </w:tc>
      </w:tr>
      <w:tr w:rsidR="00C82E9A" w14:paraId="639EF07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07B5F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DD636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B651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336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5C3D0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40.5</w:t>
            </w:r>
          </w:p>
        </w:tc>
      </w:tr>
      <w:tr w:rsidR="00C82E9A" w14:paraId="78913BB5"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7BEFDA"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AD6A3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D1A38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7AD460"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321D0D"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664F9598"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C939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A756B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B731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F24B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607AB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271757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2AC90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EDF1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really knew what they were doing with their free time (during the 30 days before the survey)</w:t>
            </w:r>
          </w:p>
        </w:tc>
      </w:tr>
      <w:tr w:rsidR="00C82E9A" w14:paraId="0784395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4E0C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1F1A4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3F677D"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1F68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0AB9B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56.0</w:t>
            </w:r>
          </w:p>
        </w:tc>
      </w:tr>
      <w:tr w:rsidR="00C82E9A" w14:paraId="6E528B28"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98827D"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D2E4F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7367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25A4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AE8C8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44.0</w:t>
            </w:r>
          </w:p>
        </w:tc>
      </w:tr>
      <w:tr w:rsidR="00C82E9A" w14:paraId="3CC7D3EA"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B1757D"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F53546"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097175"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5263B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C8C8B1"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712DE81A"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1998E4"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B3759"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726F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7F0FE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1C48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77BED6C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2E24F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4C9A0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really knew what they were doing with their free time (during the 30 days before the survey)</w:t>
            </w:r>
          </w:p>
        </w:tc>
      </w:tr>
      <w:tr w:rsidR="00C82E9A" w14:paraId="6E343DC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41E23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9016B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C385D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2D83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D453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26.7</w:t>
            </w:r>
          </w:p>
        </w:tc>
      </w:tr>
      <w:tr w:rsidR="00C82E9A" w14:paraId="7AA2D79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3287A7"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8B10D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112B7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BE6D7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7B6A1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73.3</w:t>
            </w:r>
          </w:p>
        </w:tc>
      </w:tr>
      <w:tr w:rsidR="00C82E9A" w14:paraId="063D6E38"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359BC3"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A574DD"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8100C7"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079881"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7247E8"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3325D6FB"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A132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7D19C7"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52CF1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DEAEF8"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B3A3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8A0EE8" w14:paraId="7491214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52417" w14:textId="77777777"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365614" w14:textId="57C396C6"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went through their things without their approval (during the 30 days before the survey)</w:t>
            </w:r>
          </w:p>
        </w:tc>
      </w:tr>
      <w:tr w:rsidR="00C82E9A" w14:paraId="695F4DD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726E3"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5BE15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1228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F6269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32C29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w:t>
            </w:r>
          </w:p>
        </w:tc>
      </w:tr>
      <w:tr w:rsidR="00C82E9A" w14:paraId="2FF8F5A7"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39A259"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5EC2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105F84"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2D274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482D2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92.7</w:t>
            </w:r>
          </w:p>
        </w:tc>
      </w:tr>
      <w:tr w:rsidR="00C82E9A" w14:paraId="7E06CF6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F4E241"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98C89B"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54B8DA"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44552B"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842186"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D3075AF"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02F7C"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A8C6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28210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8807CC"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FF96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8A0EE8" w14:paraId="652ADD26"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1F7F22" w14:textId="77777777"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5D1CE8" w14:textId="56D2AD55" w:rsidR="008A0EE8" w:rsidRDefault="008A0EE8" w:rsidP="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went through their things without their approval (during the 30 days before the survey)</w:t>
            </w:r>
          </w:p>
        </w:tc>
      </w:tr>
      <w:tr w:rsidR="00C82E9A" w14:paraId="25EB9C82"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72F81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A43272"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FF9B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8B7AB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F039F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80.7</w:t>
            </w:r>
          </w:p>
        </w:tc>
      </w:tr>
      <w:tr w:rsidR="00C82E9A" w14:paraId="2EACFD45"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DFE56A"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10A91"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AF4E9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65EE1D"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C956B"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19.3</w:t>
            </w:r>
          </w:p>
        </w:tc>
      </w:tr>
      <w:tr w:rsidR="00C82E9A" w14:paraId="46DE8BAB"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7CF9E9"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8C422C"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D38CB7"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CA36B2"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A1524A"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0E7F3351"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0EE1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DAF9C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DA9E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ADB00"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08D0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523EBE73"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E061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PF_B_PARRIDICULE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791B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ridiculed or put them down (during the 30 days before the survey)</w:t>
            </w:r>
          </w:p>
        </w:tc>
      </w:tr>
      <w:tr w:rsidR="00C82E9A" w14:paraId="44B7D3CD"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D240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B3F97"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C335B0"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EF4C66"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52A604"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60.6</w:t>
            </w:r>
          </w:p>
        </w:tc>
      </w:tr>
      <w:tr w:rsidR="00C82E9A" w14:paraId="309AC49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452C1F"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BA9A80"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C5CFE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C6B67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3381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39.4</w:t>
            </w:r>
          </w:p>
        </w:tc>
      </w:tr>
      <w:tr w:rsidR="00C82E9A" w14:paraId="5C88E460"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7565BF"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CD1864"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2DA386"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E7146F"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07CE7A"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2ABB6B79"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AE30B6"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F76E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D266DF"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14DC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0CFAA"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F2FFB44"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16DC11"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PF_B_PARCOMPARE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05739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unfairly compared them to someone else (during the 30 days before the survey)</w:t>
            </w:r>
          </w:p>
        </w:tc>
      </w:tr>
      <w:tr w:rsidR="00C82E9A" w14:paraId="7632817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714E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79BA6A"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1157B"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D1C02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5D2BE"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62.1</w:t>
            </w:r>
          </w:p>
        </w:tc>
      </w:tr>
      <w:tr w:rsidR="00C82E9A" w14:paraId="795E314B"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9C8B4B"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987B6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C349B5"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EF6112"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6BD1D9"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37.9</w:t>
            </w:r>
          </w:p>
        </w:tc>
      </w:tr>
      <w:tr w:rsidR="00C82E9A" w14:paraId="31267832"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9604AE"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3E598E"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FE8E54"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A6FC2A"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24B452" w14:textId="77777777" w:rsidR="00C82E9A" w:rsidRDefault="00C82E9A">
            <w:pPr>
              <w:pBdr>
                <w:top w:val="none" w:sz="0" w:space="0" w:color="000000"/>
                <w:left w:val="none" w:sz="0" w:space="0" w:color="000000"/>
                <w:bottom w:val="none" w:sz="0" w:space="0" w:color="000000"/>
                <w:right w:val="none" w:sz="0" w:space="0" w:color="000000"/>
              </w:pBdr>
              <w:jc w:val="right"/>
            </w:pPr>
          </w:p>
        </w:tc>
      </w:tr>
      <w:tr w:rsidR="00C82E9A" w14:paraId="5B484AEE" w14:textId="77777777" w:rsidTr="008A0EE8">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DD7CE"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ACB1C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2E1FFA"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D8247"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CBAA1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C82E9A" w14:paraId="18558C10"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F76E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PF_B_PARTRYFRIENDS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28CEE"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tried to know who their friends were (during the 30 days before the survey)</w:t>
            </w:r>
          </w:p>
        </w:tc>
      </w:tr>
      <w:tr w:rsidR="00C82E9A" w14:paraId="5E259CDF"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EAF032"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D7259"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E8A568"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1E8841"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5E210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29.1</w:t>
            </w:r>
          </w:p>
        </w:tc>
      </w:tr>
      <w:tr w:rsidR="00C82E9A" w14:paraId="632FF55C" w14:textId="77777777" w:rsidTr="008A0EE8">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011F8" w14:textId="77777777" w:rsidR="00C82E9A" w:rsidRDefault="00C82E9A">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BE33B4" w14:textId="77777777" w:rsidR="00C82E9A" w:rsidRDefault="00C82E9A">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26DB6" w14:textId="77777777" w:rsidR="00C82E9A" w:rsidRDefault="008A0EE8">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C7B98F"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265FA5" w14:textId="77777777" w:rsidR="00C82E9A" w:rsidRDefault="008A0EE8">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70.9</w:t>
            </w:r>
          </w:p>
        </w:tc>
      </w:tr>
      <w:tr w:rsidR="00C82E9A" w14:paraId="1255D0AC" w14:textId="77777777" w:rsidTr="008A0EE8">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E4C202" w14:textId="77777777" w:rsidR="00C82E9A" w:rsidRDefault="00C82E9A">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F39CAA" w14:textId="77777777" w:rsidR="00C82E9A" w:rsidRDefault="00C82E9A">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CE3313" w14:textId="77777777" w:rsidR="00C82E9A" w:rsidRDefault="008A0EE8">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8A298E" w14:textId="77777777" w:rsidR="00C82E9A" w:rsidRDefault="008A0EE8">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691BA2" w14:textId="77777777" w:rsidR="00C82E9A" w:rsidRDefault="00C82E9A">
            <w:pPr>
              <w:pBdr>
                <w:top w:val="none" w:sz="0" w:space="0" w:color="000000"/>
                <w:left w:val="none" w:sz="0" w:space="0" w:color="000000"/>
                <w:bottom w:val="none" w:sz="0" w:space="0" w:color="000000"/>
                <w:right w:val="none" w:sz="0" w:space="0" w:color="000000"/>
              </w:pBdr>
              <w:jc w:val="right"/>
            </w:pPr>
          </w:p>
        </w:tc>
      </w:tr>
    </w:tbl>
    <w:p w14:paraId="01332085" w14:textId="77777777" w:rsidR="008A0EE8" w:rsidRPr="00D309E4" w:rsidRDefault="008A0EE8" w:rsidP="00D309E4"/>
    <w:p w14:paraId="21732D1D" w14:textId="77777777" w:rsidR="008A0EE8" w:rsidRPr="00D309E4" w:rsidRDefault="008A0EE8" w:rsidP="00D309E4"/>
    <w:p w14:paraId="5A967E1D" w14:textId="77777777" w:rsidR="008A0EE8" w:rsidRPr="00D309E4" w:rsidRDefault="008A0EE8" w:rsidP="00D309E4"/>
    <w:p w14:paraId="5A70F5F0" w14:textId="77777777" w:rsidR="008A0EE8" w:rsidRDefault="008A0EE8" w:rsidP="00D309E4"/>
    <w:p w14:paraId="3A97E0CA" w14:textId="77777777" w:rsidR="008A0EE8" w:rsidRDefault="008A0EE8" w:rsidP="00D309E4">
      <w:pPr>
        <w:tabs>
          <w:tab w:val="left" w:pos="5800"/>
        </w:tabs>
      </w:pPr>
      <w:r>
        <w:tab/>
      </w:r>
    </w:p>
    <w:p w14:paraId="6F976EBC" w14:textId="77777777" w:rsidR="008A0EE8" w:rsidRDefault="008A0EE8" w:rsidP="00EB37F6"/>
    <w:p w14:paraId="1F801BD5" w14:textId="77777777" w:rsidR="008A0EE8" w:rsidRPr="00EB37F6" w:rsidRDefault="008A0EE8"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65191" w14:textId="77777777" w:rsidR="008A0EE8" w:rsidRDefault="008A0EE8">
      <w:r>
        <w:separator/>
      </w:r>
    </w:p>
  </w:endnote>
  <w:endnote w:type="continuationSeparator" w:id="0">
    <w:p w14:paraId="17CEE436" w14:textId="77777777" w:rsidR="008A0EE8" w:rsidRDefault="008A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EndPr>
      <w:rPr>
        <w:rStyle w:val="PageNumber"/>
      </w:rPr>
    </w:sdtEndPr>
    <w:sdtContent>
      <w:p w14:paraId="732ACE84" w14:textId="77777777" w:rsidR="008A0EE8" w:rsidRDefault="008A0EE8"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1807C" w14:textId="77777777" w:rsidR="008A0EE8" w:rsidRDefault="008A0EE8"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EndPr>
      <w:rPr>
        <w:rStyle w:val="PageNumber"/>
      </w:rPr>
    </w:sdtEndPr>
    <w:sdtContent>
      <w:p w14:paraId="5A0C5572" w14:textId="77777777" w:rsidR="008A0EE8" w:rsidRDefault="008A0EE8"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36EBFA" w14:textId="77777777" w:rsidR="008A0EE8" w:rsidRDefault="008A0EE8"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5C14B" w14:textId="77777777" w:rsidR="008A0EE8" w:rsidRDefault="008A0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885D6" w14:textId="77777777" w:rsidR="008A0EE8" w:rsidRDefault="008A0EE8">
      <w:r>
        <w:separator/>
      </w:r>
    </w:p>
  </w:footnote>
  <w:footnote w:type="continuationSeparator" w:id="0">
    <w:p w14:paraId="3526D9D6" w14:textId="77777777" w:rsidR="008A0EE8" w:rsidRDefault="008A0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B63F" w14:textId="77777777" w:rsidR="008A0EE8" w:rsidRDefault="008A0E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B0B3D" w14:textId="77777777" w:rsidR="008A0EE8" w:rsidRPr="009603E4" w:rsidRDefault="008A0EE8" w:rsidP="00700B94">
    <w:pPr>
      <w:pStyle w:val="NormalWeb"/>
      <w:spacing w:before="0" w:beforeAutospacing="0" w:after="0" w:afterAutospacing="0"/>
      <w:jc w:val="center"/>
      <w:rPr>
        <w:rFonts w:ascii="Source Sans Pro" w:hAnsi="Source Sans Pro"/>
        <w:b/>
        <w:bCs/>
        <w:color w:val="4460A3"/>
        <w:sz w:val="20"/>
        <w:szCs w:val="20"/>
      </w:rPr>
    </w:pPr>
    <w:bookmarkStart w:id="0" w:name="year"/>
    <w:r w:rsidRPr="009603E4">
      <w:rPr>
        <w:rFonts w:ascii="Source Sans Pro" w:hAnsi="Source Sans Pro"/>
        <w:b/>
        <w:bCs/>
        <w:color w:val="4460A3"/>
        <w:sz w:val="20"/>
        <w:szCs w:val="20"/>
      </w:rPr>
      <w:t>GLOBAL SCHOOL-BASED STUDENT HEALTH SURVEY RESULTS 2023</w:t>
    </w:r>
    <w:bookmarkEnd w:id="0"/>
    <w:r w:rsidRPr="009603E4">
      <w:rPr>
        <w:rFonts w:ascii="Source Sans Pro" w:hAnsi="Source Sans Pro"/>
        <w:b/>
        <w:bCs/>
        <w:color w:val="4460A3"/>
        <w:sz w:val="20"/>
        <w:szCs w:val="20"/>
      </w:rPr>
      <w:t xml:space="preserve"> </w:t>
    </w:r>
  </w:p>
  <w:p w14:paraId="4BBADA3B" w14:textId="77777777" w:rsidR="008A0EE8" w:rsidRPr="00CF554D" w:rsidRDefault="008A0EE8" w:rsidP="00700B94">
    <w:pPr>
      <w:pStyle w:val="NormalWeb"/>
      <w:shd w:val="clear" w:color="auto" w:fill="FFFFFF"/>
      <w:spacing w:before="0" w:beforeAutospacing="0" w:after="0" w:afterAutospacing="0"/>
      <w:jc w:val="center"/>
      <w:rPr>
        <w:rFonts w:ascii="Source Sans Pro" w:hAnsi="Source Sans Pro"/>
        <w:b/>
        <w:bCs/>
        <w:sz w:val="20"/>
        <w:szCs w:val="20"/>
      </w:rPr>
    </w:pPr>
    <w:bookmarkStart w:id="1" w:name="country"/>
    <w:r w:rsidRPr="00CF554D">
      <w:rPr>
        <w:rFonts w:ascii="Source Sans Pro" w:hAnsi="Source Sans Pro"/>
        <w:b/>
        <w:bCs/>
        <w:sz w:val="20"/>
        <w:szCs w:val="20"/>
      </w:rPr>
      <w:t>Mongolia</w:t>
    </w:r>
    <w:bookmarkEnd w:id="1"/>
  </w:p>
  <w:p w14:paraId="5A52F6AE" w14:textId="77777777" w:rsidR="008A0EE8" w:rsidRPr="00CF554D" w:rsidRDefault="008A0EE8"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debook"/>
    <w:r w:rsidRPr="00CF554D">
      <w:rPr>
        <w:rFonts w:ascii="Source Sans Pro" w:hAnsi="Source Sans Pro"/>
        <w:b/>
        <w:bCs/>
        <w:sz w:val="20"/>
        <w:szCs w:val="20"/>
      </w:rPr>
      <w:t>Codebook</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21874" w14:textId="77777777" w:rsidR="008A0EE8" w:rsidRDefault="008A0E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E9A"/>
    <w:rsid w:val="008A0EE8"/>
    <w:rsid w:val="00C82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7B680"/>
  <w15:docId w15:val="{5A45E0ED-B9C1-43F0-BBCF-F8A62E91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14</Pages>
  <Words>3220</Words>
  <Characters>18355</Characters>
  <Application>Microsoft Office Word</Application>
  <DocSecurity>0</DocSecurity>
  <Lines>152</Lines>
  <Paragraphs>43</Paragraphs>
  <ScaleCrop>false</ScaleCrop>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Malla</dc:creator>
  <cp:keywords/>
  <dc:description/>
  <cp:lastModifiedBy>COWAN, Melanie</cp:lastModifiedBy>
  <cp:revision>25</cp:revision>
  <dcterms:created xsi:type="dcterms:W3CDTF">2022-12-06T04:13:00Z</dcterms:created>
  <dcterms:modified xsi:type="dcterms:W3CDTF">2025-01-22T14:32:00Z</dcterms:modified>
</cp:coreProperties>
</file>