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8C3F" w14:textId="298E930A" w:rsidR="00653B60" w:rsidRDefault="009F670F">
      <w:hyperlink r:id="rId7" w:history="1">
        <w:r w:rsidRPr="00115018">
          <w:rPr>
            <w:rStyle w:val="Hyperlink"/>
          </w:rPr>
          <w:t>https://wiki.cancer.org.au/australia/Guidelines:Cervical_cancer/Screening</w:t>
        </w:r>
      </w:hyperlink>
      <w:r>
        <w:t xml:space="preserve"> </w:t>
      </w:r>
      <w:bookmarkStart w:id="0" w:name="_GoBack"/>
      <w:bookmarkEnd w:id="0"/>
    </w:p>
    <w:sectPr w:rsidR="0065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0F"/>
    <w:rsid w:val="00653B60"/>
    <w:rsid w:val="009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DFE4"/>
  <w15:chartTrackingRefBased/>
  <w15:docId w15:val="{FDF14297-4262-42EB-B030-F6C66A9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iki.cancer.org.au/australia/Guidelines:Cervical_cancer/Screen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2FE80F15C143AD3691A0110653CD" ma:contentTypeVersion="10" ma:contentTypeDescription="Create a new document." ma:contentTypeScope="" ma:versionID="32730b94f22d8514a2b812389946eb18">
  <xsd:schema xmlns:xsd="http://www.w3.org/2001/XMLSchema" xmlns:xs="http://www.w3.org/2001/XMLSchema" xmlns:p="http://schemas.microsoft.com/office/2006/metadata/properties" xmlns:ns3="6fdc1ecd-5832-4406-b0b1-d8a8eb8a38c1" xmlns:ns4="6c29ecd5-a4ed-4449-ae17-192efabbc09b" targetNamespace="http://schemas.microsoft.com/office/2006/metadata/properties" ma:root="true" ma:fieldsID="7b064c46ebcaebbfa9dd6b599cf901c1" ns3:_="" ns4:_="">
    <xsd:import namespace="6fdc1ecd-5832-4406-b0b1-d8a8eb8a38c1"/>
    <xsd:import namespace="6c29ecd5-a4ed-4449-ae17-192efabbc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1ecd-5832-4406-b0b1-d8a8eb8a3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ecd5-a4ed-4449-ae17-192efabbc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E1DDC-ADEE-4803-B555-2ABA91E7F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1ecd-5832-4406-b0b1-d8a8eb8a38c1"/>
    <ds:schemaRef ds:uri="6c29ecd5-a4ed-4449-ae17-192efabb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09CCC-14B6-4F0B-A50A-B33C9706D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051F1-04E6-4F8A-9CBE-60A7F4F94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Usava, Alena</dc:creator>
  <cp:keywords/>
  <dc:description/>
  <cp:lastModifiedBy>Usava, Alena</cp:lastModifiedBy>
  <cp:revision>1</cp:revision>
  <dcterms:created xsi:type="dcterms:W3CDTF">2021-10-12T11:36:00Z</dcterms:created>
  <dcterms:modified xsi:type="dcterms:W3CDTF">2021-10-12T11:37:00Z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0x010100D23D2FE80F15C143AD3691A0110653CD</vt:lpwstr>
  </property>
</Properties>
</file>