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C8" w:rsidRDefault="002E54C8" w:rsidP="002E54C8">
      <w:pPr>
        <w:pStyle w:val="Kop1"/>
      </w:pPr>
      <w:r>
        <w:t>استمارة رفض العينات</w:t>
      </w:r>
    </w:p>
    <w:p w:rsidR="002E54C8" w:rsidRDefault="002E54C8" w:rsidP="002E54C8"/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06"/>
      </w:tblGrid>
      <w:tr w:rsidR="00504C2C" w:rsidTr="00504C2C">
        <w:tc>
          <w:tcPr>
            <w:tcW w:w="4077" w:type="dxa"/>
          </w:tcPr>
          <w:p w:rsidR="00504C2C" w:rsidRPr="00504C2C" w:rsidRDefault="00143B16" w:rsidP="002E54C8">
            <w:pPr>
              <w:rPr>
                <w:b/>
              </w:rPr>
            </w:pPr>
            <w:r>
              <w:rPr>
                <w:b/>
                <w:bCs/>
              </w:rPr>
              <w:t xml:space="preserve">اسم المريض، تاريخ الميلاد + رقم تعريف العينة: </w:t>
            </w:r>
          </w:p>
        </w:tc>
        <w:tc>
          <w:tcPr>
            <w:tcW w:w="6606" w:type="dxa"/>
            <w:tcBorders>
              <w:bottom w:val="single" w:sz="4" w:space="0" w:color="auto"/>
            </w:tcBorders>
          </w:tcPr>
          <w:p w:rsidR="00504C2C" w:rsidRDefault="00504C2C" w:rsidP="002E54C8"/>
        </w:tc>
      </w:tr>
      <w:tr w:rsidR="00504C2C" w:rsidTr="00504C2C">
        <w:tc>
          <w:tcPr>
            <w:tcW w:w="4077" w:type="dxa"/>
          </w:tcPr>
          <w:p w:rsidR="00504C2C" w:rsidRPr="00504C2C" w:rsidRDefault="00143B16" w:rsidP="00504C2C">
            <w:pPr>
              <w:rPr>
                <w:b/>
              </w:rPr>
            </w:pPr>
            <w:r>
              <w:rPr>
                <w:b/>
                <w:bCs/>
              </w:rPr>
              <w:t>اسم مقدم الطلب: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</w:tcPr>
          <w:p w:rsidR="00504C2C" w:rsidRDefault="00504C2C" w:rsidP="002E54C8"/>
        </w:tc>
      </w:tr>
      <w:tr w:rsidR="00143B16" w:rsidTr="00504C2C">
        <w:tc>
          <w:tcPr>
            <w:tcW w:w="4077" w:type="dxa"/>
          </w:tcPr>
          <w:p w:rsidR="00143B16" w:rsidRPr="00504C2C" w:rsidRDefault="00143B16" w:rsidP="00504C2C">
            <w:pPr>
              <w:rPr>
                <w:b/>
              </w:rPr>
            </w:pPr>
            <w:r>
              <w:rPr>
                <w:b/>
                <w:bCs/>
              </w:rPr>
              <w:t>تاريخ أخذ العينة: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</w:tcPr>
          <w:p w:rsidR="00143B16" w:rsidRDefault="00143B16" w:rsidP="002E54C8"/>
        </w:tc>
      </w:tr>
      <w:tr w:rsidR="00504C2C" w:rsidTr="00504C2C">
        <w:tc>
          <w:tcPr>
            <w:tcW w:w="4077" w:type="dxa"/>
          </w:tcPr>
          <w:p w:rsidR="00504C2C" w:rsidRPr="00504C2C" w:rsidRDefault="00504C2C" w:rsidP="00504C2C">
            <w:pPr>
              <w:rPr>
                <w:b/>
              </w:rPr>
            </w:pPr>
            <w:r>
              <w:rPr>
                <w:b/>
                <w:bCs/>
              </w:rPr>
              <w:t>تاريخ ووقت استلام العينة في المختبر: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</w:tcPr>
          <w:p w:rsidR="00504C2C" w:rsidRDefault="00504C2C" w:rsidP="002E54C8"/>
        </w:tc>
      </w:tr>
    </w:tbl>
    <w:p w:rsidR="002E54C8" w:rsidRDefault="002E54C8" w:rsidP="002E54C8"/>
    <w:p w:rsidR="002E54C8" w:rsidRDefault="002E54C8" w:rsidP="00892E20">
      <w:r>
        <w:t xml:space="preserve">لم تستوف العينة هذه العينة معايير العينة الجيدة اللازمة للفحص (الفحوص) المطلوبة. وسوف تُسفر معالجة هذه العينة عن نتائج لا يُعتد بها. وبالتالي فإننا لا نستطيع تحليل العينة. </w:t>
      </w:r>
    </w:p>
    <w:p w:rsidR="002E54C8" w:rsidRDefault="002E54C8" w:rsidP="002E54C8"/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5472"/>
      </w:tblGrid>
      <w:tr w:rsidR="00504C2C" w:rsidRPr="00504C2C" w:rsidTr="004A21AF">
        <w:tc>
          <w:tcPr>
            <w:tcW w:w="5211" w:type="dxa"/>
            <w:gridSpan w:val="2"/>
          </w:tcPr>
          <w:p w:rsidR="00504C2C" w:rsidRPr="00504C2C" w:rsidRDefault="00504C2C" w:rsidP="002E54C8">
            <w:pPr>
              <w:rPr>
                <w:b/>
              </w:rPr>
            </w:pPr>
            <w:r>
              <w:rPr>
                <w:b/>
                <w:bCs/>
              </w:rPr>
              <w:t>السبب:</w:t>
            </w:r>
          </w:p>
        </w:tc>
        <w:tc>
          <w:tcPr>
            <w:tcW w:w="5472" w:type="dxa"/>
          </w:tcPr>
          <w:p w:rsidR="00504C2C" w:rsidRPr="00504C2C" w:rsidRDefault="00504C2C" w:rsidP="002E54C8">
            <w:pPr>
              <w:rPr>
                <w:b/>
              </w:rPr>
            </w:pPr>
            <w:r>
              <w:rPr>
                <w:b/>
                <w:bCs/>
              </w:rPr>
              <w:t>الشرح:</w:t>
            </w:r>
          </w:p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وُضعت العينة في حاوية غير ملائمة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لم تُغلق حاوية العينة على النحو الملائم/ كان بها تسريب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5F3209" w:rsidRDefault="005F3209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لم تكن العينة موسومة على النحو الملائم/ رقم تعريف المريض وتاريخ أخذ العينة غير واضحين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42168D">
            <w:r>
              <w:t>مادة العينة غير ملائمة للفحص المطلوب</w:t>
            </w:r>
            <w:r w:rsidR="0042168D">
              <w:t xml:space="preserve"> (الفحوص</w:t>
            </w:r>
            <w:r w:rsidR="0042168D">
              <w:rPr>
                <w:rFonts w:hint="cs"/>
              </w:rPr>
              <w:t xml:space="preserve"> المطلوبة</w:t>
            </w:r>
            <w:r w:rsidR="0042168D">
              <w:t>)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 xml:space="preserve">حجم العينة غير ملائم للفحص </w:t>
            </w:r>
            <w:r w:rsidR="0042168D">
              <w:t>المطلوب (الفحوص</w:t>
            </w:r>
            <w:r w:rsidR="0042168D">
              <w:rPr>
                <w:rFonts w:hint="cs"/>
              </w:rPr>
              <w:t xml:space="preserve"> المطلوبة</w:t>
            </w:r>
            <w:r w:rsidR="0042168D">
              <w:t>)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العينة غير مصحوبة باستمارة طلب/ لم يمكن ربط العينة بإحدى استمارات الطلب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42168D">
            <w:r>
              <w:t xml:space="preserve"> لا يطابق اسم المريض/ تاريخ أخذ العينة الوارد على استمارة الطلب </w:t>
            </w:r>
            <w:r w:rsidR="0042168D">
              <w:rPr>
                <w:rFonts w:hint="cs"/>
              </w:rPr>
              <w:t>البيانات</w:t>
            </w:r>
            <w:r>
              <w:t xml:space="preserve"> الواردة على وسم العينة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5F3209">
            <w:r>
              <w:t>أخرى، يُرجى التحديد:</w:t>
            </w:r>
          </w:p>
        </w:tc>
        <w:tc>
          <w:tcPr>
            <w:tcW w:w="5472" w:type="dxa"/>
          </w:tcPr>
          <w:p w:rsidR="00504C2C" w:rsidRDefault="00504C2C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</w:tbl>
    <w:p w:rsidR="002E54C8" w:rsidRDefault="002E54C8" w:rsidP="002E54C8"/>
    <w:p w:rsidR="002E54C8" w:rsidRPr="00504C2C" w:rsidRDefault="005F3209" w:rsidP="002E54C8">
      <w:pPr>
        <w:rPr>
          <w:b/>
        </w:rPr>
      </w:pPr>
      <w:r>
        <w:rPr>
          <w:b/>
          <w:bCs/>
        </w:rPr>
        <w:t>يُرجى أخذ عينة أخرى من المريض (إذا كان ذلك مازال ممكناً) وإرسالها إلينا. نعتذر عما قد يسببه ذلك من إزعاج.</w:t>
      </w:r>
    </w:p>
    <w:p w:rsidR="002E54C8" w:rsidRDefault="002E54C8" w:rsidP="002E54C8"/>
    <w:p w:rsidR="002E54C8" w:rsidRPr="00504C2C" w:rsidRDefault="005F3209" w:rsidP="002E54C8">
      <w:r>
        <w:t>اسم/ توقيع أخصائي تكنولوجيا المختبرات:</w:t>
      </w:r>
      <w:r>
        <w:tab/>
      </w:r>
      <w:r>
        <w:tab/>
      </w:r>
      <w:r>
        <w:tab/>
      </w:r>
      <w:r>
        <w:tab/>
        <w:t xml:space="preserve">           التاريخ: 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11"/>
        <w:gridCol w:w="3561"/>
      </w:tblGrid>
      <w:tr w:rsidR="00504C2C" w:rsidTr="00504C2C">
        <w:tc>
          <w:tcPr>
            <w:tcW w:w="5211" w:type="dxa"/>
          </w:tcPr>
          <w:p w:rsidR="00504C2C" w:rsidRDefault="00504C2C" w:rsidP="002E54C8">
            <w:pPr>
              <w:pBdr>
                <w:bottom w:val="single" w:sz="6" w:space="1" w:color="auto"/>
              </w:pBdr>
            </w:pPr>
          </w:p>
          <w:p w:rsidR="00504C2C" w:rsidRDefault="00504C2C" w:rsidP="002E54C8">
            <w:pPr>
              <w:pBdr>
                <w:bottom w:val="single" w:sz="6" w:space="1" w:color="auto"/>
              </w:pBdr>
            </w:pPr>
          </w:p>
          <w:p w:rsidR="00504C2C" w:rsidRDefault="00504C2C" w:rsidP="002E54C8"/>
        </w:tc>
        <w:tc>
          <w:tcPr>
            <w:tcW w:w="1911" w:type="dxa"/>
          </w:tcPr>
          <w:p w:rsidR="00504C2C" w:rsidRDefault="00504C2C" w:rsidP="002E54C8"/>
        </w:tc>
        <w:tc>
          <w:tcPr>
            <w:tcW w:w="3561" w:type="dxa"/>
          </w:tcPr>
          <w:p w:rsidR="00504C2C" w:rsidRDefault="00504C2C" w:rsidP="002E54C8">
            <w:pPr>
              <w:pBdr>
                <w:bottom w:val="single" w:sz="6" w:space="1" w:color="auto"/>
              </w:pBdr>
            </w:pPr>
          </w:p>
          <w:p w:rsidR="00504C2C" w:rsidRDefault="00504C2C" w:rsidP="002E54C8">
            <w:pPr>
              <w:pBdr>
                <w:bottom w:val="single" w:sz="6" w:space="1" w:color="auto"/>
              </w:pBdr>
            </w:pPr>
          </w:p>
          <w:p w:rsidR="00504C2C" w:rsidRDefault="00504C2C" w:rsidP="002E54C8"/>
        </w:tc>
      </w:tr>
    </w:tbl>
    <w:p w:rsidR="00D3571A" w:rsidRPr="00504C2C" w:rsidRDefault="00504C2C" w:rsidP="002E54C8">
      <w:pPr>
        <w:rPr>
          <w:b/>
          <w:i/>
          <w:color w:val="808080" w:themeColor="background1" w:themeShade="80"/>
          <w:sz w:val="18"/>
        </w:rPr>
      </w:pPr>
      <w:r>
        <w:rPr>
          <w:i/>
          <w:iCs/>
          <w:color w:val="808080" w:themeColor="background1" w:themeShade="80"/>
          <w:sz w:val="18"/>
          <w:szCs w:val="18"/>
        </w:rPr>
        <w:t>للمختبر فقط: انسخ هذه الاستمارة واستمارة الطلب الخاصة بالمختبر، واشبك النسختين معاً بدبوس واحفظهما في ملف المختبر وأرسل الأصول إلى مقدم الطلب.</w:t>
      </w:r>
    </w:p>
    <w:sectPr w:rsidR="00D3571A" w:rsidRPr="00504C2C" w:rsidSect="00646C65">
      <w:headerReference w:type="default" r:id="rId6"/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32" w:rsidRDefault="00B01C32" w:rsidP="00D46ED1">
      <w:r>
        <w:separator/>
      </w:r>
    </w:p>
  </w:endnote>
  <w:endnote w:type="continuationSeparator" w:id="0">
    <w:p w:rsidR="00B01C32" w:rsidRDefault="00B01C32" w:rsidP="00D4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D1" w:rsidRDefault="00D46ED1">
    <w:pPr>
      <w:pStyle w:val="Voettekst"/>
    </w:pPr>
    <w:r>
      <w:rPr>
        <w:noProof/>
        <w:lang w:val="nl-NL" w:eastAsia="nl-NL" w:bidi="ar-SA"/>
      </w:rPr>
      <w:drawing>
        <wp:inline distT="0" distB="0" distL="0" distR="0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32" w:rsidRDefault="00B01C32" w:rsidP="00D46ED1">
      <w:r>
        <w:separator/>
      </w:r>
    </w:p>
  </w:footnote>
  <w:footnote w:type="continuationSeparator" w:id="0">
    <w:p w:rsidR="00B01C32" w:rsidRDefault="00B01C32" w:rsidP="00D4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bidiVisual/>
      <w:tblW w:w="0" w:type="auto"/>
      <w:tblLook w:val="04A0" w:firstRow="1" w:lastRow="0" w:firstColumn="1" w:lastColumn="0" w:noHBand="0" w:noVBand="1"/>
    </w:tblPr>
    <w:tblGrid>
      <w:gridCol w:w="7371"/>
      <w:gridCol w:w="1506"/>
      <w:gridCol w:w="1806"/>
    </w:tblGrid>
    <w:tr w:rsidR="00D46ED1" w:rsidRPr="00BA5DCA" w:rsidTr="00703062">
      <w:tc>
        <w:tcPr>
          <w:tcW w:w="7621" w:type="dxa"/>
          <w:vMerge w:val="restart"/>
          <w:vAlign w:val="center"/>
        </w:tcPr>
        <w:p w:rsidR="00D46ED1" w:rsidRPr="00BA5DCA" w:rsidRDefault="00D46ED1" w:rsidP="00703062">
          <w:pPr>
            <w:pStyle w:val="Titel"/>
            <w:jc w:val="center"/>
          </w:pPr>
          <w:r>
            <w:t>المختبر الوطني للصحة العمومية</w:t>
          </w:r>
        </w:p>
      </w:tc>
      <w:tc>
        <w:tcPr>
          <w:tcW w:w="1531" w:type="dxa"/>
        </w:tcPr>
        <w:p w:rsidR="00D46ED1" w:rsidRPr="00BA5DCA" w:rsidRDefault="00D46ED1" w:rsidP="00703062">
          <w:pPr>
            <w:pStyle w:val="Koptekst"/>
            <w:rPr>
              <w:b/>
            </w:rPr>
          </w:pPr>
          <w:r>
            <w:rPr>
              <w:b/>
              <w:bCs/>
            </w:rPr>
            <w:t>الكود:</w:t>
          </w:r>
        </w:p>
      </w:tc>
      <w:tc>
        <w:tcPr>
          <w:tcW w:w="1531" w:type="dxa"/>
        </w:tcPr>
        <w:p w:rsidR="00D46ED1" w:rsidRPr="00BA5DCA" w:rsidRDefault="00D46ED1" w:rsidP="00D46ED1">
          <w:pPr>
            <w:pStyle w:val="Koptekst"/>
          </w:pPr>
          <w:r>
            <w:rPr>
              <w:rtl w:val="0"/>
            </w:rPr>
            <w:t>P4A1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Koptekst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Koptekst"/>
            <w:rPr>
              <w:b/>
            </w:rPr>
          </w:pPr>
          <w:r>
            <w:rPr>
              <w:b/>
              <w:bCs/>
            </w:rPr>
            <w:t>الإصدار:</w:t>
          </w:r>
        </w:p>
      </w:tc>
      <w:tc>
        <w:tcPr>
          <w:tcW w:w="1531" w:type="dxa"/>
        </w:tcPr>
        <w:p w:rsidR="00D46ED1" w:rsidRPr="00BA5DCA" w:rsidRDefault="00D46ED1" w:rsidP="00703062">
          <w:pPr>
            <w:pStyle w:val="Koptekst"/>
          </w:pPr>
          <w:r>
            <w:rPr>
              <w:rtl w:val="0"/>
            </w:rPr>
            <w:t>V1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Koptekst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Koptekst"/>
            <w:rPr>
              <w:b/>
            </w:rPr>
          </w:pPr>
          <w:r>
            <w:rPr>
              <w:b/>
              <w:bCs/>
            </w:rPr>
            <w:t>نافذ من تاريخ:</w:t>
          </w:r>
        </w:p>
      </w:tc>
      <w:tc>
        <w:tcPr>
          <w:tcW w:w="1531" w:type="dxa"/>
        </w:tcPr>
        <w:p w:rsidR="00D46ED1" w:rsidRPr="00BA5DCA" w:rsidRDefault="00D46ED1" w:rsidP="00D46ED1">
          <w:pPr>
            <w:pStyle w:val="Koptekst"/>
          </w:pPr>
          <w:r>
            <w:t>11-11-2013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Koptekst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Koptekst"/>
            <w:rPr>
              <w:b/>
            </w:rPr>
          </w:pPr>
          <w:r>
            <w:rPr>
              <w:b/>
              <w:bCs/>
            </w:rPr>
            <w:t>يُسحب في تاريخ:</w:t>
          </w:r>
        </w:p>
      </w:tc>
      <w:tc>
        <w:tcPr>
          <w:tcW w:w="1531" w:type="dxa"/>
        </w:tcPr>
        <w:p w:rsidR="00D46ED1" w:rsidRPr="00BA5DCA" w:rsidRDefault="00D46ED1" w:rsidP="00D46ED1">
          <w:pPr>
            <w:pStyle w:val="Koptekst"/>
          </w:pPr>
          <w:r>
            <w:t>11-11-2015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Koptekst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Koptekst"/>
            <w:rPr>
              <w:b/>
            </w:rPr>
          </w:pPr>
          <w:r>
            <w:rPr>
              <w:b/>
              <w:bCs/>
            </w:rPr>
            <w:t>الصفحات:</w:t>
          </w:r>
        </w:p>
      </w:tc>
      <w:tc>
        <w:tcPr>
          <w:tcW w:w="1531" w:type="dxa"/>
        </w:tcPr>
        <w:p w:rsidR="00D46ED1" w:rsidRPr="00BA5DCA" w:rsidRDefault="00D46ED1" w:rsidP="00703062">
          <w:pPr>
            <w:pStyle w:val="Koptekst"/>
          </w:pPr>
          <w:r>
            <w:t>1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Koptekst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Koptekst"/>
            <w:rPr>
              <w:b/>
            </w:rPr>
          </w:pPr>
          <w:r>
            <w:rPr>
              <w:b/>
              <w:bCs/>
            </w:rPr>
            <w:t>توقيع المجيز:</w:t>
          </w:r>
        </w:p>
      </w:tc>
      <w:tc>
        <w:tcPr>
          <w:tcW w:w="1531" w:type="dxa"/>
        </w:tcPr>
        <w:p w:rsidR="00D46ED1" w:rsidRPr="00BA5DCA" w:rsidRDefault="00A437F3" w:rsidP="00703062">
          <w:pPr>
            <w:pStyle w:val="Koptekst"/>
          </w:pPr>
          <w:r>
            <w:rPr>
              <w:noProof/>
              <w:rtl w:val="0"/>
              <w:lang w:val="nl-NL" w:eastAsia="nl-NL" w:bidi="ar-SA"/>
            </w:rPr>
            <w:drawing>
              <wp:inline distT="0" distB="0" distL="0" distR="0" wp14:anchorId="30CBC132">
                <wp:extent cx="1009650" cy="3429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46ED1" w:rsidRDefault="00D46ED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4C8"/>
    <w:rsid w:val="00102A24"/>
    <w:rsid w:val="00143B16"/>
    <w:rsid w:val="00156A95"/>
    <w:rsid w:val="002E54C8"/>
    <w:rsid w:val="0042168D"/>
    <w:rsid w:val="004562C2"/>
    <w:rsid w:val="00504C2C"/>
    <w:rsid w:val="005F3209"/>
    <w:rsid w:val="00646C65"/>
    <w:rsid w:val="007E63AB"/>
    <w:rsid w:val="00892A0F"/>
    <w:rsid w:val="00892E20"/>
    <w:rsid w:val="00A437F3"/>
    <w:rsid w:val="00B01C32"/>
    <w:rsid w:val="00B115DC"/>
    <w:rsid w:val="00D3571A"/>
    <w:rsid w:val="00D46ED1"/>
    <w:rsid w:val="00D62965"/>
    <w:rsid w:val="00E93757"/>
    <w:rsid w:val="00E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9E5B3-E7C3-40EB-8FB1-D46E345D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bidi/>
      <w:spacing w:after="0" w:line="240" w:lineRule="auto"/>
    </w:pPr>
    <w:rPr>
      <w:rtl/>
    </w:r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table" w:styleId="Tabelraster">
    <w:name w:val="Table Grid"/>
    <w:basedOn w:val="Standaardtabel"/>
    <w:uiPriority w:val="59"/>
    <w:rsid w:val="005F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4C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C2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46ED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ED1"/>
  </w:style>
  <w:style w:type="paragraph" w:styleId="Voettekst">
    <w:name w:val="footer"/>
    <w:basedOn w:val="Standaard"/>
    <w:link w:val="VoettekstChar"/>
    <w:uiPriority w:val="99"/>
    <w:unhideWhenUsed/>
    <w:rsid w:val="00D46ED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7</cp:revision>
  <dcterms:created xsi:type="dcterms:W3CDTF">2013-02-26T13:57:00Z</dcterms:created>
  <dcterms:modified xsi:type="dcterms:W3CDTF">2017-03-13T14:59:00Z</dcterms:modified>
</cp:coreProperties>
</file>