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4" w:rsidRPr="00134B3F" w:rsidRDefault="00FA06E3" w:rsidP="00812204">
      <w:pPr>
        <w:pStyle w:val="Heading1"/>
        <w:rPr>
          <w:lang w:val="en-U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1. Notificación de reclamaciones</w:t>
      </w:r>
    </w:p>
    <w:p w:rsidR="00812204" w:rsidRPr="00134B3F" w:rsidRDefault="00FA06E3" w:rsidP="00812204">
      <w:pPr>
        <w:pStyle w:val="NoSpacing"/>
      </w:pPr>
    </w:p>
    <w:p w:rsidR="00812204" w:rsidRDefault="00FA06E3" w:rsidP="00812204">
      <w:pPr>
        <w:pStyle w:val="Heading2"/>
        <w:rPr>
          <w:lang w:val="en-U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Parte 1: Descripción del caso de no conformidad</w:t>
      </w:r>
    </w:p>
    <w:p w:rsidR="00C0282B" w:rsidRPr="005152F7" w:rsidRDefault="00FA06E3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(a cumplimentar por la persona que notifique del caso de no conformidad)</w:t>
      </w:r>
    </w:p>
    <w:p w:rsidR="001564D7" w:rsidRDefault="00FA06E3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0B6DC9" w:rsidRPr="000B6DC9" w:rsidRDefault="00FA06E3" w:rsidP="00C0282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Información de la persona que presenta la reclamación: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35"/>
        <w:gridCol w:w="8448"/>
      </w:tblGrid>
      <w:tr w:rsidR="009C3C86" w:rsidTr="00387D4A">
        <w:tc>
          <w:tcPr>
            <w:tcW w:w="2235" w:type="dxa"/>
            <w:vAlign w:val="center"/>
          </w:tcPr>
          <w:p w:rsidR="000B6DC9" w:rsidRPr="000B6DC9" w:rsidRDefault="00FA06E3" w:rsidP="00387D4A">
            <w:pPr>
              <w:pStyle w:val="NoSpacing"/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Nombre: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FA06E3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387D4A">
        <w:tc>
          <w:tcPr>
            <w:tcW w:w="2235" w:type="dxa"/>
            <w:vAlign w:val="center"/>
          </w:tcPr>
          <w:p w:rsidR="000B6DC9" w:rsidRPr="000B6DC9" w:rsidRDefault="00FA06E3" w:rsidP="00387D4A">
            <w:pPr>
              <w:pStyle w:val="NoSpacing"/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Dirección: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FA06E3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387D4A">
        <w:tc>
          <w:tcPr>
            <w:tcW w:w="2235" w:type="dxa"/>
            <w:vAlign w:val="center"/>
          </w:tcPr>
          <w:p w:rsidR="000B6DC9" w:rsidRPr="000B6DC9" w:rsidRDefault="00FA06E3" w:rsidP="00387D4A">
            <w:pPr>
              <w:pStyle w:val="NoSpacing"/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Número de teléfono: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FA06E3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387D4A">
        <w:tc>
          <w:tcPr>
            <w:tcW w:w="2235" w:type="dxa"/>
            <w:vAlign w:val="center"/>
          </w:tcPr>
          <w:p w:rsidR="000B6DC9" w:rsidRPr="000B6DC9" w:rsidRDefault="00FA06E3" w:rsidP="00387D4A">
            <w:pPr>
              <w:pStyle w:val="NoSpacing"/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Correo electrónico: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FA06E3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FA06E3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1564D7" w:rsidRDefault="00FA06E3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0B6DC9" w:rsidRPr="000B6DC9" w:rsidRDefault="00FA06E3" w:rsidP="00C0282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Información del miembro del personal que cumplimenta este formulario: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35"/>
        <w:gridCol w:w="8448"/>
      </w:tblGrid>
      <w:tr w:rsidR="009C3C86" w:rsidTr="00387D4A">
        <w:tc>
          <w:tcPr>
            <w:tcW w:w="2235" w:type="dxa"/>
            <w:vAlign w:val="center"/>
          </w:tcPr>
          <w:p w:rsidR="000B6DC9" w:rsidRPr="000B6DC9" w:rsidRDefault="00FA06E3" w:rsidP="00387D4A">
            <w:pPr>
              <w:pStyle w:val="NoSpacing"/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Nombre: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FA06E3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FA06E3" w:rsidP="00C0282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4D7" w:rsidRDefault="00FA06E3" w:rsidP="00C0282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B6DC9" w:rsidRPr="000B6DC9" w:rsidRDefault="00FA06E3" w:rsidP="000B6DC9">
      <w:pPr>
        <w:pStyle w:val="NoSpacing"/>
        <w:rPr>
          <w:b/>
          <w:i/>
          <w:iCs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Descripción de la reclamación: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683"/>
      </w:tblGrid>
      <w:tr w:rsidR="009C3C86" w:rsidTr="000B6DC9">
        <w:tc>
          <w:tcPr>
            <w:tcW w:w="10683" w:type="dxa"/>
            <w:tcBorders>
              <w:bottom w:val="single" w:sz="4" w:space="0" w:color="auto"/>
            </w:tcBorders>
          </w:tcPr>
          <w:p w:rsidR="000B6DC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1564D7" w:rsidRDefault="00FA06E3" w:rsidP="00812204">
      <w:pPr>
        <w:pStyle w:val="NoSpacing"/>
      </w:pPr>
    </w:p>
    <w:p w:rsidR="001564D7" w:rsidRDefault="00FA06E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6F6F74" w:themeColor="accent1"/>
          <w:sz w:val="26"/>
          <w:szCs w:val="26"/>
        </w:rPr>
      </w:pPr>
      <w:r>
        <w:br w:type="page"/>
      </w:r>
    </w:p>
    <w:p w:rsidR="00301E99" w:rsidRDefault="00FA06E3" w:rsidP="00301E99">
      <w:pPr>
        <w:pStyle w:val="Heading2"/>
      </w:pPr>
      <w:r>
        <w:rPr>
          <w:rFonts w:ascii="Calibri" w:eastAsia="Calibri" w:hAnsi="Calibri" w:cs="Calibri"/>
          <w:color w:val="6F6F74"/>
          <w:bdr w:val="nil"/>
          <w:lang w:val="es-ES"/>
        </w:rPr>
        <w:lastRenderedPageBreak/>
        <w:t xml:space="preserve">Parte 2: Respuesta a la persona que presentó la reclamación tras resolverse </w:t>
      </w:r>
      <w:r>
        <w:rPr>
          <w:rFonts w:ascii="Calibri" w:eastAsia="Calibri" w:hAnsi="Calibri" w:cs="Calibri"/>
          <w:color w:val="6F6F74"/>
          <w:bdr w:val="nil"/>
          <w:lang w:val="es-ES"/>
        </w:rPr>
        <w:t>la(s) causa(s) de la reclamación</w:t>
      </w:r>
    </w:p>
    <w:p w:rsidR="00301E99" w:rsidRPr="004A77DE" w:rsidRDefault="00FA06E3" w:rsidP="00812204">
      <w:pPr>
        <w:pStyle w:val="NoSpacing"/>
        <w:rPr>
          <w:i/>
        </w:rPr>
      </w:pPr>
      <w:r>
        <w:rPr>
          <w:rFonts w:ascii="Calibri" w:eastAsia="Calibri" w:hAnsi="Calibri" w:cs="Calibri"/>
          <w:i/>
          <w:iCs/>
          <w:bdr w:val="nil"/>
          <w:lang w:val="es-ES"/>
        </w:rPr>
        <w:t>(a cumplimentar por el director del laboratorio)</w:t>
      </w:r>
    </w:p>
    <w:p w:rsidR="004A77DE" w:rsidRDefault="00FA06E3" w:rsidP="00812204">
      <w:pPr>
        <w:pStyle w:val="NoSpacing"/>
      </w:pPr>
    </w:p>
    <w:p w:rsidR="00387D4A" w:rsidRDefault="00FA06E3" w:rsidP="00387D4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¿Está el laboratorio receptivo a la reclamación? (es decir, ¿puede resolver el laboratorio la reclamación o está fuera del ámbito de control del laboratorio?):</w:t>
      </w:r>
    </w:p>
    <w:p w:rsidR="00387D4A" w:rsidRDefault="00FA06E3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Sí: 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cumplimente un formulario de no conformidad para resolver la(s) causa(s) de la reclamación de una manera estructurada. Adjunte este formulario de reclamación al formulario del caso de no conformidad.</w:t>
      </w:r>
    </w:p>
    <w:p w:rsidR="00387D4A" w:rsidRPr="000B6DC9" w:rsidRDefault="00FA06E3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No: informe a la persona que hace la reclamación y entré</w:t>
      </w:r>
      <w:r>
        <w:rPr>
          <w:rFonts w:ascii="Calibri" w:eastAsia="Calibri" w:hAnsi="Calibri" w:cs="Calibri"/>
          <w:sz w:val="22"/>
          <w:szCs w:val="22"/>
          <w:bdr w:val="nil"/>
          <w:lang w:val="es-ES"/>
        </w:rPr>
        <w:t>guele este formulario al encargado de calidad para que lo archive.</w:t>
      </w:r>
    </w:p>
    <w:p w:rsidR="00387D4A" w:rsidRDefault="00FA06E3" w:rsidP="00812204">
      <w:pPr>
        <w:pStyle w:val="NoSpacing"/>
      </w:pPr>
    </w:p>
    <w:p w:rsidR="00301E99" w:rsidRPr="00301E99" w:rsidRDefault="00FA06E3" w:rsidP="00812204">
      <w:pPr>
        <w:pStyle w:val="NoSpacing"/>
        <w:rPr>
          <w:u w:val="single"/>
        </w:rPr>
      </w:pPr>
      <w:r>
        <w:rPr>
          <w:rFonts w:ascii="Calibri" w:eastAsia="Calibri" w:hAnsi="Calibri" w:cs="Calibri"/>
          <w:bdr w:val="nil"/>
          <w:lang w:val="es-ES"/>
        </w:rPr>
        <w:t xml:space="preserve">Fecha: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</w:p>
    <w:p w:rsidR="00301E99" w:rsidRDefault="00FA06E3" w:rsidP="00812204">
      <w:pPr>
        <w:pStyle w:val="NoSpacing"/>
      </w:pPr>
    </w:p>
    <w:p w:rsidR="00301E99" w:rsidRDefault="00FA06E3" w:rsidP="00812204">
      <w:pPr>
        <w:pStyle w:val="NoSpacing"/>
      </w:pPr>
      <w:r>
        <w:rPr>
          <w:rFonts w:ascii="Calibri" w:eastAsia="Calibri" w:hAnsi="Calibri" w:cs="Calibri"/>
          <w:bdr w:val="nil"/>
          <w:lang w:val="es-ES"/>
        </w:rPr>
        <w:t>Descripción de la respuesta proporcionada (incluyendo la descripción de la resolución de la reclamación):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683"/>
      </w:tblGrid>
      <w:tr w:rsidR="009C3C86" w:rsidTr="000B6DC9">
        <w:tc>
          <w:tcPr>
            <w:tcW w:w="10683" w:type="dxa"/>
            <w:tcBorders>
              <w:bottom w:val="single" w:sz="4" w:space="0" w:color="auto"/>
            </w:tcBorders>
          </w:tcPr>
          <w:p w:rsidR="00301E9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9C3C86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FA06E3" w:rsidP="000B6DC9">
            <w:pPr>
              <w:pStyle w:val="NoSpacing"/>
              <w:spacing w:line="276" w:lineRule="auto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301E99" w:rsidRDefault="00FA06E3" w:rsidP="00812204">
      <w:pPr>
        <w:pStyle w:val="NoSpacing"/>
      </w:pPr>
    </w:p>
    <w:p w:rsidR="001564D7" w:rsidRDefault="00FA06E3" w:rsidP="00812204">
      <w:pPr>
        <w:pStyle w:val="NoSpacing"/>
      </w:pPr>
    </w:p>
    <w:p w:rsidR="00301E99" w:rsidRPr="003F010E" w:rsidRDefault="00FA06E3" w:rsidP="00301E99">
      <w:pPr>
        <w:pStyle w:val="NoSpacing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 xml:space="preserve">Nombre, fecha y firma del </w:t>
      </w:r>
      <w:r>
        <w:rPr>
          <w:rFonts w:ascii="Calibri" w:eastAsia="Calibri" w:hAnsi="Calibri" w:cs="Calibri"/>
          <w:b/>
          <w:bCs/>
          <w:bdr w:val="nil"/>
          <w:lang w:val="es-ES"/>
        </w:rPr>
        <w:t>director del laboratorio para cumplimentar este formulario:</w:t>
      </w:r>
    </w:p>
    <w:p w:rsidR="00301E99" w:rsidRDefault="00FA06E3" w:rsidP="00301E99">
      <w:pPr>
        <w:pStyle w:val="NoSpacing"/>
      </w:pPr>
    </w:p>
    <w:p w:rsidR="00301E99" w:rsidRDefault="00FA06E3" w:rsidP="00301E99">
      <w:pPr>
        <w:pStyle w:val="NoSpacing"/>
      </w:pPr>
    </w:p>
    <w:p w:rsidR="00301E99" w:rsidRDefault="00FA06E3" w:rsidP="00301E99">
      <w:pPr>
        <w:pStyle w:val="NoSpacing"/>
        <w:rPr>
          <w:u w:val="single"/>
        </w:rPr>
      </w:pPr>
      <w:r>
        <w:rPr>
          <w:rFonts w:ascii="Calibri" w:eastAsia="Calibri" w:hAnsi="Calibri" w:cs="Calibri"/>
          <w:bdr w:val="nil"/>
          <w:lang w:val="es-ES"/>
        </w:rPr>
        <w:t xml:space="preserve">Nombre: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 xml:space="preserve"> Fecha: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 xml:space="preserve"> Firma: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</w:p>
    <w:p w:rsidR="00301E99" w:rsidRDefault="00FA06E3" w:rsidP="00301E99">
      <w:pPr>
        <w:pStyle w:val="NoSpacing"/>
        <w:rPr>
          <w:u w:val="single"/>
        </w:rPr>
      </w:pPr>
    </w:p>
    <w:p w:rsidR="00301E99" w:rsidRDefault="00FA06E3" w:rsidP="00301E99">
      <w:pPr>
        <w:pStyle w:val="NoSpacing"/>
        <w:jc w:val="center"/>
      </w:pPr>
      <w:r>
        <w:rPr>
          <w:rFonts w:ascii="Calibri" w:eastAsia="Calibri" w:hAnsi="Calibri" w:cs="Calibri"/>
          <w:bdr w:val="nil"/>
          <w:lang w:val="es-ES"/>
        </w:rPr>
        <w:t>Después de la cumplimentación, entregue este formulario al encargado de la calidad para que lo archive.</w:t>
      </w:r>
    </w:p>
    <w:sectPr w:rsidR="00301E99" w:rsidSect="006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86" w:rsidRDefault="009C3C86" w:rsidP="009C3C86">
      <w:r>
        <w:separator/>
      </w:r>
    </w:p>
  </w:endnote>
  <w:endnote w:type="continuationSeparator" w:id="0">
    <w:p w:rsidR="009C3C86" w:rsidRDefault="009C3C86" w:rsidP="009C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E3" w:rsidRDefault="00FA0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C9" w:rsidRPr="00FA06E3" w:rsidRDefault="00FA06E3" w:rsidP="00FA06E3">
    <w:pPr>
      <w:pStyle w:val="Footer"/>
    </w:pPr>
    <w:r>
      <w:rPr>
        <w:rFonts w:ascii="Calibri" w:hAnsi="Calibri"/>
        <w:noProof/>
        <w:color w:val="1F497D"/>
        <w:sz w:val="22"/>
        <w:szCs w:val="22"/>
        <w:lang w:val="en-US" w:eastAsia="zh-TW"/>
      </w:rPr>
      <w:drawing>
        <wp:inline distT="0" distB="0" distL="0" distR="0">
          <wp:extent cx="3000375" cy="219075"/>
          <wp:effectExtent l="19050" t="0" r="9525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E3" w:rsidRDefault="00FA0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86" w:rsidRDefault="009C3C86" w:rsidP="009C3C86">
      <w:r>
        <w:separator/>
      </w:r>
    </w:p>
  </w:footnote>
  <w:footnote w:type="continuationSeparator" w:id="0">
    <w:p w:rsidR="009C3C86" w:rsidRDefault="009C3C86" w:rsidP="009C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E3" w:rsidRDefault="00FA0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621"/>
      <w:gridCol w:w="1559"/>
      <w:gridCol w:w="1503"/>
    </w:tblGrid>
    <w:tr w:rsidR="009C3C86" w:rsidTr="00443D8D">
      <w:tc>
        <w:tcPr>
          <w:tcW w:w="7621" w:type="dxa"/>
          <w:vMerge w:val="restart"/>
          <w:vAlign w:val="center"/>
        </w:tcPr>
        <w:p w:rsidR="000B6DC9" w:rsidRPr="00443D8D" w:rsidRDefault="00FA06E3" w:rsidP="000B6DC9">
          <w:pPr>
            <w:pStyle w:val="Title"/>
            <w:jc w:val="center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Código:</w:t>
          </w:r>
        </w:p>
      </w:tc>
      <w:tc>
        <w:tcPr>
          <w:tcW w:w="1503" w:type="dxa"/>
        </w:tcPr>
        <w:p w:rsidR="000B6DC9" w:rsidRPr="00443D8D" w:rsidRDefault="00FA06E3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P38A2</w:t>
          </w:r>
        </w:p>
      </w:tc>
    </w:tr>
    <w:tr w:rsidR="009C3C86" w:rsidTr="00443D8D">
      <w:tc>
        <w:tcPr>
          <w:tcW w:w="7621" w:type="dxa"/>
          <w:vMerge/>
        </w:tcPr>
        <w:p w:rsidR="000B6DC9" w:rsidRPr="00443D8D" w:rsidRDefault="00FA06E3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Versión:</w:t>
          </w:r>
        </w:p>
      </w:tc>
      <w:tc>
        <w:tcPr>
          <w:tcW w:w="1503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V1</w:t>
          </w:r>
        </w:p>
      </w:tc>
    </w:tr>
    <w:tr w:rsidR="009C3C86" w:rsidTr="00443D8D">
      <w:tc>
        <w:tcPr>
          <w:tcW w:w="7621" w:type="dxa"/>
          <w:vMerge/>
        </w:tcPr>
        <w:p w:rsidR="000B6DC9" w:rsidRPr="00443D8D" w:rsidRDefault="00FA06E3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En vigor el:</w:t>
          </w:r>
        </w:p>
      </w:tc>
      <w:tc>
        <w:tcPr>
          <w:tcW w:w="1503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19-9-2013</w:t>
          </w:r>
        </w:p>
      </w:tc>
    </w:tr>
    <w:tr w:rsidR="009C3C86" w:rsidTr="00443D8D">
      <w:tc>
        <w:tcPr>
          <w:tcW w:w="7621" w:type="dxa"/>
          <w:vMerge/>
        </w:tcPr>
        <w:p w:rsidR="000B6DC9" w:rsidRPr="00443D8D" w:rsidRDefault="00FA06E3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Recuperar el:</w:t>
          </w:r>
        </w:p>
      </w:tc>
      <w:tc>
        <w:tcPr>
          <w:tcW w:w="1503" w:type="dxa"/>
        </w:tcPr>
        <w:p w:rsidR="000B6DC9" w:rsidRPr="00443D8D" w:rsidRDefault="00FA06E3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19-9-2015</w:t>
          </w:r>
        </w:p>
      </w:tc>
    </w:tr>
    <w:tr w:rsidR="009C3C86" w:rsidTr="00443D8D">
      <w:tc>
        <w:tcPr>
          <w:tcW w:w="7621" w:type="dxa"/>
          <w:vMerge/>
        </w:tcPr>
        <w:p w:rsidR="000B6DC9" w:rsidRPr="00443D8D" w:rsidRDefault="00FA06E3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Páginas:</w:t>
          </w:r>
        </w:p>
      </w:tc>
      <w:tc>
        <w:tcPr>
          <w:tcW w:w="1503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2</w:t>
          </w:r>
        </w:p>
      </w:tc>
    </w:tr>
    <w:tr w:rsidR="009C3C86" w:rsidTr="00443D8D">
      <w:trPr>
        <w:trHeight w:val="70"/>
      </w:trPr>
      <w:tc>
        <w:tcPr>
          <w:tcW w:w="7621" w:type="dxa"/>
          <w:vMerge/>
        </w:tcPr>
        <w:p w:rsidR="000B6DC9" w:rsidRPr="00443D8D" w:rsidRDefault="00FA06E3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FA06E3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Firma del autorizador:</w:t>
          </w:r>
        </w:p>
      </w:tc>
      <w:tc>
        <w:tcPr>
          <w:tcW w:w="1503" w:type="dxa"/>
        </w:tcPr>
        <w:p w:rsidR="000B6DC9" w:rsidRPr="00443D8D" w:rsidRDefault="009C3C86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 w:rsidRPr="009C3C86"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37787368" r:id="rId2"/>
            </w:pict>
          </w:r>
        </w:p>
      </w:tc>
    </w:tr>
  </w:tbl>
  <w:p w:rsidR="000B6DC9" w:rsidRDefault="00FA06E3" w:rsidP="000B6DC9">
    <w:pPr>
      <w:pStyle w:val="Header"/>
      <w:rPr>
        <w:rFonts w:ascii="Times New Roman" w:hAnsi="Times New Roman"/>
        <w:b/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C9" w:rsidRPr="00F14CC4" w:rsidRDefault="00FA06E3">
    <w:pPr>
      <w:rPr>
        <w:lang w:val="en-US"/>
      </w:rPr>
    </w:pPr>
    <w:r>
      <w:rPr>
        <w:rFonts w:eastAsia="Verdana" w:cs="Verdana"/>
        <w:bdr w:val="nil"/>
        <w:lang w:val="es-ES"/>
      </w:rPr>
      <w:t xml:space="preserve">POE P029, Anexo 1 </w:t>
    </w:r>
  </w:p>
  <w:p w:rsidR="000B6DC9" w:rsidRPr="00F14CC4" w:rsidRDefault="00FA06E3">
    <w:pPr>
      <w:rPr>
        <w:lang w:val="en-US"/>
      </w:rPr>
    </w:pPr>
  </w:p>
  <w:p w:rsidR="000B6DC9" w:rsidRPr="00F14CC4" w:rsidRDefault="00FA06E3">
    <w:pPr>
      <w:rPr>
        <w:lang w:val="en-US"/>
      </w:rPr>
    </w:pPr>
  </w:p>
  <w:p w:rsidR="000B6DC9" w:rsidRDefault="00FA06E3" w:rsidP="000B6DC9">
    <w:pPr>
      <w:jc w:val="center"/>
    </w:pPr>
    <w:r>
      <w:rPr>
        <w:rFonts w:ascii="Times New Roman" w:hAnsi="Times New Roman"/>
        <w:b/>
        <w:bCs/>
        <w:sz w:val="32"/>
        <w:szCs w:val="32"/>
        <w:bdr w:val="nil"/>
        <w:lang w:val="es-ES"/>
      </w:rPr>
      <w:t>Formulario de notificación de mejora, desviaciones y reclamaciones</w:t>
    </w:r>
    <w:r>
      <w:rPr>
        <w:rFonts w:eastAsia="Verdana" w:cs="Verdana"/>
        <w:bdr w:val="nil"/>
        <w:lang w:val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9E47D0"/>
    <w:multiLevelType w:val="hybridMultilevel"/>
    <w:tmpl w:val="6102E0A2"/>
    <w:lvl w:ilvl="0" w:tplc="F2A8A71E">
      <w:start w:val="1"/>
      <w:numFmt w:val="decimal"/>
      <w:lvlText w:val="%1."/>
      <w:lvlJc w:val="left"/>
      <w:pPr>
        <w:ind w:left="720" w:hanging="360"/>
      </w:pPr>
    </w:lvl>
    <w:lvl w:ilvl="1" w:tplc="97BA44B6" w:tentative="1">
      <w:start w:val="1"/>
      <w:numFmt w:val="lowerLetter"/>
      <w:lvlText w:val="%2."/>
      <w:lvlJc w:val="left"/>
      <w:pPr>
        <w:ind w:left="1440" w:hanging="360"/>
      </w:pPr>
    </w:lvl>
    <w:lvl w:ilvl="2" w:tplc="5290EF36" w:tentative="1">
      <w:start w:val="1"/>
      <w:numFmt w:val="lowerRoman"/>
      <w:lvlText w:val="%3."/>
      <w:lvlJc w:val="right"/>
      <w:pPr>
        <w:ind w:left="2160" w:hanging="180"/>
      </w:pPr>
    </w:lvl>
    <w:lvl w:ilvl="3" w:tplc="74B6DFF2" w:tentative="1">
      <w:start w:val="1"/>
      <w:numFmt w:val="decimal"/>
      <w:lvlText w:val="%4."/>
      <w:lvlJc w:val="left"/>
      <w:pPr>
        <w:ind w:left="2880" w:hanging="360"/>
      </w:pPr>
    </w:lvl>
    <w:lvl w:ilvl="4" w:tplc="039025DE" w:tentative="1">
      <w:start w:val="1"/>
      <w:numFmt w:val="lowerLetter"/>
      <w:lvlText w:val="%5."/>
      <w:lvlJc w:val="left"/>
      <w:pPr>
        <w:ind w:left="3600" w:hanging="360"/>
      </w:pPr>
    </w:lvl>
    <w:lvl w:ilvl="5" w:tplc="2D7687E4" w:tentative="1">
      <w:start w:val="1"/>
      <w:numFmt w:val="lowerRoman"/>
      <w:lvlText w:val="%6."/>
      <w:lvlJc w:val="right"/>
      <w:pPr>
        <w:ind w:left="4320" w:hanging="180"/>
      </w:pPr>
    </w:lvl>
    <w:lvl w:ilvl="6" w:tplc="D10C56AC" w:tentative="1">
      <w:start w:val="1"/>
      <w:numFmt w:val="decimal"/>
      <w:lvlText w:val="%7."/>
      <w:lvlJc w:val="left"/>
      <w:pPr>
        <w:ind w:left="5040" w:hanging="360"/>
      </w:pPr>
    </w:lvl>
    <w:lvl w:ilvl="7" w:tplc="9938A15A" w:tentative="1">
      <w:start w:val="1"/>
      <w:numFmt w:val="lowerLetter"/>
      <w:lvlText w:val="%8."/>
      <w:lvlJc w:val="left"/>
      <w:pPr>
        <w:ind w:left="5760" w:hanging="360"/>
      </w:pPr>
    </w:lvl>
    <w:lvl w:ilvl="8" w:tplc="94FE6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9D"/>
    <w:multiLevelType w:val="hybridMultilevel"/>
    <w:tmpl w:val="BF54A36E"/>
    <w:lvl w:ilvl="0" w:tplc="418614D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406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E7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2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6F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6C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2E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5DA"/>
    <w:multiLevelType w:val="hybridMultilevel"/>
    <w:tmpl w:val="51AEFAA2"/>
    <w:lvl w:ilvl="0" w:tplc="1756B24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3EEEB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A5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9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0B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A1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4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08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5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5EA5"/>
    <w:multiLevelType w:val="hybridMultilevel"/>
    <w:tmpl w:val="52C2713E"/>
    <w:lvl w:ilvl="0" w:tplc="D86E92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D4E03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84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6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AF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4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6C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9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6B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4B6"/>
    <w:multiLevelType w:val="hybridMultilevel"/>
    <w:tmpl w:val="EB28E522"/>
    <w:lvl w:ilvl="0" w:tplc="2472AFE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BAEA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89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0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4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85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B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A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46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3DF2"/>
    <w:multiLevelType w:val="hybridMultilevel"/>
    <w:tmpl w:val="4518F862"/>
    <w:lvl w:ilvl="0" w:tplc="0C580726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9D32F98C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3B1AB8CC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18D053C8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7B68A7E4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64740BE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3B56A940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83A491EC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85CAFB86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7">
    <w:nsid w:val="547D7AD4"/>
    <w:multiLevelType w:val="hybridMultilevel"/>
    <w:tmpl w:val="D56C2D4C"/>
    <w:lvl w:ilvl="0" w:tplc="416A14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89CA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61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3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8F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67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E3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C0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65B1"/>
    <w:multiLevelType w:val="hybridMultilevel"/>
    <w:tmpl w:val="29C284BA"/>
    <w:lvl w:ilvl="0" w:tplc="C75E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3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89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0F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08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9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4A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E1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EC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65C36"/>
    <w:multiLevelType w:val="hybridMultilevel"/>
    <w:tmpl w:val="C07E33AC"/>
    <w:lvl w:ilvl="0" w:tplc="8B1AFB6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65909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C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22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26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0E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2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1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4D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C86"/>
    <w:rsid w:val="009C3C86"/>
    <w:rsid w:val="00FA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Amélie Brisson</cp:lastModifiedBy>
  <cp:revision>8</cp:revision>
  <dcterms:created xsi:type="dcterms:W3CDTF">2013-04-05T14:54:00Z</dcterms:created>
  <dcterms:modified xsi:type="dcterms:W3CDTF">2016-10-12T12:23:00Z</dcterms:modified>
</cp:coreProperties>
</file>