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829F0" w14:textId="77777777" w:rsidR="00B240E0" w:rsidRPr="00E754A4" w:rsidRDefault="00B240E0" w:rsidP="12812607">
      <w:pPr>
        <w:jc w:val="center"/>
        <w:rPr>
          <w:rFonts w:ascii="Cambria" w:hAnsi="Cambria"/>
          <w:b/>
          <w:bCs/>
        </w:rPr>
      </w:pPr>
    </w:p>
    <w:p w14:paraId="536756A6" w14:textId="2C78C87C" w:rsidR="006F6C38" w:rsidRPr="00E10161" w:rsidRDefault="006F6C38" w:rsidP="12812607">
      <w:pPr>
        <w:jc w:val="center"/>
        <w:rPr>
          <w:rFonts w:ascii="Cambria" w:hAnsi="Cambria"/>
          <w:b/>
          <w:bCs/>
          <w:sz w:val="28"/>
          <w:szCs w:val="28"/>
        </w:rPr>
      </w:pPr>
      <w:r w:rsidRPr="00E10161">
        <w:rPr>
          <w:rFonts w:ascii="Cambria" w:hAnsi="Cambria"/>
          <w:b/>
          <w:bCs/>
          <w:sz w:val="28"/>
          <w:szCs w:val="28"/>
        </w:rPr>
        <w:t xml:space="preserve">GLLP </w:t>
      </w:r>
      <w:r w:rsidRPr="00E10161">
        <w:rPr>
          <w:rFonts w:ascii="Cambria" w:hAnsi="Cambria"/>
          <w:b/>
          <w:bCs/>
          <w:i/>
          <w:iCs/>
          <w:sz w:val="28"/>
          <w:szCs w:val="28"/>
          <w:highlight w:val="yellow"/>
        </w:rPr>
        <w:t>Country name</w:t>
      </w:r>
    </w:p>
    <w:p w14:paraId="7EE1B626" w14:textId="471D8AEC" w:rsidR="7F675AFB" w:rsidRPr="00E10161" w:rsidRDefault="7F675AFB" w:rsidP="12812607">
      <w:pPr>
        <w:jc w:val="center"/>
        <w:rPr>
          <w:rFonts w:ascii="Cambria" w:hAnsi="Cambria"/>
          <w:b/>
          <w:bCs/>
          <w:sz w:val="28"/>
          <w:szCs w:val="28"/>
        </w:rPr>
      </w:pPr>
      <w:r w:rsidRPr="00E10161">
        <w:rPr>
          <w:rFonts w:ascii="Cambria" w:hAnsi="Cambria"/>
          <w:b/>
          <w:bCs/>
          <w:sz w:val="28"/>
          <w:szCs w:val="28"/>
        </w:rPr>
        <w:t xml:space="preserve">Interview </w:t>
      </w:r>
      <w:r w:rsidR="006F6C38" w:rsidRPr="00E10161">
        <w:rPr>
          <w:rFonts w:ascii="Cambria" w:hAnsi="Cambria"/>
          <w:b/>
          <w:bCs/>
          <w:sz w:val="28"/>
          <w:szCs w:val="28"/>
        </w:rPr>
        <w:t xml:space="preserve">guide </w:t>
      </w:r>
      <w:r w:rsidRPr="00E10161">
        <w:rPr>
          <w:rFonts w:ascii="Cambria" w:hAnsi="Cambria"/>
          <w:b/>
          <w:bCs/>
          <w:sz w:val="28"/>
          <w:szCs w:val="28"/>
        </w:rPr>
        <w:t xml:space="preserve">for </w:t>
      </w:r>
      <w:r w:rsidR="004C70E4" w:rsidRPr="00E10161">
        <w:rPr>
          <w:rFonts w:ascii="Cambria" w:hAnsi="Cambria"/>
          <w:b/>
          <w:bCs/>
          <w:sz w:val="28"/>
          <w:szCs w:val="28"/>
        </w:rPr>
        <w:t>participants</w:t>
      </w:r>
    </w:p>
    <w:p w14:paraId="4AF7486A" w14:textId="15E7A6B7" w:rsidR="12812607" w:rsidRPr="00BF1D1D" w:rsidRDefault="00D07B20" w:rsidP="00626AB9">
      <w:pPr>
        <w:jc w:val="center"/>
        <w:rPr>
          <w:rFonts w:ascii="Cambria" w:hAnsi="Cambria"/>
          <w:color w:val="000000"/>
          <w:u w:val="single"/>
          <w:shd w:val="clear" w:color="auto" w:fill="FFFFFF"/>
        </w:rPr>
      </w:pPr>
      <w:r w:rsidRPr="00BF1D1D">
        <w:rPr>
          <w:rStyle w:val="normaltextrun"/>
          <w:rFonts w:ascii="Cambria" w:hAnsi="Cambria"/>
          <w:color w:val="000000"/>
          <w:u w:val="single"/>
          <w:shd w:val="clear" w:color="auto" w:fill="FFFFFF"/>
        </w:rPr>
        <w:t xml:space="preserve">This interview guide is meant to provide a structured guide to conduct interviews for potential participants. The guide is written for an interviewer panel of 3 interviewers but can be adapted. The interview guide should be used along with the </w:t>
      </w:r>
      <w:r w:rsidR="00EE54C3" w:rsidRPr="00BF1D1D">
        <w:rPr>
          <w:rStyle w:val="normaltextrun"/>
          <w:rFonts w:ascii="Cambria" w:hAnsi="Cambria"/>
          <w:color w:val="000000"/>
          <w:u w:val="single"/>
          <w:shd w:val="clear" w:color="auto" w:fill="FFFFFF"/>
        </w:rPr>
        <w:t>participant</w:t>
      </w:r>
      <w:r w:rsidRPr="00BF1D1D">
        <w:rPr>
          <w:rStyle w:val="normaltextrun"/>
          <w:rFonts w:ascii="Cambria" w:hAnsi="Cambria"/>
          <w:color w:val="000000"/>
          <w:u w:val="single"/>
          <w:shd w:val="clear" w:color="auto" w:fill="FFFFFF"/>
        </w:rPr>
        <w:t xml:space="preserve"> selection checklist to evaluate potential candidates.</w:t>
      </w:r>
    </w:p>
    <w:p w14:paraId="10AE2820" w14:textId="77777777" w:rsidR="00626AB9" w:rsidRPr="00BF1D1D" w:rsidRDefault="00626AB9" w:rsidP="00626AB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mbria" w:hAnsi="Cambria" w:cs="Segoe UI"/>
          <w:b/>
          <w:bCs/>
          <w:sz w:val="28"/>
          <w:szCs w:val="28"/>
        </w:rPr>
      </w:pPr>
    </w:p>
    <w:p w14:paraId="0254292F" w14:textId="7D83E26A" w:rsidR="00626AB9" w:rsidRPr="00BF1D1D" w:rsidRDefault="00626AB9" w:rsidP="00626AB9">
      <w:pPr>
        <w:pStyle w:val="paragraph"/>
        <w:spacing w:before="0" w:beforeAutospacing="0" w:after="0" w:afterAutospacing="0"/>
        <w:textAlignment w:val="baseline"/>
        <w:rPr>
          <w:rFonts w:ascii="Cambria" w:hAnsi="Cambria" w:cs="Segoe UI"/>
          <w:b/>
          <w:bCs/>
          <w:sz w:val="18"/>
          <w:szCs w:val="18"/>
        </w:rPr>
      </w:pPr>
      <w:r w:rsidRPr="00BF1D1D">
        <w:rPr>
          <w:rStyle w:val="normaltextrun"/>
          <w:rFonts w:ascii="Cambria" w:hAnsi="Cambria" w:cs="Segoe UI"/>
          <w:b/>
          <w:bCs/>
          <w:sz w:val="28"/>
          <w:szCs w:val="28"/>
        </w:rPr>
        <w:t>Introduction</w:t>
      </w:r>
      <w:r w:rsidR="0065038A" w:rsidRPr="00BF1D1D">
        <w:rPr>
          <w:rStyle w:val="eop"/>
          <w:rFonts w:ascii="Cambria" w:hAnsi="Cambria" w:cs="Segoe UI"/>
          <w:sz w:val="28"/>
          <w:szCs w:val="28"/>
        </w:rPr>
        <w:t xml:space="preserve"> </w:t>
      </w:r>
      <w:r w:rsidR="0065038A" w:rsidRPr="00BF1D1D">
        <w:rPr>
          <w:rStyle w:val="eop"/>
          <w:rFonts w:ascii="Cambria" w:hAnsi="Cambria" w:cs="Segoe UI"/>
          <w:b/>
          <w:bCs/>
          <w:sz w:val="28"/>
          <w:szCs w:val="28"/>
        </w:rPr>
        <w:t>(</w:t>
      </w:r>
      <w:r w:rsidR="00E93793" w:rsidRPr="00BF1D1D">
        <w:rPr>
          <w:rStyle w:val="eop"/>
          <w:rFonts w:ascii="Cambria" w:hAnsi="Cambria" w:cs="Segoe UI"/>
          <w:b/>
          <w:bCs/>
          <w:sz w:val="28"/>
          <w:szCs w:val="28"/>
        </w:rPr>
        <w:t>2</w:t>
      </w:r>
      <w:r w:rsidR="0065038A" w:rsidRPr="00BF1D1D">
        <w:rPr>
          <w:rStyle w:val="eop"/>
          <w:rFonts w:ascii="Cambria" w:hAnsi="Cambria" w:cs="Segoe UI"/>
          <w:b/>
          <w:bCs/>
          <w:sz w:val="28"/>
          <w:szCs w:val="28"/>
        </w:rPr>
        <w:t xml:space="preserve"> minutes)</w:t>
      </w:r>
    </w:p>
    <w:p w14:paraId="00AB77B9" w14:textId="77777777" w:rsidR="00626AB9" w:rsidRPr="00BF1D1D" w:rsidRDefault="00626AB9" w:rsidP="00626AB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mbria" w:hAnsi="Cambria" w:cs="Segoe UI"/>
          <w:b/>
          <w:bCs/>
          <w:sz w:val="22"/>
          <w:szCs w:val="22"/>
        </w:rPr>
      </w:pPr>
    </w:p>
    <w:p w14:paraId="71BCA7F8" w14:textId="6D6AEDBE" w:rsidR="00626AB9" w:rsidRPr="00BF1D1D" w:rsidRDefault="00626AB9" w:rsidP="00626AB9">
      <w:pPr>
        <w:pStyle w:val="paragraph"/>
        <w:spacing w:before="0" w:beforeAutospacing="0" w:after="0" w:afterAutospacing="0"/>
        <w:textAlignment w:val="baseline"/>
        <w:rPr>
          <w:rFonts w:ascii="Cambria" w:hAnsi="Cambria" w:cs="Segoe UI"/>
          <w:sz w:val="18"/>
          <w:szCs w:val="18"/>
        </w:rPr>
      </w:pPr>
      <w:r w:rsidRPr="00BF1D1D">
        <w:rPr>
          <w:rStyle w:val="normaltextrun"/>
          <w:rFonts w:ascii="Cambria" w:hAnsi="Cambria" w:cs="Segoe UI"/>
          <w:b/>
          <w:bCs/>
          <w:sz w:val="22"/>
          <w:szCs w:val="22"/>
        </w:rPr>
        <w:t>Lead Interviewer</w:t>
      </w:r>
      <w:r w:rsidRPr="00BF1D1D">
        <w:rPr>
          <w:rStyle w:val="normaltextrun"/>
          <w:rFonts w:ascii="Cambria" w:hAnsi="Cambria" w:cs="Segoe UI"/>
          <w:sz w:val="22"/>
          <w:szCs w:val="22"/>
        </w:rPr>
        <w:t>: Hello my name is _________ and I will be conducting your interview for a GLLP participant position today (</w:t>
      </w:r>
      <w:r w:rsidRPr="00BF1D1D">
        <w:rPr>
          <w:rStyle w:val="normaltextrun"/>
          <w:rFonts w:ascii="Cambria" w:hAnsi="Cambria" w:cs="Segoe UI"/>
          <w:i/>
          <w:iCs/>
          <w:sz w:val="22"/>
          <w:szCs w:val="22"/>
        </w:rPr>
        <w:t>allow all interviewers introduce themselves)</w:t>
      </w:r>
      <w:r w:rsidRPr="00BF1D1D">
        <w:rPr>
          <w:rStyle w:val="normaltextrun"/>
          <w:rFonts w:ascii="Cambria" w:hAnsi="Cambria" w:cs="Segoe UI"/>
          <w:sz w:val="22"/>
          <w:szCs w:val="22"/>
        </w:rPr>
        <w:t>. Thank you for taking the time to come in for this interview. The interview will take around 30 minutes total</w:t>
      </w:r>
      <w:r w:rsidR="00D90D94" w:rsidRPr="00BF1D1D">
        <w:rPr>
          <w:rStyle w:val="normaltextrun"/>
          <w:rFonts w:ascii="Cambria" w:hAnsi="Cambria" w:cs="Segoe UI"/>
          <w:sz w:val="22"/>
          <w:szCs w:val="22"/>
        </w:rPr>
        <w:t>.</w:t>
      </w:r>
      <w:r w:rsidR="00FD1B7D" w:rsidRPr="00BF1D1D">
        <w:rPr>
          <w:rStyle w:val="normaltextrun"/>
          <w:rFonts w:ascii="Cambria" w:hAnsi="Cambria" w:cs="Segoe UI"/>
          <w:sz w:val="22"/>
          <w:szCs w:val="22"/>
        </w:rPr>
        <w:t xml:space="preserve"> Do you have any questions before we get started?</w:t>
      </w:r>
    </w:p>
    <w:p w14:paraId="3F5C194C" w14:textId="3FCEE973" w:rsidR="0065038A" w:rsidRPr="00BF1D1D" w:rsidRDefault="00626AB9" w:rsidP="00626AB9">
      <w:pPr>
        <w:pStyle w:val="paragraph"/>
        <w:spacing w:before="0" w:beforeAutospacing="0" w:after="0" w:afterAutospacing="0"/>
        <w:textAlignment w:val="baseline"/>
        <w:rPr>
          <w:rStyle w:val="eop"/>
          <w:rFonts w:ascii="Cambria" w:hAnsi="Cambria" w:cs="Segoe UI"/>
          <w:sz w:val="22"/>
          <w:szCs w:val="22"/>
        </w:rPr>
      </w:pPr>
      <w:r w:rsidRPr="00BF1D1D">
        <w:rPr>
          <w:rStyle w:val="eop"/>
          <w:rFonts w:ascii="Cambria" w:hAnsi="Cambria" w:cs="Segoe UI"/>
          <w:sz w:val="22"/>
          <w:szCs w:val="22"/>
        </w:rPr>
        <w:t> </w:t>
      </w:r>
    </w:p>
    <w:p w14:paraId="52B15E64" w14:textId="77D8CC62" w:rsidR="271516D0" w:rsidRPr="00BF1D1D" w:rsidRDefault="3C4D50DE" w:rsidP="7971518F">
      <w:pPr>
        <w:spacing w:after="120"/>
        <w:ind w:left="720"/>
        <w:rPr>
          <w:rFonts w:ascii="Cambria" w:eastAsia="Cambria" w:hAnsi="Cambria" w:cs="Cambria"/>
          <w:color w:val="000000" w:themeColor="text1"/>
        </w:rPr>
      </w:pPr>
      <w:r w:rsidRPr="00BF1D1D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5541DBCC" w14:textId="4D21A415" w:rsidR="271516D0" w:rsidRPr="00BF1D1D" w:rsidRDefault="3C4D50DE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6134982D" w14:textId="14779F69" w:rsidR="271516D0" w:rsidRPr="00BF1D1D" w:rsidRDefault="3C4D50DE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51F654AB" w14:textId="4E98062A" w:rsidR="271516D0" w:rsidRPr="00BF1D1D" w:rsidRDefault="3C4D50DE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7A5E8F20" w14:textId="73484787" w:rsidR="271516D0" w:rsidRPr="00BF1D1D" w:rsidRDefault="3C4D50DE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669F77AB" w14:textId="2018BB4E" w:rsidR="271516D0" w:rsidRPr="00BF1D1D" w:rsidRDefault="3C4D50DE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24F4856" w14:textId="28111ACD" w:rsidR="271516D0" w:rsidRPr="00BF1D1D" w:rsidRDefault="271516D0" w:rsidP="7971518F">
      <w:pPr>
        <w:spacing w:after="0"/>
        <w:rPr>
          <w:rStyle w:val="eop"/>
          <w:rFonts w:ascii="Cambria" w:hAnsi="Cambria" w:cs="Segoe UI"/>
        </w:rPr>
      </w:pPr>
    </w:p>
    <w:p w14:paraId="0B7149AD" w14:textId="3209467B" w:rsidR="00872234" w:rsidRPr="00BF1D1D" w:rsidRDefault="00A51229" w:rsidP="00F53C12">
      <w:pPr>
        <w:rPr>
          <w:rFonts w:ascii="Cambria" w:hAnsi="Cambria"/>
        </w:rPr>
      </w:pPr>
      <w:r w:rsidRPr="00BF1D1D">
        <w:rPr>
          <w:rFonts w:ascii="Cambria" w:hAnsi="Cambria"/>
          <w:b/>
          <w:bCs/>
        </w:rPr>
        <w:t xml:space="preserve">Lead Interviewer: </w:t>
      </w:r>
      <w:r w:rsidRPr="00BF1D1D">
        <w:rPr>
          <w:rFonts w:ascii="Cambria" w:hAnsi="Cambria"/>
        </w:rPr>
        <w:t xml:space="preserve"> To begi</w:t>
      </w:r>
      <w:r w:rsidR="006B7396" w:rsidRPr="00BF1D1D">
        <w:rPr>
          <w:rFonts w:ascii="Cambria" w:hAnsi="Cambria"/>
        </w:rPr>
        <w:t>n a</w:t>
      </w:r>
      <w:r w:rsidR="00872234" w:rsidRPr="00BF1D1D">
        <w:rPr>
          <w:rFonts w:ascii="Cambria" w:eastAsia="Times New Roman" w:hAnsi="Cambria" w:cs="Segoe UI"/>
        </w:rPr>
        <w:t xml:space="preserve">lthough we have your resume, please briefly describe yourself and your </w:t>
      </w:r>
      <w:r w:rsidR="384C5860" w:rsidRPr="00BF1D1D">
        <w:rPr>
          <w:rFonts w:ascii="Cambria" w:eastAsia="Times New Roman" w:hAnsi="Cambria" w:cs="Segoe UI"/>
        </w:rPr>
        <w:t xml:space="preserve">work </w:t>
      </w:r>
      <w:r w:rsidR="00872234" w:rsidRPr="00BF1D1D">
        <w:rPr>
          <w:rFonts w:ascii="Cambria" w:eastAsia="Times New Roman" w:hAnsi="Cambria" w:cs="Segoe UI"/>
        </w:rPr>
        <w:t>experience for us. </w:t>
      </w:r>
    </w:p>
    <w:p w14:paraId="3EB2E956" w14:textId="421E2BED" w:rsidR="00FD6F78" w:rsidRPr="00BF1D1D" w:rsidRDefault="00872234" w:rsidP="7971518F">
      <w:pPr>
        <w:spacing w:after="0" w:line="240" w:lineRule="auto"/>
        <w:rPr>
          <w:rFonts w:ascii="Cambria" w:eastAsia="Times New Roman" w:hAnsi="Cambria" w:cs="Segoe UI"/>
          <w:sz w:val="18"/>
          <w:szCs w:val="18"/>
        </w:rPr>
      </w:pPr>
      <w:r w:rsidRPr="00BF1D1D">
        <w:rPr>
          <w:rFonts w:ascii="Cambria" w:eastAsia="Times New Roman" w:hAnsi="Cambria" w:cs="Segoe UI"/>
        </w:rPr>
        <w:t> </w:t>
      </w:r>
    </w:p>
    <w:p w14:paraId="65D8CD81" w14:textId="744307AD" w:rsidR="32911668" w:rsidRPr="00BF1D1D" w:rsidRDefault="32911668" w:rsidP="7971518F">
      <w:pPr>
        <w:spacing w:after="120"/>
        <w:ind w:left="720"/>
        <w:rPr>
          <w:rFonts w:ascii="Cambria" w:eastAsia="Cambria" w:hAnsi="Cambria" w:cs="Cambria"/>
          <w:color w:val="000000" w:themeColor="text1"/>
        </w:rPr>
      </w:pPr>
      <w:r w:rsidRPr="00BF1D1D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269FF0AB" w14:textId="2693CD51" w:rsidR="32911668" w:rsidRPr="00BF1D1D" w:rsidRDefault="32911668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575F06CE" w14:textId="6E1E7525" w:rsidR="32911668" w:rsidRPr="00BF1D1D" w:rsidRDefault="32911668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5F41B8E" w14:textId="1F51C296" w:rsidR="32911668" w:rsidRPr="00BF1D1D" w:rsidRDefault="32911668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7A312D82" w14:textId="5AAD99FE" w:rsidR="32911668" w:rsidRPr="00BF1D1D" w:rsidRDefault="32911668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617BFA2" w14:textId="27172512" w:rsidR="32911668" w:rsidRPr="00BF1D1D" w:rsidRDefault="32911668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4B29D90A" w14:textId="4B7563EA" w:rsidR="7971518F" w:rsidRPr="00BF1D1D" w:rsidRDefault="7971518F" w:rsidP="7971518F">
      <w:pPr>
        <w:spacing w:after="0" w:line="240" w:lineRule="auto"/>
        <w:rPr>
          <w:rFonts w:ascii="Cambria" w:eastAsia="Times New Roman" w:hAnsi="Cambria" w:cs="Segoe UI"/>
        </w:rPr>
      </w:pPr>
    </w:p>
    <w:p w14:paraId="6DDE66D3" w14:textId="050C4353" w:rsidR="00FD6F78" w:rsidRPr="00BF1D1D" w:rsidRDefault="00BB3F00" w:rsidP="6423373F">
      <w:pPr>
        <w:rPr>
          <w:rFonts w:ascii="Cambria" w:hAnsi="Cambria"/>
        </w:rPr>
      </w:pPr>
      <w:r w:rsidRPr="00BF1D1D">
        <w:rPr>
          <w:rFonts w:ascii="Cambria" w:hAnsi="Cambria"/>
          <w:b/>
          <w:bCs/>
          <w:color w:val="000000"/>
          <w:sz w:val="28"/>
          <w:szCs w:val="28"/>
          <w:shd w:val="clear" w:color="auto" w:fill="FFFFFF"/>
        </w:rPr>
        <w:t>Q&amp;A (20 min)</w:t>
      </w:r>
    </w:p>
    <w:p w14:paraId="0D08D9EC" w14:textId="665BA892" w:rsidR="00F0096D" w:rsidRPr="00BF1D1D" w:rsidRDefault="00274832" w:rsidP="0083012F">
      <w:pPr>
        <w:spacing w:after="0" w:line="240" w:lineRule="auto"/>
        <w:textAlignment w:val="baseline"/>
        <w:rPr>
          <w:rFonts w:ascii="Cambria" w:eastAsia="Times New Roman" w:hAnsi="Cambria" w:cs="Segoe UI"/>
          <w:sz w:val="18"/>
          <w:szCs w:val="18"/>
        </w:rPr>
      </w:pPr>
      <w:r w:rsidRPr="00BF1D1D">
        <w:rPr>
          <w:rFonts w:ascii="Cambria" w:eastAsia="Times New Roman" w:hAnsi="Cambria" w:cs="Segoe UI"/>
          <w:b/>
          <w:bCs/>
        </w:rPr>
        <w:lastRenderedPageBreak/>
        <w:t>Interviewer 2: </w:t>
      </w:r>
      <w:r w:rsidRPr="00BF1D1D">
        <w:rPr>
          <w:rFonts w:ascii="Cambria" w:eastAsia="Times New Roman" w:hAnsi="Cambria" w:cs="Segoe UI"/>
        </w:rPr>
        <w:t>Excellent thank you. For our next question could yo</w:t>
      </w:r>
      <w:r w:rsidR="0083012F" w:rsidRPr="00BF1D1D">
        <w:rPr>
          <w:rFonts w:ascii="Cambria" w:eastAsia="Times New Roman" w:hAnsi="Cambria" w:cs="Segoe UI"/>
        </w:rPr>
        <w:t>u p</w:t>
      </w:r>
      <w:r w:rsidR="00F0096D" w:rsidRPr="00BF1D1D">
        <w:rPr>
          <w:rFonts w:ascii="Cambria" w:eastAsia="Times New Roman" w:hAnsi="Cambria" w:cs="Segoe UI"/>
        </w:rPr>
        <w:t>lease describe how your knowledge, skills, and abilities relat</w:t>
      </w:r>
      <w:r w:rsidR="00E761D3" w:rsidRPr="00BF1D1D">
        <w:rPr>
          <w:rFonts w:ascii="Cambria" w:eastAsia="Times New Roman" w:hAnsi="Cambria" w:cs="Segoe UI"/>
        </w:rPr>
        <w:t>e</w:t>
      </w:r>
      <w:r w:rsidR="00F0096D" w:rsidRPr="00BF1D1D">
        <w:rPr>
          <w:rFonts w:ascii="Cambria" w:eastAsia="Times New Roman" w:hAnsi="Cambria" w:cs="Segoe UI"/>
        </w:rPr>
        <w:t xml:space="preserve"> to public health laboratory practice and how they will assist you in being a GLLP participant</w:t>
      </w:r>
      <w:r w:rsidR="00765E53">
        <w:rPr>
          <w:rFonts w:ascii="Cambria" w:eastAsia="Times New Roman" w:hAnsi="Cambria" w:cs="Segoe UI"/>
        </w:rPr>
        <w:t>.</w:t>
      </w:r>
      <w:r w:rsidR="00F0096D" w:rsidRPr="00BF1D1D">
        <w:rPr>
          <w:rFonts w:ascii="Cambria" w:eastAsia="Times New Roman" w:hAnsi="Cambria" w:cs="Segoe UI"/>
        </w:rPr>
        <w:t> </w:t>
      </w:r>
    </w:p>
    <w:p w14:paraId="7AB8A453" w14:textId="4F94D433" w:rsidR="00C50E5F" w:rsidRPr="00BF1D1D" w:rsidRDefault="00C50E5F" w:rsidP="00465968">
      <w:pPr>
        <w:spacing w:after="0" w:line="240" w:lineRule="auto"/>
        <w:textAlignment w:val="baseline"/>
        <w:rPr>
          <w:rFonts w:ascii="Cambria" w:eastAsia="Times New Roman" w:hAnsi="Cambria" w:cs="Segoe UI"/>
        </w:rPr>
      </w:pPr>
    </w:p>
    <w:p w14:paraId="5EFFF24E" w14:textId="06994821" w:rsidR="0083012F" w:rsidRPr="00BF1D1D" w:rsidRDefault="33C7642F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</w:rPr>
      </w:pPr>
      <w:r w:rsidRPr="00BF1D1D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62285D14" w14:textId="6A00B452" w:rsidR="0083012F" w:rsidRPr="00BF1D1D" w:rsidRDefault="33C7642F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4987741B" w14:textId="0F38124C" w:rsidR="0083012F" w:rsidRPr="00BF1D1D" w:rsidRDefault="33C7642F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27CC6AB" w14:textId="142E2B80" w:rsidR="0083012F" w:rsidRPr="00BF1D1D" w:rsidRDefault="33C7642F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17976479" w14:textId="20D2479F" w:rsidR="0083012F" w:rsidRPr="00BF1D1D" w:rsidRDefault="33C7642F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29EA0C87" w14:textId="01F19C99" w:rsidR="0083012F" w:rsidRPr="00BF1D1D" w:rsidRDefault="33C7642F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4F3F2F96" w14:textId="1CBC9B17" w:rsidR="0083012F" w:rsidRPr="00BF1D1D" w:rsidRDefault="0083012F" w:rsidP="7971518F">
      <w:pPr>
        <w:spacing w:after="0" w:line="240" w:lineRule="auto"/>
        <w:textAlignment w:val="baseline"/>
        <w:rPr>
          <w:rFonts w:ascii="Cambria" w:eastAsia="Times New Roman" w:hAnsi="Cambria" w:cs="Segoe UI"/>
        </w:rPr>
      </w:pPr>
    </w:p>
    <w:p w14:paraId="262E889C" w14:textId="3FB0B6C3" w:rsidR="0083012F" w:rsidRPr="00BF1D1D" w:rsidRDefault="0083012F" w:rsidP="00AF7725">
      <w:pPr>
        <w:spacing w:after="0" w:line="240" w:lineRule="auto"/>
        <w:textAlignment w:val="baseline"/>
        <w:rPr>
          <w:rFonts w:ascii="Cambria" w:eastAsia="Times New Roman" w:hAnsi="Cambria" w:cs="Segoe UI"/>
        </w:rPr>
      </w:pPr>
    </w:p>
    <w:p w14:paraId="79602656" w14:textId="7D954FC6" w:rsidR="00563A35" w:rsidRPr="00BF1D1D" w:rsidRDefault="00563A35" w:rsidP="00AF7725">
      <w:pPr>
        <w:spacing w:after="0" w:line="240" w:lineRule="auto"/>
        <w:textAlignment w:val="baseline"/>
        <w:rPr>
          <w:rFonts w:ascii="Cambria" w:eastAsia="Times New Roman" w:hAnsi="Cambria" w:cs="Segoe UI"/>
        </w:rPr>
      </w:pPr>
      <w:r w:rsidRPr="00BF1D1D">
        <w:rPr>
          <w:rFonts w:ascii="Cambria" w:eastAsia="Times New Roman" w:hAnsi="Cambria" w:cs="Segoe UI"/>
          <w:b/>
          <w:bCs/>
        </w:rPr>
        <w:t>Interviewer 3</w:t>
      </w:r>
      <w:r w:rsidRPr="00BF1D1D">
        <w:rPr>
          <w:rFonts w:ascii="Cambria" w:eastAsia="Times New Roman" w:hAnsi="Cambria" w:cs="Segoe UI"/>
        </w:rPr>
        <w:t xml:space="preserve">: Now we would like to learn a little bit more about your </w:t>
      </w:r>
      <w:r w:rsidR="00706EC4" w:rsidRPr="00BF1D1D">
        <w:rPr>
          <w:rFonts w:ascii="Cambria" w:eastAsia="Times New Roman" w:hAnsi="Cambria" w:cs="Segoe UI"/>
        </w:rPr>
        <w:t>leadership and management experience.</w:t>
      </w:r>
      <w:r w:rsidR="003D207F" w:rsidRPr="00BF1D1D">
        <w:rPr>
          <w:rFonts w:ascii="Cambria" w:eastAsia="Times New Roman" w:hAnsi="Cambria" w:cs="Segoe UI"/>
        </w:rPr>
        <w:t xml:space="preserve"> </w:t>
      </w:r>
      <w:r w:rsidR="00580EDA" w:rsidRPr="00BF1D1D">
        <w:rPr>
          <w:rFonts w:ascii="Cambria" w:eastAsia="Times New Roman" w:hAnsi="Cambria" w:cs="Segoe UI"/>
        </w:rPr>
        <w:t>Can you tell us…</w:t>
      </w:r>
    </w:p>
    <w:p w14:paraId="09808AF1" w14:textId="235EF8A6" w:rsidR="00580EDA" w:rsidRPr="00BF1D1D" w:rsidRDefault="00580EDA" w:rsidP="00AF7725">
      <w:pPr>
        <w:spacing w:after="0" w:line="240" w:lineRule="auto"/>
        <w:textAlignment w:val="baseline"/>
        <w:rPr>
          <w:rFonts w:ascii="Cambria" w:eastAsia="Times New Roman" w:hAnsi="Cambria" w:cs="Segoe UI"/>
        </w:rPr>
      </w:pPr>
    </w:p>
    <w:p w14:paraId="0D75BB85" w14:textId="7D0F4B55" w:rsidR="00580EDA" w:rsidRPr="00BF1D1D" w:rsidRDefault="00580EDA" w:rsidP="00AF7725">
      <w:pPr>
        <w:spacing w:after="0" w:line="240" w:lineRule="auto"/>
        <w:textAlignment w:val="baseline"/>
        <w:rPr>
          <w:rFonts w:ascii="Cambria" w:eastAsia="Times New Roman" w:hAnsi="Cambria" w:cs="Segoe UI"/>
          <w:b/>
          <w:bCs/>
        </w:rPr>
      </w:pPr>
      <w:r w:rsidRPr="00BF1D1D">
        <w:rPr>
          <w:rFonts w:ascii="Cambria" w:eastAsia="Times New Roman" w:hAnsi="Cambria" w:cs="Segoe UI"/>
        </w:rPr>
        <w:tab/>
      </w:r>
      <w:r w:rsidRPr="00BF1D1D">
        <w:rPr>
          <w:rFonts w:ascii="Cambria" w:eastAsia="Times New Roman" w:hAnsi="Cambria" w:cs="Segoe UI"/>
          <w:b/>
          <w:bCs/>
        </w:rPr>
        <w:t>(choose one of the leadership questions below)</w:t>
      </w:r>
    </w:p>
    <w:p w14:paraId="4EC9EE25" w14:textId="77777777" w:rsidR="00464252" w:rsidRPr="00BF1D1D" w:rsidRDefault="00464252" w:rsidP="00AF7725">
      <w:pPr>
        <w:spacing w:after="0" w:line="240" w:lineRule="auto"/>
        <w:textAlignment w:val="baseline"/>
        <w:rPr>
          <w:rFonts w:ascii="Cambria" w:eastAsia="Times New Roman" w:hAnsi="Cambria" w:cs="Segoe UI"/>
        </w:rPr>
      </w:pPr>
    </w:p>
    <w:p w14:paraId="58E890A1" w14:textId="134EDEAF" w:rsidR="00580EDA" w:rsidRPr="00BF1D1D" w:rsidRDefault="00F74CAD" w:rsidP="00465968">
      <w:pPr>
        <w:pStyle w:val="ListParagraph"/>
        <w:numPr>
          <w:ilvl w:val="0"/>
          <w:numId w:val="17"/>
        </w:numPr>
        <w:spacing w:after="0" w:line="240" w:lineRule="auto"/>
        <w:textAlignment w:val="baseline"/>
        <w:rPr>
          <w:rFonts w:ascii="Cambria" w:eastAsia="Times New Roman" w:hAnsi="Cambria" w:cs="Segoe UI"/>
        </w:rPr>
      </w:pPr>
      <w:r w:rsidRPr="00BF1D1D">
        <w:rPr>
          <w:rFonts w:ascii="Cambria" w:eastAsia="Times New Roman" w:hAnsi="Cambria" w:cs="Segoe UI"/>
        </w:rPr>
        <w:t xml:space="preserve">About a time when you demonstrated leadership qualities in </w:t>
      </w:r>
      <w:r w:rsidR="00961757" w:rsidRPr="00BF1D1D">
        <w:rPr>
          <w:rFonts w:ascii="Cambria" w:eastAsia="Times New Roman" w:hAnsi="Cambria" w:cs="Segoe UI"/>
        </w:rPr>
        <w:t>your current job?</w:t>
      </w:r>
    </w:p>
    <w:p w14:paraId="243799E3" w14:textId="77777777" w:rsidR="009C7601" w:rsidRDefault="00AD6697" w:rsidP="00E65D2F">
      <w:pPr>
        <w:pStyle w:val="ListParagraph"/>
        <w:numPr>
          <w:ilvl w:val="0"/>
          <w:numId w:val="17"/>
        </w:numPr>
        <w:spacing w:after="0" w:line="240" w:lineRule="auto"/>
        <w:textAlignment w:val="baseline"/>
        <w:rPr>
          <w:rFonts w:ascii="Cambria" w:eastAsia="Times New Roman" w:hAnsi="Cambria" w:cs="Segoe UI"/>
        </w:rPr>
      </w:pPr>
      <w:r w:rsidRPr="00BF1D1D">
        <w:rPr>
          <w:rFonts w:ascii="Cambria" w:eastAsia="Times New Roman" w:hAnsi="Cambria" w:cs="Segoe UI"/>
        </w:rPr>
        <w:t>What sort of leader would your employees describe you as</w:t>
      </w:r>
      <w:r w:rsidR="00E65D2F" w:rsidRPr="00BF1D1D">
        <w:rPr>
          <w:rFonts w:ascii="Cambria" w:eastAsia="Times New Roman" w:hAnsi="Cambria" w:cs="Segoe UI"/>
        </w:rPr>
        <w:t>?</w:t>
      </w:r>
    </w:p>
    <w:p w14:paraId="63EB9417" w14:textId="04175590" w:rsidR="00C92465" w:rsidRPr="00BF1D1D" w:rsidRDefault="00C92465" w:rsidP="00E65D2F">
      <w:pPr>
        <w:pStyle w:val="ListParagraph"/>
        <w:numPr>
          <w:ilvl w:val="0"/>
          <w:numId w:val="17"/>
        </w:numPr>
        <w:spacing w:after="0" w:line="240" w:lineRule="auto"/>
        <w:textAlignment w:val="baseline"/>
        <w:rPr>
          <w:rFonts w:ascii="Cambria" w:eastAsia="Times New Roman" w:hAnsi="Cambria" w:cs="Segoe UI"/>
        </w:rPr>
      </w:pPr>
      <w:r w:rsidRPr="00BF1D1D">
        <w:rPr>
          <w:rFonts w:ascii="Cambria" w:eastAsia="Times New Roman" w:hAnsi="Cambria" w:cs="Segoe UI"/>
        </w:rPr>
        <w:t>What is the most significant change you brought to an organization?</w:t>
      </w:r>
    </w:p>
    <w:p w14:paraId="0701EA2D" w14:textId="4D0C4BDE" w:rsidR="008D338F" w:rsidRPr="00BF1D1D" w:rsidRDefault="008D338F" w:rsidP="008D338F">
      <w:pPr>
        <w:pStyle w:val="ListParagraph"/>
        <w:numPr>
          <w:ilvl w:val="0"/>
          <w:numId w:val="17"/>
        </w:numPr>
        <w:spacing w:after="0" w:line="240" w:lineRule="auto"/>
        <w:textAlignment w:val="baseline"/>
        <w:rPr>
          <w:rFonts w:ascii="Cambria" w:eastAsia="Times New Roman" w:hAnsi="Cambria" w:cs="Segoe UI"/>
        </w:rPr>
      </w:pPr>
      <w:r w:rsidRPr="00BF1D1D">
        <w:rPr>
          <w:rFonts w:ascii="Cambria" w:hAnsi="Cambria"/>
        </w:rPr>
        <w:t>What skills do you think are most important for a leader?</w:t>
      </w:r>
    </w:p>
    <w:p w14:paraId="6BC75A57" w14:textId="1CE8F35F" w:rsidR="008D338F" w:rsidRPr="00BF1D1D" w:rsidRDefault="008D338F" w:rsidP="008D338F">
      <w:pPr>
        <w:pStyle w:val="CommentText"/>
        <w:numPr>
          <w:ilvl w:val="0"/>
          <w:numId w:val="17"/>
        </w:numPr>
        <w:rPr>
          <w:rFonts w:ascii="Cambria" w:hAnsi="Cambria"/>
          <w:sz w:val="22"/>
          <w:szCs w:val="22"/>
        </w:rPr>
      </w:pPr>
      <w:r w:rsidRPr="00BF1D1D">
        <w:rPr>
          <w:rFonts w:ascii="Cambria" w:hAnsi="Cambria"/>
          <w:sz w:val="22"/>
          <w:szCs w:val="22"/>
        </w:rPr>
        <w:t xml:space="preserve">Give an example(s) of how you were able to delegate responsibilities? </w:t>
      </w:r>
    </w:p>
    <w:p w14:paraId="64F7D0E9" w14:textId="77777777" w:rsidR="00580EDA" w:rsidRPr="00BF1D1D" w:rsidRDefault="00580EDA" w:rsidP="00AF7725">
      <w:pPr>
        <w:spacing w:after="0" w:line="240" w:lineRule="auto"/>
        <w:textAlignment w:val="baseline"/>
        <w:rPr>
          <w:rFonts w:ascii="Cambria" w:eastAsia="Times New Roman" w:hAnsi="Cambria" w:cs="Segoe UI"/>
        </w:rPr>
      </w:pPr>
    </w:p>
    <w:p w14:paraId="3DEB795A" w14:textId="7A69A15D" w:rsidR="00806A9B" w:rsidRPr="00BF1D1D" w:rsidRDefault="01F7479D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</w:rPr>
      </w:pPr>
      <w:r w:rsidRPr="00BF1D1D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7F5B610B" w14:textId="75C36957" w:rsidR="00806A9B" w:rsidRPr="00BF1D1D" w:rsidRDefault="01F7479D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24437DDC" w14:textId="7A7BAB48" w:rsidR="00806A9B" w:rsidRPr="00BF1D1D" w:rsidRDefault="01F7479D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36192E36" w14:textId="39D6B8B9" w:rsidR="00806A9B" w:rsidRPr="00BF1D1D" w:rsidRDefault="01F7479D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6B66D7C0" w14:textId="503E78C8" w:rsidR="00806A9B" w:rsidRPr="00BF1D1D" w:rsidRDefault="01F7479D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118E0F9A" w14:textId="6AAB9770" w:rsidR="00806A9B" w:rsidRPr="00BF1D1D" w:rsidRDefault="01F7479D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1E0E08C7" w14:textId="0BB7B7D1" w:rsidR="00806A9B" w:rsidRPr="00BF1D1D" w:rsidRDefault="00806A9B" w:rsidP="7971518F">
      <w:pPr>
        <w:spacing w:after="0" w:line="240" w:lineRule="auto"/>
        <w:textAlignment w:val="baseline"/>
        <w:rPr>
          <w:rFonts w:ascii="Cambria" w:eastAsia="Times New Roman" w:hAnsi="Cambria" w:cs="Segoe UI"/>
          <w:b/>
          <w:bCs/>
        </w:rPr>
      </w:pPr>
    </w:p>
    <w:p w14:paraId="39ADE90E" w14:textId="77777777" w:rsidR="00806A9B" w:rsidRPr="00BF1D1D" w:rsidRDefault="00806A9B" w:rsidP="00AF7725">
      <w:pPr>
        <w:spacing w:after="0" w:line="240" w:lineRule="auto"/>
        <w:textAlignment w:val="baseline"/>
        <w:rPr>
          <w:rFonts w:ascii="Cambria" w:eastAsia="Times New Roman" w:hAnsi="Cambria" w:cs="Segoe UI"/>
          <w:b/>
          <w:bCs/>
        </w:rPr>
      </w:pPr>
    </w:p>
    <w:p w14:paraId="6C8BC5EC" w14:textId="0F8F9AD6" w:rsidR="00AF7725" w:rsidRPr="00BF1D1D" w:rsidRDefault="00AF7725" w:rsidP="00AF7725">
      <w:pPr>
        <w:spacing w:after="0" w:line="240" w:lineRule="auto"/>
        <w:textAlignment w:val="baseline"/>
        <w:rPr>
          <w:rFonts w:ascii="Cambria" w:eastAsia="Times New Roman" w:hAnsi="Cambria" w:cs="Segoe UI"/>
          <w:sz w:val="18"/>
          <w:szCs w:val="18"/>
        </w:rPr>
      </w:pPr>
      <w:r w:rsidRPr="00BF1D1D">
        <w:rPr>
          <w:rFonts w:ascii="Cambria" w:eastAsia="Times New Roman" w:hAnsi="Cambria" w:cs="Segoe UI"/>
          <w:b/>
          <w:bCs/>
        </w:rPr>
        <w:t>Interviewer 3: </w:t>
      </w:r>
      <w:r w:rsidRPr="00BF1D1D">
        <w:rPr>
          <w:rFonts w:ascii="Cambria" w:eastAsia="Times New Roman" w:hAnsi="Cambria" w:cs="Segoe UI"/>
        </w:rPr>
        <w:t>Thank for your response. Now could you please provide… </w:t>
      </w:r>
    </w:p>
    <w:p w14:paraId="548FF1DC" w14:textId="77777777" w:rsidR="00AF7725" w:rsidRPr="00BF1D1D" w:rsidRDefault="00AF7725" w:rsidP="00AF7725">
      <w:pPr>
        <w:spacing w:after="0" w:line="240" w:lineRule="auto"/>
        <w:ind w:left="360" w:firstLine="720"/>
        <w:textAlignment w:val="baseline"/>
        <w:rPr>
          <w:rFonts w:ascii="Cambria" w:eastAsia="Times New Roman" w:hAnsi="Cambria" w:cs="Segoe UI"/>
          <w:b/>
          <w:bCs/>
        </w:rPr>
      </w:pPr>
    </w:p>
    <w:p w14:paraId="4934E485" w14:textId="42DA8793" w:rsidR="00AF7725" w:rsidRPr="00BF1D1D" w:rsidRDefault="00AF7725" w:rsidP="00AF7725">
      <w:pPr>
        <w:spacing w:after="0" w:line="240" w:lineRule="auto"/>
        <w:ind w:left="360" w:firstLine="720"/>
        <w:textAlignment w:val="baseline"/>
        <w:rPr>
          <w:rFonts w:ascii="Cambria" w:eastAsia="Times New Roman" w:hAnsi="Cambria" w:cs="Segoe UI"/>
          <w:sz w:val="18"/>
          <w:szCs w:val="18"/>
        </w:rPr>
      </w:pPr>
      <w:r w:rsidRPr="00BF1D1D">
        <w:rPr>
          <w:rFonts w:ascii="Cambria" w:eastAsia="Times New Roman" w:hAnsi="Cambria" w:cs="Segoe UI"/>
          <w:b/>
          <w:bCs/>
        </w:rPr>
        <w:t>(choose one of the organizational questions below)</w:t>
      </w:r>
      <w:r w:rsidRPr="00BF1D1D">
        <w:rPr>
          <w:rFonts w:ascii="Cambria" w:eastAsia="Times New Roman" w:hAnsi="Cambria" w:cs="Segoe UI"/>
        </w:rPr>
        <w:t> </w:t>
      </w:r>
    </w:p>
    <w:p w14:paraId="4265F519" w14:textId="77777777" w:rsidR="00AF7725" w:rsidRPr="00BF1D1D" w:rsidRDefault="00AF7725" w:rsidP="00105A0E">
      <w:pPr>
        <w:pStyle w:val="ListParagraph"/>
        <w:rPr>
          <w:rFonts w:ascii="Cambria" w:hAnsi="Cambria"/>
        </w:rPr>
      </w:pPr>
    </w:p>
    <w:p w14:paraId="5E30CC62" w14:textId="0FF722EA" w:rsidR="00AF7725" w:rsidRPr="00BF1D1D" w:rsidRDefault="006C7DAE" w:rsidP="00AF7725">
      <w:pPr>
        <w:numPr>
          <w:ilvl w:val="0"/>
          <w:numId w:val="13"/>
        </w:numPr>
        <w:spacing w:after="0" w:line="240" w:lineRule="auto"/>
        <w:textAlignment w:val="baseline"/>
        <w:rPr>
          <w:rFonts w:ascii="Cambria" w:eastAsia="Times New Roman" w:hAnsi="Cambria" w:cs="Segoe UI"/>
        </w:rPr>
      </w:pPr>
      <w:r w:rsidRPr="00BF1D1D">
        <w:rPr>
          <w:rStyle w:val="normaltextrun"/>
          <w:rFonts w:ascii="Cambria" w:hAnsi="Cambria"/>
          <w:color w:val="000000"/>
          <w:shd w:val="clear" w:color="auto" w:fill="FFFFFF"/>
        </w:rPr>
        <w:t>An example when you had to organize your schedule/work </w:t>
      </w:r>
      <w:proofErr w:type="gramStart"/>
      <w:r w:rsidRPr="00BF1D1D">
        <w:rPr>
          <w:rStyle w:val="normaltextrun"/>
          <w:rFonts w:ascii="Cambria" w:hAnsi="Cambria"/>
          <w:color w:val="000000"/>
          <w:shd w:val="clear" w:color="auto" w:fill="FFFFFF"/>
        </w:rPr>
        <w:t>in order to</w:t>
      </w:r>
      <w:proofErr w:type="gramEnd"/>
      <w:r w:rsidRPr="00BF1D1D">
        <w:rPr>
          <w:rStyle w:val="normaltextrun"/>
          <w:rFonts w:ascii="Cambria" w:hAnsi="Cambria"/>
          <w:color w:val="000000"/>
          <w:shd w:val="clear" w:color="auto" w:fill="FFFFFF"/>
        </w:rPr>
        <w:t> avoid conflicting agendas. </w:t>
      </w:r>
      <w:r w:rsidRPr="00BF1D1D">
        <w:rPr>
          <w:rStyle w:val="eop"/>
          <w:rFonts w:ascii="Cambria" w:hAnsi="Cambria"/>
          <w:color w:val="000000"/>
          <w:shd w:val="clear" w:color="auto" w:fill="FFFFFF"/>
        </w:rPr>
        <w:t> </w:t>
      </w:r>
    </w:p>
    <w:p w14:paraId="6CE2EC53" w14:textId="77777777" w:rsidR="006C7DAE" w:rsidRPr="00BF1D1D" w:rsidRDefault="006C7DAE" w:rsidP="006C7DAE">
      <w:pPr>
        <w:pStyle w:val="paragraph"/>
        <w:numPr>
          <w:ilvl w:val="0"/>
          <w:numId w:val="13"/>
        </w:numPr>
        <w:spacing w:before="0" w:beforeAutospacing="0" w:after="0" w:afterAutospacing="0"/>
        <w:textAlignment w:val="baseline"/>
        <w:rPr>
          <w:rFonts w:ascii="Cambria" w:hAnsi="Cambria"/>
          <w:sz w:val="22"/>
          <w:szCs w:val="22"/>
        </w:rPr>
      </w:pPr>
      <w:r w:rsidRPr="00BF1D1D">
        <w:rPr>
          <w:rStyle w:val="normaltextrun"/>
          <w:rFonts w:ascii="Cambria" w:hAnsi="Cambria"/>
          <w:sz w:val="22"/>
          <w:szCs w:val="22"/>
        </w:rPr>
        <w:lastRenderedPageBreak/>
        <w:t>An example of when you were juggling multiple deadlines. How did you make decisions about work priorities?</w:t>
      </w:r>
      <w:r w:rsidRPr="00BF1D1D">
        <w:rPr>
          <w:rStyle w:val="eop"/>
          <w:rFonts w:ascii="Cambria" w:hAnsi="Cambria"/>
          <w:sz w:val="22"/>
          <w:szCs w:val="22"/>
        </w:rPr>
        <w:t> </w:t>
      </w:r>
    </w:p>
    <w:p w14:paraId="6ED4BFC9" w14:textId="1FC991D4" w:rsidR="006C7DAE" w:rsidRPr="00BF1D1D" w:rsidRDefault="006C7DAE" w:rsidP="00105A0E">
      <w:pPr>
        <w:pStyle w:val="paragraph"/>
        <w:numPr>
          <w:ilvl w:val="0"/>
          <w:numId w:val="13"/>
        </w:numPr>
        <w:spacing w:before="0" w:beforeAutospacing="0" w:after="0" w:afterAutospacing="0"/>
        <w:textAlignment w:val="baseline"/>
        <w:rPr>
          <w:rFonts w:ascii="Cambria" w:hAnsi="Cambria"/>
        </w:rPr>
      </w:pPr>
      <w:r w:rsidRPr="00BF1D1D">
        <w:rPr>
          <w:rStyle w:val="normaltextrun"/>
          <w:rFonts w:ascii="Cambria" w:hAnsi="Cambria"/>
          <w:sz w:val="22"/>
          <w:szCs w:val="22"/>
        </w:rPr>
        <w:t>An example of a time when you faced with an ethical dilemma in the workplace. What was the situation? What actions did you take? What was the result?</w:t>
      </w:r>
      <w:r w:rsidRPr="00BF1D1D">
        <w:rPr>
          <w:rStyle w:val="eop"/>
          <w:rFonts w:ascii="Cambria" w:hAnsi="Cambria"/>
          <w:sz w:val="22"/>
          <w:szCs w:val="22"/>
        </w:rPr>
        <w:t> </w:t>
      </w:r>
    </w:p>
    <w:p w14:paraId="28FF20B5" w14:textId="3FF7390E" w:rsidR="00D043A8" w:rsidRPr="00BF1D1D" w:rsidRDefault="00D043A8" w:rsidP="7971518F">
      <w:pPr>
        <w:rPr>
          <w:rFonts w:ascii="Cambria" w:hAnsi="Cambria"/>
        </w:rPr>
      </w:pPr>
    </w:p>
    <w:p w14:paraId="1CFE7091" w14:textId="2F02DA29" w:rsidR="14F47BD6" w:rsidRPr="00BF1D1D" w:rsidRDefault="14F47BD6" w:rsidP="7971518F">
      <w:pPr>
        <w:spacing w:after="120"/>
        <w:ind w:left="720"/>
        <w:rPr>
          <w:rFonts w:ascii="Cambria" w:eastAsia="Cambria" w:hAnsi="Cambria" w:cs="Cambria"/>
          <w:color w:val="000000" w:themeColor="text1"/>
        </w:rPr>
      </w:pPr>
      <w:r w:rsidRPr="00BF1D1D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2D96AD3F" w14:textId="30547889" w:rsidR="14F47BD6" w:rsidRPr="00BF1D1D" w:rsidRDefault="14F47BD6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26E86F96" w14:textId="60912032" w:rsidR="14F47BD6" w:rsidRPr="00BF1D1D" w:rsidRDefault="14F47BD6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51388909" w14:textId="5D68D5B1" w:rsidR="14F47BD6" w:rsidRPr="00BF1D1D" w:rsidRDefault="14F47BD6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1E80EF3C" w14:textId="05CBAEAA" w:rsidR="14F47BD6" w:rsidRPr="00BF1D1D" w:rsidRDefault="14F47BD6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7E2777B0" w14:textId="34178145" w:rsidR="14F47BD6" w:rsidRPr="00BF1D1D" w:rsidRDefault="14F47BD6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2E8E3D7C" w14:textId="745756C7" w:rsidR="7971518F" w:rsidRPr="00BF1D1D" w:rsidRDefault="7971518F" w:rsidP="7971518F">
      <w:pPr>
        <w:rPr>
          <w:rFonts w:ascii="Cambria" w:hAnsi="Cambria"/>
        </w:rPr>
      </w:pPr>
    </w:p>
    <w:p w14:paraId="5FF8F367" w14:textId="4D99F82A" w:rsidR="006A386C" w:rsidRPr="00BF1D1D" w:rsidRDefault="007140BB" w:rsidP="6423373F">
      <w:pPr>
        <w:rPr>
          <w:rFonts w:ascii="Cambria" w:hAnsi="Cambria"/>
        </w:rPr>
      </w:pPr>
      <w:r w:rsidRPr="00BF1D1D">
        <w:rPr>
          <w:rFonts w:ascii="Cambria" w:hAnsi="Cambria"/>
        </w:rPr>
        <w:t xml:space="preserve">Interviewer 2: </w:t>
      </w:r>
      <w:r w:rsidR="00DF4897" w:rsidRPr="00BF1D1D">
        <w:rPr>
          <w:rFonts w:ascii="Cambria" w:hAnsi="Cambria"/>
        </w:rPr>
        <w:t>We would also like</w:t>
      </w:r>
      <w:r w:rsidR="00E25F0D" w:rsidRPr="00BF1D1D">
        <w:rPr>
          <w:rFonts w:ascii="Cambria" w:hAnsi="Cambria"/>
        </w:rPr>
        <w:t xml:space="preserve"> to know</w:t>
      </w:r>
      <w:r w:rsidR="00DF4897" w:rsidRPr="00BF1D1D">
        <w:rPr>
          <w:rFonts w:ascii="Cambria" w:hAnsi="Cambria"/>
        </w:rPr>
        <w:t>…</w:t>
      </w:r>
    </w:p>
    <w:p w14:paraId="544AF9A7" w14:textId="7604F9D4" w:rsidR="00DF4897" w:rsidRPr="00BF1D1D" w:rsidRDefault="00556CFC" w:rsidP="6423373F">
      <w:pPr>
        <w:rPr>
          <w:rFonts w:ascii="Cambria" w:hAnsi="Cambria"/>
          <w:b/>
          <w:bCs/>
        </w:rPr>
      </w:pPr>
      <w:r w:rsidRPr="00BF1D1D">
        <w:rPr>
          <w:rFonts w:ascii="Cambria" w:hAnsi="Cambria"/>
        </w:rPr>
        <w:tab/>
      </w:r>
      <w:r w:rsidRPr="00BF1D1D">
        <w:rPr>
          <w:rFonts w:ascii="Cambria" w:hAnsi="Cambria"/>
          <w:b/>
          <w:bCs/>
        </w:rPr>
        <w:t>(choose one of the teamwork questions below)</w:t>
      </w:r>
    </w:p>
    <w:p w14:paraId="3B8A1125" w14:textId="05D9D34F" w:rsidR="00556CFC" w:rsidRPr="00BF1D1D" w:rsidRDefault="00E25F0D" w:rsidP="00E25F0D">
      <w:pPr>
        <w:pStyle w:val="ListParagraph"/>
        <w:numPr>
          <w:ilvl w:val="0"/>
          <w:numId w:val="21"/>
        </w:numPr>
        <w:rPr>
          <w:rFonts w:ascii="Cambria" w:hAnsi="Cambria"/>
          <w:b/>
          <w:bCs/>
        </w:rPr>
      </w:pPr>
      <w:r w:rsidRPr="00BF1D1D">
        <w:rPr>
          <w:rFonts w:ascii="Cambria" w:hAnsi="Cambria"/>
        </w:rPr>
        <w:t xml:space="preserve">An example of when you boosted team moral to complete a difficult </w:t>
      </w:r>
      <w:proofErr w:type="gramStart"/>
      <w:r w:rsidRPr="00BF1D1D">
        <w:rPr>
          <w:rFonts w:ascii="Cambria" w:hAnsi="Cambria"/>
        </w:rPr>
        <w:t>task?</w:t>
      </w:r>
      <w:proofErr w:type="gramEnd"/>
    </w:p>
    <w:p w14:paraId="6F21A7AE" w14:textId="672C084D" w:rsidR="00E25F0D" w:rsidRPr="00BF1D1D" w:rsidRDefault="00DB6D73" w:rsidP="00E25F0D">
      <w:pPr>
        <w:pStyle w:val="ListParagraph"/>
        <w:numPr>
          <w:ilvl w:val="0"/>
          <w:numId w:val="21"/>
        </w:numPr>
        <w:rPr>
          <w:rFonts w:ascii="Cambria" w:hAnsi="Cambria"/>
          <w:b/>
          <w:bCs/>
        </w:rPr>
      </w:pPr>
      <w:r w:rsidRPr="00BF1D1D">
        <w:rPr>
          <w:rFonts w:ascii="Cambria" w:hAnsi="Cambria"/>
        </w:rPr>
        <w:t>How you encourage the professional development of your employees?</w:t>
      </w:r>
    </w:p>
    <w:p w14:paraId="454C91D7" w14:textId="04B0B24B" w:rsidR="00F75859" w:rsidRPr="00BF1D1D" w:rsidRDefault="2796E711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</w:rPr>
      </w:pPr>
      <w:r w:rsidRPr="00BF1D1D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71FDFBC2" w14:textId="1104B143" w:rsidR="00F75859" w:rsidRPr="00BF1D1D" w:rsidRDefault="2796E711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38CBB237" w14:textId="750EBB8D" w:rsidR="00F75859" w:rsidRPr="00BF1D1D" w:rsidRDefault="2796E711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1A5AEF50" w14:textId="78304620" w:rsidR="00F75859" w:rsidRPr="00BF1D1D" w:rsidRDefault="2796E711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41895D7A" w14:textId="0CC082F1" w:rsidR="00F75859" w:rsidRPr="00BF1D1D" w:rsidRDefault="2796E711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612E5F7C" w14:textId="7E7F5D88" w:rsidR="00F75859" w:rsidRPr="00BF1D1D" w:rsidRDefault="2796E711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BACF54D" w14:textId="77777777" w:rsidR="00F75859" w:rsidRPr="00BF1D1D" w:rsidRDefault="00F75859" w:rsidP="00281F21">
      <w:pPr>
        <w:spacing w:after="0" w:line="240" w:lineRule="auto"/>
        <w:textAlignment w:val="baseline"/>
        <w:rPr>
          <w:rFonts w:ascii="Cambria" w:eastAsia="Times New Roman" w:hAnsi="Cambria" w:cs="Segoe UI"/>
          <w:b/>
          <w:bCs/>
        </w:rPr>
      </w:pPr>
    </w:p>
    <w:p w14:paraId="0912C6AB" w14:textId="32F29977" w:rsidR="00CA1822" w:rsidRPr="00BF1D1D" w:rsidRDefault="00281F21" w:rsidP="00281F21">
      <w:pPr>
        <w:spacing w:after="0" w:line="240" w:lineRule="auto"/>
        <w:textAlignment w:val="baseline"/>
        <w:rPr>
          <w:rFonts w:ascii="Cambria" w:eastAsia="Times New Roman" w:hAnsi="Cambria" w:cs="Segoe UI"/>
        </w:rPr>
      </w:pPr>
      <w:r w:rsidRPr="00BF1D1D">
        <w:rPr>
          <w:rFonts w:ascii="Cambria" w:eastAsia="Times New Roman" w:hAnsi="Cambria" w:cs="Segoe UI"/>
          <w:b/>
          <w:bCs/>
        </w:rPr>
        <w:t>Interviewer 3: </w:t>
      </w:r>
      <w:r w:rsidRPr="00BF1D1D">
        <w:rPr>
          <w:rFonts w:ascii="Cambria" w:eastAsia="Times New Roman" w:hAnsi="Cambria" w:cs="Segoe UI"/>
        </w:rPr>
        <w:t>Thank for your response. </w:t>
      </w:r>
      <w:r w:rsidR="007140BB" w:rsidRPr="00BF1D1D">
        <w:rPr>
          <w:rFonts w:ascii="Cambria" w:eastAsia="Times New Roman" w:hAnsi="Cambria" w:cs="Segoe UI"/>
        </w:rPr>
        <w:t>W</w:t>
      </w:r>
      <w:r w:rsidRPr="00BF1D1D">
        <w:rPr>
          <w:rFonts w:ascii="Cambria" w:eastAsia="Times New Roman" w:hAnsi="Cambria" w:cs="Segoe UI"/>
        </w:rPr>
        <w:t>e would</w:t>
      </w:r>
      <w:r w:rsidR="007140BB" w:rsidRPr="00BF1D1D">
        <w:rPr>
          <w:rFonts w:ascii="Cambria" w:eastAsia="Times New Roman" w:hAnsi="Cambria" w:cs="Segoe UI"/>
        </w:rPr>
        <w:t xml:space="preserve"> now</w:t>
      </w:r>
      <w:r w:rsidRPr="00BF1D1D">
        <w:rPr>
          <w:rFonts w:ascii="Cambria" w:eastAsia="Times New Roman" w:hAnsi="Cambria" w:cs="Segoe UI"/>
        </w:rPr>
        <w:t xml:space="preserve"> like to get an idea of why </w:t>
      </w:r>
      <w:r w:rsidR="00CA1822" w:rsidRPr="00BF1D1D">
        <w:rPr>
          <w:rFonts w:ascii="Cambria" w:eastAsia="Times New Roman" w:hAnsi="Cambria" w:cs="Segoe UI"/>
        </w:rPr>
        <w:t>participating in the GLLP will be helpful to you. Could you elaborate on</w:t>
      </w:r>
      <w:r w:rsidR="008E050B" w:rsidRPr="00BF1D1D">
        <w:rPr>
          <w:rFonts w:ascii="Cambria" w:eastAsia="Times New Roman" w:hAnsi="Cambria" w:cs="Segoe UI"/>
        </w:rPr>
        <w:t>….</w:t>
      </w:r>
    </w:p>
    <w:p w14:paraId="5C0B963F" w14:textId="77777777" w:rsidR="00CA1822" w:rsidRPr="00BF1D1D" w:rsidRDefault="00CA1822" w:rsidP="00281F21">
      <w:pPr>
        <w:spacing w:after="0" w:line="240" w:lineRule="auto"/>
        <w:textAlignment w:val="baseline"/>
        <w:rPr>
          <w:rFonts w:ascii="Cambria" w:eastAsia="Times New Roman" w:hAnsi="Cambria" w:cs="Segoe UI"/>
        </w:rPr>
      </w:pPr>
    </w:p>
    <w:p w14:paraId="6E7F5906" w14:textId="30740CE2" w:rsidR="00281F21" w:rsidRPr="00BF1D1D" w:rsidRDefault="00CA1822" w:rsidP="00281F21">
      <w:pPr>
        <w:spacing w:after="0" w:line="240" w:lineRule="auto"/>
        <w:textAlignment w:val="baseline"/>
        <w:rPr>
          <w:rFonts w:ascii="Cambria" w:eastAsia="Times New Roman" w:hAnsi="Cambria" w:cs="Segoe UI"/>
          <w:b/>
          <w:bCs/>
        </w:rPr>
      </w:pPr>
      <w:r w:rsidRPr="00BF1D1D">
        <w:rPr>
          <w:rFonts w:ascii="Cambria" w:eastAsia="Times New Roman" w:hAnsi="Cambria" w:cs="Segoe UI"/>
        </w:rPr>
        <w:tab/>
      </w:r>
      <w:r w:rsidRPr="00BF1D1D">
        <w:rPr>
          <w:rFonts w:ascii="Cambria" w:eastAsia="Times New Roman" w:hAnsi="Cambria" w:cs="Segoe UI"/>
          <w:b/>
          <w:bCs/>
        </w:rPr>
        <w:t xml:space="preserve">(Choose one of the </w:t>
      </w:r>
      <w:proofErr w:type="gramStart"/>
      <w:r w:rsidR="005548DF" w:rsidRPr="00BF1D1D">
        <w:rPr>
          <w:rFonts w:ascii="Cambria" w:eastAsia="Times New Roman" w:hAnsi="Cambria" w:cs="Segoe UI"/>
          <w:b/>
          <w:bCs/>
        </w:rPr>
        <w:t>motivation</w:t>
      </w:r>
      <w:proofErr w:type="gramEnd"/>
      <w:r w:rsidR="005548DF" w:rsidRPr="00BF1D1D">
        <w:rPr>
          <w:rFonts w:ascii="Cambria" w:eastAsia="Times New Roman" w:hAnsi="Cambria" w:cs="Segoe UI"/>
          <w:b/>
          <w:bCs/>
        </w:rPr>
        <w:t xml:space="preserve"> for GLLP participation questions below)</w:t>
      </w:r>
      <w:r w:rsidR="00281F21" w:rsidRPr="00BF1D1D">
        <w:rPr>
          <w:rFonts w:ascii="Cambria" w:eastAsia="Times New Roman" w:hAnsi="Cambria" w:cs="Segoe UI"/>
          <w:b/>
          <w:bCs/>
        </w:rPr>
        <w:t> </w:t>
      </w:r>
    </w:p>
    <w:p w14:paraId="36F48BB7" w14:textId="77777777" w:rsidR="008E050B" w:rsidRPr="00BF1D1D" w:rsidRDefault="008E050B" w:rsidP="00281F21">
      <w:pPr>
        <w:spacing w:after="0" w:line="240" w:lineRule="auto"/>
        <w:textAlignment w:val="baseline"/>
        <w:rPr>
          <w:rFonts w:ascii="Cambria" w:eastAsia="Times New Roman" w:hAnsi="Cambria" w:cs="Segoe UI"/>
          <w:b/>
          <w:bCs/>
          <w:sz w:val="18"/>
          <w:szCs w:val="18"/>
        </w:rPr>
      </w:pPr>
    </w:p>
    <w:p w14:paraId="11D61A5F" w14:textId="1F5A760C" w:rsidR="00281F21" w:rsidRPr="00BF1D1D" w:rsidRDefault="008E050B" w:rsidP="001529AC">
      <w:pPr>
        <w:pStyle w:val="ListParagraph"/>
        <w:numPr>
          <w:ilvl w:val="0"/>
          <w:numId w:val="19"/>
        </w:numPr>
        <w:spacing w:after="0" w:line="240" w:lineRule="auto"/>
        <w:textAlignment w:val="baseline"/>
        <w:rPr>
          <w:rFonts w:ascii="Cambria" w:eastAsia="Times New Roman" w:hAnsi="Cambria" w:cs="Segoe UI"/>
          <w:b/>
          <w:bCs/>
          <w:sz w:val="28"/>
          <w:szCs w:val="28"/>
        </w:rPr>
      </w:pPr>
      <w:r w:rsidRPr="00BF1D1D">
        <w:rPr>
          <w:rFonts w:ascii="Cambria" w:eastAsia="Times New Roman" w:hAnsi="Cambria" w:cs="Segoe UI"/>
        </w:rPr>
        <w:t xml:space="preserve">How you will apply skills and knowledge gained through the GLLP to your current </w:t>
      </w:r>
      <w:r w:rsidR="00601BC8" w:rsidRPr="00BF1D1D">
        <w:rPr>
          <w:rFonts w:ascii="Cambria" w:eastAsia="Times New Roman" w:hAnsi="Cambria" w:cs="Segoe UI"/>
        </w:rPr>
        <w:t>job?</w:t>
      </w:r>
    </w:p>
    <w:p w14:paraId="2A8B14CA" w14:textId="77777777" w:rsidR="00E65D2F" w:rsidRPr="00BF1D1D" w:rsidRDefault="00E65D2F" w:rsidP="006A386C">
      <w:pPr>
        <w:spacing w:after="0" w:line="240" w:lineRule="auto"/>
        <w:textAlignment w:val="baseline"/>
        <w:rPr>
          <w:rFonts w:ascii="Cambria" w:eastAsia="Times New Roman" w:hAnsi="Cambria" w:cs="Segoe UI"/>
          <w:b/>
          <w:bCs/>
          <w:sz w:val="28"/>
          <w:szCs w:val="28"/>
        </w:rPr>
      </w:pPr>
    </w:p>
    <w:p w14:paraId="319E1465" w14:textId="3E8D828B" w:rsidR="00E65D2F" w:rsidRPr="00BF1D1D" w:rsidRDefault="3A82E5AF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</w:rPr>
      </w:pPr>
      <w:r w:rsidRPr="00BF1D1D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558B8852" w14:textId="2D54AB54" w:rsidR="00E65D2F" w:rsidRPr="00BF1D1D" w:rsidRDefault="3A82E5AF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14A3488B" w14:textId="2DEC33FE" w:rsidR="00E65D2F" w:rsidRPr="00BF1D1D" w:rsidRDefault="3A82E5AF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D0541A8" w14:textId="26915BA6" w:rsidR="00E65D2F" w:rsidRPr="00BF1D1D" w:rsidRDefault="3A82E5AF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lastRenderedPageBreak/>
        <w:t>________________________________________________________________________________________</w:t>
      </w:r>
    </w:p>
    <w:p w14:paraId="138A8F70" w14:textId="07A7AF31" w:rsidR="00E65D2F" w:rsidRPr="00BF1D1D" w:rsidRDefault="3A82E5AF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520F206E" w14:textId="196E8FAA" w:rsidR="00E65D2F" w:rsidRPr="00BF1D1D" w:rsidRDefault="3A82E5AF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5E6CCF40" w14:textId="3BAFA65D" w:rsidR="00E65D2F" w:rsidRPr="00BF1D1D" w:rsidRDefault="00E65D2F" w:rsidP="7971518F">
      <w:pPr>
        <w:spacing w:after="0" w:line="240" w:lineRule="auto"/>
        <w:textAlignment w:val="baseline"/>
        <w:rPr>
          <w:rFonts w:ascii="Cambria" w:eastAsia="Times New Roman" w:hAnsi="Cambria" w:cs="Segoe UI"/>
          <w:b/>
          <w:bCs/>
          <w:sz w:val="28"/>
          <w:szCs w:val="28"/>
        </w:rPr>
      </w:pPr>
    </w:p>
    <w:p w14:paraId="350FC673" w14:textId="77777777" w:rsidR="00DE41B7" w:rsidRPr="00BF1D1D" w:rsidRDefault="00DE41B7" w:rsidP="006A386C">
      <w:pPr>
        <w:spacing w:after="0" w:line="240" w:lineRule="auto"/>
        <w:textAlignment w:val="baseline"/>
        <w:rPr>
          <w:rFonts w:ascii="Cambria" w:eastAsia="Times New Roman" w:hAnsi="Cambria" w:cs="Segoe UI"/>
          <w:b/>
          <w:bCs/>
          <w:sz w:val="28"/>
          <w:szCs w:val="28"/>
        </w:rPr>
      </w:pPr>
    </w:p>
    <w:p w14:paraId="7C8E68ED" w14:textId="678E7008" w:rsidR="006A386C" w:rsidRPr="00BF1D1D" w:rsidRDefault="006A386C" w:rsidP="006A386C">
      <w:pPr>
        <w:spacing w:after="0" w:line="240" w:lineRule="auto"/>
        <w:textAlignment w:val="baseline"/>
        <w:rPr>
          <w:rFonts w:ascii="Cambria" w:eastAsia="Times New Roman" w:hAnsi="Cambria" w:cs="Segoe UI"/>
          <w:sz w:val="18"/>
          <w:szCs w:val="18"/>
        </w:rPr>
      </w:pPr>
      <w:r w:rsidRPr="00BF1D1D">
        <w:rPr>
          <w:rFonts w:ascii="Cambria" w:eastAsia="Times New Roman" w:hAnsi="Cambria" w:cs="Segoe UI"/>
          <w:b/>
          <w:bCs/>
          <w:sz w:val="28"/>
          <w:szCs w:val="28"/>
        </w:rPr>
        <w:t>Conclusion (</w:t>
      </w:r>
      <w:r w:rsidR="005F61FD" w:rsidRPr="00BF1D1D">
        <w:rPr>
          <w:rFonts w:ascii="Cambria" w:eastAsia="Times New Roman" w:hAnsi="Cambria" w:cs="Segoe UI"/>
          <w:b/>
          <w:bCs/>
          <w:sz w:val="28"/>
          <w:szCs w:val="28"/>
        </w:rPr>
        <w:t>3</w:t>
      </w:r>
      <w:r w:rsidRPr="00BF1D1D">
        <w:rPr>
          <w:rFonts w:ascii="Cambria" w:eastAsia="Times New Roman" w:hAnsi="Cambria" w:cs="Segoe UI"/>
          <w:b/>
          <w:bCs/>
          <w:sz w:val="28"/>
          <w:szCs w:val="28"/>
        </w:rPr>
        <w:t xml:space="preserve"> min)</w:t>
      </w:r>
      <w:r w:rsidRPr="00BF1D1D">
        <w:rPr>
          <w:rFonts w:ascii="Cambria" w:eastAsia="Times New Roman" w:hAnsi="Cambria" w:cs="Segoe UI"/>
          <w:sz w:val="28"/>
          <w:szCs w:val="28"/>
        </w:rPr>
        <w:t> </w:t>
      </w:r>
    </w:p>
    <w:p w14:paraId="79E78926" w14:textId="77777777" w:rsidR="006A386C" w:rsidRPr="00BF1D1D" w:rsidRDefault="006A386C" w:rsidP="006A386C">
      <w:pPr>
        <w:spacing w:after="0" w:line="240" w:lineRule="auto"/>
        <w:textAlignment w:val="baseline"/>
        <w:rPr>
          <w:rFonts w:ascii="Cambria" w:eastAsia="Times New Roman" w:hAnsi="Cambria" w:cs="Segoe UI"/>
          <w:b/>
          <w:bCs/>
        </w:rPr>
      </w:pPr>
    </w:p>
    <w:p w14:paraId="7E5C3AFD" w14:textId="69425BDC" w:rsidR="006A386C" w:rsidRPr="00BF1D1D" w:rsidRDefault="006A386C" w:rsidP="006A386C">
      <w:pPr>
        <w:spacing w:after="0" w:line="240" w:lineRule="auto"/>
        <w:textAlignment w:val="baseline"/>
        <w:rPr>
          <w:rFonts w:ascii="Cambria" w:eastAsia="Times New Roman" w:hAnsi="Cambria" w:cs="Segoe UI"/>
          <w:sz w:val="18"/>
          <w:szCs w:val="18"/>
        </w:rPr>
      </w:pPr>
      <w:r w:rsidRPr="00BF1D1D">
        <w:rPr>
          <w:rFonts w:ascii="Cambria" w:eastAsia="Times New Roman" w:hAnsi="Cambria" w:cs="Segoe UI"/>
          <w:b/>
          <w:bCs/>
        </w:rPr>
        <w:t>Interviewer 2: </w:t>
      </w:r>
      <w:r w:rsidRPr="00BF1D1D">
        <w:rPr>
          <w:rFonts w:ascii="Cambria" w:eastAsia="Times New Roman" w:hAnsi="Cambria" w:cs="Segoe UI"/>
        </w:rPr>
        <w:t>To conclude the interview are there any questions you have for us? </w:t>
      </w:r>
    </w:p>
    <w:p w14:paraId="334FF585" w14:textId="77777777" w:rsidR="006A386C" w:rsidRPr="00BF1D1D" w:rsidRDefault="006A386C" w:rsidP="006A386C">
      <w:pPr>
        <w:spacing w:after="0" w:line="240" w:lineRule="auto"/>
        <w:textAlignment w:val="baseline"/>
        <w:rPr>
          <w:rFonts w:ascii="Cambria" w:eastAsia="Times New Roman" w:hAnsi="Cambria" w:cs="Segoe UI"/>
          <w:sz w:val="18"/>
          <w:szCs w:val="18"/>
        </w:rPr>
      </w:pPr>
      <w:r w:rsidRPr="00BF1D1D">
        <w:rPr>
          <w:rFonts w:ascii="Cambria" w:eastAsia="Times New Roman" w:hAnsi="Cambria" w:cs="Segoe UI"/>
        </w:rPr>
        <w:t> </w:t>
      </w:r>
    </w:p>
    <w:p w14:paraId="3CD17934" w14:textId="5C7D9030" w:rsidR="006A386C" w:rsidRPr="00BF1D1D" w:rsidRDefault="006A386C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</w:rPr>
      </w:pPr>
      <w:r w:rsidRPr="00BF1D1D">
        <w:rPr>
          <w:rFonts w:ascii="Cambria" w:eastAsia="Times New Roman" w:hAnsi="Cambria" w:cs="Segoe UI"/>
        </w:rPr>
        <w:t> </w:t>
      </w:r>
      <w:r w:rsidR="1763C8FD" w:rsidRPr="00BF1D1D">
        <w:rPr>
          <w:rFonts w:ascii="Cambria" w:eastAsia="Cambria" w:hAnsi="Cambria" w:cs="Cambria"/>
          <w:color w:val="000000" w:themeColor="text1"/>
          <w:u w:val="single"/>
        </w:rPr>
        <w:t xml:space="preserve"> Notes: </w:t>
      </w:r>
    </w:p>
    <w:p w14:paraId="326B864B" w14:textId="64E91016" w:rsidR="006A386C" w:rsidRPr="00BF1D1D" w:rsidRDefault="1763C8FD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1EB02F64" w14:textId="31D4E30C" w:rsidR="006A386C" w:rsidRPr="00BF1D1D" w:rsidRDefault="1763C8FD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3E44259A" w14:textId="2AA721EB" w:rsidR="006A386C" w:rsidRPr="00BF1D1D" w:rsidRDefault="1763C8FD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650297F1" w14:textId="59434A83" w:rsidR="006A386C" w:rsidRPr="00BF1D1D" w:rsidRDefault="1763C8FD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52FEE619" w14:textId="4C686107" w:rsidR="006A386C" w:rsidRPr="00BF1D1D" w:rsidRDefault="1763C8FD" w:rsidP="7971518F">
      <w:pPr>
        <w:spacing w:after="120"/>
        <w:ind w:left="720"/>
        <w:textAlignment w:val="baseline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47A5A837" w14:textId="00C9E067" w:rsidR="006A386C" w:rsidRPr="00BF1D1D" w:rsidRDefault="006A386C" w:rsidP="7971518F">
      <w:pPr>
        <w:spacing w:after="0" w:line="240" w:lineRule="auto"/>
        <w:textAlignment w:val="baseline"/>
        <w:rPr>
          <w:rFonts w:ascii="Cambria" w:eastAsia="Times New Roman" w:hAnsi="Cambria" w:cs="Segoe UI"/>
          <w:sz w:val="18"/>
          <w:szCs w:val="18"/>
        </w:rPr>
      </w:pPr>
      <w:r w:rsidRPr="00BF1D1D">
        <w:rPr>
          <w:rFonts w:ascii="Cambria" w:eastAsia="Times New Roman" w:hAnsi="Cambria" w:cs="Segoe UI"/>
        </w:rPr>
        <w:t> </w:t>
      </w:r>
    </w:p>
    <w:p w14:paraId="3933152E" w14:textId="5958679B" w:rsidR="006A386C" w:rsidRPr="00BF1D1D" w:rsidRDefault="006A386C" w:rsidP="006A386C">
      <w:pPr>
        <w:spacing w:after="0" w:line="240" w:lineRule="auto"/>
        <w:textAlignment w:val="baseline"/>
        <w:rPr>
          <w:rFonts w:ascii="Cambria" w:eastAsia="Times New Roman" w:hAnsi="Cambria" w:cs="Segoe UI"/>
          <w:sz w:val="18"/>
          <w:szCs w:val="18"/>
        </w:rPr>
      </w:pPr>
      <w:r w:rsidRPr="00BF1D1D">
        <w:rPr>
          <w:rFonts w:ascii="Cambria" w:eastAsia="Times New Roman" w:hAnsi="Cambria" w:cs="Segoe UI"/>
          <w:b/>
          <w:bCs/>
        </w:rPr>
        <w:t>Lead Interviewer: </w:t>
      </w:r>
      <w:r w:rsidRPr="00BF1D1D">
        <w:rPr>
          <w:rFonts w:ascii="Cambria" w:eastAsia="Times New Roman" w:hAnsi="Cambria" w:cs="Segoe UI"/>
        </w:rPr>
        <w:t>Thank you for taking the time for this interview today. We will inform you of our decision by</w:t>
      </w:r>
      <w:r w:rsidRPr="00BF1D1D">
        <w:rPr>
          <w:rFonts w:ascii="Cambria" w:eastAsia="Times New Roman" w:hAnsi="Cambria" w:cs="Segoe UI"/>
          <w:i/>
          <w:iCs/>
          <w:highlight w:val="yellow"/>
        </w:rPr>
        <w:t xml:space="preserve"> means of communication</w:t>
      </w:r>
      <w:r w:rsidRPr="00BF1D1D">
        <w:rPr>
          <w:rFonts w:ascii="Cambria" w:eastAsia="Times New Roman" w:hAnsi="Cambria" w:cs="Segoe UI"/>
        </w:rPr>
        <w:t xml:space="preserve"> in </w:t>
      </w:r>
      <w:r w:rsidRPr="00BF1D1D">
        <w:rPr>
          <w:rFonts w:ascii="Cambria" w:eastAsia="Times New Roman" w:hAnsi="Cambria" w:cs="Segoe UI"/>
          <w:i/>
          <w:iCs/>
          <w:highlight w:val="yellow"/>
        </w:rPr>
        <w:t>time frame</w:t>
      </w:r>
      <w:r w:rsidRPr="00BF1D1D">
        <w:rPr>
          <w:rFonts w:ascii="Cambria" w:eastAsia="Times New Roman" w:hAnsi="Cambria" w:cs="Segoe UI"/>
        </w:rPr>
        <w:t>. In the interim feel free to contact us at </w:t>
      </w:r>
      <w:r w:rsidR="00B16F95">
        <w:rPr>
          <w:rFonts w:ascii="Cambria" w:eastAsia="Times New Roman" w:hAnsi="Cambria" w:cs="Segoe UI"/>
          <w:i/>
          <w:iCs/>
          <w:highlight w:val="yellow"/>
        </w:rPr>
        <w:t>contact</w:t>
      </w:r>
      <w:r w:rsidRPr="00BF1D1D">
        <w:rPr>
          <w:rFonts w:ascii="Cambria" w:eastAsia="Times New Roman" w:hAnsi="Cambria" w:cs="Segoe UI"/>
          <w:i/>
          <w:iCs/>
          <w:highlight w:val="yellow"/>
        </w:rPr>
        <w:t xml:space="preserve"> information</w:t>
      </w:r>
      <w:r w:rsidRPr="00BF1D1D">
        <w:rPr>
          <w:rFonts w:ascii="Cambria" w:eastAsia="Times New Roman" w:hAnsi="Cambria" w:cs="Segoe UI"/>
        </w:rPr>
        <w:t xml:space="preserve"> if you have any questions we did not answer today. Have a great day and thanks again. </w:t>
      </w:r>
    </w:p>
    <w:p w14:paraId="1DFC3884" w14:textId="77777777" w:rsidR="006A386C" w:rsidRPr="00BF1D1D" w:rsidRDefault="006A386C" w:rsidP="6423373F">
      <w:pPr>
        <w:rPr>
          <w:rFonts w:ascii="Cambria" w:hAnsi="Cambria"/>
        </w:rPr>
      </w:pPr>
    </w:p>
    <w:p w14:paraId="34D16113" w14:textId="0525C0F1" w:rsidR="10C57EE7" w:rsidRPr="00BF1D1D" w:rsidRDefault="10C57EE7" w:rsidP="7971518F">
      <w:pPr>
        <w:spacing w:after="120"/>
        <w:ind w:left="720"/>
        <w:rPr>
          <w:rFonts w:ascii="Cambria" w:eastAsia="Cambria" w:hAnsi="Cambria" w:cs="Cambria"/>
          <w:color w:val="000000" w:themeColor="text1"/>
        </w:rPr>
      </w:pPr>
      <w:r w:rsidRPr="00BF1D1D">
        <w:rPr>
          <w:rFonts w:ascii="Cambria" w:eastAsia="Cambria" w:hAnsi="Cambria" w:cs="Cambria"/>
          <w:color w:val="000000" w:themeColor="text1"/>
          <w:u w:val="single"/>
        </w:rPr>
        <w:t xml:space="preserve">Notes: </w:t>
      </w:r>
    </w:p>
    <w:p w14:paraId="30E7EAAF" w14:textId="0A3685EC" w:rsidR="10C57EE7" w:rsidRPr="00BF1D1D" w:rsidRDefault="10C57EE7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76EEE63F" w14:textId="4DF6EBEF" w:rsidR="10C57EE7" w:rsidRPr="00BF1D1D" w:rsidRDefault="10C57EE7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6418FB33" w14:textId="55CC4F55" w:rsidR="10C57EE7" w:rsidRPr="00BF1D1D" w:rsidRDefault="10C57EE7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0663F485" w14:textId="478E4935" w:rsidR="10C57EE7" w:rsidRPr="00BF1D1D" w:rsidRDefault="10C57EE7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4AC4F6A2" w14:textId="715235B2" w:rsidR="10C57EE7" w:rsidRPr="00BF1D1D" w:rsidRDefault="10C57EE7" w:rsidP="7971518F">
      <w:pPr>
        <w:spacing w:after="120"/>
        <w:ind w:left="720"/>
        <w:rPr>
          <w:rFonts w:ascii="Cambria" w:eastAsia="Cambria" w:hAnsi="Cambria" w:cs="Cambria"/>
          <w:color w:val="000000" w:themeColor="text1"/>
          <w:sz w:val="26"/>
          <w:szCs w:val="26"/>
        </w:rPr>
      </w:pPr>
      <w:r w:rsidRPr="00BF1D1D">
        <w:rPr>
          <w:rFonts w:ascii="Cambria" w:eastAsia="Cambria" w:hAnsi="Cambria" w:cs="Cambria"/>
          <w:color w:val="000000" w:themeColor="text1"/>
          <w:sz w:val="26"/>
          <w:szCs w:val="26"/>
        </w:rPr>
        <w:t>________________________________________________________________________________________</w:t>
      </w:r>
    </w:p>
    <w:p w14:paraId="5FE2D9F5" w14:textId="044867FB" w:rsidR="7971518F" w:rsidRPr="00BF1D1D" w:rsidRDefault="7971518F" w:rsidP="7971518F">
      <w:pPr>
        <w:rPr>
          <w:rFonts w:ascii="Cambria" w:hAnsi="Cambria"/>
        </w:rPr>
      </w:pPr>
    </w:p>
    <w:sectPr w:rsidR="7971518F" w:rsidRPr="00BF1D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DEEC7" w14:textId="77777777" w:rsidR="009370C5" w:rsidRDefault="009370C5" w:rsidP="00B240E0">
      <w:pPr>
        <w:spacing w:after="0" w:line="240" w:lineRule="auto"/>
      </w:pPr>
      <w:r>
        <w:separator/>
      </w:r>
    </w:p>
  </w:endnote>
  <w:endnote w:type="continuationSeparator" w:id="0">
    <w:p w14:paraId="5B324617" w14:textId="77777777" w:rsidR="009370C5" w:rsidRDefault="009370C5" w:rsidP="00B240E0">
      <w:pPr>
        <w:spacing w:after="0" w:line="240" w:lineRule="auto"/>
      </w:pPr>
      <w:r>
        <w:continuationSeparator/>
      </w:r>
    </w:p>
  </w:endnote>
  <w:endnote w:type="continuationNotice" w:id="1">
    <w:p w14:paraId="517F7305" w14:textId="77777777" w:rsidR="009370C5" w:rsidRDefault="009370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FBA84" w14:textId="77777777" w:rsidR="005745C2" w:rsidRDefault="005745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53A7A" w14:textId="77777777" w:rsidR="005745C2" w:rsidRDefault="005745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27CC9" w14:textId="77777777" w:rsidR="005745C2" w:rsidRDefault="005745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098D7" w14:textId="77777777" w:rsidR="009370C5" w:rsidRDefault="009370C5" w:rsidP="00B240E0">
      <w:pPr>
        <w:spacing w:after="0" w:line="240" w:lineRule="auto"/>
      </w:pPr>
      <w:r>
        <w:separator/>
      </w:r>
    </w:p>
  </w:footnote>
  <w:footnote w:type="continuationSeparator" w:id="0">
    <w:p w14:paraId="52DF9020" w14:textId="77777777" w:rsidR="009370C5" w:rsidRDefault="009370C5" w:rsidP="00B240E0">
      <w:pPr>
        <w:spacing w:after="0" w:line="240" w:lineRule="auto"/>
      </w:pPr>
      <w:r>
        <w:continuationSeparator/>
      </w:r>
    </w:p>
  </w:footnote>
  <w:footnote w:type="continuationNotice" w:id="1">
    <w:p w14:paraId="20840962" w14:textId="77777777" w:rsidR="009370C5" w:rsidRDefault="009370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9E096" w14:textId="77777777" w:rsidR="005745C2" w:rsidRDefault="005745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9973B" w14:textId="7CAFABC4" w:rsidR="00B240E0" w:rsidRPr="00F61946" w:rsidRDefault="00B240E0" w:rsidP="00B240E0">
    <w:pPr>
      <w:pStyle w:val="Header"/>
      <w:jc w:val="center"/>
      <w:rPr>
        <w:rFonts w:ascii="Cambria" w:hAnsi="Cambria"/>
        <w:b/>
        <w:bCs/>
        <w:sz w:val="24"/>
        <w:szCs w:val="24"/>
      </w:rPr>
    </w:pPr>
    <w:r w:rsidRPr="00F61946">
      <w:rPr>
        <w:rFonts w:ascii="Cambria" w:hAnsi="Cambria"/>
        <w:noProof/>
      </w:rPr>
      <w:drawing>
        <wp:inline distT="0" distB="0" distL="0" distR="0" wp14:anchorId="005C5161" wp14:editId="70AAAD4F">
          <wp:extent cx="5898946" cy="755374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LP_logos_web_4color_NoTag_300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472" r="602" b="44146"/>
                  <a:stretch/>
                </pic:blipFill>
                <pic:spPr bwMode="auto">
                  <a:xfrm>
                    <a:off x="0" y="0"/>
                    <a:ext cx="5907819" cy="7565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99E1CF" w14:textId="77777777" w:rsidR="005745C2" w:rsidRDefault="005745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10703"/>
    <w:multiLevelType w:val="hybridMultilevel"/>
    <w:tmpl w:val="50900460"/>
    <w:lvl w:ilvl="0" w:tplc="3D6236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316B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446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075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D081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D4A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62C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DAD7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CA09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27BF6"/>
    <w:multiLevelType w:val="hybridMultilevel"/>
    <w:tmpl w:val="9FD05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D1F20"/>
    <w:multiLevelType w:val="hybridMultilevel"/>
    <w:tmpl w:val="9044E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30173"/>
    <w:multiLevelType w:val="hybridMultilevel"/>
    <w:tmpl w:val="A2807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E2857"/>
    <w:multiLevelType w:val="hybridMultilevel"/>
    <w:tmpl w:val="BCE41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A6AAB"/>
    <w:multiLevelType w:val="hybridMultilevel"/>
    <w:tmpl w:val="F9CA8376"/>
    <w:lvl w:ilvl="0" w:tplc="D3CCC4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24C53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B655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6062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76C7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7463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724B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2C2C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60AE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63B94"/>
    <w:multiLevelType w:val="hybridMultilevel"/>
    <w:tmpl w:val="A9BAD812"/>
    <w:lvl w:ilvl="0" w:tplc="CAEEB1A0">
      <w:start w:val="1"/>
      <w:numFmt w:val="decimal"/>
      <w:lvlText w:val="%1."/>
      <w:lvlJc w:val="left"/>
      <w:pPr>
        <w:ind w:left="360" w:hanging="360"/>
      </w:pPr>
    </w:lvl>
    <w:lvl w:ilvl="1" w:tplc="CF987DD6">
      <w:start w:val="1"/>
      <w:numFmt w:val="lowerLetter"/>
      <w:lvlText w:val="%2."/>
      <w:lvlJc w:val="left"/>
      <w:pPr>
        <w:ind w:left="1080" w:hanging="360"/>
      </w:pPr>
    </w:lvl>
    <w:lvl w:ilvl="2" w:tplc="16868250">
      <w:start w:val="1"/>
      <w:numFmt w:val="lowerRoman"/>
      <w:lvlText w:val="%3."/>
      <w:lvlJc w:val="left"/>
      <w:pPr>
        <w:ind w:left="1800" w:hanging="180"/>
      </w:pPr>
    </w:lvl>
    <w:lvl w:ilvl="3" w:tplc="AF7CC8E2">
      <w:start w:val="1"/>
      <w:numFmt w:val="decimal"/>
      <w:lvlText w:val="%4."/>
      <w:lvlJc w:val="left"/>
      <w:pPr>
        <w:ind w:left="2520" w:hanging="360"/>
      </w:pPr>
    </w:lvl>
    <w:lvl w:ilvl="4" w:tplc="24BA7396">
      <w:start w:val="1"/>
      <w:numFmt w:val="lowerLetter"/>
      <w:lvlText w:val="%5."/>
      <w:lvlJc w:val="left"/>
      <w:pPr>
        <w:ind w:left="3240" w:hanging="360"/>
      </w:pPr>
    </w:lvl>
    <w:lvl w:ilvl="5" w:tplc="AFE2DD46">
      <w:start w:val="1"/>
      <w:numFmt w:val="lowerRoman"/>
      <w:lvlText w:val="%6."/>
      <w:lvlJc w:val="right"/>
      <w:pPr>
        <w:ind w:left="3960" w:hanging="180"/>
      </w:pPr>
    </w:lvl>
    <w:lvl w:ilvl="6" w:tplc="5A862D7C">
      <w:start w:val="1"/>
      <w:numFmt w:val="decimal"/>
      <w:lvlText w:val="%7."/>
      <w:lvlJc w:val="left"/>
      <w:pPr>
        <w:ind w:left="4680" w:hanging="360"/>
      </w:pPr>
    </w:lvl>
    <w:lvl w:ilvl="7" w:tplc="461AAF76">
      <w:start w:val="1"/>
      <w:numFmt w:val="lowerLetter"/>
      <w:lvlText w:val="%8."/>
      <w:lvlJc w:val="left"/>
      <w:pPr>
        <w:ind w:left="5400" w:hanging="360"/>
      </w:pPr>
    </w:lvl>
    <w:lvl w:ilvl="8" w:tplc="AE603920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D4110D"/>
    <w:multiLevelType w:val="hybridMultilevel"/>
    <w:tmpl w:val="BF7C88CC"/>
    <w:lvl w:ilvl="0" w:tplc="90685D1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1C807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0A02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7CF4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6D9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E65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D47B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06C8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CE59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80EEC"/>
    <w:multiLevelType w:val="hybridMultilevel"/>
    <w:tmpl w:val="4754B8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C006EF"/>
    <w:multiLevelType w:val="hybridMultilevel"/>
    <w:tmpl w:val="6204A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670BD"/>
    <w:multiLevelType w:val="hybridMultilevel"/>
    <w:tmpl w:val="9F725A04"/>
    <w:lvl w:ilvl="0" w:tplc="E130800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40A1C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10DC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014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56B2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44AF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C297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E8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727B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F5C36"/>
    <w:multiLevelType w:val="hybridMultilevel"/>
    <w:tmpl w:val="82EE5152"/>
    <w:lvl w:ilvl="0" w:tplc="4A1448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CCC4A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EA72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D27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0E7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3C2F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9C3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A0C5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080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65425"/>
    <w:multiLevelType w:val="hybridMultilevel"/>
    <w:tmpl w:val="BFDE1D60"/>
    <w:lvl w:ilvl="0" w:tplc="3C08668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62C4D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CEE2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54C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504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C0A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B236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EA1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68C4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743BD"/>
    <w:multiLevelType w:val="multilevel"/>
    <w:tmpl w:val="F472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43C5840"/>
    <w:multiLevelType w:val="hybridMultilevel"/>
    <w:tmpl w:val="BECC1BEE"/>
    <w:lvl w:ilvl="0" w:tplc="FEF80F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6F01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348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221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E457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926B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A07F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F49C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8667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E478F"/>
    <w:multiLevelType w:val="hybridMultilevel"/>
    <w:tmpl w:val="E54E7E74"/>
    <w:lvl w:ilvl="0" w:tplc="CA6C07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946D0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BED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0A3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82A0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B8BE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6845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3C11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52B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AA6E1F"/>
    <w:multiLevelType w:val="hybridMultilevel"/>
    <w:tmpl w:val="B760801C"/>
    <w:lvl w:ilvl="0" w:tplc="46CC5B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E0D7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A013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E44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8441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3CD1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C0C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00A0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1A69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C0A43"/>
    <w:multiLevelType w:val="hybridMultilevel"/>
    <w:tmpl w:val="DAFA309A"/>
    <w:lvl w:ilvl="0" w:tplc="FE8E1D1C">
      <w:start w:val="1"/>
      <w:numFmt w:val="decimal"/>
      <w:lvlText w:val="%1."/>
      <w:lvlJc w:val="left"/>
      <w:pPr>
        <w:ind w:left="720" w:hanging="360"/>
      </w:pPr>
    </w:lvl>
    <w:lvl w:ilvl="1" w:tplc="325A059E">
      <w:start w:val="1"/>
      <w:numFmt w:val="lowerLetter"/>
      <w:lvlText w:val="%2."/>
      <w:lvlJc w:val="left"/>
      <w:pPr>
        <w:ind w:left="1440" w:hanging="360"/>
      </w:pPr>
    </w:lvl>
    <w:lvl w:ilvl="2" w:tplc="C046F1E8">
      <w:start w:val="1"/>
      <w:numFmt w:val="lowerRoman"/>
      <w:lvlText w:val="%3."/>
      <w:lvlJc w:val="right"/>
      <w:pPr>
        <w:ind w:left="2160" w:hanging="180"/>
      </w:pPr>
    </w:lvl>
    <w:lvl w:ilvl="3" w:tplc="F63AD5B2">
      <w:start w:val="1"/>
      <w:numFmt w:val="decimal"/>
      <w:lvlText w:val="%4."/>
      <w:lvlJc w:val="left"/>
      <w:pPr>
        <w:ind w:left="2880" w:hanging="360"/>
      </w:pPr>
    </w:lvl>
    <w:lvl w:ilvl="4" w:tplc="958698C6">
      <w:start w:val="1"/>
      <w:numFmt w:val="lowerLetter"/>
      <w:lvlText w:val="%5."/>
      <w:lvlJc w:val="left"/>
      <w:pPr>
        <w:ind w:left="3600" w:hanging="360"/>
      </w:pPr>
    </w:lvl>
    <w:lvl w:ilvl="5" w:tplc="91B42296">
      <w:start w:val="1"/>
      <w:numFmt w:val="lowerRoman"/>
      <w:lvlText w:val="%6."/>
      <w:lvlJc w:val="right"/>
      <w:pPr>
        <w:ind w:left="4320" w:hanging="180"/>
      </w:pPr>
    </w:lvl>
    <w:lvl w:ilvl="6" w:tplc="4CEEDBBA">
      <w:start w:val="1"/>
      <w:numFmt w:val="decimal"/>
      <w:lvlText w:val="%7."/>
      <w:lvlJc w:val="left"/>
      <w:pPr>
        <w:ind w:left="5040" w:hanging="360"/>
      </w:pPr>
    </w:lvl>
    <w:lvl w:ilvl="7" w:tplc="11AC4182">
      <w:start w:val="1"/>
      <w:numFmt w:val="lowerLetter"/>
      <w:lvlText w:val="%8."/>
      <w:lvlJc w:val="left"/>
      <w:pPr>
        <w:ind w:left="5760" w:hanging="360"/>
      </w:pPr>
    </w:lvl>
    <w:lvl w:ilvl="8" w:tplc="A3C2B4C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A6024"/>
    <w:multiLevelType w:val="multilevel"/>
    <w:tmpl w:val="40042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9A163E1"/>
    <w:multiLevelType w:val="hybridMultilevel"/>
    <w:tmpl w:val="EB723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C1B57"/>
    <w:multiLevelType w:val="hybridMultilevel"/>
    <w:tmpl w:val="11A89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5"/>
  </w:num>
  <w:num w:numId="5">
    <w:abstractNumId w:val="15"/>
  </w:num>
  <w:num w:numId="6">
    <w:abstractNumId w:val="11"/>
  </w:num>
  <w:num w:numId="7">
    <w:abstractNumId w:val="10"/>
  </w:num>
  <w:num w:numId="8">
    <w:abstractNumId w:val="7"/>
  </w:num>
  <w:num w:numId="9">
    <w:abstractNumId w:val="14"/>
  </w:num>
  <w:num w:numId="10">
    <w:abstractNumId w:val="12"/>
  </w:num>
  <w:num w:numId="11">
    <w:abstractNumId w:val="20"/>
  </w:num>
  <w:num w:numId="12">
    <w:abstractNumId w:val="13"/>
  </w:num>
  <w:num w:numId="13">
    <w:abstractNumId w:val="19"/>
  </w:num>
  <w:num w:numId="14">
    <w:abstractNumId w:val="18"/>
  </w:num>
  <w:num w:numId="15">
    <w:abstractNumId w:val="17"/>
  </w:num>
  <w:num w:numId="16">
    <w:abstractNumId w:val="2"/>
  </w:num>
  <w:num w:numId="17">
    <w:abstractNumId w:val="4"/>
  </w:num>
  <w:num w:numId="18">
    <w:abstractNumId w:val="3"/>
  </w:num>
  <w:num w:numId="19">
    <w:abstractNumId w:val="1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DFBF4B3"/>
    <w:rsid w:val="000A48FB"/>
    <w:rsid w:val="000D0632"/>
    <w:rsid w:val="00105A0E"/>
    <w:rsid w:val="001529AC"/>
    <w:rsid w:val="00194EBD"/>
    <w:rsid w:val="001973EC"/>
    <w:rsid w:val="001C29DE"/>
    <w:rsid w:val="00201C3C"/>
    <w:rsid w:val="00274832"/>
    <w:rsid w:val="0027728B"/>
    <w:rsid w:val="00281F21"/>
    <w:rsid w:val="003131DB"/>
    <w:rsid w:val="0033690D"/>
    <w:rsid w:val="00380FD5"/>
    <w:rsid w:val="003A149A"/>
    <w:rsid w:val="003B7A16"/>
    <w:rsid w:val="003D207F"/>
    <w:rsid w:val="0040052D"/>
    <w:rsid w:val="004161CA"/>
    <w:rsid w:val="0044697F"/>
    <w:rsid w:val="00464252"/>
    <w:rsid w:val="00465968"/>
    <w:rsid w:val="00492972"/>
    <w:rsid w:val="004C70E4"/>
    <w:rsid w:val="004D441C"/>
    <w:rsid w:val="004E61D9"/>
    <w:rsid w:val="005548DF"/>
    <w:rsid w:val="00556CFC"/>
    <w:rsid w:val="00563A35"/>
    <w:rsid w:val="005745C2"/>
    <w:rsid w:val="00580EDA"/>
    <w:rsid w:val="005A03F3"/>
    <w:rsid w:val="005D2E14"/>
    <w:rsid w:val="005D5B40"/>
    <w:rsid w:val="005F61FD"/>
    <w:rsid w:val="00601BC8"/>
    <w:rsid w:val="0061130F"/>
    <w:rsid w:val="00626AB9"/>
    <w:rsid w:val="006368BA"/>
    <w:rsid w:val="0065038A"/>
    <w:rsid w:val="00690A1B"/>
    <w:rsid w:val="006A386C"/>
    <w:rsid w:val="006A7710"/>
    <w:rsid w:val="006B7396"/>
    <w:rsid w:val="006C7DAE"/>
    <w:rsid w:val="006F6C38"/>
    <w:rsid w:val="00706EC4"/>
    <w:rsid w:val="00713BA4"/>
    <w:rsid w:val="007140BB"/>
    <w:rsid w:val="00765E53"/>
    <w:rsid w:val="00797798"/>
    <w:rsid w:val="007B1E09"/>
    <w:rsid w:val="00806A9B"/>
    <w:rsid w:val="008125AC"/>
    <w:rsid w:val="0081780C"/>
    <w:rsid w:val="00817E5D"/>
    <w:rsid w:val="0083012F"/>
    <w:rsid w:val="008355EE"/>
    <w:rsid w:val="00865A06"/>
    <w:rsid w:val="00872234"/>
    <w:rsid w:val="008742B6"/>
    <w:rsid w:val="008D338F"/>
    <w:rsid w:val="008E050B"/>
    <w:rsid w:val="00904169"/>
    <w:rsid w:val="0090774E"/>
    <w:rsid w:val="009370C5"/>
    <w:rsid w:val="00961757"/>
    <w:rsid w:val="00997124"/>
    <w:rsid w:val="009B6AF4"/>
    <w:rsid w:val="009C7601"/>
    <w:rsid w:val="009E6547"/>
    <w:rsid w:val="009F0010"/>
    <w:rsid w:val="00A331D5"/>
    <w:rsid w:val="00A51229"/>
    <w:rsid w:val="00A90F0E"/>
    <w:rsid w:val="00A94C57"/>
    <w:rsid w:val="00AD2C23"/>
    <w:rsid w:val="00AD6697"/>
    <w:rsid w:val="00AF7725"/>
    <w:rsid w:val="00AF79CA"/>
    <w:rsid w:val="00B16F95"/>
    <w:rsid w:val="00B240E0"/>
    <w:rsid w:val="00B26F2F"/>
    <w:rsid w:val="00B30399"/>
    <w:rsid w:val="00B70377"/>
    <w:rsid w:val="00BB3F00"/>
    <w:rsid w:val="00BC6B6B"/>
    <w:rsid w:val="00BE205E"/>
    <w:rsid w:val="00BF1D1D"/>
    <w:rsid w:val="00C214F8"/>
    <w:rsid w:val="00C21A7C"/>
    <w:rsid w:val="00C50E5F"/>
    <w:rsid w:val="00C73BE1"/>
    <w:rsid w:val="00C92465"/>
    <w:rsid w:val="00CA1822"/>
    <w:rsid w:val="00CA19B6"/>
    <w:rsid w:val="00D043A8"/>
    <w:rsid w:val="00D07B20"/>
    <w:rsid w:val="00D90D94"/>
    <w:rsid w:val="00DB6D73"/>
    <w:rsid w:val="00DE41B7"/>
    <w:rsid w:val="00DF348E"/>
    <w:rsid w:val="00DF4897"/>
    <w:rsid w:val="00E10161"/>
    <w:rsid w:val="00E174A3"/>
    <w:rsid w:val="00E25F0D"/>
    <w:rsid w:val="00E309AA"/>
    <w:rsid w:val="00E439F5"/>
    <w:rsid w:val="00E43D44"/>
    <w:rsid w:val="00E65D2F"/>
    <w:rsid w:val="00E754A4"/>
    <w:rsid w:val="00E761D3"/>
    <w:rsid w:val="00E93793"/>
    <w:rsid w:val="00EB7601"/>
    <w:rsid w:val="00ED2D68"/>
    <w:rsid w:val="00EE54C3"/>
    <w:rsid w:val="00F0096D"/>
    <w:rsid w:val="00F53C12"/>
    <w:rsid w:val="00F554F4"/>
    <w:rsid w:val="00F61946"/>
    <w:rsid w:val="00F74CAD"/>
    <w:rsid w:val="00F75859"/>
    <w:rsid w:val="00FD1B7D"/>
    <w:rsid w:val="00FD6F78"/>
    <w:rsid w:val="00FD6FA9"/>
    <w:rsid w:val="00FED7D5"/>
    <w:rsid w:val="01F7479D"/>
    <w:rsid w:val="02849F68"/>
    <w:rsid w:val="02C7FE4F"/>
    <w:rsid w:val="02D3F0ED"/>
    <w:rsid w:val="039AB118"/>
    <w:rsid w:val="04D6FCE4"/>
    <w:rsid w:val="05A9F90D"/>
    <w:rsid w:val="069C9B54"/>
    <w:rsid w:val="06A414F4"/>
    <w:rsid w:val="06B7D500"/>
    <w:rsid w:val="074339B8"/>
    <w:rsid w:val="083FE555"/>
    <w:rsid w:val="094CA054"/>
    <w:rsid w:val="0A014120"/>
    <w:rsid w:val="0A0F7BF0"/>
    <w:rsid w:val="0A1C218F"/>
    <w:rsid w:val="0AA5DFBE"/>
    <w:rsid w:val="0BFD827E"/>
    <w:rsid w:val="0C41B01F"/>
    <w:rsid w:val="0DB0FDE4"/>
    <w:rsid w:val="0F352340"/>
    <w:rsid w:val="0F755B19"/>
    <w:rsid w:val="1082B7F3"/>
    <w:rsid w:val="10AA858E"/>
    <w:rsid w:val="10C57EE7"/>
    <w:rsid w:val="1185CE2A"/>
    <w:rsid w:val="11E6C79B"/>
    <w:rsid w:val="11FD5F47"/>
    <w:rsid w:val="12812607"/>
    <w:rsid w:val="138E1157"/>
    <w:rsid w:val="13992FA8"/>
    <w:rsid w:val="14F47BD6"/>
    <w:rsid w:val="1763C8FD"/>
    <w:rsid w:val="180A4A3B"/>
    <w:rsid w:val="19179EAB"/>
    <w:rsid w:val="1B3BCE39"/>
    <w:rsid w:val="1D326E7F"/>
    <w:rsid w:val="1DFBF4B3"/>
    <w:rsid w:val="1E740EB1"/>
    <w:rsid w:val="1EAEAD16"/>
    <w:rsid w:val="1F3A0C33"/>
    <w:rsid w:val="1FAF58CA"/>
    <w:rsid w:val="1FFD77A5"/>
    <w:rsid w:val="204199B3"/>
    <w:rsid w:val="2086D69E"/>
    <w:rsid w:val="22A1A54B"/>
    <w:rsid w:val="22D785FB"/>
    <w:rsid w:val="22ED2908"/>
    <w:rsid w:val="2457B0D5"/>
    <w:rsid w:val="2473565C"/>
    <w:rsid w:val="26A1BA5B"/>
    <w:rsid w:val="26D950C5"/>
    <w:rsid w:val="271516D0"/>
    <w:rsid w:val="2796E711"/>
    <w:rsid w:val="279D8051"/>
    <w:rsid w:val="2A26827C"/>
    <w:rsid w:val="2C1A1833"/>
    <w:rsid w:val="2C1AC4E2"/>
    <w:rsid w:val="2CC60A1D"/>
    <w:rsid w:val="2EB146B4"/>
    <w:rsid w:val="2EC94514"/>
    <w:rsid w:val="2F6B8E01"/>
    <w:rsid w:val="2FA16FB3"/>
    <w:rsid w:val="2FAA6199"/>
    <w:rsid w:val="32911668"/>
    <w:rsid w:val="32F5974B"/>
    <w:rsid w:val="33C7642F"/>
    <w:rsid w:val="3425D6C7"/>
    <w:rsid w:val="342E7FF0"/>
    <w:rsid w:val="3435B04E"/>
    <w:rsid w:val="34D5D1BB"/>
    <w:rsid w:val="352FDB78"/>
    <w:rsid w:val="355B4B1A"/>
    <w:rsid w:val="35DE526A"/>
    <w:rsid w:val="375D7789"/>
    <w:rsid w:val="384C5860"/>
    <w:rsid w:val="387A0A19"/>
    <w:rsid w:val="38AC1FEE"/>
    <w:rsid w:val="38F71243"/>
    <w:rsid w:val="3A15DA7A"/>
    <w:rsid w:val="3A82E5AF"/>
    <w:rsid w:val="3B00A930"/>
    <w:rsid w:val="3C4D50DE"/>
    <w:rsid w:val="3C74E428"/>
    <w:rsid w:val="3C7A688A"/>
    <w:rsid w:val="3D01AE44"/>
    <w:rsid w:val="3D094D9B"/>
    <w:rsid w:val="3D6E731F"/>
    <w:rsid w:val="3D908CA5"/>
    <w:rsid w:val="3EA51DFC"/>
    <w:rsid w:val="4008B1EC"/>
    <w:rsid w:val="40286CE1"/>
    <w:rsid w:val="4040EE5D"/>
    <w:rsid w:val="41F5E71B"/>
    <w:rsid w:val="4259F2A3"/>
    <w:rsid w:val="42DEA27E"/>
    <w:rsid w:val="438CF124"/>
    <w:rsid w:val="4443E817"/>
    <w:rsid w:val="4594D81B"/>
    <w:rsid w:val="45DFB878"/>
    <w:rsid w:val="47495C19"/>
    <w:rsid w:val="477B88D9"/>
    <w:rsid w:val="47CE105F"/>
    <w:rsid w:val="48606247"/>
    <w:rsid w:val="48E99CD3"/>
    <w:rsid w:val="499B76F5"/>
    <w:rsid w:val="4A54616B"/>
    <w:rsid w:val="4BB950A9"/>
    <w:rsid w:val="4E4EDCFB"/>
    <w:rsid w:val="4E716BEC"/>
    <w:rsid w:val="4EBB41C6"/>
    <w:rsid w:val="4F11C32D"/>
    <w:rsid w:val="4FCABCCC"/>
    <w:rsid w:val="4FDA09FD"/>
    <w:rsid w:val="505EFFAD"/>
    <w:rsid w:val="512672D5"/>
    <w:rsid w:val="54084FC7"/>
    <w:rsid w:val="54AD7B20"/>
    <w:rsid w:val="5538E5DE"/>
    <w:rsid w:val="55BE9455"/>
    <w:rsid w:val="55D90A9E"/>
    <w:rsid w:val="55DE8A40"/>
    <w:rsid w:val="56CE4131"/>
    <w:rsid w:val="57997352"/>
    <w:rsid w:val="586A1192"/>
    <w:rsid w:val="592BCE3D"/>
    <w:rsid w:val="59F96ADC"/>
    <w:rsid w:val="5A1A43F8"/>
    <w:rsid w:val="5A6F63E4"/>
    <w:rsid w:val="5B1CBCA4"/>
    <w:rsid w:val="5D22718F"/>
    <w:rsid w:val="5EC5453F"/>
    <w:rsid w:val="618BFE28"/>
    <w:rsid w:val="61A23163"/>
    <w:rsid w:val="62099B3A"/>
    <w:rsid w:val="625DA481"/>
    <w:rsid w:val="6377C5DF"/>
    <w:rsid w:val="63AEF9E0"/>
    <w:rsid w:val="6423373F"/>
    <w:rsid w:val="646B9C24"/>
    <w:rsid w:val="64A2D465"/>
    <w:rsid w:val="64C39EEA"/>
    <w:rsid w:val="653A3784"/>
    <w:rsid w:val="6548949A"/>
    <w:rsid w:val="65BDB5A7"/>
    <w:rsid w:val="665F6F4B"/>
    <w:rsid w:val="676AF9AA"/>
    <w:rsid w:val="68101ADB"/>
    <w:rsid w:val="69322CE3"/>
    <w:rsid w:val="69406E0D"/>
    <w:rsid w:val="6968BB4E"/>
    <w:rsid w:val="6A70A3EC"/>
    <w:rsid w:val="6BB2AB1F"/>
    <w:rsid w:val="6E5E8217"/>
    <w:rsid w:val="6FA4D0AC"/>
    <w:rsid w:val="6FD4D9E4"/>
    <w:rsid w:val="6FE6C68C"/>
    <w:rsid w:val="70E0EC27"/>
    <w:rsid w:val="727CBC88"/>
    <w:rsid w:val="727EBA89"/>
    <w:rsid w:val="749D8299"/>
    <w:rsid w:val="74B1E49E"/>
    <w:rsid w:val="773A463B"/>
    <w:rsid w:val="77D5235B"/>
    <w:rsid w:val="7971518F"/>
    <w:rsid w:val="7AD91623"/>
    <w:rsid w:val="7B1CF14B"/>
    <w:rsid w:val="7C239ECE"/>
    <w:rsid w:val="7C666016"/>
    <w:rsid w:val="7ECD5212"/>
    <w:rsid w:val="7F675AFB"/>
    <w:rsid w:val="7FD28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FBF4B3"/>
  <w15:chartTrackingRefBased/>
  <w15:docId w15:val="{297ED5D7-666E-47ED-8D98-6135E0AB9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0E0"/>
  </w:style>
  <w:style w:type="paragraph" w:styleId="Footer">
    <w:name w:val="footer"/>
    <w:basedOn w:val="Normal"/>
    <w:link w:val="FooterChar"/>
    <w:uiPriority w:val="99"/>
    <w:unhideWhenUsed/>
    <w:rsid w:val="00B2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0E0"/>
  </w:style>
  <w:style w:type="character" w:customStyle="1" w:styleId="normaltextrun">
    <w:name w:val="normaltextrun"/>
    <w:basedOn w:val="DefaultParagraphFont"/>
    <w:rsid w:val="00D07B20"/>
  </w:style>
  <w:style w:type="character" w:customStyle="1" w:styleId="eop">
    <w:name w:val="eop"/>
    <w:basedOn w:val="DefaultParagraphFont"/>
    <w:rsid w:val="00D07B20"/>
  </w:style>
  <w:style w:type="paragraph" w:customStyle="1" w:styleId="paragraph">
    <w:name w:val="paragraph"/>
    <w:basedOn w:val="Normal"/>
    <w:rsid w:val="00626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0D06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063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D063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63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6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6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9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35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5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1" ma:contentTypeDescription="Create a new document." ma:contentTypeScope="" ma:versionID="2dc13175a37b7aec1bb5e7417d6c7c49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8e1ee56695090f57cce6520bf52498c3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CEF6B7-2A17-4181-B2E8-2336D2A846C9}"/>
</file>

<file path=customXml/itemProps2.xml><?xml version="1.0" encoding="utf-8"?>
<ds:datastoreItem xmlns:ds="http://schemas.openxmlformats.org/officeDocument/2006/customXml" ds:itemID="{74CE94E4-D62F-46DC-A11C-891825299A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5E5C10-7148-4401-A2C6-160CE528C3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1062</Words>
  <Characters>6058</Characters>
  <Application>Microsoft Office Word</Application>
  <DocSecurity>0</DocSecurity>
  <Lines>50</Lines>
  <Paragraphs>14</Paragraphs>
  <ScaleCrop>false</ScaleCrop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JAGUPAROV, Alexandr</dc:creator>
  <cp:keywords/>
  <dc:description/>
  <cp:lastModifiedBy>Kumar, Varsha (CDC/DDPHSIS/CGH/DGHP)</cp:lastModifiedBy>
  <cp:revision>106</cp:revision>
  <dcterms:created xsi:type="dcterms:W3CDTF">2021-04-27T03:38:00Z</dcterms:created>
  <dcterms:modified xsi:type="dcterms:W3CDTF">2021-12-01T19:49:00Z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2021-09-03T17:48:25Z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262d424d-7472-4092-9837-c6aaaa8c14de</vt:lpwstr>
  </property>
  <property fmtid="{D5CDD505-2E9C-101B-9397-08002B2CF9AE}" pid="9" name="MSIP_Label_7b94a7b8-f06c-4dfe-bdcc-9b548fd58c31_ContentBits">
    <vt:lpwstr>0</vt:lpwstr>
  </property>
</Properties>
</file>