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8AB6" w14:textId="77777777" w:rsidR="00744FE6" w:rsidRPr="00E829AB" w:rsidRDefault="00744FE6" w:rsidP="00E829AB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normaltextrun"/>
          <w:rFonts w:ascii="Franklin Gothic Book" w:hAnsi="Franklin Gothic Book"/>
          <w:b/>
          <w:bCs/>
          <w:sz w:val="20"/>
          <w:szCs w:val="20"/>
        </w:rPr>
      </w:pPr>
    </w:p>
    <w:p w14:paraId="5966C50E" w14:textId="07C28CD9" w:rsidR="00744FE6" w:rsidRPr="00183878" w:rsidRDefault="00744FE6" w:rsidP="00E829AB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Franklin Gothic Book" w:hAnsi="Franklin Gothic Book" w:cs="Segoe UI"/>
        </w:rPr>
      </w:pPr>
      <w:r w:rsidRPr="00183878">
        <w:rPr>
          <w:rStyle w:val="normaltextrun"/>
          <w:rFonts w:ascii="Franklin Gothic Book" w:hAnsi="Franklin Gothic Book"/>
          <w:b/>
          <w:bCs/>
        </w:rPr>
        <w:t>Global Laboratory Leadership Programme</w:t>
      </w:r>
      <w:r w:rsidRPr="00183878">
        <w:rPr>
          <w:rStyle w:val="eop"/>
          <w:rFonts w:ascii="Franklin Gothic Book" w:hAnsi="Franklin Gothic Book" w:cs="Segoe UI"/>
        </w:rPr>
        <w:t> </w:t>
      </w:r>
    </w:p>
    <w:p w14:paraId="01E36E7E" w14:textId="65E8614C" w:rsidR="00744FE6" w:rsidRPr="00E829AB" w:rsidRDefault="00541784" w:rsidP="00E829AB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Franklin Gothic Book" w:hAnsi="Franklin Gothic Book" w:cs="Segoe UI"/>
          <w:sz w:val="20"/>
          <w:szCs w:val="20"/>
        </w:rPr>
      </w:pPr>
      <w:r w:rsidRPr="00E829AB">
        <w:rPr>
          <w:rStyle w:val="eop"/>
          <w:rFonts w:ascii="Franklin Gothic Book" w:hAnsi="Franklin Gothic Book" w:cs="Segoe UI"/>
          <w:sz w:val="20"/>
          <w:szCs w:val="20"/>
        </w:rPr>
        <w:t>Participant, Instructor and Mentor Recruitment</w:t>
      </w:r>
    </w:p>
    <w:p w14:paraId="2FF4B0CB" w14:textId="28464CF3" w:rsidR="00541784" w:rsidRPr="00E829AB" w:rsidRDefault="00541784" w:rsidP="00E829AB">
      <w:pPr>
        <w:pStyle w:val="paragraph"/>
        <w:spacing w:before="0" w:beforeAutospacing="0" w:after="240" w:afterAutospacing="0" w:line="276" w:lineRule="auto"/>
        <w:jc w:val="center"/>
        <w:textAlignment w:val="baseline"/>
        <w:rPr>
          <w:rStyle w:val="eop"/>
          <w:rFonts w:ascii="Franklin Gothic Book" w:hAnsi="Franklin Gothic Book" w:cs="Segoe UI"/>
          <w:sz w:val="20"/>
          <w:szCs w:val="20"/>
        </w:rPr>
      </w:pPr>
      <w:r w:rsidRPr="00E829AB">
        <w:rPr>
          <w:rStyle w:val="eop"/>
          <w:rFonts w:ascii="Franklin Gothic Book" w:hAnsi="Franklin Gothic Book" w:cs="Segoe UI"/>
          <w:sz w:val="20"/>
          <w:szCs w:val="20"/>
        </w:rPr>
        <w:t>Sample Communications Template</w:t>
      </w:r>
      <w:r w:rsidR="00432A5B" w:rsidRPr="00E829AB">
        <w:rPr>
          <w:rStyle w:val="eop"/>
          <w:rFonts w:ascii="Franklin Gothic Book" w:hAnsi="Franklin Gothic Book" w:cs="Segoe UI"/>
          <w:sz w:val="20"/>
          <w:szCs w:val="20"/>
        </w:rPr>
        <w:t>s</w:t>
      </w:r>
    </w:p>
    <w:p w14:paraId="1D4551E6" w14:textId="77777777" w:rsidR="00541784" w:rsidRPr="00E829AB" w:rsidRDefault="00541784" w:rsidP="00E829AB">
      <w:pPr>
        <w:pStyle w:val="paragraph"/>
        <w:spacing w:before="0" w:beforeAutospacing="0" w:after="24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</w:p>
    <w:p w14:paraId="2029AFEB" w14:textId="77777777" w:rsidR="0065312F" w:rsidRDefault="00541784" w:rsidP="4EA120BC">
      <w:pPr>
        <w:pStyle w:val="paragraph"/>
        <w:spacing w:before="0" w:beforeAutospacing="0" w:after="24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4EA120BC">
        <w:rPr>
          <w:rFonts w:ascii="Franklin Gothic Book" w:hAnsi="Franklin Gothic Book" w:cs="Segoe UI"/>
          <w:sz w:val="20"/>
          <w:szCs w:val="20"/>
        </w:rPr>
        <w:t xml:space="preserve">The following templates are provided as examples of </w:t>
      </w:r>
      <w:r w:rsidR="000D2FE4" w:rsidRPr="4EA120BC">
        <w:rPr>
          <w:rFonts w:ascii="Franklin Gothic Book" w:hAnsi="Franklin Gothic Book" w:cs="Segoe UI"/>
          <w:sz w:val="20"/>
          <w:szCs w:val="20"/>
        </w:rPr>
        <w:t xml:space="preserve">communication that </w:t>
      </w:r>
      <w:r w:rsidR="00432A5B" w:rsidRPr="4EA120BC">
        <w:rPr>
          <w:rFonts w:ascii="Franklin Gothic Book" w:hAnsi="Franklin Gothic Book" w:cs="Segoe UI"/>
          <w:sz w:val="20"/>
          <w:szCs w:val="20"/>
        </w:rPr>
        <w:t>may</w:t>
      </w:r>
      <w:r w:rsidR="000D2FE4" w:rsidRPr="4EA120BC">
        <w:rPr>
          <w:rFonts w:ascii="Franklin Gothic Book" w:hAnsi="Franklin Gothic Book" w:cs="Segoe UI"/>
          <w:sz w:val="20"/>
          <w:szCs w:val="20"/>
        </w:rPr>
        <w:t xml:space="preserve"> be used during the recruitment and selection of GLLP participants, instructors and mentors. </w:t>
      </w:r>
      <w:r w:rsidR="00371256" w:rsidRPr="4EA120BC">
        <w:rPr>
          <w:rFonts w:ascii="Franklin Gothic Book" w:hAnsi="Franklin Gothic Book" w:cs="Segoe UI"/>
          <w:sz w:val="20"/>
          <w:szCs w:val="20"/>
        </w:rPr>
        <w:t>If used, they should be revised according to country specific requirements.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55801005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</w:rPr>
      </w:sdtEndPr>
      <w:sdtContent>
        <w:p w14:paraId="2D17390A" w14:textId="61BAAD26" w:rsidR="0065312F" w:rsidRDefault="0065312F">
          <w:pPr>
            <w:pStyle w:val="TOCHeading"/>
          </w:pPr>
          <w:r>
            <w:t>Table of Contents</w:t>
          </w:r>
        </w:p>
        <w:p w14:paraId="6F83DD14" w14:textId="47498011" w:rsidR="000E563B" w:rsidRDefault="0065312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198555" w:history="1">
            <w:r w:rsidR="000E563B" w:rsidRPr="006D3E5F">
              <w:rPr>
                <w:rStyle w:val="Hyperlink"/>
                <w:noProof/>
              </w:rPr>
              <w:t>Participant acceptance letter</w:t>
            </w:r>
            <w:r w:rsidR="000E563B">
              <w:rPr>
                <w:noProof/>
                <w:webHidden/>
              </w:rPr>
              <w:tab/>
            </w:r>
            <w:r w:rsidR="000E563B">
              <w:rPr>
                <w:noProof/>
                <w:webHidden/>
              </w:rPr>
              <w:fldChar w:fldCharType="begin"/>
            </w:r>
            <w:r w:rsidR="000E563B">
              <w:rPr>
                <w:noProof/>
                <w:webHidden/>
              </w:rPr>
              <w:instrText xml:space="preserve"> PAGEREF _Toc210198555 \h </w:instrText>
            </w:r>
            <w:r w:rsidR="000E563B">
              <w:rPr>
                <w:noProof/>
                <w:webHidden/>
              </w:rPr>
            </w:r>
            <w:r w:rsidR="000E563B">
              <w:rPr>
                <w:noProof/>
                <w:webHidden/>
              </w:rPr>
              <w:fldChar w:fldCharType="separate"/>
            </w:r>
            <w:r w:rsidR="000E563B">
              <w:rPr>
                <w:noProof/>
                <w:webHidden/>
              </w:rPr>
              <w:t>2</w:t>
            </w:r>
            <w:r w:rsidR="000E563B">
              <w:rPr>
                <w:noProof/>
                <w:webHidden/>
              </w:rPr>
              <w:fldChar w:fldCharType="end"/>
            </w:r>
          </w:hyperlink>
        </w:p>
        <w:p w14:paraId="30C54027" w14:textId="72641720" w:rsidR="000E563B" w:rsidRDefault="000E56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198556" w:history="1">
            <w:r w:rsidRPr="006D3E5F">
              <w:rPr>
                <w:rStyle w:val="Hyperlink"/>
                <w:rFonts w:eastAsia="Cambria"/>
                <w:noProof/>
              </w:rPr>
              <w:t>Participant rejection 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_Toc210198556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3AE3A0" w14:textId="72D22AB5" w:rsidR="000E563B" w:rsidRDefault="000E56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198557" w:history="1">
            <w:r w:rsidRPr="006D3E5F">
              <w:rPr>
                <w:rStyle w:val="Hyperlink"/>
                <w:rFonts w:eastAsia="Trebuchet MS"/>
                <w:noProof/>
              </w:rPr>
              <w:t>Instructor acceptance for interview 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_Toc210198557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B213A" w14:textId="14079E4F" w:rsidR="000E563B" w:rsidRDefault="000E56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198558" w:history="1">
            <w:r w:rsidRPr="006D3E5F">
              <w:rPr>
                <w:rStyle w:val="Hyperlink"/>
                <w:noProof/>
              </w:rPr>
              <w:t>Instructor acceptance 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_Toc210198558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69F70" w14:textId="525468F1" w:rsidR="000E563B" w:rsidRDefault="000E56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198559" w:history="1">
            <w:r w:rsidRPr="006D3E5F">
              <w:rPr>
                <w:rStyle w:val="Hyperlink"/>
                <w:noProof/>
              </w:rPr>
              <w:t>Instructor deferral 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_Toc210198559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F5EB4" w14:textId="4FEA8D7E" w:rsidR="000E563B" w:rsidRDefault="000E56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198560" w:history="1">
            <w:r w:rsidRPr="006D3E5F">
              <w:rPr>
                <w:rStyle w:val="Hyperlink"/>
                <w:noProof/>
              </w:rPr>
              <w:t>Mentor acceptance 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_Toc210198560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71297C" w14:textId="46224E8E" w:rsidR="000E563B" w:rsidRDefault="000E563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210198561" w:history="1">
            <w:r w:rsidRPr="006D3E5F">
              <w:rPr>
                <w:rStyle w:val="Hyperlink"/>
                <w:noProof/>
              </w:rPr>
              <w:t>Mentor Rejection letter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_Toc210198561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4063A" w14:textId="4DC488D1" w:rsidR="0065312F" w:rsidRDefault="0065312F">
          <w:r>
            <w:rPr>
              <w:b/>
              <w:bCs/>
              <w:noProof/>
            </w:rPr>
            <w:fldChar w:fldCharType="end"/>
          </w:r>
        </w:p>
      </w:sdtContent>
    </w:sdt>
    <w:p w14:paraId="55D705A0" w14:textId="434A2871" w:rsidR="0065312F" w:rsidRDefault="0065312F"/>
    <w:p w14:paraId="77B02F75" w14:textId="77777777" w:rsidR="0065312F" w:rsidRPr="00B3728A" w:rsidRDefault="0065312F" w:rsidP="4EA120BC">
      <w:pPr>
        <w:pStyle w:val="paragraph"/>
        <w:spacing w:before="0" w:beforeAutospacing="0" w:after="24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  <w:lang w:val="en-GB"/>
        </w:rPr>
      </w:pPr>
    </w:p>
    <w:p w14:paraId="03440226" w14:textId="2667D27D" w:rsidR="0065312F" w:rsidRDefault="00541784" w:rsidP="0065312F">
      <w:r w:rsidRPr="4EA120BC">
        <w:rPr>
          <w:rStyle w:val="normaltextrun"/>
          <w:rFonts w:ascii="Franklin Gothic Book" w:hAnsi="Franklin Gothic Book"/>
          <w:b/>
          <w:bCs/>
          <w:sz w:val="20"/>
          <w:szCs w:val="20"/>
        </w:rPr>
        <w:br w:type="page"/>
      </w:r>
    </w:p>
    <w:p w14:paraId="59262064" w14:textId="77777777" w:rsidR="00553945" w:rsidRPr="00E829AB" w:rsidRDefault="00553945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Franklin Gothic Book" w:hAnsi="Franklin Gothic Book"/>
          <w:b/>
          <w:bCs/>
          <w:sz w:val="20"/>
          <w:szCs w:val="20"/>
        </w:rPr>
      </w:pPr>
    </w:p>
    <w:p w14:paraId="374BDB73" w14:textId="7CFEE0BF" w:rsidR="001067A4" w:rsidRPr="00E829AB" w:rsidRDefault="001067A4" w:rsidP="00E829AB">
      <w:pPr>
        <w:spacing w:after="0" w:line="276" w:lineRule="auto"/>
        <w:jc w:val="center"/>
        <w:rPr>
          <w:rFonts w:ascii="Franklin Gothic Book" w:hAnsi="Franklin Gothic Book"/>
          <w:sz w:val="20"/>
          <w:szCs w:val="20"/>
        </w:rPr>
      </w:pPr>
    </w:p>
    <w:p w14:paraId="742E8D03" w14:textId="77777777" w:rsidR="001067A4" w:rsidRPr="005C66CB" w:rsidRDefault="001067A4" w:rsidP="00E829AB">
      <w:pPr>
        <w:spacing w:after="0" w:line="276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5C66CB">
        <w:rPr>
          <w:rFonts w:ascii="Franklin Gothic Book" w:hAnsi="Franklin Gothic Book"/>
          <w:b/>
          <w:bCs/>
          <w:sz w:val="24"/>
          <w:szCs w:val="24"/>
        </w:rPr>
        <w:t>Global Laboratory Leadership Programme (GLLP)</w:t>
      </w:r>
    </w:p>
    <w:p w14:paraId="394B850F" w14:textId="77777777" w:rsidR="008B0771" w:rsidRDefault="008B0771" w:rsidP="008B0771">
      <w:pPr>
        <w:spacing w:line="276" w:lineRule="auto"/>
        <w:rPr>
          <w:rFonts w:ascii="Franklin Gothic Book" w:hAnsi="Franklin Gothic Book"/>
          <w:b/>
          <w:bCs/>
          <w:sz w:val="20"/>
          <w:szCs w:val="20"/>
        </w:rPr>
      </w:pPr>
    </w:p>
    <w:p w14:paraId="632317E2" w14:textId="77777777" w:rsidR="008B0771" w:rsidRDefault="008B0771" w:rsidP="000E563B">
      <w:pPr>
        <w:pStyle w:val="Heading10"/>
      </w:pPr>
    </w:p>
    <w:p w14:paraId="353A2772" w14:textId="151509BB" w:rsidR="001067A4" w:rsidRDefault="00694EA7" w:rsidP="000E563B">
      <w:pPr>
        <w:pStyle w:val="Heading1"/>
        <w:rPr>
          <w:rStyle w:val="Strong"/>
          <w:b w:val="0"/>
          <w:bCs w:val="0"/>
        </w:rPr>
      </w:pPr>
      <w:bookmarkStart w:id="0" w:name="_Toc210198555"/>
      <w:r w:rsidRPr="000E563B">
        <w:rPr>
          <w:rStyle w:val="Strong"/>
          <w:b w:val="0"/>
          <w:bCs w:val="0"/>
        </w:rPr>
        <w:t xml:space="preserve">Participant </w:t>
      </w:r>
      <w:r w:rsidR="0091052D" w:rsidRPr="000E563B">
        <w:rPr>
          <w:rStyle w:val="Strong"/>
          <w:b w:val="0"/>
          <w:bCs w:val="0"/>
        </w:rPr>
        <w:t>a</w:t>
      </w:r>
      <w:r w:rsidR="001067A4" w:rsidRPr="000E563B">
        <w:rPr>
          <w:rStyle w:val="Strong"/>
          <w:b w:val="0"/>
          <w:bCs w:val="0"/>
        </w:rPr>
        <w:t xml:space="preserve">cceptance </w:t>
      </w:r>
      <w:r w:rsidR="0091052D" w:rsidRPr="000E563B">
        <w:rPr>
          <w:rStyle w:val="Strong"/>
          <w:b w:val="0"/>
          <w:bCs w:val="0"/>
        </w:rPr>
        <w:t>l</w:t>
      </w:r>
      <w:r w:rsidR="001067A4" w:rsidRPr="000E563B">
        <w:rPr>
          <w:rStyle w:val="Strong"/>
          <w:b w:val="0"/>
          <w:bCs w:val="0"/>
        </w:rPr>
        <w:t>etter</w:t>
      </w:r>
      <w:bookmarkEnd w:id="0"/>
    </w:p>
    <w:p w14:paraId="59B5A945" w14:textId="77777777" w:rsidR="000E563B" w:rsidRPr="00B3728A" w:rsidRDefault="000E563B" w:rsidP="00B3728A"/>
    <w:p w14:paraId="130812B0" w14:textId="77777777" w:rsidR="001067A4" w:rsidRPr="00105803" w:rsidRDefault="001067A4" w:rsidP="00E829AB">
      <w:pPr>
        <w:tabs>
          <w:tab w:val="left" w:pos="90"/>
        </w:tabs>
        <w:spacing w:after="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Date: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day, month, year</w:t>
      </w:r>
    </w:p>
    <w:p w14:paraId="37C1AE59" w14:textId="77777777" w:rsidR="001067A4" w:rsidRPr="00105803" w:rsidRDefault="001067A4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From: GLLP implementation team</w:t>
      </w:r>
    </w:p>
    <w:p w14:paraId="1C4A5FF4" w14:textId="77777777" w:rsidR="001067A4" w:rsidRPr="00105803" w:rsidRDefault="001067A4" w:rsidP="00105803">
      <w:pPr>
        <w:spacing w:after="0" w:line="276" w:lineRule="auto"/>
        <w:rPr>
          <w:rFonts w:ascii="Franklin Gothic Book" w:hAnsi="Franklin Gothic Book"/>
          <w:color w:val="FF0000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To:</w:t>
      </w:r>
      <w:r w:rsidRPr="00105803">
        <w:rPr>
          <w:rFonts w:ascii="Franklin Gothic Book" w:hAnsi="Franklin Gothic Book"/>
          <w:i/>
          <w:iCs/>
          <w:sz w:val="20"/>
          <w:szCs w:val="20"/>
        </w:rPr>
        <w:t xml:space="preserve">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</w:p>
    <w:p w14:paraId="6C4FE263" w14:textId="7A1E727F" w:rsidR="001067A4" w:rsidRPr="00105803" w:rsidRDefault="001067A4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6B1990D0">
        <w:rPr>
          <w:rFonts w:ascii="Franklin Gothic Book" w:hAnsi="Franklin Gothic Book"/>
          <w:sz w:val="20"/>
          <w:szCs w:val="20"/>
        </w:rPr>
        <w:t xml:space="preserve">Subject: Notification of acceptance </w:t>
      </w:r>
      <w:r w:rsidR="00B3728A">
        <w:rPr>
          <w:rFonts w:ascii="Franklin Gothic Book" w:hAnsi="Franklin Gothic Book"/>
          <w:sz w:val="20"/>
          <w:szCs w:val="20"/>
        </w:rPr>
        <w:t>and</w:t>
      </w:r>
      <w:r w:rsidRPr="6B1990D0">
        <w:rPr>
          <w:rFonts w:ascii="Franklin Gothic Book" w:hAnsi="Franklin Gothic Book"/>
          <w:sz w:val="20"/>
          <w:szCs w:val="20"/>
        </w:rPr>
        <w:t xml:space="preserve"> enrollment in the GLLP in </w:t>
      </w:r>
      <w:r w:rsidRPr="6B1990D0">
        <w:rPr>
          <w:rFonts w:ascii="Franklin Gothic Book" w:hAnsi="Franklin Gothic Book"/>
          <w:i/>
          <w:iCs/>
          <w:sz w:val="20"/>
          <w:szCs w:val="20"/>
          <w:highlight w:val="yellow"/>
        </w:rPr>
        <w:t>Country name</w:t>
      </w:r>
    </w:p>
    <w:p w14:paraId="4FACEC7F" w14:textId="77777777" w:rsidR="001067A4" w:rsidRPr="00105803" w:rsidRDefault="001067A4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37F999C8" w14:textId="77777777" w:rsidR="001067A4" w:rsidRPr="00105803" w:rsidRDefault="001067A4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Dear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  <w:r w:rsidRPr="00105803">
        <w:rPr>
          <w:rFonts w:ascii="Franklin Gothic Book" w:hAnsi="Franklin Gothic Book"/>
          <w:i/>
          <w:iCs/>
          <w:sz w:val="20"/>
          <w:szCs w:val="20"/>
        </w:rPr>
        <w:t>,</w:t>
      </w:r>
    </w:p>
    <w:p w14:paraId="7D8D58BB" w14:textId="2D9C6509" w:rsidR="001067A4" w:rsidRPr="00105803" w:rsidRDefault="001067A4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In reference to your application for </w:t>
      </w:r>
      <w:r w:rsidR="00C85F55" w:rsidRPr="00105803">
        <w:rPr>
          <w:rFonts w:ascii="Franklin Gothic Book" w:hAnsi="Franklin Gothic Book"/>
          <w:sz w:val="20"/>
          <w:szCs w:val="20"/>
        </w:rPr>
        <w:t>participation</w:t>
      </w:r>
      <w:r w:rsidRPr="00105803">
        <w:rPr>
          <w:rFonts w:ascii="Franklin Gothic Book" w:hAnsi="Franklin Gothic Book"/>
          <w:sz w:val="20"/>
          <w:szCs w:val="20"/>
        </w:rPr>
        <w:t xml:space="preserve"> in the Global Laboratory Leadership Programme</w:t>
      </w:r>
      <w:r w:rsidR="00AF4191" w:rsidRPr="00105803">
        <w:rPr>
          <w:rFonts w:ascii="Franklin Gothic Book" w:hAnsi="Franklin Gothic Book"/>
          <w:sz w:val="20"/>
          <w:szCs w:val="20"/>
        </w:rPr>
        <w:t xml:space="preserve"> (GLLP)</w:t>
      </w:r>
      <w:r w:rsidRPr="00105803">
        <w:rPr>
          <w:rFonts w:ascii="Franklin Gothic Book" w:hAnsi="Franklin Gothic Book"/>
          <w:sz w:val="20"/>
          <w:szCs w:val="20"/>
        </w:rPr>
        <w:t xml:space="preserve"> and following evaluation by the Selection Committee, we are delighted to inform you of your acceptance into the GLLP.</w:t>
      </w:r>
    </w:p>
    <w:p w14:paraId="3291FE49" w14:textId="77777777" w:rsidR="001067A4" w:rsidRPr="00105803" w:rsidRDefault="001067A4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25D51634" w14:textId="77777777" w:rsidR="001067A4" w:rsidRPr="00105803" w:rsidRDefault="001067A4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i/>
          <w:iCs/>
          <w:sz w:val="20"/>
          <w:szCs w:val="20"/>
          <w:highlight w:val="yellow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The GLLP will be delivered in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Country name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from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day, month, year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</w:t>
      </w:r>
      <w:proofErr w:type="gramStart"/>
      <w:r w:rsidRPr="00105803">
        <w:rPr>
          <w:rFonts w:ascii="Franklin Gothic Book" w:hAnsi="Franklin Gothic Book" w:cs="Calibri"/>
          <w:sz w:val="20"/>
          <w:szCs w:val="20"/>
        </w:rPr>
        <w:t xml:space="preserve">to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day</w:t>
      </w:r>
      <w:proofErr w:type="gramEnd"/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, month, year</w:t>
      </w:r>
      <w:r w:rsidRPr="00105803">
        <w:rPr>
          <w:rFonts w:ascii="Franklin Gothic Book" w:hAnsi="Franklin Gothic Book" w:cs="Calibri"/>
          <w:sz w:val="20"/>
          <w:szCs w:val="20"/>
        </w:rPr>
        <w:t xml:space="preserve">. </w:t>
      </w:r>
    </w:p>
    <w:p w14:paraId="7AC1A101" w14:textId="77777777" w:rsidR="001067A4" w:rsidRPr="00105803" w:rsidRDefault="001067A4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</w:p>
    <w:p w14:paraId="714A9494" w14:textId="594CAB15" w:rsidR="001067A4" w:rsidRPr="00105803" w:rsidRDefault="001067A4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The GLLP kick-off meeting will be on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day, month, year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from </w:t>
      </w:r>
      <w:proofErr w:type="gramStart"/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XX:XX</w:t>
      </w:r>
      <w:proofErr w:type="gramEnd"/>
      <w:r w:rsidRPr="00105803">
        <w:rPr>
          <w:rFonts w:ascii="Franklin Gothic Book" w:hAnsi="Franklin Gothic Book" w:cs="Calibri"/>
          <w:sz w:val="20"/>
          <w:szCs w:val="20"/>
        </w:rPr>
        <w:t xml:space="preserve"> to </w:t>
      </w:r>
      <w:proofErr w:type="gramStart"/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XX:XX</w:t>
      </w:r>
      <w:proofErr w:type="gramEnd"/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, XX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time. The detailed agenda will be provided. Please note that your</w:t>
      </w:r>
      <w:r w:rsidRPr="00105803">
        <w:rPr>
          <w:rFonts w:ascii="Franklin Gothic Book" w:hAnsi="Franklin Gothic Book" w:cs="Calibri"/>
          <w:b/>
          <w:bCs/>
          <w:i/>
          <w:iCs/>
          <w:sz w:val="20"/>
          <w:szCs w:val="20"/>
        </w:rPr>
        <w:t xml:space="preserve"> full commitment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and availability throughout the Programme’s period is </w:t>
      </w:r>
      <w:r w:rsidRPr="00105803">
        <w:rPr>
          <w:rFonts w:ascii="Franklin Gothic Book" w:hAnsi="Franklin Gothic Book" w:cs="Calibri"/>
          <w:b/>
          <w:bCs/>
          <w:sz w:val="20"/>
          <w:szCs w:val="20"/>
        </w:rPr>
        <w:t xml:space="preserve">essential </w:t>
      </w:r>
      <w:r w:rsidR="002E78C1" w:rsidRPr="00E829AB">
        <w:rPr>
          <w:rFonts w:ascii="Franklin Gothic Book" w:hAnsi="Franklin Gothic Book" w:cs="Calibri"/>
          <w:sz w:val="20"/>
          <w:szCs w:val="20"/>
        </w:rPr>
        <w:t>for successful learning and</w:t>
      </w:r>
      <w:r w:rsidR="002E78C1">
        <w:rPr>
          <w:rFonts w:ascii="Franklin Gothic Book" w:hAnsi="Franklin Gothic Book" w:cs="Calibri"/>
          <w:b/>
          <w:bCs/>
          <w:sz w:val="20"/>
          <w:szCs w:val="20"/>
        </w:rPr>
        <w:t xml:space="preserve"> </w:t>
      </w:r>
      <w:r w:rsidRPr="00105803">
        <w:rPr>
          <w:rFonts w:ascii="Franklin Gothic Book" w:hAnsi="Franklin Gothic Book" w:cs="Calibri"/>
          <w:sz w:val="20"/>
          <w:szCs w:val="20"/>
        </w:rPr>
        <w:t>to receive a</w:t>
      </w:r>
      <w:r w:rsidRPr="00105803">
        <w:rPr>
          <w:rFonts w:ascii="Franklin Gothic Book" w:hAnsi="Franklin Gothic Book" w:cs="Calibri"/>
          <w:i/>
          <w:iCs/>
          <w:sz w:val="20"/>
          <w:szCs w:val="20"/>
        </w:rPr>
        <w:t xml:space="preserve">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certificate</w:t>
      </w:r>
      <w:r w:rsidRPr="00105803">
        <w:rPr>
          <w:rFonts w:ascii="Franklin Gothic Book" w:hAnsi="Franklin Gothic Book" w:cs="Calibri"/>
          <w:i/>
          <w:iCs/>
          <w:sz w:val="20"/>
          <w:szCs w:val="20"/>
        </w:rPr>
        <w:t xml:space="preserve"> </w:t>
      </w:r>
      <w:r w:rsidRPr="00105803">
        <w:rPr>
          <w:rFonts w:ascii="Franklin Gothic Book" w:hAnsi="Franklin Gothic Book" w:cs="Calibri"/>
          <w:sz w:val="20"/>
          <w:szCs w:val="20"/>
        </w:rPr>
        <w:t>of completion.</w:t>
      </w:r>
    </w:p>
    <w:p w14:paraId="5532DD49" w14:textId="77777777" w:rsidR="001067A4" w:rsidRPr="00E829AB" w:rsidRDefault="001067A4" w:rsidP="00105803">
      <w:pPr>
        <w:spacing w:line="276" w:lineRule="auto"/>
        <w:rPr>
          <w:rFonts w:ascii="Franklin Gothic Book" w:hAnsi="Franklin Gothic Book"/>
          <w:i/>
          <w:iCs/>
          <w:sz w:val="20"/>
          <w:szCs w:val="20"/>
        </w:rPr>
      </w:pPr>
    </w:p>
    <w:p w14:paraId="1B602C89" w14:textId="59A413CA" w:rsidR="001067A4" w:rsidRPr="00E829AB" w:rsidRDefault="000477BA" w:rsidP="00105803">
      <w:pPr>
        <w:spacing w:line="276" w:lineRule="auto"/>
        <w:rPr>
          <w:rFonts w:ascii="Franklin Gothic Book" w:hAnsi="Franklin Gothic Book"/>
          <w:i/>
          <w:iCs/>
          <w:sz w:val="20"/>
          <w:szCs w:val="20"/>
        </w:rPr>
      </w:pPr>
      <w:r w:rsidRPr="00E829AB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Add program specific details for pre-session </w:t>
      </w:r>
      <w:r w:rsidR="00E87EA9" w:rsidRPr="00E829AB">
        <w:rPr>
          <w:rFonts w:ascii="Franklin Gothic Book" w:hAnsi="Franklin Gothic Book"/>
          <w:i/>
          <w:iCs/>
          <w:sz w:val="20"/>
          <w:szCs w:val="20"/>
          <w:highlight w:val="yellow"/>
        </w:rPr>
        <w:t>paperwork</w:t>
      </w:r>
      <w:r w:rsidRPr="00E829AB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 to be completed and </w:t>
      </w:r>
      <w:r w:rsidR="00E87EA9" w:rsidRPr="00E829AB">
        <w:rPr>
          <w:rFonts w:ascii="Franklin Gothic Book" w:hAnsi="Franklin Gothic Book"/>
          <w:i/>
          <w:iCs/>
          <w:sz w:val="20"/>
          <w:szCs w:val="20"/>
          <w:highlight w:val="yellow"/>
        </w:rPr>
        <w:t>next steps.</w:t>
      </w:r>
      <w:r w:rsidR="00E87EA9" w:rsidRPr="00E829AB">
        <w:rPr>
          <w:rFonts w:ascii="Franklin Gothic Book" w:hAnsi="Franklin Gothic Book"/>
          <w:i/>
          <w:iCs/>
          <w:sz w:val="20"/>
          <w:szCs w:val="20"/>
        </w:rPr>
        <w:t xml:space="preserve"> </w:t>
      </w:r>
    </w:p>
    <w:p w14:paraId="539956A4" w14:textId="77777777" w:rsidR="001067A4" w:rsidRPr="00105803" w:rsidRDefault="001067A4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Congratulations on your selection and wishing you a successful course!</w:t>
      </w:r>
    </w:p>
    <w:p w14:paraId="3C9DA75F" w14:textId="77777777" w:rsidR="001067A4" w:rsidRPr="00105803" w:rsidRDefault="001067A4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072AC088" w14:textId="77777777" w:rsidR="001067A4" w:rsidRPr="00105803" w:rsidRDefault="001067A4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Best regards,</w:t>
      </w:r>
    </w:p>
    <w:p w14:paraId="0E28CCCB" w14:textId="77777777" w:rsidR="001067A4" w:rsidRPr="00105803" w:rsidRDefault="001067A4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GLLP implementation team</w:t>
      </w:r>
    </w:p>
    <w:p w14:paraId="5205FF5D" w14:textId="05BEEDF6" w:rsidR="00BD419A" w:rsidRPr="00E829AB" w:rsidRDefault="00BD419A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E829AB">
        <w:rPr>
          <w:rFonts w:ascii="Franklin Gothic Book" w:hAnsi="Franklin Gothic Book"/>
          <w:sz w:val="20"/>
          <w:szCs w:val="20"/>
        </w:rPr>
        <w:br w:type="page"/>
      </w:r>
    </w:p>
    <w:p w14:paraId="08BB9EAF" w14:textId="77777777" w:rsidR="003452CB" w:rsidRPr="00E829AB" w:rsidRDefault="003452CB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286985C0" w14:textId="77777777" w:rsidR="009708D5" w:rsidRPr="00E87EA9" w:rsidRDefault="009708D5" w:rsidP="00E829AB">
      <w:pPr>
        <w:spacing w:line="276" w:lineRule="auto"/>
        <w:contextualSpacing/>
        <w:jc w:val="center"/>
        <w:rPr>
          <w:rFonts w:ascii="Franklin Gothic Book" w:eastAsia="Cambria" w:hAnsi="Franklin Gothic Book" w:cs="Cambria"/>
          <w:sz w:val="24"/>
          <w:szCs w:val="24"/>
        </w:rPr>
      </w:pPr>
      <w:r w:rsidRPr="00E87EA9">
        <w:rPr>
          <w:rFonts w:ascii="Franklin Gothic Book" w:eastAsia="Cambria" w:hAnsi="Franklin Gothic Book" w:cs="Cambria"/>
          <w:b/>
          <w:bCs/>
          <w:sz w:val="24"/>
          <w:szCs w:val="24"/>
        </w:rPr>
        <w:t>Global Laboratory Leadership Programme</w:t>
      </w:r>
      <w:r w:rsidRPr="00E87EA9">
        <w:rPr>
          <w:rFonts w:ascii="Franklin Gothic Book" w:eastAsia="Cambria" w:hAnsi="Franklin Gothic Book" w:cs="Cambria"/>
          <w:sz w:val="24"/>
          <w:szCs w:val="24"/>
        </w:rPr>
        <w:t xml:space="preserve"> </w:t>
      </w:r>
    </w:p>
    <w:p w14:paraId="001026B9" w14:textId="77777777" w:rsidR="00E87EA9" w:rsidRDefault="00E87EA9" w:rsidP="00E87EA9">
      <w:pPr>
        <w:spacing w:line="276" w:lineRule="auto"/>
        <w:contextualSpacing/>
        <w:rPr>
          <w:rFonts w:ascii="Franklin Gothic Book" w:eastAsia="Cambria" w:hAnsi="Franklin Gothic Book" w:cs="Cambria"/>
          <w:b/>
          <w:bCs/>
          <w:sz w:val="20"/>
          <w:szCs w:val="20"/>
        </w:rPr>
      </w:pPr>
    </w:p>
    <w:p w14:paraId="6AC3992F" w14:textId="77777777" w:rsidR="00E87EA9" w:rsidRDefault="00E87EA9" w:rsidP="00E87EA9">
      <w:pPr>
        <w:spacing w:line="276" w:lineRule="auto"/>
        <w:contextualSpacing/>
        <w:rPr>
          <w:rFonts w:ascii="Franklin Gothic Book" w:eastAsia="Cambria" w:hAnsi="Franklin Gothic Book" w:cs="Cambria"/>
          <w:b/>
          <w:bCs/>
          <w:sz w:val="20"/>
          <w:szCs w:val="20"/>
        </w:rPr>
      </w:pPr>
    </w:p>
    <w:p w14:paraId="7EA55F0C" w14:textId="7520149C" w:rsidR="009708D5" w:rsidRPr="00E829AB" w:rsidRDefault="006E191A" w:rsidP="00B3728A">
      <w:pPr>
        <w:pStyle w:val="Heading1"/>
        <w:rPr>
          <w:rFonts w:eastAsia="Cambria"/>
        </w:rPr>
      </w:pPr>
      <w:bookmarkStart w:id="1" w:name="_Toc210198556"/>
      <w:r w:rsidRPr="00E829AB">
        <w:rPr>
          <w:rFonts w:eastAsia="Cambria"/>
        </w:rPr>
        <w:t xml:space="preserve">Participant </w:t>
      </w:r>
      <w:r w:rsidR="0091052D" w:rsidRPr="00E829AB">
        <w:rPr>
          <w:rFonts w:eastAsia="Cambria"/>
        </w:rPr>
        <w:t>r</w:t>
      </w:r>
      <w:r w:rsidR="009708D5" w:rsidRPr="00E829AB">
        <w:rPr>
          <w:rFonts w:eastAsia="Cambria"/>
        </w:rPr>
        <w:t xml:space="preserve">ejection </w:t>
      </w:r>
      <w:r w:rsidR="0091052D" w:rsidRPr="00E829AB">
        <w:rPr>
          <w:rFonts w:eastAsia="Cambria"/>
        </w:rPr>
        <w:t>l</w:t>
      </w:r>
      <w:r w:rsidR="009708D5" w:rsidRPr="00E829AB">
        <w:rPr>
          <w:rFonts w:eastAsia="Cambria"/>
        </w:rPr>
        <w:t>etter</w:t>
      </w:r>
      <w:bookmarkEnd w:id="1"/>
      <w:r w:rsidR="009708D5" w:rsidRPr="00E829AB">
        <w:rPr>
          <w:rFonts w:eastAsia="Cambria"/>
        </w:rPr>
        <w:t xml:space="preserve">   </w:t>
      </w:r>
    </w:p>
    <w:p w14:paraId="293C59C1" w14:textId="77777777" w:rsidR="009708D5" w:rsidRPr="00E829AB" w:rsidRDefault="009708D5" w:rsidP="00E829AB">
      <w:pPr>
        <w:spacing w:line="276" w:lineRule="auto"/>
        <w:ind w:firstLine="5040"/>
        <w:jc w:val="right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</w:t>
      </w:r>
    </w:p>
    <w:p w14:paraId="0B4C0779" w14:textId="77777777" w:rsidR="009708D5" w:rsidRPr="00E829AB" w:rsidRDefault="009708D5" w:rsidP="00E829AB">
      <w:pPr>
        <w:spacing w:after="0"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Date: </w:t>
      </w:r>
      <w:r w:rsidRPr="00E829AB">
        <w:rPr>
          <w:rFonts w:ascii="Franklin Gothic Book" w:eastAsia="Cambria" w:hAnsi="Franklin Gothic Book" w:cs="Cambria"/>
          <w:i/>
          <w:iCs/>
          <w:color w:val="000000" w:themeColor="text1"/>
          <w:sz w:val="20"/>
          <w:szCs w:val="20"/>
          <w:highlight w:val="yellow"/>
        </w:rPr>
        <w:t>day, month, year</w:t>
      </w: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</w:t>
      </w:r>
    </w:p>
    <w:p w14:paraId="45044EE1" w14:textId="77777777" w:rsidR="009708D5" w:rsidRPr="00E829AB" w:rsidRDefault="009708D5" w:rsidP="00105803">
      <w:pPr>
        <w:spacing w:after="0"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From: GLLP implementation team </w:t>
      </w:r>
    </w:p>
    <w:p w14:paraId="5152EDB8" w14:textId="77777777" w:rsidR="009708D5" w:rsidRPr="00E829AB" w:rsidRDefault="009708D5" w:rsidP="00105803">
      <w:pPr>
        <w:spacing w:after="0"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>To:</w:t>
      </w:r>
      <w:r w:rsidRPr="00E829AB">
        <w:rPr>
          <w:rFonts w:ascii="Franklin Gothic Book" w:eastAsia="Cambria" w:hAnsi="Franklin Gothic Book" w:cs="Cambria"/>
          <w:i/>
          <w:iCs/>
          <w:sz w:val="20"/>
          <w:szCs w:val="20"/>
        </w:rPr>
        <w:t xml:space="preserve"> </w:t>
      </w:r>
      <w:r w:rsidRPr="00E829AB">
        <w:rPr>
          <w:rFonts w:ascii="Franklin Gothic Book" w:eastAsia="Cambria" w:hAnsi="Franklin Gothic Book" w:cs="Cambria"/>
          <w:i/>
          <w:iCs/>
          <w:color w:val="000000" w:themeColor="text1"/>
          <w:sz w:val="20"/>
          <w:szCs w:val="20"/>
          <w:highlight w:val="yellow"/>
        </w:rPr>
        <w:t>XXX</w:t>
      </w: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</w:t>
      </w:r>
    </w:p>
    <w:p w14:paraId="75769FD4" w14:textId="3050EAB5" w:rsidR="009708D5" w:rsidRPr="00E829AB" w:rsidRDefault="009708D5" w:rsidP="00105803">
      <w:pPr>
        <w:spacing w:after="0"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Subject: Notification of decision regarding </w:t>
      </w:r>
      <w:r w:rsidR="00E87EA9">
        <w:rPr>
          <w:rFonts w:ascii="Franklin Gothic Book" w:eastAsia="Cambria" w:hAnsi="Franklin Gothic Book" w:cs="Cambria"/>
          <w:sz w:val="20"/>
          <w:szCs w:val="20"/>
        </w:rPr>
        <w:t xml:space="preserve">participation in </w:t>
      </w:r>
      <w:r w:rsidR="00165B72">
        <w:rPr>
          <w:rFonts w:ascii="Franklin Gothic Book" w:eastAsia="Cambria" w:hAnsi="Franklin Gothic Book" w:cs="Cambria"/>
          <w:sz w:val="20"/>
          <w:szCs w:val="20"/>
        </w:rPr>
        <w:t>the</w:t>
      </w: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GLLP </w:t>
      </w:r>
      <w:r w:rsidRPr="00E829AB">
        <w:rPr>
          <w:rFonts w:ascii="Franklin Gothic Book" w:eastAsia="Cambria" w:hAnsi="Franklin Gothic Book" w:cs="Cambria"/>
          <w:i/>
          <w:iCs/>
          <w:color w:val="000000" w:themeColor="text1"/>
          <w:sz w:val="20"/>
          <w:szCs w:val="20"/>
          <w:highlight w:val="yellow"/>
        </w:rPr>
        <w:t>Country name</w:t>
      </w: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</w:t>
      </w:r>
    </w:p>
    <w:p w14:paraId="62DE8F1C" w14:textId="77777777" w:rsidR="009708D5" w:rsidRPr="00E829AB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</w:t>
      </w:r>
    </w:p>
    <w:p w14:paraId="0F251232" w14:textId="77777777" w:rsidR="009708D5" w:rsidRPr="00E829AB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Dear </w:t>
      </w:r>
      <w:r w:rsidRPr="00E829AB">
        <w:rPr>
          <w:rFonts w:ascii="Franklin Gothic Book" w:eastAsia="Cambria" w:hAnsi="Franklin Gothic Book" w:cs="Cambria"/>
          <w:i/>
          <w:iCs/>
          <w:color w:val="000000" w:themeColor="text1"/>
          <w:sz w:val="20"/>
          <w:szCs w:val="20"/>
          <w:highlight w:val="yellow"/>
        </w:rPr>
        <w:t>XXX</w:t>
      </w: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, </w:t>
      </w:r>
    </w:p>
    <w:p w14:paraId="161ADA5B" w14:textId="6A4BA7B1" w:rsidR="00165B72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6B1990D0">
        <w:rPr>
          <w:rFonts w:ascii="Franklin Gothic Book" w:eastAsia="Cambria" w:hAnsi="Franklin Gothic Book" w:cs="Cambria"/>
          <w:sz w:val="20"/>
          <w:szCs w:val="20"/>
        </w:rPr>
        <w:t xml:space="preserve">In reference to your application for the Global Laboratory Leadership Programme (GLLP) as a </w:t>
      </w:r>
      <w:r w:rsidR="00112611" w:rsidRPr="6B1990D0">
        <w:rPr>
          <w:rFonts w:ascii="Franklin Gothic Book" w:eastAsia="Cambria" w:hAnsi="Franklin Gothic Book" w:cs="Cambria"/>
          <w:sz w:val="20"/>
          <w:szCs w:val="20"/>
        </w:rPr>
        <w:t>participant, following</w:t>
      </w:r>
      <w:r w:rsidRPr="6B1990D0">
        <w:rPr>
          <w:rFonts w:ascii="Franklin Gothic Book" w:eastAsia="Cambria" w:hAnsi="Franklin Gothic Book" w:cs="Cambria"/>
          <w:sz w:val="20"/>
          <w:szCs w:val="20"/>
        </w:rPr>
        <w:t xml:space="preserve"> evaluation by the Selection Committee, we regret to inform you that you have not been selected to serve as a participant in this GLLP implementation. </w:t>
      </w:r>
    </w:p>
    <w:p w14:paraId="1C37C6A8" w14:textId="314ADA74" w:rsidR="009708D5" w:rsidRPr="00E829AB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Thank you for your time and your interest in the program. We encourage your application to subsequent GLLP offerings and wish you luck with your future </w:t>
      </w:r>
      <w:r w:rsidR="006E191A" w:rsidRPr="00E829AB">
        <w:rPr>
          <w:rFonts w:ascii="Franklin Gothic Book" w:eastAsia="Cambria" w:hAnsi="Franklin Gothic Book" w:cs="Cambria"/>
          <w:sz w:val="20"/>
          <w:szCs w:val="20"/>
        </w:rPr>
        <w:t>endeavours</w:t>
      </w: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. </w:t>
      </w:r>
    </w:p>
    <w:p w14:paraId="22CCE13E" w14:textId="77777777" w:rsidR="009708D5" w:rsidRPr="00E829AB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 </w:t>
      </w:r>
    </w:p>
    <w:p w14:paraId="28E9C292" w14:textId="77777777" w:rsidR="009708D5" w:rsidRPr="00E829AB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Best regards,  </w:t>
      </w:r>
    </w:p>
    <w:p w14:paraId="2ADA139D" w14:textId="77777777" w:rsidR="009708D5" w:rsidRPr="00E829AB" w:rsidRDefault="009708D5" w:rsidP="00105803">
      <w:pPr>
        <w:spacing w:line="276" w:lineRule="auto"/>
        <w:jc w:val="both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Fonts w:ascii="Franklin Gothic Book" w:eastAsia="Cambria" w:hAnsi="Franklin Gothic Book" w:cs="Cambria"/>
          <w:sz w:val="20"/>
          <w:szCs w:val="20"/>
        </w:rPr>
        <w:t xml:space="preserve">GLLP implementation team </w:t>
      </w:r>
    </w:p>
    <w:p w14:paraId="5EE82252" w14:textId="527B44EC" w:rsidR="009708D5" w:rsidRPr="00E829AB" w:rsidRDefault="009708D5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E829AB">
        <w:rPr>
          <w:rFonts w:ascii="Franklin Gothic Book" w:hAnsi="Franklin Gothic Book"/>
          <w:sz w:val="20"/>
          <w:szCs w:val="20"/>
        </w:rPr>
        <w:br w:type="page"/>
      </w:r>
    </w:p>
    <w:p w14:paraId="17D92F71" w14:textId="77777777" w:rsidR="00E9791B" w:rsidRPr="00E829AB" w:rsidRDefault="00E9791B" w:rsidP="00E829AB">
      <w:pPr>
        <w:spacing w:after="0" w:line="276" w:lineRule="auto"/>
        <w:jc w:val="center"/>
        <w:rPr>
          <w:rFonts w:ascii="Franklin Gothic Book" w:eastAsia="Trebuchet MS" w:hAnsi="Franklin Gothic Book" w:cs="Trebuchet MS"/>
          <w:b/>
          <w:bCs/>
          <w:sz w:val="20"/>
          <w:szCs w:val="20"/>
        </w:rPr>
      </w:pPr>
    </w:p>
    <w:p w14:paraId="01FDD094" w14:textId="77777777" w:rsidR="00E9791B" w:rsidRPr="00E829AB" w:rsidRDefault="00E9791B" w:rsidP="00E829AB">
      <w:pPr>
        <w:spacing w:after="0" w:line="276" w:lineRule="auto"/>
        <w:jc w:val="center"/>
        <w:rPr>
          <w:rFonts w:ascii="Franklin Gothic Book" w:eastAsia="Trebuchet MS" w:hAnsi="Franklin Gothic Book" w:cs="Trebuchet MS"/>
          <w:b/>
          <w:bCs/>
          <w:sz w:val="20"/>
          <w:szCs w:val="20"/>
        </w:rPr>
      </w:pPr>
    </w:p>
    <w:p w14:paraId="01377F08" w14:textId="77777777" w:rsidR="00E9791B" w:rsidRPr="00165B72" w:rsidRDefault="00E9791B" w:rsidP="00E829AB">
      <w:pPr>
        <w:spacing w:after="0" w:line="276" w:lineRule="auto"/>
        <w:jc w:val="center"/>
        <w:rPr>
          <w:rFonts w:ascii="Franklin Gothic Book" w:eastAsia="Trebuchet MS" w:hAnsi="Franklin Gothic Book" w:cs="Trebuchet MS"/>
          <w:sz w:val="24"/>
          <w:szCs w:val="24"/>
        </w:rPr>
      </w:pPr>
      <w:r w:rsidRPr="00165B72">
        <w:rPr>
          <w:rFonts w:ascii="Franklin Gothic Book" w:eastAsia="Trebuchet MS" w:hAnsi="Franklin Gothic Book" w:cs="Trebuchet MS"/>
          <w:b/>
          <w:bCs/>
          <w:sz w:val="24"/>
          <w:szCs w:val="24"/>
        </w:rPr>
        <w:t>Global Laboratory Leadership Programme</w:t>
      </w:r>
      <w:r w:rsidRPr="00165B72">
        <w:rPr>
          <w:rFonts w:ascii="Franklin Gothic Book" w:eastAsia="Trebuchet MS" w:hAnsi="Franklin Gothic Book" w:cs="Trebuchet MS"/>
          <w:sz w:val="24"/>
          <w:szCs w:val="24"/>
        </w:rPr>
        <w:t xml:space="preserve"> </w:t>
      </w:r>
    </w:p>
    <w:p w14:paraId="2ED56F6F" w14:textId="77777777" w:rsidR="00E9791B" w:rsidRPr="00E829AB" w:rsidRDefault="00E9791B" w:rsidP="00E829AB">
      <w:pPr>
        <w:spacing w:after="0" w:line="276" w:lineRule="auto"/>
        <w:jc w:val="center"/>
        <w:rPr>
          <w:rFonts w:ascii="Franklin Gothic Book" w:eastAsia="Trebuchet MS" w:hAnsi="Franklin Gothic Book" w:cs="Trebuchet MS"/>
          <w:sz w:val="20"/>
          <w:szCs w:val="20"/>
        </w:rPr>
      </w:pPr>
    </w:p>
    <w:p w14:paraId="4D20C5F2" w14:textId="285952CD" w:rsidR="00E9791B" w:rsidRPr="00E829AB" w:rsidRDefault="006E191A" w:rsidP="00B3728A">
      <w:pPr>
        <w:pStyle w:val="Heading1"/>
        <w:rPr>
          <w:rFonts w:eastAsia="Trebuchet MS"/>
        </w:rPr>
      </w:pPr>
      <w:bookmarkStart w:id="2" w:name="_Toc210198557"/>
      <w:r w:rsidRPr="00E829AB">
        <w:rPr>
          <w:rFonts w:eastAsia="Trebuchet MS"/>
        </w:rPr>
        <w:t xml:space="preserve">Instructor </w:t>
      </w:r>
      <w:r w:rsidR="0091052D" w:rsidRPr="00E829AB">
        <w:rPr>
          <w:rFonts w:eastAsia="Trebuchet MS"/>
        </w:rPr>
        <w:t>acce</w:t>
      </w:r>
      <w:r w:rsidR="00E9791B" w:rsidRPr="00E829AB">
        <w:rPr>
          <w:rFonts w:eastAsia="Trebuchet MS"/>
        </w:rPr>
        <w:t xml:space="preserve">ptance </w:t>
      </w:r>
      <w:r w:rsidR="00DA5724" w:rsidRPr="00E829AB">
        <w:rPr>
          <w:rFonts w:eastAsia="Trebuchet MS"/>
        </w:rPr>
        <w:t>for</w:t>
      </w:r>
      <w:r w:rsidR="00E9791B" w:rsidRPr="00E829AB">
        <w:rPr>
          <w:rFonts w:eastAsia="Trebuchet MS"/>
        </w:rPr>
        <w:t xml:space="preserve"> </w:t>
      </w:r>
      <w:r w:rsidR="0091052D" w:rsidRPr="00E829AB">
        <w:rPr>
          <w:rFonts w:eastAsia="Trebuchet MS"/>
        </w:rPr>
        <w:t>i</w:t>
      </w:r>
      <w:r w:rsidR="00E9791B" w:rsidRPr="00E829AB">
        <w:rPr>
          <w:rFonts w:eastAsia="Trebuchet MS"/>
        </w:rPr>
        <w:t>nterview letter</w:t>
      </w:r>
      <w:bookmarkEnd w:id="2"/>
      <w:r w:rsidR="00E9791B" w:rsidRPr="00E829AB">
        <w:rPr>
          <w:rFonts w:eastAsia="Trebuchet MS"/>
        </w:rPr>
        <w:t xml:space="preserve"> </w:t>
      </w:r>
    </w:p>
    <w:p w14:paraId="7D56BFD5" w14:textId="77777777" w:rsidR="00E9791B" w:rsidRPr="00E829AB" w:rsidRDefault="00E9791B" w:rsidP="00E829AB">
      <w:pPr>
        <w:spacing w:after="0" w:line="276" w:lineRule="auto"/>
        <w:ind w:firstLine="5040"/>
        <w:jc w:val="right"/>
        <w:rPr>
          <w:rFonts w:ascii="Franklin Gothic Book" w:eastAsia="Trebuchet MS" w:hAnsi="Franklin Gothic Book" w:cs="Trebuchet MS"/>
          <w:sz w:val="20"/>
          <w:szCs w:val="20"/>
        </w:rPr>
      </w:pPr>
    </w:p>
    <w:p w14:paraId="06759B58" w14:textId="78F74282" w:rsidR="00E9791B" w:rsidRPr="00105803" w:rsidRDefault="00E9791B" w:rsidP="00165B72">
      <w:pPr>
        <w:spacing w:after="0"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Date: </w:t>
      </w:r>
      <w:r w:rsidRPr="00105803">
        <w:rPr>
          <w:rFonts w:ascii="Franklin Gothic Book" w:eastAsia="Trebuchet MS" w:hAnsi="Franklin Gothic Book" w:cs="Trebuchet MS"/>
          <w:i/>
          <w:iCs/>
          <w:sz w:val="20"/>
          <w:szCs w:val="20"/>
          <w:highlight w:val="yellow"/>
        </w:rPr>
        <w:t>day, month, year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 </w:t>
      </w:r>
    </w:p>
    <w:p w14:paraId="68D5452D" w14:textId="0C7D36ED" w:rsidR="00E9791B" w:rsidRPr="00105803" w:rsidRDefault="00C6197B" w:rsidP="00105803">
      <w:pPr>
        <w:spacing w:after="0"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>From:</w:t>
      </w:r>
      <w:r w:rsidR="00E9791B"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 GLLP Implementation Team </w:t>
      </w:r>
    </w:p>
    <w:p w14:paraId="58CBB0C1" w14:textId="253643EE" w:rsidR="00E9791B" w:rsidRPr="00105803" w:rsidRDefault="00C6197B" w:rsidP="00105803">
      <w:pPr>
        <w:spacing w:after="0"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>To:</w:t>
      </w:r>
      <w:r w:rsidR="00E9791B" w:rsidRPr="00105803">
        <w:rPr>
          <w:rFonts w:ascii="Franklin Gothic Book" w:eastAsia="Trebuchet MS" w:hAnsi="Franklin Gothic Book" w:cs="Trebuchet MS"/>
          <w:i/>
          <w:iCs/>
          <w:sz w:val="20"/>
          <w:szCs w:val="20"/>
        </w:rPr>
        <w:t xml:space="preserve"> </w:t>
      </w:r>
      <w:r w:rsidR="00E9791B" w:rsidRPr="00105803">
        <w:rPr>
          <w:rFonts w:ascii="Franklin Gothic Book" w:eastAsia="Trebuchet MS" w:hAnsi="Franklin Gothic Book" w:cs="Trebuchet MS"/>
          <w:i/>
          <w:iCs/>
          <w:sz w:val="20"/>
          <w:szCs w:val="20"/>
          <w:highlight w:val="yellow"/>
        </w:rPr>
        <w:t>XXX</w:t>
      </w:r>
      <w:r w:rsidR="00E9791B"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 </w:t>
      </w:r>
    </w:p>
    <w:p w14:paraId="1948BB0D" w14:textId="6A36DB05" w:rsidR="00E9791B" w:rsidRPr="00105803" w:rsidRDefault="00E9791B" w:rsidP="00105803">
      <w:pPr>
        <w:spacing w:after="0"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Subject: Notification of acceptance for an interview to serve as a GLLP instructor in </w:t>
      </w:r>
      <w:r w:rsidRPr="00105803">
        <w:rPr>
          <w:rFonts w:ascii="Franklin Gothic Book" w:eastAsia="Trebuchet MS" w:hAnsi="Franklin Gothic Book" w:cs="Trebuchet MS"/>
          <w:i/>
          <w:iCs/>
          <w:sz w:val="20"/>
          <w:szCs w:val="20"/>
          <w:highlight w:val="yellow"/>
        </w:rPr>
        <w:t>Country name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 </w:t>
      </w:r>
    </w:p>
    <w:p w14:paraId="163C9A85" w14:textId="77777777" w:rsidR="00E9791B" w:rsidRPr="00105803" w:rsidRDefault="00E9791B" w:rsidP="00105803">
      <w:pPr>
        <w:spacing w:after="0" w:line="276" w:lineRule="auto"/>
        <w:rPr>
          <w:rFonts w:ascii="Franklin Gothic Book" w:eastAsia="Trebuchet MS" w:hAnsi="Franklin Gothic Book" w:cs="Trebuchet MS"/>
          <w:sz w:val="20"/>
          <w:szCs w:val="20"/>
        </w:rPr>
      </w:pPr>
    </w:p>
    <w:p w14:paraId="2E00AE05" w14:textId="77777777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Dear </w:t>
      </w:r>
      <w:r w:rsidRPr="00105803">
        <w:rPr>
          <w:rFonts w:ascii="Franklin Gothic Book" w:eastAsia="Trebuchet MS" w:hAnsi="Franklin Gothic Book" w:cs="Trebuchet MS"/>
          <w:i/>
          <w:iCs/>
          <w:sz w:val="20"/>
          <w:szCs w:val="20"/>
          <w:highlight w:val="yellow"/>
        </w:rPr>
        <w:t>XXX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>,</w:t>
      </w:r>
    </w:p>
    <w:p w14:paraId="6B20B727" w14:textId="79D15B18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>Congratulations. This email is to inform you that you have been selected for an interview to fill the position of GLLP instructor. We will send a follow up email to schedule an interview time. Please plan for the interview to last around</w:t>
      </w:r>
      <w:r w:rsidRPr="00E829AB">
        <w:rPr>
          <w:rFonts w:ascii="Franklin Gothic Book" w:eastAsia="Trebuchet MS" w:hAnsi="Franklin Gothic Book" w:cs="Trebuchet MS"/>
          <w:i/>
          <w:iCs/>
          <w:sz w:val="20"/>
          <w:szCs w:val="20"/>
        </w:rPr>
        <w:t xml:space="preserve"> </w:t>
      </w:r>
      <w:r w:rsidR="00BB69FC" w:rsidRPr="00E829AB">
        <w:rPr>
          <w:rFonts w:ascii="Franklin Gothic Book" w:eastAsia="Trebuchet MS" w:hAnsi="Franklin Gothic Book" w:cs="Trebuchet MS"/>
          <w:i/>
          <w:iCs/>
          <w:sz w:val="20"/>
          <w:szCs w:val="20"/>
          <w:highlight w:val="yellow"/>
        </w:rPr>
        <w:t>XX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 minutes. </w:t>
      </w:r>
    </w:p>
    <w:p w14:paraId="611F3BFE" w14:textId="77777777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b/>
          <w:bCs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b/>
          <w:bCs/>
          <w:sz w:val="20"/>
          <w:szCs w:val="20"/>
        </w:rPr>
        <w:t xml:space="preserve">In preparation for an interview, please respond to this e-mail within </w:t>
      </w:r>
      <w:r w:rsidRPr="00E829AB">
        <w:rPr>
          <w:rFonts w:ascii="Franklin Gothic Book" w:eastAsia="Trebuchet MS" w:hAnsi="Franklin Gothic Book" w:cs="Trebuchet MS"/>
          <w:b/>
          <w:bCs/>
          <w:i/>
          <w:iCs/>
          <w:sz w:val="20"/>
          <w:szCs w:val="20"/>
          <w:highlight w:val="yellow"/>
        </w:rPr>
        <w:t>48 hours</w:t>
      </w:r>
      <w:r w:rsidRPr="00105803">
        <w:rPr>
          <w:rFonts w:ascii="Franklin Gothic Book" w:eastAsia="Trebuchet MS" w:hAnsi="Franklin Gothic Book" w:cs="Trebuchet MS"/>
          <w:b/>
          <w:bCs/>
          <w:sz w:val="20"/>
          <w:szCs w:val="20"/>
        </w:rPr>
        <w:t xml:space="preserve"> of receipt of this letter with the following:</w:t>
      </w:r>
    </w:p>
    <w:p w14:paraId="064D5D9D" w14:textId="27141B6B" w:rsidR="00E9791B" w:rsidRPr="00105803" w:rsidRDefault="00E9791B" w:rsidP="00105803">
      <w:pPr>
        <w:pStyle w:val="ListParagraph"/>
        <w:numPr>
          <w:ilvl w:val="0"/>
          <w:numId w:val="5"/>
        </w:numPr>
        <w:spacing w:line="276" w:lineRule="auto"/>
        <w:rPr>
          <w:rFonts w:ascii="Franklin Gothic Book" w:eastAsia="Trebuchet MS" w:hAnsi="Franklin Gothic Book" w:cs="Trebuchet MS"/>
          <w:b/>
          <w:bCs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b/>
          <w:bCs/>
          <w:sz w:val="20"/>
          <w:szCs w:val="20"/>
        </w:rPr>
        <w:t xml:space="preserve">From the list below, select the topics for which you would be interested in acting as a GLLP instructor.  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Please rank the topics by interest in descending order, with the topic you would be most interested </w:t>
      </w:r>
      <w:r w:rsidRPr="00E829AB">
        <w:rPr>
          <w:rStyle w:val="CommentReference"/>
          <w:rFonts w:ascii="Franklin Gothic Book" w:hAnsi="Franklin Gothic Book"/>
          <w:sz w:val="20"/>
          <w:szCs w:val="20"/>
        </w:rPr>
        <w:t>in instructing at the top of the list</w:t>
      </w:r>
      <w:r w:rsidR="00E04585">
        <w:rPr>
          <w:rStyle w:val="CommentReference"/>
          <w:rFonts w:ascii="Franklin Gothic Book" w:hAnsi="Franklin Gothic Book"/>
          <w:sz w:val="20"/>
          <w:szCs w:val="20"/>
        </w:rPr>
        <w:t xml:space="preserve"> </w:t>
      </w:r>
      <w:r w:rsidRPr="00E829AB">
        <w:rPr>
          <w:rStyle w:val="CommentReference"/>
          <w:rFonts w:ascii="Franklin Gothic Book" w:hAnsi="Franklin Gothic Book"/>
          <w:sz w:val="20"/>
          <w:szCs w:val="20"/>
        </w:rPr>
        <w:t xml:space="preserve">and the 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>topic you would be least interested in instructing at the bottom of the list. Be prepared to answer technical questions related to the topics you select during the interview.</w:t>
      </w:r>
    </w:p>
    <w:p w14:paraId="610CF772" w14:textId="34E4F0DA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b/>
          <w:bCs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b/>
          <w:bCs/>
          <w:sz w:val="20"/>
          <w:szCs w:val="20"/>
        </w:rPr>
        <w:t>Topic List:</w:t>
      </w:r>
    </w:p>
    <w:tbl>
      <w:tblPr>
        <w:tblW w:w="747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110"/>
        <w:gridCol w:w="90"/>
        <w:gridCol w:w="270"/>
      </w:tblGrid>
      <w:tr w:rsidR="00E9791B" w:rsidRPr="00E829AB" w14:paraId="5C273483" w14:textId="77777777">
        <w:trPr>
          <w:trHeight w:val="39"/>
        </w:trPr>
        <w:tc>
          <w:tcPr>
            <w:tcW w:w="7200" w:type="dxa"/>
            <w:gridSpan w:val="2"/>
            <w:noWrap/>
            <w:hideMark/>
          </w:tcPr>
          <w:p w14:paraId="497DBF15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1.A.1 An Introduction to the Global Laboratory Leadership Programme   </w:t>
            </w:r>
          </w:p>
        </w:tc>
        <w:tc>
          <w:tcPr>
            <w:tcW w:w="270" w:type="dxa"/>
          </w:tcPr>
          <w:p w14:paraId="78186D54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E2D907C" wp14:editId="350CD42B">
                      <wp:simplePos x="0" y="0"/>
                      <wp:positionH relativeFrom="column">
                        <wp:posOffset>-60613</wp:posOffset>
                      </wp:positionH>
                      <wp:positionV relativeFrom="paragraph">
                        <wp:posOffset>1270</wp:posOffset>
                      </wp:positionV>
                      <wp:extent cx="140628" cy="147613"/>
                      <wp:effectExtent l="0" t="0" r="12065" b="241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40" style="position:absolute;margin-left:-4.75pt;margin-top:.1pt;width:11.05pt;height:1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4EE6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SB52A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763B610F" w14:textId="77777777">
        <w:trPr>
          <w:trHeight w:val="39"/>
        </w:trPr>
        <w:tc>
          <w:tcPr>
            <w:tcW w:w="7110" w:type="dxa"/>
            <w:noWrap/>
            <w:hideMark/>
          </w:tcPr>
          <w:p w14:paraId="67166F5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1.A.2 An Introduction to Laboratory Systems</w:t>
            </w:r>
          </w:p>
        </w:tc>
        <w:tc>
          <w:tcPr>
            <w:tcW w:w="360" w:type="dxa"/>
            <w:gridSpan w:val="2"/>
          </w:tcPr>
          <w:p w14:paraId="62B93537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4834377C" wp14:editId="16415CE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40628" cy="147613"/>
                      <wp:effectExtent l="0" t="0" r="12065" b="241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41" style="position:absolute;margin-left:-.2pt;margin-top:.05pt;width:11.05pt;height:1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81F9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CcAwTy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7A9A7E01" w14:textId="77777777">
        <w:trPr>
          <w:trHeight w:val="39"/>
        </w:trPr>
        <w:tc>
          <w:tcPr>
            <w:tcW w:w="7110" w:type="dxa"/>
            <w:noWrap/>
            <w:hideMark/>
          </w:tcPr>
          <w:p w14:paraId="5F0773BC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2.A.1 General Management</w:t>
            </w:r>
          </w:p>
        </w:tc>
        <w:tc>
          <w:tcPr>
            <w:tcW w:w="360" w:type="dxa"/>
            <w:gridSpan w:val="2"/>
          </w:tcPr>
          <w:p w14:paraId="3BEFD3BB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96B182" wp14:editId="0424B80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40628" cy="147613"/>
                      <wp:effectExtent l="0" t="0" r="12065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" style="position:absolute;margin-left:-.2pt;margin-top:.05pt;width:11.0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AB6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CcAwTy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FD0C59D" w14:textId="77777777">
        <w:trPr>
          <w:trHeight w:val="39"/>
        </w:trPr>
        <w:tc>
          <w:tcPr>
            <w:tcW w:w="7110" w:type="dxa"/>
            <w:noWrap/>
            <w:hideMark/>
          </w:tcPr>
          <w:p w14:paraId="13E0DABC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2.A.2 Financial Management </w:t>
            </w:r>
          </w:p>
        </w:tc>
        <w:tc>
          <w:tcPr>
            <w:tcW w:w="360" w:type="dxa"/>
            <w:gridSpan w:val="2"/>
          </w:tcPr>
          <w:p w14:paraId="34342734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FB471F5" wp14:editId="18848B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40628" cy="147613"/>
                      <wp:effectExtent l="0" t="0" r="1206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4" style="position:absolute;margin-left:-.2pt;margin-top:0;width:11.0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7BF3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MlHjq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56E16E1" w14:textId="77777777">
        <w:trPr>
          <w:trHeight w:val="39"/>
        </w:trPr>
        <w:tc>
          <w:tcPr>
            <w:tcW w:w="7110" w:type="dxa"/>
            <w:noWrap/>
            <w:hideMark/>
          </w:tcPr>
          <w:p w14:paraId="1739FC11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2.A.3 People Management </w:t>
            </w:r>
          </w:p>
        </w:tc>
        <w:tc>
          <w:tcPr>
            <w:tcW w:w="360" w:type="dxa"/>
            <w:gridSpan w:val="2"/>
          </w:tcPr>
          <w:p w14:paraId="2687DE76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FDC7958" wp14:editId="3827F4B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140628" cy="147613"/>
                      <wp:effectExtent l="0" t="0" r="1206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5" style="position:absolute;margin-left:-.2pt;margin-top:-.05pt;width:11.05pt;height:1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48CF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ZeIWs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2834ECA8" w14:textId="77777777">
        <w:trPr>
          <w:trHeight w:val="39"/>
        </w:trPr>
        <w:tc>
          <w:tcPr>
            <w:tcW w:w="7110" w:type="dxa"/>
            <w:noWrap/>
            <w:hideMark/>
          </w:tcPr>
          <w:p w14:paraId="533F5278" w14:textId="4D2D8564" w:rsidR="00B47B8D" w:rsidRDefault="00B47B8D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2.A.4 Laboratory Information </w:t>
            </w:r>
            <w:r w:rsidR="00D77BFD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Management Systems</w:t>
            </w:r>
          </w:p>
          <w:p w14:paraId="2B70908E" w14:textId="4CDE235C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2.B.1 Introduction to </w:t>
            </w:r>
            <w:r w:rsidR="007816AD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QMS for Leaders</w:t>
            </w:r>
          </w:p>
        </w:tc>
        <w:tc>
          <w:tcPr>
            <w:tcW w:w="360" w:type="dxa"/>
            <w:gridSpan w:val="2"/>
          </w:tcPr>
          <w:p w14:paraId="186650C2" w14:textId="78D20C12" w:rsidR="00E9791B" w:rsidRPr="00105803" w:rsidRDefault="00377D44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325" behindDoc="0" locked="0" layoutInCell="1" allowOverlap="1" wp14:anchorId="15A740A5" wp14:editId="4C539F95">
                      <wp:simplePos x="0" y="0"/>
                      <wp:positionH relativeFrom="column">
                        <wp:posOffset>1064</wp:posOffset>
                      </wp:positionH>
                      <wp:positionV relativeFrom="paragraph">
                        <wp:posOffset>176530</wp:posOffset>
                      </wp:positionV>
                      <wp:extent cx="140628" cy="147613"/>
                      <wp:effectExtent l="0" t="0" r="12065" b="24130"/>
                      <wp:wrapNone/>
                      <wp:docPr id="1291886855" name="Rectangle 1291886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86AD5" id="Rectangle 1291886855" o:spid="_x0000_s1026" style="position:absolute;margin-left:.1pt;margin-top:13.9pt;width:11.05pt;height:11.6pt;z-index:251660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u/Fzp2gAAAAU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 w:rsidR="00E9791B"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FE30E54" wp14:editId="104A279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15875</wp:posOffset>
                      </wp:positionV>
                      <wp:extent cx="140628" cy="147613"/>
                      <wp:effectExtent l="0" t="0" r="12065" b="241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BFAC4" id="Rectangle 6" o:spid="_x0000_s1026" style="position:absolute;margin-left:-.2pt;margin-top:1.25pt;width:11.05pt;height:1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mTbHw2gAAAAU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</w:p>
        </w:tc>
      </w:tr>
      <w:tr w:rsidR="00E9791B" w:rsidRPr="00E829AB" w14:paraId="15CAF6CF" w14:textId="77777777">
        <w:trPr>
          <w:trHeight w:val="119"/>
        </w:trPr>
        <w:tc>
          <w:tcPr>
            <w:tcW w:w="7110" w:type="dxa"/>
            <w:noWrap/>
            <w:hideMark/>
          </w:tcPr>
          <w:p w14:paraId="1167BC21" w14:textId="1381EC2A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2.B.2 </w:t>
            </w:r>
            <w:r w:rsidR="007816AD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Quality Management</w:t>
            </w: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gridSpan w:val="2"/>
          </w:tcPr>
          <w:p w14:paraId="53A90252" w14:textId="5134FCC6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2965A26C" wp14:editId="3B14CBB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140628" cy="147613"/>
                      <wp:effectExtent l="0" t="0" r="12065" b="241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8" style="position:absolute;margin-left:-.2pt;margin-top:-.1pt;width:11.05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AB568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YxrTw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C259BE0" w14:textId="77777777">
        <w:trPr>
          <w:trHeight w:val="39"/>
        </w:trPr>
        <w:tc>
          <w:tcPr>
            <w:tcW w:w="7110" w:type="dxa"/>
            <w:hideMark/>
          </w:tcPr>
          <w:p w14:paraId="266B0FB5" w14:textId="7F95228A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2.B.3 </w:t>
            </w:r>
            <w:r w:rsidR="007816AD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Laboratory Quality Standards</w:t>
            </w:r>
          </w:p>
        </w:tc>
        <w:tc>
          <w:tcPr>
            <w:tcW w:w="360" w:type="dxa"/>
            <w:gridSpan w:val="2"/>
          </w:tcPr>
          <w:p w14:paraId="7446688B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27D749ED" wp14:editId="093BCF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-1905</wp:posOffset>
                      </wp:positionV>
                      <wp:extent cx="140628" cy="147613"/>
                      <wp:effectExtent l="0" t="0" r="12065" b="241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9" style="position:absolute;margin-left:-.2pt;margin-top:-.15pt;width:11.05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479FD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L&#10;dw6E2gAAAAU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isxASZpO&#10;F6AOoukN6CLX/+mLH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Ldw6E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1C96B0DE" w14:textId="77777777">
        <w:trPr>
          <w:trHeight w:val="155"/>
        </w:trPr>
        <w:tc>
          <w:tcPr>
            <w:tcW w:w="7110" w:type="dxa"/>
            <w:noWrap/>
            <w:hideMark/>
          </w:tcPr>
          <w:p w14:paraId="59D9B21F" w14:textId="61EA51A8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2.B.4 </w:t>
            </w:r>
            <w:r w:rsidR="007816AD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QMS Accreditation</w:t>
            </w:r>
          </w:p>
        </w:tc>
        <w:tc>
          <w:tcPr>
            <w:tcW w:w="360" w:type="dxa"/>
            <w:gridSpan w:val="2"/>
          </w:tcPr>
          <w:p w14:paraId="0F932F9F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6A3C3B5" wp14:editId="6397DB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140628" cy="147613"/>
                      <wp:effectExtent l="0" t="0" r="12065" b="241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0" style="position:absolute;margin-left:-.2pt;margin-top:-.2pt;width:11.05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0997E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KiapVDZAAAABQ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6DEB8406" w14:textId="77777777">
        <w:trPr>
          <w:trHeight w:val="39"/>
        </w:trPr>
        <w:tc>
          <w:tcPr>
            <w:tcW w:w="7110" w:type="dxa"/>
            <w:noWrap/>
            <w:hideMark/>
          </w:tcPr>
          <w:p w14:paraId="5C0C00C6" w14:textId="3ADEB4C4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2.B.5 </w:t>
            </w:r>
            <w:r w:rsidR="007816AD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Audit</w:t>
            </w:r>
          </w:p>
        </w:tc>
        <w:tc>
          <w:tcPr>
            <w:tcW w:w="360" w:type="dxa"/>
            <w:gridSpan w:val="2"/>
          </w:tcPr>
          <w:p w14:paraId="53869ABF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3BC96C9" wp14:editId="04F174E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0628" cy="147613"/>
                      <wp:effectExtent l="0" t="0" r="12065" b="241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1" style="position:absolute;margin-left:-.2pt;margin-top:.4pt;width:11.05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C4313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GuVzbX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440836CB" w14:textId="77777777">
        <w:trPr>
          <w:trHeight w:val="39"/>
        </w:trPr>
        <w:tc>
          <w:tcPr>
            <w:tcW w:w="7110" w:type="dxa"/>
            <w:noWrap/>
            <w:hideMark/>
          </w:tcPr>
          <w:p w14:paraId="7F34D6EF" w14:textId="78650F45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2.B.6 </w:t>
            </w:r>
            <w:r w:rsidR="00F839C2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Continuous Quality Improvement</w:t>
            </w:r>
          </w:p>
        </w:tc>
        <w:tc>
          <w:tcPr>
            <w:tcW w:w="360" w:type="dxa"/>
            <w:gridSpan w:val="2"/>
          </w:tcPr>
          <w:p w14:paraId="2926794D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E1EEAF5" wp14:editId="43288A7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40628" cy="147613"/>
                      <wp:effectExtent l="0" t="0" r="12065" b="241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2" style="position:absolute;margin-left:-.2pt;margin-top:.35pt;width:11.05pt;height:1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99A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b&#10;YsZD2QAAAAQ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GliAkjCd&#10;ih5EZzegi1z/hy9+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JtixkP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49D33B9B" w14:textId="77777777">
        <w:trPr>
          <w:trHeight w:val="228"/>
        </w:trPr>
        <w:tc>
          <w:tcPr>
            <w:tcW w:w="7110" w:type="dxa"/>
            <w:noWrap/>
            <w:hideMark/>
          </w:tcPr>
          <w:p w14:paraId="0A2AEFF4" w14:textId="1EBB6FF5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2.B.7 </w:t>
            </w:r>
            <w:r w:rsidR="00F839C2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Nonconforming Events Management</w:t>
            </w: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  <w:gridSpan w:val="2"/>
          </w:tcPr>
          <w:p w14:paraId="2C440DD4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55448A1" wp14:editId="0D72FCB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628" cy="147613"/>
                      <wp:effectExtent l="0" t="0" r="12065" b="241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3" style="position:absolute;margin-left:-.2pt;margin-top:.3pt;width:11.05pt;height:1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CFC0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L9bpb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360FEE6F" w14:textId="77777777">
        <w:trPr>
          <w:trHeight w:val="219"/>
        </w:trPr>
        <w:tc>
          <w:tcPr>
            <w:tcW w:w="7110" w:type="dxa"/>
            <w:noWrap/>
            <w:hideMark/>
          </w:tcPr>
          <w:p w14:paraId="47A28EFC" w14:textId="3C99492A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2.B.8 </w:t>
            </w:r>
            <w:r w:rsidR="00F839C2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Building Trust and Quality</w:t>
            </w:r>
          </w:p>
        </w:tc>
        <w:tc>
          <w:tcPr>
            <w:tcW w:w="360" w:type="dxa"/>
            <w:gridSpan w:val="2"/>
          </w:tcPr>
          <w:p w14:paraId="4254460B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0F55C31D" wp14:editId="682ADFB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0628" cy="147613"/>
                      <wp:effectExtent l="0" t="0" r="12065" b="241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4" style="position:absolute;margin-left:-.2pt;margin-top:.4pt;width:11.05pt;height:1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5A9A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GuVzbX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00109268" w14:textId="77777777">
        <w:trPr>
          <w:trHeight w:val="39"/>
        </w:trPr>
        <w:tc>
          <w:tcPr>
            <w:tcW w:w="7110" w:type="dxa"/>
            <w:noWrap/>
            <w:hideMark/>
          </w:tcPr>
          <w:p w14:paraId="1C3AFB62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2.C.1 Biosafety </w:t>
            </w:r>
          </w:p>
        </w:tc>
        <w:tc>
          <w:tcPr>
            <w:tcW w:w="360" w:type="dxa"/>
            <w:gridSpan w:val="2"/>
          </w:tcPr>
          <w:p w14:paraId="1DCA9706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FD54174" wp14:editId="433CCE0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140628" cy="147613"/>
                      <wp:effectExtent l="0" t="0" r="12065" b="241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5" style="position:absolute;margin-left:-.2pt;margin-top:-.05pt;width:11.05pt;height:1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EABE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ZeIWs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55733109" w14:textId="77777777">
        <w:trPr>
          <w:trHeight w:val="39"/>
        </w:trPr>
        <w:tc>
          <w:tcPr>
            <w:tcW w:w="7110" w:type="dxa"/>
            <w:noWrap/>
            <w:hideMark/>
          </w:tcPr>
          <w:p w14:paraId="16CD4F5D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2.C.2 Biosecurity </w:t>
            </w:r>
          </w:p>
        </w:tc>
        <w:tc>
          <w:tcPr>
            <w:tcW w:w="360" w:type="dxa"/>
            <w:gridSpan w:val="2"/>
          </w:tcPr>
          <w:p w14:paraId="5D6A636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0EB939BE" wp14:editId="72E8D4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140628" cy="147613"/>
                      <wp:effectExtent l="0" t="0" r="12065" b="241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6" style="position:absolute;margin-left:-.2pt;margin-top:-.1pt;width:11.05pt;height:1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B543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YxrTw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42F6874" w14:textId="77777777">
        <w:trPr>
          <w:trHeight w:val="39"/>
        </w:trPr>
        <w:tc>
          <w:tcPr>
            <w:tcW w:w="7110" w:type="dxa"/>
            <w:noWrap/>
            <w:hideMark/>
          </w:tcPr>
          <w:p w14:paraId="3F2D01C2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2.D.1 Principles of Surveillance </w:t>
            </w:r>
          </w:p>
        </w:tc>
        <w:tc>
          <w:tcPr>
            <w:tcW w:w="360" w:type="dxa"/>
            <w:gridSpan w:val="2"/>
          </w:tcPr>
          <w:p w14:paraId="3CA9410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93CD2E5" wp14:editId="5D739CE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-1905</wp:posOffset>
                      </wp:positionV>
                      <wp:extent cx="140628" cy="147613"/>
                      <wp:effectExtent l="0" t="0" r="12065" b="241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7" style="position:absolute;margin-left:-.2pt;margin-top:-.15pt;width:11.05pt;height:1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6CB54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L&#10;dw6E2gAAAAU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isxASZpO&#10;F6AOoukN6CLX/+mLH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Ldw6E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DEB5EDE" w14:textId="77777777">
        <w:trPr>
          <w:trHeight w:val="39"/>
        </w:trPr>
        <w:tc>
          <w:tcPr>
            <w:tcW w:w="7110" w:type="dxa"/>
            <w:noWrap/>
            <w:hideMark/>
          </w:tcPr>
          <w:p w14:paraId="69C7009B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2.E.1 Emergency Preparedness</w:t>
            </w:r>
          </w:p>
        </w:tc>
        <w:tc>
          <w:tcPr>
            <w:tcW w:w="360" w:type="dxa"/>
            <w:gridSpan w:val="2"/>
          </w:tcPr>
          <w:p w14:paraId="126F2BAE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3756C0C7" wp14:editId="162E65F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0628" cy="147613"/>
                      <wp:effectExtent l="0" t="0" r="12065" b="241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8" style="position:absolute;margin-left:-.2pt;margin-top:.4pt;width:11.05pt;height:1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A658B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GuVzbX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27273596" w14:textId="77777777">
        <w:trPr>
          <w:trHeight w:val="39"/>
        </w:trPr>
        <w:tc>
          <w:tcPr>
            <w:tcW w:w="7110" w:type="dxa"/>
            <w:noWrap/>
            <w:hideMark/>
          </w:tcPr>
          <w:p w14:paraId="59A34E6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2.E.2 Emergency Response</w:t>
            </w:r>
          </w:p>
        </w:tc>
        <w:tc>
          <w:tcPr>
            <w:tcW w:w="360" w:type="dxa"/>
            <w:gridSpan w:val="2"/>
          </w:tcPr>
          <w:p w14:paraId="6902B002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D0B70A2" wp14:editId="0AECA28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40628" cy="147613"/>
                      <wp:effectExtent l="0" t="0" r="12065" b="2413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19" style="position:absolute;margin-left:-.2pt;margin-top:.35pt;width:11.05pt;height:1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82A6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b&#10;YsZD2QAAAAQ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GliAkjCd&#10;ih5EZzegi1z/hy9+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JtixkP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5E7EA860" w14:textId="77777777">
        <w:trPr>
          <w:trHeight w:val="39"/>
        </w:trPr>
        <w:tc>
          <w:tcPr>
            <w:tcW w:w="7110" w:type="dxa"/>
            <w:noWrap/>
            <w:hideMark/>
          </w:tcPr>
          <w:p w14:paraId="263F94CF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2.E.3 Emergency Recovery </w:t>
            </w:r>
          </w:p>
        </w:tc>
        <w:tc>
          <w:tcPr>
            <w:tcW w:w="360" w:type="dxa"/>
            <w:gridSpan w:val="2"/>
          </w:tcPr>
          <w:p w14:paraId="703C9074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32437A3" wp14:editId="0F77483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628" cy="147613"/>
                      <wp:effectExtent l="0" t="0" r="12065" b="2413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0" style="position:absolute;margin-left:-.2pt;margin-top:.3pt;width:11.05pt;height:1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92D6B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L9bpb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6E6AA021" w14:textId="77777777">
        <w:trPr>
          <w:trHeight w:val="39"/>
        </w:trPr>
        <w:tc>
          <w:tcPr>
            <w:tcW w:w="7110" w:type="dxa"/>
            <w:noWrap/>
            <w:hideMark/>
          </w:tcPr>
          <w:p w14:paraId="3C0E5CFE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lastRenderedPageBreak/>
              <w:t>3.A.1 General Leadership Skills</w:t>
            </w:r>
          </w:p>
        </w:tc>
        <w:tc>
          <w:tcPr>
            <w:tcW w:w="360" w:type="dxa"/>
            <w:gridSpan w:val="2"/>
          </w:tcPr>
          <w:p w14:paraId="0E124841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6E199A27" wp14:editId="673BAAE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628" cy="147613"/>
                      <wp:effectExtent l="0" t="0" r="12065" b="241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1" style="position:absolute;margin-left:-.2pt;margin-top:.3pt;width:11.05pt;height: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F2D3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L9bpb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3DD6A41C" w14:textId="77777777">
        <w:trPr>
          <w:trHeight w:val="39"/>
        </w:trPr>
        <w:tc>
          <w:tcPr>
            <w:tcW w:w="7110" w:type="dxa"/>
            <w:noWrap/>
            <w:hideMark/>
          </w:tcPr>
          <w:p w14:paraId="0B8E0CE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3.A.2 Strategic Planning </w:t>
            </w:r>
          </w:p>
        </w:tc>
        <w:tc>
          <w:tcPr>
            <w:tcW w:w="360" w:type="dxa"/>
            <w:gridSpan w:val="2"/>
          </w:tcPr>
          <w:p w14:paraId="63909CA7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7182693" wp14:editId="748CBA4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3175</wp:posOffset>
                      </wp:positionV>
                      <wp:extent cx="140628" cy="147613"/>
                      <wp:effectExtent l="0" t="0" r="12065" b="2413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2" style="position:absolute;margin-left:-.2pt;margin-top:.25pt;width:11.05pt;height:1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EE988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DcXfaT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1F303A03" w14:textId="77777777">
        <w:trPr>
          <w:trHeight w:val="39"/>
        </w:trPr>
        <w:tc>
          <w:tcPr>
            <w:tcW w:w="7110" w:type="dxa"/>
            <w:noWrap/>
            <w:hideMark/>
          </w:tcPr>
          <w:p w14:paraId="6E62A029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3.A.3 Organizational Leadership </w:t>
            </w:r>
          </w:p>
        </w:tc>
        <w:tc>
          <w:tcPr>
            <w:tcW w:w="360" w:type="dxa"/>
            <w:gridSpan w:val="2"/>
          </w:tcPr>
          <w:p w14:paraId="58A7248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55D23C55" wp14:editId="7D61784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2540</wp:posOffset>
                      </wp:positionV>
                      <wp:extent cx="140628" cy="147613"/>
                      <wp:effectExtent l="0" t="0" r="12065" b="241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3" style="position:absolute;margin-left:-.2pt;margin-top:.2pt;width:11.05pt;height:1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55E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MyoqL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1202D199" w14:textId="77777777">
        <w:trPr>
          <w:trHeight w:val="39"/>
        </w:trPr>
        <w:tc>
          <w:tcPr>
            <w:tcW w:w="7110" w:type="dxa"/>
            <w:noWrap/>
            <w:hideMark/>
          </w:tcPr>
          <w:p w14:paraId="182E5411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3.A.4 Critical Thinking </w:t>
            </w:r>
          </w:p>
        </w:tc>
        <w:tc>
          <w:tcPr>
            <w:tcW w:w="360" w:type="dxa"/>
            <w:gridSpan w:val="2"/>
          </w:tcPr>
          <w:p w14:paraId="445BD4E3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1F50D946" wp14:editId="7BAC08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40628" cy="147613"/>
                      <wp:effectExtent l="0" t="0" r="12065" b="241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4" style="position:absolute;margin-left:-.2pt;margin-top:.15pt;width:11.05pt;height:1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BC693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eIZUr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3FD8B9E8" w14:textId="77777777">
        <w:trPr>
          <w:trHeight w:val="39"/>
        </w:trPr>
        <w:tc>
          <w:tcPr>
            <w:tcW w:w="7110" w:type="dxa"/>
            <w:noWrap/>
            <w:hideMark/>
          </w:tcPr>
          <w:p w14:paraId="112F98DA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3.A.5 Partnerships and Coalition Building</w:t>
            </w:r>
          </w:p>
        </w:tc>
        <w:tc>
          <w:tcPr>
            <w:tcW w:w="360" w:type="dxa"/>
            <w:gridSpan w:val="2"/>
          </w:tcPr>
          <w:p w14:paraId="6A07947F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11BBE356" wp14:editId="700D0D1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40628" cy="147613"/>
                      <wp:effectExtent l="0" t="0" r="12065" b="241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5" style="position:absolute;margin-left:-.2pt;margin-top:.15pt;width:11.05pt;height:1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D19A0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eIZUr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96D1F7E" w14:textId="77777777">
        <w:trPr>
          <w:trHeight w:val="39"/>
        </w:trPr>
        <w:tc>
          <w:tcPr>
            <w:tcW w:w="7110" w:type="dxa"/>
            <w:noWrap/>
            <w:hideMark/>
          </w:tcPr>
          <w:p w14:paraId="7860D717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sz w:val="20"/>
                <w:szCs w:val="20"/>
              </w:rPr>
              <w:t xml:space="preserve">3.B.1 General Communication Skills </w:t>
            </w:r>
          </w:p>
        </w:tc>
        <w:tc>
          <w:tcPr>
            <w:tcW w:w="360" w:type="dxa"/>
            <w:gridSpan w:val="2"/>
          </w:tcPr>
          <w:p w14:paraId="36287715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3FBD1E8D" wp14:editId="5549DB5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40628" cy="147613"/>
                      <wp:effectExtent l="0" t="0" r="12065" b="241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6" style="position:absolute;margin-left:-.2pt;margin-top:.1pt;width:11.05pt;height:1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DFD76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DOtukz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8945706" w14:textId="77777777">
        <w:trPr>
          <w:trHeight w:val="65"/>
        </w:trPr>
        <w:tc>
          <w:tcPr>
            <w:tcW w:w="7110" w:type="dxa"/>
            <w:noWrap/>
            <w:hideMark/>
          </w:tcPr>
          <w:p w14:paraId="7A5E0DD2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sz w:val="20"/>
                <w:szCs w:val="20"/>
              </w:rPr>
              <w:t xml:space="preserve">3.B.2 Proposal Writing </w:t>
            </w:r>
          </w:p>
        </w:tc>
        <w:tc>
          <w:tcPr>
            <w:tcW w:w="360" w:type="dxa"/>
            <w:gridSpan w:val="2"/>
          </w:tcPr>
          <w:p w14:paraId="05452475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D717E51" wp14:editId="5607A2B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40628" cy="147613"/>
                      <wp:effectExtent l="0" t="0" r="12065" b="241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7" style="position:absolute;margin-left:-.2pt;margin-top:.1pt;width:11.05pt;height:1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BFBB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DOtukz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057556A4" w14:textId="77777777">
        <w:trPr>
          <w:trHeight w:val="39"/>
        </w:trPr>
        <w:tc>
          <w:tcPr>
            <w:tcW w:w="7110" w:type="dxa"/>
            <w:noWrap/>
            <w:hideMark/>
          </w:tcPr>
          <w:p w14:paraId="7DDB55B2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sz w:val="20"/>
                <w:szCs w:val="20"/>
              </w:rPr>
              <w:t xml:space="preserve">3.B.3 Media Relations </w:t>
            </w:r>
          </w:p>
        </w:tc>
        <w:tc>
          <w:tcPr>
            <w:tcW w:w="360" w:type="dxa"/>
            <w:gridSpan w:val="2"/>
          </w:tcPr>
          <w:p w14:paraId="627389AB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7DFB5180" wp14:editId="2D728CB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140628" cy="147613"/>
                      <wp:effectExtent l="0" t="0" r="12065" b="2413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8" style="position:absolute;margin-left:-.2pt;margin-top:.1pt;width:11.05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4042F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DOtukz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099CA67C" w14:textId="77777777">
        <w:trPr>
          <w:trHeight w:val="39"/>
        </w:trPr>
        <w:tc>
          <w:tcPr>
            <w:tcW w:w="7110" w:type="dxa"/>
            <w:noWrap/>
            <w:hideMark/>
          </w:tcPr>
          <w:p w14:paraId="01898C2D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sz w:val="20"/>
                <w:szCs w:val="20"/>
              </w:rPr>
              <w:t xml:space="preserve">3.B.4 Risk Communication </w:t>
            </w:r>
          </w:p>
        </w:tc>
        <w:tc>
          <w:tcPr>
            <w:tcW w:w="360" w:type="dxa"/>
            <w:gridSpan w:val="2"/>
          </w:tcPr>
          <w:p w14:paraId="14D34F7A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E8D3401" wp14:editId="2A10D6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140628" cy="147613"/>
                      <wp:effectExtent l="0" t="0" r="12065" b="2413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29" style="position:absolute;margin-left:-.2pt;margin-top:.05pt;width:11.05pt;height:1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547B8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CcAwTy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211BD42" w14:textId="77777777">
        <w:trPr>
          <w:trHeight w:val="39"/>
        </w:trPr>
        <w:tc>
          <w:tcPr>
            <w:tcW w:w="7110" w:type="dxa"/>
            <w:noWrap/>
            <w:hideMark/>
          </w:tcPr>
          <w:p w14:paraId="59AB93A3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 xml:space="preserve">3.C.1 Research and Innovation </w:t>
            </w:r>
          </w:p>
        </w:tc>
        <w:tc>
          <w:tcPr>
            <w:tcW w:w="360" w:type="dxa"/>
            <w:gridSpan w:val="2"/>
          </w:tcPr>
          <w:p w14:paraId="264BB955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312A774" wp14:editId="5DAEE7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140628" cy="147613"/>
                      <wp:effectExtent l="0" t="0" r="12065" b="241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0" style="position:absolute;margin-left:-.2pt;margin-top:0;width:11.05pt;height: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1501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MlHjq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13CD7F10" w14:textId="77777777">
        <w:trPr>
          <w:trHeight w:val="39"/>
        </w:trPr>
        <w:tc>
          <w:tcPr>
            <w:tcW w:w="7110" w:type="dxa"/>
            <w:noWrap/>
            <w:hideMark/>
          </w:tcPr>
          <w:p w14:paraId="3D965C7A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4.A.1 Model Laboratory System Overview</w:t>
            </w:r>
          </w:p>
        </w:tc>
        <w:tc>
          <w:tcPr>
            <w:tcW w:w="360" w:type="dxa"/>
            <w:gridSpan w:val="2"/>
          </w:tcPr>
          <w:p w14:paraId="4C668372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19E2DCBB" wp14:editId="2F3AA0D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140628" cy="147613"/>
                      <wp:effectExtent l="0" t="0" r="12065" b="2413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1" style="position:absolute;margin-left:-.2pt;margin-top:-.05pt;width:11.05pt;height:1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81BAD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ZeIWs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1088F68" w14:textId="77777777">
        <w:trPr>
          <w:trHeight w:val="255"/>
        </w:trPr>
        <w:tc>
          <w:tcPr>
            <w:tcW w:w="7110" w:type="dxa"/>
            <w:noWrap/>
            <w:vAlign w:val="bottom"/>
            <w:hideMark/>
          </w:tcPr>
          <w:p w14:paraId="4D9049B3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4.B.1 Policy and Legal Framework</w:t>
            </w:r>
          </w:p>
        </w:tc>
        <w:tc>
          <w:tcPr>
            <w:tcW w:w="360" w:type="dxa"/>
            <w:gridSpan w:val="2"/>
          </w:tcPr>
          <w:p w14:paraId="33683D68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73926B4" wp14:editId="668EB5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-635</wp:posOffset>
                      </wp:positionV>
                      <wp:extent cx="140628" cy="147613"/>
                      <wp:effectExtent l="0" t="0" r="12065" b="2413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2" style="position:absolute;margin-left:-.2pt;margin-top:-.05pt;width:11.05pt;height: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9FE2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ZeIWs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7BF6E5C3" w14:textId="77777777">
        <w:trPr>
          <w:trHeight w:val="228"/>
        </w:trPr>
        <w:tc>
          <w:tcPr>
            <w:tcW w:w="7110" w:type="dxa"/>
            <w:noWrap/>
            <w:vAlign w:val="bottom"/>
            <w:hideMark/>
          </w:tcPr>
          <w:p w14:paraId="00724D58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4.B.2 Infrastructure</w:t>
            </w:r>
          </w:p>
        </w:tc>
        <w:tc>
          <w:tcPr>
            <w:tcW w:w="360" w:type="dxa"/>
            <w:gridSpan w:val="2"/>
          </w:tcPr>
          <w:p w14:paraId="3C0DE42A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BE86249" wp14:editId="6D0F46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140628" cy="147613"/>
                      <wp:effectExtent l="0" t="0" r="12065" b="2413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3" style="position:absolute;margin-left:-.2pt;margin-top:-.1pt;width:11.05pt;height:1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32733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YxrTw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4565F5EB" w14:textId="77777777">
        <w:trPr>
          <w:trHeight w:val="210"/>
        </w:trPr>
        <w:tc>
          <w:tcPr>
            <w:tcW w:w="7110" w:type="dxa"/>
            <w:noWrap/>
            <w:vAlign w:val="bottom"/>
            <w:hideMark/>
          </w:tcPr>
          <w:p w14:paraId="49D97295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4.B.3 Workforce</w:t>
            </w:r>
          </w:p>
        </w:tc>
        <w:tc>
          <w:tcPr>
            <w:tcW w:w="360" w:type="dxa"/>
            <w:gridSpan w:val="2"/>
          </w:tcPr>
          <w:p w14:paraId="360DAB00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7E2041EA" wp14:editId="368DB6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-1905</wp:posOffset>
                      </wp:positionV>
                      <wp:extent cx="140628" cy="147613"/>
                      <wp:effectExtent l="0" t="0" r="12065" b="241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4" style="position:absolute;margin-left:-.2pt;margin-top:-.15pt;width:11.05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1A5503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L&#10;dw6E2gAAAAU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isxASZpO&#10;F6AOoukN6CLX/+mLH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Ldw6E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0827D80C" w14:textId="77777777">
        <w:trPr>
          <w:trHeight w:val="201"/>
        </w:trPr>
        <w:tc>
          <w:tcPr>
            <w:tcW w:w="7110" w:type="dxa"/>
            <w:noWrap/>
            <w:vAlign w:val="bottom"/>
            <w:hideMark/>
          </w:tcPr>
          <w:p w14:paraId="739806D1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4.B.4 Information Systems</w:t>
            </w:r>
          </w:p>
        </w:tc>
        <w:tc>
          <w:tcPr>
            <w:tcW w:w="360" w:type="dxa"/>
            <w:gridSpan w:val="2"/>
          </w:tcPr>
          <w:p w14:paraId="2A4A86F3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7591D1A7" wp14:editId="7624EB8D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-1905</wp:posOffset>
                      </wp:positionV>
                      <wp:extent cx="140628" cy="147613"/>
                      <wp:effectExtent l="0" t="0" r="12065" b="241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5" style="position:absolute;margin-left:-.2pt;margin-top:-.15pt;width:11.05pt;height:1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CF5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BL&#10;dw6E2gAAAAU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isxASZpO&#10;F6AOoukN6CLX/+mLHwA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BLdw6E2gAAAAU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2F195FB3" w14:textId="77777777">
        <w:trPr>
          <w:trHeight w:val="264"/>
        </w:trPr>
        <w:tc>
          <w:tcPr>
            <w:tcW w:w="7110" w:type="dxa"/>
            <w:noWrap/>
            <w:vAlign w:val="bottom"/>
            <w:hideMark/>
          </w:tcPr>
          <w:p w14:paraId="7B97E793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4.B.5 Quality Management System</w:t>
            </w:r>
          </w:p>
        </w:tc>
        <w:tc>
          <w:tcPr>
            <w:tcW w:w="360" w:type="dxa"/>
            <w:gridSpan w:val="2"/>
          </w:tcPr>
          <w:p w14:paraId="0D9BDA7B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16D720B" wp14:editId="5EBCC02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40628" cy="147613"/>
                      <wp:effectExtent l="0" t="0" r="12065" b="241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6" style="position:absolute;margin-left:-.2pt;margin-top:.35pt;width:11.05pt;height:1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82CF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b&#10;YsZD2QAAAAQ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GliAkjCd&#10;ih5EZzegi1z/hy9+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JtixkP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511F27B3" w14:textId="77777777">
        <w:trPr>
          <w:trHeight w:val="228"/>
        </w:trPr>
        <w:tc>
          <w:tcPr>
            <w:tcW w:w="7110" w:type="dxa"/>
            <w:noWrap/>
            <w:vAlign w:val="bottom"/>
            <w:hideMark/>
          </w:tcPr>
          <w:p w14:paraId="7B7926A6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4.B.6 Biosafety and Biosecurity</w:t>
            </w:r>
          </w:p>
        </w:tc>
        <w:tc>
          <w:tcPr>
            <w:tcW w:w="360" w:type="dxa"/>
            <w:gridSpan w:val="2"/>
          </w:tcPr>
          <w:p w14:paraId="71CC993A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A255053" wp14:editId="548734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4445</wp:posOffset>
                      </wp:positionV>
                      <wp:extent cx="140628" cy="147613"/>
                      <wp:effectExtent l="0" t="0" r="12065" b="241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7" style="position:absolute;margin-left:-.2pt;margin-top:.35pt;width:11.05pt;height:1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06247F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"/>
                  </w:pict>
                </mc:Fallback>
              </mc:AlternateContent>
            </w:r>
          </w:p>
        </w:tc>
      </w:tr>
      <w:tr w:rsidR="00E9791B" w:rsidRPr="00E829AB" w14:paraId="3B08E221" w14:textId="77777777">
        <w:trPr>
          <w:trHeight w:val="39"/>
        </w:trPr>
        <w:tc>
          <w:tcPr>
            <w:tcW w:w="7110" w:type="dxa"/>
            <w:noWrap/>
            <w:hideMark/>
          </w:tcPr>
          <w:p w14:paraId="3342F1F1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4.C.1 Infectious Disease Case Study</w:t>
            </w:r>
          </w:p>
        </w:tc>
        <w:tc>
          <w:tcPr>
            <w:tcW w:w="360" w:type="dxa"/>
            <w:gridSpan w:val="2"/>
          </w:tcPr>
          <w:p w14:paraId="2A488451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61E89841" wp14:editId="3325D8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628" cy="147613"/>
                      <wp:effectExtent l="0" t="0" r="12065" b="241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8" style="position:absolute;margin-left:-.2pt;margin-top:.3pt;width:11.05pt;height:1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FCF99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L9bpb2gAAAAQB&#10;AAAPAAAAAAAAAAAAAAAAANcEAABkcnMvZG93bnJldi54bWxQSwUGAAAAAAQABADzAAAA3gUAAAAA&#10;"/>
                  </w:pict>
                </mc:Fallback>
              </mc:AlternateContent>
            </w:r>
          </w:p>
        </w:tc>
      </w:tr>
      <w:tr w:rsidR="00E9791B" w:rsidRPr="00E829AB" w14:paraId="6AABC8F8" w14:textId="77777777">
        <w:trPr>
          <w:trHeight w:val="254"/>
        </w:trPr>
        <w:tc>
          <w:tcPr>
            <w:tcW w:w="7110" w:type="dxa"/>
            <w:noWrap/>
            <w:hideMark/>
          </w:tcPr>
          <w:p w14:paraId="5ED7E97F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rebuchet MS" w:hAnsi="Franklin Gothic Book" w:cs="Trebuchet MS"/>
                <w:color w:val="000000" w:themeColor="text1"/>
                <w:sz w:val="20"/>
                <w:szCs w:val="20"/>
              </w:rPr>
              <w:t>4.D.1 Laboratory System Development: Moving Forward</w:t>
            </w:r>
          </w:p>
        </w:tc>
        <w:tc>
          <w:tcPr>
            <w:tcW w:w="360" w:type="dxa"/>
            <w:gridSpan w:val="2"/>
          </w:tcPr>
          <w:p w14:paraId="1C25A15A" w14:textId="77777777" w:rsidR="00E9791B" w:rsidRPr="00105803" w:rsidRDefault="00E9791B" w:rsidP="00105803">
            <w:pPr>
              <w:spacing w:after="0" w:line="276" w:lineRule="auto"/>
              <w:rPr>
                <w:rFonts w:ascii="Franklin Gothic Book" w:eastAsia="Trebuchet MS" w:hAnsi="Franklin Gothic Book" w:cs="Trebuchet MS"/>
                <w:color w:val="000000"/>
                <w:sz w:val="20"/>
                <w:szCs w:val="20"/>
              </w:rPr>
            </w:pPr>
            <w:r w:rsidRPr="00105803">
              <w:rPr>
                <w:rFonts w:ascii="Franklin Gothic Book" w:eastAsia="Times New Roman" w:hAnsi="Franklin Gothic Book" w:cs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4DF0372A" wp14:editId="13811FB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40628" cy="147613"/>
                      <wp:effectExtent l="0" t="0" r="12065" b="241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28" cy="1476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rto="http://schemas.microsoft.com/office/word/2006/arto">
                  <w:pict>
                    <v:rect id="Rectangle 39" style="position:absolute;margin-left:-.2pt;margin-top:.3pt;width:11.05pt;height:1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33159E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"/>
                  </w:pict>
                </mc:Fallback>
              </mc:AlternateContent>
            </w:r>
          </w:p>
        </w:tc>
      </w:tr>
    </w:tbl>
    <w:p w14:paraId="5B49B2AD" w14:textId="77777777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</w:p>
    <w:p w14:paraId="2D708435" w14:textId="7844469F" w:rsidR="00A251F4" w:rsidRPr="00E829AB" w:rsidRDefault="00A251F4" w:rsidP="00105803">
      <w:pPr>
        <w:spacing w:line="276" w:lineRule="auto"/>
        <w:rPr>
          <w:rFonts w:ascii="Franklin Gothic Book" w:eastAsia="Trebuchet MS" w:hAnsi="Franklin Gothic Book" w:cs="Trebuchet MS"/>
          <w:i/>
          <w:iCs/>
          <w:sz w:val="20"/>
          <w:szCs w:val="20"/>
        </w:rPr>
      </w:pPr>
      <w:r w:rsidRPr="00E829AB">
        <w:rPr>
          <w:rFonts w:ascii="Franklin Gothic Book" w:eastAsia="Trebuchet MS" w:hAnsi="Franklin Gothic Book" w:cs="Trebuchet MS"/>
          <w:i/>
          <w:iCs/>
          <w:sz w:val="20"/>
          <w:szCs w:val="20"/>
          <w:highlight w:val="yellow"/>
        </w:rPr>
        <w:t>Add any details about your country-specific interview process.</w:t>
      </w:r>
      <w:r w:rsidRPr="00E829AB">
        <w:rPr>
          <w:rFonts w:ascii="Franklin Gothic Book" w:eastAsia="Trebuchet MS" w:hAnsi="Franklin Gothic Book" w:cs="Trebuchet MS"/>
          <w:i/>
          <w:iCs/>
          <w:sz w:val="20"/>
          <w:szCs w:val="20"/>
        </w:rPr>
        <w:t xml:space="preserve"> </w:t>
      </w:r>
    </w:p>
    <w:p w14:paraId="1DAE38B0" w14:textId="6B1205AC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>Thank you again for your interest in serving as an instructor for the GLLP</w:t>
      </w:r>
      <w:r w:rsidRPr="00105803">
        <w:rPr>
          <w:rFonts w:ascii="Franklin Gothic Book" w:eastAsia="Trebuchet MS" w:hAnsi="Franklin Gothic Book" w:cs="Trebuchet MS"/>
          <w:b/>
          <w:bCs/>
          <w:sz w:val="20"/>
          <w:szCs w:val="20"/>
        </w:rPr>
        <w:t>. Please respond to this email within 48 hours with the topics you would be interested in instructing.</w:t>
      </w:r>
      <w:r w:rsidRPr="00105803">
        <w:rPr>
          <w:rFonts w:ascii="Franklin Gothic Book" w:eastAsia="Trebuchet MS" w:hAnsi="Franklin Gothic Book" w:cs="Trebuchet MS"/>
          <w:sz w:val="20"/>
          <w:szCs w:val="20"/>
        </w:rPr>
        <w:t xml:space="preserve"> We look forward to speaking with you during the interview.</w:t>
      </w:r>
    </w:p>
    <w:p w14:paraId="3FC18184" w14:textId="77777777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</w:p>
    <w:p w14:paraId="7D928D06" w14:textId="77777777" w:rsidR="00E9791B" w:rsidRPr="00105803" w:rsidRDefault="00E9791B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 w:rsidRPr="00105803">
        <w:rPr>
          <w:rFonts w:ascii="Franklin Gothic Book" w:eastAsia="Trebuchet MS" w:hAnsi="Franklin Gothic Book" w:cs="Trebuchet MS"/>
          <w:sz w:val="20"/>
          <w:szCs w:val="20"/>
        </w:rPr>
        <w:t>Best,</w:t>
      </w:r>
    </w:p>
    <w:p w14:paraId="7A392AD8" w14:textId="15B4BF10" w:rsidR="00E9791B" w:rsidRPr="00105803" w:rsidRDefault="006F4284" w:rsidP="00105803">
      <w:pPr>
        <w:spacing w:line="276" w:lineRule="auto"/>
        <w:rPr>
          <w:rFonts w:ascii="Franklin Gothic Book" w:eastAsia="Trebuchet MS" w:hAnsi="Franklin Gothic Book" w:cs="Trebuchet MS"/>
          <w:sz w:val="20"/>
          <w:szCs w:val="20"/>
        </w:rPr>
      </w:pPr>
      <w:r>
        <w:rPr>
          <w:rFonts w:ascii="Franklin Gothic Book" w:eastAsia="Trebuchet MS" w:hAnsi="Franklin Gothic Book" w:cs="Trebuchet MS"/>
          <w:sz w:val="20"/>
          <w:szCs w:val="20"/>
        </w:rPr>
        <w:t>GLLP Implementation Team</w:t>
      </w:r>
    </w:p>
    <w:p w14:paraId="7A43031E" w14:textId="61281333" w:rsidR="00A251F4" w:rsidRDefault="00A251F4">
      <w:pPr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br w:type="page"/>
      </w:r>
    </w:p>
    <w:p w14:paraId="59758762" w14:textId="77777777" w:rsidR="00751148" w:rsidRPr="00E829AB" w:rsidRDefault="00751148" w:rsidP="00E829AB">
      <w:pPr>
        <w:spacing w:after="0" w:line="276" w:lineRule="auto"/>
        <w:jc w:val="center"/>
        <w:rPr>
          <w:rFonts w:ascii="Franklin Gothic Book" w:hAnsi="Franklin Gothic Book"/>
          <w:sz w:val="20"/>
          <w:szCs w:val="20"/>
        </w:rPr>
      </w:pPr>
    </w:p>
    <w:p w14:paraId="5583E0A1" w14:textId="77777777" w:rsidR="00A251F4" w:rsidRDefault="00A251F4" w:rsidP="00105803">
      <w:pPr>
        <w:spacing w:after="0" w:line="276" w:lineRule="auto"/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77DB992B" w14:textId="6F02B26D" w:rsidR="00751148" w:rsidRPr="00A251F4" w:rsidRDefault="00751148" w:rsidP="00E829AB">
      <w:pPr>
        <w:spacing w:after="0" w:line="276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A251F4">
        <w:rPr>
          <w:rFonts w:ascii="Franklin Gothic Book" w:hAnsi="Franklin Gothic Book"/>
          <w:b/>
          <w:bCs/>
          <w:sz w:val="24"/>
          <w:szCs w:val="24"/>
        </w:rPr>
        <w:t>Global Laboratory Leadership Programme (GLLP)</w:t>
      </w:r>
    </w:p>
    <w:p w14:paraId="06727756" w14:textId="77777777" w:rsidR="00A251F4" w:rsidRDefault="00A251F4" w:rsidP="00A251F4">
      <w:pPr>
        <w:spacing w:line="276" w:lineRule="auto"/>
        <w:rPr>
          <w:rFonts w:ascii="Franklin Gothic Book" w:hAnsi="Franklin Gothic Book"/>
          <w:b/>
          <w:bCs/>
          <w:sz w:val="20"/>
          <w:szCs w:val="20"/>
        </w:rPr>
      </w:pPr>
    </w:p>
    <w:p w14:paraId="37BB8EE1" w14:textId="602BAC00" w:rsidR="00751148" w:rsidRPr="00E829AB" w:rsidRDefault="00DA5724" w:rsidP="00B3728A">
      <w:pPr>
        <w:pStyle w:val="Heading1"/>
      </w:pPr>
      <w:bookmarkStart w:id="3" w:name="_Toc210198558"/>
      <w:r w:rsidRPr="00E829AB">
        <w:t xml:space="preserve">Instructor </w:t>
      </w:r>
      <w:r w:rsidR="0091052D" w:rsidRPr="00E829AB">
        <w:t>a</w:t>
      </w:r>
      <w:r w:rsidR="00751148" w:rsidRPr="00E829AB">
        <w:t xml:space="preserve">cceptance </w:t>
      </w:r>
      <w:r w:rsidR="0091052D" w:rsidRPr="00E829AB">
        <w:t>l</w:t>
      </w:r>
      <w:r w:rsidR="00751148" w:rsidRPr="00E829AB">
        <w:t>etter</w:t>
      </w:r>
      <w:bookmarkEnd w:id="3"/>
    </w:p>
    <w:p w14:paraId="3165324B" w14:textId="0021C7C6" w:rsidR="00751148" w:rsidRPr="00105803" w:rsidRDefault="00751148" w:rsidP="00E829AB">
      <w:pPr>
        <w:spacing w:after="0" w:line="276" w:lineRule="auto"/>
        <w:jc w:val="both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Date: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day, month, year</w:t>
      </w:r>
    </w:p>
    <w:p w14:paraId="124737F2" w14:textId="48C36B95" w:rsidR="00751148" w:rsidRPr="00105803" w:rsidRDefault="00751148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From: GLLP implementation team</w:t>
      </w:r>
    </w:p>
    <w:p w14:paraId="513A0A71" w14:textId="453D7426" w:rsidR="00751148" w:rsidRPr="00105803" w:rsidRDefault="00751148" w:rsidP="00105803">
      <w:pPr>
        <w:spacing w:after="0" w:line="276" w:lineRule="auto"/>
        <w:rPr>
          <w:rFonts w:ascii="Franklin Gothic Book" w:hAnsi="Franklin Gothic Book"/>
          <w:color w:val="FF0000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To:</w:t>
      </w:r>
      <w:r w:rsidRPr="00105803">
        <w:rPr>
          <w:rFonts w:ascii="Franklin Gothic Book" w:hAnsi="Franklin Gothic Book"/>
          <w:i/>
          <w:iCs/>
          <w:sz w:val="20"/>
          <w:szCs w:val="20"/>
        </w:rPr>
        <w:t xml:space="preserve">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</w:p>
    <w:p w14:paraId="3AAF6E7D" w14:textId="2DDE4615" w:rsidR="00751148" w:rsidRPr="00105803" w:rsidRDefault="00751148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Subject: Notification of acceptance to serve as an instructor in the GLLP in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Country name</w:t>
      </w:r>
    </w:p>
    <w:p w14:paraId="772E784A" w14:textId="77777777" w:rsidR="00751148" w:rsidRPr="00105803" w:rsidRDefault="00751148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4CC9A8A4" w14:textId="77777777" w:rsidR="00751148" w:rsidRPr="00105803" w:rsidRDefault="00751148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Dear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  <w:r w:rsidRPr="00105803">
        <w:rPr>
          <w:rFonts w:ascii="Franklin Gothic Book" w:hAnsi="Franklin Gothic Book"/>
          <w:sz w:val="20"/>
          <w:szCs w:val="20"/>
        </w:rPr>
        <w:t>,</w:t>
      </w:r>
    </w:p>
    <w:p w14:paraId="6F577BDC" w14:textId="61C04A72" w:rsidR="00751148" w:rsidRPr="00105803" w:rsidRDefault="00751148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6B1990D0">
        <w:rPr>
          <w:rFonts w:ascii="Franklin Gothic Book" w:hAnsi="Franklin Gothic Book"/>
          <w:sz w:val="20"/>
          <w:szCs w:val="20"/>
        </w:rPr>
        <w:t xml:space="preserve">In reference to your application for your participation in the Global Laboratory Leadership Programme as an </w:t>
      </w:r>
      <w:r w:rsidR="00250BDE" w:rsidRPr="6B1990D0">
        <w:rPr>
          <w:rFonts w:ascii="Franklin Gothic Book" w:hAnsi="Franklin Gothic Book"/>
          <w:sz w:val="20"/>
          <w:szCs w:val="20"/>
        </w:rPr>
        <w:t>instructor, following</w:t>
      </w:r>
      <w:r w:rsidRPr="6B1990D0">
        <w:rPr>
          <w:rFonts w:ascii="Franklin Gothic Book" w:hAnsi="Franklin Gothic Book"/>
          <w:sz w:val="20"/>
          <w:szCs w:val="20"/>
        </w:rPr>
        <w:t xml:space="preserve"> evaluation by the Selection Committee, we are delighted to inform you of your acceptance.</w:t>
      </w:r>
    </w:p>
    <w:p w14:paraId="0A37906D" w14:textId="77777777" w:rsidR="00751148" w:rsidRPr="00105803" w:rsidRDefault="00751148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10AC4F7C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i/>
          <w:iCs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The GLLP will be delivered in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Country name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at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venue name</w:t>
      </w:r>
      <w:r w:rsidRPr="00105803">
        <w:rPr>
          <w:rFonts w:ascii="Franklin Gothic Book" w:hAnsi="Franklin Gothic Book" w:cs="Calibri"/>
          <w:i/>
          <w:iCs/>
          <w:sz w:val="20"/>
          <w:szCs w:val="20"/>
        </w:rPr>
        <w:t xml:space="preserve">. </w:t>
      </w:r>
    </w:p>
    <w:p w14:paraId="3D721021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</w:p>
    <w:p w14:paraId="5BE191C9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You will be required to </w:t>
      </w:r>
    </w:p>
    <w:p w14:paraId="77A2B704" w14:textId="532FD3F1" w:rsidR="00751148" w:rsidRPr="00105803" w:rsidRDefault="00C07534" w:rsidP="0010580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Participate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</w:t>
      </w:r>
      <w:r w:rsidR="00751148" w:rsidRPr="00105803">
        <w:rPr>
          <w:rFonts w:ascii="Franklin Gothic Book" w:hAnsi="Franklin Gothic Book" w:cs="Calibri"/>
          <w:sz w:val="20"/>
          <w:szCs w:val="20"/>
        </w:rPr>
        <w:t>in a Training of Trainers.</w:t>
      </w:r>
    </w:p>
    <w:p w14:paraId="3853FCFB" w14:textId="124C6A58" w:rsidR="00751148" w:rsidRPr="00105803" w:rsidRDefault="00C07534" w:rsidP="0010580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A</w:t>
      </w:r>
      <w:r w:rsidRPr="00105803">
        <w:rPr>
          <w:rFonts w:ascii="Franklin Gothic Book" w:hAnsi="Franklin Gothic Book" w:cs="Calibri"/>
          <w:sz w:val="20"/>
          <w:szCs w:val="20"/>
        </w:rPr>
        <w:t xml:space="preserve">dapt </w:t>
      </w:r>
      <w:r w:rsidR="00751148" w:rsidRPr="00105803">
        <w:rPr>
          <w:rFonts w:ascii="Franklin Gothic Book" w:hAnsi="Franklin Gothic Book" w:cs="Calibri"/>
          <w:sz w:val="20"/>
          <w:szCs w:val="20"/>
        </w:rPr>
        <w:t xml:space="preserve">the materials you will be presenting to your country’s context. </w:t>
      </w:r>
      <w:r>
        <w:rPr>
          <w:rFonts w:ascii="Franklin Gothic Book" w:hAnsi="Franklin Gothic Book" w:cs="Calibri"/>
          <w:sz w:val="20"/>
          <w:szCs w:val="20"/>
        </w:rPr>
        <w:t>Instructions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</w:t>
      </w:r>
      <w:r w:rsidR="00751148" w:rsidRPr="00105803">
        <w:rPr>
          <w:rFonts w:ascii="Franklin Gothic Book" w:hAnsi="Franklin Gothic Book" w:cs="Calibri"/>
          <w:sz w:val="20"/>
          <w:szCs w:val="20"/>
        </w:rPr>
        <w:t xml:space="preserve">on how to adapt the materials will be provided during the Training of Trainers. </w:t>
      </w:r>
    </w:p>
    <w:p w14:paraId="091CEBA6" w14:textId="207DF7D8" w:rsidR="00751148" w:rsidRPr="00105803" w:rsidRDefault="00C07534" w:rsidP="0010580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B</w:t>
      </w:r>
      <w:r w:rsidRPr="00105803">
        <w:rPr>
          <w:rFonts w:ascii="Franklin Gothic Book" w:hAnsi="Franklin Gothic Book" w:cs="Calibri"/>
          <w:sz w:val="20"/>
          <w:szCs w:val="20"/>
        </w:rPr>
        <w:t xml:space="preserve">e </w:t>
      </w:r>
      <w:r w:rsidR="00751148" w:rsidRPr="00105803">
        <w:rPr>
          <w:rFonts w:ascii="Franklin Gothic Book" w:hAnsi="Franklin Gothic Book" w:cs="Calibri"/>
          <w:sz w:val="20"/>
          <w:szCs w:val="20"/>
        </w:rPr>
        <w:t>present at all your assigned sessions as detailed below.</w:t>
      </w:r>
    </w:p>
    <w:p w14:paraId="3588F734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</w:p>
    <w:p w14:paraId="62804CB2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>You will be participating in the delivery of the material for the following topics:</w:t>
      </w:r>
    </w:p>
    <w:p w14:paraId="6F0B3B74" w14:textId="77777777" w:rsidR="00751148" w:rsidRPr="00105803" w:rsidRDefault="00751148" w:rsidP="0010580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Franklin Gothic Book" w:hAnsi="Franklin Gothic Book" w:cs="Calibri"/>
          <w:i/>
          <w:iCs/>
          <w:sz w:val="20"/>
          <w:szCs w:val="20"/>
          <w:highlight w:val="yellow"/>
        </w:rPr>
      </w:pP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Topic 1, dates</w:t>
      </w:r>
    </w:p>
    <w:p w14:paraId="1CF4B579" w14:textId="77777777" w:rsidR="00751148" w:rsidRPr="00105803" w:rsidRDefault="00751148" w:rsidP="0010580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Franklin Gothic Book" w:hAnsi="Franklin Gothic Book" w:cs="Calibri"/>
          <w:i/>
          <w:iCs/>
          <w:sz w:val="20"/>
          <w:szCs w:val="20"/>
          <w:highlight w:val="yellow"/>
        </w:rPr>
      </w:pP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Topic 2, dates</w:t>
      </w:r>
    </w:p>
    <w:p w14:paraId="72E29ED2" w14:textId="77777777" w:rsidR="00751148" w:rsidRPr="00105803" w:rsidRDefault="00751148" w:rsidP="0010580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Franklin Gothic Book" w:hAnsi="Franklin Gothic Book" w:cs="Calibri"/>
          <w:i/>
          <w:iCs/>
          <w:sz w:val="20"/>
          <w:szCs w:val="20"/>
          <w:highlight w:val="yellow"/>
        </w:rPr>
      </w:pP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Topic 3; dates</w:t>
      </w:r>
    </w:p>
    <w:p w14:paraId="7AF3E382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</w:p>
    <w:p w14:paraId="796BF0ED" w14:textId="77777777" w:rsidR="00751148" w:rsidRPr="00105803" w:rsidRDefault="00751148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The first introductory session for instructors will be held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date, location, time.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</w:t>
      </w:r>
    </w:p>
    <w:p w14:paraId="3D06BA4B" w14:textId="77777777" w:rsidR="00751148" w:rsidRPr="00105803" w:rsidRDefault="00751148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4625B560" w14:textId="77777777" w:rsidR="00751148" w:rsidRPr="00105803" w:rsidRDefault="00751148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Congratulations on your selection and we look forward to working with you to implement GLLP. </w:t>
      </w:r>
    </w:p>
    <w:p w14:paraId="2FABED75" w14:textId="77777777" w:rsidR="00751148" w:rsidRPr="00105803" w:rsidRDefault="00751148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71C16337" w14:textId="77777777" w:rsidR="00751148" w:rsidRPr="00105803" w:rsidRDefault="00751148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Best regards,</w:t>
      </w:r>
    </w:p>
    <w:p w14:paraId="23081A49" w14:textId="77777777" w:rsidR="00751148" w:rsidRPr="00105803" w:rsidRDefault="00751148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GLLP implementation team</w:t>
      </w:r>
    </w:p>
    <w:p w14:paraId="6DDC0BF1" w14:textId="5E1537CB" w:rsidR="008E628E" w:rsidRPr="00E829AB" w:rsidRDefault="008E628E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E829AB">
        <w:rPr>
          <w:rFonts w:ascii="Franklin Gothic Book" w:hAnsi="Franklin Gothic Book"/>
          <w:sz w:val="20"/>
          <w:szCs w:val="20"/>
        </w:rPr>
        <w:br w:type="page"/>
      </w:r>
    </w:p>
    <w:p w14:paraId="57EA4611" w14:textId="77777777" w:rsidR="008E628E" w:rsidRPr="00E829AB" w:rsidRDefault="008E628E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Franklin Gothic Book" w:eastAsia="Cambria" w:hAnsi="Franklin Gothic Book" w:cs="Cambria"/>
          <w:b/>
          <w:bCs/>
          <w:sz w:val="20"/>
          <w:szCs w:val="20"/>
        </w:rPr>
      </w:pPr>
    </w:p>
    <w:p w14:paraId="518ECC85" w14:textId="77777777" w:rsidR="008E628E" w:rsidRPr="0060103D" w:rsidRDefault="008E628E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Franklin Gothic Book" w:eastAsia="Cambria" w:hAnsi="Franklin Gothic Book" w:cs="Cambria"/>
        </w:rPr>
      </w:pPr>
      <w:r w:rsidRPr="0060103D">
        <w:rPr>
          <w:rStyle w:val="normaltextrun"/>
          <w:rFonts w:ascii="Franklin Gothic Book" w:eastAsia="Cambria" w:hAnsi="Franklin Gothic Book" w:cs="Cambria"/>
          <w:b/>
          <w:bCs/>
        </w:rPr>
        <w:t>Global Laboratory Leadership Programme</w:t>
      </w:r>
      <w:r w:rsidRPr="0060103D">
        <w:rPr>
          <w:rStyle w:val="eop"/>
          <w:rFonts w:ascii="Franklin Gothic Book" w:eastAsia="Cambria" w:hAnsi="Franklin Gothic Book" w:cs="Cambria"/>
          <w:b/>
          <w:bCs/>
        </w:rPr>
        <w:t> (GLLP)</w:t>
      </w:r>
    </w:p>
    <w:p w14:paraId="00FA9AF4" w14:textId="77777777" w:rsidR="008E628E" w:rsidRPr="00B3728A" w:rsidRDefault="008E628E" w:rsidP="00B3728A">
      <w:pPr>
        <w:pStyle w:val="Heading1"/>
      </w:pPr>
    </w:p>
    <w:p w14:paraId="29172B7A" w14:textId="406B4F8C" w:rsidR="008E628E" w:rsidRPr="00B3728A" w:rsidRDefault="0091052D" w:rsidP="00B3728A">
      <w:pPr>
        <w:pStyle w:val="Heading1"/>
      </w:pPr>
      <w:bookmarkStart w:id="4" w:name="_Toc210198559"/>
      <w:r w:rsidRPr="00B3728A">
        <w:rPr>
          <w:rStyle w:val="normaltextrun"/>
        </w:rPr>
        <w:t>Instructor d</w:t>
      </w:r>
      <w:r w:rsidR="008E628E" w:rsidRPr="00B3728A">
        <w:rPr>
          <w:rStyle w:val="normaltextrun"/>
        </w:rPr>
        <w:t>eferral letter</w:t>
      </w:r>
      <w:bookmarkEnd w:id="4"/>
      <w:r w:rsidR="008E628E" w:rsidRPr="00B3728A">
        <w:rPr>
          <w:rStyle w:val="eop"/>
        </w:rPr>
        <w:t> </w:t>
      </w:r>
    </w:p>
    <w:p w14:paraId="02FE4C6F" w14:textId="77777777" w:rsidR="0060103D" w:rsidRDefault="0060103D" w:rsidP="0060103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eastAsia="Cambria" w:hAnsi="Franklin Gothic Book" w:cs="Cambria"/>
          <w:sz w:val="20"/>
          <w:szCs w:val="20"/>
        </w:rPr>
      </w:pPr>
    </w:p>
    <w:p w14:paraId="33FE0C56" w14:textId="77777777" w:rsidR="0060103D" w:rsidRDefault="0060103D" w:rsidP="0060103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eastAsia="Cambria" w:hAnsi="Franklin Gothic Book" w:cs="Cambria"/>
          <w:sz w:val="20"/>
          <w:szCs w:val="20"/>
        </w:rPr>
      </w:pPr>
    </w:p>
    <w:p w14:paraId="07557F76" w14:textId="7A79F6CD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Date: </w:t>
      </w:r>
      <w:r w:rsidRPr="00E829AB">
        <w:rPr>
          <w:rStyle w:val="normaltextrun"/>
          <w:rFonts w:ascii="Franklin Gothic Book" w:eastAsia="Cambria" w:hAnsi="Franklin Gothic Book" w:cs="Cambria"/>
          <w:i/>
          <w:iCs/>
          <w:sz w:val="20"/>
          <w:szCs w:val="20"/>
          <w:shd w:val="clear" w:color="auto" w:fill="FFFF00"/>
        </w:rPr>
        <w:t>day, month, year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17D2E6D1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From: GLLP implementation team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10EDB02D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To:</w:t>
      </w:r>
      <w:r w:rsidRPr="00E829AB">
        <w:rPr>
          <w:rStyle w:val="normaltextrun"/>
          <w:rFonts w:ascii="Franklin Gothic Book" w:eastAsia="Cambria" w:hAnsi="Franklin Gothic Book" w:cs="Cambria"/>
          <w:i/>
          <w:iCs/>
          <w:sz w:val="20"/>
          <w:szCs w:val="20"/>
        </w:rPr>
        <w:t> </w:t>
      </w:r>
      <w:r w:rsidRPr="00E829AB">
        <w:rPr>
          <w:rStyle w:val="normaltextrun"/>
          <w:rFonts w:ascii="Franklin Gothic Book" w:eastAsia="Cambria" w:hAnsi="Franklin Gothic Book" w:cs="Cambria"/>
          <w:i/>
          <w:iCs/>
          <w:sz w:val="20"/>
          <w:szCs w:val="20"/>
          <w:shd w:val="clear" w:color="auto" w:fill="FFFF00"/>
        </w:rPr>
        <w:t>XXX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098C766F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Subject: Notification of decision regarding serving as an instructor in the GLLP in </w:t>
      </w:r>
      <w:r w:rsidRPr="00E829AB">
        <w:rPr>
          <w:rStyle w:val="normaltextrun"/>
          <w:rFonts w:ascii="Franklin Gothic Book" w:eastAsia="Cambria" w:hAnsi="Franklin Gothic Book" w:cs="Cambria"/>
          <w:i/>
          <w:iCs/>
          <w:sz w:val="20"/>
          <w:szCs w:val="20"/>
          <w:shd w:val="clear" w:color="auto" w:fill="FFFF00"/>
        </w:rPr>
        <w:t>Country name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6CA829C2" w14:textId="77777777" w:rsidR="008E628E" w:rsidRPr="00E829AB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eastAsia="Cambria" w:hAnsi="Franklin Gothic Book" w:cs="Cambria"/>
          <w:sz w:val="20"/>
          <w:szCs w:val="20"/>
        </w:rPr>
      </w:pP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0A56E27A" w14:textId="77777777" w:rsidR="008E628E" w:rsidRPr="00E829AB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eastAsia="Cambria" w:hAnsi="Franklin Gothic Book" w:cs="Cambria"/>
          <w:sz w:val="20"/>
          <w:szCs w:val="20"/>
        </w:rPr>
      </w:pPr>
    </w:p>
    <w:p w14:paraId="423B247B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Dear </w:t>
      </w:r>
      <w:r w:rsidRPr="00E829AB">
        <w:rPr>
          <w:rStyle w:val="normaltextrun"/>
          <w:rFonts w:ascii="Franklin Gothic Book" w:eastAsia="Cambria" w:hAnsi="Franklin Gothic Book" w:cs="Cambria"/>
          <w:i/>
          <w:iCs/>
          <w:sz w:val="20"/>
          <w:szCs w:val="20"/>
          <w:shd w:val="clear" w:color="auto" w:fill="FFFF00"/>
        </w:rPr>
        <w:t>XXX</w:t>
      </w: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,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71F36B6E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eastAsia="Cambria" w:hAnsi="Franklin Gothic Book" w:cs="Cambria"/>
          <w:sz w:val="20"/>
          <w:szCs w:val="20"/>
        </w:rPr>
      </w:pPr>
    </w:p>
    <w:p w14:paraId="226D589E" w14:textId="0358823C" w:rsidR="008E628E" w:rsidRPr="00105803" w:rsidRDefault="008E628E" w:rsidP="00105803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eastAsia="Cambria" w:hAnsi="Franklin Gothic Book" w:cs="Cambria"/>
          <w:sz w:val="20"/>
          <w:szCs w:val="20"/>
        </w:rPr>
      </w:pP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 xml:space="preserve">In reference to your application for enrollment as an instructor in the Global Laboratory Leadership Programme, and following evaluation by the Selection Committee, we regret to inform you </w:t>
      </w:r>
      <w:r w:rsidR="008C2DEB">
        <w:rPr>
          <w:rStyle w:val="eop"/>
          <w:rFonts w:ascii="Franklin Gothic Book" w:eastAsia="Cambria" w:hAnsi="Franklin Gothic Book" w:cs="Cambria"/>
          <w:sz w:val="20"/>
          <w:szCs w:val="20"/>
        </w:rPr>
        <w:t xml:space="preserve">that 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 xml:space="preserve">we will not be moving forward with your application at this time. </w:t>
      </w:r>
      <w:r w:rsidR="00E829AB">
        <w:rPr>
          <w:rStyle w:val="eop"/>
          <w:rFonts w:ascii="Franklin Gothic Book" w:eastAsia="Cambria" w:hAnsi="Franklin Gothic Book" w:cs="Cambria"/>
          <w:sz w:val="20"/>
          <w:szCs w:val="20"/>
        </w:rPr>
        <w:t>T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 xml:space="preserve">hank you for your interest in the Programme and please consider applying for future GLLP opportunities. </w:t>
      </w:r>
    </w:p>
    <w:p w14:paraId="57ED7067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eastAsia="Cambria" w:hAnsi="Franklin Gothic Book" w:cs="Cambria"/>
          <w:sz w:val="20"/>
          <w:szCs w:val="20"/>
        </w:rPr>
      </w:pPr>
    </w:p>
    <w:p w14:paraId="4AFDF270" w14:textId="77777777" w:rsidR="008E628E" w:rsidRPr="00105803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Best regards,</w:t>
      </w:r>
      <w:r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> </w:t>
      </w:r>
    </w:p>
    <w:p w14:paraId="0B4A966C" w14:textId="77777777" w:rsidR="008E628E" w:rsidRPr="00E829AB" w:rsidRDefault="008E628E" w:rsidP="00E829AB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hAnsi="Franklin Gothic Book"/>
          <w:sz w:val="20"/>
          <w:szCs w:val="20"/>
        </w:rPr>
      </w:pPr>
    </w:p>
    <w:p w14:paraId="477957A5" w14:textId="77777777" w:rsidR="008E628E" w:rsidRPr="00E829AB" w:rsidRDefault="008E628E" w:rsidP="00E829AB">
      <w:pPr>
        <w:pStyle w:val="paragraph"/>
        <w:spacing w:before="0" w:beforeAutospacing="0" w:after="0" w:afterAutospacing="0" w:line="276" w:lineRule="auto"/>
        <w:rPr>
          <w:rStyle w:val="normaltextrun"/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normaltextrun"/>
          <w:rFonts w:ascii="Franklin Gothic Book" w:eastAsia="Cambria" w:hAnsi="Franklin Gothic Book" w:cs="Cambria"/>
          <w:sz w:val="20"/>
          <w:szCs w:val="20"/>
        </w:rPr>
        <w:t>GLLP implementation team</w:t>
      </w:r>
    </w:p>
    <w:p w14:paraId="15242771" w14:textId="77777777" w:rsidR="008E628E" w:rsidRPr="00E829AB" w:rsidRDefault="008E628E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eastAsia="Cambria" w:hAnsi="Franklin Gothic Book" w:cs="Cambria"/>
          <w:sz w:val="20"/>
          <w:szCs w:val="20"/>
        </w:rPr>
      </w:pPr>
    </w:p>
    <w:p w14:paraId="2709CD01" w14:textId="77777777" w:rsidR="008E628E" w:rsidRPr="00E829AB" w:rsidRDefault="008E628E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6F0A5437" w14:textId="2C3C8F37" w:rsidR="00147F53" w:rsidRPr="00E829AB" w:rsidRDefault="00147F53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E829AB">
        <w:rPr>
          <w:rFonts w:ascii="Franklin Gothic Book" w:hAnsi="Franklin Gothic Book"/>
          <w:sz w:val="20"/>
          <w:szCs w:val="20"/>
        </w:rPr>
        <w:br w:type="page"/>
      </w:r>
    </w:p>
    <w:p w14:paraId="72A53896" w14:textId="77777777" w:rsidR="005962BF" w:rsidRPr="00E829AB" w:rsidRDefault="005962BF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Franklin Gothic Book" w:eastAsia="Cambria" w:hAnsi="Franklin Gothic Book" w:cs="Cambria"/>
          <w:b/>
          <w:bCs/>
          <w:sz w:val="20"/>
          <w:szCs w:val="20"/>
        </w:rPr>
      </w:pPr>
    </w:p>
    <w:p w14:paraId="711D9C1A" w14:textId="77777777" w:rsidR="009A085B" w:rsidRPr="00E829AB" w:rsidRDefault="009A085B" w:rsidP="00E829AB">
      <w:pPr>
        <w:spacing w:after="0" w:line="276" w:lineRule="auto"/>
        <w:jc w:val="center"/>
        <w:rPr>
          <w:rFonts w:ascii="Franklin Gothic Book" w:hAnsi="Franklin Gothic Book"/>
          <w:sz w:val="20"/>
          <w:szCs w:val="20"/>
        </w:rPr>
      </w:pPr>
    </w:p>
    <w:p w14:paraId="17FA7E8B" w14:textId="77777777" w:rsidR="009A085B" w:rsidRPr="00EA0393" w:rsidRDefault="009A085B" w:rsidP="00E829AB">
      <w:pPr>
        <w:spacing w:after="0" w:line="276" w:lineRule="auto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EA0393">
        <w:rPr>
          <w:rFonts w:ascii="Franklin Gothic Book" w:hAnsi="Franklin Gothic Book"/>
          <w:b/>
          <w:bCs/>
          <w:sz w:val="24"/>
          <w:szCs w:val="24"/>
        </w:rPr>
        <w:t>Global Laboratory Leadership Programme (GLLP)</w:t>
      </w:r>
    </w:p>
    <w:p w14:paraId="638DC578" w14:textId="77777777" w:rsidR="00EA0393" w:rsidRDefault="00EA0393" w:rsidP="00B3728A">
      <w:pPr>
        <w:pStyle w:val="Heading1"/>
      </w:pPr>
    </w:p>
    <w:p w14:paraId="37CEFC17" w14:textId="50DD75F1" w:rsidR="009A085B" w:rsidRPr="00EA0393" w:rsidRDefault="00B946DB" w:rsidP="00B3728A">
      <w:pPr>
        <w:pStyle w:val="Heading1"/>
      </w:pPr>
      <w:bookmarkStart w:id="5" w:name="_Toc210198560"/>
      <w:r w:rsidRPr="00EA0393">
        <w:t>Mentor a</w:t>
      </w:r>
      <w:r w:rsidR="009A085B" w:rsidRPr="00EA0393">
        <w:t>cceptance letter</w:t>
      </w:r>
      <w:bookmarkEnd w:id="5"/>
    </w:p>
    <w:p w14:paraId="1AA9E04A" w14:textId="01A1B1C2" w:rsidR="009A085B" w:rsidRPr="00105803" w:rsidRDefault="009A085B" w:rsidP="00EA039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Date: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day, month, year</w:t>
      </w:r>
    </w:p>
    <w:p w14:paraId="020E39DF" w14:textId="6BD0F7E9" w:rsidR="009A085B" w:rsidRPr="00105803" w:rsidRDefault="009A085B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From: GLLP implementation team</w:t>
      </w:r>
    </w:p>
    <w:p w14:paraId="76CEE252" w14:textId="4AC3A70C" w:rsidR="009A085B" w:rsidRPr="00105803" w:rsidRDefault="009A085B" w:rsidP="00105803">
      <w:pPr>
        <w:spacing w:after="0" w:line="276" w:lineRule="auto"/>
        <w:rPr>
          <w:rFonts w:ascii="Franklin Gothic Book" w:hAnsi="Franklin Gothic Book"/>
          <w:color w:val="FF0000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To:</w:t>
      </w:r>
      <w:r w:rsidRPr="00105803">
        <w:rPr>
          <w:rFonts w:ascii="Franklin Gothic Book" w:hAnsi="Franklin Gothic Book"/>
          <w:i/>
          <w:iCs/>
          <w:sz w:val="20"/>
          <w:szCs w:val="20"/>
        </w:rPr>
        <w:t xml:space="preserve">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</w:p>
    <w:p w14:paraId="79CD5A7A" w14:textId="4EEC4582" w:rsidR="009A085B" w:rsidRPr="00105803" w:rsidRDefault="009A085B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Subject: Notification of acceptance to serve as a mentor in the GLLP in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Country name</w:t>
      </w:r>
    </w:p>
    <w:p w14:paraId="5614E072" w14:textId="77777777" w:rsidR="009A085B" w:rsidRPr="00105803" w:rsidRDefault="009A085B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79F3656E" w14:textId="77777777" w:rsidR="009A085B" w:rsidRPr="00105803" w:rsidRDefault="009A085B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 xml:space="preserve">Dear </w:t>
      </w: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  <w:r w:rsidRPr="00105803">
        <w:rPr>
          <w:rFonts w:ascii="Franklin Gothic Book" w:hAnsi="Franklin Gothic Book"/>
          <w:sz w:val="20"/>
          <w:szCs w:val="20"/>
        </w:rPr>
        <w:t>,</w:t>
      </w:r>
    </w:p>
    <w:p w14:paraId="09871C02" w14:textId="2E30A568" w:rsidR="009A085B" w:rsidRPr="00105803" w:rsidRDefault="009A085B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In reference to your application for enrollment in the Global Laboratory Leadership Programme as a mentor, following the Selection Committee’s evaluation, we are delighted to inform you of your acceptance.</w:t>
      </w:r>
    </w:p>
    <w:p w14:paraId="1F4A33B3" w14:textId="77777777" w:rsidR="009A085B" w:rsidRPr="00105803" w:rsidRDefault="009A085B" w:rsidP="00105803">
      <w:pPr>
        <w:spacing w:after="0" w:line="276" w:lineRule="auto"/>
        <w:rPr>
          <w:rFonts w:ascii="Franklin Gothic Book" w:hAnsi="Franklin Gothic Book"/>
          <w:sz w:val="20"/>
          <w:szCs w:val="20"/>
        </w:rPr>
      </w:pPr>
    </w:p>
    <w:p w14:paraId="7CAE0BA0" w14:textId="567F2E56" w:rsidR="009A085B" w:rsidRPr="00105803" w:rsidRDefault="009A085B" w:rsidP="00E829AB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The GLLP will be delivered in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Country name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starting on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day, month, year</w:t>
      </w:r>
      <w:r w:rsidRPr="00105803">
        <w:rPr>
          <w:rFonts w:ascii="Franklin Gothic Book" w:hAnsi="Franklin Gothic Book" w:cs="Calibri"/>
          <w:sz w:val="20"/>
          <w:szCs w:val="20"/>
        </w:rPr>
        <w:t xml:space="preserve"> until </w:t>
      </w:r>
      <w:r w:rsidRPr="00105803">
        <w:rPr>
          <w:rFonts w:ascii="Franklin Gothic Book" w:hAnsi="Franklin Gothic Book" w:cs="Calibri"/>
          <w:i/>
          <w:iCs/>
          <w:sz w:val="20"/>
          <w:szCs w:val="20"/>
          <w:highlight w:val="yellow"/>
        </w:rPr>
        <w:t>day, month, year</w:t>
      </w:r>
      <w:r w:rsidRPr="00105803">
        <w:rPr>
          <w:rFonts w:ascii="Franklin Gothic Book" w:hAnsi="Franklin Gothic Book" w:cs="Calibri"/>
          <w:sz w:val="20"/>
          <w:szCs w:val="20"/>
        </w:rPr>
        <w:t>.</w:t>
      </w:r>
    </w:p>
    <w:p w14:paraId="3C0102C5" w14:textId="77777777" w:rsidR="009A085B" w:rsidRPr="00105803" w:rsidRDefault="009A085B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483527E3" w14:textId="77777777" w:rsidR="00C55A92" w:rsidRPr="00105803" w:rsidRDefault="00C55A92" w:rsidP="00C55A92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  <w:r w:rsidRPr="00105803">
        <w:rPr>
          <w:rFonts w:ascii="Franklin Gothic Book" w:hAnsi="Franklin Gothic Book" w:cs="Calibri"/>
          <w:sz w:val="20"/>
          <w:szCs w:val="20"/>
        </w:rPr>
        <w:t xml:space="preserve">You will be required to </w:t>
      </w:r>
    </w:p>
    <w:p w14:paraId="0B6BB4F4" w14:textId="74EE0D1E" w:rsidR="00C55A92" w:rsidRDefault="00007A54" w:rsidP="00C55A9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P</w:t>
      </w:r>
      <w:r w:rsidR="00C55A92" w:rsidRPr="00C55A92">
        <w:rPr>
          <w:rFonts w:ascii="Franklin Gothic Book" w:hAnsi="Franklin Gothic Book" w:cs="Calibri"/>
          <w:sz w:val="20"/>
          <w:szCs w:val="20"/>
        </w:rPr>
        <w:t>articipate in a Training of Trainers</w:t>
      </w:r>
      <w:r w:rsidR="00C55A92">
        <w:rPr>
          <w:rFonts w:ascii="Franklin Gothic Book" w:hAnsi="Franklin Gothic Book" w:cs="Calibri"/>
          <w:sz w:val="20"/>
          <w:szCs w:val="20"/>
        </w:rPr>
        <w:t xml:space="preserve"> and Mentors</w:t>
      </w:r>
    </w:p>
    <w:p w14:paraId="1EBB95A5" w14:textId="46B7FA63" w:rsidR="006120FF" w:rsidRPr="006120FF" w:rsidRDefault="00007A54" w:rsidP="006120FF">
      <w:pPr>
        <w:pStyle w:val="ListParagraph"/>
        <w:numPr>
          <w:ilvl w:val="0"/>
          <w:numId w:val="8"/>
        </w:numPr>
        <w:spacing w:line="276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C</w:t>
      </w:r>
      <w:r w:rsidRPr="006120FF">
        <w:rPr>
          <w:rFonts w:ascii="Franklin Gothic Book" w:hAnsi="Franklin Gothic Book"/>
          <w:sz w:val="20"/>
          <w:szCs w:val="20"/>
        </w:rPr>
        <w:t xml:space="preserve">omplete </w:t>
      </w:r>
      <w:r w:rsidR="006120FF" w:rsidRPr="006120FF">
        <w:rPr>
          <w:rFonts w:ascii="Franklin Gothic Book" w:hAnsi="Franklin Gothic Book"/>
          <w:sz w:val="20"/>
          <w:szCs w:val="20"/>
        </w:rPr>
        <w:t>the attached Assessment Guide prior to</w:t>
      </w:r>
      <w:r w:rsidR="006120FF" w:rsidRPr="006120FF">
        <w:rPr>
          <w:rFonts w:ascii="Franklin Gothic Book" w:hAnsi="Franklin Gothic Book"/>
          <w:i/>
          <w:iCs/>
          <w:sz w:val="20"/>
          <w:szCs w:val="20"/>
        </w:rPr>
        <w:t xml:space="preserve"> (</w:t>
      </w:r>
      <w:r w:rsidR="006120FF" w:rsidRPr="006120FF">
        <w:rPr>
          <w:rFonts w:ascii="Franklin Gothic Book" w:hAnsi="Franklin Gothic Book"/>
          <w:i/>
          <w:iCs/>
          <w:sz w:val="20"/>
          <w:szCs w:val="20"/>
          <w:highlight w:val="yellow"/>
        </w:rPr>
        <w:t>date)</w:t>
      </w:r>
      <w:r w:rsidR="006120FF" w:rsidRPr="006120FF">
        <w:rPr>
          <w:rFonts w:ascii="Franklin Gothic Book" w:hAnsi="Franklin Gothic Book"/>
          <w:sz w:val="20"/>
          <w:szCs w:val="20"/>
        </w:rPr>
        <w:t xml:space="preserve"> to help us get an idea of your skillset and match you with a mentee from the program. Please send the completed Assessment Guide to XXX email.  We will notify you of your mentee pairing on </w:t>
      </w:r>
      <w:r w:rsidR="006120FF" w:rsidRPr="006120FF">
        <w:rPr>
          <w:rFonts w:ascii="Franklin Gothic Book" w:hAnsi="Franklin Gothic Book"/>
          <w:i/>
          <w:iCs/>
          <w:sz w:val="20"/>
          <w:szCs w:val="20"/>
        </w:rPr>
        <w:t>(</w:t>
      </w:r>
      <w:r w:rsidR="006120FF" w:rsidRPr="006120FF">
        <w:rPr>
          <w:rFonts w:ascii="Franklin Gothic Book" w:hAnsi="Franklin Gothic Book"/>
          <w:i/>
          <w:iCs/>
          <w:sz w:val="20"/>
          <w:szCs w:val="20"/>
          <w:highlight w:val="yellow"/>
        </w:rPr>
        <w:t>date)</w:t>
      </w:r>
      <w:r w:rsidR="00C7410E">
        <w:rPr>
          <w:rFonts w:ascii="Franklin Gothic Book" w:hAnsi="Franklin Gothic Book"/>
          <w:i/>
          <w:iCs/>
          <w:sz w:val="20"/>
          <w:szCs w:val="20"/>
          <w:highlight w:val="yellow"/>
        </w:rPr>
        <w:t xml:space="preserve"> </w:t>
      </w:r>
      <w:r w:rsidR="00C7410E" w:rsidRPr="00C7410E">
        <w:rPr>
          <w:rFonts w:ascii="Franklin Gothic Book" w:hAnsi="Franklin Gothic Book"/>
          <w:sz w:val="20"/>
          <w:szCs w:val="20"/>
        </w:rPr>
        <w:t>and provide</w:t>
      </w:r>
      <w:r w:rsidR="006120FF" w:rsidRPr="00C7410E">
        <w:rPr>
          <w:rFonts w:ascii="Franklin Gothic Book" w:hAnsi="Franklin Gothic Book"/>
          <w:sz w:val="20"/>
          <w:szCs w:val="20"/>
        </w:rPr>
        <w:t xml:space="preserve"> </w:t>
      </w:r>
      <w:r w:rsidR="006120FF" w:rsidRPr="006120FF">
        <w:rPr>
          <w:rFonts w:ascii="Franklin Gothic Book" w:hAnsi="Franklin Gothic Book"/>
          <w:sz w:val="20"/>
          <w:szCs w:val="20"/>
        </w:rPr>
        <w:t>guidance on how to structure mentoring sessions.</w:t>
      </w:r>
    </w:p>
    <w:p w14:paraId="4C9E7950" w14:textId="48F84417" w:rsidR="00C55A92" w:rsidRDefault="00007A54" w:rsidP="00C55A9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B</w:t>
      </w:r>
      <w:r w:rsidRPr="00C55A92">
        <w:rPr>
          <w:rFonts w:ascii="Franklin Gothic Book" w:hAnsi="Franklin Gothic Book" w:cs="Calibri"/>
          <w:sz w:val="20"/>
          <w:szCs w:val="20"/>
        </w:rPr>
        <w:t xml:space="preserve">e </w:t>
      </w:r>
      <w:r w:rsidR="00C55A92" w:rsidRPr="00C55A92">
        <w:rPr>
          <w:rFonts w:ascii="Franklin Gothic Book" w:hAnsi="Franklin Gothic Book" w:cs="Calibri"/>
          <w:sz w:val="20"/>
          <w:szCs w:val="20"/>
        </w:rPr>
        <w:t xml:space="preserve">present at all </w:t>
      </w:r>
      <w:r w:rsidR="006120FF">
        <w:rPr>
          <w:rFonts w:ascii="Franklin Gothic Book" w:hAnsi="Franklin Gothic Book" w:cs="Calibri"/>
          <w:sz w:val="20"/>
          <w:szCs w:val="20"/>
        </w:rPr>
        <w:t>your mentorship meetings as detailed in the mentor agreement</w:t>
      </w:r>
    </w:p>
    <w:p w14:paraId="7F6585E4" w14:textId="5949C343" w:rsidR="006120FF" w:rsidRPr="00C55A92" w:rsidRDefault="00007A54" w:rsidP="00C55A92">
      <w:pPr>
        <w:pStyle w:val="ListParagraph"/>
        <w:numPr>
          <w:ilvl w:val="0"/>
          <w:numId w:val="8"/>
        </w:numPr>
        <w:spacing w:after="0" w:line="276" w:lineRule="auto"/>
        <w:jc w:val="both"/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 xml:space="preserve">Attend </w:t>
      </w:r>
      <w:r w:rsidR="006120FF">
        <w:rPr>
          <w:rFonts w:ascii="Franklin Gothic Book" w:hAnsi="Franklin Gothic Book" w:cs="Calibri"/>
          <w:sz w:val="20"/>
          <w:szCs w:val="20"/>
        </w:rPr>
        <w:t xml:space="preserve">GLLP learning sessions as </w:t>
      </w:r>
      <w:r w:rsidR="00975CEE">
        <w:rPr>
          <w:rFonts w:ascii="Franklin Gothic Book" w:hAnsi="Franklin Gothic Book" w:cs="Calibri"/>
          <w:sz w:val="20"/>
          <w:szCs w:val="20"/>
        </w:rPr>
        <w:t xml:space="preserve">often as </w:t>
      </w:r>
      <w:r w:rsidR="006120FF">
        <w:rPr>
          <w:rFonts w:ascii="Franklin Gothic Book" w:hAnsi="Franklin Gothic Book" w:cs="Calibri"/>
          <w:sz w:val="20"/>
          <w:szCs w:val="20"/>
        </w:rPr>
        <w:t xml:space="preserve">possible. </w:t>
      </w:r>
    </w:p>
    <w:p w14:paraId="76A0C11C" w14:textId="77777777" w:rsidR="00C55A92" w:rsidRPr="00105803" w:rsidRDefault="00C55A92" w:rsidP="00C55A92">
      <w:pPr>
        <w:pStyle w:val="ListParagraph"/>
        <w:spacing w:after="0" w:line="276" w:lineRule="auto"/>
        <w:ind w:left="0"/>
        <w:jc w:val="both"/>
        <w:rPr>
          <w:rFonts w:ascii="Franklin Gothic Book" w:hAnsi="Franklin Gothic Book" w:cs="Calibri"/>
          <w:sz w:val="20"/>
          <w:szCs w:val="20"/>
        </w:rPr>
      </w:pPr>
    </w:p>
    <w:p w14:paraId="430D9DAE" w14:textId="77777777" w:rsidR="009A085B" w:rsidRPr="00105803" w:rsidRDefault="009A085B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Congratulations on your selection and wishing you a successful course!</w:t>
      </w:r>
    </w:p>
    <w:p w14:paraId="7C66F8F8" w14:textId="77777777" w:rsidR="009A085B" w:rsidRPr="00105803" w:rsidRDefault="009A085B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156A3D5B" w14:textId="77777777" w:rsidR="009A085B" w:rsidRPr="00105803" w:rsidRDefault="009A085B" w:rsidP="00105803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105803">
        <w:rPr>
          <w:rFonts w:ascii="Franklin Gothic Book" w:hAnsi="Franklin Gothic Book"/>
          <w:sz w:val="20"/>
          <w:szCs w:val="20"/>
        </w:rPr>
        <w:t>Best regards,</w:t>
      </w:r>
    </w:p>
    <w:p w14:paraId="27C077E5" w14:textId="77777777" w:rsidR="009A085B" w:rsidRPr="00105803" w:rsidRDefault="009A085B" w:rsidP="00105803">
      <w:pPr>
        <w:spacing w:line="276" w:lineRule="auto"/>
        <w:rPr>
          <w:rFonts w:ascii="Franklin Gothic Book" w:hAnsi="Franklin Gothic Book"/>
          <w:i/>
          <w:iCs/>
          <w:sz w:val="20"/>
          <w:szCs w:val="20"/>
        </w:rPr>
      </w:pPr>
      <w:r w:rsidRPr="00105803">
        <w:rPr>
          <w:rFonts w:ascii="Franklin Gothic Book" w:hAnsi="Franklin Gothic Book"/>
          <w:i/>
          <w:iCs/>
          <w:sz w:val="20"/>
          <w:szCs w:val="20"/>
          <w:highlight w:val="yellow"/>
        </w:rPr>
        <w:t>XXX</w:t>
      </w:r>
    </w:p>
    <w:p w14:paraId="1DC449A3" w14:textId="77777777" w:rsidR="009A085B" w:rsidRPr="00E829AB" w:rsidRDefault="009A085B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0E49A399" w14:textId="77777777" w:rsidR="009A085B" w:rsidRPr="00E829AB" w:rsidRDefault="009A085B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3A15CC98" w14:textId="77777777" w:rsidR="009A085B" w:rsidRPr="00E829AB" w:rsidRDefault="009A085B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7156BCE8" w14:textId="77777777" w:rsidR="009A085B" w:rsidRPr="00E829AB" w:rsidRDefault="009A085B" w:rsidP="00E829AB">
      <w:pPr>
        <w:spacing w:line="276" w:lineRule="auto"/>
        <w:rPr>
          <w:rFonts w:ascii="Franklin Gothic Book" w:hAnsi="Franklin Gothic Book"/>
          <w:i/>
          <w:iCs/>
          <w:sz w:val="20"/>
          <w:szCs w:val="20"/>
        </w:rPr>
      </w:pPr>
    </w:p>
    <w:p w14:paraId="4B20139C" w14:textId="77777777" w:rsidR="00B946DB" w:rsidRPr="00E829AB" w:rsidRDefault="00B946DB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  <w:r w:rsidRPr="00E829AB">
        <w:rPr>
          <w:rFonts w:ascii="Franklin Gothic Book" w:hAnsi="Franklin Gothic Book"/>
          <w:sz w:val="20"/>
          <w:szCs w:val="20"/>
        </w:rPr>
        <w:br w:type="page"/>
      </w:r>
    </w:p>
    <w:p w14:paraId="2799FA62" w14:textId="50F466FF" w:rsidR="009A085B" w:rsidRPr="00E829AB" w:rsidRDefault="009A085B" w:rsidP="00E829AB">
      <w:pPr>
        <w:tabs>
          <w:tab w:val="left" w:pos="6630"/>
        </w:tabs>
        <w:spacing w:line="276" w:lineRule="auto"/>
        <w:rPr>
          <w:rFonts w:ascii="Franklin Gothic Book" w:hAnsi="Franklin Gothic Book"/>
          <w:sz w:val="20"/>
          <w:szCs w:val="20"/>
        </w:rPr>
      </w:pPr>
      <w:r w:rsidRPr="00E829AB">
        <w:rPr>
          <w:rFonts w:ascii="Franklin Gothic Book" w:hAnsi="Franklin Gothic Book"/>
          <w:sz w:val="20"/>
          <w:szCs w:val="20"/>
        </w:rPr>
        <w:lastRenderedPageBreak/>
        <w:tab/>
      </w:r>
    </w:p>
    <w:p w14:paraId="74881FD6" w14:textId="77777777" w:rsidR="00036195" w:rsidRPr="006120FF" w:rsidRDefault="00036195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Franklin Gothic Book" w:hAnsi="Franklin Gothic Book" w:cs="Segoe UI"/>
        </w:rPr>
      </w:pPr>
      <w:r w:rsidRPr="006120FF">
        <w:rPr>
          <w:rStyle w:val="normaltextrun"/>
          <w:rFonts w:ascii="Franklin Gothic Book" w:hAnsi="Franklin Gothic Book" w:cs="Segoe UI"/>
          <w:b/>
          <w:bCs/>
        </w:rPr>
        <w:t>Global Laboratory Leadership Programme</w:t>
      </w:r>
      <w:r w:rsidRPr="006120FF">
        <w:rPr>
          <w:rStyle w:val="eop"/>
          <w:rFonts w:ascii="Franklin Gothic Book" w:hAnsi="Franklin Gothic Book" w:cs="Segoe UI"/>
        </w:rPr>
        <w:t> (GLLP)</w:t>
      </w:r>
    </w:p>
    <w:p w14:paraId="04088612" w14:textId="77777777" w:rsidR="006120FF" w:rsidRDefault="006120FF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Franklin Gothic Book" w:hAnsi="Franklin Gothic Book" w:cs="Segoe UI"/>
          <w:i/>
          <w:iCs/>
          <w:sz w:val="20"/>
          <w:szCs w:val="20"/>
          <w:shd w:val="clear" w:color="auto" w:fill="FFFF00"/>
        </w:rPr>
      </w:pPr>
    </w:p>
    <w:p w14:paraId="10CF4E48" w14:textId="77777777" w:rsidR="006120FF" w:rsidRDefault="006120FF" w:rsidP="00E829AB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Franklin Gothic Book" w:hAnsi="Franklin Gothic Book" w:cs="Segoe UI"/>
          <w:b/>
          <w:bCs/>
          <w:sz w:val="20"/>
          <w:szCs w:val="20"/>
        </w:rPr>
      </w:pPr>
    </w:p>
    <w:p w14:paraId="45D1A804" w14:textId="2178045B" w:rsidR="00036195" w:rsidRPr="000E563B" w:rsidRDefault="000E563B" w:rsidP="00B3728A">
      <w:pPr>
        <w:pStyle w:val="Heading1"/>
      </w:pPr>
      <w:bookmarkStart w:id="6" w:name="_Toc210198561"/>
      <w:r w:rsidRPr="00B3728A">
        <w:rPr>
          <w:rStyle w:val="normaltextrun"/>
        </w:rPr>
        <w:t xml:space="preserve">Mentor </w:t>
      </w:r>
      <w:r w:rsidR="00036195" w:rsidRPr="00B3728A">
        <w:rPr>
          <w:rStyle w:val="normaltextrun"/>
        </w:rPr>
        <w:t>Rejection letter</w:t>
      </w:r>
      <w:bookmarkEnd w:id="6"/>
      <w:r w:rsidR="00036195" w:rsidRPr="00B3728A">
        <w:rPr>
          <w:rStyle w:val="eop"/>
        </w:rPr>
        <w:t> </w:t>
      </w:r>
    </w:p>
    <w:p w14:paraId="455B4853" w14:textId="77777777" w:rsidR="006120FF" w:rsidRDefault="006120FF" w:rsidP="006120FF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</w:p>
    <w:p w14:paraId="5E1F7B88" w14:textId="6299E7B7" w:rsidR="00036195" w:rsidRPr="00E829AB" w:rsidRDefault="00036195" w:rsidP="006120FF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Date: </w:t>
      </w:r>
      <w:r w:rsidRPr="00E829AB">
        <w:rPr>
          <w:rStyle w:val="normaltextrun"/>
          <w:rFonts w:ascii="Franklin Gothic Book" w:hAnsi="Franklin Gothic Book" w:cs="Segoe UI"/>
          <w:i/>
          <w:iCs/>
          <w:sz w:val="20"/>
          <w:szCs w:val="20"/>
          <w:shd w:val="clear" w:color="auto" w:fill="FFFF00"/>
        </w:rPr>
        <w:t>day, month, year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51D27DA1" w14:textId="7E64290B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From: GLLP implementation team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132A7C82" w14:textId="3C390AB1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To:</w:t>
      </w:r>
      <w:r w:rsidRPr="00E829AB">
        <w:rPr>
          <w:rStyle w:val="normaltextrun"/>
          <w:rFonts w:ascii="Franklin Gothic Book" w:hAnsi="Franklin Gothic Book" w:cs="Segoe UI"/>
          <w:i/>
          <w:iCs/>
          <w:sz w:val="20"/>
          <w:szCs w:val="20"/>
        </w:rPr>
        <w:t> </w:t>
      </w:r>
      <w:r w:rsidRPr="00E829AB">
        <w:rPr>
          <w:rStyle w:val="normaltextrun"/>
          <w:rFonts w:ascii="Franklin Gothic Book" w:hAnsi="Franklin Gothic Book" w:cs="Segoe UI"/>
          <w:i/>
          <w:iCs/>
          <w:sz w:val="20"/>
          <w:szCs w:val="20"/>
          <w:shd w:val="clear" w:color="auto" w:fill="FFFF00"/>
        </w:rPr>
        <w:t>XXX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5FF733BB" w14:textId="6DB529E0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Subject: Notification of decision regarding serving as a mentor in the GLLP in </w:t>
      </w:r>
      <w:r w:rsidRPr="00E829AB">
        <w:rPr>
          <w:rStyle w:val="normaltextrun"/>
          <w:rFonts w:ascii="Franklin Gothic Book" w:hAnsi="Franklin Gothic Book" w:cs="Segoe UI"/>
          <w:i/>
          <w:iCs/>
          <w:sz w:val="20"/>
          <w:szCs w:val="20"/>
          <w:shd w:val="clear" w:color="auto" w:fill="FFFF00"/>
        </w:rPr>
        <w:t>Country name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29888917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7600105E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</w:p>
    <w:p w14:paraId="7B80DE41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</w:p>
    <w:p w14:paraId="19DB6A69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hAnsi="Franklin Gothic Book" w:cs="Segoe UI"/>
          <w:sz w:val="20"/>
          <w:szCs w:val="20"/>
        </w:rPr>
      </w:pP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Dear </w:t>
      </w:r>
      <w:r w:rsidRPr="00E829AB">
        <w:rPr>
          <w:rStyle w:val="normaltextrun"/>
          <w:rFonts w:ascii="Franklin Gothic Book" w:hAnsi="Franklin Gothic Book" w:cs="Segoe UI"/>
          <w:i/>
          <w:iCs/>
          <w:sz w:val="20"/>
          <w:szCs w:val="20"/>
          <w:shd w:val="clear" w:color="auto" w:fill="FFFF00"/>
        </w:rPr>
        <w:t>XXX</w:t>
      </w: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,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118E0F4C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hAnsi="Franklin Gothic Book" w:cs="Segoe UI"/>
          <w:sz w:val="20"/>
          <w:szCs w:val="20"/>
        </w:rPr>
      </w:pPr>
    </w:p>
    <w:p w14:paraId="26FA26E2" w14:textId="7991E2B1" w:rsidR="00753451" w:rsidRPr="00105803" w:rsidRDefault="00036195" w:rsidP="007534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eastAsia="Cambria" w:hAnsi="Franklin Gothic Book" w:cs="Cambria"/>
          <w:sz w:val="20"/>
          <w:szCs w:val="20"/>
        </w:rPr>
      </w:pPr>
      <w:r w:rsidRPr="00E829AB">
        <w:rPr>
          <w:rStyle w:val="eop"/>
          <w:rFonts w:ascii="Franklin Gothic Book" w:hAnsi="Franklin Gothic Book" w:cs="Segoe UI"/>
          <w:sz w:val="20"/>
          <w:szCs w:val="20"/>
        </w:rPr>
        <w:t xml:space="preserve">In reference to your application </w:t>
      </w:r>
      <w:r w:rsidR="00734FC8">
        <w:rPr>
          <w:rStyle w:val="eop"/>
          <w:rFonts w:ascii="Franklin Gothic Book" w:hAnsi="Franklin Gothic Book" w:cs="Segoe UI"/>
          <w:sz w:val="20"/>
          <w:szCs w:val="20"/>
        </w:rPr>
        <w:t xml:space="preserve">for </w:t>
      </w:r>
      <w:r w:rsidR="00753451">
        <w:rPr>
          <w:rStyle w:val="eop"/>
          <w:rFonts w:ascii="Franklin Gothic Book" w:hAnsi="Franklin Gothic Book" w:cs="Segoe UI"/>
          <w:sz w:val="20"/>
          <w:szCs w:val="20"/>
        </w:rPr>
        <w:t>participation in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 xml:space="preserve"> the Global Laboratory Leadership Programme (GLLP) as a mentor, and </w:t>
      </w:r>
      <w:r w:rsidR="006F4284">
        <w:rPr>
          <w:rStyle w:val="eop"/>
          <w:rFonts w:ascii="Franklin Gothic Book" w:hAnsi="Franklin Gothic Book" w:cs="Segoe UI"/>
          <w:sz w:val="20"/>
          <w:szCs w:val="20"/>
        </w:rPr>
        <w:t xml:space="preserve">following the 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Selection Committee</w:t>
      </w:r>
      <w:r w:rsidR="006F4284">
        <w:rPr>
          <w:rStyle w:val="eop"/>
          <w:rFonts w:ascii="Franklin Gothic Book" w:hAnsi="Franklin Gothic Book" w:cs="Segoe UI"/>
          <w:sz w:val="20"/>
          <w:szCs w:val="20"/>
        </w:rPr>
        <w:t xml:space="preserve"> evaluation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 xml:space="preserve">, we regret to inform you that you have not been selected to serve as a mentor for this GLLP implementation. </w:t>
      </w:r>
      <w:r w:rsidR="00753451">
        <w:rPr>
          <w:rStyle w:val="eop"/>
          <w:rFonts w:ascii="Franklin Gothic Book" w:eastAsia="Cambria" w:hAnsi="Franklin Gothic Book" w:cs="Cambria"/>
          <w:sz w:val="20"/>
          <w:szCs w:val="20"/>
        </w:rPr>
        <w:t>T</w:t>
      </w:r>
      <w:r w:rsidR="00753451" w:rsidRPr="00105803">
        <w:rPr>
          <w:rStyle w:val="eop"/>
          <w:rFonts w:ascii="Franklin Gothic Book" w:eastAsia="Cambria" w:hAnsi="Franklin Gothic Book" w:cs="Cambria"/>
          <w:sz w:val="20"/>
          <w:szCs w:val="20"/>
        </w:rPr>
        <w:t xml:space="preserve">hank you for your interest in the Programme and please consider applying for future GLLP opportunities. </w:t>
      </w:r>
    </w:p>
    <w:p w14:paraId="65B27980" w14:textId="77777777" w:rsidR="00753451" w:rsidRPr="00105803" w:rsidRDefault="00753451" w:rsidP="00753451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eastAsia="Cambria" w:hAnsi="Franklin Gothic Book" w:cs="Cambria"/>
          <w:sz w:val="20"/>
          <w:szCs w:val="20"/>
        </w:rPr>
      </w:pPr>
    </w:p>
    <w:p w14:paraId="5F36726A" w14:textId="0AEC15B2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Franklin Gothic Book" w:hAnsi="Franklin Gothic Book" w:cs="Segoe UI"/>
          <w:sz w:val="20"/>
          <w:szCs w:val="20"/>
        </w:rPr>
      </w:pPr>
    </w:p>
    <w:p w14:paraId="46D03C00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Fonts w:ascii="Franklin Gothic Book" w:hAnsi="Franklin Gothic Book" w:cs="Segoe UI"/>
          <w:sz w:val="20"/>
          <w:szCs w:val="20"/>
        </w:rPr>
      </w:pPr>
      <w:r w:rsidRPr="00E829AB">
        <w:rPr>
          <w:rStyle w:val="normaltextrun"/>
          <w:rFonts w:ascii="Franklin Gothic Book" w:hAnsi="Franklin Gothic Book" w:cs="Segoe UI"/>
          <w:sz w:val="20"/>
          <w:szCs w:val="20"/>
        </w:rPr>
        <w:t>Best regards,</w:t>
      </w:r>
      <w:r w:rsidRPr="00E829AB">
        <w:rPr>
          <w:rStyle w:val="eop"/>
          <w:rFonts w:ascii="Franklin Gothic Book" w:hAnsi="Franklin Gothic Book" w:cs="Segoe UI"/>
          <w:sz w:val="20"/>
          <w:szCs w:val="20"/>
        </w:rPr>
        <w:t> </w:t>
      </w:r>
    </w:p>
    <w:p w14:paraId="3D9AB0A1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sz w:val="20"/>
          <w:szCs w:val="20"/>
        </w:rPr>
      </w:pPr>
    </w:p>
    <w:p w14:paraId="7276E827" w14:textId="77777777" w:rsidR="00036195" w:rsidRPr="00E829AB" w:rsidRDefault="00036195" w:rsidP="00E829A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Franklin Gothic Book" w:hAnsi="Franklin Gothic Book" w:cs="Segoe UI"/>
          <w:i/>
          <w:iCs/>
          <w:sz w:val="20"/>
          <w:szCs w:val="20"/>
          <w:highlight w:val="yellow"/>
        </w:rPr>
      </w:pPr>
      <w:r w:rsidRPr="00E829AB">
        <w:rPr>
          <w:rStyle w:val="normaltextrun"/>
          <w:rFonts w:ascii="Franklin Gothic Book" w:hAnsi="Franklin Gothic Book" w:cs="Segoe UI"/>
          <w:i/>
          <w:iCs/>
          <w:sz w:val="20"/>
          <w:szCs w:val="20"/>
          <w:highlight w:val="yellow"/>
        </w:rPr>
        <w:t>XXX</w:t>
      </w:r>
    </w:p>
    <w:p w14:paraId="56B50DF0" w14:textId="77777777" w:rsidR="00036195" w:rsidRPr="00E829AB" w:rsidRDefault="00036195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p w14:paraId="707C1830" w14:textId="77777777" w:rsidR="009708D5" w:rsidRPr="00E829AB" w:rsidRDefault="009708D5" w:rsidP="00E829AB">
      <w:pPr>
        <w:spacing w:line="276" w:lineRule="auto"/>
        <w:rPr>
          <w:rFonts w:ascii="Franklin Gothic Book" w:hAnsi="Franklin Gothic Book"/>
          <w:sz w:val="20"/>
          <w:szCs w:val="20"/>
        </w:rPr>
      </w:pPr>
    </w:p>
    <w:sectPr w:rsidR="009708D5" w:rsidRPr="00E829A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AD73" w14:textId="77777777" w:rsidR="00FE66E9" w:rsidRDefault="00FE66E9" w:rsidP="009C4184">
      <w:pPr>
        <w:spacing w:after="0" w:line="240" w:lineRule="auto"/>
      </w:pPr>
      <w:r>
        <w:separator/>
      </w:r>
    </w:p>
  </w:endnote>
  <w:endnote w:type="continuationSeparator" w:id="0">
    <w:p w14:paraId="3D663122" w14:textId="77777777" w:rsidR="00FE66E9" w:rsidRDefault="00FE66E9" w:rsidP="009C4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640B" w14:textId="7CDB2F73" w:rsidR="00D503D5" w:rsidRPr="00E829AB" w:rsidRDefault="00D503D5" w:rsidP="0003341C">
    <w:pPr>
      <w:pStyle w:val="Footer"/>
      <w:rPr>
        <w:rFonts w:ascii="Franklin Gothic Book" w:hAnsi="Franklin Gothic Book"/>
        <w:sz w:val="16"/>
        <w:szCs w:val="16"/>
      </w:rPr>
    </w:pPr>
    <w:r w:rsidRPr="00E829AB">
      <w:rPr>
        <w:rFonts w:ascii="Franklin Gothic Book" w:hAnsi="Franklin Gothic Book"/>
        <w:sz w:val="16"/>
        <w:szCs w:val="16"/>
      </w:rPr>
      <w:t>GLLP</w:t>
    </w:r>
    <w:r w:rsidR="00432A5B">
      <w:rPr>
        <w:rFonts w:ascii="Franklin Gothic Book" w:hAnsi="Franklin Gothic Book"/>
        <w:sz w:val="16"/>
        <w:szCs w:val="16"/>
      </w:rPr>
      <w:t xml:space="preserve"> Communication templates</w:t>
    </w:r>
    <w:r w:rsidR="00CA03F8">
      <w:rPr>
        <w:rFonts w:ascii="Franklin Gothic Book" w:hAnsi="Franklin Gothic Book"/>
        <w:sz w:val="16"/>
        <w:szCs w:val="16"/>
      </w:rPr>
      <w:t xml:space="preserve"> </w:t>
    </w:r>
    <w:r w:rsidR="009106F3">
      <w:rPr>
        <w:rFonts w:ascii="Franklin Gothic Book" w:hAnsi="Franklin Gothic Book"/>
        <w:sz w:val="16"/>
        <w:szCs w:val="16"/>
      </w:rPr>
      <w:t>v2</w:t>
    </w:r>
    <w:r w:rsidR="0003341C" w:rsidRPr="00E829AB">
      <w:rPr>
        <w:rFonts w:ascii="Franklin Gothic Book" w:hAnsi="Franklin Gothic Book"/>
        <w:sz w:val="16"/>
        <w:szCs w:val="16"/>
      </w:rPr>
      <w:tab/>
    </w:r>
    <w:r w:rsidR="0003341C" w:rsidRPr="00E829AB">
      <w:rPr>
        <w:rFonts w:ascii="Franklin Gothic Book" w:hAnsi="Franklin Gothic Book"/>
        <w:sz w:val="16"/>
        <w:szCs w:val="16"/>
      </w:rPr>
      <w:tab/>
    </w:r>
    <w:sdt>
      <w:sdtPr>
        <w:rPr>
          <w:rFonts w:ascii="Franklin Gothic Book" w:hAnsi="Franklin Gothic Book"/>
          <w:sz w:val="16"/>
          <w:szCs w:val="16"/>
        </w:rPr>
        <w:id w:val="2172444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829AB">
          <w:rPr>
            <w:rFonts w:ascii="Franklin Gothic Book" w:hAnsi="Franklin Gothic Book"/>
            <w:sz w:val="16"/>
            <w:szCs w:val="16"/>
          </w:rPr>
          <w:fldChar w:fldCharType="begin"/>
        </w:r>
        <w:r w:rsidRPr="00E829AB">
          <w:rPr>
            <w:rFonts w:ascii="Franklin Gothic Book" w:hAnsi="Franklin Gothic Book"/>
            <w:sz w:val="16"/>
            <w:szCs w:val="16"/>
          </w:rPr>
          <w:instrText xml:space="preserve"> PAGE   \* MERGEFORMAT </w:instrText>
        </w:r>
        <w:r w:rsidRPr="00E829AB">
          <w:rPr>
            <w:rFonts w:ascii="Franklin Gothic Book" w:hAnsi="Franklin Gothic Book"/>
            <w:sz w:val="16"/>
            <w:szCs w:val="16"/>
          </w:rPr>
          <w:fldChar w:fldCharType="separate"/>
        </w:r>
        <w:r w:rsidRPr="00E829AB">
          <w:rPr>
            <w:rFonts w:ascii="Franklin Gothic Book" w:hAnsi="Franklin Gothic Book"/>
            <w:noProof/>
            <w:sz w:val="16"/>
            <w:szCs w:val="16"/>
          </w:rPr>
          <w:t>2</w:t>
        </w:r>
        <w:r w:rsidRPr="00E829AB">
          <w:rPr>
            <w:rFonts w:ascii="Franklin Gothic Book" w:hAnsi="Franklin Gothic Book"/>
            <w:noProof/>
            <w:sz w:val="16"/>
            <w:szCs w:val="16"/>
          </w:rPr>
          <w:fldChar w:fldCharType="end"/>
        </w:r>
      </w:sdtContent>
    </w:sdt>
  </w:p>
  <w:p w14:paraId="2B2482E8" w14:textId="77777777" w:rsidR="00D503D5" w:rsidRDefault="00D50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8CCB" w14:textId="77777777" w:rsidR="00FE66E9" w:rsidRDefault="00FE66E9" w:rsidP="009C4184">
      <w:pPr>
        <w:spacing w:after="0" w:line="240" w:lineRule="auto"/>
      </w:pPr>
      <w:r>
        <w:separator/>
      </w:r>
    </w:p>
  </w:footnote>
  <w:footnote w:type="continuationSeparator" w:id="0">
    <w:p w14:paraId="6DDFB5E9" w14:textId="77777777" w:rsidR="00FE66E9" w:rsidRDefault="00FE66E9" w:rsidP="009C4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4D65" w14:textId="510031D3" w:rsidR="009C4184" w:rsidRDefault="009C4184" w:rsidP="00307BD5">
    <w:pPr>
      <w:pStyle w:val="Header"/>
      <w:jc w:val="center"/>
    </w:pPr>
    <w:r>
      <w:rPr>
        <w:noProof/>
      </w:rPr>
      <w:drawing>
        <wp:inline distT="0" distB="0" distL="0" distR="0" wp14:anchorId="77C6094A" wp14:editId="608D15BA">
          <wp:extent cx="3076043" cy="457200"/>
          <wp:effectExtent l="0" t="0" r="0" b="0"/>
          <wp:docPr id="162038672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386722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043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A4E"/>
    <w:multiLevelType w:val="hybridMultilevel"/>
    <w:tmpl w:val="400449FA"/>
    <w:lvl w:ilvl="0" w:tplc="6F742D44">
      <w:start w:val="1"/>
      <w:numFmt w:val="decimal"/>
      <w:lvlText w:val="%1."/>
      <w:lvlJc w:val="left"/>
      <w:pPr>
        <w:ind w:left="360" w:hanging="360"/>
      </w:pPr>
    </w:lvl>
    <w:lvl w:ilvl="1" w:tplc="07CC9E88">
      <w:start w:val="1"/>
      <w:numFmt w:val="lowerLetter"/>
      <w:lvlText w:val="%2."/>
      <w:lvlJc w:val="left"/>
      <w:pPr>
        <w:ind w:left="1080" w:hanging="360"/>
      </w:pPr>
    </w:lvl>
    <w:lvl w:ilvl="2" w:tplc="66BA7438">
      <w:start w:val="1"/>
      <w:numFmt w:val="lowerRoman"/>
      <w:lvlText w:val="%3."/>
      <w:lvlJc w:val="right"/>
      <w:pPr>
        <w:ind w:left="1800" w:hanging="180"/>
      </w:pPr>
    </w:lvl>
    <w:lvl w:ilvl="3" w:tplc="25B4AC40">
      <w:start w:val="1"/>
      <w:numFmt w:val="decimal"/>
      <w:lvlText w:val="%4."/>
      <w:lvlJc w:val="left"/>
      <w:pPr>
        <w:ind w:left="2520" w:hanging="360"/>
      </w:pPr>
    </w:lvl>
    <w:lvl w:ilvl="4" w:tplc="8BF49B66">
      <w:start w:val="1"/>
      <w:numFmt w:val="lowerLetter"/>
      <w:lvlText w:val="%5."/>
      <w:lvlJc w:val="left"/>
      <w:pPr>
        <w:ind w:left="3240" w:hanging="360"/>
      </w:pPr>
    </w:lvl>
    <w:lvl w:ilvl="5" w:tplc="33DE45CE">
      <w:start w:val="1"/>
      <w:numFmt w:val="lowerRoman"/>
      <w:lvlText w:val="%6."/>
      <w:lvlJc w:val="right"/>
      <w:pPr>
        <w:ind w:left="3960" w:hanging="180"/>
      </w:pPr>
    </w:lvl>
    <w:lvl w:ilvl="6" w:tplc="670E10B4">
      <w:start w:val="1"/>
      <w:numFmt w:val="decimal"/>
      <w:lvlText w:val="%7."/>
      <w:lvlJc w:val="left"/>
      <w:pPr>
        <w:ind w:left="4680" w:hanging="360"/>
      </w:pPr>
    </w:lvl>
    <w:lvl w:ilvl="7" w:tplc="38B26356">
      <w:start w:val="1"/>
      <w:numFmt w:val="lowerLetter"/>
      <w:lvlText w:val="%8."/>
      <w:lvlJc w:val="left"/>
      <w:pPr>
        <w:ind w:left="5400" w:hanging="360"/>
      </w:pPr>
    </w:lvl>
    <w:lvl w:ilvl="8" w:tplc="5A2EF1E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30407"/>
    <w:multiLevelType w:val="hybridMultilevel"/>
    <w:tmpl w:val="81A4E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635F2"/>
    <w:multiLevelType w:val="hybridMultilevel"/>
    <w:tmpl w:val="93582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876955"/>
    <w:multiLevelType w:val="hybridMultilevel"/>
    <w:tmpl w:val="97D65F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84416"/>
    <w:multiLevelType w:val="hybridMultilevel"/>
    <w:tmpl w:val="81E8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047B3"/>
    <w:multiLevelType w:val="hybridMultilevel"/>
    <w:tmpl w:val="D676E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FB6C39"/>
    <w:multiLevelType w:val="hybridMultilevel"/>
    <w:tmpl w:val="45880784"/>
    <w:lvl w:ilvl="0" w:tplc="C7A8F5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A559E"/>
    <w:multiLevelType w:val="hybridMultilevel"/>
    <w:tmpl w:val="ECBA3D42"/>
    <w:lvl w:ilvl="0" w:tplc="A142CE1E">
      <w:start w:val="3"/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747049">
    <w:abstractNumId w:val="1"/>
  </w:num>
  <w:num w:numId="2" w16cid:durableId="94252994">
    <w:abstractNumId w:val="5"/>
  </w:num>
  <w:num w:numId="3" w16cid:durableId="1165441429">
    <w:abstractNumId w:val="7"/>
  </w:num>
  <w:num w:numId="4" w16cid:durableId="1648778299">
    <w:abstractNumId w:val="2"/>
  </w:num>
  <w:num w:numId="5" w16cid:durableId="351344302">
    <w:abstractNumId w:val="0"/>
  </w:num>
  <w:num w:numId="6" w16cid:durableId="425152303">
    <w:abstractNumId w:val="4"/>
  </w:num>
  <w:num w:numId="7" w16cid:durableId="223026830">
    <w:abstractNumId w:val="6"/>
  </w:num>
  <w:num w:numId="8" w16cid:durableId="890769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85"/>
    <w:rsid w:val="00007A54"/>
    <w:rsid w:val="0003341C"/>
    <w:rsid w:val="00036195"/>
    <w:rsid w:val="00040065"/>
    <w:rsid w:val="000461CF"/>
    <w:rsid w:val="000477BA"/>
    <w:rsid w:val="00047EAE"/>
    <w:rsid w:val="000A5B07"/>
    <w:rsid w:val="000D2FE4"/>
    <w:rsid w:val="000E563B"/>
    <w:rsid w:val="000FE8AB"/>
    <w:rsid w:val="00105803"/>
    <w:rsid w:val="001067A4"/>
    <w:rsid w:val="00112611"/>
    <w:rsid w:val="00132660"/>
    <w:rsid w:val="0014425B"/>
    <w:rsid w:val="00147F53"/>
    <w:rsid w:val="00165B72"/>
    <w:rsid w:val="00183878"/>
    <w:rsid w:val="001842A7"/>
    <w:rsid w:val="001B423E"/>
    <w:rsid w:val="001C4A0D"/>
    <w:rsid w:val="001D744F"/>
    <w:rsid w:val="00226434"/>
    <w:rsid w:val="00250BDE"/>
    <w:rsid w:val="00263A18"/>
    <w:rsid w:val="00277B40"/>
    <w:rsid w:val="00281262"/>
    <w:rsid w:val="002E1975"/>
    <w:rsid w:val="002E78C1"/>
    <w:rsid w:val="00307BD5"/>
    <w:rsid w:val="00313E4C"/>
    <w:rsid w:val="00320AC9"/>
    <w:rsid w:val="003452CB"/>
    <w:rsid w:val="00371256"/>
    <w:rsid w:val="00377D44"/>
    <w:rsid w:val="003820A5"/>
    <w:rsid w:val="003A0F56"/>
    <w:rsid w:val="003C5FB1"/>
    <w:rsid w:val="003E654C"/>
    <w:rsid w:val="003F0BDD"/>
    <w:rsid w:val="0041332E"/>
    <w:rsid w:val="00432A5B"/>
    <w:rsid w:val="00492092"/>
    <w:rsid w:val="00494E64"/>
    <w:rsid w:val="004D26CC"/>
    <w:rsid w:val="004D3D1B"/>
    <w:rsid w:val="004E0CF5"/>
    <w:rsid w:val="004E6200"/>
    <w:rsid w:val="004F2E99"/>
    <w:rsid w:val="005403BA"/>
    <w:rsid w:val="00541784"/>
    <w:rsid w:val="00553945"/>
    <w:rsid w:val="005962BF"/>
    <w:rsid w:val="005C66CB"/>
    <w:rsid w:val="0060103D"/>
    <w:rsid w:val="00611BBD"/>
    <w:rsid w:val="006120FF"/>
    <w:rsid w:val="006333FC"/>
    <w:rsid w:val="0065238B"/>
    <w:rsid w:val="0065312F"/>
    <w:rsid w:val="00671120"/>
    <w:rsid w:val="00694EA7"/>
    <w:rsid w:val="006E191A"/>
    <w:rsid w:val="006E3A1D"/>
    <w:rsid w:val="006E4BA8"/>
    <w:rsid w:val="006F4284"/>
    <w:rsid w:val="0070305F"/>
    <w:rsid w:val="00706AE2"/>
    <w:rsid w:val="00734FC8"/>
    <w:rsid w:val="00744FE6"/>
    <w:rsid w:val="00751148"/>
    <w:rsid w:val="00753451"/>
    <w:rsid w:val="0075685F"/>
    <w:rsid w:val="007639C9"/>
    <w:rsid w:val="00776C9F"/>
    <w:rsid w:val="007816AD"/>
    <w:rsid w:val="007C5FF4"/>
    <w:rsid w:val="0080536D"/>
    <w:rsid w:val="008059BE"/>
    <w:rsid w:val="0081675F"/>
    <w:rsid w:val="00836109"/>
    <w:rsid w:val="00856CDF"/>
    <w:rsid w:val="008909AC"/>
    <w:rsid w:val="008B0771"/>
    <w:rsid w:val="008C2DEB"/>
    <w:rsid w:val="008E628E"/>
    <w:rsid w:val="0091052D"/>
    <w:rsid w:val="009106F3"/>
    <w:rsid w:val="00941784"/>
    <w:rsid w:val="009708D5"/>
    <w:rsid w:val="00975CEE"/>
    <w:rsid w:val="009910BF"/>
    <w:rsid w:val="009A085B"/>
    <w:rsid w:val="009B5064"/>
    <w:rsid w:val="009C4184"/>
    <w:rsid w:val="00A01703"/>
    <w:rsid w:val="00A1131E"/>
    <w:rsid w:val="00A251F4"/>
    <w:rsid w:val="00A64685"/>
    <w:rsid w:val="00A87F6E"/>
    <w:rsid w:val="00AD2E26"/>
    <w:rsid w:val="00AF4191"/>
    <w:rsid w:val="00B13165"/>
    <w:rsid w:val="00B3728A"/>
    <w:rsid w:val="00B41C19"/>
    <w:rsid w:val="00B47B8D"/>
    <w:rsid w:val="00B9063A"/>
    <w:rsid w:val="00B946DB"/>
    <w:rsid w:val="00BB69FC"/>
    <w:rsid w:val="00BD419A"/>
    <w:rsid w:val="00BF29B4"/>
    <w:rsid w:val="00C05542"/>
    <w:rsid w:val="00C07534"/>
    <w:rsid w:val="00C21368"/>
    <w:rsid w:val="00C55A92"/>
    <w:rsid w:val="00C6197B"/>
    <w:rsid w:val="00C7141B"/>
    <w:rsid w:val="00C71482"/>
    <w:rsid w:val="00C7410E"/>
    <w:rsid w:val="00C85F55"/>
    <w:rsid w:val="00CA03F8"/>
    <w:rsid w:val="00CA5418"/>
    <w:rsid w:val="00CD05B6"/>
    <w:rsid w:val="00D23126"/>
    <w:rsid w:val="00D503D5"/>
    <w:rsid w:val="00D77BFD"/>
    <w:rsid w:val="00DA1B81"/>
    <w:rsid w:val="00DA5724"/>
    <w:rsid w:val="00DC55AF"/>
    <w:rsid w:val="00E04585"/>
    <w:rsid w:val="00E32A52"/>
    <w:rsid w:val="00E361BA"/>
    <w:rsid w:val="00E56347"/>
    <w:rsid w:val="00E56E98"/>
    <w:rsid w:val="00E829AB"/>
    <w:rsid w:val="00E86DAA"/>
    <w:rsid w:val="00E87EA9"/>
    <w:rsid w:val="00E956CC"/>
    <w:rsid w:val="00E9791B"/>
    <w:rsid w:val="00EA0393"/>
    <w:rsid w:val="00EA78A2"/>
    <w:rsid w:val="00EB2591"/>
    <w:rsid w:val="00EB4CFA"/>
    <w:rsid w:val="00EB7CA3"/>
    <w:rsid w:val="00ED089F"/>
    <w:rsid w:val="00F24545"/>
    <w:rsid w:val="00F6630D"/>
    <w:rsid w:val="00F75C3B"/>
    <w:rsid w:val="00F839C2"/>
    <w:rsid w:val="00FD611D"/>
    <w:rsid w:val="00FE66E9"/>
    <w:rsid w:val="0CC85164"/>
    <w:rsid w:val="0FD01996"/>
    <w:rsid w:val="10B67436"/>
    <w:rsid w:val="1260CC15"/>
    <w:rsid w:val="14786C26"/>
    <w:rsid w:val="169D3B7F"/>
    <w:rsid w:val="18589D94"/>
    <w:rsid w:val="19272836"/>
    <w:rsid w:val="1AD9C943"/>
    <w:rsid w:val="1C0E38C2"/>
    <w:rsid w:val="1CA5070E"/>
    <w:rsid w:val="20A2DFE7"/>
    <w:rsid w:val="2199AAAB"/>
    <w:rsid w:val="263CAAD5"/>
    <w:rsid w:val="2D11B32F"/>
    <w:rsid w:val="34261761"/>
    <w:rsid w:val="375D2E39"/>
    <w:rsid w:val="3AC96743"/>
    <w:rsid w:val="3B4D800B"/>
    <w:rsid w:val="42767F52"/>
    <w:rsid w:val="4436DB19"/>
    <w:rsid w:val="464FC198"/>
    <w:rsid w:val="4C964CDA"/>
    <w:rsid w:val="4EA120BC"/>
    <w:rsid w:val="502FF3EF"/>
    <w:rsid w:val="52192B3D"/>
    <w:rsid w:val="52636F9F"/>
    <w:rsid w:val="5B36A77B"/>
    <w:rsid w:val="5DBBDA0A"/>
    <w:rsid w:val="5EB5FBE8"/>
    <w:rsid w:val="60BDFF3E"/>
    <w:rsid w:val="630D54DB"/>
    <w:rsid w:val="63D55F73"/>
    <w:rsid w:val="64E6D308"/>
    <w:rsid w:val="66BAE4D9"/>
    <w:rsid w:val="6A3CF6C3"/>
    <w:rsid w:val="6B1990D0"/>
    <w:rsid w:val="6EBF0A5C"/>
    <w:rsid w:val="6F2C7EB7"/>
    <w:rsid w:val="7038FD01"/>
    <w:rsid w:val="70FF8DB9"/>
    <w:rsid w:val="72EE99C2"/>
    <w:rsid w:val="7AF03FBF"/>
    <w:rsid w:val="7C85C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C2C74"/>
  <w15:chartTrackingRefBased/>
  <w15:docId w15:val="{8885E4C4-A925-4BEA-8970-E1906DD3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109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109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04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461CF"/>
  </w:style>
  <w:style w:type="character" w:customStyle="1" w:styleId="tabchar">
    <w:name w:val="tabchar"/>
    <w:basedOn w:val="DefaultParagraphFont"/>
    <w:rsid w:val="000461CF"/>
  </w:style>
  <w:style w:type="character" w:customStyle="1" w:styleId="eop">
    <w:name w:val="eop"/>
    <w:basedOn w:val="DefaultParagraphFont"/>
    <w:rsid w:val="000461CF"/>
  </w:style>
  <w:style w:type="paragraph" w:styleId="Header">
    <w:name w:val="header"/>
    <w:basedOn w:val="Normal"/>
    <w:link w:val="HeaderChar"/>
    <w:uiPriority w:val="99"/>
    <w:unhideWhenUsed/>
    <w:rsid w:val="009C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18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41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184"/>
    <w:rPr>
      <w:lang w:val="en-GB"/>
    </w:rPr>
  </w:style>
  <w:style w:type="paragraph" w:styleId="ListParagraph">
    <w:name w:val="List Paragraph"/>
    <w:basedOn w:val="Normal"/>
    <w:uiPriority w:val="34"/>
    <w:qFormat/>
    <w:rsid w:val="00553945"/>
    <w:pPr>
      <w:ind w:left="720"/>
      <w:contextualSpacing/>
    </w:pPr>
  </w:style>
  <w:style w:type="paragraph" w:styleId="Revision">
    <w:name w:val="Revision"/>
    <w:hidden/>
    <w:uiPriority w:val="99"/>
    <w:semiHidden/>
    <w:rsid w:val="00A1131E"/>
    <w:pPr>
      <w:spacing w:after="0" w:line="240" w:lineRule="auto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531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5312F"/>
    <w:pPr>
      <w:outlineLvl w:val="9"/>
    </w:pPr>
    <w:rPr>
      <w:lang w:val="en-US"/>
    </w:rPr>
  </w:style>
  <w:style w:type="character" w:styleId="Strong">
    <w:name w:val="Strong"/>
    <w:basedOn w:val="DefaultParagraphFont"/>
    <w:uiPriority w:val="22"/>
    <w:qFormat/>
    <w:rsid w:val="0065312F"/>
    <w:rPr>
      <w:b/>
      <w:bCs/>
    </w:rPr>
  </w:style>
  <w:style w:type="paragraph" w:customStyle="1" w:styleId="Heading">
    <w:name w:val="Heading"/>
    <w:basedOn w:val="Normal"/>
    <w:link w:val="HeadingChar"/>
    <w:qFormat/>
    <w:rsid w:val="0065312F"/>
    <w:pPr>
      <w:spacing w:line="276" w:lineRule="auto"/>
    </w:pPr>
  </w:style>
  <w:style w:type="character" w:customStyle="1" w:styleId="HeadingChar">
    <w:name w:val="Heading Char"/>
    <w:basedOn w:val="DefaultParagraphFont"/>
    <w:link w:val="Heading"/>
    <w:rsid w:val="0065312F"/>
    <w:rPr>
      <w:lang w:val="en-GB"/>
    </w:rPr>
  </w:style>
  <w:style w:type="paragraph" w:customStyle="1" w:styleId="Heading10">
    <w:name w:val="Heading1"/>
    <w:basedOn w:val="Heading"/>
    <w:link w:val="Heading1Char0"/>
    <w:qFormat/>
    <w:rsid w:val="0065312F"/>
  </w:style>
  <w:style w:type="character" w:customStyle="1" w:styleId="Heading1Char0">
    <w:name w:val="Heading1 Char"/>
    <w:basedOn w:val="HeadingChar"/>
    <w:link w:val="Heading10"/>
    <w:rsid w:val="0065312F"/>
    <w:rPr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0E563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56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0be81-9d97-4737-97b2-7789c5062d58">
      <Terms xmlns="http://schemas.microsoft.com/office/infopath/2007/PartnerControls"/>
    </lcf76f155ced4ddcb4097134ff3c332f>
    <TaxCatchAll xmlns="129451d6-aa90-46b8-8fd9-fbe75a80ca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538183E13A4D91A4BD666C52FC81" ma:contentTypeVersion="19" ma:contentTypeDescription="Create a new document." ma:contentTypeScope="" ma:versionID="37119bfc041c8681f97d3b0080710bb5">
  <xsd:schema xmlns:xsd="http://www.w3.org/2001/XMLSchema" xmlns:xs="http://www.w3.org/2001/XMLSchema" xmlns:p="http://schemas.microsoft.com/office/2006/metadata/properties" xmlns:ns2="e6f0be81-9d97-4737-97b2-7789c5062d58" xmlns:ns3="129451d6-aa90-46b8-8fd9-fbe75a80caf6" targetNamespace="http://schemas.microsoft.com/office/2006/metadata/properties" ma:root="true" ma:fieldsID="1a02c8957b1750eac46c5e00cffccf54" ns2:_="" ns3:_="">
    <xsd:import namespace="e6f0be81-9d97-4737-97b2-7789c5062d58"/>
    <xsd:import namespace="129451d6-aa90-46b8-8fd9-fbe75a80c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be81-9d97-4737-97b2-7789c5062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451d6-aa90-46b8-8fd9-fbe75a80ca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64056d1-5fb6-453f-a253-4e72b727c606}" ma:internalName="TaxCatchAll" ma:showField="CatchAllData" ma:web="129451d6-aa90-46b8-8fd9-fbe75a80c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E90800-8461-4053-AD84-1EA4D875DD36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e6f0be81-9d97-4737-97b2-7789c5062d58"/>
    <ds:schemaRef ds:uri="129451d6-aa90-46b8-8fd9-fbe75a80caf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89FE15-001D-434D-ABB7-782348F7DD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2FE343-B77C-4309-956D-83F31A623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be81-9d97-4737-97b2-7789c5062d58"/>
    <ds:schemaRef ds:uri="129451d6-aa90-46b8-8fd9-fbe75a80c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CD6D4-530F-4118-8098-EE6AC308BE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1374</Words>
  <Characters>7834</Characters>
  <Application>Microsoft Office Word</Application>
  <DocSecurity>0</DocSecurity>
  <Lines>65</Lines>
  <Paragraphs>18</Paragraphs>
  <ScaleCrop>false</ScaleCrop>
  <Company/>
  <LinksUpToDate>false</LinksUpToDate>
  <CharactersWithSpaces>9190</CharactersWithSpaces>
  <SharedDoc>false</SharedDoc>
  <HLinks>
    <vt:vector size="42" baseType="variant">
      <vt:variant>
        <vt:i4>1638462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_Toc210198561</vt:lpwstr>
      </vt:variant>
      <vt:variant>
        <vt:i4>1638462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_Toc210198560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_Toc210198559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_Toc210198558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_Toc210198557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_Toc210198556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_Toc210198555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DOLMAZON, Virginie</dc:creator>
  <cp:keywords/>
  <dc:description/>
  <cp:lastModifiedBy>Sedillo, Jennifer | APHL</cp:lastModifiedBy>
  <cp:revision>67</cp:revision>
  <dcterms:created xsi:type="dcterms:W3CDTF">2025-09-30T20:55:00Z</dcterms:created>
  <dcterms:modified xsi:type="dcterms:W3CDTF">2026-05-01T13:50:00Z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0x0101009805538183E13A4D91A4BD666C52FC81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2021-09-13T14:09:03Z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fb472d52-70db-4f99-9b6a-ffabe69e395e</vt:lpwstr>
  </property>
  <property fmtid="{D5CDD505-2E9C-101B-9397-08002B2CF9AE}" pid="9" name="MSIP_Label_7b94a7b8-f06c-4dfe-bdcc-9b548fd58c31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GrammarlyDocumentId">
    <vt:lpwstr>c58d82c0-8b81-4ffb-bb7d-7b93c840f3ab</vt:lpwstr>
  </property>
</Properties>
</file>