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47C0A" w:rsidR="00C957BE" w:rsidP="009F7513" w:rsidRDefault="00815D4F" w14:paraId="065B5E23" w14:textId="14E6CAF3">
      <w:pPr>
        <w:pStyle w:val="Title"/>
        <w:rPr>
          <w:rFonts w:ascii="Franklin Gothic Book" w:hAnsi="Franklin Gothic Book"/>
        </w:rPr>
      </w:pPr>
      <w:r w:rsidRPr="00447C0A">
        <w:rPr>
          <w:rFonts w:ascii="Franklin Gothic Book" w:hAnsi="Franklin Gothic Book"/>
        </w:rPr>
        <w:t>Instructor</w:t>
      </w:r>
      <w:r w:rsidRPr="00447C0A" w:rsidR="008951F5">
        <w:rPr>
          <w:rFonts w:ascii="Franklin Gothic Book" w:hAnsi="Franklin Gothic Book"/>
        </w:rPr>
        <w:t xml:space="preserve"> session</w:t>
      </w:r>
      <w:r w:rsidRPr="00447C0A" w:rsidR="009F7513">
        <w:rPr>
          <w:rFonts w:ascii="Franklin Gothic Book" w:hAnsi="Franklin Gothic Book"/>
        </w:rPr>
        <w:t xml:space="preserve"> evaluation form</w:t>
      </w:r>
    </w:p>
    <w:p w:rsidRPr="00447C0A" w:rsidR="00133309" w:rsidP="7ABFCEF5" w:rsidRDefault="00E223A9" w14:paraId="7A371C4F" w14:textId="61700DFD">
      <w:pPr>
        <w:rPr>
          <w:rFonts w:ascii="Franklin Gothic Book" w:hAnsi="Franklin Gothic Book"/>
          <w:i/>
          <w:iCs/>
        </w:rPr>
      </w:pPr>
      <w:r w:rsidRPr="7ABFCEF5">
        <w:rPr>
          <w:rFonts w:ascii="Franklin Gothic Book" w:hAnsi="Franklin Gothic Book"/>
          <w:i/>
          <w:iCs/>
        </w:rPr>
        <w:t>The form should be completed by instructors for each session following completion of the session. A session is defined as a scheduled block of didactic time within the programme duration designed to deliver one or more modules (e.g., one week to deliver 4 modules at once is one session; in one month from then another 3 days at once would be another session, etc.)</w:t>
      </w:r>
    </w:p>
    <w:p w:rsidR="03D0B8FF" w:rsidP="7ABFCEF5" w:rsidRDefault="03D0B8FF" w14:paraId="2F717635" w14:textId="5A0D5B29">
      <w:pPr>
        <w:rPr>
          <w:rFonts w:ascii="Franklin Gothic Book" w:hAnsi="Franklin Gothic Book"/>
          <w:i/>
          <w:iCs/>
        </w:rPr>
      </w:pPr>
      <w:r w:rsidRPr="7ABFCEF5">
        <w:rPr>
          <w:rFonts w:ascii="Franklin Gothic Book" w:hAnsi="Franklin Gothic Book"/>
          <w:i/>
          <w:iCs/>
        </w:rPr>
        <w:t xml:space="preserve">Estimated time for survey completion: up to 8 </w:t>
      </w:r>
      <w:proofErr w:type="gramStart"/>
      <w:r w:rsidRPr="7ABFCEF5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447C0A" w:rsidR="00FA0162" w:rsidTr="00FA0162" w14:paraId="74BE6250" w14:textId="77777777">
        <w:tc>
          <w:tcPr>
            <w:tcW w:w="5000" w:type="pct"/>
            <w:shd w:val="clear" w:color="auto" w:fill="auto"/>
            <w:vAlign w:val="center"/>
          </w:tcPr>
          <w:p w:rsidRPr="00447C0A" w:rsidR="00FA0162" w:rsidRDefault="00FA0162" w14:paraId="682529B8" w14:textId="32A5B5C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bookmarkStart w:name="_Hlk120279648" w:id="0"/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447C0A" w:rsidR="0024296E" w:rsidTr="00FA0162" w14:paraId="467D4F54" w14:textId="77777777">
        <w:tc>
          <w:tcPr>
            <w:tcW w:w="5000" w:type="pct"/>
            <w:shd w:val="clear" w:color="auto" w:fill="auto"/>
            <w:vAlign w:val="center"/>
          </w:tcPr>
          <w:p w:rsidRPr="00447C0A" w:rsidR="0024296E" w:rsidRDefault="0024296E" w14:paraId="54150C14" w14:textId="7C3CA09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 xml:space="preserve">Session number: </w:t>
            </w:r>
          </w:p>
        </w:tc>
      </w:tr>
      <w:tr w:rsidRPr="00447C0A" w:rsidR="0043030C" w14:paraId="05340F94" w14:textId="77777777">
        <w:tc>
          <w:tcPr>
            <w:tcW w:w="5000" w:type="pct"/>
            <w:shd w:val="clear" w:color="auto" w:fill="auto"/>
          </w:tcPr>
          <w:p w:rsidRPr="00447C0A" w:rsidR="0043030C" w:rsidP="0043030C" w:rsidRDefault="0043030C" w14:paraId="5D28E708" w14:textId="72F7ED2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color w:val="000000" w:themeColor="text1"/>
                <w:lang w:eastAsia="en-GB"/>
              </w:rPr>
            </w:pPr>
            <w:r w:rsidRPr="00447C0A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Instructor’s sector:    </w:t>
            </w:r>
            <w:r w:rsidRPr="00FF140C" w:rsidR="00840B3C">
              <w:rPr>
                <w:rFonts w:ascii="Wingdings" w:hAnsi="Wingdings" w:eastAsia="Wingdings" w:cs="Wingdings"/>
              </w:rPr>
              <w:t>o</w:t>
            </w:r>
            <w:r w:rsidRPr="00447C0A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 Human health    </w:t>
            </w:r>
            <w:r w:rsidRPr="00FF140C" w:rsidR="00840B3C">
              <w:rPr>
                <w:rFonts w:ascii="Wingdings" w:hAnsi="Wingdings" w:eastAsia="Wingdings" w:cs="Wingdings"/>
              </w:rPr>
              <w:t>o</w:t>
            </w:r>
            <w:r w:rsidRPr="00447C0A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 Animal health   </w:t>
            </w:r>
            <w:r w:rsidRPr="00FF140C" w:rsidR="00840B3C">
              <w:rPr>
                <w:rFonts w:ascii="Wingdings" w:hAnsi="Wingdings" w:eastAsia="Wingdings" w:cs="Wingdings"/>
              </w:rPr>
              <w:t>o</w:t>
            </w:r>
            <w:r w:rsidRPr="00447C0A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 Environmental health    </w:t>
            </w:r>
            <w:r w:rsidRPr="00FF140C" w:rsidR="00840B3C">
              <w:rPr>
                <w:rFonts w:ascii="Wingdings" w:hAnsi="Wingdings" w:eastAsia="Wingdings" w:cs="Wingdings"/>
              </w:rPr>
              <w:t>o</w:t>
            </w:r>
            <w:r w:rsidRPr="00447C0A">
              <w:rPr>
                <w:rStyle w:val="normaltextrun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 xml:space="preserve"> Other</w:t>
            </w:r>
            <w:r w:rsidRPr="00447C0A">
              <w:rPr>
                <w:rStyle w:val="eop"/>
                <w:rFonts w:ascii="Franklin Gothic Book" w:hAnsi="Franklin Gothic Book" w:cs="Arial"/>
                <w:color w:val="000000" w:themeColor="text1"/>
                <w:shd w:val="clear" w:color="auto" w:fill="FFFFFF"/>
              </w:rPr>
              <w:t> </w:t>
            </w:r>
          </w:p>
        </w:tc>
      </w:tr>
      <w:tr w:rsidRPr="00447C0A" w:rsidR="00E32355" w14:paraId="662C5A0A" w14:textId="77777777">
        <w:tc>
          <w:tcPr>
            <w:tcW w:w="5000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447C0A" w:rsidR="00E32355" w:rsidRDefault="00E32355" w14:paraId="2D2E5980" w14:textId="4D95AF2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 xml:space="preserve">Modality: </w:t>
            </w:r>
            <w:r w:rsidRPr="00FF140C" w:rsidR="00840B3C">
              <w:rPr>
                <w:rFonts w:ascii="Wingdings" w:hAnsi="Wingdings" w:eastAsia="Wingdings" w:cs="Wingdings"/>
              </w:rPr>
              <w:t>o</w:t>
            </w:r>
            <w:r w:rsidRPr="00447C0A" w:rsidR="008B4EDC">
              <w:rPr>
                <w:rFonts w:ascii="Franklin Gothic Book" w:hAnsi="Franklin Gothic Book" w:eastAsia="Times New Roman" w:cs="Arial"/>
                <w:lang w:eastAsia="en-GB"/>
              </w:rPr>
              <w:t xml:space="preserve"> </w:t>
            </w:r>
            <w:r w:rsidRPr="00447C0A" w:rsidR="008B4EDC">
              <w:rPr>
                <w:rFonts w:ascii="Franklin Gothic Book" w:hAnsi="Franklin Gothic Book"/>
              </w:rPr>
              <w:t>In-person</w:t>
            </w:r>
            <w:r w:rsidRPr="00447C0A" w:rsidR="008B4EDC">
              <w:rPr>
                <w:rFonts w:ascii="Franklin Gothic Book" w:hAnsi="Franklin Gothic Book" w:eastAsia="Times New Roman" w:cs="Arial"/>
                <w:lang w:eastAsia="en-GB"/>
              </w:rPr>
              <w:t xml:space="preserve">    </w:t>
            </w:r>
            <w:r w:rsidRPr="00FF140C" w:rsidR="00840B3C">
              <w:rPr>
                <w:rFonts w:ascii="Wingdings" w:hAnsi="Wingdings" w:eastAsia="Wingdings" w:cs="Wingdings"/>
              </w:rPr>
              <w:t>o</w:t>
            </w:r>
            <w:r w:rsidRPr="00447C0A" w:rsidR="008B4EDC">
              <w:rPr>
                <w:rFonts w:ascii="Franklin Gothic Book" w:hAnsi="Franklin Gothic Book" w:eastAsia="Times New Roman" w:cs="Arial"/>
                <w:lang w:eastAsia="en-GB"/>
              </w:rPr>
              <w:t xml:space="preserve"> Online, instructor-led   </w:t>
            </w:r>
            <w:r w:rsidRPr="00FF140C" w:rsidR="00840B3C">
              <w:rPr>
                <w:rFonts w:ascii="Wingdings" w:hAnsi="Wingdings" w:eastAsia="Wingdings" w:cs="Wingdings"/>
              </w:rPr>
              <w:t>o</w:t>
            </w:r>
            <w:r w:rsidRPr="00447C0A" w:rsidR="008B4EDC">
              <w:rPr>
                <w:rFonts w:ascii="Franklin Gothic Book" w:hAnsi="Franklin Gothic Book" w:eastAsia="Times New Roman" w:cs="Arial"/>
                <w:lang w:eastAsia="en-GB"/>
              </w:rPr>
              <w:t xml:space="preserve"> Online, self-learning   </w:t>
            </w:r>
            <w:r w:rsidRPr="00FF140C" w:rsidR="00840B3C">
              <w:rPr>
                <w:rFonts w:ascii="Wingdings" w:hAnsi="Wingdings" w:eastAsia="Wingdings" w:cs="Wingdings"/>
              </w:rPr>
              <w:t>o</w:t>
            </w:r>
            <w:r w:rsidRPr="00447C0A" w:rsidR="008B4EDC">
              <w:rPr>
                <w:rFonts w:ascii="Franklin Gothic Book" w:hAnsi="Franklin Gothic Book" w:eastAsia="Times New Roman" w:cs="Arial"/>
                <w:lang w:eastAsia="en-GB"/>
              </w:rPr>
              <w:t xml:space="preserve"> Hybrid (online and in-person components)</w:t>
            </w:r>
          </w:p>
        </w:tc>
      </w:tr>
    </w:tbl>
    <w:p w:rsidR="001D3745" w:rsidP="0122A852" w:rsidRDefault="00D2454A" w14:paraId="5B4A43FD" w14:textId="74C96DD2">
      <w:pPr>
        <w:pStyle w:val="Normal"/>
        <w:rPr>
          <w:rFonts w:ascii="Franklin Gothic Book" w:hAnsi="Franklin Gothic Book"/>
          <w:b w:val="1"/>
          <w:bCs w:val="1"/>
        </w:rPr>
      </w:pPr>
      <w:r w:rsidRPr="0122A852" w:rsidR="00D2454A">
        <w:rPr>
          <w:rFonts w:ascii="Franklin Gothic Book" w:hAnsi="Franklin Gothic Book"/>
          <w:b w:val="1"/>
          <w:bCs w:val="1"/>
        </w:rPr>
        <w:t xml:space="preserve">Please </w:t>
      </w:r>
      <w:r w:rsidRPr="0122A852" w:rsidR="0070292C">
        <w:rPr>
          <w:rFonts w:ascii="Franklin Gothic Book" w:hAnsi="Franklin Gothic Book"/>
          <w:b w:val="1"/>
          <w:bCs w:val="1"/>
        </w:rPr>
        <w:t xml:space="preserve">indicate how much you agree/disagree with each of the </w:t>
      </w:r>
      <w:r w:rsidRPr="0122A852" w:rsidR="00842745">
        <w:rPr>
          <w:rFonts w:ascii="Franklin Gothic Book" w:hAnsi="Franklin Gothic Book"/>
          <w:b w:val="1"/>
          <w:bCs w:val="1"/>
        </w:rPr>
        <w:t>session</w:t>
      </w:r>
      <w:r w:rsidRPr="0122A852" w:rsidR="0070292C">
        <w:rPr>
          <w:rFonts w:ascii="Franklin Gothic Book" w:hAnsi="Franklin Gothic Book"/>
          <w:b w:val="1"/>
          <w:bCs w:val="1"/>
        </w:rPr>
        <w:t xml:space="preserve">-related statements listed below </w:t>
      </w:r>
      <w:r w:rsidRPr="0122A852" w:rsidR="00AC243B">
        <w:rPr>
          <w:rFonts w:ascii="Franklin Gothic Book" w:hAnsi="Franklin Gothic Book"/>
          <w:b w:val="1"/>
          <w:bCs w:val="1"/>
        </w:rPr>
        <w:t>where 1 is Strongly disagree and 5 is Strongly agree.</w:t>
      </w:r>
    </w:p>
    <w:tbl>
      <w:tblPr>
        <w:tblW w:w="5046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2"/>
        <w:gridCol w:w="9953"/>
        <w:gridCol w:w="721"/>
        <w:gridCol w:w="56"/>
        <w:gridCol w:w="664"/>
        <w:gridCol w:w="53"/>
        <w:gridCol w:w="667"/>
        <w:gridCol w:w="50"/>
        <w:gridCol w:w="670"/>
        <w:gridCol w:w="47"/>
        <w:gridCol w:w="673"/>
        <w:gridCol w:w="44"/>
        <w:gridCol w:w="673"/>
        <w:gridCol w:w="6"/>
      </w:tblGrid>
      <w:tr w:rsidRPr="007C63F3" w:rsidR="002D5D75" w:rsidTr="00C952F5" w14:paraId="759C9507" w14:textId="77777777">
        <w:tc>
          <w:tcPr>
            <w:tcW w:w="5000" w:type="pct"/>
            <w:gridSpan w:val="14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bookmarkEnd w:id="0"/>
          <w:p w:rsidRPr="005C6887" w:rsidR="002D5D75" w:rsidP="002D5D75" w:rsidRDefault="002D5D75" w14:paraId="4B361A52" w14:textId="0C9BF78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 xml:space="preserve">A. Organization, </w:t>
            </w:r>
            <w:proofErr w:type="gramStart"/>
            <w:r w:rsidRPr="00447C0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infrastructure</w:t>
            </w:r>
            <w:proofErr w:type="gramEnd"/>
            <w:r w:rsidRPr="00447C0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 xml:space="preserve"> and logistics</w:t>
            </w:r>
          </w:p>
        </w:tc>
      </w:tr>
      <w:tr w:rsidRPr="007C63F3" w:rsidR="002D5D75" w:rsidTr="002D5D75" w14:paraId="698456F7" w14:textId="77777777">
        <w:trPr>
          <w:trHeight w:val="300"/>
        </w:trPr>
        <w:tc>
          <w:tcPr>
            <w:tcW w:w="3804" w:type="pct"/>
            <w:gridSpan w:val="4"/>
            <w:shd w:val="clear" w:color="auto" w:fill="auto"/>
            <w:hideMark/>
          </w:tcPr>
          <w:p w:rsidRPr="007C63F3" w:rsidR="002D5D75" w:rsidP="002D5D75" w:rsidRDefault="002D5D75" w14:paraId="130E143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196" w:type="pct"/>
            <w:gridSpan w:val="10"/>
            <w:shd w:val="clear" w:color="auto" w:fill="auto"/>
            <w:vAlign w:val="center"/>
            <w:hideMark/>
          </w:tcPr>
          <w:p w:rsidRPr="007C63F3" w:rsidR="002D5D75" w:rsidP="002D5D75" w:rsidRDefault="002D5D75" w14:paraId="1E299650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2D5D75" w:rsidDel="00D2454A" w:rsidP="002D5D75" w:rsidRDefault="002D5D75" w14:paraId="3C782DDD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D5D75" w:rsidTr="002D5D75" w14:paraId="6F22CDC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15094036" w14:textId="626B5B7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A1. 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1EF12279" w14:textId="4B9FB66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session was well-organized and ran smoothly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23C4410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3B00089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0B56F25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219B806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59A6508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2D5D75" w14:paraId="190C5A6F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253D3E63" w14:textId="4925314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A2. 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398F0F71" w14:textId="32E17DC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administrative support was helpful and sufficient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405033B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5FDD199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402BD0C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BF660F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5F23C9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2D5D75" w14:paraId="0B11C262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09F6106C" w14:textId="0FA2886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A3.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3FE0A646" w14:textId="69583DE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teaching environment (e.g., venue, distance-learning platform) was appropriate and facilitated the teaching process 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2857974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435291E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51B4E77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2421C80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3F03AD0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2D5D75" w14:paraId="134798EB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435ADF1A" w14:textId="794B6FE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A4.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102DB673" w14:textId="5E10D87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logistical arrangements (e.g., scheduling, location/link, materials) were adequate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44BD10A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2433A27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BEC8EF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D365EF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59E7237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2D5D75" w14:paraId="3C9CB276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3CC2344E" w14:textId="474D4EA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015D7260" w14:textId="7BCE6AE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materials and resources needed for the program delivery were readily available or access to those was provided in a timely manner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78F97EC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1681711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7EDC217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5DFC050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285AC0A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2D5D75" w14:paraId="3EEC927B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627727C4" w14:textId="38E8EA4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A6. 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103D6E50" w14:textId="5A707A1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Enough time was provided to prepare for the session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1FBD99F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47C7E38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5A70B39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30A6AA3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04DD756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85009D" w14:paraId="485D6D97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2D5D75" w:rsidP="002D5D75" w:rsidRDefault="002D5D75" w14:paraId="7633AEA8" w14:textId="6FCF8E0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A7.</w:t>
            </w:r>
          </w:p>
        </w:tc>
        <w:tc>
          <w:tcPr>
            <w:tcW w:w="4814" w:type="pct"/>
            <w:gridSpan w:val="13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447C0A" w:rsidR="002D5D75" w:rsidP="002D5D75" w:rsidRDefault="002D5D75" w14:paraId="0889BAC2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organization, infrastructure and logistics of the </w:t>
            </w:r>
            <w:proofErr w:type="gramStart"/>
            <w:r w:rsidRPr="00447C0A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session</w:t>
            </w:r>
            <w:proofErr w:type="gramEnd"/>
          </w:p>
          <w:p w:rsidR="002D5D75" w:rsidP="002D5D75" w:rsidRDefault="002D5D75" w14:paraId="26CE47C5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2D5D75" w:rsidP="002D5D75" w:rsidRDefault="002D5D75" w14:paraId="2F6171F4" w14:textId="52A4193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  <w:tr w:rsidRPr="007C63F3" w:rsidR="002D5D75" w:rsidTr="002D5D75" w14:paraId="17126D2B" w14:textId="77777777">
        <w:trPr>
          <w:gridAfter w:val="1"/>
          <w:wAfter w:w="2" w:type="pct"/>
        </w:trPr>
        <w:tc>
          <w:tcPr>
            <w:tcW w:w="4998" w:type="pct"/>
            <w:gridSpan w:val="13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FC5739" w:rsidR="002D5D75" w:rsidP="002D5D75" w:rsidRDefault="002D5D75" w14:paraId="5C3FCFC4" w14:textId="388E880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B. Communication from the implementer </w:t>
            </w:r>
          </w:p>
        </w:tc>
      </w:tr>
      <w:tr w:rsidRPr="007C63F3" w:rsidR="002D5D75" w:rsidTr="002D5D75" w14:paraId="52238F36" w14:textId="77777777">
        <w:trPr>
          <w:gridAfter w:val="1"/>
          <w:wAfter w:w="2" w:type="pct"/>
          <w:trHeight w:val="300"/>
        </w:trPr>
        <w:tc>
          <w:tcPr>
            <w:tcW w:w="3542" w:type="pct"/>
            <w:gridSpan w:val="2"/>
            <w:shd w:val="clear" w:color="auto" w:fill="auto"/>
            <w:hideMark/>
          </w:tcPr>
          <w:p w:rsidRPr="007C63F3" w:rsidR="002D5D75" w:rsidP="002D5D75" w:rsidRDefault="002D5D75" w14:paraId="38F2D1BB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456" w:type="pct"/>
            <w:gridSpan w:val="11"/>
            <w:shd w:val="clear" w:color="auto" w:fill="auto"/>
            <w:vAlign w:val="center"/>
            <w:hideMark/>
          </w:tcPr>
          <w:p w:rsidRPr="007C63F3" w:rsidR="002D5D75" w:rsidP="002D5D75" w:rsidRDefault="002D5D75" w14:paraId="5664B4DF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2D5D75" w:rsidDel="00D2454A" w:rsidP="002D5D75" w:rsidRDefault="002D5D75" w14:paraId="707BA2DB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D5D75" w:rsidTr="002D5D75" w14:paraId="6161FC33" w14:textId="77777777">
        <w:trPr>
          <w:gridAfter w:val="1"/>
          <w:wAfter w:w="2" w:type="pct"/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3939FAEF" w14:textId="3CD2F07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B1. 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Pr="007C63F3" w:rsidR="002D5D75" w:rsidP="002D5D75" w:rsidRDefault="002D5D75" w14:paraId="005C8762" w14:textId="035F9F2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Communication from organizers was clear and timely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2D5D75" w:rsidP="002D5D75" w:rsidRDefault="002D5D75" w14:paraId="78C264E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54A716B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291F564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323EB06D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2A03010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5D75" w:rsidP="002D5D75" w:rsidRDefault="002D5D75" w14:paraId="504AD1DD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2D5D75" w:rsidTr="002D5D75" w14:paraId="4FC837BA" w14:textId="77777777">
        <w:trPr>
          <w:gridAfter w:val="1"/>
          <w:wAfter w:w="2" w:type="pct"/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07152678" w14:textId="0669958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B2. 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Pr="007C63F3" w:rsidR="002D5D75" w:rsidP="002D5D75" w:rsidRDefault="002D5D75" w14:paraId="51717953" w14:textId="1B9A274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/>
              </w:rPr>
              <w:t xml:space="preserve">All necessary information, updates and </w:t>
            </w: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changes to the session were communicated effectively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Pr="007C63F3" w:rsidR="002D5D75" w:rsidP="002D5D75" w:rsidRDefault="002D5D75" w14:paraId="094833A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31F35B7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00912D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572397F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0B88E55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5D75" w:rsidP="002D5D75" w:rsidRDefault="002D5D75" w14:paraId="1DD3574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2D5D75" w:rsidTr="002D5D75" w14:paraId="26BF0299" w14:textId="77777777">
        <w:trPr>
          <w:gridAfter w:val="1"/>
          <w:wAfter w:w="2" w:type="pct"/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4F0EBADA" w14:textId="03E169F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B3. 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Pr="007C63F3" w:rsidR="002D5D75" w:rsidP="002D5D75" w:rsidRDefault="002D5D75" w14:paraId="032326B3" w14:textId="79AC0CA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organizers were responsive to my inquiries and concerns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2D5D75" w:rsidP="002D5D75" w:rsidRDefault="002D5D75" w14:paraId="76904AE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1896BB1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6994483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78A3E85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4314EA1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5D75" w:rsidP="002D5D75" w:rsidRDefault="002D5D75" w14:paraId="1465F6F0" w14:textId="10CCEFD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  <w:r>
              <w:rPr>
                <w:rStyle w:val="FootnoteReference"/>
                <w:rFonts w:ascii="Franklin Gothic Book" w:hAnsi="Franklin Gothic Book" w:eastAsia="Times New Roman" w:cs="Arial"/>
                <w:lang w:eastAsia="en-GB"/>
              </w:rPr>
              <w:footnoteReference w:id="2"/>
            </w:r>
          </w:p>
        </w:tc>
      </w:tr>
      <w:tr w:rsidRPr="007C63F3" w:rsidR="002D5D75" w:rsidTr="002D5D75" w14:paraId="66CCCD2C" w14:textId="77777777">
        <w:trPr>
          <w:gridAfter w:val="1"/>
          <w:wAfter w:w="2" w:type="pct"/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08D35DE9" w14:textId="586DC17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B4. 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Pr="007C63F3" w:rsidR="002D5D75" w:rsidP="002D5D75" w:rsidRDefault="002D5D75" w14:paraId="2FC65B35" w14:textId="05A42D5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Arial" w:cs="Arial"/>
              </w:rPr>
              <w:t>My role and responsibilities as an instructor were clearly communicated to me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Pr="007C63F3" w:rsidR="002D5D75" w:rsidP="002D5D75" w:rsidRDefault="002D5D75" w14:paraId="67A5D67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6022A29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2BC4A6F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3246345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3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4A52A29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42" w:type="pct"/>
            <w:gridSpan w:val="2"/>
          </w:tcPr>
          <w:p w:rsidRPr="007C63F3" w:rsidR="002D5D75" w:rsidP="002D5D75" w:rsidRDefault="002D5D75" w14:paraId="5F33F1B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2D5D75" w:rsidTr="002D5D75" w14:paraId="6C0CDFBE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2" w:type="pct"/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2D5D75" w:rsidP="002D5D75" w:rsidRDefault="002D5D75" w14:paraId="5BE36DBB" w14:textId="11BBF6D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B5.</w:t>
            </w:r>
          </w:p>
        </w:tc>
        <w:tc>
          <w:tcPr>
            <w:tcW w:w="4812" w:type="pct"/>
            <w:gridSpan w:val="12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447C0A" w:rsidR="002D5D75" w:rsidP="002D5D75" w:rsidRDefault="002D5D75" w14:paraId="72F8E660" w14:textId="67E49FF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communication from the </w:t>
            </w:r>
            <w:proofErr w:type="gramStart"/>
            <w:r w:rsidRPr="00447C0A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implementer</w:t>
            </w:r>
            <w:proofErr w:type="gramEnd"/>
          </w:p>
          <w:p w:rsidRPr="00447C0A" w:rsidR="002D5D75" w:rsidP="002D5D75" w:rsidRDefault="002D5D75" w14:paraId="51AAD607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2D5D75" w:rsidP="002D5D75" w:rsidRDefault="002D5D75" w14:paraId="3EF58570" w14:textId="21E1ACC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  <w:tr w:rsidRPr="007C63F3" w:rsidR="002D5D75" w:rsidTr="00185944" w14:paraId="2FB80BD7" w14:textId="77777777">
        <w:tc>
          <w:tcPr>
            <w:tcW w:w="5000" w:type="pct"/>
            <w:gridSpan w:val="14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2D5D75" w:rsidP="002D5D75" w:rsidRDefault="002D5D75" w14:paraId="7EAC369C" w14:textId="2B2DF99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C. Length/format </w:t>
            </w:r>
          </w:p>
        </w:tc>
      </w:tr>
      <w:tr w:rsidRPr="007C63F3" w:rsidR="002D5D75" w:rsidTr="002D5D75" w14:paraId="63C90E68" w14:textId="77777777">
        <w:trPr>
          <w:trHeight w:val="300"/>
        </w:trPr>
        <w:tc>
          <w:tcPr>
            <w:tcW w:w="3804" w:type="pct"/>
            <w:gridSpan w:val="4"/>
            <w:shd w:val="clear" w:color="auto" w:fill="auto"/>
            <w:hideMark/>
          </w:tcPr>
          <w:p w:rsidRPr="007C63F3" w:rsidR="002D5D75" w:rsidP="002D5D75" w:rsidRDefault="002D5D75" w14:paraId="42AAF2A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196" w:type="pct"/>
            <w:gridSpan w:val="10"/>
            <w:shd w:val="clear" w:color="auto" w:fill="auto"/>
            <w:vAlign w:val="center"/>
            <w:hideMark/>
          </w:tcPr>
          <w:p w:rsidRPr="007C63F3" w:rsidR="002D5D75" w:rsidP="002D5D75" w:rsidRDefault="002D5D75" w14:paraId="332C99D6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2D5D75" w:rsidDel="00D2454A" w:rsidP="002D5D75" w:rsidRDefault="002D5D75" w14:paraId="5116690E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D5D75" w:rsidTr="002D5D75" w14:paraId="50A57F7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333AA132" w14:textId="223DC60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C1. 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6B46C6D7" w14:textId="36E1F41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length of the session was appropriate for the content covered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1547117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2765A6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7176D62A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770304A9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49D6CDE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2D5D75" w14:paraId="3EB5E306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7817D7B0" w14:textId="155F285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C2. 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45BA6483" w14:textId="7E9BA51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modality of the session (in person, online) was appropriate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1AAECCE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3EF6C50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1BF18FF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1D2C91D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51E44EF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96750B" w14:paraId="418C67CF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2D5D75" w:rsidP="002D5D75" w:rsidRDefault="002D5D75" w14:paraId="7CF26EBD" w14:textId="026065B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C3. </w:t>
            </w:r>
          </w:p>
        </w:tc>
        <w:tc>
          <w:tcPr>
            <w:tcW w:w="4814" w:type="pct"/>
            <w:gridSpan w:val="13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447C0A" w:rsidR="002D5D75" w:rsidP="002D5D75" w:rsidRDefault="002D5D75" w14:paraId="472A1C87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length and format of the </w:t>
            </w:r>
            <w:proofErr w:type="gramStart"/>
            <w:r w:rsidRPr="00447C0A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session</w:t>
            </w:r>
            <w:proofErr w:type="gramEnd"/>
          </w:p>
          <w:p w:rsidR="002D5D75" w:rsidP="002D5D75" w:rsidRDefault="002D5D75" w14:paraId="35955019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00D85A31" w:rsidR="002D5D75" w:rsidP="002D5D75" w:rsidRDefault="002D5D75" w14:paraId="7B8F3FB8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2D5D75" w:rsidTr="00185944" w14:paraId="4A8E906F" w14:textId="77777777">
        <w:tc>
          <w:tcPr>
            <w:tcW w:w="5000" w:type="pct"/>
            <w:gridSpan w:val="14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5C6887" w:rsidR="002D5D75" w:rsidP="002D5D75" w:rsidRDefault="002D5D75" w14:paraId="3841ACCA" w14:textId="1BEA501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sz w:val="26"/>
                <w:szCs w:val="26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D. Participants</w:t>
            </w:r>
          </w:p>
        </w:tc>
      </w:tr>
      <w:tr w:rsidRPr="007C63F3" w:rsidR="002D5D75" w:rsidTr="002D5D75" w14:paraId="005BD21A" w14:textId="77777777">
        <w:trPr>
          <w:trHeight w:val="300"/>
        </w:trPr>
        <w:tc>
          <w:tcPr>
            <w:tcW w:w="3804" w:type="pct"/>
            <w:gridSpan w:val="4"/>
            <w:shd w:val="clear" w:color="auto" w:fill="auto"/>
            <w:hideMark/>
          </w:tcPr>
          <w:p w:rsidRPr="007C63F3" w:rsidR="002D5D75" w:rsidP="002D5D75" w:rsidRDefault="002D5D75" w14:paraId="5A47BE00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196" w:type="pct"/>
            <w:gridSpan w:val="10"/>
            <w:shd w:val="clear" w:color="auto" w:fill="auto"/>
            <w:vAlign w:val="center"/>
            <w:hideMark/>
          </w:tcPr>
          <w:p w:rsidRPr="007C63F3" w:rsidR="002D5D75" w:rsidP="002D5D75" w:rsidRDefault="002D5D75" w14:paraId="0D50F160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2D5D75" w:rsidDel="00D2454A" w:rsidP="002D5D75" w:rsidRDefault="002D5D75" w14:paraId="7548AE83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2D5D75" w:rsidTr="002D5D75" w14:paraId="1CA1657F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5D97E252" w14:textId="22ED279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D1. 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26D24A72" w14:textId="7F143A2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interactions within the participants’ group contributed to the learning process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C7EB36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53B66FC2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18EA356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C10692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4C9F76E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2D5D75" w14:paraId="2982C84A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76BF69FD" w14:textId="460888E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D2.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2851F93C" w14:textId="50797E9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There was good collaboration in the group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BD3430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22BFEB7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37B81E0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2D63B89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65AC995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2D5D75" w14:paraId="6B4BCDB8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194A8F22" w14:textId="5FFAD4F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D3. 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5C61D36E" w14:textId="34C95E6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Most of the participants were open to new ideas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2FF9192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0245A54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44E1BD8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232FC04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  <w:hideMark/>
          </w:tcPr>
          <w:p w:rsidRPr="007C63F3" w:rsidR="002D5D75" w:rsidP="002D5D75" w:rsidRDefault="002D5D75" w14:paraId="79EF458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2D5D75" w14:paraId="4CD56FC5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2D5D75" w:rsidP="002D5D75" w:rsidRDefault="002D5D75" w14:paraId="561FFF28" w14:textId="2C37584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D4.</w:t>
            </w:r>
          </w:p>
        </w:tc>
        <w:tc>
          <w:tcPr>
            <w:tcW w:w="3618" w:type="pct"/>
            <w:gridSpan w:val="3"/>
            <w:shd w:val="clear" w:color="auto" w:fill="auto"/>
            <w:vAlign w:val="center"/>
          </w:tcPr>
          <w:p w:rsidRPr="007C63F3" w:rsidR="002D5D75" w:rsidP="002D5D75" w:rsidRDefault="002D5D75" w14:paraId="248C905A" w14:textId="6241905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The mix of participants (from different backgrounds, sectors, affiliations) encouraged valuable cross-sectoral discussions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3F8A98F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431B5ED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0C12953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3FF3CF9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</w:tcPr>
          <w:p w:rsidRPr="007C63F3" w:rsidR="002D5D75" w:rsidP="002D5D75" w:rsidRDefault="002D5D75" w14:paraId="076F1DC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2D5D75" w:rsidTr="00781FC1" w14:paraId="133CB105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2D5D75" w:rsidP="002D5D75" w:rsidRDefault="002D5D75" w14:paraId="7FEBDAB2" w14:textId="597004A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D5. </w:t>
            </w:r>
          </w:p>
        </w:tc>
        <w:tc>
          <w:tcPr>
            <w:tcW w:w="4814" w:type="pct"/>
            <w:gridSpan w:val="13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447C0A" w:rsidR="002D5D75" w:rsidP="002D5D75" w:rsidRDefault="002D5D75" w14:paraId="39701094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participants’ </w:t>
            </w:r>
            <w:proofErr w:type="gramStart"/>
            <w:r w:rsidRPr="00447C0A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group</w:t>
            </w:r>
            <w:proofErr w:type="gramEnd"/>
          </w:p>
          <w:p w:rsidRPr="00447C0A" w:rsidR="002D5D75" w:rsidP="002D5D75" w:rsidRDefault="002D5D75" w14:paraId="1B38CC4B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2D5D75" w:rsidP="002D5D75" w:rsidRDefault="002D5D75" w14:paraId="1631E577" w14:textId="6D021A8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447C0A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</w:tr>
    </w:tbl>
    <w:p w:rsidRPr="00447C0A" w:rsidR="00BE0F1B" w:rsidP="0BC411F3" w:rsidRDefault="001D3745" w14:paraId="5C35089D" w14:textId="2DB91020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0BC411F3" w:rsidR="001D3745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0BC411F3" w:rsidR="4B55B933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447C0A" w:rsidR="00BE0F1B" w:rsidSect="00E61AD8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493A" w:rsidP="004F624B" w:rsidRDefault="00E6493A" w14:paraId="6E030EEE" w14:textId="77777777">
      <w:pPr>
        <w:spacing w:after="0" w:line="240" w:lineRule="auto"/>
      </w:pPr>
      <w:r>
        <w:separator/>
      </w:r>
    </w:p>
  </w:endnote>
  <w:endnote w:type="continuationSeparator" w:id="0">
    <w:p w:rsidR="00E6493A" w:rsidP="004F624B" w:rsidRDefault="00E6493A" w14:paraId="43D584AB" w14:textId="77777777">
      <w:pPr>
        <w:spacing w:after="0" w:line="240" w:lineRule="auto"/>
      </w:pPr>
      <w:r>
        <w:continuationSeparator/>
      </w:r>
    </w:p>
  </w:endnote>
  <w:endnote w:type="continuationNotice" w:id="1">
    <w:p w:rsidR="00E6493A" w:rsidRDefault="00E6493A" w14:paraId="0D37BF31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A7FAF" w:rsidR="00FD56E6" w:rsidP="006F681F" w:rsidRDefault="00AB74C6" w14:paraId="482F11EE" w14:textId="7D308495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>Instructor</w:t>
    </w:r>
    <w:r w:rsidR="00F7287B">
      <w:rPr>
        <w:sz w:val="20"/>
        <w:szCs w:val="20"/>
      </w:rPr>
      <w:t xml:space="preserve"> Session</w:t>
    </w:r>
    <w:r w:rsidRPr="003A7FAF" w:rsidR="009F7513">
      <w:rPr>
        <w:sz w:val="20"/>
        <w:szCs w:val="20"/>
      </w:rPr>
      <w:t xml:space="preserve"> Evaluation </w:t>
    </w:r>
    <w:proofErr w:type="gramStart"/>
    <w:r w:rsidRPr="003A7FAF" w:rsidR="009F7513">
      <w:rPr>
        <w:sz w:val="20"/>
        <w:szCs w:val="20"/>
      </w:rPr>
      <w:t>Form</w:t>
    </w:r>
    <w:r w:rsidR="003A7FAF">
      <w:rPr>
        <w:b/>
        <w:bCs/>
        <w:sz w:val="20"/>
        <w:szCs w:val="20"/>
      </w:rPr>
      <w:t xml:space="preserve">  </w:t>
    </w:r>
    <w:r w:rsidRPr="00BD3768" w:rsidR="001D3745">
      <w:rPr>
        <w:b/>
        <w:bCs/>
        <w:sz w:val="20"/>
        <w:szCs w:val="20"/>
      </w:rPr>
      <w:tab/>
    </w:r>
    <w:proofErr w:type="gramEnd"/>
    <w:r w:rsidR="00BD3768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ab/>
    </w:r>
    <w:r w:rsidRPr="00BD3768" w:rsidR="001D3745">
      <w:rPr>
        <w:b/>
        <w:bCs/>
        <w:sz w:val="20"/>
        <w:szCs w:val="20"/>
      </w:rPr>
      <w:t xml:space="preserve">        </w:t>
    </w:r>
    <w:r w:rsidR="003A7FAF">
      <w:rPr>
        <w:b/>
        <w:bCs/>
        <w:sz w:val="20"/>
        <w:szCs w:val="20"/>
      </w:rPr>
      <w:t xml:space="preserve"> </w:t>
    </w:r>
    <w:r w:rsidRPr="00BD3768" w:rsidR="001D3745">
      <w:rPr>
        <w:b/>
        <w:bCs/>
        <w:sz w:val="20"/>
        <w:szCs w:val="20"/>
      </w:rPr>
      <w:t xml:space="preserve">    </w:t>
    </w:r>
    <w:r w:rsidRPr="00BD3768" w:rsidR="00FD56E6">
      <w:rPr>
        <w:b/>
        <w:bCs/>
        <w:sz w:val="20"/>
        <w:szCs w:val="20"/>
      </w:rPr>
      <w:tab/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PAGE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sz w:val="20"/>
        <w:szCs w:val="20"/>
      </w:rPr>
      <w:fldChar w:fldCharType="end"/>
    </w:r>
    <w:r w:rsidRPr="003A7FAF" w:rsidR="00FD56E6">
      <w:rPr>
        <w:sz w:val="20"/>
        <w:szCs w:val="20"/>
      </w:rPr>
      <w:t>/</w:t>
    </w:r>
    <w:r w:rsidRPr="003A7FAF" w:rsidR="00FD56E6">
      <w:rPr>
        <w:sz w:val="20"/>
        <w:szCs w:val="20"/>
      </w:rPr>
      <w:fldChar w:fldCharType="begin"/>
    </w:r>
    <w:r w:rsidRPr="003A7FAF" w:rsidR="00FD56E6">
      <w:rPr>
        <w:sz w:val="20"/>
        <w:szCs w:val="20"/>
      </w:rPr>
      <w:instrText xml:space="preserve"> NUMPAGES   \* MERGEFORMAT </w:instrText>
    </w:r>
    <w:r w:rsidRPr="003A7FAF" w:rsidR="00FD56E6">
      <w:rPr>
        <w:sz w:val="20"/>
        <w:szCs w:val="20"/>
      </w:rPr>
      <w:fldChar w:fldCharType="separate"/>
    </w:r>
    <w:r w:rsidRPr="003A7FAF" w:rsidR="00312F4B">
      <w:rPr>
        <w:noProof/>
        <w:sz w:val="20"/>
        <w:szCs w:val="20"/>
      </w:rPr>
      <w:t>1</w:t>
    </w:r>
    <w:r w:rsidRPr="003A7FAF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493A" w:rsidP="004F624B" w:rsidRDefault="00E6493A" w14:paraId="5F3974F7" w14:textId="77777777">
      <w:pPr>
        <w:spacing w:after="0" w:line="240" w:lineRule="auto"/>
      </w:pPr>
      <w:r>
        <w:separator/>
      </w:r>
    </w:p>
  </w:footnote>
  <w:footnote w:type="continuationSeparator" w:id="0">
    <w:p w:rsidR="00E6493A" w:rsidP="004F624B" w:rsidRDefault="00E6493A" w14:paraId="20940FC5" w14:textId="77777777">
      <w:pPr>
        <w:spacing w:after="0" w:line="240" w:lineRule="auto"/>
      </w:pPr>
      <w:r>
        <w:continuationSeparator/>
      </w:r>
    </w:p>
  </w:footnote>
  <w:footnote w:type="continuationNotice" w:id="1">
    <w:p w:rsidR="00E6493A" w:rsidRDefault="00E6493A" w14:paraId="54CBB589" w14:textId="77777777">
      <w:pPr>
        <w:spacing w:before="0" w:after="0" w:line="240" w:lineRule="auto"/>
      </w:pPr>
    </w:p>
  </w:footnote>
  <w:footnote w:id="2">
    <w:p w:rsidRPr="006D324F" w:rsidR="002D5D75" w:rsidRDefault="002D5D75" w14:paraId="2118D063" w14:textId="5156939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Not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447C0A" w14:paraId="16CF2170" w14:textId="3D6389FA">
    <w:pPr>
      <w:pStyle w:val="Header"/>
      <w:pBdr>
        <w:top w:val="none" w:color="auto" w:sz="0" w:space="0"/>
      </w:pBdr>
      <w:jc w:val="right"/>
    </w:pPr>
    <w:r w:rsidRPr="00E12AD8">
      <w:rPr>
        <w:noProof/>
        <w:lang w:val="pt-PT"/>
      </w:rPr>
      <w:drawing>
        <wp:inline distT="0" distB="0" distL="0" distR="0" wp14:anchorId="2EB11E0D" wp14:editId="5BDAB795">
          <wp:extent cx="1852612" cy="275310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214" cy="28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B60BA7"/>
    <w:multiLevelType w:val="multilevel"/>
    <w:tmpl w:val="ED36B5BC"/>
    <w:numStyleLink w:val="ListBullets"/>
  </w:abstractNum>
  <w:abstractNum w:abstractNumId="11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53B0818"/>
    <w:multiLevelType w:val="multilevel"/>
    <w:tmpl w:val="ED36B5BC"/>
    <w:numStyleLink w:val="ListBullets"/>
  </w:abstractNum>
  <w:abstractNum w:abstractNumId="13" w15:restartNumberingAfterBreak="0">
    <w:nsid w:val="35303360"/>
    <w:multiLevelType w:val="multilevel"/>
    <w:tmpl w:val="ED36B5BC"/>
    <w:numStyleLink w:val="ListBullets"/>
  </w:abstractNum>
  <w:abstractNum w:abstractNumId="14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86268E"/>
    <w:multiLevelType w:val="multilevel"/>
    <w:tmpl w:val="ED36B5BC"/>
    <w:styleLink w:val="ListBullets"/>
    <w:lvl w:ilvl="0">
      <w:start w:val="1"/>
      <w:numFmt w:val="bullet"/>
      <w:pStyle w:val="List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pStyle w:val="ListBullet2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pStyle w:val="ListBullet3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66B010F"/>
    <w:multiLevelType w:val="multilevel"/>
    <w:tmpl w:val="ED36B5BC"/>
    <w:numStyleLink w:val="ListBullets"/>
  </w:abstractNum>
  <w:abstractNum w:abstractNumId="21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2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CC91FE3"/>
    <w:multiLevelType w:val="multilevel"/>
    <w:tmpl w:val="ED36B5BC"/>
    <w:numStyleLink w:val="ListBullets"/>
  </w:abstractNum>
  <w:abstractNum w:abstractNumId="24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5546358">
    <w:abstractNumId w:val="24"/>
  </w:num>
  <w:num w:numId="2" w16cid:durableId="534391116">
    <w:abstractNumId w:val="8"/>
  </w:num>
  <w:num w:numId="3" w16cid:durableId="1826703258">
    <w:abstractNumId w:val="3"/>
  </w:num>
  <w:num w:numId="4" w16cid:durableId="425737381">
    <w:abstractNumId w:val="2"/>
  </w:num>
  <w:num w:numId="5" w16cid:durableId="924531825">
    <w:abstractNumId w:val="1"/>
  </w:num>
  <w:num w:numId="6" w16cid:durableId="325280138">
    <w:abstractNumId w:val="0"/>
  </w:num>
  <w:num w:numId="7" w16cid:durableId="623316435">
    <w:abstractNumId w:val="9"/>
  </w:num>
  <w:num w:numId="8" w16cid:durableId="1533419762">
    <w:abstractNumId w:val="7"/>
  </w:num>
  <w:num w:numId="9" w16cid:durableId="603660365">
    <w:abstractNumId w:val="6"/>
  </w:num>
  <w:num w:numId="10" w16cid:durableId="596448021">
    <w:abstractNumId w:val="5"/>
  </w:num>
  <w:num w:numId="11" w16cid:durableId="872498421">
    <w:abstractNumId w:val="4"/>
  </w:num>
  <w:num w:numId="12" w16cid:durableId="1022778806">
    <w:abstractNumId w:val="14"/>
  </w:num>
  <w:num w:numId="13" w16cid:durableId="1900944741">
    <w:abstractNumId w:val="25"/>
  </w:num>
  <w:num w:numId="14" w16cid:durableId="1383677380">
    <w:abstractNumId w:val="16"/>
  </w:num>
  <w:num w:numId="15" w16cid:durableId="876818623">
    <w:abstractNumId w:val="21"/>
  </w:num>
  <w:num w:numId="16" w16cid:durableId="20851084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611306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7263576">
    <w:abstractNumId w:val="15"/>
  </w:num>
  <w:num w:numId="19" w16cid:durableId="2080708619">
    <w:abstractNumId w:val="17"/>
  </w:num>
  <w:num w:numId="20" w16cid:durableId="858087664">
    <w:abstractNumId w:val="11"/>
  </w:num>
  <w:num w:numId="21" w16cid:durableId="1275286898">
    <w:abstractNumId w:val="22"/>
  </w:num>
  <w:num w:numId="22" w16cid:durableId="1572740051">
    <w:abstractNumId w:val="18"/>
  </w:num>
  <w:num w:numId="23" w16cid:durableId="1113749457">
    <w:abstractNumId w:val="27"/>
  </w:num>
  <w:num w:numId="24" w16cid:durableId="727605841">
    <w:abstractNumId w:val="19"/>
  </w:num>
  <w:num w:numId="25" w16cid:durableId="1097210196">
    <w:abstractNumId w:val="23"/>
  </w:num>
  <w:num w:numId="26" w16cid:durableId="2145003044">
    <w:abstractNumId w:val="20"/>
  </w:num>
  <w:num w:numId="27" w16cid:durableId="2014989273">
    <w:abstractNumId w:val="10"/>
  </w:num>
  <w:num w:numId="28" w16cid:durableId="1265192838">
    <w:abstractNumId w:val="12"/>
  </w:num>
  <w:num w:numId="29" w16cid:durableId="1868524544">
    <w:abstractNumId w:val="13"/>
  </w:num>
  <w:num w:numId="30" w16cid:durableId="1478382069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1671F"/>
    <w:rsid w:val="00017CB6"/>
    <w:rsid w:val="000226F8"/>
    <w:rsid w:val="000253E0"/>
    <w:rsid w:val="000344F9"/>
    <w:rsid w:val="00046C1B"/>
    <w:rsid w:val="0005012B"/>
    <w:rsid w:val="00052BDB"/>
    <w:rsid w:val="00052E5A"/>
    <w:rsid w:val="00055C30"/>
    <w:rsid w:val="00061764"/>
    <w:rsid w:val="00062338"/>
    <w:rsid w:val="0007412A"/>
    <w:rsid w:val="00086204"/>
    <w:rsid w:val="00086A3A"/>
    <w:rsid w:val="000947F0"/>
    <w:rsid w:val="000971DC"/>
    <w:rsid w:val="000A0B1C"/>
    <w:rsid w:val="000A535B"/>
    <w:rsid w:val="000A6B6F"/>
    <w:rsid w:val="000B4F64"/>
    <w:rsid w:val="000C1688"/>
    <w:rsid w:val="000C3BBF"/>
    <w:rsid w:val="000D0458"/>
    <w:rsid w:val="000E7CA9"/>
    <w:rsid w:val="000F41B8"/>
    <w:rsid w:val="00101F13"/>
    <w:rsid w:val="00107A58"/>
    <w:rsid w:val="00111400"/>
    <w:rsid w:val="00112E60"/>
    <w:rsid w:val="00114AAC"/>
    <w:rsid w:val="00115FBD"/>
    <w:rsid w:val="00133309"/>
    <w:rsid w:val="00136358"/>
    <w:rsid w:val="00136C60"/>
    <w:rsid w:val="00143183"/>
    <w:rsid w:val="00143B28"/>
    <w:rsid w:val="001469C5"/>
    <w:rsid w:val="00150481"/>
    <w:rsid w:val="00151F88"/>
    <w:rsid w:val="00156464"/>
    <w:rsid w:val="00157B65"/>
    <w:rsid w:val="00166D7D"/>
    <w:rsid w:val="00170306"/>
    <w:rsid w:val="00172583"/>
    <w:rsid w:val="00172B6E"/>
    <w:rsid w:val="001733E7"/>
    <w:rsid w:val="00175EA8"/>
    <w:rsid w:val="00182995"/>
    <w:rsid w:val="0018664D"/>
    <w:rsid w:val="001872D5"/>
    <w:rsid w:val="00190F3D"/>
    <w:rsid w:val="001A03E0"/>
    <w:rsid w:val="001A127B"/>
    <w:rsid w:val="001D0043"/>
    <w:rsid w:val="001D14F0"/>
    <w:rsid w:val="001D1E06"/>
    <w:rsid w:val="001D2108"/>
    <w:rsid w:val="001D3745"/>
    <w:rsid w:val="001E029B"/>
    <w:rsid w:val="001E71D6"/>
    <w:rsid w:val="00200254"/>
    <w:rsid w:val="002071A3"/>
    <w:rsid w:val="00215318"/>
    <w:rsid w:val="00216E8D"/>
    <w:rsid w:val="00216FF6"/>
    <w:rsid w:val="00227E28"/>
    <w:rsid w:val="00231181"/>
    <w:rsid w:val="002317C6"/>
    <w:rsid w:val="002345B2"/>
    <w:rsid w:val="0024296E"/>
    <w:rsid w:val="00244714"/>
    <w:rsid w:val="002520C4"/>
    <w:rsid w:val="002550C6"/>
    <w:rsid w:val="00264191"/>
    <w:rsid w:val="00274EF9"/>
    <w:rsid w:val="00280D3F"/>
    <w:rsid w:val="0028604D"/>
    <w:rsid w:val="00290CF0"/>
    <w:rsid w:val="002A2461"/>
    <w:rsid w:val="002A6296"/>
    <w:rsid w:val="002B0BD3"/>
    <w:rsid w:val="002B6D91"/>
    <w:rsid w:val="002D18B3"/>
    <w:rsid w:val="002D1DF9"/>
    <w:rsid w:val="002D2961"/>
    <w:rsid w:val="002D5D75"/>
    <w:rsid w:val="002E19DC"/>
    <w:rsid w:val="002E4E54"/>
    <w:rsid w:val="002E5507"/>
    <w:rsid w:val="003000BA"/>
    <w:rsid w:val="00301648"/>
    <w:rsid w:val="00302259"/>
    <w:rsid w:val="00312F4B"/>
    <w:rsid w:val="0031351F"/>
    <w:rsid w:val="00313F01"/>
    <w:rsid w:val="003165F7"/>
    <w:rsid w:val="00320007"/>
    <w:rsid w:val="00323C7F"/>
    <w:rsid w:val="00326028"/>
    <w:rsid w:val="00331BA4"/>
    <w:rsid w:val="00332DEB"/>
    <w:rsid w:val="00333663"/>
    <w:rsid w:val="003463DA"/>
    <w:rsid w:val="00346AD2"/>
    <w:rsid w:val="00350662"/>
    <w:rsid w:val="00352133"/>
    <w:rsid w:val="00354BEC"/>
    <w:rsid w:val="00356894"/>
    <w:rsid w:val="0035762A"/>
    <w:rsid w:val="00365E4A"/>
    <w:rsid w:val="003760AE"/>
    <w:rsid w:val="00384CAA"/>
    <w:rsid w:val="00390AD6"/>
    <w:rsid w:val="003933ED"/>
    <w:rsid w:val="00394138"/>
    <w:rsid w:val="00394314"/>
    <w:rsid w:val="00396223"/>
    <w:rsid w:val="00397C34"/>
    <w:rsid w:val="003A0DFF"/>
    <w:rsid w:val="003A2A3A"/>
    <w:rsid w:val="003A7FAF"/>
    <w:rsid w:val="003B7581"/>
    <w:rsid w:val="003B76C5"/>
    <w:rsid w:val="003C4483"/>
    <w:rsid w:val="003D0076"/>
    <w:rsid w:val="003D129F"/>
    <w:rsid w:val="003D4DA3"/>
    <w:rsid w:val="003D6D55"/>
    <w:rsid w:val="003D78FC"/>
    <w:rsid w:val="003E40B8"/>
    <w:rsid w:val="003F2BE1"/>
    <w:rsid w:val="003F3CD2"/>
    <w:rsid w:val="003F5AA7"/>
    <w:rsid w:val="003F7FFE"/>
    <w:rsid w:val="00402507"/>
    <w:rsid w:val="00404274"/>
    <w:rsid w:val="00406509"/>
    <w:rsid w:val="00407750"/>
    <w:rsid w:val="00414206"/>
    <w:rsid w:val="0042183E"/>
    <w:rsid w:val="004221EE"/>
    <w:rsid w:val="00427E9A"/>
    <w:rsid w:val="0043030C"/>
    <w:rsid w:val="00430AD2"/>
    <w:rsid w:val="004411E6"/>
    <w:rsid w:val="00441B42"/>
    <w:rsid w:val="00442495"/>
    <w:rsid w:val="00443A0F"/>
    <w:rsid w:val="00444D37"/>
    <w:rsid w:val="00447C0A"/>
    <w:rsid w:val="00453ACA"/>
    <w:rsid w:val="00454896"/>
    <w:rsid w:val="00462890"/>
    <w:rsid w:val="00464DFB"/>
    <w:rsid w:val="00467958"/>
    <w:rsid w:val="0047073C"/>
    <w:rsid w:val="0047353F"/>
    <w:rsid w:val="0047359A"/>
    <w:rsid w:val="00475560"/>
    <w:rsid w:val="0047656F"/>
    <w:rsid w:val="00476A1F"/>
    <w:rsid w:val="004777D3"/>
    <w:rsid w:val="00490BAD"/>
    <w:rsid w:val="004A08B5"/>
    <w:rsid w:val="004A1871"/>
    <w:rsid w:val="004B331F"/>
    <w:rsid w:val="004B4A0A"/>
    <w:rsid w:val="004B5044"/>
    <w:rsid w:val="004B78D1"/>
    <w:rsid w:val="004B7C67"/>
    <w:rsid w:val="004C4DDB"/>
    <w:rsid w:val="004C4F67"/>
    <w:rsid w:val="004C6218"/>
    <w:rsid w:val="004E62EE"/>
    <w:rsid w:val="004E66A4"/>
    <w:rsid w:val="004F4B65"/>
    <w:rsid w:val="004F624B"/>
    <w:rsid w:val="004F6283"/>
    <w:rsid w:val="00501AC4"/>
    <w:rsid w:val="00505E0D"/>
    <w:rsid w:val="00507CBE"/>
    <w:rsid w:val="00512DAF"/>
    <w:rsid w:val="00515A4D"/>
    <w:rsid w:val="00515EF9"/>
    <w:rsid w:val="00521F84"/>
    <w:rsid w:val="0052335B"/>
    <w:rsid w:val="00536F96"/>
    <w:rsid w:val="00540894"/>
    <w:rsid w:val="005504B2"/>
    <w:rsid w:val="00556613"/>
    <w:rsid w:val="00556FDA"/>
    <w:rsid w:val="00564D83"/>
    <w:rsid w:val="00564E4D"/>
    <w:rsid w:val="00567655"/>
    <w:rsid w:val="0057270B"/>
    <w:rsid w:val="00574C98"/>
    <w:rsid w:val="0057507D"/>
    <w:rsid w:val="00576C91"/>
    <w:rsid w:val="0059102A"/>
    <w:rsid w:val="00593844"/>
    <w:rsid w:val="0059405C"/>
    <w:rsid w:val="005A1E9C"/>
    <w:rsid w:val="005B518A"/>
    <w:rsid w:val="005B733B"/>
    <w:rsid w:val="005C6EBD"/>
    <w:rsid w:val="005D4E2B"/>
    <w:rsid w:val="005D585C"/>
    <w:rsid w:val="005E5674"/>
    <w:rsid w:val="005E5FCB"/>
    <w:rsid w:val="005E798A"/>
    <w:rsid w:val="005F4C69"/>
    <w:rsid w:val="005F61B5"/>
    <w:rsid w:val="005F78F1"/>
    <w:rsid w:val="005F7AA2"/>
    <w:rsid w:val="006170DE"/>
    <w:rsid w:val="0062370B"/>
    <w:rsid w:val="00631B76"/>
    <w:rsid w:val="006349C5"/>
    <w:rsid w:val="0063528F"/>
    <w:rsid w:val="006363CA"/>
    <w:rsid w:val="00637F5D"/>
    <w:rsid w:val="00642ABD"/>
    <w:rsid w:val="006431D1"/>
    <w:rsid w:val="006436E1"/>
    <w:rsid w:val="00646925"/>
    <w:rsid w:val="00651AC2"/>
    <w:rsid w:val="00652CF7"/>
    <w:rsid w:val="006557B8"/>
    <w:rsid w:val="006606AD"/>
    <w:rsid w:val="00665990"/>
    <w:rsid w:val="00665AE7"/>
    <w:rsid w:val="00666046"/>
    <w:rsid w:val="00667D02"/>
    <w:rsid w:val="006703CB"/>
    <w:rsid w:val="0067183E"/>
    <w:rsid w:val="00675CE9"/>
    <w:rsid w:val="00683768"/>
    <w:rsid w:val="00683F8C"/>
    <w:rsid w:val="00690479"/>
    <w:rsid w:val="0069556F"/>
    <w:rsid w:val="006A713F"/>
    <w:rsid w:val="006B164D"/>
    <w:rsid w:val="006B78E2"/>
    <w:rsid w:val="006C102A"/>
    <w:rsid w:val="006C24A0"/>
    <w:rsid w:val="006C5F9D"/>
    <w:rsid w:val="006D324F"/>
    <w:rsid w:val="006E1BA5"/>
    <w:rsid w:val="006E60BB"/>
    <w:rsid w:val="006F0E46"/>
    <w:rsid w:val="006F47F5"/>
    <w:rsid w:val="006F5E8F"/>
    <w:rsid w:val="006F681F"/>
    <w:rsid w:val="0070292C"/>
    <w:rsid w:val="0071298C"/>
    <w:rsid w:val="00713404"/>
    <w:rsid w:val="007157B6"/>
    <w:rsid w:val="0072712E"/>
    <w:rsid w:val="007334C2"/>
    <w:rsid w:val="007337FA"/>
    <w:rsid w:val="007364B5"/>
    <w:rsid w:val="007456F3"/>
    <w:rsid w:val="0074595C"/>
    <w:rsid w:val="007508AB"/>
    <w:rsid w:val="007513A8"/>
    <w:rsid w:val="00753A17"/>
    <w:rsid w:val="00766BBD"/>
    <w:rsid w:val="007728CB"/>
    <w:rsid w:val="00773665"/>
    <w:rsid w:val="00773DB7"/>
    <w:rsid w:val="007811D3"/>
    <w:rsid w:val="00783689"/>
    <w:rsid w:val="0078719A"/>
    <w:rsid w:val="00796BF1"/>
    <w:rsid w:val="007A334F"/>
    <w:rsid w:val="007C0D93"/>
    <w:rsid w:val="007C5033"/>
    <w:rsid w:val="007D0FA3"/>
    <w:rsid w:val="007D2F74"/>
    <w:rsid w:val="007D4403"/>
    <w:rsid w:val="007E3AC0"/>
    <w:rsid w:val="007E434F"/>
    <w:rsid w:val="007E6C9B"/>
    <w:rsid w:val="007F0EF0"/>
    <w:rsid w:val="007F34BE"/>
    <w:rsid w:val="007F43C5"/>
    <w:rsid w:val="00804E16"/>
    <w:rsid w:val="0080551D"/>
    <w:rsid w:val="00807B60"/>
    <w:rsid w:val="00811768"/>
    <w:rsid w:val="0081231A"/>
    <w:rsid w:val="00815D4F"/>
    <w:rsid w:val="008201E7"/>
    <w:rsid w:val="008206D2"/>
    <w:rsid w:val="008310BA"/>
    <w:rsid w:val="00835004"/>
    <w:rsid w:val="00840B3C"/>
    <w:rsid w:val="00842745"/>
    <w:rsid w:val="00844365"/>
    <w:rsid w:val="008505E1"/>
    <w:rsid w:val="008507E4"/>
    <w:rsid w:val="008561D6"/>
    <w:rsid w:val="00861135"/>
    <w:rsid w:val="00861B2B"/>
    <w:rsid w:val="008652E3"/>
    <w:rsid w:val="00871822"/>
    <w:rsid w:val="00877EFD"/>
    <w:rsid w:val="0088145C"/>
    <w:rsid w:val="008951F5"/>
    <w:rsid w:val="008A5A7A"/>
    <w:rsid w:val="008A6FD0"/>
    <w:rsid w:val="008B4EDC"/>
    <w:rsid w:val="008C03BE"/>
    <w:rsid w:val="008C3D32"/>
    <w:rsid w:val="008C4C66"/>
    <w:rsid w:val="008C5AC6"/>
    <w:rsid w:val="008C5DAB"/>
    <w:rsid w:val="008D4320"/>
    <w:rsid w:val="008D4C95"/>
    <w:rsid w:val="008D634F"/>
    <w:rsid w:val="008E3E73"/>
    <w:rsid w:val="008E6D6D"/>
    <w:rsid w:val="008F1A6C"/>
    <w:rsid w:val="008F477D"/>
    <w:rsid w:val="008F5561"/>
    <w:rsid w:val="008F72EC"/>
    <w:rsid w:val="00900063"/>
    <w:rsid w:val="00900373"/>
    <w:rsid w:val="00910E21"/>
    <w:rsid w:val="00912791"/>
    <w:rsid w:val="00916DD2"/>
    <w:rsid w:val="00921965"/>
    <w:rsid w:val="00922351"/>
    <w:rsid w:val="009226FE"/>
    <w:rsid w:val="0093012C"/>
    <w:rsid w:val="00931310"/>
    <w:rsid w:val="00934C4A"/>
    <w:rsid w:val="009431AE"/>
    <w:rsid w:val="00944648"/>
    <w:rsid w:val="00945453"/>
    <w:rsid w:val="00952BE2"/>
    <w:rsid w:val="00960A16"/>
    <w:rsid w:val="009644EC"/>
    <w:rsid w:val="009704A7"/>
    <w:rsid w:val="00972E71"/>
    <w:rsid w:val="009834D8"/>
    <w:rsid w:val="00986C23"/>
    <w:rsid w:val="00990CA1"/>
    <w:rsid w:val="00991593"/>
    <w:rsid w:val="00991E21"/>
    <w:rsid w:val="009A6F96"/>
    <w:rsid w:val="009B7504"/>
    <w:rsid w:val="009C2917"/>
    <w:rsid w:val="009C452E"/>
    <w:rsid w:val="009D3487"/>
    <w:rsid w:val="009D4C75"/>
    <w:rsid w:val="009D629B"/>
    <w:rsid w:val="009E11F5"/>
    <w:rsid w:val="009E4A1D"/>
    <w:rsid w:val="009F3186"/>
    <w:rsid w:val="009F7513"/>
    <w:rsid w:val="009F7EAC"/>
    <w:rsid w:val="00A15F1B"/>
    <w:rsid w:val="00A21981"/>
    <w:rsid w:val="00A25210"/>
    <w:rsid w:val="00A25C27"/>
    <w:rsid w:val="00A27F45"/>
    <w:rsid w:val="00A32BF3"/>
    <w:rsid w:val="00A35DFC"/>
    <w:rsid w:val="00A400AC"/>
    <w:rsid w:val="00A50881"/>
    <w:rsid w:val="00A53461"/>
    <w:rsid w:val="00A54663"/>
    <w:rsid w:val="00A663D4"/>
    <w:rsid w:val="00A72CFF"/>
    <w:rsid w:val="00A94821"/>
    <w:rsid w:val="00AA0791"/>
    <w:rsid w:val="00AA1DE0"/>
    <w:rsid w:val="00AA39DC"/>
    <w:rsid w:val="00AA4401"/>
    <w:rsid w:val="00AA4832"/>
    <w:rsid w:val="00AA4CBB"/>
    <w:rsid w:val="00AA5FD2"/>
    <w:rsid w:val="00AB0697"/>
    <w:rsid w:val="00AB53AC"/>
    <w:rsid w:val="00AB616E"/>
    <w:rsid w:val="00AB6436"/>
    <w:rsid w:val="00AB74C6"/>
    <w:rsid w:val="00AB74CA"/>
    <w:rsid w:val="00AC1AAD"/>
    <w:rsid w:val="00AC243B"/>
    <w:rsid w:val="00AC64BD"/>
    <w:rsid w:val="00AD46D4"/>
    <w:rsid w:val="00AD656D"/>
    <w:rsid w:val="00AE6741"/>
    <w:rsid w:val="00AF2C4F"/>
    <w:rsid w:val="00AF2E0E"/>
    <w:rsid w:val="00AF3ECF"/>
    <w:rsid w:val="00B053D5"/>
    <w:rsid w:val="00B21230"/>
    <w:rsid w:val="00B22F6B"/>
    <w:rsid w:val="00B2445F"/>
    <w:rsid w:val="00B26813"/>
    <w:rsid w:val="00B31995"/>
    <w:rsid w:val="00B35DE6"/>
    <w:rsid w:val="00B4662E"/>
    <w:rsid w:val="00B5433C"/>
    <w:rsid w:val="00B543C2"/>
    <w:rsid w:val="00B54F06"/>
    <w:rsid w:val="00B55DD8"/>
    <w:rsid w:val="00B569F6"/>
    <w:rsid w:val="00B578CD"/>
    <w:rsid w:val="00B64E61"/>
    <w:rsid w:val="00B677E8"/>
    <w:rsid w:val="00B749BF"/>
    <w:rsid w:val="00B760A6"/>
    <w:rsid w:val="00B81992"/>
    <w:rsid w:val="00B82692"/>
    <w:rsid w:val="00B8433B"/>
    <w:rsid w:val="00B92589"/>
    <w:rsid w:val="00BA0FF4"/>
    <w:rsid w:val="00BB5757"/>
    <w:rsid w:val="00BD3768"/>
    <w:rsid w:val="00BD6777"/>
    <w:rsid w:val="00BE0F1B"/>
    <w:rsid w:val="00BF12A3"/>
    <w:rsid w:val="00C04B34"/>
    <w:rsid w:val="00C0657A"/>
    <w:rsid w:val="00C068C4"/>
    <w:rsid w:val="00C06A2D"/>
    <w:rsid w:val="00C125CD"/>
    <w:rsid w:val="00C1293E"/>
    <w:rsid w:val="00C13E1A"/>
    <w:rsid w:val="00C154E0"/>
    <w:rsid w:val="00C22A03"/>
    <w:rsid w:val="00C23D6A"/>
    <w:rsid w:val="00C27D86"/>
    <w:rsid w:val="00C305D5"/>
    <w:rsid w:val="00C3507B"/>
    <w:rsid w:val="00C47A76"/>
    <w:rsid w:val="00C570CF"/>
    <w:rsid w:val="00C6049A"/>
    <w:rsid w:val="00C635C8"/>
    <w:rsid w:val="00C714EC"/>
    <w:rsid w:val="00C77315"/>
    <w:rsid w:val="00C82327"/>
    <w:rsid w:val="00C857E6"/>
    <w:rsid w:val="00C92D0F"/>
    <w:rsid w:val="00C952F5"/>
    <w:rsid w:val="00C957BE"/>
    <w:rsid w:val="00CA64F8"/>
    <w:rsid w:val="00CB53FE"/>
    <w:rsid w:val="00CB6B4A"/>
    <w:rsid w:val="00CD1319"/>
    <w:rsid w:val="00CD1E8E"/>
    <w:rsid w:val="00CD36B4"/>
    <w:rsid w:val="00CD3B8F"/>
    <w:rsid w:val="00CE2CDD"/>
    <w:rsid w:val="00CE2DCC"/>
    <w:rsid w:val="00CE6793"/>
    <w:rsid w:val="00CE751F"/>
    <w:rsid w:val="00CE7923"/>
    <w:rsid w:val="00D0710F"/>
    <w:rsid w:val="00D1348B"/>
    <w:rsid w:val="00D15914"/>
    <w:rsid w:val="00D1710A"/>
    <w:rsid w:val="00D21250"/>
    <w:rsid w:val="00D233F8"/>
    <w:rsid w:val="00D2454A"/>
    <w:rsid w:val="00D26548"/>
    <w:rsid w:val="00D30B22"/>
    <w:rsid w:val="00D32041"/>
    <w:rsid w:val="00D37281"/>
    <w:rsid w:val="00D37F85"/>
    <w:rsid w:val="00D429F1"/>
    <w:rsid w:val="00D43482"/>
    <w:rsid w:val="00D43AC7"/>
    <w:rsid w:val="00D45D34"/>
    <w:rsid w:val="00D45EEF"/>
    <w:rsid w:val="00D460FC"/>
    <w:rsid w:val="00D4686E"/>
    <w:rsid w:val="00D47B58"/>
    <w:rsid w:val="00D548BC"/>
    <w:rsid w:val="00D54AD5"/>
    <w:rsid w:val="00D55CA2"/>
    <w:rsid w:val="00D60FB8"/>
    <w:rsid w:val="00D63094"/>
    <w:rsid w:val="00D65910"/>
    <w:rsid w:val="00D71FE4"/>
    <w:rsid w:val="00D72D03"/>
    <w:rsid w:val="00D754E3"/>
    <w:rsid w:val="00D97606"/>
    <w:rsid w:val="00DB1B80"/>
    <w:rsid w:val="00DB4D91"/>
    <w:rsid w:val="00DB672B"/>
    <w:rsid w:val="00DC0747"/>
    <w:rsid w:val="00DC1B37"/>
    <w:rsid w:val="00DC2F02"/>
    <w:rsid w:val="00DC4094"/>
    <w:rsid w:val="00DC67EB"/>
    <w:rsid w:val="00DC7E10"/>
    <w:rsid w:val="00DD1F14"/>
    <w:rsid w:val="00DD382C"/>
    <w:rsid w:val="00DE581F"/>
    <w:rsid w:val="00DE7B0F"/>
    <w:rsid w:val="00DF3910"/>
    <w:rsid w:val="00DF4890"/>
    <w:rsid w:val="00E1166A"/>
    <w:rsid w:val="00E16653"/>
    <w:rsid w:val="00E223A9"/>
    <w:rsid w:val="00E231A1"/>
    <w:rsid w:val="00E2568A"/>
    <w:rsid w:val="00E30F31"/>
    <w:rsid w:val="00E32355"/>
    <w:rsid w:val="00E36CC4"/>
    <w:rsid w:val="00E36F80"/>
    <w:rsid w:val="00E50684"/>
    <w:rsid w:val="00E51332"/>
    <w:rsid w:val="00E52451"/>
    <w:rsid w:val="00E535D2"/>
    <w:rsid w:val="00E57F1F"/>
    <w:rsid w:val="00E61AD8"/>
    <w:rsid w:val="00E64639"/>
    <w:rsid w:val="00E6493A"/>
    <w:rsid w:val="00E671C6"/>
    <w:rsid w:val="00E768F6"/>
    <w:rsid w:val="00E7733D"/>
    <w:rsid w:val="00E8276D"/>
    <w:rsid w:val="00E84EF6"/>
    <w:rsid w:val="00E907E6"/>
    <w:rsid w:val="00E976C1"/>
    <w:rsid w:val="00E97F40"/>
    <w:rsid w:val="00EC4789"/>
    <w:rsid w:val="00EC4BBB"/>
    <w:rsid w:val="00ED0D2E"/>
    <w:rsid w:val="00ED19E3"/>
    <w:rsid w:val="00ED3A97"/>
    <w:rsid w:val="00ED5BC2"/>
    <w:rsid w:val="00ED75DB"/>
    <w:rsid w:val="00EE286A"/>
    <w:rsid w:val="00EE3E28"/>
    <w:rsid w:val="00EF0025"/>
    <w:rsid w:val="00EF1E66"/>
    <w:rsid w:val="00F0175F"/>
    <w:rsid w:val="00F01766"/>
    <w:rsid w:val="00F07A18"/>
    <w:rsid w:val="00F150DE"/>
    <w:rsid w:val="00F243B2"/>
    <w:rsid w:val="00F277D8"/>
    <w:rsid w:val="00F27F03"/>
    <w:rsid w:val="00F31433"/>
    <w:rsid w:val="00F446F0"/>
    <w:rsid w:val="00F44FD4"/>
    <w:rsid w:val="00F51230"/>
    <w:rsid w:val="00F513E9"/>
    <w:rsid w:val="00F62340"/>
    <w:rsid w:val="00F6443B"/>
    <w:rsid w:val="00F650A3"/>
    <w:rsid w:val="00F666CF"/>
    <w:rsid w:val="00F7287B"/>
    <w:rsid w:val="00F743CD"/>
    <w:rsid w:val="00F94A8B"/>
    <w:rsid w:val="00F95950"/>
    <w:rsid w:val="00FA0162"/>
    <w:rsid w:val="00FA15B0"/>
    <w:rsid w:val="00FA1ECF"/>
    <w:rsid w:val="00FA2913"/>
    <w:rsid w:val="00FA2A5D"/>
    <w:rsid w:val="00FA490F"/>
    <w:rsid w:val="00FA7FDE"/>
    <w:rsid w:val="00FB3FB7"/>
    <w:rsid w:val="00FB70BA"/>
    <w:rsid w:val="00FB7430"/>
    <w:rsid w:val="00FC075B"/>
    <w:rsid w:val="00FD17BC"/>
    <w:rsid w:val="00FD1D15"/>
    <w:rsid w:val="00FD56E6"/>
    <w:rsid w:val="00FE71A2"/>
    <w:rsid w:val="00FE72F4"/>
    <w:rsid w:val="00FF29B7"/>
    <w:rsid w:val="00FF2F84"/>
    <w:rsid w:val="00FF30E1"/>
    <w:rsid w:val="00FF4EDB"/>
    <w:rsid w:val="00FF726A"/>
    <w:rsid w:val="0122A852"/>
    <w:rsid w:val="03D0B8FF"/>
    <w:rsid w:val="0BC411F3"/>
    <w:rsid w:val="33464854"/>
    <w:rsid w:val="383EE9B3"/>
    <w:rsid w:val="413A8F5C"/>
    <w:rsid w:val="4B55B933"/>
    <w:rsid w:val="58EC27D5"/>
    <w:rsid w:val="7ABFCEF5"/>
    <w:rsid w:val="7F72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E9831BDB-10A6-4AE3-B764-34E35E5972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231A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numPr>
        <w:numId w:val="28"/>
      </w:numPr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numPr>
        <w:ilvl w:val="1"/>
        <w:numId w:val="28"/>
      </w:numPr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numPr>
        <w:ilvl w:val="2"/>
        <w:numId w:val="28"/>
      </w:numPr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numPr>
        <w:ilvl w:val="3"/>
        <w:numId w:val="28"/>
      </w:numPr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F51230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AD88D1-5C6B-4A28-88D1-2579D5BC6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2095CC-5A1E-4614-9A4D-6CE99989D7B4}">
  <ds:schemaRefs>
    <ds:schemaRef ds:uri="http://purl.org/dc/elements/1.1/"/>
    <ds:schemaRef ds:uri="http://purl.org/dc/terms/"/>
    <ds:schemaRef ds:uri="e6f0be81-9d97-4737-97b2-7789c5062d58"/>
    <ds:schemaRef ds:uri="http://schemas.microsoft.com/office/2006/documentManagement/types"/>
    <ds:schemaRef ds:uri="129451d6-aa90-46b8-8fd9-fbe75a80caf6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0A3FD2-2D62-4A64-8DBF-DE326FBB4D5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Myrtille Prouté</dc:creator>
  <keywords/>
  <lastModifiedBy>JAGUPAROV, Alexandr</lastModifiedBy>
  <revision>145</revision>
  <lastPrinted>2023-01-26T19:47:00.0000000Z</lastPrinted>
  <dcterms:created xsi:type="dcterms:W3CDTF">2023-01-25T20:50:00.0000000Z</dcterms:created>
  <dcterms:modified xsi:type="dcterms:W3CDTF">2025-02-03T12:50:33.1795924Z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</Properties>
</file>