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82B66" w14:textId="360CA324" w:rsidR="00742AC3" w:rsidRPr="00FB3727" w:rsidRDefault="006E6CB7" w:rsidP="00FB3727">
      <w:pPr>
        <w:spacing w:after="0" w:line="240" w:lineRule="auto"/>
        <w:jc w:val="center"/>
        <w:rPr>
          <w:rFonts w:cstheme="minorHAnsi"/>
          <w:b/>
          <w:color w:val="000000"/>
          <w:sz w:val="24"/>
          <w:szCs w:val="24"/>
          <w:lang w:val="pt-PT"/>
        </w:rPr>
      </w:pPr>
      <w:r w:rsidRPr="00FB3727">
        <w:rPr>
          <w:rFonts w:cstheme="minorHAnsi"/>
          <w:b/>
          <w:color w:val="000000"/>
          <w:sz w:val="24"/>
          <w:szCs w:val="24"/>
          <w:lang w:val="pt-PT"/>
        </w:rPr>
        <w:t>Formação de Equipas de Resposta Rápida</w:t>
      </w:r>
      <w:bookmarkStart w:id="0" w:name="_Hlk517794534"/>
    </w:p>
    <w:bookmarkEnd w:id="0"/>
    <w:p w14:paraId="531C3ED3" w14:textId="1F192BEA" w:rsidR="009A4F0B" w:rsidRDefault="00CA32C9" w:rsidP="00FB3727">
      <w:pPr>
        <w:spacing w:after="0" w:line="240" w:lineRule="auto"/>
        <w:jc w:val="center"/>
        <w:rPr>
          <w:rFonts w:cstheme="minorHAnsi"/>
          <w:b/>
          <w:bCs/>
          <w:iCs/>
          <w:color w:val="000000" w:themeColor="text1"/>
          <w:sz w:val="24"/>
          <w:szCs w:val="24"/>
          <w:lang w:val="pt-PT"/>
        </w:rPr>
      </w:pPr>
      <w:r w:rsidRPr="00FB3727">
        <w:rPr>
          <w:rFonts w:cstheme="minorHAnsi"/>
          <w:b/>
          <w:bCs/>
          <w:iCs/>
          <w:color w:val="000000" w:themeColor="text1"/>
          <w:sz w:val="24"/>
          <w:szCs w:val="24"/>
          <w:lang w:val="pt-PT"/>
        </w:rPr>
        <w:t>Questionário de Avaliação F</w:t>
      </w:r>
      <w:r w:rsidR="006E6CB7" w:rsidRPr="00FB3727">
        <w:rPr>
          <w:rFonts w:cstheme="minorHAnsi"/>
          <w:b/>
          <w:bCs/>
          <w:iCs/>
          <w:color w:val="000000" w:themeColor="text1"/>
          <w:sz w:val="24"/>
          <w:szCs w:val="24"/>
          <w:lang w:val="pt-PT"/>
        </w:rPr>
        <w:t>inal</w:t>
      </w:r>
    </w:p>
    <w:p w14:paraId="50E30FCA" w14:textId="11F17AE1" w:rsidR="00FB3727" w:rsidRPr="00EE510B" w:rsidRDefault="00EE510B" w:rsidP="00EE510B">
      <w:pPr>
        <w:jc w:val="center"/>
        <w:rPr>
          <w:rFonts w:cstheme="minorHAnsi"/>
          <w:i/>
          <w:color w:val="000000"/>
          <w:lang w:val="pt-PT"/>
        </w:rPr>
      </w:pPr>
      <w:r w:rsidRPr="00722E21">
        <w:rPr>
          <w:rFonts w:cstheme="minorHAnsi"/>
          <w:i/>
          <w:color w:val="000000"/>
          <w:highlight w:val="yellow"/>
          <w:lang w:val="pt-PT"/>
        </w:rPr>
        <w:t xml:space="preserve">Inserir aqui datas, local e país de realização do curso </w:t>
      </w:r>
    </w:p>
    <w:p w14:paraId="7DA3139E" w14:textId="76B14D0C" w:rsidR="00E15BA2" w:rsidRPr="00FB3727" w:rsidRDefault="00CA32C9" w:rsidP="00FB3727">
      <w:pPr>
        <w:pBdr>
          <w:bottom w:val="single" w:sz="4" w:space="4" w:color="4F81BD" w:themeColor="accent1"/>
        </w:pBdr>
        <w:spacing w:after="0" w:line="240" w:lineRule="auto"/>
        <w:ind w:right="936"/>
        <w:rPr>
          <w:rFonts w:cstheme="minorHAnsi"/>
          <w:b/>
          <w:i/>
          <w:color w:val="4F81BD" w:themeColor="accent1"/>
          <w:sz w:val="24"/>
          <w:szCs w:val="24"/>
          <w:lang w:val="pt-PT"/>
        </w:rPr>
      </w:pPr>
      <w:r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 xml:space="preserve">Sobre </w:t>
      </w:r>
      <w:r w:rsidR="00D77406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e</w:t>
      </w:r>
      <w:r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 xml:space="preserve">sta </w:t>
      </w:r>
      <w:r w:rsidR="00D77406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a</w:t>
      </w:r>
      <w:r w:rsidR="006E6CB7"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valiação</w:t>
      </w:r>
    </w:p>
    <w:p w14:paraId="743494F9" w14:textId="77777777" w:rsidR="00015CFA" w:rsidRPr="00FB3727" w:rsidRDefault="00015CFA" w:rsidP="00FB37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520E3721" w14:textId="5AF6D1FA" w:rsidR="00595B42" w:rsidRPr="00FB3727" w:rsidRDefault="006E6CB7" w:rsidP="00FB3727">
      <w:pPr>
        <w:spacing w:after="0" w:line="240" w:lineRule="auto"/>
        <w:rPr>
          <w:rFonts w:ascii="Lucida Grande" w:hAnsi="Lucida Grande" w:cs="Lucida Grande"/>
          <w:i/>
          <w:color w:val="000000"/>
          <w:sz w:val="24"/>
          <w:szCs w:val="24"/>
          <w:lang w:val="pt-PT"/>
        </w:rPr>
      </w:pPr>
      <w:r w:rsidRPr="00FB3727">
        <w:rPr>
          <w:rFonts w:cstheme="minorHAnsi"/>
          <w:lang w:val="pt-PT"/>
        </w:rPr>
        <w:t>As seguintes perguntas têm a ver com</w:t>
      </w:r>
      <w:r w:rsidR="00566D89" w:rsidRPr="00FB3727">
        <w:rPr>
          <w:rFonts w:cstheme="minorHAnsi"/>
          <w:lang w:val="pt-PT"/>
        </w:rPr>
        <w:t xml:space="preserve"> a</w:t>
      </w:r>
      <w:r w:rsidR="00C03EBA" w:rsidRPr="00FB3727">
        <w:rPr>
          <w:rFonts w:cstheme="minorHAnsi"/>
          <w:lang w:val="pt-PT"/>
        </w:rPr>
        <w:t xml:space="preserve"> </w:t>
      </w:r>
      <w:r w:rsidR="00850006" w:rsidRPr="00FB3727">
        <w:rPr>
          <w:rFonts w:cstheme="minorHAnsi"/>
          <w:lang w:val="pt-PT"/>
        </w:rPr>
        <w:t>“</w:t>
      </w:r>
      <w:r w:rsidRPr="00FB3727">
        <w:rPr>
          <w:rFonts w:cstheme="minorHAnsi"/>
          <w:lang w:val="pt-PT"/>
        </w:rPr>
        <w:t>Formação de Equipas de Resposta Rápida</w:t>
      </w:r>
      <w:r w:rsidR="00A668E6" w:rsidRPr="00FB3727">
        <w:rPr>
          <w:rFonts w:cstheme="minorHAnsi"/>
          <w:lang w:val="pt-PT"/>
        </w:rPr>
        <w:t xml:space="preserve">”, </w:t>
      </w:r>
      <w:r w:rsidRPr="00FB3727">
        <w:rPr>
          <w:rFonts w:cstheme="minorHAnsi"/>
          <w:lang w:val="pt-PT"/>
        </w:rPr>
        <w:t xml:space="preserve">que decorreu de </w:t>
      </w:r>
      <w:r w:rsidR="00FB3727" w:rsidRPr="00FB3727">
        <w:rPr>
          <w:rFonts w:cstheme="minorHAnsi"/>
          <w:highlight w:val="yellow"/>
          <w:lang w:val="pt-PT"/>
        </w:rPr>
        <w:t>XX</w:t>
      </w:r>
      <w:r w:rsidR="00742AC3" w:rsidRPr="00FB3727">
        <w:rPr>
          <w:rFonts w:cstheme="minorHAnsi"/>
          <w:highlight w:val="yellow"/>
          <w:lang w:val="pt-PT"/>
        </w:rPr>
        <w:t xml:space="preserve"> </w:t>
      </w:r>
      <w:r w:rsidRPr="00FB3727">
        <w:rPr>
          <w:rFonts w:cstheme="minorHAnsi"/>
          <w:highlight w:val="yellow"/>
          <w:lang w:val="pt-PT"/>
        </w:rPr>
        <w:t xml:space="preserve">a </w:t>
      </w:r>
      <w:r w:rsidR="00FB3727" w:rsidRPr="00FB3727">
        <w:rPr>
          <w:rFonts w:cstheme="minorHAnsi"/>
          <w:highlight w:val="yellow"/>
          <w:lang w:val="pt-PT"/>
        </w:rPr>
        <w:t>XX</w:t>
      </w:r>
      <w:r w:rsidR="00742AC3" w:rsidRPr="00FB3727">
        <w:rPr>
          <w:rFonts w:cstheme="minorHAnsi"/>
          <w:highlight w:val="yellow"/>
          <w:lang w:val="pt-PT"/>
        </w:rPr>
        <w:t xml:space="preserve"> </w:t>
      </w:r>
      <w:r w:rsidRPr="00FB3727">
        <w:rPr>
          <w:rFonts w:cstheme="minorHAnsi"/>
          <w:highlight w:val="yellow"/>
          <w:lang w:val="pt-PT"/>
        </w:rPr>
        <w:t xml:space="preserve">de </w:t>
      </w:r>
      <w:r w:rsidR="00FB3727" w:rsidRPr="00FB3727">
        <w:rPr>
          <w:rFonts w:cstheme="minorHAnsi"/>
          <w:highlight w:val="yellow"/>
          <w:lang w:val="pt-PT"/>
        </w:rPr>
        <w:t>XXXXXXX de 20XX</w:t>
      </w:r>
      <w:r w:rsidR="00566D89" w:rsidRPr="00FB3727">
        <w:rPr>
          <w:rFonts w:cstheme="minorHAnsi"/>
          <w:highlight w:val="yellow"/>
          <w:lang w:val="pt-PT"/>
        </w:rPr>
        <w:t>,</w:t>
      </w:r>
      <w:r w:rsidR="00CA32C9" w:rsidRPr="00FB3727">
        <w:rPr>
          <w:rFonts w:cstheme="minorHAnsi"/>
          <w:highlight w:val="yellow"/>
          <w:lang w:val="pt-PT"/>
        </w:rPr>
        <w:t xml:space="preserve"> em</w:t>
      </w:r>
      <w:r w:rsidRPr="00FB3727">
        <w:rPr>
          <w:rFonts w:cstheme="minorHAnsi"/>
          <w:highlight w:val="yellow"/>
          <w:lang w:val="pt-PT"/>
        </w:rPr>
        <w:t xml:space="preserve"> </w:t>
      </w:r>
      <w:r w:rsidR="00FB3727" w:rsidRPr="00FB3727">
        <w:rPr>
          <w:rFonts w:cstheme="minorHAnsi"/>
          <w:highlight w:val="yellow"/>
          <w:lang w:val="pt-PT"/>
        </w:rPr>
        <w:t>XXXXXX</w:t>
      </w:r>
      <w:r w:rsidR="00742AC3" w:rsidRPr="00FB3727">
        <w:rPr>
          <w:rFonts w:cstheme="minorHAnsi"/>
          <w:highlight w:val="yellow"/>
          <w:lang w:val="pt-PT"/>
        </w:rPr>
        <w:t>.</w:t>
      </w:r>
    </w:p>
    <w:p w14:paraId="6D18FD50" w14:textId="77777777" w:rsidR="00E15BA2" w:rsidRPr="00FB3727" w:rsidRDefault="00E15BA2" w:rsidP="00FB37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06B63550" w14:textId="073C33CD" w:rsidR="00E15BA2" w:rsidRPr="00FB3727" w:rsidRDefault="00CA32C9" w:rsidP="00FB37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FB3727">
        <w:rPr>
          <w:rFonts w:cstheme="minorHAnsi"/>
          <w:lang w:val="pt-PT"/>
        </w:rPr>
        <w:t>G</w:t>
      </w:r>
      <w:r w:rsidR="006E6CB7" w:rsidRPr="00FB3727">
        <w:rPr>
          <w:rFonts w:cstheme="minorHAnsi"/>
          <w:lang w:val="pt-PT"/>
        </w:rPr>
        <w:t xml:space="preserve">ostaríamos de pedir o seu </w:t>
      </w:r>
      <w:r w:rsidRPr="00FB3727">
        <w:rPr>
          <w:rFonts w:cstheme="minorHAnsi"/>
          <w:lang w:val="pt-PT"/>
        </w:rPr>
        <w:t>comentário</w:t>
      </w:r>
      <w:r w:rsidR="006E6CB7" w:rsidRPr="00FB3727">
        <w:rPr>
          <w:rFonts w:cstheme="minorHAnsi"/>
          <w:lang w:val="pt-PT"/>
        </w:rPr>
        <w:t xml:space="preserve"> sobre </w:t>
      </w:r>
      <w:r w:rsidRPr="00FB3727">
        <w:rPr>
          <w:rFonts w:cstheme="minorHAnsi"/>
          <w:lang w:val="pt-PT"/>
        </w:rPr>
        <w:t>a</w:t>
      </w:r>
      <w:r w:rsidR="006E6CB7" w:rsidRPr="00FB3727">
        <w:rPr>
          <w:rFonts w:cstheme="minorHAnsi"/>
          <w:lang w:val="pt-PT"/>
        </w:rPr>
        <w:t xml:space="preserve"> organização e conteúdo</w:t>
      </w:r>
      <w:r w:rsidRPr="00FB3727">
        <w:rPr>
          <w:rFonts w:cstheme="minorHAnsi"/>
          <w:lang w:val="pt-PT"/>
        </w:rPr>
        <w:t>s do curso. Agradeciamos</w:t>
      </w:r>
      <w:r w:rsidR="006E6CB7" w:rsidRPr="00FB3727">
        <w:rPr>
          <w:rFonts w:cstheme="minorHAnsi"/>
          <w:lang w:val="pt-PT"/>
        </w:rPr>
        <w:t xml:space="preserve"> </w:t>
      </w:r>
      <w:r w:rsidR="00C02681" w:rsidRPr="00FB3727">
        <w:rPr>
          <w:rFonts w:cstheme="minorHAnsi"/>
          <w:lang w:val="pt-PT"/>
        </w:rPr>
        <w:t xml:space="preserve">que </w:t>
      </w:r>
      <w:r w:rsidRPr="00FB3727">
        <w:rPr>
          <w:rFonts w:cstheme="minorHAnsi"/>
          <w:lang w:val="pt-PT"/>
        </w:rPr>
        <w:t xml:space="preserve">comentasse </w:t>
      </w:r>
      <w:r w:rsidR="006E6CB7" w:rsidRPr="00FB3727">
        <w:rPr>
          <w:rFonts w:cstheme="minorHAnsi"/>
          <w:lang w:val="pt-PT"/>
        </w:rPr>
        <w:t xml:space="preserve">também sobre como implementar </w:t>
      </w:r>
      <w:r w:rsidRPr="00FB3727">
        <w:rPr>
          <w:rFonts w:cstheme="minorHAnsi"/>
          <w:lang w:val="pt-PT"/>
        </w:rPr>
        <w:t>o próximo</w:t>
      </w:r>
      <w:r w:rsidR="00C93C9D" w:rsidRPr="00FB3727">
        <w:rPr>
          <w:rFonts w:cstheme="minorHAnsi"/>
          <w:lang w:val="pt-PT"/>
        </w:rPr>
        <w:t>,</w:t>
      </w:r>
      <w:r w:rsidRPr="00FB3727">
        <w:rPr>
          <w:rFonts w:cstheme="minorHAnsi"/>
          <w:lang w:val="pt-PT"/>
        </w:rPr>
        <w:t xml:space="preserve"> por forma</w:t>
      </w:r>
      <w:r w:rsidR="006E6CB7" w:rsidRPr="00FB3727">
        <w:rPr>
          <w:rFonts w:cstheme="minorHAnsi"/>
          <w:lang w:val="pt-PT"/>
        </w:rPr>
        <w:t xml:space="preserve"> </w:t>
      </w:r>
      <w:r w:rsidRPr="00FB3727">
        <w:rPr>
          <w:rFonts w:cstheme="minorHAnsi"/>
          <w:lang w:val="pt-PT"/>
        </w:rPr>
        <w:t xml:space="preserve">a </w:t>
      </w:r>
      <w:r w:rsidR="00C93C9D" w:rsidRPr="00FB3727">
        <w:rPr>
          <w:rFonts w:cstheme="minorHAnsi"/>
          <w:lang w:val="pt-PT"/>
        </w:rPr>
        <w:t xml:space="preserve">melhorar </w:t>
      </w:r>
      <w:r w:rsidRPr="00FB3727">
        <w:rPr>
          <w:rFonts w:cstheme="minorHAnsi"/>
          <w:lang w:val="pt-PT"/>
        </w:rPr>
        <w:t>a</w:t>
      </w:r>
      <w:r w:rsidR="006E6CB7" w:rsidRPr="00FB3727">
        <w:rPr>
          <w:rFonts w:cstheme="minorHAnsi"/>
          <w:lang w:val="pt-PT"/>
        </w:rPr>
        <w:t xml:space="preserve"> sua experiência de aprendizagem</w:t>
      </w:r>
      <w:r w:rsidR="00E15BA2" w:rsidRPr="00FB3727">
        <w:rPr>
          <w:rFonts w:cstheme="minorHAnsi"/>
          <w:lang w:val="pt-PT"/>
        </w:rPr>
        <w:t>.</w:t>
      </w:r>
    </w:p>
    <w:p w14:paraId="1727FE21" w14:textId="40AAF0D1" w:rsidR="00E15BA2" w:rsidRPr="00FB3727" w:rsidRDefault="00CA32C9" w:rsidP="00FB37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lang w:val="pt-PT"/>
        </w:rPr>
      </w:pPr>
      <w:r w:rsidRPr="00FB3727">
        <w:rPr>
          <w:rFonts w:cstheme="minorHAnsi"/>
          <w:i/>
          <w:lang w:val="pt-PT"/>
        </w:rPr>
        <w:t>O que vai</w:t>
      </w:r>
      <w:r w:rsidR="006E6CB7" w:rsidRPr="00FB3727">
        <w:rPr>
          <w:rFonts w:cstheme="minorHAnsi"/>
          <w:i/>
          <w:lang w:val="pt-PT"/>
        </w:rPr>
        <w:t xml:space="preserve"> acontecer com as suas respostas</w:t>
      </w:r>
      <w:r w:rsidR="00E15BA2" w:rsidRPr="00FB3727">
        <w:rPr>
          <w:rFonts w:cstheme="minorHAnsi"/>
          <w:i/>
          <w:lang w:val="pt-PT"/>
        </w:rPr>
        <w:t>?</w:t>
      </w:r>
    </w:p>
    <w:p w14:paraId="744CF713" w14:textId="7B418C7F" w:rsidR="00E15BA2" w:rsidRPr="00FB3727" w:rsidRDefault="00CA32C9" w:rsidP="00FB37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  <w:r w:rsidRPr="00FB3727">
        <w:rPr>
          <w:rFonts w:cstheme="minorHAnsi"/>
          <w:lang w:val="pt-PT"/>
        </w:rPr>
        <w:t>Garantimos a confidencialidade das</w:t>
      </w:r>
      <w:r w:rsidR="006E6CB7" w:rsidRPr="00FB3727">
        <w:rPr>
          <w:rFonts w:cstheme="minorHAnsi"/>
          <w:lang w:val="pt-PT"/>
        </w:rPr>
        <w:t xml:space="preserve"> suas respostas </w:t>
      </w:r>
      <w:r w:rsidRPr="00FB3727">
        <w:rPr>
          <w:rFonts w:cstheme="minorHAnsi"/>
          <w:lang w:val="pt-PT"/>
        </w:rPr>
        <w:t xml:space="preserve">e </w:t>
      </w:r>
      <w:r w:rsidR="003A78E7" w:rsidRPr="00FB3727">
        <w:rPr>
          <w:rFonts w:cstheme="minorHAnsi"/>
          <w:lang w:val="pt-PT"/>
        </w:rPr>
        <w:t>dados</w:t>
      </w:r>
      <w:r w:rsidRPr="00FB3727">
        <w:rPr>
          <w:rFonts w:cstheme="minorHAnsi"/>
          <w:lang w:val="pt-PT"/>
        </w:rPr>
        <w:t>,</w:t>
      </w:r>
      <w:r w:rsidR="003A78E7" w:rsidRPr="00FB3727">
        <w:rPr>
          <w:rFonts w:cstheme="minorHAnsi"/>
          <w:lang w:val="pt-PT"/>
        </w:rPr>
        <w:t xml:space="preserve"> </w:t>
      </w:r>
      <w:r w:rsidR="00C93C9D" w:rsidRPr="00FB3727">
        <w:rPr>
          <w:rFonts w:cstheme="minorHAnsi"/>
          <w:lang w:val="pt-PT"/>
        </w:rPr>
        <w:t xml:space="preserve">que </w:t>
      </w:r>
      <w:r w:rsidRPr="00FB3727">
        <w:rPr>
          <w:rFonts w:cstheme="minorHAnsi"/>
          <w:lang w:val="pt-PT"/>
        </w:rPr>
        <w:t>iremos partilhar apenas</w:t>
      </w:r>
      <w:r w:rsidR="006E6CB7" w:rsidRPr="00FB3727">
        <w:rPr>
          <w:rFonts w:cstheme="minorHAnsi"/>
          <w:lang w:val="pt-PT"/>
        </w:rPr>
        <w:t xml:space="preserve"> </w:t>
      </w:r>
      <w:r w:rsidRPr="00FB3727">
        <w:rPr>
          <w:rFonts w:cstheme="minorHAnsi"/>
          <w:lang w:val="pt-PT"/>
        </w:rPr>
        <w:t>com os outros participantes desta formação</w:t>
      </w:r>
      <w:r w:rsidR="006E6CB7" w:rsidRPr="00FB3727">
        <w:rPr>
          <w:rFonts w:cstheme="minorHAnsi"/>
          <w:lang w:val="pt-PT"/>
        </w:rPr>
        <w:t>. Um resumo</w:t>
      </w:r>
      <w:r w:rsidRPr="00FB3727">
        <w:rPr>
          <w:rFonts w:cstheme="minorHAnsi"/>
          <w:lang w:val="pt-PT"/>
        </w:rPr>
        <w:t xml:space="preserve"> das respostas será partilhado com a</w:t>
      </w:r>
      <w:r w:rsidR="006E6CB7" w:rsidRPr="00FB3727">
        <w:rPr>
          <w:rFonts w:cstheme="minorHAnsi"/>
          <w:lang w:val="pt-PT"/>
        </w:rPr>
        <w:t xml:space="preserve"> equipa de facilitação do curso.</w:t>
      </w:r>
      <w:r w:rsidR="00E15BA2" w:rsidRPr="00FB3727">
        <w:rPr>
          <w:rFonts w:cstheme="minorHAnsi"/>
          <w:lang w:val="pt-PT"/>
        </w:rPr>
        <w:t xml:space="preserve"> </w:t>
      </w:r>
    </w:p>
    <w:p w14:paraId="47AF91DB" w14:textId="77777777" w:rsidR="00015CFA" w:rsidRPr="00FB3727" w:rsidRDefault="00015CFA" w:rsidP="00FB372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lang w:val="pt-PT"/>
        </w:rPr>
      </w:pPr>
    </w:p>
    <w:p w14:paraId="357B6570" w14:textId="1F5CFF5F" w:rsidR="00E15BA2" w:rsidRPr="00FB3727" w:rsidRDefault="006E6CB7" w:rsidP="00FB3727">
      <w:pPr>
        <w:pBdr>
          <w:bottom w:val="single" w:sz="4" w:space="4" w:color="4F81BD" w:themeColor="accent1"/>
        </w:pBdr>
        <w:spacing w:after="0" w:line="240" w:lineRule="auto"/>
        <w:ind w:right="936"/>
        <w:rPr>
          <w:rFonts w:cstheme="minorHAnsi"/>
          <w:b/>
          <w:i/>
          <w:color w:val="4F81BD" w:themeColor="accent1"/>
          <w:sz w:val="24"/>
          <w:szCs w:val="24"/>
          <w:lang w:val="pt-PT"/>
        </w:rPr>
      </w:pPr>
      <w:r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Objectivos do curso</w:t>
      </w:r>
    </w:p>
    <w:p w14:paraId="59EF3C39" w14:textId="77777777" w:rsidR="00015CFA" w:rsidRPr="00FB3727" w:rsidRDefault="00015CFA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49E63BEF" w14:textId="4947E3E1" w:rsidR="00E15BA2" w:rsidRPr="00FB3727" w:rsidRDefault="003A78E7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  <w:r w:rsidRPr="00FB3727">
        <w:rPr>
          <w:rFonts w:cstheme="minorHAnsi"/>
          <w:lang w:val="pt-PT"/>
        </w:rPr>
        <w:t>Nas seguintes p</w:t>
      </w:r>
      <w:r w:rsidR="006E6CB7" w:rsidRPr="00FB3727">
        <w:rPr>
          <w:rFonts w:cstheme="minorHAnsi"/>
          <w:lang w:val="pt-PT"/>
        </w:rPr>
        <w:t xml:space="preserve">erguntas, por favor </w:t>
      </w:r>
      <w:r w:rsidR="00C93C9D" w:rsidRPr="00FB3727">
        <w:rPr>
          <w:rFonts w:cstheme="minorHAnsi"/>
          <w:lang w:val="pt-PT"/>
        </w:rPr>
        <w:t xml:space="preserve">assinale </w:t>
      </w:r>
      <w:r w:rsidRPr="00FB3727">
        <w:rPr>
          <w:rFonts w:cstheme="minorHAnsi"/>
          <w:lang w:val="pt-PT"/>
        </w:rPr>
        <w:t>com</w:t>
      </w:r>
      <w:r w:rsidR="006E6CB7" w:rsidRPr="00FB3727">
        <w:rPr>
          <w:rFonts w:cstheme="minorHAnsi"/>
          <w:lang w:val="pt-PT"/>
        </w:rPr>
        <w:t xml:space="preserve"> </w:t>
      </w:r>
      <w:r w:rsidR="00E15BA2" w:rsidRPr="00FB3727">
        <w:rPr>
          <w:rFonts w:cstheme="minorHAnsi"/>
          <w:b/>
          <w:bCs/>
          <w:lang w:val="pt-PT"/>
        </w:rPr>
        <w:t>X</w:t>
      </w:r>
      <w:r w:rsidR="00E15BA2" w:rsidRPr="00FB3727">
        <w:rPr>
          <w:rFonts w:cstheme="minorHAnsi"/>
          <w:lang w:val="pt-PT"/>
        </w:rPr>
        <w:t xml:space="preserve"> </w:t>
      </w:r>
      <w:r w:rsidR="006E6CB7" w:rsidRPr="00FB3727">
        <w:rPr>
          <w:rFonts w:cstheme="minorHAnsi"/>
          <w:lang w:val="pt-PT"/>
        </w:rPr>
        <w:t>a sua resposta preferida</w:t>
      </w:r>
      <w:r w:rsidR="00E15BA2" w:rsidRPr="00FB3727">
        <w:rPr>
          <w:rFonts w:cstheme="minorHAnsi"/>
          <w:lang w:val="pt-PT"/>
        </w:rPr>
        <w:t>.</w:t>
      </w:r>
    </w:p>
    <w:p w14:paraId="209628E0" w14:textId="77777777" w:rsidR="00850006" w:rsidRPr="00FB3727" w:rsidRDefault="00850006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264D2D28" w14:textId="134B8126" w:rsidR="00791A48" w:rsidRPr="00EE510B" w:rsidRDefault="00CA32C9" w:rsidP="00EE510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Até que ponto acha que a Equipa de</w:t>
      </w:r>
      <w:r w:rsidR="006E6CB7" w:rsidRPr="00FB3727">
        <w:rPr>
          <w:rFonts w:cstheme="minorHAnsi"/>
          <w:b/>
          <w:lang w:val="pt-PT"/>
        </w:rPr>
        <w:t xml:space="preserve"> Formação</w:t>
      </w:r>
      <w:r w:rsidRPr="00FB3727">
        <w:rPr>
          <w:rFonts w:cstheme="minorHAnsi"/>
          <w:b/>
          <w:lang w:val="pt-PT"/>
        </w:rPr>
        <w:t xml:space="preserve"> de Equipas de Resposta Rápida o</w:t>
      </w:r>
      <w:r w:rsidR="006E6CB7" w:rsidRPr="00FB3727">
        <w:rPr>
          <w:rFonts w:cstheme="minorHAnsi"/>
          <w:b/>
          <w:lang w:val="pt-PT"/>
        </w:rPr>
        <w:t xml:space="preserve"> preparou</w:t>
      </w:r>
      <w:r w:rsidRPr="00FB3727">
        <w:rPr>
          <w:rFonts w:cstheme="minorHAnsi"/>
          <w:b/>
          <w:lang w:val="pt-PT"/>
        </w:rPr>
        <w:t xml:space="preserve"> </w:t>
      </w:r>
      <w:r w:rsidR="006E6CB7" w:rsidRPr="00FB3727">
        <w:rPr>
          <w:rFonts w:cstheme="minorHAnsi"/>
          <w:b/>
          <w:lang w:val="pt-PT"/>
        </w:rPr>
        <w:t>para as seguintes actividades</w:t>
      </w:r>
      <w:r w:rsidR="00A668E6" w:rsidRPr="00FB3727">
        <w:rPr>
          <w:rFonts w:cstheme="minorHAnsi"/>
          <w:b/>
          <w:lang w:val="pt-PT"/>
        </w:rPr>
        <w:t>? (1 = N</w:t>
      </w:r>
      <w:r w:rsidR="006E6CB7" w:rsidRPr="00FB3727">
        <w:rPr>
          <w:rFonts w:cstheme="minorHAnsi"/>
          <w:b/>
          <w:lang w:val="pt-PT"/>
        </w:rPr>
        <w:t>em tanto</w:t>
      </w:r>
      <w:r w:rsidR="00A668E6" w:rsidRPr="00FB3727">
        <w:rPr>
          <w:rFonts w:cstheme="minorHAnsi"/>
          <w:b/>
          <w:lang w:val="pt-PT"/>
        </w:rPr>
        <w:t xml:space="preserve">, 5 = </w:t>
      </w:r>
      <w:r w:rsidR="006E6CB7" w:rsidRPr="00FB3727">
        <w:rPr>
          <w:rFonts w:cstheme="minorHAnsi"/>
          <w:b/>
          <w:lang w:val="pt-PT"/>
        </w:rPr>
        <w:t>Muito bem</w:t>
      </w:r>
      <w:r w:rsidR="00E15BA2" w:rsidRPr="00FB3727">
        <w:rPr>
          <w:rFonts w:cstheme="minorHAnsi"/>
          <w:b/>
          <w:lang w:val="pt-PT"/>
        </w:rPr>
        <w:t>)</w:t>
      </w:r>
      <w:bookmarkStart w:id="1" w:name="_GoBack"/>
      <w:bookmarkEnd w:id="1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873"/>
        <w:gridCol w:w="695"/>
        <w:gridCol w:w="696"/>
        <w:gridCol w:w="696"/>
        <w:gridCol w:w="696"/>
        <w:gridCol w:w="586"/>
      </w:tblGrid>
      <w:tr w:rsidR="00A668E6" w:rsidRPr="008F1425" w14:paraId="72E74D7C" w14:textId="77777777" w:rsidTr="00F60B73">
        <w:tc>
          <w:tcPr>
            <w:tcW w:w="5873" w:type="dxa"/>
          </w:tcPr>
          <w:p w14:paraId="13601C0F" w14:textId="5BDCF57C" w:rsidR="00A668E6" w:rsidRPr="00FB3727" w:rsidRDefault="00CA32C9" w:rsidP="00FB3727">
            <w:pPr>
              <w:rPr>
                <w:rFonts w:ascii="Calibri" w:hAnsi="Calibri" w:cs="Calibri"/>
                <w:b/>
                <w:sz w:val="20"/>
                <w:szCs w:val="20"/>
                <w:lang w:val="pt-PT"/>
              </w:rPr>
            </w:pPr>
            <w:r w:rsidRPr="00FB3727">
              <w:rPr>
                <w:rFonts w:ascii="Calibri" w:hAnsi="Calibri" w:cs="Calibri"/>
                <w:b/>
                <w:sz w:val="20"/>
                <w:szCs w:val="20"/>
                <w:lang w:val="pt-PT"/>
              </w:rPr>
              <w:t>Objectivos Operacionais do C</w:t>
            </w:r>
            <w:r w:rsidR="006E6CB7" w:rsidRPr="00FB3727">
              <w:rPr>
                <w:rFonts w:ascii="Calibri" w:hAnsi="Calibri" w:cs="Calibri"/>
                <w:b/>
                <w:sz w:val="20"/>
                <w:szCs w:val="20"/>
                <w:lang w:val="pt-PT"/>
              </w:rPr>
              <w:t>urso</w:t>
            </w:r>
          </w:p>
        </w:tc>
        <w:tc>
          <w:tcPr>
            <w:tcW w:w="695" w:type="dxa"/>
          </w:tcPr>
          <w:p w14:paraId="69212EE2" w14:textId="2E947E4A" w:rsidR="00A668E6" w:rsidRPr="00FB3727" w:rsidRDefault="00A668E6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1</w:t>
            </w:r>
          </w:p>
        </w:tc>
        <w:tc>
          <w:tcPr>
            <w:tcW w:w="696" w:type="dxa"/>
          </w:tcPr>
          <w:p w14:paraId="39108039" w14:textId="11BDBA9F" w:rsidR="00A668E6" w:rsidRPr="00FB3727" w:rsidRDefault="00A668E6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2</w:t>
            </w:r>
          </w:p>
        </w:tc>
        <w:tc>
          <w:tcPr>
            <w:tcW w:w="696" w:type="dxa"/>
          </w:tcPr>
          <w:p w14:paraId="4913E8AB" w14:textId="36AD2228" w:rsidR="00A668E6" w:rsidRPr="00FB3727" w:rsidRDefault="00A668E6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3</w:t>
            </w:r>
          </w:p>
        </w:tc>
        <w:tc>
          <w:tcPr>
            <w:tcW w:w="696" w:type="dxa"/>
          </w:tcPr>
          <w:p w14:paraId="1BD1B96C" w14:textId="2B041B72" w:rsidR="00A668E6" w:rsidRPr="00FB3727" w:rsidRDefault="00A668E6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4</w:t>
            </w:r>
          </w:p>
        </w:tc>
        <w:tc>
          <w:tcPr>
            <w:tcW w:w="586" w:type="dxa"/>
          </w:tcPr>
          <w:p w14:paraId="57C31AC8" w14:textId="579D9FC2" w:rsidR="00A668E6" w:rsidRPr="00FB3727" w:rsidRDefault="00A668E6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5</w:t>
            </w:r>
          </w:p>
        </w:tc>
      </w:tr>
      <w:tr w:rsidR="00F60B73" w:rsidRPr="00EE510B" w14:paraId="67009FEE" w14:textId="77777777" w:rsidTr="00F60B73">
        <w:tc>
          <w:tcPr>
            <w:tcW w:w="5873" w:type="dxa"/>
          </w:tcPr>
          <w:p w14:paraId="79CA2514" w14:textId="5BB8FD2A" w:rsidR="00F60B73" w:rsidRPr="00FB3727" w:rsidRDefault="00F60B73" w:rsidP="00FB3727">
            <w:pPr>
              <w:pStyle w:val="ListParagraph"/>
              <w:numPr>
                <w:ilvl w:val="0"/>
                <w:numId w:val="5"/>
              </w:numPr>
              <w:ind w:left="414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eastAsia="Times New Roman"/>
                <w:sz w:val="20"/>
                <w:szCs w:val="20"/>
                <w:lang w:val="pt-PT"/>
              </w:rPr>
              <w:t>A</w:t>
            </w:r>
            <w:r w:rsidR="006E6CB7" w:rsidRPr="00FB3727">
              <w:rPr>
                <w:rFonts w:eastAsia="Times New Roman"/>
                <w:sz w:val="20"/>
                <w:szCs w:val="20"/>
                <w:lang w:val="pt-PT"/>
              </w:rPr>
              <w:t xml:space="preserve">gir como uma equipa </w:t>
            </w:r>
            <w:r w:rsidR="00764EC4" w:rsidRPr="00FB3727">
              <w:rPr>
                <w:rFonts w:eastAsia="Times New Roman"/>
                <w:sz w:val="20"/>
                <w:szCs w:val="20"/>
                <w:lang w:val="pt-PT"/>
              </w:rPr>
              <w:t>multidisciplinar quando solicitado pelas autoridades de saúde pública relevantes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>.</w:t>
            </w:r>
          </w:p>
        </w:tc>
        <w:tc>
          <w:tcPr>
            <w:tcW w:w="695" w:type="dxa"/>
          </w:tcPr>
          <w:p w14:paraId="5AFD7064" w14:textId="5506A9EB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47CD9D8B" w14:textId="7BB19168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3621C8F2" w14:textId="6624385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4926B186" w14:textId="169261A9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586" w:type="dxa"/>
          </w:tcPr>
          <w:p w14:paraId="6C7531B3" w14:textId="08B95422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  <w:lang w:val="pt-PT"/>
              </w:rPr>
            </w:pPr>
          </w:p>
        </w:tc>
      </w:tr>
      <w:tr w:rsidR="00F60B73" w:rsidRPr="00EE510B" w14:paraId="5DC593DB" w14:textId="77777777" w:rsidTr="00F60B73">
        <w:tc>
          <w:tcPr>
            <w:tcW w:w="5873" w:type="dxa"/>
          </w:tcPr>
          <w:p w14:paraId="1E0449B3" w14:textId="7D1F8588" w:rsidR="00F60B73" w:rsidRPr="00FB3727" w:rsidRDefault="00764EC4" w:rsidP="00FB3727">
            <w:pPr>
              <w:pStyle w:val="ListParagraph"/>
              <w:numPr>
                <w:ilvl w:val="0"/>
                <w:numId w:val="5"/>
              </w:numPr>
              <w:ind w:left="414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eastAsia="Times New Roman"/>
                <w:sz w:val="20"/>
                <w:szCs w:val="20"/>
                <w:lang w:val="pt-PT"/>
              </w:rPr>
              <w:t>Real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 xml:space="preserve">izar avaliações rápidas de risco 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 xml:space="preserve">e determinar 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 xml:space="preserve">se </w:t>
            </w:r>
            <w:r w:rsidR="00566D89" w:rsidRPr="00FB3727">
              <w:rPr>
                <w:rFonts w:eastAsia="Times New Roman"/>
                <w:sz w:val="20"/>
                <w:szCs w:val="20"/>
                <w:lang w:val="pt-PT"/>
              </w:rPr>
              <w:t xml:space="preserve">existe 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>uma ameaça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 xml:space="preserve"> à saúde pública</w:t>
            </w:r>
            <w:r w:rsidR="00F60B73" w:rsidRPr="00FB3727">
              <w:rPr>
                <w:rFonts w:eastAsia="Times New Roman"/>
                <w:sz w:val="20"/>
                <w:szCs w:val="20"/>
                <w:lang w:val="pt-PT"/>
              </w:rPr>
              <w:t>.</w:t>
            </w:r>
          </w:p>
        </w:tc>
        <w:tc>
          <w:tcPr>
            <w:tcW w:w="695" w:type="dxa"/>
          </w:tcPr>
          <w:p w14:paraId="258C2282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0C149DD6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0DF7CE99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76BD6B5E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586" w:type="dxa"/>
          </w:tcPr>
          <w:p w14:paraId="5BCCE04B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</w:tr>
      <w:tr w:rsidR="00F60B73" w:rsidRPr="00EE510B" w14:paraId="18DD85E0" w14:textId="77777777" w:rsidTr="00F60B73">
        <w:tc>
          <w:tcPr>
            <w:tcW w:w="5873" w:type="dxa"/>
          </w:tcPr>
          <w:p w14:paraId="630814A2" w14:textId="79DD8C87" w:rsidR="00F60B73" w:rsidRPr="00FB3727" w:rsidRDefault="00764EC4" w:rsidP="00FB3727">
            <w:pPr>
              <w:pStyle w:val="ListParagraph"/>
              <w:numPr>
                <w:ilvl w:val="0"/>
                <w:numId w:val="5"/>
              </w:numPr>
              <w:ind w:left="414"/>
              <w:jc w:val="both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eastAsia="Times New Roman"/>
                <w:sz w:val="20"/>
                <w:szCs w:val="20"/>
                <w:lang w:val="pt-PT"/>
              </w:rPr>
              <w:t>Melhorar as actividades de supervisão e gerir os dados de forma adequada</w:t>
            </w:r>
            <w:r w:rsidR="00F60B73" w:rsidRPr="00FB3727">
              <w:rPr>
                <w:rFonts w:eastAsia="Times New Roman"/>
                <w:sz w:val="20"/>
                <w:szCs w:val="20"/>
                <w:lang w:val="pt-PT"/>
              </w:rPr>
              <w:t>.</w:t>
            </w:r>
          </w:p>
        </w:tc>
        <w:tc>
          <w:tcPr>
            <w:tcW w:w="695" w:type="dxa"/>
          </w:tcPr>
          <w:p w14:paraId="480C6717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1EDBA7D6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6BC28558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2082818C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586" w:type="dxa"/>
          </w:tcPr>
          <w:p w14:paraId="49B0A602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</w:tr>
      <w:tr w:rsidR="00F60B73" w:rsidRPr="00EE510B" w14:paraId="2D534641" w14:textId="77777777" w:rsidTr="00F60B73">
        <w:tc>
          <w:tcPr>
            <w:tcW w:w="5873" w:type="dxa"/>
          </w:tcPr>
          <w:p w14:paraId="7FC62700" w14:textId="3D52ADBD" w:rsidR="00F60B73" w:rsidRPr="00FB3727" w:rsidRDefault="00764EC4" w:rsidP="00FB3727">
            <w:pPr>
              <w:pStyle w:val="ListParagraph"/>
              <w:numPr>
                <w:ilvl w:val="0"/>
                <w:numId w:val="5"/>
              </w:numPr>
              <w:ind w:left="414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eastAsia="Times New Roman"/>
                <w:sz w:val="20"/>
                <w:szCs w:val="20"/>
                <w:lang w:val="pt-PT"/>
              </w:rPr>
              <w:t>Realizar uma investigação epidemi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>ológica d</w:t>
            </w:r>
            <w:r w:rsidR="00566D89" w:rsidRPr="00FB3727">
              <w:rPr>
                <w:rFonts w:eastAsia="Times New Roman"/>
                <w:sz w:val="20"/>
                <w:szCs w:val="20"/>
                <w:lang w:val="pt-PT"/>
              </w:rPr>
              <w:t>os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 xml:space="preserve"> casos suspeitos</w:t>
            </w:r>
            <w:r w:rsidR="00566D89" w:rsidRPr="00FB3727">
              <w:rPr>
                <w:rFonts w:eastAsia="Times New Roman"/>
                <w:sz w:val="20"/>
                <w:szCs w:val="20"/>
                <w:lang w:val="pt-PT"/>
              </w:rPr>
              <w:t>,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 xml:space="preserve"> para con</w:t>
            </w:r>
            <w:r w:rsidR="00C02681" w:rsidRPr="00FB3727">
              <w:rPr>
                <w:rFonts w:eastAsia="Times New Roman"/>
                <w:sz w:val="20"/>
                <w:szCs w:val="20"/>
                <w:lang w:val="pt-PT"/>
              </w:rPr>
              <w:t xml:space="preserve">firmar ou descartar a hipótese 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 xml:space="preserve">de um 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>surto</w:t>
            </w:r>
            <w:r w:rsidR="00F60B73" w:rsidRPr="00FB3727">
              <w:rPr>
                <w:rFonts w:eastAsia="Times New Roman"/>
                <w:sz w:val="20"/>
                <w:szCs w:val="20"/>
                <w:lang w:val="pt-PT"/>
              </w:rPr>
              <w:t>.</w:t>
            </w:r>
          </w:p>
        </w:tc>
        <w:tc>
          <w:tcPr>
            <w:tcW w:w="695" w:type="dxa"/>
          </w:tcPr>
          <w:p w14:paraId="6FD32129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11AC0CF8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107A4F4D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3F410235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586" w:type="dxa"/>
          </w:tcPr>
          <w:p w14:paraId="3BFE7ECD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</w:tr>
      <w:tr w:rsidR="00F60B73" w:rsidRPr="00EE510B" w14:paraId="18455181" w14:textId="77777777" w:rsidTr="00FB3727">
        <w:tc>
          <w:tcPr>
            <w:tcW w:w="5873" w:type="dxa"/>
            <w:tcBorders>
              <w:bottom w:val="single" w:sz="4" w:space="0" w:color="auto"/>
            </w:tcBorders>
          </w:tcPr>
          <w:p w14:paraId="6EBB05E6" w14:textId="310DDF5B" w:rsidR="00F60B73" w:rsidRPr="00FB3727" w:rsidRDefault="00F60B73" w:rsidP="00FB3727">
            <w:pPr>
              <w:pStyle w:val="ListParagraph"/>
              <w:numPr>
                <w:ilvl w:val="0"/>
                <w:numId w:val="5"/>
              </w:numPr>
              <w:ind w:left="414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eastAsia="Times New Roman"/>
                <w:sz w:val="20"/>
                <w:szCs w:val="20"/>
                <w:lang w:val="pt-PT"/>
              </w:rPr>
              <w:t>Ap</w:t>
            </w:r>
            <w:r w:rsidR="00764EC4" w:rsidRPr="00FB3727">
              <w:rPr>
                <w:rFonts w:eastAsia="Times New Roman"/>
                <w:sz w:val="20"/>
                <w:szCs w:val="20"/>
                <w:lang w:val="pt-PT"/>
              </w:rPr>
              <w:t xml:space="preserve">licar medidas de 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>prevenção e controlo de infecções</w:t>
            </w:r>
            <w:r w:rsidR="00764EC4" w:rsidRPr="00FB3727">
              <w:rPr>
                <w:rFonts w:eastAsia="Times New Roman"/>
                <w:sz w:val="20"/>
                <w:szCs w:val="20"/>
                <w:lang w:val="pt-PT"/>
              </w:rPr>
              <w:t xml:space="preserve"> em todas as situações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>.</w:t>
            </w: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14:paraId="17DE440A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44E4F44C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1E7CD816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367A7A9E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14:paraId="13BEC2D6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</w:tr>
      <w:tr w:rsidR="00F60B73" w:rsidRPr="00EE510B" w14:paraId="38E12011" w14:textId="77777777" w:rsidTr="00F60B73">
        <w:tc>
          <w:tcPr>
            <w:tcW w:w="5873" w:type="dxa"/>
          </w:tcPr>
          <w:p w14:paraId="19F1CD51" w14:textId="0FF6D57B" w:rsidR="00F60B73" w:rsidRPr="00FB3727" w:rsidRDefault="006E6CB7" w:rsidP="00FB3727">
            <w:pPr>
              <w:pStyle w:val="ListParagraph"/>
              <w:numPr>
                <w:ilvl w:val="0"/>
                <w:numId w:val="5"/>
              </w:numPr>
              <w:ind w:left="414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eastAsia="Times New Roman"/>
                <w:sz w:val="20"/>
                <w:szCs w:val="20"/>
                <w:lang w:val="pt-PT"/>
              </w:rPr>
              <w:t xml:space="preserve">Realizar uma </w:t>
            </w:r>
            <w:r w:rsidR="00566D89" w:rsidRPr="00FB3727">
              <w:rPr>
                <w:rFonts w:eastAsia="Times New Roman"/>
                <w:sz w:val="20"/>
                <w:szCs w:val="20"/>
                <w:lang w:val="pt-PT"/>
              </w:rPr>
              <w:t xml:space="preserve">colheita </w:t>
            </w:r>
            <w:r w:rsidR="003A78E7" w:rsidRPr="00FB3727">
              <w:rPr>
                <w:rFonts w:eastAsia="Times New Roman"/>
                <w:sz w:val="20"/>
                <w:szCs w:val="20"/>
                <w:lang w:val="pt-PT"/>
              </w:rPr>
              <w:t>simples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 xml:space="preserve"> de amostras d</w:t>
            </w:r>
            <w:r w:rsidR="00566D89" w:rsidRPr="00FB3727">
              <w:rPr>
                <w:rFonts w:eastAsia="Times New Roman"/>
                <w:sz w:val="20"/>
                <w:szCs w:val="20"/>
                <w:lang w:val="pt-PT"/>
              </w:rPr>
              <w:t>os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 xml:space="preserve"> casos suspeitos; 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>preparar</w:t>
            </w:r>
            <w:r w:rsidR="00C02681" w:rsidRPr="00FB3727">
              <w:rPr>
                <w:rFonts w:eastAsia="Times New Roman"/>
                <w:sz w:val="20"/>
                <w:szCs w:val="20"/>
                <w:lang w:val="pt-PT"/>
              </w:rPr>
              <w:t>,</w:t>
            </w:r>
            <w:r w:rsidR="00CA32C9" w:rsidRPr="00FB3727">
              <w:rPr>
                <w:rFonts w:eastAsia="Times New Roman"/>
                <w:sz w:val="20"/>
                <w:szCs w:val="20"/>
                <w:lang w:val="pt-PT"/>
              </w:rPr>
              <w:t xml:space="preserve"> a</w:t>
            </w:r>
            <w:r w:rsidR="00C02681" w:rsidRPr="00FB3727">
              <w:rPr>
                <w:rFonts w:eastAsia="Times New Roman"/>
                <w:sz w:val="20"/>
                <w:szCs w:val="20"/>
                <w:lang w:val="pt-PT"/>
              </w:rPr>
              <w:t>condicionar</w:t>
            </w:r>
            <w:r w:rsidR="003A78E7" w:rsidRPr="00FB3727">
              <w:rPr>
                <w:rFonts w:eastAsia="Times New Roman"/>
                <w:sz w:val="20"/>
                <w:szCs w:val="20"/>
                <w:lang w:val="pt-PT"/>
              </w:rPr>
              <w:t xml:space="preserve"> 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 xml:space="preserve">e </w:t>
            </w:r>
            <w:r w:rsidR="00566D89" w:rsidRPr="00FB3727">
              <w:rPr>
                <w:rFonts w:eastAsia="Times New Roman"/>
                <w:sz w:val="20"/>
                <w:szCs w:val="20"/>
                <w:lang w:val="pt-PT"/>
              </w:rPr>
              <w:t xml:space="preserve">transportá-las 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>para laboratórios de referência</w:t>
            </w:r>
            <w:r w:rsidR="00F60B73" w:rsidRPr="00FB3727">
              <w:rPr>
                <w:rFonts w:eastAsia="Times New Roman"/>
                <w:sz w:val="20"/>
                <w:szCs w:val="20"/>
                <w:lang w:val="pt-PT"/>
              </w:rPr>
              <w:t>.</w:t>
            </w:r>
          </w:p>
        </w:tc>
        <w:tc>
          <w:tcPr>
            <w:tcW w:w="695" w:type="dxa"/>
          </w:tcPr>
          <w:p w14:paraId="6C5E5704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7A3D364D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19591FEF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</w:tcPr>
          <w:p w14:paraId="0B2AE653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586" w:type="dxa"/>
          </w:tcPr>
          <w:p w14:paraId="07D2B11B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</w:tr>
      <w:tr w:rsidR="00F60B73" w:rsidRPr="00EE510B" w14:paraId="34E0C9D6" w14:textId="77777777" w:rsidTr="00FB3727">
        <w:tc>
          <w:tcPr>
            <w:tcW w:w="5873" w:type="dxa"/>
            <w:tcBorders>
              <w:bottom w:val="single" w:sz="4" w:space="0" w:color="auto"/>
            </w:tcBorders>
          </w:tcPr>
          <w:p w14:paraId="2F97FC0D" w14:textId="18059083" w:rsidR="00F60B73" w:rsidRPr="00FB3727" w:rsidRDefault="00764EC4" w:rsidP="00FB3727">
            <w:pPr>
              <w:pStyle w:val="ListParagraph"/>
              <w:numPr>
                <w:ilvl w:val="0"/>
                <w:numId w:val="5"/>
              </w:numPr>
              <w:ind w:left="414"/>
              <w:jc w:val="both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eastAsia="Times New Roman"/>
                <w:sz w:val="20"/>
                <w:szCs w:val="20"/>
                <w:lang w:val="pt-PT"/>
              </w:rPr>
              <w:t>Realizar uma busc</w:t>
            </w:r>
            <w:r w:rsidR="0022593B" w:rsidRPr="00FB3727">
              <w:rPr>
                <w:rFonts w:eastAsia="Times New Roman"/>
                <w:sz w:val="20"/>
                <w:szCs w:val="20"/>
                <w:lang w:val="pt-PT"/>
              </w:rPr>
              <w:t xml:space="preserve">a activa de casos e </w:t>
            </w:r>
            <w:r w:rsidR="00566D89" w:rsidRPr="00FB3727">
              <w:rPr>
                <w:rFonts w:eastAsia="Times New Roman"/>
                <w:sz w:val="20"/>
                <w:szCs w:val="20"/>
                <w:lang w:val="pt-PT"/>
              </w:rPr>
              <w:t xml:space="preserve">localização 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 xml:space="preserve">de </w:t>
            </w:r>
            <w:r w:rsidR="00566D89" w:rsidRPr="00FB3727">
              <w:rPr>
                <w:rFonts w:eastAsia="Times New Roman"/>
                <w:sz w:val="20"/>
                <w:szCs w:val="20"/>
                <w:lang w:val="pt-PT"/>
              </w:rPr>
              <w:t>contatos,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 xml:space="preserve"> para controlar de forma eficaz um potencial surto</w:t>
            </w:r>
            <w:r w:rsidR="00F60B73" w:rsidRPr="00FB3727">
              <w:rPr>
                <w:rFonts w:eastAsia="Times New Roman"/>
                <w:sz w:val="20"/>
                <w:szCs w:val="20"/>
                <w:lang w:val="pt-PT"/>
              </w:rPr>
              <w:t>.</w:t>
            </w: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14:paraId="74AD4A53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3709368F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777ECEB5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56CCEFE3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14:paraId="0F1BB44E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</w:tr>
      <w:tr w:rsidR="00F60B73" w:rsidRPr="00EE510B" w14:paraId="30B0FE65" w14:textId="77777777" w:rsidTr="00FB3727"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FE64" w14:textId="4261A825" w:rsidR="00F60B73" w:rsidRPr="00FB3727" w:rsidRDefault="00F60B73" w:rsidP="00FB3727">
            <w:pPr>
              <w:pStyle w:val="ListParagraph"/>
              <w:numPr>
                <w:ilvl w:val="0"/>
                <w:numId w:val="5"/>
              </w:numPr>
              <w:ind w:left="414"/>
              <w:jc w:val="both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eastAsia="Times New Roman"/>
                <w:sz w:val="20"/>
                <w:szCs w:val="20"/>
                <w:lang w:val="pt-PT"/>
              </w:rPr>
              <w:t>Inform</w:t>
            </w:r>
            <w:r w:rsidR="006E6CB7" w:rsidRPr="00FB3727">
              <w:rPr>
                <w:rFonts w:eastAsia="Times New Roman"/>
                <w:sz w:val="20"/>
                <w:szCs w:val="20"/>
                <w:lang w:val="pt-PT"/>
              </w:rPr>
              <w:t>ar e envolver as comunidades</w:t>
            </w:r>
            <w:r w:rsidRPr="00FB3727">
              <w:rPr>
                <w:rFonts w:eastAsia="Times New Roman"/>
                <w:sz w:val="20"/>
                <w:szCs w:val="20"/>
                <w:lang w:val="pt-PT"/>
              </w:rPr>
              <w:t>.</w:t>
            </w:r>
          </w:p>
          <w:p w14:paraId="2EABE4BE" w14:textId="20B5460C" w:rsidR="00C451E3" w:rsidRPr="00FB3727" w:rsidRDefault="00C451E3" w:rsidP="00FB3727">
            <w:pPr>
              <w:pStyle w:val="ListParagraph"/>
              <w:tabs>
                <w:tab w:val="center" w:pos="4680"/>
                <w:tab w:val="right" w:pos="9360"/>
              </w:tabs>
              <w:ind w:left="414"/>
              <w:jc w:val="both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2A3D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1823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D679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BF0B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CFBC" w14:textId="77777777" w:rsidR="00F60B73" w:rsidRPr="00FB3727" w:rsidRDefault="00F60B7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val="pt-PT"/>
              </w:rPr>
            </w:pPr>
          </w:p>
        </w:tc>
      </w:tr>
    </w:tbl>
    <w:p w14:paraId="22877DD1" w14:textId="313B10B2" w:rsidR="00191D51" w:rsidRPr="00FB3727" w:rsidRDefault="00191D51" w:rsidP="00FB3727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</w:p>
    <w:p w14:paraId="63DC8A9C" w14:textId="6766A05F" w:rsidR="00E15BA2" w:rsidRPr="00FB3727" w:rsidRDefault="00764EC4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Caso tenha comentários sobre os objecti</w:t>
      </w:r>
      <w:r w:rsidR="0022593B" w:rsidRPr="00FB3727">
        <w:rPr>
          <w:rFonts w:cstheme="minorHAnsi"/>
          <w:b/>
          <w:lang w:val="pt-PT"/>
        </w:rPr>
        <w:t xml:space="preserve">vos do curso, por favor </w:t>
      </w:r>
      <w:r w:rsidR="00566D89" w:rsidRPr="00FB3727">
        <w:rPr>
          <w:rFonts w:cstheme="minorHAnsi"/>
          <w:b/>
          <w:lang w:val="pt-PT"/>
        </w:rPr>
        <w:t xml:space="preserve">anote-os </w:t>
      </w:r>
      <w:r w:rsidRPr="00FB3727">
        <w:rPr>
          <w:rFonts w:cstheme="minorHAnsi"/>
          <w:b/>
          <w:lang w:val="pt-PT"/>
        </w:rPr>
        <w:t>neste espaço</w:t>
      </w:r>
      <w:r w:rsidR="00E15BA2" w:rsidRPr="00FB3727">
        <w:rPr>
          <w:rFonts w:cstheme="minorHAnsi"/>
          <w:b/>
          <w:lang w:val="pt-PT"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70"/>
      </w:tblGrid>
      <w:tr w:rsidR="00BB793B" w:rsidRPr="00EE510B" w14:paraId="58EA3E1D" w14:textId="77777777" w:rsidTr="00FB3727">
        <w:tc>
          <w:tcPr>
            <w:tcW w:w="9270" w:type="dxa"/>
          </w:tcPr>
          <w:p w14:paraId="2D5DD05A" w14:textId="1618AAE2" w:rsidR="00BB793B" w:rsidRPr="00FB3727" w:rsidRDefault="00C451E3" w:rsidP="00FB3727">
            <w:pPr>
              <w:tabs>
                <w:tab w:val="left" w:pos="690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ab/>
            </w:r>
          </w:p>
          <w:p w14:paraId="030EE32B" w14:textId="77777777" w:rsidR="00BB793B" w:rsidRPr="00FB3727" w:rsidRDefault="00BB793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6D2D8D42" w14:textId="77777777" w:rsidR="00BB793B" w:rsidRPr="00FB3727" w:rsidRDefault="00BB793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72163488" w14:textId="16D5BC32" w:rsidR="00BB793B" w:rsidRPr="00FB3727" w:rsidRDefault="00E00CC7" w:rsidP="00FB3727">
            <w:pPr>
              <w:tabs>
                <w:tab w:val="left" w:pos="4009"/>
                <w:tab w:val="left" w:pos="6887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ab/>
            </w:r>
            <w:r w:rsidR="00742AC3" w:rsidRPr="00FB3727">
              <w:rPr>
                <w:rFonts w:cstheme="minorHAnsi"/>
                <w:lang w:val="pt-PT"/>
              </w:rPr>
              <w:tab/>
            </w:r>
          </w:p>
        </w:tc>
      </w:tr>
    </w:tbl>
    <w:p w14:paraId="03CAA611" w14:textId="20A18F7A" w:rsidR="00E15BA2" w:rsidRPr="00FB3727" w:rsidRDefault="00E21A3D" w:rsidP="00FB3727">
      <w:pPr>
        <w:pBdr>
          <w:bottom w:val="single" w:sz="4" w:space="4" w:color="4F81BD" w:themeColor="accent1"/>
        </w:pBdr>
        <w:spacing w:after="0" w:line="240" w:lineRule="auto"/>
        <w:ind w:right="936"/>
        <w:rPr>
          <w:rFonts w:cstheme="minorHAnsi"/>
          <w:b/>
          <w:i/>
          <w:color w:val="4F81BD" w:themeColor="accent1"/>
          <w:lang w:val="pt-PT"/>
        </w:rPr>
      </w:pPr>
      <w:r w:rsidRPr="00FB3727">
        <w:rPr>
          <w:rFonts w:cstheme="minorHAnsi"/>
          <w:b/>
          <w:i/>
          <w:color w:val="4F81BD" w:themeColor="accent1"/>
          <w:lang w:val="pt-PT"/>
        </w:rPr>
        <w:lastRenderedPageBreak/>
        <w:t>Co</w:t>
      </w:r>
      <w:r w:rsidR="0022593B" w:rsidRPr="00FB3727">
        <w:rPr>
          <w:rFonts w:cstheme="minorHAnsi"/>
          <w:b/>
          <w:i/>
          <w:color w:val="4F81BD" w:themeColor="accent1"/>
          <w:lang w:val="pt-PT"/>
        </w:rPr>
        <w:t xml:space="preserve">nteúdo do </w:t>
      </w:r>
      <w:r w:rsidR="00D77406">
        <w:rPr>
          <w:rFonts w:cstheme="minorHAnsi"/>
          <w:b/>
          <w:i/>
          <w:color w:val="4F81BD" w:themeColor="accent1"/>
          <w:lang w:val="pt-PT"/>
        </w:rPr>
        <w:t>c</w:t>
      </w:r>
      <w:r w:rsidR="00764EC4" w:rsidRPr="00FB3727">
        <w:rPr>
          <w:rFonts w:cstheme="minorHAnsi"/>
          <w:b/>
          <w:i/>
          <w:color w:val="4F81BD" w:themeColor="accent1"/>
          <w:lang w:val="pt-PT"/>
        </w:rPr>
        <w:t>urso</w:t>
      </w:r>
    </w:p>
    <w:p w14:paraId="53600C43" w14:textId="77777777" w:rsidR="00E15BA2" w:rsidRPr="00FB3727" w:rsidRDefault="00E15BA2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5AB466DD" w14:textId="2EB13223" w:rsidR="009F143C" w:rsidRPr="00FB3727" w:rsidRDefault="0022593B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 xml:space="preserve">O que achou do </w:t>
      </w:r>
      <w:r w:rsidRPr="00FB3727">
        <w:rPr>
          <w:rFonts w:cstheme="minorHAnsi"/>
          <w:b/>
          <w:u w:val="single"/>
          <w:lang w:val="pt-PT"/>
        </w:rPr>
        <w:t>volume</w:t>
      </w:r>
      <w:r w:rsidRPr="00FB3727">
        <w:rPr>
          <w:rFonts w:cstheme="minorHAnsi"/>
          <w:b/>
          <w:lang w:val="pt-PT"/>
        </w:rPr>
        <w:t xml:space="preserve"> </w:t>
      </w:r>
      <w:r w:rsidR="00E46410" w:rsidRPr="00FB3727">
        <w:rPr>
          <w:rFonts w:cstheme="minorHAnsi"/>
          <w:b/>
          <w:lang w:val="pt-PT"/>
        </w:rPr>
        <w:t>do conteúdo durante a formação</w:t>
      </w:r>
      <w:r w:rsidR="009F143C" w:rsidRPr="00FB3727">
        <w:rPr>
          <w:rFonts w:cstheme="minorHAnsi"/>
          <w:b/>
          <w:lang w:val="pt-PT"/>
        </w:rPr>
        <w:t xml:space="preserve">? (1 = </w:t>
      </w:r>
      <w:r w:rsidR="00E46410" w:rsidRPr="00FB3727">
        <w:rPr>
          <w:rFonts w:cstheme="minorHAnsi"/>
          <w:b/>
          <w:lang w:val="pt-PT"/>
        </w:rPr>
        <w:t>Insuficiente, 5 = Muito</w:t>
      </w:r>
      <w:r w:rsidR="009F143C" w:rsidRPr="00FB3727">
        <w:rPr>
          <w:rFonts w:cstheme="minorHAnsi"/>
          <w:b/>
          <w:lang w:val="pt-PT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954"/>
        <w:gridCol w:w="702"/>
        <w:gridCol w:w="703"/>
        <w:gridCol w:w="703"/>
        <w:gridCol w:w="703"/>
        <w:gridCol w:w="505"/>
      </w:tblGrid>
      <w:tr w:rsidR="009F143C" w:rsidRPr="008F1425" w14:paraId="60C9E55D" w14:textId="77777777" w:rsidTr="00FB3727">
        <w:tc>
          <w:tcPr>
            <w:tcW w:w="5954" w:type="dxa"/>
          </w:tcPr>
          <w:p w14:paraId="55DB12C9" w14:textId="77777777" w:rsidR="009F143C" w:rsidRPr="00FB3727" w:rsidRDefault="009F143C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</w:p>
        </w:tc>
        <w:tc>
          <w:tcPr>
            <w:tcW w:w="702" w:type="dxa"/>
          </w:tcPr>
          <w:p w14:paraId="506C9571" w14:textId="77777777" w:rsidR="009F143C" w:rsidRPr="00FB3727" w:rsidRDefault="009F143C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1 </w:t>
            </w:r>
          </w:p>
        </w:tc>
        <w:tc>
          <w:tcPr>
            <w:tcW w:w="703" w:type="dxa"/>
          </w:tcPr>
          <w:p w14:paraId="70ADE385" w14:textId="77777777" w:rsidR="009F143C" w:rsidRPr="00FB3727" w:rsidRDefault="009F143C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2 </w:t>
            </w:r>
          </w:p>
        </w:tc>
        <w:tc>
          <w:tcPr>
            <w:tcW w:w="703" w:type="dxa"/>
          </w:tcPr>
          <w:p w14:paraId="59FE4C7E" w14:textId="77777777" w:rsidR="009F143C" w:rsidRPr="00FB3727" w:rsidRDefault="009F143C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3 </w:t>
            </w:r>
          </w:p>
        </w:tc>
        <w:tc>
          <w:tcPr>
            <w:tcW w:w="703" w:type="dxa"/>
          </w:tcPr>
          <w:p w14:paraId="0BC95C43" w14:textId="77777777" w:rsidR="009F143C" w:rsidRPr="00FB3727" w:rsidRDefault="009F143C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4 </w:t>
            </w:r>
          </w:p>
        </w:tc>
        <w:tc>
          <w:tcPr>
            <w:tcW w:w="505" w:type="dxa"/>
          </w:tcPr>
          <w:p w14:paraId="46E52BB0" w14:textId="77777777" w:rsidR="009F143C" w:rsidRPr="00FB3727" w:rsidRDefault="009F143C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5</w:t>
            </w:r>
          </w:p>
        </w:tc>
      </w:tr>
      <w:tr w:rsidR="009F143C" w:rsidRPr="008F1425" w14:paraId="192DD9D0" w14:textId="77777777" w:rsidTr="00FB3727">
        <w:tc>
          <w:tcPr>
            <w:tcW w:w="5954" w:type="dxa"/>
          </w:tcPr>
          <w:p w14:paraId="3C71063D" w14:textId="0ABE84EF" w:rsidR="009F143C" w:rsidRPr="00FB3727" w:rsidRDefault="00E46410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A sua classificação</w:t>
            </w:r>
          </w:p>
        </w:tc>
        <w:tc>
          <w:tcPr>
            <w:tcW w:w="702" w:type="dxa"/>
          </w:tcPr>
          <w:p w14:paraId="570929C0" w14:textId="77777777" w:rsidR="009F143C" w:rsidRPr="00FB3727" w:rsidRDefault="009F143C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03" w:type="dxa"/>
          </w:tcPr>
          <w:p w14:paraId="1593918E" w14:textId="77777777" w:rsidR="009F143C" w:rsidRPr="00FB3727" w:rsidRDefault="009F143C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03" w:type="dxa"/>
          </w:tcPr>
          <w:p w14:paraId="5943B027" w14:textId="77777777" w:rsidR="009F143C" w:rsidRPr="00FB3727" w:rsidRDefault="009F143C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03" w:type="dxa"/>
          </w:tcPr>
          <w:p w14:paraId="14C9B185" w14:textId="77777777" w:rsidR="009F143C" w:rsidRPr="00FB3727" w:rsidRDefault="009F143C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505" w:type="dxa"/>
          </w:tcPr>
          <w:p w14:paraId="18ABFDA1" w14:textId="77777777" w:rsidR="009F143C" w:rsidRPr="00FB3727" w:rsidRDefault="009F143C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</w:tbl>
    <w:p w14:paraId="52F63C8C" w14:textId="77777777" w:rsidR="009F143C" w:rsidRPr="00FB3727" w:rsidRDefault="009F143C" w:rsidP="00FB3727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</w:p>
    <w:p w14:paraId="26C33AA3" w14:textId="668C9392" w:rsidR="00E15BA2" w:rsidRPr="00FB3727" w:rsidRDefault="00E46410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Como classifica o</w:t>
      </w:r>
      <w:r w:rsidR="00E15BA2" w:rsidRPr="00FB3727">
        <w:rPr>
          <w:rFonts w:cstheme="minorHAnsi"/>
          <w:b/>
          <w:lang w:val="pt-PT"/>
        </w:rPr>
        <w:t xml:space="preserve"> </w:t>
      </w:r>
      <w:r w:rsidRPr="00FB3727">
        <w:rPr>
          <w:rFonts w:cstheme="minorHAnsi"/>
          <w:b/>
          <w:u w:val="single"/>
          <w:lang w:val="pt-PT"/>
        </w:rPr>
        <w:t>nível de dificuldade</w:t>
      </w:r>
      <w:r w:rsidRPr="00FB3727">
        <w:rPr>
          <w:rFonts w:cstheme="minorHAnsi"/>
          <w:b/>
          <w:lang w:val="pt-PT"/>
        </w:rPr>
        <w:t xml:space="preserve"> da formação</w:t>
      </w:r>
      <w:r w:rsidR="002F1CD4" w:rsidRPr="00FB3727">
        <w:rPr>
          <w:rFonts w:cstheme="minorHAnsi"/>
          <w:b/>
          <w:lang w:val="pt-PT"/>
        </w:rPr>
        <w:t xml:space="preserve">? (1 = </w:t>
      </w:r>
      <w:r w:rsidRPr="00FB3727">
        <w:rPr>
          <w:rFonts w:cstheme="minorHAnsi"/>
          <w:b/>
          <w:lang w:val="pt-PT"/>
        </w:rPr>
        <w:t>Muito básico</w:t>
      </w:r>
      <w:r w:rsidR="009F143C" w:rsidRPr="00FB3727">
        <w:rPr>
          <w:rFonts w:cstheme="minorHAnsi"/>
          <w:b/>
          <w:lang w:val="pt-PT"/>
        </w:rPr>
        <w:t>, 5 = A</w:t>
      </w:r>
      <w:r w:rsidRPr="00FB3727">
        <w:rPr>
          <w:rFonts w:cstheme="minorHAnsi"/>
          <w:b/>
          <w:lang w:val="pt-PT"/>
        </w:rPr>
        <w:t>vançado</w:t>
      </w:r>
      <w:r w:rsidR="00E15BA2" w:rsidRPr="00FB3727">
        <w:rPr>
          <w:rFonts w:cstheme="minorHAnsi"/>
          <w:b/>
          <w:lang w:val="pt-PT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954"/>
        <w:gridCol w:w="702"/>
        <w:gridCol w:w="703"/>
        <w:gridCol w:w="703"/>
        <w:gridCol w:w="703"/>
        <w:gridCol w:w="505"/>
      </w:tblGrid>
      <w:tr w:rsidR="00E15BA2" w:rsidRPr="008F1425" w14:paraId="0B3AA6E0" w14:textId="77777777" w:rsidTr="00FB3727">
        <w:tc>
          <w:tcPr>
            <w:tcW w:w="5954" w:type="dxa"/>
          </w:tcPr>
          <w:p w14:paraId="2AAD3FF4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</w:p>
        </w:tc>
        <w:tc>
          <w:tcPr>
            <w:tcW w:w="702" w:type="dxa"/>
          </w:tcPr>
          <w:p w14:paraId="537B4B15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1 </w:t>
            </w:r>
          </w:p>
        </w:tc>
        <w:tc>
          <w:tcPr>
            <w:tcW w:w="703" w:type="dxa"/>
          </w:tcPr>
          <w:p w14:paraId="3BFC3D7F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2 </w:t>
            </w:r>
          </w:p>
        </w:tc>
        <w:tc>
          <w:tcPr>
            <w:tcW w:w="703" w:type="dxa"/>
          </w:tcPr>
          <w:p w14:paraId="56CFF4F2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3 </w:t>
            </w:r>
          </w:p>
        </w:tc>
        <w:tc>
          <w:tcPr>
            <w:tcW w:w="703" w:type="dxa"/>
          </w:tcPr>
          <w:p w14:paraId="02F4D085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4 </w:t>
            </w:r>
          </w:p>
        </w:tc>
        <w:tc>
          <w:tcPr>
            <w:tcW w:w="505" w:type="dxa"/>
          </w:tcPr>
          <w:p w14:paraId="04F02150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5</w:t>
            </w:r>
          </w:p>
        </w:tc>
      </w:tr>
      <w:tr w:rsidR="00E15BA2" w:rsidRPr="008F1425" w14:paraId="532ED3E4" w14:textId="77777777" w:rsidTr="00FB3727">
        <w:tc>
          <w:tcPr>
            <w:tcW w:w="5954" w:type="dxa"/>
          </w:tcPr>
          <w:p w14:paraId="64209B4E" w14:textId="66327417" w:rsidR="00E15BA2" w:rsidRPr="00FB3727" w:rsidRDefault="00E46410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A sua classificação</w:t>
            </w:r>
          </w:p>
        </w:tc>
        <w:tc>
          <w:tcPr>
            <w:tcW w:w="702" w:type="dxa"/>
          </w:tcPr>
          <w:p w14:paraId="51F2FC45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03" w:type="dxa"/>
          </w:tcPr>
          <w:p w14:paraId="71C4BC74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03" w:type="dxa"/>
          </w:tcPr>
          <w:p w14:paraId="237EA2BB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03" w:type="dxa"/>
          </w:tcPr>
          <w:p w14:paraId="4C35ABB0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505" w:type="dxa"/>
          </w:tcPr>
          <w:p w14:paraId="42084AEA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</w:tbl>
    <w:p w14:paraId="4683A659" w14:textId="77777777" w:rsidR="00E15BA2" w:rsidRPr="00FB3727" w:rsidRDefault="00E15BA2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6508BC71" w14:textId="4F291576" w:rsidR="00E21A3D" w:rsidRPr="00FB3727" w:rsidRDefault="00E46410" w:rsidP="00FB372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Como classifica o conteúdo de cada sessão individual durante o curso?</w:t>
      </w:r>
      <w:r w:rsidR="00E21A3D" w:rsidRPr="00FB3727">
        <w:rPr>
          <w:rFonts w:cstheme="minorHAnsi"/>
          <w:b/>
          <w:lang w:val="pt-PT"/>
        </w:rPr>
        <w:t xml:space="preserve"> </w:t>
      </w:r>
      <w:r w:rsidR="002F1CD4" w:rsidRPr="00FB3727">
        <w:rPr>
          <w:rFonts w:cstheme="minorHAnsi"/>
          <w:b/>
          <w:lang w:val="pt-PT"/>
        </w:rPr>
        <w:t xml:space="preserve">(1 = </w:t>
      </w:r>
      <w:r w:rsidRPr="00FB3727">
        <w:rPr>
          <w:rFonts w:cstheme="minorHAnsi"/>
          <w:b/>
          <w:lang w:val="pt-PT"/>
        </w:rPr>
        <w:t>Mau</w:t>
      </w:r>
      <w:r w:rsidR="002F1CD4" w:rsidRPr="00FB3727">
        <w:rPr>
          <w:rFonts w:cstheme="minorHAnsi"/>
          <w:b/>
          <w:lang w:val="pt-PT"/>
        </w:rPr>
        <w:t>, 5 = Excel</w:t>
      </w:r>
      <w:r w:rsidRPr="00FB3727">
        <w:rPr>
          <w:rFonts w:cstheme="minorHAnsi"/>
          <w:b/>
          <w:lang w:val="pt-PT"/>
        </w:rPr>
        <w:t>ente</w:t>
      </w:r>
      <w:r w:rsidR="00E21A3D" w:rsidRPr="00FB3727">
        <w:rPr>
          <w:rFonts w:cstheme="minorHAnsi"/>
          <w:b/>
          <w:lang w:val="pt-PT"/>
        </w:rPr>
        <w:t>)</w:t>
      </w:r>
      <w:r w:rsidR="00C256A2" w:rsidRPr="00FB3727">
        <w:rPr>
          <w:rFonts w:cstheme="minorHAnsi"/>
          <w:b/>
          <w:lang w:val="pt-PT"/>
        </w:rPr>
        <w:t xml:space="preserve"> </w:t>
      </w:r>
      <w:r w:rsidR="00C256A2" w:rsidRPr="00FB3727">
        <w:rPr>
          <w:rFonts w:cstheme="minorHAnsi"/>
          <w:lang w:val="pt-PT"/>
        </w:rPr>
        <w:t xml:space="preserve">– </w:t>
      </w:r>
      <w:r w:rsidR="0022593B" w:rsidRPr="00FB3727">
        <w:rPr>
          <w:rFonts w:cstheme="minorHAnsi"/>
          <w:lang w:val="pt-PT"/>
        </w:rPr>
        <w:t>O</w:t>
      </w:r>
      <w:r w:rsidRPr="00FB3727">
        <w:rPr>
          <w:rFonts w:cstheme="minorHAnsi"/>
          <w:lang w:val="pt-PT"/>
        </w:rPr>
        <w:t xml:space="preserve">bserva a mesma classificação que </w:t>
      </w:r>
      <w:r w:rsidR="0022593B" w:rsidRPr="00FB3727">
        <w:rPr>
          <w:rFonts w:cstheme="minorHAnsi"/>
          <w:lang w:val="pt-PT"/>
        </w:rPr>
        <w:t>deu</w:t>
      </w:r>
      <w:r w:rsidRPr="00FB3727">
        <w:rPr>
          <w:rFonts w:cstheme="minorHAnsi"/>
          <w:lang w:val="pt-PT"/>
        </w:rPr>
        <w:t xml:space="preserve"> diariamente durante o curso</w:t>
      </w:r>
    </w:p>
    <w:tbl>
      <w:tblPr>
        <w:tblStyle w:val="TableGrid"/>
        <w:tblW w:w="9378" w:type="dxa"/>
        <w:tblLook w:val="04A0" w:firstRow="1" w:lastRow="0" w:firstColumn="1" w:lastColumn="0" w:noHBand="0" w:noVBand="1"/>
      </w:tblPr>
      <w:tblGrid>
        <w:gridCol w:w="6048"/>
        <w:gridCol w:w="607"/>
        <w:gridCol w:w="743"/>
        <w:gridCol w:w="720"/>
        <w:gridCol w:w="630"/>
        <w:gridCol w:w="630"/>
      </w:tblGrid>
      <w:tr w:rsidR="000845AD" w:rsidRPr="008F1425" w14:paraId="46335EE3" w14:textId="77777777" w:rsidTr="00FB3727">
        <w:trPr>
          <w:trHeight w:val="260"/>
        </w:trPr>
        <w:tc>
          <w:tcPr>
            <w:tcW w:w="6048" w:type="dxa"/>
          </w:tcPr>
          <w:p w14:paraId="33B42CAA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07" w:type="dxa"/>
          </w:tcPr>
          <w:p w14:paraId="22224B67" w14:textId="77777777" w:rsidR="000845AD" w:rsidRPr="00FB3727" w:rsidRDefault="000845A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1 </w:t>
            </w:r>
          </w:p>
        </w:tc>
        <w:tc>
          <w:tcPr>
            <w:tcW w:w="743" w:type="dxa"/>
          </w:tcPr>
          <w:p w14:paraId="18B37980" w14:textId="77777777" w:rsidR="000845AD" w:rsidRPr="00FB3727" w:rsidRDefault="000845A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2 </w:t>
            </w:r>
          </w:p>
        </w:tc>
        <w:tc>
          <w:tcPr>
            <w:tcW w:w="720" w:type="dxa"/>
          </w:tcPr>
          <w:p w14:paraId="3848D720" w14:textId="77777777" w:rsidR="000845AD" w:rsidRPr="00FB3727" w:rsidRDefault="000845A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3 </w:t>
            </w:r>
          </w:p>
        </w:tc>
        <w:tc>
          <w:tcPr>
            <w:tcW w:w="630" w:type="dxa"/>
          </w:tcPr>
          <w:p w14:paraId="5D71C63B" w14:textId="77777777" w:rsidR="000845AD" w:rsidRPr="00FB3727" w:rsidRDefault="000845A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4 </w:t>
            </w:r>
          </w:p>
        </w:tc>
        <w:tc>
          <w:tcPr>
            <w:tcW w:w="630" w:type="dxa"/>
          </w:tcPr>
          <w:p w14:paraId="70CEBCF1" w14:textId="77777777" w:rsidR="000845AD" w:rsidRPr="00FB3727" w:rsidRDefault="000845A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5</w:t>
            </w:r>
          </w:p>
        </w:tc>
      </w:tr>
      <w:tr w:rsidR="000845AD" w:rsidRPr="00EE510B" w14:paraId="3592F7B3" w14:textId="77777777" w:rsidTr="00FB3727">
        <w:tc>
          <w:tcPr>
            <w:tcW w:w="6048" w:type="dxa"/>
          </w:tcPr>
          <w:p w14:paraId="3BCC15B0" w14:textId="23CA5B15" w:rsidR="000845AD" w:rsidRPr="00FB3727" w:rsidRDefault="000845AD" w:rsidP="00FB3727">
            <w:pPr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A1.1 </w:t>
            </w:r>
            <w:r w:rsidR="007B2CF6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Apresentação: O quadro </w:t>
            </w:r>
            <w:r w:rsidR="0022593B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RSI</w:t>
            </w:r>
            <w:r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 </w:t>
            </w:r>
            <w:r w:rsidR="007B2CF6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na resposta a uma emergência</w:t>
            </w:r>
          </w:p>
        </w:tc>
        <w:tc>
          <w:tcPr>
            <w:tcW w:w="607" w:type="dxa"/>
          </w:tcPr>
          <w:p w14:paraId="1F68D802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14337AC1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15F8F02B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0A2261FD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6415DB82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</w:tr>
      <w:tr w:rsidR="00D0561D" w:rsidRPr="00EE510B" w14:paraId="6A8AE38A" w14:textId="77777777" w:rsidTr="00FB3727">
        <w:tc>
          <w:tcPr>
            <w:tcW w:w="6048" w:type="dxa"/>
          </w:tcPr>
          <w:p w14:paraId="25E5472F" w14:textId="4EFF9450" w:rsidR="00D0561D" w:rsidRPr="00FB3727" w:rsidRDefault="00D0561D" w:rsidP="00FB3727">
            <w:pPr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A2.4 Exerc</w:t>
            </w:r>
            <w:r w:rsidR="007B2CF6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ício</w:t>
            </w:r>
            <w:r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: </w:t>
            </w:r>
            <w:r w:rsidR="0022593B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Mapeamento das</w:t>
            </w:r>
            <w:r w:rsidR="007B2CF6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 partes</w:t>
            </w:r>
            <w:r w:rsidR="00566D89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 </w:t>
            </w:r>
            <w:r w:rsidR="007B2CF6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interessadas</w:t>
            </w:r>
          </w:p>
        </w:tc>
        <w:tc>
          <w:tcPr>
            <w:tcW w:w="607" w:type="dxa"/>
          </w:tcPr>
          <w:p w14:paraId="67E89DA1" w14:textId="77777777" w:rsidR="00D0561D" w:rsidRPr="00FB3727" w:rsidRDefault="00D0561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61F4153C" w14:textId="77777777" w:rsidR="00D0561D" w:rsidRPr="00FB3727" w:rsidRDefault="00D0561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6BDF8047" w14:textId="77777777" w:rsidR="00D0561D" w:rsidRPr="00FB3727" w:rsidRDefault="00D0561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784909B1" w14:textId="77777777" w:rsidR="00D0561D" w:rsidRPr="00FB3727" w:rsidRDefault="00D0561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2505CCB4" w14:textId="77777777" w:rsidR="00D0561D" w:rsidRPr="00FB3727" w:rsidRDefault="00D0561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</w:tr>
      <w:tr w:rsidR="00D0561D" w:rsidRPr="00EE510B" w14:paraId="7E07CF76" w14:textId="77777777" w:rsidTr="00FB3727">
        <w:tc>
          <w:tcPr>
            <w:tcW w:w="6048" w:type="dxa"/>
          </w:tcPr>
          <w:p w14:paraId="3A69EAD1" w14:textId="45F3E113" w:rsidR="00D0561D" w:rsidRPr="00FB3727" w:rsidRDefault="00D0561D" w:rsidP="00FB3727">
            <w:pPr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A6.1 </w:t>
            </w:r>
            <w:r w:rsidR="00E46410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Apresentação: Centros </w:t>
            </w:r>
            <w:r w:rsidR="00566D89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de Operações </w:t>
            </w:r>
            <w:r w:rsidR="0022593B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de Emergência </w:t>
            </w:r>
            <w:r w:rsidR="00E46410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e Sistema de Gestão de Incidentes</w:t>
            </w:r>
          </w:p>
        </w:tc>
        <w:tc>
          <w:tcPr>
            <w:tcW w:w="607" w:type="dxa"/>
          </w:tcPr>
          <w:p w14:paraId="0C621BEF" w14:textId="77777777" w:rsidR="00D0561D" w:rsidRPr="00FB3727" w:rsidRDefault="00D0561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2AD668A8" w14:textId="77777777" w:rsidR="00D0561D" w:rsidRPr="00FB3727" w:rsidRDefault="00D0561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7E79BDC8" w14:textId="77777777" w:rsidR="00D0561D" w:rsidRPr="00FB3727" w:rsidRDefault="00D0561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1F72B02C" w14:textId="77777777" w:rsidR="00D0561D" w:rsidRPr="00FB3727" w:rsidRDefault="00D0561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0DDD4E0C" w14:textId="77777777" w:rsidR="00D0561D" w:rsidRPr="00FB3727" w:rsidRDefault="00D0561D" w:rsidP="00FB3727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</w:tr>
      <w:tr w:rsidR="000845AD" w:rsidRPr="00EE510B" w14:paraId="30F69F03" w14:textId="77777777" w:rsidTr="00FB3727">
        <w:tc>
          <w:tcPr>
            <w:tcW w:w="6048" w:type="dxa"/>
          </w:tcPr>
          <w:p w14:paraId="7F78010D" w14:textId="342AA72B" w:rsidR="000845AD" w:rsidRPr="00FB3727" w:rsidRDefault="00E46410" w:rsidP="00FB3727">
            <w:pPr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A2.2 Trabalho em grupo: Composição de uma ERR e tarefas dos seus membros</w:t>
            </w:r>
          </w:p>
        </w:tc>
        <w:tc>
          <w:tcPr>
            <w:tcW w:w="607" w:type="dxa"/>
          </w:tcPr>
          <w:p w14:paraId="39CD5C83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1662F31F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6D15A475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7252FF2F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75149074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</w:tr>
      <w:tr w:rsidR="000845AD" w:rsidRPr="008F1425" w14:paraId="3CCB9EA1" w14:textId="77777777" w:rsidTr="00FB3727">
        <w:tc>
          <w:tcPr>
            <w:tcW w:w="6048" w:type="dxa"/>
          </w:tcPr>
          <w:p w14:paraId="22769E21" w14:textId="66F94789" w:rsidR="000845AD" w:rsidRPr="00FB3727" w:rsidRDefault="00587410" w:rsidP="00FB3727">
            <w:pPr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P</w:t>
            </w:r>
            <w:r w:rsidR="0022593B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reparação P</w:t>
            </w:r>
            <w:r w:rsidR="00625802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essoal</w:t>
            </w:r>
          </w:p>
        </w:tc>
        <w:tc>
          <w:tcPr>
            <w:tcW w:w="607" w:type="dxa"/>
          </w:tcPr>
          <w:p w14:paraId="3B9D131B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13F2D8B7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66709927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08B0619C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719D5B7C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</w:tr>
      <w:tr w:rsidR="00587410" w:rsidRPr="008F1425" w14:paraId="6AFB3FDB" w14:textId="77777777" w:rsidTr="00FB3727">
        <w:tc>
          <w:tcPr>
            <w:tcW w:w="6048" w:type="dxa"/>
          </w:tcPr>
          <w:p w14:paraId="3B3D5701" w14:textId="1539A3D4" w:rsidR="00587410" w:rsidRPr="00FB3727" w:rsidRDefault="00587410" w:rsidP="00FB3727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B4.1 </w:t>
            </w:r>
            <w:r w:rsidR="00E46410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Apresentação: Investigação do surto</w:t>
            </w:r>
          </w:p>
        </w:tc>
        <w:tc>
          <w:tcPr>
            <w:tcW w:w="607" w:type="dxa"/>
          </w:tcPr>
          <w:p w14:paraId="3B3F9908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11DE8F51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222CCDE0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2BE2CDBD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36FB8A73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0845AD" w:rsidRPr="00EE510B" w14:paraId="6C448F09" w14:textId="77777777" w:rsidTr="00FB3727">
        <w:tc>
          <w:tcPr>
            <w:tcW w:w="6048" w:type="dxa"/>
          </w:tcPr>
          <w:p w14:paraId="1ECFB2DC" w14:textId="4BEA1380" w:rsidR="000845AD" w:rsidRPr="00FB3727" w:rsidRDefault="007B2CF6" w:rsidP="00FB3727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B2.1 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Apresentação:</w:t>
            </w: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 Vigilância epidemiológica em </w:t>
            </w:r>
            <w:r w:rsidR="0022593B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Saúde Pública</w:t>
            </w:r>
          </w:p>
        </w:tc>
        <w:tc>
          <w:tcPr>
            <w:tcW w:w="607" w:type="dxa"/>
          </w:tcPr>
          <w:p w14:paraId="210D6031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192FE91B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5E0E7837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6C26B3CA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23CC361C" w14:textId="77777777" w:rsidR="000845AD" w:rsidRPr="00FB3727" w:rsidRDefault="000845AD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587410" w:rsidRPr="00EE510B" w14:paraId="5A70DA8D" w14:textId="77777777" w:rsidTr="00FB3727">
        <w:tc>
          <w:tcPr>
            <w:tcW w:w="6048" w:type="dxa"/>
          </w:tcPr>
          <w:p w14:paraId="764B1186" w14:textId="6F5F4C6F" w:rsidR="00587410" w:rsidRPr="00FB3727" w:rsidRDefault="00587410" w:rsidP="00FB3727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B6.1 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Apresentação: </w:t>
            </w:r>
            <w:r w:rsidR="0022593B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Prevenção e Controlo da Infecções (PCI</w:t>
            </w: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 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para ERR</w:t>
            </w:r>
            <w:r w:rsidR="00566D89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)</w:t>
            </w:r>
          </w:p>
        </w:tc>
        <w:tc>
          <w:tcPr>
            <w:tcW w:w="607" w:type="dxa"/>
          </w:tcPr>
          <w:p w14:paraId="38EC2EB3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57C86DF4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3F2F1D2E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0D7F4B00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676CF7F2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587410" w:rsidRPr="00EE510B" w14:paraId="00B500FE" w14:textId="77777777" w:rsidTr="00FB3727">
        <w:tc>
          <w:tcPr>
            <w:tcW w:w="6048" w:type="dxa"/>
          </w:tcPr>
          <w:p w14:paraId="38A57252" w14:textId="5C470E22" w:rsidR="00587410" w:rsidRPr="00FB3727" w:rsidRDefault="00587410" w:rsidP="00FB3727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B5.1 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Apresentação: Avaliação Rápida do</w:t>
            </w:r>
            <w:r w:rsidR="00566D89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s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 Risco</w:t>
            </w:r>
            <w:r w:rsidR="00566D89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s</w:t>
            </w:r>
          </w:p>
        </w:tc>
        <w:tc>
          <w:tcPr>
            <w:tcW w:w="607" w:type="dxa"/>
          </w:tcPr>
          <w:p w14:paraId="3E1F8011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5980E291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4080BF13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262F130C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76FA7059" w14:textId="0D1E418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587410" w:rsidRPr="00EE510B" w14:paraId="020FF563" w14:textId="77777777" w:rsidTr="00FB3727">
        <w:tc>
          <w:tcPr>
            <w:tcW w:w="6048" w:type="dxa"/>
          </w:tcPr>
          <w:p w14:paraId="2EFB5CB6" w14:textId="3F503318" w:rsidR="00587410" w:rsidRPr="00FB3727" w:rsidRDefault="00587410" w:rsidP="00FB3727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B6.3 </w:t>
            </w:r>
            <w:r w:rsidR="0022593B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Apresentação: Estações de C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ompetências</w:t>
            </w:r>
          </w:p>
        </w:tc>
        <w:tc>
          <w:tcPr>
            <w:tcW w:w="607" w:type="dxa"/>
          </w:tcPr>
          <w:p w14:paraId="7C207480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04225029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3369D989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7ECB2FC9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53F53C1D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587410" w:rsidRPr="00EE510B" w14:paraId="518B6BD7" w14:textId="77777777" w:rsidTr="00FB3727">
        <w:tc>
          <w:tcPr>
            <w:tcW w:w="6048" w:type="dxa"/>
          </w:tcPr>
          <w:p w14:paraId="5B958219" w14:textId="7330CE57" w:rsidR="00587410" w:rsidRPr="00FB3727" w:rsidRDefault="00587410" w:rsidP="00FB3727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B7.1 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Apr</w:t>
            </w:r>
            <w:r w:rsidR="0022593B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esentação: Gestão de amostras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 </w:t>
            </w:r>
            <w:r w:rsidR="0022593B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laboratoriais</w:t>
            </w:r>
          </w:p>
        </w:tc>
        <w:tc>
          <w:tcPr>
            <w:tcW w:w="607" w:type="dxa"/>
          </w:tcPr>
          <w:p w14:paraId="11ACE2A9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30801E40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3E154136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507384CA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7ABA20DB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587410" w:rsidRPr="00EE510B" w14:paraId="580CA50C" w14:textId="77777777" w:rsidTr="00FB3727">
        <w:tc>
          <w:tcPr>
            <w:tcW w:w="6048" w:type="dxa"/>
          </w:tcPr>
          <w:p w14:paraId="4A42ECB9" w14:textId="78B46F1E" w:rsidR="00587410" w:rsidRPr="00FB3727" w:rsidRDefault="00C02681" w:rsidP="00FB3727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B8.1 Apresentação: Mobilização social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 e envolvimento </w:t>
            </w: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comunitário</w:t>
            </w:r>
          </w:p>
        </w:tc>
        <w:tc>
          <w:tcPr>
            <w:tcW w:w="607" w:type="dxa"/>
          </w:tcPr>
          <w:p w14:paraId="0480417D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475D0870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57199B16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0C5F7223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44AA65B5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587410" w:rsidRPr="00EE510B" w14:paraId="73B7EEEE" w14:textId="77777777" w:rsidTr="00FB3727">
        <w:tc>
          <w:tcPr>
            <w:tcW w:w="6048" w:type="dxa"/>
          </w:tcPr>
          <w:p w14:paraId="7824A475" w14:textId="380E5ECF" w:rsidR="00587410" w:rsidRPr="00FB3727" w:rsidRDefault="00587410" w:rsidP="00FB3727">
            <w:pPr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B9.1 </w:t>
            </w:r>
            <w:r w:rsidR="0022593B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Apresentação: Comunicações sobre </w:t>
            </w:r>
            <w:r w:rsidR="00566D89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os </w:t>
            </w:r>
            <w:r w:rsidR="0022593B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risco</w:t>
            </w:r>
            <w:r w:rsidR="00566D89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s</w:t>
            </w:r>
            <w:r w:rsidR="0022593B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 d</w:t>
            </w:r>
            <w:r w:rsidR="00566D89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as</w:t>
            </w:r>
            <w:r w:rsidR="0022593B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 xml:space="preserve"> emergência e t</w:t>
            </w:r>
            <w:r w:rsidR="00E46410" w:rsidRPr="00FB3727">
              <w:rPr>
                <w:rFonts w:ascii="Calibri" w:eastAsia="Times New Roman" w:hAnsi="Calibri" w:cs="Calibri"/>
                <w:bCs/>
                <w:sz w:val="20"/>
                <w:szCs w:val="20"/>
                <w:lang w:val="pt-PT"/>
              </w:rPr>
              <w:t>rabalho com os meios de comunicação social</w:t>
            </w:r>
          </w:p>
        </w:tc>
        <w:tc>
          <w:tcPr>
            <w:tcW w:w="607" w:type="dxa"/>
          </w:tcPr>
          <w:p w14:paraId="30C61A4F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3AEC21A4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0FD35B5C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3A64968A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3FEFF5DD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pt-PT"/>
              </w:rPr>
            </w:pPr>
          </w:p>
        </w:tc>
      </w:tr>
      <w:tr w:rsidR="00587410" w:rsidRPr="00EE510B" w14:paraId="12E78B05" w14:textId="77777777" w:rsidTr="00FB3727">
        <w:tc>
          <w:tcPr>
            <w:tcW w:w="6048" w:type="dxa"/>
          </w:tcPr>
          <w:p w14:paraId="203D9167" w14:textId="11397FEF" w:rsidR="00587410" w:rsidRPr="00FB3727" w:rsidRDefault="00587410" w:rsidP="00FB3727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B2.3 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Apresentação: Busca</w:t>
            </w:r>
            <w:r w:rsidR="0022593B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 ou identificação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 activa de casos</w:t>
            </w:r>
          </w:p>
        </w:tc>
        <w:tc>
          <w:tcPr>
            <w:tcW w:w="607" w:type="dxa"/>
          </w:tcPr>
          <w:p w14:paraId="74FFEEE9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197D6053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79E51768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64BFE704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310E7692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  <w:tr w:rsidR="00587410" w:rsidRPr="00EE510B" w14:paraId="2A908BBD" w14:textId="77777777" w:rsidTr="00FB3727">
        <w:tc>
          <w:tcPr>
            <w:tcW w:w="6048" w:type="dxa"/>
          </w:tcPr>
          <w:p w14:paraId="0B6788B4" w14:textId="62A88857" w:rsidR="00587410" w:rsidRPr="00FB3727" w:rsidRDefault="00587410" w:rsidP="00FB3727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</w:pP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B3.1 </w:t>
            </w:r>
            <w:r w:rsidR="00E46410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Apresentação:</w:t>
            </w:r>
            <w:r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 </w:t>
            </w:r>
            <w:r w:rsidR="007B2CF6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 xml:space="preserve">Gestão de dados em </w:t>
            </w:r>
            <w:r w:rsidR="0022593B" w:rsidRPr="00FB3727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pt-PT"/>
              </w:rPr>
              <w:t>situações de emergência</w:t>
            </w:r>
          </w:p>
        </w:tc>
        <w:tc>
          <w:tcPr>
            <w:tcW w:w="607" w:type="dxa"/>
          </w:tcPr>
          <w:p w14:paraId="1DF4117F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43" w:type="dxa"/>
          </w:tcPr>
          <w:p w14:paraId="37500024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1322381A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22CEFAD0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7978CE55" w14:textId="77777777" w:rsidR="00587410" w:rsidRPr="00FB3727" w:rsidRDefault="00587410" w:rsidP="00FB3727">
            <w:pPr>
              <w:tabs>
                <w:tab w:val="center" w:pos="4680"/>
                <w:tab w:val="right" w:pos="9360"/>
              </w:tabs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pt-PT"/>
              </w:rPr>
            </w:pPr>
          </w:p>
        </w:tc>
      </w:tr>
    </w:tbl>
    <w:p w14:paraId="02A4A423" w14:textId="77777777" w:rsidR="00C22642" w:rsidRPr="00FB3727" w:rsidRDefault="00C22642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662790FB" w14:textId="1A57FAED" w:rsidR="00E21A3D" w:rsidRPr="00FB3727" w:rsidRDefault="007B2CF6" w:rsidP="00FB3727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Como classifi</w:t>
      </w:r>
      <w:r w:rsidR="0022593B" w:rsidRPr="00FB3727">
        <w:rPr>
          <w:rFonts w:cstheme="minorHAnsi"/>
          <w:b/>
          <w:lang w:val="pt-PT"/>
        </w:rPr>
        <w:t xml:space="preserve">ca o bloco C de aprendizagem </w:t>
      </w:r>
      <w:r w:rsidRPr="00FB3727">
        <w:rPr>
          <w:rFonts w:cstheme="minorHAnsi"/>
          <w:b/>
          <w:lang w:val="pt-PT"/>
        </w:rPr>
        <w:t>d</w:t>
      </w:r>
      <w:r w:rsidR="00566D89" w:rsidRPr="00FB3727">
        <w:rPr>
          <w:rFonts w:cstheme="minorHAnsi"/>
          <w:b/>
          <w:lang w:val="pt-PT"/>
        </w:rPr>
        <w:t>a</w:t>
      </w:r>
      <w:r w:rsidRPr="00FB3727">
        <w:rPr>
          <w:rFonts w:cstheme="minorHAnsi"/>
          <w:b/>
          <w:lang w:val="pt-PT"/>
        </w:rPr>
        <w:t xml:space="preserve"> </w:t>
      </w:r>
      <w:r w:rsidR="0022593B" w:rsidRPr="00FB3727">
        <w:rPr>
          <w:rFonts w:cstheme="minorHAnsi"/>
          <w:b/>
          <w:lang w:val="pt-PT"/>
        </w:rPr>
        <w:t>formação baseada em cená</w:t>
      </w:r>
      <w:r w:rsidRPr="00FB3727">
        <w:rPr>
          <w:rFonts w:cstheme="minorHAnsi"/>
          <w:b/>
          <w:lang w:val="pt-PT"/>
        </w:rPr>
        <w:t>rio</w:t>
      </w:r>
      <w:r w:rsidR="002F1CD4" w:rsidRPr="00FB3727">
        <w:rPr>
          <w:rFonts w:cstheme="minorHAnsi"/>
          <w:b/>
          <w:lang w:val="pt-PT"/>
        </w:rPr>
        <w:t xml:space="preserve">? (1= </w:t>
      </w:r>
      <w:r w:rsidRPr="00FB3727">
        <w:rPr>
          <w:rFonts w:cstheme="minorHAnsi"/>
          <w:b/>
          <w:lang w:val="pt-PT"/>
        </w:rPr>
        <w:t>Discordo plenamente</w:t>
      </w:r>
      <w:r w:rsidR="002F1CD4" w:rsidRPr="00FB3727">
        <w:rPr>
          <w:rFonts w:cstheme="minorHAnsi"/>
          <w:b/>
          <w:lang w:val="pt-PT"/>
        </w:rPr>
        <w:t xml:space="preserve">, 5= </w:t>
      </w:r>
      <w:r w:rsidRPr="00FB3727">
        <w:rPr>
          <w:rFonts w:cstheme="minorHAnsi"/>
          <w:b/>
          <w:lang w:val="pt-PT"/>
        </w:rPr>
        <w:t>Concordo plenamente</w:t>
      </w:r>
      <w:r w:rsidR="00E21A3D" w:rsidRPr="00FB3727">
        <w:rPr>
          <w:rFonts w:cstheme="minorHAnsi"/>
          <w:b/>
          <w:lang w:val="pt-PT"/>
        </w:rPr>
        <w:t>)</w:t>
      </w:r>
    </w:p>
    <w:tbl>
      <w:tblPr>
        <w:tblStyle w:val="TableGrid"/>
        <w:tblW w:w="9360" w:type="dxa"/>
        <w:tblInd w:w="18" w:type="dxa"/>
        <w:tblLook w:val="04A0" w:firstRow="1" w:lastRow="0" w:firstColumn="1" w:lastColumn="0" w:noHBand="0" w:noVBand="1"/>
      </w:tblPr>
      <w:tblGrid>
        <w:gridCol w:w="6030"/>
        <w:gridCol w:w="630"/>
        <w:gridCol w:w="720"/>
        <w:gridCol w:w="720"/>
        <w:gridCol w:w="630"/>
        <w:gridCol w:w="630"/>
      </w:tblGrid>
      <w:tr w:rsidR="00E21A3D" w:rsidRPr="008F1425" w14:paraId="777A9D22" w14:textId="77777777" w:rsidTr="00FB3727">
        <w:tc>
          <w:tcPr>
            <w:tcW w:w="6030" w:type="dxa"/>
          </w:tcPr>
          <w:p w14:paraId="20FED575" w14:textId="5C1ECD9D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</w:tc>
        <w:tc>
          <w:tcPr>
            <w:tcW w:w="630" w:type="dxa"/>
          </w:tcPr>
          <w:p w14:paraId="6B4FA756" w14:textId="77777777" w:rsidR="00E21A3D" w:rsidRPr="00FB3727" w:rsidRDefault="00E21A3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1 </w:t>
            </w:r>
          </w:p>
        </w:tc>
        <w:tc>
          <w:tcPr>
            <w:tcW w:w="720" w:type="dxa"/>
          </w:tcPr>
          <w:p w14:paraId="69D380FE" w14:textId="77777777" w:rsidR="00E21A3D" w:rsidRPr="00FB3727" w:rsidRDefault="00E21A3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2 </w:t>
            </w:r>
          </w:p>
        </w:tc>
        <w:tc>
          <w:tcPr>
            <w:tcW w:w="720" w:type="dxa"/>
          </w:tcPr>
          <w:p w14:paraId="72088456" w14:textId="77777777" w:rsidR="00E21A3D" w:rsidRPr="00FB3727" w:rsidRDefault="00E21A3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3 </w:t>
            </w:r>
          </w:p>
        </w:tc>
        <w:tc>
          <w:tcPr>
            <w:tcW w:w="630" w:type="dxa"/>
          </w:tcPr>
          <w:p w14:paraId="4BC9BEF1" w14:textId="77777777" w:rsidR="00E21A3D" w:rsidRPr="00FB3727" w:rsidRDefault="00E21A3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4 </w:t>
            </w:r>
          </w:p>
        </w:tc>
        <w:tc>
          <w:tcPr>
            <w:tcW w:w="630" w:type="dxa"/>
          </w:tcPr>
          <w:p w14:paraId="15AF0C61" w14:textId="77777777" w:rsidR="00E21A3D" w:rsidRPr="00FB3727" w:rsidRDefault="00E21A3D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5</w:t>
            </w:r>
          </w:p>
        </w:tc>
      </w:tr>
      <w:tr w:rsidR="00E21A3D" w:rsidRPr="00EE510B" w14:paraId="3BA24ADD" w14:textId="77777777" w:rsidTr="00FB3727">
        <w:tc>
          <w:tcPr>
            <w:tcW w:w="6030" w:type="dxa"/>
          </w:tcPr>
          <w:p w14:paraId="35EB0E86" w14:textId="3C4213C4" w:rsidR="00E21A3D" w:rsidRPr="00FB3727" w:rsidRDefault="007B2CF6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O cenário d</w:t>
            </w:r>
            <w:r w:rsidR="00566D89" w:rsidRPr="00FB3727">
              <w:rPr>
                <w:rFonts w:cstheme="minorHAnsi"/>
                <w:sz w:val="20"/>
                <w:szCs w:val="20"/>
                <w:lang w:val="pt-PT"/>
              </w:rPr>
              <w:t>a</w:t>
            </w:r>
            <w:r w:rsidRPr="00FB3727">
              <w:rPr>
                <w:rFonts w:cstheme="minorHAnsi"/>
                <w:sz w:val="20"/>
                <w:szCs w:val="20"/>
                <w:lang w:val="pt-PT"/>
              </w:rPr>
              <w:t xml:space="preserve"> </w:t>
            </w:r>
            <w:r w:rsidR="0022593B" w:rsidRPr="00FB3727">
              <w:rPr>
                <w:rFonts w:cstheme="minorHAnsi"/>
                <w:sz w:val="20"/>
                <w:szCs w:val="20"/>
                <w:lang w:val="pt-PT"/>
              </w:rPr>
              <w:t xml:space="preserve">formação </w:t>
            </w:r>
            <w:r w:rsidRPr="00FB3727">
              <w:rPr>
                <w:rFonts w:cstheme="minorHAnsi"/>
                <w:sz w:val="20"/>
                <w:szCs w:val="20"/>
                <w:lang w:val="pt-PT"/>
              </w:rPr>
              <w:t>era realista</w:t>
            </w:r>
          </w:p>
        </w:tc>
        <w:tc>
          <w:tcPr>
            <w:tcW w:w="630" w:type="dxa"/>
          </w:tcPr>
          <w:p w14:paraId="1598F72F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284F8B03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0E94A9C4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7841761A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025CC29A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21A3D" w:rsidRPr="00EE510B" w14:paraId="0FC09D74" w14:textId="77777777" w:rsidTr="00FB3727">
        <w:tc>
          <w:tcPr>
            <w:tcW w:w="6030" w:type="dxa"/>
          </w:tcPr>
          <w:p w14:paraId="793EDD58" w14:textId="7FD4D96B" w:rsidR="00E21A3D" w:rsidRPr="00FB3727" w:rsidRDefault="0022593B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A formação</w:t>
            </w:r>
            <w:r w:rsidR="007B2CF6" w:rsidRPr="00FB3727">
              <w:rPr>
                <w:rFonts w:cstheme="minorHAnsi"/>
                <w:sz w:val="20"/>
                <w:szCs w:val="20"/>
                <w:lang w:val="pt-PT"/>
              </w:rPr>
              <w:t xml:space="preserve"> foi adaptad</w:t>
            </w:r>
            <w:r w:rsidR="00566D89" w:rsidRPr="00FB3727">
              <w:rPr>
                <w:rFonts w:cstheme="minorHAnsi"/>
                <w:sz w:val="20"/>
                <w:szCs w:val="20"/>
                <w:lang w:val="pt-PT"/>
              </w:rPr>
              <w:t>a</w:t>
            </w:r>
            <w:r w:rsidR="007B2CF6" w:rsidRPr="00FB3727">
              <w:rPr>
                <w:rFonts w:cstheme="minorHAnsi"/>
                <w:sz w:val="20"/>
                <w:szCs w:val="20"/>
                <w:lang w:val="pt-PT"/>
              </w:rPr>
              <w:t xml:space="preserve"> </w:t>
            </w:r>
            <w:r w:rsidR="003B1C35">
              <w:rPr>
                <w:rFonts w:cstheme="minorHAnsi"/>
                <w:sz w:val="20"/>
                <w:szCs w:val="20"/>
                <w:lang w:val="pt-PT"/>
              </w:rPr>
              <w:t>a</w:t>
            </w:r>
            <w:r w:rsidR="007B2CF6" w:rsidRPr="00FB3727">
              <w:rPr>
                <w:rFonts w:cstheme="minorHAnsi"/>
                <w:sz w:val="20"/>
                <w:szCs w:val="20"/>
                <w:lang w:val="pt-PT"/>
              </w:rPr>
              <w:t>o context</w:t>
            </w:r>
            <w:r w:rsidR="00566D89" w:rsidRPr="00FB3727">
              <w:rPr>
                <w:rFonts w:cstheme="minorHAnsi"/>
                <w:sz w:val="20"/>
                <w:szCs w:val="20"/>
                <w:lang w:val="pt-PT"/>
              </w:rPr>
              <w:t>o</w:t>
            </w:r>
            <w:r w:rsidR="007B2CF6" w:rsidRPr="00FB3727">
              <w:rPr>
                <w:rFonts w:cstheme="minorHAnsi"/>
                <w:sz w:val="20"/>
                <w:szCs w:val="20"/>
                <w:lang w:val="pt-PT"/>
              </w:rPr>
              <w:t xml:space="preserve"> do seu país</w:t>
            </w:r>
          </w:p>
        </w:tc>
        <w:tc>
          <w:tcPr>
            <w:tcW w:w="630" w:type="dxa"/>
          </w:tcPr>
          <w:p w14:paraId="7BBE6FF4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53D9CE90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65D64BF1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692C5063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6414DF1F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21A3D" w:rsidRPr="00EE510B" w14:paraId="5128FEC5" w14:textId="77777777" w:rsidTr="00FB3727">
        <w:tc>
          <w:tcPr>
            <w:tcW w:w="6030" w:type="dxa"/>
          </w:tcPr>
          <w:p w14:paraId="493A6C79" w14:textId="23A5DF0D" w:rsidR="00E21A3D" w:rsidRPr="00FB3727" w:rsidRDefault="0022593B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A formação permitiu a prática de</w:t>
            </w:r>
            <w:r w:rsidR="007B2CF6" w:rsidRPr="00FB3727">
              <w:rPr>
                <w:rFonts w:cstheme="minorHAnsi"/>
                <w:sz w:val="20"/>
                <w:szCs w:val="20"/>
                <w:lang w:val="pt-PT"/>
              </w:rPr>
              <w:t xml:space="preserve"> competências úteis</w:t>
            </w:r>
          </w:p>
        </w:tc>
        <w:tc>
          <w:tcPr>
            <w:tcW w:w="630" w:type="dxa"/>
          </w:tcPr>
          <w:p w14:paraId="61602B0E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4160B4C4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3603A6A2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451C701D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6F05EB83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21A3D" w:rsidRPr="00EE510B" w14:paraId="00BAF231" w14:textId="77777777" w:rsidTr="00FB3727">
        <w:tc>
          <w:tcPr>
            <w:tcW w:w="6030" w:type="dxa"/>
          </w:tcPr>
          <w:p w14:paraId="2764A623" w14:textId="33DB3C51" w:rsidR="00E21A3D" w:rsidRPr="00FB3727" w:rsidRDefault="0022593B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A formação foi bem estruturada</w:t>
            </w:r>
          </w:p>
        </w:tc>
        <w:tc>
          <w:tcPr>
            <w:tcW w:w="630" w:type="dxa"/>
          </w:tcPr>
          <w:p w14:paraId="5B464F8D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3366AEF6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0552EBF0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5931FE20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6DEEE458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21A3D" w:rsidRPr="008F1425" w14:paraId="298F6981" w14:textId="77777777" w:rsidTr="00FB3727">
        <w:tc>
          <w:tcPr>
            <w:tcW w:w="6030" w:type="dxa"/>
          </w:tcPr>
          <w:p w14:paraId="0E881F37" w14:textId="62C46F43" w:rsidR="00E21A3D" w:rsidRPr="00FB3727" w:rsidRDefault="0022593B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A formação foi bem facilitada</w:t>
            </w:r>
          </w:p>
        </w:tc>
        <w:tc>
          <w:tcPr>
            <w:tcW w:w="630" w:type="dxa"/>
          </w:tcPr>
          <w:p w14:paraId="172243EF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1894D379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20818829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24515BC2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6039EEEA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21A3D" w:rsidRPr="00EE510B" w14:paraId="2B6E516C" w14:textId="77777777" w:rsidTr="00FB3727">
        <w:tc>
          <w:tcPr>
            <w:tcW w:w="6030" w:type="dxa"/>
          </w:tcPr>
          <w:p w14:paraId="10D3D246" w14:textId="24ECA684" w:rsidR="00E21A3D" w:rsidRPr="00FB3727" w:rsidRDefault="007B2CF6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As reuniões depois de cada fase esclareceram as mensagens-chave para refle</w:t>
            </w:r>
            <w:r w:rsidR="003B1C35">
              <w:rPr>
                <w:rFonts w:cstheme="minorHAnsi"/>
                <w:sz w:val="20"/>
                <w:szCs w:val="20"/>
                <w:lang w:val="pt-PT"/>
              </w:rPr>
              <w:t>c</w:t>
            </w:r>
            <w:r w:rsidRPr="00FB3727">
              <w:rPr>
                <w:rFonts w:cstheme="minorHAnsi"/>
                <w:sz w:val="20"/>
                <w:szCs w:val="20"/>
                <w:lang w:val="pt-PT"/>
              </w:rPr>
              <w:t>tir em casa</w:t>
            </w:r>
          </w:p>
        </w:tc>
        <w:tc>
          <w:tcPr>
            <w:tcW w:w="630" w:type="dxa"/>
          </w:tcPr>
          <w:p w14:paraId="29368BEA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2CA26A99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720" w:type="dxa"/>
          </w:tcPr>
          <w:p w14:paraId="6DE03A35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4E260029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30" w:type="dxa"/>
          </w:tcPr>
          <w:p w14:paraId="22E0F6F1" w14:textId="77777777" w:rsidR="00E21A3D" w:rsidRPr="00FB3727" w:rsidRDefault="00E21A3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</w:tbl>
    <w:p w14:paraId="16F1DA48" w14:textId="77777777" w:rsidR="00E21A3D" w:rsidRPr="00FB3727" w:rsidRDefault="00E21A3D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439179FA" w14:textId="70C4515E" w:rsidR="00E15BA2" w:rsidRPr="00FB3727" w:rsidRDefault="007B2CF6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 xml:space="preserve">Caso tenha mais comentários sobre o conteúdo </w:t>
      </w:r>
      <w:r w:rsidR="0080039E" w:rsidRPr="00FB3727">
        <w:rPr>
          <w:rFonts w:cstheme="minorHAnsi"/>
          <w:b/>
          <w:lang w:val="pt-PT"/>
        </w:rPr>
        <w:t>de formação</w:t>
      </w:r>
      <w:r w:rsidRPr="00FB3727">
        <w:rPr>
          <w:rFonts w:cstheme="minorHAnsi"/>
          <w:b/>
          <w:lang w:val="pt-PT"/>
        </w:rPr>
        <w:t xml:space="preserve"> </w:t>
      </w:r>
      <w:r w:rsidR="0080039E" w:rsidRPr="00FB3727">
        <w:rPr>
          <w:rFonts w:cstheme="minorHAnsi"/>
          <w:b/>
          <w:lang w:val="pt-PT"/>
        </w:rPr>
        <w:t>baseada</w:t>
      </w:r>
      <w:r w:rsidRPr="00FB3727">
        <w:rPr>
          <w:rFonts w:cstheme="minorHAnsi"/>
          <w:b/>
          <w:lang w:val="pt-PT"/>
        </w:rPr>
        <w:t xml:space="preserve"> em cenário</w:t>
      </w:r>
      <w:r w:rsidR="003B35C3" w:rsidRPr="00FB3727">
        <w:rPr>
          <w:rFonts w:cstheme="minorHAnsi"/>
          <w:b/>
          <w:lang w:val="pt-PT"/>
        </w:rPr>
        <w:t>s</w:t>
      </w:r>
      <w:r w:rsidRPr="00FB3727">
        <w:rPr>
          <w:rFonts w:cstheme="minorHAnsi"/>
          <w:b/>
          <w:lang w:val="pt-PT"/>
        </w:rPr>
        <w:t xml:space="preserve">, por favor </w:t>
      </w:r>
      <w:r w:rsidR="00566D89" w:rsidRPr="00FB3727">
        <w:rPr>
          <w:rFonts w:cstheme="minorHAnsi"/>
          <w:b/>
          <w:lang w:val="pt-PT"/>
        </w:rPr>
        <w:t xml:space="preserve">anote-os </w:t>
      </w:r>
      <w:r w:rsidRPr="00FB3727">
        <w:rPr>
          <w:rFonts w:cstheme="minorHAnsi"/>
          <w:b/>
          <w:lang w:val="pt-PT"/>
        </w:rPr>
        <w:t>neste espaço</w:t>
      </w:r>
      <w:r w:rsidR="00E15BA2" w:rsidRPr="00FB3727">
        <w:rPr>
          <w:rFonts w:cstheme="minorHAnsi"/>
          <w:b/>
          <w:lang w:val="pt-PT"/>
        </w:rPr>
        <w:t>.</w:t>
      </w:r>
    </w:p>
    <w:tbl>
      <w:tblPr>
        <w:tblStyle w:val="TableGrid"/>
        <w:tblW w:w="9360" w:type="dxa"/>
        <w:tblInd w:w="18" w:type="dxa"/>
        <w:tblLook w:val="04A0" w:firstRow="1" w:lastRow="0" w:firstColumn="1" w:lastColumn="0" w:noHBand="0" w:noVBand="1"/>
      </w:tblPr>
      <w:tblGrid>
        <w:gridCol w:w="9360"/>
      </w:tblGrid>
      <w:tr w:rsidR="00791A48" w:rsidRPr="00EE510B" w14:paraId="2BDE11E5" w14:textId="77777777" w:rsidTr="00FB3727">
        <w:tc>
          <w:tcPr>
            <w:tcW w:w="9360" w:type="dxa"/>
          </w:tcPr>
          <w:p w14:paraId="3F0136E6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7E18AC76" w14:textId="77777777" w:rsidR="00993F41" w:rsidRPr="00FB3727" w:rsidRDefault="00993F41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5CF794FB" w14:textId="77777777" w:rsidR="00C451E3" w:rsidRDefault="00C451E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5B3F70FA" w14:textId="773F9301" w:rsidR="00FB3727" w:rsidRPr="00FB3727" w:rsidRDefault="00FB3727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</w:tc>
      </w:tr>
    </w:tbl>
    <w:p w14:paraId="0FE2558B" w14:textId="49D02303" w:rsidR="009A4F0B" w:rsidRPr="00FB3727" w:rsidRDefault="0080039E" w:rsidP="00FB3727">
      <w:pPr>
        <w:pBdr>
          <w:bottom w:val="single" w:sz="4" w:space="4" w:color="4F81BD" w:themeColor="accent1"/>
        </w:pBdr>
        <w:spacing w:after="0" w:line="240" w:lineRule="auto"/>
        <w:ind w:right="936"/>
        <w:rPr>
          <w:rFonts w:cstheme="minorHAnsi"/>
          <w:b/>
          <w:i/>
          <w:color w:val="4F81BD" w:themeColor="accent1"/>
          <w:lang w:val="pt-PT"/>
        </w:rPr>
      </w:pPr>
      <w:r w:rsidRPr="00FB3727">
        <w:rPr>
          <w:rFonts w:cstheme="minorHAnsi"/>
          <w:b/>
          <w:i/>
          <w:color w:val="4F81BD" w:themeColor="accent1"/>
          <w:lang w:val="pt-PT"/>
        </w:rPr>
        <w:lastRenderedPageBreak/>
        <w:t>Sobre a Equipa de F</w:t>
      </w:r>
      <w:r w:rsidR="007B2CF6" w:rsidRPr="00FB3727">
        <w:rPr>
          <w:rFonts w:cstheme="minorHAnsi"/>
          <w:b/>
          <w:i/>
          <w:color w:val="4F81BD" w:themeColor="accent1"/>
          <w:lang w:val="pt-PT"/>
        </w:rPr>
        <w:t>acilitação</w:t>
      </w:r>
    </w:p>
    <w:p w14:paraId="657DAA09" w14:textId="77777777" w:rsidR="00A668E6" w:rsidRPr="00FB3727" w:rsidRDefault="00A668E6" w:rsidP="00FB3727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cstheme="minorHAnsi"/>
          <w:b/>
          <w:lang w:val="pt-PT"/>
        </w:rPr>
      </w:pPr>
    </w:p>
    <w:p w14:paraId="78F8620A" w14:textId="36727C9C" w:rsidR="00E15BA2" w:rsidRPr="00FB3727" w:rsidRDefault="00A668E6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P</w:t>
      </w:r>
      <w:r w:rsidR="00C02681" w:rsidRPr="00FB3727">
        <w:rPr>
          <w:rFonts w:cstheme="minorHAnsi"/>
          <w:b/>
          <w:lang w:val="pt-PT"/>
        </w:rPr>
        <w:t>or favo</w:t>
      </w:r>
      <w:r w:rsidR="007B2CF6" w:rsidRPr="00FB3727">
        <w:rPr>
          <w:rFonts w:cstheme="minorHAnsi"/>
          <w:b/>
          <w:lang w:val="pt-PT"/>
        </w:rPr>
        <w:t>r</w:t>
      </w:r>
      <w:r w:rsidR="00C02681" w:rsidRPr="00FB3727">
        <w:rPr>
          <w:rFonts w:cstheme="minorHAnsi"/>
          <w:b/>
          <w:lang w:val="pt-PT"/>
        </w:rPr>
        <w:t>,</w:t>
      </w:r>
      <w:r w:rsidR="007B2CF6" w:rsidRPr="00FB3727">
        <w:rPr>
          <w:rFonts w:cstheme="minorHAnsi"/>
          <w:b/>
          <w:lang w:val="pt-PT"/>
        </w:rPr>
        <w:t xml:space="preserve"> coment</w:t>
      </w:r>
      <w:r w:rsidR="00566D89" w:rsidRPr="00FB3727">
        <w:rPr>
          <w:rFonts w:cstheme="minorHAnsi"/>
          <w:b/>
          <w:lang w:val="pt-PT"/>
        </w:rPr>
        <w:t>e</w:t>
      </w:r>
      <w:r w:rsidR="007B2CF6" w:rsidRPr="00FB3727">
        <w:rPr>
          <w:rFonts w:cstheme="minorHAnsi"/>
          <w:b/>
          <w:lang w:val="pt-PT"/>
        </w:rPr>
        <w:t xml:space="preserve"> sobre a equipa de facilitação nos seguintes termos:</w:t>
      </w:r>
    </w:p>
    <w:p w14:paraId="6BD60617" w14:textId="77777777" w:rsidR="00FE5D4B" w:rsidRPr="00FB3727" w:rsidRDefault="00FE5D4B" w:rsidP="00FB3727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cstheme="minorHAnsi"/>
          <w:lang w:val="pt-PT"/>
        </w:rPr>
      </w:pPr>
    </w:p>
    <w:tbl>
      <w:tblPr>
        <w:tblStyle w:val="TableGrid"/>
        <w:tblW w:w="9360" w:type="dxa"/>
        <w:tblInd w:w="18" w:type="dxa"/>
        <w:tblLook w:val="04A0" w:firstRow="1" w:lastRow="0" w:firstColumn="1" w:lastColumn="0" w:noHBand="0" w:noVBand="1"/>
      </w:tblPr>
      <w:tblGrid>
        <w:gridCol w:w="2925"/>
        <w:gridCol w:w="6435"/>
      </w:tblGrid>
      <w:tr w:rsidR="00E15BA2" w:rsidRPr="008F1425" w14:paraId="17DF9E45" w14:textId="77777777" w:rsidTr="00FB3727">
        <w:trPr>
          <w:trHeight w:val="879"/>
        </w:trPr>
        <w:tc>
          <w:tcPr>
            <w:tcW w:w="2925" w:type="dxa"/>
          </w:tcPr>
          <w:p w14:paraId="053345B9" w14:textId="3DC892D0" w:rsidR="00E15BA2" w:rsidRPr="00FB3727" w:rsidRDefault="007B2CF6" w:rsidP="00FB37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Conhecimento do assunto/actividade</w:t>
            </w:r>
          </w:p>
        </w:tc>
        <w:tc>
          <w:tcPr>
            <w:tcW w:w="6435" w:type="dxa"/>
          </w:tcPr>
          <w:p w14:paraId="1B06742B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61A364AB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5459E629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EE510B" w14:paraId="2232E10D" w14:textId="77777777" w:rsidTr="00FB3727">
        <w:trPr>
          <w:trHeight w:val="879"/>
        </w:trPr>
        <w:tc>
          <w:tcPr>
            <w:tcW w:w="2925" w:type="dxa"/>
          </w:tcPr>
          <w:p w14:paraId="78C77BB4" w14:textId="21DE4E6F" w:rsidR="00E15BA2" w:rsidRPr="00FB3727" w:rsidRDefault="007B2CF6" w:rsidP="00FB37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Criação de interesse no tema/actividade</w:t>
            </w:r>
          </w:p>
        </w:tc>
        <w:tc>
          <w:tcPr>
            <w:tcW w:w="6435" w:type="dxa"/>
          </w:tcPr>
          <w:p w14:paraId="17E1A2E7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46332ACB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33FD9466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EE510B" w14:paraId="6D89804E" w14:textId="77777777" w:rsidTr="00FB3727">
        <w:trPr>
          <w:trHeight w:val="879"/>
        </w:trPr>
        <w:tc>
          <w:tcPr>
            <w:tcW w:w="2925" w:type="dxa"/>
          </w:tcPr>
          <w:p w14:paraId="14F07AF4" w14:textId="781945AB" w:rsidR="00E15BA2" w:rsidRPr="00FB3727" w:rsidRDefault="007B2CF6" w:rsidP="00FB37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Relação do tema com o seu papel no trabalho</w:t>
            </w:r>
          </w:p>
        </w:tc>
        <w:tc>
          <w:tcPr>
            <w:tcW w:w="6435" w:type="dxa"/>
          </w:tcPr>
          <w:p w14:paraId="68A9A433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4F0D3642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48E753DF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114E8F90" w14:textId="77777777" w:rsidTr="00FB3727">
        <w:trPr>
          <w:trHeight w:val="879"/>
        </w:trPr>
        <w:tc>
          <w:tcPr>
            <w:tcW w:w="2925" w:type="dxa"/>
          </w:tcPr>
          <w:p w14:paraId="4F0C1890" w14:textId="2D1CF78A" w:rsidR="00E15BA2" w:rsidRPr="00FB3727" w:rsidRDefault="007B2CF6" w:rsidP="00FB37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Entendimento das suas necessidades</w:t>
            </w:r>
          </w:p>
        </w:tc>
        <w:tc>
          <w:tcPr>
            <w:tcW w:w="6435" w:type="dxa"/>
          </w:tcPr>
          <w:p w14:paraId="1E171944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77310E15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2FF6274D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495588A2" w14:textId="77777777" w:rsidTr="00FB3727">
        <w:trPr>
          <w:trHeight w:val="879"/>
        </w:trPr>
        <w:tc>
          <w:tcPr>
            <w:tcW w:w="2925" w:type="dxa"/>
          </w:tcPr>
          <w:p w14:paraId="0DE651F2" w14:textId="5AE068D3" w:rsidR="00E15BA2" w:rsidRPr="00FB3727" w:rsidRDefault="00E15BA2" w:rsidP="00FB37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Respond</w:t>
            </w:r>
            <w:r w:rsidR="0080039E" w:rsidRPr="00FB3727">
              <w:rPr>
                <w:rFonts w:cstheme="minorHAnsi"/>
                <w:sz w:val="20"/>
                <w:szCs w:val="20"/>
                <w:lang w:val="pt-PT"/>
              </w:rPr>
              <w:t>er à</w:t>
            </w:r>
            <w:r w:rsidR="007B2CF6" w:rsidRPr="00FB3727">
              <w:rPr>
                <w:rFonts w:cstheme="minorHAnsi"/>
                <w:sz w:val="20"/>
                <w:szCs w:val="20"/>
                <w:lang w:val="pt-PT"/>
              </w:rPr>
              <w:t xml:space="preserve"> perguntas</w:t>
            </w:r>
          </w:p>
        </w:tc>
        <w:tc>
          <w:tcPr>
            <w:tcW w:w="6435" w:type="dxa"/>
          </w:tcPr>
          <w:p w14:paraId="57E26118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22B3A7B1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  <w:p w14:paraId="61350033" w14:textId="77777777" w:rsidR="00FE5D4B" w:rsidRPr="00FB3727" w:rsidRDefault="00FE5D4B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</w:tbl>
    <w:p w14:paraId="2A10D5B3" w14:textId="77777777" w:rsidR="00850006" w:rsidRPr="00FB3727" w:rsidRDefault="00850006" w:rsidP="00FB3727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pt-PT"/>
        </w:rPr>
      </w:pPr>
    </w:p>
    <w:p w14:paraId="62E30F5D" w14:textId="1DA85401" w:rsidR="00E15BA2" w:rsidRPr="00FB3727" w:rsidRDefault="007B2CF6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 xml:space="preserve">Caso tenha mais comentários sobre a equipa de facilitação, por favor </w:t>
      </w:r>
      <w:r w:rsidR="00566D89" w:rsidRPr="00FB3727">
        <w:rPr>
          <w:rFonts w:cstheme="minorHAnsi"/>
          <w:b/>
          <w:lang w:val="pt-PT"/>
        </w:rPr>
        <w:t xml:space="preserve">anote-os </w:t>
      </w:r>
      <w:r w:rsidRPr="00FB3727">
        <w:rPr>
          <w:rFonts w:cstheme="minorHAnsi"/>
          <w:b/>
          <w:lang w:val="pt-PT"/>
        </w:rPr>
        <w:t>neste espaço</w:t>
      </w:r>
      <w:r w:rsidR="00E15BA2" w:rsidRPr="00FB3727">
        <w:rPr>
          <w:rFonts w:cstheme="minorHAnsi"/>
          <w:b/>
          <w:lang w:val="pt-PT"/>
        </w:rPr>
        <w:t>.</w:t>
      </w:r>
    </w:p>
    <w:tbl>
      <w:tblPr>
        <w:tblStyle w:val="TableGrid"/>
        <w:tblW w:w="9360" w:type="dxa"/>
        <w:tblInd w:w="18" w:type="dxa"/>
        <w:tblLook w:val="04A0" w:firstRow="1" w:lastRow="0" w:firstColumn="1" w:lastColumn="0" w:noHBand="0" w:noVBand="1"/>
      </w:tblPr>
      <w:tblGrid>
        <w:gridCol w:w="9360"/>
      </w:tblGrid>
      <w:tr w:rsidR="00E15BA2" w:rsidRPr="00EE510B" w14:paraId="62115514" w14:textId="77777777" w:rsidTr="00FB3727">
        <w:tc>
          <w:tcPr>
            <w:tcW w:w="9360" w:type="dxa"/>
          </w:tcPr>
          <w:p w14:paraId="3BD14CBC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contextualSpacing/>
              <w:rPr>
                <w:rFonts w:cstheme="minorHAnsi"/>
                <w:lang w:val="pt-PT"/>
              </w:rPr>
            </w:pPr>
          </w:p>
          <w:p w14:paraId="67799BFD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contextualSpacing/>
              <w:rPr>
                <w:rFonts w:cstheme="minorHAnsi"/>
                <w:lang w:val="pt-PT"/>
              </w:rPr>
            </w:pPr>
          </w:p>
          <w:p w14:paraId="3F6234FE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contextualSpacing/>
              <w:rPr>
                <w:rFonts w:cstheme="minorHAnsi"/>
                <w:lang w:val="pt-PT"/>
              </w:rPr>
            </w:pPr>
          </w:p>
          <w:p w14:paraId="3597C652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contextualSpacing/>
              <w:rPr>
                <w:rFonts w:cstheme="minorHAnsi"/>
                <w:lang w:val="pt-PT"/>
              </w:rPr>
            </w:pPr>
          </w:p>
          <w:p w14:paraId="32F61DC4" w14:textId="11BE5C21" w:rsidR="00791A48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contextualSpacing/>
              <w:rPr>
                <w:rFonts w:cstheme="minorHAnsi"/>
                <w:lang w:val="pt-PT"/>
              </w:rPr>
            </w:pPr>
          </w:p>
          <w:p w14:paraId="4EE11D27" w14:textId="2D283FBB" w:rsidR="00FB3727" w:rsidRDefault="00FB3727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contextualSpacing/>
              <w:rPr>
                <w:rFonts w:cstheme="minorHAnsi"/>
                <w:lang w:val="pt-PT"/>
              </w:rPr>
            </w:pPr>
          </w:p>
          <w:p w14:paraId="7C21A53F" w14:textId="31CD6A8F" w:rsidR="00FB3727" w:rsidRDefault="00FB3727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contextualSpacing/>
              <w:rPr>
                <w:rFonts w:cstheme="minorHAnsi"/>
                <w:lang w:val="pt-PT"/>
              </w:rPr>
            </w:pPr>
          </w:p>
          <w:p w14:paraId="307DAF6A" w14:textId="60BF4993" w:rsidR="00FB3727" w:rsidRDefault="00FB3727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contextualSpacing/>
              <w:rPr>
                <w:rFonts w:cstheme="minorHAnsi"/>
                <w:lang w:val="pt-PT"/>
              </w:rPr>
            </w:pPr>
          </w:p>
          <w:p w14:paraId="0938C605" w14:textId="7E49BE59" w:rsidR="00742AC3" w:rsidRPr="00FB3727" w:rsidRDefault="00742AC3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contextualSpacing/>
              <w:rPr>
                <w:rFonts w:cstheme="minorHAnsi"/>
                <w:lang w:val="pt-PT"/>
              </w:rPr>
            </w:pPr>
          </w:p>
        </w:tc>
      </w:tr>
    </w:tbl>
    <w:p w14:paraId="3A4EA4F7" w14:textId="75C67EF3" w:rsidR="00FB3727" w:rsidRPr="00FB3727" w:rsidRDefault="00FB3727" w:rsidP="00FB3727">
      <w:pPr>
        <w:pBdr>
          <w:bottom w:val="single" w:sz="4" w:space="4" w:color="4F81BD" w:themeColor="accent1"/>
        </w:pBdr>
        <w:spacing w:after="0" w:line="240" w:lineRule="auto"/>
        <w:ind w:right="936"/>
        <w:rPr>
          <w:rFonts w:cstheme="minorHAnsi"/>
          <w:b/>
          <w:i/>
          <w:color w:val="4F81BD" w:themeColor="accent1"/>
          <w:sz w:val="24"/>
          <w:szCs w:val="24"/>
          <w:lang w:val="pt-PT"/>
        </w:rPr>
      </w:pPr>
    </w:p>
    <w:p w14:paraId="4DF9C0FF" w14:textId="5DAB5A2B" w:rsidR="00E15BA2" w:rsidRPr="00FB3727" w:rsidRDefault="0080039E" w:rsidP="00FB3727">
      <w:pPr>
        <w:pBdr>
          <w:bottom w:val="single" w:sz="4" w:space="4" w:color="4F81BD" w:themeColor="accent1"/>
        </w:pBdr>
        <w:spacing w:after="0" w:line="240" w:lineRule="auto"/>
        <w:ind w:right="936"/>
        <w:rPr>
          <w:rFonts w:cstheme="minorHAnsi"/>
          <w:b/>
          <w:i/>
          <w:color w:val="4F81BD" w:themeColor="accent1"/>
          <w:sz w:val="24"/>
          <w:szCs w:val="24"/>
          <w:lang w:val="pt-PT"/>
        </w:rPr>
      </w:pPr>
      <w:r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 xml:space="preserve">Métodos de </w:t>
      </w:r>
      <w:r w:rsidR="00D77406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f</w:t>
      </w:r>
      <w:r w:rsidR="002242A4"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ormação</w:t>
      </w:r>
    </w:p>
    <w:p w14:paraId="016DE396" w14:textId="77777777" w:rsidR="00015CFA" w:rsidRPr="00FB3727" w:rsidRDefault="00015CFA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6FC0A903" w14:textId="0D5A4746" w:rsidR="00E15BA2" w:rsidRPr="00FB3727" w:rsidRDefault="00B077FD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Que importância acha</w:t>
      </w:r>
      <w:r w:rsidR="003A78E7" w:rsidRPr="00FB3727">
        <w:rPr>
          <w:rFonts w:cstheme="minorHAnsi"/>
          <w:b/>
          <w:lang w:val="pt-PT"/>
        </w:rPr>
        <w:t xml:space="preserve"> </w:t>
      </w:r>
      <w:r w:rsidR="00C02681" w:rsidRPr="00FB3727">
        <w:rPr>
          <w:rFonts w:cstheme="minorHAnsi"/>
          <w:b/>
          <w:lang w:val="pt-PT"/>
        </w:rPr>
        <w:t xml:space="preserve">que </w:t>
      </w:r>
      <w:r w:rsidR="003A78E7" w:rsidRPr="00FB3727">
        <w:rPr>
          <w:rFonts w:cstheme="minorHAnsi"/>
          <w:b/>
          <w:lang w:val="pt-PT"/>
        </w:rPr>
        <w:t xml:space="preserve">o seguinte </w:t>
      </w:r>
      <w:r w:rsidRPr="00FB3727">
        <w:rPr>
          <w:rFonts w:cstheme="minorHAnsi"/>
          <w:b/>
          <w:lang w:val="pt-PT"/>
        </w:rPr>
        <w:t>tem na aprendizagem</w:t>
      </w:r>
      <w:r w:rsidR="00E15BA2" w:rsidRPr="00FB3727">
        <w:rPr>
          <w:rFonts w:cstheme="minorHAnsi"/>
          <w:b/>
          <w:lang w:val="pt-PT"/>
        </w:rPr>
        <w:t>? (1 = N</w:t>
      </w:r>
      <w:r w:rsidR="003A78E7" w:rsidRPr="00FB3727">
        <w:rPr>
          <w:rFonts w:cstheme="minorHAnsi"/>
          <w:b/>
          <w:lang w:val="pt-PT"/>
        </w:rPr>
        <w:t>ão muito útil, 5 = Muito útil</w:t>
      </w:r>
      <w:r w:rsidR="00E15BA2" w:rsidRPr="00FB3727">
        <w:rPr>
          <w:rFonts w:cstheme="minorHAnsi"/>
          <w:b/>
          <w:lang w:val="pt-PT"/>
        </w:rPr>
        <w:t>)</w:t>
      </w:r>
    </w:p>
    <w:tbl>
      <w:tblPr>
        <w:tblStyle w:val="TableGrid"/>
        <w:tblW w:w="9360" w:type="dxa"/>
        <w:tblInd w:w="18" w:type="dxa"/>
        <w:tblLook w:val="04A0" w:firstRow="1" w:lastRow="0" w:firstColumn="1" w:lastColumn="0" w:noHBand="0" w:noVBand="1"/>
      </w:tblPr>
      <w:tblGrid>
        <w:gridCol w:w="5964"/>
        <w:gridCol w:w="694"/>
        <w:gridCol w:w="696"/>
        <w:gridCol w:w="696"/>
        <w:gridCol w:w="696"/>
        <w:gridCol w:w="614"/>
      </w:tblGrid>
      <w:tr w:rsidR="00E15BA2" w:rsidRPr="008F1425" w14:paraId="0E7EB6EF" w14:textId="77777777" w:rsidTr="00FB3727">
        <w:tc>
          <w:tcPr>
            <w:tcW w:w="5964" w:type="dxa"/>
          </w:tcPr>
          <w:p w14:paraId="4D20C8C8" w14:textId="0DDE79E0" w:rsidR="00E15BA2" w:rsidRPr="00FB3727" w:rsidRDefault="002242A4" w:rsidP="00FB3727">
            <w:pPr>
              <w:autoSpaceDE w:val="0"/>
              <w:autoSpaceDN w:val="0"/>
              <w:adjustRightInd w:val="0"/>
              <w:rPr>
                <w:rFonts w:cstheme="minorHAnsi"/>
                <w:b/>
                <w:lang w:val="pt-PT"/>
              </w:rPr>
            </w:pPr>
            <w:r w:rsidRPr="00FB3727">
              <w:rPr>
                <w:rFonts w:cstheme="minorHAnsi"/>
                <w:b/>
                <w:lang w:val="pt-PT"/>
              </w:rPr>
              <w:t>Métodos de formação</w:t>
            </w:r>
          </w:p>
        </w:tc>
        <w:tc>
          <w:tcPr>
            <w:tcW w:w="694" w:type="dxa"/>
          </w:tcPr>
          <w:p w14:paraId="7DC38D39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1</w:t>
            </w:r>
          </w:p>
        </w:tc>
        <w:tc>
          <w:tcPr>
            <w:tcW w:w="696" w:type="dxa"/>
          </w:tcPr>
          <w:p w14:paraId="520DCB7A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2</w:t>
            </w:r>
          </w:p>
        </w:tc>
        <w:tc>
          <w:tcPr>
            <w:tcW w:w="696" w:type="dxa"/>
          </w:tcPr>
          <w:p w14:paraId="7643E640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3</w:t>
            </w:r>
          </w:p>
        </w:tc>
        <w:tc>
          <w:tcPr>
            <w:tcW w:w="696" w:type="dxa"/>
          </w:tcPr>
          <w:p w14:paraId="25E52AC6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4</w:t>
            </w:r>
          </w:p>
        </w:tc>
        <w:tc>
          <w:tcPr>
            <w:tcW w:w="614" w:type="dxa"/>
          </w:tcPr>
          <w:p w14:paraId="63A6BBC7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5</w:t>
            </w:r>
          </w:p>
        </w:tc>
      </w:tr>
      <w:tr w:rsidR="00E15BA2" w:rsidRPr="00EE510B" w14:paraId="66E9FFAA" w14:textId="77777777" w:rsidTr="00FB3727">
        <w:tc>
          <w:tcPr>
            <w:tcW w:w="5964" w:type="dxa"/>
            <w:tcBorders>
              <w:bottom w:val="single" w:sz="4" w:space="0" w:color="auto"/>
            </w:tcBorders>
          </w:tcPr>
          <w:p w14:paraId="2E3CA90B" w14:textId="30FC0531" w:rsidR="00E15BA2" w:rsidRPr="00FB3727" w:rsidRDefault="002242A4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Apresentações feitas por um t</w:t>
            </w:r>
            <w:r w:rsidR="00850006" w:rsidRPr="00FB3727">
              <w:rPr>
                <w:rFonts w:cstheme="minorHAnsi"/>
                <w:sz w:val="20"/>
                <w:szCs w:val="20"/>
                <w:lang w:val="pt-PT"/>
              </w:rPr>
              <w:t>uto</w:t>
            </w:r>
            <w:r w:rsidRPr="00FB3727">
              <w:rPr>
                <w:rFonts w:cstheme="minorHAnsi"/>
                <w:sz w:val="20"/>
                <w:szCs w:val="20"/>
                <w:lang w:val="pt-PT"/>
              </w:rPr>
              <w:t>r</w:t>
            </w:r>
          </w:p>
        </w:tc>
        <w:tc>
          <w:tcPr>
            <w:tcW w:w="694" w:type="dxa"/>
          </w:tcPr>
          <w:p w14:paraId="682DEA0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44770E7E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2673C15B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41CD81C5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03F847E0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EE510B" w14:paraId="6E435810" w14:textId="77777777" w:rsidTr="00FB3727">
        <w:tc>
          <w:tcPr>
            <w:tcW w:w="5964" w:type="dxa"/>
          </w:tcPr>
          <w:p w14:paraId="7F06C831" w14:textId="11AEF91E" w:rsidR="00E15BA2" w:rsidRPr="00FB3727" w:rsidRDefault="002242A4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 xml:space="preserve">Trabalho </w:t>
            </w:r>
            <w:r w:rsidR="003B1C35">
              <w:rPr>
                <w:rFonts w:cstheme="minorHAnsi"/>
                <w:sz w:val="20"/>
                <w:szCs w:val="20"/>
                <w:lang w:val="pt-PT"/>
              </w:rPr>
              <w:t>de</w:t>
            </w:r>
            <w:r w:rsidRPr="00FB3727">
              <w:rPr>
                <w:rFonts w:cstheme="minorHAnsi"/>
                <w:sz w:val="20"/>
                <w:szCs w:val="20"/>
                <w:lang w:val="pt-PT"/>
              </w:rPr>
              <w:t xml:space="preserve"> grupo/estudos de caso</w:t>
            </w:r>
            <w:r w:rsidR="00566D89" w:rsidRPr="00FB3727">
              <w:rPr>
                <w:rFonts w:cstheme="minorHAnsi"/>
                <w:sz w:val="20"/>
                <w:szCs w:val="20"/>
                <w:lang w:val="pt-PT"/>
              </w:rPr>
              <w:t>s</w:t>
            </w:r>
            <w:r w:rsidRPr="00FB3727">
              <w:rPr>
                <w:rFonts w:cstheme="minorHAnsi"/>
                <w:sz w:val="20"/>
                <w:szCs w:val="20"/>
                <w:lang w:val="pt-PT"/>
              </w:rPr>
              <w:t>/exercícios</w:t>
            </w:r>
          </w:p>
        </w:tc>
        <w:tc>
          <w:tcPr>
            <w:tcW w:w="694" w:type="dxa"/>
          </w:tcPr>
          <w:p w14:paraId="423B09CF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6DF42B3B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4B2B58E4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58FDF06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20FB930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65F23E34" w14:textId="77777777" w:rsidTr="00FB3727">
        <w:tc>
          <w:tcPr>
            <w:tcW w:w="5964" w:type="dxa"/>
            <w:tcBorders>
              <w:top w:val="nil"/>
            </w:tcBorders>
          </w:tcPr>
          <w:p w14:paraId="289661B0" w14:textId="46E83DC2" w:rsidR="00E15BA2" w:rsidRPr="00FB3727" w:rsidRDefault="00C22642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D</w:t>
            </w:r>
            <w:r w:rsidR="007D376E" w:rsidRPr="00FB3727">
              <w:rPr>
                <w:rFonts w:cstheme="minorHAnsi"/>
                <w:sz w:val="20"/>
                <w:szCs w:val="20"/>
                <w:lang w:val="pt-PT"/>
              </w:rPr>
              <w:t>emonstra</w:t>
            </w:r>
            <w:r w:rsidR="002242A4" w:rsidRPr="00FB3727">
              <w:rPr>
                <w:rFonts w:cstheme="minorHAnsi"/>
                <w:sz w:val="20"/>
                <w:szCs w:val="20"/>
                <w:lang w:val="pt-PT"/>
              </w:rPr>
              <w:t>ções</w:t>
            </w:r>
          </w:p>
        </w:tc>
        <w:tc>
          <w:tcPr>
            <w:tcW w:w="694" w:type="dxa"/>
          </w:tcPr>
          <w:p w14:paraId="2C2E6ACA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0BC396A9" w14:textId="77777777" w:rsidR="00E15BA2" w:rsidRPr="00FB3727" w:rsidRDefault="00E15BA2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69778B9D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2A33E50C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23E6BD20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2740A1BA" w14:textId="77777777" w:rsidTr="00FB3727">
        <w:tc>
          <w:tcPr>
            <w:tcW w:w="5964" w:type="dxa"/>
          </w:tcPr>
          <w:p w14:paraId="194938F8" w14:textId="52341B54" w:rsidR="00E15BA2" w:rsidRPr="00FB3727" w:rsidRDefault="00B077FD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Formação baseada</w:t>
            </w:r>
            <w:r w:rsidR="007B2CF6" w:rsidRPr="00FB3727">
              <w:rPr>
                <w:rFonts w:cstheme="minorHAnsi"/>
                <w:sz w:val="20"/>
                <w:szCs w:val="20"/>
                <w:lang w:val="pt-PT"/>
              </w:rPr>
              <w:t xml:space="preserve"> em cenários</w:t>
            </w:r>
          </w:p>
        </w:tc>
        <w:tc>
          <w:tcPr>
            <w:tcW w:w="694" w:type="dxa"/>
          </w:tcPr>
          <w:p w14:paraId="291B4109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159ABFED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6CC1AFC7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5D814679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4379806D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</w:tbl>
    <w:p w14:paraId="0FF819A2" w14:textId="77777777" w:rsidR="00FE5D4B" w:rsidRPr="00FB3727" w:rsidRDefault="00FE5D4B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3BFC0776" w14:textId="566FAEDD" w:rsidR="00E15BA2" w:rsidRPr="00FB3727" w:rsidRDefault="002242A4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 xml:space="preserve">Caso tenha mais perguntas sobre os métodos de formação, por favor </w:t>
      </w:r>
      <w:r w:rsidR="00C873A7" w:rsidRPr="00FB3727">
        <w:rPr>
          <w:rFonts w:cstheme="minorHAnsi"/>
          <w:b/>
          <w:lang w:val="pt-PT"/>
        </w:rPr>
        <w:t xml:space="preserve">escreva-as </w:t>
      </w:r>
      <w:r w:rsidRPr="00FB3727">
        <w:rPr>
          <w:rFonts w:cstheme="minorHAnsi"/>
          <w:b/>
          <w:lang w:val="pt-PT"/>
        </w:rPr>
        <w:t>neste espaço</w:t>
      </w:r>
      <w:r w:rsidR="00E15BA2" w:rsidRPr="00FB3727">
        <w:rPr>
          <w:rFonts w:cstheme="minorHAnsi"/>
          <w:b/>
          <w:lang w:val="pt-PT"/>
        </w:rPr>
        <w:t>.</w:t>
      </w:r>
    </w:p>
    <w:tbl>
      <w:tblPr>
        <w:tblStyle w:val="TableGrid"/>
        <w:tblW w:w="9360" w:type="dxa"/>
        <w:tblInd w:w="18" w:type="dxa"/>
        <w:tblLook w:val="04A0" w:firstRow="1" w:lastRow="0" w:firstColumn="1" w:lastColumn="0" w:noHBand="0" w:noVBand="1"/>
      </w:tblPr>
      <w:tblGrid>
        <w:gridCol w:w="9360"/>
      </w:tblGrid>
      <w:tr w:rsidR="00791A48" w:rsidRPr="00EE510B" w14:paraId="3F05F73B" w14:textId="77777777" w:rsidTr="00FB3727">
        <w:tc>
          <w:tcPr>
            <w:tcW w:w="9360" w:type="dxa"/>
          </w:tcPr>
          <w:p w14:paraId="4EB708C4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5ED82B4E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260242F4" w14:textId="5E8AA981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0E1E6499" w14:textId="6E18538A" w:rsidR="00993F41" w:rsidRPr="00FB3727" w:rsidRDefault="00993F41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</w:tc>
      </w:tr>
    </w:tbl>
    <w:p w14:paraId="5699077B" w14:textId="7B214FAB" w:rsidR="00E15BA2" w:rsidRPr="00FB3727" w:rsidRDefault="00B077FD" w:rsidP="00FB3727">
      <w:pPr>
        <w:pBdr>
          <w:bottom w:val="single" w:sz="4" w:space="4" w:color="4F81BD" w:themeColor="accent1"/>
        </w:pBdr>
        <w:spacing w:after="0" w:line="240" w:lineRule="auto"/>
        <w:ind w:right="936"/>
        <w:rPr>
          <w:rFonts w:cstheme="minorHAnsi"/>
          <w:b/>
          <w:i/>
          <w:color w:val="4F81BD" w:themeColor="accent1"/>
          <w:sz w:val="24"/>
          <w:szCs w:val="24"/>
          <w:lang w:val="pt-PT"/>
        </w:rPr>
      </w:pPr>
      <w:r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lastRenderedPageBreak/>
        <w:t xml:space="preserve">Instalações e </w:t>
      </w:r>
      <w:r w:rsidR="00D77406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a</w:t>
      </w:r>
      <w:r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 xml:space="preserve">dministração – </w:t>
      </w:r>
      <w:r w:rsidR="00D77406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a</w:t>
      </w:r>
      <w:r w:rsidR="00D77406"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 xml:space="preserve">spectos </w:t>
      </w:r>
      <w:r w:rsidR="00D77406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c</w:t>
      </w:r>
      <w:r w:rsidR="00D77406"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omuns</w:t>
      </w:r>
    </w:p>
    <w:p w14:paraId="47C0D2C6" w14:textId="77777777" w:rsidR="00015CFA" w:rsidRPr="00FB3727" w:rsidRDefault="00015CFA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289E6C2E" w14:textId="7A54CCB4" w:rsidR="00FE5D4B" w:rsidRPr="00FB3727" w:rsidRDefault="002242A4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Por favor</w:t>
      </w:r>
      <w:r w:rsidR="00C873A7" w:rsidRPr="00FB3727">
        <w:rPr>
          <w:rFonts w:cstheme="minorHAnsi"/>
          <w:b/>
          <w:lang w:val="pt-PT"/>
        </w:rPr>
        <w:t>,</w:t>
      </w:r>
      <w:r w:rsidRPr="00FB3727">
        <w:rPr>
          <w:rFonts w:cstheme="minorHAnsi"/>
          <w:b/>
          <w:lang w:val="pt-PT"/>
        </w:rPr>
        <w:t xml:space="preserve"> classifi</w:t>
      </w:r>
      <w:r w:rsidR="00C873A7" w:rsidRPr="00FB3727">
        <w:rPr>
          <w:rFonts w:cstheme="minorHAnsi"/>
          <w:b/>
          <w:lang w:val="pt-PT"/>
        </w:rPr>
        <w:t>que</w:t>
      </w:r>
      <w:r w:rsidRPr="00FB3727">
        <w:rPr>
          <w:rFonts w:cstheme="minorHAnsi"/>
          <w:b/>
          <w:lang w:val="pt-PT"/>
        </w:rPr>
        <w:t xml:space="preserve"> os seguintes aspectos relativos às instalações e </w:t>
      </w:r>
      <w:r w:rsidR="00C873A7" w:rsidRPr="00FB3727">
        <w:rPr>
          <w:rFonts w:cstheme="minorHAnsi"/>
          <w:b/>
          <w:lang w:val="pt-PT"/>
        </w:rPr>
        <w:t>a</w:t>
      </w:r>
      <w:r w:rsidRPr="00FB3727">
        <w:rPr>
          <w:rFonts w:cstheme="minorHAnsi"/>
          <w:b/>
          <w:lang w:val="pt-PT"/>
        </w:rPr>
        <w:t>dministração do evento (1 = Mau, 5 = Excelente</w:t>
      </w:r>
      <w:r w:rsidR="00E15BA2" w:rsidRPr="00FB3727">
        <w:rPr>
          <w:rFonts w:cstheme="minorHAnsi"/>
          <w:b/>
          <w:lang w:val="pt-PT"/>
        </w:rPr>
        <w:t>)</w:t>
      </w:r>
    </w:p>
    <w:tbl>
      <w:tblPr>
        <w:tblStyle w:val="TableGrid"/>
        <w:tblW w:w="9360" w:type="dxa"/>
        <w:tblInd w:w="18" w:type="dxa"/>
        <w:tblLook w:val="04A0" w:firstRow="1" w:lastRow="0" w:firstColumn="1" w:lastColumn="0" w:noHBand="0" w:noVBand="1"/>
      </w:tblPr>
      <w:tblGrid>
        <w:gridCol w:w="5963"/>
        <w:gridCol w:w="695"/>
        <w:gridCol w:w="696"/>
        <w:gridCol w:w="696"/>
        <w:gridCol w:w="696"/>
        <w:gridCol w:w="614"/>
      </w:tblGrid>
      <w:tr w:rsidR="00E15BA2" w:rsidRPr="008F1425" w14:paraId="5F89305A" w14:textId="77777777" w:rsidTr="00FB3727">
        <w:tc>
          <w:tcPr>
            <w:tcW w:w="5963" w:type="dxa"/>
          </w:tcPr>
          <w:p w14:paraId="60A8EB30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</w:p>
        </w:tc>
        <w:tc>
          <w:tcPr>
            <w:tcW w:w="695" w:type="dxa"/>
          </w:tcPr>
          <w:p w14:paraId="4B537F68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1</w:t>
            </w:r>
          </w:p>
        </w:tc>
        <w:tc>
          <w:tcPr>
            <w:tcW w:w="696" w:type="dxa"/>
          </w:tcPr>
          <w:p w14:paraId="5D4B92FE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2</w:t>
            </w:r>
          </w:p>
        </w:tc>
        <w:tc>
          <w:tcPr>
            <w:tcW w:w="696" w:type="dxa"/>
          </w:tcPr>
          <w:p w14:paraId="37530ECA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3</w:t>
            </w:r>
          </w:p>
        </w:tc>
        <w:tc>
          <w:tcPr>
            <w:tcW w:w="696" w:type="dxa"/>
          </w:tcPr>
          <w:p w14:paraId="086B202C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4</w:t>
            </w:r>
          </w:p>
        </w:tc>
        <w:tc>
          <w:tcPr>
            <w:tcW w:w="614" w:type="dxa"/>
          </w:tcPr>
          <w:p w14:paraId="10BDE1B9" w14:textId="77777777" w:rsidR="00E15BA2" w:rsidRPr="00FB3727" w:rsidRDefault="00E15BA2" w:rsidP="00FB372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5</w:t>
            </w:r>
          </w:p>
        </w:tc>
      </w:tr>
      <w:tr w:rsidR="00E15BA2" w:rsidRPr="008F1425" w14:paraId="7E4D0831" w14:textId="77777777" w:rsidTr="00FB3727">
        <w:tc>
          <w:tcPr>
            <w:tcW w:w="5963" w:type="dxa"/>
          </w:tcPr>
          <w:p w14:paraId="2D10C4BD" w14:textId="52EADD51" w:rsidR="00E15BA2" w:rsidRPr="00FB3727" w:rsidRDefault="002242A4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Boas-vindas e registo</w:t>
            </w:r>
          </w:p>
        </w:tc>
        <w:tc>
          <w:tcPr>
            <w:tcW w:w="695" w:type="dxa"/>
          </w:tcPr>
          <w:p w14:paraId="77584A8B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1130A61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125F9F7D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7976328F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467E81F9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EE510B" w14:paraId="6CF8032D" w14:textId="77777777" w:rsidTr="00FB3727">
        <w:tc>
          <w:tcPr>
            <w:tcW w:w="5963" w:type="dxa"/>
          </w:tcPr>
          <w:p w14:paraId="6C403EBA" w14:textId="4859F916" w:rsidR="00E15BA2" w:rsidRPr="00FB3727" w:rsidRDefault="00E15BA2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Inform</w:t>
            </w:r>
            <w:r w:rsidR="002242A4" w:rsidRPr="00FB3727">
              <w:rPr>
                <w:rFonts w:cstheme="minorHAnsi"/>
                <w:sz w:val="20"/>
                <w:szCs w:val="20"/>
                <w:lang w:val="pt-PT"/>
              </w:rPr>
              <w:t>ação sobre o curso, por exemplo, objectivos da aprendizagem, programa</w:t>
            </w:r>
          </w:p>
        </w:tc>
        <w:tc>
          <w:tcPr>
            <w:tcW w:w="695" w:type="dxa"/>
          </w:tcPr>
          <w:p w14:paraId="77B35A6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369F4256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16C0A3E7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775C9368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358FE95A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6741EBD2" w14:textId="77777777" w:rsidTr="00FB3727">
        <w:tc>
          <w:tcPr>
            <w:tcW w:w="5963" w:type="dxa"/>
          </w:tcPr>
          <w:p w14:paraId="019EBB41" w14:textId="223E209C" w:rsidR="00E15BA2" w:rsidRPr="00FB3727" w:rsidRDefault="00C873A7" w:rsidP="00FB3727">
            <w:pPr>
              <w:keepNext/>
              <w:keepLines/>
              <w:tabs>
                <w:tab w:val="center" w:pos="4680"/>
                <w:tab w:val="right" w:pos="9360"/>
              </w:tabs>
              <w:outlineLvl w:val="8"/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Preparativos de</w:t>
            </w:r>
            <w:r w:rsidR="002242A4" w:rsidRPr="00FB3727">
              <w:rPr>
                <w:rFonts w:cstheme="minorHAnsi"/>
                <w:sz w:val="20"/>
                <w:szCs w:val="20"/>
                <w:lang w:val="pt-PT"/>
              </w:rPr>
              <w:t xml:space="preserve"> viagem</w:t>
            </w:r>
          </w:p>
        </w:tc>
        <w:tc>
          <w:tcPr>
            <w:tcW w:w="695" w:type="dxa"/>
          </w:tcPr>
          <w:p w14:paraId="4182614A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41DB21F6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0EB2A3A7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763CE38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18F0C1A7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EE510B" w14:paraId="10276D09" w14:textId="77777777" w:rsidTr="00FB3727">
        <w:tc>
          <w:tcPr>
            <w:tcW w:w="5963" w:type="dxa"/>
          </w:tcPr>
          <w:p w14:paraId="6700D46B" w14:textId="39EFA3D4" w:rsidR="00E15BA2" w:rsidRPr="00FB3727" w:rsidRDefault="00E15BA2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I</w:t>
            </w:r>
            <w:r w:rsidR="002242A4" w:rsidRPr="00FB3727">
              <w:rPr>
                <w:rFonts w:cstheme="minorHAnsi"/>
                <w:sz w:val="20"/>
                <w:szCs w:val="20"/>
                <w:lang w:val="pt-PT"/>
              </w:rPr>
              <w:t xml:space="preserve">nformação sobre o local e </w:t>
            </w:r>
            <w:r w:rsidR="008F3FED" w:rsidRPr="00FB3727">
              <w:rPr>
                <w:rFonts w:cstheme="minorHAnsi"/>
                <w:sz w:val="20"/>
                <w:szCs w:val="20"/>
                <w:lang w:val="pt-PT"/>
              </w:rPr>
              <w:t>equipamento</w:t>
            </w:r>
          </w:p>
        </w:tc>
        <w:tc>
          <w:tcPr>
            <w:tcW w:w="695" w:type="dxa"/>
          </w:tcPr>
          <w:p w14:paraId="25E1F3C0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6850CF49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7F2D08BE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7DB5706F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34A745A4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2F7BDB06" w14:textId="77777777" w:rsidTr="00FB3727">
        <w:tc>
          <w:tcPr>
            <w:tcW w:w="5963" w:type="dxa"/>
          </w:tcPr>
          <w:p w14:paraId="538EBE8C" w14:textId="5E08C7FC" w:rsidR="00E15BA2" w:rsidRPr="00FB3727" w:rsidRDefault="002242A4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Disponibilidade de materiais de formação</w:t>
            </w:r>
          </w:p>
        </w:tc>
        <w:tc>
          <w:tcPr>
            <w:tcW w:w="695" w:type="dxa"/>
          </w:tcPr>
          <w:p w14:paraId="2630D74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3ABE9CA6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3D8C6372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4DCFEFC5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3D2E2CDC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75EDCACA" w14:textId="77777777" w:rsidTr="00FB3727">
        <w:tc>
          <w:tcPr>
            <w:tcW w:w="5963" w:type="dxa"/>
          </w:tcPr>
          <w:p w14:paraId="3D8E4C9F" w14:textId="4475C708" w:rsidR="00E15BA2" w:rsidRPr="00FB3727" w:rsidRDefault="00C873A7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Alojamento</w:t>
            </w:r>
          </w:p>
        </w:tc>
        <w:tc>
          <w:tcPr>
            <w:tcW w:w="695" w:type="dxa"/>
          </w:tcPr>
          <w:p w14:paraId="171E48A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7FD50C4B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2B45A836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2A52E8F9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49C06BA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28A2E237" w14:textId="77777777" w:rsidTr="00FB3727">
        <w:tc>
          <w:tcPr>
            <w:tcW w:w="5963" w:type="dxa"/>
          </w:tcPr>
          <w:p w14:paraId="3E899647" w14:textId="77A0F436" w:rsidR="00E15BA2" w:rsidRPr="00FB3727" w:rsidRDefault="002242A4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Refeições</w:t>
            </w:r>
          </w:p>
        </w:tc>
        <w:tc>
          <w:tcPr>
            <w:tcW w:w="695" w:type="dxa"/>
          </w:tcPr>
          <w:p w14:paraId="3F56F50A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060352E8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489052B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63C123EB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038BE37D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62BDFCCB" w14:textId="77777777" w:rsidTr="00FB3727">
        <w:tc>
          <w:tcPr>
            <w:tcW w:w="5963" w:type="dxa"/>
          </w:tcPr>
          <w:p w14:paraId="0BCD2D7A" w14:textId="2BF8AD5A" w:rsidR="00E15BA2" w:rsidRPr="00FB3727" w:rsidRDefault="00E15BA2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Equip</w:t>
            </w:r>
            <w:r w:rsidR="002242A4" w:rsidRPr="00FB3727">
              <w:rPr>
                <w:rFonts w:cstheme="minorHAnsi"/>
                <w:sz w:val="20"/>
                <w:szCs w:val="20"/>
                <w:lang w:val="pt-PT"/>
              </w:rPr>
              <w:t>a</w:t>
            </w:r>
            <w:r w:rsidRPr="00FB3727">
              <w:rPr>
                <w:rFonts w:cstheme="minorHAnsi"/>
                <w:sz w:val="20"/>
                <w:szCs w:val="20"/>
                <w:lang w:val="pt-PT"/>
              </w:rPr>
              <w:t>ment</w:t>
            </w:r>
            <w:r w:rsidR="002242A4" w:rsidRPr="00FB3727">
              <w:rPr>
                <w:rFonts w:cstheme="minorHAnsi"/>
                <w:sz w:val="20"/>
                <w:szCs w:val="20"/>
                <w:lang w:val="pt-PT"/>
              </w:rPr>
              <w:t>o e instalações</w:t>
            </w:r>
          </w:p>
        </w:tc>
        <w:tc>
          <w:tcPr>
            <w:tcW w:w="695" w:type="dxa"/>
          </w:tcPr>
          <w:p w14:paraId="59565E76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6172B719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08E718F2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24B4ADBE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427A23D8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  <w:tr w:rsidR="00E15BA2" w:rsidRPr="008F1425" w14:paraId="187FC938" w14:textId="77777777" w:rsidTr="00FB3727">
        <w:tc>
          <w:tcPr>
            <w:tcW w:w="5963" w:type="dxa"/>
          </w:tcPr>
          <w:p w14:paraId="2E3180B8" w14:textId="3FE69B5E" w:rsidR="00E15BA2" w:rsidRPr="00FB3727" w:rsidRDefault="002242A4" w:rsidP="00FB3727">
            <w:pPr>
              <w:rPr>
                <w:rFonts w:cstheme="minorHAnsi"/>
                <w:sz w:val="20"/>
                <w:szCs w:val="20"/>
                <w:lang w:val="pt-PT"/>
              </w:rPr>
            </w:pPr>
            <w:r w:rsidRPr="00FB3727">
              <w:rPr>
                <w:rFonts w:cstheme="minorHAnsi"/>
                <w:sz w:val="20"/>
                <w:szCs w:val="20"/>
                <w:lang w:val="pt-PT"/>
              </w:rPr>
              <w:t>Disponibilidade de apoio administrativo</w:t>
            </w:r>
          </w:p>
        </w:tc>
        <w:tc>
          <w:tcPr>
            <w:tcW w:w="695" w:type="dxa"/>
          </w:tcPr>
          <w:p w14:paraId="3C23DBD3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46B50458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297483E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96" w:type="dxa"/>
          </w:tcPr>
          <w:p w14:paraId="75F41565" w14:textId="77777777" w:rsidR="00E15BA2" w:rsidRPr="00FB3727" w:rsidRDefault="00E15BA2" w:rsidP="00FB372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  <w:tc>
          <w:tcPr>
            <w:tcW w:w="614" w:type="dxa"/>
          </w:tcPr>
          <w:p w14:paraId="2FE5A88C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  <w:lang w:val="pt-PT"/>
              </w:rPr>
            </w:pPr>
          </w:p>
        </w:tc>
      </w:tr>
    </w:tbl>
    <w:p w14:paraId="6C04F760" w14:textId="77777777" w:rsidR="00742AC3" w:rsidRPr="00FB3727" w:rsidRDefault="00742AC3" w:rsidP="00FB3727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cstheme="minorHAnsi"/>
          <w:b/>
          <w:lang w:val="pt-PT"/>
        </w:rPr>
      </w:pPr>
    </w:p>
    <w:p w14:paraId="271FEE74" w14:textId="7963EA7F" w:rsidR="00FE5D4B" w:rsidRPr="00FB3727" w:rsidRDefault="002242A4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Caso t</w:t>
      </w:r>
      <w:r w:rsidR="008F3FED" w:rsidRPr="00FB3727">
        <w:rPr>
          <w:rFonts w:cstheme="minorHAnsi"/>
          <w:b/>
          <w:lang w:val="pt-PT"/>
        </w:rPr>
        <w:t xml:space="preserve">enha mais comentários sobre </w:t>
      </w:r>
      <w:r w:rsidR="00D77406">
        <w:rPr>
          <w:rFonts w:cstheme="minorHAnsi"/>
          <w:b/>
          <w:lang w:val="pt-PT"/>
        </w:rPr>
        <w:t xml:space="preserve"> as i</w:t>
      </w:r>
      <w:r w:rsidRPr="00FB3727">
        <w:rPr>
          <w:rFonts w:cstheme="minorHAnsi"/>
          <w:b/>
          <w:lang w:val="pt-PT"/>
        </w:rPr>
        <w:t xml:space="preserve">nstalações ou </w:t>
      </w:r>
      <w:r w:rsidR="00D77406">
        <w:rPr>
          <w:rFonts w:cstheme="minorHAnsi"/>
          <w:b/>
          <w:lang w:val="pt-PT"/>
        </w:rPr>
        <w:t>a a</w:t>
      </w:r>
      <w:r w:rsidR="00D77406" w:rsidRPr="00FB3727">
        <w:rPr>
          <w:rFonts w:cstheme="minorHAnsi"/>
          <w:b/>
          <w:lang w:val="pt-PT"/>
        </w:rPr>
        <w:t xml:space="preserve">dministração </w:t>
      </w:r>
      <w:r w:rsidR="008F3FED" w:rsidRPr="00FB3727">
        <w:rPr>
          <w:rFonts w:cstheme="minorHAnsi"/>
          <w:b/>
          <w:lang w:val="pt-PT"/>
        </w:rPr>
        <w:t>do evento, por favo</w:t>
      </w:r>
      <w:r w:rsidRPr="00FB3727">
        <w:rPr>
          <w:rFonts w:cstheme="minorHAnsi"/>
          <w:b/>
          <w:lang w:val="pt-PT"/>
        </w:rPr>
        <w:t xml:space="preserve">r </w:t>
      </w:r>
      <w:r w:rsidR="00C873A7" w:rsidRPr="00FB3727">
        <w:rPr>
          <w:rFonts w:cstheme="minorHAnsi"/>
          <w:b/>
          <w:lang w:val="pt-PT"/>
        </w:rPr>
        <w:t xml:space="preserve">anote-os </w:t>
      </w:r>
      <w:r w:rsidRPr="00FB3727">
        <w:rPr>
          <w:rFonts w:cstheme="minorHAnsi"/>
          <w:b/>
          <w:lang w:val="pt-PT"/>
        </w:rPr>
        <w:t>neste espaço</w:t>
      </w:r>
      <w:r w:rsidR="00E15BA2" w:rsidRPr="00FB3727">
        <w:rPr>
          <w:rFonts w:cstheme="minorHAnsi"/>
          <w:b/>
          <w:lang w:val="pt-PT"/>
        </w:rPr>
        <w:t>.</w:t>
      </w:r>
    </w:p>
    <w:tbl>
      <w:tblPr>
        <w:tblStyle w:val="TableGrid"/>
        <w:tblW w:w="9450" w:type="dxa"/>
        <w:tblInd w:w="18" w:type="dxa"/>
        <w:tblLook w:val="04A0" w:firstRow="1" w:lastRow="0" w:firstColumn="1" w:lastColumn="0" w:noHBand="0" w:noVBand="1"/>
      </w:tblPr>
      <w:tblGrid>
        <w:gridCol w:w="9450"/>
      </w:tblGrid>
      <w:tr w:rsidR="00791A48" w:rsidRPr="00EE510B" w14:paraId="7C61749F" w14:textId="77777777" w:rsidTr="00FB3727">
        <w:trPr>
          <w:trHeight w:val="1286"/>
        </w:trPr>
        <w:tc>
          <w:tcPr>
            <w:tcW w:w="9450" w:type="dxa"/>
          </w:tcPr>
          <w:p w14:paraId="0F0BA5C5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4CE330EF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42D92DC5" w14:textId="77777777" w:rsidR="00791A48" w:rsidRPr="00FB3727" w:rsidRDefault="00791A48" w:rsidP="00FB3727">
            <w:pPr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2FFFCC8D" w14:textId="77777777" w:rsidR="00993F41" w:rsidRPr="00FB3727" w:rsidRDefault="00993F41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205DBCCC" w14:textId="47FA5C8A" w:rsidR="000A48C7" w:rsidRDefault="000A48C7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6ABCF911" w14:textId="77777777" w:rsidR="00FB3727" w:rsidRPr="00FB3727" w:rsidRDefault="00FB3727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29F37879" w14:textId="77777777" w:rsidR="000A48C7" w:rsidRPr="00FB3727" w:rsidRDefault="000A48C7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</w:tc>
      </w:tr>
    </w:tbl>
    <w:p w14:paraId="3451BBB8" w14:textId="1DCE89E2" w:rsidR="00191D51" w:rsidRPr="00FB3727" w:rsidRDefault="00191D51" w:rsidP="00FB3727">
      <w:pPr>
        <w:pBdr>
          <w:bottom w:val="single" w:sz="4" w:space="4" w:color="4F81BD" w:themeColor="accent1"/>
        </w:pBdr>
        <w:spacing w:after="0" w:line="240" w:lineRule="auto"/>
        <w:ind w:right="936"/>
        <w:rPr>
          <w:rFonts w:cstheme="minorHAnsi"/>
          <w:b/>
          <w:i/>
          <w:color w:val="4F81BD" w:themeColor="accent1"/>
          <w:sz w:val="24"/>
          <w:szCs w:val="24"/>
          <w:lang w:val="pt-PT"/>
        </w:rPr>
      </w:pPr>
    </w:p>
    <w:p w14:paraId="175721AF" w14:textId="39EC785A" w:rsidR="00E15BA2" w:rsidRPr="00FB3727" w:rsidRDefault="002242A4" w:rsidP="00FB3727">
      <w:pPr>
        <w:pBdr>
          <w:bottom w:val="single" w:sz="4" w:space="4" w:color="4F81BD" w:themeColor="accent1"/>
        </w:pBdr>
        <w:spacing w:after="0" w:line="240" w:lineRule="auto"/>
        <w:ind w:right="936"/>
        <w:rPr>
          <w:rFonts w:cstheme="minorHAnsi"/>
          <w:b/>
          <w:i/>
          <w:color w:val="4F81BD" w:themeColor="accent1"/>
          <w:sz w:val="24"/>
          <w:szCs w:val="24"/>
          <w:lang w:val="pt-PT"/>
        </w:rPr>
      </w:pPr>
      <w:r w:rsidRPr="00FB3727">
        <w:rPr>
          <w:rFonts w:cstheme="minorHAnsi"/>
          <w:b/>
          <w:i/>
          <w:color w:val="4F81BD" w:themeColor="accent1"/>
          <w:sz w:val="24"/>
          <w:szCs w:val="24"/>
          <w:lang w:val="pt-PT"/>
        </w:rPr>
        <w:t>Comentários finais</w:t>
      </w:r>
    </w:p>
    <w:p w14:paraId="04B3E9FB" w14:textId="77777777" w:rsidR="00015CFA" w:rsidRPr="00FB3727" w:rsidRDefault="00015CFA" w:rsidP="00FB3727">
      <w:pPr>
        <w:autoSpaceDE w:val="0"/>
        <w:autoSpaceDN w:val="0"/>
        <w:adjustRightInd w:val="0"/>
        <w:spacing w:after="0" w:line="240" w:lineRule="auto"/>
        <w:rPr>
          <w:rFonts w:cstheme="minorHAnsi"/>
          <w:lang w:val="pt-PT"/>
        </w:rPr>
      </w:pPr>
    </w:p>
    <w:p w14:paraId="0523E687" w14:textId="0927F716" w:rsidR="00E15BA2" w:rsidRPr="00FB3727" w:rsidRDefault="00C873A7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R</w:t>
      </w:r>
      <w:r w:rsidR="0045515F" w:rsidRPr="00FB3727">
        <w:rPr>
          <w:rFonts w:cstheme="minorHAnsi"/>
          <w:b/>
          <w:lang w:val="pt-PT"/>
        </w:rPr>
        <w:t>ecomendar</w:t>
      </w:r>
      <w:r w:rsidRPr="00FB3727">
        <w:rPr>
          <w:rFonts w:cstheme="minorHAnsi"/>
          <w:b/>
          <w:lang w:val="pt-PT"/>
        </w:rPr>
        <w:t>ia</w:t>
      </w:r>
      <w:r w:rsidR="0045515F" w:rsidRPr="00FB3727">
        <w:rPr>
          <w:rFonts w:cstheme="minorHAnsi"/>
          <w:b/>
          <w:lang w:val="pt-PT"/>
        </w:rPr>
        <w:t xml:space="preserve"> esta formação aos seus colegas de trabalho</w:t>
      </w:r>
      <w:r w:rsidR="00E15BA2" w:rsidRPr="00FB3727">
        <w:rPr>
          <w:rFonts w:cstheme="minorHAnsi"/>
          <w:b/>
          <w:lang w:val="pt-PT"/>
        </w:rPr>
        <w:t>?</w:t>
      </w:r>
    </w:p>
    <w:tbl>
      <w:tblPr>
        <w:tblStyle w:val="TableGrid"/>
        <w:tblW w:w="9450" w:type="dxa"/>
        <w:tblInd w:w="18" w:type="dxa"/>
        <w:tblLook w:val="04A0" w:firstRow="1" w:lastRow="0" w:firstColumn="1" w:lastColumn="0" w:noHBand="0" w:noVBand="1"/>
      </w:tblPr>
      <w:tblGrid>
        <w:gridCol w:w="2642"/>
        <w:gridCol w:w="2268"/>
        <w:gridCol w:w="2268"/>
        <w:gridCol w:w="2272"/>
      </w:tblGrid>
      <w:tr w:rsidR="00C03EBA" w:rsidRPr="008F1425" w14:paraId="4941731A" w14:textId="77777777" w:rsidTr="00FB3727">
        <w:tc>
          <w:tcPr>
            <w:tcW w:w="2642" w:type="dxa"/>
          </w:tcPr>
          <w:p w14:paraId="4D4F8031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</w:tc>
        <w:tc>
          <w:tcPr>
            <w:tcW w:w="2268" w:type="dxa"/>
          </w:tcPr>
          <w:p w14:paraId="7DF5A5A6" w14:textId="1260FE9C" w:rsidR="00E15BA2" w:rsidRPr="00FB3727" w:rsidRDefault="0045515F" w:rsidP="00FB3727">
            <w:pPr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Sim</w:t>
            </w:r>
          </w:p>
        </w:tc>
        <w:tc>
          <w:tcPr>
            <w:tcW w:w="2268" w:type="dxa"/>
          </w:tcPr>
          <w:p w14:paraId="53E0C6F1" w14:textId="2E1451FB" w:rsidR="00E15BA2" w:rsidRPr="00FB3727" w:rsidRDefault="00E15BA2" w:rsidP="00FB3727">
            <w:pPr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N</w:t>
            </w:r>
            <w:r w:rsidR="0045515F" w:rsidRPr="00FB3727">
              <w:rPr>
                <w:rFonts w:cstheme="minorHAnsi"/>
                <w:lang w:val="pt-PT"/>
              </w:rPr>
              <w:t>ã</w:t>
            </w:r>
            <w:r w:rsidRPr="00FB3727">
              <w:rPr>
                <w:rFonts w:cstheme="minorHAnsi"/>
                <w:lang w:val="pt-PT"/>
              </w:rPr>
              <w:t>o</w:t>
            </w:r>
          </w:p>
        </w:tc>
        <w:tc>
          <w:tcPr>
            <w:tcW w:w="2272" w:type="dxa"/>
          </w:tcPr>
          <w:p w14:paraId="713CEC48" w14:textId="508D4407" w:rsidR="00E15BA2" w:rsidRPr="00FB3727" w:rsidRDefault="002242A4" w:rsidP="00FB3727">
            <w:pPr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 xml:space="preserve">Não tem </w:t>
            </w:r>
            <w:r w:rsidR="00C873A7" w:rsidRPr="00FB3727">
              <w:rPr>
                <w:rFonts w:cstheme="minorHAnsi"/>
                <w:lang w:val="pt-PT"/>
              </w:rPr>
              <w:t xml:space="preserve">a </w:t>
            </w:r>
            <w:r w:rsidRPr="00FB3727">
              <w:rPr>
                <w:rFonts w:cstheme="minorHAnsi"/>
                <w:lang w:val="pt-PT"/>
              </w:rPr>
              <w:t>certeza</w:t>
            </w:r>
          </w:p>
        </w:tc>
      </w:tr>
      <w:tr w:rsidR="00C03EBA" w:rsidRPr="008F1425" w14:paraId="375E3FBE" w14:textId="77777777" w:rsidTr="00FB3727">
        <w:tc>
          <w:tcPr>
            <w:tcW w:w="2642" w:type="dxa"/>
          </w:tcPr>
          <w:p w14:paraId="6EE98A7A" w14:textId="05F49176" w:rsidR="00E15BA2" w:rsidRPr="00FB3727" w:rsidRDefault="00E15BA2" w:rsidP="00FB3727">
            <w:pPr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  <w:r w:rsidRPr="00FB3727">
              <w:rPr>
                <w:rFonts w:cstheme="minorHAnsi"/>
                <w:lang w:val="pt-PT"/>
              </w:rPr>
              <w:t>Respo</w:t>
            </w:r>
            <w:r w:rsidR="0045515F" w:rsidRPr="00FB3727">
              <w:rPr>
                <w:rFonts w:cstheme="minorHAnsi"/>
                <w:lang w:val="pt-PT"/>
              </w:rPr>
              <w:t>sta</w:t>
            </w:r>
          </w:p>
        </w:tc>
        <w:tc>
          <w:tcPr>
            <w:tcW w:w="2268" w:type="dxa"/>
          </w:tcPr>
          <w:p w14:paraId="107268F4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</w:tc>
        <w:tc>
          <w:tcPr>
            <w:tcW w:w="2268" w:type="dxa"/>
          </w:tcPr>
          <w:p w14:paraId="10310B38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</w:tc>
        <w:tc>
          <w:tcPr>
            <w:tcW w:w="2272" w:type="dxa"/>
          </w:tcPr>
          <w:p w14:paraId="44882E1F" w14:textId="77777777" w:rsidR="00E15BA2" w:rsidRPr="00FB3727" w:rsidRDefault="00E15BA2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</w:tc>
      </w:tr>
    </w:tbl>
    <w:p w14:paraId="65BAE77E" w14:textId="77777777" w:rsidR="00A668E6" w:rsidRPr="00FB3727" w:rsidRDefault="00A668E6" w:rsidP="00FB3727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pt-PT"/>
        </w:rPr>
      </w:pPr>
    </w:p>
    <w:p w14:paraId="554311E6" w14:textId="4B255806" w:rsidR="009A4F0B" w:rsidRPr="00FB3727" w:rsidRDefault="002242A4" w:rsidP="00FB372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b/>
          <w:lang w:val="pt-PT"/>
        </w:rPr>
      </w:pPr>
      <w:r w:rsidRPr="00FB3727">
        <w:rPr>
          <w:rFonts w:cstheme="minorHAnsi"/>
          <w:b/>
          <w:lang w:val="pt-PT"/>
        </w:rPr>
        <w:t>Para além do que disse, como podemos melhorar</w:t>
      </w:r>
      <w:r w:rsidR="00C03EBA" w:rsidRPr="00FB3727">
        <w:rPr>
          <w:rFonts w:cstheme="minorHAnsi"/>
          <w:b/>
          <w:lang w:val="pt-PT"/>
        </w:rPr>
        <w:t xml:space="preserve"> </w:t>
      </w:r>
      <w:r w:rsidR="008F3FED" w:rsidRPr="00FB3727">
        <w:rPr>
          <w:rFonts w:cstheme="minorHAnsi"/>
          <w:b/>
          <w:lang w:val="pt-PT"/>
        </w:rPr>
        <w:t xml:space="preserve">a </w:t>
      </w:r>
      <w:r w:rsidR="00BB793B" w:rsidRPr="00FB3727">
        <w:rPr>
          <w:rFonts w:cstheme="minorHAnsi"/>
          <w:b/>
          <w:lang w:val="pt-PT"/>
        </w:rPr>
        <w:t>“</w:t>
      </w:r>
      <w:r w:rsidRPr="00FB3727">
        <w:rPr>
          <w:rFonts w:cstheme="minorHAnsi"/>
          <w:b/>
          <w:lang w:val="pt-PT"/>
        </w:rPr>
        <w:t>Formação de Equipas de Resposta Rápida</w:t>
      </w:r>
      <w:r w:rsidR="007D376E" w:rsidRPr="00FB3727">
        <w:rPr>
          <w:rFonts w:cstheme="minorHAnsi"/>
          <w:b/>
          <w:lang w:val="pt-PT"/>
        </w:rPr>
        <w:t>”</w:t>
      </w:r>
      <w:r w:rsidR="00C873A7" w:rsidRPr="00FB3727">
        <w:rPr>
          <w:rFonts w:cstheme="minorHAnsi"/>
          <w:b/>
          <w:lang w:val="pt-PT"/>
        </w:rPr>
        <w:t>,</w:t>
      </w:r>
      <w:r w:rsidR="007D376E" w:rsidRPr="00FB3727">
        <w:rPr>
          <w:rFonts w:cstheme="minorHAnsi"/>
          <w:b/>
          <w:lang w:val="pt-PT"/>
        </w:rPr>
        <w:t xml:space="preserve"> </w:t>
      </w:r>
      <w:r w:rsidRPr="00FB3727">
        <w:rPr>
          <w:rFonts w:cstheme="minorHAnsi"/>
          <w:b/>
          <w:lang w:val="pt-PT"/>
        </w:rPr>
        <w:t xml:space="preserve">por exemplo, para </w:t>
      </w:r>
      <w:r w:rsidR="00C873A7" w:rsidRPr="00FB3727">
        <w:rPr>
          <w:rFonts w:cstheme="minorHAnsi"/>
          <w:b/>
          <w:lang w:val="pt-PT"/>
        </w:rPr>
        <w:t xml:space="preserve">satisfazer </w:t>
      </w:r>
      <w:r w:rsidRPr="00FB3727">
        <w:rPr>
          <w:rFonts w:cstheme="minorHAnsi"/>
          <w:b/>
          <w:lang w:val="pt-PT"/>
        </w:rPr>
        <w:t xml:space="preserve">as suas necessidades, tornar a formação mais relevante para o seu trabalho/contexto do país ou </w:t>
      </w:r>
      <w:r w:rsidR="00C873A7" w:rsidRPr="00FB3727">
        <w:rPr>
          <w:rFonts w:cstheme="minorHAnsi"/>
          <w:b/>
          <w:lang w:val="pt-PT"/>
        </w:rPr>
        <w:t xml:space="preserve">proporcionar </w:t>
      </w:r>
      <w:r w:rsidRPr="00FB3727">
        <w:rPr>
          <w:rFonts w:cstheme="minorHAnsi"/>
          <w:b/>
          <w:lang w:val="pt-PT"/>
        </w:rPr>
        <w:t>uma melhor experiência de aprendizagem</w:t>
      </w:r>
      <w:r w:rsidR="00850006" w:rsidRPr="00FB3727">
        <w:rPr>
          <w:rFonts w:cstheme="minorHAnsi"/>
          <w:b/>
          <w:lang w:val="pt-PT"/>
        </w:rPr>
        <w:t>?</w:t>
      </w:r>
    </w:p>
    <w:tbl>
      <w:tblPr>
        <w:tblStyle w:val="TableGrid"/>
        <w:tblW w:w="9450" w:type="dxa"/>
        <w:tblInd w:w="18" w:type="dxa"/>
        <w:tblLook w:val="04A0" w:firstRow="1" w:lastRow="0" w:firstColumn="1" w:lastColumn="0" w:noHBand="0" w:noVBand="1"/>
      </w:tblPr>
      <w:tblGrid>
        <w:gridCol w:w="9450"/>
      </w:tblGrid>
      <w:tr w:rsidR="00791A48" w:rsidRPr="00EE510B" w14:paraId="06F22D7F" w14:textId="77777777" w:rsidTr="00FB3727">
        <w:tc>
          <w:tcPr>
            <w:tcW w:w="9450" w:type="dxa"/>
          </w:tcPr>
          <w:p w14:paraId="09129553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28F752CB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332FEDB8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50BF799E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5CA99111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702F1DE0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40D7B558" w14:textId="5298325C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33D0E4A4" w14:textId="77777777" w:rsidR="0081587D" w:rsidRPr="00FB3727" w:rsidRDefault="0081587D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  <w:p w14:paraId="2E54D167" w14:textId="77777777" w:rsidR="00791A48" w:rsidRPr="00FB3727" w:rsidRDefault="00791A48" w:rsidP="00FB3727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rPr>
                <w:rFonts w:cstheme="minorHAnsi"/>
                <w:lang w:val="pt-PT"/>
              </w:rPr>
            </w:pPr>
          </w:p>
        </w:tc>
      </w:tr>
    </w:tbl>
    <w:p w14:paraId="1A84FE6D" w14:textId="77777777" w:rsidR="00FB3727" w:rsidRDefault="00FB3727" w:rsidP="00FB3727">
      <w:pPr>
        <w:spacing w:after="0" w:line="240" w:lineRule="auto"/>
        <w:rPr>
          <w:rFonts w:cstheme="minorHAnsi"/>
          <w:i/>
          <w:color w:val="365F91" w:themeColor="accent1" w:themeShade="BF"/>
          <w:sz w:val="28"/>
          <w:szCs w:val="28"/>
          <w:lang w:val="pt-PT"/>
        </w:rPr>
      </w:pPr>
    </w:p>
    <w:p w14:paraId="0975D6E0" w14:textId="775BDEF3" w:rsidR="0081587D" w:rsidRPr="00FB3727" w:rsidRDefault="00B077FD" w:rsidP="00FB3727">
      <w:pPr>
        <w:spacing w:after="0" w:line="240" w:lineRule="auto"/>
        <w:rPr>
          <w:rFonts w:cstheme="minorHAnsi"/>
          <w:b/>
          <w:i/>
          <w:color w:val="365F91" w:themeColor="accent1" w:themeShade="BF"/>
          <w:sz w:val="28"/>
          <w:szCs w:val="28"/>
          <w:lang w:val="pt-PT"/>
        </w:rPr>
      </w:pPr>
      <w:r w:rsidRPr="00FB3727">
        <w:rPr>
          <w:rFonts w:cstheme="minorHAnsi"/>
          <w:b/>
          <w:i/>
          <w:color w:val="365F91" w:themeColor="accent1" w:themeShade="BF"/>
          <w:sz w:val="28"/>
          <w:szCs w:val="28"/>
          <w:lang w:val="pt-PT"/>
        </w:rPr>
        <w:t>Obrigado pelo seu tempo e paciênci</w:t>
      </w:r>
      <w:r w:rsidR="00C02681" w:rsidRPr="00FB3727">
        <w:rPr>
          <w:rFonts w:cstheme="minorHAnsi"/>
          <w:b/>
          <w:i/>
          <w:color w:val="365F91" w:themeColor="accent1" w:themeShade="BF"/>
          <w:sz w:val="28"/>
          <w:szCs w:val="28"/>
          <w:lang w:val="pt-PT"/>
        </w:rPr>
        <w:t>a</w:t>
      </w:r>
      <w:r w:rsidRPr="00FB3727">
        <w:rPr>
          <w:rFonts w:cstheme="minorHAnsi"/>
          <w:b/>
          <w:i/>
          <w:color w:val="365F91" w:themeColor="accent1" w:themeShade="BF"/>
          <w:sz w:val="28"/>
          <w:szCs w:val="28"/>
          <w:lang w:val="pt-PT"/>
        </w:rPr>
        <w:t xml:space="preserve"> para</w:t>
      </w:r>
      <w:r w:rsidR="002242A4" w:rsidRPr="00FB3727">
        <w:rPr>
          <w:rFonts w:cstheme="minorHAnsi"/>
          <w:b/>
          <w:i/>
          <w:color w:val="365F91" w:themeColor="accent1" w:themeShade="BF"/>
          <w:sz w:val="28"/>
          <w:szCs w:val="28"/>
          <w:lang w:val="pt-PT"/>
        </w:rPr>
        <w:t xml:space="preserve"> </w:t>
      </w:r>
      <w:r w:rsidRPr="00FB3727">
        <w:rPr>
          <w:rFonts w:cstheme="minorHAnsi"/>
          <w:b/>
          <w:i/>
          <w:color w:val="365F91" w:themeColor="accent1" w:themeShade="BF"/>
          <w:sz w:val="28"/>
          <w:szCs w:val="28"/>
          <w:lang w:val="pt-PT"/>
        </w:rPr>
        <w:t xml:space="preserve">responder a </w:t>
      </w:r>
      <w:r w:rsidR="002242A4" w:rsidRPr="00FB3727">
        <w:rPr>
          <w:rFonts w:cstheme="minorHAnsi"/>
          <w:b/>
          <w:i/>
          <w:color w:val="365F91" w:themeColor="accent1" w:themeShade="BF"/>
          <w:sz w:val="28"/>
          <w:szCs w:val="28"/>
          <w:lang w:val="pt-PT"/>
        </w:rPr>
        <w:t>este questionário</w:t>
      </w:r>
      <w:r w:rsidR="00FE5D4B" w:rsidRPr="00FB3727">
        <w:rPr>
          <w:rFonts w:cstheme="minorHAnsi"/>
          <w:b/>
          <w:i/>
          <w:color w:val="365F91" w:themeColor="accent1" w:themeShade="BF"/>
          <w:sz w:val="28"/>
          <w:szCs w:val="28"/>
          <w:lang w:val="pt-PT"/>
        </w:rPr>
        <w:t>!</w:t>
      </w:r>
    </w:p>
    <w:sectPr w:rsidR="0081587D" w:rsidRPr="00FB3727" w:rsidSect="00C03EBA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A7FA3" w14:textId="77777777" w:rsidR="00566D89" w:rsidRDefault="00566D89" w:rsidP="009A4F0B">
      <w:pPr>
        <w:spacing w:after="0" w:line="240" w:lineRule="auto"/>
      </w:pPr>
      <w:r>
        <w:separator/>
      </w:r>
    </w:p>
  </w:endnote>
  <w:endnote w:type="continuationSeparator" w:id="0">
    <w:p w14:paraId="650C19C3" w14:textId="77777777" w:rsidR="00566D89" w:rsidRDefault="00566D89" w:rsidP="009A4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9114"/>
      <w:gridCol w:w="476"/>
    </w:tblGrid>
    <w:tr w:rsidR="00566D89" w:rsidRPr="00C03EBA" w14:paraId="676B6CBA" w14:textId="77777777" w:rsidTr="00C03EBA">
      <w:sdt>
        <w:sdtPr>
          <w:rPr>
            <w:rFonts w:ascii="Calibri" w:eastAsiaTheme="majorEastAsia" w:hAnsi="Calibri" w:cstheme="majorBidi"/>
            <w:color w:val="000090"/>
            <w:sz w:val="20"/>
            <w:szCs w:val="20"/>
            <w:lang w:val="pt-BR"/>
          </w:rPr>
          <w:alias w:val="Titre"/>
          <w:id w:val="177129827"/>
          <w:placeholder>
            <w:docPart w:val="BA105D37E275764D9B4F3E34D8810ED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52" w:type="pct"/>
              <w:tcBorders>
                <w:right w:val="single" w:sz="18" w:space="0" w:color="4F81BD" w:themeColor="accent1"/>
              </w:tcBorders>
            </w:tcPr>
            <w:p w14:paraId="7FB1900B" w14:textId="2B56C69E" w:rsidR="00566D89" w:rsidRPr="008C7BB0" w:rsidRDefault="003B1C35" w:rsidP="008F1425">
              <w:pPr>
                <w:pStyle w:val="Header"/>
                <w:jc w:val="right"/>
                <w:rPr>
                  <w:rFonts w:ascii="Calibri" w:hAnsi="Calibri"/>
                  <w:color w:val="000090"/>
                  <w:sz w:val="20"/>
                  <w:szCs w:val="20"/>
                  <w:lang w:val="pt-BR"/>
                </w:rPr>
              </w:pPr>
              <w:r>
                <w:rPr>
                  <w:rFonts w:ascii="Calibri" w:eastAsiaTheme="majorEastAsia" w:hAnsi="Calibri" w:cstheme="majorBidi"/>
                  <w:color w:val="000090"/>
                  <w:sz w:val="20"/>
                  <w:szCs w:val="20"/>
                  <w:lang w:val="pt-PT"/>
                </w:rPr>
                <w:t>Pacote da OMS para a Formação de ERR – Pacote de Avaliação D - 30/11/2018</w:t>
              </w:r>
            </w:p>
          </w:tc>
        </w:sdtContent>
      </w:sdt>
      <w:tc>
        <w:tcPr>
          <w:tcW w:w="248" w:type="pct"/>
          <w:tcBorders>
            <w:left w:val="single" w:sz="18" w:space="0" w:color="4F81BD" w:themeColor="accent1"/>
          </w:tcBorders>
        </w:tcPr>
        <w:p w14:paraId="59F00136" w14:textId="1964AFFB" w:rsidR="00566D89" w:rsidRPr="00C03EBA" w:rsidRDefault="00566D89">
          <w:pPr>
            <w:pStyle w:val="Header"/>
            <w:rPr>
              <w:rFonts w:ascii="Calibri" w:eastAsiaTheme="majorEastAsia" w:hAnsi="Calibri" w:cstheme="majorBidi"/>
              <w:color w:val="000090"/>
              <w:sz w:val="20"/>
              <w:szCs w:val="20"/>
            </w:rPr>
          </w:pPr>
          <w:r w:rsidRPr="00C03EBA">
            <w:rPr>
              <w:rFonts w:ascii="Calibri" w:hAnsi="Calibri"/>
              <w:color w:val="000090"/>
              <w:sz w:val="20"/>
              <w:szCs w:val="20"/>
            </w:rPr>
            <w:fldChar w:fldCharType="begin"/>
          </w:r>
          <w:r w:rsidRPr="00C03EBA">
            <w:rPr>
              <w:rFonts w:ascii="Calibri" w:hAnsi="Calibri"/>
              <w:color w:val="000090"/>
              <w:sz w:val="20"/>
              <w:szCs w:val="20"/>
            </w:rPr>
            <w:instrText>PAGE   \* MERGEFORMAT</w:instrText>
          </w:r>
          <w:r w:rsidRPr="00C03EBA">
            <w:rPr>
              <w:rFonts w:ascii="Calibri" w:hAnsi="Calibri"/>
              <w:color w:val="000090"/>
              <w:sz w:val="20"/>
              <w:szCs w:val="20"/>
            </w:rPr>
            <w:fldChar w:fldCharType="separate"/>
          </w:r>
          <w:r w:rsidR="003B1C35" w:rsidRPr="003B1C35">
            <w:rPr>
              <w:rFonts w:ascii="Calibri" w:hAnsi="Calibri"/>
              <w:noProof/>
              <w:color w:val="000090"/>
              <w:sz w:val="20"/>
              <w:szCs w:val="20"/>
              <w:lang w:val="fr-FR"/>
            </w:rPr>
            <w:t>7</w:t>
          </w:r>
          <w:r w:rsidRPr="00C03EBA">
            <w:rPr>
              <w:rFonts w:ascii="Calibri" w:hAnsi="Calibri"/>
              <w:color w:val="000090"/>
              <w:sz w:val="20"/>
              <w:szCs w:val="20"/>
            </w:rPr>
            <w:fldChar w:fldCharType="end"/>
          </w:r>
        </w:p>
      </w:tc>
    </w:tr>
  </w:tbl>
  <w:p w14:paraId="1F36FBEE" w14:textId="77777777" w:rsidR="00566D89" w:rsidRPr="00C03EBA" w:rsidRDefault="00566D89">
    <w:pPr>
      <w:pStyle w:val="Footer"/>
      <w:rPr>
        <w:color w:val="0000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A1D0C" w14:textId="77777777" w:rsidR="00566D89" w:rsidRDefault="00566D89" w:rsidP="009A4F0B">
      <w:pPr>
        <w:spacing w:after="0" w:line="240" w:lineRule="auto"/>
      </w:pPr>
      <w:r>
        <w:separator/>
      </w:r>
    </w:p>
  </w:footnote>
  <w:footnote w:type="continuationSeparator" w:id="0">
    <w:p w14:paraId="744E5DA1" w14:textId="77777777" w:rsidR="00566D89" w:rsidRDefault="00566D89" w:rsidP="009A4F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F6F8A"/>
    <w:multiLevelType w:val="hybridMultilevel"/>
    <w:tmpl w:val="A5DA48A4"/>
    <w:lvl w:ilvl="0" w:tplc="08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3C1D34"/>
    <w:multiLevelType w:val="hybridMultilevel"/>
    <w:tmpl w:val="0D6A05D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3F1AD1"/>
    <w:multiLevelType w:val="hybridMultilevel"/>
    <w:tmpl w:val="BFAA8268"/>
    <w:lvl w:ilvl="0" w:tplc="3222D0E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92ABA"/>
    <w:multiLevelType w:val="hybridMultilevel"/>
    <w:tmpl w:val="AFFABE90"/>
    <w:lvl w:ilvl="0" w:tplc="222E7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2A61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8661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DCD2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36C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CE0E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CAA0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080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04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2BB6A69"/>
    <w:multiLevelType w:val="hybridMultilevel"/>
    <w:tmpl w:val="7C36BA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BA2"/>
    <w:rsid w:val="0001594B"/>
    <w:rsid w:val="00015CFA"/>
    <w:rsid w:val="000208AF"/>
    <w:rsid w:val="0003625F"/>
    <w:rsid w:val="0004368F"/>
    <w:rsid w:val="0005184D"/>
    <w:rsid w:val="00062CAF"/>
    <w:rsid w:val="00070B5D"/>
    <w:rsid w:val="00072CCE"/>
    <w:rsid w:val="000730C6"/>
    <w:rsid w:val="00077E30"/>
    <w:rsid w:val="0008238B"/>
    <w:rsid w:val="000845AD"/>
    <w:rsid w:val="00084995"/>
    <w:rsid w:val="00092700"/>
    <w:rsid w:val="000A48C7"/>
    <w:rsid w:val="000A4DCD"/>
    <w:rsid w:val="000C1D33"/>
    <w:rsid w:val="000C7AEB"/>
    <w:rsid w:val="000D21E6"/>
    <w:rsid w:val="000D31DA"/>
    <w:rsid w:val="000E4A01"/>
    <w:rsid w:val="000E79B1"/>
    <w:rsid w:val="000F3387"/>
    <w:rsid w:val="000F6DFD"/>
    <w:rsid w:val="001145E8"/>
    <w:rsid w:val="00114E38"/>
    <w:rsid w:val="00115005"/>
    <w:rsid w:val="00125EFC"/>
    <w:rsid w:val="0012765E"/>
    <w:rsid w:val="00132E4E"/>
    <w:rsid w:val="001475FE"/>
    <w:rsid w:val="00154EA1"/>
    <w:rsid w:val="00187CE8"/>
    <w:rsid w:val="00191D51"/>
    <w:rsid w:val="002028CC"/>
    <w:rsid w:val="00205945"/>
    <w:rsid w:val="00211A85"/>
    <w:rsid w:val="002172A0"/>
    <w:rsid w:val="002176D9"/>
    <w:rsid w:val="00217B4C"/>
    <w:rsid w:val="002242A4"/>
    <w:rsid w:val="0022593B"/>
    <w:rsid w:val="00227CF3"/>
    <w:rsid w:val="002368B6"/>
    <w:rsid w:val="0025746F"/>
    <w:rsid w:val="00264E3F"/>
    <w:rsid w:val="00273D4F"/>
    <w:rsid w:val="002756E6"/>
    <w:rsid w:val="002A3BAB"/>
    <w:rsid w:val="002B33D5"/>
    <w:rsid w:val="002B7E22"/>
    <w:rsid w:val="002B7E6E"/>
    <w:rsid w:val="002C3A41"/>
    <w:rsid w:val="002E52F3"/>
    <w:rsid w:val="002F1CD4"/>
    <w:rsid w:val="00315384"/>
    <w:rsid w:val="00333D5F"/>
    <w:rsid w:val="00344F7E"/>
    <w:rsid w:val="0034554E"/>
    <w:rsid w:val="003626E3"/>
    <w:rsid w:val="00375EAC"/>
    <w:rsid w:val="003A36DA"/>
    <w:rsid w:val="003A78E7"/>
    <w:rsid w:val="003B09FE"/>
    <w:rsid w:val="003B1C35"/>
    <w:rsid w:val="003B35C3"/>
    <w:rsid w:val="003F7CCD"/>
    <w:rsid w:val="00406C30"/>
    <w:rsid w:val="00434E5C"/>
    <w:rsid w:val="00446495"/>
    <w:rsid w:val="0045515F"/>
    <w:rsid w:val="00483716"/>
    <w:rsid w:val="0049438F"/>
    <w:rsid w:val="004C526E"/>
    <w:rsid w:val="004D524A"/>
    <w:rsid w:val="00501842"/>
    <w:rsid w:val="00503AE1"/>
    <w:rsid w:val="00510333"/>
    <w:rsid w:val="00512F41"/>
    <w:rsid w:val="005147B5"/>
    <w:rsid w:val="00522BF3"/>
    <w:rsid w:val="005242B3"/>
    <w:rsid w:val="0053733A"/>
    <w:rsid w:val="00546FE1"/>
    <w:rsid w:val="00561BCE"/>
    <w:rsid w:val="00564FEA"/>
    <w:rsid w:val="00566D89"/>
    <w:rsid w:val="005743D4"/>
    <w:rsid w:val="00576443"/>
    <w:rsid w:val="00576C55"/>
    <w:rsid w:val="00587410"/>
    <w:rsid w:val="00595B42"/>
    <w:rsid w:val="005B139A"/>
    <w:rsid w:val="005C0D14"/>
    <w:rsid w:val="005C58B0"/>
    <w:rsid w:val="005C7880"/>
    <w:rsid w:val="005F358A"/>
    <w:rsid w:val="005F7AEA"/>
    <w:rsid w:val="00602512"/>
    <w:rsid w:val="00611C4E"/>
    <w:rsid w:val="00613B77"/>
    <w:rsid w:val="00625802"/>
    <w:rsid w:val="006309E3"/>
    <w:rsid w:val="00650748"/>
    <w:rsid w:val="00650963"/>
    <w:rsid w:val="00685E0A"/>
    <w:rsid w:val="00696FA4"/>
    <w:rsid w:val="006A50A6"/>
    <w:rsid w:val="006C6C2C"/>
    <w:rsid w:val="006D7466"/>
    <w:rsid w:val="006E5AB5"/>
    <w:rsid w:val="006E6841"/>
    <w:rsid w:val="006E6CB7"/>
    <w:rsid w:val="006E702B"/>
    <w:rsid w:val="00714AF8"/>
    <w:rsid w:val="00722DD1"/>
    <w:rsid w:val="00742AC3"/>
    <w:rsid w:val="00746336"/>
    <w:rsid w:val="00764026"/>
    <w:rsid w:val="00764EC4"/>
    <w:rsid w:val="00771F91"/>
    <w:rsid w:val="00776AB3"/>
    <w:rsid w:val="0078009A"/>
    <w:rsid w:val="00791A48"/>
    <w:rsid w:val="00791EA4"/>
    <w:rsid w:val="007B2588"/>
    <w:rsid w:val="007B2CF6"/>
    <w:rsid w:val="007C3575"/>
    <w:rsid w:val="007D376E"/>
    <w:rsid w:val="007E107A"/>
    <w:rsid w:val="007E7D73"/>
    <w:rsid w:val="007F006E"/>
    <w:rsid w:val="0080039E"/>
    <w:rsid w:val="00802CF4"/>
    <w:rsid w:val="00804A0E"/>
    <w:rsid w:val="008131EF"/>
    <w:rsid w:val="0081587D"/>
    <w:rsid w:val="00815D4B"/>
    <w:rsid w:val="00826DE6"/>
    <w:rsid w:val="00850006"/>
    <w:rsid w:val="00853EA9"/>
    <w:rsid w:val="00855C4B"/>
    <w:rsid w:val="00857F02"/>
    <w:rsid w:val="00860C2A"/>
    <w:rsid w:val="00860C40"/>
    <w:rsid w:val="008841E4"/>
    <w:rsid w:val="00885BCD"/>
    <w:rsid w:val="00886ABC"/>
    <w:rsid w:val="00886CE9"/>
    <w:rsid w:val="00891AC2"/>
    <w:rsid w:val="00897386"/>
    <w:rsid w:val="008A5B84"/>
    <w:rsid w:val="008B1608"/>
    <w:rsid w:val="008C7BB0"/>
    <w:rsid w:val="008E18DC"/>
    <w:rsid w:val="008F1425"/>
    <w:rsid w:val="008F3FED"/>
    <w:rsid w:val="00904520"/>
    <w:rsid w:val="0092101C"/>
    <w:rsid w:val="009336AA"/>
    <w:rsid w:val="00942C2D"/>
    <w:rsid w:val="00951EF4"/>
    <w:rsid w:val="0095386F"/>
    <w:rsid w:val="0097545B"/>
    <w:rsid w:val="00984825"/>
    <w:rsid w:val="00993F41"/>
    <w:rsid w:val="0099693E"/>
    <w:rsid w:val="00997F8B"/>
    <w:rsid w:val="009A4F0B"/>
    <w:rsid w:val="009A5A44"/>
    <w:rsid w:val="009C7DA7"/>
    <w:rsid w:val="009D7BE5"/>
    <w:rsid w:val="009F143C"/>
    <w:rsid w:val="00A00639"/>
    <w:rsid w:val="00A11C7B"/>
    <w:rsid w:val="00A270E9"/>
    <w:rsid w:val="00A32095"/>
    <w:rsid w:val="00A321D4"/>
    <w:rsid w:val="00A45805"/>
    <w:rsid w:val="00A5036F"/>
    <w:rsid w:val="00A5074D"/>
    <w:rsid w:val="00A51BD5"/>
    <w:rsid w:val="00A55C33"/>
    <w:rsid w:val="00A668E6"/>
    <w:rsid w:val="00A702E8"/>
    <w:rsid w:val="00A875A2"/>
    <w:rsid w:val="00A91286"/>
    <w:rsid w:val="00A91566"/>
    <w:rsid w:val="00A95C48"/>
    <w:rsid w:val="00AD07BE"/>
    <w:rsid w:val="00AE1FEA"/>
    <w:rsid w:val="00AF6375"/>
    <w:rsid w:val="00B06AF6"/>
    <w:rsid w:val="00B077FD"/>
    <w:rsid w:val="00B101D6"/>
    <w:rsid w:val="00B15775"/>
    <w:rsid w:val="00B24A01"/>
    <w:rsid w:val="00B24D9A"/>
    <w:rsid w:val="00B2697A"/>
    <w:rsid w:val="00B41F29"/>
    <w:rsid w:val="00B42FC6"/>
    <w:rsid w:val="00B624F4"/>
    <w:rsid w:val="00B7107A"/>
    <w:rsid w:val="00B81B99"/>
    <w:rsid w:val="00B85168"/>
    <w:rsid w:val="00B85283"/>
    <w:rsid w:val="00BA428C"/>
    <w:rsid w:val="00BB37D6"/>
    <w:rsid w:val="00BB793B"/>
    <w:rsid w:val="00BC34D9"/>
    <w:rsid w:val="00BC658A"/>
    <w:rsid w:val="00BC699A"/>
    <w:rsid w:val="00BD3A35"/>
    <w:rsid w:val="00BD589C"/>
    <w:rsid w:val="00BF39C5"/>
    <w:rsid w:val="00C02681"/>
    <w:rsid w:val="00C03EBA"/>
    <w:rsid w:val="00C06F65"/>
    <w:rsid w:val="00C10F45"/>
    <w:rsid w:val="00C22642"/>
    <w:rsid w:val="00C256A2"/>
    <w:rsid w:val="00C26BC9"/>
    <w:rsid w:val="00C451E3"/>
    <w:rsid w:val="00C4581F"/>
    <w:rsid w:val="00C63933"/>
    <w:rsid w:val="00C64299"/>
    <w:rsid w:val="00C7125E"/>
    <w:rsid w:val="00C86B79"/>
    <w:rsid w:val="00C873A7"/>
    <w:rsid w:val="00C93C9D"/>
    <w:rsid w:val="00CA32C9"/>
    <w:rsid w:val="00CC753F"/>
    <w:rsid w:val="00CD348A"/>
    <w:rsid w:val="00D0561D"/>
    <w:rsid w:val="00D170FF"/>
    <w:rsid w:val="00D242B5"/>
    <w:rsid w:val="00D50DF4"/>
    <w:rsid w:val="00D77406"/>
    <w:rsid w:val="00D84139"/>
    <w:rsid w:val="00D86E65"/>
    <w:rsid w:val="00D901C1"/>
    <w:rsid w:val="00D906A3"/>
    <w:rsid w:val="00D945C6"/>
    <w:rsid w:val="00D9645A"/>
    <w:rsid w:val="00DA62B1"/>
    <w:rsid w:val="00DB7978"/>
    <w:rsid w:val="00DF6F43"/>
    <w:rsid w:val="00E00CC7"/>
    <w:rsid w:val="00E029CF"/>
    <w:rsid w:val="00E15BA2"/>
    <w:rsid w:val="00E2015A"/>
    <w:rsid w:val="00E21A3D"/>
    <w:rsid w:val="00E23077"/>
    <w:rsid w:val="00E35A25"/>
    <w:rsid w:val="00E46410"/>
    <w:rsid w:val="00E62EE6"/>
    <w:rsid w:val="00E75AA7"/>
    <w:rsid w:val="00E81F25"/>
    <w:rsid w:val="00EA66A8"/>
    <w:rsid w:val="00EC2825"/>
    <w:rsid w:val="00EC50A1"/>
    <w:rsid w:val="00EC5A3E"/>
    <w:rsid w:val="00EE0B40"/>
    <w:rsid w:val="00EE3F79"/>
    <w:rsid w:val="00EE510B"/>
    <w:rsid w:val="00EE6580"/>
    <w:rsid w:val="00F13123"/>
    <w:rsid w:val="00F24941"/>
    <w:rsid w:val="00F3236F"/>
    <w:rsid w:val="00F362B3"/>
    <w:rsid w:val="00F411B8"/>
    <w:rsid w:val="00F51C75"/>
    <w:rsid w:val="00F51DA1"/>
    <w:rsid w:val="00F571F3"/>
    <w:rsid w:val="00F60B73"/>
    <w:rsid w:val="00F7054D"/>
    <w:rsid w:val="00F83293"/>
    <w:rsid w:val="00FA05B8"/>
    <w:rsid w:val="00FA6928"/>
    <w:rsid w:val="00FB3727"/>
    <w:rsid w:val="00FD1FFF"/>
    <w:rsid w:val="00FE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9AE921"/>
  <w15:docId w15:val="{05DED433-2956-47C9-9FB6-A22242E03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5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A4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F0B"/>
  </w:style>
  <w:style w:type="paragraph" w:styleId="Footer">
    <w:name w:val="footer"/>
    <w:basedOn w:val="Normal"/>
    <w:link w:val="FooterChar"/>
    <w:uiPriority w:val="99"/>
    <w:unhideWhenUsed/>
    <w:rsid w:val="009A4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F0B"/>
  </w:style>
  <w:style w:type="paragraph" w:styleId="BalloonText">
    <w:name w:val="Balloon Text"/>
    <w:basedOn w:val="Normal"/>
    <w:link w:val="BalloonTextChar"/>
    <w:uiPriority w:val="99"/>
    <w:semiHidden/>
    <w:unhideWhenUsed/>
    <w:rsid w:val="00FE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D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5D4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59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9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9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94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158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A105D37E275764D9B4F3E34D8810E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064DCC-3F1F-2843-9D5D-FBA0C5FC0885}"/>
      </w:docPartPr>
      <w:docPartBody>
        <w:p w:rsidR="00A67437" w:rsidRDefault="00A67437" w:rsidP="00A67437">
          <w:pPr>
            <w:pStyle w:val="BA105D37E275764D9B4F3E34D8810EDC"/>
          </w:pPr>
          <w:r>
            <w:rPr>
              <w:rFonts w:asciiTheme="majorHAnsi" w:eastAsiaTheme="majorEastAsia" w:hAnsiTheme="majorHAnsi" w:cstheme="majorBidi"/>
              <w:color w:val="4472C4" w:themeColor="accent1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437"/>
    <w:rsid w:val="000934EA"/>
    <w:rsid w:val="00100FFB"/>
    <w:rsid w:val="00344591"/>
    <w:rsid w:val="00442637"/>
    <w:rsid w:val="00467FA7"/>
    <w:rsid w:val="005C1F75"/>
    <w:rsid w:val="007B32AE"/>
    <w:rsid w:val="00855A70"/>
    <w:rsid w:val="00865112"/>
    <w:rsid w:val="00A360B8"/>
    <w:rsid w:val="00A641A9"/>
    <w:rsid w:val="00A67437"/>
    <w:rsid w:val="00B67E6B"/>
    <w:rsid w:val="00B824A0"/>
    <w:rsid w:val="00D138B5"/>
    <w:rsid w:val="00DD6D6B"/>
    <w:rsid w:val="00EC63B9"/>
    <w:rsid w:val="00EF000F"/>
    <w:rsid w:val="00F13AA7"/>
    <w:rsid w:val="00F3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105D37E275764D9B4F3E34D8810EDC">
    <w:name w:val="BA105D37E275764D9B4F3E34D8810EDC"/>
    <w:rsid w:val="00A674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2691448AAD584395027AE80E0492D0" ma:contentTypeVersion="0" ma:contentTypeDescription="Create a new document." ma:contentTypeScope="" ma:versionID="1bec600d137fcd44044747bd94033c86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0488C2-7BF5-40A3-BE91-4B92376124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5DF10-2E55-446C-9ECC-28D45036D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D7EBCA-1A31-4DC3-96F3-3B67A68A241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5B95B9-9640-4177-AC98-FDC65B88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Pacote de Formação de ERR OMS – Pacote de Avaliação D - 26/06/2018</vt:lpstr>
      <vt:lpstr>Pacote de Treinamento de ERR OMS – Pacote de Avaliação D - 26/06/2018</vt:lpstr>
    </vt:vector>
  </TitlesOfParts>
  <Company>WHO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Pacote da OMS para a Formação de ERR – Pacote de Avaliação D - 30/11/2018</dc:title>
  <dc:creator>GOMEZ, Paula</dc:creator>
  <cp:lastModifiedBy>GOMEZ, Paula</cp:lastModifiedBy>
  <cp:revision>9</cp:revision>
  <dcterms:created xsi:type="dcterms:W3CDTF">2019-04-02T22:28:00Z</dcterms:created>
  <dcterms:modified xsi:type="dcterms:W3CDTF">2019-07-01T09:18:00Z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0x010100FD2691448AAD584395027AE80E0492D0</vt:lpwstr>
  </property>
</Properties>
</file>