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45709F" w14:textId="77777777" w:rsidR="000C0FA9" w:rsidRPr="00A37501" w:rsidRDefault="000C0FA9" w:rsidP="000C0FA9">
      <w:pPr>
        <w:jc w:val="center"/>
        <w:rPr>
          <w:rFonts w:asciiTheme="minorHAnsi" w:hAnsiTheme="minorHAnsi" w:cstheme="minorHAnsi"/>
          <w:b/>
          <w:sz w:val="24"/>
          <w:szCs w:val="24"/>
          <w:lang w:val="pt-PT"/>
          <w14:ligatures w14:val="none"/>
        </w:rPr>
      </w:pPr>
      <w:r w:rsidRPr="00A37501">
        <w:rPr>
          <w:rFonts w:asciiTheme="minorHAnsi" w:hAnsiTheme="minorHAnsi" w:cstheme="minorHAnsi"/>
          <w:b/>
          <w:sz w:val="24"/>
          <w:szCs w:val="24"/>
          <w:lang w:val="pt-PT"/>
          <w14:ligatures w14:val="none"/>
        </w:rPr>
        <w:t xml:space="preserve">B4.3 </w:t>
      </w:r>
      <w:r w:rsidR="00CC7C38" w:rsidRPr="00A37501">
        <w:rPr>
          <w:rFonts w:asciiTheme="minorHAnsi" w:hAnsiTheme="minorHAnsi" w:cstheme="minorHAnsi"/>
          <w:b/>
          <w:sz w:val="24"/>
          <w:szCs w:val="24"/>
          <w:lang w:val="pt-PT"/>
          <w14:ligatures w14:val="none"/>
        </w:rPr>
        <w:t xml:space="preserve">Jogo de cartas </w:t>
      </w:r>
      <w:r w:rsidRPr="00A37501">
        <w:rPr>
          <w:rFonts w:asciiTheme="minorHAnsi" w:hAnsiTheme="minorHAnsi" w:cstheme="minorHAnsi"/>
          <w:b/>
          <w:sz w:val="24"/>
          <w:szCs w:val="24"/>
          <w:lang w:val="pt-PT"/>
          <w14:ligatures w14:val="none"/>
        </w:rPr>
        <w:t xml:space="preserve">Obi – </w:t>
      </w:r>
      <w:r w:rsidR="00CC7C38" w:rsidRPr="00A37501">
        <w:rPr>
          <w:rFonts w:asciiTheme="minorHAnsi" w:hAnsiTheme="minorHAnsi" w:cstheme="minorHAnsi"/>
          <w:b/>
          <w:sz w:val="24"/>
          <w:szCs w:val="24"/>
          <w:lang w:val="pt-PT"/>
          <w14:ligatures w14:val="none"/>
        </w:rPr>
        <w:t>Guia do facilitador</w:t>
      </w:r>
    </w:p>
    <w:p w14:paraId="7AFE68D6" w14:textId="77777777" w:rsidR="00C62F52" w:rsidRPr="00A37501" w:rsidRDefault="00C62F52" w:rsidP="00720A65">
      <w:pPr>
        <w:widowControl w:val="0"/>
        <w:rPr>
          <w:rFonts w:asciiTheme="minorHAnsi" w:hAnsiTheme="minorHAnsi" w:cstheme="minorHAnsi"/>
          <w:sz w:val="24"/>
          <w:szCs w:val="24"/>
          <w:lang w:val="pt-PT"/>
          <w14:ligatures w14:val="none"/>
        </w:rPr>
      </w:pPr>
    </w:p>
    <w:p w14:paraId="0D08DB39" w14:textId="77777777" w:rsidR="00576F29" w:rsidRPr="00A37501" w:rsidRDefault="00720A65" w:rsidP="00576F29">
      <w:pPr>
        <w:widowControl w:val="0"/>
        <w:jc w:val="both"/>
        <w:rPr>
          <w:rFonts w:asciiTheme="minorHAnsi" w:hAnsiTheme="minorHAnsi" w:cstheme="minorHAnsi"/>
          <w:sz w:val="22"/>
          <w:szCs w:val="22"/>
          <w:lang w:val="pt-PT"/>
          <w14:ligatures w14:val="none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 </w:t>
      </w:r>
      <w:r w:rsidR="00CC7C38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Objectivo</w:t>
      </w:r>
      <w:r w:rsidR="00576F29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s:</w:t>
      </w:r>
    </w:p>
    <w:p w14:paraId="27CEC864" w14:textId="15DF16AC" w:rsidR="00576F29" w:rsidRPr="00A37501" w:rsidRDefault="00CC7C38" w:rsidP="00576F29">
      <w:pPr>
        <w:widowControl w:val="0"/>
        <w:numPr>
          <w:ilvl w:val="0"/>
          <w:numId w:val="5"/>
        </w:numPr>
        <w:tabs>
          <w:tab w:val="clear" w:pos="1260"/>
          <w:tab w:val="num" w:pos="720"/>
        </w:tabs>
        <w:ind w:left="720" w:right="720"/>
        <w:rPr>
          <w:rFonts w:asciiTheme="minorHAnsi" w:hAnsiTheme="minorHAnsi" w:cstheme="minorHAnsi"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Recolher e </w:t>
      </w:r>
      <w:r w:rsidR="009F657E">
        <w:rPr>
          <w:rFonts w:asciiTheme="minorHAnsi" w:hAnsiTheme="minorHAnsi" w:cstheme="minorHAnsi"/>
          <w:color w:val="auto"/>
          <w:sz w:val="22"/>
          <w:szCs w:val="22"/>
          <w:lang w:val="pt-PT"/>
        </w:rPr>
        <w:t>analisar dados no contexto d</w:t>
      </w: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a investigação de um surto </w:t>
      </w:r>
    </w:p>
    <w:p w14:paraId="42EA5E06" w14:textId="77777777" w:rsidR="00576F29" w:rsidRPr="00A37501" w:rsidRDefault="00A37501" w:rsidP="00576F29">
      <w:pPr>
        <w:widowControl w:val="0"/>
        <w:numPr>
          <w:ilvl w:val="0"/>
          <w:numId w:val="5"/>
        </w:numPr>
        <w:ind w:left="720" w:right="720"/>
        <w:rPr>
          <w:rFonts w:asciiTheme="minorHAnsi" w:hAnsiTheme="minorHAnsi" w:cstheme="minorHAnsi"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Calcular</w:t>
      </w:r>
      <w:r w:rsidR="00CC7C38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 a taxa de ataque e a medida de associação</w:t>
      </w:r>
      <w:r w:rsidR="00576F29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 </w:t>
      </w:r>
    </w:p>
    <w:p w14:paraId="3425E0C6" w14:textId="77777777" w:rsidR="00576F29" w:rsidRPr="00A37501" w:rsidRDefault="00576F29" w:rsidP="00576F29">
      <w:pPr>
        <w:widowControl w:val="0"/>
        <w:ind w:right="720"/>
        <w:rPr>
          <w:rFonts w:asciiTheme="minorHAnsi" w:hAnsiTheme="minorHAnsi" w:cstheme="minorHAnsi"/>
          <w:color w:val="auto"/>
          <w:sz w:val="22"/>
          <w:szCs w:val="22"/>
          <w:lang w:val="pt-PT"/>
        </w:rPr>
      </w:pPr>
    </w:p>
    <w:p w14:paraId="2C2CE88B" w14:textId="77777777" w:rsidR="00576F29" w:rsidRPr="00A37501" w:rsidRDefault="00CC7C38" w:rsidP="0019488B">
      <w:pPr>
        <w:widowControl w:val="0"/>
        <w:ind w:right="720"/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Tempo estimado</w:t>
      </w:r>
      <w:r w:rsidR="00576F29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 xml:space="preserve">/ </w:t>
      </w:r>
      <w:r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Número de participantes</w:t>
      </w:r>
      <w:r w:rsidR="0019488B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 xml:space="preserve">: </w:t>
      </w:r>
      <w:r w:rsidR="00576F29" w:rsidRPr="00A37501">
        <w:rPr>
          <w:rFonts w:asciiTheme="minorHAnsi" w:hAnsiTheme="minorHAnsi" w:cstheme="minorHAnsi"/>
          <w:bCs/>
          <w:color w:val="auto"/>
          <w:sz w:val="22"/>
          <w:szCs w:val="22"/>
          <w:lang w:val="pt-PT"/>
        </w:rPr>
        <w:t>45 – 90 minut</w:t>
      </w:r>
      <w:r w:rsidRPr="00A37501">
        <w:rPr>
          <w:rFonts w:asciiTheme="minorHAnsi" w:hAnsiTheme="minorHAnsi" w:cstheme="minorHAnsi"/>
          <w:bCs/>
          <w:color w:val="auto"/>
          <w:sz w:val="22"/>
          <w:szCs w:val="22"/>
          <w:lang w:val="pt-PT"/>
        </w:rPr>
        <w:t>o</w:t>
      </w:r>
      <w:r w:rsidR="00576F29" w:rsidRPr="00A37501">
        <w:rPr>
          <w:rFonts w:asciiTheme="minorHAnsi" w:hAnsiTheme="minorHAnsi" w:cstheme="minorHAnsi"/>
          <w:bCs/>
          <w:color w:val="auto"/>
          <w:sz w:val="22"/>
          <w:szCs w:val="22"/>
          <w:lang w:val="pt-PT"/>
        </w:rPr>
        <w:t>s / 5 - 8 participant</w:t>
      </w:r>
      <w:r w:rsidRPr="00A37501">
        <w:rPr>
          <w:rFonts w:asciiTheme="minorHAnsi" w:hAnsiTheme="minorHAnsi" w:cstheme="minorHAnsi"/>
          <w:bCs/>
          <w:color w:val="auto"/>
          <w:sz w:val="22"/>
          <w:szCs w:val="22"/>
          <w:lang w:val="pt-PT"/>
        </w:rPr>
        <w:t>e</w:t>
      </w:r>
      <w:r w:rsidR="00576F29" w:rsidRPr="00A37501">
        <w:rPr>
          <w:rFonts w:asciiTheme="minorHAnsi" w:hAnsiTheme="minorHAnsi" w:cstheme="minorHAnsi"/>
          <w:bCs/>
          <w:color w:val="auto"/>
          <w:sz w:val="22"/>
          <w:szCs w:val="22"/>
          <w:lang w:val="pt-PT"/>
        </w:rPr>
        <w:t xml:space="preserve">s </w:t>
      </w:r>
      <w:r w:rsidRPr="00A37501">
        <w:rPr>
          <w:rFonts w:asciiTheme="minorHAnsi" w:hAnsiTheme="minorHAnsi" w:cstheme="minorHAnsi"/>
          <w:bCs/>
          <w:color w:val="auto"/>
          <w:sz w:val="22"/>
          <w:szCs w:val="22"/>
          <w:lang w:val="pt-PT"/>
        </w:rPr>
        <w:t>por grupo</w:t>
      </w:r>
    </w:p>
    <w:p w14:paraId="51E1E374" w14:textId="77777777" w:rsidR="00576F29" w:rsidRPr="00A37501" w:rsidRDefault="00576F29" w:rsidP="00576F29">
      <w:pPr>
        <w:ind w:right="720"/>
        <w:rPr>
          <w:rFonts w:asciiTheme="minorHAnsi" w:hAnsiTheme="minorHAnsi" w:cstheme="minorHAnsi"/>
          <w:color w:val="auto"/>
          <w:sz w:val="22"/>
          <w:szCs w:val="22"/>
          <w:lang w:val="pt-PT"/>
        </w:rPr>
      </w:pPr>
    </w:p>
    <w:p w14:paraId="61DFB381" w14:textId="77777777" w:rsidR="00576F29" w:rsidRPr="00A37501" w:rsidRDefault="00576F29" w:rsidP="00576F29">
      <w:pPr>
        <w:ind w:right="720"/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Materia</w:t>
      </w:r>
      <w:r w:rsidR="00CC7C38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i</w:t>
      </w:r>
      <w:r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s</w:t>
      </w:r>
    </w:p>
    <w:p w14:paraId="5DF637F3" w14:textId="77777777" w:rsidR="00576F29" w:rsidRPr="00A37501" w:rsidRDefault="00CC7C38" w:rsidP="00576F29">
      <w:pPr>
        <w:widowControl w:val="0"/>
        <w:numPr>
          <w:ilvl w:val="0"/>
          <w:numId w:val="7"/>
        </w:numPr>
        <w:tabs>
          <w:tab w:val="left" w:pos="1080"/>
        </w:tabs>
        <w:ind w:left="900" w:right="720"/>
        <w:rPr>
          <w:rFonts w:asciiTheme="minorHAnsi" w:hAnsiTheme="minorHAnsi" w:cstheme="minorHAnsi"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Cartas </w:t>
      </w:r>
      <w:r w:rsidR="00576F29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Obi </w:t>
      </w:r>
    </w:p>
    <w:p w14:paraId="49CD482F" w14:textId="77777777" w:rsidR="00576F29" w:rsidRPr="00A37501" w:rsidRDefault="00CC7C38" w:rsidP="00576F29">
      <w:pPr>
        <w:widowControl w:val="0"/>
        <w:numPr>
          <w:ilvl w:val="0"/>
          <w:numId w:val="7"/>
        </w:numPr>
        <w:tabs>
          <w:tab w:val="left" w:pos="1080"/>
        </w:tabs>
        <w:ind w:left="900" w:right="720"/>
        <w:rPr>
          <w:rFonts w:asciiTheme="minorHAnsi" w:hAnsiTheme="minorHAnsi" w:cstheme="minorHAnsi"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Papel </w:t>
      </w:r>
      <w:r w:rsidR="00576F29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Kraft </w:t>
      </w:r>
    </w:p>
    <w:p w14:paraId="635703EC" w14:textId="77777777" w:rsidR="00576F29" w:rsidRPr="00A37501" w:rsidRDefault="00576F29" w:rsidP="00576F29">
      <w:pPr>
        <w:widowControl w:val="0"/>
        <w:numPr>
          <w:ilvl w:val="0"/>
          <w:numId w:val="7"/>
        </w:numPr>
        <w:tabs>
          <w:tab w:val="left" w:pos="1080"/>
        </w:tabs>
        <w:ind w:left="900" w:right="720"/>
        <w:rPr>
          <w:rFonts w:asciiTheme="minorHAnsi" w:hAnsiTheme="minorHAnsi" w:cstheme="minorHAnsi"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Mar</w:t>
      </w:r>
      <w:r w:rsidR="00CC7C38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cadores</w:t>
      </w: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, ad</w:t>
      </w:r>
      <w:r w:rsidR="00CC7C38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esivos</w:t>
      </w: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 </w:t>
      </w:r>
    </w:p>
    <w:p w14:paraId="1C3E4E34" w14:textId="77777777" w:rsidR="00576F29" w:rsidRPr="00A37501" w:rsidRDefault="00576F29" w:rsidP="00576F29">
      <w:pPr>
        <w:ind w:right="720"/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</w:pPr>
    </w:p>
    <w:p w14:paraId="1D4ACFB9" w14:textId="77777777" w:rsidR="00576F29" w:rsidRPr="00A37501" w:rsidRDefault="00CC7C38" w:rsidP="00576F29">
      <w:pPr>
        <w:ind w:right="720"/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Apresentação do jogo</w:t>
      </w:r>
      <w:r w:rsidR="00576F29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:</w:t>
      </w:r>
    </w:p>
    <w:p w14:paraId="5A0FB3D6" w14:textId="77777777" w:rsidR="00576F29" w:rsidRPr="00A37501" w:rsidRDefault="00CC7C38" w:rsidP="0019488B">
      <w:pPr>
        <w:widowControl w:val="0"/>
        <w:jc w:val="both"/>
        <w:rPr>
          <w:rFonts w:asciiTheme="minorHAnsi" w:hAnsiTheme="minorHAnsi" w:cstheme="minorHAnsi"/>
          <w:sz w:val="22"/>
          <w:szCs w:val="22"/>
          <w:lang w:val="pt-PT"/>
          <w14:ligatures w14:val="none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Há 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 51 car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tas no jogo 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Obi (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o número de cartas é indicado no canto superior direito da parte de trás da carta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).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Há dois tipos de cartas, como abaixo se descreve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. 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As explicações são dadas abaixo, na informação contida nos diferentes tipos de cartas</w:t>
      </w:r>
      <w:r w:rsidR="00576F29" w:rsidRPr="00A37501">
        <w:rPr>
          <w:rStyle w:val="FootnoteReference"/>
          <w:rFonts w:asciiTheme="minorHAnsi" w:hAnsiTheme="minorHAnsi" w:cstheme="minorHAnsi"/>
          <w:sz w:val="22"/>
          <w:szCs w:val="22"/>
          <w:lang w:val="pt-PT"/>
          <w14:ligatures w14:val="none"/>
        </w:rPr>
        <w:footnoteReference w:id="1"/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.</w:t>
      </w:r>
    </w:p>
    <w:p w14:paraId="27730B76" w14:textId="77777777" w:rsidR="00EF1F13" w:rsidRPr="00A37501" w:rsidRDefault="00EF1F13" w:rsidP="00576F29">
      <w:pPr>
        <w:ind w:right="720"/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</w:pPr>
    </w:p>
    <w:p w14:paraId="038B64DE" w14:textId="68953401" w:rsidR="00EF1F13" w:rsidRPr="00A37501" w:rsidRDefault="00462434" w:rsidP="0019488B">
      <w:pPr>
        <w:rPr>
          <w:rFonts w:asciiTheme="minorHAnsi" w:hAnsiTheme="minorHAnsi" w:cstheme="minorHAnsi"/>
          <w:sz w:val="24"/>
          <w:szCs w:val="24"/>
          <w:lang w:val="pt-PT"/>
          <w14:ligatures w14:val="none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7970C0" wp14:editId="1F36DF6F">
                <wp:simplePos x="0" y="0"/>
                <wp:positionH relativeFrom="column">
                  <wp:posOffset>3314700</wp:posOffset>
                </wp:positionH>
                <wp:positionV relativeFrom="paragraph">
                  <wp:posOffset>427990</wp:posOffset>
                </wp:positionV>
                <wp:extent cx="2400300" cy="2286000"/>
                <wp:effectExtent l="0" t="0" r="0" b="0"/>
                <wp:wrapSquare wrapText="bothSides"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228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AEBCD8" w14:textId="77777777" w:rsidR="00067F1F" w:rsidRPr="00462434" w:rsidRDefault="00067F1F" w:rsidP="00462434">
                            <w:pPr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 w:rsidRPr="00462434">
                              <w:rPr>
                                <w:rFonts w:ascii="Arial" w:hAnsi="Arial" w:cs="Arial"/>
                                <w:lang w:val="pt-PT"/>
                              </w:rPr>
                              <w:t>A carta da pessoa contém o seguinte:</w:t>
                            </w:r>
                          </w:p>
                          <w:p w14:paraId="1A8F65E4" w14:textId="77777777" w:rsidR="00067F1F" w:rsidRPr="00462434" w:rsidRDefault="00067F1F" w:rsidP="00462434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 w:rsidRPr="00462434">
                              <w:rPr>
                                <w:rFonts w:ascii="Arial" w:hAnsi="Arial" w:cs="Arial"/>
                                <w:lang w:val="pt-PT"/>
                              </w:rPr>
                              <w:t>A idade, que está indicada no canto superior esquerdo (35)</w:t>
                            </w:r>
                          </w:p>
                          <w:p w14:paraId="0A4490E2" w14:textId="77777777" w:rsidR="00067F1F" w:rsidRPr="00462434" w:rsidRDefault="00067F1F" w:rsidP="00462434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 w:rsidRPr="00462434">
                              <w:rPr>
                                <w:rFonts w:ascii="Arial" w:hAnsi="Arial" w:cs="Arial"/>
                                <w:lang w:val="pt-PT"/>
                              </w:rPr>
                              <w:t>O sexo e estado de saúde (e.g., feminino e doente)</w:t>
                            </w:r>
                          </w:p>
                          <w:p w14:paraId="0376D24C" w14:textId="172661DE" w:rsidR="00067F1F" w:rsidRPr="00462434" w:rsidRDefault="00067F1F" w:rsidP="00462434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 w:rsidRPr="00462434">
                              <w:rPr>
                                <w:rFonts w:ascii="Arial" w:hAnsi="Arial" w:cs="Arial"/>
                                <w:lang w:val="pt-PT"/>
                              </w:rPr>
                              <w:t xml:space="preserve">O número de identificação do participante (14). É um identificador </w:t>
                            </w:r>
                            <w:r>
                              <w:rPr>
                                <w:rFonts w:ascii="Arial" w:hAnsi="Arial" w:cs="Arial"/>
                                <w:lang w:val="pt-PT"/>
                              </w:rPr>
                              <w:t>que ajuda a localizar o alimento inger</w:t>
                            </w:r>
                            <w:r w:rsidRPr="00462434">
                              <w:rPr>
                                <w:rFonts w:ascii="Arial" w:hAnsi="Arial" w:cs="Arial"/>
                                <w:lang w:val="pt-PT"/>
                              </w:rPr>
                              <w:t>ido pelo participante</w:t>
                            </w:r>
                          </w:p>
                          <w:p w14:paraId="006E56D3" w14:textId="77777777" w:rsidR="00067F1F" w:rsidRDefault="00067F1F" w:rsidP="00462434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 w:rsidRPr="00462434">
                              <w:rPr>
                                <w:rFonts w:ascii="Arial" w:hAnsi="Arial" w:cs="Arial"/>
                                <w:lang w:val="pt-PT"/>
                              </w:rPr>
                              <w:t>A hora  de início da doença (19:00)</w:t>
                            </w:r>
                          </w:p>
                          <w:p w14:paraId="6A2A395B" w14:textId="77777777" w:rsidR="00067F1F" w:rsidRDefault="00067F1F" w:rsidP="00462434">
                            <w:pPr>
                              <w:pStyle w:val="ListParagraph"/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</w:p>
                          <w:p w14:paraId="70E74561" w14:textId="735D8010" w:rsidR="00067F1F" w:rsidRPr="00462434" w:rsidRDefault="00067F1F" w:rsidP="00462434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pt-PT"/>
                              </w:rPr>
                              <w:t>Figura 1. Carta da pessoa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7970C0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margin-left:261pt;margin-top:33.7pt;width:189pt;height:18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" filled="f" stroked="f">
                <v:textbox>
                  <w:txbxContent>
                    <w:p w14:paraId="10AEBCD8" w14:textId="77777777" w:rsidR="00067F1F" w:rsidRPr="00462434" w:rsidRDefault="00067F1F" w:rsidP="00462434">
                      <w:pPr>
                        <w:rPr>
                          <w:rFonts w:ascii="Arial" w:hAnsi="Arial" w:cs="Arial"/>
                          <w:lang w:val="pt-PT"/>
                        </w:rPr>
                      </w:pPr>
                      <w:r w:rsidRPr="00462434">
                        <w:rPr>
                          <w:rFonts w:ascii="Arial" w:hAnsi="Arial" w:cs="Arial"/>
                          <w:lang w:val="pt-PT"/>
                        </w:rPr>
                        <w:t>A carta da pessoa contém o seguinte:</w:t>
                      </w:r>
                    </w:p>
                    <w:p w14:paraId="1A8F65E4" w14:textId="77777777" w:rsidR="00067F1F" w:rsidRPr="00462434" w:rsidRDefault="00067F1F" w:rsidP="00462434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rFonts w:ascii="Arial" w:hAnsi="Arial" w:cs="Arial"/>
                          <w:lang w:val="pt-PT"/>
                        </w:rPr>
                      </w:pPr>
                      <w:r w:rsidRPr="00462434">
                        <w:rPr>
                          <w:rFonts w:ascii="Arial" w:hAnsi="Arial" w:cs="Arial"/>
                          <w:lang w:val="pt-PT"/>
                        </w:rPr>
                        <w:t>A idade, que está indicada no canto superior esquerdo (35)</w:t>
                      </w:r>
                    </w:p>
                    <w:p w14:paraId="0A4490E2" w14:textId="77777777" w:rsidR="00067F1F" w:rsidRPr="00462434" w:rsidRDefault="00067F1F" w:rsidP="00462434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rFonts w:ascii="Arial" w:hAnsi="Arial" w:cs="Arial"/>
                          <w:lang w:val="pt-PT"/>
                        </w:rPr>
                      </w:pPr>
                      <w:r w:rsidRPr="00462434">
                        <w:rPr>
                          <w:rFonts w:ascii="Arial" w:hAnsi="Arial" w:cs="Arial"/>
                          <w:lang w:val="pt-PT"/>
                        </w:rPr>
                        <w:t>O sexo e estado de saúde (e.g., feminino e doente)</w:t>
                      </w:r>
                    </w:p>
                    <w:p w14:paraId="0376D24C" w14:textId="172661DE" w:rsidR="00067F1F" w:rsidRPr="00462434" w:rsidRDefault="00067F1F" w:rsidP="00462434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rFonts w:ascii="Arial" w:hAnsi="Arial" w:cs="Arial"/>
                          <w:lang w:val="pt-PT"/>
                        </w:rPr>
                      </w:pPr>
                      <w:r w:rsidRPr="00462434">
                        <w:rPr>
                          <w:rFonts w:ascii="Arial" w:hAnsi="Arial" w:cs="Arial"/>
                          <w:lang w:val="pt-PT"/>
                        </w:rPr>
                        <w:t xml:space="preserve">O número de identificação do participante (14). É um identificador </w:t>
                      </w:r>
                      <w:r>
                        <w:rPr>
                          <w:rFonts w:ascii="Arial" w:hAnsi="Arial" w:cs="Arial"/>
                          <w:lang w:val="pt-PT"/>
                        </w:rPr>
                        <w:t>que ajuda a localizar o alimento inger</w:t>
                      </w:r>
                      <w:r w:rsidRPr="00462434">
                        <w:rPr>
                          <w:rFonts w:ascii="Arial" w:hAnsi="Arial" w:cs="Arial"/>
                          <w:lang w:val="pt-PT"/>
                        </w:rPr>
                        <w:t>ido pelo participante</w:t>
                      </w:r>
                    </w:p>
                    <w:p w14:paraId="006E56D3" w14:textId="77777777" w:rsidR="00067F1F" w:rsidRDefault="00067F1F" w:rsidP="00462434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rPr>
                          <w:rFonts w:ascii="Arial" w:hAnsi="Arial" w:cs="Arial"/>
                          <w:lang w:val="pt-PT"/>
                        </w:rPr>
                      </w:pPr>
                      <w:r w:rsidRPr="00462434">
                        <w:rPr>
                          <w:rFonts w:ascii="Arial" w:hAnsi="Arial" w:cs="Arial"/>
                          <w:lang w:val="pt-PT"/>
                        </w:rPr>
                        <w:t>A hora  de início da doença (19:00)</w:t>
                      </w:r>
                    </w:p>
                    <w:p w14:paraId="6A2A395B" w14:textId="77777777" w:rsidR="00067F1F" w:rsidRDefault="00067F1F" w:rsidP="00462434">
                      <w:pPr>
                        <w:pStyle w:val="ListParagraph"/>
                        <w:rPr>
                          <w:rFonts w:ascii="Arial" w:hAnsi="Arial" w:cs="Arial"/>
                          <w:lang w:val="pt-PT"/>
                        </w:rPr>
                      </w:pPr>
                    </w:p>
                    <w:p w14:paraId="70E74561" w14:textId="735D8010" w:rsidR="00067F1F" w:rsidRPr="00462434" w:rsidRDefault="00067F1F" w:rsidP="00462434">
                      <w:pPr>
                        <w:pStyle w:val="ListParagraph"/>
                        <w:ind w:left="0"/>
                        <w:rPr>
                          <w:rFonts w:ascii="Arial" w:hAnsi="Arial" w:cs="Arial"/>
                          <w:lang w:val="pt-PT"/>
                        </w:rPr>
                      </w:pPr>
                      <w:r>
                        <w:rPr>
                          <w:rFonts w:ascii="Arial" w:hAnsi="Arial" w:cs="Arial"/>
                          <w:lang w:val="pt-PT"/>
                        </w:rPr>
                        <w:t>Figura 1. Carta da pessoa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F1F13" w:rsidRPr="00A37501">
        <w:rPr>
          <w:rFonts w:asciiTheme="minorHAnsi" w:hAnsiTheme="minorHAnsi" w:cstheme="minorHAnsi"/>
          <w:sz w:val="24"/>
          <w:szCs w:val="24"/>
          <w:lang w:val="pt-PT"/>
          <w14:ligatures w14:val="none"/>
        </w:rPr>
        <w:t> </w:t>
      </w:r>
      <w:r w:rsidR="0019488B" w:rsidRPr="00A37501">
        <w:rPr>
          <w:noProof/>
          <w:lang w:val="en-US" w:eastAsia="en-US"/>
          <w14:ligatures w14:val="none"/>
          <w14:cntxtAlts w14:val="0"/>
        </w:rPr>
        <w:drawing>
          <wp:inline distT="0" distB="0" distL="0" distR="0" wp14:anchorId="5FDD2C11" wp14:editId="44E9EC99">
            <wp:extent cx="3314700" cy="2636520"/>
            <wp:effectExtent l="0" t="0" r="1270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2074" t="49460" r="29869" b="19429"/>
                    <a:stretch/>
                  </pic:blipFill>
                  <pic:spPr bwMode="auto">
                    <a:xfrm>
                      <a:off x="0" y="0"/>
                      <a:ext cx="3346209" cy="26615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9488B" w:rsidRPr="00A37501">
        <w:rPr>
          <w:noProof/>
          <w:lang w:val="en-US" w:eastAsia="en-US"/>
          <w14:ligatures w14:val="none"/>
          <w14:cntxtAlts w14:val="0"/>
        </w:rPr>
        <w:lastRenderedPageBreak/>
        <w:drawing>
          <wp:inline distT="0" distB="0" distL="0" distR="0" wp14:anchorId="1BFE18D7" wp14:editId="68CB68E3">
            <wp:extent cx="2628900" cy="2504440"/>
            <wp:effectExtent l="0" t="0" r="12700" b="1016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1742" t="35366" r="30036" b="34852"/>
                    <a:stretch/>
                  </pic:blipFill>
                  <pic:spPr bwMode="auto">
                    <a:xfrm>
                      <a:off x="0" y="0"/>
                      <a:ext cx="2648285" cy="2522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71C822" w14:textId="77777777" w:rsidR="00832ACB" w:rsidRDefault="00832ACB" w:rsidP="00576F29">
      <w:pPr>
        <w:ind w:right="720"/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</w:pPr>
    </w:p>
    <w:p w14:paraId="15A95891" w14:textId="3EF90BB1" w:rsidR="00576F29" w:rsidRPr="00A37501" w:rsidRDefault="00832ACB" w:rsidP="00576F29">
      <w:pPr>
        <w:ind w:right="720"/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F487B4" wp14:editId="2E48251E">
                <wp:simplePos x="0" y="0"/>
                <wp:positionH relativeFrom="column">
                  <wp:posOffset>2971800</wp:posOffset>
                </wp:positionH>
                <wp:positionV relativeFrom="paragraph">
                  <wp:posOffset>-2286000</wp:posOffset>
                </wp:positionV>
                <wp:extent cx="2514600" cy="1943100"/>
                <wp:effectExtent l="0" t="0" r="0" b="12700"/>
                <wp:wrapSquare wrapText="bothSides"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1943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EB2B60" w14:textId="77777777" w:rsidR="00067F1F" w:rsidRPr="00832ACB" w:rsidRDefault="00067F1F" w:rsidP="00832ACB">
                            <w:pPr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 w:rsidRPr="00832ACB">
                              <w:rPr>
                                <w:rFonts w:ascii="Arial" w:hAnsi="Arial" w:cs="Arial"/>
                                <w:lang w:val="pt-PT"/>
                              </w:rPr>
                              <w:t>A carta do alimento contém o seguinte:</w:t>
                            </w:r>
                          </w:p>
                          <w:p w14:paraId="47EBC310" w14:textId="0745336A" w:rsidR="00067F1F" w:rsidRPr="00832ACB" w:rsidRDefault="00067F1F" w:rsidP="00832ACB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pt-PT"/>
                              </w:rPr>
                              <w:t>O alimento inger</w:t>
                            </w:r>
                            <w:r w:rsidRPr="00832ACB">
                              <w:rPr>
                                <w:rFonts w:ascii="Arial" w:hAnsi="Arial" w:cs="Arial"/>
                                <w:lang w:val="pt-PT"/>
                              </w:rPr>
                              <w:t>ido por cada participante (com o nome e a imagem)</w:t>
                            </w:r>
                          </w:p>
                          <w:p w14:paraId="3AA717B3" w14:textId="092ADE31" w:rsidR="00067F1F" w:rsidRDefault="00067F1F" w:rsidP="00832ACB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 w:rsidRPr="00832ACB">
                              <w:rPr>
                                <w:rFonts w:ascii="Arial" w:hAnsi="Arial" w:cs="Arial"/>
                                <w:lang w:val="pt-PT"/>
                              </w:rPr>
                              <w:t xml:space="preserve">O número de identificação para fazer corresponder o alimento ao participante que o </w:t>
                            </w:r>
                            <w:r>
                              <w:rPr>
                                <w:rFonts w:ascii="Arial" w:hAnsi="Arial" w:cs="Arial"/>
                                <w:lang w:val="pt-PT"/>
                              </w:rPr>
                              <w:t>ingeri</w:t>
                            </w:r>
                            <w:r w:rsidRPr="00832ACB">
                              <w:rPr>
                                <w:rFonts w:ascii="Arial" w:hAnsi="Arial" w:cs="Arial"/>
                                <w:lang w:val="pt-PT"/>
                              </w:rPr>
                              <w:t>u</w:t>
                            </w:r>
                            <w:r>
                              <w:rPr>
                                <w:rFonts w:ascii="Arial" w:hAnsi="Arial" w:cs="Arial"/>
                                <w:lang w:val="pt-PT"/>
                              </w:rPr>
                              <w:t>.</w:t>
                            </w:r>
                          </w:p>
                          <w:p w14:paraId="413F1D24" w14:textId="77777777" w:rsidR="00067F1F" w:rsidRDefault="00067F1F" w:rsidP="00832ACB">
                            <w:pPr>
                              <w:pStyle w:val="ListParagraph"/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</w:p>
                          <w:p w14:paraId="1A632669" w14:textId="77777777" w:rsidR="00067F1F" w:rsidRDefault="00067F1F" w:rsidP="00832ACB">
                            <w:pPr>
                              <w:pStyle w:val="ListParagraph"/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</w:p>
                          <w:p w14:paraId="68C546E9" w14:textId="77777777" w:rsidR="00067F1F" w:rsidRDefault="00067F1F" w:rsidP="00832ACB">
                            <w:pPr>
                              <w:pStyle w:val="ListParagraph"/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</w:p>
                          <w:p w14:paraId="733E3E65" w14:textId="77777777" w:rsidR="00067F1F" w:rsidRDefault="00067F1F" w:rsidP="00832ACB">
                            <w:pPr>
                              <w:pStyle w:val="ListParagraph"/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</w:p>
                          <w:p w14:paraId="35EC9C28" w14:textId="512F80EC" w:rsidR="00067F1F" w:rsidRPr="00832ACB" w:rsidRDefault="00067F1F" w:rsidP="00832ACB">
                            <w:pPr>
                              <w:pStyle w:val="ListParagraph"/>
                              <w:ind w:left="0"/>
                              <w:rPr>
                                <w:rFonts w:ascii="Arial" w:hAnsi="Arial" w:cs="Arial"/>
                                <w:lang w:val="pt-PT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pt-PT"/>
                              </w:rPr>
                              <w:t>Figura 2. Carta do alimento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487B4" id="Text Box 31" o:spid="_x0000_s1027" type="#_x0000_t202" style="position:absolute;margin-left:234pt;margin-top:-180pt;width:198pt;height:15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" filled="f" stroked="f">
                <v:textbox>
                  <w:txbxContent>
                    <w:p w14:paraId="3BEB2B60" w14:textId="77777777" w:rsidR="00067F1F" w:rsidRPr="00832ACB" w:rsidRDefault="00067F1F" w:rsidP="00832ACB">
                      <w:pPr>
                        <w:rPr>
                          <w:rFonts w:ascii="Arial" w:hAnsi="Arial" w:cs="Arial"/>
                          <w:lang w:val="pt-PT"/>
                        </w:rPr>
                      </w:pPr>
                      <w:r w:rsidRPr="00832ACB">
                        <w:rPr>
                          <w:rFonts w:ascii="Arial" w:hAnsi="Arial" w:cs="Arial"/>
                          <w:lang w:val="pt-PT"/>
                        </w:rPr>
                        <w:t>A carta do alimento contém o seguinte:</w:t>
                      </w:r>
                    </w:p>
                    <w:p w14:paraId="47EBC310" w14:textId="0745336A" w:rsidR="00067F1F" w:rsidRPr="00832ACB" w:rsidRDefault="00067F1F" w:rsidP="00832ACB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rPr>
                          <w:rFonts w:ascii="Arial" w:hAnsi="Arial" w:cs="Arial"/>
                          <w:lang w:val="pt-PT"/>
                        </w:rPr>
                      </w:pPr>
                      <w:r>
                        <w:rPr>
                          <w:rFonts w:ascii="Arial" w:hAnsi="Arial" w:cs="Arial"/>
                          <w:lang w:val="pt-PT"/>
                        </w:rPr>
                        <w:t>O alimento inger</w:t>
                      </w:r>
                      <w:r w:rsidRPr="00832ACB">
                        <w:rPr>
                          <w:rFonts w:ascii="Arial" w:hAnsi="Arial" w:cs="Arial"/>
                          <w:lang w:val="pt-PT"/>
                        </w:rPr>
                        <w:t>ido por cada participante (com o nome e a imagem)</w:t>
                      </w:r>
                    </w:p>
                    <w:p w14:paraId="3AA717B3" w14:textId="092ADE31" w:rsidR="00067F1F" w:rsidRDefault="00067F1F" w:rsidP="00832ACB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rPr>
                          <w:rFonts w:ascii="Arial" w:hAnsi="Arial" w:cs="Arial"/>
                          <w:lang w:val="pt-PT"/>
                        </w:rPr>
                      </w:pPr>
                      <w:r w:rsidRPr="00832ACB">
                        <w:rPr>
                          <w:rFonts w:ascii="Arial" w:hAnsi="Arial" w:cs="Arial"/>
                          <w:lang w:val="pt-PT"/>
                        </w:rPr>
                        <w:t xml:space="preserve">O número de identificação para fazer corresponder o alimento ao participante que o </w:t>
                      </w:r>
                      <w:r>
                        <w:rPr>
                          <w:rFonts w:ascii="Arial" w:hAnsi="Arial" w:cs="Arial"/>
                          <w:lang w:val="pt-PT"/>
                        </w:rPr>
                        <w:t>ingeri</w:t>
                      </w:r>
                      <w:r w:rsidRPr="00832ACB">
                        <w:rPr>
                          <w:rFonts w:ascii="Arial" w:hAnsi="Arial" w:cs="Arial"/>
                          <w:lang w:val="pt-PT"/>
                        </w:rPr>
                        <w:t>u</w:t>
                      </w:r>
                      <w:r>
                        <w:rPr>
                          <w:rFonts w:ascii="Arial" w:hAnsi="Arial" w:cs="Arial"/>
                          <w:lang w:val="pt-PT"/>
                        </w:rPr>
                        <w:t>.</w:t>
                      </w:r>
                    </w:p>
                    <w:p w14:paraId="413F1D24" w14:textId="77777777" w:rsidR="00067F1F" w:rsidRDefault="00067F1F" w:rsidP="00832ACB">
                      <w:pPr>
                        <w:pStyle w:val="ListParagraph"/>
                        <w:rPr>
                          <w:rFonts w:ascii="Arial" w:hAnsi="Arial" w:cs="Arial"/>
                          <w:lang w:val="pt-PT"/>
                        </w:rPr>
                      </w:pPr>
                    </w:p>
                    <w:p w14:paraId="1A632669" w14:textId="77777777" w:rsidR="00067F1F" w:rsidRDefault="00067F1F" w:rsidP="00832ACB">
                      <w:pPr>
                        <w:pStyle w:val="ListParagraph"/>
                        <w:rPr>
                          <w:rFonts w:ascii="Arial" w:hAnsi="Arial" w:cs="Arial"/>
                          <w:lang w:val="pt-PT"/>
                        </w:rPr>
                      </w:pPr>
                    </w:p>
                    <w:p w14:paraId="68C546E9" w14:textId="77777777" w:rsidR="00067F1F" w:rsidRDefault="00067F1F" w:rsidP="00832ACB">
                      <w:pPr>
                        <w:pStyle w:val="ListParagraph"/>
                        <w:rPr>
                          <w:rFonts w:ascii="Arial" w:hAnsi="Arial" w:cs="Arial"/>
                          <w:lang w:val="pt-PT"/>
                        </w:rPr>
                      </w:pPr>
                    </w:p>
                    <w:p w14:paraId="733E3E65" w14:textId="77777777" w:rsidR="00067F1F" w:rsidRDefault="00067F1F" w:rsidP="00832ACB">
                      <w:pPr>
                        <w:pStyle w:val="ListParagraph"/>
                        <w:rPr>
                          <w:rFonts w:ascii="Arial" w:hAnsi="Arial" w:cs="Arial"/>
                          <w:lang w:val="pt-PT"/>
                        </w:rPr>
                      </w:pPr>
                    </w:p>
                    <w:p w14:paraId="35EC9C28" w14:textId="512F80EC" w:rsidR="00067F1F" w:rsidRPr="00832ACB" w:rsidRDefault="00067F1F" w:rsidP="00832ACB">
                      <w:pPr>
                        <w:pStyle w:val="ListParagraph"/>
                        <w:ind w:left="0"/>
                        <w:rPr>
                          <w:rFonts w:ascii="Arial" w:hAnsi="Arial" w:cs="Arial"/>
                          <w:lang w:val="pt-PT"/>
                        </w:rPr>
                      </w:pPr>
                      <w:r>
                        <w:rPr>
                          <w:rFonts w:ascii="Arial" w:hAnsi="Arial" w:cs="Arial"/>
                          <w:lang w:val="pt-PT"/>
                        </w:rPr>
                        <w:t>Figura 2. Carta do alimento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76F29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Prepar</w:t>
      </w:r>
      <w:r w:rsidR="00765A04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ação do jogo</w:t>
      </w:r>
      <w:r w:rsidR="00576F29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:</w:t>
      </w:r>
    </w:p>
    <w:p w14:paraId="1CB763D5" w14:textId="77777777" w:rsidR="00915B75" w:rsidRPr="00A37501" w:rsidRDefault="00915B75" w:rsidP="00576F29">
      <w:pPr>
        <w:ind w:right="720"/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</w:pPr>
    </w:p>
    <w:p w14:paraId="427D9BD9" w14:textId="6432A8AF" w:rsidR="00576F29" w:rsidRPr="00A37501" w:rsidRDefault="00765A04" w:rsidP="00576F29">
      <w:pPr>
        <w:jc w:val="both"/>
        <w:rPr>
          <w:rFonts w:asciiTheme="minorHAnsi" w:hAnsiTheme="minorHAnsi" w:cstheme="minorHAnsi"/>
          <w:sz w:val="22"/>
          <w:szCs w:val="22"/>
          <w:lang w:val="pt-PT"/>
          <w14:ligatures w14:val="none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Há</w:t>
      </w:r>
      <w:r w:rsidR="00915B75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 51 car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ta</w:t>
      </w:r>
      <w:r w:rsidR="00915B75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s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no jogo </w:t>
      </w:r>
      <w:r w:rsidR="00915B75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Obi.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O 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facilita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d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or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imprime um conjunto de 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51 car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ta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s (</w:t>
      </w:r>
      <w:r w:rsidR="00576F29" w:rsidRPr="00A37501">
        <w:rPr>
          <w:rFonts w:asciiTheme="minorHAnsi" w:hAnsiTheme="minorHAnsi" w:cstheme="minorHAnsi"/>
          <w:b/>
          <w:sz w:val="22"/>
          <w:szCs w:val="22"/>
          <w:lang w:val="pt-PT"/>
          <w14:ligatures w14:val="none"/>
        </w:rPr>
        <w:t>B4.3_New_Obi_cards_160919_en.pdf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),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com uma cor para cada grupo </w:t>
      </w:r>
      <w:r w:rsidR="00915B75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(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ver mais </w:t>
      </w:r>
      <w:r w:rsidR="00A37501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informações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 </w:t>
      </w:r>
      <w:r w:rsidR="00A37501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sobre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 os grupos na secção abaixo</w:t>
      </w:r>
      <w:r w:rsidR="00915B75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).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Cortar cada carta separadamente e colar costas com costas a carta da pessoa</w:t>
      </w:r>
      <w:r w:rsidR="009A0E56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/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carta do alimento 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(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ver a F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igur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a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 A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abaixo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)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à carta de trás correspondente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 (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ver Figura 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 xml:space="preserve">B </w:t>
      </w:r>
      <w:r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abaixo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  <w14:ligatures w14:val="none"/>
        </w:rPr>
        <w:t>).</w:t>
      </w:r>
    </w:p>
    <w:p w14:paraId="67D0B9E2" w14:textId="77777777" w:rsidR="00576F29" w:rsidRPr="00A37501" w:rsidRDefault="00576F29" w:rsidP="00576F29">
      <w:pPr>
        <w:rPr>
          <w:rFonts w:asciiTheme="minorHAnsi" w:hAnsiTheme="minorHAnsi" w:cstheme="minorHAnsi"/>
          <w:sz w:val="22"/>
          <w:szCs w:val="22"/>
          <w:lang w:val="pt-PT"/>
          <w14:ligatures w14:val="none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43"/>
        <w:gridCol w:w="6299"/>
      </w:tblGrid>
      <w:tr w:rsidR="00576F29" w:rsidRPr="00A37501" w14:paraId="334A1103" w14:textId="77777777" w:rsidTr="00CC7C38">
        <w:tc>
          <w:tcPr>
            <w:tcW w:w="2943" w:type="dxa"/>
          </w:tcPr>
          <w:p w14:paraId="4D77FC13" w14:textId="77777777" w:rsidR="00576F29" w:rsidRPr="00A37501" w:rsidRDefault="00765A04" w:rsidP="00CC7C38">
            <w:pPr>
              <w:rPr>
                <w:rFonts w:asciiTheme="minorHAnsi" w:hAnsiTheme="minorHAnsi" w:cstheme="minorHAnsi"/>
                <w:b/>
                <w:sz w:val="22"/>
                <w:szCs w:val="22"/>
                <w:lang w:val="pt-PT"/>
                <w14:ligatures w14:val="none"/>
              </w:rPr>
            </w:pPr>
            <w:r w:rsidRPr="00A37501">
              <w:rPr>
                <w:rFonts w:asciiTheme="minorHAnsi" w:hAnsiTheme="minorHAnsi" w:cstheme="minorHAnsi"/>
                <w:b/>
                <w:sz w:val="22"/>
                <w:szCs w:val="22"/>
                <w:lang w:val="pt-PT"/>
                <w14:ligatures w14:val="none"/>
              </w:rPr>
              <w:t>Figura</w:t>
            </w:r>
            <w:r w:rsidR="00576F29" w:rsidRPr="00A37501">
              <w:rPr>
                <w:rFonts w:asciiTheme="minorHAnsi" w:hAnsiTheme="minorHAnsi" w:cstheme="minorHAnsi"/>
                <w:b/>
                <w:sz w:val="22"/>
                <w:szCs w:val="22"/>
                <w:lang w:val="pt-PT"/>
                <w14:ligatures w14:val="none"/>
              </w:rPr>
              <w:t xml:space="preserve"> A</w:t>
            </w:r>
          </w:p>
        </w:tc>
        <w:tc>
          <w:tcPr>
            <w:tcW w:w="6299" w:type="dxa"/>
          </w:tcPr>
          <w:p w14:paraId="0F0E511A" w14:textId="77777777" w:rsidR="00576F29" w:rsidRPr="00A37501" w:rsidRDefault="00765A04" w:rsidP="00CC7C38">
            <w:pPr>
              <w:rPr>
                <w:rFonts w:asciiTheme="minorHAnsi" w:hAnsiTheme="minorHAnsi" w:cstheme="minorHAnsi"/>
                <w:b/>
                <w:sz w:val="22"/>
                <w:szCs w:val="22"/>
                <w:lang w:val="pt-PT"/>
                <w14:ligatures w14:val="none"/>
              </w:rPr>
            </w:pPr>
            <w:r w:rsidRPr="00A37501">
              <w:rPr>
                <w:rFonts w:asciiTheme="minorHAnsi" w:hAnsiTheme="minorHAnsi" w:cstheme="minorHAnsi"/>
                <w:b/>
                <w:sz w:val="22"/>
                <w:szCs w:val="22"/>
                <w:lang w:val="pt-PT"/>
                <w14:ligatures w14:val="none"/>
              </w:rPr>
              <w:t>Figura</w:t>
            </w:r>
            <w:r w:rsidR="00576F29" w:rsidRPr="00A37501">
              <w:rPr>
                <w:rFonts w:asciiTheme="minorHAnsi" w:hAnsiTheme="minorHAnsi" w:cstheme="minorHAnsi"/>
                <w:b/>
                <w:sz w:val="22"/>
                <w:szCs w:val="22"/>
                <w:lang w:val="pt-PT"/>
                <w14:ligatures w14:val="none"/>
              </w:rPr>
              <w:t xml:space="preserve"> B</w:t>
            </w:r>
          </w:p>
        </w:tc>
      </w:tr>
      <w:tr w:rsidR="00576F29" w:rsidRPr="00A37501" w14:paraId="04E21739" w14:textId="77777777" w:rsidTr="00CC7C38">
        <w:tc>
          <w:tcPr>
            <w:tcW w:w="2943" w:type="dxa"/>
          </w:tcPr>
          <w:p w14:paraId="3B7B6D44" w14:textId="77777777" w:rsidR="00576F29" w:rsidRPr="00A37501" w:rsidRDefault="00576F29" w:rsidP="00CC7C38">
            <w:pPr>
              <w:rPr>
                <w:rFonts w:asciiTheme="minorHAnsi" w:hAnsiTheme="minorHAnsi" w:cstheme="minorHAnsi"/>
                <w:sz w:val="22"/>
                <w:szCs w:val="22"/>
                <w:lang w:val="pt-PT"/>
                <w14:ligatures w14:val="none"/>
              </w:rPr>
            </w:pPr>
            <w:r w:rsidRPr="00A37501">
              <w:rPr>
                <w:rFonts w:asciiTheme="minorHAnsi" w:hAnsiTheme="minorHAnsi" w:cstheme="minorHAnsi"/>
                <w:noProof/>
                <w:sz w:val="22"/>
                <w:szCs w:val="22"/>
                <w:lang w:val="en-US" w:eastAsia="en-US"/>
                <w14:ligatures w14:val="none"/>
                <w14:cntxtAlts w14:val="0"/>
              </w:rPr>
              <w:drawing>
                <wp:inline distT="0" distB="0" distL="0" distR="0" wp14:anchorId="241008F1" wp14:editId="1633DC19">
                  <wp:extent cx="1170968" cy="18000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14961" t="31383" r="73037" b="39096"/>
                          <a:stretch/>
                        </pic:blipFill>
                        <pic:spPr bwMode="auto">
                          <a:xfrm>
                            <a:off x="0" y="0"/>
                            <a:ext cx="1170968" cy="180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99" w:type="dxa"/>
          </w:tcPr>
          <w:p w14:paraId="091BA6FE" w14:textId="77777777" w:rsidR="00576F29" w:rsidRPr="00A37501" w:rsidRDefault="00576F29" w:rsidP="00CC7C38">
            <w:pPr>
              <w:rPr>
                <w:rFonts w:asciiTheme="minorHAnsi" w:hAnsiTheme="minorHAnsi" w:cstheme="minorHAnsi"/>
                <w:sz w:val="22"/>
                <w:szCs w:val="22"/>
                <w:lang w:val="pt-PT"/>
                <w14:ligatures w14:val="none"/>
              </w:rPr>
            </w:pPr>
            <w:r w:rsidRPr="00A37501">
              <w:rPr>
                <w:rFonts w:asciiTheme="minorHAnsi" w:hAnsiTheme="minorHAnsi" w:cstheme="minorHAnsi"/>
                <w:noProof/>
                <w:sz w:val="22"/>
                <w:szCs w:val="22"/>
                <w:lang w:val="en-US" w:eastAsia="en-US"/>
                <w14:ligatures w14:val="none"/>
                <w14:cntxtAlts w14:val="0"/>
              </w:rPr>
              <w:drawing>
                <wp:inline distT="0" distB="0" distL="0" distR="0" wp14:anchorId="5E8F56B0" wp14:editId="3BFD9333">
                  <wp:extent cx="1209675" cy="1800225"/>
                  <wp:effectExtent l="0" t="0" r="9525" b="952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44881" t="31117" r="42721" b="39362"/>
                          <a:stretch/>
                        </pic:blipFill>
                        <pic:spPr bwMode="auto">
                          <a:xfrm>
                            <a:off x="0" y="0"/>
                            <a:ext cx="1214845" cy="18079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A19AFA" w14:textId="77777777" w:rsidR="00576F29" w:rsidRPr="00A37501" w:rsidRDefault="00576F29" w:rsidP="00576F29">
      <w:pPr>
        <w:rPr>
          <w:rFonts w:asciiTheme="minorHAnsi" w:hAnsiTheme="minorHAnsi" w:cstheme="minorHAnsi"/>
          <w:sz w:val="22"/>
          <w:szCs w:val="22"/>
          <w:lang w:val="pt-PT"/>
          <w14:ligatures w14:val="none"/>
        </w:rPr>
      </w:pPr>
    </w:p>
    <w:p w14:paraId="02C36EA5" w14:textId="77777777" w:rsidR="00576F29" w:rsidRPr="00A37501" w:rsidRDefault="00576F29" w:rsidP="00576F29">
      <w:pPr>
        <w:rPr>
          <w:rFonts w:asciiTheme="minorHAnsi" w:hAnsiTheme="minorHAnsi" w:cstheme="minorHAnsi"/>
          <w:sz w:val="22"/>
          <w:szCs w:val="22"/>
          <w:lang w:val="pt-PT"/>
          <w14:ligatures w14:val="none"/>
        </w:rPr>
      </w:pPr>
    </w:p>
    <w:p w14:paraId="1E78734E" w14:textId="77777777" w:rsidR="00576F29" w:rsidRPr="00A37501" w:rsidRDefault="00576F29" w:rsidP="00EE4A48">
      <w:pPr>
        <w:jc w:val="both"/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noProof/>
          <w:sz w:val="22"/>
          <w:szCs w:val="22"/>
          <w:lang w:val="pt-PT"/>
          <w14:ligatures w14:val="none"/>
          <w14:cntxtAlts w14:val="0"/>
        </w:rPr>
        <w:t xml:space="preserve"> </w:t>
      </w:r>
      <w:r w:rsidR="00915B75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Facilita</w:t>
      </w:r>
      <w:r w:rsidR="00765A04"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r o jogo</w:t>
      </w:r>
    </w:p>
    <w:p w14:paraId="0DEC3622" w14:textId="77777777" w:rsidR="00915B75" w:rsidRPr="00A37501" w:rsidRDefault="00915B75" w:rsidP="00EE4A48">
      <w:pPr>
        <w:jc w:val="both"/>
        <w:rPr>
          <w:rFonts w:asciiTheme="minorHAnsi" w:hAnsiTheme="minorHAnsi" w:cstheme="minorHAnsi"/>
          <w:sz w:val="22"/>
          <w:szCs w:val="22"/>
          <w:lang w:val="pt-PT"/>
        </w:rPr>
      </w:pPr>
    </w:p>
    <w:p w14:paraId="39E562B6" w14:textId="77777777" w:rsidR="00576F29" w:rsidRPr="00A37501" w:rsidRDefault="00765A04" w:rsidP="00EE4A48">
      <w:pPr>
        <w:widowControl w:val="0"/>
        <w:numPr>
          <w:ilvl w:val="0"/>
          <w:numId w:val="6"/>
        </w:numPr>
        <w:tabs>
          <w:tab w:val="clear" w:pos="2160"/>
          <w:tab w:val="num" w:pos="1080"/>
        </w:tabs>
        <w:ind w:left="540" w:right="720" w:hanging="540"/>
        <w:jc w:val="both"/>
        <w:rPr>
          <w:rFonts w:asciiTheme="minorHAnsi" w:hAnsiTheme="minorHAnsi" w:cstheme="minorHAnsi"/>
          <w:color w:val="auto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Os p</w:t>
      </w:r>
      <w:r w:rsidR="00576F29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articipant</w:t>
      </w: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e</w:t>
      </w:r>
      <w:r w:rsidR="00576F29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s </w:t>
      </w: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trabalharão em grupos de, aproximadamente, </w:t>
      </w:r>
      <w:r w:rsidR="00915B75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6-8 </w:t>
      </w: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pessoas</w:t>
      </w:r>
      <w:r w:rsidR="00915B75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. </w:t>
      </w: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É-lhes fornecida a </w:t>
      </w:r>
      <w:r w:rsidRPr="00A37501">
        <w:rPr>
          <w:rFonts w:asciiTheme="minorHAnsi" w:hAnsiTheme="minorHAnsi" w:cstheme="minorHAnsi"/>
          <w:b/>
          <w:color w:val="auto"/>
          <w:sz w:val="22"/>
          <w:szCs w:val="22"/>
          <w:lang w:val="pt-PT"/>
        </w:rPr>
        <w:t>informação básica</w:t>
      </w:r>
      <w:r w:rsidR="00576F29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 xml:space="preserve"> </w:t>
      </w:r>
      <w:r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como abaixo se indica</w:t>
      </w:r>
      <w:r w:rsidR="00576F29" w:rsidRPr="00A37501">
        <w:rPr>
          <w:rFonts w:asciiTheme="minorHAnsi" w:hAnsiTheme="minorHAnsi" w:cstheme="minorHAnsi"/>
          <w:color w:val="auto"/>
          <w:sz w:val="22"/>
          <w:szCs w:val="22"/>
          <w:lang w:val="pt-PT"/>
        </w:rPr>
        <w:t>.</w:t>
      </w:r>
    </w:p>
    <w:p w14:paraId="3008A7FA" w14:textId="77777777" w:rsidR="00576F29" w:rsidRPr="00A37501" w:rsidRDefault="00576F29" w:rsidP="00EE4A48">
      <w:pPr>
        <w:widowControl w:val="0"/>
        <w:ind w:left="540" w:right="720"/>
        <w:jc w:val="both"/>
        <w:rPr>
          <w:rFonts w:asciiTheme="minorHAnsi" w:hAnsiTheme="minorHAnsi" w:cstheme="minorHAnsi"/>
          <w:i/>
          <w:sz w:val="22"/>
          <w:szCs w:val="22"/>
          <w:lang w:val="pt-PT"/>
        </w:rPr>
      </w:pPr>
    </w:p>
    <w:p w14:paraId="5720DCB6" w14:textId="77777777" w:rsidR="00576F29" w:rsidRPr="00A37501" w:rsidRDefault="00765A04" w:rsidP="00EE4A48">
      <w:pPr>
        <w:widowControl w:val="0"/>
        <w:ind w:left="540" w:right="720"/>
        <w:jc w:val="both"/>
        <w:rPr>
          <w:rFonts w:asciiTheme="minorHAnsi" w:hAnsiTheme="minorHAnsi" w:cstheme="minorHAnsi"/>
          <w:i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A </w:t>
      </w:r>
      <w:r w:rsidR="00A37501" w:rsidRPr="00A37501">
        <w:rPr>
          <w:rFonts w:asciiTheme="minorHAnsi" w:hAnsiTheme="minorHAnsi" w:cstheme="minorHAnsi"/>
          <w:i/>
          <w:sz w:val="22"/>
          <w:szCs w:val="22"/>
          <w:lang w:val="pt-PT"/>
        </w:rPr>
        <w:t>história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 é sobre quinze pessoas que se juntaram para </w:t>
      </w:r>
      <w:r w:rsidR="00A37501" w:rsidRPr="00A37501">
        <w:rPr>
          <w:rFonts w:asciiTheme="minorHAnsi" w:hAnsiTheme="minorHAnsi" w:cstheme="minorHAnsi"/>
          <w:i/>
          <w:sz w:val="22"/>
          <w:szCs w:val="22"/>
          <w:lang w:val="pt-PT"/>
        </w:rPr>
        <w:t>um jantar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 de fim-de-ano em </w:t>
      </w:r>
      <w:r w:rsidR="00EF1F13" w:rsidRPr="00A37501">
        <w:rPr>
          <w:rFonts w:asciiTheme="minorHAnsi" w:hAnsiTheme="minorHAnsi" w:cstheme="minorHAnsi"/>
          <w:i/>
          <w:sz w:val="22"/>
          <w:szCs w:val="22"/>
          <w:lang w:val="pt-PT"/>
        </w:rPr>
        <w:t>Carmona</w:t>
      </w:r>
      <w:r w:rsidR="00576F29"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. </w:t>
      </w:r>
      <w:r w:rsidR="00A37501" w:rsidRPr="00A37501">
        <w:rPr>
          <w:rFonts w:asciiTheme="minorHAnsi" w:hAnsiTheme="minorHAnsi" w:cstheme="minorHAnsi"/>
          <w:i/>
          <w:sz w:val="22"/>
          <w:szCs w:val="22"/>
          <w:lang w:val="pt-PT"/>
        </w:rPr>
        <w:t>Havia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 muita comida na mesa</w:t>
      </w:r>
      <w:r w:rsidR="00576F29" w:rsidRPr="00A37501">
        <w:rPr>
          <w:rFonts w:asciiTheme="minorHAnsi" w:hAnsiTheme="minorHAnsi" w:cstheme="minorHAnsi"/>
          <w:i/>
          <w:sz w:val="22"/>
          <w:szCs w:val="22"/>
          <w:lang w:val="pt-PT"/>
        </w:rPr>
        <w:t>:</w:t>
      </w:r>
      <w:r w:rsidR="00915B75"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 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>bananas</w:t>
      </w:r>
      <w:r w:rsidR="00915B75"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, fufu, 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sopa </w:t>
      </w:r>
      <w:r w:rsidR="00A37501" w:rsidRPr="00A37501">
        <w:rPr>
          <w:rFonts w:asciiTheme="minorHAnsi" w:hAnsiTheme="minorHAnsi" w:cstheme="minorHAnsi"/>
          <w:i/>
          <w:sz w:val="22"/>
          <w:szCs w:val="22"/>
          <w:lang w:val="pt-PT"/>
        </w:rPr>
        <w:t>de noz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 de palma</w:t>
      </w:r>
      <w:r w:rsidR="00915B75"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, 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peixe, salada, </w:t>
      </w:r>
      <w:r w:rsidR="00576F29"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etc. 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Passadas </w:t>
      </w:r>
      <w:r w:rsidR="00576F29" w:rsidRPr="00A37501">
        <w:rPr>
          <w:rFonts w:asciiTheme="minorHAnsi" w:hAnsiTheme="minorHAnsi" w:cstheme="minorHAnsi"/>
          <w:i/>
          <w:sz w:val="22"/>
          <w:szCs w:val="22"/>
          <w:lang w:val="pt-PT"/>
        </w:rPr>
        <w:t>24 ho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>ra</w:t>
      </w:r>
      <w:r w:rsidR="00576F29"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s, 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>cinco dessas pessoas adoeceram co</w:t>
      </w:r>
      <w:r w:rsidR="00926C15" w:rsidRPr="00A37501">
        <w:rPr>
          <w:rFonts w:asciiTheme="minorHAnsi" w:hAnsiTheme="minorHAnsi" w:cstheme="minorHAnsi"/>
          <w:i/>
          <w:sz w:val="22"/>
          <w:szCs w:val="22"/>
          <w:lang w:val="pt-PT"/>
        </w:rPr>
        <w:t>m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 </w:t>
      </w:r>
      <w:r w:rsidR="00576F29" w:rsidRPr="00A37501">
        <w:rPr>
          <w:rFonts w:asciiTheme="minorHAnsi" w:hAnsiTheme="minorHAnsi" w:cstheme="minorHAnsi"/>
          <w:i/>
          <w:sz w:val="22"/>
          <w:szCs w:val="22"/>
          <w:lang w:val="pt-PT"/>
        </w:rPr>
        <w:t>gastroenterit</w:t>
      </w:r>
      <w:r w:rsidRPr="00A37501">
        <w:rPr>
          <w:rFonts w:asciiTheme="minorHAnsi" w:hAnsiTheme="minorHAnsi" w:cstheme="minorHAnsi"/>
          <w:i/>
          <w:sz w:val="22"/>
          <w:szCs w:val="22"/>
          <w:lang w:val="pt-PT"/>
        </w:rPr>
        <w:t>e</w:t>
      </w:r>
      <w:r w:rsidR="00576F29" w:rsidRPr="00A37501">
        <w:rPr>
          <w:rFonts w:asciiTheme="minorHAnsi" w:hAnsiTheme="minorHAnsi" w:cstheme="minorHAnsi"/>
          <w:i/>
          <w:sz w:val="22"/>
          <w:szCs w:val="22"/>
          <w:lang w:val="pt-PT"/>
        </w:rPr>
        <w:t xml:space="preserve">. </w:t>
      </w:r>
    </w:p>
    <w:p w14:paraId="22C0297B" w14:textId="77777777" w:rsidR="00576F29" w:rsidRPr="00A37501" w:rsidRDefault="00576F29" w:rsidP="00EE4A48">
      <w:pPr>
        <w:widowControl w:val="0"/>
        <w:ind w:left="540" w:right="720"/>
        <w:jc w:val="both"/>
        <w:rPr>
          <w:rFonts w:asciiTheme="minorHAnsi" w:hAnsiTheme="minorHAnsi" w:cstheme="minorHAnsi"/>
          <w:sz w:val="22"/>
          <w:szCs w:val="22"/>
          <w:lang w:val="pt-PT"/>
        </w:rPr>
      </w:pPr>
    </w:p>
    <w:p w14:paraId="410414B9" w14:textId="77777777" w:rsidR="00576F29" w:rsidRPr="00A37501" w:rsidRDefault="00765A04" w:rsidP="00EE4A48">
      <w:pPr>
        <w:widowControl w:val="0"/>
        <w:numPr>
          <w:ilvl w:val="0"/>
          <w:numId w:val="6"/>
        </w:numPr>
        <w:tabs>
          <w:tab w:val="clear" w:pos="2160"/>
          <w:tab w:val="num" w:pos="1080"/>
        </w:tabs>
        <w:ind w:left="540" w:right="720" w:hanging="540"/>
        <w:jc w:val="both"/>
        <w:rPr>
          <w:rFonts w:asciiTheme="minorHAnsi" w:hAnsiTheme="minorHAnsi" w:cstheme="minorHAnsi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Cada grupo recebe um </w:t>
      </w:r>
      <w:r w:rsidR="00A37501" w:rsidRPr="00A37501">
        <w:rPr>
          <w:rFonts w:asciiTheme="minorHAnsi" w:hAnsiTheme="minorHAnsi" w:cstheme="minorHAnsi"/>
          <w:sz w:val="22"/>
          <w:szCs w:val="22"/>
          <w:lang w:val="pt-PT"/>
        </w:rPr>
        <w:t>conjunto</w:t>
      </w:r>
      <w:r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 de cartas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. </w:t>
      </w:r>
      <w:r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Os </w:t>
      </w:r>
      <w:r w:rsidR="00A37501" w:rsidRPr="00A37501">
        <w:rPr>
          <w:rFonts w:asciiTheme="minorHAnsi" w:hAnsiTheme="minorHAnsi" w:cstheme="minorHAnsi"/>
          <w:sz w:val="22"/>
          <w:szCs w:val="22"/>
          <w:lang w:val="pt-PT"/>
        </w:rPr>
        <w:t>investigadores</w:t>
      </w:r>
      <w:r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 têm a tarefa de conduzir uma investigação ao surto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. </w:t>
      </w:r>
      <w:r w:rsidRPr="00A37501">
        <w:rPr>
          <w:rFonts w:asciiTheme="minorHAnsi" w:hAnsiTheme="minorHAnsi" w:cstheme="minorHAnsi"/>
          <w:sz w:val="22"/>
          <w:szCs w:val="22"/>
          <w:lang w:val="pt-PT"/>
        </w:rPr>
        <w:t>Se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 </w:t>
      </w:r>
      <w:r w:rsidR="00926C15"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os 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>participant</w:t>
      </w:r>
      <w:r w:rsidR="00926C15" w:rsidRPr="00A37501">
        <w:rPr>
          <w:rFonts w:asciiTheme="minorHAnsi" w:hAnsiTheme="minorHAnsi" w:cstheme="minorHAnsi"/>
          <w:sz w:val="22"/>
          <w:szCs w:val="22"/>
          <w:lang w:val="pt-PT"/>
        </w:rPr>
        <w:t>e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s </w:t>
      </w:r>
      <w:r w:rsidR="00926C15" w:rsidRPr="00A37501">
        <w:rPr>
          <w:rFonts w:asciiTheme="minorHAnsi" w:hAnsiTheme="minorHAnsi" w:cstheme="minorHAnsi"/>
          <w:sz w:val="22"/>
          <w:szCs w:val="22"/>
          <w:lang w:val="pt-PT"/>
        </w:rPr>
        <w:t>tiverem dificuldades, podem procurar pistas na lista abaixo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>. (</w:t>
      </w:r>
      <w:r w:rsidR="00926C15" w:rsidRPr="00A37501">
        <w:rPr>
          <w:rFonts w:asciiTheme="minorHAnsi" w:hAnsiTheme="minorHAnsi" w:cstheme="minorHAnsi"/>
          <w:sz w:val="22"/>
          <w:szCs w:val="22"/>
          <w:lang w:val="pt-PT"/>
        </w:rPr>
        <w:t>Os p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>articipant</w:t>
      </w:r>
      <w:r w:rsidR="00926C15" w:rsidRPr="00A37501">
        <w:rPr>
          <w:rFonts w:asciiTheme="minorHAnsi" w:hAnsiTheme="minorHAnsi" w:cstheme="minorHAnsi"/>
          <w:sz w:val="22"/>
          <w:szCs w:val="22"/>
          <w:lang w:val="pt-PT"/>
        </w:rPr>
        <w:t>e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s </w:t>
      </w:r>
      <w:r w:rsidR="00926C15" w:rsidRPr="00A37501">
        <w:rPr>
          <w:rFonts w:asciiTheme="minorHAnsi" w:hAnsiTheme="minorHAnsi" w:cstheme="minorHAnsi"/>
          <w:sz w:val="22"/>
          <w:szCs w:val="22"/>
          <w:lang w:val="pt-PT"/>
        </w:rPr>
        <w:t>podem juntar-se à investigação mais tarde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>)</w:t>
      </w:r>
    </w:p>
    <w:p w14:paraId="549BCA28" w14:textId="77777777" w:rsidR="00576F29" w:rsidRPr="00A37501" w:rsidRDefault="00926C15" w:rsidP="00EE4A48">
      <w:pPr>
        <w:widowControl w:val="0"/>
        <w:numPr>
          <w:ilvl w:val="2"/>
          <w:numId w:val="6"/>
        </w:numPr>
        <w:tabs>
          <w:tab w:val="clear" w:pos="3780"/>
          <w:tab w:val="num" w:pos="1440"/>
        </w:tabs>
        <w:ind w:left="900" w:right="720"/>
        <w:jc w:val="both"/>
        <w:rPr>
          <w:rFonts w:asciiTheme="minorHAnsi" w:hAnsiTheme="minorHAnsi" w:cstheme="minorHAnsi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</w:rPr>
        <w:t>recolha de dados</w:t>
      </w:r>
    </w:p>
    <w:p w14:paraId="77A74F46" w14:textId="77777777" w:rsidR="00576F29" w:rsidRPr="00A37501" w:rsidRDefault="00926C15" w:rsidP="00EE4A48">
      <w:pPr>
        <w:widowControl w:val="0"/>
        <w:numPr>
          <w:ilvl w:val="2"/>
          <w:numId w:val="6"/>
        </w:numPr>
        <w:tabs>
          <w:tab w:val="clear" w:pos="3780"/>
          <w:tab w:val="num" w:pos="1440"/>
        </w:tabs>
        <w:ind w:left="900" w:right="720"/>
        <w:jc w:val="both"/>
        <w:rPr>
          <w:rFonts w:asciiTheme="minorHAnsi" w:hAnsiTheme="minorHAnsi" w:cstheme="minorHAnsi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</w:rPr>
        <w:t>análise descritiva</w:t>
      </w:r>
    </w:p>
    <w:p w14:paraId="68991C19" w14:textId="77777777" w:rsidR="00576F29" w:rsidRPr="00A37501" w:rsidRDefault="00576F29" w:rsidP="00EE4A48">
      <w:pPr>
        <w:widowControl w:val="0"/>
        <w:numPr>
          <w:ilvl w:val="2"/>
          <w:numId w:val="6"/>
        </w:numPr>
        <w:tabs>
          <w:tab w:val="clear" w:pos="3780"/>
          <w:tab w:val="num" w:pos="1440"/>
        </w:tabs>
        <w:ind w:left="900" w:right="720"/>
        <w:jc w:val="both"/>
        <w:rPr>
          <w:rFonts w:asciiTheme="minorHAnsi" w:hAnsiTheme="minorHAnsi" w:cstheme="minorHAnsi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</w:rPr>
        <w:lastRenderedPageBreak/>
        <w:t>formula</w:t>
      </w:r>
      <w:r w:rsidR="00926C15"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ção e testagem de hipóteses </w:t>
      </w:r>
    </w:p>
    <w:p w14:paraId="54D7EC08" w14:textId="77777777" w:rsidR="00576F29" w:rsidRPr="00A37501" w:rsidRDefault="00926C15" w:rsidP="00EE4A48">
      <w:pPr>
        <w:widowControl w:val="0"/>
        <w:numPr>
          <w:ilvl w:val="2"/>
          <w:numId w:val="6"/>
        </w:numPr>
        <w:tabs>
          <w:tab w:val="clear" w:pos="3780"/>
          <w:tab w:val="num" w:pos="1440"/>
        </w:tabs>
        <w:ind w:left="900" w:right="720"/>
        <w:jc w:val="both"/>
        <w:rPr>
          <w:rFonts w:asciiTheme="minorHAnsi" w:hAnsiTheme="minorHAnsi" w:cstheme="minorHAnsi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cálculo da taxa de </w:t>
      </w:r>
      <w:r w:rsidR="00A37501" w:rsidRPr="00A37501">
        <w:rPr>
          <w:rFonts w:asciiTheme="minorHAnsi" w:hAnsiTheme="minorHAnsi" w:cstheme="minorHAnsi"/>
          <w:sz w:val="22"/>
          <w:szCs w:val="22"/>
          <w:lang w:val="pt-PT"/>
        </w:rPr>
        <w:t>ataque</w:t>
      </w:r>
      <w:r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 e dos riscos relativos</w:t>
      </w:r>
    </w:p>
    <w:p w14:paraId="7A86DFE5" w14:textId="77777777" w:rsidR="00576F29" w:rsidRPr="00A37501" w:rsidRDefault="00926C15" w:rsidP="00EE4A48">
      <w:pPr>
        <w:widowControl w:val="0"/>
        <w:numPr>
          <w:ilvl w:val="2"/>
          <w:numId w:val="6"/>
        </w:numPr>
        <w:tabs>
          <w:tab w:val="clear" w:pos="3780"/>
          <w:tab w:val="num" w:pos="1440"/>
        </w:tabs>
        <w:ind w:left="900" w:right="720"/>
        <w:jc w:val="both"/>
        <w:rPr>
          <w:rFonts w:asciiTheme="minorHAnsi" w:hAnsiTheme="minorHAnsi" w:cstheme="minorHAnsi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</w:rPr>
        <w:t>conclusões</w:t>
      </w:r>
    </w:p>
    <w:p w14:paraId="23485119" w14:textId="77777777" w:rsidR="00576F29" w:rsidRPr="00A37501" w:rsidRDefault="00576F29" w:rsidP="00EE4A48">
      <w:pPr>
        <w:widowControl w:val="0"/>
        <w:ind w:left="540" w:right="720"/>
        <w:jc w:val="both"/>
        <w:rPr>
          <w:rFonts w:asciiTheme="minorHAnsi" w:hAnsiTheme="minorHAnsi" w:cstheme="minorHAnsi"/>
          <w:sz w:val="22"/>
          <w:szCs w:val="22"/>
          <w:lang w:val="pt-PT"/>
        </w:rPr>
      </w:pPr>
    </w:p>
    <w:p w14:paraId="08199C6F" w14:textId="0AF43282" w:rsidR="0019488B" w:rsidRPr="009D577F" w:rsidRDefault="00926C15" w:rsidP="009A0E56">
      <w:pPr>
        <w:widowControl w:val="0"/>
        <w:numPr>
          <w:ilvl w:val="0"/>
          <w:numId w:val="6"/>
        </w:numPr>
        <w:tabs>
          <w:tab w:val="clear" w:pos="2160"/>
          <w:tab w:val="num" w:pos="540"/>
        </w:tabs>
        <w:ind w:left="567" w:right="720" w:hanging="567"/>
        <w:jc w:val="both"/>
        <w:rPr>
          <w:rFonts w:asciiTheme="minorHAnsi" w:hAnsiTheme="minorHAnsi" w:cstheme="minorHAnsi"/>
          <w:sz w:val="22"/>
          <w:szCs w:val="22"/>
          <w:lang w:val="pt-PT"/>
        </w:rPr>
      </w:pPr>
      <w:r w:rsidRPr="00A37501">
        <w:rPr>
          <w:rFonts w:asciiTheme="minorHAnsi" w:hAnsiTheme="minorHAnsi" w:cstheme="minorHAnsi"/>
          <w:sz w:val="22"/>
          <w:szCs w:val="22"/>
          <w:lang w:val="pt-PT"/>
        </w:rPr>
        <w:t>Os participantes e os investigadores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 xml:space="preserve"> </w:t>
      </w:r>
      <w:r w:rsidRPr="00A37501">
        <w:rPr>
          <w:rFonts w:asciiTheme="minorHAnsi" w:hAnsiTheme="minorHAnsi" w:cstheme="minorHAnsi"/>
          <w:sz w:val="22"/>
          <w:szCs w:val="22"/>
          <w:lang w:val="pt-PT"/>
        </w:rPr>
        <w:t>são depois convidados a apresentarem as conclusões a que chegaram</w:t>
      </w:r>
      <w:r w:rsidR="00576F29" w:rsidRPr="00A37501">
        <w:rPr>
          <w:rFonts w:asciiTheme="minorHAnsi" w:hAnsiTheme="minorHAnsi" w:cstheme="minorHAnsi"/>
          <w:sz w:val="22"/>
          <w:szCs w:val="22"/>
          <w:lang w:val="pt-PT"/>
        </w:rPr>
        <w:t>.</w:t>
      </w:r>
    </w:p>
    <w:p w14:paraId="6D4E2F21" w14:textId="77777777" w:rsidR="0019488B" w:rsidRPr="00A37501" w:rsidRDefault="0019488B" w:rsidP="000C0FA9">
      <w:pPr>
        <w:widowControl w:val="0"/>
        <w:jc w:val="both"/>
        <w:rPr>
          <w:rFonts w:asciiTheme="minorHAnsi" w:hAnsiTheme="minorHAnsi" w:cstheme="minorHAnsi"/>
          <w:sz w:val="22"/>
          <w:szCs w:val="22"/>
          <w:lang w:val="pt-PT"/>
          <w14:ligatures w14:val="none"/>
        </w:rPr>
      </w:pPr>
    </w:p>
    <w:p w14:paraId="6B73038A" w14:textId="77777777" w:rsidR="0019488B" w:rsidRPr="00A37501" w:rsidRDefault="00926C15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sz w:val="22"/>
          <w:szCs w:val="22"/>
          <w:lang w:val="pt-PT"/>
        </w:rPr>
        <w:t>Respostas</w:t>
      </w:r>
    </w:p>
    <w:p w14:paraId="365BBD65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787D93B2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sz w:val="22"/>
          <w:szCs w:val="22"/>
          <w:lang w:val="pt-PT"/>
        </w:rPr>
        <w:t>Tab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ela</w:t>
      </w:r>
      <w:r w:rsidRPr="00A37501">
        <w:rPr>
          <w:rFonts w:ascii="Arial" w:hAnsi="Arial" w:cs="Arial"/>
          <w:b/>
          <w:sz w:val="22"/>
          <w:szCs w:val="22"/>
          <w:lang w:val="pt-PT"/>
        </w:rPr>
        <w:t xml:space="preserve">1. 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Listagem</w:t>
      </w:r>
    </w:p>
    <w:p w14:paraId="049802DD" w14:textId="77777777" w:rsidR="0019488B" w:rsidRPr="00A37501" w:rsidRDefault="0019488B" w:rsidP="0019488B">
      <w:pPr>
        <w:rPr>
          <w:rFonts w:ascii="Arial" w:hAnsi="Arial" w:cs="Arial"/>
          <w:sz w:val="22"/>
          <w:szCs w:val="22"/>
          <w:lang w:val="pt-PT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617"/>
        <w:gridCol w:w="857"/>
        <w:gridCol w:w="856"/>
        <w:gridCol w:w="858"/>
        <w:gridCol w:w="858"/>
        <w:gridCol w:w="856"/>
        <w:gridCol w:w="838"/>
        <w:gridCol w:w="838"/>
        <w:gridCol w:w="838"/>
        <w:gridCol w:w="838"/>
        <w:gridCol w:w="832"/>
      </w:tblGrid>
      <w:tr w:rsidR="00926C15" w:rsidRPr="00A37501" w14:paraId="6AD72027" w14:textId="77777777" w:rsidTr="00926C15">
        <w:trPr>
          <w:cantSplit/>
          <w:trHeight w:val="650"/>
        </w:trPr>
        <w:tc>
          <w:tcPr>
            <w:tcW w:w="34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B27AAD" w14:textId="77777777" w:rsidR="00926C15" w:rsidRPr="00A37501" w:rsidRDefault="00926C15" w:rsidP="00926C15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N.º</w:t>
            </w:r>
          </w:p>
        </w:tc>
        <w:tc>
          <w:tcPr>
            <w:tcW w:w="47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92700" w14:textId="77777777" w:rsidR="00926C15" w:rsidRPr="00A37501" w:rsidRDefault="00926C15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Idade</w:t>
            </w:r>
          </w:p>
        </w:tc>
        <w:tc>
          <w:tcPr>
            <w:tcW w:w="4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9F0E9" w14:textId="77777777" w:rsidR="00926C15" w:rsidRPr="00A37501" w:rsidRDefault="00926C15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Sexo</w:t>
            </w:r>
          </w:p>
        </w:tc>
        <w:tc>
          <w:tcPr>
            <w:tcW w:w="94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BE02D" w14:textId="77777777" w:rsidR="00926C15" w:rsidRPr="00A37501" w:rsidRDefault="00926C15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Início da doença</w:t>
            </w:r>
          </w:p>
        </w:tc>
        <w:tc>
          <w:tcPr>
            <w:tcW w:w="4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40DC3" w14:textId="77777777" w:rsidR="00926C15" w:rsidRPr="00A37501" w:rsidRDefault="00926C15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Banana</w:t>
            </w:r>
          </w:p>
        </w:tc>
        <w:tc>
          <w:tcPr>
            <w:tcW w:w="46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45C0F5DD" w14:textId="77777777" w:rsidR="00926C15" w:rsidRPr="00A37501" w:rsidRDefault="00926C15" w:rsidP="00CC7C38">
            <w:pPr>
              <w:ind w:left="113" w:right="113"/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Banana</w:t>
            </w:r>
          </w:p>
        </w:tc>
        <w:tc>
          <w:tcPr>
            <w:tcW w:w="46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16A4FB3A" w14:textId="77777777" w:rsidR="00926C15" w:rsidRPr="00A37501" w:rsidRDefault="00926C15" w:rsidP="00CC7C38">
            <w:pPr>
              <w:ind w:left="113" w:right="113"/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Fufu</w:t>
            </w:r>
          </w:p>
        </w:tc>
        <w:tc>
          <w:tcPr>
            <w:tcW w:w="46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52468EAD" w14:textId="77777777" w:rsidR="00926C15" w:rsidRPr="00A37501" w:rsidRDefault="00926C15" w:rsidP="00926C15">
            <w:pPr>
              <w:ind w:left="113" w:right="113"/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Sopa de noz de palma</w:t>
            </w:r>
          </w:p>
        </w:tc>
        <w:tc>
          <w:tcPr>
            <w:tcW w:w="46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77DC5BEF" w14:textId="77777777" w:rsidR="00926C15" w:rsidRPr="00A37501" w:rsidRDefault="00926C15" w:rsidP="00926C15">
            <w:pPr>
              <w:ind w:left="113" w:right="113"/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Peixe</w:t>
            </w:r>
          </w:p>
        </w:tc>
        <w:tc>
          <w:tcPr>
            <w:tcW w:w="4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14:paraId="5BBFDEE7" w14:textId="77777777" w:rsidR="00926C15" w:rsidRPr="00A37501" w:rsidRDefault="00926C15" w:rsidP="00926C15">
            <w:pPr>
              <w:ind w:left="113" w:right="113"/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Salada</w:t>
            </w:r>
          </w:p>
        </w:tc>
      </w:tr>
      <w:tr w:rsidR="0019488B" w:rsidRPr="00A37501" w14:paraId="69FC89EC" w14:textId="77777777" w:rsidTr="00926C15">
        <w:trPr>
          <w:cantSplit/>
          <w:trHeight w:val="593"/>
        </w:trPr>
        <w:tc>
          <w:tcPr>
            <w:tcW w:w="34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96902" w14:textId="77777777" w:rsidR="0019488B" w:rsidRPr="00A37501" w:rsidRDefault="0019488B" w:rsidP="00CC7C38">
            <w:pPr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3E60D8" w14:textId="77777777" w:rsidR="0019488B" w:rsidRPr="00A37501" w:rsidRDefault="0019488B" w:rsidP="00CC7C38">
            <w:pPr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1626A0" w14:textId="77777777" w:rsidR="0019488B" w:rsidRPr="00A37501" w:rsidRDefault="0019488B" w:rsidP="00CC7C38">
            <w:pPr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467AB" w14:textId="77777777" w:rsidR="0019488B" w:rsidRPr="00A37501" w:rsidRDefault="0019488B" w:rsidP="00926C15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Dat</w:t>
            </w:r>
            <w:r w:rsidR="00926C15"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a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9F704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Hora</w:t>
            </w:r>
          </w:p>
        </w:tc>
        <w:tc>
          <w:tcPr>
            <w:tcW w:w="4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A643DF" w14:textId="77777777" w:rsidR="0019488B" w:rsidRPr="00A37501" w:rsidRDefault="0019488B" w:rsidP="00CC7C38">
            <w:pPr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869FAC" w14:textId="77777777" w:rsidR="0019488B" w:rsidRPr="00A37501" w:rsidRDefault="0019488B" w:rsidP="00CC7C38">
            <w:pPr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A86545" w14:textId="77777777" w:rsidR="0019488B" w:rsidRPr="00A37501" w:rsidRDefault="0019488B" w:rsidP="00CC7C38">
            <w:pPr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1F576" w14:textId="77777777" w:rsidR="0019488B" w:rsidRPr="00A37501" w:rsidRDefault="0019488B" w:rsidP="00CC7C38">
            <w:pPr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729133" w14:textId="77777777" w:rsidR="0019488B" w:rsidRPr="00A37501" w:rsidRDefault="0019488B" w:rsidP="00CC7C38">
            <w:pPr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92991" w14:textId="77777777" w:rsidR="0019488B" w:rsidRPr="00A37501" w:rsidRDefault="0019488B" w:rsidP="00CC7C38">
            <w:pPr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</w:p>
        </w:tc>
      </w:tr>
      <w:tr w:rsidR="0019488B" w:rsidRPr="00A37501" w14:paraId="3078AB9B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4124E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1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EFF9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31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F579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M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FDD4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88A0B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8A87F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ECF66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7262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FF63E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6925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83FE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</w:tr>
      <w:tr w:rsidR="0019488B" w:rsidRPr="00A37501" w14:paraId="163DB3D5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C2A9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2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B593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33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A9C2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M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6343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E72A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16BE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63538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4822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2FA93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3A76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9F7A2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</w:tr>
      <w:tr w:rsidR="0019488B" w:rsidRPr="00A37501" w14:paraId="7D26C951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8ABC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3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52C10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28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39A7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M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A4D5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577E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540A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DB31D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AD29C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9047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C6FFD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1304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</w:tr>
      <w:tr w:rsidR="0019488B" w:rsidRPr="00A37501" w14:paraId="1C9B42F8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6365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4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F82A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29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3C20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M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6F7A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6D61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F50A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6B21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C2EC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C124B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673F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C288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</w:tr>
      <w:tr w:rsidR="0019488B" w:rsidRPr="00A37501" w14:paraId="38193C8D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4F6F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5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3378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30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55E8B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M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CC66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E48A8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240F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3363A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3F12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7A48A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DFFDB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4A56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</w:tr>
      <w:tr w:rsidR="0019488B" w:rsidRPr="00A37501" w14:paraId="17ABCD2C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4BD8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6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872E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37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3D205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F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DD54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D2AA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9A17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4C598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D573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7FB0D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6F74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9BC5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</w:tr>
      <w:tr w:rsidR="0019488B" w:rsidRPr="00A37501" w14:paraId="6D72D4C7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AE0E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7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4036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28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319F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 xml:space="preserve">M 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84EF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01/01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89DD4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14:50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9CEB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B529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D239C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  <w:r w:rsidR="0019488B"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 xml:space="preserve"> 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EBD19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4775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3AE4F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</w:tr>
      <w:tr w:rsidR="0019488B" w:rsidRPr="00A37501" w14:paraId="0217332B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9CC7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8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5693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35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22C1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F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8312CE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51A2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89E7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4D8DB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E03347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C366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F36B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C3516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</w:tr>
      <w:tr w:rsidR="0019488B" w:rsidRPr="00A37501" w14:paraId="273F213A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29C1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9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F9E86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35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6B3E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F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08CFE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DD19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0DE46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0CBE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BB13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96EE9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0866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41329A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</w:tr>
      <w:tr w:rsidR="0019488B" w:rsidRPr="00A37501" w14:paraId="1C6D5235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EA7B7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10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F9CC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32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E9DF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F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EE97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05BD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F40F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CD824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CB9B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3C824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DF858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CFDB1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</w:tr>
      <w:tr w:rsidR="0019488B" w:rsidRPr="00A37501" w14:paraId="77BBAFE6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78C1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11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69AE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30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1B1D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F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04CBE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CBB0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F3F7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E2050F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E8D89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A8913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984C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7AF44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</w:tr>
      <w:tr w:rsidR="0019488B" w:rsidRPr="00A37501" w14:paraId="293D4464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7EF7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12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B354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33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888F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M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A4159" w14:textId="77777777" w:rsidR="0019488B" w:rsidRPr="00A37501" w:rsidRDefault="0019488B" w:rsidP="00CC7C38">
            <w:pPr>
              <w:jc w:val="center"/>
              <w:rPr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01/01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9A4D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15:10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6683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9973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C105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CE71B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A9B13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BFE73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</w:tr>
      <w:tr w:rsidR="0019488B" w:rsidRPr="00A37501" w14:paraId="151031D2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75762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13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2E7D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37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456D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M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3E074" w14:textId="77777777" w:rsidR="0019488B" w:rsidRPr="00A37501" w:rsidRDefault="0019488B" w:rsidP="00CC7C38">
            <w:pPr>
              <w:jc w:val="center"/>
              <w:rPr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01/01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6890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09:45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38A1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4E9CB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A0A5B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C1768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ABC2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1406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</w:tr>
      <w:tr w:rsidR="0019488B" w:rsidRPr="00A37501" w14:paraId="385A6C97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3F19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14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7554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35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FDD4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F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823F7" w14:textId="77777777" w:rsidR="0019488B" w:rsidRPr="00A37501" w:rsidRDefault="0019488B" w:rsidP="00CC7C38">
            <w:pPr>
              <w:jc w:val="center"/>
              <w:rPr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01/01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87F4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19:00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81B7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1848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738F1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04AF8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8E8A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14ED8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</w:tr>
      <w:tr w:rsidR="0019488B" w:rsidRPr="00A37501" w14:paraId="357769FA" w14:textId="77777777" w:rsidTr="00926C15">
        <w:trPr>
          <w:trHeight w:val="262"/>
        </w:trPr>
        <w:tc>
          <w:tcPr>
            <w:tcW w:w="3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4B89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napToGrid w:val="0"/>
                <w:sz w:val="22"/>
                <w:szCs w:val="22"/>
                <w:lang w:val="pt-PT"/>
              </w:rPr>
              <w:t>15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9791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31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7BFE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F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9C002" w14:textId="77777777" w:rsidR="0019488B" w:rsidRPr="00A37501" w:rsidRDefault="0019488B" w:rsidP="00CC7C38">
            <w:pPr>
              <w:jc w:val="center"/>
              <w:rPr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01/01</w:t>
            </w:r>
          </w:p>
        </w:tc>
        <w:tc>
          <w:tcPr>
            <w:tcW w:w="4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7E45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16:00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EDE3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03901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79E6D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0584E1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S</w:t>
            </w:r>
          </w:p>
        </w:tc>
        <w:tc>
          <w:tcPr>
            <w:tcW w:w="4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777F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5127F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snapToGrid w:val="0"/>
                <w:sz w:val="22"/>
                <w:szCs w:val="22"/>
                <w:lang w:val="pt-PT"/>
              </w:rPr>
              <w:t>N</w:t>
            </w:r>
          </w:p>
        </w:tc>
      </w:tr>
    </w:tbl>
    <w:p w14:paraId="41297296" w14:textId="77777777" w:rsidR="0019488B" w:rsidRPr="00A37501" w:rsidRDefault="0019488B" w:rsidP="0019488B">
      <w:pPr>
        <w:rPr>
          <w:rFonts w:ascii="Arial" w:hAnsi="Arial" w:cs="Arial"/>
          <w:sz w:val="22"/>
          <w:szCs w:val="22"/>
          <w:lang w:val="pt-PT"/>
        </w:rPr>
      </w:pPr>
    </w:p>
    <w:p w14:paraId="6E1DCB5E" w14:textId="6E011B2C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sz w:val="22"/>
          <w:szCs w:val="22"/>
          <w:lang w:val="pt-PT"/>
        </w:rPr>
        <w:t>Tab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ela</w:t>
      </w:r>
      <w:r w:rsidRPr="00A37501">
        <w:rPr>
          <w:rFonts w:ascii="Arial" w:hAnsi="Arial" w:cs="Arial"/>
          <w:b/>
          <w:sz w:val="22"/>
          <w:szCs w:val="22"/>
          <w:lang w:val="pt-PT"/>
        </w:rPr>
        <w:t xml:space="preserve"> 2a. 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Taxas de ataque específicas dos alimentos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14"/>
        <w:gridCol w:w="2214"/>
        <w:gridCol w:w="2214"/>
        <w:gridCol w:w="2214"/>
      </w:tblGrid>
      <w:tr w:rsidR="0019488B" w:rsidRPr="00A37501" w14:paraId="4EF30F6B" w14:textId="77777777" w:rsidTr="00CC7C38">
        <w:tc>
          <w:tcPr>
            <w:tcW w:w="2214" w:type="dxa"/>
            <w:shd w:val="clear" w:color="auto" w:fill="auto"/>
          </w:tcPr>
          <w:p w14:paraId="080FBE0D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Alimento</w:t>
            </w:r>
          </w:p>
        </w:tc>
        <w:tc>
          <w:tcPr>
            <w:tcW w:w="2214" w:type="dxa"/>
            <w:shd w:val="clear" w:color="auto" w:fill="auto"/>
          </w:tcPr>
          <w:p w14:paraId="5EFAB796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Comido</w:t>
            </w:r>
          </w:p>
        </w:tc>
        <w:tc>
          <w:tcPr>
            <w:tcW w:w="2214" w:type="dxa"/>
            <w:shd w:val="clear" w:color="auto" w:fill="auto"/>
          </w:tcPr>
          <w:p w14:paraId="5361DE8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2214" w:type="dxa"/>
            <w:shd w:val="clear" w:color="auto" w:fill="auto"/>
          </w:tcPr>
          <w:p w14:paraId="6CA3474C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Taxa de ataque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(%)</w:t>
            </w:r>
          </w:p>
        </w:tc>
      </w:tr>
      <w:tr w:rsidR="0019488B" w:rsidRPr="00A37501" w14:paraId="2CDF89C5" w14:textId="77777777" w:rsidTr="00CC7C38">
        <w:tc>
          <w:tcPr>
            <w:tcW w:w="2214" w:type="dxa"/>
            <w:shd w:val="clear" w:color="auto" w:fill="auto"/>
          </w:tcPr>
          <w:p w14:paraId="5DA3496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2214" w:type="dxa"/>
            <w:shd w:val="clear" w:color="auto" w:fill="auto"/>
          </w:tcPr>
          <w:p w14:paraId="5C448DF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Ill</w:t>
            </w:r>
          </w:p>
        </w:tc>
        <w:tc>
          <w:tcPr>
            <w:tcW w:w="2214" w:type="dxa"/>
            <w:shd w:val="clear" w:color="auto" w:fill="auto"/>
          </w:tcPr>
          <w:p w14:paraId="4D0860B4" w14:textId="77777777" w:rsidR="0019488B" w:rsidRPr="00A37501" w:rsidRDefault="0019488B" w:rsidP="00926C15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Total (</w:t>
            </w:r>
            <w:r w:rsidR="00926C15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que </w:t>
            </w:r>
            <w:r w:rsidR="00A37501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comeram</w:t>
            </w: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)</w:t>
            </w:r>
          </w:p>
        </w:tc>
        <w:tc>
          <w:tcPr>
            <w:tcW w:w="2214" w:type="dxa"/>
            <w:shd w:val="clear" w:color="auto" w:fill="auto"/>
          </w:tcPr>
          <w:p w14:paraId="5572B6E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  <w:tr w:rsidR="0019488B" w:rsidRPr="00A37501" w14:paraId="66464093" w14:textId="77777777" w:rsidTr="00CC7C38">
        <w:tc>
          <w:tcPr>
            <w:tcW w:w="2214" w:type="dxa"/>
            <w:shd w:val="clear" w:color="auto" w:fill="auto"/>
          </w:tcPr>
          <w:p w14:paraId="16B519D8" w14:textId="77777777" w:rsidR="0019488B" w:rsidRPr="00A37501" w:rsidRDefault="00926C15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Banana</w:t>
            </w:r>
          </w:p>
        </w:tc>
        <w:tc>
          <w:tcPr>
            <w:tcW w:w="2214" w:type="dxa"/>
            <w:shd w:val="clear" w:color="auto" w:fill="auto"/>
          </w:tcPr>
          <w:p w14:paraId="3CAD2DB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</w:t>
            </w:r>
          </w:p>
        </w:tc>
        <w:tc>
          <w:tcPr>
            <w:tcW w:w="2214" w:type="dxa"/>
            <w:shd w:val="clear" w:color="auto" w:fill="auto"/>
          </w:tcPr>
          <w:p w14:paraId="5ABE97F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10</w:t>
            </w:r>
          </w:p>
        </w:tc>
        <w:tc>
          <w:tcPr>
            <w:tcW w:w="2214" w:type="dxa"/>
            <w:shd w:val="clear" w:color="auto" w:fill="auto"/>
          </w:tcPr>
          <w:p w14:paraId="5CD8050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20%</w:t>
            </w:r>
          </w:p>
        </w:tc>
      </w:tr>
      <w:tr w:rsidR="0019488B" w:rsidRPr="00A37501" w14:paraId="18973C6D" w14:textId="77777777" w:rsidTr="00CC7C38">
        <w:tc>
          <w:tcPr>
            <w:tcW w:w="2214" w:type="dxa"/>
            <w:shd w:val="clear" w:color="auto" w:fill="auto"/>
          </w:tcPr>
          <w:p w14:paraId="30282F7B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Fufu</w:t>
            </w:r>
          </w:p>
        </w:tc>
        <w:tc>
          <w:tcPr>
            <w:tcW w:w="2214" w:type="dxa"/>
            <w:shd w:val="clear" w:color="auto" w:fill="auto"/>
          </w:tcPr>
          <w:p w14:paraId="10B240A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</w:t>
            </w:r>
          </w:p>
        </w:tc>
        <w:tc>
          <w:tcPr>
            <w:tcW w:w="2214" w:type="dxa"/>
            <w:shd w:val="clear" w:color="auto" w:fill="auto"/>
          </w:tcPr>
          <w:p w14:paraId="216603C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5</w:t>
            </w:r>
          </w:p>
        </w:tc>
        <w:tc>
          <w:tcPr>
            <w:tcW w:w="2214" w:type="dxa"/>
            <w:shd w:val="clear" w:color="auto" w:fill="auto"/>
          </w:tcPr>
          <w:p w14:paraId="61ABD85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80%</w:t>
            </w:r>
          </w:p>
        </w:tc>
      </w:tr>
      <w:tr w:rsidR="0019488B" w:rsidRPr="00A37501" w14:paraId="3B0597B5" w14:textId="77777777" w:rsidTr="00CC7C38">
        <w:tc>
          <w:tcPr>
            <w:tcW w:w="2214" w:type="dxa"/>
            <w:shd w:val="clear" w:color="auto" w:fill="auto"/>
          </w:tcPr>
          <w:p w14:paraId="7CF5EBA0" w14:textId="77777777" w:rsidR="0019488B" w:rsidRPr="00A37501" w:rsidRDefault="00926C15" w:rsidP="00926C15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Sopa de noz de palma</w:t>
            </w:r>
          </w:p>
        </w:tc>
        <w:tc>
          <w:tcPr>
            <w:tcW w:w="2214" w:type="dxa"/>
            <w:shd w:val="clear" w:color="auto" w:fill="auto"/>
          </w:tcPr>
          <w:p w14:paraId="015D44A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</w:t>
            </w:r>
          </w:p>
        </w:tc>
        <w:tc>
          <w:tcPr>
            <w:tcW w:w="2214" w:type="dxa"/>
            <w:shd w:val="clear" w:color="auto" w:fill="auto"/>
          </w:tcPr>
          <w:p w14:paraId="721F60F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11</w:t>
            </w:r>
          </w:p>
        </w:tc>
        <w:tc>
          <w:tcPr>
            <w:tcW w:w="2214" w:type="dxa"/>
            <w:shd w:val="clear" w:color="auto" w:fill="auto"/>
          </w:tcPr>
          <w:p w14:paraId="38D769E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36%</w:t>
            </w:r>
          </w:p>
        </w:tc>
      </w:tr>
      <w:tr w:rsidR="0019488B" w:rsidRPr="00A37501" w14:paraId="5BBEFE91" w14:textId="77777777" w:rsidTr="00CC7C38">
        <w:tc>
          <w:tcPr>
            <w:tcW w:w="2214" w:type="dxa"/>
            <w:shd w:val="clear" w:color="auto" w:fill="auto"/>
          </w:tcPr>
          <w:p w14:paraId="6099D2B8" w14:textId="77777777" w:rsidR="0019488B" w:rsidRPr="00A37501" w:rsidRDefault="00926C15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Peixe</w:t>
            </w:r>
          </w:p>
        </w:tc>
        <w:tc>
          <w:tcPr>
            <w:tcW w:w="2214" w:type="dxa"/>
            <w:shd w:val="clear" w:color="auto" w:fill="auto"/>
          </w:tcPr>
          <w:p w14:paraId="0835C02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</w:t>
            </w:r>
          </w:p>
        </w:tc>
        <w:tc>
          <w:tcPr>
            <w:tcW w:w="2214" w:type="dxa"/>
            <w:shd w:val="clear" w:color="auto" w:fill="auto"/>
          </w:tcPr>
          <w:p w14:paraId="111858F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</w:t>
            </w:r>
          </w:p>
        </w:tc>
        <w:tc>
          <w:tcPr>
            <w:tcW w:w="2214" w:type="dxa"/>
            <w:shd w:val="clear" w:color="auto" w:fill="auto"/>
          </w:tcPr>
          <w:p w14:paraId="6E194D7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33%</w:t>
            </w:r>
          </w:p>
        </w:tc>
      </w:tr>
      <w:tr w:rsidR="0019488B" w:rsidRPr="00A37501" w14:paraId="28C819C0" w14:textId="77777777" w:rsidTr="00CC7C38">
        <w:tc>
          <w:tcPr>
            <w:tcW w:w="2214" w:type="dxa"/>
            <w:shd w:val="clear" w:color="auto" w:fill="auto"/>
          </w:tcPr>
          <w:p w14:paraId="4938DD36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Salad</w:t>
            </w:r>
            <w:r w:rsidR="00926C15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a</w:t>
            </w:r>
          </w:p>
        </w:tc>
        <w:tc>
          <w:tcPr>
            <w:tcW w:w="2214" w:type="dxa"/>
            <w:shd w:val="clear" w:color="auto" w:fill="auto"/>
          </w:tcPr>
          <w:p w14:paraId="258B46F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</w:t>
            </w:r>
          </w:p>
        </w:tc>
        <w:tc>
          <w:tcPr>
            <w:tcW w:w="2214" w:type="dxa"/>
            <w:shd w:val="clear" w:color="auto" w:fill="auto"/>
          </w:tcPr>
          <w:p w14:paraId="6B2E769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7</w:t>
            </w:r>
          </w:p>
        </w:tc>
        <w:tc>
          <w:tcPr>
            <w:tcW w:w="2214" w:type="dxa"/>
            <w:shd w:val="clear" w:color="auto" w:fill="auto"/>
          </w:tcPr>
          <w:p w14:paraId="7087E77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43%</w:t>
            </w:r>
          </w:p>
        </w:tc>
      </w:tr>
    </w:tbl>
    <w:p w14:paraId="1F9099EB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096D8492" w14:textId="55425D46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sz w:val="22"/>
          <w:szCs w:val="22"/>
          <w:lang w:val="pt-PT"/>
        </w:rPr>
        <w:t>Tab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ela</w:t>
      </w:r>
      <w:r w:rsidRPr="00A37501">
        <w:rPr>
          <w:rFonts w:ascii="Arial" w:hAnsi="Arial" w:cs="Arial"/>
          <w:b/>
          <w:sz w:val="22"/>
          <w:szCs w:val="22"/>
          <w:lang w:val="pt-PT"/>
        </w:rPr>
        <w:t xml:space="preserve"> 2b. 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Taxas de ataque específicas da idade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14"/>
        <w:gridCol w:w="2214"/>
        <w:gridCol w:w="2214"/>
        <w:gridCol w:w="2214"/>
      </w:tblGrid>
      <w:tr w:rsidR="0019488B" w:rsidRPr="00A37501" w14:paraId="51472427" w14:textId="77777777" w:rsidTr="00CC7C38">
        <w:tc>
          <w:tcPr>
            <w:tcW w:w="2214" w:type="dxa"/>
            <w:shd w:val="clear" w:color="auto" w:fill="auto"/>
          </w:tcPr>
          <w:p w14:paraId="4983915B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Grupo etário</w:t>
            </w:r>
          </w:p>
        </w:tc>
        <w:tc>
          <w:tcPr>
            <w:tcW w:w="2214" w:type="dxa"/>
            <w:shd w:val="clear" w:color="auto" w:fill="auto"/>
          </w:tcPr>
          <w:p w14:paraId="576C325D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Número de doentes</w:t>
            </w:r>
          </w:p>
        </w:tc>
        <w:tc>
          <w:tcPr>
            <w:tcW w:w="2214" w:type="dxa"/>
            <w:shd w:val="clear" w:color="auto" w:fill="auto"/>
          </w:tcPr>
          <w:p w14:paraId="6CD4FF9C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Número total</w:t>
            </w:r>
          </w:p>
        </w:tc>
        <w:tc>
          <w:tcPr>
            <w:tcW w:w="2214" w:type="dxa"/>
            <w:shd w:val="clear" w:color="auto" w:fill="auto"/>
          </w:tcPr>
          <w:p w14:paraId="425EFE1B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Taxa de ataque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(%)</w:t>
            </w:r>
          </w:p>
        </w:tc>
      </w:tr>
      <w:tr w:rsidR="0019488B" w:rsidRPr="00A37501" w14:paraId="692F231D" w14:textId="77777777" w:rsidTr="00CC7C38">
        <w:tc>
          <w:tcPr>
            <w:tcW w:w="2214" w:type="dxa"/>
            <w:shd w:val="clear" w:color="auto" w:fill="auto"/>
          </w:tcPr>
          <w:p w14:paraId="3142DDE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25 - 27</w:t>
            </w:r>
          </w:p>
        </w:tc>
        <w:tc>
          <w:tcPr>
            <w:tcW w:w="2214" w:type="dxa"/>
            <w:shd w:val="clear" w:color="auto" w:fill="auto"/>
          </w:tcPr>
          <w:p w14:paraId="6D48032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</w:t>
            </w:r>
          </w:p>
        </w:tc>
        <w:tc>
          <w:tcPr>
            <w:tcW w:w="2214" w:type="dxa"/>
            <w:shd w:val="clear" w:color="auto" w:fill="auto"/>
          </w:tcPr>
          <w:p w14:paraId="7EAD719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</w:t>
            </w:r>
          </w:p>
        </w:tc>
        <w:tc>
          <w:tcPr>
            <w:tcW w:w="2214" w:type="dxa"/>
            <w:shd w:val="clear" w:color="auto" w:fill="auto"/>
          </w:tcPr>
          <w:p w14:paraId="5EEA9A5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</w:t>
            </w:r>
          </w:p>
        </w:tc>
      </w:tr>
      <w:tr w:rsidR="0019488B" w:rsidRPr="00A37501" w14:paraId="4E2A509A" w14:textId="77777777" w:rsidTr="00CC7C38">
        <w:tc>
          <w:tcPr>
            <w:tcW w:w="2214" w:type="dxa"/>
            <w:shd w:val="clear" w:color="auto" w:fill="auto"/>
          </w:tcPr>
          <w:p w14:paraId="5062FBE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28 – 30</w:t>
            </w:r>
          </w:p>
        </w:tc>
        <w:tc>
          <w:tcPr>
            <w:tcW w:w="2214" w:type="dxa"/>
            <w:shd w:val="clear" w:color="auto" w:fill="auto"/>
          </w:tcPr>
          <w:p w14:paraId="0065D99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</w:t>
            </w:r>
          </w:p>
        </w:tc>
        <w:tc>
          <w:tcPr>
            <w:tcW w:w="2214" w:type="dxa"/>
            <w:shd w:val="clear" w:color="auto" w:fill="auto"/>
          </w:tcPr>
          <w:p w14:paraId="5E59D43E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5</w:t>
            </w:r>
          </w:p>
        </w:tc>
        <w:tc>
          <w:tcPr>
            <w:tcW w:w="2214" w:type="dxa"/>
            <w:shd w:val="clear" w:color="auto" w:fill="auto"/>
          </w:tcPr>
          <w:p w14:paraId="37302C9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20%</w:t>
            </w:r>
          </w:p>
        </w:tc>
      </w:tr>
      <w:tr w:rsidR="0019488B" w:rsidRPr="00A37501" w14:paraId="7DDFC029" w14:textId="77777777" w:rsidTr="00CC7C38">
        <w:tc>
          <w:tcPr>
            <w:tcW w:w="2214" w:type="dxa"/>
            <w:shd w:val="clear" w:color="auto" w:fill="auto"/>
          </w:tcPr>
          <w:p w14:paraId="4862F7F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31 – 33</w:t>
            </w:r>
          </w:p>
        </w:tc>
        <w:tc>
          <w:tcPr>
            <w:tcW w:w="2214" w:type="dxa"/>
            <w:shd w:val="clear" w:color="auto" w:fill="auto"/>
          </w:tcPr>
          <w:p w14:paraId="17CEA3C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</w:t>
            </w:r>
          </w:p>
        </w:tc>
        <w:tc>
          <w:tcPr>
            <w:tcW w:w="2214" w:type="dxa"/>
            <w:shd w:val="clear" w:color="auto" w:fill="auto"/>
          </w:tcPr>
          <w:p w14:paraId="6D6DF13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5</w:t>
            </w:r>
          </w:p>
        </w:tc>
        <w:tc>
          <w:tcPr>
            <w:tcW w:w="2214" w:type="dxa"/>
            <w:shd w:val="clear" w:color="auto" w:fill="auto"/>
          </w:tcPr>
          <w:p w14:paraId="2DCBC8B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40%</w:t>
            </w:r>
          </w:p>
        </w:tc>
      </w:tr>
      <w:tr w:rsidR="0019488B" w:rsidRPr="00A37501" w14:paraId="76F370F4" w14:textId="77777777" w:rsidTr="00CC7C38">
        <w:tc>
          <w:tcPr>
            <w:tcW w:w="2214" w:type="dxa"/>
            <w:shd w:val="clear" w:color="auto" w:fill="auto"/>
          </w:tcPr>
          <w:p w14:paraId="0BDBE12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34 – 36</w:t>
            </w:r>
          </w:p>
        </w:tc>
        <w:tc>
          <w:tcPr>
            <w:tcW w:w="2214" w:type="dxa"/>
            <w:shd w:val="clear" w:color="auto" w:fill="auto"/>
          </w:tcPr>
          <w:p w14:paraId="0D5868C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</w:t>
            </w:r>
          </w:p>
        </w:tc>
        <w:tc>
          <w:tcPr>
            <w:tcW w:w="2214" w:type="dxa"/>
            <w:shd w:val="clear" w:color="auto" w:fill="auto"/>
          </w:tcPr>
          <w:p w14:paraId="13B7B60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</w:t>
            </w:r>
          </w:p>
        </w:tc>
        <w:tc>
          <w:tcPr>
            <w:tcW w:w="2214" w:type="dxa"/>
            <w:shd w:val="clear" w:color="auto" w:fill="auto"/>
          </w:tcPr>
          <w:p w14:paraId="09CF762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33%</w:t>
            </w:r>
          </w:p>
        </w:tc>
      </w:tr>
      <w:tr w:rsidR="0019488B" w:rsidRPr="00A37501" w14:paraId="7A223A5F" w14:textId="77777777" w:rsidTr="00CC7C38">
        <w:tc>
          <w:tcPr>
            <w:tcW w:w="2214" w:type="dxa"/>
            <w:shd w:val="clear" w:color="auto" w:fill="auto"/>
          </w:tcPr>
          <w:p w14:paraId="74413DD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37 - 39</w:t>
            </w:r>
          </w:p>
        </w:tc>
        <w:tc>
          <w:tcPr>
            <w:tcW w:w="2214" w:type="dxa"/>
            <w:shd w:val="clear" w:color="auto" w:fill="auto"/>
          </w:tcPr>
          <w:p w14:paraId="05EE756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</w:t>
            </w:r>
          </w:p>
        </w:tc>
        <w:tc>
          <w:tcPr>
            <w:tcW w:w="2214" w:type="dxa"/>
            <w:shd w:val="clear" w:color="auto" w:fill="auto"/>
          </w:tcPr>
          <w:p w14:paraId="281A42C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</w:t>
            </w:r>
          </w:p>
        </w:tc>
        <w:tc>
          <w:tcPr>
            <w:tcW w:w="2214" w:type="dxa"/>
            <w:shd w:val="clear" w:color="auto" w:fill="auto"/>
          </w:tcPr>
          <w:p w14:paraId="1281017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50%</w:t>
            </w:r>
          </w:p>
        </w:tc>
      </w:tr>
      <w:tr w:rsidR="0019488B" w:rsidRPr="00A37501" w14:paraId="7CDD9D96" w14:textId="77777777" w:rsidTr="00CC7C38">
        <w:tc>
          <w:tcPr>
            <w:tcW w:w="2214" w:type="dxa"/>
            <w:shd w:val="clear" w:color="auto" w:fill="auto"/>
          </w:tcPr>
          <w:p w14:paraId="0E26504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2214" w:type="dxa"/>
            <w:shd w:val="clear" w:color="auto" w:fill="auto"/>
          </w:tcPr>
          <w:p w14:paraId="6EE2F16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5</w:t>
            </w:r>
          </w:p>
        </w:tc>
        <w:tc>
          <w:tcPr>
            <w:tcW w:w="2214" w:type="dxa"/>
            <w:shd w:val="clear" w:color="auto" w:fill="auto"/>
          </w:tcPr>
          <w:p w14:paraId="1355254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15</w:t>
            </w:r>
          </w:p>
        </w:tc>
        <w:tc>
          <w:tcPr>
            <w:tcW w:w="2214" w:type="dxa"/>
            <w:shd w:val="clear" w:color="auto" w:fill="auto"/>
          </w:tcPr>
          <w:p w14:paraId="4483519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33%</w:t>
            </w:r>
          </w:p>
        </w:tc>
      </w:tr>
    </w:tbl>
    <w:p w14:paraId="5CF3893D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05E4CBD8" w14:textId="7AFB7D4F" w:rsidR="0019488B" w:rsidRPr="00A37501" w:rsidRDefault="00926C15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sz w:val="22"/>
          <w:szCs w:val="22"/>
          <w:lang w:val="pt-PT"/>
        </w:rPr>
        <w:t xml:space="preserve">Tabela </w:t>
      </w:r>
      <w:r w:rsidR="0019488B" w:rsidRPr="00A37501">
        <w:rPr>
          <w:rFonts w:ascii="Arial" w:hAnsi="Arial" w:cs="Arial"/>
          <w:b/>
          <w:sz w:val="22"/>
          <w:szCs w:val="22"/>
          <w:lang w:val="pt-PT"/>
        </w:rPr>
        <w:t xml:space="preserve">2c. </w:t>
      </w:r>
      <w:r w:rsidRPr="00A37501">
        <w:rPr>
          <w:rFonts w:ascii="Arial" w:hAnsi="Arial" w:cs="Arial"/>
          <w:b/>
          <w:sz w:val="22"/>
          <w:szCs w:val="22"/>
          <w:lang w:val="pt-PT"/>
        </w:rPr>
        <w:t>Taxas de ataque específicas do sexo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14"/>
        <w:gridCol w:w="2214"/>
        <w:gridCol w:w="2214"/>
        <w:gridCol w:w="2214"/>
      </w:tblGrid>
      <w:tr w:rsidR="00926C15" w:rsidRPr="00A37501" w14:paraId="3A7B52F7" w14:textId="77777777" w:rsidTr="00CC7C38">
        <w:tc>
          <w:tcPr>
            <w:tcW w:w="2214" w:type="dxa"/>
            <w:shd w:val="clear" w:color="auto" w:fill="auto"/>
          </w:tcPr>
          <w:p w14:paraId="356CD96A" w14:textId="77777777" w:rsidR="00926C15" w:rsidRPr="00A37501" w:rsidRDefault="00926C15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Sexo</w:t>
            </w:r>
          </w:p>
        </w:tc>
        <w:tc>
          <w:tcPr>
            <w:tcW w:w="2214" w:type="dxa"/>
            <w:shd w:val="clear" w:color="auto" w:fill="auto"/>
          </w:tcPr>
          <w:p w14:paraId="2BDD76F9" w14:textId="77777777" w:rsidR="00926C15" w:rsidRPr="00A37501" w:rsidRDefault="00926C15" w:rsidP="00926C15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Número de doentes</w:t>
            </w:r>
          </w:p>
        </w:tc>
        <w:tc>
          <w:tcPr>
            <w:tcW w:w="2214" w:type="dxa"/>
            <w:shd w:val="clear" w:color="auto" w:fill="auto"/>
          </w:tcPr>
          <w:p w14:paraId="6A2A0286" w14:textId="77777777" w:rsidR="00926C15" w:rsidRPr="00A37501" w:rsidRDefault="00926C15" w:rsidP="00926C15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Número total</w:t>
            </w:r>
          </w:p>
        </w:tc>
        <w:tc>
          <w:tcPr>
            <w:tcW w:w="2214" w:type="dxa"/>
            <w:shd w:val="clear" w:color="auto" w:fill="auto"/>
          </w:tcPr>
          <w:p w14:paraId="68AFC73D" w14:textId="77777777" w:rsidR="00926C15" w:rsidRPr="00A37501" w:rsidRDefault="00926C15" w:rsidP="00926C15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Taxa de ataque (%)</w:t>
            </w:r>
          </w:p>
        </w:tc>
      </w:tr>
      <w:tr w:rsidR="0019488B" w:rsidRPr="00A37501" w14:paraId="463B4C90" w14:textId="77777777" w:rsidTr="00CC7C38">
        <w:tc>
          <w:tcPr>
            <w:tcW w:w="2214" w:type="dxa"/>
            <w:shd w:val="clear" w:color="auto" w:fill="auto"/>
          </w:tcPr>
          <w:p w14:paraId="282AA579" w14:textId="77777777" w:rsidR="0019488B" w:rsidRPr="00A37501" w:rsidRDefault="0019488B" w:rsidP="00926C15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Fem</w:t>
            </w:r>
            <w:r w:rsidR="00926C15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inino</w:t>
            </w:r>
          </w:p>
        </w:tc>
        <w:tc>
          <w:tcPr>
            <w:tcW w:w="2214" w:type="dxa"/>
            <w:shd w:val="clear" w:color="auto" w:fill="auto"/>
          </w:tcPr>
          <w:p w14:paraId="071AE15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</w:t>
            </w:r>
          </w:p>
        </w:tc>
        <w:tc>
          <w:tcPr>
            <w:tcW w:w="2214" w:type="dxa"/>
            <w:shd w:val="clear" w:color="auto" w:fill="auto"/>
          </w:tcPr>
          <w:p w14:paraId="2D43539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7</w:t>
            </w:r>
          </w:p>
        </w:tc>
        <w:tc>
          <w:tcPr>
            <w:tcW w:w="2214" w:type="dxa"/>
            <w:shd w:val="clear" w:color="auto" w:fill="auto"/>
          </w:tcPr>
          <w:p w14:paraId="0AE9CBC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29%</w:t>
            </w:r>
          </w:p>
        </w:tc>
      </w:tr>
      <w:tr w:rsidR="0019488B" w:rsidRPr="00A37501" w14:paraId="0372E38C" w14:textId="77777777" w:rsidTr="00CC7C38">
        <w:tc>
          <w:tcPr>
            <w:tcW w:w="2214" w:type="dxa"/>
            <w:shd w:val="clear" w:color="auto" w:fill="auto"/>
          </w:tcPr>
          <w:p w14:paraId="6BF4FDC9" w14:textId="77777777" w:rsidR="0019488B" w:rsidRPr="00A37501" w:rsidRDefault="0019488B" w:rsidP="00926C15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Ma</w:t>
            </w:r>
            <w:r w:rsidR="00926C15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sculino</w:t>
            </w:r>
          </w:p>
        </w:tc>
        <w:tc>
          <w:tcPr>
            <w:tcW w:w="2214" w:type="dxa"/>
            <w:shd w:val="clear" w:color="auto" w:fill="auto"/>
          </w:tcPr>
          <w:p w14:paraId="30B9012E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</w:t>
            </w:r>
          </w:p>
        </w:tc>
        <w:tc>
          <w:tcPr>
            <w:tcW w:w="2214" w:type="dxa"/>
            <w:shd w:val="clear" w:color="auto" w:fill="auto"/>
          </w:tcPr>
          <w:p w14:paraId="446F109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8</w:t>
            </w:r>
          </w:p>
        </w:tc>
        <w:tc>
          <w:tcPr>
            <w:tcW w:w="2214" w:type="dxa"/>
            <w:shd w:val="clear" w:color="auto" w:fill="auto"/>
          </w:tcPr>
          <w:p w14:paraId="73DD14C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38%</w:t>
            </w:r>
          </w:p>
        </w:tc>
      </w:tr>
      <w:tr w:rsidR="0019488B" w:rsidRPr="00A37501" w14:paraId="53BE2B91" w14:textId="77777777" w:rsidTr="00CC7C38">
        <w:tc>
          <w:tcPr>
            <w:tcW w:w="2214" w:type="dxa"/>
            <w:shd w:val="clear" w:color="auto" w:fill="auto"/>
          </w:tcPr>
          <w:p w14:paraId="69902FD3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Total</w:t>
            </w:r>
          </w:p>
        </w:tc>
        <w:tc>
          <w:tcPr>
            <w:tcW w:w="2214" w:type="dxa"/>
            <w:shd w:val="clear" w:color="auto" w:fill="auto"/>
          </w:tcPr>
          <w:p w14:paraId="5B8793C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2214" w:type="dxa"/>
            <w:shd w:val="clear" w:color="auto" w:fill="auto"/>
          </w:tcPr>
          <w:p w14:paraId="7B3E441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15</w:t>
            </w:r>
          </w:p>
        </w:tc>
        <w:tc>
          <w:tcPr>
            <w:tcW w:w="2214" w:type="dxa"/>
            <w:shd w:val="clear" w:color="auto" w:fill="auto"/>
          </w:tcPr>
          <w:p w14:paraId="1EC702A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</w:tbl>
    <w:p w14:paraId="419A4486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5643A344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32643750" w14:textId="77777777" w:rsidR="009A0E56" w:rsidRDefault="0019488B" w:rsidP="0019488B">
      <w:pPr>
        <w:ind w:left="900" w:hanging="900"/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sz w:val="22"/>
          <w:szCs w:val="22"/>
          <w:lang w:val="pt-PT"/>
        </w:rPr>
        <w:t>Tab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ela</w:t>
      </w:r>
      <w:r w:rsidRPr="00A37501">
        <w:rPr>
          <w:rFonts w:ascii="Arial" w:hAnsi="Arial" w:cs="Arial"/>
          <w:b/>
          <w:sz w:val="22"/>
          <w:szCs w:val="22"/>
          <w:lang w:val="pt-PT"/>
        </w:rPr>
        <w:t xml:space="preserve"> 3. 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 xml:space="preserve">Taxas de ataque específicas dos alimentos </w:t>
      </w:r>
      <w:r w:rsidRPr="00A37501">
        <w:rPr>
          <w:rFonts w:ascii="Arial" w:hAnsi="Arial" w:cs="Arial"/>
          <w:b/>
          <w:sz w:val="22"/>
          <w:szCs w:val="22"/>
          <w:lang w:val="pt-PT"/>
        </w:rPr>
        <w:t>(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TA</w:t>
      </w:r>
      <w:r w:rsidRPr="00A37501">
        <w:rPr>
          <w:rFonts w:ascii="Arial" w:hAnsi="Arial" w:cs="Arial"/>
          <w:b/>
          <w:sz w:val="22"/>
          <w:szCs w:val="22"/>
          <w:lang w:val="pt-PT"/>
        </w:rPr>
        <w:t xml:space="preserve">), 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riscos relativos</w:t>
      </w:r>
      <w:r w:rsidRPr="00A37501">
        <w:rPr>
          <w:rFonts w:ascii="Arial" w:hAnsi="Arial" w:cs="Arial"/>
          <w:b/>
          <w:sz w:val="22"/>
          <w:szCs w:val="22"/>
          <w:lang w:val="pt-PT"/>
        </w:rPr>
        <w:t xml:space="preserve"> (RR) 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e</w:t>
      </w:r>
    </w:p>
    <w:p w14:paraId="245D7DAB" w14:textId="77777777" w:rsidR="009A0E56" w:rsidRDefault="009A0E56" w:rsidP="009A0E56">
      <w:pPr>
        <w:ind w:left="900"/>
        <w:rPr>
          <w:rFonts w:ascii="Arial" w:hAnsi="Arial" w:cs="Arial"/>
          <w:b/>
          <w:sz w:val="22"/>
          <w:szCs w:val="22"/>
          <w:lang w:val="pt-PT"/>
        </w:rPr>
      </w:pPr>
      <w:r>
        <w:rPr>
          <w:rFonts w:ascii="Arial" w:hAnsi="Arial" w:cs="Arial"/>
          <w:b/>
          <w:sz w:val="22"/>
          <w:szCs w:val="22"/>
          <w:lang w:val="pt-PT"/>
        </w:rPr>
        <w:t xml:space="preserve">  </w:t>
      </w:r>
      <w:r w:rsidR="00A37501" w:rsidRPr="00A37501">
        <w:rPr>
          <w:rFonts w:ascii="Arial" w:hAnsi="Arial" w:cs="Arial"/>
          <w:b/>
          <w:sz w:val="22"/>
          <w:szCs w:val="22"/>
          <w:lang w:val="pt-PT"/>
        </w:rPr>
        <w:t>percentagem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 xml:space="preserve"> de casos</w:t>
      </w:r>
      <w:r w:rsidR="0019488B" w:rsidRPr="00A37501">
        <w:rPr>
          <w:rFonts w:ascii="Arial" w:hAnsi="Arial" w:cs="Arial"/>
          <w:b/>
          <w:sz w:val="22"/>
          <w:szCs w:val="22"/>
          <w:lang w:val="pt-PT"/>
        </w:rPr>
        <w:t xml:space="preserve"> </w:t>
      </w:r>
      <w:r w:rsidR="00926C15" w:rsidRPr="00A37501">
        <w:rPr>
          <w:rFonts w:ascii="Arial" w:hAnsi="Arial" w:cs="Arial"/>
          <w:b/>
          <w:sz w:val="22"/>
          <w:szCs w:val="22"/>
          <w:lang w:val="pt-PT"/>
        </w:rPr>
        <w:t>expostos a determinados alimentos durante a</w:t>
      </w:r>
    </w:p>
    <w:p w14:paraId="7BDB58B1" w14:textId="31AAC5BD" w:rsidR="0019488B" w:rsidRPr="00A37501" w:rsidRDefault="00926C15" w:rsidP="009A0E56">
      <w:pPr>
        <w:ind w:left="900"/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sz w:val="22"/>
          <w:szCs w:val="22"/>
          <w:lang w:val="pt-PT"/>
        </w:rPr>
        <w:t xml:space="preserve"> </w:t>
      </w:r>
      <w:r w:rsidR="009A0E56">
        <w:rPr>
          <w:rFonts w:ascii="Arial" w:hAnsi="Arial" w:cs="Arial"/>
          <w:b/>
          <w:sz w:val="22"/>
          <w:szCs w:val="22"/>
          <w:lang w:val="pt-PT"/>
        </w:rPr>
        <w:t xml:space="preserve"> </w:t>
      </w:r>
      <w:r w:rsidRPr="00A37501">
        <w:rPr>
          <w:rFonts w:ascii="Arial" w:hAnsi="Arial" w:cs="Arial"/>
          <w:b/>
          <w:sz w:val="22"/>
          <w:szCs w:val="22"/>
          <w:lang w:val="pt-PT"/>
        </w:rPr>
        <w:t>refeição principal</w:t>
      </w:r>
      <w:r w:rsidR="0019488B" w:rsidRPr="00A37501">
        <w:rPr>
          <w:rFonts w:ascii="Arial" w:hAnsi="Arial" w:cs="Arial"/>
          <w:b/>
          <w:sz w:val="22"/>
          <w:szCs w:val="22"/>
          <w:lang w:val="pt-PT"/>
        </w:rPr>
        <w:t>.</w:t>
      </w:r>
      <w:r w:rsidR="0019488B" w:rsidRPr="00A37501">
        <w:rPr>
          <w:rFonts w:ascii="Arial" w:hAnsi="Arial" w:cs="Arial"/>
          <w:b/>
          <w:sz w:val="22"/>
          <w:szCs w:val="22"/>
          <w:lang w:val="pt-PT"/>
        </w:rPr>
        <w:br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05"/>
        <w:gridCol w:w="801"/>
        <w:gridCol w:w="1286"/>
        <w:gridCol w:w="1042"/>
        <w:gridCol w:w="787"/>
        <w:gridCol w:w="1512"/>
        <w:gridCol w:w="861"/>
        <w:gridCol w:w="948"/>
      </w:tblGrid>
      <w:tr w:rsidR="0019488B" w:rsidRPr="00A37501" w14:paraId="49AEC8FB" w14:textId="77777777" w:rsidTr="007C0448">
        <w:tc>
          <w:tcPr>
            <w:tcW w:w="1084" w:type="pct"/>
            <w:shd w:val="clear" w:color="auto" w:fill="auto"/>
          </w:tcPr>
          <w:p w14:paraId="28E67B35" w14:textId="77777777" w:rsidR="0019488B" w:rsidRPr="00A37501" w:rsidRDefault="00926C15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Alimento</w:t>
            </w:r>
          </w:p>
        </w:tc>
        <w:tc>
          <w:tcPr>
            <w:tcW w:w="1692" w:type="pct"/>
            <w:gridSpan w:val="3"/>
            <w:shd w:val="clear" w:color="auto" w:fill="CCFFFF"/>
          </w:tcPr>
          <w:p w14:paraId="2D11724D" w14:textId="255D5E3D" w:rsidR="0019488B" w:rsidRPr="00A37501" w:rsidRDefault="00A37501" w:rsidP="00067F1F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Alimentos </w:t>
            </w:r>
            <w:r w:rsidR="00067F1F">
              <w:rPr>
                <w:rFonts w:ascii="Arial" w:hAnsi="Arial" w:cs="Arial"/>
                <w:b/>
                <w:sz w:val="22"/>
                <w:szCs w:val="22"/>
                <w:lang w:val="pt-PT"/>
              </w:rPr>
              <w:t>inger</w:t>
            </w: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idos</w:t>
            </w:r>
          </w:p>
        </w:tc>
        <w:tc>
          <w:tcPr>
            <w:tcW w:w="1710" w:type="pct"/>
            <w:gridSpan w:val="3"/>
            <w:shd w:val="clear" w:color="auto" w:fill="FFCC99"/>
          </w:tcPr>
          <w:p w14:paraId="115AC9D8" w14:textId="1859B4E1" w:rsidR="0019488B" w:rsidRPr="00A37501" w:rsidRDefault="00A37501" w:rsidP="00067F1F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Alimentos não </w:t>
            </w:r>
            <w:r w:rsidR="00067F1F">
              <w:rPr>
                <w:rFonts w:ascii="Arial" w:hAnsi="Arial" w:cs="Arial"/>
                <w:b/>
                <w:sz w:val="22"/>
                <w:szCs w:val="22"/>
                <w:lang w:val="pt-PT"/>
              </w:rPr>
              <w:t>inger</w:t>
            </w: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idos</w:t>
            </w:r>
          </w:p>
        </w:tc>
        <w:tc>
          <w:tcPr>
            <w:tcW w:w="514" w:type="pct"/>
            <w:shd w:val="clear" w:color="auto" w:fill="auto"/>
          </w:tcPr>
          <w:p w14:paraId="62FE1D1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  <w:tr w:rsidR="0019488B" w:rsidRPr="00A37501" w14:paraId="2F51C061" w14:textId="77777777" w:rsidTr="007C0448">
        <w:tc>
          <w:tcPr>
            <w:tcW w:w="1084" w:type="pct"/>
            <w:shd w:val="clear" w:color="auto" w:fill="auto"/>
          </w:tcPr>
          <w:p w14:paraId="516125E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433" w:type="pct"/>
            <w:shd w:val="clear" w:color="auto" w:fill="CCFFFF"/>
          </w:tcPr>
          <w:p w14:paraId="16F86EF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Ill</w:t>
            </w:r>
          </w:p>
        </w:tc>
        <w:tc>
          <w:tcPr>
            <w:tcW w:w="696" w:type="pct"/>
            <w:shd w:val="clear" w:color="auto" w:fill="CCFFFF"/>
          </w:tcPr>
          <w:p w14:paraId="53C56486" w14:textId="6F9FA103" w:rsidR="0019488B" w:rsidRPr="00A37501" w:rsidRDefault="0019488B" w:rsidP="00A37501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Total </w:t>
            </w:r>
            <w:r w:rsidRPr="00A37501">
              <w:rPr>
                <w:rFonts w:ascii="Arial" w:hAnsi="Arial" w:cs="Arial"/>
                <w:b/>
                <w:sz w:val="16"/>
                <w:szCs w:val="16"/>
                <w:lang w:val="pt-PT"/>
              </w:rPr>
              <w:t>(</w:t>
            </w:r>
            <w:r w:rsidR="007C0448">
              <w:rPr>
                <w:rFonts w:ascii="Arial" w:hAnsi="Arial" w:cs="Arial"/>
                <w:b/>
                <w:sz w:val="16"/>
                <w:szCs w:val="16"/>
                <w:lang w:val="pt-PT"/>
              </w:rPr>
              <w:t xml:space="preserve">de pessoas </w:t>
            </w:r>
            <w:r w:rsidR="00A37501" w:rsidRPr="00A37501">
              <w:rPr>
                <w:rFonts w:ascii="Arial" w:hAnsi="Arial" w:cs="Arial"/>
                <w:b/>
                <w:sz w:val="16"/>
                <w:szCs w:val="16"/>
                <w:lang w:val="pt-PT"/>
              </w:rPr>
              <w:t>que comeram</w:t>
            </w:r>
            <w:r w:rsidRPr="00A37501">
              <w:rPr>
                <w:rFonts w:ascii="Arial" w:hAnsi="Arial" w:cs="Arial"/>
                <w:b/>
                <w:sz w:val="16"/>
                <w:szCs w:val="16"/>
                <w:lang w:val="pt-PT"/>
              </w:rPr>
              <w:t>)</w:t>
            </w:r>
          </w:p>
        </w:tc>
        <w:tc>
          <w:tcPr>
            <w:tcW w:w="564" w:type="pct"/>
            <w:shd w:val="clear" w:color="auto" w:fill="CCFFFF"/>
          </w:tcPr>
          <w:p w14:paraId="56AE595F" w14:textId="77777777" w:rsidR="0019488B" w:rsidRPr="00A37501" w:rsidRDefault="00A37501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TA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(%)</w:t>
            </w:r>
          </w:p>
        </w:tc>
        <w:tc>
          <w:tcPr>
            <w:tcW w:w="426" w:type="pct"/>
            <w:shd w:val="clear" w:color="auto" w:fill="FFCC99"/>
          </w:tcPr>
          <w:p w14:paraId="79A7728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Ill</w:t>
            </w:r>
          </w:p>
        </w:tc>
        <w:tc>
          <w:tcPr>
            <w:tcW w:w="818" w:type="pct"/>
            <w:shd w:val="clear" w:color="auto" w:fill="FFCC99"/>
          </w:tcPr>
          <w:p w14:paraId="27E220F4" w14:textId="4BD17458" w:rsidR="0019488B" w:rsidRPr="00A37501" w:rsidRDefault="0019488B" w:rsidP="00A37501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Total </w:t>
            </w:r>
            <w:r w:rsidRPr="00A37501">
              <w:rPr>
                <w:rFonts w:ascii="Arial" w:hAnsi="Arial" w:cs="Arial"/>
                <w:b/>
                <w:sz w:val="16"/>
                <w:szCs w:val="16"/>
                <w:lang w:val="pt-PT"/>
              </w:rPr>
              <w:t>(</w:t>
            </w:r>
            <w:r w:rsidR="007C0448">
              <w:rPr>
                <w:rFonts w:ascii="Arial" w:hAnsi="Arial" w:cs="Arial"/>
                <w:b/>
                <w:sz w:val="16"/>
                <w:szCs w:val="16"/>
                <w:lang w:val="pt-PT"/>
              </w:rPr>
              <w:t xml:space="preserve">de pessoas </w:t>
            </w:r>
            <w:r w:rsidR="00A37501" w:rsidRPr="00A37501">
              <w:rPr>
                <w:rFonts w:ascii="Arial" w:hAnsi="Arial" w:cs="Arial"/>
                <w:b/>
                <w:sz w:val="16"/>
                <w:szCs w:val="16"/>
                <w:lang w:val="pt-PT"/>
              </w:rPr>
              <w:t>que não comeram</w:t>
            </w:r>
            <w:r w:rsidRPr="00A37501">
              <w:rPr>
                <w:rFonts w:ascii="Arial" w:hAnsi="Arial" w:cs="Arial"/>
                <w:b/>
                <w:sz w:val="16"/>
                <w:szCs w:val="16"/>
                <w:lang w:val="pt-PT"/>
              </w:rPr>
              <w:t>)</w:t>
            </w:r>
          </w:p>
        </w:tc>
        <w:tc>
          <w:tcPr>
            <w:tcW w:w="465" w:type="pct"/>
            <w:shd w:val="clear" w:color="auto" w:fill="FFCC99"/>
          </w:tcPr>
          <w:p w14:paraId="2916FE31" w14:textId="77777777" w:rsidR="0019488B" w:rsidRPr="00A37501" w:rsidRDefault="00A37501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TA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(%)</w:t>
            </w:r>
          </w:p>
        </w:tc>
        <w:tc>
          <w:tcPr>
            <w:tcW w:w="514" w:type="pct"/>
            <w:shd w:val="clear" w:color="auto" w:fill="auto"/>
          </w:tcPr>
          <w:p w14:paraId="7222779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RR</w:t>
            </w:r>
          </w:p>
        </w:tc>
      </w:tr>
      <w:tr w:rsidR="0019488B" w:rsidRPr="00A37501" w14:paraId="1AE375C4" w14:textId="77777777" w:rsidTr="007C0448">
        <w:tc>
          <w:tcPr>
            <w:tcW w:w="1084" w:type="pct"/>
            <w:shd w:val="clear" w:color="auto" w:fill="auto"/>
          </w:tcPr>
          <w:p w14:paraId="6E4E26D2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Banana</w:t>
            </w:r>
          </w:p>
        </w:tc>
        <w:tc>
          <w:tcPr>
            <w:tcW w:w="433" w:type="pct"/>
            <w:shd w:val="clear" w:color="auto" w:fill="CCFFFF"/>
          </w:tcPr>
          <w:p w14:paraId="4734417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</w:t>
            </w:r>
          </w:p>
        </w:tc>
        <w:tc>
          <w:tcPr>
            <w:tcW w:w="696" w:type="pct"/>
            <w:shd w:val="clear" w:color="auto" w:fill="CCFFFF"/>
          </w:tcPr>
          <w:p w14:paraId="3AC08A1C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10</w:t>
            </w:r>
          </w:p>
        </w:tc>
        <w:tc>
          <w:tcPr>
            <w:tcW w:w="564" w:type="pct"/>
            <w:shd w:val="clear" w:color="auto" w:fill="CCFFFF"/>
          </w:tcPr>
          <w:p w14:paraId="077F3522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20%</w:t>
            </w:r>
          </w:p>
        </w:tc>
        <w:tc>
          <w:tcPr>
            <w:tcW w:w="426" w:type="pct"/>
            <w:shd w:val="clear" w:color="auto" w:fill="FFCC99"/>
          </w:tcPr>
          <w:p w14:paraId="36260E7A" w14:textId="77777777" w:rsidR="0019488B" w:rsidRPr="00A37501" w:rsidRDefault="0019488B" w:rsidP="007C044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</w:t>
            </w:r>
          </w:p>
        </w:tc>
        <w:tc>
          <w:tcPr>
            <w:tcW w:w="818" w:type="pct"/>
            <w:shd w:val="clear" w:color="auto" w:fill="FFCC99"/>
          </w:tcPr>
          <w:p w14:paraId="6D062FD7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5</w:t>
            </w:r>
          </w:p>
        </w:tc>
        <w:tc>
          <w:tcPr>
            <w:tcW w:w="465" w:type="pct"/>
            <w:shd w:val="clear" w:color="auto" w:fill="FFCC99"/>
          </w:tcPr>
          <w:p w14:paraId="21663CEC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60%</w:t>
            </w:r>
          </w:p>
        </w:tc>
        <w:tc>
          <w:tcPr>
            <w:tcW w:w="514" w:type="pct"/>
            <w:shd w:val="clear" w:color="auto" w:fill="auto"/>
          </w:tcPr>
          <w:p w14:paraId="6A3C0046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33</w:t>
            </w:r>
          </w:p>
        </w:tc>
      </w:tr>
      <w:tr w:rsidR="0019488B" w:rsidRPr="00A37501" w14:paraId="5E19FEDC" w14:textId="77777777" w:rsidTr="007C0448">
        <w:tc>
          <w:tcPr>
            <w:tcW w:w="1084" w:type="pct"/>
            <w:shd w:val="clear" w:color="auto" w:fill="auto"/>
          </w:tcPr>
          <w:p w14:paraId="2329AF1B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Fufu</w:t>
            </w:r>
          </w:p>
        </w:tc>
        <w:tc>
          <w:tcPr>
            <w:tcW w:w="433" w:type="pct"/>
            <w:shd w:val="clear" w:color="auto" w:fill="CCFFFF"/>
          </w:tcPr>
          <w:p w14:paraId="112F5C8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</w:t>
            </w:r>
          </w:p>
        </w:tc>
        <w:tc>
          <w:tcPr>
            <w:tcW w:w="696" w:type="pct"/>
            <w:shd w:val="clear" w:color="auto" w:fill="CCFFFF"/>
          </w:tcPr>
          <w:p w14:paraId="60FE5A7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5</w:t>
            </w:r>
          </w:p>
        </w:tc>
        <w:tc>
          <w:tcPr>
            <w:tcW w:w="564" w:type="pct"/>
            <w:shd w:val="clear" w:color="auto" w:fill="CCFFFF"/>
          </w:tcPr>
          <w:p w14:paraId="18E1B83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80%</w:t>
            </w:r>
          </w:p>
        </w:tc>
        <w:tc>
          <w:tcPr>
            <w:tcW w:w="426" w:type="pct"/>
            <w:shd w:val="clear" w:color="auto" w:fill="FFCC99"/>
          </w:tcPr>
          <w:p w14:paraId="2664CACF" w14:textId="77777777" w:rsidR="0019488B" w:rsidRPr="00A37501" w:rsidRDefault="0019488B" w:rsidP="007C044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</w:t>
            </w:r>
          </w:p>
        </w:tc>
        <w:tc>
          <w:tcPr>
            <w:tcW w:w="818" w:type="pct"/>
            <w:shd w:val="clear" w:color="auto" w:fill="FFCC99"/>
          </w:tcPr>
          <w:p w14:paraId="03C51CD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10</w:t>
            </w:r>
          </w:p>
        </w:tc>
        <w:tc>
          <w:tcPr>
            <w:tcW w:w="465" w:type="pct"/>
            <w:shd w:val="clear" w:color="auto" w:fill="FFCC99"/>
          </w:tcPr>
          <w:p w14:paraId="3BF08CC5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10%</w:t>
            </w:r>
          </w:p>
        </w:tc>
        <w:tc>
          <w:tcPr>
            <w:tcW w:w="514" w:type="pct"/>
            <w:shd w:val="clear" w:color="auto" w:fill="auto"/>
          </w:tcPr>
          <w:p w14:paraId="1655368A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8,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</w:t>
            </w:r>
          </w:p>
        </w:tc>
      </w:tr>
      <w:tr w:rsidR="0019488B" w:rsidRPr="00A37501" w14:paraId="16B2C72C" w14:textId="77777777" w:rsidTr="007C0448">
        <w:tc>
          <w:tcPr>
            <w:tcW w:w="1084" w:type="pct"/>
            <w:shd w:val="clear" w:color="auto" w:fill="auto"/>
          </w:tcPr>
          <w:p w14:paraId="265316A4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Sopa de noz de palma</w:t>
            </w:r>
          </w:p>
        </w:tc>
        <w:tc>
          <w:tcPr>
            <w:tcW w:w="433" w:type="pct"/>
            <w:shd w:val="clear" w:color="auto" w:fill="CCFFFF"/>
          </w:tcPr>
          <w:p w14:paraId="5C98477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</w:t>
            </w:r>
          </w:p>
        </w:tc>
        <w:tc>
          <w:tcPr>
            <w:tcW w:w="696" w:type="pct"/>
            <w:shd w:val="clear" w:color="auto" w:fill="CCFFFF"/>
          </w:tcPr>
          <w:p w14:paraId="58F9F79E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11</w:t>
            </w:r>
          </w:p>
        </w:tc>
        <w:tc>
          <w:tcPr>
            <w:tcW w:w="564" w:type="pct"/>
            <w:shd w:val="clear" w:color="auto" w:fill="CCFFFF"/>
          </w:tcPr>
          <w:p w14:paraId="089D575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36%</w:t>
            </w:r>
          </w:p>
        </w:tc>
        <w:tc>
          <w:tcPr>
            <w:tcW w:w="426" w:type="pct"/>
            <w:shd w:val="clear" w:color="auto" w:fill="FFCC99"/>
          </w:tcPr>
          <w:p w14:paraId="172D8B5D" w14:textId="77777777" w:rsidR="0019488B" w:rsidRPr="00A37501" w:rsidRDefault="0019488B" w:rsidP="007C044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</w:t>
            </w:r>
          </w:p>
        </w:tc>
        <w:tc>
          <w:tcPr>
            <w:tcW w:w="818" w:type="pct"/>
            <w:shd w:val="clear" w:color="auto" w:fill="FFCC99"/>
          </w:tcPr>
          <w:p w14:paraId="49483CEF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</w:t>
            </w:r>
          </w:p>
        </w:tc>
        <w:tc>
          <w:tcPr>
            <w:tcW w:w="465" w:type="pct"/>
            <w:shd w:val="clear" w:color="auto" w:fill="FFCC99"/>
          </w:tcPr>
          <w:p w14:paraId="735687F8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25%</w:t>
            </w:r>
          </w:p>
        </w:tc>
        <w:tc>
          <w:tcPr>
            <w:tcW w:w="514" w:type="pct"/>
            <w:shd w:val="clear" w:color="auto" w:fill="auto"/>
          </w:tcPr>
          <w:p w14:paraId="59AB2B8E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44</w:t>
            </w:r>
          </w:p>
        </w:tc>
      </w:tr>
      <w:tr w:rsidR="0019488B" w:rsidRPr="00A37501" w14:paraId="5C5BE4C2" w14:textId="77777777" w:rsidTr="007C0448">
        <w:tc>
          <w:tcPr>
            <w:tcW w:w="1084" w:type="pct"/>
            <w:shd w:val="clear" w:color="auto" w:fill="auto"/>
          </w:tcPr>
          <w:p w14:paraId="638F9BA1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Peixe</w:t>
            </w:r>
          </w:p>
        </w:tc>
        <w:tc>
          <w:tcPr>
            <w:tcW w:w="433" w:type="pct"/>
            <w:shd w:val="clear" w:color="auto" w:fill="CCFFFF"/>
          </w:tcPr>
          <w:p w14:paraId="1752559E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</w:t>
            </w:r>
          </w:p>
        </w:tc>
        <w:tc>
          <w:tcPr>
            <w:tcW w:w="696" w:type="pct"/>
            <w:shd w:val="clear" w:color="auto" w:fill="CCFFFF"/>
          </w:tcPr>
          <w:p w14:paraId="4CAB57FA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</w:t>
            </w:r>
          </w:p>
        </w:tc>
        <w:tc>
          <w:tcPr>
            <w:tcW w:w="564" w:type="pct"/>
            <w:shd w:val="clear" w:color="auto" w:fill="CCFFFF"/>
          </w:tcPr>
          <w:p w14:paraId="645AF9E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33%</w:t>
            </w:r>
          </w:p>
        </w:tc>
        <w:tc>
          <w:tcPr>
            <w:tcW w:w="426" w:type="pct"/>
            <w:shd w:val="clear" w:color="auto" w:fill="FFCC99"/>
          </w:tcPr>
          <w:p w14:paraId="1131AB7F" w14:textId="77777777" w:rsidR="0019488B" w:rsidRPr="00A37501" w:rsidRDefault="0019488B" w:rsidP="007C044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</w:t>
            </w:r>
          </w:p>
        </w:tc>
        <w:tc>
          <w:tcPr>
            <w:tcW w:w="818" w:type="pct"/>
            <w:shd w:val="clear" w:color="auto" w:fill="FFCC99"/>
          </w:tcPr>
          <w:p w14:paraId="398CF0CB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12</w:t>
            </w:r>
          </w:p>
        </w:tc>
        <w:tc>
          <w:tcPr>
            <w:tcW w:w="465" w:type="pct"/>
            <w:shd w:val="clear" w:color="auto" w:fill="FFCC99"/>
          </w:tcPr>
          <w:p w14:paraId="6EFE646D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33%</w:t>
            </w:r>
          </w:p>
        </w:tc>
        <w:tc>
          <w:tcPr>
            <w:tcW w:w="514" w:type="pct"/>
            <w:shd w:val="clear" w:color="auto" w:fill="auto"/>
          </w:tcPr>
          <w:p w14:paraId="305F8AC8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</w:t>
            </w:r>
          </w:p>
        </w:tc>
      </w:tr>
      <w:tr w:rsidR="0019488B" w:rsidRPr="00A37501" w14:paraId="0BDDCCBF" w14:textId="77777777" w:rsidTr="007C0448">
        <w:tc>
          <w:tcPr>
            <w:tcW w:w="1084" w:type="pct"/>
            <w:shd w:val="clear" w:color="auto" w:fill="auto"/>
          </w:tcPr>
          <w:p w14:paraId="4C63D8F7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Salad</w:t>
            </w:r>
            <w:r w:rsidR="00A37501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a</w:t>
            </w:r>
          </w:p>
        </w:tc>
        <w:tc>
          <w:tcPr>
            <w:tcW w:w="433" w:type="pct"/>
            <w:shd w:val="clear" w:color="auto" w:fill="CCFFFF"/>
          </w:tcPr>
          <w:p w14:paraId="2D876A8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</w:t>
            </w:r>
          </w:p>
        </w:tc>
        <w:tc>
          <w:tcPr>
            <w:tcW w:w="696" w:type="pct"/>
            <w:shd w:val="clear" w:color="auto" w:fill="CCFFFF"/>
          </w:tcPr>
          <w:p w14:paraId="3F0F6F8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7</w:t>
            </w:r>
          </w:p>
        </w:tc>
        <w:tc>
          <w:tcPr>
            <w:tcW w:w="564" w:type="pct"/>
            <w:shd w:val="clear" w:color="auto" w:fill="CCFFFF"/>
          </w:tcPr>
          <w:p w14:paraId="4E3557E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43%</w:t>
            </w:r>
          </w:p>
        </w:tc>
        <w:tc>
          <w:tcPr>
            <w:tcW w:w="426" w:type="pct"/>
            <w:shd w:val="clear" w:color="auto" w:fill="FFCC99"/>
          </w:tcPr>
          <w:p w14:paraId="6F79B039" w14:textId="77777777" w:rsidR="0019488B" w:rsidRPr="00A37501" w:rsidRDefault="0019488B" w:rsidP="007C044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</w:t>
            </w:r>
          </w:p>
        </w:tc>
        <w:tc>
          <w:tcPr>
            <w:tcW w:w="818" w:type="pct"/>
            <w:shd w:val="clear" w:color="auto" w:fill="FFCC99"/>
          </w:tcPr>
          <w:p w14:paraId="2A6A7837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8</w:t>
            </w:r>
          </w:p>
        </w:tc>
        <w:tc>
          <w:tcPr>
            <w:tcW w:w="465" w:type="pct"/>
            <w:shd w:val="clear" w:color="auto" w:fill="FFCC99"/>
          </w:tcPr>
          <w:p w14:paraId="5192930C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25%</w:t>
            </w:r>
          </w:p>
        </w:tc>
        <w:tc>
          <w:tcPr>
            <w:tcW w:w="514" w:type="pct"/>
            <w:shd w:val="clear" w:color="auto" w:fill="auto"/>
          </w:tcPr>
          <w:p w14:paraId="7F200E9E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72</w:t>
            </w:r>
          </w:p>
        </w:tc>
      </w:tr>
    </w:tbl>
    <w:p w14:paraId="57046CEA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5FD32951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08"/>
        <w:gridCol w:w="1080"/>
        <w:gridCol w:w="1080"/>
      </w:tblGrid>
      <w:tr w:rsidR="0019488B" w:rsidRPr="00A37501" w14:paraId="4AB41809" w14:textId="77777777" w:rsidTr="00CC7C38">
        <w:tc>
          <w:tcPr>
            <w:tcW w:w="2808" w:type="dxa"/>
            <w:shd w:val="clear" w:color="auto" w:fill="auto"/>
          </w:tcPr>
          <w:p w14:paraId="42E5003C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Banana</w:t>
            </w:r>
          </w:p>
        </w:tc>
        <w:tc>
          <w:tcPr>
            <w:tcW w:w="1080" w:type="dxa"/>
            <w:shd w:val="clear" w:color="auto" w:fill="auto"/>
          </w:tcPr>
          <w:p w14:paraId="6646E8A5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Ill</w:t>
            </w:r>
          </w:p>
        </w:tc>
        <w:tc>
          <w:tcPr>
            <w:tcW w:w="1080" w:type="dxa"/>
            <w:shd w:val="clear" w:color="auto" w:fill="auto"/>
          </w:tcPr>
          <w:p w14:paraId="4957DC88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doentes</w:t>
            </w:r>
          </w:p>
        </w:tc>
      </w:tr>
    </w:tbl>
    <w:p w14:paraId="7A0AE7CF" w14:textId="77777777" w:rsidR="0019488B" w:rsidRPr="00A37501" w:rsidRDefault="0019488B" w:rsidP="0019488B">
      <w:pPr>
        <w:rPr>
          <w:vanish/>
          <w:lang w:val="pt-PT"/>
        </w:rPr>
      </w:pPr>
    </w:p>
    <w:tbl>
      <w:tblPr>
        <w:tblpPr w:leftFromText="180" w:rightFromText="180" w:vertAnchor="text" w:horzAnchor="margin" w:tblpY="137"/>
        <w:tblW w:w="0" w:type="auto"/>
        <w:tblLook w:val="01E0" w:firstRow="1" w:lastRow="1" w:firstColumn="1" w:lastColumn="1" w:noHBand="0" w:noVBand="0"/>
      </w:tblPr>
      <w:tblGrid>
        <w:gridCol w:w="2628"/>
      </w:tblGrid>
      <w:tr w:rsidR="0019488B" w:rsidRPr="00A37501" w14:paraId="723E541A" w14:textId="77777777" w:rsidTr="00CC7C38">
        <w:tc>
          <w:tcPr>
            <w:tcW w:w="2628" w:type="dxa"/>
            <w:shd w:val="clear" w:color="auto" w:fill="auto"/>
          </w:tcPr>
          <w:p w14:paraId="0F6BE88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39C49ED2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Comeram banana</w:t>
            </w:r>
          </w:p>
          <w:p w14:paraId="470DA9F7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  <w:tr w:rsidR="0019488B" w:rsidRPr="00A37501" w14:paraId="4C36423D" w14:textId="77777777" w:rsidTr="00CC7C38">
        <w:tc>
          <w:tcPr>
            <w:tcW w:w="2628" w:type="dxa"/>
            <w:shd w:val="clear" w:color="auto" w:fill="auto"/>
          </w:tcPr>
          <w:p w14:paraId="5C2D4E72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512765EC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comeram banana</w:t>
            </w:r>
          </w:p>
          <w:p w14:paraId="6F7DE7E5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</w:tbl>
    <w:p w14:paraId="5897F659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noProof/>
          <w:sz w:val="22"/>
          <w:szCs w:val="22"/>
          <w:lang w:val="en-US" w:eastAsia="en-US"/>
        </w:rPr>
        <mc:AlternateContent>
          <mc:Choice Requires="wpg">
            <w:drawing>
              <wp:anchor distT="0" distB="0" distL="114300" distR="114300" simplePos="0" relativeHeight="251634176" behindDoc="0" locked="0" layoutInCell="1" allowOverlap="1" wp14:anchorId="0A04EFA3" wp14:editId="7A69E719">
                <wp:simplePos x="0" y="0"/>
                <wp:positionH relativeFrom="column">
                  <wp:posOffset>-3175</wp:posOffset>
                </wp:positionH>
                <wp:positionV relativeFrom="paragraph">
                  <wp:posOffset>85725</wp:posOffset>
                </wp:positionV>
                <wp:extent cx="1371600" cy="993140"/>
                <wp:effectExtent l="6350" t="13335" r="12700" b="12700"/>
                <wp:wrapNone/>
                <wp:docPr id="21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993140"/>
                          <a:chOff x="2700" y="4978"/>
                          <a:chExt cx="2160" cy="1564"/>
                        </a:xfrm>
                      </wpg:grpSpPr>
                      <wps:wsp>
                        <wps:cNvPr id="22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70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91F426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0013A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378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F83F50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8</w:t>
                              </w:r>
                            </w:p>
                            <w:p w14:paraId="7FA1DFF6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270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222ED9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  <w:p w14:paraId="466C3BDC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378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3300F2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  <w:p w14:paraId="3FB7F8E4" w14:textId="77777777" w:rsidR="00067F1F" w:rsidRDefault="00067F1F" w:rsidP="0019488B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04EFA3" id="Group 12" o:spid="_x0000_s1028" style="position:absolute;margin-left:-.25pt;margin-top:6.75pt;width:108pt;height:78.2pt;z-index:251634176" coordorigin="2700,4978" coordsize="2160,1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">
                <v:rect id="Rectangle 13" o:spid="_x0000_s1029" style="position:absolute;left:270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">
                  <v:textbox>
                    <w:txbxContent>
                      <w:p w14:paraId="6291F426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0013A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2</w:t>
                        </w:r>
                      </w:p>
                    </w:txbxContent>
                  </v:textbox>
                </v:rect>
                <v:rect id="Rectangle 14" o:spid="_x0000_s1030" style="position:absolute;left:378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">
                  <v:textbox>
                    <w:txbxContent>
                      <w:p w14:paraId="65F83F50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8</w:t>
                        </w:r>
                      </w:p>
                      <w:p w14:paraId="7FA1DFF6" w14:textId="77777777" w:rsidR="00067F1F" w:rsidRDefault="00067F1F" w:rsidP="0019488B"/>
                    </w:txbxContent>
                  </v:textbox>
                </v:rect>
                <v:rect id="Rectangle 15" o:spid="_x0000_s1031" style="position:absolute;left:270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">
                  <v:textbox>
                    <w:txbxContent>
                      <w:p w14:paraId="7C222ED9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3</w:t>
                        </w:r>
                      </w:p>
                      <w:p w14:paraId="466C3BDC" w14:textId="77777777" w:rsidR="00067F1F" w:rsidRDefault="00067F1F" w:rsidP="0019488B"/>
                    </w:txbxContent>
                  </v:textbox>
                </v:rect>
                <v:rect id="Rectangle 16" o:spid="_x0000_s1032" style="position:absolute;left:378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">
                  <v:textbox>
                    <w:txbxContent>
                      <w:p w14:paraId="003300F2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2</w:t>
                        </w:r>
                      </w:p>
                      <w:p w14:paraId="3FB7F8E4" w14:textId="77777777" w:rsidR="00067F1F" w:rsidRDefault="00067F1F" w:rsidP="0019488B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14:paraId="58D2AC84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tbl>
      <w:tblPr>
        <w:tblpPr w:leftFromText="180" w:rightFromText="180" w:vertAnchor="text" w:horzAnchor="page" w:tblpX="7093" w:tblpY="-9"/>
        <w:tblW w:w="0" w:type="auto"/>
        <w:tblLook w:val="01E0" w:firstRow="1" w:lastRow="1" w:firstColumn="1" w:lastColumn="1" w:noHBand="0" w:noVBand="0"/>
      </w:tblPr>
      <w:tblGrid>
        <w:gridCol w:w="828"/>
        <w:gridCol w:w="900"/>
        <w:gridCol w:w="360"/>
        <w:gridCol w:w="720"/>
        <w:gridCol w:w="360"/>
        <w:gridCol w:w="1080"/>
      </w:tblGrid>
      <w:tr w:rsidR="0019488B" w:rsidRPr="00A37501" w14:paraId="57DDAFCC" w14:textId="77777777" w:rsidTr="00CC7C38">
        <w:tc>
          <w:tcPr>
            <w:tcW w:w="828" w:type="dxa"/>
            <w:vMerge w:val="restart"/>
            <w:shd w:val="clear" w:color="auto" w:fill="auto"/>
            <w:vAlign w:val="center"/>
          </w:tcPr>
          <w:p w14:paraId="25312B48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6A562F2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RR =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75B449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5362CD10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 / 10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1061BCD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1096A91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EE1FCDE" w14:textId="77777777" w:rsidR="0019488B" w:rsidRPr="00A37501" w:rsidRDefault="00A37501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3EAEDA38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54F65CB3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1080" w:type="dxa"/>
            <w:vMerge w:val="restart"/>
            <w:shd w:val="clear" w:color="auto" w:fill="auto"/>
            <w:vAlign w:val="center"/>
          </w:tcPr>
          <w:p w14:paraId="0A4F2E60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1AB2C935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33</w:t>
            </w:r>
          </w:p>
        </w:tc>
      </w:tr>
      <w:tr w:rsidR="0019488B" w:rsidRPr="00A37501" w14:paraId="70C40809" w14:textId="77777777" w:rsidTr="00CC7C38">
        <w:tc>
          <w:tcPr>
            <w:tcW w:w="828" w:type="dxa"/>
            <w:vMerge/>
            <w:shd w:val="clear" w:color="auto" w:fill="auto"/>
          </w:tcPr>
          <w:p w14:paraId="6EAE1221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26FA60D8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 3 / 5</w:t>
            </w:r>
          </w:p>
        </w:tc>
        <w:tc>
          <w:tcPr>
            <w:tcW w:w="360" w:type="dxa"/>
            <w:vMerge/>
            <w:shd w:val="clear" w:color="auto" w:fill="auto"/>
          </w:tcPr>
          <w:p w14:paraId="6E6204D3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</w:tcPr>
          <w:p w14:paraId="416001FF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 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6</w:t>
            </w:r>
          </w:p>
        </w:tc>
        <w:tc>
          <w:tcPr>
            <w:tcW w:w="360" w:type="dxa"/>
            <w:vMerge/>
            <w:shd w:val="clear" w:color="auto" w:fill="auto"/>
          </w:tcPr>
          <w:p w14:paraId="1B396A7B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1080" w:type="dxa"/>
            <w:vMerge/>
            <w:shd w:val="clear" w:color="auto" w:fill="auto"/>
          </w:tcPr>
          <w:p w14:paraId="04B6B82B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</w:tbl>
    <w:p w14:paraId="2B7526E0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48611E8A" w14:textId="77777777" w:rsidR="0019488B" w:rsidRPr="00A37501" w:rsidRDefault="0019488B" w:rsidP="0019488B">
      <w:pPr>
        <w:rPr>
          <w:lang w:val="pt-PT"/>
        </w:rPr>
      </w:pPr>
    </w:p>
    <w:p w14:paraId="50DD72B1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5A85D2FB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5AFBC97D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086DA63E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08"/>
        <w:gridCol w:w="1080"/>
        <w:gridCol w:w="1080"/>
      </w:tblGrid>
      <w:tr w:rsidR="0019488B" w:rsidRPr="00A37501" w14:paraId="276877DC" w14:textId="77777777" w:rsidTr="00CC7C38">
        <w:tc>
          <w:tcPr>
            <w:tcW w:w="2808" w:type="dxa"/>
            <w:shd w:val="clear" w:color="auto" w:fill="auto"/>
          </w:tcPr>
          <w:p w14:paraId="718F463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Fufu</w:t>
            </w:r>
          </w:p>
        </w:tc>
        <w:tc>
          <w:tcPr>
            <w:tcW w:w="1080" w:type="dxa"/>
            <w:shd w:val="clear" w:color="auto" w:fill="auto"/>
          </w:tcPr>
          <w:p w14:paraId="208617A2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Ill</w:t>
            </w:r>
          </w:p>
        </w:tc>
        <w:tc>
          <w:tcPr>
            <w:tcW w:w="1080" w:type="dxa"/>
            <w:shd w:val="clear" w:color="auto" w:fill="auto"/>
          </w:tcPr>
          <w:p w14:paraId="53455F5E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doentes</w:t>
            </w:r>
          </w:p>
        </w:tc>
      </w:tr>
    </w:tbl>
    <w:p w14:paraId="6DCAFD2C" w14:textId="77777777" w:rsidR="0019488B" w:rsidRPr="00A37501" w:rsidRDefault="0019488B" w:rsidP="0019488B">
      <w:pPr>
        <w:rPr>
          <w:vanish/>
          <w:lang w:val="pt-PT"/>
        </w:rPr>
      </w:pPr>
    </w:p>
    <w:tbl>
      <w:tblPr>
        <w:tblpPr w:leftFromText="180" w:rightFromText="180" w:vertAnchor="text" w:horzAnchor="margin" w:tblpY="137"/>
        <w:tblW w:w="0" w:type="auto"/>
        <w:tblLook w:val="01E0" w:firstRow="1" w:lastRow="1" w:firstColumn="1" w:lastColumn="1" w:noHBand="0" w:noVBand="0"/>
      </w:tblPr>
      <w:tblGrid>
        <w:gridCol w:w="2628"/>
      </w:tblGrid>
      <w:tr w:rsidR="0019488B" w:rsidRPr="00A37501" w14:paraId="30FA05EE" w14:textId="77777777" w:rsidTr="00CC7C38">
        <w:tc>
          <w:tcPr>
            <w:tcW w:w="2628" w:type="dxa"/>
            <w:shd w:val="clear" w:color="auto" w:fill="auto"/>
          </w:tcPr>
          <w:p w14:paraId="1F5F816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2DF47FDF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Comeram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Fufu</w:t>
            </w:r>
          </w:p>
          <w:p w14:paraId="17DA68F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  <w:tr w:rsidR="0019488B" w:rsidRPr="00A37501" w14:paraId="35186C36" w14:textId="77777777" w:rsidTr="00CC7C38">
        <w:tc>
          <w:tcPr>
            <w:tcW w:w="2628" w:type="dxa"/>
            <w:shd w:val="clear" w:color="auto" w:fill="auto"/>
          </w:tcPr>
          <w:p w14:paraId="02C23D67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70BA45E6" w14:textId="77777777" w:rsidR="0019488B" w:rsidRPr="00A37501" w:rsidRDefault="00A37501" w:rsidP="00A37501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comeram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Fufu</w:t>
            </w:r>
          </w:p>
        </w:tc>
      </w:tr>
    </w:tbl>
    <w:p w14:paraId="04FC3481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noProof/>
          <w:sz w:val="22"/>
          <w:szCs w:val="22"/>
          <w:lang w:val="en-US" w:eastAsia="en-US"/>
        </w:rPr>
        <mc:AlternateContent>
          <mc:Choice Requires="wpg">
            <w:drawing>
              <wp:anchor distT="0" distB="0" distL="114300" distR="114300" simplePos="0" relativeHeight="251638272" behindDoc="0" locked="0" layoutInCell="1" allowOverlap="1" wp14:anchorId="4BD3B4B3" wp14:editId="13C8125E">
                <wp:simplePos x="0" y="0"/>
                <wp:positionH relativeFrom="column">
                  <wp:posOffset>-3175</wp:posOffset>
                </wp:positionH>
                <wp:positionV relativeFrom="paragraph">
                  <wp:posOffset>85725</wp:posOffset>
                </wp:positionV>
                <wp:extent cx="1371600" cy="993140"/>
                <wp:effectExtent l="6350" t="6985" r="12700" b="9525"/>
                <wp:wrapNone/>
                <wp:docPr id="16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993140"/>
                          <a:chOff x="2700" y="4978"/>
                          <a:chExt cx="2160" cy="1564"/>
                        </a:xfrm>
                      </wpg:grpSpPr>
                      <wps:wsp>
                        <wps:cNvPr id="17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270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406F297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78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EEC1B9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  <w:p w14:paraId="1F8ACDA5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70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94B051C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  <w:p w14:paraId="0E0FCBEE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378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FAFC28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9</w:t>
                              </w:r>
                            </w:p>
                            <w:p w14:paraId="5EA8766D" w14:textId="77777777" w:rsidR="00067F1F" w:rsidRDefault="00067F1F" w:rsidP="0019488B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D3B4B3" id="Group 22" o:spid="_x0000_s1033" style="position:absolute;margin-left:-.25pt;margin-top:6.75pt;width:108pt;height:78.2pt;z-index:251638272" coordorigin="2700,4978" coordsize="2160,1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">
                <v:rect id="Rectangle 23" o:spid="_x0000_s1034" style="position:absolute;left:270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">
                  <v:textbox>
                    <w:txbxContent>
                      <w:p w14:paraId="5406F297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4</w:t>
                        </w:r>
                      </w:p>
                    </w:txbxContent>
                  </v:textbox>
                </v:rect>
                <v:rect id="Rectangle 24" o:spid="_x0000_s1035" style="position:absolute;left:378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">
                  <v:textbox>
                    <w:txbxContent>
                      <w:p w14:paraId="61EEC1B9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1</w:t>
                        </w:r>
                      </w:p>
                      <w:p w14:paraId="1F8ACDA5" w14:textId="77777777" w:rsidR="00067F1F" w:rsidRDefault="00067F1F" w:rsidP="0019488B"/>
                    </w:txbxContent>
                  </v:textbox>
                </v:rect>
                <v:rect id="Rectangle 25" o:spid="_x0000_s1036" style="position:absolute;left:270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">
                  <v:textbox>
                    <w:txbxContent>
                      <w:p w14:paraId="394B051C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1</w:t>
                        </w:r>
                      </w:p>
                      <w:p w14:paraId="0E0FCBEE" w14:textId="77777777" w:rsidR="00067F1F" w:rsidRDefault="00067F1F" w:rsidP="0019488B"/>
                    </w:txbxContent>
                  </v:textbox>
                </v:rect>
                <v:rect id="Rectangle 26" o:spid="_x0000_s1037" style="position:absolute;left:378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">
                  <v:textbox>
                    <w:txbxContent>
                      <w:p w14:paraId="53FAFC28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9</w:t>
                        </w:r>
                      </w:p>
                      <w:p w14:paraId="5EA8766D" w14:textId="77777777" w:rsidR="00067F1F" w:rsidRDefault="00067F1F" w:rsidP="0019488B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tbl>
      <w:tblPr>
        <w:tblpPr w:leftFromText="180" w:rightFromText="180" w:vertAnchor="text" w:horzAnchor="page" w:tblpX="7093" w:tblpY="-9"/>
        <w:tblW w:w="0" w:type="auto"/>
        <w:tblLook w:val="01E0" w:firstRow="1" w:lastRow="1" w:firstColumn="1" w:lastColumn="1" w:noHBand="0" w:noVBand="0"/>
      </w:tblPr>
      <w:tblGrid>
        <w:gridCol w:w="828"/>
        <w:gridCol w:w="900"/>
        <w:gridCol w:w="360"/>
        <w:gridCol w:w="720"/>
        <w:gridCol w:w="360"/>
        <w:gridCol w:w="1080"/>
      </w:tblGrid>
      <w:tr w:rsidR="0019488B" w:rsidRPr="00A37501" w14:paraId="347AB366" w14:textId="77777777" w:rsidTr="00CC7C38">
        <w:tc>
          <w:tcPr>
            <w:tcW w:w="828" w:type="dxa"/>
            <w:vMerge w:val="restart"/>
            <w:shd w:val="clear" w:color="auto" w:fill="auto"/>
            <w:vAlign w:val="center"/>
          </w:tcPr>
          <w:p w14:paraId="5A76E70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1E89807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RR =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C11F9F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78AE92E6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 / 5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5C468786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18CA1731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1BE881C7" w14:textId="77777777" w:rsidR="0019488B" w:rsidRPr="00A37501" w:rsidRDefault="00A37501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8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41C77401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1BBA137F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1080" w:type="dxa"/>
            <w:vMerge w:val="restart"/>
            <w:shd w:val="clear" w:color="auto" w:fill="auto"/>
            <w:vAlign w:val="center"/>
          </w:tcPr>
          <w:p w14:paraId="4C8AAD67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7F2B2015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8,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</w:t>
            </w:r>
          </w:p>
        </w:tc>
      </w:tr>
      <w:tr w:rsidR="0019488B" w:rsidRPr="00A37501" w14:paraId="6FE00826" w14:textId="77777777" w:rsidTr="00CC7C38">
        <w:tc>
          <w:tcPr>
            <w:tcW w:w="828" w:type="dxa"/>
            <w:vMerge/>
            <w:shd w:val="clear" w:color="auto" w:fill="auto"/>
          </w:tcPr>
          <w:p w14:paraId="62412DF0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798C40E0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 1 / 10</w:t>
            </w:r>
          </w:p>
        </w:tc>
        <w:tc>
          <w:tcPr>
            <w:tcW w:w="360" w:type="dxa"/>
            <w:vMerge/>
            <w:shd w:val="clear" w:color="auto" w:fill="auto"/>
          </w:tcPr>
          <w:p w14:paraId="14A1D8C6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</w:tcPr>
          <w:p w14:paraId="2005E019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 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</w:t>
            </w:r>
          </w:p>
        </w:tc>
        <w:tc>
          <w:tcPr>
            <w:tcW w:w="360" w:type="dxa"/>
            <w:vMerge/>
            <w:shd w:val="clear" w:color="auto" w:fill="auto"/>
          </w:tcPr>
          <w:p w14:paraId="1C72F374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1080" w:type="dxa"/>
            <w:vMerge/>
            <w:shd w:val="clear" w:color="auto" w:fill="auto"/>
          </w:tcPr>
          <w:p w14:paraId="00F270D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</w:tbl>
    <w:p w14:paraId="00A5996A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6BFB1D0B" w14:textId="77777777" w:rsidR="0019488B" w:rsidRPr="00A37501" w:rsidRDefault="0019488B" w:rsidP="0019488B">
      <w:pPr>
        <w:rPr>
          <w:lang w:val="pt-PT"/>
        </w:rPr>
      </w:pPr>
    </w:p>
    <w:p w14:paraId="1B962F47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6BA0749B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05A658E5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59AD02F6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5D5772EE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08"/>
        <w:gridCol w:w="1080"/>
        <w:gridCol w:w="1080"/>
      </w:tblGrid>
      <w:tr w:rsidR="0019488B" w:rsidRPr="00A37501" w14:paraId="54D76774" w14:textId="77777777" w:rsidTr="00CC7C38">
        <w:tc>
          <w:tcPr>
            <w:tcW w:w="2808" w:type="dxa"/>
            <w:shd w:val="clear" w:color="auto" w:fill="auto"/>
          </w:tcPr>
          <w:p w14:paraId="7EE0ECF3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Sopa de noz de palma</w:t>
            </w:r>
          </w:p>
        </w:tc>
        <w:tc>
          <w:tcPr>
            <w:tcW w:w="1080" w:type="dxa"/>
            <w:shd w:val="clear" w:color="auto" w:fill="auto"/>
          </w:tcPr>
          <w:p w14:paraId="15EF13F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Ill</w:t>
            </w:r>
          </w:p>
        </w:tc>
        <w:tc>
          <w:tcPr>
            <w:tcW w:w="1080" w:type="dxa"/>
            <w:shd w:val="clear" w:color="auto" w:fill="auto"/>
          </w:tcPr>
          <w:p w14:paraId="0FDE0E4D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doentes</w:t>
            </w:r>
          </w:p>
        </w:tc>
      </w:tr>
    </w:tbl>
    <w:p w14:paraId="66A8B1EB" w14:textId="77777777" w:rsidR="0019488B" w:rsidRPr="00A37501" w:rsidRDefault="0019488B" w:rsidP="0019488B">
      <w:pPr>
        <w:rPr>
          <w:vanish/>
          <w:lang w:val="pt-PT"/>
        </w:rPr>
      </w:pPr>
    </w:p>
    <w:tbl>
      <w:tblPr>
        <w:tblpPr w:leftFromText="180" w:rightFromText="180" w:vertAnchor="text" w:horzAnchor="margin" w:tblpY="137"/>
        <w:tblW w:w="0" w:type="auto"/>
        <w:tblLook w:val="01E0" w:firstRow="1" w:lastRow="1" w:firstColumn="1" w:lastColumn="1" w:noHBand="0" w:noVBand="0"/>
      </w:tblPr>
      <w:tblGrid>
        <w:gridCol w:w="2628"/>
      </w:tblGrid>
      <w:tr w:rsidR="0019488B" w:rsidRPr="00101518" w14:paraId="6053542E" w14:textId="77777777" w:rsidTr="00CC7C38">
        <w:tc>
          <w:tcPr>
            <w:tcW w:w="2628" w:type="dxa"/>
            <w:shd w:val="clear" w:color="auto" w:fill="auto"/>
          </w:tcPr>
          <w:p w14:paraId="70BE69F9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53F45AFC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Comeram sopa de noz de palma </w:t>
            </w:r>
          </w:p>
        </w:tc>
      </w:tr>
      <w:tr w:rsidR="0019488B" w:rsidRPr="00101518" w14:paraId="33802D96" w14:textId="77777777" w:rsidTr="00CC7C38">
        <w:tc>
          <w:tcPr>
            <w:tcW w:w="2628" w:type="dxa"/>
            <w:shd w:val="clear" w:color="auto" w:fill="auto"/>
          </w:tcPr>
          <w:p w14:paraId="77D1525B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3451719C" w14:textId="77777777" w:rsidR="0019488B" w:rsidRPr="00A37501" w:rsidRDefault="00A37501" w:rsidP="00A37501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comeram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</w:t>
            </w: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sopa de noz de palma </w:t>
            </w:r>
          </w:p>
        </w:tc>
      </w:tr>
    </w:tbl>
    <w:p w14:paraId="5761AB02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noProof/>
          <w:sz w:val="22"/>
          <w:szCs w:val="22"/>
          <w:lang w:val="en-US" w:eastAsia="en-US"/>
        </w:rPr>
        <mc:AlternateContent>
          <mc:Choice Requires="wpg">
            <w:drawing>
              <wp:anchor distT="0" distB="0" distL="114300" distR="114300" simplePos="0" relativeHeight="251642368" behindDoc="0" locked="0" layoutInCell="1" allowOverlap="1" wp14:anchorId="7D7563BB" wp14:editId="1B7FF6FF">
                <wp:simplePos x="0" y="0"/>
                <wp:positionH relativeFrom="column">
                  <wp:posOffset>-3175</wp:posOffset>
                </wp:positionH>
                <wp:positionV relativeFrom="paragraph">
                  <wp:posOffset>85725</wp:posOffset>
                </wp:positionV>
                <wp:extent cx="1371600" cy="993140"/>
                <wp:effectExtent l="6350" t="10160" r="12700" b="6350"/>
                <wp:wrapNone/>
                <wp:docPr id="11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993140"/>
                          <a:chOff x="2700" y="4978"/>
                          <a:chExt cx="2160" cy="1564"/>
                        </a:xfrm>
                      </wpg:grpSpPr>
                      <wps:wsp>
                        <wps:cNvPr id="12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270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502E1E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378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00F8EE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7</w:t>
                              </w:r>
                            </w:p>
                            <w:p w14:paraId="055A7531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270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3D3368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  <w:p w14:paraId="70E9E755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378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1F312A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  <w:p w14:paraId="6BAE1B15" w14:textId="77777777" w:rsidR="00067F1F" w:rsidRDefault="00067F1F" w:rsidP="0019488B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7563BB" id="Group 32" o:spid="_x0000_s1038" style="position:absolute;margin-left:-.25pt;margin-top:6.75pt;width:108pt;height:78.2pt;z-index:251642368" coordorigin="2700,4978" coordsize="2160,1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">
                <v:rect id="Rectangle 33" o:spid="_x0000_s1039" style="position:absolute;left:270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">
                  <v:textbox>
                    <w:txbxContent>
                      <w:p w14:paraId="08502E1E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4</w:t>
                        </w:r>
                      </w:p>
                    </w:txbxContent>
                  </v:textbox>
                </v:rect>
                <v:rect id="Rectangle 34" o:spid="_x0000_s1040" style="position:absolute;left:378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">
                  <v:textbox>
                    <w:txbxContent>
                      <w:p w14:paraId="0900F8EE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7</w:t>
                        </w:r>
                      </w:p>
                      <w:p w14:paraId="055A7531" w14:textId="77777777" w:rsidR="00067F1F" w:rsidRDefault="00067F1F" w:rsidP="0019488B"/>
                    </w:txbxContent>
                  </v:textbox>
                </v:rect>
                <v:rect id="Rectangle 35" o:spid="_x0000_s1041" style="position:absolute;left:270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">
                  <v:textbox>
                    <w:txbxContent>
                      <w:p w14:paraId="323D3368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1</w:t>
                        </w:r>
                      </w:p>
                      <w:p w14:paraId="70E9E755" w14:textId="77777777" w:rsidR="00067F1F" w:rsidRDefault="00067F1F" w:rsidP="0019488B"/>
                    </w:txbxContent>
                  </v:textbox>
                </v:rect>
                <v:rect id="Rectangle 36" o:spid="_x0000_s1042" style="position:absolute;left:378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">
                  <v:textbox>
                    <w:txbxContent>
                      <w:p w14:paraId="741F312A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3</w:t>
                        </w:r>
                      </w:p>
                      <w:p w14:paraId="6BAE1B15" w14:textId="77777777" w:rsidR="00067F1F" w:rsidRDefault="00067F1F" w:rsidP="0019488B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tbl>
      <w:tblPr>
        <w:tblpPr w:leftFromText="180" w:rightFromText="180" w:vertAnchor="text" w:horzAnchor="page" w:tblpX="7093" w:tblpY="-9"/>
        <w:tblW w:w="0" w:type="auto"/>
        <w:tblLook w:val="01E0" w:firstRow="1" w:lastRow="1" w:firstColumn="1" w:lastColumn="1" w:noHBand="0" w:noVBand="0"/>
      </w:tblPr>
      <w:tblGrid>
        <w:gridCol w:w="828"/>
        <w:gridCol w:w="900"/>
        <w:gridCol w:w="360"/>
        <w:gridCol w:w="720"/>
        <w:gridCol w:w="360"/>
        <w:gridCol w:w="1080"/>
      </w:tblGrid>
      <w:tr w:rsidR="0019488B" w:rsidRPr="00A37501" w14:paraId="48D7D50F" w14:textId="77777777" w:rsidTr="00CC7C38">
        <w:tc>
          <w:tcPr>
            <w:tcW w:w="828" w:type="dxa"/>
            <w:vMerge w:val="restart"/>
            <w:shd w:val="clear" w:color="auto" w:fill="auto"/>
            <w:vAlign w:val="center"/>
          </w:tcPr>
          <w:p w14:paraId="58EA4B8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2F619301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RR =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D514FF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4375EFA7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 / 11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1E77BE99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72D7C0C1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A0AAFC3" w14:textId="77777777" w:rsidR="0019488B" w:rsidRPr="00A37501" w:rsidRDefault="00A37501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36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6705AB39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5F868C50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1080" w:type="dxa"/>
            <w:vMerge w:val="restart"/>
            <w:shd w:val="clear" w:color="auto" w:fill="auto"/>
            <w:vAlign w:val="center"/>
          </w:tcPr>
          <w:p w14:paraId="47C1B466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6D329700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44</w:t>
            </w:r>
          </w:p>
        </w:tc>
      </w:tr>
      <w:tr w:rsidR="0019488B" w:rsidRPr="00A37501" w14:paraId="4E599122" w14:textId="77777777" w:rsidTr="00CC7C38">
        <w:tc>
          <w:tcPr>
            <w:tcW w:w="828" w:type="dxa"/>
            <w:vMerge/>
            <w:shd w:val="clear" w:color="auto" w:fill="auto"/>
          </w:tcPr>
          <w:p w14:paraId="1B15763F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2166018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 1 / 4</w:t>
            </w:r>
          </w:p>
        </w:tc>
        <w:tc>
          <w:tcPr>
            <w:tcW w:w="360" w:type="dxa"/>
            <w:vMerge/>
            <w:shd w:val="clear" w:color="auto" w:fill="auto"/>
          </w:tcPr>
          <w:p w14:paraId="6155DCE1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</w:tcPr>
          <w:p w14:paraId="36078419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25</w:t>
            </w:r>
          </w:p>
        </w:tc>
        <w:tc>
          <w:tcPr>
            <w:tcW w:w="360" w:type="dxa"/>
            <w:vMerge/>
            <w:shd w:val="clear" w:color="auto" w:fill="auto"/>
          </w:tcPr>
          <w:p w14:paraId="59637D2F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1080" w:type="dxa"/>
            <w:vMerge/>
            <w:shd w:val="clear" w:color="auto" w:fill="auto"/>
          </w:tcPr>
          <w:p w14:paraId="58C66690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</w:tbl>
    <w:p w14:paraId="5D2191A1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6BDCA3E1" w14:textId="77777777" w:rsidR="0019488B" w:rsidRPr="00A37501" w:rsidRDefault="0019488B" w:rsidP="0019488B">
      <w:pPr>
        <w:rPr>
          <w:lang w:val="pt-PT"/>
        </w:rPr>
      </w:pPr>
    </w:p>
    <w:p w14:paraId="0A87D924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18A1EADC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16BBB6EB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3A65034E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503C8813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08"/>
        <w:gridCol w:w="1080"/>
        <w:gridCol w:w="1080"/>
      </w:tblGrid>
      <w:tr w:rsidR="0019488B" w:rsidRPr="00A37501" w14:paraId="4E532AE6" w14:textId="77777777" w:rsidTr="00CC7C38">
        <w:tc>
          <w:tcPr>
            <w:tcW w:w="2808" w:type="dxa"/>
            <w:shd w:val="clear" w:color="auto" w:fill="auto"/>
          </w:tcPr>
          <w:p w14:paraId="3D3D1858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lastRenderedPageBreak/>
              <w:t>Peixe</w:t>
            </w:r>
          </w:p>
        </w:tc>
        <w:tc>
          <w:tcPr>
            <w:tcW w:w="1080" w:type="dxa"/>
            <w:shd w:val="clear" w:color="auto" w:fill="auto"/>
          </w:tcPr>
          <w:p w14:paraId="6BDBC0D5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Ill</w:t>
            </w:r>
          </w:p>
        </w:tc>
        <w:tc>
          <w:tcPr>
            <w:tcW w:w="1080" w:type="dxa"/>
            <w:shd w:val="clear" w:color="auto" w:fill="auto"/>
          </w:tcPr>
          <w:p w14:paraId="6881958D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doentes</w:t>
            </w:r>
          </w:p>
        </w:tc>
      </w:tr>
    </w:tbl>
    <w:p w14:paraId="67A189E0" w14:textId="77777777" w:rsidR="0019488B" w:rsidRPr="00A37501" w:rsidRDefault="0019488B" w:rsidP="0019488B">
      <w:pPr>
        <w:rPr>
          <w:vanish/>
          <w:lang w:val="pt-PT"/>
        </w:rPr>
      </w:pPr>
    </w:p>
    <w:tbl>
      <w:tblPr>
        <w:tblpPr w:leftFromText="180" w:rightFromText="180" w:vertAnchor="text" w:horzAnchor="margin" w:tblpY="137"/>
        <w:tblW w:w="0" w:type="auto"/>
        <w:tblLook w:val="01E0" w:firstRow="1" w:lastRow="1" w:firstColumn="1" w:lastColumn="1" w:noHBand="0" w:noVBand="0"/>
      </w:tblPr>
      <w:tblGrid>
        <w:gridCol w:w="2628"/>
      </w:tblGrid>
      <w:tr w:rsidR="0019488B" w:rsidRPr="00A37501" w14:paraId="0AE06F4C" w14:textId="77777777" w:rsidTr="00CC7C38">
        <w:tc>
          <w:tcPr>
            <w:tcW w:w="2628" w:type="dxa"/>
            <w:shd w:val="clear" w:color="auto" w:fill="auto"/>
          </w:tcPr>
          <w:p w14:paraId="3B334BCA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39EF5010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Comeram peixe</w:t>
            </w:r>
          </w:p>
          <w:p w14:paraId="2CDF3AD3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  <w:tr w:rsidR="0019488B" w:rsidRPr="00A37501" w14:paraId="128A297F" w14:textId="77777777" w:rsidTr="00CC7C38">
        <w:tc>
          <w:tcPr>
            <w:tcW w:w="2628" w:type="dxa"/>
            <w:shd w:val="clear" w:color="auto" w:fill="auto"/>
          </w:tcPr>
          <w:p w14:paraId="5F1A6464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comeram peixe</w:t>
            </w:r>
          </w:p>
        </w:tc>
      </w:tr>
    </w:tbl>
    <w:p w14:paraId="5966A675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noProof/>
          <w:sz w:val="22"/>
          <w:szCs w:val="22"/>
          <w:lang w:val="en-US" w:eastAsia="en-US"/>
        </w:rPr>
        <mc:AlternateContent>
          <mc:Choice Requires="wpg">
            <w:drawing>
              <wp:anchor distT="0" distB="0" distL="114300" distR="114300" simplePos="0" relativeHeight="251646464" behindDoc="0" locked="0" layoutInCell="1" allowOverlap="1" wp14:anchorId="17334412" wp14:editId="24C71931">
                <wp:simplePos x="0" y="0"/>
                <wp:positionH relativeFrom="column">
                  <wp:posOffset>-3175</wp:posOffset>
                </wp:positionH>
                <wp:positionV relativeFrom="paragraph">
                  <wp:posOffset>85725</wp:posOffset>
                </wp:positionV>
                <wp:extent cx="1371600" cy="993140"/>
                <wp:effectExtent l="6350" t="8255" r="12700" b="8255"/>
                <wp:wrapNone/>
                <wp:docPr id="6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993140"/>
                          <a:chOff x="2700" y="4978"/>
                          <a:chExt cx="2160" cy="1564"/>
                        </a:xfrm>
                      </wpg:grpSpPr>
                      <wps:wsp>
                        <wps:cNvPr id="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270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451984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378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EA3D3F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  <w:p w14:paraId="743C66FC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270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9BF6A7F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  <w:p w14:paraId="3F658BC3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78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D901D9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8</w:t>
                              </w:r>
                            </w:p>
                            <w:p w14:paraId="1C28AEF0" w14:textId="77777777" w:rsidR="00067F1F" w:rsidRDefault="00067F1F" w:rsidP="0019488B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334412" id="Group 37" o:spid="_x0000_s1043" style="position:absolute;margin-left:-.25pt;margin-top:6.75pt;width:108pt;height:78.2pt;z-index:251646464" coordorigin="2700,4978" coordsize="2160,1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">
                <v:rect id="Rectangle 38" o:spid="_x0000_s1044" style="position:absolute;left:270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">
                  <v:textbox>
                    <w:txbxContent>
                      <w:p w14:paraId="0B451984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1</w:t>
                        </w:r>
                      </w:p>
                    </w:txbxContent>
                  </v:textbox>
                </v:rect>
                <v:rect id="Rectangle 39" o:spid="_x0000_s1045" style="position:absolute;left:378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4BEA3D3F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2</w:t>
                        </w:r>
                      </w:p>
                      <w:p w14:paraId="743C66FC" w14:textId="77777777" w:rsidR="00067F1F" w:rsidRDefault="00067F1F" w:rsidP="0019488B"/>
                    </w:txbxContent>
                  </v:textbox>
                </v:rect>
                <v:rect id="Rectangle 40" o:spid="_x0000_s1046" style="position:absolute;left:270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">
                  <v:textbox>
                    <w:txbxContent>
                      <w:p w14:paraId="79BF6A7F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4</w:t>
                        </w:r>
                      </w:p>
                      <w:p w14:paraId="3F658BC3" w14:textId="77777777" w:rsidR="00067F1F" w:rsidRDefault="00067F1F" w:rsidP="0019488B"/>
                    </w:txbxContent>
                  </v:textbox>
                </v:rect>
                <v:rect id="Rectangle 41" o:spid="_x0000_s1047" style="position:absolute;left:378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">
                  <v:textbox>
                    <w:txbxContent>
                      <w:p w14:paraId="2CD901D9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8</w:t>
                        </w:r>
                      </w:p>
                      <w:p w14:paraId="1C28AEF0" w14:textId="77777777" w:rsidR="00067F1F" w:rsidRDefault="00067F1F" w:rsidP="0019488B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14:paraId="520CAE9E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tbl>
      <w:tblPr>
        <w:tblpPr w:leftFromText="180" w:rightFromText="180" w:vertAnchor="text" w:horzAnchor="page" w:tblpX="7093" w:tblpY="-9"/>
        <w:tblW w:w="0" w:type="auto"/>
        <w:tblLook w:val="01E0" w:firstRow="1" w:lastRow="1" w:firstColumn="1" w:lastColumn="1" w:noHBand="0" w:noVBand="0"/>
      </w:tblPr>
      <w:tblGrid>
        <w:gridCol w:w="828"/>
        <w:gridCol w:w="900"/>
        <w:gridCol w:w="360"/>
        <w:gridCol w:w="720"/>
        <w:gridCol w:w="360"/>
        <w:gridCol w:w="1080"/>
      </w:tblGrid>
      <w:tr w:rsidR="0019488B" w:rsidRPr="00A37501" w14:paraId="55330D66" w14:textId="77777777" w:rsidTr="00CC7C38">
        <w:tc>
          <w:tcPr>
            <w:tcW w:w="828" w:type="dxa"/>
            <w:vMerge w:val="restart"/>
            <w:shd w:val="clear" w:color="auto" w:fill="auto"/>
            <w:vAlign w:val="center"/>
          </w:tcPr>
          <w:p w14:paraId="4B93D49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0150767D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RR =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6DE38A9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1630550F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 / 3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573BDF20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2EEBB970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2435C193" w14:textId="77777777" w:rsidR="0019488B" w:rsidRPr="00A37501" w:rsidRDefault="00A37501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33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3D4FED9C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3E5B3EE8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1080" w:type="dxa"/>
            <w:vMerge w:val="restart"/>
            <w:shd w:val="clear" w:color="auto" w:fill="auto"/>
            <w:vAlign w:val="center"/>
          </w:tcPr>
          <w:p w14:paraId="4D891DD3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204A15CD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</w:t>
            </w:r>
          </w:p>
        </w:tc>
      </w:tr>
      <w:tr w:rsidR="0019488B" w:rsidRPr="00A37501" w14:paraId="3EFD47F4" w14:textId="77777777" w:rsidTr="00CC7C38">
        <w:tc>
          <w:tcPr>
            <w:tcW w:w="828" w:type="dxa"/>
            <w:vMerge/>
            <w:shd w:val="clear" w:color="auto" w:fill="auto"/>
          </w:tcPr>
          <w:p w14:paraId="2295D72D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696C9A02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 4 / 12</w:t>
            </w:r>
          </w:p>
        </w:tc>
        <w:tc>
          <w:tcPr>
            <w:tcW w:w="360" w:type="dxa"/>
            <w:vMerge/>
            <w:shd w:val="clear" w:color="auto" w:fill="auto"/>
          </w:tcPr>
          <w:p w14:paraId="065D3591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</w:tcPr>
          <w:p w14:paraId="40DCB24C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33</w:t>
            </w:r>
          </w:p>
        </w:tc>
        <w:tc>
          <w:tcPr>
            <w:tcW w:w="360" w:type="dxa"/>
            <w:vMerge/>
            <w:shd w:val="clear" w:color="auto" w:fill="auto"/>
          </w:tcPr>
          <w:p w14:paraId="6DB0F768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1080" w:type="dxa"/>
            <w:vMerge/>
            <w:shd w:val="clear" w:color="auto" w:fill="auto"/>
          </w:tcPr>
          <w:p w14:paraId="39103CE7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</w:tbl>
    <w:p w14:paraId="15BE33E9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3CDA2412" w14:textId="77777777" w:rsidR="0019488B" w:rsidRPr="00A37501" w:rsidRDefault="0019488B" w:rsidP="0019488B">
      <w:pPr>
        <w:rPr>
          <w:lang w:val="pt-PT"/>
        </w:rPr>
      </w:pPr>
    </w:p>
    <w:p w14:paraId="17A6A9BF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6FCACABE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51D0CA5E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51F04EFD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0B132DC2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08"/>
        <w:gridCol w:w="1080"/>
        <w:gridCol w:w="1080"/>
      </w:tblGrid>
      <w:tr w:rsidR="0019488B" w:rsidRPr="00A37501" w14:paraId="5C0933F8" w14:textId="77777777" w:rsidTr="00CC7C38">
        <w:tc>
          <w:tcPr>
            <w:tcW w:w="2808" w:type="dxa"/>
            <w:shd w:val="clear" w:color="auto" w:fill="auto"/>
          </w:tcPr>
          <w:p w14:paraId="79CF29E3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Salad</w:t>
            </w:r>
            <w:r w:rsidR="00A37501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a</w:t>
            </w:r>
          </w:p>
        </w:tc>
        <w:tc>
          <w:tcPr>
            <w:tcW w:w="1080" w:type="dxa"/>
            <w:shd w:val="clear" w:color="auto" w:fill="auto"/>
          </w:tcPr>
          <w:p w14:paraId="1B86F56F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Ill</w:t>
            </w:r>
          </w:p>
        </w:tc>
        <w:tc>
          <w:tcPr>
            <w:tcW w:w="1080" w:type="dxa"/>
            <w:shd w:val="clear" w:color="auto" w:fill="auto"/>
          </w:tcPr>
          <w:p w14:paraId="2382627E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doentes</w:t>
            </w:r>
          </w:p>
        </w:tc>
      </w:tr>
    </w:tbl>
    <w:p w14:paraId="681B93C6" w14:textId="77777777" w:rsidR="0019488B" w:rsidRPr="00A37501" w:rsidRDefault="0019488B" w:rsidP="0019488B">
      <w:pPr>
        <w:rPr>
          <w:vanish/>
          <w:lang w:val="pt-PT"/>
        </w:rPr>
      </w:pPr>
    </w:p>
    <w:tbl>
      <w:tblPr>
        <w:tblpPr w:leftFromText="180" w:rightFromText="180" w:vertAnchor="text" w:horzAnchor="margin" w:tblpY="137"/>
        <w:tblW w:w="0" w:type="auto"/>
        <w:tblLook w:val="01E0" w:firstRow="1" w:lastRow="1" w:firstColumn="1" w:lastColumn="1" w:noHBand="0" w:noVBand="0"/>
      </w:tblPr>
      <w:tblGrid>
        <w:gridCol w:w="2628"/>
      </w:tblGrid>
      <w:tr w:rsidR="0019488B" w:rsidRPr="00A37501" w14:paraId="1F6BA232" w14:textId="77777777" w:rsidTr="00CC7C38">
        <w:tc>
          <w:tcPr>
            <w:tcW w:w="2628" w:type="dxa"/>
            <w:shd w:val="clear" w:color="auto" w:fill="auto"/>
          </w:tcPr>
          <w:p w14:paraId="0500F53D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Comeram salada</w:t>
            </w:r>
          </w:p>
          <w:p w14:paraId="10CCE4A1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  <w:tr w:rsidR="0019488B" w:rsidRPr="00A37501" w14:paraId="3BCC0903" w14:textId="77777777" w:rsidTr="00CC7C38">
        <w:tc>
          <w:tcPr>
            <w:tcW w:w="2628" w:type="dxa"/>
            <w:shd w:val="clear" w:color="auto" w:fill="auto"/>
          </w:tcPr>
          <w:p w14:paraId="7F3A2A5B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7577EF39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Não comeram salada</w:t>
            </w:r>
          </w:p>
          <w:p w14:paraId="15215BD0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</w:tbl>
    <w:p w14:paraId="1D8298C0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  <w:r w:rsidRPr="00A37501">
        <w:rPr>
          <w:rFonts w:ascii="Arial" w:hAnsi="Arial" w:cs="Arial"/>
          <w:b/>
          <w:noProof/>
          <w:sz w:val="22"/>
          <w:szCs w:val="22"/>
          <w:lang w:val="en-US" w:eastAsia="en-US"/>
        </w:rPr>
        <mc:AlternateContent>
          <mc:Choice Requires="wpg">
            <w:drawing>
              <wp:anchor distT="0" distB="0" distL="114300" distR="114300" simplePos="0" relativeHeight="251632128" behindDoc="0" locked="0" layoutInCell="1" allowOverlap="1" wp14:anchorId="051E3E8D" wp14:editId="74526137">
                <wp:simplePos x="0" y="0"/>
                <wp:positionH relativeFrom="column">
                  <wp:posOffset>-3175</wp:posOffset>
                </wp:positionH>
                <wp:positionV relativeFrom="paragraph">
                  <wp:posOffset>85725</wp:posOffset>
                </wp:positionV>
                <wp:extent cx="1371600" cy="993140"/>
                <wp:effectExtent l="6350" t="10160" r="12700" b="6350"/>
                <wp:wrapNone/>
                <wp:docPr id="5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71600" cy="993140"/>
                          <a:chOff x="2700" y="4978"/>
                          <a:chExt cx="2160" cy="1564"/>
                        </a:xfrm>
                      </wpg:grpSpPr>
                      <wps:wsp>
                        <wps:cNvPr id="2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270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EF9182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3780" y="4978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C8B565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4</w:t>
                              </w:r>
                            </w:p>
                            <w:p w14:paraId="7FE39524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270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C8D1AA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2</w:t>
                              </w:r>
                            </w:p>
                            <w:p w14:paraId="672031D5" w14:textId="77777777" w:rsidR="00067F1F" w:rsidRDefault="00067F1F" w:rsidP="0019488B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3780" y="5760"/>
                            <a:ext cx="1080" cy="7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CFBD8A" w14:textId="77777777" w:rsidR="00067F1F" w:rsidRPr="000013A2" w:rsidRDefault="00067F1F" w:rsidP="0019488B">
                              <w:pPr>
                                <w:jc w:val="center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6</w:t>
                              </w:r>
                            </w:p>
                            <w:p w14:paraId="6CA74EA4" w14:textId="77777777" w:rsidR="00067F1F" w:rsidRDefault="00067F1F" w:rsidP="0019488B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1E3E8D" id="Group 11" o:spid="_x0000_s1048" style="position:absolute;margin-left:-.25pt;margin-top:6.75pt;width:108pt;height:78.2pt;z-index:251632128" coordorigin="2700,4978" coordsize="2160,15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">
                <v:rect id="Rectangle 7" o:spid="_x0000_s1049" style="position:absolute;left:270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">
                  <v:textbox>
                    <w:txbxContent>
                      <w:p w14:paraId="2AEF9182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3</w:t>
                        </w:r>
                      </w:p>
                    </w:txbxContent>
                  </v:textbox>
                </v:rect>
                <v:rect id="Rectangle 8" o:spid="_x0000_s1050" style="position:absolute;left:3780;top:4978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">
                  <v:textbox>
                    <w:txbxContent>
                      <w:p w14:paraId="05C8B565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4</w:t>
                        </w:r>
                      </w:p>
                      <w:p w14:paraId="7FE39524" w14:textId="77777777" w:rsidR="00067F1F" w:rsidRDefault="00067F1F" w:rsidP="0019488B"/>
                    </w:txbxContent>
                  </v:textbox>
                </v:rect>
                <v:rect id="Rectangle 9" o:spid="_x0000_s1051" style="position:absolute;left:270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">
                  <v:textbox>
                    <w:txbxContent>
                      <w:p w14:paraId="44C8D1AA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2</w:t>
                        </w:r>
                      </w:p>
                      <w:p w14:paraId="672031D5" w14:textId="77777777" w:rsidR="00067F1F" w:rsidRDefault="00067F1F" w:rsidP="0019488B"/>
                    </w:txbxContent>
                  </v:textbox>
                </v:rect>
                <v:rect id="Rectangle 10" o:spid="_x0000_s1052" style="position:absolute;left:3780;top:5760;width:1080;height:7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">
                  <v:textbox>
                    <w:txbxContent>
                      <w:p w14:paraId="70CFBD8A" w14:textId="77777777" w:rsidR="00067F1F" w:rsidRPr="000013A2" w:rsidRDefault="00067F1F" w:rsidP="0019488B">
                        <w:pPr>
                          <w:jc w:val="center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6</w:t>
                        </w:r>
                      </w:p>
                      <w:p w14:paraId="6CA74EA4" w14:textId="77777777" w:rsidR="00067F1F" w:rsidRDefault="00067F1F" w:rsidP="0019488B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14:paraId="362ABD5D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tbl>
      <w:tblPr>
        <w:tblpPr w:leftFromText="180" w:rightFromText="180" w:vertAnchor="text" w:horzAnchor="page" w:tblpX="7093" w:tblpY="-9"/>
        <w:tblW w:w="0" w:type="auto"/>
        <w:tblLook w:val="01E0" w:firstRow="1" w:lastRow="1" w:firstColumn="1" w:lastColumn="1" w:noHBand="0" w:noVBand="0"/>
      </w:tblPr>
      <w:tblGrid>
        <w:gridCol w:w="828"/>
        <w:gridCol w:w="900"/>
        <w:gridCol w:w="360"/>
        <w:gridCol w:w="720"/>
        <w:gridCol w:w="360"/>
        <w:gridCol w:w="1080"/>
      </w:tblGrid>
      <w:tr w:rsidR="0019488B" w:rsidRPr="00A37501" w14:paraId="44C5240F" w14:textId="77777777" w:rsidTr="00CC7C38">
        <w:tc>
          <w:tcPr>
            <w:tcW w:w="828" w:type="dxa"/>
            <w:vMerge w:val="restart"/>
            <w:shd w:val="clear" w:color="auto" w:fill="auto"/>
            <w:vAlign w:val="center"/>
          </w:tcPr>
          <w:p w14:paraId="20AF7ACB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070687B4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RR =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090C295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6C859ED3" w14:textId="77777777" w:rsidR="0019488B" w:rsidRPr="00A37501" w:rsidRDefault="0019488B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3 / 7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5D2AF68B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54410FEE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F0D0AB4" w14:textId="77777777" w:rsidR="0019488B" w:rsidRPr="00A37501" w:rsidRDefault="00A37501" w:rsidP="00CC7C38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43</w:t>
            </w:r>
          </w:p>
        </w:tc>
        <w:tc>
          <w:tcPr>
            <w:tcW w:w="360" w:type="dxa"/>
            <w:vMerge w:val="restart"/>
            <w:shd w:val="clear" w:color="auto" w:fill="auto"/>
            <w:vAlign w:val="center"/>
          </w:tcPr>
          <w:p w14:paraId="12609527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1E46B304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=</w:t>
            </w:r>
          </w:p>
        </w:tc>
        <w:tc>
          <w:tcPr>
            <w:tcW w:w="1080" w:type="dxa"/>
            <w:vMerge w:val="restart"/>
            <w:shd w:val="clear" w:color="auto" w:fill="auto"/>
            <w:vAlign w:val="center"/>
          </w:tcPr>
          <w:p w14:paraId="194E5CA0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  <w:p w14:paraId="6E441421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1,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72</w:t>
            </w:r>
          </w:p>
        </w:tc>
      </w:tr>
      <w:tr w:rsidR="0019488B" w:rsidRPr="00A37501" w14:paraId="519A0730" w14:textId="77777777" w:rsidTr="00CC7C38">
        <w:tc>
          <w:tcPr>
            <w:tcW w:w="828" w:type="dxa"/>
            <w:vMerge/>
            <w:shd w:val="clear" w:color="auto" w:fill="auto"/>
          </w:tcPr>
          <w:p w14:paraId="5A0526D8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12B00CAE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 2 / 8</w:t>
            </w:r>
          </w:p>
        </w:tc>
        <w:tc>
          <w:tcPr>
            <w:tcW w:w="360" w:type="dxa"/>
            <w:vMerge/>
            <w:shd w:val="clear" w:color="auto" w:fill="auto"/>
          </w:tcPr>
          <w:p w14:paraId="06E32B62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720" w:type="dxa"/>
            <w:tcBorders>
              <w:top w:val="single" w:sz="4" w:space="0" w:color="auto"/>
            </w:tcBorders>
            <w:shd w:val="clear" w:color="auto" w:fill="auto"/>
          </w:tcPr>
          <w:p w14:paraId="5403FC9B" w14:textId="77777777" w:rsidR="0019488B" w:rsidRPr="00A37501" w:rsidRDefault="00A37501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  <w:r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 xml:space="preserve"> 0,</w:t>
            </w:r>
            <w:r w:rsidR="0019488B" w:rsidRPr="00A37501">
              <w:rPr>
                <w:rFonts w:ascii="Arial" w:hAnsi="Arial" w:cs="Arial"/>
                <w:b/>
                <w:sz w:val="22"/>
                <w:szCs w:val="22"/>
                <w:lang w:val="pt-PT"/>
              </w:rPr>
              <w:t>25</w:t>
            </w:r>
          </w:p>
        </w:tc>
        <w:tc>
          <w:tcPr>
            <w:tcW w:w="360" w:type="dxa"/>
            <w:vMerge/>
            <w:shd w:val="clear" w:color="auto" w:fill="auto"/>
          </w:tcPr>
          <w:p w14:paraId="37FEB461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  <w:tc>
          <w:tcPr>
            <w:tcW w:w="1080" w:type="dxa"/>
            <w:vMerge/>
            <w:shd w:val="clear" w:color="auto" w:fill="auto"/>
          </w:tcPr>
          <w:p w14:paraId="415AC08F" w14:textId="77777777" w:rsidR="0019488B" w:rsidRPr="00A37501" w:rsidRDefault="0019488B" w:rsidP="00CC7C38">
            <w:pPr>
              <w:rPr>
                <w:rFonts w:ascii="Arial" w:hAnsi="Arial" w:cs="Arial"/>
                <w:b/>
                <w:sz w:val="22"/>
                <w:szCs w:val="22"/>
                <w:lang w:val="pt-PT"/>
              </w:rPr>
            </w:pPr>
          </w:p>
        </w:tc>
      </w:tr>
    </w:tbl>
    <w:p w14:paraId="1D12A317" w14:textId="77777777" w:rsidR="0019488B" w:rsidRPr="00A37501" w:rsidRDefault="0019488B" w:rsidP="0019488B">
      <w:pPr>
        <w:rPr>
          <w:rFonts w:ascii="Arial" w:hAnsi="Arial" w:cs="Arial"/>
          <w:b/>
          <w:sz w:val="22"/>
          <w:szCs w:val="22"/>
          <w:lang w:val="pt-PT"/>
        </w:rPr>
      </w:pPr>
    </w:p>
    <w:p w14:paraId="6F077D59" w14:textId="77777777" w:rsidR="0019488B" w:rsidRPr="00A37501" w:rsidRDefault="0019488B" w:rsidP="0019488B">
      <w:pPr>
        <w:rPr>
          <w:lang w:val="pt-PT"/>
        </w:rPr>
      </w:pPr>
    </w:p>
    <w:p w14:paraId="0D60B0ED" w14:textId="77777777" w:rsidR="0019488B" w:rsidRPr="00A37501" w:rsidRDefault="0019488B" w:rsidP="0019488B">
      <w:pPr>
        <w:rPr>
          <w:lang w:val="pt-PT"/>
        </w:rPr>
      </w:pPr>
    </w:p>
    <w:p w14:paraId="517035A9" w14:textId="77777777" w:rsidR="0019488B" w:rsidRPr="00A37501" w:rsidRDefault="0019488B" w:rsidP="0019488B">
      <w:pPr>
        <w:rPr>
          <w:lang w:val="pt-PT"/>
        </w:rPr>
      </w:pPr>
    </w:p>
    <w:p w14:paraId="58C76BC2" w14:textId="490C9D92" w:rsidR="0019488B" w:rsidRDefault="0019488B" w:rsidP="0019488B">
      <w:pPr>
        <w:tabs>
          <w:tab w:val="left" w:pos="2490"/>
        </w:tabs>
        <w:rPr>
          <w:lang w:val="pt-PT"/>
        </w:rPr>
      </w:pPr>
      <w:r w:rsidRPr="00A37501">
        <w:rPr>
          <w:lang w:val="pt-PT"/>
        </w:rPr>
        <w:tab/>
      </w:r>
    </w:p>
    <w:p w14:paraId="0405D737" w14:textId="6F1DFF0B" w:rsidR="003868B7" w:rsidRDefault="003868B7" w:rsidP="0019488B">
      <w:pPr>
        <w:tabs>
          <w:tab w:val="left" w:pos="2490"/>
        </w:tabs>
        <w:rPr>
          <w:lang w:val="pt-PT"/>
        </w:rPr>
      </w:pPr>
    </w:p>
    <w:p w14:paraId="6CCE2D53" w14:textId="77777777" w:rsidR="003868B7" w:rsidRPr="00A37501" w:rsidRDefault="003868B7" w:rsidP="0019488B">
      <w:pPr>
        <w:tabs>
          <w:tab w:val="left" w:pos="2490"/>
        </w:tabs>
        <w:rPr>
          <w:lang w:val="pt-P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CC7C38" w:rsidRPr="00101518" w14:paraId="7DB2ADC1" w14:textId="77777777" w:rsidTr="008A08D4">
        <w:tc>
          <w:tcPr>
            <w:tcW w:w="9242" w:type="dxa"/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9026"/>
            </w:tblGrid>
            <w:tr w:rsidR="00CC7C38" w:rsidRPr="00101518" w14:paraId="1E08ABA0" w14:textId="77777777" w:rsidTr="00101518">
              <w:tc>
                <w:tcPr>
                  <w:tcW w:w="9163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14:paraId="757DE9BC" w14:textId="77777777" w:rsidR="00CC7C38" w:rsidRPr="003868B7" w:rsidRDefault="00CC7C38" w:rsidP="00CC7C38">
                  <w:pPr>
                    <w:rPr>
                      <w:rFonts w:asciiTheme="minorHAnsi" w:hAnsiTheme="minorHAnsi" w:cstheme="minorHAnsi"/>
                      <w:b/>
                      <w:bCs/>
                      <w:sz w:val="22"/>
                      <w:szCs w:val="22"/>
                      <w:lang w:val="pt-PT"/>
                    </w:rPr>
                  </w:pPr>
                </w:p>
                <w:p w14:paraId="7A7CBF97" w14:textId="77777777" w:rsidR="00CC7C38" w:rsidRPr="003868B7" w:rsidRDefault="00CC7C38" w:rsidP="00CC7C38">
                  <w:pPr>
                    <w:rPr>
                      <w:rFonts w:asciiTheme="minorHAnsi" w:hAnsiTheme="minorHAnsi" w:cstheme="minorHAnsi"/>
                      <w:b/>
                      <w:bCs/>
                      <w:sz w:val="22"/>
                      <w:szCs w:val="22"/>
                      <w:lang w:val="pt-PT"/>
                    </w:rPr>
                  </w:pPr>
                  <w:r w:rsidRPr="003868B7">
                    <w:rPr>
                      <w:rFonts w:asciiTheme="minorHAnsi" w:hAnsiTheme="minorHAnsi" w:cstheme="minorHAnsi"/>
                      <w:b/>
                      <w:bCs/>
                      <w:sz w:val="22"/>
                      <w:szCs w:val="22"/>
                      <w:lang w:val="pt-PT"/>
                    </w:rPr>
                    <w:t>Plataforma da OMS para a Aprendizagem sobre Segurança Sanitária – Materiais de Formação</w:t>
                  </w:r>
                </w:p>
                <w:p w14:paraId="1ECEEC15" w14:textId="77777777" w:rsidR="00CC7C38" w:rsidRPr="003868B7" w:rsidRDefault="00CC7C38" w:rsidP="00CC7C38">
                  <w:pPr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</w:pPr>
                </w:p>
                <w:p w14:paraId="0343AE96" w14:textId="77777777" w:rsidR="00CC7C38" w:rsidRPr="003868B7" w:rsidRDefault="00CC7C38" w:rsidP="00CC7C38">
                  <w:pPr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</w:pPr>
                  <w:r w:rsidRPr="003868B7"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  <w:t>Estes Materiais de Formação da OMS são propriedade da © Organização Mundial da Saúde (OMS) 2018. Todos os direitos reservados.</w:t>
                  </w:r>
                </w:p>
                <w:p w14:paraId="568D5282" w14:textId="5985B18D" w:rsidR="00CC7C38" w:rsidRPr="003868B7" w:rsidRDefault="00CC7C38" w:rsidP="00CC7C38">
                  <w:pPr>
                    <w:pStyle w:val="NormalWeb"/>
                    <w:spacing w:before="0" w:beforeAutospacing="0" w:after="0" w:afterAutospacing="0"/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</w:pPr>
                  <w:r w:rsidRPr="003868B7"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  <w:t>A sua utilização destes materiais está sujeita aos “</w:t>
                  </w:r>
                  <w:r w:rsidRPr="003868B7">
                    <w:rPr>
                      <w:rFonts w:asciiTheme="minorHAnsi" w:hAnsiTheme="minorHAnsi" w:cstheme="minorHAnsi"/>
                      <w:color w:val="0000FF"/>
                      <w:sz w:val="22"/>
                      <w:szCs w:val="22"/>
                      <w:lang w:val="pt-PT"/>
                    </w:rPr>
                    <w:t>Termos de Utilização dos Materiais de Formação da Plataforma da OMS para a Aprendizagem sobre Segurança Sanitária</w:t>
                  </w:r>
                  <w:r w:rsidRPr="003868B7"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  <w:t xml:space="preserve">”, que aceitou ao descarregá-los e que estão disponíveis na Plataforma da OMS para a Aprendizagem sobre Segurança Sanitária em: </w:t>
                  </w:r>
                  <w:hyperlink r:id="rId11" w:history="1">
                    <w:r w:rsidRPr="003868B7">
                      <w:rPr>
                        <w:rStyle w:val="Hyperlink"/>
                        <w:rFonts w:asciiTheme="minorHAnsi" w:hAnsiTheme="minorHAnsi" w:cstheme="minorHAnsi"/>
                        <w:sz w:val="22"/>
                        <w:szCs w:val="22"/>
                        <w:lang w:val="pt-PT"/>
                      </w:rPr>
                      <w:t>https://extranet.who.int/hslp</w:t>
                    </w:r>
                  </w:hyperlink>
                  <w:r w:rsidR="003868B7" w:rsidRPr="003868B7"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  <w:t xml:space="preserve"> </w:t>
                  </w:r>
                </w:p>
                <w:p w14:paraId="06A330E8" w14:textId="77777777" w:rsidR="00CC7C38" w:rsidRPr="003868B7" w:rsidRDefault="00CC7C38" w:rsidP="00CC7C38">
                  <w:pPr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</w:pPr>
                  <w:r w:rsidRPr="003868B7"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  <w:t> </w:t>
                  </w:r>
                </w:p>
                <w:p w14:paraId="3D97D912" w14:textId="77777777" w:rsidR="00CC7C38" w:rsidRPr="003868B7" w:rsidRDefault="00CC7C38" w:rsidP="00CC7C38">
                  <w:pPr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</w:pPr>
                  <w:r w:rsidRPr="003868B7"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  <w:t xml:space="preserve">Caso adapte, modifique, traduza ou de alguma forma altere o conteúdo destes materiais, não poderá sugerir que a OMS de algum modo aprova essas modificações, como não poderá utilizar o nome ou o símbolo da OMS nos materiais modificados.  </w:t>
                  </w:r>
                </w:p>
                <w:p w14:paraId="5B33C93C" w14:textId="77777777" w:rsidR="00CC7C38" w:rsidRDefault="00CC7C38" w:rsidP="00CC7C38">
                  <w:pPr>
                    <w:rPr>
                      <w:rStyle w:val="Hyperlink"/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</w:pPr>
                  <w:r w:rsidRPr="003868B7">
                    <w:rPr>
                      <w:rFonts w:asciiTheme="minorHAnsi" w:hAnsiTheme="minorHAnsi" w:cstheme="minorHAnsi"/>
                      <w:sz w:val="22"/>
                      <w:szCs w:val="22"/>
                      <w:lang w:val="pt-PT"/>
                    </w:rPr>
                    <w:t xml:space="preserve">Solicita-se ainda que informe a OMS de quaisquer alterações que tenha efectuado para utilização pública destes materiais, para fins de manutenção de registos e desenvolvimento contínuo, através do endereço electrónico </w:t>
                  </w:r>
                  <w:hyperlink r:id="rId12" w:history="1">
                    <w:r w:rsidRPr="003868B7">
                      <w:rPr>
                        <w:rStyle w:val="Hyperlink"/>
                        <w:rFonts w:asciiTheme="minorHAnsi" w:hAnsiTheme="minorHAnsi" w:cstheme="minorHAnsi"/>
                        <w:sz w:val="22"/>
                        <w:szCs w:val="22"/>
                        <w:lang w:val="pt-PT"/>
                      </w:rPr>
                      <w:t>ihrhrt@who.int</w:t>
                    </w:r>
                  </w:hyperlink>
                </w:p>
                <w:p w14:paraId="056F6880" w14:textId="29988505" w:rsidR="003868B7" w:rsidRPr="00A37501" w:rsidRDefault="003868B7" w:rsidP="00CC7C38">
                  <w:pPr>
                    <w:rPr>
                      <w:rFonts w:ascii="Calibri" w:hAnsi="Calibri" w:cs="Calibri"/>
                      <w:szCs w:val="24"/>
                      <w:lang w:val="pt-PT"/>
                    </w:rPr>
                  </w:pPr>
                </w:p>
              </w:tc>
            </w:tr>
          </w:tbl>
          <w:p w14:paraId="4DACEAA5" w14:textId="77777777" w:rsidR="00CC7C38" w:rsidRPr="00A37501" w:rsidRDefault="00CC7C38">
            <w:pPr>
              <w:rPr>
                <w:lang w:val="pt-PT"/>
              </w:rPr>
            </w:pPr>
          </w:p>
        </w:tc>
      </w:tr>
    </w:tbl>
    <w:p w14:paraId="4AC0C1F2" w14:textId="77777777" w:rsidR="00C62F52" w:rsidRPr="00A37501" w:rsidRDefault="00C62F52">
      <w:pPr>
        <w:rPr>
          <w:rFonts w:asciiTheme="minorHAnsi" w:hAnsiTheme="minorHAnsi" w:cstheme="minorHAnsi"/>
          <w:sz w:val="22"/>
          <w:szCs w:val="22"/>
          <w:lang w:val="pt-PT"/>
        </w:rPr>
      </w:pPr>
      <w:bookmarkStart w:id="0" w:name="_GoBack"/>
      <w:bookmarkEnd w:id="0"/>
    </w:p>
    <w:sectPr w:rsidR="00C62F52" w:rsidRPr="00A37501" w:rsidSect="00576F29">
      <w:footerReference w:type="default" r:id="rId1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EC6DC8" w14:textId="77777777" w:rsidR="00067F1F" w:rsidRDefault="00067F1F" w:rsidP="000267A9">
      <w:r>
        <w:separator/>
      </w:r>
    </w:p>
  </w:endnote>
  <w:endnote w:type="continuationSeparator" w:id="0">
    <w:p w14:paraId="1DE8E24F" w14:textId="77777777" w:rsidR="00067F1F" w:rsidRDefault="00067F1F" w:rsidP="000267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E2105D" w14:textId="2C11609C" w:rsidR="00067F1F" w:rsidRPr="003868B7" w:rsidRDefault="00067F1F">
    <w:pPr>
      <w:pBdr>
        <w:left w:val="single" w:sz="12" w:space="11" w:color="4F81BD" w:themeColor="accent1"/>
      </w:pBdr>
      <w:tabs>
        <w:tab w:val="left" w:pos="622"/>
      </w:tabs>
      <w:rPr>
        <w:rFonts w:asciiTheme="majorHAnsi" w:eastAsiaTheme="majorEastAsia" w:hAnsiTheme="majorHAnsi" w:cstheme="majorBidi"/>
        <w:color w:val="365F91" w:themeColor="accent1" w:themeShade="BF"/>
        <w:lang w:val="es-ES"/>
      </w:rPr>
    </w:pPr>
    <w:r w:rsidRPr="008A08D4">
      <w:rPr>
        <w:rFonts w:asciiTheme="majorHAnsi" w:eastAsiaTheme="majorEastAsia" w:hAnsiTheme="majorHAnsi" w:cstheme="majorBidi"/>
        <w:color w:val="365F91" w:themeColor="accent1" w:themeShade="BF"/>
      </w:rPr>
      <w:fldChar w:fldCharType="begin"/>
    </w:r>
    <w:r w:rsidRPr="003868B7">
      <w:rPr>
        <w:rFonts w:asciiTheme="majorHAnsi" w:eastAsiaTheme="majorEastAsia" w:hAnsiTheme="majorHAnsi" w:cstheme="majorBidi"/>
        <w:color w:val="365F91" w:themeColor="accent1" w:themeShade="BF"/>
        <w:lang w:val="es-ES"/>
      </w:rPr>
      <w:instrText xml:space="preserve"> PAGE   \* MERGEFORMAT </w:instrText>
    </w:r>
    <w:r w:rsidRPr="008A08D4">
      <w:rPr>
        <w:rFonts w:asciiTheme="majorHAnsi" w:eastAsiaTheme="majorEastAsia" w:hAnsiTheme="majorHAnsi" w:cstheme="majorBidi"/>
        <w:color w:val="365F91" w:themeColor="accent1" w:themeShade="BF"/>
      </w:rPr>
      <w:fldChar w:fldCharType="separate"/>
    </w:r>
    <w:r w:rsidR="00881C8E" w:rsidRPr="003868B7">
      <w:rPr>
        <w:rFonts w:asciiTheme="majorHAnsi" w:eastAsiaTheme="majorEastAsia" w:hAnsiTheme="majorHAnsi" w:cstheme="majorBidi"/>
        <w:noProof/>
        <w:color w:val="365F91" w:themeColor="accent1" w:themeShade="BF"/>
        <w:lang w:val="es-ES"/>
      </w:rPr>
      <w:t>2</w:t>
    </w:r>
    <w:r w:rsidRPr="008A08D4">
      <w:rPr>
        <w:rFonts w:asciiTheme="majorHAnsi" w:eastAsiaTheme="majorEastAsia" w:hAnsiTheme="majorHAnsi" w:cstheme="majorBidi"/>
        <w:noProof/>
        <w:color w:val="365F91" w:themeColor="accent1" w:themeShade="BF"/>
      </w:rPr>
      <w:fldChar w:fldCharType="end"/>
    </w:r>
    <w:r w:rsidRPr="003868B7">
      <w:rPr>
        <w:rFonts w:asciiTheme="majorHAnsi" w:eastAsiaTheme="majorEastAsia" w:hAnsiTheme="majorHAnsi" w:cstheme="majorBidi"/>
        <w:noProof/>
        <w:color w:val="365F91" w:themeColor="accent1" w:themeShade="BF"/>
        <w:lang w:val="es-ES"/>
      </w:rPr>
      <w:t xml:space="preserve"> Pacote de formação da OMS para as ERR – Investigação de surtos– V3 16/05/2018</w:t>
    </w:r>
  </w:p>
  <w:p w14:paraId="789A8C95" w14:textId="77777777" w:rsidR="00067F1F" w:rsidRPr="003868B7" w:rsidRDefault="00067F1F">
    <w:pPr>
      <w:pStyle w:val="Footer"/>
      <w:rPr>
        <w:lang w:val="es-E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686B73" w14:textId="77777777" w:rsidR="00067F1F" w:rsidRDefault="00067F1F" w:rsidP="000267A9">
      <w:r>
        <w:separator/>
      </w:r>
    </w:p>
  </w:footnote>
  <w:footnote w:type="continuationSeparator" w:id="0">
    <w:p w14:paraId="371FFA9C" w14:textId="77777777" w:rsidR="00067F1F" w:rsidRDefault="00067F1F" w:rsidP="000267A9">
      <w:r>
        <w:continuationSeparator/>
      </w:r>
    </w:p>
  </w:footnote>
  <w:footnote w:id="1">
    <w:p w14:paraId="5A38B871" w14:textId="1DF5EB9C" w:rsidR="00067F1F" w:rsidRPr="00912C5B" w:rsidRDefault="00067F1F" w:rsidP="00576F29">
      <w:pPr>
        <w:pStyle w:val="FootnoteText"/>
        <w:rPr>
          <w:sz w:val="18"/>
          <w:szCs w:val="18"/>
          <w:lang w:val="pt-PT"/>
        </w:rPr>
      </w:pPr>
      <w:r w:rsidRPr="00576F29">
        <w:rPr>
          <w:rStyle w:val="FootnoteReference"/>
          <w:sz w:val="18"/>
          <w:szCs w:val="18"/>
        </w:rPr>
        <w:footnoteRef/>
      </w:r>
      <w:r w:rsidRPr="003868B7">
        <w:rPr>
          <w:sz w:val="18"/>
          <w:szCs w:val="18"/>
          <w:lang w:val="es-ES"/>
        </w:rPr>
        <w:t xml:space="preserve"> </w:t>
      </w:r>
      <w:r w:rsidRPr="00912C5B">
        <w:rPr>
          <w:rFonts w:asciiTheme="minorHAnsi" w:hAnsiTheme="minorHAnsi" w:cstheme="minorHAnsi"/>
          <w:sz w:val="18"/>
          <w:szCs w:val="18"/>
          <w:lang w:val="pt-PT"/>
          <w14:ligatures w14:val="none"/>
        </w:rPr>
        <w:t xml:space="preserve">Os dados foram retirados de “Modern Infectious Epidemiology” de Johan Giesecke, 2.ª edição. </w:t>
      </w:r>
      <w:r>
        <w:rPr>
          <w:rFonts w:asciiTheme="minorHAnsi" w:hAnsiTheme="minorHAnsi" w:cstheme="minorHAnsi"/>
          <w:sz w:val="18"/>
          <w:szCs w:val="18"/>
          <w:lang w:val="pt-PT"/>
          <w14:ligatures w14:val="none"/>
        </w:rPr>
        <w:t>Os al</w:t>
      </w:r>
      <w:r w:rsidRPr="00912C5B">
        <w:rPr>
          <w:rFonts w:asciiTheme="minorHAnsi" w:hAnsiTheme="minorHAnsi" w:cstheme="minorHAnsi"/>
          <w:sz w:val="18"/>
          <w:szCs w:val="18"/>
          <w:lang w:val="pt-PT"/>
          <w14:ligatures w14:val="none"/>
        </w:rPr>
        <w:t>imentos for</w:t>
      </w:r>
      <w:r>
        <w:rPr>
          <w:rFonts w:asciiTheme="minorHAnsi" w:hAnsiTheme="minorHAnsi" w:cstheme="minorHAnsi"/>
          <w:sz w:val="18"/>
          <w:szCs w:val="18"/>
          <w:lang w:val="pt-PT"/>
          <w14:ligatures w14:val="none"/>
        </w:rPr>
        <w:t xml:space="preserve">am </w:t>
      </w:r>
      <w:r w:rsidRPr="00912C5B">
        <w:rPr>
          <w:rFonts w:asciiTheme="minorHAnsi" w:hAnsiTheme="minorHAnsi" w:cstheme="minorHAnsi"/>
          <w:sz w:val="18"/>
          <w:szCs w:val="18"/>
          <w:lang w:val="pt-PT"/>
          <w14:ligatures w14:val="none"/>
        </w:rPr>
        <w:t>alterados, mas os dados são os mesmos.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4920E8"/>
    <w:multiLevelType w:val="hybridMultilevel"/>
    <w:tmpl w:val="C46257C0"/>
    <w:lvl w:ilvl="0" w:tplc="0409000F">
      <w:start w:val="1"/>
      <w:numFmt w:val="decimal"/>
      <w:lvlText w:val="%1."/>
      <w:lvlJc w:val="left"/>
      <w:pPr>
        <w:tabs>
          <w:tab w:val="num" w:pos="2160"/>
        </w:tabs>
        <w:ind w:left="2160" w:hanging="360"/>
      </w:pPr>
    </w:lvl>
    <w:lvl w:ilvl="1" w:tplc="0409000F">
      <w:start w:val="1"/>
      <w:numFmt w:val="decimal"/>
      <w:lvlText w:val="%2."/>
      <w:lvlJc w:val="left"/>
      <w:pPr>
        <w:tabs>
          <w:tab w:val="num" w:pos="2160"/>
        </w:tabs>
        <w:ind w:left="2160" w:hanging="360"/>
      </w:pPr>
    </w:lvl>
    <w:lvl w:ilvl="2" w:tplc="BD54C3AA">
      <w:start w:val="1"/>
      <w:numFmt w:val="bullet"/>
      <w:lvlText w:val="-"/>
      <w:lvlJc w:val="left"/>
      <w:pPr>
        <w:tabs>
          <w:tab w:val="num" w:pos="3780"/>
        </w:tabs>
        <w:ind w:left="3780" w:hanging="360"/>
      </w:pPr>
      <w:rPr>
        <w:rFonts w:ascii="Arial" w:eastAsia="Times New Roman" w:hAnsi="Arial" w:cs="Arial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4320"/>
        </w:tabs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040"/>
        </w:tabs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760"/>
        </w:tabs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480"/>
        </w:tabs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200"/>
        </w:tabs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920"/>
        </w:tabs>
        <w:ind w:left="7920" w:hanging="180"/>
      </w:pPr>
    </w:lvl>
  </w:abstractNum>
  <w:abstractNum w:abstractNumId="1" w15:restartNumberingAfterBreak="0">
    <w:nsid w:val="07AE4D99"/>
    <w:multiLevelType w:val="hybridMultilevel"/>
    <w:tmpl w:val="6DB657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243439"/>
    <w:multiLevelType w:val="hybridMultilevel"/>
    <w:tmpl w:val="64EC47A8"/>
    <w:lvl w:ilvl="0" w:tplc="040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" w15:restartNumberingAfterBreak="0">
    <w:nsid w:val="17C51B0E"/>
    <w:multiLevelType w:val="hybridMultilevel"/>
    <w:tmpl w:val="B43AA80E"/>
    <w:lvl w:ilvl="0" w:tplc="08090015">
      <w:start w:val="1"/>
      <w:numFmt w:val="upp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064B58"/>
    <w:multiLevelType w:val="hybridMultilevel"/>
    <w:tmpl w:val="66FC6E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CC52D2"/>
    <w:multiLevelType w:val="hybridMultilevel"/>
    <w:tmpl w:val="2AC8B7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565779"/>
    <w:multiLevelType w:val="hybridMultilevel"/>
    <w:tmpl w:val="0CECFB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90B3A74"/>
    <w:multiLevelType w:val="hybridMultilevel"/>
    <w:tmpl w:val="4E1CE59C"/>
    <w:lvl w:ilvl="0" w:tplc="9C0273D0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8" w15:restartNumberingAfterBreak="0">
    <w:nsid w:val="5CA310FA"/>
    <w:multiLevelType w:val="hybridMultilevel"/>
    <w:tmpl w:val="B1768FB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8"/>
  </w:num>
  <w:num w:numId="3">
    <w:abstractNumId w:val="4"/>
  </w:num>
  <w:num w:numId="4">
    <w:abstractNumId w:val="3"/>
  </w:num>
  <w:num w:numId="5">
    <w:abstractNumId w:val="7"/>
  </w:num>
  <w:num w:numId="6">
    <w:abstractNumId w:val="0"/>
  </w:num>
  <w:num w:numId="7">
    <w:abstractNumId w:val="2"/>
  </w:num>
  <w:num w:numId="8">
    <w:abstractNumId w:val="1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3235A"/>
    <w:rsid w:val="000267A9"/>
    <w:rsid w:val="00067F1F"/>
    <w:rsid w:val="000C0FA9"/>
    <w:rsid w:val="00101518"/>
    <w:rsid w:val="00151C98"/>
    <w:rsid w:val="0019488B"/>
    <w:rsid w:val="0023468F"/>
    <w:rsid w:val="00344B52"/>
    <w:rsid w:val="003868B7"/>
    <w:rsid w:val="003E55EE"/>
    <w:rsid w:val="003F0910"/>
    <w:rsid w:val="004378D8"/>
    <w:rsid w:val="00462434"/>
    <w:rsid w:val="004B38BF"/>
    <w:rsid w:val="00576F29"/>
    <w:rsid w:val="00624F09"/>
    <w:rsid w:val="00720A65"/>
    <w:rsid w:val="00765A04"/>
    <w:rsid w:val="007C0448"/>
    <w:rsid w:val="00821E82"/>
    <w:rsid w:val="00832ACB"/>
    <w:rsid w:val="00881C8E"/>
    <w:rsid w:val="008A08D4"/>
    <w:rsid w:val="008D27ED"/>
    <w:rsid w:val="00912C5B"/>
    <w:rsid w:val="00915B75"/>
    <w:rsid w:val="00926C15"/>
    <w:rsid w:val="009A0E56"/>
    <w:rsid w:val="009D577F"/>
    <w:rsid w:val="009F657E"/>
    <w:rsid w:val="00A37501"/>
    <w:rsid w:val="00AA5721"/>
    <w:rsid w:val="00B3235A"/>
    <w:rsid w:val="00BE7918"/>
    <w:rsid w:val="00C62F52"/>
    <w:rsid w:val="00C87216"/>
    <w:rsid w:val="00C97BE2"/>
    <w:rsid w:val="00CC36E2"/>
    <w:rsid w:val="00CC7C38"/>
    <w:rsid w:val="00D67840"/>
    <w:rsid w:val="00DB6D37"/>
    <w:rsid w:val="00EE4A48"/>
    <w:rsid w:val="00EF1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F875933"/>
  <w15:docId w15:val="{03A87856-FAE0-45A7-BFC1-BE31839D2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3235A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3235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235A"/>
    <w:rPr>
      <w:rFonts w:ascii="Tahoma" w:eastAsia="Times New Roman" w:hAnsi="Tahoma" w:cs="Tahoma"/>
      <w:color w:val="000000"/>
      <w:kern w:val="28"/>
      <w:sz w:val="16"/>
      <w:szCs w:val="16"/>
      <w14:ligatures w14:val="standard"/>
      <w14:cntxtAlts/>
    </w:rPr>
  </w:style>
  <w:style w:type="table" w:styleId="TableGrid">
    <w:name w:val="Table Grid"/>
    <w:basedOn w:val="TableNormal"/>
    <w:uiPriority w:val="59"/>
    <w:rsid w:val="00720A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20A6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267A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267A9"/>
    <w:rPr>
      <w:rFonts w:ascii="Times New Roman" w:eastAsia="Times New Roman" w:hAnsi="Times New Roman" w:cs="Times New Roman"/>
      <w:color w:val="000000"/>
      <w:kern w:val="28"/>
      <w:sz w:val="20"/>
      <w:szCs w:val="20"/>
      <w14:ligatures w14:val="standard"/>
      <w14:cntxtAlts/>
    </w:rPr>
  </w:style>
  <w:style w:type="paragraph" w:styleId="Footer">
    <w:name w:val="footer"/>
    <w:basedOn w:val="Normal"/>
    <w:link w:val="FooterChar"/>
    <w:uiPriority w:val="99"/>
    <w:unhideWhenUsed/>
    <w:rsid w:val="000267A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267A9"/>
    <w:rPr>
      <w:rFonts w:ascii="Times New Roman" w:eastAsia="Times New Roman" w:hAnsi="Times New Roman" w:cs="Times New Roman"/>
      <w:color w:val="000000"/>
      <w:kern w:val="28"/>
      <w:sz w:val="20"/>
      <w:szCs w:val="20"/>
      <w14:ligatures w14:val="standard"/>
      <w14:cntxtAlts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C36E2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C36E2"/>
    <w:rPr>
      <w:rFonts w:ascii="Times New Roman" w:eastAsia="Times New Roman" w:hAnsi="Times New Roman" w:cs="Times New Roman"/>
      <w:color w:val="000000"/>
      <w:kern w:val="28"/>
      <w:sz w:val="20"/>
      <w:szCs w:val="20"/>
      <w14:ligatures w14:val="standard"/>
      <w14:cntxtAlts/>
    </w:rPr>
  </w:style>
  <w:style w:type="character" w:styleId="FootnoteReference">
    <w:name w:val="footnote reference"/>
    <w:basedOn w:val="DefaultParagraphFont"/>
    <w:uiPriority w:val="99"/>
    <w:semiHidden/>
    <w:unhideWhenUsed/>
    <w:rsid w:val="00CC36E2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8A08D4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A08D4"/>
    <w:rPr>
      <w:color w:val="808080"/>
      <w:shd w:val="clear" w:color="auto" w:fill="E6E6E6"/>
    </w:rPr>
  </w:style>
  <w:style w:type="paragraph" w:styleId="NormalWeb">
    <w:name w:val="Normal (Web)"/>
    <w:basedOn w:val="Normal"/>
    <w:uiPriority w:val="99"/>
    <w:unhideWhenUsed/>
    <w:rsid w:val="00CC7C38"/>
    <w:pPr>
      <w:spacing w:before="100" w:beforeAutospacing="1" w:after="100" w:afterAutospacing="1"/>
    </w:pPr>
    <w:rPr>
      <w:color w:val="auto"/>
      <w:kern w:val="0"/>
      <w:sz w:val="24"/>
      <w:szCs w:val="24"/>
      <w:lang w:val="en-US"/>
      <w14:ligatures w14:val="none"/>
      <w14:cntxtAlts w14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069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9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06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5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5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4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6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7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8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ihrhrt@who.int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xtranet.who.int/hslp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A56901-1472-4074-8DED-34BF67E124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5</Pages>
  <Words>780</Words>
  <Characters>4449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WHO</Company>
  <LinksUpToDate>false</LinksUpToDate>
  <CharactersWithSpaces>5219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BAYUGO, Yolanda</dc:creator>
  <cp:lastModifiedBy>GOMEZ, Paula</cp:lastModifiedBy>
  <cp:revision>12</cp:revision>
  <cp:lastPrinted>2016-09-12T07:55:00Z</cp:lastPrinted>
  <dcterms:created xsi:type="dcterms:W3CDTF">2019-03-07T14:20:00Z</dcterms:created>
  <dcterms:modified xsi:type="dcterms:W3CDTF">2019-06-28T11:57:00Z</dcterms:modified>
</cp:coreProperties>
</file>