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26940" w:rsidR="00C957BE" w:rsidP="009F7513" w:rsidRDefault="009F7513" w14:paraId="065B5E23" w14:textId="3CE35920">
      <w:pPr>
        <w:pStyle w:val="Title"/>
        <w:rPr>
          <w:rFonts w:ascii="Franklin Gothic Book" w:hAnsi="Franklin Gothic Book"/>
        </w:rPr>
      </w:pPr>
      <w:r w:rsidRPr="1D3CA489" w:rsidR="00751FF5">
        <w:rPr>
          <w:rFonts w:ascii="Franklin Gothic Book" w:hAnsi="Franklin Gothic Book"/>
        </w:rPr>
        <w:t xml:space="preserve">Participant </w:t>
      </w:r>
      <w:r w:rsidRPr="1D3CA489" w:rsidR="008A2169">
        <w:rPr>
          <w:rFonts w:ascii="Franklin Gothic Book" w:hAnsi="Franklin Gothic Book"/>
        </w:rPr>
        <w:t xml:space="preserve">final </w:t>
      </w:r>
      <w:r w:rsidRPr="1D3CA489" w:rsidR="009F7513">
        <w:rPr>
          <w:rFonts w:ascii="Franklin Gothic Book" w:hAnsi="Franklin Gothic Book"/>
        </w:rPr>
        <w:t>evaluation form</w:t>
      </w:r>
      <w:r w:rsidRPr="1D3CA489" w:rsidR="00B87521">
        <w:rPr>
          <w:rFonts w:ascii="Franklin Gothic Book" w:hAnsi="Franklin Gothic Book"/>
        </w:rPr>
        <w:t xml:space="preserve"> – Didactic component</w:t>
      </w:r>
    </w:p>
    <w:p w:rsidRPr="00126940" w:rsidR="00133309" w:rsidP="6158FAFF" w:rsidRDefault="00BC2AE4" w14:paraId="7A371C4F" w14:textId="2C793160">
      <w:pPr>
        <w:rPr>
          <w:rFonts w:ascii="Franklin Gothic Book" w:hAnsi="Franklin Gothic Book"/>
          <w:i/>
          <w:iCs/>
        </w:rPr>
      </w:pPr>
      <w:r w:rsidRPr="6158FAFF">
        <w:rPr>
          <w:rFonts w:ascii="Franklin Gothic Book" w:hAnsi="Franklin Gothic Book"/>
          <w:i/>
          <w:iCs/>
        </w:rPr>
        <w:t xml:space="preserve">The form should be completed by participants at the end of the </w:t>
      </w:r>
      <w:r w:rsidRPr="6158FAFF" w:rsidR="00746953">
        <w:rPr>
          <w:rFonts w:ascii="Franklin Gothic Book" w:hAnsi="Franklin Gothic Book"/>
          <w:i/>
          <w:iCs/>
        </w:rPr>
        <w:t>didactic component of the programme</w:t>
      </w:r>
      <w:r w:rsidRPr="6158FAFF">
        <w:rPr>
          <w:rFonts w:ascii="Franklin Gothic Book" w:hAnsi="Franklin Gothic Book"/>
          <w:i/>
          <w:iCs/>
        </w:rPr>
        <w:t>.</w:t>
      </w:r>
    </w:p>
    <w:p w:rsidR="2A1B4C46" w:rsidP="772347F2" w:rsidRDefault="2A1B4C46" w14:paraId="651D66F8" w14:textId="39B4869F">
      <w:pPr>
        <w:rPr>
          <w:rFonts w:ascii="Franklin Gothic Book" w:hAnsi="Franklin Gothic Book"/>
          <w:i/>
          <w:iCs/>
        </w:rPr>
      </w:pPr>
      <w:r w:rsidRPr="772347F2">
        <w:rPr>
          <w:rFonts w:ascii="Franklin Gothic Book" w:hAnsi="Franklin Gothic Book"/>
          <w:i/>
          <w:iCs/>
        </w:rPr>
        <w:t xml:space="preserve">Estimated time for survey completion: </w:t>
      </w:r>
      <w:r w:rsidRPr="772347F2" w:rsidR="3621D76B">
        <w:rPr>
          <w:rFonts w:ascii="Franklin Gothic Book" w:hAnsi="Franklin Gothic Book"/>
          <w:i/>
          <w:iCs/>
        </w:rPr>
        <w:t xml:space="preserve">up to </w:t>
      </w:r>
      <w:r w:rsidRPr="772347F2">
        <w:rPr>
          <w:rFonts w:ascii="Franklin Gothic Book" w:hAnsi="Franklin Gothic Book"/>
          <w:i/>
          <w:iCs/>
        </w:rPr>
        <w:t xml:space="preserve">3 </w:t>
      </w:r>
      <w:proofErr w:type="gramStart"/>
      <w:r w:rsidRPr="772347F2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126940" w:rsidR="00CC2E0E" w:rsidTr="00CC2E0E" w14:paraId="74BE6250" w14:textId="77777777">
        <w:tc>
          <w:tcPr>
            <w:tcW w:w="5000" w:type="pct"/>
            <w:shd w:val="clear" w:color="auto" w:fill="auto"/>
            <w:vAlign w:val="center"/>
          </w:tcPr>
          <w:p w:rsidRPr="00126940" w:rsidR="00CC2E0E" w:rsidRDefault="00CC2E0E" w14:paraId="682529B8" w14:textId="37A928F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126940" w:rsidR="00F150DE" w:rsidTr="00F150DE" w14:paraId="63AB9147" w14:textId="77777777">
        <w:tc>
          <w:tcPr>
            <w:tcW w:w="5000" w:type="pct"/>
            <w:shd w:val="clear" w:color="auto" w:fill="auto"/>
            <w:vAlign w:val="center"/>
          </w:tcPr>
          <w:p w:rsidRPr="00126940" w:rsidR="00F150DE" w:rsidRDefault="00F150DE" w14:paraId="0C27887B" w14:textId="7A8C3D3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126940" w:rsidR="00126940">
              <w:rPr>
                <w:rFonts w:ascii="Wingdings" w:hAnsi="Wingdings" w:eastAsia="Wingdings" w:cs="Wingdings"/>
              </w:rPr>
              <w:t>o</w:t>
            </w:r>
            <w:r w:rsidRPr="00126940">
              <w:rPr>
                <w:rFonts w:ascii="Franklin Gothic Book" w:hAnsi="Franklin Gothic Book"/>
              </w:rPr>
              <w:t xml:space="preserve"> Human health    </w:t>
            </w:r>
            <w:r w:rsidRPr="00126940" w:rsidR="00126940">
              <w:rPr>
                <w:rFonts w:ascii="Wingdings" w:hAnsi="Wingdings" w:eastAsia="Wingdings" w:cs="Wingdings"/>
              </w:rPr>
              <w:t>o</w:t>
            </w:r>
            <w:r w:rsidRPr="00126940">
              <w:rPr>
                <w:rFonts w:ascii="Franklin Gothic Book" w:hAnsi="Franklin Gothic Book"/>
              </w:rPr>
              <w:t xml:space="preserve"> Animal health   </w:t>
            </w:r>
            <w:r w:rsidRPr="00126940" w:rsidR="00126940">
              <w:rPr>
                <w:rFonts w:ascii="Wingdings" w:hAnsi="Wingdings" w:eastAsia="Wingdings" w:cs="Wingdings"/>
              </w:rPr>
              <w:t>o</w:t>
            </w:r>
            <w:r w:rsidRPr="00126940">
              <w:rPr>
                <w:rFonts w:ascii="Franklin Gothic Book" w:hAnsi="Franklin Gothic Book"/>
              </w:rPr>
              <w:t xml:space="preserve"> Environmental health</w:t>
            </w:r>
            <w:r w:rsidRPr="00126940" w:rsidR="00F75AA7">
              <w:rPr>
                <w:rFonts w:ascii="Franklin Gothic Book" w:hAnsi="Franklin Gothic Book"/>
              </w:rPr>
              <w:t xml:space="preserve">   </w:t>
            </w:r>
            <w:r w:rsidRPr="00126940" w:rsidR="00F75AA7">
              <w:rPr>
                <w:rFonts w:ascii="Wingdings" w:hAnsi="Wingdings" w:eastAsia="Wingdings" w:cs="Wingdings"/>
              </w:rPr>
              <w:t>o</w:t>
            </w:r>
            <w:r w:rsidRPr="00126940" w:rsidR="00F75AA7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</w:tbl>
    <w:p w:rsidR="001D3745" w:rsidP="5C6D198F" w:rsidRDefault="00D2454A" w14:paraId="5B4A43FD" w14:textId="10C4EE1E">
      <w:pPr>
        <w:pStyle w:val="Normal"/>
        <w:rPr>
          <w:rFonts w:ascii="Franklin Gothic Book" w:hAnsi="Franklin Gothic Book"/>
          <w:b w:val="1"/>
          <w:bCs w:val="1"/>
        </w:rPr>
      </w:pPr>
      <w:r w:rsidRPr="5C6D198F" w:rsidR="00D2454A">
        <w:rPr>
          <w:rFonts w:ascii="Franklin Gothic Book" w:hAnsi="Franklin Gothic Book"/>
          <w:b w:val="1"/>
          <w:bCs w:val="1"/>
        </w:rPr>
        <w:t xml:space="preserve">Please </w:t>
      </w:r>
      <w:r w:rsidRPr="5C6D198F" w:rsidR="0070292C">
        <w:rPr>
          <w:rFonts w:ascii="Franklin Gothic Book" w:hAnsi="Franklin Gothic Book"/>
          <w:b w:val="1"/>
          <w:bCs w:val="1"/>
        </w:rPr>
        <w:t>indicate</w:t>
      </w:r>
      <w:r w:rsidRPr="5C6D198F" w:rsidR="0070292C">
        <w:rPr>
          <w:rFonts w:ascii="Franklin Gothic Book" w:hAnsi="Franklin Gothic Book"/>
          <w:b w:val="1"/>
          <w:bCs w:val="1"/>
        </w:rPr>
        <w:t xml:space="preserve"> how much you agree/disagree with each of the programme-related statements listed below </w:t>
      </w:r>
      <w:r w:rsidRPr="5C6D198F" w:rsidR="00C90707">
        <w:rPr>
          <w:rFonts w:ascii="Franklin Gothic Book" w:hAnsi="Franklin Gothic Book"/>
          <w:b w:val="1"/>
          <w:bCs w:val="1"/>
        </w:rPr>
        <w:t xml:space="preserve">where </w:t>
      </w:r>
      <w:r w:rsidRPr="5C6D198F" w:rsidR="0070292C">
        <w:rPr>
          <w:rFonts w:ascii="Franklin Gothic Book" w:hAnsi="Franklin Gothic Book"/>
          <w:b w:val="1"/>
          <w:bCs w:val="1"/>
        </w:rPr>
        <w:t>1</w:t>
      </w:r>
      <w:r w:rsidRPr="5C6D198F" w:rsidR="00C90707">
        <w:rPr>
          <w:rFonts w:ascii="Franklin Gothic Book" w:hAnsi="Franklin Gothic Book"/>
          <w:b w:val="1"/>
          <w:bCs w:val="1"/>
        </w:rPr>
        <w:t xml:space="preserve"> is </w:t>
      </w:r>
      <w:r w:rsidRPr="5C6D198F" w:rsidR="0070292C">
        <w:rPr>
          <w:rFonts w:ascii="Franklin Gothic Book" w:hAnsi="Franklin Gothic Book"/>
          <w:b w:val="1"/>
          <w:bCs w:val="1"/>
        </w:rPr>
        <w:t xml:space="preserve">Strongly </w:t>
      </w:r>
      <w:r w:rsidRPr="5C6D198F" w:rsidR="00394138">
        <w:rPr>
          <w:rFonts w:ascii="Franklin Gothic Book" w:hAnsi="Franklin Gothic Book"/>
          <w:b w:val="1"/>
          <w:bCs w:val="1"/>
        </w:rPr>
        <w:t>dis</w:t>
      </w:r>
      <w:r w:rsidRPr="5C6D198F" w:rsidR="0070292C">
        <w:rPr>
          <w:rFonts w:ascii="Franklin Gothic Book" w:hAnsi="Franklin Gothic Book"/>
          <w:b w:val="1"/>
          <w:bCs w:val="1"/>
        </w:rPr>
        <w:t>agree</w:t>
      </w:r>
      <w:r w:rsidRPr="5C6D198F" w:rsidR="00C90707">
        <w:rPr>
          <w:rFonts w:ascii="Franklin Gothic Book" w:hAnsi="Franklin Gothic Book"/>
          <w:b w:val="1"/>
          <w:bCs w:val="1"/>
        </w:rPr>
        <w:t xml:space="preserve"> and </w:t>
      </w:r>
      <w:r w:rsidRPr="5C6D198F" w:rsidR="0070292C">
        <w:rPr>
          <w:rFonts w:ascii="Franklin Gothic Book" w:hAnsi="Franklin Gothic Book"/>
          <w:b w:val="1"/>
          <w:bCs w:val="1"/>
        </w:rPr>
        <w:t>5</w:t>
      </w:r>
      <w:r w:rsidRPr="5C6D198F" w:rsidR="00C90707">
        <w:rPr>
          <w:rFonts w:ascii="Franklin Gothic Book" w:hAnsi="Franklin Gothic Book"/>
          <w:b w:val="1"/>
          <w:bCs w:val="1"/>
        </w:rPr>
        <w:t xml:space="preserve"> is </w:t>
      </w:r>
      <w:r w:rsidRPr="5C6D198F" w:rsidR="0070292C">
        <w:rPr>
          <w:rFonts w:ascii="Franklin Gothic Book" w:hAnsi="Franklin Gothic Book"/>
          <w:b w:val="1"/>
          <w:bCs w:val="1"/>
        </w:rPr>
        <w:t>Strongly agree</w:t>
      </w:r>
      <w:r w:rsidRPr="5C6D198F" w:rsidR="00C90707">
        <w:rPr>
          <w:rFonts w:ascii="Franklin Gothic Book" w:hAnsi="Franklin Gothic Book"/>
          <w:b w:val="1"/>
          <w:bCs w:val="1"/>
        </w:rPr>
        <w:t xml:space="preserve">. </w:t>
      </w:r>
    </w:p>
    <w:tbl>
      <w:tblPr>
        <w:tblW w:w="5022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23"/>
        <w:gridCol w:w="10633"/>
        <w:gridCol w:w="720"/>
        <w:gridCol w:w="720"/>
        <w:gridCol w:w="720"/>
        <w:gridCol w:w="720"/>
        <w:gridCol w:w="723"/>
      </w:tblGrid>
      <w:tr w:rsidRPr="007C63F3" w:rsidR="009B5F85" w:rsidTr="009B5F85" w14:paraId="091D470B" w14:textId="77777777">
        <w:tc>
          <w:tcPr>
            <w:tcW w:w="5000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  <w:hideMark/>
          </w:tcPr>
          <w:p w:rsidRPr="009B5F85" w:rsidR="009B5F85" w:rsidP="009B5F85" w:rsidRDefault="009B5F85" w14:paraId="52A7C429" w14:textId="4CB34E2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Didactic component of the programme </w:t>
            </w:r>
          </w:p>
        </w:tc>
      </w:tr>
      <w:tr w:rsidRPr="007C63F3" w:rsidR="009B5F85" w:rsidTr="009B5F85" w14:paraId="2A585B2F" w14:textId="77777777">
        <w:trPr>
          <w:trHeight w:val="300"/>
        </w:trPr>
        <w:tc>
          <w:tcPr>
            <w:tcW w:w="3779" w:type="pct"/>
            <w:gridSpan w:val="2"/>
            <w:shd w:val="clear" w:color="auto" w:fill="auto"/>
            <w:hideMark/>
          </w:tcPr>
          <w:p w:rsidRPr="007C63F3" w:rsidR="009B5F85" w:rsidP="00185944" w:rsidRDefault="009B5F85" w14:paraId="433B24E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21" w:type="pct"/>
            <w:gridSpan w:val="5"/>
            <w:shd w:val="clear" w:color="auto" w:fill="auto"/>
            <w:vAlign w:val="center"/>
            <w:hideMark/>
          </w:tcPr>
          <w:p w:rsidRPr="007C63F3" w:rsidR="009B5F85" w:rsidP="00185944" w:rsidRDefault="009B5F85" w14:paraId="4F0446DA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9B5F85" w:rsidDel="00D2454A" w:rsidP="00185944" w:rsidRDefault="009B5F85" w14:paraId="721F0038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bookmarkEnd w:id="0"/>
      <w:tr w:rsidRPr="007C63F3" w:rsidR="009B5F85" w:rsidTr="009B5F85" w14:paraId="3DE74597" w14:textId="77777777">
        <w:trPr>
          <w:trHeight w:val="300"/>
        </w:trPr>
        <w:tc>
          <w:tcPr>
            <w:tcW w:w="177" w:type="pct"/>
            <w:shd w:val="clear" w:color="auto" w:fill="auto"/>
            <w:vAlign w:val="center"/>
          </w:tcPr>
          <w:p w:rsidRPr="007C63F3" w:rsidR="009B5F85" w:rsidP="009B5F85" w:rsidRDefault="009B5F85" w14:paraId="1AAED0D9" w14:textId="120B76C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9B5F85" w:rsidP="009B5F85" w:rsidRDefault="009B5F85" w14:paraId="3F8EE634" w14:textId="5CD97BB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The learning materials of the programme were clear and easy to understand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68223CC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0482304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1182DE0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648D4C6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Pr="007C63F3" w:rsidR="009B5F85" w:rsidP="009B5F85" w:rsidRDefault="009B5F85" w14:paraId="1BB9B1D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B5F85" w:rsidTr="009B5F85" w14:paraId="61E0EF7A" w14:textId="77777777">
        <w:trPr>
          <w:trHeight w:val="300"/>
        </w:trPr>
        <w:tc>
          <w:tcPr>
            <w:tcW w:w="177" w:type="pct"/>
            <w:shd w:val="clear" w:color="auto" w:fill="auto"/>
            <w:vAlign w:val="center"/>
          </w:tcPr>
          <w:p w:rsidRPr="007C63F3" w:rsidR="009B5F85" w:rsidP="009B5F85" w:rsidRDefault="009B5F85" w14:paraId="6C658134" w14:textId="1E6B6B1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9B5F85" w:rsidP="009B5F85" w:rsidRDefault="009B5F85" w14:paraId="0D1A8F72" w14:textId="19F7AB1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The learning materials of the programme were relevant to my work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4EFDBD1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774BE96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3647052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5D9D0A5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Pr="007C63F3" w:rsidR="009B5F85" w:rsidP="009B5F85" w:rsidRDefault="009B5F85" w14:paraId="6CA3C5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B5F85" w:rsidTr="009B5F85" w14:paraId="3EF0956F" w14:textId="77777777">
        <w:trPr>
          <w:trHeight w:val="300"/>
        </w:trPr>
        <w:tc>
          <w:tcPr>
            <w:tcW w:w="177" w:type="pct"/>
            <w:shd w:val="clear" w:color="auto" w:fill="auto"/>
            <w:vAlign w:val="center"/>
          </w:tcPr>
          <w:p w:rsidRPr="007C63F3" w:rsidR="009B5F85" w:rsidP="009B5F85" w:rsidRDefault="009B5F85" w14:paraId="0D4FF443" w14:textId="4D6A8BF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A3. 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9B5F85" w:rsidP="009B5F85" w:rsidRDefault="009B5F85" w14:paraId="4F5A791E" w14:textId="0B89101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The learning materials of the programme effectively covered all nine competencies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5CE5586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657C4AF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6C54DBB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0E7EE51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Pr="007C63F3" w:rsidR="009B5F85" w:rsidP="009B5F85" w:rsidRDefault="009B5F85" w14:paraId="3527478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B5F85" w:rsidTr="009B5F85" w14:paraId="32A241B2" w14:textId="77777777">
        <w:trPr>
          <w:trHeight w:val="300"/>
        </w:trPr>
        <w:tc>
          <w:tcPr>
            <w:tcW w:w="177" w:type="pct"/>
            <w:shd w:val="clear" w:color="auto" w:fill="auto"/>
            <w:vAlign w:val="center"/>
          </w:tcPr>
          <w:p w:rsidRPr="007C63F3" w:rsidR="009B5F85" w:rsidP="009B5F85" w:rsidRDefault="009B5F85" w14:paraId="2EA1996B" w14:textId="243B68D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A4. 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9B5F85" w:rsidP="009B5F85" w:rsidRDefault="009B5F85" w14:paraId="08876C66" w14:textId="1632178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 xml:space="preserve">The learning materials of the programme worked together coherently 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4E56465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5ED4734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1757738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9B5F85" w:rsidP="009B5F85" w:rsidRDefault="009B5F85" w14:paraId="10F83B9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:rsidRPr="007C63F3" w:rsidR="009B5F85" w:rsidP="009B5F85" w:rsidRDefault="009B5F85" w14:paraId="1E11F9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B5F85" w:rsidTr="009B5F85" w14:paraId="410EC997" w14:textId="77777777">
        <w:trPr>
          <w:trHeight w:val="300"/>
        </w:trPr>
        <w:tc>
          <w:tcPr>
            <w:tcW w:w="177" w:type="pct"/>
            <w:shd w:val="clear" w:color="auto" w:fill="auto"/>
            <w:vAlign w:val="center"/>
          </w:tcPr>
          <w:p w:rsidRPr="007C63F3" w:rsidR="009B5F85" w:rsidP="009B5F85" w:rsidRDefault="009B5F85" w14:paraId="15BF29F3" w14:textId="1ABDC04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9B5F85" w:rsidP="009B5F85" w:rsidRDefault="009B5F85" w14:paraId="61B91269" w14:textId="7C86580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The learning materials addressed the interconnections between human, animal, and environmental health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14043CC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019BA69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4B518BB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9B5F85" w:rsidP="009B5F85" w:rsidRDefault="009B5F85" w14:paraId="126B096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Pr="007C63F3" w:rsidR="009B5F85" w:rsidP="009B5F85" w:rsidRDefault="009B5F85" w14:paraId="2F53E89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9B5F85" w:rsidTr="00FC04D0" w14:paraId="69036113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77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9B5F85" w:rsidP="009B5F85" w:rsidRDefault="009B5F85" w14:paraId="6F586C6F" w14:textId="60099AF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4823" w:type="pct"/>
            <w:gridSpan w:val="6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126940" w:rsidR="009B5F85" w:rsidP="009B5F85" w:rsidRDefault="009B5F85" w14:paraId="6317C366" w14:textId="4AB9463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126940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didactic </w:t>
            </w:r>
            <w:proofErr w:type="gramStart"/>
            <w:r w:rsidRPr="00126940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component</w:t>
            </w:r>
            <w:proofErr w:type="gramEnd"/>
          </w:p>
          <w:p w:rsidRPr="00126940" w:rsidR="009B5F85" w:rsidP="009B5F85" w:rsidRDefault="009B5F85" w14:paraId="21B0131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9B5F85" w:rsidP="009B5F85" w:rsidRDefault="009B5F85" w14:paraId="6EC725D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126940" w:rsidR="00BE0F1B" w:rsidP="302746D4" w:rsidRDefault="001D3745" w14:paraId="5C35089D" w14:textId="6AFC5451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302746D4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302746D4" w:rsidR="784709D5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126940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7724" w:rsidP="004F624B" w:rsidRDefault="00E97724" w14:paraId="426E8B27" w14:textId="77777777">
      <w:pPr>
        <w:spacing w:after="0" w:line="240" w:lineRule="auto"/>
      </w:pPr>
      <w:r>
        <w:separator/>
      </w:r>
    </w:p>
  </w:endnote>
  <w:endnote w:type="continuationSeparator" w:id="0">
    <w:p w:rsidR="00E97724" w:rsidP="004F624B" w:rsidRDefault="00E97724" w14:paraId="2EE7EB58" w14:textId="77777777">
      <w:pPr>
        <w:spacing w:after="0" w:line="240" w:lineRule="auto"/>
      </w:pPr>
      <w:r>
        <w:continuationSeparator/>
      </w:r>
    </w:p>
  </w:endnote>
  <w:endnote w:type="continuationNotice" w:id="1">
    <w:p w:rsidR="00E97724" w:rsidRDefault="00E97724" w14:paraId="2FCD5E8F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751FF5" w14:paraId="482F11EE" w14:textId="68F01D18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 xml:space="preserve">Participant </w:t>
    </w:r>
    <w:r w:rsidR="00FD44DA">
      <w:rPr>
        <w:sz w:val="20"/>
        <w:szCs w:val="20"/>
      </w:rPr>
      <w:t xml:space="preserve">Final </w:t>
    </w:r>
    <w:r w:rsidRPr="003A7FAF" w:rsidR="009F7513">
      <w:rPr>
        <w:sz w:val="20"/>
        <w:szCs w:val="20"/>
      </w:rPr>
      <w:t>Evaluation Form</w:t>
    </w:r>
    <w:r w:rsidR="003A7FAF">
      <w:rPr>
        <w:b/>
        <w:bCs/>
        <w:sz w:val="20"/>
        <w:szCs w:val="20"/>
      </w:rPr>
      <w:t xml:space="preserve"> </w:t>
    </w:r>
    <w:r w:rsidRPr="00765F3B" w:rsidR="00D16892">
      <w:rPr>
        <w:sz w:val="20"/>
        <w:szCs w:val="20"/>
      </w:rPr>
      <w:t>– Didactic component</w:t>
    </w:r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7724" w:rsidP="004F624B" w:rsidRDefault="00E97724" w14:paraId="00F8798C" w14:textId="77777777">
      <w:pPr>
        <w:spacing w:after="0" w:line="240" w:lineRule="auto"/>
      </w:pPr>
      <w:r>
        <w:separator/>
      </w:r>
    </w:p>
  </w:footnote>
  <w:footnote w:type="continuationSeparator" w:id="0">
    <w:p w:rsidR="00E97724" w:rsidP="004F624B" w:rsidRDefault="00E97724" w14:paraId="700EFD80" w14:textId="77777777">
      <w:pPr>
        <w:spacing w:after="0" w:line="240" w:lineRule="auto"/>
      </w:pPr>
      <w:r>
        <w:continuationSeparator/>
      </w:r>
    </w:p>
  </w:footnote>
  <w:footnote w:type="continuationNotice" w:id="1">
    <w:p w:rsidR="00E97724" w:rsidRDefault="00E97724" w14:paraId="0BA1CD12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C8269C" w14:paraId="16CF2170" w14:textId="74E337DB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4BE2B42F" wp14:editId="53275101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25779568">
    <w:abstractNumId w:val="24"/>
  </w:num>
  <w:num w:numId="2" w16cid:durableId="1730768416">
    <w:abstractNumId w:val="8"/>
  </w:num>
  <w:num w:numId="3" w16cid:durableId="364646636">
    <w:abstractNumId w:val="3"/>
  </w:num>
  <w:num w:numId="4" w16cid:durableId="1568111425">
    <w:abstractNumId w:val="2"/>
  </w:num>
  <w:num w:numId="5" w16cid:durableId="1054893615">
    <w:abstractNumId w:val="1"/>
  </w:num>
  <w:num w:numId="6" w16cid:durableId="1725717964">
    <w:abstractNumId w:val="0"/>
  </w:num>
  <w:num w:numId="7" w16cid:durableId="683173247">
    <w:abstractNumId w:val="9"/>
  </w:num>
  <w:num w:numId="8" w16cid:durableId="1962761626">
    <w:abstractNumId w:val="7"/>
  </w:num>
  <w:num w:numId="9" w16cid:durableId="1102456729">
    <w:abstractNumId w:val="6"/>
  </w:num>
  <w:num w:numId="10" w16cid:durableId="2055109742">
    <w:abstractNumId w:val="5"/>
  </w:num>
  <w:num w:numId="11" w16cid:durableId="1562053756">
    <w:abstractNumId w:val="4"/>
  </w:num>
  <w:num w:numId="12" w16cid:durableId="1990476988">
    <w:abstractNumId w:val="14"/>
  </w:num>
  <w:num w:numId="13" w16cid:durableId="1529223653">
    <w:abstractNumId w:val="25"/>
  </w:num>
  <w:num w:numId="14" w16cid:durableId="2078742762">
    <w:abstractNumId w:val="16"/>
  </w:num>
  <w:num w:numId="15" w16cid:durableId="2112896068">
    <w:abstractNumId w:val="21"/>
  </w:num>
  <w:num w:numId="16" w16cid:durableId="16251936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11147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367086">
    <w:abstractNumId w:val="15"/>
  </w:num>
  <w:num w:numId="19" w16cid:durableId="1221406389">
    <w:abstractNumId w:val="17"/>
  </w:num>
  <w:num w:numId="20" w16cid:durableId="925110048">
    <w:abstractNumId w:val="11"/>
  </w:num>
  <w:num w:numId="21" w16cid:durableId="1121916738">
    <w:abstractNumId w:val="22"/>
  </w:num>
  <w:num w:numId="22" w16cid:durableId="322121132">
    <w:abstractNumId w:val="18"/>
  </w:num>
  <w:num w:numId="23" w16cid:durableId="725376784">
    <w:abstractNumId w:val="27"/>
  </w:num>
  <w:num w:numId="24" w16cid:durableId="151529339">
    <w:abstractNumId w:val="19"/>
  </w:num>
  <w:num w:numId="25" w16cid:durableId="1334261657">
    <w:abstractNumId w:val="23"/>
  </w:num>
  <w:num w:numId="26" w16cid:durableId="106121173">
    <w:abstractNumId w:val="20"/>
  </w:num>
  <w:num w:numId="27" w16cid:durableId="1849901080">
    <w:abstractNumId w:val="10"/>
  </w:num>
  <w:num w:numId="28" w16cid:durableId="1951278505">
    <w:abstractNumId w:val="12"/>
  </w:num>
  <w:num w:numId="29" w16cid:durableId="1261067520">
    <w:abstractNumId w:val="13"/>
  </w:num>
  <w:num w:numId="30" w16cid:durableId="1475945849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235E"/>
    <w:rsid w:val="00005B65"/>
    <w:rsid w:val="00017CB6"/>
    <w:rsid w:val="00020927"/>
    <w:rsid w:val="00021D9C"/>
    <w:rsid w:val="000253E0"/>
    <w:rsid w:val="000344F9"/>
    <w:rsid w:val="000442B8"/>
    <w:rsid w:val="00044591"/>
    <w:rsid w:val="00046C1B"/>
    <w:rsid w:val="0005012B"/>
    <w:rsid w:val="00052BDB"/>
    <w:rsid w:val="00052E5A"/>
    <w:rsid w:val="0005480F"/>
    <w:rsid w:val="000558FB"/>
    <w:rsid w:val="00055C30"/>
    <w:rsid w:val="00057476"/>
    <w:rsid w:val="00062338"/>
    <w:rsid w:val="000661FD"/>
    <w:rsid w:val="0007412A"/>
    <w:rsid w:val="000816B9"/>
    <w:rsid w:val="00084BB8"/>
    <w:rsid w:val="00086204"/>
    <w:rsid w:val="00086A3A"/>
    <w:rsid w:val="00090AE6"/>
    <w:rsid w:val="00092145"/>
    <w:rsid w:val="00092B46"/>
    <w:rsid w:val="00092B64"/>
    <w:rsid w:val="00093290"/>
    <w:rsid w:val="000A0B1C"/>
    <w:rsid w:val="000A59A6"/>
    <w:rsid w:val="000A6B6F"/>
    <w:rsid w:val="000B122C"/>
    <w:rsid w:val="000B4F64"/>
    <w:rsid w:val="000C1688"/>
    <w:rsid w:val="000C3BBF"/>
    <w:rsid w:val="000D332A"/>
    <w:rsid w:val="000D3390"/>
    <w:rsid w:val="000D57E9"/>
    <w:rsid w:val="000D6A11"/>
    <w:rsid w:val="000E7CA9"/>
    <w:rsid w:val="000F41B8"/>
    <w:rsid w:val="00107A58"/>
    <w:rsid w:val="00111400"/>
    <w:rsid w:val="00112291"/>
    <w:rsid w:val="00112E60"/>
    <w:rsid w:val="001146C4"/>
    <w:rsid w:val="00114AAC"/>
    <w:rsid w:val="00116D35"/>
    <w:rsid w:val="00126940"/>
    <w:rsid w:val="0013004C"/>
    <w:rsid w:val="00133309"/>
    <w:rsid w:val="00136358"/>
    <w:rsid w:val="00136C60"/>
    <w:rsid w:val="00142F70"/>
    <w:rsid w:val="00143183"/>
    <w:rsid w:val="00143B28"/>
    <w:rsid w:val="001469C5"/>
    <w:rsid w:val="00150481"/>
    <w:rsid w:val="00151F88"/>
    <w:rsid w:val="0015610A"/>
    <w:rsid w:val="00156464"/>
    <w:rsid w:val="00157B65"/>
    <w:rsid w:val="00166D7D"/>
    <w:rsid w:val="00170306"/>
    <w:rsid w:val="00172583"/>
    <w:rsid w:val="00172B6E"/>
    <w:rsid w:val="00175EA8"/>
    <w:rsid w:val="00177405"/>
    <w:rsid w:val="0017792F"/>
    <w:rsid w:val="00182995"/>
    <w:rsid w:val="0018737B"/>
    <w:rsid w:val="00190F3D"/>
    <w:rsid w:val="00197609"/>
    <w:rsid w:val="001A03E0"/>
    <w:rsid w:val="001A5B10"/>
    <w:rsid w:val="001D0043"/>
    <w:rsid w:val="001D14F0"/>
    <w:rsid w:val="001D1E06"/>
    <w:rsid w:val="001D2108"/>
    <w:rsid w:val="001D3745"/>
    <w:rsid w:val="001D57D5"/>
    <w:rsid w:val="001D795A"/>
    <w:rsid w:val="001E029B"/>
    <w:rsid w:val="00200254"/>
    <w:rsid w:val="00201C2F"/>
    <w:rsid w:val="0020306D"/>
    <w:rsid w:val="002071A3"/>
    <w:rsid w:val="002149FD"/>
    <w:rsid w:val="00215318"/>
    <w:rsid w:val="00215900"/>
    <w:rsid w:val="00216E8D"/>
    <w:rsid w:val="00216FF6"/>
    <w:rsid w:val="00220958"/>
    <w:rsid w:val="00231181"/>
    <w:rsid w:val="002317C6"/>
    <w:rsid w:val="00231FAE"/>
    <w:rsid w:val="002345B2"/>
    <w:rsid w:val="00237D04"/>
    <w:rsid w:val="00242E6A"/>
    <w:rsid w:val="00244714"/>
    <w:rsid w:val="002550C6"/>
    <w:rsid w:val="00261D37"/>
    <w:rsid w:val="002627E4"/>
    <w:rsid w:val="00263CC6"/>
    <w:rsid w:val="00280D3F"/>
    <w:rsid w:val="0028351C"/>
    <w:rsid w:val="00290CF0"/>
    <w:rsid w:val="002A6296"/>
    <w:rsid w:val="002B0BD3"/>
    <w:rsid w:val="002B6D91"/>
    <w:rsid w:val="002C5624"/>
    <w:rsid w:val="002D18B3"/>
    <w:rsid w:val="002D2961"/>
    <w:rsid w:val="002D3217"/>
    <w:rsid w:val="002D7AE9"/>
    <w:rsid w:val="002E19DC"/>
    <w:rsid w:val="002E1FC9"/>
    <w:rsid w:val="002F2EAF"/>
    <w:rsid w:val="002F707B"/>
    <w:rsid w:val="003000BA"/>
    <w:rsid w:val="00302259"/>
    <w:rsid w:val="00304827"/>
    <w:rsid w:val="00312F4B"/>
    <w:rsid w:val="0031351F"/>
    <w:rsid w:val="00314373"/>
    <w:rsid w:val="00320007"/>
    <w:rsid w:val="00320DF7"/>
    <w:rsid w:val="00331BA4"/>
    <w:rsid w:val="00332DEB"/>
    <w:rsid w:val="00333663"/>
    <w:rsid w:val="00345DD6"/>
    <w:rsid w:val="003463DA"/>
    <w:rsid w:val="00346AD2"/>
    <w:rsid w:val="00350662"/>
    <w:rsid w:val="00352133"/>
    <w:rsid w:val="00352C83"/>
    <w:rsid w:val="00354BEC"/>
    <w:rsid w:val="00356894"/>
    <w:rsid w:val="003642DD"/>
    <w:rsid w:val="00367557"/>
    <w:rsid w:val="003760AE"/>
    <w:rsid w:val="00390AD6"/>
    <w:rsid w:val="003933ED"/>
    <w:rsid w:val="00393C45"/>
    <w:rsid w:val="00394138"/>
    <w:rsid w:val="00394314"/>
    <w:rsid w:val="00396223"/>
    <w:rsid w:val="00397C34"/>
    <w:rsid w:val="003A0CFA"/>
    <w:rsid w:val="003A0DFF"/>
    <w:rsid w:val="003A2A3A"/>
    <w:rsid w:val="003A7FAF"/>
    <w:rsid w:val="003B0512"/>
    <w:rsid w:val="003B1079"/>
    <w:rsid w:val="003B51F8"/>
    <w:rsid w:val="003B76C5"/>
    <w:rsid w:val="003C4483"/>
    <w:rsid w:val="003D0076"/>
    <w:rsid w:val="003D129F"/>
    <w:rsid w:val="003D28F4"/>
    <w:rsid w:val="003D6D55"/>
    <w:rsid w:val="003D78FC"/>
    <w:rsid w:val="003E3DB2"/>
    <w:rsid w:val="003E40B8"/>
    <w:rsid w:val="003F2BE1"/>
    <w:rsid w:val="003F61BD"/>
    <w:rsid w:val="00401329"/>
    <w:rsid w:val="00402507"/>
    <w:rsid w:val="004038C7"/>
    <w:rsid w:val="00404274"/>
    <w:rsid w:val="00406509"/>
    <w:rsid w:val="00407750"/>
    <w:rsid w:val="00411B05"/>
    <w:rsid w:val="00413050"/>
    <w:rsid w:val="00414206"/>
    <w:rsid w:val="0042183E"/>
    <w:rsid w:val="004221EE"/>
    <w:rsid w:val="00422624"/>
    <w:rsid w:val="00427E9A"/>
    <w:rsid w:val="00430AD2"/>
    <w:rsid w:val="004411E6"/>
    <w:rsid w:val="0044172F"/>
    <w:rsid w:val="00441B42"/>
    <w:rsid w:val="00443A0F"/>
    <w:rsid w:val="00453ACA"/>
    <w:rsid w:val="00454896"/>
    <w:rsid w:val="00462890"/>
    <w:rsid w:val="00464DFB"/>
    <w:rsid w:val="0047073C"/>
    <w:rsid w:val="0047353F"/>
    <w:rsid w:val="0047656F"/>
    <w:rsid w:val="00476A1F"/>
    <w:rsid w:val="004777D3"/>
    <w:rsid w:val="00487244"/>
    <w:rsid w:val="00490BAD"/>
    <w:rsid w:val="00496932"/>
    <w:rsid w:val="00497D29"/>
    <w:rsid w:val="004A08B5"/>
    <w:rsid w:val="004A1871"/>
    <w:rsid w:val="004B3B37"/>
    <w:rsid w:val="004B4A0A"/>
    <w:rsid w:val="004B5044"/>
    <w:rsid w:val="004B78D1"/>
    <w:rsid w:val="004B7C67"/>
    <w:rsid w:val="004C4DDB"/>
    <w:rsid w:val="004C6218"/>
    <w:rsid w:val="004C76AE"/>
    <w:rsid w:val="004D0C47"/>
    <w:rsid w:val="004D4020"/>
    <w:rsid w:val="004F3BCA"/>
    <w:rsid w:val="004F4B65"/>
    <w:rsid w:val="004F624B"/>
    <w:rsid w:val="00500AB4"/>
    <w:rsid w:val="00501AC4"/>
    <w:rsid w:val="00501EC7"/>
    <w:rsid w:val="00507CBE"/>
    <w:rsid w:val="00512DAF"/>
    <w:rsid w:val="00513BF7"/>
    <w:rsid w:val="00515EF9"/>
    <w:rsid w:val="00521F84"/>
    <w:rsid w:val="00536F96"/>
    <w:rsid w:val="00540894"/>
    <w:rsid w:val="0054500B"/>
    <w:rsid w:val="005504B2"/>
    <w:rsid w:val="00556613"/>
    <w:rsid w:val="00556FDA"/>
    <w:rsid w:val="00564E4D"/>
    <w:rsid w:val="00567655"/>
    <w:rsid w:val="0057270B"/>
    <w:rsid w:val="00574C98"/>
    <w:rsid w:val="0057507D"/>
    <w:rsid w:val="00576C91"/>
    <w:rsid w:val="00593844"/>
    <w:rsid w:val="005A044B"/>
    <w:rsid w:val="005A1E9C"/>
    <w:rsid w:val="005A4C01"/>
    <w:rsid w:val="005B518A"/>
    <w:rsid w:val="005B733B"/>
    <w:rsid w:val="005C4EBB"/>
    <w:rsid w:val="005C65AB"/>
    <w:rsid w:val="005C6EBD"/>
    <w:rsid w:val="005D00B6"/>
    <w:rsid w:val="005D0B81"/>
    <w:rsid w:val="005D4E2B"/>
    <w:rsid w:val="005D585C"/>
    <w:rsid w:val="005E5FCB"/>
    <w:rsid w:val="005E798A"/>
    <w:rsid w:val="005F0314"/>
    <w:rsid w:val="005F4C69"/>
    <w:rsid w:val="005F61B5"/>
    <w:rsid w:val="005F78F1"/>
    <w:rsid w:val="005F7AA2"/>
    <w:rsid w:val="00602067"/>
    <w:rsid w:val="00602185"/>
    <w:rsid w:val="00604F0A"/>
    <w:rsid w:val="006123A2"/>
    <w:rsid w:val="006142F4"/>
    <w:rsid w:val="006170DE"/>
    <w:rsid w:val="0062370B"/>
    <w:rsid w:val="00624ECC"/>
    <w:rsid w:val="00631B76"/>
    <w:rsid w:val="006349C5"/>
    <w:rsid w:val="0063528F"/>
    <w:rsid w:val="006363CA"/>
    <w:rsid w:val="00637F5D"/>
    <w:rsid w:val="00640738"/>
    <w:rsid w:val="00642ABD"/>
    <w:rsid w:val="006436E1"/>
    <w:rsid w:val="00652CF7"/>
    <w:rsid w:val="006541E9"/>
    <w:rsid w:val="00665990"/>
    <w:rsid w:val="00665AE7"/>
    <w:rsid w:val="00667F9E"/>
    <w:rsid w:val="00680583"/>
    <w:rsid w:val="00682644"/>
    <w:rsid w:val="00683768"/>
    <w:rsid w:val="00687B83"/>
    <w:rsid w:val="00690479"/>
    <w:rsid w:val="00691612"/>
    <w:rsid w:val="00692C35"/>
    <w:rsid w:val="0069556F"/>
    <w:rsid w:val="00696BF9"/>
    <w:rsid w:val="006A0EB4"/>
    <w:rsid w:val="006A3D03"/>
    <w:rsid w:val="006A713F"/>
    <w:rsid w:val="006B05C3"/>
    <w:rsid w:val="006B164D"/>
    <w:rsid w:val="006B16AC"/>
    <w:rsid w:val="006B78E2"/>
    <w:rsid w:val="006C102A"/>
    <w:rsid w:val="006C24A0"/>
    <w:rsid w:val="006C5F9D"/>
    <w:rsid w:val="006C7015"/>
    <w:rsid w:val="006E118A"/>
    <w:rsid w:val="006E1B88"/>
    <w:rsid w:val="006E1BA5"/>
    <w:rsid w:val="006E605B"/>
    <w:rsid w:val="006F0E46"/>
    <w:rsid w:val="006F1465"/>
    <w:rsid w:val="006F5E8F"/>
    <w:rsid w:val="006F681F"/>
    <w:rsid w:val="0070292C"/>
    <w:rsid w:val="0071298C"/>
    <w:rsid w:val="0071315E"/>
    <w:rsid w:val="007157B6"/>
    <w:rsid w:val="00720621"/>
    <w:rsid w:val="00725AB6"/>
    <w:rsid w:val="0072712E"/>
    <w:rsid w:val="007334C2"/>
    <w:rsid w:val="007337FA"/>
    <w:rsid w:val="007364B5"/>
    <w:rsid w:val="007456F3"/>
    <w:rsid w:val="0074595C"/>
    <w:rsid w:val="00746953"/>
    <w:rsid w:val="00747991"/>
    <w:rsid w:val="007508AB"/>
    <w:rsid w:val="007513A8"/>
    <w:rsid w:val="00751FF5"/>
    <w:rsid w:val="00753A17"/>
    <w:rsid w:val="00764306"/>
    <w:rsid w:val="00765F3B"/>
    <w:rsid w:val="007666E5"/>
    <w:rsid w:val="00766BBD"/>
    <w:rsid w:val="007728CB"/>
    <w:rsid w:val="00773665"/>
    <w:rsid w:val="007811D3"/>
    <w:rsid w:val="00783689"/>
    <w:rsid w:val="007853F1"/>
    <w:rsid w:val="0078719A"/>
    <w:rsid w:val="007A20B0"/>
    <w:rsid w:val="007A396E"/>
    <w:rsid w:val="007A672B"/>
    <w:rsid w:val="007C67AD"/>
    <w:rsid w:val="007D0FA3"/>
    <w:rsid w:val="007D4403"/>
    <w:rsid w:val="007E3AC0"/>
    <w:rsid w:val="007E434F"/>
    <w:rsid w:val="007E6C9B"/>
    <w:rsid w:val="007F34BE"/>
    <w:rsid w:val="007F43C5"/>
    <w:rsid w:val="00804E16"/>
    <w:rsid w:val="0080551D"/>
    <w:rsid w:val="008076DE"/>
    <w:rsid w:val="00807B60"/>
    <w:rsid w:val="00811768"/>
    <w:rsid w:val="0081231A"/>
    <w:rsid w:val="008206D2"/>
    <w:rsid w:val="008304BB"/>
    <w:rsid w:val="008310BA"/>
    <w:rsid w:val="00835004"/>
    <w:rsid w:val="00835AF3"/>
    <w:rsid w:val="0084086E"/>
    <w:rsid w:val="00844365"/>
    <w:rsid w:val="00855ECC"/>
    <w:rsid w:val="008561D6"/>
    <w:rsid w:val="008603AC"/>
    <w:rsid w:val="00861135"/>
    <w:rsid w:val="00861B2B"/>
    <w:rsid w:val="008653B0"/>
    <w:rsid w:val="0086787D"/>
    <w:rsid w:val="008700E4"/>
    <w:rsid w:val="00871822"/>
    <w:rsid w:val="00877866"/>
    <w:rsid w:val="00877EFD"/>
    <w:rsid w:val="0088145C"/>
    <w:rsid w:val="00887867"/>
    <w:rsid w:val="008913FA"/>
    <w:rsid w:val="008A2169"/>
    <w:rsid w:val="008A6FD0"/>
    <w:rsid w:val="008B0939"/>
    <w:rsid w:val="008B5632"/>
    <w:rsid w:val="008C03BE"/>
    <w:rsid w:val="008C07CD"/>
    <w:rsid w:val="008C4C66"/>
    <w:rsid w:val="008C5695"/>
    <w:rsid w:val="008C5DAB"/>
    <w:rsid w:val="008C7ED6"/>
    <w:rsid w:val="008D07C6"/>
    <w:rsid w:val="008D14D6"/>
    <w:rsid w:val="008D4C95"/>
    <w:rsid w:val="008D634F"/>
    <w:rsid w:val="008E372D"/>
    <w:rsid w:val="008E6D6D"/>
    <w:rsid w:val="008F1A6C"/>
    <w:rsid w:val="008F2470"/>
    <w:rsid w:val="008F2900"/>
    <w:rsid w:val="008F3700"/>
    <w:rsid w:val="008F40FC"/>
    <w:rsid w:val="008F5561"/>
    <w:rsid w:val="008F72EC"/>
    <w:rsid w:val="00900063"/>
    <w:rsid w:val="00912791"/>
    <w:rsid w:val="009205FE"/>
    <w:rsid w:val="00922351"/>
    <w:rsid w:val="009226FE"/>
    <w:rsid w:val="009265D8"/>
    <w:rsid w:val="00931310"/>
    <w:rsid w:val="009319FF"/>
    <w:rsid w:val="00933618"/>
    <w:rsid w:val="009431AE"/>
    <w:rsid w:val="00944648"/>
    <w:rsid w:val="00944BD8"/>
    <w:rsid w:val="00945453"/>
    <w:rsid w:val="00955A9C"/>
    <w:rsid w:val="0095604F"/>
    <w:rsid w:val="00960A16"/>
    <w:rsid w:val="009644EC"/>
    <w:rsid w:val="009704A7"/>
    <w:rsid w:val="00972E71"/>
    <w:rsid w:val="009756F3"/>
    <w:rsid w:val="00980FBE"/>
    <w:rsid w:val="009834D8"/>
    <w:rsid w:val="00986C23"/>
    <w:rsid w:val="00990CA1"/>
    <w:rsid w:val="00990D3E"/>
    <w:rsid w:val="00991593"/>
    <w:rsid w:val="00994193"/>
    <w:rsid w:val="009A6F96"/>
    <w:rsid w:val="009B064E"/>
    <w:rsid w:val="009B12AA"/>
    <w:rsid w:val="009B5F85"/>
    <w:rsid w:val="009B611B"/>
    <w:rsid w:val="009B7504"/>
    <w:rsid w:val="009C2917"/>
    <w:rsid w:val="009D18FA"/>
    <w:rsid w:val="009D3487"/>
    <w:rsid w:val="009D4C75"/>
    <w:rsid w:val="009E11F5"/>
    <w:rsid w:val="009E353D"/>
    <w:rsid w:val="009F15C5"/>
    <w:rsid w:val="009F7513"/>
    <w:rsid w:val="009F7BC9"/>
    <w:rsid w:val="00A14EAC"/>
    <w:rsid w:val="00A209EB"/>
    <w:rsid w:val="00A21981"/>
    <w:rsid w:val="00A242BA"/>
    <w:rsid w:val="00A25210"/>
    <w:rsid w:val="00A25C27"/>
    <w:rsid w:val="00A27F45"/>
    <w:rsid w:val="00A32BF3"/>
    <w:rsid w:val="00A35DFC"/>
    <w:rsid w:val="00A37870"/>
    <w:rsid w:val="00A51297"/>
    <w:rsid w:val="00A53461"/>
    <w:rsid w:val="00A54663"/>
    <w:rsid w:val="00A608E3"/>
    <w:rsid w:val="00A663D4"/>
    <w:rsid w:val="00A66BEF"/>
    <w:rsid w:val="00A71759"/>
    <w:rsid w:val="00A7236D"/>
    <w:rsid w:val="00A72CFF"/>
    <w:rsid w:val="00A74F40"/>
    <w:rsid w:val="00A937E7"/>
    <w:rsid w:val="00A94821"/>
    <w:rsid w:val="00A958D3"/>
    <w:rsid w:val="00AA1DE0"/>
    <w:rsid w:val="00AA2A1D"/>
    <w:rsid w:val="00AA39DC"/>
    <w:rsid w:val="00AA4401"/>
    <w:rsid w:val="00AA4832"/>
    <w:rsid w:val="00AA4CBB"/>
    <w:rsid w:val="00AB0697"/>
    <w:rsid w:val="00AB616E"/>
    <w:rsid w:val="00AB74CA"/>
    <w:rsid w:val="00AB770A"/>
    <w:rsid w:val="00AC1AAD"/>
    <w:rsid w:val="00AC64BD"/>
    <w:rsid w:val="00AD157A"/>
    <w:rsid w:val="00AD26E6"/>
    <w:rsid w:val="00AD457B"/>
    <w:rsid w:val="00AD656D"/>
    <w:rsid w:val="00AD72B4"/>
    <w:rsid w:val="00AE522E"/>
    <w:rsid w:val="00AE6741"/>
    <w:rsid w:val="00AF04D5"/>
    <w:rsid w:val="00AF2C4F"/>
    <w:rsid w:val="00AF2E0E"/>
    <w:rsid w:val="00AF3ECF"/>
    <w:rsid w:val="00B07F83"/>
    <w:rsid w:val="00B21230"/>
    <w:rsid w:val="00B21811"/>
    <w:rsid w:val="00B22FE5"/>
    <w:rsid w:val="00B2445F"/>
    <w:rsid w:val="00B26813"/>
    <w:rsid w:val="00B31995"/>
    <w:rsid w:val="00B35DE6"/>
    <w:rsid w:val="00B4662E"/>
    <w:rsid w:val="00B5433C"/>
    <w:rsid w:val="00B543C2"/>
    <w:rsid w:val="00B54F06"/>
    <w:rsid w:val="00B55DD8"/>
    <w:rsid w:val="00B569F6"/>
    <w:rsid w:val="00B578CD"/>
    <w:rsid w:val="00B617A8"/>
    <w:rsid w:val="00B677E8"/>
    <w:rsid w:val="00B71DA9"/>
    <w:rsid w:val="00B749BF"/>
    <w:rsid w:val="00B75552"/>
    <w:rsid w:val="00B760A6"/>
    <w:rsid w:val="00B82692"/>
    <w:rsid w:val="00B87521"/>
    <w:rsid w:val="00B92589"/>
    <w:rsid w:val="00B97FE2"/>
    <w:rsid w:val="00BA0FF4"/>
    <w:rsid w:val="00BB5757"/>
    <w:rsid w:val="00BB72F2"/>
    <w:rsid w:val="00BC2AE4"/>
    <w:rsid w:val="00BC37A8"/>
    <w:rsid w:val="00BD3768"/>
    <w:rsid w:val="00BD6777"/>
    <w:rsid w:val="00BE0F1B"/>
    <w:rsid w:val="00BF12A3"/>
    <w:rsid w:val="00BF196B"/>
    <w:rsid w:val="00BF485B"/>
    <w:rsid w:val="00C04B34"/>
    <w:rsid w:val="00C0657A"/>
    <w:rsid w:val="00C06A2D"/>
    <w:rsid w:val="00C125CD"/>
    <w:rsid w:val="00C13E1A"/>
    <w:rsid w:val="00C149E1"/>
    <w:rsid w:val="00C154E0"/>
    <w:rsid w:val="00C200B7"/>
    <w:rsid w:val="00C23528"/>
    <w:rsid w:val="00C23D6A"/>
    <w:rsid w:val="00C27D86"/>
    <w:rsid w:val="00C305D5"/>
    <w:rsid w:val="00C30FE9"/>
    <w:rsid w:val="00C34DB9"/>
    <w:rsid w:val="00C53D85"/>
    <w:rsid w:val="00C542F9"/>
    <w:rsid w:val="00C6049A"/>
    <w:rsid w:val="00C635C8"/>
    <w:rsid w:val="00C63AAC"/>
    <w:rsid w:val="00C63AD4"/>
    <w:rsid w:val="00C714EC"/>
    <w:rsid w:val="00C77315"/>
    <w:rsid w:val="00C82327"/>
    <w:rsid w:val="00C8269C"/>
    <w:rsid w:val="00C8734A"/>
    <w:rsid w:val="00C90707"/>
    <w:rsid w:val="00C923EA"/>
    <w:rsid w:val="00C92D0F"/>
    <w:rsid w:val="00C957BE"/>
    <w:rsid w:val="00C962F9"/>
    <w:rsid w:val="00C972D8"/>
    <w:rsid w:val="00CA0DE6"/>
    <w:rsid w:val="00CA64F8"/>
    <w:rsid w:val="00CB53FE"/>
    <w:rsid w:val="00CB6789"/>
    <w:rsid w:val="00CC2E0E"/>
    <w:rsid w:val="00CD1319"/>
    <w:rsid w:val="00CD1E8E"/>
    <w:rsid w:val="00CD307B"/>
    <w:rsid w:val="00CD36B4"/>
    <w:rsid w:val="00CD3B8F"/>
    <w:rsid w:val="00CD56B5"/>
    <w:rsid w:val="00CD696D"/>
    <w:rsid w:val="00CD73C0"/>
    <w:rsid w:val="00CE2DCC"/>
    <w:rsid w:val="00CE6793"/>
    <w:rsid w:val="00CE7FFC"/>
    <w:rsid w:val="00CF0DC0"/>
    <w:rsid w:val="00D0510B"/>
    <w:rsid w:val="00D0710F"/>
    <w:rsid w:val="00D1348B"/>
    <w:rsid w:val="00D15914"/>
    <w:rsid w:val="00D16892"/>
    <w:rsid w:val="00D1710A"/>
    <w:rsid w:val="00D21250"/>
    <w:rsid w:val="00D233F8"/>
    <w:rsid w:val="00D2454A"/>
    <w:rsid w:val="00D30B22"/>
    <w:rsid w:val="00D32041"/>
    <w:rsid w:val="00D34673"/>
    <w:rsid w:val="00D37281"/>
    <w:rsid w:val="00D37F85"/>
    <w:rsid w:val="00D429F1"/>
    <w:rsid w:val="00D43482"/>
    <w:rsid w:val="00D43995"/>
    <w:rsid w:val="00D43AC7"/>
    <w:rsid w:val="00D45D34"/>
    <w:rsid w:val="00D45EEF"/>
    <w:rsid w:val="00D460FC"/>
    <w:rsid w:val="00D4686E"/>
    <w:rsid w:val="00D47731"/>
    <w:rsid w:val="00D47B58"/>
    <w:rsid w:val="00D53235"/>
    <w:rsid w:val="00D548BC"/>
    <w:rsid w:val="00D54AD5"/>
    <w:rsid w:val="00D55CA2"/>
    <w:rsid w:val="00D6483D"/>
    <w:rsid w:val="00D65910"/>
    <w:rsid w:val="00D726D4"/>
    <w:rsid w:val="00D72D03"/>
    <w:rsid w:val="00D72E94"/>
    <w:rsid w:val="00D73B14"/>
    <w:rsid w:val="00D81796"/>
    <w:rsid w:val="00D87EC3"/>
    <w:rsid w:val="00D97606"/>
    <w:rsid w:val="00DA1E72"/>
    <w:rsid w:val="00DB1B80"/>
    <w:rsid w:val="00DC0747"/>
    <w:rsid w:val="00DC1B37"/>
    <w:rsid w:val="00DC56A6"/>
    <w:rsid w:val="00DC7E10"/>
    <w:rsid w:val="00DD1F14"/>
    <w:rsid w:val="00DD382C"/>
    <w:rsid w:val="00DD3F79"/>
    <w:rsid w:val="00DD5B73"/>
    <w:rsid w:val="00DE581F"/>
    <w:rsid w:val="00DE7008"/>
    <w:rsid w:val="00DE7B0F"/>
    <w:rsid w:val="00DF3910"/>
    <w:rsid w:val="00E04D29"/>
    <w:rsid w:val="00E231A1"/>
    <w:rsid w:val="00E30F31"/>
    <w:rsid w:val="00E369CD"/>
    <w:rsid w:val="00E36CC4"/>
    <w:rsid w:val="00E508B8"/>
    <w:rsid w:val="00E51332"/>
    <w:rsid w:val="00E52451"/>
    <w:rsid w:val="00E535D2"/>
    <w:rsid w:val="00E57F1F"/>
    <w:rsid w:val="00E61AD8"/>
    <w:rsid w:val="00E671C6"/>
    <w:rsid w:val="00E768F6"/>
    <w:rsid w:val="00E8276D"/>
    <w:rsid w:val="00E907E6"/>
    <w:rsid w:val="00E951F5"/>
    <w:rsid w:val="00E964B3"/>
    <w:rsid w:val="00E976C1"/>
    <w:rsid w:val="00E97724"/>
    <w:rsid w:val="00E97F40"/>
    <w:rsid w:val="00EA52B0"/>
    <w:rsid w:val="00EB12F6"/>
    <w:rsid w:val="00ED0D2E"/>
    <w:rsid w:val="00ED19E3"/>
    <w:rsid w:val="00ED3A97"/>
    <w:rsid w:val="00ED45D6"/>
    <w:rsid w:val="00ED75DB"/>
    <w:rsid w:val="00EE286A"/>
    <w:rsid w:val="00EE3E28"/>
    <w:rsid w:val="00EE6B84"/>
    <w:rsid w:val="00EF0025"/>
    <w:rsid w:val="00EF2BD1"/>
    <w:rsid w:val="00EF346C"/>
    <w:rsid w:val="00EF4813"/>
    <w:rsid w:val="00F0175F"/>
    <w:rsid w:val="00F01766"/>
    <w:rsid w:val="00F07A18"/>
    <w:rsid w:val="00F147E2"/>
    <w:rsid w:val="00F150DE"/>
    <w:rsid w:val="00F254DE"/>
    <w:rsid w:val="00F277D8"/>
    <w:rsid w:val="00F31433"/>
    <w:rsid w:val="00F40A28"/>
    <w:rsid w:val="00F43528"/>
    <w:rsid w:val="00F4390D"/>
    <w:rsid w:val="00F446F0"/>
    <w:rsid w:val="00F51230"/>
    <w:rsid w:val="00F513E9"/>
    <w:rsid w:val="00F62340"/>
    <w:rsid w:val="00F6443B"/>
    <w:rsid w:val="00F65746"/>
    <w:rsid w:val="00F666CF"/>
    <w:rsid w:val="00F66836"/>
    <w:rsid w:val="00F71AF4"/>
    <w:rsid w:val="00F7359F"/>
    <w:rsid w:val="00F74EBA"/>
    <w:rsid w:val="00F757E2"/>
    <w:rsid w:val="00F75AA7"/>
    <w:rsid w:val="00F84AB6"/>
    <w:rsid w:val="00F94A8B"/>
    <w:rsid w:val="00F95950"/>
    <w:rsid w:val="00FA15B0"/>
    <w:rsid w:val="00FA2A5D"/>
    <w:rsid w:val="00FA7450"/>
    <w:rsid w:val="00FA7FDE"/>
    <w:rsid w:val="00FB4AAB"/>
    <w:rsid w:val="00FB7430"/>
    <w:rsid w:val="00FC480A"/>
    <w:rsid w:val="00FD17BC"/>
    <w:rsid w:val="00FD1D15"/>
    <w:rsid w:val="00FD44DA"/>
    <w:rsid w:val="00FD56E6"/>
    <w:rsid w:val="00FE72F4"/>
    <w:rsid w:val="00FE7EBB"/>
    <w:rsid w:val="00FF30E1"/>
    <w:rsid w:val="00FF4EDB"/>
    <w:rsid w:val="00FF726A"/>
    <w:rsid w:val="071025DB"/>
    <w:rsid w:val="0CE1EEB7"/>
    <w:rsid w:val="17962EA5"/>
    <w:rsid w:val="1D3CA489"/>
    <w:rsid w:val="2325205E"/>
    <w:rsid w:val="24717C1E"/>
    <w:rsid w:val="2A1B4C46"/>
    <w:rsid w:val="302746D4"/>
    <w:rsid w:val="3368DE1F"/>
    <w:rsid w:val="3621D76B"/>
    <w:rsid w:val="4C87825D"/>
    <w:rsid w:val="591EE894"/>
    <w:rsid w:val="5C6D198F"/>
    <w:rsid w:val="5F73CE86"/>
    <w:rsid w:val="6158FAFF"/>
    <w:rsid w:val="6B7BF2E1"/>
    <w:rsid w:val="704F2412"/>
    <w:rsid w:val="772347F2"/>
    <w:rsid w:val="784709D5"/>
    <w:rsid w:val="7FC4F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1FB25036-9095-491F-9282-37589FFAB2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9820">
          <w:marLeft w:val="274"/>
          <w:marRight w:val="0"/>
          <w:marTop w:val="15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095CC-5A1E-4614-9A4D-6CE99989D7B4}">
  <ds:schemaRefs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129451d6-aa90-46b8-8fd9-fbe75a80caf6"/>
    <ds:schemaRef ds:uri="http://schemas.microsoft.com/office/2006/metadata/properties"/>
    <ds:schemaRef ds:uri="http://schemas.openxmlformats.org/package/2006/metadata/core-properties"/>
    <ds:schemaRef ds:uri="e6f0be81-9d97-4737-97b2-7789c5062d5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9347B-8A9C-4A11-8298-0B13C1F77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234</revision>
  <lastPrinted>2023-01-26T10:47:00.0000000Z</lastPrinted>
  <dcterms:created xsi:type="dcterms:W3CDTF">2023-01-25T11:50:00.0000000Z</dcterms:created>
  <dcterms:modified xsi:type="dcterms:W3CDTF">2025-02-03T09:59:29.7906073Z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  <property fmtid="{D5CDD505-2E9C-101B-9397-08002B2CF9AE}" pid="4" name="GrammarlyDocumentId">
    <vt:lpwstr>b9582dc98d789ee64b81f7fa6d4de816ba5dc66250162173ba1ea6ae35bdcae7</vt:lpwstr>
  </property>
</Properties>
</file>