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E3B" w:rsidRDefault="00E43DA0">
      <w:r>
        <w:rPr>
          <w:noProof/>
          <w:lang w:val="fr-FR" w:eastAsia="fr-FR"/>
        </w:rPr>
        <w:drawing>
          <wp:inline distT="0" distB="0" distL="0" distR="0">
            <wp:extent cx="5312410" cy="69024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-795" b="254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41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E3B" w:rsidRDefault="00861984">
      <w:r w:rsidRPr="00861984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104.1pt;margin-top:-.2pt;width:333.75pt;height:695.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">
            <v:textbox>
              <w:txbxContent>
                <w:p w:rsidR="00E961B5" w:rsidRPr="008C1558" w:rsidRDefault="001E09B1" w:rsidP="002870D2">
                  <w:pPr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</w:pPr>
                  <w:r w:rsidRPr="008C1558"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17</w:t>
                  </w:r>
                  <w:r w:rsidR="007D5D2E" w:rsidRPr="008C1558"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 n</w:t>
                  </w:r>
                  <w:r w:rsidRPr="008C1558"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ov</w:t>
                  </w:r>
                  <w:r w:rsidR="007D5D2E" w:rsidRPr="008C1558"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.</w:t>
                  </w:r>
                  <w:r w:rsidR="001C7FE2" w:rsidRPr="008C1558"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 </w:t>
                  </w:r>
                  <w:r w:rsidR="00E961B5" w:rsidRPr="008C1558"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2014, </w:t>
                  </w:r>
                  <w:r w:rsidR="007D5D2E" w:rsidRPr="008C1558"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dernière mise à jour</w:t>
                  </w:r>
                  <w:r w:rsidR="00E961B5" w:rsidRPr="008C1558"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 06:00H GMT</w:t>
                  </w:r>
                </w:p>
                <w:p w:rsidR="00E961B5" w:rsidRPr="008C1558" w:rsidRDefault="00E961B5" w:rsidP="00E961B5">
                  <w:pPr>
                    <w:rPr>
                      <w:rFonts w:ascii="Verdana" w:hAnsi="Verdana" w:cs="Arial"/>
                      <w:b/>
                      <w:bCs/>
                      <w:color w:val="000000"/>
                      <w:sz w:val="20"/>
                      <w:szCs w:val="20"/>
                      <w:lang w:val="fr-FR"/>
                    </w:rPr>
                  </w:pPr>
                </w:p>
                <w:p w:rsidR="00E961B5" w:rsidRPr="008C1558" w:rsidRDefault="00932233" w:rsidP="00E961B5">
                  <w:pPr>
                    <w:rPr>
                      <w:rFonts w:ascii="Verdana" w:hAnsi="Verdana" w:cs="Arial"/>
                      <w:b/>
                      <w:bCs/>
                      <w:color w:val="000000"/>
                      <w:lang w:val="fr-FR"/>
                    </w:rPr>
                  </w:pPr>
                  <w:r w:rsidRPr="008C1558">
                    <w:rPr>
                      <w:rFonts w:ascii="Verdana" w:hAnsi="Verdana" w:cs="Arial"/>
                      <w:b/>
                      <w:bCs/>
                      <w:color w:val="000000"/>
                      <w:lang w:val="fr-FR"/>
                    </w:rPr>
                    <w:t>Ebola s</w:t>
                  </w:r>
                  <w:r w:rsidR="008C1558" w:rsidRPr="008C1558">
                    <w:rPr>
                      <w:rFonts w:ascii="Verdana" w:hAnsi="Verdana" w:cs="Arial"/>
                      <w:b/>
                      <w:bCs/>
                      <w:color w:val="000000"/>
                      <w:lang w:val="fr-FR"/>
                    </w:rPr>
                    <w:t>’étend à</w:t>
                  </w:r>
                  <w:r w:rsidRPr="008C1558">
                    <w:rPr>
                      <w:rFonts w:ascii="Verdana" w:hAnsi="Verdana" w:cs="Arial"/>
                      <w:b/>
                      <w:bCs/>
                      <w:color w:val="000000"/>
                      <w:lang w:val="fr-FR"/>
                    </w:rPr>
                    <w:t xml:space="preserve"> </w:t>
                  </w:r>
                  <w:proofErr w:type="spellStart"/>
                  <w:r w:rsidRPr="008C1558">
                    <w:rPr>
                      <w:rFonts w:ascii="Verdana" w:hAnsi="Verdana" w:cs="Arial"/>
                      <w:b/>
                      <w:bCs/>
                      <w:color w:val="000000"/>
                      <w:lang w:val="fr-FR"/>
                    </w:rPr>
                    <w:t>A</w:t>
                  </w:r>
                  <w:r w:rsidR="00F3714C" w:rsidRPr="008C1558">
                    <w:rPr>
                      <w:rFonts w:ascii="Verdana" w:hAnsi="Verdana" w:cs="Arial"/>
                      <w:b/>
                      <w:bCs/>
                      <w:color w:val="000000"/>
                      <w:lang w:val="fr-FR"/>
                    </w:rPr>
                    <w:t>labondo</w:t>
                  </w:r>
                  <w:proofErr w:type="spellEnd"/>
                  <w:r w:rsidRPr="008C1558">
                    <w:rPr>
                      <w:rFonts w:ascii="Verdana" w:hAnsi="Verdana" w:cs="Arial"/>
                      <w:b/>
                      <w:bCs/>
                      <w:color w:val="000000"/>
                      <w:lang w:val="fr-FR"/>
                    </w:rPr>
                    <w:t xml:space="preserve"> </w:t>
                  </w:r>
                  <w:r w:rsidR="008C1558" w:rsidRPr="008C1558">
                    <w:rPr>
                      <w:rFonts w:ascii="Verdana" w:hAnsi="Verdana" w:cs="Arial"/>
                      <w:b/>
                      <w:bCs/>
                      <w:color w:val="000000"/>
                      <w:lang w:val="fr-FR"/>
                    </w:rPr>
                    <w:t>et</w:t>
                  </w:r>
                  <w:r w:rsidRPr="008C1558">
                    <w:rPr>
                      <w:rFonts w:ascii="Verdana" w:hAnsi="Verdana" w:cs="Arial"/>
                      <w:b/>
                      <w:bCs/>
                      <w:color w:val="000000"/>
                      <w:lang w:val="fr-FR"/>
                    </w:rPr>
                    <w:t xml:space="preserve"> B</w:t>
                  </w:r>
                  <w:r w:rsidR="00F3714C" w:rsidRPr="008C1558">
                    <w:rPr>
                      <w:rFonts w:ascii="Verdana" w:hAnsi="Verdana" w:cs="Arial"/>
                      <w:b/>
                      <w:bCs/>
                      <w:color w:val="000000"/>
                      <w:lang w:val="fr-FR"/>
                    </w:rPr>
                    <w:t>oneta</w:t>
                  </w:r>
                  <w:r w:rsidR="00E961B5" w:rsidRPr="008C1558">
                    <w:rPr>
                      <w:rFonts w:ascii="Verdana" w:hAnsi="Verdana" w:cs="Arial"/>
                      <w:b/>
                      <w:bCs/>
                      <w:color w:val="000000"/>
                      <w:lang w:val="fr-FR"/>
                    </w:rPr>
                    <w:t xml:space="preserve">: </w:t>
                  </w:r>
                  <w:r w:rsidR="008C1558" w:rsidRPr="008C1558">
                    <w:rPr>
                      <w:rFonts w:ascii="Verdana" w:hAnsi="Verdana" w:cs="Arial"/>
                      <w:b/>
                      <w:bCs/>
                      <w:color w:val="000000"/>
                      <w:lang w:val="fr-FR"/>
                    </w:rPr>
                    <w:t xml:space="preserve">des </w:t>
                  </w:r>
                  <w:r w:rsidRPr="008C1558">
                    <w:rPr>
                      <w:rFonts w:ascii="Verdana" w:hAnsi="Verdana" w:cs="Arial"/>
                      <w:b/>
                      <w:bCs/>
                      <w:color w:val="000000"/>
                      <w:sz w:val="22"/>
                      <w:lang w:val="fr-FR"/>
                    </w:rPr>
                    <w:t xml:space="preserve">patients </w:t>
                  </w:r>
                  <w:r w:rsidR="008C1558" w:rsidRPr="008C1558">
                    <w:rPr>
                      <w:rFonts w:ascii="Verdana" w:hAnsi="Verdana" w:cs="Arial"/>
                      <w:b/>
                      <w:bCs/>
                      <w:color w:val="000000"/>
                      <w:sz w:val="22"/>
                      <w:lang w:val="fr-FR"/>
                    </w:rPr>
                    <w:t>auraient contracté la m</w:t>
                  </w:r>
                  <w:r w:rsidR="008C1558">
                    <w:rPr>
                      <w:rFonts w:ascii="Verdana" w:hAnsi="Verdana" w:cs="Arial"/>
                      <w:b/>
                      <w:bCs/>
                      <w:color w:val="000000"/>
                      <w:sz w:val="22"/>
                      <w:lang w:val="fr-FR"/>
                    </w:rPr>
                    <w:t>aladie lors de</w:t>
                  </w:r>
                  <w:r w:rsidR="00DD30EB">
                    <w:rPr>
                      <w:rFonts w:ascii="Verdana" w:hAnsi="Verdana" w:cs="Arial"/>
                      <w:b/>
                      <w:bCs/>
                      <w:color w:val="000000"/>
                      <w:sz w:val="22"/>
                      <w:lang w:val="fr-FR"/>
                    </w:rPr>
                    <w:t>s</w:t>
                  </w:r>
                  <w:r w:rsidR="008C1558">
                    <w:rPr>
                      <w:rFonts w:ascii="Verdana" w:hAnsi="Verdana" w:cs="Arial"/>
                      <w:b/>
                      <w:bCs/>
                      <w:color w:val="000000"/>
                      <w:sz w:val="22"/>
                      <w:lang w:val="fr-FR"/>
                    </w:rPr>
                    <w:t xml:space="preserve"> journées de </w:t>
                  </w:r>
                  <w:r w:rsidR="006C5042">
                    <w:rPr>
                      <w:rFonts w:ascii="Verdana" w:hAnsi="Verdana" w:cs="Arial"/>
                      <w:b/>
                      <w:bCs/>
                      <w:color w:val="000000"/>
                      <w:sz w:val="22"/>
                      <w:lang w:val="fr-FR"/>
                    </w:rPr>
                    <w:t>réflexion</w:t>
                  </w:r>
                  <w:r w:rsidR="008C1558">
                    <w:rPr>
                      <w:rFonts w:ascii="Verdana" w:hAnsi="Verdana" w:cs="Arial"/>
                      <w:b/>
                      <w:bCs/>
                      <w:color w:val="000000"/>
                      <w:sz w:val="22"/>
                      <w:lang w:val="fr-FR"/>
                    </w:rPr>
                    <w:t xml:space="preserve"> à Zambre</w:t>
                  </w:r>
                  <w:r w:rsidRPr="008C1558">
                    <w:rPr>
                      <w:rFonts w:ascii="Verdana" w:hAnsi="Verdana" w:cs="Arial"/>
                      <w:b/>
                      <w:bCs/>
                      <w:color w:val="000000"/>
                      <w:sz w:val="22"/>
                      <w:lang w:val="fr-FR"/>
                    </w:rPr>
                    <w:t xml:space="preserve"> </w:t>
                  </w:r>
                </w:p>
                <w:p w:rsidR="00E961B5" w:rsidRPr="008C1558" w:rsidRDefault="00E961B5" w:rsidP="00E961B5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fr-FR"/>
                    </w:rPr>
                  </w:pPr>
                </w:p>
                <w:p w:rsidR="00784F2D" w:rsidRDefault="006047B9" w:rsidP="00784F2D">
                  <w:bookmarkStart w:id="0" w:name="_GoBack"/>
                  <w:r>
                    <w:rPr>
                      <w:noProof/>
                      <w:lang w:val="fr-FR" w:eastAsia="fr-FR"/>
                    </w:rPr>
                    <w:drawing>
                      <wp:inline distT="0" distB="0" distL="0" distR="0">
                        <wp:extent cx="3147107" cy="1669335"/>
                        <wp:effectExtent l="0" t="0" r="0" b="762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athering 1.jpg"/>
                                <pic:cNvPicPr/>
                              </pic:nvPicPr>
                              <pic:blipFill rotWithShape="1">
                                <a:blip r:embed="rId8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 t="19725" r="20250" b="5074"/>
                                <a:stretch/>
                              </pic:blipFill>
                              <pic:spPr bwMode="auto">
                                <a:xfrm flipH="1">
                                  <a:off x="0" y="0"/>
                                  <a:ext cx="3148801" cy="167023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  <w:p w:rsidR="005268AB" w:rsidRPr="00563922" w:rsidRDefault="00DD30EB" w:rsidP="00C36EF7">
                  <w:pPr>
                    <w:rPr>
                      <w:rFonts w:ascii="Calibri" w:hAnsi="Calibri" w:cs="Calibri"/>
                      <w:b/>
                      <w:bCs/>
                      <w:i/>
                      <w:color w:val="000000"/>
                      <w:sz w:val="20"/>
                      <w:szCs w:val="22"/>
                      <w:lang w:val="fr-FR"/>
                    </w:rPr>
                  </w:pPr>
                  <w:r w:rsidRPr="00563922">
                    <w:rPr>
                      <w:rFonts w:ascii="Calibri" w:hAnsi="Calibri" w:cs="Calibri"/>
                      <w:b/>
                      <w:bCs/>
                      <w:i/>
                      <w:color w:val="000000"/>
                      <w:sz w:val="20"/>
                      <w:szCs w:val="22"/>
                      <w:lang w:val="fr-FR"/>
                    </w:rPr>
                    <w:t xml:space="preserve">Cinq personnes auraient contracté </w:t>
                  </w:r>
                  <w:r w:rsidR="00563922" w:rsidRPr="00563922">
                    <w:rPr>
                      <w:rFonts w:ascii="Calibri" w:hAnsi="Calibri" w:cs="Calibri"/>
                      <w:b/>
                      <w:bCs/>
                      <w:i/>
                      <w:color w:val="000000"/>
                      <w:sz w:val="20"/>
                      <w:szCs w:val="22"/>
                      <w:lang w:val="fr-FR"/>
                    </w:rPr>
                    <w:t>la maladie mortelle à virus Ebola lors des Journées de réflexion organisées à Zambre il y a deux semaines</w:t>
                  </w:r>
                  <w:r w:rsidR="00546241" w:rsidRPr="00563922">
                    <w:rPr>
                      <w:rFonts w:ascii="Calibri" w:hAnsi="Calibri" w:cs="Calibri"/>
                      <w:b/>
                      <w:bCs/>
                      <w:i/>
                      <w:color w:val="000000"/>
                      <w:sz w:val="20"/>
                      <w:szCs w:val="22"/>
                      <w:lang w:val="fr-FR"/>
                    </w:rPr>
                    <w:t xml:space="preserve">.  </w:t>
                  </w:r>
                </w:p>
                <w:p w:rsidR="005268AB" w:rsidRPr="00563922" w:rsidRDefault="005268AB" w:rsidP="005268AB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fr-FR"/>
                    </w:rPr>
                  </w:pPr>
                </w:p>
                <w:p w:rsidR="005268AB" w:rsidRPr="00FF2027" w:rsidRDefault="00642163" w:rsidP="00E20F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</w:pPr>
                  <w:r w:rsidRPr="00FF2027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A</w:t>
                  </w:r>
                  <w:r w:rsidR="00652105" w:rsidRPr="00FF2027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lbondo</w:t>
                  </w:r>
                  <w:r w:rsidRPr="00FF2027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 </w:t>
                  </w:r>
                  <w:r w:rsidR="00FF2027" w:rsidRPr="00FF2027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et</w:t>
                  </w:r>
                  <w:r w:rsidRPr="00FF2027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 B</w:t>
                  </w:r>
                  <w:r w:rsidR="00652105" w:rsidRPr="00FF2027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oneta</w:t>
                  </w:r>
                  <w:r w:rsidRPr="00FF2027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 </w:t>
                  </w:r>
                  <w:r w:rsidR="00FF2027" w:rsidRPr="00FF2027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sont probablement en train d’enregistrer leurs premiers cas d’Ebola</w:t>
                  </w:r>
                  <w:r w:rsidRPr="00FF2027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.  </w:t>
                  </w:r>
                  <w:proofErr w:type="spellStart"/>
                  <w:r w:rsidR="00563922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Hier</w:t>
                  </w:r>
                  <w:proofErr w:type="spellEnd"/>
                  <w:r w:rsidR="00563922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="00563922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l’hôpital</w:t>
                  </w:r>
                  <w:proofErr w:type="spellEnd"/>
                  <w:r w:rsidR="00563922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de la </w:t>
                  </w:r>
                  <w:proofErr w:type="spellStart"/>
                  <w:r w:rsidR="00563922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capitale</w:t>
                  </w:r>
                  <w:proofErr w:type="spellEnd"/>
                  <w:r w:rsidR="00563922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563922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d’</w:t>
                  </w:r>
                  <w:r w:rsidR="0065210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Albondo</w:t>
                  </w:r>
                  <w:proofErr w:type="spellEnd"/>
                  <w:r w:rsidR="00FD10E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r w:rsidR="00563922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a </w:t>
                  </w:r>
                  <w:proofErr w:type="spellStart"/>
                  <w:r w:rsidR="00563922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admis</w:t>
                  </w:r>
                  <w:proofErr w:type="spellEnd"/>
                  <w:r w:rsidR="00563922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563922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trois</w:t>
                  </w:r>
                  <w:proofErr w:type="spellEnd"/>
                  <w:r w:rsidR="00563922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patients, </w:t>
                  </w:r>
                  <w:proofErr w:type="spellStart"/>
                  <w:r w:rsidR="00563922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tous</w:t>
                  </w:r>
                  <w:proofErr w:type="spellEnd"/>
                  <w:r w:rsidR="00563922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563922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testés</w:t>
                  </w:r>
                  <w:proofErr w:type="spellEnd"/>
                  <w:r w:rsidR="00563922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proofErr w:type="gramStart"/>
                  <w:r w:rsidR="008A708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positifs</w:t>
                  </w:r>
                  <w:proofErr w:type="spellEnd"/>
                  <w:r w:rsidR="008A708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r w:rsidR="00563922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r w:rsidR="008A708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à</w:t>
                  </w:r>
                  <w:proofErr w:type="gramEnd"/>
                  <w:r w:rsidR="008A708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la </w:t>
                  </w:r>
                  <w:proofErr w:type="spellStart"/>
                  <w:r w:rsidR="008A708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maladie</w:t>
                  </w:r>
                  <w:proofErr w:type="spellEnd"/>
                  <w:r w:rsidR="008A708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8A708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mortelle</w:t>
                  </w:r>
                  <w:proofErr w:type="spellEnd"/>
                  <w:r w:rsidR="008A708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à virus Ebola. </w:t>
                  </w:r>
                  <w:r w:rsidR="008A7081" w:rsidRPr="00D654E9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On </w:t>
                  </w:r>
                  <w:r w:rsidR="00FF2027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dispose de</w:t>
                  </w:r>
                  <w:r w:rsidR="008A7081" w:rsidRPr="00D654E9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 peu d’information</w:t>
                  </w:r>
                  <w:r w:rsidR="00D654E9" w:rsidRPr="00D654E9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s</w:t>
                  </w:r>
                  <w:r w:rsidR="008A7081" w:rsidRPr="00D654E9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 sur la situation </w:t>
                  </w:r>
                  <w:r w:rsidR="00FF2027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qui prévaut </w:t>
                  </w:r>
                  <w:r w:rsidR="008A7081" w:rsidRPr="00D654E9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à Boneta, pays pauvre. </w:t>
                  </w:r>
                  <w:r w:rsidR="008A7081" w:rsidRPr="00FF2027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Les dirigeants du laboratoire d’analyse de sang (BLAB) affirment qu’au moins deux patients ont été testés positi</w:t>
                  </w:r>
                  <w:r w:rsidR="00D654E9" w:rsidRPr="00FF2027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f</w:t>
                  </w:r>
                  <w:r w:rsidR="008A7081" w:rsidRPr="00FF2027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s à Ebola</w:t>
                  </w:r>
                  <w:r w:rsidR="00652105" w:rsidRPr="00FF2027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.</w:t>
                  </w:r>
                </w:p>
                <w:p w:rsidR="005268AB" w:rsidRPr="00FF2027" w:rsidRDefault="005268AB" w:rsidP="005268AB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</w:pPr>
                </w:p>
                <w:p w:rsidR="00173C44" w:rsidRPr="00FF21E5" w:rsidRDefault="00D654E9" w:rsidP="00CA47CA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</w:pPr>
                  <w:r w:rsidRPr="00D654E9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Le Ministre de la Santé d’</w:t>
                  </w:r>
                  <w:r w:rsidR="00946B8D" w:rsidRPr="00D654E9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Albondo, </w:t>
                  </w:r>
                  <w:r w:rsidRPr="00D654E9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le </w:t>
                  </w:r>
                  <w:r w:rsidR="00946B8D" w:rsidRPr="00D654E9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Dr Noah Worrese</w:t>
                  </w:r>
                  <w:r w:rsidR="00D57A1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,</w:t>
                  </w:r>
                  <w:r w:rsidR="00946B8D" w:rsidRPr="00D654E9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 </w:t>
                  </w:r>
                  <w:r w:rsidRPr="00D654E9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a affirmé dans une déclaration écrite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 que les</w:t>
                  </w:r>
                  <w:r w:rsidR="00956743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 </w:t>
                  </w:r>
                  <w:r w:rsidR="00946B8D" w:rsidRPr="00D654E9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“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populations d’</w:t>
                  </w:r>
                  <w:r w:rsidR="00AC5EAC" w:rsidRPr="00D654E9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Albond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o ne devraient pas  s’inquiéter. Albondo </w:t>
                  </w:r>
                  <w:r w:rsidR="00D57A1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offre des soins de santé de premier plan</w:t>
                  </w:r>
                  <w:r w:rsidR="00956743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. Nous avons pris ces patients en charge tôt et nous maîtrisons la situation</w:t>
                  </w:r>
                  <w:r w:rsidR="00946B8D" w:rsidRPr="00956743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.” </w:t>
                  </w:r>
                  <w:r w:rsidR="00332406" w:rsidRPr="0033240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Le </w:t>
                  </w:r>
                  <w:r w:rsidR="00946B8D" w:rsidRPr="0033240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Dr Worrese </w:t>
                  </w:r>
                  <w:r w:rsidR="00332406" w:rsidRPr="0033240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n’était pas disponible</w:t>
                  </w:r>
                  <w:r w:rsidR="00FF21E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 pour répondre à d’autres questions. </w:t>
                  </w:r>
                  <w:r w:rsidR="00FF21E5" w:rsidRPr="00D654E9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Le Ministre de la Santé </w:t>
                  </w:r>
                  <w:r w:rsidR="00FF21E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de Boneta n’a pas encore diffusé de nouvelles informations</w:t>
                  </w:r>
                  <w:r w:rsidR="000E3DBC" w:rsidRPr="00FF21E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.</w:t>
                  </w:r>
                  <w:r w:rsidR="00173C44" w:rsidRPr="00FF21E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 </w:t>
                  </w:r>
                </w:p>
                <w:p w:rsidR="00173C44" w:rsidRPr="00FF21E5" w:rsidRDefault="00173C44" w:rsidP="00CA47CA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</w:pPr>
                </w:p>
                <w:p w:rsidR="00D67B8B" w:rsidRPr="003B7986" w:rsidRDefault="00FF21E5" w:rsidP="00D67B8B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</w:pPr>
                  <w:r w:rsidRPr="003C385B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L’administrateur de l’hôpital de la capitale d’</w:t>
                  </w:r>
                  <w:proofErr w:type="spellStart"/>
                  <w:r w:rsidR="00D67B8B" w:rsidRPr="003C385B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Albondan</w:t>
                  </w:r>
                  <w:proofErr w:type="spellEnd"/>
                  <w:r w:rsidRPr="003C385B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, </w:t>
                  </w:r>
                  <w:r w:rsidR="00D57A1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Mme</w:t>
                  </w:r>
                  <w:r w:rsidR="00D67B8B" w:rsidRPr="003C385B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 Mora </w:t>
                  </w:r>
                  <w:proofErr w:type="spellStart"/>
                  <w:r w:rsidR="00D67B8B" w:rsidRPr="003C385B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Konsern</w:t>
                  </w:r>
                  <w:proofErr w:type="spellEnd"/>
                  <w:r w:rsidR="00D57A1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,</w:t>
                  </w:r>
                  <w:r w:rsidR="00D67B8B" w:rsidRPr="003C385B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 </w:t>
                  </w:r>
                  <w:r w:rsidRPr="003C385B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a </w:t>
                  </w:r>
                  <w:r w:rsidR="00D67B8B" w:rsidRPr="003C385B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confirm</w:t>
                  </w:r>
                  <w:r w:rsidRPr="003C385B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é que </w:t>
                  </w:r>
                  <w:r w:rsidR="003C385B" w:rsidRPr="003C385B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trois memb</w:t>
                  </w:r>
                  <w:r w:rsidR="003C385B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re</w:t>
                  </w:r>
                  <w:r w:rsidR="003C385B" w:rsidRPr="003C385B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s d’une famille </w:t>
                  </w:r>
                  <w:r w:rsidR="003C385B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ont été testés positifs à Ebola après avoir </w:t>
                  </w:r>
                  <w:r w:rsidR="00D57A1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sollicité des soins dans un centre de santé rural</w:t>
                  </w:r>
                  <w:r w:rsidR="00D67B8B" w:rsidRPr="003C385B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.  </w:t>
                  </w:r>
                  <w:r w:rsidR="00D57A1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Elle a déclaré que</w:t>
                  </w:r>
                  <w:r w:rsidR="00D67B8B" w:rsidRPr="00351864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 “</w:t>
                  </w:r>
                  <w:r w:rsidR="00BB6491" w:rsidRPr="00351864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notre hôpital a pris des dispositions pour faire face à </w:t>
                  </w:r>
                  <w:r w:rsidR="00BB6491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Ebola, mais nous sommes confrontés depuis longtemps à une pénurie des </w:t>
                  </w:r>
                  <w:r w:rsidR="00351864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agents</w:t>
                  </w:r>
                  <w:r w:rsidR="00BB6491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 de santé</w:t>
                  </w:r>
                  <w:r w:rsidR="00351864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. Nous avons perdu trente pour cent de nos personnels au cours des cinq dernières années du fait de la fuite des cerveaux vers l’ouest</w:t>
                  </w:r>
                  <w:r w:rsidR="00D67B8B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.”   </w:t>
                  </w:r>
                </w:p>
                <w:p w:rsidR="00D67B8B" w:rsidRPr="003B7986" w:rsidRDefault="00D67B8B" w:rsidP="00CA47CA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</w:pPr>
                </w:p>
                <w:p w:rsidR="00800E62" w:rsidRPr="003B7986" w:rsidRDefault="00351864" w:rsidP="00800E6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</w:pPr>
                  <w:r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Ces patients auraient contracté Ebola il y a deux semaines lors des Journées de réflexion sur l’agriculture organisées annuellement par trois pays. Ces Journées, tenues cette année à Zambre, </w:t>
                  </w:r>
                  <w:r w:rsidR="00FF2027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célèbrent l’héritage agricole </w:t>
                  </w:r>
                  <w:r w:rsidR="003D262D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et constituent une semaine populaire pour des milliers de famille</w:t>
                  </w:r>
                  <w:r w:rsidR="001C0C73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s</w:t>
                  </w:r>
                  <w:r w:rsidR="00800E62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.  </w:t>
                  </w:r>
                  <w:r w:rsidR="003D262D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Pendant deux mois, la propagation des cas d’Ebola à Zambre a été comparativement lente. Ce pays a enregistré </w:t>
                  </w:r>
                  <w:r w:rsidR="00511A38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48 cas et 30 décès, tous localisés à Zena, la capitale. Les responsables sanitaires de Zambre ont confirmé que deux membres des groupes de jeunes ayant assisté aux Journées de réflexion ont été testés positifs à Ebola deux </w:t>
                  </w:r>
                  <w:r w:rsidR="0064347A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jours </w:t>
                  </w:r>
                  <w:r w:rsidR="00511A38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apr</w:t>
                  </w:r>
                  <w:r w:rsidR="003C385B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ès la clôture</w:t>
                  </w:r>
                  <w:r w:rsidR="00800E62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.  “</w:t>
                  </w:r>
                  <w:r w:rsidR="0064347A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Les étudiants de </w:t>
                  </w:r>
                  <w:r w:rsidR="00800E62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Zambre </w:t>
                  </w:r>
                  <w:r w:rsidR="0064347A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sont tombés malade lors de nos journées de </w:t>
                  </w:r>
                  <w:r w:rsidR="003C385B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réflexion</w:t>
                  </w:r>
                  <w:r w:rsidR="0064347A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. Beaucoup de personnes </w:t>
                  </w:r>
                  <w:r w:rsidR="003C385B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ont essayé de les soigner. Ce qui est arrivé à notre communauté agricole est une grande tragédie</w:t>
                  </w:r>
                  <w:r w:rsidR="00FA2131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,</w:t>
                  </w:r>
                  <w:r w:rsidR="00800E62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”</w:t>
                  </w:r>
                  <w:r w:rsidR="00FA2131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 xml:space="preserve"> </w:t>
                  </w:r>
                  <w:r w:rsidR="003C385B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a expliqué l’organisateur des Journées de réflexion</w:t>
                  </w:r>
                  <w:r w:rsidR="00FA2131" w:rsidRPr="003B798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fr-FR"/>
                    </w:rPr>
                    <w:t>, Poppy Gromore.</w:t>
                  </w:r>
                </w:p>
                <w:p w:rsidR="006760F0" w:rsidRPr="003B7986" w:rsidRDefault="006760F0" w:rsidP="006760F0">
                  <w:pPr>
                    <w:pStyle w:val="Sansinterligne"/>
                    <w:rPr>
                      <w:lang w:val="fr-FR"/>
                    </w:rPr>
                  </w:pPr>
                </w:p>
                <w:p w:rsidR="00E961B5" w:rsidRPr="003B7986" w:rsidRDefault="00511A38" w:rsidP="006760F0">
                  <w:pPr>
                    <w:pStyle w:val="Sansinterligne"/>
                    <w:rPr>
                      <w:color w:val="292F33"/>
                      <w:lang w:val="fr-FR"/>
                    </w:rPr>
                  </w:pPr>
                  <w:r w:rsidRPr="003B7986">
                    <w:rPr>
                      <w:lang w:val="fr-FR"/>
                    </w:rPr>
                    <w:t>Suivez-nous sur</w:t>
                  </w:r>
                  <w:r w:rsidR="008B4474" w:rsidRPr="003B7986">
                    <w:rPr>
                      <w:lang w:val="fr-FR"/>
                    </w:rPr>
                    <w:t xml:space="preserve"> </w:t>
                  </w:r>
                  <w:r w:rsidR="00916DFB" w:rsidRPr="003B7986">
                    <w:rPr>
                      <w:lang w:val="fr-FR"/>
                    </w:rPr>
                    <w:t>Twitter</w:t>
                  </w:r>
                  <w:r w:rsidR="008B4474" w:rsidRPr="003B7986">
                    <w:rPr>
                      <w:lang w:val="fr-FR"/>
                    </w:rPr>
                    <w:t xml:space="preserve"> </w:t>
                  </w:r>
                  <w:r w:rsidR="00916DFB" w:rsidRPr="003B7986">
                    <w:rPr>
                      <w:lang w:val="fr-FR"/>
                    </w:rPr>
                    <w:t>@</w:t>
                  </w:r>
                  <w:proofErr w:type="spellStart"/>
                  <w:r w:rsidR="00916DFB" w:rsidRPr="003B7986">
                    <w:rPr>
                      <w:lang w:val="fr-FR"/>
                    </w:rPr>
                    <w:t>bbcworld</w:t>
                  </w:r>
                  <w:proofErr w:type="spellEnd"/>
                  <w:r w:rsidR="00916DFB" w:rsidRPr="003B7986">
                    <w:rPr>
                      <w:lang w:val="fr-FR"/>
                    </w:rPr>
                    <w:t xml:space="preserve"> </w:t>
                  </w:r>
                  <w:r w:rsidR="00E961B5" w:rsidRPr="003B7986">
                    <w:rPr>
                      <w:color w:val="292F33"/>
                      <w:lang w:val="fr-FR"/>
                    </w:rPr>
                    <w:t xml:space="preserve"> </w:t>
                  </w:r>
                  <w:r w:rsidR="00932233" w:rsidRPr="003B7986">
                    <w:rPr>
                      <w:lang w:val="fr-FR"/>
                    </w:rPr>
                    <w:t>#</w:t>
                  </w:r>
                  <w:proofErr w:type="spellStart"/>
                  <w:r w:rsidR="00932233" w:rsidRPr="003B7986">
                    <w:rPr>
                      <w:lang w:val="fr-FR"/>
                    </w:rPr>
                    <w:t>ZambreEbola</w:t>
                  </w:r>
                  <w:proofErr w:type="spellEnd"/>
                </w:p>
                <w:p w:rsidR="00E961B5" w:rsidRPr="003B7986" w:rsidRDefault="00E961B5" w:rsidP="00E961B5">
                  <w:pPr>
                    <w:pStyle w:val="Sansinterligne"/>
                    <w:rPr>
                      <w:lang w:val="fr-FR"/>
                    </w:rPr>
                  </w:pPr>
                </w:p>
                <w:p w:rsidR="00812ED8" w:rsidRPr="00511A38" w:rsidRDefault="00812ED8" w:rsidP="00D6730F">
                  <w:pPr>
                    <w:pStyle w:val="NormalWeb"/>
                    <w:rPr>
                      <w:rFonts w:ascii="Verdana" w:hAnsi="Verdana"/>
                      <w:sz w:val="20"/>
                      <w:szCs w:val="20"/>
                      <w:lang w:val="fr-FR"/>
                    </w:rPr>
                  </w:pPr>
                </w:p>
                <w:p w:rsidR="00812ED8" w:rsidRPr="00511A38" w:rsidRDefault="00812ED8" w:rsidP="005616B4">
                  <w:pPr>
                    <w:rPr>
                      <w:rFonts w:ascii="Verdana" w:hAnsi="Verdana"/>
                      <w:color w:val="000000"/>
                      <w:sz w:val="20"/>
                      <w:szCs w:val="20"/>
                      <w:lang w:val="fr-FR"/>
                    </w:rPr>
                  </w:pPr>
                </w:p>
                <w:p w:rsidR="00812ED8" w:rsidRPr="00511A38" w:rsidRDefault="00812ED8" w:rsidP="005616B4">
                  <w:pPr>
                    <w:rPr>
                      <w:rFonts w:ascii="Verdana" w:hAnsi="Verdana"/>
                      <w:color w:val="000000"/>
                      <w:sz w:val="20"/>
                      <w:szCs w:val="20"/>
                      <w:lang w:val="fr-FR"/>
                    </w:rPr>
                  </w:pPr>
                </w:p>
              </w:txbxContent>
            </v:textbox>
          </v:shape>
        </w:pict>
      </w:r>
      <w:r w:rsidR="00E43DA0">
        <w:rPr>
          <w:noProof/>
          <w:lang w:val="fr-FR" w:eastAsia="fr-FR"/>
        </w:rPr>
        <w:drawing>
          <wp:inline distT="0" distB="0" distL="0" distR="0">
            <wp:extent cx="858520" cy="33997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339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E3B" w:rsidRDefault="00E43DA0">
      <w:r>
        <w:rPr>
          <w:noProof/>
          <w:lang w:val="fr-FR" w:eastAsia="fr-FR"/>
        </w:rPr>
        <w:drawing>
          <wp:inline distT="0" distB="0" distL="0" distR="0">
            <wp:extent cx="858520" cy="1806575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180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5E3B" w:rsidSect="00A666DD">
      <w:headerReference w:type="default" r:id="rId11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628" w:rsidRDefault="00130628" w:rsidP="00A15DF3">
      <w:r>
        <w:separator/>
      </w:r>
    </w:p>
  </w:endnote>
  <w:endnote w:type="continuationSeparator" w:id="0">
    <w:p w:rsidR="00130628" w:rsidRDefault="00130628" w:rsidP="00A15D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628" w:rsidRDefault="00130628" w:rsidP="00A15DF3">
      <w:r>
        <w:separator/>
      </w:r>
    </w:p>
  </w:footnote>
  <w:footnote w:type="continuationSeparator" w:id="0">
    <w:p w:rsidR="00130628" w:rsidRDefault="00130628" w:rsidP="00A15D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DF3" w:rsidRPr="00850EA5" w:rsidRDefault="00A15DF3" w:rsidP="00A15DF3">
    <w:pPr>
      <w:pStyle w:val="En-tte"/>
      <w:rPr>
        <w:lang w:val="en-US"/>
      </w:rPr>
    </w:pPr>
    <w:r>
      <w:rPr>
        <w:lang w:val="en-US"/>
      </w:rPr>
      <w:t>EXERCI</w:t>
    </w:r>
    <w:r w:rsidR="003B7986">
      <w:rPr>
        <w:lang w:val="en-US"/>
      </w:rPr>
      <w:t>C</w:t>
    </w:r>
    <w:r>
      <w:rPr>
        <w:lang w:val="en-US"/>
      </w:rPr>
      <w:t>E</w:t>
    </w:r>
    <w:r>
      <w:rPr>
        <w:lang w:val="en-US"/>
      </w:rPr>
      <w:tab/>
      <w:t>EXERCI</w:t>
    </w:r>
    <w:r w:rsidR="003B7986">
      <w:rPr>
        <w:lang w:val="en-US"/>
      </w:rPr>
      <w:t>C</w:t>
    </w:r>
    <w:r>
      <w:rPr>
        <w:lang w:val="en-US"/>
      </w:rPr>
      <w:t>E</w:t>
    </w:r>
    <w:r>
      <w:rPr>
        <w:lang w:val="en-US"/>
      </w:rPr>
      <w:tab/>
      <w:t>EXERCI</w:t>
    </w:r>
    <w:r w:rsidR="003B7986">
      <w:rPr>
        <w:lang w:val="en-US"/>
      </w:rPr>
      <w:t>C</w:t>
    </w:r>
    <w:r>
      <w:rPr>
        <w:lang w:val="en-US"/>
      </w:rPr>
      <w:t>E</w:t>
    </w:r>
  </w:p>
  <w:p w:rsidR="00A15DF3" w:rsidRDefault="00A15DF3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CA4C1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05E3B"/>
    <w:rsid w:val="00036D58"/>
    <w:rsid w:val="00046194"/>
    <w:rsid w:val="0005535F"/>
    <w:rsid w:val="000B1BCB"/>
    <w:rsid w:val="000E3DBC"/>
    <w:rsid w:val="00130628"/>
    <w:rsid w:val="00173C44"/>
    <w:rsid w:val="00192E65"/>
    <w:rsid w:val="001A1226"/>
    <w:rsid w:val="001C0C73"/>
    <w:rsid w:val="001C7FE2"/>
    <w:rsid w:val="001E09B1"/>
    <w:rsid w:val="001E4AF6"/>
    <w:rsid w:val="00256E18"/>
    <w:rsid w:val="002870D2"/>
    <w:rsid w:val="002A66ED"/>
    <w:rsid w:val="002C25BA"/>
    <w:rsid w:val="002C58AA"/>
    <w:rsid w:val="003071BA"/>
    <w:rsid w:val="00307312"/>
    <w:rsid w:val="00332406"/>
    <w:rsid w:val="003363A2"/>
    <w:rsid w:val="0034453A"/>
    <w:rsid w:val="00351864"/>
    <w:rsid w:val="003543DB"/>
    <w:rsid w:val="00364DD7"/>
    <w:rsid w:val="003A6DFD"/>
    <w:rsid w:val="003B7986"/>
    <w:rsid w:val="003C1CF0"/>
    <w:rsid w:val="003C385B"/>
    <w:rsid w:val="003D262D"/>
    <w:rsid w:val="003D2E93"/>
    <w:rsid w:val="003D2F4D"/>
    <w:rsid w:val="003E5049"/>
    <w:rsid w:val="00400866"/>
    <w:rsid w:val="00484CFE"/>
    <w:rsid w:val="004D2318"/>
    <w:rsid w:val="00511A38"/>
    <w:rsid w:val="005268AB"/>
    <w:rsid w:val="00546241"/>
    <w:rsid w:val="005616B4"/>
    <w:rsid w:val="00563922"/>
    <w:rsid w:val="00576715"/>
    <w:rsid w:val="005C5F02"/>
    <w:rsid w:val="005C6B42"/>
    <w:rsid w:val="005D07E9"/>
    <w:rsid w:val="006047B9"/>
    <w:rsid w:val="00642163"/>
    <w:rsid w:val="0064347A"/>
    <w:rsid w:val="00652105"/>
    <w:rsid w:val="006760F0"/>
    <w:rsid w:val="006922D3"/>
    <w:rsid w:val="006C5042"/>
    <w:rsid w:val="006F5FBB"/>
    <w:rsid w:val="0075209F"/>
    <w:rsid w:val="00770C11"/>
    <w:rsid w:val="00784F2D"/>
    <w:rsid w:val="00796A62"/>
    <w:rsid w:val="007A0C4A"/>
    <w:rsid w:val="007D4503"/>
    <w:rsid w:val="007D5D2E"/>
    <w:rsid w:val="007E661B"/>
    <w:rsid w:val="00800E62"/>
    <w:rsid w:val="00805E3B"/>
    <w:rsid w:val="00812ED8"/>
    <w:rsid w:val="00846C95"/>
    <w:rsid w:val="00861984"/>
    <w:rsid w:val="008A7081"/>
    <w:rsid w:val="008B4474"/>
    <w:rsid w:val="008C1558"/>
    <w:rsid w:val="008E5161"/>
    <w:rsid w:val="00916DFB"/>
    <w:rsid w:val="00932233"/>
    <w:rsid w:val="00945B1B"/>
    <w:rsid w:val="00946B8D"/>
    <w:rsid w:val="0095563D"/>
    <w:rsid w:val="00956743"/>
    <w:rsid w:val="00983CE5"/>
    <w:rsid w:val="009B1149"/>
    <w:rsid w:val="00A15DF3"/>
    <w:rsid w:val="00A666DD"/>
    <w:rsid w:val="00A93E5F"/>
    <w:rsid w:val="00AA0BAE"/>
    <w:rsid w:val="00AB6205"/>
    <w:rsid w:val="00AC2359"/>
    <w:rsid w:val="00AC5EAC"/>
    <w:rsid w:val="00B469F7"/>
    <w:rsid w:val="00BB6491"/>
    <w:rsid w:val="00C25A9D"/>
    <w:rsid w:val="00C36EF7"/>
    <w:rsid w:val="00C87C36"/>
    <w:rsid w:val="00CA47CA"/>
    <w:rsid w:val="00CB3050"/>
    <w:rsid w:val="00CD6C97"/>
    <w:rsid w:val="00D01B8D"/>
    <w:rsid w:val="00D45986"/>
    <w:rsid w:val="00D57A18"/>
    <w:rsid w:val="00D654E9"/>
    <w:rsid w:val="00D6730F"/>
    <w:rsid w:val="00D67B8B"/>
    <w:rsid w:val="00D7020B"/>
    <w:rsid w:val="00D82E12"/>
    <w:rsid w:val="00DC7C93"/>
    <w:rsid w:val="00DD30EB"/>
    <w:rsid w:val="00E20F7E"/>
    <w:rsid w:val="00E43DA0"/>
    <w:rsid w:val="00E55301"/>
    <w:rsid w:val="00E648F7"/>
    <w:rsid w:val="00E7243D"/>
    <w:rsid w:val="00E8230D"/>
    <w:rsid w:val="00E9156A"/>
    <w:rsid w:val="00E961B5"/>
    <w:rsid w:val="00ED2C5C"/>
    <w:rsid w:val="00ED729F"/>
    <w:rsid w:val="00F049F7"/>
    <w:rsid w:val="00F070AB"/>
    <w:rsid w:val="00F275D0"/>
    <w:rsid w:val="00F3714C"/>
    <w:rsid w:val="00F379C2"/>
    <w:rsid w:val="00F46894"/>
    <w:rsid w:val="00FA2131"/>
    <w:rsid w:val="00FB7C02"/>
    <w:rsid w:val="00FD10E6"/>
    <w:rsid w:val="00FF2027"/>
    <w:rsid w:val="00FF2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6194"/>
    <w:rPr>
      <w:sz w:val="24"/>
      <w:szCs w:val="24"/>
      <w:lang w:val="en-GB" w:eastAsia="zh-CN"/>
    </w:rPr>
  </w:style>
  <w:style w:type="paragraph" w:styleId="Titre1">
    <w:name w:val="heading 1"/>
    <w:basedOn w:val="Normal"/>
    <w:next w:val="Normal"/>
    <w:qFormat/>
    <w:rsid w:val="00A666DD"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A666DD"/>
    <w:pPr>
      <w:keepNext/>
      <w:spacing w:before="240" w:after="60"/>
      <w:outlineLvl w:val="1"/>
    </w:pPr>
    <w:rPr>
      <w:b/>
      <w:bCs/>
      <w:i/>
      <w:iCs/>
    </w:rPr>
  </w:style>
  <w:style w:type="paragraph" w:styleId="Titre3">
    <w:name w:val="heading 3"/>
    <w:basedOn w:val="Normal"/>
    <w:next w:val="Normal"/>
    <w:qFormat/>
    <w:rsid w:val="00A666DD"/>
    <w:pPr>
      <w:keepNext/>
      <w:spacing w:before="240" w:after="60"/>
      <w:outlineLvl w:val="2"/>
    </w:pPr>
  </w:style>
  <w:style w:type="paragraph" w:styleId="Titre4">
    <w:name w:val="heading 4"/>
    <w:basedOn w:val="Normal"/>
    <w:next w:val="Normal"/>
    <w:qFormat/>
    <w:rsid w:val="00A666DD"/>
    <w:pPr>
      <w:keepNext/>
      <w:spacing w:before="240" w:after="60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A666DD"/>
    <w:pPr>
      <w:spacing w:before="240" w:after="60"/>
      <w:outlineLvl w:val="4"/>
    </w:pPr>
    <w:rPr>
      <w:sz w:val="22"/>
      <w:szCs w:val="22"/>
    </w:rPr>
  </w:style>
  <w:style w:type="paragraph" w:styleId="Titre6">
    <w:name w:val="heading 6"/>
    <w:basedOn w:val="Normal"/>
    <w:next w:val="Normal"/>
    <w:qFormat/>
    <w:rsid w:val="00A666DD"/>
    <w:p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rsid w:val="00A666DD"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A666DD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A666DD"/>
    <w:p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qFormat/>
    <w:rsid w:val="00983CE5"/>
    <w:rPr>
      <w:b/>
      <w:bCs/>
    </w:rPr>
  </w:style>
  <w:style w:type="paragraph" w:styleId="NormalWeb">
    <w:name w:val="Normal (Web)"/>
    <w:basedOn w:val="Normal"/>
    <w:rsid w:val="00983CE5"/>
    <w:pPr>
      <w:spacing w:before="100" w:beforeAutospacing="1" w:after="100" w:afterAutospacing="1"/>
    </w:pPr>
    <w:rPr>
      <w:color w:val="000000"/>
    </w:rPr>
  </w:style>
  <w:style w:type="paragraph" w:styleId="Textedebulles">
    <w:name w:val="Balloon Text"/>
    <w:basedOn w:val="Normal"/>
    <w:semiHidden/>
    <w:rsid w:val="00F379C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A15DF3"/>
    <w:pPr>
      <w:tabs>
        <w:tab w:val="center" w:pos="4513"/>
        <w:tab w:val="right" w:pos="9026"/>
      </w:tabs>
    </w:pPr>
  </w:style>
  <w:style w:type="character" w:customStyle="1" w:styleId="En-tteCar">
    <w:name w:val="En-tête Car"/>
    <w:link w:val="En-tte"/>
    <w:rsid w:val="00A15DF3"/>
    <w:rPr>
      <w:sz w:val="24"/>
      <w:szCs w:val="24"/>
    </w:rPr>
  </w:style>
  <w:style w:type="paragraph" w:styleId="Pieddepage">
    <w:name w:val="footer"/>
    <w:basedOn w:val="Normal"/>
    <w:link w:val="PieddepageCar"/>
    <w:rsid w:val="00A15DF3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rsid w:val="00A15DF3"/>
    <w:rPr>
      <w:sz w:val="24"/>
      <w:szCs w:val="24"/>
    </w:rPr>
  </w:style>
  <w:style w:type="paragraph" w:customStyle="1" w:styleId="Default">
    <w:name w:val="Default"/>
    <w:rsid w:val="00DC7C9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character" w:styleId="Lienhypertexte">
    <w:name w:val="Hyperlink"/>
    <w:uiPriority w:val="99"/>
    <w:unhideWhenUsed/>
    <w:rsid w:val="00E961B5"/>
    <w:rPr>
      <w:color w:val="0000FF"/>
      <w:u w:val="single"/>
    </w:rPr>
  </w:style>
  <w:style w:type="paragraph" w:styleId="Sansinterligne">
    <w:name w:val="No Spacing"/>
    <w:basedOn w:val="Normal"/>
    <w:uiPriority w:val="1"/>
    <w:qFormat/>
    <w:rsid w:val="00E961B5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6194"/>
    <w:rPr>
      <w:sz w:val="24"/>
      <w:szCs w:val="24"/>
      <w:lang w:val="en-GB" w:eastAsia="zh-CN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983CE5"/>
    <w:rPr>
      <w:b/>
      <w:bCs/>
    </w:rPr>
  </w:style>
  <w:style w:type="paragraph" w:styleId="NormalWeb">
    <w:name w:val="Normal (Web)"/>
    <w:basedOn w:val="Normal"/>
    <w:rsid w:val="00983CE5"/>
    <w:pPr>
      <w:spacing w:before="100" w:beforeAutospacing="1" w:after="100" w:afterAutospacing="1"/>
    </w:pPr>
    <w:rPr>
      <w:color w:val="000000"/>
    </w:rPr>
  </w:style>
  <w:style w:type="paragraph" w:styleId="BalloonText">
    <w:name w:val="Balloon Text"/>
    <w:basedOn w:val="Normal"/>
    <w:semiHidden/>
    <w:rsid w:val="00F379C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15DF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A15DF3"/>
    <w:rPr>
      <w:sz w:val="24"/>
      <w:szCs w:val="24"/>
    </w:rPr>
  </w:style>
  <w:style w:type="paragraph" w:styleId="Footer">
    <w:name w:val="footer"/>
    <w:basedOn w:val="Normal"/>
    <w:link w:val="FooterChar"/>
    <w:rsid w:val="00A15DF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A15DF3"/>
    <w:rPr>
      <w:sz w:val="24"/>
      <w:szCs w:val="24"/>
    </w:rPr>
  </w:style>
  <w:style w:type="paragraph" w:customStyle="1" w:styleId="Default">
    <w:name w:val="Default"/>
    <w:rsid w:val="00DC7C9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character" w:styleId="Hyperlink">
    <w:name w:val="Hyperlink"/>
    <w:uiPriority w:val="99"/>
    <w:unhideWhenUsed/>
    <w:rsid w:val="00E961B5"/>
    <w:rPr>
      <w:color w:val="0000FF"/>
      <w:u w:val="single"/>
    </w:rPr>
  </w:style>
  <w:style w:type="paragraph" w:styleId="NoSpacing">
    <w:name w:val="No Spacing"/>
    <w:basedOn w:val="Normal"/>
    <w:uiPriority w:val="1"/>
    <w:qFormat/>
    <w:rsid w:val="00E961B5"/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3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8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5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10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018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22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31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6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2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59746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94820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39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86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7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250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758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519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3326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9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>World Health Organization</Company>
  <LinksUpToDate>false</LinksUpToDate>
  <CharactersWithSpaces>6</CharactersWithSpaces>
  <SharedDoc>false</SharedDoc>
  <HLinks>
    <vt:vector size="6" baseType="variant">
      <vt:variant>
        <vt:i4>7077996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sa=i&amp;rct=j&amp;q=&amp;esrc=s&amp;frm=1&amp;source=images&amp;cd=&amp;cad=rja&amp;uact=8&amp;docid=Y9FBEaB5cpPxKM&amp;tbnid=VuV4n6rN1ndTwM:&amp;ved=&amp;url=http%3A%2F%2Frt.com%2Fnews%2F159612-serbia-bosnia-flood-killed%2F&amp;ei=ZdQzVN6gO-Xd7QapyoCwDw&amp;bvm=bv.76943099,d.ZGU&amp;psig=AFQjCNEGEhEonstogcZ9oyOA7j9cMkd0Gg&amp;ust=1412769254435159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dpsadmin</dc:creator>
  <cp:lastModifiedBy>Ondoua-Ayong Thibaut</cp:lastModifiedBy>
  <cp:revision>2</cp:revision>
  <cp:lastPrinted>2007-04-17T06:56:00Z</cp:lastPrinted>
  <dcterms:created xsi:type="dcterms:W3CDTF">2014-12-02T06:59:00Z</dcterms:created>
  <dcterms:modified xsi:type="dcterms:W3CDTF">2014-12-02T06:59:00Z</dcterms:modified>
</cp:coreProperties>
</file>