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A7" w:rsidRPr="001540DE" w:rsidRDefault="00C6078D" w:rsidP="00351C44">
      <w:pPr>
        <w:jc w:val="center"/>
        <w:rPr>
          <w:b/>
          <w:sz w:val="72"/>
          <w:lang w:val="fr-FR"/>
        </w:rPr>
      </w:pPr>
      <w:r w:rsidRPr="001540DE">
        <w:rPr>
          <w:b/>
          <w:sz w:val="72"/>
          <w:lang w:val="fr-FR"/>
        </w:rPr>
        <w:t>Planification de la phase d’é</w:t>
      </w:r>
      <w:r w:rsidR="0097208A" w:rsidRPr="001540DE">
        <w:rPr>
          <w:b/>
          <w:sz w:val="72"/>
          <w:lang w:val="fr-FR"/>
        </w:rPr>
        <w:t>valuation</w:t>
      </w:r>
      <w:r w:rsidR="002C0A52" w:rsidRPr="001540DE">
        <w:rPr>
          <w:b/>
          <w:sz w:val="72"/>
          <w:lang w:val="fr-FR"/>
        </w:rPr>
        <w:t xml:space="preserve"> </w:t>
      </w:r>
    </w:p>
    <w:p w:rsidR="00351C44" w:rsidRPr="001540DE" w:rsidRDefault="0097208A" w:rsidP="00351C44">
      <w:pPr>
        <w:jc w:val="center"/>
        <w:rPr>
          <w:b/>
          <w:sz w:val="72"/>
          <w:lang w:val="fr-FR"/>
        </w:rPr>
      </w:pPr>
      <w:r w:rsidRPr="001540DE">
        <w:rPr>
          <w:b/>
          <w:noProof/>
          <w:sz w:val="72"/>
          <w:lang w:val="fr-FR" w:eastAsia="fr-FR"/>
        </w:rPr>
        <w:drawing>
          <wp:inline distT="0" distB="0" distL="0" distR="0">
            <wp:extent cx="2657475" cy="1993106"/>
            <wp:effectExtent l="19050" t="19050" r="9525" b="266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3806" cy="19978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2660" w:type="dxa"/>
        <w:tblLook w:val="04A0"/>
      </w:tblPr>
      <w:tblGrid>
        <w:gridCol w:w="1046"/>
        <w:gridCol w:w="3206"/>
      </w:tblGrid>
      <w:tr w:rsidR="00ED0FD6" w:rsidTr="00ED0FD6">
        <w:tc>
          <w:tcPr>
            <w:tcW w:w="1046" w:type="dxa"/>
          </w:tcPr>
          <w:p w:rsidR="00ED0FD6" w:rsidRPr="00ED0FD6" w:rsidRDefault="00ED0FD6" w:rsidP="009C4BEE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3206" w:type="dxa"/>
          </w:tcPr>
          <w:p w:rsidR="00ED0FD6" w:rsidRPr="00ED0FD6" w:rsidRDefault="00ED0FD6" w:rsidP="009C4BEE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 w:rsidRPr="00ED0FD6">
              <w:rPr>
                <w:rFonts w:ascii="Arial Narrow" w:hAnsi="Arial Narrow"/>
                <w:b/>
                <w:sz w:val="20"/>
                <w:szCs w:val="20"/>
                <w:lang w:val="fr-FR"/>
              </w:rPr>
              <w:t>Cycle de vie de la communication en situation de crise</w:t>
            </w:r>
          </w:p>
        </w:tc>
      </w:tr>
      <w:tr w:rsidR="00ED0FD6" w:rsidTr="00ED0FD6">
        <w:tc>
          <w:tcPr>
            <w:tcW w:w="1046" w:type="dxa"/>
          </w:tcPr>
          <w:p w:rsidR="00ED0FD6" w:rsidRDefault="00ED0FD6" w:rsidP="009C4BEE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ED0FD6" w:rsidRPr="00ED0FD6" w:rsidRDefault="00ED0FD6" w:rsidP="009C4BEE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3206" w:type="dxa"/>
          </w:tcPr>
          <w:p w:rsidR="00ED0FD6" w:rsidRDefault="00ED0FD6" w:rsidP="009C4BEE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ED0FD6" w:rsidRPr="00ED0FD6" w:rsidRDefault="00ED0FD6" w:rsidP="009C4BEE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BUTS</w:t>
            </w:r>
          </w:p>
        </w:tc>
      </w:tr>
      <w:tr w:rsidR="00ED0FD6" w:rsidTr="00ED0FD6">
        <w:tc>
          <w:tcPr>
            <w:tcW w:w="1046" w:type="dxa"/>
          </w:tcPr>
          <w:p w:rsidR="00ED0FD6" w:rsidRDefault="00ED0FD6" w:rsidP="009C4BEE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ED0FD6" w:rsidRPr="00ED0FD6" w:rsidRDefault="00ED0FD6" w:rsidP="00ED0FD6">
            <w:pPr>
              <w:jc w:val="right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Evaluation</w:t>
            </w:r>
          </w:p>
        </w:tc>
        <w:tc>
          <w:tcPr>
            <w:tcW w:w="3206" w:type="dxa"/>
          </w:tcPr>
          <w:p w:rsidR="00ED0FD6" w:rsidRDefault="00ED0FD6" w:rsidP="00ED0FD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Evaluer le plan de communication</w:t>
            </w:r>
          </w:p>
          <w:p w:rsidR="00ED0FD6" w:rsidRDefault="00ED0FD6" w:rsidP="00ED0FD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Identifier les leçons tirées</w:t>
            </w:r>
          </w:p>
          <w:p w:rsidR="00ED0FD6" w:rsidRPr="00ED0FD6" w:rsidRDefault="00ED0FD6" w:rsidP="00ED0FD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Résoudre les problèmes et les changer dans le plan</w:t>
            </w:r>
          </w:p>
          <w:p w:rsidR="00ED0FD6" w:rsidRPr="00ED0FD6" w:rsidRDefault="00ED0FD6" w:rsidP="009C4BEE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</w:tr>
    </w:tbl>
    <w:p w:rsidR="00ED0FD6" w:rsidRDefault="00ED0FD6" w:rsidP="009C4BEE">
      <w:pPr>
        <w:jc w:val="both"/>
        <w:rPr>
          <w:b/>
          <w:sz w:val="44"/>
          <w:lang w:val="fr-FR"/>
        </w:rPr>
      </w:pPr>
    </w:p>
    <w:p w:rsidR="00ED0FD6" w:rsidRDefault="00ED0FD6" w:rsidP="009C4BEE">
      <w:pPr>
        <w:jc w:val="both"/>
        <w:rPr>
          <w:b/>
          <w:sz w:val="44"/>
          <w:lang w:val="fr-FR"/>
        </w:rPr>
      </w:pPr>
    </w:p>
    <w:p w:rsidR="007C5283" w:rsidRPr="001540DE" w:rsidRDefault="00ED0FD6" w:rsidP="009C4BEE">
      <w:pPr>
        <w:jc w:val="both"/>
        <w:rPr>
          <w:b/>
          <w:sz w:val="44"/>
          <w:lang w:val="fr-FR"/>
        </w:rPr>
      </w:pPr>
      <w:r>
        <w:rPr>
          <w:b/>
          <w:sz w:val="44"/>
          <w:lang w:val="fr-FR"/>
        </w:rPr>
        <w:t>Pour chaque élément, indiquer</w:t>
      </w:r>
      <w:r w:rsidR="00A6708D" w:rsidRPr="001540DE">
        <w:rPr>
          <w:b/>
          <w:sz w:val="44"/>
          <w:lang w:val="fr-FR"/>
        </w:rPr>
        <w:t xml:space="preserve"> par écrit qui en assume la responsabilité et comment cette étape sera conduite</w:t>
      </w:r>
      <w:r w:rsidR="00351C44" w:rsidRPr="001540DE">
        <w:rPr>
          <w:b/>
          <w:sz w:val="44"/>
          <w:lang w:val="fr-FR"/>
        </w:rPr>
        <w:t>.</w:t>
      </w:r>
      <w:bookmarkStart w:id="0" w:name="_GoBack"/>
      <w:bookmarkEnd w:id="0"/>
    </w:p>
    <w:p w:rsidR="008451A9" w:rsidRPr="001540DE" w:rsidRDefault="00855861" w:rsidP="0097208A">
      <w:pPr>
        <w:numPr>
          <w:ilvl w:val="0"/>
          <w:numId w:val="13"/>
        </w:numPr>
        <w:rPr>
          <w:b/>
          <w:bCs/>
          <w:sz w:val="24"/>
          <w:lang w:val="fr-FR"/>
        </w:rPr>
      </w:pPr>
      <w:r w:rsidRPr="001540DE">
        <w:rPr>
          <w:b/>
          <w:bCs/>
          <w:sz w:val="24"/>
          <w:lang w:val="fr-FR"/>
        </w:rPr>
        <w:t xml:space="preserve">Évaluer la </w:t>
      </w:r>
      <w:r w:rsidR="0045617C">
        <w:rPr>
          <w:b/>
          <w:bCs/>
          <w:sz w:val="24"/>
          <w:lang w:val="fr-FR"/>
        </w:rPr>
        <w:t>réponse</w:t>
      </w:r>
      <w:r w:rsidRPr="001540DE">
        <w:rPr>
          <w:b/>
          <w:bCs/>
          <w:sz w:val="24"/>
          <w:lang w:val="fr-FR"/>
        </w:rPr>
        <w:t xml:space="preserve"> en matière de communication</w:t>
      </w:r>
    </w:p>
    <w:p w:rsidR="0097208A" w:rsidRPr="001540DE" w:rsidRDefault="0097208A" w:rsidP="0097208A">
      <w:pPr>
        <w:rPr>
          <w:b/>
          <w:bCs/>
          <w:sz w:val="24"/>
          <w:lang w:val="fr-FR"/>
        </w:rPr>
      </w:pPr>
    </w:p>
    <w:p w:rsidR="0097208A" w:rsidRPr="001540DE" w:rsidRDefault="0097208A" w:rsidP="0097208A">
      <w:pPr>
        <w:rPr>
          <w:b/>
          <w:bCs/>
          <w:sz w:val="24"/>
          <w:lang w:val="fr-FR"/>
        </w:rPr>
      </w:pPr>
    </w:p>
    <w:p w:rsidR="008451A9" w:rsidRPr="001540DE" w:rsidRDefault="00855861" w:rsidP="0097208A">
      <w:pPr>
        <w:numPr>
          <w:ilvl w:val="0"/>
          <w:numId w:val="13"/>
        </w:numPr>
        <w:rPr>
          <w:b/>
          <w:bCs/>
          <w:sz w:val="24"/>
          <w:lang w:val="fr-FR"/>
        </w:rPr>
      </w:pPr>
      <w:r w:rsidRPr="001540DE">
        <w:rPr>
          <w:b/>
          <w:bCs/>
          <w:sz w:val="24"/>
          <w:lang w:val="fr-FR"/>
        </w:rPr>
        <w:t>Prévoir la révision du plan de préparation en matière de communication</w:t>
      </w:r>
      <w:r w:rsidR="009C4BEE" w:rsidRPr="001540DE">
        <w:rPr>
          <w:b/>
          <w:bCs/>
          <w:sz w:val="24"/>
          <w:lang w:val="fr-FR"/>
        </w:rPr>
        <w:t xml:space="preserve"> </w:t>
      </w:r>
    </w:p>
    <w:p w:rsidR="0097208A" w:rsidRPr="001540DE" w:rsidRDefault="0097208A" w:rsidP="0097208A">
      <w:pPr>
        <w:rPr>
          <w:b/>
          <w:bCs/>
          <w:sz w:val="24"/>
          <w:lang w:val="fr-FR"/>
        </w:rPr>
      </w:pPr>
    </w:p>
    <w:p w:rsidR="0097208A" w:rsidRPr="001540DE" w:rsidRDefault="0097208A" w:rsidP="0097208A">
      <w:pPr>
        <w:rPr>
          <w:b/>
          <w:bCs/>
          <w:sz w:val="24"/>
          <w:lang w:val="fr-FR"/>
        </w:rPr>
      </w:pPr>
    </w:p>
    <w:p w:rsidR="0097208A" w:rsidRPr="001540DE" w:rsidRDefault="00855861" w:rsidP="0097208A">
      <w:pPr>
        <w:numPr>
          <w:ilvl w:val="0"/>
          <w:numId w:val="13"/>
        </w:numPr>
        <w:rPr>
          <w:b/>
          <w:bCs/>
          <w:sz w:val="24"/>
          <w:lang w:val="fr-FR"/>
        </w:rPr>
      </w:pPr>
      <w:r w:rsidRPr="001540DE">
        <w:rPr>
          <w:b/>
          <w:bCs/>
          <w:sz w:val="24"/>
          <w:lang w:val="fr-FR"/>
        </w:rPr>
        <w:t>Partager les enseignements avec les communicateurs régionaux et mondiaux</w:t>
      </w:r>
      <w:r w:rsidR="00D22721" w:rsidRPr="001540DE">
        <w:rPr>
          <w:b/>
          <w:bCs/>
          <w:sz w:val="24"/>
          <w:lang w:val="fr-FR"/>
        </w:rPr>
        <w:t xml:space="preserve"> </w:t>
      </w:r>
    </w:p>
    <w:p w:rsidR="0097208A" w:rsidRPr="001540DE" w:rsidRDefault="003E061B" w:rsidP="0097208A">
      <w:pPr>
        <w:rPr>
          <w:b/>
          <w:bCs/>
          <w:sz w:val="24"/>
          <w:lang w:val="fr-FR"/>
        </w:rPr>
      </w:pPr>
      <w:r w:rsidRPr="001540DE">
        <w:rPr>
          <w:b/>
          <w:bCs/>
          <w:sz w:val="24"/>
          <w:lang w:val="fr-FR"/>
        </w:rPr>
        <w:t xml:space="preserve"> </w:t>
      </w:r>
    </w:p>
    <w:p w:rsidR="0097208A" w:rsidRPr="001540DE" w:rsidRDefault="00D22721" w:rsidP="0097208A">
      <w:pPr>
        <w:rPr>
          <w:b/>
          <w:bCs/>
          <w:sz w:val="24"/>
          <w:lang w:val="fr-FR"/>
        </w:rPr>
      </w:pPr>
      <w:r w:rsidRPr="001540DE">
        <w:rPr>
          <w:b/>
          <w:bCs/>
          <w:sz w:val="24"/>
          <w:lang w:val="fr-FR"/>
        </w:rPr>
        <w:t xml:space="preserve"> </w:t>
      </w:r>
    </w:p>
    <w:p w:rsidR="00351C44" w:rsidRPr="001540DE" w:rsidRDefault="00855861" w:rsidP="0097208A">
      <w:pPr>
        <w:numPr>
          <w:ilvl w:val="0"/>
          <w:numId w:val="13"/>
        </w:numPr>
        <w:rPr>
          <w:b/>
          <w:bCs/>
          <w:sz w:val="24"/>
          <w:lang w:val="fr-FR"/>
        </w:rPr>
      </w:pPr>
      <w:r w:rsidRPr="001540DE">
        <w:rPr>
          <w:b/>
          <w:bCs/>
          <w:sz w:val="24"/>
          <w:lang w:val="fr-FR"/>
        </w:rPr>
        <w:t>Autres étapes</w:t>
      </w:r>
      <w:r w:rsidR="00351C44" w:rsidRPr="001540DE">
        <w:rPr>
          <w:b/>
          <w:sz w:val="24"/>
          <w:lang w:val="fr-FR"/>
        </w:rPr>
        <w:t>?</w:t>
      </w:r>
    </w:p>
    <w:sectPr w:rsidR="00351C44" w:rsidRPr="001540DE" w:rsidSect="008451A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9B9" w:rsidRDefault="00B059B9" w:rsidP="00D85E78">
      <w:pPr>
        <w:spacing w:after="0" w:line="240" w:lineRule="auto"/>
      </w:pPr>
      <w:r>
        <w:separator/>
      </w:r>
    </w:p>
  </w:endnote>
  <w:endnote w:type="continuationSeparator" w:id="1">
    <w:p w:rsidR="00B059B9" w:rsidRDefault="00B059B9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E78" w:rsidRPr="00D22721" w:rsidRDefault="00D2272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fr-FR"/>
      </w:rPr>
    </w:pPr>
    <w:r w:rsidRPr="00D22721">
      <w:rPr>
        <w:rFonts w:asciiTheme="majorHAnsi" w:eastAsiaTheme="majorEastAsia" w:hAnsiTheme="majorHAnsi" w:cstheme="majorBidi"/>
        <w:lang w:val="fr-FR"/>
      </w:rPr>
      <w:t xml:space="preserve">Feuille de travail </w:t>
    </w:r>
    <w:r w:rsidR="00746CF6">
      <w:rPr>
        <w:rFonts w:asciiTheme="majorHAnsi" w:eastAsiaTheme="majorEastAsia" w:hAnsiTheme="majorHAnsi" w:cstheme="majorBidi"/>
        <w:lang w:val="fr-FR"/>
      </w:rPr>
      <w:t>de</w:t>
    </w:r>
    <w:r w:rsidR="00D81D56">
      <w:rPr>
        <w:rFonts w:asciiTheme="majorHAnsi" w:eastAsiaTheme="majorEastAsia" w:hAnsiTheme="majorHAnsi" w:cstheme="majorBidi"/>
        <w:lang w:val="fr-FR"/>
      </w:rPr>
      <w:t xml:space="preserve"> la </w:t>
    </w:r>
    <w:r>
      <w:rPr>
        <w:rFonts w:asciiTheme="majorHAnsi" w:eastAsiaTheme="majorEastAsia" w:hAnsiTheme="majorHAnsi" w:cstheme="majorBidi"/>
        <w:lang w:val="fr-FR"/>
      </w:rPr>
      <w:t xml:space="preserve">phase d’évaluation des opérations de </w:t>
    </w:r>
    <w:r w:rsidR="00B26E8A">
      <w:rPr>
        <w:rFonts w:asciiTheme="majorHAnsi" w:eastAsiaTheme="majorEastAsia" w:hAnsiTheme="majorHAnsi" w:cstheme="majorBidi"/>
        <w:lang w:val="fr-FR"/>
      </w:rPr>
      <w:t>communication au sujet des risques</w:t>
    </w:r>
    <w:r>
      <w:rPr>
        <w:rFonts w:asciiTheme="majorHAnsi" w:eastAsiaTheme="majorEastAsia" w:hAnsiTheme="majorHAnsi" w:cstheme="majorBidi"/>
        <w:lang w:val="fr-FR"/>
      </w:rPr>
      <w:t xml:space="preserve"> </w:t>
    </w:r>
    <w:r w:rsidR="00D85E78">
      <w:rPr>
        <w:rFonts w:asciiTheme="majorHAnsi" w:eastAsiaTheme="majorEastAsia" w:hAnsiTheme="majorHAnsi" w:cstheme="majorBidi"/>
      </w:rPr>
      <w:ptab w:relativeTo="margin" w:alignment="right" w:leader="none"/>
    </w:r>
    <w:r w:rsidR="00D85E78" w:rsidRPr="00D22721">
      <w:rPr>
        <w:rFonts w:asciiTheme="majorHAnsi" w:eastAsiaTheme="majorEastAsia" w:hAnsiTheme="majorHAnsi" w:cstheme="majorBidi"/>
        <w:lang w:val="fr-FR"/>
      </w:rPr>
      <w:t xml:space="preserve">Page </w:t>
    </w:r>
    <w:r w:rsidR="00276915" w:rsidRPr="00276915">
      <w:rPr>
        <w:rFonts w:eastAsiaTheme="minorEastAsia"/>
      </w:rPr>
      <w:fldChar w:fldCharType="begin"/>
    </w:r>
    <w:r w:rsidR="00D85E78" w:rsidRPr="00D22721">
      <w:rPr>
        <w:lang w:val="fr-FR"/>
      </w:rPr>
      <w:instrText xml:space="preserve"> PAGE   \* MERGEFORMAT </w:instrText>
    </w:r>
    <w:r w:rsidR="00276915" w:rsidRPr="00276915">
      <w:rPr>
        <w:rFonts w:eastAsiaTheme="minorEastAsia"/>
      </w:rPr>
      <w:fldChar w:fldCharType="separate"/>
    </w:r>
    <w:r w:rsidR="00ED0FD6" w:rsidRPr="00ED0FD6">
      <w:rPr>
        <w:rFonts w:asciiTheme="majorHAnsi" w:eastAsiaTheme="majorEastAsia" w:hAnsiTheme="majorHAnsi" w:cstheme="majorBidi"/>
        <w:noProof/>
        <w:lang w:val="fr-FR"/>
      </w:rPr>
      <w:t>2</w:t>
    </w:r>
    <w:r w:rsidR="00276915">
      <w:rPr>
        <w:rFonts w:asciiTheme="majorHAnsi" w:eastAsiaTheme="majorEastAsia" w:hAnsiTheme="majorHAnsi" w:cstheme="majorBidi"/>
        <w:noProof/>
      </w:rPr>
      <w:fldChar w:fldCharType="end"/>
    </w:r>
  </w:p>
  <w:p w:rsidR="00D85E78" w:rsidRPr="00D22721" w:rsidRDefault="00D85E78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9B9" w:rsidRDefault="00B059B9" w:rsidP="00D85E78">
      <w:pPr>
        <w:spacing w:after="0" w:line="240" w:lineRule="auto"/>
      </w:pPr>
      <w:r>
        <w:separator/>
      </w:r>
    </w:p>
  </w:footnote>
  <w:footnote w:type="continuationSeparator" w:id="1">
    <w:p w:rsidR="00B059B9" w:rsidRDefault="00B059B9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956EF"/>
    <w:multiLevelType w:val="hybridMultilevel"/>
    <w:tmpl w:val="BB0C56AA"/>
    <w:lvl w:ilvl="0" w:tplc="38BE4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22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4D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A2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E0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08C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20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C6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ED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2C4455"/>
    <w:multiLevelType w:val="hybridMultilevel"/>
    <w:tmpl w:val="8CE23FA6"/>
    <w:lvl w:ilvl="0" w:tplc="5100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F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F07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C7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89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7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C9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9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103820"/>
    <w:multiLevelType w:val="hybridMultilevel"/>
    <w:tmpl w:val="E14EF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845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68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24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369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E84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30C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506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DA6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0E7E65"/>
    <w:multiLevelType w:val="hybridMultilevel"/>
    <w:tmpl w:val="7596565A"/>
    <w:lvl w:ilvl="0" w:tplc="140C9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840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207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09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1C3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F46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6A8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5EC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C4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3622BD1"/>
    <w:multiLevelType w:val="hybridMultilevel"/>
    <w:tmpl w:val="742420A6"/>
    <w:lvl w:ilvl="0" w:tplc="FD66D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CB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FA3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63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4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2A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EB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63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CE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B936037"/>
    <w:multiLevelType w:val="hybridMultilevel"/>
    <w:tmpl w:val="E74CF8BC"/>
    <w:lvl w:ilvl="0" w:tplc="CE2C15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5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68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24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369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E84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30C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506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DA6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1733928"/>
    <w:multiLevelType w:val="hybridMultilevel"/>
    <w:tmpl w:val="EA0A3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1E6F9D"/>
    <w:multiLevelType w:val="hybridMultilevel"/>
    <w:tmpl w:val="68480394"/>
    <w:lvl w:ilvl="0" w:tplc="C8842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C83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7CD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A45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A2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16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A87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5E6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AB83C0F"/>
    <w:multiLevelType w:val="hybridMultilevel"/>
    <w:tmpl w:val="B03C5F8A"/>
    <w:lvl w:ilvl="0" w:tplc="A4E20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AF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DE5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E41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85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480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CA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F4A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9E84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C0E709F"/>
    <w:multiLevelType w:val="hybridMultilevel"/>
    <w:tmpl w:val="883A79F2"/>
    <w:lvl w:ilvl="0" w:tplc="A8508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C6A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ACE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80E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E4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67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6A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A0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25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D77336B"/>
    <w:multiLevelType w:val="hybridMultilevel"/>
    <w:tmpl w:val="787C8B38"/>
    <w:lvl w:ilvl="0" w:tplc="7186A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4F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B62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06C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6E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E8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5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4A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2"/>
  </w:num>
  <w:num w:numId="5">
    <w:abstractNumId w:val="4"/>
  </w:num>
  <w:num w:numId="6">
    <w:abstractNumId w:val="0"/>
  </w:num>
  <w:num w:numId="7">
    <w:abstractNumId w:val="1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6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C44"/>
    <w:rsid w:val="00061003"/>
    <w:rsid w:val="001540DE"/>
    <w:rsid w:val="00155E33"/>
    <w:rsid w:val="001C4DFB"/>
    <w:rsid w:val="00276915"/>
    <w:rsid w:val="002C0A52"/>
    <w:rsid w:val="00312B48"/>
    <w:rsid w:val="0032799E"/>
    <w:rsid w:val="00333F22"/>
    <w:rsid w:val="003463C0"/>
    <w:rsid w:val="00351C44"/>
    <w:rsid w:val="003572A6"/>
    <w:rsid w:val="003A53C3"/>
    <w:rsid w:val="003E061B"/>
    <w:rsid w:val="003E3401"/>
    <w:rsid w:val="00402AA7"/>
    <w:rsid w:val="0045617C"/>
    <w:rsid w:val="004A72BE"/>
    <w:rsid w:val="0063491A"/>
    <w:rsid w:val="00746CF6"/>
    <w:rsid w:val="007C47F5"/>
    <w:rsid w:val="007C5283"/>
    <w:rsid w:val="00812D5E"/>
    <w:rsid w:val="008451A9"/>
    <w:rsid w:val="008461D6"/>
    <w:rsid w:val="00855861"/>
    <w:rsid w:val="00883DCD"/>
    <w:rsid w:val="008864DA"/>
    <w:rsid w:val="008A1D90"/>
    <w:rsid w:val="008D2DD1"/>
    <w:rsid w:val="008E6958"/>
    <w:rsid w:val="0097208A"/>
    <w:rsid w:val="00976401"/>
    <w:rsid w:val="009C4BEE"/>
    <w:rsid w:val="009E140B"/>
    <w:rsid w:val="00A24758"/>
    <w:rsid w:val="00A34E12"/>
    <w:rsid w:val="00A6708D"/>
    <w:rsid w:val="00AA2518"/>
    <w:rsid w:val="00AB3D3D"/>
    <w:rsid w:val="00AE4BF3"/>
    <w:rsid w:val="00B059B9"/>
    <w:rsid w:val="00B26E8A"/>
    <w:rsid w:val="00C221D6"/>
    <w:rsid w:val="00C35C87"/>
    <w:rsid w:val="00C55172"/>
    <w:rsid w:val="00C6078D"/>
    <w:rsid w:val="00CA49EA"/>
    <w:rsid w:val="00CA6725"/>
    <w:rsid w:val="00D022C8"/>
    <w:rsid w:val="00D22721"/>
    <w:rsid w:val="00D81D56"/>
    <w:rsid w:val="00D85E78"/>
    <w:rsid w:val="00ED0FD6"/>
    <w:rsid w:val="00F56AB7"/>
    <w:rsid w:val="00FD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1A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  <w:style w:type="table" w:styleId="TableGrid">
    <w:name w:val="Table Grid"/>
    <w:basedOn w:val="TableNormal"/>
    <w:uiPriority w:val="59"/>
    <w:rsid w:val="00ED0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52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0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36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58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4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4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5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0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8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9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Windows User</cp:lastModifiedBy>
  <cp:revision>2</cp:revision>
  <dcterms:created xsi:type="dcterms:W3CDTF">2014-11-24T04:11:00Z</dcterms:created>
  <dcterms:modified xsi:type="dcterms:W3CDTF">2014-11-24T04:11:00Z</dcterms:modified>
</cp:coreProperties>
</file>