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51547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</w:rPr>
      </w:pPr>
    </w:p>
    <w:p w14:paraId="67072221" w14:textId="02A2D79B" w:rsidR="009E6C2E" w:rsidRPr="009E6C2E" w:rsidRDefault="009E6C2E" w:rsidP="009E6C2E">
      <w:pPr>
        <w:pStyle w:val="paragraph"/>
        <w:spacing w:before="0" w:beforeAutospacing="0" w:after="0" w:afterAutospacing="0"/>
        <w:ind w:left="-567" w:right="-507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C2 Directeur de </w:t>
      </w:r>
      <w:r w:rsidRPr="009E6C2E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l’hôpital</w:t>
      </w:r>
    </w:p>
    <w:p w14:paraId="17B54334" w14:textId="77777777" w:rsidR="009E6C2E" w:rsidRPr="009E6C2E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bCs/>
          <w:color w:val="FFFFFF" w:themeColor="background1"/>
        </w:rPr>
      </w:pPr>
      <w:r w:rsidRPr="009E6C2E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Hôpital de Karan</w:t>
      </w:r>
      <w:r w:rsidRPr="009E6C2E">
        <w:rPr>
          <w:rStyle w:val="normaltextrun"/>
          <w:b/>
          <w:bCs/>
          <w:color w:val="FFFFFF" w:themeColor="background1"/>
        </w:rPr>
        <w:t> </w:t>
      </w:r>
    </w:p>
    <w:p w14:paraId="644E1EEE" w14:textId="1F0D9483" w:rsidR="00923ACB" w:rsidRPr="009E6C2E" w:rsidRDefault="00923ACB" w:rsidP="541258FF">
      <w:pPr>
        <w:jc w:val="center"/>
        <w:rPr>
          <w:b/>
          <w:bCs/>
          <w:color w:val="FFFFFF" w:themeColor="background1"/>
          <w:sz w:val="144"/>
          <w:szCs w:val="144"/>
          <w:lang w:val="fr-FR"/>
        </w:rPr>
      </w:pPr>
    </w:p>
    <w:p w14:paraId="24057E02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</w:p>
    <w:p w14:paraId="01BFDBA3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</w:p>
    <w:p w14:paraId="7CDB6839" w14:textId="573DFA4D" w:rsidR="009E6C2E" w:rsidRPr="009E6C2E" w:rsidRDefault="009E6C2E" w:rsidP="32FB5B68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32FB5B68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C2 Dr Ali</w:t>
      </w:r>
      <w:r w:rsidRPr="32FB5B68">
        <w:rPr>
          <w:rStyle w:val="normaltextrun"/>
          <w:b/>
          <w:bCs/>
          <w:color w:val="FFFFFF" w:themeColor="background1"/>
          <w:sz w:val="136"/>
          <w:szCs w:val="136"/>
        </w:rPr>
        <w:t xml:space="preserve">, </w:t>
      </w:r>
      <w:r w:rsidRPr="32FB5B68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Médecin,</w:t>
      </w:r>
    </w:p>
    <w:p w14:paraId="3A2D165E" w14:textId="77777777" w:rsidR="009E6C2E" w:rsidRPr="00BB224F" w:rsidRDefault="009E6C2E" w:rsidP="009E6C2E">
      <w:pPr>
        <w:jc w:val="center"/>
        <w:rPr>
          <w:b/>
          <w:bCs/>
          <w:color w:val="FFFFFF" w:themeColor="background1"/>
          <w:sz w:val="144"/>
          <w:szCs w:val="144"/>
          <w:lang w:val="es-ES"/>
        </w:rPr>
      </w:pPr>
      <w:proofErr w:type="spellStart"/>
      <w:r w:rsidRPr="00BB224F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  <w:lang w:val="es-ES"/>
        </w:rPr>
        <w:t>Hôpital</w:t>
      </w:r>
      <w:proofErr w:type="spellEnd"/>
      <w:r w:rsidRPr="00BB224F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  <w:lang w:val="es-ES"/>
        </w:rPr>
        <w:t xml:space="preserve"> de Karan</w:t>
      </w:r>
      <w:r w:rsidRPr="00BB224F">
        <w:rPr>
          <w:b/>
          <w:bCs/>
          <w:color w:val="FFFFFF" w:themeColor="background1"/>
          <w:sz w:val="144"/>
          <w:szCs w:val="144"/>
          <w:lang w:val="es-ES"/>
        </w:rPr>
        <w:t xml:space="preserve"> </w:t>
      </w:r>
    </w:p>
    <w:p w14:paraId="6C73071F" w14:textId="77777777" w:rsidR="009E6C2E" w:rsidRPr="00BB224F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</w:pPr>
    </w:p>
    <w:p w14:paraId="1111EB48" w14:textId="77777777" w:rsidR="009E6C2E" w:rsidRPr="00BB224F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</w:pPr>
    </w:p>
    <w:p w14:paraId="777BDFA0" w14:textId="77777777" w:rsidR="009E6C2E" w:rsidRPr="00BB224F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</w:pPr>
    </w:p>
    <w:p w14:paraId="79A936FE" w14:textId="77777777" w:rsidR="009E6C2E" w:rsidRPr="00BB224F" w:rsidRDefault="00923ACB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</w:pPr>
      <w:r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  <w:t>C</w:t>
      </w:r>
      <w:r w:rsidR="009E7183"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  <w:t>3</w:t>
      </w:r>
      <w:r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  <w:t xml:space="preserve"> </w:t>
      </w:r>
      <w:proofErr w:type="spellStart"/>
      <w:r w:rsidR="009E6C2E"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  <w:t>Hôpital</w:t>
      </w:r>
      <w:proofErr w:type="spellEnd"/>
      <w:r w:rsidR="009E6C2E"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val="es-ES" w:eastAsia="en-US"/>
        </w:rPr>
        <w:t xml:space="preserve"> de Karan  </w:t>
      </w:r>
    </w:p>
    <w:p w14:paraId="6BAFA82E" w14:textId="77777777" w:rsidR="009E6C2E" w:rsidRPr="00BB224F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eastAsiaTheme="minorHAnsi"/>
          <w:b/>
          <w:bCs/>
          <w:color w:val="FFFFFF" w:themeColor="background1"/>
          <w:sz w:val="136"/>
          <w:szCs w:val="136"/>
          <w:lang w:eastAsia="en-US"/>
        </w:rPr>
      </w:pPr>
      <w:r w:rsidRPr="00BB224F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eastAsia="en-US"/>
        </w:rPr>
        <w:t>Patiente Laila Samy</w:t>
      </w:r>
      <w:r w:rsidRPr="00BB224F">
        <w:rPr>
          <w:rStyle w:val="normaltextrun"/>
          <w:rFonts w:eastAsiaTheme="minorHAnsi"/>
          <w:b/>
          <w:bCs/>
          <w:color w:val="FFFFFF" w:themeColor="background1"/>
          <w:sz w:val="136"/>
          <w:szCs w:val="136"/>
          <w:lang w:eastAsia="en-US"/>
        </w:rPr>
        <w:t> </w:t>
      </w:r>
    </w:p>
    <w:p w14:paraId="62471EFB" w14:textId="4F51369E" w:rsidR="00923ACB" w:rsidRPr="009E6C2E" w:rsidRDefault="00923ACB" w:rsidP="009E6C2E">
      <w:pPr>
        <w:jc w:val="center"/>
        <w:rPr>
          <w:b/>
          <w:bCs/>
          <w:color w:val="FFFFFF" w:themeColor="background1"/>
          <w:sz w:val="144"/>
          <w:szCs w:val="144"/>
          <w:lang w:val="fr-FR"/>
        </w:rPr>
      </w:pPr>
    </w:p>
    <w:p w14:paraId="5D7C5ED2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  <w:r w:rsidRPr="009E6C2E">
        <w:rPr>
          <w:b/>
          <w:bCs/>
          <w:color w:val="FFFFFF" w:themeColor="background1"/>
          <w:sz w:val="144"/>
          <w:szCs w:val="144"/>
          <w:lang w:val="fr-FR"/>
        </w:rPr>
        <w:t xml:space="preserve"> </w:t>
      </w:r>
    </w:p>
    <w:p w14:paraId="074E7DC0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</w:p>
    <w:p w14:paraId="656F629D" w14:textId="77777777" w:rsidR="009E6C2E" w:rsidRPr="009E6C2E" w:rsidRDefault="009E6C2E" w:rsidP="009E6C2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eastAsia="en-US"/>
        </w:rPr>
      </w:pPr>
      <w:r w:rsidRPr="009E6C2E">
        <w:rPr>
          <w:rStyle w:val="normaltextrun"/>
          <w:rFonts w:ascii="Calibri" w:eastAsiaTheme="minorHAnsi" w:hAnsi="Calibri" w:cs="Calibri"/>
          <w:b/>
          <w:bCs/>
          <w:color w:val="FFFFFF" w:themeColor="background1"/>
          <w:sz w:val="136"/>
          <w:szCs w:val="136"/>
          <w:lang w:eastAsia="en-US"/>
        </w:rPr>
        <w:t xml:space="preserve">C3 Hôpital de Karan  </w:t>
      </w:r>
    </w:p>
    <w:p w14:paraId="15614196" w14:textId="7D27177E" w:rsidR="00923ACB" w:rsidRPr="009E6C2E" w:rsidRDefault="009E6C2E" w:rsidP="009E6C2E">
      <w:pPr>
        <w:rPr>
          <w:b/>
          <w:bCs/>
          <w:color w:val="FFFFFF" w:themeColor="background1"/>
          <w:sz w:val="144"/>
          <w:szCs w:val="144"/>
          <w:lang w:val="fr-FR"/>
        </w:rPr>
      </w:pPr>
      <w:r w:rsidRPr="009E6C2E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  <w:lang w:val="fr-FR"/>
        </w:rPr>
        <w:t>Patiente Laila Samy</w:t>
      </w:r>
      <w:r w:rsidRPr="009E6C2E">
        <w:rPr>
          <w:rStyle w:val="normaltextrun"/>
          <w:b/>
          <w:bCs/>
          <w:color w:val="FFFFFF" w:themeColor="background1"/>
          <w:sz w:val="136"/>
          <w:szCs w:val="136"/>
          <w:lang w:val="fr-FR"/>
        </w:rPr>
        <w:t> </w:t>
      </w:r>
    </w:p>
    <w:p w14:paraId="4F1DDB74" w14:textId="77777777" w:rsidR="00923ACB" w:rsidRPr="009E6C2E" w:rsidRDefault="00923ACB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</w:p>
    <w:p w14:paraId="478C4C75" w14:textId="582D4DD0" w:rsidR="009E6C2E" w:rsidRPr="00EE12EA" w:rsidRDefault="009E6C2E" w:rsidP="00F35A1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lastRenderedPageBreak/>
        <w:t xml:space="preserve">C4 </w:t>
      </w:r>
      <w:r w:rsidR="00F35A1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Dans la</w:t>
      </w: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</w:t>
      </w:r>
      <w:r w:rsidR="00BB224F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c</w:t>
      </w: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ommunauté</w:t>
      </w:r>
    </w:p>
    <w:p w14:paraId="6C5DF6C6" w14:textId="55F9EACB" w:rsidR="009E6C2E" w:rsidRPr="00EE12EA" w:rsidRDefault="00BB224F" w:rsidP="009E6C2E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color w:val="FFFFFF" w:themeColor="background1"/>
          <w:sz w:val="136"/>
          <w:szCs w:val="136"/>
        </w:rPr>
      </w:pPr>
      <w:r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Leader</w:t>
      </w:r>
      <w:r w:rsidR="009E6C2E"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et sages de la communauté</w:t>
      </w:r>
    </w:p>
    <w:p w14:paraId="7E9D0189" w14:textId="2C189EAE" w:rsidR="00923ACB" w:rsidRPr="009E6C2E" w:rsidRDefault="00923ACB" w:rsidP="009E6C2E">
      <w:pPr>
        <w:jc w:val="center"/>
        <w:rPr>
          <w:b/>
          <w:bCs/>
          <w:color w:val="FFFFFF" w:themeColor="background1"/>
          <w:sz w:val="144"/>
          <w:szCs w:val="144"/>
          <w:lang w:val="fr-FR"/>
        </w:rPr>
      </w:pPr>
    </w:p>
    <w:p w14:paraId="4CB3CF83" w14:textId="3F731272" w:rsidR="00EE12EA" w:rsidRPr="00EE12EA" w:rsidRDefault="00923ACB" w:rsidP="00F35A1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lastRenderedPageBreak/>
        <w:t>C</w:t>
      </w:r>
      <w:r w:rsidR="009E7183"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5</w:t>
      </w: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</w:t>
      </w:r>
      <w:r w:rsidR="00F35A1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Dans la</w:t>
      </w:r>
      <w:r w:rsidR="00EE12EA"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</w:t>
      </w:r>
      <w:r w:rsidR="00F35A1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c</w:t>
      </w:r>
      <w:r w:rsidR="00EE12EA"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ommunauté</w:t>
      </w:r>
    </w:p>
    <w:p w14:paraId="292CA870" w14:textId="77777777" w:rsidR="00EE12EA" w:rsidRPr="00EE12EA" w:rsidRDefault="00EE12EA" w:rsidP="00EE12E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Mme Fatma</w:t>
      </w:r>
      <w:r w:rsidRPr="00EE12EA">
        <w:rPr>
          <w:rStyle w:val="normaltextrun"/>
          <w:b/>
          <w:bCs/>
          <w:color w:val="FFFFFF" w:themeColor="background1"/>
        </w:rPr>
        <w:t> </w:t>
      </w:r>
    </w:p>
    <w:p w14:paraId="3E7D0256" w14:textId="31468DFB" w:rsidR="00923ACB" w:rsidRPr="00EE12EA" w:rsidRDefault="00EE12EA" w:rsidP="00EE12EA">
      <w:pPr>
        <w:jc w:val="center"/>
        <w:rPr>
          <w:rStyle w:val="normaltextrun"/>
          <w:rFonts w:ascii="Calibri" w:eastAsia="Times New Roman" w:hAnsi="Calibri" w:cs="Calibri"/>
          <w:sz w:val="136"/>
          <w:szCs w:val="136"/>
          <w:lang w:val="fr-FR" w:eastAsia="fr-FR"/>
        </w:rPr>
      </w:pPr>
      <w:r w:rsidRPr="00EE12EA">
        <w:rPr>
          <w:rStyle w:val="normaltextrun"/>
          <w:rFonts w:ascii="Calibri" w:eastAsia="Times New Roman" w:hAnsi="Calibri" w:cs="Calibri"/>
          <w:b/>
          <w:bCs/>
          <w:color w:val="FFFFFF" w:themeColor="background1"/>
          <w:sz w:val="136"/>
          <w:szCs w:val="136"/>
          <w:lang w:val="fr-FR" w:eastAsia="fr-FR"/>
        </w:rPr>
        <w:t>Belle-mère de Laila</w:t>
      </w:r>
    </w:p>
    <w:p w14:paraId="0F061DB4" w14:textId="77777777" w:rsidR="00E31FA8" w:rsidRPr="00BB224F" w:rsidRDefault="00E31FA8" w:rsidP="541258FF">
      <w:pPr>
        <w:rPr>
          <w:b/>
          <w:bCs/>
          <w:color w:val="FFFFFF" w:themeColor="background1"/>
          <w:sz w:val="144"/>
          <w:szCs w:val="144"/>
          <w:lang w:val="fr-FR"/>
        </w:rPr>
      </w:pPr>
    </w:p>
    <w:p w14:paraId="4F964493" w14:textId="77777777" w:rsidR="00EE12EA" w:rsidRPr="00BB224F" w:rsidRDefault="00EE12EA" w:rsidP="541258FF">
      <w:pPr>
        <w:jc w:val="center"/>
        <w:rPr>
          <w:b/>
          <w:bCs/>
          <w:color w:val="FFFFFF" w:themeColor="background1"/>
          <w:sz w:val="144"/>
          <w:szCs w:val="144"/>
          <w:lang w:val="fr-FR"/>
        </w:rPr>
      </w:pPr>
    </w:p>
    <w:p w14:paraId="53B4ED01" w14:textId="396EADBF" w:rsidR="00EE12EA" w:rsidRPr="00EE12EA" w:rsidRDefault="00EE12EA" w:rsidP="00EE12E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C5 </w:t>
      </w:r>
      <w:r w:rsidR="00F35A1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Dans la c</w:t>
      </w: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ommunauté</w:t>
      </w:r>
    </w:p>
    <w:p w14:paraId="5CCF621A" w14:textId="5EF51501" w:rsidR="009C3391" w:rsidRPr="00EE12EA" w:rsidRDefault="00EE12EA" w:rsidP="00EE12E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Le voisin</w:t>
      </w:r>
    </w:p>
    <w:p w14:paraId="0F66B2AB" w14:textId="71E114AC" w:rsidR="009E7183" w:rsidRPr="00EE12EA" w:rsidRDefault="009E7183" w:rsidP="541258FF">
      <w:pPr>
        <w:jc w:val="center"/>
        <w:rPr>
          <w:b/>
          <w:bCs/>
          <w:color w:val="FFFFFF" w:themeColor="background1"/>
          <w:sz w:val="144"/>
          <w:szCs w:val="144"/>
          <w:lang w:val="fr-FR"/>
        </w:rPr>
      </w:pPr>
    </w:p>
    <w:p w14:paraId="66A672CD" w14:textId="5E7155CE" w:rsidR="00EE12EA" w:rsidRPr="00EE12EA" w:rsidRDefault="00EE12EA" w:rsidP="00F35A1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lastRenderedPageBreak/>
        <w:t xml:space="preserve">C5 </w:t>
      </w:r>
      <w:r w:rsidR="00F35A1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Dans la</w:t>
      </w: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 xml:space="preserve"> communauté</w:t>
      </w:r>
    </w:p>
    <w:p w14:paraId="1A8F1770" w14:textId="77777777" w:rsidR="00EE12EA" w:rsidRPr="00EE12EA" w:rsidRDefault="00EE12EA" w:rsidP="00EE12E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</w:pPr>
      <w:r w:rsidRPr="00EE12EA">
        <w:rPr>
          <w:rStyle w:val="normaltextrun"/>
          <w:rFonts w:ascii="Calibri" w:hAnsi="Calibri" w:cs="Calibri"/>
          <w:b/>
          <w:bCs/>
          <w:color w:val="FFFFFF" w:themeColor="background1"/>
          <w:sz w:val="136"/>
          <w:szCs w:val="136"/>
        </w:rPr>
        <w:t>Les membres de</w:t>
      </w:r>
    </w:p>
    <w:p w14:paraId="62E3006B" w14:textId="7E82EBEA" w:rsidR="009E7183" w:rsidRPr="009E6C2E" w:rsidRDefault="00EE12EA" w:rsidP="00EE12EA">
      <w:pPr>
        <w:jc w:val="center"/>
        <w:rPr>
          <w:b/>
          <w:bCs/>
          <w:color w:val="FFFFFF" w:themeColor="background1"/>
          <w:sz w:val="144"/>
          <w:szCs w:val="144"/>
        </w:rPr>
      </w:pPr>
      <w:r w:rsidRPr="00EE12EA">
        <w:rPr>
          <w:rStyle w:val="normaltextrun"/>
          <w:rFonts w:ascii="Calibri" w:eastAsia="Times New Roman" w:hAnsi="Calibri" w:cs="Calibri"/>
          <w:b/>
          <w:bCs/>
          <w:color w:val="FFFFFF" w:themeColor="background1"/>
          <w:sz w:val="136"/>
          <w:szCs w:val="136"/>
          <w:lang w:val="fr-FR" w:eastAsia="fr-FR"/>
        </w:rPr>
        <w:t xml:space="preserve"> la communauté</w:t>
      </w:r>
      <w:r w:rsidRPr="00C74179">
        <w:rPr>
          <w:rStyle w:val="eop"/>
          <w:rFonts w:ascii="Calibri" w:hAnsi="Calibri" w:cs="Calibri"/>
          <w:sz w:val="136"/>
          <w:szCs w:val="136"/>
        </w:rPr>
        <w:t> </w:t>
      </w:r>
    </w:p>
    <w:sectPr w:rsidR="009E7183" w:rsidRPr="009E6C2E" w:rsidSect="00923ACB">
      <w:headerReference w:type="default" r:id="rId9"/>
      <w:footerReference w:type="default" r:id="rId10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4C08D" w14:textId="77777777" w:rsidR="006D11AF" w:rsidRDefault="006D11AF" w:rsidP="00CC0298">
      <w:pPr>
        <w:spacing w:after="0" w:line="240" w:lineRule="auto"/>
      </w:pPr>
      <w:r>
        <w:separator/>
      </w:r>
    </w:p>
  </w:endnote>
  <w:endnote w:type="continuationSeparator" w:id="0">
    <w:p w14:paraId="6653D15D" w14:textId="77777777" w:rsidR="006D11AF" w:rsidRDefault="006D11AF" w:rsidP="00CC02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00000001" w:usb1="02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4C1DB6" w14:textId="19C49D6D" w:rsidR="00CC0298" w:rsidRDefault="00CC0298">
    <w:pPr>
      <w:pStyle w:val="Footer"/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476B21" wp14:editId="72523670">
              <wp:simplePos x="0" y="0"/>
              <wp:positionH relativeFrom="column">
                <wp:posOffset>7701670</wp:posOffset>
              </wp:positionH>
              <wp:positionV relativeFrom="paragraph">
                <wp:posOffset>-96520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E0F3181" w14:textId="77777777" w:rsidR="00CC0298" w:rsidRDefault="00CC0298" w:rsidP="00CC0298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07DED295" wp14:editId="0A414F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476B21"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26" type="#_x0000_t202" style="position:absolute;margin-left:606.45pt;margin-top:-7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" filled="f" stroked="f" strokeweight=".5pt">
              <v:textbox>
                <w:txbxContent>
                  <w:p w14:paraId="0E0F3181" w14:textId="77777777" w:rsidR="00CC0298" w:rsidRDefault="00CC0298" w:rsidP="00CC0298">
                    <w:pPr>
                      <w:jc w:val="center"/>
                    </w:pPr>
                    <w:r w:rsidRPr="00DF1077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07DED295" wp14:editId="0A414F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8659C7" wp14:editId="121E4A52">
              <wp:simplePos x="0" y="0"/>
              <wp:positionH relativeFrom="column">
                <wp:posOffset>0</wp:posOffset>
              </wp:positionH>
              <wp:positionV relativeFrom="paragraph">
                <wp:posOffset>-62230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682BD62" w14:textId="77777777" w:rsidR="00CC0298" w:rsidRDefault="00CC0298" w:rsidP="00CC0298">
                          <w:pPr>
                            <w:jc w:val="center"/>
                          </w:pPr>
                          <w:r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27D344BC" wp14:editId="6F00B0B1">
                                <wp:extent cx="1125415" cy="344343"/>
                                <wp:effectExtent l="0" t="0" r="5080" b="0"/>
                                <wp:docPr id="48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8659C7" id="Text Box 44" o:spid="_x0000_s1027" type="#_x0000_t202" style="position:absolute;margin-left:0;margin-top:-4.9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" filled="f" stroked="f" strokeweight=".5pt">
              <v:textbox>
                <w:txbxContent>
                  <w:p w14:paraId="0682BD62" w14:textId="77777777" w:rsidR="00CC0298" w:rsidRDefault="00CC0298" w:rsidP="00CC0298">
                    <w:pPr>
                      <w:jc w:val="center"/>
                    </w:pPr>
                    <w:r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27D344BC" wp14:editId="6F00B0B1">
                          <wp:extent cx="1125415" cy="344343"/>
                          <wp:effectExtent l="0" t="0" r="5080" b="0"/>
                          <wp:docPr id="48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4165D" w14:textId="77777777" w:rsidR="006D11AF" w:rsidRDefault="006D11AF" w:rsidP="00CC0298">
      <w:pPr>
        <w:spacing w:after="0" w:line="240" w:lineRule="auto"/>
      </w:pPr>
      <w:r>
        <w:separator/>
      </w:r>
    </w:p>
  </w:footnote>
  <w:footnote w:type="continuationSeparator" w:id="0">
    <w:p w14:paraId="79A1AC01" w14:textId="77777777" w:rsidR="006D11AF" w:rsidRDefault="006D11AF" w:rsidP="00CC02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7B57C" w14:textId="6AC1E848" w:rsidR="00CC0298" w:rsidRDefault="00CC0298">
    <w:pPr>
      <w:pStyle w:val="Header"/>
    </w:pPr>
    <w:r w:rsidRPr="00AF53EA">
      <w:rPr>
        <w:rFonts w:ascii="Source Sans Pro" w:hAnsi="Source Sans Pro"/>
        <w:b/>
        <w:bCs/>
        <w:noProof/>
        <w:color w:val="000000" w:themeColor="text1"/>
        <w:sz w:val="24"/>
        <w:szCs w:val="24"/>
        <w:lang w:val="fr-FR" w:eastAsia="fr-FR"/>
      </w:rPr>
      <w:drawing>
        <wp:anchor distT="0" distB="0" distL="114300" distR="114300" simplePos="0" relativeHeight="251662336" behindDoc="1" locked="0" layoutInCell="1" allowOverlap="1" wp14:anchorId="2BF91090" wp14:editId="336AE0C8">
          <wp:simplePos x="0" y="0"/>
          <wp:positionH relativeFrom="column">
            <wp:posOffset>-5714463</wp:posOffset>
          </wp:positionH>
          <wp:positionV relativeFrom="paragraph">
            <wp:posOffset>-448310</wp:posOffset>
          </wp:positionV>
          <wp:extent cx="19719925" cy="6743700"/>
          <wp:effectExtent l="0" t="0" r="3175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19925" cy="6743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3ACB"/>
    <w:rsid w:val="005C31E5"/>
    <w:rsid w:val="006D11AF"/>
    <w:rsid w:val="00923ACB"/>
    <w:rsid w:val="009C3391"/>
    <w:rsid w:val="009E6C2E"/>
    <w:rsid w:val="009E7183"/>
    <w:rsid w:val="00BB224F"/>
    <w:rsid w:val="00CC0298"/>
    <w:rsid w:val="00E31FA8"/>
    <w:rsid w:val="00EE12EA"/>
    <w:rsid w:val="00F35A1A"/>
    <w:rsid w:val="32FB5B68"/>
    <w:rsid w:val="54125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EAB19E1"/>
  <w15:chartTrackingRefBased/>
  <w15:docId w15:val="{19671E72-AA5F-4181-8CF7-20C8A835D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0298"/>
  </w:style>
  <w:style w:type="paragraph" w:styleId="Footer">
    <w:name w:val="footer"/>
    <w:basedOn w:val="Normal"/>
    <w:link w:val="Foot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0298"/>
  </w:style>
  <w:style w:type="paragraph" w:customStyle="1" w:styleId="paragraph">
    <w:name w:val="paragraph"/>
    <w:basedOn w:val="Normal"/>
    <w:rsid w:val="009E6C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character" w:customStyle="1" w:styleId="normaltextrun">
    <w:name w:val="normaltextrun"/>
    <w:basedOn w:val="DefaultParagraphFont"/>
    <w:rsid w:val="009E6C2E"/>
  </w:style>
  <w:style w:type="character" w:customStyle="1" w:styleId="eop">
    <w:name w:val="eop"/>
    <w:basedOn w:val="DefaultParagraphFont"/>
    <w:rsid w:val="009E6C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9944AC-6826-4018-905B-376A0DBF8E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239D3ED-6259-4FF8-9A43-D56C4602E90E}">
  <ds:schemaRefs>
    <ds:schemaRef ds:uri="450f158c-397a-4a9d-b005-a44c92e0fccb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http://purl.org/dc/terms/"/>
    <ds:schemaRef ds:uri="e2a64997-203d-4655-a595-383c2eb1e865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5A1004C-C873-43DC-98E5-BF523843B62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56</Words>
  <Characters>322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GOMEZ, Paula</dc:creator>
  <cp:keywords/>
  <dc:description/>
  <cp:lastModifiedBy>GOMEZ, Paula</cp:lastModifiedBy>
  <cp:revision>9</cp:revision>
  <dcterms:created xsi:type="dcterms:W3CDTF">2022-07-01T13:48:00Z</dcterms:created>
  <dcterms:modified xsi:type="dcterms:W3CDTF">2023-05-25T16:19:00Z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141300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