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009A4F0B" w:rsidP="00474804" w:rsidRDefault="00474804" w14:paraId="531C3ED3" w14:textId="69791770">
      <w:pPr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GB"/>
        </w:rPr>
      </w:pPr>
      <w:r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851128" wp14:editId="7C2B1589">
                <wp:simplePos x="0" y="0"/>
                <wp:positionH relativeFrom="column">
                  <wp:posOffset>149176</wp:posOffset>
                </wp:positionH>
                <wp:positionV relativeFrom="paragraph">
                  <wp:posOffset>-298548</wp:posOffset>
                </wp:positionV>
                <wp:extent cx="5618285" cy="1406769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8285" cy="14067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Pr="00FB4D6D" w:rsidR="00FB4D6D" w:rsidP="00FB4D6D" w:rsidRDefault="00FB4D6D" w14:paraId="5B11B598" w14:textId="77777777">
                            <w:pPr>
                              <w:jc w:val="center"/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FB4D6D"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Formation des formateurs des équipes d’intervention rapide</w:t>
                            </w:r>
                          </w:p>
                          <w:p w:rsidRPr="00FB4D6D" w:rsidR="00FB4D6D" w:rsidP="00FB4D6D" w:rsidRDefault="00FB4D6D" w14:paraId="1133D68F" w14:textId="77777777">
                            <w:pPr>
                              <w:jc w:val="center"/>
                              <w:rPr>
                                <w:rFonts w:ascii="Source Sans Pro" w:hAnsi="Source Sans Pro" w:cstheme="minorHAnsi"/>
                                <w:b/>
                                <w:bCs/>
                                <w:i/>
                                <w:color w:val="000000"/>
                                <w:sz w:val="24"/>
                                <w:szCs w:val="24"/>
                                <w:highlight w:val="yellow"/>
                                <w:lang w:val="fr-FR"/>
                              </w:rPr>
                            </w:pPr>
                            <w:r w:rsidRPr="00FB4D6D">
                              <w:rPr>
                                <w:rFonts w:ascii="Source Sans Pro" w:hAnsi="Source Sans Pro" w:cstheme="minorHAnsi"/>
                                <w:b/>
                                <w:bCs/>
                                <w:i/>
                                <w:color w:val="000000"/>
                                <w:sz w:val="24"/>
                                <w:szCs w:val="24"/>
                                <w:highlight w:val="yellow"/>
                                <w:lang w:val="fr-FR"/>
                              </w:rPr>
                              <w:t>Lieu, pays, dates</w:t>
                            </w:r>
                          </w:p>
                          <w:p w:rsidRPr="00FB4D6D" w:rsidR="00FB4D6D" w:rsidP="00FB4D6D" w:rsidRDefault="00FB4D6D" w14:paraId="0E238974" w14:textId="77777777">
                            <w:pPr>
                              <w:jc w:val="center"/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FB4D6D"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Questionnaire d’évaluation finale destiné aux formateurs des EIR nationales</w:t>
                            </w:r>
                          </w:p>
                          <w:p w:rsidRPr="00FB4D6D" w:rsidR="00474804" w:rsidRDefault="00474804" w14:paraId="6236BC5C" w14:textId="77777777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 w14:anchorId="65851128">
                <v:stroke joinstyle="miter"/>
                <v:path gradientshapeok="t" o:connecttype="rect"/>
              </v:shapetype>
              <v:shape id="Text Box 17" style="position:absolute;left:0;text-align:left;margin-left:11.75pt;margin-top:-23.5pt;width:442.4pt;height:110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">
                <v:textbox>
                  <w:txbxContent>
                    <w:p w:rsidRPr="00FB4D6D" w:rsidR="00FB4D6D" w:rsidP="00FB4D6D" w:rsidRDefault="00FB4D6D" w14:paraId="5B11B598" w14:textId="77777777">
                      <w:pPr>
                        <w:jc w:val="center"/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</w:pPr>
                      <w:r w:rsidRPr="00FB4D6D"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Formation des formateurs des équipes d’intervention rapide</w:t>
                      </w:r>
                    </w:p>
                    <w:p w:rsidRPr="00FB4D6D" w:rsidR="00FB4D6D" w:rsidP="00FB4D6D" w:rsidRDefault="00FB4D6D" w14:paraId="1133D68F" w14:textId="77777777">
                      <w:pPr>
                        <w:jc w:val="center"/>
                        <w:rPr>
                          <w:rFonts w:ascii="Source Sans Pro" w:hAnsi="Source Sans Pro" w:cstheme="minorHAnsi"/>
                          <w:b/>
                          <w:bCs/>
                          <w:i/>
                          <w:color w:val="000000"/>
                          <w:sz w:val="24"/>
                          <w:szCs w:val="24"/>
                          <w:highlight w:val="yellow"/>
                          <w:lang w:val="fr-FR"/>
                        </w:rPr>
                      </w:pPr>
                      <w:r w:rsidRPr="00FB4D6D">
                        <w:rPr>
                          <w:rFonts w:ascii="Source Sans Pro" w:hAnsi="Source Sans Pro" w:cstheme="minorHAnsi"/>
                          <w:b/>
                          <w:bCs/>
                          <w:i/>
                          <w:color w:val="000000"/>
                          <w:sz w:val="24"/>
                          <w:szCs w:val="24"/>
                          <w:highlight w:val="yellow"/>
                          <w:lang w:val="fr-FR"/>
                        </w:rPr>
                        <w:t>Lieu, pays, dates</w:t>
                      </w:r>
                    </w:p>
                    <w:p w:rsidRPr="00FB4D6D" w:rsidR="00FB4D6D" w:rsidP="00FB4D6D" w:rsidRDefault="00FB4D6D" w14:paraId="0E238974" w14:textId="77777777">
                      <w:pPr>
                        <w:jc w:val="center"/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</w:pPr>
                      <w:r w:rsidRPr="00FB4D6D"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Questionnaire d’évaluation finale destiné aux formateurs des EIR nationales</w:t>
                      </w:r>
                    </w:p>
                    <w:p w:rsidRPr="00FB4D6D" w:rsidR="00474804" w:rsidRDefault="00474804" w14:paraId="6236BC5C" w14:textId="77777777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4804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46CCA8" wp14:editId="2794F9BA">
                <wp:simplePos x="0" y="0"/>
                <wp:positionH relativeFrom="column">
                  <wp:posOffset>6009005</wp:posOffset>
                </wp:positionH>
                <wp:positionV relativeFrom="paragraph">
                  <wp:posOffset>-844550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Pr="00950D3F" w:rsidR="00474804" w:rsidP="00474804" w:rsidRDefault="00474804" w14:paraId="646BFE90" w14:textId="5811DBDB">
                            <w:r>
                              <w:t xml:space="preserve"> </w:t>
                            </w:r>
                            <w:r w:rsidRPr="000D273D" w:rsidR="000D273D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lang w:val="fr-FR" w:eastAsia="fr-FR"/>
                              </w:rPr>
                              <w:drawing>
                                <wp:inline distT="0" distB="0" distL="0" distR="0" wp14:anchorId="21BA2E1F" wp14:editId="5C377F0C">
                                  <wp:extent cx="590053" cy="527050"/>
                                  <wp:effectExtent l="0" t="0" r="635" b="6350"/>
                                  <wp:docPr id="3" name="Image 3" descr="C:\Users\DELL\Downloads\Frecnch ATP\WHO_RRT_Logo_White_Vertical-01_fr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Users\DELL\Downloads\Frecnch ATP\WHO_RRT_Logo_White_Vertical-01_fr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6326" cy="5326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style="position:absolute;left:0;text-align:left;margin-left:473.15pt;margin-top:-66.5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" w14:anchorId="1746CCA8">
                <v:textbox>
                  <w:txbxContent>
                    <w:p w:rsidRPr="00950D3F" w:rsidR="00474804" w:rsidP="00474804" w:rsidRDefault="00474804" w14:paraId="646BFE90" w14:textId="5811DBDB">
                      <w:r>
                        <w:t xml:space="preserve"> </w:t>
                      </w:r>
                      <w:r w:rsidRPr="000D273D" w:rsidR="000D273D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lang w:val="fr-FR" w:eastAsia="fr-FR"/>
                        </w:rPr>
                        <w:drawing>
                          <wp:inline distT="0" distB="0" distL="0" distR="0" wp14:anchorId="21BA2E1F" wp14:editId="5C377F0C">
                            <wp:extent cx="590053" cy="527050"/>
                            <wp:effectExtent l="0" t="0" r="635" b="6350"/>
                            <wp:docPr id="3" name="Image 3" descr="C:\Users\DELL\Downloads\Frecnch ATP\WHO_RRT_Logo_White_Vertical-01_fr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Users\DELL\Downloads\Frecnch ATP\WHO_RRT_Logo_White_Vertical-01_fr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6326" cy="5326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74804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  <w:lang w:val="fr-FR" w:eastAsia="fr-FR"/>
        </w:rPr>
        <w:drawing>
          <wp:anchor distT="0" distB="0" distL="114300" distR="114300" simplePos="0" relativeHeight="251659264" behindDoc="1" locked="0" layoutInCell="1" allowOverlap="1" wp14:anchorId="5D808E2B" wp14:editId="7C41B671">
            <wp:simplePos x="0" y="0"/>
            <wp:positionH relativeFrom="column">
              <wp:posOffset>-2397809</wp:posOffset>
            </wp:positionH>
            <wp:positionV relativeFrom="paragraph">
              <wp:posOffset>-1722316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4804" w:rsidP="00474804" w:rsidRDefault="00474804" w14:paraId="2F279E8F" w14:textId="1DFAB057">
      <w:pPr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GB"/>
        </w:rPr>
      </w:pPr>
    </w:p>
    <w:p w:rsidR="00474804" w:rsidP="00474804" w:rsidRDefault="00474804" w14:paraId="354BABA9" w14:textId="77777777">
      <w:pPr>
        <w:jc w:val="center"/>
        <w:rPr>
          <w:rFonts w:ascii="Source Sans Pro" w:hAnsi="Source Sans Pro" w:cstheme="minorHAnsi"/>
          <w:b/>
          <w:bCs/>
          <w:iCs/>
          <w:color w:val="FFFFFF" w:themeColor="background1"/>
          <w:sz w:val="24"/>
          <w:szCs w:val="24"/>
          <w:lang w:val="fr-FR"/>
        </w:rPr>
      </w:pPr>
    </w:p>
    <w:p w:rsidRPr="00474804" w:rsidR="00FB4D6D" w:rsidP="00474804" w:rsidRDefault="00FB4D6D" w14:paraId="028AF94D" w14:textId="77777777">
      <w:pPr>
        <w:jc w:val="center"/>
        <w:rPr>
          <w:rFonts w:ascii="Source Sans Pro" w:hAnsi="Source Sans Pro" w:cstheme="minorHAnsi"/>
          <w:b/>
          <w:bCs/>
          <w:iCs/>
          <w:color w:val="FFFFFF" w:themeColor="background1"/>
          <w:sz w:val="24"/>
          <w:szCs w:val="24"/>
          <w:lang w:val="fr-FR"/>
        </w:rPr>
      </w:pPr>
    </w:p>
    <w:p w:rsidRPr="00474804" w:rsidR="00474804" w:rsidP="00015CFA" w:rsidRDefault="00474804" w14:paraId="325D4D1B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4F81BD" w:themeColor="accent1"/>
          <w:sz w:val="24"/>
          <w:szCs w:val="24"/>
          <w:lang w:val="en-GB"/>
        </w:rPr>
      </w:pPr>
    </w:p>
    <w:p w:rsidRPr="00FB4D6D" w:rsidR="00E15BA2" w:rsidP="00FB4D6D" w:rsidRDefault="00FB4D6D" w14:paraId="7DA3139E" w14:textId="6421DF93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sz w:val="24"/>
          <w:szCs w:val="24"/>
          <w:lang w:val="fr-FR"/>
        </w:rPr>
      </w:pPr>
      <w:r w:rsidRPr="00FB4D6D">
        <w:rPr>
          <w:rFonts w:ascii="Source Sans Pro" w:hAnsi="Source Sans Pro" w:cstheme="minorHAnsi"/>
          <w:b/>
          <w:i/>
          <w:color w:val="65A200"/>
          <w:sz w:val="24"/>
          <w:szCs w:val="24"/>
          <w:lang w:val="fr-FR"/>
        </w:rPr>
        <w:t xml:space="preserve">A propos de cette évaluation </w:t>
      </w:r>
    </w:p>
    <w:p w:rsidR="00FB4D6D" w:rsidP="00FB4D6D" w:rsidRDefault="00FB4D6D" w14:paraId="0E5B4EBB" w14:textId="77777777">
      <w:pPr>
        <w:spacing w:after="0" w:line="240" w:lineRule="auto"/>
        <w:rPr>
          <w:rFonts w:ascii="Source Sans Pro" w:hAnsi="Source Sans Pro"/>
          <w:lang w:val="fr-FR"/>
        </w:rPr>
      </w:pPr>
    </w:p>
    <w:p w:rsidRPr="00DC25B9" w:rsidR="00FB4D6D" w:rsidP="00FB4D6D" w:rsidRDefault="00FB4D6D" w14:paraId="6BD19D6F" w14:textId="77777777">
      <w:pPr>
        <w:spacing w:after="0" w:line="240" w:lineRule="auto"/>
        <w:rPr>
          <w:rFonts w:hint="eastAsia" w:ascii="Source Sans Pro" w:hAnsi="Source Sans Pro"/>
          <w:lang w:val="fr-FR"/>
        </w:rPr>
      </w:pPr>
      <w:r w:rsidRPr="00DC25B9">
        <w:rPr>
          <w:rFonts w:ascii="Source Sans Pro" w:hAnsi="Source Sans Pro"/>
          <w:lang w:val="fr-FR"/>
        </w:rPr>
        <w:t xml:space="preserve">Les questions suivantes portent sur la formation des formateurs des équipes d’intervention rapide qui s’est déroulée à </w:t>
      </w:r>
      <w:r w:rsidRPr="00DC25B9">
        <w:rPr>
          <w:rFonts w:ascii="Source Sans Pro" w:hAnsi="Source Sans Pro"/>
          <w:highlight w:val="yellow"/>
          <w:lang w:val="fr-FR"/>
        </w:rPr>
        <w:t>lieu, pays, dates</w:t>
      </w:r>
      <w:r w:rsidRPr="00DC25B9">
        <w:rPr>
          <w:rFonts w:ascii="Source Sans Pro" w:hAnsi="Source Sans Pro"/>
          <w:lang w:val="fr-FR"/>
        </w:rPr>
        <w:t xml:space="preserve"> et sur la façon dont cette formation a pu vous préparer à </w:t>
      </w:r>
      <w:r w:rsidRPr="00FB4D6D">
        <w:rPr>
          <w:rFonts w:ascii="Source Sans Pro" w:hAnsi="Source Sans Pro"/>
          <w:lang w:val="fr-FR"/>
        </w:rPr>
        <w:t>faciliter</w:t>
      </w:r>
      <w:r w:rsidRPr="00DC25B9">
        <w:rPr>
          <w:rFonts w:ascii="Source Sans Pro" w:hAnsi="Source Sans Pro"/>
          <w:lang w:val="fr-FR"/>
        </w:rPr>
        <w:t xml:space="preserve"> la formation avancée pour les EIR.</w:t>
      </w:r>
    </w:p>
    <w:p w:rsidRPr="00DC25B9" w:rsidR="00FB4D6D" w:rsidP="00FB4D6D" w:rsidRDefault="00FB4D6D" w14:paraId="63919199" w14:textId="77777777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/>
          <w:lang w:val="fr-FR"/>
        </w:rPr>
      </w:pPr>
    </w:p>
    <w:p w:rsidRPr="00DC25B9" w:rsidR="00FB4D6D" w:rsidP="00FB4D6D" w:rsidRDefault="00FB4D6D" w14:paraId="628B9889" w14:textId="77777777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/>
          <w:lang w:val="fr-FR"/>
        </w:rPr>
      </w:pPr>
      <w:r w:rsidRPr="00DC25B9">
        <w:rPr>
          <w:rFonts w:ascii="Source Sans Pro" w:hAnsi="Source Sans Pro"/>
          <w:lang w:val="fr-FR"/>
        </w:rPr>
        <w:t>Nous souhaitons recueillir vos commentaires sur l’organisation et le contenu de la formation. Nous aimerions également connaître votre avis sur la manière d’enrichir cette formation afin d’améliorer votre expérience d’apprentissage.</w:t>
      </w:r>
    </w:p>
    <w:p w:rsidRPr="00DC25B9" w:rsidR="00FB4D6D" w:rsidP="00FB4D6D" w:rsidRDefault="00FB4D6D" w14:paraId="2067A693" w14:textId="77777777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/>
          <w:lang w:val="fr-FR"/>
        </w:rPr>
      </w:pPr>
    </w:p>
    <w:p w:rsidRPr="00FB4D6D" w:rsidR="00FB4D6D" w:rsidP="00FB4D6D" w:rsidRDefault="00FB4D6D" w14:paraId="436E10F8" w14:textId="77777777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i/>
          <w:lang w:val="fr-FR"/>
        </w:rPr>
      </w:pPr>
      <w:r w:rsidRPr="00FB4D6D">
        <w:rPr>
          <w:rFonts w:ascii="Source Sans Pro" w:hAnsi="Source Sans Pro" w:cstheme="minorHAnsi"/>
          <w:i/>
          <w:lang w:val="fr-FR"/>
        </w:rPr>
        <w:t>Comment vos réponses seront-elles utilisées ?</w:t>
      </w:r>
    </w:p>
    <w:p w:rsidRPr="00DC25B9" w:rsidR="00FB4D6D" w:rsidP="00FB4D6D" w:rsidRDefault="00FB4D6D" w14:paraId="708DE371" w14:textId="77777777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/>
          <w:lang w:val="fr-FR"/>
        </w:rPr>
      </w:pPr>
      <w:r w:rsidRPr="00DC25B9">
        <w:rPr>
          <w:rFonts w:ascii="Source Sans Pro" w:hAnsi="Source Sans Pro"/>
          <w:lang w:val="fr-FR"/>
        </w:rPr>
        <w:t>Les réponses individuelles sont anonymes, et les données seront communiquées uniquement au sein du groupe. L’équipe d</w:t>
      </w:r>
      <w:r w:rsidRPr="00FB4D6D">
        <w:rPr>
          <w:rFonts w:ascii="Source Sans Pro" w:hAnsi="Source Sans Pro"/>
          <w:lang w:val="fr-FR"/>
        </w:rPr>
        <w:t>e facilitation</w:t>
      </w:r>
      <w:r w:rsidRPr="00DC25B9">
        <w:rPr>
          <w:rFonts w:ascii="Source Sans Pro" w:hAnsi="Source Sans Pro"/>
          <w:lang w:val="fr-FR"/>
        </w:rPr>
        <w:t xml:space="preserve"> présentera une synthèse des réponses. </w:t>
      </w:r>
    </w:p>
    <w:p w:rsidRPr="00FB4D6D" w:rsidR="00015CFA" w:rsidP="00015CFA" w:rsidRDefault="00015CFA" w14:paraId="47AF91DB" w14:textId="77777777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lang w:val="fr-FR"/>
        </w:rPr>
      </w:pPr>
    </w:p>
    <w:p w:rsidRPr="00FB4D6D" w:rsidR="00E15BA2" w:rsidP="00FB4D6D" w:rsidRDefault="00FB4D6D" w14:paraId="357B6570" w14:textId="10B59A93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sz w:val="24"/>
          <w:szCs w:val="24"/>
          <w:lang w:val="fr-FR"/>
        </w:rPr>
      </w:pPr>
      <w:r w:rsidRPr="00FB4D6D">
        <w:rPr>
          <w:rFonts w:ascii="Source Sans Pro" w:hAnsi="Source Sans Pro" w:cstheme="minorHAnsi"/>
          <w:b/>
          <w:i/>
          <w:color w:val="65A200"/>
          <w:sz w:val="24"/>
          <w:szCs w:val="24"/>
          <w:lang w:val="fr-FR"/>
        </w:rPr>
        <w:t>Objectifs de la formation des formateurs</w:t>
      </w:r>
    </w:p>
    <w:p w:rsidRPr="00FB4D6D" w:rsidR="00015CFA" w:rsidP="00E15BA2" w:rsidRDefault="00015CFA" w14:paraId="59EF3C39" w14:textId="77777777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fr-FR"/>
        </w:rPr>
      </w:pPr>
    </w:p>
    <w:p w:rsidRPr="005752E1" w:rsidR="005752E1" w:rsidP="005752E1" w:rsidRDefault="005752E1" w14:paraId="6B7A3206" w14:textId="77777777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fr-FR"/>
        </w:rPr>
      </w:pPr>
      <w:r w:rsidRPr="005752E1">
        <w:rPr>
          <w:rFonts w:ascii="Source Sans Pro" w:hAnsi="Source Sans Pro" w:cstheme="minorHAnsi"/>
          <w:lang w:val="fr-FR"/>
        </w:rPr>
        <w:t>Pour les questions suivantes, veuillez marquer d’un X votre réponse.</w:t>
      </w:r>
    </w:p>
    <w:p w:rsidRPr="005752E1" w:rsidR="005752E1" w:rsidP="005752E1" w:rsidRDefault="005752E1" w14:paraId="49DDF868" w14:textId="77777777">
      <w:pPr>
        <w:autoSpaceDE w:val="0"/>
        <w:autoSpaceDN w:val="0"/>
        <w:adjustRightInd w:val="0"/>
        <w:spacing w:after="0" w:line="240" w:lineRule="auto"/>
        <w:rPr>
          <w:rFonts w:cstheme="minorHAnsi"/>
          <w:lang w:val="fr-FR"/>
        </w:rPr>
      </w:pPr>
    </w:p>
    <w:p w:rsidRPr="00DC25B9" w:rsidR="005752E1" w:rsidP="005752E1" w:rsidRDefault="005752E1" w14:paraId="638F7ABB" w14:textId="77777777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5752E1">
        <w:rPr>
          <w:rFonts w:ascii="Source Sans Pro" w:hAnsi="Source Sans Pro"/>
          <w:b/>
          <w:bCs/>
          <w:lang w:val="fr-FR"/>
        </w:rPr>
        <w:t xml:space="preserve">Dans quelle mesure la formation des formateurs des équipes d’intervention rapide vous a-t-elle préparé(e) à accomplir les tâches suivantes ? </w:t>
      </w:r>
      <w:r w:rsidRPr="00DC25B9">
        <w:rPr>
          <w:rFonts w:ascii="Source Sans Pro" w:hAnsi="Source Sans Pro"/>
          <w:b/>
          <w:bCs/>
          <w:lang w:val="en-GB"/>
        </w:rPr>
        <w:t>(1 = Pas du tout, 5 = Beaucoup)</w:t>
      </w:r>
    </w:p>
    <w:p w:rsidRPr="000A48C7" w:rsidR="005752E1" w:rsidP="005752E1" w:rsidRDefault="005752E1" w14:paraId="126446AE" w14:textId="77777777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cstheme="minorHAnsi"/>
          <w:b/>
          <w:lang w:val="en-GB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Pr="00DC25B9" w:rsidR="005752E1" w:rsidTr="00016C58" w14:paraId="31E62279" w14:textId="77777777">
        <w:tc>
          <w:tcPr>
            <w:tcW w:w="5873" w:type="dxa"/>
            <w:shd w:val="clear" w:color="auto" w:fill="65A000"/>
          </w:tcPr>
          <w:p w:rsidRPr="005752E1" w:rsidR="005752E1" w:rsidP="00016C58" w:rsidRDefault="005752E1" w14:paraId="2BF84685" w14:textId="77777777">
            <w:pPr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fr-FR"/>
              </w:rPr>
            </w:pPr>
            <w:r w:rsidRPr="005752E1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fr-FR"/>
              </w:rPr>
              <w:t>Objectifs opérationnels de la formation</w:t>
            </w:r>
          </w:p>
        </w:tc>
        <w:tc>
          <w:tcPr>
            <w:tcW w:w="695" w:type="dxa"/>
            <w:shd w:val="clear" w:color="auto" w:fill="65A000"/>
          </w:tcPr>
          <w:p w:rsidRPr="00DC25B9" w:rsidR="005752E1" w:rsidP="00016C58" w:rsidRDefault="005752E1" w14:paraId="6EB636D4" w14:textId="77777777">
            <w:pPr>
              <w:jc w:val="center"/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</w:pPr>
            <w:r w:rsidRPr="00DC25B9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  <w:t>1</w:t>
            </w:r>
          </w:p>
        </w:tc>
        <w:tc>
          <w:tcPr>
            <w:tcW w:w="696" w:type="dxa"/>
            <w:shd w:val="clear" w:color="auto" w:fill="65A000"/>
          </w:tcPr>
          <w:p w:rsidRPr="00DC25B9" w:rsidR="005752E1" w:rsidP="00016C58" w:rsidRDefault="005752E1" w14:paraId="5F624D0A" w14:textId="77777777">
            <w:pPr>
              <w:jc w:val="center"/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</w:pPr>
            <w:r w:rsidRPr="00DC25B9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  <w:t>2</w:t>
            </w:r>
          </w:p>
        </w:tc>
        <w:tc>
          <w:tcPr>
            <w:tcW w:w="696" w:type="dxa"/>
            <w:shd w:val="clear" w:color="auto" w:fill="65A000"/>
          </w:tcPr>
          <w:p w:rsidRPr="00DC25B9" w:rsidR="005752E1" w:rsidP="00016C58" w:rsidRDefault="005752E1" w14:paraId="5932535F" w14:textId="77777777">
            <w:pPr>
              <w:jc w:val="center"/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</w:pPr>
            <w:r w:rsidRPr="00DC25B9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  <w:t>3</w:t>
            </w:r>
          </w:p>
        </w:tc>
        <w:tc>
          <w:tcPr>
            <w:tcW w:w="696" w:type="dxa"/>
            <w:shd w:val="clear" w:color="auto" w:fill="65A000"/>
          </w:tcPr>
          <w:p w:rsidRPr="00DC25B9" w:rsidR="005752E1" w:rsidP="00016C58" w:rsidRDefault="005752E1" w14:paraId="7AB53C13" w14:textId="77777777">
            <w:pPr>
              <w:jc w:val="center"/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</w:pPr>
            <w:r w:rsidRPr="00DC25B9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  <w:t>4</w:t>
            </w:r>
          </w:p>
        </w:tc>
        <w:tc>
          <w:tcPr>
            <w:tcW w:w="586" w:type="dxa"/>
            <w:shd w:val="clear" w:color="auto" w:fill="65A000"/>
          </w:tcPr>
          <w:p w:rsidRPr="00DC25B9" w:rsidR="005752E1" w:rsidP="00016C58" w:rsidRDefault="005752E1" w14:paraId="15CE9992" w14:textId="77777777">
            <w:pPr>
              <w:jc w:val="center"/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</w:pPr>
            <w:r w:rsidRPr="00DC25B9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  <w:t>5</w:t>
            </w:r>
          </w:p>
        </w:tc>
      </w:tr>
      <w:tr w:rsidRPr="005752E1" w:rsidR="005752E1" w:rsidTr="00016C58" w14:paraId="557872DE" w14:textId="77777777">
        <w:trPr>
          <w:trHeight w:val="497"/>
        </w:trPr>
        <w:tc>
          <w:tcPr>
            <w:tcW w:w="5873" w:type="dxa"/>
          </w:tcPr>
          <w:p w:rsidRPr="00785D13" w:rsidR="005752E1" w:rsidP="005752E1" w:rsidRDefault="005752E1" w14:paraId="64C54AC8" w14:textId="77777777">
            <w:pPr>
              <w:pStyle w:val="Paragraphedeliste"/>
              <w:numPr>
                <w:ilvl w:val="0"/>
                <w:numId w:val="7"/>
              </w:numPr>
              <w:ind w:left="346" w:hanging="346"/>
              <w:jc w:val="both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Adapter le matériel du kit de formation avancée des EIR (KIFA EIR) au contexte et aux besoins de leur pays.</w:t>
            </w:r>
          </w:p>
        </w:tc>
        <w:tc>
          <w:tcPr>
            <w:tcW w:w="695" w:type="dxa"/>
          </w:tcPr>
          <w:p w:rsidRPr="005752E1" w:rsidR="005752E1" w:rsidP="00016C58" w:rsidRDefault="005752E1" w14:paraId="7FD2B7CA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51E1B81E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5B613AED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3C1E82BF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586" w:type="dxa"/>
          </w:tcPr>
          <w:p w:rsidRPr="005752E1" w:rsidR="005752E1" w:rsidP="00016C58" w:rsidRDefault="005752E1" w14:paraId="798A9B65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</w:tr>
      <w:tr w:rsidRPr="005752E1" w:rsidR="005752E1" w:rsidTr="00016C58" w14:paraId="7742F830" w14:textId="77777777">
        <w:trPr>
          <w:trHeight w:val="465"/>
        </w:trPr>
        <w:tc>
          <w:tcPr>
            <w:tcW w:w="5873" w:type="dxa"/>
          </w:tcPr>
          <w:p w:rsidRPr="00785D13" w:rsidR="005752E1" w:rsidP="005752E1" w:rsidRDefault="005752E1" w14:paraId="08DB8E30" w14:textId="77777777">
            <w:pPr>
              <w:pStyle w:val="Paragraphedeliste"/>
              <w:numPr>
                <w:ilvl w:val="0"/>
                <w:numId w:val="7"/>
              </w:numPr>
              <w:ind w:left="346" w:hanging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Faciliter les sessions de formation du KIFA EIR sur les domaines techniques pertinents pour les EIR, en appliquant les principes d'apprentissage des adultes et les meilleures pratiques de facilitation.</w:t>
            </w:r>
          </w:p>
        </w:tc>
        <w:tc>
          <w:tcPr>
            <w:tcW w:w="695" w:type="dxa"/>
          </w:tcPr>
          <w:p w:rsidRPr="005752E1" w:rsidR="005752E1" w:rsidP="00016C58" w:rsidRDefault="005752E1" w14:paraId="69EA6B40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61216FB5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5AC75D73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2D58F7CB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586" w:type="dxa"/>
          </w:tcPr>
          <w:p w:rsidRPr="005752E1" w:rsidR="005752E1" w:rsidP="00016C58" w:rsidRDefault="005752E1" w14:paraId="4926F99E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</w:tr>
      <w:tr w:rsidRPr="005752E1" w:rsidR="005752E1" w:rsidTr="00016C58" w14:paraId="5C773790" w14:textId="77777777">
        <w:trPr>
          <w:trHeight w:val="465"/>
        </w:trPr>
        <w:tc>
          <w:tcPr>
            <w:tcW w:w="5873" w:type="dxa"/>
          </w:tcPr>
          <w:p w:rsidRPr="00785D13" w:rsidR="005752E1" w:rsidP="005752E1" w:rsidRDefault="005752E1" w14:paraId="5F3848D0" w14:textId="77777777">
            <w:pPr>
              <w:pStyle w:val="Paragraphedeliste"/>
              <w:numPr>
                <w:ilvl w:val="0"/>
                <w:numId w:val="7"/>
              </w:numPr>
              <w:ind w:left="346" w:hanging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Évaluer le KIFA EIR aux niveaux de satisfaction, d'apprentissage et de comportement.</w:t>
            </w:r>
          </w:p>
        </w:tc>
        <w:tc>
          <w:tcPr>
            <w:tcW w:w="695" w:type="dxa"/>
          </w:tcPr>
          <w:p w:rsidRPr="005752E1" w:rsidR="005752E1" w:rsidP="00016C58" w:rsidRDefault="005752E1" w14:paraId="0D4E4BAD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0FB9E5D8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69B35992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20802888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586" w:type="dxa"/>
          </w:tcPr>
          <w:p w:rsidRPr="005752E1" w:rsidR="005752E1" w:rsidP="00016C58" w:rsidRDefault="005752E1" w14:paraId="6F9FB1DC" w14:textId="77777777">
            <w:pPr>
              <w:rPr>
                <w:sz w:val="20"/>
                <w:szCs w:val="20"/>
                <w:lang w:val="fr-FR"/>
              </w:rPr>
            </w:pPr>
          </w:p>
        </w:tc>
      </w:tr>
      <w:tr w:rsidRPr="005752E1" w:rsidR="005752E1" w:rsidTr="00016C58" w14:paraId="5221F642" w14:textId="77777777">
        <w:tc>
          <w:tcPr>
            <w:tcW w:w="5873" w:type="dxa"/>
          </w:tcPr>
          <w:p w:rsidRPr="00785D13" w:rsidR="005752E1" w:rsidP="005752E1" w:rsidRDefault="005752E1" w14:paraId="649B65DA" w14:textId="77777777">
            <w:pPr>
              <w:pStyle w:val="Paragraphedeliste"/>
              <w:numPr>
                <w:ilvl w:val="0"/>
                <w:numId w:val="7"/>
              </w:numPr>
              <w:ind w:left="346" w:hanging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Coordonner la mise en œuvre de la formation avancée des EIR, notamment les aspects pédagogiques, organisationnels et logistiques.</w:t>
            </w:r>
          </w:p>
        </w:tc>
        <w:tc>
          <w:tcPr>
            <w:tcW w:w="695" w:type="dxa"/>
          </w:tcPr>
          <w:p w:rsidRPr="005752E1" w:rsidR="005752E1" w:rsidP="00016C58" w:rsidRDefault="005752E1" w14:paraId="389F5488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537AB44E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2563F871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5752E1" w:rsidR="005752E1" w:rsidP="00016C58" w:rsidRDefault="005752E1" w14:paraId="073ED44E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  <w:tc>
          <w:tcPr>
            <w:tcW w:w="586" w:type="dxa"/>
          </w:tcPr>
          <w:p w:rsidRPr="005752E1" w:rsidR="005752E1" w:rsidP="00016C58" w:rsidRDefault="005752E1" w14:paraId="1063723B" w14:textId="77777777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/>
              </w:rPr>
            </w:pPr>
          </w:p>
        </w:tc>
      </w:tr>
    </w:tbl>
    <w:p w:rsidRPr="005752E1" w:rsidR="005752E1" w:rsidP="005752E1" w:rsidRDefault="005752E1" w14:paraId="7BF11DFC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cstheme="minorHAnsi"/>
          <w:lang w:val="fr-FR"/>
        </w:rPr>
      </w:pPr>
    </w:p>
    <w:p w:rsidRPr="005752E1" w:rsidR="005752E1" w:rsidP="005752E1" w:rsidRDefault="005752E1" w14:paraId="50E01975" w14:textId="77777777">
      <w:pPr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5752E1">
        <w:rPr>
          <w:rFonts w:ascii="Source Sans Pro" w:hAnsi="Source Sans Pro"/>
          <w:b/>
          <w:bCs/>
          <w:lang w:val="fr-FR"/>
        </w:rPr>
        <w:t>2. Si vous avez d’autres observations concernant les objectifs de la formation des formateurs, veuillez les indiquer ici.</w:t>
      </w:r>
    </w:p>
    <w:p w:rsidRPr="005752E1" w:rsidR="005752E1" w:rsidP="005752E1" w:rsidRDefault="005752E1" w14:paraId="403D826F" w14:textId="77777777">
      <w:pPr>
        <w:spacing w:after="0" w:line="240" w:lineRule="auto"/>
        <w:contextualSpacing/>
        <w:rPr>
          <w:b/>
          <w:bCs/>
          <w:lang w:val="fr-FR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5752E1" w:rsidR="005752E1" w:rsidTr="00016C58" w14:paraId="2B825DC7" w14:textId="77777777">
        <w:tc>
          <w:tcPr>
            <w:tcW w:w="9356" w:type="dxa"/>
          </w:tcPr>
          <w:p w:rsidRPr="005752E1" w:rsidR="005752E1" w:rsidP="00016C58" w:rsidRDefault="005752E1" w14:paraId="12C1A981" w14:textId="77777777">
            <w:pPr>
              <w:tabs>
                <w:tab w:val="left" w:pos="6900"/>
              </w:tabs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5752E1" w:rsidR="005752E1" w:rsidP="00016C58" w:rsidRDefault="005752E1" w14:paraId="2A9070CA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5752E1" w:rsidR="005752E1" w:rsidP="00016C58" w:rsidRDefault="005752E1" w14:paraId="4AD6BFA1" w14:textId="7F8DFAEA">
            <w:pPr>
              <w:tabs>
                <w:tab w:val="left" w:pos="4009"/>
              </w:tabs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</w:tr>
    </w:tbl>
    <w:p w:rsidRPr="005752E1" w:rsidR="005752E1" w:rsidP="005752E1" w:rsidRDefault="005752E1" w14:paraId="2EC97936" w14:textId="77777777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lang w:val="fr-FR"/>
        </w:rPr>
      </w:pPr>
      <w:r w:rsidRPr="005752E1">
        <w:rPr>
          <w:rFonts w:ascii="Source Sans Pro" w:hAnsi="Source Sans Pro"/>
          <w:b/>
          <w:bCs/>
          <w:i/>
          <w:iCs/>
          <w:color w:val="65A200"/>
          <w:lang w:val="fr-FR"/>
        </w:rPr>
        <w:lastRenderedPageBreak/>
        <w:t>Activités préalables à la formation des formateurs</w:t>
      </w:r>
    </w:p>
    <w:p w:rsidRPr="005752E1" w:rsidR="005752E1" w:rsidP="005752E1" w:rsidRDefault="005752E1" w14:paraId="023BD501" w14:textId="77777777">
      <w:pPr>
        <w:spacing w:after="0" w:line="240" w:lineRule="auto"/>
        <w:ind w:right="936"/>
        <w:rPr>
          <w:rFonts w:ascii="Source Sans Pro" w:hAnsi="Source Sans Pro"/>
          <w:lang w:val="fr-FR"/>
        </w:rPr>
      </w:pPr>
      <w:r w:rsidRPr="005752E1">
        <w:rPr>
          <w:rFonts w:ascii="Source Sans Pro" w:hAnsi="Source Sans Pro"/>
          <w:lang w:val="fr-FR"/>
        </w:rPr>
        <w:t>Rappel : les activités préalables à la formation des formateurs étaient les suivantes :</w:t>
      </w:r>
    </w:p>
    <w:p w:rsidRPr="005752E1" w:rsidR="005752E1" w:rsidP="005752E1" w:rsidRDefault="005752E1" w14:paraId="4C67264F" w14:textId="77777777">
      <w:pPr>
        <w:spacing w:after="0" w:line="240" w:lineRule="auto"/>
        <w:ind w:left="720"/>
        <w:contextualSpacing/>
        <w:rPr>
          <w:rFonts w:ascii="Source Sans Pro" w:hAnsi="Source Sans Pro"/>
          <w:lang w:val="fr-FR"/>
        </w:rPr>
      </w:pPr>
      <w:r w:rsidRPr="005752E1">
        <w:rPr>
          <w:rFonts w:ascii="Source Sans Pro" w:hAnsi="Source Sans Pro"/>
          <w:lang w:val="fr-FR"/>
        </w:rPr>
        <w:t>A. Suivre le Programme de formation en ligne « Essentiel pour les équipes d’intervention rapide ».</w:t>
      </w:r>
    </w:p>
    <w:p w:rsidRPr="005752E1" w:rsidR="005752E1" w:rsidP="005752E1" w:rsidRDefault="005752E1" w14:paraId="2C357F37" w14:textId="77777777">
      <w:pPr>
        <w:spacing w:after="0" w:line="240" w:lineRule="auto"/>
        <w:ind w:left="720"/>
        <w:contextualSpacing/>
        <w:rPr>
          <w:rFonts w:ascii="Source Sans Pro" w:hAnsi="Source Sans Pro"/>
          <w:lang w:val="fr-FR"/>
        </w:rPr>
      </w:pPr>
      <w:r w:rsidRPr="005752E1">
        <w:rPr>
          <w:rFonts w:ascii="Source Sans Pro" w:hAnsi="Source Sans Pro"/>
          <w:lang w:val="fr-FR"/>
        </w:rPr>
        <w:t>B. Lire attentivement le contenu du programme de formation avancée pour les équipes d’intervention rapide adapté au contexte de votre pays.</w:t>
      </w:r>
    </w:p>
    <w:p w:rsidRPr="005752E1" w:rsidR="005752E1" w:rsidP="00785D13" w:rsidRDefault="005752E1" w14:paraId="1B5E3BA5" w14:textId="54D2F1E9">
      <w:pPr>
        <w:spacing w:after="0" w:line="240" w:lineRule="auto"/>
        <w:ind w:left="720"/>
        <w:contextualSpacing/>
        <w:rPr>
          <w:rFonts w:ascii="Source Sans Pro" w:hAnsi="Source Sans Pro"/>
          <w:lang w:val="fr-FR"/>
        </w:rPr>
      </w:pPr>
      <w:r w:rsidRPr="005752E1">
        <w:rPr>
          <w:rFonts w:ascii="Source Sans Pro" w:hAnsi="Source Sans Pro"/>
          <w:lang w:val="fr-FR"/>
        </w:rPr>
        <w:t>C. Consulter attentivement le guide d</w:t>
      </w:r>
      <w:r w:rsidR="00785D13">
        <w:rPr>
          <w:rFonts w:ascii="Source Sans Pro" w:hAnsi="Source Sans Pro"/>
          <w:lang w:val="fr-FR"/>
        </w:rPr>
        <w:t>u facilitateur</w:t>
      </w:r>
      <w:r w:rsidRPr="005752E1">
        <w:rPr>
          <w:rFonts w:ascii="Source Sans Pro" w:hAnsi="Source Sans Pro"/>
          <w:lang w:val="fr-FR"/>
        </w:rPr>
        <w:t xml:space="preserve"> et les supports relatifs à l’exercice pratique destiné aux EIR.</w:t>
      </w:r>
    </w:p>
    <w:p w:rsidRPr="005752E1" w:rsidR="005752E1" w:rsidP="005752E1" w:rsidRDefault="005752E1" w14:paraId="0922FA8B" w14:textId="77777777">
      <w:pPr>
        <w:spacing w:after="0" w:line="240" w:lineRule="auto"/>
        <w:ind w:right="936"/>
        <w:rPr>
          <w:b/>
          <w:bCs/>
          <w:i/>
          <w:iCs/>
          <w:color w:val="4F81BD" w:themeColor="accent1"/>
          <w:lang w:val="fr-FR"/>
        </w:rPr>
      </w:pPr>
    </w:p>
    <w:p w:rsidRPr="005752E1" w:rsidR="005752E1" w:rsidP="005752E1" w:rsidRDefault="005752E1" w14:paraId="1DF2528E" w14:textId="77777777">
      <w:pPr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5752E1">
        <w:rPr>
          <w:rFonts w:ascii="Source Sans Pro" w:hAnsi="Source Sans Pro"/>
          <w:b/>
          <w:bCs/>
          <w:lang w:val="fr-FR"/>
        </w:rPr>
        <w:t>3. Avez-vous réalisé les activités obligatoires préalables à la formation des formateurs ?</w:t>
      </w:r>
    </w:p>
    <w:p w:rsidRPr="00DC25B9" w:rsidR="005752E1" w:rsidP="005752E1" w:rsidRDefault="005752E1" w14:paraId="7455E3EE" w14:textId="77777777">
      <w:pPr>
        <w:pStyle w:val="Paragraphedeliste"/>
        <w:numPr>
          <w:ilvl w:val="0"/>
          <w:numId w:val="1"/>
        </w:num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DC25B9">
        <w:rPr>
          <w:rFonts w:ascii="Source Sans Pro" w:hAnsi="Source Sans Pro"/>
          <w:b/>
          <w:bCs/>
          <w:lang w:val="en-GB"/>
        </w:rPr>
        <w:t>OUI</w:t>
      </w:r>
    </w:p>
    <w:p w:rsidRPr="00DC25B9" w:rsidR="005752E1" w:rsidP="005752E1" w:rsidRDefault="005752E1" w14:paraId="1E161334" w14:textId="77777777">
      <w:pPr>
        <w:pStyle w:val="Paragraphedeliste"/>
        <w:numPr>
          <w:ilvl w:val="0"/>
          <w:numId w:val="1"/>
        </w:num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DC25B9">
        <w:rPr>
          <w:rFonts w:ascii="Source Sans Pro" w:hAnsi="Source Sans Pro"/>
          <w:b/>
          <w:bCs/>
          <w:lang w:val="en-GB"/>
        </w:rPr>
        <w:t>NON</w:t>
      </w:r>
    </w:p>
    <w:p w:rsidRPr="00DC25B9" w:rsidR="005752E1" w:rsidP="005752E1" w:rsidRDefault="005752E1" w14:paraId="4FEB818A" w14:textId="77777777">
      <w:pPr>
        <w:pStyle w:val="Paragraphedeliste"/>
        <w:numPr>
          <w:ilvl w:val="0"/>
          <w:numId w:val="1"/>
        </w:num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DC25B9">
        <w:rPr>
          <w:rFonts w:ascii="Source Sans Pro" w:hAnsi="Source Sans Pro"/>
          <w:b/>
          <w:bCs/>
          <w:lang w:val="en-GB"/>
        </w:rPr>
        <w:t>En partie</w:t>
      </w:r>
    </w:p>
    <w:p w:rsidR="005752E1" w:rsidP="005752E1" w:rsidRDefault="005752E1" w14:paraId="18D56832" w14:textId="77777777">
      <w:pPr>
        <w:spacing w:after="0" w:line="240" w:lineRule="auto"/>
        <w:contextualSpacing/>
        <w:rPr>
          <w:b/>
          <w:bCs/>
          <w:lang w:val="en-GB"/>
        </w:rPr>
      </w:pPr>
    </w:p>
    <w:p w:rsidRPr="005752E1" w:rsidR="005752E1" w:rsidP="005752E1" w:rsidRDefault="005752E1" w14:paraId="4E0B1091" w14:textId="77777777">
      <w:pPr>
        <w:spacing w:after="0" w:line="240" w:lineRule="auto"/>
        <w:rPr>
          <w:rFonts w:ascii="Source Sans Pro" w:hAnsi="Source Sans Pro"/>
          <w:b/>
          <w:bCs/>
          <w:lang w:val="fr-FR"/>
        </w:rPr>
      </w:pPr>
      <w:r w:rsidRPr="005752E1">
        <w:rPr>
          <w:rFonts w:ascii="Source Sans Pro" w:hAnsi="Source Sans Pro"/>
          <w:b/>
          <w:bCs/>
          <w:lang w:val="fr-FR"/>
        </w:rPr>
        <w:t>4. Si vous ne les avez réalisées qu’en partie ou pas du tout, veuillez expliquer pourquoi.</w:t>
      </w:r>
    </w:p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9355"/>
      </w:tblGrid>
      <w:tr w:rsidRPr="005752E1" w:rsidR="005752E1" w:rsidTr="00016C58" w14:paraId="13492C4F" w14:textId="77777777">
        <w:tc>
          <w:tcPr>
            <w:tcW w:w="9355" w:type="dxa"/>
          </w:tcPr>
          <w:p w:rsidRPr="005752E1" w:rsidR="005752E1" w:rsidP="00016C58" w:rsidRDefault="005752E1" w14:paraId="198772AE" w14:textId="77777777">
            <w:pPr>
              <w:pStyle w:val="Paragraphedeliste"/>
              <w:ind w:left="0"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7C47352E" w14:textId="77777777">
            <w:pPr>
              <w:pStyle w:val="Paragraphedeliste"/>
              <w:ind w:left="0"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52D019D9" w14:textId="77777777">
            <w:pPr>
              <w:pStyle w:val="Paragraphedeliste"/>
              <w:ind w:left="0"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147C88A7" w14:textId="77777777">
            <w:pPr>
              <w:pStyle w:val="Paragraphedeliste"/>
              <w:ind w:left="0"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08933AF3" w14:textId="77777777">
            <w:pPr>
              <w:pStyle w:val="Paragraphedeliste"/>
              <w:ind w:left="0"/>
              <w:rPr>
                <w:b/>
                <w:bCs/>
                <w:lang w:val="fr-FR"/>
              </w:rPr>
            </w:pPr>
          </w:p>
        </w:tc>
      </w:tr>
    </w:tbl>
    <w:p w:rsidRPr="005752E1" w:rsidR="005752E1" w:rsidP="005752E1" w:rsidRDefault="005752E1" w14:paraId="793596BB" w14:textId="77777777">
      <w:pPr>
        <w:pStyle w:val="Paragraphedeliste"/>
        <w:spacing w:after="0" w:line="240" w:lineRule="auto"/>
        <w:ind w:left="360"/>
        <w:rPr>
          <w:b/>
          <w:bCs/>
          <w:lang w:val="fr-FR"/>
        </w:rPr>
      </w:pPr>
    </w:p>
    <w:p w:rsidRPr="00DC25B9" w:rsidR="005752E1" w:rsidP="005752E1" w:rsidRDefault="005752E1" w14:paraId="17E48171" w14:textId="77777777">
      <w:p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5752E1">
        <w:rPr>
          <w:rFonts w:ascii="Source Sans Pro" w:hAnsi="Source Sans Pro"/>
          <w:b/>
          <w:bCs/>
          <w:lang w:val="fr-FR"/>
        </w:rPr>
        <w:t xml:space="preserve">5. Si vous avez réalisé ces activités, dans quelle mesure pensez-vous qu’elles ont contribué à vous préparer à tirer le meilleur profit possible de la formation des formateurs ? </w:t>
      </w:r>
      <w:r w:rsidRPr="00DC25B9">
        <w:rPr>
          <w:rFonts w:ascii="Source Sans Pro" w:hAnsi="Source Sans Pro"/>
          <w:b/>
          <w:bCs/>
          <w:lang w:val="en-GB"/>
        </w:rPr>
        <w:t>(1 = Pas du tout, 5 = Très bien)</w:t>
      </w:r>
    </w:p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5981"/>
        <w:gridCol w:w="696"/>
        <w:gridCol w:w="697"/>
        <w:gridCol w:w="697"/>
        <w:gridCol w:w="697"/>
        <w:gridCol w:w="587"/>
      </w:tblGrid>
      <w:tr w:rsidR="005752E1" w:rsidTr="00016C58" w14:paraId="6DD64032" w14:textId="77777777">
        <w:tc>
          <w:tcPr>
            <w:tcW w:w="5981" w:type="dxa"/>
          </w:tcPr>
          <w:p w:rsidR="005752E1" w:rsidP="00016C58" w:rsidRDefault="005752E1" w14:paraId="3446891E" w14:textId="77777777">
            <w:pPr>
              <w:jc w:val="center"/>
              <w:rPr>
                <w:lang w:val="en-GB"/>
              </w:rPr>
            </w:pPr>
          </w:p>
        </w:tc>
        <w:tc>
          <w:tcPr>
            <w:tcW w:w="696" w:type="dxa"/>
          </w:tcPr>
          <w:p w:rsidR="005752E1" w:rsidP="00016C58" w:rsidRDefault="005752E1" w14:paraId="11071F2A" w14:textId="77777777">
            <w:pPr>
              <w:jc w:val="center"/>
              <w:rPr>
                <w:lang w:val="en-GB"/>
              </w:rPr>
            </w:pPr>
            <w:r w:rsidRPr="4E574F65">
              <w:rPr>
                <w:lang w:bidi="fr-FR"/>
              </w:rPr>
              <w:t xml:space="preserve">1 </w:t>
            </w:r>
          </w:p>
        </w:tc>
        <w:tc>
          <w:tcPr>
            <w:tcW w:w="697" w:type="dxa"/>
          </w:tcPr>
          <w:p w:rsidR="005752E1" w:rsidP="00016C58" w:rsidRDefault="005752E1" w14:paraId="59434AE0" w14:textId="77777777">
            <w:pPr>
              <w:jc w:val="center"/>
              <w:rPr>
                <w:lang w:val="en-GB"/>
              </w:rPr>
            </w:pPr>
            <w:r w:rsidRPr="4E574F65">
              <w:rPr>
                <w:lang w:bidi="fr-FR"/>
              </w:rPr>
              <w:t xml:space="preserve">2 </w:t>
            </w:r>
          </w:p>
        </w:tc>
        <w:tc>
          <w:tcPr>
            <w:tcW w:w="697" w:type="dxa"/>
          </w:tcPr>
          <w:p w:rsidR="005752E1" w:rsidP="00016C58" w:rsidRDefault="005752E1" w14:paraId="059C4B32" w14:textId="77777777">
            <w:pPr>
              <w:jc w:val="center"/>
              <w:rPr>
                <w:lang w:val="en-GB"/>
              </w:rPr>
            </w:pPr>
            <w:r w:rsidRPr="4E574F65">
              <w:rPr>
                <w:lang w:bidi="fr-FR"/>
              </w:rPr>
              <w:t xml:space="preserve">3 </w:t>
            </w:r>
          </w:p>
        </w:tc>
        <w:tc>
          <w:tcPr>
            <w:tcW w:w="697" w:type="dxa"/>
          </w:tcPr>
          <w:p w:rsidR="005752E1" w:rsidP="00016C58" w:rsidRDefault="005752E1" w14:paraId="57FD6C25" w14:textId="77777777">
            <w:pPr>
              <w:jc w:val="center"/>
              <w:rPr>
                <w:lang w:val="en-GB"/>
              </w:rPr>
            </w:pPr>
            <w:r w:rsidRPr="4E574F65">
              <w:rPr>
                <w:lang w:bidi="fr-FR"/>
              </w:rPr>
              <w:t xml:space="preserve">4 </w:t>
            </w:r>
          </w:p>
        </w:tc>
        <w:tc>
          <w:tcPr>
            <w:tcW w:w="587" w:type="dxa"/>
          </w:tcPr>
          <w:p w:rsidR="005752E1" w:rsidP="00016C58" w:rsidRDefault="005752E1" w14:paraId="302A9D03" w14:textId="77777777">
            <w:pPr>
              <w:jc w:val="center"/>
              <w:rPr>
                <w:lang w:val="en-GB"/>
              </w:rPr>
            </w:pPr>
            <w:r w:rsidRPr="4E574F65">
              <w:rPr>
                <w:lang w:bidi="fr-FR"/>
              </w:rPr>
              <w:t>5</w:t>
            </w:r>
          </w:p>
        </w:tc>
      </w:tr>
      <w:tr w:rsidRPr="005752E1" w:rsidR="005752E1" w:rsidTr="00016C58" w14:paraId="0E47C83C" w14:textId="77777777">
        <w:tc>
          <w:tcPr>
            <w:tcW w:w="5981" w:type="dxa"/>
          </w:tcPr>
          <w:p w:rsidRPr="00785D13" w:rsidR="005752E1" w:rsidP="00013CBD" w:rsidRDefault="005752E1" w14:paraId="4F69C2A3" w14:textId="10DB502B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 xml:space="preserve">Suivi du Programme de formation en ligne </w:t>
            </w:r>
            <w:r w:rsidRPr="00785D13" w:rsidR="00013CBD">
              <w:rPr>
                <w:rFonts w:ascii="Source Sans Pro" w:hAnsi="Source Sans Pro"/>
                <w:sz w:val="20"/>
                <w:szCs w:val="20"/>
                <w:lang w:val="fr-FR"/>
              </w:rPr>
              <w:t>« Essentiel pour les</w:t>
            </w: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 xml:space="preserve"> équipes d’intervention rapide.</w:t>
            </w:r>
          </w:p>
        </w:tc>
        <w:tc>
          <w:tcPr>
            <w:tcW w:w="696" w:type="dxa"/>
          </w:tcPr>
          <w:p w:rsidRPr="005752E1" w:rsidR="005752E1" w:rsidP="00016C58" w:rsidRDefault="005752E1" w14:paraId="275CC673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2D35FE73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0B6F3EFF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45D07F79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587" w:type="dxa"/>
          </w:tcPr>
          <w:p w:rsidRPr="005752E1" w:rsidR="005752E1" w:rsidP="00016C58" w:rsidRDefault="005752E1" w14:paraId="6AB71FB1" w14:textId="77777777">
            <w:pPr>
              <w:rPr>
                <w:sz w:val="20"/>
                <w:szCs w:val="20"/>
                <w:lang w:val="fr-FR"/>
              </w:rPr>
            </w:pPr>
          </w:p>
        </w:tc>
      </w:tr>
      <w:tr w:rsidRPr="005752E1" w:rsidR="005752E1" w:rsidTr="00016C58" w14:paraId="1A78084C" w14:textId="77777777">
        <w:tc>
          <w:tcPr>
            <w:tcW w:w="5981" w:type="dxa"/>
          </w:tcPr>
          <w:p w:rsidRPr="00785D13" w:rsidR="005752E1" w:rsidP="00013CBD" w:rsidRDefault="005752E1" w14:paraId="72D94DBB" w14:textId="1E0CDA08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 xml:space="preserve">Consultation/lecture du </w:t>
            </w:r>
            <w:r w:rsidRPr="00785D13" w:rsidR="00013CBD">
              <w:rPr>
                <w:rFonts w:ascii="Source Sans Pro" w:hAnsi="Source Sans Pro"/>
                <w:sz w:val="20"/>
                <w:szCs w:val="20"/>
                <w:lang w:val="fr-FR"/>
              </w:rPr>
              <w:t>KIFA</w:t>
            </w: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 xml:space="preserve"> EIR adapté au contexte de votre pays.</w:t>
            </w:r>
          </w:p>
        </w:tc>
        <w:tc>
          <w:tcPr>
            <w:tcW w:w="696" w:type="dxa"/>
          </w:tcPr>
          <w:p w:rsidRPr="005752E1" w:rsidR="005752E1" w:rsidP="00016C58" w:rsidRDefault="005752E1" w14:paraId="1587F805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1C429FAD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42F46ABE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35AFCC06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587" w:type="dxa"/>
          </w:tcPr>
          <w:p w:rsidRPr="005752E1" w:rsidR="005752E1" w:rsidP="00016C58" w:rsidRDefault="005752E1" w14:paraId="3432C338" w14:textId="77777777">
            <w:pPr>
              <w:rPr>
                <w:sz w:val="20"/>
                <w:szCs w:val="20"/>
                <w:lang w:val="fr-FR"/>
              </w:rPr>
            </w:pPr>
          </w:p>
        </w:tc>
      </w:tr>
      <w:tr w:rsidRPr="005752E1" w:rsidR="005752E1" w:rsidTr="00016C58" w14:paraId="444B3C7D" w14:textId="77777777">
        <w:tc>
          <w:tcPr>
            <w:tcW w:w="5981" w:type="dxa"/>
          </w:tcPr>
          <w:p w:rsidRPr="00785D13" w:rsidR="005752E1" w:rsidP="00016C58" w:rsidRDefault="005752E1" w14:paraId="09E313FE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Consultation des documents relatifs à l’exercice pratique destiné aux EIR.</w:t>
            </w:r>
          </w:p>
        </w:tc>
        <w:tc>
          <w:tcPr>
            <w:tcW w:w="696" w:type="dxa"/>
          </w:tcPr>
          <w:p w:rsidRPr="005752E1" w:rsidR="005752E1" w:rsidP="00016C58" w:rsidRDefault="005752E1" w14:paraId="6782BC94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1D897AA5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3E32CF9A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7" w:type="dxa"/>
          </w:tcPr>
          <w:p w:rsidRPr="005752E1" w:rsidR="005752E1" w:rsidP="00016C58" w:rsidRDefault="005752E1" w14:paraId="3E53219C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587" w:type="dxa"/>
          </w:tcPr>
          <w:p w:rsidRPr="005752E1" w:rsidR="005752E1" w:rsidP="00016C58" w:rsidRDefault="005752E1" w14:paraId="163D2F46" w14:textId="77777777">
            <w:pPr>
              <w:rPr>
                <w:sz w:val="20"/>
                <w:szCs w:val="20"/>
                <w:lang w:val="fr-FR"/>
              </w:rPr>
            </w:pPr>
          </w:p>
        </w:tc>
      </w:tr>
    </w:tbl>
    <w:p w:rsidRPr="005752E1" w:rsidR="005752E1" w:rsidP="005752E1" w:rsidRDefault="005752E1" w14:paraId="155C59C2" w14:textId="77777777">
      <w:pPr>
        <w:spacing w:after="0" w:line="240" w:lineRule="auto"/>
        <w:contextualSpacing/>
        <w:rPr>
          <w:b w:val="1"/>
          <w:bCs w:val="1"/>
          <w:lang w:val="fr-FR"/>
        </w:rPr>
      </w:pPr>
    </w:p>
    <w:p w:rsidR="1C99FC0E" w:rsidP="1C99FC0E" w:rsidRDefault="1C99FC0E" w14:paraId="11096B87" w14:textId="26CD014A">
      <w:pPr>
        <w:pStyle w:val="Normal"/>
        <w:spacing w:after="0" w:line="240" w:lineRule="auto"/>
        <w:contextualSpacing/>
        <w:rPr>
          <w:b w:val="1"/>
          <w:bCs w:val="1"/>
          <w:lang w:val="fr-FR"/>
        </w:rPr>
      </w:pPr>
    </w:p>
    <w:p w:rsidR="1C99FC0E" w:rsidP="1C99FC0E" w:rsidRDefault="1C99FC0E" w14:paraId="117EC8C9" w14:textId="6FFAE543">
      <w:pPr>
        <w:pStyle w:val="Normal"/>
        <w:spacing w:after="0" w:line="240" w:lineRule="auto"/>
        <w:contextualSpacing/>
        <w:rPr>
          <w:b w:val="1"/>
          <w:bCs w:val="1"/>
          <w:lang w:val="fr-FR"/>
        </w:rPr>
      </w:pPr>
    </w:p>
    <w:p w:rsidR="1C99FC0E" w:rsidP="1C99FC0E" w:rsidRDefault="1C99FC0E" w14:paraId="6BF68EDE" w14:textId="3CD47DAC">
      <w:pPr>
        <w:pStyle w:val="Normal"/>
        <w:spacing w:after="0" w:line="240" w:lineRule="auto"/>
        <w:contextualSpacing/>
        <w:rPr>
          <w:b w:val="1"/>
          <w:bCs w:val="1"/>
          <w:lang w:val="fr-FR"/>
        </w:rPr>
      </w:pPr>
    </w:p>
    <w:p w:rsidRPr="005752E1" w:rsidR="005752E1" w:rsidP="00785D13" w:rsidRDefault="005752E1" w14:paraId="0A67CB10" w14:textId="26B8186E">
      <w:pPr>
        <w:rPr>
          <w:rFonts w:ascii="Source Sans Pro" w:hAnsi="Source Sans Pro"/>
          <w:b/>
          <w:bCs/>
          <w:lang w:val="fr-FR"/>
        </w:rPr>
      </w:pPr>
      <w:r w:rsidRPr="005752E1">
        <w:rPr>
          <w:rFonts w:ascii="Source Sans Pro" w:hAnsi="Source Sans Pro"/>
          <w:b/>
          <w:bCs/>
          <w:lang w:val="fr-FR"/>
        </w:rPr>
        <w:t>6. Si vous avez d’autres observations concernant les activités préalables à la formation des</w:t>
      </w:r>
      <w:r w:rsidRPr="005752E1">
        <w:rPr>
          <w:b/>
          <w:lang w:val="fr-FR" w:bidi="fr-FR"/>
        </w:rPr>
        <w:t xml:space="preserve"> </w:t>
      </w:r>
      <w:r w:rsidRPr="005752E1">
        <w:rPr>
          <w:rFonts w:ascii="Source Sans Pro" w:hAnsi="Source Sans Pro"/>
          <w:b/>
          <w:bCs/>
          <w:lang w:val="fr-FR"/>
        </w:rPr>
        <w:t>formateurs, veuillez les indiquer ici.</w:t>
      </w:r>
    </w:p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9355"/>
      </w:tblGrid>
      <w:tr w:rsidRPr="005752E1" w:rsidR="005752E1" w:rsidTr="00016C58" w14:paraId="2A6D1B17" w14:textId="77777777">
        <w:tc>
          <w:tcPr>
            <w:tcW w:w="9355" w:type="dxa"/>
          </w:tcPr>
          <w:p w:rsidRPr="005752E1" w:rsidR="005752E1" w:rsidP="00016C58" w:rsidRDefault="005752E1" w14:paraId="4AE5CD93" w14:textId="77777777">
            <w:pPr>
              <w:contextualSpacing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6D0C530C" w14:textId="77777777">
            <w:pPr>
              <w:contextualSpacing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0CDADA9D" w14:textId="77777777">
            <w:pPr>
              <w:contextualSpacing/>
              <w:rPr>
                <w:b/>
                <w:bCs/>
                <w:lang w:val="fr-FR"/>
              </w:rPr>
            </w:pPr>
          </w:p>
          <w:p w:rsidRPr="005752E1" w:rsidR="005752E1" w:rsidP="00016C58" w:rsidRDefault="005752E1" w14:paraId="43017833" w14:textId="77777777">
            <w:pPr>
              <w:contextualSpacing/>
              <w:rPr>
                <w:b/>
                <w:bCs/>
                <w:lang w:val="fr-FR"/>
              </w:rPr>
            </w:pPr>
          </w:p>
        </w:tc>
      </w:tr>
    </w:tbl>
    <w:p w:rsidRPr="005752E1" w:rsidR="005752E1" w:rsidP="005752E1" w:rsidRDefault="005752E1" w14:paraId="36B4FDAC" w14:textId="77777777">
      <w:pPr>
        <w:spacing w:after="0" w:line="240" w:lineRule="auto"/>
        <w:ind w:right="936"/>
        <w:rPr>
          <w:b/>
          <w:bCs/>
          <w:i/>
          <w:iCs/>
          <w:color w:val="4F81BD" w:themeColor="accent1"/>
          <w:lang w:val="fr-FR"/>
        </w:rPr>
      </w:pPr>
    </w:p>
    <w:p w:rsidRPr="00010EA5" w:rsidR="00010EA5" w:rsidP="00010EA5" w:rsidRDefault="00010EA5" w14:paraId="02107003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  <w:r w:rsidRPr="00010EA5">
        <w:rPr>
          <w:rFonts w:ascii="Source Sans Pro" w:hAnsi="Source Sans Pro" w:cstheme="minorHAnsi"/>
          <w:b/>
          <w:i/>
          <w:color w:val="65A200"/>
          <w:lang w:val="fr-FR"/>
        </w:rPr>
        <w:t>Contenu de la formation des formateurs</w:t>
      </w:r>
    </w:p>
    <w:p w:rsidRPr="00010EA5" w:rsidR="00010EA5" w:rsidP="00010EA5" w:rsidRDefault="00010EA5" w14:paraId="4BA5DB83" w14:textId="77777777">
      <w:pPr>
        <w:autoSpaceDE w:val="0"/>
        <w:autoSpaceDN w:val="0"/>
        <w:adjustRightInd w:val="0"/>
        <w:spacing w:after="0" w:line="240" w:lineRule="auto"/>
        <w:rPr>
          <w:rFonts w:cstheme="minorHAnsi"/>
          <w:lang w:val="fr-FR"/>
        </w:rPr>
      </w:pPr>
    </w:p>
    <w:p w:rsidRPr="00010EA5" w:rsidR="00010EA5" w:rsidP="00010EA5" w:rsidRDefault="00010EA5" w14:paraId="34E301D1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>7. Quels sont les trois à cinq domaines abordés dans la formation des formateurs que vous avez trouvés le plus utiles ?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350"/>
      </w:tblGrid>
      <w:tr w:rsidRPr="00010EA5" w:rsidR="00010EA5" w:rsidTr="00016C58" w14:paraId="69EE57A6" w14:textId="77777777">
        <w:tc>
          <w:tcPr>
            <w:tcW w:w="9350" w:type="dxa"/>
          </w:tcPr>
          <w:p w:rsidRPr="00010EA5" w:rsidR="00010EA5" w:rsidP="00016C58" w:rsidRDefault="00010EA5" w14:paraId="03C97583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62ADDA1C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429554DD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75E58350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00EB9CE3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</w:tc>
      </w:tr>
    </w:tbl>
    <w:p w:rsidRPr="00010EA5" w:rsidR="00010EA5" w:rsidP="00010EA5" w:rsidRDefault="00010EA5" w14:paraId="227D277E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>8. Quels sont les trois à cinq domaines abordés dans la formation des formateurs que vous avez trouvés le moins utiles ?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350"/>
      </w:tblGrid>
      <w:tr w:rsidRPr="00010EA5" w:rsidR="00010EA5" w:rsidTr="00016C58" w14:paraId="23C41D98" w14:textId="77777777">
        <w:tc>
          <w:tcPr>
            <w:tcW w:w="9350" w:type="dxa"/>
          </w:tcPr>
          <w:p w:rsidRPr="00010EA5" w:rsidR="00010EA5" w:rsidP="00016C58" w:rsidRDefault="00010EA5" w14:paraId="3660E26B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3DDAEDF3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12E75D45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50F1D950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  <w:p w:rsidRPr="00010EA5" w:rsidR="00010EA5" w:rsidP="00016C58" w:rsidRDefault="00010EA5" w14:paraId="692AA335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b/>
                <w:lang w:val="fr-FR"/>
              </w:rPr>
            </w:pPr>
          </w:p>
        </w:tc>
      </w:tr>
    </w:tbl>
    <w:p w:rsidR="00785D13" w:rsidP="00010EA5" w:rsidRDefault="00785D13" w14:paraId="783E7914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</w:p>
    <w:p w:rsidRPr="007C5E2C" w:rsidR="00010EA5" w:rsidP="00010EA5" w:rsidRDefault="00010EA5" w14:paraId="19A94D76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  <w:r w:rsidRPr="007C5E2C">
        <w:rPr>
          <w:rFonts w:ascii="Source Sans Pro" w:hAnsi="Source Sans Pro" w:cstheme="minorHAnsi"/>
          <w:b/>
          <w:i/>
          <w:color w:val="65A200"/>
          <w:lang w:val="fr-FR"/>
        </w:rPr>
        <w:t>À propos de l’équipe de facilitation de la formation des formateurs</w:t>
      </w:r>
    </w:p>
    <w:p w:rsidRPr="00010EA5" w:rsidR="00010EA5" w:rsidP="00010EA5" w:rsidRDefault="00010EA5" w14:paraId="0F0D7067" w14:textId="77777777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cstheme="minorHAnsi"/>
          <w:b/>
          <w:lang w:val="fr-FR"/>
        </w:rPr>
      </w:pPr>
    </w:p>
    <w:p w:rsidRPr="00010EA5" w:rsidR="00010EA5" w:rsidP="00010EA5" w:rsidRDefault="00010EA5" w14:paraId="119DCC4E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>9. Veuillez faire part de vos commentaires sur l’équipe de facilitation concernant les aspects suivants :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2804"/>
        <w:gridCol w:w="6438"/>
      </w:tblGrid>
      <w:tr w:rsidRPr="00010EA5" w:rsidR="00010EA5" w:rsidTr="1C99FC0E" w14:paraId="60B9F338" w14:textId="77777777">
        <w:trPr>
          <w:trHeight w:val="525"/>
        </w:trPr>
        <w:tc>
          <w:tcPr>
            <w:tcW w:w="2804" w:type="dxa"/>
            <w:tcMar/>
          </w:tcPr>
          <w:p w:rsidRPr="00785D13" w:rsidR="00010EA5" w:rsidP="1C99FC0E" w:rsidRDefault="00010EA5" w14:paraId="1918CD4D" w14:textId="56C40105">
            <w:pPr>
              <w:pStyle w:val="Paragraphedeliste"/>
              <w:numPr>
                <w:ilvl w:val="0"/>
                <w:numId w:val="14"/>
              </w:numPr>
              <w:ind w:left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1C99FC0E" w:rsidR="00010EA5">
              <w:rPr>
                <w:rFonts w:ascii="Source Sans Pro" w:hAnsi="Source Sans Pro"/>
                <w:sz w:val="20"/>
                <w:szCs w:val="20"/>
                <w:lang w:val="fr-FR"/>
              </w:rPr>
              <w:t>Maîtrise du sujet/de l’activité.</w:t>
            </w:r>
          </w:p>
        </w:tc>
        <w:tc>
          <w:tcPr>
            <w:tcW w:w="6438" w:type="dxa"/>
            <w:tcMar/>
          </w:tcPr>
          <w:p w:rsidRPr="00010EA5" w:rsidR="00010EA5" w:rsidP="00016C58" w:rsidRDefault="00010EA5" w14:paraId="1B1DC92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010EA5" w:rsidR="00010EA5" w:rsidTr="1C99FC0E" w14:paraId="6512359B" w14:textId="77777777">
        <w:trPr>
          <w:trHeight w:val="870"/>
        </w:trPr>
        <w:tc>
          <w:tcPr>
            <w:tcW w:w="2804" w:type="dxa"/>
            <w:tcMar/>
          </w:tcPr>
          <w:p w:rsidRPr="00785D13" w:rsidR="00010EA5" w:rsidP="00785D13" w:rsidRDefault="00010EA5" w14:paraId="58B4A254" w14:textId="77777777">
            <w:pPr>
              <w:pStyle w:val="Paragraphedeliste"/>
              <w:numPr>
                <w:ilvl w:val="0"/>
                <w:numId w:val="14"/>
              </w:numPr>
              <w:ind w:left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Capacité à susciter de l’intérêt pour le sujet/l’activité.</w:t>
            </w:r>
          </w:p>
        </w:tc>
        <w:tc>
          <w:tcPr>
            <w:tcW w:w="6438" w:type="dxa"/>
            <w:tcMar/>
          </w:tcPr>
          <w:p w:rsidRPr="00010EA5" w:rsidR="00010EA5" w:rsidP="00016C58" w:rsidRDefault="00010EA5" w14:paraId="16736C66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010EA5" w:rsidR="00010EA5" w:rsidTr="1C99FC0E" w14:paraId="3D99F990" w14:textId="77777777">
        <w:trPr>
          <w:trHeight w:val="900"/>
        </w:trPr>
        <w:tc>
          <w:tcPr>
            <w:tcW w:w="2804" w:type="dxa"/>
            <w:tcMar/>
          </w:tcPr>
          <w:p w:rsidRPr="00785D13" w:rsidR="00010EA5" w:rsidP="00785D13" w:rsidRDefault="00010EA5" w14:paraId="069F7020" w14:textId="77777777">
            <w:pPr>
              <w:pStyle w:val="Paragraphedeliste"/>
              <w:numPr>
                <w:ilvl w:val="0"/>
                <w:numId w:val="14"/>
              </w:numPr>
              <w:ind w:left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Mise en relation de la formation avec votre futur poste</w:t>
            </w:r>
          </w:p>
        </w:tc>
        <w:tc>
          <w:tcPr>
            <w:tcW w:w="6438" w:type="dxa"/>
            <w:tcMar/>
          </w:tcPr>
          <w:p w:rsidRPr="00010EA5" w:rsidR="00010EA5" w:rsidP="00016C58" w:rsidRDefault="00010EA5" w14:paraId="0B725E57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0A48C7" w:rsidR="00010EA5" w:rsidTr="1C99FC0E" w14:paraId="0D8490D1" w14:textId="77777777">
        <w:trPr>
          <w:trHeight w:val="879"/>
        </w:trPr>
        <w:tc>
          <w:tcPr>
            <w:tcW w:w="2804" w:type="dxa"/>
            <w:tcMar/>
          </w:tcPr>
          <w:p w:rsidRPr="00785D13" w:rsidR="00010EA5" w:rsidP="00785D13" w:rsidRDefault="00010EA5" w14:paraId="5707DE7F" w14:textId="77777777">
            <w:pPr>
              <w:pStyle w:val="Paragraphedeliste"/>
              <w:numPr>
                <w:ilvl w:val="0"/>
                <w:numId w:val="14"/>
              </w:numPr>
              <w:ind w:left="346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Réponses à vos questions.</w:t>
            </w:r>
          </w:p>
        </w:tc>
        <w:tc>
          <w:tcPr>
            <w:tcW w:w="6438" w:type="dxa"/>
            <w:tcMar/>
          </w:tcPr>
          <w:p w:rsidRPr="000A48C7" w:rsidR="00010EA5" w:rsidP="00016C58" w:rsidRDefault="00010EA5" w14:paraId="79B0C50E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</w:tbl>
    <w:p w:rsidR="00785D13" w:rsidP="00010EA5" w:rsidRDefault="00785D13" w14:paraId="0FB7DF7E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</w:p>
    <w:p w:rsidRPr="00010EA5" w:rsidR="00010EA5" w:rsidP="00010EA5" w:rsidRDefault="00010EA5" w14:paraId="42B8C0A8" w14:textId="6961E8B2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 w:val="1"/>
          <w:bCs w:val="1"/>
          <w:lang w:val="fr-FR"/>
        </w:rPr>
      </w:pPr>
      <w:r w:rsidRPr="1C99FC0E" w:rsidR="00010EA5">
        <w:rPr>
          <w:rFonts w:ascii="Source Sans Pro" w:hAnsi="Source Sans Pro"/>
          <w:b w:val="1"/>
          <w:bCs w:val="1"/>
          <w:lang w:val="fr-FR"/>
        </w:rPr>
        <w:t>10. Si vous avez d’autres observations concernant l’équipe d</w:t>
      </w:r>
      <w:r w:rsidRPr="1C99FC0E" w:rsidR="4C7742D3">
        <w:rPr>
          <w:rFonts w:ascii="Source Sans Pro" w:hAnsi="Source Sans Pro"/>
          <w:b w:val="1"/>
          <w:bCs w:val="1"/>
          <w:lang w:val="fr-FR"/>
        </w:rPr>
        <w:t>e facilitation</w:t>
      </w:r>
      <w:r w:rsidRPr="1C99FC0E" w:rsidR="00010EA5">
        <w:rPr>
          <w:rFonts w:ascii="Source Sans Pro" w:hAnsi="Source Sans Pro"/>
          <w:b w:val="1"/>
          <w:bCs w:val="1"/>
          <w:lang w:val="fr-FR"/>
        </w:rPr>
        <w:t xml:space="preserve"> de la formation des</w:t>
      </w:r>
      <w:r w:rsidRPr="1C99FC0E" w:rsidR="00010EA5">
        <w:rPr>
          <w:b w:val="1"/>
          <w:bCs w:val="1"/>
          <w:lang w:val="fr-FR" w:bidi="fr-FR"/>
        </w:rPr>
        <w:t xml:space="preserve"> </w:t>
      </w:r>
      <w:r w:rsidRPr="1C99FC0E" w:rsidR="00010EA5">
        <w:rPr>
          <w:rFonts w:ascii="Source Sans Pro" w:hAnsi="Source Sans Pro"/>
          <w:b w:val="1"/>
          <w:bCs w:val="1"/>
          <w:lang w:val="fr-FR"/>
        </w:rPr>
        <w:t>formateurs, veuillez les indiquer ici.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010EA5" w:rsidR="00010EA5" w:rsidTr="00016C58" w14:paraId="31B1CFFE" w14:textId="77777777">
        <w:tc>
          <w:tcPr>
            <w:tcW w:w="9468" w:type="dxa"/>
          </w:tcPr>
          <w:p w:rsidRPr="00010EA5" w:rsidR="00010EA5" w:rsidP="00016C58" w:rsidRDefault="00010EA5" w14:paraId="44C3BCD4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242FFC04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5FE3E79D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45395AC9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445CA850" w14:textId="77777777">
            <w:pPr>
              <w:autoSpaceDE w:val="0"/>
              <w:autoSpaceDN w:val="0"/>
              <w:adjustRightInd w:val="0"/>
              <w:contextualSpacing/>
              <w:rPr>
                <w:rFonts w:cstheme="minorHAnsi"/>
                <w:lang w:val="fr-FR"/>
              </w:rPr>
            </w:pPr>
          </w:p>
        </w:tc>
      </w:tr>
    </w:tbl>
    <w:p w:rsidRPr="00010EA5" w:rsidR="00010EA5" w:rsidP="00010EA5" w:rsidRDefault="00010EA5" w14:paraId="0D850F54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b/>
          <w:bCs/>
          <w:i/>
          <w:iCs/>
          <w:color w:val="4F81BD" w:themeColor="accent1"/>
          <w:sz w:val="24"/>
          <w:szCs w:val="24"/>
          <w:lang w:val="fr-FR"/>
        </w:rPr>
      </w:pPr>
    </w:p>
    <w:p w:rsidRPr="00010EA5" w:rsidR="00010EA5" w:rsidP="00010EA5" w:rsidRDefault="00010EA5" w14:paraId="44A9CB01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  <w:r w:rsidRPr="00010EA5">
        <w:rPr>
          <w:rFonts w:ascii="Source Sans Pro" w:hAnsi="Source Sans Pro" w:cstheme="minorHAnsi"/>
          <w:b/>
          <w:i/>
          <w:color w:val="65A200"/>
          <w:lang w:val="fr-FR"/>
        </w:rPr>
        <w:t>Méthodes utilisées dans le cadre de la formation des formateurs</w:t>
      </w:r>
    </w:p>
    <w:p w:rsidRPr="00010EA5" w:rsidR="00010EA5" w:rsidP="00010EA5" w:rsidRDefault="00010EA5" w14:paraId="40DDB5C3" w14:textId="77777777">
      <w:pPr>
        <w:autoSpaceDE w:val="0"/>
        <w:autoSpaceDN w:val="0"/>
        <w:adjustRightInd w:val="0"/>
        <w:spacing w:after="0" w:line="240" w:lineRule="auto"/>
        <w:rPr>
          <w:rFonts w:cstheme="minorHAnsi"/>
          <w:lang w:val="fr-FR"/>
        </w:rPr>
      </w:pPr>
    </w:p>
    <w:p w:rsidRPr="00496C20" w:rsidR="00010EA5" w:rsidP="00010EA5" w:rsidRDefault="00010EA5" w14:paraId="1492CFDC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 xml:space="preserve">11. Dans quelle mesure avez-vous trouvé les éléments suivants utiles à votre apprentissage ? </w:t>
      </w:r>
      <w:r w:rsidRPr="00496C20">
        <w:rPr>
          <w:rFonts w:ascii="Source Sans Pro" w:hAnsi="Source Sans Pro"/>
          <w:b/>
          <w:bCs/>
        </w:rPr>
        <w:t>(1 = Pas du tout utile, 5 = Très utile)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Pr="000A48C7" w:rsidR="00010EA5" w:rsidTr="1C99FC0E" w14:paraId="1A2EC99B" w14:textId="77777777">
        <w:tc>
          <w:tcPr>
            <w:tcW w:w="5954" w:type="dxa"/>
            <w:tcMar/>
          </w:tcPr>
          <w:p w:rsidRPr="00785D13" w:rsidR="00010EA5" w:rsidP="00016C58" w:rsidRDefault="00010EA5" w14:paraId="5F3CF27A" w14:textId="77777777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Méthodes de formation</w:t>
            </w:r>
          </w:p>
        </w:tc>
        <w:tc>
          <w:tcPr>
            <w:tcW w:w="702" w:type="dxa"/>
            <w:tcMar/>
          </w:tcPr>
          <w:p w:rsidRPr="000A48C7" w:rsidR="00010EA5" w:rsidP="00016C58" w:rsidRDefault="00010EA5" w14:paraId="402F1E11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1</w:t>
            </w:r>
          </w:p>
        </w:tc>
        <w:tc>
          <w:tcPr>
            <w:tcW w:w="703" w:type="dxa"/>
            <w:tcMar/>
          </w:tcPr>
          <w:p w:rsidRPr="000A48C7" w:rsidR="00010EA5" w:rsidP="00016C58" w:rsidRDefault="00010EA5" w14:paraId="6AA153A8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2</w:t>
            </w:r>
          </w:p>
        </w:tc>
        <w:tc>
          <w:tcPr>
            <w:tcW w:w="703" w:type="dxa"/>
            <w:tcMar/>
          </w:tcPr>
          <w:p w:rsidRPr="000A48C7" w:rsidR="00010EA5" w:rsidP="00016C58" w:rsidRDefault="00010EA5" w14:paraId="4A1339EF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3</w:t>
            </w:r>
          </w:p>
        </w:tc>
        <w:tc>
          <w:tcPr>
            <w:tcW w:w="703" w:type="dxa"/>
            <w:tcMar/>
          </w:tcPr>
          <w:p w:rsidRPr="000A48C7" w:rsidR="00010EA5" w:rsidP="00016C58" w:rsidRDefault="00010EA5" w14:paraId="5EA260DC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4</w:t>
            </w:r>
          </w:p>
        </w:tc>
        <w:tc>
          <w:tcPr>
            <w:tcW w:w="591" w:type="dxa"/>
            <w:tcMar/>
          </w:tcPr>
          <w:p w:rsidRPr="000A48C7" w:rsidR="00010EA5" w:rsidP="00016C58" w:rsidRDefault="00010EA5" w14:paraId="166ACC5D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5</w:t>
            </w:r>
          </w:p>
        </w:tc>
      </w:tr>
      <w:tr w:rsidRPr="00010EA5" w:rsidR="00010EA5" w:rsidTr="1C99FC0E" w14:paraId="2E052C2F" w14:textId="77777777">
        <w:tc>
          <w:tcPr>
            <w:tcW w:w="5954" w:type="dxa"/>
            <w:tcMar/>
          </w:tcPr>
          <w:p w:rsidRPr="00785D13" w:rsidR="00010EA5" w:rsidP="00010EA5" w:rsidRDefault="00010EA5" w14:paraId="0FF8ED2B" w14:textId="580C0813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Présentations dirigées par un facilitateur</w:t>
            </w:r>
          </w:p>
        </w:tc>
        <w:tc>
          <w:tcPr>
            <w:tcW w:w="702" w:type="dxa"/>
            <w:tcMar/>
          </w:tcPr>
          <w:p w:rsidRPr="00010EA5" w:rsidR="00010EA5" w:rsidP="00016C58" w:rsidRDefault="00010EA5" w14:paraId="5BAF4464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703" w:type="dxa"/>
            <w:tcMar/>
          </w:tcPr>
          <w:p w:rsidRPr="00010EA5" w:rsidR="00010EA5" w:rsidP="00016C58" w:rsidRDefault="00010EA5" w14:paraId="6DDF8BE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703" w:type="dxa"/>
            <w:tcMar/>
          </w:tcPr>
          <w:p w:rsidRPr="00010EA5" w:rsidR="00010EA5" w:rsidP="00016C58" w:rsidRDefault="00010EA5" w14:paraId="3406825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703" w:type="dxa"/>
            <w:tcMar/>
          </w:tcPr>
          <w:p w:rsidRPr="00010EA5" w:rsidR="00010EA5" w:rsidP="00016C58" w:rsidRDefault="00010EA5" w14:paraId="78C24B31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91" w:type="dxa"/>
            <w:tcMar/>
          </w:tcPr>
          <w:p w:rsidRPr="00010EA5" w:rsidR="00010EA5" w:rsidP="00016C58" w:rsidRDefault="00010EA5" w14:paraId="50CB9AF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0A48C7" w:rsidR="00010EA5" w:rsidTr="1C99FC0E" w14:paraId="2F122757" w14:textId="77777777">
        <w:tc>
          <w:tcPr>
            <w:tcW w:w="5954" w:type="dxa"/>
            <w:tcMar/>
          </w:tcPr>
          <w:p w:rsidRPr="00785D13" w:rsidR="00010EA5" w:rsidP="00010EA5" w:rsidRDefault="00010EA5" w14:paraId="177CC5DE" w14:textId="70A0A85A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Entraînement à l</w:t>
            </w: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a facilitation</w:t>
            </w:r>
          </w:p>
        </w:tc>
        <w:tc>
          <w:tcPr>
            <w:tcW w:w="702" w:type="dxa"/>
            <w:tcMar/>
          </w:tcPr>
          <w:p w:rsidRPr="000A48C7" w:rsidR="00010EA5" w:rsidP="00016C58" w:rsidRDefault="00010EA5" w14:paraId="28BF915E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  <w:tcMar/>
          </w:tcPr>
          <w:p w:rsidRPr="000A48C7" w:rsidR="00010EA5" w:rsidP="00016C58" w:rsidRDefault="00010EA5" w14:paraId="5838941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  <w:tcMar/>
          </w:tcPr>
          <w:p w:rsidRPr="000A48C7" w:rsidR="00010EA5" w:rsidP="00016C58" w:rsidRDefault="00010EA5" w14:paraId="0D9556F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  <w:tcMar/>
          </w:tcPr>
          <w:p w:rsidRPr="000A48C7" w:rsidR="00010EA5" w:rsidP="00016C58" w:rsidRDefault="00010EA5" w14:paraId="35365F88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91" w:type="dxa"/>
            <w:tcMar/>
          </w:tcPr>
          <w:p w:rsidRPr="000A48C7" w:rsidR="00010EA5" w:rsidP="00016C58" w:rsidRDefault="00010EA5" w14:paraId="01FBAC6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  <w:tr w:rsidRPr="00010EA5" w:rsidR="00010EA5" w:rsidTr="1C99FC0E" w14:paraId="070E2A85" w14:textId="77777777">
        <w:tc>
          <w:tcPr>
            <w:tcW w:w="5874" w:type="dxa"/>
            <w:tcMar/>
          </w:tcPr>
          <w:p w:rsidRPr="00785D13" w:rsidR="00010EA5" w:rsidP="00016C58" w:rsidRDefault="00010EA5" w14:paraId="667BFD5C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Travail en équipes/en groupes</w:t>
            </w:r>
          </w:p>
        </w:tc>
        <w:tc>
          <w:tcPr>
            <w:tcW w:w="694" w:type="dxa"/>
            <w:tcMar/>
          </w:tcPr>
          <w:p w:rsidRPr="00010EA5" w:rsidR="00010EA5" w:rsidP="00016C58" w:rsidRDefault="00010EA5" w14:paraId="3DB3B193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010EA5" w:rsidR="00010EA5" w:rsidP="00016C58" w:rsidRDefault="00010EA5" w14:paraId="31B0379C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010EA5" w:rsidR="00010EA5" w:rsidP="00016C58" w:rsidRDefault="00010EA5" w14:paraId="50522207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010EA5" w:rsidR="00010EA5" w:rsidP="00016C58" w:rsidRDefault="00010EA5" w14:paraId="79F055E2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010EA5" w:rsidR="00010EA5" w:rsidP="00016C58" w:rsidRDefault="00010EA5" w14:paraId="141BBC29" w14:textId="77777777">
            <w:pPr>
              <w:rPr>
                <w:sz w:val="20"/>
                <w:szCs w:val="20"/>
                <w:lang w:val="fr-FR"/>
              </w:rPr>
            </w:pPr>
          </w:p>
        </w:tc>
      </w:tr>
      <w:tr w:rsidRPr="000A48C7" w:rsidR="00010EA5" w:rsidTr="1C99FC0E" w14:paraId="404A5631" w14:textId="77777777">
        <w:tc>
          <w:tcPr>
            <w:tcW w:w="5954" w:type="dxa"/>
            <w:tcMar/>
          </w:tcPr>
          <w:p w:rsidRPr="00785D13" w:rsidR="00010EA5" w:rsidP="00016C58" w:rsidRDefault="00010EA5" w14:paraId="4581D794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Démonstrations</w:t>
            </w:r>
          </w:p>
        </w:tc>
        <w:tc>
          <w:tcPr>
            <w:tcW w:w="702" w:type="dxa"/>
            <w:tcMar/>
          </w:tcPr>
          <w:p w:rsidRPr="000A48C7" w:rsidR="00010EA5" w:rsidP="00016C58" w:rsidRDefault="00010EA5" w14:paraId="21382980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  <w:tcMar/>
          </w:tcPr>
          <w:p w:rsidRPr="000A48C7" w:rsidR="00010EA5" w:rsidP="00016C58" w:rsidRDefault="00010EA5" w14:paraId="029CDA16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  <w:tcMar/>
          </w:tcPr>
          <w:p w:rsidRPr="000A48C7" w:rsidR="00010EA5" w:rsidP="00016C58" w:rsidRDefault="00010EA5" w14:paraId="5667358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  <w:tcMar/>
          </w:tcPr>
          <w:p w:rsidRPr="000A48C7" w:rsidR="00010EA5" w:rsidP="00016C58" w:rsidRDefault="00010EA5" w14:paraId="507CD34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91" w:type="dxa"/>
            <w:tcMar/>
          </w:tcPr>
          <w:p w:rsidRPr="000A48C7" w:rsidR="00010EA5" w:rsidP="00016C58" w:rsidRDefault="00010EA5" w14:paraId="5FC26931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</w:tbl>
    <w:p w:rsidR="00010EA5" w:rsidP="00010EA5" w:rsidRDefault="00010EA5" w14:paraId="74DF2C4B" w14:textId="77777777">
      <w:pPr>
        <w:spacing w:after="0" w:line="240" w:lineRule="auto"/>
        <w:rPr>
          <w:lang w:val="en-GB"/>
        </w:rPr>
      </w:pPr>
    </w:p>
    <w:p w:rsidRPr="00010EA5" w:rsidR="00010EA5" w:rsidP="00010EA5" w:rsidRDefault="00010EA5" w14:paraId="30B32BAA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>12. Si vous avez d’autres observations concernant les méthodes utilisées dans le cadre de la formation des formateurs, veuillez les indiquer ici.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010EA5" w:rsidR="00010EA5" w:rsidTr="00016C58" w14:paraId="5A3C3B09" w14:textId="77777777">
        <w:tc>
          <w:tcPr>
            <w:tcW w:w="9392" w:type="dxa"/>
          </w:tcPr>
          <w:p w:rsidRPr="00010EA5" w:rsidR="00010EA5" w:rsidP="00016C58" w:rsidRDefault="00010EA5" w14:paraId="649EDA51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3D2A5328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1BC4F76E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6E54FEE4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010EA5" w:rsidR="00010EA5" w:rsidP="00016C58" w:rsidRDefault="00010EA5" w14:paraId="4DC3590E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</w:tr>
    </w:tbl>
    <w:p w:rsidRPr="00010EA5" w:rsidR="00010EA5" w:rsidP="00010EA5" w:rsidRDefault="00010EA5" w14:paraId="53B1B703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cstheme="minorHAnsi"/>
          <w:b/>
          <w:i/>
          <w:color w:val="4F81BD" w:themeColor="accent1"/>
          <w:sz w:val="24"/>
          <w:szCs w:val="24"/>
          <w:lang w:val="fr-FR"/>
        </w:rPr>
      </w:pPr>
    </w:p>
    <w:p w:rsidRPr="00010EA5" w:rsidR="00010EA5" w:rsidP="00010EA5" w:rsidRDefault="00010EA5" w14:paraId="12DA28C9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  <w:r w:rsidRPr="00010EA5">
        <w:rPr>
          <w:rFonts w:ascii="Source Sans Pro" w:hAnsi="Source Sans Pro" w:cstheme="minorHAnsi"/>
          <w:b/>
          <w:i/>
          <w:color w:val="65A200"/>
          <w:lang w:val="fr-FR"/>
        </w:rPr>
        <w:t>Durée de la formation des formateurs</w:t>
      </w:r>
    </w:p>
    <w:p w:rsidRPr="00010EA5" w:rsidR="00010EA5" w:rsidP="00010EA5" w:rsidRDefault="00010EA5" w14:paraId="565B5DDE" w14:textId="77777777">
      <w:pPr>
        <w:spacing w:after="0" w:line="240" w:lineRule="auto"/>
        <w:ind w:right="936"/>
        <w:rPr>
          <w:b/>
          <w:bCs/>
          <w:i/>
          <w:iCs/>
          <w:color w:val="4F81BD" w:themeColor="accent1"/>
          <w:sz w:val="24"/>
          <w:szCs w:val="24"/>
          <w:lang w:val="fr-FR"/>
        </w:rPr>
      </w:pPr>
    </w:p>
    <w:p w:rsidRPr="00496C20" w:rsidR="00010EA5" w:rsidP="00010EA5" w:rsidRDefault="00010EA5" w14:paraId="0A2CE5FE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 xml:space="preserve">13. Qu’avez-vous pensé du temps alloué à la formation des formateurs ? </w:t>
      </w:r>
      <w:r w:rsidRPr="00496C20">
        <w:rPr>
          <w:rFonts w:ascii="Source Sans Pro" w:hAnsi="Source Sans Pro"/>
          <w:b/>
          <w:bCs/>
        </w:rPr>
        <w:t>(1 = Pas du tout suffisant, 5 = Largement suffisant)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="00010EA5" w:rsidTr="00016C58" w14:paraId="77F61290" w14:textId="77777777">
        <w:tc>
          <w:tcPr>
            <w:tcW w:w="5873" w:type="dxa"/>
          </w:tcPr>
          <w:p w:rsidR="00010EA5" w:rsidP="00016C58" w:rsidRDefault="00010EA5" w14:paraId="777FFAAA" w14:textId="77777777">
            <w:pPr>
              <w:rPr>
                <w:b/>
                <w:bCs/>
                <w:lang w:val="en-GB"/>
              </w:rPr>
            </w:pPr>
          </w:p>
        </w:tc>
        <w:tc>
          <w:tcPr>
            <w:tcW w:w="695" w:type="dxa"/>
          </w:tcPr>
          <w:p w:rsidR="00010EA5" w:rsidP="00016C58" w:rsidRDefault="00010EA5" w14:paraId="03C05136" w14:textId="77777777">
            <w:pPr>
              <w:jc w:val="center"/>
              <w:rPr>
                <w:lang w:val="en-GB"/>
              </w:rPr>
            </w:pPr>
            <w:r w:rsidRPr="4B6F3B25">
              <w:rPr>
                <w:lang w:bidi="fr-FR"/>
              </w:rPr>
              <w:t>1</w:t>
            </w:r>
          </w:p>
        </w:tc>
        <w:tc>
          <w:tcPr>
            <w:tcW w:w="696" w:type="dxa"/>
          </w:tcPr>
          <w:p w:rsidR="00010EA5" w:rsidP="00016C58" w:rsidRDefault="00010EA5" w14:paraId="03F82511" w14:textId="77777777">
            <w:pPr>
              <w:jc w:val="center"/>
              <w:rPr>
                <w:lang w:val="en-GB"/>
              </w:rPr>
            </w:pPr>
            <w:r w:rsidRPr="4B6F3B25">
              <w:rPr>
                <w:lang w:bidi="fr-FR"/>
              </w:rPr>
              <w:t>2</w:t>
            </w:r>
          </w:p>
        </w:tc>
        <w:tc>
          <w:tcPr>
            <w:tcW w:w="696" w:type="dxa"/>
          </w:tcPr>
          <w:p w:rsidR="00010EA5" w:rsidP="00016C58" w:rsidRDefault="00010EA5" w14:paraId="61B2A33D" w14:textId="77777777">
            <w:pPr>
              <w:jc w:val="center"/>
              <w:rPr>
                <w:lang w:val="en-GB"/>
              </w:rPr>
            </w:pPr>
            <w:r w:rsidRPr="4B6F3B25">
              <w:rPr>
                <w:lang w:bidi="fr-FR"/>
              </w:rPr>
              <w:t>3</w:t>
            </w:r>
          </w:p>
        </w:tc>
        <w:tc>
          <w:tcPr>
            <w:tcW w:w="696" w:type="dxa"/>
          </w:tcPr>
          <w:p w:rsidR="00010EA5" w:rsidP="00016C58" w:rsidRDefault="00010EA5" w14:paraId="1D2D3F7E" w14:textId="77777777">
            <w:pPr>
              <w:jc w:val="center"/>
              <w:rPr>
                <w:lang w:val="en-GB"/>
              </w:rPr>
            </w:pPr>
            <w:r w:rsidRPr="4B6F3B25">
              <w:rPr>
                <w:lang w:bidi="fr-FR"/>
              </w:rPr>
              <w:t>4</w:t>
            </w:r>
          </w:p>
        </w:tc>
        <w:tc>
          <w:tcPr>
            <w:tcW w:w="586" w:type="dxa"/>
          </w:tcPr>
          <w:p w:rsidR="00010EA5" w:rsidP="00016C58" w:rsidRDefault="00010EA5" w14:paraId="6BE98090" w14:textId="77777777">
            <w:pPr>
              <w:jc w:val="center"/>
              <w:rPr>
                <w:lang w:val="en-GB"/>
              </w:rPr>
            </w:pPr>
            <w:r w:rsidRPr="4B6F3B25">
              <w:rPr>
                <w:lang w:bidi="fr-FR"/>
              </w:rPr>
              <w:t>5</w:t>
            </w:r>
          </w:p>
        </w:tc>
      </w:tr>
      <w:tr w:rsidRPr="00010EA5" w:rsidR="00010EA5" w:rsidTr="00016C58" w14:paraId="2B580B4C" w14:textId="77777777">
        <w:tc>
          <w:tcPr>
            <w:tcW w:w="5873" w:type="dxa"/>
          </w:tcPr>
          <w:p w:rsidRPr="00010EA5" w:rsidR="00010EA5" w:rsidP="00016C58" w:rsidRDefault="00010EA5" w14:paraId="36332110" w14:textId="77777777">
            <w:pPr>
              <w:rPr>
                <w:sz w:val="20"/>
                <w:szCs w:val="20"/>
                <w:lang w:val="fr-FR"/>
              </w:rPr>
            </w:pPr>
            <w:r w:rsidRPr="00010EA5">
              <w:rPr>
                <w:sz w:val="20"/>
                <w:lang w:val="fr-FR" w:bidi="fr-FR"/>
              </w:rPr>
              <w:t>Durée de la formation des formateurs</w:t>
            </w:r>
          </w:p>
        </w:tc>
        <w:tc>
          <w:tcPr>
            <w:tcW w:w="695" w:type="dxa"/>
          </w:tcPr>
          <w:p w:rsidRPr="00010EA5" w:rsidR="00010EA5" w:rsidP="00016C58" w:rsidRDefault="00010EA5" w14:paraId="62883B4D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010EA5" w:rsidR="00010EA5" w:rsidP="00016C58" w:rsidRDefault="00010EA5" w14:paraId="1F57E6AC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010EA5" w:rsidR="00010EA5" w:rsidP="00016C58" w:rsidRDefault="00010EA5" w14:paraId="0A3904F7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696" w:type="dxa"/>
          </w:tcPr>
          <w:p w:rsidRPr="00010EA5" w:rsidR="00010EA5" w:rsidP="00016C58" w:rsidRDefault="00010EA5" w14:paraId="48803F36" w14:textId="77777777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586" w:type="dxa"/>
          </w:tcPr>
          <w:p w:rsidRPr="00010EA5" w:rsidR="00010EA5" w:rsidP="00016C58" w:rsidRDefault="00010EA5" w14:paraId="7B05DF64" w14:textId="77777777">
            <w:pPr>
              <w:rPr>
                <w:sz w:val="20"/>
                <w:szCs w:val="20"/>
                <w:lang w:val="fr-FR"/>
              </w:rPr>
            </w:pPr>
          </w:p>
        </w:tc>
      </w:tr>
    </w:tbl>
    <w:p w:rsidRPr="00010EA5" w:rsidR="00010EA5" w:rsidP="00010EA5" w:rsidRDefault="00010EA5" w14:paraId="6BB621C6" w14:textId="77777777">
      <w:pPr>
        <w:spacing w:after="0" w:line="240" w:lineRule="auto"/>
        <w:contextualSpacing/>
        <w:rPr>
          <w:b/>
          <w:bCs/>
          <w:lang w:val="fr-FR"/>
        </w:rPr>
      </w:pPr>
    </w:p>
    <w:p w:rsidR="1C99FC0E" w:rsidP="1C99FC0E" w:rsidRDefault="1C99FC0E" w14:paraId="5E0575C5" w14:textId="1C730D07">
      <w:pPr>
        <w:spacing w:after="0" w:line="240" w:lineRule="auto"/>
        <w:contextualSpacing/>
        <w:rPr>
          <w:rFonts w:ascii="Source Sans Pro" w:hAnsi="Source Sans Pro"/>
          <w:b w:val="1"/>
          <w:bCs w:val="1"/>
          <w:lang w:val="fr-FR"/>
        </w:rPr>
      </w:pPr>
    </w:p>
    <w:p w:rsidRPr="00010EA5" w:rsidR="00010EA5" w:rsidP="00010EA5" w:rsidRDefault="00010EA5" w14:paraId="453A877D" w14:textId="77777777">
      <w:pPr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010EA5">
        <w:rPr>
          <w:rFonts w:ascii="Source Sans Pro" w:hAnsi="Source Sans Pro"/>
          <w:b/>
          <w:bCs/>
          <w:lang w:val="fr-FR"/>
        </w:rPr>
        <w:t>14. Si vous avez d’autres observations concernant la durée de la formation des formateurs, veuillez les indiquer ici.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350"/>
      </w:tblGrid>
      <w:tr w:rsidRPr="00010EA5" w:rsidR="00010EA5" w:rsidTr="00016C58" w14:paraId="34E9B753" w14:textId="77777777">
        <w:tc>
          <w:tcPr>
            <w:tcW w:w="9350" w:type="dxa"/>
          </w:tcPr>
          <w:p w:rsidRPr="00010EA5" w:rsidR="00010EA5" w:rsidP="00016C58" w:rsidRDefault="00010EA5" w14:paraId="716CA93D" w14:textId="77777777">
            <w:pPr>
              <w:rPr>
                <w:lang w:val="fr-FR"/>
              </w:rPr>
            </w:pPr>
          </w:p>
          <w:p w:rsidRPr="00010EA5" w:rsidR="00010EA5" w:rsidP="00016C58" w:rsidRDefault="00010EA5" w14:paraId="70A57966" w14:textId="77777777">
            <w:pPr>
              <w:rPr>
                <w:lang w:val="fr-FR"/>
              </w:rPr>
            </w:pPr>
          </w:p>
          <w:p w:rsidRPr="00010EA5" w:rsidR="00010EA5" w:rsidP="00016C58" w:rsidRDefault="00010EA5" w14:paraId="172F4228" w14:textId="77777777">
            <w:pPr>
              <w:rPr>
                <w:lang w:val="fr-FR"/>
              </w:rPr>
            </w:pPr>
          </w:p>
          <w:p w:rsidRPr="00010EA5" w:rsidR="00010EA5" w:rsidP="00016C58" w:rsidRDefault="00010EA5" w14:paraId="0B09B500" w14:textId="77777777">
            <w:pPr>
              <w:rPr>
                <w:lang w:val="fr-FR"/>
              </w:rPr>
            </w:pPr>
          </w:p>
          <w:p w:rsidRPr="00010EA5" w:rsidR="00010EA5" w:rsidP="00016C58" w:rsidRDefault="00010EA5" w14:paraId="0E718AE2" w14:textId="77777777">
            <w:pPr>
              <w:rPr>
                <w:lang w:val="fr-FR"/>
              </w:rPr>
            </w:pPr>
          </w:p>
        </w:tc>
      </w:tr>
    </w:tbl>
    <w:p w:rsidRPr="00010EA5" w:rsidR="00010EA5" w:rsidP="00010EA5" w:rsidRDefault="00010EA5" w14:paraId="052ABFFA" w14:textId="77777777">
      <w:pPr>
        <w:spacing w:after="0" w:line="240" w:lineRule="auto"/>
        <w:ind w:right="936"/>
        <w:rPr>
          <w:b/>
          <w:bCs/>
          <w:i/>
          <w:iCs/>
          <w:color w:val="4F81BD" w:themeColor="accent1"/>
          <w:sz w:val="24"/>
          <w:szCs w:val="24"/>
          <w:lang w:val="fr-FR"/>
        </w:rPr>
      </w:pPr>
    </w:p>
    <w:p w:rsidRPr="00361617" w:rsidR="00361617" w:rsidP="00361617" w:rsidRDefault="00361617" w14:paraId="49E5E31B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  <w:r w:rsidRPr="00361617">
        <w:rPr>
          <w:rFonts w:ascii="Source Sans Pro" w:hAnsi="Source Sans Pro" w:cstheme="minorHAnsi"/>
          <w:b/>
          <w:i/>
          <w:color w:val="65A200"/>
          <w:lang w:val="fr-FR"/>
        </w:rPr>
        <w:t>Utilité de la formation des formateurs</w:t>
      </w:r>
    </w:p>
    <w:p w:rsidRPr="00361617" w:rsidR="00361617" w:rsidP="00361617" w:rsidRDefault="00361617" w14:paraId="134655C2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</w:p>
    <w:p w:rsidRPr="00496C20" w:rsidR="00361617" w:rsidP="00361617" w:rsidRDefault="00361617" w14:paraId="0C54A9E1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361617">
        <w:rPr>
          <w:rFonts w:ascii="Source Sans Pro" w:hAnsi="Source Sans Pro"/>
          <w:b/>
          <w:bCs/>
          <w:lang w:val="fr-FR"/>
        </w:rPr>
        <w:t xml:space="preserve">15. Dans quelle mesure pensez-vous que la formation des formateurs a pu vous préparer à faciliter les sessions techniques de la formation avancée pour les EIR ? </w:t>
      </w:r>
      <w:r w:rsidRPr="00496C20">
        <w:rPr>
          <w:rFonts w:ascii="Source Sans Pro" w:hAnsi="Source Sans Pro"/>
          <w:b/>
          <w:bCs/>
        </w:rPr>
        <w:t>(1 = Pas du tout d’accord, 5 = Tout à fait d’accord)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Pr="000A48C7" w:rsidR="00361617" w:rsidTr="35D2C423" w14:paraId="79CD634A" w14:textId="77777777">
        <w:tc>
          <w:tcPr>
            <w:tcW w:w="5873" w:type="dxa"/>
            <w:tcMar/>
          </w:tcPr>
          <w:p w:rsidRPr="00B704E5" w:rsidR="00361617" w:rsidP="00016C58" w:rsidRDefault="00361617" w14:paraId="2705CB45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  <w:tc>
          <w:tcPr>
            <w:tcW w:w="695" w:type="dxa"/>
            <w:tcMar/>
          </w:tcPr>
          <w:p w:rsidRPr="000A48C7" w:rsidR="00361617" w:rsidP="00016C58" w:rsidRDefault="00361617" w14:paraId="2453E831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1 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41FF5646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2 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7B9D974A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3 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67C1E63F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4 </w:t>
            </w:r>
          </w:p>
        </w:tc>
        <w:tc>
          <w:tcPr>
            <w:tcW w:w="586" w:type="dxa"/>
            <w:tcMar/>
          </w:tcPr>
          <w:p w:rsidRPr="000A48C7" w:rsidR="00361617" w:rsidP="00016C58" w:rsidRDefault="00361617" w14:paraId="14AADC2D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5</w:t>
            </w:r>
          </w:p>
        </w:tc>
      </w:tr>
      <w:tr w:rsidRPr="00361617" w:rsidR="00361617" w:rsidTr="35D2C423" w14:paraId="1C1B8F16" w14:textId="77777777">
        <w:tc>
          <w:tcPr>
            <w:tcW w:w="5873" w:type="dxa"/>
            <w:tcMar/>
          </w:tcPr>
          <w:p w:rsidRPr="00361617" w:rsidR="00361617" w:rsidP="35D2C423" w:rsidRDefault="00361617" w14:paraId="57670FE2" w14:textId="172382AC">
            <w:pPr>
              <w:autoSpaceDE w:val="0"/>
              <w:autoSpaceDN w:val="0"/>
              <w:adjustRightInd w:val="0"/>
              <w:rPr>
                <w:sz w:val="20"/>
                <w:szCs w:val="20"/>
                <w:lang w:val="fr-FR" w:bidi="fr-FR"/>
              </w:rPr>
            </w:pPr>
          </w:p>
        </w:tc>
        <w:tc>
          <w:tcPr>
            <w:tcW w:w="695" w:type="dxa"/>
            <w:tcMar/>
          </w:tcPr>
          <w:p w:rsidRPr="00361617" w:rsidR="00361617" w:rsidP="00016C58" w:rsidRDefault="00361617" w14:paraId="27D930A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522BA765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6FC1A0C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24229B7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6F47447E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</w:tbl>
    <w:p w:rsidRPr="00361617" w:rsidR="00361617" w:rsidP="00361617" w:rsidRDefault="00361617" w14:paraId="684CF577" w14:textId="77777777">
      <w:pPr>
        <w:autoSpaceDE w:val="0"/>
        <w:autoSpaceDN w:val="0"/>
        <w:adjustRightInd w:val="0"/>
        <w:spacing w:after="0" w:line="240" w:lineRule="auto"/>
        <w:rPr>
          <w:b/>
          <w:bCs/>
          <w:lang w:val="fr-FR"/>
        </w:rPr>
      </w:pPr>
    </w:p>
    <w:p w:rsidRPr="00361617" w:rsidR="00361617" w:rsidP="00361617" w:rsidRDefault="00361617" w14:paraId="6B71B217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361617">
        <w:rPr>
          <w:rFonts w:ascii="Source Sans Pro" w:hAnsi="Source Sans Pro"/>
          <w:b/>
          <w:bCs/>
          <w:lang w:val="fr-FR"/>
        </w:rPr>
        <w:t>16. Si vous avez d’autres observations concernant la manière dont la formation des formateurs a pu vous préparer à faciliter les sessions techniques de la formation avancée des EIR, veuillez les indiquer ici.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361617" w:rsidR="00361617" w:rsidTr="00016C58" w14:paraId="5DAC6C74" w14:textId="77777777">
        <w:tc>
          <w:tcPr>
            <w:tcW w:w="9392" w:type="dxa"/>
          </w:tcPr>
          <w:p w:rsidRPr="00361617" w:rsidR="00361617" w:rsidP="00016C58" w:rsidRDefault="00361617" w14:paraId="03CA10B9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79F04020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10D9114D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72796C3E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373A8C59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5C26F5B1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</w:tr>
    </w:tbl>
    <w:p w:rsidR="00785D13" w:rsidP="00361617" w:rsidRDefault="00785D13" w14:paraId="3AC98039" w14:textId="5DC8F7CE">
      <w:pPr>
        <w:autoSpaceDE w:val="0"/>
        <w:autoSpaceDN w:val="0"/>
        <w:adjustRightInd w:val="0"/>
        <w:spacing w:after="0" w:line="240" w:lineRule="auto"/>
        <w:rPr>
          <w:b/>
          <w:bCs/>
          <w:lang w:val="fr-FR"/>
        </w:rPr>
      </w:pPr>
    </w:p>
    <w:p w:rsidR="00785D13" w:rsidRDefault="00785D13" w14:paraId="01D7825D" w14:textId="77777777">
      <w:pPr>
        <w:rPr>
          <w:b/>
          <w:bCs/>
          <w:lang w:val="fr-FR"/>
        </w:rPr>
      </w:pPr>
      <w:r>
        <w:rPr>
          <w:b/>
          <w:bCs/>
          <w:lang w:val="fr-FR"/>
        </w:rPr>
        <w:br w:type="page"/>
      </w:r>
    </w:p>
    <w:p w:rsidRPr="00361617" w:rsidR="00361617" w:rsidP="00361617" w:rsidRDefault="00361617" w14:paraId="13F5F51C" w14:textId="77777777">
      <w:pPr>
        <w:autoSpaceDE w:val="0"/>
        <w:autoSpaceDN w:val="0"/>
        <w:adjustRightInd w:val="0"/>
        <w:spacing w:after="0" w:line="240" w:lineRule="auto"/>
        <w:rPr>
          <w:b/>
          <w:bCs/>
          <w:lang w:val="fr-FR"/>
        </w:rPr>
      </w:pPr>
      <w:bookmarkStart w:name="_GoBack" w:id="1"/>
      <w:bookmarkEnd w:id="1"/>
    </w:p>
    <w:p w:rsidRPr="00496C20" w:rsidR="00361617" w:rsidP="00361617" w:rsidRDefault="00361617" w14:paraId="5F48DBA1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361617">
        <w:rPr>
          <w:rFonts w:ascii="Source Sans Pro" w:hAnsi="Source Sans Pro"/>
          <w:b/>
          <w:bCs/>
          <w:lang w:val="fr-FR"/>
        </w:rPr>
        <w:t xml:space="preserve">17. Dans quelle mesure pensez-vous que la formation des formateurs a pu vous préparer à comprendre et faciliter l’exercice pratique destiné aux EIR ? </w:t>
      </w:r>
      <w:r w:rsidRPr="00496C20">
        <w:rPr>
          <w:rFonts w:ascii="Source Sans Pro" w:hAnsi="Source Sans Pro"/>
          <w:b/>
          <w:bCs/>
        </w:rPr>
        <w:t>(1 = Pas du tout d’accord, 5 = Tout à fait d’accord)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Pr="000A48C7" w:rsidR="00361617" w:rsidTr="1C99FC0E" w14:paraId="7A750F3E" w14:textId="77777777">
        <w:tc>
          <w:tcPr>
            <w:tcW w:w="5873" w:type="dxa"/>
            <w:tcMar/>
          </w:tcPr>
          <w:p w:rsidRPr="00B704E5" w:rsidR="00361617" w:rsidP="00016C58" w:rsidRDefault="00361617" w14:paraId="091E8FED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  <w:tc>
          <w:tcPr>
            <w:tcW w:w="695" w:type="dxa"/>
            <w:tcMar/>
          </w:tcPr>
          <w:p w:rsidRPr="000A48C7" w:rsidR="00361617" w:rsidP="00016C58" w:rsidRDefault="00361617" w14:paraId="748421CE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1 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0C11CA35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2 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21871C29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3 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5750209E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 xml:space="preserve">4 </w:t>
            </w:r>
          </w:p>
        </w:tc>
        <w:tc>
          <w:tcPr>
            <w:tcW w:w="586" w:type="dxa"/>
            <w:tcMar/>
          </w:tcPr>
          <w:p w:rsidRPr="000A48C7" w:rsidR="00361617" w:rsidP="00016C58" w:rsidRDefault="00361617" w14:paraId="3800316E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5</w:t>
            </w:r>
          </w:p>
        </w:tc>
      </w:tr>
      <w:tr w:rsidRPr="00361617" w:rsidR="00361617" w:rsidTr="1C99FC0E" w14:paraId="2E0F06B9" w14:textId="77777777">
        <w:tc>
          <w:tcPr>
            <w:tcW w:w="5873" w:type="dxa"/>
            <w:tcMar/>
          </w:tcPr>
          <w:p w:rsidRPr="00785D13" w:rsidR="00361617" w:rsidP="00016C58" w:rsidRDefault="00361617" w14:paraId="77D6A5E5" w14:textId="77777777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La formation des formateurs vous a permis de comprendre les principaux événements et le déroulement du scénario/de l’histoire.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00A7437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2BD32CA1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5F63E984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170247CE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4D8979B6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361617" w:rsidR="00361617" w:rsidTr="1C99FC0E" w14:paraId="4A82291D" w14:textId="77777777">
        <w:tc>
          <w:tcPr>
            <w:tcW w:w="5873" w:type="dxa"/>
            <w:tcMar/>
          </w:tcPr>
          <w:p w:rsidRPr="00785D13" w:rsidR="00361617" w:rsidP="00016C58" w:rsidRDefault="00361617" w14:paraId="1181A540" w14:textId="77777777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La formation des formateurs vous a permis de comprendre les réalisations attendues des participants à chaque session.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35AD4B0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542385DC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1D3259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4C569F9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323586D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361617" w:rsidR="00361617" w:rsidTr="1C99FC0E" w14:paraId="50A2DC0D" w14:textId="77777777">
        <w:tc>
          <w:tcPr>
            <w:tcW w:w="5873" w:type="dxa"/>
            <w:tcMar/>
          </w:tcPr>
          <w:p w:rsidRPr="00785D13" w:rsidR="00361617" w:rsidP="00016C58" w:rsidRDefault="00361617" w14:paraId="7E701CEA" w14:textId="77777777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La formation des formateurs vous a permis d’interpréter les rôles qui vous avaient été attribués dans le cadre de l’exercice pratique.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2E1245F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0E13632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18CFDF7C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9BD4560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6D1B6FF4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361617" w:rsidR="00361617" w:rsidTr="1C99FC0E" w14:paraId="3C55E639" w14:textId="77777777">
        <w:tc>
          <w:tcPr>
            <w:tcW w:w="5873" w:type="dxa"/>
            <w:tcMar/>
          </w:tcPr>
          <w:p w:rsidRPr="00785D13" w:rsidR="00361617" w:rsidP="00016C58" w:rsidRDefault="00361617" w14:paraId="12E0B4AB" w14:textId="77777777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La formation des formateurs vous a permis d’aménager correctement les salles et les espaces et de préparer la logistique nécessaire pour chaque session.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517FC4B5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2DAA43A0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7F10BDE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5612D1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2C0AFB4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361617" w:rsidR="00361617" w:rsidTr="1C99FC0E" w14:paraId="18233BE9" w14:textId="77777777">
        <w:trPr>
          <w:trHeight w:val="645"/>
        </w:trPr>
        <w:tc>
          <w:tcPr>
            <w:tcW w:w="5873" w:type="dxa"/>
            <w:tcMar/>
          </w:tcPr>
          <w:p w:rsidRPr="00785D13" w:rsidR="00361617" w:rsidP="00016C58" w:rsidRDefault="00361617" w14:paraId="01DC6399" w14:textId="6FEB23CC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1C99FC0E" w:rsidR="00361617">
              <w:rPr>
                <w:rFonts w:ascii="Source Sans Pro" w:hAnsi="Source Sans Pro"/>
                <w:sz w:val="20"/>
                <w:szCs w:val="20"/>
                <w:lang w:val="fr-FR"/>
              </w:rPr>
              <w:t>La formation des formateurs vous a appris à faire correctement le débriefing de chaque session.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7EE591D6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4818B3D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6B8C5B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2986635D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239EA4C1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</w:tbl>
    <w:p w:rsidRPr="00361617" w:rsidR="00361617" w:rsidP="00361617" w:rsidRDefault="00361617" w14:paraId="1ABE0B2D" w14:textId="77777777">
      <w:pPr>
        <w:rPr>
          <w:lang w:val="fr-FR"/>
        </w:rPr>
      </w:pPr>
    </w:p>
    <w:p w:rsidRPr="00361617" w:rsidR="00361617" w:rsidP="00361617" w:rsidRDefault="00361617" w14:paraId="07BF734D" w14:textId="120333D8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 w:val="1"/>
          <w:bCs w:val="1"/>
          <w:lang w:val="fr-FR"/>
        </w:rPr>
      </w:pPr>
      <w:r w:rsidRPr="1C99FC0E" w:rsidR="00361617">
        <w:rPr>
          <w:rFonts w:ascii="Source Sans Pro" w:hAnsi="Source Sans Pro"/>
          <w:b w:val="1"/>
          <w:bCs w:val="1"/>
          <w:lang w:val="fr-FR"/>
        </w:rPr>
        <w:t xml:space="preserve">18. Si vous avez d’autres observations concernant la manière dont la formation des formateurs a pu vous préparer à </w:t>
      </w:r>
      <w:r w:rsidRPr="1C99FC0E" w:rsidR="69EA687B">
        <w:rPr>
          <w:rFonts w:ascii="Source Sans Pro" w:hAnsi="Source Sans Pro"/>
          <w:b w:val="1"/>
          <w:bCs w:val="1"/>
          <w:lang w:val="fr-FR"/>
        </w:rPr>
        <w:t>facilite</w:t>
      </w:r>
      <w:r w:rsidRPr="1C99FC0E" w:rsidR="00361617">
        <w:rPr>
          <w:rFonts w:ascii="Source Sans Pro" w:hAnsi="Source Sans Pro"/>
          <w:b w:val="1"/>
          <w:bCs w:val="1"/>
          <w:lang w:val="fr-FR"/>
        </w:rPr>
        <w:t>r l’exercice pratique, veuillez les indiquer ici.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361617" w:rsidR="00361617" w:rsidTr="1C99FC0E" w14:paraId="380AFC42" w14:textId="77777777">
        <w:tc>
          <w:tcPr>
            <w:tcW w:w="9392" w:type="dxa"/>
            <w:tcMar/>
          </w:tcPr>
          <w:p w:rsidRPr="00361617" w:rsidR="00361617" w:rsidP="00016C58" w:rsidRDefault="00361617" w14:paraId="56B6FC0E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20A01323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</w:tr>
    </w:tbl>
    <w:p w:rsidRPr="00361617" w:rsidR="00361617" w:rsidP="00361617" w:rsidRDefault="00361617" w14:paraId="187C41F3" w14:textId="77777777">
      <w:pPr>
        <w:rPr>
          <w:lang w:val="fr-FR"/>
        </w:rPr>
      </w:pPr>
    </w:p>
    <w:p w:rsidRPr="00361617" w:rsidR="00361617" w:rsidP="00361617" w:rsidRDefault="00361617" w14:paraId="71FAD62D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fr-FR"/>
        </w:rPr>
      </w:pPr>
      <w:r w:rsidRPr="00361617">
        <w:rPr>
          <w:rFonts w:ascii="Source Sans Pro" w:hAnsi="Source Sans Pro" w:cstheme="minorHAnsi"/>
          <w:b/>
          <w:i/>
          <w:color w:val="65A200"/>
          <w:lang w:val="fr-FR"/>
        </w:rPr>
        <w:t>Installations et organisation – généralités</w:t>
      </w:r>
    </w:p>
    <w:p w:rsidRPr="005F7B6C" w:rsidR="00361617" w:rsidP="00361617" w:rsidRDefault="00361617" w14:paraId="17B4B67B" w14:textId="77777777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:rsidRPr="00361617" w:rsidR="00361617" w:rsidP="00361617" w:rsidRDefault="00361617" w14:paraId="0AC94BB4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361617">
        <w:rPr>
          <w:rFonts w:ascii="Source Sans Pro" w:hAnsi="Source Sans Pro"/>
          <w:b/>
          <w:bCs/>
          <w:lang w:val="fr-FR"/>
        </w:rPr>
        <w:t>19. Veuillez évaluer les aspects suivants concernant les installations et l’organisation de l’événement (1 = Médiocre, 5 = Excellent)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Pr="000A48C7" w:rsidR="00361617" w:rsidTr="1C99FC0E" w14:paraId="242D1DEE" w14:textId="77777777">
        <w:tc>
          <w:tcPr>
            <w:tcW w:w="5873" w:type="dxa"/>
            <w:tcMar/>
          </w:tcPr>
          <w:p w:rsidRPr="00361617" w:rsidR="00361617" w:rsidP="00016C58" w:rsidRDefault="00361617" w14:paraId="6769E2A6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fr-FR"/>
              </w:rPr>
            </w:pPr>
          </w:p>
        </w:tc>
        <w:tc>
          <w:tcPr>
            <w:tcW w:w="695" w:type="dxa"/>
            <w:tcMar/>
          </w:tcPr>
          <w:p w:rsidRPr="000A48C7" w:rsidR="00361617" w:rsidP="00016C58" w:rsidRDefault="00361617" w14:paraId="6428E53A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1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0FEEC3A1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2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55D3BDFF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3</w:t>
            </w:r>
          </w:p>
        </w:tc>
        <w:tc>
          <w:tcPr>
            <w:tcW w:w="696" w:type="dxa"/>
            <w:tcMar/>
          </w:tcPr>
          <w:p w:rsidRPr="000A48C7" w:rsidR="00361617" w:rsidP="00016C58" w:rsidRDefault="00361617" w14:paraId="372CB68E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4</w:t>
            </w:r>
          </w:p>
        </w:tc>
        <w:tc>
          <w:tcPr>
            <w:tcW w:w="586" w:type="dxa"/>
            <w:tcMar/>
          </w:tcPr>
          <w:p w:rsidRPr="000A48C7" w:rsidR="00361617" w:rsidP="00016C58" w:rsidRDefault="00361617" w14:paraId="49643409" w14:textId="77777777">
            <w:pPr>
              <w:autoSpaceDE w:val="0"/>
              <w:autoSpaceDN w:val="0"/>
              <w:adjustRightInd w:val="0"/>
              <w:jc w:val="center"/>
              <w:rPr>
                <w:rFonts w:cstheme="minorHAnsi"/>
                <w:lang w:val="en-GB"/>
              </w:rPr>
            </w:pPr>
            <w:r w:rsidRPr="000A48C7">
              <w:rPr>
                <w:lang w:bidi="fr-FR"/>
              </w:rPr>
              <w:t>5</w:t>
            </w:r>
          </w:p>
        </w:tc>
      </w:tr>
      <w:tr w:rsidRPr="00361617" w:rsidR="00361617" w:rsidTr="1C99FC0E" w14:paraId="74572EB4" w14:textId="77777777">
        <w:trPr>
          <w:trHeight w:val="615"/>
        </w:trPr>
        <w:tc>
          <w:tcPr>
            <w:tcW w:w="5873" w:type="dxa"/>
            <w:tcMar/>
          </w:tcPr>
          <w:p w:rsidRPr="00785D13" w:rsidR="00361617" w:rsidP="00016C58" w:rsidRDefault="00361617" w14:paraId="71E1F313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Informations sur la formation des formateurs (objectifs d’apprentissage, programme, etc.)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043701E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4D51119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3A1CFF2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0574B26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68ED580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0A48C7" w:rsidR="00361617" w:rsidTr="1C99FC0E" w14:paraId="7FB9ED3A" w14:textId="77777777">
        <w:tc>
          <w:tcPr>
            <w:tcW w:w="5873" w:type="dxa"/>
            <w:tcMar/>
          </w:tcPr>
          <w:p w:rsidRPr="00785D13" w:rsidR="00361617" w:rsidP="00016C58" w:rsidRDefault="00361617" w14:paraId="4FA79CA3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Modalités de transport</w:t>
            </w:r>
          </w:p>
        </w:tc>
        <w:tc>
          <w:tcPr>
            <w:tcW w:w="695" w:type="dxa"/>
            <w:tcMar/>
          </w:tcPr>
          <w:p w:rsidRPr="000A48C7" w:rsidR="00361617" w:rsidP="00016C58" w:rsidRDefault="00361617" w14:paraId="6C30ECC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2BF7BC9F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5A0BFA3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188A5996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  <w:tcMar/>
          </w:tcPr>
          <w:p w:rsidRPr="000A48C7" w:rsidR="00361617" w:rsidP="00016C58" w:rsidRDefault="00361617" w14:paraId="0E9B87E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  <w:tr w:rsidRPr="00361617" w:rsidR="00361617" w:rsidTr="1C99FC0E" w14:paraId="63314DD8" w14:textId="77777777">
        <w:tc>
          <w:tcPr>
            <w:tcW w:w="5873" w:type="dxa"/>
            <w:tcMar/>
          </w:tcPr>
          <w:p w:rsidRPr="00785D13" w:rsidR="00361617" w:rsidP="00016C58" w:rsidRDefault="00361617" w14:paraId="1ACEC661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Informations sur le lieu de formation et les commodités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099D37E8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6F76696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2CB5FE51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5CEA2CEF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1ECABFE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361617" w:rsidR="00361617" w:rsidTr="1C99FC0E" w14:paraId="6B6EAEC7" w14:textId="77777777">
        <w:tc>
          <w:tcPr>
            <w:tcW w:w="5873" w:type="dxa"/>
            <w:tcMar/>
          </w:tcPr>
          <w:p w:rsidRPr="00785D13" w:rsidR="00361617" w:rsidP="00016C58" w:rsidRDefault="00361617" w14:paraId="75844F80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Disponibilité des supports de formation</w:t>
            </w:r>
          </w:p>
        </w:tc>
        <w:tc>
          <w:tcPr>
            <w:tcW w:w="695" w:type="dxa"/>
            <w:tcMar/>
          </w:tcPr>
          <w:p w:rsidRPr="00361617" w:rsidR="00361617" w:rsidP="00016C58" w:rsidRDefault="00361617" w14:paraId="6FEAE140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20D048E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718A0BCD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696" w:type="dxa"/>
            <w:tcMar/>
          </w:tcPr>
          <w:p w:rsidRPr="00361617" w:rsidR="00361617" w:rsidP="00016C58" w:rsidRDefault="00361617" w14:paraId="57F3ACA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  <w:tc>
          <w:tcPr>
            <w:tcW w:w="586" w:type="dxa"/>
            <w:tcMar/>
          </w:tcPr>
          <w:p w:rsidRPr="00361617" w:rsidR="00361617" w:rsidP="00016C58" w:rsidRDefault="00361617" w14:paraId="3A33AC88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fr-FR"/>
              </w:rPr>
            </w:pPr>
          </w:p>
        </w:tc>
      </w:tr>
      <w:tr w:rsidRPr="000A48C7" w:rsidR="00361617" w:rsidTr="1C99FC0E" w14:paraId="1FD2FF10" w14:textId="77777777">
        <w:tc>
          <w:tcPr>
            <w:tcW w:w="5873" w:type="dxa"/>
            <w:tcMar/>
          </w:tcPr>
          <w:p w:rsidRPr="00785D13" w:rsidR="00361617" w:rsidP="00016C58" w:rsidRDefault="00361617" w14:paraId="1033EC2D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Hébergement</w:t>
            </w:r>
          </w:p>
        </w:tc>
        <w:tc>
          <w:tcPr>
            <w:tcW w:w="695" w:type="dxa"/>
            <w:tcMar/>
          </w:tcPr>
          <w:p w:rsidRPr="000A48C7" w:rsidR="00361617" w:rsidP="00016C58" w:rsidRDefault="00361617" w14:paraId="32F832C5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76C080C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52199B5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3B68A62E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  <w:tcMar/>
          </w:tcPr>
          <w:p w:rsidRPr="000A48C7" w:rsidR="00361617" w:rsidP="00016C58" w:rsidRDefault="00361617" w14:paraId="38BC032F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  <w:tr w:rsidRPr="000A48C7" w:rsidR="00361617" w:rsidTr="1C99FC0E" w14:paraId="34BEF765" w14:textId="77777777">
        <w:tc>
          <w:tcPr>
            <w:tcW w:w="5873" w:type="dxa"/>
            <w:tcMar/>
          </w:tcPr>
          <w:p w:rsidRPr="00785D13" w:rsidR="00361617" w:rsidP="00016C58" w:rsidRDefault="00361617" w14:paraId="7C8FCC3F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Repas</w:t>
            </w:r>
          </w:p>
        </w:tc>
        <w:tc>
          <w:tcPr>
            <w:tcW w:w="695" w:type="dxa"/>
            <w:tcMar/>
          </w:tcPr>
          <w:p w:rsidRPr="000A48C7" w:rsidR="00361617" w:rsidP="00016C58" w:rsidRDefault="00361617" w14:paraId="339B790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6E7E1FC2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7795541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36C868C0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  <w:tcMar/>
          </w:tcPr>
          <w:p w:rsidRPr="000A48C7" w:rsidR="00361617" w:rsidP="00016C58" w:rsidRDefault="00361617" w14:paraId="4167589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  <w:tr w:rsidRPr="000A48C7" w:rsidR="00361617" w:rsidTr="1C99FC0E" w14:paraId="1365CAD4" w14:textId="77777777">
        <w:tc>
          <w:tcPr>
            <w:tcW w:w="5873" w:type="dxa"/>
            <w:tcMar/>
          </w:tcPr>
          <w:p w:rsidRPr="00785D13" w:rsidR="00361617" w:rsidP="00016C58" w:rsidRDefault="00361617" w14:paraId="1D25A34D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Équipements et installations</w:t>
            </w:r>
          </w:p>
        </w:tc>
        <w:tc>
          <w:tcPr>
            <w:tcW w:w="695" w:type="dxa"/>
            <w:tcMar/>
          </w:tcPr>
          <w:p w:rsidRPr="000A48C7" w:rsidR="00361617" w:rsidP="00016C58" w:rsidRDefault="00361617" w14:paraId="47F690FF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5925602D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09E77A83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1053B71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  <w:tcMar/>
          </w:tcPr>
          <w:p w:rsidRPr="000A48C7" w:rsidR="00361617" w:rsidP="00016C58" w:rsidRDefault="00361617" w14:paraId="76A42D2B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  <w:tr w:rsidRPr="000A48C7" w:rsidR="00361617" w:rsidTr="1C99FC0E" w14:paraId="0A788DBE" w14:textId="77777777">
        <w:tc>
          <w:tcPr>
            <w:tcW w:w="5873" w:type="dxa"/>
            <w:tcMar/>
          </w:tcPr>
          <w:p w:rsidRPr="00785D13" w:rsidR="00361617" w:rsidP="00016C58" w:rsidRDefault="00361617" w14:paraId="4322D266" w14:textId="77777777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785D13">
              <w:rPr>
                <w:rFonts w:ascii="Source Sans Pro" w:hAnsi="Source Sans Pro"/>
                <w:sz w:val="20"/>
                <w:szCs w:val="20"/>
                <w:lang w:val="fr-FR"/>
              </w:rPr>
              <w:t>Disponibilité de l’assistance administrative</w:t>
            </w:r>
          </w:p>
        </w:tc>
        <w:tc>
          <w:tcPr>
            <w:tcW w:w="695" w:type="dxa"/>
            <w:tcMar/>
          </w:tcPr>
          <w:p w:rsidRPr="000A48C7" w:rsidR="00361617" w:rsidP="00016C58" w:rsidRDefault="00361617" w14:paraId="29EE736A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3BCE739D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7A361A29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  <w:tcMar/>
          </w:tcPr>
          <w:p w:rsidRPr="000A48C7" w:rsidR="00361617" w:rsidP="00016C58" w:rsidRDefault="00361617" w14:paraId="089685B8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  <w:tcMar/>
          </w:tcPr>
          <w:p w:rsidRPr="000A48C7" w:rsidR="00361617" w:rsidP="00016C58" w:rsidRDefault="00361617" w14:paraId="119489D6" w14:textId="77777777">
            <w:pPr>
              <w:autoSpaceDE w:val="0"/>
              <w:autoSpaceDN w:val="0"/>
              <w:adjustRightInd w:val="0"/>
              <w:rPr>
                <w:rFonts w:cstheme="minorHAnsi"/>
                <w:sz w:val="20"/>
                <w:szCs w:val="20"/>
                <w:lang w:val="en-GB"/>
              </w:rPr>
            </w:pPr>
          </w:p>
        </w:tc>
      </w:tr>
    </w:tbl>
    <w:p w:rsidR="00361617" w:rsidP="00361617" w:rsidRDefault="00361617" w14:paraId="0339DBB5" w14:textId="77777777">
      <w:pPr>
        <w:spacing w:after="0" w:line="240" w:lineRule="auto"/>
        <w:contextualSpacing/>
        <w:rPr>
          <w:b/>
          <w:bCs/>
          <w:lang w:val="en-GB"/>
        </w:rPr>
      </w:pPr>
    </w:p>
    <w:p w:rsidRPr="00361617" w:rsidR="00361617" w:rsidP="00361617" w:rsidRDefault="00361617" w14:paraId="5DAE6839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361617">
        <w:rPr>
          <w:rFonts w:ascii="Source Sans Pro" w:hAnsi="Source Sans Pro"/>
          <w:b/>
          <w:bCs/>
          <w:lang w:val="fr-FR"/>
        </w:rPr>
        <w:t>20. Si vous avez d’autres observations concernant les installations ou l’organisation de l’événement, veuillez les indiquer ici.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361617" w:rsidR="00361617" w:rsidTr="00016C58" w14:paraId="7B835063" w14:textId="77777777">
        <w:tc>
          <w:tcPr>
            <w:tcW w:w="9392" w:type="dxa"/>
          </w:tcPr>
          <w:p w:rsidRPr="00361617" w:rsidR="00361617" w:rsidP="00016C58" w:rsidRDefault="00361617" w14:paraId="06E138C4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094B6A75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2D3FC746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361617" w:rsidR="00361617" w:rsidP="00016C58" w:rsidRDefault="00361617" w14:paraId="02CC87D3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</w:tr>
    </w:tbl>
    <w:p w:rsidRPr="00361617" w:rsidR="00361617" w:rsidP="00361617" w:rsidRDefault="00361617" w14:paraId="77AFE2A5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cstheme="minorHAnsi"/>
          <w:b/>
          <w:i/>
          <w:color w:val="4F81BD" w:themeColor="accent1"/>
          <w:sz w:val="24"/>
          <w:szCs w:val="24"/>
          <w:lang w:val="fr-FR"/>
        </w:rPr>
      </w:pPr>
    </w:p>
    <w:p w:rsidRPr="00496C20" w:rsidR="00361617" w:rsidP="00361617" w:rsidRDefault="00361617" w14:paraId="3196CE73" w14:textId="77777777">
      <w:pPr>
        <w:pBdr>
          <w:bottom w:val="single" w:color="4F81BD" w:themeColor="accent1" w:sz="4" w:space="4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en-GB"/>
        </w:rPr>
      </w:pPr>
      <w:r w:rsidRPr="00496C20">
        <w:rPr>
          <w:rFonts w:ascii="Source Sans Pro" w:hAnsi="Source Sans Pro" w:cstheme="minorHAnsi"/>
          <w:b/>
          <w:i/>
          <w:color w:val="65A200"/>
          <w:lang w:val="en-GB"/>
        </w:rPr>
        <w:t>Observations finales</w:t>
      </w:r>
    </w:p>
    <w:p w:rsidRPr="00474804" w:rsidR="00A668E6" w:rsidP="00993F41" w:rsidRDefault="00A668E6" w14:paraId="65BAE77E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 w:cstheme="minorHAnsi"/>
          <w:lang w:val="en-GB"/>
        </w:rPr>
      </w:pPr>
    </w:p>
    <w:p w:rsidRPr="00831D1D" w:rsidR="00831D1D" w:rsidP="00831D1D" w:rsidRDefault="00831D1D" w14:paraId="4BEF35B4" w14:textId="77777777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fr-FR"/>
        </w:rPr>
      </w:pPr>
      <w:r w:rsidRPr="00831D1D">
        <w:rPr>
          <w:rFonts w:ascii="Source Sans Pro" w:hAnsi="Source Sans Pro"/>
          <w:b/>
          <w:bCs/>
          <w:lang w:val="fr-FR"/>
        </w:rPr>
        <w:t>21. Outre les réponses que vous avez déjà données, comment la formation des formateurs pourrait-elle être améliorée pour répondre à vos besoins, mieux correspondre à votre poste ou au contexte de votre pays, ou encore offrir une meilleure expérience d’apprentissage ?</w:t>
      </w: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Pr="00831D1D" w:rsidR="00831D1D" w:rsidTr="00016C58" w14:paraId="197F4FCC" w14:textId="77777777">
        <w:tc>
          <w:tcPr>
            <w:tcW w:w="9392" w:type="dxa"/>
          </w:tcPr>
          <w:p w:rsidRPr="00831D1D" w:rsidR="00831D1D" w:rsidP="00016C58" w:rsidRDefault="00831D1D" w14:paraId="32EC264A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831D1D" w:rsidR="00831D1D" w:rsidP="00016C58" w:rsidRDefault="00831D1D" w14:paraId="2885ADF1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831D1D" w:rsidR="00831D1D" w:rsidP="00016C58" w:rsidRDefault="00831D1D" w14:paraId="2B6EADD9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  <w:p w:rsidRPr="00831D1D" w:rsidR="00831D1D" w:rsidP="00016C58" w:rsidRDefault="00831D1D" w14:paraId="5010399E" w14:textId="77777777">
            <w:pPr>
              <w:autoSpaceDE w:val="0"/>
              <w:autoSpaceDN w:val="0"/>
              <w:adjustRightInd w:val="0"/>
              <w:rPr>
                <w:rFonts w:cstheme="minorHAnsi"/>
                <w:lang w:val="fr-FR"/>
              </w:rPr>
            </w:pPr>
          </w:p>
        </w:tc>
      </w:tr>
    </w:tbl>
    <w:p w:rsidRPr="00831D1D" w:rsidR="00831D1D" w:rsidP="00831D1D" w:rsidRDefault="00831D1D" w14:paraId="44250014" w14:textId="77777777">
      <w:pPr>
        <w:rPr>
          <w:lang w:val="fr-FR"/>
        </w:rPr>
      </w:pPr>
    </w:p>
    <w:p w:rsidR="1C99FC0E" w:rsidP="1C99FC0E" w:rsidRDefault="1C99FC0E" w14:paraId="289909F0" w14:textId="60C1D98E">
      <w:pPr>
        <w:jc w:val="center"/>
        <w:rPr>
          <w:rFonts w:ascii="Source Sans Pro" w:hAnsi="Source Sans Pro" w:cs="Calibri" w:cstheme="minorAscii"/>
          <w:i w:val="1"/>
          <w:iCs w:val="1"/>
          <w:color w:val="C00000"/>
          <w:sz w:val="28"/>
          <w:szCs w:val="28"/>
          <w:lang w:val="fr-FR"/>
        </w:rPr>
      </w:pPr>
    </w:p>
    <w:p w:rsidR="1C99FC0E" w:rsidP="1C99FC0E" w:rsidRDefault="1C99FC0E" w14:paraId="5639D2DC" w14:textId="45DB6FA7">
      <w:pPr>
        <w:jc w:val="center"/>
        <w:rPr>
          <w:rFonts w:ascii="Source Sans Pro" w:hAnsi="Source Sans Pro" w:cs="Calibri" w:cstheme="minorAscii"/>
          <w:i w:val="1"/>
          <w:iCs w:val="1"/>
          <w:color w:val="C00000"/>
          <w:sz w:val="28"/>
          <w:szCs w:val="28"/>
          <w:lang w:val="fr-FR"/>
        </w:rPr>
      </w:pPr>
    </w:p>
    <w:p w:rsidRPr="00831D1D" w:rsidR="00831D1D" w:rsidP="00831D1D" w:rsidRDefault="00831D1D" w14:paraId="687C8A1C" w14:textId="77777777">
      <w:pPr>
        <w:jc w:val="center"/>
        <w:rPr>
          <w:rFonts w:ascii="Source Sans Pro" w:hAnsi="Source Sans Pro" w:cstheme="minorHAnsi"/>
          <w:i/>
          <w:color w:val="C00000"/>
          <w:sz w:val="28"/>
          <w:szCs w:val="28"/>
          <w:lang w:val="fr-FR"/>
        </w:rPr>
      </w:pPr>
      <w:r w:rsidRPr="00831D1D">
        <w:rPr>
          <w:rFonts w:ascii="Source Sans Pro" w:hAnsi="Source Sans Pro" w:cstheme="minorHAnsi"/>
          <w:i/>
          <w:color w:val="C00000"/>
          <w:sz w:val="28"/>
          <w:szCs w:val="28"/>
          <w:lang w:val="fr-FR"/>
        </w:rPr>
        <w:t>Merci d’avoir pris le temps de répondre à ce questionnaire !</w:t>
      </w:r>
    </w:p>
    <w:p w:rsidRPr="00831D1D" w:rsidR="0081587D" w:rsidP="00831D1D" w:rsidRDefault="0081587D" w14:paraId="0975D6E0" w14:textId="65DCF3A9">
      <w:pPr>
        <w:jc w:val="center"/>
        <w:rPr>
          <w:rFonts w:ascii="Source Sans Pro" w:hAnsi="Source Sans Pro" w:cstheme="minorHAnsi"/>
          <w:i/>
          <w:color w:val="C00000"/>
          <w:sz w:val="28"/>
          <w:szCs w:val="28"/>
          <w:lang w:val="fr-FR"/>
        </w:rPr>
      </w:pPr>
    </w:p>
    <w:sectPr w:rsidRPr="00831D1D" w:rsidR="0081587D" w:rsidSect="00CB4846">
      <w:headerReference w:type="default" r:id="rId15"/>
      <w:footerReference w:type="default" r:id="rId16"/>
      <w:footerReference w:type="first" r:id="rId17"/>
      <w:pgSz w:w="12240" w:h="15840" w:orient="portrait"/>
      <w:pgMar w:top="1440" w:right="1440" w:bottom="1440" w:left="1440" w:header="709" w:footer="709" w:gutter="0"/>
      <w:cols w:space="708"/>
      <w:titlePg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7B67" w:rsidP="009A4F0B" w:rsidRDefault="001A7B67" w14:paraId="4809A581" w14:textId="77777777">
      <w:pPr>
        <w:spacing w:after="0" w:line="240" w:lineRule="auto"/>
      </w:pPr>
      <w:r>
        <w:separator/>
      </w:r>
    </w:p>
  </w:endnote>
  <w:endnote w:type="continuationSeparator" w:id="0">
    <w:p w:rsidR="001A7B67" w:rsidP="009A4F0B" w:rsidRDefault="001A7B67" w14:paraId="0754DF74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charset w:val="EE"/>
    <w:family w:val="swiss"/>
    <w:pitch w:val="variable"/>
    <w:sig w:usb0="00000001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p w:rsidR="00474804" w:rsidRDefault="00474804" w14:paraId="3708DBD3" w14:textId="6E04C7EC">
    <w:pPr>
      <w:pStyle w:val="Pieddepage"/>
      <w:tabs>
        <w:tab w:val="clear" w:pos="4680"/>
        <w:tab w:val="clear" w:pos="9360"/>
      </w:tabs>
      <w:jc w:val="center"/>
      <w:rPr>
        <w:caps/>
        <w:noProof/>
        <w:color w:val="4F81BD" w:themeColor="accent1"/>
      </w:rPr>
    </w:pP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98C948C" wp14:editId="750E96E1">
              <wp:simplePos x="0" y="0"/>
              <wp:positionH relativeFrom="column">
                <wp:posOffset>5704840</wp:posOffset>
              </wp:positionH>
              <wp:positionV relativeFrom="paragraph">
                <wp:posOffset>27305</wp:posOffset>
              </wp:positionV>
              <wp:extent cx="615315" cy="64516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74804" w:rsidP="00474804" w:rsidRDefault="000D273D" w14:paraId="7177EB6D" w14:textId="21ABB8CC">
                          <w:pPr>
                            <w:jc w:val="center"/>
                          </w:pPr>
                          <w:r w:rsidRPr="000D273D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15F33B3F" wp14:editId="5FB0DA55">
                                <wp:extent cx="426085" cy="382139"/>
                                <wp:effectExtent l="0" t="0" r="0" b="0"/>
                                <wp:docPr id="1" name="Image 1" descr="C:\Users\DELL\Downloads\Frecnch ATP\WHO_RRT_Logo_Vertical_couleurs_fr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C:\Users\DELL\Downloads\Frecnch ATP\WHO_RRT_Logo_Vertical_couleurs_fr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426085" cy="38213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198C948C">
              <v:stroke joinstyle="miter"/>
              <v:path gradientshapeok="t" o:connecttype="rect"/>
            </v:shapetype>
            <v:shape id="Text Box 4" style="position:absolute;left:0;text-align:left;margin-left:449.2pt;margin-top:2.15pt;width:48.45pt;height:50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">
              <v:textbox>
                <w:txbxContent>
                  <w:p w:rsidR="00474804" w:rsidP="00474804" w:rsidRDefault="000D273D" w14:paraId="7177EB6D" w14:textId="21ABB8CC">
                    <w:pPr>
                      <w:jc w:val="center"/>
                    </w:pPr>
                    <w:r w:rsidRPr="000D273D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15F33B3F" wp14:editId="5FB0DA55">
                          <wp:extent cx="426085" cy="382139"/>
                          <wp:effectExtent l="0" t="0" r="0" b="0"/>
                          <wp:docPr id="1" name="Image 1" descr="C:\Users\DELL\Downloads\Frecnch ATP\WHO_RRT_Logo_Vertical_couleurs_fr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C:\Users\DELL\Downloads\Frecnch ATP\WHO_RRT_Logo_Vertical_couleurs_fr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26085" cy="3821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B3E39DF" wp14:editId="6EEC5CE6">
              <wp:simplePos x="0" y="0"/>
              <wp:positionH relativeFrom="column">
                <wp:posOffset>-316523</wp:posOffset>
              </wp:positionH>
              <wp:positionV relativeFrom="paragraph">
                <wp:posOffset>42985</wp:posOffset>
              </wp:positionV>
              <wp:extent cx="1397635" cy="51816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74804" w:rsidP="00474804" w:rsidRDefault="000D273D" w14:paraId="2755A643" w14:textId="6BADF349">
                          <w:pPr>
                            <w:jc w:val="center"/>
                          </w:pPr>
                          <w:r w:rsidRPr="000D273D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58A4A324" wp14:editId="47E10B5E">
                                <wp:extent cx="1208405" cy="305751"/>
                                <wp:effectExtent l="0" t="0" r="0" b="0"/>
                                <wp:docPr id="2" name="Image 2" descr="C:\Users\DELL\Downloads\Frecnch ATP\WHO-FR-log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C:\Users\DELL\Downloads\Frecnch ATP\WHO-FR-log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08405" cy="30575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5" style="position:absolute;left:0;text-align:left;margin-left:-24.9pt;margin-top:3.4pt;width:110.05pt;height:40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9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" w14:anchorId="3B3E39DF">
              <v:textbox>
                <w:txbxContent>
                  <w:p w:rsidR="00474804" w:rsidP="00474804" w:rsidRDefault="000D273D" w14:paraId="2755A643" w14:textId="6BADF349">
                    <w:pPr>
                      <w:jc w:val="center"/>
                    </w:pPr>
                    <w:r w:rsidRPr="000D273D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58A4A324" wp14:editId="47E10B5E">
                          <wp:extent cx="1208405" cy="305751"/>
                          <wp:effectExtent l="0" t="0" r="0" b="0"/>
                          <wp:docPr id="2" name="Image 2" descr="C:\Users\DELL\Downloads\Frecnch ATP\WHO-FR-log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C:\Users\DELL\Downloads\Frecnch ATP\WHO-FR-log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08405" cy="30575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caps/>
        <w:color w:val="808080" w:themeColor="background1" w:themeShade="80"/>
      </w:rPr>
      <w:fldChar w:fldCharType="begin"/>
    </w:r>
    <w:r w:rsidRPr="00D25268">
      <w:rPr>
        <w:caps/>
        <w:color w:val="808080" w:themeColor="background1" w:themeShade="80"/>
      </w:rPr>
      <w:instrText xml:space="preserve"> PAGE   \* MERGEFORMAT </w:instrText>
    </w:r>
    <w:r w:rsidRPr="00D25268">
      <w:rPr>
        <w:caps/>
        <w:color w:val="808080" w:themeColor="background1" w:themeShade="80"/>
      </w:rPr>
      <w:fldChar w:fldCharType="separate"/>
    </w:r>
    <w:r w:rsidR="00785D13">
      <w:rPr>
        <w:caps/>
        <w:noProof/>
        <w:color w:val="808080" w:themeColor="background1" w:themeShade="80"/>
      </w:rPr>
      <w:t>6</w:t>
    </w:r>
    <w:r w:rsidRPr="00D25268">
      <w:rPr>
        <w:caps/>
        <w:noProof/>
        <w:color w:val="808080" w:themeColor="background1" w:themeShade="80"/>
      </w:rPr>
      <w:fldChar w:fldCharType="end"/>
    </w:r>
  </w:p>
  <w:p w:rsidRPr="00474804" w:rsidR="00B2697A" w:rsidP="00474804" w:rsidRDefault="00474804" w14:paraId="1F36FBEE" w14:textId="27491F64">
    <w:pPr>
      <w:tabs>
        <w:tab w:val="left" w:pos="622"/>
      </w:tabs>
      <w:jc w:val="center"/>
      <w:rPr>
        <w:rFonts w:ascii="Cambria" w:hAnsi="Cambria" w:eastAsia="Cambria" w:cs="Cambria"/>
        <w:color w:val="AFAAAA"/>
        <w:sz w:val="20"/>
        <w:szCs w:val="20"/>
      </w:rPr>
    </w:pPr>
    <w:r>
      <w:rPr>
        <w:rFonts w:ascii="Cambria" w:hAnsi="Cambria" w:eastAsia="Cambria" w:cs="Cambria"/>
        <w:color w:val="AFAAAA"/>
        <w:sz w:val="20"/>
        <w:szCs w:val="20"/>
        <w:lang w:val="en-GB"/>
      </w:rPr>
      <w:t xml:space="preserve">               </w:t>
    </w:r>
    <w:r w:rsidRPr="00930492" w:rsidR="00090AC7">
      <w:rPr>
        <w:rFonts w:ascii="Source Sans Pro" w:hAnsi="Source Sans Pro" w:eastAsia="Cambria" w:cs="Cambria"/>
        <w:color w:val="AFAAAA"/>
        <w:sz w:val="18"/>
        <w:szCs w:val="18"/>
        <w:lang w:val="en-GB"/>
      </w:rPr>
      <w:t>RRT Training of Trainers Package – 4 RRT TOT evaluation</w:t>
    </w:r>
    <w:r w:rsidR="00090AC7">
      <w:rPr>
        <w:rFonts w:ascii="Source Sans Pro" w:hAnsi="Source Sans Pro" w:eastAsia="Cambria" w:cs="Cambria"/>
        <w:color w:val="AFAAAA"/>
        <w:sz w:val="18"/>
        <w:szCs w:val="18"/>
        <w:lang w:val="en-GB"/>
      </w:rPr>
      <w:t xml:space="preserve"> V1 Jan 2023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p w:rsidR="00474804" w:rsidRDefault="00474804" w14:paraId="537A4D79" w14:textId="54200058">
    <w:pPr>
      <w:pStyle w:val="Pieddepage"/>
      <w:tabs>
        <w:tab w:val="clear" w:pos="4680"/>
        <w:tab w:val="clear" w:pos="9360"/>
      </w:tabs>
      <w:jc w:val="center"/>
      <w:rPr>
        <w:caps/>
        <w:noProof/>
        <w:color w:val="4F81BD" w:themeColor="accent1"/>
      </w:rPr>
    </w:pP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50BA4D2" wp14:editId="2E36DC9E">
              <wp:simplePos x="0" y="0"/>
              <wp:positionH relativeFrom="column">
                <wp:posOffset>-412750</wp:posOffset>
              </wp:positionH>
              <wp:positionV relativeFrom="paragraph">
                <wp:posOffset>36097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74804" w:rsidP="00474804" w:rsidRDefault="00474804" w14:paraId="267308C8" w14:textId="77777777">
                          <w:pPr>
                            <w:jc w:val="center"/>
                          </w:pPr>
                          <w:r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670B4EB9" wp14:editId="37D80F1C">
                                <wp:extent cx="1125415" cy="344343"/>
                                <wp:effectExtent l="0" t="0" r="5080" b="0"/>
                                <wp:docPr id="14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050BA4D2">
              <v:stroke joinstyle="miter"/>
              <v:path gradientshapeok="t" o:connecttype="rect"/>
            </v:shapetype>
            <v:shape id="Text Box 44" style="position:absolute;left:0;text-align:left;margin-left:-32.5pt;margin-top:2.85pt;width:110.05pt;height:4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30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">
              <v:textbox>
                <w:txbxContent>
                  <w:p w:rsidR="00474804" w:rsidP="00474804" w:rsidRDefault="00474804" w14:paraId="267308C8" w14:textId="77777777">
                    <w:pPr>
                      <w:jc w:val="center"/>
                    </w:pPr>
                    <w:r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670B4EB9" wp14:editId="37D80F1C">
                          <wp:extent cx="1125415" cy="344343"/>
                          <wp:effectExtent l="0" t="0" r="5080" b="0"/>
                          <wp:docPr id="14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1683C2" wp14:editId="0B72A17F">
              <wp:simplePos x="0" y="0"/>
              <wp:positionH relativeFrom="column">
                <wp:posOffset>5608955</wp:posOffset>
              </wp:positionH>
              <wp:positionV relativeFrom="paragraph">
                <wp:posOffset>20320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74804" w:rsidP="00474804" w:rsidRDefault="00474804" w14:paraId="2156360B" w14:textId="77777777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2DF9E48B" wp14:editId="66C17359">
                                <wp:extent cx="435360" cy="451485"/>
                                <wp:effectExtent l="0" t="0" r="0" b="5715"/>
                                <wp:docPr id="15" name="Picture 1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47" style="position:absolute;left:0;text-align:left;margin-left:441.65pt;margin-top:1.6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31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" w14:anchorId="051683C2">
              <v:textbox>
                <w:txbxContent>
                  <w:p w:rsidR="00474804" w:rsidP="00474804" w:rsidRDefault="00474804" w14:paraId="2156360B" w14:textId="77777777">
                    <w:pPr>
                      <w:jc w:val="center"/>
                    </w:pPr>
                    <w:r w:rsidRPr="00DF1077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2DF9E48B" wp14:editId="66C17359">
                          <wp:extent cx="435360" cy="451485"/>
                          <wp:effectExtent l="0" t="0" r="0" b="5715"/>
                          <wp:docPr id="15" name="Picture 1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caps/>
        <w:color w:val="808080" w:themeColor="background1" w:themeShade="80"/>
      </w:rPr>
      <w:fldChar w:fldCharType="begin"/>
    </w:r>
    <w:r w:rsidRPr="00D25268">
      <w:rPr>
        <w:caps/>
        <w:color w:val="808080" w:themeColor="background1" w:themeShade="80"/>
      </w:rPr>
      <w:instrText xml:space="preserve"> PAGE   \* MERGEFORMAT </w:instrText>
    </w:r>
    <w:r w:rsidRPr="00D25268">
      <w:rPr>
        <w:caps/>
        <w:color w:val="808080" w:themeColor="background1" w:themeShade="80"/>
      </w:rPr>
      <w:fldChar w:fldCharType="separate"/>
    </w:r>
    <w:r w:rsidR="001A7B67">
      <w:rPr>
        <w:caps/>
        <w:noProof/>
        <w:color w:val="808080" w:themeColor="background1" w:themeShade="80"/>
      </w:rPr>
      <w:t>1</w:t>
    </w:r>
    <w:r w:rsidRPr="00D25268">
      <w:rPr>
        <w:caps/>
        <w:noProof/>
        <w:color w:val="808080" w:themeColor="background1" w:themeShade="80"/>
      </w:rPr>
      <w:fldChar w:fldCharType="end"/>
    </w:r>
    <w:r>
      <w:rPr>
        <w:caps/>
        <w:noProof/>
        <w:color w:val="4F81BD" w:themeColor="accent1"/>
      </w:rPr>
      <w:t xml:space="preserve"> </w:t>
    </w:r>
  </w:p>
  <w:p w:rsidRPr="00930492" w:rsidR="00A324F6" w:rsidP="00474804" w:rsidRDefault="00474804" w14:paraId="15E00914" w14:textId="7FC460AB">
    <w:pPr>
      <w:tabs>
        <w:tab w:val="left" w:pos="622"/>
      </w:tabs>
      <w:jc w:val="center"/>
      <w:rPr>
        <w:rFonts w:ascii="Source Sans Pro" w:hAnsi="Source Sans Pro" w:eastAsia="Cambria" w:cs="Cambria"/>
        <w:color w:val="AFAAAA"/>
        <w:sz w:val="18"/>
        <w:szCs w:val="18"/>
      </w:rPr>
    </w:pPr>
    <w:r w:rsidRPr="00930492">
      <w:rPr>
        <w:rFonts w:ascii="Source Sans Pro" w:hAnsi="Source Sans Pro" w:eastAsia="Cambria" w:cs="Cambria"/>
        <w:color w:val="AFAAAA"/>
        <w:sz w:val="18"/>
        <w:szCs w:val="18"/>
        <w:lang w:val="en-GB"/>
      </w:rPr>
      <w:t xml:space="preserve"> RRT Training of Trainers Package – </w:t>
    </w:r>
    <w:r w:rsidRPr="00930492" w:rsidR="00CB4846">
      <w:rPr>
        <w:rFonts w:ascii="Source Sans Pro" w:hAnsi="Source Sans Pro" w:eastAsia="Cambria" w:cs="Cambria"/>
        <w:color w:val="AFAAAA"/>
        <w:sz w:val="18"/>
        <w:szCs w:val="18"/>
        <w:lang w:val="en-GB"/>
      </w:rPr>
      <w:t>4 RRT TOT evaluation</w:t>
    </w:r>
    <w:r w:rsidR="00090AC7">
      <w:rPr>
        <w:rFonts w:ascii="Source Sans Pro" w:hAnsi="Source Sans Pro" w:eastAsia="Cambria" w:cs="Cambria"/>
        <w:color w:val="AFAAAA"/>
        <w:sz w:val="18"/>
        <w:szCs w:val="18"/>
        <w:lang w:val="en-GB"/>
      </w:rPr>
      <w:t xml:space="preserve"> V1 Jan 2023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7B67" w:rsidP="009A4F0B" w:rsidRDefault="001A7B67" w14:paraId="7703C8C0" w14:textId="77777777">
      <w:pPr>
        <w:spacing w:after="0" w:line="240" w:lineRule="auto"/>
      </w:pPr>
      <w:r>
        <w:separator/>
      </w:r>
    </w:p>
  </w:footnote>
  <w:footnote w:type="continuationSeparator" w:id="0">
    <w:p w:rsidR="001A7B67" w:rsidP="009A4F0B" w:rsidRDefault="001A7B67" w14:paraId="1D5F27E1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D0A56C1" w:rsidTr="63CA2C9D" w14:paraId="6E6F3202" w14:textId="77777777">
      <w:tc>
        <w:tcPr>
          <w:tcW w:w="3120" w:type="dxa"/>
        </w:tcPr>
        <w:p w:rsidR="0D0A56C1" w:rsidP="0D0A56C1" w:rsidRDefault="0D0A56C1" w14:paraId="7B6D9F94" w14:textId="35BBCA7C">
          <w:pPr>
            <w:pStyle w:val="En-tte"/>
            <w:ind w:left="-115"/>
          </w:pPr>
          <w:r>
            <w:br/>
          </w:r>
        </w:p>
      </w:tc>
      <w:tc>
        <w:tcPr>
          <w:tcW w:w="3120" w:type="dxa"/>
        </w:tcPr>
        <w:p w:rsidR="0D0A56C1" w:rsidP="0D0A56C1" w:rsidRDefault="0D0A56C1" w14:paraId="1479BC36" w14:textId="6A894B6C">
          <w:pPr>
            <w:pStyle w:val="En-tte"/>
            <w:jc w:val="center"/>
          </w:pPr>
        </w:p>
      </w:tc>
      <w:tc>
        <w:tcPr>
          <w:tcW w:w="3120" w:type="dxa"/>
        </w:tcPr>
        <w:p w:rsidR="0D0A56C1" w:rsidP="0D0A56C1" w:rsidRDefault="0D0A56C1" w14:paraId="2284202F" w14:textId="3E9BC187">
          <w:pPr>
            <w:pStyle w:val="En-tte"/>
            <w:ind w:right="-115"/>
            <w:jc w:val="right"/>
          </w:pPr>
        </w:p>
      </w:tc>
    </w:tr>
  </w:tbl>
  <w:p w:rsidR="0D0A56C1" w:rsidP="0D0A56C1" w:rsidRDefault="0D0A56C1" w14:paraId="405DCEB3" w14:textId="7DDCD434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9F6F8A"/>
    <w:multiLevelType w:val="hybridMultilevel"/>
    <w:tmpl w:val="A5DA48A4"/>
    <w:lvl w:ilvl="0" w:tplc="FFFFFFFF">
      <w:start w:val="3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132CE7"/>
    <w:multiLevelType w:val="hybridMultilevel"/>
    <w:tmpl w:val="5CD0F80A"/>
    <w:lvl w:ilvl="0" w:tplc="4A482FEE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27404D1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968D0C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D1C6CC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0C4951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1B6CC6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14028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F8E9C3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E563CF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EB4480F"/>
    <w:multiLevelType w:val="hybridMultilevel"/>
    <w:tmpl w:val="3E7683CC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3C1D34"/>
    <w:multiLevelType w:val="hybridMultilevel"/>
    <w:tmpl w:val="0D6A05DE"/>
    <w:lvl w:ilvl="0" w:tplc="04090019">
      <w:start w:val="1"/>
      <w:numFmt w:val="low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A3F1AD1"/>
    <w:multiLevelType w:val="hybridMultilevel"/>
    <w:tmpl w:val="BFAA8268"/>
    <w:lvl w:ilvl="0" w:tplc="FFFFFFFF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12BC4E"/>
    <w:multiLevelType w:val="hybridMultilevel"/>
    <w:tmpl w:val="8CF65DB8"/>
    <w:lvl w:ilvl="0" w:tplc="CE8A073E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403CC3F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7665AF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A14571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DA8BEF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4AA001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A8E2E6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DBC0EF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41AA75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44A58C2"/>
    <w:multiLevelType w:val="hybridMultilevel"/>
    <w:tmpl w:val="A1D01F16"/>
    <w:lvl w:ilvl="0" w:tplc="E0C2F028">
      <w:start w:val="1"/>
      <w:numFmt w:val="decimal"/>
      <w:lvlText w:val="%1."/>
      <w:lvlJc w:val="left"/>
      <w:pPr>
        <w:ind w:left="720" w:hanging="360"/>
      </w:pPr>
    </w:lvl>
    <w:lvl w:ilvl="1" w:tplc="CE5C1BC4">
      <w:start w:val="1"/>
      <w:numFmt w:val="lowerLetter"/>
      <w:lvlText w:val="%2."/>
      <w:lvlJc w:val="left"/>
      <w:pPr>
        <w:ind w:left="1440" w:hanging="360"/>
      </w:pPr>
    </w:lvl>
    <w:lvl w:ilvl="2" w:tplc="A874E5BC">
      <w:start w:val="1"/>
      <w:numFmt w:val="lowerRoman"/>
      <w:lvlText w:val="%3."/>
      <w:lvlJc w:val="right"/>
      <w:pPr>
        <w:ind w:left="2160" w:hanging="180"/>
      </w:pPr>
    </w:lvl>
    <w:lvl w:ilvl="3" w:tplc="E548813A">
      <w:start w:val="1"/>
      <w:numFmt w:val="decimal"/>
      <w:lvlText w:val="%4."/>
      <w:lvlJc w:val="left"/>
      <w:pPr>
        <w:ind w:left="2880" w:hanging="360"/>
      </w:pPr>
    </w:lvl>
    <w:lvl w:ilvl="4" w:tplc="2690C756">
      <w:start w:val="1"/>
      <w:numFmt w:val="lowerLetter"/>
      <w:lvlText w:val="%5."/>
      <w:lvlJc w:val="left"/>
      <w:pPr>
        <w:ind w:left="3600" w:hanging="360"/>
      </w:pPr>
    </w:lvl>
    <w:lvl w:ilvl="5" w:tplc="CD9C8610">
      <w:start w:val="1"/>
      <w:numFmt w:val="lowerRoman"/>
      <w:lvlText w:val="%6."/>
      <w:lvlJc w:val="right"/>
      <w:pPr>
        <w:ind w:left="4320" w:hanging="180"/>
      </w:pPr>
    </w:lvl>
    <w:lvl w:ilvl="6" w:tplc="7B165E18">
      <w:start w:val="1"/>
      <w:numFmt w:val="decimal"/>
      <w:lvlText w:val="%7."/>
      <w:lvlJc w:val="left"/>
      <w:pPr>
        <w:ind w:left="5040" w:hanging="360"/>
      </w:pPr>
    </w:lvl>
    <w:lvl w:ilvl="7" w:tplc="29726F7E">
      <w:start w:val="1"/>
      <w:numFmt w:val="lowerLetter"/>
      <w:lvlText w:val="%8."/>
      <w:lvlJc w:val="left"/>
      <w:pPr>
        <w:ind w:left="5760" w:hanging="360"/>
      </w:pPr>
    </w:lvl>
    <w:lvl w:ilvl="8" w:tplc="C27473A0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292ABA"/>
    <w:multiLevelType w:val="hybridMultilevel"/>
    <w:tmpl w:val="AFFABE90"/>
    <w:lvl w:ilvl="0" w:tplc="222E7F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hint="default" w:ascii="Arial" w:hAnsi="Arial"/>
      </w:rPr>
    </w:lvl>
    <w:lvl w:ilvl="1" w:tplc="F92A61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hint="default" w:ascii="Arial" w:hAnsi="Arial"/>
      </w:rPr>
    </w:lvl>
    <w:lvl w:ilvl="2" w:tplc="B58661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hint="default" w:ascii="Arial" w:hAnsi="Arial"/>
      </w:rPr>
    </w:lvl>
    <w:lvl w:ilvl="3" w:tplc="61DCD2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hint="default" w:ascii="Arial" w:hAnsi="Arial"/>
      </w:rPr>
    </w:lvl>
    <w:lvl w:ilvl="4" w:tplc="2A36CA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hint="default" w:ascii="Arial" w:hAnsi="Arial"/>
      </w:rPr>
    </w:lvl>
    <w:lvl w:ilvl="5" w:tplc="C2CE0E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hint="default" w:ascii="Arial" w:hAnsi="Arial"/>
      </w:rPr>
    </w:lvl>
    <w:lvl w:ilvl="6" w:tplc="63CAA0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hint="default" w:ascii="Arial" w:hAnsi="Arial"/>
      </w:rPr>
    </w:lvl>
    <w:lvl w:ilvl="7" w:tplc="51080B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hint="default" w:ascii="Arial" w:hAnsi="Arial"/>
      </w:rPr>
    </w:lvl>
    <w:lvl w:ilvl="8" w:tplc="E60049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hint="default" w:ascii="Arial" w:hAnsi="Arial"/>
      </w:rPr>
    </w:lvl>
  </w:abstractNum>
  <w:abstractNum w:abstractNumId="8" w15:restartNumberingAfterBreak="0">
    <w:nsid w:val="32BB6A69"/>
    <w:multiLevelType w:val="hybridMultilevel"/>
    <w:tmpl w:val="7C36BA1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9A82069"/>
    <w:multiLevelType w:val="hybridMultilevel"/>
    <w:tmpl w:val="A5BCC938"/>
    <w:lvl w:ilvl="0" w:tplc="DD709330">
      <w:start w:val="3"/>
      <w:numFmt w:val="decimal"/>
      <w:lvlText w:val="%1."/>
      <w:lvlJc w:val="left"/>
      <w:pPr>
        <w:ind w:left="360" w:hanging="360"/>
      </w:pPr>
    </w:lvl>
    <w:lvl w:ilvl="1" w:tplc="2FE02E4E">
      <w:start w:val="1"/>
      <w:numFmt w:val="lowerLetter"/>
      <w:lvlText w:val="%2."/>
      <w:lvlJc w:val="left"/>
      <w:pPr>
        <w:ind w:left="1440" w:hanging="360"/>
      </w:pPr>
    </w:lvl>
    <w:lvl w:ilvl="2" w:tplc="B38EFAAC">
      <w:start w:val="1"/>
      <w:numFmt w:val="lowerRoman"/>
      <w:lvlText w:val="%3."/>
      <w:lvlJc w:val="right"/>
      <w:pPr>
        <w:ind w:left="2160" w:hanging="180"/>
      </w:pPr>
    </w:lvl>
    <w:lvl w:ilvl="3" w:tplc="2D9AD28A">
      <w:start w:val="1"/>
      <w:numFmt w:val="decimal"/>
      <w:lvlText w:val="%4."/>
      <w:lvlJc w:val="left"/>
      <w:pPr>
        <w:ind w:left="2880" w:hanging="360"/>
      </w:pPr>
    </w:lvl>
    <w:lvl w:ilvl="4" w:tplc="8D56973A">
      <w:start w:val="1"/>
      <w:numFmt w:val="lowerLetter"/>
      <w:lvlText w:val="%5."/>
      <w:lvlJc w:val="left"/>
      <w:pPr>
        <w:ind w:left="3600" w:hanging="360"/>
      </w:pPr>
    </w:lvl>
    <w:lvl w:ilvl="5" w:tplc="07023166">
      <w:start w:val="1"/>
      <w:numFmt w:val="lowerRoman"/>
      <w:lvlText w:val="%6."/>
      <w:lvlJc w:val="right"/>
      <w:pPr>
        <w:ind w:left="4320" w:hanging="180"/>
      </w:pPr>
    </w:lvl>
    <w:lvl w:ilvl="6" w:tplc="5AF4CB12">
      <w:start w:val="1"/>
      <w:numFmt w:val="decimal"/>
      <w:lvlText w:val="%7."/>
      <w:lvlJc w:val="left"/>
      <w:pPr>
        <w:ind w:left="5040" w:hanging="360"/>
      </w:pPr>
    </w:lvl>
    <w:lvl w:ilvl="7" w:tplc="227070B6">
      <w:start w:val="1"/>
      <w:numFmt w:val="lowerLetter"/>
      <w:lvlText w:val="%8."/>
      <w:lvlJc w:val="left"/>
      <w:pPr>
        <w:ind w:left="5760" w:hanging="360"/>
      </w:pPr>
    </w:lvl>
    <w:lvl w:ilvl="8" w:tplc="52FCE97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E5BA54"/>
    <w:multiLevelType w:val="hybridMultilevel"/>
    <w:tmpl w:val="D8248B50"/>
    <w:lvl w:ilvl="0" w:tplc="F6BE5EE2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5F8ACF5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4A2132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2BC272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F5AF68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268592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09052F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E748318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B93CA37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5459E981"/>
    <w:multiLevelType w:val="hybridMultilevel"/>
    <w:tmpl w:val="5712A53C"/>
    <w:lvl w:ilvl="0" w:tplc="5A4C98F0">
      <w:start w:val="1"/>
      <w:numFmt w:val="bullet"/>
      <w:lvlText w:val=""/>
      <w:lvlJc w:val="left"/>
      <w:pPr>
        <w:ind w:left="720" w:hanging="360"/>
      </w:pPr>
      <w:rPr>
        <w:rFonts w:hint="default" w:ascii="Wingdings" w:hAnsi="Wingdings"/>
      </w:rPr>
    </w:lvl>
    <w:lvl w:ilvl="1" w:tplc="C128AE4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A2E980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0E82A1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36C549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12AC65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12621D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6DAB91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C6CDAA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5AF6658B"/>
    <w:multiLevelType w:val="hybridMultilevel"/>
    <w:tmpl w:val="9E7478CC"/>
    <w:lvl w:ilvl="0" w:tplc="760AD4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78E2A15A"/>
    <w:multiLevelType w:val="hybridMultilevel"/>
    <w:tmpl w:val="58A08CE8"/>
    <w:lvl w:ilvl="0" w:tplc="20D29454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CAA0D15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09819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5AA2F6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8AE1EC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DB2422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886E51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3C461D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A3A449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1"/>
  </w:num>
  <w:num w:numId="2">
    <w:abstractNumId w:val="9"/>
  </w:num>
  <w:num w:numId="3">
    <w:abstractNumId w:val="1"/>
  </w:num>
  <w:num w:numId="4">
    <w:abstractNumId w:val="10"/>
  </w:num>
  <w:num w:numId="5">
    <w:abstractNumId w:val="13"/>
  </w:num>
  <w:num w:numId="6">
    <w:abstractNumId w:val="5"/>
  </w:num>
  <w:num w:numId="7">
    <w:abstractNumId w:val="6"/>
  </w:num>
  <w:num w:numId="8">
    <w:abstractNumId w:val="8"/>
  </w:num>
  <w:num w:numId="9">
    <w:abstractNumId w:val="3"/>
  </w:num>
  <w:num w:numId="10">
    <w:abstractNumId w:val="7"/>
  </w:num>
  <w:num w:numId="11">
    <w:abstractNumId w:val="0"/>
  </w:num>
  <w:num w:numId="12">
    <w:abstractNumId w:val="4"/>
  </w:num>
  <w:num w:numId="13">
    <w:abstractNumId w:val="12"/>
  </w:num>
  <w:num w:numId="14">
    <w:abstractNumId w:val="2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trackRevisions w:val="false"/>
  <w:defaultTabStop w:val="720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5BA2"/>
    <w:rsid w:val="00010EA5"/>
    <w:rsid w:val="00013CBD"/>
    <w:rsid w:val="0001594B"/>
    <w:rsid w:val="00015CFA"/>
    <w:rsid w:val="0003625F"/>
    <w:rsid w:val="0004368F"/>
    <w:rsid w:val="0005184D"/>
    <w:rsid w:val="00062CAF"/>
    <w:rsid w:val="00070B5D"/>
    <w:rsid w:val="00072CCE"/>
    <w:rsid w:val="000730C6"/>
    <w:rsid w:val="00077E30"/>
    <w:rsid w:val="000845AD"/>
    <w:rsid w:val="00084995"/>
    <w:rsid w:val="00090AC7"/>
    <w:rsid w:val="00092700"/>
    <w:rsid w:val="000A48C7"/>
    <w:rsid w:val="000A4DCD"/>
    <w:rsid w:val="000C1D33"/>
    <w:rsid w:val="000C7AEB"/>
    <w:rsid w:val="000D21E6"/>
    <w:rsid w:val="000D273D"/>
    <w:rsid w:val="000D31DA"/>
    <w:rsid w:val="000E4A01"/>
    <w:rsid w:val="000E72DD"/>
    <w:rsid w:val="000E79B1"/>
    <w:rsid w:val="000F3387"/>
    <w:rsid w:val="000F6DFD"/>
    <w:rsid w:val="001145E8"/>
    <w:rsid w:val="00114E38"/>
    <w:rsid w:val="00115005"/>
    <w:rsid w:val="00125EFC"/>
    <w:rsid w:val="0012765E"/>
    <w:rsid w:val="00132E4E"/>
    <w:rsid w:val="001475FE"/>
    <w:rsid w:val="00154EA1"/>
    <w:rsid w:val="00187CE8"/>
    <w:rsid w:val="001A7B67"/>
    <w:rsid w:val="002028CC"/>
    <w:rsid w:val="00205945"/>
    <w:rsid w:val="002172A0"/>
    <w:rsid w:val="002176D9"/>
    <w:rsid w:val="00217B4C"/>
    <w:rsid w:val="00227CF3"/>
    <w:rsid w:val="002368B6"/>
    <w:rsid w:val="0025746F"/>
    <w:rsid w:val="00264E3F"/>
    <w:rsid w:val="00273D4F"/>
    <w:rsid w:val="002756E6"/>
    <w:rsid w:val="002A3BAB"/>
    <w:rsid w:val="002B33D5"/>
    <w:rsid w:val="002B7E22"/>
    <w:rsid w:val="002B7E6E"/>
    <w:rsid w:val="002C3A41"/>
    <w:rsid w:val="002E52F3"/>
    <w:rsid w:val="002F1CD4"/>
    <w:rsid w:val="00315384"/>
    <w:rsid w:val="00333D5F"/>
    <w:rsid w:val="00344F7E"/>
    <w:rsid w:val="0034554E"/>
    <w:rsid w:val="00361617"/>
    <w:rsid w:val="00362B1D"/>
    <w:rsid w:val="00375EAC"/>
    <w:rsid w:val="003A36DA"/>
    <w:rsid w:val="003B09FE"/>
    <w:rsid w:val="003DB519"/>
    <w:rsid w:val="003F7CCD"/>
    <w:rsid w:val="00406C30"/>
    <w:rsid w:val="00434E5C"/>
    <w:rsid w:val="00446495"/>
    <w:rsid w:val="00474804"/>
    <w:rsid w:val="00483716"/>
    <w:rsid w:val="0049438F"/>
    <w:rsid w:val="004964B6"/>
    <w:rsid w:val="004C526E"/>
    <w:rsid w:val="004D524A"/>
    <w:rsid w:val="004D5295"/>
    <w:rsid w:val="00501842"/>
    <w:rsid w:val="00503AE1"/>
    <w:rsid w:val="00510333"/>
    <w:rsid w:val="00512F41"/>
    <w:rsid w:val="005147B5"/>
    <w:rsid w:val="00522BF3"/>
    <w:rsid w:val="005242B3"/>
    <w:rsid w:val="0053733A"/>
    <w:rsid w:val="00543754"/>
    <w:rsid w:val="00546FE1"/>
    <w:rsid w:val="00561BCE"/>
    <w:rsid w:val="00564FEA"/>
    <w:rsid w:val="00570DB2"/>
    <w:rsid w:val="005743D4"/>
    <w:rsid w:val="005752E1"/>
    <w:rsid w:val="00576443"/>
    <w:rsid w:val="00576C55"/>
    <w:rsid w:val="00595B42"/>
    <w:rsid w:val="005B139A"/>
    <w:rsid w:val="005C0D14"/>
    <w:rsid w:val="005C58B0"/>
    <w:rsid w:val="005C7880"/>
    <w:rsid w:val="005F358A"/>
    <w:rsid w:val="005F7AEA"/>
    <w:rsid w:val="00611C4E"/>
    <w:rsid w:val="00613B77"/>
    <w:rsid w:val="00622749"/>
    <w:rsid w:val="006309E3"/>
    <w:rsid w:val="00650748"/>
    <w:rsid w:val="00650963"/>
    <w:rsid w:val="00685E0A"/>
    <w:rsid w:val="00696FA4"/>
    <w:rsid w:val="006A0272"/>
    <w:rsid w:val="006A50A6"/>
    <w:rsid w:val="006C3083"/>
    <w:rsid w:val="006C6C2C"/>
    <w:rsid w:val="006D7466"/>
    <w:rsid w:val="006E5AB5"/>
    <w:rsid w:val="006E6841"/>
    <w:rsid w:val="006E702B"/>
    <w:rsid w:val="00714AF8"/>
    <w:rsid w:val="00722DD1"/>
    <w:rsid w:val="00735038"/>
    <w:rsid w:val="00746336"/>
    <w:rsid w:val="00753E12"/>
    <w:rsid w:val="00771F91"/>
    <w:rsid w:val="00776AB3"/>
    <w:rsid w:val="0078009A"/>
    <w:rsid w:val="00785D13"/>
    <w:rsid w:val="00791A48"/>
    <w:rsid w:val="00791EA4"/>
    <w:rsid w:val="007C3575"/>
    <w:rsid w:val="007D376E"/>
    <w:rsid w:val="007E107A"/>
    <w:rsid w:val="007F006E"/>
    <w:rsid w:val="00802CF4"/>
    <w:rsid w:val="00804A0E"/>
    <w:rsid w:val="008131EF"/>
    <w:rsid w:val="0081587D"/>
    <w:rsid w:val="00815D4B"/>
    <w:rsid w:val="00826DE6"/>
    <w:rsid w:val="00831D1D"/>
    <w:rsid w:val="00850006"/>
    <w:rsid w:val="00853EA9"/>
    <w:rsid w:val="00855C4B"/>
    <w:rsid w:val="00857F02"/>
    <w:rsid w:val="00860C2A"/>
    <w:rsid w:val="00860C40"/>
    <w:rsid w:val="008841E4"/>
    <w:rsid w:val="00885BCD"/>
    <w:rsid w:val="00886ABC"/>
    <w:rsid w:val="00886CE9"/>
    <w:rsid w:val="00891AC2"/>
    <w:rsid w:val="008927E0"/>
    <w:rsid w:val="00897386"/>
    <w:rsid w:val="008A5B84"/>
    <w:rsid w:val="008B1608"/>
    <w:rsid w:val="008E18DC"/>
    <w:rsid w:val="00904520"/>
    <w:rsid w:val="00920799"/>
    <w:rsid w:val="0092101C"/>
    <w:rsid w:val="00930492"/>
    <w:rsid w:val="009336AA"/>
    <w:rsid w:val="00942C2D"/>
    <w:rsid w:val="00951EF4"/>
    <w:rsid w:val="0095386F"/>
    <w:rsid w:val="0097545B"/>
    <w:rsid w:val="009800DC"/>
    <w:rsid w:val="00984825"/>
    <w:rsid w:val="00993F41"/>
    <w:rsid w:val="0099693E"/>
    <w:rsid w:val="00997F8B"/>
    <w:rsid w:val="009A4F0B"/>
    <w:rsid w:val="009A5A44"/>
    <w:rsid w:val="009C7DA7"/>
    <w:rsid w:val="009D5FD4"/>
    <w:rsid w:val="009D7BE5"/>
    <w:rsid w:val="009F143C"/>
    <w:rsid w:val="00A00639"/>
    <w:rsid w:val="00A11C7B"/>
    <w:rsid w:val="00A270E9"/>
    <w:rsid w:val="00A32095"/>
    <w:rsid w:val="00A321D4"/>
    <w:rsid w:val="00A324F6"/>
    <w:rsid w:val="00A36F0D"/>
    <w:rsid w:val="00A45805"/>
    <w:rsid w:val="00A5036F"/>
    <w:rsid w:val="00A5074D"/>
    <w:rsid w:val="00A51BD5"/>
    <w:rsid w:val="00A668E6"/>
    <w:rsid w:val="00A67437"/>
    <w:rsid w:val="00A702E8"/>
    <w:rsid w:val="00A728D0"/>
    <w:rsid w:val="00A84B64"/>
    <w:rsid w:val="00A875A2"/>
    <w:rsid w:val="00A91286"/>
    <w:rsid w:val="00A91566"/>
    <w:rsid w:val="00A95C48"/>
    <w:rsid w:val="00AD07BE"/>
    <w:rsid w:val="00AE1FEA"/>
    <w:rsid w:val="00AF6375"/>
    <w:rsid w:val="00B101D6"/>
    <w:rsid w:val="00B15775"/>
    <w:rsid w:val="00B24A01"/>
    <w:rsid w:val="00B24D9A"/>
    <w:rsid w:val="00B2697A"/>
    <w:rsid w:val="00B41F29"/>
    <w:rsid w:val="00B42FC6"/>
    <w:rsid w:val="00B624F4"/>
    <w:rsid w:val="00B63E15"/>
    <w:rsid w:val="00B7107A"/>
    <w:rsid w:val="00B81B99"/>
    <w:rsid w:val="00B85168"/>
    <w:rsid w:val="00BA428C"/>
    <w:rsid w:val="00BB37D6"/>
    <w:rsid w:val="00BB793B"/>
    <w:rsid w:val="00BC34D9"/>
    <w:rsid w:val="00BC658A"/>
    <w:rsid w:val="00BC699A"/>
    <w:rsid w:val="00BD3A35"/>
    <w:rsid w:val="00BD589C"/>
    <w:rsid w:val="00BF39C5"/>
    <w:rsid w:val="00C03EBA"/>
    <w:rsid w:val="00C06F65"/>
    <w:rsid w:val="00C10F45"/>
    <w:rsid w:val="00C22642"/>
    <w:rsid w:val="00C256A2"/>
    <w:rsid w:val="00C26BC9"/>
    <w:rsid w:val="00C33A95"/>
    <w:rsid w:val="00C451E3"/>
    <w:rsid w:val="00C4581F"/>
    <w:rsid w:val="00C63933"/>
    <w:rsid w:val="00C64299"/>
    <w:rsid w:val="00C7125E"/>
    <w:rsid w:val="00C86B79"/>
    <w:rsid w:val="00CA5336"/>
    <w:rsid w:val="00CB4846"/>
    <w:rsid w:val="00CC753F"/>
    <w:rsid w:val="00CD348A"/>
    <w:rsid w:val="00D170FF"/>
    <w:rsid w:val="00D242B5"/>
    <w:rsid w:val="00D25268"/>
    <w:rsid w:val="00D84139"/>
    <w:rsid w:val="00D86E65"/>
    <w:rsid w:val="00D901C1"/>
    <w:rsid w:val="00D906A3"/>
    <w:rsid w:val="00D945C6"/>
    <w:rsid w:val="00D9645A"/>
    <w:rsid w:val="00DA62B1"/>
    <w:rsid w:val="00DB7978"/>
    <w:rsid w:val="00DD7D93"/>
    <w:rsid w:val="00DF6F43"/>
    <w:rsid w:val="00DF6F89"/>
    <w:rsid w:val="00E00CC7"/>
    <w:rsid w:val="00E029CF"/>
    <w:rsid w:val="00E15BA2"/>
    <w:rsid w:val="00E2015A"/>
    <w:rsid w:val="00E21A3D"/>
    <w:rsid w:val="00E23077"/>
    <w:rsid w:val="00E62EE6"/>
    <w:rsid w:val="00E81F25"/>
    <w:rsid w:val="00E8746A"/>
    <w:rsid w:val="00EA66A8"/>
    <w:rsid w:val="00EB46E9"/>
    <w:rsid w:val="00EC2825"/>
    <w:rsid w:val="00EC50A1"/>
    <w:rsid w:val="00EC5A3E"/>
    <w:rsid w:val="00EE0B40"/>
    <w:rsid w:val="00EE3F79"/>
    <w:rsid w:val="00EE4DBA"/>
    <w:rsid w:val="00EE6580"/>
    <w:rsid w:val="00F13123"/>
    <w:rsid w:val="00F24941"/>
    <w:rsid w:val="00F3236F"/>
    <w:rsid w:val="00F362B3"/>
    <w:rsid w:val="00F411B8"/>
    <w:rsid w:val="00F51C75"/>
    <w:rsid w:val="00F51DA1"/>
    <w:rsid w:val="00F52A0D"/>
    <w:rsid w:val="00F571F3"/>
    <w:rsid w:val="00F60B73"/>
    <w:rsid w:val="00F7054D"/>
    <w:rsid w:val="00F83293"/>
    <w:rsid w:val="00F83623"/>
    <w:rsid w:val="00FA05B8"/>
    <w:rsid w:val="00FA6928"/>
    <w:rsid w:val="00FB4D6D"/>
    <w:rsid w:val="00FD1FFF"/>
    <w:rsid w:val="00FE5AE4"/>
    <w:rsid w:val="00FE5D4B"/>
    <w:rsid w:val="0142B2E3"/>
    <w:rsid w:val="039108A9"/>
    <w:rsid w:val="0AA43FE4"/>
    <w:rsid w:val="0D0A56C1"/>
    <w:rsid w:val="0D5FAE29"/>
    <w:rsid w:val="0D9669A0"/>
    <w:rsid w:val="0FC6B806"/>
    <w:rsid w:val="1137DC13"/>
    <w:rsid w:val="11EFA944"/>
    <w:rsid w:val="1484E6EC"/>
    <w:rsid w:val="15274A06"/>
    <w:rsid w:val="1B968B8A"/>
    <w:rsid w:val="1B9E7910"/>
    <w:rsid w:val="1C99FC0E"/>
    <w:rsid w:val="1F2CD4F5"/>
    <w:rsid w:val="23EDBFA8"/>
    <w:rsid w:val="240D968E"/>
    <w:rsid w:val="24122F7D"/>
    <w:rsid w:val="27981E3A"/>
    <w:rsid w:val="28A79BBA"/>
    <w:rsid w:val="28AC5546"/>
    <w:rsid w:val="28C3BDE0"/>
    <w:rsid w:val="29189BA9"/>
    <w:rsid w:val="2A0EEEC2"/>
    <w:rsid w:val="2A17205B"/>
    <w:rsid w:val="2B9CC9FB"/>
    <w:rsid w:val="2BAABF23"/>
    <w:rsid w:val="2D00375F"/>
    <w:rsid w:val="2DEF9A0C"/>
    <w:rsid w:val="2E9AEB51"/>
    <w:rsid w:val="3162A893"/>
    <w:rsid w:val="329245FF"/>
    <w:rsid w:val="32A9E94D"/>
    <w:rsid w:val="34D73254"/>
    <w:rsid w:val="35D2C423"/>
    <w:rsid w:val="377D53F5"/>
    <w:rsid w:val="37D1EA17"/>
    <w:rsid w:val="396A814C"/>
    <w:rsid w:val="3B098AD9"/>
    <w:rsid w:val="3CA55B3A"/>
    <w:rsid w:val="3DB8A9D0"/>
    <w:rsid w:val="416F5191"/>
    <w:rsid w:val="426E5384"/>
    <w:rsid w:val="42F72FCE"/>
    <w:rsid w:val="44B06D1F"/>
    <w:rsid w:val="47289C4A"/>
    <w:rsid w:val="49B08039"/>
    <w:rsid w:val="49C5115F"/>
    <w:rsid w:val="4B6F3B25"/>
    <w:rsid w:val="4C7742D3"/>
    <w:rsid w:val="4CBB7F04"/>
    <w:rsid w:val="4E574F65"/>
    <w:rsid w:val="50D5A7E2"/>
    <w:rsid w:val="5279384E"/>
    <w:rsid w:val="55215F5B"/>
    <w:rsid w:val="56E93206"/>
    <w:rsid w:val="58179676"/>
    <w:rsid w:val="59746BD2"/>
    <w:rsid w:val="5B33E23C"/>
    <w:rsid w:val="5B946895"/>
    <w:rsid w:val="5C06F237"/>
    <w:rsid w:val="603BD0B8"/>
    <w:rsid w:val="603D94EC"/>
    <w:rsid w:val="60E3DE26"/>
    <w:rsid w:val="622E5C3C"/>
    <w:rsid w:val="637535AE"/>
    <w:rsid w:val="63CA2C9D"/>
    <w:rsid w:val="640A4411"/>
    <w:rsid w:val="641B7EE8"/>
    <w:rsid w:val="69EA687B"/>
    <w:rsid w:val="6B6D4888"/>
    <w:rsid w:val="6B883519"/>
    <w:rsid w:val="6C250387"/>
    <w:rsid w:val="6C2E7E53"/>
    <w:rsid w:val="6D24057A"/>
    <w:rsid w:val="6DC0D3E8"/>
    <w:rsid w:val="6EBFD5DB"/>
    <w:rsid w:val="71737E9E"/>
    <w:rsid w:val="71F7769D"/>
    <w:rsid w:val="73785A6D"/>
    <w:rsid w:val="7430156C"/>
    <w:rsid w:val="74399038"/>
    <w:rsid w:val="74C3B045"/>
    <w:rsid w:val="75C08E32"/>
    <w:rsid w:val="765B6B88"/>
    <w:rsid w:val="779D94D0"/>
    <w:rsid w:val="77F73BE9"/>
    <w:rsid w:val="79CE7394"/>
    <w:rsid w:val="7A7E6E88"/>
    <w:rsid w:val="7B6A43F5"/>
    <w:rsid w:val="7D1F3CB3"/>
    <w:rsid w:val="7D69009C"/>
    <w:rsid w:val="7E0CD654"/>
    <w:rsid w:val="7F459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F9AE921"/>
  <w15:docId w15:val="{95792B3E-A536-43E7-A12B-831335148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EastAsia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Policepardfaut" w:default="1">
    <w:name w:val="Default Paragraph Font"/>
    <w:uiPriority w:val="1"/>
    <w:semiHidden/>
    <w:unhideWhenUsed/>
  </w:style>
  <w:style w:type="table" w:styleId="Tableau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ucuneliste" w:default="1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E15BA2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En-tte">
    <w:name w:val="header"/>
    <w:basedOn w:val="Normal"/>
    <w:link w:val="En-tteCar"/>
    <w:uiPriority w:val="99"/>
    <w:unhideWhenUsed/>
    <w:rsid w:val="009A4F0B"/>
    <w:pPr>
      <w:tabs>
        <w:tab w:val="center" w:pos="4680"/>
        <w:tab w:val="right" w:pos="9360"/>
      </w:tabs>
      <w:spacing w:after="0" w:line="240" w:lineRule="auto"/>
    </w:pPr>
  </w:style>
  <w:style w:type="character" w:styleId="En-tteCar" w:customStyle="1">
    <w:name w:val="En-tête Car"/>
    <w:basedOn w:val="Policepardfaut"/>
    <w:link w:val="En-tte"/>
    <w:uiPriority w:val="99"/>
    <w:rsid w:val="009A4F0B"/>
  </w:style>
  <w:style w:type="paragraph" w:styleId="Pieddepage">
    <w:name w:val="footer"/>
    <w:basedOn w:val="Normal"/>
    <w:link w:val="PieddepageCar"/>
    <w:uiPriority w:val="99"/>
    <w:unhideWhenUsed/>
    <w:rsid w:val="009A4F0B"/>
    <w:pPr>
      <w:tabs>
        <w:tab w:val="center" w:pos="4680"/>
        <w:tab w:val="right" w:pos="9360"/>
      </w:tabs>
      <w:spacing w:after="0" w:line="240" w:lineRule="auto"/>
    </w:pPr>
  </w:style>
  <w:style w:type="character" w:styleId="PieddepageCar" w:customStyle="1">
    <w:name w:val="Pied de page Car"/>
    <w:basedOn w:val="Policepardfaut"/>
    <w:link w:val="Pieddepage"/>
    <w:uiPriority w:val="99"/>
    <w:rsid w:val="009A4F0B"/>
  </w:style>
  <w:style w:type="paragraph" w:styleId="Textedebulles">
    <w:name w:val="Balloon Text"/>
    <w:basedOn w:val="Normal"/>
    <w:link w:val="TextedebullesCar"/>
    <w:uiPriority w:val="99"/>
    <w:semiHidden/>
    <w:unhideWhenUsed/>
    <w:rsid w:val="00FE5D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edebullesCar" w:customStyle="1">
    <w:name w:val="Texte de bulles Car"/>
    <w:basedOn w:val="Policepardfaut"/>
    <w:link w:val="Textedebulles"/>
    <w:uiPriority w:val="99"/>
    <w:semiHidden/>
    <w:rsid w:val="00FE5D4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E5D4B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015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1594B"/>
    <w:pPr>
      <w:spacing w:line="240" w:lineRule="auto"/>
    </w:pPr>
    <w:rPr>
      <w:sz w:val="20"/>
      <w:szCs w:val="20"/>
    </w:rPr>
  </w:style>
  <w:style w:type="character" w:styleId="CommentaireCar" w:customStyle="1">
    <w:name w:val="Commentaire Car"/>
    <w:basedOn w:val="Policepardfaut"/>
    <w:link w:val="Commentaire"/>
    <w:uiPriority w:val="99"/>
    <w:semiHidden/>
    <w:rsid w:val="0001594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1594B"/>
    <w:rPr>
      <w:b/>
      <w:bCs/>
    </w:rPr>
  </w:style>
  <w:style w:type="character" w:styleId="ObjetducommentaireCar" w:customStyle="1">
    <w:name w:val="Objet du commentaire Car"/>
    <w:basedOn w:val="CommentaireCar"/>
    <w:link w:val="Objetducommentaire"/>
    <w:uiPriority w:val="99"/>
    <w:semiHidden/>
    <w:rsid w:val="0001594B"/>
    <w:rPr>
      <w:b/>
      <w:bCs/>
      <w:sz w:val="20"/>
      <w:szCs w:val="20"/>
    </w:rPr>
  </w:style>
  <w:style w:type="character" w:styleId="Lienhypertexte">
    <w:name w:val="Hyperlink"/>
    <w:basedOn w:val="Policepardfaut"/>
    <w:uiPriority w:val="99"/>
    <w:semiHidden/>
    <w:unhideWhenUsed/>
    <w:rsid w:val="0081587D"/>
    <w:rPr>
      <w:color w:val="0000FF" w:themeColor="hyperlink"/>
      <w:u w:val="single"/>
    </w:rPr>
  </w:style>
  <w:style w:type="character" w:styleId="normaltextrun" w:customStyle="1">
    <w:name w:val="normaltextrun"/>
    <w:basedOn w:val="Policepardfaut"/>
    <w:rsid w:val="009D5FD4"/>
  </w:style>
  <w:style w:type="character" w:styleId="eop" w:customStyle="1">
    <w:name w:val="eop"/>
    <w:basedOn w:val="Policepardfaut"/>
    <w:rsid w:val="009D5F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27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9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5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8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7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5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7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5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image" Target="media/image2.emf" Id="rId12" /><Relationship Type="http://schemas.openxmlformats.org/officeDocument/2006/relationships/footer" Target="footer2.xml" Id="rId17" /><Relationship Type="http://schemas.openxmlformats.org/officeDocument/2006/relationships/customXml" Target="../customXml/item2.xml" Id="rId2" /><Relationship Type="http://schemas.openxmlformats.org/officeDocument/2006/relationships/footer" Target="footer1.xml" Id="rId16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header" Target="header1.xml" Id="rId15" /><Relationship Type="http://schemas.openxmlformats.org/officeDocument/2006/relationships/endnotes" Target="endnotes.xml" Id="rId10" /><Relationship Type="http://schemas.microsoft.com/office/2011/relationships/people" Target="people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microsoft.com/office/2011/relationships/commentsExtended" Target="commentsExtended.xml" Id="rId14" /><Relationship Type="http://schemas.microsoft.com/office/2016/09/relationships/commentsIds" Target="commentsIds.xml" Id="Rd1aa4101c397450c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emf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7" ma:contentTypeDescription="Create a new document." ma:contentTypeScope="" ma:versionID="8b7ca3fcd0f8a43490d4a1aa6ede037a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1af4ee1692950464feca522641eecc8a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AD7EBCA-1A31-4DC3-96F3-3B67A68A2414}">
  <ds:schemaRefs>
    <ds:schemaRef ds:uri="http://schemas.microsoft.com/office/2006/metadata/properties"/>
    <ds:schemaRef ds:uri="450f158c-397a-4a9d-b005-a44c92e0fccb"/>
    <ds:schemaRef ds:uri="e2a64997-203d-4655-a595-383c2eb1e865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90488C2-7BF5-40A3-BE91-4B92376124E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240D211-3740-4C2B-8898-4F232F90497D}"/>
</file>

<file path=customXml/itemProps4.xml><?xml version="1.0" encoding="utf-8"?>
<ds:datastoreItem xmlns:ds="http://schemas.openxmlformats.org/officeDocument/2006/customXml" ds:itemID="{97CDB2F3-ACAD-418A-9E1F-C141DF236C8D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WHO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WHO RRT Training Package – D Evaluation package - 15/06/2018</dc:title>
  <dc:creator>GOMEZ, Paula</dc:creator>
  <lastModifiedBy>GOMEZ, Paula</lastModifiedBy>
  <revision>9</revision>
  <dcterms:created xsi:type="dcterms:W3CDTF">2023-01-18T17:32:00.0000000Z</dcterms:created>
  <dcterms:modified xsi:type="dcterms:W3CDTF">2023-07-13T19:48:32.7756047Z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17700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