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874D00" w:rsidR="009A4F0B" w:rsidP="00874D00" w:rsidRDefault="00F14E46" w14:paraId="531C3ED3" w14:textId="53DE3A7F">
      <w:pPr>
        <w:spacing w:after="0" w:line="240" w:lineRule="auto"/>
        <w:jc w:val="center"/>
        <w:rPr>
          <w:rFonts w:ascii="Source Sans Pro" w:hAnsi="Source Sans Pro"/>
          <w:b/>
          <w:bCs/>
          <w:color w:val="000000" w:themeColor="text1"/>
          <w:sz w:val="24"/>
          <w:szCs w:val="24"/>
          <w:lang w:val="en-GB"/>
        </w:rPr>
      </w:pPr>
      <w:r w:rsidRPr="00874D00">
        <w:rPr>
          <w:rFonts w:ascii="Source Sans Pro" w:hAnsi="Source Sans Pro"/>
          <w:b/>
          <w:bCs/>
          <w:noProof/>
          <w:color w:val="000000" w:themeColor="text1"/>
          <w:sz w:val="24"/>
          <w:szCs w:val="24"/>
        </w:rPr>
        <mc:AlternateContent>
          <mc:Choice Requires="wps">
            <w:drawing>
              <wp:anchor distT="0" distB="0" distL="114300" distR="114300" simplePos="0" relativeHeight="251658242" behindDoc="0" locked="0" layoutInCell="1" allowOverlap="1" wp14:anchorId="0F76F88D" wp14:editId="0673B542">
                <wp:simplePos x="0" y="0"/>
                <wp:positionH relativeFrom="column">
                  <wp:posOffset>-247650</wp:posOffset>
                </wp:positionH>
                <wp:positionV relativeFrom="paragraph">
                  <wp:posOffset>-655320</wp:posOffset>
                </wp:positionV>
                <wp:extent cx="6066155" cy="1503484"/>
                <wp:effectExtent l="0" t="0" r="0" b="1905"/>
                <wp:wrapNone/>
                <wp:docPr id="6" name="Text Box 6"/>
                <wp:cNvGraphicFramePr/>
                <a:graphic xmlns:a="http://schemas.openxmlformats.org/drawingml/2006/main">
                  <a:graphicData uri="http://schemas.microsoft.com/office/word/2010/wordprocessingShape">
                    <wps:wsp>
                      <wps:cNvSpPr txBox="1"/>
                      <wps:spPr>
                        <a:xfrm>
                          <a:off x="0" y="0"/>
                          <a:ext cx="6066155" cy="1503484"/>
                        </a:xfrm>
                        <a:prstGeom prst="rect">
                          <a:avLst/>
                        </a:prstGeom>
                        <a:noFill/>
                        <a:ln w="6350">
                          <a:noFill/>
                        </a:ln>
                      </wps:spPr>
                      <wps:txbx>
                        <w:txbxContent>
                          <w:p w:rsidRPr="008B3776" w:rsidR="008B3776" w:rsidP="000238E4" w:rsidRDefault="008B3776" w14:paraId="5EA9FFD3" w14:textId="77777777">
                            <w:pPr>
                              <w:jc w:val="center"/>
                              <w:rPr>
                                <w:rFonts w:ascii="Source Sans Pro" w:hAnsi="Source Sans Pro"/>
                                <w:b/>
                                <w:bCs/>
                                <w:color w:val="FFFFFF" w:themeColor="background1"/>
                                <w:sz w:val="32"/>
                                <w:szCs w:val="32"/>
                                <w:lang w:val="fr-FR"/>
                              </w:rPr>
                            </w:pPr>
                            <w:r w:rsidRPr="008B3776">
                              <w:rPr>
                                <w:rFonts w:ascii="Source Sans Pro" w:hAnsi="Source Sans Pro"/>
                                <w:b/>
                                <w:bCs/>
                                <w:color w:val="FFFFFF" w:themeColor="background1"/>
                                <w:sz w:val="32"/>
                                <w:szCs w:val="32"/>
                                <w:lang w:val="fr-FR"/>
                              </w:rPr>
                              <w:t>Formation des gestionnaires des équipes d’intervention rapide</w:t>
                            </w:r>
                          </w:p>
                          <w:p w:rsidRPr="008B3776" w:rsidR="00F14E46" w:rsidP="000238E4" w:rsidRDefault="008B3776" w14:paraId="2A586BDA" w14:textId="17808E89">
                            <w:pPr>
                              <w:jc w:val="center"/>
                              <w:rPr>
                                <w:rFonts w:ascii="Source Sans Pro" w:hAnsi="Source Sans Pro" w:cstheme="minorHAnsi"/>
                                <w:b/>
                                <w:bCs/>
                                <w:iCs/>
                                <w:color w:val="65A000"/>
                                <w:sz w:val="32"/>
                                <w:szCs w:val="32"/>
                                <w:lang w:val="fr-FR"/>
                              </w:rPr>
                            </w:pPr>
                            <w:r w:rsidRPr="008B3776">
                              <w:rPr>
                                <w:rFonts w:ascii="Source Sans Pro" w:hAnsi="Source Sans Pro" w:cstheme="minorHAnsi"/>
                                <w:b/>
                                <w:bCs/>
                                <w:iCs/>
                                <w:color w:val="65A000"/>
                                <w:sz w:val="32"/>
                                <w:szCs w:val="32"/>
                                <w:lang w:val="fr-FR"/>
                              </w:rPr>
                              <w:t>Questionnair</w:t>
                            </w:r>
                            <w:r>
                              <w:rPr>
                                <w:rFonts w:ascii="Source Sans Pro" w:hAnsi="Source Sans Pro" w:cstheme="minorHAnsi"/>
                                <w:b/>
                                <w:bCs/>
                                <w:iCs/>
                                <w:color w:val="65A000"/>
                                <w:sz w:val="32"/>
                                <w:szCs w:val="32"/>
                                <w:lang w:val="fr-FR"/>
                              </w:rPr>
                              <w:t>e</w:t>
                            </w:r>
                            <w:r w:rsidRPr="008B3776">
                              <w:rPr>
                                <w:rFonts w:ascii="Source Sans Pro" w:hAnsi="Source Sans Pro" w:cstheme="minorHAnsi"/>
                                <w:b/>
                                <w:bCs/>
                                <w:iCs/>
                                <w:color w:val="65A000"/>
                                <w:sz w:val="32"/>
                                <w:szCs w:val="32"/>
                                <w:lang w:val="fr-FR"/>
                              </w:rPr>
                              <w:t xml:space="preserve"> de suivi du p</w:t>
                            </w:r>
                            <w:r w:rsidRPr="008B3776" w:rsidR="00E05DC0">
                              <w:rPr>
                                <w:rFonts w:ascii="Source Sans Pro" w:hAnsi="Source Sans Pro" w:cstheme="minorHAnsi"/>
                                <w:b/>
                                <w:bCs/>
                                <w:iCs/>
                                <w:color w:val="65A000"/>
                                <w:sz w:val="32"/>
                                <w:szCs w:val="32"/>
                                <w:lang w:val="fr-FR"/>
                              </w:rPr>
                              <w:t>articipant</w:t>
                            </w:r>
                            <w:r w:rsidRPr="008B3776" w:rsidR="00C611A2">
                              <w:rPr>
                                <w:rFonts w:ascii="Source Sans Pro" w:hAnsi="Source Sans Pro" w:cstheme="minorHAnsi"/>
                                <w:b/>
                                <w:bCs/>
                                <w:iCs/>
                                <w:color w:val="65A000"/>
                                <w:sz w:val="32"/>
                                <w:szCs w:val="32"/>
                                <w:lang w:val="fr-FR"/>
                              </w:rPr>
                              <w:t xml:space="preserve"> </w:t>
                            </w:r>
                            <w:r w:rsidRPr="008B3776">
                              <w:rPr>
                                <w:rFonts w:ascii="Source Sans Pro" w:hAnsi="Source Sans Pro" w:cstheme="minorHAnsi"/>
                                <w:b/>
                                <w:bCs/>
                                <w:iCs/>
                                <w:color w:val="65A000"/>
                                <w:sz w:val="32"/>
                                <w:szCs w:val="32"/>
                                <w:lang w:val="fr-FR"/>
                              </w:rPr>
                              <w:t>6 mois après la formation</w:t>
                            </w:r>
                          </w:p>
                          <w:p w:rsidRPr="008B3776" w:rsidR="00FE3D38" w:rsidP="00FE3D38" w:rsidRDefault="00FE3D38" w14:paraId="67C49BF4" w14:textId="51F7B22B">
                            <w:pPr>
                              <w:jc w:val="center"/>
                              <w:rPr>
                                <w:rFonts w:ascii="Source Sans Pro" w:hAnsi="Source Sans Pro" w:cs="Arial"/>
                                <w:b/>
                                <w:bCs/>
                                <w:i/>
                                <w:color w:val="000000"/>
                                <w:sz w:val="24"/>
                                <w:szCs w:val="24"/>
                                <w:lang w:val="en-US"/>
                              </w:rPr>
                            </w:pPr>
                            <w:r w:rsidRPr="008B3776">
                              <w:rPr>
                                <w:rFonts w:ascii="Source Sans Pro" w:hAnsi="Source Sans Pro" w:cs="Arial"/>
                                <w:b/>
                                <w:bCs/>
                                <w:i/>
                                <w:color w:val="000000"/>
                                <w:sz w:val="24"/>
                                <w:szCs w:val="24"/>
                                <w:highlight w:val="yellow"/>
                                <w:lang w:val="en-US"/>
                              </w:rPr>
                              <w:t>V</w:t>
                            </w:r>
                            <w:r w:rsidRPr="008B3776" w:rsidR="008B3776">
                              <w:rPr>
                                <w:rFonts w:ascii="Source Sans Pro" w:hAnsi="Source Sans Pro" w:cs="Arial"/>
                                <w:b/>
                                <w:bCs/>
                                <w:i/>
                                <w:color w:val="000000"/>
                                <w:sz w:val="24"/>
                                <w:szCs w:val="24"/>
                                <w:highlight w:val="yellow"/>
                                <w:lang w:val="en-US"/>
                              </w:rPr>
                              <w:t>ille, pays, dates</w:t>
                            </w:r>
                          </w:p>
                          <w:p w:rsidRPr="000238E4" w:rsidR="00857422" w:rsidP="00FE3D38" w:rsidRDefault="00857422" w14:paraId="131533C2" w14:textId="49F56F88">
                            <w:pPr>
                              <w:jc w:val="center"/>
                              <w:rPr>
                                <w:rFonts w:cstheme="minorHAnsi"/>
                                <w:b/>
                                <w:bCs/>
                                <w:iCs/>
                                <w:color w:val="65A000"/>
                                <w:sz w:val="36"/>
                                <w:szCs w:val="36"/>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0F76F88D">
                <v:stroke joinstyle="miter"/>
                <v:path gradientshapeok="t" o:connecttype="rect"/>
              </v:shapetype>
              <v:shape id="Text Box 6" style="position:absolute;left:0;text-align:left;margin-left:-19.5pt;margin-top:-51.6pt;width:477.65pt;height:118.4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">
                <v:textbox>
                  <w:txbxContent>
                    <w:p w:rsidRPr="008B3776" w:rsidR="008B3776" w:rsidP="000238E4" w:rsidRDefault="008B3776" w14:paraId="5EA9FFD3" w14:textId="77777777">
                      <w:pPr>
                        <w:jc w:val="center"/>
                        <w:rPr>
                          <w:rFonts w:ascii="Source Sans Pro" w:hAnsi="Source Sans Pro"/>
                          <w:b/>
                          <w:bCs/>
                          <w:color w:val="FFFFFF" w:themeColor="background1"/>
                          <w:sz w:val="32"/>
                          <w:szCs w:val="32"/>
                          <w:lang w:val="fr-FR"/>
                        </w:rPr>
                      </w:pPr>
                      <w:r w:rsidRPr="008B3776">
                        <w:rPr>
                          <w:rFonts w:ascii="Source Sans Pro" w:hAnsi="Source Sans Pro"/>
                          <w:b/>
                          <w:bCs/>
                          <w:color w:val="FFFFFF" w:themeColor="background1"/>
                          <w:sz w:val="32"/>
                          <w:szCs w:val="32"/>
                          <w:lang w:val="fr-FR"/>
                        </w:rPr>
                        <w:t>Formation des gestionnaires des équipes d’intervention rapide</w:t>
                      </w:r>
                    </w:p>
                    <w:p w:rsidRPr="008B3776" w:rsidR="00F14E46" w:rsidP="000238E4" w:rsidRDefault="008B3776" w14:paraId="2A586BDA" w14:textId="17808E89">
                      <w:pPr>
                        <w:jc w:val="center"/>
                        <w:rPr>
                          <w:rFonts w:ascii="Source Sans Pro" w:hAnsi="Source Sans Pro" w:cstheme="minorHAnsi"/>
                          <w:b/>
                          <w:bCs/>
                          <w:iCs/>
                          <w:color w:val="65A000"/>
                          <w:sz w:val="32"/>
                          <w:szCs w:val="32"/>
                          <w:lang w:val="fr-FR"/>
                        </w:rPr>
                      </w:pPr>
                      <w:r w:rsidRPr="008B3776">
                        <w:rPr>
                          <w:rFonts w:ascii="Source Sans Pro" w:hAnsi="Source Sans Pro" w:cstheme="minorHAnsi"/>
                          <w:b/>
                          <w:bCs/>
                          <w:iCs/>
                          <w:color w:val="65A000"/>
                          <w:sz w:val="32"/>
                          <w:szCs w:val="32"/>
                          <w:lang w:val="fr-FR"/>
                        </w:rPr>
                        <w:t>Questionnair</w:t>
                      </w:r>
                      <w:r>
                        <w:rPr>
                          <w:rFonts w:ascii="Source Sans Pro" w:hAnsi="Source Sans Pro" w:cstheme="minorHAnsi"/>
                          <w:b/>
                          <w:bCs/>
                          <w:iCs/>
                          <w:color w:val="65A000"/>
                          <w:sz w:val="32"/>
                          <w:szCs w:val="32"/>
                          <w:lang w:val="fr-FR"/>
                        </w:rPr>
                        <w:t>e</w:t>
                      </w:r>
                      <w:r w:rsidRPr="008B3776">
                        <w:rPr>
                          <w:rFonts w:ascii="Source Sans Pro" w:hAnsi="Source Sans Pro" w:cstheme="minorHAnsi"/>
                          <w:b/>
                          <w:bCs/>
                          <w:iCs/>
                          <w:color w:val="65A000"/>
                          <w:sz w:val="32"/>
                          <w:szCs w:val="32"/>
                          <w:lang w:val="fr-FR"/>
                        </w:rPr>
                        <w:t xml:space="preserve"> de suivi du p</w:t>
                      </w:r>
                      <w:r w:rsidRPr="008B3776" w:rsidR="00E05DC0">
                        <w:rPr>
                          <w:rFonts w:ascii="Source Sans Pro" w:hAnsi="Source Sans Pro" w:cstheme="minorHAnsi"/>
                          <w:b/>
                          <w:bCs/>
                          <w:iCs/>
                          <w:color w:val="65A000"/>
                          <w:sz w:val="32"/>
                          <w:szCs w:val="32"/>
                          <w:lang w:val="fr-FR"/>
                        </w:rPr>
                        <w:t>articipant</w:t>
                      </w:r>
                      <w:r w:rsidRPr="008B3776" w:rsidR="00C611A2">
                        <w:rPr>
                          <w:rFonts w:ascii="Source Sans Pro" w:hAnsi="Source Sans Pro" w:cstheme="minorHAnsi"/>
                          <w:b/>
                          <w:bCs/>
                          <w:iCs/>
                          <w:color w:val="65A000"/>
                          <w:sz w:val="32"/>
                          <w:szCs w:val="32"/>
                          <w:lang w:val="fr-FR"/>
                        </w:rPr>
                        <w:t xml:space="preserve"> </w:t>
                      </w:r>
                      <w:r w:rsidRPr="008B3776">
                        <w:rPr>
                          <w:rFonts w:ascii="Source Sans Pro" w:hAnsi="Source Sans Pro" w:cstheme="minorHAnsi"/>
                          <w:b/>
                          <w:bCs/>
                          <w:iCs/>
                          <w:color w:val="65A000"/>
                          <w:sz w:val="32"/>
                          <w:szCs w:val="32"/>
                          <w:lang w:val="fr-FR"/>
                        </w:rPr>
                        <w:t>6 mois après la formation</w:t>
                      </w:r>
                    </w:p>
                    <w:p w:rsidRPr="008B3776" w:rsidR="00FE3D38" w:rsidP="00FE3D38" w:rsidRDefault="00FE3D38" w14:paraId="67C49BF4" w14:textId="51F7B22B">
                      <w:pPr>
                        <w:jc w:val="center"/>
                        <w:rPr>
                          <w:rFonts w:ascii="Source Sans Pro" w:hAnsi="Source Sans Pro" w:cs="Arial"/>
                          <w:b/>
                          <w:bCs/>
                          <w:i/>
                          <w:color w:val="000000"/>
                          <w:sz w:val="24"/>
                          <w:szCs w:val="24"/>
                          <w:lang w:val="en-US"/>
                        </w:rPr>
                      </w:pPr>
                      <w:r w:rsidRPr="008B3776">
                        <w:rPr>
                          <w:rFonts w:ascii="Source Sans Pro" w:hAnsi="Source Sans Pro" w:cs="Arial"/>
                          <w:b/>
                          <w:bCs/>
                          <w:i/>
                          <w:color w:val="000000"/>
                          <w:sz w:val="24"/>
                          <w:szCs w:val="24"/>
                          <w:highlight w:val="yellow"/>
                          <w:lang w:val="en-US"/>
                        </w:rPr>
                        <w:t>V</w:t>
                      </w:r>
                      <w:r w:rsidRPr="008B3776" w:rsidR="008B3776">
                        <w:rPr>
                          <w:rFonts w:ascii="Source Sans Pro" w:hAnsi="Source Sans Pro" w:cs="Arial"/>
                          <w:b/>
                          <w:bCs/>
                          <w:i/>
                          <w:color w:val="000000"/>
                          <w:sz w:val="24"/>
                          <w:szCs w:val="24"/>
                          <w:highlight w:val="yellow"/>
                          <w:lang w:val="en-US"/>
                        </w:rPr>
                        <w:t>ille, pays, dates</w:t>
                      </w:r>
                    </w:p>
                    <w:p w:rsidRPr="000238E4" w:rsidR="00857422" w:rsidP="00FE3D38" w:rsidRDefault="00857422" w14:paraId="131533C2" w14:textId="49F56F88">
                      <w:pPr>
                        <w:jc w:val="center"/>
                        <w:rPr>
                          <w:rFonts w:cstheme="minorHAnsi"/>
                          <w:b/>
                          <w:bCs/>
                          <w:iCs/>
                          <w:color w:val="65A000"/>
                          <w:sz w:val="36"/>
                          <w:szCs w:val="36"/>
                          <w:lang w:val="en-GB"/>
                        </w:rPr>
                      </w:pPr>
                    </w:p>
                  </w:txbxContent>
                </v:textbox>
              </v:shape>
            </w:pict>
          </mc:Fallback>
        </mc:AlternateContent>
      </w:r>
      <w:r w:rsidRPr="00874D00">
        <w:rPr>
          <w:rFonts w:ascii="Source Sans Pro" w:hAnsi="Source Sans Pro"/>
          <w:b/>
          <w:bCs/>
          <w:noProof/>
          <w:color w:val="000000" w:themeColor="text1"/>
          <w:sz w:val="24"/>
          <w:szCs w:val="24"/>
        </w:rPr>
        <mc:AlternateContent>
          <mc:Choice Requires="wps">
            <w:drawing>
              <wp:anchor distT="0" distB="0" distL="114300" distR="114300" simplePos="0" relativeHeight="251658241" behindDoc="0" locked="0" layoutInCell="1" allowOverlap="1" wp14:anchorId="7E782782" wp14:editId="54FB0757">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F14E46" w:rsidP="00F14E46" w:rsidRDefault="00F14E46" w14:paraId="334C37EF" w14:textId="7D6B4AA6">
                            <w:r>
                              <w:t xml:space="preserve"> </w:t>
                            </w:r>
                            <w:r w:rsidR="008B3776">
                              <w:rPr>
                                <w:noProof/>
                              </w:rPr>
                              <w:drawing>
                                <wp:inline distT="0" distB="0" distL="0" distR="0" wp14:anchorId="181BCF06" wp14:editId="3F512B9C">
                                  <wp:extent cx="648000" cy="581044"/>
                                  <wp:effectExtent l="19050" t="19050" r="19050" b="9525"/>
                                  <wp:docPr id="3" name="Picture 2"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48000" cy="581044"/>
                                          </a:xfrm>
                                          <a:prstGeom prst="rect">
                                            <a:avLst/>
                                          </a:prstGeom>
                                          <a:ln>
                                            <a:solidFill>
                                              <a:schemeClr val="tx1"/>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style="position:absolute;left:0;text-align:left;margin-left:466.1pt;margin-top:-64.2pt;width:1in;height:60.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" w14:anchorId="7E782782">
                <v:textbox>
                  <w:txbxContent>
                    <w:p w:rsidRPr="00950D3F" w:rsidR="00F14E46" w:rsidP="00F14E46" w:rsidRDefault="00F14E46" w14:paraId="334C37EF" w14:textId="7D6B4AA6">
                      <w:r>
                        <w:t xml:space="preserve"> </w:t>
                      </w:r>
                      <w:r w:rsidR="008B3776">
                        <w:rPr>
                          <w:noProof/>
                        </w:rPr>
                        <w:drawing>
                          <wp:inline distT="0" distB="0" distL="0" distR="0" wp14:anchorId="181BCF06" wp14:editId="3F512B9C">
                            <wp:extent cx="648000" cy="581044"/>
                            <wp:effectExtent l="19050" t="19050" r="19050" b="9525"/>
                            <wp:docPr id="3" name="Picture 2"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48000" cy="581044"/>
                                    </a:xfrm>
                                    <a:prstGeom prst="rect">
                                      <a:avLst/>
                                    </a:prstGeom>
                                    <a:ln>
                                      <a:solidFill>
                                        <a:schemeClr val="tx1"/>
                                      </a:solidFill>
                                    </a:ln>
                                  </pic:spPr>
                                </pic:pic>
                              </a:graphicData>
                            </a:graphic>
                          </wp:inline>
                        </w:drawing>
                      </w:r>
                    </w:p>
                  </w:txbxContent>
                </v:textbox>
              </v:shape>
            </w:pict>
          </mc:Fallback>
        </mc:AlternateContent>
      </w:r>
      <w:r w:rsidRPr="00874D00">
        <w:rPr>
          <w:rFonts w:ascii="Source Sans Pro" w:hAnsi="Source Sans Pro"/>
          <w:b/>
          <w:bCs/>
          <w:noProof/>
          <w:color w:val="000000" w:themeColor="text1"/>
          <w:sz w:val="24"/>
          <w:szCs w:val="24"/>
        </w:rPr>
        <w:drawing>
          <wp:anchor distT="0" distB="0" distL="114300" distR="114300" simplePos="0" relativeHeight="251658240"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rsidRPr="00874D00" w:rsidR="00F14E46" w:rsidP="00874D00" w:rsidRDefault="00F14E46" w14:paraId="02684C1B" w14:textId="763C531E">
      <w:pPr>
        <w:spacing w:after="0" w:line="240" w:lineRule="auto"/>
        <w:jc w:val="center"/>
        <w:rPr>
          <w:rFonts w:ascii="Source Sans Pro" w:hAnsi="Source Sans Pro"/>
          <w:b/>
          <w:bCs/>
          <w:color w:val="000000" w:themeColor="text1"/>
          <w:sz w:val="24"/>
          <w:szCs w:val="24"/>
          <w:lang w:val="en-GB"/>
        </w:rPr>
      </w:pPr>
    </w:p>
    <w:p w:rsidRPr="00874D00" w:rsidR="00F14E46" w:rsidP="00874D00" w:rsidRDefault="00F14E46" w14:paraId="034D964A" w14:textId="77777777">
      <w:pPr>
        <w:spacing w:after="0" w:line="240" w:lineRule="auto"/>
        <w:jc w:val="center"/>
        <w:rPr>
          <w:rFonts w:ascii="Source Sans Pro" w:hAnsi="Source Sans Pro" w:cstheme="minorHAnsi"/>
          <w:b/>
          <w:bCs/>
          <w:iCs/>
          <w:color w:val="000000" w:themeColor="text1"/>
          <w:sz w:val="24"/>
          <w:szCs w:val="24"/>
          <w:lang w:val="en-GB"/>
        </w:rPr>
      </w:pPr>
    </w:p>
    <w:p w:rsidRPr="00874D00" w:rsidR="00705A21" w:rsidP="00874D00" w:rsidRDefault="00705A21" w14:paraId="1AC4CB4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874D00" w:rsidR="00705A21" w:rsidP="00874D00" w:rsidRDefault="00705A21" w14:paraId="33AEF83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874D00" w:rsidR="00514A53" w:rsidP="00874D00" w:rsidRDefault="00514A53" w14:paraId="712FF89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874D00" w:rsidR="00514A53" w:rsidP="00874D00" w:rsidRDefault="00514A53" w14:paraId="04074AFA"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874D00" w:rsidR="00514A53" w:rsidP="00874D00" w:rsidRDefault="00514A53" w14:paraId="72E236AC" w14:textId="75798EBA">
      <w:pPr>
        <w:pStyle w:val="SubtitleA"/>
        <w:rPr>
          <w:rStyle w:val="normaltextrun"/>
          <w:rFonts w:ascii="Source Sans Pro" w:hAnsi="Source Sans Pro"/>
          <w:color w:val="C00000"/>
        </w:rPr>
      </w:pPr>
      <w:r w:rsidRPr="00874D00">
        <w:rPr>
          <w:rFonts w:ascii="Source Sans Pro" w:hAnsi="Source Sans Pro"/>
          <w:color w:val="C00000"/>
        </w:rPr>
        <w:t>Note aux animateurs/organisateurs :</w:t>
      </w:r>
    </w:p>
    <w:p w:rsidR="00C76056" w:rsidP="00874D00" w:rsidRDefault="6096D7F4" w14:paraId="793D9DEF" w14:textId="71CFA1D9">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r w:rsidRPr="00874D00">
        <w:rPr>
          <w:rStyle w:val="normaltextrun"/>
          <w:rFonts w:ascii="Source Sans Pro" w:hAnsi="Source Sans Pro" w:cs="Arial" w:eastAsiaTheme="minorEastAsia"/>
          <w:i/>
          <w:iCs/>
          <w:color w:val="C00000"/>
          <w:sz w:val="22"/>
          <w:szCs w:val="22"/>
          <w:lang w:val="fr-FR" w:eastAsia="zh-CN"/>
        </w:rPr>
        <w:t>Pour faciliter la collecte, la compilation et l'analyse des données, nous vous recommandons d'utiliser les questions proposées dans ce formulaire pour élaborer un questionnaire en ligne. Plusieurs applications/sites Web gratuits peuvent vous aider à le faire, tels que :</w:t>
      </w:r>
    </w:p>
    <w:p w:rsidRPr="00874D00" w:rsidR="00874D00" w:rsidP="00874D00" w:rsidRDefault="00874D00" w14:paraId="6908E415"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p>
    <w:p w:rsidRPr="00874D00" w:rsidR="00C76056" w:rsidP="00874D00" w:rsidRDefault="00C76056" w14:paraId="4BE0D23C"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r w:rsidRPr="00874D00">
        <w:rPr>
          <w:rStyle w:val="normaltextrun"/>
          <w:rFonts w:ascii="Source Sans Pro" w:hAnsi="Source Sans Pro" w:cs="Arial" w:eastAsiaTheme="minorEastAsia"/>
          <w:i/>
          <w:iCs/>
          <w:color w:val="C00000"/>
          <w:sz w:val="22"/>
          <w:szCs w:val="22"/>
          <w:lang w:val="fr-FR" w:eastAsia="zh-CN"/>
        </w:rPr>
        <w:t>Formulaires Google</w:t>
      </w:r>
    </w:p>
    <w:p w:rsidR="00C76056" w:rsidP="00874D00" w:rsidRDefault="00000000" w14:paraId="6BF7C29C" w14:textId="2A03C0C3">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hyperlink w:history="1" r:id="rId13">
        <w:r w:rsidRPr="00874D00" w:rsidR="00C76056">
          <w:rPr>
            <w:rStyle w:val="Hyperlink"/>
            <w:rFonts w:ascii="Source Sans Pro" w:hAnsi="Source Sans Pro" w:cs="Arial" w:eastAsiaTheme="minorEastAsia"/>
            <w:i/>
            <w:iCs/>
            <w:sz w:val="22"/>
            <w:szCs w:val="22"/>
            <w:lang w:val="fr-FR" w:eastAsia="zh-CN"/>
          </w:rPr>
          <w:t>https://www.google.com/forms/about/</w:t>
        </w:r>
      </w:hyperlink>
      <w:r w:rsidRPr="00874D00" w:rsidR="00C76056">
        <w:rPr>
          <w:rStyle w:val="normaltextrun"/>
          <w:rFonts w:ascii="Source Sans Pro" w:hAnsi="Source Sans Pro" w:cs="Arial" w:eastAsiaTheme="minorEastAsia"/>
          <w:i/>
          <w:iCs/>
          <w:color w:val="C00000"/>
          <w:sz w:val="22"/>
          <w:szCs w:val="22"/>
          <w:lang w:val="fr-FR" w:eastAsia="zh-CN"/>
        </w:rPr>
        <w:t xml:space="preserve">  </w:t>
      </w:r>
    </w:p>
    <w:p w:rsidRPr="00874D00" w:rsidR="00874D00" w:rsidP="00874D00" w:rsidRDefault="00874D00" w14:paraId="32A18185"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p>
    <w:p w:rsidRPr="00874D00" w:rsidR="00C76056" w:rsidP="00874D00" w:rsidRDefault="00C76056" w14:paraId="1AF1CA8B"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r w:rsidRPr="00874D00">
        <w:rPr>
          <w:rStyle w:val="normaltextrun"/>
          <w:rFonts w:ascii="Source Sans Pro" w:hAnsi="Source Sans Pro" w:cs="Arial" w:eastAsiaTheme="minorEastAsia"/>
          <w:i/>
          <w:iCs/>
          <w:color w:val="C00000"/>
          <w:sz w:val="22"/>
          <w:szCs w:val="22"/>
          <w:lang w:val="fr-FR" w:eastAsia="zh-CN"/>
        </w:rPr>
        <w:t>Enquête Monkey</w:t>
      </w:r>
    </w:p>
    <w:p w:rsidR="00C76056" w:rsidP="00874D00" w:rsidRDefault="00000000" w14:paraId="517D7A74" w14:textId="42BDF932">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hyperlink w:history="1" r:id="rId14">
        <w:r w:rsidRPr="00874D00" w:rsidR="00C76056">
          <w:rPr>
            <w:rStyle w:val="Hyperlink"/>
            <w:rFonts w:ascii="Source Sans Pro" w:hAnsi="Source Sans Pro" w:cs="Arial" w:eastAsiaTheme="minorEastAsia"/>
            <w:i/>
            <w:iCs/>
            <w:sz w:val="22"/>
            <w:szCs w:val="22"/>
            <w:lang w:val="fr-FR" w:eastAsia="zh-CN"/>
          </w:rPr>
          <w:t>https://www.surveymonkey.com/</w:t>
        </w:r>
      </w:hyperlink>
      <w:r w:rsidRPr="00874D00" w:rsidR="00C76056">
        <w:rPr>
          <w:rStyle w:val="normaltextrun"/>
          <w:rFonts w:ascii="Source Sans Pro" w:hAnsi="Source Sans Pro" w:cs="Arial" w:eastAsiaTheme="minorEastAsia"/>
          <w:i/>
          <w:iCs/>
          <w:color w:val="C00000"/>
          <w:sz w:val="22"/>
          <w:szCs w:val="22"/>
          <w:lang w:val="fr-FR" w:eastAsia="zh-CN"/>
        </w:rPr>
        <w:t xml:space="preserve"> </w:t>
      </w:r>
    </w:p>
    <w:p w:rsidRPr="00874D00" w:rsidR="00874D00" w:rsidP="00874D00" w:rsidRDefault="00874D00" w14:paraId="761CDCFC"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p>
    <w:p w:rsidRPr="00874D00" w:rsidR="00C76056" w:rsidP="00874D00" w:rsidRDefault="00C76056" w14:paraId="192D0956" w14:textId="39A2411C">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r w:rsidRPr="00874D00">
        <w:rPr>
          <w:rStyle w:val="normaltextrun"/>
          <w:rFonts w:ascii="Source Sans Pro" w:hAnsi="Source Sans Pro" w:cs="Arial" w:eastAsiaTheme="minorEastAsia"/>
          <w:i/>
          <w:iCs/>
          <w:color w:val="C00000"/>
          <w:sz w:val="22"/>
          <w:szCs w:val="22"/>
          <w:lang w:val="fr-FR" w:eastAsia="zh-CN"/>
        </w:rPr>
        <w:t>L’OMS ne promeut ni ne recommande aucun des éléments ci-dessus, ce ne sont que des exemples de sites Web gratuits qui peuvent être utilisés pour créer des questionnaires en ligne.</w:t>
      </w:r>
    </w:p>
    <w:p w:rsidRPr="00874D00" w:rsidR="00514A53" w:rsidP="00874D00" w:rsidRDefault="00C76056" w14:paraId="047B4C05" w14:textId="6FCBF424">
      <w:pPr>
        <w:pStyle w:val="paragraph"/>
        <w:spacing w:before="0" w:beforeAutospacing="0" w:after="0" w:afterAutospacing="0"/>
        <w:jc w:val="both"/>
        <w:textAlignment w:val="baseline"/>
        <w:rPr>
          <w:rFonts w:ascii="Source Sans Pro" w:hAnsi="Source Sans Pro" w:cs="Arial"/>
          <w:color w:val="C00000"/>
          <w:sz w:val="22"/>
          <w:szCs w:val="22"/>
        </w:rPr>
      </w:pPr>
      <w:r w:rsidRPr="00874D00">
        <w:rPr>
          <w:rStyle w:val="normaltextrun"/>
          <w:rFonts w:ascii="Source Sans Pro" w:hAnsi="Source Sans Pro" w:cs="Arial" w:eastAsiaTheme="minorEastAsia"/>
          <w:i/>
          <w:iCs/>
          <w:color w:val="C00000"/>
          <w:sz w:val="22"/>
          <w:szCs w:val="22"/>
          <w:lang w:val="fr-FR" w:eastAsia="zh-CN"/>
        </w:rPr>
        <w:t>Vous pouvez également avoir, par l’intermédiaire de votre organisation/employeur, accès à des sites Web/applications sous licence pour créer des questionnaires en ligne.</w:t>
      </w:r>
      <w:r w:rsidRPr="00874D00" w:rsidR="00514A53">
        <w:rPr>
          <w:rStyle w:val="eop"/>
          <w:rFonts w:ascii="Source Sans Pro" w:hAnsi="Source Sans Pro" w:cs="Arial"/>
          <w:color w:val="C00000"/>
          <w:sz w:val="22"/>
          <w:szCs w:val="22"/>
        </w:rPr>
        <w:t> </w:t>
      </w:r>
    </w:p>
    <w:p w:rsidRPr="00874D00" w:rsidR="00D0533E" w:rsidP="00874D00" w:rsidRDefault="00D0533E" w14:paraId="4E10CAC3" w14:textId="052F3842">
      <w:pPr>
        <w:pBdr>
          <w:bottom w:val="single" w:color="4F81BD" w:themeColor="accent1" w:sz="4" w:space="4"/>
        </w:pBdr>
        <w:spacing w:after="0" w:line="240" w:lineRule="auto"/>
        <w:ind w:right="936"/>
        <w:rPr>
          <w:rFonts w:ascii="Source Sans Pro" w:hAnsi="Source Sans Pro" w:cstheme="minorHAnsi"/>
          <w:b/>
          <w:i/>
          <w:color w:val="65A000"/>
          <w:sz w:val="24"/>
          <w:szCs w:val="24"/>
        </w:rPr>
      </w:pPr>
    </w:p>
    <w:p w:rsidR="00514A53" w:rsidP="00874D00" w:rsidRDefault="00514A53" w14:paraId="69F12AFB"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0BA35027"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16B6DBA7"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4AC3AC33"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7BFB2F24"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05D4BDBC"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329D4F5C"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36FD7A5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2627F03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1823AE6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61490F20"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140D8C8B"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21E22AB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60231BE3"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7C3ED33F"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20775A5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30A0C67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468BD58F"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1978F072"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Pr="00874D00" w:rsidR="00874D00" w:rsidP="00874D00" w:rsidRDefault="00874D00" w14:paraId="604468A4"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Pr="00874D00" w:rsidR="00E15BA2" w:rsidP="00874D00" w:rsidRDefault="00E15BA2" w14:paraId="7DA3139E" w14:textId="165F98D0">
      <w:pPr>
        <w:pStyle w:val="SubtitleA"/>
        <w:rPr>
          <w:rFonts w:ascii="Source Sans Pro" w:hAnsi="Source Sans Pro"/>
        </w:rPr>
      </w:pPr>
      <w:r w:rsidRPr="00874D00">
        <w:rPr>
          <w:rFonts w:ascii="Source Sans Pro" w:hAnsi="Source Sans Pro"/>
        </w:rPr>
        <w:lastRenderedPageBreak/>
        <w:t>À propos d</w:t>
      </w:r>
      <w:r w:rsidRPr="00874D00" w:rsidR="008B3776">
        <w:rPr>
          <w:rFonts w:ascii="Source Sans Pro" w:hAnsi="Source Sans Pro"/>
        </w:rPr>
        <w:t>u questionnaire</w:t>
      </w:r>
      <w:r w:rsidRPr="00874D00">
        <w:rPr>
          <w:rFonts w:ascii="Source Sans Pro" w:hAnsi="Source Sans Pro"/>
        </w:rPr>
        <w:t xml:space="preserve"> de suivi des participants 6 mois</w:t>
      </w:r>
      <w:r w:rsidRPr="00874D00" w:rsidR="008B3776">
        <w:rPr>
          <w:rFonts w:ascii="Source Sans Pro" w:hAnsi="Source Sans Pro"/>
        </w:rPr>
        <w:t xml:space="preserve"> après la formation</w:t>
      </w:r>
    </w:p>
    <w:p w:rsidRPr="00874D00" w:rsidR="00015CFA" w:rsidP="00874D00" w:rsidRDefault="00015CFA" w14:paraId="743494F9" w14:textId="77777777">
      <w:pPr>
        <w:autoSpaceDE w:val="0"/>
        <w:autoSpaceDN w:val="0"/>
        <w:adjustRightInd w:val="0"/>
        <w:spacing w:after="0" w:line="240" w:lineRule="auto"/>
        <w:jc w:val="both"/>
        <w:rPr>
          <w:rFonts w:ascii="Source Sans Pro" w:hAnsi="Source Sans Pro"/>
          <w:lang w:val="fr-FR"/>
        </w:rPr>
      </w:pPr>
    </w:p>
    <w:p w:rsidRPr="00874D00" w:rsidR="00587EBF" w:rsidP="00874D00" w:rsidRDefault="00587EBF" w14:paraId="78A42396" w14:textId="0E5BC677">
      <w:pPr>
        <w:spacing w:after="0" w:line="240" w:lineRule="auto"/>
        <w:jc w:val="both"/>
        <w:rPr>
          <w:rFonts w:ascii="Source Sans Pro" w:hAnsi="Source Sans Pro"/>
          <w:color w:val="auto"/>
          <w:lang w:val="fr-FR"/>
        </w:rPr>
      </w:pPr>
      <w:r w:rsidRPr="00874D00">
        <w:rPr>
          <w:rFonts w:ascii="Source Sans Pro" w:hAnsi="Source Sans Pro"/>
          <w:color w:val="auto"/>
          <w:lang w:val="fr-FR"/>
        </w:rPr>
        <w:t xml:space="preserve">Les questions suivantes concernent l'Atelier en </w:t>
      </w:r>
      <w:r w:rsidRPr="00874D00" w:rsidR="008B3776">
        <w:rPr>
          <w:rFonts w:ascii="Source Sans Pro" w:hAnsi="Source Sans Pro"/>
          <w:color w:val="auto"/>
          <w:lang w:val="fr-FR"/>
        </w:rPr>
        <w:t xml:space="preserve">présentiel </w:t>
      </w:r>
      <w:r w:rsidRPr="00874D00">
        <w:rPr>
          <w:rFonts w:ascii="Source Sans Pro" w:hAnsi="Source Sans Pro"/>
          <w:color w:val="auto"/>
          <w:lang w:val="fr-FR"/>
        </w:rPr>
        <w:t>pour les responsables d'équipes d'intervention rapide</w:t>
      </w:r>
      <w:r w:rsidR="00874D00">
        <w:rPr>
          <w:rFonts w:ascii="Source Sans Pro" w:hAnsi="Source Sans Pro"/>
          <w:color w:val="auto"/>
          <w:lang w:val="fr-FR"/>
        </w:rPr>
        <w:t xml:space="preserve"> (EIR)</w:t>
      </w:r>
      <w:r w:rsidRPr="00874D00">
        <w:rPr>
          <w:rFonts w:ascii="Source Sans Pro" w:hAnsi="Source Sans Pro"/>
          <w:color w:val="auto"/>
          <w:lang w:val="fr-FR"/>
        </w:rPr>
        <w:t xml:space="preserve">, qui a eu lieu du </w:t>
      </w:r>
      <w:r w:rsidRPr="00874D00" w:rsidR="008B3776">
        <w:rPr>
          <w:rFonts w:ascii="Source Sans Pro" w:hAnsi="Source Sans Pro"/>
          <w:i/>
          <w:iCs/>
          <w:color w:val="auto"/>
          <w:highlight w:val="yellow"/>
          <w:lang w:val="fr-FR"/>
        </w:rPr>
        <w:t>i</w:t>
      </w:r>
      <w:r w:rsidRPr="00874D00">
        <w:rPr>
          <w:rFonts w:ascii="Source Sans Pro" w:hAnsi="Source Sans Pro"/>
          <w:i/>
          <w:iCs/>
          <w:color w:val="auto"/>
          <w:highlight w:val="yellow"/>
          <w:lang w:val="fr-FR"/>
        </w:rPr>
        <w:t xml:space="preserve">nsérez ici les dates du cours, le lieu et le pays </w:t>
      </w:r>
      <w:r w:rsidRPr="00874D00">
        <w:rPr>
          <w:rFonts w:ascii="Source Sans Pro" w:hAnsi="Source Sans Pro"/>
          <w:i/>
          <w:iCs/>
          <w:color w:val="auto"/>
          <w:lang w:val="fr-FR"/>
        </w:rPr>
        <w:t>.</w:t>
      </w:r>
    </w:p>
    <w:p w:rsidRPr="00874D00" w:rsidR="00587EBF" w:rsidP="00874D00" w:rsidRDefault="00587EBF" w14:paraId="3C50C8B2" w14:textId="64ADD990">
      <w:pPr>
        <w:spacing w:after="0" w:line="240" w:lineRule="auto"/>
        <w:jc w:val="both"/>
        <w:rPr>
          <w:rFonts w:ascii="Source Sans Pro" w:hAnsi="Source Sans Pro" w:cstheme="minorHAnsi"/>
          <w:color w:val="auto"/>
          <w:lang w:val="fr-FR"/>
        </w:rPr>
      </w:pPr>
      <w:r w:rsidRPr="00874D00">
        <w:rPr>
          <w:rFonts w:ascii="Source Sans Pro" w:hAnsi="Source Sans Pro" w:cstheme="minorHAnsi"/>
          <w:color w:val="auto"/>
          <w:lang w:val="fr-FR"/>
        </w:rPr>
        <w:t xml:space="preserve">Nous effectuons un suivi auprès des participants à la formation pour comprendre comment vous appliquez ce que vous avez appris pendant la formation dans votre rôle actuel et si vous avez constaté un impact </w:t>
      </w:r>
      <w:proofErr w:type="gramStart"/>
      <w:r w:rsidRPr="00874D00">
        <w:rPr>
          <w:rFonts w:ascii="Source Sans Pro" w:hAnsi="Source Sans Pro" w:cstheme="minorHAnsi"/>
          <w:color w:val="auto"/>
          <w:lang w:val="fr-FR"/>
        </w:rPr>
        <w:t>suite à</w:t>
      </w:r>
      <w:proofErr w:type="gramEnd"/>
      <w:r w:rsidRPr="00874D00">
        <w:rPr>
          <w:rFonts w:ascii="Source Sans Pro" w:hAnsi="Source Sans Pro" w:cstheme="minorHAnsi"/>
          <w:color w:val="auto"/>
          <w:lang w:val="fr-FR"/>
        </w:rPr>
        <w:t xml:space="preserve"> la formation.</w:t>
      </w:r>
    </w:p>
    <w:p w:rsidR="00874D00" w:rsidP="00874D00" w:rsidRDefault="00874D00" w14:paraId="3F77E63E" w14:textId="77777777">
      <w:pPr>
        <w:spacing w:after="0" w:line="240" w:lineRule="auto"/>
        <w:jc w:val="both"/>
        <w:rPr>
          <w:rFonts w:ascii="Source Sans Pro" w:hAnsi="Source Sans Pro" w:cstheme="minorHAnsi"/>
          <w:i/>
          <w:color w:val="auto"/>
          <w:lang w:val="fr-FR"/>
        </w:rPr>
      </w:pPr>
    </w:p>
    <w:p w:rsidRPr="00874D00" w:rsidR="00587EBF" w:rsidP="00874D00" w:rsidRDefault="00587EBF" w14:paraId="02301675" w14:textId="71D97C06">
      <w:pPr>
        <w:spacing w:after="0" w:line="240" w:lineRule="auto"/>
        <w:jc w:val="both"/>
        <w:rPr>
          <w:rFonts w:ascii="Source Sans Pro" w:hAnsi="Source Sans Pro" w:cstheme="minorHAnsi"/>
          <w:i/>
          <w:color w:val="auto"/>
          <w:lang w:val="fr-FR"/>
        </w:rPr>
      </w:pPr>
      <w:r w:rsidRPr="00874D00">
        <w:rPr>
          <w:rFonts w:ascii="Source Sans Pro" w:hAnsi="Source Sans Pro" w:cstheme="minorHAnsi"/>
          <w:i/>
          <w:color w:val="auto"/>
          <w:lang w:val="fr-FR"/>
        </w:rPr>
        <w:t>Que va-t-il advenir de vos réponses ?</w:t>
      </w:r>
    </w:p>
    <w:p w:rsidRPr="00874D00" w:rsidR="00587EBF" w:rsidP="00874D00" w:rsidRDefault="00587EBF" w14:paraId="09DA260D" w14:textId="6DE19BFB">
      <w:pPr>
        <w:spacing w:after="0" w:line="240" w:lineRule="auto"/>
        <w:jc w:val="both"/>
        <w:rPr>
          <w:rFonts w:ascii="Source Sans Pro" w:hAnsi="Source Sans Pro"/>
          <w:color w:val="auto"/>
          <w:lang w:val="fr-FR"/>
        </w:rPr>
      </w:pPr>
      <w:r w:rsidRPr="00874D00">
        <w:rPr>
          <w:rFonts w:ascii="Source Sans Pro" w:hAnsi="Source Sans Pro"/>
          <w:color w:val="auto"/>
          <w:lang w:val="fr-FR"/>
        </w:rPr>
        <w:t>Vos réponses individuelles sont anonymes et les données seront rapportées pour l’ensemble du groupe uniquement.</w:t>
      </w:r>
    </w:p>
    <w:p w:rsidRPr="00874D00" w:rsidR="00587EBF" w:rsidP="00874D00" w:rsidRDefault="00587EBF" w14:paraId="39183BFC" w14:textId="3B6F4CCC">
      <w:pPr>
        <w:spacing w:after="0" w:line="240" w:lineRule="auto"/>
        <w:rPr>
          <w:rFonts w:ascii="Source Sans Pro" w:hAnsi="Source Sans Pro" w:cstheme="minorHAnsi"/>
          <w:b/>
          <w:i/>
          <w:color w:val="65A000"/>
          <w:sz w:val="24"/>
          <w:szCs w:val="24"/>
          <w:lang w:val="fr-FR"/>
        </w:rPr>
      </w:pPr>
    </w:p>
    <w:p w:rsidRPr="00874D00" w:rsidR="001E2B42" w:rsidP="00874D00" w:rsidRDefault="001E2B42" w14:paraId="79DB4265" w14:textId="04302F6B">
      <w:pPr>
        <w:pStyle w:val="SubtitleA"/>
        <w:rPr>
          <w:rFonts w:ascii="Source Sans Pro" w:hAnsi="Source Sans Pro"/>
          <w:sz w:val="22"/>
          <w:szCs w:val="22"/>
        </w:rPr>
      </w:pPr>
      <w:r w:rsidRPr="00874D00">
        <w:rPr>
          <w:rFonts w:ascii="Source Sans Pro" w:hAnsi="Source Sans Pro"/>
          <w:sz w:val="22"/>
          <w:szCs w:val="22"/>
        </w:rPr>
        <w:t>Rôle et responsabilités</w:t>
      </w:r>
    </w:p>
    <w:p w:rsidRPr="00874D00" w:rsidR="001E2B42" w:rsidP="00874D00" w:rsidRDefault="001E2B42" w14:paraId="6B8F1912" w14:textId="77777777">
      <w:pPr>
        <w:autoSpaceDE w:val="0"/>
        <w:autoSpaceDN w:val="0"/>
        <w:adjustRightInd w:val="0"/>
        <w:spacing w:after="0" w:line="240" w:lineRule="auto"/>
        <w:jc w:val="both"/>
        <w:rPr>
          <w:rFonts w:ascii="Source Sans Pro" w:hAnsi="Source Sans Pro"/>
          <w:lang w:val="en-GB"/>
        </w:rPr>
      </w:pPr>
    </w:p>
    <w:p w:rsidRPr="00874D00" w:rsidR="001E2B42" w:rsidP="00874D00" w:rsidRDefault="001E2B42" w14:paraId="3DCB3A85" w14:textId="633183EA">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 xml:space="preserve">Quel était votre rôle lors de la formation </w:t>
      </w:r>
      <w:r w:rsidRPr="00874D00" w:rsidR="008B3776">
        <w:rPr>
          <w:rFonts w:ascii="Source Sans Pro" w:hAnsi="Source Sans Pro"/>
          <w:b/>
          <w:bCs/>
          <w:color w:val="auto"/>
          <w:lang w:val="fr-FR"/>
        </w:rPr>
        <w:t>des gestionnaires des EIR</w:t>
      </w:r>
      <w:r w:rsidRPr="00874D00">
        <w:rPr>
          <w:rFonts w:ascii="Source Sans Pro" w:hAnsi="Source Sans Pro"/>
          <w:b/>
          <w:bCs/>
          <w:color w:val="auto"/>
          <w:lang w:val="fr-FR"/>
        </w:rPr>
        <w:t>?</w:t>
      </w:r>
    </w:p>
    <w:p w:rsidRPr="00874D00" w:rsidR="001E2B42" w:rsidP="00874D00" w:rsidRDefault="001E2B42" w14:paraId="20E04D23" w14:textId="13D9BCB0">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Quel est votre rôle actuel ?</w:t>
      </w:r>
    </w:p>
    <w:p w:rsidRPr="00874D00" w:rsidR="006C6DF2" w:rsidP="00874D00" w:rsidRDefault="006C6DF2" w14:paraId="0C980FFF" w14:textId="51C4AEAB">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À quel niveau du système de santé travaillez-vous actuellement ?</w:t>
      </w:r>
    </w:p>
    <w:p w:rsidRPr="00874D00" w:rsidR="006C6DF2" w:rsidP="00874D00" w:rsidRDefault="006C6DF2" w14:paraId="67468A93" w14:textId="18BA4E1E">
      <w:pPr>
        <w:pStyle w:val="ListParagraph"/>
        <w:numPr>
          <w:ilvl w:val="0"/>
          <w:numId w:val="41"/>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Niveau</w:t>
      </w:r>
      <w:proofErr w:type="spellEnd"/>
      <w:r w:rsidRPr="00874D00">
        <w:rPr>
          <w:rFonts w:ascii="Source Sans Pro" w:hAnsi="Source Sans Pro"/>
          <w:color w:val="auto"/>
          <w:lang w:val="en-GB"/>
        </w:rPr>
        <w:t xml:space="preserve"> national</w:t>
      </w:r>
    </w:p>
    <w:p w:rsidRPr="00874D00" w:rsidR="006C6DF2" w:rsidP="00874D00" w:rsidRDefault="006C6DF2" w14:paraId="4339854F" w14:textId="3BD7A70F">
      <w:pPr>
        <w:pStyle w:val="ListParagraph"/>
        <w:numPr>
          <w:ilvl w:val="0"/>
          <w:numId w:val="41"/>
        </w:numPr>
        <w:spacing w:after="0" w:line="240" w:lineRule="auto"/>
        <w:rPr>
          <w:rFonts w:ascii="Source Sans Pro" w:hAnsi="Source Sans Pro"/>
          <w:color w:val="auto"/>
          <w:lang w:val="en-GB"/>
        </w:rPr>
      </w:pPr>
      <w:r w:rsidRPr="00874D00">
        <w:rPr>
          <w:rFonts w:ascii="Source Sans Pro" w:hAnsi="Source Sans Pro"/>
          <w:color w:val="auto"/>
          <w:lang w:val="en-GB"/>
        </w:rPr>
        <w:t>Niveau provincial</w:t>
      </w:r>
    </w:p>
    <w:p w:rsidRPr="00874D00" w:rsidR="006C6DF2" w:rsidP="00874D00" w:rsidRDefault="006C6DF2" w14:paraId="7A1DE56F" w14:textId="72296AAE">
      <w:pPr>
        <w:pStyle w:val="ListParagraph"/>
        <w:numPr>
          <w:ilvl w:val="0"/>
          <w:numId w:val="41"/>
        </w:numPr>
        <w:spacing w:after="0" w:line="240" w:lineRule="auto"/>
        <w:rPr>
          <w:rFonts w:ascii="Source Sans Pro" w:hAnsi="Source Sans Pro"/>
          <w:color w:val="auto"/>
          <w:lang w:val="en-GB"/>
        </w:rPr>
      </w:pPr>
      <w:r w:rsidRPr="00874D00">
        <w:rPr>
          <w:rFonts w:ascii="Source Sans Pro" w:hAnsi="Source Sans Pro"/>
          <w:color w:val="auto"/>
          <w:lang w:val="en-GB"/>
        </w:rPr>
        <w:t>Niveau du district</w:t>
      </w:r>
    </w:p>
    <w:p w:rsidRPr="00874D00" w:rsidR="006C6DF2" w:rsidP="00874D00" w:rsidRDefault="006C6DF2" w14:paraId="4E23D56E" w14:textId="77777777">
      <w:pPr>
        <w:pStyle w:val="ListParagraph"/>
        <w:spacing w:after="0" w:line="240" w:lineRule="auto"/>
        <w:rPr>
          <w:rFonts w:ascii="Source Sans Pro" w:hAnsi="Source Sans Pro"/>
          <w:b/>
          <w:bCs/>
          <w:color w:val="auto"/>
          <w:lang w:val="en-GB"/>
        </w:rPr>
      </w:pPr>
    </w:p>
    <w:p w:rsidRPr="00874D00" w:rsidR="001E2B42" w:rsidP="00874D00" w:rsidRDefault="001E2B42" w14:paraId="5F14F4DA" w14:textId="592EFC0D">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 xml:space="preserve">La gestion d’ équipes d’intervention rapide </w:t>
      </w:r>
      <w:proofErr w:type="spellStart"/>
      <w:r w:rsidRPr="00874D00">
        <w:rPr>
          <w:rFonts w:ascii="Source Sans Pro" w:hAnsi="Source Sans Pro"/>
          <w:b/>
          <w:bCs/>
          <w:color w:val="auto"/>
          <w:lang w:val="fr-FR"/>
        </w:rPr>
        <w:t>fait-elle</w:t>
      </w:r>
      <w:proofErr w:type="spellEnd"/>
      <w:r w:rsidRPr="00874D00">
        <w:rPr>
          <w:rFonts w:ascii="Source Sans Pro" w:hAnsi="Source Sans Pro"/>
          <w:b/>
          <w:bCs/>
          <w:color w:val="auto"/>
          <w:lang w:val="fr-FR"/>
        </w:rPr>
        <w:t xml:space="preserve"> partie de vos responsabilités dans votre rôle actuel ?</w:t>
      </w:r>
    </w:p>
    <w:p w:rsidRPr="00874D00" w:rsidR="006C6DF2" w:rsidP="00874D00" w:rsidRDefault="006C6DF2" w14:paraId="1924BC9C" w14:textId="77777777">
      <w:pPr>
        <w:pStyle w:val="ListParagraph"/>
        <w:numPr>
          <w:ilvl w:val="0"/>
          <w:numId w:val="40"/>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6C6DF2" w:rsidP="00874D00" w:rsidRDefault="006C6DF2" w14:paraId="31646EFC" w14:textId="77777777">
      <w:pPr>
        <w:pStyle w:val="ListParagraph"/>
        <w:numPr>
          <w:ilvl w:val="0"/>
          <w:numId w:val="40"/>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6C6DF2" w:rsidP="00874D00" w:rsidRDefault="006C6DF2" w14:paraId="750289DE" w14:textId="77777777">
      <w:pPr>
        <w:pStyle w:val="ListParagraph"/>
        <w:numPr>
          <w:ilvl w:val="0"/>
          <w:numId w:val="40"/>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6C6DF2" w:rsidP="00874D00" w:rsidRDefault="006C6DF2" w14:paraId="57D6860B" w14:textId="77777777">
      <w:pPr>
        <w:pStyle w:val="ListParagraph"/>
        <w:spacing w:after="0" w:line="240" w:lineRule="auto"/>
        <w:rPr>
          <w:rFonts w:ascii="Source Sans Pro" w:hAnsi="Source Sans Pro"/>
          <w:b/>
          <w:bCs/>
          <w:color w:val="auto"/>
          <w:lang w:val="en-GB"/>
        </w:rPr>
      </w:pPr>
    </w:p>
    <w:p w:rsidRPr="00874D00" w:rsidR="006C6DF2" w:rsidP="00874D00" w:rsidRDefault="006C6DF2" w14:paraId="5BE13E05" w14:textId="5629623E">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fournir une raison pour votre réponse</w:t>
      </w:r>
    </w:p>
    <w:tbl>
      <w:tblPr>
        <w:tblStyle w:val="TableGrid"/>
        <w:tblW w:w="0" w:type="auto"/>
        <w:tblInd w:w="-5" w:type="dxa"/>
        <w:tblLook w:val="04A0" w:firstRow="1" w:lastRow="0" w:firstColumn="1" w:lastColumn="0" w:noHBand="0" w:noVBand="1"/>
      </w:tblPr>
      <w:tblGrid>
        <w:gridCol w:w="9355"/>
      </w:tblGrid>
      <w:tr w:rsidRPr="00874D00" w:rsidR="006C6DF2" w:rsidTr="00884A6C" w14:paraId="4F0AD3B5" w14:textId="77777777">
        <w:tc>
          <w:tcPr>
            <w:tcW w:w="9355" w:type="dxa"/>
          </w:tcPr>
          <w:p w:rsidRPr="00874D00" w:rsidR="006C6DF2" w:rsidP="00874D00" w:rsidRDefault="006C6DF2" w14:paraId="6B15207A" w14:textId="77777777">
            <w:pPr>
              <w:rPr>
                <w:rFonts w:ascii="Source Sans Pro" w:hAnsi="Source Sans Pro"/>
                <w:lang w:val="fr-FR"/>
              </w:rPr>
            </w:pPr>
            <w:r w:rsidRPr="00874D00">
              <w:rPr>
                <w:rFonts w:ascii="Source Sans Pro" w:hAnsi="Source Sans Pro"/>
                <w:lang w:val="fr-FR"/>
              </w:rPr>
              <w:tab/>
            </w:r>
          </w:p>
          <w:p w:rsidRPr="00874D00" w:rsidR="006C6DF2" w:rsidP="00874D00" w:rsidRDefault="006C6DF2" w14:paraId="4C7F69CE" w14:textId="74661EA8">
            <w:pPr>
              <w:rPr>
                <w:rFonts w:ascii="Source Sans Pro" w:hAnsi="Source Sans Pro"/>
                <w:lang w:val="fr-FR"/>
              </w:rPr>
            </w:pPr>
          </w:p>
        </w:tc>
      </w:tr>
    </w:tbl>
    <w:p w:rsidRPr="00874D00" w:rsidR="001E2B42" w:rsidP="00874D00" w:rsidRDefault="001E2B42" w14:paraId="37D073CC" w14:textId="77777777">
      <w:pPr>
        <w:spacing w:after="0" w:line="240" w:lineRule="auto"/>
        <w:rPr>
          <w:rFonts w:ascii="Source Sans Pro" w:hAnsi="Source Sans Pro" w:cstheme="minorHAnsi"/>
          <w:b/>
          <w:bCs/>
          <w:i/>
          <w:color w:val="65A000"/>
          <w:lang w:val="fr-FR"/>
        </w:rPr>
      </w:pPr>
    </w:p>
    <w:p w:rsidR="00874D00" w:rsidP="00874D00" w:rsidRDefault="00874D00" w14:paraId="0BEDD269" w14:textId="77777777">
      <w:pPr>
        <w:pStyle w:val="SubtitleA"/>
        <w:rPr>
          <w:rFonts w:ascii="Source Sans Pro" w:hAnsi="Source Sans Pro"/>
          <w:sz w:val="22"/>
          <w:szCs w:val="22"/>
        </w:rPr>
      </w:pPr>
    </w:p>
    <w:p w:rsidRPr="00874D00" w:rsidR="00AC0E9A" w:rsidP="00874D00" w:rsidRDefault="00C96A7D" w14:paraId="78D1FAC9" w14:textId="328AA522">
      <w:pPr>
        <w:pStyle w:val="SubtitleA"/>
        <w:rPr>
          <w:rFonts w:ascii="Source Sans Pro" w:hAnsi="Source Sans Pro"/>
          <w:sz w:val="22"/>
          <w:szCs w:val="22"/>
        </w:rPr>
      </w:pPr>
      <w:r w:rsidRPr="00874D00">
        <w:rPr>
          <w:rFonts w:ascii="Source Sans Pro" w:hAnsi="Source Sans Pro"/>
          <w:sz w:val="22"/>
          <w:szCs w:val="22"/>
        </w:rPr>
        <w:t>Application des compétences et des connaissances</w:t>
      </w:r>
    </w:p>
    <w:p w:rsidRPr="00874D00" w:rsidR="00AC0E9A" w:rsidP="00874D00" w:rsidRDefault="00AC0E9A" w14:paraId="2A8EFB1D" w14:textId="77777777">
      <w:pPr>
        <w:autoSpaceDE w:val="0"/>
        <w:autoSpaceDN w:val="0"/>
        <w:adjustRightInd w:val="0"/>
        <w:spacing w:after="0" w:line="240" w:lineRule="auto"/>
        <w:jc w:val="both"/>
        <w:rPr>
          <w:rFonts w:ascii="Source Sans Pro" w:hAnsi="Source Sans Pro"/>
          <w:lang w:val="fr-FR"/>
        </w:rPr>
      </w:pPr>
    </w:p>
    <w:p w:rsidRPr="00874D00" w:rsidR="00C96A7D" w:rsidP="00874D00" w:rsidRDefault="00C96A7D" w14:paraId="1CD3D84A" w14:textId="4E76D433">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Utilisez-vous les compétences et les connaissances acquises lors de la formation dans votre travail quotidien ?</w:t>
      </w:r>
    </w:p>
    <w:p w:rsidRPr="00874D00" w:rsidR="00C96A7D" w:rsidP="00874D00" w:rsidRDefault="00713476" w14:paraId="3AD38A44" w14:textId="3AEDDF63">
      <w:pPr>
        <w:pStyle w:val="ListParagraph"/>
        <w:numPr>
          <w:ilvl w:val="0"/>
          <w:numId w:val="32"/>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713476" w:rsidP="00874D00" w:rsidRDefault="00713476" w14:paraId="5042C10C" w14:textId="67F14D32">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713476" w:rsidP="00874D00" w:rsidRDefault="00713476" w14:paraId="317DE399" w14:textId="4A3B7A1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5B61F7" w:rsidP="00874D00" w:rsidRDefault="005B61F7" w14:paraId="537AF210" w14:textId="15C74D95">
      <w:pPr>
        <w:pStyle w:val="ListParagraph"/>
        <w:numPr>
          <w:ilvl w:val="0"/>
          <w:numId w:val="32"/>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00C96A7D" w:rsidP="00874D00" w:rsidRDefault="00C96A7D" w14:paraId="2E6773FD" w14:textId="77777777">
      <w:pPr>
        <w:spacing w:after="0" w:line="240" w:lineRule="auto"/>
        <w:ind w:left="360"/>
        <w:rPr>
          <w:rFonts w:ascii="Source Sans Pro" w:hAnsi="Source Sans Pro"/>
          <w:b/>
          <w:bCs/>
          <w:color w:val="auto"/>
          <w:lang w:val="fr-FR"/>
        </w:rPr>
      </w:pPr>
    </w:p>
    <w:p w:rsidRPr="00874D00" w:rsidR="00C96A7D" w:rsidP="00874D00" w:rsidRDefault="00924D48" w14:paraId="12E1985A" w14:textId="60659082">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justifier votre réponse (si oui, veuillez inclure des exemples de la manière dont vous avez appliqué ce que vous avez appris)</w:t>
      </w:r>
    </w:p>
    <w:tbl>
      <w:tblPr>
        <w:tblStyle w:val="TableGrid"/>
        <w:tblW w:w="0" w:type="auto"/>
        <w:tblInd w:w="-5" w:type="dxa"/>
        <w:tblLook w:val="04A0" w:firstRow="1" w:lastRow="0" w:firstColumn="1" w:lastColumn="0" w:noHBand="0" w:noVBand="1"/>
      </w:tblPr>
      <w:tblGrid>
        <w:gridCol w:w="9355"/>
      </w:tblGrid>
      <w:tr w:rsidRPr="00874D00" w:rsidR="00C96A7D" w:rsidTr="1A29101C" w14:paraId="0B0D75FE" w14:textId="77777777">
        <w:tc>
          <w:tcPr>
            <w:tcW w:w="9355" w:type="dxa"/>
          </w:tcPr>
          <w:p w:rsidRPr="00874D00" w:rsidR="00C96A7D" w:rsidP="00874D00" w:rsidRDefault="00C96A7D" w14:paraId="739E6339" w14:textId="77777777">
            <w:pPr>
              <w:rPr>
                <w:rFonts w:ascii="Source Sans Pro" w:hAnsi="Source Sans Pro"/>
                <w:lang w:val="fr-FR"/>
              </w:rPr>
            </w:pPr>
            <w:r w:rsidRPr="00874D00">
              <w:rPr>
                <w:rFonts w:ascii="Source Sans Pro" w:hAnsi="Source Sans Pro"/>
                <w:lang w:val="fr-FR"/>
              </w:rPr>
              <w:tab/>
            </w:r>
          </w:p>
          <w:p w:rsidRPr="00874D00" w:rsidR="008B3776" w:rsidP="00874D00" w:rsidRDefault="008B3776" w14:paraId="46998844" w14:textId="15F7BB4A">
            <w:pPr>
              <w:rPr>
                <w:rFonts w:ascii="Source Sans Pro" w:hAnsi="Source Sans Pro"/>
                <w:lang w:val="fr-FR"/>
              </w:rPr>
            </w:pPr>
          </w:p>
        </w:tc>
      </w:tr>
    </w:tbl>
    <w:p w:rsidRPr="00874D00" w:rsidR="00F06BDB" w:rsidP="00874D00" w:rsidRDefault="00F06BDB" w14:paraId="38AE2D75" w14:textId="11077DF7">
      <w:pPr>
        <w:pStyle w:val="SubtitleA"/>
        <w:rPr>
          <w:rFonts w:ascii="Source Sans Pro" w:hAnsi="Source Sans Pro"/>
          <w:sz w:val="22"/>
          <w:szCs w:val="22"/>
        </w:rPr>
      </w:pPr>
      <w:r w:rsidRPr="00874D00">
        <w:rPr>
          <w:rFonts w:ascii="Source Sans Pro" w:hAnsi="Source Sans Pro"/>
          <w:sz w:val="22"/>
          <w:szCs w:val="22"/>
        </w:rPr>
        <w:lastRenderedPageBreak/>
        <w:t>Changement de comportement</w:t>
      </w:r>
    </w:p>
    <w:p w:rsidRPr="00874D00" w:rsidR="00F06BDB" w:rsidP="00874D00" w:rsidRDefault="00F06BDB" w14:paraId="0D12A10C" w14:textId="77777777">
      <w:pPr>
        <w:autoSpaceDE w:val="0"/>
        <w:autoSpaceDN w:val="0"/>
        <w:adjustRightInd w:val="0"/>
        <w:spacing w:after="0" w:line="240" w:lineRule="auto"/>
        <w:jc w:val="both"/>
        <w:rPr>
          <w:rFonts w:ascii="Source Sans Pro" w:hAnsi="Source Sans Pro"/>
          <w:lang w:val="en-GB"/>
        </w:rPr>
      </w:pPr>
    </w:p>
    <w:p w:rsidRPr="00874D00" w:rsidR="00F06BDB" w:rsidP="00874D00" w:rsidRDefault="00F06BDB" w14:paraId="1EB8FE09" w14:textId="162823C2">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Y a-t-il eu des changements notables dans votre façon d’aborder les tâches ou la prise de décision depuis la formation ?</w:t>
      </w:r>
    </w:p>
    <w:p w:rsidRPr="00874D00" w:rsidR="00F06BDB" w:rsidP="00874D00" w:rsidRDefault="00F06BDB" w14:paraId="39F66D58" w14:textId="77777777">
      <w:pPr>
        <w:pStyle w:val="ListParagraph"/>
        <w:numPr>
          <w:ilvl w:val="0"/>
          <w:numId w:val="32"/>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F06BDB" w:rsidP="00874D00" w:rsidRDefault="00F06BDB" w14:paraId="3DCDAD26" w14:textId="7777777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F06BDB" w:rsidP="00874D00" w:rsidRDefault="00F06BDB" w14:paraId="22E24951" w14:textId="79D23B32">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 xml:space="preserve">Pas </w:t>
      </w:r>
      <w:proofErr w:type="spellStart"/>
      <w:r w:rsidRPr="00874D00">
        <w:rPr>
          <w:rFonts w:ascii="Source Sans Pro" w:hAnsi="Source Sans Pro"/>
          <w:color w:val="auto"/>
          <w:lang w:val="en-GB"/>
        </w:rPr>
        <w:t>sûr</w:t>
      </w:r>
      <w:proofErr w:type="spellEnd"/>
    </w:p>
    <w:p w:rsidRPr="00874D00" w:rsidR="008B3776" w:rsidP="00874D00" w:rsidRDefault="008B3776" w14:paraId="5E0AF372" w14:textId="77777777">
      <w:pPr>
        <w:pStyle w:val="ListParagraph"/>
        <w:spacing w:after="0" w:line="240" w:lineRule="auto"/>
        <w:ind w:left="1440"/>
        <w:rPr>
          <w:rFonts w:ascii="Source Sans Pro" w:hAnsi="Source Sans Pro"/>
          <w:color w:val="auto"/>
          <w:lang w:val="en-GB"/>
        </w:rPr>
      </w:pPr>
    </w:p>
    <w:p w:rsidRPr="00874D00" w:rsidR="00F06BDB" w:rsidP="00874D00" w:rsidRDefault="00F06BDB" w14:paraId="5E235DA0" w14:textId="495C6E5C">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motiver votre réponse (si oui, veuillez inclure des exemples de comportements spécifiques que vous avez adoptés depuis la formation)</w:t>
      </w:r>
    </w:p>
    <w:tbl>
      <w:tblPr>
        <w:tblStyle w:val="TableGrid"/>
        <w:tblW w:w="0" w:type="auto"/>
        <w:tblInd w:w="-5" w:type="dxa"/>
        <w:tblLook w:val="04A0" w:firstRow="1" w:lastRow="0" w:firstColumn="1" w:lastColumn="0" w:noHBand="0" w:noVBand="1"/>
      </w:tblPr>
      <w:tblGrid>
        <w:gridCol w:w="9355"/>
      </w:tblGrid>
      <w:tr w:rsidRPr="00874D00" w:rsidR="00F06BDB" w:rsidTr="1A29101C" w14:paraId="79D2F55A" w14:textId="77777777">
        <w:tc>
          <w:tcPr>
            <w:tcW w:w="9355" w:type="dxa"/>
          </w:tcPr>
          <w:p w:rsidRPr="00874D00" w:rsidR="00F06BDB" w:rsidP="00874D00" w:rsidRDefault="00F06BDB" w14:paraId="0DCB9B9E" w14:textId="77777777">
            <w:pPr>
              <w:rPr>
                <w:rFonts w:ascii="Source Sans Pro" w:hAnsi="Source Sans Pro"/>
                <w:lang w:val="fr-FR"/>
              </w:rPr>
            </w:pPr>
            <w:r w:rsidRPr="00874D00">
              <w:rPr>
                <w:rFonts w:ascii="Source Sans Pro" w:hAnsi="Source Sans Pro"/>
                <w:lang w:val="fr-FR"/>
              </w:rPr>
              <w:tab/>
            </w:r>
          </w:p>
          <w:p w:rsidRPr="00874D00" w:rsidR="00F06BDB" w:rsidP="00874D00" w:rsidRDefault="00F06BDB" w14:paraId="1AC7B0B6" w14:textId="1C71E1F1">
            <w:pPr>
              <w:rPr>
                <w:rFonts w:ascii="Source Sans Pro" w:hAnsi="Source Sans Pro"/>
                <w:lang w:val="fr-FR"/>
              </w:rPr>
            </w:pPr>
          </w:p>
        </w:tc>
      </w:tr>
    </w:tbl>
    <w:p w:rsidRPr="00874D00" w:rsidR="00177CB3" w:rsidP="00874D00" w:rsidRDefault="00177CB3" w14:paraId="310F0675" w14:textId="77777777">
      <w:pPr>
        <w:spacing w:after="0" w:line="240" w:lineRule="auto"/>
        <w:rPr>
          <w:rFonts w:ascii="Source Sans Pro" w:hAnsi="Source Sans Pro"/>
          <w:lang w:val="fr-FR"/>
        </w:rPr>
      </w:pPr>
    </w:p>
    <w:p w:rsidR="00874D00" w:rsidP="00874D00" w:rsidRDefault="00874D00" w14:paraId="7FA3308E" w14:textId="77777777">
      <w:pPr>
        <w:pStyle w:val="SubtitleA"/>
        <w:rPr>
          <w:rFonts w:ascii="Source Sans Pro" w:hAnsi="Source Sans Pro"/>
          <w:sz w:val="22"/>
          <w:szCs w:val="22"/>
        </w:rPr>
      </w:pPr>
    </w:p>
    <w:p w:rsidRPr="00874D00" w:rsidR="001F59DF" w:rsidP="00874D00" w:rsidRDefault="001F59DF" w14:paraId="2E7B1824" w14:textId="31861367">
      <w:pPr>
        <w:pStyle w:val="SubtitleA"/>
        <w:rPr>
          <w:rFonts w:ascii="Source Sans Pro" w:hAnsi="Source Sans Pro"/>
          <w:sz w:val="22"/>
          <w:szCs w:val="22"/>
        </w:rPr>
      </w:pPr>
      <w:r w:rsidRPr="00874D00">
        <w:rPr>
          <w:rFonts w:ascii="Source Sans Pro" w:hAnsi="Source Sans Pro"/>
          <w:sz w:val="22"/>
          <w:szCs w:val="22"/>
        </w:rPr>
        <w:t>Impact</w:t>
      </w:r>
    </w:p>
    <w:p w:rsidRPr="00874D00" w:rsidR="001F59DF" w:rsidP="00874D00" w:rsidRDefault="001F59DF" w14:paraId="4359D8F2" w14:textId="77777777">
      <w:pPr>
        <w:autoSpaceDE w:val="0"/>
        <w:autoSpaceDN w:val="0"/>
        <w:adjustRightInd w:val="0"/>
        <w:spacing w:after="0" w:line="240" w:lineRule="auto"/>
        <w:jc w:val="both"/>
        <w:rPr>
          <w:rFonts w:ascii="Source Sans Pro" w:hAnsi="Source Sans Pro"/>
          <w:lang w:val="en-GB"/>
        </w:rPr>
      </w:pPr>
    </w:p>
    <w:p w:rsidRPr="00874D00" w:rsidR="001F59DF" w:rsidP="00874D00" w:rsidRDefault="008B3776" w14:paraId="68E49AC5" w14:textId="1DCF29E0">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 xml:space="preserve">Sur la base </w:t>
      </w:r>
      <w:proofErr w:type="spellStart"/>
      <w:r w:rsidRPr="00874D00">
        <w:rPr>
          <w:rFonts w:ascii="Source Sans Pro" w:hAnsi="Source Sans Pro"/>
          <w:b/>
          <w:bCs/>
          <w:color w:val="auto"/>
          <w:lang w:val="fr-FR"/>
        </w:rPr>
        <w:t>des</w:t>
      </w:r>
      <w:proofErr w:type="spellEnd"/>
      <w:r w:rsidRPr="00874D00">
        <w:rPr>
          <w:rFonts w:ascii="Source Sans Pro" w:hAnsi="Source Sans Pro"/>
          <w:b/>
          <w:bCs/>
          <w:color w:val="auto"/>
          <w:lang w:val="fr-FR"/>
        </w:rPr>
        <w:t xml:space="preserve"> vos apprentissages lors de la formation des gestionnaires des EIR, a</w:t>
      </w:r>
      <w:r w:rsidRPr="00874D00" w:rsidR="001F59DF">
        <w:rPr>
          <w:rFonts w:ascii="Source Sans Pro" w:hAnsi="Source Sans Pro"/>
          <w:b/>
          <w:bCs/>
          <w:color w:val="auto"/>
          <w:lang w:val="fr-FR"/>
        </w:rPr>
        <w:t xml:space="preserve">vez-vous fait des recommandations </w:t>
      </w:r>
      <w:r w:rsidRPr="00874D00">
        <w:rPr>
          <w:rFonts w:ascii="Source Sans Pro" w:hAnsi="Source Sans Pro"/>
          <w:b/>
          <w:bCs/>
          <w:color w:val="auto"/>
          <w:lang w:val="fr-FR"/>
        </w:rPr>
        <w:t xml:space="preserve">relatives </w:t>
      </w:r>
      <w:r w:rsidRPr="00874D00" w:rsidR="001F59DF">
        <w:rPr>
          <w:rFonts w:ascii="Source Sans Pro" w:hAnsi="Source Sans Pro"/>
          <w:b/>
          <w:bCs/>
          <w:color w:val="auto"/>
          <w:lang w:val="fr-FR"/>
        </w:rPr>
        <w:t xml:space="preserve">à la gestion des équipes d’intervention rapide qui </w:t>
      </w:r>
      <w:r w:rsidRPr="00874D00">
        <w:rPr>
          <w:rFonts w:ascii="Source Sans Pro" w:hAnsi="Source Sans Pro"/>
          <w:b/>
          <w:bCs/>
          <w:color w:val="auto"/>
          <w:lang w:val="fr-FR"/>
        </w:rPr>
        <w:t>ont</w:t>
      </w:r>
      <w:r w:rsidRPr="00874D00" w:rsidR="001F59DF">
        <w:rPr>
          <w:rFonts w:ascii="Source Sans Pro" w:hAnsi="Source Sans Pro"/>
          <w:b/>
          <w:bCs/>
          <w:color w:val="auto"/>
          <w:lang w:val="fr-FR"/>
        </w:rPr>
        <w:t xml:space="preserve"> été mis</w:t>
      </w:r>
      <w:r w:rsidRPr="00874D00">
        <w:rPr>
          <w:rFonts w:ascii="Source Sans Pro" w:hAnsi="Source Sans Pro"/>
          <w:b/>
          <w:bCs/>
          <w:color w:val="auto"/>
          <w:lang w:val="fr-FR"/>
        </w:rPr>
        <w:t>es</w:t>
      </w:r>
      <w:r w:rsidRPr="00874D00" w:rsidR="001F59DF">
        <w:rPr>
          <w:rFonts w:ascii="Source Sans Pro" w:hAnsi="Source Sans Pro"/>
          <w:b/>
          <w:bCs/>
          <w:color w:val="auto"/>
          <w:lang w:val="fr-FR"/>
        </w:rPr>
        <w:t xml:space="preserve"> en œuvre ?</w:t>
      </w:r>
    </w:p>
    <w:p w:rsidRPr="00874D00" w:rsidR="001F59DF" w:rsidP="00874D00" w:rsidRDefault="001F59DF" w14:paraId="2512761F" w14:textId="77777777">
      <w:pPr>
        <w:pStyle w:val="ListParagraph"/>
        <w:numPr>
          <w:ilvl w:val="0"/>
          <w:numId w:val="32"/>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1F59DF" w:rsidP="00874D00" w:rsidRDefault="001F59DF" w14:paraId="504A5515" w14:textId="7777777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1F59DF" w:rsidP="00874D00" w:rsidRDefault="001F59DF" w14:paraId="4EAEEDF4" w14:textId="7777777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B901C6" w:rsidP="00874D00" w:rsidRDefault="00B901C6" w14:paraId="5E1029A5" w14:textId="77777777">
      <w:pPr>
        <w:pStyle w:val="ListParagraph"/>
        <w:spacing w:after="0" w:line="240" w:lineRule="auto"/>
        <w:ind w:left="1440"/>
        <w:rPr>
          <w:rFonts w:ascii="Source Sans Pro" w:hAnsi="Source Sans Pro"/>
          <w:b/>
          <w:bCs/>
          <w:color w:val="auto"/>
          <w:lang w:val="en-GB"/>
        </w:rPr>
      </w:pPr>
    </w:p>
    <w:p w:rsidRPr="00874D00" w:rsidR="00B901C6" w:rsidP="00874D00" w:rsidRDefault="00B901C6" w14:paraId="045059AA" w14:textId="421C8BC6">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 xml:space="preserve">Avez-vous contribué à des changements/améliorations dans le système de gestion </w:t>
      </w:r>
      <w:r w:rsidRPr="00874D00" w:rsidR="008B3776">
        <w:rPr>
          <w:rFonts w:ascii="Source Sans Pro" w:hAnsi="Source Sans Pro"/>
          <w:b/>
          <w:bCs/>
          <w:color w:val="auto"/>
          <w:lang w:val="fr-FR"/>
        </w:rPr>
        <w:t>des EIR</w:t>
      </w:r>
      <w:r w:rsidRPr="00874D00">
        <w:rPr>
          <w:rFonts w:ascii="Source Sans Pro" w:hAnsi="Source Sans Pro"/>
          <w:b/>
          <w:bCs/>
          <w:color w:val="auto"/>
          <w:lang w:val="fr-FR"/>
        </w:rPr>
        <w:t xml:space="preserve"> depuis que vous avez terminé la formation ?</w:t>
      </w:r>
    </w:p>
    <w:p w:rsidRPr="00874D00" w:rsidR="00B901C6" w:rsidP="00874D00" w:rsidRDefault="00B901C6" w14:paraId="198C7FC3" w14:textId="77777777">
      <w:pPr>
        <w:pStyle w:val="ListParagraph"/>
        <w:numPr>
          <w:ilvl w:val="0"/>
          <w:numId w:val="32"/>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B901C6" w:rsidP="00874D00" w:rsidRDefault="00B901C6" w14:paraId="3E0E2DBD" w14:textId="7777777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1F59DF" w:rsidP="00874D00" w:rsidRDefault="00B901C6" w14:paraId="27EB95FD" w14:textId="345E0E2E">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B901C6" w:rsidP="00874D00" w:rsidRDefault="00B901C6" w14:paraId="6ED71CF3" w14:textId="77777777">
      <w:pPr>
        <w:pStyle w:val="ListParagraph"/>
        <w:spacing w:after="0" w:line="240" w:lineRule="auto"/>
        <w:ind w:left="1440"/>
        <w:rPr>
          <w:rFonts w:ascii="Source Sans Pro" w:hAnsi="Source Sans Pro"/>
          <w:b/>
          <w:bCs/>
          <w:color w:val="auto"/>
          <w:lang w:val="en-GB"/>
        </w:rPr>
      </w:pPr>
    </w:p>
    <w:p w:rsidRPr="00874D00" w:rsidR="00AF4647" w:rsidP="00874D00" w:rsidRDefault="001F59DF" w14:paraId="415751CF" w14:textId="777777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motiver vos réponses aux deux questions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Pr="00874D00" w:rsidR="001F59DF" w:rsidTr="1A29101C" w14:paraId="1C077D99" w14:textId="77777777">
        <w:tc>
          <w:tcPr>
            <w:tcW w:w="9355" w:type="dxa"/>
          </w:tcPr>
          <w:p w:rsidRPr="00874D00" w:rsidR="001F59DF" w:rsidP="00874D00" w:rsidRDefault="001F59DF" w14:paraId="7385C270" w14:textId="77777777">
            <w:pPr>
              <w:rPr>
                <w:rFonts w:ascii="Source Sans Pro" w:hAnsi="Source Sans Pro"/>
                <w:lang w:val="fr-FR"/>
              </w:rPr>
            </w:pPr>
            <w:r w:rsidRPr="00874D00">
              <w:rPr>
                <w:rFonts w:ascii="Source Sans Pro" w:hAnsi="Source Sans Pro"/>
                <w:lang w:val="fr-FR"/>
              </w:rPr>
              <w:tab/>
            </w:r>
          </w:p>
          <w:p w:rsidRPr="00874D00" w:rsidR="001F59DF" w:rsidP="00874D00" w:rsidRDefault="001F59DF" w14:paraId="6EDC7F2B" w14:textId="75C8C04C">
            <w:pPr>
              <w:rPr>
                <w:rFonts w:ascii="Source Sans Pro" w:hAnsi="Source Sans Pro"/>
                <w:lang w:val="fr-FR"/>
              </w:rPr>
            </w:pPr>
          </w:p>
        </w:tc>
      </w:tr>
    </w:tbl>
    <w:p w:rsidRPr="00874D00" w:rsidR="001F59DF" w:rsidP="00874D00" w:rsidRDefault="001F59DF" w14:paraId="044A390B" w14:textId="77777777">
      <w:pPr>
        <w:pStyle w:val="SubtitleA"/>
        <w:rPr>
          <w:rFonts w:ascii="Source Sans Pro" w:hAnsi="Source Sans Pro"/>
        </w:rPr>
      </w:pPr>
    </w:p>
    <w:p w:rsidRPr="00874D00" w:rsidR="008B3776" w:rsidP="00874D00" w:rsidRDefault="008B3776" w14:paraId="78549764" w14:textId="77777777">
      <w:pPr>
        <w:pStyle w:val="SubtitleA"/>
        <w:rPr>
          <w:rFonts w:ascii="Source Sans Pro" w:hAnsi="Source Sans Pro"/>
        </w:rPr>
      </w:pPr>
    </w:p>
    <w:p w:rsidRPr="00874D00" w:rsidR="003026DB" w:rsidP="00874D00" w:rsidRDefault="003026DB" w14:paraId="1E22C929" w14:textId="6D01ECA3">
      <w:pPr>
        <w:pStyle w:val="SubtitleA"/>
        <w:rPr>
          <w:rFonts w:ascii="Source Sans Pro" w:hAnsi="Source Sans Pro"/>
        </w:rPr>
      </w:pPr>
      <w:r w:rsidRPr="00874D00">
        <w:rPr>
          <w:rFonts w:ascii="Source Sans Pro" w:hAnsi="Source Sans Pro"/>
        </w:rPr>
        <w:t>Environnement de travail et soutien</w:t>
      </w:r>
    </w:p>
    <w:p w:rsidRPr="00874D00" w:rsidR="003026DB" w:rsidP="00874D00" w:rsidRDefault="003026DB" w14:paraId="378BEA09" w14:textId="77777777">
      <w:pPr>
        <w:autoSpaceDE w:val="0"/>
        <w:autoSpaceDN w:val="0"/>
        <w:adjustRightInd w:val="0"/>
        <w:spacing w:after="0" w:line="240" w:lineRule="auto"/>
        <w:jc w:val="both"/>
        <w:rPr>
          <w:rFonts w:ascii="Source Sans Pro" w:hAnsi="Source Sans Pro"/>
          <w:lang w:val="fr-FR"/>
        </w:rPr>
      </w:pPr>
    </w:p>
    <w:p w:rsidRPr="00874D00" w:rsidR="003026DB" w:rsidP="00874D00" w:rsidRDefault="00156F65" w14:paraId="0D9E2155" w14:textId="1A129B0E">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Votre environnement de travail vous a-t-il permis ou empêché d’appliquer vos apprentissages ?</w:t>
      </w:r>
    </w:p>
    <w:p w:rsidRPr="00874D00" w:rsidR="003026DB" w:rsidP="00874D00" w:rsidRDefault="00961E0F" w14:paraId="067166FD" w14:textId="6BC6A875">
      <w:pPr>
        <w:pStyle w:val="ListParagraph"/>
        <w:numPr>
          <w:ilvl w:val="0"/>
          <w:numId w:val="32"/>
        </w:numPr>
        <w:spacing w:after="0" w:line="240" w:lineRule="auto"/>
        <w:rPr>
          <w:rFonts w:ascii="Source Sans Pro" w:hAnsi="Source Sans Pro"/>
          <w:color w:val="auto"/>
          <w:lang w:val="en-GB"/>
        </w:rPr>
      </w:pPr>
      <w:proofErr w:type="spellStart"/>
      <w:r>
        <w:rPr>
          <w:rFonts w:ascii="Source Sans Pro" w:hAnsi="Source Sans Pro"/>
          <w:color w:val="auto"/>
          <w:lang w:val="en-GB"/>
        </w:rPr>
        <w:t>Permis</w:t>
      </w:r>
      <w:proofErr w:type="spellEnd"/>
    </w:p>
    <w:p w:rsidRPr="00874D00" w:rsidR="003026DB" w:rsidP="00874D00" w:rsidRDefault="00156F65" w14:paraId="4788B8B9" w14:textId="6E68BDC4">
      <w:pPr>
        <w:pStyle w:val="ListParagraph"/>
        <w:numPr>
          <w:ilvl w:val="0"/>
          <w:numId w:val="32"/>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E</w:t>
      </w:r>
      <w:r w:rsidR="00961E0F">
        <w:rPr>
          <w:rFonts w:ascii="Source Sans Pro" w:hAnsi="Source Sans Pro"/>
          <w:color w:val="auto"/>
          <w:lang w:val="en-GB"/>
        </w:rPr>
        <w:t>mpêché</w:t>
      </w:r>
      <w:proofErr w:type="spellEnd"/>
    </w:p>
    <w:p w:rsidRPr="00874D00" w:rsidR="003026DB" w:rsidP="00874D00" w:rsidRDefault="003026DB" w14:paraId="63236F9D" w14:textId="7777777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5B61F7" w:rsidP="00874D00" w:rsidRDefault="005B61F7" w14:paraId="5ADFE49C" w14:textId="432CDA9A">
      <w:pPr>
        <w:pStyle w:val="ListParagraph"/>
        <w:numPr>
          <w:ilvl w:val="0"/>
          <w:numId w:val="32"/>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005E12F6" w:rsidP="00874D00" w:rsidRDefault="005E12F6" w14:paraId="0BD52F5A" w14:textId="77777777">
      <w:pPr>
        <w:pStyle w:val="ListParagraph"/>
        <w:spacing w:after="0" w:line="240" w:lineRule="auto"/>
        <w:ind w:left="1440"/>
        <w:rPr>
          <w:rFonts w:ascii="Source Sans Pro" w:hAnsi="Source Sans Pro"/>
          <w:b/>
          <w:bCs/>
          <w:color w:val="auto"/>
          <w:lang w:val="fr-FR"/>
        </w:rPr>
      </w:pPr>
    </w:p>
    <w:p w:rsidRPr="00874D00" w:rsidR="005E12F6" w:rsidP="00874D00" w:rsidRDefault="005E12F6" w14:paraId="085B6084" w14:textId="5176FB02">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lastRenderedPageBreak/>
        <w:t>Avez-vous reçu le soutien de vos superviseurs et de vos collègues dans l’application des nouvelles compétences et connaissances ?</w:t>
      </w:r>
    </w:p>
    <w:p w:rsidRPr="00874D00" w:rsidR="005E12F6" w:rsidP="00874D00" w:rsidRDefault="005E12F6" w14:paraId="6FFDC348" w14:textId="3986725B">
      <w:pPr>
        <w:pStyle w:val="ListParagraph"/>
        <w:numPr>
          <w:ilvl w:val="0"/>
          <w:numId w:val="32"/>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5E12F6" w:rsidP="00874D00" w:rsidRDefault="005E12F6" w14:paraId="5ADEEF05" w14:textId="38A4888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5E12F6" w:rsidP="00874D00" w:rsidRDefault="005E12F6" w14:paraId="75399ECF" w14:textId="7777777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662B8C" w:rsidP="00874D00" w:rsidRDefault="005E12F6" w14:paraId="091A4FC7" w14:textId="4450D9BF">
      <w:pPr>
        <w:pStyle w:val="ListParagraph"/>
        <w:numPr>
          <w:ilvl w:val="0"/>
          <w:numId w:val="32"/>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1A29101C" w:rsidP="00874D00" w:rsidRDefault="1A29101C" w14:paraId="0DF1D397" w14:textId="32BDA065">
      <w:pPr>
        <w:pStyle w:val="ListParagraph"/>
        <w:spacing w:after="0" w:line="240" w:lineRule="auto"/>
        <w:ind w:left="1440"/>
        <w:rPr>
          <w:rFonts w:ascii="Source Sans Pro" w:hAnsi="Source Sans Pro"/>
          <w:b/>
          <w:bCs/>
          <w:color w:val="auto"/>
          <w:lang w:val="fr-FR"/>
        </w:rPr>
      </w:pPr>
    </w:p>
    <w:p w:rsidRPr="00874D00" w:rsidR="00571F96" w:rsidP="00874D00" w:rsidRDefault="00571F96" w14:paraId="15487BF8" w14:textId="16BD0B60">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Existe-t-il des obstacles organisationnels qui vous ont empêché de mettre pleinement en œuvre ce que vous avez appris ?</w:t>
      </w:r>
    </w:p>
    <w:p w:rsidRPr="00874D00" w:rsidR="005E12F6" w:rsidP="00874D00" w:rsidRDefault="005E12F6" w14:paraId="5D3523A3" w14:textId="7EEEAD7C">
      <w:pPr>
        <w:pStyle w:val="ListParagraph"/>
        <w:numPr>
          <w:ilvl w:val="0"/>
          <w:numId w:val="32"/>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5E12F6" w:rsidP="00874D00" w:rsidRDefault="005E12F6" w14:paraId="5AA50B2A" w14:textId="7777777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5E12F6" w:rsidP="00874D00" w:rsidRDefault="005E12F6" w14:paraId="08AA3A21" w14:textId="77777777">
      <w:pPr>
        <w:pStyle w:val="ListParagraph"/>
        <w:numPr>
          <w:ilvl w:val="0"/>
          <w:numId w:val="32"/>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3026DB" w:rsidP="00874D00" w:rsidRDefault="005E12F6" w14:paraId="617DD524" w14:textId="3FADCE98">
      <w:pPr>
        <w:pStyle w:val="ListParagraph"/>
        <w:numPr>
          <w:ilvl w:val="0"/>
          <w:numId w:val="32"/>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00571F96" w:rsidP="00874D00" w:rsidRDefault="00571F96" w14:paraId="6A750FFB" w14:textId="77777777">
      <w:pPr>
        <w:pStyle w:val="ListParagraph"/>
        <w:spacing w:after="0" w:line="240" w:lineRule="auto"/>
        <w:ind w:left="1440"/>
        <w:rPr>
          <w:rFonts w:ascii="Source Sans Pro" w:hAnsi="Source Sans Pro"/>
          <w:b/>
          <w:bCs/>
          <w:color w:val="auto"/>
          <w:lang w:val="fr-FR"/>
        </w:rPr>
      </w:pPr>
    </w:p>
    <w:p w:rsidRPr="00874D00" w:rsidR="003026DB" w:rsidP="00874D00" w:rsidRDefault="003026DB" w14:paraId="3366B0A1" w14:textId="73C5C18A">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Pr="00874D00" w:rsidR="003026DB" w:rsidTr="1A29101C" w14:paraId="11386288" w14:textId="77777777">
        <w:tc>
          <w:tcPr>
            <w:tcW w:w="9355" w:type="dxa"/>
          </w:tcPr>
          <w:p w:rsidRPr="00874D00" w:rsidR="003026DB" w:rsidP="00874D00" w:rsidRDefault="003026DB" w14:paraId="0592CF35" w14:textId="77777777">
            <w:pPr>
              <w:rPr>
                <w:rFonts w:ascii="Source Sans Pro" w:hAnsi="Source Sans Pro"/>
                <w:lang w:val="fr-FR"/>
              </w:rPr>
            </w:pPr>
            <w:r w:rsidRPr="00874D00">
              <w:rPr>
                <w:rFonts w:ascii="Source Sans Pro" w:hAnsi="Source Sans Pro"/>
                <w:lang w:val="fr-FR"/>
              </w:rPr>
              <w:tab/>
            </w:r>
          </w:p>
          <w:p w:rsidRPr="00874D00" w:rsidR="003026DB" w:rsidP="00874D00" w:rsidRDefault="003026DB" w14:paraId="3E9FBD92" w14:textId="77777777">
            <w:pPr>
              <w:rPr>
                <w:rFonts w:ascii="Source Sans Pro" w:hAnsi="Source Sans Pro"/>
                <w:lang w:val="fr-FR"/>
              </w:rPr>
            </w:pPr>
          </w:p>
        </w:tc>
      </w:tr>
    </w:tbl>
    <w:p w:rsidRPr="00874D00" w:rsidR="1A29101C" w:rsidP="00874D00" w:rsidRDefault="1A29101C" w14:paraId="0C9E3FA2" w14:textId="1C039E2A">
      <w:pPr>
        <w:spacing w:after="0" w:line="240" w:lineRule="auto"/>
        <w:rPr>
          <w:rFonts w:ascii="Source Sans Pro" w:hAnsi="Source Sans Pro"/>
          <w:lang w:val="fr-FR"/>
        </w:rPr>
      </w:pPr>
    </w:p>
    <w:p w:rsidR="00874D00" w:rsidP="00874D00" w:rsidRDefault="00874D00" w14:paraId="4D4973D6" w14:textId="77777777">
      <w:pPr>
        <w:pStyle w:val="SubtitleA"/>
        <w:rPr>
          <w:rFonts w:ascii="Source Sans Pro" w:hAnsi="Source Sans Pro"/>
          <w:sz w:val="22"/>
          <w:szCs w:val="22"/>
        </w:rPr>
      </w:pPr>
    </w:p>
    <w:p w:rsidRPr="00874D00" w:rsidR="00747991" w:rsidP="00874D00" w:rsidRDefault="00747991" w14:paraId="245E12B7" w14:textId="3DADBD71">
      <w:pPr>
        <w:pStyle w:val="SubtitleA"/>
        <w:rPr>
          <w:rFonts w:ascii="Source Sans Pro" w:hAnsi="Source Sans Pro"/>
          <w:sz w:val="22"/>
          <w:szCs w:val="22"/>
        </w:rPr>
      </w:pPr>
      <w:r w:rsidRPr="00874D00">
        <w:rPr>
          <w:rFonts w:ascii="Source Sans Pro" w:hAnsi="Source Sans Pro"/>
          <w:sz w:val="22"/>
          <w:szCs w:val="22"/>
        </w:rPr>
        <w:t>Impact sur les performances</w:t>
      </w:r>
    </w:p>
    <w:p w:rsidRPr="00874D00" w:rsidR="00747991" w:rsidP="00874D00" w:rsidRDefault="00747991" w14:paraId="4800C1B5" w14:textId="77777777">
      <w:pPr>
        <w:autoSpaceDE w:val="0"/>
        <w:autoSpaceDN w:val="0"/>
        <w:adjustRightInd w:val="0"/>
        <w:spacing w:after="0" w:line="240" w:lineRule="auto"/>
        <w:jc w:val="both"/>
        <w:rPr>
          <w:rFonts w:ascii="Source Sans Pro" w:hAnsi="Source Sans Pro"/>
          <w:lang w:val="en-GB"/>
        </w:rPr>
      </w:pPr>
    </w:p>
    <w:p w:rsidRPr="00874D00" w:rsidR="00747991" w:rsidP="00874D00" w:rsidRDefault="009D556F" w14:paraId="7FCFFE93" w14:textId="213351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rPr>
        <w:t>L’application des nouvelles compétences et connaissances a-t-elle eu un impact sur votre rendement ou votre efficacité au travail ?</w:t>
      </w:r>
    </w:p>
    <w:p w:rsidRPr="00874D00" w:rsidR="009D556F" w:rsidP="00874D00" w:rsidRDefault="009D556F" w14:paraId="318882F2" w14:textId="77777777">
      <w:pPr>
        <w:pStyle w:val="ListParagraph"/>
        <w:numPr>
          <w:ilvl w:val="0"/>
          <w:numId w:val="33"/>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9D556F" w:rsidP="00874D00" w:rsidRDefault="009D556F" w14:paraId="5D14520F"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9D556F" w:rsidP="00874D00" w:rsidRDefault="009D556F" w14:paraId="6F9CE29C"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9D556F" w:rsidP="00874D00" w:rsidRDefault="009D556F" w14:paraId="70AE80B7" w14:textId="4F9155BD">
      <w:pPr>
        <w:pStyle w:val="ListParagraph"/>
        <w:numPr>
          <w:ilvl w:val="0"/>
          <w:numId w:val="33"/>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00EA7383" w:rsidP="00874D00" w:rsidRDefault="00EA7383" w14:paraId="137A7E38" w14:textId="77777777">
      <w:pPr>
        <w:pStyle w:val="ListParagraph"/>
        <w:spacing w:after="0" w:line="240" w:lineRule="auto"/>
        <w:ind w:left="1440"/>
        <w:rPr>
          <w:rFonts w:ascii="Source Sans Pro" w:hAnsi="Source Sans Pro"/>
          <w:b/>
          <w:bCs/>
          <w:color w:val="auto"/>
          <w:lang w:val="fr-FR"/>
        </w:rPr>
      </w:pPr>
    </w:p>
    <w:p w:rsidRPr="00874D00" w:rsidR="00EA7383" w:rsidP="00874D00" w:rsidRDefault="00EA7383" w14:paraId="1F211010" w14:textId="656757B9">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rPr>
        <w:t>Y a-t-il eu des améliorations mesurables dans vos résultats au travail à la suite de la formation ?</w:t>
      </w:r>
    </w:p>
    <w:p w:rsidRPr="00874D00" w:rsidR="00EA7383" w:rsidP="00874D00" w:rsidRDefault="00EA7383" w14:paraId="5272078F" w14:textId="77777777">
      <w:pPr>
        <w:pStyle w:val="ListParagraph"/>
        <w:numPr>
          <w:ilvl w:val="0"/>
          <w:numId w:val="33"/>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EA7383" w:rsidP="00874D00" w:rsidRDefault="00EA7383" w14:paraId="7B98D94E"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EA7383" w:rsidP="00874D00" w:rsidRDefault="00EA7383" w14:paraId="31D575CE"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EA7383" w:rsidP="00874D00" w:rsidRDefault="00EA7383" w14:paraId="78474B0E" w14:textId="44E0E4A3">
      <w:pPr>
        <w:pStyle w:val="ListParagraph"/>
        <w:numPr>
          <w:ilvl w:val="0"/>
          <w:numId w:val="33"/>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008B3776" w:rsidP="00874D00" w:rsidRDefault="008B3776" w14:paraId="3966B59F" w14:textId="77777777">
      <w:pPr>
        <w:pStyle w:val="ListParagraph"/>
        <w:spacing w:after="0" w:line="240" w:lineRule="auto"/>
        <w:ind w:left="1440"/>
        <w:rPr>
          <w:rFonts w:ascii="Source Sans Pro" w:hAnsi="Source Sans Pro"/>
          <w:color w:val="auto"/>
          <w:lang w:val="fr-FR"/>
        </w:rPr>
      </w:pPr>
    </w:p>
    <w:p w:rsidRPr="00874D00" w:rsidR="00EA7383" w:rsidP="00874D00" w:rsidRDefault="00EA7383" w14:paraId="6217469A" w14:textId="777777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Pr="00874D00" w:rsidR="00EA7383" w:rsidTr="1A29101C" w14:paraId="5F8DE5ED" w14:textId="77777777">
        <w:tc>
          <w:tcPr>
            <w:tcW w:w="9355" w:type="dxa"/>
          </w:tcPr>
          <w:p w:rsidRPr="00874D00" w:rsidR="00EA7383" w:rsidP="00874D00" w:rsidRDefault="00EA7383" w14:paraId="0E5E6A4F" w14:textId="6DD23B7D">
            <w:pPr>
              <w:rPr>
                <w:rFonts w:ascii="Source Sans Pro" w:hAnsi="Source Sans Pro"/>
                <w:lang w:val="fr-FR"/>
              </w:rPr>
            </w:pPr>
            <w:r w:rsidRPr="00874D00">
              <w:rPr>
                <w:rFonts w:ascii="Source Sans Pro" w:hAnsi="Source Sans Pro"/>
                <w:lang w:val="fr-FR"/>
              </w:rPr>
              <w:tab/>
            </w:r>
          </w:p>
          <w:p w:rsidRPr="00874D00" w:rsidR="00EA7383" w:rsidP="00874D00" w:rsidRDefault="00EA7383" w14:paraId="667632F6" w14:textId="6A68FE05">
            <w:pPr>
              <w:rPr>
                <w:rFonts w:ascii="Source Sans Pro" w:hAnsi="Source Sans Pro"/>
                <w:lang w:val="fr-FR"/>
              </w:rPr>
            </w:pPr>
          </w:p>
        </w:tc>
      </w:tr>
    </w:tbl>
    <w:p w:rsidRPr="00874D00" w:rsidR="1A29101C" w:rsidP="00874D00" w:rsidRDefault="1A29101C" w14:paraId="5F922EA7" w14:textId="671F25CC">
      <w:pPr>
        <w:spacing w:after="0" w:line="240" w:lineRule="auto"/>
        <w:rPr>
          <w:rFonts w:ascii="Source Sans Pro" w:hAnsi="Source Sans Pro"/>
        </w:rPr>
      </w:pPr>
      <w:r w:rsidRPr="00874D00">
        <w:rPr>
          <w:rFonts w:ascii="Source Sans Pro" w:hAnsi="Source Sans Pro"/>
        </w:rPr>
        <w:br w:type="page"/>
      </w:r>
    </w:p>
    <w:p w:rsidRPr="00874D00" w:rsidR="007316B3" w:rsidP="00874D00" w:rsidRDefault="00C96A7D" w14:paraId="7798D498" w14:textId="30C040BE">
      <w:pPr>
        <w:spacing w:after="0" w:line="240" w:lineRule="auto"/>
        <w:rPr>
          <w:rFonts w:ascii="Source Sans Pro" w:hAnsi="Source Sans Pro"/>
          <w:b/>
          <w:bCs/>
          <w:i/>
          <w:iCs/>
          <w:color w:val="65A000"/>
          <w:sz w:val="24"/>
          <w:szCs w:val="24"/>
          <w:lang w:val="fr-FR"/>
        </w:rPr>
      </w:pPr>
      <w:r w:rsidRPr="00874D00">
        <w:rPr>
          <w:rFonts w:ascii="Source Sans Pro" w:hAnsi="Source Sans Pro"/>
          <w:b/>
          <w:bCs/>
          <w:i/>
          <w:iCs/>
          <w:color w:val="65A000"/>
          <w:sz w:val="24"/>
          <w:szCs w:val="24"/>
          <w:lang w:val="fr-FR"/>
        </w:rPr>
        <w:lastRenderedPageBreak/>
        <w:t>Lignes directrices, procédures opérationnelles normalisées, outils de gestion des</w:t>
      </w:r>
      <w:r w:rsidR="00874D00">
        <w:rPr>
          <w:rFonts w:ascii="Source Sans Pro" w:hAnsi="Source Sans Pro"/>
          <w:b/>
          <w:bCs/>
          <w:i/>
          <w:iCs/>
          <w:color w:val="65A000"/>
          <w:sz w:val="24"/>
          <w:szCs w:val="24"/>
          <w:lang w:val="fr-FR"/>
        </w:rPr>
        <w:t xml:space="preserve"> EIR</w:t>
      </w:r>
    </w:p>
    <w:p w:rsidRPr="00874D00" w:rsidR="007316B3" w:rsidP="00874D00" w:rsidRDefault="007316B3" w14:paraId="3D20C2BB" w14:textId="77777777">
      <w:pPr>
        <w:autoSpaceDE w:val="0"/>
        <w:autoSpaceDN w:val="0"/>
        <w:adjustRightInd w:val="0"/>
        <w:spacing w:after="0" w:line="240" w:lineRule="auto"/>
        <w:rPr>
          <w:rFonts w:ascii="Source Sans Pro" w:hAnsi="Source Sans Pro" w:cstheme="minorHAnsi"/>
          <w:lang w:val="fr-FR"/>
        </w:rPr>
      </w:pPr>
    </w:p>
    <w:p w:rsidRPr="00874D00" w:rsidR="007316B3" w:rsidP="00874D00" w:rsidRDefault="00223618" w14:paraId="7471E539" w14:textId="24252E28">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Les documents suivants ont-ils été finalisés et opérationnalisés depuis la formation ?</w:t>
      </w:r>
    </w:p>
    <w:p w:rsidRPr="00874D00" w:rsidR="00067CFA" w:rsidP="00874D00" w:rsidRDefault="00067CFA" w14:paraId="472C7973" w14:textId="76D20C93">
      <w:pPr>
        <w:spacing w:after="0" w:line="240" w:lineRule="auto"/>
        <w:ind w:left="360"/>
        <w:rPr>
          <w:rFonts w:ascii="Source Sans Pro" w:hAnsi="Source Sans Pro"/>
          <w:color w:val="auto"/>
          <w:lang w:val="fr-FR"/>
        </w:rPr>
      </w:pPr>
      <w:r w:rsidRPr="00874D00">
        <w:rPr>
          <w:rFonts w:ascii="Source Sans Pro" w:hAnsi="Source Sans Pro"/>
          <w:b/>
          <w:bCs/>
          <w:color w:val="auto"/>
          <w:lang w:val="fr-FR"/>
        </w:rPr>
        <w:t xml:space="preserve">Finalisé </w:t>
      </w:r>
      <w:r w:rsidRPr="00874D00">
        <w:rPr>
          <w:rFonts w:ascii="Source Sans Pro" w:hAnsi="Source Sans Pro"/>
          <w:color w:val="auto"/>
          <w:lang w:val="fr-FR"/>
        </w:rPr>
        <w:t>signifie que les documents ne sont plus à l’état de brouillon, ils ont été finalisés et approuvés pour utilisation.</w:t>
      </w:r>
    </w:p>
    <w:p w:rsidR="00067CFA" w:rsidP="00874D00" w:rsidRDefault="00067CFA" w14:paraId="03B02B4D" w14:textId="6C4363BB">
      <w:pPr>
        <w:spacing w:after="0" w:line="240" w:lineRule="auto"/>
        <w:ind w:left="360"/>
        <w:rPr>
          <w:rFonts w:ascii="Source Sans Pro" w:hAnsi="Source Sans Pro"/>
          <w:color w:val="auto"/>
          <w:lang w:val="fr-FR"/>
        </w:rPr>
      </w:pPr>
      <w:r w:rsidRPr="00874D00">
        <w:rPr>
          <w:rFonts w:ascii="Source Sans Pro" w:hAnsi="Source Sans Pro"/>
          <w:b/>
          <w:bCs/>
          <w:color w:val="auto"/>
          <w:lang w:val="fr-FR"/>
        </w:rPr>
        <w:t xml:space="preserve">Opérationnalisé </w:t>
      </w:r>
      <w:r w:rsidRPr="00874D00">
        <w:rPr>
          <w:rFonts w:ascii="Source Sans Pro" w:hAnsi="Source Sans Pro"/>
          <w:color w:val="auto"/>
          <w:lang w:val="fr-FR"/>
        </w:rPr>
        <w:t>signifie que les documents et les outils sont utilisés dans la gestion</w:t>
      </w:r>
      <w:r w:rsidRPr="00874D00" w:rsidR="00874D00">
        <w:rPr>
          <w:rFonts w:ascii="Source Sans Pro" w:hAnsi="Source Sans Pro"/>
          <w:color w:val="auto"/>
          <w:lang w:val="fr-FR"/>
        </w:rPr>
        <w:t xml:space="preserve"> des EIR</w:t>
      </w:r>
      <w:r w:rsidRPr="00874D00">
        <w:rPr>
          <w:rFonts w:ascii="Source Sans Pro" w:hAnsi="Source Sans Pro"/>
          <w:color w:val="auto"/>
          <w:lang w:val="fr-FR"/>
        </w:rPr>
        <w:t>.</w:t>
      </w:r>
    </w:p>
    <w:p w:rsidRPr="00874D00" w:rsidR="00874D00" w:rsidP="00874D00" w:rsidRDefault="00874D00" w14:paraId="106F86E5" w14:textId="77777777">
      <w:pPr>
        <w:spacing w:after="0" w:line="240" w:lineRule="auto"/>
        <w:ind w:left="360"/>
        <w:rPr>
          <w:rFonts w:ascii="Source Sans Pro" w:hAnsi="Source Sans Pro"/>
          <w:color w:val="auto"/>
          <w:lang w:val="fr-FR"/>
        </w:rPr>
      </w:pPr>
    </w:p>
    <w:tbl>
      <w:tblPr>
        <w:tblStyle w:val="TableGrid"/>
        <w:tblW w:w="9242" w:type="dxa"/>
        <w:tblInd w:w="108" w:type="dxa"/>
        <w:tblLook w:val="04A0" w:firstRow="1" w:lastRow="0" w:firstColumn="1" w:lastColumn="0" w:noHBand="0" w:noVBand="1"/>
      </w:tblPr>
      <w:tblGrid>
        <w:gridCol w:w="5555"/>
        <w:gridCol w:w="571"/>
        <w:gridCol w:w="575"/>
        <w:gridCol w:w="638"/>
        <w:gridCol w:w="604"/>
        <w:gridCol w:w="598"/>
        <w:gridCol w:w="701"/>
      </w:tblGrid>
      <w:tr w:rsidRPr="00874D00" w:rsidR="00874D00" w:rsidTr="00FE7B03" w14:paraId="6A0193CD" w14:textId="77777777">
        <w:trPr>
          <w:trHeight w:val="410"/>
        </w:trPr>
        <w:tc>
          <w:tcPr>
            <w:tcW w:w="5608" w:type="dxa"/>
            <w:vMerge w:val="restart"/>
            <w:shd w:val="clear" w:color="auto" w:fill="F2F2F2" w:themeFill="background1" w:themeFillShade="F2"/>
            <w:vAlign w:val="center"/>
          </w:tcPr>
          <w:p w:rsidRPr="00874D00" w:rsidR="00FE7B03" w:rsidP="00874D00" w:rsidRDefault="00FE7B03" w14:paraId="5073A714" w14:textId="77777777">
            <w:pPr>
              <w:rPr>
                <w:rFonts w:ascii="Source Sans Pro" w:hAnsi="Source Sans Pro" w:cs="Arial"/>
                <w:b/>
                <w:bCs/>
                <w:color w:val="auto"/>
                <w:lang w:val="en-GB"/>
              </w:rPr>
            </w:pPr>
            <w:proofErr w:type="spellStart"/>
            <w:r w:rsidRPr="00874D00">
              <w:rPr>
                <w:rFonts w:ascii="Source Sans Pro" w:hAnsi="Source Sans Pro" w:cs="Arial"/>
                <w:b/>
                <w:bCs/>
                <w:color w:val="auto"/>
                <w:lang w:val="en-GB"/>
              </w:rPr>
              <w:t>Résultats</w:t>
            </w:r>
            <w:proofErr w:type="spellEnd"/>
            <w:r w:rsidRPr="00874D00">
              <w:rPr>
                <w:rFonts w:ascii="Source Sans Pro" w:hAnsi="Source Sans Pro" w:cs="Arial"/>
                <w:b/>
                <w:bCs/>
                <w:color w:val="auto"/>
                <w:lang w:val="en-GB"/>
              </w:rPr>
              <w:t xml:space="preserve"> </w:t>
            </w:r>
            <w:proofErr w:type="spellStart"/>
            <w:r w:rsidRPr="00874D00">
              <w:rPr>
                <w:rFonts w:ascii="Source Sans Pro" w:hAnsi="Source Sans Pro" w:cs="Arial"/>
                <w:b/>
                <w:bCs/>
                <w:color w:val="auto"/>
                <w:lang w:val="en-GB"/>
              </w:rPr>
              <w:t>attendus</w:t>
            </w:r>
            <w:proofErr w:type="spellEnd"/>
          </w:p>
        </w:tc>
        <w:tc>
          <w:tcPr>
            <w:tcW w:w="1729" w:type="dxa"/>
            <w:gridSpan w:val="3"/>
            <w:shd w:val="clear" w:color="auto" w:fill="F2F2F2" w:themeFill="background1" w:themeFillShade="F2"/>
            <w:vAlign w:val="center"/>
          </w:tcPr>
          <w:p w:rsidRPr="00874D00" w:rsidR="00FE7B03" w:rsidP="00874D00" w:rsidRDefault="00FE7B03" w14:paraId="13FBC0CB" w14:textId="4CE94DC8">
            <w:pPr>
              <w:jc w:val="center"/>
              <w:rPr>
                <w:rFonts w:ascii="Source Sans Pro" w:hAnsi="Source Sans Pro" w:cs="Arial"/>
                <w:b/>
                <w:bCs/>
                <w:color w:val="auto"/>
                <w:lang w:val="en-GB"/>
              </w:rPr>
            </w:pPr>
            <w:r w:rsidRPr="00874D00">
              <w:rPr>
                <w:rFonts w:ascii="Source Sans Pro" w:hAnsi="Source Sans Pro" w:cs="Arial"/>
                <w:b/>
                <w:bCs/>
                <w:color w:val="auto"/>
                <w:lang w:val="en-GB"/>
              </w:rPr>
              <w:t>Finalisé</w:t>
            </w:r>
          </w:p>
        </w:tc>
        <w:tc>
          <w:tcPr>
            <w:tcW w:w="1905" w:type="dxa"/>
            <w:gridSpan w:val="3"/>
            <w:shd w:val="clear" w:color="auto" w:fill="F2F2F2" w:themeFill="background1" w:themeFillShade="F2"/>
            <w:vAlign w:val="center"/>
          </w:tcPr>
          <w:p w:rsidRPr="00874D00" w:rsidR="00FE7B03" w:rsidP="00874D00" w:rsidRDefault="00FE7B03" w14:paraId="79B040AB" w14:textId="78EE2316">
            <w:pPr>
              <w:jc w:val="center"/>
              <w:rPr>
                <w:rFonts w:ascii="Source Sans Pro" w:hAnsi="Source Sans Pro" w:cs="Arial"/>
                <w:b/>
                <w:bCs/>
                <w:color w:val="auto"/>
                <w:lang w:val="en-GB"/>
              </w:rPr>
            </w:pPr>
            <w:r w:rsidRPr="00874D00">
              <w:rPr>
                <w:rFonts w:ascii="Source Sans Pro" w:hAnsi="Source Sans Pro" w:cs="Arial"/>
                <w:b/>
                <w:bCs/>
                <w:color w:val="auto"/>
                <w:lang w:val="en-GB"/>
              </w:rPr>
              <w:t>Opérationnalisé</w:t>
            </w:r>
          </w:p>
        </w:tc>
      </w:tr>
      <w:tr w:rsidRPr="00874D00" w:rsidR="00874D00" w:rsidTr="00FE7B03" w14:paraId="09D1A8B5" w14:textId="77777777">
        <w:trPr>
          <w:trHeight w:val="435"/>
        </w:trPr>
        <w:tc>
          <w:tcPr>
            <w:tcW w:w="5608" w:type="dxa"/>
            <w:vMerge/>
            <w:shd w:val="clear" w:color="auto" w:fill="F2F2F2" w:themeFill="background1" w:themeFillShade="F2"/>
            <w:vAlign w:val="center"/>
          </w:tcPr>
          <w:p w:rsidRPr="00874D00" w:rsidR="00FE7B03" w:rsidP="00874D00" w:rsidRDefault="00FE7B03" w14:paraId="42AD30C6" w14:textId="77777777">
            <w:pPr>
              <w:rPr>
                <w:rStyle w:val="normaltextrun"/>
                <w:rFonts w:ascii="Source Sans Pro" w:hAnsi="Source Sans Pro" w:cs="Arial"/>
                <w:color w:val="auto"/>
                <w:sz w:val="20"/>
                <w:szCs w:val="20"/>
                <w:shd w:val="clear" w:color="auto" w:fill="FFFFFF"/>
                <w:lang w:val="en-GB"/>
              </w:rPr>
            </w:pPr>
          </w:p>
        </w:tc>
        <w:tc>
          <w:tcPr>
            <w:tcW w:w="572" w:type="dxa"/>
            <w:shd w:val="clear" w:color="auto" w:fill="F2F2F2" w:themeFill="background1" w:themeFillShade="F2"/>
            <w:vAlign w:val="center"/>
          </w:tcPr>
          <w:p w:rsidRPr="00874D00" w:rsidR="00FE7B03" w:rsidP="00874D00" w:rsidRDefault="00FE7B03" w14:paraId="0934EA3C" w14:textId="4CE54CA7">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Oui</w:t>
            </w:r>
          </w:p>
        </w:tc>
        <w:tc>
          <w:tcPr>
            <w:tcW w:w="518" w:type="dxa"/>
            <w:shd w:val="clear" w:color="auto" w:fill="F2F2F2" w:themeFill="background1" w:themeFillShade="F2"/>
            <w:vAlign w:val="center"/>
          </w:tcPr>
          <w:p w:rsidRPr="00874D00" w:rsidR="00FE7B03" w:rsidP="00874D00" w:rsidRDefault="00FE7B03" w14:paraId="4E0AAC27" w14:textId="5619CA53">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Non</w:t>
            </w:r>
          </w:p>
        </w:tc>
        <w:tc>
          <w:tcPr>
            <w:tcW w:w="639" w:type="dxa"/>
            <w:shd w:val="clear" w:color="auto" w:fill="F2F2F2" w:themeFill="background1" w:themeFillShade="F2"/>
            <w:vAlign w:val="center"/>
          </w:tcPr>
          <w:p w:rsidRPr="00874D00" w:rsidR="00FE7B03" w:rsidP="00874D00" w:rsidRDefault="00FE7B03" w14:paraId="2A4E3185" w14:textId="00EF1D69">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Pas sûr</w:t>
            </w:r>
          </w:p>
        </w:tc>
        <w:tc>
          <w:tcPr>
            <w:tcW w:w="604" w:type="dxa"/>
            <w:shd w:val="clear" w:color="auto" w:fill="F2F2F2" w:themeFill="background1" w:themeFillShade="F2"/>
            <w:vAlign w:val="center"/>
          </w:tcPr>
          <w:p w:rsidRPr="00874D00" w:rsidR="00FE7B03" w:rsidP="00874D00" w:rsidRDefault="00FE7B03" w14:paraId="0A7B4264" w14:textId="70D34335">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Oui</w:t>
            </w:r>
          </w:p>
        </w:tc>
        <w:tc>
          <w:tcPr>
            <w:tcW w:w="598" w:type="dxa"/>
            <w:shd w:val="clear" w:color="auto" w:fill="F2F2F2" w:themeFill="background1" w:themeFillShade="F2"/>
            <w:vAlign w:val="center"/>
          </w:tcPr>
          <w:p w:rsidRPr="00874D00" w:rsidR="00FE7B03" w:rsidP="00874D00" w:rsidRDefault="00FE7B03" w14:paraId="21AFCE29" w14:textId="3D73F667">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Non</w:t>
            </w:r>
          </w:p>
        </w:tc>
        <w:tc>
          <w:tcPr>
            <w:tcW w:w="703" w:type="dxa"/>
            <w:shd w:val="clear" w:color="auto" w:fill="F2F2F2" w:themeFill="background1" w:themeFillShade="F2"/>
            <w:vAlign w:val="center"/>
          </w:tcPr>
          <w:p w:rsidRPr="00874D00" w:rsidR="00FE7B03" w:rsidP="00874D00" w:rsidRDefault="00FE7B03" w14:paraId="35AEB139" w14:textId="1FF0F1BD">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Pas sûr</w:t>
            </w:r>
          </w:p>
        </w:tc>
      </w:tr>
      <w:tr w:rsidRPr="00874D00" w:rsidR="00874D00" w:rsidTr="00FE7B03" w14:paraId="5992CFDB" w14:textId="77777777">
        <w:trPr>
          <w:trHeight w:val="435"/>
        </w:trPr>
        <w:tc>
          <w:tcPr>
            <w:tcW w:w="5608" w:type="dxa"/>
            <w:vAlign w:val="center"/>
          </w:tcPr>
          <w:p w:rsidRPr="00874D00" w:rsidR="00FE7B03" w:rsidP="00874D00" w:rsidRDefault="00FE7B03" w14:paraId="59901004" w14:textId="2817B5CE">
            <w:pPr>
              <w:rPr>
                <w:rFonts w:ascii="Source Sans Pro" w:hAnsi="Source Sans Pro" w:cs="Arial"/>
                <w:color w:val="auto"/>
                <w:sz w:val="20"/>
                <w:szCs w:val="20"/>
                <w:lang w:val="fr-FR"/>
              </w:rPr>
            </w:pPr>
            <w:r w:rsidRPr="00874D00">
              <w:rPr>
                <w:rStyle w:val="normaltextrun"/>
                <w:rFonts w:ascii="Source Sans Pro" w:hAnsi="Source Sans Pro" w:cs="Arial"/>
                <w:color w:val="auto"/>
                <w:sz w:val="20"/>
                <w:szCs w:val="20"/>
                <w:shd w:val="clear" w:color="auto" w:fill="FFFFFF"/>
                <w:lang w:val="fr-FR"/>
              </w:rPr>
              <w:t xml:space="preserve">Termes de référence pour l'équipe de </w:t>
            </w:r>
            <w:r w:rsidRPr="00874D00" w:rsidR="00874D00">
              <w:rPr>
                <w:rStyle w:val="normaltextrun"/>
                <w:rFonts w:ascii="Source Sans Pro" w:hAnsi="Source Sans Pro" w:cs="Arial"/>
                <w:color w:val="auto"/>
                <w:sz w:val="20"/>
                <w:szCs w:val="20"/>
                <w:shd w:val="clear" w:color="auto" w:fill="FFFFFF"/>
                <w:lang w:val="fr-FR"/>
              </w:rPr>
              <w:t>gestionnaires des EIR</w:t>
            </w:r>
          </w:p>
        </w:tc>
        <w:tc>
          <w:tcPr>
            <w:tcW w:w="572" w:type="dxa"/>
            <w:vAlign w:val="center"/>
          </w:tcPr>
          <w:p w:rsidRPr="00874D00" w:rsidR="00FE7B03" w:rsidP="00874D00" w:rsidRDefault="00FE7B03" w14:paraId="60770102"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06C33C8D" w14:textId="04CDA671">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55A6CB77"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0AF6B190" w14:textId="2D3E9A00">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67087345"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3506879A" w14:textId="72CE14FF">
            <w:pPr>
              <w:rPr>
                <w:rFonts w:ascii="Source Sans Pro" w:hAnsi="Source Sans Pro" w:cs="Arial"/>
                <w:color w:val="auto"/>
                <w:sz w:val="20"/>
                <w:szCs w:val="20"/>
                <w:lang w:val="fr-FR"/>
              </w:rPr>
            </w:pPr>
          </w:p>
        </w:tc>
      </w:tr>
      <w:tr w:rsidRPr="00874D00" w:rsidR="00874D00" w:rsidTr="00FE7B03" w14:paraId="36C2DD8C" w14:textId="77777777">
        <w:trPr>
          <w:trHeight w:val="388"/>
        </w:trPr>
        <w:tc>
          <w:tcPr>
            <w:tcW w:w="5608" w:type="dxa"/>
            <w:vAlign w:val="center"/>
          </w:tcPr>
          <w:p w:rsidRPr="00874D00" w:rsidR="00FE7B03" w:rsidP="00874D00" w:rsidRDefault="00FE7B03" w14:paraId="703CFCAB" w14:textId="21071C54">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Profil/description de poste pour les membres d</w:t>
            </w:r>
            <w:r w:rsidRPr="00874D00" w:rsidR="00874D00">
              <w:rPr>
                <w:rStyle w:val="normaltextrun"/>
                <w:rFonts w:ascii="Source Sans Pro" w:hAnsi="Source Sans Pro" w:cs="Arial"/>
                <w:color w:val="auto"/>
                <w:sz w:val="20"/>
                <w:szCs w:val="20"/>
                <w:shd w:val="clear" w:color="auto" w:fill="FFFFFF"/>
                <w:lang w:val="fr-FR"/>
              </w:rPr>
              <w:t>es EIR</w:t>
            </w:r>
          </w:p>
        </w:tc>
        <w:tc>
          <w:tcPr>
            <w:tcW w:w="572" w:type="dxa"/>
            <w:vAlign w:val="center"/>
          </w:tcPr>
          <w:p w:rsidRPr="00874D00" w:rsidR="00FE7B03" w:rsidP="00874D00" w:rsidRDefault="00FE7B03" w14:paraId="6ACE1317"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6EB60C7A" w14:textId="0D4352D9">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16C00562"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590994F0" w14:textId="57669DC9">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7F30C15C"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5FA39553" w14:textId="5BF5C91A">
            <w:pPr>
              <w:rPr>
                <w:rFonts w:ascii="Source Sans Pro" w:hAnsi="Source Sans Pro" w:cs="Arial"/>
                <w:color w:val="auto"/>
                <w:sz w:val="20"/>
                <w:szCs w:val="20"/>
                <w:lang w:val="fr-FR"/>
              </w:rPr>
            </w:pPr>
          </w:p>
        </w:tc>
      </w:tr>
      <w:tr w:rsidRPr="00874D00" w:rsidR="00874D00" w:rsidTr="00FE7B03" w14:paraId="046B0259" w14:textId="77777777">
        <w:trPr>
          <w:trHeight w:val="435"/>
        </w:trPr>
        <w:tc>
          <w:tcPr>
            <w:tcW w:w="5608" w:type="dxa"/>
            <w:vAlign w:val="center"/>
          </w:tcPr>
          <w:p w:rsidRPr="00874D00" w:rsidR="00FE7B03" w:rsidP="00874D00" w:rsidRDefault="00FE7B03" w14:paraId="6CBA27E3" w14:textId="779443CA">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Un plan de travail pour le programme</w:t>
            </w:r>
            <w:r w:rsidRPr="00874D00" w:rsidR="00874D00">
              <w:rPr>
                <w:rStyle w:val="normaltextrun"/>
                <w:rFonts w:ascii="Source Sans Pro" w:hAnsi="Source Sans Pro" w:cs="Arial"/>
                <w:color w:val="auto"/>
                <w:sz w:val="20"/>
                <w:szCs w:val="20"/>
                <w:shd w:val="clear" w:color="auto" w:fill="FFFFFF"/>
                <w:lang w:val="fr-FR"/>
              </w:rPr>
              <w:t xml:space="preserve"> EIR</w:t>
            </w:r>
          </w:p>
        </w:tc>
        <w:tc>
          <w:tcPr>
            <w:tcW w:w="572" w:type="dxa"/>
            <w:vAlign w:val="center"/>
          </w:tcPr>
          <w:p w:rsidRPr="00874D00" w:rsidR="00FE7B03" w:rsidP="00874D00" w:rsidRDefault="00FE7B03" w14:paraId="381E2080"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3C991C1D" w14:textId="5BE9EC61">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74DCE1A6"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58D846B2" w14:textId="3CB7DE6D">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078387CD"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7C1D0369" w14:textId="1F07C0FE">
            <w:pPr>
              <w:rPr>
                <w:rFonts w:ascii="Source Sans Pro" w:hAnsi="Source Sans Pro" w:cs="Arial"/>
                <w:color w:val="auto"/>
                <w:sz w:val="20"/>
                <w:szCs w:val="20"/>
                <w:lang w:val="fr-FR"/>
              </w:rPr>
            </w:pPr>
          </w:p>
        </w:tc>
      </w:tr>
      <w:tr w:rsidRPr="00874D00" w:rsidR="00874D00" w:rsidTr="00FE7B03" w14:paraId="3639B8E1" w14:textId="77777777">
        <w:trPr>
          <w:trHeight w:val="435"/>
        </w:trPr>
        <w:tc>
          <w:tcPr>
            <w:tcW w:w="5608" w:type="dxa"/>
            <w:vAlign w:val="center"/>
          </w:tcPr>
          <w:p w:rsidRPr="00874D00" w:rsidR="00FE7B03" w:rsidP="00874D00" w:rsidRDefault="00FE7B03" w14:paraId="1845B4FA" w14:textId="77777777">
            <w:pPr>
              <w:rPr>
                <w:rFonts w:ascii="Source Sans Pro" w:hAnsi="Source Sans Pro" w:eastAsia="Times New Roman" w:cs="Arial"/>
                <w:color w:val="auto"/>
                <w:sz w:val="20"/>
                <w:szCs w:val="20"/>
                <w:lang w:val="fr-FR"/>
              </w:rPr>
            </w:pPr>
            <w:r w:rsidRPr="00874D00">
              <w:rPr>
                <w:rStyle w:val="normaltextrun"/>
                <w:rFonts w:ascii="Source Sans Pro" w:hAnsi="Source Sans Pro" w:cs="Arial"/>
                <w:color w:val="auto"/>
                <w:sz w:val="20"/>
                <w:szCs w:val="20"/>
                <w:shd w:val="clear" w:color="auto" w:fill="FFFFFF"/>
                <w:lang w:val="fr-FR"/>
              </w:rPr>
              <w:t>Procédure opérationnelle standard pour la dotation en personnel et la gestion des horaires</w:t>
            </w:r>
            <w:r w:rsidRPr="00874D00">
              <w:rPr>
                <w:rStyle w:val="eop"/>
                <w:rFonts w:ascii="Source Sans Pro" w:hAnsi="Source Sans Pro" w:cs="Arial"/>
                <w:color w:val="auto"/>
                <w:sz w:val="20"/>
                <w:szCs w:val="20"/>
                <w:shd w:val="clear" w:color="auto" w:fill="FFFFFF"/>
              </w:rPr>
              <w:t> </w:t>
            </w:r>
          </w:p>
        </w:tc>
        <w:tc>
          <w:tcPr>
            <w:tcW w:w="572" w:type="dxa"/>
            <w:vAlign w:val="center"/>
          </w:tcPr>
          <w:p w:rsidRPr="00874D00" w:rsidR="00FE7B03" w:rsidP="00874D00" w:rsidRDefault="00FE7B03" w14:paraId="59DCB609"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453C877A" w14:textId="43316AD8">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6F2E2A2B"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3E26370D" w14:textId="6A26D7B5">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6AA28C5F"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5B1ABE7E" w14:textId="0405B94E">
            <w:pPr>
              <w:rPr>
                <w:rFonts w:ascii="Source Sans Pro" w:hAnsi="Source Sans Pro" w:cs="Arial"/>
                <w:color w:val="auto"/>
                <w:sz w:val="20"/>
                <w:szCs w:val="20"/>
                <w:lang w:val="fr-FR"/>
              </w:rPr>
            </w:pPr>
          </w:p>
        </w:tc>
      </w:tr>
      <w:tr w:rsidRPr="00874D00" w:rsidR="00874D00" w:rsidTr="00FE7B03" w14:paraId="0C4D82E7" w14:textId="77777777">
        <w:trPr>
          <w:trHeight w:val="435"/>
        </w:trPr>
        <w:tc>
          <w:tcPr>
            <w:tcW w:w="5608" w:type="dxa"/>
            <w:vAlign w:val="center"/>
          </w:tcPr>
          <w:p w:rsidRPr="00874D00" w:rsidR="00FE7B03" w:rsidP="00874D00" w:rsidRDefault="00FE7B03" w14:paraId="5F765F9C" w14:textId="6E3791B5">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Une liste</w:t>
            </w:r>
            <w:r w:rsidRPr="00874D00" w:rsidR="00874D00">
              <w:rPr>
                <w:rStyle w:val="normaltextrun"/>
                <w:rFonts w:ascii="Source Sans Pro" w:hAnsi="Source Sans Pro" w:cs="Arial"/>
                <w:color w:val="auto"/>
                <w:sz w:val="20"/>
                <w:szCs w:val="20"/>
                <w:shd w:val="clear" w:color="auto" w:fill="FFFFFF"/>
                <w:lang w:val="fr-FR"/>
              </w:rPr>
              <w:t xml:space="preserve"> de réserve</w:t>
            </w:r>
            <w:r w:rsidRPr="00874D00">
              <w:rPr>
                <w:rStyle w:val="normaltextrun"/>
                <w:rFonts w:ascii="Source Sans Pro" w:hAnsi="Source Sans Pro" w:cs="Arial"/>
                <w:color w:val="auto"/>
                <w:sz w:val="20"/>
                <w:szCs w:val="20"/>
                <w:shd w:val="clear" w:color="auto" w:fill="FFFFFF"/>
                <w:lang w:val="fr-FR"/>
              </w:rPr>
              <w:t xml:space="preserve"> </w:t>
            </w:r>
            <w:r w:rsidRPr="00874D00" w:rsidR="00874D00">
              <w:rPr>
                <w:rStyle w:val="normaltextrun"/>
                <w:rFonts w:ascii="Source Sans Pro" w:hAnsi="Source Sans Pro" w:cs="Arial"/>
                <w:color w:val="auto"/>
                <w:sz w:val="20"/>
                <w:szCs w:val="20"/>
                <w:shd w:val="clear" w:color="auto" w:fill="FFFFFF"/>
                <w:lang w:val="fr-FR"/>
              </w:rPr>
              <w:t>des membres d’EIR</w:t>
            </w:r>
          </w:p>
        </w:tc>
        <w:tc>
          <w:tcPr>
            <w:tcW w:w="572" w:type="dxa"/>
            <w:vAlign w:val="center"/>
          </w:tcPr>
          <w:p w:rsidRPr="00874D00" w:rsidR="00FE7B03" w:rsidP="00874D00" w:rsidRDefault="00FE7B03" w14:paraId="2C0E552A"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5B3ED5A3" w14:textId="1029BB97">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5FBB64D8"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1496B29F" w14:textId="51525CB5">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5045F921"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744F4085" w14:textId="02B0B615">
            <w:pPr>
              <w:rPr>
                <w:rFonts w:ascii="Source Sans Pro" w:hAnsi="Source Sans Pro" w:cs="Arial"/>
                <w:color w:val="auto"/>
                <w:sz w:val="20"/>
                <w:szCs w:val="20"/>
                <w:lang w:val="fr-FR"/>
              </w:rPr>
            </w:pPr>
          </w:p>
        </w:tc>
      </w:tr>
      <w:tr w:rsidRPr="00874D00" w:rsidR="00874D00" w:rsidTr="00FE7B03" w14:paraId="77E19D03" w14:textId="77777777">
        <w:trPr>
          <w:trHeight w:val="435"/>
        </w:trPr>
        <w:tc>
          <w:tcPr>
            <w:tcW w:w="5608" w:type="dxa"/>
            <w:vAlign w:val="center"/>
          </w:tcPr>
          <w:p w:rsidRPr="00874D00" w:rsidR="00FE7B03" w:rsidP="00874D00" w:rsidRDefault="00FE7B03" w14:paraId="14A37FB5" w14:textId="40528DB4">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bdr w:val="none" w:color="auto" w:sz="0" w:space="0" w:frame="1"/>
                <w:lang w:val="fr-FR"/>
              </w:rPr>
              <w:t>Procédure opérationnelle standard pour la formation</w:t>
            </w:r>
            <w:r w:rsidRPr="00874D00" w:rsidR="00874D00">
              <w:rPr>
                <w:rStyle w:val="normaltextrun"/>
                <w:rFonts w:ascii="Source Sans Pro" w:hAnsi="Source Sans Pro" w:cs="Arial"/>
                <w:color w:val="auto"/>
                <w:sz w:val="20"/>
                <w:szCs w:val="20"/>
                <w:bdr w:val="none" w:color="auto" w:sz="0" w:space="0" w:frame="1"/>
                <w:lang w:val="fr-FR"/>
              </w:rPr>
              <w:t xml:space="preserve"> des EIR</w:t>
            </w:r>
          </w:p>
        </w:tc>
        <w:tc>
          <w:tcPr>
            <w:tcW w:w="572" w:type="dxa"/>
            <w:vAlign w:val="center"/>
          </w:tcPr>
          <w:p w:rsidRPr="00874D00" w:rsidR="00FE7B03" w:rsidP="00874D00" w:rsidRDefault="00FE7B03" w14:paraId="0BB8B3EB"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5F670789" w14:textId="63108484">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2AE9FE1A"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0E99093C" w14:textId="5781D58A">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3A269C23"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2003FCF2" w14:textId="5C5814E6">
            <w:pPr>
              <w:rPr>
                <w:rFonts w:ascii="Source Sans Pro" w:hAnsi="Source Sans Pro" w:cs="Arial"/>
                <w:color w:val="auto"/>
                <w:sz w:val="20"/>
                <w:szCs w:val="20"/>
                <w:lang w:val="fr-FR"/>
              </w:rPr>
            </w:pPr>
          </w:p>
        </w:tc>
      </w:tr>
      <w:tr w:rsidRPr="00874D00" w:rsidR="00874D00" w:rsidTr="00FE7B03" w14:paraId="2571B12C" w14:textId="77777777">
        <w:trPr>
          <w:trHeight w:val="435"/>
        </w:trPr>
        <w:tc>
          <w:tcPr>
            <w:tcW w:w="5608" w:type="dxa"/>
            <w:vAlign w:val="center"/>
          </w:tcPr>
          <w:p w:rsidRPr="00874D00" w:rsidR="00FE7B03" w:rsidP="00874D00" w:rsidRDefault="00FE7B03" w14:paraId="255167B0" w14:textId="0DB5FC14">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Procédure opérationnelle standard pour l'activation et le pré-déploiement de</w:t>
            </w:r>
            <w:r w:rsidRPr="00874D00" w:rsidR="00874D00">
              <w:rPr>
                <w:rStyle w:val="normaltextrun"/>
                <w:rFonts w:ascii="Source Sans Pro" w:hAnsi="Source Sans Pro" w:cs="Arial"/>
                <w:color w:val="auto"/>
                <w:sz w:val="20"/>
                <w:szCs w:val="20"/>
                <w:shd w:val="clear" w:color="auto" w:fill="FFFFFF"/>
                <w:lang w:val="fr-FR"/>
              </w:rPr>
              <w:t>s EIR</w:t>
            </w:r>
          </w:p>
        </w:tc>
        <w:tc>
          <w:tcPr>
            <w:tcW w:w="572" w:type="dxa"/>
            <w:vAlign w:val="center"/>
          </w:tcPr>
          <w:p w:rsidRPr="00874D00" w:rsidR="00FE7B03" w:rsidP="00874D00" w:rsidRDefault="00FE7B03" w14:paraId="05BD78C5"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3F039E7C" w14:textId="6DF5B213">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06D7CEEA"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08E3C2D5" w14:textId="3E0CA9B8">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4B9E803C"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24B6194E" w14:textId="24B840E6">
            <w:pPr>
              <w:rPr>
                <w:rFonts w:ascii="Source Sans Pro" w:hAnsi="Source Sans Pro" w:cs="Arial"/>
                <w:color w:val="auto"/>
                <w:sz w:val="20"/>
                <w:szCs w:val="20"/>
                <w:lang w:val="fr-FR"/>
              </w:rPr>
            </w:pPr>
          </w:p>
        </w:tc>
      </w:tr>
      <w:tr w:rsidRPr="00874D00" w:rsidR="00874D00" w:rsidTr="00FE7B03" w14:paraId="3389AEB2" w14:textId="77777777">
        <w:trPr>
          <w:trHeight w:val="435"/>
        </w:trPr>
        <w:tc>
          <w:tcPr>
            <w:tcW w:w="5608" w:type="dxa"/>
            <w:vAlign w:val="center"/>
          </w:tcPr>
          <w:p w:rsidRPr="00874D00" w:rsidR="00FE7B03" w:rsidP="00874D00" w:rsidRDefault="00874D00" w14:paraId="15A6A294" w14:textId="1C132282">
            <w:pPr>
              <w:rPr>
                <w:rFonts w:ascii="Source Sans Pro" w:hAnsi="Source Sans Pro" w:eastAsia="Times New Roman" w:cs="Arial"/>
                <w:color w:val="auto"/>
                <w:sz w:val="20"/>
                <w:szCs w:val="20"/>
                <w:lang w:val="fr-FR"/>
              </w:rPr>
            </w:pPr>
            <w:r w:rsidRPr="00874D00">
              <w:rPr>
                <w:rStyle w:val="normaltextrun"/>
                <w:rFonts w:ascii="Source Sans Pro" w:hAnsi="Source Sans Pro" w:cs="Arial"/>
                <w:color w:val="auto"/>
                <w:sz w:val="20"/>
                <w:szCs w:val="20"/>
                <w:shd w:val="clear" w:color="auto" w:fill="FFFFFF"/>
                <w:lang w:val="fr-FR"/>
              </w:rPr>
              <w:t>POS</w:t>
            </w:r>
            <w:r w:rsidRPr="00874D00" w:rsidR="00FE7B03">
              <w:rPr>
                <w:rStyle w:val="normaltextrun"/>
                <w:rFonts w:ascii="Source Sans Pro" w:hAnsi="Source Sans Pro" w:cs="Arial"/>
                <w:color w:val="auto"/>
                <w:sz w:val="20"/>
                <w:szCs w:val="20"/>
                <w:shd w:val="clear" w:color="auto" w:fill="FFFFFF"/>
                <w:lang w:val="fr-FR"/>
              </w:rPr>
              <w:t xml:space="preserve"> pour le déploiement et le post-déploiement des </w:t>
            </w:r>
            <w:r w:rsidRPr="00874D00">
              <w:rPr>
                <w:rStyle w:val="normaltextrun"/>
                <w:rFonts w:ascii="Source Sans Pro" w:hAnsi="Source Sans Pro" w:cs="Arial"/>
                <w:color w:val="auto"/>
                <w:sz w:val="20"/>
                <w:szCs w:val="20"/>
                <w:shd w:val="clear" w:color="auto" w:fill="FFFFFF"/>
                <w:lang w:val="fr-FR"/>
              </w:rPr>
              <w:t>EIR</w:t>
            </w:r>
          </w:p>
        </w:tc>
        <w:tc>
          <w:tcPr>
            <w:tcW w:w="572" w:type="dxa"/>
            <w:vAlign w:val="center"/>
          </w:tcPr>
          <w:p w:rsidRPr="00874D00" w:rsidR="00FE7B03" w:rsidP="00874D00" w:rsidRDefault="00FE7B03" w14:paraId="79446C05" w14:textId="77777777">
            <w:pPr>
              <w:rPr>
                <w:rFonts w:ascii="Source Sans Pro" w:hAnsi="Source Sans Pro" w:cs="Arial"/>
                <w:color w:val="auto"/>
                <w:sz w:val="20"/>
                <w:szCs w:val="20"/>
                <w:highlight w:val="green"/>
                <w:lang w:val="fr-FR"/>
              </w:rPr>
            </w:pPr>
          </w:p>
        </w:tc>
        <w:tc>
          <w:tcPr>
            <w:tcW w:w="518" w:type="dxa"/>
            <w:vAlign w:val="center"/>
          </w:tcPr>
          <w:p w:rsidRPr="00874D00" w:rsidR="00FE7B03" w:rsidP="00874D00" w:rsidRDefault="00FE7B03" w14:paraId="34B7D295" w14:textId="7BB21108">
            <w:pPr>
              <w:rPr>
                <w:rFonts w:ascii="Source Sans Pro" w:hAnsi="Source Sans Pro" w:cs="Arial"/>
                <w:color w:val="auto"/>
                <w:sz w:val="20"/>
                <w:szCs w:val="20"/>
                <w:highlight w:val="green"/>
                <w:lang w:val="fr-FR"/>
              </w:rPr>
            </w:pPr>
          </w:p>
        </w:tc>
        <w:tc>
          <w:tcPr>
            <w:tcW w:w="639" w:type="dxa"/>
            <w:vAlign w:val="center"/>
          </w:tcPr>
          <w:p w:rsidRPr="00874D00" w:rsidR="00FE7B03" w:rsidP="00874D00" w:rsidRDefault="00FE7B03" w14:paraId="0C04C6FF" w14:textId="77777777">
            <w:pPr>
              <w:rPr>
                <w:rFonts w:ascii="Source Sans Pro" w:hAnsi="Source Sans Pro" w:cs="Arial"/>
                <w:color w:val="auto"/>
                <w:sz w:val="20"/>
                <w:szCs w:val="20"/>
                <w:highlight w:val="green"/>
                <w:lang w:val="fr-FR"/>
              </w:rPr>
            </w:pPr>
          </w:p>
        </w:tc>
        <w:tc>
          <w:tcPr>
            <w:tcW w:w="604" w:type="dxa"/>
            <w:vAlign w:val="center"/>
          </w:tcPr>
          <w:p w:rsidRPr="00874D00" w:rsidR="00FE7B03" w:rsidP="00874D00" w:rsidRDefault="00FE7B03" w14:paraId="0B1672EA" w14:textId="216A7485">
            <w:pPr>
              <w:rPr>
                <w:rFonts w:ascii="Source Sans Pro" w:hAnsi="Source Sans Pro" w:cs="Arial"/>
                <w:color w:val="auto"/>
                <w:sz w:val="20"/>
                <w:szCs w:val="20"/>
                <w:highlight w:val="green"/>
                <w:lang w:val="fr-FR"/>
              </w:rPr>
            </w:pPr>
          </w:p>
        </w:tc>
        <w:tc>
          <w:tcPr>
            <w:tcW w:w="598" w:type="dxa"/>
            <w:vAlign w:val="center"/>
          </w:tcPr>
          <w:p w:rsidRPr="00874D00" w:rsidR="00FE7B03" w:rsidP="00874D00" w:rsidRDefault="00FE7B03" w14:paraId="1287FDA8" w14:textId="77777777">
            <w:pPr>
              <w:rPr>
                <w:rFonts w:ascii="Source Sans Pro" w:hAnsi="Source Sans Pro" w:cs="Arial"/>
                <w:color w:val="auto"/>
                <w:sz w:val="20"/>
                <w:szCs w:val="20"/>
                <w:highlight w:val="green"/>
                <w:lang w:val="fr-FR"/>
              </w:rPr>
            </w:pPr>
          </w:p>
        </w:tc>
        <w:tc>
          <w:tcPr>
            <w:tcW w:w="703" w:type="dxa"/>
            <w:vAlign w:val="center"/>
          </w:tcPr>
          <w:p w:rsidRPr="00874D00" w:rsidR="00FE7B03" w:rsidP="00874D00" w:rsidRDefault="00FE7B03" w14:paraId="77432F7E" w14:textId="50D83C23">
            <w:pPr>
              <w:rPr>
                <w:rFonts w:ascii="Source Sans Pro" w:hAnsi="Source Sans Pro" w:cs="Arial"/>
                <w:color w:val="auto"/>
                <w:sz w:val="20"/>
                <w:szCs w:val="20"/>
                <w:highlight w:val="green"/>
                <w:lang w:val="fr-FR"/>
              </w:rPr>
            </w:pPr>
          </w:p>
        </w:tc>
      </w:tr>
      <w:tr w:rsidRPr="00874D00" w:rsidR="00874D00" w:rsidTr="0011147D" w14:paraId="5D7E347C" w14:textId="77777777">
        <w:trPr>
          <w:trHeight w:val="728"/>
        </w:trPr>
        <w:tc>
          <w:tcPr>
            <w:tcW w:w="5608" w:type="dxa"/>
            <w:vAlign w:val="center"/>
          </w:tcPr>
          <w:p w:rsidRPr="00874D00" w:rsidR="00FE7B03" w:rsidP="00874D00" w:rsidRDefault="00FE7B03" w14:paraId="43FFB682" w14:textId="04C83DF8">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Un plan budgétaire couvrant les activités de l'</w:t>
            </w:r>
            <w:r w:rsidRPr="00874D00" w:rsidR="00874D00">
              <w:rPr>
                <w:rStyle w:val="normaltextrun"/>
                <w:rFonts w:ascii="Source Sans Pro" w:hAnsi="Source Sans Pro" w:cs="Arial"/>
                <w:color w:val="auto"/>
                <w:sz w:val="20"/>
                <w:szCs w:val="20"/>
                <w:shd w:val="clear" w:color="auto" w:fill="FFFFFF"/>
                <w:lang w:val="fr-FR"/>
              </w:rPr>
              <w:t>EIR</w:t>
            </w:r>
            <w:r w:rsidRPr="00874D00">
              <w:rPr>
                <w:rStyle w:val="normaltextrun"/>
                <w:rFonts w:ascii="Source Sans Pro" w:hAnsi="Source Sans Pro" w:cs="Arial"/>
                <w:color w:val="auto"/>
                <w:sz w:val="20"/>
                <w:szCs w:val="20"/>
                <w:shd w:val="clear" w:color="auto" w:fill="FFFFFF"/>
                <w:lang w:val="fr-FR"/>
              </w:rPr>
              <w:t xml:space="preserve"> pendant la phase de préparation et d'urgence</w:t>
            </w:r>
            <w:r w:rsidRPr="00874D00">
              <w:rPr>
                <w:rStyle w:val="eop"/>
                <w:rFonts w:ascii="Source Sans Pro" w:hAnsi="Source Sans Pro" w:cs="Arial"/>
                <w:color w:val="auto"/>
                <w:sz w:val="20"/>
                <w:szCs w:val="20"/>
                <w:shd w:val="clear" w:color="auto" w:fill="FFFFFF"/>
              </w:rPr>
              <w:t> </w:t>
            </w:r>
          </w:p>
        </w:tc>
        <w:tc>
          <w:tcPr>
            <w:tcW w:w="572" w:type="dxa"/>
            <w:vAlign w:val="center"/>
          </w:tcPr>
          <w:p w:rsidRPr="00874D00" w:rsidR="00FE7B03" w:rsidP="00874D00" w:rsidRDefault="00FE7B03" w14:paraId="030F4DEA"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44097CE2" w14:textId="1785CCD2">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6CBBEC54"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3B08B3E8" w14:textId="0BE1B3D0">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4374DD3E"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57EAA1E6" w14:textId="374A964D">
            <w:pPr>
              <w:rPr>
                <w:rFonts w:ascii="Source Sans Pro" w:hAnsi="Source Sans Pro" w:cs="Arial"/>
                <w:color w:val="auto"/>
                <w:sz w:val="20"/>
                <w:szCs w:val="20"/>
                <w:lang w:val="fr-FR"/>
              </w:rPr>
            </w:pPr>
          </w:p>
        </w:tc>
      </w:tr>
      <w:tr w:rsidRPr="00874D00" w:rsidR="00874D00" w:rsidTr="00FE7B03" w14:paraId="44657E4A" w14:textId="77777777">
        <w:trPr>
          <w:trHeight w:val="435"/>
        </w:trPr>
        <w:tc>
          <w:tcPr>
            <w:tcW w:w="5608" w:type="dxa"/>
            <w:vAlign w:val="center"/>
          </w:tcPr>
          <w:p w:rsidRPr="00874D00" w:rsidR="00FE7B03" w:rsidP="00874D00" w:rsidRDefault="00FE7B03" w14:paraId="4DB06924" w14:textId="75BD8073">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Éléments pour un code de conduite pour les membres d</w:t>
            </w:r>
            <w:r w:rsidRPr="00874D00" w:rsidR="00874D00">
              <w:rPr>
                <w:rStyle w:val="normaltextrun"/>
                <w:rFonts w:ascii="Source Sans Pro" w:hAnsi="Source Sans Pro" w:cs="Arial"/>
                <w:color w:val="auto"/>
                <w:sz w:val="20"/>
                <w:szCs w:val="20"/>
                <w:shd w:val="clear" w:color="auto" w:fill="FFFFFF"/>
                <w:lang w:val="fr-FR"/>
              </w:rPr>
              <w:t>es EIR</w:t>
            </w:r>
          </w:p>
        </w:tc>
        <w:tc>
          <w:tcPr>
            <w:tcW w:w="572" w:type="dxa"/>
            <w:vAlign w:val="center"/>
          </w:tcPr>
          <w:p w:rsidRPr="00874D00" w:rsidR="00FE7B03" w:rsidP="00874D00" w:rsidRDefault="00FE7B03" w14:paraId="23253645"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03BE59BB" w14:textId="3A888A0F">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3EDCB007"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388511A2" w14:textId="68DE9A92">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47480800"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64023E41" w14:textId="0D21084C">
            <w:pPr>
              <w:rPr>
                <w:rFonts w:ascii="Source Sans Pro" w:hAnsi="Source Sans Pro" w:cs="Arial"/>
                <w:color w:val="auto"/>
                <w:sz w:val="20"/>
                <w:szCs w:val="20"/>
                <w:lang w:val="fr-FR"/>
              </w:rPr>
            </w:pPr>
          </w:p>
        </w:tc>
      </w:tr>
      <w:tr w:rsidRPr="00874D00" w:rsidR="00874D00" w:rsidTr="00FE7B03" w14:paraId="2E1A8C2C" w14:textId="77777777">
        <w:trPr>
          <w:trHeight w:val="435"/>
        </w:trPr>
        <w:tc>
          <w:tcPr>
            <w:tcW w:w="5608" w:type="dxa"/>
            <w:vAlign w:val="center"/>
          </w:tcPr>
          <w:p w:rsidRPr="00874D00" w:rsidR="00FE7B03" w:rsidP="00874D00" w:rsidRDefault="00FE7B03" w14:paraId="04AAA531"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Plan de travail des prochaines étapes pour la mise en œuvre au niveau national.</w:t>
            </w:r>
            <w:r w:rsidRPr="00874D00">
              <w:rPr>
                <w:rStyle w:val="eop"/>
                <w:rFonts w:ascii="Source Sans Pro" w:hAnsi="Source Sans Pro" w:cs="Arial"/>
                <w:color w:val="auto"/>
                <w:sz w:val="20"/>
                <w:szCs w:val="20"/>
                <w:shd w:val="clear" w:color="auto" w:fill="FFFFFF"/>
              </w:rPr>
              <w:t> </w:t>
            </w:r>
          </w:p>
        </w:tc>
        <w:tc>
          <w:tcPr>
            <w:tcW w:w="572" w:type="dxa"/>
            <w:vAlign w:val="center"/>
          </w:tcPr>
          <w:p w:rsidRPr="00874D00" w:rsidR="00FE7B03" w:rsidP="00874D00" w:rsidRDefault="00FE7B03" w14:paraId="0EBC1E64" w14:textId="77777777">
            <w:pPr>
              <w:rPr>
                <w:rFonts w:ascii="Source Sans Pro" w:hAnsi="Source Sans Pro" w:cs="Arial"/>
                <w:color w:val="auto"/>
                <w:sz w:val="20"/>
                <w:szCs w:val="20"/>
                <w:lang w:val="fr-FR"/>
              </w:rPr>
            </w:pPr>
          </w:p>
        </w:tc>
        <w:tc>
          <w:tcPr>
            <w:tcW w:w="518" w:type="dxa"/>
            <w:vAlign w:val="center"/>
          </w:tcPr>
          <w:p w:rsidRPr="00874D00" w:rsidR="00FE7B03" w:rsidP="00874D00" w:rsidRDefault="00FE7B03" w14:paraId="21900725" w14:textId="153E3677">
            <w:pPr>
              <w:rPr>
                <w:rFonts w:ascii="Source Sans Pro" w:hAnsi="Source Sans Pro" w:cs="Arial"/>
                <w:color w:val="auto"/>
                <w:sz w:val="20"/>
                <w:szCs w:val="20"/>
                <w:lang w:val="fr-FR"/>
              </w:rPr>
            </w:pPr>
          </w:p>
        </w:tc>
        <w:tc>
          <w:tcPr>
            <w:tcW w:w="639" w:type="dxa"/>
            <w:vAlign w:val="center"/>
          </w:tcPr>
          <w:p w:rsidRPr="00874D00" w:rsidR="00FE7B03" w:rsidP="00874D00" w:rsidRDefault="00FE7B03" w14:paraId="770F4EE2" w14:textId="77777777">
            <w:pPr>
              <w:rPr>
                <w:rFonts w:ascii="Source Sans Pro" w:hAnsi="Source Sans Pro" w:cs="Arial"/>
                <w:color w:val="auto"/>
                <w:sz w:val="20"/>
                <w:szCs w:val="20"/>
                <w:lang w:val="fr-FR"/>
              </w:rPr>
            </w:pPr>
          </w:p>
        </w:tc>
        <w:tc>
          <w:tcPr>
            <w:tcW w:w="604" w:type="dxa"/>
            <w:vAlign w:val="center"/>
          </w:tcPr>
          <w:p w:rsidRPr="00874D00" w:rsidR="00FE7B03" w:rsidP="00874D00" w:rsidRDefault="00FE7B03" w14:paraId="2D6ECEB7" w14:textId="0B848C84">
            <w:pPr>
              <w:rPr>
                <w:rFonts w:ascii="Source Sans Pro" w:hAnsi="Source Sans Pro" w:cs="Arial"/>
                <w:color w:val="auto"/>
                <w:sz w:val="20"/>
                <w:szCs w:val="20"/>
                <w:lang w:val="fr-FR"/>
              </w:rPr>
            </w:pPr>
          </w:p>
        </w:tc>
        <w:tc>
          <w:tcPr>
            <w:tcW w:w="598" w:type="dxa"/>
            <w:vAlign w:val="center"/>
          </w:tcPr>
          <w:p w:rsidRPr="00874D00" w:rsidR="00FE7B03" w:rsidP="00874D00" w:rsidRDefault="00FE7B03" w14:paraId="5C4186A5" w14:textId="77777777">
            <w:pPr>
              <w:rPr>
                <w:rFonts w:ascii="Source Sans Pro" w:hAnsi="Source Sans Pro" w:cs="Arial"/>
                <w:color w:val="auto"/>
                <w:sz w:val="20"/>
                <w:szCs w:val="20"/>
                <w:lang w:val="fr-FR"/>
              </w:rPr>
            </w:pPr>
          </w:p>
        </w:tc>
        <w:tc>
          <w:tcPr>
            <w:tcW w:w="703" w:type="dxa"/>
            <w:vAlign w:val="center"/>
          </w:tcPr>
          <w:p w:rsidRPr="00874D00" w:rsidR="00FE7B03" w:rsidP="00874D00" w:rsidRDefault="00FE7B03" w14:paraId="0EFD05C5" w14:textId="4979AF29">
            <w:pPr>
              <w:rPr>
                <w:rFonts w:ascii="Source Sans Pro" w:hAnsi="Source Sans Pro" w:cs="Arial"/>
                <w:color w:val="auto"/>
                <w:sz w:val="20"/>
                <w:szCs w:val="20"/>
                <w:lang w:val="fr-FR"/>
              </w:rPr>
            </w:pPr>
          </w:p>
        </w:tc>
      </w:tr>
    </w:tbl>
    <w:p w:rsidRPr="00874D00" w:rsidR="1A29101C" w:rsidP="00874D00" w:rsidRDefault="1A29101C" w14:paraId="72528FEF" w14:textId="05F46791">
      <w:pPr>
        <w:spacing w:after="0" w:line="240" w:lineRule="auto"/>
        <w:contextualSpacing/>
        <w:rPr>
          <w:rFonts w:ascii="Source Sans Pro" w:hAnsi="Source Sans Pro"/>
          <w:lang w:val="fr-FR"/>
        </w:rPr>
      </w:pPr>
    </w:p>
    <w:p w:rsidRPr="00874D00" w:rsidR="0051204D" w:rsidP="00874D00" w:rsidRDefault="0051204D" w14:paraId="7133CA20" w14:textId="322DAB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rPr>
        <w:t>Avez-vous contribué à l’un des documents ou outils ci-dessus ?</w:t>
      </w:r>
    </w:p>
    <w:p w:rsidRPr="00874D00" w:rsidR="0051204D" w:rsidP="00874D00" w:rsidRDefault="0051204D" w14:paraId="6ADE2BA7" w14:textId="77777777">
      <w:pPr>
        <w:pStyle w:val="ListParagraph"/>
        <w:numPr>
          <w:ilvl w:val="0"/>
          <w:numId w:val="33"/>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51204D" w:rsidP="00874D00" w:rsidRDefault="0051204D" w14:paraId="683D9396"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51204D" w:rsidP="00874D00" w:rsidRDefault="0051204D" w14:paraId="1D53CD51"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51204D" w:rsidP="00874D00" w:rsidRDefault="0051204D" w14:paraId="32F85E83" w14:textId="09D75AE9">
      <w:pPr>
        <w:pStyle w:val="ListParagraph"/>
        <w:numPr>
          <w:ilvl w:val="0"/>
          <w:numId w:val="33"/>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00B52301" w:rsidP="00874D00" w:rsidRDefault="00B52301" w14:paraId="2C5A0E70" w14:textId="77777777">
      <w:pPr>
        <w:pStyle w:val="ListParagraph"/>
        <w:spacing w:after="0" w:line="240" w:lineRule="auto"/>
        <w:ind w:left="1440"/>
        <w:rPr>
          <w:rFonts w:ascii="Source Sans Pro" w:hAnsi="Source Sans Pro"/>
          <w:b/>
          <w:bCs/>
          <w:color w:val="auto"/>
          <w:lang w:val="fr-FR"/>
        </w:rPr>
      </w:pPr>
    </w:p>
    <w:p w:rsidRPr="00874D00" w:rsidR="00B52301" w:rsidP="00874D00" w:rsidRDefault="00B52301" w14:paraId="324F09D0" w14:textId="7A02FA2E">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Pr="00874D00" w:rsidR="00B52301" w:rsidTr="1A29101C" w14:paraId="66F1EEEC" w14:textId="77777777">
        <w:tc>
          <w:tcPr>
            <w:tcW w:w="9355" w:type="dxa"/>
          </w:tcPr>
          <w:p w:rsidRPr="00874D00" w:rsidR="00B52301" w:rsidP="00874D00" w:rsidRDefault="00B52301" w14:paraId="1301294D" w14:textId="0A1451DE">
            <w:pPr>
              <w:rPr>
                <w:rFonts w:ascii="Source Sans Pro" w:hAnsi="Source Sans Pro"/>
                <w:lang w:val="fr-FR"/>
              </w:rPr>
            </w:pPr>
            <w:r w:rsidRPr="00874D00">
              <w:rPr>
                <w:rFonts w:ascii="Source Sans Pro" w:hAnsi="Source Sans Pro"/>
                <w:lang w:val="fr-FR"/>
              </w:rPr>
              <w:tab/>
            </w:r>
          </w:p>
          <w:p w:rsidRPr="00874D00" w:rsidR="00B52301" w:rsidP="00874D00" w:rsidRDefault="00B52301" w14:paraId="0B701C14" w14:textId="21FF0256">
            <w:pPr>
              <w:rPr>
                <w:rFonts w:ascii="Source Sans Pro" w:hAnsi="Source Sans Pro"/>
                <w:lang w:val="fr-FR"/>
              </w:rPr>
            </w:pPr>
          </w:p>
        </w:tc>
      </w:tr>
    </w:tbl>
    <w:p w:rsidRPr="00874D00" w:rsidR="1A29101C" w:rsidP="00874D00" w:rsidRDefault="1A29101C" w14:paraId="47C53051" w14:textId="37D2A6DB">
      <w:pPr>
        <w:pStyle w:val="ListParagraph"/>
        <w:spacing w:after="0" w:line="240" w:lineRule="auto"/>
        <w:rPr>
          <w:rFonts w:ascii="Source Sans Pro" w:hAnsi="Source Sans Pro"/>
          <w:b/>
          <w:bCs/>
          <w:lang w:val="fr-FR"/>
        </w:rPr>
      </w:pPr>
    </w:p>
    <w:p w:rsidRPr="00874D00" w:rsidR="00354041" w:rsidP="00874D00" w:rsidRDefault="00354041" w14:paraId="0C6D03AB" w14:textId="7F5E5DDB">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 xml:space="preserve">Pensez-vous que l’atelier en </w:t>
      </w:r>
      <w:r w:rsidRPr="00874D00" w:rsidR="00874D00">
        <w:rPr>
          <w:rFonts w:ascii="Source Sans Pro" w:hAnsi="Source Sans Pro"/>
          <w:b/>
          <w:bCs/>
          <w:color w:val="auto"/>
          <w:lang w:val="fr-FR"/>
        </w:rPr>
        <w:t xml:space="preserve">présentiel </w:t>
      </w:r>
      <w:r w:rsidRPr="00874D00">
        <w:rPr>
          <w:rFonts w:ascii="Source Sans Pro" w:hAnsi="Source Sans Pro"/>
          <w:b/>
          <w:bCs/>
          <w:color w:val="auto"/>
          <w:lang w:val="fr-FR"/>
        </w:rPr>
        <w:t xml:space="preserve">des </w:t>
      </w:r>
      <w:r w:rsidRPr="00874D00" w:rsidR="00874D00">
        <w:rPr>
          <w:rFonts w:ascii="Source Sans Pro" w:hAnsi="Source Sans Pro"/>
          <w:b/>
          <w:bCs/>
          <w:color w:val="auto"/>
          <w:lang w:val="fr-FR"/>
        </w:rPr>
        <w:t>gestionnaires</w:t>
      </w:r>
      <w:r w:rsidRPr="00874D00">
        <w:rPr>
          <w:rFonts w:ascii="Source Sans Pro" w:hAnsi="Source Sans Pro"/>
          <w:b/>
          <w:bCs/>
          <w:color w:val="auto"/>
          <w:lang w:val="fr-FR"/>
        </w:rPr>
        <w:t xml:space="preserve"> d</w:t>
      </w:r>
      <w:r w:rsidRPr="00874D00" w:rsidR="00874D00">
        <w:rPr>
          <w:rFonts w:ascii="Source Sans Pro" w:hAnsi="Source Sans Pro"/>
          <w:b/>
          <w:bCs/>
          <w:color w:val="auto"/>
          <w:lang w:val="fr-FR"/>
        </w:rPr>
        <w:t xml:space="preserve">es </w:t>
      </w:r>
      <w:r w:rsidRPr="00874D00">
        <w:rPr>
          <w:rFonts w:ascii="Source Sans Pro" w:hAnsi="Source Sans Pro"/>
          <w:b/>
          <w:bCs/>
          <w:color w:val="auto"/>
          <w:lang w:val="fr-FR"/>
        </w:rPr>
        <w:t>équipes d’intervention rapide a atteint son objectif ?</w:t>
      </w:r>
    </w:p>
    <w:p w:rsidR="00874D00" w:rsidP="00874D00" w:rsidRDefault="00874D00" w14:paraId="2BC46DA4" w14:textId="77777777">
      <w:pPr>
        <w:spacing w:after="0" w:line="240" w:lineRule="auto"/>
        <w:jc w:val="both"/>
        <w:rPr>
          <w:rFonts w:ascii="Source Sans Pro" w:hAnsi="Source Sans Pro"/>
          <w:b/>
          <w:bCs/>
          <w:color w:val="auto"/>
          <w:lang w:val="fr-FR"/>
        </w:rPr>
      </w:pPr>
    </w:p>
    <w:p w:rsidRPr="00874D00" w:rsidR="00354041" w:rsidP="00874D00" w:rsidRDefault="00354041" w14:paraId="10CFEB14" w14:textId="2196A854">
      <w:pPr>
        <w:spacing w:after="0" w:line="240" w:lineRule="auto"/>
        <w:jc w:val="both"/>
        <w:rPr>
          <w:rStyle w:val="normaltextrun"/>
          <w:rFonts w:ascii="Source Sans Pro" w:hAnsi="Source Sans Pro" w:cs="Arial"/>
          <w:color w:val="auto"/>
          <w:shd w:val="clear" w:color="auto" w:fill="FFFFFF"/>
          <w:lang w:val="fr-FR"/>
        </w:rPr>
      </w:pPr>
      <w:r w:rsidRPr="00874D00">
        <w:rPr>
          <w:rFonts w:ascii="Source Sans Pro" w:hAnsi="Source Sans Pro"/>
          <w:b/>
          <w:bCs/>
          <w:color w:val="auto"/>
          <w:lang w:val="fr-FR"/>
        </w:rPr>
        <w:lastRenderedPageBreak/>
        <w:t xml:space="preserve">Objectif du programme de formation : </w:t>
      </w:r>
      <w:r w:rsidRPr="00874D00">
        <w:rPr>
          <w:rStyle w:val="normaltextrun"/>
          <w:rFonts w:ascii="Source Sans Pro" w:hAnsi="Source Sans Pro" w:cs="Arial"/>
          <w:color w:val="auto"/>
          <w:shd w:val="clear" w:color="auto" w:fill="FFFFFF"/>
        </w:rPr>
        <w:t xml:space="preserve">Donner aux États membres </w:t>
      </w:r>
      <w:r w:rsidRPr="00874D00">
        <w:rPr>
          <w:rStyle w:val="normaltextrun"/>
          <w:rFonts w:ascii="Source Sans Pro" w:hAnsi="Source Sans Pro" w:cs="Arial"/>
          <w:color w:val="auto"/>
          <w:shd w:val="clear" w:color="auto" w:fill="FFFFFF"/>
          <w:lang w:val="fr-FR"/>
        </w:rPr>
        <w:t>les moyens de renforcer les capacités et les compétences de leurs équipes de gestion des</w:t>
      </w:r>
      <w:r w:rsidRPr="00874D00" w:rsidR="00874D00">
        <w:rPr>
          <w:rStyle w:val="normaltextrun"/>
          <w:rFonts w:ascii="Source Sans Pro" w:hAnsi="Source Sans Pro" w:cs="Arial"/>
          <w:color w:val="auto"/>
          <w:shd w:val="clear" w:color="auto" w:fill="FFFFFF"/>
          <w:lang w:val="fr-FR"/>
        </w:rPr>
        <w:t xml:space="preserve"> EIR </w:t>
      </w:r>
      <w:r w:rsidRPr="00874D00">
        <w:rPr>
          <w:rStyle w:val="normaltextrun"/>
          <w:rFonts w:ascii="Source Sans Pro" w:hAnsi="Source Sans Pro" w:cs="Arial"/>
          <w:color w:val="auto"/>
          <w:shd w:val="clear" w:color="auto" w:fill="FFFFFF"/>
        </w:rPr>
        <w:t>afin de garantir que les</w:t>
      </w:r>
      <w:r w:rsidRPr="00874D00" w:rsidR="00874D00">
        <w:rPr>
          <w:rStyle w:val="normaltextrun"/>
          <w:rFonts w:ascii="Source Sans Pro" w:hAnsi="Source Sans Pro" w:cs="Arial"/>
          <w:color w:val="auto"/>
          <w:shd w:val="clear" w:color="auto" w:fill="FFFFFF"/>
        </w:rPr>
        <w:t xml:space="preserve"> EIR</w:t>
      </w:r>
      <w:r w:rsidRPr="00874D00">
        <w:rPr>
          <w:rStyle w:val="normaltextrun"/>
          <w:rFonts w:ascii="Source Sans Pro" w:hAnsi="Source Sans Pro" w:cs="Arial"/>
          <w:color w:val="auto"/>
          <w:shd w:val="clear" w:color="auto" w:fill="FFFFFF"/>
        </w:rPr>
        <w:t xml:space="preserve"> sont efficacement établies, gérées, testées et maintenues pendant la phase de préparation, et que les </w:t>
      </w:r>
      <w:r w:rsidRPr="00874D00" w:rsidR="00874D00">
        <w:rPr>
          <w:rStyle w:val="normaltextrun"/>
          <w:rFonts w:ascii="Source Sans Pro" w:hAnsi="Source Sans Pro" w:cs="Arial"/>
          <w:color w:val="auto"/>
          <w:shd w:val="clear" w:color="auto" w:fill="FFFFFF"/>
        </w:rPr>
        <w:t>EIR</w:t>
      </w:r>
      <w:r w:rsidRPr="00874D00">
        <w:rPr>
          <w:rStyle w:val="normaltextrun"/>
          <w:rFonts w:ascii="Source Sans Pro" w:hAnsi="Source Sans Pro" w:cs="Arial"/>
          <w:color w:val="auto"/>
          <w:shd w:val="clear" w:color="auto" w:fill="FFFFFF"/>
        </w:rPr>
        <w:t xml:space="preserve"> sont opérationnelles conformément aux procédures établies pendant la phase de réponse.</w:t>
      </w:r>
      <w:r w:rsidRPr="00874D00">
        <w:rPr>
          <w:rStyle w:val="normaltextrun"/>
          <w:rFonts w:ascii="Source Sans Pro" w:hAnsi="Source Sans Pro" w:cs="Arial"/>
          <w:color w:val="auto"/>
          <w:shd w:val="clear" w:color="auto" w:fill="FFFFFF"/>
          <w:lang w:val="fr-FR"/>
        </w:rPr>
        <w:t>  </w:t>
      </w:r>
    </w:p>
    <w:p w:rsidRPr="00874D00" w:rsidR="00354041" w:rsidP="00874D00" w:rsidRDefault="00354041" w14:paraId="517D08E2" w14:textId="1A1ACE1D">
      <w:pPr>
        <w:pStyle w:val="ListParagraph"/>
        <w:numPr>
          <w:ilvl w:val="0"/>
          <w:numId w:val="37"/>
        </w:numPr>
        <w:spacing w:after="0" w:line="240" w:lineRule="auto"/>
        <w:rPr>
          <w:rStyle w:val="normaltextrun"/>
          <w:rFonts w:ascii="Source Sans Pro" w:hAnsi="Source Sans Pro" w:cs="Arial"/>
          <w:color w:val="auto"/>
          <w:shd w:val="clear" w:color="auto" w:fill="FFFFFF"/>
        </w:rPr>
      </w:pPr>
      <w:r w:rsidRPr="00874D00">
        <w:rPr>
          <w:rStyle w:val="normaltextrun"/>
          <w:rFonts w:ascii="Source Sans Pro" w:hAnsi="Source Sans Pro" w:cs="Arial"/>
          <w:color w:val="auto"/>
          <w:shd w:val="clear" w:color="auto" w:fill="FFFFFF"/>
        </w:rPr>
        <w:t>Oui</w:t>
      </w:r>
    </w:p>
    <w:p w:rsidRPr="00874D00" w:rsidR="00354041" w:rsidP="00874D00" w:rsidRDefault="00354041" w14:paraId="708D5BB8" w14:textId="24A0AC90">
      <w:pPr>
        <w:pStyle w:val="ListParagraph"/>
        <w:numPr>
          <w:ilvl w:val="0"/>
          <w:numId w:val="37"/>
        </w:numPr>
        <w:spacing w:after="0" w:line="240" w:lineRule="auto"/>
        <w:rPr>
          <w:rStyle w:val="normaltextrun"/>
          <w:rFonts w:ascii="Source Sans Pro" w:hAnsi="Source Sans Pro" w:cs="Arial"/>
          <w:color w:val="auto"/>
          <w:shd w:val="clear" w:color="auto" w:fill="FFFFFF"/>
        </w:rPr>
      </w:pPr>
      <w:r w:rsidRPr="00874D00">
        <w:rPr>
          <w:rStyle w:val="normaltextrun"/>
          <w:rFonts w:ascii="Source Sans Pro" w:hAnsi="Source Sans Pro" w:cs="Arial"/>
          <w:color w:val="auto"/>
          <w:shd w:val="clear" w:color="auto" w:fill="FFFFFF"/>
        </w:rPr>
        <w:t>Non</w:t>
      </w:r>
    </w:p>
    <w:p w:rsidRPr="00874D00" w:rsidR="00354041" w:rsidP="00874D00" w:rsidRDefault="00354041" w14:paraId="477ED22D" w14:textId="0E6D5260">
      <w:pPr>
        <w:pStyle w:val="ListParagraph"/>
        <w:numPr>
          <w:ilvl w:val="0"/>
          <w:numId w:val="37"/>
        </w:numPr>
        <w:spacing w:after="0" w:line="240" w:lineRule="auto"/>
        <w:rPr>
          <w:rFonts w:ascii="Source Sans Pro" w:hAnsi="Source Sans Pro"/>
          <w:color w:val="auto"/>
          <w:lang w:val="en-GB"/>
        </w:rPr>
      </w:pPr>
      <w:r w:rsidRPr="00874D00">
        <w:rPr>
          <w:rFonts w:ascii="Source Sans Pro" w:hAnsi="Source Sans Pro"/>
          <w:color w:val="auto"/>
          <w:lang w:val="en-GB"/>
        </w:rPr>
        <w:t>En partie</w:t>
      </w:r>
    </w:p>
    <w:p w:rsidRPr="00874D00" w:rsidR="00354041" w:rsidP="00874D00" w:rsidRDefault="00354041" w14:paraId="335AAE6D" w14:textId="3BBA9A0C">
      <w:pPr>
        <w:pStyle w:val="ListParagraph"/>
        <w:numPr>
          <w:ilvl w:val="0"/>
          <w:numId w:val="37"/>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51204D" w:rsidP="00874D00" w:rsidRDefault="0051204D" w14:paraId="1221E4B2" w14:textId="77777777">
      <w:pPr>
        <w:pStyle w:val="ListParagraph"/>
        <w:spacing w:after="0" w:line="240" w:lineRule="auto"/>
        <w:ind w:left="1080"/>
        <w:rPr>
          <w:rFonts w:ascii="Source Sans Pro" w:hAnsi="Source Sans Pro"/>
          <w:b/>
          <w:bCs/>
          <w:lang w:val="en-GB"/>
        </w:rPr>
      </w:pPr>
    </w:p>
    <w:p w:rsidR="00874D00" w:rsidP="00874D00" w:rsidRDefault="00874D00" w14:paraId="398214F5" w14:textId="77777777">
      <w:pPr>
        <w:pStyle w:val="SubtitleA"/>
        <w:rPr>
          <w:rFonts w:ascii="Source Sans Pro" w:hAnsi="Source Sans Pro"/>
          <w:sz w:val="22"/>
          <w:szCs w:val="22"/>
        </w:rPr>
      </w:pPr>
    </w:p>
    <w:p w:rsidRPr="00874D00" w:rsidR="00662B8C" w:rsidP="00874D00" w:rsidRDefault="00662B8C" w14:paraId="69222921" w14:textId="29AEFF3A">
      <w:pPr>
        <w:pStyle w:val="SubtitleA"/>
        <w:rPr>
          <w:rFonts w:ascii="Source Sans Pro" w:hAnsi="Source Sans Pro"/>
          <w:sz w:val="22"/>
          <w:szCs w:val="22"/>
        </w:rPr>
      </w:pPr>
      <w:r w:rsidRPr="00874D00">
        <w:rPr>
          <w:rFonts w:ascii="Source Sans Pro" w:hAnsi="Source Sans Pro"/>
          <w:sz w:val="22"/>
          <w:szCs w:val="22"/>
        </w:rPr>
        <w:t>Lacunes et besoins supplémentaires</w:t>
      </w:r>
    </w:p>
    <w:p w:rsidRPr="00874D00" w:rsidR="00662B8C" w:rsidP="00874D00" w:rsidRDefault="00662B8C" w14:paraId="5E90D098" w14:textId="77777777">
      <w:pPr>
        <w:autoSpaceDE w:val="0"/>
        <w:autoSpaceDN w:val="0"/>
        <w:adjustRightInd w:val="0"/>
        <w:spacing w:after="0" w:line="240" w:lineRule="auto"/>
        <w:jc w:val="both"/>
        <w:rPr>
          <w:rFonts w:ascii="Source Sans Pro" w:hAnsi="Source Sans Pro"/>
          <w:lang w:val="en-GB"/>
        </w:rPr>
      </w:pPr>
    </w:p>
    <w:p w:rsidRPr="00874D00" w:rsidR="00662B8C" w:rsidP="00874D00" w:rsidRDefault="00662B8C" w14:paraId="749F4FDA" w14:textId="777777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rPr>
        <w:t>Pensez-vous qu’un soutien supplémentaire ou une formation de suivi est nécessaire pour renforcer ou développer davantage les compétences acquises ?</w:t>
      </w:r>
    </w:p>
    <w:p w:rsidRPr="00874D00" w:rsidR="00662B8C" w:rsidP="00874D00" w:rsidRDefault="00662B8C" w14:paraId="1EC748F8" w14:textId="77777777">
      <w:pPr>
        <w:pStyle w:val="ListParagraph"/>
        <w:numPr>
          <w:ilvl w:val="0"/>
          <w:numId w:val="33"/>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662B8C" w:rsidP="00874D00" w:rsidRDefault="00662B8C" w14:paraId="5E4725CA"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662B8C" w:rsidP="00874D00" w:rsidRDefault="00662B8C" w14:paraId="6A818C19"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662B8C" w:rsidP="00874D00" w:rsidRDefault="00662B8C" w14:paraId="06E8937F" w14:textId="385E87ED">
      <w:pPr>
        <w:pStyle w:val="ListParagraph"/>
        <w:numPr>
          <w:ilvl w:val="0"/>
          <w:numId w:val="33"/>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00662B8C" w:rsidP="00874D00" w:rsidRDefault="00662B8C" w14:paraId="236F1EA5" w14:textId="77777777">
      <w:pPr>
        <w:pStyle w:val="ListParagraph"/>
        <w:spacing w:after="0" w:line="240" w:lineRule="auto"/>
        <w:ind w:left="1440"/>
        <w:rPr>
          <w:rFonts w:ascii="Source Sans Pro" w:hAnsi="Source Sans Pro"/>
          <w:b/>
          <w:bCs/>
          <w:color w:val="auto"/>
          <w:lang w:val="fr-FR"/>
        </w:rPr>
      </w:pPr>
    </w:p>
    <w:p w:rsidRPr="00874D00" w:rsidR="00662B8C" w:rsidP="00874D00" w:rsidRDefault="00662B8C" w14:paraId="78F7598F" w14:textId="777777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rPr>
        <w:t>Rencontrez-vous des défis pour maintenir ou améliorer les compétences acquises lors de la formation ?</w:t>
      </w:r>
    </w:p>
    <w:p w:rsidRPr="00874D00" w:rsidR="00662B8C" w:rsidP="00874D00" w:rsidRDefault="00662B8C" w14:paraId="4433B6F0" w14:textId="77777777">
      <w:pPr>
        <w:pStyle w:val="ListParagraph"/>
        <w:numPr>
          <w:ilvl w:val="0"/>
          <w:numId w:val="33"/>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662B8C" w:rsidP="00874D00" w:rsidRDefault="00662B8C" w14:paraId="0EFDF5EC"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662B8C" w:rsidP="00874D00" w:rsidRDefault="00662B8C" w14:paraId="3FD02551" w14:textId="77777777">
      <w:pPr>
        <w:pStyle w:val="ListParagraph"/>
        <w:numPr>
          <w:ilvl w:val="0"/>
          <w:numId w:val="33"/>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662B8C" w:rsidP="00874D00" w:rsidRDefault="00662B8C" w14:paraId="0A123165" w14:textId="7D5BEE86">
      <w:pPr>
        <w:pStyle w:val="ListParagraph"/>
        <w:numPr>
          <w:ilvl w:val="0"/>
          <w:numId w:val="33"/>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1A29101C" w:rsidP="00874D00" w:rsidRDefault="1A29101C" w14:paraId="0ECB6C5E" w14:textId="21B6D914">
      <w:pPr>
        <w:pStyle w:val="ListParagraph"/>
        <w:spacing w:after="0" w:line="240" w:lineRule="auto"/>
        <w:ind w:left="1440"/>
        <w:rPr>
          <w:rFonts w:ascii="Source Sans Pro" w:hAnsi="Source Sans Pro"/>
          <w:b/>
          <w:bCs/>
          <w:color w:val="auto"/>
          <w:lang w:val="fr-FR"/>
        </w:rPr>
      </w:pPr>
    </w:p>
    <w:p w:rsidRPr="00874D00" w:rsidR="00662B8C" w:rsidP="00874D00" w:rsidRDefault="00662B8C" w14:paraId="76FDAA5B" w14:textId="777777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Pr="00874D00" w:rsidR="00662B8C" w:rsidTr="1A29101C" w14:paraId="0F1E5F1B" w14:textId="77777777">
        <w:tc>
          <w:tcPr>
            <w:tcW w:w="9355" w:type="dxa"/>
          </w:tcPr>
          <w:p w:rsidRPr="00874D00" w:rsidR="00662B8C" w:rsidP="00874D00" w:rsidRDefault="00662B8C" w14:paraId="0B5302C5" w14:textId="77777777">
            <w:pPr>
              <w:rPr>
                <w:rFonts w:ascii="Source Sans Pro" w:hAnsi="Source Sans Pro"/>
                <w:lang w:val="fr-FR"/>
              </w:rPr>
            </w:pPr>
          </w:p>
          <w:p w:rsidRPr="00874D00" w:rsidR="00662B8C" w:rsidP="00874D00" w:rsidRDefault="00662B8C" w14:paraId="37749900" w14:textId="7A954CC4">
            <w:pPr>
              <w:rPr>
                <w:rFonts w:ascii="Source Sans Pro" w:hAnsi="Source Sans Pro"/>
                <w:lang w:val="fr-FR"/>
              </w:rPr>
            </w:pPr>
          </w:p>
        </w:tc>
      </w:tr>
    </w:tbl>
    <w:p w:rsidRPr="00874D00" w:rsidR="00662B8C" w:rsidP="00874D00" w:rsidRDefault="00662B8C" w14:paraId="7290C869" w14:textId="301012E2">
      <w:pPr>
        <w:spacing w:after="0" w:line="240" w:lineRule="auto"/>
        <w:rPr>
          <w:rFonts w:ascii="Source Sans Pro" w:hAnsi="Source Sans Pro"/>
          <w:lang w:val="fr-FR"/>
        </w:rPr>
      </w:pPr>
    </w:p>
    <w:p w:rsidR="00874D00" w:rsidP="00874D00" w:rsidRDefault="00874D00" w14:paraId="752EE039" w14:textId="77777777">
      <w:pPr>
        <w:pStyle w:val="SubtitleA"/>
        <w:rPr>
          <w:rFonts w:ascii="Source Sans Pro" w:hAnsi="Source Sans Pro"/>
        </w:rPr>
      </w:pPr>
    </w:p>
    <w:p w:rsidRPr="00874D00" w:rsidR="00662B8C" w:rsidP="00874D00" w:rsidRDefault="00662B8C" w14:paraId="22F89338" w14:textId="4E6AE062">
      <w:pPr>
        <w:pStyle w:val="SubtitleA"/>
        <w:rPr>
          <w:rFonts w:ascii="Source Sans Pro" w:hAnsi="Source Sans Pro"/>
        </w:rPr>
      </w:pPr>
      <w:r w:rsidRPr="00874D00">
        <w:rPr>
          <w:rFonts w:ascii="Source Sans Pro" w:hAnsi="Source Sans Pro"/>
        </w:rPr>
        <w:t>Motivation</w:t>
      </w:r>
    </w:p>
    <w:p w:rsidRPr="00874D00" w:rsidR="00662B8C" w:rsidP="00874D00" w:rsidRDefault="00662B8C" w14:paraId="3534A1BD" w14:textId="77777777">
      <w:pPr>
        <w:spacing w:after="0" w:line="240" w:lineRule="auto"/>
        <w:rPr>
          <w:rFonts w:ascii="Source Sans Pro" w:hAnsi="Source Sans Pro"/>
          <w:color w:val="auto"/>
        </w:rPr>
      </w:pPr>
    </w:p>
    <w:p w:rsidRPr="00874D00" w:rsidR="00662B8C" w:rsidP="00874D00" w:rsidRDefault="00662B8C" w14:paraId="3F2D93B2" w14:textId="777777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rPr>
        <w:t>Dans quelle mesure êtes-vous motivé à continuer à utiliser les compétences ou les connaissances acquises lors de la formation ?</w:t>
      </w:r>
    </w:p>
    <w:p w:rsidRPr="00874D00" w:rsidR="00662B8C" w:rsidP="00874D00" w:rsidRDefault="00662B8C" w14:paraId="5287EACE" w14:textId="77777777">
      <w:pPr>
        <w:pStyle w:val="ListParagraph"/>
        <w:numPr>
          <w:ilvl w:val="0"/>
          <w:numId w:val="35"/>
        </w:numPr>
        <w:spacing w:after="0" w:line="240" w:lineRule="auto"/>
        <w:rPr>
          <w:rFonts w:ascii="Source Sans Pro" w:hAnsi="Source Sans Pro"/>
          <w:color w:val="auto"/>
          <w:lang w:val="en-GB"/>
        </w:rPr>
      </w:pPr>
      <w:r w:rsidRPr="00874D00">
        <w:rPr>
          <w:rFonts w:ascii="Source Sans Pro" w:hAnsi="Source Sans Pro"/>
          <w:color w:val="auto"/>
          <w:lang w:val="en-GB"/>
        </w:rPr>
        <w:t xml:space="preserve">Pas </w:t>
      </w:r>
      <w:proofErr w:type="spellStart"/>
      <w:r w:rsidRPr="00874D00">
        <w:rPr>
          <w:rFonts w:ascii="Source Sans Pro" w:hAnsi="Source Sans Pro"/>
          <w:color w:val="auto"/>
          <w:lang w:val="en-GB"/>
        </w:rPr>
        <w:t>motivé</w:t>
      </w:r>
      <w:proofErr w:type="spellEnd"/>
    </w:p>
    <w:p w:rsidRPr="00874D00" w:rsidR="00662B8C" w:rsidP="00874D00" w:rsidRDefault="00662B8C" w14:paraId="4347C431" w14:textId="77777777">
      <w:pPr>
        <w:pStyle w:val="ListParagraph"/>
        <w:numPr>
          <w:ilvl w:val="0"/>
          <w:numId w:val="35"/>
        </w:numPr>
        <w:spacing w:after="0" w:line="240" w:lineRule="auto"/>
        <w:rPr>
          <w:rFonts w:ascii="Source Sans Pro" w:hAnsi="Source Sans Pro"/>
          <w:color w:val="auto"/>
          <w:lang w:val="en-GB"/>
        </w:rPr>
      </w:pPr>
      <w:r w:rsidRPr="00874D00">
        <w:rPr>
          <w:rFonts w:ascii="Source Sans Pro" w:hAnsi="Source Sans Pro"/>
          <w:color w:val="auto"/>
          <w:lang w:val="en-GB"/>
        </w:rPr>
        <w:t>Un peu motivé</w:t>
      </w:r>
    </w:p>
    <w:p w:rsidRPr="00874D00" w:rsidR="00662B8C" w:rsidP="00874D00" w:rsidRDefault="00662B8C" w14:paraId="333E6019" w14:textId="77777777">
      <w:pPr>
        <w:pStyle w:val="ListParagraph"/>
        <w:numPr>
          <w:ilvl w:val="0"/>
          <w:numId w:val="35"/>
        </w:numPr>
        <w:spacing w:after="0" w:line="240" w:lineRule="auto"/>
        <w:rPr>
          <w:rFonts w:ascii="Source Sans Pro" w:hAnsi="Source Sans Pro"/>
          <w:color w:val="auto"/>
          <w:lang w:val="en-GB"/>
        </w:rPr>
      </w:pPr>
      <w:r w:rsidRPr="00874D00">
        <w:rPr>
          <w:rFonts w:ascii="Source Sans Pro" w:hAnsi="Source Sans Pro"/>
          <w:color w:val="auto"/>
          <w:lang w:val="en-GB"/>
        </w:rPr>
        <w:t>Très motivé</w:t>
      </w:r>
    </w:p>
    <w:p w:rsidRPr="00874D00" w:rsidR="00662B8C" w:rsidP="00874D00" w:rsidRDefault="00662B8C" w14:paraId="7AF95FD1" w14:textId="77777777">
      <w:pPr>
        <w:pStyle w:val="ListParagraph"/>
        <w:numPr>
          <w:ilvl w:val="0"/>
          <w:numId w:val="35"/>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662B8C" w:rsidP="00874D00" w:rsidRDefault="00662B8C" w14:paraId="4BDDD2BB" w14:textId="721F04E1">
      <w:pPr>
        <w:pStyle w:val="ListParagraph"/>
        <w:numPr>
          <w:ilvl w:val="0"/>
          <w:numId w:val="35"/>
        </w:numPr>
        <w:spacing w:after="0" w:line="240" w:lineRule="auto"/>
        <w:rPr>
          <w:rFonts w:ascii="Source Sans Pro" w:hAnsi="Source Sans Pro"/>
          <w:color w:val="auto"/>
          <w:lang w:val="fr-FR"/>
        </w:rPr>
      </w:pPr>
      <w:r w:rsidRPr="00874D00">
        <w:rPr>
          <w:rFonts w:ascii="Source Sans Pro" w:hAnsi="Source Sans Pro"/>
          <w:color w:val="auto"/>
          <w:lang w:val="fr-FR"/>
        </w:rPr>
        <w:t>Pas pertinent dans mon rôle actuel</w:t>
      </w:r>
    </w:p>
    <w:p w:rsidRPr="00874D00" w:rsidR="00B52301" w:rsidP="00874D00" w:rsidRDefault="00B52301" w14:paraId="70719806" w14:textId="77777777">
      <w:pPr>
        <w:pStyle w:val="ListParagraph"/>
        <w:spacing w:after="0" w:line="240" w:lineRule="auto"/>
        <w:ind w:left="1440"/>
        <w:rPr>
          <w:rFonts w:ascii="Source Sans Pro" w:hAnsi="Source Sans Pro"/>
          <w:b/>
          <w:bCs/>
          <w:color w:val="auto"/>
          <w:lang w:val="fr-FR"/>
        </w:rPr>
      </w:pPr>
    </w:p>
    <w:p w:rsidRPr="00874D00" w:rsidR="00BD5883" w:rsidP="00874D00" w:rsidRDefault="00B52301" w14:paraId="0CD03606" w14:textId="17EDC4A1">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Avez-vous d’autres réflexions que vous aimeriez partager ?</w:t>
      </w:r>
    </w:p>
    <w:tbl>
      <w:tblPr>
        <w:tblStyle w:val="TableGrid"/>
        <w:tblW w:w="0" w:type="auto"/>
        <w:tblInd w:w="108" w:type="dxa"/>
        <w:tblLook w:val="04A0" w:firstRow="1" w:lastRow="0" w:firstColumn="1" w:lastColumn="0" w:noHBand="0" w:noVBand="1"/>
      </w:tblPr>
      <w:tblGrid>
        <w:gridCol w:w="9242"/>
      </w:tblGrid>
      <w:tr w:rsidRPr="00874D00" w:rsidR="00BD5883" w:rsidTr="00884A6C" w14:paraId="46DBC87D" w14:textId="77777777">
        <w:tc>
          <w:tcPr>
            <w:tcW w:w="9392" w:type="dxa"/>
          </w:tcPr>
          <w:p w:rsidRPr="00874D00" w:rsidR="00BD5883" w:rsidP="00874D00" w:rsidRDefault="00BD5883" w14:paraId="2AB53FD3" w14:textId="77777777">
            <w:pPr>
              <w:autoSpaceDE w:val="0"/>
              <w:autoSpaceDN w:val="0"/>
              <w:adjustRightInd w:val="0"/>
              <w:rPr>
                <w:rFonts w:ascii="Source Sans Pro" w:hAnsi="Source Sans Pro" w:cstheme="minorHAnsi"/>
                <w:lang w:val="fr-FR"/>
              </w:rPr>
            </w:pPr>
          </w:p>
          <w:p w:rsidRPr="00874D00" w:rsidR="00BD5883" w:rsidP="00874D00" w:rsidRDefault="00BD5883" w14:paraId="4BBA5856" w14:textId="77777777">
            <w:pPr>
              <w:autoSpaceDE w:val="0"/>
              <w:autoSpaceDN w:val="0"/>
              <w:adjustRightInd w:val="0"/>
              <w:rPr>
                <w:rFonts w:ascii="Source Sans Pro" w:hAnsi="Source Sans Pro" w:cstheme="minorHAnsi"/>
                <w:lang w:val="fr-FR"/>
              </w:rPr>
            </w:pPr>
          </w:p>
        </w:tc>
      </w:tr>
    </w:tbl>
    <w:p w:rsidRPr="00874D00" w:rsidR="007316B3" w:rsidP="00874D00" w:rsidRDefault="007316B3" w14:paraId="0A210BDA" w14:textId="77777777">
      <w:pPr>
        <w:spacing w:after="0" w:line="240" w:lineRule="auto"/>
        <w:jc w:val="center"/>
        <w:rPr>
          <w:rFonts w:ascii="Source Sans Pro" w:hAnsi="Source Sans Pro" w:cstheme="minorHAnsi"/>
          <w:b/>
          <w:bCs/>
          <w:i/>
          <w:color w:val="C00000"/>
          <w:sz w:val="28"/>
          <w:szCs w:val="28"/>
          <w:lang w:val="fr-FR"/>
        </w:rPr>
      </w:pPr>
      <w:r w:rsidRPr="00874D00">
        <w:rPr>
          <w:rFonts w:ascii="Source Sans Pro" w:hAnsi="Source Sans Pro" w:cstheme="minorHAnsi"/>
          <w:b/>
          <w:bCs/>
          <w:i/>
          <w:color w:val="C00000"/>
          <w:sz w:val="28"/>
          <w:szCs w:val="28"/>
          <w:lang w:val="fr-FR"/>
        </w:rPr>
        <w:lastRenderedPageBreak/>
        <w:t>Merci d'avoir pris le temps de remplir ce questionnaire !</w:t>
      </w:r>
    </w:p>
    <w:p w:rsidRPr="00874D00" w:rsidR="007316B3" w:rsidP="00874D00" w:rsidRDefault="007316B3" w14:paraId="30D05043" w14:textId="77777777">
      <w:pPr>
        <w:spacing w:after="0" w:line="240" w:lineRule="auto"/>
        <w:jc w:val="center"/>
        <w:rPr>
          <w:rFonts w:ascii="Source Sans Pro" w:hAnsi="Source Sans Pro" w:cstheme="minorHAnsi"/>
          <w:b/>
          <w:bCs/>
          <w:i/>
          <w:color w:val="C00000"/>
          <w:sz w:val="28"/>
          <w:szCs w:val="28"/>
          <w:lang w:val="fr-FR"/>
        </w:rPr>
      </w:pPr>
    </w:p>
    <w:p w:rsidRPr="00874D00" w:rsidR="007316B3" w:rsidP="00874D00" w:rsidRDefault="007316B3" w14:paraId="42A3D84E" w14:textId="77777777">
      <w:pPr>
        <w:spacing w:after="0" w:line="240" w:lineRule="auto"/>
        <w:jc w:val="center"/>
        <w:rPr>
          <w:rFonts w:ascii="Source Sans Pro" w:hAnsi="Source Sans Pro" w:cstheme="minorHAnsi"/>
          <w:b/>
          <w:bCs/>
          <w:i/>
          <w:color w:val="C00000"/>
          <w:sz w:val="28"/>
          <w:szCs w:val="28"/>
          <w:lang w:val="fr-FR"/>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Pr="00874D00" w:rsidR="007316B3" w:rsidTr="00884A6C" w14:paraId="3C2E3890" w14:textId="77777777">
        <w:tc>
          <w:tcPr>
            <w:tcW w:w="9576" w:type="dxa"/>
            <w:tcBorders>
              <w:top w:val="single" w:color="auto" w:sz="4" w:space="0"/>
              <w:left w:val="single" w:color="auto" w:sz="4" w:space="0"/>
              <w:bottom w:val="single" w:color="auto" w:sz="4" w:space="0"/>
              <w:right w:val="single" w:color="auto" w:sz="4" w:space="0"/>
            </w:tcBorders>
            <w:shd w:val="clear" w:color="auto" w:fill="DBE5F1" w:themeFill="accent1" w:themeFillTint="33"/>
          </w:tcPr>
          <w:p w:rsidRPr="00874D00" w:rsidR="007316B3" w:rsidP="00874D00" w:rsidRDefault="007316B3" w14:paraId="22AE0A7E" w14:textId="77777777">
            <w:pPr>
              <w:rPr>
                <w:rFonts w:ascii="Source Sans Pro" w:hAnsi="Source Sans Pro" w:eastAsia="Calibri" w:cs="Calibri"/>
                <w:b/>
                <w:bCs/>
                <w:color w:val="C00000"/>
                <w:sz w:val="28"/>
                <w:szCs w:val="28"/>
                <w:lang w:val="fr-FR"/>
              </w:rPr>
            </w:pPr>
            <w:r w:rsidRPr="00874D00">
              <w:rPr>
                <w:rFonts w:ascii="Source Sans Pro" w:hAnsi="Source Sans Pro" w:eastAsia="Calibri" w:cs="Calibri"/>
                <w:b/>
                <w:bCs/>
                <w:color w:val="C00000"/>
                <w:sz w:val="28"/>
                <w:szCs w:val="28"/>
                <w:lang w:val="fr-FR"/>
              </w:rPr>
              <w:t>Clause de non-responsabilité</w:t>
            </w:r>
          </w:p>
          <w:p w:rsidRPr="00874D00" w:rsidR="007316B3" w:rsidP="00874D00" w:rsidRDefault="007316B3" w14:paraId="09D55BAB" w14:textId="77777777">
            <w:pPr>
              <w:rPr>
                <w:rFonts w:ascii="Source Sans Pro" w:hAnsi="Source Sans Pro" w:eastAsia="Arial" w:cs="Arial"/>
                <w:color w:val="000000" w:themeColor="text1"/>
              </w:rPr>
            </w:pPr>
            <w:r w:rsidRPr="00874D00">
              <w:rPr>
                <w:rStyle w:val="normaltextrun"/>
                <w:rFonts w:ascii="Source Sans Pro" w:hAnsi="Source Sans Pro" w:eastAsia="Arial" w:cs="Arial"/>
                <w:b/>
                <w:bCs/>
                <w:color w:val="10253F"/>
              </w:rPr>
              <w:t>Plateforme d'apprentissage sur la sécurité sanitaire de l'OMS - Matériel de formation</w:t>
            </w:r>
            <w:r w:rsidRPr="00874D00">
              <w:rPr>
                <w:rStyle w:val="eop"/>
                <w:rFonts w:ascii="Source Sans Pro" w:hAnsi="Source Sans Pro" w:eastAsia="Arial" w:cs="Arial"/>
                <w:color w:val="000000" w:themeColor="text1"/>
              </w:rPr>
              <w:t xml:space="preserve"> </w:t>
            </w:r>
          </w:p>
          <w:p w:rsidRPr="00874D00" w:rsidR="007316B3" w:rsidP="00874D00" w:rsidRDefault="007316B3" w14:paraId="592A6511" w14:textId="77777777">
            <w:pPr>
              <w:rPr>
                <w:rFonts w:ascii="Source Sans Pro" w:hAnsi="Source Sans Pro" w:eastAsia="Arial" w:cs="Arial"/>
                <w:color w:val="000000" w:themeColor="text1"/>
              </w:rPr>
            </w:pPr>
            <w:r w:rsidRPr="00874D00">
              <w:rPr>
                <w:rStyle w:val="normaltextrun"/>
                <w:rFonts w:ascii="Source Sans Pro" w:hAnsi="Source Sans Pro" w:eastAsia="Arial" w:cs="Arial"/>
                <w:color w:val="10253F"/>
              </w:rPr>
              <w:t>Ces supports de formation de l'OMS sont © Organisation mondiale de la Santé (OMS) 2022. Tous droits réservés.</w:t>
            </w:r>
            <w:r w:rsidRPr="00874D00">
              <w:rPr>
                <w:rStyle w:val="eop"/>
                <w:rFonts w:ascii="Source Sans Pro" w:hAnsi="Source Sans Pro" w:eastAsia="Arial" w:cs="Arial"/>
                <w:color w:val="000000" w:themeColor="text1"/>
              </w:rPr>
              <w:t xml:space="preserve"> </w:t>
            </w:r>
          </w:p>
          <w:p w:rsidRPr="00874D00" w:rsidR="007316B3" w:rsidP="00874D00" w:rsidRDefault="007316B3" w14:paraId="4A7434FC" w14:textId="77777777">
            <w:pPr>
              <w:rPr>
                <w:rFonts w:ascii="Source Sans Pro" w:hAnsi="Source Sans Pro" w:eastAsia="Arial" w:cs="Arial"/>
                <w:color w:val="000000" w:themeColor="text1"/>
              </w:rPr>
            </w:pPr>
            <w:r w:rsidRPr="00874D00">
              <w:rPr>
                <w:rStyle w:val="normaltextrun"/>
                <w:rFonts w:ascii="Source Sans Pro" w:hAnsi="Source Sans Pro" w:eastAsia="Arial" w:cs="Arial"/>
                <w:color w:val="10253F"/>
              </w:rPr>
              <w:t xml:space="preserve">Votre utilisation de ces documents est soumise aux « Conditions d’utilisation de la </w:t>
            </w:r>
            <w:hyperlink r:id="rId15">
              <w:r w:rsidRPr="00874D00">
                <w:rPr>
                  <w:rStyle w:val="Hyperlink"/>
                  <w:rFonts w:ascii="Source Sans Pro" w:hAnsi="Source Sans Pro" w:eastAsia="Arial" w:cs="Arial"/>
                </w:rPr>
                <w:t xml:space="preserve">Plateforme d’apprentissage sur la sécurité sanitaire de l’OMS, </w:t>
              </w:r>
            </w:hyperlink>
            <w:hyperlink r:id="rId16">
              <w:r w:rsidRPr="00874D00">
                <w:rPr>
                  <w:rStyle w:val="Hyperlink"/>
                  <w:rFonts w:ascii="Source Sans Pro" w:hAnsi="Source Sans Pro" w:eastAsia="Arial" w:cs="Arial"/>
                </w:rPr>
                <w:t xml:space="preserve">Documents de formation </w:t>
              </w:r>
            </w:hyperlink>
            <w:r w:rsidRPr="00874D00">
              <w:rPr>
                <w:rStyle w:val="normaltextrun"/>
                <w:rFonts w:ascii="Source Sans Pro" w:hAnsi="Source Sans Pro" w:eastAsia="Arial" w:cs="Arial"/>
                <w:color w:val="10253F"/>
              </w:rPr>
              <w:t xml:space="preserve">», que vous avez acceptées lors de leur téléchargement et qui sont disponibles sur la Plateforme d’apprentissage sur la sécurité sanitaire à l’adresse suivante : </w:t>
            </w:r>
            <w:hyperlink r:id="rId17">
              <w:r w:rsidRPr="00874D00">
                <w:rPr>
                  <w:rStyle w:val="Hyperlink"/>
                  <w:rFonts w:ascii="Source Sans Pro" w:hAnsi="Source Sans Pro" w:eastAsia="Arial" w:cs="Arial"/>
                </w:rPr>
                <w:t>https://extranet.who.int/hslp</w:t>
              </w:r>
            </w:hyperlink>
            <w:r w:rsidRPr="00874D00">
              <w:rPr>
                <w:rStyle w:val="normaltextrun"/>
                <w:rFonts w:ascii="Source Sans Pro" w:hAnsi="Source Sans Pro" w:eastAsia="Arial" w:cs="Arial"/>
                <w:color w:val="10253F"/>
              </w:rPr>
              <w:t>  </w:t>
            </w:r>
            <w:r w:rsidRPr="00874D00">
              <w:rPr>
                <w:rStyle w:val="eop"/>
                <w:rFonts w:ascii="Source Sans Pro" w:hAnsi="Source Sans Pro" w:eastAsia="Arial" w:cs="Arial"/>
                <w:color w:val="000000" w:themeColor="text1"/>
              </w:rPr>
              <w:t xml:space="preserve"> </w:t>
            </w:r>
          </w:p>
          <w:p w:rsidRPr="00874D00" w:rsidR="007316B3" w:rsidP="00874D00" w:rsidRDefault="007316B3" w14:paraId="67219264" w14:textId="77777777">
            <w:pPr>
              <w:rPr>
                <w:rFonts w:ascii="Source Sans Pro" w:hAnsi="Source Sans Pro" w:eastAsia="Arial" w:cs="Arial"/>
                <w:color w:val="000000" w:themeColor="text1"/>
              </w:rPr>
            </w:pPr>
            <w:r w:rsidRPr="00874D00">
              <w:rPr>
                <w:rStyle w:val="normaltextrun"/>
                <w:rFonts w:ascii="Source Sans Pro" w:hAnsi="Source Sans Pro" w:eastAsia="Arial" w:cs="Arial"/>
                <w:color w:val="10253F"/>
              </w:rPr>
              <w:t>Si vous adaptez, modifiez, traduisez ou révisez de toute autre manière le contenu de ces documents, vous ne devez pas insinuer que l’OMS est de quelque manière que ce soit affiliée à ces modifications et vous ne devez pas utiliser le nom ou l’emblème de l’OMS dans ces documents modifiés.</w:t>
            </w:r>
            <w:r w:rsidRPr="00874D00">
              <w:rPr>
                <w:rStyle w:val="eop"/>
                <w:rFonts w:ascii="Source Sans Pro" w:hAnsi="Source Sans Pro" w:eastAsia="Arial" w:cs="Arial"/>
                <w:color w:val="000000" w:themeColor="text1"/>
              </w:rPr>
              <w:t xml:space="preserve"> </w:t>
            </w:r>
          </w:p>
          <w:p w:rsidRPr="00874D00" w:rsidR="007316B3" w:rsidP="00874D00" w:rsidRDefault="007316B3" w14:paraId="0DFA0748" w14:textId="1017AB62">
            <w:pPr>
              <w:rPr>
                <w:rFonts w:ascii="Source Sans Pro" w:hAnsi="Source Sans Pro" w:eastAsia="Arial" w:cs="Arial"/>
                <w:color w:val="000000" w:themeColor="text1"/>
              </w:rPr>
            </w:pPr>
            <w:r w:rsidRPr="00874D00">
              <w:rPr>
                <w:rStyle w:val="normaltextrun"/>
                <w:rFonts w:ascii="Source Sans Pro" w:hAnsi="Source Sans Pro" w:eastAsia="Arial" w:cs="Arial"/>
                <w:color w:val="10253F"/>
              </w:rPr>
              <w:t xml:space="preserve">Si vous adaptez, modifiez, traduisez ou révisez de toute autre manière le contenu de ces documents, vous devez en indiquer la source en mentionnant la source suivante : « Ces documents de formation sont une version modifiée du module de formation </w:t>
            </w:r>
            <w:r w:rsidRPr="00874D00" w:rsidR="00874D00">
              <w:rPr>
                <w:rStyle w:val="normaltextrun"/>
                <w:rFonts w:ascii="Source Sans Pro" w:hAnsi="Source Sans Pro" w:eastAsia="Arial" w:cs="Arial"/>
                <w:color w:val="10253F"/>
              </w:rPr>
              <w:t>des gestionnaires</w:t>
            </w:r>
            <w:r w:rsidRPr="00874D00">
              <w:rPr>
                <w:rStyle w:val="normaltextrun"/>
                <w:rFonts w:ascii="Source Sans Pro" w:hAnsi="Source Sans Pro" w:eastAsia="Arial" w:cs="Arial"/>
                <w:color w:val="10253F"/>
              </w:rPr>
              <w:t xml:space="preserve"> des équipes d’intervention rapide (disponible à l’adresse : </w:t>
            </w:r>
            <w:hyperlink r:id="rId18">
              <w:r w:rsidRPr="00874D00">
                <w:rPr>
                  <w:rStyle w:val="Hyperlink"/>
                  <w:rFonts w:ascii="Source Sans Pro" w:hAnsi="Source Sans Pro" w:eastAsia="Arial" w:cs="Arial"/>
                </w:rPr>
                <w:t xml:space="preserve">https://extranet.who.int/hslp/ </w:t>
              </w:r>
            </w:hyperlink>
            <w:r w:rsidRPr="00874D00">
              <w:rPr>
                <w:rStyle w:val="normaltextrun"/>
                <w:rFonts w:ascii="Source Sans Pro" w:hAnsi="Source Sans Pro" w:eastAsia="Arial" w:cs="Arial"/>
                <w:color w:val="10253F"/>
              </w:rPr>
              <w:t>), qui est © Organisation mondiale de la Santé (OMS), 2022, et utilisé avec la permission de l’OMS. L’OMS décline toute responsabilité quant aux modifications ou révisions apportées aux documents protégés par le droit d’auteur de l’OMS. »</w:t>
            </w:r>
            <w:r w:rsidRPr="00874D00">
              <w:rPr>
                <w:rStyle w:val="eop"/>
                <w:rFonts w:ascii="Source Sans Pro" w:hAnsi="Source Sans Pro" w:eastAsia="Arial" w:cs="Arial"/>
                <w:color w:val="000000" w:themeColor="text1"/>
              </w:rPr>
              <w:t xml:space="preserve"> </w:t>
            </w:r>
          </w:p>
          <w:p w:rsidRPr="00874D00" w:rsidR="007316B3" w:rsidP="00874D00" w:rsidRDefault="007316B3" w14:paraId="4BF61FC9" w14:textId="77777777">
            <w:pPr>
              <w:rPr>
                <w:rFonts w:ascii="Source Sans Pro" w:hAnsi="Source Sans Pro" w:eastAsia="Times New Roman" w:cs="Times New Roman"/>
                <w:color w:val="000000" w:themeColor="text1"/>
                <w:sz w:val="20"/>
                <w:szCs w:val="20"/>
              </w:rPr>
            </w:pPr>
            <w:r w:rsidRPr="00874D00">
              <w:rPr>
                <w:rStyle w:val="normaltextrun"/>
                <w:rFonts w:ascii="Source Sans Pro" w:hAnsi="Source Sans Pro" w:eastAsia="Arial" w:cs="Arial"/>
                <w:color w:val="10253F"/>
              </w:rPr>
              <w:t xml:space="preserve">De plus, veuillez informer l'OMS de toute modification de ces documents que vous utilisez publiquement, à des fins de tenue de registres et de développement continu, en envoyant un courrier électronique </w:t>
            </w:r>
            <w:hyperlink r:id="rId19">
              <w:r w:rsidRPr="00874D00">
                <w:rPr>
                  <w:rStyle w:val="Hyperlink"/>
                  <w:rFonts w:ascii="Source Sans Pro" w:hAnsi="Source Sans Pro" w:eastAsia="Arial" w:cs="Arial"/>
                </w:rPr>
                <w:t>à ihrhrt@who.int.</w:t>
              </w:r>
            </w:hyperlink>
          </w:p>
        </w:tc>
      </w:tr>
    </w:tbl>
    <w:p w:rsidRPr="008B3776" w:rsidR="007316B3" w:rsidP="0008615A" w:rsidRDefault="007316B3" w14:paraId="6E7F0B14" w14:textId="77777777">
      <w:pPr>
        <w:autoSpaceDE w:val="0"/>
        <w:autoSpaceDN w:val="0"/>
        <w:adjustRightInd w:val="0"/>
        <w:spacing w:after="0" w:line="240" w:lineRule="auto"/>
        <w:jc w:val="both"/>
        <w:rPr>
          <w:rFonts w:ascii="Source Sans Pro" w:hAnsi="Source Sans Pro"/>
          <w:lang w:val="fr-FR"/>
        </w:rPr>
      </w:pPr>
    </w:p>
    <w:sectPr w:rsidRPr="008B3776" w:rsidR="007316B3" w:rsidSect="00F14E46">
      <w:headerReference w:type="default" r:id="rId20"/>
      <w:footerReference w:type="default" r:id="rId21"/>
      <w:headerReference w:type="first" r:id="rId22"/>
      <w:footerReference w:type="first" r:id="rId23"/>
      <w:pgSz w:w="12240" w:h="15840"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56222" w:rsidP="009A4F0B" w:rsidRDefault="00256222" w14:paraId="5547F0A0" w14:textId="77777777">
      <w:pPr>
        <w:spacing w:after="0" w:line="240" w:lineRule="auto"/>
      </w:pPr>
      <w:r>
        <w:separator/>
      </w:r>
    </w:p>
  </w:endnote>
  <w:endnote w:type="continuationSeparator" w:id="0">
    <w:p w:rsidR="00256222" w:rsidP="009A4F0B" w:rsidRDefault="00256222" w14:paraId="12EB913F" w14:textId="77777777">
      <w:pPr>
        <w:spacing w:after="0" w:line="240" w:lineRule="auto"/>
      </w:pPr>
      <w:r>
        <w:continuationSeparator/>
      </w:r>
    </w:p>
  </w:endnote>
  <w:endnote w:type="continuationNotice" w:id="1">
    <w:p w:rsidR="00256222" w:rsidRDefault="00256222" w14:paraId="31F81202"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F14E46" w:rsidRDefault="00F14E46" w14:paraId="714D8E42" w14:textId="0D9EF8B5">
    <w:pPr>
      <w:pStyle w:val="Footer"/>
      <w:tabs>
        <w:tab w:val="clear" w:pos="4680"/>
        <w:tab w:val="clear" w:pos="9360"/>
      </w:tabs>
      <w:jc w:val="center"/>
      <w:rPr>
        <w:caps/>
        <w:noProof/>
        <w:color w:val="4F81BD" w:themeColor="accent1"/>
      </w:rPr>
    </w:pPr>
    <w:r w:rsidRPr="00160B16">
      <w:rPr>
        <w:noProof/>
        <w:lang w:eastAsia="fr-FR"/>
      </w:rPr>
      <mc:AlternateContent>
        <mc:Choice Requires="wps">
          <w:drawing>
            <wp:anchor distT="0" distB="0" distL="114300" distR="114300" simplePos="0" relativeHeight="251658241"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F14E46" w:rsidP="00F14E46" w:rsidRDefault="008B3776" w14:paraId="7EC8F4A4" w14:textId="04D812EF">
                          <w:pPr>
                            <w:jc w:val="center"/>
                          </w:pPr>
                          <w:r>
                            <w:rPr>
                              <w:noProof/>
                            </w:rPr>
                            <w:drawing>
                              <wp:inline distT="0" distB="0" distL="0" distR="0" wp14:anchorId="705AFF03" wp14:editId="54CA3212">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67CE472B">
              <v:stroke joinstyle="miter"/>
              <v:path gradientshapeok="t" o:connecttype="rect"/>
            </v:shapetype>
            <v:shape id="Text Box 47" style="position:absolute;left:0;text-align:left;margin-left:443.55pt;margin-top:.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">
              <v:textbox>
                <w:txbxContent>
                  <w:p w:rsidR="00F14E46" w:rsidP="00F14E46" w:rsidRDefault="008B3776" w14:paraId="7EC8F4A4" w14:textId="04D812EF">
                    <w:pPr>
                      <w:jc w:val="center"/>
                    </w:pPr>
                    <w:r>
                      <w:rPr>
                        <w:noProof/>
                      </w:rPr>
                      <w:drawing>
                        <wp:inline distT="0" distB="0" distL="0" distR="0" wp14:anchorId="705AFF03" wp14:editId="54CA3212">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v:textbox>
            </v:shape>
          </w:pict>
        </mc:Fallback>
      </mc:AlternateContent>
    </w:r>
    <w:r w:rsidRPr="00160B16">
      <w:rPr>
        <w:noProof/>
        <w:lang w:eastAsia="fr-FR"/>
      </w:rPr>
      <mc:AlternateContent>
        <mc:Choice Requires="wps">
          <w:drawing>
            <wp:anchor distT="0" distB="0" distL="114300" distR="114300" simplePos="0" relativeHeight="25165824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F14E46" w:rsidP="00F14E46" w:rsidRDefault="008B3776" w14:paraId="6206349A" w14:textId="6CC602B4">
                          <w:pPr>
                            <w:jc w:val="center"/>
                          </w:pPr>
                          <w:r>
                            <w:rPr>
                              <w:noProof/>
                            </w:rPr>
                            <w:drawing>
                              <wp:inline distT="0" distB="0" distL="0" distR="0" wp14:anchorId="0362A24A" wp14:editId="05C70660">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3"/>
                                        <a:stretch>
                                          <a:fillRect/>
                                        </a:stretch>
                                      </pic:blipFill>
                                      <pic:spPr>
                                        <a:xfrm>
                                          <a:off x="0" y="0"/>
                                          <a:ext cx="1208405" cy="3054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Text Box 44" style="position:absolute;left:0;text-align:left;margin-left:-30.5pt;margin-top:2.9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" w14:anchorId="1757E85B">
              <v:textbox>
                <w:txbxContent>
                  <w:p w:rsidR="00F14E46" w:rsidP="00F14E46" w:rsidRDefault="008B3776" w14:paraId="6206349A" w14:textId="6CC602B4">
                    <w:pPr>
                      <w:jc w:val="center"/>
                    </w:pPr>
                    <w:r>
                      <w:rPr>
                        <w:noProof/>
                      </w:rPr>
                      <w:drawing>
                        <wp:inline distT="0" distB="0" distL="0" distR="0" wp14:anchorId="0362A24A" wp14:editId="05C70660">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4"/>
                                  <a:stretch>
                                    <a:fillRect/>
                                  </a:stretch>
                                </pic:blipFill>
                                <pic:spPr>
                                  <a:xfrm>
                                    <a:off x="0" y="0"/>
                                    <a:ext cx="1208405" cy="305435"/>
                                  </a:xfrm>
                                  <a:prstGeom prst="rect">
                                    <a:avLst/>
                                  </a:prstGeom>
                                </pic:spPr>
                              </pic:pic>
                            </a:graphicData>
                          </a:graphic>
                        </wp:inline>
                      </w:drawing>
                    </w:r>
                  </w:p>
                </w:txbxContent>
              </v:textbox>
            </v:shape>
          </w:pict>
        </mc:Fallback>
      </mc:AlternateContent>
    </w:r>
    <w:r w:rsidRPr="00160B16">
      <w:rPr>
        <w:caps/>
      </w:rPr>
      <w:fldChar w:fldCharType="begin"/>
    </w:r>
    <w:r w:rsidRPr="00160B16">
      <w:rPr>
        <w:caps/>
      </w:rPr>
      <w:instrText xml:space="preserve"> PAGE   \* MERGEFORMAT </w:instrText>
    </w:r>
    <w:r w:rsidRPr="00160B16">
      <w:rPr>
        <w:caps/>
      </w:rPr>
      <w:fldChar w:fldCharType="separate"/>
    </w:r>
    <w:r w:rsidRPr="00160B16">
      <w:rPr>
        <w:caps/>
        <w:noProof/>
      </w:rPr>
      <w:t>2</w:t>
    </w:r>
    <w:r w:rsidRPr="00160B16">
      <w:rPr>
        <w:caps/>
        <w:noProof/>
      </w:rPr>
      <w:fldChar w:fldCharType="end"/>
    </w:r>
  </w:p>
  <w:p w:rsidRPr="00C03EBA" w:rsidR="00B2697A" w:rsidRDefault="00E61284" w14:paraId="1F36FBEE" w14:textId="26B7EC95">
    <w:pPr>
      <w:pStyle w:val="Footer"/>
      <w:rPr>
        <w:color w:val="000090"/>
        <w:sz w:val="20"/>
        <w:szCs w:val="20"/>
      </w:rPr>
    </w:pPr>
    <w:r w:rsidRPr="00160B16">
      <w:rPr>
        <w:rFonts w:asciiTheme="majorHAnsi" w:hAnsiTheme="majorHAnsi" w:eastAsiaTheme="majorEastAsia" w:cstheme="majorBidi"/>
        <w:noProof/>
        <w:sz w:val="20"/>
        <w:szCs w:val="20"/>
      </w:rPr>
      <mc:AlternateContent>
        <mc:Choice Requires="wps">
          <w:drawing>
            <wp:anchor distT="0" distB="0" distL="114300" distR="114300" simplePos="0" relativeHeight="251658240"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rsidRPr="008B3776" w:rsidR="00F14E46" w:rsidP="00AC2276" w:rsidRDefault="009A23E9" w14:paraId="0A6C7B75" w14:textId="7642AD96">
                          <w:pPr>
                            <w:pStyle w:val="Footer"/>
                            <w:jc w:val="center"/>
                            <w:rPr>
                              <w:rFonts w:ascii="Source Sans Pro" w:hAnsi="Source Sans Pro" w:cstheme="minorHAnsi"/>
                              <w:color w:val="AFAAAA"/>
                              <w:sz w:val="18"/>
                              <w:szCs w:val="18"/>
                              <w:lang w:val="en-US"/>
                            </w:rPr>
                          </w:pPr>
                          <w:r>
                            <w:rPr>
                              <w:rFonts w:ascii="Source Sans Pro" w:hAnsi="Source Sans Pro" w:eastAsia="Cambria" w:cs="Cambria"/>
                              <w:sz w:val="18"/>
                              <w:szCs w:val="18"/>
                              <w:lang w:val="en-GB"/>
                            </w:rPr>
                            <w:t>RRT_MF2F_</w:t>
                          </w:r>
                          <w:r w:rsidR="00E05DC0">
                            <w:rPr>
                              <w:rFonts w:ascii="Source Sans Pro" w:hAnsi="Source Sans Pro" w:eastAsia="Cambria" w:cs="Cambria"/>
                              <w:sz w:val="18"/>
                              <w:szCs w:val="18"/>
                              <w:lang w:val="en-GB"/>
                            </w:rPr>
                            <w:t>Partiipant_</w:t>
                          </w:r>
                          <w:r w:rsidR="00544FFD">
                            <w:rPr>
                              <w:rFonts w:ascii="Source Sans Pro" w:hAnsi="Source Sans Pro" w:eastAsia="Cambria" w:cs="Cambria"/>
                              <w:sz w:val="18"/>
                              <w:szCs w:val="18"/>
                              <w:lang w:val="en-GB"/>
                            </w:rPr>
                            <w:t>6month_FollowUp_V1_</w:t>
                          </w:r>
                          <w:r w:rsidR="004755FF">
                            <w:rPr>
                              <w:rFonts w:ascii="Source Sans Pro" w:hAnsi="Source Sans Pro" w:eastAsia="Cambria" w:cs="Cambria"/>
                              <w:sz w:val="18"/>
                              <w:szCs w:val="18"/>
                              <w:lang w:val="en-GB"/>
                            </w:rPr>
                            <w:t>August_2024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shape id="Text Box 5" style="position:absolute;margin-left:52.45pt;margin-top:1.1pt;width:363.75pt;height:30.45pt;z-index:251658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" w14:anchorId="7B716F9F">
              <v:textbox>
                <w:txbxContent>
                  <w:p w:rsidRPr="008B3776" w:rsidR="00F14E46" w:rsidP="00AC2276" w:rsidRDefault="009A23E9" w14:paraId="0A6C7B75" w14:textId="7642AD96">
                    <w:pPr>
                      <w:pStyle w:val="Footer"/>
                      <w:jc w:val="center"/>
                      <w:rPr>
                        <w:rFonts w:ascii="Source Sans Pro" w:hAnsi="Source Sans Pro" w:cstheme="minorHAnsi"/>
                        <w:color w:val="AFAAAA"/>
                        <w:sz w:val="18"/>
                        <w:szCs w:val="18"/>
                        <w:lang w:val="en-US"/>
                      </w:rPr>
                    </w:pPr>
                    <w:r>
                      <w:rPr>
                        <w:rFonts w:ascii="Source Sans Pro" w:hAnsi="Source Sans Pro" w:eastAsia="Cambria" w:cs="Cambria"/>
                        <w:sz w:val="18"/>
                        <w:szCs w:val="18"/>
                        <w:lang w:val="en-GB"/>
                      </w:rPr>
                      <w:t>RRT_MF2F_</w:t>
                    </w:r>
                    <w:r w:rsidR="00E05DC0">
                      <w:rPr>
                        <w:rFonts w:ascii="Source Sans Pro" w:hAnsi="Source Sans Pro" w:eastAsia="Cambria" w:cs="Cambria"/>
                        <w:sz w:val="18"/>
                        <w:szCs w:val="18"/>
                        <w:lang w:val="en-GB"/>
                      </w:rPr>
                      <w:t>Partiipant_</w:t>
                    </w:r>
                    <w:r w:rsidR="00544FFD">
                      <w:rPr>
                        <w:rFonts w:ascii="Source Sans Pro" w:hAnsi="Source Sans Pro" w:eastAsia="Cambria" w:cs="Cambria"/>
                        <w:sz w:val="18"/>
                        <w:szCs w:val="18"/>
                        <w:lang w:val="en-GB"/>
                      </w:rPr>
                      <w:t>6month_FollowUp_V1_</w:t>
                    </w:r>
                    <w:r w:rsidR="004755FF">
                      <w:rPr>
                        <w:rFonts w:ascii="Source Sans Pro" w:hAnsi="Source Sans Pro" w:eastAsia="Cambria" w:cs="Cambria"/>
                        <w:sz w:val="18"/>
                        <w:szCs w:val="18"/>
                        <w:lang w:val="en-GB"/>
                      </w:rPr>
                      <w:t>August_2024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F14E46" w:rsidR="00A324F6" w:rsidP="00F14E46" w:rsidRDefault="00A324F6" w14:paraId="15E00914" w14:textId="4103499F">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56222" w:rsidP="009A4F0B" w:rsidRDefault="00256222" w14:paraId="78227FDD" w14:textId="77777777">
      <w:pPr>
        <w:spacing w:after="0" w:line="240" w:lineRule="auto"/>
      </w:pPr>
      <w:r>
        <w:separator/>
      </w:r>
    </w:p>
  </w:footnote>
  <w:footnote w:type="continuationSeparator" w:id="0">
    <w:p w:rsidR="00256222" w:rsidP="009A4F0B" w:rsidRDefault="00256222" w14:paraId="5D897D09" w14:textId="77777777">
      <w:pPr>
        <w:spacing w:after="0" w:line="240" w:lineRule="auto"/>
      </w:pPr>
      <w:r>
        <w:continuationSeparator/>
      </w:r>
    </w:p>
  </w:footnote>
  <w:footnote w:type="continuationNotice" w:id="1">
    <w:p w:rsidR="00256222" w:rsidRDefault="00256222" w14:paraId="44EFD754"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rsidTr="63CA2C9D" w14:paraId="6E6F3202" w14:textId="77777777">
      <w:tc>
        <w:tcPr>
          <w:tcW w:w="3120" w:type="dxa"/>
        </w:tcPr>
        <w:p w:rsidR="0D0A56C1" w:rsidP="0D0A56C1" w:rsidRDefault="0D0A56C1" w14:paraId="7B6D9F94" w14:textId="362C250A">
          <w:pPr>
            <w:pStyle w:val="Header"/>
            <w:ind w:left="-115"/>
          </w:pPr>
          <w:r>
            <w:br/>
          </w:r>
        </w:p>
      </w:tc>
      <w:tc>
        <w:tcPr>
          <w:tcW w:w="3120" w:type="dxa"/>
        </w:tcPr>
        <w:p w:rsidR="0D0A56C1" w:rsidP="0D0A56C1" w:rsidRDefault="0D0A56C1" w14:paraId="1479BC36" w14:textId="6A894B6C">
          <w:pPr>
            <w:pStyle w:val="Header"/>
            <w:jc w:val="center"/>
          </w:pPr>
        </w:p>
      </w:tc>
      <w:tc>
        <w:tcPr>
          <w:tcW w:w="3120" w:type="dxa"/>
        </w:tcPr>
        <w:p w:rsidR="0D0A56C1" w:rsidP="0D0A56C1" w:rsidRDefault="0D0A56C1" w14:paraId="2284202F" w14:textId="3E9BC187">
          <w:pPr>
            <w:pStyle w:val="Header"/>
            <w:ind w:right="-115"/>
            <w:jc w:val="right"/>
          </w:pPr>
        </w:p>
      </w:tc>
    </w:tr>
  </w:tbl>
  <w:p w:rsidR="0D0A56C1" w:rsidP="0D0A56C1" w:rsidRDefault="0D0A56C1" w14:paraId="405DCEB3" w14:textId="7DDCD4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8927E0" w:rsidRDefault="008927E0" w14:paraId="3976807A" w14:textId="7F2C3DA1">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2634B"/>
    <w:multiLevelType w:val="hybridMultilevel"/>
    <w:tmpl w:val="1F041EE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535E39"/>
    <w:multiLevelType w:val="hybridMultilevel"/>
    <w:tmpl w:val="F96676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6E0283"/>
    <w:multiLevelType w:val="hybridMultilevel"/>
    <w:tmpl w:val="F702AFAE"/>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 w15:restartNumberingAfterBreak="0">
    <w:nsid w:val="0B625713"/>
    <w:multiLevelType w:val="hybridMultilevel"/>
    <w:tmpl w:val="63841D7C"/>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C083C15"/>
    <w:multiLevelType w:val="hybridMultilevel"/>
    <w:tmpl w:val="28D0310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1510F4A"/>
    <w:multiLevelType w:val="hybridMultilevel"/>
    <w:tmpl w:val="6C6A9A76"/>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14EE2FE6"/>
    <w:multiLevelType w:val="hybridMultilevel"/>
    <w:tmpl w:val="93EC3414"/>
    <w:lvl w:ilvl="0" w:tplc="D130A61A">
      <w:start w:val="1"/>
      <w:numFmt w:val="bullet"/>
      <w:lvlText w:val=""/>
      <w:lvlJc w:val="left"/>
      <w:pPr>
        <w:ind w:left="720" w:hanging="360"/>
      </w:pPr>
      <w:rPr>
        <w:rFonts w:hint="default" w:ascii="Webdings" w:hAnsi="Webdings"/>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7" w15:restartNumberingAfterBreak="0">
    <w:nsid w:val="164624BC"/>
    <w:multiLevelType w:val="hybridMultilevel"/>
    <w:tmpl w:val="D7CC6BD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936644B"/>
    <w:multiLevelType w:val="hybridMultilevel"/>
    <w:tmpl w:val="D67034B6"/>
    <w:lvl w:ilvl="0" w:tplc="8CE832D4">
      <w:start w:val="1"/>
      <w:numFmt w:val="decimal"/>
      <w:lvlText w:val="%1."/>
      <w:lvlJc w:val="left"/>
      <w:pPr>
        <w:ind w:left="1020" w:hanging="360"/>
      </w:pPr>
    </w:lvl>
    <w:lvl w:ilvl="1" w:tplc="3F340664">
      <w:start w:val="1"/>
      <w:numFmt w:val="decimal"/>
      <w:lvlText w:val="%2."/>
      <w:lvlJc w:val="left"/>
      <w:pPr>
        <w:ind w:left="1020" w:hanging="360"/>
      </w:pPr>
    </w:lvl>
    <w:lvl w:ilvl="2" w:tplc="AC6C3F00">
      <w:start w:val="1"/>
      <w:numFmt w:val="decimal"/>
      <w:lvlText w:val="%3."/>
      <w:lvlJc w:val="left"/>
      <w:pPr>
        <w:ind w:left="1020" w:hanging="360"/>
      </w:pPr>
    </w:lvl>
    <w:lvl w:ilvl="3" w:tplc="5296CD30">
      <w:start w:val="1"/>
      <w:numFmt w:val="decimal"/>
      <w:lvlText w:val="%4."/>
      <w:lvlJc w:val="left"/>
      <w:pPr>
        <w:ind w:left="1020" w:hanging="360"/>
      </w:pPr>
    </w:lvl>
    <w:lvl w:ilvl="4" w:tplc="40EABE84">
      <w:start w:val="1"/>
      <w:numFmt w:val="decimal"/>
      <w:lvlText w:val="%5."/>
      <w:lvlJc w:val="left"/>
      <w:pPr>
        <w:ind w:left="1020" w:hanging="360"/>
      </w:pPr>
    </w:lvl>
    <w:lvl w:ilvl="5" w:tplc="7FCE9D36">
      <w:start w:val="1"/>
      <w:numFmt w:val="decimal"/>
      <w:lvlText w:val="%6."/>
      <w:lvlJc w:val="left"/>
      <w:pPr>
        <w:ind w:left="1020" w:hanging="360"/>
      </w:pPr>
    </w:lvl>
    <w:lvl w:ilvl="6" w:tplc="C57A5F82">
      <w:start w:val="1"/>
      <w:numFmt w:val="decimal"/>
      <w:lvlText w:val="%7."/>
      <w:lvlJc w:val="left"/>
      <w:pPr>
        <w:ind w:left="1020" w:hanging="360"/>
      </w:pPr>
    </w:lvl>
    <w:lvl w:ilvl="7" w:tplc="8116CEF2">
      <w:start w:val="1"/>
      <w:numFmt w:val="decimal"/>
      <w:lvlText w:val="%8."/>
      <w:lvlJc w:val="left"/>
      <w:pPr>
        <w:ind w:left="1020" w:hanging="360"/>
      </w:pPr>
    </w:lvl>
    <w:lvl w:ilvl="8" w:tplc="C846C1C2">
      <w:start w:val="1"/>
      <w:numFmt w:val="decimal"/>
      <w:lvlText w:val="%9."/>
      <w:lvlJc w:val="left"/>
      <w:pPr>
        <w:ind w:left="1020" w:hanging="360"/>
      </w:pPr>
    </w:lvl>
  </w:abstractNum>
  <w:abstractNum w:abstractNumId="10" w15:restartNumberingAfterBreak="0">
    <w:nsid w:val="19CD1690"/>
    <w:multiLevelType w:val="hybridMultilevel"/>
    <w:tmpl w:val="9064CB4A"/>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1" w15:restartNumberingAfterBreak="0">
    <w:nsid w:val="1D393D7C"/>
    <w:multiLevelType w:val="hybridMultilevel"/>
    <w:tmpl w:val="FD2C4AA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2" w15:restartNumberingAfterBreak="0">
    <w:nsid w:val="1DBD0A6E"/>
    <w:multiLevelType w:val="hybridMultilevel"/>
    <w:tmpl w:val="8C0C1DF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3" w15:restartNumberingAfterBreak="0">
    <w:nsid w:val="1E8F1333"/>
    <w:multiLevelType w:val="hybridMultilevel"/>
    <w:tmpl w:val="81644A0E"/>
    <w:lvl w:ilvl="0">
      <w:start w:val="1"/>
      <w:numFmt w:val="bullet"/>
      <w:lvlText w:val=""/>
      <w:lvlJc w:val="left"/>
      <w:pPr>
        <w:ind w:left="1440" w:hanging="360"/>
      </w:pPr>
      <w:rPr>
        <w:rFonts w:hint="default" w:ascii="Webdings" w:hAnsi="Webdings"/>
      </w:rPr>
    </w:lvl>
    <w:lvl w:ilvl="1" w:tentative="1">
      <w:start w:val="1"/>
      <w:numFmt w:val="bullet"/>
      <w:lvlText w:val="o"/>
      <w:lvlJc w:val="left"/>
      <w:pPr>
        <w:ind w:left="2160" w:hanging="360"/>
      </w:pPr>
      <w:rPr>
        <w:rFonts w:hint="default" w:ascii="Courier New" w:hAnsi="Courier New"/>
      </w:rPr>
    </w:lvl>
    <w:lvl w:ilvl="2" w:tentative="1">
      <w:start w:val="1"/>
      <w:numFmt w:val="bullet"/>
      <w:lvlText w:val=""/>
      <w:lvlJc w:val="left"/>
      <w:pPr>
        <w:ind w:left="2880" w:hanging="360"/>
      </w:pPr>
      <w:rPr>
        <w:rFonts w:hint="default" w:ascii="Wingdings" w:hAnsi="Wingdings"/>
      </w:rPr>
    </w:lvl>
    <w:lvl w:ilvl="3" w:tentative="1">
      <w:start w:val="1"/>
      <w:numFmt w:val="bullet"/>
      <w:lvlText w:val=""/>
      <w:lvlJc w:val="left"/>
      <w:pPr>
        <w:ind w:left="3600" w:hanging="360"/>
      </w:pPr>
      <w:rPr>
        <w:rFonts w:hint="default" w:ascii="Symbol" w:hAnsi="Symbol"/>
      </w:rPr>
    </w:lvl>
    <w:lvl w:ilvl="4" w:tentative="1">
      <w:start w:val="1"/>
      <w:numFmt w:val="bullet"/>
      <w:lvlText w:val="o"/>
      <w:lvlJc w:val="left"/>
      <w:pPr>
        <w:ind w:left="4320" w:hanging="360"/>
      </w:pPr>
      <w:rPr>
        <w:rFonts w:hint="default" w:ascii="Courier New" w:hAnsi="Courier New"/>
      </w:rPr>
    </w:lvl>
    <w:lvl w:ilvl="5" w:tentative="1">
      <w:start w:val="1"/>
      <w:numFmt w:val="bullet"/>
      <w:lvlText w:val=""/>
      <w:lvlJc w:val="left"/>
      <w:pPr>
        <w:ind w:left="5040" w:hanging="360"/>
      </w:pPr>
      <w:rPr>
        <w:rFonts w:hint="default" w:ascii="Wingdings" w:hAnsi="Wingdings"/>
      </w:rPr>
    </w:lvl>
    <w:lvl w:ilvl="6" w:tentative="1">
      <w:start w:val="1"/>
      <w:numFmt w:val="bullet"/>
      <w:lvlText w:val=""/>
      <w:lvlJc w:val="left"/>
      <w:pPr>
        <w:ind w:left="5760" w:hanging="360"/>
      </w:pPr>
      <w:rPr>
        <w:rFonts w:hint="default" w:ascii="Symbol" w:hAnsi="Symbol"/>
      </w:rPr>
    </w:lvl>
    <w:lvl w:ilvl="7" w:tentative="1">
      <w:start w:val="1"/>
      <w:numFmt w:val="bullet"/>
      <w:lvlText w:val="o"/>
      <w:lvlJc w:val="left"/>
      <w:pPr>
        <w:ind w:left="6480" w:hanging="360"/>
      </w:pPr>
      <w:rPr>
        <w:rFonts w:hint="default" w:ascii="Courier New" w:hAnsi="Courier New"/>
      </w:rPr>
    </w:lvl>
    <w:lvl w:ilvl="8" w:tentative="1">
      <w:start w:val="1"/>
      <w:numFmt w:val="bullet"/>
      <w:lvlText w:val=""/>
      <w:lvlJc w:val="left"/>
      <w:pPr>
        <w:ind w:left="7200" w:hanging="360"/>
      </w:pPr>
      <w:rPr>
        <w:rFonts w:hint="default" w:ascii="Wingdings" w:hAnsi="Wingdings"/>
      </w:rPr>
    </w:lvl>
  </w:abstractNum>
  <w:abstractNum w:abstractNumId="14" w15:restartNumberingAfterBreak="0">
    <w:nsid w:val="22EA2B07"/>
    <w:multiLevelType w:val="hybridMultilevel"/>
    <w:tmpl w:val="379811E6"/>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4690540"/>
    <w:multiLevelType w:val="hybridMultilevel"/>
    <w:tmpl w:val="F684BCC0"/>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5846217"/>
    <w:multiLevelType w:val="hybridMultilevel"/>
    <w:tmpl w:val="BF4EC77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7" w15:restartNumberingAfterBreak="0">
    <w:nsid w:val="289637CD"/>
    <w:multiLevelType w:val="hybridMultilevel"/>
    <w:tmpl w:val="67F4766C"/>
    <w:lvl w:ilvl="0" w:tplc="0409000F">
      <w:start w:val="1"/>
      <w:numFmt w:val="decimal"/>
      <w:lvlText w:val="%1."/>
      <w:lvlJc w:val="left"/>
      <w:pPr>
        <w:ind w:left="36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DB246BF"/>
    <w:multiLevelType w:val="hybridMultilevel"/>
    <w:tmpl w:val="A302049C"/>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19" w15:restartNumberingAfterBreak="0">
    <w:nsid w:val="32BB6A69"/>
    <w:multiLevelType w:val="hybridMultilevel"/>
    <w:tmpl w:val="F08A9C8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351221AE"/>
    <w:multiLevelType w:val="hybridMultilevel"/>
    <w:tmpl w:val="9CDE7A78"/>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1" w15:restartNumberingAfterBreak="0">
    <w:nsid w:val="3D657FCD"/>
    <w:multiLevelType w:val="hybridMultilevel"/>
    <w:tmpl w:val="7604E8C0"/>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22" w15:restartNumberingAfterBreak="0">
    <w:nsid w:val="474D0F2E"/>
    <w:multiLevelType w:val="hybridMultilevel"/>
    <w:tmpl w:val="2DE0312E"/>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4CBE5D17"/>
    <w:multiLevelType w:val="multilevel"/>
    <w:tmpl w:val="E55A67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EE442DB"/>
    <w:multiLevelType w:val="hybridMultilevel"/>
    <w:tmpl w:val="0EBC841C"/>
    <w:lvl w:ilvl="0" w:tplc="FFFFFFF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53441AC1"/>
    <w:multiLevelType w:val="hybridMultilevel"/>
    <w:tmpl w:val="DDFCC4A6"/>
    <w:lvl w:ilvl="0" w:tplc="D130A61A">
      <w:start w:val="1"/>
      <w:numFmt w:val="bullet"/>
      <w:lvlText w:val=""/>
      <w:lvlJc w:val="left"/>
      <w:pPr>
        <w:ind w:left="1440" w:hanging="360"/>
      </w:pPr>
      <w:rPr>
        <w:rFonts w:hint="default" w:ascii="Webdings" w:hAnsi="Webdings"/>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26" w15:restartNumberingAfterBreak="0">
    <w:nsid w:val="54A3327E"/>
    <w:multiLevelType w:val="hybridMultilevel"/>
    <w:tmpl w:val="B470D2D0"/>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7" w15:restartNumberingAfterBreak="0">
    <w:nsid w:val="55223030"/>
    <w:multiLevelType w:val="hybridMultilevel"/>
    <w:tmpl w:val="B044AC4A"/>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28" w15:restartNumberingAfterBreak="0">
    <w:nsid w:val="5771491A"/>
    <w:multiLevelType w:val="hybridMultilevel"/>
    <w:tmpl w:val="7D16300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9" w15:restartNumberingAfterBreak="0">
    <w:nsid w:val="5B3973CB"/>
    <w:multiLevelType w:val="hybridMultilevel"/>
    <w:tmpl w:val="5000A10E"/>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D401998"/>
    <w:multiLevelType w:val="hybridMultilevel"/>
    <w:tmpl w:val="085C12BC"/>
    <w:lvl w:ilvl="0" w:tplc="D130A61A">
      <w:start w:val="1"/>
      <w:numFmt w:val="bullet"/>
      <w:lvlText w:val=""/>
      <w:lvlJc w:val="left"/>
      <w:pPr>
        <w:ind w:left="720" w:hanging="360"/>
      </w:pPr>
      <w:rPr>
        <w:rFonts w:hint="default" w:ascii="Webdings" w:hAnsi="Web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1" w15:restartNumberingAfterBreak="0">
    <w:nsid w:val="65E006BD"/>
    <w:multiLevelType w:val="hybridMultilevel"/>
    <w:tmpl w:val="47AA9750"/>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2" w15:restartNumberingAfterBreak="0">
    <w:nsid w:val="65F946CD"/>
    <w:multiLevelType w:val="hybridMultilevel"/>
    <w:tmpl w:val="B464F85A"/>
    <w:lvl w:ilvl="0" w:tplc="0C090001">
      <w:start w:val="1"/>
      <w:numFmt w:val="bullet"/>
      <w:lvlText w:val=""/>
      <w:lvlJc w:val="left"/>
      <w:pPr>
        <w:ind w:left="1440" w:hanging="360"/>
      </w:pPr>
      <w:rPr>
        <w:rFonts w:hint="default" w:ascii="Symbol" w:hAnsi="Symbol"/>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3" w15:restartNumberingAfterBreak="0">
    <w:nsid w:val="664647C9"/>
    <w:multiLevelType w:val="hybridMultilevel"/>
    <w:tmpl w:val="4CC4769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4" w15:restartNumberingAfterBreak="0">
    <w:nsid w:val="690C4D01"/>
    <w:multiLevelType w:val="hybridMultilevel"/>
    <w:tmpl w:val="60AE5586"/>
    <w:lvl w:ilvl="0" w:tplc="AF24696C">
      <w:start w:val="1"/>
      <w:numFmt w:val="decimal"/>
      <w:pStyle w:val="Heading2"/>
      <w:lvlText w:val="%1."/>
      <w:lvlJc w:val="left"/>
      <w:pPr>
        <w:ind w:left="720" w:hanging="360"/>
      </w:pPr>
      <w:rPr>
        <w:rFonts w:hint="default"/>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D7F7A1F"/>
    <w:multiLevelType w:val="hybridMultilevel"/>
    <w:tmpl w:val="22489EE8"/>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70A7FC2"/>
    <w:multiLevelType w:val="hybridMultilevel"/>
    <w:tmpl w:val="FB2C5E22"/>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7" w15:restartNumberingAfterBreak="0">
    <w:nsid w:val="77F11D16"/>
    <w:multiLevelType w:val="hybridMultilevel"/>
    <w:tmpl w:val="0C9C42A8"/>
    <w:lvl w:ilvl="0" w:tplc="0C090001">
      <w:start w:val="1"/>
      <w:numFmt w:val="bullet"/>
      <w:lvlText w:val=""/>
      <w:lvlJc w:val="left"/>
      <w:pPr>
        <w:ind w:left="1080" w:hanging="360"/>
      </w:pPr>
      <w:rPr>
        <w:rFonts w:hint="default" w:ascii="Symbol" w:hAnsi="Symbol"/>
      </w:rPr>
    </w:lvl>
    <w:lvl w:ilvl="1" w:tplc="0C090003" w:tentative="1">
      <w:start w:val="1"/>
      <w:numFmt w:val="bullet"/>
      <w:lvlText w:val="o"/>
      <w:lvlJc w:val="left"/>
      <w:pPr>
        <w:ind w:left="1800" w:hanging="360"/>
      </w:pPr>
      <w:rPr>
        <w:rFonts w:hint="default" w:ascii="Courier New" w:hAnsi="Courier New" w:cs="Courier New"/>
      </w:rPr>
    </w:lvl>
    <w:lvl w:ilvl="2" w:tplc="0C090005" w:tentative="1">
      <w:start w:val="1"/>
      <w:numFmt w:val="bullet"/>
      <w:lvlText w:val=""/>
      <w:lvlJc w:val="left"/>
      <w:pPr>
        <w:ind w:left="2520" w:hanging="360"/>
      </w:pPr>
      <w:rPr>
        <w:rFonts w:hint="default" w:ascii="Wingdings" w:hAnsi="Wingdings"/>
      </w:rPr>
    </w:lvl>
    <w:lvl w:ilvl="3" w:tplc="0C090001" w:tentative="1">
      <w:start w:val="1"/>
      <w:numFmt w:val="bullet"/>
      <w:lvlText w:val=""/>
      <w:lvlJc w:val="left"/>
      <w:pPr>
        <w:ind w:left="3240" w:hanging="360"/>
      </w:pPr>
      <w:rPr>
        <w:rFonts w:hint="default" w:ascii="Symbol" w:hAnsi="Symbol"/>
      </w:rPr>
    </w:lvl>
    <w:lvl w:ilvl="4" w:tplc="0C090003" w:tentative="1">
      <w:start w:val="1"/>
      <w:numFmt w:val="bullet"/>
      <w:lvlText w:val="o"/>
      <w:lvlJc w:val="left"/>
      <w:pPr>
        <w:ind w:left="3960" w:hanging="360"/>
      </w:pPr>
      <w:rPr>
        <w:rFonts w:hint="default" w:ascii="Courier New" w:hAnsi="Courier New" w:cs="Courier New"/>
      </w:rPr>
    </w:lvl>
    <w:lvl w:ilvl="5" w:tplc="0C090005" w:tentative="1">
      <w:start w:val="1"/>
      <w:numFmt w:val="bullet"/>
      <w:lvlText w:val=""/>
      <w:lvlJc w:val="left"/>
      <w:pPr>
        <w:ind w:left="4680" w:hanging="360"/>
      </w:pPr>
      <w:rPr>
        <w:rFonts w:hint="default" w:ascii="Wingdings" w:hAnsi="Wingdings"/>
      </w:rPr>
    </w:lvl>
    <w:lvl w:ilvl="6" w:tplc="0C090001" w:tentative="1">
      <w:start w:val="1"/>
      <w:numFmt w:val="bullet"/>
      <w:lvlText w:val=""/>
      <w:lvlJc w:val="left"/>
      <w:pPr>
        <w:ind w:left="5400" w:hanging="360"/>
      </w:pPr>
      <w:rPr>
        <w:rFonts w:hint="default" w:ascii="Symbol" w:hAnsi="Symbol"/>
      </w:rPr>
    </w:lvl>
    <w:lvl w:ilvl="7" w:tplc="0C090003" w:tentative="1">
      <w:start w:val="1"/>
      <w:numFmt w:val="bullet"/>
      <w:lvlText w:val="o"/>
      <w:lvlJc w:val="left"/>
      <w:pPr>
        <w:ind w:left="6120" w:hanging="360"/>
      </w:pPr>
      <w:rPr>
        <w:rFonts w:hint="default" w:ascii="Courier New" w:hAnsi="Courier New" w:cs="Courier New"/>
      </w:rPr>
    </w:lvl>
    <w:lvl w:ilvl="8" w:tplc="0C090005" w:tentative="1">
      <w:start w:val="1"/>
      <w:numFmt w:val="bullet"/>
      <w:lvlText w:val=""/>
      <w:lvlJc w:val="left"/>
      <w:pPr>
        <w:ind w:left="6840" w:hanging="360"/>
      </w:pPr>
      <w:rPr>
        <w:rFonts w:hint="default" w:ascii="Wingdings" w:hAnsi="Wingdings"/>
      </w:rPr>
    </w:lvl>
  </w:abstractNum>
  <w:abstractNum w:abstractNumId="38" w15:restartNumberingAfterBreak="0">
    <w:nsid w:val="78C90348"/>
    <w:multiLevelType w:val="hybridMultilevel"/>
    <w:tmpl w:val="1E9E0FAC"/>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9" w15:restartNumberingAfterBreak="0">
    <w:nsid w:val="7C3D7B63"/>
    <w:multiLevelType w:val="hybridMultilevel"/>
    <w:tmpl w:val="DB084D86"/>
    <w:lvl w:ilvl="0" w:tplc="D130A61A">
      <w:start w:val="1"/>
      <w:numFmt w:val="bullet"/>
      <w:lvlText w:val=""/>
      <w:lvlJc w:val="left"/>
      <w:pPr>
        <w:ind w:left="1440" w:hanging="360"/>
      </w:pPr>
      <w:rPr>
        <w:rFonts w:hint="default" w:ascii="Webdings" w:hAnsi="Webdings"/>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40" w15:restartNumberingAfterBreak="0">
    <w:nsid w:val="7D6027BD"/>
    <w:multiLevelType w:val="hybridMultilevel"/>
    <w:tmpl w:val="6F9E5CD6"/>
    <w:lvl w:ilvl="0" w:tplc="50E84E90">
      <w:start w:val="1"/>
      <w:numFmt w:val="decimal"/>
      <w:pStyle w:val="Heading1"/>
      <w:lvlText w:val="%1.0"/>
      <w:lvlJc w:val="left"/>
      <w:pPr>
        <w:ind w:left="1077" w:hanging="360"/>
      </w:pPr>
      <w:rPr>
        <w:rFonts w:hint="default"/>
      </w:rPr>
    </w:lvl>
    <w:lvl w:ilvl="1" w:tplc="0C090019" w:tentative="1">
      <w:start w:val="1"/>
      <w:numFmt w:val="lowerLetter"/>
      <w:lvlText w:val="%2."/>
      <w:lvlJc w:val="left"/>
      <w:pPr>
        <w:ind w:left="1797" w:hanging="360"/>
      </w:pPr>
    </w:lvl>
    <w:lvl w:ilvl="2" w:tplc="0C09001B" w:tentative="1">
      <w:start w:val="1"/>
      <w:numFmt w:val="lowerRoman"/>
      <w:lvlText w:val="%3."/>
      <w:lvlJc w:val="right"/>
      <w:pPr>
        <w:ind w:left="2517" w:hanging="180"/>
      </w:pPr>
    </w:lvl>
    <w:lvl w:ilvl="3" w:tplc="0C09000F" w:tentative="1">
      <w:start w:val="1"/>
      <w:numFmt w:val="decimal"/>
      <w:lvlText w:val="%4."/>
      <w:lvlJc w:val="left"/>
      <w:pPr>
        <w:ind w:left="3237" w:hanging="360"/>
      </w:pPr>
    </w:lvl>
    <w:lvl w:ilvl="4" w:tplc="0C090019" w:tentative="1">
      <w:start w:val="1"/>
      <w:numFmt w:val="lowerLetter"/>
      <w:lvlText w:val="%5."/>
      <w:lvlJc w:val="left"/>
      <w:pPr>
        <w:ind w:left="3957" w:hanging="360"/>
      </w:pPr>
    </w:lvl>
    <w:lvl w:ilvl="5" w:tplc="0C09001B" w:tentative="1">
      <w:start w:val="1"/>
      <w:numFmt w:val="lowerRoman"/>
      <w:lvlText w:val="%6."/>
      <w:lvlJc w:val="right"/>
      <w:pPr>
        <w:ind w:left="4677" w:hanging="180"/>
      </w:pPr>
    </w:lvl>
    <w:lvl w:ilvl="6" w:tplc="0C09000F" w:tentative="1">
      <w:start w:val="1"/>
      <w:numFmt w:val="decimal"/>
      <w:lvlText w:val="%7."/>
      <w:lvlJc w:val="left"/>
      <w:pPr>
        <w:ind w:left="5397" w:hanging="360"/>
      </w:pPr>
    </w:lvl>
    <w:lvl w:ilvl="7" w:tplc="0C090019" w:tentative="1">
      <w:start w:val="1"/>
      <w:numFmt w:val="lowerLetter"/>
      <w:lvlText w:val="%8."/>
      <w:lvlJc w:val="left"/>
      <w:pPr>
        <w:ind w:left="6117" w:hanging="360"/>
      </w:pPr>
    </w:lvl>
    <w:lvl w:ilvl="8" w:tplc="0C09001B" w:tentative="1">
      <w:start w:val="1"/>
      <w:numFmt w:val="lowerRoman"/>
      <w:lvlText w:val="%9."/>
      <w:lvlJc w:val="right"/>
      <w:pPr>
        <w:ind w:left="6837" w:hanging="180"/>
      </w:pPr>
    </w:lvl>
  </w:abstractNum>
  <w:num w:numId="1" w16cid:durableId="341250064">
    <w:abstractNumId w:val="34"/>
  </w:num>
  <w:num w:numId="2" w16cid:durableId="770590060">
    <w:abstractNumId w:val="40"/>
  </w:num>
  <w:num w:numId="3" w16cid:durableId="2097432687">
    <w:abstractNumId w:val="12"/>
  </w:num>
  <w:num w:numId="4" w16cid:durableId="1379815546">
    <w:abstractNumId w:val="10"/>
  </w:num>
  <w:num w:numId="5" w16cid:durableId="2146317594">
    <w:abstractNumId w:val="33"/>
  </w:num>
  <w:num w:numId="6" w16cid:durableId="494341758">
    <w:abstractNumId w:val="16"/>
  </w:num>
  <w:num w:numId="7" w16cid:durableId="1201088419">
    <w:abstractNumId w:val="26"/>
  </w:num>
  <w:num w:numId="8" w16cid:durableId="1873305708">
    <w:abstractNumId w:val="28"/>
  </w:num>
  <w:num w:numId="9" w16cid:durableId="1851749878">
    <w:abstractNumId w:val="11"/>
  </w:num>
  <w:num w:numId="10" w16cid:durableId="1195659340">
    <w:abstractNumId w:val="20"/>
  </w:num>
  <w:num w:numId="11" w16cid:durableId="114444154">
    <w:abstractNumId w:val="31"/>
  </w:num>
  <w:num w:numId="12" w16cid:durableId="1417821985">
    <w:abstractNumId w:val="18"/>
  </w:num>
  <w:num w:numId="13" w16cid:durableId="805901020">
    <w:abstractNumId w:val="1"/>
  </w:num>
  <w:num w:numId="14" w16cid:durableId="465974059">
    <w:abstractNumId w:val="19"/>
  </w:num>
  <w:num w:numId="15" w16cid:durableId="1452164948">
    <w:abstractNumId w:val="8"/>
  </w:num>
  <w:num w:numId="16" w16cid:durableId="732855223">
    <w:abstractNumId w:val="30"/>
  </w:num>
  <w:num w:numId="17" w16cid:durableId="1619334588">
    <w:abstractNumId w:val="9"/>
  </w:num>
  <w:num w:numId="18" w16cid:durableId="291516597">
    <w:abstractNumId w:val="24"/>
  </w:num>
  <w:num w:numId="19" w16cid:durableId="206453744">
    <w:abstractNumId w:val="23"/>
  </w:num>
  <w:num w:numId="20" w16cid:durableId="1526946675">
    <w:abstractNumId w:val="14"/>
  </w:num>
  <w:num w:numId="21" w16cid:durableId="26108082">
    <w:abstractNumId w:val="7"/>
  </w:num>
  <w:num w:numId="22" w16cid:durableId="1150948770">
    <w:abstractNumId w:val="35"/>
  </w:num>
  <w:num w:numId="23" w16cid:durableId="27997598">
    <w:abstractNumId w:val="29"/>
  </w:num>
  <w:num w:numId="24" w16cid:durableId="592861212">
    <w:abstractNumId w:val="15"/>
  </w:num>
  <w:num w:numId="25" w16cid:durableId="1832602493">
    <w:abstractNumId w:val="22"/>
  </w:num>
  <w:num w:numId="26" w16cid:durableId="405299059">
    <w:abstractNumId w:val="3"/>
  </w:num>
  <w:num w:numId="27" w16cid:durableId="1877309546">
    <w:abstractNumId w:val="21"/>
  </w:num>
  <w:num w:numId="28" w16cid:durableId="823670141">
    <w:abstractNumId w:val="17"/>
  </w:num>
  <w:num w:numId="29" w16cid:durableId="138688439">
    <w:abstractNumId w:val="6"/>
  </w:num>
  <w:num w:numId="30" w16cid:durableId="808010756">
    <w:abstractNumId w:val="4"/>
  </w:num>
  <w:num w:numId="31" w16cid:durableId="314799137">
    <w:abstractNumId w:val="37"/>
  </w:num>
  <w:num w:numId="32" w16cid:durableId="1427655283">
    <w:abstractNumId w:val="39"/>
  </w:num>
  <w:num w:numId="33" w16cid:durableId="116339830">
    <w:abstractNumId w:val="27"/>
  </w:num>
  <w:num w:numId="34" w16cid:durableId="535653426">
    <w:abstractNumId w:val="2"/>
  </w:num>
  <w:num w:numId="35" w16cid:durableId="1776561481">
    <w:abstractNumId w:val="38"/>
  </w:num>
  <w:num w:numId="36" w16cid:durableId="234320616">
    <w:abstractNumId w:val="0"/>
  </w:num>
  <w:num w:numId="37" w16cid:durableId="1929658909">
    <w:abstractNumId w:val="13"/>
  </w:num>
  <w:num w:numId="38" w16cid:durableId="52579369">
    <w:abstractNumId w:val="5"/>
  </w:num>
  <w:num w:numId="39" w16cid:durableId="606812756">
    <w:abstractNumId w:val="32"/>
  </w:num>
  <w:num w:numId="40" w16cid:durableId="54667245">
    <w:abstractNumId w:val="25"/>
  </w:num>
  <w:num w:numId="41" w16cid:durableId="1817794054">
    <w:abstractNumId w:val="3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dirty"/>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006A8"/>
    <w:rsid w:val="0000353F"/>
    <w:rsid w:val="0001594B"/>
    <w:rsid w:val="00015CFA"/>
    <w:rsid w:val="000177D7"/>
    <w:rsid w:val="000238E4"/>
    <w:rsid w:val="00023970"/>
    <w:rsid w:val="000359C4"/>
    <w:rsid w:val="0003625F"/>
    <w:rsid w:val="000409E1"/>
    <w:rsid w:val="00043366"/>
    <w:rsid w:val="0004368F"/>
    <w:rsid w:val="0005184D"/>
    <w:rsid w:val="00053F54"/>
    <w:rsid w:val="00054E83"/>
    <w:rsid w:val="00055C9A"/>
    <w:rsid w:val="0006036B"/>
    <w:rsid w:val="00060435"/>
    <w:rsid w:val="000612A7"/>
    <w:rsid w:val="00062CAF"/>
    <w:rsid w:val="000646F4"/>
    <w:rsid w:val="00067CFA"/>
    <w:rsid w:val="00070B5D"/>
    <w:rsid w:val="00072CCE"/>
    <w:rsid w:val="000730C6"/>
    <w:rsid w:val="00077E30"/>
    <w:rsid w:val="0008442B"/>
    <w:rsid w:val="000845AD"/>
    <w:rsid w:val="00084995"/>
    <w:rsid w:val="0008615A"/>
    <w:rsid w:val="00092700"/>
    <w:rsid w:val="000938AF"/>
    <w:rsid w:val="00095AF5"/>
    <w:rsid w:val="00097515"/>
    <w:rsid w:val="000A48C7"/>
    <w:rsid w:val="000A4DCD"/>
    <w:rsid w:val="000B34F5"/>
    <w:rsid w:val="000C1D33"/>
    <w:rsid w:val="000C3E0D"/>
    <w:rsid w:val="000C7AEB"/>
    <w:rsid w:val="000D21E6"/>
    <w:rsid w:val="000D31DA"/>
    <w:rsid w:val="000D42CF"/>
    <w:rsid w:val="000E4A01"/>
    <w:rsid w:val="000E79B1"/>
    <w:rsid w:val="000F3387"/>
    <w:rsid w:val="000F6DFD"/>
    <w:rsid w:val="0010496B"/>
    <w:rsid w:val="0011147D"/>
    <w:rsid w:val="001145E8"/>
    <w:rsid w:val="00114E38"/>
    <w:rsid w:val="00114EA7"/>
    <w:rsid w:val="00115005"/>
    <w:rsid w:val="001151FD"/>
    <w:rsid w:val="00117DE8"/>
    <w:rsid w:val="00125EFC"/>
    <w:rsid w:val="00126290"/>
    <w:rsid w:val="0012765E"/>
    <w:rsid w:val="00132E4E"/>
    <w:rsid w:val="0013788E"/>
    <w:rsid w:val="00140528"/>
    <w:rsid w:val="001411B5"/>
    <w:rsid w:val="00142F8F"/>
    <w:rsid w:val="0014367B"/>
    <w:rsid w:val="001472AB"/>
    <w:rsid w:val="001475FE"/>
    <w:rsid w:val="00154EA1"/>
    <w:rsid w:val="00156F65"/>
    <w:rsid w:val="00160B16"/>
    <w:rsid w:val="00165976"/>
    <w:rsid w:val="00170734"/>
    <w:rsid w:val="0017259C"/>
    <w:rsid w:val="001735DF"/>
    <w:rsid w:val="00177CB3"/>
    <w:rsid w:val="001810BB"/>
    <w:rsid w:val="00181BC2"/>
    <w:rsid w:val="00183B63"/>
    <w:rsid w:val="00183E0F"/>
    <w:rsid w:val="001857AB"/>
    <w:rsid w:val="00187CE8"/>
    <w:rsid w:val="0019429B"/>
    <w:rsid w:val="00197A48"/>
    <w:rsid w:val="001A1498"/>
    <w:rsid w:val="001A65B3"/>
    <w:rsid w:val="001B41AE"/>
    <w:rsid w:val="001B5670"/>
    <w:rsid w:val="001D5205"/>
    <w:rsid w:val="001E2B42"/>
    <w:rsid w:val="001F0F80"/>
    <w:rsid w:val="001F15AF"/>
    <w:rsid w:val="001F59DF"/>
    <w:rsid w:val="002028CC"/>
    <w:rsid w:val="00202B81"/>
    <w:rsid w:val="002056AA"/>
    <w:rsid w:val="00205945"/>
    <w:rsid w:val="002078F5"/>
    <w:rsid w:val="00212899"/>
    <w:rsid w:val="002155DB"/>
    <w:rsid w:val="00215971"/>
    <w:rsid w:val="002172A0"/>
    <w:rsid w:val="002176D9"/>
    <w:rsid w:val="00217B4C"/>
    <w:rsid w:val="00222963"/>
    <w:rsid w:val="00222A0E"/>
    <w:rsid w:val="00223618"/>
    <w:rsid w:val="0022383E"/>
    <w:rsid w:val="00227CF3"/>
    <w:rsid w:val="00232C35"/>
    <w:rsid w:val="00233419"/>
    <w:rsid w:val="002368B6"/>
    <w:rsid w:val="00242C1D"/>
    <w:rsid w:val="0024637D"/>
    <w:rsid w:val="00250210"/>
    <w:rsid w:val="00255A5F"/>
    <w:rsid w:val="00256222"/>
    <w:rsid w:val="0025746F"/>
    <w:rsid w:val="002609BA"/>
    <w:rsid w:val="00260D88"/>
    <w:rsid w:val="00264E3F"/>
    <w:rsid w:val="00265D65"/>
    <w:rsid w:val="00266302"/>
    <w:rsid w:val="00273D4F"/>
    <w:rsid w:val="002756E6"/>
    <w:rsid w:val="002758DD"/>
    <w:rsid w:val="00276E56"/>
    <w:rsid w:val="002848AB"/>
    <w:rsid w:val="0028499F"/>
    <w:rsid w:val="0029072C"/>
    <w:rsid w:val="00291A9D"/>
    <w:rsid w:val="002A1294"/>
    <w:rsid w:val="002A3BAB"/>
    <w:rsid w:val="002A563D"/>
    <w:rsid w:val="002A72EA"/>
    <w:rsid w:val="002B33D5"/>
    <w:rsid w:val="002B7794"/>
    <w:rsid w:val="002B7E22"/>
    <w:rsid w:val="002B7E6E"/>
    <w:rsid w:val="002C0986"/>
    <w:rsid w:val="002C3A41"/>
    <w:rsid w:val="002C4583"/>
    <w:rsid w:val="002C645A"/>
    <w:rsid w:val="002D19C6"/>
    <w:rsid w:val="002D6044"/>
    <w:rsid w:val="002D7CFC"/>
    <w:rsid w:val="002E35A7"/>
    <w:rsid w:val="002E47EC"/>
    <w:rsid w:val="002E52F3"/>
    <w:rsid w:val="002E5360"/>
    <w:rsid w:val="002E58E6"/>
    <w:rsid w:val="002F1CD4"/>
    <w:rsid w:val="002F23BA"/>
    <w:rsid w:val="00300057"/>
    <w:rsid w:val="003026DB"/>
    <w:rsid w:val="0031079B"/>
    <w:rsid w:val="00315384"/>
    <w:rsid w:val="00315D56"/>
    <w:rsid w:val="00316C60"/>
    <w:rsid w:val="0032318E"/>
    <w:rsid w:val="0033194D"/>
    <w:rsid w:val="00333D5F"/>
    <w:rsid w:val="00335953"/>
    <w:rsid w:val="00344F7E"/>
    <w:rsid w:val="0034554E"/>
    <w:rsid w:val="00351DEA"/>
    <w:rsid w:val="00354041"/>
    <w:rsid w:val="00356137"/>
    <w:rsid w:val="00356463"/>
    <w:rsid w:val="003611EC"/>
    <w:rsid w:val="00362390"/>
    <w:rsid w:val="0037108C"/>
    <w:rsid w:val="00375EAC"/>
    <w:rsid w:val="003769F3"/>
    <w:rsid w:val="00376EF1"/>
    <w:rsid w:val="0038218B"/>
    <w:rsid w:val="00383472"/>
    <w:rsid w:val="00384A7D"/>
    <w:rsid w:val="003942DA"/>
    <w:rsid w:val="003A369E"/>
    <w:rsid w:val="003A36A9"/>
    <w:rsid w:val="003A36DA"/>
    <w:rsid w:val="003A3FD5"/>
    <w:rsid w:val="003B09FE"/>
    <w:rsid w:val="003C5CEF"/>
    <w:rsid w:val="003D1896"/>
    <w:rsid w:val="003D4DAC"/>
    <w:rsid w:val="003D5110"/>
    <w:rsid w:val="003E4F3D"/>
    <w:rsid w:val="003E5302"/>
    <w:rsid w:val="003E71A0"/>
    <w:rsid w:val="003F5C8A"/>
    <w:rsid w:val="003F7CCD"/>
    <w:rsid w:val="00400BF8"/>
    <w:rsid w:val="00403D64"/>
    <w:rsid w:val="00406C30"/>
    <w:rsid w:val="00420FFB"/>
    <w:rsid w:val="0042566C"/>
    <w:rsid w:val="004267E8"/>
    <w:rsid w:val="004312E5"/>
    <w:rsid w:val="00431C3C"/>
    <w:rsid w:val="00433287"/>
    <w:rsid w:val="00434E5C"/>
    <w:rsid w:val="0044098A"/>
    <w:rsid w:val="00446495"/>
    <w:rsid w:val="00456757"/>
    <w:rsid w:val="00473C03"/>
    <w:rsid w:val="00474B51"/>
    <w:rsid w:val="004755FF"/>
    <w:rsid w:val="00481C18"/>
    <w:rsid w:val="004830B2"/>
    <w:rsid w:val="00483716"/>
    <w:rsid w:val="00485664"/>
    <w:rsid w:val="00486768"/>
    <w:rsid w:val="00490B70"/>
    <w:rsid w:val="0049438F"/>
    <w:rsid w:val="004964B6"/>
    <w:rsid w:val="00496C9A"/>
    <w:rsid w:val="004A01ED"/>
    <w:rsid w:val="004A4858"/>
    <w:rsid w:val="004C4801"/>
    <w:rsid w:val="004C526E"/>
    <w:rsid w:val="004D3FEA"/>
    <w:rsid w:val="004D479D"/>
    <w:rsid w:val="004D4A34"/>
    <w:rsid w:val="004D524A"/>
    <w:rsid w:val="004D7211"/>
    <w:rsid w:val="004F42B3"/>
    <w:rsid w:val="00501842"/>
    <w:rsid w:val="00503141"/>
    <w:rsid w:val="00503AE1"/>
    <w:rsid w:val="00510333"/>
    <w:rsid w:val="0051204D"/>
    <w:rsid w:val="00512F41"/>
    <w:rsid w:val="005147B5"/>
    <w:rsid w:val="00514A53"/>
    <w:rsid w:val="00522BF3"/>
    <w:rsid w:val="005242B3"/>
    <w:rsid w:val="0052716E"/>
    <w:rsid w:val="00530637"/>
    <w:rsid w:val="005351AD"/>
    <w:rsid w:val="0053733A"/>
    <w:rsid w:val="00542258"/>
    <w:rsid w:val="00543124"/>
    <w:rsid w:val="00543754"/>
    <w:rsid w:val="00544C38"/>
    <w:rsid w:val="00544FFD"/>
    <w:rsid w:val="00546094"/>
    <w:rsid w:val="00546FE1"/>
    <w:rsid w:val="005475D4"/>
    <w:rsid w:val="00550741"/>
    <w:rsid w:val="00551C96"/>
    <w:rsid w:val="00554AAB"/>
    <w:rsid w:val="00555A1E"/>
    <w:rsid w:val="00561BCE"/>
    <w:rsid w:val="00564FEA"/>
    <w:rsid w:val="00566E79"/>
    <w:rsid w:val="00570DB2"/>
    <w:rsid w:val="00571F96"/>
    <w:rsid w:val="005734C4"/>
    <w:rsid w:val="005743D4"/>
    <w:rsid w:val="00576443"/>
    <w:rsid w:val="00576C55"/>
    <w:rsid w:val="0058564E"/>
    <w:rsid w:val="0058723B"/>
    <w:rsid w:val="00587EBF"/>
    <w:rsid w:val="00591C60"/>
    <w:rsid w:val="00592684"/>
    <w:rsid w:val="00595B42"/>
    <w:rsid w:val="00596070"/>
    <w:rsid w:val="005A2ABE"/>
    <w:rsid w:val="005A5D89"/>
    <w:rsid w:val="005B06A7"/>
    <w:rsid w:val="005B139A"/>
    <w:rsid w:val="005B320C"/>
    <w:rsid w:val="005B61F7"/>
    <w:rsid w:val="005B6AD9"/>
    <w:rsid w:val="005B7B2E"/>
    <w:rsid w:val="005C0D14"/>
    <w:rsid w:val="005C58B0"/>
    <w:rsid w:val="005C7858"/>
    <w:rsid w:val="005C7880"/>
    <w:rsid w:val="005D2A6E"/>
    <w:rsid w:val="005D75AA"/>
    <w:rsid w:val="005E12F6"/>
    <w:rsid w:val="005E2A48"/>
    <w:rsid w:val="005E71B8"/>
    <w:rsid w:val="005F038C"/>
    <w:rsid w:val="005F2315"/>
    <w:rsid w:val="005F2EE6"/>
    <w:rsid w:val="005F358A"/>
    <w:rsid w:val="005F5FCA"/>
    <w:rsid w:val="005F7AEA"/>
    <w:rsid w:val="0060151B"/>
    <w:rsid w:val="00603AF3"/>
    <w:rsid w:val="00607D6B"/>
    <w:rsid w:val="00611C4E"/>
    <w:rsid w:val="00613B77"/>
    <w:rsid w:val="00621B8D"/>
    <w:rsid w:val="006309E3"/>
    <w:rsid w:val="00636BA5"/>
    <w:rsid w:val="00650748"/>
    <w:rsid w:val="00650963"/>
    <w:rsid w:val="00662B8C"/>
    <w:rsid w:val="006655CC"/>
    <w:rsid w:val="006675DF"/>
    <w:rsid w:val="00667717"/>
    <w:rsid w:val="0067488B"/>
    <w:rsid w:val="00681020"/>
    <w:rsid w:val="006822AB"/>
    <w:rsid w:val="00685E0A"/>
    <w:rsid w:val="00692F02"/>
    <w:rsid w:val="00695254"/>
    <w:rsid w:val="006956AB"/>
    <w:rsid w:val="00696FA4"/>
    <w:rsid w:val="006A50A6"/>
    <w:rsid w:val="006A55F2"/>
    <w:rsid w:val="006A56C7"/>
    <w:rsid w:val="006B01A7"/>
    <w:rsid w:val="006C4E5B"/>
    <w:rsid w:val="006C6C2C"/>
    <w:rsid w:val="006C6DF2"/>
    <w:rsid w:val="006D7466"/>
    <w:rsid w:val="006D7AB1"/>
    <w:rsid w:val="006E2CC5"/>
    <w:rsid w:val="006E5AB5"/>
    <w:rsid w:val="006E6841"/>
    <w:rsid w:val="006E6C9E"/>
    <w:rsid w:val="006E702B"/>
    <w:rsid w:val="00704DF0"/>
    <w:rsid w:val="00705A21"/>
    <w:rsid w:val="0070639E"/>
    <w:rsid w:val="00713476"/>
    <w:rsid w:val="00714AF8"/>
    <w:rsid w:val="00722DD1"/>
    <w:rsid w:val="007316B3"/>
    <w:rsid w:val="0074105E"/>
    <w:rsid w:val="00744314"/>
    <w:rsid w:val="00746336"/>
    <w:rsid w:val="00747991"/>
    <w:rsid w:val="007515AD"/>
    <w:rsid w:val="00754F58"/>
    <w:rsid w:val="007558A7"/>
    <w:rsid w:val="00755DA7"/>
    <w:rsid w:val="00771F91"/>
    <w:rsid w:val="00776AB3"/>
    <w:rsid w:val="0078009A"/>
    <w:rsid w:val="007815C4"/>
    <w:rsid w:val="00791A48"/>
    <w:rsid w:val="00791EA4"/>
    <w:rsid w:val="00794224"/>
    <w:rsid w:val="00797B26"/>
    <w:rsid w:val="007A18A8"/>
    <w:rsid w:val="007A19DE"/>
    <w:rsid w:val="007A2C69"/>
    <w:rsid w:val="007A39F5"/>
    <w:rsid w:val="007A4C1E"/>
    <w:rsid w:val="007B3772"/>
    <w:rsid w:val="007B7EE6"/>
    <w:rsid w:val="007C3575"/>
    <w:rsid w:val="007D376E"/>
    <w:rsid w:val="007D438A"/>
    <w:rsid w:val="007D5125"/>
    <w:rsid w:val="007E107A"/>
    <w:rsid w:val="007E1A6D"/>
    <w:rsid w:val="007E2144"/>
    <w:rsid w:val="007E4E37"/>
    <w:rsid w:val="007F006E"/>
    <w:rsid w:val="00802CF4"/>
    <w:rsid w:val="00803F46"/>
    <w:rsid w:val="008041DE"/>
    <w:rsid w:val="008046F9"/>
    <w:rsid w:val="00804A0E"/>
    <w:rsid w:val="00806022"/>
    <w:rsid w:val="008063AC"/>
    <w:rsid w:val="00812995"/>
    <w:rsid w:val="00812C6D"/>
    <w:rsid w:val="008131EF"/>
    <w:rsid w:val="0081587D"/>
    <w:rsid w:val="00815D4B"/>
    <w:rsid w:val="008202BD"/>
    <w:rsid w:val="008204D0"/>
    <w:rsid w:val="0082469D"/>
    <w:rsid w:val="0082529D"/>
    <w:rsid w:val="008262DB"/>
    <w:rsid w:val="00826835"/>
    <w:rsid w:val="00826DE6"/>
    <w:rsid w:val="00831CC2"/>
    <w:rsid w:val="0083209E"/>
    <w:rsid w:val="00833BA2"/>
    <w:rsid w:val="008418C2"/>
    <w:rsid w:val="0084380C"/>
    <w:rsid w:val="0084430C"/>
    <w:rsid w:val="00850006"/>
    <w:rsid w:val="00853EA9"/>
    <w:rsid w:val="00855C4B"/>
    <w:rsid w:val="00857422"/>
    <w:rsid w:val="00857F02"/>
    <w:rsid w:val="00860C2A"/>
    <w:rsid w:val="00860C40"/>
    <w:rsid w:val="00867F00"/>
    <w:rsid w:val="008713AD"/>
    <w:rsid w:val="008742B3"/>
    <w:rsid w:val="00874D00"/>
    <w:rsid w:val="00875A7D"/>
    <w:rsid w:val="008841E4"/>
    <w:rsid w:val="00884A6C"/>
    <w:rsid w:val="00885BCD"/>
    <w:rsid w:val="00886ABC"/>
    <w:rsid w:val="00886CE9"/>
    <w:rsid w:val="00891AC2"/>
    <w:rsid w:val="008927E0"/>
    <w:rsid w:val="00896EBC"/>
    <w:rsid w:val="00897386"/>
    <w:rsid w:val="0089755D"/>
    <w:rsid w:val="008A5B84"/>
    <w:rsid w:val="008B1608"/>
    <w:rsid w:val="008B3776"/>
    <w:rsid w:val="008B7C76"/>
    <w:rsid w:val="008C0489"/>
    <w:rsid w:val="008C1900"/>
    <w:rsid w:val="008D38F5"/>
    <w:rsid w:val="008D5E72"/>
    <w:rsid w:val="008E18DC"/>
    <w:rsid w:val="008E5BBB"/>
    <w:rsid w:val="008F566B"/>
    <w:rsid w:val="008F7989"/>
    <w:rsid w:val="00904520"/>
    <w:rsid w:val="00910498"/>
    <w:rsid w:val="00913DF1"/>
    <w:rsid w:val="00917CDB"/>
    <w:rsid w:val="0092101C"/>
    <w:rsid w:val="00924D48"/>
    <w:rsid w:val="00926A70"/>
    <w:rsid w:val="009336AA"/>
    <w:rsid w:val="009401AC"/>
    <w:rsid w:val="00940E1F"/>
    <w:rsid w:val="00942C2D"/>
    <w:rsid w:val="00943FFC"/>
    <w:rsid w:val="00947B61"/>
    <w:rsid w:val="00951EF4"/>
    <w:rsid w:val="0095386F"/>
    <w:rsid w:val="00956A2C"/>
    <w:rsid w:val="00957BCF"/>
    <w:rsid w:val="009602AC"/>
    <w:rsid w:val="00961E0F"/>
    <w:rsid w:val="00964CBB"/>
    <w:rsid w:val="0097038F"/>
    <w:rsid w:val="009725FE"/>
    <w:rsid w:val="0097545B"/>
    <w:rsid w:val="009811C0"/>
    <w:rsid w:val="00984825"/>
    <w:rsid w:val="00993F41"/>
    <w:rsid w:val="009947CB"/>
    <w:rsid w:val="00995944"/>
    <w:rsid w:val="0099693E"/>
    <w:rsid w:val="00997F8B"/>
    <w:rsid w:val="009A23E9"/>
    <w:rsid w:val="009A4F0B"/>
    <w:rsid w:val="009A4F65"/>
    <w:rsid w:val="009A5A44"/>
    <w:rsid w:val="009B0348"/>
    <w:rsid w:val="009B3EB2"/>
    <w:rsid w:val="009B4763"/>
    <w:rsid w:val="009B4FC9"/>
    <w:rsid w:val="009B5016"/>
    <w:rsid w:val="009B5568"/>
    <w:rsid w:val="009C1DC4"/>
    <w:rsid w:val="009C56FE"/>
    <w:rsid w:val="009C7DA7"/>
    <w:rsid w:val="009D0436"/>
    <w:rsid w:val="009D0E9E"/>
    <w:rsid w:val="009D40FC"/>
    <w:rsid w:val="009D5093"/>
    <w:rsid w:val="009D556F"/>
    <w:rsid w:val="009D5FD4"/>
    <w:rsid w:val="009D6352"/>
    <w:rsid w:val="009D7BE5"/>
    <w:rsid w:val="009E51D3"/>
    <w:rsid w:val="009F143C"/>
    <w:rsid w:val="00A00639"/>
    <w:rsid w:val="00A04D4B"/>
    <w:rsid w:val="00A11513"/>
    <w:rsid w:val="00A11C7B"/>
    <w:rsid w:val="00A25308"/>
    <w:rsid w:val="00A270E9"/>
    <w:rsid w:val="00A32095"/>
    <w:rsid w:val="00A321D4"/>
    <w:rsid w:val="00A324F6"/>
    <w:rsid w:val="00A4414C"/>
    <w:rsid w:val="00A44824"/>
    <w:rsid w:val="00A45805"/>
    <w:rsid w:val="00A5036F"/>
    <w:rsid w:val="00A5074D"/>
    <w:rsid w:val="00A51430"/>
    <w:rsid w:val="00A51BD5"/>
    <w:rsid w:val="00A53746"/>
    <w:rsid w:val="00A668E6"/>
    <w:rsid w:val="00A67437"/>
    <w:rsid w:val="00A702E8"/>
    <w:rsid w:val="00A73518"/>
    <w:rsid w:val="00A8054A"/>
    <w:rsid w:val="00A84B64"/>
    <w:rsid w:val="00A875A2"/>
    <w:rsid w:val="00A91286"/>
    <w:rsid w:val="00A91566"/>
    <w:rsid w:val="00A95C48"/>
    <w:rsid w:val="00A97F01"/>
    <w:rsid w:val="00AA337E"/>
    <w:rsid w:val="00AA4D54"/>
    <w:rsid w:val="00AA58EE"/>
    <w:rsid w:val="00AC02E5"/>
    <w:rsid w:val="00AC0E9A"/>
    <w:rsid w:val="00AC0F46"/>
    <w:rsid w:val="00AC2276"/>
    <w:rsid w:val="00AC5988"/>
    <w:rsid w:val="00AC7032"/>
    <w:rsid w:val="00AD07BE"/>
    <w:rsid w:val="00AD1465"/>
    <w:rsid w:val="00AE1FEA"/>
    <w:rsid w:val="00AF44C8"/>
    <w:rsid w:val="00AF4647"/>
    <w:rsid w:val="00AF6375"/>
    <w:rsid w:val="00B01393"/>
    <w:rsid w:val="00B02F46"/>
    <w:rsid w:val="00B06020"/>
    <w:rsid w:val="00B07EA7"/>
    <w:rsid w:val="00B101D6"/>
    <w:rsid w:val="00B10CD3"/>
    <w:rsid w:val="00B11A75"/>
    <w:rsid w:val="00B15775"/>
    <w:rsid w:val="00B17795"/>
    <w:rsid w:val="00B24A01"/>
    <w:rsid w:val="00B24D9A"/>
    <w:rsid w:val="00B2697A"/>
    <w:rsid w:val="00B41F29"/>
    <w:rsid w:val="00B42FC6"/>
    <w:rsid w:val="00B475D7"/>
    <w:rsid w:val="00B52301"/>
    <w:rsid w:val="00B56077"/>
    <w:rsid w:val="00B56B06"/>
    <w:rsid w:val="00B624F4"/>
    <w:rsid w:val="00B65547"/>
    <w:rsid w:val="00B6590E"/>
    <w:rsid w:val="00B66081"/>
    <w:rsid w:val="00B7107A"/>
    <w:rsid w:val="00B71946"/>
    <w:rsid w:val="00B74184"/>
    <w:rsid w:val="00B81B99"/>
    <w:rsid w:val="00B85168"/>
    <w:rsid w:val="00B901C6"/>
    <w:rsid w:val="00B9309A"/>
    <w:rsid w:val="00BA4112"/>
    <w:rsid w:val="00BA428C"/>
    <w:rsid w:val="00BA63F4"/>
    <w:rsid w:val="00BB37D6"/>
    <w:rsid w:val="00BB3C14"/>
    <w:rsid w:val="00BB793B"/>
    <w:rsid w:val="00BC1912"/>
    <w:rsid w:val="00BC34D9"/>
    <w:rsid w:val="00BC658A"/>
    <w:rsid w:val="00BC699A"/>
    <w:rsid w:val="00BD3A35"/>
    <w:rsid w:val="00BD5883"/>
    <w:rsid w:val="00BD589C"/>
    <w:rsid w:val="00BE141D"/>
    <w:rsid w:val="00BE7F11"/>
    <w:rsid w:val="00BF39C5"/>
    <w:rsid w:val="00C00E73"/>
    <w:rsid w:val="00C03EBA"/>
    <w:rsid w:val="00C05D29"/>
    <w:rsid w:val="00C062C3"/>
    <w:rsid w:val="00C06F65"/>
    <w:rsid w:val="00C10F45"/>
    <w:rsid w:val="00C16F6C"/>
    <w:rsid w:val="00C17165"/>
    <w:rsid w:val="00C22642"/>
    <w:rsid w:val="00C23BD3"/>
    <w:rsid w:val="00C256A2"/>
    <w:rsid w:val="00C26BC9"/>
    <w:rsid w:val="00C32C29"/>
    <w:rsid w:val="00C33F30"/>
    <w:rsid w:val="00C35513"/>
    <w:rsid w:val="00C36F6A"/>
    <w:rsid w:val="00C371F4"/>
    <w:rsid w:val="00C450FF"/>
    <w:rsid w:val="00C451E3"/>
    <w:rsid w:val="00C4581F"/>
    <w:rsid w:val="00C51B28"/>
    <w:rsid w:val="00C56271"/>
    <w:rsid w:val="00C611A2"/>
    <w:rsid w:val="00C62916"/>
    <w:rsid w:val="00C63933"/>
    <w:rsid w:val="00C64299"/>
    <w:rsid w:val="00C7125E"/>
    <w:rsid w:val="00C74530"/>
    <w:rsid w:val="00C76056"/>
    <w:rsid w:val="00C77776"/>
    <w:rsid w:val="00C86B79"/>
    <w:rsid w:val="00C9144E"/>
    <w:rsid w:val="00C95E0F"/>
    <w:rsid w:val="00C96A7D"/>
    <w:rsid w:val="00CA5027"/>
    <w:rsid w:val="00CA58BE"/>
    <w:rsid w:val="00CB24E2"/>
    <w:rsid w:val="00CC753F"/>
    <w:rsid w:val="00CD121B"/>
    <w:rsid w:val="00CD348A"/>
    <w:rsid w:val="00CE1910"/>
    <w:rsid w:val="00CE2D2F"/>
    <w:rsid w:val="00CE6548"/>
    <w:rsid w:val="00CF2E2B"/>
    <w:rsid w:val="00CF663D"/>
    <w:rsid w:val="00D0533E"/>
    <w:rsid w:val="00D170FF"/>
    <w:rsid w:val="00D242B5"/>
    <w:rsid w:val="00D31914"/>
    <w:rsid w:val="00D37F13"/>
    <w:rsid w:val="00D562A0"/>
    <w:rsid w:val="00D714F9"/>
    <w:rsid w:val="00D84139"/>
    <w:rsid w:val="00D86E65"/>
    <w:rsid w:val="00D901C1"/>
    <w:rsid w:val="00D906A3"/>
    <w:rsid w:val="00D91F59"/>
    <w:rsid w:val="00D929E8"/>
    <w:rsid w:val="00D945C6"/>
    <w:rsid w:val="00D9525A"/>
    <w:rsid w:val="00D9645A"/>
    <w:rsid w:val="00D965EC"/>
    <w:rsid w:val="00DA62B1"/>
    <w:rsid w:val="00DA6321"/>
    <w:rsid w:val="00DB07CC"/>
    <w:rsid w:val="00DB3CDC"/>
    <w:rsid w:val="00DB54C5"/>
    <w:rsid w:val="00DB7978"/>
    <w:rsid w:val="00DC0604"/>
    <w:rsid w:val="00DC0B7A"/>
    <w:rsid w:val="00DD43DE"/>
    <w:rsid w:val="00DD4733"/>
    <w:rsid w:val="00DD6767"/>
    <w:rsid w:val="00DE37FE"/>
    <w:rsid w:val="00DF36B1"/>
    <w:rsid w:val="00DF3D89"/>
    <w:rsid w:val="00DF5C7A"/>
    <w:rsid w:val="00DF6F43"/>
    <w:rsid w:val="00E00CC7"/>
    <w:rsid w:val="00E029CF"/>
    <w:rsid w:val="00E05DC0"/>
    <w:rsid w:val="00E07971"/>
    <w:rsid w:val="00E10899"/>
    <w:rsid w:val="00E12709"/>
    <w:rsid w:val="00E134B7"/>
    <w:rsid w:val="00E15BA2"/>
    <w:rsid w:val="00E2015A"/>
    <w:rsid w:val="00E21A3D"/>
    <w:rsid w:val="00E23077"/>
    <w:rsid w:val="00E27442"/>
    <w:rsid w:val="00E34448"/>
    <w:rsid w:val="00E358B1"/>
    <w:rsid w:val="00E370DE"/>
    <w:rsid w:val="00E53663"/>
    <w:rsid w:val="00E55350"/>
    <w:rsid w:val="00E61284"/>
    <w:rsid w:val="00E618F6"/>
    <w:rsid w:val="00E62EE6"/>
    <w:rsid w:val="00E65B33"/>
    <w:rsid w:val="00E660EA"/>
    <w:rsid w:val="00E81F25"/>
    <w:rsid w:val="00E86BD6"/>
    <w:rsid w:val="00E8746A"/>
    <w:rsid w:val="00EA05C9"/>
    <w:rsid w:val="00EA66A8"/>
    <w:rsid w:val="00EA66F3"/>
    <w:rsid w:val="00EA7383"/>
    <w:rsid w:val="00EB1544"/>
    <w:rsid w:val="00EB2895"/>
    <w:rsid w:val="00EB7385"/>
    <w:rsid w:val="00EC2825"/>
    <w:rsid w:val="00EC38CE"/>
    <w:rsid w:val="00EC50A1"/>
    <w:rsid w:val="00EC50C8"/>
    <w:rsid w:val="00EC5A3E"/>
    <w:rsid w:val="00ED1697"/>
    <w:rsid w:val="00EE0B40"/>
    <w:rsid w:val="00EE24E9"/>
    <w:rsid w:val="00EE3085"/>
    <w:rsid w:val="00EE3F79"/>
    <w:rsid w:val="00EE5540"/>
    <w:rsid w:val="00EE5771"/>
    <w:rsid w:val="00EE6580"/>
    <w:rsid w:val="00F06215"/>
    <w:rsid w:val="00F06BDB"/>
    <w:rsid w:val="00F101B2"/>
    <w:rsid w:val="00F10F8D"/>
    <w:rsid w:val="00F13003"/>
    <w:rsid w:val="00F13123"/>
    <w:rsid w:val="00F14E46"/>
    <w:rsid w:val="00F217D5"/>
    <w:rsid w:val="00F24941"/>
    <w:rsid w:val="00F3236F"/>
    <w:rsid w:val="00F362B3"/>
    <w:rsid w:val="00F364B2"/>
    <w:rsid w:val="00F411B8"/>
    <w:rsid w:val="00F5177F"/>
    <w:rsid w:val="00F51C75"/>
    <w:rsid w:val="00F51DA1"/>
    <w:rsid w:val="00F571F3"/>
    <w:rsid w:val="00F60B73"/>
    <w:rsid w:val="00F6381D"/>
    <w:rsid w:val="00F7054D"/>
    <w:rsid w:val="00F74992"/>
    <w:rsid w:val="00F83293"/>
    <w:rsid w:val="00F8359A"/>
    <w:rsid w:val="00F92133"/>
    <w:rsid w:val="00F93740"/>
    <w:rsid w:val="00FA05B8"/>
    <w:rsid w:val="00FA0C90"/>
    <w:rsid w:val="00FA248F"/>
    <w:rsid w:val="00FA6928"/>
    <w:rsid w:val="00FB1C89"/>
    <w:rsid w:val="00FC6AD0"/>
    <w:rsid w:val="00FC7338"/>
    <w:rsid w:val="00FC7FBE"/>
    <w:rsid w:val="00FD1FFF"/>
    <w:rsid w:val="00FD7F93"/>
    <w:rsid w:val="00FE3D38"/>
    <w:rsid w:val="00FE5D4B"/>
    <w:rsid w:val="00FE6BD5"/>
    <w:rsid w:val="00FE7B03"/>
    <w:rsid w:val="00FF0EE0"/>
    <w:rsid w:val="00FF58DD"/>
    <w:rsid w:val="05965982"/>
    <w:rsid w:val="05E9B38B"/>
    <w:rsid w:val="0AD157E7"/>
    <w:rsid w:val="0D0A56C1"/>
    <w:rsid w:val="0D5FAE29"/>
    <w:rsid w:val="0DD8C41B"/>
    <w:rsid w:val="0FC6B806"/>
    <w:rsid w:val="1137DC13"/>
    <w:rsid w:val="124B7E3A"/>
    <w:rsid w:val="13B5182C"/>
    <w:rsid w:val="145ADB33"/>
    <w:rsid w:val="1484E6EC"/>
    <w:rsid w:val="149937E5"/>
    <w:rsid w:val="1A29101C"/>
    <w:rsid w:val="1A59DCA9"/>
    <w:rsid w:val="1CD7959E"/>
    <w:rsid w:val="1D980CBD"/>
    <w:rsid w:val="1F2CD4F5"/>
    <w:rsid w:val="23EDBFA8"/>
    <w:rsid w:val="240D968E"/>
    <w:rsid w:val="2703A5EC"/>
    <w:rsid w:val="28AC5546"/>
    <w:rsid w:val="28C3BDE0"/>
    <w:rsid w:val="29189BA9"/>
    <w:rsid w:val="2A0EEEC2"/>
    <w:rsid w:val="2A17205B"/>
    <w:rsid w:val="2B698572"/>
    <w:rsid w:val="2BAABF23"/>
    <w:rsid w:val="2BF3B777"/>
    <w:rsid w:val="2D00375F"/>
    <w:rsid w:val="2DEF9A0C"/>
    <w:rsid w:val="2E9AEB51"/>
    <w:rsid w:val="32A9E94D"/>
    <w:rsid w:val="377D53F5"/>
    <w:rsid w:val="396A814C"/>
    <w:rsid w:val="3DB8A9D0"/>
    <w:rsid w:val="4089F257"/>
    <w:rsid w:val="426E5384"/>
    <w:rsid w:val="42F72FCE"/>
    <w:rsid w:val="43E9A8B2"/>
    <w:rsid w:val="44225AFE"/>
    <w:rsid w:val="45BE2B5F"/>
    <w:rsid w:val="47289C4A"/>
    <w:rsid w:val="4915C6E5"/>
    <w:rsid w:val="49C5115F"/>
    <w:rsid w:val="4BBBC0B2"/>
    <w:rsid w:val="4D4828E5"/>
    <w:rsid w:val="55215F5B"/>
    <w:rsid w:val="556B86DC"/>
    <w:rsid w:val="55FC3EBE"/>
    <w:rsid w:val="56E93206"/>
    <w:rsid w:val="58A879D6"/>
    <w:rsid w:val="59746BD2"/>
    <w:rsid w:val="5B33E23C"/>
    <w:rsid w:val="5B946895"/>
    <w:rsid w:val="5BD440BC"/>
    <w:rsid w:val="5D1EC2BB"/>
    <w:rsid w:val="603D94EC"/>
    <w:rsid w:val="6096D7F4"/>
    <w:rsid w:val="61377FBE"/>
    <w:rsid w:val="622E5C3C"/>
    <w:rsid w:val="6374446A"/>
    <w:rsid w:val="637535AE"/>
    <w:rsid w:val="63CA2C9D"/>
    <w:rsid w:val="651014CB"/>
    <w:rsid w:val="6B883519"/>
    <w:rsid w:val="6D24057A"/>
    <w:rsid w:val="6EBFD5DB"/>
    <w:rsid w:val="6F0E811C"/>
    <w:rsid w:val="6F4FF734"/>
    <w:rsid w:val="70BAE223"/>
    <w:rsid w:val="7163B6D4"/>
    <w:rsid w:val="71737E9E"/>
    <w:rsid w:val="71F7769D"/>
    <w:rsid w:val="74C3B045"/>
    <w:rsid w:val="75C08E32"/>
    <w:rsid w:val="760576F4"/>
    <w:rsid w:val="765B6B88"/>
    <w:rsid w:val="7744336C"/>
    <w:rsid w:val="7755BB8C"/>
    <w:rsid w:val="779D94D0"/>
    <w:rsid w:val="77F73BE9"/>
    <w:rsid w:val="792B074F"/>
    <w:rsid w:val="7AEE0CFC"/>
    <w:rsid w:val="7D69009C"/>
    <w:rsid w:val="7E0CD654"/>
    <w:rsid w:val="7E331BDB"/>
    <w:rsid w:val="7F4591C8"/>
    <w:rsid w:val="7F73B99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1FEB22C8-A4B7-4868-B069-DE01651FDE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fr"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C0B7A"/>
    <w:rPr>
      <w:rFonts w:ascii="Arial" w:hAnsi="Arial"/>
      <w:color w:val="808080" w:themeColor="background1" w:themeShade="80"/>
    </w:rPr>
  </w:style>
  <w:style w:type="paragraph" w:styleId="Heading1">
    <w:name w:val="heading 1"/>
    <w:basedOn w:val="Normal"/>
    <w:next w:val="Normal"/>
    <w:link w:val="Heading1Char"/>
    <w:autoRedefine/>
    <w:qFormat/>
    <w:rsid w:val="00CD121B"/>
    <w:pPr>
      <w:keepNext/>
      <w:numPr>
        <w:numId w:val="2"/>
      </w:numPr>
      <w:spacing w:before="60" w:after="60" w:line="240" w:lineRule="auto"/>
      <w:outlineLvl w:val="0"/>
    </w:pPr>
    <w:rPr>
      <w:rFonts w:eastAsia="MS Mincho" w:cs="Times New Roman"/>
      <w:b/>
      <w:sz w:val="24"/>
      <w:szCs w:val="24"/>
      <w:lang w:eastAsia="ja-JP"/>
    </w:rPr>
  </w:style>
  <w:style w:type="paragraph" w:styleId="Heading2">
    <w:name w:val="heading 2"/>
    <w:basedOn w:val="Normal"/>
    <w:next w:val="Normal"/>
    <w:link w:val="Heading2Char"/>
    <w:uiPriority w:val="9"/>
    <w:unhideWhenUsed/>
    <w:qFormat/>
    <w:rsid w:val="0082529D"/>
    <w:pPr>
      <w:keepNext/>
      <w:keepLines/>
      <w:numPr>
        <w:numId w:val="1"/>
      </w:numPr>
      <w:spacing w:before="60" w:after="240" w:line="240" w:lineRule="auto"/>
      <w:ind w:left="0" w:firstLine="0"/>
      <w:outlineLvl w:val="1"/>
    </w:pPr>
    <w:rPr>
      <w:rFonts w:eastAsiaTheme="majorEastAsia" w:cstheme="majorBidi"/>
      <w:b/>
      <w:szCs w:val="26"/>
    </w:rPr>
  </w:style>
  <w:style w:type="paragraph" w:styleId="Heading3">
    <w:name w:val="heading 3"/>
    <w:basedOn w:val="Normal"/>
    <w:next w:val="Normal"/>
    <w:link w:val="Heading3Char"/>
    <w:uiPriority w:val="9"/>
    <w:semiHidden/>
    <w:unhideWhenUsed/>
    <w:qFormat/>
    <w:rsid w:val="0052716E"/>
    <w:pPr>
      <w:keepNext/>
      <w:keepLines/>
      <w:spacing w:before="40" w:after="0"/>
      <w:outlineLvl w:val="2"/>
    </w:pPr>
    <w:rPr>
      <w:rFonts w:asciiTheme="majorHAnsi" w:hAnsiTheme="majorHAnsi" w:eastAsiaTheme="majorEastAsia" w:cstheme="majorBidi"/>
      <w:color w:val="243F60" w:themeColor="accent1" w:themeShade="7F"/>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E15BA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styleId="HeaderChar" w:customStyle="1">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styleId="FooterChar" w:customStyle="1">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unhideWhenUsed/>
    <w:rsid w:val="0001594B"/>
    <w:pPr>
      <w:spacing w:line="240" w:lineRule="auto"/>
    </w:pPr>
    <w:rPr>
      <w:sz w:val="20"/>
      <w:szCs w:val="20"/>
    </w:rPr>
  </w:style>
  <w:style w:type="character" w:styleId="CommentTextChar" w:customStyle="1">
    <w:name w:val="Comment Text Char"/>
    <w:basedOn w:val="DefaultParagraphFont"/>
    <w:link w:val="CommentText"/>
    <w:uiPriority w:val="99"/>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styleId="CommentSubjectChar" w:customStyle="1">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unhideWhenUsed/>
    <w:rsid w:val="0081587D"/>
    <w:rPr>
      <w:color w:val="0000FF" w:themeColor="hyperlink"/>
      <w:u w:val="single"/>
    </w:rPr>
  </w:style>
  <w:style w:type="character" w:styleId="normaltextrun" w:customStyle="1">
    <w:name w:val="normaltextrun"/>
    <w:basedOn w:val="DefaultParagraphFont"/>
    <w:rsid w:val="009D5FD4"/>
  </w:style>
  <w:style w:type="character" w:styleId="eop" w:customStyle="1">
    <w:name w:val="eop"/>
    <w:basedOn w:val="DefaultParagraphFont"/>
    <w:rsid w:val="009D5FD4"/>
  </w:style>
  <w:style w:type="paragraph" w:styleId="paragraph" w:customStyle="1">
    <w:name w:val="paragraph"/>
    <w:basedOn w:val="Normal"/>
    <w:rsid w:val="00514A53"/>
    <w:pPr>
      <w:spacing w:before="100" w:beforeAutospacing="1" w:after="100" w:afterAutospacing="1" w:line="240" w:lineRule="auto"/>
    </w:pPr>
    <w:rPr>
      <w:rFonts w:ascii="Times New Roman" w:hAnsi="Times New Roman" w:eastAsia="Times New Roman" w:cs="Times New Roman"/>
      <w:sz w:val="24"/>
      <w:szCs w:val="24"/>
      <w:lang w:eastAsia="en-US"/>
    </w:rPr>
  </w:style>
  <w:style w:type="paragraph" w:styleId="Title">
    <w:name w:val="Title"/>
    <w:basedOn w:val="Normal"/>
    <w:link w:val="TitleChar"/>
    <w:qFormat/>
    <w:rsid w:val="00CF663D"/>
    <w:pPr>
      <w:spacing w:after="0" w:line="240" w:lineRule="auto"/>
      <w:jc w:val="center"/>
    </w:pPr>
    <w:rPr>
      <w:rFonts w:eastAsia="Times New Roman" w:cs="Times New Roman"/>
      <w:b/>
      <w:sz w:val="28"/>
      <w:szCs w:val="20"/>
      <w:lang w:eastAsia="en-US"/>
    </w:rPr>
  </w:style>
  <w:style w:type="character" w:styleId="TitleChar" w:customStyle="1">
    <w:name w:val="Title Char"/>
    <w:basedOn w:val="DefaultParagraphFont"/>
    <w:link w:val="Title"/>
    <w:rsid w:val="00CF663D"/>
    <w:rPr>
      <w:rFonts w:ascii="Arial" w:hAnsi="Arial" w:eastAsia="Times New Roman" w:cs="Times New Roman"/>
      <w:b/>
      <w:sz w:val="28"/>
      <w:szCs w:val="20"/>
      <w:lang w:val="fr" w:eastAsia="en-US"/>
    </w:rPr>
  </w:style>
  <w:style w:type="character" w:styleId="Heading1Char" w:customStyle="1">
    <w:name w:val="Heading 1 Char"/>
    <w:basedOn w:val="DefaultParagraphFont"/>
    <w:link w:val="Heading1"/>
    <w:rsid w:val="00CD121B"/>
    <w:rPr>
      <w:rFonts w:ascii="Arial" w:hAnsi="Arial" w:eastAsia="MS Mincho" w:cs="Times New Roman"/>
      <w:b/>
      <w:color w:val="808080" w:themeColor="background1" w:themeShade="80"/>
      <w:sz w:val="24"/>
      <w:szCs w:val="24"/>
      <w:lang w:val="fr" w:eastAsia="ja-JP"/>
    </w:rPr>
  </w:style>
  <w:style w:type="character" w:styleId="Heading2Char" w:customStyle="1">
    <w:name w:val="Heading 2 Char"/>
    <w:basedOn w:val="DefaultParagraphFont"/>
    <w:link w:val="Heading2"/>
    <w:uiPriority w:val="9"/>
    <w:rsid w:val="0082529D"/>
    <w:rPr>
      <w:rFonts w:ascii="Arial" w:hAnsi="Arial" w:eastAsiaTheme="majorEastAsia" w:cstheme="majorBidi"/>
      <w:b/>
      <w:color w:val="808080" w:themeColor="background1" w:themeShade="80"/>
      <w:szCs w:val="26"/>
    </w:rPr>
  </w:style>
  <w:style w:type="paragraph" w:styleId="SubtitleA" w:customStyle="1">
    <w:name w:val="SubtitleA"/>
    <w:basedOn w:val="Normal"/>
    <w:link w:val="SubtitleAChar"/>
    <w:qFormat/>
    <w:rsid w:val="00E34448"/>
    <w:pPr>
      <w:pBdr>
        <w:bottom w:val="single" w:color="4F81BD" w:themeColor="accent1" w:sz="4" w:space="4"/>
      </w:pBdr>
      <w:spacing w:after="0" w:line="240" w:lineRule="auto"/>
      <w:ind w:right="936"/>
    </w:pPr>
    <w:rPr>
      <w:rFonts w:cstheme="minorHAnsi"/>
      <w:b/>
      <w:i/>
      <w:color w:val="65A000"/>
      <w:sz w:val="24"/>
      <w:szCs w:val="24"/>
    </w:rPr>
  </w:style>
  <w:style w:type="character" w:styleId="SubtitleAChar" w:customStyle="1">
    <w:name w:val="SubtitleA Char"/>
    <w:basedOn w:val="DefaultParagraphFont"/>
    <w:link w:val="SubtitleA"/>
    <w:rsid w:val="00E34448"/>
    <w:rPr>
      <w:rFonts w:ascii="Arial" w:hAnsi="Arial" w:cstheme="minorHAnsi"/>
      <w:b/>
      <w:i/>
      <w:color w:val="65A000"/>
      <w:sz w:val="24"/>
      <w:szCs w:val="24"/>
      <w:lang w:val="fr"/>
    </w:rPr>
  </w:style>
  <w:style w:type="character" w:styleId="UnresolvedMention">
    <w:name w:val="Unresolved Mention"/>
    <w:basedOn w:val="DefaultParagraphFont"/>
    <w:uiPriority w:val="99"/>
    <w:semiHidden/>
    <w:unhideWhenUsed/>
    <w:rsid w:val="00B10CD3"/>
    <w:rPr>
      <w:color w:val="605E5C"/>
      <w:shd w:val="clear" w:color="auto" w:fill="E1DFDD"/>
    </w:rPr>
  </w:style>
  <w:style w:type="character" w:styleId="Emphasis">
    <w:name w:val="Emphasis"/>
    <w:basedOn w:val="DefaultParagraphFont"/>
    <w:uiPriority w:val="20"/>
    <w:qFormat/>
    <w:rsid w:val="00A97F01"/>
    <w:rPr>
      <w:i/>
      <w:iCs/>
    </w:rPr>
  </w:style>
  <w:style w:type="character" w:styleId="Heading3Char" w:customStyle="1">
    <w:name w:val="Heading 3 Char"/>
    <w:basedOn w:val="DefaultParagraphFont"/>
    <w:link w:val="Heading3"/>
    <w:uiPriority w:val="9"/>
    <w:semiHidden/>
    <w:rsid w:val="0052716E"/>
    <w:rPr>
      <w:rFonts w:asciiTheme="majorHAnsi" w:hAnsiTheme="majorHAnsi" w:eastAsiaTheme="majorEastAsia"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849486121">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17572440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749812638">
      <w:bodyDiv w:val="1"/>
      <w:marLeft w:val="0"/>
      <w:marRight w:val="0"/>
      <w:marTop w:val="0"/>
      <w:marBottom w:val="0"/>
      <w:divBdr>
        <w:top w:val="none" w:sz="0" w:space="0" w:color="auto"/>
        <w:left w:val="none" w:sz="0" w:space="0" w:color="auto"/>
        <w:bottom w:val="none" w:sz="0" w:space="0" w:color="auto"/>
        <w:right w:val="none" w:sz="0" w:space="0" w:color="auto"/>
      </w:divBdr>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1961371335">
      <w:bodyDiv w:val="1"/>
      <w:marLeft w:val="0"/>
      <w:marRight w:val="0"/>
      <w:marTop w:val="0"/>
      <w:marBottom w:val="0"/>
      <w:divBdr>
        <w:top w:val="none" w:sz="0" w:space="0" w:color="auto"/>
        <w:left w:val="none" w:sz="0" w:space="0" w:color="auto"/>
        <w:bottom w:val="none" w:sz="0" w:space="0" w:color="auto"/>
        <w:right w:val="none" w:sz="0" w:space="0" w:color="auto"/>
      </w:divBdr>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9667017">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647636621">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google.com/forms/about/" TargetMode="External" Id="rId13" /><Relationship Type="http://schemas.openxmlformats.org/officeDocument/2006/relationships/hyperlink" Target="https://extranet.who.int/hslp/" TargetMode="External" Id="rId18"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image" Target="media/image2.emf" Id="rId12" /><Relationship Type="http://schemas.openxmlformats.org/officeDocument/2006/relationships/hyperlink" Target="https://extranet.who.int/hslp" TargetMode="Externa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hyperlink" Target="https://extranet.who.int/hslp/?q=content/terms-use" TargetMode="External" Id="rId16"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hyperlink" Target="https://extranet.who.int/hslp/?q=content/terms-use" TargetMode="External" Id="rId15" /><Relationship Type="http://schemas.openxmlformats.org/officeDocument/2006/relationships/footer" Target="footer2.xml" Id="rId23" /><Relationship Type="http://schemas.openxmlformats.org/officeDocument/2006/relationships/endnotes" Target="endnotes.xml" Id="rId10" /><Relationship Type="http://schemas.openxmlformats.org/officeDocument/2006/relationships/hyperlink" Target="mailto:ihrhrt@who.int"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surveymonkey.com/" TargetMode="External" Id="rId14" /><Relationship Type="http://schemas.openxmlformats.org/officeDocument/2006/relationships/header" Target="header2.xml" Id="rId22" /></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0.png"/><Relationship Id="rId1" Type="http://schemas.openxmlformats.org/officeDocument/2006/relationships/image" Target="media/image3.png"/><Relationship Id="rId4" Type="http://schemas.openxmlformats.org/officeDocument/2006/relationships/image" Target="media/image40.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2.xml><?xml version="1.0" encoding="utf-8"?>
<ds:datastoreItem xmlns:ds="http://schemas.openxmlformats.org/officeDocument/2006/customXml" ds:itemID="{2AD7EBCA-1A31-4DC3-96F3-3B67A68A2414}">
  <ds:schemaRefs>
    <ds:schemaRef ds:uri="http://schemas.microsoft.com/office/2006/metadata/properties"/>
    <ds:schemaRef ds:uri="450f158c-397a-4a9d-b005-a44c92e0fccb"/>
    <ds:schemaRef ds:uri="e2a64997-203d-4655-a595-383c2eb1e865"/>
    <ds:schemaRef ds:uri="http://schemas.microsoft.com/office/infopath/2007/PartnerControls"/>
  </ds:schemaRefs>
</ds:datastoreItem>
</file>

<file path=customXml/itemProps3.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customXml/itemProps4.xml><?xml version="1.0" encoding="utf-8"?>
<ds:datastoreItem xmlns:ds="http://schemas.openxmlformats.org/officeDocument/2006/customXml" ds:itemID="{1C42B090-9E5C-472B-BA03-0F49A7A776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WHO RRT Training Package – D Evaluation package - 15/06/2018</dc:title>
  <dc:subject/>
  <dc:creator>GOMEZ, Paula</dc:creator>
  <keywords/>
  <lastModifiedBy>GOMEZ, Paula</lastModifiedBy>
  <revision>7</revision>
  <dcterms:created xsi:type="dcterms:W3CDTF">2024-11-12T16:24:00.0000000Z</dcterms:created>
  <dcterms:modified xsi:type="dcterms:W3CDTF">2024-11-29T15:23:33.8371942Z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