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3DE2A" w14:textId="5A2055ED" w:rsidR="00A550CB" w:rsidRPr="00052A7C" w:rsidRDefault="00052A7C" w:rsidP="00331DC2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2E56BF7B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052A7C" w:rsidRPr="00950D3F" w:rsidRDefault="00052A7C" w:rsidP="00052A7C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" filled="f" stroked="f" strokeweight=".5pt">
                <v:textbox>
                  <w:txbxContent>
                    <w:p w14:paraId="186D1AA6" w14:textId="77777777" w:rsidR="00052A7C" w:rsidRPr="00950D3F" w:rsidRDefault="00052A7C" w:rsidP="00052A7C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15E9468" wp14:editId="365B32DF">
            <wp:simplePos x="0" y="0"/>
            <wp:positionH relativeFrom="column">
              <wp:posOffset>-2531891</wp:posOffset>
            </wp:positionH>
            <wp:positionV relativeFrom="paragraph">
              <wp:posOffset>-1918531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R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apid 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R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esponse 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T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eams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 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Advanced </w:t>
      </w:r>
      <w:r w:rsidR="00742D67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 xml:space="preserve">Training </w:t>
      </w:r>
      <w:r w:rsidR="009C5156"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Programme - Venue, city, country, dates</w:t>
      </w:r>
    </w:p>
    <w:p w14:paraId="28C3BA7A" w14:textId="77777777" w:rsidR="009C5156" w:rsidRPr="00052A7C" w:rsidRDefault="009C5156" w:rsidP="00B36B14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697EDCA1" w14:textId="108E8B93" w:rsidR="00FC20C6" w:rsidRPr="00052A7C" w:rsidRDefault="00742D67" w:rsidP="3A557181">
      <w:pPr>
        <w:spacing w:after="0" w:line="240" w:lineRule="auto"/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Facilitat</w:t>
      </w:r>
      <w:r w:rsidR="00576556"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ion team preparatory meeting</w:t>
      </w:r>
      <w:r w:rsidR="006075B7"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 a</w:t>
      </w:r>
      <w:r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genda</w:t>
      </w:r>
    </w:p>
    <w:p w14:paraId="42E2F17E" w14:textId="77777777" w:rsidR="00A550CB" w:rsidRPr="00052A7C" w:rsidRDefault="00A550CB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292C3F02" w14:textId="77777777" w:rsidR="00052A7C" w:rsidRPr="00052A7C" w:rsidRDefault="00052A7C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09AF0A8A" w14:textId="18023EB4" w:rsidR="00E378D9" w:rsidRPr="0016377E" w:rsidRDefault="009C5156" w:rsidP="00B36B14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t>DAY 1</w:t>
      </w:r>
    </w:p>
    <w:p w14:paraId="33CBCC27" w14:textId="77777777" w:rsidR="009C5156" w:rsidRPr="00052A7C" w:rsidRDefault="009C5156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1B340975" w14:textId="77777777" w:rsidR="00576556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MORNING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C20C6" w:rsidRPr="00052A7C" w14:paraId="29C0A3FE" w14:textId="77777777" w:rsidTr="0016377E">
        <w:tc>
          <w:tcPr>
            <w:tcW w:w="900" w:type="dxa"/>
            <w:shd w:val="clear" w:color="auto" w:fill="65A000"/>
          </w:tcPr>
          <w:p w14:paraId="365B7F42" w14:textId="77777777" w:rsidR="00393E14" w:rsidRPr="00052A7C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Time</w:t>
            </w:r>
          </w:p>
        </w:tc>
        <w:tc>
          <w:tcPr>
            <w:tcW w:w="7020" w:type="dxa"/>
            <w:shd w:val="clear" w:color="auto" w:fill="65A000"/>
          </w:tcPr>
          <w:p w14:paraId="6F2DD1D4" w14:textId="432629A5" w:rsidR="00393E14" w:rsidRPr="00052A7C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Item</w:t>
            </w:r>
          </w:p>
        </w:tc>
        <w:tc>
          <w:tcPr>
            <w:tcW w:w="1080" w:type="dxa"/>
            <w:shd w:val="clear" w:color="auto" w:fill="65A000"/>
          </w:tcPr>
          <w:p w14:paraId="4BD79D76" w14:textId="77777777" w:rsidR="00393E14" w:rsidRPr="00052A7C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  <w:t>Required</w:t>
            </w:r>
          </w:p>
        </w:tc>
      </w:tr>
      <w:tr w:rsidR="00393E14" w:rsidRPr="00052A7C" w14:paraId="7BE96CAA" w14:textId="77777777" w:rsidTr="3A557181">
        <w:tc>
          <w:tcPr>
            <w:tcW w:w="900" w:type="dxa"/>
          </w:tcPr>
          <w:p w14:paraId="5E5FFEDE" w14:textId="77777777" w:rsidR="00393E14" w:rsidRPr="00052A7C" w:rsidRDefault="00576556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</w:t>
            </w:r>
            <w:r w:rsidR="00A550CB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-3</w:t>
            </w:r>
            <w:r w:rsidR="00B5570B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14:paraId="23C18250" w14:textId="06816466" w:rsidR="00393E14" w:rsidRPr="00052A7C" w:rsidRDefault="00742D67" w:rsidP="00B36B14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Share with facilitation team members printed copies of the latest version of the</w:t>
            </w:r>
            <w:r w:rsidR="005765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agenda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. Provide USB pen drive with all training material to be used and/or link to access it</w:t>
            </w:r>
            <w:r w:rsidR="00A550C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on Dropbox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9C51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or online platform.</w:t>
            </w:r>
          </w:p>
          <w:p w14:paraId="0B985C81" w14:textId="77777777" w:rsidR="00393E14" w:rsidRPr="00052A7C" w:rsidRDefault="00576556" w:rsidP="006D050B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Finalize</w:t>
            </w:r>
            <w:r w:rsidR="00742D6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agenda and confirm facilitators for each </w:t>
            </w:r>
            <w:r w:rsidR="00393E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session</w:t>
            </w:r>
            <w:r w:rsidR="00DE07D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 time allocation</w:t>
            </w:r>
            <w:r w:rsidR="00E378D9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</w:t>
            </w:r>
            <w:r w:rsidR="00DE07D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etc.</w:t>
            </w:r>
          </w:p>
          <w:p w14:paraId="6F218ABD" w14:textId="77777777" w:rsidR="00050101" w:rsidRPr="00052A7C" w:rsidRDefault="00050101" w:rsidP="006D050B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Important note to facilitators: PPTs should not have more than 15-17 slides for 30’ timeslot, not more than 30-32 slides for 60’ timeslot. There is need to leave time for Q/A and discussions.</w:t>
            </w:r>
          </w:p>
          <w:p w14:paraId="6110AA62" w14:textId="77777777" w:rsidR="009C5156" w:rsidRPr="00052A7C" w:rsidRDefault="00C148B6" w:rsidP="00B36B14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Assign/update roles and names for the opening session</w:t>
            </w:r>
            <w:r w:rsidR="00A550C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</w:t>
            </w:r>
            <w:r w:rsidR="00E378D9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M</w:t>
            </w:r>
            <w:r w:rsidR="009C51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</w:t>
            </w:r>
            <w:r w:rsidR="00E378D9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H/WHO </w:t>
            </w:r>
            <w:r w:rsidR="00A550C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officials?)</w:t>
            </w:r>
          </w:p>
          <w:p w14:paraId="1623CD92" w14:textId="6629D3BA" w:rsidR="00C148B6" w:rsidRPr="00052A7C" w:rsidRDefault="00A550CB" w:rsidP="00B36B14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Assign chairing role for day 1 (then </w:t>
            </w:r>
            <w:r w:rsidR="001255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you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14:paraId="2E2E9DF7" w14:textId="77777777" w:rsidR="00DE07DB" w:rsidRPr="00052A7C" w:rsidRDefault="00E378D9" w:rsidP="00E378D9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 time keeping role for day 1 (then</w:t>
            </w:r>
            <w:r w:rsidR="001255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you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14:paraId="769205DE" w14:textId="0FA83F16" w:rsidR="007C35E4" w:rsidRPr="00052A7C" w:rsidRDefault="5C418EF6" w:rsidP="3A557181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 xml:space="preserve">Finalize PPT </w:t>
            </w:r>
            <w:proofErr w:type="spellStart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RRT_ATP_training_introduction</w:t>
            </w:r>
            <w:proofErr w:type="spellEnd"/>
          </w:p>
        </w:tc>
        <w:tc>
          <w:tcPr>
            <w:tcW w:w="1080" w:type="dxa"/>
          </w:tcPr>
          <w:p w14:paraId="5AF81FD1" w14:textId="66900492" w:rsidR="00393E14" w:rsidRPr="00052A7C" w:rsidRDefault="00742D67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44FAAA7F" w14:textId="77777777" w:rsidR="00C148B6" w:rsidRPr="00052A7C" w:rsidRDefault="00C148B6" w:rsidP="00B36B14">
      <w:pPr>
        <w:spacing w:after="0" w:line="240" w:lineRule="auto"/>
        <w:rPr>
          <w:rFonts w:ascii="Source Sans Pro" w:hAnsi="Source Sans Pro"/>
          <w:lang w:val="en-US"/>
        </w:rPr>
      </w:pPr>
    </w:p>
    <w:p w14:paraId="3F7E7F7E" w14:textId="77777777" w:rsidR="00743D2E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AFTERNOON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393E14" w:rsidRPr="00052A7C" w14:paraId="6047D5D2" w14:textId="77777777" w:rsidTr="00F6150D">
        <w:tc>
          <w:tcPr>
            <w:tcW w:w="900" w:type="dxa"/>
          </w:tcPr>
          <w:p w14:paraId="72EDDE29" w14:textId="77777777" w:rsidR="00393E14" w:rsidRPr="00052A7C" w:rsidRDefault="00F6150D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3</w:t>
            </w:r>
            <w:r w:rsidR="00B5570B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14:paraId="2A70BF7C" w14:textId="77777777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Share with the facilitation team printed copies of the Facilitator Guide</w:t>
            </w:r>
            <w:r w:rsidR="005765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for the skills drill</w:t>
            </w:r>
          </w:p>
          <w:p w14:paraId="426EC3CD" w14:textId="77777777" w:rsidR="009B6031" w:rsidRPr="00052A7C" w:rsidRDefault="00576556" w:rsidP="00AE36F7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Display PPT C1.1 Introduction to skills drill for facilitators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: review/recall each step of</w:t>
            </w:r>
            <w:r w:rsidR="00B5570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scenario-based skills-drill, ensure everybody understands and masters the scenario.</w:t>
            </w:r>
          </w:p>
          <w:p w14:paraId="2E5A5B74" w14:textId="5DE86399" w:rsidR="00AE36F7" w:rsidRPr="00052A7C" w:rsidRDefault="00AE36F7" w:rsidP="00F6150D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Explain coach and evaluator roles. Assign a coach and an evaluator to each group/team (complete list in</w:t>
            </w:r>
            <w:r w:rsidR="001E73D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tool 1, tab 2, </w:t>
            </w:r>
            <w:r w:rsidR="00FA0DCE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Roles for skills drill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)</w:t>
            </w:r>
          </w:p>
          <w:p w14:paraId="5B732BA9" w14:textId="29C86D6D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Assign </w:t>
            </w:r>
            <w:r w:rsidR="00F6150D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“actor roles”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 facilitation team members</w:t>
            </w:r>
            <w:r w:rsidR="00B36B14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D722E8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(complete list in tool 1, tab 2, Roles for skills drill). 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If possible</w:t>
            </w:r>
            <w:r w:rsidR="002D1840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, 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avoid assigning “actor roles” to coaches.</w:t>
            </w:r>
          </w:p>
          <w:p w14:paraId="6C5EC6E9" w14:textId="6E44A942" w:rsidR="00F6150D" w:rsidRPr="00052A7C" w:rsidRDefault="00F6150D" w:rsidP="00AE36F7">
            <w:pPr>
              <w:pStyle w:val="ListParagraph"/>
              <w:numPr>
                <w:ilvl w:val="0"/>
                <w:numId w:val="9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list of participants and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decide how participants will be grouped throughout the training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(complete list in Annex </w:t>
            </w:r>
            <w:r w:rsidR="00F16A43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1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)</w:t>
            </w:r>
          </w:p>
        </w:tc>
        <w:tc>
          <w:tcPr>
            <w:tcW w:w="1080" w:type="dxa"/>
          </w:tcPr>
          <w:p w14:paraId="0B01D4A8" w14:textId="77777777" w:rsidR="00393E14" w:rsidRPr="00052A7C" w:rsidRDefault="00B5570B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1B0FDE60" w14:textId="77777777" w:rsidR="00DE07DB" w:rsidRPr="00052A7C" w:rsidRDefault="00DE07DB" w:rsidP="00B36B14">
      <w:pPr>
        <w:spacing w:after="0" w:line="240" w:lineRule="auto"/>
        <w:rPr>
          <w:rFonts w:ascii="Source Sans Pro" w:hAnsi="Source Sans Pro"/>
          <w:lang w:val="en-US"/>
        </w:rPr>
      </w:pPr>
    </w:p>
    <w:p w14:paraId="16114683" w14:textId="17347624" w:rsidR="00E378D9" w:rsidRPr="0016377E" w:rsidRDefault="009C5156" w:rsidP="00B36B14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t>DAY 2</w:t>
      </w:r>
    </w:p>
    <w:p w14:paraId="52A4F2F5" w14:textId="77777777" w:rsidR="009C5156" w:rsidRPr="00052A7C" w:rsidRDefault="009C5156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2FCABFB2" w14:textId="77777777" w:rsidR="00DE07DB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MORNING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DE07DB" w:rsidRPr="00052A7C" w14:paraId="564D1DF4" w14:textId="77777777" w:rsidTr="00DE07DB">
        <w:tc>
          <w:tcPr>
            <w:tcW w:w="900" w:type="dxa"/>
          </w:tcPr>
          <w:p w14:paraId="1028DAAC" w14:textId="77777777" w:rsidR="00DE07DB" w:rsidRPr="00052A7C" w:rsidRDefault="00DE07DB" w:rsidP="00DE07DB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1h</w:t>
            </w:r>
          </w:p>
        </w:tc>
        <w:tc>
          <w:tcPr>
            <w:tcW w:w="7020" w:type="dxa"/>
          </w:tcPr>
          <w:p w14:paraId="0A59A525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Recap by facilitators o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n the story of the skills drill: facilitators explain what they understood about the country content, the story, the scenario.</w:t>
            </w:r>
          </w:p>
          <w:p w14:paraId="2C2139CF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Questions/answers.</w:t>
            </w:r>
          </w:p>
          <w:p w14:paraId="11B38AFA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Review the PPT C1.4 Debriefing </w:t>
            </w:r>
          </w:p>
        </w:tc>
        <w:tc>
          <w:tcPr>
            <w:tcW w:w="1080" w:type="dxa"/>
          </w:tcPr>
          <w:p w14:paraId="2FE744F4" w14:textId="77777777" w:rsidR="00DE07DB" w:rsidRPr="00052A7C" w:rsidRDefault="00DE07DB" w:rsidP="00DE07DB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28BA6537" w14:textId="77777777" w:rsidR="00EB1F61" w:rsidRPr="00052A7C" w:rsidRDefault="00EB1F61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B5570B" w:rsidRPr="00052A7C" w14:paraId="1CEDE77F" w14:textId="77777777" w:rsidTr="00F6150D">
        <w:tc>
          <w:tcPr>
            <w:tcW w:w="900" w:type="dxa"/>
          </w:tcPr>
          <w:p w14:paraId="11C9BA96" w14:textId="77777777" w:rsidR="00B5570B" w:rsidRPr="00052A7C" w:rsidRDefault="00B5570B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2h</w:t>
            </w:r>
          </w:p>
        </w:tc>
        <w:tc>
          <w:tcPr>
            <w:tcW w:w="7020" w:type="dxa"/>
          </w:tcPr>
          <w:p w14:paraId="5CF1AC87" w14:textId="77777777" w:rsidR="00DE07DB" w:rsidRPr="00052A7C" w:rsidRDefault="00C45C18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Each </w:t>
            </w:r>
            <w:r w:rsidR="00EB1F61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facilitator or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sub-group to review/list-down logistic</w:t>
            </w:r>
            <w:r w:rsidR="00DE07DB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needs for ea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ch session, includi</w:t>
            </w:r>
            <w:r w:rsidR="00EB1F61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ng printouts (to ensure that everyone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take</w:t>
            </w:r>
            <w:r w:rsidR="00EB1F61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responsibility, but in principle all printouts are done/ equipment purchased).</w:t>
            </w:r>
          </w:p>
          <w:p w14:paraId="3E74B12E" w14:textId="37D6FC00" w:rsidR="00EB1F61" w:rsidRPr="00052A7C" w:rsidRDefault="00EB1F61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 xml:space="preserve">IPC, </w:t>
            </w:r>
            <w:proofErr w:type="gramStart"/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laboratory</w:t>
            </w:r>
            <w:proofErr w:type="gramEnd"/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 xml:space="preserve"> and logistics experts: they </w:t>
            </w:r>
            <w:r w:rsidR="005E7165"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must</w:t>
            </w: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 xml:space="preserve"> take time double check the availability, quantities and quality of PPE, lab sample collection material, set to prepare chlorine solution.</w:t>
            </w:r>
          </w:p>
        </w:tc>
        <w:tc>
          <w:tcPr>
            <w:tcW w:w="1080" w:type="dxa"/>
          </w:tcPr>
          <w:p w14:paraId="1DBDFF0A" w14:textId="77777777" w:rsidR="00B5570B" w:rsidRPr="00052A7C" w:rsidRDefault="00B5570B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6DD6A3D6" w14:textId="5C320B94" w:rsidR="00743D2E" w:rsidRPr="00052A7C" w:rsidRDefault="00743D2E" w:rsidP="00B36B1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lastRenderedPageBreak/>
        <w:t>AFTERNOON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6150D" w:rsidRPr="00052A7C" w14:paraId="7C9E4FC6" w14:textId="77777777" w:rsidTr="00F6150D">
        <w:tc>
          <w:tcPr>
            <w:tcW w:w="900" w:type="dxa"/>
          </w:tcPr>
          <w:p w14:paraId="5E584B7E" w14:textId="77777777" w:rsidR="00F6150D" w:rsidRPr="00052A7C" w:rsidRDefault="00DE07DB" w:rsidP="00DE07DB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</w:t>
            </w:r>
            <w:r w:rsidR="00F6150D"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14:paraId="62EB6D08" w14:textId="77777777" w:rsidR="00B43580" w:rsidRPr="00052A7C" w:rsidRDefault="00B43580" w:rsidP="00B43580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and finalize pre-post-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test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questions.</w:t>
            </w:r>
          </w:p>
          <w:p w14:paraId="7CC2C91C" w14:textId="45ADE36A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PPTs and other material to be finalized/sent 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to </w:t>
            </w:r>
            <w:r w:rsidR="009C5156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the facilitation team coordinator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AE36F7" w:rsidRPr="00052A7C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(</w:t>
            </w:r>
            <w:r w:rsidR="009C5156" w:rsidRPr="00052A7C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insert email address</w:t>
            </w:r>
            <w:r w:rsidR="00AE36F7" w:rsidRPr="00052A7C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)</w:t>
            </w:r>
            <w:r w:rsidR="00AE36F7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</w:p>
          <w:p w14:paraId="57AA2504" w14:textId="77777777" w:rsidR="00B43580" w:rsidRPr="00052A7C" w:rsidRDefault="00B43580" w:rsidP="00DE07DB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Important note: PPTs should not have more than 15-17 slides for 30’ timeslot, not more than 30-32 slides for 60’ timeslot.</w:t>
            </w:r>
          </w:p>
        </w:tc>
        <w:tc>
          <w:tcPr>
            <w:tcW w:w="1080" w:type="dxa"/>
          </w:tcPr>
          <w:p w14:paraId="355AEF62" w14:textId="77777777" w:rsidR="00F6150D" w:rsidRPr="00052A7C" w:rsidRDefault="00F6150D" w:rsidP="00DE07DB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60676294" w14:textId="77777777" w:rsidR="00FC61DE" w:rsidRPr="00052A7C" w:rsidRDefault="00FC61DE" w:rsidP="00B36B14">
      <w:pPr>
        <w:spacing w:after="0" w:line="240" w:lineRule="auto"/>
        <w:rPr>
          <w:rFonts w:ascii="Source Sans Pro" w:hAnsi="Source Sans Pro"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="00331DC2" w:rsidRPr="00052A7C" w14:paraId="4580D8DD" w14:textId="77777777" w:rsidTr="3A557181">
        <w:tc>
          <w:tcPr>
            <w:tcW w:w="900" w:type="dxa"/>
          </w:tcPr>
          <w:p w14:paraId="793DA725" w14:textId="77777777" w:rsidR="00331DC2" w:rsidRPr="00052A7C" w:rsidRDefault="00331DC2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14:paraId="4D423F69" w14:textId="77777777" w:rsidR="00331DC2" w:rsidRPr="00052A7C" w:rsidRDefault="00331DC2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Logistics:</w:t>
            </w:r>
          </w:p>
          <w:p w14:paraId="01877A7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plenary room set-up (1 round table per group, 8 to 10 participants/table)</w:t>
            </w:r>
          </w:p>
          <w:p w14:paraId="4572AAA2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Test equipment in plenary (laptop, projector, microphones, Internet, sound)</w:t>
            </w:r>
          </w:p>
          <w:p w14:paraId="5B08DC8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electronic copies of material that will be used on laptop in the plenary room</w:t>
            </w:r>
          </w:p>
          <w:p w14:paraId="7E01C80A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break-out rooms (2, 8-10 participants each), and small rooms for role plays (2)</w:t>
            </w:r>
          </w:p>
          <w:p w14:paraId="25641807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secretary room near the plenary (laptop, printer, Internet)</w:t>
            </w:r>
          </w:p>
          <w:p w14:paraId="0BFA89B5" w14:textId="5074C08F" w:rsidR="00331DC2" w:rsidRPr="00052A7C" w:rsidRDefault="00331DC2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Review the material/supply secured (</w:t>
            </w:r>
            <w:proofErr w:type="spellStart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RRT</w:t>
            </w:r>
            <w:r w:rsidR="005610EA" w:rsidRPr="00052A7C">
              <w:rPr>
                <w:rFonts w:ascii="Source Sans Pro" w:hAnsi="Source Sans Pro"/>
                <w:sz w:val="20"/>
                <w:szCs w:val="20"/>
                <w:lang w:val="en-US"/>
              </w:rPr>
              <w:t>_ATP</w:t>
            </w: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_material_checklist</w:t>
            </w:r>
            <w:proofErr w:type="spellEnd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)</w:t>
            </w:r>
          </w:p>
          <w:p w14:paraId="25818AF8" w14:textId="17BBB30D" w:rsidR="00331DC2" w:rsidRPr="00052A7C" w:rsidRDefault="00331DC2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Review/count/prepare printed material (</w:t>
            </w:r>
            <w:proofErr w:type="spellStart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RRT_</w:t>
            </w:r>
            <w:r w:rsidR="005610EA" w:rsidRPr="00052A7C">
              <w:rPr>
                <w:rFonts w:ascii="Source Sans Pro" w:hAnsi="Source Sans Pro"/>
                <w:sz w:val="20"/>
                <w:szCs w:val="20"/>
                <w:lang w:val="en-US"/>
              </w:rPr>
              <w:t>ATP_</w:t>
            </w: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material_checklist</w:t>
            </w:r>
            <w:proofErr w:type="spellEnd"/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)</w:t>
            </w:r>
          </w:p>
          <w:p w14:paraId="75BD17FE" w14:textId="77777777" w:rsidR="00331DC2" w:rsidRPr="00052A7C" w:rsidRDefault="007B0629" w:rsidP="00B36B14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hare a copy of the agenda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with hotel FP 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 ens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ure breaks/meals will be </w:t>
            </w:r>
            <w:r w:rsidR="00331DC2"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on time</w:t>
            </w:r>
          </w:p>
          <w:p w14:paraId="724E6B8C" w14:textId="77777777" w:rsidR="00331DC2" w:rsidRPr="00052A7C" w:rsidRDefault="00331DC2" w:rsidP="00B36B14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Set-up welcome/registration desk with name plates, badges, registration list, etc.</w:t>
            </w:r>
          </w:p>
        </w:tc>
      </w:tr>
    </w:tbl>
    <w:p w14:paraId="2689D50F" w14:textId="77777777" w:rsidR="001F6411" w:rsidRPr="00052A7C" w:rsidRDefault="001F6411" w:rsidP="00B36B14">
      <w:pPr>
        <w:spacing w:after="0" w:line="240" w:lineRule="auto"/>
        <w:rPr>
          <w:rFonts w:ascii="Source Sans Pro" w:hAnsi="Source Sans Pro"/>
          <w:lang w:val="en-US"/>
        </w:rPr>
      </w:pPr>
    </w:p>
    <w:p w14:paraId="4152D9C8" w14:textId="77777777" w:rsidR="0016377E" w:rsidRDefault="0016377E">
      <w:pPr>
        <w:rPr>
          <w:rFonts w:ascii="Source Sans Pro" w:hAnsi="Source Sans Pro"/>
          <w:b/>
          <w:lang w:val="en-US"/>
        </w:rPr>
      </w:pPr>
      <w:r>
        <w:rPr>
          <w:rFonts w:ascii="Source Sans Pro" w:hAnsi="Source Sans Pro"/>
          <w:b/>
          <w:lang w:val="en-US"/>
        </w:rPr>
        <w:br w:type="page"/>
      </w:r>
    </w:p>
    <w:p w14:paraId="10BF64B6" w14:textId="00546928" w:rsidR="00B36B14" w:rsidRPr="0016377E" w:rsidRDefault="00B36B14" w:rsidP="00B36B14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lastRenderedPageBreak/>
        <w:t>ANNEXES</w:t>
      </w:r>
    </w:p>
    <w:p w14:paraId="62C0A6A9" w14:textId="4F166C9D" w:rsidR="001F6411" w:rsidRPr="00052A7C" w:rsidRDefault="007B0629" w:rsidP="001F6411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A</w:t>
      </w:r>
      <w:r w:rsidR="001F6411" w:rsidRPr="00052A7C">
        <w:rPr>
          <w:rFonts w:ascii="Source Sans Pro" w:hAnsi="Source Sans Pro"/>
          <w:b/>
          <w:lang w:val="en-US"/>
        </w:rPr>
        <w:t xml:space="preserve">nnex </w:t>
      </w:r>
      <w:r w:rsidR="00331C45" w:rsidRPr="00052A7C">
        <w:rPr>
          <w:rFonts w:ascii="Source Sans Pro" w:hAnsi="Source Sans Pro"/>
          <w:b/>
          <w:lang w:val="en-US"/>
        </w:rPr>
        <w:t>1</w:t>
      </w:r>
      <w:r w:rsidR="001F6411" w:rsidRPr="00052A7C">
        <w:rPr>
          <w:rFonts w:ascii="Source Sans Pro" w:hAnsi="Source Sans Pro"/>
          <w:b/>
          <w:lang w:val="en-US"/>
        </w:rPr>
        <w:t>: Participants grouping</w:t>
      </w:r>
    </w:p>
    <w:p w14:paraId="13C6946A" w14:textId="77777777" w:rsidR="001F6411" w:rsidRPr="00052A7C" w:rsidRDefault="001F6411" w:rsidP="001F6411">
      <w:pPr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419"/>
        <w:gridCol w:w="449"/>
        <w:gridCol w:w="3697"/>
        <w:gridCol w:w="275"/>
        <w:gridCol w:w="3091"/>
      </w:tblGrid>
      <w:tr w:rsidR="00FC61DE" w:rsidRPr="00052A7C" w14:paraId="798EBAA9" w14:textId="77777777" w:rsidTr="0016377E">
        <w:tc>
          <w:tcPr>
            <w:tcW w:w="1421" w:type="dxa"/>
            <w:shd w:val="clear" w:color="auto" w:fill="65A000"/>
          </w:tcPr>
          <w:p w14:paraId="44385304" w14:textId="77777777" w:rsidR="00FC61DE" w:rsidRPr="00052A7C" w:rsidRDefault="00FC61DE" w:rsidP="00DD4CA4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RRTs</w:t>
            </w:r>
          </w:p>
        </w:tc>
        <w:tc>
          <w:tcPr>
            <w:tcW w:w="4141" w:type="dxa"/>
            <w:gridSpan w:val="2"/>
            <w:shd w:val="clear" w:color="auto" w:fill="65A000"/>
          </w:tcPr>
          <w:p w14:paraId="3FD5963F" w14:textId="77777777" w:rsidR="00FC61DE" w:rsidRPr="00052A7C" w:rsidRDefault="00FC61DE" w:rsidP="00DD4CA4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Team members</w:t>
            </w:r>
          </w:p>
        </w:tc>
        <w:tc>
          <w:tcPr>
            <w:tcW w:w="3369" w:type="dxa"/>
            <w:gridSpan w:val="2"/>
            <w:shd w:val="clear" w:color="auto" w:fill="65A000"/>
          </w:tcPr>
          <w:p w14:paraId="7FF1C7E6" w14:textId="77777777" w:rsidR="00FC61DE" w:rsidRPr="00052A7C" w:rsidRDefault="00FC61DE" w:rsidP="00DD4CA4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Profiles</w:t>
            </w:r>
          </w:p>
        </w:tc>
      </w:tr>
      <w:tr w:rsidR="002C37CB" w:rsidRPr="00052A7C" w14:paraId="733EEC0D" w14:textId="77777777" w:rsidTr="009C5156">
        <w:trPr>
          <w:trHeight w:val="299"/>
        </w:trPr>
        <w:tc>
          <w:tcPr>
            <w:tcW w:w="1421" w:type="dxa"/>
            <w:vMerge w:val="restart"/>
          </w:tcPr>
          <w:p w14:paraId="739BEC3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1</w:t>
            </w:r>
          </w:p>
          <w:p w14:paraId="661C0D53" w14:textId="77777777" w:rsidR="002C37CB" w:rsidRPr="00052A7C" w:rsidRDefault="002C37CB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D381B3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</w:tcPr>
          <w:p w14:paraId="4C78122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5E06F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60E78745" w14:textId="77777777" w:rsidTr="009C5156">
        <w:tc>
          <w:tcPr>
            <w:tcW w:w="1421" w:type="dxa"/>
            <w:vMerge/>
          </w:tcPr>
          <w:p w14:paraId="4FF2AE4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C13AD1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</w:tcPr>
          <w:p w14:paraId="09E3E4A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6C8D03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86911B7" w14:textId="77777777" w:rsidTr="009C5156">
        <w:tc>
          <w:tcPr>
            <w:tcW w:w="1421" w:type="dxa"/>
            <w:vMerge/>
          </w:tcPr>
          <w:p w14:paraId="2D3D46F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2D971D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</w:tcPr>
          <w:p w14:paraId="0AF015D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783052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A08B66" w14:textId="77777777" w:rsidTr="009C5156">
        <w:tc>
          <w:tcPr>
            <w:tcW w:w="1421" w:type="dxa"/>
            <w:vMerge/>
          </w:tcPr>
          <w:p w14:paraId="31D978F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F0178C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</w:tcPr>
          <w:p w14:paraId="7682A80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D760B6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F957E48" w14:textId="77777777" w:rsidTr="009C5156">
        <w:tc>
          <w:tcPr>
            <w:tcW w:w="1421" w:type="dxa"/>
            <w:vMerge/>
          </w:tcPr>
          <w:p w14:paraId="1E1069C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6B6A0B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</w:tcPr>
          <w:p w14:paraId="5740EA9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073A53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D20C826" w14:textId="77777777" w:rsidTr="009C5156">
        <w:tc>
          <w:tcPr>
            <w:tcW w:w="1421" w:type="dxa"/>
            <w:vMerge/>
          </w:tcPr>
          <w:p w14:paraId="451A413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1B4573A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</w:tcPr>
          <w:p w14:paraId="5273049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183174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C15FB91" w14:textId="77777777" w:rsidTr="009C5156">
        <w:tc>
          <w:tcPr>
            <w:tcW w:w="1421" w:type="dxa"/>
            <w:vMerge/>
          </w:tcPr>
          <w:p w14:paraId="2DAB2CF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1AE93E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</w:tcPr>
          <w:p w14:paraId="01011A2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25543C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E4B92D" w14:textId="77777777" w:rsidTr="009C5156">
        <w:tc>
          <w:tcPr>
            <w:tcW w:w="1421" w:type="dxa"/>
            <w:vMerge/>
          </w:tcPr>
          <w:p w14:paraId="3260B99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43BC91C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</w:tcPr>
          <w:p w14:paraId="343224F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2BFDF4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E01F095" w14:textId="77777777" w:rsidTr="009C5156">
        <w:tc>
          <w:tcPr>
            <w:tcW w:w="1421" w:type="dxa"/>
            <w:vMerge/>
          </w:tcPr>
          <w:p w14:paraId="02A0B0C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9AB24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</w:tcPr>
          <w:p w14:paraId="6595CB4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3EA514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06C3029" w14:textId="77777777" w:rsidTr="009C5156">
        <w:trPr>
          <w:trHeight w:val="53"/>
        </w:trPr>
        <w:tc>
          <w:tcPr>
            <w:tcW w:w="1421" w:type="dxa"/>
            <w:vMerge/>
          </w:tcPr>
          <w:p w14:paraId="0B775F9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D9C01E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</w:tcPr>
          <w:p w14:paraId="6502862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2CE2B5F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2D2C961" w14:textId="77777777" w:rsidTr="0016377E">
        <w:trPr>
          <w:trHeight w:val="80"/>
        </w:trPr>
        <w:tc>
          <w:tcPr>
            <w:tcW w:w="1421" w:type="dxa"/>
            <w:shd w:val="clear" w:color="auto" w:fill="65A000"/>
          </w:tcPr>
          <w:p w14:paraId="21803D6F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65A000"/>
          </w:tcPr>
          <w:p w14:paraId="4FC18911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6" w:type="dxa"/>
            <w:gridSpan w:val="2"/>
            <w:shd w:val="clear" w:color="auto" w:fill="65A000"/>
          </w:tcPr>
          <w:p w14:paraId="4EB41E6D" w14:textId="77777777" w:rsidR="00FC61DE" w:rsidRPr="00052A7C" w:rsidRDefault="00FC61DE" w:rsidP="00DD4CA4">
            <w:pPr>
              <w:rPr>
                <w:rFonts w:ascii="Source Sans Pro" w:hAnsi="Source Sans Pro"/>
                <w:b/>
                <w:sz w:val="16"/>
                <w:szCs w:val="16"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6F001FD9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1104890" w14:textId="77777777" w:rsidTr="009C5156">
        <w:tc>
          <w:tcPr>
            <w:tcW w:w="1421" w:type="dxa"/>
            <w:vMerge w:val="restart"/>
          </w:tcPr>
          <w:p w14:paraId="1B8490B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2</w:t>
            </w:r>
          </w:p>
          <w:p w14:paraId="35A41930" w14:textId="77777777" w:rsidR="002C37CB" w:rsidRPr="00052A7C" w:rsidRDefault="002C37CB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3671BC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</w:tcPr>
          <w:p w14:paraId="55A19D3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4197E5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377D64" w14:textId="77777777" w:rsidTr="009C5156">
        <w:tc>
          <w:tcPr>
            <w:tcW w:w="1421" w:type="dxa"/>
            <w:vMerge/>
          </w:tcPr>
          <w:p w14:paraId="78BC934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56BECC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</w:tcPr>
          <w:p w14:paraId="486684A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FFBBAB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3BC33D0" w14:textId="77777777" w:rsidTr="009C5156">
        <w:tc>
          <w:tcPr>
            <w:tcW w:w="1421" w:type="dxa"/>
            <w:vMerge/>
          </w:tcPr>
          <w:p w14:paraId="46D2168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04B82C6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</w:tcPr>
          <w:p w14:paraId="288BB3E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281418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706CB00" w14:textId="77777777" w:rsidTr="009C5156">
        <w:tc>
          <w:tcPr>
            <w:tcW w:w="1421" w:type="dxa"/>
            <w:vMerge/>
          </w:tcPr>
          <w:p w14:paraId="661C5C8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9164FB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</w:tcPr>
          <w:p w14:paraId="17FD849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3D5400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4075A72F" w14:textId="77777777" w:rsidTr="009C5156">
        <w:tc>
          <w:tcPr>
            <w:tcW w:w="1421" w:type="dxa"/>
            <w:vMerge/>
          </w:tcPr>
          <w:p w14:paraId="3AA6932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367CB9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</w:tcPr>
          <w:p w14:paraId="5FFAD8F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63606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6BC334A" w14:textId="77777777" w:rsidTr="009C5156">
        <w:tc>
          <w:tcPr>
            <w:tcW w:w="1421" w:type="dxa"/>
            <w:vMerge/>
          </w:tcPr>
          <w:p w14:paraId="7C9B7B2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3D0998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249DB9F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1F3F2F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64B753" w14:textId="77777777" w:rsidTr="009C5156">
        <w:tc>
          <w:tcPr>
            <w:tcW w:w="1421" w:type="dxa"/>
            <w:vMerge/>
          </w:tcPr>
          <w:p w14:paraId="4D085DA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4FD72E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</w:tcPr>
          <w:p w14:paraId="1A2D302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29E13A6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43FAC91" w14:textId="77777777" w:rsidTr="009C5156">
        <w:tc>
          <w:tcPr>
            <w:tcW w:w="1421" w:type="dxa"/>
            <w:vMerge/>
          </w:tcPr>
          <w:p w14:paraId="53D9B3D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1D4D38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</w:tcPr>
          <w:p w14:paraId="3CC5055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D6AC62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97AFA71" w14:textId="77777777" w:rsidTr="009C5156">
        <w:tc>
          <w:tcPr>
            <w:tcW w:w="1421" w:type="dxa"/>
            <w:vMerge/>
          </w:tcPr>
          <w:p w14:paraId="09CC02B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7291816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</w:tcPr>
          <w:p w14:paraId="531EDCA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20308F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EE36197" w14:textId="77777777" w:rsidTr="009C5156">
        <w:tc>
          <w:tcPr>
            <w:tcW w:w="1421" w:type="dxa"/>
            <w:vMerge/>
          </w:tcPr>
          <w:p w14:paraId="6DE6825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F2218E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</w:tcPr>
          <w:p w14:paraId="1A22D1E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4DB5F4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EFCB3E9" w14:textId="77777777" w:rsidTr="0016377E">
        <w:tc>
          <w:tcPr>
            <w:tcW w:w="1421" w:type="dxa"/>
            <w:shd w:val="clear" w:color="auto" w:fill="65A000"/>
          </w:tcPr>
          <w:p w14:paraId="6423B12D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65A000"/>
          </w:tcPr>
          <w:p w14:paraId="4850E496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6" w:type="dxa"/>
            <w:gridSpan w:val="2"/>
            <w:shd w:val="clear" w:color="auto" w:fill="65A000"/>
          </w:tcPr>
          <w:p w14:paraId="625E3524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5329A06F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78860AE" w14:textId="77777777" w:rsidTr="009C5156">
        <w:tc>
          <w:tcPr>
            <w:tcW w:w="1421" w:type="dxa"/>
            <w:vMerge w:val="restart"/>
            <w:shd w:val="clear" w:color="auto" w:fill="auto"/>
          </w:tcPr>
          <w:p w14:paraId="3F8EFFE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3</w:t>
            </w:r>
          </w:p>
          <w:p w14:paraId="6F3D4891" w14:textId="77777777" w:rsidR="007B0629" w:rsidRPr="00052A7C" w:rsidRDefault="007B0629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1D15CD00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6866493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3714E45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508EDBE2" w14:textId="77777777" w:rsidTr="009C5156">
        <w:tc>
          <w:tcPr>
            <w:tcW w:w="1421" w:type="dxa"/>
            <w:vMerge/>
            <w:shd w:val="clear" w:color="auto" w:fill="auto"/>
          </w:tcPr>
          <w:p w14:paraId="05F1B7D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2526C1F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5AED1606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72BB78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143217D" w14:textId="77777777" w:rsidTr="009C5156">
        <w:tc>
          <w:tcPr>
            <w:tcW w:w="1421" w:type="dxa"/>
            <w:vMerge/>
            <w:shd w:val="clear" w:color="auto" w:fill="auto"/>
          </w:tcPr>
          <w:p w14:paraId="13965F8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0ADB32C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1638D93D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F2A8D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8E1A91" w14:textId="77777777" w:rsidTr="009C5156">
        <w:tc>
          <w:tcPr>
            <w:tcW w:w="1421" w:type="dxa"/>
            <w:vMerge/>
            <w:shd w:val="clear" w:color="auto" w:fill="auto"/>
          </w:tcPr>
          <w:p w14:paraId="0768576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48EEF872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12BDF87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CF163CB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B218C59" w14:textId="77777777" w:rsidTr="009C5156">
        <w:tc>
          <w:tcPr>
            <w:tcW w:w="1421" w:type="dxa"/>
            <w:vMerge/>
            <w:shd w:val="clear" w:color="auto" w:fill="auto"/>
          </w:tcPr>
          <w:p w14:paraId="2D9E12E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2447124A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55955E7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E562DA2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7F8D71" w14:textId="77777777" w:rsidTr="009C5156">
        <w:tc>
          <w:tcPr>
            <w:tcW w:w="1421" w:type="dxa"/>
            <w:vMerge/>
            <w:shd w:val="clear" w:color="auto" w:fill="auto"/>
          </w:tcPr>
          <w:p w14:paraId="41120CC5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6C80C49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2303E68C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67B05A28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9952415" w14:textId="77777777" w:rsidTr="009C5156">
        <w:tc>
          <w:tcPr>
            <w:tcW w:w="1421" w:type="dxa"/>
            <w:vMerge/>
            <w:shd w:val="clear" w:color="auto" w:fill="auto"/>
          </w:tcPr>
          <w:p w14:paraId="7F620AE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6F484A0E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434DDFB7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8C473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370ACE1" w14:textId="77777777" w:rsidTr="009C5156">
        <w:tc>
          <w:tcPr>
            <w:tcW w:w="1421" w:type="dxa"/>
            <w:vMerge/>
            <w:shd w:val="clear" w:color="auto" w:fill="auto"/>
          </w:tcPr>
          <w:p w14:paraId="59961351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6D6FF486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7B049A4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7AA0BC9C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28157C0" w14:textId="77777777" w:rsidTr="009C5156">
        <w:tc>
          <w:tcPr>
            <w:tcW w:w="1421" w:type="dxa"/>
            <w:vMerge/>
            <w:shd w:val="clear" w:color="auto" w:fill="auto"/>
          </w:tcPr>
          <w:p w14:paraId="14A4DF20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1410889F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595605DD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2BE1C6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2CE9F30" w14:textId="77777777" w:rsidTr="009C5156">
        <w:tc>
          <w:tcPr>
            <w:tcW w:w="1421" w:type="dxa"/>
            <w:vMerge/>
            <w:shd w:val="clear" w:color="auto" w:fill="auto"/>
          </w:tcPr>
          <w:p w14:paraId="27102D07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auto"/>
          </w:tcPr>
          <w:p w14:paraId="329C3BF0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2EB42A3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0C4A3D9" w14:textId="77777777" w:rsidR="007B0629" w:rsidRPr="00052A7C" w:rsidRDefault="007B0629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53BB9AF5" w14:textId="77777777" w:rsidTr="0016377E">
        <w:tc>
          <w:tcPr>
            <w:tcW w:w="1421" w:type="dxa"/>
            <w:shd w:val="clear" w:color="auto" w:fill="65A000"/>
          </w:tcPr>
          <w:p w14:paraId="64BEFD94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  <w:shd w:val="clear" w:color="auto" w:fill="65A000"/>
          </w:tcPr>
          <w:p w14:paraId="0E1309DC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6" w:type="dxa"/>
            <w:gridSpan w:val="2"/>
            <w:shd w:val="clear" w:color="auto" w:fill="65A000"/>
          </w:tcPr>
          <w:p w14:paraId="0B6DF067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13AC4ABB" w14:textId="77777777" w:rsidR="00FC61DE" w:rsidRPr="00052A7C" w:rsidRDefault="00FC61DE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50D6389" w14:textId="77777777" w:rsidTr="009C5156">
        <w:tc>
          <w:tcPr>
            <w:tcW w:w="1421" w:type="dxa"/>
            <w:vMerge w:val="restart"/>
          </w:tcPr>
          <w:p w14:paraId="5F349D9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RRT 4</w:t>
            </w:r>
          </w:p>
          <w:p w14:paraId="7A026B6E" w14:textId="77777777" w:rsidR="002C37CB" w:rsidRPr="00052A7C" w:rsidRDefault="002C37CB" w:rsidP="009C5156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49E0623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6" w:type="dxa"/>
            <w:gridSpan w:val="2"/>
          </w:tcPr>
          <w:p w14:paraId="40246B63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038908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D439DEA" w14:textId="77777777" w:rsidTr="009C5156">
        <w:tc>
          <w:tcPr>
            <w:tcW w:w="1421" w:type="dxa"/>
            <w:vMerge/>
          </w:tcPr>
          <w:p w14:paraId="0DB0461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E7E2A4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6" w:type="dxa"/>
            <w:gridSpan w:val="2"/>
            <w:shd w:val="clear" w:color="auto" w:fill="auto"/>
          </w:tcPr>
          <w:p w14:paraId="0929205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9CB7491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877EF6B" w14:textId="77777777" w:rsidTr="009C5156">
        <w:tc>
          <w:tcPr>
            <w:tcW w:w="1421" w:type="dxa"/>
            <w:vMerge/>
          </w:tcPr>
          <w:p w14:paraId="060DFF8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6211095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6" w:type="dxa"/>
            <w:gridSpan w:val="2"/>
          </w:tcPr>
          <w:p w14:paraId="429FBE3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550667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A537833" w14:textId="77777777" w:rsidTr="009C5156">
        <w:tc>
          <w:tcPr>
            <w:tcW w:w="1421" w:type="dxa"/>
            <w:vMerge/>
          </w:tcPr>
          <w:p w14:paraId="2C28D64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5B240A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6" w:type="dxa"/>
            <w:gridSpan w:val="2"/>
          </w:tcPr>
          <w:p w14:paraId="126844F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52A142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FE170A" w14:textId="77777777" w:rsidTr="009C5156">
        <w:tc>
          <w:tcPr>
            <w:tcW w:w="1421" w:type="dxa"/>
            <w:vMerge/>
          </w:tcPr>
          <w:p w14:paraId="6F37358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340DB01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6" w:type="dxa"/>
            <w:gridSpan w:val="2"/>
          </w:tcPr>
          <w:p w14:paraId="0C29752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D7FB98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6EE925" w14:textId="77777777" w:rsidTr="009C5156">
        <w:tc>
          <w:tcPr>
            <w:tcW w:w="1421" w:type="dxa"/>
            <w:vMerge/>
          </w:tcPr>
          <w:p w14:paraId="09C692AF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1F5F1F5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6" w:type="dxa"/>
            <w:gridSpan w:val="2"/>
          </w:tcPr>
          <w:p w14:paraId="7350083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056FE8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86C5442" w14:textId="77777777" w:rsidTr="009C5156">
        <w:tc>
          <w:tcPr>
            <w:tcW w:w="1421" w:type="dxa"/>
            <w:vMerge/>
          </w:tcPr>
          <w:p w14:paraId="2DF2E61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A71DC4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6" w:type="dxa"/>
            <w:gridSpan w:val="2"/>
          </w:tcPr>
          <w:p w14:paraId="5D1CFE37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C515D12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34A5035" w14:textId="77777777" w:rsidTr="009C5156">
        <w:tc>
          <w:tcPr>
            <w:tcW w:w="1421" w:type="dxa"/>
            <w:vMerge/>
          </w:tcPr>
          <w:p w14:paraId="0EE91DDA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202AFEAD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6" w:type="dxa"/>
            <w:gridSpan w:val="2"/>
          </w:tcPr>
          <w:p w14:paraId="2C78FB7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8536B5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94BCBEF" w14:textId="77777777" w:rsidTr="009C5156">
        <w:tc>
          <w:tcPr>
            <w:tcW w:w="1421" w:type="dxa"/>
            <w:vMerge/>
          </w:tcPr>
          <w:p w14:paraId="04F3EC6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1CC0FBAB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6" w:type="dxa"/>
            <w:gridSpan w:val="2"/>
          </w:tcPr>
          <w:p w14:paraId="32839734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D4C75B0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4F096E7" w14:textId="77777777" w:rsidTr="009C5156">
        <w:tc>
          <w:tcPr>
            <w:tcW w:w="1421" w:type="dxa"/>
            <w:vMerge/>
          </w:tcPr>
          <w:p w14:paraId="6BDB7859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0" w:type="dxa"/>
          </w:tcPr>
          <w:p w14:paraId="5DA4D728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6" w:type="dxa"/>
            <w:gridSpan w:val="2"/>
          </w:tcPr>
          <w:p w14:paraId="17DEF7DE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FD7CD6C" w14:textId="77777777" w:rsidR="002C37CB" w:rsidRPr="00052A7C" w:rsidRDefault="002C37CB" w:rsidP="00DD4CA4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</w:tbl>
    <w:p w14:paraId="6256B265" w14:textId="77777777" w:rsidR="00B36B14" w:rsidRPr="00052A7C" w:rsidRDefault="00B36B14" w:rsidP="0016377E">
      <w:pPr>
        <w:spacing w:after="0" w:line="240" w:lineRule="auto"/>
        <w:rPr>
          <w:rFonts w:ascii="Source Sans Pro" w:hAnsi="Source Sans Pro"/>
          <w:lang w:val="en-US"/>
        </w:rPr>
      </w:pPr>
    </w:p>
    <w:sectPr w:rsidR="00B36B14" w:rsidRPr="00052A7C" w:rsidSect="00C148B6">
      <w:headerReference w:type="default" r:id="rId12"/>
      <w:footerReference w:type="default" r:id="rId13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CB14D8" w14:textId="77777777" w:rsidR="00B95E8A" w:rsidRDefault="00B95E8A" w:rsidP="009F489E">
      <w:pPr>
        <w:spacing w:after="0" w:line="240" w:lineRule="auto"/>
      </w:pPr>
      <w:r>
        <w:separator/>
      </w:r>
    </w:p>
  </w:endnote>
  <w:endnote w:type="continuationSeparator" w:id="0">
    <w:p w14:paraId="346DC1EF" w14:textId="77777777" w:rsidR="00B95E8A" w:rsidRDefault="00B95E8A" w:rsidP="009F48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14:paraId="1395A74D" w14:textId="762B52BE" w:rsidR="00DE07DB" w:rsidRPr="0016377E" w:rsidRDefault="00052A7C">
        <w:pPr>
          <w:pStyle w:val="Footer"/>
          <w:jc w:val="center"/>
          <w:rPr>
            <w:color w:val="808080" w:themeColor="background1" w:themeShade="80"/>
          </w:rPr>
        </w:pP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052A7C" w:rsidRDefault="00052A7C" w:rsidP="00052A7C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" filled="f" stroked="f" strokeweight=".5pt">
                  <v:textbox>
                    <w:txbxContent>
                      <w:p w14:paraId="1C47DEA0" w14:textId="77777777" w:rsidR="00052A7C" w:rsidRDefault="00052A7C" w:rsidP="00052A7C">
                        <w:pPr>
                          <w:jc w:val="center"/>
                        </w:pPr>
                        <w:r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30188B61" w:rsidR="00052A7C" w:rsidRPr="0016377E" w:rsidRDefault="00052A7C" w:rsidP="00052A7C">
                              <w:pPr>
                                <w:jc w:val="center"/>
                                <w:rPr>
                                  <w:rFonts w:ascii="Source Sans Pro" w:hAnsi="Source Sans Pro"/>
                                  <w:color w:val="808080" w:themeColor="background1" w:themeShade="80"/>
                                </w:rPr>
                              </w:pPr>
                              <w:r w:rsidRPr="0016377E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RRT Advanced Training Package – </w:t>
                              </w:r>
                              <w:proofErr w:type="gramStart"/>
                              <w:r w:rsidR="002E7959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Facilitators</w:t>
                              </w:r>
                              <w:proofErr w:type="gramEnd"/>
                              <w:r w:rsidR="002E7959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 agenda - V1 January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" filled="f" stroked="f" strokeweight=".5pt">
                  <v:textbox>
                    <w:txbxContent>
                      <w:p w14:paraId="0389C751" w14:textId="30188B61" w:rsidR="00052A7C" w:rsidRPr="0016377E" w:rsidRDefault="00052A7C" w:rsidP="00052A7C">
                        <w:pPr>
                          <w:jc w:val="center"/>
                          <w:rPr>
                            <w:rFonts w:ascii="Source Sans Pro" w:hAnsi="Source Sans Pro"/>
                            <w:color w:val="808080" w:themeColor="background1" w:themeShade="80"/>
                          </w:rPr>
                        </w:pPr>
                        <w:r w:rsidRPr="0016377E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RRT Advanced Training Package – </w:t>
                        </w:r>
                        <w:proofErr w:type="gramStart"/>
                        <w:r w:rsidR="002E7959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Facilitators</w:t>
                        </w:r>
                        <w:proofErr w:type="gramEnd"/>
                        <w:r w:rsidR="002E7959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 agenda - V1 January 2023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052A7C" w:rsidRDefault="00052A7C" w:rsidP="00052A7C">
                              <w:pPr>
                                <w:jc w:val="center"/>
                              </w:pPr>
                              <w:r w:rsidRPr="00DF1077"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" filled="f" stroked="f" strokeweight=".5pt">
                  <v:textbox>
                    <w:txbxContent>
                      <w:p w14:paraId="663C4930" w14:textId="77777777" w:rsidR="00052A7C" w:rsidRDefault="00052A7C" w:rsidP="00052A7C">
                        <w:pPr>
                          <w:jc w:val="center"/>
                        </w:pPr>
                        <w:r w:rsidRPr="00DF1077"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DE07DB" w:rsidRPr="0016377E">
          <w:rPr>
            <w:color w:val="808080" w:themeColor="background1" w:themeShade="80"/>
          </w:rPr>
          <w:fldChar w:fldCharType="begin"/>
        </w:r>
        <w:r w:rsidR="00DE07DB" w:rsidRPr="0016377E">
          <w:rPr>
            <w:color w:val="808080" w:themeColor="background1" w:themeShade="80"/>
          </w:rPr>
          <w:instrText xml:space="preserve"> PAGE   \* MERGEFORMAT </w:instrText>
        </w:r>
        <w:r w:rsidR="00DE07DB" w:rsidRPr="0016377E">
          <w:rPr>
            <w:color w:val="808080" w:themeColor="background1" w:themeShade="80"/>
          </w:rPr>
          <w:fldChar w:fldCharType="separate"/>
        </w:r>
        <w:r w:rsidR="006D050B" w:rsidRPr="0016377E">
          <w:rPr>
            <w:noProof/>
            <w:color w:val="808080" w:themeColor="background1" w:themeShade="80"/>
          </w:rPr>
          <w:t>1</w:t>
        </w:r>
        <w:r w:rsidR="00DE07DB" w:rsidRPr="0016377E">
          <w:rPr>
            <w:noProof/>
            <w:color w:val="808080" w:themeColor="background1" w:themeShade="80"/>
          </w:rPr>
          <w:fldChar w:fldCharType="end"/>
        </w:r>
      </w:p>
    </w:sdtContent>
  </w:sdt>
  <w:p w14:paraId="6F3FED64" w14:textId="77777777" w:rsidR="00DE07DB" w:rsidRDefault="00DE07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7FDBC4" w14:textId="77777777" w:rsidR="00B95E8A" w:rsidRDefault="00B95E8A" w:rsidP="009F489E">
      <w:pPr>
        <w:spacing w:after="0" w:line="240" w:lineRule="auto"/>
      </w:pPr>
      <w:r>
        <w:separator/>
      </w:r>
    </w:p>
  </w:footnote>
  <w:footnote w:type="continuationSeparator" w:id="0">
    <w:p w14:paraId="3CFF0CEF" w14:textId="77777777" w:rsidR="00B95E8A" w:rsidRDefault="00B95E8A" w:rsidP="009F48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5"/>
  </w:num>
  <w:num w:numId="4">
    <w:abstractNumId w:val="8"/>
  </w:num>
  <w:num w:numId="5">
    <w:abstractNumId w:val="4"/>
  </w:num>
  <w:num w:numId="6">
    <w:abstractNumId w:val="2"/>
  </w:num>
  <w:num w:numId="7">
    <w:abstractNumId w:val="11"/>
  </w:num>
  <w:num w:numId="8">
    <w:abstractNumId w:val="9"/>
  </w:num>
  <w:num w:numId="9">
    <w:abstractNumId w:val="1"/>
  </w:num>
  <w:num w:numId="10">
    <w:abstractNumId w:val="3"/>
  </w:num>
  <w:num w:numId="11">
    <w:abstractNumId w:val="6"/>
  </w:num>
  <w:num w:numId="12">
    <w:abstractNumId w:val="1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5CF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665CF"/>
    <w:rsid w:val="002C37CB"/>
    <w:rsid w:val="002D1840"/>
    <w:rsid w:val="002E08F7"/>
    <w:rsid w:val="002E7959"/>
    <w:rsid w:val="00315050"/>
    <w:rsid w:val="00331C45"/>
    <w:rsid w:val="00331DC2"/>
    <w:rsid w:val="00393E14"/>
    <w:rsid w:val="003C0B9B"/>
    <w:rsid w:val="003F3530"/>
    <w:rsid w:val="00436566"/>
    <w:rsid w:val="004468C9"/>
    <w:rsid w:val="004F46CA"/>
    <w:rsid w:val="00504309"/>
    <w:rsid w:val="00504535"/>
    <w:rsid w:val="005610EA"/>
    <w:rsid w:val="00576556"/>
    <w:rsid w:val="005E7165"/>
    <w:rsid w:val="006075B7"/>
    <w:rsid w:val="00631576"/>
    <w:rsid w:val="0067650D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9779F"/>
    <w:rsid w:val="008D3A5B"/>
    <w:rsid w:val="00971460"/>
    <w:rsid w:val="00982F6D"/>
    <w:rsid w:val="009B6031"/>
    <w:rsid w:val="009C5156"/>
    <w:rsid w:val="009F489E"/>
    <w:rsid w:val="00A156A1"/>
    <w:rsid w:val="00A550CB"/>
    <w:rsid w:val="00A60194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C0427F"/>
    <w:rsid w:val="00C148B6"/>
    <w:rsid w:val="00C154DD"/>
    <w:rsid w:val="00C23C12"/>
    <w:rsid w:val="00C45C18"/>
    <w:rsid w:val="00D17AAE"/>
    <w:rsid w:val="00D440DA"/>
    <w:rsid w:val="00D722E8"/>
    <w:rsid w:val="00D9561E"/>
    <w:rsid w:val="00DE07DB"/>
    <w:rsid w:val="00E27E94"/>
    <w:rsid w:val="00E378D9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B22E8DE"/>
    <w:rsid w:val="3A557181"/>
    <w:rsid w:val="5C418EF6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ée un document." ma:contentTypeScope="" ma:versionID="0e14da26e235e3b35bb15d960d44f1f1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00017ee926860bfadc9a0d71f6dd4c17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F412CC8-C14E-4A1B-916D-069278E6F340}">
  <ds:schemaRefs>
    <ds:schemaRef ds:uri="http://schemas.microsoft.com/office/2006/documentManagement/types"/>
    <ds:schemaRef ds:uri="http://purl.org/dc/elements/1.1/"/>
    <ds:schemaRef ds:uri="450f158c-397a-4a9d-b005-a44c92e0fccb"/>
    <ds:schemaRef ds:uri="http://schemas.openxmlformats.org/package/2006/metadata/core-properties"/>
    <ds:schemaRef ds:uri="e2a64997-203d-4655-a595-383c2eb1e865"/>
    <ds:schemaRef ds:uri="http://schemas.microsoft.com/office/infopath/2007/PartnerControls"/>
    <ds:schemaRef ds:uri="http://purl.org/dc/terms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3924B2BD-6B0A-4887-8D20-433A1919B03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536</Words>
  <Characters>3060</Characters>
  <Application>Microsoft Office Word</Application>
  <DocSecurity>0</DocSecurity>
  <Lines>25</Lines>
  <Paragraphs>7</Paragraphs>
  <ScaleCrop>false</ScaleCrop>
  <Company>WHO</Company>
  <LinksUpToDate>false</LinksUpToDate>
  <CharactersWithSpaces>3589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6</cp:revision>
  <cp:lastPrinted>2017-02-10T13:00:00Z</cp:lastPrinted>
  <dcterms:created xsi:type="dcterms:W3CDTF">2023-01-05T15:52:00Z</dcterms:created>
  <dcterms:modified xsi:type="dcterms:W3CDTF">2023-04-04T16:49:00Z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155200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