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3F3DD" w14:textId="77777777" w:rsidR="00A51946" w:rsidRDefault="00A51946" w:rsidP="00F56DE7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GLLP </w:t>
      </w:r>
      <w:r w:rsidRPr="00A51946">
        <w:rPr>
          <w:rFonts w:ascii="Cambria" w:hAnsi="Cambria"/>
          <w:b/>
          <w:bCs/>
          <w:i/>
          <w:iCs/>
          <w:highlight w:val="yellow"/>
        </w:rPr>
        <w:t>Country name</w:t>
      </w:r>
    </w:p>
    <w:p w14:paraId="2BE66DAD" w14:textId="5B30657C" w:rsidR="00F56DE7" w:rsidRPr="002572A0" w:rsidRDefault="00CE42B3" w:rsidP="00F56DE7">
      <w:pPr>
        <w:spacing w:after="0"/>
        <w:jc w:val="center"/>
        <w:rPr>
          <w:rFonts w:ascii="Cambria" w:hAnsi="Cambria"/>
          <w:b/>
          <w:bCs/>
        </w:rPr>
      </w:pPr>
      <w:r w:rsidRPr="3806E943">
        <w:rPr>
          <w:rFonts w:ascii="Cambria" w:hAnsi="Cambria"/>
          <w:b/>
          <w:bCs/>
        </w:rPr>
        <w:t>Participant</w:t>
      </w:r>
      <w:r w:rsidR="642E5F08" w:rsidRPr="3806E943">
        <w:rPr>
          <w:rFonts w:ascii="Cambria" w:hAnsi="Cambria"/>
          <w:b/>
          <w:bCs/>
        </w:rPr>
        <w:t xml:space="preserve"> selection checklist</w:t>
      </w:r>
    </w:p>
    <w:p w14:paraId="420A550C" w14:textId="77777777" w:rsidR="00274492" w:rsidRPr="002572A0" w:rsidRDefault="00274492" w:rsidP="00F56DE7">
      <w:pPr>
        <w:spacing w:after="0"/>
        <w:jc w:val="center"/>
        <w:rPr>
          <w:rFonts w:ascii="Cambria" w:hAnsi="Cambria"/>
        </w:rPr>
      </w:pPr>
    </w:p>
    <w:p w14:paraId="216D86FA" w14:textId="4ECDF9F5" w:rsidR="00BA7611" w:rsidRPr="002572A0" w:rsidRDefault="642E5F08" w:rsidP="642E5F08">
      <w:pPr>
        <w:rPr>
          <w:rFonts w:ascii="Cambria" w:hAnsi="Cambria"/>
          <w:b/>
          <w:bCs/>
          <w:i/>
          <w:iCs/>
        </w:rPr>
      </w:pPr>
      <w:r w:rsidRPr="002572A0">
        <w:rPr>
          <w:rFonts w:ascii="Cambria" w:hAnsi="Cambria"/>
          <w:b/>
          <w:bCs/>
          <w:i/>
          <w:iCs/>
          <w:sz w:val="24"/>
          <w:szCs w:val="24"/>
        </w:rPr>
        <w:t>Selection committee’s member name:</w:t>
      </w:r>
      <w:r w:rsidR="00435A05" w:rsidRPr="002572A0">
        <w:rPr>
          <w:rFonts w:ascii="Cambria" w:hAnsi="Cambria"/>
          <w:b/>
          <w:bCs/>
          <w:i/>
          <w:iCs/>
          <w:color w:val="2E74B5" w:themeColor="accent1" w:themeShade="BF"/>
          <w:sz w:val="24"/>
          <w:szCs w:val="24"/>
        </w:rPr>
        <w:t xml:space="preserve"> </w:t>
      </w:r>
      <w:r w:rsidR="00435A05" w:rsidRPr="008761D7">
        <w:rPr>
          <w:rFonts w:ascii="Cambria" w:hAnsi="Cambria"/>
          <w:i/>
          <w:sz w:val="28"/>
          <w:szCs w:val="28"/>
        </w:rPr>
        <w:t>____________________</w:t>
      </w:r>
      <w:r w:rsidR="00435A05" w:rsidRPr="002572A0">
        <w:rPr>
          <w:rFonts w:ascii="Cambria" w:hAnsi="Cambria"/>
          <w:bCs/>
          <w:i/>
          <w:iCs/>
          <w:color w:val="2E74B5" w:themeColor="accent1" w:themeShade="BF"/>
          <w:sz w:val="24"/>
          <w:szCs w:val="24"/>
        </w:rPr>
        <w:t xml:space="preserve"> </w:t>
      </w:r>
      <w:r w:rsidRPr="002572A0">
        <w:rPr>
          <w:rFonts w:ascii="Cambria" w:hAnsi="Cambria"/>
          <w:b/>
          <w:bCs/>
          <w:i/>
          <w:iCs/>
        </w:rPr>
        <w:t>Date: ____________________</w:t>
      </w:r>
    </w:p>
    <w:p w14:paraId="01DFE197" w14:textId="1F69B011" w:rsidR="00BA7611" w:rsidRPr="002572A0" w:rsidRDefault="642E5F08" w:rsidP="3904D715">
      <w:pPr>
        <w:pBdr>
          <w:top w:val="thinThickSmallGap" w:sz="18" w:space="1" w:color="auto" w:shadow="1"/>
          <w:left w:val="thinThickSmallGap" w:sz="18" w:space="4" w:color="auto" w:shadow="1"/>
          <w:bottom w:val="thinThickSmallGap" w:sz="18" w:space="1" w:color="auto" w:shadow="1"/>
          <w:right w:val="thinThickSmallGap" w:sz="18" w:space="4" w:color="auto" w:shadow="1"/>
        </w:pBdr>
        <w:rPr>
          <w:rFonts w:ascii="Cambria" w:hAnsi="Cambria"/>
          <w:b/>
          <w:bCs/>
          <w:i/>
          <w:iCs/>
          <w:u w:val="single"/>
        </w:rPr>
      </w:pPr>
      <w:r w:rsidRPr="3904D715">
        <w:rPr>
          <w:rFonts w:ascii="Cambria" w:hAnsi="Cambria"/>
          <w:b/>
          <w:bCs/>
          <w:i/>
          <w:iCs/>
        </w:rPr>
        <w:t>Applicant’s name:</w:t>
      </w:r>
      <w:r w:rsidR="52848A39" w:rsidRPr="3904D715">
        <w:rPr>
          <w:rFonts w:ascii="Cambria" w:hAnsi="Cambria"/>
          <w:b/>
          <w:bCs/>
          <w:i/>
          <w:iCs/>
        </w:rPr>
        <w:t xml:space="preserve"> </w:t>
      </w:r>
      <w:r w:rsidRPr="3904D715">
        <w:rPr>
          <w:rFonts w:ascii="Cambria" w:hAnsi="Cambria"/>
          <w:b/>
          <w:bCs/>
          <w:i/>
          <w:iCs/>
        </w:rPr>
        <w:t>____________</w:t>
      </w:r>
      <w:r w:rsidR="00435A05" w:rsidRPr="3904D715">
        <w:rPr>
          <w:rFonts w:ascii="Cambria" w:hAnsi="Cambria"/>
          <w:b/>
          <w:bCs/>
          <w:i/>
          <w:iCs/>
        </w:rPr>
        <w:t>_______________________________</w:t>
      </w:r>
      <w:r w:rsidRPr="3904D715">
        <w:rPr>
          <w:rFonts w:ascii="Cambria" w:hAnsi="Cambria"/>
          <w:b/>
          <w:bCs/>
          <w:i/>
          <w:iCs/>
        </w:rPr>
        <w:t>___</w:t>
      </w:r>
      <w:r>
        <w:tab/>
      </w:r>
      <w:r>
        <w:tab/>
      </w:r>
    </w:p>
    <w:p w14:paraId="04DE1D40" w14:textId="09218900" w:rsidR="00BA7611" w:rsidRPr="002572A0" w:rsidRDefault="642E5F08" w:rsidP="3904D715">
      <w:pPr>
        <w:pBdr>
          <w:top w:val="thinThickSmallGap" w:sz="18" w:space="1" w:color="auto" w:shadow="1"/>
          <w:left w:val="thinThickSmallGap" w:sz="18" w:space="4" w:color="auto" w:shadow="1"/>
          <w:bottom w:val="thinThickSmallGap" w:sz="18" w:space="1" w:color="auto" w:shadow="1"/>
          <w:right w:val="thinThickSmallGap" w:sz="18" w:space="4" w:color="auto" w:shadow="1"/>
        </w:pBdr>
        <w:rPr>
          <w:rFonts w:ascii="Cambria" w:hAnsi="Cambria"/>
          <w:b/>
          <w:bCs/>
          <w:i/>
          <w:iCs/>
          <w:u w:val="single"/>
        </w:rPr>
      </w:pPr>
      <w:r w:rsidRPr="3904D715">
        <w:rPr>
          <w:rFonts w:ascii="Cambria" w:hAnsi="Cambria"/>
          <w:b/>
          <w:bCs/>
          <w:i/>
          <w:iCs/>
        </w:rPr>
        <w:t>Applicant’s affiliation:</w:t>
      </w:r>
      <w:r w:rsidR="2DEC93CC" w:rsidRPr="3904D715">
        <w:rPr>
          <w:rFonts w:ascii="Cambria" w:hAnsi="Cambria"/>
          <w:b/>
          <w:bCs/>
          <w:i/>
          <w:iCs/>
        </w:rPr>
        <w:t xml:space="preserve"> </w:t>
      </w:r>
      <w:r w:rsidRPr="008761D7">
        <w:rPr>
          <w:rFonts w:ascii="Cambria" w:hAnsi="Cambria"/>
          <w:b/>
          <w:bCs/>
          <w:i/>
          <w:iCs/>
          <w:sz w:val="20"/>
          <w:szCs w:val="20"/>
          <w:u w:val="single"/>
        </w:rPr>
        <w:t>___________________</w:t>
      </w:r>
      <w:r w:rsidR="00435A05" w:rsidRPr="008761D7">
        <w:rPr>
          <w:rFonts w:ascii="Cambria" w:hAnsi="Cambria"/>
          <w:b/>
          <w:bCs/>
          <w:i/>
          <w:iCs/>
          <w:sz w:val="20"/>
          <w:szCs w:val="20"/>
          <w:u w:val="single"/>
        </w:rPr>
        <w:t>_________________________</w:t>
      </w:r>
      <w:r w:rsidRPr="008761D7">
        <w:rPr>
          <w:rFonts w:ascii="Cambria" w:hAnsi="Cambria"/>
          <w:b/>
          <w:bCs/>
          <w:i/>
          <w:iCs/>
          <w:sz w:val="20"/>
          <w:szCs w:val="20"/>
          <w:u w:val="single"/>
        </w:rPr>
        <w:t>__</w:t>
      </w:r>
      <w:r>
        <w:tab/>
      </w:r>
      <w:r>
        <w:tab/>
      </w:r>
      <w:r>
        <w:tab/>
      </w:r>
    </w:p>
    <w:tbl>
      <w:tblPr>
        <w:tblStyle w:val="TableGrid"/>
        <w:tblW w:w="11439" w:type="dxa"/>
        <w:tblInd w:w="-753" w:type="dxa"/>
        <w:tblLook w:val="04A0" w:firstRow="1" w:lastRow="0" w:firstColumn="1" w:lastColumn="0" w:noHBand="0" w:noVBand="1"/>
      </w:tblPr>
      <w:tblGrid>
        <w:gridCol w:w="1491"/>
        <w:gridCol w:w="3060"/>
        <w:gridCol w:w="4635"/>
        <w:gridCol w:w="811"/>
        <w:gridCol w:w="1442"/>
      </w:tblGrid>
      <w:tr w:rsidR="00312C32" w:rsidRPr="002572A0" w14:paraId="34D65E4E" w14:textId="77777777" w:rsidTr="7D563582">
        <w:trPr>
          <w:cantSplit/>
          <w:trHeight w:val="405"/>
        </w:trPr>
        <w:tc>
          <w:tcPr>
            <w:tcW w:w="4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FF5C7" w14:textId="28740DB2" w:rsidR="00312C32" w:rsidRPr="002572A0" w:rsidRDefault="00312C32" w:rsidP="642E5F08">
            <w:pPr>
              <w:rPr>
                <w:rFonts w:ascii="Cambria" w:hAnsi="Cambria"/>
                <w:b/>
                <w:bCs/>
              </w:rPr>
            </w:pPr>
            <w:r w:rsidRPr="002572A0">
              <w:rPr>
                <w:rFonts w:ascii="Cambria" w:hAnsi="Cambria"/>
                <w:b/>
                <w:bCs/>
              </w:rPr>
              <w:t xml:space="preserve">Scoring according to the CV, quiz, and interview with the applicant: </w:t>
            </w:r>
          </w:p>
          <w:p w14:paraId="40F4E6C9" w14:textId="71DAB9E9" w:rsidR="00312C32" w:rsidRPr="002572A0" w:rsidRDefault="00312C32" w:rsidP="642E5F08">
            <w:pPr>
              <w:rPr>
                <w:rFonts w:ascii="Cambria" w:hAnsi="Cambria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8D23" w14:textId="77777777" w:rsidR="00AC2682" w:rsidRDefault="00AC2682" w:rsidP="00435A05">
            <w:pPr>
              <w:jc w:val="center"/>
              <w:rPr>
                <w:rFonts w:ascii="Cambria" w:hAnsi="Cambria"/>
              </w:rPr>
            </w:pPr>
          </w:p>
          <w:p w14:paraId="5773C70E" w14:textId="7B0DA32A" w:rsidR="00312C32" w:rsidRPr="002572A0" w:rsidRDefault="00312C32" w:rsidP="00435A0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Score Criteria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3756" w14:textId="365DBC15" w:rsidR="00312C32" w:rsidRPr="002572A0" w:rsidRDefault="00312C32" w:rsidP="00435A05">
            <w:pPr>
              <w:spacing w:line="259" w:lineRule="auto"/>
              <w:jc w:val="center"/>
              <w:rPr>
                <w:rFonts w:ascii="Cambria" w:hAnsi="Cambria"/>
              </w:rPr>
            </w:pPr>
            <w:r w:rsidRPr="002572A0">
              <w:rPr>
                <w:rFonts w:ascii="Cambria" w:hAnsi="Cambria"/>
              </w:rPr>
              <w:t>Score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AF63" w14:textId="1A92EA14" w:rsidR="00312C32" w:rsidRPr="002572A0" w:rsidRDefault="00312C32" w:rsidP="00435A05">
            <w:pPr>
              <w:spacing w:line="259" w:lineRule="auto"/>
              <w:rPr>
                <w:rFonts w:ascii="Cambria" w:hAnsi="Cambria"/>
              </w:rPr>
            </w:pPr>
            <w:r w:rsidRPr="002572A0">
              <w:rPr>
                <w:rFonts w:ascii="Cambria" w:hAnsi="Cambria"/>
              </w:rPr>
              <w:t>Comment</w:t>
            </w:r>
          </w:p>
        </w:tc>
      </w:tr>
      <w:tr w:rsidR="00312C32" w:rsidRPr="002572A0" w14:paraId="34B853AE" w14:textId="77777777" w:rsidTr="7D563582">
        <w:trPr>
          <w:trHeight w:val="405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</w:tcPr>
          <w:p w14:paraId="6550850C" w14:textId="77777777" w:rsidR="00312C32" w:rsidRPr="002572A0" w:rsidRDefault="00312C32" w:rsidP="642E5F08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994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D37F93F" w14:textId="152323A9" w:rsidR="00312C32" w:rsidRPr="002572A0" w:rsidRDefault="00312C32" w:rsidP="00EB1730">
            <w:pPr>
              <w:spacing w:line="259" w:lineRule="auto"/>
              <w:rPr>
                <w:rFonts w:ascii="Cambria" w:hAnsi="Cambria"/>
                <w:b/>
                <w:bCs/>
              </w:rPr>
            </w:pPr>
            <w:r w:rsidRPr="002572A0">
              <w:rPr>
                <w:rFonts w:ascii="Cambria" w:hAnsi="Cambria"/>
                <w:b/>
                <w:bCs/>
              </w:rPr>
              <w:t>CV score (35</w:t>
            </w:r>
            <w:r w:rsidR="00F241A7">
              <w:rPr>
                <w:rFonts w:ascii="Cambria" w:hAnsi="Cambria"/>
                <w:b/>
                <w:bCs/>
              </w:rPr>
              <w:t xml:space="preserve"> points</w:t>
            </w:r>
            <w:r w:rsidRPr="002572A0">
              <w:rPr>
                <w:rFonts w:ascii="Cambria" w:hAnsi="Cambria"/>
                <w:b/>
                <w:bCs/>
              </w:rPr>
              <w:t>)</w:t>
            </w:r>
          </w:p>
        </w:tc>
      </w:tr>
      <w:tr w:rsidR="00715544" w:rsidRPr="002A4844" w14:paraId="3D199E13" w14:textId="77777777" w:rsidTr="7D563582">
        <w:trPr>
          <w:trHeight w:val="515"/>
        </w:trPr>
        <w:tc>
          <w:tcPr>
            <w:tcW w:w="4551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5ACF853D" w14:textId="7811CC1C" w:rsidR="00715544" w:rsidRPr="002A4844" w:rsidRDefault="00715544" w:rsidP="00245CC3">
            <w:pPr>
              <w:ind w:right="68"/>
              <w:jc w:val="both"/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4-year degree or equivalent certificate in relevant laboratory science field (ex. Biology, microbiology, clinical laboratory scientist</w:t>
            </w:r>
            <w:r w:rsidRPr="002A4844">
              <w:rPr>
                <w:rFonts w:ascii="Cambria" w:eastAsia="Calibri" w:hAnsi="Cambria" w:cs="Calibri"/>
              </w:rPr>
              <w:t>)</w:t>
            </w:r>
            <w:r>
              <w:rPr>
                <w:rFonts w:ascii="Cambria" w:hAnsi="Cambria" w:cs="Calibri"/>
              </w:rPr>
              <w:t>-</w:t>
            </w:r>
            <w:r>
              <w:rPr>
                <w:rFonts w:ascii="Cambria" w:eastAsia="Calibri" w:hAnsi="Cambria" w:cs="Calibri"/>
              </w:rPr>
              <w:t>6 points</w:t>
            </w:r>
          </w:p>
        </w:tc>
        <w:tc>
          <w:tcPr>
            <w:tcW w:w="4635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663764CD" w14:textId="224AC692" w:rsidR="00715544" w:rsidRDefault="000702FD" w:rsidP="00245C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  <w:r w:rsidR="00715544">
              <w:rPr>
                <w:rFonts w:ascii="Cambria" w:hAnsi="Cambria"/>
              </w:rPr>
              <w:t xml:space="preserve"> points- Relevant degree</w:t>
            </w:r>
          </w:p>
          <w:p w14:paraId="7622FF09" w14:textId="55E7316B" w:rsidR="00715544" w:rsidRPr="002A4844" w:rsidRDefault="00CB2855" w:rsidP="00245C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715544">
              <w:rPr>
                <w:rFonts w:ascii="Cambria" w:hAnsi="Cambria"/>
              </w:rPr>
              <w:t xml:space="preserve"> points- Any degree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EF20F" w14:textId="77777777" w:rsidR="00715544" w:rsidRPr="002A4844" w:rsidRDefault="00715544" w:rsidP="00245CC3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8F19A" w14:textId="77777777" w:rsidR="00715544" w:rsidRPr="002A4844" w:rsidRDefault="00715544" w:rsidP="00245CC3">
            <w:pPr>
              <w:rPr>
                <w:rFonts w:ascii="Cambria" w:hAnsi="Cambria"/>
              </w:rPr>
            </w:pPr>
          </w:p>
        </w:tc>
      </w:tr>
      <w:tr w:rsidR="00715544" w:rsidRPr="002A4844" w14:paraId="40ADDEA0" w14:textId="77777777" w:rsidTr="7D563582">
        <w:trPr>
          <w:trHeight w:val="515"/>
        </w:trPr>
        <w:tc>
          <w:tcPr>
            <w:tcW w:w="4551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1AD225C8" w14:textId="6074521A" w:rsidR="00715544" w:rsidRPr="002A4844" w:rsidRDefault="00B47F77" w:rsidP="00245CC3">
            <w:pPr>
              <w:ind w:right="68"/>
              <w:jc w:val="both"/>
              <w:rPr>
                <w:rFonts w:ascii="Cambria" w:eastAsia="Calibri" w:hAnsi="Cambria" w:cs="Calibri"/>
              </w:rPr>
            </w:pPr>
            <w:r>
              <w:rPr>
                <w:rFonts w:ascii="Cambria" w:hAnsi="Cambria" w:cs="Calibri"/>
              </w:rPr>
              <w:t>Specialization</w:t>
            </w:r>
            <w:r w:rsidR="00715544" w:rsidRPr="002A4844">
              <w:rPr>
                <w:rFonts w:ascii="Cambria" w:hAnsi="Cambria" w:cs="Calibri"/>
              </w:rPr>
              <w:t xml:space="preserve"> in health care sector with</w:t>
            </w:r>
            <w:r w:rsidR="00715544">
              <w:rPr>
                <w:rFonts w:ascii="Cambria" w:hAnsi="Cambria" w:cs="Calibri"/>
              </w:rPr>
              <w:t>in</w:t>
            </w:r>
            <w:r w:rsidR="00715544" w:rsidRPr="002A4844">
              <w:rPr>
                <w:rFonts w:ascii="Cambria" w:hAnsi="Cambria" w:cs="Calibri"/>
              </w:rPr>
              <w:t xml:space="preserve"> “clinical laboratory diagnostics”</w:t>
            </w:r>
            <w:r w:rsidR="00715544">
              <w:rPr>
                <w:rFonts w:ascii="Cambria" w:hAnsi="Cambria" w:cs="Calibri"/>
              </w:rPr>
              <w:t xml:space="preserve"> (ex.</w:t>
            </w:r>
            <w:r w:rsidR="000715B4">
              <w:rPr>
                <w:rFonts w:ascii="Cambria" w:hAnsi="Cambria" w:cs="Calibri"/>
              </w:rPr>
              <w:t xml:space="preserve"> </w:t>
            </w:r>
            <w:r w:rsidR="00715544">
              <w:rPr>
                <w:rFonts w:ascii="Cambria" w:hAnsi="Cambria" w:cs="Calibri"/>
              </w:rPr>
              <w:t>microbiology, hematology, biochemistry, blood banking) or</w:t>
            </w:r>
            <w:r w:rsidR="00715544" w:rsidRPr="002A4844">
              <w:rPr>
                <w:rFonts w:ascii="Cambria" w:hAnsi="Cambria" w:cs="Calibri"/>
              </w:rPr>
              <w:t xml:space="preserve"> in the relevant specialty (biology, chemistry)</w:t>
            </w:r>
            <w:r w:rsidR="00715544">
              <w:rPr>
                <w:rFonts w:ascii="Cambria" w:hAnsi="Cambria" w:cs="Calibri"/>
              </w:rPr>
              <w:t>-2 points</w:t>
            </w:r>
          </w:p>
        </w:tc>
        <w:tc>
          <w:tcPr>
            <w:tcW w:w="4635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0B002C32" w14:textId="700F9D56" w:rsidR="00715544" w:rsidRDefault="00CB2855" w:rsidP="00245C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715544">
              <w:rPr>
                <w:rFonts w:ascii="Cambria" w:hAnsi="Cambria"/>
              </w:rPr>
              <w:t xml:space="preserve"> points- Certificate</w:t>
            </w:r>
          </w:p>
          <w:p w14:paraId="20AC3908" w14:textId="77777777" w:rsidR="00715544" w:rsidRPr="002A4844" w:rsidRDefault="00715544" w:rsidP="00245C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 points- No certificate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14AA99" w14:textId="77777777" w:rsidR="00715544" w:rsidRPr="002A4844" w:rsidRDefault="00715544" w:rsidP="00245CC3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15605" w14:textId="77777777" w:rsidR="00715544" w:rsidRPr="002A4844" w:rsidRDefault="00715544" w:rsidP="00245CC3">
            <w:pPr>
              <w:rPr>
                <w:rFonts w:ascii="Cambria" w:hAnsi="Cambria"/>
              </w:rPr>
            </w:pPr>
          </w:p>
        </w:tc>
      </w:tr>
      <w:tr w:rsidR="00715544" w:rsidRPr="002A4844" w14:paraId="5CD76604" w14:textId="77777777" w:rsidTr="7D563582">
        <w:trPr>
          <w:trHeight w:val="515"/>
        </w:trPr>
        <w:tc>
          <w:tcPr>
            <w:tcW w:w="4551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69426DAC" w14:textId="28CCBBC8" w:rsidR="00715544" w:rsidRPr="002A4844" w:rsidRDefault="00715544" w:rsidP="00245CC3">
            <w:pPr>
              <w:ind w:right="68"/>
              <w:jc w:val="both"/>
              <w:rPr>
                <w:rFonts w:ascii="Cambria" w:eastAsia="Calibri" w:hAnsi="Cambria" w:cs="Calibri"/>
              </w:rPr>
            </w:pPr>
            <w:r>
              <w:rPr>
                <w:rFonts w:ascii="Cambria" w:hAnsi="Cambria" w:cs="Calibri"/>
              </w:rPr>
              <w:t xml:space="preserve">Higher education in the field of healthcare (ex. </w:t>
            </w:r>
            <w:r w:rsidR="3BDA92C0" w:rsidRPr="4C93E271">
              <w:rPr>
                <w:rFonts w:ascii="Cambria" w:hAnsi="Cambria" w:cs="Calibri"/>
              </w:rPr>
              <w:t>Veterinarian, medical doctor</w:t>
            </w:r>
            <w:r>
              <w:rPr>
                <w:rFonts w:ascii="Cambria" w:hAnsi="Cambria" w:cs="Calibri"/>
              </w:rPr>
              <w:t xml:space="preserve">, PhD), </w:t>
            </w:r>
            <w:r w:rsidRPr="002A4844">
              <w:rPr>
                <w:rFonts w:ascii="Cambria" w:hAnsi="Cambria" w:cs="Calibri"/>
              </w:rPr>
              <w:t>and/or “health care management” (“</w:t>
            </w:r>
            <w:r w:rsidRPr="0A6E5F7B">
              <w:rPr>
                <w:rFonts w:ascii="Cambria" w:hAnsi="Cambria" w:cs="Calibri"/>
              </w:rPr>
              <w:t>public</w:t>
            </w:r>
            <w:r w:rsidRPr="002A4844">
              <w:rPr>
                <w:rFonts w:ascii="Cambria" w:hAnsi="Cambria" w:cs="Calibri"/>
              </w:rPr>
              <w:t xml:space="preserve"> health</w:t>
            </w:r>
            <w:r w:rsidR="00274BD7">
              <w:rPr>
                <w:rFonts w:ascii="Cambria" w:hAnsi="Cambria" w:cs="Calibri"/>
              </w:rPr>
              <w:t>”</w:t>
            </w:r>
            <w:r w:rsidRPr="002A4844">
              <w:rPr>
                <w:rFonts w:ascii="Cambria" w:hAnsi="Cambria" w:cs="Calibri"/>
              </w:rPr>
              <w:t>)</w:t>
            </w:r>
            <w:r>
              <w:rPr>
                <w:rFonts w:ascii="Cambria" w:hAnsi="Cambria" w:cs="Calibri"/>
                <w:lang w:val="en-GB"/>
              </w:rPr>
              <w:t>-2 points</w:t>
            </w:r>
          </w:p>
        </w:tc>
        <w:tc>
          <w:tcPr>
            <w:tcW w:w="4635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34765F9D" w14:textId="52274130" w:rsidR="00715544" w:rsidRDefault="00715544" w:rsidP="00245C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 points- </w:t>
            </w:r>
            <w:r w:rsidR="00D63131">
              <w:rPr>
                <w:rFonts w:ascii="Cambria" w:hAnsi="Cambria"/>
              </w:rPr>
              <w:t>H</w:t>
            </w:r>
            <w:r>
              <w:rPr>
                <w:rFonts w:ascii="Cambria" w:hAnsi="Cambria"/>
              </w:rPr>
              <w:t>igher degree</w:t>
            </w:r>
          </w:p>
          <w:p w14:paraId="3C3ED4BD" w14:textId="77777777" w:rsidR="00715544" w:rsidRPr="002A4844" w:rsidRDefault="00715544" w:rsidP="00245C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0 points- No higher degree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4342C" w14:textId="77777777" w:rsidR="00715544" w:rsidRPr="002A4844" w:rsidRDefault="00715544" w:rsidP="00245CC3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249D5" w14:textId="77777777" w:rsidR="00715544" w:rsidRPr="002A4844" w:rsidRDefault="00715544" w:rsidP="00245CC3">
            <w:pPr>
              <w:rPr>
                <w:rFonts w:ascii="Cambria" w:hAnsi="Cambria"/>
              </w:rPr>
            </w:pPr>
          </w:p>
        </w:tc>
      </w:tr>
      <w:tr w:rsidR="00312C32" w:rsidRPr="002572A0" w14:paraId="422F8FAE" w14:textId="77777777" w:rsidTr="7D563582">
        <w:trPr>
          <w:trHeight w:val="300"/>
        </w:trPr>
        <w:tc>
          <w:tcPr>
            <w:tcW w:w="4551" w:type="dxa"/>
            <w:gridSpan w:val="2"/>
            <w:tcBorders>
              <w:top w:val="single" w:sz="4" w:space="0" w:color="auto"/>
            </w:tcBorders>
            <w:vAlign w:val="center"/>
          </w:tcPr>
          <w:p w14:paraId="0EDE7435" w14:textId="3898EDD8" w:rsidR="00312C32" w:rsidRPr="002572A0" w:rsidRDefault="00312C32" w:rsidP="259EE200">
            <w:pPr>
              <w:ind w:right="68"/>
              <w:jc w:val="both"/>
              <w:rPr>
                <w:rFonts w:ascii="Cambria" w:hAnsi="Cambria" w:cs="Calibri"/>
              </w:rPr>
            </w:pPr>
            <w:r w:rsidRPr="259EE200">
              <w:rPr>
                <w:rFonts w:ascii="Cambria" w:hAnsi="Cambria" w:cs="Calibri"/>
              </w:rPr>
              <w:t>Work experience in the laboratory</w:t>
            </w:r>
            <w:r w:rsidR="00EB1730" w:rsidRPr="259EE200">
              <w:rPr>
                <w:rFonts w:ascii="Cambria" w:hAnsi="Cambria" w:cs="Calibri"/>
              </w:rPr>
              <w:t xml:space="preserve"> </w:t>
            </w:r>
            <w:r w:rsidR="00276120" w:rsidRPr="259EE200">
              <w:rPr>
                <w:rFonts w:ascii="Cambria" w:hAnsi="Cambria" w:cs="Calibri"/>
              </w:rPr>
              <w:t>(</w:t>
            </w:r>
            <w:r w:rsidR="008760B6" w:rsidRPr="259EE200">
              <w:rPr>
                <w:rFonts w:ascii="Cambria" w:hAnsi="Cambria" w:cs="Calibri"/>
              </w:rPr>
              <w:t>add in the comments</w:t>
            </w:r>
            <w:r w:rsidR="00754C8C" w:rsidRPr="259EE200">
              <w:rPr>
                <w:rFonts w:ascii="Cambria" w:hAnsi="Cambria" w:cs="Calibri"/>
              </w:rPr>
              <w:t xml:space="preserve"> section</w:t>
            </w:r>
            <w:r w:rsidR="008760B6" w:rsidRPr="259EE200">
              <w:rPr>
                <w:rFonts w:ascii="Cambria" w:hAnsi="Cambria" w:cs="Calibri"/>
              </w:rPr>
              <w:t xml:space="preserve"> type of laboratory work such as </w:t>
            </w:r>
            <w:r w:rsidR="00276120" w:rsidRPr="259EE200">
              <w:rPr>
                <w:rFonts w:ascii="Cambria" w:hAnsi="Cambria" w:cs="Calibri"/>
              </w:rPr>
              <w:t>hospital, regional, animal, environmental</w:t>
            </w:r>
            <w:r w:rsidR="000C24F0" w:rsidRPr="259EE200">
              <w:rPr>
                <w:rFonts w:ascii="Cambria" w:hAnsi="Cambria" w:cs="Calibri"/>
              </w:rPr>
              <w:t>…</w:t>
            </w:r>
            <w:r w:rsidR="00276120" w:rsidRPr="259EE200">
              <w:rPr>
                <w:rFonts w:ascii="Cambria" w:hAnsi="Cambria" w:cs="Calibri"/>
              </w:rPr>
              <w:t>)</w:t>
            </w:r>
            <w:r w:rsidRPr="259EE200">
              <w:rPr>
                <w:rFonts w:ascii="Cambria" w:hAnsi="Cambria" w:cs="Calibri"/>
              </w:rPr>
              <w:t>: at least 5 years-15</w:t>
            </w:r>
            <w:r w:rsidR="00F241A7" w:rsidRPr="259EE200">
              <w:rPr>
                <w:rFonts w:ascii="Cambria" w:hAnsi="Cambria" w:cs="Calibri"/>
              </w:rPr>
              <w:t xml:space="preserve"> points</w:t>
            </w:r>
          </w:p>
        </w:tc>
        <w:tc>
          <w:tcPr>
            <w:tcW w:w="4635" w:type="dxa"/>
            <w:tcBorders>
              <w:top w:val="single" w:sz="4" w:space="0" w:color="auto"/>
            </w:tcBorders>
          </w:tcPr>
          <w:p w14:paraId="0E2CA2D3" w14:textId="35FE15C7" w:rsidR="00312C32" w:rsidRPr="002572A0" w:rsidRDefault="004B6A55" w:rsidP="00914A00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="Calibri"/>
              </w:rPr>
              <w:t xml:space="preserve">3 points- </w:t>
            </w:r>
            <w:r w:rsidR="00C15512">
              <w:rPr>
                <w:rFonts w:ascii="Cambria" w:eastAsia="Calibri" w:hAnsi="Cambria" w:cs="Calibri"/>
              </w:rPr>
              <w:t>P</w:t>
            </w:r>
            <w:r>
              <w:rPr>
                <w:rFonts w:ascii="Cambria" w:eastAsia="Calibri" w:hAnsi="Cambria" w:cs="Calibri"/>
              </w:rPr>
              <w:t>er year of experience (if &gt;5 years of experience score=15 points)</w:t>
            </w: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14:paraId="79DCB69B" w14:textId="77777777" w:rsidR="00312C32" w:rsidRPr="002572A0" w:rsidRDefault="00312C32" w:rsidP="00914A00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center"/>
          </w:tcPr>
          <w:p w14:paraId="2356560A" w14:textId="77777777" w:rsidR="00312C32" w:rsidRPr="002572A0" w:rsidRDefault="00312C32" w:rsidP="00914A00">
            <w:pPr>
              <w:rPr>
                <w:rFonts w:ascii="Cambria" w:hAnsi="Cambria"/>
              </w:rPr>
            </w:pPr>
          </w:p>
        </w:tc>
      </w:tr>
      <w:tr w:rsidR="00312C32" w:rsidRPr="002572A0" w14:paraId="03EF94BE" w14:textId="77777777" w:rsidTr="7D563582">
        <w:trPr>
          <w:trHeight w:val="330"/>
        </w:trPr>
        <w:tc>
          <w:tcPr>
            <w:tcW w:w="4551" w:type="dxa"/>
            <w:gridSpan w:val="2"/>
            <w:vAlign w:val="center"/>
          </w:tcPr>
          <w:p w14:paraId="2912D0F1" w14:textId="697E97F8" w:rsidR="00312C32" w:rsidRPr="002572A0" w:rsidRDefault="00312C32" w:rsidP="00914A00">
            <w:pPr>
              <w:ind w:right="68"/>
              <w:rPr>
                <w:rFonts w:ascii="Cambria" w:eastAsia="Times New Roman" w:hAnsi="Cambria" w:cs="Calibri"/>
                <w:color w:val="000000"/>
              </w:rPr>
            </w:pPr>
            <w:r w:rsidRPr="002572A0">
              <w:rPr>
                <w:rFonts w:ascii="Cambria" w:eastAsia="Times New Roman" w:hAnsi="Cambria" w:cs="Calibri"/>
                <w:color w:val="000000" w:themeColor="text1"/>
              </w:rPr>
              <w:t>Computer proficiency, including Microsoft office applications (Word, Excel, PowerPoint)-5</w:t>
            </w:r>
            <w:r w:rsidR="00F241A7">
              <w:rPr>
                <w:rFonts w:ascii="Cambria" w:eastAsia="Times New Roman" w:hAnsi="Cambria" w:cs="Calibri"/>
                <w:color w:val="000000" w:themeColor="text1"/>
              </w:rPr>
              <w:t xml:space="preserve"> points</w:t>
            </w:r>
          </w:p>
        </w:tc>
        <w:tc>
          <w:tcPr>
            <w:tcW w:w="4635" w:type="dxa"/>
          </w:tcPr>
          <w:p w14:paraId="02B9077E" w14:textId="0B2DB578" w:rsidR="001A0ABE" w:rsidRPr="00CA37A2" w:rsidRDefault="001A0ABE" w:rsidP="001A0ABE">
            <w:pPr>
              <w:rPr>
                <w:rFonts w:ascii="Cambria" w:hAnsi="Cambria" w:cs="Segoe UI Symbol"/>
                <w:color w:val="000000" w:themeColor="text1"/>
              </w:rPr>
            </w:pPr>
            <w:r w:rsidRPr="00CA37A2">
              <w:rPr>
                <w:rFonts w:ascii="Cambria" w:hAnsi="Cambria" w:cs="Segoe UI Symbol"/>
                <w:color w:val="000000" w:themeColor="text1"/>
              </w:rPr>
              <w:t>2</w:t>
            </w:r>
            <w:r>
              <w:rPr>
                <w:rFonts w:ascii="Cambria" w:hAnsi="Cambria" w:cs="Segoe UI Symbol"/>
                <w:color w:val="000000" w:themeColor="text1"/>
              </w:rPr>
              <w:t xml:space="preserve"> points-</w:t>
            </w:r>
            <w:r w:rsidRPr="00CA37A2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>
              <w:rPr>
                <w:rFonts w:ascii="Cambria" w:hAnsi="Cambria" w:cs="Segoe UI Symbol"/>
                <w:color w:val="000000" w:themeColor="text1"/>
              </w:rPr>
              <w:t>W</w:t>
            </w:r>
            <w:r w:rsidRPr="00CA37A2">
              <w:rPr>
                <w:rFonts w:ascii="Cambria" w:hAnsi="Cambria" w:cs="Segoe UI Symbol"/>
                <w:color w:val="000000" w:themeColor="text1"/>
              </w:rPr>
              <w:t>ord proficiency, 2</w:t>
            </w:r>
            <w:r>
              <w:rPr>
                <w:rFonts w:ascii="Cambria" w:hAnsi="Cambria" w:cs="Segoe UI Symbol"/>
                <w:color w:val="000000" w:themeColor="text1"/>
              </w:rPr>
              <w:t xml:space="preserve"> points</w:t>
            </w:r>
            <w:r w:rsidRPr="00CA37A2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>
              <w:rPr>
                <w:rFonts w:ascii="Cambria" w:hAnsi="Cambria" w:cs="Segoe UI Symbol"/>
                <w:color w:val="000000" w:themeColor="text1"/>
              </w:rPr>
              <w:t>P</w:t>
            </w:r>
            <w:r w:rsidRPr="00CA37A2">
              <w:rPr>
                <w:rFonts w:ascii="Cambria" w:hAnsi="Cambria" w:cs="Segoe UI Symbol"/>
                <w:color w:val="000000" w:themeColor="text1"/>
              </w:rPr>
              <w:t>ower</w:t>
            </w:r>
            <w:r w:rsidR="00EB1730">
              <w:rPr>
                <w:rFonts w:ascii="Cambria" w:hAnsi="Cambria" w:cs="Segoe UI Symbol"/>
                <w:color w:val="000000" w:themeColor="text1"/>
              </w:rPr>
              <w:t>P</w:t>
            </w:r>
            <w:r w:rsidRPr="00CA37A2">
              <w:rPr>
                <w:rFonts w:ascii="Cambria" w:hAnsi="Cambria" w:cs="Segoe UI Symbol"/>
                <w:color w:val="000000" w:themeColor="text1"/>
              </w:rPr>
              <w:t>oint proficiency</w:t>
            </w:r>
          </w:p>
          <w:p w14:paraId="38E01AA4" w14:textId="0F611038" w:rsidR="00312C32" w:rsidRPr="002572A0" w:rsidRDefault="001A0ABE" w:rsidP="001A0ABE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  <w:r w:rsidRPr="4CF0ECEB">
              <w:rPr>
                <w:rFonts w:ascii="Cambria" w:hAnsi="Cambria" w:cs="Segoe UI Symbol"/>
                <w:color w:val="000000" w:themeColor="text1"/>
              </w:rPr>
              <w:t>1</w:t>
            </w:r>
            <w:r>
              <w:rPr>
                <w:rFonts w:ascii="Cambria" w:hAnsi="Cambria" w:cs="Segoe UI Symbol"/>
                <w:color w:val="000000" w:themeColor="text1"/>
              </w:rPr>
              <w:t xml:space="preserve"> point-</w:t>
            </w:r>
            <w:r w:rsidRPr="4CF0ECEB">
              <w:rPr>
                <w:rFonts w:ascii="Cambria" w:hAnsi="Cambria" w:cs="Segoe UI Symbol"/>
                <w:color w:val="000000" w:themeColor="text1"/>
              </w:rPr>
              <w:t xml:space="preserve"> Zoom, teams</w:t>
            </w:r>
          </w:p>
        </w:tc>
        <w:tc>
          <w:tcPr>
            <w:tcW w:w="811" w:type="dxa"/>
            <w:vAlign w:val="center"/>
          </w:tcPr>
          <w:p w14:paraId="1094DF28" w14:textId="77777777" w:rsidR="00312C32" w:rsidRPr="002572A0" w:rsidRDefault="00312C32" w:rsidP="00914A00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</w:p>
        </w:tc>
        <w:tc>
          <w:tcPr>
            <w:tcW w:w="1442" w:type="dxa"/>
            <w:vAlign w:val="center"/>
          </w:tcPr>
          <w:p w14:paraId="3A41A8A5" w14:textId="77777777" w:rsidR="00312C32" w:rsidRPr="002572A0" w:rsidRDefault="00312C32" w:rsidP="00914A00">
            <w:pPr>
              <w:rPr>
                <w:rFonts w:ascii="Cambria" w:hAnsi="Cambria"/>
              </w:rPr>
            </w:pPr>
          </w:p>
        </w:tc>
      </w:tr>
      <w:tr w:rsidR="00312C32" w:rsidRPr="002572A0" w14:paraId="19DFE495" w14:textId="77777777" w:rsidTr="7D563582">
        <w:trPr>
          <w:trHeight w:val="413"/>
        </w:trPr>
        <w:tc>
          <w:tcPr>
            <w:tcW w:w="1491" w:type="dxa"/>
            <w:tcBorders>
              <w:right w:val="nil"/>
            </w:tcBorders>
            <w:shd w:val="clear" w:color="auto" w:fill="9CC2E5" w:themeFill="accent1" w:themeFillTint="99"/>
          </w:tcPr>
          <w:p w14:paraId="71CF84F7" w14:textId="77777777" w:rsidR="00312C32" w:rsidRPr="002572A0" w:rsidRDefault="00312C32" w:rsidP="00914A00">
            <w:pPr>
              <w:pStyle w:val="ListParagraph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</w:p>
        </w:tc>
        <w:tc>
          <w:tcPr>
            <w:tcW w:w="99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1B3277D9" w14:textId="001BC72A" w:rsidR="00312C32" w:rsidRPr="008760B6" w:rsidRDefault="00312C32" w:rsidP="008760B6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8760B6">
              <w:rPr>
                <w:rFonts w:ascii="Cambria" w:hAnsi="Cambria"/>
                <w:b/>
                <w:bCs/>
                <w:color w:val="000000" w:themeColor="text1"/>
              </w:rPr>
              <w:t>Test score (30</w:t>
            </w:r>
            <w:r w:rsidR="00F241A7">
              <w:rPr>
                <w:rFonts w:ascii="Cambria" w:hAnsi="Cambria"/>
                <w:b/>
                <w:bCs/>
                <w:color w:val="000000" w:themeColor="text1"/>
              </w:rPr>
              <w:t xml:space="preserve"> points</w:t>
            </w:r>
            <w:r w:rsidRPr="008760B6">
              <w:rPr>
                <w:rFonts w:ascii="Cambria" w:hAnsi="Cambria"/>
                <w:b/>
                <w:bCs/>
                <w:color w:val="000000" w:themeColor="text1"/>
              </w:rPr>
              <w:t>)</w:t>
            </w:r>
          </w:p>
        </w:tc>
      </w:tr>
      <w:tr w:rsidR="00F82E1A" w:rsidRPr="002572A0" w14:paraId="0475EDCF" w14:textId="77777777" w:rsidTr="7D563582">
        <w:trPr>
          <w:trHeight w:val="153"/>
        </w:trPr>
        <w:tc>
          <w:tcPr>
            <w:tcW w:w="4551" w:type="dxa"/>
            <w:gridSpan w:val="2"/>
            <w:vAlign w:val="center"/>
          </w:tcPr>
          <w:p w14:paraId="610B71AE" w14:textId="403F1F8B" w:rsidR="00F82E1A" w:rsidRPr="002572A0" w:rsidRDefault="00F82E1A" w:rsidP="00F82E1A">
            <w:pPr>
              <w:pStyle w:val="ListParagraph"/>
              <w:ind w:left="0"/>
              <w:rPr>
                <w:rFonts w:ascii="Cambria" w:hAnsi="Cambria"/>
                <w:color w:val="000000" w:themeColor="text1"/>
              </w:rPr>
            </w:pPr>
            <w:r w:rsidRPr="002572A0">
              <w:rPr>
                <w:rFonts w:ascii="Cambria" w:hAnsi="Cambria"/>
                <w:color w:val="000000" w:themeColor="text1"/>
              </w:rPr>
              <w:t>Quiz result (in percentage)</w:t>
            </w:r>
          </w:p>
        </w:tc>
        <w:tc>
          <w:tcPr>
            <w:tcW w:w="4635" w:type="dxa"/>
          </w:tcPr>
          <w:p w14:paraId="1E8C7C89" w14:textId="15697498" w:rsidR="00F82E1A" w:rsidRPr="002572A0" w:rsidRDefault="00F82E1A" w:rsidP="00F82E1A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  <w:r w:rsidRPr="00CA37A2">
              <w:rPr>
                <w:rFonts w:ascii="Cambria" w:hAnsi="Cambria" w:cs="Segoe UI Symbol"/>
                <w:color w:val="000000" w:themeColor="text1"/>
              </w:rPr>
              <w:t>Score= (quiz result*0.15)</w:t>
            </w:r>
          </w:p>
        </w:tc>
        <w:tc>
          <w:tcPr>
            <w:tcW w:w="811" w:type="dxa"/>
            <w:vAlign w:val="center"/>
          </w:tcPr>
          <w:p w14:paraId="4021AA4D" w14:textId="506B2883" w:rsidR="00F82E1A" w:rsidRPr="002572A0" w:rsidRDefault="00F82E1A" w:rsidP="00F82E1A">
            <w:pPr>
              <w:rPr>
                <w:rFonts w:ascii="Cambria" w:hAnsi="Cambria" w:cs="Segoe UI Symbol"/>
                <w:b/>
                <w:bCs/>
                <w:color w:val="4D5156"/>
                <w:sz w:val="32"/>
                <w:szCs w:val="32"/>
              </w:rPr>
            </w:pPr>
          </w:p>
        </w:tc>
        <w:tc>
          <w:tcPr>
            <w:tcW w:w="1442" w:type="dxa"/>
            <w:vAlign w:val="center"/>
          </w:tcPr>
          <w:p w14:paraId="79D698B5" w14:textId="162A2B3A" w:rsidR="00F82E1A" w:rsidRPr="002572A0" w:rsidRDefault="00F82E1A" w:rsidP="00F82E1A">
            <w:pPr>
              <w:rPr>
                <w:rFonts w:ascii="Cambria" w:hAnsi="Cambria"/>
              </w:rPr>
            </w:pPr>
          </w:p>
        </w:tc>
      </w:tr>
      <w:tr w:rsidR="00F82E1A" w:rsidRPr="002572A0" w14:paraId="0ECEEAD4" w14:textId="77777777" w:rsidTr="7D563582">
        <w:trPr>
          <w:trHeight w:val="467"/>
        </w:trPr>
        <w:tc>
          <w:tcPr>
            <w:tcW w:w="1491" w:type="dxa"/>
            <w:tcBorders>
              <w:right w:val="nil"/>
            </w:tcBorders>
            <w:shd w:val="clear" w:color="auto" w:fill="9CC2E5" w:themeFill="accent1" w:themeFillTint="99"/>
          </w:tcPr>
          <w:p w14:paraId="40D4916F" w14:textId="77777777" w:rsidR="00F82E1A" w:rsidRPr="002572A0" w:rsidRDefault="00F82E1A" w:rsidP="00F82E1A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99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08470032" w14:textId="44B455A6" w:rsidR="00F82E1A" w:rsidRPr="002572A0" w:rsidRDefault="00F82E1A" w:rsidP="008760B6">
            <w:pPr>
              <w:rPr>
                <w:rFonts w:ascii="Cambria" w:eastAsia="Calibri" w:hAnsi="Cambria" w:cs="Calibri"/>
                <w:b/>
                <w:bCs/>
              </w:rPr>
            </w:pPr>
            <w:r w:rsidRPr="002572A0">
              <w:rPr>
                <w:rFonts w:ascii="Cambria" w:eastAsia="Calibri" w:hAnsi="Cambria" w:cs="Calibri"/>
                <w:b/>
                <w:bCs/>
              </w:rPr>
              <w:t>Interview score (35</w:t>
            </w:r>
            <w:r>
              <w:rPr>
                <w:rFonts w:ascii="Cambria" w:eastAsia="Calibri" w:hAnsi="Cambria" w:cs="Calibri"/>
                <w:b/>
                <w:bCs/>
              </w:rPr>
              <w:t xml:space="preserve"> points</w:t>
            </w:r>
            <w:r w:rsidRPr="002572A0">
              <w:rPr>
                <w:rFonts w:ascii="Cambria" w:eastAsia="Calibri" w:hAnsi="Cambria" w:cs="Calibri"/>
                <w:b/>
                <w:bCs/>
              </w:rPr>
              <w:t>)</w:t>
            </w:r>
          </w:p>
        </w:tc>
      </w:tr>
      <w:tr w:rsidR="00F82E1A" w:rsidRPr="002572A0" w14:paraId="72ABBA2E" w14:textId="77777777" w:rsidTr="7D563582">
        <w:trPr>
          <w:trHeight w:val="300"/>
        </w:trPr>
        <w:tc>
          <w:tcPr>
            <w:tcW w:w="4551" w:type="dxa"/>
            <w:gridSpan w:val="2"/>
            <w:vAlign w:val="center"/>
          </w:tcPr>
          <w:p w14:paraId="65E75907" w14:textId="047EB9F0" w:rsidR="00F82E1A" w:rsidRPr="002572A0" w:rsidRDefault="00F82E1A" w:rsidP="00F82E1A">
            <w:pPr>
              <w:rPr>
                <w:rFonts w:ascii="Cambria" w:eastAsia="Calibri" w:hAnsi="Cambria" w:cs="Calibri"/>
              </w:rPr>
            </w:pPr>
            <w:r w:rsidRPr="002572A0">
              <w:rPr>
                <w:rFonts w:ascii="Cambria" w:eastAsia="Calibri" w:hAnsi="Cambria" w:cs="Calibri"/>
              </w:rPr>
              <w:t>Motivation</w:t>
            </w:r>
            <w:r w:rsidR="00245CC3" w:rsidRPr="002572A0">
              <w:rPr>
                <w:rFonts w:ascii="Cambria" w:eastAsia="Calibri" w:hAnsi="Cambria" w:cs="Calibri"/>
              </w:rPr>
              <w:t>-</w:t>
            </w:r>
            <w:r w:rsidRPr="002572A0">
              <w:rPr>
                <w:rFonts w:ascii="Cambria" w:eastAsia="Calibri" w:hAnsi="Cambria" w:cs="Calibri"/>
              </w:rPr>
              <w:t>15</w:t>
            </w:r>
            <w:r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4635" w:type="dxa"/>
          </w:tcPr>
          <w:p w14:paraId="55A6A9A9" w14:textId="2047983C" w:rsidR="00F82E1A" w:rsidRPr="002572A0" w:rsidRDefault="002719E4" w:rsidP="00F82E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See interview guide</w:t>
            </w:r>
          </w:p>
        </w:tc>
        <w:tc>
          <w:tcPr>
            <w:tcW w:w="811" w:type="dxa"/>
            <w:vAlign w:val="center"/>
          </w:tcPr>
          <w:p w14:paraId="558204DE" w14:textId="620271E5" w:rsidR="00F82E1A" w:rsidRPr="002572A0" w:rsidRDefault="00F82E1A" w:rsidP="00F82E1A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vAlign w:val="center"/>
          </w:tcPr>
          <w:p w14:paraId="47E4B67F" w14:textId="15D7FF91" w:rsidR="00F82E1A" w:rsidRPr="002572A0" w:rsidRDefault="00F82E1A" w:rsidP="00F82E1A">
            <w:pPr>
              <w:rPr>
                <w:rFonts w:ascii="Cambria" w:hAnsi="Cambria"/>
              </w:rPr>
            </w:pPr>
          </w:p>
        </w:tc>
      </w:tr>
      <w:tr w:rsidR="00F82E1A" w:rsidRPr="002572A0" w14:paraId="3795CA3D" w14:textId="77777777" w:rsidTr="7D563582">
        <w:trPr>
          <w:trHeight w:val="300"/>
        </w:trPr>
        <w:tc>
          <w:tcPr>
            <w:tcW w:w="4551" w:type="dxa"/>
            <w:gridSpan w:val="2"/>
            <w:vAlign w:val="center"/>
          </w:tcPr>
          <w:p w14:paraId="7BD84F09" w14:textId="50EBE360" w:rsidR="00F82E1A" w:rsidRPr="002572A0" w:rsidRDefault="00C56DAB" w:rsidP="00F82E1A">
            <w:pPr>
              <w:rPr>
                <w:rFonts w:ascii="Cambria" w:eastAsia="Calibri" w:hAnsi="Cambria" w:cs="Calibri"/>
              </w:rPr>
            </w:pPr>
            <w:r>
              <w:rPr>
                <w:rFonts w:ascii="Cambria" w:eastAsia="Calibri" w:hAnsi="Cambria" w:cs="Calibri"/>
              </w:rPr>
              <w:t>Organization</w:t>
            </w:r>
            <w:r w:rsidR="00F82E1A" w:rsidRPr="002572A0">
              <w:rPr>
                <w:rFonts w:ascii="Cambria" w:eastAsia="Calibri" w:hAnsi="Cambria" w:cs="Calibri"/>
              </w:rPr>
              <w:t>-10</w:t>
            </w:r>
            <w:r w:rsidR="00F82E1A"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4635" w:type="dxa"/>
          </w:tcPr>
          <w:p w14:paraId="2372CA7F" w14:textId="158AE4D4" w:rsidR="002719E4" w:rsidRPr="002572A0" w:rsidRDefault="002719E4" w:rsidP="00F82E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See interview guide</w:t>
            </w:r>
          </w:p>
        </w:tc>
        <w:tc>
          <w:tcPr>
            <w:tcW w:w="811" w:type="dxa"/>
            <w:vAlign w:val="center"/>
          </w:tcPr>
          <w:p w14:paraId="0819B6E0" w14:textId="2ED7A11E" w:rsidR="00F82E1A" w:rsidRPr="002572A0" w:rsidRDefault="00F82E1A" w:rsidP="00F82E1A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vAlign w:val="center"/>
          </w:tcPr>
          <w:p w14:paraId="491078B1" w14:textId="20DA8EAD" w:rsidR="00F82E1A" w:rsidRPr="002572A0" w:rsidRDefault="00F82E1A" w:rsidP="00F82E1A">
            <w:pPr>
              <w:rPr>
                <w:rFonts w:ascii="Cambria" w:hAnsi="Cambria"/>
              </w:rPr>
            </w:pPr>
          </w:p>
        </w:tc>
      </w:tr>
      <w:tr w:rsidR="00F82E1A" w:rsidRPr="002572A0" w14:paraId="600C2FE9" w14:textId="77777777" w:rsidTr="7D563582">
        <w:trPr>
          <w:trHeight w:val="245"/>
        </w:trPr>
        <w:tc>
          <w:tcPr>
            <w:tcW w:w="4551" w:type="dxa"/>
            <w:gridSpan w:val="2"/>
            <w:vAlign w:val="center"/>
          </w:tcPr>
          <w:p w14:paraId="378CC0C4" w14:textId="0CAFDA6C" w:rsidR="00F82E1A" w:rsidRPr="002572A0" w:rsidRDefault="00F82E1A" w:rsidP="00F82E1A">
            <w:pPr>
              <w:rPr>
                <w:rFonts w:ascii="Cambria" w:hAnsi="Cambria"/>
              </w:rPr>
            </w:pPr>
            <w:r w:rsidRPr="002572A0">
              <w:rPr>
                <w:rFonts w:ascii="Cambria" w:eastAsia="Calibri" w:hAnsi="Cambria" w:cs="Calibri"/>
              </w:rPr>
              <w:t>Communication skills-10</w:t>
            </w:r>
            <w:r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4635" w:type="dxa"/>
          </w:tcPr>
          <w:p w14:paraId="67B54EC0" w14:textId="38FEC04D" w:rsidR="00606691" w:rsidRDefault="00482EDE" w:rsidP="008760B6">
            <w:pPr>
              <w:pStyle w:val="paragraph"/>
              <w:spacing w:before="0" w:beforeAutospacing="0" w:after="0" w:afterAutospacing="0"/>
              <w:textAlignment w:val="baseline"/>
              <w:rPr>
                <w:rFonts w:ascii="Cambria" w:hAnsi="Cambria"/>
                <w:sz w:val="22"/>
                <w:szCs w:val="22"/>
              </w:rPr>
            </w:pPr>
            <w:r>
              <w:rPr>
                <w:rStyle w:val="normaltextrun"/>
                <w:rFonts w:ascii="Cambria" w:hAnsi="Cambria"/>
                <w:sz w:val="22"/>
                <w:szCs w:val="22"/>
              </w:rPr>
              <w:t>5</w:t>
            </w:r>
            <w:r>
              <w:rPr>
                <w:rStyle w:val="normaltextrun"/>
              </w:rPr>
              <w:t xml:space="preserve"> points- </w:t>
            </w:r>
            <w:r w:rsidR="00606691">
              <w:rPr>
                <w:rStyle w:val="normaltextrun"/>
                <w:rFonts w:ascii="Cambria" w:hAnsi="Cambria"/>
                <w:sz w:val="22"/>
                <w:szCs w:val="22"/>
              </w:rPr>
              <w:t>Speaking clearly</w:t>
            </w:r>
          </w:p>
          <w:p w14:paraId="319B1AD4" w14:textId="06771657" w:rsidR="00606691" w:rsidRDefault="00482EDE" w:rsidP="008760B6">
            <w:pPr>
              <w:pStyle w:val="paragraph"/>
              <w:spacing w:before="0" w:beforeAutospacing="0" w:after="0" w:afterAutospacing="0"/>
              <w:textAlignment w:val="baseline"/>
              <w:rPr>
                <w:rFonts w:ascii="Cambria" w:hAnsi="Cambria"/>
                <w:sz w:val="22"/>
                <w:szCs w:val="22"/>
              </w:rPr>
            </w:pPr>
            <w:r>
              <w:rPr>
                <w:rStyle w:val="normaltextrun"/>
                <w:rFonts w:ascii="Cambria" w:hAnsi="Cambria"/>
                <w:sz w:val="22"/>
                <w:szCs w:val="22"/>
              </w:rPr>
              <w:t>2.5 points-</w:t>
            </w:r>
            <w:r>
              <w:rPr>
                <w:rStyle w:val="normaltextrun"/>
              </w:rPr>
              <w:t xml:space="preserve"> </w:t>
            </w:r>
            <w:r w:rsidR="00606691">
              <w:rPr>
                <w:rStyle w:val="normaltextrun"/>
                <w:rFonts w:ascii="Cambria" w:hAnsi="Cambria"/>
                <w:sz w:val="22"/>
                <w:szCs w:val="22"/>
              </w:rPr>
              <w:t>Logical</w:t>
            </w:r>
          </w:p>
          <w:p w14:paraId="2DFFC8D9" w14:textId="54E6A9A1" w:rsidR="00F82E1A" w:rsidRPr="001F32FB" w:rsidRDefault="00482EDE" w:rsidP="008760B6">
            <w:pPr>
              <w:pStyle w:val="paragraph"/>
              <w:spacing w:before="0" w:beforeAutospacing="0" w:after="0" w:afterAutospacing="0"/>
              <w:textAlignment w:val="baseline"/>
              <w:rPr>
                <w:rFonts w:ascii="Cambria" w:hAnsi="Cambria"/>
              </w:rPr>
            </w:pPr>
            <w:r>
              <w:rPr>
                <w:rStyle w:val="normaltextrun"/>
                <w:rFonts w:ascii="Cambria" w:hAnsi="Cambria"/>
                <w:sz w:val="22"/>
                <w:szCs w:val="22"/>
              </w:rPr>
              <w:t>2.5 points-</w:t>
            </w:r>
            <w:r>
              <w:rPr>
                <w:rStyle w:val="normaltextrun"/>
              </w:rPr>
              <w:t xml:space="preserve"> </w:t>
            </w:r>
            <w:r w:rsidR="00606691">
              <w:rPr>
                <w:rStyle w:val="normaltextrun"/>
                <w:rFonts w:ascii="Cambria" w:hAnsi="Cambria"/>
                <w:sz w:val="22"/>
                <w:szCs w:val="22"/>
              </w:rPr>
              <w:t>Good justification</w:t>
            </w:r>
          </w:p>
        </w:tc>
        <w:tc>
          <w:tcPr>
            <w:tcW w:w="811" w:type="dxa"/>
            <w:vAlign w:val="center"/>
          </w:tcPr>
          <w:p w14:paraId="68C50B82" w14:textId="17044E64" w:rsidR="00F82E1A" w:rsidRPr="002572A0" w:rsidRDefault="00F82E1A" w:rsidP="00F82E1A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vAlign w:val="center"/>
          </w:tcPr>
          <w:p w14:paraId="7AEC3CF2" w14:textId="340150B4" w:rsidR="00F82E1A" w:rsidRPr="002572A0" w:rsidRDefault="00F82E1A" w:rsidP="00F82E1A">
            <w:pPr>
              <w:rPr>
                <w:rFonts w:ascii="Cambria" w:hAnsi="Cambria"/>
              </w:rPr>
            </w:pPr>
          </w:p>
        </w:tc>
      </w:tr>
      <w:tr w:rsidR="00F82E1A" w:rsidRPr="002572A0" w14:paraId="0D35108A" w14:textId="77777777" w:rsidTr="7D563582">
        <w:trPr>
          <w:trHeight w:val="368"/>
        </w:trPr>
        <w:tc>
          <w:tcPr>
            <w:tcW w:w="1491" w:type="dxa"/>
            <w:tcBorders>
              <w:right w:val="nil"/>
            </w:tcBorders>
            <w:shd w:val="clear" w:color="auto" w:fill="9CC2E5" w:themeFill="accent1" w:themeFillTint="99"/>
          </w:tcPr>
          <w:p w14:paraId="00B016E6" w14:textId="77777777" w:rsidR="00F82E1A" w:rsidRPr="002572A0" w:rsidRDefault="00F82E1A" w:rsidP="00F82E1A">
            <w:pPr>
              <w:jc w:val="center"/>
              <w:rPr>
                <w:rFonts w:ascii="Cambria" w:eastAsia="Calibri" w:hAnsi="Cambria" w:cs="Calibri"/>
                <w:b/>
                <w:bCs/>
                <w:color w:val="000000" w:themeColor="text1"/>
              </w:rPr>
            </w:pPr>
          </w:p>
        </w:tc>
        <w:tc>
          <w:tcPr>
            <w:tcW w:w="99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3B819ABE" w14:textId="2AE1DACA" w:rsidR="00F82E1A" w:rsidRPr="002572A0" w:rsidRDefault="00F82E1A" w:rsidP="008760B6">
            <w:pPr>
              <w:spacing w:line="259" w:lineRule="auto"/>
              <w:rPr>
                <w:rFonts w:ascii="Cambria" w:eastAsia="Calibri" w:hAnsi="Cambria" w:cs="Calibri"/>
                <w:b/>
                <w:bCs/>
                <w:color w:val="000000" w:themeColor="text1"/>
              </w:rPr>
            </w:pPr>
            <w:r w:rsidRPr="002572A0">
              <w:rPr>
                <w:rFonts w:ascii="Cambria" w:eastAsia="Calibri" w:hAnsi="Cambria" w:cs="Calibri"/>
                <w:b/>
                <w:bCs/>
                <w:color w:val="000000" w:themeColor="text1"/>
              </w:rPr>
              <w:t>Optional criteria as an addition</w:t>
            </w:r>
          </w:p>
        </w:tc>
      </w:tr>
      <w:tr w:rsidR="00F82E1A" w:rsidRPr="002572A0" w14:paraId="001993E1" w14:textId="77777777" w:rsidTr="00836F29">
        <w:trPr>
          <w:trHeight w:val="636"/>
        </w:trPr>
        <w:tc>
          <w:tcPr>
            <w:tcW w:w="4551" w:type="dxa"/>
            <w:gridSpan w:val="2"/>
            <w:tcBorders>
              <w:bottom w:val="single" w:sz="4" w:space="0" w:color="auto"/>
            </w:tcBorders>
            <w:vAlign w:val="center"/>
          </w:tcPr>
          <w:p w14:paraId="36A20431" w14:textId="2EA0B701" w:rsidR="00F82E1A" w:rsidRPr="002572A0" w:rsidRDefault="00F82E1A" w:rsidP="00F82E1A">
            <w:pPr>
              <w:ind w:right="68"/>
              <w:jc w:val="both"/>
              <w:rPr>
                <w:rFonts w:ascii="Cambria" w:hAnsi="Cambria" w:cs="Calibri"/>
                <w:color w:val="000000"/>
              </w:rPr>
            </w:pPr>
            <w:r w:rsidRPr="002572A0">
              <w:rPr>
                <w:rFonts w:ascii="Cambria" w:eastAsia="Times New Roman" w:hAnsi="Cambria" w:cs="Calibri"/>
                <w:color w:val="000000" w:themeColor="text1"/>
              </w:rPr>
              <w:lastRenderedPageBreak/>
              <w:t>At least 2 years of experience in a managerial capacity involving staff supervision (</w:t>
            </w:r>
            <w:r w:rsidRPr="002572A0">
              <w:rPr>
                <w:rFonts w:ascii="Cambria" w:hAnsi="Cambria"/>
                <w:color w:val="000000" w:themeColor="text1"/>
              </w:rPr>
              <w:t>laboratory program managers, supervisory laboratory scientists, laboratory directors)</w:t>
            </w:r>
            <w:r w:rsidRPr="002572A0">
              <w:rPr>
                <w:rFonts w:ascii="Cambria" w:eastAsia="Calibri" w:hAnsi="Cambria" w:cs="Calibri"/>
              </w:rPr>
              <w:t>-5</w:t>
            </w:r>
            <w:r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4635" w:type="dxa"/>
            <w:tcBorders>
              <w:bottom w:val="single" w:sz="4" w:space="0" w:color="auto"/>
            </w:tcBorders>
          </w:tcPr>
          <w:p w14:paraId="2E28F8C6" w14:textId="01675FA1" w:rsidR="00F82E1A" w:rsidRPr="002572A0" w:rsidRDefault="004338E2" w:rsidP="00F82E1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 points- </w:t>
            </w:r>
            <w:r w:rsidR="00083820">
              <w:rPr>
                <w:rFonts w:ascii="Cambria" w:hAnsi="Cambria"/>
              </w:rPr>
              <w:t>P</w:t>
            </w:r>
            <w:r>
              <w:rPr>
                <w:rFonts w:ascii="Cambria" w:hAnsi="Cambria"/>
              </w:rPr>
              <w:t xml:space="preserve">er year of experience </w:t>
            </w:r>
            <w:r>
              <w:rPr>
                <w:rFonts w:ascii="Cambria" w:eastAsia="Calibri" w:hAnsi="Cambria" w:cs="Calibri"/>
              </w:rPr>
              <w:t>(if &gt;2 years of experience score=5 points)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14:paraId="6B669EBA" w14:textId="77777777" w:rsidR="00F82E1A" w:rsidRPr="002572A0" w:rsidRDefault="00F82E1A" w:rsidP="00F82E1A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AE436DD" w14:textId="77777777" w:rsidR="00F82E1A" w:rsidRPr="002572A0" w:rsidRDefault="00F82E1A" w:rsidP="00F82E1A">
            <w:pPr>
              <w:rPr>
                <w:rFonts w:ascii="Cambria" w:hAnsi="Cambria"/>
              </w:rPr>
            </w:pPr>
          </w:p>
        </w:tc>
      </w:tr>
      <w:tr w:rsidR="00F82E1A" w:rsidRPr="002572A0" w14:paraId="02C59745" w14:textId="77777777" w:rsidTr="00836F29">
        <w:trPr>
          <w:trHeight w:val="30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</w:tcPr>
          <w:p w14:paraId="24C07692" w14:textId="77777777" w:rsidR="00F82E1A" w:rsidRPr="002572A0" w:rsidRDefault="00F82E1A" w:rsidP="00F82E1A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99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2837266" w14:textId="50DE0802" w:rsidR="00F82E1A" w:rsidRPr="002572A0" w:rsidRDefault="00F82E1A" w:rsidP="00F82E1A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  <w:r w:rsidRPr="002572A0">
              <w:rPr>
                <w:rFonts w:ascii="Cambria" w:eastAsia="Calibri" w:hAnsi="Cambria" w:cs="Calibri"/>
                <w:b/>
                <w:bCs/>
              </w:rPr>
              <w:t>Total score</w:t>
            </w:r>
          </w:p>
        </w:tc>
      </w:tr>
      <w:tr w:rsidR="00F82E1A" w:rsidRPr="002572A0" w14:paraId="6783A813" w14:textId="77777777" w:rsidTr="00836F29">
        <w:trPr>
          <w:trHeight w:val="375"/>
        </w:trPr>
        <w:tc>
          <w:tcPr>
            <w:tcW w:w="4551" w:type="dxa"/>
            <w:gridSpan w:val="2"/>
            <w:tcBorders>
              <w:top w:val="single" w:sz="4" w:space="0" w:color="auto"/>
            </w:tcBorders>
            <w:vAlign w:val="center"/>
          </w:tcPr>
          <w:p w14:paraId="49B54736" w14:textId="1D1CA1C7" w:rsidR="00F82E1A" w:rsidRPr="002572A0" w:rsidRDefault="00F82E1A" w:rsidP="00F82E1A">
            <w:pPr>
              <w:rPr>
                <w:rFonts w:ascii="Cambria" w:eastAsia="Calibri" w:hAnsi="Cambria" w:cs="Calibri"/>
              </w:rPr>
            </w:pPr>
            <w:r w:rsidRPr="002572A0">
              <w:rPr>
                <w:rFonts w:ascii="Cambria" w:eastAsia="Calibri" w:hAnsi="Cambria" w:cs="Calibri"/>
              </w:rPr>
              <w:t>Final score of the applicant is:</w:t>
            </w:r>
          </w:p>
        </w:tc>
        <w:tc>
          <w:tcPr>
            <w:tcW w:w="4635" w:type="dxa"/>
            <w:tcBorders>
              <w:top w:val="single" w:sz="4" w:space="0" w:color="auto"/>
            </w:tcBorders>
          </w:tcPr>
          <w:p w14:paraId="2C8807FF" w14:textId="77777777" w:rsidR="00F82E1A" w:rsidRPr="002572A0" w:rsidRDefault="00F82E1A" w:rsidP="00F82E1A">
            <w:pPr>
              <w:rPr>
                <w:rFonts w:ascii="Cambria" w:hAnsi="Cambria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14:paraId="22072601" w14:textId="39558857" w:rsidR="00F82E1A" w:rsidRPr="002572A0" w:rsidRDefault="00F82E1A" w:rsidP="00F82E1A">
            <w:pPr>
              <w:rPr>
                <w:rFonts w:ascii="Cambria" w:hAnsi="Cambria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center"/>
          </w:tcPr>
          <w:p w14:paraId="54B16C77" w14:textId="0E4AC519" w:rsidR="00F82E1A" w:rsidRPr="002572A0" w:rsidRDefault="00F82E1A" w:rsidP="00F82E1A">
            <w:pPr>
              <w:rPr>
                <w:rFonts w:ascii="Cambria" w:hAnsi="Cambria"/>
              </w:rPr>
            </w:pPr>
          </w:p>
        </w:tc>
      </w:tr>
      <w:tr w:rsidR="00F82E1A" w:rsidRPr="002572A0" w14:paraId="399A5A71" w14:textId="77777777" w:rsidTr="00836F29">
        <w:trPr>
          <w:trHeight w:val="345"/>
        </w:trPr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</w:tcPr>
          <w:p w14:paraId="119A5E63" w14:textId="77777777" w:rsidR="00F82E1A" w:rsidRPr="002572A0" w:rsidRDefault="00F82E1A" w:rsidP="00F82E1A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99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367821D3" w14:textId="460C8812" w:rsidR="00F82E1A" w:rsidRPr="002572A0" w:rsidRDefault="00F82E1A" w:rsidP="00F82E1A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  <w:r w:rsidRPr="002572A0">
              <w:rPr>
                <w:rFonts w:ascii="Cambria" w:eastAsia="Calibri" w:hAnsi="Cambria" w:cs="Calibri"/>
                <w:b/>
                <w:bCs/>
              </w:rPr>
              <w:t>Recommendation on selection</w:t>
            </w:r>
          </w:p>
        </w:tc>
      </w:tr>
      <w:tr w:rsidR="00F82E1A" w:rsidRPr="002572A0" w14:paraId="0B619367" w14:textId="77777777" w:rsidTr="7D563582">
        <w:trPr>
          <w:trHeight w:val="435"/>
        </w:trPr>
        <w:tc>
          <w:tcPr>
            <w:tcW w:w="4551" w:type="dxa"/>
            <w:gridSpan w:val="2"/>
            <w:vAlign w:val="center"/>
          </w:tcPr>
          <w:p w14:paraId="5DC6BE45" w14:textId="79D4DB5A" w:rsidR="00F82E1A" w:rsidRPr="002572A0" w:rsidRDefault="00F82E1A" w:rsidP="00F82E1A">
            <w:pPr>
              <w:rPr>
                <w:rFonts w:ascii="Cambria" w:eastAsia="Calibri" w:hAnsi="Cambria" w:cs="Calibri"/>
              </w:rPr>
            </w:pPr>
            <w:r w:rsidRPr="002572A0">
              <w:rPr>
                <w:rFonts w:ascii="Cambria" w:eastAsia="Calibri" w:hAnsi="Cambria" w:cs="Calibri"/>
              </w:rPr>
              <w:t>Please circle one:</w:t>
            </w:r>
          </w:p>
        </w:tc>
        <w:tc>
          <w:tcPr>
            <w:tcW w:w="4635" w:type="dxa"/>
          </w:tcPr>
          <w:p w14:paraId="510E12E9" w14:textId="77777777" w:rsidR="00F82E1A" w:rsidRPr="002572A0" w:rsidRDefault="00F82E1A" w:rsidP="00F82E1A">
            <w:pPr>
              <w:rPr>
                <w:rFonts w:ascii="Cambria" w:eastAsia="Times New Roman" w:hAnsi="Cambria" w:cs="Calibri"/>
                <w:color w:val="000000" w:themeColor="text1"/>
              </w:rPr>
            </w:pPr>
          </w:p>
        </w:tc>
        <w:tc>
          <w:tcPr>
            <w:tcW w:w="811" w:type="dxa"/>
            <w:vAlign w:val="center"/>
          </w:tcPr>
          <w:p w14:paraId="64DEC102" w14:textId="2EF78AEC" w:rsidR="00F82E1A" w:rsidRPr="002572A0" w:rsidRDefault="00F82E1A" w:rsidP="00F82E1A">
            <w:pPr>
              <w:rPr>
                <w:rFonts w:ascii="Cambria" w:eastAsia="Times New Roman" w:hAnsi="Cambria" w:cs="Calibri"/>
                <w:color w:val="000000" w:themeColor="text1"/>
              </w:rPr>
            </w:pPr>
            <w:r w:rsidRPr="002572A0">
              <w:rPr>
                <w:rFonts w:ascii="Cambria" w:eastAsia="Times New Roman" w:hAnsi="Cambria" w:cs="Calibri"/>
                <w:color w:val="000000" w:themeColor="text1"/>
              </w:rPr>
              <w:t>Yes</w:t>
            </w:r>
          </w:p>
        </w:tc>
        <w:tc>
          <w:tcPr>
            <w:tcW w:w="1442" w:type="dxa"/>
            <w:vAlign w:val="center"/>
          </w:tcPr>
          <w:p w14:paraId="6F15C058" w14:textId="4778C208" w:rsidR="00F82E1A" w:rsidRPr="002572A0" w:rsidRDefault="00F82E1A" w:rsidP="00F82E1A">
            <w:pPr>
              <w:rPr>
                <w:rFonts w:ascii="Cambria" w:eastAsia="Times New Roman" w:hAnsi="Cambria" w:cs="Calibri"/>
                <w:color w:val="000000" w:themeColor="text1"/>
              </w:rPr>
            </w:pPr>
            <w:r w:rsidRPr="002572A0">
              <w:rPr>
                <w:rFonts w:ascii="Cambria" w:eastAsia="Times New Roman" w:hAnsi="Cambria" w:cs="Calibri"/>
                <w:color w:val="000000" w:themeColor="text1"/>
              </w:rPr>
              <w:t>No</w:t>
            </w:r>
          </w:p>
        </w:tc>
      </w:tr>
    </w:tbl>
    <w:p w14:paraId="660B81D7" w14:textId="77777777" w:rsidR="00FE32C7" w:rsidRPr="002572A0" w:rsidRDefault="00FE32C7" w:rsidP="00FE32C7">
      <w:pPr>
        <w:spacing w:after="0"/>
        <w:rPr>
          <w:rFonts w:ascii="Cambria" w:hAnsi="Cambria"/>
          <w:b/>
          <w:bCs/>
          <w:u w:val="single"/>
        </w:rPr>
      </w:pPr>
    </w:p>
    <w:p w14:paraId="1DB51AD9" w14:textId="539C3F70" w:rsidR="642E5F08" w:rsidRPr="002572A0" w:rsidRDefault="001E1146" w:rsidP="642E5F08">
      <w:pPr>
        <w:spacing w:after="0"/>
        <w:rPr>
          <w:rFonts w:ascii="Cambria" w:hAnsi="Cambria"/>
          <w:b/>
          <w:bCs/>
          <w:u w:val="single"/>
        </w:rPr>
      </w:pPr>
      <w:r w:rsidRPr="002572A0">
        <w:rPr>
          <w:rFonts w:ascii="Cambria" w:hAnsi="Cambria"/>
          <w:b/>
          <w:bCs/>
          <w:u w:val="single"/>
        </w:rPr>
        <w:t>Further c</w:t>
      </w:r>
      <w:r w:rsidR="642E5F08" w:rsidRPr="002572A0">
        <w:rPr>
          <w:rFonts w:ascii="Cambria" w:hAnsi="Cambria"/>
          <w:b/>
          <w:bCs/>
          <w:u w:val="single"/>
        </w:rPr>
        <w:t>omments if needed:</w:t>
      </w:r>
    </w:p>
    <w:p w14:paraId="3BE83303" w14:textId="27DAC5E4" w:rsidR="642E5F08" w:rsidRPr="002572A0" w:rsidRDefault="642E5F08" w:rsidP="642E5F08">
      <w:pPr>
        <w:spacing w:after="0"/>
        <w:rPr>
          <w:rFonts w:ascii="Cambria" w:hAnsi="Cambria"/>
        </w:rPr>
      </w:pPr>
    </w:p>
    <w:p w14:paraId="0667C1E8" w14:textId="4CCA1318" w:rsidR="642E5F08" w:rsidRPr="002572A0" w:rsidRDefault="642E5F08" w:rsidP="642E5F08">
      <w:pPr>
        <w:spacing w:after="0"/>
        <w:rPr>
          <w:rFonts w:ascii="Cambria" w:hAnsi="Cambria"/>
          <w:b/>
          <w:bCs/>
          <w:u w:val="single"/>
        </w:rPr>
      </w:pPr>
      <w:r w:rsidRPr="002572A0">
        <w:rPr>
          <w:rFonts w:ascii="Cambria" w:hAnsi="Cambria"/>
        </w:rPr>
        <w:t>______________________________________________________________________________________</w:t>
      </w:r>
    </w:p>
    <w:p w14:paraId="57F0111F" w14:textId="16454BB4" w:rsidR="642E5F08" w:rsidRDefault="642E5F08" w:rsidP="642E5F08">
      <w:pPr>
        <w:spacing w:after="0"/>
        <w:rPr>
          <w:rFonts w:ascii="Cambria" w:hAnsi="Cambria"/>
        </w:rPr>
      </w:pPr>
      <w:r w:rsidRPr="002572A0">
        <w:rPr>
          <w:rFonts w:ascii="Cambria" w:hAnsi="Cambria"/>
        </w:rPr>
        <w:t>______________________________________________________________________________________</w:t>
      </w:r>
    </w:p>
    <w:p w14:paraId="3F457B38" w14:textId="77777777" w:rsidR="00A51946" w:rsidRPr="002572A0" w:rsidRDefault="00A51946" w:rsidP="00A51946">
      <w:pPr>
        <w:spacing w:after="0"/>
        <w:rPr>
          <w:rFonts w:ascii="Cambria" w:hAnsi="Cambria"/>
          <w:b/>
          <w:bCs/>
          <w:u w:val="single"/>
        </w:rPr>
      </w:pPr>
      <w:r w:rsidRPr="002572A0">
        <w:rPr>
          <w:rFonts w:ascii="Cambria" w:hAnsi="Cambria"/>
        </w:rPr>
        <w:t>______________________________________________________________________________________</w:t>
      </w:r>
    </w:p>
    <w:p w14:paraId="7B75FC46" w14:textId="1ED54C1F" w:rsidR="00A51946" w:rsidRPr="002572A0" w:rsidRDefault="00A51946" w:rsidP="642E5F08">
      <w:pPr>
        <w:spacing w:after="0"/>
        <w:rPr>
          <w:rFonts w:ascii="Cambria" w:hAnsi="Cambria"/>
        </w:rPr>
      </w:pPr>
      <w:r w:rsidRPr="002572A0">
        <w:rPr>
          <w:rFonts w:ascii="Cambria" w:hAnsi="Cambria"/>
        </w:rPr>
        <w:t>______________________________________________________________________________________</w:t>
      </w:r>
    </w:p>
    <w:sectPr w:rsidR="00A51946" w:rsidRPr="002572A0" w:rsidSect="00BA76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35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78458" w14:textId="77777777" w:rsidR="00A92062" w:rsidRDefault="00A92062" w:rsidP="000A7837">
      <w:pPr>
        <w:spacing w:after="0" w:line="240" w:lineRule="auto"/>
      </w:pPr>
      <w:r>
        <w:separator/>
      </w:r>
    </w:p>
  </w:endnote>
  <w:endnote w:type="continuationSeparator" w:id="0">
    <w:p w14:paraId="5D16617F" w14:textId="77777777" w:rsidR="00A92062" w:rsidRDefault="00A92062" w:rsidP="000A7837">
      <w:pPr>
        <w:spacing w:after="0" w:line="240" w:lineRule="auto"/>
      </w:pPr>
      <w:r>
        <w:continuationSeparator/>
      </w:r>
    </w:p>
  </w:endnote>
  <w:endnote w:type="continuationNotice" w:id="1">
    <w:p w14:paraId="2BE373ED" w14:textId="77777777" w:rsidR="00A92062" w:rsidRDefault="00A920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72789" w14:textId="77777777" w:rsidR="004C0E02" w:rsidRDefault="004C0E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4BF8C" w14:textId="77777777" w:rsidR="004C0E02" w:rsidRDefault="004C0E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BEEDF" w14:textId="77777777" w:rsidR="004C0E02" w:rsidRDefault="004C0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2EE45" w14:textId="77777777" w:rsidR="00A92062" w:rsidRDefault="00A92062" w:rsidP="000A7837">
      <w:pPr>
        <w:spacing w:after="0" w:line="240" w:lineRule="auto"/>
      </w:pPr>
      <w:r>
        <w:separator/>
      </w:r>
    </w:p>
  </w:footnote>
  <w:footnote w:type="continuationSeparator" w:id="0">
    <w:p w14:paraId="5DBF7D30" w14:textId="77777777" w:rsidR="00A92062" w:rsidRDefault="00A92062" w:rsidP="000A7837">
      <w:pPr>
        <w:spacing w:after="0" w:line="240" w:lineRule="auto"/>
      </w:pPr>
      <w:r>
        <w:continuationSeparator/>
      </w:r>
    </w:p>
  </w:footnote>
  <w:footnote w:type="continuationNotice" w:id="1">
    <w:p w14:paraId="29449239" w14:textId="77777777" w:rsidR="00A92062" w:rsidRDefault="00A920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B1F74" w14:textId="77777777" w:rsidR="004C0E02" w:rsidRDefault="004C0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0BFAD" w14:textId="765D4DB8" w:rsidR="000A7837" w:rsidRPr="002572A0" w:rsidRDefault="000A7837" w:rsidP="00F56DE7">
    <w:pPr>
      <w:pStyle w:val="Header"/>
      <w:jc w:val="center"/>
      <w:rPr>
        <w:rFonts w:ascii="Cambria" w:hAnsi="Cambria"/>
        <w:b/>
        <w:bCs/>
        <w:sz w:val="24"/>
        <w:szCs w:val="24"/>
      </w:rPr>
    </w:pPr>
    <w:r w:rsidRPr="002572A0">
      <w:rPr>
        <w:rFonts w:ascii="Cambria" w:hAnsi="Cambria"/>
        <w:noProof/>
      </w:rPr>
      <w:drawing>
        <wp:inline distT="0" distB="0" distL="0" distR="0" wp14:anchorId="067B335A" wp14:editId="3F6DBBD1">
          <wp:extent cx="5898946" cy="755374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472" r="602" b="44146"/>
                  <a:stretch/>
                </pic:blipFill>
                <pic:spPr bwMode="auto">
                  <a:xfrm>
                    <a:off x="0" y="0"/>
                    <a:ext cx="5907819" cy="756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C2FAF" w14:textId="77777777" w:rsidR="004C0E02" w:rsidRDefault="004C0E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159DA"/>
    <w:multiLevelType w:val="multilevel"/>
    <w:tmpl w:val="7128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F656F82"/>
    <w:multiLevelType w:val="hybridMultilevel"/>
    <w:tmpl w:val="576AD100"/>
    <w:lvl w:ilvl="0" w:tplc="7D48D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9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9EC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2A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C81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345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A9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A3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007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757420"/>
    <w:multiLevelType w:val="multilevel"/>
    <w:tmpl w:val="989AF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FF5"/>
    <w:rsid w:val="000702FD"/>
    <w:rsid w:val="000715B4"/>
    <w:rsid w:val="00083820"/>
    <w:rsid w:val="000A7837"/>
    <w:rsid w:val="000B47D4"/>
    <w:rsid w:val="000C24F0"/>
    <w:rsid w:val="000E4F34"/>
    <w:rsid w:val="001124D3"/>
    <w:rsid w:val="001130E7"/>
    <w:rsid w:val="00130F9B"/>
    <w:rsid w:val="00132BBC"/>
    <w:rsid w:val="0013665C"/>
    <w:rsid w:val="00174FD2"/>
    <w:rsid w:val="001768DB"/>
    <w:rsid w:val="0019517D"/>
    <w:rsid w:val="00197C10"/>
    <w:rsid w:val="001A0ABE"/>
    <w:rsid w:val="001E1146"/>
    <w:rsid w:val="001F32FB"/>
    <w:rsid w:val="001F52B2"/>
    <w:rsid w:val="002068D2"/>
    <w:rsid w:val="0022701C"/>
    <w:rsid w:val="00245CC3"/>
    <w:rsid w:val="002572A0"/>
    <w:rsid w:val="002719E4"/>
    <w:rsid w:val="00274492"/>
    <w:rsid w:val="00274BD7"/>
    <w:rsid w:val="00276120"/>
    <w:rsid w:val="0028292E"/>
    <w:rsid w:val="002E7033"/>
    <w:rsid w:val="00312C32"/>
    <w:rsid w:val="00313EC7"/>
    <w:rsid w:val="00320507"/>
    <w:rsid w:val="00387A6F"/>
    <w:rsid w:val="003F6F1D"/>
    <w:rsid w:val="004338E2"/>
    <w:rsid w:val="00435A05"/>
    <w:rsid w:val="004502EB"/>
    <w:rsid w:val="00464766"/>
    <w:rsid w:val="00475F34"/>
    <w:rsid w:val="00482EDE"/>
    <w:rsid w:val="004B4CA6"/>
    <w:rsid w:val="004B6A55"/>
    <w:rsid w:val="004C0E02"/>
    <w:rsid w:val="004E400B"/>
    <w:rsid w:val="00533473"/>
    <w:rsid w:val="0053458C"/>
    <w:rsid w:val="00563BA7"/>
    <w:rsid w:val="00564375"/>
    <w:rsid w:val="005A5378"/>
    <w:rsid w:val="005F6C7F"/>
    <w:rsid w:val="00606691"/>
    <w:rsid w:val="00630A61"/>
    <w:rsid w:val="00650182"/>
    <w:rsid w:val="00654CA1"/>
    <w:rsid w:val="0066269E"/>
    <w:rsid w:val="006664F3"/>
    <w:rsid w:val="00681603"/>
    <w:rsid w:val="006E499A"/>
    <w:rsid w:val="006F1EF7"/>
    <w:rsid w:val="00710CE5"/>
    <w:rsid w:val="00715544"/>
    <w:rsid w:val="00722BA5"/>
    <w:rsid w:val="00754C8C"/>
    <w:rsid w:val="007A1898"/>
    <w:rsid w:val="007A2FF5"/>
    <w:rsid w:val="007A579E"/>
    <w:rsid w:val="007C1976"/>
    <w:rsid w:val="007C3A76"/>
    <w:rsid w:val="008217FE"/>
    <w:rsid w:val="00836F29"/>
    <w:rsid w:val="0084173C"/>
    <w:rsid w:val="008577CF"/>
    <w:rsid w:val="008676FC"/>
    <w:rsid w:val="008760B6"/>
    <w:rsid w:val="008761D7"/>
    <w:rsid w:val="008E223F"/>
    <w:rsid w:val="00910ECF"/>
    <w:rsid w:val="00914A00"/>
    <w:rsid w:val="00955787"/>
    <w:rsid w:val="00977A10"/>
    <w:rsid w:val="009A4D25"/>
    <w:rsid w:val="009B2764"/>
    <w:rsid w:val="009F1644"/>
    <w:rsid w:val="00A242C1"/>
    <w:rsid w:val="00A3107D"/>
    <w:rsid w:val="00A37AEF"/>
    <w:rsid w:val="00A51946"/>
    <w:rsid w:val="00A7374F"/>
    <w:rsid w:val="00A92062"/>
    <w:rsid w:val="00AA7D0B"/>
    <w:rsid w:val="00AC2682"/>
    <w:rsid w:val="00B06CAE"/>
    <w:rsid w:val="00B119A4"/>
    <w:rsid w:val="00B26F0A"/>
    <w:rsid w:val="00B47F77"/>
    <w:rsid w:val="00B5269C"/>
    <w:rsid w:val="00BA7611"/>
    <w:rsid w:val="00BD4270"/>
    <w:rsid w:val="00BD709B"/>
    <w:rsid w:val="00C15512"/>
    <w:rsid w:val="00C20DEE"/>
    <w:rsid w:val="00C32CBB"/>
    <w:rsid w:val="00C459D5"/>
    <w:rsid w:val="00C56DAB"/>
    <w:rsid w:val="00C86C6C"/>
    <w:rsid w:val="00CA76BC"/>
    <w:rsid w:val="00CB2855"/>
    <w:rsid w:val="00CD61CE"/>
    <w:rsid w:val="00CE42B3"/>
    <w:rsid w:val="00CE77F3"/>
    <w:rsid w:val="00CF0AFD"/>
    <w:rsid w:val="00D06E94"/>
    <w:rsid w:val="00D304D6"/>
    <w:rsid w:val="00D345E2"/>
    <w:rsid w:val="00D63131"/>
    <w:rsid w:val="00DC11FE"/>
    <w:rsid w:val="00DC75F5"/>
    <w:rsid w:val="00DE6743"/>
    <w:rsid w:val="00E114AC"/>
    <w:rsid w:val="00EA19CD"/>
    <w:rsid w:val="00EA4BA2"/>
    <w:rsid w:val="00EB1730"/>
    <w:rsid w:val="00EB473C"/>
    <w:rsid w:val="00EC3D90"/>
    <w:rsid w:val="00F13340"/>
    <w:rsid w:val="00F1627D"/>
    <w:rsid w:val="00F241A7"/>
    <w:rsid w:val="00F468B2"/>
    <w:rsid w:val="00F56DE7"/>
    <w:rsid w:val="00F66279"/>
    <w:rsid w:val="00F82E1A"/>
    <w:rsid w:val="00FE32C7"/>
    <w:rsid w:val="1818F922"/>
    <w:rsid w:val="259EE200"/>
    <w:rsid w:val="2DEC93CC"/>
    <w:rsid w:val="3806E943"/>
    <w:rsid w:val="3904D715"/>
    <w:rsid w:val="3BDA92C0"/>
    <w:rsid w:val="4C93E271"/>
    <w:rsid w:val="4CC2F830"/>
    <w:rsid w:val="52848A39"/>
    <w:rsid w:val="5D599C88"/>
    <w:rsid w:val="642E5F08"/>
    <w:rsid w:val="6A85E06B"/>
    <w:rsid w:val="6B0298E3"/>
    <w:rsid w:val="7D56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C4741"/>
  <w15:chartTrackingRefBased/>
  <w15:docId w15:val="{FBE971DB-5EF8-4503-8784-D6EF70E3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837"/>
  </w:style>
  <w:style w:type="paragraph" w:styleId="Footer">
    <w:name w:val="footer"/>
    <w:basedOn w:val="Normal"/>
    <w:link w:val="FooterChar"/>
    <w:uiPriority w:val="99"/>
    <w:unhideWhenUsed/>
    <w:rsid w:val="000A7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837"/>
  </w:style>
  <w:style w:type="table" w:styleId="TableGrid">
    <w:name w:val="Table Grid"/>
    <w:basedOn w:val="TableNormal"/>
    <w:uiPriority w:val="39"/>
    <w:rsid w:val="000A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">
    <w:name w:val="List Table 4"/>
    <w:basedOn w:val="TableNormal"/>
    <w:uiPriority w:val="49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C459D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D345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F133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033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60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06691"/>
  </w:style>
  <w:style w:type="character" w:customStyle="1" w:styleId="eop">
    <w:name w:val="eop"/>
    <w:basedOn w:val="DefaultParagraphFont"/>
    <w:rsid w:val="00606691"/>
  </w:style>
  <w:style w:type="paragraph" w:styleId="CommentText">
    <w:name w:val="annotation text"/>
    <w:basedOn w:val="Normal"/>
    <w:link w:val="CommentTextChar"/>
    <w:uiPriority w:val="99"/>
    <w:semiHidden/>
    <w:unhideWhenUsed/>
    <w:rsid w:val="001F32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32F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F32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2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2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5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FCA43-C783-4C8F-B278-846DB70B5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5C971-E3EF-40AF-AC8F-7A63B342D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252F41-6E2A-44EC-B3B5-9B3E011224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ABDELAZIZ, Mustafa</dc:creator>
  <cp:keywords/>
  <dc:description/>
  <cp:lastModifiedBy>Kumar, Varsha (CDC/DDPHSIS/CGH/DGHP)</cp:lastModifiedBy>
  <cp:revision>74</cp:revision>
  <cp:lastPrinted>2019-06-23T07:29:00Z</cp:lastPrinted>
  <dcterms:created xsi:type="dcterms:W3CDTF">2021-04-26T06:42:00Z</dcterms:created>
  <dcterms:modified xsi:type="dcterms:W3CDTF">2021-12-03T18:53:00Z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2021-09-03T17:00:36Z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f6c6230a-e0a8-4ef7-9826-c63420c91770</vt:lpwstr>
  </property>
  <property fmtid="{D5CDD505-2E9C-101B-9397-08002B2CF9AE}" pid="9" name="MSIP_Label_7b94a7b8-f06c-4dfe-bdcc-9b548fd58c31_ContentBits">
    <vt:lpwstr>0</vt:lpwstr>
  </property>
</Properties>
</file>