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4992F" w14:textId="7ABB9C38" w:rsidR="0095433F" w:rsidRDefault="0095433F" w:rsidP="0095433F">
      <w:pPr>
        <w:pStyle w:val="Heading1"/>
        <w:jc w:val="center"/>
        <w:rPr>
          <w:rFonts w:ascii="Cambria" w:hAnsi="Cambria"/>
          <w:b/>
          <w:bCs/>
        </w:rPr>
      </w:pPr>
      <w:r w:rsidRPr="24500988">
        <w:rPr>
          <w:rFonts w:ascii="Cambria" w:hAnsi="Cambria"/>
          <w:b/>
          <w:bCs/>
        </w:rPr>
        <w:t xml:space="preserve">QUIZ FOR SELECTION OF </w:t>
      </w:r>
      <w:r w:rsidR="001E6BED" w:rsidRPr="24500988">
        <w:rPr>
          <w:rFonts w:ascii="Cambria" w:hAnsi="Cambria"/>
          <w:b/>
          <w:bCs/>
        </w:rPr>
        <w:t>PARTICIPANTS</w:t>
      </w:r>
    </w:p>
    <w:p w14:paraId="691D994D" w14:textId="77777777" w:rsidR="00D64C38" w:rsidRPr="007052FB" w:rsidRDefault="00D64C38" w:rsidP="00D64C38">
      <w:pPr>
        <w:jc w:val="center"/>
        <w:rPr>
          <w:rFonts w:ascii="Cambria" w:hAnsi="Cambria"/>
          <w:b/>
          <w:bCs/>
          <w:sz w:val="24"/>
          <w:szCs w:val="24"/>
        </w:rPr>
      </w:pPr>
      <w:r w:rsidRPr="007052FB">
        <w:rPr>
          <w:rFonts w:ascii="Cambria" w:hAnsi="Cambria"/>
          <w:b/>
          <w:bCs/>
          <w:sz w:val="24"/>
          <w:szCs w:val="24"/>
        </w:rPr>
        <w:t xml:space="preserve">GLLP in </w:t>
      </w:r>
      <w:r w:rsidRPr="007052FB">
        <w:rPr>
          <w:rFonts w:ascii="Cambria" w:hAnsi="Cambria"/>
          <w:b/>
          <w:bCs/>
          <w:i/>
          <w:iCs/>
          <w:sz w:val="24"/>
          <w:szCs w:val="24"/>
          <w:highlight w:val="yellow"/>
        </w:rPr>
        <w:t>Country name</w:t>
      </w:r>
    </w:p>
    <w:p w14:paraId="0A651A84" w14:textId="77777777" w:rsidR="00D64C38" w:rsidRPr="007052FB" w:rsidRDefault="00D64C38" w:rsidP="00D64C38">
      <w:pPr>
        <w:rPr>
          <w:rFonts w:ascii="Cambria" w:hAnsi="Cambria"/>
        </w:rPr>
      </w:pPr>
    </w:p>
    <w:p w14:paraId="5116D16A" w14:textId="77777777" w:rsidR="0095433F" w:rsidRPr="007052FB" w:rsidRDefault="0095433F" w:rsidP="0095433F">
      <w:pPr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Name: ________________________________________           Date________________________________________           </w:t>
      </w:r>
    </w:p>
    <w:p w14:paraId="736CB75B" w14:textId="77777777" w:rsidR="0095433F" w:rsidRPr="007052FB" w:rsidRDefault="0095433F" w:rsidP="0095433F">
      <w:pPr>
        <w:spacing w:after="0" w:line="240" w:lineRule="auto"/>
        <w:rPr>
          <w:rFonts w:ascii="Cambria" w:eastAsia="Times New Roman" w:hAnsi="Cambria" w:cs="Calibri"/>
          <w:i/>
          <w:iCs/>
          <w:sz w:val="24"/>
          <w:szCs w:val="24"/>
        </w:rPr>
      </w:pPr>
    </w:p>
    <w:p w14:paraId="2CC314D2" w14:textId="647C4F43" w:rsidR="0095433F" w:rsidRPr="007052FB" w:rsidRDefault="0095433F" w:rsidP="24500988">
      <w:pPr>
        <w:spacing w:after="0" w:line="240" w:lineRule="auto"/>
        <w:rPr>
          <w:rFonts w:ascii="Cambria" w:eastAsia="Times New Roman" w:hAnsi="Cambria" w:cs="Calibri"/>
          <w:i/>
          <w:iCs/>
          <w:sz w:val="24"/>
          <w:szCs w:val="24"/>
        </w:rPr>
      </w:pPr>
      <w:r w:rsidRPr="007052FB">
        <w:rPr>
          <w:rFonts w:ascii="Cambria" w:eastAsia="Times New Roman" w:hAnsi="Cambria" w:cs="Calibri"/>
          <w:i/>
          <w:iCs/>
          <w:sz w:val="24"/>
          <w:szCs w:val="24"/>
        </w:rPr>
        <w:t xml:space="preserve">Please mark the respective </w:t>
      </w:r>
      <w:r w:rsidR="69671056" w:rsidRPr="007052FB">
        <w:rPr>
          <w:rFonts w:ascii="Cambria" w:eastAsia="Times New Roman" w:hAnsi="Cambria" w:cs="Calibri"/>
          <w:i/>
          <w:iCs/>
          <w:sz w:val="24"/>
          <w:szCs w:val="24"/>
        </w:rPr>
        <w:t xml:space="preserve">best </w:t>
      </w:r>
      <w:r w:rsidRPr="007052FB">
        <w:rPr>
          <w:rFonts w:ascii="Cambria" w:eastAsia="Times New Roman" w:hAnsi="Cambria" w:cs="Calibri"/>
          <w:i/>
          <w:iCs/>
          <w:sz w:val="24"/>
          <w:szCs w:val="24"/>
        </w:rPr>
        <w:t>answer (one selection only if not indicated differently)</w:t>
      </w:r>
    </w:p>
    <w:p w14:paraId="56F64822" w14:textId="77777777" w:rsidR="00CB1D96" w:rsidRPr="007052FB" w:rsidRDefault="00CB1D96" w:rsidP="00745034">
      <w:pPr>
        <w:spacing w:before="120" w:after="0" w:line="240" w:lineRule="auto"/>
        <w:ind w:left="720" w:hanging="360"/>
        <w:rPr>
          <w:rFonts w:ascii="Cambria" w:hAnsi="Cambria"/>
          <w:sz w:val="24"/>
          <w:szCs w:val="24"/>
        </w:rPr>
      </w:pPr>
    </w:p>
    <w:p w14:paraId="3D941D39" w14:textId="77777777" w:rsidR="00FA549D" w:rsidRPr="007052FB" w:rsidRDefault="00FA549D" w:rsidP="00FA549D">
      <w:pPr>
        <w:pStyle w:val="ListParagraph"/>
        <w:numPr>
          <w:ilvl w:val="0"/>
          <w:numId w:val="31"/>
        </w:numPr>
        <w:spacing w:before="120" w:after="0" w:line="240" w:lineRule="auto"/>
        <w:rPr>
          <w:rFonts w:ascii="Cambria" w:hAnsi="Cambria" w:cs="Times New Roman"/>
          <w:sz w:val="24"/>
          <w:szCs w:val="24"/>
        </w:rPr>
      </w:pPr>
      <w:r w:rsidRPr="007052FB">
        <w:rPr>
          <w:rFonts w:ascii="Cambria" w:hAnsi="Cambria" w:cs="Times New Roman"/>
          <w:sz w:val="24"/>
          <w:szCs w:val="24"/>
        </w:rPr>
        <w:t>When sending samples to another laboratory, what is the best way to package:</w:t>
      </w:r>
    </w:p>
    <w:p w14:paraId="4B0B427F" w14:textId="7024B8A7" w:rsidR="46A64752" w:rsidRPr="007052FB" w:rsidRDefault="46A64752" w:rsidP="46A64752">
      <w:pPr>
        <w:spacing w:before="120" w:after="0" w:line="240" w:lineRule="auto"/>
        <w:rPr>
          <w:rFonts w:ascii="Cambria" w:eastAsia="Times New Roman" w:hAnsi="Cambria" w:cs="Calibri"/>
          <w:sz w:val="24"/>
          <w:szCs w:val="24"/>
        </w:rPr>
      </w:pPr>
    </w:p>
    <w:p w14:paraId="7631DD5C" w14:textId="77777777" w:rsidR="00FA549D" w:rsidRPr="007052FB" w:rsidRDefault="00FA549D" w:rsidP="00C85F8E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Use a double packaging principle</w:t>
      </w:r>
    </w:p>
    <w:p w14:paraId="72060176" w14:textId="77777777" w:rsidR="00FA549D" w:rsidRPr="007052FB" w:rsidRDefault="00FA549D" w:rsidP="00C85F8E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Use a triple packaging principle </w:t>
      </w:r>
    </w:p>
    <w:p w14:paraId="6B73138F" w14:textId="77777777" w:rsidR="00FA549D" w:rsidRPr="007052FB" w:rsidRDefault="00FA549D" w:rsidP="00C85F8E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Use the cold box</w:t>
      </w:r>
    </w:p>
    <w:p w14:paraId="12048E06" w14:textId="3F040B27" w:rsidR="00FA549D" w:rsidRPr="007052FB" w:rsidRDefault="00FA549D" w:rsidP="00FA549D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In the rack</w:t>
      </w:r>
    </w:p>
    <w:p w14:paraId="192C9BE1" w14:textId="77777777" w:rsidR="00C85F8E" w:rsidRPr="007052FB" w:rsidRDefault="00C85F8E" w:rsidP="00C85F8E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53C925FD" w14:textId="77777777" w:rsidR="00FA549D" w:rsidRPr="007052FB" w:rsidRDefault="00FA549D" w:rsidP="00FA549D">
      <w:pPr>
        <w:pStyle w:val="ListParagraph"/>
        <w:numPr>
          <w:ilvl w:val="0"/>
          <w:numId w:val="31"/>
        </w:numPr>
        <w:spacing w:before="120" w:after="0" w:line="240" w:lineRule="auto"/>
        <w:rPr>
          <w:rFonts w:ascii="Cambria" w:hAnsi="Cambria" w:cs="Times New Roman"/>
          <w:sz w:val="24"/>
          <w:szCs w:val="24"/>
        </w:rPr>
      </w:pPr>
      <w:r w:rsidRPr="007052FB">
        <w:rPr>
          <w:rFonts w:ascii="Cambria" w:hAnsi="Cambria" w:cs="Times New Roman"/>
          <w:sz w:val="24"/>
          <w:szCs w:val="24"/>
        </w:rPr>
        <w:t>Why perform a risk assessment</w:t>
      </w:r>
    </w:p>
    <w:p w14:paraId="7C834E39" w14:textId="77777777" w:rsidR="00D00CFC" w:rsidRPr="007052FB" w:rsidRDefault="00D00CFC" w:rsidP="00D00CFC">
      <w:pPr>
        <w:pStyle w:val="ListParagraph"/>
        <w:spacing w:before="120" w:after="0" w:line="240" w:lineRule="auto"/>
        <w:rPr>
          <w:rFonts w:ascii="Cambria" w:hAnsi="Cambria" w:cs="Times New Roman"/>
          <w:sz w:val="24"/>
          <w:szCs w:val="24"/>
        </w:rPr>
      </w:pPr>
    </w:p>
    <w:p w14:paraId="66C34262" w14:textId="77777777" w:rsidR="00FA549D" w:rsidRPr="007052FB" w:rsidRDefault="00FA549D" w:rsidP="00C85F8E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To review the whole laboratory testing process</w:t>
      </w:r>
    </w:p>
    <w:p w14:paraId="6BD6A3E2" w14:textId="7CB52AD8" w:rsidR="00FA549D" w:rsidRPr="007052FB" w:rsidRDefault="00FA549D" w:rsidP="00C85F8E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To spot gaps in your sample reception</w:t>
      </w:r>
    </w:p>
    <w:p w14:paraId="2459FFBA" w14:textId="77777777" w:rsidR="00FA549D" w:rsidRPr="007052FB" w:rsidRDefault="00FA549D" w:rsidP="00C85F8E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To identify where risks lie in order to mitigate these</w:t>
      </w:r>
    </w:p>
    <w:p w14:paraId="3E479C7A" w14:textId="3C555B2C" w:rsidR="00FA549D" w:rsidRPr="007052FB" w:rsidRDefault="00FA549D" w:rsidP="00FA549D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To get accredite</w:t>
      </w:r>
      <w:r w:rsidR="00C85F8E" w:rsidRPr="007052FB">
        <w:rPr>
          <w:rFonts w:ascii="Cambria" w:hAnsi="Cambria"/>
          <w:sz w:val="24"/>
          <w:szCs w:val="24"/>
        </w:rPr>
        <w:t>d</w:t>
      </w:r>
    </w:p>
    <w:p w14:paraId="31976F24" w14:textId="77777777" w:rsidR="00C85F8E" w:rsidRPr="007052FB" w:rsidRDefault="00C85F8E" w:rsidP="00C85F8E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23591A88" w14:textId="359ABCF9" w:rsidR="76B66B76" w:rsidRPr="007052FB" w:rsidRDefault="76B66B76" w:rsidP="46A64752">
      <w:pPr>
        <w:pStyle w:val="ListParagraph"/>
        <w:numPr>
          <w:ilvl w:val="0"/>
          <w:numId w:val="31"/>
        </w:numPr>
        <w:spacing w:before="120" w:after="120" w:line="240" w:lineRule="auto"/>
        <w:rPr>
          <w:rFonts w:ascii="Cambria" w:eastAsiaTheme="minorEastAsia" w:hAnsi="Cambria" w:cstheme="minorBidi"/>
          <w:sz w:val="24"/>
          <w:szCs w:val="24"/>
        </w:rPr>
      </w:pPr>
      <w:r w:rsidRPr="007052FB">
        <w:rPr>
          <w:rFonts w:ascii="Cambria" w:eastAsia="Cambria" w:hAnsi="Cambria" w:cs="Cambria"/>
          <w:sz w:val="24"/>
          <w:szCs w:val="24"/>
        </w:rPr>
        <w:t>What action should be taken after failing a proficiency test?</w:t>
      </w:r>
    </w:p>
    <w:p w14:paraId="069DE577" w14:textId="77777777" w:rsidR="00D00CFC" w:rsidRPr="007052FB" w:rsidRDefault="00D00CFC" w:rsidP="00D00CFC">
      <w:pPr>
        <w:pStyle w:val="ListParagraph"/>
        <w:spacing w:before="120" w:after="120" w:line="240" w:lineRule="auto"/>
        <w:rPr>
          <w:rFonts w:ascii="Cambria" w:eastAsiaTheme="minorEastAsia" w:hAnsi="Cambria" w:cstheme="minorBidi"/>
          <w:sz w:val="24"/>
          <w:szCs w:val="24"/>
        </w:rPr>
      </w:pPr>
    </w:p>
    <w:p w14:paraId="6B5A0685" w14:textId="7FAD9932" w:rsidR="76B66B76" w:rsidRPr="007052FB" w:rsidRDefault="76B66B76" w:rsidP="46A64752">
      <w:pPr>
        <w:pStyle w:val="ListParagraph"/>
        <w:numPr>
          <w:ilvl w:val="1"/>
          <w:numId w:val="31"/>
        </w:numPr>
        <w:rPr>
          <w:rFonts w:ascii="Cambria" w:eastAsiaTheme="minorEastAsia" w:hAnsi="Cambria" w:cstheme="minorBidi"/>
          <w:sz w:val="24"/>
          <w:szCs w:val="24"/>
        </w:rPr>
      </w:pPr>
      <w:r w:rsidRPr="007052FB">
        <w:rPr>
          <w:rFonts w:ascii="Cambria" w:eastAsia="Cambria" w:hAnsi="Cambria" w:cs="Cambria"/>
          <w:sz w:val="24"/>
          <w:szCs w:val="24"/>
        </w:rPr>
        <w:t xml:space="preserve">Repeat testing three times on three different days with new material. </w:t>
      </w:r>
    </w:p>
    <w:p w14:paraId="1A6B991B" w14:textId="1E8E170B" w:rsidR="76B66B76" w:rsidRPr="007052FB" w:rsidRDefault="76B66B76" w:rsidP="46A64752">
      <w:pPr>
        <w:pStyle w:val="ListParagraph"/>
        <w:numPr>
          <w:ilvl w:val="1"/>
          <w:numId w:val="31"/>
        </w:numPr>
        <w:rPr>
          <w:rFonts w:ascii="Cambria" w:eastAsiaTheme="minorEastAsia" w:hAnsi="Cambria" w:cstheme="minorBidi"/>
          <w:sz w:val="24"/>
          <w:szCs w:val="24"/>
        </w:rPr>
      </w:pPr>
      <w:r w:rsidRPr="007052FB">
        <w:rPr>
          <w:rFonts w:ascii="Cambria" w:eastAsia="Cambria" w:hAnsi="Cambria" w:cs="Cambria"/>
          <w:sz w:val="24"/>
          <w:szCs w:val="24"/>
        </w:rPr>
        <w:t>Perform testing on quality control material and continue reporting if results are correct.</w:t>
      </w:r>
    </w:p>
    <w:p w14:paraId="30FAF9BA" w14:textId="6C5116CB" w:rsidR="00D00CFC" w:rsidRPr="007052FB" w:rsidRDefault="76B66B76" w:rsidP="00D00CFC">
      <w:pPr>
        <w:pStyle w:val="ListParagraph"/>
        <w:numPr>
          <w:ilvl w:val="1"/>
          <w:numId w:val="31"/>
        </w:numPr>
        <w:rPr>
          <w:rFonts w:ascii="Cambria" w:eastAsiaTheme="minorEastAsia" w:hAnsi="Cambria" w:cstheme="minorBidi"/>
          <w:sz w:val="24"/>
          <w:szCs w:val="24"/>
        </w:rPr>
      </w:pPr>
      <w:r w:rsidRPr="007052FB">
        <w:rPr>
          <w:rFonts w:ascii="Cambria" w:eastAsia="Cambria" w:hAnsi="Cambria" w:cs="Cambria"/>
          <w:sz w:val="24"/>
          <w:szCs w:val="24"/>
        </w:rPr>
        <w:t>Send the remaining proficiency material to a reference laboratory.</w:t>
      </w:r>
    </w:p>
    <w:p w14:paraId="1D5A4380" w14:textId="73A7F27E" w:rsidR="76B66B76" w:rsidRPr="007052FB" w:rsidRDefault="76B66B76" w:rsidP="00D00CFC">
      <w:pPr>
        <w:pStyle w:val="ListParagraph"/>
        <w:numPr>
          <w:ilvl w:val="1"/>
          <w:numId w:val="31"/>
        </w:numPr>
        <w:rPr>
          <w:rFonts w:ascii="Cambria" w:eastAsiaTheme="minorEastAsia" w:hAnsi="Cambria" w:cstheme="minorBidi"/>
          <w:sz w:val="24"/>
          <w:szCs w:val="24"/>
        </w:rPr>
      </w:pPr>
      <w:r w:rsidRPr="007052FB">
        <w:rPr>
          <w:rFonts w:ascii="Cambria" w:eastAsia="Cambria" w:hAnsi="Cambria" w:cs="Cambria"/>
          <w:sz w:val="24"/>
          <w:szCs w:val="24"/>
        </w:rPr>
        <w:t>Determine the cause of the error, correct it, and document actions</w:t>
      </w:r>
    </w:p>
    <w:p w14:paraId="55E613EF" w14:textId="77777777" w:rsidR="00671776" w:rsidRPr="007052FB" w:rsidRDefault="00671776" w:rsidP="00671776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5E4B0A7F" w14:textId="6C1D8367" w:rsidR="00F26179" w:rsidRPr="007052FB" w:rsidRDefault="00F26179" w:rsidP="200E7CB6">
      <w:pPr>
        <w:pStyle w:val="ListParagraph"/>
        <w:numPr>
          <w:ilvl w:val="0"/>
          <w:numId w:val="31"/>
        </w:numPr>
        <w:spacing w:before="120" w:after="120" w:line="240" w:lineRule="auto"/>
        <w:rPr>
          <w:rFonts w:ascii="Cambria" w:eastAsiaTheme="minorEastAsia" w:hAnsi="Cambria" w:cs="Times New Roman"/>
          <w:sz w:val="24"/>
          <w:szCs w:val="24"/>
        </w:rPr>
      </w:pPr>
      <w:r w:rsidRPr="007052FB">
        <w:rPr>
          <w:rFonts w:ascii="Cambria" w:eastAsiaTheme="minorEastAsia" w:hAnsi="Cambria" w:cs="Times New Roman"/>
          <w:sz w:val="24"/>
          <w:szCs w:val="24"/>
        </w:rPr>
        <w:t>The primary goals of identi</w:t>
      </w:r>
      <w:r w:rsidR="00C32414" w:rsidRPr="007052FB">
        <w:rPr>
          <w:rFonts w:ascii="Cambria" w:eastAsiaTheme="minorEastAsia" w:hAnsi="Cambria" w:cs="Times New Roman"/>
          <w:sz w:val="24"/>
          <w:szCs w:val="24"/>
        </w:rPr>
        <w:t xml:space="preserve">fying workplace risk and </w:t>
      </w:r>
      <w:r w:rsidR="006338E1" w:rsidRPr="007052FB">
        <w:rPr>
          <w:rFonts w:ascii="Cambria" w:eastAsiaTheme="minorEastAsia" w:hAnsi="Cambria" w:cs="Times New Roman"/>
          <w:sz w:val="24"/>
          <w:szCs w:val="24"/>
        </w:rPr>
        <w:t>hazard reduction are to provide the maximum ___________ and the lowest possible ______________</w:t>
      </w:r>
    </w:p>
    <w:p w14:paraId="28B3D5CA" w14:textId="77777777" w:rsidR="00D00CFC" w:rsidRPr="007052FB" w:rsidRDefault="00D00CFC" w:rsidP="00D00CFC">
      <w:pPr>
        <w:pStyle w:val="ListParagraph"/>
        <w:spacing w:before="120" w:after="120" w:line="240" w:lineRule="auto"/>
        <w:rPr>
          <w:rFonts w:ascii="Cambria" w:eastAsiaTheme="minorEastAsia" w:hAnsi="Cambria" w:cs="Times New Roman"/>
          <w:sz w:val="24"/>
          <w:szCs w:val="24"/>
        </w:rPr>
      </w:pPr>
    </w:p>
    <w:p w14:paraId="4346E5F4" w14:textId="141F3252" w:rsidR="006338E1" w:rsidRPr="007052FB" w:rsidRDefault="00091315" w:rsidP="200E7CB6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eastAsiaTheme="minorEastAsia" w:hAnsi="Cambria" w:cs="Times New Roman"/>
          <w:sz w:val="24"/>
          <w:szCs w:val="24"/>
        </w:rPr>
      </w:pPr>
      <w:r w:rsidRPr="007052FB">
        <w:rPr>
          <w:rFonts w:ascii="Cambria" w:eastAsiaTheme="minorEastAsia" w:hAnsi="Cambria" w:cs="Times New Roman"/>
          <w:sz w:val="24"/>
          <w:szCs w:val="24"/>
        </w:rPr>
        <w:t>Protection/exposure</w:t>
      </w:r>
    </w:p>
    <w:p w14:paraId="0BDA2C37" w14:textId="23C43CD6" w:rsidR="00091315" w:rsidRPr="007052FB" w:rsidRDefault="00A021FF" w:rsidP="200E7CB6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eastAsiaTheme="minorEastAsia" w:hAnsi="Cambria" w:cs="Times New Roman"/>
          <w:sz w:val="24"/>
          <w:szCs w:val="24"/>
        </w:rPr>
      </w:pPr>
      <w:r w:rsidRPr="007052FB">
        <w:rPr>
          <w:rFonts w:ascii="Cambria" w:eastAsiaTheme="minorEastAsia" w:hAnsi="Cambria" w:cs="Times New Roman"/>
          <w:sz w:val="24"/>
          <w:szCs w:val="24"/>
        </w:rPr>
        <w:t>Prevention/virulence</w:t>
      </w:r>
    </w:p>
    <w:p w14:paraId="3A5EA573" w14:textId="0391458B" w:rsidR="00A021FF" w:rsidRPr="007052FB" w:rsidRDefault="006430F7" w:rsidP="200E7CB6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eastAsiaTheme="minorEastAsia" w:hAnsi="Cambria" w:cs="Times New Roman"/>
          <w:sz w:val="24"/>
          <w:szCs w:val="24"/>
        </w:rPr>
      </w:pPr>
      <w:r w:rsidRPr="007052FB">
        <w:rPr>
          <w:rFonts w:ascii="Cambria" w:eastAsiaTheme="minorEastAsia" w:hAnsi="Cambria" w:cs="Times New Roman"/>
          <w:sz w:val="24"/>
          <w:szCs w:val="24"/>
        </w:rPr>
        <w:t>Education/pathogenicity</w:t>
      </w:r>
    </w:p>
    <w:p w14:paraId="3BBAA904" w14:textId="17ADB325" w:rsidR="00671776" w:rsidRPr="007052FB" w:rsidRDefault="00DB6AA9" w:rsidP="00141E58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eastAsiaTheme="minorEastAsia" w:hAnsi="Cambria" w:cs="Times New Roman"/>
          <w:sz w:val="24"/>
          <w:szCs w:val="24"/>
        </w:rPr>
      </w:pPr>
      <w:r w:rsidRPr="007052FB">
        <w:rPr>
          <w:rFonts w:ascii="Cambria" w:eastAsiaTheme="minorEastAsia" w:hAnsi="Cambria" w:cs="Times New Roman"/>
          <w:sz w:val="24"/>
          <w:szCs w:val="24"/>
        </w:rPr>
        <w:lastRenderedPageBreak/>
        <w:t>Security/transmission</w:t>
      </w:r>
    </w:p>
    <w:p w14:paraId="085C10BC" w14:textId="77777777" w:rsidR="00382748" w:rsidRPr="007052FB" w:rsidRDefault="00382748" w:rsidP="00382748">
      <w:pPr>
        <w:pStyle w:val="ListParagraph"/>
        <w:spacing w:before="120" w:after="120" w:line="240" w:lineRule="auto"/>
        <w:ind w:left="1440"/>
        <w:rPr>
          <w:rFonts w:ascii="Cambria" w:eastAsiaTheme="minorEastAsia" w:hAnsi="Cambria" w:cs="Times New Roman"/>
          <w:sz w:val="24"/>
          <w:szCs w:val="24"/>
        </w:rPr>
      </w:pPr>
    </w:p>
    <w:p w14:paraId="2D82F957" w14:textId="30DE1A88" w:rsidR="00D80E6A" w:rsidRPr="007052FB" w:rsidRDefault="00D80E6A" w:rsidP="00C85F8E">
      <w:pPr>
        <w:pStyle w:val="ListParagraph"/>
        <w:numPr>
          <w:ilvl w:val="0"/>
          <w:numId w:val="31"/>
        </w:num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7052FB">
        <w:rPr>
          <w:rFonts w:ascii="Cambria" w:hAnsi="Cambria" w:cs="Times New Roman"/>
          <w:sz w:val="24"/>
          <w:szCs w:val="24"/>
        </w:rPr>
        <w:t>The main routes in which chemicals enter the body are:</w:t>
      </w:r>
    </w:p>
    <w:p w14:paraId="03B17F89" w14:textId="77777777" w:rsidR="00382748" w:rsidRPr="007052FB" w:rsidRDefault="00382748" w:rsidP="00382748">
      <w:pPr>
        <w:pStyle w:val="ListParagraph"/>
        <w:spacing w:after="0" w:line="240" w:lineRule="auto"/>
        <w:rPr>
          <w:rFonts w:ascii="Cambria" w:hAnsi="Cambria" w:cs="Times New Roman"/>
          <w:sz w:val="24"/>
          <w:szCs w:val="24"/>
        </w:rPr>
      </w:pPr>
    </w:p>
    <w:p w14:paraId="14A44F9B" w14:textId="77777777" w:rsidR="00D80E6A" w:rsidRPr="007052FB" w:rsidRDefault="00D80E6A" w:rsidP="00B91A56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inhalation</w:t>
      </w:r>
    </w:p>
    <w:p w14:paraId="42C35949" w14:textId="341FC790" w:rsidR="00D80E6A" w:rsidRPr="007052FB" w:rsidRDefault="00D80E6A" w:rsidP="69DEE5FA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absorption</w:t>
      </w:r>
    </w:p>
    <w:p w14:paraId="0335FC1A" w14:textId="55F0FE49" w:rsidR="00D80E6A" w:rsidRPr="007052FB" w:rsidRDefault="00D80E6A" w:rsidP="00FA549D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ingestion</w:t>
      </w:r>
    </w:p>
    <w:p w14:paraId="19582138" w14:textId="4132BB1C" w:rsidR="006E2EB7" w:rsidRPr="007052FB" w:rsidRDefault="006E2EB7" w:rsidP="00FA549D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all of the above</w:t>
      </w:r>
    </w:p>
    <w:p w14:paraId="324FD125" w14:textId="77777777" w:rsidR="00FA549D" w:rsidRPr="007052FB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4AB2095B" w14:textId="67FB1397" w:rsidR="00D80E6A" w:rsidRPr="007052FB" w:rsidRDefault="00D80E6A" w:rsidP="00C85F8E">
      <w:pPr>
        <w:pStyle w:val="ListParagraph"/>
        <w:numPr>
          <w:ilvl w:val="0"/>
          <w:numId w:val="31"/>
        </w:num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7052FB">
        <w:rPr>
          <w:rFonts w:ascii="Cambria" w:hAnsi="Cambria" w:cs="Times New Roman"/>
          <w:sz w:val="24"/>
          <w:szCs w:val="24"/>
        </w:rPr>
        <w:t>The main sources of contamination within diagnostic laboratories are:</w:t>
      </w:r>
    </w:p>
    <w:p w14:paraId="00B5BB65" w14:textId="77777777" w:rsidR="00E9757E" w:rsidRPr="007052FB" w:rsidRDefault="00E9757E" w:rsidP="00E9757E">
      <w:pPr>
        <w:pStyle w:val="ListParagraph"/>
        <w:spacing w:after="0" w:line="240" w:lineRule="auto"/>
        <w:rPr>
          <w:rFonts w:ascii="Cambria" w:hAnsi="Cambria" w:cs="Times New Roman"/>
          <w:sz w:val="24"/>
          <w:szCs w:val="24"/>
        </w:rPr>
      </w:pPr>
    </w:p>
    <w:p w14:paraId="2B1DD634" w14:textId="77777777" w:rsidR="00D80E6A" w:rsidRPr="007052FB" w:rsidRDefault="00D80E6A" w:rsidP="00B91A56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air conditioning vents</w:t>
      </w:r>
    </w:p>
    <w:p w14:paraId="32AF632E" w14:textId="77777777" w:rsidR="00D80E6A" w:rsidRPr="007052FB" w:rsidRDefault="00D80E6A" w:rsidP="00B91A56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aerosols</w:t>
      </w:r>
    </w:p>
    <w:p w14:paraId="0D7CB0D5" w14:textId="77777777" w:rsidR="00D80E6A" w:rsidRPr="007052FB" w:rsidRDefault="00D80E6A" w:rsidP="00B91A56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animal cages</w:t>
      </w:r>
    </w:p>
    <w:p w14:paraId="1DF50BC0" w14:textId="0B4CF85C" w:rsidR="00D80E6A" w:rsidRPr="007052FB" w:rsidRDefault="00D80E6A" w:rsidP="00FA549D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sick employees</w:t>
      </w:r>
    </w:p>
    <w:p w14:paraId="22E0A336" w14:textId="77777777" w:rsidR="00FA549D" w:rsidRPr="007052FB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2CEE0134" w14:textId="1513CDBC" w:rsidR="00D80E6A" w:rsidRPr="007052FB" w:rsidRDefault="00D80E6A" w:rsidP="00745034">
      <w:pPr>
        <w:pStyle w:val="ListParagraph"/>
        <w:numPr>
          <w:ilvl w:val="0"/>
          <w:numId w:val="31"/>
        </w:num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7052FB">
        <w:rPr>
          <w:rFonts w:ascii="Cambria" w:hAnsi="Cambria" w:cs="Times New Roman"/>
          <w:sz w:val="24"/>
          <w:szCs w:val="24"/>
        </w:rPr>
        <w:t>When retiring outdated or broken equipment consider:</w:t>
      </w:r>
    </w:p>
    <w:p w14:paraId="0DFD820F" w14:textId="77777777" w:rsidR="0041229B" w:rsidRPr="007052FB" w:rsidRDefault="0041229B" w:rsidP="0041229B">
      <w:pPr>
        <w:pStyle w:val="ListParagraph"/>
        <w:spacing w:after="0" w:line="240" w:lineRule="auto"/>
        <w:rPr>
          <w:rFonts w:ascii="Cambria" w:hAnsi="Cambria" w:cs="Times New Roman"/>
          <w:sz w:val="24"/>
          <w:szCs w:val="24"/>
        </w:rPr>
      </w:pPr>
    </w:p>
    <w:p w14:paraId="41B0FAD6" w14:textId="77777777" w:rsidR="00D80E6A" w:rsidRPr="007052FB" w:rsidRDefault="00D80E6A" w:rsidP="00B91A56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salvaging spare parts</w:t>
      </w:r>
    </w:p>
    <w:p w14:paraId="3D93C081" w14:textId="77777777" w:rsidR="00D80E6A" w:rsidRPr="007052FB" w:rsidRDefault="00D80E6A" w:rsidP="00B91A56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safety issues</w:t>
      </w:r>
    </w:p>
    <w:p w14:paraId="684CE9C1" w14:textId="77777777" w:rsidR="00D80E6A" w:rsidRPr="007052FB" w:rsidRDefault="00D80E6A" w:rsidP="00B91A56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recycling potential</w:t>
      </w:r>
    </w:p>
    <w:p w14:paraId="66CAA9E9" w14:textId="4E96D9B6" w:rsidR="00D80E6A" w:rsidRPr="007052FB" w:rsidRDefault="00D80E6A" w:rsidP="00B91A56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all of the above</w:t>
      </w:r>
    </w:p>
    <w:p w14:paraId="0C2AF689" w14:textId="77777777" w:rsidR="00FA549D" w:rsidRPr="007052FB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1FFFB92D" w14:textId="77777777" w:rsidR="00BD25AE" w:rsidRPr="007052FB" w:rsidRDefault="00BD25AE" w:rsidP="00745034">
      <w:pPr>
        <w:pStyle w:val="ListParagraph"/>
        <w:numPr>
          <w:ilvl w:val="0"/>
          <w:numId w:val="31"/>
        </w:numPr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Calibrators have the following characteristics/functions:</w:t>
      </w:r>
    </w:p>
    <w:p w14:paraId="22304089" w14:textId="77777777" w:rsidR="00BF4F77" w:rsidRPr="007052FB" w:rsidRDefault="00BF4F77" w:rsidP="00BF4F77">
      <w:pPr>
        <w:pStyle w:val="ListParagraph"/>
        <w:rPr>
          <w:rFonts w:ascii="Cambria" w:hAnsi="Cambria"/>
          <w:sz w:val="24"/>
          <w:szCs w:val="24"/>
        </w:rPr>
      </w:pPr>
    </w:p>
    <w:p w14:paraId="306FC638" w14:textId="77777777" w:rsidR="00BD25AE" w:rsidRPr="007052FB" w:rsidRDefault="00BD25AE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contain a known amount of the analyte being tested</w:t>
      </w:r>
    </w:p>
    <w:p w14:paraId="4B142823" w14:textId="77777777" w:rsidR="00BD25AE" w:rsidRPr="007052FB" w:rsidRDefault="00BD25AE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monitor the quality of reagents</w:t>
      </w:r>
    </w:p>
    <w:p w14:paraId="5F549FBA" w14:textId="77777777" w:rsidR="00BD25AE" w:rsidRPr="007052FB" w:rsidRDefault="00BD25AE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monitor the quality of the sample</w:t>
      </w:r>
    </w:p>
    <w:p w14:paraId="58B8E9AB" w14:textId="0108989C" w:rsidR="00BD25AE" w:rsidRPr="007052FB" w:rsidRDefault="00BD25AE" w:rsidP="00C85F8E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prevent equipment failure</w:t>
      </w:r>
    </w:p>
    <w:p w14:paraId="41D33F43" w14:textId="77777777" w:rsidR="00C85F8E" w:rsidRPr="007052FB" w:rsidRDefault="00C85F8E" w:rsidP="00C85F8E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32A5E7A7" w14:textId="77777777" w:rsidR="00BD25AE" w:rsidRPr="007052FB" w:rsidRDefault="00BD25AE" w:rsidP="00745034">
      <w:pPr>
        <w:pStyle w:val="ListParagraph"/>
        <w:numPr>
          <w:ilvl w:val="0"/>
          <w:numId w:val="31"/>
        </w:numPr>
        <w:tabs>
          <w:tab w:val="left" w:pos="483"/>
        </w:tabs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  <w:lang w:val="en-ZA"/>
        </w:rPr>
        <w:t>Qualitative examinations are those that:</w:t>
      </w:r>
    </w:p>
    <w:p w14:paraId="1D4C0335" w14:textId="77777777" w:rsidR="00BF4F77" w:rsidRPr="007052FB" w:rsidRDefault="00BF4F77" w:rsidP="00BF4F77">
      <w:pPr>
        <w:pStyle w:val="ListParagraph"/>
        <w:tabs>
          <w:tab w:val="left" w:pos="483"/>
        </w:tabs>
        <w:spacing w:before="120" w:after="120" w:line="240" w:lineRule="auto"/>
        <w:rPr>
          <w:rFonts w:ascii="Cambria" w:hAnsi="Cambria"/>
          <w:sz w:val="24"/>
          <w:szCs w:val="24"/>
        </w:rPr>
      </w:pPr>
    </w:p>
    <w:p w14:paraId="21B4B854" w14:textId="77777777" w:rsidR="00BD25AE" w:rsidRPr="007052FB" w:rsidRDefault="00BD25AE" w:rsidP="00745034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use methods with little likelihood of error </w:t>
      </w:r>
    </w:p>
    <w:p w14:paraId="2D102D02" w14:textId="77777777" w:rsidR="00BD25AE" w:rsidRPr="007052FB" w:rsidRDefault="00BD25AE" w:rsidP="00745034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produce non-numerical results </w:t>
      </w:r>
    </w:p>
    <w:p w14:paraId="609B6BEF" w14:textId="77777777" w:rsidR="00BD25AE" w:rsidRPr="007052FB" w:rsidRDefault="00BD25AE" w:rsidP="00745034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use statistical tools to establish normal ranges </w:t>
      </w:r>
    </w:p>
    <w:p w14:paraId="75F77DE6" w14:textId="25D0D7AD" w:rsidR="00BD25AE" w:rsidRPr="007052FB" w:rsidRDefault="00BD25AE" w:rsidP="00FA549D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are only found in textbooks </w:t>
      </w:r>
    </w:p>
    <w:p w14:paraId="57EED21A" w14:textId="77777777" w:rsidR="00FA549D" w:rsidRPr="007052FB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3741DEC6" w14:textId="77777777" w:rsidR="00BD25AE" w:rsidRPr="007052FB" w:rsidRDefault="00BD25AE" w:rsidP="00745034">
      <w:pPr>
        <w:pStyle w:val="ListParagraph"/>
        <w:numPr>
          <w:ilvl w:val="0"/>
          <w:numId w:val="31"/>
        </w:numPr>
        <w:spacing w:after="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When conducting an external assessment, auditors will:</w:t>
      </w:r>
    </w:p>
    <w:p w14:paraId="5E44A256" w14:textId="77777777" w:rsidR="00BF4F77" w:rsidRPr="007052FB" w:rsidRDefault="00BF4F77" w:rsidP="00BF4F77">
      <w:pPr>
        <w:pStyle w:val="ListParagraph"/>
        <w:spacing w:after="0" w:line="240" w:lineRule="auto"/>
        <w:rPr>
          <w:rFonts w:ascii="Cambria" w:hAnsi="Cambria"/>
          <w:sz w:val="24"/>
          <w:szCs w:val="24"/>
        </w:rPr>
      </w:pPr>
    </w:p>
    <w:p w14:paraId="750C27CB" w14:textId="77777777" w:rsidR="00BD25AE" w:rsidRPr="007052FB" w:rsidRDefault="00BD25AE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only assess the processes related to the examination phase of testing.</w:t>
      </w:r>
    </w:p>
    <w:p w14:paraId="6E5F9D17" w14:textId="77777777" w:rsidR="00BD25AE" w:rsidRPr="007052FB" w:rsidRDefault="00BD25AE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lastRenderedPageBreak/>
        <w:t>compare the laboratory’s practices with established standards</w:t>
      </w:r>
    </w:p>
    <w:p w14:paraId="651A6F6B" w14:textId="2E7AC330" w:rsidR="00BD25AE" w:rsidRPr="007052FB" w:rsidRDefault="00BD25AE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keep their results secret until they file </w:t>
      </w:r>
      <w:r w:rsidR="00066499" w:rsidRPr="007052FB">
        <w:rPr>
          <w:rFonts w:ascii="Cambria" w:hAnsi="Cambria"/>
          <w:sz w:val="24"/>
          <w:szCs w:val="24"/>
        </w:rPr>
        <w:t>their</w:t>
      </w:r>
      <w:r w:rsidRPr="007052FB">
        <w:rPr>
          <w:rFonts w:ascii="Cambria" w:hAnsi="Cambria"/>
          <w:sz w:val="24"/>
          <w:szCs w:val="24"/>
        </w:rPr>
        <w:t xml:space="preserve"> report </w:t>
      </w:r>
    </w:p>
    <w:p w14:paraId="3B11E388" w14:textId="29A2C1A0" w:rsidR="003E26AC" w:rsidRPr="007052FB" w:rsidRDefault="00BD25AE" w:rsidP="00367060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always audit the entire laboratory processes and procedures</w:t>
      </w:r>
    </w:p>
    <w:p w14:paraId="53D2977E" w14:textId="77777777" w:rsidR="003E26AC" w:rsidRPr="007052FB" w:rsidRDefault="003E26AC" w:rsidP="00FA549D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467A5543" w14:textId="7000380A" w:rsidR="00BD25AE" w:rsidRPr="007052FB" w:rsidRDefault="00BD25AE" w:rsidP="003E26AC">
      <w:pPr>
        <w:pStyle w:val="ListParagraph"/>
        <w:numPr>
          <w:ilvl w:val="0"/>
          <w:numId w:val="31"/>
        </w:numPr>
        <w:spacing w:after="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The person responsible for organizing and managing the laboratory internal audit program is the:</w:t>
      </w:r>
    </w:p>
    <w:p w14:paraId="476762B0" w14:textId="77777777" w:rsidR="00367060" w:rsidRPr="007052FB" w:rsidRDefault="00367060" w:rsidP="00367060">
      <w:pPr>
        <w:pStyle w:val="ListParagraph"/>
        <w:spacing w:after="0" w:line="240" w:lineRule="auto"/>
        <w:rPr>
          <w:rFonts w:ascii="Cambria" w:hAnsi="Cambria"/>
          <w:sz w:val="24"/>
          <w:szCs w:val="24"/>
        </w:rPr>
      </w:pPr>
    </w:p>
    <w:p w14:paraId="5E25CEFE" w14:textId="77777777" w:rsidR="00BD25AE" w:rsidRPr="007052FB" w:rsidRDefault="00BD25AE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Laboratory Manager</w:t>
      </w:r>
    </w:p>
    <w:p w14:paraId="6B82D670" w14:textId="77777777" w:rsidR="00BD25AE" w:rsidRPr="007052FB" w:rsidRDefault="00BD25AE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Minister of Health</w:t>
      </w:r>
    </w:p>
    <w:p w14:paraId="156983AC" w14:textId="77777777" w:rsidR="00BD25AE" w:rsidRPr="007052FB" w:rsidRDefault="00BD25AE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Quality Manager</w:t>
      </w:r>
    </w:p>
    <w:p w14:paraId="0BED1011" w14:textId="431509BB" w:rsidR="00BD25AE" w:rsidRPr="007052FB" w:rsidRDefault="00BD25AE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Continuing Education Coordinator</w:t>
      </w:r>
    </w:p>
    <w:p w14:paraId="19232959" w14:textId="77777777" w:rsidR="00FA549D" w:rsidRPr="007052FB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244C1EC7" w14:textId="3DD9F1CC" w:rsidR="004C0A51" w:rsidRPr="007052FB" w:rsidRDefault="004C0A51" w:rsidP="00745034">
      <w:pPr>
        <w:pStyle w:val="ListParagraph"/>
        <w:numPr>
          <w:ilvl w:val="0"/>
          <w:numId w:val="31"/>
        </w:numPr>
        <w:spacing w:after="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E</w:t>
      </w:r>
      <w:r w:rsidR="7D3F0337" w:rsidRPr="007052FB">
        <w:rPr>
          <w:rFonts w:ascii="Cambria" w:hAnsi="Cambria"/>
          <w:sz w:val="24"/>
          <w:szCs w:val="24"/>
        </w:rPr>
        <w:t>xternal Qualit</w:t>
      </w:r>
      <w:r w:rsidR="62867961" w:rsidRPr="007052FB">
        <w:rPr>
          <w:rFonts w:ascii="Cambria" w:hAnsi="Cambria"/>
          <w:sz w:val="24"/>
          <w:szCs w:val="24"/>
        </w:rPr>
        <w:t>y</w:t>
      </w:r>
      <w:r w:rsidR="7D3F0337" w:rsidRPr="007052FB">
        <w:rPr>
          <w:rFonts w:ascii="Cambria" w:hAnsi="Cambria"/>
          <w:sz w:val="24"/>
          <w:szCs w:val="24"/>
        </w:rPr>
        <w:t xml:space="preserve"> assessment </w:t>
      </w:r>
      <w:r w:rsidR="00F36680" w:rsidRPr="007052FB">
        <w:rPr>
          <w:rFonts w:ascii="Cambria" w:hAnsi="Cambria"/>
          <w:sz w:val="24"/>
          <w:szCs w:val="24"/>
        </w:rPr>
        <w:t xml:space="preserve">(EQA) </w:t>
      </w:r>
      <w:r w:rsidRPr="007052FB">
        <w:rPr>
          <w:rFonts w:ascii="Cambria" w:hAnsi="Cambria"/>
          <w:sz w:val="24"/>
          <w:szCs w:val="24"/>
        </w:rPr>
        <w:t>is an important component of quality management because:</w:t>
      </w:r>
    </w:p>
    <w:p w14:paraId="5253CA26" w14:textId="77777777" w:rsidR="001B5B65" w:rsidRPr="007052FB" w:rsidRDefault="001B5B65" w:rsidP="001B5B65">
      <w:pPr>
        <w:pStyle w:val="ListParagraph"/>
        <w:spacing w:after="0" w:line="240" w:lineRule="auto"/>
        <w:rPr>
          <w:rFonts w:ascii="Cambria" w:hAnsi="Cambria"/>
          <w:sz w:val="24"/>
          <w:szCs w:val="24"/>
        </w:rPr>
      </w:pPr>
    </w:p>
    <w:p w14:paraId="17457A62" w14:textId="77777777" w:rsidR="004C0A51" w:rsidRPr="007052FB" w:rsidRDefault="004C0A51" w:rsidP="00745034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it guarantees that the daily results of patients’ samples are accurate</w:t>
      </w:r>
    </w:p>
    <w:p w14:paraId="5F74BD05" w14:textId="77777777" w:rsidR="004C0A51" w:rsidRPr="007052FB" w:rsidRDefault="004C0A51" w:rsidP="00745034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it always monitors the pre-examination, examination, and post-examination phases of the workflow path</w:t>
      </w:r>
    </w:p>
    <w:p w14:paraId="1C84443B" w14:textId="1F33DCA3" w:rsidR="004C0A51" w:rsidRPr="007052FB" w:rsidRDefault="004C0A51" w:rsidP="00745034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it provides information to consumers about the quality of testing</w:t>
      </w:r>
    </w:p>
    <w:p w14:paraId="534C01C4" w14:textId="12AAF28A" w:rsidR="004C0A51" w:rsidRPr="007052FB" w:rsidRDefault="004C0A51" w:rsidP="00FA549D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it is an objective way to measure the quality of testing in a laboratory</w:t>
      </w:r>
    </w:p>
    <w:p w14:paraId="43274B29" w14:textId="77777777" w:rsidR="00FA549D" w:rsidRPr="007052FB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38359D6F" w14:textId="77777777" w:rsidR="000E69A4" w:rsidRPr="007052FB" w:rsidRDefault="00DC75CC" w:rsidP="00864EB7">
      <w:pPr>
        <w:pStyle w:val="ListParagraph"/>
        <w:numPr>
          <w:ilvl w:val="0"/>
          <w:numId w:val="31"/>
        </w:numPr>
        <w:spacing w:before="120" w:after="120" w:line="240" w:lineRule="auto"/>
        <w:rPr>
          <w:rFonts w:ascii="Cambria" w:hAnsi="Cambria" w:cs="Arial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Which of the following is </w:t>
      </w:r>
      <w:r w:rsidR="000E69A4" w:rsidRPr="007052FB">
        <w:rPr>
          <w:rFonts w:ascii="Cambria" w:hAnsi="Cambria"/>
          <w:sz w:val="24"/>
          <w:szCs w:val="24"/>
        </w:rPr>
        <w:t>important in establishing a biosecurity methodology?</w:t>
      </w:r>
    </w:p>
    <w:p w14:paraId="01D44636" w14:textId="77777777" w:rsidR="000B344B" w:rsidRPr="007052FB" w:rsidRDefault="000B344B" w:rsidP="000B344B">
      <w:pPr>
        <w:pStyle w:val="ListParagraph"/>
        <w:spacing w:before="120" w:after="120" w:line="240" w:lineRule="auto"/>
        <w:rPr>
          <w:rFonts w:ascii="Cambria" w:hAnsi="Cambria" w:cs="Arial"/>
          <w:sz w:val="24"/>
          <w:szCs w:val="24"/>
        </w:rPr>
      </w:pPr>
    </w:p>
    <w:p w14:paraId="2D2BD146" w14:textId="77777777" w:rsidR="001E459B" w:rsidRPr="007052FB" w:rsidRDefault="001E459B" w:rsidP="000E69A4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 w:cs="Arial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Implementation of a biosafety cabinet</w:t>
      </w:r>
    </w:p>
    <w:p w14:paraId="024F1DFC" w14:textId="050926C4" w:rsidR="00AA11F2" w:rsidRPr="007052FB" w:rsidRDefault="00662E64" w:rsidP="000E69A4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 w:cs="Arial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Identification </w:t>
      </w:r>
      <w:r w:rsidR="005925A0" w:rsidRPr="007052FB">
        <w:rPr>
          <w:rFonts w:ascii="Cambria" w:hAnsi="Cambria"/>
          <w:sz w:val="24"/>
          <w:szCs w:val="24"/>
        </w:rPr>
        <w:t xml:space="preserve">and evaluation </w:t>
      </w:r>
      <w:r w:rsidRPr="007052FB">
        <w:rPr>
          <w:rFonts w:ascii="Cambria" w:hAnsi="Cambria"/>
          <w:sz w:val="24"/>
          <w:szCs w:val="24"/>
        </w:rPr>
        <w:t xml:space="preserve">of </w:t>
      </w:r>
      <w:r w:rsidR="003C77D2" w:rsidRPr="007052FB">
        <w:rPr>
          <w:rFonts w:ascii="Cambria" w:hAnsi="Cambria"/>
          <w:sz w:val="24"/>
          <w:szCs w:val="24"/>
        </w:rPr>
        <w:t>unauthorized access to facilities scenarios</w:t>
      </w:r>
    </w:p>
    <w:p w14:paraId="5644441D" w14:textId="77777777" w:rsidR="005925A0" w:rsidRPr="007052FB" w:rsidRDefault="00FC41BC" w:rsidP="000E69A4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 w:cs="Arial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Establishment of </w:t>
      </w:r>
      <w:r w:rsidR="005925A0" w:rsidRPr="007052FB">
        <w:rPr>
          <w:rFonts w:ascii="Cambria" w:hAnsi="Cambria"/>
          <w:sz w:val="24"/>
          <w:szCs w:val="24"/>
        </w:rPr>
        <w:t>appropriate personal protective equipment (PPE) usage guidelines</w:t>
      </w:r>
    </w:p>
    <w:p w14:paraId="207482E8" w14:textId="468B7CB9" w:rsidR="00864EB7" w:rsidRPr="007052FB" w:rsidRDefault="00FF0B41" w:rsidP="000E69A4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 w:cs="Arial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A</w:t>
      </w:r>
      <w:r w:rsidR="00AB328D" w:rsidRPr="007052FB">
        <w:rPr>
          <w:rFonts w:ascii="Cambria" w:hAnsi="Cambria"/>
          <w:sz w:val="24"/>
          <w:szCs w:val="24"/>
        </w:rPr>
        <w:t xml:space="preserve">ssessment for potential </w:t>
      </w:r>
      <w:r w:rsidRPr="007052FB">
        <w:rPr>
          <w:rFonts w:ascii="Cambria" w:hAnsi="Cambria"/>
          <w:sz w:val="24"/>
          <w:szCs w:val="24"/>
        </w:rPr>
        <w:t>workplace hazards</w:t>
      </w:r>
    </w:p>
    <w:p w14:paraId="13FC6623" w14:textId="77777777" w:rsidR="00FA549D" w:rsidRPr="007052FB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 w:cs="Arial"/>
          <w:sz w:val="24"/>
          <w:szCs w:val="24"/>
        </w:rPr>
      </w:pPr>
    </w:p>
    <w:p w14:paraId="0E1415D2" w14:textId="554F7CF5" w:rsidR="004C0A51" w:rsidRPr="007052FB" w:rsidRDefault="004C0A51" w:rsidP="00745034">
      <w:pPr>
        <w:pStyle w:val="ListParagraph"/>
        <w:numPr>
          <w:ilvl w:val="0"/>
          <w:numId w:val="31"/>
        </w:numPr>
        <w:spacing w:after="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Meeting the requirements of </w:t>
      </w:r>
      <w:r w:rsidR="4056501B" w:rsidRPr="007052FB">
        <w:rPr>
          <w:rFonts w:ascii="Cambria" w:hAnsi="Cambria"/>
          <w:sz w:val="24"/>
          <w:szCs w:val="24"/>
        </w:rPr>
        <w:t xml:space="preserve">clients </w:t>
      </w:r>
      <w:r w:rsidRPr="007052FB">
        <w:rPr>
          <w:rFonts w:ascii="Cambria" w:hAnsi="Cambria"/>
          <w:sz w:val="24"/>
          <w:szCs w:val="24"/>
        </w:rPr>
        <w:t>is important because:</w:t>
      </w:r>
    </w:p>
    <w:p w14:paraId="5E900CC2" w14:textId="77777777" w:rsidR="00FB0A2F" w:rsidRPr="007052FB" w:rsidRDefault="00FB0A2F" w:rsidP="00FB0A2F">
      <w:pPr>
        <w:pStyle w:val="ListParagraph"/>
        <w:spacing w:after="0" w:line="240" w:lineRule="auto"/>
        <w:rPr>
          <w:rFonts w:ascii="Cambria" w:hAnsi="Cambria"/>
          <w:sz w:val="24"/>
          <w:szCs w:val="24"/>
        </w:rPr>
      </w:pPr>
    </w:p>
    <w:p w14:paraId="3395D8E7" w14:textId="7DB2DA54" w:rsidR="004C0A51" w:rsidRPr="007052FB" w:rsidRDefault="004C0A51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c</w:t>
      </w:r>
      <w:r w:rsidR="00C355B0" w:rsidRPr="007052FB">
        <w:rPr>
          <w:rFonts w:ascii="Cambria" w:hAnsi="Cambria"/>
          <w:sz w:val="24"/>
          <w:szCs w:val="24"/>
        </w:rPr>
        <w:t>lient</w:t>
      </w:r>
      <w:r w:rsidRPr="007052FB">
        <w:rPr>
          <w:rFonts w:ascii="Cambria" w:hAnsi="Cambria"/>
          <w:sz w:val="24"/>
          <w:szCs w:val="24"/>
        </w:rPr>
        <w:t xml:space="preserve"> satisfaction is essential to quality management</w:t>
      </w:r>
    </w:p>
    <w:p w14:paraId="16AEF7ED" w14:textId="5C4978E1" w:rsidR="004C0A51" w:rsidRPr="007052FB" w:rsidRDefault="004C0A51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c</w:t>
      </w:r>
      <w:r w:rsidR="00D40A21" w:rsidRPr="007052FB">
        <w:rPr>
          <w:rFonts w:ascii="Cambria" w:hAnsi="Cambria"/>
          <w:sz w:val="24"/>
          <w:szCs w:val="24"/>
        </w:rPr>
        <w:t>lients</w:t>
      </w:r>
      <w:r w:rsidRPr="007052FB">
        <w:rPr>
          <w:rFonts w:ascii="Cambria" w:hAnsi="Cambria"/>
          <w:sz w:val="24"/>
          <w:szCs w:val="24"/>
        </w:rPr>
        <w:t xml:space="preserve"> know a lot about how the laboratory should operate</w:t>
      </w:r>
    </w:p>
    <w:p w14:paraId="516A090D" w14:textId="7F9958F2" w:rsidR="004C0A51" w:rsidRPr="007052FB" w:rsidRDefault="004C0A51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c</w:t>
      </w:r>
      <w:r w:rsidR="00D40A21" w:rsidRPr="007052FB">
        <w:rPr>
          <w:rFonts w:ascii="Cambria" w:hAnsi="Cambria"/>
          <w:sz w:val="24"/>
          <w:szCs w:val="24"/>
        </w:rPr>
        <w:t>lients</w:t>
      </w:r>
      <w:r w:rsidRPr="007052FB">
        <w:rPr>
          <w:rFonts w:ascii="Cambria" w:hAnsi="Cambria"/>
          <w:sz w:val="24"/>
          <w:szCs w:val="24"/>
        </w:rPr>
        <w:t xml:space="preserve"> are always right</w:t>
      </w:r>
    </w:p>
    <w:p w14:paraId="36FE7853" w14:textId="692F8757" w:rsidR="00FA549D" w:rsidRPr="007052FB" w:rsidRDefault="004C0A51" w:rsidP="00FA549D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 xml:space="preserve">upper management will always support the </w:t>
      </w:r>
      <w:r w:rsidR="00D40A21" w:rsidRPr="007052FB">
        <w:rPr>
          <w:rFonts w:ascii="Cambria" w:hAnsi="Cambria"/>
          <w:sz w:val="24"/>
          <w:szCs w:val="24"/>
        </w:rPr>
        <w:t>client</w:t>
      </w:r>
    </w:p>
    <w:p w14:paraId="5F67F69C" w14:textId="77777777" w:rsidR="00D40A21" w:rsidRPr="007052FB" w:rsidRDefault="00D40A21" w:rsidP="00D40A21">
      <w:pPr>
        <w:pStyle w:val="ListParagraph"/>
        <w:spacing w:before="120" w:after="120" w:line="240" w:lineRule="auto"/>
        <w:ind w:left="1440"/>
        <w:rPr>
          <w:rFonts w:ascii="Cambria" w:hAnsi="Cambria"/>
          <w:sz w:val="24"/>
          <w:szCs w:val="24"/>
        </w:rPr>
      </w:pPr>
    </w:p>
    <w:p w14:paraId="4BE883C2" w14:textId="77777777" w:rsidR="00745034" w:rsidRPr="007052FB" w:rsidRDefault="00745034" w:rsidP="00745034">
      <w:pPr>
        <w:pStyle w:val="ListParagraph"/>
        <w:numPr>
          <w:ilvl w:val="0"/>
          <w:numId w:val="31"/>
        </w:numPr>
        <w:spacing w:before="120" w:after="120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The role of the quality manager usually includes:</w:t>
      </w:r>
    </w:p>
    <w:p w14:paraId="4119FD06" w14:textId="77777777" w:rsidR="00FB0A2F" w:rsidRPr="007052FB" w:rsidRDefault="00FB0A2F" w:rsidP="00FB0A2F">
      <w:pPr>
        <w:pStyle w:val="ListParagraph"/>
        <w:spacing w:before="120" w:after="120"/>
        <w:rPr>
          <w:rFonts w:ascii="Cambria" w:hAnsi="Cambria"/>
          <w:sz w:val="24"/>
          <w:szCs w:val="24"/>
        </w:rPr>
      </w:pPr>
    </w:p>
    <w:p w14:paraId="321394A0" w14:textId="77777777" w:rsidR="00745034" w:rsidRPr="007052FB" w:rsidRDefault="00745034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running quality control samples as a part of the testing process</w:t>
      </w:r>
    </w:p>
    <w:p w14:paraId="34398E39" w14:textId="77777777" w:rsidR="00745034" w:rsidRPr="007052FB" w:rsidRDefault="00745034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monitoring all aspects of the quality system</w:t>
      </w:r>
    </w:p>
    <w:p w14:paraId="1F120138" w14:textId="77777777" w:rsidR="00745034" w:rsidRPr="007052FB" w:rsidRDefault="00745034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lastRenderedPageBreak/>
        <w:t>assuring that adequate resources are available for quality system processes and procedures</w:t>
      </w:r>
    </w:p>
    <w:p w14:paraId="10C57306" w14:textId="77777777" w:rsidR="00745034" w:rsidRPr="007052FB" w:rsidRDefault="00745034" w:rsidP="00220FF7">
      <w:pPr>
        <w:pStyle w:val="ListParagraph"/>
        <w:numPr>
          <w:ilvl w:val="1"/>
          <w:numId w:val="31"/>
        </w:numPr>
        <w:spacing w:before="120" w:after="120" w:line="240" w:lineRule="auto"/>
        <w:rPr>
          <w:rFonts w:ascii="Cambria" w:hAnsi="Cambria"/>
          <w:sz w:val="24"/>
          <w:szCs w:val="24"/>
        </w:rPr>
      </w:pPr>
      <w:r w:rsidRPr="007052FB">
        <w:rPr>
          <w:rFonts w:ascii="Cambria" w:hAnsi="Cambria"/>
          <w:sz w:val="24"/>
          <w:szCs w:val="24"/>
        </w:rPr>
        <w:t>hiring highly competent staff for the laboratory</w:t>
      </w:r>
      <w:r w:rsidRPr="007052FB">
        <w:rPr>
          <w:rFonts w:ascii="Cambria" w:hAnsi="Cambria"/>
        </w:rPr>
        <w:br/>
      </w:r>
    </w:p>
    <w:p w14:paraId="20287A4C" w14:textId="268F43D2" w:rsidR="00745034" w:rsidRPr="007052FB" w:rsidRDefault="00745034" w:rsidP="00745034">
      <w:pPr>
        <w:spacing w:before="120" w:after="120" w:line="240" w:lineRule="auto"/>
        <w:ind w:left="37"/>
        <w:rPr>
          <w:rFonts w:ascii="Cambria" w:hAnsi="Cambria"/>
          <w:sz w:val="24"/>
          <w:szCs w:val="24"/>
        </w:rPr>
      </w:pPr>
    </w:p>
    <w:p w14:paraId="79058515" w14:textId="77777777" w:rsidR="00C41436" w:rsidRPr="007052FB" w:rsidRDefault="00C41436" w:rsidP="00C41436">
      <w:pPr>
        <w:spacing w:before="120" w:after="120" w:line="240" w:lineRule="auto"/>
        <w:rPr>
          <w:rFonts w:ascii="Cambria" w:hAnsi="Cambria"/>
        </w:rPr>
      </w:pPr>
    </w:p>
    <w:p w14:paraId="6197C6EB" w14:textId="77777777" w:rsidR="008422B5" w:rsidRPr="007052FB" w:rsidRDefault="008422B5" w:rsidP="002D4008">
      <w:pPr>
        <w:spacing w:before="120" w:after="120" w:line="240" w:lineRule="auto"/>
        <w:rPr>
          <w:rFonts w:ascii="Cambria" w:hAnsi="Cambria"/>
        </w:rPr>
      </w:pPr>
    </w:p>
    <w:sectPr w:rsidR="008422B5" w:rsidRPr="007052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0EBF4" w14:textId="77777777" w:rsidR="00E95915" w:rsidRDefault="00E95915" w:rsidP="00EE457C">
      <w:pPr>
        <w:spacing w:after="0" w:line="240" w:lineRule="auto"/>
      </w:pPr>
      <w:r>
        <w:separator/>
      </w:r>
    </w:p>
  </w:endnote>
  <w:endnote w:type="continuationSeparator" w:id="0">
    <w:p w14:paraId="1B2AA084" w14:textId="77777777" w:rsidR="00E95915" w:rsidRDefault="00E95915" w:rsidP="00EE457C">
      <w:pPr>
        <w:spacing w:after="0" w:line="240" w:lineRule="auto"/>
      </w:pPr>
      <w:r>
        <w:continuationSeparator/>
      </w:r>
    </w:p>
  </w:endnote>
  <w:endnote w:type="continuationNotice" w:id="1">
    <w:p w14:paraId="77E8786B" w14:textId="77777777" w:rsidR="00E95915" w:rsidRDefault="00E959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F6DE6" w14:textId="77777777" w:rsidR="00BA4647" w:rsidRDefault="00BA46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9426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9BA24" w14:textId="43C31A3E" w:rsidR="00C85F8E" w:rsidRDefault="00C85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51F4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out of 3</w:t>
        </w:r>
      </w:p>
    </w:sdtContent>
  </w:sdt>
  <w:p w14:paraId="6EC5F4C7" w14:textId="77777777" w:rsidR="00C85F8E" w:rsidRDefault="00C85F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CDB69" w14:textId="77777777" w:rsidR="00BA4647" w:rsidRDefault="00BA46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B1A79" w14:textId="77777777" w:rsidR="00E95915" w:rsidRDefault="00E95915" w:rsidP="00EE457C">
      <w:pPr>
        <w:spacing w:after="0" w:line="240" w:lineRule="auto"/>
      </w:pPr>
      <w:r>
        <w:separator/>
      </w:r>
    </w:p>
  </w:footnote>
  <w:footnote w:type="continuationSeparator" w:id="0">
    <w:p w14:paraId="0A8200FB" w14:textId="77777777" w:rsidR="00E95915" w:rsidRDefault="00E95915" w:rsidP="00EE457C">
      <w:pPr>
        <w:spacing w:after="0" w:line="240" w:lineRule="auto"/>
      </w:pPr>
      <w:r>
        <w:continuationSeparator/>
      </w:r>
    </w:p>
  </w:footnote>
  <w:footnote w:type="continuationNotice" w:id="1">
    <w:p w14:paraId="2DC3FC0D" w14:textId="77777777" w:rsidR="00E95915" w:rsidRDefault="00E959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8DC33" w14:textId="77777777" w:rsidR="00BA4647" w:rsidRDefault="00BA46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5D5E3" w14:textId="3E2150EB" w:rsidR="00EE457C" w:rsidRDefault="00EE457C">
    <w:pPr>
      <w:pStyle w:val="Header"/>
    </w:pPr>
    <w:r>
      <w:rPr>
        <w:noProof/>
      </w:rPr>
      <w:drawing>
        <wp:inline distT="0" distB="0" distL="0" distR="0" wp14:anchorId="1F2A25C8" wp14:editId="0EEBF005">
          <wp:extent cx="5943600" cy="13258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E36BC" w14:textId="77777777" w:rsidR="00BA4647" w:rsidRDefault="00BA46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2C56"/>
    <w:multiLevelType w:val="hybridMultilevel"/>
    <w:tmpl w:val="43486D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0730B"/>
    <w:multiLevelType w:val="hybridMultilevel"/>
    <w:tmpl w:val="339665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C7D56"/>
    <w:multiLevelType w:val="hybridMultilevel"/>
    <w:tmpl w:val="45F88A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772C3A"/>
    <w:multiLevelType w:val="hybridMultilevel"/>
    <w:tmpl w:val="312E0FD8"/>
    <w:lvl w:ilvl="0" w:tplc="5252A16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0C542545"/>
    <w:multiLevelType w:val="hybridMultilevel"/>
    <w:tmpl w:val="05641326"/>
    <w:lvl w:ilvl="0" w:tplc="8580086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D244E2A"/>
    <w:multiLevelType w:val="hybridMultilevel"/>
    <w:tmpl w:val="BB2ADA4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317EB3"/>
    <w:multiLevelType w:val="hybridMultilevel"/>
    <w:tmpl w:val="FEBC3BA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663D37"/>
    <w:multiLevelType w:val="hybridMultilevel"/>
    <w:tmpl w:val="6F860176"/>
    <w:lvl w:ilvl="0" w:tplc="6BDC4DF0">
      <w:start w:val="1"/>
      <w:numFmt w:val="lowerLetter"/>
      <w:lvlText w:val="%1."/>
      <w:lvlJc w:val="left"/>
      <w:pPr>
        <w:tabs>
          <w:tab w:val="num" w:pos="1008"/>
        </w:tabs>
        <w:ind w:left="100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8" w15:restartNumberingAfterBreak="0">
    <w:nsid w:val="10DE53F5"/>
    <w:multiLevelType w:val="hybridMultilevel"/>
    <w:tmpl w:val="5F6E6BE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0C2D86"/>
    <w:multiLevelType w:val="hybridMultilevel"/>
    <w:tmpl w:val="E76499EE"/>
    <w:lvl w:ilvl="0" w:tplc="6E0EA6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B90537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407900"/>
    <w:multiLevelType w:val="hybridMultilevel"/>
    <w:tmpl w:val="78A4B210"/>
    <w:lvl w:ilvl="0" w:tplc="46300710">
      <w:start w:val="1"/>
      <w:numFmt w:val="lowerLetter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5504B3F"/>
    <w:multiLevelType w:val="hybridMultilevel"/>
    <w:tmpl w:val="DA28A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F15D3D"/>
    <w:multiLevelType w:val="hybridMultilevel"/>
    <w:tmpl w:val="61AC9C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866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66436B"/>
    <w:multiLevelType w:val="hybridMultilevel"/>
    <w:tmpl w:val="2D487BB0"/>
    <w:lvl w:ilvl="0" w:tplc="46300710">
      <w:start w:val="1"/>
      <w:numFmt w:val="lowerLetter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1A0B8F"/>
    <w:multiLevelType w:val="multilevel"/>
    <w:tmpl w:val="1DD8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27527F0"/>
    <w:multiLevelType w:val="hybridMultilevel"/>
    <w:tmpl w:val="9C74B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B842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E363EB"/>
    <w:multiLevelType w:val="hybridMultilevel"/>
    <w:tmpl w:val="0C14C74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294B77"/>
    <w:multiLevelType w:val="hybridMultilevel"/>
    <w:tmpl w:val="A4EC7EAA"/>
    <w:lvl w:ilvl="0" w:tplc="D4622EB6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26763754"/>
    <w:multiLevelType w:val="hybridMultilevel"/>
    <w:tmpl w:val="965234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C60034"/>
    <w:multiLevelType w:val="hybridMultilevel"/>
    <w:tmpl w:val="177C6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0C2CB3"/>
    <w:multiLevelType w:val="hybridMultilevel"/>
    <w:tmpl w:val="258CC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8B3F41"/>
    <w:multiLevelType w:val="hybridMultilevel"/>
    <w:tmpl w:val="B2AAD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B510D5"/>
    <w:multiLevelType w:val="hybridMultilevel"/>
    <w:tmpl w:val="E8489BEA"/>
    <w:lvl w:ilvl="0" w:tplc="6BDC4DF0">
      <w:start w:val="1"/>
      <w:numFmt w:val="lowerLetter"/>
      <w:lvlText w:val="%1."/>
      <w:lvlJc w:val="left"/>
      <w:pPr>
        <w:tabs>
          <w:tab w:val="num" w:pos="1008"/>
        </w:tabs>
        <w:ind w:left="100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23" w15:restartNumberingAfterBreak="0">
    <w:nsid w:val="310B2C9A"/>
    <w:multiLevelType w:val="hybridMultilevel"/>
    <w:tmpl w:val="856877DA"/>
    <w:lvl w:ilvl="0" w:tplc="786AE3A4">
      <w:start w:val="1"/>
      <w:numFmt w:val="lowerLetter"/>
      <w:lvlText w:val="%1."/>
      <w:lvlJc w:val="left"/>
      <w:pPr>
        <w:tabs>
          <w:tab w:val="num" w:pos="864"/>
        </w:tabs>
        <w:ind w:left="864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2236CE"/>
    <w:multiLevelType w:val="hybridMultilevel"/>
    <w:tmpl w:val="82F47126"/>
    <w:lvl w:ilvl="0" w:tplc="2FE821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B323759"/>
    <w:multiLevelType w:val="hybridMultilevel"/>
    <w:tmpl w:val="AF26E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6F1F90"/>
    <w:multiLevelType w:val="hybridMultilevel"/>
    <w:tmpl w:val="FFFFFFFF"/>
    <w:lvl w:ilvl="0" w:tplc="3E12A44E">
      <w:start w:val="1"/>
      <w:numFmt w:val="decimal"/>
      <w:lvlText w:val="%1."/>
      <w:lvlJc w:val="left"/>
      <w:pPr>
        <w:ind w:left="720" w:hanging="360"/>
      </w:pPr>
    </w:lvl>
    <w:lvl w:ilvl="1" w:tplc="DE060FD2">
      <w:start w:val="1"/>
      <w:numFmt w:val="lowerLetter"/>
      <w:lvlText w:val="%2."/>
      <w:lvlJc w:val="left"/>
      <w:pPr>
        <w:ind w:left="1440" w:hanging="360"/>
      </w:pPr>
    </w:lvl>
    <w:lvl w:ilvl="2" w:tplc="597C745C">
      <w:start w:val="1"/>
      <w:numFmt w:val="lowerRoman"/>
      <w:lvlText w:val="%3."/>
      <w:lvlJc w:val="right"/>
      <w:pPr>
        <w:ind w:left="2160" w:hanging="180"/>
      </w:pPr>
    </w:lvl>
    <w:lvl w:ilvl="3" w:tplc="62969C58">
      <w:start w:val="1"/>
      <w:numFmt w:val="decimal"/>
      <w:lvlText w:val="%4."/>
      <w:lvlJc w:val="left"/>
      <w:pPr>
        <w:ind w:left="2880" w:hanging="360"/>
      </w:pPr>
    </w:lvl>
    <w:lvl w:ilvl="4" w:tplc="61D241FC">
      <w:start w:val="1"/>
      <w:numFmt w:val="lowerLetter"/>
      <w:lvlText w:val="%5."/>
      <w:lvlJc w:val="left"/>
      <w:pPr>
        <w:ind w:left="3600" w:hanging="360"/>
      </w:pPr>
    </w:lvl>
    <w:lvl w:ilvl="5" w:tplc="DFE25CE2">
      <w:start w:val="1"/>
      <w:numFmt w:val="lowerRoman"/>
      <w:lvlText w:val="%6."/>
      <w:lvlJc w:val="right"/>
      <w:pPr>
        <w:ind w:left="4320" w:hanging="180"/>
      </w:pPr>
    </w:lvl>
    <w:lvl w:ilvl="6" w:tplc="AB903EA0">
      <w:start w:val="1"/>
      <w:numFmt w:val="decimal"/>
      <w:lvlText w:val="%7."/>
      <w:lvlJc w:val="left"/>
      <w:pPr>
        <w:ind w:left="5040" w:hanging="360"/>
      </w:pPr>
    </w:lvl>
    <w:lvl w:ilvl="7" w:tplc="FCF289A8">
      <w:start w:val="1"/>
      <w:numFmt w:val="lowerLetter"/>
      <w:lvlText w:val="%8."/>
      <w:lvlJc w:val="left"/>
      <w:pPr>
        <w:ind w:left="5760" w:hanging="360"/>
      </w:pPr>
    </w:lvl>
    <w:lvl w:ilvl="8" w:tplc="8390CD9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902C4"/>
    <w:multiLevelType w:val="hybridMultilevel"/>
    <w:tmpl w:val="AC34CA8A"/>
    <w:lvl w:ilvl="0" w:tplc="04090017">
      <w:start w:val="1"/>
      <w:numFmt w:val="lowerLetter"/>
      <w:lvlText w:val="%1)"/>
      <w:lvlJc w:val="left"/>
      <w:pPr>
        <w:ind w:left="757" w:hanging="360"/>
      </w:p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8" w15:restartNumberingAfterBreak="0">
    <w:nsid w:val="47EC77E1"/>
    <w:multiLevelType w:val="hybridMultilevel"/>
    <w:tmpl w:val="6BDE8490"/>
    <w:lvl w:ilvl="0" w:tplc="46300710">
      <w:start w:val="1"/>
      <w:numFmt w:val="lowerLetter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3A5FE8"/>
    <w:multiLevelType w:val="hybridMultilevel"/>
    <w:tmpl w:val="28E8B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A259C9"/>
    <w:multiLevelType w:val="hybridMultilevel"/>
    <w:tmpl w:val="5EB0E250"/>
    <w:lvl w:ilvl="0" w:tplc="DA883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AF2A76"/>
    <w:multiLevelType w:val="hybridMultilevel"/>
    <w:tmpl w:val="0DBC6A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88A7B9E"/>
    <w:multiLevelType w:val="hybridMultilevel"/>
    <w:tmpl w:val="3E769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E1E68"/>
    <w:multiLevelType w:val="hybridMultilevel"/>
    <w:tmpl w:val="4412B310"/>
    <w:lvl w:ilvl="0" w:tplc="FF424776">
      <w:start w:val="1"/>
      <w:numFmt w:val="decimal"/>
      <w:lvlText w:val="%1."/>
      <w:lvlJc w:val="left"/>
      <w:pPr>
        <w:ind w:left="720" w:hanging="360"/>
      </w:pPr>
    </w:lvl>
    <w:lvl w:ilvl="1" w:tplc="0EBA5600">
      <w:start w:val="1"/>
      <w:numFmt w:val="lowerLetter"/>
      <w:lvlText w:val="%2."/>
      <w:lvlJc w:val="left"/>
      <w:pPr>
        <w:ind w:left="1440" w:hanging="360"/>
      </w:pPr>
    </w:lvl>
    <w:lvl w:ilvl="2" w:tplc="9F52A860">
      <w:start w:val="1"/>
      <w:numFmt w:val="lowerRoman"/>
      <w:lvlText w:val="%3."/>
      <w:lvlJc w:val="right"/>
      <w:pPr>
        <w:ind w:left="2160" w:hanging="180"/>
      </w:pPr>
    </w:lvl>
    <w:lvl w:ilvl="3" w:tplc="0A5E0FD8">
      <w:start w:val="1"/>
      <w:numFmt w:val="decimal"/>
      <w:lvlText w:val="%4."/>
      <w:lvlJc w:val="left"/>
      <w:pPr>
        <w:ind w:left="2880" w:hanging="360"/>
      </w:pPr>
    </w:lvl>
    <w:lvl w:ilvl="4" w:tplc="15687822">
      <w:start w:val="1"/>
      <w:numFmt w:val="lowerLetter"/>
      <w:lvlText w:val="%5."/>
      <w:lvlJc w:val="left"/>
      <w:pPr>
        <w:ind w:left="3600" w:hanging="360"/>
      </w:pPr>
    </w:lvl>
    <w:lvl w:ilvl="5" w:tplc="4FB43D8C">
      <w:start w:val="1"/>
      <w:numFmt w:val="lowerRoman"/>
      <w:lvlText w:val="%6."/>
      <w:lvlJc w:val="right"/>
      <w:pPr>
        <w:ind w:left="4320" w:hanging="180"/>
      </w:pPr>
    </w:lvl>
    <w:lvl w:ilvl="6" w:tplc="7CE877A2">
      <w:start w:val="1"/>
      <w:numFmt w:val="decimal"/>
      <w:lvlText w:val="%7."/>
      <w:lvlJc w:val="left"/>
      <w:pPr>
        <w:ind w:left="5040" w:hanging="360"/>
      </w:pPr>
    </w:lvl>
    <w:lvl w:ilvl="7" w:tplc="FFEA7754">
      <w:start w:val="1"/>
      <w:numFmt w:val="lowerLetter"/>
      <w:lvlText w:val="%8."/>
      <w:lvlJc w:val="left"/>
      <w:pPr>
        <w:ind w:left="5760" w:hanging="360"/>
      </w:pPr>
    </w:lvl>
    <w:lvl w:ilvl="8" w:tplc="6AD2769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F53845"/>
    <w:multiLevelType w:val="hybridMultilevel"/>
    <w:tmpl w:val="6C7C592C"/>
    <w:lvl w:ilvl="0" w:tplc="6BDC4DF0">
      <w:start w:val="1"/>
      <w:numFmt w:val="lowerLetter"/>
      <w:lvlText w:val="%1."/>
      <w:lvlJc w:val="left"/>
      <w:pPr>
        <w:tabs>
          <w:tab w:val="num" w:pos="1188"/>
        </w:tabs>
        <w:ind w:left="1188" w:hanging="288"/>
      </w:pPr>
      <w:rPr>
        <w:rFonts w:hint="default"/>
        <w:lang w:val="en-ZA"/>
      </w:rPr>
    </w:lvl>
    <w:lvl w:ilvl="1" w:tplc="5252A16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lang w:val="en-ZA"/>
      </w:rPr>
    </w:lvl>
    <w:lvl w:ilvl="2" w:tplc="35D22396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lang w:val="en-ZA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 w15:restartNumberingAfterBreak="0">
    <w:nsid w:val="68EF6A54"/>
    <w:multiLevelType w:val="hybridMultilevel"/>
    <w:tmpl w:val="E6002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5446C"/>
    <w:multiLevelType w:val="hybridMultilevel"/>
    <w:tmpl w:val="6A46883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52FB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C32D5D"/>
    <w:multiLevelType w:val="hybridMultilevel"/>
    <w:tmpl w:val="C7EE68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484E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E65DD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0639AA"/>
    <w:multiLevelType w:val="hybridMultilevel"/>
    <w:tmpl w:val="00B8EADC"/>
    <w:lvl w:ilvl="0" w:tplc="786AE3A4">
      <w:start w:val="1"/>
      <w:numFmt w:val="lowerLetter"/>
      <w:lvlText w:val="%1."/>
      <w:lvlJc w:val="left"/>
      <w:pPr>
        <w:tabs>
          <w:tab w:val="num" w:pos="864"/>
        </w:tabs>
        <w:ind w:left="864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7730DA"/>
    <w:multiLevelType w:val="hybridMultilevel"/>
    <w:tmpl w:val="146A75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86AE3A4">
      <w:start w:val="1"/>
      <w:numFmt w:val="lowerLetter"/>
      <w:lvlText w:val="%2."/>
      <w:lvlJc w:val="left"/>
      <w:pPr>
        <w:tabs>
          <w:tab w:val="num" w:pos="1368"/>
        </w:tabs>
        <w:ind w:left="1368" w:hanging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6F28C7"/>
    <w:multiLevelType w:val="hybridMultilevel"/>
    <w:tmpl w:val="14740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9B7B28"/>
    <w:multiLevelType w:val="hybridMultilevel"/>
    <w:tmpl w:val="995A8D9C"/>
    <w:lvl w:ilvl="0" w:tplc="9034986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2AB2C4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841305C"/>
    <w:multiLevelType w:val="hybridMultilevel"/>
    <w:tmpl w:val="C8C001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3498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52A16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492636"/>
    <w:multiLevelType w:val="hybridMultilevel"/>
    <w:tmpl w:val="21CAC02C"/>
    <w:lvl w:ilvl="0" w:tplc="90349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 w15:restartNumberingAfterBreak="0">
    <w:nsid w:val="7FA51F04"/>
    <w:multiLevelType w:val="hybridMultilevel"/>
    <w:tmpl w:val="05A4E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958ED"/>
    <w:multiLevelType w:val="hybridMultilevel"/>
    <w:tmpl w:val="91FA8A7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9"/>
  </w:num>
  <w:num w:numId="3">
    <w:abstractNumId w:val="23"/>
  </w:num>
  <w:num w:numId="4">
    <w:abstractNumId w:val="38"/>
  </w:num>
  <w:num w:numId="5">
    <w:abstractNumId w:val="13"/>
  </w:num>
  <w:num w:numId="6">
    <w:abstractNumId w:val="31"/>
  </w:num>
  <w:num w:numId="7">
    <w:abstractNumId w:val="10"/>
  </w:num>
  <w:num w:numId="8">
    <w:abstractNumId w:val="34"/>
  </w:num>
  <w:num w:numId="9">
    <w:abstractNumId w:val="22"/>
  </w:num>
  <w:num w:numId="10">
    <w:abstractNumId w:val="7"/>
  </w:num>
  <w:num w:numId="11">
    <w:abstractNumId w:val="30"/>
  </w:num>
  <w:num w:numId="12">
    <w:abstractNumId w:val="17"/>
  </w:num>
  <w:num w:numId="13">
    <w:abstractNumId w:val="14"/>
  </w:num>
  <w:num w:numId="14">
    <w:abstractNumId w:val="37"/>
  </w:num>
  <w:num w:numId="15">
    <w:abstractNumId w:val="25"/>
  </w:num>
  <w:num w:numId="16">
    <w:abstractNumId w:val="42"/>
  </w:num>
  <w:num w:numId="17">
    <w:abstractNumId w:val="39"/>
  </w:num>
  <w:num w:numId="18">
    <w:abstractNumId w:val="41"/>
  </w:num>
  <w:num w:numId="19">
    <w:abstractNumId w:val="43"/>
  </w:num>
  <w:num w:numId="20">
    <w:abstractNumId w:val="24"/>
  </w:num>
  <w:num w:numId="21">
    <w:abstractNumId w:val="36"/>
  </w:num>
  <w:num w:numId="22">
    <w:abstractNumId w:val="12"/>
  </w:num>
  <w:num w:numId="23">
    <w:abstractNumId w:val="44"/>
  </w:num>
  <w:num w:numId="24">
    <w:abstractNumId w:val="4"/>
  </w:num>
  <w:num w:numId="25">
    <w:abstractNumId w:val="1"/>
  </w:num>
  <w:num w:numId="26">
    <w:abstractNumId w:val="28"/>
  </w:num>
  <w:num w:numId="27">
    <w:abstractNumId w:val="15"/>
  </w:num>
  <w:num w:numId="28">
    <w:abstractNumId w:val="20"/>
  </w:num>
  <w:num w:numId="29">
    <w:abstractNumId w:val="3"/>
  </w:num>
  <w:num w:numId="30">
    <w:abstractNumId w:val="32"/>
  </w:num>
  <w:num w:numId="31">
    <w:abstractNumId w:val="35"/>
  </w:num>
  <w:num w:numId="32">
    <w:abstractNumId w:val="29"/>
  </w:num>
  <w:num w:numId="33">
    <w:abstractNumId w:val="11"/>
  </w:num>
  <w:num w:numId="34">
    <w:abstractNumId w:val="2"/>
  </w:num>
  <w:num w:numId="35">
    <w:abstractNumId w:val="6"/>
  </w:num>
  <w:num w:numId="36">
    <w:abstractNumId w:val="16"/>
  </w:num>
  <w:num w:numId="37">
    <w:abstractNumId w:val="18"/>
  </w:num>
  <w:num w:numId="38">
    <w:abstractNumId w:val="8"/>
  </w:num>
  <w:num w:numId="39">
    <w:abstractNumId w:val="45"/>
  </w:num>
  <w:num w:numId="40">
    <w:abstractNumId w:val="19"/>
  </w:num>
  <w:num w:numId="41">
    <w:abstractNumId w:val="21"/>
  </w:num>
  <w:num w:numId="42">
    <w:abstractNumId w:val="5"/>
  </w:num>
  <w:num w:numId="43">
    <w:abstractNumId w:val="27"/>
  </w:num>
  <w:num w:numId="44">
    <w:abstractNumId w:val="40"/>
  </w:num>
  <w:num w:numId="45">
    <w:abstractNumId w:val="0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E6A"/>
    <w:rsid w:val="00000984"/>
    <w:rsid w:val="00006BC1"/>
    <w:rsid w:val="000135A9"/>
    <w:rsid w:val="00014AAC"/>
    <w:rsid w:val="00017602"/>
    <w:rsid w:val="00066499"/>
    <w:rsid w:val="00091315"/>
    <w:rsid w:val="000B344B"/>
    <w:rsid w:val="000C432C"/>
    <w:rsid w:val="000D6475"/>
    <w:rsid w:val="000E69A4"/>
    <w:rsid w:val="00141E58"/>
    <w:rsid w:val="00147096"/>
    <w:rsid w:val="001B3E92"/>
    <w:rsid w:val="001B5B65"/>
    <w:rsid w:val="001C6D1A"/>
    <w:rsid w:val="001E459B"/>
    <w:rsid w:val="001E6BED"/>
    <w:rsid w:val="001E74A4"/>
    <w:rsid w:val="00220FF7"/>
    <w:rsid w:val="00253145"/>
    <w:rsid w:val="002900F0"/>
    <w:rsid w:val="0029578E"/>
    <w:rsid w:val="002B1A2B"/>
    <w:rsid w:val="002D4008"/>
    <w:rsid w:val="002E575E"/>
    <w:rsid w:val="002E639C"/>
    <w:rsid w:val="00355A76"/>
    <w:rsid w:val="003561CE"/>
    <w:rsid w:val="00367060"/>
    <w:rsid w:val="00382748"/>
    <w:rsid w:val="00385CBB"/>
    <w:rsid w:val="003A4027"/>
    <w:rsid w:val="003C77D2"/>
    <w:rsid w:val="003D0B47"/>
    <w:rsid w:val="003E26AC"/>
    <w:rsid w:val="003E26DA"/>
    <w:rsid w:val="0041229B"/>
    <w:rsid w:val="0043565A"/>
    <w:rsid w:val="00452809"/>
    <w:rsid w:val="0045358E"/>
    <w:rsid w:val="004552CD"/>
    <w:rsid w:val="004A6A8C"/>
    <w:rsid w:val="004C0A51"/>
    <w:rsid w:val="005123E3"/>
    <w:rsid w:val="00542DEE"/>
    <w:rsid w:val="005879CF"/>
    <w:rsid w:val="005925A0"/>
    <w:rsid w:val="005A3609"/>
    <w:rsid w:val="005A3A2B"/>
    <w:rsid w:val="005B13A1"/>
    <w:rsid w:val="005C21C1"/>
    <w:rsid w:val="005E1D2C"/>
    <w:rsid w:val="0060648F"/>
    <w:rsid w:val="006338E1"/>
    <w:rsid w:val="00636532"/>
    <w:rsid w:val="006430F7"/>
    <w:rsid w:val="00662E64"/>
    <w:rsid w:val="00671776"/>
    <w:rsid w:val="006B7092"/>
    <w:rsid w:val="006E2EB7"/>
    <w:rsid w:val="007052FB"/>
    <w:rsid w:val="007259F4"/>
    <w:rsid w:val="00745034"/>
    <w:rsid w:val="007664D8"/>
    <w:rsid w:val="0077618C"/>
    <w:rsid w:val="00787CF6"/>
    <w:rsid w:val="0079783F"/>
    <w:rsid w:val="007C2DF8"/>
    <w:rsid w:val="008232D4"/>
    <w:rsid w:val="00826F78"/>
    <w:rsid w:val="00831F03"/>
    <w:rsid w:val="008422B5"/>
    <w:rsid w:val="00864EB7"/>
    <w:rsid w:val="0086771F"/>
    <w:rsid w:val="00944B1A"/>
    <w:rsid w:val="0095433F"/>
    <w:rsid w:val="00993F36"/>
    <w:rsid w:val="009A42D0"/>
    <w:rsid w:val="009C3D81"/>
    <w:rsid w:val="009D1C57"/>
    <w:rsid w:val="00A00BB4"/>
    <w:rsid w:val="00A021FF"/>
    <w:rsid w:val="00A10F43"/>
    <w:rsid w:val="00A1519B"/>
    <w:rsid w:val="00A54C62"/>
    <w:rsid w:val="00A55FDA"/>
    <w:rsid w:val="00A729DD"/>
    <w:rsid w:val="00AA11F2"/>
    <w:rsid w:val="00AB328D"/>
    <w:rsid w:val="00B52200"/>
    <w:rsid w:val="00B91A56"/>
    <w:rsid w:val="00BA4647"/>
    <w:rsid w:val="00BD25AE"/>
    <w:rsid w:val="00BF4F77"/>
    <w:rsid w:val="00C011EC"/>
    <w:rsid w:val="00C32414"/>
    <w:rsid w:val="00C351F4"/>
    <w:rsid w:val="00C355B0"/>
    <w:rsid w:val="00C41436"/>
    <w:rsid w:val="00C85F8E"/>
    <w:rsid w:val="00CB1D96"/>
    <w:rsid w:val="00D00CFC"/>
    <w:rsid w:val="00D40A21"/>
    <w:rsid w:val="00D61D35"/>
    <w:rsid w:val="00D644B6"/>
    <w:rsid w:val="00D64C38"/>
    <w:rsid w:val="00D80E6A"/>
    <w:rsid w:val="00DB2BEA"/>
    <w:rsid w:val="00DB6AA9"/>
    <w:rsid w:val="00DC75CC"/>
    <w:rsid w:val="00DE655A"/>
    <w:rsid w:val="00E33DE5"/>
    <w:rsid w:val="00E95915"/>
    <w:rsid w:val="00E9757E"/>
    <w:rsid w:val="00EB07F6"/>
    <w:rsid w:val="00EC1A04"/>
    <w:rsid w:val="00EE457C"/>
    <w:rsid w:val="00F074BF"/>
    <w:rsid w:val="00F15CCD"/>
    <w:rsid w:val="00F26179"/>
    <w:rsid w:val="00F3286C"/>
    <w:rsid w:val="00F36680"/>
    <w:rsid w:val="00F46BFD"/>
    <w:rsid w:val="00F81759"/>
    <w:rsid w:val="00FA549D"/>
    <w:rsid w:val="00FB0A2F"/>
    <w:rsid w:val="00FC2941"/>
    <w:rsid w:val="00FC41BC"/>
    <w:rsid w:val="00FC6505"/>
    <w:rsid w:val="00FF0B41"/>
    <w:rsid w:val="0A2AE526"/>
    <w:rsid w:val="200E7CB6"/>
    <w:rsid w:val="24500988"/>
    <w:rsid w:val="2C640F24"/>
    <w:rsid w:val="34FCFFE9"/>
    <w:rsid w:val="35DA1D69"/>
    <w:rsid w:val="364B750F"/>
    <w:rsid w:val="3B19511A"/>
    <w:rsid w:val="4056501B"/>
    <w:rsid w:val="42D7BD1B"/>
    <w:rsid w:val="46A64752"/>
    <w:rsid w:val="49D459A7"/>
    <w:rsid w:val="4B702A08"/>
    <w:rsid w:val="5064A780"/>
    <w:rsid w:val="5AFEE717"/>
    <w:rsid w:val="60162039"/>
    <w:rsid w:val="62867961"/>
    <w:rsid w:val="69671056"/>
    <w:rsid w:val="69DEE5FA"/>
    <w:rsid w:val="718C39EB"/>
    <w:rsid w:val="737D204D"/>
    <w:rsid w:val="76B66B76"/>
    <w:rsid w:val="7D3F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2CD69"/>
  <w15:chartTrackingRefBased/>
  <w15:docId w15:val="{7525C032-45E3-43FB-BD58-E14437C5D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3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80E6A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A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E4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57C"/>
  </w:style>
  <w:style w:type="paragraph" w:styleId="Footer">
    <w:name w:val="footer"/>
    <w:basedOn w:val="Normal"/>
    <w:link w:val="FooterChar"/>
    <w:uiPriority w:val="99"/>
    <w:unhideWhenUsed/>
    <w:rsid w:val="00EE4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57C"/>
  </w:style>
  <w:style w:type="paragraph" w:styleId="Title">
    <w:name w:val="Title"/>
    <w:basedOn w:val="Normal"/>
    <w:next w:val="Normal"/>
    <w:link w:val="TitleChar"/>
    <w:uiPriority w:val="10"/>
    <w:qFormat/>
    <w:rsid w:val="00CB1D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D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543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6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6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28C6EB-69EC-4BF5-AAB3-2FCF9CCA5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A19B49-4137-4D71-A873-D4E9A90B35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3F8CAB-4EC7-4350-A5F0-852ABA3E2F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ZWETYENGA, Joanna</dc:creator>
  <cp:keywords/>
  <dc:description/>
  <cp:lastModifiedBy>Kumar, Varsha (CDC/DDPHSIS/CGH/DGHP)</cp:lastModifiedBy>
  <cp:revision>92</cp:revision>
  <dcterms:created xsi:type="dcterms:W3CDTF">2021-04-26T14:42:00Z</dcterms:created>
  <dcterms:modified xsi:type="dcterms:W3CDTF">2021-12-01T20:16:00Z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2021-09-13T13:47:23Z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1d1dc0d5-2967-40b2-9651-81dedf275346</vt:lpwstr>
  </property>
  <property fmtid="{D5CDD505-2E9C-101B-9397-08002B2CF9AE}" pid="9" name="MSIP_Label_7b94a7b8-f06c-4dfe-bdcc-9b548fd58c31_ContentBits">
    <vt:lpwstr>0</vt:lpwstr>
  </property>
</Properties>
</file>