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glossary/document.xml" ContentType="application/vnd.openxmlformats-officedocument.wordprocessingml.document.glossary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Pr="00647663" w:rsidR="00EF4827" w:rsidP="5C2CC699" w:rsidRDefault="00526996" w14:paraId="529A7CF3" w14:textId="174B5CA6">
      <w:pPr>
        <w:bidi/>
        <w:jc w:val="center"/>
        <w:rPr>
          <w:rFonts w:cs="Calibri" w:cstheme="minorAscii"/>
          <w:b w:val="1"/>
          <w:bCs w:val="1"/>
          <w:color w:val="65A000"/>
          <w:sz w:val="24"/>
          <w:szCs w:val="24"/>
          <w:lang w:val="fr-FR"/>
        </w:rPr>
      </w:pPr>
      <w:r w:rsidRPr="5C2CC699" w:rsidR="0052699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الملاحق الخاصة بالجلسة </w:t>
      </w:r>
      <w:r w:rsidRPr="5C2CC699" w:rsidR="204EE653">
        <w:rPr>
          <w:rFonts w:cs="Calibri" w:cstheme="minorAscii"/>
          <w:b w:val="1"/>
          <w:bCs w:val="1"/>
          <w:color w:val="65A000"/>
          <w:sz w:val="24"/>
          <w:szCs w:val="24"/>
          <w:lang w:eastAsia="ar" w:bidi="ar-MA"/>
        </w:rPr>
        <w:t>C5</w:t>
      </w:r>
      <w:r w:rsidRPr="5C2CC699" w:rsidR="0052699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 -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 الملحق 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lang w:eastAsia="ar" w:bidi="ar-MA"/>
        </w:rPr>
        <w:t>1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: استمارة قائمة 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>المُخا</w:t>
      </w:r>
      <w:r w:rsidRPr="5C2CC699" w:rsidR="0052699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>لِطين</w:t>
      </w:r>
    </w:p>
    <w:tbl>
      <w:tblPr>
        <w:tblStyle w:val="TableGrid"/>
        <w:bidiVisual/>
        <w:tblW w:w="14175" w:type="dxa"/>
        <w:tblInd w:w="-572" w:type="dxa"/>
        <w:tblLook w:val="04A0" w:firstRow="1" w:lastRow="0" w:firstColumn="1" w:lastColumn="0" w:noHBand="0" w:noVBand="1"/>
      </w:tblPr>
      <w:tblGrid>
        <w:gridCol w:w="976"/>
        <w:gridCol w:w="1036"/>
        <w:gridCol w:w="1203"/>
        <w:gridCol w:w="881"/>
        <w:gridCol w:w="626"/>
        <w:gridCol w:w="1581"/>
        <w:gridCol w:w="1090"/>
        <w:gridCol w:w="1111"/>
        <w:gridCol w:w="1106"/>
        <w:gridCol w:w="1235"/>
        <w:gridCol w:w="1117"/>
        <w:gridCol w:w="1225"/>
        <w:gridCol w:w="988"/>
      </w:tblGrid>
      <w:tr w:rsidRPr="00FC1DEB" w:rsidR="00526996" w:rsidTr="003806D8" w14:paraId="16E083E0" w14:textId="77777777">
        <w:trPr>
          <w:trHeight w:val="281"/>
        </w:trPr>
        <w:tc>
          <w:tcPr>
            <w:tcW w:w="14175" w:type="dxa"/>
            <w:gridSpan w:val="13"/>
          </w:tcPr>
          <w:p w:rsidRPr="00FC1DEB" w:rsidR="00526996" w:rsidP="003806D8" w:rsidRDefault="00D12FF5" w14:paraId="0EC7825B" w14:textId="07E8275C">
            <w:pPr>
              <w:bidi/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  <w:rtl/>
                <w:lang w:eastAsia="ar" w:bidi="ar-MA"/>
              </w:rPr>
              <w:t xml:space="preserve">استمارة قائمة </w:t>
            </w:r>
            <w:r>
              <w:rPr>
                <w:b/>
                <w:bCs/>
                <w:sz w:val="32"/>
                <w:szCs w:val="32"/>
                <w:rtl/>
                <w:lang w:eastAsia="ar" w:bidi="ar-MA"/>
              </w:rPr>
              <w:t>المُخا</w:t>
            </w:r>
            <w:r w:rsidRPr="00FC1DEB" w:rsidR="00526996">
              <w:rPr>
                <w:b/>
                <w:bCs/>
                <w:sz w:val="32"/>
                <w:szCs w:val="32"/>
                <w:rtl/>
                <w:lang w:eastAsia="ar" w:bidi="ar-MA"/>
              </w:rPr>
              <w:t>لِطين</w:t>
            </w:r>
          </w:p>
        </w:tc>
      </w:tr>
      <w:tr w:rsidRPr="00076D89" w:rsidR="00526996" w:rsidTr="00647663" w14:paraId="4D9645EB" w14:textId="77777777">
        <w:trPr>
          <w:trHeight w:val="281"/>
        </w:trPr>
        <w:tc>
          <w:tcPr>
            <w:tcW w:w="14175" w:type="dxa"/>
            <w:gridSpan w:val="13"/>
            <w:shd w:val="clear" w:color="auto" w:fill="65A000"/>
          </w:tcPr>
          <w:p w:rsidRPr="00076D89" w:rsidR="00526996" w:rsidP="00D12FF5" w:rsidRDefault="00526996" w14:paraId="3E2FDF4C" w14:textId="703A9AB5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076D89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 xml:space="preserve">استمارة قائمة </w:t>
            </w:r>
            <w:r w:rsidRPr="00076D89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المُخالِطين</w:t>
            </w:r>
            <w:r w:rsidRPr="00076D89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 xml:space="preserve">، ملئت بواسطة:                                                                                                            </w:t>
            </w:r>
          </w:p>
        </w:tc>
      </w:tr>
      <w:tr w:rsidRPr="00076D89" w:rsidR="00526996" w:rsidTr="003806D8" w14:paraId="300234A6" w14:textId="77777777">
        <w:trPr>
          <w:trHeight w:val="281"/>
        </w:trPr>
        <w:tc>
          <w:tcPr>
            <w:tcW w:w="6130" w:type="dxa"/>
            <w:gridSpan w:val="6"/>
          </w:tcPr>
          <w:p w:rsidRPr="00076D89" w:rsidR="00526996" w:rsidP="003806D8" w:rsidRDefault="00526996" w14:paraId="19052403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اسم الحالة:                                                                                                                                          </w:t>
            </w:r>
          </w:p>
        </w:tc>
        <w:tc>
          <w:tcPr>
            <w:tcW w:w="8045" w:type="dxa"/>
            <w:gridSpan w:val="7"/>
          </w:tcPr>
          <w:p w:rsidRPr="00076D89" w:rsidR="00526996" w:rsidP="003806D8" w:rsidRDefault="00526996" w14:paraId="7543402F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>الرقم التعريفي للحالة:</w:t>
            </w:r>
          </w:p>
        </w:tc>
      </w:tr>
      <w:tr w:rsidRPr="00076D89" w:rsidR="00526996" w:rsidTr="003806D8" w14:paraId="7ACCF8A4" w14:textId="77777777">
        <w:trPr>
          <w:trHeight w:val="281"/>
        </w:trPr>
        <w:tc>
          <w:tcPr>
            <w:tcW w:w="6130" w:type="dxa"/>
            <w:gridSpan w:val="6"/>
          </w:tcPr>
          <w:p w:rsidRPr="00076D89" w:rsidR="00526996" w:rsidP="003806D8" w:rsidRDefault="00526996" w14:paraId="5FAA9B98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حي/ قرية الحالة:                                                                                                            </w:t>
            </w:r>
          </w:p>
        </w:tc>
        <w:tc>
          <w:tcPr>
            <w:tcW w:w="8045" w:type="dxa"/>
            <w:gridSpan w:val="7"/>
          </w:tcPr>
          <w:p w:rsidRPr="00076D89" w:rsidR="00526996" w:rsidP="003806D8" w:rsidRDefault="00526996" w14:paraId="2F200783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>زعيم أو قائد المجتمع:</w:t>
            </w:r>
          </w:p>
        </w:tc>
      </w:tr>
      <w:tr w:rsidRPr="00076D89" w:rsidR="00526996" w:rsidTr="003806D8" w14:paraId="7F0A662D" w14:textId="77777777">
        <w:trPr>
          <w:trHeight w:val="281"/>
        </w:trPr>
        <w:tc>
          <w:tcPr>
            <w:tcW w:w="6130" w:type="dxa"/>
            <w:gridSpan w:val="6"/>
          </w:tcPr>
          <w:p w:rsidRPr="00076D89" w:rsidR="00526996" w:rsidP="003806D8" w:rsidRDefault="00526996" w14:paraId="246B936E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المنطقة/ البلدة:                                                                                                                                    </w:t>
            </w:r>
          </w:p>
        </w:tc>
        <w:tc>
          <w:tcPr>
            <w:tcW w:w="8045" w:type="dxa"/>
            <w:gridSpan w:val="7"/>
          </w:tcPr>
          <w:p w:rsidRPr="00076D89" w:rsidR="00526996" w:rsidP="003806D8" w:rsidRDefault="00526996" w14:paraId="4E03B382" w14:textId="2FAFBC02">
            <w:pPr>
              <w:bidi/>
              <w:rPr>
                <w:rFonts w:cstheme="minorHAnsi"/>
                <w:sz w:val="20"/>
                <w:szCs w:val="20"/>
              </w:rPr>
            </w:pP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المقاطعة/ </w:t>
            </w:r>
            <w:r w:rsidR="00D843C9">
              <w:rPr>
                <w:rFonts w:hint="cs" w:cstheme="minorHAnsi"/>
                <w:sz w:val="20"/>
                <w:szCs w:val="20"/>
                <w:rtl/>
                <w:lang w:eastAsia="ar" w:bidi="ar-MA"/>
              </w:rPr>
              <w:t>الجهة</w:t>
            </w:r>
            <w:r w:rsidRPr="00076D89">
              <w:rPr>
                <w:rFonts w:cstheme="minorHAnsi"/>
                <w:sz w:val="20"/>
                <w:szCs w:val="20"/>
                <w:rtl/>
                <w:lang w:eastAsia="ar" w:bidi="ar-MA"/>
              </w:rPr>
              <w:t>:</w:t>
            </w:r>
          </w:p>
        </w:tc>
      </w:tr>
      <w:tr w:rsidRPr="009B4EDA" w:rsidR="00526996" w:rsidTr="00647663" w14:paraId="19C1DE0B" w14:textId="77777777">
        <w:trPr>
          <w:trHeight w:val="800"/>
        </w:trPr>
        <w:tc>
          <w:tcPr>
            <w:tcW w:w="993" w:type="dxa"/>
            <w:shd w:val="clear" w:color="auto" w:fill="65A000"/>
          </w:tcPr>
          <w:p w:rsidRPr="009B4EDA" w:rsidR="00526996" w:rsidP="00D12FF5" w:rsidRDefault="00526996" w14:paraId="4CFED863" w14:textId="134E0AFE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 xml:space="preserve">لقب </w:t>
            </w: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المُخالِط</w:t>
            </w:r>
          </w:p>
        </w:tc>
        <w:tc>
          <w:tcPr>
            <w:tcW w:w="1066" w:type="dxa"/>
            <w:shd w:val="clear" w:color="auto" w:fill="65A000"/>
          </w:tcPr>
          <w:p w:rsidRPr="009B4EDA" w:rsidR="00526996" w:rsidP="003806D8" w:rsidRDefault="00526996" w14:paraId="67C03A8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الاسم الأول</w:t>
            </w:r>
          </w:p>
        </w:tc>
        <w:tc>
          <w:tcPr>
            <w:tcW w:w="1238" w:type="dxa"/>
            <w:shd w:val="clear" w:color="auto" w:fill="65A000"/>
          </w:tcPr>
          <w:p w:rsidRPr="009B4EDA" w:rsidR="00526996" w:rsidP="003806D8" w:rsidRDefault="00526996" w14:paraId="54927B2D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العلاقة بالحالة</w:t>
            </w:r>
          </w:p>
        </w:tc>
        <w:tc>
          <w:tcPr>
            <w:tcW w:w="0" w:type="auto"/>
            <w:shd w:val="clear" w:color="auto" w:fill="65A000"/>
          </w:tcPr>
          <w:p w:rsidRPr="009B4EDA" w:rsidR="00526996" w:rsidP="003806D8" w:rsidRDefault="00526996" w14:paraId="128C4C4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 xml:space="preserve">العمر </w:t>
            </w:r>
          </w:p>
          <w:p w:rsidRPr="009B4EDA" w:rsidR="00526996" w:rsidP="003806D8" w:rsidRDefault="00526996" w14:paraId="2B574551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(بالسنوات)</w:t>
            </w:r>
          </w:p>
        </w:tc>
        <w:tc>
          <w:tcPr>
            <w:tcW w:w="0" w:type="auto"/>
            <w:shd w:val="clear" w:color="auto" w:fill="65A000"/>
          </w:tcPr>
          <w:p w:rsidRPr="009B4EDA" w:rsidR="00526996" w:rsidP="003806D8" w:rsidRDefault="00526996" w14:paraId="4E0B0220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نوع الجنس</w:t>
            </w:r>
          </w:p>
        </w:tc>
        <w:tc>
          <w:tcPr>
            <w:tcW w:w="1644" w:type="dxa"/>
            <w:shd w:val="clear" w:color="auto" w:fill="65A000"/>
          </w:tcPr>
          <w:p w:rsidRPr="009B4EDA" w:rsidR="00526996" w:rsidP="003806D8" w:rsidRDefault="00526996" w14:paraId="175D6D54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القرية أو الحي</w:t>
            </w:r>
          </w:p>
        </w:tc>
        <w:tc>
          <w:tcPr>
            <w:tcW w:w="1115" w:type="dxa"/>
            <w:shd w:val="clear" w:color="auto" w:fill="65A000"/>
          </w:tcPr>
          <w:p w:rsidRPr="009B4EDA" w:rsidR="00526996" w:rsidP="003806D8" w:rsidRDefault="00526996" w14:paraId="7637F1F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المنطقة أو البلدة</w:t>
            </w:r>
          </w:p>
        </w:tc>
        <w:tc>
          <w:tcPr>
            <w:tcW w:w="1132" w:type="dxa"/>
            <w:shd w:val="clear" w:color="auto" w:fill="65A000"/>
          </w:tcPr>
          <w:p w:rsidRPr="009B4EDA" w:rsidR="00526996" w:rsidP="003806D8" w:rsidRDefault="00526996" w14:paraId="5B4AE214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نوع المخالطة</w:t>
            </w:r>
          </w:p>
        </w:tc>
        <w:tc>
          <w:tcPr>
            <w:tcW w:w="1132" w:type="dxa"/>
            <w:shd w:val="clear" w:color="auto" w:fill="65A000"/>
          </w:tcPr>
          <w:p w:rsidRPr="009B4EDA" w:rsidR="00526996" w:rsidP="003806D8" w:rsidRDefault="00526996" w14:paraId="62D00696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تاريخ آخر مخالطة</w:t>
            </w:r>
          </w:p>
        </w:tc>
        <w:tc>
          <w:tcPr>
            <w:tcW w:w="1269" w:type="dxa"/>
            <w:shd w:val="clear" w:color="auto" w:fill="65A000"/>
          </w:tcPr>
          <w:p w:rsidRPr="009B4EDA" w:rsidR="00526996" w:rsidP="003806D8" w:rsidRDefault="00526996" w14:paraId="619982DB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 xml:space="preserve">آخر تاريخ </w:t>
            </w:r>
          </w:p>
          <w:p w:rsidRPr="009B4EDA" w:rsidR="00526996" w:rsidP="003806D8" w:rsidRDefault="00526996" w14:paraId="593DE7A5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للمتابعة</w:t>
            </w:r>
          </w:p>
        </w:tc>
        <w:tc>
          <w:tcPr>
            <w:tcW w:w="1135" w:type="dxa"/>
            <w:shd w:val="clear" w:color="auto" w:fill="65A000"/>
          </w:tcPr>
          <w:p w:rsidRPr="009B4EDA" w:rsidR="00526996" w:rsidP="003806D8" w:rsidRDefault="00526996" w14:paraId="36EC87D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الرقم التعريفي المخصص للمخالط</w:t>
            </w:r>
          </w:p>
        </w:tc>
        <w:tc>
          <w:tcPr>
            <w:tcW w:w="1267" w:type="dxa"/>
            <w:shd w:val="clear" w:color="auto" w:fill="65A000"/>
          </w:tcPr>
          <w:p w:rsidRPr="009B4EDA" w:rsidR="00526996" w:rsidP="003806D8" w:rsidRDefault="00526996" w14:paraId="2B2460AE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تاريخ أول زيارة</w:t>
            </w:r>
          </w:p>
        </w:tc>
        <w:tc>
          <w:tcPr>
            <w:tcW w:w="995" w:type="dxa"/>
            <w:shd w:val="clear" w:color="auto" w:fill="65A000"/>
          </w:tcPr>
          <w:p w:rsidRPr="009B4EDA" w:rsidR="00526996" w:rsidP="003806D8" w:rsidRDefault="00526996" w14:paraId="2D9DCCAD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9B4EDA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الحصيلة الخاصة بالمخالطين</w:t>
            </w:r>
          </w:p>
        </w:tc>
      </w:tr>
      <w:tr w:rsidRPr="00076D89" w:rsidR="00526996" w:rsidTr="003806D8" w14:paraId="5BD14149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3D7013A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0FADD3D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AA4BC7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3CDF078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32FDDB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6E5AA1D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2600349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70EF2DC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2BCBE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3DF39A9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457DD54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076B5FB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3D43599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123AA4B6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05C26D4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0EE71BE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3254D7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919E06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0C32AF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6A53DAC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2DFD2C6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49E68E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C2A4F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E31862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7CF47B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4A21AFB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095EBB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36A85FB6" w14:textId="77777777">
        <w:trPr>
          <w:trHeight w:val="293"/>
        </w:trPr>
        <w:tc>
          <w:tcPr>
            <w:tcW w:w="993" w:type="dxa"/>
          </w:tcPr>
          <w:p w:rsidRPr="00076D89" w:rsidR="00526996" w:rsidP="003806D8" w:rsidRDefault="00526996" w14:paraId="6ECD9C6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0F6F84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D9FD79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81DC7B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983A3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3A112A0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F85AE5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067D7BF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1708CBE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7843B3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6E0409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541B912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409BDE3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623538D9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746C956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04AC1A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971821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298FD8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2440FD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381FC00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516DD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93D701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501F95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7C7A0C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506EC24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442050D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26CB598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7EF4D9DD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2ED2C34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699A06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EAC738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8D9CF0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6E7FB1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4C994A8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2FCCB8F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BE1B89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7D7394A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5619D68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847E49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39185B4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7671988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54623D40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1256F24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2C99D63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4BC44A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5A20BB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4A73D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6EDDD49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4F319FE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DCFAB3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2E76DE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37162A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0FE3ACE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2C6C6E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56C811D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075A2955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57D4A4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13BD83C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875D68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BB362A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BDBFB8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414C5A1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29299A5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C13085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133104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5F04292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DAB308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6B70AA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5C42BD0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77BA1249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28F0646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29491BB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4B9E45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A79F72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40AB43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39B1365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5E7D971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1319589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E697F6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048D89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45A9508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0B84003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6208693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59F7FB17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385C858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507ACA5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1B0ED4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B8AB04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29A641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17FDE82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02C0AD7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4CB5AA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7861FA9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1D71A4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141791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67368DF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32F0C66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1DB49991" w14:textId="77777777">
        <w:trPr>
          <w:trHeight w:val="293"/>
        </w:trPr>
        <w:tc>
          <w:tcPr>
            <w:tcW w:w="993" w:type="dxa"/>
          </w:tcPr>
          <w:p w:rsidRPr="00076D89" w:rsidR="00526996" w:rsidP="003806D8" w:rsidRDefault="00526996" w14:paraId="1968788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57E3837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E384D1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0F16C4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8D3B73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5D2951A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152EAA9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A52654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06041E2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7056AF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55E5C41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6AA1C82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5B8879C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3AA8A995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347414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433639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2814CC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56B913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AADB3E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14DC94F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6D4BA9F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0AC4213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13B866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03A049E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74002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2D99A71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7AAC2F8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6DEDEDE0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737E9B0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5B0F77C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B73B5E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11770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B33C2F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2BCABEA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1C0075A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8AEDDA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77A93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47D7AC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1CDBD32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383F3A4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6CAAC25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2C8BA56A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5BCB90C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2B7EEE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3F7D548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621D4A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AE706C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2BFC7F9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10B6FE7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74D3A2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8BCCDF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0E36A13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60D2EFE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174A4A9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181D066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58245C1B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0455A0F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40DB65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D191CC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77274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CFAD38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0D928CB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4A2CD65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527B8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4FE19C2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1D2F49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A27417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0F07EFC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3E86E5A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7968657C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05EE530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22F2DC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A07A83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72CE277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9CDE5D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1AF828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D26441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000FAC8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745AA66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54ADFAA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3175EC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1404928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0E76AA1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661C8423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350A2F2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62C07ED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DCE6EA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4378864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1C49B8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6E8E567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6596F7D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BAE7B9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1FC77E0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433AEB9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466E101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076D5B8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095D94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29D9B6B2" w14:textId="77777777">
        <w:trPr>
          <w:trHeight w:val="293"/>
        </w:trPr>
        <w:tc>
          <w:tcPr>
            <w:tcW w:w="993" w:type="dxa"/>
          </w:tcPr>
          <w:p w:rsidRPr="00076D89" w:rsidR="00526996" w:rsidP="003806D8" w:rsidRDefault="00526996" w14:paraId="6F0618C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57F1002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3A0AA9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5BE5B4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2C13BA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4A1AC66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003AD2A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BB07B6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C7C033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6C94AF3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1F13E26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58E0324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2BF67B0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614F9665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2042A2A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3765DDC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9F99BE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57DE65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09D77AC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2A8E73C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5FC24F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52397E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187A0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2B2947C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69B3859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2718EC1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0225057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3E1D91B6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45499DA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3432BF6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19E6A0A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3FAECBC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2FCCCE0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5F091E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7BDCC43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5F616EE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37E8F2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7EAD17F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517DEA7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669817C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73D499C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Pr="00076D89" w:rsidR="00526996" w:rsidTr="003806D8" w14:paraId="77330321" w14:textId="77777777">
        <w:trPr>
          <w:trHeight w:val="281"/>
        </w:trPr>
        <w:tc>
          <w:tcPr>
            <w:tcW w:w="993" w:type="dxa"/>
          </w:tcPr>
          <w:p w:rsidRPr="00076D89" w:rsidR="00526996" w:rsidP="003806D8" w:rsidRDefault="00526996" w14:paraId="0F6BC22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066" w:type="dxa"/>
          </w:tcPr>
          <w:p w:rsidRPr="00076D89" w:rsidR="00526996" w:rsidP="003806D8" w:rsidRDefault="00526996" w14:paraId="3404B74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33F8C9F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A69872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076D89" w:rsidR="00526996" w:rsidP="003806D8" w:rsidRDefault="00526996" w14:paraId="6D74109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644" w:type="dxa"/>
          </w:tcPr>
          <w:p w:rsidRPr="00076D89" w:rsidR="00526996" w:rsidP="003806D8" w:rsidRDefault="00526996" w14:paraId="18ACFD4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5" w:type="dxa"/>
          </w:tcPr>
          <w:p w:rsidRPr="00076D89" w:rsidR="00526996" w:rsidP="003806D8" w:rsidRDefault="00526996" w14:paraId="3F7E06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60BC135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2" w:type="dxa"/>
          </w:tcPr>
          <w:p w:rsidRPr="00076D89" w:rsidR="00526996" w:rsidP="003806D8" w:rsidRDefault="00526996" w14:paraId="2A3DF36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9" w:type="dxa"/>
          </w:tcPr>
          <w:p w:rsidRPr="00076D89" w:rsidR="00526996" w:rsidP="003806D8" w:rsidRDefault="00526996" w14:paraId="25AF7C4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35" w:type="dxa"/>
          </w:tcPr>
          <w:p w:rsidRPr="00076D89" w:rsidR="00526996" w:rsidP="003806D8" w:rsidRDefault="00526996" w14:paraId="583E882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67" w:type="dxa"/>
          </w:tcPr>
          <w:p w:rsidRPr="00076D89" w:rsidR="00526996" w:rsidP="003806D8" w:rsidRDefault="00526996" w14:paraId="71FB19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995" w:type="dxa"/>
          </w:tcPr>
          <w:p w:rsidRPr="00076D89" w:rsidR="00526996" w:rsidP="003806D8" w:rsidRDefault="00526996" w14:paraId="491CF6C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</w:tbl>
    <w:p w:rsidRPr="00076D89" w:rsidR="00526996" w:rsidRDefault="00526996" w14:paraId="3B6AE45C" w14:textId="77777777">
      <w:pPr>
        <w:bidi/>
        <w:rPr>
          <w:rFonts w:cstheme="minorHAnsi"/>
          <w:sz w:val="20"/>
          <w:szCs w:val="20"/>
        </w:rPr>
      </w:pPr>
    </w:p>
    <w:p w:rsidRPr="00647663" w:rsidR="00BA63F6" w:rsidP="5C2CC699" w:rsidRDefault="00BA63F6" w14:paraId="6C078197" w14:textId="363E6488">
      <w:pPr>
        <w:bidi/>
        <w:jc w:val="center"/>
        <w:rPr>
          <w:rFonts w:cs="Calibri" w:cstheme="minorAscii"/>
          <w:b w:val="1"/>
          <w:bCs w:val="1"/>
          <w:color w:val="65A000"/>
          <w:sz w:val="24"/>
          <w:szCs w:val="24"/>
        </w:rPr>
      </w:pPr>
      <w:r w:rsidRPr="5C2CC699" w:rsidR="00BA63F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الملاحق الخاصة بالجلسة </w:t>
      </w:r>
      <w:r w:rsidRPr="5C2CC699" w:rsidR="52F9F1EE">
        <w:rPr>
          <w:rFonts w:cs="Calibri" w:cstheme="minorAscii"/>
          <w:b w:val="1"/>
          <w:bCs w:val="1"/>
          <w:color w:val="65A000"/>
          <w:sz w:val="24"/>
          <w:szCs w:val="24"/>
          <w:lang w:eastAsia="ar" w:bidi="ar-MA"/>
        </w:rPr>
        <w:t>C5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 - الملحق 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lang w:eastAsia="ar" w:bidi="ar-MA"/>
        </w:rPr>
        <w:t>2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 xml:space="preserve">: استمارة رصد </w:t>
      </w:r>
      <w:r w:rsidRPr="5C2CC699" w:rsidR="00D12FF5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>المُخا</w:t>
      </w:r>
      <w:r w:rsidRPr="5C2CC699" w:rsidR="00BA63F6">
        <w:rPr>
          <w:rFonts w:cs="Calibri" w:cstheme="minorAscii"/>
          <w:b w:val="1"/>
          <w:bCs w:val="1"/>
          <w:color w:val="65A000"/>
          <w:sz w:val="24"/>
          <w:szCs w:val="24"/>
          <w:rtl w:val="1"/>
          <w:lang w:eastAsia="ar" w:bidi="ar-MA"/>
        </w:rPr>
        <w:t>لِطين</w:t>
      </w:r>
    </w:p>
    <w:tbl>
      <w:tblPr>
        <w:tblStyle w:val="TableGrid"/>
        <w:bidiVisual/>
        <w:tblW w:w="14175" w:type="dxa"/>
        <w:tblInd w:w="-572" w:type="dxa"/>
        <w:tblLook w:val="04A0" w:firstRow="1" w:lastRow="0" w:firstColumn="1" w:lastColumn="0" w:noHBand="0" w:noVBand="1"/>
      </w:tblPr>
      <w:tblGrid>
        <w:gridCol w:w="785"/>
        <w:gridCol w:w="567"/>
        <w:gridCol w:w="758"/>
        <w:gridCol w:w="881"/>
        <w:gridCol w:w="772"/>
        <w:gridCol w:w="1113"/>
        <w:gridCol w:w="1298"/>
        <w:gridCol w:w="1314"/>
        <w:gridCol w:w="1285"/>
        <w:gridCol w:w="1202"/>
        <w:gridCol w:w="1113"/>
        <w:gridCol w:w="1113"/>
        <w:gridCol w:w="1113"/>
        <w:gridCol w:w="861"/>
      </w:tblGrid>
      <w:tr w:rsidR="00BA63F6" w:rsidTr="003806D8" w14:paraId="5802C57E" w14:textId="77777777">
        <w:trPr>
          <w:trHeight w:val="281"/>
        </w:trPr>
        <w:tc>
          <w:tcPr>
            <w:tcW w:w="14175" w:type="dxa"/>
            <w:gridSpan w:val="14"/>
          </w:tcPr>
          <w:p w:rsidRPr="00FC1DEB" w:rsidR="00BA63F6" w:rsidP="003806D8" w:rsidRDefault="00D12FF5" w14:paraId="7703633B" w14:textId="409ECF26">
            <w:pPr>
              <w:bidi/>
              <w:jc w:val="center"/>
              <w:rPr>
                <w:b/>
                <w:bCs/>
                <w:sz w:val="32"/>
                <w:szCs w:val="32"/>
              </w:rPr>
            </w:pPr>
            <w:r>
              <w:rPr>
                <w:b/>
                <w:bCs/>
                <w:sz w:val="32"/>
                <w:szCs w:val="32"/>
                <w:rtl/>
                <w:lang w:eastAsia="ar" w:bidi="ar-MA"/>
              </w:rPr>
              <w:t xml:space="preserve">استمارة رصد </w:t>
            </w:r>
            <w:r>
              <w:rPr>
                <w:b/>
                <w:bCs/>
                <w:sz w:val="32"/>
                <w:szCs w:val="32"/>
                <w:rtl/>
                <w:lang w:eastAsia="ar" w:bidi="ar-MA"/>
              </w:rPr>
              <w:t>المُخا</w:t>
            </w:r>
            <w:r w:rsidRPr="00FC1DEB" w:rsidR="00BA63F6">
              <w:rPr>
                <w:b/>
                <w:bCs/>
                <w:sz w:val="32"/>
                <w:szCs w:val="32"/>
                <w:rtl/>
                <w:lang w:eastAsia="ar" w:bidi="ar-MA"/>
              </w:rPr>
              <w:t>لِطين</w:t>
            </w:r>
          </w:p>
        </w:tc>
      </w:tr>
      <w:tr w:rsidR="00BA63F6" w:rsidTr="003806D8" w14:paraId="4FA88B10" w14:textId="77777777">
        <w:trPr>
          <w:trHeight w:val="281"/>
        </w:trPr>
        <w:tc>
          <w:tcPr>
            <w:tcW w:w="14175" w:type="dxa"/>
            <w:gridSpan w:val="14"/>
          </w:tcPr>
          <w:p w:rsidRPr="00AF2EAD" w:rsidR="00BA63F6" w:rsidP="003806D8" w:rsidRDefault="00BA63F6" w14:paraId="7D5F64BC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AF2EAD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اسم موظف الرصد: </w:t>
            </w:r>
          </w:p>
        </w:tc>
      </w:tr>
      <w:tr w:rsidR="00BA63F6" w:rsidTr="003806D8" w14:paraId="644843F5" w14:textId="77777777">
        <w:trPr>
          <w:trHeight w:val="281"/>
        </w:trPr>
        <w:tc>
          <w:tcPr>
            <w:tcW w:w="14175" w:type="dxa"/>
            <w:gridSpan w:val="14"/>
          </w:tcPr>
          <w:p w:rsidRPr="00AF2EAD" w:rsidR="00BA63F6" w:rsidP="003806D8" w:rsidRDefault="00BA63F6" w14:paraId="0FEBCDF1" w14:textId="77777777">
            <w:pPr>
              <w:bidi/>
              <w:rPr>
                <w:rFonts w:cstheme="minorHAnsi"/>
                <w:sz w:val="20"/>
                <w:szCs w:val="20"/>
              </w:rPr>
            </w:pPr>
            <w:r w:rsidRPr="00AF2EAD">
              <w:rPr>
                <w:rFonts w:cstheme="minorHAnsi"/>
                <w:sz w:val="20"/>
                <w:szCs w:val="20"/>
                <w:rtl/>
                <w:lang w:eastAsia="ar" w:bidi="ar-MA"/>
              </w:rPr>
              <w:t xml:space="preserve">رقم هاتف موظف الرصد:                                                                                                                                        </w:t>
            </w:r>
          </w:p>
        </w:tc>
      </w:tr>
      <w:tr w:rsidR="00BA63F6" w:rsidTr="00647663" w14:paraId="28D83392" w14:textId="77777777">
        <w:trPr>
          <w:trHeight w:val="578"/>
        </w:trPr>
        <w:tc>
          <w:tcPr>
            <w:tcW w:w="785" w:type="dxa"/>
            <w:vMerge w:val="restart"/>
            <w:shd w:val="clear" w:color="auto" w:fill="65A000"/>
          </w:tcPr>
          <w:p w:rsidRPr="004666F8" w:rsidR="00BA63F6" w:rsidP="003806D8" w:rsidRDefault="00BA63F6" w14:paraId="4363EAB1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الرقم التعريفي للمخالط</w:t>
            </w:r>
          </w:p>
        </w:tc>
        <w:tc>
          <w:tcPr>
            <w:tcW w:w="0" w:type="auto"/>
            <w:vMerge w:val="restart"/>
            <w:shd w:val="clear" w:color="auto" w:fill="65A000"/>
          </w:tcPr>
          <w:p w:rsidRPr="004666F8" w:rsidR="00BA63F6" w:rsidP="003806D8" w:rsidRDefault="00BA63F6" w14:paraId="6B2F563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اللقب</w:t>
            </w:r>
          </w:p>
        </w:tc>
        <w:tc>
          <w:tcPr>
            <w:tcW w:w="0" w:type="auto"/>
            <w:vMerge w:val="restart"/>
            <w:shd w:val="clear" w:color="auto" w:fill="65A000"/>
          </w:tcPr>
          <w:p w:rsidRPr="004666F8" w:rsidR="00BA63F6" w:rsidP="003806D8" w:rsidRDefault="00BA63F6" w14:paraId="120BC551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الاسم الأول</w:t>
            </w:r>
          </w:p>
        </w:tc>
        <w:tc>
          <w:tcPr>
            <w:tcW w:w="0" w:type="auto"/>
            <w:vMerge w:val="restart"/>
            <w:shd w:val="clear" w:color="auto" w:fill="65A000"/>
          </w:tcPr>
          <w:p w:rsidRPr="004666F8" w:rsidR="00BA63F6" w:rsidP="003806D8" w:rsidRDefault="00BA63F6" w14:paraId="689D6A99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 xml:space="preserve">العمر </w:t>
            </w:r>
          </w:p>
          <w:p w:rsidRPr="004666F8" w:rsidR="00BA63F6" w:rsidP="003806D8" w:rsidRDefault="00BA63F6" w14:paraId="7A0F55EE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(بالسنوات)</w:t>
            </w:r>
          </w:p>
        </w:tc>
        <w:tc>
          <w:tcPr>
            <w:tcW w:w="0" w:type="auto"/>
            <w:vMerge w:val="restart"/>
            <w:shd w:val="clear" w:color="auto" w:fill="65A000"/>
          </w:tcPr>
          <w:p w:rsidRPr="004666F8" w:rsidR="00BA63F6" w:rsidP="003806D8" w:rsidRDefault="00BA63F6" w14:paraId="3960904F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نوع الجنس</w:t>
            </w:r>
          </w:p>
        </w:tc>
        <w:tc>
          <w:tcPr>
            <w:tcW w:w="1113" w:type="dxa"/>
            <w:vMerge w:val="restart"/>
            <w:shd w:val="clear" w:color="auto" w:fill="65A000"/>
          </w:tcPr>
          <w:p w:rsidRPr="004666F8" w:rsidR="00BA63F6" w:rsidP="003806D8" w:rsidRDefault="00BA63F6" w14:paraId="488D027C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تاريخ آخر مخالطة للحالة</w:t>
            </w:r>
          </w:p>
        </w:tc>
        <w:tc>
          <w:tcPr>
            <w:tcW w:w="1298" w:type="dxa"/>
            <w:vMerge w:val="restart"/>
            <w:shd w:val="clear" w:color="auto" w:fill="65A000"/>
          </w:tcPr>
          <w:p w:rsidRPr="004666F8" w:rsidR="00BA63F6" w:rsidP="003806D8" w:rsidRDefault="00BA63F6" w14:paraId="64A53C71" w14:textId="77777777">
            <w:pPr>
              <w:bidi/>
              <w:rPr>
                <w:rFonts w:cstheme="minorHAnsi"/>
                <w:color w:val="FFFFFF" w:themeColor="background1"/>
                <w:sz w:val="18"/>
                <w:szCs w:val="18"/>
              </w:rPr>
            </w:pPr>
            <w:r w:rsidRPr="004666F8">
              <w:rPr>
                <w:rFonts w:cstheme="minorHAnsi"/>
                <w:color w:val="FFFFFF" w:themeColor="background1"/>
                <w:sz w:val="18"/>
                <w:szCs w:val="18"/>
                <w:rtl/>
                <w:lang w:eastAsia="ar" w:bidi="ar-MA"/>
              </w:rPr>
              <w:t>تاريخ آخر زيارة رصد للمخالط</w:t>
            </w:r>
          </w:p>
        </w:tc>
        <w:tc>
          <w:tcPr>
            <w:tcW w:w="8001" w:type="dxa"/>
            <w:gridSpan w:val="7"/>
            <w:shd w:val="clear" w:color="auto" w:fill="65A000"/>
          </w:tcPr>
          <w:p w:rsidRPr="00AF2EAD" w:rsidR="00BA63F6" w:rsidP="003806D8" w:rsidRDefault="00BA63F6" w14:paraId="320C9C62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نتائج المتابعة اليومية</w:t>
            </w:r>
          </w:p>
        </w:tc>
      </w:tr>
      <w:tr w:rsidR="00BA63F6" w:rsidTr="008B073C" w14:paraId="65C26CC2" w14:textId="77777777">
        <w:trPr>
          <w:trHeight w:val="577"/>
        </w:trPr>
        <w:tc>
          <w:tcPr>
            <w:tcW w:w="785" w:type="dxa"/>
            <w:vMerge/>
            <w:shd w:val="clear" w:color="auto" w:fill="0070C0"/>
          </w:tcPr>
          <w:p w:rsidRPr="00AF2EAD" w:rsidR="00BA63F6" w:rsidP="003806D8" w:rsidRDefault="00BA63F6" w14:paraId="093F24F6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:rsidRPr="00AF2EAD" w:rsidR="00BA63F6" w:rsidP="003806D8" w:rsidRDefault="00BA63F6" w14:paraId="56799854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:rsidRPr="00AF2EAD" w:rsidR="00BA63F6" w:rsidP="003806D8" w:rsidRDefault="00BA63F6" w14:paraId="11D5B9BE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:rsidRPr="00AF2EAD" w:rsidR="00BA63F6" w:rsidP="003806D8" w:rsidRDefault="00BA63F6" w14:paraId="4F435EBA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0" w:type="auto"/>
            <w:vMerge/>
            <w:shd w:val="clear" w:color="auto" w:fill="0070C0"/>
          </w:tcPr>
          <w:p w:rsidRPr="00AF2EAD" w:rsidR="00BA63F6" w:rsidP="003806D8" w:rsidRDefault="00BA63F6" w14:paraId="6695E1F4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113" w:type="dxa"/>
            <w:vMerge/>
            <w:shd w:val="clear" w:color="auto" w:fill="0070C0"/>
          </w:tcPr>
          <w:p w:rsidRPr="00AF2EAD" w:rsidR="00BA63F6" w:rsidP="003806D8" w:rsidRDefault="00BA63F6" w14:paraId="1F0A4C6C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298" w:type="dxa"/>
            <w:vMerge/>
            <w:shd w:val="clear" w:color="auto" w:fill="0070C0"/>
          </w:tcPr>
          <w:p w:rsidRPr="00AF2EAD" w:rsidR="00BA63F6" w:rsidP="003806D8" w:rsidRDefault="00BA63F6" w14:paraId="69228B98" w14:textId="77777777">
            <w:pPr>
              <w:bidi/>
              <w:rPr>
                <w:rFonts w:cstheme="minorHAnsi"/>
                <w:color w:val="FFFFFF" w:themeColor="background1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9CBB59"/>
          </w:tcPr>
          <w:p w:rsidRPr="00AF2EAD" w:rsidR="00BA63F6" w:rsidP="003806D8" w:rsidRDefault="00BA63F6" w14:paraId="6D52478B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1</w:t>
            </w:r>
          </w:p>
        </w:tc>
        <w:tc>
          <w:tcPr>
            <w:tcW w:w="1285" w:type="dxa"/>
            <w:shd w:val="clear" w:color="auto" w:fill="9CBB59"/>
          </w:tcPr>
          <w:p w:rsidRPr="00AF2EAD" w:rsidR="00BA63F6" w:rsidP="003806D8" w:rsidRDefault="00BA63F6" w14:paraId="088F8CF8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2</w:t>
            </w:r>
          </w:p>
        </w:tc>
        <w:tc>
          <w:tcPr>
            <w:tcW w:w="1202" w:type="dxa"/>
            <w:shd w:val="clear" w:color="auto" w:fill="9CBB59"/>
          </w:tcPr>
          <w:p w:rsidRPr="00AF2EAD" w:rsidR="00BA63F6" w:rsidP="003806D8" w:rsidRDefault="00BA63F6" w14:paraId="061FC81C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3</w:t>
            </w:r>
          </w:p>
        </w:tc>
        <w:tc>
          <w:tcPr>
            <w:tcW w:w="1113" w:type="dxa"/>
            <w:shd w:val="clear" w:color="auto" w:fill="9CBB59"/>
          </w:tcPr>
          <w:p w:rsidRPr="00AF2EAD" w:rsidR="00BA63F6" w:rsidP="003806D8" w:rsidRDefault="00BA63F6" w14:paraId="0C4C8EA0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4</w:t>
            </w:r>
          </w:p>
        </w:tc>
        <w:tc>
          <w:tcPr>
            <w:tcW w:w="1113" w:type="dxa"/>
            <w:shd w:val="clear" w:color="auto" w:fill="9CBB59"/>
          </w:tcPr>
          <w:p w:rsidRPr="00AF2EAD" w:rsidR="00BA63F6" w:rsidP="003806D8" w:rsidRDefault="00BA63F6" w14:paraId="7008494B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5</w:t>
            </w:r>
          </w:p>
        </w:tc>
        <w:tc>
          <w:tcPr>
            <w:tcW w:w="1113" w:type="dxa"/>
            <w:shd w:val="clear" w:color="auto" w:fill="9CBB59"/>
          </w:tcPr>
          <w:p w:rsidRPr="00AF2EAD" w:rsidR="00BA63F6" w:rsidP="003806D8" w:rsidRDefault="00BA63F6" w14:paraId="08F0B2CB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6</w:t>
            </w:r>
          </w:p>
        </w:tc>
        <w:tc>
          <w:tcPr>
            <w:tcW w:w="861" w:type="dxa"/>
            <w:shd w:val="clear" w:color="auto" w:fill="9CBB59"/>
          </w:tcPr>
          <w:p w:rsidRPr="00AF2EAD" w:rsidR="00BA63F6" w:rsidP="003806D8" w:rsidRDefault="00BA63F6" w14:paraId="1507C2A2" w14:textId="77777777">
            <w:pPr>
              <w:bidi/>
              <w:jc w:val="center"/>
              <w:rPr>
                <w:rFonts w:cstheme="minorHAnsi"/>
                <w:color w:val="FFFFFF" w:themeColor="background1"/>
                <w:sz w:val="20"/>
                <w:szCs w:val="20"/>
              </w:rPr>
            </w:pPr>
            <w:r w:rsidRPr="00AF2EAD">
              <w:rPr>
                <w:rFonts w:cstheme="minorHAnsi"/>
                <w:color w:val="FFFFFF" w:themeColor="background1"/>
                <w:sz w:val="20"/>
                <w:szCs w:val="20"/>
                <w:rtl/>
                <w:lang w:eastAsia="ar" w:bidi="ar-MA"/>
              </w:rPr>
              <w:t>7</w:t>
            </w:r>
          </w:p>
        </w:tc>
      </w:tr>
      <w:tr w:rsidR="00BA63F6" w:rsidTr="003806D8" w14:paraId="333D4609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6ED3393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8481FD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1FB7CC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7EE1B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48EF13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6AC8D4D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359A6B1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000A23C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200A358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42B5099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63CA84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010E39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2F8075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703EC5F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003B1D75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50B48ED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9D8206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35FCA8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CE9CFA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0D0D4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5675E6D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04253E2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23CEA15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911009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2C4F92B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03BC60B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CD7AF2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966BD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657979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74148F01" w14:textId="77777777">
        <w:trPr>
          <w:trHeight w:val="293"/>
        </w:trPr>
        <w:tc>
          <w:tcPr>
            <w:tcW w:w="785" w:type="dxa"/>
          </w:tcPr>
          <w:p w:rsidRPr="00AF2EAD" w:rsidR="00BA63F6" w:rsidP="003806D8" w:rsidRDefault="00BA63F6" w14:paraId="76E5C56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7D3E2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6950EA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F60F4E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59F93D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75F75DB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2DD43C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422306A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54C2CE9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507C713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110163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130D72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9BBD71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3636EC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37FF4D6A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53BF005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17BED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A43074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87C42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21EA22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2C3EB78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7D12E92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5987E2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D0A08A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14FB67B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0BC742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63EEE9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754750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2E1A0A0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3032F2E5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5849AF0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DCD73D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DE2E5E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49BFD4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F51805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54B6404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ECC00F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234DC72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79DE826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683CA13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900F2F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476254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381FC1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1CB03D7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782C1050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2D9D0DE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D2B91D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B87AC8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EF321A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05E85E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45444D3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853A78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6C4DC44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7E6F850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1750127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5E1823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74CBAF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05AE5B7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0CF6EE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4C9F8FB6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4D7AB7C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7E8807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D9634A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66E73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6608C0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40E9BEB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24747B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6396A59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255AC26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25E1E17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5941E9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E67AC0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A3F627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1CB0FB2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516C2368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205907B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289E61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F4C44A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BF203F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E8F2A5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655939D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2B0D5B0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3A69040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69CCC2D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6F5B3EF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1A8C796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1A1A4A4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D9F26F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5DA6573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0871E115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3C972B7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E6C4B0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B8725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ABA91E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27B7E9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76B356FD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591D31B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5008A1B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7631468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5B6B300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A1DB8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14A8F1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446143A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626CF14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337772E6" w14:textId="77777777">
        <w:trPr>
          <w:trHeight w:val="293"/>
        </w:trPr>
        <w:tc>
          <w:tcPr>
            <w:tcW w:w="785" w:type="dxa"/>
          </w:tcPr>
          <w:p w:rsidRPr="00AF2EAD" w:rsidR="00BA63F6" w:rsidP="003806D8" w:rsidRDefault="00BA63F6" w14:paraId="13D4886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B81532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B5FA51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F4CED0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52DC33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77A6EC1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59BD44B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4D0115A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3DA7F82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6FE836F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A91045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8610F7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E9B447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559E42D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77786256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087FA2E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398EDA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CE1FDE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4D75A4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4AED57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1241271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885F2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75B8D5D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EF04F0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74159D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C49554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458795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1344A5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7E149A8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13078FD7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606179D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68C565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20DA3A8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F031EF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5C8854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58AD1B6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040123E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3AC9F9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71796FB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5AC0D45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329E10D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4F9447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19C4C8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2D4D8C2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720CDFE3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2425D76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AC4D83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CA79B5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4FFE90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789C35E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1BCD59E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2FFFC61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026051C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42D1F5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12176E3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7EB6A1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0D523D8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70FA5A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1E5305A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104E1AE8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72F5E9D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F18F05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AC9109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E8E92F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EAA438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14EDC53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00B2F4B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6C6208D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07FAC29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3A087BD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284B90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8BB496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3FB40F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08F73F9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5D48A684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1F6AF47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53196A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A6D768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46A296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7C281D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0BFC353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6592D24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4C99D05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43D9D48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16BAE06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1A3F094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F540EC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6C70F2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2D9C392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30E850CC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4728F5A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964465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6EAF5B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EE1F26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1D1C5F36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647D6AA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3A70EF1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19922E1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17FDDF5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016D3FE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738749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BDD2371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DA5648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2D0EEEB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4AA91AB6" w14:textId="77777777">
        <w:trPr>
          <w:trHeight w:val="293"/>
        </w:trPr>
        <w:tc>
          <w:tcPr>
            <w:tcW w:w="785" w:type="dxa"/>
          </w:tcPr>
          <w:p w:rsidRPr="00AF2EAD" w:rsidR="00BA63F6" w:rsidP="003806D8" w:rsidRDefault="00BA63F6" w14:paraId="5B70810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613622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30A9663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6DC3CD2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BA17A2E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4CD8EEA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39497D5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535AAE00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58D21AB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0F574A0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2BFB1D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2F15F03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7ACBABA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3884687B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  <w:tr w:rsidR="00BA63F6" w:rsidTr="003806D8" w14:paraId="4F57B1BE" w14:textId="77777777">
        <w:trPr>
          <w:trHeight w:val="281"/>
        </w:trPr>
        <w:tc>
          <w:tcPr>
            <w:tcW w:w="785" w:type="dxa"/>
          </w:tcPr>
          <w:p w:rsidRPr="00AF2EAD" w:rsidR="00BA63F6" w:rsidP="003806D8" w:rsidRDefault="00BA63F6" w14:paraId="5472A4C3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4D27B537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75FD9CC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03332049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0" w:type="auto"/>
          </w:tcPr>
          <w:p w:rsidRPr="00AF2EAD" w:rsidR="00BA63F6" w:rsidP="003806D8" w:rsidRDefault="00BA63F6" w14:paraId="5B6A345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</w:tcPr>
          <w:p w:rsidRPr="00AF2EAD" w:rsidR="00BA63F6" w:rsidP="003806D8" w:rsidRDefault="00BA63F6" w14:paraId="14669A5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98" w:type="dxa"/>
          </w:tcPr>
          <w:p w:rsidRPr="00AF2EAD" w:rsidR="00BA63F6" w:rsidP="003806D8" w:rsidRDefault="00BA63F6" w14:paraId="3F3BD6F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314" w:type="dxa"/>
            <w:shd w:val="clear" w:color="auto" w:fill="auto"/>
          </w:tcPr>
          <w:p w:rsidRPr="00AF2EAD" w:rsidR="00BA63F6" w:rsidP="003806D8" w:rsidRDefault="00BA63F6" w14:paraId="75B1C57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85" w:type="dxa"/>
            <w:shd w:val="clear" w:color="auto" w:fill="auto"/>
          </w:tcPr>
          <w:p w:rsidRPr="00AF2EAD" w:rsidR="00BA63F6" w:rsidP="003806D8" w:rsidRDefault="00BA63F6" w14:paraId="3FF29332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202" w:type="dxa"/>
            <w:shd w:val="clear" w:color="auto" w:fill="auto"/>
          </w:tcPr>
          <w:p w:rsidRPr="00AF2EAD" w:rsidR="00BA63F6" w:rsidP="003806D8" w:rsidRDefault="00BA63F6" w14:paraId="5805BAF5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6EE22204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743FEB8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1113" w:type="dxa"/>
            <w:shd w:val="clear" w:color="auto" w:fill="auto"/>
          </w:tcPr>
          <w:p w:rsidRPr="00AF2EAD" w:rsidR="00BA63F6" w:rsidP="003806D8" w:rsidRDefault="00BA63F6" w14:paraId="533CD3BF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861" w:type="dxa"/>
          </w:tcPr>
          <w:p w:rsidRPr="00AF2EAD" w:rsidR="00BA63F6" w:rsidP="003806D8" w:rsidRDefault="00BA63F6" w14:paraId="5F941788" w14:textId="77777777">
            <w:pPr>
              <w:bidi/>
              <w:rPr>
                <w:rFonts w:cstheme="minorHAnsi"/>
                <w:sz w:val="20"/>
                <w:szCs w:val="20"/>
              </w:rPr>
            </w:pPr>
          </w:p>
        </w:tc>
      </w:tr>
    </w:tbl>
    <w:p w:rsidRPr="003F0373" w:rsidR="00C14C6A" w:rsidRDefault="00C14C6A" w14:paraId="30C5F61A" w14:textId="132E19D3">
      <w:pPr>
        <w:bidi/>
        <w:rPr>
          <w:rFonts w:cstheme="minorHAnsi"/>
          <w:b/>
          <w:bCs/>
          <w:sz w:val="24"/>
          <w:szCs w:val="24"/>
          <w:lang w:val="fr-FR"/>
        </w:rPr>
      </w:pPr>
    </w:p>
    <w:sectPr w:rsidRPr="003F0373" w:rsidR="00C14C6A" w:rsidSect="006A39E9">
      <w:footerReference w:type="default" r:id="rId9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D6140A" w:rsidP="003F0373" w:rsidRDefault="00D6140A" w14:paraId="2281FDB2" w14:textId="77777777">
      <w:pPr>
        <w:spacing w:after="0" w:line="240" w:lineRule="auto"/>
      </w:pPr>
      <w:r>
        <w:separator/>
      </w:r>
    </w:p>
  </w:endnote>
  <w:endnote w:type="continuationSeparator" w:id="0">
    <w:p w:rsidR="00D6140A" w:rsidP="003F0373" w:rsidRDefault="00D6140A" w14:paraId="277DCD74" w14:textId="77777777">
      <w:pPr>
        <w:spacing w:after="0" w:line="240" w:lineRule="auto"/>
      </w:pPr>
      <w:r>
        <w:continuationSeparator/>
      </w:r>
    </w:p>
  </w:endnote>
  <w:endnote w:type="continuationNotice" w:id="1">
    <w:p w:rsidR="00D6140A" w:rsidRDefault="00D6140A" w14:paraId="445CF1E5" w14:textId="777777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sdt>
    <w:sdtPr>
      <w:rPr>
        <w:rtl/>
      </w:rPr>
      <w:id w:val="-1602180796"/>
      <w:docPartObj>
        <w:docPartGallery w:val="Page Numbers (Bottom of Page)"/>
        <w:docPartUnique/>
      </w:docPartObj>
    </w:sdtPr>
    <w:sdtEndPr>
      <w:rPr>
        <w:noProof/>
        <w:color w:val="808080" w:themeColor="background1" w:themeShade="80"/>
        <w:rtl w:val="1"/>
      </w:rPr>
    </w:sdtEndPr>
    <w:sdtContent>
      <w:p w:rsidRPr="008B073C" w:rsidR="003F0373" w:rsidRDefault="008B073C" w14:paraId="353961AF" w14:textId="34BD8C58">
        <w:pPr>
          <w:pStyle w:val="Footer"/>
          <w:bidi/>
          <w:jc w:val="center"/>
          <w:rPr>
            <w:color w:val="808080" w:themeColor="background1" w:themeShade="80"/>
          </w:rPr>
        </w:pPr>
        <w:r w:rsidRPr="008B073C">
          <w:rPr>
            <w:noProof/>
            <w:color w:val="808080" w:themeColor="background1" w:themeShade="80"/>
            <w:rtl/>
            <w:lang w:eastAsia="en-US"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53A4643" wp14:editId="2883A0E4">
                  <wp:simplePos x="0" y="0"/>
                  <wp:positionH relativeFrom="column">
                    <wp:posOffset>779780</wp:posOffset>
                  </wp:positionH>
                  <wp:positionV relativeFrom="paragraph">
                    <wp:posOffset>114300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B073C" w:rsidP="008B073C" w:rsidRDefault="00FD6A9E" w14:paraId="3F297312" w14:textId="65EF9109">
                              <w:pPr>
                                <w:bidi/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329BE175" wp14:editId="6BFC5C51">
                                    <wp:extent cx="1208405" cy="353060"/>
                                    <wp:effectExtent l="0" t="0" r="0" b="8890"/>
                                    <wp:docPr id="1" name="Picture 1" descr="Blue writing on a white background&#10;&#10;Description automatically generated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Picture 1" descr="Blue writing on a white background&#10;&#10;Description automatically generated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208405" cy="35306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id="_x0000_t202" coordsize="21600,21600" o:spt="202" path="m,l,21600r21600,l21600,xe" w14:anchorId="453A4643">
                  <v:stroke joinstyle="miter"/>
                  <v:path gradientshapeok="t" o:connecttype="rect"/>
                </v:shapetype>
                <v:shape id="Text Box 44" style="position:absolute;left:0;text-align:left;margin-left:61.4pt;margin-top:9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GsOiyLgAAAACQEAAA8AAAAAAAAAAAAAAAAAcAQAAGRycy9kb3ducmV2LnhtbFBLBQYA&#10;AAAABAAEAPMAAAB9BQAAAAA=&#10;">
                  <v:textbox>
                    <w:txbxContent>
                      <w:p w:rsidR="008B073C" w:rsidP="008B073C" w:rsidRDefault="00FD6A9E" w14:paraId="3F297312" w14:textId="65EF9109">
                        <w:pPr>
                          <w:bidi/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329BE175" wp14:editId="6BFC5C51">
                              <wp:extent cx="1208405" cy="353060"/>
                              <wp:effectExtent l="0" t="0" r="0" b="8890"/>
                              <wp:docPr id="1" name="Picture 1" descr="Blue writing on a white background&#10;&#10;Description automatically generated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Picture 1" descr="Blue writing on a white background&#10;&#10;Description automatically generated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208405" cy="35306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8B073C">
          <w:rPr>
            <w:noProof/>
            <w:color w:val="808080" w:themeColor="background1" w:themeShade="80"/>
            <w:rtl/>
            <w:lang w:eastAsia="en-US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72693EB" wp14:editId="03101179">
                  <wp:simplePos x="0" y="0"/>
                  <wp:positionH relativeFrom="column">
                    <wp:posOffset>2124710</wp:posOffset>
                  </wp:positionH>
                  <wp:positionV relativeFrom="paragraph">
                    <wp:posOffset>239395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Pr="00232A47" w:rsidR="008B073C" w:rsidP="008B073C" w:rsidRDefault="008B073C" w14:paraId="573AE658" w14:textId="46F44E76">
                              <w:pPr>
                                <w:bidi/>
                                <w:jc w:val="center"/>
                                <w:rPr>
                                  <w:rFonts w:cstheme="minorHAnsi"/>
                                  <w:color w:val="808080" w:themeColor="background1" w:themeShade="80"/>
                                  <w:sz w:val="18"/>
                                  <w:szCs w:val="18"/>
                                </w:rPr>
                              </w:pP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  <w:rtl/>
                                  <w:lang w:eastAsia="ar" w:bidi="ar-MA"/>
                                </w:rPr>
                                <w:t xml:space="preserve">حزمة التدريب المتقدم لفِرَق الاستجابة السريعة - </w:t>
                              </w: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  <w:lang w:eastAsia="ar" w:bidi="en-US"/>
                                </w:rPr>
                                <w:t>C2 Participant Annexes – V</w:t>
                              </w:r>
                              <w:r w:rsidRPr="00232A47">
                                <w:rPr>
                                  <w:rFonts w:eastAsiaTheme="majorEastAsia" w:cstheme="minorHAnsi"/>
                                  <w:color w:val="808080" w:themeColor="background1" w:themeShade="80"/>
                                  <w:sz w:val="18"/>
                                  <w:szCs w:val="18"/>
                                  <w:rtl/>
                                  <w:lang w:eastAsia="ar" w:bidi="ar-MA"/>
                                </w:rPr>
                                <w:t>5–07/08/2022</w:t>
                              </w:r>
                            </w:p>
                            <w:p w:rsidRPr="000B23CC" w:rsidR="008B073C" w:rsidP="008B073C" w:rsidRDefault="008B073C" w14:paraId="09A3AF57" w14:textId="77777777">
                              <w:pPr>
                                <w:bidi/>
                                <w:jc w:val="center"/>
                                <w:rPr>
                                  <w:color w:val="AFAAAA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 Box 5" style="position:absolute;left:0;text-align:left;margin-left:167.3pt;margin-top:18.85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" w14:anchorId="672693EB">
                  <v:textbox>
                    <w:txbxContent>
                      <w:p w:rsidRPr="00232A47" w:rsidR="008B073C" w:rsidP="008B073C" w:rsidRDefault="008B073C" w14:paraId="573AE658" w14:textId="46F44E76">
                        <w:pPr>
                          <w:bidi/>
                          <w:jc w:val="center"/>
                          <w:rPr>
                            <w:rFonts w:cstheme="minorHAnsi"/>
                            <w:color w:val="808080" w:themeColor="background1" w:themeShade="80"/>
                            <w:sz w:val="18"/>
                            <w:szCs w:val="18"/>
                          </w:rPr>
                        </w:pP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  <w:rtl/>
                            <w:lang w:eastAsia="ar" w:bidi="ar-MA"/>
                          </w:rPr>
                          <w:t xml:space="preserve">حزمة التدريب المتقدم لفِرَق الاستجابة السريعة - </w:t>
                        </w: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  <w:lang w:eastAsia="ar" w:bidi="en-US"/>
                          </w:rPr>
                          <w:t>C2 Participant Annexes – V</w:t>
                        </w:r>
                        <w:r w:rsidRPr="00232A47">
                          <w:rPr>
                            <w:rFonts w:eastAsiaTheme="majorEastAsia" w:cstheme="minorHAnsi"/>
                            <w:color w:val="808080" w:themeColor="background1" w:themeShade="80"/>
                            <w:sz w:val="18"/>
                            <w:szCs w:val="18"/>
                            <w:rtl/>
                            <w:lang w:eastAsia="ar" w:bidi="ar-MA"/>
                          </w:rPr>
                          <w:t>5–07/08/2022</w:t>
                        </w:r>
                      </w:p>
                      <w:p w:rsidRPr="000B23CC" w:rsidR="008B073C" w:rsidP="008B073C" w:rsidRDefault="008B073C" w14:paraId="09A3AF57" w14:textId="77777777">
                        <w:pPr>
                          <w:bidi/>
                          <w:jc w:val="center"/>
                          <w:rPr>
                            <w:color w:val="AFAAAA"/>
                          </w:rPr>
                        </w:pPr>
                      </w:p>
                    </w:txbxContent>
                  </v:textbox>
                </v:shape>
              </w:pict>
            </mc:Fallback>
          </mc:AlternateContent>
        </w:r>
        <w:r w:rsidRPr="008B073C">
          <w:rPr>
            <w:noProof/>
            <w:color w:val="808080" w:themeColor="background1" w:themeShade="80"/>
            <w:rtl/>
            <w:lang w:eastAsia="en-US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3FEE9C51" wp14:editId="0618A76E">
                  <wp:simplePos x="0" y="0"/>
                  <wp:positionH relativeFrom="column">
                    <wp:posOffset>6802628</wp:posOffset>
                  </wp:positionH>
                  <wp:positionV relativeFrom="paragraph">
                    <wp:posOffset>79121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B073C" w:rsidP="008B073C" w:rsidRDefault="008B073C" w14:paraId="6289F736" w14:textId="77777777">
                              <w:pPr>
                                <w:bidi/>
                                <w:jc w:val="center"/>
                              </w:pPr>
                              <w:r w:rsidRPr="00DF1077">
                                <w:rPr>
                                  <w:noProof/>
                                  <w:rtl/>
                                  <w:lang w:eastAsia="en-US"/>
                                </w:rPr>
                                <w:drawing>
                                  <wp:inline distT="0" distB="0" distL="0" distR="0" wp14:anchorId="106D1355" wp14:editId="438B6F55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id="Text Box 47" style="position:absolute;left:0;text-align:left;margin-left:535.65pt;margin-top:6.2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8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" w14:anchorId="3FEE9C51">
                  <v:textbox>
                    <w:txbxContent>
                      <w:p w:rsidR="008B073C" w:rsidP="008B073C" w:rsidRDefault="008B073C" w14:paraId="6289F736" w14:textId="77777777">
                        <w:pPr>
                          <w:bidi/>
                          <w:jc w:val="center"/>
                        </w:pPr>
                        <w:r w:rsidRPr="00DF1077">
                          <w:rPr>
                            <w:noProof/>
                            <w:rtl/>
                            <w:lang w:eastAsia="en-US"/>
                          </w:rPr>
                          <w:drawing>
                            <wp:inline distT="0" distB="0" distL="0" distR="0" wp14:anchorId="106D1355" wp14:editId="438B6F55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3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8B073C" w:rsidR="003F0373">
          <w:rPr>
            <w:color w:val="808080" w:themeColor="background1" w:themeShade="80"/>
            <w:rtl/>
            <w:lang w:eastAsia="ar" w:bidi="ar-MA"/>
          </w:rPr>
          <w:fldChar w:fldCharType="begin"/>
        </w:r>
        <w:r w:rsidRPr="008B073C" w:rsidR="003F0373">
          <w:rPr>
            <w:color w:val="808080" w:themeColor="background1" w:themeShade="80"/>
            <w:rtl/>
            <w:lang w:eastAsia="ar" w:bidi="ar-MA"/>
          </w:rPr>
          <w:instrText xml:space="preserve"> PAGE   \* MERGEFORMAT </w:instrText>
        </w:r>
        <w:r w:rsidRPr="008B073C" w:rsidR="003F0373">
          <w:rPr>
            <w:color w:val="808080" w:themeColor="background1" w:themeShade="80"/>
            <w:rtl/>
            <w:lang w:eastAsia="ar" w:bidi="ar-MA"/>
          </w:rPr>
          <w:fldChar w:fldCharType="separate"/>
        </w:r>
        <w:r w:rsidR="00F26F07">
          <w:rPr>
            <w:noProof/>
            <w:color w:val="808080" w:themeColor="background1" w:themeShade="80"/>
            <w:rtl/>
            <w:lang w:eastAsia="ar" w:bidi="ar-MA"/>
          </w:rPr>
          <w:t>2</w:t>
        </w:r>
        <w:r w:rsidRPr="008B073C" w:rsidR="003F0373">
          <w:rPr>
            <w:noProof/>
            <w:color w:val="808080" w:themeColor="background1" w:themeShade="80"/>
            <w:rtl/>
            <w:lang w:eastAsia="ar" w:bidi="ar-MA"/>
          </w:rPr>
          <w:fldChar w:fldCharType="end"/>
        </w:r>
      </w:p>
    </w:sdtContent>
  </w:sdt>
  <w:p w:rsidR="003F0373" w:rsidRDefault="003F0373" w14:paraId="59EB2BD2" w14:textId="3941A619">
    <w:pPr>
      <w:pStyle w:val="Footer"/>
      <w:bidi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D6140A" w:rsidP="003F0373" w:rsidRDefault="00D6140A" w14:paraId="7EE02435" w14:textId="77777777">
      <w:pPr>
        <w:spacing w:after="0" w:line="240" w:lineRule="auto"/>
      </w:pPr>
      <w:r>
        <w:separator/>
      </w:r>
    </w:p>
  </w:footnote>
  <w:footnote w:type="continuationSeparator" w:id="0">
    <w:p w:rsidR="00D6140A" w:rsidP="003F0373" w:rsidRDefault="00D6140A" w14:paraId="7EFF6EA1" w14:textId="77777777">
      <w:pPr>
        <w:spacing w:after="0" w:line="240" w:lineRule="auto"/>
      </w:pPr>
      <w:r>
        <w:continuationSeparator/>
      </w:r>
    </w:p>
  </w:footnote>
  <w:footnote w:type="continuationNotice" w:id="1">
    <w:p w:rsidR="00D6140A" w:rsidRDefault="00D6140A" w14:paraId="554FEB42" w14:textId="77777777">
      <w:pPr>
        <w:spacing w:after="0" w:line="240" w:lineRule="auto"/>
      </w:pP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trackRevisions w:val="false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39E9"/>
    <w:rsid w:val="00020E64"/>
    <w:rsid w:val="0003691C"/>
    <w:rsid w:val="000503B4"/>
    <w:rsid w:val="00076D89"/>
    <w:rsid w:val="002053F8"/>
    <w:rsid w:val="00397829"/>
    <w:rsid w:val="003F0373"/>
    <w:rsid w:val="004666F8"/>
    <w:rsid w:val="00526996"/>
    <w:rsid w:val="00647663"/>
    <w:rsid w:val="0067415E"/>
    <w:rsid w:val="0067552C"/>
    <w:rsid w:val="00697563"/>
    <w:rsid w:val="006A39E9"/>
    <w:rsid w:val="007B477D"/>
    <w:rsid w:val="007F77AE"/>
    <w:rsid w:val="00886ACF"/>
    <w:rsid w:val="008964EE"/>
    <w:rsid w:val="008B073C"/>
    <w:rsid w:val="009B4EDA"/>
    <w:rsid w:val="00AA06C9"/>
    <w:rsid w:val="00AC3216"/>
    <w:rsid w:val="00AF2EAD"/>
    <w:rsid w:val="00B81893"/>
    <w:rsid w:val="00BA63F6"/>
    <w:rsid w:val="00C14C6A"/>
    <w:rsid w:val="00C168B9"/>
    <w:rsid w:val="00D12FF5"/>
    <w:rsid w:val="00D6140A"/>
    <w:rsid w:val="00D843C9"/>
    <w:rsid w:val="00D8733F"/>
    <w:rsid w:val="00EF4827"/>
    <w:rsid w:val="00F04033"/>
    <w:rsid w:val="00F26F07"/>
    <w:rsid w:val="00FC1DEB"/>
    <w:rsid w:val="00FD6A9E"/>
    <w:rsid w:val="204EE653"/>
    <w:rsid w:val="52F9F1EE"/>
    <w:rsid w:val="5C2CC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C029CBF"/>
  <w15:chartTrackingRefBased/>
  <w15:docId w15:val="{7C52B05E-A17D-4E2F-9536-0D6C0CB03B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ar-M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A39E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Header">
    <w:name w:val="header"/>
    <w:basedOn w:val="Normal"/>
    <w:link w:val="HeaderChar"/>
    <w:uiPriority w:val="99"/>
    <w:unhideWhenUsed/>
    <w:rsid w:val="003F0373"/>
    <w:pPr>
      <w:tabs>
        <w:tab w:val="center" w:pos="4680"/>
        <w:tab w:val="right" w:pos="9360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3F0373"/>
  </w:style>
  <w:style w:type="paragraph" w:styleId="Footer">
    <w:name w:val="footer"/>
    <w:basedOn w:val="Normal"/>
    <w:link w:val="FooterChar"/>
    <w:uiPriority w:val="99"/>
    <w:unhideWhenUsed/>
    <w:rsid w:val="003F0373"/>
    <w:pPr>
      <w:tabs>
        <w:tab w:val="center" w:pos="4680"/>
        <w:tab w:val="right" w:pos="9360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3F03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theme" Target="theme/theme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0" /><Relationship Type="http://schemas.openxmlformats.org/officeDocument/2006/relationships/styles" Target="styles.xml" Id="rId4" /><Relationship Type="http://schemas.openxmlformats.org/officeDocument/2006/relationships/footer" Target="footer1.xml" Id="rId9" /><Relationship Type="http://schemas.openxmlformats.org/officeDocument/2006/relationships/glossaryDocument" Target="glossary/document.xml" Id="Rf39b8ead37ff4275" 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0.emf"/><Relationship Id="rId2" Type="http://schemas.openxmlformats.org/officeDocument/2006/relationships/image" Target="media/image2.emf"/><Relationship Id="rId1" Type="http://schemas.openxmlformats.org/officeDocument/2006/relationships/image" Target="media/image1.jpg"/></Relationships>
</file>

<file path=word/glossary/document.xml><?xml version="1.0" encoding="utf-8"?>
<w:glossaryDocument xmlns:w14="http://schemas.microsoft.com/office/word/2010/wordml" xmlns:w="http://schemas.openxmlformats.org/wordprocessingml/2006/main">
  <w:docParts>
    <w:docPart>
      <w:docPartPr>
        <w:name w:val="DefaultPlaceholder_10818685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db74471-8136-48eb-af60-7acf8201cc68}"/>
      </w:docPartPr>
      <w:docPartBody>
        <w:p w14:paraId="7261939A">
          <w:r>
            <w:rPr>
              <w:rStyle w:val="PlaceholderText"/>
            </w:rPr>
            <w:t/>
          </w:r>
        </w:p>
      </w:docPartBody>
    </w:docPart>
  </w:docParts>
</w:glossaryDocument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1a56caba1d28ef78f5c8feee0cc64e9b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0ca5d2017546268e0723b78e7690e2bc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D2B99F1-8198-4EC2-9EB3-D11F5F908669}"/>
</file>

<file path=customXml/itemProps2.xml><?xml version="1.0" encoding="utf-8"?>
<ds:datastoreItem xmlns:ds="http://schemas.openxmlformats.org/officeDocument/2006/customXml" ds:itemID="{DF91C924-BCD2-461F-B5E3-740CAEFC1045}">
  <ds:schemaRefs>
    <ds:schemaRef ds:uri="http://schemas.microsoft.com/office/infopath/2007/PartnerControls"/>
    <ds:schemaRef ds:uri="http://schemas.microsoft.com/office/2006/documentManagement/types"/>
    <ds:schemaRef ds:uri="http://schemas.microsoft.com/office/2006/metadata/properties"/>
    <ds:schemaRef ds:uri="http://purl.org/dc/elements/1.1/"/>
    <ds:schemaRef ds:uri="450f158c-397a-4a9d-b005-a44c92e0fccb"/>
    <ds:schemaRef ds:uri="http://schemas.openxmlformats.org/package/2006/metadata/core-properties"/>
    <ds:schemaRef ds:uri="http://purl.org/dc/terms/"/>
    <ds:schemaRef ds:uri="http://purl.org/dc/dcmitype/"/>
    <ds:schemaRef ds:uri="e2a64997-203d-4655-a595-383c2eb1e865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6D82FF42-2802-41A9-BD30-15397B3E7C40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Morales, Marissa</dc:creator>
  <cp:keywords/>
  <dc:description/>
  <cp:lastModifiedBy>EZZINE, Hind</cp:lastModifiedBy>
  <cp:revision>3</cp:revision>
  <dcterms:created xsi:type="dcterms:W3CDTF">2023-09-25T12:38:00Z</dcterms:created>
  <dcterms:modified xsi:type="dcterms:W3CDTF">2024-03-22T17:10:55Z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Order">
    <vt:r8>3329600</vt:r8>
  </property>
  <property fmtid="{D5CDD505-2E9C-101B-9397-08002B2CF9AE}" pid="4" name="xd_Signature">
    <vt:bool>false</vt:bool>
  </property>
  <property fmtid="{D5CDD505-2E9C-101B-9397-08002B2CF9AE}" pid="5" name="xd_ProgID">
    <vt:lpwstr/>
  </property>
  <property fmtid="{D5CDD505-2E9C-101B-9397-08002B2CF9AE}" pid="6" name="_ExtendedDescription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MediaServiceImageTags">
    <vt:lpwstr/>
  </property>
  <property fmtid="{D5CDD505-2E9C-101B-9397-08002B2CF9AE}" pid="11" name="_SourceUrl">
    <vt:lpwstr/>
  </property>
  <property fmtid="{D5CDD505-2E9C-101B-9397-08002B2CF9AE}" pid="12" name="_SharedFileIndex">
    <vt:lpwstr/>
  </property>
</Properties>
</file>