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23ACB" w:rsidP="00923ACB" w:rsidRDefault="00923ACB" w14:paraId="3B451547" w14:textId="77777777">
      <w:pPr>
        <w:bidi/>
        <w:rPr>
          <w:b/>
          <w:sz w:val="144"/>
          <w:szCs w:val="144"/>
        </w:rPr>
      </w:pPr>
    </w:p>
    <w:p w:rsidRPr="00CC0298" w:rsidR="00923ACB" w:rsidP="38367FC6" w:rsidRDefault="00923ACB" w14:paraId="644E1EEE" w14:textId="78CD5D30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429AA660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C2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مدير المستشفى، مستشفى كاران</w:t>
      </w:r>
    </w:p>
    <w:p w:rsidR="00923ACB" w:rsidP="00923ACB" w:rsidRDefault="00923ACB" w14:paraId="24057E02" w14:textId="77777777">
      <w:pPr>
        <w:bidi/>
        <w:rPr>
          <w:b/>
          <w:sz w:val="144"/>
          <w:szCs w:val="144"/>
        </w:rPr>
      </w:pPr>
    </w:p>
    <w:p w:rsidR="00923ACB" w:rsidP="00923ACB" w:rsidRDefault="00923ACB" w14:paraId="01BFDBA3" w14:textId="77777777">
      <w:pPr>
        <w:bidi/>
        <w:rPr>
          <w:b/>
          <w:sz w:val="144"/>
          <w:szCs w:val="144"/>
        </w:rPr>
      </w:pPr>
    </w:p>
    <w:p w:rsidRPr="00CC0298" w:rsidR="00923ACB" w:rsidP="38367FC6" w:rsidRDefault="00923ACB" w14:paraId="3859A593" w14:textId="7681D57E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7073981E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C2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الطبيب، الدكتور علي</w:t>
      </w:r>
      <w:r w:rsidRPr="38367FC6" w:rsidR="002C0E56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>،</w:t>
      </w:r>
    </w:p>
    <w:p w:rsidRPr="00923ACB" w:rsidR="00923ACB" w:rsidP="009E7183" w:rsidRDefault="00923ACB" w14:paraId="6231DC6F" w14:textId="77777777">
      <w:pPr>
        <w:bidi/>
        <w:jc w:val="center"/>
        <w:rPr>
          <w:b/>
          <w:sz w:val="144"/>
          <w:szCs w:val="144"/>
        </w:rPr>
      </w:pPr>
      <w:r w:rsidRPr="00CC0298">
        <w:rPr>
          <w:b/>
          <w:bCs/>
          <w:color w:val="FFFFFF" w:themeColor="background1"/>
          <w:sz w:val="144"/>
          <w:szCs w:val="144"/>
          <w:rtl/>
          <w:lang w:eastAsia="ar" w:bidi="ar-MA"/>
        </w:rPr>
        <w:t>مستشفى كاران</w:t>
      </w:r>
    </w:p>
    <w:p w:rsidRPr="009E7183" w:rsidR="00923ACB" w:rsidP="00923ACB" w:rsidRDefault="00923ACB" w14:paraId="2DE26B9D" w14:textId="77777777">
      <w:pPr>
        <w:bidi/>
        <w:rPr>
          <w:b/>
          <w:sz w:val="144"/>
          <w:szCs w:val="144"/>
        </w:rPr>
      </w:pPr>
    </w:p>
    <w:p w:rsidRPr="00CC0298" w:rsidR="00923ACB" w:rsidP="38367FC6" w:rsidRDefault="00923ACB" w14:paraId="62471EFB" w14:textId="5CEB3708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7B7CFCBF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C3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مستشفى كاران، المريضة ليلى سامي </w:t>
      </w:r>
    </w:p>
    <w:p w:rsidRPr="00CC0298" w:rsidR="00923ACB" w:rsidP="00923ACB" w:rsidRDefault="00923ACB" w14:paraId="5D7C5ED2" w14:textId="77777777">
      <w:pPr>
        <w:bidi/>
        <w:rPr>
          <w:b/>
          <w:color w:val="FFFFFF" w:themeColor="background1"/>
          <w:sz w:val="144"/>
          <w:szCs w:val="144"/>
        </w:rPr>
      </w:pPr>
      <w:r w:rsidRPr="00CC0298">
        <w:rPr>
          <w:b/>
          <w:bCs/>
          <w:color w:val="FFFFFF" w:themeColor="background1"/>
          <w:sz w:val="144"/>
          <w:szCs w:val="144"/>
          <w:rtl/>
          <w:lang w:eastAsia="ar" w:bidi="ar-MA"/>
        </w:rPr>
        <w:t xml:space="preserve"> </w:t>
      </w:r>
    </w:p>
    <w:p w:rsidRPr="00CC0298" w:rsidR="00923ACB" w:rsidP="00923ACB" w:rsidRDefault="00923ACB" w14:paraId="074E7DC0" w14:textId="77777777">
      <w:pPr>
        <w:bidi/>
        <w:rPr>
          <w:b/>
          <w:color w:val="FFFFFF" w:themeColor="background1"/>
          <w:sz w:val="144"/>
          <w:szCs w:val="144"/>
        </w:rPr>
      </w:pPr>
    </w:p>
    <w:p w:rsidRPr="00CC0298" w:rsidR="00923ACB" w:rsidP="38367FC6" w:rsidRDefault="00923ACB" w14:paraId="693AF1F5" w14:textId="353DDE38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735AB7B1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C3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مستشفى كاران، المريضة ليلى سامي </w:t>
      </w:r>
    </w:p>
    <w:p w:rsidRPr="00CC0298" w:rsidR="00923ACB" w:rsidP="00923ACB" w:rsidRDefault="00923ACB" w14:paraId="15614196" w14:textId="77777777">
      <w:pPr>
        <w:bidi/>
        <w:rPr>
          <w:b/>
          <w:color w:val="FFFFFF" w:themeColor="background1"/>
          <w:sz w:val="144"/>
          <w:szCs w:val="144"/>
        </w:rPr>
      </w:pPr>
    </w:p>
    <w:p w:rsidRPr="00CC0298" w:rsidR="00923ACB" w:rsidP="00923ACB" w:rsidRDefault="00923ACB" w14:paraId="4F1DDB74" w14:textId="77777777">
      <w:pPr>
        <w:bidi/>
        <w:rPr>
          <w:b/>
          <w:color w:val="FFFFFF" w:themeColor="background1"/>
          <w:sz w:val="144"/>
          <w:szCs w:val="144"/>
        </w:rPr>
      </w:pPr>
    </w:p>
    <w:p w:rsidRPr="00CC0298" w:rsidR="00923ACB" w:rsidP="38367FC6" w:rsidRDefault="00923ACB" w14:paraId="4778C150" w14:textId="17D49F41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61852536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C4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في المجتمع المحلي، أحد قادة المجتمع المحلي</w:t>
      </w:r>
    </w:p>
    <w:p w:rsidRPr="00CC0298" w:rsidR="00923ACB" w:rsidP="009E7183" w:rsidRDefault="00923ACB" w14:paraId="7E9D0189" w14:textId="1E917517">
      <w:pPr>
        <w:bidi/>
        <w:jc w:val="center"/>
        <w:rPr>
          <w:b/>
          <w:color w:val="FFFFFF" w:themeColor="background1"/>
          <w:sz w:val="144"/>
          <w:szCs w:val="144"/>
        </w:rPr>
      </w:pPr>
      <w:r w:rsidRPr="00CC0298">
        <w:rPr>
          <w:b/>
          <w:bCs/>
          <w:color w:val="FFFFFF" w:themeColor="background1"/>
          <w:sz w:val="144"/>
          <w:szCs w:val="144"/>
          <w:rtl/>
          <w:lang w:eastAsia="ar" w:bidi="ar-MA"/>
        </w:rPr>
        <w:t>شيوخ المجتمع المحلي</w:t>
      </w:r>
    </w:p>
    <w:p w:rsidRPr="00CC0298" w:rsidR="00923ACB" w:rsidP="00923ACB" w:rsidRDefault="00923ACB" w14:paraId="6850DF0D" w14:textId="77777777">
      <w:pPr>
        <w:bidi/>
        <w:rPr>
          <w:b/>
          <w:color w:val="FFFFFF" w:themeColor="background1"/>
          <w:sz w:val="144"/>
          <w:szCs w:val="144"/>
        </w:rPr>
      </w:pPr>
    </w:p>
    <w:p w:rsidRPr="00CC0298" w:rsidR="00923ACB" w:rsidP="38367FC6" w:rsidRDefault="00923ACB" w14:paraId="0189E05A" w14:textId="1790EFBB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50AB7B89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C5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في المجتمع المحلي، السيدة فاطمة</w:t>
      </w:r>
    </w:p>
    <w:p w:rsidRPr="00CC0298" w:rsidR="00923ACB" w:rsidP="009E7183" w:rsidRDefault="00923ACB" w14:paraId="21707C04" w14:textId="77777777">
      <w:pPr>
        <w:bidi/>
        <w:jc w:val="center"/>
        <w:rPr>
          <w:b/>
          <w:color w:val="9CBB59"/>
          <w:sz w:val="96"/>
          <w:szCs w:val="96"/>
        </w:rPr>
      </w:pPr>
      <w:r w:rsidRPr="00CC0298">
        <w:rPr>
          <w:b/>
          <w:bCs/>
          <w:color w:val="9CBB59"/>
          <w:sz w:val="96"/>
          <w:szCs w:val="96"/>
          <w:rtl/>
          <w:lang w:eastAsia="ar" w:bidi="ar-MA"/>
        </w:rPr>
        <w:t>حماة ليلى</w:t>
      </w:r>
    </w:p>
    <w:p w:rsidR="00923ACB" w:rsidP="00923ACB" w:rsidRDefault="00923ACB" w14:paraId="3E7D0256" w14:textId="77777777">
      <w:pPr>
        <w:bidi/>
        <w:rPr>
          <w:b/>
          <w:sz w:val="144"/>
          <w:szCs w:val="144"/>
        </w:rPr>
      </w:pPr>
    </w:p>
    <w:p w:rsidR="00E31FA8" w:rsidP="00923ACB" w:rsidRDefault="00E31FA8" w14:paraId="0F061DB4" w14:textId="77777777">
      <w:pPr>
        <w:bidi/>
        <w:rPr>
          <w:b/>
          <w:sz w:val="144"/>
          <w:szCs w:val="144"/>
        </w:rPr>
      </w:pPr>
    </w:p>
    <w:p w:rsidRPr="00CC0298" w:rsidR="009C3391" w:rsidP="38367FC6" w:rsidRDefault="00923ACB" w14:paraId="5CCF621A" w14:textId="652E09DA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6C37B895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C5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في المجتمع المحلي، الجار</w:t>
      </w:r>
    </w:p>
    <w:p w:rsidRPr="00CC0298" w:rsidR="009E7183" w:rsidP="009E7183" w:rsidRDefault="009E7183" w14:paraId="0F66B2AB" w14:textId="71E114AC">
      <w:pPr>
        <w:bidi/>
        <w:jc w:val="center"/>
        <w:rPr>
          <w:b/>
          <w:color w:val="FFFFFF" w:themeColor="background1"/>
          <w:sz w:val="144"/>
          <w:szCs w:val="144"/>
        </w:rPr>
      </w:pPr>
    </w:p>
    <w:p w:rsidRPr="00CC0298" w:rsidR="009E7183" w:rsidP="009E7183" w:rsidRDefault="009E7183" w14:paraId="4CBBD90A" w14:textId="77777777">
      <w:pPr>
        <w:bidi/>
        <w:jc w:val="center"/>
        <w:rPr>
          <w:b/>
          <w:color w:val="FFFFFF" w:themeColor="background1"/>
          <w:sz w:val="144"/>
          <w:szCs w:val="144"/>
        </w:rPr>
      </w:pPr>
    </w:p>
    <w:p w:rsidRPr="00CC0298" w:rsidR="009E7183" w:rsidP="38367FC6" w:rsidRDefault="009E7183" w14:paraId="3994057A" w14:textId="23AFB1ED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73BEAB44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C5</w:t>
      </w:r>
      <w:r w:rsidRPr="38367FC6" w:rsidR="009E7183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>، في المجتمع المحلي، أفراد المجتمع المحلي</w:t>
      </w:r>
    </w:p>
    <w:p w:rsidRPr="00CC0298" w:rsidR="009E7183" w:rsidP="009E7183" w:rsidRDefault="009E7183" w14:paraId="62E3006B" w14:textId="77777777">
      <w:pPr>
        <w:bidi/>
        <w:jc w:val="center"/>
        <w:rPr>
          <w:b/>
          <w:color w:val="FFFFFF" w:themeColor="background1"/>
          <w:sz w:val="144"/>
          <w:szCs w:val="144"/>
        </w:rPr>
      </w:pPr>
    </w:p>
    <w:sectPr w:rsidRPr="00CC0298" w:rsidR="009E7183" w:rsidSect="00923AC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800B7" w:rsidP="00CC0298" w:rsidRDefault="004800B7" w14:paraId="614A93D1" w14:textId="77777777">
      <w:pPr>
        <w:spacing w:after="0" w:line="240" w:lineRule="auto"/>
      </w:pPr>
      <w:r>
        <w:separator/>
      </w:r>
    </w:p>
  </w:endnote>
  <w:endnote w:type="continuationSeparator" w:id="0">
    <w:p w:rsidR="004800B7" w:rsidP="00CC0298" w:rsidRDefault="004800B7" w14:paraId="2C580514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55F8C" w:rsidRDefault="00F55F8C" w14:paraId="6699D3C0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CC0298" w:rsidRDefault="00CC0298" w14:paraId="0E4C1DB6" w14:textId="19C49D6D">
    <w:pPr>
      <w:pStyle w:val="Footer"/>
      <w:bidi/>
    </w:pPr>
    <w:r>
      <w:rPr>
        <w:noProof/>
        <w:rtl/>
        <w:lang w:eastAsia="ar" w:bidi="ar-MA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F476B21" wp14:editId="72523670">
              <wp:simplePos x="0" y="0"/>
              <wp:positionH relativeFrom="column">
                <wp:posOffset>7701670</wp:posOffset>
              </wp:positionH>
              <wp:positionV relativeFrom="paragraph">
                <wp:posOffset>-96520</wp:posOffset>
              </wp:positionV>
              <wp:extent cx="615315" cy="645160"/>
              <wp:effectExtent l="0" t="0" r="0" b="0"/>
              <wp:wrapNone/>
              <wp:docPr id="47" name="Text Box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CC0298" w:rsidP="00CC0298" w:rsidRDefault="00CC0298" w14:paraId="0E0F3181" w14:textId="77777777">
                          <w:pPr>
                            <w:bidi/>
                            <w:jc w:val="center"/>
                          </w:pPr>
                          <w:r w:rsidRPr="00DF1077">
                            <w:rPr>
                              <w:noProof/>
                              <w:rtl/>
                              <w:lang w:eastAsia="ar" w:bidi="ar-MA"/>
                            </w:rPr>
                            <w:drawing>
                              <wp:inline distT="0" distB="0" distL="0" distR="0" wp14:anchorId="07DED295" wp14:editId="0A414F10">
                                <wp:extent cx="435360" cy="451485"/>
                                <wp:effectExtent l="0" t="0" r="0" b="5715"/>
                                <wp:docPr id="49" name="Picture 4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4F476B21">
              <v:stroke joinstyle="miter"/>
              <v:path gradientshapeok="t" o:connecttype="rect"/>
            </v:shapetype>
            <v:shape id="Text Box 47" style="position:absolute;left:0;text-align:left;margin-left:606.45pt;margin-top:-7.6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">
              <v:textbox>
                <w:txbxContent>
                  <w:p w:rsidR="00CC0298" w:rsidP="00CC0298" w:rsidRDefault="00CC0298" w14:paraId="0E0F3181" w14:textId="77777777">
                    <w:pPr>
                      <w:bidi/>
                      <w:jc w:val="center"/>
                    </w:pPr>
                    <w:r w:rsidRPr="00DF1077">
                      <w:rPr>
                        <w:noProof/>
                        <w:rtl/>
                        <w:lang w:eastAsia="ar" w:bidi="ar-MA"/>
                      </w:rPr>
                      <w:drawing>
                        <wp:inline distT="0" distB="0" distL="0" distR="0" wp14:anchorId="07DED295" wp14:editId="0A414F10">
                          <wp:extent cx="435360" cy="451485"/>
                          <wp:effectExtent l="0" t="0" r="0" b="5715"/>
                          <wp:docPr id="49" name="Picture 4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  <w:rtl/>
        <w:lang w:eastAsia="ar" w:bidi="ar-MA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58659C7" wp14:editId="330ACAD1">
              <wp:simplePos x="0" y="0"/>
              <wp:positionH relativeFrom="column">
                <wp:posOffset>0</wp:posOffset>
              </wp:positionH>
              <wp:positionV relativeFrom="paragraph">
                <wp:posOffset>-62230</wp:posOffset>
              </wp:positionV>
              <wp:extent cx="1397635" cy="518160"/>
              <wp:effectExtent l="0" t="0" r="0" b="0"/>
              <wp:wrapNone/>
              <wp:docPr id="44" name="Text Box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635" cy="518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CC0298" w:rsidP="00CC0298" w:rsidRDefault="00F55F8C" w14:paraId="0682BD62" w14:textId="4A83FCF7">
                          <w:pPr>
                            <w:bidi/>
                            <w:jc w:val="cent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48C63E0" wp14:editId="45C10C47">
                                <wp:extent cx="1208405" cy="353060"/>
                                <wp:effectExtent l="0" t="0" r="0" b="8890"/>
                                <wp:docPr id="1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Picture 1"/>
                                        <pic:cNvPicPr/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208405" cy="35306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658659C7">
              <v:stroke joinstyle="miter"/>
              <v:path gradientshapeok="t" o:connecttype="rect"/>
            </v:shapetype>
            <v:shape id="Text Box 44" style="position:absolute;left:0;text-align:left;margin-left:0;margin-top:-4.9pt;width:110.05pt;height:40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7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">
              <v:textbox>
                <w:txbxContent>
                  <w:p w:rsidR="00CC0298" w:rsidP="00CC0298" w:rsidRDefault="00F55F8C" w14:paraId="0682BD62" w14:textId="4A83FCF7">
                    <w:pPr>
                      <w:bidi/>
                      <w:jc w:val="center"/>
                    </w:pPr>
                    <w:r>
                      <w:rPr>
                        <w:noProof/>
                      </w:rPr>
                      <w:drawing>
                        <wp:inline distT="0" distB="0" distL="0" distR="0" wp14:anchorId="448C63E0" wp14:editId="45C10C47">
                          <wp:extent cx="1208405" cy="353060"/>
                          <wp:effectExtent l="0" t="0" r="0" b="8890"/>
                          <wp:docPr id="1" name="Picture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Picture 1"/>
                                  <pic:cNvPicPr/>
                                </pic:nvPicPr>
                                <pic:blipFill>
                                  <a:blip r:embed="rId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208405" cy="35306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55F8C" w:rsidRDefault="00F55F8C" w14:paraId="324F6E86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800B7" w:rsidP="00CC0298" w:rsidRDefault="004800B7" w14:paraId="07D0D210" w14:textId="77777777">
      <w:pPr>
        <w:spacing w:after="0" w:line="240" w:lineRule="auto"/>
      </w:pPr>
      <w:r>
        <w:separator/>
      </w:r>
    </w:p>
  </w:footnote>
  <w:footnote w:type="continuationSeparator" w:id="0">
    <w:p w:rsidR="004800B7" w:rsidP="00CC0298" w:rsidRDefault="004800B7" w14:paraId="2AB5FAA2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55F8C" w:rsidRDefault="00F55F8C" w14:paraId="76F11822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CC0298" w:rsidRDefault="00CC0298" w14:paraId="0F17B57C" w14:textId="6AC1E848">
    <w:pPr>
      <w:pStyle w:val="Header"/>
      <w:bidi/>
    </w:pPr>
    <w:r w:rsidRPr="00AF53EA">
      <w:rPr>
        <w:rFonts w:ascii="Source Sans Pro" w:hAnsi="Source Sans Pro" w:eastAsia="Source Sans Pro" w:cs="Source Sans Pro"/>
        <w:b/>
        <w:bCs/>
        <w:noProof/>
        <w:color w:val="000000" w:themeColor="text1"/>
        <w:sz w:val="24"/>
        <w:szCs w:val="24"/>
        <w:rtl/>
        <w:lang w:eastAsia="ar" w:bidi="ar-MA"/>
      </w:rPr>
      <w:drawing>
        <wp:anchor distT="0" distB="0" distL="114300" distR="114300" simplePos="0" relativeHeight="251662336" behindDoc="1" locked="0" layoutInCell="1" allowOverlap="1" wp14:anchorId="2BF91090" wp14:editId="336AE0C8">
          <wp:simplePos x="0" y="0"/>
          <wp:positionH relativeFrom="column">
            <wp:posOffset>-5714463</wp:posOffset>
          </wp:positionH>
          <wp:positionV relativeFrom="paragraph">
            <wp:posOffset>-448310</wp:posOffset>
          </wp:positionV>
          <wp:extent cx="19719925" cy="6743700"/>
          <wp:effectExtent l="0" t="0" r="3175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719925" cy="6743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55F8C" w:rsidRDefault="00F55F8C" w14:paraId="35BCE5C2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3ACB"/>
    <w:rsid w:val="002C0E56"/>
    <w:rsid w:val="003E7C52"/>
    <w:rsid w:val="004800B7"/>
    <w:rsid w:val="00596396"/>
    <w:rsid w:val="005C31E5"/>
    <w:rsid w:val="00726564"/>
    <w:rsid w:val="00923ACB"/>
    <w:rsid w:val="009C3391"/>
    <w:rsid w:val="009E7183"/>
    <w:rsid w:val="00CC0298"/>
    <w:rsid w:val="00E31FA8"/>
    <w:rsid w:val="00E371A2"/>
    <w:rsid w:val="00F55F8C"/>
    <w:rsid w:val="38367FC6"/>
    <w:rsid w:val="41364422"/>
    <w:rsid w:val="429AA660"/>
    <w:rsid w:val="50AB7B89"/>
    <w:rsid w:val="61852536"/>
    <w:rsid w:val="6C37B895"/>
    <w:rsid w:val="7073981E"/>
    <w:rsid w:val="735AB7B1"/>
    <w:rsid w:val="73BEAB44"/>
    <w:rsid w:val="7B7CFC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EAB19E1"/>
  <w15:chartTrackingRefBased/>
  <w15:docId w15:val="{19671E72-AA5F-4181-8CF7-20C8A835D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ar-M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C0298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CC0298"/>
  </w:style>
  <w:style w:type="paragraph" w:styleId="Footer">
    <w:name w:val="footer"/>
    <w:basedOn w:val="Normal"/>
    <w:link w:val="FooterChar"/>
    <w:uiPriority w:val="99"/>
    <w:unhideWhenUsed/>
    <w:rsid w:val="00CC0298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CC02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customXml" Target="../customXml/item3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customXml" Target="../customXml/item2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openxmlformats.org/officeDocument/2006/relationships/styles" Target="styles.xml" Id="rId4" /><Relationship Type="http://schemas.openxmlformats.org/officeDocument/2006/relationships/header" Target="header1.xml" Id="rId9" /><Relationship Type="http://schemas.openxmlformats.org/officeDocument/2006/relationships/footer" Target="footer3.xml" Id="rId14" 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0.emf"/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1a56caba1d28ef78f5c8feee0cc64e9b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0ca5d2017546268e0723b78e7690e2bc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5A1004C-C873-43DC-98E5-BF523843B62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239D3ED-6259-4FF8-9A43-D56C4602E90E}">
  <ds:schemaRefs>
    <ds:schemaRef ds:uri="http://schemas.microsoft.com/office/2006/metadata/properties"/>
    <ds:schemaRef ds:uri="http://schemas.microsoft.com/office/infopath/2007/PartnerControls"/>
    <ds:schemaRef ds:uri="450f158c-397a-4a9d-b005-a44c92e0fccb"/>
    <ds:schemaRef ds:uri="e2a64997-203d-4655-a595-383c2eb1e865"/>
  </ds:schemaRefs>
</ds:datastoreItem>
</file>

<file path=customXml/itemProps3.xml><?xml version="1.0" encoding="utf-8"?>
<ds:datastoreItem xmlns:ds="http://schemas.openxmlformats.org/officeDocument/2006/customXml" ds:itemID="{2F3D0B0A-D6C7-480E-A114-B278AC8EACC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GOMEZ, Paula</dc:creator>
  <keywords/>
  <dc:description/>
  <lastModifiedBy>EZZINE, Hind</lastModifiedBy>
  <revision>4</revision>
  <dcterms:created xsi:type="dcterms:W3CDTF">2023-09-25T09:50:00.0000000Z</dcterms:created>
  <dcterms:modified xsi:type="dcterms:W3CDTF">2024-03-22T16:48:05.6580590Z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3330800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</Properties>
</file>