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17B436" w14:textId="105ABB25" w:rsidR="002576B9" w:rsidRPr="00186277" w:rsidRDefault="0014012E" w:rsidP="00531BFA">
      <w:pPr>
        <w:spacing w:after="0" w:line="240" w:lineRule="auto"/>
        <w:rPr>
          <w:rFonts w:ascii="Source Sans Pro" w:eastAsia="Times New Roman" w:hAnsi="Source Sans Pro" w:cs="Calibri"/>
          <w:b/>
          <w:bCs/>
          <w:color w:val="0070C0"/>
          <w:sz w:val="24"/>
          <w:szCs w:val="24"/>
          <w:lang w:val="en-US" w:eastAsia="en-US"/>
        </w:rPr>
      </w:pP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8E07150" wp14:editId="3B2B0E69">
                <wp:simplePos x="0" y="0"/>
                <wp:positionH relativeFrom="column">
                  <wp:posOffset>5796280</wp:posOffset>
                </wp:positionH>
                <wp:positionV relativeFrom="paragraph">
                  <wp:posOffset>-829212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77777777" w:rsidR="00B44A03" w:rsidRPr="00950D3F" w:rsidRDefault="00B44A03" w:rsidP="0014012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lang w:val="fr-FR" w:eastAsia="fr-FR"/>
                              </w:rPr>
                              <w:drawing>
                                <wp:inline distT="0" distB="0" distL="0" distR="0" wp14:anchorId="59784831" wp14:editId="7676531E">
                                  <wp:extent cx="550147" cy="570523"/>
                                  <wp:effectExtent l="0" t="0" r="0" b="127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0715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56.4pt;margin-top:-65.3pt;width:1in;height:60.1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B3fm4OIAAAANAQAADwAAAGRycy9kb3ducmV2LnhtbEyPPW/CMBCG90r9D9YhdQM7&#10;QUQ0jYNQJFSpagcoS7dLbJKI+JzGBtL++jpTGd8PvfdcthlNx656cK0lCdFCANNUWdVSLeH4uZuv&#10;gTmPpLCzpCX8aAeb/PEhw1TZG+319eBrFkbIpSih8b5POXdVow26he01hexkB4M+yKHmasBbGDcd&#10;j4VIuMGWwoUGe100ujofLkbCW7H7wH0Zm/VvV7y+n7b99/FrJeXTbNy+APN69P9lmPADOuSBqbQX&#10;Uo51Ep6jOKB7CfNoKRJgU0WskuCVkyeWwPOM33+R/wE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AHd+bg4gAAAA0BAAAPAAAAAAAAAAAAAAAAAG8EAABkcnMvZG93bnJldi54bWxQSwUG&#10;AAAAAAQABADzAAAAfgUAAAAA&#10;" filled="f" stroked="f" strokeweight=".5pt">
                <v:textbox>
                  <w:txbxContent>
                    <w:p w14:paraId="20BDC8B1" w14:textId="77777777" w:rsidR="00B44A03" w:rsidRPr="00950D3F" w:rsidRDefault="00B44A03" w:rsidP="0014012E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lang w:val="fr-FR" w:eastAsia="fr-FR"/>
                        </w:rPr>
                        <w:drawing>
                          <wp:inline distT="0" distB="0" distL="0" distR="0" wp14:anchorId="59784831" wp14:editId="7676531E">
                            <wp:extent cx="550147" cy="570523"/>
                            <wp:effectExtent l="0" t="0" r="0" b="127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199F94A2" wp14:editId="03CA2FA5">
                <wp:simplePos x="0" y="0"/>
                <wp:positionH relativeFrom="column">
                  <wp:posOffset>106045</wp:posOffset>
                </wp:positionH>
                <wp:positionV relativeFrom="paragraph">
                  <wp:posOffset>-242570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D2AC32" w14:textId="332C7FC0" w:rsidR="005355ED" w:rsidRPr="005355ED" w:rsidRDefault="005355ED" w:rsidP="005355ED">
                            <w:pPr>
                              <w:spacing w:after="0" w:line="240" w:lineRule="auto"/>
                              <w:jc w:val="center"/>
                              <w:textAlignment w:val="baseline"/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  <w:lang w:val="en-US" w:eastAsia="fr-FR"/>
                              </w:rPr>
                            </w:pPr>
                            <w:r w:rsidRPr="005355ED"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  <w:lang w:val="en-US" w:eastAsia="fr-FR"/>
                              </w:rPr>
                              <w:t xml:space="preserve">Annex </w:t>
                            </w:r>
                            <w:r w:rsidR="00FA2CFB"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  <w:lang w:val="en-US" w:eastAsia="fr-FR"/>
                              </w:rPr>
                              <w:t>2</w:t>
                            </w:r>
                            <w:r w:rsidRPr="005355ED"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  <w:lang w:val="en-US" w:eastAsia="fr-FR"/>
                              </w:rPr>
                              <w:t>: Standard RRT SOP template</w:t>
                            </w:r>
                          </w:p>
                          <w:p w14:paraId="345FA581" w14:textId="273177EE" w:rsidR="00B44A03" w:rsidRPr="005355ED" w:rsidRDefault="00B44A03" w:rsidP="00B2433F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8"/>
                                <w:szCs w:val="32"/>
                                <w:lang w:val="en-US"/>
                              </w:rPr>
                            </w:pPr>
                          </w:p>
                          <w:p w14:paraId="545D063A" w14:textId="77777777" w:rsidR="00B44A03" w:rsidRPr="005355ED" w:rsidRDefault="00B44A03" w:rsidP="0014012E">
                            <w:pPr>
                              <w:spacing w:after="0" w:line="240" w:lineRule="auto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F94A2" id="Text Box 2" o:spid="_x0000_s1027" type="#_x0000_t202" style="position:absolute;margin-left:8.35pt;margin-top:-19.1pt;width:447.9pt;height:55.4pt;z-index:25165824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NaVGQIAADM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9PZfD4eY4hj7C4dj+fTUCa5/m2s898E1CQYObVIS0SL&#10;HTfOd6nnlNBMw7pSKlKjNGlyOhtP0/jDJYLFlcYe11mD5dtdS6riZo8dFCdcz0LHvDN8XeEMG+b8&#10;K7NINY6N8vUveEgF2At6i5IS7K+/3Yd8ZACjlDQonZy6nwdmBSXqu0Zu7oeTSdBadCbTuxE69jay&#10;u43oQ/0IqM4hPhTDoxnyvTqb0kL9jipfha4YYppj75z6s/noO0HjK+FitYpJqC7D/EZvDQ+lA6oB&#10;4bf2nVnT0+CRwGc4i4xlH9jocjs+VgcPsopUBZw7VHv4UZmR7P4VBenf+jHr+taXvwEAAP//AwBQ&#10;SwMEFAAGAAgAAAAhALYHekLhAAAACQEAAA8AAABkcnMvZG93bnJldi54bWxMj8tOwzAQRfdI/IM1&#10;SOxap0ZNQ4hTVZEqJASLlm7YTWI3ifAjxG4b+HqGVVlezdG9Z4r1ZA076zH03klYzBNg2jVe9a6V&#10;cHjfzjJgIaJTaLzTEr51gHV5e1NgrvzF7fR5H1tGJS7kKKGLccg5D02nLYa5H7Sj29GPFiPFseVq&#10;xAuVW8NFkqTcYu9oocNBV51uPvcnK+Gl2r7hrhY2+zHV8+txM3wdPpZS3t9NmydgUU/xCsOfPqlD&#10;SU61PzkVmKGcroiUMHvIBDACHhdiCayWsBIp8LLg/z8ofwEAAP//AwBQSwECLQAUAAYACAAAACEA&#10;toM4kv4AAADhAQAAEwAAAAAAAAAAAAAAAAAAAAAAW0NvbnRlbnRfVHlwZXNdLnhtbFBLAQItABQA&#10;BgAIAAAAIQA4/SH/1gAAAJQBAAALAAAAAAAAAAAAAAAAAC8BAABfcmVscy8ucmVsc1BLAQItABQA&#10;BgAIAAAAIQCK7NaVGQIAADMEAAAOAAAAAAAAAAAAAAAAAC4CAABkcnMvZTJvRG9jLnhtbFBLAQIt&#10;ABQABgAIAAAAIQC2B3pC4QAAAAkBAAAPAAAAAAAAAAAAAAAAAHMEAABkcnMvZG93bnJldi54bWxQ&#10;SwUGAAAAAAQABADzAAAAgQUAAAAA&#10;" filled="f" stroked="f" strokeweight=".5pt">
                <v:textbox>
                  <w:txbxContent>
                    <w:p w14:paraId="2FD2AC32" w14:textId="332C7FC0" w:rsidR="005355ED" w:rsidRPr="005355ED" w:rsidRDefault="005355ED" w:rsidP="005355ED">
                      <w:pPr>
                        <w:spacing w:after="0" w:line="240" w:lineRule="auto"/>
                        <w:jc w:val="center"/>
                        <w:textAlignment w:val="baseline"/>
                        <w:rPr>
                          <w:rFonts w:ascii="Source Sans Pro" w:eastAsia="Times New Roman" w:hAnsi="Source Sans Pro" w:cs="Segoe UI"/>
                          <w:b/>
                          <w:bCs/>
                          <w:color w:val="FFFFFF" w:themeColor="background1"/>
                          <w:sz w:val="26"/>
                          <w:szCs w:val="26"/>
                          <w:lang w:val="en-US" w:eastAsia="fr-FR"/>
                        </w:rPr>
                      </w:pPr>
                      <w:r w:rsidRPr="005355ED">
                        <w:rPr>
                          <w:rFonts w:ascii="Source Sans Pro" w:eastAsia="Times New Roman" w:hAnsi="Source Sans Pro" w:cs="Segoe UI"/>
                          <w:b/>
                          <w:bCs/>
                          <w:color w:val="FFFFFF" w:themeColor="background1"/>
                          <w:sz w:val="26"/>
                          <w:szCs w:val="26"/>
                          <w:lang w:val="en-US" w:eastAsia="fr-FR"/>
                        </w:rPr>
                        <w:t xml:space="preserve">Annex </w:t>
                      </w:r>
                      <w:r w:rsidR="00FA2CFB">
                        <w:rPr>
                          <w:rFonts w:ascii="Source Sans Pro" w:eastAsia="Times New Roman" w:hAnsi="Source Sans Pro" w:cs="Segoe UI"/>
                          <w:b/>
                          <w:bCs/>
                          <w:color w:val="FFFFFF" w:themeColor="background1"/>
                          <w:sz w:val="26"/>
                          <w:szCs w:val="26"/>
                          <w:lang w:val="en-US" w:eastAsia="fr-FR"/>
                        </w:rPr>
                        <w:t>2</w:t>
                      </w:r>
                      <w:r w:rsidRPr="005355ED">
                        <w:rPr>
                          <w:rFonts w:ascii="Source Sans Pro" w:eastAsia="Times New Roman" w:hAnsi="Source Sans Pro" w:cs="Segoe UI"/>
                          <w:b/>
                          <w:bCs/>
                          <w:color w:val="FFFFFF" w:themeColor="background1"/>
                          <w:sz w:val="26"/>
                          <w:szCs w:val="26"/>
                          <w:lang w:val="en-US" w:eastAsia="fr-FR"/>
                        </w:rPr>
                        <w:t>: Standard RRT SOP template</w:t>
                      </w:r>
                    </w:p>
                    <w:p w14:paraId="345FA581" w14:textId="273177EE" w:rsidR="00B44A03" w:rsidRPr="005355ED" w:rsidRDefault="00B44A03" w:rsidP="00B2433F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z w:val="28"/>
                          <w:szCs w:val="32"/>
                          <w:lang w:val="en-US"/>
                        </w:rPr>
                      </w:pPr>
                    </w:p>
                    <w:p w14:paraId="545D063A" w14:textId="77777777" w:rsidR="00B44A03" w:rsidRPr="005355ED" w:rsidRDefault="00B44A03" w:rsidP="0014012E">
                      <w:pPr>
                        <w:spacing w:after="0" w:line="240" w:lineRule="auto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w:drawing>
          <wp:anchor distT="0" distB="0" distL="114300" distR="114300" simplePos="0" relativeHeight="251658240" behindDoc="1" locked="0" layoutInCell="1" allowOverlap="1" wp14:anchorId="03A50C2F" wp14:editId="14FCBBCA">
            <wp:simplePos x="0" y="0"/>
            <wp:positionH relativeFrom="column">
              <wp:posOffset>-2446020</wp:posOffset>
            </wp:positionH>
            <wp:positionV relativeFrom="paragraph">
              <wp:posOffset>-2074057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4D144" w14:textId="42740332" w:rsidR="00186277" w:rsidRDefault="00186277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  <w:r w:rsidRPr="00186277">
        <w:rPr>
          <w:rFonts w:ascii="Source Sans Pro" w:hAnsi="Source Sans Pro"/>
          <w:b/>
          <w:sz w:val="24"/>
          <w:szCs w:val="24"/>
          <w:lang w:val="en-US"/>
        </w:rPr>
        <w:t xml:space="preserve"> </w:t>
      </w:r>
    </w:p>
    <w:p w14:paraId="77AB6F99" w14:textId="032E5F52" w:rsidR="0014012E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250B84B0" w14:textId="45EE1ABF" w:rsidR="0014012E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5A84F4D1" w14:textId="77777777" w:rsidR="0014012E" w:rsidRPr="00186277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79D4926B" w14:textId="77777777" w:rsidR="00B2433F" w:rsidRDefault="0096668B" w:rsidP="00B2433F">
      <w:pPr>
        <w:spacing w:after="0" w:line="240" w:lineRule="auto"/>
        <w:jc w:val="center"/>
        <w:textAlignment w:val="baseline"/>
        <w:rPr>
          <w:rStyle w:val="eop"/>
          <w:rFonts w:ascii="Source Sans Pro" w:hAnsi="Source Sans Pro"/>
        </w:rPr>
      </w:pPr>
      <w:r>
        <w:rPr>
          <w:rStyle w:val="eop"/>
          <w:rFonts w:ascii="Source Sans Pro" w:hAnsi="Source Sans Pro"/>
        </w:rPr>
        <w:t> </w:t>
      </w:r>
    </w:p>
    <w:p w14:paraId="6B74F101" w14:textId="77777777" w:rsidR="00B44A03" w:rsidRDefault="00B44A03" w:rsidP="00FA2CFB">
      <w:pPr>
        <w:spacing w:after="0" w:line="240" w:lineRule="auto"/>
        <w:textAlignment w:val="baseline"/>
        <w:rPr>
          <w:rFonts w:ascii="Calibri" w:eastAsia="Times New Roman" w:hAnsi="Calibri" w:cs="Calibri"/>
          <w:lang w:val="fr-FR" w:eastAsia="fr-FR"/>
        </w:rPr>
      </w:pPr>
    </w:p>
    <w:p w14:paraId="52688D06" w14:textId="77777777" w:rsidR="00B44A03" w:rsidRPr="00B44A03" w:rsidRDefault="00B44A03" w:rsidP="00FA2CFB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B44A03">
        <w:rPr>
          <w:rFonts w:ascii="Source Sans Pro" w:eastAsia="Times New Roman" w:hAnsi="Source Sans Pro" w:cs="Segoe UI"/>
          <w:lang w:val="fr-FR" w:eastAsia="fr-FR"/>
        </w:rPr>
        <w:t> </w:t>
      </w:r>
    </w:p>
    <w:p w14:paraId="0FF6FB1F" w14:textId="77777777" w:rsidR="00B44A03" w:rsidRPr="00B44A03" w:rsidRDefault="00B44A03" w:rsidP="00FA2CFB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B44A03">
        <w:rPr>
          <w:rFonts w:ascii="Source Sans Pro" w:eastAsia="Times New Roman" w:hAnsi="Source Sans Pro" w:cs="Segoe UI"/>
          <w:lang w:val="fr-FR" w:eastAsia="fr-FR"/>
        </w:rPr>
        <w:t> 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2"/>
        <w:gridCol w:w="7048"/>
      </w:tblGrid>
      <w:tr w:rsidR="00B44A03" w:rsidRPr="00B44A03" w14:paraId="280557BD" w14:textId="77777777" w:rsidTr="00B44A03">
        <w:trPr>
          <w:trHeight w:val="315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110C82DF" w14:textId="77777777" w:rsidR="00B44A03" w:rsidRPr="00B44A03" w:rsidRDefault="00B44A03" w:rsidP="00FA2CFB">
            <w:pPr>
              <w:spacing w:after="0" w:line="240" w:lineRule="auto"/>
              <w:jc w:val="center"/>
              <w:textAlignment w:val="baseline"/>
              <w:divId w:val="744112701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FFFFFF"/>
                <w:lang w:val="en-US" w:eastAsia="fr-FR"/>
              </w:rPr>
              <w:t>Introduction</w:t>
            </w:r>
            <w:r w:rsidRPr="00B44A03">
              <w:rPr>
                <w:rFonts w:ascii="Source Sans Pro" w:eastAsia="Times New Roman" w:hAnsi="Source Sans Pro" w:cs="Times New Roman"/>
                <w:color w:val="FFFFFF"/>
                <w:lang w:val="fr-FR" w:eastAsia="fr-FR"/>
              </w:rPr>
              <w:t> </w:t>
            </w:r>
          </w:p>
        </w:tc>
      </w:tr>
      <w:tr w:rsidR="00B44A03" w:rsidRPr="00B44A03" w14:paraId="75757C16" w14:textId="77777777" w:rsidTr="00B44A03">
        <w:trPr>
          <w:trHeight w:val="21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003C65F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lang w:val="en-US" w:eastAsia="fr-FR"/>
              </w:rPr>
              <w:t>Purpose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</w:tc>
        <w:tc>
          <w:tcPr>
            <w:tcW w:w="757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BDE2D1C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 xml:space="preserve">The purpose of this standard operating procedure (SOP) is to outline </w:t>
            </w: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name of procedure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 xml:space="preserve"> of </w:t>
            </w: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country’s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 xml:space="preserve"> National Rapid Response Team (RRT) in the case of a public health emergency.  </w:t>
            </w:r>
          </w:p>
        </w:tc>
      </w:tr>
      <w:tr w:rsidR="00B44A03" w:rsidRPr="00B44A03" w14:paraId="35B1CADA" w14:textId="77777777" w:rsidTr="00B44A03">
        <w:trPr>
          <w:trHeight w:val="21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7264DEE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lang w:val="en-US" w:eastAsia="fr-FR"/>
              </w:rPr>
              <w:t>Scope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</w:tc>
        <w:tc>
          <w:tcPr>
            <w:tcW w:w="7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38879B4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 xml:space="preserve">This SOP applies to </w:t>
            </w: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country’s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 xml:space="preserve"> National RRT management team to assist in </w:t>
            </w: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indicate the scope.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 </w:t>
            </w:r>
          </w:p>
        </w:tc>
      </w:tr>
      <w:tr w:rsidR="00B44A03" w:rsidRPr="00B44A03" w14:paraId="12E6013F" w14:textId="77777777" w:rsidTr="00B44A03">
        <w:trPr>
          <w:trHeight w:val="1215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0BFEC95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lang w:val="en-US" w:eastAsia="fr-FR"/>
              </w:rPr>
              <w:t>Key Stakeholders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</w:tc>
        <w:tc>
          <w:tcPr>
            <w:tcW w:w="7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DE3CC5F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 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072433DB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List all the key stakeholders and what exactly their main role is in relation to this SOP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</w:tc>
      </w:tr>
      <w:tr w:rsidR="00B44A03" w:rsidRPr="00B44A03" w14:paraId="237214B0" w14:textId="77777777" w:rsidTr="00B44A03">
        <w:trPr>
          <w:trHeight w:val="180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1CCA9991" w14:textId="77777777" w:rsidR="00B44A03" w:rsidRPr="00B44A03" w:rsidRDefault="00B44A03" w:rsidP="00FA2CFB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FFFFFF"/>
                <w:lang w:val="en-US" w:eastAsia="fr-FR"/>
              </w:rPr>
              <w:t>Procedure</w:t>
            </w:r>
            <w:r w:rsidRPr="00B44A03">
              <w:rPr>
                <w:rFonts w:ascii="Source Sans Pro" w:eastAsia="Times New Roman" w:hAnsi="Source Sans Pro" w:cs="Times New Roman"/>
                <w:color w:val="FFFFFF"/>
                <w:lang w:val="fr-FR" w:eastAsia="fr-FR"/>
              </w:rPr>
              <w:t> </w:t>
            </w:r>
          </w:p>
        </w:tc>
      </w:tr>
      <w:tr w:rsidR="00B44A03" w:rsidRPr="00B44A03" w14:paraId="38BB6EFB" w14:textId="77777777" w:rsidTr="00B44A03">
        <w:trPr>
          <w:trHeight w:val="1170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906293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 </w:t>
            </w:r>
          </w:p>
          <w:p w14:paraId="40229BE9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 xml:space="preserve">In this section, you should provide a step-by-step detailed explanation of how </w:t>
            </w:r>
            <w:r w:rsidRPr="00B44A03">
              <w:rPr>
                <w:rFonts w:ascii="Source Sans Pro" w:eastAsia="Times New Roman" w:hAnsi="Source Sans Pro" w:cs="Times New Roman"/>
                <w:b/>
                <w:bCs/>
                <w:u w:val="single"/>
                <w:shd w:val="clear" w:color="auto" w:fill="FFFF00"/>
                <w:lang w:val="en-US" w:eastAsia="fr-FR"/>
              </w:rPr>
              <w:t>the process</w:t>
            </w: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 xml:space="preserve"> will be carried out.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0AC412D0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Do dot omit to clearly state: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1F126EE3" w14:textId="77777777" w:rsidR="00B44A03" w:rsidRPr="00B44A03" w:rsidRDefault="00B44A03" w:rsidP="00FA2CFB">
            <w:pPr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rFonts w:ascii="Source Sans Pro" w:eastAsia="Times New Roman" w:hAnsi="Source Sans Pro" w:cs="Times New Roman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Specific person/agency/ institution responsible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2134AC38" w14:textId="77777777" w:rsidR="00B44A03" w:rsidRPr="00B44A03" w:rsidRDefault="00B44A03" w:rsidP="00FA2CFB">
            <w:pPr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rFonts w:ascii="Source Sans Pro" w:eastAsia="Times New Roman" w:hAnsi="Source Sans Pro" w:cs="Times New Roman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Specific collaborators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7CBFAB32" w14:textId="77777777" w:rsidR="00B44A03" w:rsidRPr="00B44A03" w:rsidRDefault="00B44A03" w:rsidP="00FA2CFB">
            <w:pPr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Description of roles of the above at each step of the process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6017889C" w14:textId="77777777" w:rsidR="00B44A03" w:rsidRPr="00B44A03" w:rsidRDefault="00B44A03" w:rsidP="00FA2CFB">
            <w:pPr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Levels of the system involved at each step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01E0B4CC" w14:textId="77777777" w:rsidR="00B44A03" w:rsidRPr="00B44A03" w:rsidRDefault="00B44A03" w:rsidP="00FA2CFB">
            <w:pPr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Timeline for completion of each step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2484ADB5" w14:textId="77777777" w:rsidR="00B44A03" w:rsidRPr="00B44A03" w:rsidRDefault="00B44A03" w:rsidP="00FA2CFB">
            <w:pPr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rFonts w:ascii="Source Sans Pro" w:eastAsia="Times New Roman" w:hAnsi="Source Sans Pro" w:cs="Times New Roman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Maps, flowcharts, decision trees, sample e-mail/letter, etc.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1108CA0E" w14:textId="77777777" w:rsidR="00B44A03" w:rsidRPr="00B44A03" w:rsidRDefault="00B44A03" w:rsidP="00FA2CFB">
            <w:pPr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rFonts w:ascii="Source Sans Pro" w:eastAsia="Times New Roman" w:hAnsi="Source Sans Pro" w:cs="Times New Roman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hd w:val="clear" w:color="auto" w:fill="FFFF00"/>
                <w:lang w:val="en-US" w:eastAsia="fr-FR"/>
              </w:rPr>
              <w:t>Other information, as relevant.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193C48A4" w14:textId="77777777" w:rsidR="00B44A03" w:rsidRPr="00B44A03" w:rsidRDefault="00B44A03" w:rsidP="00FA2CFB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color w:val="1F3763"/>
                <w:lang w:val="fr-FR" w:eastAsia="fr-FR"/>
              </w:rPr>
              <w:t> </w:t>
            </w:r>
          </w:p>
        </w:tc>
      </w:tr>
      <w:tr w:rsidR="00B44A03" w:rsidRPr="00B44A03" w14:paraId="7527AAF9" w14:textId="77777777" w:rsidTr="00B44A03">
        <w:trPr>
          <w:trHeight w:val="315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099D5DE4" w14:textId="77777777" w:rsidR="00B44A03" w:rsidRPr="00B44A03" w:rsidRDefault="00B44A03" w:rsidP="00FA2CFB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FFFFFF"/>
                <w:lang w:val="en-US" w:eastAsia="fr-FR"/>
              </w:rPr>
              <w:t>Annexes</w:t>
            </w:r>
            <w:r w:rsidRPr="00B44A03">
              <w:rPr>
                <w:rFonts w:ascii="Source Sans Pro" w:eastAsia="Times New Roman" w:hAnsi="Source Sans Pro" w:cs="Times New Roman"/>
                <w:color w:val="FFFFFF"/>
                <w:lang w:val="fr-FR" w:eastAsia="fr-FR"/>
              </w:rPr>
              <w:t> </w:t>
            </w:r>
          </w:p>
        </w:tc>
      </w:tr>
      <w:tr w:rsidR="00B44A03" w:rsidRPr="00B44A03" w14:paraId="4DD3EA59" w14:textId="77777777" w:rsidTr="00B44A03">
        <w:trPr>
          <w:trHeight w:val="315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D706AD" w14:textId="77777777" w:rsidR="00B44A03" w:rsidRPr="00B44A03" w:rsidRDefault="00B44A03" w:rsidP="00FA2CFB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0D27C3D6" w14:textId="77777777" w:rsidR="00B44A03" w:rsidRPr="00B44A03" w:rsidRDefault="00B44A03" w:rsidP="00FA2CFB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4990A9EE" w14:textId="77777777" w:rsidR="00B44A03" w:rsidRPr="00B44A03" w:rsidRDefault="00B44A03" w:rsidP="00FA2CFB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</w:tc>
      </w:tr>
    </w:tbl>
    <w:p w14:paraId="55D23ED5" w14:textId="77777777" w:rsidR="00B44A03" w:rsidRPr="00B44A03" w:rsidRDefault="00B44A03" w:rsidP="00FA2CFB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B44A03">
        <w:rPr>
          <w:rFonts w:ascii="Source Sans Pro" w:eastAsia="Times New Roman" w:hAnsi="Source Sans Pro" w:cs="Segoe UI"/>
          <w:lang w:val="fr-FR" w:eastAsia="fr-FR"/>
        </w:rPr>
        <w:t> </w:t>
      </w:r>
    </w:p>
    <w:p w14:paraId="7DC15DCC" w14:textId="33B83712" w:rsidR="005E2D38" w:rsidRDefault="00B44A03" w:rsidP="00FA2CFB">
      <w:pPr>
        <w:spacing w:after="0" w:line="240" w:lineRule="auto"/>
        <w:textAlignment w:val="baseline"/>
        <w:rPr>
          <w:rFonts w:ascii="Source Sans Pro" w:eastAsia="Times New Roman" w:hAnsi="Source Sans Pro" w:cs="Segoe UI"/>
          <w:lang w:val="fr-FR" w:eastAsia="fr-FR"/>
        </w:rPr>
      </w:pPr>
      <w:r w:rsidRPr="00B44A03">
        <w:rPr>
          <w:rFonts w:ascii="Segoe UI" w:eastAsia="Times New Roman" w:hAnsi="Segoe UI" w:cs="Segoe UI"/>
          <w:color w:val="666666"/>
          <w:sz w:val="18"/>
          <w:szCs w:val="18"/>
          <w:shd w:val="clear" w:color="auto" w:fill="FFFFFF"/>
          <w:lang w:val="fr-FR" w:eastAsia="fr-FR"/>
        </w:rPr>
        <w:t> </w:t>
      </w:r>
      <w:r w:rsidRPr="00B44A03">
        <w:rPr>
          <w:rFonts w:ascii="Source Sans Pro" w:eastAsia="Times New Roman" w:hAnsi="Source Sans Pro" w:cs="Segoe UI"/>
          <w:lang w:val="fr-FR" w:eastAsia="fr-FR"/>
        </w:rPr>
        <w:t> </w:t>
      </w:r>
    </w:p>
    <w:p w14:paraId="6534C00A" w14:textId="77777777" w:rsidR="00B44A03" w:rsidRPr="005355ED" w:rsidRDefault="00B44A03" w:rsidP="00FA2CFB">
      <w:pPr>
        <w:spacing w:after="0" w:line="240" w:lineRule="auto"/>
        <w:rPr>
          <w:rFonts w:ascii="Source Sans Pro" w:eastAsia="Times New Roman" w:hAnsi="Source Sans Pro" w:cs="Segoe UI"/>
          <w:lang w:val="fr-FR" w:eastAsia="fr-FR"/>
        </w:rPr>
      </w:pPr>
    </w:p>
    <w:sectPr w:rsidR="00B44A03" w:rsidRPr="005355ED" w:rsidSect="005355E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440" w:right="1440" w:bottom="1440" w:left="1440" w:header="709" w:footer="709" w:gutter="0"/>
      <w:pgNumType w:start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99452A" w14:textId="77777777" w:rsidR="004412BA" w:rsidRDefault="004412BA" w:rsidP="00913CA1">
      <w:pPr>
        <w:spacing w:after="0" w:line="240" w:lineRule="auto"/>
      </w:pPr>
      <w:r>
        <w:separator/>
      </w:r>
    </w:p>
  </w:endnote>
  <w:endnote w:type="continuationSeparator" w:id="0">
    <w:p w14:paraId="25CAD7BC" w14:textId="77777777" w:rsidR="004412BA" w:rsidRDefault="004412BA" w:rsidP="00913CA1">
      <w:pPr>
        <w:spacing w:after="0" w:line="240" w:lineRule="auto"/>
      </w:pPr>
      <w:r>
        <w:continuationSeparator/>
      </w:r>
    </w:p>
  </w:endnote>
  <w:endnote w:type="continuationNotice" w:id="1">
    <w:p w14:paraId="6517962E" w14:textId="77777777" w:rsidR="004412BA" w:rsidRDefault="004412B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Cambria Math"/>
    <w:charset w:val="00"/>
    <w:family w:val="swiss"/>
    <w:pitch w:val="variable"/>
    <w:sig w:usb0="600002F7" w:usb1="02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6A7BE6" w14:textId="77777777" w:rsidR="00FA2CFB" w:rsidRDefault="00FA2CF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19A315" w14:textId="647797CB" w:rsidR="004C42DF" w:rsidRPr="002F74AF" w:rsidRDefault="00022D55">
    <w:pPr>
      <w:pStyle w:val="Footer"/>
      <w:jc w:val="center"/>
      <w:rPr>
        <w:caps/>
        <w:noProof/>
        <w:color w:val="262626" w:themeColor="text1" w:themeTint="D9"/>
        <w:sz w:val="18"/>
        <w:szCs w:val="18"/>
      </w:rPr>
    </w:pPr>
    <w:r w:rsidRPr="002F74AF">
      <w:rPr>
        <w:caps/>
        <w:color w:val="262626" w:themeColor="text1" w:themeTint="D9"/>
        <w:sz w:val="18"/>
        <w:szCs w:val="18"/>
      </w:rPr>
      <w:t>RRT Managers Workshop – V1</w:t>
    </w:r>
    <w:r w:rsidR="002F74AF" w:rsidRPr="002F74AF">
      <w:rPr>
        <w:caps/>
        <w:color w:val="262626" w:themeColor="text1" w:themeTint="D9"/>
        <w:sz w:val="18"/>
        <w:szCs w:val="18"/>
      </w:rPr>
      <w:t xml:space="preserve"> August 2024</w:t>
    </w:r>
  </w:p>
  <w:p w14:paraId="126F2F14" w14:textId="15FEBF33" w:rsidR="005E2D38" w:rsidRDefault="00C3462E" w:rsidP="00C3462E">
    <w:pPr>
      <w:pStyle w:val="Footer"/>
      <w:tabs>
        <w:tab w:val="clear" w:pos="4513"/>
        <w:tab w:val="clear" w:pos="9026"/>
        <w:tab w:val="left" w:pos="6660"/>
      </w:tabs>
    </w:pP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3FB101" w14:textId="77777777" w:rsidR="00FA2CFB" w:rsidRDefault="00FA2CF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00ABCD" w14:textId="77777777" w:rsidR="004412BA" w:rsidRDefault="004412BA" w:rsidP="00913CA1">
      <w:pPr>
        <w:spacing w:after="0" w:line="240" w:lineRule="auto"/>
      </w:pPr>
      <w:r>
        <w:separator/>
      </w:r>
    </w:p>
  </w:footnote>
  <w:footnote w:type="continuationSeparator" w:id="0">
    <w:p w14:paraId="33CBADD7" w14:textId="77777777" w:rsidR="004412BA" w:rsidRDefault="004412BA" w:rsidP="00913CA1">
      <w:pPr>
        <w:spacing w:after="0" w:line="240" w:lineRule="auto"/>
      </w:pPr>
      <w:r>
        <w:continuationSeparator/>
      </w:r>
    </w:p>
  </w:footnote>
  <w:footnote w:type="continuationNotice" w:id="1">
    <w:p w14:paraId="47E255C6" w14:textId="77777777" w:rsidR="004412BA" w:rsidRDefault="004412B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C3B83D" w14:textId="77777777" w:rsidR="00FA2CFB" w:rsidRDefault="00FA2CF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1ED8D242" w14:paraId="42F5F62C" w14:textId="77777777" w:rsidTr="1ED8D242">
      <w:trPr>
        <w:trHeight w:val="300"/>
      </w:trPr>
      <w:tc>
        <w:tcPr>
          <w:tcW w:w="3005" w:type="dxa"/>
        </w:tcPr>
        <w:p w14:paraId="0C13463A" w14:textId="7CFCDA64" w:rsidR="1ED8D242" w:rsidRDefault="1ED8D242" w:rsidP="1ED8D242">
          <w:pPr>
            <w:pStyle w:val="Header"/>
            <w:ind w:left="-115"/>
          </w:pPr>
        </w:p>
      </w:tc>
      <w:tc>
        <w:tcPr>
          <w:tcW w:w="3005" w:type="dxa"/>
        </w:tcPr>
        <w:p w14:paraId="3E0678BA" w14:textId="53FDBBE8" w:rsidR="1ED8D242" w:rsidRDefault="1ED8D242" w:rsidP="1ED8D242">
          <w:pPr>
            <w:pStyle w:val="Header"/>
            <w:jc w:val="center"/>
          </w:pPr>
        </w:p>
      </w:tc>
      <w:tc>
        <w:tcPr>
          <w:tcW w:w="3005" w:type="dxa"/>
        </w:tcPr>
        <w:p w14:paraId="7C28C978" w14:textId="2757BC92" w:rsidR="1ED8D242" w:rsidRDefault="1ED8D242" w:rsidP="1ED8D242">
          <w:pPr>
            <w:pStyle w:val="Header"/>
            <w:ind w:right="-115"/>
            <w:jc w:val="right"/>
          </w:pPr>
        </w:p>
      </w:tc>
    </w:tr>
  </w:tbl>
  <w:p w14:paraId="06A79175" w14:textId="15C79F12" w:rsidR="1ED8D242" w:rsidRDefault="1ED8D242" w:rsidP="1ED8D24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E94441" w14:textId="77777777" w:rsidR="00FA2CFB" w:rsidRDefault="00FA2CFB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dP70E6OhSwNsI6" int2:id="Q8yxnwUs">
      <int2:state int2:value="Rejected" int2:type="LegacyProofing"/>
    </int2:textHash>
    <int2:textHash int2:hashCode="jRYeWU9tEAFeRf" int2:id="XSHanU6u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04D08"/>
    <w:multiLevelType w:val="multilevel"/>
    <w:tmpl w:val="DA64E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3977070"/>
    <w:multiLevelType w:val="multilevel"/>
    <w:tmpl w:val="90522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401515A"/>
    <w:multiLevelType w:val="multilevel"/>
    <w:tmpl w:val="4BCE6B2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8A8438E"/>
    <w:multiLevelType w:val="multilevel"/>
    <w:tmpl w:val="E1C6F8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9356F7F"/>
    <w:multiLevelType w:val="multilevel"/>
    <w:tmpl w:val="497EB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B962C36"/>
    <w:multiLevelType w:val="multilevel"/>
    <w:tmpl w:val="7D6645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0C1D5A1F"/>
    <w:multiLevelType w:val="multilevel"/>
    <w:tmpl w:val="643AA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0DB056A9"/>
    <w:multiLevelType w:val="multilevel"/>
    <w:tmpl w:val="D36EA95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E2552F1"/>
    <w:multiLevelType w:val="multilevel"/>
    <w:tmpl w:val="74BA8A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4D614A3"/>
    <w:multiLevelType w:val="multilevel"/>
    <w:tmpl w:val="A5923EB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89249BC"/>
    <w:multiLevelType w:val="multilevel"/>
    <w:tmpl w:val="E1F65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1DF16512"/>
    <w:multiLevelType w:val="multilevel"/>
    <w:tmpl w:val="58A40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1E321600"/>
    <w:multiLevelType w:val="multilevel"/>
    <w:tmpl w:val="7E3E8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3C446CB"/>
    <w:multiLevelType w:val="multilevel"/>
    <w:tmpl w:val="333023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4E92C97"/>
    <w:multiLevelType w:val="multilevel"/>
    <w:tmpl w:val="A9A0E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943397B"/>
    <w:multiLevelType w:val="multilevel"/>
    <w:tmpl w:val="E830F97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971010E"/>
    <w:multiLevelType w:val="multilevel"/>
    <w:tmpl w:val="3BB4B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2A19425C"/>
    <w:multiLevelType w:val="multilevel"/>
    <w:tmpl w:val="FD788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2B2D0A92"/>
    <w:multiLevelType w:val="multilevel"/>
    <w:tmpl w:val="7A825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2CD81976"/>
    <w:multiLevelType w:val="multilevel"/>
    <w:tmpl w:val="D84C8F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2D280DC4"/>
    <w:multiLevelType w:val="multilevel"/>
    <w:tmpl w:val="B0E6D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1C62CFD"/>
    <w:multiLevelType w:val="multilevel"/>
    <w:tmpl w:val="38DA6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4D6453C"/>
    <w:multiLevelType w:val="multilevel"/>
    <w:tmpl w:val="9982841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8DE66C3"/>
    <w:multiLevelType w:val="multilevel"/>
    <w:tmpl w:val="245C288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928055B"/>
    <w:multiLevelType w:val="multilevel"/>
    <w:tmpl w:val="4BAEBC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AC95EF3"/>
    <w:multiLevelType w:val="multilevel"/>
    <w:tmpl w:val="ACDE2B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3E5752E9"/>
    <w:multiLevelType w:val="multilevel"/>
    <w:tmpl w:val="1652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40763126"/>
    <w:multiLevelType w:val="multilevel"/>
    <w:tmpl w:val="7804A8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47375F84"/>
    <w:multiLevelType w:val="multilevel"/>
    <w:tmpl w:val="117AC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8077653"/>
    <w:multiLevelType w:val="multilevel"/>
    <w:tmpl w:val="2FDA126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BB808A4"/>
    <w:multiLevelType w:val="multilevel"/>
    <w:tmpl w:val="7018A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4BFB1BC2"/>
    <w:multiLevelType w:val="multilevel"/>
    <w:tmpl w:val="23864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4D7F41DA"/>
    <w:multiLevelType w:val="multilevel"/>
    <w:tmpl w:val="EE1EB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4DDC47D3"/>
    <w:multiLevelType w:val="multilevel"/>
    <w:tmpl w:val="5D088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4F3E4750"/>
    <w:multiLevelType w:val="multilevel"/>
    <w:tmpl w:val="FBE072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523208CC"/>
    <w:multiLevelType w:val="multilevel"/>
    <w:tmpl w:val="373EC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53510872"/>
    <w:multiLevelType w:val="multilevel"/>
    <w:tmpl w:val="42FC47C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537F7F54"/>
    <w:multiLevelType w:val="multilevel"/>
    <w:tmpl w:val="2CAC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54EF2E77"/>
    <w:multiLevelType w:val="multilevel"/>
    <w:tmpl w:val="9D2E8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 w15:restartNumberingAfterBreak="0">
    <w:nsid w:val="5622237F"/>
    <w:multiLevelType w:val="multilevel"/>
    <w:tmpl w:val="E32E19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593D45C6"/>
    <w:multiLevelType w:val="multilevel"/>
    <w:tmpl w:val="0F30E7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61096B7D"/>
    <w:multiLevelType w:val="multilevel"/>
    <w:tmpl w:val="EA600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633529F1"/>
    <w:multiLevelType w:val="multilevel"/>
    <w:tmpl w:val="8E7A81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 w15:restartNumberingAfterBreak="0">
    <w:nsid w:val="65F24C6E"/>
    <w:multiLevelType w:val="multilevel"/>
    <w:tmpl w:val="A838D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65FE7CB2"/>
    <w:multiLevelType w:val="multilevel"/>
    <w:tmpl w:val="2D14C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675C71FE"/>
    <w:multiLevelType w:val="multilevel"/>
    <w:tmpl w:val="E2E2AE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6A731781"/>
    <w:multiLevelType w:val="multilevel"/>
    <w:tmpl w:val="B406F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7" w15:restartNumberingAfterBreak="0">
    <w:nsid w:val="6C0F3C65"/>
    <w:multiLevelType w:val="multilevel"/>
    <w:tmpl w:val="4EB04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8" w15:restartNumberingAfterBreak="0">
    <w:nsid w:val="6DBD2AE9"/>
    <w:multiLevelType w:val="multilevel"/>
    <w:tmpl w:val="DE529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9" w15:restartNumberingAfterBreak="0">
    <w:nsid w:val="6E6D1BE1"/>
    <w:multiLevelType w:val="multilevel"/>
    <w:tmpl w:val="9DC060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0" w15:restartNumberingAfterBreak="0">
    <w:nsid w:val="6FDB76F3"/>
    <w:multiLevelType w:val="multilevel"/>
    <w:tmpl w:val="42D42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711F0761"/>
    <w:multiLevelType w:val="multilevel"/>
    <w:tmpl w:val="76A2A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2" w15:restartNumberingAfterBreak="0">
    <w:nsid w:val="72C12DD5"/>
    <w:multiLevelType w:val="multilevel"/>
    <w:tmpl w:val="0E869B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3" w15:restartNumberingAfterBreak="0">
    <w:nsid w:val="765C6B30"/>
    <w:multiLevelType w:val="multilevel"/>
    <w:tmpl w:val="CB9EE10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7BD26D3E"/>
    <w:multiLevelType w:val="multilevel"/>
    <w:tmpl w:val="7AAEC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5" w15:restartNumberingAfterBreak="0">
    <w:nsid w:val="7CA34C92"/>
    <w:multiLevelType w:val="multilevel"/>
    <w:tmpl w:val="79923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7CB4525B"/>
    <w:multiLevelType w:val="multilevel"/>
    <w:tmpl w:val="6FDE02F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7D0A4C86"/>
    <w:multiLevelType w:val="multilevel"/>
    <w:tmpl w:val="009A65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8" w15:restartNumberingAfterBreak="0">
    <w:nsid w:val="7FCB6724"/>
    <w:multiLevelType w:val="multilevel"/>
    <w:tmpl w:val="58B446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168251821">
    <w:abstractNumId w:val="14"/>
  </w:num>
  <w:num w:numId="2" w16cid:durableId="951285348">
    <w:abstractNumId w:val="17"/>
  </w:num>
  <w:num w:numId="3" w16cid:durableId="414399840">
    <w:abstractNumId w:val="24"/>
  </w:num>
  <w:num w:numId="4" w16cid:durableId="2057050249">
    <w:abstractNumId w:val="55"/>
  </w:num>
  <w:num w:numId="5" w16cid:durableId="1218904353">
    <w:abstractNumId w:val="38"/>
  </w:num>
  <w:num w:numId="6" w16cid:durableId="979378816">
    <w:abstractNumId w:val="49"/>
  </w:num>
  <w:num w:numId="7" w16cid:durableId="1122921774">
    <w:abstractNumId w:val="9"/>
  </w:num>
  <w:num w:numId="8" w16cid:durableId="1888954903">
    <w:abstractNumId w:val="51"/>
  </w:num>
  <w:num w:numId="9" w16cid:durableId="213543664">
    <w:abstractNumId w:val="46"/>
  </w:num>
  <w:num w:numId="10" w16cid:durableId="1803693599">
    <w:abstractNumId w:val="40"/>
  </w:num>
  <w:num w:numId="11" w16cid:durableId="356741674">
    <w:abstractNumId w:val="31"/>
  </w:num>
  <w:num w:numId="12" w16cid:durableId="1593735609">
    <w:abstractNumId w:val="2"/>
  </w:num>
  <w:num w:numId="13" w16cid:durableId="801386415">
    <w:abstractNumId w:val="11"/>
  </w:num>
  <w:num w:numId="14" w16cid:durableId="1689986833">
    <w:abstractNumId w:val="28"/>
  </w:num>
  <w:num w:numId="15" w16cid:durableId="129134291">
    <w:abstractNumId w:val="23"/>
  </w:num>
  <w:num w:numId="16" w16cid:durableId="1568228581">
    <w:abstractNumId w:val="57"/>
  </w:num>
  <w:num w:numId="17" w16cid:durableId="621762694">
    <w:abstractNumId w:val="29"/>
  </w:num>
  <w:num w:numId="18" w16cid:durableId="2049642306">
    <w:abstractNumId w:val="33"/>
  </w:num>
  <w:num w:numId="19" w16cid:durableId="1858347232">
    <w:abstractNumId w:val="18"/>
  </w:num>
  <w:num w:numId="20" w16cid:durableId="153759637">
    <w:abstractNumId w:val="34"/>
  </w:num>
  <w:num w:numId="21" w16cid:durableId="1175724409">
    <w:abstractNumId w:val="39"/>
  </w:num>
  <w:num w:numId="22" w16cid:durableId="288823552">
    <w:abstractNumId w:val="13"/>
  </w:num>
  <w:num w:numId="23" w16cid:durableId="1551258135">
    <w:abstractNumId w:val="41"/>
  </w:num>
  <w:num w:numId="24" w16cid:durableId="1917661744">
    <w:abstractNumId w:val="30"/>
  </w:num>
  <w:num w:numId="25" w16cid:durableId="1385103429">
    <w:abstractNumId w:val="54"/>
  </w:num>
  <w:num w:numId="26" w16cid:durableId="2083483590">
    <w:abstractNumId w:val="20"/>
  </w:num>
  <w:num w:numId="27" w16cid:durableId="2016346514">
    <w:abstractNumId w:val="1"/>
  </w:num>
  <w:num w:numId="28" w16cid:durableId="549651857">
    <w:abstractNumId w:val="15"/>
  </w:num>
  <w:num w:numId="29" w16cid:durableId="775713030">
    <w:abstractNumId w:val="0"/>
  </w:num>
  <w:num w:numId="30" w16cid:durableId="367726627">
    <w:abstractNumId w:val="50"/>
  </w:num>
  <w:num w:numId="31" w16cid:durableId="1543980795">
    <w:abstractNumId w:val="5"/>
  </w:num>
  <w:num w:numId="32" w16cid:durableId="664090405">
    <w:abstractNumId w:val="25"/>
  </w:num>
  <w:num w:numId="33" w16cid:durableId="1798183774">
    <w:abstractNumId w:val="42"/>
  </w:num>
  <w:num w:numId="34" w16cid:durableId="2124104679">
    <w:abstractNumId w:val="21"/>
  </w:num>
  <w:num w:numId="35" w16cid:durableId="86318826">
    <w:abstractNumId w:val="48"/>
  </w:num>
  <w:num w:numId="36" w16cid:durableId="1923103356">
    <w:abstractNumId w:val="35"/>
  </w:num>
  <w:num w:numId="37" w16cid:durableId="2103259491">
    <w:abstractNumId w:val="43"/>
  </w:num>
  <w:num w:numId="38" w16cid:durableId="611589869">
    <w:abstractNumId w:val="56"/>
  </w:num>
  <w:num w:numId="39" w16cid:durableId="588150753">
    <w:abstractNumId w:val="27"/>
  </w:num>
  <w:num w:numId="40" w16cid:durableId="315694591">
    <w:abstractNumId w:val="58"/>
  </w:num>
  <w:num w:numId="41" w16cid:durableId="852303655">
    <w:abstractNumId w:val="16"/>
  </w:num>
  <w:num w:numId="42" w16cid:durableId="1808164839">
    <w:abstractNumId w:val="36"/>
  </w:num>
  <w:num w:numId="43" w16cid:durableId="888342624">
    <w:abstractNumId w:val="6"/>
  </w:num>
  <w:num w:numId="44" w16cid:durableId="1759445737">
    <w:abstractNumId w:val="45"/>
  </w:num>
  <w:num w:numId="45" w16cid:durableId="541094925">
    <w:abstractNumId w:val="32"/>
  </w:num>
  <w:num w:numId="46" w16cid:durableId="272322908">
    <w:abstractNumId w:val="7"/>
  </w:num>
  <w:num w:numId="47" w16cid:durableId="819882637">
    <w:abstractNumId w:val="19"/>
  </w:num>
  <w:num w:numId="48" w16cid:durableId="1774088337">
    <w:abstractNumId w:val="12"/>
  </w:num>
  <w:num w:numId="49" w16cid:durableId="620040653">
    <w:abstractNumId w:val="8"/>
  </w:num>
  <w:num w:numId="50" w16cid:durableId="843591529">
    <w:abstractNumId w:val="22"/>
  </w:num>
  <w:num w:numId="51" w16cid:durableId="1701399745">
    <w:abstractNumId w:val="26"/>
  </w:num>
  <w:num w:numId="52" w16cid:durableId="482967242">
    <w:abstractNumId w:val="10"/>
  </w:num>
  <w:num w:numId="53" w16cid:durableId="1129011367">
    <w:abstractNumId w:val="47"/>
  </w:num>
  <w:num w:numId="54" w16cid:durableId="975136692">
    <w:abstractNumId w:val="44"/>
  </w:num>
  <w:num w:numId="55" w16cid:durableId="780953224">
    <w:abstractNumId w:val="53"/>
  </w:num>
  <w:num w:numId="56" w16cid:durableId="1607958185">
    <w:abstractNumId w:val="52"/>
  </w:num>
  <w:num w:numId="57" w16cid:durableId="919829829">
    <w:abstractNumId w:val="4"/>
  </w:num>
  <w:num w:numId="58" w16cid:durableId="965936434">
    <w:abstractNumId w:val="3"/>
  </w:num>
  <w:num w:numId="59" w16cid:durableId="387609518">
    <w:abstractNumId w:val="37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D55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D550C"/>
    <w:rsid w:val="002E3EF7"/>
    <w:rsid w:val="002E58F3"/>
    <w:rsid w:val="002E690E"/>
    <w:rsid w:val="002F0D63"/>
    <w:rsid w:val="002F17A0"/>
    <w:rsid w:val="002F1856"/>
    <w:rsid w:val="002F2B9A"/>
    <w:rsid w:val="002F2F0B"/>
    <w:rsid w:val="002F5F37"/>
    <w:rsid w:val="002F74AF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2B45"/>
    <w:rsid w:val="003B712C"/>
    <w:rsid w:val="003B7C80"/>
    <w:rsid w:val="003B7D2E"/>
    <w:rsid w:val="003C2CE2"/>
    <w:rsid w:val="003C3117"/>
    <w:rsid w:val="003C32D4"/>
    <w:rsid w:val="003C39CB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7D17"/>
    <w:rsid w:val="004412BA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42DF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355E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2D38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67DA4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74547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7E9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668B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D4928"/>
    <w:rsid w:val="009D67DC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816"/>
    <w:rsid w:val="00A02ADE"/>
    <w:rsid w:val="00A055C4"/>
    <w:rsid w:val="00A05B4A"/>
    <w:rsid w:val="00A1004A"/>
    <w:rsid w:val="00A1052B"/>
    <w:rsid w:val="00A145BB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A7139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433F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4A03"/>
    <w:rsid w:val="00B45567"/>
    <w:rsid w:val="00B45919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1DD1"/>
    <w:rsid w:val="00BA6118"/>
    <w:rsid w:val="00BA7E73"/>
    <w:rsid w:val="00BB1870"/>
    <w:rsid w:val="00BB3417"/>
    <w:rsid w:val="00BB712C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18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31D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462E"/>
    <w:rsid w:val="00C35B81"/>
    <w:rsid w:val="00C36A31"/>
    <w:rsid w:val="00C37519"/>
    <w:rsid w:val="00C40C44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67F4C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787B"/>
    <w:rsid w:val="00E82939"/>
    <w:rsid w:val="00E8371C"/>
    <w:rsid w:val="00E84800"/>
    <w:rsid w:val="00E850B7"/>
    <w:rsid w:val="00E8634A"/>
    <w:rsid w:val="00E86558"/>
    <w:rsid w:val="00E86947"/>
    <w:rsid w:val="00E87F44"/>
    <w:rsid w:val="00E910EA"/>
    <w:rsid w:val="00E91468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B69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2CFB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420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667848"/>
    <w:rsid w:val="09F47B15"/>
    <w:rsid w:val="0A49492B"/>
    <w:rsid w:val="0AAEB0B9"/>
    <w:rsid w:val="0AD1182F"/>
    <w:rsid w:val="0B001FF8"/>
    <w:rsid w:val="0B1776B6"/>
    <w:rsid w:val="0BA74E2D"/>
    <w:rsid w:val="0BD7A8F8"/>
    <w:rsid w:val="0C20866A"/>
    <w:rsid w:val="0C589F4F"/>
    <w:rsid w:val="0C7C79A0"/>
    <w:rsid w:val="0D124FFF"/>
    <w:rsid w:val="0D431E8E"/>
    <w:rsid w:val="0D6651DD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686D75"/>
    <w:rsid w:val="0F790F8D"/>
    <w:rsid w:val="10062D63"/>
    <w:rsid w:val="1027A1CD"/>
    <w:rsid w:val="107BB606"/>
    <w:rsid w:val="10ACBF58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A3FAB1"/>
    <w:rsid w:val="15BA36BE"/>
    <w:rsid w:val="15CCECB7"/>
    <w:rsid w:val="162B9113"/>
    <w:rsid w:val="167D4E06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D8D242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CBB96D"/>
    <w:rsid w:val="38D0A6A9"/>
    <w:rsid w:val="390712A4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5F4646F"/>
    <w:rsid w:val="461A05C4"/>
    <w:rsid w:val="4628247D"/>
    <w:rsid w:val="473DA709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95F15A5"/>
    <w:rsid w:val="596E5D97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5F4DEFDA"/>
    <w:rsid w:val="604B4A7F"/>
    <w:rsid w:val="60B6B3B5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EDF914"/>
    <w:rsid w:val="6DFAD665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97ABA3"/>
    <w:rsid w:val="70A18786"/>
    <w:rsid w:val="70A73A15"/>
    <w:rsid w:val="70A78773"/>
    <w:rsid w:val="71194877"/>
    <w:rsid w:val="712BD07B"/>
    <w:rsid w:val="71B73559"/>
    <w:rsid w:val="71F86AD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4892126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1BFF4B"/>
  <w15:docId w15:val="{033640FA-71DA-4188-9F8B-157FEB987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  <w:rPr>
      <w:lang w:val="en-US" w:eastAsia="ja-JP"/>
    </w:r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D313D"/>
    <w:rPr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  <w:style w:type="character" w:customStyle="1" w:styleId="trackchangetextdeletionmarker">
    <w:name w:val="trackchangetextdeletionmarker"/>
    <w:basedOn w:val="DefaultParagraphFont"/>
    <w:rsid w:val="00B44A03"/>
  </w:style>
  <w:style w:type="character" w:customStyle="1" w:styleId="linebreakblob">
    <w:name w:val="linebreakblob"/>
    <w:basedOn w:val="DefaultParagraphFont"/>
    <w:rsid w:val="00B44A03"/>
  </w:style>
  <w:style w:type="character" w:customStyle="1" w:styleId="scxw131896234">
    <w:name w:val="scxw131896234"/>
    <w:basedOn w:val="DefaultParagraphFont"/>
    <w:rsid w:val="00B44A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5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3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12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50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8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1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61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1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0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6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1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5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0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17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5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99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6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8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0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88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5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06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6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08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1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7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2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80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5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2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01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78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6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1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3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19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8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6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65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3798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16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53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208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302564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061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4255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62313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903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69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892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1226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90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30209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0669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5830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20061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5736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506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495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365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61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367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4429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88248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704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471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39307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393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5102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1780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0513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392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42733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9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072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05725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1838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077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722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41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676283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115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7790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0484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8150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48301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246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56590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3067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794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83732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1121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9615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6256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8269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595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0184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2014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0720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129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567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7494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55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776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392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169262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2106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06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9473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1495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8655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80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927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72921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1938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5479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869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6966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883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670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0395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4372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111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94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1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032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703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0590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190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34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357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987206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22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378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2728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598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89057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198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278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13547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9525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458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5087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977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667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28034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07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230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142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784471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2366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740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9549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943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2373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43923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4011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06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3149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9075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532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530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793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4098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5137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930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260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922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10514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180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335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56935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180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5149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4619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66556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50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739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996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8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1874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624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5074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560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35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87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449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25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901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447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4411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76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444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319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93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448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398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92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3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404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97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36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186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302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25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0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437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2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26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1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36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22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2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24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60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084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886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445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7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0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69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313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567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1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5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1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854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8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660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58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46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2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040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0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915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2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1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71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6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166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7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480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8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182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0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04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48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484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6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504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23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6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713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93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99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8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4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4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6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577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82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6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0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2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2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31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266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1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57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1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27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56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1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38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4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06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72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14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1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0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394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2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3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7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043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93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51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3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10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4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98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3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420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07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68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8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91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19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7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90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8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596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2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88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76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43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7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720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3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480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1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6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7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77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144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5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4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376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7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79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85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156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07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2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7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5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78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4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046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1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795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55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23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34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31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0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865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4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41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5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34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8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037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38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87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23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15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7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3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9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718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5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860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1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82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9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8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49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42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349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0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78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039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4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537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9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3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31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37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3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39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7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7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715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4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15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10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50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62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749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4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650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1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00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4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9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84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8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573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5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65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15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4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440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7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90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5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63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6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866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94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5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0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4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4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97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982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77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99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60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3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29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96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397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7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66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80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70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8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80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85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79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85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79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21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72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372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564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8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495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72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595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945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4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7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89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461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974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3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2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3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757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152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5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07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40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0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61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30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93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00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314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78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09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05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263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3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349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1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49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1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005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6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201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6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92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274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30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107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7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20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4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013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0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175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9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4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1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35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1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12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013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26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7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7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58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4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66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8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17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2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53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68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8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22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3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723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16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6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07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633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7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24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5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790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4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867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2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947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8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62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3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48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03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6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0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13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503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7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333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29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58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3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135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77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08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22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1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01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39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21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5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894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37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6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5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1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06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0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4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09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257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80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67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542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1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809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37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670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752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26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36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87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643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212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84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06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68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02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96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3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151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464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345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40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5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80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425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92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737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371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27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34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96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895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7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1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9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12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52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89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77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9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8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635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775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02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6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7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80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60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05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06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21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45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32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30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7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8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310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03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636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54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41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77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39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416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32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3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9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08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33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81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47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15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68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73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3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094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280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631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996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503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74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3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00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49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13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06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20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843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168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32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82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859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208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40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660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59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75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203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410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84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39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983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68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23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05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5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64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42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99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74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395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82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688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05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13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32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9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55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60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98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20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202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636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370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56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87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36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7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081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52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81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3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0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789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684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43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36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065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0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64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637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52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9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321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65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146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34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11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004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57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33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239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534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38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733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514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39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75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58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75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24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89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37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32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40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907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02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83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49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526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891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1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11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8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42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43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692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8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07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921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1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929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5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05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923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83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0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934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79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88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54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18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16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62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88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63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157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671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1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01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91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86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832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942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51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949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33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40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9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7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771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22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584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904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703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839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715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53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36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60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0134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047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0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72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827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55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28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67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363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100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13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6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101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693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25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4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98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3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26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3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116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07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073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483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1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3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85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1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189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84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238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7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61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00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47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86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24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24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02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68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42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877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178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30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66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50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61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6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88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86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77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4550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111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85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763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636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353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0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84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7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72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94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87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139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6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256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031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88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971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42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500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3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62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84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800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73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56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664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512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774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68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666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617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14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64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110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990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38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5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093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4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179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245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84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233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7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11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30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686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499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77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157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1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058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96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21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87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45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039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2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7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14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67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469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52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98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939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3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13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911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424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49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14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90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47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49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67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99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15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230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99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883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46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67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47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76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835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7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560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97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41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22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882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734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092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19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815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509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369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71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12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2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309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89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85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63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34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29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12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487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14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06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07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1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845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8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0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07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07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533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14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26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92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524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65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4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776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13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89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633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397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03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47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83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24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28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70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10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48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134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55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63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862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99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709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2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026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40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829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382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75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118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17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076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698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61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0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878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43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5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3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07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106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38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07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04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679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35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7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423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01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28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48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42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75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983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16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243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08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99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34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37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5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2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56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66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8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40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108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43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633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650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1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7619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92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9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065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63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2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297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4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56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10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45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805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34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597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7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257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38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403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96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9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30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36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00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049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1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169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0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656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27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13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51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721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9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17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519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745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94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89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449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886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972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53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61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982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8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8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60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2347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458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274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12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78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8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2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2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85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42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963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045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01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08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95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456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6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336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77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38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43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42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08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6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88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894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301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5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71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9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459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810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2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1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3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240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575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673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36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40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159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752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02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87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47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3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0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95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88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07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11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50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98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735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85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0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37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6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85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26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3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63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62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35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37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29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1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03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43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15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5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246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15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51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66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00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03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282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90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337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59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13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9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73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21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9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066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38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62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03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82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166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26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90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80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13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807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967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08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238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118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00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21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27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65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02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347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40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204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60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807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86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99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209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179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373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66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02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7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68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53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0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30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18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23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11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1617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731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89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21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66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3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12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3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66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1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54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8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333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89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323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1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55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74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393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341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3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799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46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00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84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237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28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35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63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43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69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5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93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11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7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5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0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7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387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35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883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923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4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460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65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403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40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32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513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586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06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33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11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671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401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8486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182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13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23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724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31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37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51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42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102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15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112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54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36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488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694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31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78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97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36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039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17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94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699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55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08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86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771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018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706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87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9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37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307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84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995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497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83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848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030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82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001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637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6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78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38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66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547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12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76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23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05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55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50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53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16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985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5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79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54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410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36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29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128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48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558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2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6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2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9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39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0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97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044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12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62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7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166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01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08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8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520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17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6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70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78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04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41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932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71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45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71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64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6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55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65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4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42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02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471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62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80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0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001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862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78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668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85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828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82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45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97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283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05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8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51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43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7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52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327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44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45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65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5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88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45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07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4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66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788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43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05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2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24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29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5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90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09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81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36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4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909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20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065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536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12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06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470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922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04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38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6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5395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686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937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70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668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70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27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911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24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56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4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152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67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34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8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0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6532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671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297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526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352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57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69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76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613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053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1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73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7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61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271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587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12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00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89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53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28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73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473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901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18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68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66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733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640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07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74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54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164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1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8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79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1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908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57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076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6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00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85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34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211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929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204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14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47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764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858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030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32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06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52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336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18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79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264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089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570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1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959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36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15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538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775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556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92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92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119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07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63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40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228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999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5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91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14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62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60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74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223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757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307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46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66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1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91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6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83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4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04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74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94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484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06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53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14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644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8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56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35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6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3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95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008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21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78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9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4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84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26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605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11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85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274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24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689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85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80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9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585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09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3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1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74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912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4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67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8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59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22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10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310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250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80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5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57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60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13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0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9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142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571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51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56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031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99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802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683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5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26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61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769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16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15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30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35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489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397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362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54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414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631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677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909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7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32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86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9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987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8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38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15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40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846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575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4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26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80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121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17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70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954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821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33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47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03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942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20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87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32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5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025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28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25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295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368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02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5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09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81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413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34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673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65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696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52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58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906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175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12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5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646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29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15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33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33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71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715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37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13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64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830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15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89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42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73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88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95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533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2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65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541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775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922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04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808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62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88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84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8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0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67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8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730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824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84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672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170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132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1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90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53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299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2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5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14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98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8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76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076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45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72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672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88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724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047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772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0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82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78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77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200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60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932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05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528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51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7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87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361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71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4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90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7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6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643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86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47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68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213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344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6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540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81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87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75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8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46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803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539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892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58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55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66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305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27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439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86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3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56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89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02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83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013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5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640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34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263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37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491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60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76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504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96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123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30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72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027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01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15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66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51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397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480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3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355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445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049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64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72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02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1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299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64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85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97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971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15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543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73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81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86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3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12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866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24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395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4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75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400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895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0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97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6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897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44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1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18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451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65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994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13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0841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70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288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39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26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09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48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150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1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951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44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617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41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59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606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18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110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0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10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8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211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7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11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036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428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5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03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335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5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848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72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09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39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43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58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36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55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01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12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75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45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610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0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73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17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27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7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235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608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54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363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66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63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7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775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92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33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63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70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75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90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071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94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1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32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797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51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617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110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5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522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01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07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9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7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303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43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44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73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687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313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98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204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5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438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45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098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10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868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97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642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831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9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002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16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298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642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880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12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403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53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942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14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67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58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144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040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90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11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923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88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5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093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16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43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0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3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442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01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9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06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4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45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682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9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35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34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741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80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6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41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81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246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5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42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8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83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059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46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492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7312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061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083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41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47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41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59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2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903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8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13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623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984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190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575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59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06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30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99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26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837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518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373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11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535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20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26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170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38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12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88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33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6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937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689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08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01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44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78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81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33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25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896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22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75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445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548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7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64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61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618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933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43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73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54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44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3280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45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70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759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90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6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5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7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37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426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0485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968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37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2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88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74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417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306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4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7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43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80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33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79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65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84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321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88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69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99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55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0312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39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77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32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32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771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246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6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75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633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05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48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570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244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685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356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5001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64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69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551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08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808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129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31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618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64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73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98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07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03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89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8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437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43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672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31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47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83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63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59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768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496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79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9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53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152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29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84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963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970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1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55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57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703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502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965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891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708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09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7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4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8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9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3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04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48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3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7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93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58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9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22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876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599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0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73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7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68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0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920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3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27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950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65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848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817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50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62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96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18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601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06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48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20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769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590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865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982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91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21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52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99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15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470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64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188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41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923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57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133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423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6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0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95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197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244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50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63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35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547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241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639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715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4805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55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83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3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2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383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6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45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19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44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78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69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96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9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007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23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62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45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677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20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47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13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602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389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86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528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02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014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11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270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8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8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2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69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729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50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945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98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8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97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85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09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482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5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47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0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487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214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883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11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501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80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2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926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551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13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6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140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190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383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7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5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31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12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694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07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59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573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90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216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36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75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452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598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413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691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0813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785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68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31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567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50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497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70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23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08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56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12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12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669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17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10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39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79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75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10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05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561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32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00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912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041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17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347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257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347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035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1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654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4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606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2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2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3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79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4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9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46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03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491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1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562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46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03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02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16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57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35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040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6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8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7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6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364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042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981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43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408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65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63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31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1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04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34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4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25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626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227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399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46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965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39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7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4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729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699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15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054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503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590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81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55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71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13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329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367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018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17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002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87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59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14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059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72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21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985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896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29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6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53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843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4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40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62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69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43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5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6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260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091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90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47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7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87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588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21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327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68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90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31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9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460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76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30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03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00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544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26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77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97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85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96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246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288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957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3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43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0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50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824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2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55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7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46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41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181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04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38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41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65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44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429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92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50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04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597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519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05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730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47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758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52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7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3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495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90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980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29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10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7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9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723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89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79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63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18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233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717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1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34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32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192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10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381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82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00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761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70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56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1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62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47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2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667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435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103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89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54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406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9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79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39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94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57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02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10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78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250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45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53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250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988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26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35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50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721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04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22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0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540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724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431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187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776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73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15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738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36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259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020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31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79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5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98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93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24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28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36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475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64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49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63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8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98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49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88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36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22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75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91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04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38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126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0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956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15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6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88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76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19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42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894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82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9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51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59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50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44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0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89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74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4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451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186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90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891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52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02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60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8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07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429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227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595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3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541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48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275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73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129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1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933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28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13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5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065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5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56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662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34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72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65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0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10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839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53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11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40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91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95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54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20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7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6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2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7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669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86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32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5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17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9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946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7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28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461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468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838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270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511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2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63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45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45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082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831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34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44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60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97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19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118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926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301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57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73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77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806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04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105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944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423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6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49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44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30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9828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231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222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776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72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18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41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60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074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1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19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08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59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6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73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756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4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628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59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17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03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24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00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646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36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37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190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873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32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11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53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26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546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11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900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00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80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12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543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388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439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8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884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70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85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696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798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5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203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45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0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87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60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17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28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7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4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50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07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789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50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143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69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505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96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03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347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02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779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89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04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75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1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8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35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51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5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48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77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35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20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0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44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1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85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477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09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996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75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544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8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208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06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07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60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8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87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52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644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492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24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95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5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82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91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54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88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74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956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01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41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09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17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71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58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84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1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9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20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9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26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154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73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597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58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21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232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69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304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38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4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90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335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62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98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491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6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121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979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132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336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09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72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8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23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537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85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3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04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40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34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10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01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35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09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05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20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287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75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59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75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671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3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19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138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233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08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61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86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96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5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77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53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97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831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366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5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735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94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712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371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19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4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15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263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705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53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30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972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370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386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901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0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78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1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4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83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280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2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78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735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86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783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028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8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635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11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355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07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842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33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10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526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961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71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41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25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314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07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15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55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6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80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1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075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81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71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4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83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3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9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031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17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099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685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52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85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64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55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1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812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69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15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197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063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823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440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58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0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6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0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55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328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04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40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60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672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9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20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91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86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45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8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1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75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279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94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40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04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68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46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548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737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131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72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73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55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34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054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21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32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398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76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048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7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161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98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9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830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68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26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344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73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58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037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0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65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318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62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79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66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44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90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869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340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8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27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267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458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83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87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36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141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49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88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418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9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918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27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15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69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536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35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9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470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083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00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85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397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77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86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233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314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649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36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308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28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80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2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47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6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941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676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0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5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10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56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070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734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12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16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82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06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166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17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478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49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05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17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170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34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10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479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9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442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68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285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99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601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383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077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27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043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2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343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881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2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39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91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570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77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6026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6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7530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34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59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5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8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773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761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780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87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6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309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5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73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44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9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227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502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1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3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321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894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008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12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612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929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573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43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85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49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55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746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8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242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83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861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564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586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100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0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296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641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575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3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364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49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842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15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97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383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132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464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21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42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45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114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92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387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9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865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926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050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084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9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31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9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3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167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85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14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85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92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775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16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242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4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354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0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0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368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3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2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51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06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0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19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21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30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983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8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2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970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91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099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06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00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5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657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4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47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114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66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962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0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53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20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4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89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34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127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2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93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31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746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49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81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560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44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041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13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45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723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30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30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570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13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22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29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08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1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8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08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28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52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46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0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5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8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58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721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35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672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55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39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35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52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88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24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5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0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73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17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93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37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120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36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51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156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9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62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65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888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134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839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89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043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90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01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44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298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1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491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664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22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34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718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8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3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57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15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30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4201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573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7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172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31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24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510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425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88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25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8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17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44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44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9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68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2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5872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103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1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8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85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730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06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196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786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38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08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15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592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281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877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77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64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61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35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686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24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78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824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33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2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5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681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94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75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138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503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4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82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80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5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729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400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07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820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69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0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957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985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62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300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23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571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0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073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7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7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0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16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43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84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52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9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96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8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394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05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34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24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1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66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1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55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5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09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195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670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27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6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227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9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757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07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7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65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7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76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4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49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765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23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20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57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44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480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87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0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789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077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498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26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0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524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09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952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567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09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300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38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55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82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21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70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33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250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0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8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97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2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15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5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193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47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5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6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7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933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84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86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67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5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09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6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500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9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162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43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03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90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6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94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567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13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32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60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14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76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57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41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477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90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15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299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26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177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3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62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36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7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153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08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07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596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873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32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10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4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153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74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08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78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96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90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646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41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368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28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60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29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7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53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553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428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60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05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5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203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15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32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7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44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22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29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24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23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62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9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025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0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84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36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958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86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20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636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4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78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57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91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86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761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67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23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822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62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589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617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23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6512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32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50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70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60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93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20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461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90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18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36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849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903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79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221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136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48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18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537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884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52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532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07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13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43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35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262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09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006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12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32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705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69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40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409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759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355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177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01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608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0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90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9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690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20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1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46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084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585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71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555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5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1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02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110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02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65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99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89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60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888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458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848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570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92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456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93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69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326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093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3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43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65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552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9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63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51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09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79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47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06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589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54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438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38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95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7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602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63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594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60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989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47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78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37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18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53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188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8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246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3215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802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6163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99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7279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824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331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8342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181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017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2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320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93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68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555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112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8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723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86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2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7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325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785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631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9107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4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18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64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4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5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84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4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27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84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80484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22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526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241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8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56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8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12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90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9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1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703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499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32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6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97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56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232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01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99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34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434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08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67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9599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24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97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202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060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68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758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38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82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29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51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98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405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453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9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07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2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58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02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16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454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854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4538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32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06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812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310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608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882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83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7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17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66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19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2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01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085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15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815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73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4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279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62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0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87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80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93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02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47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533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56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19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545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224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963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1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665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05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53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3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31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0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4230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5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9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0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128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2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1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66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4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40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13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606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379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68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57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002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74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445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25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873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8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51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84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36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87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91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0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35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720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995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75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98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4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20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421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54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03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78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272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081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28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093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14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79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83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50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87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4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3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962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5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82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09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62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6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4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54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08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004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47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73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52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77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47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030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09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156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368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5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143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4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9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323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294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16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08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03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856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5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3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13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00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174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Relationship Id="rId22" Type="http://schemas.microsoft.com/office/2020/10/relationships/intelligence" Target="intelligence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55AE768-3208-4D5D-924B-18989A85BD5A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e2a64997-203d-4655-a595-383c2eb1e865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450f158c-397a-4a9d-b005-a44c92e0fccb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554A7113-6DD6-440A-9E28-6D4B1A52115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79D6A38-A4C0-4968-9AA0-B6EBA26312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139</Words>
  <Characters>795</Characters>
  <Application>Microsoft Office Word</Application>
  <DocSecurity>4</DocSecurity>
  <Lines>6</Lines>
  <Paragraphs>1</Paragraphs>
  <ScaleCrop>false</ScaleCrop>
  <Company>World Health Organization</Company>
  <LinksUpToDate>false</LinksUpToDate>
  <CharactersWithSpaces>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EZZINE, Hind</cp:lastModifiedBy>
  <cp:revision>25</cp:revision>
  <cp:lastPrinted>2022-06-28T18:15:00Z</cp:lastPrinted>
  <dcterms:created xsi:type="dcterms:W3CDTF">2023-09-21T02:06:00Z</dcterms:created>
  <dcterms:modified xsi:type="dcterms:W3CDTF">2024-08-20T19:27:00Z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