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9C93E" w14:textId="045745D0" w:rsidR="00382135" w:rsidRPr="005445D9" w:rsidRDefault="000C3D4A" w:rsidP="0026749E">
      <w:pPr>
        <w:jc w:val="center"/>
        <w:rPr>
          <w:b/>
          <w:color w:val="262626" w:themeColor="text1" w:themeTint="D9"/>
          <w:sz w:val="28"/>
          <w:lang w:val="en-GB"/>
        </w:rPr>
      </w:pPr>
      <w:r w:rsidRPr="005445D9">
        <w:rPr>
          <w:b/>
          <w:color w:val="262626" w:themeColor="text1" w:themeTint="D9"/>
          <w:sz w:val="28"/>
          <w:lang w:val="en-GB"/>
        </w:rPr>
        <w:t>TECHNICAL ASSISTANCE REQUEST FORM</w:t>
      </w:r>
    </w:p>
    <w:p w14:paraId="27BD56A9" w14:textId="706EE6AE" w:rsidR="00AC0195" w:rsidRPr="005445D9" w:rsidRDefault="00DB30F6" w:rsidP="00AC0195">
      <w:pPr>
        <w:jc w:val="center"/>
        <w:rPr>
          <w:sz w:val="18"/>
          <w:lang w:val="en-GB"/>
        </w:rPr>
      </w:pPr>
      <w:r w:rsidRPr="005445D9">
        <w:rPr>
          <w:sz w:val="18"/>
          <w:lang w:val="en-GB"/>
        </w:rPr>
        <w:t>Please return this form to:</w:t>
      </w:r>
      <w:r w:rsidR="00AC0195" w:rsidRPr="005445D9">
        <w:rPr>
          <w:sz w:val="18"/>
          <w:lang w:val="en-GB"/>
        </w:rPr>
        <w:t xml:space="preserve">  </w:t>
      </w:r>
      <w:hyperlink r:id="rId8" w:history="1">
        <w:r w:rsidR="00AC0195" w:rsidRPr="005445D9">
          <w:rPr>
            <w:rStyle w:val="Lienhypertexte"/>
            <w:sz w:val="18"/>
            <w:lang w:val="en-GB"/>
          </w:rPr>
          <w:t>kharticle12@santepubliquefrance.fr</w:t>
        </w:r>
      </w:hyperlink>
    </w:p>
    <w:p w14:paraId="6EE9DF64" w14:textId="7E701890" w:rsidR="004B4859" w:rsidRPr="005445D9" w:rsidRDefault="004B4859" w:rsidP="00206980">
      <w:pPr>
        <w:jc w:val="both"/>
        <w:rPr>
          <w:i/>
          <w:lang w:val="en-GB"/>
        </w:rPr>
      </w:pPr>
      <w:r w:rsidRPr="005445D9">
        <w:rPr>
          <w:i/>
          <w:lang w:val="en-GB"/>
        </w:rPr>
        <w:t xml:space="preserve">The information below will help the Knowledge Hub to better understand your request, and to provide you with the appropriate support and follow-up. </w:t>
      </w:r>
    </w:p>
    <w:p w14:paraId="1591B5C5" w14:textId="07C1CE85" w:rsidR="00AC0195" w:rsidRPr="009B09DE" w:rsidRDefault="004B4859" w:rsidP="00206980">
      <w:pPr>
        <w:jc w:val="both"/>
      </w:pPr>
      <w:r w:rsidRPr="009B09DE">
        <w:t>Date of request</w:t>
      </w:r>
      <w:r w:rsidR="00AC0195" w:rsidRPr="009B09DE">
        <w:t xml:space="preserve">: </w:t>
      </w:r>
      <w:sdt>
        <w:sdtPr>
          <w:rPr>
            <w:lang w:val="en-GB"/>
          </w:rPr>
          <w:id w:val="528845231"/>
          <w:placeholder>
            <w:docPart w:val="9CDAA83A7D0D43A78FD2390253A3079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AC0195" w:rsidRPr="009B09DE">
            <w:rPr>
              <w:rStyle w:val="Textedelespacerserv"/>
            </w:rPr>
            <w:t>Cliquez ou appuyez ici pour entrer une date.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0"/>
        <w:gridCol w:w="2412"/>
        <w:gridCol w:w="6090"/>
      </w:tblGrid>
      <w:tr w:rsidR="005A3427" w:rsidRPr="005445D9" w14:paraId="75D07A27" w14:textId="77777777" w:rsidTr="00907E47">
        <w:tc>
          <w:tcPr>
            <w:tcW w:w="560" w:type="dxa"/>
            <w:shd w:val="clear" w:color="auto" w:fill="BA0000"/>
          </w:tcPr>
          <w:p w14:paraId="38722DED" w14:textId="5DB593E0" w:rsidR="005A3427" w:rsidRPr="005445D9" w:rsidRDefault="005A3427" w:rsidP="00206980">
            <w:pPr>
              <w:jc w:val="both"/>
              <w:rPr>
                <w:b/>
                <w:sz w:val="24"/>
                <w:lang w:val="en-GB"/>
              </w:rPr>
            </w:pPr>
            <w:r w:rsidRPr="005445D9">
              <w:rPr>
                <w:b/>
                <w:sz w:val="24"/>
                <w:lang w:val="en-GB"/>
              </w:rPr>
              <w:t>1</w:t>
            </w:r>
          </w:p>
        </w:tc>
        <w:tc>
          <w:tcPr>
            <w:tcW w:w="8502" w:type="dxa"/>
            <w:gridSpan w:val="2"/>
            <w:shd w:val="clear" w:color="auto" w:fill="BA0000"/>
          </w:tcPr>
          <w:p w14:paraId="609601D0" w14:textId="12079993" w:rsidR="005A3427" w:rsidRPr="005445D9" w:rsidRDefault="004B4859" w:rsidP="00206980">
            <w:pPr>
              <w:jc w:val="both"/>
              <w:rPr>
                <w:b/>
                <w:sz w:val="24"/>
                <w:lang w:val="en-GB"/>
              </w:rPr>
            </w:pPr>
            <w:r w:rsidRPr="005445D9">
              <w:rPr>
                <w:b/>
                <w:sz w:val="24"/>
                <w:lang w:val="en-GB"/>
              </w:rPr>
              <w:t>Applicant information</w:t>
            </w:r>
          </w:p>
        </w:tc>
      </w:tr>
      <w:tr w:rsidR="005A3427" w:rsidRPr="005445D9" w14:paraId="7486CFC2" w14:textId="77777777" w:rsidTr="00907E47">
        <w:trPr>
          <w:trHeight w:val="532"/>
        </w:trPr>
        <w:tc>
          <w:tcPr>
            <w:tcW w:w="560" w:type="dxa"/>
            <w:shd w:val="clear" w:color="auto" w:fill="F2F2F2" w:themeFill="background1" w:themeFillShade="F2"/>
          </w:tcPr>
          <w:p w14:paraId="5A0CFFBF" w14:textId="5B7DDDBC" w:rsidR="005A3427" w:rsidRPr="005445D9" w:rsidRDefault="005A3427" w:rsidP="00206980">
            <w:pPr>
              <w:jc w:val="both"/>
              <w:rPr>
                <w:b/>
                <w:lang w:val="en-GB"/>
              </w:rPr>
            </w:pPr>
            <w:r w:rsidRPr="005445D9">
              <w:rPr>
                <w:b/>
                <w:lang w:val="en-GB"/>
              </w:rPr>
              <w:t>1.1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14:paraId="59EB1218" w14:textId="4D641BED" w:rsidR="005A3427" w:rsidRPr="005445D9" w:rsidRDefault="004B4859" w:rsidP="004B4859">
            <w:pPr>
              <w:jc w:val="both"/>
              <w:rPr>
                <w:b/>
                <w:lang w:val="en-GB"/>
              </w:rPr>
            </w:pPr>
            <w:r w:rsidRPr="005445D9">
              <w:rPr>
                <w:b/>
                <w:lang w:val="en-GB"/>
              </w:rPr>
              <w:t>First and last name</w:t>
            </w:r>
          </w:p>
        </w:tc>
        <w:tc>
          <w:tcPr>
            <w:tcW w:w="6090" w:type="dxa"/>
          </w:tcPr>
          <w:p w14:paraId="2A21FA29" w14:textId="13D5AF99" w:rsidR="005A3427" w:rsidRPr="005445D9" w:rsidRDefault="005A3427" w:rsidP="00206980">
            <w:pPr>
              <w:jc w:val="both"/>
              <w:rPr>
                <w:lang w:val="en-GB"/>
              </w:rPr>
            </w:pPr>
          </w:p>
        </w:tc>
      </w:tr>
      <w:tr w:rsidR="005A3427" w:rsidRPr="005445D9" w14:paraId="1FF8FC95" w14:textId="77777777" w:rsidTr="00907E47">
        <w:trPr>
          <w:trHeight w:val="567"/>
        </w:trPr>
        <w:tc>
          <w:tcPr>
            <w:tcW w:w="560" w:type="dxa"/>
            <w:shd w:val="clear" w:color="auto" w:fill="F2F2F2" w:themeFill="background1" w:themeFillShade="F2"/>
          </w:tcPr>
          <w:p w14:paraId="2F098971" w14:textId="2783ECAE" w:rsidR="005A3427" w:rsidRPr="005445D9" w:rsidRDefault="005A3427" w:rsidP="00206980">
            <w:pPr>
              <w:jc w:val="both"/>
              <w:rPr>
                <w:b/>
                <w:lang w:val="en-GB"/>
              </w:rPr>
            </w:pPr>
            <w:r w:rsidRPr="005445D9">
              <w:rPr>
                <w:b/>
                <w:lang w:val="en-GB"/>
              </w:rPr>
              <w:t>1.2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14:paraId="72DD2FA6" w14:textId="69870E50" w:rsidR="005A3427" w:rsidRPr="005445D9" w:rsidRDefault="004B4859" w:rsidP="00206980">
            <w:pPr>
              <w:jc w:val="both"/>
              <w:rPr>
                <w:b/>
                <w:lang w:val="en-GB"/>
              </w:rPr>
            </w:pPr>
            <w:r w:rsidRPr="005445D9">
              <w:rPr>
                <w:b/>
                <w:lang w:val="en-GB"/>
              </w:rPr>
              <w:t>Country</w:t>
            </w:r>
          </w:p>
        </w:tc>
        <w:tc>
          <w:tcPr>
            <w:tcW w:w="6090" w:type="dxa"/>
          </w:tcPr>
          <w:p w14:paraId="2A79DBFB" w14:textId="07BE4392" w:rsidR="005A3427" w:rsidRPr="005445D9" w:rsidRDefault="005A3427" w:rsidP="00206980">
            <w:pPr>
              <w:jc w:val="both"/>
              <w:rPr>
                <w:lang w:val="en-GB"/>
              </w:rPr>
            </w:pPr>
          </w:p>
        </w:tc>
      </w:tr>
      <w:tr w:rsidR="005A3427" w:rsidRPr="005445D9" w14:paraId="2221902C" w14:textId="77777777" w:rsidTr="00907E47">
        <w:trPr>
          <w:trHeight w:val="831"/>
        </w:trPr>
        <w:tc>
          <w:tcPr>
            <w:tcW w:w="560" w:type="dxa"/>
            <w:shd w:val="clear" w:color="auto" w:fill="F2F2F2" w:themeFill="background1" w:themeFillShade="F2"/>
          </w:tcPr>
          <w:p w14:paraId="0DEDF10D" w14:textId="50856B97" w:rsidR="005A3427" w:rsidRPr="005445D9" w:rsidRDefault="005A3427" w:rsidP="00206980">
            <w:pPr>
              <w:jc w:val="both"/>
              <w:rPr>
                <w:b/>
                <w:lang w:val="en-GB"/>
              </w:rPr>
            </w:pPr>
            <w:r w:rsidRPr="005445D9">
              <w:rPr>
                <w:b/>
                <w:lang w:val="en-GB"/>
              </w:rPr>
              <w:t>1.3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14:paraId="2DFEB626" w14:textId="3BCB4BEC" w:rsidR="005A3427" w:rsidRPr="005445D9" w:rsidRDefault="00840F95" w:rsidP="00206980">
            <w:pPr>
              <w:jc w:val="both"/>
              <w:rPr>
                <w:b/>
                <w:lang w:val="en-GB"/>
              </w:rPr>
            </w:pPr>
            <w:r w:rsidRPr="005445D9">
              <w:rPr>
                <w:b/>
                <w:lang w:val="en-GB"/>
              </w:rPr>
              <w:t>Status</w:t>
            </w:r>
          </w:p>
        </w:tc>
        <w:tc>
          <w:tcPr>
            <w:tcW w:w="6090" w:type="dxa"/>
          </w:tcPr>
          <w:sdt>
            <w:sdtPr>
              <w:rPr>
                <w:lang w:val="en-GB"/>
              </w:rPr>
              <w:id w:val="1640757046"/>
              <w:placeholder>
                <w:docPart w:val="DefaultPlaceholder_-1854013439"/>
              </w:placeholder>
              <w:showingPlcHdr/>
              <w:comboBox>
                <w:listItem w:value="Choisissez un élément."/>
                <w:listItem w:displayText="WHO FCTC focal point" w:value="WHO FCTC focal point"/>
                <w:listItem w:displayText="Other government officers" w:value="Other government officers"/>
                <w:listItem w:displayText="NGO" w:value="NGO"/>
                <w:listItem w:displayText="Health professional" w:value="Health professional"/>
                <w:listItem w:displayText="Academic" w:value="Academic"/>
                <w:listItem w:displayText="Press" w:value="Press"/>
                <w:listItem w:displayText="Other" w:value="Other"/>
              </w:comboBox>
            </w:sdtPr>
            <w:sdtEndPr/>
            <w:sdtContent>
              <w:p w14:paraId="7F11980F" w14:textId="4816087F" w:rsidR="00840F95" w:rsidRPr="005445D9" w:rsidRDefault="00840F95" w:rsidP="000E0862">
                <w:pPr>
                  <w:tabs>
                    <w:tab w:val="center" w:pos="3297"/>
                  </w:tabs>
                  <w:jc w:val="both"/>
                  <w:rPr>
                    <w:lang w:val="en-GB"/>
                  </w:rPr>
                </w:pPr>
                <w:r w:rsidRPr="005445D9">
                  <w:rPr>
                    <w:rStyle w:val="Textedelespacerserv"/>
                    <w:lang w:val="en-GB"/>
                  </w:rPr>
                  <w:t>Choisissez un élément.</w:t>
                </w:r>
              </w:p>
            </w:sdtContent>
          </w:sdt>
          <w:p w14:paraId="1F9E975D" w14:textId="7076225F" w:rsidR="005A3427" w:rsidRPr="005445D9" w:rsidRDefault="00840F95" w:rsidP="000E0862">
            <w:pPr>
              <w:tabs>
                <w:tab w:val="center" w:pos="3297"/>
              </w:tabs>
              <w:jc w:val="both"/>
              <w:rPr>
                <w:lang w:val="en-GB"/>
              </w:rPr>
            </w:pPr>
            <w:r w:rsidRPr="005445D9">
              <w:rPr>
                <w:lang w:val="en-GB"/>
              </w:rPr>
              <w:t>If other, please specify :</w:t>
            </w:r>
          </w:p>
        </w:tc>
      </w:tr>
      <w:tr w:rsidR="005A3427" w:rsidRPr="005445D9" w14:paraId="74F0EB5E" w14:textId="77777777" w:rsidTr="00907E47">
        <w:trPr>
          <w:trHeight w:val="569"/>
        </w:trPr>
        <w:tc>
          <w:tcPr>
            <w:tcW w:w="560" w:type="dxa"/>
            <w:shd w:val="clear" w:color="auto" w:fill="F2F2F2" w:themeFill="background1" w:themeFillShade="F2"/>
          </w:tcPr>
          <w:p w14:paraId="050965DE" w14:textId="75A18B2A" w:rsidR="005A3427" w:rsidRPr="005445D9" w:rsidRDefault="005A3427" w:rsidP="00206980">
            <w:pPr>
              <w:jc w:val="both"/>
              <w:rPr>
                <w:b/>
                <w:lang w:val="en-GB"/>
              </w:rPr>
            </w:pPr>
            <w:r w:rsidRPr="005445D9">
              <w:rPr>
                <w:b/>
                <w:lang w:val="en-GB"/>
              </w:rPr>
              <w:t>1.4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14:paraId="7CA4A319" w14:textId="54C52534" w:rsidR="005A3427" w:rsidRPr="005445D9" w:rsidRDefault="00840F95" w:rsidP="00206980">
            <w:pPr>
              <w:jc w:val="both"/>
              <w:rPr>
                <w:b/>
                <w:lang w:val="en-GB"/>
              </w:rPr>
            </w:pPr>
            <w:r w:rsidRPr="005445D9">
              <w:rPr>
                <w:b/>
                <w:lang w:val="en-GB"/>
              </w:rPr>
              <w:t>Structure/organiz</w:t>
            </w:r>
            <w:r w:rsidR="005A3427" w:rsidRPr="005445D9">
              <w:rPr>
                <w:b/>
                <w:lang w:val="en-GB"/>
              </w:rPr>
              <w:t>ation</w:t>
            </w:r>
          </w:p>
        </w:tc>
        <w:tc>
          <w:tcPr>
            <w:tcW w:w="6090" w:type="dxa"/>
          </w:tcPr>
          <w:p w14:paraId="53120259" w14:textId="5CA1D1DD" w:rsidR="005A3427" w:rsidRPr="005445D9" w:rsidRDefault="005A3427" w:rsidP="00206980">
            <w:pPr>
              <w:jc w:val="both"/>
              <w:rPr>
                <w:lang w:val="en-GB"/>
              </w:rPr>
            </w:pPr>
          </w:p>
        </w:tc>
      </w:tr>
      <w:tr w:rsidR="005A3427" w:rsidRPr="005445D9" w14:paraId="36EEA87D" w14:textId="77777777" w:rsidTr="00907E47">
        <w:trPr>
          <w:trHeight w:val="554"/>
        </w:trPr>
        <w:tc>
          <w:tcPr>
            <w:tcW w:w="560" w:type="dxa"/>
            <w:shd w:val="clear" w:color="auto" w:fill="F2F2F2" w:themeFill="background1" w:themeFillShade="F2"/>
          </w:tcPr>
          <w:p w14:paraId="0D99F5E3" w14:textId="3AD241DF" w:rsidR="005A3427" w:rsidRPr="005445D9" w:rsidRDefault="005A3427" w:rsidP="00206980">
            <w:pPr>
              <w:jc w:val="both"/>
              <w:rPr>
                <w:b/>
                <w:lang w:val="en-GB"/>
              </w:rPr>
            </w:pPr>
            <w:r w:rsidRPr="005445D9">
              <w:rPr>
                <w:b/>
                <w:lang w:val="en-GB"/>
              </w:rPr>
              <w:t>1.5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14:paraId="32A0D4A6" w14:textId="667AFC3C" w:rsidR="005A3427" w:rsidRPr="005445D9" w:rsidRDefault="00840F95" w:rsidP="00840F95">
            <w:pPr>
              <w:jc w:val="both"/>
              <w:rPr>
                <w:b/>
                <w:lang w:val="en-GB"/>
              </w:rPr>
            </w:pPr>
            <w:r w:rsidRPr="005445D9">
              <w:rPr>
                <w:b/>
                <w:lang w:val="en-GB"/>
              </w:rPr>
              <w:t>Function/job</w:t>
            </w:r>
          </w:p>
        </w:tc>
        <w:tc>
          <w:tcPr>
            <w:tcW w:w="6090" w:type="dxa"/>
          </w:tcPr>
          <w:p w14:paraId="5F0AA87D" w14:textId="46FCFD53" w:rsidR="005A3427" w:rsidRPr="005445D9" w:rsidRDefault="005A3427" w:rsidP="00206980">
            <w:pPr>
              <w:jc w:val="both"/>
              <w:rPr>
                <w:lang w:val="en-GB"/>
              </w:rPr>
            </w:pPr>
          </w:p>
        </w:tc>
      </w:tr>
      <w:tr w:rsidR="005A3427" w:rsidRPr="005445D9" w14:paraId="6F70271C" w14:textId="77777777" w:rsidTr="00907E47">
        <w:trPr>
          <w:trHeight w:val="547"/>
        </w:trPr>
        <w:tc>
          <w:tcPr>
            <w:tcW w:w="560" w:type="dxa"/>
            <w:shd w:val="clear" w:color="auto" w:fill="F2F2F2" w:themeFill="background1" w:themeFillShade="F2"/>
          </w:tcPr>
          <w:p w14:paraId="0B389CB2" w14:textId="6D10610F" w:rsidR="005A3427" w:rsidRPr="005445D9" w:rsidRDefault="005A3427" w:rsidP="00206980">
            <w:pPr>
              <w:jc w:val="both"/>
              <w:rPr>
                <w:b/>
                <w:lang w:val="en-GB"/>
              </w:rPr>
            </w:pPr>
            <w:r w:rsidRPr="005445D9">
              <w:rPr>
                <w:b/>
                <w:lang w:val="en-GB"/>
              </w:rPr>
              <w:t>1.6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14:paraId="5E274C57" w14:textId="0632258D" w:rsidR="005A3427" w:rsidRPr="005445D9" w:rsidRDefault="00840F95" w:rsidP="00206980">
            <w:pPr>
              <w:jc w:val="both"/>
              <w:rPr>
                <w:b/>
                <w:lang w:val="en-GB"/>
              </w:rPr>
            </w:pPr>
            <w:r w:rsidRPr="005445D9">
              <w:rPr>
                <w:b/>
                <w:lang w:val="en-GB"/>
              </w:rPr>
              <w:t>E-mail address</w:t>
            </w:r>
          </w:p>
        </w:tc>
        <w:tc>
          <w:tcPr>
            <w:tcW w:w="6090" w:type="dxa"/>
          </w:tcPr>
          <w:p w14:paraId="24A8812B" w14:textId="728F4486" w:rsidR="005A3427" w:rsidRPr="005445D9" w:rsidRDefault="005A3427" w:rsidP="00206980">
            <w:pPr>
              <w:jc w:val="both"/>
              <w:rPr>
                <w:lang w:val="en-GB"/>
              </w:rPr>
            </w:pPr>
          </w:p>
        </w:tc>
      </w:tr>
    </w:tbl>
    <w:p w14:paraId="60554F4F" w14:textId="0F2F000A" w:rsidR="00AC0195" w:rsidRPr="005445D9" w:rsidRDefault="00AC0195" w:rsidP="00206980">
      <w:pPr>
        <w:jc w:val="both"/>
        <w:rPr>
          <w:b/>
          <w:u w:val="single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090"/>
      </w:tblGrid>
      <w:tr w:rsidR="00CC5E5A" w:rsidRPr="009B09DE" w14:paraId="61179876" w14:textId="77777777" w:rsidTr="00CC5E5A">
        <w:tc>
          <w:tcPr>
            <w:tcW w:w="562" w:type="dxa"/>
            <w:shd w:val="clear" w:color="auto" w:fill="BA0000"/>
          </w:tcPr>
          <w:p w14:paraId="4722D323" w14:textId="0A242851" w:rsidR="00CC5E5A" w:rsidRPr="005445D9" w:rsidRDefault="00CC5E5A" w:rsidP="00C55959">
            <w:pPr>
              <w:jc w:val="both"/>
              <w:rPr>
                <w:b/>
                <w:lang w:val="en-GB"/>
              </w:rPr>
            </w:pPr>
            <w:r w:rsidRPr="005445D9">
              <w:rPr>
                <w:b/>
                <w:lang w:val="en-GB"/>
              </w:rPr>
              <w:t>2</w:t>
            </w:r>
          </w:p>
        </w:tc>
        <w:tc>
          <w:tcPr>
            <w:tcW w:w="8500" w:type="dxa"/>
            <w:gridSpan w:val="2"/>
            <w:shd w:val="clear" w:color="auto" w:fill="BA0000"/>
          </w:tcPr>
          <w:p w14:paraId="1EB6AD00" w14:textId="2F1C0292" w:rsidR="00CC5E5A" w:rsidRPr="005445D9" w:rsidRDefault="00FE626D" w:rsidP="00C55959">
            <w:pPr>
              <w:jc w:val="both"/>
              <w:rPr>
                <w:b/>
                <w:lang w:val="en-GB"/>
              </w:rPr>
            </w:pPr>
            <w:r w:rsidRPr="005445D9">
              <w:rPr>
                <w:b/>
                <w:sz w:val="24"/>
                <w:lang w:val="en-GB"/>
              </w:rPr>
              <w:t>What is the purpose of the technical assistance request?</w:t>
            </w:r>
          </w:p>
        </w:tc>
      </w:tr>
      <w:tr w:rsidR="00CC5E5A" w:rsidRPr="009B09DE" w14:paraId="3ED9AF57" w14:textId="77777777" w:rsidTr="00CC5E5A">
        <w:tc>
          <w:tcPr>
            <w:tcW w:w="562" w:type="dxa"/>
            <w:shd w:val="clear" w:color="auto" w:fill="F2F2F2" w:themeFill="background1" w:themeFillShade="F2"/>
          </w:tcPr>
          <w:p w14:paraId="6140E14C" w14:textId="7F1411D8" w:rsidR="00CC5E5A" w:rsidRPr="005445D9" w:rsidRDefault="00CC5E5A" w:rsidP="00C55959">
            <w:pPr>
              <w:jc w:val="both"/>
              <w:rPr>
                <w:b/>
                <w:lang w:val="en-GB"/>
              </w:rPr>
            </w:pPr>
            <w:r w:rsidRPr="005445D9">
              <w:rPr>
                <w:b/>
                <w:lang w:val="en-GB"/>
              </w:rPr>
              <w:t>2.1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110192C" w14:textId="0D64904F" w:rsidR="00CC5E5A" w:rsidRPr="005445D9" w:rsidRDefault="00FE626D" w:rsidP="00C55959">
            <w:pPr>
              <w:jc w:val="both"/>
              <w:rPr>
                <w:b/>
                <w:lang w:val="en-GB"/>
              </w:rPr>
            </w:pPr>
            <w:r w:rsidRPr="005445D9">
              <w:rPr>
                <w:b/>
                <w:lang w:val="en-GB"/>
              </w:rPr>
              <w:t>Context</w:t>
            </w:r>
          </w:p>
        </w:tc>
        <w:tc>
          <w:tcPr>
            <w:tcW w:w="6090" w:type="dxa"/>
          </w:tcPr>
          <w:p w14:paraId="51816B49" w14:textId="5ED0744D" w:rsidR="00CC5E5A" w:rsidRPr="005445D9" w:rsidRDefault="00FE626D" w:rsidP="00C55959">
            <w:pPr>
              <w:jc w:val="both"/>
              <w:rPr>
                <w:i/>
                <w:lang w:val="en-GB"/>
              </w:rPr>
            </w:pPr>
            <w:r w:rsidRPr="005445D9">
              <w:rPr>
                <w:i/>
                <w:lang w:val="en-GB"/>
              </w:rPr>
              <w:t>What is the context of your request?</w:t>
            </w:r>
          </w:p>
          <w:p w14:paraId="5BAA30D5" w14:textId="77777777" w:rsidR="008E6991" w:rsidRPr="005445D9" w:rsidRDefault="008E6991" w:rsidP="00C55959">
            <w:pPr>
              <w:jc w:val="both"/>
              <w:rPr>
                <w:b/>
                <w:lang w:val="en-GB"/>
              </w:rPr>
            </w:pPr>
          </w:p>
          <w:p w14:paraId="0F726254" w14:textId="77777777" w:rsidR="008E6991" w:rsidRPr="005445D9" w:rsidRDefault="008E6991" w:rsidP="00C55959">
            <w:pPr>
              <w:jc w:val="both"/>
              <w:rPr>
                <w:b/>
                <w:lang w:val="en-GB"/>
              </w:rPr>
            </w:pPr>
          </w:p>
          <w:p w14:paraId="643C2622" w14:textId="77777777" w:rsidR="008E6991" w:rsidRPr="005445D9" w:rsidRDefault="008E6991" w:rsidP="00C55959">
            <w:pPr>
              <w:jc w:val="both"/>
              <w:rPr>
                <w:b/>
                <w:lang w:val="en-GB"/>
              </w:rPr>
            </w:pPr>
          </w:p>
          <w:p w14:paraId="31A26A6D" w14:textId="3232DC5A" w:rsidR="008E6991" w:rsidRPr="005445D9" w:rsidRDefault="008E6991" w:rsidP="00C55959">
            <w:pPr>
              <w:jc w:val="both"/>
              <w:rPr>
                <w:b/>
                <w:lang w:val="en-GB"/>
              </w:rPr>
            </w:pPr>
          </w:p>
        </w:tc>
      </w:tr>
      <w:tr w:rsidR="00CC5E5A" w:rsidRPr="009B09DE" w14:paraId="32DAACCE" w14:textId="77777777" w:rsidTr="008E6991">
        <w:trPr>
          <w:trHeight w:val="1553"/>
        </w:trPr>
        <w:tc>
          <w:tcPr>
            <w:tcW w:w="562" w:type="dxa"/>
            <w:shd w:val="clear" w:color="auto" w:fill="F2F2F2" w:themeFill="background1" w:themeFillShade="F2"/>
          </w:tcPr>
          <w:p w14:paraId="40286AFB" w14:textId="306239B4" w:rsidR="00CC5E5A" w:rsidRPr="005445D9" w:rsidRDefault="00CC5E5A" w:rsidP="00C55959">
            <w:pPr>
              <w:jc w:val="both"/>
              <w:rPr>
                <w:b/>
                <w:lang w:val="en-GB"/>
              </w:rPr>
            </w:pPr>
            <w:r w:rsidRPr="005445D9">
              <w:rPr>
                <w:b/>
                <w:lang w:val="en-GB"/>
              </w:rPr>
              <w:t>2.2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99CF8DF" w14:textId="5CDF7C06" w:rsidR="00CC5E5A" w:rsidRPr="005445D9" w:rsidRDefault="0008254D" w:rsidP="00C55959">
            <w:pPr>
              <w:jc w:val="both"/>
              <w:rPr>
                <w:b/>
                <w:lang w:val="en-GB"/>
              </w:rPr>
            </w:pPr>
            <w:r w:rsidRPr="005445D9">
              <w:rPr>
                <w:b/>
                <w:lang w:val="en-GB"/>
              </w:rPr>
              <w:t>Objectives</w:t>
            </w:r>
          </w:p>
        </w:tc>
        <w:tc>
          <w:tcPr>
            <w:tcW w:w="6090" w:type="dxa"/>
          </w:tcPr>
          <w:p w14:paraId="46046D1C" w14:textId="38A74A91" w:rsidR="00CC5E5A" w:rsidRPr="005445D9" w:rsidRDefault="0008254D" w:rsidP="00904727">
            <w:pPr>
              <w:jc w:val="both"/>
              <w:rPr>
                <w:i/>
                <w:lang w:val="en-GB"/>
              </w:rPr>
            </w:pPr>
            <w:r w:rsidRPr="005445D9">
              <w:rPr>
                <w:i/>
                <w:lang w:val="en-GB"/>
              </w:rPr>
              <w:t>What are the objectives of the technical assistance requ</w:t>
            </w:r>
            <w:r w:rsidR="00904727" w:rsidRPr="005445D9">
              <w:rPr>
                <w:i/>
                <w:lang w:val="en-GB"/>
              </w:rPr>
              <w:t>ested</w:t>
            </w:r>
            <w:r w:rsidRPr="005445D9">
              <w:rPr>
                <w:i/>
                <w:lang w:val="en-GB"/>
              </w:rPr>
              <w:t>?</w:t>
            </w:r>
          </w:p>
        </w:tc>
      </w:tr>
      <w:tr w:rsidR="00E97634" w:rsidRPr="005445D9" w14:paraId="6A2A518A" w14:textId="77777777" w:rsidTr="0024396A">
        <w:trPr>
          <w:trHeight w:val="1124"/>
        </w:trPr>
        <w:tc>
          <w:tcPr>
            <w:tcW w:w="562" w:type="dxa"/>
            <w:shd w:val="clear" w:color="auto" w:fill="F2F2F2" w:themeFill="background1" w:themeFillShade="F2"/>
          </w:tcPr>
          <w:p w14:paraId="4742FEDB" w14:textId="21D53216" w:rsidR="00E97634" w:rsidRPr="005445D9" w:rsidRDefault="00E97634" w:rsidP="00C55959">
            <w:pPr>
              <w:jc w:val="both"/>
              <w:rPr>
                <w:b/>
                <w:lang w:val="en-GB"/>
              </w:rPr>
            </w:pPr>
            <w:r w:rsidRPr="005445D9">
              <w:rPr>
                <w:b/>
                <w:lang w:val="en-GB"/>
              </w:rPr>
              <w:t>2.3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037E2B6" w14:textId="024894DB" w:rsidR="00E97634" w:rsidRPr="005445D9" w:rsidRDefault="00904727" w:rsidP="00E97634">
            <w:pPr>
              <w:rPr>
                <w:b/>
                <w:lang w:val="en-GB"/>
              </w:rPr>
            </w:pPr>
            <w:r w:rsidRPr="005445D9">
              <w:rPr>
                <w:b/>
                <w:lang w:val="en-GB"/>
              </w:rPr>
              <w:t>Type of assistance requested</w:t>
            </w:r>
          </w:p>
        </w:tc>
        <w:tc>
          <w:tcPr>
            <w:tcW w:w="6090" w:type="dxa"/>
          </w:tcPr>
          <w:p w14:paraId="0E63950F" w14:textId="5EDF3BBB" w:rsidR="00E97634" w:rsidRPr="005445D9" w:rsidRDefault="00904727" w:rsidP="00E97634">
            <w:pPr>
              <w:jc w:val="both"/>
              <w:rPr>
                <w:i/>
                <w:lang w:val="en-GB"/>
              </w:rPr>
            </w:pPr>
            <w:r w:rsidRPr="005445D9">
              <w:rPr>
                <w:i/>
                <w:lang w:val="en-GB"/>
              </w:rPr>
              <w:t>What type of assistance do you need?</w:t>
            </w:r>
          </w:p>
          <w:p w14:paraId="1D5A253C" w14:textId="478BC17B" w:rsidR="00E97634" w:rsidRPr="005445D9" w:rsidRDefault="009B09DE" w:rsidP="00E97634">
            <w:pPr>
              <w:jc w:val="both"/>
              <w:rPr>
                <w:lang w:val="en-GB"/>
              </w:rPr>
            </w:pPr>
            <w:sdt>
              <w:sdtPr>
                <w:rPr>
                  <w:lang w:val="en-GB"/>
                </w:rPr>
                <w:id w:val="129749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34" w:rsidRPr="005445D9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5445D9">
              <w:rPr>
                <w:lang w:val="en-GB"/>
              </w:rPr>
              <w:t>Capacity building/training</w:t>
            </w:r>
          </w:p>
          <w:p w14:paraId="26533EE6" w14:textId="77777777" w:rsidR="00E97634" w:rsidRPr="005445D9" w:rsidRDefault="00E97634" w:rsidP="00E97634">
            <w:pPr>
              <w:rPr>
                <w:lang w:val="en-GB"/>
              </w:rPr>
            </w:pPr>
          </w:p>
          <w:p w14:paraId="4155E72D" w14:textId="77777777" w:rsidR="005445D9" w:rsidRDefault="005445D9" w:rsidP="00E97634">
            <w:pPr>
              <w:jc w:val="both"/>
              <w:rPr>
                <w:lang w:val="en-GB"/>
              </w:rPr>
            </w:pPr>
            <w:r w:rsidRPr="005445D9">
              <w:rPr>
                <w:lang w:val="en-GB"/>
              </w:rPr>
              <w:t>And/or Assistance in setting up an intervention/action/campaign in line with Article 12, on the following component(s):</w:t>
            </w:r>
          </w:p>
          <w:p w14:paraId="4AB42611" w14:textId="6A97019E" w:rsidR="00E97634" w:rsidRPr="005445D9" w:rsidRDefault="009B09DE" w:rsidP="00E97634">
            <w:pPr>
              <w:jc w:val="both"/>
              <w:rPr>
                <w:lang w:val="en-GB"/>
              </w:rPr>
            </w:pPr>
            <w:sdt>
              <w:sdtPr>
                <w:rPr>
                  <w:lang w:val="en-GB"/>
                </w:rPr>
                <w:id w:val="-114896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34" w:rsidRPr="005445D9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AC20DE">
              <w:rPr>
                <w:lang w:val="en-GB"/>
              </w:rPr>
              <w:t>Carrying out a diagnosis of the situation</w:t>
            </w:r>
          </w:p>
          <w:p w14:paraId="7C25446C" w14:textId="0FE163EA" w:rsidR="00E97634" w:rsidRPr="005445D9" w:rsidRDefault="009B09DE" w:rsidP="00E97634">
            <w:pPr>
              <w:jc w:val="both"/>
              <w:rPr>
                <w:lang w:val="en-GB"/>
              </w:rPr>
            </w:pPr>
            <w:sdt>
              <w:sdtPr>
                <w:rPr>
                  <w:lang w:val="en-GB"/>
                </w:rPr>
                <w:id w:val="193378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34" w:rsidRPr="005445D9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AC20DE">
              <w:rPr>
                <w:lang w:val="en-GB"/>
              </w:rPr>
              <w:t>Choosing the appropriate intervention</w:t>
            </w:r>
          </w:p>
          <w:p w14:paraId="3CBED2CE" w14:textId="6FEAD700" w:rsidR="00E97634" w:rsidRPr="005445D9" w:rsidRDefault="009B09DE" w:rsidP="00E97634">
            <w:pPr>
              <w:jc w:val="both"/>
              <w:rPr>
                <w:lang w:val="en-GB"/>
              </w:rPr>
            </w:pPr>
            <w:sdt>
              <w:sdtPr>
                <w:rPr>
                  <w:lang w:val="en-GB"/>
                </w:rPr>
                <w:id w:val="-137668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34" w:rsidRPr="005445D9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D20E79">
              <w:rPr>
                <w:lang w:val="en-GB"/>
              </w:rPr>
              <w:t>Defining the target audience</w:t>
            </w:r>
          </w:p>
          <w:p w14:paraId="7FA9EE24" w14:textId="66A5D1F4" w:rsidR="00E97634" w:rsidRPr="005445D9" w:rsidRDefault="009B09DE" w:rsidP="00E97634">
            <w:pPr>
              <w:jc w:val="both"/>
              <w:rPr>
                <w:lang w:val="en-GB"/>
              </w:rPr>
            </w:pPr>
            <w:sdt>
              <w:sdtPr>
                <w:rPr>
                  <w:lang w:val="en-GB"/>
                </w:rPr>
                <w:id w:val="11387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34" w:rsidRPr="005445D9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F62EF6">
              <w:rPr>
                <w:lang w:val="en-GB"/>
              </w:rPr>
              <w:t>Adapting an existing intervention</w:t>
            </w:r>
          </w:p>
          <w:p w14:paraId="3521DBF5" w14:textId="604792ED" w:rsidR="00E97634" w:rsidRPr="005445D9" w:rsidRDefault="009B09DE" w:rsidP="00E97634">
            <w:pPr>
              <w:jc w:val="both"/>
              <w:rPr>
                <w:lang w:val="en-GB"/>
              </w:rPr>
            </w:pPr>
            <w:sdt>
              <w:sdtPr>
                <w:rPr>
                  <w:lang w:val="en-GB"/>
                </w:rPr>
                <w:id w:val="-158444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34" w:rsidRPr="005445D9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B54A1F">
              <w:rPr>
                <w:lang w:val="en-GB"/>
              </w:rPr>
              <w:t>Designing a communication campaign or improving an existing campaign (choice of messages, choice of media, definition of objectives, production of tools, etc.)</w:t>
            </w:r>
          </w:p>
          <w:p w14:paraId="6F0009A9" w14:textId="4FD016CB" w:rsidR="00E97634" w:rsidRPr="005445D9" w:rsidRDefault="009B09DE" w:rsidP="00E97634">
            <w:pPr>
              <w:jc w:val="both"/>
              <w:rPr>
                <w:lang w:val="en-GB"/>
              </w:rPr>
            </w:pPr>
            <w:sdt>
              <w:sdtPr>
                <w:rPr>
                  <w:lang w:val="en-GB"/>
                </w:rPr>
                <w:id w:val="-90352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34" w:rsidRPr="005445D9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B600B2">
              <w:rPr>
                <w:lang w:val="en-GB"/>
              </w:rPr>
              <w:t>Evaluating an intervention (pre</w:t>
            </w:r>
            <w:r w:rsidR="00E97634" w:rsidRPr="005445D9">
              <w:rPr>
                <w:lang w:val="en-GB"/>
              </w:rPr>
              <w:t xml:space="preserve">-test, post-test, </w:t>
            </w:r>
            <w:r w:rsidR="00B600B2">
              <w:rPr>
                <w:lang w:val="en-GB"/>
              </w:rPr>
              <w:t>effectiveness, monitoring, etc.)</w:t>
            </w:r>
          </w:p>
          <w:p w14:paraId="2B014113" w14:textId="52AB4777" w:rsidR="00E97634" w:rsidRPr="005445D9" w:rsidRDefault="009B09DE" w:rsidP="00E97634">
            <w:pPr>
              <w:jc w:val="both"/>
              <w:rPr>
                <w:b/>
                <w:lang w:val="en-GB"/>
              </w:rPr>
            </w:pPr>
            <w:sdt>
              <w:sdtPr>
                <w:rPr>
                  <w:lang w:val="en-GB"/>
                </w:rPr>
                <w:id w:val="-40523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34" w:rsidRPr="005445D9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301D1C">
              <w:rPr>
                <w:lang w:val="en-GB"/>
              </w:rPr>
              <w:t>Other</w:t>
            </w:r>
            <w:r w:rsidR="00E97634" w:rsidRPr="005445D9">
              <w:rPr>
                <w:lang w:val="en-GB"/>
              </w:rPr>
              <w:t>:</w:t>
            </w:r>
          </w:p>
        </w:tc>
      </w:tr>
      <w:tr w:rsidR="00E97634" w:rsidRPr="009B09DE" w14:paraId="6075A525" w14:textId="77777777" w:rsidTr="00772243">
        <w:trPr>
          <w:trHeight w:val="1450"/>
        </w:trPr>
        <w:tc>
          <w:tcPr>
            <w:tcW w:w="562" w:type="dxa"/>
            <w:shd w:val="clear" w:color="auto" w:fill="F2F2F2" w:themeFill="background1" w:themeFillShade="F2"/>
          </w:tcPr>
          <w:p w14:paraId="519F3192" w14:textId="0F3638C8" w:rsidR="00E97634" w:rsidRPr="005445D9" w:rsidRDefault="00E97634" w:rsidP="00E97634">
            <w:pPr>
              <w:jc w:val="both"/>
              <w:rPr>
                <w:b/>
                <w:lang w:val="en-GB"/>
              </w:rPr>
            </w:pPr>
            <w:r w:rsidRPr="005445D9">
              <w:rPr>
                <w:b/>
                <w:lang w:val="en-GB"/>
              </w:rPr>
              <w:lastRenderedPageBreak/>
              <w:t>3.2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33D8EFF" w14:textId="40D81CB7" w:rsidR="00E97634" w:rsidRPr="005445D9" w:rsidRDefault="000427C2" w:rsidP="00E9763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Details of the need for assistance</w:t>
            </w:r>
          </w:p>
        </w:tc>
        <w:tc>
          <w:tcPr>
            <w:tcW w:w="6090" w:type="dxa"/>
          </w:tcPr>
          <w:p w14:paraId="4BA3A820" w14:textId="4A736E9B" w:rsidR="00E97634" w:rsidRPr="000427C2" w:rsidRDefault="000427C2" w:rsidP="00E97634">
            <w:pPr>
              <w:jc w:val="both"/>
              <w:rPr>
                <w:i/>
                <w:lang w:val="en-US"/>
              </w:rPr>
            </w:pPr>
            <w:r w:rsidRPr="000427C2">
              <w:rPr>
                <w:i/>
                <w:color w:val="000000" w:themeColor="text1"/>
                <w:lang w:val="en-US"/>
              </w:rPr>
              <w:t>Would you like to g</w:t>
            </w:r>
            <w:r>
              <w:rPr>
                <w:i/>
                <w:color w:val="000000" w:themeColor="text1"/>
                <w:lang w:val="en-US"/>
              </w:rPr>
              <w:t>ive us more details about your request and needs?</w:t>
            </w:r>
          </w:p>
        </w:tc>
      </w:tr>
      <w:tr w:rsidR="00E97634" w:rsidRPr="000427C2" w14:paraId="52D60693" w14:textId="77777777" w:rsidTr="00772243">
        <w:trPr>
          <w:trHeight w:val="1266"/>
        </w:trPr>
        <w:tc>
          <w:tcPr>
            <w:tcW w:w="562" w:type="dxa"/>
            <w:shd w:val="clear" w:color="auto" w:fill="F2F2F2" w:themeFill="background1" w:themeFillShade="F2"/>
          </w:tcPr>
          <w:p w14:paraId="6BD46BE4" w14:textId="1DF1AF67" w:rsidR="00E97634" w:rsidRPr="005445D9" w:rsidRDefault="00E97634" w:rsidP="00E97634">
            <w:pPr>
              <w:jc w:val="both"/>
              <w:rPr>
                <w:b/>
                <w:lang w:val="en-GB"/>
              </w:rPr>
            </w:pPr>
            <w:r w:rsidRPr="005445D9">
              <w:rPr>
                <w:b/>
                <w:lang w:val="en-GB"/>
              </w:rPr>
              <w:t>3.3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F3BED8F" w14:textId="577B27D5" w:rsidR="00E97634" w:rsidRPr="005445D9" w:rsidRDefault="000427C2" w:rsidP="00E9763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Timetable</w:t>
            </w:r>
          </w:p>
        </w:tc>
        <w:tc>
          <w:tcPr>
            <w:tcW w:w="6090" w:type="dxa"/>
          </w:tcPr>
          <w:p w14:paraId="491557CC" w14:textId="2E078DD5" w:rsidR="00E97634" w:rsidRPr="00063071" w:rsidRDefault="000427C2" w:rsidP="00E97634">
            <w:pPr>
              <w:jc w:val="both"/>
              <w:rPr>
                <w:i/>
                <w:lang w:val="en-GB"/>
              </w:rPr>
            </w:pPr>
            <w:r w:rsidRPr="00063071">
              <w:rPr>
                <w:i/>
                <w:lang w:val="en-GB"/>
              </w:rPr>
              <w:t>When is assistance required?</w:t>
            </w:r>
          </w:p>
        </w:tc>
      </w:tr>
    </w:tbl>
    <w:p w14:paraId="5013DE11" w14:textId="61EE597F" w:rsidR="00E97634" w:rsidRPr="000427C2" w:rsidRDefault="00E97634" w:rsidP="00C55959">
      <w:pPr>
        <w:jc w:val="both"/>
        <w:rPr>
          <w:b/>
          <w:u w:val="single"/>
        </w:rPr>
      </w:pPr>
    </w:p>
    <w:p w14:paraId="7D6C2185" w14:textId="1A206097" w:rsidR="00C55959" w:rsidRPr="005445D9" w:rsidRDefault="0045124F" w:rsidP="00C55959">
      <w:pPr>
        <w:jc w:val="both"/>
        <w:rPr>
          <w:lang w:val="en-GB"/>
        </w:rPr>
      </w:pPr>
      <w:r w:rsidRPr="0045124F">
        <w:rPr>
          <w:lang w:val="en-GB"/>
        </w:rPr>
        <w:t xml:space="preserve">If the request is part of an </w:t>
      </w:r>
      <w:r w:rsidRPr="0045124F">
        <w:rPr>
          <w:b/>
          <w:lang w:val="en-GB"/>
        </w:rPr>
        <w:t>existing project</w:t>
      </w:r>
      <w:r w:rsidRPr="0045124F">
        <w:rPr>
          <w:lang w:val="en-GB"/>
        </w:rPr>
        <w:t>, the following information will enable us to better</w:t>
      </w:r>
      <w:r>
        <w:rPr>
          <w:lang w:val="en-GB"/>
        </w:rPr>
        <w:t xml:space="preserve"> target the proposed assistance.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090"/>
      </w:tblGrid>
      <w:tr w:rsidR="00907E47" w:rsidRPr="009B09DE" w14:paraId="529725B7" w14:textId="77777777" w:rsidTr="00907E47">
        <w:tc>
          <w:tcPr>
            <w:tcW w:w="562" w:type="dxa"/>
            <w:shd w:val="clear" w:color="auto" w:fill="BA0000"/>
          </w:tcPr>
          <w:p w14:paraId="2DE5ED02" w14:textId="4E770B2B" w:rsidR="00907E47" w:rsidRPr="005445D9" w:rsidRDefault="00907E47" w:rsidP="00C5731D">
            <w:pPr>
              <w:jc w:val="both"/>
              <w:rPr>
                <w:b/>
                <w:sz w:val="24"/>
                <w:lang w:val="en-GB"/>
              </w:rPr>
            </w:pPr>
            <w:r w:rsidRPr="005445D9">
              <w:rPr>
                <w:b/>
                <w:sz w:val="24"/>
                <w:lang w:val="en-GB"/>
              </w:rPr>
              <w:t>2</w:t>
            </w:r>
          </w:p>
        </w:tc>
        <w:tc>
          <w:tcPr>
            <w:tcW w:w="8500" w:type="dxa"/>
            <w:gridSpan w:val="2"/>
            <w:shd w:val="clear" w:color="auto" w:fill="BA0000"/>
          </w:tcPr>
          <w:p w14:paraId="23C4DE76" w14:textId="5C418568" w:rsidR="00907E47" w:rsidRPr="005445D9" w:rsidRDefault="00D037BE" w:rsidP="00D037BE">
            <w:pPr>
              <w:jc w:val="both"/>
              <w:rPr>
                <w:b/>
                <w:lang w:val="en-GB"/>
              </w:rPr>
            </w:pPr>
            <w:r>
              <w:rPr>
                <w:b/>
                <w:sz w:val="24"/>
                <w:lang w:val="en-GB"/>
              </w:rPr>
              <w:t>Projet concerned by the request</w:t>
            </w:r>
          </w:p>
        </w:tc>
      </w:tr>
      <w:tr w:rsidR="00A73277" w:rsidRPr="009B09DE" w14:paraId="268424AF" w14:textId="77777777" w:rsidTr="0054121A">
        <w:trPr>
          <w:trHeight w:val="1544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2B7BC7EC" w14:textId="48202654" w:rsidR="00A73277" w:rsidRPr="005445D9" w:rsidRDefault="00AF0715" w:rsidP="00686218">
            <w:pPr>
              <w:jc w:val="both"/>
              <w:rPr>
                <w:b/>
                <w:lang w:val="en-GB"/>
              </w:rPr>
            </w:pPr>
            <w:r w:rsidRPr="005445D9">
              <w:rPr>
                <w:b/>
                <w:lang w:val="en-GB"/>
              </w:rPr>
              <w:t>2.1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7DA3F767" w14:textId="65ED0440" w:rsidR="00A73277" w:rsidRPr="005445D9" w:rsidRDefault="00D037BE" w:rsidP="0043781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Description of the project</w:t>
            </w:r>
          </w:p>
        </w:tc>
        <w:tc>
          <w:tcPr>
            <w:tcW w:w="6090" w:type="dxa"/>
          </w:tcPr>
          <w:p w14:paraId="165719C4" w14:textId="68A8FE79" w:rsidR="00A73277" w:rsidRPr="005445D9" w:rsidRDefault="00C55959" w:rsidP="00D4718F">
            <w:pPr>
              <w:jc w:val="both"/>
              <w:rPr>
                <w:i/>
                <w:lang w:val="en-GB"/>
              </w:rPr>
            </w:pPr>
            <w:r w:rsidRPr="005445D9">
              <w:rPr>
                <w:i/>
                <w:lang w:val="en-GB"/>
              </w:rPr>
              <w:t>2.1.2</w:t>
            </w:r>
            <w:r w:rsidR="00D4718F">
              <w:rPr>
                <w:i/>
                <w:lang w:val="en-GB"/>
              </w:rPr>
              <w:t xml:space="preserve"> What are the expected results of this project?</w:t>
            </w:r>
          </w:p>
        </w:tc>
      </w:tr>
      <w:tr w:rsidR="00A73277" w:rsidRPr="009B09DE" w14:paraId="05C15B3E" w14:textId="77777777" w:rsidTr="0054121A">
        <w:trPr>
          <w:trHeight w:val="1551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22445A94" w14:textId="75F95DAF" w:rsidR="00A73277" w:rsidRPr="005445D9" w:rsidRDefault="00A73277" w:rsidP="00686218">
            <w:pPr>
              <w:jc w:val="both"/>
              <w:rPr>
                <w:b/>
                <w:lang w:val="en-GB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24723015" w14:textId="46B17E3A" w:rsidR="00A73277" w:rsidRPr="005445D9" w:rsidRDefault="00A73277" w:rsidP="00686218">
            <w:pPr>
              <w:jc w:val="both"/>
              <w:rPr>
                <w:b/>
                <w:lang w:val="en-GB"/>
              </w:rPr>
            </w:pPr>
          </w:p>
        </w:tc>
        <w:tc>
          <w:tcPr>
            <w:tcW w:w="6090" w:type="dxa"/>
          </w:tcPr>
          <w:p w14:paraId="4BAB4D4D" w14:textId="6E9DC00E" w:rsidR="00A73277" w:rsidRPr="005445D9" w:rsidRDefault="00C55959" w:rsidP="00D4718F">
            <w:pPr>
              <w:jc w:val="both"/>
              <w:rPr>
                <w:i/>
                <w:lang w:val="en-GB"/>
              </w:rPr>
            </w:pPr>
            <w:r w:rsidRPr="005445D9">
              <w:rPr>
                <w:i/>
                <w:lang w:val="en-GB"/>
              </w:rPr>
              <w:t xml:space="preserve">2.1.3 </w:t>
            </w:r>
            <w:r w:rsidR="00D4718F">
              <w:rPr>
                <w:i/>
                <w:lang w:val="en-GB"/>
              </w:rPr>
              <w:t>How far along is the project?</w:t>
            </w:r>
          </w:p>
        </w:tc>
      </w:tr>
      <w:tr w:rsidR="00907E47" w:rsidRPr="009B09DE" w14:paraId="5717E993" w14:textId="77777777" w:rsidTr="00E32628">
        <w:trPr>
          <w:trHeight w:val="2268"/>
        </w:trPr>
        <w:tc>
          <w:tcPr>
            <w:tcW w:w="562" w:type="dxa"/>
            <w:shd w:val="clear" w:color="auto" w:fill="F2F2F2" w:themeFill="background1" w:themeFillShade="F2"/>
          </w:tcPr>
          <w:p w14:paraId="5754A285" w14:textId="76D5C42C" w:rsidR="00907E47" w:rsidRPr="005445D9" w:rsidRDefault="00907E47" w:rsidP="00686218">
            <w:pPr>
              <w:jc w:val="both"/>
              <w:rPr>
                <w:b/>
                <w:lang w:val="en-GB"/>
              </w:rPr>
            </w:pPr>
            <w:r w:rsidRPr="005445D9">
              <w:rPr>
                <w:b/>
                <w:lang w:val="en-GB"/>
              </w:rPr>
              <w:t>2.2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E31183E" w14:textId="3B80717E" w:rsidR="00907E47" w:rsidRPr="005445D9" w:rsidRDefault="00D4718F" w:rsidP="00686218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Deliverable(s) of the project</w:t>
            </w:r>
          </w:p>
        </w:tc>
        <w:tc>
          <w:tcPr>
            <w:tcW w:w="6090" w:type="dxa"/>
          </w:tcPr>
          <w:p w14:paraId="614165FF" w14:textId="068AA93D" w:rsidR="00907E47" w:rsidRPr="005445D9" w:rsidRDefault="00C875F3" w:rsidP="00206980">
            <w:pPr>
              <w:jc w:val="both"/>
              <w:rPr>
                <w:i/>
                <w:color w:val="000000" w:themeColor="text1"/>
                <w:lang w:val="en-GB"/>
              </w:rPr>
            </w:pPr>
            <w:r>
              <w:rPr>
                <w:i/>
                <w:color w:val="000000" w:themeColor="text1"/>
                <w:lang w:val="en-GB"/>
              </w:rPr>
              <w:t>What campaign and/or intervention material/equipment do you plan to develop?</w:t>
            </w:r>
          </w:p>
          <w:p w14:paraId="1C7BDE9D" w14:textId="305C2EC6" w:rsidR="00907E47" w:rsidRPr="00286CA3" w:rsidRDefault="00361E96" w:rsidP="00286CA3">
            <w:pPr>
              <w:jc w:val="both"/>
              <w:rPr>
                <w:i/>
                <w:color w:val="808080" w:themeColor="background1" w:themeShade="80"/>
                <w:lang w:val="en-US"/>
              </w:rPr>
            </w:pPr>
            <w:r>
              <w:rPr>
                <w:i/>
                <w:color w:val="808080" w:themeColor="background1" w:themeShade="80"/>
                <w:lang w:val="en-US"/>
              </w:rPr>
              <w:t>Ex</w:t>
            </w:r>
            <w:r w:rsidR="00907E47" w:rsidRPr="00286CA3">
              <w:rPr>
                <w:i/>
                <w:color w:val="808080" w:themeColor="background1" w:themeShade="80"/>
                <w:lang w:val="en-US"/>
              </w:rPr>
              <w:t xml:space="preserve">: </w:t>
            </w:r>
            <w:r w:rsidR="00286CA3" w:rsidRPr="00286CA3">
              <w:rPr>
                <w:i/>
                <w:color w:val="808080" w:themeColor="background1" w:themeShade="80"/>
                <w:lang w:val="en-US"/>
              </w:rPr>
              <w:t>Media campaigns, t</w:t>
            </w:r>
            <w:r w:rsidR="00286CA3">
              <w:rPr>
                <w:i/>
                <w:color w:val="808080" w:themeColor="background1" w:themeShade="80"/>
                <w:lang w:val="en-US"/>
              </w:rPr>
              <w:t>raining, etc.</w:t>
            </w:r>
          </w:p>
        </w:tc>
      </w:tr>
      <w:tr w:rsidR="00907E47" w:rsidRPr="009B09DE" w14:paraId="7015DEB1" w14:textId="77777777" w:rsidTr="00E32628">
        <w:trPr>
          <w:trHeight w:val="1985"/>
        </w:trPr>
        <w:tc>
          <w:tcPr>
            <w:tcW w:w="562" w:type="dxa"/>
            <w:shd w:val="clear" w:color="auto" w:fill="F2F2F2" w:themeFill="background1" w:themeFillShade="F2"/>
          </w:tcPr>
          <w:p w14:paraId="3E170AE1" w14:textId="1BFED142" w:rsidR="00907E47" w:rsidRPr="005445D9" w:rsidRDefault="00907E47" w:rsidP="00206980">
            <w:pPr>
              <w:jc w:val="both"/>
              <w:rPr>
                <w:b/>
                <w:lang w:val="en-GB"/>
              </w:rPr>
            </w:pPr>
            <w:r w:rsidRPr="005445D9">
              <w:rPr>
                <w:b/>
                <w:lang w:val="en-GB"/>
              </w:rPr>
              <w:t>2.4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B68A39D" w14:textId="3FC9CCB9" w:rsidR="00907E47" w:rsidRPr="005445D9" w:rsidRDefault="00825A28" w:rsidP="00206980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Partners</w:t>
            </w:r>
          </w:p>
        </w:tc>
        <w:tc>
          <w:tcPr>
            <w:tcW w:w="6090" w:type="dxa"/>
          </w:tcPr>
          <w:p w14:paraId="2D669E4D" w14:textId="42169782" w:rsidR="00907E47" w:rsidRPr="005445D9" w:rsidRDefault="00361E96" w:rsidP="00206980">
            <w:pPr>
              <w:jc w:val="both"/>
              <w:rPr>
                <w:i/>
                <w:lang w:val="en-GB"/>
              </w:rPr>
            </w:pPr>
            <w:r>
              <w:rPr>
                <w:i/>
                <w:lang w:val="en-GB"/>
              </w:rPr>
              <w:t>Does this project involve any partnerships? If so, which ones?</w:t>
            </w:r>
          </w:p>
          <w:p w14:paraId="08599781" w14:textId="084C4E0B" w:rsidR="00907E47" w:rsidRPr="005445D9" w:rsidRDefault="00361E96" w:rsidP="00361E96">
            <w:pPr>
              <w:jc w:val="both"/>
              <w:rPr>
                <w:i/>
                <w:color w:val="808080" w:themeColor="background1" w:themeShade="80"/>
                <w:lang w:val="en-GB"/>
              </w:rPr>
            </w:pPr>
            <w:r>
              <w:rPr>
                <w:i/>
                <w:color w:val="808080" w:themeColor="background1" w:themeShade="80"/>
                <w:lang w:val="en-GB"/>
              </w:rPr>
              <w:t>Ex</w:t>
            </w:r>
            <w:r w:rsidR="00907E47" w:rsidRPr="005445D9">
              <w:rPr>
                <w:i/>
                <w:color w:val="808080" w:themeColor="background1" w:themeShade="80"/>
                <w:lang w:val="en-GB"/>
              </w:rPr>
              <w:t xml:space="preserve">: </w:t>
            </w:r>
            <w:r>
              <w:rPr>
                <w:i/>
                <w:color w:val="808080" w:themeColor="background1" w:themeShade="80"/>
                <w:lang w:val="en-GB"/>
              </w:rPr>
              <w:t>Universities, NGOs, etc.</w:t>
            </w:r>
          </w:p>
        </w:tc>
      </w:tr>
      <w:tr w:rsidR="00E32628" w:rsidRPr="009B09DE" w14:paraId="073C02F5" w14:textId="77777777" w:rsidTr="00E32628">
        <w:trPr>
          <w:trHeight w:val="696"/>
        </w:trPr>
        <w:tc>
          <w:tcPr>
            <w:tcW w:w="562" w:type="dxa"/>
            <w:shd w:val="clear" w:color="auto" w:fill="F2F2F2" w:themeFill="background1" w:themeFillShade="F2"/>
          </w:tcPr>
          <w:p w14:paraId="489CDFF8" w14:textId="0E70F283" w:rsidR="00E32628" w:rsidRPr="005445D9" w:rsidRDefault="00E32628" w:rsidP="00206980">
            <w:pPr>
              <w:jc w:val="both"/>
              <w:rPr>
                <w:b/>
                <w:lang w:val="en-GB"/>
              </w:rPr>
            </w:pPr>
            <w:r w:rsidRPr="005445D9">
              <w:rPr>
                <w:b/>
                <w:lang w:val="en-GB"/>
              </w:rPr>
              <w:t>2.5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5490F8D" w14:textId="3D93E477" w:rsidR="00E32628" w:rsidRPr="005445D9" w:rsidRDefault="00E32628" w:rsidP="00206980">
            <w:pPr>
              <w:jc w:val="both"/>
              <w:rPr>
                <w:b/>
                <w:lang w:val="en-GB"/>
              </w:rPr>
            </w:pPr>
            <w:r w:rsidRPr="005445D9">
              <w:rPr>
                <w:b/>
                <w:lang w:val="en-GB"/>
              </w:rPr>
              <w:t>Budget</w:t>
            </w:r>
          </w:p>
        </w:tc>
        <w:tc>
          <w:tcPr>
            <w:tcW w:w="6090" w:type="dxa"/>
          </w:tcPr>
          <w:p w14:paraId="1EE661A0" w14:textId="752A890A" w:rsidR="00E32628" w:rsidRPr="005445D9" w:rsidRDefault="00AF11CD" w:rsidP="00206980">
            <w:pPr>
              <w:jc w:val="both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is the budget allocated to this project?</w:t>
            </w:r>
          </w:p>
        </w:tc>
      </w:tr>
    </w:tbl>
    <w:p w14:paraId="6541D8B8" w14:textId="397921D4" w:rsidR="005F42B3" w:rsidRPr="009B09DE" w:rsidRDefault="005F42B3" w:rsidP="00E239D7">
      <w:pPr>
        <w:rPr>
          <w:b/>
          <w:lang w:val="en-US"/>
        </w:rPr>
      </w:pPr>
      <w:bookmarkStart w:id="0" w:name="_GoBack"/>
      <w:bookmarkEnd w:id="0"/>
    </w:p>
    <w:sectPr w:rsidR="005F42B3" w:rsidRPr="009B09DE" w:rsidSect="004F561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2838C" w14:textId="77777777" w:rsidR="00C5731D" w:rsidRDefault="00C5731D" w:rsidP="00C5731D">
      <w:pPr>
        <w:spacing w:after="0" w:line="240" w:lineRule="auto"/>
      </w:pPr>
      <w:r>
        <w:separator/>
      </w:r>
    </w:p>
  </w:endnote>
  <w:endnote w:type="continuationSeparator" w:id="0">
    <w:p w14:paraId="0080E9AE" w14:textId="77777777" w:rsidR="00C5731D" w:rsidRDefault="00C5731D" w:rsidP="00C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9DA6A" w14:textId="77777777" w:rsidR="00C5731D" w:rsidRDefault="00C5731D" w:rsidP="00C5731D">
      <w:pPr>
        <w:spacing w:after="0" w:line="240" w:lineRule="auto"/>
      </w:pPr>
      <w:r>
        <w:separator/>
      </w:r>
    </w:p>
  </w:footnote>
  <w:footnote w:type="continuationSeparator" w:id="0">
    <w:p w14:paraId="74B66404" w14:textId="77777777" w:rsidR="00C5731D" w:rsidRDefault="00C5731D" w:rsidP="00C57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1DAA4" w14:textId="104AB08B" w:rsidR="00C5731D" w:rsidRDefault="00C5731D">
    <w:pPr>
      <w:pStyle w:val="En-tte"/>
    </w:pPr>
    <w:r w:rsidRPr="00C5731D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BA76946" wp14:editId="63B73E40">
          <wp:simplePos x="0" y="0"/>
          <wp:positionH relativeFrom="column">
            <wp:posOffset>-55245</wp:posOffset>
          </wp:positionH>
          <wp:positionV relativeFrom="paragraph">
            <wp:posOffset>-309880</wp:posOffset>
          </wp:positionV>
          <wp:extent cx="2300834" cy="666750"/>
          <wp:effectExtent l="0" t="0" r="4445" b="0"/>
          <wp:wrapNone/>
          <wp:docPr id="2" name="Image 2" descr="\\Ansp.local\ansp\DIRECTIONS\DPPS\UADDICT\T_2020_2023_Hub\00. CCLAT - OMS\Logo KH\Logos+Spf+et+FCTC_LOGO_FRANCAIS_SECRETARIAT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nsp.local\ansp\DIRECTIONS\DPPS\UADDICT\T_2020_2023_Hub\00. CCLAT - OMS\Logo KH\Logos+Spf+et+FCTC_LOGO_FRANCAIS_SECRETARIAT_C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0834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4C10"/>
    <w:multiLevelType w:val="hybridMultilevel"/>
    <w:tmpl w:val="E132CEFA"/>
    <w:lvl w:ilvl="0" w:tplc="5AD29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636AC"/>
    <w:multiLevelType w:val="hybridMultilevel"/>
    <w:tmpl w:val="4CB2DD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140C3"/>
    <w:multiLevelType w:val="hybridMultilevel"/>
    <w:tmpl w:val="F6B660D8"/>
    <w:lvl w:ilvl="0" w:tplc="81F89B14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166233B"/>
    <w:multiLevelType w:val="hybridMultilevel"/>
    <w:tmpl w:val="6AE68D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F8"/>
    <w:rsid w:val="00003029"/>
    <w:rsid w:val="00022585"/>
    <w:rsid w:val="00023728"/>
    <w:rsid w:val="0002668B"/>
    <w:rsid w:val="00032066"/>
    <w:rsid w:val="00035CD2"/>
    <w:rsid w:val="000427C2"/>
    <w:rsid w:val="00055B9B"/>
    <w:rsid w:val="00063071"/>
    <w:rsid w:val="00072ABE"/>
    <w:rsid w:val="0008254D"/>
    <w:rsid w:val="000B2B85"/>
    <w:rsid w:val="000C3D4A"/>
    <w:rsid w:val="000E0862"/>
    <w:rsid w:val="000F3F67"/>
    <w:rsid w:val="00110440"/>
    <w:rsid w:val="00113FB1"/>
    <w:rsid w:val="001215E4"/>
    <w:rsid w:val="00152AC5"/>
    <w:rsid w:val="00206980"/>
    <w:rsid w:val="002152AA"/>
    <w:rsid w:val="002301E3"/>
    <w:rsid w:val="0024396A"/>
    <w:rsid w:val="00246B12"/>
    <w:rsid w:val="002615D3"/>
    <w:rsid w:val="0026749E"/>
    <w:rsid w:val="00275ACC"/>
    <w:rsid w:val="00286CA3"/>
    <w:rsid w:val="00294BCA"/>
    <w:rsid w:val="002959CA"/>
    <w:rsid w:val="002A4DAB"/>
    <w:rsid w:val="002C43A6"/>
    <w:rsid w:val="002E7180"/>
    <w:rsid w:val="002F3104"/>
    <w:rsid w:val="002F4CBF"/>
    <w:rsid w:val="00301D1C"/>
    <w:rsid w:val="0031020C"/>
    <w:rsid w:val="00336351"/>
    <w:rsid w:val="00361E96"/>
    <w:rsid w:val="00382135"/>
    <w:rsid w:val="003B50B7"/>
    <w:rsid w:val="00401CB7"/>
    <w:rsid w:val="00406468"/>
    <w:rsid w:val="00436F16"/>
    <w:rsid w:val="0043781B"/>
    <w:rsid w:val="004444FE"/>
    <w:rsid w:val="0045124F"/>
    <w:rsid w:val="004B4859"/>
    <w:rsid w:val="004C0F31"/>
    <w:rsid w:val="004D524B"/>
    <w:rsid w:val="004F561A"/>
    <w:rsid w:val="0050358A"/>
    <w:rsid w:val="005339CE"/>
    <w:rsid w:val="0054121A"/>
    <w:rsid w:val="005445D9"/>
    <w:rsid w:val="005726EA"/>
    <w:rsid w:val="00574526"/>
    <w:rsid w:val="00576E8C"/>
    <w:rsid w:val="00581687"/>
    <w:rsid w:val="00581A42"/>
    <w:rsid w:val="0059498D"/>
    <w:rsid w:val="005A3427"/>
    <w:rsid w:val="005B1538"/>
    <w:rsid w:val="005C0787"/>
    <w:rsid w:val="005E051F"/>
    <w:rsid w:val="005F42B3"/>
    <w:rsid w:val="00600C96"/>
    <w:rsid w:val="006255C9"/>
    <w:rsid w:val="0067270C"/>
    <w:rsid w:val="00676B10"/>
    <w:rsid w:val="00681714"/>
    <w:rsid w:val="00686218"/>
    <w:rsid w:val="0068639E"/>
    <w:rsid w:val="0068736E"/>
    <w:rsid w:val="006D6040"/>
    <w:rsid w:val="006E7322"/>
    <w:rsid w:val="00705C44"/>
    <w:rsid w:val="00730165"/>
    <w:rsid w:val="007665DA"/>
    <w:rsid w:val="00772243"/>
    <w:rsid w:val="00780100"/>
    <w:rsid w:val="007C2F0E"/>
    <w:rsid w:val="007D73A6"/>
    <w:rsid w:val="008056E9"/>
    <w:rsid w:val="008247D6"/>
    <w:rsid w:val="00825A28"/>
    <w:rsid w:val="00840F95"/>
    <w:rsid w:val="00845CF8"/>
    <w:rsid w:val="00873A4B"/>
    <w:rsid w:val="00885F24"/>
    <w:rsid w:val="00886CBF"/>
    <w:rsid w:val="008C27E6"/>
    <w:rsid w:val="008E6991"/>
    <w:rsid w:val="008E7956"/>
    <w:rsid w:val="00902DE3"/>
    <w:rsid w:val="00904727"/>
    <w:rsid w:val="00907E47"/>
    <w:rsid w:val="009155CA"/>
    <w:rsid w:val="009203D7"/>
    <w:rsid w:val="009255A4"/>
    <w:rsid w:val="00930C96"/>
    <w:rsid w:val="009A013B"/>
    <w:rsid w:val="009A2017"/>
    <w:rsid w:val="009B09DE"/>
    <w:rsid w:val="009E0D79"/>
    <w:rsid w:val="00A031E7"/>
    <w:rsid w:val="00A06319"/>
    <w:rsid w:val="00A20EBF"/>
    <w:rsid w:val="00A40370"/>
    <w:rsid w:val="00A464C8"/>
    <w:rsid w:val="00A52E0C"/>
    <w:rsid w:val="00A73277"/>
    <w:rsid w:val="00AC0195"/>
    <w:rsid w:val="00AC132C"/>
    <w:rsid w:val="00AC20DE"/>
    <w:rsid w:val="00AE36E2"/>
    <w:rsid w:val="00AF0715"/>
    <w:rsid w:val="00AF11CD"/>
    <w:rsid w:val="00B01882"/>
    <w:rsid w:val="00B04BB9"/>
    <w:rsid w:val="00B342ED"/>
    <w:rsid w:val="00B50313"/>
    <w:rsid w:val="00B54A1F"/>
    <w:rsid w:val="00B56D07"/>
    <w:rsid w:val="00B600B2"/>
    <w:rsid w:val="00B67D9B"/>
    <w:rsid w:val="00B807B8"/>
    <w:rsid w:val="00BC6A0C"/>
    <w:rsid w:val="00C427C7"/>
    <w:rsid w:val="00C55959"/>
    <w:rsid w:val="00C5731D"/>
    <w:rsid w:val="00C77B2D"/>
    <w:rsid w:val="00C875F3"/>
    <w:rsid w:val="00CB2031"/>
    <w:rsid w:val="00CB74FD"/>
    <w:rsid w:val="00CC5E5A"/>
    <w:rsid w:val="00D037BE"/>
    <w:rsid w:val="00D20E79"/>
    <w:rsid w:val="00D24D8D"/>
    <w:rsid w:val="00D4718F"/>
    <w:rsid w:val="00D56B5C"/>
    <w:rsid w:val="00DA0A50"/>
    <w:rsid w:val="00DB064D"/>
    <w:rsid w:val="00DB30F6"/>
    <w:rsid w:val="00DC2220"/>
    <w:rsid w:val="00DC4162"/>
    <w:rsid w:val="00DF0767"/>
    <w:rsid w:val="00E22A9C"/>
    <w:rsid w:val="00E2321C"/>
    <w:rsid w:val="00E239D7"/>
    <w:rsid w:val="00E32628"/>
    <w:rsid w:val="00E74C82"/>
    <w:rsid w:val="00E97634"/>
    <w:rsid w:val="00ED5F15"/>
    <w:rsid w:val="00EF01AB"/>
    <w:rsid w:val="00F257F1"/>
    <w:rsid w:val="00F334FB"/>
    <w:rsid w:val="00F62EF6"/>
    <w:rsid w:val="00FB63FE"/>
    <w:rsid w:val="00FE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DBBBF"/>
  <w15:chartTrackingRefBased/>
  <w15:docId w15:val="{6E1CE592-C74C-48B6-BAF1-44C49B32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C01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01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57F1"/>
    <w:pPr>
      <w:ind w:left="720"/>
      <w:contextualSpacing/>
    </w:pPr>
  </w:style>
  <w:style w:type="table" w:styleId="Grilledutableau">
    <w:name w:val="Table Grid"/>
    <w:basedOn w:val="TableauNormal"/>
    <w:uiPriority w:val="39"/>
    <w:rsid w:val="0003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301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3016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3016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01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016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0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0165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AC01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AC01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AC0195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AC019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57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731D"/>
  </w:style>
  <w:style w:type="paragraph" w:styleId="Pieddepage">
    <w:name w:val="footer"/>
    <w:basedOn w:val="Normal"/>
    <w:link w:val="PieddepageCar"/>
    <w:uiPriority w:val="99"/>
    <w:unhideWhenUsed/>
    <w:rsid w:val="00C57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7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rticle12@santepubliquefranc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DAA83A7D0D43A78FD2390253A307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A09712-B37A-471C-B80E-7CAF2B38B60E}"/>
      </w:docPartPr>
      <w:docPartBody>
        <w:p w:rsidR="00235266" w:rsidRDefault="00DA0E14" w:rsidP="00DA0E14">
          <w:pPr>
            <w:pStyle w:val="9CDAA83A7D0D43A78FD2390253A307911"/>
          </w:pPr>
          <w:r w:rsidRPr="009602B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5EE24B-D4C3-47DD-89C7-09A2D094010B}"/>
      </w:docPartPr>
      <w:docPartBody>
        <w:p w:rsidR="00EB060D" w:rsidRDefault="00D6360D">
          <w:r w:rsidRPr="00691AA4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14"/>
    <w:rsid w:val="00235266"/>
    <w:rsid w:val="00691BD0"/>
    <w:rsid w:val="00831061"/>
    <w:rsid w:val="00D6360D"/>
    <w:rsid w:val="00DA0E14"/>
    <w:rsid w:val="00EB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360D"/>
    <w:rPr>
      <w:color w:val="808080"/>
    </w:rPr>
  </w:style>
  <w:style w:type="paragraph" w:customStyle="1" w:styleId="9CDAA83A7D0D43A78FD2390253A30791">
    <w:name w:val="9CDAA83A7D0D43A78FD2390253A30791"/>
    <w:rsid w:val="00DA0E14"/>
    <w:rPr>
      <w:rFonts w:eastAsiaTheme="minorHAnsi"/>
      <w:lang w:eastAsia="en-US"/>
    </w:rPr>
  </w:style>
  <w:style w:type="paragraph" w:customStyle="1" w:styleId="A5D33C9372CA495D93384C39A7553400">
    <w:name w:val="A5D33C9372CA495D93384C39A7553400"/>
    <w:rsid w:val="00DA0E14"/>
    <w:rPr>
      <w:rFonts w:eastAsiaTheme="minorHAnsi"/>
      <w:lang w:eastAsia="en-US"/>
    </w:rPr>
  </w:style>
  <w:style w:type="paragraph" w:customStyle="1" w:styleId="9CDAA83A7D0D43A78FD2390253A307911">
    <w:name w:val="9CDAA83A7D0D43A78FD2390253A307911"/>
    <w:rsid w:val="00DA0E14"/>
    <w:rPr>
      <w:rFonts w:eastAsiaTheme="minorHAnsi"/>
      <w:lang w:eastAsia="en-US"/>
    </w:rPr>
  </w:style>
  <w:style w:type="paragraph" w:customStyle="1" w:styleId="A5D33C9372CA495D93384C39A75534001">
    <w:name w:val="A5D33C9372CA495D93384C39A75534001"/>
    <w:rsid w:val="00DA0E14"/>
    <w:rPr>
      <w:rFonts w:eastAsiaTheme="minorHAnsi"/>
      <w:lang w:eastAsia="en-US"/>
    </w:rPr>
  </w:style>
  <w:style w:type="paragraph" w:customStyle="1" w:styleId="AF489881D63343289768F62DBB3E75AC">
    <w:name w:val="AF489881D63343289768F62DBB3E75AC"/>
    <w:rsid w:val="00691B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4E638-6C0D-44BD-9F3A-CC44D27B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301</Words>
  <Characters>1851</Characters>
  <Application>Microsoft Office Word</Application>
  <DocSecurity>0</DocSecurity>
  <Lines>97</Lines>
  <Paragraphs>76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ANSP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BIGNON Pauline</dc:creator>
  <cp:keywords/>
  <dc:description/>
  <cp:lastModifiedBy>BIGNON Pauline</cp:lastModifiedBy>
  <cp:revision>45</cp:revision>
  <dcterms:created xsi:type="dcterms:W3CDTF">2024-03-19T15:39:00Z</dcterms:created>
  <dcterms:modified xsi:type="dcterms:W3CDTF">2024-05-29T13:07:00Z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398bea452c494d8b64fdbe0c4098193ba378ea6ee0d86bcfa3201e3b6935cb22</vt:lpwstr>
  </property>
</Properties>
</file>