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236D" w14:textId="05D5334C" w:rsidR="00A40F2F" w:rsidRDefault="00A40F2F">
      <w:r>
        <w:rPr>
          <w:rFonts w:ascii="Verdana" w:hAnsi="Verdana"/>
          <w:noProof/>
          <w:color w:val="323232"/>
          <w:sz w:val="15"/>
          <w:szCs w:val="15"/>
        </w:rPr>
        <w:drawing>
          <wp:anchor distT="0" distB="0" distL="0" distR="0" simplePos="0" relativeHeight="251659264" behindDoc="0" locked="0" layoutInCell="1" allowOverlap="0" wp14:anchorId="13AB8A95" wp14:editId="78026924">
            <wp:simplePos x="0" y="0"/>
            <wp:positionH relativeFrom="column">
              <wp:posOffset>-6741</wp:posOffset>
            </wp:positionH>
            <wp:positionV relativeFrom="line">
              <wp:posOffset>440</wp:posOffset>
            </wp:positionV>
            <wp:extent cx="1600200" cy="492760"/>
            <wp:effectExtent l="0" t="0" r="0" b="0"/>
            <wp:wrapSquare wrapText="bothSides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F3E24" w14:textId="60309710" w:rsidR="00A40F2F" w:rsidRDefault="00A40F2F"/>
    <w:p w14:paraId="1126628F" w14:textId="77777777" w:rsidR="00A40F2F" w:rsidRDefault="00A40F2F"/>
    <w:p w14:paraId="75B4B5EF" w14:textId="67F7F5A1" w:rsidR="00A40F2F" w:rsidRDefault="00A40F2F"/>
    <w:p w14:paraId="035913EA" w14:textId="77777777" w:rsidR="00314684" w:rsidRPr="00314684" w:rsidRDefault="00314684" w:rsidP="00314684">
      <w:pPr>
        <w:rPr>
          <w:rFonts w:ascii="Arial" w:hAnsi="Arial" w:cs="Arial"/>
          <w:b/>
          <w:bCs/>
        </w:rPr>
      </w:pPr>
      <w:r w:rsidRPr="00314684">
        <w:rPr>
          <w:rFonts w:ascii="Arial" w:hAnsi="Arial" w:cs="Arial"/>
          <w:b/>
          <w:bCs/>
        </w:rPr>
        <w:t xml:space="preserve">Информационный листок участника </w:t>
      </w:r>
    </w:p>
    <w:p w14:paraId="0B5DAE8F" w14:textId="77777777" w:rsidR="00314684" w:rsidRPr="00314684" w:rsidRDefault="00314684" w:rsidP="00314684">
      <w:pPr>
        <w:rPr>
          <w:rFonts w:ascii="Arial" w:hAnsi="Arial" w:cs="Arial"/>
        </w:rPr>
      </w:pPr>
    </w:p>
    <w:p w14:paraId="23FE606B" w14:textId="77777777" w:rsidR="00314684" w:rsidRPr="00314684" w:rsidRDefault="00314684" w:rsidP="00314684">
      <w:pPr>
        <w:rPr>
          <w:rFonts w:ascii="Arial" w:hAnsi="Arial" w:cs="Arial"/>
        </w:rPr>
      </w:pPr>
      <w:r w:rsidRPr="00314684">
        <w:rPr>
          <w:rFonts w:ascii="Arial" w:hAnsi="Arial" w:cs="Arial"/>
        </w:rPr>
        <w:t>Жизненный опыт людей, страдающих от рака: Глобальное перекрестное исследование</w:t>
      </w:r>
    </w:p>
    <w:p w14:paraId="70C5B2BF" w14:textId="77777777" w:rsidR="00314684" w:rsidRPr="00314684" w:rsidRDefault="00314684" w:rsidP="00314684">
      <w:pPr>
        <w:rPr>
          <w:rFonts w:ascii="Arial" w:hAnsi="Arial" w:cs="Arial"/>
        </w:rPr>
      </w:pPr>
    </w:p>
    <w:p w14:paraId="6B674D55" w14:textId="77777777" w:rsidR="00314684" w:rsidRPr="00314684" w:rsidRDefault="00314684" w:rsidP="00314684">
      <w:pPr>
        <w:rPr>
          <w:rFonts w:ascii="Arial" w:hAnsi="Arial" w:cs="Arial"/>
          <w:b/>
          <w:bCs/>
        </w:rPr>
      </w:pPr>
      <w:r w:rsidRPr="00314684">
        <w:rPr>
          <w:rFonts w:ascii="Arial" w:hAnsi="Arial" w:cs="Arial"/>
          <w:b/>
          <w:bCs/>
        </w:rPr>
        <w:t xml:space="preserve">Введение </w:t>
      </w:r>
    </w:p>
    <w:p w14:paraId="750EB122" w14:textId="77777777" w:rsidR="00314684" w:rsidRPr="00314684" w:rsidRDefault="00314684" w:rsidP="00314684">
      <w:pPr>
        <w:rPr>
          <w:rFonts w:ascii="Arial" w:hAnsi="Arial" w:cs="Arial"/>
        </w:rPr>
      </w:pPr>
    </w:p>
    <w:p w14:paraId="4FAE5DE9" w14:textId="77777777" w:rsidR="00314684" w:rsidRPr="00314684" w:rsidRDefault="00314684" w:rsidP="00314684">
      <w:pPr>
        <w:rPr>
          <w:rFonts w:ascii="Arial" w:hAnsi="Arial" w:cs="Arial"/>
        </w:rPr>
      </w:pPr>
      <w:r w:rsidRPr="00314684">
        <w:rPr>
          <w:rFonts w:ascii="Arial" w:hAnsi="Arial" w:cs="Arial"/>
        </w:rPr>
        <w:t xml:space="preserve">Мы хотели бы пригласить вас принять участие в исследовании, призванном лучше понять жизненный опыт людей, страдающих от рака, во всем мире. </w:t>
      </w:r>
    </w:p>
    <w:p w14:paraId="6F559785" w14:textId="77777777" w:rsidR="00314684" w:rsidRPr="00314684" w:rsidRDefault="00314684" w:rsidP="00314684">
      <w:pPr>
        <w:rPr>
          <w:rFonts w:ascii="Arial" w:hAnsi="Arial" w:cs="Arial"/>
        </w:rPr>
      </w:pPr>
    </w:p>
    <w:p w14:paraId="41A2CE64" w14:textId="77777777" w:rsidR="00314684" w:rsidRPr="00314684" w:rsidRDefault="00314684" w:rsidP="00314684">
      <w:pPr>
        <w:rPr>
          <w:rFonts w:ascii="Arial" w:hAnsi="Arial" w:cs="Arial"/>
          <w:b/>
          <w:bCs/>
        </w:rPr>
      </w:pPr>
      <w:r w:rsidRPr="00314684">
        <w:rPr>
          <w:rFonts w:ascii="Arial" w:hAnsi="Arial" w:cs="Arial"/>
          <w:b/>
          <w:bCs/>
        </w:rPr>
        <w:t>Какова цель этого исследования?</w:t>
      </w:r>
    </w:p>
    <w:p w14:paraId="1DD49C96" w14:textId="77777777" w:rsidR="00314684" w:rsidRPr="00314684" w:rsidRDefault="00314684" w:rsidP="00314684">
      <w:pPr>
        <w:rPr>
          <w:rFonts w:ascii="Arial" w:hAnsi="Arial" w:cs="Arial"/>
        </w:rPr>
      </w:pPr>
    </w:p>
    <w:p w14:paraId="0087DA32" w14:textId="77777777" w:rsidR="00314684" w:rsidRPr="00314684" w:rsidRDefault="00314684" w:rsidP="00314684">
      <w:pPr>
        <w:rPr>
          <w:rFonts w:ascii="Arial" w:hAnsi="Arial" w:cs="Arial"/>
        </w:rPr>
      </w:pPr>
      <w:r w:rsidRPr="00314684">
        <w:rPr>
          <w:rFonts w:ascii="Arial" w:hAnsi="Arial" w:cs="Arial"/>
        </w:rPr>
        <w:t xml:space="preserve">Это исследование поможет нам узнать об эмоциональном, социальном и финансовом опыте людей, страдающих от рака во всем мире. Эта информация важна для определения способов, с помощью которых правительства и специалисты смогут лучше поддерживать людей, страдающих от рака. </w:t>
      </w:r>
    </w:p>
    <w:p w14:paraId="76CA7060" w14:textId="77777777" w:rsidR="00314684" w:rsidRPr="00314684" w:rsidRDefault="00314684" w:rsidP="00314684">
      <w:pPr>
        <w:rPr>
          <w:rFonts w:ascii="Arial" w:hAnsi="Arial" w:cs="Arial"/>
        </w:rPr>
      </w:pPr>
    </w:p>
    <w:p w14:paraId="4F460644" w14:textId="77777777" w:rsidR="00314684" w:rsidRPr="00314684" w:rsidRDefault="00314684" w:rsidP="00314684">
      <w:pPr>
        <w:rPr>
          <w:rFonts w:ascii="Arial" w:hAnsi="Arial" w:cs="Arial"/>
          <w:b/>
          <w:bCs/>
        </w:rPr>
      </w:pPr>
      <w:r w:rsidRPr="00314684">
        <w:rPr>
          <w:rFonts w:ascii="Arial" w:hAnsi="Arial" w:cs="Arial"/>
          <w:b/>
          <w:bCs/>
        </w:rPr>
        <w:t>Кто может принять участие?</w:t>
      </w:r>
    </w:p>
    <w:p w14:paraId="4C6B3997" w14:textId="77777777" w:rsidR="00314684" w:rsidRPr="00314684" w:rsidRDefault="00314684" w:rsidP="00314684">
      <w:pPr>
        <w:rPr>
          <w:rFonts w:ascii="Arial" w:hAnsi="Arial" w:cs="Arial"/>
        </w:rPr>
      </w:pPr>
    </w:p>
    <w:p w14:paraId="488D3C5B" w14:textId="01FE7235" w:rsidR="00314684" w:rsidRPr="00314684" w:rsidRDefault="00314684" w:rsidP="003146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4684">
        <w:rPr>
          <w:rFonts w:ascii="Arial" w:hAnsi="Arial" w:cs="Arial"/>
        </w:rPr>
        <w:t>Любой человек в возрасте 18 лет и старше, который болел раком в детстве или во взрослом возрасте.</w:t>
      </w:r>
    </w:p>
    <w:p w14:paraId="6D515B7A" w14:textId="0E418815" w:rsidR="00314684" w:rsidRPr="00314684" w:rsidRDefault="00314684" w:rsidP="0031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14684">
        <w:rPr>
          <w:rFonts w:ascii="Arial" w:hAnsi="Arial" w:cs="Arial"/>
        </w:rPr>
        <w:t xml:space="preserve">ИЛИ </w:t>
      </w:r>
    </w:p>
    <w:p w14:paraId="3E94DF26" w14:textId="57629DC5" w:rsidR="006A6B0C" w:rsidRPr="00314684" w:rsidRDefault="00314684" w:rsidP="003146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4684">
        <w:rPr>
          <w:rFonts w:ascii="Arial" w:hAnsi="Arial" w:cs="Arial"/>
        </w:rPr>
        <w:t>Любой, кто является членом семьи человека, страдающего/болевшего раком (в том числе если вы потеряли члена семьи из-за рака).</w:t>
      </w:r>
    </w:p>
    <w:p w14:paraId="504FFBF6" w14:textId="77777777" w:rsidR="00314684" w:rsidRDefault="00314684" w:rsidP="00496E06">
      <w:pPr>
        <w:jc w:val="both"/>
        <w:rPr>
          <w:rFonts w:ascii="Arial" w:hAnsi="Arial" w:cs="Arial"/>
          <w:b/>
          <w:bCs/>
        </w:rPr>
      </w:pPr>
    </w:p>
    <w:p w14:paraId="7A2CEAA3" w14:textId="77777777" w:rsidR="007B18DD" w:rsidRPr="007B18DD" w:rsidRDefault="007B18DD" w:rsidP="007B18DD">
      <w:pPr>
        <w:rPr>
          <w:rFonts w:ascii="Arial" w:hAnsi="Arial" w:cs="Arial"/>
          <w:b/>
          <w:bCs/>
        </w:rPr>
      </w:pPr>
      <w:r w:rsidRPr="007B18DD">
        <w:rPr>
          <w:rFonts w:ascii="Arial" w:hAnsi="Arial" w:cs="Arial"/>
          <w:b/>
          <w:bCs/>
        </w:rPr>
        <w:t>Что это значит?</w:t>
      </w:r>
    </w:p>
    <w:p w14:paraId="600FF65D" w14:textId="77777777" w:rsidR="007B18DD" w:rsidRDefault="007B18DD" w:rsidP="007B18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18DD">
        <w:rPr>
          <w:rFonts w:ascii="Arial" w:hAnsi="Arial" w:cs="Arial"/>
        </w:rPr>
        <w:t>Прохождение анонимного, добровольного онлайн-опроса (при этом не будет собрано никаких личных идентификаторов, таких как ваше имя или адрес).</w:t>
      </w:r>
    </w:p>
    <w:p w14:paraId="2EEF6FF7" w14:textId="06E0259F" w:rsidR="007B18DD" w:rsidRPr="007B18DD" w:rsidRDefault="007B18DD" w:rsidP="007B18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18DD">
        <w:rPr>
          <w:rFonts w:ascii="Arial" w:hAnsi="Arial" w:cs="Arial"/>
        </w:rPr>
        <w:t>Прохождение опроса займет примерно 30 минут</w:t>
      </w:r>
    </w:p>
    <w:p w14:paraId="32A7299A" w14:textId="77777777" w:rsidR="007B18DD" w:rsidRPr="007B18DD" w:rsidRDefault="007B18DD" w:rsidP="007B18DD">
      <w:pPr>
        <w:rPr>
          <w:rFonts w:ascii="Arial" w:hAnsi="Arial" w:cs="Arial"/>
        </w:rPr>
      </w:pPr>
    </w:p>
    <w:p w14:paraId="51F3CEBD" w14:textId="77777777" w:rsidR="007B18DD" w:rsidRPr="007B18DD" w:rsidRDefault="007B18DD" w:rsidP="007B18DD">
      <w:pPr>
        <w:rPr>
          <w:rFonts w:ascii="Arial" w:hAnsi="Arial" w:cs="Arial"/>
          <w:b/>
          <w:bCs/>
        </w:rPr>
      </w:pPr>
      <w:r w:rsidRPr="007B18DD">
        <w:rPr>
          <w:rFonts w:ascii="Arial" w:hAnsi="Arial" w:cs="Arial"/>
          <w:b/>
          <w:bCs/>
        </w:rPr>
        <w:t>О чем будет идти речь в опросе?</w:t>
      </w:r>
    </w:p>
    <w:p w14:paraId="1F001B99" w14:textId="77777777" w:rsidR="007B18DD" w:rsidRPr="007B18DD" w:rsidRDefault="007B18DD" w:rsidP="007B18DD">
      <w:pPr>
        <w:rPr>
          <w:rFonts w:ascii="Arial" w:hAnsi="Arial" w:cs="Arial"/>
        </w:rPr>
      </w:pPr>
      <w:r w:rsidRPr="007B18DD">
        <w:rPr>
          <w:rFonts w:ascii="Arial" w:hAnsi="Arial" w:cs="Arial"/>
        </w:rPr>
        <w:t xml:space="preserve">В ходе опроса вам будут заданы вопросы о качестве жизни, физическом и психическом здоровье, текущем доступе к медицинскому обслуживанию, социальной поддержке, финансовом благополучии, а также о том, какое влияние оказал рак на вашу жизнь. Вы можете пропустить любой вопрос, на который вам неудобно или не хочется отвечать.  </w:t>
      </w:r>
    </w:p>
    <w:p w14:paraId="622F7693" w14:textId="77777777" w:rsidR="007B18DD" w:rsidRPr="007B18DD" w:rsidRDefault="007B18DD" w:rsidP="007B18DD">
      <w:pPr>
        <w:rPr>
          <w:rFonts w:ascii="Arial" w:hAnsi="Arial" w:cs="Arial"/>
          <w:b/>
          <w:bCs/>
        </w:rPr>
      </w:pPr>
    </w:p>
    <w:p w14:paraId="52ED9823" w14:textId="2AEB08D1" w:rsidR="007B18DD" w:rsidRPr="007B18DD" w:rsidRDefault="007B18DD" w:rsidP="007B18DD">
      <w:pPr>
        <w:rPr>
          <w:rFonts w:ascii="Arial" w:hAnsi="Arial" w:cs="Arial"/>
          <w:b/>
          <w:bCs/>
        </w:rPr>
      </w:pPr>
      <w:r w:rsidRPr="007B18DD">
        <w:rPr>
          <w:rFonts w:ascii="Arial" w:hAnsi="Arial" w:cs="Arial"/>
          <w:b/>
          <w:bCs/>
        </w:rPr>
        <w:t>Есть ли какие-либо риски?</w:t>
      </w:r>
    </w:p>
    <w:p w14:paraId="7FF26588" w14:textId="3F7E0CD1" w:rsidR="007B18DD" w:rsidRPr="007B18DD" w:rsidRDefault="007B18DD" w:rsidP="007B18DD">
      <w:pPr>
        <w:rPr>
          <w:rFonts w:ascii="Arial" w:hAnsi="Arial" w:cs="Arial"/>
        </w:rPr>
      </w:pPr>
      <w:r w:rsidRPr="007B18DD">
        <w:rPr>
          <w:rFonts w:ascii="Arial" w:hAnsi="Arial" w:cs="Arial"/>
        </w:rPr>
        <w:t xml:space="preserve">Мы не предвидим никаких существенных рисков. Если какие-то вопросы вызывают у вас беспокойство, обратитесь в местную организацию в вашей стране, которая может оказать вам поддержку, или в нашу исследовательскую группу на сайте </w:t>
      </w:r>
      <w:hyperlink r:id="rId8" w:history="1">
        <w:r w:rsidR="0011080B" w:rsidRPr="00524CA5">
          <w:rPr>
            <w:rStyle w:val="Hyperlink"/>
            <w:rFonts w:ascii="Arial" w:hAnsi="Arial" w:cs="Arial"/>
          </w:rPr>
          <w:t>whocancer@unsw.edu.au</w:t>
        </w:r>
      </w:hyperlink>
      <w:r w:rsidR="0011080B">
        <w:rPr>
          <w:rFonts w:ascii="Arial" w:hAnsi="Arial" w:cs="Arial"/>
        </w:rPr>
        <w:t xml:space="preserve">. </w:t>
      </w:r>
    </w:p>
    <w:p w14:paraId="112E050D" w14:textId="77777777" w:rsidR="007B18DD" w:rsidRDefault="007B18DD" w:rsidP="007B18DD">
      <w:pPr>
        <w:rPr>
          <w:rFonts w:ascii="Arial" w:hAnsi="Arial" w:cs="Arial"/>
        </w:rPr>
      </w:pPr>
    </w:p>
    <w:p w14:paraId="78AE1BF9" w14:textId="77777777" w:rsidR="0011080B" w:rsidRPr="007B18DD" w:rsidRDefault="0011080B" w:rsidP="007B18DD">
      <w:pPr>
        <w:rPr>
          <w:rFonts w:ascii="Arial" w:hAnsi="Arial" w:cs="Arial"/>
        </w:rPr>
      </w:pPr>
    </w:p>
    <w:p w14:paraId="2D8473E7" w14:textId="77777777" w:rsidR="007B18DD" w:rsidRPr="007B18DD" w:rsidRDefault="007B18DD" w:rsidP="007B18DD">
      <w:pPr>
        <w:rPr>
          <w:rFonts w:ascii="Arial" w:hAnsi="Arial" w:cs="Arial"/>
          <w:b/>
          <w:bCs/>
        </w:rPr>
      </w:pPr>
      <w:r w:rsidRPr="007B18DD">
        <w:rPr>
          <w:rFonts w:ascii="Arial" w:hAnsi="Arial" w:cs="Arial"/>
          <w:b/>
          <w:bCs/>
        </w:rPr>
        <w:lastRenderedPageBreak/>
        <w:t>Есть ли какие-либо льготы?</w:t>
      </w:r>
    </w:p>
    <w:p w14:paraId="13EDFDCA" w14:textId="77777777" w:rsidR="00BD41DA" w:rsidRPr="00BD41DA" w:rsidRDefault="00BD41DA" w:rsidP="00BD41DA">
      <w:pPr>
        <w:rPr>
          <w:rFonts w:ascii="Arial" w:hAnsi="Arial" w:cs="Arial"/>
        </w:rPr>
      </w:pPr>
      <w:r w:rsidRPr="00BD41DA">
        <w:rPr>
          <w:rFonts w:ascii="Arial" w:hAnsi="Arial" w:cs="Arial"/>
        </w:rPr>
        <w:t>ы не получите компенсацию или вознаграждение за участие в этом исследовании. Вы можете не получить прямой выгоды от участия в этом исследовании. Однако мы надеемся, что это исследование принесет пользу людям, страдающим от рака, по всему миру, улучшив политику и практику здравоохранения.</w:t>
      </w:r>
    </w:p>
    <w:p w14:paraId="2C2DD87E" w14:textId="77777777" w:rsidR="00BD41DA" w:rsidRPr="00BD41DA" w:rsidRDefault="00BD41DA" w:rsidP="00BD41DA">
      <w:pPr>
        <w:rPr>
          <w:rFonts w:ascii="Arial" w:hAnsi="Arial" w:cs="Arial"/>
        </w:rPr>
      </w:pPr>
    </w:p>
    <w:p w14:paraId="75D736C2" w14:textId="77777777" w:rsidR="00BD41DA" w:rsidRPr="00BD41DA" w:rsidRDefault="00BD41DA" w:rsidP="00BD41DA">
      <w:pPr>
        <w:rPr>
          <w:rFonts w:ascii="Arial" w:hAnsi="Arial" w:cs="Arial"/>
          <w:b/>
          <w:bCs/>
        </w:rPr>
      </w:pPr>
      <w:r w:rsidRPr="00BD41DA">
        <w:rPr>
          <w:rFonts w:ascii="Arial" w:hAnsi="Arial" w:cs="Arial"/>
          <w:b/>
          <w:bCs/>
        </w:rPr>
        <w:t>Как будут распространяться результаты?</w:t>
      </w:r>
    </w:p>
    <w:p w14:paraId="5C5C9A46" w14:textId="77777777" w:rsidR="00BD41DA" w:rsidRPr="00BD41DA" w:rsidRDefault="00BD41DA" w:rsidP="00BD41DA">
      <w:pPr>
        <w:rPr>
          <w:rFonts w:ascii="Arial" w:hAnsi="Arial" w:cs="Arial"/>
        </w:rPr>
      </w:pPr>
      <w:r w:rsidRPr="00BD41DA">
        <w:rPr>
          <w:rFonts w:ascii="Arial" w:hAnsi="Arial" w:cs="Arial"/>
        </w:rPr>
        <w:t xml:space="preserve">Информация, собранная в ходе этого опроса, является анонимной и не может быть связана с вами. Информация будет надежно храниться на платформе DataForm Всемирной организации здравоохранения, доступ к которой будет иметь только проектная группа ВОЗ. Мы поделимся результатами этого исследования на веб-сайте ВОЗ и в ходе вебинара, о котором будет объявлено на веб-сайте ВОЗ и в местных организациях, занимающихся лечением рака и выживанием. Деидентифицированные результаты исследования также будут представлены в публикациях и на конференциях. </w:t>
      </w:r>
    </w:p>
    <w:p w14:paraId="67975B8D" w14:textId="77777777" w:rsidR="00BD41DA" w:rsidRPr="00BD41DA" w:rsidRDefault="00BD41DA" w:rsidP="00BD41DA">
      <w:pPr>
        <w:rPr>
          <w:rFonts w:ascii="Arial" w:hAnsi="Arial" w:cs="Arial"/>
        </w:rPr>
      </w:pPr>
    </w:p>
    <w:p w14:paraId="34A00E2F" w14:textId="77777777" w:rsidR="00BD41DA" w:rsidRPr="00BD41DA" w:rsidRDefault="00BD41DA" w:rsidP="00BD41DA">
      <w:pPr>
        <w:rPr>
          <w:rFonts w:ascii="Arial" w:hAnsi="Arial" w:cs="Arial"/>
        </w:rPr>
      </w:pPr>
      <w:r w:rsidRPr="00BD41DA">
        <w:rPr>
          <w:rFonts w:ascii="Arial" w:hAnsi="Arial" w:cs="Arial"/>
        </w:rPr>
        <w:t xml:space="preserve">Данное исследование было рассмотрено Комитетом ВОЗ по этике научных исследований, задача которого - обеспечить защиту участников исследования от причинения им вреда. </w:t>
      </w:r>
    </w:p>
    <w:p w14:paraId="7B4CF25E" w14:textId="77777777" w:rsidR="00BD41DA" w:rsidRPr="00BD41DA" w:rsidRDefault="00BD41DA" w:rsidP="00BD41DA">
      <w:pPr>
        <w:rPr>
          <w:rFonts w:ascii="Arial" w:hAnsi="Arial" w:cs="Arial"/>
        </w:rPr>
      </w:pPr>
    </w:p>
    <w:p w14:paraId="65046C2C" w14:textId="3B1241E6" w:rsidR="00A40F2F" w:rsidRDefault="00BD41DA" w:rsidP="00BD41DA">
      <w:pPr>
        <w:rPr>
          <w:rFonts w:ascii="Arial" w:hAnsi="Arial" w:cs="Arial"/>
        </w:rPr>
      </w:pPr>
      <w:r w:rsidRPr="00BD41DA">
        <w:rPr>
          <w:rFonts w:ascii="Arial" w:hAnsi="Arial" w:cs="Arial"/>
        </w:rPr>
        <w:t xml:space="preserve">Если у вас возникли вопросы по поводу данного исследования, пожалуйста, свяжитесь с нашей командой по адресу </w:t>
      </w:r>
      <w:hyperlink r:id="rId9" w:history="1">
        <w:r w:rsidR="0011080B" w:rsidRPr="00524CA5">
          <w:rPr>
            <w:rStyle w:val="Hyperlink"/>
            <w:rFonts w:ascii="Arial" w:hAnsi="Arial" w:cs="Arial"/>
          </w:rPr>
          <w:t>whocancer@unsw.edu.au</w:t>
        </w:r>
      </w:hyperlink>
      <w:r w:rsidRPr="00BD41DA">
        <w:rPr>
          <w:rFonts w:ascii="Arial" w:hAnsi="Arial" w:cs="Arial"/>
        </w:rPr>
        <w:t>.</w:t>
      </w:r>
      <w:r w:rsidR="0011080B">
        <w:rPr>
          <w:rFonts w:ascii="Arial" w:hAnsi="Arial" w:cs="Arial"/>
        </w:rPr>
        <w:t xml:space="preserve"> </w:t>
      </w:r>
    </w:p>
    <w:p w14:paraId="713FC040" w14:textId="77777777" w:rsidR="00B37F43" w:rsidRDefault="00B37F43" w:rsidP="00BD41DA">
      <w:pPr>
        <w:rPr>
          <w:rFonts w:ascii="Arial" w:hAnsi="Arial" w:cs="Arial"/>
        </w:rPr>
      </w:pPr>
    </w:p>
    <w:p w14:paraId="084B91BC" w14:textId="0990164D" w:rsidR="00B37F43" w:rsidRPr="007E1E95" w:rsidRDefault="00B37F43" w:rsidP="00BD41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B42E7C" wp14:editId="317BD624">
            <wp:extent cx="682906" cy="682906"/>
            <wp:effectExtent l="0" t="0" r="3175" b="3175"/>
            <wp:docPr id="25384870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48701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" cy="68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F43" w:rsidRPr="007E1E95" w:rsidSect="00B27CE3">
      <w:pgSz w:w="11520" w:h="16560"/>
      <w:pgMar w:top="1440" w:right="8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2A1F" w14:textId="77777777" w:rsidR="0077267C" w:rsidRDefault="0077267C" w:rsidP="00A40F2F">
      <w:r>
        <w:separator/>
      </w:r>
    </w:p>
  </w:endnote>
  <w:endnote w:type="continuationSeparator" w:id="0">
    <w:p w14:paraId="61139A10" w14:textId="77777777" w:rsidR="0077267C" w:rsidRDefault="0077267C" w:rsidP="00A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9237" w14:textId="77777777" w:rsidR="0077267C" w:rsidRDefault="0077267C" w:rsidP="00A40F2F">
      <w:r>
        <w:separator/>
      </w:r>
    </w:p>
  </w:footnote>
  <w:footnote w:type="continuationSeparator" w:id="0">
    <w:p w14:paraId="525BA21E" w14:textId="77777777" w:rsidR="0077267C" w:rsidRDefault="0077267C" w:rsidP="00A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28F0"/>
    <w:multiLevelType w:val="hybridMultilevel"/>
    <w:tmpl w:val="85D0FB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707C"/>
    <w:multiLevelType w:val="hybridMultilevel"/>
    <w:tmpl w:val="4984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6E65"/>
    <w:multiLevelType w:val="hybridMultilevel"/>
    <w:tmpl w:val="E286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7595">
    <w:abstractNumId w:val="0"/>
  </w:num>
  <w:num w:numId="2" w16cid:durableId="1409229580">
    <w:abstractNumId w:val="1"/>
  </w:num>
  <w:num w:numId="3" w16cid:durableId="25096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F"/>
    <w:rsid w:val="00005C47"/>
    <w:rsid w:val="00023906"/>
    <w:rsid w:val="000341B6"/>
    <w:rsid w:val="00061343"/>
    <w:rsid w:val="000811DF"/>
    <w:rsid w:val="000E4CC0"/>
    <w:rsid w:val="00106939"/>
    <w:rsid w:val="0011080B"/>
    <w:rsid w:val="00144C77"/>
    <w:rsid w:val="00167AD2"/>
    <w:rsid w:val="00182B92"/>
    <w:rsid w:val="001A28E7"/>
    <w:rsid w:val="001B33E2"/>
    <w:rsid w:val="00231927"/>
    <w:rsid w:val="002E41F4"/>
    <w:rsid w:val="002F5449"/>
    <w:rsid w:val="00312B31"/>
    <w:rsid w:val="00314684"/>
    <w:rsid w:val="0032318E"/>
    <w:rsid w:val="003248C0"/>
    <w:rsid w:val="0033302B"/>
    <w:rsid w:val="00356321"/>
    <w:rsid w:val="00366AA5"/>
    <w:rsid w:val="003F381F"/>
    <w:rsid w:val="0042258E"/>
    <w:rsid w:val="00496E06"/>
    <w:rsid w:val="004C4EBB"/>
    <w:rsid w:val="00536760"/>
    <w:rsid w:val="00573523"/>
    <w:rsid w:val="005D2A5C"/>
    <w:rsid w:val="00617047"/>
    <w:rsid w:val="0064509B"/>
    <w:rsid w:val="006452F7"/>
    <w:rsid w:val="00690288"/>
    <w:rsid w:val="00697F6E"/>
    <w:rsid w:val="006A6B0C"/>
    <w:rsid w:val="006B44E4"/>
    <w:rsid w:val="00747D9A"/>
    <w:rsid w:val="00757A0B"/>
    <w:rsid w:val="00763328"/>
    <w:rsid w:val="0077267C"/>
    <w:rsid w:val="0077575B"/>
    <w:rsid w:val="00777CF1"/>
    <w:rsid w:val="00782077"/>
    <w:rsid w:val="007A0ECA"/>
    <w:rsid w:val="007B18DD"/>
    <w:rsid w:val="007C6C7F"/>
    <w:rsid w:val="007E1E95"/>
    <w:rsid w:val="007E4A56"/>
    <w:rsid w:val="00800520"/>
    <w:rsid w:val="00825D9C"/>
    <w:rsid w:val="00865E81"/>
    <w:rsid w:val="00875144"/>
    <w:rsid w:val="009779BD"/>
    <w:rsid w:val="009A385C"/>
    <w:rsid w:val="009A4982"/>
    <w:rsid w:val="00A26918"/>
    <w:rsid w:val="00A40F2F"/>
    <w:rsid w:val="00A43536"/>
    <w:rsid w:val="00A66A00"/>
    <w:rsid w:val="00A83851"/>
    <w:rsid w:val="00A85CA4"/>
    <w:rsid w:val="00AC76FB"/>
    <w:rsid w:val="00B074D6"/>
    <w:rsid w:val="00B27CE3"/>
    <w:rsid w:val="00B37F43"/>
    <w:rsid w:val="00B422E3"/>
    <w:rsid w:val="00B64174"/>
    <w:rsid w:val="00BB1609"/>
    <w:rsid w:val="00BD41DA"/>
    <w:rsid w:val="00C242C1"/>
    <w:rsid w:val="00C2532D"/>
    <w:rsid w:val="00C3050F"/>
    <w:rsid w:val="00C86869"/>
    <w:rsid w:val="00D34F36"/>
    <w:rsid w:val="00D404C3"/>
    <w:rsid w:val="00D92AA3"/>
    <w:rsid w:val="00DC2E8D"/>
    <w:rsid w:val="00E52EE7"/>
    <w:rsid w:val="00E609B8"/>
    <w:rsid w:val="00EE3F4D"/>
    <w:rsid w:val="00EE6B4E"/>
    <w:rsid w:val="00F244DA"/>
    <w:rsid w:val="00F570ED"/>
    <w:rsid w:val="00F71FD3"/>
    <w:rsid w:val="00F8268A"/>
    <w:rsid w:val="00FC6DD4"/>
    <w:rsid w:val="00FE0A44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4514"/>
  <w15:chartTrackingRefBased/>
  <w15:docId w15:val="{8DC10E14-0D79-0E45-8E33-CB52AC02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B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F2F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val="en-US" w:eastAsia="zh-CN" w:bidi="ar-SA"/>
    </w:rPr>
  </w:style>
  <w:style w:type="paragraph" w:styleId="Title">
    <w:name w:val="Title"/>
    <w:basedOn w:val="Default"/>
    <w:next w:val="Default"/>
    <w:link w:val="TitleChar"/>
    <w:qFormat/>
    <w:rsid w:val="00A40F2F"/>
    <w:rPr>
      <w:color w:val="auto"/>
    </w:rPr>
  </w:style>
  <w:style w:type="character" w:customStyle="1" w:styleId="TitleChar">
    <w:name w:val="Title Char"/>
    <w:basedOn w:val="DefaultParagraphFont"/>
    <w:link w:val="Title"/>
    <w:rsid w:val="00A40F2F"/>
    <w:rPr>
      <w:rFonts w:ascii="Times New Roman" w:eastAsia="SimSun" w:hAnsi="Times New Roman" w:cs="Times New Roman"/>
      <w:lang w:val="en-US" w:eastAsia="zh-CN" w:bidi="ar-SA"/>
    </w:rPr>
  </w:style>
  <w:style w:type="paragraph" w:styleId="BodyText3">
    <w:name w:val="Body Text 3"/>
    <w:basedOn w:val="Default"/>
    <w:next w:val="Default"/>
    <w:link w:val="BodyText3Char"/>
    <w:rsid w:val="00A40F2F"/>
    <w:rPr>
      <w:color w:val="auto"/>
    </w:rPr>
  </w:style>
  <w:style w:type="character" w:customStyle="1" w:styleId="BodyText3Char">
    <w:name w:val="Body Text 3 Char"/>
    <w:basedOn w:val="DefaultParagraphFont"/>
    <w:link w:val="BodyText3"/>
    <w:rsid w:val="00A40F2F"/>
    <w:rPr>
      <w:rFonts w:ascii="Times New Roman" w:eastAsia="SimSun" w:hAnsi="Times New Roman" w:cs="Times New Roman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A40F2F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40F2F"/>
    <w:rPr>
      <w:rFonts w:ascii="Times New Roman" w:eastAsia="SimSun" w:hAnsi="Times New Roman" w:cs="Times New Roman"/>
      <w:sz w:val="20"/>
      <w:szCs w:val="20"/>
      <w:lang w:val="en-US" w:eastAsia="zh-CN" w:bidi="ar-SA"/>
    </w:rPr>
  </w:style>
  <w:style w:type="character" w:styleId="FootnoteReference">
    <w:name w:val="footnote reference"/>
    <w:semiHidden/>
    <w:rsid w:val="00A40F2F"/>
    <w:rPr>
      <w:vertAlign w:val="superscript"/>
    </w:rPr>
  </w:style>
  <w:style w:type="character" w:styleId="Strong">
    <w:name w:val="Strong"/>
    <w:qFormat/>
    <w:rsid w:val="00A40F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34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1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4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4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C6C7F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C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cancer@unsw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hocancer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Cayrol</dc:creator>
  <cp:keywords/>
  <dc:description/>
  <cp:lastModifiedBy>Clarissa Schilstra</cp:lastModifiedBy>
  <cp:revision>7</cp:revision>
  <dcterms:created xsi:type="dcterms:W3CDTF">2024-10-11T04:21:00Z</dcterms:created>
  <dcterms:modified xsi:type="dcterms:W3CDTF">2024-12-13T04:23:00Z</dcterms:modified>
</cp:coreProperties>
</file>