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0C5" w:rsidRPr="00FE50C5" w:rsidRDefault="00471B05" w:rsidP="00FE5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 w:rsidRPr="00FE50C5">
        <w:rPr>
          <w:rFonts w:ascii="Algerian" w:eastAsia="Times New Roman" w:hAnsi="Algerian" w:cs="Times New Roman"/>
          <w:b/>
          <w:bCs/>
          <w:sz w:val="36"/>
          <w:szCs w:val="36"/>
          <w:lang w:eastAsia="pt-BR"/>
        </w:rPr>
        <w:t>CONVITE</w:t>
      </w:r>
    </w:p>
    <w:p w:rsidR="00F95767" w:rsidRDefault="00F95767" w:rsidP="00FE50C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Prezado Sr. (a).</w:t>
      </w:r>
    </w:p>
    <w:p w:rsidR="00FE50C5" w:rsidRPr="00FE50C5" w:rsidRDefault="00FE50C5" w:rsidP="00FE50C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Estamos lhe convidando para </w:t>
      </w:r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participar d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a </w:t>
      </w:r>
      <w:r w:rsidRPr="00FE50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Escuta da População Idosa de Pato Branco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. Entre os dias </w:t>
      </w:r>
      <w:r w:rsidRPr="00FE50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06 e 10 de outubro de 2025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, realizaremos, em diferentes locais da cidade, uma série de </w:t>
      </w:r>
      <w:r w:rsidRPr="00FE50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Grupos Focais com pessoas idosas (60+)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>, com o objetivo de ouvir suas experiências, percepções, opiniões e sugestões sobre os principais desafios e necessidades para o envelhecimento ativo e saudável em nosso município.</w:t>
      </w:r>
    </w:p>
    <w:p w:rsidR="00FE50C5" w:rsidRPr="00FE50C5" w:rsidRDefault="00FE50C5" w:rsidP="00FE50C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Com base nessa escuta, será elaborado o </w:t>
      </w:r>
      <w:r w:rsidRPr="00FE50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Plano de Ação Municipal para a Pessoa Idosa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>, garantindo que as políticas públicas estejam alinhadas às demandas reais da população idosa de Pato Branco.</w:t>
      </w:r>
    </w:p>
    <w:p w:rsidR="00FE50C5" w:rsidRPr="00FE50C5" w:rsidRDefault="00FE50C5" w:rsidP="00FE50C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A escuta contemplará temas como: </w:t>
      </w:r>
      <w:r w:rsidRPr="00FE50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saúde, assistência social, transporte, moradia, acessibilidade, participação comunitária, lazer, cultura e segurança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>.</w:t>
      </w:r>
    </w:p>
    <w:p w:rsidR="00FE50C5" w:rsidRPr="00FE50C5" w:rsidRDefault="00FE50C5" w:rsidP="00FE50C5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FE50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Duração: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cerca de 2 horas</w:t>
      </w:r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.</w:t>
      </w:r>
    </w:p>
    <w:p w:rsidR="00FE50C5" w:rsidRPr="00FE50C5" w:rsidRDefault="00FE50C5" w:rsidP="00FE50C5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FE50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Metodologia: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rodas de conversa em grupo, conduzidas por equipe qualificada</w:t>
      </w:r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.</w:t>
      </w:r>
    </w:p>
    <w:p w:rsidR="00FE50C5" w:rsidRPr="00FE50C5" w:rsidRDefault="00FE50C5" w:rsidP="00FE50C5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FE50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Confidencialidade: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todas as falas serão registradas de forma sigilosa e protegida</w:t>
      </w:r>
      <w:r>
        <w:rPr>
          <w:rFonts w:ascii="Times New Roman" w:eastAsia="Times New Roman" w:hAnsi="Times New Roman" w:cs="Times New Roman"/>
          <w:sz w:val="36"/>
          <w:szCs w:val="36"/>
          <w:lang w:eastAsia="pt-BR"/>
        </w:rPr>
        <w:t>.</w:t>
      </w:r>
    </w:p>
    <w:p w:rsidR="00FE50C5" w:rsidRPr="00FE50C5" w:rsidRDefault="00FE50C5" w:rsidP="00FE50C5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FE50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Locais: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diversos espaços de Pato Branco (a confirmar por grupo)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</w:r>
      <w:r w:rsidRPr="00FE50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Datas: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06 a 10 de outubro de 2025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</w:r>
      <w:r w:rsidRPr="00FE50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Horários: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conforme agendamento dos grupos</w:t>
      </w:r>
    </w:p>
    <w:p w:rsidR="00FE50C5" w:rsidRDefault="00FE50C5" w:rsidP="00FE50C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Sua </w:t>
      </w:r>
      <w:r w:rsidRPr="00FE50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participação é fundamental</w:t>
      </w:r>
      <w:r w:rsidRPr="00FE50C5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para que possamos, juntos, avançar na construção de uma cidade mais justa, inclusiva e amiga das pessoas idosas.</w:t>
      </w:r>
    </w:p>
    <w:p w:rsidR="00FE50C5" w:rsidRPr="00FE50C5" w:rsidRDefault="00FE50C5" w:rsidP="00A8079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</w:p>
    <w:p w:rsidR="00FE50C5" w:rsidRPr="00FE50C5" w:rsidRDefault="00FE50C5" w:rsidP="00FE50C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FE50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Atenciosamente, </w:t>
      </w:r>
    </w:p>
    <w:p w:rsidR="00FE50C5" w:rsidRPr="00FE50C5" w:rsidRDefault="00FE50C5" w:rsidP="00FE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0C5">
        <w:rPr>
          <w:rFonts w:ascii="Times New Roman" w:eastAsia="Times New Roman" w:hAnsi="Times New Roman" w:cs="Times New Roman"/>
          <w:sz w:val="24"/>
          <w:szCs w:val="24"/>
          <w:lang w:eastAsia="pt-BR"/>
        </w:rPr>
        <w:t>Comitê Gestor do Programa Cidade Amiga da Pessoa Idosa</w:t>
      </w:r>
    </w:p>
    <w:p w:rsidR="00FE50C5" w:rsidRPr="00FE50C5" w:rsidRDefault="00FE50C5" w:rsidP="00FE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0C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Municipal de Assistência Social de Pato Branco</w:t>
      </w:r>
    </w:p>
    <w:p w:rsidR="00FE50C5" w:rsidRPr="00FE50C5" w:rsidRDefault="00FE50C5" w:rsidP="00FE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0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UTFPR </w:t>
      </w:r>
      <w:bookmarkStart w:id="0" w:name="_GoBack"/>
      <w:bookmarkEnd w:id="0"/>
      <w:r w:rsidRPr="00FE50C5">
        <w:rPr>
          <w:rFonts w:ascii="Times New Roman" w:eastAsia="Times New Roman" w:hAnsi="Times New Roman" w:cs="Times New Roman"/>
          <w:sz w:val="24"/>
          <w:szCs w:val="24"/>
          <w:lang w:eastAsia="pt-BR"/>
        </w:rPr>
        <w:t>Campus Pato Branco</w:t>
      </w:r>
    </w:p>
    <w:p w:rsidR="00A80795" w:rsidRPr="00A80795" w:rsidRDefault="00A80795" w:rsidP="00FE50C5">
      <w:pPr>
        <w:spacing w:after="0" w:line="240" w:lineRule="auto"/>
        <w:jc w:val="both"/>
        <w:rPr>
          <w:rFonts w:cstheme="minorHAnsi"/>
          <w:sz w:val="26"/>
          <w:szCs w:val="26"/>
          <w:lang w:val="en-US"/>
        </w:rPr>
      </w:pPr>
    </w:p>
    <w:sectPr w:rsidR="00A80795" w:rsidRPr="00A80795" w:rsidSect="00FE50C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51FD"/>
    <w:multiLevelType w:val="multilevel"/>
    <w:tmpl w:val="2566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F1870"/>
    <w:multiLevelType w:val="multilevel"/>
    <w:tmpl w:val="6C9C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43AD7"/>
    <w:multiLevelType w:val="multilevel"/>
    <w:tmpl w:val="2176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05"/>
    <w:rsid w:val="003F39A1"/>
    <w:rsid w:val="004432EF"/>
    <w:rsid w:val="00471B05"/>
    <w:rsid w:val="008E3879"/>
    <w:rsid w:val="009B3F97"/>
    <w:rsid w:val="00A80795"/>
    <w:rsid w:val="00C83C69"/>
    <w:rsid w:val="00F95767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F12E9"/>
  <w15:chartTrackingRefBased/>
  <w15:docId w15:val="{666F4D0F-F694-4DD2-BE0A-E333EA8A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E5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71B0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E50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215</Words>
  <Characters>1185</Characters>
  <Application>Microsoft Office Word</Application>
  <DocSecurity>0</DocSecurity>
  <Lines>32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2025-09-29T20:50:00Z</dcterms:created>
  <dcterms:modified xsi:type="dcterms:W3CDTF">2025-09-30T10:01:00Z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d5a871f8-ac9c-4ed6-9896-e17176172a28</vt:lpwstr>
  </property>
</Properties>
</file>