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764A" w14:textId="5646EE57" w:rsidR="00681FF0" w:rsidRPr="002C1703" w:rsidRDefault="00E05279" w:rsidP="00D022E5">
      <w:pPr>
        <w:rPr>
          <w:rFonts w:ascii="Franklin Gothic Demi" w:hAnsi="Franklin Gothic Demi"/>
          <w:sz w:val="36"/>
        </w:rPr>
      </w:pPr>
      <w:r w:rsidRPr="002C1703">
        <w:rPr>
          <w:rFonts w:ascii="Franklin Gothic Demi" w:hAnsi="Franklin Gothic Demi"/>
          <w:noProof/>
          <w:sz w:val="36"/>
          <w:lang w:eastAsia="es-ES"/>
        </w:rPr>
        <mc:AlternateContent>
          <mc:Choice Requires="wps">
            <w:drawing>
              <wp:anchor distT="0" distB="0" distL="114300" distR="114300" simplePos="0" relativeHeight="251653119" behindDoc="1" locked="0" layoutInCell="1" allowOverlap="1" wp14:anchorId="4BCAE1B6" wp14:editId="4141EF17">
                <wp:simplePos x="0" y="0"/>
                <wp:positionH relativeFrom="column">
                  <wp:posOffset>-225112</wp:posOffset>
                </wp:positionH>
                <wp:positionV relativeFrom="paragraph">
                  <wp:posOffset>-176035</wp:posOffset>
                </wp:positionV>
                <wp:extent cx="6257925" cy="8573984"/>
                <wp:effectExtent l="38100" t="38100" r="66675" b="55880"/>
                <wp:wrapNone/>
                <wp:docPr id="2" name="Rectángulo redondeado 2"/>
                <wp:cNvGraphicFramePr/>
                <a:graphic xmlns:a="http://schemas.openxmlformats.org/drawingml/2006/main">
                  <a:graphicData uri="http://schemas.microsoft.com/office/word/2010/wordprocessingShape">
                    <wps:wsp>
                      <wps:cNvSpPr/>
                      <wps:spPr>
                        <a:xfrm>
                          <a:off x="0" y="0"/>
                          <a:ext cx="6257925" cy="8573984"/>
                        </a:xfrm>
                        <a:prstGeom prst="roundRect">
                          <a:avLst>
                            <a:gd name="adj" fmla="val 4414"/>
                          </a:avLst>
                        </a:prstGeom>
                        <a:ln w="88900" cmpd="thickThi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967BBC2" id="Rectángulo redondeado 2" o:spid="_x0000_s1026" style="position:absolute;margin-left:-17.75pt;margin-top:-13.85pt;width:492.75pt;height:675.1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TowIAAHIFAAAOAAAAZHJzL2Uyb0RvYy54bWysVMFu2zAMvQ/YPwi6r469pE2COkXQosOA&#10;og3aDj2rshR7lURNUuJkf7Nv2Y+Nkh2323IadpEli4/keyJ5frHTimyF8w2YkuYnI0qE4VA1Zl3S&#10;L4/XH6aU+MBMxRQYUdK98PRi8f7deWvnooAaVCUcQSfGz1tb0joEO88yz2uhmT8BKwxeSnCaBTy6&#10;dVY51qJ3rbJiNDrNWnCVdcCF9/j3qruki+RfSsHDnZReBKJKirmFtLq0Psc1W5yz+doxWze8T4P9&#10;QxaaNQaDDq6uWGBk45q/XOmGO/AgwwkHnYGUDReJA7LJR3+weaiZFYkLiuPtIJP/f2757XblSFOV&#10;tKDEMI1PdI+i/fxh1hsFxIkKTCVYBaSIWrXWzxHyYFeuP3ncRuI76XT8IiWyS/ruB33FLhCOP0+L&#10;ydmsmFDC8W46Ofs4m46j1+wVbp0PnwRoEjcldbAxVUwoicu2Nz4klas+V1Z9pURqhW+2ZYqMx/nB&#10;YW+Lrg8uI1AZ0mLo6WyExcC1Rd4BX/7lscb3i5lEgh2ltAt7JTrcvZAoE5IoUiqpQMWlcgTjlpRx&#10;LkyY9GSUQesIk41SAzA/BlQh70G9bYSJVLgDcHQM+HvEAZGiggkDWDcG3DEH1csQubM/sO84R/rP&#10;UO2xOhx0beMtv27wWW6YDyvmUHMUEXs/3OEiFaCy0O8oqcF9P/Y/2mP54i0lLfZdSf23DXOCEvXZ&#10;YGHP8vE4Nmo6jCdnBR7c25vntzdmoy8B9c9xyliettE+qMNWOtBPOCKWMSpeMcMxdkl5cIfDZejm&#10;AQ4ZLpbLZIbNaVm4MQ+WR+dR1VhGj7sn5mxfmwHL+hYOPcrmqeK6an61jUgDy00A2YRDgXW69npj&#10;Y6cO6IdQnBxvz8nqdVQufgEAAP//AwBQSwMEFAAGAAgAAAAhALhrIwjjAAAADAEAAA8AAABkcnMv&#10;ZG93bnJldi54bWxMj8tOwzAQRfdI/IM1SGxQa5M0lKZxKlQEm25CeYilGw9JRGyH2EkDX8+wKrsZ&#10;zdGdc7PNZFo2Yu8bZyVczwUwtKXTja0kvDw/zG6B+aCsVq2zKOEbPWzy87NMpdod7ROO+1AxCrE+&#10;VRLqELqUc1/WaJSfuw4t3T5cb1Sgta+47tWRwk3LIyFuuFGNpQ+16nBbY/m5H4yE4vVxcVXo93H7&#10;Nezu38yPKGIUUl5eTHdrYAGncILhT5/UISengxus9qyVMIuThFAaouUSGBGrRFC7A6FxFCXA84z/&#10;L5H/AgAA//8DAFBLAQItABQABgAIAAAAIQC2gziS/gAAAOEBAAATAAAAAAAAAAAAAAAAAAAAAABb&#10;Q29udGVudF9UeXBlc10ueG1sUEsBAi0AFAAGAAgAAAAhADj9If/WAAAAlAEAAAsAAAAAAAAAAAAA&#10;AAAALwEAAF9yZWxzLy5yZWxzUEsBAi0AFAAGAAgAAAAhAMn/kFOjAgAAcgUAAA4AAAAAAAAAAAAA&#10;AAAALgIAAGRycy9lMm9Eb2MueG1sUEsBAi0AFAAGAAgAAAAhALhrIwjjAAAADAEAAA8AAAAAAAAA&#10;AAAAAAAA/QQAAGRycy9kb3ducmV2LnhtbFBLBQYAAAAABAAEAPMAAAANBgAAAAA=&#10;" fillcolor="white [3201]" strokecolor="#4472c4 [3208]" strokeweight="7pt">
                <v:stroke linestyle="thickThin" joinstyle="miter"/>
              </v:roundrect>
            </w:pict>
          </mc:Fallback>
        </mc:AlternateContent>
      </w:r>
      <w:r w:rsidR="00681FF0" w:rsidRPr="002C1703">
        <w:rPr>
          <w:rFonts w:ascii="Franklin Gothic Demi" w:hAnsi="Franklin Gothic Demi"/>
          <w:sz w:val="36"/>
        </w:rPr>
        <w:t>GOBIERNO AUTÓNOMO MUNICIPAL DE SACABA</w:t>
      </w:r>
    </w:p>
    <w:p w14:paraId="6EE0B804" w14:textId="77777777" w:rsidR="00681FF0" w:rsidRDefault="00BA3DEF" w:rsidP="00681FF0">
      <w:r>
        <w:rPr>
          <w:noProof/>
          <w:lang w:eastAsia="es-ES"/>
        </w:rPr>
        <mc:AlternateContent>
          <mc:Choice Requires="wps">
            <w:drawing>
              <wp:anchor distT="0" distB="0" distL="114300" distR="114300" simplePos="0" relativeHeight="251655168" behindDoc="0" locked="0" layoutInCell="1" allowOverlap="1" wp14:anchorId="197E1562" wp14:editId="150703C8">
                <wp:simplePos x="0" y="0"/>
                <wp:positionH relativeFrom="column">
                  <wp:posOffset>728345</wp:posOffset>
                </wp:positionH>
                <wp:positionV relativeFrom="paragraph">
                  <wp:posOffset>53340</wp:posOffset>
                </wp:positionV>
                <wp:extent cx="4286250" cy="0"/>
                <wp:effectExtent l="0" t="19050" r="38100" b="38100"/>
                <wp:wrapNone/>
                <wp:docPr id="1" name="Conector recto 1"/>
                <wp:cNvGraphicFramePr/>
                <a:graphic xmlns:a="http://schemas.openxmlformats.org/drawingml/2006/main">
                  <a:graphicData uri="http://schemas.microsoft.com/office/word/2010/wordprocessingShape">
                    <wps:wsp>
                      <wps:cNvCnPr/>
                      <wps:spPr>
                        <a:xfrm>
                          <a:off x="0" y="0"/>
                          <a:ext cx="4286250" cy="0"/>
                        </a:xfrm>
                        <a:prstGeom prst="line">
                          <a:avLst/>
                        </a:prstGeom>
                        <a:ln w="50800" cmpd="thickThi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F5B8F00" id="Conector recto 1"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35pt,4.2pt" to="394.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Jt7AEAAEIEAAAOAAAAZHJzL2Uyb0RvYy54bWysU02P2yAQvVfqf0DcGztRs42sOHvIanvp&#10;R9RufwCLIUYFBg1snPz7DjjxRu1Kq1a9YDPMezPvDaxvj86yg8JowLd8Pqs5U15CZ/y+5T8e7t+t&#10;OItJ+E5Y8KrlJxX57ebtm/UQGrWAHmynkBGJj80QWt6nFJqqirJXTsQZBOXpUAM6kWiL+6pDMRC7&#10;s9Wirm+qAbALCFLFSNG78ZBvCr/WSqavWkeVmG059ZbKimV9zGu1WYtmjyL0Rp7bEP/QhRPGU9GJ&#10;6k4kwZ7Q/EHljESIoNNMgqtAayNV0UBq5vVvar73IqiihcyJYbIp/j9a+eWwQ2Y6mh1nXjga0ZYG&#10;JRMgw/xh8+zREGJDqVu/w/Muhh1mwUeNLn9JCjsWX0+Tr+qYmKTg+8XqZrEk++XlrHoGBozpowLH&#10;8k/LrfFZsmjE4VNMVIxSLyk5bD0bWr6sV3Xmc4E6TzS7nw/9eQIRrOnujbU5u9wjtbXIDoJugJBS&#10;+bQs/PbJfYZujH9Y1kQ3FpsgpfQVGzViPQWzF6P68pdOVo2NfVOanCS981JgIrquXdwsTJSdYZo6&#10;nYD168Bzfoaqcr//BjwhSmXwaQI74wFfqp6Ol5b1mH9xYNSdLXiE7lTuRbGGLmpx7vyo8ku43hf4&#10;89Pf/AIAAP//AwBQSwMEFAAGAAgAAAAhAJeSbvnaAAAABwEAAA8AAABkcnMvZG93bnJldi54bWxM&#10;jsFOg0AURfcm/sPkmbgxdmiDFilDQxpdurAlrl+ZVyAwM4SZFvTrfbqxy5N7c+/JtrPpxYVG3zqr&#10;YLmIQJCtnG5traA8vD0mIHxAq7F3lhR8kYdtfnuTYardZD/osg+14BHrU1TQhDCkUvqqIYN+4Qay&#10;nJ3caDAwjrXUI048bnq5iqJnabC1/NDgQLuGqm5/Ngq6bvX60If4vdw9FdPnYai/sSyUur+biw2I&#10;QHP4L8OvPqtDzk5Hd7bai555Ga+5qiCJQXC+Tl6Yj38s80xe++c/AAAA//8DAFBLAQItABQABgAI&#10;AAAAIQC2gziS/gAAAOEBAAATAAAAAAAAAAAAAAAAAAAAAABbQ29udGVudF9UeXBlc10ueG1sUEsB&#10;Ai0AFAAGAAgAAAAhADj9If/WAAAAlAEAAAsAAAAAAAAAAAAAAAAALwEAAF9yZWxzLy5yZWxzUEsB&#10;Ai0AFAAGAAgAAAAhAIP2Am3sAQAAQgQAAA4AAAAAAAAAAAAAAAAALgIAAGRycy9lMm9Eb2MueG1s&#10;UEsBAi0AFAAGAAgAAAAhAJeSbvnaAAAABwEAAA8AAAAAAAAAAAAAAAAARgQAAGRycy9kb3ducmV2&#10;LnhtbFBLBQYAAAAABAAEAPMAAABNBQAAAAA=&#10;" strokecolor="#2f5496 [2408]" strokeweight="4pt">
                <v:stroke linestyle="thickThin" joinstyle="miter"/>
              </v:line>
            </w:pict>
          </mc:Fallback>
        </mc:AlternateContent>
      </w:r>
    </w:p>
    <w:p w14:paraId="3E006811" w14:textId="77777777" w:rsidR="00681FF0" w:rsidRDefault="00681FF0" w:rsidP="00681FF0">
      <w:pPr>
        <w:rPr>
          <w:rFonts w:ascii="Britannic Bold" w:hAnsi="Britannic Bold"/>
          <w:sz w:val="52"/>
        </w:rPr>
      </w:pPr>
      <w:r w:rsidRPr="00681FF0">
        <w:rPr>
          <w:rFonts w:ascii="Britannic Bold" w:hAnsi="Britannic Bold"/>
          <w:noProof/>
          <w:sz w:val="52"/>
          <w:lang w:eastAsia="es-ES"/>
        </w:rPr>
        <w:drawing>
          <wp:anchor distT="0" distB="0" distL="114300" distR="114300" simplePos="0" relativeHeight="251654144" behindDoc="0" locked="0" layoutInCell="1" allowOverlap="1" wp14:anchorId="4928C574" wp14:editId="3C2BDD04">
            <wp:simplePos x="0" y="0"/>
            <wp:positionH relativeFrom="column">
              <wp:posOffset>1166495</wp:posOffset>
            </wp:positionH>
            <wp:positionV relativeFrom="paragraph">
              <wp:posOffset>215265</wp:posOffset>
            </wp:positionV>
            <wp:extent cx="3333750" cy="1371600"/>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33750" cy="1371600"/>
                    </a:xfrm>
                    <a:prstGeom prst="rect">
                      <a:avLst/>
                    </a:prstGeom>
                  </pic:spPr>
                </pic:pic>
              </a:graphicData>
            </a:graphic>
            <wp14:sizeRelH relativeFrom="page">
              <wp14:pctWidth>0</wp14:pctWidth>
            </wp14:sizeRelH>
            <wp14:sizeRelV relativeFrom="page">
              <wp14:pctHeight>0</wp14:pctHeight>
            </wp14:sizeRelV>
          </wp:anchor>
        </w:drawing>
      </w:r>
    </w:p>
    <w:p w14:paraId="30A51C55" w14:textId="77777777" w:rsidR="00681FF0" w:rsidRDefault="00681FF0" w:rsidP="00681FF0">
      <w:pPr>
        <w:rPr>
          <w:rFonts w:ascii="Britannic Bold" w:hAnsi="Britannic Bold"/>
          <w:sz w:val="52"/>
        </w:rPr>
      </w:pPr>
    </w:p>
    <w:p w14:paraId="493CBFA5" w14:textId="77777777" w:rsidR="00681FF0" w:rsidRDefault="00681FF0" w:rsidP="00681FF0">
      <w:pPr>
        <w:rPr>
          <w:rFonts w:ascii="Britannic Bold" w:hAnsi="Britannic Bold"/>
          <w:sz w:val="52"/>
        </w:rPr>
      </w:pPr>
    </w:p>
    <w:p w14:paraId="3A9103D2" w14:textId="77777777" w:rsidR="00681FF0" w:rsidRDefault="00681FF0" w:rsidP="00681FF0">
      <w:pPr>
        <w:rPr>
          <w:rFonts w:ascii="Britannic Bold" w:hAnsi="Britannic Bold"/>
          <w:sz w:val="52"/>
        </w:rPr>
      </w:pPr>
    </w:p>
    <w:p w14:paraId="684C51D3" w14:textId="77777777" w:rsidR="00681FF0" w:rsidRDefault="00681FF0" w:rsidP="00681FF0">
      <w:pPr>
        <w:rPr>
          <w:rFonts w:ascii="Britannic Bold" w:hAnsi="Britannic Bold"/>
          <w:sz w:val="52"/>
        </w:rPr>
      </w:pPr>
    </w:p>
    <w:p w14:paraId="52EBF0E1" w14:textId="77777777" w:rsidR="00681FF0" w:rsidRPr="00E05279" w:rsidRDefault="00681FF0" w:rsidP="00681FF0">
      <w:pPr>
        <w:rPr>
          <w:rFonts w:ascii="Britannic Bold" w:hAnsi="Britannic Bold"/>
          <w:color w:val="538135" w:themeColor="accent6" w:themeShade="BF"/>
          <w:sz w:val="96"/>
        </w:rPr>
      </w:pPr>
      <w:r w:rsidRPr="00E05279">
        <w:rPr>
          <w:rFonts w:ascii="Britannic Bold" w:hAnsi="Britannic Bold"/>
          <w:color w:val="538135" w:themeColor="accent6" w:themeShade="BF"/>
          <w:sz w:val="96"/>
        </w:rPr>
        <w:t>DOCUMENTO</w:t>
      </w:r>
    </w:p>
    <w:p w14:paraId="4084D0CA" w14:textId="77777777" w:rsidR="00681FF0" w:rsidRPr="00E05279" w:rsidRDefault="00681FF0" w:rsidP="00681FF0">
      <w:pPr>
        <w:rPr>
          <w:rFonts w:ascii="Franklin Gothic Demi" w:hAnsi="Franklin Gothic Demi"/>
          <w:color w:val="538135" w:themeColor="accent6" w:themeShade="BF"/>
          <w:sz w:val="44"/>
        </w:rPr>
      </w:pPr>
      <w:r w:rsidRPr="00E05279">
        <w:rPr>
          <w:rFonts w:ascii="Franklin Gothic Demi" w:hAnsi="Franklin Gothic Demi"/>
          <w:color w:val="538135" w:themeColor="accent6" w:themeShade="BF"/>
          <w:sz w:val="44"/>
        </w:rPr>
        <w:t xml:space="preserve"> </w:t>
      </w:r>
      <w:r w:rsidRPr="002C1703">
        <w:rPr>
          <w:rFonts w:ascii="Franklin Gothic Demi" w:hAnsi="Franklin Gothic Demi"/>
          <w:color w:val="538135" w:themeColor="accent6" w:themeShade="BF"/>
          <w:sz w:val="56"/>
        </w:rPr>
        <w:t xml:space="preserve">PLAN DE ACCIÓN </w:t>
      </w:r>
    </w:p>
    <w:p w14:paraId="424AA22F" w14:textId="77777777" w:rsidR="00681FF0" w:rsidRPr="00E05279" w:rsidRDefault="00681FF0" w:rsidP="00681FF0">
      <w:pPr>
        <w:rPr>
          <w:rFonts w:ascii="Franklin Gothic Demi" w:hAnsi="Franklin Gothic Demi"/>
          <w:color w:val="538135" w:themeColor="accent6" w:themeShade="BF"/>
          <w:sz w:val="44"/>
        </w:rPr>
      </w:pPr>
      <w:r w:rsidRPr="00E05279">
        <w:rPr>
          <w:rFonts w:ascii="Franklin Gothic Demi" w:hAnsi="Franklin Gothic Demi"/>
          <w:color w:val="538135" w:themeColor="accent6" w:themeShade="BF"/>
          <w:sz w:val="44"/>
        </w:rPr>
        <w:t xml:space="preserve">PARA PERSONAS ADULTAS MAYORES DEL </w:t>
      </w:r>
    </w:p>
    <w:p w14:paraId="443CC5E2" w14:textId="77777777" w:rsidR="00681FF0" w:rsidRPr="00E05279" w:rsidRDefault="00681FF0" w:rsidP="00681FF0">
      <w:pPr>
        <w:rPr>
          <w:rFonts w:ascii="Franklin Gothic Demi" w:hAnsi="Franklin Gothic Demi"/>
          <w:color w:val="538135" w:themeColor="accent6" w:themeShade="BF"/>
          <w:sz w:val="44"/>
        </w:rPr>
      </w:pPr>
      <w:r w:rsidRPr="00E05279">
        <w:rPr>
          <w:rFonts w:ascii="Franklin Gothic Demi" w:hAnsi="Franklin Gothic Demi"/>
          <w:color w:val="538135" w:themeColor="accent6" w:themeShade="BF"/>
          <w:sz w:val="44"/>
        </w:rPr>
        <w:t>MUNICIPIO DE SACABA</w:t>
      </w:r>
    </w:p>
    <w:p w14:paraId="6A803CA6" w14:textId="77777777" w:rsidR="002F209A" w:rsidRDefault="00BA3DEF" w:rsidP="00E32888">
      <w:pPr>
        <w:spacing w:before="120" w:after="120"/>
        <w:jc w:val="both"/>
      </w:pPr>
      <w:r w:rsidRPr="00BA3DEF">
        <w:rPr>
          <w:noProof/>
          <w:lang w:eastAsia="es-ES"/>
        </w:rPr>
        <w:drawing>
          <wp:anchor distT="0" distB="0" distL="114300" distR="114300" simplePos="0" relativeHeight="251656192" behindDoc="0" locked="0" layoutInCell="1" allowOverlap="1" wp14:anchorId="79CAAF2D" wp14:editId="6FAF518C">
            <wp:simplePos x="0" y="0"/>
            <wp:positionH relativeFrom="column">
              <wp:posOffset>1614170</wp:posOffset>
            </wp:positionH>
            <wp:positionV relativeFrom="paragraph">
              <wp:posOffset>46990</wp:posOffset>
            </wp:positionV>
            <wp:extent cx="2886075" cy="1862455"/>
            <wp:effectExtent l="0" t="0" r="9525" b="4445"/>
            <wp:wrapNone/>
            <wp:docPr id="6" name="Picture 12" descr="Adultos Mayores marchan para exigir respeto a sus derechos. - El Estad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Adultos Mayores marchan para exigir respeto a sus derechos. - El Estado  Dig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8624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54A3AC6E" w14:textId="77777777" w:rsidR="002F209A" w:rsidRDefault="002F209A" w:rsidP="00E32888">
      <w:pPr>
        <w:spacing w:before="120" w:after="120"/>
        <w:jc w:val="both"/>
      </w:pPr>
    </w:p>
    <w:p w14:paraId="261AE908" w14:textId="77777777" w:rsidR="002F209A" w:rsidRDefault="002F209A" w:rsidP="00E32888">
      <w:pPr>
        <w:spacing w:before="120" w:after="120"/>
        <w:jc w:val="both"/>
      </w:pPr>
    </w:p>
    <w:p w14:paraId="716A8F0D" w14:textId="77777777" w:rsidR="00BA3DEF" w:rsidRDefault="00BA3DEF" w:rsidP="00E32888">
      <w:pPr>
        <w:spacing w:before="120" w:after="120"/>
        <w:jc w:val="both"/>
      </w:pPr>
    </w:p>
    <w:p w14:paraId="1FFED9F0" w14:textId="77777777" w:rsidR="00BA3DEF" w:rsidRDefault="00BA3DEF" w:rsidP="00E32888">
      <w:pPr>
        <w:spacing w:before="120" w:after="120"/>
        <w:jc w:val="both"/>
      </w:pPr>
    </w:p>
    <w:p w14:paraId="0EFB9B8A" w14:textId="77777777" w:rsidR="002F209A" w:rsidRPr="00681FF0" w:rsidRDefault="00681FF0" w:rsidP="00681FF0">
      <w:pPr>
        <w:rPr>
          <w:rFonts w:ascii="Britannic Bold" w:hAnsi="Britannic Bold"/>
          <w:sz w:val="28"/>
        </w:rPr>
      </w:pPr>
      <w:r w:rsidRPr="00681FF0">
        <w:rPr>
          <w:rFonts w:ascii="Britannic Bold" w:hAnsi="Britannic Bold"/>
          <w:sz w:val="28"/>
        </w:rPr>
        <w:t>2024 Año de la DIGNIDAD</w:t>
      </w:r>
    </w:p>
    <w:p w14:paraId="658ABE52" w14:textId="77777777" w:rsidR="00BA3DEF" w:rsidRDefault="00BA3DEF" w:rsidP="00681FF0">
      <w:pPr>
        <w:rPr>
          <w:rFonts w:ascii="Britannic Bold" w:hAnsi="Britannic Bold"/>
          <w:sz w:val="28"/>
        </w:rPr>
      </w:pPr>
    </w:p>
    <w:p w14:paraId="16B42AAE" w14:textId="77777777" w:rsidR="00BA3DEF" w:rsidRDefault="00BA3DEF" w:rsidP="00681FF0">
      <w:pPr>
        <w:rPr>
          <w:rFonts w:ascii="Britannic Bold" w:hAnsi="Britannic Bold"/>
          <w:sz w:val="28"/>
        </w:rPr>
      </w:pPr>
    </w:p>
    <w:p w14:paraId="12173696" w14:textId="77777777" w:rsidR="002F209A" w:rsidRDefault="002F209A" w:rsidP="00E32888">
      <w:pPr>
        <w:spacing w:before="120" w:after="120"/>
        <w:jc w:val="both"/>
      </w:pPr>
    </w:p>
    <w:p w14:paraId="6D056B21" w14:textId="77777777" w:rsidR="00BA3DEF" w:rsidRPr="00BA3DEF" w:rsidRDefault="00BA3DEF" w:rsidP="00BA3DEF">
      <w:pPr>
        <w:rPr>
          <w:rFonts w:ascii="Franklin Gothic Demi" w:hAnsi="Franklin Gothic Demi" w:cs="Arial"/>
          <w:sz w:val="24"/>
        </w:rPr>
      </w:pPr>
      <w:r w:rsidRPr="00BA3DEF">
        <w:rPr>
          <w:rFonts w:ascii="Franklin Gothic Demi" w:hAnsi="Franklin Gothic Demi" w:cs="Arial"/>
          <w:color w:val="1F3864" w:themeColor="accent5" w:themeShade="80"/>
          <w:sz w:val="24"/>
        </w:rPr>
        <w:t>Municipio de Sacaba</w:t>
      </w:r>
    </w:p>
    <w:p w14:paraId="03EBBB8A" w14:textId="77777777" w:rsidR="00BA3DEF" w:rsidRDefault="00BA3DEF" w:rsidP="00BA3DEF">
      <w:pPr>
        <w:rPr>
          <w:rFonts w:ascii="Arial" w:hAnsi="Arial" w:cs="Arial"/>
          <w:sz w:val="24"/>
        </w:rPr>
      </w:pPr>
    </w:p>
    <w:p w14:paraId="05865C00" w14:textId="77777777" w:rsidR="00681FF0" w:rsidRPr="00BA3DEF" w:rsidRDefault="00BA3DEF" w:rsidP="00BA3DEF">
      <w:pPr>
        <w:rPr>
          <w:rFonts w:ascii="Arial" w:hAnsi="Arial" w:cs="Arial"/>
          <w:sz w:val="24"/>
        </w:rPr>
      </w:pPr>
      <w:r w:rsidRPr="00BA3DEF">
        <w:rPr>
          <w:rFonts w:ascii="Arial" w:hAnsi="Arial" w:cs="Arial"/>
          <w:sz w:val="24"/>
        </w:rPr>
        <w:t>2024</w:t>
      </w:r>
    </w:p>
    <w:p w14:paraId="0E842EB1" w14:textId="77777777" w:rsidR="00BA3DEF" w:rsidRPr="00BA3DEF" w:rsidRDefault="00BA3DEF" w:rsidP="00BA3DEF">
      <w:pPr>
        <w:rPr>
          <w:rFonts w:ascii="Arial" w:hAnsi="Arial" w:cs="Arial"/>
          <w:sz w:val="24"/>
        </w:rPr>
      </w:pPr>
      <w:r w:rsidRPr="00BA3DEF">
        <w:rPr>
          <w:rFonts w:ascii="Arial" w:hAnsi="Arial" w:cs="Arial"/>
          <w:sz w:val="24"/>
        </w:rPr>
        <w:t>Sacaba – Cochabamba</w:t>
      </w:r>
    </w:p>
    <w:p w14:paraId="7FFFE2BC" w14:textId="77777777" w:rsidR="002C1703" w:rsidRPr="0068301C" w:rsidRDefault="00BA3DEF" w:rsidP="0068301C">
      <w:pPr>
        <w:rPr>
          <w:rFonts w:ascii="Arial" w:hAnsi="Arial" w:cs="Arial"/>
          <w:sz w:val="24"/>
        </w:rPr>
        <w:sectPr w:rsidR="002C1703" w:rsidRPr="0068301C" w:rsidSect="002D144D">
          <w:headerReference w:type="default" r:id="rId10"/>
          <w:footerReference w:type="default" r:id="rId11"/>
          <w:pgSz w:w="12242" w:h="15842" w:code="1"/>
          <w:pgMar w:top="1418" w:right="1418" w:bottom="1418" w:left="1701" w:header="624" w:footer="28" w:gutter="0"/>
          <w:pgNumType w:fmt="upperRoman" w:start="1"/>
          <w:cols w:space="708"/>
          <w:titlePg/>
          <w:docGrid w:linePitch="360"/>
        </w:sectPr>
      </w:pPr>
      <w:r w:rsidRPr="00BA3DEF">
        <w:rPr>
          <w:rFonts w:ascii="Arial" w:hAnsi="Arial" w:cs="Arial"/>
          <w:sz w:val="24"/>
        </w:rPr>
        <w:t>Bolivia</w:t>
      </w:r>
      <w:bookmarkStart w:id="0" w:name="_Hlk120784692"/>
    </w:p>
    <w:bookmarkEnd w:id="0"/>
    <w:p w14:paraId="16AA4D78" w14:textId="77777777" w:rsidR="00751AF4" w:rsidRDefault="0068301C" w:rsidP="00751AF4">
      <w:pPr>
        <w:autoSpaceDE w:val="0"/>
        <w:autoSpaceDN w:val="0"/>
        <w:adjustRightInd w:val="0"/>
        <w:rPr>
          <w:rFonts w:ascii="Times New Roman" w:hAnsi="Times New Roman" w:cs="Times New Roman"/>
          <w:sz w:val="40"/>
          <w:szCs w:val="24"/>
        </w:rPr>
      </w:pPr>
      <w:r>
        <w:rPr>
          <w:rFonts w:ascii="Times New Roman" w:hAnsi="Times New Roman" w:cs="Times New Roman"/>
          <w:sz w:val="40"/>
          <w:szCs w:val="24"/>
        </w:rPr>
        <w:lastRenderedPageBreak/>
        <w:t>Índice</w:t>
      </w:r>
    </w:p>
    <w:p w14:paraId="1E6AC226" w14:textId="77777777" w:rsidR="00751AF4" w:rsidRPr="00751AF4" w:rsidRDefault="002046E4" w:rsidP="002046E4">
      <w:pPr>
        <w:autoSpaceDE w:val="0"/>
        <w:autoSpaceDN w:val="0"/>
        <w:adjustRightInd w:val="0"/>
        <w:ind w:left="8496"/>
        <w:jc w:val="left"/>
        <w:rPr>
          <w:rFonts w:ascii="Times New Roman" w:hAnsi="Times New Roman" w:cs="Times New Roman"/>
          <w:sz w:val="40"/>
          <w:szCs w:val="24"/>
        </w:rPr>
      </w:pPr>
      <w:r>
        <w:rPr>
          <w:rFonts w:ascii="Times New Roman" w:hAnsi="Times New Roman" w:cs="Times New Roman"/>
          <w:sz w:val="24"/>
          <w:szCs w:val="24"/>
        </w:rPr>
        <w:t xml:space="preserve">        </w:t>
      </w:r>
      <w:r w:rsidR="00751AF4">
        <w:rPr>
          <w:rFonts w:ascii="Times New Roman" w:hAnsi="Times New Roman" w:cs="Times New Roman"/>
          <w:sz w:val="24"/>
          <w:szCs w:val="24"/>
        </w:rPr>
        <w:t>Página</w:t>
      </w:r>
    </w:p>
    <w:p w14:paraId="00A6DF36" w14:textId="77777777" w:rsidR="0068301C" w:rsidRPr="00D220A1" w:rsidRDefault="00751AF4" w:rsidP="0068301C">
      <w:pPr>
        <w:autoSpaceDE w:val="0"/>
        <w:autoSpaceDN w:val="0"/>
        <w:adjustRightInd w:val="0"/>
        <w:jc w:val="both"/>
        <w:rPr>
          <w:rFonts w:ascii="Arial Narrow" w:hAnsi="Arial Narrow" w:cs="Times New Roman"/>
        </w:rPr>
      </w:pPr>
      <w:r w:rsidRPr="00D220A1">
        <w:rPr>
          <w:rFonts w:ascii="Arial Narrow" w:hAnsi="Arial Narrow" w:cs="Times New Roman"/>
        </w:rPr>
        <w:t xml:space="preserve">DOCUMENTO. DATOS </w:t>
      </w:r>
      <w:r w:rsidR="00EE4AC6" w:rsidRPr="00D220A1">
        <w:rPr>
          <w:rFonts w:ascii="Arial Narrow" w:hAnsi="Arial Narrow" w:cs="Times New Roman"/>
        </w:rPr>
        <w:t>GENERALES…………………………………………</w:t>
      </w:r>
      <w:r w:rsidR="00D220A1">
        <w:rPr>
          <w:rFonts w:ascii="Arial Narrow" w:hAnsi="Arial Narrow" w:cs="Times New Roman"/>
        </w:rPr>
        <w:t>………………………</w:t>
      </w:r>
      <w:r w:rsidR="002046E4">
        <w:rPr>
          <w:rFonts w:ascii="Arial Narrow" w:hAnsi="Arial Narrow" w:cs="Times New Roman"/>
        </w:rPr>
        <w:t>……………..</w:t>
      </w:r>
      <w:r w:rsidR="002046E4">
        <w:rPr>
          <w:rFonts w:ascii="Arial Narrow" w:hAnsi="Arial Narrow" w:cs="Times New Roman"/>
        </w:rPr>
        <w:tab/>
        <w:t xml:space="preserve">  </w:t>
      </w:r>
      <w:r w:rsidR="00682EE9">
        <w:rPr>
          <w:rFonts w:ascii="Arial Narrow" w:hAnsi="Arial Narrow" w:cs="Times New Roman"/>
        </w:rPr>
        <w:t>4</w:t>
      </w:r>
    </w:p>
    <w:p w14:paraId="1CCDBEF6" w14:textId="77777777" w:rsidR="00751AF4" w:rsidRPr="00D220A1" w:rsidRDefault="00751AF4" w:rsidP="0068301C">
      <w:pPr>
        <w:autoSpaceDE w:val="0"/>
        <w:autoSpaceDN w:val="0"/>
        <w:adjustRightInd w:val="0"/>
        <w:jc w:val="both"/>
        <w:rPr>
          <w:rFonts w:ascii="Arial Narrow" w:hAnsi="Arial Narrow" w:cs="Times New Roman"/>
        </w:rPr>
      </w:pPr>
      <w:r w:rsidRPr="00D220A1">
        <w:rPr>
          <w:rFonts w:ascii="Arial Narrow" w:hAnsi="Arial Narrow" w:cs="Times New Roman"/>
        </w:rPr>
        <w:t>PRESENTACIÓN</w:t>
      </w:r>
      <w:r w:rsidR="00EE4AC6" w:rsidRPr="00D220A1">
        <w:rPr>
          <w:rFonts w:ascii="Arial Narrow" w:hAnsi="Arial Narrow" w:cs="Times New Roman"/>
        </w:rPr>
        <w:t>……………………………………………………………………</w:t>
      </w:r>
      <w:r w:rsidR="00D220A1">
        <w:rPr>
          <w:rFonts w:ascii="Arial Narrow" w:hAnsi="Arial Narrow" w:cs="Times New Roman"/>
        </w:rPr>
        <w:t>…………………………………</w:t>
      </w:r>
      <w:r w:rsidR="002046E4">
        <w:rPr>
          <w:rFonts w:ascii="Arial Narrow" w:hAnsi="Arial Narrow" w:cs="Times New Roman"/>
        </w:rPr>
        <w:t>..</w:t>
      </w:r>
      <w:r w:rsidR="002046E4">
        <w:rPr>
          <w:rFonts w:ascii="Arial Narrow" w:hAnsi="Arial Narrow" w:cs="Times New Roman"/>
        </w:rPr>
        <w:tab/>
        <w:t xml:space="preserve">  </w:t>
      </w:r>
      <w:r w:rsidR="00682EE9">
        <w:rPr>
          <w:rFonts w:ascii="Arial Narrow" w:hAnsi="Arial Narrow" w:cs="Times New Roman"/>
        </w:rPr>
        <w:t>5</w:t>
      </w:r>
    </w:p>
    <w:p w14:paraId="1C239A85" w14:textId="77777777" w:rsidR="00751AF4" w:rsidRPr="00D220A1" w:rsidRDefault="00751AF4" w:rsidP="0068301C">
      <w:pPr>
        <w:autoSpaceDE w:val="0"/>
        <w:autoSpaceDN w:val="0"/>
        <w:adjustRightInd w:val="0"/>
        <w:jc w:val="both"/>
        <w:rPr>
          <w:rFonts w:ascii="Arial Narrow" w:hAnsi="Arial Narrow" w:cs="Times New Roman"/>
        </w:rPr>
      </w:pPr>
    </w:p>
    <w:p w14:paraId="1CEB934F" w14:textId="77777777" w:rsidR="00751AF4" w:rsidRPr="00D220A1" w:rsidRDefault="00751AF4" w:rsidP="008C0E91">
      <w:pPr>
        <w:pStyle w:val="Prrafodelista"/>
        <w:numPr>
          <w:ilvl w:val="0"/>
          <w:numId w:val="50"/>
        </w:numPr>
        <w:autoSpaceDE w:val="0"/>
        <w:autoSpaceDN w:val="0"/>
        <w:adjustRightInd w:val="0"/>
        <w:spacing w:after="120"/>
        <w:ind w:left="426" w:hanging="426"/>
        <w:contextualSpacing w:val="0"/>
        <w:jc w:val="both"/>
        <w:rPr>
          <w:rFonts w:ascii="Arial Narrow" w:hAnsi="Arial Narrow" w:cs="Times New Roman"/>
        </w:rPr>
      </w:pPr>
      <w:r w:rsidRPr="00D220A1">
        <w:rPr>
          <w:rFonts w:ascii="Arial Narrow" w:hAnsi="Arial Narrow" w:cs="Times New Roman"/>
        </w:rPr>
        <w:t>INTRODUCCIÓN</w:t>
      </w:r>
      <w:r w:rsidR="00EE4AC6" w:rsidRPr="00D220A1">
        <w:rPr>
          <w:rFonts w:ascii="Arial Narrow" w:hAnsi="Arial Narrow" w:cs="Times New Roman"/>
        </w:rPr>
        <w:t>…………………………………………………………</w:t>
      </w:r>
      <w:r w:rsidR="00D220A1">
        <w:rPr>
          <w:rFonts w:ascii="Arial Narrow" w:hAnsi="Arial Narrow" w:cs="Times New Roman"/>
        </w:rPr>
        <w:t>…………………………………</w:t>
      </w:r>
      <w:r w:rsidR="002046E4">
        <w:rPr>
          <w:rFonts w:ascii="Arial Narrow" w:hAnsi="Arial Narrow" w:cs="Times New Roman"/>
        </w:rPr>
        <w:t>………</w:t>
      </w:r>
      <w:r w:rsidR="002046E4">
        <w:rPr>
          <w:rFonts w:ascii="Arial Narrow" w:hAnsi="Arial Narrow" w:cs="Times New Roman"/>
        </w:rPr>
        <w:tab/>
        <w:t xml:space="preserve">  </w:t>
      </w:r>
      <w:r w:rsidR="00682EE9">
        <w:rPr>
          <w:rFonts w:ascii="Arial Narrow" w:hAnsi="Arial Narrow" w:cs="Times New Roman"/>
        </w:rPr>
        <w:t>6</w:t>
      </w:r>
    </w:p>
    <w:p w14:paraId="147EF543" w14:textId="77777777" w:rsidR="00751AF4" w:rsidRPr="00D220A1" w:rsidRDefault="00751AF4" w:rsidP="008C0E91">
      <w:pPr>
        <w:pStyle w:val="Prrafodelista"/>
        <w:numPr>
          <w:ilvl w:val="0"/>
          <w:numId w:val="50"/>
        </w:numPr>
        <w:autoSpaceDE w:val="0"/>
        <w:autoSpaceDN w:val="0"/>
        <w:adjustRightInd w:val="0"/>
        <w:ind w:left="426" w:hanging="426"/>
        <w:jc w:val="both"/>
        <w:rPr>
          <w:rFonts w:ascii="Arial Narrow" w:hAnsi="Arial Narrow" w:cs="Times New Roman"/>
        </w:rPr>
      </w:pPr>
      <w:r w:rsidRPr="00D220A1">
        <w:rPr>
          <w:rFonts w:ascii="Arial Narrow" w:hAnsi="Arial Narrow" w:cs="Times New Roman"/>
        </w:rPr>
        <w:t>JUSTIFICACIÓN</w:t>
      </w:r>
      <w:r w:rsidR="00EE4AC6" w:rsidRPr="00D220A1">
        <w:rPr>
          <w:rFonts w:ascii="Arial Narrow" w:hAnsi="Arial Narrow" w:cs="Times New Roman"/>
        </w:rPr>
        <w:t>…………………………………………………………</w:t>
      </w:r>
      <w:r w:rsidR="002046E4">
        <w:rPr>
          <w:rFonts w:ascii="Arial Narrow" w:hAnsi="Arial Narrow" w:cs="Times New Roman"/>
        </w:rPr>
        <w:t>………………………………………</w:t>
      </w:r>
      <w:r w:rsidR="002046E4">
        <w:rPr>
          <w:rFonts w:ascii="Arial Narrow" w:hAnsi="Arial Narrow" w:cs="Times New Roman"/>
        </w:rPr>
        <w:tab/>
        <w:t>…</w:t>
      </w:r>
      <w:r w:rsidR="002046E4">
        <w:rPr>
          <w:rFonts w:ascii="Arial Narrow" w:hAnsi="Arial Narrow" w:cs="Times New Roman"/>
        </w:rPr>
        <w:tab/>
        <w:t xml:space="preserve">  </w:t>
      </w:r>
      <w:r w:rsidR="00682EE9">
        <w:rPr>
          <w:rFonts w:ascii="Arial Narrow" w:hAnsi="Arial Narrow" w:cs="Times New Roman"/>
        </w:rPr>
        <w:t>7</w:t>
      </w:r>
    </w:p>
    <w:p w14:paraId="6593C5F8" w14:textId="77777777" w:rsidR="001B1B60" w:rsidRPr="00D220A1" w:rsidRDefault="001B1B60" w:rsidP="008C0E91">
      <w:pPr>
        <w:pStyle w:val="Prrafodelista"/>
        <w:numPr>
          <w:ilvl w:val="0"/>
          <w:numId w:val="56"/>
        </w:numPr>
        <w:spacing w:before="120" w:after="120"/>
        <w:ind w:left="709" w:hanging="283"/>
        <w:jc w:val="both"/>
        <w:rPr>
          <w:rFonts w:ascii="Arial Narrow" w:hAnsi="Arial Narrow" w:cs="Times New Roman"/>
        </w:rPr>
      </w:pPr>
      <w:r w:rsidRPr="00D220A1">
        <w:rPr>
          <w:rFonts w:ascii="Arial Narrow" w:hAnsi="Arial Narrow" w:cs="Times New Roman"/>
        </w:rPr>
        <w:t>Para ejercer nuestros derechos, primero debemos conocerlos</w:t>
      </w:r>
      <w:r w:rsidR="00715DD1" w:rsidRPr="00D220A1">
        <w:rPr>
          <w:rFonts w:ascii="Arial Narrow" w:hAnsi="Arial Narrow" w:cs="Times New Roman"/>
        </w:rPr>
        <w:t>…………</w:t>
      </w:r>
      <w:r w:rsidR="002046E4">
        <w:rPr>
          <w:rFonts w:ascii="Arial Narrow" w:hAnsi="Arial Narrow" w:cs="Times New Roman"/>
        </w:rPr>
        <w:t>………………………………..</w:t>
      </w:r>
      <w:r w:rsidR="002046E4">
        <w:rPr>
          <w:rFonts w:ascii="Arial Narrow" w:hAnsi="Arial Narrow" w:cs="Times New Roman"/>
        </w:rPr>
        <w:tab/>
        <w:t xml:space="preserve">  </w:t>
      </w:r>
      <w:r w:rsidR="00682EE9">
        <w:rPr>
          <w:rFonts w:ascii="Arial Narrow" w:hAnsi="Arial Narrow" w:cs="Times New Roman"/>
        </w:rPr>
        <w:t>7</w:t>
      </w:r>
    </w:p>
    <w:p w14:paraId="711EAD3F" w14:textId="77777777" w:rsidR="001B1B60" w:rsidRPr="00D220A1" w:rsidRDefault="001B1B60" w:rsidP="008C0E91">
      <w:pPr>
        <w:pStyle w:val="Prrafodelista"/>
        <w:numPr>
          <w:ilvl w:val="0"/>
          <w:numId w:val="56"/>
        </w:numPr>
        <w:ind w:left="709" w:hanging="283"/>
        <w:jc w:val="left"/>
        <w:rPr>
          <w:rFonts w:ascii="Arial Narrow" w:hAnsi="Arial Narrow" w:cs="Times New Roman"/>
        </w:rPr>
      </w:pPr>
      <w:r w:rsidRPr="00D220A1">
        <w:rPr>
          <w:rFonts w:ascii="Arial Narrow" w:hAnsi="Arial Narrow" w:cs="Times New Roman"/>
        </w:rPr>
        <w:t>Dignidad, Calidad y Calidez Humana para las Personas Adultas Mayores</w:t>
      </w:r>
      <w:r w:rsidR="002046E4">
        <w:rPr>
          <w:rFonts w:ascii="Arial Narrow" w:hAnsi="Arial Narrow" w:cs="Times New Roman"/>
        </w:rPr>
        <w:t>……………………………..</w:t>
      </w:r>
      <w:r w:rsidR="002046E4">
        <w:rPr>
          <w:rFonts w:ascii="Arial Narrow" w:hAnsi="Arial Narrow" w:cs="Times New Roman"/>
        </w:rPr>
        <w:tab/>
        <w:t xml:space="preserve">  </w:t>
      </w:r>
      <w:r w:rsidR="00682EE9">
        <w:rPr>
          <w:rFonts w:ascii="Arial Narrow" w:hAnsi="Arial Narrow" w:cs="Times New Roman"/>
        </w:rPr>
        <w:t>8</w:t>
      </w:r>
    </w:p>
    <w:p w14:paraId="40E92C7E" w14:textId="77777777" w:rsidR="00715DD1" w:rsidRPr="00D220A1" w:rsidRDefault="00715DD1" w:rsidP="008C0E91">
      <w:pPr>
        <w:pStyle w:val="Prrafodelista"/>
        <w:numPr>
          <w:ilvl w:val="0"/>
          <w:numId w:val="56"/>
        </w:numPr>
        <w:spacing w:after="120"/>
        <w:ind w:left="709" w:hanging="283"/>
        <w:contextualSpacing w:val="0"/>
        <w:jc w:val="left"/>
        <w:rPr>
          <w:rFonts w:ascii="Arial Narrow" w:hAnsi="Arial Narrow" w:cs="Times New Roman"/>
        </w:rPr>
      </w:pPr>
      <w:r w:rsidRPr="00D220A1">
        <w:rPr>
          <w:rFonts w:ascii="Arial Narrow" w:hAnsi="Arial Narrow" w:cs="Times New Roman"/>
        </w:rPr>
        <w:t>Problemas y Desafíos…………………………………………………</w:t>
      </w:r>
      <w:r w:rsidR="002046E4">
        <w:rPr>
          <w:rFonts w:ascii="Arial Narrow" w:hAnsi="Arial Narrow" w:cs="Times New Roman"/>
        </w:rPr>
        <w:t>……………………………………….</w:t>
      </w:r>
      <w:r w:rsidRPr="00D220A1">
        <w:rPr>
          <w:rFonts w:ascii="Arial Narrow" w:hAnsi="Arial Narrow" w:cs="Times New Roman"/>
        </w:rPr>
        <w:tab/>
      </w:r>
      <w:r w:rsidR="002046E4">
        <w:rPr>
          <w:rFonts w:ascii="Arial Narrow" w:hAnsi="Arial Narrow" w:cs="Times New Roman"/>
        </w:rPr>
        <w:t xml:space="preserve">  </w:t>
      </w:r>
      <w:r w:rsidR="00682EE9">
        <w:rPr>
          <w:rFonts w:ascii="Arial Narrow" w:hAnsi="Arial Narrow" w:cs="Times New Roman"/>
        </w:rPr>
        <w:t>9</w:t>
      </w:r>
    </w:p>
    <w:p w14:paraId="4C5CB91C" w14:textId="77777777" w:rsidR="00D220A1" w:rsidRPr="00D220A1" w:rsidRDefault="00751AF4" w:rsidP="008C0E91">
      <w:pPr>
        <w:pStyle w:val="Prrafodelista"/>
        <w:numPr>
          <w:ilvl w:val="0"/>
          <w:numId w:val="50"/>
        </w:numPr>
        <w:autoSpaceDE w:val="0"/>
        <w:autoSpaceDN w:val="0"/>
        <w:adjustRightInd w:val="0"/>
        <w:spacing w:after="120"/>
        <w:ind w:left="426" w:hanging="426"/>
        <w:contextualSpacing w:val="0"/>
        <w:jc w:val="left"/>
        <w:rPr>
          <w:rFonts w:ascii="Arial Narrow" w:hAnsi="Arial Narrow" w:cs="Times New Roman"/>
        </w:rPr>
      </w:pPr>
      <w:r w:rsidRPr="00D220A1">
        <w:rPr>
          <w:rFonts w:ascii="Arial Narrow" w:hAnsi="Arial Narrow" w:cs="Times New Roman"/>
        </w:rPr>
        <w:t>NORMATIVA VIGENTE</w:t>
      </w:r>
      <w:r w:rsidR="00D220A1" w:rsidRPr="00D220A1">
        <w:rPr>
          <w:rFonts w:ascii="Arial Narrow" w:hAnsi="Arial Narrow" w:cs="Times New Roman"/>
          <w:b/>
          <w:bCs/>
          <w:lang w:val="es-PE"/>
        </w:rPr>
        <w:t xml:space="preserve"> </w:t>
      </w:r>
      <w:r w:rsidR="00D220A1" w:rsidRPr="00D220A1">
        <w:rPr>
          <w:rFonts w:ascii="Arial Narrow" w:hAnsi="Arial Narrow" w:cs="Times New Roman"/>
          <w:bCs/>
          <w:lang w:val="es-PE"/>
        </w:rPr>
        <w:t>DE LOS DERECHOS DE</w:t>
      </w:r>
      <w:r w:rsidRPr="00D220A1">
        <w:rPr>
          <w:rFonts w:ascii="Arial Narrow" w:hAnsi="Arial Narrow" w:cs="Times New Roman"/>
          <w:bCs/>
          <w:lang w:val="es-PE"/>
        </w:rPr>
        <w:t xml:space="preserve"> </w:t>
      </w:r>
      <w:r w:rsidR="00D220A1" w:rsidRPr="00D220A1">
        <w:rPr>
          <w:rFonts w:ascii="Arial Narrow" w:hAnsi="Arial Narrow" w:cs="Times New Roman"/>
          <w:bCs/>
          <w:lang w:val="es-PE"/>
        </w:rPr>
        <w:t xml:space="preserve">LAS PERSONAS </w:t>
      </w:r>
      <w:r w:rsidR="002046E4">
        <w:rPr>
          <w:rFonts w:ascii="Arial Narrow" w:hAnsi="Arial Narrow" w:cs="Times New Roman"/>
          <w:bCs/>
          <w:lang w:val="es-PE"/>
        </w:rPr>
        <w:t>ADULTAS MAYORES</w:t>
      </w:r>
      <w:r w:rsidR="00EE4AC6" w:rsidRPr="00D220A1">
        <w:rPr>
          <w:rFonts w:ascii="Arial Narrow" w:hAnsi="Arial Narrow" w:cs="Times New Roman"/>
          <w:bCs/>
          <w:lang w:val="es-PE"/>
        </w:rPr>
        <w:t>……………</w:t>
      </w:r>
      <w:r w:rsidR="002046E4">
        <w:rPr>
          <w:rFonts w:ascii="Arial Narrow" w:hAnsi="Arial Narrow" w:cs="Times New Roman"/>
          <w:bCs/>
          <w:lang w:val="es-PE"/>
        </w:rPr>
        <w:t>.</w:t>
      </w:r>
      <w:r w:rsidR="002046E4">
        <w:rPr>
          <w:rFonts w:ascii="Arial Narrow" w:hAnsi="Arial Narrow" w:cs="Times New Roman"/>
          <w:bCs/>
          <w:lang w:val="es-PE"/>
        </w:rPr>
        <w:tab/>
      </w:r>
      <w:r w:rsidR="00682EE9">
        <w:rPr>
          <w:rFonts w:ascii="Arial Narrow" w:hAnsi="Arial Narrow" w:cs="Times New Roman"/>
          <w:bCs/>
          <w:lang w:val="es-PE"/>
        </w:rPr>
        <w:t>12</w:t>
      </w:r>
    </w:p>
    <w:p w14:paraId="1C36511F" w14:textId="77777777" w:rsidR="00751AF4" w:rsidRPr="00D220A1" w:rsidRDefault="00751AF4" w:rsidP="008C0E91">
      <w:pPr>
        <w:pStyle w:val="Prrafodelista"/>
        <w:numPr>
          <w:ilvl w:val="0"/>
          <w:numId w:val="50"/>
        </w:numPr>
        <w:autoSpaceDE w:val="0"/>
        <w:autoSpaceDN w:val="0"/>
        <w:adjustRightInd w:val="0"/>
        <w:spacing w:after="120"/>
        <w:ind w:left="426" w:hanging="437"/>
        <w:contextualSpacing w:val="0"/>
        <w:jc w:val="both"/>
        <w:rPr>
          <w:rFonts w:ascii="Arial Narrow" w:hAnsi="Arial Narrow" w:cs="Times New Roman"/>
        </w:rPr>
      </w:pPr>
      <w:r w:rsidRPr="00D220A1">
        <w:rPr>
          <w:rFonts w:ascii="Arial Narrow" w:hAnsi="Arial Narrow" w:cs="Times New Roman"/>
        </w:rPr>
        <w:t>DEFINICIÓN DEL ENVEJECIMIENTO SALUDABLE</w:t>
      </w:r>
      <w:r w:rsidR="00EE4AC6" w:rsidRPr="00D220A1">
        <w:rPr>
          <w:rFonts w:ascii="Arial Narrow" w:hAnsi="Arial Narrow" w:cs="Times New Roman"/>
        </w:rPr>
        <w:t>…………………</w:t>
      </w:r>
      <w:r w:rsidR="002046E4">
        <w:rPr>
          <w:rFonts w:ascii="Arial Narrow" w:hAnsi="Arial Narrow" w:cs="Times New Roman"/>
        </w:rPr>
        <w:t>……………………………………….</w:t>
      </w:r>
      <w:r w:rsidR="00EE4AC6" w:rsidRPr="00D220A1">
        <w:rPr>
          <w:rFonts w:ascii="Arial Narrow" w:hAnsi="Arial Narrow" w:cs="Times New Roman"/>
        </w:rPr>
        <w:tab/>
      </w:r>
      <w:r w:rsidR="00682EE9">
        <w:rPr>
          <w:rFonts w:ascii="Arial Narrow" w:hAnsi="Arial Narrow" w:cs="Times New Roman"/>
        </w:rPr>
        <w:t>13</w:t>
      </w:r>
    </w:p>
    <w:p w14:paraId="6AD2E5F4" w14:textId="77777777" w:rsidR="00751AF4" w:rsidRPr="00D220A1" w:rsidRDefault="00751AF4" w:rsidP="008C0E91">
      <w:pPr>
        <w:pStyle w:val="Prrafodelista"/>
        <w:numPr>
          <w:ilvl w:val="0"/>
          <w:numId w:val="50"/>
        </w:numPr>
        <w:autoSpaceDE w:val="0"/>
        <w:autoSpaceDN w:val="0"/>
        <w:adjustRightInd w:val="0"/>
        <w:ind w:left="426" w:hanging="437"/>
        <w:jc w:val="both"/>
        <w:rPr>
          <w:rFonts w:ascii="Arial Narrow" w:hAnsi="Arial Narrow" w:cs="Times New Roman"/>
        </w:rPr>
      </w:pPr>
      <w:r w:rsidRPr="00D220A1">
        <w:rPr>
          <w:rFonts w:ascii="Arial Narrow" w:hAnsi="Arial Narrow" w:cs="Times New Roman"/>
        </w:rPr>
        <w:t>ÁMBITO DE APLICACIÓN</w:t>
      </w:r>
      <w:r w:rsidR="00EE4AC6" w:rsidRPr="00D220A1">
        <w:rPr>
          <w:rFonts w:ascii="Arial Narrow" w:hAnsi="Arial Narrow" w:cs="Times New Roman"/>
        </w:rPr>
        <w:t>………………………………………………</w:t>
      </w:r>
      <w:r w:rsidR="002046E4">
        <w:rPr>
          <w:rFonts w:ascii="Arial Narrow" w:hAnsi="Arial Narrow" w:cs="Times New Roman"/>
        </w:rPr>
        <w:t>………………………………………..</w:t>
      </w:r>
      <w:r w:rsidR="00EE4AC6" w:rsidRPr="00D220A1">
        <w:rPr>
          <w:rFonts w:ascii="Arial Narrow" w:hAnsi="Arial Narrow" w:cs="Times New Roman"/>
        </w:rPr>
        <w:tab/>
      </w:r>
      <w:r w:rsidR="00682EE9">
        <w:rPr>
          <w:rFonts w:ascii="Arial Narrow" w:hAnsi="Arial Narrow" w:cs="Times New Roman"/>
        </w:rPr>
        <w:t>14</w:t>
      </w:r>
    </w:p>
    <w:p w14:paraId="37CCBDB9" w14:textId="77777777" w:rsidR="006F3C24" w:rsidRPr="00D220A1" w:rsidRDefault="006F3C24" w:rsidP="008C0E91">
      <w:pPr>
        <w:pStyle w:val="Prrafodelista"/>
        <w:numPr>
          <w:ilvl w:val="0"/>
          <w:numId w:val="54"/>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Preguntas Frecuentes……………………………………………………</w:t>
      </w:r>
      <w:r w:rsidR="002046E4">
        <w:rPr>
          <w:rFonts w:ascii="Arial Narrow" w:hAnsi="Arial Narrow" w:cs="Times New Roman"/>
        </w:rPr>
        <w:t>……………………………………</w:t>
      </w:r>
      <w:r w:rsidR="00682EE9">
        <w:rPr>
          <w:rFonts w:ascii="Arial Narrow" w:hAnsi="Arial Narrow" w:cs="Times New Roman"/>
        </w:rPr>
        <w:tab/>
        <w:t>14</w:t>
      </w:r>
    </w:p>
    <w:p w14:paraId="44973441" w14:textId="77777777" w:rsidR="006F3C24" w:rsidRDefault="006F3C24" w:rsidP="008C0E91">
      <w:pPr>
        <w:pStyle w:val="Prrafodelista"/>
        <w:numPr>
          <w:ilvl w:val="0"/>
          <w:numId w:val="54"/>
        </w:numPr>
        <w:autoSpaceDE w:val="0"/>
        <w:autoSpaceDN w:val="0"/>
        <w:adjustRightInd w:val="0"/>
        <w:ind w:left="709" w:hanging="283"/>
        <w:contextualSpacing w:val="0"/>
        <w:jc w:val="both"/>
        <w:rPr>
          <w:rFonts w:ascii="Arial Narrow" w:hAnsi="Arial Narrow" w:cs="Times New Roman"/>
        </w:rPr>
      </w:pPr>
      <w:r w:rsidRPr="00D220A1">
        <w:rPr>
          <w:rFonts w:ascii="Arial Narrow" w:hAnsi="Arial Narrow" w:cs="Times New Roman"/>
        </w:rPr>
        <w:t>Envejecimiento Saludable……………………………………………</w:t>
      </w:r>
      <w:r w:rsidR="002046E4">
        <w:rPr>
          <w:rFonts w:ascii="Arial Narrow" w:hAnsi="Arial Narrow" w:cs="Times New Roman"/>
        </w:rPr>
        <w:t>……………………………………….</w:t>
      </w:r>
      <w:r w:rsidR="00682EE9">
        <w:rPr>
          <w:rFonts w:ascii="Arial Narrow" w:hAnsi="Arial Narrow" w:cs="Times New Roman"/>
        </w:rPr>
        <w:tab/>
        <w:t>14</w:t>
      </w:r>
    </w:p>
    <w:p w14:paraId="77BC777A" w14:textId="77777777" w:rsidR="003A6F98" w:rsidRPr="00D30080" w:rsidRDefault="00D30080" w:rsidP="00D30080">
      <w:pPr>
        <w:autoSpaceDE w:val="0"/>
        <w:autoSpaceDN w:val="0"/>
        <w:adjustRightInd w:val="0"/>
        <w:ind w:firstLine="708"/>
        <w:jc w:val="both"/>
        <w:rPr>
          <w:rFonts w:ascii="Arial Narrow" w:hAnsi="Arial Narrow" w:cs="Times New Roman"/>
        </w:rPr>
      </w:pPr>
      <w:r w:rsidRPr="00D30080">
        <w:rPr>
          <w:rFonts w:ascii="Arial Narrow" w:hAnsi="Arial Narrow" w:cs="Times New Roman"/>
        </w:rPr>
        <w:t>Actores Clave</w:t>
      </w:r>
    </w:p>
    <w:p w14:paraId="144089AB" w14:textId="77777777" w:rsidR="00D30080" w:rsidRDefault="00D30080" w:rsidP="008C0E91">
      <w:pPr>
        <w:pStyle w:val="Prrafodelista"/>
        <w:numPr>
          <w:ilvl w:val="0"/>
          <w:numId w:val="65"/>
        </w:numPr>
        <w:autoSpaceDE w:val="0"/>
        <w:autoSpaceDN w:val="0"/>
        <w:adjustRightInd w:val="0"/>
        <w:spacing w:after="120"/>
        <w:jc w:val="both"/>
        <w:rPr>
          <w:rFonts w:ascii="Arial Narrow" w:hAnsi="Arial Narrow" w:cs="Times New Roman"/>
        </w:rPr>
      </w:pPr>
      <w:r>
        <w:rPr>
          <w:rFonts w:ascii="Arial Narrow" w:hAnsi="Arial Narrow" w:cs="Times New Roman"/>
        </w:rPr>
        <w:t>Gobierno Autónomo Departamental……………………………………………………………………</w:t>
      </w:r>
      <w:r>
        <w:rPr>
          <w:rFonts w:ascii="Arial Narrow" w:hAnsi="Arial Narrow" w:cs="Times New Roman"/>
        </w:rPr>
        <w:tab/>
      </w:r>
      <w:r w:rsidR="00E865D5">
        <w:rPr>
          <w:rFonts w:ascii="Arial Narrow" w:hAnsi="Arial Narrow" w:cs="Times New Roman"/>
        </w:rPr>
        <w:t>15</w:t>
      </w:r>
    </w:p>
    <w:p w14:paraId="0AEE32D3" w14:textId="77777777" w:rsidR="00D30080" w:rsidRDefault="00D30080" w:rsidP="008C0E91">
      <w:pPr>
        <w:pStyle w:val="Prrafodelista"/>
        <w:numPr>
          <w:ilvl w:val="0"/>
          <w:numId w:val="65"/>
        </w:numPr>
        <w:autoSpaceDE w:val="0"/>
        <w:autoSpaceDN w:val="0"/>
        <w:adjustRightInd w:val="0"/>
        <w:spacing w:after="120"/>
        <w:jc w:val="both"/>
        <w:rPr>
          <w:rFonts w:ascii="Arial Narrow" w:hAnsi="Arial Narrow" w:cs="Times New Roman"/>
        </w:rPr>
      </w:pPr>
      <w:r>
        <w:rPr>
          <w:rFonts w:ascii="Arial Narrow" w:hAnsi="Arial Narrow" w:cs="Times New Roman"/>
        </w:rPr>
        <w:t>Gobierno Autónomo Municipal………………………………………………………………………….</w:t>
      </w:r>
      <w:r>
        <w:rPr>
          <w:rFonts w:ascii="Arial Narrow" w:hAnsi="Arial Narrow" w:cs="Times New Roman"/>
        </w:rPr>
        <w:tab/>
      </w:r>
      <w:r w:rsidR="00E865D5">
        <w:rPr>
          <w:rFonts w:ascii="Arial Narrow" w:hAnsi="Arial Narrow" w:cs="Times New Roman"/>
        </w:rPr>
        <w:t>15</w:t>
      </w:r>
    </w:p>
    <w:p w14:paraId="6F2089FD" w14:textId="77777777" w:rsidR="00D30080" w:rsidRPr="003A6F98" w:rsidRDefault="00D30080" w:rsidP="008C0E91">
      <w:pPr>
        <w:pStyle w:val="Prrafodelista"/>
        <w:numPr>
          <w:ilvl w:val="0"/>
          <w:numId w:val="65"/>
        </w:numPr>
        <w:autoSpaceDE w:val="0"/>
        <w:autoSpaceDN w:val="0"/>
        <w:adjustRightInd w:val="0"/>
        <w:spacing w:after="120"/>
        <w:ind w:hanging="357"/>
        <w:contextualSpacing w:val="0"/>
        <w:jc w:val="both"/>
        <w:rPr>
          <w:rFonts w:ascii="Arial Narrow" w:hAnsi="Arial Narrow" w:cs="Times New Roman"/>
        </w:rPr>
      </w:pPr>
      <w:r>
        <w:rPr>
          <w:rFonts w:ascii="Arial Narrow" w:hAnsi="Arial Narrow" w:cs="Times New Roman"/>
        </w:rPr>
        <w:t>Sociedad Civil Organizada………………………………………………………………………………</w:t>
      </w:r>
      <w:r>
        <w:rPr>
          <w:rFonts w:ascii="Arial Narrow" w:hAnsi="Arial Narrow" w:cs="Times New Roman"/>
        </w:rPr>
        <w:tab/>
      </w:r>
      <w:r w:rsidR="00E865D5">
        <w:rPr>
          <w:rFonts w:ascii="Arial Narrow" w:hAnsi="Arial Narrow" w:cs="Times New Roman"/>
        </w:rPr>
        <w:t>15</w:t>
      </w:r>
    </w:p>
    <w:p w14:paraId="4E5A97BC" w14:textId="77777777" w:rsidR="00D220A1" w:rsidRPr="00D220A1" w:rsidRDefault="00D220A1" w:rsidP="008C0E91">
      <w:pPr>
        <w:pStyle w:val="Prrafodelista"/>
        <w:numPr>
          <w:ilvl w:val="0"/>
          <w:numId w:val="50"/>
        </w:numPr>
        <w:autoSpaceDE w:val="0"/>
        <w:autoSpaceDN w:val="0"/>
        <w:adjustRightInd w:val="0"/>
        <w:ind w:left="426" w:hanging="437"/>
        <w:jc w:val="both"/>
        <w:rPr>
          <w:rFonts w:ascii="Arial Narrow" w:hAnsi="Arial Narrow" w:cs="Times New Roman"/>
        </w:rPr>
      </w:pPr>
      <w:r w:rsidRPr="00D220A1">
        <w:rPr>
          <w:rFonts w:ascii="Arial Narrow" w:hAnsi="Arial Narrow" w:cs="Times New Roman"/>
          <w:bCs/>
          <w:lang w:val="es-PE"/>
        </w:rPr>
        <w:t>COMPONENTE DEMOGRÁFICO Y SOCIO ECONÓMICO</w:t>
      </w:r>
      <w:r w:rsidR="00EE4AC6" w:rsidRPr="00D220A1">
        <w:rPr>
          <w:rFonts w:ascii="Arial Narrow" w:hAnsi="Arial Narrow" w:cs="Times New Roman"/>
          <w:bCs/>
          <w:lang w:val="es-PE"/>
        </w:rPr>
        <w:t>……………</w:t>
      </w:r>
      <w:r w:rsidR="002046E4">
        <w:rPr>
          <w:rFonts w:ascii="Arial Narrow" w:hAnsi="Arial Narrow" w:cs="Times New Roman"/>
          <w:bCs/>
          <w:lang w:val="es-PE"/>
        </w:rPr>
        <w:t>…………………………………….</w:t>
      </w:r>
      <w:r w:rsidR="00EE4AC6" w:rsidRPr="00D220A1">
        <w:rPr>
          <w:rFonts w:ascii="Arial Narrow" w:hAnsi="Arial Narrow" w:cs="Times New Roman"/>
          <w:bCs/>
          <w:lang w:val="es-PE"/>
        </w:rPr>
        <w:tab/>
      </w:r>
      <w:r w:rsidR="00E865D5">
        <w:rPr>
          <w:rFonts w:ascii="Arial Narrow" w:hAnsi="Arial Narrow" w:cs="Times New Roman"/>
          <w:bCs/>
          <w:lang w:val="es-PE"/>
        </w:rPr>
        <w:t>16</w:t>
      </w:r>
    </w:p>
    <w:p w14:paraId="047BE5A3" w14:textId="77777777" w:rsidR="00255DEB" w:rsidRPr="00D220A1" w:rsidRDefault="006F3C24" w:rsidP="008C0E91">
      <w:pPr>
        <w:pStyle w:val="Prrafodelista"/>
        <w:numPr>
          <w:ilvl w:val="0"/>
          <w:numId w:val="55"/>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Creación de Sacaba……………………………………………………</w:t>
      </w:r>
      <w:r w:rsidR="002046E4">
        <w:rPr>
          <w:rFonts w:ascii="Arial Narrow" w:hAnsi="Arial Narrow" w:cs="Times New Roman"/>
        </w:rPr>
        <w:t>……………………………………..</w:t>
      </w:r>
      <w:r w:rsidR="00E865D5">
        <w:rPr>
          <w:rFonts w:ascii="Arial Narrow" w:hAnsi="Arial Narrow" w:cs="Times New Roman"/>
        </w:rPr>
        <w:tab/>
        <w:t>16</w:t>
      </w:r>
    </w:p>
    <w:p w14:paraId="202545A1" w14:textId="77777777" w:rsidR="006F3C24" w:rsidRPr="00D220A1" w:rsidRDefault="006F3C24" w:rsidP="008C0E91">
      <w:pPr>
        <w:pStyle w:val="Prrafodelista"/>
        <w:numPr>
          <w:ilvl w:val="0"/>
          <w:numId w:val="55"/>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Ubicación Geogr</w:t>
      </w:r>
      <w:r w:rsidR="005D4CFC" w:rsidRPr="00D220A1">
        <w:rPr>
          <w:rFonts w:ascii="Arial Narrow" w:hAnsi="Arial Narrow" w:cs="Times New Roman"/>
        </w:rPr>
        <w:t>áfico</w:t>
      </w:r>
      <w:r w:rsidRPr="00D220A1">
        <w:rPr>
          <w:rFonts w:ascii="Arial Narrow" w:hAnsi="Arial Narrow" w:cs="Times New Roman"/>
        </w:rPr>
        <w:t>…………………………………………………</w:t>
      </w:r>
      <w:r w:rsidR="002046E4">
        <w:rPr>
          <w:rFonts w:ascii="Arial Narrow" w:hAnsi="Arial Narrow" w:cs="Times New Roman"/>
        </w:rPr>
        <w:t>………………………………………</w:t>
      </w:r>
      <w:r w:rsidR="00E865D5">
        <w:rPr>
          <w:rFonts w:ascii="Arial Narrow" w:hAnsi="Arial Narrow" w:cs="Times New Roman"/>
        </w:rPr>
        <w:tab/>
        <w:t>16</w:t>
      </w:r>
    </w:p>
    <w:p w14:paraId="50ECF9CB" w14:textId="77777777" w:rsidR="005D4CFC" w:rsidRPr="00D220A1" w:rsidRDefault="005D4CFC" w:rsidP="008C0E91">
      <w:pPr>
        <w:pStyle w:val="Prrafodelista"/>
        <w:numPr>
          <w:ilvl w:val="0"/>
          <w:numId w:val="55"/>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Componente Demográfico………………………………………………</w:t>
      </w:r>
      <w:r w:rsidR="002046E4">
        <w:rPr>
          <w:rFonts w:ascii="Arial Narrow" w:hAnsi="Arial Narrow" w:cs="Times New Roman"/>
        </w:rPr>
        <w:t>……………………………………</w:t>
      </w:r>
      <w:r w:rsidR="00E865D5">
        <w:rPr>
          <w:rFonts w:ascii="Arial Narrow" w:hAnsi="Arial Narrow" w:cs="Times New Roman"/>
        </w:rPr>
        <w:tab/>
        <w:t>17</w:t>
      </w:r>
    </w:p>
    <w:p w14:paraId="2E37C573" w14:textId="77777777" w:rsidR="006F3C24" w:rsidRPr="00D220A1" w:rsidRDefault="006F3C24" w:rsidP="008C0E91">
      <w:pPr>
        <w:pStyle w:val="Prrafodelista"/>
        <w:numPr>
          <w:ilvl w:val="0"/>
          <w:numId w:val="55"/>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Componente Socio Económico…………………………………………</w:t>
      </w:r>
      <w:r w:rsidR="002046E4">
        <w:rPr>
          <w:rFonts w:ascii="Arial Narrow" w:hAnsi="Arial Narrow" w:cs="Times New Roman"/>
        </w:rPr>
        <w:t>……………………………………</w:t>
      </w:r>
      <w:r w:rsidR="00E865D5">
        <w:rPr>
          <w:rFonts w:ascii="Arial Narrow" w:hAnsi="Arial Narrow" w:cs="Times New Roman"/>
        </w:rPr>
        <w:tab/>
        <w:t>19</w:t>
      </w:r>
    </w:p>
    <w:p w14:paraId="2C9EAB6A" w14:textId="77777777" w:rsidR="006F3C24" w:rsidRPr="00D220A1" w:rsidRDefault="006F3C24"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Pobreza……………………………………………………………</w:t>
      </w:r>
      <w:r w:rsidR="002046E4">
        <w:rPr>
          <w:rFonts w:ascii="Arial Narrow" w:hAnsi="Arial Narrow" w:cs="Times New Roman"/>
        </w:rPr>
        <w:t>……………………………………..</w:t>
      </w:r>
      <w:r w:rsidR="00E865D5">
        <w:rPr>
          <w:rFonts w:ascii="Arial Narrow" w:hAnsi="Arial Narrow" w:cs="Times New Roman"/>
        </w:rPr>
        <w:tab/>
        <w:t>19</w:t>
      </w:r>
    </w:p>
    <w:p w14:paraId="5E22C4CB" w14:textId="77777777" w:rsidR="006F3C24" w:rsidRPr="00D220A1" w:rsidRDefault="006F3C24"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Vejez………………………………………………………………</w:t>
      </w:r>
      <w:r w:rsidR="002046E4">
        <w:rPr>
          <w:rFonts w:ascii="Arial Narrow" w:hAnsi="Arial Narrow" w:cs="Times New Roman"/>
        </w:rPr>
        <w:t>………………………………………</w:t>
      </w:r>
      <w:r w:rsidR="00E865D5">
        <w:rPr>
          <w:rFonts w:ascii="Arial Narrow" w:hAnsi="Arial Narrow" w:cs="Times New Roman"/>
        </w:rPr>
        <w:tab/>
        <w:t>19</w:t>
      </w:r>
    </w:p>
    <w:p w14:paraId="76E47DEE" w14:textId="77777777" w:rsidR="006F3C24" w:rsidRPr="00D220A1" w:rsidRDefault="006F3C24"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Envejecimiento de la población……………………………………</w:t>
      </w:r>
      <w:r w:rsidR="002046E4">
        <w:rPr>
          <w:rFonts w:ascii="Arial Narrow" w:hAnsi="Arial Narrow" w:cs="Times New Roman"/>
        </w:rPr>
        <w:t>…………………………………..</w:t>
      </w:r>
      <w:r w:rsidR="00E865D5">
        <w:rPr>
          <w:rFonts w:ascii="Arial Narrow" w:hAnsi="Arial Narrow" w:cs="Times New Roman"/>
        </w:rPr>
        <w:tab/>
        <w:t>20</w:t>
      </w:r>
    </w:p>
    <w:p w14:paraId="36BFF9AA" w14:textId="77777777" w:rsidR="006F3C24" w:rsidRPr="00D220A1" w:rsidRDefault="005D4CFC"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 xml:space="preserve">Enfoque </w:t>
      </w:r>
      <w:proofErr w:type="spellStart"/>
      <w:r w:rsidRPr="00D220A1">
        <w:rPr>
          <w:rFonts w:ascii="Arial Narrow" w:hAnsi="Arial Narrow" w:cs="Times New Roman"/>
        </w:rPr>
        <w:t>Biologisista</w:t>
      </w:r>
      <w:proofErr w:type="spellEnd"/>
      <w:r w:rsidRPr="00D220A1">
        <w:rPr>
          <w:rFonts w:ascii="Arial Narrow" w:hAnsi="Arial Narrow" w:cs="Times New Roman"/>
        </w:rPr>
        <w:t>………………………………………………</w:t>
      </w:r>
      <w:r w:rsidR="002046E4">
        <w:rPr>
          <w:rFonts w:ascii="Arial Narrow" w:hAnsi="Arial Narrow" w:cs="Times New Roman"/>
        </w:rPr>
        <w:t>…………………………………….</w:t>
      </w:r>
      <w:r w:rsidR="00E865D5">
        <w:rPr>
          <w:rFonts w:ascii="Arial Narrow" w:hAnsi="Arial Narrow" w:cs="Times New Roman"/>
        </w:rPr>
        <w:tab/>
        <w:t>20</w:t>
      </w:r>
    </w:p>
    <w:p w14:paraId="7DD9BF4D" w14:textId="77777777" w:rsidR="005D4CFC" w:rsidRPr="00D220A1" w:rsidRDefault="005D4CFC"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Enfoque Psicológico………………………………………………</w:t>
      </w:r>
      <w:r w:rsidR="002046E4">
        <w:rPr>
          <w:rFonts w:ascii="Arial Narrow" w:hAnsi="Arial Narrow" w:cs="Times New Roman"/>
        </w:rPr>
        <w:t>…………………………………….</w:t>
      </w:r>
      <w:r w:rsidR="00E865D5">
        <w:rPr>
          <w:rFonts w:ascii="Arial Narrow" w:hAnsi="Arial Narrow" w:cs="Times New Roman"/>
        </w:rPr>
        <w:tab/>
        <w:t>20</w:t>
      </w:r>
    </w:p>
    <w:p w14:paraId="258CF74B" w14:textId="77777777" w:rsidR="005D4CFC" w:rsidRPr="00D220A1" w:rsidRDefault="005D4CFC"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Enfoque Social ……………………………………………………</w:t>
      </w:r>
      <w:r w:rsidR="002046E4">
        <w:rPr>
          <w:rFonts w:ascii="Arial Narrow" w:hAnsi="Arial Narrow" w:cs="Times New Roman"/>
        </w:rPr>
        <w:t>…………………………………….</w:t>
      </w:r>
      <w:r w:rsidR="00E865D5">
        <w:rPr>
          <w:rFonts w:ascii="Arial Narrow" w:hAnsi="Arial Narrow" w:cs="Times New Roman"/>
        </w:rPr>
        <w:tab/>
        <w:t>20</w:t>
      </w:r>
    </w:p>
    <w:p w14:paraId="2BF7B7B6" w14:textId="77777777" w:rsidR="005D4CFC" w:rsidRPr="00D220A1" w:rsidRDefault="005D4CFC"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Vivienda……………………………………………………………</w:t>
      </w:r>
      <w:r w:rsidR="002046E4">
        <w:rPr>
          <w:rFonts w:ascii="Arial Narrow" w:hAnsi="Arial Narrow" w:cs="Times New Roman"/>
        </w:rPr>
        <w:t>…………………………………….</w:t>
      </w:r>
      <w:r w:rsidRPr="00D220A1">
        <w:rPr>
          <w:rFonts w:ascii="Arial Narrow" w:hAnsi="Arial Narrow" w:cs="Times New Roman"/>
        </w:rPr>
        <w:tab/>
      </w:r>
      <w:r w:rsidR="009319CB">
        <w:rPr>
          <w:rFonts w:ascii="Arial Narrow" w:hAnsi="Arial Narrow" w:cs="Times New Roman"/>
        </w:rPr>
        <w:t>.</w:t>
      </w:r>
      <w:r w:rsidR="009319CB">
        <w:rPr>
          <w:rFonts w:ascii="Arial Narrow" w:hAnsi="Arial Narrow" w:cs="Times New Roman"/>
        </w:rPr>
        <w:tab/>
      </w:r>
      <w:r w:rsidR="00E865D5">
        <w:rPr>
          <w:rFonts w:ascii="Arial Narrow" w:hAnsi="Arial Narrow" w:cs="Times New Roman"/>
        </w:rPr>
        <w:t>21</w:t>
      </w:r>
    </w:p>
    <w:p w14:paraId="594F952F" w14:textId="77777777" w:rsidR="005D4CFC" w:rsidRPr="00D220A1" w:rsidRDefault="005D4CFC" w:rsidP="008C0E91">
      <w:pPr>
        <w:pStyle w:val="Prrafodelista"/>
        <w:numPr>
          <w:ilvl w:val="0"/>
          <w:numId w:val="63"/>
        </w:numPr>
        <w:autoSpaceDE w:val="0"/>
        <w:autoSpaceDN w:val="0"/>
        <w:adjustRightInd w:val="0"/>
        <w:jc w:val="both"/>
        <w:rPr>
          <w:rFonts w:ascii="Arial Narrow" w:hAnsi="Arial Narrow" w:cs="Times New Roman"/>
        </w:rPr>
      </w:pPr>
      <w:r w:rsidRPr="00D220A1">
        <w:rPr>
          <w:rFonts w:ascii="Arial Narrow" w:hAnsi="Arial Narrow" w:cs="Times New Roman"/>
        </w:rPr>
        <w:t>Servicios Básicos…………………………………………………</w:t>
      </w:r>
      <w:r w:rsidR="007A27FF" w:rsidRPr="00D220A1">
        <w:rPr>
          <w:rFonts w:ascii="Arial Narrow" w:hAnsi="Arial Narrow" w:cs="Times New Roman"/>
        </w:rPr>
        <w:t>…</w:t>
      </w:r>
      <w:r w:rsidR="002046E4">
        <w:rPr>
          <w:rFonts w:ascii="Arial Narrow" w:hAnsi="Arial Narrow" w:cs="Times New Roman"/>
        </w:rPr>
        <w:t>………………………………….</w:t>
      </w:r>
      <w:r w:rsidRPr="00D220A1">
        <w:rPr>
          <w:rFonts w:ascii="Arial Narrow" w:hAnsi="Arial Narrow" w:cs="Times New Roman"/>
        </w:rPr>
        <w:tab/>
      </w:r>
      <w:r w:rsidR="009319CB">
        <w:rPr>
          <w:rFonts w:ascii="Arial Narrow" w:hAnsi="Arial Narrow" w:cs="Times New Roman"/>
        </w:rPr>
        <w:t>.</w:t>
      </w:r>
      <w:r w:rsidR="009319CB">
        <w:rPr>
          <w:rFonts w:ascii="Arial Narrow" w:hAnsi="Arial Narrow" w:cs="Times New Roman"/>
        </w:rPr>
        <w:tab/>
      </w:r>
      <w:r w:rsidR="00E865D5">
        <w:rPr>
          <w:rFonts w:ascii="Arial Narrow" w:hAnsi="Arial Narrow" w:cs="Times New Roman"/>
        </w:rPr>
        <w:t>22</w:t>
      </w:r>
    </w:p>
    <w:p w14:paraId="5D1B24A2" w14:textId="77777777" w:rsidR="005D4CFC" w:rsidRPr="00D220A1" w:rsidRDefault="005D4CFC" w:rsidP="008C0E91">
      <w:pPr>
        <w:pStyle w:val="Prrafodelista"/>
        <w:numPr>
          <w:ilvl w:val="0"/>
          <w:numId w:val="63"/>
        </w:numPr>
        <w:autoSpaceDE w:val="0"/>
        <w:autoSpaceDN w:val="0"/>
        <w:adjustRightInd w:val="0"/>
        <w:spacing w:after="120"/>
        <w:contextualSpacing w:val="0"/>
        <w:jc w:val="both"/>
        <w:rPr>
          <w:rFonts w:ascii="Arial Narrow" w:hAnsi="Arial Narrow" w:cs="Times New Roman"/>
        </w:rPr>
      </w:pPr>
      <w:r w:rsidRPr="00D220A1">
        <w:rPr>
          <w:rFonts w:ascii="Arial Narrow" w:hAnsi="Arial Narrow" w:cs="Times New Roman"/>
        </w:rPr>
        <w:t>Educación…………………………………………………………</w:t>
      </w:r>
      <w:r w:rsidR="002046E4">
        <w:rPr>
          <w:rFonts w:ascii="Arial Narrow" w:hAnsi="Arial Narrow" w:cs="Times New Roman"/>
        </w:rPr>
        <w:t>…………………………………….</w:t>
      </w:r>
      <w:r w:rsidR="007A27FF" w:rsidRPr="00D220A1">
        <w:rPr>
          <w:rFonts w:ascii="Arial Narrow" w:hAnsi="Arial Narrow" w:cs="Times New Roman"/>
        </w:rPr>
        <w:t>.</w:t>
      </w:r>
      <w:r w:rsidR="00E865D5">
        <w:rPr>
          <w:rFonts w:ascii="Arial Narrow" w:hAnsi="Arial Narrow" w:cs="Times New Roman"/>
        </w:rPr>
        <w:tab/>
        <w:t>24</w:t>
      </w:r>
    </w:p>
    <w:p w14:paraId="75593EA7" w14:textId="77777777" w:rsidR="00D220A1" w:rsidRPr="00D220A1" w:rsidRDefault="00D220A1" w:rsidP="008C0E91">
      <w:pPr>
        <w:pStyle w:val="Prrafodelista"/>
        <w:numPr>
          <w:ilvl w:val="0"/>
          <w:numId w:val="50"/>
        </w:numPr>
        <w:autoSpaceDE w:val="0"/>
        <w:autoSpaceDN w:val="0"/>
        <w:adjustRightInd w:val="0"/>
        <w:ind w:left="426" w:hanging="426"/>
        <w:jc w:val="both"/>
        <w:rPr>
          <w:rFonts w:ascii="Arial Narrow" w:hAnsi="Arial Narrow" w:cs="Times New Roman"/>
        </w:rPr>
      </w:pPr>
      <w:r w:rsidRPr="00D220A1">
        <w:rPr>
          <w:rFonts w:ascii="Arial Narrow" w:hAnsi="Arial Narrow" w:cs="Times New Roman"/>
          <w:bCs/>
          <w:lang w:val="es-PE"/>
        </w:rPr>
        <w:t xml:space="preserve">FINALIDAD Y </w:t>
      </w:r>
      <w:r w:rsidR="00EE4AC6" w:rsidRPr="00D220A1">
        <w:rPr>
          <w:rFonts w:ascii="Arial Narrow" w:hAnsi="Arial Narrow" w:cs="Times New Roman"/>
          <w:bCs/>
          <w:lang w:val="es-PE"/>
        </w:rPr>
        <w:t>OBJETIVOS……………………………………………...</w:t>
      </w:r>
      <w:r w:rsidR="007A27FF" w:rsidRPr="00D220A1">
        <w:rPr>
          <w:rFonts w:ascii="Arial Narrow" w:hAnsi="Arial Narrow" w:cs="Times New Roman"/>
          <w:bCs/>
          <w:lang w:val="es-PE"/>
        </w:rPr>
        <w:t>.</w:t>
      </w:r>
      <w:r w:rsidR="002046E4">
        <w:rPr>
          <w:rFonts w:ascii="Arial Narrow" w:hAnsi="Arial Narrow" w:cs="Times New Roman"/>
          <w:bCs/>
          <w:lang w:val="es-PE"/>
        </w:rPr>
        <w:t>......................................................</w:t>
      </w:r>
      <w:r w:rsidR="00EE4AC6" w:rsidRPr="00D220A1">
        <w:rPr>
          <w:rFonts w:ascii="Arial Narrow" w:hAnsi="Arial Narrow" w:cs="Times New Roman"/>
          <w:bCs/>
          <w:lang w:val="es-PE"/>
        </w:rPr>
        <w:tab/>
      </w:r>
      <w:r w:rsidR="00E865D5">
        <w:rPr>
          <w:rFonts w:ascii="Arial Narrow" w:hAnsi="Arial Narrow" w:cs="Times New Roman"/>
          <w:bCs/>
          <w:lang w:val="es-PE"/>
        </w:rPr>
        <w:t>25</w:t>
      </w:r>
    </w:p>
    <w:p w14:paraId="7BC58AC5" w14:textId="77777777" w:rsidR="000C526A" w:rsidRPr="00D220A1" w:rsidRDefault="000C526A" w:rsidP="008C0E91">
      <w:pPr>
        <w:pStyle w:val="Prrafodelista"/>
        <w:numPr>
          <w:ilvl w:val="0"/>
          <w:numId w:val="58"/>
        </w:numPr>
        <w:autoSpaceDE w:val="0"/>
        <w:autoSpaceDN w:val="0"/>
        <w:adjustRightInd w:val="0"/>
        <w:ind w:left="709" w:hanging="283"/>
        <w:jc w:val="both"/>
        <w:rPr>
          <w:rFonts w:ascii="Arial Narrow" w:hAnsi="Arial Narrow" w:cs="Times New Roman"/>
          <w:bCs/>
          <w:lang w:val="es-PE"/>
        </w:rPr>
      </w:pPr>
      <w:r w:rsidRPr="00D220A1">
        <w:rPr>
          <w:rFonts w:ascii="Arial Narrow" w:hAnsi="Arial Narrow" w:cs="Times New Roman"/>
          <w:bCs/>
          <w:lang w:val="es-PE"/>
        </w:rPr>
        <w:t>Adultos Mayores Municipio de Sacaba………………………………</w:t>
      </w:r>
      <w:r w:rsidR="002046E4">
        <w:rPr>
          <w:rFonts w:ascii="Arial Narrow" w:hAnsi="Arial Narrow" w:cs="Times New Roman"/>
          <w:bCs/>
          <w:lang w:val="es-PE"/>
        </w:rPr>
        <w:t>…………………………………….</w:t>
      </w:r>
      <w:r w:rsidR="007A27FF" w:rsidRPr="00D220A1">
        <w:rPr>
          <w:rFonts w:ascii="Arial Narrow" w:hAnsi="Arial Narrow" w:cs="Times New Roman"/>
          <w:bCs/>
          <w:lang w:val="es-PE"/>
        </w:rPr>
        <w:t>.</w:t>
      </w:r>
      <w:r w:rsidR="00E865D5">
        <w:rPr>
          <w:rFonts w:ascii="Arial Narrow" w:hAnsi="Arial Narrow" w:cs="Times New Roman"/>
          <w:bCs/>
          <w:lang w:val="es-PE"/>
        </w:rPr>
        <w:tab/>
        <w:t>25</w:t>
      </w:r>
    </w:p>
    <w:p w14:paraId="64699C61" w14:textId="77777777" w:rsidR="000C526A" w:rsidRPr="00D220A1" w:rsidRDefault="000C526A" w:rsidP="008C0E91">
      <w:pPr>
        <w:pStyle w:val="Prrafodelista"/>
        <w:numPr>
          <w:ilvl w:val="0"/>
          <w:numId w:val="60"/>
        </w:numPr>
        <w:autoSpaceDE w:val="0"/>
        <w:autoSpaceDN w:val="0"/>
        <w:adjustRightInd w:val="0"/>
        <w:ind w:left="1068"/>
        <w:jc w:val="both"/>
        <w:rPr>
          <w:rFonts w:ascii="Arial Narrow" w:hAnsi="Arial Narrow" w:cs="Times New Roman"/>
          <w:bCs/>
          <w:lang w:val="es-PE"/>
        </w:rPr>
      </w:pPr>
      <w:r w:rsidRPr="00D220A1">
        <w:rPr>
          <w:rFonts w:ascii="Arial Narrow" w:hAnsi="Arial Narrow" w:cs="Times New Roman"/>
          <w:bCs/>
          <w:lang w:val="es-PE"/>
        </w:rPr>
        <w:t>Finalidad</w:t>
      </w:r>
      <w:r w:rsidR="007A27FF" w:rsidRPr="00D220A1">
        <w:rPr>
          <w:rFonts w:ascii="Arial Narrow" w:hAnsi="Arial Narrow" w:cs="Times New Roman"/>
          <w:bCs/>
          <w:lang w:val="es-PE"/>
        </w:rPr>
        <w:t>………………………………………………………………</w:t>
      </w:r>
      <w:r w:rsidR="002046E4">
        <w:rPr>
          <w:rFonts w:ascii="Arial Narrow" w:hAnsi="Arial Narrow" w:cs="Times New Roman"/>
          <w:bCs/>
          <w:lang w:val="es-PE"/>
        </w:rPr>
        <w:t>…………………………………..</w:t>
      </w:r>
      <w:r w:rsidR="00E865D5">
        <w:rPr>
          <w:rFonts w:ascii="Arial Narrow" w:hAnsi="Arial Narrow" w:cs="Times New Roman"/>
          <w:bCs/>
          <w:lang w:val="es-PE"/>
        </w:rPr>
        <w:tab/>
        <w:t>25</w:t>
      </w:r>
    </w:p>
    <w:p w14:paraId="42A115F9" w14:textId="77777777" w:rsidR="000C526A" w:rsidRPr="00D220A1" w:rsidRDefault="000C526A" w:rsidP="008C0E91">
      <w:pPr>
        <w:pStyle w:val="Prrafodelista"/>
        <w:numPr>
          <w:ilvl w:val="0"/>
          <w:numId w:val="60"/>
        </w:numPr>
        <w:autoSpaceDE w:val="0"/>
        <w:autoSpaceDN w:val="0"/>
        <w:adjustRightInd w:val="0"/>
        <w:ind w:left="1068"/>
        <w:jc w:val="both"/>
        <w:rPr>
          <w:rFonts w:ascii="Arial Narrow" w:hAnsi="Arial Narrow" w:cs="Times New Roman"/>
          <w:bCs/>
          <w:lang w:val="es-PE"/>
        </w:rPr>
      </w:pPr>
      <w:r w:rsidRPr="00D220A1">
        <w:rPr>
          <w:rFonts w:ascii="Arial Narrow" w:hAnsi="Arial Narrow" w:cs="Times New Roman"/>
          <w:bCs/>
          <w:lang w:val="es-PE"/>
        </w:rPr>
        <w:t>Objetivos</w:t>
      </w:r>
      <w:r w:rsidR="007A27FF" w:rsidRPr="00D220A1">
        <w:rPr>
          <w:rFonts w:ascii="Arial Narrow" w:hAnsi="Arial Narrow" w:cs="Times New Roman"/>
          <w:bCs/>
          <w:lang w:val="es-PE"/>
        </w:rPr>
        <w:t>………………………………………………………………</w:t>
      </w:r>
      <w:r w:rsidR="002046E4">
        <w:rPr>
          <w:rFonts w:ascii="Arial Narrow" w:hAnsi="Arial Narrow" w:cs="Times New Roman"/>
          <w:bCs/>
          <w:lang w:val="es-PE"/>
        </w:rPr>
        <w:t>………………………………….</w:t>
      </w:r>
      <w:r w:rsidR="00E865D5">
        <w:rPr>
          <w:rFonts w:ascii="Arial Narrow" w:hAnsi="Arial Narrow" w:cs="Times New Roman"/>
          <w:bCs/>
          <w:lang w:val="es-PE"/>
        </w:rPr>
        <w:tab/>
        <w:t>25</w:t>
      </w:r>
    </w:p>
    <w:p w14:paraId="38D4B80A" w14:textId="77777777" w:rsidR="000C526A" w:rsidRPr="00CF7FAA" w:rsidRDefault="000C526A" w:rsidP="00CF7FAA">
      <w:pPr>
        <w:autoSpaceDE w:val="0"/>
        <w:autoSpaceDN w:val="0"/>
        <w:adjustRightInd w:val="0"/>
        <w:ind w:left="1068"/>
        <w:jc w:val="both"/>
        <w:rPr>
          <w:rFonts w:ascii="Arial Narrow" w:hAnsi="Arial Narrow" w:cs="Times New Roman"/>
          <w:bCs/>
          <w:lang w:val="es-PE"/>
        </w:rPr>
      </w:pPr>
      <w:r w:rsidRPr="00CF7FAA">
        <w:rPr>
          <w:rFonts w:ascii="Arial Narrow" w:hAnsi="Arial Narrow" w:cs="Times New Roman"/>
          <w:bCs/>
          <w:lang w:val="es-PE"/>
        </w:rPr>
        <w:t>Objetivo General</w:t>
      </w:r>
      <w:r w:rsidR="007A27FF" w:rsidRPr="00CF7FAA">
        <w:rPr>
          <w:rFonts w:ascii="Arial Narrow" w:hAnsi="Arial Narrow" w:cs="Times New Roman"/>
          <w:bCs/>
          <w:lang w:val="es-PE"/>
        </w:rPr>
        <w:t>………………………………………………………</w:t>
      </w:r>
      <w:r w:rsidR="002046E4" w:rsidRPr="00CF7FAA">
        <w:rPr>
          <w:rFonts w:ascii="Arial Narrow" w:hAnsi="Arial Narrow" w:cs="Times New Roman"/>
          <w:bCs/>
          <w:lang w:val="es-PE"/>
        </w:rPr>
        <w:t>…………………………………</w:t>
      </w:r>
      <w:r w:rsidR="00E865D5">
        <w:rPr>
          <w:rFonts w:ascii="Arial Narrow" w:hAnsi="Arial Narrow" w:cs="Times New Roman"/>
          <w:bCs/>
          <w:lang w:val="es-PE"/>
        </w:rPr>
        <w:tab/>
        <w:t>25</w:t>
      </w:r>
    </w:p>
    <w:p w14:paraId="53A53584" w14:textId="77777777" w:rsidR="000C526A" w:rsidRPr="00CF7FAA" w:rsidRDefault="000C526A" w:rsidP="00CF7FAA">
      <w:pPr>
        <w:autoSpaceDE w:val="0"/>
        <w:autoSpaceDN w:val="0"/>
        <w:adjustRightInd w:val="0"/>
        <w:ind w:left="1068"/>
        <w:jc w:val="both"/>
        <w:rPr>
          <w:rFonts w:ascii="Arial Narrow" w:hAnsi="Arial Narrow" w:cs="Times New Roman"/>
          <w:bCs/>
          <w:lang w:val="es-PE"/>
        </w:rPr>
      </w:pPr>
      <w:r w:rsidRPr="00CF7FAA">
        <w:rPr>
          <w:rFonts w:ascii="Arial Narrow" w:hAnsi="Arial Narrow" w:cs="Times New Roman"/>
          <w:bCs/>
          <w:lang w:val="es-PE"/>
        </w:rPr>
        <w:t>Objetivos Específicos</w:t>
      </w:r>
      <w:r w:rsidR="007A27FF" w:rsidRPr="00CF7FAA">
        <w:rPr>
          <w:rFonts w:ascii="Arial Narrow" w:hAnsi="Arial Narrow" w:cs="Times New Roman"/>
          <w:bCs/>
          <w:lang w:val="es-PE"/>
        </w:rPr>
        <w:t>…………………………………………………</w:t>
      </w:r>
      <w:r w:rsidR="002046E4" w:rsidRPr="00CF7FAA">
        <w:rPr>
          <w:rFonts w:ascii="Arial Narrow" w:hAnsi="Arial Narrow" w:cs="Times New Roman"/>
          <w:bCs/>
          <w:lang w:val="es-PE"/>
        </w:rPr>
        <w:t>…………………………………</w:t>
      </w:r>
      <w:r w:rsidR="00E865D5">
        <w:rPr>
          <w:rFonts w:ascii="Arial Narrow" w:hAnsi="Arial Narrow" w:cs="Times New Roman"/>
          <w:bCs/>
          <w:lang w:val="es-PE"/>
        </w:rPr>
        <w:tab/>
        <w:t>25</w:t>
      </w:r>
    </w:p>
    <w:p w14:paraId="0402F9A6" w14:textId="77777777" w:rsidR="000C526A" w:rsidRPr="00D220A1" w:rsidRDefault="000C526A" w:rsidP="008C0E91">
      <w:pPr>
        <w:pStyle w:val="Prrafodelista"/>
        <w:numPr>
          <w:ilvl w:val="0"/>
          <w:numId w:val="59"/>
        </w:numPr>
        <w:autoSpaceDE w:val="0"/>
        <w:autoSpaceDN w:val="0"/>
        <w:adjustRightInd w:val="0"/>
        <w:ind w:left="1428"/>
        <w:jc w:val="both"/>
        <w:rPr>
          <w:rFonts w:ascii="Arial Narrow" w:hAnsi="Arial Narrow" w:cs="Times New Roman"/>
          <w:bCs/>
          <w:lang w:val="es-PE"/>
        </w:rPr>
      </w:pPr>
      <w:r w:rsidRPr="00D220A1">
        <w:rPr>
          <w:rFonts w:ascii="Arial Narrow" w:hAnsi="Arial Narrow" w:cs="Times New Roman"/>
          <w:bCs/>
          <w:lang w:val="es-PE"/>
        </w:rPr>
        <w:t>Desarrollo de Niveles de Coordinación</w:t>
      </w:r>
      <w:r w:rsidR="007A27FF" w:rsidRPr="00D220A1">
        <w:rPr>
          <w:rFonts w:ascii="Arial Narrow" w:hAnsi="Arial Narrow" w:cs="Times New Roman"/>
          <w:bCs/>
          <w:lang w:val="es-PE"/>
        </w:rPr>
        <w:t>……………………………</w:t>
      </w:r>
      <w:r w:rsidR="002046E4">
        <w:rPr>
          <w:rFonts w:ascii="Arial Narrow" w:hAnsi="Arial Narrow" w:cs="Times New Roman"/>
          <w:bCs/>
          <w:lang w:val="es-PE"/>
        </w:rPr>
        <w:t>…………………………….</w:t>
      </w:r>
      <w:r w:rsidR="00E865D5">
        <w:rPr>
          <w:rFonts w:ascii="Arial Narrow" w:hAnsi="Arial Narrow" w:cs="Times New Roman"/>
          <w:bCs/>
          <w:lang w:val="es-PE"/>
        </w:rPr>
        <w:tab/>
        <w:t>25</w:t>
      </w:r>
    </w:p>
    <w:p w14:paraId="01300FFA" w14:textId="77777777" w:rsidR="000C526A" w:rsidRPr="00D220A1" w:rsidRDefault="000C526A" w:rsidP="008C0E91">
      <w:pPr>
        <w:pStyle w:val="Prrafodelista"/>
        <w:numPr>
          <w:ilvl w:val="0"/>
          <w:numId w:val="59"/>
        </w:numPr>
        <w:autoSpaceDE w:val="0"/>
        <w:autoSpaceDN w:val="0"/>
        <w:adjustRightInd w:val="0"/>
        <w:ind w:left="1428"/>
        <w:jc w:val="both"/>
        <w:rPr>
          <w:rFonts w:ascii="Arial Narrow" w:hAnsi="Arial Narrow" w:cs="Times New Roman"/>
          <w:bCs/>
          <w:lang w:val="es-PE"/>
        </w:rPr>
      </w:pPr>
      <w:r w:rsidRPr="00D220A1">
        <w:rPr>
          <w:rFonts w:ascii="Arial Narrow" w:hAnsi="Arial Narrow" w:cs="Times New Roman"/>
          <w:bCs/>
          <w:lang w:val="es-PE"/>
        </w:rPr>
        <w:t>Consolidación Ambiente PAN Nueva Esperanza. Proyecto Macro</w:t>
      </w:r>
      <w:r w:rsidR="002046E4">
        <w:rPr>
          <w:rFonts w:ascii="Arial Narrow" w:hAnsi="Arial Narrow" w:cs="Times New Roman"/>
          <w:bCs/>
          <w:lang w:val="es-PE"/>
        </w:rPr>
        <w:t>………………………….</w:t>
      </w:r>
      <w:r w:rsidR="00F01D03">
        <w:rPr>
          <w:rFonts w:ascii="Arial Narrow" w:hAnsi="Arial Narrow" w:cs="Times New Roman"/>
          <w:bCs/>
          <w:lang w:val="es-PE"/>
        </w:rPr>
        <w:t>.</w:t>
      </w:r>
      <w:r w:rsidR="00E865D5">
        <w:rPr>
          <w:rFonts w:ascii="Arial Narrow" w:hAnsi="Arial Narrow" w:cs="Times New Roman"/>
          <w:bCs/>
          <w:lang w:val="es-PE"/>
        </w:rPr>
        <w:tab/>
        <w:t>25</w:t>
      </w:r>
    </w:p>
    <w:p w14:paraId="2BE1A5EA" w14:textId="77777777" w:rsidR="000C526A" w:rsidRPr="002046E4" w:rsidRDefault="000C526A" w:rsidP="008C0E91">
      <w:pPr>
        <w:pStyle w:val="Prrafodelista"/>
        <w:numPr>
          <w:ilvl w:val="0"/>
          <w:numId w:val="59"/>
        </w:numPr>
        <w:autoSpaceDE w:val="0"/>
        <w:autoSpaceDN w:val="0"/>
        <w:adjustRightInd w:val="0"/>
        <w:ind w:left="1428"/>
        <w:jc w:val="left"/>
        <w:rPr>
          <w:rFonts w:ascii="Arial Narrow" w:hAnsi="Arial Narrow" w:cs="Times New Roman"/>
          <w:bCs/>
          <w:lang w:val="es-PE"/>
        </w:rPr>
      </w:pPr>
      <w:r w:rsidRPr="002046E4">
        <w:rPr>
          <w:rFonts w:ascii="Arial Narrow" w:hAnsi="Arial Narrow" w:cs="Times New Roman"/>
          <w:bCs/>
          <w:lang w:val="es-PE"/>
        </w:rPr>
        <w:t>Facilitar espacios para:</w:t>
      </w:r>
      <w:r w:rsidR="007A27FF" w:rsidRPr="002046E4">
        <w:rPr>
          <w:rFonts w:ascii="Arial Narrow" w:hAnsi="Arial Narrow" w:cs="Times New Roman"/>
          <w:bCs/>
          <w:lang w:val="es-PE"/>
        </w:rPr>
        <w:t xml:space="preserve"> </w:t>
      </w:r>
      <w:r w:rsidRPr="002046E4">
        <w:rPr>
          <w:rFonts w:ascii="Arial Narrow" w:hAnsi="Arial Narrow" w:cs="Times New Roman"/>
          <w:bCs/>
          <w:lang w:val="es-PE"/>
        </w:rPr>
        <w:t>Deliberación Pública</w:t>
      </w:r>
      <w:r w:rsidR="007A27FF" w:rsidRPr="002046E4">
        <w:rPr>
          <w:rFonts w:ascii="Arial Narrow" w:hAnsi="Arial Narrow" w:cs="Times New Roman"/>
          <w:bCs/>
          <w:lang w:val="es-PE"/>
        </w:rPr>
        <w:t xml:space="preserve"> – </w:t>
      </w:r>
      <w:r w:rsidRPr="002046E4">
        <w:rPr>
          <w:rFonts w:ascii="Arial Narrow" w:hAnsi="Arial Narrow" w:cs="Times New Roman"/>
          <w:bCs/>
          <w:lang w:val="es-PE"/>
        </w:rPr>
        <w:t xml:space="preserve">Servicio </w:t>
      </w:r>
      <w:r w:rsidR="007A27FF" w:rsidRPr="002046E4">
        <w:rPr>
          <w:rFonts w:ascii="Arial Narrow" w:hAnsi="Arial Narrow" w:cs="Times New Roman"/>
          <w:bCs/>
          <w:lang w:val="es-PE"/>
        </w:rPr>
        <w:t>Social</w:t>
      </w:r>
      <w:r w:rsidR="00F01D03">
        <w:rPr>
          <w:rFonts w:ascii="Arial Narrow" w:hAnsi="Arial Narrow" w:cs="Times New Roman"/>
          <w:bCs/>
          <w:lang w:val="es-PE"/>
        </w:rPr>
        <w:t xml:space="preserve"> </w:t>
      </w:r>
      <w:r w:rsidRPr="002046E4">
        <w:rPr>
          <w:rFonts w:ascii="Arial Narrow" w:hAnsi="Arial Narrow" w:cs="Times New Roman"/>
          <w:bCs/>
          <w:lang w:val="es-PE"/>
        </w:rPr>
        <w:t>Solidario</w:t>
      </w:r>
      <w:r w:rsidR="007A27FF" w:rsidRPr="002046E4">
        <w:rPr>
          <w:rFonts w:ascii="Arial Narrow" w:hAnsi="Arial Narrow" w:cs="Times New Roman"/>
          <w:bCs/>
          <w:lang w:val="es-PE"/>
        </w:rPr>
        <w:t xml:space="preserve"> – Campañas Solidarias……………………………………</w:t>
      </w:r>
      <w:r w:rsidR="00F01D03">
        <w:rPr>
          <w:rFonts w:ascii="Arial Narrow" w:hAnsi="Arial Narrow" w:cs="Times New Roman"/>
          <w:bCs/>
          <w:lang w:val="es-PE"/>
        </w:rPr>
        <w:t>……………………………………………………….</w:t>
      </w:r>
      <w:r w:rsidR="00E865D5">
        <w:rPr>
          <w:rFonts w:ascii="Arial Narrow" w:hAnsi="Arial Narrow" w:cs="Times New Roman"/>
          <w:bCs/>
          <w:lang w:val="es-PE"/>
        </w:rPr>
        <w:tab/>
        <w:t>25</w:t>
      </w:r>
    </w:p>
    <w:p w14:paraId="0AA6CF6A" w14:textId="77777777" w:rsidR="007A27FF" w:rsidRPr="00D220A1" w:rsidRDefault="007A27FF" w:rsidP="008C0E91">
      <w:pPr>
        <w:pStyle w:val="Prrafodelista"/>
        <w:numPr>
          <w:ilvl w:val="0"/>
          <w:numId w:val="59"/>
        </w:numPr>
        <w:autoSpaceDE w:val="0"/>
        <w:autoSpaceDN w:val="0"/>
        <w:adjustRightInd w:val="0"/>
        <w:spacing w:after="120"/>
        <w:ind w:left="1428" w:hanging="357"/>
        <w:contextualSpacing w:val="0"/>
        <w:jc w:val="both"/>
        <w:rPr>
          <w:rFonts w:ascii="Arial Narrow" w:hAnsi="Arial Narrow" w:cs="Times New Roman"/>
          <w:bCs/>
          <w:lang w:val="es-PE"/>
        </w:rPr>
      </w:pPr>
      <w:r w:rsidRPr="00D220A1">
        <w:rPr>
          <w:rFonts w:ascii="Arial Narrow" w:hAnsi="Arial Narrow" w:cs="Times New Roman"/>
          <w:bCs/>
          <w:lang w:val="es-PE"/>
        </w:rPr>
        <w:t>Desarrollo de Eventos Voces de las PAM …………………………</w:t>
      </w:r>
      <w:r w:rsidR="00F01D03">
        <w:rPr>
          <w:rFonts w:ascii="Arial Narrow" w:hAnsi="Arial Narrow" w:cs="Times New Roman"/>
          <w:bCs/>
          <w:lang w:val="es-PE"/>
        </w:rPr>
        <w:t>……………………………</w:t>
      </w:r>
      <w:r w:rsidRPr="00D220A1">
        <w:rPr>
          <w:rFonts w:ascii="Arial Narrow" w:hAnsi="Arial Narrow" w:cs="Times New Roman"/>
          <w:bCs/>
          <w:lang w:val="es-PE"/>
        </w:rPr>
        <w:tab/>
        <w:t>26</w:t>
      </w:r>
    </w:p>
    <w:p w14:paraId="3C6FC679" w14:textId="77777777" w:rsidR="005D4CFC" w:rsidRPr="00D220A1" w:rsidRDefault="007A27FF" w:rsidP="008C0E91">
      <w:pPr>
        <w:pStyle w:val="Prrafodelista"/>
        <w:numPr>
          <w:ilvl w:val="0"/>
          <w:numId w:val="58"/>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Lineamientos Estratégicos…………………………………………………</w:t>
      </w:r>
      <w:r w:rsidR="00F01D03">
        <w:rPr>
          <w:rFonts w:ascii="Arial Narrow" w:hAnsi="Arial Narrow" w:cs="Times New Roman"/>
        </w:rPr>
        <w:t>………………………………</w:t>
      </w:r>
      <w:r w:rsidR="00E24E6E">
        <w:rPr>
          <w:rFonts w:ascii="Arial Narrow" w:hAnsi="Arial Narrow" w:cs="Times New Roman"/>
        </w:rPr>
        <w:t>..</w:t>
      </w:r>
      <w:r w:rsidR="00E24E6E">
        <w:rPr>
          <w:rFonts w:ascii="Arial Narrow" w:hAnsi="Arial Narrow" w:cs="Times New Roman"/>
        </w:rPr>
        <w:tab/>
        <w:t>26</w:t>
      </w:r>
    </w:p>
    <w:p w14:paraId="271DF18E" w14:textId="77777777" w:rsidR="007A27FF" w:rsidRPr="00D220A1" w:rsidRDefault="007A27FF" w:rsidP="008C0E91">
      <w:pPr>
        <w:pStyle w:val="Prrafodelista"/>
        <w:numPr>
          <w:ilvl w:val="0"/>
          <w:numId w:val="58"/>
        </w:numPr>
        <w:autoSpaceDE w:val="0"/>
        <w:autoSpaceDN w:val="0"/>
        <w:adjustRightInd w:val="0"/>
        <w:ind w:left="709" w:hanging="283"/>
        <w:jc w:val="both"/>
        <w:rPr>
          <w:rFonts w:ascii="Arial Narrow" w:hAnsi="Arial Narrow" w:cs="Times New Roman"/>
        </w:rPr>
      </w:pPr>
      <w:r w:rsidRPr="00D220A1">
        <w:rPr>
          <w:rFonts w:ascii="Arial Narrow" w:hAnsi="Arial Narrow" w:cs="Times New Roman"/>
        </w:rPr>
        <w:t>Aliados Estratégicos………………………………………………………</w:t>
      </w:r>
      <w:r w:rsidR="00F01D03">
        <w:rPr>
          <w:rFonts w:ascii="Arial Narrow" w:hAnsi="Arial Narrow" w:cs="Times New Roman"/>
        </w:rPr>
        <w:t>…………………………………</w:t>
      </w:r>
      <w:r w:rsidR="00E24E6E">
        <w:rPr>
          <w:rFonts w:ascii="Arial Narrow" w:hAnsi="Arial Narrow" w:cs="Times New Roman"/>
        </w:rPr>
        <w:t>.</w:t>
      </w:r>
      <w:r w:rsidR="00E24E6E">
        <w:rPr>
          <w:rFonts w:ascii="Arial Narrow" w:hAnsi="Arial Narrow" w:cs="Times New Roman"/>
        </w:rPr>
        <w:tab/>
        <w:t>26</w:t>
      </w:r>
    </w:p>
    <w:p w14:paraId="42C88B6F" w14:textId="77777777" w:rsidR="007A27FF" w:rsidRPr="00D220A1" w:rsidRDefault="007A27FF" w:rsidP="008C0E91">
      <w:pPr>
        <w:pStyle w:val="Prrafodelista"/>
        <w:numPr>
          <w:ilvl w:val="0"/>
          <w:numId w:val="58"/>
        </w:numPr>
        <w:autoSpaceDE w:val="0"/>
        <w:autoSpaceDN w:val="0"/>
        <w:adjustRightInd w:val="0"/>
        <w:spacing w:after="120"/>
        <w:ind w:left="709" w:hanging="283"/>
        <w:contextualSpacing w:val="0"/>
        <w:jc w:val="both"/>
        <w:rPr>
          <w:rFonts w:ascii="Arial Narrow" w:hAnsi="Arial Narrow" w:cs="Times New Roman"/>
        </w:rPr>
      </w:pPr>
      <w:r w:rsidRPr="00D220A1">
        <w:rPr>
          <w:rFonts w:ascii="Arial Narrow" w:hAnsi="Arial Narrow" w:cs="Times New Roman"/>
        </w:rPr>
        <w:t>Metodología……………………………………………………………</w:t>
      </w:r>
      <w:r w:rsidR="00F01D03">
        <w:rPr>
          <w:rFonts w:ascii="Arial Narrow" w:hAnsi="Arial Narrow" w:cs="Times New Roman"/>
        </w:rPr>
        <w:t>………………………………………</w:t>
      </w:r>
      <w:r w:rsidRPr="00D220A1">
        <w:rPr>
          <w:rFonts w:ascii="Arial Narrow" w:hAnsi="Arial Narrow" w:cs="Times New Roman"/>
        </w:rPr>
        <w:tab/>
      </w:r>
      <w:r w:rsidR="0048111A">
        <w:rPr>
          <w:rFonts w:ascii="Arial Narrow" w:hAnsi="Arial Narrow" w:cs="Times New Roman"/>
        </w:rPr>
        <w:t>26</w:t>
      </w:r>
    </w:p>
    <w:p w14:paraId="2299F9AB" w14:textId="77777777" w:rsidR="00D220A1" w:rsidRPr="0074389F" w:rsidRDefault="00D220A1" w:rsidP="008C0E91">
      <w:pPr>
        <w:pStyle w:val="Prrafodelista"/>
        <w:numPr>
          <w:ilvl w:val="0"/>
          <w:numId w:val="50"/>
        </w:numPr>
        <w:autoSpaceDE w:val="0"/>
        <w:autoSpaceDN w:val="0"/>
        <w:adjustRightInd w:val="0"/>
        <w:ind w:left="426" w:hanging="437"/>
        <w:jc w:val="both"/>
        <w:rPr>
          <w:rFonts w:ascii="Arial Narrow" w:hAnsi="Arial Narrow" w:cs="Times New Roman"/>
        </w:rPr>
      </w:pPr>
      <w:r w:rsidRPr="00D220A1">
        <w:rPr>
          <w:rFonts w:ascii="Arial Narrow" w:hAnsi="Arial Narrow" w:cs="Times New Roman"/>
          <w:bCs/>
          <w:lang w:val="es-PE"/>
        </w:rPr>
        <w:lastRenderedPageBreak/>
        <w:t>ADULTOS MAYORES MUNICIPIO SACABA</w:t>
      </w:r>
      <w:r w:rsidR="00EE4AC6" w:rsidRPr="00D220A1">
        <w:rPr>
          <w:rFonts w:ascii="Arial Narrow" w:hAnsi="Arial Narrow" w:cs="Times New Roman"/>
          <w:bCs/>
          <w:lang w:val="es-PE"/>
        </w:rPr>
        <w:t>…………………………</w:t>
      </w:r>
      <w:r w:rsidR="00F01D03">
        <w:rPr>
          <w:rFonts w:ascii="Arial Narrow" w:hAnsi="Arial Narrow" w:cs="Times New Roman"/>
          <w:bCs/>
          <w:lang w:val="es-PE"/>
        </w:rPr>
        <w:t>……………………………………….</w:t>
      </w:r>
      <w:r w:rsidR="00EE4AC6" w:rsidRPr="00D220A1">
        <w:rPr>
          <w:rFonts w:ascii="Arial Narrow" w:hAnsi="Arial Narrow" w:cs="Times New Roman"/>
          <w:bCs/>
          <w:lang w:val="es-PE"/>
        </w:rPr>
        <w:tab/>
      </w:r>
      <w:r w:rsidR="00E24E6E">
        <w:rPr>
          <w:rFonts w:ascii="Arial Narrow" w:hAnsi="Arial Narrow" w:cs="Times New Roman"/>
          <w:bCs/>
          <w:lang w:val="es-PE"/>
        </w:rPr>
        <w:t>27</w:t>
      </w:r>
    </w:p>
    <w:p w14:paraId="080BCE85" w14:textId="77777777" w:rsidR="0074389F" w:rsidRDefault="0074389F" w:rsidP="008C0E91">
      <w:pPr>
        <w:pStyle w:val="Prrafodelista"/>
        <w:numPr>
          <w:ilvl w:val="0"/>
          <w:numId w:val="64"/>
        </w:numPr>
        <w:autoSpaceDE w:val="0"/>
        <w:autoSpaceDN w:val="0"/>
        <w:adjustRightInd w:val="0"/>
        <w:jc w:val="both"/>
        <w:rPr>
          <w:rFonts w:ascii="Arial Narrow" w:hAnsi="Arial Narrow" w:cs="Times New Roman"/>
          <w:bCs/>
          <w:lang w:val="es-PE"/>
        </w:rPr>
      </w:pPr>
      <w:r>
        <w:rPr>
          <w:rFonts w:ascii="Arial Narrow" w:hAnsi="Arial Narrow" w:cs="Times New Roman"/>
          <w:bCs/>
          <w:lang w:val="es-PE"/>
        </w:rPr>
        <w:t>Asociación de Adultos Mayores “Nueva Esperanza” Sacaba…………………………………………</w:t>
      </w:r>
      <w:r w:rsidR="00E24E6E">
        <w:rPr>
          <w:rFonts w:ascii="Arial Narrow" w:hAnsi="Arial Narrow" w:cs="Times New Roman"/>
          <w:bCs/>
          <w:lang w:val="es-PE"/>
        </w:rPr>
        <w:t>..</w:t>
      </w:r>
      <w:r w:rsidR="00E24E6E">
        <w:rPr>
          <w:rFonts w:ascii="Arial Narrow" w:hAnsi="Arial Narrow" w:cs="Times New Roman"/>
          <w:bCs/>
          <w:lang w:val="es-PE"/>
        </w:rPr>
        <w:tab/>
        <w:t>27</w:t>
      </w:r>
    </w:p>
    <w:p w14:paraId="47FE7D09" w14:textId="77777777" w:rsidR="0074389F" w:rsidRPr="0074389F" w:rsidRDefault="0074389F" w:rsidP="008C0E91">
      <w:pPr>
        <w:pStyle w:val="Prrafodelista"/>
        <w:numPr>
          <w:ilvl w:val="0"/>
          <w:numId w:val="64"/>
        </w:numPr>
        <w:autoSpaceDE w:val="0"/>
        <w:autoSpaceDN w:val="0"/>
        <w:adjustRightInd w:val="0"/>
        <w:jc w:val="both"/>
        <w:rPr>
          <w:rFonts w:ascii="Arial Narrow" w:hAnsi="Arial Narrow" w:cs="Times New Roman"/>
        </w:rPr>
      </w:pPr>
      <w:r>
        <w:rPr>
          <w:rFonts w:ascii="Arial Narrow" w:hAnsi="Arial Narrow" w:cs="Times New Roman"/>
          <w:bCs/>
          <w:lang w:val="es-PE"/>
        </w:rPr>
        <w:t>Plan Estratégico Institucional 2022 -2032…………………………………………………………………</w:t>
      </w:r>
      <w:r w:rsidR="00E24E6E">
        <w:rPr>
          <w:rFonts w:ascii="Arial Narrow" w:hAnsi="Arial Narrow" w:cs="Times New Roman"/>
          <w:bCs/>
          <w:lang w:val="es-PE"/>
        </w:rPr>
        <w:tab/>
        <w:t>27</w:t>
      </w:r>
    </w:p>
    <w:p w14:paraId="090FAF5E" w14:textId="77777777" w:rsidR="0074389F" w:rsidRDefault="0074389F" w:rsidP="008C0E91">
      <w:pPr>
        <w:pStyle w:val="Prrafodelista"/>
        <w:numPr>
          <w:ilvl w:val="0"/>
          <w:numId w:val="61"/>
        </w:numPr>
        <w:autoSpaceDE w:val="0"/>
        <w:autoSpaceDN w:val="0"/>
        <w:adjustRightInd w:val="0"/>
        <w:ind w:hanging="295"/>
        <w:jc w:val="both"/>
        <w:rPr>
          <w:rFonts w:ascii="Arial Narrow" w:hAnsi="Arial Narrow" w:cs="Times New Roman"/>
        </w:rPr>
      </w:pPr>
      <w:r>
        <w:rPr>
          <w:rFonts w:ascii="Arial Narrow" w:hAnsi="Arial Narrow" w:cs="Times New Roman"/>
        </w:rPr>
        <w:t>Pilares Estratégicos de Trabajo</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28</w:t>
      </w:r>
    </w:p>
    <w:p w14:paraId="39C76E9C" w14:textId="77777777" w:rsidR="0074389F" w:rsidRDefault="0074389F" w:rsidP="008C0E91">
      <w:pPr>
        <w:pStyle w:val="Prrafodelista"/>
        <w:numPr>
          <w:ilvl w:val="0"/>
          <w:numId w:val="61"/>
        </w:numPr>
        <w:autoSpaceDE w:val="0"/>
        <w:autoSpaceDN w:val="0"/>
        <w:adjustRightInd w:val="0"/>
        <w:ind w:hanging="295"/>
        <w:jc w:val="both"/>
        <w:rPr>
          <w:rFonts w:ascii="Arial Narrow" w:hAnsi="Arial Narrow" w:cs="Times New Roman"/>
        </w:rPr>
      </w:pPr>
      <w:r>
        <w:rPr>
          <w:rFonts w:ascii="Arial Narrow" w:hAnsi="Arial Narrow" w:cs="Times New Roman"/>
        </w:rPr>
        <w:t>Estrategias de Trabajo</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28</w:t>
      </w:r>
    </w:p>
    <w:p w14:paraId="32EB18C2" w14:textId="77777777" w:rsidR="0074389F" w:rsidRDefault="0074389F" w:rsidP="008C0E91">
      <w:pPr>
        <w:pStyle w:val="Prrafodelista"/>
        <w:numPr>
          <w:ilvl w:val="0"/>
          <w:numId w:val="61"/>
        </w:numPr>
        <w:autoSpaceDE w:val="0"/>
        <w:autoSpaceDN w:val="0"/>
        <w:adjustRightInd w:val="0"/>
        <w:spacing w:after="120"/>
        <w:ind w:hanging="295"/>
        <w:contextualSpacing w:val="0"/>
        <w:jc w:val="both"/>
        <w:rPr>
          <w:rFonts w:ascii="Arial Narrow" w:hAnsi="Arial Narrow" w:cs="Times New Roman"/>
        </w:rPr>
      </w:pPr>
      <w:r>
        <w:rPr>
          <w:rFonts w:ascii="Arial Narrow" w:hAnsi="Arial Narrow" w:cs="Times New Roman"/>
        </w:rPr>
        <w:t>Prioridades o Esferas Prioritarias</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28</w:t>
      </w:r>
    </w:p>
    <w:p w14:paraId="0021AC43" w14:textId="77777777" w:rsidR="0074389F" w:rsidRPr="000F13BB" w:rsidRDefault="0074389F" w:rsidP="008C0E91">
      <w:pPr>
        <w:pStyle w:val="Prrafodelista"/>
        <w:numPr>
          <w:ilvl w:val="0"/>
          <w:numId w:val="64"/>
        </w:numPr>
        <w:autoSpaceDE w:val="0"/>
        <w:autoSpaceDN w:val="0"/>
        <w:adjustRightInd w:val="0"/>
        <w:jc w:val="both"/>
        <w:rPr>
          <w:rFonts w:ascii="Arial Narrow" w:hAnsi="Arial Narrow" w:cs="Times New Roman"/>
        </w:rPr>
      </w:pPr>
      <w:r w:rsidRPr="000F13BB">
        <w:rPr>
          <w:rFonts w:ascii="Arial Narrow" w:hAnsi="Arial Narrow" w:cs="Times New Roman"/>
        </w:rPr>
        <w:t xml:space="preserve">Declaratorio de 2024 Año de La DIGNIDAD. “Por </w:t>
      </w:r>
      <w:r w:rsidR="003E7185">
        <w:rPr>
          <w:rFonts w:ascii="Arial Narrow" w:hAnsi="Arial Narrow" w:cs="Times New Roman"/>
        </w:rPr>
        <w:t>una Vida Libre de VIOLENCIA………………….</w:t>
      </w:r>
      <w:r w:rsidR="00CF7FAA">
        <w:rPr>
          <w:rFonts w:ascii="Arial Narrow" w:hAnsi="Arial Narrow" w:cs="Times New Roman"/>
        </w:rPr>
        <w:tab/>
      </w:r>
      <w:r w:rsidR="00E24E6E">
        <w:rPr>
          <w:rFonts w:ascii="Arial Narrow" w:hAnsi="Arial Narrow" w:cs="Times New Roman"/>
        </w:rPr>
        <w:t>29</w:t>
      </w:r>
    </w:p>
    <w:p w14:paraId="26DA3B64" w14:textId="77777777" w:rsidR="0074389F" w:rsidRPr="000F13BB" w:rsidRDefault="000F13BB" w:rsidP="000F13BB">
      <w:pPr>
        <w:autoSpaceDE w:val="0"/>
        <w:autoSpaceDN w:val="0"/>
        <w:adjustRightInd w:val="0"/>
        <w:ind w:firstLine="708"/>
        <w:jc w:val="both"/>
        <w:rPr>
          <w:rFonts w:ascii="Arial Narrow" w:hAnsi="Arial Narrow" w:cs="Times New Roman"/>
        </w:rPr>
      </w:pPr>
      <w:r>
        <w:rPr>
          <w:rFonts w:ascii="Arial Narrow" w:hAnsi="Arial Narrow" w:cs="Times New Roman"/>
        </w:rPr>
        <w:t xml:space="preserve"> </w:t>
      </w:r>
      <w:r w:rsidR="0074389F" w:rsidRPr="000F13BB">
        <w:rPr>
          <w:rFonts w:ascii="Arial Narrow" w:hAnsi="Arial Narrow" w:cs="Times New Roman"/>
        </w:rPr>
        <w:t>Adulto Mayor del Municipio de Sacaba</w:t>
      </w:r>
      <w:r w:rsidR="003E7185">
        <w:rPr>
          <w:rFonts w:ascii="Arial Narrow" w:hAnsi="Arial Narrow" w:cs="Times New Roman"/>
        </w:rPr>
        <w:t>…………………………………………………………………</w:t>
      </w:r>
      <w:r w:rsidR="00CF7FAA">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29</w:t>
      </w:r>
    </w:p>
    <w:p w14:paraId="1D2535E3" w14:textId="77777777" w:rsidR="0074389F" w:rsidRDefault="0074389F" w:rsidP="008C0E91">
      <w:pPr>
        <w:pStyle w:val="Prrafodelista"/>
        <w:numPr>
          <w:ilvl w:val="0"/>
          <w:numId w:val="62"/>
        </w:numPr>
        <w:autoSpaceDE w:val="0"/>
        <w:autoSpaceDN w:val="0"/>
        <w:adjustRightInd w:val="0"/>
        <w:ind w:left="1134" w:hanging="283"/>
        <w:jc w:val="both"/>
        <w:rPr>
          <w:rFonts w:ascii="Arial Narrow" w:hAnsi="Arial Narrow" w:cs="Times New Roman"/>
        </w:rPr>
      </w:pPr>
      <w:r>
        <w:rPr>
          <w:rFonts w:ascii="Arial Narrow" w:hAnsi="Arial Narrow" w:cs="Times New Roman"/>
        </w:rPr>
        <w:t>Preámbulo</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29</w:t>
      </w:r>
    </w:p>
    <w:p w14:paraId="3790FD10" w14:textId="77777777" w:rsidR="0074389F" w:rsidRDefault="0074389F" w:rsidP="00CF7FAA">
      <w:pPr>
        <w:pStyle w:val="Prrafodelista"/>
        <w:autoSpaceDE w:val="0"/>
        <w:autoSpaceDN w:val="0"/>
        <w:adjustRightInd w:val="0"/>
        <w:spacing w:after="120"/>
        <w:ind w:left="1135"/>
        <w:contextualSpacing w:val="0"/>
        <w:jc w:val="both"/>
        <w:rPr>
          <w:rFonts w:ascii="Arial Narrow" w:hAnsi="Arial Narrow" w:cs="Times New Roman"/>
        </w:rPr>
      </w:pPr>
      <w:r>
        <w:rPr>
          <w:rFonts w:ascii="Arial Narrow" w:hAnsi="Arial Narrow" w:cs="Times New Roman"/>
        </w:rPr>
        <w:t>Violencia – Abuso – Maltrato a</w:t>
      </w:r>
      <w:r w:rsidR="003E7185">
        <w:rPr>
          <w:rFonts w:ascii="Arial Narrow" w:hAnsi="Arial Narrow" w:cs="Times New Roman"/>
        </w:rPr>
        <w:t>l Adulto Mayor……………………………………………………….</w:t>
      </w:r>
      <w:r w:rsidR="003E7185">
        <w:rPr>
          <w:rFonts w:ascii="Arial Narrow" w:hAnsi="Arial Narrow" w:cs="Times New Roman"/>
        </w:rPr>
        <w:tab/>
      </w:r>
      <w:r w:rsidR="00E24E6E">
        <w:rPr>
          <w:rFonts w:ascii="Arial Narrow" w:hAnsi="Arial Narrow" w:cs="Times New Roman"/>
        </w:rPr>
        <w:t>29</w:t>
      </w:r>
    </w:p>
    <w:p w14:paraId="5049201C" w14:textId="77777777" w:rsidR="000F13BB" w:rsidRDefault="000F13BB" w:rsidP="008C0E91">
      <w:pPr>
        <w:pStyle w:val="Prrafodelista"/>
        <w:numPr>
          <w:ilvl w:val="0"/>
          <w:numId w:val="64"/>
        </w:numPr>
        <w:autoSpaceDE w:val="0"/>
        <w:autoSpaceDN w:val="0"/>
        <w:adjustRightInd w:val="0"/>
        <w:jc w:val="both"/>
        <w:rPr>
          <w:rFonts w:ascii="Arial Narrow" w:hAnsi="Arial Narrow" w:cs="Times New Roman"/>
        </w:rPr>
      </w:pPr>
      <w:r>
        <w:rPr>
          <w:rFonts w:ascii="Arial Narrow" w:hAnsi="Arial Narrow" w:cs="Times New Roman"/>
        </w:rPr>
        <w:t>Plan Operativo Gestión 2024 Asociación A. M. “Nueva Esperanza”</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30</w:t>
      </w:r>
    </w:p>
    <w:p w14:paraId="2061AF16" w14:textId="77777777" w:rsidR="000F13BB" w:rsidRDefault="000F13BB" w:rsidP="000F13BB">
      <w:pPr>
        <w:autoSpaceDE w:val="0"/>
        <w:autoSpaceDN w:val="0"/>
        <w:adjustRightInd w:val="0"/>
        <w:spacing w:after="120"/>
        <w:ind w:left="786"/>
        <w:jc w:val="both"/>
        <w:rPr>
          <w:rFonts w:ascii="Arial Narrow" w:hAnsi="Arial Narrow" w:cs="Times New Roman"/>
        </w:rPr>
      </w:pPr>
      <w:r w:rsidRPr="000F13BB">
        <w:rPr>
          <w:rFonts w:ascii="Arial Narrow" w:hAnsi="Arial Narrow" w:cs="Times New Roman"/>
        </w:rPr>
        <w:t>Objetivo Genera</w:t>
      </w:r>
      <w:r w:rsidR="003E7185">
        <w:rPr>
          <w:rFonts w:ascii="Arial Narrow" w:hAnsi="Arial Narrow" w:cs="Times New Roman"/>
        </w:rPr>
        <w:t>l……………………………………………………………………………………………..</w:t>
      </w:r>
      <w:r w:rsidR="003E7185">
        <w:rPr>
          <w:rFonts w:ascii="Arial Narrow" w:hAnsi="Arial Narrow" w:cs="Times New Roman"/>
        </w:rPr>
        <w:tab/>
      </w:r>
      <w:r w:rsidR="00E24E6E">
        <w:rPr>
          <w:rFonts w:ascii="Arial Narrow" w:hAnsi="Arial Narrow" w:cs="Times New Roman"/>
        </w:rPr>
        <w:t>30</w:t>
      </w:r>
    </w:p>
    <w:p w14:paraId="5E869B75" w14:textId="77777777" w:rsidR="000F13BB" w:rsidRDefault="000F13BB" w:rsidP="000F13BB">
      <w:pPr>
        <w:autoSpaceDE w:val="0"/>
        <w:autoSpaceDN w:val="0"/>
        <w:adjustRightInd w:val="0"/>
        <w:ind w:left="786"/>
        <w:jc w:val="both"/>
        <w:rPr>
          <w:rFonts w:ascii="Arial Narrow" w:hAnsi="Arial Narrow" w:cs="Times New Roman"/>
        </w:rPr>
      </w:pPr>
      <w:r>
        <w:rPr>
          <w:rFonts w:ascii="Arial Narrow" w:hAnsi="Arial Narrow" w:cs="Times New Roman"/>
        </w:rPr>
        <w:t xml:space="preserve">Objetivo Específico </w:t>
      </w:r>
      <w:proofErr w:type="spellStart"/>
      <w:r>
        <w:rPr>
          <w:rFonts w:ascii="Arial Narrow" w:hAnsi="Arial Narrow" w:cs="Times New Roman"/>
        </w:rPr>
        <w:t>Nº</w:t>
      </w:r>
      <w:proofErr w:type="spellEnd"/>
      <w:r>
        <w:rPr>
          <w:rFonts w:ascii="Arial Narrow" w:hAnsi="Arial Narrow" w:cs="Times New Roman"/>
        </w:rPr>
        <w:t xml:space="preserve"> 1</w:t>
      </w:r>
      <w:r w:rsidR="00335562">
        <w:rPr>
          <w:rFonts w:ascii="Arial Narrow" w:hAnsi="Arial Narrow" w:cs="Times New Roman"/>
        </w:rPr>
        <w:t xml:space="preserve"> Coordinación Interinstitucional.</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31</w:t>
      </w:r>
    </w:p>
    <w:p w14:paraId="6D06C7BE" w14:textId="77777777" w:rsidR="000F13BB" w:rsidRPr="000F13BB" w:rsidRDefault="000F13BB" w:rsidP="000F13BB">
      <w:pPr>
        <w:autoSpaceDE w:val="0"/>
        <w:autoSpaceDN w:val="0"/>
        <w:adjustRightInd w:val="0"/>
        <w:ind w:left="786"/>
        <w:jc w:val="both"/>
        <w:rPr>
          <w:rFonts w:ascii="Arial Narrow" w:hAnsi="Arial Narrow" w:cs="Times New Roman"/>
        </w:rPr>
      </w:pPr>
      <w:r>
        <w:rPr>
          <w:rFonts w:ascii="Arial Narrow" w:hAnsi="Arial Narrow" w:cs="Times New Roman"/>
        </w:rPr>
        <w:t xml:space="preserve">Objetivo Específico </w:t>
      </w:r>
      <w:proofErr w:type="spellStart"/>
      <w:r>
        <w:rPr>
          <w:rFonts w:ascii="Arial Narrow" w:hAnsi="Arial Narrow" w:cs="Times New Roman"/>
        </w:rPr>
        <w:t>Nº</w:t>
      </w:r>
      <w:proofErr w:type="spellEnd"/>
      <w:r>
        <w:rPr>
          <w:rFonts w:ascii="Arial Narrow" w:hAnsi="Arial Narrow" w:cs="Times New Roman"/>
        </w:rPr>
        <w:t xml:space="preserve"> 2</w:t>
      </w:r>
      <w:r w:rsidR="00335562">
        <w:rPr>
          <w:rFonts w:ascii="Arial Narrow" w:hAnsi="Arial Narrow" w:cs="Times New Roman"/>
        </w:rPr>
        <w:t xml:space="preserve"> Gestión Institucional.</w:t>
      </w:r>
      <w:r w:rsidR="003E7185">
        <w:rPr>
          <w:rFonts w:ascii="Arial Narrow" w:hAnsi="Arial Narrow" w:cs="Times New Roman"/>
        </w:rPr>
        <w:t>………………</w:t>
      </w:r>
      <w:r w:rsidR="00335562">
        <w:rPr>
          <w:rFonts w:ascii="Arial Narrow" w:hAnsi="Arial Narrow" w:cs="Times New Roman"/>
        </w:rPr>
        <w:t>.</w:t>
      </w:r>
      <w:r w:rsidR="003E7185">
        <w:rPr>
          <w:rFonts w:ascii="Arial Narrow" w:hAnsi="Arial Narrow" w:cs="Times New Roman"/>
        </w:rPr>
        <w:t>………………………………………….</w:t>
      </w:r>
      <w:r w:rsidR="00CF7FAA">
        <w:rPr>
          <w:rFonts w:ascii="Arial Narrow" w:hAnsi="Arial Narrow" w:cs="Times New Roman"/>
        </w:rPr>
        <w:tab/>
      </w:r>
      <w:r w:rsidR="00E24E6E">
        <w:rPr>
          <w:rFonts w:ascii="Arial Narrow" w:hAnsi="Arial Narrow" w:cs="Times New Roman"/>
        </w:rPr>
        <w:t>32</w:t>
      </w:r>
    </w:p>
    <w:p w14:paraId="3829C7F9" w14:textId="77777777" w:rsidR="000F13BB" w:rsidRPr="000F13BB" w:rsidRDefault="000F13BB" w:rsidP="000F13BB">
      <w:pPr>
        <w:autoSpaceDE w:val="0"/>
        <w:autoSpaceDN w:val="0"/>
        <w:adjustRightInd w:val="0"/>
        <w:ind w:left="786"/>
        <w:jc w:val="both"/>
        <w:rPr>
          <w:rFonts w:ascii="Arial Narrow" w:hAnsi="Arial Narrow" w:cs="Times New Roman"/>
        </w:rPr>
      </w:pPr>
      <w:r>
        <w:rPr>
          <w:rFonts w:ascii="Arial Narrow" w:hAnsi="Arial Narrow" w:cs="Times New Roman"/>
        </w:rPr>
        <w:t xml:space="preserve">Objetivo Específico </w:t>
      </w:r>
      <w:proofErr w:type="spellStart"/>
      <w:r>
        <w:rPr>
          <w:rFonts w:ascii="Arial Narrow" w:hAnsi="Arial Narrow" w:cs="Times New Roman"/>
        </w:rPr>
        <w:t>Nº</w:t>
      </w:r>
      <w:proofErr w:type="spellEnd"/>
      <w:r>
        <w:rPr>
          <w:rFonts w:ascii="Arial Narrow" w:hAnsi="Arial Narrow" w:cs="Times New Roman"/>
        </w:rPr>
        <w:t xml:space="preserve"> 3</w:t>
      </w:r>
      <w:r w:rsidR="00335562">
        <w:rPr>
          <w:rFonts w:ascii="Arial Narrow" w:hAnsi="Arial Narrow" w:cs="Times New Roman"/>
        </w:rPr>
        <w:t xml:space="preserve"> Gestión Social </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33</w:t>
      </w:r>
    </w:p>
    <w:p w14:paraId="35E9705A" w14:textId="77777777" w:rsidR="000F13BB" w:rsidRPr="000F13BB" w:rsidRDefault="000F13BB" w:rsidP="000F13BB">
      <w:pPr>
        <w:autoSpaceDE w:val="0"/>
        <w:autoSpaceDN w:val="0"/>
        <w:adjustRightInd w:val="0"/>
        <w:ind w:left="786"/>
        <w:jc w:val="both"/>
        <w:rPr>
          <w:rFonts w:ascii="Arial Narrow" w:hAnsi="Arial Narrow" w:cs="Times New Roman"/>
        </w:rPr>
      </w:pPr>
      <w:r>
        <w:rPr>
          <w:rFonts w:ascii="Arial Narrow" w:hAnsi="Arial Narrow" w:cs="Times New Roman"/>
        </w:rPr>
        <w:t xml:space="preserve">Objetivo Específico </w:t>
      </w:r>
      <w:proofErr w:type="spellStart"/>
      <w:r>
        <w:rPr>
          <w:rFonts w:ascii="Arial Narrow" w:hAnsi="Arial Narrow" w:cs="Times New Roman"/>
        </w:rPr>
        <w:t>Nº</w:t>
      </w:r>
      <w:proofErr w:type="spellEnd"/>
      <w:r>
        <w:rPr>
          <w:rFonts w:ascii="Arial Narrow" w:hAnsi="Arial Narrow" w:cs="Times New Roman"/>
        </w:rPr>
        <w:t xml:space="preserve"> 4</w:t>
      </w:r>
      <w:r w:rsidR="00335562">
        <w:rPr>
          <w:rFonts w:ascii="Arial Narrow" w:hAnsi="Arial Narrow" w:cs="Times New Roman"/>
        </w:rPr>
        <w:t xml:space="preserve"> Eventos Voces del Adulto Mayor</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35</w:t>
      </w:r>
    </w:p>
    <w:p w14:paraId="5787FED1" w14:textId="77777777" w:rsidR="000F13BB" w:rsidRDefault="000F13BB" w:rsidP="000F13BB">
      <w:pPr>
        <w:pStyle w:val="Prrafodelista"/>
        <w:autoSpaceDE w:val="0"/>
        <w:autoSpaceDN w:val="0"/>
        <w:adjustRightInd w:val="0"/>
        <w:ind w:left="786"/>
        <w:jc w:val="both"/>
        <w:rPr>
          <w:rFonts w:ascii="Arial Narrow" w:hAnsi="Arial Narrow" w:cs="Times New Roman"/>
        </w:rPr>
      </w:pPr>
      <w:r>
        <w:rPr>
          <w:rFonts w:ascii="Arial Narrow" w:hAnsi="Arial Narrow" w:cs="Times New Roman"/>
        </w:rPr>
        <w:t>Cronograma</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37</w:t>
      </w:r>
    </w:p>
    <w:p w14:paraId="174774C4" w14:textId="77777777" w:rsidR="000F13BB" w:rsidRDefault="000F13BB" w:rsidP="003E7185">
      <w:pPr>
        <w:pStyle w:val="Prrafodelista"/>
        <w:autoSpaceDE w:val="0"/>
        <w:autoSpaceDN w:val="0"/>
        <w:adjustRightInd w:val="0"/>
        <w:spacing w:after="120"/>
        <w:ind w:left="788"/>
        <w:contextualSpacing w:val="0"/>
        <w:jc w:val="both"/>
        <w:rPr>
          <w:rFonts w:ascii="Arial Narrow" w:hAnsi="Arial Narrow" w:cs="Times New Roman"/>
        </w:rPr>
      </w:pPr>
      <w:r>
        <w:rPr>
          <w:rFonts w:ascii="Arial Narrow" w:hAnsi="Arial Narrow" w:cs="Times New Roman"/>
        </w:rPr>
        <w:t>Bibliografía</w:t>
      </w:r>
      <w:r w:rsidR="003E7185">
        <w:rPr>
          <w:rFonts w:ascii="Arial Narrow" w:hAnsi="Arial Narrow" w:cs="Times New Roman"/>
        </w:rPr>
        <w:t>…………………………………………………………………………………………………….</w:t>
      </w:r>
      <w:r w:rsidR="003E7185">
        <w:rPr>
          <w:rFonts w:ascii="Arial Narrow" w:hAnsi="Arial Narrow" w:cs="Times New Roman"/>
        </w:rPr>
        <w:tab/>
      </w:r>
      <w:r w:rsidR="00E24E6E">
        <w:rPr>
          <w:rFonts w:ascii="Arial Narrow" w:hAnsi="Arial Narrow" w:cs="Times New Roman"/>
        </w:rPr>
        <w:t>38</w:t>
      </w:r>
    </w:p>
    <w:p w14:paraId="2B5738B4" w14:textId="77777777" w:rsidR="000F13BB" w:rsidRDefault="000F13BB" w:rsidP="003E7185">
      <w:pPr>
        <w:pStyle w:val="Prrafodelista"/>
        <w:autoSpaceDE w:val="0"/>
        <w:autoSpaceDN w:val="0"/>
        <w:adjustRightInd w:val="0"/>
        <w:spacing w:after="120"/>
        <w:ind w:left="788"/>
        <w:contextualSpacing w:val="0"/>
        <w:jc w:val="both"/>
        <w:rPr>
          <w:rFonts w:ascii="Arial Narrow" w:hAnsi="Arial Narrow" w:cs="Times New Roman"/>
        </w:rPr>
      </w:pPr>
      <w:r>
        <w:rPr>
          <w:rFonts w:ascii="Arial Narrow" w:hAnsi="Arial Narrow" w:cs="Times New Roman"/>
        </w:rPr>
        <w:t>Anexos</w:t>
      </w:r>
      <w:r w:rsidR="003E7185">
        <w:rPr>
          <w:rFonts w:ascii="Arial Narrow" w:hAnsi="Arial Narrow" w:cs="Times New Roman"/>
        </w:rPr>
        <w:t>…………………………………………………………………………………………………………</w:t>
      </w:r>
      <w:r w:rsidR="003E7185">
        <w:rPr>
          <w:rFonts w:ascii="Arial Narrow" w:hAnsi="Arial Narrow" w:cs="Times New Roman"/>
        </w:rPr>
        <w:tab/>
      </w:r>
      <w:r w:rsidR="00001A83">
        <w:rPr>
          <w:rFonts w:ascii="Arial Narrow" w:hAnsi="Arial Narrow" w:cs="Times New Roman"/>
        </w:rPr>
        <w:t>40</w:t>
      </w:r>
    </w:p>
    <w:p w14:paraId="4C271F64" w14:textId="77777777" w:rsidR="003E7185" w:rsidRDefault="003E7185" w:rsidP="000F13BB">
      <w:pPr>
        <w:pStyle w:val="Prrafodelista"/>
        <w:autoSpaceDE w:val="0"/>
        <w:autoSpaceDN w:val="0"/>
        <w:adjustRightInd w:val="0"/>
        <w:ind w:left="786"/>
        <w:jc w:val="both"/>
        <w:rPr>
          <w:rFonts w:ascii="Arial Narrow" w:hAnsi="Arial Narrow" w:cs="Times New Roman"/>
        </w:rPr>
      </w:pPr>
      <w:r>
        <w:rPr>
          <w:rFonts w:ascii="Arial Narrow" w:hAnsi="Arial Narrow" w:cs="Times New Roman"/>
        </w:rPr>
        <w:t xml:space="preserve">Anexo </w:t>
      </w:r>
      <w:proofErr w:type="spellStart"/>
      <w:r>
        <w:rPr>
          <w:rFonts w:ascii="Arial Narrow" w:hAnsi="Arial Narrow" w:cs="Times New Roman"/>
        </w:rPr>
        <w:t>Nº</w:t>
      </w:r>
      <w:proofErr w:type="spellEnd"/>
      <w:r>
        <w:rPr>
          <w:rFonts w:ascii="Arial Narrow" w:hAnsi="Arial Narrow" w:cs="Times New Roman"/>
        </w:rPr>
        <w:t xml:space="preserve"> 1</w:t>
      </w:r>
      <w:r w:rsidR="00001A83">
        <w:rPr>
          <w:rFonts w:ascii="Arial Narrow" w:hAnsi="Arial Narrow" w:cs="Times New Roman"/>
        </w:rPr>
        <w:t xml:space="preserve"> Estructura Organizativa AAMNE SACABA</w:t>
      </w:r>
      <w:r>
        <w:rPr>
          <w:rFonts w:ascii="Arial Narrow" w:hAnsi="Arial Narrow" w:cs="Times New Roman"/>
        </w:rPr>
        <w:t>………………………………………………….</w:t>
      </w:r>
      <w:r>
        <w:rPr>
          <w:rFonts w:ascii="Arial Narrow" w:hAnsi="Arial Narrow" w:cs="Times New Roman"/>
        </w:rPr>
        <w:tab/>
      </w:r>
      <w:r w:rsidR="00001A83">
        <w:rPr>
          <w:rFonts w:ascii="Arial Narrow" w:hAnsi="Arial Narrow" w:cs="Times New Roman"/>
        </w:rPr>
        <w:t>41</w:t>
      </w:r>
    </w:p>
    <w:p w14:paraId="13EC1C8B" w14:textId="77777777" w:rsidR="003E7185" w:rsidRPr="0074389F" w:rsidRDefault="003E7185" w:rsidP="000F13BB">
      <w:pPr>
        <w:pStyle w:val="Prrafodelista"/>
        <w:autoSpaceDE w:val="0"/>
        <w:autoSpaceDN w:val="0"/>
        <w:adjustRightInd w:val="0"/>
        <w:ind w:left="786"/>
        <w:jc w:val="both"/>
        <w:rPr>
          <w:rFonts w:ascii="Arial Narrow" w:hAnsi="Arial Narrow" w:cs="Times New Roman"/>
        </w:rPr>
      </w:pPr>
      <w:r>
        <w:rPr>
          <w:rFonts w:ascii="Arial Narrow" w:hAnsi="Arial Narrow" w:cs="Times New Roman"/>
        </w:rPr>
        <w:t xml:space="preserve">Anexo </w:t>
      </w:r>
      <w:proofErr w:type="spellStart"/>
      <w:r>
        <w:rPr>
          <w:rFonts w:ascii="Arial Narrow" w:hAnsi="Arial Narrow" w:cs="Times New Roman"/>
        </w:rPr>
        <w:t>Nº</w:t>
      </w:r>
      <w:proofErr w:type="spellEnd"/>
      <w:r>
        <w:rPr>
          <w:rFonts w:ascii="Arial Narrow" w:hAnsi="Arial Narrow" w:cs="Times New Roman"/>
        </w:rPr>
        <w:t xml:space="preserve"> 2</w:t>
      </w:r>
      <w:r w:rsidR="00001A83">
        <w:rPr>
          <w:rFonts w:ascii="Arial Narrow" w:hAnsi="Arial Narrow" w:cs="Times New Roman"/>
        </w:rPr>
        <w:t xml:space="preserve"> </w:t>
      </w:r>
      <w:r w:rsidR="00335562">
        <w:rPr>
          <w:rFonts w:ascii="Arial Narrow" w:hAnsi="Arial Narrow" w:cs="Times New Roman"/>
        </w:rPr>
        <w:t>Directiva</w:t>
      </w:r>
      <w:r w:rsidR="00001A83">
        <w:rPr>
          <w:rFonts w:ascii="Arial Narrow" w:hAnsi="Arial Narrow" w:cs="Times New Roman"/>
        </w:rPr>
        <w:t xml:space="preserve"> Gestión 2024 – 2025 AAMNES SACABA</w:t>
      </w:r>
      <w:r w:rsidR="00335562">
        <w:rPr>
          <w:rFonts w:ascii="Arial Narrow" w:hAnsi="Arial Narrow" w:cs="Times New Roman"/>
        </w:rPr>
        <w:t>.</w:t>
      </w:r>
      <w:r>
        <w:rPr>
          <w:rFonts w:ascii="Arial Narrow" w:hAnsi="Arial Narrow" w:cs="Times New Roman"/>
        </w:rPr>
        <w:t>……………………………………….</w:t>
      </w:r>
      <w:r>
        <w:rPr>
          <w:rFonts w:ascii="Arial Narrow" w:hAnsi="Arial Narrow" w:cs="Times New Roman"/>
        </w:rPr>
        <w:tab/>
      </w:r>
      <w:r w:rsidR="00335562">
        <w:rPr>
          <w:rFonts w:ascii="Arial Narrow" w:hAnsi="Arial Narrow" w:cs="Times New Roman"/>
        </w:rPr>
        <w:t>42</w:t>
      </w:r>
    </w:p>
    <w:p w14:paraId="640FB279" w14:textId="77777777" w:rsidR="003E7185" w:rsidRPr="0074389F" w:rsidRDefault="003E7185" w:rsidP="003E7185">
      <w:pPr>
        <w:pStyle w:val="Prrafodelista"/>
        <w:autoSpaceDE w:val="0"/>
        <w:autoSpaceDN w:val="0"/>
        <w:adjustRightInd w:val="0"/>
        <w:ind w:left="786"/>
        <w:jc w:val="both"/>
        <w:rPr>
          <w:rFonts w:ascii="Arial Narrow" w:hAnsi="Arial Narrow" w:cs="Times New Roman"/>
        </w:rPr>
      </w:pPr>
      <w:r>
        <w:rPr>
          <w:rFonts w:ascii="Arial Narrow" w:hAnsi="Arial Narrow" w:cs="Times New Roman"/>
        </w:rPr>
        <w:t xml:space="preserve">Anexo </w:t>
      </w:r>
      <w:proofErr w:type="spellStart"/>
      <w:r>
        <w:rPr>
          <w:rFonts w:ascii="Arial Narrow" w:hAnsi="Arial Narrow" w:cs="Times New Roman"/>
        </w:rPr>
        <w:t>Nº</w:t>
      </w:r>
      <w:proofErr w:type="spellEnd"/>
      <w:r>
        <w:rPr>
          <w:rFonts w:ascii="Arial Narrow" w:hAnsi="Arial Narrow" w:cs="Times New Roman"/>
        </w:rPr>
        <w:t xml:space="preserve"> 3</w:t>
      </w:r>
      <w:r w:rsidR="00335562">
        <w:rPr>
          <w:rFonts w:ascii="Arial Narrow" w:hAnsi="Arial Narrow" w:cs="Times New Roman"/>
        </w:rPr>
        <w:t xml:space="preserve"> Estructura Consejo de Coordinación Intersectorial Municipal de las PAM SACABA…..</w:t>
      </w:r>
      <w:r w:rsidR="00CF7FAA">
        <w:rPr>
          <w:rFonts w:ascii="Arial Narrow" w:hAnsi="Arial Narrow" w:cs="Times New Roman"/>
        </w:rPr>
        <w:tab/>
      </w:r>
      <w:r w:rsidR="00335562">
        <w:rPr>
          <w:rFonts w:ascii="Arial Narrow" w:hAnsi="Arial Narrow" w:cs="Times New Roman"/>
        </w:rPr>
        <w:t>43</w:t>
      </w:r>
    </w:p>
    <w:p w14:paraId="493EABB7" w14:textId="77777777" w:rsidR="003E7185" w:rsidRPr="0074389F" w:rsidRDefault="003E7185" w:rsidP="003E7185">
      <w:pPr>
        <w:pStyle w:val="Prrafodelista"/>
        <w:autoSpaceDE w:val="0"/>
        <w:autoSpaceDN w:val="0"/>
        <w:adjustRightInd w:val="0"/>
        <w:ind w:left="786"/>
        <w:jc w:val="both"/>
        <w:rPr>
          <w:rFonts w:ascii="Arial Narrow" w:hAnsi="Arial Narrow" w:cs="Times New Roman"/>
        </w:rPr>
      </w:pPr>
      <w:r>
        <w:rPr>
          <w:rFonts w:ascii="Arial Narrow" w:hAnsi="Arial Narrow" w:cs="Times New Roman"/>
        </w:rPr>
        <w:t xml:space="preserve">Anexo </w:t>
      </w:r>
      <w:proofErr w:type="spellStart"/>
      <w:r>
        <w:rPr>
          <w:rFonts w:ascii="Arial Narrow" w:hAnsi="Arial Narrow" w:cs="Times New Roman"/>
        </w:rPr>
        <w:t>Nº</w:t>
      </w:r>
      <w:proofErr w:type="spellEnd"/>
      <w:r>
        <w:rPr>
          <w:rFonts w:ascii="Arial Narrow" w:hAnsi="Arial Narrow" w:cs="Times New Roman"/>
        </w:rPr>
        <w:t xml:space="preserve"> 4</w:t>
      </w:r>
      <w:r w:rsidR="00335562">
        <w:rPr>
          <w:rFonts w:ascii="Arial Narrow" w:hAnsi="Arial Narrow" w:cs="Times New Roman"/>
        </w:rPr>
        <w:t xml:space="preserve"> Plan Estratégico Institucional 2022 - 2032</w:t>
      </w:r>
      <w:r>
        <w:rPr>
          <w:rFonts w:ascii="Arial Narrow" w:hAnsi="Arial Narrow" w:cs="Times New Roman"/>
        </w:rPr>
        <w:t>………………………………………………….</w:t>
      </w:r>
      <w:r w:rsidR="00CF7FAA">
        <w:rPr>
          <w:rFonts w:ascii="Arial Narrow" w:hAnsi="Arial Narrow" w:cs="Times New Roman"/>
        </w:rPr>
        <w:tab/>
      </w:r>
      <w:r w:rsidR="00335562">
        <w:rPr>
          <w:rFonts w:ascii="Arial Narrow" w:hAnsi="Arial Narrow" w:cs="Times New Roman"/>
        </w:rPr>
        <w:t>44</w:t>
      </w:r>
    </w:p>
    <w:p w14:paraId="044E6A92" w14:textId="77777777" w:rsidR="003E7185" w:rsidRPr="0074389F" w:rsidRDefault="003E7185" w:rsidP="003E7185">
      <w:pPr>
        <w:pStyle w:val="Prrafodelista"/>
        <w:autoSpaceDE w:val="0"/>
        <w:autoSpaceDN w:val="0"/>
        <w:adjustRightInd w:val="0"/>
        <w:ind w:left="786"/>
        <w:jc w:val="both"/>
        <w:rPr>
          <w:rFonts w:ascii="Arial Narrow" w:hAnsi="Arial Narrow" w:cs="Times New Roman"/>
        </w:rPr>
      </w:pPr>
      <w:r>
        <w:rPr>
          <w:rFonts w:ascii="Arial Narrow" w:hAnsi="Arial Narrow" w:cs="Times New Roman"/>
        </w:rPr>
        <w:t xml:space="preserve">Anexo </w:t>
      </w:r>
      <w:proofErr w:type="spellStart"/>
      <w:r>
        <w:rPr>
          <w:rFonts w:ascii="Arial Narrow" w:hAnsi="Arial Narrow" w:cs="Times New Roman"/>
        </w:rPr>
        <w:t>Nº</w:t>
      </w:r>
      <w:proofErr w:type="spellEnd"/>
      <w:r>
        <w:rPr>
          <w:rFonts w:ascii="Arial Narrow" w:hAnsi="Arial Narrow" w:cs="Times New Roman"/>
        </w:rPr>
        <w:t xml:space="preserve"> 5</w:t>
      </w:r>
      <w:r w:rsidR="00335562">
        <w:rPr>
          <w:rFonts w:ascii="Arial Narrow" w:hAnsi="Arial Narrow" w:cs="Times New Roman"/>
        </w:rPr>
        <w:t xml:space="preserve"> Plan Operativo Anual POA 2024</w:t>
      </w:r>
      <w:r>
        <w:rPr>
          <w:rFonts w:ascii="Arial Narrow" w:hAnsi="Arial Narrow" w:cs="Times New Roman"/>
        </w:rPr>
        <w:t>………………………………………………………………</w:t>
      </w:r>
      <w:r w:rsidR="00CF7FAA">
        <w:rPr>
          <w:rFonts w:ascii="Arial Narrow" w:hAnsi="Arial Narrow" w:cs="Times New Roman"/>
        </w:rPr>
        <w:tab/>
      </w:r>
      <w:r w:rsidR="00335562">
        <w:rPr>
          <w:rFonts w:ascii="Arial Narrow" w:hAnsi="Arial Narrow" w:cs="Times New Roman"/>
        </w:rPr>
        <w:t>45</w:t>
      </w:r>
    </w:p>
    <w:p w14:paraId="4F5B0368" w14:textId="77777777" w:rsidR="003E7185" w:rsidRDefault="003E7185" w:rsidP="003E7185">
      <w:pPr>
        <w:pStyle w:val="Prrafodelista"/>
        <w:autoSpaceDE w:val="0"/>
        <w:autoSpaceDN w:val="0"/>
        <w:adjustRightInd w:val="0"/>
        <w:ind w:left="786"/>
        <w:jc w:val="both"/>
        <w:rPr>
          <w:rFonts w:ascii="Arial Narrow" w:hAnsi="Arial Narrow" w:cs="Times New Roman"/>
        </w:rPr>
      </w:pPr>
      <w:r>
        <w:rPr>
          <w:rFonts w:ascii="Arial Narrow" w:hAnsi="Arial Narrow" w:cs="Times New Roman"/>
        </w:rPr>
        <w:t xml:space="preserve">Anexo </w:t>
      </w:r>
      <w:proofErr w:type="spellStart"/>
      <w:r>
        <w:rPr>
          <w:rFonts w:ascii="Arial Narrow" w:hAnsi="Arial Narrow" w:cs="Times New Roman"/>
        </w:rPr>
        <w:t>Nº</w:t>
      </w:r>
      <w:proofErr w:type="spellEnd"/>
      <w:r>
        <w:rPr>
          <w:rFonts w:ascii="Arial Narrow" w:hAnsi="Arial Narrow" w:cs="Times New Roman"/>
        </w:rPr>
        <w:t xml:space="preserve"> 6</w:t>
      </w:r>
      <w:r w:rsidR="00335562">
        <w:rPr>
          <w:rFonts w:ascii="Arial Narrow" w:hAnsi="Arial Narrow" w:cs="Times New Roman"/>
        </w:rPr>
        <w:t>Proceso Organizativo Adultos Mayores en doce DISTRITOS…</w:t>
      </w:r>
      <w:r>
        <w:rPr>
          <w:rFonts w:ascii="Arial Narrow" w:hAnsi="Arial Narrow" w:cs="Times New Roman"/>
        </w:rPr>
        <w:t>…………………………</w:t>
      </w:r>
      <w:r w:rsidR="00335562">
        <w:rPr>
          <w:rFonts w:ascii="Arial Narrow" w:hAnsi="Arial Narrow" w:cs="Times New Roman"/>
        </w:rPr>
        <w:t>…</w:t>
      </w:r>
      <w:r w:rsidR="00CF7FAA">
        <w:rPr>
          <w:rFonts w:ascii="Arial Narrow" w:hAnsi="Arial Narrow" w:cs="Times New Roman"/>
        </w:rPr>
        <w:tab/>
      </w:r>
      <w:r w:rsidR="00335562">
        <w:rPr>
          <w:rFonts w:ascii="Arial Narrow" w:hAnsi="Arial Narrow" w:cs="Times New Roman"/>
        </w:rPr>
        <w:t>46</w:t>
      </w:r>
    </w:p>
    <w:p w14:paraId="719E989A" w14:textId="77777777" w:rsidR="00751AF4" w:rsidRPr="00D220A1" w:rsidRDefault="00751AF4" w:rsidP="000F13BB">
      <w:pPr>
        <w:pStyle w:val="Prrafodelista"/>
        <w:autoSpaceDE w:val="0"/>
        <w:autoSpaceDN w:val="0"/>
        <w:adjustRightInd w:val="0"/>
        <w:ind w:left="709"/>
        <w:jc w:val="both"/>
        <w:rPr>
          <w:rFonts w:ascii="Arial Narrow" w:hAnsi="Arial Narrow" w:cs="Times New Roman"/>
        </w:rPr>
      </w:pPr>
    </w:p>
    <w:p w14:paraId="6C513465" w14:textId="77777777" w:rsidR="0068301C" w:rsidRDefault="0068301C" w:rsidP="00682EE9">
      <w:pPr>
        <w:autoSpaceDE w:val="0"/>
        <w:autoSpaceDN w:val="0"/>
        <w:adjustRightInd w:val="0"/>
        <w:ind w:left="708"/>
        <w:jc w:val="left"/>
        <w:rPr>
          <w:rFonts w:ascii="Arial Narrow" w:hAnsi="Arial Narrow" w:cs="Times New Roman"/>
        </w:rPr>
      </w:pPr>
    </w:p>
    <w:p w14:paraId="0253E8A0" w14:textId="77777777" w:rsidR="003E7185" w:rsidRDefault="00CB7485" w:rsidP="00D220A1">
      <w:pPr>
        <w:autoSpaceDE w:val="0"/>
        <w:autoSpaceDN w:val="0"/>
        <w:adjustRightInd w:val="0"/>
        <w:ind w:left="709"/>
        <w:rPr>
          <w:rFonts w:ascii="Arial Narrow" w:hAnsi="Arial Narrow" w:cs="Times New Roman"/>
        </w:rPr>
      </w:pPr>
      <w:r w:rsidRPr="00AF21FB">
        <w:rPr>
          <w:rFonts w:ascii="Arial Narrow" w:hAnsi="Arial Narrow" w:cs="Times New Roman"/>
          <w:noProof/>
        </w:rPr>
        <w:drawing>
          <wp:anchor distT="0" distB="0" distL="114300" distR="114300" simplePos="0" relativeHeight="251837440" behindDoc="0" locked="0" layoutInCell="1" allowOverlap="1" wp14:anchorId="33D85FF8" wp14:editId="0EE68D88">
            <wp:simplePos x="0" y="0"/>
            <wp:positionH relativeFrom="column">
              <wp:posOffset>2738120</wp:posOffset>
            </wp:positionH>
            <wp:positionV relativeFrom="paragraph">
              <wp:posOffset>41275</wp:posOffset>
            </wp:positionV>
            <wp:extent cx="1828800" cy="1838325"/>
            <wp:effectExtent l="0" t="0" r="0" b="9525"/>
            <wp:wrapNone/>
            <wp:docPr id="7" name="Picture 576"/>
            <wp:cNvGraphicFramePr/>
            <a:graphic xmlns:a="http://schemas.openxmlformats.org/drawingml/2006/main">
              <a:graphicData uri="http://schemas.openxmlformats.org/drawingml/2006/picture">
                <pic:pic xmlns:pic="http://schemas.openxmlformats.org/drawingml/2006/picture">
                  <pic:nvPicPr>
                    <pic:cNvPr id="7" name="Picture 5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38325"/>
                    </a:xfrm>
                    <a:prstGeom prst="rect">
                      <a:avLst/>
                    </a:prstGeom>
                  </pic:spPr>
                </pic:pic>
              </a:graphicData>
            </a:graphic>
            <wp14:sizeRelH relativeFrom="page">
              <wp14:pctWidth>0</wp14:pctWidth>
            </wp14:sizeRelH>
            <wp14:sizeRelV relativeFrom="page">
              <wp14:pctHeight>0</wp14:pctHeight>
            </wp14:sizeRelV>
          </wp:anchor>
        </w:drawing>
      </w:r>
      <w:r w:rsidRPr="00AF21FB">
        <w:rPr>
          <w:rFonts w:ascii="Arial Narrow" w:hAnsi="Arial Narrow" w:cs="Times New Roman"/>
          <w:noProof/>
        </w:rPr>
        <w:drawing>
          <wp:anchor distT="0" distB="0" distL="114300" distR="114300" simplePos="0" relativeHeight="251838464" behindDoc="0" locked="0" layoutInCell="1" allowOverlap="1" wp14:anchorId="3DD0451E" wp14:editId="79F857E7">
            <wp:simplePos x="0" y="0"/>
            <wp:positionH relativeFrom="column">
              <wp:posOffset>556917</wp:posOffset>
            </wp:positionH>
            <wp:positionV relativeFrom="paragraph">
              <wp:posOffset>41275</wp:posOffset>
            </wp:positionV>
            <wp:extent cx="2228850" cy="2985800"/>
            <wp:effectExtent l="19050" t="0" r="19050" b="862330"/>
            <wp:wrapNone/>
            <wp:docPr id="1042" name="Picture 18" descr="Puede ser una imagen de una o varias personas y texto que dice &quot;Respeta al viejo cuando eres jóven, por que un día tú también serás viej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Puede ser una imagen de una o varias personas y texto que dice &quot;Respeta al viejo cuando eres jóven, por que un día tú también serás viej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2985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810052F" w14:textId="77777777" w:rsidR="003E7185" w:rsidRDefault="003E7185" w:rsidP="00D220A1">
      <w:pPr>
        <w:autoSpaceDE w:val="0"/>
        <w:autoSpaceDN w:val="0"/>
        <w:adjustRightInd w:val="0"/>
        <w:ind w:left="709"/>
        <w:rPr>
          <w:rFonts w:ascii="Arial Narrow" w:hAnsi="Arial Narrow" w:cs="Times New Roman"/>
        </w:rPr>
      </w:pPr>
    </w:p>
    <w:p w14:paraId="49A3CBB8" w14:textId="77777777" w:rsidR="003E7185" w:rsidRDefault="003E7185" w:rsidP="00D220A1">
      <w:pPr>
        <w:autoSpaceDE w:val="0"/>
        <w:autoSpaceDN w:val="0"/>
        <w:adjustRightInd w:val="0"/>
        <w:ind w:left="709"/>
        <w:rPr>
          <w:rFonts w:ascii="Arial Narrow" w:hAnsi="Arial Narrow" w:cs="Times New Roman"/>
        </w:rPr>
      </w:pPr>
    </w:p>
    <w:p w14:paraId="2BCB350D" w14:textId="77777777" w:rsidR="003E7185" w:rsidRDefault="003E7185" w:rsidP="00D220A1">
      <w:pPr>
        <w:autoSpaceDE w:val="0"/>
        <w:autoSpaceDN w:val="0"/>
        <w:adjustRightInd w:val="0"/>
        <w:ind w:left="709"/>
        <w:rPr>
          <w:rFonts w:ascii="Arial Narrow" w:hAnsi="Arial Narrow" w:cs="Times New Roman"/>
        </w:rPr>
      </w:pPr>
    </w:p>
    <w:p w14:paraId="2DBEFA15" w14:textId="77777777" w:rsidR="003E7185" w:rsidRDefault="003E7185" w:rsidP="00D220A1">
      <w:pPr>
        <w:autoSpaceDE w:val="0"/>
        <w:autoSpaceDN w:val="0"/>
        <w:adjustRightInd w:val="0"/>
        <w:ind w:left="709"/>
        <w:rPr>
          <w:rFonts w:ascii="Arial Narrow" w:hAnsi="Arial Narrow" w:cs="Times New Roman"/>
        </w:rPr>
      </w:pPr>
    </w:p>
    <w:p w14:paraId="128CC09D" w14:textId="77777777" w:rsidR="003E7185" w:rsidRDefault="003E7185" w:rsidP="00D220A1">
      <w:pPr>
        <w:autoSpaceDE w:val="0"/>
        <w:autoSpaceDN w:val="0"/>
        <w:adjustRightInd w:val="0"/>
        <w:ind w:left="709"/>
        <w:rPr>
          <w:rFonts w:ascii="Arial Narrow" w:hAnsi="Arial Narrow" w:cs="Times New Roman"/>
        </w:rPr>
      </w:pPr>
    </w:p>
    <w:p w14:paraId="3CC5F75D" w14:textId="77777777" w:rsidR="003E7185" w:rsidRDefault="003E7185" w:rsidP="00D220A1">
      <w:pPr>
        <w:autoSpaceDE w:val="0"/>
        <w:autoSpaceDN w:val="0"/>
        <w:adjustRightInd w:val="0"/>
        <w:ind w:left="709"/>
        <w:rPr>
          <w:rFonts w:ascii="Arial Narrow" w:hAnsi="Arial Narrow" w:cs="Times New Roman"/>
        </w:rPr>
      </w:pPr>
    </w:p>
    <w:p w14:paraId="11AF8AB2" w14:textId="77777777" w:rsidR="003E7185" w:rsidRDefault="003E7185" w:rsidP="00D220A1">
      <w:pPr>
        <w:autoSpaceDE w:val="0"/>
        <w:autoSpaceDN w:val="0"/>
        <w:adjustRightInd w:val="0"/>
        <w:ind w:left="709"/>
        <w:rPr>
          <w:rFonts w:ascii="Arial Narrow" w:hAnsi="Arial Narrow" w:cs="Times New Roman"/>
        </w:rPr>
      </w:pPr>
    </w:p>
    <w:p w14:paraId="16689553" w14:textId="77777777" w:rsidR="003E7185" w:rsidRDefault="00CB7485" w:rsidP="00D220A1">
      <w:pPr>
        <w:autoSpaceDE w:val="0"/>
        <w:autoSpaceDN w:val="0"/>
        <w:adjustRightInd w:val="0"/>
        <w:ind w:left="709"/>
        <w:rPr>
          <w:rFonts w:ascii="Arial Narrow" w:hAnsi="Arial Narrow" w:cs="Times New Roman"/>
        </w:rPr>
      </w:pPr>
      <w:r w:rsidRPr="00AF21FB">
        <w:rPr>
          <w:rFonts w:ascii="Arial Narrow" w:hAnsi="Arial Narrow" w:cs="Times New Roman"/>
          <w:noProof/>
        </w:rPr>
        <w:drawing>
          <wp:anchor distT="0" distB="0" distL="114300" distR="114300" simplePos="0" relativeHeight="251836416" behindDoc="0" locked="0" layoutInCell="1" allowOverlap="1" wp14:anchorId="4751281D" wp14:editId="0F7CA94B">
            <wp:simplePos x="0" y="0"/>
            <wp:positionH relativeFrom="column">
              <wp:posOffset>3690620</wp:posOffset>
            </wp:positionH>
            <wp:positionV relativeFrom="paragraph">
              <wp:posOffset>139700</wp:posOffset>
            </wp:positionV>
            <wp:extent cx="2124075" cy="1905000"/>
            <wp:effectExtent l="57150" t="57150" r="66675" b="933450"/>
            <wp:wrapNone/>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4">
                      <a:extLst>
                        <a:ext uri="{28A0092B-C50C-407E-A947-70E740481C1C}">
                          <a14:useLocalDpi xmlns:a14="http://schemas.microsoft.com/office/drawing/2010/main" val="0"/>
                        </a:ext>
                      </a:extLst>
                    </a:blip>
                    <a:srcRect l="36410" t="19768" r="25814" b="40153"/>
                    <a:stretch/>
                  </pic:blipFill>
                  <pic:spPr>
                    <a:xfrm>
                      <a:off x="0" y="0"/>
                      <a:ext cx="2124075" cy="1905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45354FA4" w14:textId="77777777" w:rsidR="003E7185" w:rsidRDefault="003E7185" w:rsidP="00D220A1">
      <w:pPr>
        <w:autoSpaceDE w:val="0"/>
        <w:autoSpaceDN w:val="0"/>
        <w:adjustRightInd w:val="0"/>
        <w:ind w:left="709"/>
        <w:rPr>
          <w:rFonts w:ascii="Arial Narrow" w:hAnsi="Arial Narrow" w:cs="Times New Roman"/>
        </w:rPr>
      </w:pPr>
    </w:p>
    <w:p w14:paraId="293D3327" w14:textId="77777777" w:rsidR="003E7185" w:rsidRDefault="003E7185" w:rsidP="00D220A1">
      <w:pPr>
        <w:autoSpaceDE w:val="0"/>
        <w:autoSpaceDN w:val="0"/>
        <w:adjustRightInd w:val="0"/>
        <w:ind w:left="709"/>
        <w:rPr>
          <w:rFonts w:ascii="Arial Narrow" w:hAnsi="Arial Narrow" w:cs="Times New Roman"/>
        </w:rPr>
      </w:pPr>
    </w:p>
    <w:p w14:paraId="2BE01A37" w14:textId="77777777" w:rsidR="003E7185" w:rsidRDefault="003E7185" w:rsidP="00D220A1">
      <w:pPr>
        <w:autoSpaceDE w:val="0"/>
        <w:autoSpaceDN w:val="0"/>
        <w:adjustRightInd w:val="0"/>
        <w:ind w:left="709"/>
        <w:rPr>
          <w:rFonts w:ascii="Arial Narrow" w:hAnsi="Arial Narrow" w:cs="Times New Roman"/>
        </w:rPr>
      </w:pPr>
    </w:p>
    <w:p w14:paraId="4F5A688D" w14:textId="77777777" w:rsidR="003E7185" w:rsidRDefault="003E7185" w:rsidP="00D220A1">
      <w:pPr>
        <w:autoSpaceDE w:val="0"/>
        <w:autoSpaceDN w:val="0"/>
        <w:adjustRightInd w:val="0"/>
        <w:ind w:left="709"/>
        <w:rPr>
          <w:rFonts w:ascii="Arial Narrow" w:hAnsi="Arial Narrow" w:cs="Times New Roman"/>
        </w:rPr>
      </w:pPr>
    </w:p>
    <w:p w14:paraId="5A69C861" w14:textId="77777777" w:rsidR="003E7185" w:rsidRDefault="003E7185" w:rsidP="00D220A1">
      <w:pPr>
        <w:autoSpaceDE w:val="0"/>
        <w:autoSpaceDN w:val="0"/>
        <w:adjustRightInd w:val="0"/>
        <w:ind w:left="709"/>
        <w:rPr>
          <w:rFonts w:ascii="Arial Narrow" w:hAnsi="Arial Narrow" w:cs="Times New Roman"/>
        </w:rPr>
      </w:pPr>
    </w:p>
    <w:p w14:paraId="2739254E" w14:textId="77777777" w:rsidR="003E7185" w:rsidRDefault="003E7185" w:rsidP="00D220A1">
      <w:pPr>
        <w:autoSpaceDE w:val="0"/>
        <w:autoSpaceDN w:val="0"/>
        <w:adjustRightInd w:val="0"/>
        <w:ind w:left="709"/>
        <w:rPr>
          <w:rFonts w:ascii="Arial Narrow" w:hAnsi="Arial Narrow" w:cs="Times New Roman"/>
        </w:rPr>
      </w:pPr>
    </w:p>
    <w:p w14:paraId="5658E2AC" w14:textId="77777777" w:rsidR="003E7185" w:rsidRDefault="003E7185" w:rsidP="00D220A1">
      <w:pPr>
        <w:autoSpaceDE w:val="0"/>
        <w:autoSpaceDN w:val="0"/>
        <w:adjustRightInd w:val="0"/>
        <w:ind w:left="709"/>
        <w:rPr>
          <w:rFonts w:ascii="Arial Narrow" w:hAnsi="Arial Narrow" w:cs="Times New Roman"/>
        </w:rPr>
      </w:pPr>
    </w:p>
    <w:p w14:paraId="2AFCC950" w14:textId="77777777" w:rsidR="003E7185" w:rsidRDefault="003E7185" w:rsidP="00D220A1">
      <w:pPr>
        <w:autoSpaceDE w:val="0"/>
        <w:autoSpaceDN w:val="0"/>
        <w:adjustRightInd w:val="0"/>
        <w:ind w:left="709"/>
        <w:rPr>
          <w:rFonts w:ascii="Arial Narrow" w:hAnsi="Arial Narrow" w:cs="Times New Roman"/>
        </w:rPr>
      </w:pPr>
    </w:p>
    <w:p w14:paraId="3EC3B9F6" w14:textId="77777777" w:rsidR="003E7185" w:rsidRDefault="003E7185" w:rsidP="00D220A1">
      <w:pPr>
        <w:autoSpaceDE w:val="0"/>
        <w:autoSpaceDN w:val="0"/>
        <w:adjustRightInd w:val="0"/>
        <w:ind w:left="709"/>
        <w:rPr>
          <w:rFonts w:ascii="Arial Narrow" w:hAnsi="Arial Narrow" w:cs="Times New Roman"/>
        </w:rPr>
      </w:pPr>
    </w:p>
    <w:p w14:paraId="75C1D92C" w14:textId="77777777" w:rsidR="003E7185" w:rsidRDefault="003E7185" w:rsidP="00D220A1">
      <w:pPr>
        <w:autoSpaceDE w:val="0"/>
        <w:autoSpaceDN w:val="0"/>
        <w:adjustRightInd w:val="0"/>
        <w:ind w:left="709"/>
        <w:rPr>
          <w:rFonts w:ascii="Arial Narrow" w:hAnsi="Arial Narrow" w:cs="Times New Roman"/>
        </w:rPr>
      </w:pPr>
    </w:p>
    <w:p w14:paraId="28B55FC7" w14:textId="77777777" w:rsidR="003E7185" w:rsidRDefault="003E7185" w:rsidP="00D220A1">
      <w:pPr>
        <w:autoSpaceDE w:val="0"/>
        <w:autoSpaceDN w:val="0"/>
        <w:adjustRightInd w:val="0"/>
        <w:ind w:left="709"/>
        <w:rPr>
          <w:rFonts w:ascii="Arial Narrow" w:hAnsi="Arial Narrow" w:cs="Times New Roman"/>
        </w:rPr>
      </w:pPr>
    </w:p>
    <w:p w14:paraId="044E1931" w14:textId="77777777" w:rsidR="007368FD" w:rsidRDefault="007368FD" w:rsidP="007368FD">
      <w:pPr>
        <w:spacing w:before="120" w:after="120"/>
        <w:jc w:val="both"/>
        <w:rPr>
          <w:rFonts w:ascii="Times New Roman" w:hAnsi="Times New Roman" w:cs="Times New Roman"/>
          <w:sz w:val="24"/>
          <w:szCs w:val="24"/>
        </w:rPr>
      </w:pPr>
    </w:p>
    <w:p w14:paraId="43293209" w14:textId="77777777" w:rsidR="002C1703" w:rsidRDefault="002C1703" w:rsidP="007368FD">
      <w:pPr>
        <w:spacing w:before="120" w:after="360"/>
        <w:jc w:val="both"/>
        <w:rPr>
          <w:rFonts w:ascii="Times New Roman" w:hAnsi="Times New Roman" w:cs="Times New Roman"/>
          <w:b/>
          <w:color w:val="002060"/>
          <w:sz w:val="36"/>
          <w:szCs w:val="24"/>
        </w:rPr>
      </w:pPr>
      <w:r w:rsidRPr="00B37320">
        <w:rPr>
          <w:rFonts w:ascii="Arial Narrow" w:hAnsi="Arial Narrow"/>
          <w:noProof/>
          <w:lang w:eastAsia="es-ES"/>
        </w:rPr>
        <w:lastRenderedPageBreak/>
        <w:drawing>
          <wp:inline distT="0" distB="0" distL="0" distR="0" wp14:anchorId="3C776409" wp14:editId="4B45732D">
            <wp:extent cx="5613977" cy="435610"/>
            <wp:effectExtent l="57150" t="38100" r="44450" b="40640"/>
            <wp:docPr id="451" name="Diagrama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E7156D1" w14:textId="77777777" w:rsidR="009F3D89" w:rsidRPr="0076280A" w:rsidRDefault="009F3D89" w:rsidP="007368FD">
      <w:pPr>
        <w:spacing w:before="120" w:after="120"/>
        <w:jc w:val="both"/>
        <w:rPr>
          <w:rFonts w:ascii="Times New Roman" w:hAnsi="Times New Roman" w:cs="Times New Roman"/>
          <w:sz w:val="24"/>
          <w:szCs w:val="24"/>
        </w:rPr>
      </w:pPr>
      <w:r w:rsidRPr="002C1703">
        <w:rPr>
          <w:rFonts w:ascii="Times New Roman" w:hAnsi="Times New Roman" w:cs="Times New Roman"/>
          <w:sz w:val="40"/>
          <w:szCs w:val="24"/>
        </w:rPr>
        <w:t>L</w:t>
      </w:r>
      <w:r w:rsidRPr="0076280A">
        <w:rPr>
          <w:rFonts w:ascii="Times New Roman" w:hAnsi="Times New Roman" w:cs="Times New Roman"/>
          <w:sz w:val="24"/>
          <w:szCs w:val="24"/>
        </w:rPr>
        <w:t xml:space="preserve">a situación del envejecimiento, los derechos humanos y la </w:t>
      </w:r>
      <w:r w:rsidR="005F5C9E" w:rsidRPr="0076280A">
        <w:rPr>
          <w:rFonts w:ascii="Times New Roman" w:hAnsi="Times New Roman" w:cs="Times New Roman"/>
          <w:sz w:val="24"/>
          <w:szCs w:val="24"/>
        </w:rPr>
        <w:t>situación de violencia, de las Personas Adultas M</w:t>
      </w:r>
      <w:r w:rsidRPr="0076280A">
        <w:rPr>
          <w:rFonts w:ascii="Times New Roman" w:hAnsi="Times New Roman" w:cs="Times New Roman"/>
          <w:sz w:val="24"/>
          <w:szCs w:val="24"/>
        </w:rPr>
        <w:t xml:space="preserve">ayores (PAM) en el Municipio de Sacaba, son permanentemente invisibilizados, siendo que su dimensión y consecuencias afronta la calidad de vida y la normativa municipal y nacional de protección y ejercicio de sus derechos. </w:t>
      </w:r>
    </w:p>
    <w:p w14:paraId="7D1C57B4" w14:textId="7789E2C8" w:rsidR="00E1474E" w:rsidRPr="0076280A" w:rsidRDefault="009F3D89" w:rsidP="007368FD">
      <w:pPr>
        <w:spacing w:before="120" w:after="120"/>
        <w:jc w:val="both"/>
        <w:rPr>
          <w:rFonts w:ascii="Times New Roman" w:hAnsi="Times New Roman" w:cs="Times New Roman"/>
          <w:sz w:val="24"/>
          <w:szCs w:val="24"/>
        </w:rPr>
      </w:pPr>
      <w:r w:rsidRPr="0076280A">
        <w:rPr>
          <w:rFonts w:ascii="Times New Roman" w:hAnsi="Times New Roman" w:cs="Times New Roman"/>
          <w:sz w:val="24"/>
          <w:szCs w:val="24"/>
        </w:rPr>
        <w:t xml:space="preserve">La poca información y estadística sobre la materia y la inexistencia de sistematización de la que existe, impulsó a la  elaboración de </w:t>
      </w:r>
      <w:r w:rsidR="00E1474E" w:rsidRPr="0076280A">
        <w:rPr>
          <w:rFonts w:ascii="Times New Roman" w:hAnsi="Times New Roman" w:cs="Times New Roman"/>
          <w:sz w:val="24"/>
          <w:szCs w:val="24"/>
        </w:rPr>
        <w:t>este documento</w:t>
      </w:r>
      <w:r w:rsidRPr="0076280A">
        <w:rPr>
          <w:rFonts w:ascii="Times New Roman" w:hAnsi="Times New Roman" w:cs="Times New Roman"/>
          <w:sz w:val="24"/>
          <w:szCs w:val="24"/>
        </w:rPr>
        <w:t xml:space="preserve"> denominado “</w:t>
      </w:r>
      <w:r w:rsidR="00E1474E" w:rsidRPr="0076280A">
        <w:rPr>
          <w:rFonts w:ascii="Times New Roman" w:hAnsi="Times New Roman" w:cs="Times New Roman"/>
          <w:sz w:val="24"/>
          <w:szCs w:val="24"/>
        </w:rPr>
        <w:t>Plan de Acción de Env</w:t>
      </w:r>
      <w:r w:rsidR="008F4AD9">
        <w:rPr>
          <w:rFonts w:ascii="Times New Roman" w:hAnsi="Times New Roman" w:cs="Times New Roman"/>
          <w:sz w:val="24"/>
          <w:szCs w:val="24"/>
        </w:rPr>
        <w:t>ejeci</w:t>
      </w:r>
      <w:r w:rsidR="00E1474E" w:rsidRPr="0076280A">
        <w:rPr>
          <w:rFonts w:ascii="Times New Roman" w:hAnsi="Times New Roman" w:cs="Times New Roman"/>
          <w:sz w:val="24"/>
          <w:szCs w:val="24"/>
        </w:rPr>
        <w:t>miento Saludable</w:t>
      </w:r>
      <w:r w:rsidRPr="0076280A">
        <w:rPr>
          <w:rFonts w:ascii="Times New Roman" w:hAnsi="Times New Roman" w:cs="Times New Roman"/>
          <w:sz w:val="24"/>
          <w:szCs w:val="24"/>
        </w:rPr>
        <w:t xml:space="preserve"> </w:t>
      </w:r>
      <w:r w:rsidR="00E1474E" w:rsidRPr="0076280A">
        <w:rPr>
          <w:rFonts w:ascii="Times New Roman" w:hAnsi="Times New Roman" w:cs="Times New Roman"/>
          <w:sz w:val="24"/>
          <w:szCs w:val="24"/>
        </w:rPr>
        <w:t>para el Vivir Bien de las</w:t>
      </w:r>
      <w:r w:rsidRPr="0076280A">
        <w:rPr>
          <w:rFonts w:ascii="Times New Roman" w:hAnsi="Times New Roman" w:cs="Times New Roman"/>
          <w:sz w:val="24"/>
          <w:szCs w:val="24"/>
        </w:rPr>
        <w:t xml:space="preserve"> Personas Adultas M</w:t>
      </w:r>
      <w:r w:rsidR="00E1474E" w:rsidRPr="0076280A">
        <w:rPr>
          <w:rFonts w:ascii="Times New Roman" w:hAnsi="Times New Roman" w:cs="Times New Roman"/>
          <w:sz w:val="24"/>
          <w:szCs w:val="24"/>
        </w:rPr>
        <w:t>ayores - ESPAM</w:t>
      </w:r>
      <w:r w:rsidRPr="0076280A">
        <w:rPr>
          <w:rFonts w:ascii="Times New Roman" w:hAnsi="Times New Roman" w:cs="Times New Roman"/>
          <w:sz w:val="24"/>
          <w:szCs w:val="24"/>
        </w:rPr>
        <w:t>”, que ha identificado desde la vivencia misma de los protagonistas, situaciones de violencia y discriminación sufridas, satisfacción de necesidades básicas como la salud, la alimentación, la viv</w:t>
      </w:r>
      <w:r w:rsidR="008F4AD9">
        <w:rPr>
          <w:rFonts w:ascii="Times New Roman" w:hAnsi="Times New Roman" w:cs="Times New Roman"/>
          <w:sz w:val="24"/>
          <w:szCs w:val="24"/>
        </w:rPr>
        <w:t>i</w:t>
      </w:r>
      <w:r w:rsidRPr="0076280A">
        <w:rPr>
          <w:rFonts w:ascii="Times New Roman" w:hAnsi="Times New Roman" w:cs="Times New Roman"/>
          <w:sz w:val="24"/>
          <w:szCs w:val="24"/>
        </w:rPr>
        <w:t>en</w:t>
      </w:r>
      <w:r w:rsidR="008F4AD9">
        <w:rPr>
          <w:rFonts w:ascii="Times New Roman" w:hAnsi="Times New Roman" w:cs="Times New Roman"/>
          <w:sz w:val="24"/>
          <w:szCs w:val="24"/>
        </w:rPr>
        <w:t>da</w:t>
      </w:r>
      <w:r w:rsidRPr="0076280A">
        <w:rPr>
          <w:rFonts w:ascii="Times New Roman" w:hAnsi="Times New Roman" w:cs="Times New Roman"/>
          <w:sz w:val="24"/>
          <w:szCs w:val="24"/>
        </w:rPr>
        <w:t xml:space="preserve">, sólo por mencionar algunas, y el ejercicio del derecho a la protección y al trato preferente. </w:t>
      </w:r>
    </w:p>
    <w:p w14:paraId="435D950B" w14:textId="77777777" w:rsidR="00E1474E" w:rsidRPr="0076280A" w:rsidRDefault="009F3D89" w:rsidP="007368FD">
      <w:pPr>
        <w:spacing w:before="120" w:after="120"/>
        <w:jc w:val="both"/>
        <w:rPr>
          <w:rFonts w:ascii="Times New Roman" w:hAnsi="Times New Roman" w:cs="Times New Roman"/>
          <w:sz w:val="24"/>
          <w:szCs w:val="24"/>
        </w:rPr>
      </w:pPr>
      <w:r w:rsidRPr="0076280A">
        <w:rPr>
          <w:rFonts w:ascii="Times New Roman" w:hAnsi="Times New Roman" w:cs="Times New Roman"/>
          <w:sz w:val="24"/>
          <w:szCs w:val="24"/>
        </w:rPr>
        <w:t xml:space="preserve">Como sustento de contenido y enfoque del presente </w:t>
      </w:r>
      <w:r w:rsidR="00E1474E" w:rsidRPr="0076280A">
        <w:rPr>
          <w:rFonts w:ascii="Times New Roman" w:hAnsi="Times New Roman" w:cs="Times New Roman"/>
          <w:sz w:val="24"/>
          <w:szCs w:val="24"/>
        </w:rPr>
        <w:t>documento</w:t>
      </w:r>
      <w:r w:rsidRPr="0076280A">
        <w:rPr>
          <w:rFonts w:ascii="Times New Roman" w:hAnsi="Times New Roman" w:cs="Times New Roman"/>
          <w:sz w:val="24"/>
          <w:szCs w:val="24"/>
        </w:rPr>
        <w:t xml:space="preserve">, se </w:t>
      </w:r>
      <w:r w:rsidR="00E1474E" w:rsidRPr="0076280A">
        <w:rPr>
          <w:rFonts w:ascii="Times New Roman" w:hAnsi="Times New Roman" w:cs="Times New Roman"/>
          <w:sz w:val="24"/>
          <w:szCs w:val="24"/>
        </w:rPr>
        <w:t>tomó</w:t>
      </w:r>
      <w:r w:rsidRPr="0076280A">
        <w:rPr>
          <w:rFonts w:ascii="Times New Roman" w:hAnsi="Times New Roman" w:cs="Times New Roman"/>
          <w:sz w:val="24"/>
          <w:szCs w:val="24"/>
        </w:rPr>
        <w:t xml:space="preserve"> en cuenta la Agenda 2030 en relación al principio de igualdad y no discriminación “para no dejar a nadie atrás” siendo otras fuentes del sustrato ideológico:</w:t>
      </w:r>
    </w:p>
    <w:p w14:paraId="782B9C30" w14:textId="77777777" w:rsidR="00E1474E" w:rsidRPr="0076280A" w:rsidRDefault="009F3D89" w:rsidP="002C1703">
      <w:pPr>
        <w:pStyle w:val="Prrafodelista"/>
        <w:numPr>
          <w:ilvl w:val="0"/>
          <w:numId w:val="2"/>
        </w:numPr>
        <w:contextualSpacing w:val="0"/>
        <w:jc w:val="both"/>
        <w:rPr>
          <w:rFonts w:ascii="Times New Roman" w:hAnsi="Times New Roman" w:cs="Times New Roman"/>
          <w:sz w:val="24"/>
          <w:szCs w:val="24"/>
        </w:rPr>
      </w:pPr>
      <w:r w:rsidRPr="0076280A">
        <w:rPr>
          <w:rFonts w:ascii="Times New Roman" w:hAnsi="Times New Roman" w:cs="Times New Roman"/>
          <w:sz w:val="24"/>
          <w:szCs w:val="24"/>
        </w:rPr>
        <w:t>Instrumentos de Derechos Humanos;</w:t>
      </w:r>
    </w:p>
    <w:p w14:paraId="3C13CB6F" w14:textId="77777777" w:rsidR="00E1474E" w:rsidRPr="0076280A" w:rsidRDefault="009F3D89" w:rsidP="002C1703">
      <w:pPr>
        <w:pStyle w:val="Prrafodelista"/>
        <w:numPr>
          <w:ilvl w:val="0"/>
          <w:numId w:val="2"/>
        </w:numPr>
        <w:contextualSpacing w:val="0"/>
        <w:jc w:val="both"/>
        <w:rPr>
          <w:rFonts w:ascii="Times New Roman" w:hAnsi="Times New Roman" w:cs="Times New Roman"/>
          <w:sz w:val="24"/>
          <w:szCs w:val="24"/>
        </w:rPr>
      </w:pPr>
      <w:r w:rsidRPr="0076280A">
        <w:rPr>
          <w:rFonts w:ascii="Times New Roman" w:hAnsi="Times New Roman" w:cs="Times New Roman"/>
          <w:sz w:val="24"/>
          <w:szCs w:val="24"/>
        </w:rPr>
        <w:t xml:space="preserve">Constitución Política del Estado Plurinacional; </w:t>
      </w:r>
    </w:p>
    <w:p w14:paraId="5E702DAD" w14:textId="77777777" w:rsidR="00811E67" w:rsidRPr="0076280A" w:rsidRDefault="009F3D89" w:rsidP="002C1703">
      <w:pPr>
        <w:pStyle w:val="Prrafodelista"/>
        <w:numPr>
          <w:ilvl w:val="0"/>
          <w:numId w:val="2"/>
        </w:numPr>
        <w:contextualSpacing w:val="0"/>
        <w:jc w:val="both"/>
        <w:rPr>
          <w:rFonts w:ascii="Times New Roman" w:hAnsi="Times New Roman" w:cs="Times New Roman"/>
          <w:sz w:val="24"/>
          <w:szCs w:val="24"/>
        </w:rPr>
      </w:pPr>
      <w:r w:rsidRPr="0076280A">
        <w:rPr>
          <w:rFonts w:ascii="Times New Roman" w:hAnsi="Times New Roman" w:cs="Times New Roman"/>
          <w:sz w:val="24"/>
          <w:szCs w:val="24"/>
        </w:rPr>
        <w:t xml:space="preserve">Documentos de Cáritas </w:t>
      </w:r>
    </w:p>
    <w:p w14:paraId="10952336" w14:textId="77777777" w:rsidR="002C1703" w:rsidRDefault="00811E67" w:rsidP="002C1703">
      <w:pPr>
        <w:pStyle w:val="Prrafodelista"/>
        <w:numPr>
          <w:ilvl w:val="0"/>
          <w:numId w:val="2"/>
        </w:numPr>
        <w:contextualSpacing w:val="0"/>
        <w:jc w:val="both"/>
        <w:rPr>
          <w:rFonts w:ascii="Times New Roman" w:hAnsi="Times New Roman" w:cs="Times New Roman"/>
          <w:sz w:val="24"/>
          <w:szCs w:val="24"/>
        </w:rPr>
      </w:pPr>
      <w:r w:rsidRPr="0076280A">
        <w:rPr>
          <w:rFonts w:ascii="Times New Roman" w:hAnsi="Times New Roman" w:cs="Times New Roman"/>
          <w:sz w:val="24"/>
          <w:szCs w:val="24"/>
        </w:rPr>
        <w:t>Documentos del Defensor del Pueblo</w:t>
      </w:r>
    </w:p>
    <w:p w14:paraId="44748E88" w14:textId="77777777" w:rsidR="00E1474E" w:rsidRPr="0076280A" w:rsidRDefault="00541BC1" w:rsidP="002C1703">
      <w:pPr>
        <w:pStyle w:val="Prrafodelista"/>
        <w:numPr>
          <w:ilvl w:val="0"/>
          <w:numId w:val="2"/>
        </w:numPr>
        <w:contextualSpacing w:val="0"/>
        <w:jc w:val="both"/>
        <w:rPr>
          <w:rFonts w:ascii="Times New Roman" w:hAnsi="Times New Roman" w:cs="Times New Roman"/>
          <w:sz w:val="24"/>
          <w:szCs w:val="24"/>
        </w:rPr>
      </w:pPr>
      <w:r>
        <w:rPr>
          <w:rFonts w:ascii="Times New Roman" w:hAnsi="Times New Roman" w:cs="Times New Roman"/>
          <w:sz w:val="24"/>
          <w:szCs w:val="24"/>
        </w:rPr>
        <w:t>Otros Documentos</w:t>
      </w:r>
      <w:r w:rsidR="009F3D89" w:rsidRPr="0076280A">
        <w:rPr>
          <w:rFonts w:ascii="Times New Roman" w:hAnsi="Times New Roman" w:cs="Times New Roman"/>
          <w:sz w:val="24"/>
          <w:szCs w:val="24"/>
        </w:rPr>
        <w:t xml:space="preserve"> </w:t>
      </w:r>
    </w:p>
    <w:p w14:paraId="468CCEEC" w14:textId="77777777" w:rsidR="00E1474E" w:rsidRPr="007368FD" w:rsidRDefault="009F3D89" w:rsidP="007368FD">
      <w:pPr>
        <w:spacing w:before="120" w:after="120"/>
        <w:jc w:val="both"/>
        <w:rPr>
          <w:rFonts w:ascii="Times New Roman" w:hAnsi="Times New Roman" w:cs="Times New Roman"/>
          <w:sz w:val="24"/>
          <w:szCs w:val="24"/>
        </w:rPr>
      </w:pPr>
      <w:r w:rsidRPr="0076280A">
        <w:rPr>
          <w:rFonts w:ascii="Times New Roman" w:hAnsi="Times New Roman" w:cs="Times New Roman"/>
          <w:sz w:val="24"/>
          <w:szCs w:val="24"/>
        </w:rPr>
        <w:t xml:space="preserve">Los objetivos que rigen este </w:t>
      </w:r>
      <w:r w:rsidR="00E1474E" w:rsidRPr="0076280A">
        <w:rPr>
          <w:rFonts w:ascii="Times New Roman" w:hAnsi="Times New Roman" w:cs="Times New Roman"/>
          <w:sz w:val="24"/>
          <w:szCs w:val="24"/>
        </w:rPr>
        <w:t>Documento</w:t>
      </w:r>
      <w:r w:rsidRPr="0076280A">
        <w:rPr>
          <w:rFonts w:ascii="Times New Roman" w:hAnsi="Times New Roman" w:cs="Times New Roman"/>
          <w:sz w:val="24"/>
          <w:szCs w:val="24"/>
        </w:rPr>
        <w:t xml:space="preserve"> son tres: El primero; realizar </w:t>
      </w:r>
      <w:r w:rsidRPr="007368FD">
        <w:rPr>
          <w:rFonts w:ascii="Times New Roman" w:hAnsi="Times New Roman" w:cs="Times New Roman"/>
          <w:sz w:val="24"/>
          <w:szCs w:val="24"/>
        </w:rPr>
        <w:t xml:space="preserve">un seguimiento a los avances o retrocesos en la implementación de políticas públicas nacionales, departamentales y municipales actuales, destacando temas emergentes de la violencia estructural manifestada en ámbitos como el institucional, el comunal y el familiar. </w:t>
      </w:r>
    </w:p>
    <w:p w14:paraId="22EB1392" w14:textId="77777777" w:rsidR="00E1474E" w:rsidRPr="007368FD" w:rsidRDefault="009F3D89"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El segundo es la identificación de necesidades de protección que tienen las PAM, como un grupo en situación de vulnerabilidad y necesidad de especial atención, </w:t>
      </w:r>
    </w:p>
    <w:p w14:paraId="2F5A87BB" w14:textId="77777777" w:rsidR="009F3D89" w:rsidRPr="007368FD" w:rsidRDefault="00E1474E"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E</w:t>
      </w:r>
      <w:r w:rsidR="009F3D89" w:rsidRPr="007368FD">
        <w:rPr>
          <w:rFonts w:ascii="Times New Roman" w:hAnsi="Times New Roman" w:cs="Times New Roman"/>
          <w:sz w:val="24"/>
          <w:szCs w:val="24"/>
        </w:rPr>
        <w:t>l Tercero; constituirse en una base que impulse a instituciones públicas, privadas y la academia, a profundizar en el tema, para elaborar estrategias de prevención del maltrato, que de acuerdo a las proyecciones del Instituto Nacional de Estadística INE, al 2030 se prevé que la población adulta mayor llegara al 11,5%, del total de la población del país.</w:t>
      </w:r>
    </w:p>
    <w:p w14:paraId="3F15D38C" w14:textId="77294CDC" w:rsidR="00F135C4" w:rsidRPr="007368FD" w:rsidRDefault="00F135C4"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Para la Organización Panamericana de la Salud – OPS</w:t>
      </w:r>
      <w:r w:rsidRPr="007368FD">
        <w:rPr>
          <w:rFonts w:ascii="Times New Roman" w:hAnsi="Times New Roman" w:cs="Times New Roman"/>
          <w:color w:val="000000" w:themeColor="text1"/>
          <w:sz w:val="24"/>
          <w:szCs w:val="24"/>
        </w:rPr>
        <w:t xml:space="preserve">, </w:t>
      </w:r>
      <w:r w:rsidRPr="007368FD">
        <w:rPr>
          <w:rFonts w:ascii="Times New Roman" w:hAnsi="Times New Roman" w:cs="Times New Roman"/>
          <w:sz w:val="24"/>
          <w:szCs w:val="24"/>
        </w:rPr>
        <w:t>la clave para construir un municipio saludable reside en propiciar un cambio de actitud, de concepto en el modelo de promover la salud además de considerar la atención a las Personas Adultas Mayores dentro el decenio  del envejec</w:t>
      </w:r>
      <w:r w:rsidR="008F4AD9">
        <w:rPr>
          <w:rFonts w:ascii="Times New Roman" w:hAnsi="Times New Roman" w:cs="Times New Roman"/>
          <w:sz w:val="24"/>
          <w:szCs w:val="24"/>
        </w:rPr>
        <w:t xml:space="preserve">imiento </w:t>
      </w:r>
      <w:r w:rsidRPr="007368FD">
        <w:rPr>
          <w:rFonts w:ascii="Times New Roman" w:hAnsi="Times New Roman" w:cs="Times New Roman"/>
          <w:sz w:val="24"/>
          <w:szCs w:val="24"/>
        </w:rPr>
        <w:t>saludable.  Y son las autoridades municipales quienes tienen los medios, la oportunidad y la obligación de proteger la salud y el bienestar de los Adultos Mayores en particular y los ciudadanos en general</w:t>
      </w:r>
      <w:r w:rsidRPr="007368FD">
        <w:rPr>
          <w:rFonts w:ascii="Times New Roman" w:hAnsi="Times New Roman" w:cs="Times New Roman"/>
          <w:color w:val="000000" w:themeColor="text1"/>
          <w:sz w:val="24"/>
          <w:szCs w:val="24"/>
        </w:rPr>
        <w:t xml:space="preserve">.  </w:t>
      </w:r>
    </w:p>
    <w:p w14:paraId="436167B1" w14:textId="77777777" w:rsidR="00F135C4" w:rsidRPr="007368FD" w:rsidRDefault="00F135C4"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La decisión del Gobierno Autónomo Municipal de Sacaba es convertirse en un municipio saludable, en atención a este propósito presentamos a continuación el Plan de Acción del Envejecimiento Saludable para el Vivir Bien de las Personas Adultas Mayores, instrumento de gestión que organiza las actividades intersectoriales de protección por determinante social, objetivo y producto, haciendo funcional y coherente todo el proceso desarrollado.</w:t>
      </w:r>
    </w:p>
    <w:p w14:paraId="0AD3D63C" w14:textId="77777777" w:rsidR="00681FF0" w:rsidRPr="007368FD" w:rsidRDefault="00E05279"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br w:type="page"/>
      </w:r>
      <w:r w:rsidR="002C1703" w:rsidRPr="00B37320">
        <w:rPr>
          <w:rFonts w:ascii="Arial Narrow" w:hAnsi="Arial Narrow"/>
          <w:noProof/>
          <w:lang w:eastAsia="es-ES"/>
        </w:rPr>
        <w:lastRenderedPageBreak/>
        <w:drawing>
          <wp:inline distT="0" distB="0" distL="0" distR="0" wp14:anchorId="4260713F" wp14:editId="08E546F2">
            <wp:extent cx="5613977" cy="435610"/>
            <wp:effectExtent l="57150" t="38100" r="44450" b="40640"/>
            <wp:docPr id="1159" name="Diagrama 1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BCE629B" w14:textId="77777777" w:rsidR="00964ABD" w:rsidRPr="00487705" w:rsidRDefault="00964ABD" w:rsidP="007368FD">
      <w:pPr>
        <w:spacing w:before="120" w:after="120"/>
        <w:jc w:val="both"/>
        <w:rPr>
          <w:rFonts w:ascii="Times New Roman" w:hAnsi="Times New Roman" w:cs="Times New Roman"/>
          <w:sz w:val="24"/>
          <w:szCs w:val="24"/>
          <w:shd w:val="clear" w:color="auto" w:fill="FFFFFF"/>
        </w:rPr>
      </w:pPr>
      <w:r w:rsidRPr="00964ABD">
        <w:rPr>
          <w:rFonts w:ascii="Times New Roman" w:hAnsi="Times New Roman" w:cs="Times New Roman"/>
          <w:color w:val="333333"/>
          <w:sz w:val="40"/>
          <w:szCs w:val="24"/>
          <w:shd w:val="clear" w:color="auto" w:fill="FFFFFF"/>
        </w:rPr>
        <w:t>L</w:t>
      </w:r>
      <w:r w:rsidRPr="00964ABD">
        <w:rPr>
          <w:rFonts w:ascii="Times New Roman" w:hAnsi="Times New Roman" w:cs="Times New Roman"/>
          <w:color w:val="333333"/>
          <w:sz w:val="24"/>
          <w:szCs w:val="24"/>
          <w:shd w:val="clear" w:color="auto" w:fill="FFFFFF"/>
        </w:rPr>
        <w:t>a </w:t>
      </w:r>
      <w:hyperlink r:id="rId25" w:tgtFrame="_blank" w:history="1">
        <w:r w:rsidRPr="00487705">
          <w:rPr>
            <w:rStyle w:val="Hipervnculo"/>
            <w:rFonts w:ascii="Times New Roman" w:hAnsi="Times New Roman" w:cs="Times New Roman"/>
            <w:color w:val="auto"/>
            <w:sz w:val="24"/>
            <w:szCs w:val="24"/>
            <w:shd w:val="clear" w:color="auto" w:fill="FFFFFF"/>
          </w:rPr>
          <w:t>Década del Envejecimiento Saludable 2021-2030</w:t>
        </w:r>
      </w:hyperlink>
      <w:r w:rsidRPr="00487705">
        <w:rPr>
          <w:rFonts w:ascii="Times New Roman" w:hAnsi="Times New Roman" w:cs="Times New Roman"/>
          <w:sz w:val="24"/>
          <w:szCs w:val="24"/>
          <w:shd w:val="clear" w:color="auto" w:fill="FFFFFF"/>
        </w:rPr>
        <w:t>, declarada por la Asamblea General de las Naciones Unidas en diciembre del 2020, es la</w:t>
      </w:r>
      <w:r w:rsidRPr="00487705">
        <w:rPr>
          <w:rStyle w:val="Textoennegrita"/>
          <w:rFonts w:ascii="Times New Roman" w:hAnsi="Times New Roman" w:cs="Times New Roman"/>
          <w:sz w:val="24"/>
          <w:szCs w:val="24"/>
          <w:shd w:val="clear" w:color="auto" w:fill="FFFFFF"/>
        </w:rPr>
        <w:t> </w:t>
      </w:r>
      <w:hyperlink r:id="rId26" w:tgtFrame="_blank" w:history="1">
        <w:r w:rsidRPr="00487705">
          <w:rPr>
            <w:rStyle w:val="Hipervnculo"/>
            <w:rFonts w:ascii="Times New Roman" w:hAnsi="Times New Roman" w:cs="Times New Roman"/>
            <w:b/>
            <w:bCs/>
            <w:color w:val="auto"/>
            <w:sz w:val="24"/>
            <w:szCs w:val="24"/>
          </w:rPr>
          <w:t>principal estrategia</w:t>
        </w:r>
      </w:hyperlink>
      <w:r w:rsidRPr="00487705">
        <w:rPr>
          <w:rFonts w:ascii="Times New Roman" w:hAnsi="Times New Roman" w:cs="Times New Roman"/>
          <w:sz w:val="24"/>
          <w:szCs w:val="24"/>
          <w:shd w:val="clear" w:color="auto" w:fill="FFFFFF"/>
        </w:rPr>
        <w:t xml:space="preserve"> para construir una sociedad para todas las edades. Esta iniciativa mundial aúna los esfuerzos de los gobiernos, la sociedad civil, los organismos internacionales, los equipos de profesionales, el mundo académico, los medios de comunicación y el sector privado encaminados a mejorar la vida de las personas mayores, sus familias y sus comunidades. </w:t>
      </w:r>
    </w:p>
    <w:p w14:paraId="37A9D7F5" w14:textId="77777777" w:rsidR="002C1703" w:rsidRPr="00487705" w:rsidRDefault="00964ABD" w:rsidP="007368FD">
      <w:pPr>
        <w:spacing w:before="120" w:after="120"/>
        <w:jc w:val="both"/>
        <w:rPr>
          <w:rFonts w:ascii="Times New Roman" w:hAnsi="Times New Roman" w:cs="Times New Roman"/>
          <w:b/>
          <w:sz w:val="24"/>
          <w:szCs w:val="24"/>
        </w:rPr>
      </w:pPr>
      <w:r w:rsidRPr="00487705">
        <w:rPr>
          <w:rFonts w:ascii="Times New Roman" w:hAnsi="Times New Roman" w:cs="Times New Roman"/>
          <w:sz w:val="24"/>
          <w:szCs w:val="24"/>
          <w:shd w:val="clear" w:color="auto" w:fill="FFFFFF"/>
        </w:rPr>
        <w:t>Se basa en marcos de acción previos, como la </w:t>
      </w:r>
      <w:hyperlink r:id="rId27" w:tgtFrame="_blank" w:history="1">
        <w:r w:rsidRPr="00487705">
          <w:rPr>
            <w:rStyle w:val="Hipervnculo"/>
            <w:rFonts w:ascii="Times New Roman" w:hAnsi="Times New Roman" w:cs="Times New Roman"/>
            <w:color w:val="auto"/>
            <w:sz w:val="24"/>
            <w:szCs w:val="24"/>
            <w:shd w:val="clear" w:color="auto" w:fill="FFFFFF"/>
          </w:rPr>
          <w:t>Estrategia y plan de acción mundiales sobre el envejecimiento y la salud 2016-2020</w:t>
        </w:r>
      </w:hyperlink>
      <w:r w:rsidRPr="00487705">
        <w:rPr>
          <w:rFonts w:ascii="Times New Roman" w:hAnsi="Times New Roman" w:cs="Times New Roman"/>
          <w:sz w:val="24"/>
          <w:szCs w:val="24"/>
          <w:shd w:val="clear" w:color="auto" w:fill="FFFFFF"/>
        </w:rPr>
        <w:t> de la Organización Mundial de la Salud, la </w:t>
      </w:r>
      <w:hyperlink r:id="rId28" w:tgtFrame="_blank" w:history="1">
        <w:r w:rsidRPr="00487705">
          <w:rPr>
            <w:rStyle w:val="Hipervnculo"/>
            <w:rFonts w:ascii="Times New Roman" w:hAnsi="Times New Roman" w:cs="Times New Roman"/>
            <w:color w:val="auto"/>
            <w:sz w:val="24"/>
            <w:szCs w:val="24"/>
            <w:shd w:val="clear" w:color="auto" w:fill="FFFFFF"/>
          </w:rPr>
          <w:t>Declaración Política y Plan de Acción Internacional de Madrid sobre el Envejecimiento</w:t>
        </w:r>
      </w:hyperlink>
      <w:r w:rsidRPr="00487705">
        <w:rPr>
          <w:rFonts w:ascii="Times New Roman" w:hAnsi="Times New Roman" w:cs="Times New Roman"/>
          <w:sz w:val="24"/>
          <w:szCs w:val="24"/>
          <w:shd w:val="clear" w:color="auto" w:fill="FFFFFF"/>
        </w:rPr>
        <w:t> de las Naciones Unidas y los Objetivos de Desarrollo Sostenible de la </w:t>
      </w:r>
      <w:hyperlink r:id="rId29" w:tgtFrame="_blank" w:history="1">
        <w:r w:rsidRPr="00487705">
          <w:rPr>
            <w:rStyle w:val="Hipervnculo"/>
            <w:rFonts w:ascii="Times New Roman" w:hAnsi="Times New Roman" w:cs="Times New Roman"/>
            <w:color w:val="auto"/>
            <w:sz w:val="24"/>
            <w:szCs w:val="24"/>
            <w:shd w:val="clear" w:color="auto" w:fill="FFFFFF"/>
          </w:rPr>
          <w:t>Agenda 2030 para el Desarrollo Sostenible</w:t>
        </w:r>
      </w:hyperlink>
      <w:r w:rsidRPr="00487705">
        <w:rPr>
          <w:rFonts w:ascii="Times New Roman" w:hAnsi="Times New Roman" w:cs="Times New Roman"/>
          <w:sz w:val="24"/>
          <w:szCs w:val="24"/>
          <w:shd w:val="clear" w:color="auto" w:fill="FFFFFF"/>
        </w:rPr>
        <w:t> de las Naciones Unidas.</w:t>
      </w:r>
    </w:p>
    <w:p w14:paraId="09CEB164" w14:textId="77777777" w:rsidR="00964ABD" w:rsidRDefault="00964ABD" w:rsidP="00964ABD">
      <w:pPr>
        <w:spacing w:before="120" w:after="120"/>
        <w:jc w:val="both"/>
        <w:rPr>
          <w:rFonts w:ascii="Times New Roman" w:hAnsi="Times New Roman" w:cs="Times New Roman"/>
          <w:sz w:val="24"/>
          <w:szCs w:val="24"/>
        </w:rPr>
      </w:pPr>
      <w:r>
        <w:rPr>
          <w:rFonts w:ascii="Times New Roman" w:hAnsi="Times New Roman" w:cs="Times New Roman"/>
          <w:sz w:val="24"/>
          <w:szCs w:val="24"/>
        </w:rPr>
        <w:t>La</w:t>
      </w:r>
      <w:r w:rsidRPr="00964ABD">
        <w:rPr>
          <w:rFonts w:ascii="Times New Roman" w:hAnsi="Times New Roman" w:cs="Times New Roman"/>
          <w:sz w:val="24"/>
          <w:szCs w:val="24"/>
        </w:rPr>
        <w:t xml:space="preserve"> Década del Envejecimiento Saludable 2020-2030, que consistirá en diez años de colaboración concertada, catalizadora y sostenida. Las personas mayores serán el eje central del plan, que aunará los esfuerzos de los gobiernos, la sociedad civil, los organismos internacionales, los profesionales, las instituciones académicas, los medios de comunicación y el sector privado en aras de mejorar la vida de estas personas, así como las de sus familias y comunidades. </w:t>
      </w:r>
    </w:p>
    <w:p w14:paraId="59780592" w14:textId="77777777" w:rsidR="00964ABD" w:rsidRDefault="00964ABD" w:rsidP="00964ABD">
      <w:pPr>
        <w:spacing w:before="120" w:after="120"/>
        <w:jc w:val="both"/>
        <w:rPr>
          <w:rFonts w:ascii="Times New Roman" w:hAnsi="Times New Roman" w:cs="Times New Roman"/>
          <w:sz w:val="24"/>
          <w:szCs w:val="24"/>
        </w:rPr>
      </w:pPr>
      <w:r w:rsidRPr="00964ABD">
        <w:rPr>
          <w:rFonts w:ascii="Times New Roman" w:hAnsi="Times New Roman" w:cs="Times New Roman"/>
          <w:sz w:val="24"/>
          <w:szCs w:val="24"/>
        </w:rPr>
        <w:t xml:space="preserve">Una vida más larga La posibilidad de vivir más tiempo es uno de nuestros logros colectivos más extraordinarios. Constituye un reflejo de los avances logrados en la esfera del desarrollo social y económico, así como en la esfera de la salud, en especial de nuestro éxito en la lucha contra las enfermedades mortales de la infancia, la mortalidad derivada de la maternidad y, más recientemente, la mortalidad a edades más avanzadas. </w:t>
      </w:r>
    </w:p>
    <w:p w14:paraId="6C7A8D60" w14:textId="77777777" w:rsidR="00964ABD" w:rsidRDefault="00964ABD" w:rsidP="00964ABD">
      <w:pPr>
        <w:spacing w:before="120" w:after="120"/>
        <w:jc w:val="both"/>
        <w:rPr>
          <w:rFonts w:ascii="Times New Roman" w:hAnsi="Times New Roman" w:cs="Times New Roman"/>
          <w:sz w:val="24"/>
          <w:szCs w:val="24"/>
        </w:rPr>
      </w:pPr>
      <w:r w:rsidRPr="00964ABD">
        <w:rPr>
          <w:rFonts w:ascii="Times New Roman" w:hAnsi="Times New Roman" w:cs="Times New Roman"/>
          <w:sz w:val="24"/>
          <w:szCs w:val="24"/>
        </w:rPr>
        <w:t xml:space="preserve">Una vida más larga es un recurso increíblemente valioso. Proporciona la oportunidad de repensar no solo lo que es la vejez, sino también cómo podríamos vivir el conjunto de nuestra vida. Hoy en día, la mayoría de las personas pueden esperar vivir hasta los 60 años o más. Una persona que tenga 60 años al comienzo del Década del Envejecimiento Saludable puede esperar vivir, de promedio, 22 años más. No obstante, hay una gran inequidad en la longevidad en función de los grupos sociales y económicos a los que se pertenece. </w:t>
      </w:r>
    </w:p>
    <w:p w14:paraId="348E85D3" w14:textId="77777777" w:rsidR="002C1703" w:rsidRDefault="00964ABD" w:rsidP="00964ABD">
      <w:pPr>
        <w:spacing w:before="120" w:after="120"/>
        <w:jc w:val="both"/>
        <w:rPr>
          <w:rFonts w:ascii="Times New Roman" w:hAnsi="Times New Roman" w:cs="Times New Roman"/>
          <w:sz w:val="24"/>
          <w:szCs w:val="24"/>
        </w:rPr>
      </w:pPr>
      <w:r w:rsidRPr="00964ABD">
        <w:rPr>
          <w:rFonts w:ascii="Times New Roman" w:hAnsi="Times New Roman" w:cs="Times New Roman"/>
          <w:sz w:val="24"/>
          <w:szCs w:val="24"/>
        </w:rPr>
        <w:t>El envejecimiento de la población seguirá repercutiendo sobre todos los aspectos de la sociedad, y en particular sobre los mercados laborales y financieros y sobre la demanda de bienes y servicios como la educación, la vivienda, la salud, la atención a largo plazo, la protección social, el transporte, la información y las comunicaciones, así como sobre las estructuras familiares y los vínculos intergeneracionales.</w:t>
      </w:r>
    </w:p>
    <w:p w14:paraId="5AB0C37F" w14:textId="77777777" w:rsidR="00964ABD" w:rsidRPr="00487705" w:rsidRDefault="00964ABD" w:rsidP="00964ABD">
      <w:pPr>
        <w:spacing w:before="120" w:after="120"/>
        <w:jc w:val="both"/>
        <w:rPr>
          <w:rFonts w:ascii="Times New Roman" w:hAnsi="Times New Roman" w:cs="Times New Roman"/>
          <w:b/>
          <w:sz w:val="28"/>
          <w:szCs w:val="24"/>
        </w:rPr>
      </w:pPr>
      <w:r w:rsidRPr="00487705">
        <w:rPr>
          <w:rFonts w:ascii="Times New Roman" w:hAnsi="Times New Roman" w:cs="Times New Roman"/>
          <w:sz w:val="24"/>
        </w:rPr>
        <w:t>La buena salud añade vida a los años. Las oportunidades que se abren con el aumento de la longevidad dependen en gran medida del envejecimiento saludable. Cuando las personas viven estos años adicionales con buena salud y continúan participando en la vida de las familias y las comunidades como una parte integral de ellas, contribuyen al fortalecimiento de las sociedades; sin embargo, si estos años adicionales están dominados por la mala salud, el aislamiento social o la dependencia de cuidados, las implicaciones para las personas mayores y para el conjunto de la sociedad son mucho más negativas.</w:t>
      </w:r>
    </w:p>
    <w:p w14:paraId="4A48C2CB" w14:textId="77777777" w:rsidR="002C1703" w:rsidRDefault="002C1703" w:rsidP="007368FD">
      <w:pPr>
        <w:spacing w:before="120" w:after="120"/>
        <w:jc w:val="both"/>
        <w:rPr>
          <w:rFonts w:ascii="Times New Roman" w:hAnsi="Times New Roman" w:cs="Times New Roman"/>
          <w:b/>
          <w:sz w:val="36"/>
          <w:szCs w:val="24"/>
        </w:rPr>
      </w:pPr>
      <w:r w:rsidRPr="00B37320">
        <w:rPr>
          <w:rFonts w:ascii="Arial Narrow" w:hAnsi="Arial Narrow"/>
          <w:noProof/>
          <w:lang w:eastAsia="es-ES"/>
        </w:rPr>
        <w:lastRenderedPageBreak/>
        <w:drawing>
          <wp:inline distT="0" distB="0" distL="0" distR="0" wp14:anchorId="5EDF6936" wp14:editId="3BD41868">
            <wp:extent cx="5613977" cy="435610"/>
            <wp:effectExtent l="57150" t="57150" r="44450" b="40640"/>
            <wp:docPr id="1160" name="Diagrama 1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465AF8C" w14:textId="77777777" w:rsidR="00D73961" w:rsidRPr="007368FD" w:rsidRDefault="00D73961" w:rsidP="007368FD">
      <w:pPr>
        <w:spacing w:before="120" w:after="120"/>
        <w:jc w:val="both"/>
        <w:rPr>
          <w:rFonts w:ascii="Times New Roman" w:hAnsi="Times New Roman" w:cs="Times New Roman"/>
          <w:sz w:val="24"/>
          <w:szCs w:val="24"/>
        </w:rPr>
      </w:pPr>
      <w:r w:rsidRPr="002C1703">
        <w:rPr>
          <w:rFonts w:ascii="Times New Roman" w:hAnsi="Times New Roman" w:cs="Times New Roman"/>
          <w:sz w:val="40"/>
          <w:szCs w:val="24"/>
        </w:rPr>
        <w:t>E</w:t>
      </w:r>
      <w:r w:rsidRPr="007368FD">
        <w:rPr>
          <w:rFonts w:ascii="Times New Roman" w:hAnsi="Times New Roman" w:cs="Times New Roman"/>
          <w:sz w:val="24"/>
          <w:szCs w:val="24"/>
        </w:rPr>
        <w:t xml:space="preserve">n Bolivia, en los últimos años se dieron avances significativos en políticas públicas para las personas adultas mayores: su reconocimiento en la Constitución Política del Estado en los artículos 67, 68 y 69 en el que se reconoce a las naciones indígena originario campesino, la Ley 1886 de Derechos y Privilegios, el Decreto Supremo 264 que declara el “Día de la Dignidad de las Personas Adultas Mayores”, la Renta Dignidad y el Seguro de Salud para el Adulto Mayor (SSPAM), entre otros. </w:t>
      </w:r>
    </w:p>
    <w:p w14:paraId="2C0C8AD7"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Sin embargo, pese a los logros en materia de políticas públicas, se observan problemas en su implementación sobre todo en las áreas rurales y en los pueblos indígenas originarios campesinos por la falta de información y difusión, o por situaciones de discriminación en razón de edad y resistencia en su aplicación, impidiendo de esta forma el desarrollo de una vida con calidez y calidad humana para personas adultas mayores.</w:t>
      </w:r>
    </w:p>
    <w:p w14:paraId="7837330B" w14:textId="77777777" w:rsidR="00D73961" w:rsidRPr="0068301C" w:rsidRDefault="00D73961" w:rsidP="008C0E91">
      <w:pPr>
        <w:pStyle w:val="Prrafodelista"/>
        <w:numPr>
          <w:ilvl w:val="0"/>
          <w:numId w:val="49"/>
        </w:numPr>
        <w:spacing w:before="120" w:after="120"/>
        <w:jc w:val="both"/>
        <w:rPr>
          <w:rFonts w:ascii="Times New Roman" w:hAnsi="Times New Roman" w:cs="Times New Roman"/>
          <w:b/>
          <w:sz w:val="28"/>
          <w:szCs w:val="24"/>
        </w:rPr>
      </w:pPr>
      <w:r w:rsidRPr="0068301C">
        <w:rPr>
          <w:rFonts w:ascii="Times New Roman" w:hAnsi="Times New Roman" w:cs="Times New Roman"/>
          <w:b/>
          <w:sz w:val="28"/>
          <w:szCs w:val="24"/>
        </w:rPr>
        <w:t>Para ejercer nuestros derechos, primero debemos conocerlos</w:t>
      </w:r>
    </w:p>
    <w:p w14:paraId="78AE1E22" w14:textId="77777777" w:rsidR="00D73961" w:rsidRPr="007368FD" w:rsidRDefault="00D73961" w:rsidP="007368FD">
      <w:pPr>
        <w:spacing w:before="120" w:after="120"/>
        <w:jc w:val="both"/>
        <w:rPr>
          <w:rFonts w:ascii="Times New Roman" w:hAnsi="Times New Roman" w:cs="Times New Roman"/>
          <w:b/>
          <w:i/>
          <w:sz w:val="24"/>
          <w:szCs w:val="24"/>
        </w:rPr>
      </w:pPr>
      <w:r w:rsidRPr="007368FD">
        <w:rPr>
          <w:rFonts w:ascii="Times New Roman" w:hAnsi="Times New Roman" w:cs="Times New Roman"/>
          <w:b/>
          <w:i/>
          <w:sz w:val="24"/>
          <w:szCs w:val="24"/>
        </w:rPr>
        <w:t xml:space="preserve">¿Quiénes son las personas adultas mayores? </w:t>
      </w:r>
    </w:p>
    <w:p w14:paraId="4AC70958"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Personas que sienten, sufren, quieren, necesitan de su familia, que trabajan, viven y luchan por el respeto de sus derechos ante las autoridades comunales, municipales, departamentales y nacionales. </w:t>
      </w:r>
    </w:p>
    <w:p w14:paraId="50BE4CB6" w14:textId="77777777" w:rsidR="00D73961" w:rsidRPr="007368FD" w:rsidRDefault="00D73961" w:rsidP="007368FD">
      <w:pPr>
        <w:spacing w:before="120" w:after="120"/>
        <w:jc w:val="both"/>
        <w:rPr>
          <w:rFonts w:ascii="Times New Roman" w:hAnsi="Times New Roman" w:cs="Times New Roman"/>
          <w:b/>
          <w:i/>
          <w:sz w:val="24"/>
          <w:szCs w:val="24"/>
        </w:rPr>
      </w:pPr>
      <w:r w:rsidRPr="007368FD">
        <w:rPr>
          <w:rFonts w:ascii="Times New Roman" w:hAnsi="Times New Roman" w:cs="Times New Roman"/>
          <w:b/>
          <w:i/>
          <w:sz w:val="24"/>
          <w:szCs w:val="24"/>
        </w:rPr>
        <w:t xml:space="preserve">¿Quiénes NO son personas adultas mayores? </w:t>
      </w:r>
    </w:p>
    <w:p w14:paraId="2F91B07E"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El pobrecito, el viejito, la ancianita; no son muebles, no son estorbos en la familia, no necesitan compasión, ni lástima, porque como todos y todas piensan, opinan, toman decisiones, por lo tanto merecen nuestro respeto, aprecio y valoración. </w:t>
      </w:r>
    </w:p>
    <w:p w14:paraId="032CAB77" w14:textId="77777777" w:rsidR="00D73961" w:rsidRPr="007368FD" w:rsidRDefault="00D73961" w:rsidP="007368FD">
      <w:pPr>
        <w:spacing w:before="120" w:after="120"/>
        <w:jc w:val="both"/>
        <w:rPr>
          <w:rFonts w:ascii="Times New Roman" w:hAnsi="Times New Roman" w:cs="Times New Roman"/>
          <w:b/>
          <w:i/>
          <w:sz w:val="24"/>
          <w:szCs w:val="24"/>
        </w:rPr>
      </w:pPr>
      <w:r w:rsidRPr="007368FD">
        <w:rPr>
          <w:rFonts w:ascii="Times New Roman" w:hAnsi="Times New Roman" w:cs="Times New Roman"/>
          <w:b/>
          <w:i/>
          <w:sz w:val="24"/>
          <w:szCs w:val="24"/>
        </w:rPr>
        <w:t xml:space="preserve">¿Qué es la vejez? </w:t>
      </w:r>
    </w:p>
    <w:p w14:paraId="63BAB7F7"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El envejecimiento es un proceso natural, gradual e individual. La vejez es una etapa de la vida acompañada por una serie de cambios biológicos, psicológicos y sociales que merecen atención de las instituciones del Estado y la comprensión de la sociedad en su conjunto. </w:t>
      </w:r>
    </w:p>
    <w:p w14:paraId="0D30605E" w14:textId="77777777" w:rsidR="00D73961" w:rsidRPr="007368FD" w:rsidRDefault="00D73961" w:rsidP="007368FD">
      <w:pPr>
        <w:spacing w:before="120" w:after="120"/>
        <w:jc w:val="both"/>
        <w:rPr>
          <w:rFonts w:ascii="Times New Roman" w:hAnsi="Times New Roman" w:cs="Times New Roman"/>
          <w:b/>
          <w:i/>
          <w:sz w:val="24"/>
          <w:szCs w:val="24"/>
        </w:rPr>
      </w:pPr>
      <w:r w:rsidRPr="007368FD">
        <w:rPr>
          <w:rFonts w:ascii="Times New Roman" w:hAnsi="Times New Roman" w:cs="Times New Roman"/>
          <w:b/>
          <w:i/>
          <w:sz w:val="24"/>
          <w:szCs w:val="24"/>
        </w:rPr>
        <w:t xml:space="preserve">¿Qué derechos tienen las personas adultas mayores? </w:t>
      </w:r>
    </w:p>
    <w:p w14:paraId="13EDB444"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Gozan de todos los derechos reconocidos por la Constitución Política del Estado y las leyes, pero además poseen derechos especiales, debido a las condiciones de vulnerabilidad en que se encuentran. Las Naciones Unidas aprobaron los Principios para las Personas de Edad, donde se expresan los derechos especiales de los que gozan y se resume en:</w:t>
      </w:r>
    </w:p>
    <w:p w14:paraId="21295E6F" w14:textId="77777777" w:rsidR="00D73961"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Vivir con independencia y a satisfacer necesidades básicas como: vivienda, alimentación, acceso al trabajo y seguridad social. Vivir con dignidad y respeto, a la protección contra toda forma de maltrato y a ejercer autonomía en la toma de decisiones. Vivir con plenitud y sin discriminación, a tener acceso a la educación y a la cultura. Participar activamente en la sociedad, aportando experiencias y habilidades; así como a organizarse libremente. Recibir apoyo y cuidado de la familia; a acceder a servicios sociales, de salud y atención jurídica.</w:t>
      </w:r>
    </w:p>
    <w:p w14:paraId="4B1897F9" w14:textId="77777777" w:rsidR="00D73961" w:rsidRPr="007368FD" w:rsidRDefault="00D73961" w:rsidP="002C1703">
      <w:pPr>
        <w:jc w:val="both"/>
        <w:rPr>
          <w:rFonts w:ascii="Times New Roman" w:hAnsi="Times New Roman" w:cs="Times New Roman"/>
          <w:b/>
          <w:sz w:val="24"/>
          <w:szCs w:val="24"/>
        </w:rPr>
      </w:pPr>
      <w:r w:rsidRPr="007368FD">
        <w:rPr>
          <w:rFonts w:ascii="Times New Roman" w:hAnsi="Times New Roman" w:cs="Times New Roman"/>
          <w:b/>
          <w:sz w:val="24"/>
          <w:szCs w:val="24"/>
        </w:rPr>
        <w:t>¿Qué podemos hacer para mejorar la presencia y participación de las PAM en lo familiar, social y estatal?</w:t>
      </w:r>
    </w:p>
    <w:p w14:paraId="098B0886"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lastRenderedPageBreak/>
        <w:t xml:space="preserve">Desde la familia debemos revalorizar el aporte de las personas adultas mayores dentro de la vida y economía del hogar, generar los mecanismos para que las personas adultas mayores se sientan útiles y con la posibilidad de opinar y decidir en acuerdos familiares. </w:t>
      </w:r>
    </w:p>
    <w:p w14:paraId="35D2A0B9"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Desde los medios de comunicación, se debe contribuir a mejorar la imagen de las personas adultas mayores desterrando mitos y estereotipos negativos que generalmente rodean la figura de éstas. </w:t>
      </w:r>
    </w:p>
    <w:p w14:paraId="6C6C9AD8"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Desde el gobierno nacional, departamental y municipal se debe fomentar su integración, generando en la comunidad espacios integradores e intergeneracionales, promoviendo una mayor participación de esta población, a fin de que pueda contribuir con alternativas de solución a esta problemática y continúen aportando al desarrollo de nuestro país.</w:t>
      </w:r>
    </w:p>
    <w:p w14:paraId="1D7D2ECE" w14:textId="77777777" w:rsidR="00D73961" w:rsidRPr="0068301C" w:rsidRDefault="002C1703" w:rsidP="008C0E91">
      <w:pPr>
        <w:pStyle w:val="Prrafodelista"/>
        <w:numPr>
          <w:ilvl w:val="0"/>
          <w:numId w:val="49"/>
        </w:numPr>
        <w:spacing w:before="120" w:after="120"/>
        <w:jc w:val="left"/>
        <w:rPr>
          <w:rFonts w:ascii="Times New Roman" w:hAnsi="Times New Roman" w:cs="Times New Roman"/>
          <w:b/>
          <w:sz w:val="28"/>
          <w:szCs w:val="24"/>
        </w:rPr>
      </w:pPr>
      <w:r w:rsidRPr="0068301C">
        <w:rPr>
          <w:rFonts w:ascii="Times New Roman" w:hAnsi="Times New Roman" w:cs="Times New Roman"/>
          <w:b/>
          <w:sz w:val="28"/>
          <w:szCs w:val="24"/>
        </w:rPr>
        <w:t>Dignidad, Calidad y Calidez Humana para las Personas Adultas Mayores.</w:t>
      </w:r>
    </w:p>
    <w:p w14:paraId="667962AF"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La discriminación en razón de edad, abandono y marginación de las y los adultos mayores constituye una forma de maltrato, aunque muchas veces la familia y la sociedad lo ven como normal. </w:t>
      </w:r>
    </w:p>
    <w:p w14:paraId="59CBC936"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Si bien los avances son evidentes, las políticas públicas para las personas adultas mayores no son implementadas, lo que obstaculiza el ejercicio de derechos de este grupo poblacional. Cuando hablamos de maltrato contra el adulto o adulta mayor nos referimos a todo hecho o situación que ocasiona algún tipo de daño y que le impide su bienestar integral. </w:t>
      </w:r>
    </w:p>
    <w:p w14:paraId="79F2FD32"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Erróneamente, se identifica el maltrato solamente en su forma de violencia física o verbal, pero no se evidencia en su real magnitud las diferentes formas en que éste se viene manifestando con las personas mayores. </w:t>
      </w:r>
    </w:p>
    <w:p w14:paraId="79E86C89"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Maltrato físico</w:t>
      </w:r>
      <w:r w:rsidRPr="007368FD">
        <w:rPr>
          <w:rFonts w:ascii="Times New Roman" w:hAnsi="Times New Roman" w:cs="Times New Roman"/>
          <w:sz w:val="24"/>
          <w:szCs w:val="24"/>
        </w:rPr>
        <w:t xml:space="preserve"> se da mediante la acción de violencia o cualquier hecho que ocasiona lesión. Ejemplos comunes son los empujones, sacudones, bofetadas, golpes, cortes, quemaduras, ataduras, agresiones o amenazas con armas, entre otras formas.</w:t>
      </w:r>
    </w:p>
    <w:p w14:paraId="6498A9E5"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Abuso sexual</w:t>
      </w:r>
      <w:r w:rsidRPr="007368FD">
        <w:rPr>
          <w:rFonts w:ascii="Times New Roman" w:hAnsi="Times New Roman" w:cs="Times New Roman"/>
          <w:sz w:val="24"/>
          <w:szCs w:val="24"/>
        </w:rPr>
        <w:t xml:space="preserve"> es cuando se produce un acto de naturaleza sexual contra la voluntad de la persona mayor, empleando para ello el uso de la fuerza. Puede darse también a través de palabras o gestos insinuantes, manoseos, caricias inapropiadas o exhibición de genitales. </w:t>
      </w:r>
    </w:p>
    <w:p w14:paraId="4FBAA635"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Maltrato psicológico o maltrato emocional</w:t>
      </w:r>
      <w:r w:rsidRPr="007368FD">
        <w:rPr>
          <w:rFonts w:ascii="Times New Roman" w:hAnsi="Times New Roman" w:cs="Times New Roman"/>
          <w:sz w:val="24"/>
          <w:szCs w:val="24"/>
        </w:rPr>
        <w:t xml:space="preserve"> se da por agresiones verbales, amenazas, intimidación, humillación, ridiculización, y cualquier otra conducta degradante; también mediante insultos, burlas, actitudes de rechazo, amenazas, indiferencia, destrucción de objetos apreciados y sobreprotección, que genera sentimiento de inutilidad o resta independencia, entre otros, lo que produce perjuicio en la salud psicológica y en la autoestima. Con estos actos se someten a la víctima a una lenta tortura emocional que produce heridas invisibles, pero no por ello menos dolorosas o perjudiciales.</w:t>
      </w:r>
    </w:p>
    <w:p w14:paraId="46872E4C"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Maltrato por descuido o abandono</w:t>
      </w:r>
      <w:r w:rsidRPr="007368FD">
        <w:rPr>
          <w:rFonts w:ascii="Times New Roman" w:hAnsi="Times New Roman" w:cs="Times New Roman"/>
          <w:sz w:val="24"/>
          <w:szCs w:val="24"/>
        </w:rPr>
        <w:t xml:space="preserve"> consiste en dejar de brindar a la persona adulta mayor los cuidados o supervisión que necesita para su alimentación, vestido, higiene, vivienda y la atención familiar.</w:t>
      </w:r>
    </w:p>
    <w:p w14:paraId="4B07FACB"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Maltrato cultural</w:t>
      </w:r>
      <w:r w:rsidRPr="007368FD">
        <w:rPr>
          <w:rFonts w:ascii="Times New Roman" w:hAnsi="Times New Roman" w:cs="Times New Roman"/>
          <w:sz w:val="24"/>
          <w:szCs w:val="24"/>
        </w:rPr>
        <w:t xml:space="preserve"> se da en situaciones que atentan contra la identidad cultural del adulto y adulta mayor. Se produce cuando no se le deja expresar sus costumbres, creencias y pensamientos. </w:t>
      </w:r>
    </w:p>
    <w:p w14:paraId="0C2D07C7"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Maltrato económico</w:t>
      </w:r>
      <w:r w:rsidRPr="007368FD">
        <w:rPr>
          <w:rFonts w:ascii="Times New Roman" w:hAnsi="Times New Roman" w:cs="Times New Roman"/>
          <w:sz w:val="24"/>
          <w:szCs w:val="24"/>
        </w:rPr>
        <w:t xml:space="preserve"> se da cuando los bienes o el dinero de las personas adultas mayores son utilizados sin su consentimiento, a través del robo o falsificación de objetos, instrumentos de trabajo, documentos personales, bienes, valores, derechos, etc. Ejemplo marginarlos en su misma casa, en la utilización por terceros de la Renta Dignidad o jubilación, así como la apropiación de </w:t>
      </w:r>
      <w:r w:rsidRPr="007368FD">
        <w:rPr>
          <w:rFonts w:ascii="Times New Roman" w:hAnsi="Times New Roman" w:cs="Times New Roman"/>
          <w:sz w:val="24"/>
          <w:szCs w:val="24"/>
        </w:rPr>
        <w:lastRenderedPageBreak/>
        <w:t xml:space="preserve">bienes muebles o inmuebles mediante fraude (despojo de bienes), engaño o amenazas a la persona mayor. </w:t>
      </w:r>
    </w:p>
    <w:p w14:paraId="36902274"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sz w:val="24"/>
          <w:szCs w:val="24"/>
        </w:rPr>
      </w:pPr>
      <w:r w:rsidRPr="007368FD">
        <w:rPr>
          <w:rFonts w:ascii="Times New Roman" w:hAnsi="Times New Roman" w:cs="Times New Roman"/>
          <w:b/>
          <w:sz w:val="24"/>
          <w:szCs w:val="24"/>
          <w:u w:val="single"/>
        </w:rPr>
        <w:t>Maltrato extra familiar</w:t>
      </w:r>
      <w:r w:rsidRPr="007368FD">
        <w:rPr>
          <w:rFonts w:ascii="Times New Roman" w:hAnsi="Times New Roman" w:cs="Times New Roman"/>
          <w:sz w:val="24"/>
          <w:szCs w:val="24"/>
        </w:rPr>
        <w:t xml:space="preserve"> se da cuando la persona adulta mayor no tiene recursos para atender sus necesidades de salud, vivienda, alimentación, y vive en situaciones de pobreza o indigencia. También cuando se carece de pensiones o estas son muy bajas y la falta de oportunidades de capacitación para desarrollar algún trabajo remunerado.</w:t>
      </w:r>
    </w:p>
    <w:p w14:paraId="528688B7" w14:textId="77777777" w:rsidR="00D73961" w:rsidRPr="007368FD" w:rsidRDefault="00D73961" w:rsidP="008C0E91">
      <w:pPr>
        <w:pStyle w:val="Prrafodelista"/>
        <w:numPr>
          <w:ilvl w:val="0"/>
          <w:numId w:val="10"/>
        </w:numPr>
        <w:spacing w:before="120" w:after="120"/>
        <w:ind w:left="357" w:hanging="357"/>
        <w:contextualSpacing w:val="0"/>
        <w:jc w:val="both"/>
        <w:rPr>
          <w:rFonts w:ascii="Times New Roman" w:hAnsi="Times New Roman" w:cs="Times New Roman"/>
          <w:b/>
          <w:sz w:val="24"/>
          <w:szCs w:val="24"/>
        </w:rPr>
      </w:pPr>
      <w:r w:rsidRPr="007368FD">
        <w:rPr>
          <w:rFonts w:ascii="Times New Roman" w:hAnsi="Times New Roman" w:cs="Times New Roman"/>
          <w:b/>
          <w:sz w:val="24"/>
          <w:szCs w:val="24"/>
          <w:u w:val="single"/>
        </w:rPr>
        <w:t>Maltrato ocasional</w:t>
      </w:r>
      <w:r w:rsidRPr="007368FD">
        <w:rPr>
          <w:rFonts w:ascii="Times New Roman" w:hAnsi="Times New Roman" w:cs="Times New Roman"/>
          <w:sz w:val="24"/>
          <w:szCs w:val="24"/>
        </w:rPr>
        <w:t xml:space="preserve"> tiene que ver con la limitación, el impedimento para ejercer sus derechos; cuando no cuenta con facilidades que ayuden a superar sus limitaciones físicas. También se refiere a la violación de ciertos derechos legales e inalienables de las adultas y adultos mayores, como por ejemplo, su derecho al libre tránsito, cuando se restringe su libertad al ser confinados, la negación de concederle intimidad, la negación a la toma de decisiones, el aislamiento de los amigos, su derecho a la información, etc.</w:t>
      </w:r>
    </w:p>
    <w:p w14:paraId="0E37C6C0" w14:textId="77777777" w:rsidR="00D73961" w:rsidRPr="007368FD" w:rsidRDefault="00D73961" w:rsidP="007368FD">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En resumen cabe resaltar de todo lo mencionado, </w:t>
      </w:r>
      <w:r w:rsidR="0076280A">
        <w:rPr>
          <w:rFonts w:ascii="Times New Roman" w:hAnsi="Times New Roman" w:cs="Times New Roman"/>
          <w:sz w:val="24"/>
          <w:szCs w:val="24"/>
        </w:rPr>
        <w:t>s</w:t>
      </w:r>
      <w:r w:rsidRPr="007368FD">
        <w:rPr>
          <w:rFonts w:ascii="Times New Roman" w:hAnsi="Times New Roman" w:cs="Times New Roman"/>
          <w:sz w:val="24"/>
          <w:szCs w:val="24"/>
        </w:rPr>
        <w:t xml:space="preserve">on argumentos por demás relevantes, porque los Adultos Mayores del Municipio de Sacaba, vivimos a diario, unos en mayor grado que otros esta realidad, por lo que urge a toda la sociedad sacabeña en general y los propios Adultos Mayores en particular, hacer visible esta realidad, dura, cruda, triste, reprochable hasta inconcebible, que al final son argumentos por demás justificables para la toma de decisiones, la generación de </w:t>
      </w:r>
      <w:r w:rsidR="0076280A" w:rsidRPr="007368FD">
        <w:rPr>
          <w:rFonts w:ascii="Times New Roman" w:hAnsi="Times New Roman" w:cs="Times New Roman"/>
          <w:sz w:val="24"/>
          <w:szCs w:val="24"/>
        </w:rPr>
        <w:t>polí</w:t>
      </w:r>
      <w:r w:rsidR="0076280A">
        <w:rPr>
          <w:rFonts w:ascii="Times New Roman" w:hAnsi="Times New Roman" w:cs="Times New Roman"/>
          <w:sz w:val="24"/>
          <w:szCs w:val="24"/>
        </w:rPr>
        <w:t>tic</w:t>
      </w:r>
      <w:r w:rsidR="0076280A" w:rsidRPr="007368FD">
        <w:rPr>
          <w:rFonts w:ascii="Times New Roman" w:hAnsi="Times New Roman" w:cs="Times New Roman"/>
          <w:sz w:val="24"/>
          <w:szCs w:val="24"/>
        </w:rPr>
        <w:t>as</w:t>
      </w:r>
      <w:r w:rsidRPr="007368FD">
        <w:rPr>
          <w:rFonts w:ascii="Times New Roman" w:hAnsi="Times New Roman" w:cs="Times New Roman"/>
          <w:sz w:val="24"/>
          <w:szCs w:val="24"/>
        </w:rPr>
        <w:t xml:space="preserve"> públicas en favor de las personas Adultas Mayores del Municipio de Sacaba.</w:t>
      </w:r>
    </w:p>
    <w:p w14:paraId="0CD0674E" w14:textId="77777777" w:rsidR="00D73961" w:rsidRPr="0068301C" w:rsidRDefault="002C1703" w:rsidP="008C0E91">
      <w:pPr>
        <w:pStyle w:val="Prrafodelista"/>
        <w:numPr>
          <w:ilvl w:val="0"/>
          <w:numId w:val="49"/>
        </w:numPr>
        <w:spacing w:before="120" w:after="120"/>
        <w:ind w:left="357" w:hanging="357"/>
        <w:contextualSpacing w:val="0"/>
        <w:jc w:val="both"/>
        <w:rPr>
          <w:rFonts w:ascii="Times New Roman" w:hAnsi="Times New Roman" w:cs="Times New Roman"/>
          <w:b/>
          <w:sz w:val="28"/>
          <w:szCs w:val="24"/>
        </w:rPr>
      </w:pPr>
      <w:r w:rsidRPr="0068301C">
        <w:rPr>
          <w:rFonts w:ascii="Times New Roman" w:hAnsi="Times New Roman" w:cs="Times New Roman"/>
          <w:b/>
          <w:sz w:val="28"/>
          <w:szCs w:val="24"/>
        </w:rPr>
        <w:t>Problemas y D</w:t>
      </w:r>
      <w:r w:rsidR="00D73961" w:rsidRPr="0068301C">
        <w:rPr>
          <w:rFonts w:ascii="Times New Roman" w:hAnsi="Times New Roman" w:cs="Times New Roman"/>
          <w:b/>
          <w:sz w:val="28"/>
          <w:szCs w:val="24"/>
        </w:rPr>
        <w:t>esafíos</w:t>
      </w:r>
    </w:p>
    <w:p w14:paraId="3217CD9D"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Conforme a lo descrito en diferentes Diagnósticos, se han identificado los problemas más relevantes actuales y se proponen una serie de desafíos a ser implementados por todas las instituciones que tienen que ver con la temática de Personas Adultas Mayores en el Municipio de Sacaba.</w:t>
      </w:r>
    </w:p>
    <w:p w14:paraId="5637D54D"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Todo cuanto podamos manifestar en la misma línea descrita anteriormente, se justifica nuestro accionar como organización social, para ello, presentamos el siguiente cuadro:</w:t>
      </w:r>
    </w:p>
    <w:tbl>
      <w:tblPr>
        <w:tblStyle w:val="Tablaconcuadrcula"/>
        <w:tblW w:w="10207" w:type="dxa"/>
        <w:tblInd w:w="-289" w:type="dxa"/>
        <w:tblLook w:val="04A0" w:firstRow="1" w:lastRow="0" w:firstColumn="1" w:lastColumn="0" w:noHBand="0" w:noVBand="1"/>
      </w:tblPr>
      <w:tblGrid>
        <w:gridCol w:w="2643"/>
        <w:gridCol w:w="3411"/>
        <w:gridCol w:w="4153"/>
      </w:tblGrid>
      <w:tr w:rsidR="00D73961" w:rsidRPr="007368FD" w14:paraId="1442FD24" w14:textId="77777777" w:rsidTr="007368FD">
        <w:tc>
          <w:tcPr>
            <w:tcW w:w="2643" w:type="dxa"/>
            <w:shd w:val="clear" w:color="auto" w:fill="1F3864" w:themeFill="accent5" w:themeFillShade="80"/>
          </w:tcPr>
          <w:p w14:paraId="36FEDFF0" w14:textId="77777777" w:rsidR="00D73961" w:rsidRPr="007368FD" w:rsidRDefault="00D73961" w:rsidP="007368FD">
            <w:pPr>
              <w:pStyle w:val="Prrafodelista"/>
              <w:spacing w:before="120" w:after="120"/>
              <w:ind w:left="0"/>
              <w:contextualSpacing w:val="0"/>
              <w:rPr>
                <w:rFonts w:ascii="Times New Roman" w:hAnsi="Times New Roman" w:cs="Times New Roman"/>
                <w:b/>
                <w:sz w:val="24"/>
                <w:szCs w:val="24"/>
              </w:rPr>
            </w:pPr>
            <w:r w:rsidRPr="007368FD">
              <w:rPr>
                <w:rFonts w:ascii="Times New Roman" w:hAnsi="Times New Roman" w:cs="Times New Roman"/>
                <w:b/>
                <w:sz w:val="24"/>
                <w:szCs w:val="24"/>
              </w:rPr>
              <w:t>TEMÁTICA</w:t>
            </w:r>
          </w:p>
        </w:tc>
        <w:tc>
          <w:tcPr>
            <w:tcW w:w="3411" w:type="dxa"/>
            <w:shd w:val="clear" w:color="auto" w:fill="1F3864" w:themeFill="accent5" w:themeFillShade="80"/>
          </w:tcPr>
          <w:p w14:paraId="6AE1C26B" w14:textId="77777777" w:rsidR="00D73961" w:rsidRPr="007368FD" w:rsidRDefault="00D73961" w:rsidP="007368FD">
            <w:pPr>
              <w:pStyle w:val="Prrafodelista"/>
              <w:spacing w:before="120" w:after="120"/>
              <w:ind w:left="0"/>
              <w:contextualSpacing w:val="0"/>
              <w:rPr>
                <w:rFonts w:ascii="Times New Roman" w:hAnsi="Times New Roman" w:cs="Times New Roman"/>
                <w:b/>
                <w:sz w:val="24"/>
                <w:szCs w:val="24"/>
              </w:rPr>
            </w:pPr>
            <w:r w:rsidRPr="007368FD">
              <w:rPr>
                <w:rFonts w:ascii="Times New Roman" w:hAnsi="Times New Roman" w:cs="Times New Roman"/>
                <w:b/>
                <w:sz w:val="24"/>
                <w:szCs w:val="24"/>
              </w:rPr>
              <w:t>PROBLEMAS IDENTIFICADOS</w:t>
            </w:r>
          </w:p>
        </w:tc>
        <w:tc>
          <w:tcPr>
            <w:tcW w:w="4153" w:type="dxa"/>
            <w:shd w:val="clear" w:color="auto" w:fill="1F3864" w:themeFill="accent5" w:themeFillShade="80"/>
          </w:tcPr>
          <w:p w14:paraId="71EC609B" w14:textId="77777777" w:rsidR="00D73961" w:rsidRPr="007368FD" w:rsidRDefault="00D73961" w:rsidP="007368FD">
            <w:pPr>
              <w:pStyle w:val="Prrafodelista"/>
              <w:spacing w:before="120" w:after="120"/>
              <w:ind w:left="0"/>
              <w:contextualSpacing w:val="0"/>
              <w:rPr>
                <w:rFonts w:ascii="Times New Roman" w:hAnsi="Times New Roman" w:cs="Times New Roman"/>
                <w:b/>
                <w:sz w:val="24"/>
                <w:szCs w:val="24"/>
              </w:rPr>
            </w:pPr>
            <w:r w:rsidRPr="007368FD">
              <w:rPr>
                <w:rFonts w:ascii="Times New Roman" w:hAnsi="Times New Roman" w:cs="Times New Roman"/>
                <w:b/>
                <w:sz w:val="24"/>
                <w:szCs w:val="24"/>
              </w:rPr>
              <w:t>DESAFÍOS FUTUROS</w:t>
            </w:r>
          </w:p>
        </w:tc>
      </w:tr>
      <w:tr w:rsidR="00D73961" w:rsidRPr="007368FD" w14:paraId="61AA3034" w14:textId="77777777" w:rsidTr="007368FD">
        <w:tc>
          <w:tcPr>
            <w:tcW w:w="2643" w:type="dxa"/>
            <w:vMerge w:val="restart"/>
            <w:vAlign w:val="center"/>
          </w:tcPr>
          <w:p w14:paraId="68F61808"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r w:rsidRPr="007368FD">
              <w:rPr>
                <w:rFonts w:ascii="Times New Roman" w:hAnsi="Times New Roman" w:cs="Times New Roman"/>
                <w:b/>
                <w:sz w:val="24"/>
                <w:szCs w:val="24"/>
              </w:rPr>
              <w:t>FORTALECIMIENTO INSTITUCIONAL</w:t>
            </w:r>
          </w:p>
        </w:tc>
        <w:tc>
          <w:tcPr>
            <w:tcW w:w="3411" w:type="dxa"/>
          </w:tcPr>
          <w:p w14:paraId="4404CF76"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La NO participación de las personas adultas mayores en la elaboración de </w:t>
            </w:r>
            <w:proofErr w:type="spellStart"/>
            <w:r w:rsidRPr="007368FD">
              <w:rPr>
                <w:rFonts w:ascii="Times New Roman" w:hAnsi="Times New Roman" w:cs="Times New Roman"/>
                <w:sz w:val="24"/>
                <w:szCs w:val="24"/>
              </w:rPr>
              <w:t>POAs</w:t>
            </w:r>
            <w:proofErr w:type="spellEnd"/>
            <w:r w:rsidRPr="007368FD">
              <w:rPr>
                <w:rFonts w:ascii="Times New Roman" w:hAnsi="Times New Roman" w:cs="Times New Roman"/>
                <w:sz w:val="24"/>
                <w:szCs w:val="24"/>
              </w:rPr>
              <w:t xml:space="preserve"> en el Municipio peor aún en los DISTRITOS urbano - rural</w:t>
            </w:r>
          </w:p>
        </w:tc>
        <w:tc>
          <w:tcPr>
            <w:tcW w:w="4153" w:type="dxa"/>
          </w:tcPr>
          <w:p w14:paraId="0797B292"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Personas Adultas Mayores organizadas, representadas, para asegurar su participación en los niveles de decisión.</w:t>
            </w:r>
          </w:p>
        </w:tc>
      </w:tr>
      <w:tr w:rsidR="00D73961" w:rsidRPr="007368FD" w14:paraId="5BF7C4FC" w14:textId="77777777" w:rsidTr="007368FD">
        <w:tc>
          <w:tcPr>
            <w:tcW w:w="2643" w:type="dxa"/>
            <w:vMerge/>
          </w:tcPr>
          <w:p w14:paraId="59081853"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p>
        </w:tc>
        <w:tc>
          <w:tcPr>
            <w:tcW w:w="3411" w:type="dxa"/>
          </w:tcPr>
          <w:p w14:paraId="269A1566"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Desprotección total psico-socio-legal a Personas Adultas Mayores en las DISTRITOS urbano - rural</w:t>
            </w:r>
          </w:p>
        </w:tc>
        <w:tc>
          <w:tcPr>
            <w:tcW w:w="4153" w:type="dxa"/>
          </w:tcPr>
          <w:p w14:paraId="0033BD74"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Implementación de oficinas o unidades de atención integral a las Personas Adultas Mayores en los Distritos </w:t>
            </w:r>
          </w:p>
        </w:tc>
      </w:tr>
      <w:tr w:rsidR="00D73961" w:rsidRPr="007368FD" w14:paraId="3E3F6D10" w14:textId="77777777" w:rsidTr="007368FD">
        <w:tc>
          <w:tcPr>
            <w:tcW w:w="2643" w:type="dxa"/>
            <w:vMerge/>
          </w:tcPr>
          <w:p w14:paraId="4B4CDA14"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p>
        </w:tc>
        <w:tc>
          <w:tcPr>
            <w:tcW w:w="3411" w:type="dxa"/>
            <w:vAlign w:val="center"/>
          </w:tcPr>
          <w:p w14:paraId="5E571405"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Falencias en la implementación del trato preferente y accesibilidad a servicios</w:t>
            </w:r>
          </w:p>
        </w:tc>
        <w:tc>
          <w:tcPr>
            <w:tcW w:w="4153" w:type="dxa"/>
          </w:tcPr>
          <w:p w14:paraId="4DA7ED17"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Instituciones públicas y privadas que brindan servicio a la población adulta mayor, implementan el trato preferente</w:t>
            </w:r>
          </w:p>
        </w:tc>
      </w:tr>
      <w:tr w:rsidR="00D73961" w:rsidRPr="007368FD" w14:paraId="1B056044" w14:textId="77777777" w:rsidTr="007368FD">
        <w:tc>
          <w:tcPr>
            <w:tcW w:w="2643" w:type="dxa"/>
            <w:vMerge w:val="restart"/>
            <w:vAlign w:val="center"/>
          </w:tcPr>
          <w:p w14:paraId="2247D342"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r w:rsidRPr="007368FD">
              <w:rPr>
                <w:rFonts w:ascii="Times New Roman" w:hAnsi="Times New Roman" w:cs="Times New Roman"/>
                <w:b/>
                <w:sz w:val="24"/>
                <w:szCs w:val="24"/>
              </w:rPr>
              <w:lastRenderedPageBreak/>
              <w:t>DISCRIMINACIÓN Y VIOLENCIA</w:t>
            </w:r>
          </w:p>
        </w:tc>
        <w:tc>
          <w:tcPr>
            <w:tcW w:w="3411" w:type="dxa"/>
            <w:vAlign w:val="center"/>
          </w:tcPr>
          <w:p w14:paraId="388059A7"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Discriminación, Abuso y Maltrato hacia las personas adultas mayores</w:t>
            </w:r>
          </w:p>
        </w:tc>
        <w:tc>
          <w:tcPr>
            <w:tcW w:w="4153" w:type="dxa"/>
          </w:tcPr>
          <w:p w14:paraId="2EFC2ADE"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 garantiza y se defiende a adultos mayores que sufren discriminación</w:t>
            </w:r>
          </w:p>
        </w:tc>
      </w:tr>
      <w:tr w:rsidR="00D73961" w:rsidRPr="007368FD" w14:paraId="4BC7D9A4" w14:textId="77777777" w:rsidTr="007368FD">
        <w:tc>
          <w:tcPr>
            <w:tcW w:w="2643" w:type="dxa"/>
            <w:vMerge/>
          </w:tcPr>
          <w:p w14:paraId="384ACD79"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p>
        </w:tc>
        <w:tc>
          <w:tcPr>
            <w:tcW w:w="3411" w:type="dxa"/>
            <w:vAlign w:val="center"/>
          </w:tcPr>
          <w:p w14:paraId="28B95A59"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Abuso Maltrato y/o violencia a personas adultas mayores</w:t>
            </w:r>
          </w:p>
        </w:tc>
        <w:tc>
          <w:tcPr>
            <w:tcW w:w="4153" w:type="dxa"/>
          </w:tcPr>
          <w:p w14:paraId="69CBD56E"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 sensibiliza, previene y protegen a la población adulta mayor. Difundir los derechos de las personas adultas mayores y el marco legal vigente para disminuir la incidencia del maltrato y discriminación en el área rural y urbana.</w:t>
            </w:r>
          </w:p>
        </w:tc>
      </w:tr>
      <w:tr w:rsidR="00D73961" w:rsidRPr="007368FD" w14:paraId="5B3439B8" w14:textId="77777777" w:rsidTr="007368FD">
        <w:tc>
          <w:tcPr>
            <w:tcW w:w="2643" w:type="dxa"/>
            <w:vMerge w:val="restart"/>
            <w:vAlign w:val="center"/>
          </w:tcPr>
          <w:p w14:paraId="4CF54C02"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r w:rsidRPr="007368FD">
              <w:rPr>
                <w:rFonts w:ascii="Times New Roman" w:hAnsi="Times New Roman" w:cs="Times New Roman"/>
                <w:b/>
                <w:sz w:val="24"/>
                <w:szCs w:val="24"/>
              </w:rPr>
              <w:t>ESTADO DE VULNERABILIDAD</w:t>
            </w:r>
          </w:p>
        </w:tc>
        <w:tc>
          <w:tcPr>
            <w:tcW w:w="3411" w:type="dxa"/>
            <w:vAlign w:val="center"/>
          </w:tcPr>
          <w:p w14:paraId="7971C3FC"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Desprotección de las personas adultas mayores que viven en las áreas rurales.</w:t>
            </w:r>
          </w:p>
        </w:tc>
        <w:tc>
          <w:tcPr>
            <w:tcW w:w="4153" w:type="dxa"/>
          </w:tcPr>
          <w:p w14:paraId="1C78A3E5"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De manera coordinada modificar estatutos de las comunidades, sensibilizar a los dirigentes. Cumplimiento de la Ley de Deslinde. Gobiernos Autónomos Municipales brindan apoyo a la población adulta mayor.</w:t>
            </w:r>
          </w:p>
        </w:tc>
      </w:tr>
      <w:tr w:rsidR="00D73961" w:rsidRPr="007368FD" w14:paraId="4087D295" w14:textId="77777777" w:rsidTr="007368FD">
        <w:tc>
          <w:tcPr>
            <w:tcW w:w="2643" w:type="dxa"/>
            <w:vMerge/>
          </w:tcPr>
          <w:p w14:paraId="7D972427"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p>
        </w:tc>
        <w:tc>
          <w:tcPr>
            <w:tcW w:w="3411" w:type="dxa"/>
            <w:vAlign w:val="center"/>
          </w:tcPr>
          <w:p w14:paraId="2A52E3FB"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Desprotección de las personas adultas mayores privados de libertad</w:t>
            </w:r>
          </w:p>
        </w:tc>
        <w:tc>
          <w:tcPr>
            <w:tcW w:w="4153" w:type="dxa"/>
          </w:tcPr>
          <w:p w14:paraId="4900D8BE"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 garantiza el acceso y ejercicio de las personas adultas mayores privadas de libertad.</w:t>
            </w:r>
          </w:p>
        </w:tc>
      </w:tr>
      <w:tr w:rsidR="00D73961" w:rsidRPr="007368FD" w14:paraId="1EA67F22" w14:textId="77777777" w:rsidTr="007368FD">
        <w:tc>
          <w:tcPr>
            <w:tcW w:w="2643" w:type="dxa"/>
            <w:vMerge/>
          </w:tcPr>
          <w:p w14:paraId="35A664A3"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p>
        </w:tc>
        <w:tc>
          <w:tcPr>
            <w:tcW w:w="3411" w:type="dxa"/>
            <w:vAlign w:val="center"/>
          </w:tcPr>
          <w:p w14:paraId="4B6F9822"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acceso a vivienda de interés social</w:t>
            </w:r>
          </w:p>
        </w:tc>
        <w:tc>
          <w:tcPr>
            <w:tcW w:w="4153" w:type="dxa"/>
          </w:tcPr>
          <w:p w14:paraId="132C1ECE"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Personas Adultas Mayores acceden a viviendas de interés social.</w:t>
            </w:r>
          </w:p>
        </w:tc>
      </w:tr>
      <w:tr w:rsidR="00D73961" w:rsidRPr="007368FD" w14:paraId="2DD14697" w14:textId="77777777" w:rsidTr="007368FD">
        <w:tc>
          <w:tcPr>
            <w:tcW w:w="2643" w:type="dxa"/>
            <w:vMerge/>
          </w:tcPr>
          <w:p w14:paraId="7467FAF6"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p>
        </w:tc>
        <w:tc>
          <w:tcPr>
            <w:tcW w:w="3411" w:type="dxa"/>
            <w:vAlign w:val="center"/>
          </w:tcPr>
          <w:p w14:paraId="5413B7BC"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Limitado ejercicio de derechos y beneficios de Personas Adultas Mayores con discapacidad</w:t>
            </w:r>
          </w:p>
        </w:tc>
        <w:tc>
          <w:tcPr>
            <w:tcW w:w="4153" w:type="dxa"/>
          </w:tcPr>
          <w:p w14:paraId="137C979E"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Generar programas y/o proyectos específicos de protección, atención y defensa de los derechos de las personas adultas mayores con discapacidad.</w:t>
            </w:r>
          </w:p>
        </w:tc>
      </w:tr>
      <w:tr w:rsidR="00D73961" w:rsidRPr="007368FD" w14:paraId="57159E6A" w14:textId="77777777" w:rsidTr="007368FD">
        <w:tc>
          <w:tcPr>
            <w:tcW w:w="2643" w:type="dxa"/>
            <w:vMerge w:val="restart"/>
            <w:vAlign w:val="center"/>
          </w:tcPr>
          <w:p w14:paraId="508DDF8D"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r w:rsidRPr="007368FD">
              <w:rPr>
                <w:rFonts w:ascii="Times New Roman" w:hAnsi="Times New Roman" w:cs="Times New Roman"/>
                <w:b/>
                <w:sz w:val="24"/>
                <w:szCs w:val="24"/>
              </w:rPr>
              <w:t>SALUD</w:t>
            </w:r>
          </w:p>
        </w:tc>
        <w:tc>
          <w:tcPr>
            <w:tcW w:w="3411" w:type="dxa"/>
            <w:vAlign w:val="center"/>
          </w:tcPr>
          <w:p w14:paraId="6DC6161C"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Deficiente atención con calidad y calidez humana en los Servicios de Salud</w:t>
            </w:r>
          </w:p>
        </w:tc>
        <w:tc>
          <w:tcPr>
            <w:tcW w:w="4153" w:type="dxa"/>
          </w:tcPr>
          <w:p w14:paraId="634B33F8"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Sensibilización y capacitación a personal administrativo y de salud. Atención en el idioma materno a personas adultas mayores.</w:t>
            </w:r>
          </w:p>
        </w:tc>
      </w:tr>
      <w:tr w:rsidR="00D73961" w:rsidRPr="007368FD" w14:paraId="5C8E80B4" w14:textId="77777777" w:rsidTr="007368FD">
        <w:tc>
          <w:tcPr>
            <w:tcW w:w="2643" w:type="dxa"/>
            <w:vMerge/>
            <w:vAlign w:val="center"/>
          </w:tcPr>
          <w:p w14:paraId="736B22DE"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7025A119"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programas que promuevan la vejez y envejecimiento saludable y activo</w:t>
            </w:r>
          </w:p>
        </w:tc>
        <w:tc>
          <w:tcPr>
            <w:tcW w:w="4153" w:type="dxa"/>
          </w:tcPr>
          <w:p w14:paraId="6EA21F0F"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 generan programas y/o proyectos de vejez y envejecimiento saludable y activo a nivel nacional.</w:t>
            </w:r>
          </w:p>
        </w:tc>
      </w:tr>
      <w:tr w:rsidR="00D73961" w:rsidRPr="007368FD" w14:paraId="2E949AA6" w14:textId="77777777" w:rsidTr="007368FD">
        <w:tc>
          <w:tcPr>
            <w:tcW w:w="2643" w:type="dxa"/>
            <w:vMerge/>
            <w:vAlign w:val="center"/>
          </w:tcPr>
          <w:p w14:paraId="61EC55C7"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42A38BB5"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No existe suficiente información sobre Servicios de Salud Integral respecto a la afiliación</w:t>
            </w:r>
          </w:p>
        </w:tc>
        <w:tc>
          <w:tcPr>
            <w:tcW w:w="4153" w:type="dxa"/>
          </w:tcPr>
          <w:p w14:paraId="1733857C"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Personal de centros de salud capacitado que brinde información respecto a afiliación.</w:t>
            </w:r>
          </w:p>
        </w:tc>
      </w:tr>
      <w:tr w:rsidR="00D73961" w:rsidRPr="007368FD" w14:paraId="58972DA1" w14:textId="77777777" w:rsidTr="007368FD">
        <w:tc>
          <w:tcPr>
            <w:tcW w:w="2643" w:type="dxa"/>
            <w:vMerge/>
            <w:vAlign w:val="center"/>
          </w:tcPr>
          <w:p w14:paraId="15FD996A"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3CF33972"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Acceso limitado a medicamentos</w:t>
            </w:r>
          </w:p>
        </w:tc>
        <w:tc>
          <w:tcPr>
            <w:tcW w:w="4153" w:type="dxa"/>
          </w:tcPr>
          <w:p w14:paraId="59EF9E42"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Gestionar la ampliación del vademécum.</w:t>
            </w:r>
          </w:p>
        </w:tc>
      </w:tr>
      <w:tr w:rsidR="00D73961" w:rsidRPr="007368FD" w14:paraId="220FD8AB" w14:textId="77777777" w:rsidTr="007368FD">
        <w:tc>
          <w:tcPr>
            <w:tcW w:w="2643" w:type="dxa"/>
            <w:vMerge/>
            <w:vAlign w:val="center"/>
          </w:tcPr>
          <w:p w14:paraId="3ABE69A8"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35E828A6"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fomento al uso de la medicina tradicional ancestral</w:t>
            </w:r>
          </w:p>
        </w:tc>
        <w:tc>
          <w:tcPr>
            <w:tcW w:w="4153" w:type="dxa"/>
          </w:tcPr>
          <w:p w14:paraId="266C413F"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Promoción de los beneficios de la medicina tradicional ancestral.</w:t>
            </w:r>
          </w:p>
        </w:tc>
      </w:tr>
      <w:tr w:rsidR="00D73961" w:rsidRPr="007368FD" w14:paraId="65833A61" w14:textId="77777777" w:rsidTr="007368FD">
        <w:tc>
          <w:tcPr>
            <w:tcW w:w="2643" w:type="dxa"/>
            <w:vMerge w:val="restart"/>
            <w:vAlign w:val="center"/>
          </w:tcPr>
          <w:p w14:paraId="54F7D63C"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r w:rsidRPr="007368FD">
              <w:rPr>
                <w:rFonts w:ascii="Times New Roman" w:hAnsi="Times New Roman" w:cs="Times New Roman"/>
                <w:b/>
                <w:sz w:val="24"/>
                <w:szCs w:val="24"/>
              </w:rPr>
              <w:t>SEGURIDAD DE INGRESOS Y OCUPACIÓN SOCIAL</w:t>
            </w:r>
          </w:p>
        </w:tc>
        <w:tc>
          <w:tcPr>
            <w:tcW w:w="3411" w:type="dxa"/>
            <w:vAlign w:val="center"/>
          </w:tcPr>
          <w:p w14:paraId="42E2ABE4"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programas y proyectos que fomenten emprendimientos productivos y económicos</w:t>
            </w:r>
          </w:p>
        </w:tc>
        <w:tc>
          <w:tcPr>
            <w:tcW w:w="4153" w:type="dxa"/>
          </w:tcPr>
          <w:p w14:paraId="0CE9197B"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Generación de programas y proyectos que fomenten emprendimientos productivos y económicos compuestos y liderados por personas adultas mayores.</w:t>
            </w:r>
          </w:p>
        </w:tc>
      </w:tr>
      <w:tr w:rsidR="00D73961" w:rsidRPr="007368FD" w14:paraId="3A4A030A" w14:textId="77777777" w:rsidTr="007368FD">
        <w:tc>
          <w:tcPr>
            <w:tcW w:w="2643" w:type="dxa"/>
            <w:vMerge/>
            <w:vAlign w:val="center"/>
          </w:tcPr>
          <w:p w14:paraId="76638C01"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63FEEA5D"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acceso al trabajo digno de acuerdo a sus capacidades y posibilidades</w:t>
            </w:r>
          </w:p>
        </w:tc>
        <w:tc>
          <w:tcPr>
            <w:tcW w:w="4153" w:type="dxa"/>
          </w:tcPr>
          <w:p w14:paraId="4571D01F"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 generan políticas de trabajo para adultos mayores, de acuerdo a sus capacidades y posibilidades.</w:t>
            </w:r>
          </w:p>
        </w:tc>
      </w:tr>
      <w:tr w:rsidR="00D73961" w:rsidRPr="007368FD" w14:paraId="37F6A684" w14:textId="77777777" w:rsidTr="007368FD">
        <w:tc>
          <w:tcPr>
            <w:tcW w:w="2643" w:type="dxa"/>
            <w:vMerge/>
            <w:vAlign w:val="center"/>
          </w:tcPr>
          <w:p w14:paraId="44635EF0"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333E01E4"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Trámites burocráticos para el acceso a las prestaciones del Sistema Integral de Pensiones, administrado por las Administradoras de Fondos de Pensiones</w:t>
            </w:r>
          </w:p>
        </w:tc>
        <w:tc>
          <w:tcPr>
            <w:tcW w:w="4153" w:type="dxa"/>
            <w:vAlign w:val="center"/>
          </w:tcPr>
          <w:p w14:paraId="6CDB6676"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Se implementa la Gestora Pública de seguridad social a largo plazo.</w:t>
            </w:r>
          </w:p>
        </w:tc>
      </w:tr>
      <w:tr w:rsidR="00D73961" w:rsidRPr="007368FD" w14:paraId="2D924EBB" w14:textId="77777777" w:rsidTr="007368FD">
        <w:tc>
          <w:tcPr>
            <w:tcW w:w="2643" w:type="dxa"/>
            <w:vMerge/>
            <w:vAlign w:val="center"/>
          </w:tcPr>
          <w:p w14:paraId="0C5EF44B"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31CE88A9"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programas y proyectos en ocupación social dirigidos a las Personas Adultas Mayores</w:t>
            </w:r>
          </w:p>
        </w:tc>
        <w:tc>
          <w:tcPr>
            <w:tcW w:w="4153" w:type="dxa"/>
          </w:tcPr>
          <w:p w14:paraId="5B5D83B3"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Se generan programas y proyectos en las </w:t>
            </w:r>
            <w:proofErr w:type="spellStart"/>
            <w:r w:rsidRPr="007368FD">
              <w:rPr>
                <w:rFonts w:ascii="Times New Roman" w:hAnsi="Times New Roman" w:cs="Times New Roman"/>
                <w:sz w:val="24"/>
                <w:szCs w:val="24"/>
              </w:rPr>
              <w:t>ETAs</w:t>
            </w:r>
            <w:proofErr w:type="spellEnd"/>
            <w:r w:rsidRPr="007368FD">
              <w:rPr>
                <w:rFonts w:ascii="Times New Roman" w:hAnsi="Times New Roman" w:cs="Times New Roman"/>
                <w:sz w:val="24"/>
                <w:szCs w:val="24"/>
              </w:rPr>
              <w:t xml:space="preserve"> que tomen en cuenta la ocupación social, e emprendimientos para Personas Adultas Mayores</w:t>
            </w:r>
          </w:p>
        </w:tc>
      </w:tr>
      <w:tr w:rsidR="00D73961" w:rsidRPr="007368FD" w14:paraId="29E60572" w14:textId="77777777" w:rsidTr="007368FD">
        <w:tc>
          <w:tcPr>
            <w:tcW w:w="2643" w:type="dxa"/>
            <w:vMerge w:val="restart"/>
            <w:vAlign w:val="center"/>
          </w:tcPr>
          <w:p w14:paraId="60E33A91"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r w:rsidRPr="007368FD">
              <w:rPr>
                <w:rFonts w:ascii="Times New Roman" w:hAnsi="Times New Roman" w:cs="Times New Roman"/>
                <w:b/>
                <w:sz w:val="24"/>
                <w:szCs w:val="24"/>
              </w:rPr>
              <w:t>EDUCACIÓN</w:t>
            </w:r>
          </w:p>
        </w:tc>
        <w:tc>
          <w:tcPr>
            <w:tcW w:w="3411" w:type="dxa"/>
            <w:vAlign w:val="center"/>
          </w:tcPr>
          <w:p w14:paraId="084AB654"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Falta de implementación de la Ley Avelino Siñani – Elizardo Pérez en beneficio de las Personas Adultas Mayores</w:t>
            </w:r>
          </w:p>
        </w:tc>
        <w:tc>
          <w:tcPr>
            <w:tcW w:w="4153" w:type="dxa"/>
            <w:vAlign w:val="center"/>
          </w:tcPr>
          <w:p w14:paraId="35416C57"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Se fortalecen los Centros de Educación Alternativa a Distancia</w:t>
            </w:r>
          </w:p>
        </w:tc>
      </w:tr>
      <w:tr w:rsidR="00D73961" w:rsidRPr="007368FD" w14:paraId="471CAB78" w14:textId="77777777" w:rsidTr="007368FD">
        <w:tc>
          <w:tcPr>
            <w:tcW w:w="2643" w:type="dxa"/>
            <w:vMerge/>
            <w:vAlign w:val="center"/>
          </w:tcPr>
          <w:p w14:paraId="786BB6F5" w14:textId="77777777" w:rsidR="00D73961" w:rsidRPr="007368FD" w:rsidRDefault="00D73961" w:rsidP="007368FD">
            <w:pPr>
              <w:pStyle w:val="Prrafodelista"/>
              <w:spacing w:before="120" w:after="120"/>
              <w:ind w:left="0"/>
              <w:contextualSpacing w:val="0"/>
              <w:rPr>
                <w:rFonts w:ascii="Times New Roman" w:hAnsi="Times New Roman" w:cs="Times New Roman"/>
                <w:sz w:val="24"/>
                <w:szCs w:val="24"/>
              </w:rPr>
            </w:pPr>
          </w:p>
        </w:tc>
        <w:tc>
          <w:tcPr>
            <w:tcW w:w="3411" w:type="dxa"/>
            <w:vAlign w:val="center"/>
          </w:tcPr>
          <w:p w14:paraId="5756DF52" w14:textId="77777777" w:rsidR="00D73961" w:rsidRPr="007368FD" w:rsidRDefault="00D73961" w:rsidP="007368FD">
            <w:pPr>
              <w:pStyle w:val="Prrafodelista"/>
              <w:spacing w:before="120" w:after="120"/>
              <w:ind w:left="0"/>
              <w:contextualSpacing w:val="0"/>
              <w:jc w:val="left"/>
              <w:rPr>
                <w:rFonts w:ascii="Times New Roman" w:hAnsi="Times New Roman" w:cs="Times New Roman"/>
                <w:sz w:val="24"/>
                <w:szCs w:val="24"/>
              </w:rPr>
            </w:pPr>
            <w:r w:rsidRPr="007368FD">
              <w:rPr>
                <w:rFonts w:ascii="Times New Roman" w:hAnsi="Times New Roman" w:cs="Times New Roman"/>
                <w:sz w:val="24"/>
                <w:szCs w:val="24"/>
              </w:rPr>
              <w:t>Limitado acceso de personas adultas mayores a programas educativos</w:t>
            </w:r>
          </w:p>
        </w:tc>
        <w:tc>
          <w:tcPr>
            <w:tcW w:w="4153" w:type="dxa"/>
          </w:tcPr>
          <w:p w14:paraId="3AC2329E" w14:textId="77777777" w:rsidR="00D73961" w:rsidRPr="007368FD" w:rsidRDefault="00D73961" w:rsidP="007368FD">
            <w:pPr>
              <w:pStyle w:val="Prrafodelista"/>
              <w:spacing w:before="120" w:after="120"/>
              <w:ind w:left="0"/>
              <w:contextualSpacing w:val="0"/>
              <w:jc w:val="both"/>
              <w:rPr>
                <w:rFonts w:ascii="Times New Roman" w:hAnsi="Times New Roman" w:cs="Times New Roman"/>
                <w:sz w:val="24"/>
                <w:szCs w:val="24"/>
              </w:rPr>
            </w:pPr>
            <w:r w:rsidRPr="007368FD">
              <w:rPr>
                <w:rFonts w:ascii="Times New Roman" w:hAnsi="Times New Roman" w:cs="Times New Roman"/>
                <w:sz w:val="24"/>
                <w:szCs w:val="24"/>
              </w:rPr>
              <w:t>Se amplía el acceso de Personas Adultas Mayores a programas educativos</w:t>
            </w:r>
          </w:p>
        </w:tc>
      </w:tr>
    </w:tbl>
    <w:p w14:paraId="31EAECCB" w14:textId="77777777" w:rsidR="002C1703" w:rsidRDefault="00445149" w:rsidP="002C1703">
      <w:pPr>
        <w:spacing w:before="120" w:after="120"/>
        <w:jc w:val="both"/>
        <w:rPr>
          <w:rFonts w:ascii="Times New Roman" w:hAnsi="Times New Roman" w:cs="Times New Roman"/>
          <w:b/>
          <w:sz w:val="32"/>
          <w:szCs w:val="24"/>
        </w:rPr>
      </w:pPr>
      <w:r>
        <w:rPr>
          <w:rFonts w:ascii="Times New Roman" w:hAnsi="Times New Roman" w:cs="Times New Roman"/>
          <w:b/>
          <w:noProof/>
          <w:sz w:val="32"/>
          <w:szCs w:val="24"/>
          <w:lang w:eastAsia="es-ES"/>
        </w:rPr>
        <mc:AlternateContent>
          <mc:Choice Requires="wps">
            <w:drawing>
              <wp:anchor distT="0" distB="0" distL="114300" distR="114300" simplePos="0" relativeHeight="251815936" behindDoc="0" locked="0" layoutInCell="1" allowOverlap="1" wp14:anchorId="52B914D0" wp14:editId="216050E6">
                <wp:simplePos x="0" y="0"/>
                <wp:positionH relativeFrom="column">
                  <wp:posOffset>3623945</wp:posOffset>
                </wp:positionH>
                <wp:positionV relativeFrom="paragraph">
                  <wp:posOffset>180975</wp:posOffset>
                </wp:positionV>
                <wp:extent cx="2486025" cy="2420620"/>
                <wp:effectExtent l="0" t="0" r="28575" b="17780"/>
                <wp:wrapNone/>
                <wp:docPr id="26" name="Cuadro de texto 26"/>
                <wp:cNvGraphicFramePr/>
                <a:graphic xmlns:a="http://schemas.openxmlformats.org/drawingml/2006/main">
                  <a:graphicData uri="http://schemas.microsoft.com/office/word/2010/wordprocessingShape">
                    <wps:wsp>
                      <wps:cNvSpPr txBox="1"/>
                      <wps:spPr>
                        <a:xfrm>
                          <a:off x="0" y="0"/>
                          <a:ext cx="2486025" cy="2420620"/>
                        </a:xfrm>
                        <a:prstGeom prst="rect">
                          <a:avLst/>
                        </a:prstGeom>
                        <a:solidFill>
                          <a:schemeClr val="accent5">
                            <a:lumMod val="20000"/>
                            <a:lumOff val="80000"/>
                          </a:schemeClr>
                        </a:solidFill>
                        <a:ln w="25400"/>
                      </wps:spPr>
                      <wps:style>
                        <a:lnRef idx="2">
                          <a:schemeClr val="accent6"/>
                        </a:lnRef>
                        <a:fillRef idx="1">
                          <a:schemeClr val="lt1"/>
                        </a:fillRef>
                        <a:effectRef idx="0">
                          <a:schemeClr val="accent6"/>
                        </a:effectRef>
                        <a:fontRef idx="minor">
                          <a:schemeClr val="dk1"/>
                        </a:fontRef>
                      </wps:style>
                      <wps:txbx>
                        <w:txbxContent>
                          <w:p w14:paraId="2C488B78"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u w:val="single"/>
                              </w:rPr>
                              <w:t>Foto de la Unidad</w:t>
                            </w:r>
                            <w:r w:rsidRPr="00930F27">
                              <w:rPr>
                                <w:rFonts w:ascii="Gloucester MT Extra Condensed" w:hAnsi="Gloucester MT Extra Condensed"/>
                                <w:sz w:val="24"/>
                              </w:rPr>
                              <w:t>:</w:t>
                            </w:r>
                          </w:p>
                          <w:p w14:paraId="761B576D" w14:textId="77777777" w:rsidR="00AF21FB" w:rsidRPr="00930F27" w:rsidRDefault="00AF21FB" w:rsidP="00922532">
                            <w:pPr>
                              <w:rPr>
                                <w:rFonts w:ascii="Gloucester MT Extra Condensed" w:hAnsi="Gloucester MT Extra Condensed"/>
                                <w:sz w:val="24"/>
                              </w:rPr>
                            </w:pPr>
                            <w:r w:rsidRPr="00930F27">
                              <w:rPr>
                                <w:rFonts w:ascii="Gloucester MT Extra Condensed" w:hAnsi="Gloucester MT Extra Condensed"/>
                                <w:sz w:val="24"/>
                              </w:rPr>
                              <w:t>Sr. Emilio López</w:t>
                            </w:r>
                          </w:p>
                          <w:p w14:paraId="11F5F2D4"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rPr>
                              <w:t xml:space="preserve"> Presidente Consejo de Participación y</w:t>
                            </w:r>
                            <w:r>
                              <w:rPr>
                                <w:rFonts w:ascii="Gloucester MT Extra Condensed" w:hAnsi="Gloucester MT Extra Condensed"/>
                                <w:sz w:val="24"/>
                              </w:rPr>
                              <w:t xml:space="preserve"> </w:t>
                            </w:r>
                            <w:r w:rsidRPr="00930F27">
                              <w:rPr>
                                <w:rFonts w:ascii="Gloucester MT Extra Condensed" w:hAnsi="Gloucester MT Extra Condensed"/>
                                <w:sz w:val="24"/>
                              </w:rPr>
                              <w:t>Control Social.</w:t>
                            </w:r>
                          </w:p>
                          <w:p w14:paraId="237156CE" w14:textId="77777777" w:rsidR="00AF21FB" w:rsidRPr="00930F27" w:rsidRDefault="00AF21FB" w:rsidP="00922532">
                            <w:pPr>
                              <w:rPr>
                                <w:rFonts w:ascii="Gloucester MT Extra Condensed" w:hAnsi="Gloucester MT Extra Condensed"/>
                                <w:sz w:val="24"/>
                              </w:rPr>
                            </w:pPr>
                            <w:r w:rsidRPr="00930F27">
                              <w:rPr>
                                <w:rFonts w:ascii="Gloucester MT Extra Condensed" w:hAnsi="Gloucester MT Extra Condensed"/>
                                <w:sz w:val="24"/>
                              </w:rPr>
                              <w:t xml:space="preserve">Dr. Wilder Veliz Armas </w:t>
                            </w:r>
                          </w:p>
                          <w:p w14:paraId="4E1BE19F"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rPr>
                              <w:t>Presidente 4ta. Comisión Concejo Municipal Sacaba</w:t>
                            </w:r>
                          </w:p>
                          <w:p w14:paraId="1EAB60DD" w14:textId="77777777" w:rsidR="00AF21FB" w:rsidRPr="00930F27" w:rsidRDefault="00AF21FB" w:rsidP="00930F27">
                            <w:pPr>
                              <w:rPr>
                                <w:rFonts w:ascii="Gloucester MT Extra Condensed" w:hAnsi="Gloucester MT Extra Condensed"/>
                                <w:sz w:val="24"/>
                              </w:rPr>
                            </w:pPr>
                            <w:r w:rsidRPr="00930F27">
                              <w:rPr>
                                <w:rFonts w:ascii="Gloucester MT Extra Condensed" w:hAnsi="Gloucester MT Extra Condensed"/>
                                <w:sz w:val="24"/>
                              </w:rPr>
                              <w:t xml:space="preserve">Hno. Pedro Gutiérrez Vidaurre </w:t>
                            </w:r>
                          </w:p>
                          <w:p w14:paraId="2FAFB86E" w14:textId="77777777" w:rsidR="00AF21FB" w:rsidRPr="00930F27" w:rsidRDefault="00AF21FB" w:rsidP="00930F27">
                            <w:pPr>
                              <w:spacing w:after="120"/>
                              <w:rPr>
                                <w:rFonts w:ascii="Gloucester MT Extra Condensed" w:hAnsi="Gloucester MT Extra Condensed"/>
                                <w:sz w:val="24"/>
                              </w:rPr>
                            </w:pPr>
                            <w:r>
                              <w:rPr>
                                <w:rFonts w:ascii="Gloucester MT Extra Condensed" w:hAnsi="Gloucester MT Extra Condensed"/>
                                <w:sz w:val="24"/>
                              </w:rPr>
                              <w:t xml:space="preserve">ALCALDE Gobierno </w:t>
                            </w:r>
                            <w:r w:rsidRPr="00930F27">
                              <w:rPr>
                                <w:rFonts w:ascii="Gloucester MT Extra Condensed" w:hAnsi="Gloucester MT Extra Condensed"/>
                                <w:sz w:val="24"/>
                              </w:rPr>
                              <w:t>A</w:t>
                            </w:r>
                            <w:r>
                              <w:rPr>
                                <w:rFonts w:ascii="Gloucester MT Extra Condensed" w:hAnsi="Gloucester MT Extra Condensed"/>
                                <w:sz w:val="24"/>
                              </w:rPr>
                              <w:t xml:space="preserve">utónomo </w:t>
                            </w:r>
                            <w:r w:rsidRPr="00930F27">
                              <w:rPr>
                                <w:rFonts w:ascii="Gloucester MT Extra Condensed" w:hAnsi="Gloucester MT Extra Condensed"/>
                                <w:sz w:val="24"/>
                              </w:rPr>
                              <w:t>M</w:t>
                            </w:r>
                            <w:r>
                              <w:rPr>
                                <w:rFonts w:ascii="Gloucester MT Extra Condensed" w:hAnsi="Gloucester MT Extra Condensed"/>
                                <w:sz w:val="24"/>
                              </w:rPr>
                              <w:t xml:space="preserve">unicipal </w:t>
                            </w:r>
                            <w:r w:rsidRPr="00930F27">
                              <w:rPr>
                                <w:rFonts w:ascii="Gloucester MT Extra Condensed" w:hAnsi="Gloucester MT Extra Condensed"/>
                                <w:sz w:val="24"/>
                              </w:rPr>
                              <w:t>S</w:t>
                            </w:r>
                            <w:r>
                              <w:rPr>
                                <w:rFonts w:ascii="Gloucester MT Extra Condensed" w:hAnsi="Gloucester MT Extra Condensed"/>
                                <w:sz w:val="24"/>
                              </w:rPr>
                              <w:t>acaba</w:t>
                            </w:r>
                          </w:p>
                          <w:p w14:paraId="03432C01" w14:textId="77777777" w:rsidR="00AF21FB" w:rsidRPr="00930F27" w:rsidRDefault="00AF21FB">
                            <w:pPr>
                              <w:rPr>
                                <w:rFonts w:ascii="Gloucester MT Extra Condensed" w:hAnsi="Gloucester MT Extra Condensed"/>
                                <w:sz w:val="24"/>
                              </w:rPr>
                            </w:pPr>
                            <w:r w:rsidRPr="00930F27">
                              <w:rPr>
                                <w:rFonts w:ascii="Gloucester MT Extra Condensed" w:hAnsi="Gloucester MT Extra Condensed"/>
                                <w:sz w:val="24"/>
                              </w:rPr>
                              <w:t xml:space="preserve">Lic. Juan Lizarazu García </w:t>
                            </w:r>
                          </w:p>
                          <w:p w14:paraId="42FBE640"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rPr>
                              <w:t>Presidente A. Adultos Mayores “Nueva Esperanza”</w:t>
                            </w:r>
                            <w:r>
                              <w:rPr>
                                <w:rFonts w:ascii="Gloucester MT Extra Condensed" w:hAnsi="Gloucester MT Extra Condensed"/>
                                <w:sz w:val="24"/>
                              </w:rPr>
                              <w:t xml:space="preserve"> </w:t>
                            </w:r>
                          </w:p>
                          <w:p w14:paraId="54BCEE75" w14:textId="77777777" w:rsidR="00AF21FB" w:rsidRPr="00930F27" w:rsidRDefault="00AF21FB">
                            <w:pPr>
                              <w:rPr>
                                <w:rFonts w:ascii="Gloucester MT Extra Condensed" w:hAnsi="Gloucester MT Extra Condensed"/>
                                <w:sz w:val="24"/>
                              </w:rPr>
                            </w:pPr>
                            <w:r w:rsidRPr="00930F27">
                              <w:rPr>
                                <w:rFonts w:ascii="Gloucester MT Extra Condensed" w:hAnsi="Gloucester MT Extra Condensed"/>
                                <w:sz w:val="24"/>
                              </w:rPr>
                              <w:t xml:space="preserve">Lic. Ma. del Pilar </w:t>
                            </w:r>
                            <w:proofErr w:type="spellStart"/>
                            <w:r w:rsidRPr="00930F27">
                              <w:rPr>
                                <w:rFonts w:ascii="Gloucester MT Extra Condensed" w:hAnsi="Gloucester MT Extra Condensed"/>
                                <w:sz w:val="24"/>
                              </w:rPr>
                              <w:t>Ponde</w:t>
                            </w:r>
                            <w:proofErr w:type="spellEnd"/>
                            <w:r w:rsidRPr="00930F27">
                              <w:rPr>
                                <w:rFonts w:ascii="Gloucester MT Extra Condensed" w:hAnsi="Gloucester MT Extra Condensed"/>
                                <w:sz w:val="24"/>
                              </w:rPr>
                              <w:t xml:space="preserve"> de León </w:t>
                            </w:r>
                          </w:p>
                          <w:p w14:paraId="6F14DABD" w14:textId="77777777" w:rsidR="00AF21FB" w:rsidRPr="00930F27" w:rsidRDefault="00AF21FB">
                            <w:pPr>
                              <w:rPr>
                                <w:rFonts w:ascii="Gloucester MT Extra Condensed" w:hAnsi="Gloucester MT Extra Condensed"/>
                                <w:sz w:val="24"/>
                              </w:rPr>
                            </w:pPr>
                            <w:r w:rsidRPr="00930F27">
                              <w:rPr>
                                <w:rFonts w:ascii="Gloucester MT Extra Condensed" w:hAnsi="Gloucester MT Extra Condensed"/>
                                <w:sz w:val="24"/>
                              </w:rPr>
                              <w:t>Directora “</w:t>
                            </w:r>
                            <w:proofErr w:type="spellStart"/>
                            <w:r w:rsidRPr="00930F27">
                              <w:rPr>
                                <w:rFonts w:ascii="Gloucester MT Extra Condensed" w:hAnsi="Gloucester MT Extra Condensed"/>
                                <w:sz w:val="24"/>
                              </w:rPr>
                              <w:t>Wiñay</w:t>
                            </w:r>
                            <w:proofErr w:type="spellEnd"/>
                            <w:r w:rsidRPr="00930F27">
                              <w:rPr>
                                <w:rFonts w:ascii="Gloucester MT Extra Condensed" w:hAnsi="Gloucester MT Extra Condensed"/>
                                <w:sz w:val="24"/>
                              </w:rPr>
                              <w:t xml:space="preserve"> Pacha”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914D0" id="_x0000_t202" coordsize="21600,21600" o:spt="202" path="m,l,21600r21600,l21600,xe">
                <v:stroke joinstyle="miter"/>
                <v:path gradientshapeok="t" o:connecttype="rect"/>
              </v:shapetype>
              <v:shape id="Cuadro de texto 26" o:spid="_x0000_s1026" type="#_x0000_t202" style="position:absolute;left:0;text-align:left;margin-left:285.35pt;margin-top:14.25pt;width:195.75pt;height:190.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abrAIAALEFAAAOAAAAZHJzL2Uyb0RvYy54bWysVEtvEzEQviPxHyzf6W5WSShRN1VIVYRU&#10;2ooW9ex47WaF7TG2k93w6zv2PhpKTojLrj3v+fzNXFy2WpG9cL4GU9LJWU6JMByq2jyX9Mfj9Ydz&#10;SnxgpmIKjCjpQXh6uXz/7qKxC1HAFlQlHMEgxi8aW9JtCHaRZZ5vhWb+DKwwqJTgNAt4dc9Z5ViD&#10;0bXKijyfZw24yjrgwnuUXnVKukzxpRQ83EnpRSCqpFhbSF+Xvpv4zZYXbPHsmN3WvC+D/UMVmtUG&#10;k46hrlhgZOfqv0LpmjvwIMMZB52BlDUXqQfsZpK/6eZhy6xIvSA43o4w+f8Xlt/u7x2pq5IWc0oM&#10;0/hG6x2rHJBKkCDaAAQ1CFNj/QKtHyzah/YztPjcg9yjMHbfSqfjH/siqEfADyPIGIpwFBbT83le&#10;zCjhqCumRT4v0jNkr+7W+fBFgCbxUFKHr5jAZfsbH7AUNB1MYjYPqq6ua6XSJTJHrJUje4ZvzjgX&#10;JsySu9rpb1B1cuRO3r8+ipEjnfh8EGOKxMEYKSX8I4kypMHiZ9MuRhax6TBIp3BQItaizHchEdzY&#10;dapgDHlcXEIX8yXr6CaxldFxcspRhQQ9OvW20U0kuo+O+SnHDo4h4+iRsoIJo7OuDbhTAaqfY+bO&#10;HsE56jkeQ7tpe75soDogXRx0c+ctv67xSW+YD/fM4aAhQ3B5hDv8SAWIKfQnSrbgfp+SR3vkP2op&#10;aXBwS+p/7ZgTlKivBifj02Q6jZOeLtPZR2QXcceazbHG7PQakCcTXFOWp2O0D2o4Sgf6CXfMKmZF&#10;FTMcc5c0DMd16NYJ7iguVqtkhLNtWbgxD5bH0BHeSNjH9ok527M6ztYtDCPOFm/I3dlGTwOrXQBZ&#10;J+ZHgDtUe+BxLyR+9jssLp7je7J63bTLFwAAAP//AwBQSwMEFAAGAAgAAAAhAL1vn+PfAAAACgEA&#10;AA8AAABkcnMvZG93bnJldi54bWxMj8tOwzAQRfdI/IM1SOyoTUSaJsSpKl4rNm0R64ltkpR4bMVu&#10;G/h6zAqWo3t075l6PduRncwUBkcSbhcCmCHl9ECdhLf9880KWIhIGkdHRsKXCbBuLi9qrLQ709ac&#10;drFjqYRChRL6GH3FeVC9sRgWzhtK2YebLMZ0Th3XE55TuR15JsSSWxwoLfTozUNv1OfuaCV07+S/&#10;1WHzeGjz3OO+fH2yL0rK66t5cw8smjn+wfCrn9ShSU6tO5IObJSQF6JIqIRslQNLQLnMMmCthDtR&#10;FsCbmv9/ofkBAAD//wMAUEsBAi0AFAAGAAgAAAAhALaDOJL+AAAA4QEAABMAAAAAAAAAAAAAAAAA&#10;AAAAAFtDb250ZW50X1R5cGVzXS54bWxQSwECLQAUAAYACAAAACEAOP0h/9YAAACUAQAACwAAAAAA&#10;AAAAAAAAAAAvAQAAX3JlbHMvLnJlbHNQSwECLQAUAAYACAAAACEARKdGm6wCAACxBQAADgAAAAAA&#10;AAAAAAAAAAAuAgAAZHJzL2Uyb0RvYy54bWxQSwECLQAUAAYACAAAACEAvW+f498AAAAKAQAADwAA&#10;AAAAAAAAAAAAAAAGBQAAZHJzL2Rvd25yZXYueG1sUEsFBgAAAAAEAAQA8wAAABIGAAAAAA==&#10;" fillcolor="#d9e2f3 [664]" strokecolor="#70ad47 [3209]" strokeweight="2pt">
                <v:textbox>
                  <w:txbxContent>
                    <w:p w14:paraId="2C488B78"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u w:val="single"/>
                        </w:rPr>
                        <w:t>Foto de la Unidad</w:t>
                      </w:r>
                      <w:r w:rsidRPr="00930F27">
                        <w:rPr>
                          <w:rFonts w:ascii="Gloucester MT Extra Condensed" w:hAnsi="Gloucester MT Extra Condensed"/>
                          <w:sz w:val="24"/>
                        </w:rPr>
                        <w:t>:</w:t>
                      </w:r>
                    </w:p>
                    <w:p w14:paraId="761B576D" w14:textId="77777777" w:rsidR="00AF21FB" w:rsidRPr="00930F27" w:rsidRDefault="00AF21FB" w:rsidP="00922532">
                      <w:pPr>
                        <w:rPr>
                          <w:rFonts w:ascii="Gloucester MT Extra Condensed" w:hAnsi="Gloucester MT Extra Condensed"/>
                          <w:sz w:val="24"/>
                        </w:rPr>
                      </w:pPr>
                      <w:r w:rsidRPr="00930F27">
                        <w:rPr>
                          <w:rFonts w:ascii="Gloucester MT Extra Condensed" w:hAnsi="Gloucester MT Extra Condensed"/>
                          <w:sz w:val="24"/>
                        </w:rPr>
                        <w:t>Sr. Emilio López</w:t>
                      </w:r>
                    </w:p>
                    <w:p w14:paraId="11F5F2D4"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rPr>
                        <w:t xml:space="preserve"> Presidente Consejo de Participación y</w:t>
                      </w:r>
                      <w:r>
                        <w:rPr>
                          <w:rFonts w:ascii="Gloucester MT Extra Condensed" w:hAnsi="Gloucester MT Extra Condensed"/>
                          <w:sz w:val="24"/>
                        </w:rPr>
                        <w:t xml:space="preserve"> </w:t>
                      </w:r>
                      <w:r w:rsidRPr="00930F27">
                        <w:rPr>
                          <w:rFonts w:ascii="Gloucester MT Extra Condensed" w:hAnsi="Gloucester MT Extra Condensed"/>
                          <w:sz w:val="24"/>
                        </w:rPr>
                        <w:t>Control Social.</w:t>
                      </w:r>
                    </w:p>
                    <w:p w14:paraId="237156CE" w14:textId="77777777" w:rsidR="00AF21FB" w:rsidRPr="00930F27" w:rsidRDefault="00AF21FB" w:rsidP="00922532">
                      <w:pPr>
                        <w:rPr>
                          <w:rFonts w:ascii="Gloucester MT Extra Condensed" w:hAnsi="Gloucester MT Extra Condensed"/>
                          <w:sz w:val="24"/>
                        </w:rPr>
                      </w:pPr>
                      <w:r w:rsidRPr="00930F27">
                        <w:rPr>
                          <w:rFonts w:ascii="Gloucester MT Extra Condensed" w:hAnsi="Gloucester MT Extra Condensed"/>
                          <w:sz w:val="24"/>
                        </w:rPr>
                        <w:t xml:space="preserve">Dr. Wilder Veliz Armas </w:t>
                      </w:r>
                    </w:p>
                    <w:p w14:paraId="4E1BE19F"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rPr>
                        <w:t>Presidente 4ta. Comisión Concejo Municipal Sacaba</w:t>
                      </w:r>
                    </w:p>
                    <w:p w14:paraId="1EAB60DD" w14:textId="77777777" w:rsidR="00AF21FB" w:rsidRPr="00930F27" w:rsidRDefault="00AF21FB" w:rsidP="00930F27">
                      <w:pPr>
                        <w:rPr>
                          <w:rFonts w:ascii="Gloucester MT Extra Condensed" w:hAnsi="Gloucester MT Extra Condensed"/>
                          <w:sz w:val="24"/>
                        </w:rPr>
                      </w:pPr>
                      <w:r w:rsidRPr="00930F27">
                        <w:rPr>
                          <w:rFonts w:ascii="Gloucester MT Extra Condensed" w:hAnsi="Gloucester MT Extra Condensed"/>
                          <w:sz w:val="24"/>
                        </w:rPr>
                        <w:t xml:space="preserve">Hno. Pedro Gutiérrez Vidaurre </w:t>
                      </w:r>
                    </w:p>
                    <w:p w14:paraId="2FAFB86E" w14:textId="77777777" w:rsidR="00AF21FB" w:rsidRPr="00930F27" w:rsidRDefault="00AF21FB" w:rsidP="00930F27">
                      <w:pPr>
                        <w:spacing w:after="120"/>
                        <w:rPr>
                          <w:rFonts w:ascii="Gloucester MT Extra Condensed" w:hAnsi="Gloucester MT Extra Condensed"/>
                          <w:sz w:val="24"/>
                        </w:rPr>
                      </w:pPr>
                      <w:r>
                        <w:rPr>
                          <w:rFonts w:ascii="Gloucester MT Extra Condensed" w:hAnsi="Gloucester MT Extra Condensed"/>
                          <w:sz w:val="24"/>
                        </w:rPr>
                        <w:t xml:space="preserve">ALCALDE Gobierno </w:t>
                      </w:r>
                      <w:r w:rsidRPr="00930F27">
                        <w:rPr>
                          <w:rFonts w:ascii="Gloucester MT Extra Condensed" w:hAnsi="Gloucester MT Extra Condensed"/>
                          <w:sz w:val="24"/>
                        </w:rPr>
                        <w:t>A</w:t>
                      </w:r>
                      <w:r>
                        <w:rPr>
                          <w:rFonts w:ascii="Gloucester MT Extra Condensed" w:hAnsi="Gloucester MT Extra Condensed"/>
                          <w:sz w:val="24"/>
                        </w:rPr>
                        <w:t xml:space="preserve">utónomo </w:t>
                      </w:r>
                      <w:r w:rsidRPr="00930F27">
                        <w:rPr>
                          <w:rFonts w:ascii="Gloucester MT Extra Condensed" w:hAnsi="Gloucester MT Extra Condensed"/>
                          <w:sz w:val="24"/>
                        </w:rPr>
                        <w:t>M</w:t>
                      </w:r>
                      <w:r>
                        <w:rPr>
                          <w:rFonts w:ascii="Gloucester MT Extra Condensed" w:hAnsi="Gloucester MT Extra Condensed"/>
                          <w:sz w:val="24"/>
                        </w:rPr>
                        <w:t xml:space="preserve">unicipal </w:t>
                      </w:r>
                      <w:r w:rsidRPr="00930F27">
                        <w:rPr>
                          <w:rFonts w:ascii="Gloucester MT Extra Condensed" w:hAnsi="Gloucester MT Extra Condensed"/>
                          <w:sz w:val="24"/>
                        </w:rPr>
                        <w:t>S</w:t>
                      </w:r>
                      <w:r>
                        <w:rPr>
                          <w:rFonts w:ascii="Gloucester MT Extra Condensed" w:hAnsi="Gloucester MT Extra Condensed"/>
                          <w:sz w:val="24"/>
                        </w:rPr>
                        <w:t>acaba</w:t>
                      </w:r>
                    </w:p>
                    <w:p w14:paraId="03432C01" w14:textId="77777777" w:rsidR="00AF21FB" w:rsidRPr="00930F27" w:rsidRDefault="00AF21FB">
                      <w:pPr>
                        <w:rPr>
                          <w:rFonts w:ascii="Gloucester MT Extra Condensed" w:hAnsi="Gloucester MT Extra Condensed"/>
                          <w:sz w:val="24"/>
                        </w:rPr>
                      </w:pPr>
                      <w:r w:rsidRPr="00930F27">
                        <w:rPr>
                          <w:rFonts w:ascii="Gloucester MT Extra Condensed" w:hAnsi="Gloucester MT Extra Condensed"/>
                          <w:sz w:val="24"/>
                        </w:rPr>
                        <w:t xml:space="preserve">Lic. Juan Lizarazu García </w:t>
                      </w:r>
                    </w:p>
                    <w:p w14:paraId="42FBE640" w14:textId="77777777" w:rsidR="00AF21FB" w:rsidRPr="00930F27" w:rsidRDefault="00AF21FB" w:rsidP="00930F27">
                      <w:pPr>
                        <w:spacing w:after="120"/>
                        <w:rPr>
                          <w:rFonts w:ascii="Gloucester MT Extra Condensed" w:hAnsi="Gloucester MT Extra Condensed"/>
                          <w:sz w:val="24"/>
                        </w:rPr>
                      </w:pPr>
                      <w:r w:rsidRPr="00930F27">
                        <w:rPr>
                          <w:rFonts w:ascii="Gloucester MT Extra Condensed" w:hAnsi="Gloucester MT Extra Condensed"/>
                          <w:sz w:val="24"/>
                        </w:rPr>
                        <w:t>Presidente A. Adultos Mayores “Nueva Esperanza”</w:t>
                      </w:r>
                      <w:r>
                        <w:rPr>
                          <w:rFonts w:ascii="Gloucester MT Extra Condensed" w:hAnsi="Gloucester MT Extra Condensed"/>
                          <w:sz w:val="24"/>
                        </w:rPr>
                        <w:t xml:space="preserve"> </w:t>
                      </w:r>
                    </w:p>
                    <w:p w14:paraId="54BCEE75" w14:textId="77777777" w:rsidR="00AF21FB" w:rsidRPr="00930F27" w:rsidRDefault="00AF21FB">
                      <w:pPr>
                        <w:rPr>
                          <w:rFonts w:ascii="Gloucester MT Extra Condensed" w:hAnsi="Gloucester MT Extra Condensed"/>
                          <w:sz w:val="24"/>
                        </w:rPr>
                      </w:pPr>
                      <w:r w:rsidRPr="00930F27">
                        <w:rPr>
                          <w:rFonts w:ascii="Gloucester MT Extra Condensed" w:hAnsi="Gloucester MT Extra Condensed"/>
                          <w:sz w:val="24"/>
                        </w:rPr>
                        <w:t xml:space="preserve">Lic. Ma. del Pilar </w:t>
                      </w:r>
                      <w:proofErr w:type="spellStart"/>
                      <w:r w:rsidRPr="00930F27">
                        <w:rPr>
                          <w:rFonts w:ascii="Gloucester MT Extra Condensed" w:hAnsi="Gloucester MT Extra Condensed"/>
                          <w:sz w:val="24"/>
                        </w:rPr>
                        <w:t>Ponde</w:t>
                      </w:r>
                      <w:proofErr w:type="spellEnd"/>
                      <w:r w:rsidRPr="00930F27">
                        <w:rPr>
                          <w:rFonts w:ascii="Gloucester MT Extra Condensed" w:hAnsi="Gloucester MT Extra Condensed"/>
                          <w:sz w:val="24"/>
                        </w:rPr>
                        <w:t xml:space="preserve"> de León </w:t>
                      </w:r>
                    </w:p>
                    <w:p w14:paraId="6F14DABD" w14:textId="77777777" w:rsidR="00AF21FB" w:rsidRPr="00930F27" w:rsidRDefault="00AF21FB">
                      <w:pPr>
                        <w:rPr>
                          <w:rFonts w:ascii="Gloucester MT Extra Condensed" w:hAnsi="Gloucester MT Extra Condensed"/>
                          <w:sz w:val="24"/>
                        </w:rPr>
                      </w:pPr>
                      <w:r w:rsidRPr="00930F27">
                        <w:rPr>
                          <w:rFonts w:ascii="Gloucester MT Extra Condensed" w:hAnsi="Gloucester MT Extra Condensed"/>
                          <w:sz w:val="24"/>
                        </w:rPr>
                        <w:t>Directora “</w:t>
                      </w:r>
                      <w:proofErr w:type="spellStart"/>
                      <w:r w:rsidRPr="00930F27">
                        <w:rPr>
                          <w:rFonts w:ascii="Gloucester MT Extra Condensed" w:hAnsi="Gloucester MT Extra Condensed"/>
                          <w:sz w:val="24"/>
                        </w:rPr>
                        <w:t>Wiñay</w:t>
                      </w:r>
                      <w:proofErr w:type="spellEnd"/>
                      <w:r w:rsidRPr="00930F27">
                        <w:rPr>
                          <w:rFonts w:ascii="Gloucester MT Extra Condensed" w:hAnsi="Gloucester MT Extra Condensed"/>
                          <w:sz w:val="24"/>
                        </w:rPr>
                        <w:t xml:space="preserve"> Pacha”</w:t>
                      </w:r>
                    </w:p>
                  </w:txbxContent>
                </v:textbox>
              </v:shape>
            </w:pict>
          </mc:Fallback>
        </mc:AlternateContent>
      </w:r>
      <w:r w:rsidR="00930F27" w:rsidRPr="00922532">
        <w:rPr>
          <w:rFonts w:ascii="Times New Roman" w:hAnsi="Times New Roman" w:cs="Times New Roman"/>
          <w:b/>
          <w:noProof/>
          <w:sz w:val="32"/>
          <w:szCs w:val="24"/>
          <w:lang w:eastAsia="es-ES"/>
        </w:rPr>
        <w:drawing>
          <wp:anchor distT="0" distB="0" distL="114300" distR="114300" simplePos="0" relativeHeight="251814912" behindDoc="0" locked="0" layoutInCell="1" allowOverlap="1" wp14:anchorId="070C3929" wp14:editId="7AF996CF">
            <wp:simplePos x="0" y="0"/>
            <wp:positionH relativeFrom="column">
              <wp:posOffset>-128270</wp:posOffset>
            </wp:positionH>
            <wp:positionV relativeFrom="paragraph">
              <wp:posOffset>165100</wp:posOffset>
            </wp:positionV>
            <wp:extent cx="3657600" cy="2436561"/>
            <wp:effectExtent l="152400" t="152400" r="361950" b="363855"/>
            <wp:wrapNone/>
            <wp:docPr id="25" name="Picture 2" descr="Puede ser una imagen de 7 personas y texto que dice &quot;GOBIERNO AUTÓNOMO MUNICIPAL DE SACABA Una Ciudad con Valor GOBIERNO AUTÓNOMO MUNICIPAL DE SACABA udad con Valor S M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Puede ser una imagen de 7 personas y texto que dice &quot;GOBIERNO AUTÓNOMO MUNICIPAL DE SACABA Una Ciudad con Valor GOBIERNO AUTÓNOMO MUNICIPAL DE SACABA udad con Valor S MTH&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243656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1C8AE531" w14:textId="77777777" w:rsidR="002C1703" w:rsidRDefault="002C1703" w:rsidP="002C1703">
      <w:pPr>
        <w:spacing w:before="120" w:after="120"/>
        <w:jc w:val="both"/>
        <w:rPr>
          <w:rFonts w:ascii="Times New Roman" w:hAnsi="Times New Roman" w:cs="Times New Roman"/>
          <w:b/>
          <w:sz w:val="32"/>
          <w:szCs w:val="24"/>
        </w:rPr>
      </w:pPr>
    </w:p>
    <w:p w14:paraId="17873A2E" w14:textId="77777777" w:rsidR="00A85C78" w:rsidRDefault="00A85C78" w:rsidP="002C1703">
      <w:pPr>
        <w:spacing w:before="120" w:after="120"/>
        <w:jc w:val="both"/>
        <w:rPr>
          <w:rFonts w:ascii="Times New Roman" w:hAnsi="Times New Roman" w:cs="Times New Roman"/>
          <w:b/>
          <w:sz w:val="32"/>
          <w:szCs w:val="24"/>
        </w:rPr>
      </w:pPr>
    </w:p>
    <w:p w14:paraId="39CFC516" w14:textId="77777777" w:rsidR="00A85C78" w:rsidRDefault="00A85C78" w:rsidP="002C1703">
      <w:pPr>
        <w:spacing w:before="120" w:after="120"/>
        <w:jc w:val="both"/>
        <w:rPr>
          <w:rFonts w:ascii="Times New Roman" w:hAnsi="Times New Roman" w:cs="Times New Roman"/>
          <w:b/>
          <w:sz w:val="32"/>
          <w:szCs w:val="24"/>
        </w:rPr>
      </w:pPr>
    </w:p>
    <w:p w14:paraId="72C8B6AE" w14:textId="77777777" w:rsidR="00A85C78" w:rsidRDefault="00A85C78" w:rsidP="002C1703">
      <w:pPr>
        <w:spacing w:before="120" w:after="120"/>
        <w:jc w:val="both"/>
        <w:rPr>
          <w:rFonts w:ascii="Times New Roman" w:hAnsi="Times New Roman" w:cs="Times New Roman"/>
          <w:b/>
          <w:sz w:val="32"/>
          <w:szCs w:val="24"/>
        </w:rPr>
      </w:pPr>
    </w:p>
    <w:p w14:paraId="19151B50" w14:textId="77777777" w:rsidR="00A85C78" w:rsidRDefault="00A85C78" w:rsidP="002C1703">
      <w:pPr>
        <w:spacing w:before="120" w:after="120"/>
        <w:jc w:val="both"/>
        <w:rPr>
          <w:rFonts w:ascii="Times New Roman" w:hAnsi="Times New Roman" w:cs="Times New Roman"/>
          <w:b/>
          <w:sz w:val="32"/>
          <w:szCs w:val="24"/>
        </w:rPr>
      </w:pPr>
    </w:p>
    <w:p w14:paraId="59C58754" w14:textId="77777777" w:rsidR="002C1703" w:rsidRDefault="002C1703" w:rsidP="002C1703">
      <w:pPr>
        <w:jc w:val="both"/>
        <w:rPr>
          <w:rFonts w:ascii="Times New Roman" w:hAnsi="Times New Roman" w:cs="Times New Roman"/>
          <w:b/>
          <w:sz w:val="32"/>
          <w:szCs w:val="24"/>
        </w:rPr>
      </w:pPr>
      <w:r w:rsidRPr="00B37320">
        <w:rPr>
          <w:rFonts w:ascii="Arial Narrow" w:hAnsi="Arial Narrow"/>
          <w:noProof/>
          <w:lang w:eastAsia="es-ES"/>
        </w:rPr>
        <w:lastRenderedPageBreak/>
        <w:drawing>
          <wp:inline distT="0" distB="0" distL="0" distR="0" wp14:anchorId="541B76E3" wp14:editId="3CACCDB0">
            <wp:extent cx="5973288" cy="695325"/>
            <wp:effectExtent l="57150" t="38100" r="46990" b="47625"/>
            <wp:docPr id="1161" name="Diagrama 1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9E5955C" w14:textId="77777777" w:rsidR="002C1703" w:rsidRPr="007368FD" w:rsidRDefault="002C1703" w:rsidP="002C1703">
      <w:pPr>
        <w:spacing w:before="120" w:after="120"/>
        <w:jc w:val="both"/>
        <w:rPr>
          <w:rFonts w:ascii="Times New Roman" w:hAnsi="Times New Roman" w:cs="Times New Roman"/>
          <w:sz w:val="24"/>
          <w:szCs w:val="24"/>
        </w:rPr>
      </w:pPr>
      <w:r w:rsidRPr="002C1703">
        <w:rPr>
          <w:rFonts w:ascii="Times New Roman" w:hAnsi="Times New Roman" w:cs="Times New Roman"/>
          <w:sz w:val="40"/>
          <w:szCs w:val="24"/>
        </w:rPr>
        <w:t>D</w:t>
      </w:r>
      <w:r w:rsidRPr="007368FD">
        <w:rPr>
          <w:rFonts w:ascii="Times New Roman" w:hAnsi="Times New Roman" w:cs="Times New Roman"/>
          <w:sz w:val="24"/>
          <w:szCs w:val="24"/>
        </w:rPr>
        <w:t xml:space="preserve">entro de los acuerdos Internacionales suscritos por el Estado Plurinacional se encuentran el Protocolo de San Salvador, que dispone la protección de los ancianos y la Declaración Política de la Asamblea Mundial sobre el Envejecimiento que en su Art. 5) Madrid 2002 establece el compromiso de los Estados de eliminar todas las formas de discriminación, incluyendo la discriminación por edad. </w:t>
      </w:r>
    </w:p>
    <w:p w14:paraId="479F96DB" w14:textId="77777777" w:rsidR="002C1703" w:rsidRPr="007368FD" w:rsidRDefault="002C1703" w:rsidP="002C1703">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Asimismo, los Estados reconocen que las personas de edad tienen derecho a disfrutar de una vida de realización, seguridad, salud y participación activa en la vida económica, social, cultural y política de su sociedad, para lo cual deciden fortalecer el reconocimiento de la dignidad de las personas mayores y a eliminar todas las formas de negligencia, abuso, maltrato y violencia. </w:t>
      </w:r>
    </w:p>
    <w:p w14:paraId="506B1E62" w14:textId="77777777" w:rsidR="002C1703" w:rsidRPr="007368FD" w:rsidRDefault="002C1703" w:rsidP="002C1703">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La Constitución Política del Estado (CPE), describe en su artículo 67. I. Además de los reconocidos en esta Constitución, todas las personas adultas mayores tienen derecho a una vejez digna, con calidad y calidez humana. Así mismo en el artículo 68. I menciona “ …El Estado adoptará políticas públicas para la protección, atención, recreación, descanso y ocupación social de las personas adultas mayores...”. En el Parágrafo I. del artículo 302 su numeral 2 y 39 de la CPE señala que son competencias exclusivas de los Gobiernos Municipales Autónomos, en su jurisdicción:</w:t>
      </w:r>
    </w:p>
    <w:p w14:paraId="387972BD" w14:textId="77777777" w:rsidR="002C1703" w:rsidRPr="007368FD" w:rsidRDefault="002C1703" w:rsidP="002C1703">
      <w:pPr>
        <w:pStyle w:val="Prrafodelista"/>
        <w:numPr>
          <w:ilvl w:val="0"/>
          <w:numId w:val="3"/>
        </w:numPr>
        <w:spacing w:before="120" w:after="120"/>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Planificar y promover el desarrollo humano en su jurisdicción. </w:t>
      </w:r>
    </w:p>
    <w:p w14:paraId="26338E09" w14:textId="77777777" w:rsidR="002C1703" w:rsidRPr="007368FD" w:rsidRDefault="002C1703" w:rsidP="002C1703">
      <w:pPr>
        <w:pStyle w:val="Prrafodelista"/>
        <w:numPr>
          <w:ilvl w:val="0"/>
          <w:numId w:val="3"/>
        </w:numPr>
        <w:spacing w:before="120" w:after="120"/>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Promoción y desarrollo de proyectos y políticas para la niñez y adolescencia, mujer, adulto mayor y personas con discapacidad. </w:t>
      </w:r>
    </w:p>
    <w:p w14:paraId="22DCACCA" w14:textId="77777777" w:rsidR="002C1703" w:rsidRPr="007368FD" w:rsidRDefault="002C1703" w:rsidP="002C1703">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La Ley General de las Personas Adultas Mayores Ley </w:t>
      </w:r>
      <w:proofErr w:type="spellStart"/>
      <w:r w:rsidRPr="007368FD">
        <w:rPr>
          <w:rFonts w:ascii="Times New Roman" w:hAnsi="Times New Roman" w:cs="Times New Roman"/>
          <w:sz w:val="24"/>
          <w:szCs w:val="24"/>
        </w:rPr>
        <w:t>Nº</w:t>
      </w:r>
      <w:proofErr w:type="spellEnd"/>
      <w:r w:rsidRPr="007368FD">
        <w:rPr>
          <w:rFonts w:ascii="Times New Roman" w:hAnsi="Times New Roman" w:cs="Times New Roman"/>
          <w:sz w:val="24"/>
          <w:szCs w:val="24"/>
        </w:rPr>
        <w:t xml:space="preserve"> 369 en su artículo 1. “…protege los derechos y garantías de las personas adultas mayores, así como la institucionalidad para su protección…” y en su artículo 2. Son titulares de los derechos las personas adultas mayores de sesenta (60) o más años. Así mismo, en su articulado 4. menciona “…Los derechos de las personas adultas mayores son inviolables, interdependientes, intransferibles, indivisibles y progresivos. </w:t>
      </w:r>
    </w:p>
    <w:p w14:paraId="06DD79BC" w14:textId="77777777" w:rsidR="002C1703" w:rsidRPr="007368FD" w:rsidRDefault="002C1703" w:rsidP="002C1703">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Así mismo el MINISTERIO DE ECONOMÍA Y FINANZAS PUBLICAS a través de la Resolución </w:t>
      </w:r>
      <w:proofErr w:type="spellStart"/>
      <w:r w:rsidRPr="007368FD">
        <w:rPr>
          <w:rFonts w:ascii="Times New Roman" w:hAnsi="Times New Roman" w:cs="Times New Roman"/>
          <w:sz w:val="24"/>
          <w:szCs w:val="24"/>
        </w:rPr>
        <w:t>Biministerial</w:t>
      </w:r>
      <w:proofErr w:type="spellEnd"/>
      <w:r w:rsidRPr="007368FD">
        <w:rPr>
          <w:rFonts w:ascii="Times New Roman" w:hAnsi="Times New Roman" w:cs="Times New Roman"/>
          <w:sz w:val="24"/>
          <w:szCs w:val="24"/>
        </w:rPr>
        <w:t xml:space="preserve"> </w:t>
      </w:r>
      <w:proofErr w:type="spellStart"/>
      <w:r w:rsidRPr="007368FD">
        <w:rPr>
          <w:rFonts w:ascii="Times New Roman" w:hAnsi="Times New Roman" w:cs="Times New Roman"/>
          <w:sz w:val="24"/>
          <w:szCs w:val="24"/>
        </w:rPr>
        <w:t>N°</w:t>
      </w:r>
      <w:proofErr w:type="spellEnd"/>
      <w:r w:rsidRPr="007368FD">
        <w:rPr>
          <w:rFonts w:ascii="Times New Roman" w:hAnsi="Times New Roman" w:cs="Times New Roman"/>
          <w:sz w:val="24"/>
          <w:szCs w:val="24"/>
        </w:rPr>
        <w:t xml:space="preserve"> 216 del 18 de Julio de 2022 se aprueba los Clasificadores Presupuestarios Gestión 2023 y, la Resolución </w:t>
      </w:r>
      <w:proofErr w:type="spellStart"/>
      <w:r w:rsidRPr="007368FD">
        <w:rPr>
          <w:rFonts w:ascii="Times New Roman" w:hAnsi="Times New Roman" w:cs="Times New Roman"/>
          <w:sz w:val="24"/>
          <w:szCs w:val="24"/>
        </w:rPr>
        <w:t>Biministerial</w:t>
      </w:r>
      <w:proofErr w:type="spellEnd"/>
      <w:r w:rsidRPr="007368FD">
        <w:rPr>
          <w:rFonts w:ascii="Times New Roman" w:hAnsi="Times New Roman" w:cs="Times New Roman"/>
          <w:sz w:val="24"/>
          <w:szCs w:val="24"/>
        </w:rPr>
        <w:t xml:space="preserve"> </w:t>
      </w:r>
      <w:proofErr w:type="spellStart"/>
      <w:r w:rsidRPr="007368FD">
        <w:rPr>
          <w:rFonts w:ascii="Times New Roman" w:hAnsi="Times New Roman" w:cs="Times New Roman"/>
          <w:sz w:val="24"/>
          <w:szCs w:val="24"/>
        </w:rPr>
        <w:t>N°</w:t>
      </w:r>
      <w:proofErr w:type="spellEnd"/>
      <w:r w:rsidRPr="007368FD">
        <w:rPr>
          <w:rFonts w:ascii="Times New Roman" w:hAnsi="Times New Roman" w:cs="Times New Roman"/>
          <w:sz w:val="24"/>
          <w:szCs w:val="24"/>
        </w:rPr>
        <w:t xml:space="preserve"> 021 del 22 de Julio de 2022, aprueba las Directrices de Formulación Presupuestaria Gestión 2023; ambas resoluciones ratifican la Asignación de Recursos para Adultos Mayores en el presupuesto municipal, estos recursos asignados en el marco del Numeral 39, Artículo 302 de la Constitución Política del Estado y de la Ley </w:t>
      </w:r>
      <w:proofErr w:type="spellStart"/>
      <w:r w:rsidRPr="007368FD">
        <w:rPr>
          <w:rFonts w:ascii="Times New Roman" w:hAnsi="Times New Roman" w:cs="Times New Roman"/>
          <w:sz w:val="24"/>
          <w:szCs w:val="24"/>
        </w:rPr>
        <w:t>Nº</w:t>
      </w:r>
      <w:proofErr w:type="spellEnd"/>
      <w:r w:rsidRPr="007368FD">
        <w:rPr>
          <w:rFonts w:ascii="Times New Roman" w:hAnsi="Times New Roman" w:cs="Times New Roman"/>
          <w:sz w:val="24"/>
          <w:szCs w:val="24"/>
        </w:rPr>
        <w:t xml:space="preserve"> 369 de 01 de mayo de 2013 de las Personas Adultas Mayores. </w:t>
      </w:r>
    </w:p>
    <w:p w14:paraId="7993C52F" w14:textId="77777777" w:rsidR="002C1703" w:rsidRDefault="002C1703" w:rsidP="002C1703">
      <w:pPr>
        <w:spacing w:before="120" w:after="120"/>
        <w:jc w:val="both"/>
        <w:rPr>
          <w:rFonts w:ascii="Times New Roman" w:hAnsi="Times New Roman" w:cs="Times New Roman"/>
          <w:sz w:val="24"/>
          <w:szCs w:val="24"/>
        </w:rPr>
      </w:pPr>
      <w:r w:rsidRPr="007368FD">
        <w:rPr>
          <w:rFonts w:ascii="Times New Roman" w:hAnsi="Times New Roman" w:cs="Times New Roman"/>
          <w:sz w:val="24"/>
          <w:szCs w:val="24"/>
        </w:rPr>
        <w:t xml:space="preserve">Ley </w:t>
      </w:r>
      <w:proofErr w:type="spellStart"/>
      <w:r w:rsidRPr="007368FD">
        <w:rPr>
          <w:rFonts w:ascii="Times New Roman" w:hAnsi="Times New Roman" w:cs="Times New Roman"/>
          <w:sz w:val="24"/>
          <w:szCs w:val="24"/>
        </w:rPr>
        <w:t>N°</w:t>
      </w:r>
      <w:proofErr w:type="spellEnd"/>
      <w:r w:rsidRPr="007368FD">
        <w:rPr>
          <w:rFonts w:ascii="Times New Roman" w:hAnsi="Times New Roman" w:cs="Times New Roman"/>
          <w:sz w:val="24"/>
          <w:szCs w:val="24"/>
        </w:rPr>
        <w:t xml:space="preserve"> 031 “Ley Marco de Autonomías y Descentralización”; Ley </w:t>
      </w:r>
      <w:proofErr w:type="spellStart"/>
      <w:r w:rsidRPr="007368FD">
        <w:rPr>
          <w:rFonts w:ascii="Times New Roman" w:hAnsi="Times New Roman" w:cs="Times New Roman"/>
          <w:sz w:val="24"/>
          <w:szCs w:val="24"/>
        </w:rPr>
        <w:t>N°</w:t>
      </w:r>
      <w:proofErr w:type="spellEnd"/>
      <w:r w:rsidRPr="007368FD">
        <w:rPr>
          <w:rFonts w:ascii="Times New Roman" w:hAnsi="Times New Roman" w:cs="Times New Roman"/>
          <w:sz w:val="24"/>
          <w:szCs w:val="24"/>
        </w:rPr>
        <w:t xml:space="preserve"> 482 “Ley de Gobierno Municipales”; Ley N°341 “Ley de Participación y Control Social”; Ley </w:t>
      </w:r>
      <w:proofErr w:type="spellStart"/>
      <w:r w:rsidRPr="007368FD">
        <w:rPr>
          <w:rFonts w:ascii="Times New Roman" w:hAnsi="Times New Roman" w:cs="Times New Roman"/>
          <w:sz w:val="24"/>
          <w:szCs w:val="24"/>
        </w:rPr>
        <w:t>N°</w:t>
      </w:r>
      <w:proofErr w:type="spellEnd"/>
      <w:r w:rsidRPr="007368FD">
        <w:rPr>
          <w:rFonts w:ascii="Times New Roman" w:hAnsi="Times New Roman" w:cs="Times New Roman"/>
          <w:sz w:val="24"/>
          <w:szCs w:val="24"/>
        </w:rPr>
        <w:t xml:space="preserve"> 777 “Ley del Sistema de Planificación Integral del Estado - SPIE” y la Ley </w:t>
      </w:r>
      <w:proofErr w:type="spellStart"/>
      <w:r w:rsidRPr="007368FD">
        <w:rPr>
          <w:rFonts w:ascii="Times New Roman" w:hAnsi="Times New Roman" w:cs="Times New Roman"/>
          <w:sz w:val="24"/>
          <w:szCs w:val="24"/>
        </w:rPr>
        <w:t>N°</w:t>
      </w:r>
      <w:proofErr w:type="spellEnd"/>
      <w:r w:rsidRPr="007368FD">
        <w:rPr>
          <w:rFonts w:ascii="Times New Roman" w:hAnsi="Times New Roman" w:cs="Times New Roman"/>
          <w:sz w:val="24"/>
          <w:szCs w:val="24"/>
        </w:rPr>
        <w:t xml:space="preserve"> 1407 “Plan de Desarrollo Económico y Social 2021-2025 “Reconstruyendo la Economía para Vivir Bien, hacia la Industrialización con Sustitución de Importaciones” que determina la inclusión de políticas públicas a favor de las personas adultas mayores en los Planes de medianos plazo como el Plan Territorial de Desarrollo Integral a nivel municipal. </w:t>
      </w:r>
    </w:p>
    <w:p w14:paraId="35009C81" w14:textId="77777777" w:rsidR="002C1703" w:rsidRDefault="002C1703" w:rsidP="002C1703">
      <w:pPr>
        <w:spacing w:before="120" w:after="120"/>
        <w:jc w:val="both"/>
        <w:rPr>
          <w:rFonts w:ascii="Times New Roman" w:hAnsi="Times New Roman" w:cs="Times New Roman"/>
          <w:sz w:val="24"/>
          <w:szCs w:val="24"/>
        </w:rPr>
      </w:pPr>
    </w:p>
    <w:p w14:paraId="7380C139" w14:textId="77777777" w:rsidR="002C1703" w:rsidRDefault="002C1703" w:rsidP="002C1703">
      <w:pPr>
        <w:spacing w:before="120" w:after="120"/>
        <w:ind w:right="40"/>
        <w:jc w:val="both"/>
        <w:rPr>
          <w:rFonts w:ascii="Times New Roman" w:hAnsi="Times New Roman" w:cs="Times New Roman"/>
          <w:b/>
          <w:color w:val="002060"/>
          <w:sz w:val="32"/>
          <w:szCs w:val="24"/>
        </w:rPr>
      </w:pPr>
      <w:r w:rsidRPr="00B37320">
        <w:rPr>
          <w:rFonts w:ascii="Arial Narrow" w:hAnsi="Arial Narrow"/>
          <w:noProof/>
          <w:lang w:eastAsia="es-ES"/>
        </w:rPr>
        <w:lastRenderedPageBreak/>
        <w:drawing>
          <wp:inline distT="0" distB="0" distL="0" distR="0" wp14:anchorId="4C5BB001" wp14:editId="747BF2BF">
            <wp:extent cx="5953125" cy="657225"/>
            <wp:effectExtent l="57150" t="38100" r="47625" b="47625"/>
            <wp:docPr id="1162" name="Diagrama 1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D81A909" w14:textId="77777777" w:rsidR="002C1703" w:rsidRPr="0042684A" w:rsidRDefault="002C1703" w:rsidP="002C1703">
      <w:pPr>
        <w:shd w:val="clear" w:color="auto" w:fill="FFFFFF"/>
        <w:spacing w:before="120" w:after="120"/>
        <w:jc w:val="both"/>
        <w:rPr>
          <w:rFonts w:ascii="Times New Roman" w:eastAsia="Times New Roman" w:hAnsi="Times New Roman" w:cs="Times New Roman"/>
          <w:sz w:val="24"/>
          <w:szCs w:val="24"/>
          <w:lang w:eastAsia="es-ES"/>
        </w:rPr>
      </w:pPr>
      <w:r w:rsidRPr="002C1703">
        <w:rPr>
          <w:rFonts w:ascii="Times New Roman" w:eastAsia="Times New Roman" w:hAnsi="Times New Roman" w:cs="Times New Roman"/>
          <w:color w:val="222222"/>
          <w:sz w:val="40"/>
          <w:szCs w:val="24"/>
          <w:lang w:eastAsia="es-ES"/>
        </w:rPr>
        <w:t>S</w:t>
      </w:r>
      <w:r>
        <w:rPr>
          <w:rFonts w:ascii="Times New Roman" w:eastAsia="Times New Roman" w:hAnsi="Times New Roman" w:cs="Times New Roman"/>
          <w:color w:val="222222"/>
          <w:sz w:val="24"/>
          <w:szCs w:val="24"/>
          <w:lang w:eastAsia="es-ES"/>
        </w:rPr>
        <w:t xml:space="preserve">e considera </w:t>
      </w:r>
      <w:r w:rsidRPr="002C1703">
        <w:rPr>
          <w:rFonts w:ascii="Times New Roman" w:eastAsia="Times New Roman" w:hAnsi="Times New Roman" w:cs="Times New Roman"/>
          <w:b/>
          <w:color w:val="222222"/>
          <w:sz w:val="24"/>
          <w:szCs w:val="24"/>
          <w:lang w:eastAsia="es-ES"/>
        </w:rPr>
        <w:t>“envejecimiento saludable”</w:t>
      </w:r>
      <w:r w:rsidRPr="0042684A">
        <w:rPr>
          <w:rFonts w:ascii="Times New Roman" w:eastAsia="Times New Roman" w:hAnsi="Times New Roman" w:cs="Times New Roman"/>
          <w:color w:val="222222"/>
          <w:sz w:val="24"/>
          <w:szCs w:val="24"/>
          <w:lang w:eastAsia="es-ES"/>
        </w:rPr>
        <w:t> </w:t>
      </w:r>
      <w:r w:rsidRPr="006E2FD8">
        <w:rPr>
          <w:rFonts w:ascii="Times New Roman" w:eastAsia="Times New Roman" w:hAnsi="Times New Roman" w:cs="Times New Roman"/>
          <w:b/>
          <w:bCs/>
          <w:sz w:val="24"/>
          <w:szCs w:val="24"/>
          <w:lang w:eastAsia="es-ES"/>
        </w:rPr>
        <w:t>al mantenimiento, a edades avanzadas, de las capacidades funcionales que hacen posible el bienestar de la persona y su interacción con el entorno físico, social y político</w:t>
      </w:r>
      <w:r w:rsidRPr="0042684A">
        <w:rPr>
          <w:rFonts w:ascii="Times New Roman" w:eastAsia="Times New Roman" w:hAnsi="Times New Roman" w:cs="Times New Roman"/>
          <w:sz w:val="24"/>
          <w:szCs w:val="24"/>
          <w:lang w:eastAsia="es-ES"/>
        </w:rPr>
        <w:t>.</w:t>
      </w:r>
    </w:p>
    <w:p w14:paraId="623E8586" w14:textId="77777777" w:rsidR="002C1703" w:rsidRPr="0042684A" w:rsidRDefault="002C1703" w:rsidP="002C1703">
      <w:pPr>
        <w:shd w:val="clear" w:color="auto" w:fill="FFFFFF"/>
        <w:spacing w:before="120" w:after="120"/>
        <w:jc w:val="both"/>
        <w:rPr>
          <w:rFonts w:ascii="Times New Roman" w:eastAsia="Times New Roman" w:hAnsi="Times New Roman" w:cs="Times New Roman"/>
          <w:color w:val="222222"/>
          <w:sz w:val="24"/>
          <w:szCs w:val="24"/>
          <w:lang w:eastAsia="es-ES"/>
        </w:rPr>
      </w:pPr>
      <w:r w:rsidRPr="0042684A">
        <w:rPr>
          <w:rFonts w:ascii="Times New Roman" w:eastAsia="Times New Roman" w:hAnsi="Times New Roman" w:cs="Times New Roman"/>
          <w:sz w:val="24"/>
          <w:szCs w:val="24"/>
          <w:lang w:eastAsia="es-ES"/>
        </w:rPr>
        <w:t>Es decir, </w:t>
      </w:r>
      <w:r w:rsidRPr="006E2FD8">
        <w:rPr>
          <w:rFonts w:ascii="Times New Roman" w:eastAsia="Times New Roman" w:hAnsi="Times New Roman" w:cs="Times New Roman"/>
          <w:b/>
          <w:bCs/>
          <w:sz w:val="24"/>
          <w:szCs w:val="24"/>
          <w:lang w:eastAsia="es-ES"/>
        </w:rPr>
        <w:t>no se trata solo de vivir más años, sino también de disfrutar de una calidad de vida adecuada y de continuar participando de manera activa en la vida social y familiar</w:t>
      </w:r>
      <w:r w:rsidRPr="0042684A">
        <w:rPr>
          <w:rFonts w:ascii="Times New Roman" w:eastAsia="Times New Roman" w:hAnsi="Times New Roman" w:cs="Times New Roman"/>
          <w:sz w:val="24"/>
          <w:szCs w:val="24"/>
          <w:lang w:eastAsia="es-ES"/>
        </w:rPr>
        <w:t xml:space="preserve">. </w:t>
      </w:r>
      <w:r w:rsidRPr="0042684A">
        <w:rPr>
          <w:rFonts w:ascii="Times New Roman" w:eastAsia="Times New Roman" w:hAnsi="Times New Roman" w:cs="Times New Roman"/>
          <w:color w:val="222222"/>
          <w:sz w:val="24"/>
          <w:szCs w:val="24"/>
          <w:lang w:eastAsia="es-ES"/>
        </w:rPr>
        <w:t>Aunque existe la creencia de que la enfermedad o la discapacidad son muy frecuentes al envejecer, si no inevitables, numerosos trastornos de salud –como los problemas cardiovasculares, los relacionados con el metabolismo o las dificultades de movilidad-, se pueden prevenir.</w:t>
      </w:r>
    </w:p>
    <w:p w14:paraId="13955BEB" w14:textId="77777777" w:rsidR="002C1703" w:rsidRPr="0042684A" w:rsidRDefault="002C1703" w:rsidP="002C1703">
      <w:pPr>
        <w:shd w:val="clear" w:color="auto" w:fill="FFFFFF"/>
        <w:spacing w:before="120" w:after="120"/>
        <w:jc w:val="both"/>
        <w:rPr>
          <w:rFonts w:ascii="Times New Roman" w:eastAsia="Times New Roman" w:hAnsi="Times New Roman" w:cs="Times New Roman"/>
          <w:color w:val="222222"/>
          <w:sz w:val="24"/>
          <w:szCs w:val="24"/>
          <w:lang w:eastAsia="es-ES"/>
        </w:rPr>
      </w:pPr>
      <w:r w:rsidRPr="0042684A">
        <w:rPr>
          <w:rFonts w:ascii="Times New Roman" w:eastAsia="Times New Roman" w:hAnsi="Times New Roman" w:cs="Times New Roman"/>
          <w:color w:val="222222"/>
          <w:sz w:val="24"/>
          <w:szCs w:val="24"/>
          <w:lang w:eastAsia="es-ES"/>
        </w:rPr>
        <w:t>Al menos, es posible retrasar su aparición por medio del ejercicio físico, una buena alimentación y, en general, unas pautas adecuadas de autocuidado.</w:t>
      </w:r>
    </w:p>
    <w:p w14:paraId="63F411F9" w14:textId="77777777" w:rsidR="002C1703" w:rsidRPr="0042684A" w:rsidRDefault="002C1703" w:rsidP="002C1703">
      <w:pPr>
        <w:shd w:val="clear" w:color="auto" w:fill="FFFFFF"/>
        <w:spacing w:before="120" w:after="120"/>
        <w:jc w:val="both"/>
        <w:outlineLvl w:val="2"/>
        <w:rPr>
          <w:rFonts w:ascii="Times New Roman" w:eastAsia="Times New Roman" w:hAnsi="Times New Roman" w:cs="Times New Roman"/>
          <w:b/>
          <w:bCs/>
          <w:sz w:val="24"/>
          <w:szCs w:val="24"/>
          <w:lang w:eastAsia="es-ES"/>
        </w:rPr>
      </w:pPr>
      <w:r w:rsidRPr="006E2FD8">
        <w:rPr>
          <w:rFonts w:ascii="Times New Roman" w:eastAsia="Times New Roman" w:hAnsi="Times New Roman" w:cs="Times New Roman"/>
          <w:b/>
          <w:bCs/>
          <w:sz w:val="24"/>
          <w:szCs w:val="24"/>
          <w:lang w:eastAsia="es-ES"/>
        </w:rPr>
        <w:t>¿</w:t>
      </w:r>
      <w:r w:rsidRPr="0042684A">
        <w:rPr>
          <w:rFonts w:ascii="Times New Roman" w:eastAsia="Times New Roman" w:hAnsi="Times New Roman" w:cs="Times New Roman"/>
          <w:b/>
          <w:bCs/>
          <w:sz w:val="24"/>
          <w:szCs w:val="24"/>
          <w:lang w:eastAsia="es-ES"/>
        </w:rPr>
        <w:t>Está envejeciendo la población</w:t>
      </w:r>
      <w:r w:rsidRPr="006E2FD8">
        <w:rPr>
          <w:rFonts w:ascii="Times New Roman" w:eastAsia="Times New Roman" w:hAnsi="Times New Roman" w:cs="Times New Roman"/>
          <w:b/>
          <w:bCs/>
          <w:sz w:val="24"/>
          <w:szCs w:val="24"/>
          <w:lang w:eastAsia="es-ES"/>
        </w:rPr>
        <w:t>?</w:t>
      </w:r>
    </w:p>
    <w:p w14:paraId="256261DD" w14:textId="77777777" w:rsidR="002C1703" w:rsidRPr="0042684A" w:rsidRDefault="002C1703" w:rsidP="002C1703">
      <w:pPr>
        <w:shd w:val="clear" w:color="auto" w:fill="FFFFFF"/>
        <w:spacing w:before="120" w:after="120"/>
        <w:jc w:val="both"/>
        <w:rPr>
          <w:rFonts w:ascii="Times New Roman" w:eastAsia="Times New Roman" w:hAnsi="Times New Roman" w:cs="Times New Roman"/>
          <w:sz w:val="24"/>
          <w:szCs w:val="24"/>
          <w:lang w:eastAsia="es-ES"/>
        </w:rPr>
      </w:pPr>
      <w:r w:rsidRPr="0042684A">
        <w:rPr>
          <w:rFonts w:ascii="Times New Roman" w:eastAsia="Times New Roman" w:hAnsi="Times New Roman" w:cs="Times New Roman"/>
          <w:sz w:val="24"/>
          <w:szCs w:val="24"/>
          <w:lang w:eastAsia="es-ES"/>
        </w:rPr>
        <w:t>En 2030, según la </w:t>
      </w:r>
      <w:r w:rsidRPr="006E2FD8">
        <w:rPr>
          <w:rFonts w:ascii="Times New Roman" w:eastAsia="Times New Roman" w:hAnsi="Times New Roman" w:cs="Times New Roman"/>
          <w:b/>
          <w:bCs/>
          <w:sz w:val="24"/>
          <w:szCs w:val="24"/>
          <w:lang w:eastAsia="es-ES"/>
        </w:rPr>
        <w:t>Organización Mundial de la Salud (OMS)</w:t>
      </w:r>
      <w:r w:rsidRPr="0042684A">
        <w:rPr>
          <w:rFonts w:ascii="Times New Roman" w:eastAsia="Times New Roman" w:hAnsi="Times New Roman" w:cs="Times New Roman"/>
          <w:sz w:val="24"/>
          <w:szCs w:val="24"/>
          <w:lang w:eastAsia="es-ES"/>
        </w:rPr>
        <w:t>, </w:t>
      </w:r>
      <w:r w:rsidRPr="006E2FD8">
        <w:rPr>
          <w:rFonts w:ascii="Times New Roman" w:eastAsia="Times New Roman" w:hAnsi="Times New Roman" w:cs="Times New Roman"/>
          <w:b/>
          <w:bCs/>
          <w:sz w:val="24"/>
          <w:szCs w:val="24"/>
          <w:lang w:eastAsia="es-ES"/>
        </w:rPr>
        <w:t>habrá más de 1.400 millones de personas mayores de 60 años en el mundo frente a los 1.000 millones de 2019</w:t>
      </w:r>
      <w:r w:rsidRPr="0042684A">
        <w:rPr>
          <w:rFonts w:ascii="Times New Roman" w:eastAsia="Times New Roman" w:hAnsi="Times New Roman" w:cs="Times New Roman"/>
          <w:sz w:val="24"/>
          <w:szCs w:val="24"/>
          <w:lang w:eastAsia="es-ES"/>
        </w:rPr>
        <w:t>, lo que supone un incremento del 34% en solo diez años.</w:t>
      </w:r>
    </w:p>
    <w:p w14:paraId="4A511E0C" w14:textId="77777777" w:rsidR="002C1703" w:rsidRPr="0042684A" w:rsidRDefault="002C1703" w:rsidP="002C1703">
      <w:pPr>
        <w:shd w:val="clear" w:color="auto" w:fill="FFFFFF"/>
        <w:spacing w:before="120" w:after="120"/>
        <w:jc w:val="both"/>
        <w:rPr>
          <w:rFonts w:ascii="Times New Roman" w:eastAsia="Times New Roman" w:hAnsi="Times New Roman" w:cs="Times New Roman"/>
          <w:sz w:val="24"/>
          <w:szCs w:val="24"/>
          <w:lang w:eastAsia="es-ES"/>
        </w:rPr>
      </w:pPr>
      <w:r w:rsidRPr="0042684A">
        <w:rPr>
          <w:rFonts w:ascii="Times New Roman" w:eastAsia="Times New Roman" w:hAnsi="Times New Roman" w:cs="Times New Roman"/>
          <w:sz w:val="24"/>
          <w:szCs w:val="24"/>
          <w:lang w:eastAsia="es-ES"/>
        </w:rPr>
        <w:t>Esta tendencia también se observa en España, donde, tal como indican los datos </w:t>
      </w:r>
      <w:r w:rsidRPr="006E2FD8">
        <w:rPr>
          <w:rFonts w:ascii="Times New Roman" w:eastAsia="Times New Roman" w:hAnsi="Times New Roman" w:cs="Times New Roman"/>
          <w:b/>
          <w:bCs/>
          <w:sz w:val="24"/>
          <w:szCs w:val="24"/>
          <w:lang w:eastAsia="es-ES"/>
        </w:rPr>
        <w:t>del Instituto Nacional de Estadística (INE), el número de personas mayores de 65 años aumentó un 15,1% de 2011 a 2021</w:t>
      </w:r>
      <w:r w:rsidRPr="0042684A">
        <w:rPr>
          <w:rFonts w:ascii="Times New Roman" w:eastAsia="Times New Roman" w:hAnsi="Times New Roman" w:cs="Times New Roman"/>
          <w:sz w:val="24"/>
          <w:szCs w:val="24"/>
          <w:lang w:eastAsia="es-ES"/>
        </w:rPr>
        <w:t>, hasta alcanzar los </w:t>
      </w:r>
      <w:r w:rsidRPr="006E2FD8">
        <w:rPr>
          <w:rFonts w:ascii="Times New Roman" w:eastAsia="Times New Roman" w:hAnsi="Times New Roman" w:cs="Times New Roman"/>
          <w:b/>
          <w:bCs/>
          <w:sz w:val="24"/>
          <w:szCs w:val="24"/>
          <w:lang w:eastAsia="es-ES"/>
        </w:rPr>
        <w:t>9,3 millones</w:t>
      </w:r>
      <w:r w:rsidRPr="0042684A">
        <w:rPr>
          <w:rFonts w:ascii="Times New Roman" w:eastAsia="Times New Roman" w:hAnsi="Times New Roman" w:cs="Times New Roman"/>
          <w:sz w:val="24"/>
          <w:szCs w:val="24"/>
          <w:lang w:eastAsia="es-ES"/>
        </w:rPr>
        <w:t> (frente a los 8,1 millones de 2011).</w:t>
      </w:r>
    </w:p>
    <w:p w14:paraId="24FA8622" w14:textId="77777777" w:rsidR="002C1703" w:rsidRPr="0042684A" w:rsidRDefault="002C1703" w:rsidP="002C1703">
      <w:pPr>
        <w:shd w:val="clear" w:color="auto" w:fill="FFFFFF"/>
        <w:spacing w:before="120" w:after="120"/>
        <w:jc w:val="both"/>
        <w:outlineLvl w:val="2"/>
        <w:rPr>
          <w:rFonts w:ascii="Times New Roman" w:eastAsia="Times New Roman" w:hAnsi="Times New Roman" w:cs="Times New Roman"/>
          <w:b/>
          <w:bCs/>
          <w:sz w:val="24"/>
          <w:szCs w:val="24"/>
          <w:lang w:eastAsia="es-ES"/>
        </w:rPr>
      </w:pPr>
      <w:r w:rsidRPr="006E2FD8">
        <w:rPr>
          <w:rFonts w:ascii="Times New Roman" w:eastAsia="Times New Roman" w:hAnsi="Times New Roman" w:cs="Times New Roman"/>
          <w:b/>
          <w:bCs/>
          <w:sz w:val="24"/>
          <w:szCs w:val="24"/>
          <w:lang w:eastAsia="es-ES"/>
        </w:rPr>
        <w:t>¿Cómo lograr un envejecimiento saludable?</w:t>
      </w:r>
    </w:p>
    <w:p w14:paraId="39F87CAD" w14:textId="77777777" w:rsidR="002C1703" w:rsidRPr="0042684A" w:rsidRDefault="002C1703" w:rsidP="002C1703">
      <w:pPr>
        <w:shd w:val="clear" w:color="auto" w:fill="FFFFFF"/>
        <w:spacing w:before="120" w:after="120"/>
        <w:jc w:val="both"/>
        <w:rPr>
          <w:rFonts w:ascii="Times New Roman" w:eastAsia="Times New Roman" w:hAnsi="Times New Roman" w:cs="Times New Roman"/>
          <w:color w:val="222222"/>
          <w:sz w:val="24"/>
          <w:szCs w:val="24"/>
          <w:lang w:eastAsia="es-ES"/>
        </w:rPr>
      </w:pPr>
      <w:r w:rsidRPr="006E2FD8">
        <w:rPr>
          <w:rFonts w:ascii="Times New Roman" w:eastAsia="Times New Roman" w:hAnsi="Times New Roman" w:cs="Times New Roman"/>
          <w:b/>
          <w:bCs/>
          <w:sz w:val="24"/>
          <w:szCs w:val="24"/>
          <w:lang w:eastAsia="es-ES"/>
        </w:rPr>
        <w:t>Seguir un estilo de vida saludable debería ser uno de los propósitos ineludibles en esta etapa</w:t>
      </w:r>
      <w:r w:rsidRPr="0042684A">
        <w:rPr>
          <w:rFonts w:ascii="Times New Roman" w:eastAsia="Times New Roman" w:hAnsi="Times New Roman" w:cs="Times New Roman"/>
          <w:sz w:val="24"/>
          <w:szCs w:val="24"/>
          <w:lang w:eastAsia="es-ES"/>
        </w:rPr>
        <w:t>. Para ello, </w:t>
      </w:r>
      <w:r w:rsidRPr="006E2FD8">
        <w:rPr>
          <w:rFonts w:ascii="Times New Roman" w:eastAsia="Times New Roman" w:hAnsi="Times New Roman" w:cs="Times New Roman"/>
          <w:b/>
          <w:bCs/>
          <w:sz w:val="24"/>
          <w:szCs w:val="24"/>
          <w:lang w:eastAsia="es-ES"/>
        </w:rPr>
        <w:t>cuidar la dieta</w:t>
      </w:r>
      <w:r w:rsidRPr="0042684A">
        <w:rPr>
          <w:rFonts w:ascii="Times New Roman" w:eastAsia="Times New Roman" w:hAnsi="Times New Roman" w:cs="Times New Roman"/>
          <w:sz w:val="24"/>
          <w:szCs w:val="24"/>
          <w:lang w:eastAsia="es-ES"/>
        </w:rPr>
        <w:t>, </w:t>
      </w:r>
      <w:r w:rsidRPr="006E2FD8">
        <w:rPr>
          <w:rFonts w:ascii="Times New Roman" w:eastAsia="Times New Roman" w:hAnsi="Times New Roman" w:cs="Times New Roman"/>
          <w:b/>
          <w:bCs/>
          <w:sz w:val="24"/>
          <w:szCs w:val="24"/>
          <w:lang w:eastAsia="es-ES"/>
        </w:rPr>
        <w:t>abandonar hábitos tóxicos como el tabaco y el alcohol</w:t>
      </w:r>
      <w:r w:rsidRPr="0042684A">
        <w:rPr>
          <w:rFonts w:ascii="Times New Roman" w:eastAsia="Times New Roman" w:hAnsi="Times New Roman" w:cs="Times New Roman"/>
          <w:sz w:val="24"/>
          <w:szCs w:val="24"/>
          <w:lang w:eastAsia="es-ES"/>
        </w:rPr>
        <w:t> y </w:t>
      </w:r>
      <w:r w:rsidRPr="006E2FD8">
        <w:rPr>
          <w:rFonts w:ascii="Times New Roman" w:eastAsia="Times New Roman" w:hAnsi="Times New Roman" w:cs="Times New Roman"/>
          <w:b/>
          <w:bCs/>
          <w:sz w:val="24"/>
          <w:szCs w:val="24"/>
          <w:lang w:eastAsia="es-ES"/>
        </w:rPr>
        <w:t>realizar ejercicio</w:t>
      </w:r>
      <w:r w:rsidRPr="0042684A">
        <w:rPr>
          <w:rFonts w:ascii="Times New Roman" w:eastAsia="Times New Roman" w:hAnsi="Times New Roman" w:cs="Times New Roman"/>
          <w:sz w:val="24"/>
          <w:szCs w:val="24"/>
          <w:lang w:eastAsia="es-ES"/>
        </w:rPr>
        <w:t xml:space="preserve"> de manera regular constituyen los tres vértices </w:t>
      </w:r>
      <w:r w:rsidRPr="0042684A">
        <w:rPr>
          <w:rFonts w:ascii="Times New Roman" w:eastAsia="Times New Roman" w:hAnsi="Times New Roman" w:cs="Times New Roman"/>
          <w:color w:val="222222"/>
          <w:sz w:val="24"/>
          <w:szCs w:val="24"/>
          <w:lang w:eastAsia="es-ES"/>
        </w:rPr>
        <w:t>de un triángulo en cuyo centro se halla nuestro bienestar.</w:t>
      </w:r>
    </w:p>
    <w:p w14:paraId="0CD3C6C7" w14:textId="77777777" w:rsidR="002C1703" w:rsidRPr="0042684A" w:rsidRDefault="002C1703" w:rsidP="002C1703">
      <w:pPr>
        <w:shd w:val="clear" w:color="auto" w:fill="FFFFFF"/>
        <w:spacing w:before="120" w:after="120"/>
        <w:jc w:val="both"/>
        <w:rPr>
          <w:rFonts w:ascii="Times New Roman" w:eastAsia="Times New Roman" w:hAnsi="Times New Roman" w:cs="Times New Roman"/>
          <w:color w:val="222222"/>
          <w:sz w:val="24"/>
          <w:szCs w:val="24"/>
          <w:lang w:eastAsia="es-ES"/>
        </w:rPr>
      </w:pPr>
      <w:r w:rsidRPr="0042684A">
        <w:rPr>
          <w:rFonts w:ascii="Times New Roman" w:eastAsia="Times New Roman" w:hAnsi="Times New Roman" w:cs="Times New Roman"/>
          <w:color w:val="222222"/>
          <w:sz w:val="24"/>
          <w:szCs w:val="24"/>
          <w:lang w:eastAsia="es-ES"/>
        </w:rPr>
        <w:t>Respecto al </w:t>
      </w:r>
      <w:r w:rsidRPr="006E2FD8">
        <w:rPr>
          <w:rFonts w:ascii="Times New Roman" w:eastAsia="Times New Roman" w:hAnsi="Times New Roman" w:cs="Times New Roman"/>
          <w:b/>
          <w:bCs/>
          <w:sz w:val="24"/>
          <w:szCs w:val="24"/>
          <w:lang w:eastAsia="es-ES"/>
        </w:rPr>
        <w:t>ejercicio físico, la OMS recomienda realizar, a partir de los 65 años, de ciento cincuenta a trescientos minutos de actividad aeróbica moderada, de setenta y cinco a ciento cincuenta minutos de actividad intensa o una combinación de ambas</w:t>
      </w:r>
      <w:r w:rsidRPr="0042684A">
        <w:rPr>
          <w:rFonts w:ascii="Times New Roman" w:eastAsia="Times New Roman" w:hAnsi="Times New Roman" w:cs="Times New Roman"/>
          <w:sz w:val="24"/>
          <w:szCs w:val="24"/>
          <w:lang w:eastAsia="es-ES"/>
        </w:rPr>
        <w:t>, así como </w:t>
      </w:r>
      <w:r w:rsidRPr="006E2FD8">
        <w:rPr>
          <w:rFonts w:ascii="Times New Roman" w:eastAsia="Times New Roman" w:hAnsi="Times New Roman" w:cs="Times New Roman"/>
          <w:b/>
          <w:bCs/>
          <w:sz w:val="24"/>
          <w:szCs w:val="24"/>
          <w:lang w:eastAsia="es-ES"/>
        </w:rPr>
        <w:t>ejercicios que fortalezcan todos los grupos musculares</w:t>
      </w:r>
      <w:r w:rsidRPr="0042684A">
        <w:rPr>
          <w:rFonts w:ascii="Times New Roman" w:eastAsia="Times New Roman" w:hAnsi="Times New Roman" w:cs="Times New Roman"/>
          <w:sz w:val="24"/>
          <w:szCs w:val="24"/>
          <w:lang w:eastAsia="es-ES"/>
        </w:rPr>
        <w:t> </w:t>
      </w:r>
      <w:r w:rsidRPr="0042684A">
        <w:rPr>
          <w:rFonts w:ascii="Times New Roman" w:eastAsia="Times New Roman" w:hAnsi="Times New Roman" w:cs="Times New Roman"/>
          <w:color w:val="222222"/>
          <w:sz w:val="24"/>
          <w:szCs w:val="24"/>
          <w:lang w:eastAsia="es-ES"/>
        </w:rPr>
        <w:t>al menos tres días a la semana con el fin de mejorar la capacidad funcional, el equilibrio y prevenir las caídas.</w:t>
      </w:r>
    </w:p>
    <w:p w14:paraId="337D702C" w14:textId="77777777" w:rsidR="002C1703" w:rsidRPr="006E2FD8" w:rsidRDefault="002C1703" w:rsidP="002C1703">
      <w:pPr>
        <w:tabs>
          <w:tab w:val="num" w:pos="720"/>
        </w:tabs>
        <w:spacing w:before="120" w:after="120"/>
        <w:ind w:right="40"/>
        <w:jc w:val="both"/>
        <w:rPr>
          <w:rFonts w:ascii="Times New Roman" w:hAnsi="Times New Roman" w:cs="Times New Roman"/>
          <w:sz w:val="24"/>
          <w:szCs w:val="24"/>
          <w:shd w:val="clear" w:color="auto" w:fill="FFFFFF"/>
        </w:rPr>
      </w:pPr>
      <w:r w:rsidRPr="006E2FD8">
        <w:rPr>
          <w:rFonts w:ascii="Times New Roman" w:hAnsi="Times New Roman" w:cs="Times New Roman"/>
          <w:color w:val="222222"/>
          <w:sz w:val="24"/>
          <w:szCs w:val="24"/>
          <w:shd w:val="clear" w:color="auto" w:fill="FFFFFF"/>
        </w:rPr>
        <w:t>Por ejemplo, como </w:t>
      </w:r>
      <w:r w:rsidRPr="006E2FD8">
        <w:rPr>
          <w:rStyle w:val="Textoennegrita"/>
          <w:rFonts w:ascii="Times New Roman" w:hAnsi="Times New Roman" w:cs="Times New Roman"/>
          <w:sz w:val="24"/>
          <w:szCs w:val="24"/>
          <w:shd w:val="clear" w:color="auto" w:fill="FFFFFF"/>
        </w:rPr>
        <w:t>actividad aeróbica</w:t>
      </w:r>
      <w:r w:rsidRPr="006E2FD8">
        <w:rPr>
          <w:rFonts w:ascii="Times New Roman" w:hAnsi="Times New Roman" w:cs="Times New Roman"/>
          <w:sz w:val="24"/>
          <w:szCs w:val="24"/>
          <w:shd w:val="clear" w:color="auto" w:fill="FFFFFF"/>
        </w:rPr>
        <w:t>, se puede caminar, andar en bicicleta, nadar o bailar y, </w:t>
      </w:r>
      <w:r w:rsidRPr="006E2FD8">
        <w:rPr>
          <w:rStyle w:val="Textoennegrita"/>
          <w:rFonts w:ascii="Times New Roman" w:hAnsi="Times New Roman" w:cs="Times New Roman"/>
          <w:sz w:val="24"/>
          <w:szCs w:val="24"/>
          <w:shd w:val="clear" w:color="auto" w:fill="FFFFFF"/>
        </w:rPr>
        <w:t>para entrenar la fuerza</w:t>
      </w:r>
      <w:r w:rsidRPr="006E2FD8">
        <w:rPr>
          <w:rFonts w:ascii="Times New Roman" w:hAnsi="Times New Roman" w:cs="Times New Roman"/>
          <w:sz w:val="24"/>
          <w:szCs w:val="24"/>
          <w:shd w:val="clear" w:color="auto" w:fill="FFFFFF"/>
        </w:rPr>
        <w:t>, pueden llevarse a cabo </w:t>
      </w:r>
      <w:r w:rsidRPr="006E2FD8">
        <w:rPr>
          <w:rStyle w:val="Textoennegrita"/>
          <w:rFonts w:ascii="Times New Roman" w:hAnsi="Times New Roman" w:cs="Times New Roman"/>
          <w:sz w:val="24"/>
          <w:szCs w:val="24"/>
          <w:shd w:val="clear" w:color="auto" w:fill="FFFFFF"/>
        </w:rPr>
        <w:t>ejercicios anaeróbicos con pesas o estiramientos</w:t>
      </w:r>
      <w:r w:rsidRPr="006E2FD8">
        <w:rPr>
          <w:rFonts w:ascii="Times New Roman" w:hAnsi="Times New Roman" w:cs="Times New Roman"/>
          <w:sz w:val="24"/>
          <w:szCs w:val="24"/>
          <w:shd w:val="clear" w:color="auto" w:fill="FFFFFF"/>
        </w:rPr>
        <w:t>, aunque también sirven actividades cotidianas como la jardinería o la limpieza del coche.</w:t>
      </w:r>
    </w:p>
    <w:p w14:paraId="6E452472" w14:textId="77777777" w:rsidR="002C1703" w:rsidRPr="006E2FD8" w:rsidRDefault="002C1703" w:rsidP="002C1703">
      <w:pPr>
        <w:shd w:val="clear" w:color="auto" w:fill="FFFFFF"/>
        <w:spacing w:before="120" w:after="120"/>
        <w:jc w:val="both"/>
        <w:outlineLvl w:val="2"/>
        <w:rPr>
          <w:rFonts w:ascii="Times New Roman" w:eastAsia="Times New Roman" w:hAnsi="Times New Roman" w:cs="Times New Roman"/>
          <w:b/>
          <w:bCs/>
          <w:sz w:val="24"/>
          <w:szCs w:val="24"/>
          <w:lang w:eastAsia="es-ES"/>
        </w:rPr>
      </w:pPr>
      <w:r w:rsidRPr="006E2FD8">
        <w:rPr>
          <w:rFonts w:ascii="Times New Roman" w:eastAsia="Times New Roman" w:hAnsi="Times New Roman" w:cs="Times New Roman"/>
          <w:b/>
          <w:bCs/>
          <w:sz w:val="24"/>
          <w:szCs w:val="24"/>
          <w:lang w:eastAsia="es-ES"/>
        </w:rPr>
        <w:t>¿Cómo mantener la mente activa?</w:t>
      </w:r>
    </w:p>
    <w:p w14:paraId="6D9408CC" w14:textId="77777777" w:rsidR="002C1703" w:rsidRPr="006E2FD8" w:rsidRDefault="002C1703" w:rsidP="002C1703">
      <w:pPr>
        <w:shd w:val="clear" w:color="auto" w:fill="FFFFFF"/>
        <w:spacing w:before="120" w:after="120"/>
        <w:jc w:val="both"/>
        <w:rPr>
          <w:rFonts w:ascii="Times New Roman" w:eastAsia="Times New Roman" w:hAnsi="Times New Roman" w:cs="Times New Roman"/>
          <w:color w:val="222222"/>
          <w:sz w:val="24"/>
          <w:szCs w:val="24"/>
          <w:lang w:eastAsia="es-ES"/>
        </w:rPr>
      </w:pPr>
      <w:r w:rsidRPr="006E2FD8">
        <w:rPr>
          <w:rFonts w:ascii="Times New Roman" w:eastAsia="Times New Roman" w:hAnsi="Times New Roman" w:cs="Times New Roman"/>
          <w:color w:val="222222"/>
          <w:sz w:val="24"/>
          <w:szCs w:val="24"/>
          <w:lang w:eastAsia="es-ES"/>
        </w:rPr>
        <w:t>Si bien mantenerse activo mentalmente es importante durante toda la vida, se torna fundamental durante la tercera edad, ya que constituye el punto de partida del resto de hábitos de autocuidado como cuidar la alimentación, hacer ejercicio, evitar tóxicos como el alcohol o el tabaco e, incluso, acudir a las revisiones médicas necesarias.</w:t>
      </w:r>
    </w:p>
    <w:p w14:paraId="63225CCA" w14:textId="77777777" w:rsidR="002C1703" w:rsidRPr="006E2FD8" w:rsidRDefault="002C1703" w:rsidP="002C1703">
      <w:pPr>
        <w:shd w:val="clear" w:color="auto" w:fill="FFFFFF"/>
        <w:spacing w:before="120" w:after="120"/>
        <w:jc w:val="both"/>
        <w:rPr>
          <w:rFonts w:ascii="Times New Roman" w:eastAsia="Times New Roman" w:hAnsi="Times New Roman" w:cs="Times New Roman"/>
          <w:color w:val="222222"/>
          <w:sz w:val="24"/>
          <w:szCs w:val="24"/>
          <w:lang w:eastAsia="es-ES"/>
        </w:rPr>
      </w:pPr>
      <w:r w:rsidRPr="006E2FD8">
        <w:rPr>
          <w:rFonts w:ascii="Times New Roman" w:eastAsia="Times New Roman" w:hAnsi="Times New Roman" w:cs="Times New Roman"/>
          <w:color w:val="222222"/>
          <w:sz w:val="24"/>
          <w:szCs w:val="24"/>
          <w:lang w:eastAsia="es-ES"/>
        </w:rPr>
        <w:lastRenderedPageBreak/>
        <w:t>Puede lograrse mediante la ejecución de actividades intelectuales como leer, escribir o realizar ejercicios de memoria u otra actividad intelectual que nos atraiga, pero también la práctica de aficiones en el tiempo libre y la implicación en la vida social y familiar contribuyen a una mejor salud cognitiva.</w:t>
      </w:r>
    </w:p>
    <w:p w14:paraId="384E93C4" w14:textId="77777777" w:rsidR="002C1703" w:rsidRPr="006E2FD8" w:rsidRDefault="002C1703" w:rsidP="002C1703">
      <w:pPr>
        <w:spacing w:before="120" w:after="120"/>
        <w:ind w:right="40"/>
        <w:jc w:val="both"/>
        <w:rPr>
          <w:rFonts w:ascii="Times New Roman" w:hAnsi="Times New Roman" w:cs="Times New Roman"/>
          <w:sz w:val="24"/>
          <w:szCs w:val="24"/>
          <w:lang w:val="es-GT"/>
        </w:rPr>
      </w:pPr>
      <w:r w:rsidRPr="006E2FD8">
        <w:rPr>
          <w:rFonts w:ascii="Times New Roman" w:hAnsi="Times New Roman" w:cs="Times New Roman"/>
          <w:sz w:val="24"/>
          <w:szCs w:val="24"/>
          <w:lang w:val="es-GT"/>
        </w:rPr>
        <w:t>¿Qué áreas de acción contempla la Década del Envejecimiento Saludable?</w:t>
      </w:r>
    </w:p>
    <w:p w14:paraId="39878CA3" w14:textId="77777777" w:rsidR="002C1703" w:rsidRPr="007368FD" w:rsidRDefault="002C1703" w:rsidP="008C0E91">
      <w:pPr>
        <w:pStyle w:val="Prrafodelista"/>
        <w:numPr>
          <w:ilvl w:val="0"/>
          <w:numId w:val="42"/>
        </w:numPr>
        <w:spacing w:before="120" w:after="120"/>
        <w:ind w:right="40"/>
        <w:contextualSpacing w:val="0"/>
        <w:jc w:val="both"/>
        <w:rPr>
          <w:rFonts w:ascii="Times New Roman" w:hAnsi="Times New Roman" w:cs="Times New Roman"/>
          <w:sz w:val="24"/>
          <w:szCs w:val="24"/>
        </w:rPr>
      </w:pPr>
      <w:r w:rsidRPr="007368FD">
        <w:rPr>
          <w:rFonts w:ascii="Times New Roman" w:hAnsi="Times New Roman" w:cs="Times New Roman"/>
          <w:sz w:val="24"/>
          <w:szCs w:val="24"/>
        </w:rPr>
        <w:t>Cambiar la forma en que pensamos y actuamos hacia la edad y el envejecimiento.</w:t>
      </w:r>
    </w:p>
    <w:p w14:paraId="202B192A" w14:textId="77777777" w:rsidR="002C1703" w:rsidRPr="007368FD" w:rsidRDefault="002C1703" w:rsidP="008C0E91">
      <w:pPr>
        <w:pStyle w:val="Prrafodelista"/>
        <w:numPr>
          <w:ilvl w:val="0"/>
          <w:numId w:val="42"/>
        </w:numPr>
        <w:spacing w:before="120" w:after="120"/>
        <w:ind w:right="40"/>
        <w:contextualSpacing w:val="0"/>
        <w:jc w:val="both"/>
        <w:rPr>
          <w:rFonts w:ascii="Times New Roman" w:hAnsi="Times New Roman" w:cs="Times New Roman"/>
          <w:sz w:val="24"/>
          <w:szCs w:val="24"/>
        </w:rPr>
      </w:pPr>
      <w:r w:rsidRPr="007368FD">
        <w:rPr>
          <w:rFonts w:ascii="Times New Roman" w:hAnsi="Times New Roman" w:cs="Times New Roman"/>
          <w:sz w:val="24"/>
          <w:szCs w:val="24"/>
        </w:rPr>
        <w:t>Asegurar que las comunidades fomenten las capacidades de las Personas Adultas Mayores.</w:t>
      </w:r>
    </w:p>
    <w:p w14:paraId="307132D4" w14:textId="77777777" w:rsidR="002C1703" w:rsidRDefault="002C1703" w:rsidP="008C0E91">
      <w:pPr>
        <w:pStyle w:val="Prrafodelista"/>
        <w:numPr>
          <w:ilvl w:val="0"/>
          <w:numId w:val="42"/>
        </w:numPr>
        <w:spacing w:before="120" w:after="360"/>
        <w:ind w:right="40"/>
        <w:contextualSpacing w:val="0"/>
        <w:jc w:val="both"/>
        <w:rPr>
          <w:rFonts w:ascii="Times New Roman" w:hAnsi="Times New Roman" w:cs="Times New Roman"/>
          <w:sz w:val="24"/>
          <w:szCs w:val="24"/>
        </w:rPr>
      </w:pPr>
      <w:r w:rsidRPr="007368FD">
        <w:rPr>
          <w:rFonts w:ascii="Times New Roman" w:hAnsi="Times New Roman" w:cs="Times New Roman"/>
          <w:sz w:val="24"/>
          <w:szCs w:val="24"/>
        </w:rPr>
        <w:t>Ofrecer atención integrada en la persona y servicios de salud primaria que respondan a las Personas Adulta Mayores</w:t>
      </w:r>
      <w:r>
        <w:rPr>
          <w:rFonts w:ascii="Times New Roman" w:hAnsi="Times New Roman" w:cs="Times New Roman"/>
          <w:sz w:val="24"/>
          <w:szCs w:val="24"/>
        </w:rPr>
        <w:t>.</w:t>
      </w:r>
    </w:p>
    <w:p w14:paraId="01B7CF4D" w14:textId="77777777" w:rsidR="002C1703" w:rsidRDefault="002C1703" w:rsidP="00751AF4">
      <w:pPr>
        <w:spacing w:before="360" w:after="120"/>
        <w:ind w:left="7" w:right="40"/>
        <w:jc w:val="both"/>
        <w:rPr>
          <w:rFonts w:ascii="Times New Roman" w:hAnsi="Times New Roman" w:cs="Times New Roman"/>
          <w:b/>
          <w:sz w:val="32"/>
          <w:szCs w:val="24"/>
        </w:rPr>
      </w:pPr>
      <w:r w:rsidRPr="00B37320">
        <w:rPr>
          <w:rFonts w:ascii="Arial Narrow" w:hAnsi="Arial Narrow"/>
          <w:noProof/>
          <w:lang w:eastAsia="es-ES"/>
        </w:rPr>
        <w:drawing>
          <wp:inline distT="0" distB="0" distL="0" distR="0" wp14:anchorId="521C882A" wp14:editId="2BA099FC">
            <wp:extent cx="5613977" cy="435610"/>
            <wp:effectExtent l="57150" t="38100" r="44450" b="40640"/>
            <wp:docPr id="1163" name="Diagrama 1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398801D" w14:textId="77777777" w:rsidR="00F135C4" w:rsidRPr="002C1703" w:rsidRDefault="00F135C4" w:rsidP="008C0E91">
      <w:pPr>
        <w:pStyle w:val="Prrafodelista"/>
        <w:numPr>
          <w:ilvl w:val="0"/>
          <w:numId w:val="47"/>
        </w:numPr>
        <w:spacing w:before="360" w:after="120"/>
        <w:ind w:right="40"/>
        <w:jc w:val="both"/>
        <w:rPr>
          <w:rFonts w:ascii="Times New Roman" w:hAnsi="Times New Roman" w:cs="Times New Roman"/>
          <w:b/>
          <w:bCs/>
          <w:sz w:val="24"/>
          <w:szCs w:val="24"/>
          <w:lang w:val="es-PE"/>
        </w:rPr>
      </w:pPr>
      <w:r w:rsidRPr="002C1703">
        <w:rPr>
          <w:rFonts w:ascii="Times New Roman" w:hAnsi="Times New Roman" w:cs="Times New Roman"/>
          <w:b/>
          <w:bCs/>
          <w:sz w:val="24"/>
          <w:szCs w:val="24"/>
          <w:lang w:val="es-PE"/>
        </w:rPr>
        <w:t>PREGUNTAS FRECUENTES Y DEFINICIONES BÁSICAS</w:t>
      </w:r>
    </w:p>
    <w:p w14:paraId="0C77826D" w14:textId="77777777" w:rsidR="00F135C4" w:rsidRPr="007368FD" w:rsidRDefault="00F135C4" w:rsidP="00487705">
      <w:pPr>
        <w:spacing w:before="120" w:after="120"/>
        <w:ind w:left="367" w:right="-2"/>
        <w:jc w:val="both"/>
        <w:rPr>
          <w:rFonts w:ascii="Times New Roman" w:hAnsi="Times New Roman" w:cs="Times New Roman"/>
          <w:sz w:val="24"/>
          <w:szCs w:val="24"/>
        </w:rPr>
      </w:pPr>
      <w:r w:rsidRPr="007368FD">
        <w:rPr>
          <w:rFonts w:ascii="Times New Roman" w:hAnsi="Times New Roman" w:cs="Times New Roman"/>
          <w:sz w:val="24"/>
          <w:szCs w:val="24"/>
        </w:rPr>
        <w:t>Las preguntas básicas en torno al Plan de Acción del Envejecimiento Saludable para el Vivir Bien de las Personas Adultas Mayores son las siguientes:</w:t>
      </w:r>
    </w:p>
    <w:p w14:paraId="5FD3484F" w14:textId="77777777" w:rsidR="00F135C4" w:rsidRPr="002C1703" w:rsidRDefault="00F135C4" w:rsidP="00487705">
      <w:pPr>
        <w:spacing w:before="120" w:after="120"/>
        <w:ind w:left="367" w:right="113"/>
        <w:jc w:val="both"/>
        <w:rPr>
          <w:rFonts w:ascii="Times New Roman" w:hAnsi="Times New Roman" w:cs="Times New Roman"/>
          <w:b/>
          <w:bCs/>
          <w:sz w:val="24"/>
          <w:szCs w:val="24"/>
        </w:rPr>
      </w:pPr>
      <w:r w:rsidRPr="002C1703">
        <w:rPr>
          <w:rFonts w:ascii="Times New Roman" w:hAnsi="Times New Roman" w:cs="Times New Roman"/>
          <w:b/>
          <w:bCs/>
          <w:sz w:val="24"/>
          <w:szCs w:val="24"/>
        </w:rPr>
        <w:t>¿A quién está dirigido el Plan de Acción de Envejecimiento Saludable para el Vivir Bien?</w:t>
      </w:r>
    </w:p>
    <w:p w14:paraId="4789DC8A" w14:textId="77777777" w:rsidR="00F135C4" w:rsidRPr="007368FD" w:rsidRDefault="00F135C4" w:rsidP="00487705">
      <w:pPr>
        <w:spacing w:before="120" w:after="120"/>
        <w:ind w:left="367" w:right="113"/>
        <w:jc w:val="both"/>
        <w:rPr>
          <w:rFonts w:ascii="Times New Roman" w:hAnsi="Times New Roman" w:cs="Times New Roman"/>
          <w:sz w:val="24"/>
          <w:szCs w:val="24"/>
        </w:rPr>
      </w:pPr>
      <w:r w:rsidRPr="007368FD">
        <w:rPr>
          <w:rFonts w:ascii="Times New Roman" w:hAnsi="Times New Roman" w:cs="Times New Roman"/>
          <w:sz w:val="24"/>
          <w:szCs w:val="24"/>
        </w:rPr>
        <w:t>A los decisores políticos, funcionarios públicos, sociedad civil organizada y a todo aquel ciudadano y ciudadana que apueste por la construcción colectiva de condiciones favorables para una vida saludable en general y a las Personas Adultas Mayores en particular.</w:t>
      </w:r>
    </w:p>
    <w:p w14:paraId="0EDE64EA" w14:textId="77777777" w:rsidR="00F135C4" w:rsidRPr="002C1703" w:rsidRDefault="00F135C4" w:rsidP="00487705">
      <w:pPr>
        <w:spacing w:before="120" w:after="120"/>
        <w:ind w:left="367" w:right="113"/>
        <w:jc w:val="both"/>
        <w:rPr>
          <w:rFonts w:ascii="Times New Roman" w:hAnsi="Times New Roman" w:cs="Times New Roman"/>
          <w:b/>
          <w:bCs/>
          <w:sz w:val="24"/>
          <w:szCs w:val="24"/>
        </w:rPr>
      </w:pPr>
      <w:r w:rsidRPr="002C1703">
        <w:rPr>
          <w:rFonts w:ascii="Times New Roman" w:hAnsi="Times New Roman" w:cs="Times New Roman"/>
          <w:b/>
          <w:bCs/>
          <w:sz w:val="24"/>
          <w:szCs w:val="24"/>
        </w:rPr>
        <w:t xml:space="preserve">¿Cuál es el propósito del </w:t>
      </w:r>
      <w:r w:rsidRPr="00487705">
        <w:rPr>
          <w:rFonts w:ascii="Times New Roman" w:hAnsi="Times New Roman" w:cs="Times New Roman"/>
          <w:b/>
          <w:sz w:val="24"/>
          <w:szCs w:val="24"/>
        </w:rPr>
        <w:t>Plan de Acción del Envejecimiento Saludable para el Vivir Bien de las Personas Adultas Mayores</w:t>
      </w:r>
      <w:r w:rsidRPr="00487705">
        <w:rPr>
          <w:rFonts w:ascii="Times New Roman" w:hAnsi="Times New Roman" w:cs="Times New Roman"/>
          <w:b/>
          <w:bCs/>
          <w:sz w:val="24"/>
          <w:szCs w:val="24"/>
        </w:rPr>
        <w:t>?</w:t>
      </w:r>
    </w:p>
    <w:p w14:paraId="04D22321" w14:textId="77777777" w:rsidR="00F135C4" w:rsidRPr="007368FD" w:rsidRDefault="00F135C4" w:rsidP="00487705">
      <w:pPr>
        <w:spacing w:before="120" w:after="120"/>
        <w:ind w:left="367" w:right="113"/>
        <w:jc w:val="both"/>
        <w:rPr>
          <w:rFonts w:ascii="Times New Roman" w:hAnsi="Times New Roman" w:cs="Times New Roman"/>
          <w:sz w:val="24"/>
          <w:szCs w:val="24"/>
        </w:rPr>
      </w:pPr>
      <w:r w:rsidRPr="007368FD">
        <w:rPr>
          <w:rFonts w:ascii="Times New Roman" w:hAnsi="Times New Roman" w:cs="Times New Roman"/>
          <w:sz w:val="24"/>
          <w:szCs w:val="24"/>
        </w:rPr>
        <w:t>El propósito de este Plan de Acción es organizar el trabajo colectivo entre representantes del Estado y la sociedad civil en actividades intersectoriales distribuidas por lineamientos, objetivos, determinantes sociales, productos y metas.</w:t>
      </w:r>
    </w:p>
    <w:p w14:paraId="0C9A4C5C" w14:textId="77777777" w:rsidR="00F135C4" w:rsidRPr="002C1703" w:rsidRDefault="00F135C4" w:rsidP="00487705">
      <w:pPr>
        <w:spacing w:before="120" w:after="120"/>
        <w:ind w:left="367" w:right="113"/>
        <w:jc w:val="both"/>
        <w:rPr>
          <w:rFonts w:ascii="Times New Roman" w:hAnsi="Times New Roman" w:cs="Times New Roman"/>
          <w:b/>
          <w:bCs/>
          <w:sz w:val="24"/>
          <w:szCs w:val="24"/>
        </w:rPr>
      </w:pPr>
      <w:r w:rsidRPr="002C1703">
        <w:rPr>
          <w:rFonts w:ascii="Times New Roman" w:hAnsi="Times New Roman" w:cs="Times New Roman"/>
          <w:b/>
          <w:bCs/>
          <w:sz w:val="24"/>
          <w:szCs w:val="24"/>
        </w:rPr>
        <w:t>¿Qué es el Envejecimiento Saludable?</w:t>
      </w:r>
    </w:p>
    <w:p w14:paraId="16700EB6" w14:textId="77777777" w:rsidR="00F135C4" w:rsidRPr="007368FD" w:rsidRDefault="00F135C4" w:rsidP="00487705">
      <w:pPr>
        <w:spacing w:before="120" w:after="120"/>
        <w:ind w:left="367" w:right="113"/>
        <w:jc w:val="both"/>
        <w:rPr>
          <w:rFonts w:ascii="Times New Roman" w:hAnsi="Times New Roman" w:cs="Times New Roman"/>
          <w:sz w:val="24"/>
          <w:szCs w:val="24"/>
        </w:rPr>
      </w:pPr>
      <w:r w:rsidRPr="007368FD">
        <w:rPr>
          <w:rFonts w:ascii="Times New Roman" w:hAnsi="Times New Roman" w:cs="Times New Roman"/>
          <w:sz w:val="24"/>
          <w:szCs w:val="24"/>
          <w:lang w:val="es-GT"/>
        </w:rPr>
        <w:t xml:space="preserve">El Envejecimiento Saludable consiste en desarrollar y mantener a edades avanzadas la capacidad funcional que hace posible el bienestar. </w:t>
      </w:r>
    </w:p>
    <w:p w14:paraId="63F112D0" w14:textId="77777777" w:rsidR="00F135C4" w:rsidRPr="007368FD" w:rsidRDefault="00F135C4" w:rsidP="008E3CC3">
      <w:pPr>
        <w:spacing w:before="120" w:after="240"/>
        <w:ind w:left="367" w:right="113"/>
        <w:jc w:val="both"/>
        <w:rPr>
          <w:rFonts w:ascii="Times New Roman" w:hAnsi="Times New Roman" w:cs="Times New Roman"/>
          <w:sz w:val="24"/>
          <w:szCs w:val="24"/>
        </w:rPr>
      </w:pPr>
      <w:r w:rsidRPr="007368FD">
        <w:rPr>
          <w:rFonts w:ascii="Times New Roman" w:hAnsi="Times New Roman" w:cs="Times New Roman"/>
          <w:sz w:val="24"/>
          <w:szCs w:val="24"/>
          <w:lang w:val="es-GT"/>
        </w:rPr>
        <w:t xml:space="preserve">La capacidad funcional viene determinada por la capacidad intrínseca de una persona (es decir, por la combinación de todas sus capacidades físicas y mentales), por el entorno en el que vive (entendido en su sentido más amplio e incluyendo el entorno físico, social y político) y por las interacciones entre ambos. </w:t>
      </w:r>
    </w:p>
    <w:p w14:paraId="326BA655" w14:textId="77777777" w:rsidR="008E3CC3" w:rsidRDefault="008E3CC3" w:rsidP="008C0E91">
      <w:pPr>
        <w:pStyle w:val="Prrafodelista"/>
        <w:numPr>
          <w:ilvl w:val="0"/>
          <w:numId w:val="47"/>
        </w:numPr>
        <w:spacing w:before="120" w:after="120"/>
        <w:ind w:right="113"/>
        <w:jc w:val="both"/>
        <w:rPr>
          <w:rFonts w:ascii="Times New Roman" w:hAnsi="Times New Roman" w:cs="Times New Roman"/>
          <w:sz w:val="24"/>
          <w:szCs w:val="24"/>
        </w:rPr>
      </w:pPr>
      <w:r w:rsidRPr="008E3CC3">
        <w:rPr>
          <w:rFonts w:ascii="Times New Roman" w:hAnsi="Times New Roman" w:cs="Times New Roman"/>
          <w:b/>
          <w:bCs/>
          <w:sz w:val="24"/>
          <w:szCs w:val="24"/>
        </w:rPr>
        <w:t>ENVEJECIMIENTO SALUDABLE</w:t>
      </w:r>
      <w:r w:rsidRPr="008E3CC3">
        <w:rPr>
          <w:rFonts w:ascii="Times New Roman" w:hAnsi="Times New Roman" w:cs="Times New Roman"/>
          <w:sz w:val="24"/>
          <w:szCs w:val="24"/>
        </w:rPr>
        <w:t xml:space="preserve"> </w:t>
      </w:r>
    </w:p>
    <w:p w14:paraId="66D8CC84" w14:textId="77777777" w:rsidR="00F135C4" w:rsidRPr="008E3CC3" w:rsidRDefault="008E3CC3" w:rsidP="008E3CC3">
      <w:pPr>
        <w:spacing w:before="120" w:after="120"/>
        <w:ind w:left="367" w:right="113"/>
        <w:jc w:val="both"/>
        <w:rPr>
          <w:rFonts w:ascii="Times New Roman" w:hAnsi="Times New Roman" w:cs="Times New Roman"/>
          <w:sz w:val="24"/>
          <w:szCs w:val="24"/>
        </w:rPr>
      </w:pPr>
      <w:r w:rsidRPr="008E3CC3">
        <w:rPr>
          <w:rFonts w:ascii="Times New Roman" w:hAnsi="Times New Roman" w:cs="Times New Roman"/>
          <w:sz w:val="24"/>
          <w:szCs w:val="24"/>
        </w:rPr>
        <w:t xml:space="preserve">Un </w:t>
      </w:r>
      <w:r w:rsidRPr="008E3CC3">
        <w:rPr>
          <w:rFonts w:ascii="Times New Roman" w:hAnsi="Times New Roman" w:cs="Times New Roman"/>
          <w:b/>
          <w:bCs/>
          <w:sz w:val="24"/>
          <w:szCs w:val="24"/>
        </w:rPr>
        <w:t>Envejecimiento Saludable</w:t>
      </w:r>
      <w:r w:rsidRPr="008E3CC3">
        <w:rPr>
          <w:rFonts w:ascii="Times New Roman" w:hAnsi="Times New Roman" w:cs="Times New Roman"/>
          <w:sz w:val="24"/>
          <w:szCs w:val="24"/>
        </w:rPr>
        <w:t xml:space="preserve"> </w:t>
      </w:r>
      <w:r w:rsidR="00F135C4" w:rsidRPr="008E3CC3">
        <w:rPr>
          <w:rFonts w:ascii="Times New Roman" w:hAnsi="Times New Roman" w:cs="Times New Roman"/>
          <w:sz w:val="24"/>
          <w:szCs w:val="24"/>
        </w:rPr>
        <w:t>para el Vivir Bien es aquel donde las autoridades y comunidades asumen el compromiso de construir de manera colectiva las condiciones para una vida saludable, ejecutan políticas públicas saludables en su localidad, desarrollan acciones intersectoriales e intergubernamentales para promover una cultura de protección al Adulto Mayor y abordar sus determinantes sociales.</w:t>
      </w:r>
    </w:p>
    <w:p w14:paraId="262AC24A" w14:textId="77777777" w:rsidR="00F135C4" w:rsidRPr="002C1703" w:rsidRDefault="00F135C4" w:rsidP="00487705">
      <w:pPr>
        <w:spacing w:before="120" w:after="120"/>
        <w:ind w:left="367" w:right="113"/>
        <w:jc w:val="both"/>
        <w:rPr>
          <w:rFonts w:ascii="Times New Roman" w:hAnsi="Times New Roman" w:cs="Times New Roman"/>
          <w:b/>
          <w:bCs/>
          <w:sz w:val="24"/>
          <w:szCs w:val="24"/>
        </w:rPr>
      </w:pPr>
      <w:r w:rsidRPr="002C1703">
        <w:rPr>
          <w:rFonts w:ascii="Times New Roman" w:hAnsi="Times New Roman" w:cs="Times New Roman"/>
          <w:b/>
          <w:bCs/>
          <w:sz w:val="24"/>
          <w:szCs w:val="24"/>
        </w:rPr>
        <w:lastRenderedPageBreak/>
        <w:t>¿Quiénes son los actores clave para la construcción de un Envejecimiento Saludable para el Vivir Bien?</w:t>
      </w:r>
    </w:p>
    <w:p w14:paraId="516C5EA8" w14:textId="77777777" w:rsidR="00F135C4" w:rsidRDefault="00F135C4" w:rsidP="00487705">
      <w:pPr>
        <w:spacing w:before="120" w:after="120"/>
        <w:ind w:left="367" w:right="113"/>
        <w:jc w:val="both"/>
        <w:rPr>
          <w:rFonts w:ascii="Times New Roman" w:hAnsi="Times New Roman" w:cs="Times New Roman"/>
          <w:sz w:val="24"/>
          <w:szCs w:val="24"/>
        </w:rPr>
      </w:pPr>
      <w:r w:rsidRPr="007368FD">
        <w:rPr>
          <w:rFonts w:ascii="Times New Roman" w:hAnsi="Times New Roman" w:cs="Times New Roman"/>
          <w:sz w:val="24"/>
          <w:szCs w:val="24"/>
        </w:rPr>
        <w:t>Un Envejecimiento Saludable para el Vivir Bien</w:t>
      </w:r>
      <w:r w:rsidR="0076280A">
        <w:rPr>
          <w:rFonts w:ascii="Times New Roman" w:hAnsi="Times New Roman" w:cs="Times New Roman"/>
          <w:sz w:val="24"/>
          <w:szCs w:val="24"/>
        </w:rPr>
        <w:t>,</w:t>
      </w:r>
      <w:r w:rsidRPr="007368FD">
        <w:rPr>
          <w:rFonts w:ascii="Times New Roman" w:hAnsi="Times New Roman" w:cs="Times New Roman"/>
          <w:b/>
          <w:bCs/>
          <w:sz w:val="24"/>
          <w:szCs w:val="24"/>
        </w:rPr>
        <w:t xml:space="preserve"> </w:t>
      </w:r>
      <w:r w:rsidRPr="007368FD">
        <w:rPr>
          <w:rFonts w:ascii="Times New Roman" w:hAnsi="Times New Roman" w:cs="Times New Roman"/>
          <w:sz w:val="24"/>
          <w:szCs w:val="24"/>
        </w:rPr>
        <w:t>es una construcción colectiva (Estado/Sociedad civil) en la cual participan todas las personas, no obstante, es importante develar a los actores clave, aquellos de quienes no es posible prescindir de ninguna manera durante todo el proceso de construcción:</w:t>
      </w:r>
    </w:p>
    <w:p w14:paraId="457841B3" w14:textId="77777777" w:rsidR="00715DD1" w:rsidRPr="00D30080" w:rsidRDefault="00715DD1" w:rsidP="008C0E91">
      <w:pPr>
        <w:pStyle w:val="Prrafodelista"/>
        <w:numPr>
          <w:ilvl w:val="0"/>
          <w:numId w:val="66"/>
        </w:numPr>
        <w:spacing w:before="120" w:after="120"/>
        <w:ind w:right="113"/>
        <w:jc w:val="both"/>
        <w:rPr>
          <w:rFonts w:ascii="Times New Roman" w:hAnsi="Times New Roman" w:cs="Times New Roman"/>
          <w:b/>
          <w:sz w:val="24"/>
          <w:szCs w:val="24"/>
        </w:rPr>
      </w:pPr>
      <w:r w:rsidRPr="00D30080">
        <w:rPr>
          <w:rFonts w:ascii="Times New Roman" w:hAnsi="Times New Roman" w:cs="Times New Roman"/>
          <w:b/>
          <w:sz w:val="24"/>
          <w:szCs w:val="24"/>
        </w:rPr>
        <w:t>Actores Clave:</w:t>
      </w:r>
    </w:p>
    <w:p w14:paraId="317D54BB" w14:textId="77777777" w:rsidR="00F135C4" w:rsidRPr="00751AF4" w:rsidRDefault="00F135C4" w:rsidP="008C0E91">
      <w:pPr>
        <w:pStyle w:val="Prrafodelista"/>
        <w:numPr>
          <w:ilvl w:val="0"/>
          <w:numId w:val="51"/>
        </w:numPr>
        <w:spacing w:before="120" w:after="120"/>
        <w:ind w:left="726" w:hanging="357"/>
        <w:contextualSpacing w:val="0"/>
        <w:jc w:val="both"/>
        <w:rPr>
          <w:rFonts w:ascii="Times New Roman" w:hAnsi="Times New Roman" w:cs="Times New Roman"/>
          <w:b/>
          <w:bCs/>
          <w:sz w:val="24"/>
          <w:szCs w:val="24"/>
        </w:rPr>
      </w:pPr>
      <w:r w:rsidRPr="00751AF4">
        <w:rPr>
          <w:rFonts w:ascii="Times New Roman" w:hAnsi="Times New Roman" w:cs="Times New Roman"/>
          <w:b/>
          <w:bCs/>
          <w:sz w:val="24"/>
          <w:szCs w:val="24"/>
        </w:rPr>
        <w:t>Gobierno Autónomo Departamental</w:t>
      </w:r>
    </w:p>
    <w:p w14:paraId="30286892" w14:textId="77777777" w:rsidR="00F135C4" w:rsidRPr="007368FD" w:rsidRDefault="00F135C4" w:rsidP="00751AF4">
      <w:pPr>
        <w:pStyle w:val="Prrafodelista"/>
        <w:spacing w:before="120" w:after="120"/>
        <w:ind w:left="708"/>
        <w:contextualSpacing w:val="0"/>
        <w:jc w:val="both"/>
        <w:rPr>
          <w:rFonts w:ascii="Times New Roman" w:hAnsi="Times New Roman" w:cs="Times New Roman"/>
          <w:sz w:val="24"/>
          <w:szCs w:val="24"/>
        </w:rPr>
      </w:pPr>
      <w:r w:rsidRPr="007368FD">
        <w:rPr>
          <w:rFonts w:ascii="Times New Roman" w:hAnsi="Times New Roman" w:cs="Times New Roman"/>
          <w:sz w:val="24"/>
          <w:szCs w:val="24"/>
        </w:rPr>
        <w:t>La Secretaría Departamental de Salud (que incluye al Servicio Departamental de Salud – SEDES y las Redes de Servicios de Salud), el Director Departamental de Educación y el Director Departamental de Recursos Naturales y Medio Ambiente, además de las distintas instancias de prestación de servicios a las Personas Adultas Mayores.</w:t>
      </w:r>
    </w:p>
    <w:p w14:paraId="19406C54" w14:textId="77777777" w:rsidR="00F135C4" w:rsidRPr="00751AF4" w:rsidRDefault="00F135C4" w:rsidP="008C0E91">
      <w:pPr>
        <w:pStyle w:val="Prrafodelista"/>
        <w:numPr>
          <w:ilvl w:val="0"/>
          <w:numId w:val="51"/>
        </w:numPr>
        <w:spacing w:before="120" w:after="120"/>
        <w:ind w:left="726" w:hanging="357"/>
        <w:contextualSpacing w:val="0"/>
        <w:jc w:val="both"/>
        <w:rPr>
          <w:rFonts w:ascii="Times New Roman" w:hAnsi="Times New Roman" w:cs="Times New Roman"/>
          <w:b/>
          <w:bCs/>
          <w:sz w:val="24"/>
          <w:szCs w:val="24"/>
        </w:rPr>
      </w:pPr>
      <w:r w:rsidRPr="00751AF4">
        <w:rPr>
          <w:rFonts w:ascii="Times New Roman" w:hAnsi="Times New Roman" w:cs="Times New Roman"/>
          <w:b/>
          <w:bCs/>
          <w:sz w:val="24"/>
          <w:szCs w:val="24"/>
        </w:rPr>
        <w:t>Gobierno Autónomo Municipal</w:t>
      </w:r>
    </w:p>
    <w:p w14:paraId="57888A56" w14:textId="77777777" w:rsidR="00F135C4" w:rsidRPr="007368FD" w:rsidRDefault="00F135C4" w:rsidP="00751AF4">
      <w:pPr>
        <w:pStyle w:val="Prrafodelista"/>
        <w:spacing w:before="120" w:after="120"/>
        <w:ind w:left="708"/>
        <w:contextualSpacing w:val="0"/>
        <w:jc w:val="both"/>
        <w:rPr>
          <w:rFonts w:ascii="Times New Roman" w:hAnsi="Times New Roman" w:cs="Times New Roman"/>
          <w:sz w:val="24"/>
          <w:szCs w:val="24"/>
        </w:rPr>
      </w:pPr>
      <w:r w:rsidRPr="007368FD">
        <w:rPr>
          <w:rFonts w:ascii="Times New Roman" w:hAnsi="Times New Roman" w:cs="Times New Roman"/>
          <w:sz w:val="24"/>
          <w:szCs w:val="24"/>
        </w:rPr>
        <w:t>El Alcalde, el Consejo Municipal, la Secretaria de Desarrollo Humano y las Unidades bajo su dependencia. La Unidad de Servicio Integral para las Personas Adultas Mayores, y los funcionarios de todas sus instancias del Municipio, las Instituciones públicas y privadas de servicio particularmente para con los Adultos Mayores.</w:t>
      </w:r>
    </w:p>
    <w:p w14:paraId="2C2FEB72" w14:textId="77777777" w:rsidR="00F135C4" w:rsidRPr="00751AF4" w:rsidRDefault="00F135C4" w:rsidP="008C0E91">
      <w:pPr>
        <w:pStyle w:val="Prrafodelista"/>
        <w:numPr>
          <w:ilvl w:val="0"/>
          <w:numId w:val="51"/>
        </w:numPr>
        <w:spacing w:before="120" w:after="120"/>
        <w:ind w:left="726" w:hanging="357"/>
        <w:contextualSpacing w:val="0"/>
        <w:jc w:val="both"/>
        <w:rPr>
          <w:rFonts w:ascii="Times New Roman" w:hAnsi="Times New Roman" w:cs="Times New Roman"/>
          <w:b/>
          <w:bCs/>
          <w:sz w:val="24"/>
          <w:szCs w:val="24"/>
        </w:rPr>
      </w:pPr>
      <w:r w:rsidRPr="00751AF4">
        <w:rPr>
          <w:rFonts w:ascii="Times New Roman" w:hAnsi="Times New Roman" w:cs="Times New Roman"/>
          <w:b/>
          <w:bCs/>
          <w:sz w:val="24"/>
          <w:szCs w:val="24"/>
        </w:rPr>
        <w:t>Sociedad Civil Organizada</w:t>
      </w:r>
    </w:p>
    <w:p w14:paraId="456844F6" w14:textId="77777777" w:rsidR="00F135C4" w:rsidRDefault="00F135C4" w:rsidP="00751AF4">
      <w:pPr>
        <w:pStyle w:val="Prrafodelista"/>
        <w:spacing w:before="120" w:after="120"/>
        <w:ind w:left="708"/>
        <w:contextualSpacing w:val="0"/>
        <w:jc w:val="both"/>
        <w:rPr>
          <w:rFonts w:ascii="Times New Roman" w:hAnsi="Times New Roman" w:cs="Times New Roman"/>
          <w:color w:val="000000" w:themeColor="text1"/>
          <w:sz w:val="24"/>
          <w:szCs w:val="24"/>
        </w:rPr>
      </w:pPr>
      <w:r w:rsidRPr="007368FD">
        <w:rPr>
          <w:rFonts w:ascii="Times New Roman" w:hAnsi="Times New Roman" w:cs="Times New Roman"/>
          <w:sz w:val="24"/>
          <w:szCs w:val="24"/>
        </w:rPr>
        <w:t xml:space="preserve">El Consejo Social Municipal de Salud, como instancias formales de participación de la sociedad civil en materia de salud. El Consejo de Coordinación y Control Social, el Consejo de Coordinación Intersectorial Municipal de las Personas Adultas Mayores, Las </w:t>
      </w:r>
      <w:r w:rsidRPr="007368FD">
        <w:rPr>
          <w:rFonts w:ascii="Times New Roman" w:hAnsi="Times New Roman" w:cs="Times New Roman"/>
          <w:color w:val="000000" w:themeColor="text1"/>
          <w:sz w:val="24"/>
          <w:szCs w:val="24"/>
        </w:rPr>
        <w:t>Organizaciones Sociales, las Instituciones públicas y privadas del Municipio de Sacaba.</w:t>
      </w:r>
    </w:p>
    <w:p w14:paraId="4C2A7552" w14:textId="77777777" w:rsidR="002C1703" w:rsidRDefault="002B09D8" w:rsidP="007368FD">
      <w:pPr>
        <w:pStyle w:val="Prrafodelista"/>
        <w:spacing w:before="120" w:after="120"/>
        <w:ind w:left="426"/>
        <w:contextualSpacing w:val="0"/>
        <w:jc w:val="both"/>
        <w:rPr>
          <w:rFonts w:ascii="Times New Roman" w:hAnsi="Times New Roman" w:cs="Times New Roman"/>
          <w:color w:val="000000" w:themeColor="text1"/>
          <w:sz w:val="24"/>
          <w:szCs w:val="24"/>
        </w:rPr>
      </w:pPr>
      <w:r w:rsidRPr="00445149">
        <w:rPr>
          <w:rFonts w:ascii="Times New Roman" w:hAnsi="Times New Roman" w:cs="Times New Roman"/>
          <w:noProof/>
          <w:color w:val="000000" w:themeColor="text1"/>
          <w:sz w:val="24"/>
          <w:szCs w:val="24"/>
          <w:lang w:eastAsia="es-ES"/>
        </w:rPr>
        <w:drawing>
          <wp:anchor distT="0" distB="0" distL="114300" distR="114300" simplePos="0" relativeHeight="251821056" behindDoc="0" locked="0" layoutInCell="1" allowOverlap="1" wp14:anchorId="4B403382" wp14:editId="7904EFB2">
            <wp:simplePos x="0" y="0"/>
            <wp:positionH relativeFrom="column">
              <wp:posOffset>718820</wp:posOffset>
            </wp:positionH>
            <wp:positionV relativeFrom="paragraph">
              <wp:posOffset>142240</wp:posOffset>
            </wp:positionV>
            <wp:extent cx="4829175" cy="3055487"/>
            <wp:effectExtent l="152400" t="152400" r="352425" b="354965"/>
            <wp:wrapNone/>
            <wp:docPr id="1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1" cstate="print">
                      <a:extLst>
                        <a:ext uri="{28A0092B-C50C-407E-A947-70E740481C1C}">
                          <a14:useLocalDpi xmlns:a14="http://schemas.microsoft.com/office/drawing/2010/main" val="0"/>
                        </a:ext>
                      </a:extLst>
                    </a:blip>
                    <a:srcRect l="5273" b="9594"/>
                    <a:stretch/>
                  </pic:blipFill>
                  <pic:spPr>
                    <a:xfrm>
                      <a:off x="0" y="0"/>
                      <a:ext cx="4829175" cy="30554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E3B078"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20F5B1BB"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0CB00703"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5809BAC8"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084F6972"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698CE545"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5D44845F"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28971777"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476BF9BC"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14588268"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228F92D8"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790131BF" w14:textId="77777777" w:rsidR="002C1703" w:rsidRDefault="002B09D8" w:rsidP="007368FD">
      <w:pPr>
        <w:pStyle w:val="Prrafodelista"/>
        <w:spacing w:before="120" w:after="120"/>
        <w:ind w:left="426"/>
        <w:contextualSpacing w:val="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ES"/>
        </w:rPr>
        <mc:AlternateContent>
          <mc:Choice Requires="wps">
            <w:drawing>
              <wp:anchor distT="0" distB="0" distL="114300" distR="114300" simplePos="0" relativeHeight="251822080" behindDoc="0" locked="0" layoutInCell="1" allowOverlap="1" wp14:anchorId="4D6C67F7" wp14:editId="52DD4293">
                <wp:simplePos x="0" y="0"/>
                <wp:positionH relativeFrom="column">
                  <wp:posOffset>1261745</wp:posOffset>
                </wp:positionH>
                <wp:positionV relativeFrom="paragraph">
                  <wp:posOffset>67945</wp:posOffset>
                </wp:positionV>
                <wp:extent cx="3762375" cy="762000"/>
                <wp:effectExtent l="0" t="0" r="28575" b="19050"/>
                <wp:wrapNone/>
                <wp:docPr id="1131" name="Cuadro de texto 1131"/>
                <wp:cNvGraphicFramePr/>
                <a:graphic xmlns:a="http://schemas.openxmlformats.org/drawingml/2006/main">
                  <a:graphicData uri="http://schemas.microsoft.com/office/word/2010/wordprocessingShape">
                    <wps:wsp>
                      <wps:cNvSpPr txBox="1"/>
                      <wps:spPr>
                        <a:xfrm>
                          <a:off x="0" y="0"/>
                          <a:ext cx="376237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09E9E" w14:textId="77777777" w:rsidR="00AF21FB" w:rsidRPr="002B09D8" w:rsidRDefault="00AF21FB">
                            <w:pPr>
                              <w:rPr>
                                <w:rFonts w:ascii="Franklin Gothic Demi" w:hAnsi="Franklin Gothic Demi"/>
                                <w:sz w:val="32"/>
                              </w:rPr>
                            </w:pPr>
                            <w:r w:rsidRPr="002B09D8">
                              <w:rPr>
                                <w:rFonts w:ascii="Franklin Gothic Demi" w:hAnsi="Franklin Gothic Demi"/>
                                <w:sz w:val="32"/>
                              </w:rPr>
                              <w:t>ENCUENTRO</w:t>
                            </w:r>
                          </w:p>
                          <w:p w14:paraId="24B1FB8D" w14:textId="77777777" w:rsidR="00AF21FB" w:rsidRPr="002B09D8" w:rsidRDefault="00AF21FB">
                            <w:pPr>
                              <w:rPr>
                                <w:rFonts w:ascii="Franklin Gothic Demi" w:hAnsi="Franklin Gothic Demi"/>
                                <w:sz w:val="20"/>
                              </w:rPr>
                            </w:pPr>
                            <w:r w:rsidRPr="002B09D8">
                              <w:rPr>
                                <w:rFonts w:ascii="Franklin Gothic Demi" w:hAnsi="Franklin Gothic Demi"/>
                                <w:sz w:val="20"/>
                              </w:rPr>
                              <w:t xml:space="preserve">ASOCIACIÓN DE ADULTOS MAYORES “NUEVA ESPERANZA” </w:t>
                            </w:r>
                          </w:p>
                          <w:p w14:paraId="5B0C1621" w14:textId="77777777" w:rsidR="00AF21FB" w:rsidRPr="002B09D8" w:rsidRDefault="00AF21FB">
                            <w:pPr>
                              <w:rPr>
                                <w:rFonts w:ascii="Franklin Gothic Demi" w:hAnsi="Franklin Gothic Demi"/>
                                <w:sz w:val="20"/>
                              </w:rPr>
                            </w:pPr>
                            <w:r w:rsidRPr="002B09D8">
                              <w:rPr>
                                <w:rFonts w:ascii="Franklin Gothic Demi" w:hAnsi="Franklin Gothic Demi"/>
                                <w:sz w:val="20"/>
                              </w:rPr>
                              <w:t>NUESTRA PRIMERA AUTORIDAD HNO. PEDRO GUTIÉRREZ V.</w:t>
                            </w:r>
                          </w:p>
                          <w:p w14:paraId="79B9DBE2" w14:textId="77777777" w:rsidR="00AF21FB" w:rsidRDefault="00AF21FB">
                            <w:r w:rsidRPr="002B09D8">
                              <w:rPr>
                                <w:rFonts w:ascii="Franklin Gothic Demi" w:hAnsi="Franklin Gothic Demi"/>
                                <w:sz w:val="20"/>
                              </w:rPr>
                              <w:t>ALCALDE DEL GOBIERNO AUTÓNOMO MUNICIPAL DE SACABA</w:t>
                            </w:r>
                          </w:p>
                          <w:p w14:paraId="6A355C85" w14:textId="77777777" w:rsidR="00AF21FB" w:rsidRDefault="00AF2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67F7" id="Cuadro de texto 1131" o:spid="_x0000_s1027" type="#_x0000_t202" style="position:absolute;left:0;text-align:left;margin-left:99.35pt;margin-top:5.35pt;width:296.25pt;height:6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PznAIAAMYFAAAOAAAAZHJzL2Uyb0RvYy54bWysVEtvGyEQvlfqf0Dcm13bebRW1pHrKFWl&#10;KInqVDljFmIUYChg77q/vgO7fqW5pOpld2C+eX3MzOVVazRZCx8U2IoOTkpKhOVQK/tc0Z+PN58+&#10;UxIiszXTYEVFNyLQq8nHD5eNG4shLEHXwhN0YsO4cRVdxujGRRH4UhgWTsAJi0oJ3rCIR/9c1J41&#10;6N3oYliW50UDvnYeuAgBb687JZ1k/1IKHu+lDCISXVHMLeavz99F+haTSzZ+9swtFe/TYP+QhWHK&#10;YtCdq2sWGVl59Zcro7iHADKecDAFSKm4yDVgNYPyVTXzJXMi14LkBLejKfw/t/xu/eCJqvHtBqMB&#10;JZYZfKXZitUeSC1IFG0EknVIVePCGC3mDm1i+xVaNEsUpvuAl4mBVnqT/lgbQT2SvtkRjc4Ix8vR&#10;xflwdHFGCUcdymWZX6LYWzsf4jcBhiShoh4fMvPL1rchYkSEbiEpWACt6huldT6k5hEz7cma4bPr&#10;mHNEiyOUtqSp6PnorMyOj3TJ9c5+oRl/SVUee8CTtimcyG3Wp7VnIktxo0XCaPtDSKQ5E/JGjoxz&#10;YXd5ZnRCSazoPYY9fp/Ve4y7OtAiRwYbd8ZGWfAdS8fU1i9bamWHR5IO6k5ibBdt11/bRllAvcH+&#10;8dANY3D8RiHftyzEB+Zx+rBlcKPEe/xIDfhI0EuULMH/fus+4XEoUEtJg9Nc0fBrxbygRH+3OC5f&#10;Bqenafzz4fTsYogHf6hZHGrsyswAOwfnAbPLYsJHvRWlB/OEi2eaoqKKWY6xKxq34ix2OwYXFxfT&#10;aQbhwDsWb+3c8eQ6sZz67LF9Yt71fZ7G7Q62c8/Gr9q9wyZLC9NVBKnyLCSeO1Z7/nFZ5HbtF1va&#10;RofnjNqv38kfAAAA//8DAFBLAwQUAAYACAAAACEAFTP7h9sAAAAKAQAADwAAAGRycy9kb3ducmV2&#10;LnhtbExPQU7DMBC8I/EHaytxo06LRJMQpwJUuHCiIM7b2LWjxuvIdtPwe5YTnHZndjQz22xnP4jJ&#10;xNQHUrBaFiAMdUH3ZBV8frzcliBSRtI4BDIKvk2CbXt91WCtw4XezbTPVrAJpRoVuJzHWsrUOeMx&#10;LcNoiG/HED1mhtFKHfHC5n6Q66K4lx574gSHo3l2pjvtz17B7slWtisxul2p+36av45v9lWpm8X8&#10;+AAimzn/ieG3PleHljsdwpl0EgPjqtywlJeCJws21WoN4sDEHTOybeT/F9ofAAAA//8DAFBLAQIt&#10;ABQABgAIAAAAIQC2gziS/gAAAOEBAAATAAAAAAAAAAAAAAAAAAAAAABbQ29udGVudF9UeXBlc10u&#10;eG1sUEsBAi0AFAAGAAgAAAAhADj9If/WAAAAlAEAAAsAAAAAAAAAAAAAAAAALwEAAF9yZWxzLy5y&#10;ZWxzUEsBAi0AFAAGAAgAAAAhACWsw/OcAgAAxgUAAA4AAAAAAAAAAAAAAAAALgIAAGRycy9lMm9E&#10;b2MueG1sUEsBAi0AFAAGAAgAAAAhABUz+4fbAAAACgEAAA8AAAAAAAAAAAAAAAAA9gQAAGRycy9k&#10;b3ducmV2LnhtbFBLBQYAAAAABAAEAPMAAAD+BQAAAAA=&#10;" fillcolor="white [3201]" strokeweight=".5pt">
                <v:textbox>
                  <w:txbxContent>
                    <w:p w14:paraId="5B609E9E" w14:textId="77777777" w:rsidR="00AF21FB" w:rsidRPr="002B09D8" w:rsidRDefault="00AF21FB">
                      <w:pPr>
                        <w:rPr>
                          <w:rFonts w:ascii="Franklin Gothic Demi" w:hAnsi="Franklin Gothic Demi"/>
                          <w:sz w:val="32"/>
                        </w:rPr>
                      </w:pPr>
                      <w:r w:rsidRPr="002B09D8">
                        <w:rPr>
                          <w:rFonts w:ascii="Franklin Gothic Demi" w:hAnsi="Franklin Gothic Demi"/>
                          <w:sz w:val="32"/>
                        </w:rPr>
                        <w:t>ENCUENTRO</w:t>
                      </w:r>
                    </w:p>
                    <w:p w14:paraId="24B1FB8D" w14:textId="77777777" w:rsidR="00AF21FB" w:rsidRPr="002B09D8" w:rsidRDefault="00AF21FB">
                      <w:pPr>
                        <w:rPr>
                          <w:rFonts w:ascii="Franklin Gothic Demi" w:hAnsi="Franklin Gothic Demi"/>
                          <w:sz w:val="20"/>
                        </w:rPr>
                      </w:pPr>
                      <w:r w:rsidRPr="002B09D8">
                        <w:rPr>
                          <w:rFonts w:ascii="Franklin Gothic Demi" w:hAnsi="Franklin Gothic Demi"/>
                          <w:sz w:val="20"/>
                        </w:rPr>
                        <w:t xml:space="preserve">ASOCIACIÓN DE ADULTOS MAYORES “NUEVA ESPERANZA” </w:t>
                      </w:r>
                    </w:p>
                    <w:p w14:paraId="5B0C1621" w14:textId="77777777" w:rsidR="00AF21FB" w:rsidRPr="002B09D8" w:rsidRDefault="00AF21FB">
                      <w:pPr>
                        <w:rPr>
                          <w:rFonts w:ascii="Franklin Gothic Demi" w:hAnsi="Franklin Gothic Demi"/>
                          <w:sz w:val="20"/>
                        </w:rPr>
                      </w:pPr>
                      <w:r w:rsidRPr="002B09D8">
                        <w:rPr>
                          <w:rFonts w:ascii="Franklin Gothic Demi" w:hAnsi="Franklin Gothic Demi"/>
                          <w:sz w:val="20"/>
                        </w:rPr>
                        <w:t>NUESTRA PRIMERA AUTORIDAD HNO. PEDRO GUTIÉRREZ V.</w:t>
                      </w:r>
                    </w:p>
                    <w:p w14:paraId="79B9DBE2" w14:textId="77777777" w:rsidR="00AF21FB" w:rsidRDefault="00AF21FB">
                      <w:r w:rsidRPr="002B09D8">
                        <w:rPr>
                          <w:rFonts w:ascii="Franklin Gothic Demi" w:hAnsi="Franklin Gothic Demi"/>
                          <w:sz w:val="20"/>
                        </w:rPr>
                        <w:t>ALCALDE DEL GOBIERNO AUTÓNOMO MUNICIPAL DE SACABA</w:t>
                      </w:r>
                    </w:p>
                    <w:p w14:paraId="6A355C85" w14:textId="77777777" w:rsidR="00AF21FB" w:rsidRDefault="00AF21FB"/>
                  </w:txbxContent>
                </v:textbox>
              </v:shape>
            </w:pict>
          </mc:Fallback>
        </mc:AlternateContent>
      </w:r>
    </w:p>
    <w:p w14:paraId="3DDE5EF4" w14:textId="77777777" w:rsidR="002C1703" w:rsidRDefault="002C1703" w:rsidP="007368FD">
      <w:pPr>
        <w:pStyle w:val="Prrafodelista"/>
        <w:spacing w:before="120" w:after="120"/>
        <w:ind w:left="426"/>
        <w:contextualSpacing w:val="0"/>
        <w:jc w:val="both"/>
        <w:rPr>
          <w:rFonts w:ascii="Times New Roman" w:hAnsi="Times New Roman" w:cs="Times New Roman"/>
          <w:color w:val="000000" w:themeColor="text1"/>
          <w:sz w:val="24"/>
          <w:szCs w:val="24"/>
        </w:rPr>
      </w:pPr>
    </w:p>
    <w:p w14:paraId="16ED8624" w14:textId="77777777" w:rsidR="002C1703" w:rsidRDefault="002C1703" w:rsidP="002C1703">
      <w:pPr>
        <w:pStyle w:val="Prrafodelista"/>
        <w:ind w:left="426"/>
        <w:contextualSpacing w:val="0"/>
        <w:jc w:val="both"/>
        <w:rPr>
          <w:rFonts w:ascii="Times New Roman" w:hAnsi="Times New Roman" w:cs="Times New Roman"/>
          <w:color w:val="000000" w:themeColor="text1"/>
          <w:sz w:val="24"/>
          <w:szCs w:val="24"/>
        </w:rPr>
      </w:pPr>
      <w:r w:rsidRPr="00B37320">
        <w:rPr>
          <w:rFonts w:ascii="Arial Narrow" w:hAnsi="Arial Narrow"/>
          <w:noProof/>
          <w:lang w:eastAsia="es-ES"/>
        </w:rPr>
        <w:lastRenderedPageBreak/>
        <w:drawing>
          <wp:inline distT="0" distB="0" distL="0" distR="0" wp14:anchorId="0D4FE50F" wp14:editId="4D133A41">
            <wp:extent cx="5648325" cy="647700"/>
            <wp:effectExtent l="57150" t="38100" r="47625" b="38100"/>
            <wp:docPr id="1164" name="Diagrama 1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13FE234" w14:textId="77777777" w:rsidR="002C1703" w:rsidRPr="002C1703" w:rsidRDefault="002C1703" w:rsidP="008C0E91">
      <w:pPr>
        <w:pStyle w:val="Prrafodelista"/>
        <w:numPr>
          <w:ilvl w:val="0"/>
          <w:numId w:val="48"/>
        </w:numPr>
        <w:spacing w:before="120" w:after="240"/>
        <w:ind w:left="357" w:right="113" w:hanging="357"/>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LA CREACIÓN DE SACABA</w:t>
      </w:r>
      <w:r>
        <w:rPr>
          <w:rFonts w:ascii="Times New Roman" w:hAnsi="Times New Roman" w:cs="Times New Roman"/>
          <w:b/>
          <w:bCs/>
          <w:sz w:val="24"/>
          <w:szCs w:val="24"/>
        </w:rPr>
        <w:t>.</w:t>
      </w:r>
    </w:p>
    <w:p w14:paraId="7AD5B789" w14:textId="77777777" w:rsidR="002C1703" w:rsidRDefault="002C1703" w:rsidP="002C1703">
      <w:pPr>
        <w:pStyle w:val="Prrafodelista"/>
        <w:spacing w:before="120" w:after="120"/>
        <w:ind w:left="357" w:right="113"/>
        <w:contextualSpacing w:val="0"/>
        <w:jc w:val="both"/>
        <w:rPr>
          <w:rFonts w:ascii="Times New Roman" w:hAnsi="Times New Roman" w:cs="Times New Roman"/>
          <w:sz w:val="24"/>
          <w:szCs w:val="24"/>
        </w:rPr>
      </w:pPr>
      <w:r w:rsidRPr="002C1703">
        <w:rPr>
          <w:rFonts w:ascii="Times New Roman" w:hAnsi="Times New Roman" w:cs="Times New Roman"/>
          <w:sz w:val="40"/>
          <w:szCs w:val="24"/>
        </w:rPr>
        <w:t>E</w:t>
      </w:r>
      <w:r w:rsidRPr="002C1703">
        <w:rPr>
          <w:rFonts w:ascii="Times New Roman" w:hAnsi="Times New Roman" w:cs="Times New Roman"/>
          <w:sz w:val="24"/>
          <w:szCs w:val="24"/>
        </w:rPr>
        <w:t xml:space="preserve">l territorio del Valle Central donde hoy se asienta el municipio de Sacaba estuvo poblado por pueblos de aimaras, que formaban el Ayllu </w:t>
      </w:r>
      <w:proofErr w:type="spellStart"/>
      <w:r w:rsidRPr="002C1703">
        <w:rPr>
          <w:rFonts w:ascii="Times New Roman" w:hAnsi="Times New Roman" w:cs="Times New Roman"/>
          <w:sz w:val="24"/>
          <w:szCs w:val="24"/>
        </w:rPr>
        <w:t>Kolla</w:t>
      </w:r>
      <w:proofErr w:type="spellEnd"/>
      <w:r w:rsidRPr="002C1703">
        <w:rPr>
          <w:rFonts w:ascii="Times New Roman" w:hAnsi="Times New Roman" w:cs="Times New Roman"/>
          <w:sz w:val="24"/>
          <w:szCs w:val="24"/>
        </w:rPr>
        <w:t xml:space="preserve"> de </w:t>
      </w:r>
      <w:proofErr w:type="spellStart"/>
      <w:r w:rsidRPr="002C1703">
        <w:rPr>
          <w:rFonts w:ascii="Times New Roman" w:hAnsi="Times New Roman" w:cs="Times New Roman"/>
          <w:sz w:val="24"/>
          <w:szCs w:val="24"/>
        </w:rPr>
        <w:t>Sarkjapa</w:t>
      </w:r>
      <w:proofErr w:type="spellEnd"/>
      <w:r w:rsidRPr="002C1703">
        <w:rPr>
          <w:rFonts w:ascii="Times New Roman" w:hAnsi="Times New Roman" w:cs="Times New Roman"/>
          <w:sz w:val="24"/>
          <w:szCs w:val="24"/>
        </w:rPr>
        <w:t xml:space="preserve">, posteriormente en el año 1210, en el dominio de los quechuas del </w:t>
      </w:r>
      <w:proofErr w:type="spellStart"/>
      <w:r w:rsidRPr="002C1703">
        <w:rPr>
          <w:rFonts w:ascii="Times New Roman" w:hAnsi="Times New Roman" w:cs="Times New Roman"/>
          <w:sz w:val="24"/>
          <w:szCs w:val="24"/>
        </w:rPr>
        <w:t>Kollasuyo</w:t>
      </w:r>
      <w:proofErr w:type="spellEnd"/>
      <w:r w:rsidRPr="002C1703">
        <w:rPr>
          <w:rFonts w:ascii="Times New Roman" w:hAnsi="Times New Roman" w:cs="Times New Roman"/>
          <w:sz w:val="24"/>
          <w:szCs w:val="24"/>
        </w:rPr>
        <w:t xml:space="preserve">, el Inca </w:t>
      </w:r>
      <w:proofErr w:type="spellStart"/>
      <w:r w:rsidRPr="002C1703">
        <w:rPr>
          <w:rFonts w:ascii="Times New Roman" w:hAnsi="Times New Roman" w:cs="Times New Roman"/>
          <w:sz w:val="24"/>
          <w:szCs w:val="24"/>
        </w:rPr>
        <w:t>Khapaj</w:t>
      </w:r>
      <w:proofErr w:type="spellEnd"/>
      <w:r w:rsidRPr="002C1703">
        <w:rPr>
          <w:rFonts w:ascii="Times New Roman" w:hAnsi="Times New Roman" w:cs="Times New Roman"/>
          <w:sz w:val="24"/>
          <w:szCs w:val="24"/>
        </w:rPr>
        <w:t xml:space="preserve"> Yupanqui habría fundado el pueblo quechua de Sacaba. </w:t>
      </w:r>
    </w:p>
    <w:p w14:paraId="73EEEA05" w14:textId="77777777" w:rsidR="002C1703" w:rsidRDefault="002C1703" w:rsidP="002C1703">
      <w:pPr>
        <w:pStyle w:val="Prrafodelista"/>
        <w:spacing w:before="120" w:after="240"/>
        <w:ind w:left="357" w:right="113"/>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Después de la llegada de los españoles a América, se registra una nueva fundación por parte del conquistador español Diego Alemán en el año de 1560, denominado el Tambo de </w:t>
      </w:r>
      <w:proofErr w:type="spellStart"/>
      <w:r w:rsidRPr="002C1703">
        <w:rPr>
          <w:rFonts w:ascii="Times New Roman" w:hAnsi="Times New Roman" w:cs="Times New Roman"/>
          <w:sz w:val="24"/>
          <w:szCs w:val="24"/>
        </w:rPr>
        <w:t>Kjuru</w:t>
      </w:r>
      <w:proofErr w:type="spellEnd"/>
      <w:r w:rsidRPr="002C1703">
        <w:rPr>
          <w:rFonts w:ascii="Times New Roman" w:hAnsi="Times New Roman" w:cs="Times New Roman"/>
          <w:sz w:val="24"/>
          <w:szCs w:val="24"/>
        </w:rPr>
        <w:t xml:space="preserve"> Pampa (hoy </w:t>
      </w:r>
      <w:proofErr w:type="spellStart"/>
      <w:r w:rsidRPr="002C1703">
        <w:rPr>
          <w:rFonts w:ascii="Times New Roman" w:hAnsi="Times New Roman" w:cs="Times New Roman"/>
          <w:sz w:val="24"/>
          <w:szCs w:val="24"/>
        </w:rPr>
        <w:t>Curubamba</w:t>
      </w:r>
      <w:proofErr w:type="spellEnd"/>
      <w:r w:rsidRPr="002C1703">
        <w:rPr>
          <w:rFonts w:ascii="Times New Roman" w:hAnsi="Times New Roman" w:cs="Times New Roman"/>
          <w:sz w:val="24"/>
          <w:szCs w:val="24"/>
        </w:rPr>
        <w:t>) como asiento de expediciones, acentuando su carácter de centro de descanso durante esta época.  El 29 de junio de 1761 se produce la tercera y definitiva fundación, con el nombre de "Villa de San Pedro de Sacaba” tarea delegada al comisionado de la Real Audiencia de Charcas el Capitán Joseph Nicolás Maldonado Sotomayor por encargo del Virrey del Perú Don Manuel de Amat.</w:t>
      </w:r>
    </w:p>
    <w:p w14:paraId="2F94A758" w14:textId="77777777" w:rsidR="002C1703" w:rsidRPr="002C1703" w:rsidRDefault="002C1703" w:rsidP="008C0E91">
      <w:pPr>
        <w:pStyle w:val="Prrafodelista"/>
        <w:numPr>
          <w:ilvl w:val="0"/>
          <w:numId w:val="48"/>
        </w:numPr>
        <w:spacing w:before="120" w:after="120"/>
        <w:ind w:right="113"/>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 xml:space="preserve">UBICACIÓN GEOGRÁFICA </w:t>
      </w:r>
    </w:p>
    <w:p w14:paraId="74E4B99A" w14:textId="77777777" w:rsidR="002C1703" w:rsidRPr="002C1703" w:rsidRDefault="002C1703" w:rsidP="002C1703">
      <w:pPr>
        <w:pStyle w:val="Prrafodelista"/>
        <w:spacing w:before="120" w:after="120"/>
        <w:ind w:left="360" w:right="113"/>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El Municipio Sacaba espacialmente se encuentra en la parte central y ligeramente hacia el Sur del Departamento de Cochabamba; corresponde a la Primera Sección de la Provincia Chapare, constituyéndose en su capital. Geográficamente se sitúa entre las coordenadas: 17º31´35,125” latitud Sur y 66º18´27,144” longitud Oeste, 16º45`18,546” latitud Sur y 65º39`59,082” longitud Oeste. </w:t>
      </w:r>
    </w:p>
    <w:p w14:paraId="05B13299" w14:textId="77777777" w:rsidR="002C1703" w:rsidRPr="002C1703" w:rsidRDefault="002C1703" w:rsidP="002C1703">
      <w:pPr>
        <w:pStyle w:val="Prrafodelista"/>
        <w:spacing w:before="120" w:after="120"/>
        <w:ind w:left="360" w:right="113"/>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Extensión territorial</w:t>
      </w:r>
    </w:p>
    <w:p w14:paraId="79EECF8D" w14:textId="77777777" w:rsidR="002C1703" w:rsidRPr="002C1703" w:rsidRDefault="002C1703" w:rsidP="002C1703">
      <w:pPr>
        <w:tabs>
          <w:tab w:val="left" w:pos="3746"/>
        </w:tabs>
        <w:spacing w:before="120" w:after="120"/>
        <w:ind w:left="360" w:right="113" w:hanging="567"/>
        <w:jc w:val="both"/>
        <w:rPr>
          <w:rFonts w:ascii="Times New Roman" w:hAnsi="Times New Roman" w:cs="Times New Roman"/>
          <w:sz w:val="24"/>
          <w:szCs w:val="24"/>
        </w:rPr>
      </w:pPr>
      <w:r w:rsidRPr="002C1703">
        <w:rPr>
          <w:rFonts w:ascii="Times New Roman" w:hAnsi="Times New Roman" w:cs="Times New Roman"/>
          <w:sz w:val="24"/>
          <w:szCs w:val="24"/>
        </w:rPr>
        <w:tab/>
        <w:t>El Municipio de Sacaba abarca una superfi</w:t>
      </w:r>
      <w:r>
        <w:rPr>
          <w:rFonts w:ascii="Times New Roman" w:hAnsi="Times New Roman" w:cs="Times New Roman"/>
          <w:sz w:val="24"/>
          <w:szCs w:val="24"/>
        </w:rPr>
        <w:t>cie aproximada de 136.236,6 Habitantes.</w:t>
      </w:r>
    </w:p>
    <w:p w14:paraId="599D485C" w14:textId="77777777" w:rsidR="002C1703" w:rsidRPr="002C1703" w:rsidRDefault="002C1703" w:rsidP="002C1703">
      <w:pPr>
        <w:pStyle w:val="Prrafodelista"/>
        <w:spacing w:before="120" w:after="120"/>
        <w:ind w:left="360" w:right="113"/>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 xml:space="preserve">Límites </w:t>
      </w:r>
    </w:p>
    <w:p w14:paraId="01EDE03F" w14:textId="77777777" w:rsidR="002C1703" w:rsidRPr="002C1703" w:rsidRDefault="002C1703" w:rsidP="008C0E91">
      <w:pPr>
        <w:pStyle w:val="Prrafodelista"/>
        <w:numPr>
          <w:ilvl w:val="0"/>
          <w:numId w:val="7"/>
        </w:numPr>
        <w:tabs>
          <w:tab w:val="left" w:pos="3746"/>
        </w:tabs>
        <w:ind w:left="644" w:right="113" w:hanging="284"/>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Por el Norte con los municipios de </w:t>
      </w:r>
      <w:proofErr w:type="spellStart"/>
      <w:r w:rsidRPr="002C1703">
        <w:rPr>
          <w:rFonts w:ascii="Times New Roman" w:hAnsi="Times New Roman" w:cs="Times New Roman"/>
          <w:sz w:val="24"/>
          <w:szCs w:val="24"/>
        </w:rPr>
        <w:t>Morochata</w:t>
      </w:r>
      <w:proofErr w:type="spellEnd"/>
      <w:r w:rsidRPr="002C1703">
        <w:rPr>
          <w:rFonts w:ascii="Times New Roman" w:hAnsi="Times New Roman" w:cs="Times New Roman"/>
          <w:sz w:val="24"/>
          <w:szCs w:val="24"/>
        </w:rPr>
        <w:t xml:space="preserve"> y </w:t>
      </w:r>
      <w:proofErr w:type="spellStart"/>
      <w:r w:rsidRPr="002C1703">
        <w:rPr>
          <w:rFonts w:ascii="Times New Roman" w:hAnsi="Times New Roman" w:cs="Times New Roman"/>
          <w:sz w:val="24"/>
          <w:szCs w:val="24"/>
        </w:rPr>
        <w:t>Cocapata</w:t>
      </w:r>
      <w:proofErr w:type="spellEnd"/>
    </w:p>
    <w:p w14:paraId="1DC076CE" w14:textId="77777777" w:rsidR="002C1703" w:rsidRPr="002C1703" w:rsidRDefault="002C1703" w:rsidP="008C0E91">
      <w:pPr>
        <w:pStyle w:val="Prrafodelista"/>
        <w:numPr>
          <w:ilvl w:val="0"/>
          <w:numId w:val="7"/>
        </w:numPr>
        <w:tabs>
          <w:tab w:val="left" w:pos="3746"/>
        </w:tabs>
        <w:ind w:left="644" w:right="113" w:hanging="284"/>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Por el Sur con Arbieto, </w:t>
      </w:r>
      <w:proofErr w:type="spellStart"/>
      <w:r w:rsidRPr="002C1703">
        <w:rPr>
          <w:rFonts w:ascii="Times New Roman" w:hAnsi="Times New Roman" w:cs="Times New Roman"/>
          <w:sz w:val="24"/>
          <w:szCs w:val="24"/>
        </w:rPr>
        <w:t>Tolata</w:t>
      </w:r>
      <w:proofErr w:type="spellEnd"/>
      <w:r w:rsidRPr="002C1703">
        <w:rPr>
          <w:rFonts w:ascii="Times New Roman" w:hAnsi="Times New Roman" w:cs="Times New Roman"/>
          <w:sz w:val="24"/>
          <w:szCs w:val="24"/>
        </w:rPr>
        <w:t>, San Benito y Tiraque</w:t>
      </w:r>
    </w:p>
    <w:p w14:paraId="7B9A6CDD" w14:textId="77777777" w:rsidR="002C1703" w:rsidRPr="002C1703" w:rsidRDefault="002C1703" w:rsidP="008C0E91">
      <w:pPr>
        <w:pStyle w:val="Prrafodelista"/>
        <w:numPr>
          <w:ilvl w:val="0"/>
          <w:numId w:val="7"/>
        </w:numPr>
        <w:tabs>
          <w:tab w:val="left" w:pos="3746"/>
        </w:tabs>
        <w:ind w:left="644" w:right="113" w:hanging="284"/>
        <w:contextualSpacing w:val="0"/>
        <w:jc w:val="both"/>
        <w:rPr>
          <w:rFonts w:ascii="Times New Roman" w:hAnsi="Times New Roman" w:cs="Times New Roman"/>
          <w:sz w:val="24"/>
          <w:szCs w:val="24"/>
        </w:rPr>
      </w:pPr>
      <w:r w:rsidRPr="002C1703">
        <w:rPr>
          <w:rFonts w:ascii="Times New Roman" w:hAnsi="Times New Roman" w:cs="Times New Roman"/>
          <w:sz w:val="24"/>
          <w:szCs w:val="24"/>
        </w:rPr>
        <w:t>Por el Oeste con Cochabamba y Tiquipaya</w:t>
      </w:r>
    </w:p>
    <w:p w14:paraId="6E4F5BAF" w14:textId="77777777" w:rsidR="002C1703" w:rsidRPr="002C1703" w:rsidRDefault="002C1703" w:rsidP="008C0E91">
      <w:pPr>
        <w:pStyle w:val="Prrafodelista"/>
        <w:numPr>
          <w:ilvl w:val="0"/>
          <w:numId w:val="7"/>
        </w:numPr>
        <w:tabs>
          <w:tab w:val="left" w:pos="3746"/>
        </w:tabs>
        <w:ind w:left="644" w:right="113" w:hanging="284"/>
        <w:contextualSpacing w:val="0"/>
        <w:jc w:val="both"/>
        <w:rPr>
          <w:rFonts w:ascii="Times New Roman" w:hAnsi="Times New Roman" w:cs="Times New Roman"/>
          <w:sz w:val="24"/>
          <w:szCs w:val="24"/>
        </w:rPr>
      </w:pPr>
      <w:r w:rsidRPr="002C1703">
        <w:rPr>
          <w:rFonts w:ascii="Times New Roman" w:hAnsi="Times New Roman" w:cs="Times New Roman"/>
          <w:sz w:val="24"/>
          <w:szCs w:val="24"/>
        </w:rPr>
        <w:t>Por el Este con Colomi y Villa Tunari</w:t>
      </w:r>
    </w:p>
    <w:p w14:paraId="757D3D16" w14:textId="77777777" w:rsidR="002C1703" w:rsidRPr="002C1703" w:rsidRDefault="002C1703" w:rsidP="002C1703">
      <w:pPr>
        <w:pStyle w:val="Prrafodelista"/>
        <w:spacing w:before="120" w:after="120"/>
        <w:ind w:left="360" w:right="113"/>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División política y administrativa</w:t>
      </w:r>
    </w:p>
    <w:p w14:paraId="609D6037" w14:textId="77777777" w:rsidR="002C1703" w:rsidRDefault="002C1703" w:rsidP="002C1703">
      <w:pPr>
        <w:pStyle w:val="Prrafodelista"/>
        <w:spacing w:before="120" w:after="120"/>
        <w:ind w:left="360" w:right="113"/>
        <w:contextualSpacing w:val="0"/>
        <w:jc w:val="both"/>
        <w:rPr>
          <w:rFonts w:ascii="Times New Roman" w:hAnsi="Times New Roman" w:cs="Times New Roman"/>
          <w:sz w:val="24"/>
          <w:szCs w:val="24"/>
        </w:rPr>
      </w:pPr>
      <w:r w:rsidRPr="002C1703">
        <w:rPr>
          <w:rFonts w:ascii="Times New Roman" w:hAnsi="Times New Roman" w:cs="Times New Roman"/>
          <w:sz w:val="24"/>
          <w:szCs w:val="24"/>
        </w:rPr>
        <w:t>Política y administrativamente el Municipio está conformado por 12 distritos de los cuales seis son urbanos y seis rurales (ver Tabla 1), registrando un total de 332 Organizaciones Territoriales, de ese número total 196 corresponden a organizaciones del ámbito urbano, con espacios geográficos muy pequeños y 136 corresponden a sindicatos agrarios y comunidades rurales, donde su área territorial es significativamente mayor.</w:t>
      </w:r>
    </w:p>
    <w:p w14:paraId="1080F520" w14:textId="77777777" w:rsidR="002C1703" w:rsidRDefault="002C1703" w:rsidP="002C1703">
      <w:pPr>
        <w:pStyle w:val="Prrafodelista"/>
        <w:spacing w:before="120" w:after="120"/>
        <w:ind w:left="360" w:right="113"/>
        <w:contextualSpacing w:val="0"/>
        <w:jc w:val="both"/>
        <w:rPr>
          <w:rFonts w:ascii="Times New Roman" w:hAnsi="Times New Roman" w:cs="Times New Roman"/>
          <w:sz w:val="24"/>
          <w:szCs w:val="24"/>
        </w:rPr>
      </w:pPr>
    </w:p>
    <w:p w14:paraId="3E48899E" w14:textId="77777777" w:rsidR="002C1703" w:rsidRDefault="002C1703" w:rsidP="002C1703">
      <w:pPr>
        <w:pStyle w:val="Prrafodelista"/>
        <w:spacing w:before="120" w:after="120"/>
        <w:ind w:left="360" w:right="113"/>
        <w:contextualSpacing w:val="0"/>
        <w:jc w:val="both"/>
        <w:rPr>
          <w:rFonts w:ascii="Times New Roman" w:hAnsi="Times New Roman" w:cs="Times New Roman"/>
          <w:sz w:val="24"/>
          <w:szCs w:val="24"/>
        </w:rPr>
      </w:pPr>
    </w:p>
    <w:p w14:paraId="7FD446B0" w14:textId="77777777" w:rsidR="002C1703" w:rsidRDefault="002C1703" w:rsidP="002C1703">
      <w:pPr>
        <w:pStyle w:val="Prrafodelista"/>
        <w:spacing w:before="120" w:after="120"/>
        <w:ind w:left="360" w:right="113"/>
        <w:contextualSpacing w:val="0"/>
        <w:jc w:val="both"/>
        <w:rPr>
          <w:rFonts w:ascii="Times New Roman" w:hAnsi="Times New Roman" w:cs="Times New Roman"/>
          <w:sz w:val="24"/>
          <w:szCs w:val="24"/>
        </w:rPr>
      </w:pPr>
    </w:p>
    <w:p w14:paraId="0DA8DB68" w14:textId="77777777" w:rsidR="002C1703" w:rsidRPr="002C1703" w:rsidRDefault="002C1703" w:rsidP="002C1703">
      <w:pPr>
        <w:pStyle w:val="Prrafodelista"/>
        <w:ind w:left="360"/>
        <w:contextualSpacing w:val="0"/>
        <w:jc w:val="both"/>
        <w:rPr>
          <w:rFonts w:ascii="Times New Roman" w:hAnsi="Times New Roman" w:cs="Times New Roman"/>
          <w:sz w:val="24"/>
          <w:szCs w:val="24"/>
        </w:rPr>
      </w:pPr>
      <w:r w:rsidRPr="002C1703">
        <w:rPr>
          <w:rFonts w:ascii="Times New Roman" w:hAnsi="Times New Roman" w:cs="Times New Roman"/>
          <w:sz w:val="24"/>
          <w:szCs w:val="24"/>
        </w:rPr>
        <w:lastRenderedPageBreak/>
        <w:t>Tabla 1</w:t>
      </w:r>
    </w:p>
    <w:p w14:paraId="21F5D5DD" w14:textId="77777777" w:rsidR="002C1703" w:rsidRPr="002C1703" w:rsidRDefault="002C1703" w:rsidP="002C1703">
      <w:pPr>
        <w:pStyle w:val="Prrafodelista"/>
        <w:spacing w:after="120"/>
        <w:ind w:left="360"/>
        <w:contextualSpacing w:val="0"/>
        <w:jc w:val="both"/>
        <w:rPr>
          <w:rFonts w:ascii="Times New Roman" w:hAnsi="Times New Roman" w:cs="Times New Roman"/>
          <w:sz w:val="24"/>
          <w:szCs w:val="24"/>
        </w:rPr>
      </w:pPr>
      <w:r w:rsidRPr="002C1703">
        <w:rPr>
          <w:rFonts w:ascii="Times New Roman" w:hAnsi="Times New Roman" w:cs="Times New Roman"/>
          <w:sz w:val="24"/>
          <w:szCs w:val="24"/>
        </w:rPr>
        <w:t>Organización administrativa del Municipio de Sacaba</w:t>
      </w:r>
    </w:p>
    <w:tbl>
      <w:tblPr>
        <w:tblStyle w:val="Tablaconcuadrcula"/>
        <w:tblpPr w:leftFromText="141" w:rightFromText="141" w:vertAnchor="text" w:horzAnchor="margin" w:tblpXSpec="center" w:tblpY="22"/>
        <w:tblW w:w="0" w:type="auto"/>
        <w:tblLook w:val="04A0" w:firstRow="1" w:lastRow="0" w:firstColumn="1" w:lastColumn="0" w:noHBand="0" w:noVBand="1"/>
      </w:tblPr>
      <w:tblGrid>
        <w:gridCol w:w="2925"/>
        <w:gridCol w:w="2926"/>
        <w:gridCol w:w="2926"/>
      </w:tblGrid>
      <w:tr w:rsidR="002C1703" w:rsidRPr="002C1703" w14:paraId="49345EA5" w14:textId="77777777" w:rsidTr="002C1703">
        <w:tc>
          <w:tcPr>
            <w:tcW w:w="2925" w:type="dxa"/>
            <w:vMerge w:val="restart"/>
            <w:shd w:val="clear" w:color="auto" w:fill="D0CECE" w:themeFill="background2" w:themeFillShade="E6"/>
            <w:vAlign w:val="center"/>
          </w:tcPr>
          <w:p w14:paraId="6F1A31C9"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Municipio de Sacaba</w:t>
            </w:r>
          </w:p>
        </w:tc>
        <w:tc>
          <w:tcPr>
            <w:tcW w:w="2926" w:type="dxa"/>
            <w:vMerge w:val="restart"/>
            <w:shd w:val="clear" w:color="auto" w:fill="DEEAF6" w:themeFill="accent1" w:themeFillTint="33"/>
            <w:vAlign w:val="center"/>
          </w:tcPr>
          <w:p w14:paraId="5AF4D631"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Distritos urbanos</w:t>
            </w:r>
          </w:p>
        </w:tc>
        <w:tc>
          <w:tcPr>
            <w:tcW w:w="2926" w:type="dxa"/>
            <w:shd w:val="clear" w:color="auto" w:fill="DEEAF6" w:themeFill="accent1" w:themeFillTint="33"/>
          </w:tcPr>
          <w:p w14:paraId="7DC9FE79"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I</w:t>
            </w:r>
          </w:p>
        </w:tc>
      </w:tr>
      <w:tr w:rsidR="002C1703" w:rsidRPr="002C1703" w14:paraId="21E0BF0D" w14:textId="77777777" w:rsidTr="002C1703">
        <w:tc>
          <w:tcPr>
            <w:tcW w:w="2925" w:type="dxa"/>
            <w:vMerge/>
            <w:shd w:val="clear" w:color="auto" w:fill="D0CECE" w:themeFill="background2" w:themeFillShade="E6"/>
          </w:tcPr>
          <w:p w14:paraId="791FAEFD"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4F8911F3"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588282CC"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II</w:t>
            </w:r>
          </w:p>
        </w:tc>
      </w:tr>
      <w:tr w:rsidR="002C1703" w:rsidRPr="002C1703" w14:paraId="57DA63B2" w14:textId="77777777" w:rsidTr="002C1703">
        <w:tc>
          <w:tcPr>
            <w:tcW w:w="2925" w:type="dxa"/>
            <w:vMerge/>
            <w:shd w:val="clear" w:color="auto" w:fill="D0CECE" w:themeFill="background2" w:themeFillShade="E6"/>
          </w:tcPr>
          <w:p w14:paraId="460E21A0"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272CD10A"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7D5C454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III</w:t>
            </w:r>
          </w:p>
        </w:tc>
      </w:tr>
      <w:tr w:rsidR="002C1703" w:rsidRPr="002C1703" w14:paraId="4F0240BE" w14:textId="77777777" w:rsidTr="002C1703">
        <w:tc>
          <w:tcPr>
            <w:tcW w:w="2925" w:type="dxa"/>
            <w:vMerge/>
            <w:shd w:val="clear" w:color="auto" w:fill="D0CECE" w:themeFill="background2" w:themeFillShade="E6"/>
          </w:tcPr>
          <w:p w14:paraId="702F98C6"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6D04E07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6F23E482"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IV</w:t>
            </w:r>
          </w:p>
        </w:tc>
      </w:tr>
      <w:tr w:rsidR="002C1703" w:rsidRPr="002C1703" w14:paraId="7413D561" w14:textId="77777777" w:rsidTr="002C1703">
        <w:tc>
          <w:tcPr>
            <w:tcW w:w="2925" w:type="dxa"/>
            <w:vMerge/>
            <w:shd w:val="clear" w:color="auto" w:fill="D0CECE" w:themeFill="background2" w:themeFillShade="E6"/>
          </w:tcPr>
          <w:p w14:paraId="247A9A0F"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0E74ED8C"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36C9BAE6"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VI</w:t>
            </w:r>
          </w:p>
        </w:tc>
      </w:tr>
      <w:tr w:rsidR="002C1703" w:rsidRPr="002C1703" w14:paraId="12F7AF0C" w14:textId="77777777" w:rsidTr="002C1703">
        <w:tc>
          <w:tcPr>
            <w:tcW w:w="2925" w:type="dxa"/>
            <w:vMerge/>
            <w:shd w:val="clear" w:color="auto" w:fill="D0CECE" w:themeFill="background2" w:themeFillShade="E6"/>
          </w:tcPr>
          <w:p w14:paraId="37EDE38C"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3C3F4EB2"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63BADE86"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VII</w:t>
            </w:r>
          </w:p>
        </w:tc>
      </w:tr>
      <w:tr w:rsidR="002C1703" w:rsidRPr="002C1703" w14:paraId="2EBFE2E8" w14:textId="77777777" w:rsidTr="002C1703">
        <w:tc>
          <w:tcPr>
            <w:tcW w:w="2925" w:type="dxa"/>
            <w:vMerge/>
            <w:shd w:val="clear" w:color="auto" w:fill="D0CECE" w:themeFill="background2" w:themeFillShade="E6"/>
          </w:tcPr>
          <w:p w14:paraId="4303163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val="restart"/>
            <w:shd w:val="clear" w:color="auto" w:fill="DEEAF6" w:themeFill="accent1" w:themeFillTint="33"/>
            <w:vAlign w:val="center"/>
          </w:tcPr>
          <w:p w14:paraId="6877C79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Distritos rurales</w:t>
            </w:r>
          </w:p>
        </w:tc>
        <w:tc>
          <w:tcPr>
            <w:tcW w:w="2926" w:type="dxa"/>
            <w:shd w:val="clear" w:color="auto" w:fill="DEEAF6" w:themeFill="accent1" w:themeFillTint="33"/>
          </w:tcPr>
          <w:p w14:paraId="5630F1FA"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Distrito V</w:t>
            </w:r>
          </w:p>
        </w:tc>
      </w:tr>
      <w:tr w:rsidR="002C1703" w:rsidRPr="002C1703" w14:paraId="2EC22880" w14:textId="77777777" w:rsidTr="002C1703">
        <w:tc>
          <w:tcPr>
            <w:tcW w:w="2925" w:type="dxa"/>
            <w:vMerge/>
            <w:shd w:val="clear" w:color="auto" w:fill="D0CECE" w:themeFill="background2" w:themeFillShade="E6"/>
          </w:tcPr>
          <w:p w14:paraId="1270A504"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06774FEA"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2A418619"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Lava Lava*</w:t>
            </w:r>
          </w:p>
        </w:tc>
      </w:tr>
      <w:tr w:rsidR="002C1703" w:rsidRPr="002C1703" w14:paraId="67E3998E" w14:textId="77777777" w:rsidTr="002C1703">
        <w:tc>
          <w:tcPr>
            <w:tcW w:w="2925" w:type="dxa"/>
            <w:vMerge/>
            <w:shd w:val="clear" w:color="auto" w:fill="D0CECE" w:themeFill="background2" w:themeFillShade="E6"/>
          </w:tcPr>
          <w:p w14:paraId="699891E9"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1D228890"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50DDCBE3"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Palca</w:t>
            </w:r>
          </w:p>
        </w:tc>
      </w:tr>
      <w:tr w:rsidR="002C1703" w:rsidRPr="002C1703" w14:paraId="5AC80CED" w14:textId="77777777" w:rsidTr="002C1703">
        <w:tc>
          <w:tcPr>
            <w:tcW w:w="2925" w:type="dxa"/>
            <w:vMerge/>
            <w:shd w:val="clear" w:color="auto" w:fill="D0CECE" w:themeFill="background2" w:themeFillShade="E6"/>
          </w:tcPr>
          <w:p w14:paraId="2186D17A"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4C1EF69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5AE693FC"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roofErr w:type="spellStart"/>
            <w:r w:rsidRPr="002C1703">
              <w:rPr>
                <w:rFonts w:ascii="Times New Roman" w:hAnsi="Times New Roman" w:cs="Times New Roman"/>
                <w:sz w:val="24"/>
                <w:szCs w:val="24"/>
              </w:rPr>
              <w:t>Ucuchi</w:t>
            </w:r>
            <w:proofErr w:type="spellEnd"/>
          </w:p>
        </w:tc>
      </w:tr>
      <w:tr w:rsidR="002C1703" w:rsidRPr="002C1703" w14:paraId="30E3A097" w14:textId="77777777" w:rsidTr="002C1703">
        <w:tc>
          <w:tcPr>
            <w:tcW w:w="2925" w:type="dxa"/>
            <w:vMerge/>
            <w:shd w:val="clear" w:color="auto" w:fill="D0CECE" w:themeFill="background2" w:themeFillShade="E6"/>
          </w:tcPr>
          <w:p w14:paraId="47A4CCE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18553D2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191760A7"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roofErr w:type="spellStart"/>
            <w:r w:rsidRPr="002C1703">
              <w:rPr>
                <w:rFonts w:ascii="Times New Roman" w:hAnsi="Times New Roman" w:cs="Times New Roman"/>
                <w:sz w:val="24"/>
                <w:szCs w:val="24"/>
              </w:rPr>
              <w:t>Chiñata</w:t>
            </w:r>
            <w:proofErr w:type="spellEnd"/>
          </w:p>
        </w:tc>
      </w:tr>
      <w:tr w:rsidR="002C1703" w:rsidRPr="002C1703" w14:paraId="265263A4" w14:textId="77777777" w:rsidTr="002C1703">
        <w:tc>
          <w:tcPr>
            <w:tcW w:w="2925" w:type="dxa"/>
            <w:vMerge/>
            <w:shd w:val="clear" w:color="auto" w:fill="D0CECE" w:themeFill="background2" w:themeFillShade="E6"/>
          </w:tcPr>
          <w:p w14:paraId="279483FE"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vMerge/>
            <w:shd w:val="clear" w:color="auto" w:fill="DEEAF6" w:themeFill="accent1" w:themeFillTint="33"/>
          </w:tcPr>
          <w:p w14:paraId="07987787"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2926" w:type="dxa"/>
            <w:shd w:val="clear" w:color="auto" w:fill="DEEAF6" w:themeFill="accent1" w:themeFillTint="33"/>
          </w:tcPr>
          <w:p w14:paraId="7F2E17C2"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Aguirre</w:t>
            </w:r>
          </w:p>
        </w:tc>
      </w:tr>
    </w:tbl>
    <w:p w14:paraId="41C54F4A" w14:textId="77777777" w:rsidR="002C1703" w:rsidRPr="002C1703" w:rsidRDefault="002C1703" w:rsidP="002C1703">
      <w:pPr>
        <w:pStyle w:val="Prrafodelista"/>
        <w:spacing w:before="120" w:after="240"/>
        <w:ind w:left="360" w:firstLine="426"/>
        <w:contextualSpacing w:val="0"/>
        <w:jc w:val="both"/>
        <w:rPr>
          <w:rFonts w:ascii="Times New Roman" w:hAnsi="Times New Roman" w:cs="Times New Roman"/>
          <w:sz w:val="20"/>
          <w:szCs w:val="24"/>
        </w:rPr>
      </w:pPr>
      <w:r w:rsidRPr="002C1703">
        <w:rPr>
          <w:rFonts w:ascii="Times New Roman" w:hAnsi="Times New Roman" w:cs="Times New Roman"/>
          <w:sz w:val="20"/>
          <w:szCs w:val="24"/>
        </w:rPr>
        <w:t>Fuente: PTDI 2016 – 2020 (7)</w:t>
      </w:r>
    </w:p>
    <w:p w14:paraId="497F9303" w14:textId="77777777" w:rsidR="002C1703" w:rsidRPr="002C1703" w:rsidRDefault="002C1703" w:rsidP="008C0E91">
      <w:pPr>
        <w:pStyle w:val="Prrafodelista"/>
        <w:numPr>
          <w:ilvl w:val="0"/>
          <w:numId w:val="48"/>
        </w:numPr>
        <w:spacing w:before="120" w:after="120"/>
        <w:jc w:val="both"/>
        <w:rPr>
          <w:rFonts w:ascii="Times New Roman" w:hAnsi="Times New Roman" w:cs="Times New Roman"/>
          <w:b/>
          <w:bCs/>
          <w:sz w:val="28"/>
          <w:szCs w:val="24"/>
        </w:rPr>
      </w:pPr>
      <w:r w:rsidRPr="002C1703">
        <w:rPr>
          <w:rFonts w:ascii="Times New Roman" w:hAnsi="Times New Roman" w:cs="Times New Roman"/>
          <w:b/>
          <w:bCs/>
          <w:sz w:val="28"/>
          <w:szCs w:val="24"/>
        </w:rPr>
        <w:t>COMPONENTE DEMOGRÁFICO</w:t>
      </w:r>
    </w:p>
    <w:p w14:paraId="3E37BEB8" w14:textId="77777777" w:rsidR="002C1703" w:rsidRPr="002C1703" w:rsidRDefault="002C1703" w:rsidP="008C0E91">
      <w:pPr>
        <w:pStyle w:val="Prrafodelista"/>
        <w:numPr>
          <w:ilvl w:val="0"/>
          <w:numId w:val="53"/>
        </w:numPr>
        <w:spacing w:before="120" w:after="120"/>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Población</w:t>
      </w:r>
    </w:p>
    <w:p w14:paraId="7B9C7082" w14:textId="77777777" w:rsidR="002C1703" w:rsidRPr="002C1703" w:rsidRDefault="002C1703" w:rsidP="008C0E91">
      <w:pPr>
        <w:pStyle w:val="Prrafodelista"/>
        <w:numPr>
          <w:ilvl w:val="0"/>
          <w:numId w:val="41"/>
        </w:numPr>
        <w:spacing w:before="120" w:after="120"/>
        <w:ind w:left="714" w:hanging="357"/>
        <w:contextualSpacing w:val="0"/>
        <w:jc w:val="both"/>
        <w:rPr>
          <w:rFonts w:ascii="Times New Roman" w:hAnsi="Times New Roman" w:cs="Times New Roman"/>
          <w:b/>
          <w:bCs/>
          <w:sz w:val="24"/>
          <w:szCs w:val="24"/>
        </w:rPr>
      </w:pPr>
      <w:r w:rsidRPr="002C1703">
        <w:rPr>
          <w:rFonts w:ascii="Times New Roman" w:eastAsia="+mn-ea" w:hAnsi="Times New Roman" w:cs="Times New Roman"/>
          <w:kern w:val="24"/>
          <w:sz w:val="24"/>
          <w:szCs w:val="24"/>
          <w:lang w:val="es-GT" w:eastAsia="es-BO"/>
        </w:rPr>
        <w:t xml:space="preserve">Al </w:t>
      </w:r>
      <w:proofErr w:type="spellStart"/>
      <w:r w:rsidRPr="002C1703">
        <w:rPr>
          <w:rFonts w:ascii="Times New Roman" w:eastAsia="+mn-ea" w:hAnsi="Times New Roman" w:cs="Times New Roman"/>
          <w:kern w:val="24"/>
          <w:sz w:val="24"/>
          <w:szCs w:val="24"/>
          <w:lang w:val="es-GT" w:eastAsia="es-BO"/>
        </w:rPr>
        <w:t>termino</w:t>
      </w:r>
      <w:proofErr w:type="spellEnd"/>
      <w:r w:rsidRPr="002C1703">
        <w:rPr>
          <w:rFonts w:ascii="Times New Roman" w:eastAsia="+mn-ea" w:hAnsi="Times New Roman" w:cs="Times New Roman"/>
          <w:kern w:val="24"/>
          <w:sz w:val="24"/>
          <w:szCs w:val="24"/>
          <w:lang w:val="es-GT" w:eastAsia="es-BO"/>
        </w:rPr>
        <w:t xml:space="preserve"> del Decenio del Envejecimiento Saludable (2020-2030), la cifra de personas de 60 años o más habrá́ aumentado en un 34%, de 1000 millones en 2019 a 2100 millones para 2050</w:t>
      </w:r>
    </w:p>
    <w:p w14:paraId="3B9518FF" w14:textId="77777777" w:rsidR="002C1703" w:rsidRPr="002C1703" w:rsidRDefault="002C1703" w:rsidP="008C0E91">
      <w:pPr>
        <w:pStyle w:val="Prrafodelista"/>
        <w:numPr>
          <w:ilvl w:val="0"/>
          <w:numId w:val="41"/>
        </w:numPr>
        <w:spacing w:before="120" w:after="120"/>
        <w:ind w:left="714" w:hanging="357"/>
        <w:contextualSpacing w:val="0"/>
        <w:jc w:val="both"/>
        <w:rPr>
          <w:rFonts w:ascii="Times New Roman" w:hAnsi="Times New Roman" w:cs="Times New Roman"/>
          <w:b/>
          <w:bCs/>
          <w:sz w:val="24"/>
          <w:szCs w:val="24"/>
        </w:rPr>
      </w:pPr>
      <w:r w:rsidRPr="002C1703">
        <w:rPr>
          <w:rFonts w:ascii="Times New Roman" w:eastAsia="+mn-ea" w:hAnsi="Times New Roman" w:cs="Times New Roman"/>
          <w:kern w:val="24"/>
          <w:sz w:val="24"/>
          <w:szCs w:val="24"/>
          <w:lang w:val="es-GT" w:eastAsia="es-BO"/>
        </w:rPr>
        <w:t>Hay más personas mayores que niños menores de 5 años. En 2020, por primera vez en la historia, las personas de 60 años o más superaran en número a los niños menores de 5 años.</w:t>
      </w:r>
    </w:p>
    <w:p w14:paraId="61ECCC85" w14:textId="77777777" w:rsidR="002C1703" w:rsidRPr="002C1703" w:rsidRDefault="002C1703" w:rsidP="008C0E91">
      <w:pPr>
        <w:pStyle w:val="Prrafodelista"/>
        <w:numPr>
          <w:ilvl w:val="0"/>
          <w:numId w:val="41"/>
        </w:numPr>
        <w:spacing w:before="120" w:after="120"/>
        <w:ind w:left="714" w:hanging="357"/>
        <w:contextualSpacing w:val="0"/>
        <w:jc w:val="both"/>
        <w:rPr>
          <w:rFonts w:ascii="Times New Roman" w:hAnsi="Times New Roman" w:cs="Times New Roman"/>
          <w:b/>
          <w:bCs/>
          <w:sz w:val="24"/>
          <w:szCs w:val="24"/>
        </w:rPr>
      </w:pPr>
      <w:r w:rsidRPr="002C1703">
        <w:rPr>
          <w:rFonts w:ascii="Times New Roman" w:eastAsia="+mn-ea" w:hAnsi="Times New Roman" w:cs="Times New Roman"/>
          <w:kern w:val="24"/>
          <w:sz w:val="24"/>
          <w:szCs w:val="24"/>
          <w:lang w:val="es-GT" w:eastAsia="es-BO"/>
        </w:rPr>
        <w:t xml:space="preserve"> Para 2050, habrá́ más del doble de personas mayores de 60 años que niños menores de 5 años.</w:t>
      </w:r>
    </w:p>
    <w:p w14:paraId="546EFB02" w14:textId="77777777" w:rsidR="002C1703" w:rsidRPr="002C1703" w:rsidRDefault="002C1703" w:rsidP="002C1703">
      <w:pPr>
        <w:pStyle w:val="Prrafodelista"/>
        <w:spacing w:before="120" w:after="240"/>
        <w:ind w:left="357"/>
        <w:contextualSpacing w:val="0"/>
        <w:jc w:val="both"/>
        <w:rPr>
          <w:rFonts w:ascii="Times New Roman" w:hAnsi="Times New Roman" w:cs="Times New Roman"/>
          <w:sz w:val="24"/>
          <w:szCs w:val="24"/>
        </w:rPr>
      </w:pPr>
      <w:r w:rsidRPr="002C1703">
        <w:rPr>
          <w:rFonts w:ascii="Times New Roman" w:hAnsi="Times New Roman" w:cs="Times New Roman"/>
          <w:sz w:val="24"/>
          <w:szCs w:val="24"/>
        </w:rPr>
        <w:t>Según el Censo de Población y Vivienda de 2012, el Municipio de Sacaba cuenta con una población de 172.466 habitantes, con una proyección al 2023 18.086 de adultos mayores de mujeres 10.005 y hombres 8.081. La Tabla 2 muestra la distribución poblacional por distrito, los distritos con mayor población son la II, III y I con 37 541, 24 612 y 24 904 habitantes respectivamente.</w:t>
      </w:r>
    </w:p>
    <w:p w14:paraId="40A05CC2" w14:textId="77777777" w:rsidR="002C1703" w:rsidRPr="002C1703" w:rsidRDefault="002C1703" w:rsidP="002C1703">
      <w:pPr>
        <w:pStyle w:val="Prrafodelista"/>
        <w:ind w:left="357"/>
        <w:contextualSpacing w:val="0"/>
        <w:jc w:val="both"/>
        <w:rPr>
          <w:rFonts w:ascii="Times New Roman" w:hAnsi="Times New Roman" w:cs="Times New Roman"/>
          <w:sz w:val="24"/>
          <w:szCs w:val="24"/>
        </w:rPr>
      </w:pPr>
      <w:r w:rsidRPr="002C1703">
        <w:rPr>
          <w:rFonts w:ascii="Times New Roman" w:hAnsi="Times New Roman" w:cs="Times New Roman"/>
          <w:sz w:val="24"/>
          <w:szCs w:val="24"/>
        </w:rPr>
        <w:t>Tabla 2</w:t>
      </w:r>
    </w:p>
    <w:p w14:paraId="631360EE" w14:textId="77777777" w:rsidR="002C1703" w:rsidRPr="002C1703" w:rsidRDefault="002C1703" w:rsidP="002C1703">
      <w:pPr>
        <w:pStyle w:val="Prrafodelista"/>
        <w:spacing w:after="120"/>
        <w:ind w:left="357"/>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Población por sexo según distritos, Censo 2012 </w:t>
      </w:r>
    </w:p>
    <w:tbl>
      <w:tblPr>
        <w:tblStyle w:val="Tablaconcuadrcula"/>
        <w:tblW w:w="0" w:type="auto"/>
        <w:tblInd w:w="1005" w:type="dxa"/>
        <w:tblLook w:val="04A0" w:firstRow="1" w:lastRow="0" w:firstColumn="1" w:lastColumn="0" w:noHBand="0" w:noVBand="1"/>
      </w:tblPr>
      <w:tblGrid>
        <w:gridCol w:w="2361"/>
        <w:gridCol w:w="2188"/>
        <w:gridCol w:w="2663"/>
      </w:tblGrid>
      <w:tr w:rsidR="002C1703" w:rsidRPr="002C1703" w14:paraId="6B4942E5" w14:textId="77777777" w:rsidTr="002C1703">
        <w:tc>
          <w:tcPr>
            <w:tcW w:w="7212" w:type="dxa"/>
            <w:gridSpan w:val="3"/>
            <w:shd w:val="clear" w:color="auto" w:fill="FFF2CC" w:themeFill="accent4" w:themeFillTint="33"/>
            <w:vAlign w:val="center"/>
          </w:tcPr>
          <w:p w14:paraId="797A7E39" w14:textId="77777777" w:rsidR="002C1703" w:rsidRPr="002C1703" w:rsidRDefault="002C1703" w:rsidP="002C1703">
            <w:pPr>
              <w:pStyle w:val="Prrafodelista"/>
              <w:ind w:left="0"/>
              <w:contextualSpacing w:val="0"/>
              <w:rPr>
                <w:rFonts w:ascii="Times New Roman" w:hAnsi="Times New Roman" w:cs="Times New Roman"/>
                <w:sz w:val="24"/>
                <w:szCs w:val="24"/>
              </w:rPr>
            </w:pPr>
            <w:bookmarkStart w:id="1" w:name="_Hlk156723990"/>
            <w:r w:rsidRPr="002C1703">
              <w:rPr>
                <w:rFonts w:ascii="Times New Roman" w:hAnsi="Times New Roman" w:cs="Times New Roman"/>
                <w:sz w:val="24"/>
                <w:szCs w:val="24"/>
              </w:rPr>
              <w:t>Municipio de Sacaba</w:t>
            </w:r>
          </w:p>
        </w:tc>
      </w:tr>
      <w:tr w:rsidR="002C1703" w:rsidRPr="002C1703" w14:paraId="6921222D" w14:textId="77777777" w:rsidTr="002C1703">
        <w:tc>
          <w:tcPr>
            <w:tcW w:w="2361" w:type="dxa"/>
            <w:vMerge w:val="restart"/>
            <w:shd w:val="clear" w:color="auto" w:fill="FFF2CC" w:themeFill="accent4" w:themeFillTint="33"/>
            <w:vAlign w:val="center"/>
          </w:tcPr>
          <w:p w14:paraId="7498447F" w14:textId="77777777" w:rsidR="002C1703" w:rsidRPr="002C1703" w:rsidRDefault="002C1703" w:rsidP="002C1703">
            <w:pPr>
              <w:pStyle w:val="Prrafodelista"/>
              <w:spacing w:before="120" w:after="120"/>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Distritos</w:t>
            </w:r>
          </w:p>
        </w:tc>
        <w:tc>
          <w:tcPr>
            <w:tcW w:w="4851" w:type="dxa"/>
            <w:gridSpan w:val="2"/>
            <w:shd w:val="clear" w:color="auto" w:fill="FFF2CC" w:themeFill="accent4" w:themeFillTint="33"/>
            <w:vAlign w:val="center"/>
          </w:tcPr>
          <w:p w14:paraId="1088BF5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Población Censo 2012 de los Adultos Mayores </w:t>
            </w:r>
          </w:p>
        </w:tc>
      </w:tr>
      <w:tr w:rsidR="002C1703" w:rsidRPr="002C1703" w14:paraId="06FF812E" w14:textId="77777777" w:rsidTr="002C1703">
        <w:tc>
          <w:tcPr>
            <w:tcW w:w="2361" w:type="dxa"/>
            <w:vMerge/>
            <w:shd w:val="clear" w:color="auto" w:fill="FFF2CC" w:themeFill="accent4" w:themeFillTint="33"/>
            <w:vAlign w:val="center"/>
          </w:tcPr>
          <w:p w14:paraId="372913AE" w14:textId="77777777" w:rsidR="002C1703" w:rsidRPr="002C1703" w:rsidRDefault="002C1703" w:rsidP="002C1703">
            <w:pPr>
              <w:pStyle w:val="Prrafodelista"/>
              <w:spacing w:before="120" w:after="120"/>
              <w:ind w:left="0"/>
              <w:contextualSpacing w:val="0"/>
              <w:jc w:val="right"/>
              <w:rPr>
                <w:rFonts w:ascii="Times New Roman" w:hAnsi="Times New Roman" w:cs="Times New Roman"/>
                <w:sz w:val="24"/>
                <w:szCs w:val="24"/>
              </w:rPr>
            </w:pPr>
          </w:p>
        </w:tc>
        <w:tc>
          <w:tcPr>
            <w:tcW w:w="2188" w:type="dxa"/>
            <w:shd w:val="clear" w:color="auto" w:fill="FFF2CC" w:themeFill="accent4" w:themeFillTint="33"/>
            <w:vAlign w:val="center"/>
          </w:tcPr>
          <w:p w14:paraId="3DE4D34D"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Hombre/Mujer</w:t>
            </w:r>
          </w:p>
        </w:tc>
        <w:tc>
          <w:tcPr>
            <w:tcW w:w="2663" w:type="dxa"/>
            <w:shd w:val="clear" w:color="auto" w:fill="FFF2CC" w:themeFill="accent4" w:themeFillTint="33"/>
            <w:vAlign w:val="center"/>
          </w:tcPr>
          <w:p w14:paraId="0E8B09B1"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Total</w:t>
            </w:r>
          </w:p>
        </w:tc>
      </w:tr>
      <w:tr w:rsidR="002C1703" w:rsidRPr="002C1703" w14:paraId="5B67CBF8" w14:textId="77777777" w:rsidTr="002C1703">
        <w:trPr>
          <w:trHeight w:val="359"/>
        </w:trPr>
        <w:tc>
          <w:tcPr>
            <w:tcW w:w="2361" w:type="dxa"/>
            <w:shd w:val="clear" w:color="auto" w:fill="DEEAF6" w:themeFill="accent1" w:themeFillTint="33"/>
            <w:vAlign w:val="center"/>
          </w:tcPr>
          <w:p w14:paraId="130B65D4"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I</w:t>
            </w:r>
          </w:p>
        </w:tc>
        <w:tc>
          <w:tcPr>
            <w:tcW w:w="2188" w:type="dxa"/>
            <w:shd w:val="clear" w:color="auto" w:fill="DEEAF6" w:themeFill="accent1" w:themeFillTint="33"/>
            <w:vAlign w:val="center"/>
          </w:tcPr>
          <w:p w14:paraId="374E3E9F"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1.827</w:t>
            </w:r>
          </w:p>
        </w:tc>
        <w:tc>
          <w:tcPr>
            <w:tcW w:w="2663" w:type="dxa"/>
            <w:shd w:val="clear" w:color="auto" w:fill="DEEAF6" w:themeFill="accent1" w:themeFillTint="33"/>
            <w:vAlign w:val="center"/>
          </w:tcPr>
          <w:p w14:paraId="4FC533FA"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1.827</w:t>
            </w:r>
          </w:p>
        </w:tc>
      </w:tr>
      <w:tr w:rsidR="002C1703" w:rsidRPr="002C1703" w14:paraId="1F7D211C" w14:textId="77777777" w:rsidTr="002C1703">
        <w:tc>
          <w:tcPr>
            <w:tcW w:w="2361" w:type="dxa"/>
            <w:shd w:val="clear" w:color="auto" w:fill="DEEAF6" w:themeFill="accent1" w:themeFillTint="33"/>
            <w:vAlign w:val="center"/>
          </w:tcPr>
          <w:p w14:paraId="3808D43E"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II</w:t>
            </w:r>
          </w:p>
        </w:tc>
        <w:tc>
          <w:tcPr>
            <w:tcW w:w="2188" w:type="dxa"/>
            <w:shd w:val="clear" w:color="auto" w:fill="DEEAF6" w:themeFill="accent1" w:themeFillTint="33"/>
            <w:vAlign w:val="center"/>
          </w:tcPr>
          <w:p w14:paraId="45C31E9F"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3.239</w:t>
            </w:r>
          </w:p>
        </w:tc>
        <w:tc>
          <w:tcPr>
            <w:tcW w:w="2663" w:type="dxa"/>
            <w:shd w:val="clear" w:color="auto" w:fill="DEEAF6" w:themeFill="accent1" w:themeFillTint="33"/>
            <w:vAlign w:val="center"/>
          </w:tcPr>
          <w:p w14:paraId="697A9A44"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3.239</w:t>
            </w:r>
          </w:p>
        </w:tc>
      </w:tr>
      <w:tr w:rsidR="002C1703" w:rsidRPr="002C1703" w14:paraId="2074F540" w14:textId="77777777" w:rsidTr="002C1703">
        <w:tc>
          <w:tcPr>
            <w:tcW w:w="2361" w:type="dxa"/>
            <w:shd w:val="clear" w:color="auto" w:fill="DEEAF6" w:themeFill="accent1" w:themeFillTint="33"/>
            <w:vAlign w:val="center"/>
          </w:tcPr>
          <w:p w14:paraId="1E6BF30F"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III</w:t>
            </w:r>
          </w:p>
        </w:tc>
        <w:tc>
          <w:tcPr>
            <w:tcW w:w="2188" w:type="dxa"/>
            <w:shd w:val="clear" w:color="auto" w:fill="DEEAF6" w:themeFill="accent1" w:themeFillTint="33"/>
            <w:vAlign w:val="center"/>
          </w:tcPr>
          <w:p w14:paraId="2E584FA8"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2.450</w:t>
            </w:r>
          </w:p>
        </w:tc>
        <w:tc>
          <w:tcPr>
            <w:tcW w:w="2663" w:type="dxa"/>
            <w:shd w:val="clear" w:color="auto" w:fill="DEEAF6" w:themeFill="accent1" w:themeFillTint="33"/>
            <w:vAlign w:val="center"/>
          </w:tcPr>
          <w:p w14:paraId="0CF4A545"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2.450</w:t>
            </w:r>
          </w:p>
        </w:tc>
      </w:tr>
      <w:tr w:rsidR="002C1703" w:rsidRPr="002C1703" w14:paraId="4323ED2F" w14:textId="77777777" w:rsidTr="002C1703">
        <w:tc>
          <w:tcPr>
            <w:tcW w:w="2361" w:type="dxa"/>
            <w:shd w:val="clear" w:color="auto" w:fill="DEEAF6" w:themeFill="accent1" w:themeFillTint="33"/>
            <w:vAlign w:val="center"/>
          </w:tcPr>
          <w:p w14:paraId="41F1600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IV</w:t>
            </w:r>
          </w:p>
        </w:tc>
        <w:tc>
          <w:tcPr>
            <w:tcW w:w="2188" w:type="dxa"/>
            <w:shd w:val="clear" w:color="auto" w:fill="DEEAF6" w:themeFill="accent1" w:themeFillTint="33"/>
            <w:vAlign w:val="center"/>
          </w:tcPr>
          <w:p w14:paraId="63FDED31"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1.749</w:t>
            </w:r>
          </w:p>
        </w:tc>
        <w:tc>
          <w:tcPr>
            <w:tcW w:w="2663" w:type="dxa"/>
            <w:shd w:val="clear" w:color="auto" w:fill="DEEAF6" w:themeFill="accent1" w:themeFillTint="33"/>
            <w:vAlign w:val="center"/>
          </w:tcPr>
          <w:p w14:paraId="1F816C4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1.749</w:t>
            </w:r>
          </w:p>
        </w:tc>
      </w:tr>
      <w:tr w:rsidR="002C1703" w:rsidRPr="002C1703" w14:paraId="55B1D7D3" w14:textId="77777777" w:rsidTr="002C1703">
        <w:tc>
          <w:tcPr>
            <w:tcW w:w="2361" w:type="dxa"/>
            <w:shd w:val="clear" w:color="auto" w:fill="DEEAF6" w:themeFill="accent1" w:themeFillTint="33"/>
            <w:vAlign w:val="center"/>
          </w:tcPr>
          <w:p w14:paraId="544EF48C"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VI</w:t>
            </w:r>
          </w:p>
        </w:tc>
        <w:tc>
          <w:tcPr>
            <w:tcW w:w="2188" w:type="dxa"/>
            <w:shd w:val="clear" w:color="auto" w:fill="DEEAF6" w:themeFill="accent1" w:themeFillTint="33"/>
            <w:vAlign w:val="center"/>
          </w:tcPr>
          <w:p w14:paraId="74087BD8"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752</w:t>
            </w:r>
          </w:p>
        </w:tc>
        <w:tc>
          <w:tcPr>
            <w:tcW w:w="2663" w:type="dxa"/>
            <w:shd w:val="clear" w:color="auto" w:fill="DEEAF6" w:themeFill="accent1" w:themeFillTint="33"/>
            <w:vAlign w:val="center"/>
          </w:tcPr>
          <w:p w14:paraId="0483F745"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752</w:t>
            </w:r>
          </w:p>
        </w:tc>
      </w:tr>
      <w:tr w:rsidR="002C1703" w:rsidRPr="002C1703" w14:paraId="6D1EC836" w14:textId="77777777" w:rsidTr="002C1703">
        <w:tc>
          <w:tcPr>
            <w:tcW w:w="2361" w:type="dxa"/>
            <w:shd w:val="clear" w:color="auto" w:fill="DEEAF6" w:themeFill="accent1" w:themeFillTint="33"/>
            <w:vAlign w:val="center"/>
          </w:tcPr>
          <w:p w14:paraId="22B1979D"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VII*</w:t>
            </w:r>
          </w:p>
        </w:tc>
        <w:tc>
          <w:tcPr>
            <w:tcW w:w="2188" w:type="dxa"/>
            <w:shd w:val="clear" w:color="auto" w:fill="DEEAF6" w:themeFill="accent1" w:themeFillTint="33"/>
            <w:vAlign w:val="center"/>
          </w:tcPr>
          <w:p w14:paraId="1212335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786</w:t>
            </w:r>
          </w:p>
        </w:tc>
        <w:tc>
          <w:tcPr>
            <w:tcW w:w="2663" w:type="dxa"/>
            <w:shd w:val="clear" w:color="auto" w:fill="DEEAF6" w:themeFill="accent1" w:themeFillTint="33"/>
            <w:vAlign w:val="center"/>
          </w:tcPr>
          <w:p w14:paraId="5F4820CA"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786</w:t>
            </w:r>
          </w:p>
        </w:tc>
      </w:tr>
      <w:tr w:rsidR="002C1703" w:rsidRPr="002C1703" w14:paraId="68F0234B" w14:textId="77777777" w:rsidTr="002C1703">
        <w:tc>
          <w:tcPr>
            <w:tcW w:w="2361" w:type="dxa"/>
            <w:shd w:val="clear" w:color="auto" w:fill="DEEAF6" w:themeFill="accent1" w:themeFillTint="33"/>
            <w:vAlign w:val="center"/>
          </w:tcPr>
          <w:p w14:paraId="50F3AFDC"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Distrito V</w:t>
            </w:r>
          </w:p>
        </w:tc>
        <w:tc>
          <w:tcPr>
            <w:tcW w:w="2188" w:type="dxa"/>
            <w:shd w:val="clear" w:color="auto" w:fill="DEEAF6" w:themeFill="accent1" w:themeFillTint="33"/>
            <w:vAlign w:val="center"/>
          </w:tcPr>
          <w:p w14:paraId="2FAE68A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965</w:t>
            </w:r>
          </w:p>
        </w:tc>
        <w:tc>
          <w:tcPr>
            <w:tcW w:w="2663" w:type="dxa"/>
            <w:shd w:val="clear" w:color="auto" w:fill="DEEAF6" w:themeFill="accent1" w:themeFillTint="33"/>
            <w:vAlign w:val="center"/>
          </w:tcPr>
          <w:p w14:paraId="50F1D7C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965</w:t>
            </w:r>
          </w:p>
        </w:tc>
      </w:tr>
      <w:tr w:rsidR="002C1703" w:rsidRPr="002C1703" w14:paraId="433F5752" w14:textId="77777777" w:rsidTr="002C1703">
        <w:tc>
          <w:tcPr>
            <w:tcW w:w="2361" w:type="dxa"/>
            <w:shd w:val="clear" w:color="auto" w:fill="DEEAF6" w:themeFill="accent1" w:themeFillTint="33"/>
            <w:vAlign w:val="center"/>
          </w:tcPr>
          <w:p w14:paraId="5F86D5F3"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Lava Lava*</w:t>
            </w:r>
          </w:p>
        </w:tc>
        <w:tc>
          <w:tcPr>
            <w:tcW w:w="2188" w:type="dxa"/>
            <w:shd w:val="clear" w:color="auto" w:fill="DEEAF6" w:themeFill="accent1" w:themeFillTint="33"/>
            <w:vAlign w:val="center"/>
          </w:tcPr>
          <w:p w14:paraId="52CAC61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265</w:t>
            </w:r>
          </w:p>
        </w:tc>
        <w:tc>
          <w:tcPr>
            <w:tcW w:w="2663" w:type="dxa"/>
            <w:shd w:val="clear" w:color="auto" w:fill="DEEAF6" w:themeFill="accent1" w:themeFillTint="33"/>
            <w:vAlign w:val="center"/>
          </w:tcPr>
          <w:p w14:paraId="481E08AB"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265</w:t>
            </w:r>
          </w:p>
        </w:tc>
      </w:tr>
      <w:tr w:rsidR="002C1703" w:rsidRPr="002C1703" w14:paraId="2408AC02" w14:textId="77777777" w:rsidTr="002C1703">
        <w:tc>
          <w:tcPr>
            <w:tcW w:w="2361" w:type="dxa"/>
            <w:shd w:val="clear" w:color="auto" w:fill="DEEAF6" w:themeFill="accent1" w:themeFillTint="33"/>
            <w:vAlign w:val="center"/>
          </w:tcPr>
          <w:p w14:paraId="7005BE6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lastRenderedPageBreak/>
              <w:t>Palca</w:t>
            </w:r>
          </w:p>
        </w:tc>
        <w:tc>
          <w:tcPr>
            <w:tcW w:w="2188" w:type="dxa"/>
            <w:shd w:val="clear" w:color="auto" w:fill="DEEAF6" w:themeFill="accent1" w:themeFillTint="33"/>
            <w:vAlign w:val="center"/>
          </w:tcPr>
          <w:p w14:paraId="2766588D"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712</w:t>
            </w:r>
          </w:p>
        </w:tc>
        <w:tc>
          <w:tcPr>
            <w:tcW w:w="2663" w:type="dxa"/>
            <w:shd w:val="clear" w:color="auto" w:fill="DEEAF6" w:themeFill="accent1" w:themeFillTint="33"/>
            <w:vAlign w:val="center"/>
          </w:tcPr>
          <w:p w14:paraId="1C5FD8B0"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712</w:t>
            </w:r>
          </w:p>
        </w:tc>
      </w:tr>
      <w:tr w:rsidR="002C1703" w:rsidRPr="002C1703" w14:paraId="50F3BBC0" w14:textId="77777777" w:rsidTr="002C1703">
        <w:tc>
          <w:tcPr>
            <w:tcW w:w="2361" w:type="dxa"/>
            <w:shd w:val="clear" w:color="auto" w:fill="DEEAF6" w:themeFill="accent1" w:themeFillTint="33"/>
            <w:vAlign w:val="center"/>
          </w:tcPr>
          <w:p w14:paraId="7BBB9AEB" w14:textId="77777777" w:rsidR="002C1703" w:rsidRPr="002C1703" w:rsidRDefault="002C1703" w:rsidP="002C1703">
            <w:pPr>
              <w:pStyle w:val="Prrafodelista"/>
              <w:ind w:left="0"/>
              <w:contextualSpacing w:val="0"/>
              <w:rPr>
                <w:rFonts w:ascii="Times New Roman" w:hAnsi="Times New Roman" w:cs="Times New Roman"/>
                <w:sz w:val="24"/>
                <w:szCs w:val="24"/>
              </w:rPr>
            </w:pPr>
            <w:proofErr w:type="spellStart"/>
            <w:r w:rsidRPr="002C1703">
              <w:rPr>
                <w:rFonts w:ascii="Times New Roman" w:hAnsi="Times New Roman" w:cs="Times New Roman"/>
                <w:sz w:val="24"/>
                <w:szCs w:val="24"/>
              </w:rPr>
              <w:t>Ucuchi</w:t>
            </w:r>
            <w:proofErr w:type="spellEnd"/>
          </w:p>
        </w:tc>
        <w:tc>
          <w:tcPr>
            <w:tcW w:w="2188" w:type="dxa"/>
            <w:shd w:val="clear" w:color="auto" w:fill="DEEAF6" w:themeFill="accent1" w:themeFillTint="33"/>
            <w:vAlign w:val="center"/>
          </w:tcPr>
          <w:p w14:paraId="6733338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345</w:t>
            </w:r>
          </w:p>
        </w:tc>
        <w:tc>
          <w:tcPr>
            <w:tcW w:w="2663" w:type="dxa"/>
            <w:shd w:val="clear" w:color="auto" w:fill="DEEAF6" w:themeFill="accent1" w:themeFillTint="33"/>
            <w:vAlign w:val="center"/>
          </w:tcPr>
          <w:p w14:paraId="324D0CE0"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345</w:t>
            </w:r>
          </w:p>
        </w:tc>
      </w:tr>
      <w:bookmarkEnd w:id="1"/>
      <w:tr w:rsidR="002C1703" w:rsidRPr="002C1703" w14:paraId="00C05C26" w14:textId="77777777" w:rsidTr="002C1703">
        <w:tc>
          <w:tcPr>
            <w:tcW w:w="2361" w:type="dxa"/>
            <w:shd w:val="clear" w:color="auto" w:fill="DEEAF6" w:themeFill="accent1" w:themeFillTint="33"/>
            <w:vAlign w:val="center"/>
          </w:tcPr>
          <w:p w14:paraId="31768E71" w14:textId="77777777" w:rsidR="002C1703" w:rsidRPr="002C1703" w:rsidRDefault="002C1703" w:rsidP="002C1703">
            <w:pPr>
              <w:pStyle w:val="Prrafodelista"/>
              <w:ind w:left="0"/>
              <w:contextualSpacing w:val="0"/>
              <w:rPr>
                <w:rFonts w:ascii="Times New Roman" w:hAnsi="Times New Roman" w:cs="Times New Roman"/>
                <w:sz w:val="24"/>
                <w:szCs w:val="24"/>
              </w:rPr>
            </w:pPr>
            <w:proofErr w:type="spellStart"/>
            <w:r w:rsidRPr="002C1703">
              <w:rPr>
                <w:rFonts w:ascii="Times New Roman" w:hAnsi="Times New Roman" w:cs="Times New Roman"/>
                <w:sz w:val="24"/>
                <w:szCs w:val="24"/>
              </w:rPr>
              <w:t>Chiñata</w:t>
            </w:r>
            <w:proofErr w:type="spellEnd"/>
          </w:p>
        </w:tc>
        <w:tc>
          <w:tcPr>
            <w:tcW w:w="2188" w:type="dxa"/>
            <w:shd w:val="clear" w:color="auto" w:fill="DEEAF6" w:themeFill="accent1" w:themeFillTint="33"/>
            <w:vAlign w:val="center"/>
          </w:tcPr>
          <w:p w14:paraId="2C4348CA"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287</w:t>
            </w:r>
          </w:p>
        </w:tc>
        <w:tc>
          <w:tcPr>
            <w:tcW w:w="2663" w:type="dxa"/>
            <w:shd w:val="clear" w:color="auto" w:fill="DEEAF6" w:themeFill="accent1" w:themeFillTint="33"/>
            <w:vAlign w:val="center"/>
          </w:tcPr>
          <w:p w14:paraId="2C4C28A7"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287</w:t>
            </w:r>
          </w:p>
        </w:tc>
      </w:tr>
      <w:tr w:rsidR="002C1703" w:rsidRPr="002C1703" w14:paraId="64C5CB07" w14:textId="77777777" w:rsidTr="002C1703">
        <w:trPr>
          <w:trHeight w:val="229"/>
        </w:trPr>
        <w:tc>
          <w:tcPr>
            <w:tcW w:w="2361" w:type="dxa"/>
            <w:shd w:val="clear" w:color="auto" w:fill="DEEAF6" w:themeFill="accent1" w:themeFillTint="33"/>
            <w:vAlign w:val="center"/>
          </w:tcPr>
          <w:p w14:paraId="6E9BCA3C"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Aguirre</w:t>
            </w:r>
          </w:p>
        </w:tc>
        <w:tc>
          <w:tcPr>
            <w:tcW w:w="2188" w:type="dxa"/>
            <w:shd w:val="clear" w:color="auto" w:fill="DEEAF6" w:themeFill="accent1" w:themeFillTint="33"/>
            <w:vAlign w:val="center"/>
          </w:tcPr>
          <w:p w14:paraId="69AA54FC"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326</w:t>
            </w:r>
          </w:p>
        </w:tc>
        <w:tc>
          <w:tcPr>
            <w:tcW w:w="2663" w:type="dxa"/>
            <w:shd w:val="clear" w:color="auto" w:fill="DEEAF6" w:themeFill="accent1" w:themeFillTint="33"/>
            <w:vAlign w:val="center"/>
          </w:tcPr>
          <w:p w14:paraId="468B303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326</w:t>
            </w:r>
          </w:p>
        </w:tc>
      </w:tr>
      <w:tr w:rsidR="002C1703" w:rsidRPr="002C1703" w14:paraId="2C105122" w14:textId="77777777" w:rsidTr="002C1703">
        <w:trPr>
          <w:trHeight w:val="279"/>
        </w:trPr>
        <w:tc>
          <w:tcPr>
            <w:tcW w:w="2361" w:type="dxa"/>
            <w:shd w:val="clear" w:color="auto" w:fill="FFE599" w:themeFill="accent4" w:themeFillTint="66"/>
            <w:vAlign w:val="center"/>
          </w:tcPr>
          <w:p w14:paraId="130AC0F5"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b/>
                <w:bCs/>
                <w:sz w:val="24"/>
                <w:szCs w:val="24"/>
              </w:rPr>
              <w:t>TOTAL MUNICIPIO</w:t>
            </w:r>
          </w:p>
        </w:tc>
        <w:tc>
          <w:tcPr>
            <w:tcW w:w="2188" w:type="dxa"/>
            <w:shd w:val="clear" w:color="auto" w:fill="FFE599" w:themeFill="accent4" w:themeFillTint="66"/>
            <w:vAlign w:val="center"/>
          </w:tcPr>
          <w:p w14:paraId="1E9942AF"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13.616</w:t>
            </w:r>
          </w:p>
        </w:tc>
        <w:tc>
          <w:tcPr>
            <w:tcW w:w="2663" w:type="dxa"/>
            <w:shd w:val="clear" w:color="auto" w:fill="FFE599" w:themeFill="accent4" w:themeFillTint="66"/>
            <w:vAlign w:val="center"/>
          </w:tcPr>
          <w:p w14:paraId="789FF894"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13.616</w:t>
            </w:r>
          </w:p>
        </w:tc>
      </w:tr>
    </w:tbl>
    <w:p w14:paraId="09055980"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4"/>
          <w:szCs w:val="24"/>
        </w:rPr>
      </w:pPr>
      <w:bookmarkStart w:id="2" w:name="_Hlk156724919"/>
      <w:r w:rsidRPr="002C1703">
        <w:rPr>
          <w:rFonts w:ascii="Times New Roman" w:hAnsi="Times New Roman" w:cs="Times New Roman"/>
          <w:sz w:val="24"/>
          <w:szCs w:val="24"/>
        </w:rPr>
        <w:tab/>
      </w:r>
      <w:r w:rsidRPr="002C1703">
        <w:rPr>
          <w:rFonts w:ascii="Times New Roman" w:hAnsi="Times New Roman" w:cs="Times New Roman"/>
          <w:sz w:val="24"/>
          <w:szCs w:val="24"/>
        </w:rPr>
        <w:tab/>
        <w:t>Fuente: Censo 2012, Instituto Nacional de Estadística</w:t>
      </w:r>
    </w:p>
    <w:tbl>
      <w:tblPr>
        <w:tblStyle w:val="Tablaconcuadrcula"/>
        <w:tblW w:w="0" w:type="auto"/>
        <w:tblInd w:w="990" w:type="dxa"/>
        <w:tblLook w:val="04A0" w:firstRow="1" w:lastRow="0" w:firstColumn="1" w:lastColumn="0" w:noHBand="0" w:noVBand="1"/>
      </w:tblPr>
      <w:tblGrid>
        <w:gridCol w:w="2361"/>
        <w:gridCol w:w="1320"/>
        <w:gridCol w:w="1417"/>
        <w:gridCol w:w="2129"/>
      </w:tblGrid>
      <w:tr w:rsidR="002C1703" w:rsidRPr="002C1703" w14:paraId="1FFB07A9" w14:textId="77777777" w:rsidTr="002C1703">
        <w:tc>
          <w:tcPr>
            <w:tcW w:w="7227" w:type="dxa"/>
            <w:gridSpan w:val="4"/>
            <w:shd w:val="clear" w:color="auto" w:fill="D0CECE" w:themeFill="background2" w:themeFillShade="E6"/>
            <w:vAlign w:val="center"/>
          </w:tcPr>
          <w:bookmarkEnd w:id="2"/>
          <w:p w14:paraId="2D47364E"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Municipio de Sacaba</w:t>
            </w:r>
          </w:p>
        </w:tc>
      </w:tr>
      <w:tr w:rsidR="002C1703" w:rsidRPr="002C1703" w14:paraId="4F2F348E" w14:textId="77777777" w:rsidTr="002C1703">
        <w:tc>
          <w:tcPr>
            <w:tcW w:w="2361" w:type="dxa"/>
            <w:vMerge w:val="restart"/>
            <w:shd w:val="clear" w:color="auto" w:fill="D0CECE" w:themeFill="background2" w:themeFillShade="E6"/>
            <w:vAlign w:val="center"/>
          </w:tcPr>
          <w:p w14:paraId="7C619025" w14:textId="77777777" w:rsidR="002C1703" w:rsidRPr="002C1703" w:rsidRDefault="002C1703" w:rsidP="002C1703">
            <w:pPr>
              <w:pStyle w:val="Prrafodelista"/>
              <w:spacing w:before="120" w:after="120"/>
              <w:ind w:left="0"/>
              <w:contextualSpacing w:val="0"/>
              <w:rPr>
                <w:rFonts w:ascii="Times New Roman" w:hAnsi="Times New Roman" w:cs="Times New Roman"/>
                <w:sz w:val="24"/>
                <w:szCs w:val="24"/>
              </w:rPr>
            </w:pPr>
            <w:r w:rsidRPr="002C1703">
              <w:rPr>
                <w:rFonts w:ascii="Times New Roman" w:hAnsi="Times New Roman" w:cs="Times New Roman"/>
                <w:sz w:val="24"/>
                <w:szCs w:val="24"/>
              </w:rPr>
              <w:t>Edad</w:t>
            </w:r>
            <w:r>
              <w:rPr>
                <w:rFonts w:ascii="Times New Roman" w:hAnsi="Times New Roman" w:cs="Times New Roman"/>
                <w:sz w:val="24"/>
                <w:szCs w:val="24"/>
              </w:rPr>
              <w:t xml:space="preserve"> quinquenal </w:t>
            </w:r>
          </w:p>
        </w:tc>
        <w:tc>
          <w:tcPr>
            <w:tcW w:w="4866" w:type="dxa"/>
            <w:gridSpan w:val="3"/>
            <w:shd w:val="clear" w:color="auto" w:fill="D0CECE" w:themeFill="background2" w:themeFillShade="E6"/>
            <w:vAlign w:val="center"/>
          </w:tcPr>
          <w:p w14:paraId="45E3CCA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Población Censo 2012 de los Adultos Mayores </w:t>
            </w:r>
          </w:p>
        </w:tc>
      </w:tr>
      <w:tr w:rsidR="002C1703" w:rsidRPr="002C1703" w14:paraId="5A72AF73" w14:textId="77777777" w:rsidTr="002C1703">
        <w:trPr>
          <w:trHeight w:val="296"/>
        </w:trPr>
        <w:tc>
          <w:tcPr>
            <w:tcW w:w="2361" w:type="dxa"/>
            <w:vMerge/>
            <w:shd w:val="clear" w:color="auto" w:fill="D0CECE" w:themeFill="background2" w:themeFillShade="E6"/>
            <w:vAlign w:val="center"/>
          </w:tcPr>
          <w:p w14:paraId="60FFF829" w14:textId="77777777" w:rsidR="002C1703" w:rsidRPr="002C1703" w:rsidRDefault="002C1703" w:rsidP="002C1703">
            <w:pPr>
              <w:pStyle w:val="Prrafodelista"/>
              <w:spacing w:before="120" w:after="120"/>
              <w:ind w:left="0"/>
              <w:contextualSpacing w:val="0"/>
              <w:jc w:val="right"/>
              <w:rPr>
                <w:rFonts w:ascii="Times New Roman" w:hAnsi="Times New Roman" w:cs="Times New Roman"/>
                <w:sz w:val="24"/>
                <w:szCs w:val="24"/>
              </w:rPr>
            </w:pPr>
          </w:p>
        </w:tc>
        <w:tc>
          <w:tcPr>
            <w:tcW w:w="1320" w:type="dxa"/>
            <w:shd w:val="clear" w:color="auto" w:fill="E7E6E6" w:themeFill="background2"/>
            <w:vAlign w:val="center"/>
          </w:tcPr>
          <w:p w14:paraId="56E02F2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 xml:space="preserve">Hombre </w:t>
            </w:r>
          </w:p>
        </w:tc>
        <w:tc>
          <w:tcPr>
            <w:tcW w:w="1417" w:type="dxa"/>
            <w:shd w:val="clear" w:color="auto" w:fill="E7E6E6" w:themeFill="background2"/>
            <w:vAlign w:val="center"/>
          </w:tcPr>
          <w:p w14:paraId="717E11CE"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Mujer</w:t>
            </w:r>
          </w:p>
        </w:tc>
        <w:tc>
          <w:tcPr>
            <w:tcW w:w="2129" w:type="dxa"/>
            <w:shd w:val="clear" w:color="auto" w:fill="E7E6E6" w:themeFill="background2"/>
            <w:vAlign w:val="center"/>
          </w:tcPr>
          <w:p w14:paraId="0C7E0AD8"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Total</w:t>
            </w:r>
          </w:p>
        </w:tc>
      </w:tr>
      <w:tr w:rsidR="002C1703" w:rsidRPr="002C1703" w14:paraId="0C7CFF8D" w14:textId="77777777" w:rsidTr="002C1703">
        <w:tc>
          <w:tcPr>
            <w:tcW w:w="2361" w:type="dxa"/>
            <w:shd w:val="clear" w:color="auto" w:fill="DEEAF6" w:themeFill="accent1" w:themeFillTint="33"/>
            <w:vAlign w:val="center"/>
          </w:tcPr>
          <w:p w14:paraId="7CC1A45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60 a 64</w:t>
            </w:r>
          </w:p>
        </w:tc>
        <w:tc>
          <w:tcPr>
            <w:tcW w:w="1320" w:type="dxa"/>
            <w:shd w:val="clear" w:color="auto" w:fill="DEEAF6" w:themeFill="accent1" w:themeFillTint="33"/>
            <w:vAlign w:val="center"/>
          </w:tcPr>
          <w:p w14:paraId="2BCAAE72"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1.969</w:t>
            </w:r>
          </w:p>
        </w:tc>
        <w:tc>
          <w:tcPr>
            <w:tcW w:w="1417" w:type="dxa"/>
            <w:shd w:val="clear" w:color="auto" w:fill="DEEAF6" w:themeFill="accent1" w:themeFillTint="33"/>
            <w:vAlign w:val="center"/>
          </w:tcPr>
          <w:p w14:paraId="1993033D"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2341</w:t>
            </w:r>
          </w:p>
        </w:tc>
        <w:tc>
          <w:tcPr>
            <w:tcW w:w="2129" w:type="dxa"/>
            <w:shd w:val="clear" w:color="auto" w:fill="DEEAF6" w:themeFill="accent1" w:themeFillTint="33"/>
          </w:tcPr>
          <w:p w14:paraId="37EFFB00"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4.310</w:t>
            </w:r>
          </w:p>
        </w:tc>
      </w:tr>
      <w:tr w:rsidR="002C1703" w:rsidRPr="002C1703" w14:paraId="47349FA6" w14:textId="77777777" w:rsidTr="002C1703">
        <w:tc>
          <w:tcPr>
            <w:tcW w:w="2361" w:type="dxa"/>
            <w:shd w:val="clear" w:color="auto" w:fill="DEEAF6" w:themeFill="accent1" w:themeFillTint="33"/>
            <w:vAlign w:val="center"/>
          </w:tcPr>
          <w:p w14:paraId="326481D1"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65 a 69 </w:t>
            </w:r>
          </w:p>
        </w:tc>
        <w:tc>
          <w:tcPr>
            <w:tcW w:w="1320" w:type="dxa"/>
            <w:shd w:val="clear" w:color="auto" w:fill="DEEAF6" w:themeFill="accent1" w:themeFillTint="33"/>
            <w:vAlign w:val="center"/>
          </w:tcPr>
          <w:p w14:paraId="54D4EE3D"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1.493</w:t>
            </w:r>
          </w:p>
        </w:tc>
        <w:tc>
          <w:tcPr>
            <w:tcW w:w="1417" w:type="dxa"/>
            <w:shd w:val="clear" w:color="auto" w:fill="DEEAF6" w:themeFill="accent1" w:themeFillTint="33"/>
            <w:vAlign w:val="center"/>
          </w:tcPr>
          <w:p w14:paraId="07C486A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1.811</w:t>
            </w:r>
          </w:p>
        </w:tc>
        <w:tc>
          <w:tcPr>
            <w:tcW w:w="2129" w:type="dxa"/>
            <w:shd w:val="clear" w:color="auto" w:fill="DEEAF6" w:themeFill="accent1" w:themeFillTint="33"/>
          </w:tcPr>
          <w:p w14:paraId="196EB57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3.304</w:t>
            </w:r>
          </w:p>
        </w:tc>
      </w:tr>
      <w:tr w:rsidR="002C1703" w:rsidRPr="002C1703" w14:paraId="1F1BC322" w14:textId="77777777" w:rsidTr="002C1703">
        <w:tc>
          <w:tcPr>
            <w:tcW w:w="2361" w:type="dxa"/>
            <w:shd w:val="clear" w:color="auto" w:fill="DEEAF6" w:themeFill="accent1" w:themeFillTint="33"/>
            <w:vAlign w:val="center"/>
          </w:tcPr>
          <w:p w14:paraId="48DD821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70 a 74</w:t>
            </w:r>
          </w:p>
        </w:tc>
        <w:tc>
          <w:tcPr>
            <w:tcW w:w="1320" w:type="dxa"/>
            <w:shd w:val="clear" w:color="auto" w:fill="DEEAF6" w:themeFill="accent1" w:themeFillTint="33"/>
            <w:vAlign w:val="center"/>
          </w:tcPr>
          <w:p w14:paraId="74D47D93"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1.023</w:t>
            </w:r>
          </w:p>
        </w:tc>
        <w:tc>
          <w:tcPr>
            <w:tcW w:w="1417" w:type="dxa"/>
            <w:shd w:val="clear" w:color="auto" w:fill="DEEAF6" w:themeFill="accent1" w:themeFillTint="33"/>
            <w:vAlign w:val="center"/>
          </w:tcPr>
          <w:p w14:paraId="16E26CB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1.301</w:t>
            </w:r>
          </w:p>
        </w:tc>
        <w:tc>
          <w:tcPr>
            <w:tcW w:w="2129" w:type="dxa"/>
            <w:shd w:val="clear" w:color="auto" w:fill="DEEAF6" w:themeFill="accent1" w:themeFillTint="33"/>
          </w:tcPr>
          <w:p w14:paraId="077142C9"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2.324</w:t>
            </w:r>
          </w:p>
        </w:tc>
      </w:tr>
      <w:tr w:rsidR="002C1703" w:rsidRPr="002C1703" w14:paraId="77ABBF24" w14:textId="77777777" w:rsidTr="002C1703">
        <w:tc>
          <w:tcPr>
            <w:tcW w:w="2361" w:type="dxa"/>
            <w:shd w:val="clear" w:color="auto" w:fill="DEEAF6" w:themeFill="accent1" w:themeFillTint="33"/>
            <w:vAlign w:val="center"/>
          </w:tcPr>
          <w:p w14:paraId="0719A5FA"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75 a 79 </w:t>
            </w:r>
          </w:p>
        </w:tc>
        <w:tc>
          <w:tcPr>
            <w:tcW w:w="1320" w:type="dxa"/>
            <w:shd w:val="clear" w:color="auto" w:fill="DEEAF6" w:themeFill="accent1" w:themeFillTint="33"/>
            <w:vAlign w:val="center"/>
          </w:tcPr>
          <w:p w14:paraId="7E012B41"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635</w:t>
            </w:r>
          </w:p>
        </w:tc>
        <w:tc>
          <w:tcPr>
            <w:tcW w:w="1417" w:type="dxa"/>
            <w:shd w:val="clear" w:color="auto" w:fill="DEEAF6" w:themeFill="accent1" w:themeFillTint="33"/>
            <w:vAlign w:val="center"/>
          </w:tcPr>
          <w:p w14:paraId="0DE548BD"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944</w:t>
            </w:r>
          </w:p>
        </w:tc>
        <w:tc>
          <w:tcPr>
            <w:tcW w:w="2129" w:type="dxa"/>
            <w:shd w:val="clear" w:color="auto" w:fill="DEEAF6" w:themeFill="accent1" w:themeFillTint="33"/>
          </w:tcPr>
          <w:p w14:paraId="30243255"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1.579</w:t>
            </w:r>
          </w:p>
        </w:tc>
      </w:tr>
      <w:tr w:rsidR="002C1703" w:rsidRPr="002C1703" w14:paraId="10DD5285" w14:textId="77777777" w:rsidTr="002C1703">
        <w:tc>
          <w:tcPr>
            <w:tcW w:w="2361" w:type="dxa"/>
            <w:shd w:val="clear" w:color="auto" w:fill="DEEAF6" w:themeFill="accent1" w:themeFillTint="33"/>
            <w:vAlign w:val="center"/>
          </w:tcPr>
          <w:p w14:paraId="12D0C73C"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80 a 84 </w:t>
            </w:r>
          </w:p>
        </w:tc>
        <w:tc>
          <w:tcPr>
            <w:tcW w:w="1320" w:type="dxa"/>
            <w:shd w:val="clear" w:color="auto" w:fill="DEEAF6" w:themeFill="accent1" w:themeFillTint="33"/>
            <w:vAlign w:val="center"/>
          </w:tcPr>
          <w:p w14:paraId="6E7805B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425</w:t>
            </w:r>
          </w:p>
        </w:tc>
        <w:tc>
          <w:tcPr>
            <w:tcW w:w="1417" w:type="dxa"/>
            <w:shd w:val="clear" w:color="auto" w:fill="DEEAF6" w:themeFill="accent1" w:themeFillTint="33"/>
            <w:vAlign w:val="center"/>
          </w:tcPr>
          <w:p w14:paraId="0D800ACF"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716</w:t>
            </w:r>
          </w:p>
        </w:tc>
        <w:tc>
          <w:tcPr>
            <w:tcW w:w="2129" w:type="dxa"/>
            <w:shd w:val="clear" w:color="auto" w:fill="DEEAF6" w:themeFill="accent1" w:themeFillTint="33"/>
          </w:tcPr>
          <w:p w14:paraId="042B6C10"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1.141</w:t>
            </w:r>
          </w:p>
        </w:tc>
      </w:tr>
      <w:tr w:rsidR="002C1703" w:rsidRPr="002C1703" w14:paraId="506A96F9" w14:textId="77777777" w:rsidTr="002C1703">
        <w:tc>
          <w:tcPr>
            <w:tcW w:w="2361" w:type="dxa"/>
            <w:shd w:val="clear" w:color="auto" w:fill="DEEAF6" w:themeFill="accent1" w:themeFillTint="33"/>
            <w:vAlign w:val="center"/>
          </w:tcPr>
          <w:p w14:paraId="15B36E5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85 a 89</w:t>
            </w:r>
          </w:p>
        </w:tc>
        <w:tc>
          <w:tcPr>
            <w:tcW w:w="1320" w:type="dxa"/>
            <w:shd w:val="clear" w:color="auto" w:fill="DEEAF6" w:themeFill="accent1" w:themeFillTint="33"/>
            <w:vAlign w:val="center"/>
          </w:tcPr>
          <w:p w14:paraId="1F9CD80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219</w:t>
            </w:r>
          </w:p>
        </w:tc>
        <w:tc>
          <w:tcPr>
            <w:tcW w:w="1417" w:type="dxa"/>
            <w:shd w:val="clear" w:color="auto" w:fill="DEEAF6" w:themeFill="accent1" w:themeFillTint="33"/>
            <w:vAlign w:val="center"/>
          </w:tcPr>
          <w:p w14:paraId="5F181E8B"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400</w:t>
            </w:r>
          </w:p>
        </w:tc>
        <w:tc>
          <w:tcPr>
            <w:tcW w:w="2129" w:type="dxa"/>
            <w:shd w:val="clear" w:color="auto" w:fill="DEEAF6" w:themeFill="accent1" w:themeFillTint="33"/>
          </w:tcPr>
          <w:p w14:paraId="3B58957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619</w:t>
            </w:r>
          </w:p>
        </w:tc>
      </w:tr>
      <w:tr w:rsidR="002C1703" w:rsidRPr="002C1703" w14:paraId="3EE4A6F6" w14:textId="77777777" w:rsidTr="002C1703">
        <w:tc>
          <w:tcPr>
            <w:tcW w:w="2361" w:type="dxa"/>
            <w:shd w:val="clear" w:color="auto" w:fill="DEEAF6" w:themeFill="accent1" w:themeFillTint="33"/>
            <w:vAlign w:val="center"/>
          </w:tcPr>
          <w:p w14:paraId="242EB6C2"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90 a 94 </w:t>
            </w:r>
          </w:p>
        </w:tc>
        <w:tc>
          <w:tcPr>
            <w:tcW w:w="1320" w:type="dxa"/>
            <w:shd w:val="clear" w:color="auto" w:fill="DEEAF6" w:themeFill="accent1" w:themeFillTint="33"/>
            <w:vAlign w:val="center"/>
          </w:tcPr>
          <w:p w14:paraId="2F260453"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88</w:t>
            </w:r>
          </w:p>
        </w:tc>
        <w:tc>
          <w:tcPr>
            <w:tcW w:w="1417" w:type="dxa"/>
            <w:shd w:val="clear" w:color="auto" w:fill="DEEAF6" w:themeFill="accent1" w:themeFillTint="33"/>
            <w:vAlign w:val="center"/>
          </w:tcPr>
          <w:p w14:paraId="6080A171"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151</w:t>
            </w:r>
          </w:p>
        </w:tc>
        <w:tc>
          <w:tcPr>
            <w:tcW w:w="2129" w:type="dxa"/>
            <w:shd w:val="clear" w:color="auto" w:fill="DEEAF6" w:themeFill="accent1" w:themeFillTint="33"/>
          </w:tcPr>
          <w:p w14:paraId="41BE5C38"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239</w:t>
            </w:r>
          </w:p>
        </w:tc>
      </w:tr>
      <w:tr w:rsidR="002C1703" w:rsidRPr="002C1703" w14:paraId="75CCC989" w14:textId="77777777" w:rsidTr="002C1703">
        <w:tc>
          <w:tcPr>
            <w:tcW w:w="2361" w:type="dxa"/>
            <w:shd w:val="clear" w:color="auto" w:fill="DEEAF6" w:themeFill="accent1" w:themeFillTint="33"/>
            <w:vAlign w:val="center"/>
          </w:tcPr>
          <w:p w14:paraId="64E6044E"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95 y mas </w:t>
            </w:r>
          </w:p>
        </w:tc>
        <w:tc>
          <w:tcPr>
            <w:tcW w:w="1320" w:type="dxa"/>
            <w:shd w:val="clear" w:color="auto" w:fill="DEEAF6" w:themeFill="accent1" w:themeFillTint="33"/>
            <w:vAlign w:val="center"/>
          </w:tcPr>
          <w:p w14:paraId="6740157A"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34</w:t>
            </w:r>
          </w:p>
        </w:tc>
        <w:tc>
          <w:tcPr>
            <w:tcW w:w="1417" w:type="dxa"/>
            <w:shd w:val="clear" w:color="auto" w:fill="DEEAF6" w:themeFill="accent1" w:themeFillTint="33"/>
            <w:vAlign w:val="center"/>
          </w:tcPr>
          <w:p w14:paraId="2084CDCD"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66</w:t>
            </w:r>
          </w:p>
        </w:tc>
        <w:tc>
          <w:tcPr>
            <w:tcW w:w="2129" w:type="dxa"/>
            <w:shd w:val="clear" w:color="auto" w:fill="DEEAF6" w:themeFill="accent1" w:themeFillTint="33"/>
          </w:tcPr>
          <w:p w14:paraId="21D7FB34"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100</w:t>
            </w:r>
          </w:p>
        </w:tc>
      </w:tr>
      <w:tr w:rsidR="002C1703" w:rsidRPr="002C1703" w14:paraId="4BD86241" w14:textId="77777777" w:rsidTr="002C1703">
        <w:tc>
          <w:tcPr>
            <w:tcW w:w="2361" w:type="dxa"/>
            <w:shd w:val="clear" w:color="auto" w:fill="FFE599" w:themeFill="accent4" w:themeFillTint="66"/>
            <w:vAlign w:val="center"/>
          </w:tcPr>
          <w:p w14:paraId="4C5C9031"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TOTAL </w:t>
            </w:r>
          </w:p>
        </w:tc>
        <w:tc>
          <w:tcPr>
            <w:tcW w:w="1320" w:type="dxa"/>
            <w:shd w:val="clear" w:color="auto" w:fill="FFE599" w:themeFill="accent4" w:themeFillTint="66"/>
            <w:vAlign w:val="center"/>
          </w:tcPr>
          <w:p w14:paraId="161498B8"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5.886</w:t>
            </w:r>
          </w:p>
        </w:tc>
        <w:tc>
          <w:tcPr>
            <w:tcW w:w="1417" w:type="dxa"/>
            <w:shd w:val="clear" w:color="auto" w:fill="FFE599" w:themeFill="accent4" w:themeFillTint="66"/>
            <w:vAlign w:val="center"/>
          </w:tcPr>
          <w:p w14:paraId="2F339A6B"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7.730</w:t>
            </w:r>
          </w:p>
        </w:tc>
        <w:tc>
          <w:tcPr>
            <w:tcW w:w="2129" w:type="dxa"/>
            <w:shd w:val="clear" w:color="auto" w:fill="FFE599" w:themeFill="accent4" w:themeFillTint="66"/>
          </w:tcPr>
          <w:p w14:paraId="69B7D0F6"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13.616</w:t>
            </w:r>
          </w:p>
        </w:tc>
      </w:tr>
    </w:tbl>
    <w:p w14:paraId="473E3F3D"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0"/>
        </w:rPr>
      </w:pPr>
      <w:r w:rsidRPr="002C1703">
        <w:rPr>
          <w:rFonts w:ascii="Times New Roman" w:hAnsi="Times New Roman" w:cs="Times New Roman"/>
          <w:sz w:val="24"/>
          <w:szCs w:val="24"/>
        </w:rPr>
        <w:tab/>
      </w:r>
      <w:r w:rsidRPr="002C1703">
        <w:rPr>
          <w:rFonts w:ascii="Times New Roman" w:hAnsi="Times New Roman" w:cs="Times New Roman"/>
          <w:sz w:val="24"/>
          <w:szCs w:val="24"/>
        </w:rPr>
        <w:tab/>
      </w:r>
      <w:r w:rsidRPr="002C1703">
        <w:rPr>
          <w:rFonts w:ascii="Times New Roman" w:hAnsi="Times New Roman" w:cs="Times New Roman"/>
          <w:sz w:val="20"/>
          <w:szCs w:val="24"/>
        </w:rPr>
        <w:t>Fuente:</w:t>
      </w:r>
      <w:bookmarkStart w:id="3" w:name="_Hlk156726184"/>
      <w:r w:rsidRPr="002C1703">
        <w:rPr>
          <w:rFonts w:ascii="Times New Roman" w:hAnsi="Times New Roman" w:cs="Times New Roman"/>
          <w:sz w:val="20"/>
          <w:szCs w:val="24"/>
        </w:rPr>
        <w:t xml:space="preserve"> Censo 2012, Instituto Nacional de </w:t>
      </w:r>
      <w:r w:rsidRPr="002C1703">
        <w:rPr>
          <w:rFonts w:ascii="Times New Roman" w:hAnsi="Times New Roman" w:cs="Times New Roman"/>
          <w:sz w:val="20"/>
          <w:szCs w:val="20"/>
        </w:rPr>
        <w:t>Estadística</w:t>
      </w:r>
      <w:bookmarkEnd w:id="3"/>
    </w:p>
    <w:p w14:paraId="3A0CE904" w14:textId="77777777" w:rsidR="002C1703" w:rsidRPr="002C1703" w:rsidRDefault="002C1703" w:rsidP="008C0E91">
      <w:pPr>
        <w:pStyle w:val="Prrafodelista"/>
        <w:numPr>
          <w:ilvl w:val="0"/>
          <w:numId w:val="53"/>
        </w:numPr>
        <w:spacing w:before="120" w:after="120"/>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Crecimiento de la población</w:t>
      </w:r>
    </w:p>
    <w:p w14:paraId="1C5420D6" w14:textId="77777777" w:rsidR="002C1703" w:rsidRPr="002C1703" w:rsidRDefault="002C1703" w:rsidP="002C1703">
      <w:pPr>
        <w:pStyle w:val="Prrafodelista"/>
        <w:spacing w:before="120" w:after="120"/>
        <w:ind w:left="426"/>
        <w:contextualSpacing w:val="0"/>
        <w:jc w:val="both"/>
        <w:rPr>
          <w:rFonts w:ascii="Times New Roman" w:hAnsi="Times New Roman" w:cs="Times New Roman"/>
          <w:sz w:val="24"/>
          <w:szCs w:val="24"/>
        </w:rPr>
      </w:pPr>
      <w:r w:rsidRPr="002C1703">
        <w:rPr>
          <w:rFonts w:ascii="Times New Roman" w:hAnsi="Times New Roman" w:cs="Times New Roman"/>
          <w:sz w:val="24"/>
          <w:szCs w:val="24"/>
        </w:rPr>
        <w:t>De acuerdo con el resultado del Censo 2012 el Municipio de Sacaba desde el Censo 2001 al 2012 y 2023 ha mostrado un incremento poblacional de 6.290 de personas adultas mayores, tal como lo muestra la Tabla 3, Tabla 4.</w:t>
      </w:r>
    </w:p>
    <w:p w14:paraId="627C782C" w14:textId="77777777" w:rsidR="002C1703" w:rsidRPr="002C1703" w:rsidRDefault="002C1703" w:rsidP="00487705">
      <w:pPr>
        <w:ind w:left="426"/>
        <w:jc w:val="both"/>
        <w:rPr>
          <w:rFonts w:ascii="Times New Roman" w:hAnsi="Times New Roman" w:cs="Times New Roman"/>
          <w:sz w:val="24"/>
          <w:szCs w:val="24"/>
        </w:rPr>
      </w:pPr>
      <w:r w:rsidRPr="002C1703">
        <w:rPr>
          <w:rFonts w:ascii="Times New Roman" w:hAnsi="Times New Roman" w:cs="Times New Roman"/>
          <w:sz w:val="24"/>
          <w:szCs w:val="24"/>
        </w:rPr>
        <w:t>Tabla 3</w:t>
      </w:r>
    </w:p>
    <w:p w14:paraId="5C1B264B" w14:textId="77777777" w:rsidR="002C1703" w:rsidRPr="002C1703" w:rsidRDefault="002C1703" w:rsidP="00487705">
      <w:pPr>
        <w:pStyle w:val="Prrafodelista"/>
        <w:spacing w:after="120"/>
        <w:ind w:left="426"/>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Crecimiento de la población de los Adultos Mayores </w:t>
      </w:r>
    </w:p>
    <w:tbl>
      <w:tblPr>
        <w:tblStyle w:val="Tablaconcuadrcula"/>
        <w:tblW w:w="8642" w:type="dxa"/>
        <w:tblInd w:w="378" w:type="dxa"/>
        <w:tblLook w:val="04A0" w:firstRow="1" w:lastRow="0" w:firstColumn="1" w:lastColumn="0" w:noHBand="0" w:noVBand="1"/>
      </w:tblPr>
      <w:tblGrid>
        <w:gridCol w:w="1755"/>
        <w:gridCol w:w="1755"/>
        <w:gridCol w:w="1730"/>
        <w:gridCol w:w="1701"/>
        <w:gridCol w:w="1701"/>
      </w:tblGrid>
      <w:tr w:rsidR="002C1703" w:rsidRPr="002C1703" w14:paraId="35D051CB" w14:textId="77777777" w:rsidTr="00487705">
        <w:tc>
          <w:tcPr>
            <w:tcW w:w="1755" w:type="dxa"/>
            <w:shd w:val="clear" w:color="auto" w:fill="D0CECE" w:themeFill="background2" w:themeFillShade="E6"/>
          </w:tcPr>
          <w:p w14:paraId="1899042F"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Municipio</w:t>
            </w:r>
          </w:p>
        </w:tc>
        <w:tc>
          <w:tcPr>
            <w:tcW w:w="1755" w:type="dxa"/>
            <w:shd w:val="clear" w:color="auto" w:fill="D0CECE" w:themeFill="background2" w:themeFillShade="E6"/>
          </w:tcPr>
          <w:p w14:paraId="414238FE"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Población</w:t>
            </w:r>
          </w:p>
        </w:tc>
        <w:tc>
          <w:tcPr>
            <w:tcW w:w="1730" w:type="dxa"/>
            <w:vMerge w:val="restart"/>
            <w:shd w:val="clear" w:color="auto" w:fill="D0CECE" w:themeFill="background2" w:themeFillShade="E6"/>
          </w:tcPr>
          <w:p w14:paraId="249151C6"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Incremento  absoluto</w:t>
            </w:r>
          </w:p>
        </w:tc>
        <w:tc>
          <w:tcPr>
            <w:tcW w:w="3402" w:type="dxa"/>
            <w:gridSpan w:val="2"/>
            <w:shd w:val="clear" w:color="auto" w:fill="D0CECE" w:themeFill="background2" w:themeFillShade="E6"/>
          </w:tcPr>
          <w:p w14:paraId="75FAE92D"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Incremento absoluto por sexo</w:t>
            </w:r>
          </w:p>
        </w:tc>
      </w:tr>
      <w:tr w:rsidR="002C1703" w:rsidRPr="002C1703" w14:paraId="70E6F238" w14:textId="77777777" w:rsidTr="00487705">
        <w:tc>
          <w:tcPr>
            <w:tcW w:w="1755" w:type="dxa"/>
            <w:shd w:val="clear" w:color="auto" w:fill="E7E6E6" w:themeFill="background2"/>
          </w:tcPr>
          <w:p w14:paraId="13DEA8B3"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Censo 2001</w:t>
            </w:r>
          </w:p>
        </w:tc>
        <w:tc>
          <w:tcPr>
            <w:tcW w:w="1755" w:type="dxa"/>
            <w:shd w:val="clear" w:color="auto" w:fill="E7E6E6" w:themeFill="background2"/>
          </w:tcPr>
          <w:p w14:paraId="5FFA873C"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Censo 2012</w:t>
            </w:r>
          </w:p>
        </w:tc>
        <w:tc>
          <w:tcPr>
            <w:tcW w:w="1730" w:type="dxa"/>
            <w:vMerge/>
            <w:shd w:val="clear" w:color="auto" w:fill="9CC2E5" w:themeFill="accent1" w:themeFillTint="99"/>
          </w:tcPr>
          <w:p w14:paraId="2922E915"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p>
        </w:tc>
        <w:tc>
          <w:tcPr>
            <w:tcW w:w="1701" w:type="dxa"/>
            <w:shd w:val="clear" w:color="auto" w:fill="E7E6E6" w:themeFill="background2"/>
          </w:tcPr>
          <w:p w14:paraId="3B548DC4"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Hombre</w:t>
            </w:r>
          </w:p>
        </w:tc>
        <w:tc>
          <w:tcPr>
            <w:tcW w:w="1701" w:type="dxa"/>
            <w:shd w:val="clear" w:color="auto" w:fill="E7E6E6" w:themeFill="background2"/>
          </w:tcPr>
          <w:p w14:paraId="35CF6874"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t>Mujer</w:t>
            </w:r>
          </w:p>
        </w:tc>
      </w:tr>
      <w:tr w:rsidR="002C1703" w:rsidRPr="002C1703" w14:paraId="0F704E86" w14:textId="77777777" w:rsidTr="00487705">
        <w:tc>
          <w:tcPr>
            <w:tcW w:w="1755" w:type="dxa"/>
            <w:shd w:val="clear" w:color="auto" w:fill="DEEAF6" w:themeFill="accent1" w:themeFillTint="33"/>
          </w:tcPr>
          <w:p w14:paraId="66E74481"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7.326</w:t>
            </w:r>
          </w:p>
        </w:tc>
        <w:tc>
          <w:tcPr>
            <w:tcW w:w="1755" w:type="dxa"/>
            <w:shd w:val="clear" w:color="auto" w:fill="DEEAF6" w:themeFill="accent1" w:themeFillTint="33"/>
          </w:tcPr>
          <w:p w14:paraId="513BF3EF"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13.616</w:t>
            </w:r>
          </w:p>
        </w:tc>
        <w:tc>
          <w:tcPr>
            <w:tcW w:w="1730" w:type="dxa"/>
            <w:shd w:val="clear" w:color="auto" w:fill="DEEAF6" w:themeFill="accent1" w:themeFillTint="33"/>
          </w:tcPr>
          <w:p w14:paraId="040A0752"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6.290</w:t>
            </w:r>
          </w:p>
        </w:tc>
        <w:tc>
          <w:tcPr>
            <w:tcW w:w="1701" w:type="dxa"/>
            <w:shd w:val="clear" w:color="auto" w:fill="DEEAF6" w:themeFill="accent1" w:themeFillTint="33"/>
          </w:tcPr>
          <w:p w14:paraId="0FC7930F"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2.776</w:t>
            </w:r>
          </w:p>
        </w:tc>
        <w:tc>
          <w:tcPr>
            <w:tcW w:w="1701" w:type="dxa"/>
            <w:shd w:val="clear" w:color="auto" w:fill="DEEAF6" w:themeFill="accent1" w:themeFillTint="33"/>
          </w:tcPr>
          <w:p w14:paraId="766157C0" w14:textId="77777777" w:rsidR="002C1703" w:rsidRPr="002C1703" w:rsidRDefault="002C1703" w:rsidP="002C1703">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3.514</w:t>
            </w:r>
          </w:p>
        </w:tc>
      </w:tr>
    </w:tbl>
    <w:p w14:paraId="62812233" w14:textId="77777777" w:rsidR="002C1703" w:rsidRPr="002C1703" w:rsidRDefault="002C1703" w:rsidP="00487705">
      <w:pPr>
        <w:pStyle w:val="Prrafodelista"/>
        <w:spacing w:before="120" w:after="120"/>
        <w:ind w:left="708"/>
        <w:contextualSpacing w:val="0"/>
        <w:jc w:val="both"/>
        <w:rPr>
          <w:rFonts w:ascii="Times New Roman" w:hAnsi="Times New Roman" w:cs="Times New Roman"/>
          <w:sz w:val="20"/>
          <w:szCs w:val="24"/>
        </w:rPr>
      </w:pPr>
      <w:r w:rsidRPr="002C1703">
        <w:rPr>
          <w:rFonts w:ascii="Times New Roman" w:hAnsi="Times New Roman" w:cs="Times New Roman"/>
          <w:sz w:val="20"/>
          <w:szCs w:val="24"/>
        </w:rPr>
        <w:t xml:space="preserve"> Fuente: Censo 2001 - 2012, Instituto Nacional de Estadística</w:t>
      </w:r>
    </w:p>
    <w:p w14:paraId="0F09EF39" w14:textId="77777777" w:rsidR="002C1703" w:rsidRPr="002C1703" w:rsidRDefault="002C1703" w:rsidP="00487705">
      <w:pPr>
        <w:pStyle w:val="Prrafodelista"/>
        <w:ind w:left="426"/>
        <w:contextualSpacing w:val="0"/>
        <w:jc w:val="both"/>
        <w:rPr>
          <w:rFonts w:ascii="Times New Roman" w:hAnsi="Times New Roman" w:cs="Times New Roman"/>
          <w:sz w:val="24"/>
          <w:szCs w:val="24"/>
        </w:rPr>
      </w:pPr>
      <w:r w:rsidRPr="002C1703">
        <w:rPr>
          <w:rFonts w:ascii="Times New Roman" w:hAnsi="Times New Roman" w:cs="Times New Roman"/>
          <w:sz w:val="24"/>
          <w:szCs w:val="24"/>
        </w:rPr>
        <w:t>Tabla 4</w:t>
      </w:r>
    </w:p>
    <w:p w14:paraId="0B2B1861" w14:textId="77777777" w:rsidR="002C1703" w:rsidRPr="002C1703" w:rsidRDefault="002C1703" w:rsidP="00487705">
      <w:pPr>
        <w:pStyle w:val="Prrafodelista"/>
        <w:spacing w:after="120"/>
        <w:ind w:left="426"/>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Población General y Grupos Especial 2023 Cochabamba</w:t>
      </w:r>
    </w:p>
    <w:tbl>
      <w:tblPr>
        <w:tblStyle w:val="Tablaconcuadrcula"/>
        <w:tblW w:w="0" w:type="auto"/>
        <w:tblInd w:w="990" w:type="dxa"/>
        <w:tblLook w:val="04A0" w:firstRow="1" w:lastRow="0" w:firstColumn="1" w:lastColumn="0" w:noHBand="0" w:noVBand="1"/>
      </w:tblPr>
      <w:tblGrid>
        <w:gridCol w:w="2361"/>
        <w:gridCol w:w="1320"/>
        <w:gridCol w:w="1417"/>
        <w:gridCol w:w="1686"/>
      </w:tblGrid>
      <w:tr w:rsidR="002C1703" w:rsidRPr="002C1703" w14:paraId="7DCD7347" w14:textId="77777777" w:rsidTr="00964ABD">
        <w:tc>
          <w:tcPr>
            <w:tcW w:w="6784" w:type="dxa"/>
            <w:gridSpan w:val="4"/>
            <w:shd w:val="clear" w:color="auto" w:fill="D0CECE" w:themeFill="background2" w:themeFillShade="E6"/>
            <w:vAlign w:val="center"/>
          </w:tcPr>
          <w:p w14:paraId="0F52FD56" w14:textId="77777777" w:rsidR="002C1703" w:rsidRPr="002C1703" w:rsidRDefault="002C1703" w:rsidP="00487705">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Municipio de Sacaba 2023</w:t>
            </w:r>
          </w:p>
        </w:tc>
      </w:tr>
      <w:tr w:rsidR="002C1703" w:rsidRPr="002C1703" w14:paraId="4A30F4AA" w14:textId="77777777" w:rsidTr="00964ABD">
        <w:tc>
          <w:tcPr>
            <w:tcW w:w="2361" w:type="dxa"/>
            <w:vMerge w:val="restart"/>
            <w:shd w:val="clear" w:color="auto" w:fill="D0CECE" w:themeFill="background2" w:themeFillShade="E6"/>
            <w:vAlign w:val="center"/>
          </w:tcPr>
          <w:p w14:paraId="4DCC5CFC" w14:textId="77777777" w:rsidR="002C1703" w:rsidRPr="002C1703" w:rsidRDefault="002C1703" w:rsidP="00487705">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Edad quinquenal </w:t>
            </w:r>
          </w:p>
          <w:p w14:paraId="3418027E" w14:textId="77777777" w:rsidR="002C1703" w:rsidRPr="002C1703" w:rsidRDefault="002C1703" w:rsidP="00487705">
            <w:pPr>
              <w:pStyle w:val="Prrafodelista"/>
              <w:ind w:left="0"/>
              <w:contextualSpacing w:val="0"/>
              <w:rPr>
                <w:rFonts w:ascii="Times New Roman" w:hAnsi="Times New Roman" w:cs="Times New Roman"/>
                <w:sz w:val="24"/>
                <w:szCs w:val="24"/>
              </w:rPr>
            </w:pPr>
          </w:p>
        </w:tc>
        <w:tc>
          <w:tcPr>
            <w:tcW w:w="4423" w:type="dxa"/>
            <w:gridSpan w:val="3"/>
            <w:shd w:val="clear" w:color="auto" w:fill="D0CECE" w:themeFill="background2" w:themeFillShade="E6"/>
            <w:vAlign w:val="center"/>
          </w:tcPr>
          <w:p w14:paraId="1824788A" w14:textId="77777777" w:rsidR="002C1703" w:rsidRPr="002C1703" w:rsidRDefault="002C1703" w:rsidP="00487705">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Población de los Adultos Mayores </w:t>
            </w:r>
          </w:p>
        </w:tc>
      </w:tr>
      <w:tr w:rsidR="002C1703" w:rsidRPr="002C1703" w14:paraId="1DAC5A9B" w14:textId="77777777" w:rsidTr="00964ABD">
        <w:tc>
          <w:tcPr>
            <w:tcW w:w="2361" w:type="dxa"/>
            <w:vMerge/>
            <w:shd w:val="clear" w:color="auto" w:fill="D0CECE" w:themeFill="background2" w:themeFillShade="E6"/>
            <w:vAlign w:val="center"/>
          </w:tcPr>
          <w:p w14:paraId="5326EFE1"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p>
        </w:tc>
        <w:tc>
          <w:tcPr>
            <w:tcW w:w="1320" w:type="dxa"/>
            <w:shd w:val="clear" w:color="auto" w:fill="E7E6E6" w:themeFill="background2"/>
            <w:vAlign w:val="center"/>
          </w:tcPr>
          <w:p w14:paraId="17CD6794"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 xml:space="preserve">Hombre </w:t>
            </w:r>
          </w:p>
        </w:tc>
        <w:tc>
          <w:tcPr>
            <w:tcW w:w="1417" w:type="dxa"/>
            <w:shd w:val="clear" w:color="auto" w:fill="E7E6E6" w:themeFill="background2"/>
            <w:vAlign w:val="center"/>
          </w:tcPr>
          <w:p w14:paraId="3E0B4E44"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Mujer</w:t>
            </w:r>
          </w:p>
        </w:tc>
        <w:tc>
          <w:tcPr>
            <w:tcW w:w="1686" w:type="dxa"/>
            <w:shd w:val="clear" w:color="auto" w:fill="E7E6E6" w:themeFill="background2"/>
            <w:vAlign w:val="center"/>
          </w:tcPr>
          <w:p w14:paraId="52C654B4"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Total</w:t>
            </w:r>
          </w:p>
        </w:tc>
      </w:tr>
      <w:tr w:rsidR="002C1703" w:rsidRPr="002C1703" w14:paraId="419B8111" w14:textId="77777777" w:rsidTr="00964ABD">
        <w:tc>
          <w:tcPr>
            <w:tcW w:w="2361" w:type="dxa"/>
            <w:shd w:val="clear" w:color="auto" w:fill="DEEAF6" w:themeFill="accent1" w:themeFillTint="33"/>
            <w:vAlign w:val="center"/>
          </w:tcPr>
          <w:p w14:paraId="781C9E48" w14:textId="77777777" w:rsidR="002C1703" w:rsidRPr="002C1703" w:rsidRDefault="002C1703" w:rsidP="00487705">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60 a mas </w:t>
            </w:r>
          </w:p>
        </w:tc>
        <w:tc>
          <w:tcPr>
            <w:tcW w:w="1320" w:type="dxa"/>
            <w:shd w:val="clear" w:color="auto" w:fill="DEEAF6" w:themeFill="accent1" w:themeFillTint="33"/>
            <w:vAlign w:val="center"/>
          </w:tcPr>
          <w:p w14:paraId="7CF13646"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8.081</w:t>
            </w:r>
          </w:p>
        </w:tc>
        <w:tc>
          <w:tcPr>
            <w:tcW w:w="1417" w:type="dxa"/>
            <w:shd w:val="clear" w:color="auto" w:fill="DEEAF6" w:themeFill="accent1" w:themeFillTint="33"/>
            <w:vAlign w:val="center"/>
          </w:tcPr>
          <w:p w14:paraId="4CBC2107"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10.005</w:t>
            </w:r>
          </w:p>
        </w:tc>
        <w:tc>
          <w:tcPr>
            <w:tcW w:w="1686" w:type="dxa"/>
            <w:shd w:val="clear" w:color="auto" w:fill="DEEAF6" w:themeFill="accent1" w:themeFillTint="33"/>
          </w:tcPr>
          <w:p w14:paraId="684BDE49"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18.086</w:t>
            </w:r>
          </w:p>
        </w:tc>
      </w:tr>
      <w:tr w:rsidR="002C1703" w:rsidRPr="002C1703" w14:paraId="0C62D251" w14:textId="77777777" w:rsidTr="00964ABD">
        <w:tc>
          <w:tcPr>
            <w:tcW w:w="2361" w:type="dxa"/>
            <w:shd w:val="clear" w:color="auto" w:fill="DEEAF6" w:themeFill="accent1" w:themeFillTint="33"/>
            <w:vAlign w:val="center"/>
          </w:tcPr>
          <w:p w14:paraId="05B34E42" w14:textId="77777777" w:rsidR="002C1703" w:rsidRPr="002C1703" w:rsidRDefault="002C1703" w:rsidP="00487705">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 xml:space="preserve">TOTAL </w:t>
            </w:r>
          </w:p>
        </w:tc>
        <w:tc>
          <w:tcPr>
            <w:tcW w:w="1320" w:type="dxa"/>
            <w:shd w:val="clear" w:color="auto" w:fill="DEEAF6" w:themeFill="accent1" w:themeFillTint="33"/>
            <w:vAlign w:val="center"/>
          </w:tcPr>
          <w:p w14:paraId="4ACDEEBA"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8.081</w:t>
            </w:r>
          </w:p>
        </w:tc>
        <w:tc>
          <w:tcPr>
            <w:tcW w:w="1417" w:type="dxa"/>
            <w:shd w:val="clear" w:color="auto" w:fill="DEEAF6" w:themeFill="accent1" w:themeFillTint="33"/>
            <w:vAlign w:val="center"/>
          </w:tcPr>
          <w:p w14:paraId="594C2A9D"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10.005</w:t>
            </w:r>
          </w:p>
        </w:tc>
        <w:tc>
          <w:tcPr>
            <w:tcW w:w="1686" w:type="dxa"/>
            <w:shd w:val="clear" w:color="auto" w:fill="DEEAF6" w:themeFill="accent1" w:themeFillTint="33"/>
          </w:tcPr>
          <w:p w14:paraId="5A0BA918" w14:textId="77777777" w:rsidR="002C1703" w:rsidRPr="002C1703" w:rsidRDefault="002C1703" w:rsidP="00487705">
            <w:pPr>
              <w:pStyle w:val="Prrafodelista"/>
              <w:ind w:left="0"/>
              <w:contextualSpacing w:val="0"/>
              <w:jc w:val="right"/>
              <w:rPr>
                <w:rFonts w:ascii="Times New Roman" w:hAnsi="Times New Roman" w:cs="Times New Roman"/>
                <w:sz w:val="24"/>
                <w:szCs w:val="24"/>
              </w:rPr>
            </w:pPr>
            <w:r w:rsidRPr="002C1703">
              <w:rPr>
                <w:rFonts w:ascii="Times New Roman" w:hAnsi="Times New Roman" w:cs="Times New Roman"/>
                <w:sz w:val="24"/>
                <w:szCs w:val="24"/>
              </w:rPr>
              <w:t>18.086</w:t>
            </w:r>
          </w:p>
        </w:tc>
      </w:tr>
    </w:tbl>
    <w:p w14:paraId="462B23AC"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sidRPr="002C1703">
        <w:rPr>
          <w:rFonts w:ascii="Times New Roman" w:hAnsi="Times New Roman" w:cs="Times New Roman"/>
          <w:sz w:val="20"/>
          <w:szCs w:val="24"/>
        </w:rPr>
        <w:tab/>
      </w:r>
      <w:r w:rsidRPr="002C1703">
        <w:rPr>
          <w:rFonts w:ascii="Times New Roman" w:hAnsi="Times New Roman" w:cs="Times New Roman"/>
          <w:sz w:val="20"/>
          <w:szCs w:val="24"/>
        </w:rPr>
        <w:tab/>
        <w:t>Fuente: Población General y Grupos Especiales 2023 Cochabamba</w:t>
      </w:r>
    </w:p>
    <w:p w14:paraId="00046ACF" w14:textId="77777777" w:rsidR="00487705" w:rsidRDefault="00487705" w:rsidP="002C1703">
      <w:pPr>
        <w:tabs>
          <w:tab w:val="left" w:pos="3746"/>
        </w:tabs>
        <w:spacing w:before="120" w:after="120"/>
        <w:jc w:val="both"/>
        <w:rPr>
          <w:rFonts w:ascii="Times New Roman" w:hAnsi="Times New Roman" w:cs="Times New Roman"/>
          <w:b/>
          <w:bCs/>
          <w:sz w:val="24"/>
          <w:szCs w:val="24"/>
        </w:rPr>
      </w:pPr>
    </w:p>
    <w:p w14:paraId="44823B33" w14:textId="77777777" w:rsidR="00487705" w:rsidRDefault="00487705" w:rsidP="002C1703">
      <w:pPr>
        <w:tabs>
          <w:tab w:val="left" w:pos="3746"/>
        </w:tabs>
        <w:spacing w:before="120" w:after="120"/>
        <w:jc w:val="both"/>
        <w:rPr>
          <w:rFonts w:ascii="Times New Roman" w:hAnsi="Times New Roman" w:cs="Times New Roman"/>
          <w:b/>
          <w:bCs/>
          <w:sz w:val="24"/>
          <w:szCs w:val="24"/>
        </w:rPr>
      </w:pPr>
    </w:p>
    <w:p w14:paraId="5325EF9D" w14:textId="77777777" w:rsidR="002C1703" w:rsidRPr="00255DEB" w:rsidRDefault="002C1703" w:rsidP="008C0E91">
      <w:pPr>
        <w:pStyle w:val="Prrafodelista"/>
        <w:numPr>
          <w:ilvl w:val="0"/>
          <w:numId w:val="53"/>
        </w:numPr>
        <w:tabs>
          <w:tab w:val="left" w:pos="3746"/>
        </w:tabs>
        <w:spacing w:before="120" w:after="120"/>
        <w:jc w:val="both"/>
        <w:rPr>
          <w:rFonts w:ascii="Times New Roman" w:hAnsi="Times New Roman" w:cs="Times New Roman"/>
          <w:b/>
          <w:bCs/>
          <w:sz w:val="24"/>
          <w:szCs w:val="24"/>
        </w:rPr>
      </w:pPr>
      <w:r w:rsidRPr="00255DEB">
        <w:rPr>
          <w:rFonts w:ascii="Times New Roman" w:hAnsi="Times New Roman" w:cs="Times New Roman"/>
          <w:b/>
          <w:bCs/>
          <w:sz w:val="24"/>
          <w:szCs w:val="24"/>
        </w:rPr>
        <w:lastRenderedPageBreak/>
        <w:t>Estructura de la población por edad y sexo</w:t>
      </w:r>
    </w:p>
    <w:p w14:paraId="71664ACD" w14:textId="77777777" w:rsidR="002C1703" w:rsidRDefault="002C1703" w:rsidP="00487705">
      <w:pPr>
        <w:tabs>
          <w:tab w:val="left" w:pos="3746"/>
        </w:tabs>
        <w:spacing w:before="120" w:after="120"/>
        <w:ind w:left="708"/>
        <w:jc w:val="both"/>
        <w:rPr>
          <w:rFonts w:ascii="Times New Roman" w:hAnsi="Times New Roman" w:cs="Times New Roman"/>
          <w:sz w:val="24"/>
          <w:szCs w:val="24"/>
        </w:rPr>
      </w:pPr>
      <w:r w:rsidRPr="002C1703">
        <w:rPr>
          <w:rFonts w:ascii="Times New Roman" w:hAnsi="Times New Roman" w:cs="Times New Roman"/>
          <w:sz w:val="24"/>
          <w:szCs w:val="24"/>
        </w:rPr>
        <w:t>De acuerdo con el Censo 2012, la mayor proporción de la población de Sacaba de los adultos mayores  se encuentra entre las edades de 60 a 64 años de edad.</w:t>
      </w:r>
    </w:p>
    <w:p w14:paraId="7C508278" w14:textId="77777777" w:rsidR="002C1703" w:rsidRPr="002C1703" w:rsidRDefault="002C1703" w:rsidP="002C1703">
      <w:pPr>
        <w:tabs>
          <w:tab w:val="left" w:pos="3746"/>
        </w:tabs>
        <w:spacing w:before="120" w:after="120"/>
        <w:rPr>
          <w:rFonts w:ascii="Times New Roman" w:hAnsi="Times New Roman" w:cs="Times New Roman"/>
          <w:b/>
          <w:bCs/>
          <w:sz w:val="24"/>
          <w:szCs w:val="24"/>
        </w:rPr>
      </w:pPr>
      <w:r w:rsidRPr="002C1703">
        <w:rPr>
          <w:rFonts w:ascii="Times New Roman" w:hAnsi="Times New Roman" w:cs="Times New Roman"/>
          <w:b/>
          <w:bCs/>
          <w:noProof/>
          <w:sz w:val="24"/>
          <w:szCs w:val="24"/>
          <w:lang w:eastAsia="es-ES"/>
        </w:rPr>
        <w:drawing>
          <wp:inline distT="0" distB="0" distL="0" distR="0" wp14:anchorId="75AEA63A" wp14:editId="482BFE60">
            <wp:extent cx="5356171" cy="3486150"/>
            <wp:effectExtent l="19050" t="19050" r="16510" b="1905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56592" cy="3551511"/>
                    </a:xfrm>
                    <a:prstGeom prst="rect">
                      <a:avLst/>
                    </a:prstGeom>
                    <a:ln w="9525">
                      <a:solidFill>
                        <a:schemeClr val="tx1"/>
                      </a:solidFill>
                    </a:ln>
                  </pic:spPr>
                </pic:pic>
              </a:graphicData>
            </a:graphic>
          </wp:inline>
        </w:drawing>
      </w:r>
    </w:p>
    <w:p w14:paraId="37AA3A4B"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 xml:space="preserve">    </w:t>
      </w:r>
      <w:r w:rsidRPr="002C1703">
        <w:rPr>
          <w:rFonts w:ascii="Times New Roman" w:hAnsi="Times New Roman" w:cs="Times New Roman"/>
          <w:sz w:val="20"/>
          <w:szCs w:val="24"/>
        </w:rPr>
        <w:t>Fuente:  PTDI 2016 – 2020 (7)</w:t>
      </w:r>
      <w:r w:rsidRPr="002C1703">
        <w:rPr>
          <w:rFonts w:ascii="Times New Roman" w:hAnsi="Times New Roman" w:cs="Times New Roman"/>
          <w:sz w:val="20"/>
          <w:szCs w:val="24"/>
        </w:rPr>
        <w:tab/>
        <w:t>Figura 1 Pirámide poblacional</w:t>
      </w:r>
    </w:p>
    <w:p w14:paraId="188B1D19" w14:textId="77777777" w:rsidR="002C1703" w:rsidRPr="00487705" w:rsidRDefault="002C1703" w:rsidP="008C0E91">
      <w:pPr>
        <w:pStyle w:val="Prrafodelista"/>
        <w:numPr>
          <w:ilvl w:val="0"/>
          <w:numId w:val="48"/>
        </w:numPr>
        <w:spacing w:before="120" w:after="120"/>
        <w:ind w:left="357" w:hanging="357"/>
        <w:contextualSpacing w:val="0"/>
        <w:jc w:val="both"/>
        <w:rPr>
          <w:rFonts w:ascii="Times New Roman" w:hAnsi="Times New Roman" w:cs="Times New Roman"/>
          <w:b/>
          <w:bCs/>
          <w:sz w:val="24"/>
          <w:szCs w:val="24"/>
        </w:rPr>
      </w:pPr>
      <w:r w:rsidRPr="00487705">
        <w:rPr>
          <w:rFonts w:ascii="Times New Roman" w:hAnsi="Times New Roman" w:cs="Times New Roman"/>
          <w:b/>
          <w:bCs/>
          <w:sz w:val="24"/>
          <w:szCs w:val="24"/>
        </w:rPr>
        <w:t xml:space="preserve">COMPONENTE SOCIO ECONÓMICO </w:t>
      </w:r>
    </w:p>
    <w:p w14:paraId="2BE8175C" w14:textId="77777777" w:rsidR="002C1703" w:rsidRPr="008E3CC3" w:rsidRDefault="002C1703" w:rsidP="008C0E91">
      <w:pPr>
        <w:pStyle w:val="Prrafodelista"/>
        <w:numPr>
          <w:ilvl w:val="0"/>
          <w:numId w:val="52"/>
        </w:numPr>
        <w:spacing w:before="120" w:after="120"/>
        <w:ind w:left="714" w:hanging="357"/>
        <w:contextualSpacing w:val="0"/>
        <w:jc w:val="both"/>
        <w:rPr>
          <w:rFonts w:ascii="Times New Roman" w:hAnsi="Times New Roman" w:cs="Times New Roman"/>
          <w:b/>
          <w:bCs/>
          <w:sz w:val="24"/>
          <w:szCs w:val="24"/>
        </w:rPr>
      </w:pPr>
      <w:r w:rsidRPr="008E3CC3">
        <w:rPr>
          <w:rFonts w:ascii="Times New Roman" w:hAnsi="Times New Roman" w:cs="Times New Roman"/>
          <w:b/>
          <w:bCs/>
          <w:sz w:val="24"/>
          <w:szCs w:val="24"/>
        </w:rPr>
        <w:t>Pobreza</w:t>
      </w:r>
    </w:p>
    <w:p w14:paraId="01D4DEA5" w14:textId="77777777" w:rsidR="002C1703" w:rsidRPr="002C1703" w:rsidRDefault="002C1703" w:rsidP="00487705">
      <w:pPr>
        <w:pStyle w:val="Prrafodelista"/>
        <w:spacing w:before="120" w:after="120"/>
        <w:ind w:left="360"/>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La complejidad de la pobreza reside por diversos factores y tendencias que aún se vienen estudiando, como la urbanización de la pobreza y su persistencia en las zonas rurales, su prevalencia en los adultos mayores que muchos están en situación de abandono por parte de sus hijos y familias. Las disparidades entre ricos y pobres (1). </w:t>
      </w:r>
    </w:p>
    <w:p w14:paraId="5E6E1896" w14:textId="77777777" w:rsidR="002C1703" w:rsidRPr="002C1703" w:rsidRDefault="002C1703" w:rsidP="00487705">
      <w:pPr>
        <w:spacing w:before="120" w:after="120"/>
        <w:ind w:left="360"/>
        <w:jc w:val="both"/>
        <w:rPr>
          <w:rFonts w:ascii="Times New Roman" w:eastAsia="Times New Roman" w:hAnsi="Times New Roman" w:cs="Times New Roman"/>
          <w:sz w:val="24"/>
          <w:szCs w:val="24"/>
          <w:lang w:eastAsia="es-ES"/>
        </w:rPr>
      </w:pPr>
      <w:r w:rsidRPr="002C1703">
        <w:rPr>
          <w:rFonts w:ascii="Times New Roman" w:eastAsia="Times New Roman" w:hAnsi="Times New Roman" w:cs="Times New Roman"/>
          <w:sz w:val="24"/>
          <w:szCs w:val="24"/>
          <w:lang w:eastAsia="es-ES"/>
        </w:rPr>
        <w:t>Hoy en día, se estima que el 73 por ciento de las personas que viven con discapacidad visual evitable son personas mayores, lo que representa 800 millones de personas en todo el mundo. A medida que la población mundial envejece, esta cifra aumentará a 927 millones en 2050, a menos que se tomen medidas urgentes. </w:t>
      </w:r>
    </w:p>
    <w:p w14:paraId="40B2189F" w14:textId="77777777" w:rsidR="002C1703" w:rsidRPr="002C1703" w:rsidRDefault="002C1703" w:rsidP="00487705">
      <w:pPr>
        <w:pStyle w:val="Prrafodelista"/>
        <w:spacing w:before="120" w:after="120"/>
        <w:ind w:left="360"/>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El Instituto Nacional de Estadística - INE evalúa las siguientes necesidades básicas: el </w:t>
      </w:r>
      <w:r w:rsidRPr="002C1703">
        <w:rPr>
          <w:rFonts w:ascii="Times New Roman" w:hAnsi="Times New Roman" w:cs="Times New Roman"/>
          <w:b/>
          <w:sz w:val="24"/>
          <w:szCs w:val="24"/>
        </w:rPr>
        <w:t>acceso a la vivienda, saneamiento básico, acceso a la educación, a la salud y la capacidad económica</w:t>
      </w:r>
      <w:r w:rsidRPr="002C1703">
        <w:rPr>
          <w:rFonts w:ascii="Times New Roman" w:hAnsi="Times New Roman" w:cs="Times New Roman"/>
          <w:sz w:val="24"/>
          <w:szCs w:val="24"/>
        </w:rPr>
        <w:t>.  La Tabla 3 muestra la distribución de pobreza en la población y la Figura 2 grafica el nivel de pobreza por distrito.</w:t>
      </w:r>
    </w:p>
    <w:p w14:paraId="0B676C59" w14:textId="77777777" w:rsidR="002C1703" w:rsidRPr="008E3CC3" w:rsidRDefault="00255DEB" w:rsidP="008C0E91">
      <w:pPr>
        <w:pStyle w:val="Prrafodelista"/>
        <w:numPr>
          <w:ilvl w:val="0"/>
          <w:numId w:val="52"/>
        </w:numPr>
        <w:spacing w:before="120" w:after="120"/>
        <w:jc w:val="both"/>
        <w:rPr>
          <w:rFonts w:ascii="Times New Roman" w:eastAsia="Calibri" w:hAnsi="Times New Roman" w:cs="Times New Roman"/>
          <w:b/>
          <w:sz w:val="24"/>
          <w:szCs w:val="24"/>
        </w:rPr>
      </w:pPr>
      <w:r>
        <w:rPr>
          <w:rFonts w:ascii="Times New Roman" w:eastAsia="Calibri" w:hAnsi="Times New Roman" w:cs="Times New Roman"/>
          <w:b/>
          <w:sz w:val="24"/>
          <w:szCs w:val="24"/>
        </w:rPr>
        <w:t>V</w:t>
      </w:r>
      <w:r w:rsidR="002C1703" w:rsidRPr="008E3CC3">
        <w:rPr>
          <w:rFonts w:ascii="Times New Roman" w:eastAsia="Calibri" w:hAnsi="Times New Roman" w:cs="Times New Roman"/>
          <w:b/>
          <w:sz w:val="24"/>
          <w:szCs w:val="24"/>
        </w:rPr>
        <w:t>ejez</w:t>
      </w:r>
    </w:p>
    <w:p w14:paraId="19B44AFB" w14:textId="77777777" w:rsidR="002C1703" w:rsidRPr="002C1703" w:rsidRDefault="002C1703" w:rsidP="00487705">
      <w:pPr>
        <w:spacing w:before="120" w:after="120"/>
        <w:ind w:left="360"/>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El envejecimiento es un proceso natural, gradual e individual. La vejez es una etapa de la vida acompañada por una serie de cambios biológicos, psicológicos y sociales que merecen atención de las instituciones del Estado y la comprensión de la sociedad en su conjunto. </w:t>
      </w:r>
    </w:p>
    <w:p w14:paraId="34AD3EF3" w14:textId="77777777" w:rsidR="002C1703" w:rsidRPr="002C1703" w:rsidRDefault="00255DEB" w:rsidP="008C0E91">
      <w:pPr>
        <w:pStyle w:val="Prrafodelista"/>
        <w:numPr>
          <w:ilvl w:val="0"/>
          <w:numId w:val="52"/>
        </w:numPr>
        <w:spacing w:before="120" w:after="120"/>
        <w:contextualSpacing w:val="0"/>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E</w:t>
      </w:r>
      <w:r w:rsidR="002C1703" w:rsidRPr="002C1703">
        <w:rPr>
          <w:rFonts w:ascii="Times New Roman" w:eastAsia="Calibri" w:hAnsi="Times New Roman" w:cs="Times New Roman"/>
          <w:b/>
          <w:sz w:val="24"/>
          <w:szCs w:val="24"/>
        </w:rPr>
        <w:t>nvejecimiento de la población</w:t>
      </w:r>
    </w:p>
    <w:p w14:paraId="7554B9DB" w14:textId="77777777" w:rsidR="002C1703" w:rsidRPr="002C1703" w:rsidRDefault="002C1703" w:rsidP="00255DEB">
      <w:pPr>
        <w:spacing w:before="120" w:after="120"/>
        <w:ind w:left="360" w:right="34"/>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Se define como el aumento de la proporción de personas de edad avanzada (60 años y más) con respecto a la población total. Dicho proceso deriva de la acción combinada de dos elementos fuertemente relacionados entre sí, el demográfico y el epidemiológico: </w:t>
      </w:r>
    </w:p>
    <w:p w14:paraId="4E6AEEA2" w14:textId="77777777" w:rsidR="002C1703" w:rsidRPr="002C1703" w:rsidRDefault="002C1703" w:rsidP="00255DEB">
      <w:pPr>
        <w:spacing w:before="120" w:after="120"/>
        <w:ind w:left="360" w:right="34"/>
        <w:jc w:val="both"/>
        <w:rPr>
          <w:rFonts w:ascii="Times New Roman" w:eastAsia="Calibri" w:hAnsi="Times New Roman" w:cs="Times New Roman"/>
          <w:sz w:val="24"/>
          <w:szCs w:val="24"/>
        </w:rPr>
      </w:pPr>
      <w:r w:rsidRPr="002C1703">
        <w:rPr>
          <w:rFonts w:ascii="Times New Roman" w:eastAsia="Calibri" w:hAnsi="Times New Roman" w:cs="Times New Roman"/>
          <w:b/>
          <w:bCs/>
          <w:sz w:val="24"/>
          <w:szCs w:val="24"/>
        </w:rPr>
        <w:t>El primero</w:t>
      </w:r>
      <w:r w:rsidRPr="002C1703">
        <w:rPr>
          <w:rFonts w:ascii="Times New Roman" w:eastAsia="Calibri" w:hAnsi="Times New Roman" w:cs="Times New Roman"/>
          <w:sz w:val="24"/>
          <w:szCs w:val="24"/>
        </w:rPr>
        <w:t xml:space="preserve"> “</w:t>
      </w:r>
      <w:r w:rsidRPr="002C1703">
        <w:rPr>
          <w:rFonts w:ascii="Times New Roman" w:eastAsia="Calibri" w:hAnsi="Times New Roman" w:cs="Times New Roman"/>
          <w:i/>
          <w:sz w:val="24"/>
          <w:szCs w:val="24"/>
        </w:rPr>
        <w:t>se refiere a las transformaciones en la estructura de la población, principalmente a causa de la disminución de la fecundidad y la mortalidad</w:t>
      </w:r>
      <w:r w:rsidRPr="002C1703">
        <w:rPr>
          <w:rFonts w:ascii="Times New Roman" w:eastAsia="Calibri" w:hAnsi="Times New Roman" w:cs="Times New Roman"/>
          <w:sz w:val="24"/>
          <w:szCs w:val="24"/>
        </w:rPr>
        <w:t xml:space="preserve">”. </w:t>
      </w:r>
    </w:p>
    <w:p w14:paraId="7751A23A" w14:textId="77777777" w:rsidR="002C1703" w:rsidRPr="002C1703" w:rsidRDefault="002C1703" w:rsidP="00255DEB">
      <w:pPr>
        <w:spacing w:before="120" w:after="120"/>
        <w:ind w:left="360" w:right="34"/>
        <w:jc w:val="both"/>
        <w:rPr>
          <w:rFonts w:ascii="Times New Roman" w:eastAsia="Calibri" w:hAnsi="Times New Roman" w:cs="Times New Roman"/>
          <w:sz w:val="24"/>
          <w:szCs w:val="24"/>
        </w:rPr>
      </w:pPr>
      <w:r w:rsidRPr="002C1703">
        <w:rPr>
          <w:rFonts w:ascii="Times New Roman" w:eastAsia="Calibri" w:hAnsi="Times New Roman" w:cs="Times New Roman"/>
          <w:b/>
          <w:bCs/>
          <w:sz w:val="24"/>
          <w:szCs w:val="24"/>
        </w:rPr>
        <w:t>El segundo,</w:t>
      </w:r>
      <w:r w:rsidRPr="002C1703">
        <w:rPr>
          <w:rFonts w:ascii="Times New Roman" w:eastAsia="Calibri" w:hAnsi="Times New Roman" w:cs="Times New Roman"/>
          <w:sz w:val="24"/>
          <w:szCs w:val="24"/>
        </w:rPr>
        <w:t xml:space="preserve"> “</w:t>
      </w:r>
      <w:r w:rsidRPr="002C1703">
        <w:rPr>
          <w:rFonts w:ascii="Times New Roman" w:eastAsia="Calibri" w:hAnsi="Times New Roman" w:cs="Times New Roman"/>
          <w:i/>
          <w:sz w:val="24"/>
          <w:szCs w:val="24"/>
        </w:rPr>
        <w:t>alude al cambio hacia una menor incidencia, prevalencia y letalidad de las enfermedades infecciosas y agudas, junto con el incremento de la incidencia, prevalencia y letalidad de las enfermedades crónicas degenerativas e incapacitantes</w:t>
      </w:r>
      <w:r w:rsidRPr="002C1703">
        <w:rPr>
          <w:rFonts w:ascii="Times New Roman" w:eastAsia="Calibri" w:hAnsi="Times New Roman" w:cs="Times New Roman"/>
          <w:sz w:val="24"/>
          <w:szCs w:val="24"/>
        </w:rPr>
        <w:t xml:space="preserve">” </w:t>
      </w:r>
    </w:p>
    <w:p w14:paraId="11C9820F"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El </w:t>
      </w:r>
      <w:r w:rsidRPr="002C1703">
        <w:rPr>
          <w:rFonts w:ascii="Times New Roman" w:eastAsia="Calibri" w:hAnsi="Times New Roman" w:cs="Times New Roman"/>
          <w:b/>
          <w:sz w:val="24"/>
          <w:szCs w:val="24"/>
        </w:rPr>
        <w:t>envejecimiento como proceso individual</w:t>
      </w:r>
      <w:r w:rsidRPr="002C1703">
        <w:rPr>
          <w:rFonts w:ascii="Times New Roman" w:eastAsia="Calibri" w:hAnsi="Times New Roman" w:cs="Times New Roman"/>
          <w:sz w:val="24"/>
          <w:szCs w:val="24"/>
        </w:rPr>
        <w:t xml:space="preserve"> que experimentan las personas, puede ser tratado desde diferentes enfoques y teorías como las presentadas a continuación: </w:t>
      </w:r>
    </w:p>
    <w:p w14:paraId="7A8F3E01" w14:textId="77777777" w:rsidR="002C1703" w:rsidRPr="002F670A" w:rsidRDefault="002C1703" w:rsidP="008C0E91">
      <w:pPr>
        <w:pStyle w:val="Prrafodelista"/>
        <w:numPr>
          <w:ilvl w:val="0"/>
          <w:numId w:val="52"/>
        </w:numPr>
        <w:spacing w:before="120" w:after="120"/>
        <w:ind w:right="46"/>
        <w:jc w:val="both"/>
        <w:rPr>
          <w:rFonts w:ascii="Times New Roman" w:eastAsia="Calibri" w:hAnsi="Times New Roman" w:cs="Times New Roman"/>
          <w:b/>
          <w:sz w:val="24"/>
          <w:szCs w:val="24"/>
        </w:rPr>
      </w:pPr>
      <w:r w:rsidRPr="008E3CC3">
        <w:rPr>
          <w:rFonts w:ascii="Times New Roman" w:eastAsia="Calibri" w:hAnsi="Times New Roman" w:cs="Times New Roman"/>
          <w:b/>
          <w:sz w:val="24"/>
          <w:szCs w:val="24"/>
        </w:rPr>
        <w:t>El enfoque biologicista</w:t>
      </w:r>
      <w:r w:rsidRPr="002F670A">
        <w:rPr>
          <w:rFonts w:ascii="Times New Roman" w:eastAsia="Calibri" w:hAnsi="Times New Roman" w:cs="Times New Roman"/>
          <w:b/>
          <w:sz w:val="24"/>
          <w:szCs w:val="24"/>
        </w:rPr>
        <w:t xml:space="preserve">. </w:t>
      </w:r>
    </w:p>
    <w:p w14:paraId="644AB448" w14:textId="77777777" w:rsidR="002C1703" w:rsidRPr="002C1703" w:rsidRDefault="002C1703" w:rsidP="00255DEB">
      <w:pPr>
        <w:spacing w:before="120" w:after="120"/>
        <w:ind w:left="360" w:right="35"/>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El enfoque biologicista tiene su base en dos teorías: la del envejecimiento programado, “</w:t>
      </w:r>
      <w:r w:rsidRPr="002C1703">
        <w:rPr>
          <w:rFonts w:ascii="Times New Roman" w:eastAsia="Calibri" w:hAnsi="Times New Roman" w:cs="Times New Roman"/>
          <w:i/>
          <w:sz w:val="24"/>
          <w:szCs w:val="24"/>
        </w:rPr>
        <w:t>que sostiene que los cuerpos envejecen de acuerdo a un patrón de desarrollo normal establecido en cada organismo que este programa, predefinido para cada especie, está sujeto solamente a modificaciones menores, y la teoría del desgaste natural del envejecimiento, que asegura que los cuerpos envejecen debido al uso continuo, es decir, que la vejez es el resultado de agravios acumulados en el cuerpo</w:t>
      </w:r>
      <w:r w:rsidRPr="002C1703">
        <w:rPr>
          <w:rFonts w:ascii="Times New Roman" w:eastAsia="Calibri" w:hAnsi="Times New Roman" w:cs="Times New Roman"/>
          <w:sz w:val="24"/>
          <w:szCs w:val="24"/>
        </w:rPr>
        <w:t xml:space="preserve"> </w:t>
      </w:r>
    </w:p>
    <w:p w14:paraId="20F31B2E" w14:textId="77777777" w:rsidR="002C1703" w:rsidRPr="002F670A" w:rsidRDefault="002C1703" w:rsidP="008C0E91">
      <w:pPr>
        <w:pStyle w:val="Prrafodelista"/>
        <w:numPr>
          <w:ilvl w:val="0"/>
          <w:numId w:val="52"/>
        </w:numPr>
        <w:spacing w:before="120" w:after="120"/>
        <w:ind w:right="35"/>
        <w:jc w:val="both"/>
        <w:rPr>
          <w:rFonts w:ascii="Times New Roman" w:eastAsia="Calibri" w:hAnsi="Times New Roman" w:cs="Times New Roman"/>
          <w:b/>
          <w:sz w:val="24"/>
          <w:szCs w:val="24"/>
        </w:rPr>
      </w:pPr>
      <w:r w:rsidRPr="008E3CC3">
        <w:rPr>
          <w:rFonts w:ascii="Times New Roman" w:eastAsia="Calibri" w:hAnsi="Times New Roman" w:cs="Times New Roman"/>
          <w:b/>
          <w:sz w:val="24"/>
          <w:szCs w:val="24"/>
        </w:rPr>
        <w:t xml:space="preserve">El enfoque psicológico. </w:t>
      </w:r>
    </w:p>
    <w:p w14:paraId="29667234"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Desde un enfoque psicológico el envejecimiento se enfoca usualmente desde dos teorías opuestas en su concepción: la teoría de la desvinculación y la del envejecimiento satisfactorio. </w:t>
      </w:r>
    </w:p>
    <w:p w14:paraId="5A37FB19" w14:textId="77777777" w:rsidR="002C1703" w:rsidRPr="002C1703" w:rsidRDefault="002C1703" w:rsidP="00255DEB">
      <w:pPr>
        <w:spacing w:before="120" w:after="120"/>
        <w:ind w:left="360" w:right="35"/>
        <w:jc w:val="both"/>
        <w:rPr>
          <w:rFonts w:ascii="Times New Roman" w:eastAsia="Calibri" w:hAnsi="Times New Roman" w:cs="Times New Roman"/>
          <w:i/>
          <w:sz w:val="24"/>
          <w:szCs w:val="24"/>
        </w:rPr>
      </w:pPr>
      <w:r w:rsidRPr="002C1703">
        <w:rPr>
          <w:rFonts w:ascii="Times New Roman" w:eastAsia="Calibri" w:hAnsi="Times New Roman" w:cs="Times New Roman"/>
          <w:sz w:val="24"/>
          <w:szCs w:val="24"/>
        </w:rPr>
        <w:t>La teoría de la desvinculación señala que “…</w:t>
      </w:r>
      <w:r w:rsidRPr="002C1703">
        <w:rPr>
          <w:rFonts w:ascii="Times New Roman" w:eastAsia="Calibri" w:hAnsi="Times New Roman" w:cs="Times New Roman"/>
          <w:i/>
          <w:sz w:val="24"/>
          <w:szCs w:val="24"/>
        </w:rPr>
        <w:t xml:space="preserve">la vejez se caracteriza por un alejamiento mutuo de la propia persona adulta mayor y la sociedad. La persona adulta mayor reduce voluntariamente sus actividades y compromisos, mientras que la sociedad estimula la segregación generacional presionando, entre otras cosas, para que la gente mayor se retire del mercado laboral y de la vida en sociedad. </w:t>
      </w:r>
    </w:p>
    <w:p w14:paraId="30A8CF7D" w14:textId="77777777" w:rsidR="002C1703" w:rsidRPr="002C1703" w:rsidRDefault="002C1703" w:rsidP="00255DEB">
      <w:pPr>
        <w:spacing w:before="120" w:after="120"/>
        <w:ind w:left="360" w:right="35"/>
        <w:jc w:val="both"/>
        <w:rPr>
          <w:rFonts w:ascii="Times New Roman" w:eastAsia="Calibri" w:hAnsi="Times New Roman" w:cs="Times New Roman"/>
          <w:sz w:val="24"/>
          <w:szCs w:val="24"/>
        </w:rPr>
      </w:pPr>
      <w:r w:rsidRPr="002C1703">
        <w:rPr>
          <w:rFonts w:ascii="Times New Roman" w:eastAsia="Calibri" w:hAnsi="Times New Roman" w:cs="Times New Roman"/>
          <w:i/>
          <w:sz w:val="24"/>
          <w:szCs w:val="24"/>
        </w:rPr>
        <w:t>Algunos críticos de esta teoría sostienen que esta desvinculación parece estar menos asociada con la edad que con otros factores como la mala salud, la viudez, la jubilación o el empobrecimiento”</w:t>
      </w:r>
      <w:r w:rsidRPr="002C1703">
        <w:rPr>
          <w:rFonts w:ascii="Times New Roman" w:eastAsia="Calibri" w:hAnsi="Times New Roman" w:cs="Times New Roman"/>
          <w:sz w:val="24"/>
          <w:szCs w:val="24"/>
        </w:rPr>
        <w:t xml:space="preserve"> Opuesta a la teoría de la desvinculación se encuentra la teoría del envejecimiento satisfactorio introducida por John Rowe en 1987, quien señala </w:t>
      </w:r>
      <w:r w:rsidRPr="002C1703">
        <w:rPr>
          <w:rFonts w:ascii="Times New Roman" w:eastAsia="Calibri" w:hAnsi="Times New Roman" w:cs="Times New Roman"/>
          <w:i/>
          <w:sz w:val="24"/>
          <w:szCs w:val="24"/>
        </w:rPr>
        <w:t>“…que este sería el resultado del mantenimiento de las capacidades funcionales, físicas, cerebrales, afectivas y sociales, de un buen estado nutricional, un proyecto de vida motivante y el empleo de paliativos apropiados que permitan compensar las incapacidades, entre otros elementos</w:t>
      </w:r>
      <w:r w:rsidRPr="002C1703">
        <w:rPr>
          <w:rFonts w:ascii="Times New Roman" w:eastAsia="Calibri" w:hAnsi="Times New Roman" w:cs="Times New Roman"/>
          <w:sz w:val="24"/>
          <w:szCs w:val="24"/>
        </w:rPr>
        <w:t xml:space="preserve">” </w:t>
      </w:r>
    </w:p>
    <w:p w14:paraId="572CCD58"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De acuerdo a la teoría de la actividad, ello significaría que mientras más activas se conserven las personas adultas mayores, su envejecimiento sería más satisfactorio. </w:t>
      </w:r>
    </w:p>
    <w:p w14:paraId="6CCE8820" w14:textId="77777777" w:rsidR="002C1703" w:rsidRPr="002F670A" w:rsidRDefault="002F670A" w:rsidP="008C0E91">
      <w:pPr>
        <w:pStyle w:val="Prrafodelista"/>
        <w:numPr>
          <w:ilvl w:val="0"/>
          <w:numId w:val="52"/>
        </w:numPr>
        <w:spacing w:before="120" w:after="120"/>
        <w:ind w:right="46"/>
        <w:jc w:val="both"/>
        <w:rPr>
          <w:rFonts w:ascii="Times New Roman" w:eastAsia="Calibri" w:hAnsi="Times New Roman" w:cs="Times New Roman"/>
          <w:b/>
          <w:sz w:val="24"/>
          <w:szCs w:val="24"/>
        </w:rPr>
      </w:pPr>
      <w:r>
        <w:rPr>
          <w:rFonts w:ascii="Times New Roman" w:eastAsia="Calibri" w:hAnsi="Times New Roman" w:cs="Times New Roman"/>
          <w:b/>
          <w:sz w:val="24"/>
          <w:szCs w:val="24"/>
        </w:rPr>
        <w:t>El enfoque S</w:t>
      </w:r>
      <w:r w:rsidR="002C1703" w:rsidRPr="008E3CC3">
        <w:rPr>
          <w:rFonts w:ascii="Times New Roman" w:eastAsia="Calibri" w:hAnsi="Times New Roman" w:cs="Times New Roman"/>
          <w:b/>
          <w:sz w:val="24"/>
          <w:szCs w:val="24"/>
        </w:rPr>
        <w:t>ocial</w:t>
      </w:r>
      <w:r w:rsidR="002C1703" w:rsidRPr="002F670A">
        <w:rPr>
          <w:rFonts w:ascii="Times New Roman" w:eastAsia="Calibri" w:hAnsi="Times New Roman" w:cs="Times New Roman"/>
          <w:b/>
          <w:sz w:val="24"/>
          <w:szCs w:val="24"/>
        </w:rPr>
        <w:t xml:space="preserve">. </w:t>
      </w:r>
    </w:p>
    <w:p w14:paraId="4A4927B0"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Desde la perspectiva del enfoque social se encuentra la teoría funcionalista del envejecimiento, que propone el hecho de que en la vejez se produce una ruptura social y una pérdida progresiva de las funciones en el sentido de los roles. </w:t>
      </w:r>
    </w:p>
    <w:p w14:paraId="738472B6"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lastRenderedPageBreak/>
        <w:t xml:space="preserve">Vale decir, que es a partir de la Segunda Asamblea Mundial sobre Envejecimiento (2002) que se comienza a enfocar la problemática de las personas adultas mayores desde una perspectiva más centrada en los derechos, ese año, los países miembros de Naciones Unidas reunidos en la Asamblea, deciden aprobar la Declaración Política y el Plan de Acción Internacional sobre el Envejecimiento, señalando en el artículo 1º de su Declaración Política lo siguiente: </w:t>
      </w:r>
    </w:p>
    <w:p w14:paraId="3B319FE9"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Los representantes de los Gobiernos reunidos en la Segunda Asamblea Mundial sobre el Envejecimiento, celebrada en Madrid, decidieron adoptar un Plan de Acción Internacional sobre el Envejecimiento para responder a las oportunidades que ofrece y los retos que plantea el envejecimiento de la población en el siglo XXI y para promover el desarrollo de una sociedad para todas las edades. </w:t>
      </w:r>
    </w:p>
    <w:p w14:paraId="79D087C8" w14:textId="77777777" w:rsidR="002C1703" w:rsidRPr="002C1703" w:rsidRDefault="002C1703" w:rsidP="00255DEB">
      <w:pPr>
        <w:spacing w:before="120" w:after="120"/>
        <w:ind w:left="360" w:right="46"/>
        <w:jc w:val="both"/>
        <w:rPr>
          <w:rFonts w:ascii="Times New Roman" w:eastAsia="Calibri" w:hAnsi="Times New Roman" w:cs="Times New Roman"/>
          <w:sz w:val="24"/>
          <w:szCs w:val="24"/>
        </w:rPr>
      </w:pPr>
      <w:r w:rsidRPr="002C1703">
        <w:rPr>
          <w:rFonts w:ascii="Times New Roman" w:eastAsia="Calibri" w:hAnsi="Times New Roman" w:cs="Times New Roman"/>
          <w:sz w:val="24"/>
          <w:szCs w:val="24"/>
        </w:rPr>
        <w:t xml:space="preserve">Asimismo, en el año 2006, la Comisión Económica para América Latina y el Caribe (CEPAL) durante el trigésimo primer periodo de sesiones, propone que “El principio de titularidad de derechos debe guiar las políticas públicas”. En este sentido se pretende orientar el desarrollo de acuerdo al marco normativo de los derechos civiles, políticos, económicos, sociales y culturales, creados en acuerdos vinculantes tanto nacionales como internacionales. </w:t>
      </w:r>
    </w:p>
    <w:p w14:paraId="4FF5F133" w14:textId="77777777" w:rsidR="002C1703" w:rsidRPr="008E3CC3" w:rsidRDefault="002C1703" w:rsidP="008C0E91">
      <w:pPr>
        <w:pStyle w:val="Prrafodelista"/>
        <w:numPr>
          <w:ilvl w:val="0"/>
          <w:numId w:val="52"/>
        </w:numPr>
        <w:spacing w:before="120" w:after="120"/>
        <w:jc w:val="both"/>
        <w:rPr>
          <w:rFonts w:ascii="Times New Roman" w:hAnsi="Times New Roman" w:cs="Times New Roman"/>
          <w:b/>
          <w:bCs/>
          <w:sz w:val="24"/>
          <w:szCs w:val="24"/>
        </w:rPr>
      </w:pPr>
      <w:r w:rsidRPr="008E3CC3">
        <w:rPr>
          <w:rFonts w:ascii="Times New Roman" w:hAnsi="Times New Roman" w:cs="Times New Roman"/>
          <w:b/>
          <w:bCs/>
          <w:sz w:val="24"/>
          <w:szCs w:val="24"/>
        </w:rPr>
        <w:t>Vivienda</w:t>
      </w:r>
    </w:p>
    <w:p w14:paraId="293320F3" w14:textId="77777777" w:rsidR="002C1703" w:rsidRPr="002C1703" w:rsidRDefault="002C1703" w:rsidP="00255DEB">
      <w:pPr>
        <w:tabs>
          <w:tab w:val="left" w:pos="3222"/>
        </w:tabs>
        <w:spacing w:before="120" w:after="120"/>
        <w:ind w:left="360"/>
        <w:jc w:val="both"/>
        <w:rPr>
          <w:rFonts w:ascii="Times New Roman" w:hAnsi="Times New Roman" w:cs="Times New Roman"/>
          <w:sz w:val="24"/>
          <w:szCs w:val="24"/>
        </w:rPr>
      </w:pPr>
      <w:r w:rsidRPr="002C1703">
        <w:rPr>
          <w:rFonts w:ascii="Times New Roman" w:hAnsi="Times New Roman" w:cs="Times New Roman"/>
          <w:sz w:val="24"/>
          <w:szCs w:val="24"/>
        </w:rPr>
        <w:t>La vivienda define las condiciones generales de vida en el hogar, cubre una gama variada de necesidades de los miembros de un hogar como de las personas adultas mayores, destacándose entre ellas la protección o abrigo contra las inclemencias del tiempo (temperaturas extremas, viento y lluvia) y contra factores ambientales adversos (polvo, insectos, etc.), el déficit de las condiciones favorables de la vivienda pueden traer consigo consecuencias negativas para la salud, además de afectar las expectativas de vida de los habitantes del hogar (8).</w:t>
      </w:r>
    </w:p>
    <w:p w14:paraId="2983C193" w14:textId="77777777" w:rsidR="002C1703" w:rsidRPr="002C1703" w:rsidRDefault="002C1703" w:rsidP="00255DEB">
      <w:pPr>
        <w:tabs>
          <w:tab w:val="left" w:pos="3222"/>
        </w:tabs>
        <w:spacing w:before="120" w:after="120"/>
        <w:ind w:left="360"/>
        <w:jc w:val="both"/>
        <w:rPr>
          <w:rFonts w:ascii="Times New Roman" w:hAnsi="Times New Roman" w:cs="Times New Roman"/>
          <w:b/>
          <w:bCs/>
          <w:sz w:val="24"/>
          <w:szCs w:val="24"/>
        </w:rPr>
      </w:pPr>
      <w:r w:rsidRPr="002C1703">
        <w:rPr>
          <w:rFonts w:ascii="Times New Roman" w:hAnsi="Times New Roman" w:cs="Times New Roman"/>
          <w:sz w:val="24"/>
          <w:szCs w:val="24"/>
        </w:rPr>
        <w:t>La Tabla 4 nos muestra que hubo un decremento en un 20,6% de la proporción de hogares con tenencia de casa propia y un incremento del 11,2% de hogares que viven en casas alquiladas.</w:t>
      </w:r>
    </w:p>
    <w:p w14:paraId="3EA60031" w14:textId="77777777" w:rsidR="002C1703" w:rsidRPr="002C1703" w:rsidRDefault="002C1703" w:rsidP="00255DEB">
      <w:pPr>
        <w:ind w:left="360"/>
        <w:jc w:val="both"/>
        <w:rPr>
          <w:rFonts w:ascii="Times New Roman" w:hAnsi="Times New Roman" w:cs="Times New Roman"/>
          <w:sz w:val="24"/>
          <w:szCs w:val="24"/>
        </w:rPr>
      </w:pPr>
      <w:r w:rsidRPr="002C1703">
        <w:rPr>
          <w:rFonts w:ascii="Times New Roman" w:hAnsi="Times New Roman" w:cs="Times New Roman"/>
          <w:sz w:val="24"/>
          <w:szCs w:val="24"/>
        </w:rPr>
        <w:t>Tabla 4</w:t>
      </w:r>
    </w:p>
    <w:p w14:paraId="01621ED6" w14:textId="77777777" w:rsidR="002C1703" w:rsidRPr="002C1703" w:rsidRDefault="002C1703" w:rsidP="00255DEB">
      <w:pPr>
        <w:spacing w:after="120"/>
        <w:ind w:left="360"/>
        <w:jc w:val="both"/>
        <w:rPr>
          <w:rFonts w:ascii="Times New Roman" w:hAnsi="Times New Roman" w:cs="Times New Roman"/>
          <w:sz w:val="24"/>
          <w:szCs w:val="24"/>
        </w:rPr>
      </w:pPr>
      <w:bookmarkStart w:id="4" w:name="_Hlk120788474"/>
      <w:r w:rsidRPr="002C1703">
        <w:rPr>
          <w:rFonts w:ascii="Times New Roman" w:hAnsi="Times New Roman" w:cs="Times New Roman"/>
          <w:sz w:val="24"/>
          <w:szCs w:val="24"/>
        </w:rPr>
        <w:t>Porcentaje de hogares, por tenencia de viviendas, Censo 2001 - 2012</w:t>
      </w:r>
    </w:p>
    <w:tbl>
      <w:tblPr>
        <w:tblStyle w:val="Tablaconcuadrcula"/>
        <w:tblW w:w="3807" w:type="pct"/>
        <w:tblInd w:w="1271" w:type="dxa"/>
        <w:tblLook w:val="04A0" w:firstRow="1" w:lastRow="0" w:firstColumn="1" w:lastColumn="0" w:noHBand="0" w:noVBand="1"/>
      </w:tblPr>
      <w:tblGrid>
        <w:gridCol w:w="3969"/>
        <w:gridCol w:w="1700"/>
        <w:gridCol w:w="1701"/>
      </w:tblGrid>
      <w:tr w:rsidR="002C1703" w:rsidRPr="002C1703" w14:paraId="2BFDE41F" w14:textId="77777777" w:rsidTr="002C1703">
        <w:tc>
          <w:tcPr>
            <w:tcW w:w="2693" w:type="pct"/>
            <w:shd w:val="clear" w:color="auto" w:fill="D0CECE" w:themeFill="background2" w:themeFillShade="E6"/>
          </w:tcPr>
          <w:bookmarkEnd w:id="4"/>
          <w:p w14:paraId="2C45B2B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Tenencia de vivienda</w:t>
            </w:r>
          </w:p>
        </w:tc>
        <w:tc>
          <w:tcPr>
            <w:tcW w:w="1153" w:type="pct"/>
            <w:shd w:val="clear" w:color="auto" w:fill="D0CECE" w:themeFill="background2" w:themeFillShade="E6"/>
          </w:tcPr>
          <w:p w14:paraId="08E5C81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154" w:type="pct"/>
            <w:shd w:val="clear" w:color="auto" w:fill="D0CECE" w:themeFill="background2" w:themeFillShade="E6"/>
          </w:tcPr>
          <w:p w14:paraId="7239BC6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0C94538E" w14:textId="77777777" w:rsidTr="002C1703">
        <w:tc>
          <w:tcPr>
            <w:tcW w:w="2693" w:type="pct"/>
            <w:shd w:val="clear" w:color="auto" w:fill="DEEAF6" w:themeFill="accent1" w:themeFillTint="33"/>
            <w:vAlign w:val="center"/>
          </w:tcPr>
          <w:p w14:paraId="46253E9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Propia</w:t>
            </w:r>
          </w:p>
        </w:tc>
        <w:tc>
          <w:tcPr>
            <w:tcW w:w="1153" w:type="pct"/>
            <w:shd w:val="clear" w:color="auto" w:fill="DEEAF6" w:themeFill="accent1" w:themeFillTint="33"/>
          </w:tcPr>
          <w:p w14:paraId="1DDE418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89,0</w:t>
            </w:r>
          </w:p>
        </w:tc>
        <w:tc>
          <w:tcPr>
            <w:tcW w:w="1154" w:type="pct"/>
            <w:shd w:val="clear" w:color="auto" w:fill="DEEAF6" w:themeFill="accent1" w:themeFillTint="33"/>
            <w:vAlign w:val="center"/>
          </w:tcPr>
          <w:p w14:paraId="7285A83E" w14:textId="77777777" w:rsidR="002C1703" w:rsidRPr="002C1703" w:rsidRDefault="002C1703" w:rsidP="002C1703">
            <w:pPr>
              <w:tabs>
                <w:tab w:val="left" w:pos="305"/>
              </w:tabs>
              <w:rPr>
                <w:rFonts w:ascii="Times New Roman" w:hAnsi="Times New Roman" w:cs="Times New Roman"/>
                <w:sz w:val="24"/>
                <w:szCs w:val="24"/>
              </w:rPr>
            </w:pPr>
            <w:r w:rsidRPr="002C1703">
              <w:rPr>
                <w:rFonts w:ascii="Times New Roman" w:hAnsi="Times New Roman" w:cs="Times New Roman"/>
                <w:sz w:val="24"/>
                <w:szCs w:val="24"/>
              </w:rPr>
              <w:t>68,4</w:t>
            </w:r>
          </w:p>
        </w:tc>
      </w:tr>
      <w:tr w:rsidR="002C1703" w:rsidRPr="002C1703" w14:paraId="06769005" w14:textId="77777777" w:rsidTr="002C1703">
        <w:tc>
          <w:tcPr>
            <w:tcW w:w="2693" w:type="pct"/>
            <w:shd w:val="clear" w:color="auto" w:fill="DEEAF6" w:themeFill="accent1" w:themeFillTint="33"/>
            <w:vAlign w:val="center"/>
          </w:tcPr>
          <w:p w14:paraId="315619F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Alquilada</w:t>
            </w:r>
          </w:p>
        </w:tc>
        <w:tc>
          <w:tcPr>
            <w:tcW w:w="1153" w:type="pct"/>
            <w:shd w:val="clear" w:color="auto" w:fill="DEEAF6" w:themeFill="accent1" w:themeFillTint="33"/>
          </w:tcPr>
          <w:p w14:paraId="4F2F1F7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6,1</w:t>
            </w:r>
          </w:p>
        </w:tc>
        <w:tc>
          <w:tcPr>
            <w:tcW w:w="1154" w:type="pct"/>
            <w:shd w:val="clear" w:color="auto" w:fill="DEEAF6" w:themeFill="accent1" w:themeFillTint="33"/>
          </w:tcPr>
          <w:p w14:paraId="5DD66F3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17,3</w:t>
            </w:r>
          </w:p>
        </w:tc>
      </w:tr>
      <w:tr w:rsidR="002C1703" w:rsidRPr="002C1703" w14:paraId="67E6F519" w14:textId="77777777" w:rsidTr="002C1703">
        <w:tc>
          <w:tcPr>
            <w:tcW w:w="2693" w:type="pct"/>
            <w:shd w:val="clear" w:color="auto" w:fill="DEEAF6" w:themeFill="accent1" w:themeFillTint="33"/>
            <w:vAlign w:val="center"/>
          </w:tcPr>
          <w:p w14:paraId="0D7FB1EA"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En contrato anticrético</w:t>
            </w:r>
          </w:p>
        </w:tc>
        <w:tc>
          <w:tcPr>
            <w:tcW w:w="1153" w:type="pct"/>
            <w:shd w:val="clear" w:color="auto" w:fill="DEEAF6" w:themeFill="accent1" w:themeFillTint="33"/>
          </w:tcPr>
          <w:p w14:paraId="76D903EB"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0,3</w:t>
            </w:r>
          </w:p>
        </w:tc>
        <w:tc>
          <w:tcPr>
            <w:tcW w:w="1154" w:type="pct"/>
            <w:shd w:val="clear" w:color="auto" w:fill="DEEAF6" w:themeFill="accent1" w:themeFillTint="33"/>
          </w:tcPr>
          <w:p w14:paraId="7E784B2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3,6</w:t>
            </w:r>
          </w:p>
        </w:tc>
      </w:tr>
      <w:tr w:rsidR="002C1703" w:rsidRPr="002C1703" w14:paraId="0EE7C8F9" w14:textId="77777777" w:rsidTr="002C1703">
        <w:tc>
          <w:tcPr>
            <w:tcW w:w="2693" w:type="pct"/>
            <w:shd w:val="clear" w:color="auto" w:fill="DEEAF6" w:themeFill="accent1" w:themeFillTint="33"/>
            <w:vAlign w:val="center"/>
          </w:tcPr>
          <w:p w14:paraId="22559E4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En contrato anticrético y alquiler</w:t>
            </w:r>
          </w:p>
        </w:tc>
        <w:tc>
          <w:tcPr>
            <w:tcW w:w="1153" w:type="pct"/>
            <w:shd w:val="clear" w:color="auto" w:fill="DEEAF6" w:themeFill="accent1" w:themeFillTint="33"/>
          </w:tcPr>
          <w:p w14:paraId="49A57CE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0,2</w:t>
            </w:r>
          </w:p>
        </w:tc>
        <w:tc>
          <w:tcPr>
            <w:tcW w:w="1154" w:type="pct"/>
            <w:shd w:val="clear" w:color="auto" w:fill="DEEAF6" w:themeFill="accent1" w:themeFillTint="33"/>
          </w:tcPr>
          <w:p w14:paraId="6CB5A0D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0,4</w:t>
            </w:r>
          </w:p>
        </w:tc>
      </w:tr>
      <w:tr w:rsidR="002C1703" w:rsidRPr="002C1703" w14:paraId="5FA12F87" w14:textId="77777777" w:rsidTr="002C1703">
        <w:tc>
          <w:tcPr>
            <w:tcW w:w="2693" w:type="pct"/>
            <w:shd w:val="clear" w:color="auto" w:fill="DEEAF6" w:themeFill="accent1" w:themeFillTint="33"/>
            <w:vAlign w:val="center"/>
          </w:tcPr>
          <w:p w14:paraId="6D15B7EB"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Cedida por servicios</w:t>
            </w:r>
          </w:p>
        </w:tc>
        <w:tc>
          <w:tcPr>
            <w:tcW w:w="1153" w:type="pct"/>
            <w:shd w:val="clear" w:color="auto" w:fill="DEEAF6" w:themeFill="accent1" w:themeFillTint="33"/>
          </w:tcPr>
          <w:p w14:paraId="753DACCD"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1,8</w:t>
            </w:r>
          </w:p>
        </w:tc>
        <w:tc>
          <w:tcPr>
            <w:tcW w:w="1154" w:type="pct"/>
            <w:shd w:val="clear" w:color="auto" w:fill="DEEAF6" w:themeFill="accent1" w:themeFillTint="33"/>
          </w:tcPr>
          <w:p w14:paraId="5A1B2D2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1,5</w:t>
            </w:r>
          </w:p>
        </w:tc>
      </w:tr>
      <w:tr w:rsidR="002C1703" w:rsidRPr="002C1703" w14:paraId="3C7F79E4" w14:textId="77777777" w:rsidTr="002C1703">
        <w:tc>
          <w:tcPr>
            <w:tcW w:w="2693" w:type="pct"/>
            <w:shd w:val="clear" w:color="auto" w:fill="DEEAF6" w:themeFill="accent1" w:themeFillTint="33"/>
            <w:vAlign w:val="center"/>
          </w:tcPr>
          <w:p w14:paraId="45A9248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Prestada por parientes o amigos</w:t>
            </w:r>
          </w:p>
        </w:tc>
        <w:tc>
          <w:tcPr>
            <w:tcW w:w="1153" w:type="pct"/>
            <w:shd w:val="clear" w:color="auto" w:fill="DEEAF6" w:themeFill="accent1" w:themeFillTint="33"/>
          </w:tcPr>
          <w:p w14:paraId="04EA809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2,3</w:t>
            </w:r>
          </w:p>
        </w:tc>
        <w:tc>
          <w:tcPr>
            <w:tcW w:w="1154" w:type="pct"/>
            <w:shd w:val="clear" w:color="auto" w:fill="DEEAF6" w:themeFill="accent1" w:themeFillTint="33"/>
          </w:tcPr>
          <w:p w14:paraId="33541A3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7,4</w:t>
            </w:r>
          </w:p>
        </w:tc>
      </w:tr>
      <w:tr w:rsidR="002C1703" w:rsidRPr="002C1703" w14:paraId="355DD6DF" w14:textId="77777777" w:rsidTr="002C1703">
        <w:tc>
          <w:tcPr>
            <w:tcW w:w="2693" w:type="pct"/>
            <w:shd w:val="clear" w:color="auto" w:fill="DEEAF6" w:themeFill="accent1" w:themeFillTint="33"/>
            <w:vAlign w:val="center"/>
          </w:tcPr>
          <w:p w14:paraId="0173F09B"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Otra</w:t>
            </w:r>
          </w:p>
        </w:tc>
        <w:tc>
          <w:tcPr>
            <w:tcW w:w="1153" w:type="pct"/>
            <w:shd w:val="clear" w:color="auto" w:fill="DEEAF6" w:themeFill="accent1" w:themeFillTint="33"/>
          </w:tcPr>
          <w:p w14:paraId="57E2167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0,3</w:t>
            </w:r>
          </w:p>
        </w:tc>
        <w:tc>
          <w:tcPr>
            <w:tcW w:w="1154" w:type="pct"/>
            <w:shd w:val="clear" w:color="auto" w:fill="DEEAF6" w:themeFill="accent1" w:themeFillTint="33"/>
          </w:tcPr>
          <w:p w14:paraId="1783C65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1,3</w:t>
            </w:r>
          </w:p>
        </w:tc>
      </w:tr>
    </w:tbl>
    <w:p w14:paraId="6C08F0DE" w14:textId="77777777" w:rsidR="002C1703" w:rsidRPr="002C1703" w:rsidRDefault="002C1703" w:rsidP="002C1703">
      <w:pPr>
        <w:pStyle w:val="Prrafodelista"/>
        <w:spacing w:before="120" w:after="240"/>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2E0D55E8" w14:textId="77777777" w:rsidR="002C1703" w:rsidRDefault="002C1703" w:rsidP="00255DEB">
      <w:pPr>
        <w:spacing w:before="120" w:after="240"/>
        <w:ind w:left="426"/>
        <w:jc w:val="both"/>
        <w:rPr>
          <w:rFonts w:ascii="Times New Roman" w:hAnsi="Times New Roman" w:cs="Times New Roman"/>
          <w:sz w:val="24"/>
          <w:szCs w:val="24"/>
        </w:rPr>
      </w:pPr>
      <w:r w:rsidRPr="002C1703">
        <w:rPr>
          <w:rFonts w:ascii="Times New Roman" w:hAnsi="Times New Roman" w:cs="Times New Roman"/>
          <w:sz w:val="24"/>
          <w:szCs w:val="24"/>
        </w:rPr>
        <w:t>Las condiciones favorables que presenta una vivienda están relacionadas con el tipo de materiales que se ha usado para su construcción, en este sentido, en las Tablas 5, 6 y 7 se observa que, desde el Censo 2001 al 2012, la población ha accedido a materiales más duraderos para el techo y paredes y el 48,6% ha reemplazado el piso de tierra por el cemento, lo cual demuestra dos cosas: crecimiento económico y un mayor bienestar para las familias.</w:t>
      </w:r>
    </w:p>
    <w:p w14:paraId="50A5766E" w14:textId="77777777" w:rsidR="00487705" w:rsidRDefault="00487705" w:rsidP="00487705">
      <w:pPr>
        <w:spacing w:before="120" w:after="240"/>
        <w:ind w:left="284"/>
        <w:jc w:val="both"/>
        <w:rPr>
          <w:rFonts w:ascii="Times New Roman" w:hAnsi="Times New Roman" w:cs="Times New Roman"/>
          <w:sz w:val="24"/>
          <w:szCs w:val="24"/>
        </w:rPr>
      </w:pPr>
    </w:p>
    <w:p w14:paraId="76BD28EF" w14:textId="77777777" w:rsidR="002C1703" w:rsidRPr="002C1703" w:rsidRDefault="002C1703" w:rsidP="00487705">
      <w:pPr>
        <w:ind w:left="284"/>
        <w:jc w:val="both"/>
        <w:rPr>
          <w:rFonts w:ascii="Times New Roman" w:hAnsi="Times New Roman" w:cs="Times New Roman"/>
          <w:sz w:val="24"/>
          <w:szCs w:val="24"/>
        </w:rPr>
      </w:pPr>
      <w:r w:rsidRPr="002C1703">
        <w:rPr>
          <w:rFonts w:ascii="Times New Roman" w:hAnsi="Times New Roman" w:cs="Times New Roman"/>
          <w:sz w:val="24"/>
          <w:szCs w:val="24"/>
        </w:rPr>
        <w:lastRenderedPageBreak/>
        <w:t>Tabla 5</w:t>
      </w:r>
    </w:p>
    <w:p w14:paraId="51D843E5" w14:textId="77777777" w:rsidR="002C1703" w:rsidRPr="002C1703" w:rsidRDefault="002C1703" w:rsidP="00487705">
      <w:pPr>
        <w:spacing w:after="120"/>
        <w:ind w:left="284"/>
        <w:jc w:val="both"/>
        <w:rPr>
          <w:rFonts w:ascii="Times New Roman" w:hAnsi="Times New Roman" w:cs="Times New Roman"/>
          <w:sz w:val="24"/>
          <w:szCs w:val="24"/>
        </w:rPr>
      </w:pPr>
      <w:r w:rsidRPr="002C1703">
        <w:rPr>
          <w:rFonts w:ascii="Times New Roman" w:hAnsi="Times New Roman" w:cs="Times New Roman"/>
          <w:sz w:val="24"/>
          <w:szCs w:val="24"/>
        </w:rPr>
        <w:t>Porcentaje de hogares, por material predominante en el techo de las viviendas, Censo 2001-2012</w:t>
      </w:r>
    </w:p>
    <w:tbl>
      <w:tblPr>
        <w:tblStyle w:val="Tablaconcuadrcula"/>
        <w:tblW w:w="4173" w:type="pct"/>
        <w:tblInd w:w="988" w:type="dxa"/>
        <w:tblLook w:val="04A0" w:firstRow="1" w:lastRow="0" w:firstColumn="1" w:lastColumn="0" w:noHBand="0" w:noVBand="1"/>
      </w:tblPr>
      <w:tblGrid>
        <w:gridCol w:w="4762"/>
        <w:gridCol w:w="1616"/>
        <w:gridCol w:w="1701"/>
      </w:tblGrid>
      <w:tr w:rsidR="002C1703" w:rsidRPr="002C1703" w14:paraId="0045E090" w14:textId="77777777" w:rsidTr="002C1703">
        <w:tc>
          <w:tcPr>
            <w:tcW w:w="2947" w:type="pct"/>
            <w:shd w:val="clear" w:color="auto" w:fill="D0CECE" w:themeFill="background2" w:themeFillShade="E6"/>
          </w:tcPr>
          <w:p w14:paraId="70B197C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Material predominante en el techo</w:t>
            </w:r>
          </w:p>
        </w:tc>
        <w:tc>
          <w:tcPr>
            <w:tcW w:w="1000" w:type="pct"/>
            <w:shd w:val="clear" w:color="auto" w:fill="D0CECE" w:themeFill="background2" w:themeFillShade="E6"/>
          </w:tcPr>
          <w:p w14:paraId="6817D91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053" w:type="pct"/>
            <w:shd w:val="clear" w:color="auto" w:fill="D0CECE" w:themeFill="background2" w:themeFillShade="E6"/>
          </w:tcPr>
          <w:p w14:paraId="75EF817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3C220363" w14:textId="77777777" w:rsidTr="002C1703">
        <w:tc>
          <w:tcPr>
            <w:tcW w:w="2947" w:type="pct"/>
            <w:shd w:val="clear" w:color="auto" w:fill="DEEAF6" w:themeFill="accent1" w:themeFillTint="33"/>
            <w:vAlign w:val="center"/>
          </w:tcPr>
          <w:p w14:paraId="13C4A86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Calamina o plancha metálica</w:t>
            </w:r>
          </w:p>
        </w:tc>
        <w:tc>
          <w:tcPr>
            <w:tcW w:w="1000" w:type="pct"/>
            <w:shd w:val="clear" w:color="auto" w:fill="DEEAF6" w:themeFill="accent1" w:themeFillTint="33"/>
          </w:tcPr>
          <w:p w14:paraId="7A7CC10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71,6</w:t>
            </w:r>
          </w:p>
        </w:tc>
        <w:tc>
          <w:tcPr>
            <w:tcW w:w="1053" w:type="pct"/>
            <w:shd w:val="clear" w:color="auto" w:fill="DEEAF6" w:themeFill="accent1" w:themeFillTint="33"/>
          </w:tcPr>
          <w:p w14:paraId="1F05C9F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46,9</w:t>
            </w:r>
          </w:p>
        </w:tc>
      </w:tr>
      <w:tr w:rsidR="002C1703" w:rsidRPr="002C1703" w14:paraId="7C9A6161" w14:textId="77777777" w:rsidTr="002C1703">
        <w:tc>
          <w:tcPr>
            <w:tcW w:w="2947" w:type="pct"/>
            <w:shd w:val="clear" w:color="auto" w:fill="DEEAF6" w:themeFill="accent1" w:themeFillTint="33"/>
            <w:vAlign w:val="center"/>
          </w:tcPr>
          <w:p w14:paraId="7FE8D41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Teja de arcilla, teja de cemento, fibrocemento</w:t>
            </w:r>
          </w:p>
        </w:tc>
        <w:tc>
          <w:tcPr>
            <w:tcW w:w="1000" w:type="pct"/>
            <w:shd w:val="clear" w:color="auto" w:fill="DEEAF6" w:themeFill="accent1" w:themeFillTint="33"/>
          </w:tcPr>
          <w:p w14:paraId="221C679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13,2</w:t>
            </w:r>
          </w:p>
        </w:tc>
        <w:tc>
          <w:tcPr>
            <w:tcW w:w="1053" w:type="pct"/>
            <w:shd w:val="clear" w:color="auto" w:fill="DEEAF6" w:themeFill="accent1" w:themeFillTint="33"/>
          </w:tcPr>
          <w:p w14:paraId="36BFF15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40,8</w:t>
            </w:r>
          </w:p>
        </w:tc>
      </w:tr>
      <w:tr w:rsidR="002C1703" w:rsidRPr="002C1703" w14:paraId="2EE54A7E" w14:textId="77777777" w:rsidTr="002C1703">
        <w:tc>
          <w:tcPr>
            <w:tcW w:w="2947" w:type="pct"/>
            <w:shd w:val="clear" w:color="auto" w:fill="DEEAF6" w:themeFill="accent1" w:themeFillTint="33"/>
            <w:vAlign w:val="center"/>
          </w:tcPr>
          <w:p w14:paraId="4996D11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Losa de hormigón armado</w:t>
            </w:r>
          </w:p>
        </w:tc>
        <w:tc>
          <w:tcPr>
            <w:tcW w:w="1000" w:type="pct"/>
            <w:shd w:val="clear" w:color="auto" w:fill="DEEAF6" w:themeFill="accent1" w:themeFillTint="33"/>
          </w:tcPr>
          <w:p w14:paraId="39DFDC6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0,4</w:t>
            </w:r>
          </w:p>
        </w:tc>
        <w:tc>
          <w:tcPr>
            <w:tcW w:w="1053" w:type="pct"/>
            <w:shd w:val="clear" w:color="auto" w:fill="DEEAF6" w:themeFill="accent1" w:themeFillTint="33"/>
          </w:tcPr>
          <w:p w14:paraId="5C1864F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7,7</w:t>
            </w:r>
          </w:p>
        </w:tc>
      </w:tr>
      <w:tr w:rsidR="002C1703" w:rsidRPr="002C1703" w14:paraId="59D1FEE9" w14:textId="77777777" w:rsidTr="002C1703">
        <w:tc>
          <w:tcPr>
            <w:tcW w:w="2947" w:type="pct"/>
            <w:shd w:val="clear" w:color="auto" w:fill="DEEAF6" w:themeFill="accent1" w:themeFillTint="33"/>
            <w:vAlign w:val="center"/>
          </w:tcPr>
          <w:p w14:paraId="2D678E8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Paja, palma, caña, barro</w:t>
            </w:r>
          </w:p>
        </w:tc>
        <w:tc>
          <w:tcPr>
            <w:tcW w:w="1000" w:type="pct"/>
            <w:shd w:val="clear" w:color="auto" w:fill="DEEAF6" w:themeFill="accent1" w:themeFillTint="33"/>
          </w:tcPr>
          <w:p w14:paraId="78D49BB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14,5</w:t>
            </w:r>
          </w:p>
        </w:tc>
        <w:tc>
          <w:tcPr>
            <w:tcW w:w="1053" w:type="pct"/>
            <w:shd w:val="clear" w:color="auto" w:fill="DEEAF6" w:themeFill="accent1" w:themeFillTint="33"/>
          </w:tcPr>
          <w:p w14:paraId="0F66122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3,3</w:t>
            </w:r>
          </w:p>
        </w:tc>
      </w:tr>
      <w:tr w:rsidR="002C1703" w:rsidRPr="002C1703" w14:paraId="1144C8BF" w14:textId="77777777" w:rsidTr="002C1703">
        <w:tc>
          <w:tcPr>
            <w:tcW w:w="2947" w:type="pct"/>
            <w:shd w:val="clear" w:color="auto" w:fill="DEEAF6" w:themeFill="accent1" w:themeFillTint="33"/>
            <w:vAlign w:val="center"/>
          </w:tcPr>
          <w:p w14:paraId="682D0DB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Otro</w:t>
            </w:r>
          </w:p>
        </w:tc>
        <w:tc>
          <w:tcPr>
            <w:tcW w:w="1000" w:type="pct"/>
            <w:shd w:val="clear" w:color="auto" w:fill="DEEAF6" w:themeFill="accent1" w:themeFillTint="33"/>
          </w:tcPr>
          <w:p w14:paraId="2373A32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0,2</w:t>
            </w:r>
          </w:p>
        </w:tc>
        <w:tc>
          <w:tcPr>
            <w:tcW w:w="1053" w:type="pct"/>
            <w:shd w:val="clear" w:color="auto" w:fill="DEEAF6" w:themeFill="accent1" w:themeFillTint="33"/>
          </w:tcPr>
          <w:p w14:paraId="26471D8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1,3</w:t>
            </w:r>
          </w:p>
        </w:tc>
      </w:tr>
    </w:tbl>
    <w:p w14:paraId="16D5EECD"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2836F6C8" w14:textId="77777777" w:rsidR="002C1703" w:rsidRPr="002C1703" w:rsidRDefault="002C1703" w:rsidP="00487705">
      <w:pPr>
        <w:ind w:left="284"/>
        <w:jc w:val="both"/>
        <w:rPr>
          <w:rFonts w:ascii="Times New Roman" w:hAnsi="Times New Roman" w:cs="Times New Roman"/>
          <w:sz w:val="24"/>
          <w:szCs w:val="24"/>
        </w:rPr>
      </w:pPr>
      <w:r w:rsidRPr="002C1703">
        <w:rPr>
          <w:rFonts w:ascii="Times New Roman" w:hAnsi="Times New Roman" w:cs="Times New Roman"/>
          <w:sz w:val="24"/>
          <w:szCs w:val="24"/>
        </w:rPr>
        <w:t>Tabla 6</w:t>
      </w:r>
    </w:p>
    <w:p w14:paraId="5FA614FF" w14:textId="77777777" w:rsidR="002C1703" w:rsidRPr="002C1703" w:rsidRDefault="002C1703" w:rsidP="00487705">
      <w:pPr>
        <w:spacing w:after="120"/>
        <w:ind w:left="284"/>
        <w:jc w:val="both"/>
        <w:rPr>
          <w:rFonts w:ascii="Times New Roman" w:hAnsi="Times New Roman" w:cs="Times New Roman"/>
          <w:sz w:val="24"/>
          <w:szCs w:val="24"/>
        </w:rPr>
      </w:pPr>
      <w:bookmarkStart w:id="5" w:name="_Hlk120788683"/>
      <w:r w:rsidRPr="002C1703">
        <w:rPr>
          <w:rFonts w:ascii="Times New Roman" w:hAnsi="Times New Roman" w:cs="Times New Roman"/>
          <w:sz w:val="24"/>
          <w:szCs w:val="24"/>
        </w:rPr>
        <w:t>Porcentaje de hogares, por material predominante en las paredes de las viviendas, Censo 2001-2012</w:t>
      </w:r>
    </w:p>
    <w:tbl>
      <w:tblPr>
        <w:tblStyle w:val="Tablaconcuadrcula"/>
        <w:tblW w:w="4173" w:type="pct"/>
        <w:tblInd w:w="988" w:type="dxa"/>
        <w:tblLook w:val="04A0" w:firstRow="1" w:lastRow="0" w:firstColumn="1" w:lastColumn="0" w:noHBand="0" w:noVBand="1"/>
      </w:tblPr>
      <w:tblGrid>
        <w:gridCol w:w="4762"/>
        <w:gridCol w:w="1616"/>
        <w:gridCol w:w="1701"/>
      </w:tblGrid>
      <w:tr w:rsidR="002C1703" w:rsidRPr="002C1703" w14:paraId="4B504A76" w14:textId="77777777" w:rsidTr="002C1703">
        <w:tc>
          <w:tcPr>
            <w:tcW w:w="2947" w:type="pct"/>
            <w:shd w:val="clear" w:color="auto" w:fill="D0CECE" w:themeFill="background2" w:themeFillShade="E6"/>
          </w:tcPr>
          <w:bookmarkEnd w:id="5"/>
          <w:p w14:paraId="0180594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Material predominante en las paredes</w:t>
            </w:r>
          </w:p>
        </w:tc>
        <w:tc>
          <w:tcPr>
            <w:tcW w:w="1000" w:type="pct"/>
            <w:shd w:val="clear" w:color="auto" w:fill="D0CECE" w:themeFill="background2" w:themeFillShade="E6"/>
          </w:tcPr>
          <w:p w14:paraId="33ED95B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053" w:type="pct"/>
            <w:shd w:val="clear" w:color="auto" w:fill="D0CECE" w:themeFill="background2" w:themeFillShade="E6"/>
          </w:tcPr>
          <w:p w14:paraId="3C956BAB"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563EF788" w14:textId="77777777" w:rsidTr="002C1703">
        <w:tc>
          <w:tcPr>
            <w:tcW w:w="2947" w:type="pct"/>
            <w:shd w:val="clear" w:color="auto" w:fill="DEEAF6" w:themeFill="accent1" w:themeFillTint="33"/>
            <w:vAlign w:val="center"/>
          </w:tcPr>
          <w:p w14:paraId="6245700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Ladrillo, bloque de cemento, hormigón</w:t>
            </w:r>
          </w:p>
        </w:tc>
        <w:tc>
          <w:tcPr>
            <w:tcW w:w="1000" w:type="pct"/>
            <w:shd w:val="clear" w:color="auto" w:fill="DEEAF6" w:themeFill="accent1" w:themeFillTint="33"/>
          </w:tcPr>
          <w:p w14:paraId="1CE78A3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13,6</w:t>
            </w:r>
          </w:p>
        </w:tc>
        <w:tc>
          <w:tcPr>
            <w:tcW w:w="1053" w:type="pct"/>
            <w:shd w:val="clear" w:color="auto" w:fill="DEEAF6" w:themeFill="accent1" w:themeFillTint="33"/>
          </w:tcPr>
          <w:p w14:paraId="79AF543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68,8</w:t>
            </w:r>
          </w:p>
        </w:tc>
      </w:tr>
      <w:tr w:rsidR="002C1703" w:rsidRPr="002C1703" w14:paraId="01B50F00" w14:textId="77777777" w:rsidTr="002C1703">
        <w:tc>
          <w:tcPr>
            <w:tcW w:w="2947" w:type="pct"/>
            <w:shd w:val="clear" w:color="auto" w:fill="DEEAF6" w:themeFill="accent1" w:themeFillTint="33"/>
            <w:vAlign w:val="center"/>
          </w:tcPr>
          <w:p w14:paraId="48AAFAB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Adobe, tapial</w:t>
            </w:r>
          </w:p>
        </w:tc>
        <w:tc>
          <w:tcPr>
            <w:tcW w:w="1000" w:type="pct"/>
            <w:shd w:val="clear" w:color="auto" w:fill="DEEAF6" w:themeFill="accent1" w:themeFillTint="33"/>
          </w:tcPr>
          <w:p w14:paraId="626218CC"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69,3</w:t>
            </w:r>
          </w:p>
        </w:tc>
        <w:tc>
          <w:tcPr>
            <w:tcW w:w="1053" w:type="pct"/>
            <w:shd w:val="clear" w:color="auto" w:fill="DEEAF6" w:themeFill="accent1" w:themeFillTint="33"/>
          </w:tcPr>
          <w:p w14:paraId="685E38C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28,2</w:t>
            </w:r>
          </w:p>
        </w:tc>
      </w:tr>
      <w:tr w:rsidR="002C1703" w:rsidRPr="002C1703" w14:paraId="6392D141" w14:textId="77777777" w:rsidTr="002C1703">
        <w:tc>
          <w:tcPr>
            <w:tcW w:w="2947" w:type="pct"/>
            <w:shd w:val="clear" w:color="auto" w:fill="DEEAF6" w:themeFill="accent1" w:themeFillTint="33"/>
            <w:vAlign w:val="center"/>
          </w:tcPr>
          <w:p w14:paraId="1A0D2B4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Tabique, quinche</w:t>
            </w:r>
          </w:p>
        </w:tc>
        <w:tc>
          <w:tcPr>
            <w:tcW w:w="1000" w:type="pct"/>
            <w:shd w:val="clear" w:color="auto" w:fill="DEEAF6" w:themeFill="accent1" w:themeFillTint="33"/>
          </w:tcPr>
          <w:p w14:paraId="0641DFB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0,6</w:t>
            </w:r>
          </w:p>
        </w:tc>
        <w:tc>
          <w:tcPr>
            <w:tcW w:w="1053" w:type="pct"/>
            <w:shd w:val="clear" w:color="auto" w:fill="DEEAF6" w:themeFill="accent1" w:themeFillTint="33"/>
          </w:tcPr>
          <w:p w14:paraId="283064AC"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0,1</w:t>
            </w:r>
          </w:p>
        </w:tc>
      </w:tr>
      <w:tr w:rsidR="002C1703" w:rsidRPr="002C1703" w14:paraId="697172C4" w14:textId="77777777" w:rsidTr="002C1703">
        <w:tc>
          <w:tcPr>
            <w:tcW w:w="2947" w:type="pct"/>
            <w:shd w:val="clear" w:color="auto" w:fill="DEEAF6" w:themeFill="accent1" w:themeFillTint="33"/>
            <w:vAlign w:val="center"/>
          </w:tcPr>
          <w:p w14:paraId="1272A25A"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Piedra</w:t>
            </w:r>
          </w:p>
        </w:tc>
        <w:tc>
          <w:tcPr>
            <w:tcW w:w="1000" w:type="pct"/>
            <w:shd w:val="clear" w:color="auto" w:fill="DEEAF6" w:themeFill="accent1" w:themeFillTint="33"/>
          </w:tcPr>
          <w:p w14:paraId="52CB143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4,3</w:t>
            </w:r>
          </w:p>
        </w:tc>
        <w:tc>
          <w:tcPr>
            <w:tcW w:w="1053" w:type="pct"/>
            <w:shd w:val="clear" w:color="auto" w:fill="DEEAF6" w:themeFill="accent1" w:themeFillTint="33"/>
          </w:tcPr>
          <w:p w14:paraId="53D33A5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1,2</w:t>
            </w:r>
          </w:p>
        </w:tc>
      </w:tr>
      <w:tr w:rsidR="002C1703" w:rsidRPr="002C1703" w14:paraId="7FA35B3C" w14:textId="77777777" w:rsidTr="002C1703">
        <w:tc>
          <w:tcPr>
            <w:tcW w:w="2947" w:type="pct"/>
            <w:shd w:val="clear" w:color="auto" w:fill="DEEAF6" w:themeFill="accent1" w:themeFillTint="33"/>
            <w:vAlign w:val="center"/>
          </w:tcPr>
          <w:p w14:paraId="404CC9A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Madera</w:t>
            </w:r>
          </w:p>
        </w:tc>
        <w:tc>
          <w:tcPr>
            <w:tcW w:w="1000" w:type="pct"/>
            <w:shd w:val="clear" w:color="auto" w:fill="DEEAF6" w:themeFill="accent1" w:themeFillTint="33"/>
          </w:tcPr>
          <w:p w14:paraId="5CE00C1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10,7</w:t>
            </w:r>
          </w:p>
        </w:tc>
        <w:tc>
          <w:tcPr>
            <w:tcW w:w="1053" w:type="pct"/>
            <w:shd w:val="clear" w:color="auto" w:fill="DEEAF6" w:themeFill="accent1" w:themeFillTint="33"/>
          </w:tcPr>
          <w:p w14:paraId="1A3BB53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0,8</w:t>
            </w:r>
          </w:p>
        </w:tc>
      </w:tr>
      <w:tr w:rsidR="002C1703" w:rsidRPr="002C1703" w14:paraId="6C1FA5A3" w14:textId="77777777" w:rsidTr="002C1703">
        <w:tc>
          <w:tcPr>
            <w:tcW w:w="2947" w:type="pct"/>
            <w:shd w:val="clear" w:color="auto" w:fill="DEEAF6" w:themeFill="accent1" w:themeFillTint="33"/>
            <w:vAlign w:val="center"/>
          </w:tcPr>
          <w:p w14:paraId="38F01AB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Caña, palma, tronco</w:t>
            </w:r>
          </w:p>
        </w:tc>
        <w:tc>
          <w:tcPr>
            <w:tcW w:w="1000" w:type="pct"/>
            <w:shd w:val="clear" w:color="auto" w:fill="DEEAF6" w:themeFill="accent1" w:themeFillTint="33"/>
          </w:tcPr>
          <w:p w14:paraId="6E3D932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1,4</w:t>
            </w:r>
          </w:p>
        </w:tc>
        <w:tc>
          <w:tcPr>
            <w:tcW w:w="1053" w:type="pct"/>
            <w:shd w:val="clear" w:color="auto" w:fill="DEEAF6" w:themeFill="accent1" w:themeFillTint="33"/>
          </w:tcPr>
          <w:p w14:paraId="4B43339B"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0,2</w:t>
            </w:r>
          </w:p>
        </w:tc>
      </w:tr>
      <w:tr w:rsidR="002C1703" w:rsidRPr="002C1703" w14:paraId="21D0DE2A" w14:textId="77777777" w:rsidTr="002C1703">
        <w:tc>
          <w:tcPr>
            <w:tcW w:w="2947" w:type="pct"/>
            <w:shd w:val="clear" w:color="auto" w:fill="DEEAF6" w:themeFill="accent1" w:themeFillTint="33"/>
            <w:vAlign w:val="center"/>
          </w:tcPr>
          <w:p w14:paraId="1522406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Otro</w:t>
            </w:r>
          </w:p>
        </w:tc>
        <w:tc>
          <w:tcPr>
            <w:tcW w:w="1000" w:type="pct"/>
            <w:shd w:val="clear" w:color="auto" w:fill="DEEAF6" w:themeFill="accent1" w:themeFillTint="33"/>
          </w:tcPr>
          <w:p w14:paraId="5E0C548D"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0,1</w:t>
            </w:r>
          </w:p>
        </w:tc>
        <w:tc>
          <w:tcPr>
            <w:tcW w:w="1053" w:type="pct"/>
            <w:shd w:val="clear" w:color="auto" w:fill="DEEAF6" w:themeFill="accent1" w:themeFillTint="33"/>
          </w:tcPr>
          <w:p w14:paraId="1A148F7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w:t>
            </w:r>
          </w:p>
        </w:tc>
      </w:tr>
    </w:tbl>
    <w:p w14:paraId="64E7B67D"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2850D352" w14:textId="77777777" w:rsidR="002C1703" w:rsidRPr="002C1703" w:rsidRDefault="002C1703" w:rsidP="00487705">
      <w:pPr>
        <w:ind w:left="284"/>
        <w:jc w:val="both"/>
        <w:rPr>
          <w:rFonts w:ascii="Times New Roman" w:hAnsi="Times New Roman" w:cs="Times New Roman"/>
          <w:sz w:val="24"/>
          <w:szCs w:val="24"/>
        </w:rPr>
      </w:pPr>
      <w:r w:rsidRPr="002C1703">
        <w:rPr>
          <w:rFonts w:ascii="Times New Roman" w:hAnsi="Times New Roman" w:cs="Times New Roman"/>
          <w:sz w:val="24"/>
          <w:szCs w:val="24"/>
        </w:rPr>
        <w:t>Tabla 7</w:t>
      </w:r>
    </w:p>
    <w:p w14:paraId="3FC7B892" w14:textId="77777777" w:rsidR="002C1703" w:rsidRPr="002C1703" w:rsidRDefault="002C1703" w:rsidP="00487705">
      <w:pPr>
        <w:spacing w:after="120"/>
        <w:ind w:left="284"/>
        <w:jc w:val="both"/>
        <w:rPr>
          <w:rFonts w:ascii="Times New Roman" w:hAnsi="Times New Roman" w:cs="Times New Roman"/>
          <w:sz w:val="24"/>
          <w:szCs w:val="24"/>
        </w:rPr>
      </w:pPr>
      <w:bookmarkStart w:id="6" w:name="_Hlk120788767"/>
      <w:r w:rsidRPr="002C1703">
        <w:rPr>
          <w:rFonts w:ascii="Times New Roman" w:hAnsi="Times New Roman" w:cs="Times New Roman"/>
          <w:sz w:val="24"/>
          <w:szCs w:val="24"/>
        </w:rPr>
        <w:t>Porcentaje de hogares, por material predominante en los pisos de la vivienda, Censo 2001-2012</w:t>
      </w:r>
    </w:p>
    <w:tbl>
      <w:tblPr>
        <w:tblStyle w:val="Tablaconcuadrcula"/>
        <w:tblW w:w="3514" w:type="pct"/>
        <w:tblInd w:w="1413" w:type="dxa"/>
        <w:tblLook w:val="04A0" w:firstRow="1" w:lastRow="0" w:firstColumn="1" w:lastColumn="0" w:noHBand="0" w:noVBand="1"/>
      </w:tblPr>
      <w:tblGrid>
        <w:gridCol w:w="3826"/>
        <w:gridCol w:w="1419"/>
        <w:gridCol w:w="1558"/>
      </w:tblGrid>
      <w:tr w:rsidR="002C1703" w:rsidRPr="002C1703" w14:paraId="142CC34A" w14:textId="77777777" w:rsidTr="002C1703">
        <w:tc>
          <w:tcPr>
            <w:tcW w:w="2812" w:type="pct"/>
            <w:shd w:val="clear" w:color="auto" w:fill="D0CECE" w:themeFill="background2" w:themeFillShade="E6"/>
          </w:tcPr>
          <w:bookmarkEnd w:id="6"/>
          <w:p w14:paraId="6C00935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Material del piso de las viviendas</w:t>
            </w:r>
          </w:p>
        </w:tc>
        <w:tc>
          <w:tcPr>
            <w:tcW w:w="1043" w:type="pct"/>
            <w:shd w:val="clear" w:color="auto" w:fill="D0CECE" w:themeFill="background2" w:themeFillShade="E6"/>
          </w:tcPr>
          <w:p w14:paraId="6D20D2A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145" w:type="pct"/>
            <w:shd w:val="clear" w:color="auto" w:fill="D0CECE" w:themeFill="background2" w:themeFillShade="E6"/>
          </w:tcPr>
          <w:p w14:paraId="1F3D77E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25CE8DC6" w14:textId="77777777" w:rsidTr="002C1703">
        <w:tc>
          <w:tcPr>
            <w:tcW w:w="2812" w:type="pct"/>
            <w:shd w:val="clear" w:color="auto" w:fill="DEEAF6" w:themeFill="accent1" w:themeFillTint="33"/>
            <w:vAlign w:val="center"/>
          </w:tcPr>
          <w:p w14:paraId="144CAB7A"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Tierra</w:t>
            </w:r>
          </w:p>
        </w:tc>
        <w:tc>
          <w:tcPr>
            <w:tcW w:w="1043" w:type="pct"/>
            <w:shd w:val="clear" w:color="auto" w:fill="DEEAF6" w:themeFill="accent1" w:themeFillTint="33"/>
          </w:tcPr>
          <w:p w14:paraId="5C5B26A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66,6</w:t>
            </w:r>
          </w:p>
        </w:tc>
        <w:tc>
          <w:tcPr>
            <w:tcW w:w="1145" w:type="pct"/>
            <w:shd w:val="clear" w:color="auto" w:fill="DEEAF6" w:themeFill="accent1" w:themeFillTint="33"/>
          </w:tcPr>
          <w:p w14:paraId="2FE6015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18,0</w:t>
            </w:r>
          </w:p>
        </w:tc>
      </w:tr>
      <w:tr w:rsidR="002C1703" w:rsidRPr="002C1703" w14:paraId="29490CF6" w14:textId="77777777" w:rsidTr="002C1703">
        <w:tc>
          <w:tcPr>
            <w:tcW w:w="2812" w:type="pct"/>
            <w:shd w:val="clear" w:color="auto" w:fill="DEEAF6" w:themeFill="accent1" w:themeFillTint="33"/>
            <w:vAlign w:val="center"/>
          </w:tcPr>
          <w:p w14:paraId="0021A1A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Tablón de madera</w:t>
            </w:r>
          </w:p>
        </w:tc>
        <w:tc>
          <w:tcPr>
            <w:tcW w:w="1043" w:type="pct"/>
            <w:shd w:val="clear" w:color="auto" w:fill="DEEAF6" w:themeFill="accent1" w:themeFillTint="33"/>
          </w:tcPr>
          <w:p w14:paraId="25422F8C"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2,5</w:t>
            </w:r>
          </w:p>
        </w:tc>
        <w:tc>
          <w:tcPr>
            <w:tcW w:w="1145" w:type="pct"/>
            <w:shd w:val="clear" w:color="auto" w:fill="DEEAF6" w:themeFill="accent1" w:themeFillTint="33"/>
          </w:tcPr>
          <w:p w14:paraId="7726DF1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0,7</w:t>
            </w:r>
          </w:p>
        </w:tc>
      </w:tr>
      <w:tr w:rsidR="002C1703" w:rsidRPr="002C1703" w14:paraId="23357246" w14:textId="77777777" w:rsidTr="002C1703">
        <w:tc>
          <w:tcPr>
            <w:tcW w:w="2812" w:type="pct"/>
            <w:shd w:val="clear" w:color="auto" w:fill="DEEAF6" w:themeFill="accent1" w:themeFillTint="33"/>
            <w:vAlign w:val="center"/>
          </w:tcPr>
          <w:p w14:paraId="7282F53B"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 xml:space="preserve">Machihembre, </w:t>
            </w:r>
            <w:proofErr w:type="spellStart"/>
            <w:r w:rsidRPr="002C1703">
              <w:rPr>
                <w:rFonts w:ascii="Times New Roman" w:hAnsi="Times New Roman" w:cs="Times New Roman"/>
                <w:sz w:val="24"/>
                <w:szCs w:val="24"/>
              </w:rPr>
              <w:t>parquet</w:t>
            </w:r>
            <w:proofErr w:type="spellEnd"/>
          </w:p>
        </w:tc>
        <w:tc>
          <w:tcPr>
            <w:tcW w:w="1043" w:type="pct"/>
            <w:shd w:val="clear" w:color="auto" w:fill="DEEAF6" w:themeFill="accent1" w:themeFillTint="33"/>
          </w:tcPr>
          <w:p w14:paraId="2506DDA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0,2</w:t>
            </w:r>
          </w:p>
        </w:tc>
        <w:tc>
          <w:tcPr>
            <w:tcW w:w="1145" w:type="pct"/>
            <w:shd w:val="clear" w:color="auto" w:fill="DEEAF6" w:themeFill="accent1" w:themeFillTint="33"/>
          </w:tcPr>
          <w:p w14:paraId="13724E6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1,5</w:t>
            </w:r>
          </w:p>
        </w:tc>
      </w:tr>
      <w:tr w:rsidR="002C1703" w:rsidRPr="002C1703" w14:paraId="116C7054" w14:textId="77777777" w:rsidTr="002C1703">
        <w:tc>
          <w:tcPr>
            <w:tcW w:w="2812" w:type="pct"/>
            <w:shd w:val="clear" w:color="auto" w:fill="DEEAF6" w:themeFill="accent1" w:themeFillTint="33"/>
            <w:vAlign w:val="center"/>
          </w:tcPr>
          <w:p w14:paraId="546DA02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Cemento</w:t>
            </w:r>
          </w:p>
        </w:tc>
        <w:tc>
          <w:tcPr>
            <w:tcW w:w="1043" w:type="pct"/>
            <w:shd w:val="clear" w:color="auto" w:fill="DEEAF6" w:themeFill="accent1" w:themeFillTint="33"/>
          </w:tcPr>
          <w:p w14:paraId="0CA5BEE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29,4</w:t>
            </w:r>
          </w:p>
        </w:tc>
        <w:tc>
          <w:tcPr>
            <w:tcW w:w="1145" w:type="pct"/>
            <w:shd w:val="clear" w:color="auto" w:fill="DEEAF6" w:themeFill="accent1" w:themeFillTint="33"/>
          </w:tcPr>
          <w:p w14:paraId="4D99696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47,5</w:t>
            </w:r>
          </w:p>
        </w:tc>
      </w:tr>
      <w:tr w:rsidR="002C1703" w:rsidRPr="002C1703" w14:paraId="3C04C30F" w14:textId="77777777" w:rsidTr="002C1703">
        <w:tc>
          <w:tcPr>
            <w:tcW w:w="2812" w:type="pct"/>
            <w:shd w:val="clear" w:color="auto" w:fill="DEEAF6" w:themeFill="accent1" w:themeFillTint="33"/>
            <w:vAlign w:val="center"/>
          </w:tcPr>
          <w:p w14:paraId="081E01F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Mosaico, baldosa, cerámica</w:t>
            </w:r>
          </w:p>
        </w:tc>
        <w:tc>
          <w:tcPr>
            <w:tcW w:w="1043" w:type="pct"/>
            <w:shd w:val="clear" w:color="auto" w:fill="DEEAF6" w:themeFill="accent1" w:themeFillTint="33"/>
          </w:tcPr>
          <w:p w14:paraId="023D093E"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0,3</w:t>
            </w:r>
          </w:p>
        </w:tc>
        <w:tc>
          <w:tcPr>
            <w:tcW w:w="1145" w:type="pct"/>
            <w:shd w:val="clear" w:color="auto" w:fill="DEEAF6" w:themeFill="accent1" w:themeFillTint="33"/>
          </w:tcPr>
          <w:p w14:paraId="7A9833B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30,0</w:t>
            </w:r>
          </w:p>
        </w:tc>
      </w:tr>
      <w:tr w:rsidR="002C1703" w:rsidRPr="002C1703" w14:paraId="7DD9298A" w14:textId="77777777" w:rsidTr="002C1703">
        <w:tc>
          <w:tcPr>
            <w:tcW w:w="2812" w:type="pct"/>
            <w:shd w:val="clear" w:color="auto" w:fill="DEEAF6" w:themeFill="accent1" w:themeFillTint="33"/>
            <w:vAlign w:val="center"/>
          </w:tcPr>
          <w:p w14:paraId="1DBBDD4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Ladrillo</w:t>
            </w:r>
          </w:p>
        </w:tc>
        <w:tc>
          <w:tcPr>
            <w:tcW w:w="1043" w:type="pct"/>
            <w:shd w:val="clear" w:color="auto" w:fill="DEEAF6" w:themeFill="accent1" w:themeFillTint="33"/>
          </w:tcPr>
          <w:p w14:paraId="4B23F96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0,6</w:t>
            </w:r>
          </w:p>
        </w:tc>
        <w:tc>
          <w:tcPr>
            <w:tcW w:w="1145" w:type="pct"/>
            <w:shd w:val="clear" w:color="auto" w:fill="DEEAF6" w:themeFill="accent1" w:themeFillTint="33"/>
          </w:tcPr>
          <w:p w14:paraId="3E23C8B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1,4</w:t>
            </w:r>
          </w:p>
        </w:tc>
      </w:tr>
      <w:tr w:rsidR="002C1703" w:rsidRPr="002C1703" w14:paraId="3D3A90E6" w14:textId="77777777" w:rsidTr="002C1703">
        <w:tc>
          <w:tcPr>
            <w:tcW w:w="2812" w:type="pct"/>
            <w:shd w:val="clear" w:color="auto" w:fill="DEEAF6" w:themeFill="accent1" w:themeFillTint="33"/>
            <w:vAlign w:val="center"/>
          </w:tcPr>
          <w:p w14:paraId="0F1B916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Otra</w:t>
            </w:r>
          </w:p>
        </w:tc>
        <w:tc>
          <w:tcPr>
            <w:tcW w:w="1043" w:type="pct"/>
            <w:shd w:val="clear" w:color="auto" w:fill="DEEAF6" w:themeFill="accent1" w:themeFillTint="33"/>
          </w:tcPr>
          <w:p w14:paraId="2FA55F5A"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0,5</w:t>
            </w:r>
          </w:p>
        </w:tc>
        <w:tc>
          <w:tcPr>
            <w:tcW w:w="1145" w:type="pct"/>
            <w:shd w:val="clear" w:color="auto" w:fill="DEEAF6" w:themeFill="accent1" w:themeFillTint="33"/>
          </w:tcPr>
          <w:p w14:paraId="7647D81C"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0,9</w:t>
            </w:r>
          </w:p>
        </w:tc>
      </w:tr>
    </w:tbl>
    <w:p w14:paraId="0AD5A299"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40CB6F4B" w14:textId="77777777" w:rsidR="002C1703" w:rsidRPr="008E3CC3" w:rsidRDefault="002C1703" w:rsidP="008C0E91">
      <w:pPr>
        <w:pStyle w:val="Prrafodelista"/>
        <w:numPr>
          <w:ilvl w:val="0"/>
          <w:numId w:val="52"/>
        </w:numPr>
        <w:spacing w:before="120" w:after="120"/>
        <w:jc w:val="both"/>
        <w:rPr>
          <w:rFonts w:ascii="Times New Roman" w:hAnsi="Times New Roman" w:cs="Times New Roman"/>
          <w:b/>
          <w:bCs/>
          <w:sz w:val="24"/>
          <w:szCs w:val="24"/>
        </w:rPr>
      </w:pPr>
      <w:r w:rsidRPr="008E3CC3">
        <w:rPr>
          <w:rFonts w:ascii="Times New Roman" w:hAnsi="Times New Roman" w:cs="Times New Roman"/>
          <w:b/>
          <w:bCs/>
          <w:sz w:val="24"/>
          <w:szCs w:val="24"/>
        </w:rPr>
        <w:t>Servicios básicos</w:t>
      </w:r>
    </w:p>
    <w:p w14:paraId="5779746D" w14:textId="77777777" w:rsidR="002C1703" w:rsidRDefault="002C1703" w:rsidP="00255DEB">
      <w:pPr>
        <w:spacing w:before="120" w:after="120"/>
        <w:ind w:left="360"/>
        <w:jc w:val="both"/>
        <w:rPr>
          <w:rFonts w:ascii="Times New Roman" w:hAnsi="Times New Roman" w:cs="Times New Roman"/>
          <w:sz w:val="24"/>
          <w:szCs w:val="24"/>
        </w:rPr>
      </w:pPr>
      <w:r w:rsidRPr="002C1703">
        <w:rPr>
          <w:rFonts w:ascii="Times New Roman" w:hAnsi="Times New Roman" w:cs="Times New Roman"/>
          <w:sz w:val="24"/>
          <w:szCs w:val="24"/>
        </w:rPr>
        <w:t>El acceso de las familias a los servicios básico como agua, saneamiento y energía eléctrica mejora la calidad de vida de las personas, no sólo porque satisface sus necesidades básicas sino porque influye en dar las condiciones apropiadas para la educación, la alimentación y la salud.  En la Tabla 8 se observa que desde el Censo del 2001 al 2012 sólo el acceso a la energía eléctrica ha sobrepasado el 90%, mientras que, el acceso al saneamiento básico se encuentra en un porcentaje del 57,8%.  En el área rural el acceso al agua, saneamiento básico y energía eléctrica muestra una brecha notable con respecto al área urbana.</w:t>
      </w:r>
    </w:p>
    <w:p w14:paraId="69744DD1" w14:textId="77777777" w:rsidR="00934C56" w:rsidRDefault="00934C56" w:rsidP="00255DEB">
      <w:pPr>
        <w:spacing w:before="120" w:after="120"/>
        <w:ind w:left="360"/>
        <w:jc w:val="both"/>
        <w:rPr>
          <w:rFonts w:ascii="Times New Roman" w:hAnsi="Times New Roman" w:cs="Times New Roman"/>
          <w:sz w:val="24"/>
          <w:szCs w:val="24"/>
        </w:rPr>
      </w:pPr>
    </w:p>
    <w:p w14:paraId="2DDA2B0F" w14:textId="77777777" w:rsidR="002C1703" w:rsidRPr="002C1703" w:rsidRDefault="002C1703" w:rsidP="001F708F">
      <w:pPr>
        <w:ind w:left="360"/>
        <w:jc w:val="both"/>
        <w:rPr>
          <w:rFonts w:ascii="Times New Roman" w:hAnsi="Times New Roman" w:cs="Times New Roman"/>
          <w:sz w:val="24"/>
          <w:szCs w:val="24"/>
        </w:rPr>
      </w:pPr>
      <w:r w:rsidRPr="002C1703">
        <w:rPr>
          <w:rFonts w:ascii="Times New Roman" w:hAnsi="Times New Roman" w:cs="Times New Roman"/>
          <w:sz w:val="24"/>
          <w:szCs w:val="24"/>
        </w:rPr>
        <w:lastRenderedPageBreak/>
        <w:t>Tabla 8</w:t>
      </w:r>
    </w:p>
    <w:p w14:paraId="25B2BA03" w14:textId="77777777" w:rsidR="002C1703" w:rsidRPr="002C1703" w:rsidRDefault="002C1703" w:rsidP="001F708F">
      <w:pPr>
        <w:spacing w:after="120"/>
        <w:ind w:left="360"/>
        <w:jc w:val="both"/>
        <w:rPr>
          <w:rFonts w:ascii="Times New Roman" w:hAnsi="Times New Roman" w:cs="Times New Roman"/>
          <w:sz w:val="24"/>
          <w:szCs w:val="24"/>
        </w:rPr>
      </w:pPr>
      <w:bookmarkStart w:id="7" w:name="_Hlk120788816"/>
      <w:r w:rsidRPr="002C1703">
        <w:rPr>
          <w:rFonts w:ascii="Times New Roman" w:hAnsi="Times New Roman" w:cs="Times New Roman"/>
          <w:sz w:val="24"/>
          <w:szCs w:val="24"/>
        </w:rPr>
        <w:t xml:space="preserve">Población en viviendas particulares con servicios básicos, </w:t>
      </w:r>
      <w:bookmarkEnd w:id="7"/>
      <w:r w:rsidRPr="002C1703">
        <w:rPr>
          <w:rFonts w:ascii="Times New Roman" w:hAnsi="Times New Roman" w:cs="Times New Roman"/>
          <w:sz w:val="24"/>
          <w:szCs w:val="24"/>
        </w:rPr>
        <w:t>Censos 2011-2012</w:t>
      </w:r>
    </w:p>
    <w:tbl>
      <w:tblPr>
        <w:tblStyle w:val="Tablaconcuadrcula"/>
        <w:tblW w:w="3222" w:type="pct"/>
        <w:tblInd w:w="1555" w:type="dxa"/>
        <w:tblLook w:val="04A0" w:firstRow="1" w:lastRow="0" w:firstColumn="1" w:lastColumn="0" w:noHBand="0" w:noVBand="1"/>
      </w:tblPr>
      <w:tblGrid>
        <w:gridCol w:w="2837"/>
        <w:gridCol w:w="1702"/>
        <w:gridCol w:w="1699"/>
      </w:tblGrid>
      <w:tr w:rsidR="002C1703" w:rsidRPr="002C1703" w14:paraId="0615E29A" w14:textId="77777777" w:rsidTr="002C1703">
        <w:tc>
          <w:tcPr>
            <w:tcW w:w="2274" w:type="pct"/>
            <w:shd w:val="clear" w:color="auto" w:fill="D0CECE" w:themeFill="background2" w:themeFillShade="E6"/>
          </w:tcPr>
          <w:p w14:paraId="5496DD9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Servicios básicos</w:t>
            </w:r>
          </w:p>
        </w:tc>
        <w:tc>
          <w:tcPr>
            <w:tcW w:w="1364" w:type="pct"/>
            <w:shd w:val="clear" w:color="auto" w:fill="D0CECE" w:themeFill="background2" w:themeFillShade="E6"/>
          </w:tcPr>
          <w:p w14:paraId="3ABF647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363" w:type="pct"/>
            <w:shd w:val="clear" w:color="auto" w:fill="D0CECE" w:themeFill="background2" w:themeFillShade="E6"/>
          </w:tcPr>
          <w:p w14:paraId="5B7DD9B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2701C051" w14:textId="77777777" w:rsidTr="002C1703">
        <w:tc>
          <w:tcPr>
            <w:tcW w:w="2274" w:type="pct"/>
            <w:shd w:val="clear" w:color="auto" w:fill="DEEAF6" w:themeFill="accent1" w:themeFillTint="33"/>
            <w:vAlign w:val="center"/>
          </w:tcPr>
          <w:p w14:paraId="10A2EC5D"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Agua</w:t>
            </w:r>
          </w:p>
        </w:tc>
        <w:tc>
          <w:tcPr>
            <w:tcW w:w="1364" w:type="pct"/>
            <w:shd w:val="clear" w:color="auto" w:fill="DEEAF6" w:themeFill="accent1" w:themeFillTint="33"/>
          </w:tcPr>
          <w:p w14:paraId="55526B0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64,8</w:t>
            </w:r>
          </w:p>
        </w:tc>
        <w:tc>
          <w:tcPr>
            <w:tcW w:w="1363" w:type="pct"/>
            <w:shd w:val="clear" w:color="auto" w:fill="DEEAF6" w:themeFill="accent1" w:themeFillTint="33"/>
          </w:tcPr>
          <w:p w14:paraId="55E0AAB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72,7</w:t>
            </w:r>
          </w:p>
        </w:tc>
      </w:tr>
      <w:tr w:rsidR="002C1703" w:rsidRPr="002C1703" w14:paraId="4BCD9E0A" w14:textId="77777777" w:rsidTr="002C1703">
        <w:tc>
          <w:tcPr>
            <w:tcW w:w="2274" w:type="pct"/>
            <w:shd w:val="clear" w:color="auto" w:fill="DEEAF6" w:themeFill="accent1" w:themeFillTint="33"/>
            <w:vAlign w:val="center"/>
          </w:tcPr>
          <w:p w14:paraId="093B9FB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Saneamiento básico</w:t>
            </w:r>
          </w:p>
        </w:tc>
        <w:tc>
          <w:tcPr>
            <w:tcW w:w="1364" w:type="pct"/>
            <w:shd w:val="clear" w:color="auto" w:fill="DEEAF6" w:themeFill="accent1" w:themeFillTint="33"/>
          </w:tcPr>
          <w:p w14:paraId="4F6C1E5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42,2</w:t>
            </w:r>
          </w:p>
        </w:tc>
        <w:tc>
          <w:tcPr>
            <w:tcW w:w="1363" w:type="pct"/>
            <w:shd w:val="clear" w:color="auto" w:fill="DEEAF6" w:themeFill="accent1" w:themeFillTint="33"/>
          </w:tcPr>
          <w:p w14:paraId="01D4625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57,8</w:t>
            </w:r>
          </w:p>
        </w:tc>
      </w:tr>
      <w:tr w:rsidR="002C1703" w:rsidRPr="002C1703" w14:paraId="498F88B7" w14:textId="77777777" w:rsidTr="002C1703">
        <w:tc>
          <w:tcPr>
            <w:tcW w:w="2274" w:type="pct"/>
            <w:shd w:val="clear" w:color="auto" w:fill="DEEAF6" w:themeFill="accent1" w:themeFillTint="33"/>
            <w:vAlign w:val="center"/>
          </w:tcPr>
          <w:p w14:paraId="2A34B7D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Energía eléctrica</w:t>
            </w:r>
          </w:p>
        </w:tc>
        <w:tc>
          <w:tcPr>
            <w:tcW w:w="1364" w:type="pct"/>
            <w:shd w:val="clear" w:color="auto" w:fill="DEEAF6" w:themeFill="accent1" w:themeFillTint="33"/>
          </w:tcPr>
          <w:p w14:paraId="437D3AD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85,5</w:t>
            </w:r>
          </w:p>
        </w:tc>
        <w:tc>
          <w:tcPr>
            <w:tcW w:w="1363" w:type="pct"/>
            <w:shd w:val="clear" w:color="auto" w:fill="DEEAF6" w:themeFill="accent1" w:themeFillTint="33"/>
          </w:tcPr>
          <w:p w14:paraId="36467F5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93,3</w:t>
            </w:r>
          </w:p>
        </w:tc>
      </w:tr>
    </w:tbl>
    <w:p w14:paraId="227CAE19" w14:textId="77777777" w:rsidR="002C1703" w:rsidRPr="002C1703" w:rsidRDefault="002C1703" w:rsidP="001F708F">
      <w:pPr>
        <w:pStyle w:val="Prrafodelista"/>
        <w:spacing w:before="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242FB1DA" w14:textId="77777777" w:rsidR="002C1703" w:rsidRPr="002C1703" w:rsidRDefault="002C1703" w:rsidP="00487705">
      <w:pPr>
        <w:ind w:left="284"/>
        <w:jc w:val="both"/>
        <w:rPr>
          <w:rFonts w:ascii="Times New Roman" w:hAnsi="Times New Roman" w:cs="Times New Roman"/>
          <w:sz w:val="24"/>
          <w:szCs w:val="24"/>
        </w:rPr>
      </w:pPr>
      <w:r w:rsidRPr="002C1703">
        <w:rPr>
          <w:rFonts w:ascii="Times New Roman" w:hAnsi="Times New Roman" w:cs="Times New Roman"/>
          <w:sz w:val="24"/>
          <w:szCs w:val="24"/>
        </w:rPr>
        <w:t>Tabla 9</w:t>
      </w:r>
    </w:p>
    <w:p w14:paraId="54C6B795" w14:textId="77777777" w:rsidR="002C1703" w:rsidRPr="002C1703" w:rsidRDefault="002C1703" w:rsidP="00487705">
      <w:pPr>
        <w:spacing w:after="120"/>
        <w:ind w:left="284"/>
        <w:jc w:val="both"/>
        <w:rPr>
          <w:rFonts w:ascii="Times New Roman" w:hAnsi="Times New Roman" w:cs="Times New Roman"/>
          <w:sz w:val="24"/>
          <w:szCs w:val="24"/>
        </w:rPr>
      </w:pPr>
      <w:bookmarkStart w:id="8" w:name="_Hlk120788840"/>
      <w:r w:rsidRPr="002C1703">
        <w:rPr>
          <w:rFonts w:ascii="Times New Roman" w:hAnsi="Times New Roman" w:cs="Times New Roman"/>
          <w:sz w:val="24"/>
          <w:szCs w:val="24"/>
        </w:rPr>
        <w:t xml:space="preserve">Porcentaje de población en viviendas particulares con acceso al agua por área, </w:t>
      </w:r>
      <w:bookmarkEnd w:id="8"/>
      <w:r w:rsidRPr="002C1703">
        <w:rPr>
          <w:rFonts w:ascii="Times New Roman" w:hAnsi="Times New Roman" w:cs="Times New Roman"/>
          <w:sz w:val="24"/>
          <w:szCs w:val="24"/>
        </w:rPr>
        <w:t>Censo 2001 – 2012</w:t>
      </w:r>
    </w:p>
    <w:tbl>
      <w:tblPr>
        <w:tblStyle w:val="Tablaconcuadrcula"/>
        <w:tblW w:w="4686" w:type="pct"/>
        <w:tblInd w:w="279" w:type="dxa"/>
        <w:tblLook w:val="04A0" w:firstRow="1" w:lastRow="0" w:firstColumn="1" w:lastColumn="0" w:noHBand="0" w:noVBand="1"/>
      </w:tblPr>
      <w:tblGrid>
        <w:gridCol w:w="1330"/>
        <w:gridCol w:w="1609"/>
        <w:gridCol w:w="1611"/>
        <w:gridCol w:w="1403"/>
        <w:gridCol w:w="1560"/>
        <w:gridCol w:w="1559"/>
      </w:tblGrid>
      <w:tr w:rsidR="002C1703" w:rsidRPr="002C1703" w14:paraId="019F178A" w14:textId="77777777" w:rsidTr="002C1703">
        <w:tc>
          <w:tcPr>
            <w:tcW w:w="5000" w:type="pct"/>
            <w:gridSpan w:val="6"/>
            <w:shd w:val="clear" w:color="auto" w:fill="D0CECE" w:themeFill="background2" w:themeFillShade="E6"/>
          </w:tcPr>
          <w:p w14:paraId="667DC29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Viviendas particulares con acceso al agua por área de residencia</w:t>
            </w:r>
          </w:p>
        </w:tc>
      </w:tr>
      <w:tr w:rsidR="002C1703" w:rsidRPr="002C1703" w14:paraId="11C6CCD5" w14:textId="77777777" w:rsidTr="002C1703">
        <w:tc>
          <w:tcPr>
            <w:tcW w:w="2508" w:type="pct"/>
            <w:gridSpan w:val="3"/>
            <w:shd w:val="clear" w:color="auto" w:fill="E7E6E6" w:themeFill="background2"/>
          </w:tcPr>
          <w:p w14:paraId="4F56C63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2492" w:type="pct"/>
            <w:gridSpan w:val="3"/>
            <w:shd w:val="clear" w:color="auto" w:fill="E7E6E6" w:themeFill="background2"/>
          </w:tcPr>
          <w:p w14:paraId="4EFE6DCA"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5DFA76B7" w14:textId="77777777" w:rsidTr="002C1703">
        <w:tc>
          <w:tcPr>
            <w:tcW w:w="733" w:type="pct"/>
            <w:shd w:val="clear" w:color="auto" w:fill="E7E6E6" w:themeFill="background2"/>
            <w:vAlign w:val="center"/>
          </w:tcPr>
          <w:p w14:paraId="12ACB0D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Total</w:t>
            </w:r>
          </w:p>
        </w:tc>
        <w:tc>
          <w:tcPr>
            <w:tcW w:w="887" w:type="pct"/>
            <w:shd w:val="clear" w:color="auto" w:fill="E7E6E6" w:themeFill="background2"/>
            <w:vAlign w:val="center"/>
          </w:tcPr>
          <w:p w14:paraId="0608069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Área urbana</w:t>
            </w:r>
          </w:p>
        </w:tc>
        <w:tc>
          <w:tcPr>
            <w:tcW w:w="888" w:type="pct"/>
            <w:shd w:val="clear" w:color="auto" w:fill="E7E6E6" w:themeFill="background2"/>
            <w:vAlign w:val="center"/>
          </w:tcPr>
          <w:p w14:paraId="7CF0847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Área rural</w:t>
            </w:r>
          </w:p>
        </w:tc>
        <w:tc>
          <w:tcPr>
            <w:tcW w:w="773" w:type="pct"/>
            <w:shd w:val="clear" w:color="auto" w:fill="E7E6E6" w:themeFill="background2"/>
            <w:vAlign w:val="center"/>
          </w:tcPr>
          <w:p w14:paraId="3216FEB5"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Total</w:t>
            </w:r>
          </w:p>
        </w:tc>
        <w:tc>
          <w:tcPr>
            <w:tcW w:w="860" w:type="pct"/>
            <w:shd w:val="clear" w:color="auto" w:fill="E7E6E6" w:themeFill="background2"/>
            <w:vAlign w:val="center"/>
          </w:tcPr>
          <w:p w14:paraId="37363D3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Área urbana</w:t>
            </w:r>
          </w:p>
        </w:tc>
        <w:tc>
          <w:tcPr>
            <w:tcW w:w="859" w:type="pct"/>
            <w:shd w:val="clear" w:color="auto" w:fill="E7E6E6" w:themeFill="background2"/>
            <w:vAlign w:val="center"/>
          </w:tcPr>
          <w:p w14:paraId="36D6800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Área rural</w:t>
            </w:r>
          </w:p>
        </w:tc>
      </w:tr>
      <w:tr w:rsidR="002C1703" w:rsidRPr="002C1703" w14:paraId="2A0FC9EC" w14:textId="77777777" w:rsidTr="002C1703">
        <w:tc>
          <w:tcPr>
            <w:tcW w:w="733" w:type="pct"/>
            <w:shd w:val="clear" w:color="auto" w:fill="DEEAF6" w:themeFill="accent1" w:themeFillTint="33"/>
          </w:tcPr>
          <w:p w14:paraId="6CA93314" w14:textId="77777777" w:rsidR="002C1703" w:rsidRPr="002C1703" w:rsidRDefault="002C1703" w:rsidP="002C1703">
            <w:pPr>
              <w:rPr>
                <w:rFonts w:ascii="Times New Roman" w:hAnsi="Times New Roman" w:cs="Times New Roman"/>
                <w:b/>
                <w:bCs/>
                <w:sz w:val="24"/>
                <w:szCs w:val="24"/>
              </w:rPr>
            </w:pPr>
            <w:r w:rsidRPr="002C1703">
              <w:rPr>
                <w:rFonts w:ascii="Times New Roman" w:hAnsi="Times New Roman" w:cs="Times New Roman"/>
                <w:sz w:val="24"/>
                <w:szCs w:val="24"/>
              </w:rPr>
              <w:t>64,8</w:t>
            </w:r>
          </w:p>
        </w:tc>
        <w:tc>
          <w:tcPr>
            <w:tcW w:w="887" w:type="pct"/>
            <w:shd w:val="clear" w:color="auto" w:fill="DEEAF6" w:themeFill="accent1" w:themeFillTint="33"/>
          </w:tcPr>
          <w:p w14:paraId="321975FC" w14:textId="77777777" w:rsidR="002C1703" w:rsidRPr="002C1703" w:rsidRDefault="002C1703" w:rsidP="002C1703">
            <w:pPr>
              <w:rPr>
                <w:rFonts w:ascii="Times New Roman" w:hAnsi="Times New Roman" w:cs="Times New Roman"/>
                <w:b/>
                <w:bCs/>
                <w:sz w:val="24"/>
                <w:szCs w:val="24"/>
              </w:rPr>
            </w:pPr>
            <w:r w:rsidRPr="002C1703">
              <w:rPr>
                <w:rFonts w:ascii="Times New Roman" w:hAnsi="Times New Roman" w:cs="Times New Roman"/>
                <w:sz w:val="24"/>
                <w:szCs w:val="24"/>
              </w:rPr>
              <w:t>64,1</w:t>
            </w:r>
          </w:p>
        </w:tc>
        <w:tc>
          <w:tcPr>
            <w:tcW w:w="888" w:type="pct"/>
            <w:shd w:val="clear" w:color="auto" w:fill="DEEAF6" w:themeFill="accent1" w:themeFillTint="33"/>
          </w:tcPr>
          <w:p w14:paraId="15D017CC" w14:textId="77777777" w:rsidR="002C1703" w:rsidRPr="002C1703" w:rsidRDefault="002C1703" w:rsidP="002C1703">
            <w:pPr>
              <w:rPr>
                <w:rFonts w:ascii="Times New Roman" w:hAnsi="Times New Roman" w:cs="Times New Roman"/>
                <w:b/>
                <w:bCs/>
                <w:sz w:val="24"/>
                <w:szCs w:val="24"/>
              </w:rPr>
            </w:pPr>
            <w:r w:rsidRPr="002C1703">
              <w:rPr>
                <w:rFonts w:ascii="Times New Roman" w:hAnsi="Times New Roman" w:cs="Times New Roman"/>
                <w:sz w:val="24"/>
                <w:szCs w:val="24"/>
              </w:rPr>
              <w:t>67,3</w:t>
            </w:r>
          </w:p>
        </w:tc>
        <w:tc>
          <w:tcPr>
            <w:tcW w:w="773" w:type="pct"/>
            <w:shd w:val="clear" w:color="auto" w:fill="DEEAF6" w:themeFill="accent1" w:themeFillTint="33"/>
          </w:tcPr>
          <w:p w14:paraId="6B2D9904" w14:textId="77777777" w:rsidR="002C1703" w:rsidRPr="002C1703" w:rsidRDefault="002C1703" w:rsidP="002C1703">
            <w:pPr>
              <w:rPr>
                <w:rFonts w:ascii="Times New Roman" w:hAnsi="Times New Roman" w:cs="Times New Roman"/>
                <w:b/>
                <w:bCs/>
                <w:sz w:val="24"/>
                <w:szCs w:val="24"/>
              </w:rPr>
            </w:pPr>
            <w:r w:rsidRPr="002C1703">
              <w:rPr>
                <w:rFonts w:ascii="Times New Roman" w:hAnsi="Times New Roman" w:cs="Times New Roman"/>
                <w:sz w:val="24"/>
                <w:szCs w:val="24"/>
              </w:rPr>
              <w:t>72,7</w:t>
            </w:r>
          </w:p>
        </w:tc>
        <w:tc>
          <w:tcPr>
            <w:tcW w:w="860" w:type="pct"/>
            <w:shd w:val="clear" w:color="auto" w:fill="DEEAF6" w:themeFill="accent1" w:themeFillTint="33"/>
          </w:tcPr>
          <w:p w14:paraId="4F54193A" w14:textId="77777777" w:rsidR="002C1703" w:rsidRPr="002C1703" w:rsidRDefault="002C1703" w:rsidP="002C1703">
            <w:pPr>
              <w:rPr>
                <w:rFonts w:ascii="Times New Roman" w:hAnsi="Times New Roman" w:cs="Times New Roman"/>
                <w:b/>
                <w:bCs/>
                <w:sz w:val="24"/>
                <w:szCs w:val="24"/>
              </w:rPr>
            </w:pPr>
            <w:r w:rsidRPr="002C1703">
              <w:rPr>
                <w:rFonts w:ascii="Times New Roman" w:hAnsi="Times New Roman" w:cs="Times New Roman"/>
                <w:sz w:val="24"/>
                <w:szCs w:val="24"/>
              </w:rPr>
              <w:t>73,7</w:t>
            </w:r>
          </w:p>
        </w:tc>
        <w:tc>
          <w:tcPr>
            <w:tcW w:w="859" w:type="pct"/>
            <w:shd w:val="clear" w:color="auto" w:fill="DEEAF6" w:themeFill="accent1" w:themeFillTint="33"/>
          </w:tcPr>
          <w:p w14:paraId="685899C3" w14:textId="77777777" w:rsidR="002C1703" w:rsidRPr="002C1703" w:rsidRDefault="002C1703" w:rsidP="002C1703">
            <w:pPr>
              <w:rPr>
                <w:rFonts w:ascii="Times New Roman" w:hAnsi="Times New Roman" w:cs="Times New Roman"/>
                <w:b/>
                <w:bCs/>
                <w:sz w:val="24"/>
                <w:szCs w:val="24"/>
              </w:rPr>
            </w:pPr>
            <w:r w:rsidRPr="002C1703">
              <w:rPr>
                <w:rFonts w:ascii="Times New Roman" w:hAnsi="Times New Roman" w:cs="Times New Roman"/>
                <w:sz w:val="24"/>
                <w:szCs w:val="24"/>
              </w:rPr>
              <w:t>65,9</w:t>
            </w:r>
          </w:p>
        </w:tc>
      </w:tr>
    </w:tbl>
    <w:p w14:paraId="3AC234C8"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0"/>
          <w:szCs w:val="24"/>
        </w:rPr>
        <w:tab/>
      </w:r>
      <w:r w:rsidRPr="002C1703">
        <w:rPr>
          <w:rFonts w:ascii="Times New Roman" w:hAnsi="Times New Roman" w:cs="Times New Roman"/>
          <w:sz w:val="20"/>
          <w:szCs w:val="24"/>
        </w:rPr>
        <w:t>Fuente: PTDI 2016 – 2020 (7)</w:t>
      </w:r>
    </w:p>
    <w:p w14:paraId="476FB286" w14:textId="77777777" w:rsidR="002C1703" w:rsidRPr="002C1703" w:rsidRDefault="002C1703" w:rsidP="00690F0D">
      <w:pPr>
        <w:ind w:left="284"/>
        <w:jc w:val="both"/>
        <w:rPr>
          <w:rFonts w:ascii="Times New Roman" w:hAnsi="Times New Roman" w:cs="Times New Roman"/>
          <w:sz w:val="24"/>
          <w:szCs w:val="24"/>
        </w:rPr>
      </w:pPr>
      <w:r w:rsidRPr="002C1703">
        <w:rPr>
          <w:rFonts w:ascii="Times New Roman" w:hAnsi="Times New Roman" w:cs="Times New Roman"/>
          <w:sz w:val="24"/>
          <w:szCs w:val="24"/>
        </w:rPr>
        <w:t>Tabla 10</w:t>
      </w:r>
    </w:p>
    <w:p w14:paraId="23209EAA" w14:textId="77777777" w:rsidR="002C1703" w:rsidRPr="002C1703" w:rsidRDefault="002C1703" w:rsidP="00690F0D">
      <w:pPr>
        <w:spacing w:after="120"/>
        <w:ind w:left="284"/>
        <w:jc w:val="both"/>
        <w:rPr>
          <w:rFonts w:ascii="Times New Roman" w:hAnsi="Times New Roman" w:cs="Times New Roman"/>
          <w:sz w:val="24"/>
          <w:szCs w:val="24"/>
        </w:rPr>
      </w:pPr>
      <w:bookmarkStart w:id="9" w:name="_Hlk120788880"/>
      <w:r w:rsidRPr="002C1703">
        <w:rPr>
          <w:rFonts w:ascii="Times New Roman" w:hAnsi="Times New Roman" w:cs="Times New Roman"/>
          <w:sz w:val="24"/>
          <w:szCs w:val="24"/>
        </w:rPr>
        <w:t>Porcentaje de hogares, por procedencia del agua, Censo 2001-2012</w:t>
      </w:r>
    </w:p>
    <w:tbl>
      <w:tblPr>
        <w:tblStyle w:val="Tablaconcuadrcula"/>
        <w:tblW w:w="3880" w:type="pct"/>
        <w:tblInd w:w="988" w:type="dxa"/>
        <w:tblLook w:val="04A0" w:firstRow="1" w:lastRow="0" w:firstColumn="1" w:lastColumn="0" w:noHBand="0" w:noVBand="1"/>
      </w:tblPr>
      <w:tblGrid>
        <w:gridCol w:w="3684"/>
        <w:gridCol w:w="1843"/>
        <w:gridCol w:w="1985"/>
      </w:tblGrid>
      <w:tr w:rsidR="002C1703" w:rsidRPr="002C1703" w14:paraId="55F35289" w14:textId="77777777" w:rsidTr="002C1703">
        <w:tc>
          <w:tcPr>
            <w:tcW w:w="2452" w:type="pct"/>
            <w:shd w:val="clear" w:color="auto" w:fill="D0CECE" w:themeFill="background2" w:themeFillShade="E6"/>
          </w:tcPr>
          <w:bookmarkEnd w:id="9"/>
          <w:p w14:paraId="3573AD6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Procedencia del agua</w:t>
            </w:r>
          </w:p>
        </w:tc>
        <w:tc>
          <w:tcPr>
            <w:tcW w:w="1227" w:type="pct"/>
            <w:shd w:val="clear" w:color="auto" w:fill="D0CECE" w:themeFill="background2" w:themeFillShade="E6"/>
          </w:tcPr>
          <w:p w14:paraId="31CF6956"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321" w:type="pct"/>
            <w:shd w:val="clear" w:color="auto" w:fill="D0CECE" w:themeFill="background2" w:themeFillShade="E6"/>
          </w:tcPr>
          <w:p w14:paraId="7D08CED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7885D3B1" w14:textId="77777777" w:rsidTr="002C1703">
        <w:tc>
          <w:tcPr>
            <w:tcW w:w="2452" w:type="pct"/>
            <w:shd w:val="clear" w:color="auto" w:fill="DEEAF6" w:themeFill="accent1" w:themeFillTint="33"/>
            <w:vAlign w:val="center"/>
          </w:tcPr>
          <w:p w14:paraId="72B24289"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Cañería de red</w:t>
            </w:r>
          </w:p>
        </w:tc>
        <w:tc>
          <w:tcPr>
            <w:tcW w:w="1227" w:type="pct"/>
            <w:shd w:val="clear" w:color="auto" w:fill="DEEAF6" w:themeFill="accent1" w:themeFillTint="33"/>
            <w:vAlign w:val="center"/>
          </w:tcPr>
          <w:p w14:paraId="3BAF69C5"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69,4</w:t>
            </w:r>
          </w:p>
        </w:tc>
        <w:tc>
          <w:tcPr>
            <w:tcW w:w="1321" w:type="pct"/>
            <w:shd w:val="clear" w:color="auto" w:fill="DEEAF6" w:themeFill="accent1" w:themeFillTint="33"/>
            <w:vAlign w:val="center"/>
          </w:tcPr>
          <w:p w14:paraId="537988E6"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70,8</w:t>
            </w:r>
          </w:p>
        </w:tc>
      </w:tr>
      <w:tr w:rsidR="002C1703" w:rsidRPr="002C1703" w14:paraId="2F060190" w14:textId="77777777" w:rsidTr="002C1703">
        <w:tc>
          <w:tcPr>
            <w:tcW w:w="2452" w:type="pct"/>
            <w:shd w:val="clear" w:color="auto" w:fill="DEEAF6" w:themeFill="accent1" w:themeFillTint="33"/>
            <w:vAlign w:val="center"/>
          </w:tcPr>
          <w:p w14:paraId="41171BF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Pileta pública</w:t>
            </w:r>
          </w:p>
        </w:tc>
        <w:tc>
          <w:tcPr>
            <w:tcW w:w="1227" w:type="pct"/>
            <w:shd w:val="clear" w:color="auto" w:fill="DEEAF6" w:themeFill="accent1" w:themeFillTint="33"/>
            <w:vAlign w:val="center"/>
          </w:tcPr>
          <w:p w14:paraId="2E98DDE0"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10,8</w:t>
            </w:r>
          </w:p>
        </w:tc>
        <w:tc>
          <w:tcPr>
            <w:tcW w:w="1321" w:type="pct"/>
            <w:shd w:val="clear" w:color="auto" w:fill="DEEAF6" w:themeFill="accent1" w:themeFillTint="33"/>
            <w:vAlign w:val="center"/>
          </w:tcPr>
          <w:p w14:paraId="3984999D"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8.5</w:t>
            </w:r>
          </w:p>
        </w:tc>
      </w:tr>
      <w:tr w:rsidR="002C1703" w:rsidRPr="002C1703" w14:paraId="20226823" w14:textId="77777777" w:rsidTr="002C1703">
        <w:tc>
          <w:tcPr>
            <w:tcW w:w="2452" w:type="pct"/>
            <w:shd w:val="clear" w:color="auto" w:fill="DEEAF6" w:themeFill="accent1" w:themeFillTint="33"/>
            <w:vAlign w:val="center"/>
          </w:tcPr>
          <w:p w14:paraId="1476CFE0"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Carro repartidor</w:t>
            </w:r>
          </w:p>
        </w:tc>
        <w:tc>
          <w:tcPr>
            <w:tcW w:w="1227" w:type="pct"/>
            <w:shd w:val="clear" w:color="auto" w:fill="DEEAF6" w:themeFill="accent1" w:themeFillTint="33"/>
            <w:vAlign w:val="center"/>
          </w:tcPr>
          <w:p w14:paraId="2D1180B2"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1,2</w:t>
            </w:r>
          </w:p>
        </w:tc>
        <w:tc>
          <w:tcPr>
            <w:tcW w:w="1321" w:type="pct"/>
            <w:shd w:val="clear" w:color="auto" w:fill="DEEAF6" w:themeFill="accent1" w:themeFillTint="33"/>
            <w:vAlign w:val="center"/>
          </w:tcPr>
          <w:p w14:paraId="1382E89C"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4,4</w:t>
            </w:r>
          </w:p>
        </w:tc>
      </w:tr>
      <w:tr w:rsidR="002C1703" w:rsidRPr="002C1703" w14:paraId="7BBB6EC2" w14:textId="77777777" w:rsidTr="002C1703">
        <w:tc>
          <w:tcPr>
            <w:tcW w:w="2452" w:type="pct"/>
            <w:shd w:val="clear" w:color="auto" w:fill="DEEAF6" w:themeFill="accent1" w:themeFillTint="33"/>
            <w:vAlign w:val="center"/>
          </w:tcPr>
          <w:p w14:paraId="6301DAC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Pozo o noria con bomba</w:t>
            </w:r>
          </w:p>
        </w:tc>
        <w:tc>
          <w:tcPr>
            <w:tcW w:w="1227" w:type="pct"/>
            <w:shd w:val="clear" w:color="auto" w:fill="DEEAF6" w:themeFill="accent1" w:themeFillTint="33"/>
            <w:vAlign w:val="center"/>
          </w:tcPr>
          <w:p w14:paraId="59332337"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9,8</w:t>
            </w:r>
          </w:p>
        </w:tc>
        <w:tc>
          <w:tcPr>
            <w:tcW w:w="1321" w:type="pct"/>
            <w:shd w:val="clear" w:color="auto" w:fill="DEEAF6" w:themeFill="accent1" w:themeFillTint="33"/>
            <w:vAlign w:val="center"/>
          </w:tcPr>
          <w:p w14:paraId="19DAD8CA"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12,4</w:t>
            </w:r>
          </w:p>
        </w:tc>
      </w:tr>
      <w:tr w:rsidR="002C1703" w:rsidRPr="002C1703" w14:paraId="5B393BC1" w14:textId="77777777" w:rsidTr="002C1703">
        <w:tc>
          <w:tcPr>
            <w:tcW w:w="2452" w:type="pct"/>
            <w:shd w:val="clear" w:color="auto" w:fill="DEEAF6" w:themeFill="accent1" w:themeFillTint="33"/>
            <w:vAlign w:val="center"/>
          </w:tcPr>
          <w:p w14:paraId="6094FD37"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Pozo o noria sin bomba</w:t>
            </w:r>
          </w:p>
        </w:tc>
        <w:tc>
          <w:tcPr>
            <w:tcW w:w="1227" w:type="pct"/>
            <w:shd w:val="clear" w:color="auto" w:fill="DEEAF6" w:themeFill="accent1" w:themeFillTint="33"/>
            <w:vAlign w:val="center"/>
          </w:tcPr>
          <w:p w14:paraId="4EC300D2"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2,6</w:t>
            </w:r>
          </w:p>
        </w:tc>
        <w:tc>
          <w:tcPr>
            <w:tcW w:w="1321" w:type="pct"/>
            <w:shd w:val="clear" w:color="auto" w:fill="DEEAF6" w:themeFill="accent1" w:themeFillTint="33"/>
            <w:vAlign w:val="center"/>
          </w:tcPr>
          <w:p w14:paraId="2A0349F6"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1,0</w:t>
            </w:r>
          </w:p>
        </w:tc>
      </w:tr>
      <w:tr w:rsidR="002C1703" w:rsidRPr="002C1703" w14:paraId="12A2BCC2" w14:textId="77777777" w:rsidTr="002C1703">
        <w:tc>
          <w:tcPr>
            <w:tcW w:w="2452" w:type="pct"/>
            <w:shd w:val="clear" w:color="auto" w:fill="DEEAF6" w:themeFill="accent1" w:themeFillTint="33"/>
            <w:vAlign w:val="center"/>
          </w:tcPr>
          <w:p w14:paraId="3DB64FB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Río, vertiente, acequia</w:t>
            </w:r>
          </w:p>
        </w:tc>
        <w:tc>
          <w:tcPr>
            <w:tcW w:w="1227" w:type="pct"/>
            <w:shd w:val="clear" w:color="auto" w:fill="DEEAF6" w:themeFill="accent1" w:themeFillTint="33"/>
            <w:vAlign w:val="center"/>
          </w:tcPr>
          <w:p w14:paraId="161C7825"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3,5</w:t>
            </w:r>
          </w:p>
        </w:tc>
        <w:tc>
          <w:tcPr>
            <w:tcW w:w="1321" w:type="pct"/>
            <w:shd w:val="clear" w:color="auto" w:fill="DEEAF6" w:themeFill="accent1" w:themeFillTint="33"/>
            <w:vAlign w:val="center"/>
          </w:tcPr>
          <w:p w14:paraId="5D39EF6B"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2,7</w:t>
            </w:r>
          </w:p>
        </w:tc>
      </w:tr>
      <w:tr w:rsidR="002C1703" w:rsidRPr="002C1703" w14:paraId="5F15F6F8" w14:textId="77777777" w:rsidTr="002C1703">
        <w:tc>
          <w:tcPr>
            <w:tcW w:w="2452" w:type="pct"/>
            <w:shd w:val="clear" w:color="auto" w:fill="DEEAF6" w:themeFill="accent1" w:themeFillTint="33"/>
            <w:vAlign w:val="center"/>
          </w:tcPr>
          <w:p w14:paraId="08300CA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Lago, laguna, curichi</w:t>
            </w:r>
          </w:p>
        </w:tc>
        <w:tc>
          <w:tcPr>
            <w:tcW w:w="1227" w:type="pct"/>
            <w:shd w:val="clear" w:color="auto" w:fill="DEEAF6" w:themeFill="accent1" w:themeFillTint="33"/>
            <w:vAlign w:val="center"/>
          </w:tcPr>
          <w:p w14:paraId="3661787F"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0,2</w:t>
            </w:r>
          </w:p>
        </w:tc>
        <w:tc>
          <w:tcPr>
            <w:tcW w:w="1321" w:type="pct"/>
            <w:shd w:val="clear" w:color="auto" w:fill="DEEAF6" w:themeFill="accent1" w:themeFillTint="33"/>
            <w:vAlign w:val="center"/>
          </w:tcPr>
          <w:p w14:paraId="54586B37"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0,1</w:t>
            </w:r>
          </w:p>
        </w:tc>
      </w:tr>
      <w:tr w:rsidR="002C1703" w:rsidRPr="002C1703" w14:paraId="1812FCE2" w14:textId="77777777" w:rsidTr="002C1703">
        <w:tc>
          <w:tcPr>
            <w:tcW w:w="2452" w:type="pct"/>
            <w:shd w:val="clear" w:color="auto" w:fill="DEEAF6" w:themeFill="accent1" w:themeFillTint="33"/>
            <w:vAlign w:val="center"/>
          </w:tcPr>
          <w:p w14:paraId="68B067B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Otra</w:t>
            </w:r>
          </w:p>
        </w:tc>
        <w:tc>
          <w:tcPr>
            <w:tcW w:w="1227" w:type="pct"/>
            <w:shd w:val="clear" w:color="auto" w:fill="DEEAF6" w:themeFill="accent1" w:themeFillTint="33"/>
            <w:vAlign w:val="center"/>
          </w:tcPr>
          <w:p w14:paraId="5287358A"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2,5</w:t>
            </w:r>
          </w:p>
        </w:tc>
        <w:tc>
          <w:tcPr>
            <w:tcW w:w="1321" w:type="pct"/>
            <w:shd w:val="clear" w:color="auto" w:fill="DEEAF6" w:themeFill="accent1" w:themeFillTint="33"/>
            <w:vAlign w:val="center"/>
          </w:tcPr>
          <w:p w14:paraId="281DBE1C"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0</w:t>
            </w:r>
          </w:p>
        </w:tc>
      </w:tr>
    </w:tbl>
    <w:p w14:paraId="2B7C333C"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56C64310" w14:textId="77777777" w:rsidR="002C1703" w:rsidRPr="002C1703" w:rsidRDefault="002C1703" w:rsidP="00690F0D">
      <w:pPr>
        <w:ind w:left="284"/>
        <w:jc w:val="both"/>
        <w:rPr>
          <w:rFonts w:ascii="Times New Roman" w:hAnsi="Times New Roman" w:cs="Times New Roman"/>
          <w:sz w:val="24"/>
          <w:szCs w:val="24"/>
        </w:rPr>
      </w:pPr>
      <w:r w:rsidRPr="002C1703">
        <w:rPr>
          <w:rFonts w:ascii="Times New Roman" w:hAnsi="Times New Roman" w:cs="Times New Roman"/>
          <w:sz w:val="24"/>
          <w:szCs w:val="24"/>
        </w:rPr>
        <w:t>Tabla 11</w:t>
      </w:r>
    </w:p>
    <w:p w14:paraId="0F07947B" w14:textId="77777777" w:rsidR="002C1703" w:rsidRPr="002C1703" w:rsidRDefault="002C1703" w:rsidP="00934C56">
      <w:pPr>
        <w:spacing w:after="120"/>
        <w:ind w:left="284"/>
        <w:jc w:val="both"/>
        <w:rPr>
          <w:rFonts w:ascii="Times New Roman" w:hAnsi="Times New Roman" w:cs="Times New Roman"/>
          <w:sz w:val="24"/>
          <w:szCs w:val="24"/>
        </w:rPr>
      </w:pPr>
      <w:bookmarkStart w:id="10" w:name="_Hlk120788919"/>
      <w:r w:rsidRPr="002C1703">
        <w:rPr>
          <w:rFonts w:ascii="Times New Roman" w:hAnsi="Times New Roman" w:cs="Times New Roman"/>
          <w:sz w:val="24"/>
          <w:szCs w:val="24"/>
        </w:rPr>
        <w:t>Porcentaje de población en viviendas particulares con acceso a energía eléctrica</w:t>
      </w:r>
      <w:bookmarkEnd w:id="10"/>
      <w:r w:rsidRPr="002C1703">
        <w:rPr>
          <w:rFonts w:ascii="Times New Roman" w:hAnsi="Times New Roman" w:cs="Times New Roman"/>
          <w:sz w:val="24"/>
          <w:szCs w:val="24"/>
        </w:rPr>
        <w:t>, Censo 2011-2012</w:t>
      </w:r>
    </w:p>
    <w:tbl>
      <w:tblPr>
        <w:tblStyle w:val="Tablaconcuadrcula"/>
        <w:tblW w:w="4247" w:type="pct"/>
        <w:tblInd w:w="704" w:type="dxa"/>
        <w:tblLook w:val="04A0" w:firstRow="1" w:lastRow="0" w:firstColumn="1" w:lastColumn="0" w:noHBand="0" w:noVBand="1"/>
      </w:tblPr>
      <w:tblGrid>
        <w:gridCol w:w="1418"/>
        <w:gridCol w:w="1418"/>
        <w:gridCol w:w="1353"/>
        <w:gridCol w:w="1483"/>
        <w:gridCol w:w="1276"/>
        <w:gridCol w:w="1274"/>
      </w:tblGrid>
      <w:tr w:rsidR="002C1703" w:rsidRPr="002C1703" w14:paraId="2F058EFC" w14:textId="77777777" w:rsidTr="002C1703">
        <w:tc>
          <w:tcPr>
            <w:tcW w:w="2547" w:type="pct"/>
            <w:gridSpan w:val="3"/>
            <w:shd w:val="clear" w:color="auto" w:fill="D0CECE" w:themeFill="background2" w:themeFillShade="E6"/>
            <w:vAlign w:val="center"/>
          </w:tcPr>
          <w:p w14:paraId="30D7FA1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Acceso a energía eléctrica</w:t>
            </w:r>
          </w:p>
        </w:tc>
        <w:tc>
          <w:tcPr>
            <w:tcW w:w="2453" w:type="pct"/>
            <w:gridSpan w:val="3"/>
            <w:shd w:val="clear" w:color="auto" w:fill="D0CECE" w:themeFill="background2" w:themeFillShade="E6"/>
            <w:vAlign w:val="center"/>
          </w:tcPr>
          <w:p w14:paraId="68A2222A"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Acceso a energía eléctrica</w:t>
            </w:r>
          </w:p>
        </w:tc>
      </w:tr>
      <w:tr w:rsidR="002C1703" w:rsidRPr="002C1703" w14:paraId="15EDC35A" w14:textId="77777777" w:rsidTr="002C1703">
        <w:tc>
          <w:tcPr>
            <w:tcW w:w="862" w:type="pct"/>
            <w:shd w:val="clear" w:color="auto" w:fill="E7E6E6" w:themeFill="background2"/>
            <w:vAlign w:val="center"/>
          </w:tcPr>
          <w:p w14:paraId="034B185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862" w:type="pct"/>
            <w:shd w:val="clear" w:color="auto" w:fill="E7E6E6" w:themeFill="background2"/>
            <w:vAlign w:val="center"/>
          </w:tcPr>
          <w:p w14:paraId="72F17D52"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Urbana</w:t>
            </w:r>
          </w:p>
        </w:tc>
        <w:tc>
          <w:tcPr>
            <w:tcW w:w="823" w:type="pct"/>
            <w:shd w:val="clear" w:color="auto" w:fill="E7E6E6" w:themeFill="background2"/>
            <w:vAlign w:val="center"/>
          </w:tcPr>
          <w:p w14:paraId="3561AA14"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Rural</w:t>
            </w:r>
          </w:p>
        </w:tc>
        <w:tc>
          <w:tcPr>
            <w:tcW w:w="902" w:type="pct"/>
            <w:shd w:val="clear" w:color="auto" w:fill="E7E6E6" w:themeFill="background2"/>
            <w:vAlign w:val="center"/>
          </w:tcPr>
          <w:p w14:paraId="7EC69269"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776" w:type="pct"/>
            <w:shd w:val="clear" w:color="auto" w:fill="E7E6E6" w:themeFill="background2"/>
            <w:vAlign w:val="center"/>
          </w:tcPr>
          <w:p w14:paraId="22EBBB7C"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Urbana</w:t>
            </w:r>
          </w:p>
        </w:tc>
        <w:tc>
          <w:tcPr>
            <w:tcW w:w="775" w:type="pct"/>
            <w:shd w:val="clear" w:color="auto" w:fill="E7E6E6" w:themeFill="background2"/>
            <w:vAlign w:val="center"/>
          </w:tcPr>
          <w:p w14:paraId="488448E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Rural</w:t>
            </w:r>
          </w:p>
        </w:tc>
      </w:tr>
      <w:tr w:rsidR="002C1703" w:rsidRPr="002C1703" w14:paraId="33D3E0AA" w14:textId="77777777" w:rsidTr="002C1703">
        <w:tc>
          <w:tcPr>
            <w:tcW w:w="862" w:type="pct"/>
            <w:shd w:val="clear" w:color="auto" w:fill="DEEAF6" w:themeFill="accent1" w:themeFillTint="33"/>
            <w:vAlign w:val="center"/>
          </w:tcPr>
          <w:p w14:paraId="5D6C09B8"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85,5</w:t>
            </w:r>
          </w:p>
        </w:tc>
        <w:tc>
          <w:tcPr>
            <w:tcW w:w="862" w:type="pct"/>
            <w:shd w:val="clear" w:color="auto" w:fill="DEEAF6" w:themeFill="accent1" w:themeFillTint="33"/>
            <w:vAlign w:val="center"/>
          </w:tcPr>
          <w:p w14:paraId="14BDB043"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92,1</w:t>
            </w:r>
          </w:p>
        </w:tc>
        <w:tc>
          <w:tcPr>
            <w:tcW w:w="823" w:type="pct"/>
            <w:shd w:val="clear" w:color="auto" w:fill="DEEAF6" w:themeFill="accent1" w:themeFillTint="33"/>
            <w:vAlign w:val="center"/>
          </w:tcPr>
          <w:p w14:paraId="4C1FBAB4"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60,8</w:t>
            </w:r>
          </w:p>
        </w:tc>
        <w:tc>
          <w:tcPr>
            <w:tcW w:w="902" w:type="pct"/>
            <w:shd w:val="clear" w:color="auto" w:fill="DEEAF6" w:themeFill="accent1" w:themeFillTint="33"/>
            <w:vAlign w:val="center"/>
          </w:tcPr>
          <w:p w14:paraId="784A665A"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93,3</w:t>
            </w:r>
          </w:p>
        </w:tc>
        <w:tc>
          <w:tcPr>
            <w:tcW w:w="776" w:type="pct"/>
            <w:shd w:val="clear" w:color="auto" w:fill="DEEAF6" w:themeFill="accent1" w:themeFillTint="33"/>
            <w:vAlign w:val="center"/>
          </w:tcPr>
          <w:p w14:paraId="5945782A"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96,7</w:t>
            </w:r>
          </w:p>
        </w:tc>
        <w:tc>
          <w:tcPr>
            <w:tcW w:w="775" w:type="pct"/>
            <w:shd w:val="clear" w:color="auto" w:fill="DEEAF6" w:themeFill="accent1" w:themeFillTint="33"/>
            <w:vAlign w:val="center"/>
          </w:tcPr>
          <w:p w14:paraId="591FCBA2"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71,2</w:t>
            </w:r>
          </w:p>
        </w:tc>
      </w:tr>
    </w:tbl>
    <w:p w14:paraId="625EB94A" w14:textId="77777777" w:rsidR="002C1703" w:rsidRP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66F73C6C" w14:textId="77777777" w:rsidR="002C1703" w:rsidRPr="002C1703" w:rsidRDefault="002C1703" w:rsidP="00690F0D">
      <w:pPr>
        <w:ind w:left="284"/>
        <w:jc w:val="both"/>
        <w:rPr>
          <w:rFonts w:ascii="Times New Roman" w:hAnsi="Times New Roman" w:cs="Times New Roman"/>
          <w:sz w:val="24"/>
          <w:szCs w:val="24"/>
        </w:rPr>
      </w:pPr>
      <w:r w:rsidRPr="002C1703">
        <w:rPr>
          <w:rFonts w:ascii="Times New Roman" w:hAnsi="Times New Roman" w:cs="Times New Roman"/>
          <w:sz w:val="24"/>
          <w:szCs w:val="24"/>
        </w:rPr>
        <w:t>Tabla 12</w:t>
      </w:r>
    </w:p>
    <w:p w14:paraId="35D5F4B2" w14:textId="77777777" w:rsidR="002C1703" w:rsidRPr="002C1703" w:rsidRDefault="002C1703" w:rsidP="00934C56">
      <w:pPr>
        <w:spacing w:after="120"/>
        <w:ind w:left="284"/>
        <w:jc w:val="both"/>
        <w:rPr>
          <w:rFonts w:ascii="Times New Roman" w:hAnsi="Times New Roman" w:cs="Times New Roman"/>
          <w:sz w:val="24"/>
          <w:szCs w:val="24"/>
        </w:rPr>
      </w:pPr>
      <w:bookmarkStart w:id="11" w:name="_Hlk120788960"/>
      <w:r w:rsidRPr="002C1703">
        <w:rPr>
          <w:rFonts w:ascii="Times New Roman" w:hAnsi="Times New Roman" w:cs="Times New Roman"/>
          <w:sz w:val="24"/>
          <w:szCs w:val="24"/>
        </w:rPr>
        <w:t>Porcentaje de población en viviendas particulares con acceso a saneamiento por área de residencia</w:t>
      </w:r>
      <w:bookmarkEnd w:id="11"/>
      <w:r w:rsidRPr="002C1703">
        <w:rPr>
          <w:rFonts w:ascii="Times New Roman" w:hAnsi="Times New Roman" w:cs="Times New Roman"/>
          <w:sz w:val="24"/>
          <w:szCs w:val="24"/>
        </w:rPr>
        <w:t>, Censo 2001-2012</w:t>
      </w:r>
    </w:p>
    <w:tbl>
      <w:tblPr>
        <w:tblStyle w:val="Tablaconcuadrcula"/>
        <w:tblW w:w="4246" w:type="pct"/>
        <w:tblInd w:w="846" w:type="dxa"/>
        <w:tblLayout w:type="fixed"/>
        <w:tblLook w:val="04A0" w:firstRow="1" w:lastRow="0" w:firstColumn="1" w:lastColumn="0" w:noHBand="0" w:noVBand="1"/>
      </w:tblPr>
      <w:tblGrid>
        <w:gridCol w:w="1417"/>
        <w:gridCol w:w="1276"/>
        <w:gridCol w:w="1358"/>
        <w:gridCol w:w="1476"/>
        <w:gridCol w:w="1419"/>
        <w:gridCol w:w="1274"/>
      </w:tblGrid>
      <w:tr w:rsidR="002C1703" w:rsidRPr="002C1703" w14:paraId="6446729D" w14:textId="77777777" w:rsidTr="002C1703">
        <w:tc>
          <w:tcPr>
            <w:tcW w:w="2464" w:type="pct"/>
            <w:gridSpan w:val="3"/>
            <w:shd w:val="clear" w:color="auto" w:fill="D0CECE" w:themeFill="background2" w:themeFillShade="E6"/>
            <w:vAlign w:val="center"/>
          </w:tcPr>
          <w:p w14:paraId="6C1914FF"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Acceso a saneamiento</w:t>
            </w:r>
          </w:p>
        </w:tc>
        <w:tc>
          <w:tcPr>
            <w:tcW w:w="2536" w:type="pct"/>
            <w:gridSpan w:val="3"/>
            <w:shd w:val="clear" w:color="auto" w:fill="D0CECE" w:themeFill="background2" w:themeFillShade="E6"/>
            <w:vAlign w:val="center"/>
          </w:tcPr>
          <w:p w14:paraId="19476DA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Acceso a saneamiento</w:t>
            </w:r>
          </w:p>
        </w:tc>
      </w:tr>
      <w:tr w:rsidR="002C1703" w:rsidRPr="002C1703" w14:paraId="7335F5A9" w14:textId="77777777" w:rsidTr="002C1703">
        <w:tc>
          <w:tcPr>
            <w:tcW w:w="862" w:type="pct"/>
            <w:shd w:val="clear" w:color="auto" w:fill="E7E6E6" w:themeFill="background2"/>
            <w:vAlign w:val="center"/>
          </w:tcPr>
          <w:p w14:paraId="7DA7CDCB"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776" w:type="pct"/>
            <w:shd w:val="clear" w:color="auto" w:fill="E7E6E6" w:themeFill="background2"/>
            <w:vAlign w:val="center"/>
          </w:tcPr>
          <w:p w14:paraId="298EE001"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Urbana</w:t>
            </w:r>
          </w:p>
        </w:tc>
        <w:tc>
          <w:tcPr>
            <w:tcW w:w="826" w:type="pct"/>
            <w:shd w:val="clear" w:color="auto" w:fill="E7E6E6" w:themeFill="background2"/>
            <w:vAlign w:val="center"/>
          </w:tcPr>
          <w:p w14:paraId="6934588F"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Rural</w:t>
            </w:r>
          </w:p>
        </w:tc>
        <w:tc>
          <w:tcPr>
            <w:tcW w:w="898" w:type="pct"/>
            <w:shd w:val="clear" w:color="auto" w:fill="E7E6E6" w:themeFill="background2"/>
            <w:vAlign w:val="center"/>
          </w:tcPr>
          <w:p w14:paraId="183649C2"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863" w:type="pct"/>
            <w:shd w:val="clear" w:color="auto" w:fill="E7E6E6" w:themeFill="background2"/>
            <w:vAlign w:val="center"/>
          </w:tcPr>
          <w:p w14:paraId="75B848DA"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Urbana</w:t>
            </w:r>
          </w:p>
        </w:tc>
        <w:tc>
          <w:tcPr>
            <w:tcW w:w="775" w:type="pct"/>
            <w:shd w:val="clear" w:color="auto" w:fill="E7E6E6" w:themeFill="background2"/>
            <w:vAlign w:val="center"/>
          </w:tcPr>
          <w:p w14:paraId="39CFC7EF"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Rural</w:t>
            </w:r>
          </w:p>
        </w:tc>
      </w:tr>
      <w:tr w:rsidR="002C1703" w:rsidRPr="002C1703" w14:paraId="1A9A2789" w14:textId="77777777" w:rsidTr="002C1703">
        <w:tc>
          <w:tcPr>
            <w:tcW w:w="862" w:type="pct"/>
            <w:shd w:val="clear" w:color="auto" w:fill="DEEAF6" w:themeFill="accent1" w:themeFillTint="33"/>
            <w:vAlign w:val="center"/>
          </w:tcPr>
          <w:p w14:paraId="781E4C6D"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42,2</w:t>
            </w:r>
          </w:p>
        </w:tc>
        <w:tc>
          <w:tcPr>
            <w:tcW w:w="776" w:type="pct"/>
            <w:shd w:val="clear" w:color="auto" w:fill="DEEAF6" w:themeFill="accent1" w:themeFillTint="33"/>
            <w:vAlign w:val="center"/>
          </w:tcPr>
          <w:p w14:paraId="3D66F180"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40,6</w:t>
            </w:r>
          </w:p>
        </w:tc>
        <w:tc>
          <w:tcPr>
            <w:tcW w:w="826" w:type="pct"/>
            <w:shd w:val="clear" w:color="auto" w:fill="DEEAF6" w:themeFill="accent1" w:themeFillTint="33"/>
            <w:vAlign w:val="center"/>
          </w:tcPr>
          <w:p w14:paraId="314B97BD"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48,4</w:t>
            </w:r>
          </w:p>
        </w:tc>
        <w:tc>
          <w:tcPr>
            <w:tcW w:w="898" w:type="pct"/>
            <w:shd w:val="clear" w:color="auto" w:fill="DEEAF6" w:themeFill="accent1" w:themeFillTint="33"/>
            <w:vAlign w:val="center"/>
          </w:tcPr>
          <w:p w14:paraId="3C08F824"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57,8</w:t>
            </w:r>
          </w:p>
        </w:tc>
        <w:tc>
          <w:tcPr>
            <w:tcW w:w="863" w:type="pct"/>
            <w:shd w:val="clear" w:color="auto" w:fill="DEEAF6" w:themeFill="accent1" w:themeFillTint="33"/>
            <w:vAlign w:val="center"/>
          </w:tcPr>
          <w:p w14:paraId="3F2445AF"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60,2</w:t>
            </w:r>
          </w:p>
        </w:tc>
        <w:tc>
          <w:tcPr>
            <w:tcW w:w="775" w:type="pct"/>
            <w:shd w:val="clear" w:color="auto" w:fill="DEEAF6" w:themeFill="accent1" w:themeFillTint="33"/>
            <w:vAlign w:val="center"/>
          </w:tcPr>
          <w:p w14:paraId="6D9224C9"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41,9</w:t>
            </w:r>
          </w:p>
        </w:tc>
      </w:tr>
    </w:tbl>
    <w:p w14:paraId="26EB77A1" w14:textId="77777777" w:rsid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 (7)</w:t>
      </w:r>
    </w:p>
    <w:p w14:paraId="3259328E" w14:textId="77777777" w:rsidR="00934C56" w:rsidRDefault="00934C56" w:rsidP="002C1703">
      <w:pPr>
        <w:pStyle w:val="Prrafodelista"/>
        <w:spacing w:before="120" w:after="120"/>
        <w:ind w:left="0"/>
        <w:contextualSpacing w:val="0"/>
        <w:jc w:val="both"/>
        <w:rPr>
          <w:rFonts w:ascii="Times New Roman" w:hAnsi="Times New Roman" w:cs="Times New Roman"/>
          <w:sz w:val="20"/>
          <w:szCs w:val="24"/>
        </w:rPr>
      </w:pPr>
    </w:p>
    <w:p w14:paraId="22F54DFA" w14:textId="77777777" w:rsidR="002C1703" w:rsidRPr="002C1703" w:rsidRDefault="002C1703" w:rsidP="00690F0D">
      <w:pPr>
        <w:ind w:left="284"/>
        <w:jc w:val="both"/>
        <w:rPr>
          <w:rFonts w:ascii="Times New Roman" w:hAnsi="Times New Roman" w:cs="Times New Roman"/>
          <w:sz w:val="24"/>
          <w:szCs w:val="24"/>
        </w:rPr>
      </w:pPr>
      <w:r w:rsidRPr="002C1703">
        <w:rPr>
          <w:rFonts w:ascii="Times New Roman" w:hAnsi="Times New Roman" w:cs="Times New Roman"/>
          <w:sz w:val="24"/>
          <w:szCs w:val="24"/>
        </w:rPr>
        <w:lastRenderedPageBreak/>
        <w:t>Tabla 13</w:t>
      </w:r>
    </w:p>
    <w:p w14:paraId="37BD21E0" w14:textId="77777777" w:rsidR="002C1703" w:rsidRPr="002C1703" w:rsidRDefault="002C1703" w:rsidP="001F708F">
      <w:pPr>
        <w:ind w:left="284"/>
        <w:jc w:val="both"/>
        <w:rPr>
          <w:rFonts w:ascii="Times New Roman" w:hAnsi="Times New Roman" w:cs="Times New Roman"/>
          <w:sz w:val="24"/>
          <w:szCs w:val="24"/>
        </w:rPr>
      </w:pPr>
      <w:bookmarkStart w:id="12" w:name="_Hlk120789050"/>
      <w:r w:rsidRPr="002C1703">
        <w:rPr>
          <w:rFonts w:ascii="Times New Roman" w:hAnsi="Times New Roman" w:cs="Times New Roman"/>
          <w:sz w:val="24"/>
          <w:szCs w:val="24"/>
        </w:rPr>
        <w:t>Porcentaje de hogares, por desagüe del servicio sanitario o baño en la vivienda,</w:t>
      </w:r>
      <w:bookmarkEnd w:id="12"/>
      <w:r w:rsidRPr="002C1703">
        <w:rPr>
          <w:rFonts w:ascii="Times New Roman" w:hAnsi="Times New Roman" w:cs="Times New Roman"/>
          <w:sz w:val="24"/>
          <w:szCs w:val="24"/>
        </w:rPr>
        <w:t xml:space="preserve"> Censo 20012012</w:t>
      </w:r>
    </w:p>
    <w:tbl>
      <w:tblPr>
        <w:tblStyle w:val="Tablaconcuadrcula"/>
        <w:tblW w:w="3661" w:type="pct"/>
        <w:tblInd w:w="1129" w:type="dxa"/>
        <w:tblLook w:val="04A0" w:firstRow="1" w:lastRow="0" w:firstColumn="1" w:lastColumn="0" w:noHBand="0" w:noVBand="1"/>
      </w:tblPr>
      <w:tblGrid>
        <w:gridCol w:w="3970"/>
        <w:gridCol w:w="1559"/>
        <w:gridCol w:w="1559"/>
      </w:tblGrid>
      <w:tr w:rsidR="002C1703" w:rsidRPr="002C1703" w14:paraId="6C877779" w14:textId="77777777" w:rsidTr="002C1703">
        <w:tc>
          <w:tcPr>
            <w:tcW w:w="2800" w:type="pct"/>
            <w:shd w:val="clear" w:color="auto" w:fill="D0CECE" w:themeFill="background2" w:themeFillShade="E6"/>
          </w:tcPr>
          <w:p w14:paraId="6DC94EBC"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Desagüe del servicio sanitario o baño</w:t>
            </w:r>
          </w:p>
        </w:tc>
        <w:tc>
          <w:tcPr>
            <w:tcW w:w="1100" w:type="pct"/>
            <w:shd w:val="clear" w:color="auto" w:fill="D0CECE" w:themeFill="background2" w:themeFillShade="E6"/>
          </w:tcPr>
          <w:p w14:paraId="5EDE839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2001</w:t>
            </w:r>
          </w:p>
        </w:tc>
        <w:tc>
          <w:tcPr>
            <w:tcW w:w="1100" w:type="pct"/>
            <w:shd w:val="clear" w:color="auto" w:fill="D0CECE" w:themeFill="background2" w:themeFillShade="E6"/>
          </w:tcPr>
          <w:p w14:paraId="196C5862"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3B5FF8C4" w14:textId="77777777" w:rsidTr="002C1703">
        <w:tc>
          <w:tcPr>
            <w:tcW w:w="2800" w:type="pct"/>
            <w:shd w:val="clear" w:color="auto" w:fill="DEEAF6" w:themeFill="accent1" w:themeFillTint="33"/>
            <w:vAlign w:val="center"/>
          </w:tcPr>
          <w:p w14:paraId="23FF4EED"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Alcantarillado</w:t>
            </w:r>
          </w:p>
        </w:tc>
        <w:tc>
          <w:tcPr>
            <w:tcW w:w="1100" w:type="pct"/>
            <w:shd w:val="clear" w:color="auto" w:fill="DEEAF6" w:themeFill="accent1" w:themeFillTint="33"/>
            <w:vAlign w:val="center"/>
          </w:tcPr>
          <w:p w14:paraId="14839837"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31,7</w:t>
            </w:r>
          </w:p>
        </w:tc>
        <w:tc>
          <w:tcPr>
            <w:tcW w:w="1100" w:type="pct"/>
            <w:shd w:val="clear" w:color="auto" w:fill="DEEAF6" w:themeFill="accent1" w:themeFillTint="33"/>
            <w:vAlign w:val="center"/>
          </w:tcPr>
          <w:p w14:paraId="17733FB6"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51,2</w:t>
            </w:r>
          </w:p>
        </w:tc>
      </w:tr>
      <w:tr w:rsidR="002C1703" w:rsidRPr="002C1703" w14:paraId="0697C169" w14:textId="77777777" w:rsidTr="002C1703">
        <w:tc>
          <w:tcPr>
            <w:tcW w:w="2800" w:type="pct"/>
            <w:shd w:val="clear" w:color="auto" w:fill="DEEAF6" w:themeFill="accent1" w:themeFillTint="33"/>
            <w:vAlign w:val="center"/>
          </w:tcPr>
          <w:p w14:paraId="6BD75443"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Cámara séptica</w:t>
            </w:r>
          </w:p>
        </w:tc>
        <w:tc>
          <w:tcPr>
            <w:tcW w:w="1100" w:type="pct"/>
            <w:shd w:val="clear" w:color="auto" w:fill="DEEAF6" w:themeFill="accent1" w:themeFillTint="33"/>
            <w:vAlign w:val="center"/>
          </w:tcPr>
          <w:p w14:paraId="3EC87F1B"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10,6</w:t>
            </w:r>
          </w:p>
        </w:tc>
        <w:tc>
          <w:tcPr>
            <w:tcW w:w="1100" w:type="pct"/>
            <w:shd w:val="clear" w:color="auto" w:fill="DEEAF6" w:themeFill="accent1" w:themeFillTint="33"/>
            <w:vAlign w:val="center"/>
          </w:tcPr>
          <w:p w14:paraId="2CC116E3"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7,3</w:t>
            </w:r>
          </w:p>
        </w:tc>
      </w:tr>
      <w:tr w:rsidR="002C1703" w:rsidRPr="002C1703" w14:paraId="512486E8" w14:textId="77777777" w:rsidTr="002C1703">
        <w:tc>
          <w:tcPr>
            <w:tcW w:w="2800" w:type="pct"/>
            <w:shd w:val="clear" w:color="auto" w:fill="DEEAF6" w:themeFill="accent1" w:themeFillTint="33"/>
            <w:vAlign w:val="center"/>
          </w:tcPr>
          <w:p w14:paraId="06E37C7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Pozo ciego</w:t>
            </w:r>
          </w:p>
        </w:tc>
        <w:tc>
          <w:tcPr>
            <w:tcW w:w="1100" w:type="pct"/>
            <w:shd w:val="clear" w:color="auto" w:fill="DEEAF6" w:themeFill="accent1" w:themeFillTint="33"/>
            <w:vAlign w:val="center"/>
          </w:tcPr>
          <w:p w14:paraId="60299D5E"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27,7</w:t>
            </w:r>
          </w:p>
        </w:tc>
        <w:tc>
          <w:tcPr>
            <w:tcW w:w="1100" w:type="pct"/>
            <w:shd w:val="clear" w:color="auto" w:fill="DEEAF6" w:themeFill="accent1" w:themeFillTint="33"/>
            <w:vAlign w:val="center"/>
          </w:tcPr>
          <w:p w14:paraId="37870055"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19,5</w:t>
            </w:r>
          </w:p>
        </w:tc>
      </w:tr>
      <w:tr w:rsidR="002C1703" w:rsidRPr="002C1703" w14:paraId="1445EB87" w14:textId="77777777" w:rsidTr="002C1703">
        <w:tc>
          <w:tcPr>
            <w:tcW w:w="2800" w:type="pct"/>
            <w:shd w:val="clear" w:color="auto" w:fill="DEEAF6" w:themeFill="accent1" w:themeFillTint="33"/>
            <w:vAlign w:val="center"/>
          </w:tcPr>
          <w:p w14:paraId="01585DC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A la superficie</w:t>
            </w:r>
          </w:p>
        </w:tc>
        <w:tc>
          <w:tcPr>
            <w:tcW w:w="1100" w:type="pct"/>
            <w:shd w:val="clear" w:color="auto" w:fill="DEEAF6" w:themeFill="accent1" w:themeFillTint="33"/>
            <w:vAlign w:val="center"/>
          </w:tcPr>
          <w:p w14:paraId="3613746A"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0,8</w:t>
            </w:r>
          </w:p>
        </w:tc>
        <w:tc>
          <w:tcPr>
            <w:tcW w:w="1100" w:type="pct"/>
            <w:shd w:val="clear" w:color="auto" w:fill="DEEAF6" w:themeFill="accent1" w:themeFillTint="33"/>
            <w:vAlign w:val="center"/>
          </w:tcPr>
          <w:p w14:paraId="2365D26A"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0,4</w:t>
            </w:r>
          </w:p>
        </w:tc>
      </w:tr>
      <w:tr w:rsidR="002C1703" w:rsidRPr="002C1703" w14:paraId="64C01E41" w14:textId="77777777" w:rsidTr="002C1703">
        <w:tc>
          <w:tcPr>
            <w:tcW w:w="2800" w:type="pct"/>
            <w:shd w:val="clear" w:color="auto" w:fill="DEEAF6" w:themeFill="accent1" w:themeFillTint="33"/>
            <w:vAlign w:val="center"/>
          </w:tcPr>
          <w:p w14:paraId="5969444D"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No, tiene baño</w:t>
            </w:r>
          </w:p>
        </w:tc>
        <w:tc>
          <w:tcPr>
            <w:tcW w:w="1100" w:type="pct"/>
            <w:shd w:val="clear" w:color="auto" w:fill="DEEAF6" w:themeFill="accent1" w:themeFillTint="33"/>
            <w:vAlign w:val="center"/>
          </w:tcPr>
          <w:p w14:paraId="366E28E5"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29,1</w:t>
            </w:r>
          </w:p>
        </w:tc>
        <w:tc>
          <w:tcPr>
            <w:tcW w:w="1100" w:type="pct"/>
            <w:shd w:val="clear" w:color="auto" w:fill="DEEAF6" w:themeFill="accent1" w:themeFillTint="33"/>
            <w:vAlign w:val="center"/>
          </w:tcPr>
          <w:p w14:paraId="3B23BAC0"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21,6</w:t>
            </w:r>
          </w:p>
        </w:tc>
      </w:tr>
    </w:tbl>
    <w:p w14:paraId="3955A0E5" w14:textId="77777777" w:rsidR="002C1703" w:rsidRPr="002C1703" w:rsidRDefault="002C1703" w:rsidP="001F708F">
      <w:pPr>
        <w:pStyle w:val="Prrafodelista"/>
        <w:spacing w:before="120"/>
        <w:ind w:left="0"/>
        <w:contextualSpacing w:val="0"/>
        <w:jc w:val="both"/>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sidRPr="002C1703">
        <w:rPr>
          <w:rFonts w:ascii="Times New Roman" w:hAnsi="Times New Roman" w:cs="Times New Roman"/>
          <w:sz w:val="20"/>
          <w:szCs w:val="24"/>
        </w:rPr>
        <w:t>Fuente: PTDI 2016 - 2020(7)</w:t>
      </w:r>
    </w:p>
    <w:p w14:paraId="250A3FA5" w14:textId="77777777" w:rsidR="002C1703" w:rsidRPr="002C1703" w:rsidRDefault="002C1703" w:rsidP="00690F0D">
      <w:pPr>
        <w:spacing w:before="120" w:after="120"/>
        <w:ind w:left="284"/>
        <w:jc w:val="both"/>
        <w:rPr>
          <w:rFonts w:ascii="Times New Roman" w:hAnsi="Times New Roman" w:cs="Times New Roman"/>
          <w:sz w:val="24"/>
          <w:szCs w:val="24"/>
        </w:rPr>
      </w:pPr>
      <w:r w:rsidRPr="002C1703">
        <w:rPr>
          <w:rFonts w:ascii="Times New Roman" w:hAnsi="Times New Roman" w:cs="Times New Roman"/>
          <w:sz w:val="24"/>
          <w:szCs w:val="24"/>
        </w:rPr>
        <w:t>En la Tabla 14 la forma en que las familias disponen los residuos sólidos es diversa, algunas de ellas inadecuadas para el cuidado del medio ambiente, principalmente la acción de arrojar la basura al río, al terreno baldío o a la calle.</w:t>
      </w:r>
    </w:p>
    <w:p w14:paraId="1538573D" w14:textId="77777777" w:rsidR="002C1703" w:rsidRPr="002C1703" w:rsidRDefault="002C1703" w:rsidP="00690F0D">
      <w:pPr>
        <w:ind w:left="284"/>
        <w:jc w:val="both"/>
        <w:rPr>
          <w:rFonts w:ascii="Times New Roman" w:hAnsi="Times New Roman" w:cs="Times New Roman"/>
          <w:sz w:val="24"/>
          <w:szCs w:val="24"/>
        </w:rPr>
      </w:pPr>
      <w:r w:rsidRPr="002C1703">
        <w:rPr>
          <w:rFonts w:ascii="Times New Roman" w:hAnsi="Times New Roman" w:cs="Times New Roman"/>
          <w:sz w:val="24"/>
          <w:szCs w:val="24"/>
        </w:rPr>
        <w:t>Tabla 14</w:t>
      </w:r>
    </w:p>
    <w:p w14:paraId="2D777EC7" w14:textId="77777777" w:rsidR="002C1703" w:rsidRPr="002C1703" w:rsidRDefault="002C1703" w:rsidP="00690F0D">
      <w:pPr>
        <w:spacing w:after="120"/>
        <w:ind w:left="284"/>
        <w:jc w:val="both"/>
        <w:rPr>
          <w:rFonts w:ascii="Times New Roman" w:hAnsi="Times New Roman" w:cs="Times New Roman"/>
          <w:sz w:val="24"/>
          <w:szCs w:val="24"/>
        </w:rPr>
      </w:pPr>
      <w:bookmarkStart w:id="13" w:name="_Hlk120789134"/>
      <w:r w:rsidRPr="002C1703">
        <w:rPr>
          <w:rFonts w:ascii="Times New Roman" w:hAnsi="Times New Roman" w:cs="Times New Roman"/>
          <w:sz w:val="24"/>
          <w:szCs w:val="24"/>
        </w:rPr>
        <w:t>Número de viviendas, por forma de eliminación de la basura</w:t>
      </w:r>
      <w:bookmarkEnd w:id="13"/>
      <w:r w:rsidRPr="002C1703">
        <w:rPr>
          <w:rFonts w:ascii="Times New Roman" w:hAnsi="Times New Roman" w:cs="Times New Roman"/>
          <w:sz w:val="24"/>
          <w:szCs w:val="24"/>
        </w:rPr>
        <w:t>, Censo 2012</w:t>
      </w:r>
    </w:p>
    <w:tbl>
      <w:tblPr>
        <w:tblStyle w:val="Tablaconcuadrcula"/>
        <w:tblW w:w="3954" w:type="pct"/>
        <w:tblInd w:w="846" w:type="dxa"/>
        <w:tblLook w:val="04A0" w:firstRow="1" w:lastRow="0" w:firstColumn="1" w:lastColumn="0" w:noHBand="0" w:noVBand="1"/>
      </w:tblPr>
      <w:tblGrid>
        <w:gridCol w:w="5953"/>
        <w:gridCol w:w="1702"/>
      </w:tblGrid>
      <w:tr w:rsidR="002C1703" w:rsidRPr="002C1703" w14:paraId="41B591A2" w14:textId="77777777" w:rsidTr="002C1703">
        <w:tc>
          <w:tcPr>
            <w:tcW w:w="3888" w:type="pct"/>
            <w:shd w:val="clear" w:color="auto" w:fill="D0CECE" w:themeFill="background2" w:themeFillShade="E6"/>
          </w:tcPr>
          <w:p w14:paraId="5C4753EF"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Forma de eliminación de la basura</w:t>
            </w:r>
          </w:p>
        </w:tc>
        <w:tc>
          <w:tcPr>
            <w:tcW w:w="1112" w:type="pct"/>
            <w:shd w:val="clear" w:color="auto" w:fill="D0CECE" w:themeFill="background2" w:themeFillShade="E6"/>
          </w:tcPr>
          <w:p w14:paraId="376BE824"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Censo 2012</w:t>
            </w:r>
          </w:p>
        </w:tc>
      </w:tr>
      <w:tr w:rsidR="002C1703" w:rsidRPr="002C1703" w14:paraId="7F72432F" w14:textId="77777777" w:rsidTr="002C1703">
        <w:tc>
          <w:tcPr>
            <w:tcW w:w="3888" w:type="pct"/>
            <w:shd w:val="clear" w:color="auto" w:fill="DEEAF6" w:themeFill="accent1" w:themeFillTint="33"/>
            <w:vAlign w:val="center"/>
          </w:tcPr>
          <w:p w14:paraId="6DA0C48C"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Depositan en el basurero público o contenedor</w:t>
            </w:r>
          </w:p>
        </w:tc>
        <w:tc>
          <w:tcPr>
            <w:tcW w:w="1112" w:type="pct"/>
            <w:shd w:val="clear" w:color="auto" w:fill="DEEAF6" w:themeFill="accent1" w:themeFillTint="33"/>
            <w:vAlign w:val="center"/>
          </w:tcPr>
          <w:p w14:paraId="4BA120C0"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6430</w:t>
            </w:r>
          </w:p>
        </w:tc>
      </w:tr>
      <w:tr w:rsidR="002C1703" w:rsidRPr="002C1703" w14:paraId="30E03B06" w14:textId="77777777" w:rsidTr="002C1703">
        <w:tc>
          <w:tcPr>
            <w:tcW w:w="3888" w:type="pct"/>
            <w:shd w:val="clear" w:color="auto" w:fill="DEEAF6" w:themeFill="accent1" w:themeFillTint="33"/>
            <w:vAlign w:val="center"/>
          </w:tcPr>
          <w:p w14:paraId="5D884F5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Utilizan el servicio público de recolección (carro basurero)</w:t>
            </w:r>
          </w:p>
        </w:tc>
        <w:tc>
          <w:tcPr>
            <w:tcW w:w="1112" w:type="pct"/>
            <w:shd w:val="clear" w:color="auto" w:fill="DEEAF6" w:themeFill="accent1" w:themeFillTint="33"/>
            <w:vAlign w:val="center"/>
          </w:tcPr>
          <w:p w14:paraId="5157D055"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25 053</w:t>
            </w:r>
          </w:p>
        </w:tc>
      </w:tr>
      <w:tr w:rsidR="002C1703" w:rsidRPr="002C1703" w14:paraId="703EA424" w14:textId="77777777" w:rsidTr="002C1703">
        <w:tc>
          <w:tcPr>
            <w:tcW w:w="3888" w:type="pct"/>
            <w:shd w:val="clear" w:color="auto" w:fill="DEEAF6" w:themeFill="accent1" w:themeFillTint="33"/>
            <w:vAlign w:val="center"/>
          </w:tcPr>
          <w:p w14:paraId="25452F7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 botan en un terreno baldío o en la calle</w:t>
            </w:r>
          </w:p>
        </w:tc>
        <w:tc>
          <w:tcPr>
            <w:tcW w:w="1112" w:type="pct"/>
            <w:shd w:val="clear" w:color="auto" w:fill="DEEAF6" w:themeFill="accent1" w:themeFillTint="33"/>
            <w:vAlign w:val="center"/>
          </w:tcPr>
          <w:p w14:paraId="6A3AE3B6"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1466</w:t>
            </w:r>
          </w:p>
        </w:tc>
      </w:tr>
      <w:tr w:rsidR="002C1703" w:rsidRPr="002C1703" w14:paraId="19C179D1" w14:textId="77777777" w:rsidTr="002C1703">
        <w:tc>
          <w:tcPr>
            <w:tcW w:w="3888" w:type="pct"/>
            <w:shd w:val="clear" w:color="auto" w:fill="DEEAF6" w:themeFill="accent1" w:themeFillTint="33"/>
            <w:vAlign w:val="center"/>
          </w:tcPr>
          <w:p w14:paraId="2E2BEFEA"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 botan al río</w:t>
            </w:r>
          </w:p>
        </w:tc>
        <w:tc>
          <w:tcPr>
            <w:tcW w:w="1112" w:type="pct"/>
            <w:shd w:val="clear" w:color="auto" w:fill="DEEAF6" w:themeFill="accent1" w:themeFillTint="33"/>
            <w:vAlign w:val="center"/>
          </w:tcPr>
          <w:p w14:paraId="669FC124"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2811</w:t>
            </w:r>
          </w:p>
        </w:tc>
      </w:tr>
      <w:tr w:rsidR="002C1703" w:rsidRPr="002C1703" w14:paraId="5165A018" w14:textId="77777777" w:rsidTr="002C1703">
        <w:tc>
          <w:tcPr>
            <w:tcW w:w="3888" w:type="pct"/>
            <w:shd w:val="clear" w:color="auto" w:fill="DEEAF6" w:themeFill="accent1" w:themeFillTint="33"/>
            <w:vAlign w:val="center"/>
          </w:tcPr>
          <w:p w14:paraId="2E6B047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 queman</w:t>
            </w:r>
          </w:p>
        </w:tc>
        <w:tc>
          <w:tcPr>
            <w:tcW w:w="1112" w:type="pct"/>
            <w:shd w:val="clear" w:color="auto" w:fill="DEEAF6" w:themeFill="accent1" w:themeFillTint="33"/>
            <w:vAlign w:val="center"/>
          </w:tcPr>
          <w:p w14:paraId="5A9641C2"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1 .669</w:t>
            </w:r>
          </w:p>
        </w:tc>
      </w:tr>
      <w:tr w:rsidR="002C1703" w:rsidRPr="002C1703" w14:paraId="24D26FD3" w14:textId="77777777" w:rsidTr="002C1703">
        <w:tc>
          <w:tcPr>
            <w:tcW w:w="3888" w:type="pct"/>
            <w:shd w:val="clear" w:color="auto" w:fill="DEEAF6" w:themeFill="accent1" w:themeFillTint="33"/>
            <w:vAlign w:val="center"/>
          </w:tcPr>
          <w:p w14:paraId="42BB92C8"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La entierran</w:t>
            </w:r>
          </w:p>
        </w:tc>
        <w:tc>
          <w:tcPr>
            <w:tcW w:w="1112" w:type="pct"/>
            <w:shd w:val="clear" w:color="auto" w:fill="DEEAF6" w:themeFill="accent1" w:themeFillTint="33"/>
            <w:vAlign w:val="center"/>
          </w:tcPr>
          <w:p w14:paraId="30FAE93C"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660</w:t>
            </w:r>
          </w:p>
        </w:tc>
      </w:tr>
      <w:tr w:rsidR="002C1703" w:rsidRPr="002C1703" w14:paraId="2A08701D" w14:textId="77777777" w:rsidTr="002C1703">
        <w:tc>
          <w:tcPr>
            <w:tcW w:w="3888" w:type="pct"/>
            <w:shd w:val="clear" w:color="auto" w:fill="DEEAF6" w:themeFill="accent1" w:themeFillTint="33"/>
            <w:vAlign w:val="center"/>
          </w:tcPr>
          <w:p w14:paraId="3818C101" w14:textId="77777777" w:rsidR="002C1703" w:rsidRPr="002C1703" w:rsidRDefault="002C1703" w:rsidP="002C1703">
            <w:pPr>
              <w:rPr>
                <w:rFonts w:ascii="Times New Roman" w:hAnsi="Times New Roman" w:cs="Times New Roman"/>
                <w:sz w:val="24"/>
                <w:szCs w:val="24"/>
              </w:rPr>
            </w:pPr>
            <w:r w:rsidRPr="002C1703">
              <w:rPr>
                <w:rFonts w:ascii="Times New Roman" w:hAnsi="Times New Roman" w:cs="Times New Roman"/>
                <w:sz w:val="24"/>
                <w:szCs w:val="24"/>
              </w:rPr>
              <w:t>Otra forma</w:t>
            </w:r>
          </w:p>
        </w:tc>
        <w:tc>
          <w:tcPr>
            <w:tcW w:w="1112" w:type="pct"/>
            <w:shd w:val="clear" w:color="auto" w:fill="DEEAF6" w:themeFill="accent1" w:themeFillTint="33"/>
            <w:vAlign w:val="center"/>
          </w:tcPr>
          <w:p w14:paraId="28B1048D" w14:textId="77777777" w:rsidR="002C1703" w:rsidRPr="002C1703" w:rsidRDefault="002C1703" w:rsidP="002C1703">
            <w:pPr>
              <w:jc w:val="right"/>
              <w:rPr>
                <w:rFonts w:ascii="Times New Roman" w:hAnsi="Times New Roman" w:cs="Times New Roman"/>
                <w:sz w:val="24"/>
                <w:szCs w:val="24"/>
              </w:rPr>
            </w:pPr>
            <w:r w:rsidRPr="002C1703">
              <w:rPr>
                <w:rFonts w:ascii="Times New Roman" w:hAnsi="Times New Roman" w:cs="Times New Roman"/>
                <w:sz w:val="24"/>
                <w:szCs w:val="24"/>
              </w:rPr>
              <w:t>447</w:t>
            </w:r>
          </w:p>
        </w:tc>
      </w:tr>
    </w:tbl>
    <w:p w14:paraId="20C1C8AD" w14:textId="77777777" w:rsidR="002C1703" w:rsidRPr="002C1703" w:rsidRDefault="002C1703" w:rsidP="002F670A">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sidRPr="002C1703">
        <w:rPr>
          <w:rFonts w:ascii="Times New Roman" w:hAnsi="Times New Roman" w:cs="Times New Roman"/>
          <w:sz w:val="20"/>
          <w:szCs w:val="24"/>
        </w:rPr>
        <w:t>Fuente: PTDI 2016 – 2020 (7)</w:t>
      </w:r>
    </w:p>
    <w:p w14:paraId="453C5AE8" w14:textId="77777777" w:rsidR="002C1703" w:rsidRPr="008E3CC3" w:rsidRDefault="002C1703" w:rsidP="008C0E91">
      <w:pPr>
        <w:pStyle w:val="Prrafodelista"/>
        <w:numPr>
          <w:ilvl w:val="0"/>
          <w:numId w:val="52"/>
        </w:numPr>
        <w:spacing w:before="120" w:after="120"/>
        <w:jc w:val="both"/>
        <w:rPr>
          <w:rFonts w:ascii="Times New Roman" w:hAnsi="Times New Roman" w:cs="Times New Roman"/>
          <w:b/>
          <w:bCs/>
          <w:sz w:val="24"/>
          <w:szCs w:val="24"/>
        </w:rPr>
      </w:pPr>
      <w:r w:rsidRPr="008E3CC3">
        <w:rPr>
          <w:rFonts w:ascii="Times New Roman" w:hAnsi="Times New Roman" w:cs="Times New Roman"/>
          <w:b/>
          <w:bCs/>
          <w:sz w:val="24"/>
          <w:szCs w:val="24"/>
        </w:rPr>
        <w:t>E</w:t>
      </w:r>
      <w:r w:rsidR="00690F0D" w:rsidRPr="008E3CC3">
        <w:rPr>
          <w:rFonts w:ascii="Times New Roman" w:hAnsi="Times New Roman" w:cs="Times New Roman"/>
          <w:b/>
          <w:bCs/>
          <w:sz w:val="24"/>
          <w:szCs w:val="24"/>
        </w:rPr>
        <w:t>ducación</w:t>
      </w:r>
    </w:p>
    <w:p w14:paraId="377849C1" w14:textId="77777777" w:rsidR="002C1703" w:rsidRPr="002C1703" w:rsidRDefault="002C1703" w:rsidP="00255DEB">
      <w:pPr>
        <w:spacing w:before="120" w:after="120"/>
        <w:ind w:left="360"/>
        <w:jc w:val="both"/>
        <w:rPr>
          <w:rFonts w:ascii="Times New Roman" w:hAnsi="Times New Roman" w:cs="Times New Roman"/>
          <w:sz w:val="24"/>
          <w:szCs w:val="24"/>
        </w:rPr>
      </w:pPr>
      <w:r w:rsidRPr="002C1703">
        <w:rPr>
          <w:rFonts w:ascii="Times New Roman" w:hAnsi="Times New Roman" w:cs="Times New Roman"/>
          <w:sz w:val="24"/>
          <w:szCs w:val="24"/>
        </w:rPr>
        <w:t>La Comisión Económica para América Latina y el Caribe (CEPAL) sostiene que, más años de escolarización mejoran las oportunidades laborales y habilitan para una participación más plena en sociedades democráticas.  Aseguran además, que el acceso a una educación de calidad es un eje clave para la inclusión social y también un eslabón crucial para la inclusión laboral y el aumento de la productividad; el progreso en el ámbito de la educación en un país está asociado a la reducción de la pobreza, la mejora de los indicadores de salud, la movilidad social ascendente y la ampliación de la posibilidad de ejercicio de la ciudadanía.</w:t>
      </w:r>
    </w:p>
    <w:p w14:paraId="1CB231EE" w14:textId="77777777" w:rsidR="002C1703" w:rsidRPr="002C1703" w:rsidRDefault="002C1703" w:rsidP="001F708F">
      <w:pPr>
        <w:spacing w:before="120"/>
        <w:ind w:left="360"/>
        <w:jc w:val="both"/>
        <w:rPr>
          <w:rFonts w:ascii="Times New Roman" w:hAnsi="Times New Roman" w:cs="Times New Roman"/>
          <w:b/>
          <w:bCs/>
          <w:sz w:val="24"/>
          <w:szCs w:val="24"/>
        </w:rPr>
      </w:pPr>
      <w:r w:rsidRPr="002C1703">
        <w:rPr>
          <w:rFonts w:ascii="Times New Roman" w:hAnsi="Times New Roman" w:cs="Times New Roman"/>
          <w:b/>
          <w:bCs/>
          <w:sz w:val="24"/>
          <w:szCs w:val="24"/>
        </w:rPr>
        <w:t>Tasa de analfabetismo</w:t>
      </w:r>
    </w:p>
    <w:p w14:paraId="7B322F81" w14:textId="77777777" w:rsidR="002C1703" w:rsidRPr="002C1703" w:rsidRDefault="002C1703" w:rsidP="002F670A">
      <w:pPr>
        <w:spacing w:after="120"/>
        <w:ind w:left="360"/>
        <w:jc w:val="both"/>
        <w:rPr>
          <w:rFonts w:ascii="Times New Roman" w:hAnsi="Times New Roman" w:cs="Times New Roman"/>
          <w:sz w:val="24"/>
          <w:szCs w:val="24"/>
        </w:rPr>
      </w:pPr>
      <w:r w:rsidRPr="002C1703">
        <w:rPr>
          <w:rFonts w:ascii="Times New Roman" w:hAnsi="Times New Roman" w:cs="Times New Roman"/>
          <w:sz w:val="24"/>
          <w:szCs w:val="24"/>
        </w:rPr>
        <w:t xml:space="preserve">El analfabetismo, es una condición que implica la ineficiencia en el manejo de destrezas básicas para el proceso continuo de adquisición de habilidades y conocimientos de lectura, escritura y matemáticas, requerido para una mayor productividad y funcionalidad social, laboral, comunitaria, así como, el propio desarrollo personal (10). </w:t>
      </w:r>
    </w:p>
    <w:p w14:paraId="4F5562F8" w14:textId="77777777" w:rsidR="002C1703" w:rsidRPr="002C1703" w:rsidRDefault="002C1703" w:rsidP="00255DEB">
      <w:pPr>
        <w:pStyle w:val="Prrafodelista"/>
        <w:ind w:left="360"/>
        <w:contextualSpacing w:val="0"/>
        <w:jc w:val="both"/>
        <w:rPr>
          <w:rFonts w:ascii="Times New Roman" w:hAnsi="Times New Roman" w:cs="Times New Roman"/>
          <w:sz w:val="24"/>
          <w:szCs w:val="24"/>
        </w:rPr>
      </w:pPr>
      <w:r w:rsidRPr="002C1703">
        <w:rPr>
          <w:rFonts w:ascii="Times New Roman" w:hAnsi="Times New Roman" w:cs="Times New Roman"/>
          <w:sz w:val="24"/>
          <w:szCs w:val="24"/>
        </w:rPr>
        <w:t>Tabla 15</w:t>
      </w:r>
    </w:p>
    <w:p w14:paraId="19C2AEB8" w14:textId="77777777" w:rsidR="002C1703" w:rsidRPr="002C1703" w:rsidRDefault="002C1703" w:rsidP="00255DEB">
      <w:pPr>
        <w:pStyle w:val="Prrafodelista"/>
        <w:ind w:left="360"/>
        <w:contextualSpacing w:val="0"/>
        <w:jc w:val="both"/>
        <w:rPr>
          <w:rFonts w:ascii="Times New Roman" w:hAnsi="Times New Roman" w:cs="Times New Roman"/>
          <w:sz w:val="24"/>
          <w:szCs w:val="24"/>
        </w:rPr>
      </w:pPr>
      <w:bookmarkStart w:id="14" w:name="_Hlk120789285"/>
      <w:r w:rsidRPr="002C1703">
        <w:rPr>
          <w:rFonts w:ascii="Times New Roman" w:hAnsi="Times New Roman" w:cs="Times New Roman"/>
          <w:sz w:val="24"/>
          <w:szCs w:val="24"/>
        </w:rPr>
        <w:t>Tasa de analfabetismo de población de 15 años o más por sexo, Censo 2001-2012</w:t>
      </w:r>
    </w:p>
    <w:tbl>
      <w:tblPr>
        <w:tblStyle w:val="Tablaconcuadrcula"/>
        <w:tblW w:w="4320" w:type="pct"/>
        <w:tblInd w:w="704" w:type="dxa"/>
        <w:tblLayout w:type="fixed"/>
        <w:tblLook w:val="04A0" w:firstRow="1" w:lastRow="0" w:firstColumn="1" w:lastColumn="0" w:noHBand="0" w:noVBand="1"/>
      </w:tblPr>
      <w:tblGrid>
        <w:gridCol w:w="1418"/>
        <w:gridCol w:w="1415"/>
        <w:gridCol w:w="1355"/>
        <w:gridCol w:w="1338"/>
        <w:gridCol w:w="1419"/>
        <w:gridCol w:w="1419"/>
      </w:tblGrid>
      <w:tr w:rsidR="002C1703" w:rsidRPr="002C1703" w14:paraId="252036B1" w14:textId="77777777" w:rsidTr="002C1703">
        <w:tc>
          <w:tcPr>
            <w:tcW w:w="2504" w:type="pct"/>
            <w:gridSpan w:val="3"/>
            <w:shd w:val="clear" w:color="auto" w:fill="D0CECE" w:themeFill="background2" w:themeFillShade="E6"/>
            <w:vAlign w:val="center"/>
          </w:tcPr>
          <w:bookmarkEnd w:id="14"/>
          <w:p w14:paraId="5CB58E8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Analfabetismo 2001</w:t>
            </w:r>
          </w:p>
        </w:tc>
        <w:tc>
          <w:tcPr>
            <w:tcW w:w="2496" w:type="pct"/>
            <w:gridSpan w:val="3"/>
            <w:shd w:val="clear" w:color="auto" w:fill="D0CECE" w:themeFill="background2" w:themeFillShade="E6"/>
            <w:vAlign w:val="center"/>
          </w:tcPr>
          <w:p w14:paraId="3C29A809"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Analfabetismo 2012</w:t>
            </w:r>
          </w:p>
        </w:tc>
      </w:tr>
      <w:tr w:rsidR="002C1703" w:rsidRPr="002C1703" w14:paraId="1538B01D" w14:textId="77777777" w:rsidTr="002C1703">
        <w:tc>
          <w:tcPr>
            <w:tcW w:w="848" w:type="pct"/>
            <w:shd w:val="clear" w:color="auto" w:fill="E7E6E6" w:themeFill="background2"/>
            <w:vAlign w:val="center"/>
          </w:tcPr>
          <w:p w14:paraId="5FDEDA79"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846" w:type="pct"/>
            <w:shd w:val="clear" w:color="auto" w:fill="E7E6E6" w:themeFill="background2"/>
            <w:vAlign w:val="center"/>
          </w:tcPr>
          <w:p w14:paraId="03703A50"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Hombre</w:t>
            </w:r>
          </w:p>
        </w:tc>
        <w:tc>
          <w:tcPr>
            <w:tcW w:w="810" w:type="pct"/>
            <w:shd w:val="clear" w:color="auto" w:fill="E7E6E6" w:themeFill="background2"/>
            <w:vAlign w:val="center"/>
          </w:tcPr>
          <w:p w14:paraId="0379C730"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Mujer</w:t>
            </w:r>
          </w:p>
        </w:tc>
        <w:tc>
          <w:tcPr>
            <w:tcW w:w="800" w:type="pct"/>
            <w:shd w:val="clear" w:color="auto" w:fill="E7E6E6" w:themeFill="background2"/>
            <w:vAlign w:val="center"/>
          </w:tcPr>
          <w:p w14:paraId="71DB31C9"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848" w:type="pct"/>
            <w:shd w:val="clear" w:color="auto" w:fill="E7E6E6" w:themeFill="background2"/>
            <w:vAlign w:val="center"/>
          </w:tcPr>
          <w:p w14:paraId="0111D273"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Hombre</w:t>
            </w:r>
          </w:p>
        </w:tc>
        <w:tc>
          <w:tcPr>
            <w:tcW w:w="848" w:type="pct"/>
            <w:shd w:val="clear" w:color="auto" w:fill="E7E6E6" w:themeFill="background2"/>
            <w:vAlign w:val="center"/>
          </w:tcPr>
          <w:p w14:paraId="23C344F2"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Mujer</w:t>
            </w:r>
          </w:p>
        </w:tc>
      </w:tr>
      <w:tr w:rsidR="002C1703" w:rsidRPr="002C1703" w14:paraId="0CF672CB" w14:textId="77777777" w:rsidTr="002C1703">
        <w:tc>
          <w:tcPr>
            <w:tcW w:w="848" w:type="pct"/>
            <w:shd w:val="clear" w:color="auto" w:fill="DEEAF6" w:themeFill="accent1" w:themeFillTint="33"/>
            <w:vAlign w:val="center"/>
          </w:tcPr>
          <w:p w14:paraId="3AC9105B"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10,6</w:t>
            </w:r>
          </w:p>
        </w:tc>
        <w:tc>
          <w:tcPr>
            <w:tcW w:w="846" w:type="pct"/>
            <w:shd w:val="clear" w:color="auto" w:fill="DEEAF6" w:themeFill="accent1" w:themeFillTint="33"/>
            <w:vAlign w:val="center"/>
          </w:tcPr>
          <w:p w14:paraId="4E853DA6"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4,3</w:t>
            </w:r>
          </w:p>
        </w:tc>
        <w:tc>
          <w:tcPr>
            <w:tcW w:w="810" w:type="pct"/>
            <w:shd w:val="clear" w:color="auto" w:fill="DEEAF6" w:themeFill="accent1" w:themeFillTint="33"/>
            <w:vAlign w:val="center"/>
          </w:tcPr>
          <w:p w14:paraId="689AEF81"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16,2</w:t>
            </w:r>
          </w:p>
        </w:tc>
        <w:tc>
          <w:tcPr>
            <w:tcW w:w="800" w:type="pct"/>
            <w:shd w:val="clear" w:color="auto" w:fill="DEEAF6" w:themeFill="accent1" w:themeFillTint="33"/>
            <w:vAlign w:val="center"/>
          </w:tcPr>
          <w:p w14:paraId="1AE31EC7"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4,1</w:t>
            </w:r>
          </w:p>
        </w:tc>
        <w:tc>
          <w:tcPr>
            <w:tcW w:w="848" w:type="pct"/>
            <w:shd w:val="clear" w:color="auto" w:fill="DEEAF6" w:themeFill="accent1" w:themeFillTint="33"/>
            <w:vAlign w:val="center"/>
          </w:tcPr>
          <w:p w14:paraId="162075E3"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1,5</w:t>
            </w:r>
          </w:p>
        </w:tc>
        <w:tc>
          <w:tcPr>
            <w:tcW w:w="848" w:type="pct"/>
            <w:shd w:val="clear" w:color="auto" w:fill="DEEAF6" w:themeFill="accent1" w:themeFillTint="33"/>
            <w:vAlign w:val="center"/>
          </w:tcPr>
          <w:p w14:paraId="765744C7"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6,5</w:t>
            </w:r>
          </w:p>
        </w:tc>
      </w:tr>
    </w:tbl>
    <w:p w14:paraId="659E89D2" w14:textId="77777777" w:rsidR="002C1703" w:rsidRPr="00690F0D" w:rsidRDefault="002C1703" w:rsidP="00690F0D">
      <w:pPr>
        <w:pStyle w:val="Prrafodelista"/>
        <w:spacing w:after="120"/>
        <w:ind w:left="0"/>
        <w:contextualSpacing w:val="0"/>
        <w:jc w:val="both"/>
        <w:rPr>
          <w:rFonts w:ascii="Times New Roman" w:hAnsi="Times New Roman" w:cs="Times New Roman"/>
          <w:sz w:val="20"/>
          <w:szCs w:val="24"/>
        </w:rPr>
      </w:pPr>
      <w:r>
        <w:rPr>
          <w:rFonts w:ascii="Times New Roman" w:hAnsi="Times New Roman" w:cs="Times New Roman"/>
          <w:sz w:val="20"/>
          <w:szCs w:val="24"/>
        </w:rPr>
        <w:tab/>
      </w:r>
      <w:r w:rsidRPr="00690F0D">
        <w:rPr>
          <w:rFonts w:ascii="Times New Roman" w:hAnsi="Times New Roman" w:cs="Times New Roman"/>
          <w:sz w:val="20"/>
          <w:szCs w:val="24"/>
        </w:rPr>
        <w:t>Fuente: PTDI 2016 – 2020 (7)</w:t>
      </w:r>
    </w:p>
    <w:p w14:paraId="0E1A2059" w14:textId="77777777" w:rsidR="002C1703" w:rsidRPr="002C1703" w:rsidRDefault="002C1703" w:rsidP="002C1703">
      <w:pPr>
        <w:pStyle w:val="Prrafodelista"/>
        <w:ind w:left="0"/>
        <w:contextualSpacing w:val="0"/>
        <w:jc w:val="both"/>
        <w:rPr>
          <w:rFonts w:ascii="Times New Roman" w:hAnsi="Times New Roman" w:cs="Times New Roman"/>
          <w:sz w:val="24"/>
          <w:szCs w:val="24"/>
        </w:rPr>
      </w:pPr>
      <w:r w:rsidRPr="002C1703">
        <w:rPr>
          <w:rFonts w:ascii="Times New Roman" w:hAnsi="Times New Roman" w:cs="Times New Roman"/>
          <w:sz w:val="24"/>
          <w:szCs w:val="24"/>
        </w:rPr>
        <w:lastRenderedPageBreak/>
        <w:t>Tabla 16</w:t>
      </w:r>
    </w:p>
    <w:p w14:paraId="1B57AEC1" w14:textId="77777777" w:rsidR="002C1703" w:rsidRPr="002C1703" w:rsidRDefault="002C1703" w:rsidP="002C1703">
      <w:pPr>
        <w:pStyle w:val="Prrafodelista"/>
        <w:spacing w:after="120"/>
        <w:ind w:left="0"/>
        <w:contextualSpacing w:val="0"/>
        <w:jc w:val="both"/>
        <w:rPr>
          <w:rFonts w:ascii="Times New Roman" w:hAnsi="Times New Roman" w:cs="Times New Roman"/>
          <w:sz w:val="24"/>
          <w:szCs w:val="24"/>
        </w:rPr>
      </w:pPr>
      <w:bookmarkStart w:id="15" w:name="_Hlk120789323"/>
      <w:r w:rsidRPr="002C1703">
        <w:rPr>
          <w:rFonts w:ascii="Times New Roman" w:hAnsi="Times New Roman" w:cs="Times New Roman"/>
          <w:sz w:val="24"/>
          <w:szCs w:val="24"/>
        </w:rPr>
        <w:t>Tasa de analfabetismo de población de 15 años o más por área de residencia</w:t>
      </w:r>
      <w:bookmarkEnd w:id="15"/>
      <w:r w:rsidRPr="002C1703">
        <w:rPr>
          <w:rFonts w:ascii="Times New Roman" w:hAnsi="Times New Roman" w:cs="Times New Roman"/>
          <w:sz w:val="24"/>
          <w:szCs w:val="24"/>
        </w:rPr>
        <w:t>, Censo 2001-2012</w:t>
      </w:r>
    </w:p>
    <w:tbl>
      <w:tblPr>
        <w:tblStyle w:val="Tablaconcuadrcula"/>
        <w:tblW w:w="4320" w:type="pct"/>
        <w:tblInd w:w="704" w:type="dxa"/>
        <w:tblLook w:val="04A0" w:firstRow="1" w:lastRow="0" w:firstColumn="1" w:lastColumn="0" w:noHBand="0" w:noVBand="1"/>
      </w:tblPr>
      <w:tblGrid>
        <w:gridCol w:w="1418"/>
        <w:gridCol w:w="1415"/>
        <w:gridCol w:w="1355"/>
        <w:gridCol w:w="1340"/>
        <w:gridCol w:w="1417"/>
        <w:gridCol w:w="1419"/>
      </w:tblGrid>
      <w:tr w:rsidR="002C1703" w:rsidRPr="002C1703" w14:paraId="5ED6F206" w14:textId="77777777" w:rsidTr="002C1703">
        <w:tc>
          <w:tcPr>
            <w:tcW w:w="2504" w:type="pct"/>
            <w:gridSpan w:val="3"/>
            <w:shd w:val="clear" w:color="auto" w:fill="D0CECE" w:themeFill="background2" w:themeFillShade="E6"/>
            <w:vAlign w:val="center"/>
          </w:tcPr>
          <w:p w14:paraId="0DD7F35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Analfabetismo 2001</w:t>
            </w:r>
          </w:p>
        </w:tc>
        <w:tc>
          <w:tcPr>
            <w:tcW w:w="2496" w:type="pct"/>
            <w:gridSpan w:val="3"/>
            <w:shd w:val="clear" w:color="auto" w:fill="D0CECE" w:themeFill="background2" w:themeFillShade="E6"/>
            <w:vAlign w:val="center"/>
          </w:tcPr>
          <w:p w14:paraId="309F0030"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Analfabetismo 2012</w:t>
            </w:r>
          </w:p>
        </w:tc>
      </w:tr>
      <w:tr w:rsidR="002C1703" w:rsidRPr="002C1703" w14:paraId="0D793414" w14:textId="77777777" w:rsidTr="002C1703">
        <w:tc>
          <w:tcPr>
            <w:tcW w:w="848" w:type="pct"/>
            <w:shd w:val="clear" w:color="auto" w:fill="E7E6E6" w:themeFill="background2"/>
            <w:vAlign w:val="center"/>
          </w:tcPr>
          <w:p w14:paraId="770FC00B"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846" w:type="pct"/>
            <w:shd w:val="clear" w:color="auto" w:fill="E7E6E6" w:themeFill="background2"/>
            <w:vAlign w:val="center"/>
          </w:tcPr>
          <w:p w14:paraId="32476D78"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Urbana</w:t>
            </w:r>
          </w:p>
        </w:tc>
        <w:tc>
          <w:tcPr>
            <w:tcW w:w="810" w:type="pct"/>
            <w:shd w:val="clear" w:color="auto" w:fill="E7E6E6" w:themeFill="background2"/>
            <w:vAlign w:val="center"/>
          </w:tcPr>
          <w:p w14:paraId="793F57A7"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Rural</w:t>
            </w:r>
          </w:p>
        </w:tc>
        <w:tc>
          <w:tcPr>
            <w:tcW w:w="801" w:type="pct"/>
            <w:shd w:val="clear" w:color="auto" w:fill="E7E6E6" w:themeFill="background2"/>
            <w:vAlign w:val="center"/>
          </w:tcPr>
          <w:p w14:paraId="0E129151"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Total</w:t>
            </w:r>
          </w:p>
        </w:tc>
        <w:tc>
          <w:tcPr>
            <w:tcW w:w="847" w:type="pct"/>
            <w:shd w:val="clear" w:color="auto" w:fill="E7E6E6" w:themeFill="background2"/>
            <w:vAlign w:val="center"/>
          </w:tcPr>
          <w:p w14:paraId="795D7669"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Urbana</w:t>
            </w:r>
          </w:p>
        </w:tc>
        <w:tc>
          <w:tcPr>
            <w:tcW w:w="848" w:type="pct"/>
            <w:shd w:val="clear" w:color="auto" w:fill="E7E6E6" w:themeFill="background2"/>
            <w:vAlign w:val="center"/>
          </w:tcPr>
          <w:p w14:paraId="11949DDF" w14:textId="77777777" w:rsidR="002C1703" w:rsidRPr="002C1703" w:rsidRDefault="002C1703" w:rsidP="002C1703">
            <w:pPr>
              <w:pStyle w:val="Prrafodelista"/>
              <w:ind w:left="0"/>
              <w:contextualSpacing w:val="0"/>
              <w:rPr>
                <w:rFonts w:ascii="Times New Roman" w:hAnsi="Times New Roman" w:cs="Times New Roman"/>
                <w:sz w:val="24"/>
                <w:szCs w:val="24"/>
              </w:rPr>
            </w:pPr>
            <w:r w:rsidRPr="002C1703">
              <w:rPr>
                <w:rFonts w:ascii="Times New Roman" w:hAnsi="Times New Roman" w:cs="Times New Roman"/>
                <w:sz w:val="24"/>
                <w:szCs w:val="24"/>
              </w:rPr>
              <w:t>Rural</w:t>
            </w:r>
          </w:p>
        </w:tc>
      </w:tr>
      <w:tr w:rsidR="002C1703" w:rsidRPr="002C1703" w14:paraId="647A501C" w14:textId="77777777" w:rsidTr="002C1703">
        <w:tc>
          <w:tcPr>
            <w:tcW w:w="848" w:type="pct"/>
            <w:shd w:val="clear" w:color="auto" w:fill="DEEAF6" w:themeFill="accent1" w:themeFillTint="33"/>
            <w:vAlign w:val="center"/>
          </w:tcPr>
          <w:p w14:paraId="7DCFA25A"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10,6</w:t>
            </w:r>
          </w:p>
        </w:tc>
        <w:tc>
          <w:tcPr>
            <w:tcW w:w="846" w:type="pct"/>
            <w:shd w:val="clear" w:color="auto" w:fill="DEEAF6" w:themeFill="accent1" w:themeFillTint="33"/>
            <w:vAlign w:val="center"/>
          </w:tcPr>
          <w:p w14:paraId="219454A7"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8,1</w:t>
            </w:r>
          </w:p>
        </w:tc>
        <w:tc>
          <w:tcPr>
            <w:tcW w:w="810" w:type="pct"/>
            <w:shd w:val="clear" w:color="auto" w:fill="DEEAF6" w:themeFill="accent1" w:themeFillTint="33"/>
            <w:vAlign w:val="center"/>
          </w:tcPr>
          <w:p w14:paraId="52804B2E"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21,1</w:t>
            </w:r>
          </w:p>
        </w:tc>
        <w:tc>
          <w:tcPr>
            <w:tcW w:w="801" w:type="pct"/>
            <w:shd w:val="clear" w:color="auto" w:fill="DEEAF6" w:themeFill="accent1" w:themeFillTint="33"/>
            <w:vAlign w:val="center"/>
          </w:tcPr>
          <w:p w14:paraId="1ED10C9D"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4,1</w:t>
            </w:r>
          </w:p>
        </w:tc>
        <w:tc>
          <w:tcPr>
            <w:tcW w:w="847" w:type="pct"/>
            <w:shd w:val="clear" w:color="auto" w:fill="DEEAF6" w:themeFill="accent1" w:themeFillTint="33"/>
            <w:vAlign w:val="center"/>
          </w:tcPr>
          <w:p w14:paraId="54DDA1E6"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3,5</w:t>
            </w:r>
          </w:p>
        </w:tc>
        <w:tc>
          <w:tcPr>
            <w:tcW w:w="848" w:type="pct"/>
            <w:shd w:val="clear" w:color="auto" w:fill="DEEAF6" w:themeFill="accent1" w:themeFillTint="33"/>
            <w:vAlign w:val="center"/>
          </w:tcPr>
          <w:p w14:paraId="5598DD9A" w14:textId="77777777" w:rsidR="002C1703" w:rsidRPr="002C1703" w:rsidRDefault="002C1703" w:rsidP="002C1703">
            <w:pPr>
              <w:pStyle w:val="Prrafodelista"/>
              <w:ind w:left="0"/>
              <w:contextualSpacing w:val="0"/>
              <w:rPr>
                <w:rFonts w:ascii="Times New Roman" w:hAnsi="Times New Roman" w:cs="Times New Roman"/>
                <w:b/>
                <w:bCs/>
                <w:sz w:val="24"/>
                <w:szCs w:val="24"/>
              </w:rPr>
            </w:pPr>
            <w:r w:rsidRPr="002C1703">
              <w:rPr>
                <w:rFonts w:ascii="Times New Roman" w:hAnsi="Times New Roman" w:cs="Times New Roman"/>
                <w:sz w:val="24"/>
                <w:szCs w:val="24"/>
              </w:rPr>
              <w:t>8,1</w:t>
            </w:r>
          </w:p>
        </w:tc>
      </w:tr>
    </w:tbl>
    <w:p w14:paraId="436022FB" w14:textId="77777777" w:rsidR="002C1703" w:rsidRDefault="002C1703" w:rsidP="002C1703">
      <w:pPr>
        <w:pStyle w:val="Prrafodelista"/>
        <w:spacing w:before="120" w:after="120"/>
        <w:ind w:left="0"/>
        <w:contextualSpacing w:val="0"/>
        <w:jc w:val="both"/>
        <w:rPr>
          <w:rFonts w:ascii="Times New Roman" w:hAnsi="Times New Roman" w:cs="Times New Roman"/>
          <w:sz w:val="20"/>
          <w:szCs w:val="24"/>
        </w:rPr>
      </w:pPr>
      <w:r>
        <w:rPr>
          <w:rFonts w:ascii="Times New Roman" w:hAnsi="Times New Roman" w:cs="Times New Roman"/>
          <w:sz w:val="20"/>
          <w:szCs w:val="24"/>
        </w:rPr>
        <w:tab/>
      </w:r>
      <w:r w:rsidRPr="002C1703">
        <w:rPr>
          <w:rFonts w:ascii="Times New Roman" w:hAnsi="Times New Roman" w:cs="Times New Roman"/>
          <w:sz w:val="20"/>
          <w:szCs w:val="24"/>
        </w:rPr>
        <w:t>Fuente: PTDI 2016 – 2020 (7)</w:t>
      </w:r>
    </w:p>
    <w:p w14:paraId="5A2AC4BC" w14:textId="77777777" w:rsidR="002C1703" w:rsidRDefault="002C1703" w:rsidP="00934C56">
      <w:pPr>
        <w:pStyle w:val="Prrafodelista"/>
        <w:spacing w:before="120"/>
        <w:ind w:left="0"/>
        <w:contextualSpacing w:val="0"/>
        <w:jc w:val="both"/>
        <w:rPr>
          <w:rFonts w:ascii="Times New Roman" w:hAnsi="Times New Roman" w:cs="Times New Roman"/>
          <w:sz w:val="20"/>
          <w:szCs w:val="24"/>
        </w:rPr>
      </w:pPr>
    </w:p>
    <w:p w14:paraId="35CA3A10" w14:textId="77777777" w:rsidR="002C1703" w:rsidRDefault="00690F0D" w:rsidP="00690F0D">
      <w:pPr>
        <w:ind w:right="40"/>
        <w:jc w:val="both"/>
        <w:rPr>
          <w:rFonts w:ascii="Times New Roman" w:hAnsi="Times New Roman" w:cs="Times New Roman"/>
          <w:b/>
          <w:sz w:val="24"/>
          <w:szCs w:val="24"/>
        </w:rPr>
      </w:pPr>
      <w:r>
        <w:rPr>
          <w:rFonts w:ascii="Times New Roman" w:hAnsi="Times New Roman" w:cs="Times New Roman"/>
          <w:b/>
          <w:sz w:val="24"/>
          <w:szCs w:val="24"/>
        </w:rPr>
        <w:t xml:space="preserve">    </w:t>
      </w:r>
      <w:r w:rsidR="002C1703" w:rsidRPr="00B37320">
        <w:rPr>
          <w:rFonts w:ascii="Arial Narrow" w:hAnsi="Arial Narrow"/>
          <w:noProof/>
          <w:lang w:eastAsia="es-ES"/>
        </w:rPr>
        <w:drawing>
          <wp:inline distT="0" distB="0" distL="0" distR="0" wp14:anchorId="5ACA73BA" wp14:editId="23C69205">
            <wp:extent cx="5613977" cy="435610"/>
            <wp:effectExtent l="57150" t="57150" r="44450" b="40640"/>
            <wp:docPr id="1165" name="Diagrama 1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A224285" w14:textId="77777777" w:rsidR="002C1703" w:rsidRDefault="002C1703" w:rsidP="006E2FD8">
      <w:pPr>
        <w:ind w:right="40"/>
        <w:jc w:val="both"/>
        <w:rPr>
          <w:rFonts w:ascii="Times New Roman" w:hAnsi="Times New Roman" w:cs="Times New Roman"/>
          <w:b/>
          <w:sz w:val="24"/>
          <w:szCs w:val="24"/>
        </w:rPr>
      </w:pPr>
    </w:p>
    <w:p w14:paraId="7F5E9F76" w14:textId="77777777" w:rsidR="002C1703" w:rsidRPr="002C1703" w:rsidRDefault="002C1703" w:rsidP="002C1703">
      <w:pPr>
        <w:ind w:right="40"/>
        <w:jc w:val="both"/>
        <w:rPr>
          <w:rFonts w:ascii="Times New Roman" w:hAnsi="Times New Roman" w:cs="Times New Roman"/>
          <w:b/>
          <w:sz w:val="28"/>
          <w:szCs w:val="24"/>
        </w:rPr>
      </w:pPr>
      <w:r w:rsidRPr="002C1703">
        <w:rPr>
          <w:rFonts w:ascii="Times New Roman" w:hAnsi="Times New Roman" w:cs="Times New Roman"/>
          <w:b/>
          <w:sz w:val="28"/>
          <w:szCs w:val="24"/>
        </w:rPr>
        <w:t>ADULTOS MAYORES MUNICIPIO DE SACABA</w:t>
      </w:r>
    </w:p>
    <w:p w14:paraId="6C186614" w14:textId="77777777" w:rsidR="002C1703" w:rsidRPr="001B263A" w:rsidRDefault="002C1703" w:rsidP="008C0E91">
      <w:pPr>
        <w:pStyle w:val="Prrafodelista"/>
        <w:numPr>
          <w:ilvl w:val="0"/>
          <w:numId w:val="57"/>
        </w:numPr>
        <w:spacing w:after="120"/>
        <w:ind w:left="357" w:right="40" w:hanging="357"/>
        <w:contextualSpacing w:val="0"/>
        <w:jc w:val="both"/>
        <w:rPr>
          <w:rFonts w:ascii="Times New Roman" w:hAnsi="Times New Roman" w:cs="Times New Roman"/>
          <w:b/>
          <w:sz w:val="24"/>
          <w:szCs w:val="24"/>
        </w:rPr>
      </w:pPr>
      <w:r w:rsidRPr="001B263A">
        <w:rPr>
          <w:rFonts w:ascii="Times New Roman" w:hAnsi="Times New Roman" w:cs="Times New Roman"/>
          <w:b/>
          <w:sz w:val="24"/>
          <w:szCs w:val="24"/>
        </w:rPr>
        <w:t>Asociación de Adultos Mayores “Nueva Esperanza” Sacaba</w:t>
      </w:r>
    </w:p>
    <w:p w14:paraId="7F1102F9" w14:textId="77777777" w:rsidR="00F135C4" w:rsidRPr="00BB0AB3" w:rsidRDefault="002C1703" w:rsidP="008C0E91">
      <w:pPr>
        <w:pStyle w:val="Prrafodelista"/>
        <w:numPr>
          <w:ilvl w:val="1"/>
          <w:numId w:val="57"/>
        </w:numPr>
        <w:ind w:left="709"/>
        <w:jc w:val="both"/>
        <w:rPr>
          <w:rFonts w:ascii="Times New Roman" w:hAnsi="Times New Roman" w:cs="Times New Roman"/>
          <w:b/>
          <w:sz w:val="24"/>
          <w:szCs w:val="24"/>
        </w:rPr>
      </w:pPr>
      <w:r w:rsidRPr="00BB0AB3">
        <w:rPr>
          <w:rFonts w:ascii="Times New Roman" w:hAnsi="Times New Roman" w:cs="Times New Roman"/>
          <w:b/>
          <w:sz w:val="24"/>
          <w:szCs w:val="24"/>
        </w:rPr>
        <w:t>FINALIDAD.</w:t>
      </w:r>
    </w:p>
    <w:p w14:paraId="4AAC1872" w14:textId="77777777" w:rsidR="00F135C4" w:rsidRPr="002C1703" w:rsidRDefault="00F135C4" w:rsidP="00934C56">
      <w:pPr>
        <w:spacing w:before="120" w:after="120"/>
        <w:ind w:left="708"/>
        <w:jc w:val="both"/>
        <w:rPr>
          <w:rFonts w:ascii="Times New Roman" w:hAnsi="Times New Roman" w:cs="Times New Roman"/>
          <w:sz w:val="24"/>
          <w:szCs w:val="24"/>
        </w:rPr>
      </w:pPr>
      <w:r w:rsidRPr="002C1703">
        <w:rPr>
          <w:rFonts w:ascii="Times New Roman" w:hAnsi="Times New Roman" w:cs="Times New Roman"/>
          <w:sz w:val="24"/>
          <w:szCs w:val="24"/>
        </w:rPr>
        <w:t xml:space="preserve">La finalidad de elaborar e implementar el Plan de Acción de </w:t>
      </w:r>
      <w:r w:rsidRPr="002C1703">
        <w:rPr>
          <w:rFonts w:ascii="Times New Roman" w:hAnsi="Times New Roman" w:cs="Times New Roman"/>
          <w:sz w:val="24"/>
          <w:szCs w:val="24"/>
          <w:lang w:val="es-GT"/>
        </w:rPr>
        <w:t>Envejecimiento Saludable</w:t>
      </w:r>
      <w:r w:rsidRPr="002C1703">
        <w:rPr>
          <w:rFonts w:ascii="Times New Roman" w:hAnsi="Times New Roman" w:cs="Times New Roman"/>
          <w:sz w:val="24"/>
          <w:szCs w:val="24"/>
        </w:rPr>
        <w:t xml:space="preserve"> para el Vivir Bien de las Personas Adultas Mayores del Municipio de Sacaba, es construir de manera colectiva en Sacaba un municipio saludable donde los hombres y mujeres tengan las oportunidades de desarrollarse integralmente en un contexto de equidad</w:t>
      </w:r>
      <w:r w:rsidR="006E2FD8" w:rsidRPr="002C1703">
        <w:rPr>
          <w:rFonts w:ascii="Times New Roman" w:hAnsi="Times New Roman" w:cs="Times New Roman"/>
          <w:sz w:val="24"/>
          <w:szCs w:val="24"/>
        </w:rPr>
        <w:t xml:space="preserve">, las Personas Adultas Mayores, </w:t>
      </w:r>
      <w:r w:rsidR="00880C5C" w:rsidRPr="002C1703">
        <w:rPr>
          <w:rFonts w:ascii="Times New Roman" w:hAnsi="Times New Roman" w:cs="Times New Roman"/>
          <w:sz w:val="24"/>
          <w:szCs w:val="24"/>
        </w:rPr>
        <w:t xml:space="preserve">no son la excepción, </w:t>
      </w:r>
      <w:r w:rsidR="006E2FD8" w:rsidRPr="002C1703">
        <w:rPr>
          <w:rFonts w:ascii="Times New Roman" w:hAnsi="Times New Roman" w:cs="Times New Roman"/>
          <w:sz w:val="24"/>
          <w:szCs w:val="24"/>
        </w:rPr>
        <w:t xml:space="preserve">como un sector vulnerable </w:t>
      </w:r>
      <w:r w:rsidR="00880C5C" w:rsidRPr="002C1703">
        <w:rPr>
          <w:rFonts w:ascii="Times New Roman" w:hAnsi="Times New Roman" w:cs="Times New Roman"/>
          <w:sz w:val="24"/>
          <w:szCs w:val="24"/>
        </w:rPr>
        <w:t>gozan de toda consideración.</w:t>
      </w:r>
    </w:p>
    <w:p w14:paraId="4732AF58" w14:textId="77777777" w:rsidR="00F135C4" w:rsidRPr="00BB0AB3" w:rsidRDefault="00F135C4" w:rsidP="008C0E91">
      <w:pPr>
        <w:pStyle w:val="Prrafodelista"/>
        <w:numPr>
          <w:ilvl w:val="1"/>
          <w:numId w:val="57"/>
        </w:numPr>
        <w:spacing w:before="120" w:after="120"/>
        <w:ind w:left="709"/>
        <w:jc w:val="both"/>
        <w:rPr>
          <w:rFonts w:ascii="Times New Roman" w:hAnsi="Times New Roman" w:cs="Times New Roman"/>
          <w:b/>
          <w:bCs/>
          <w:sz w:val="24"/>
          <w:szCs w:val="24"/>
        </w:rPr>
      </w:pPr>
      <w:r w:rsidRPr="00BB0AB3">
        <w:rPr>
          <w:rFonts w:ascii="Times New Roman" w:hAnsi="Times New Roman" w:cs="Times New Roman"/>
          <w:b/>
          <w:bCs/>
          <w:sz w:val="24"/>
          <w:szCs w:val="24"/>
        </w:rPr>
        <w:t>OBJETIVOS</w:t>
      </w:r>
    </w:p>
    <w:p w14:paraId="7E7DAC50" w14:textId="77777777" w:rsidR="00F135C4" w:rsidRPr="002C1703" w:rsidRDefault="00F135C4" w:rsidP="001B263A">
      <w:pPr>
        <w:pStyle w:val="Prrafodelista"/>
        <w:spacing w:before="120" w:after="120"/>
        <w:ind w:left="1134" w:hanging="426"/>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 xml:space="preserve">Objetivo general </w:t>
      </w:r>
    </w:p>
    <w:p w14:paraId="3648881A" w14:textId="77777777" w:rsidR="00F135C4" w:rsidRPr="002C1703" w:rsidRDefault="00F135C4" w:rsidP="001B263A">
      <w:pPr>
        <w:pStyle w:val="Prrafodelista"/>
        <w:spacing w:before="120" w:after="120"/>
        <w:ind w:left="708"/>
        <w:contextualSpacing w:val="0"/>
        <w:jc w:val="both"/>
        <w:rPr>
          <w:rFonts w:ascii="Times New Roman" w:hAnsi="Times New Roman" w:cs="Times New Roman"/>
          <w:sz w:val="24"/>
          <w:szCs w:val="24"/>
        </w:rPr>
      </w:pPr>
      <w:r w:rsidRPr="002C1703">
        <w:rPr>
          <w:rFonts w:ascii="Times New Roman" w:hAnsi="Times New Roman" w:cs="Times New Roman"/>
          <w:sz w:val="24"/>
          <w:szCs w:val="24"/>
        </w:rPr>
        <w:t xml:space="preserve">Establecer acciones estratégicas sectoriales, intersectoriales e intergubernamentales de promoción, atención y protección a las Personas Adultas Mayores del Municipio de Sacaba, para </w:t>
      </w:r>
      <w:r w:rsidRPr="002C1703">
        <w:rPr>
          <w:rFonts w:ascii="Times New Roman" w:hAnsi="Times New Roman" w:cs="Times New Roman"/>
          <w:sz w:val="24"/>
          <w:szCs w:val="24"/>
          <w:shd w:val="clear" w:color="auto" w:fill="FFFFFF"/>
        </w:rPr>
        <w:t>mantener y mejorar la salud física y mental, la independencia y la calidad de vida a lo largo de la vida.</w:t>
      </w:r>
      <w:r w:rsidRPr="002C1703">
        <w:rPr>
          <w:rFonts w:ascii="Times New Roman" w:hAnsi="Times New Roman" w:cs="Times New Roman"/>
          <w:sz w:val="24"/>
          <w:szCs w:val="24"/>
        </w:rPr>
        <w:t xml:space="preserve"> </w:t>
      </w:r>
    </w:p>
    <w:p w14:paraId="179A1DD9" w14:textId="77777777" w:rsidR="00F135C4" w:rsidRPr="007368FD" w:rsidRDefault="00F135C4" w:rsidP="001B263A">
      <w:pPr>
        <w:pStyle w:val="Prrafodelista"/>
        <w:spacing w:before="120" w:after="120"/>
        <w:ind w:left="1133" w:hanging="425"/>
        <w:contextualSpacing w:val="0"/>
        <w:jc w:val="both"/>
        <w:rPr>
          <w:rFonts w:ascii="Times New Roman" w:hAnsi="Times New Roman" w:cs="Times New Roman"/>
          <w:b/>
          <w:bCs/>
          <w:sz w:val="24"/>
          <w:szCs w:val="24"/>
        </w:rPr>
      </w:pPr>
      <w:r w:rsidRPr="002C1703">
        <w:rPr>
          <w:rFonts w:ascii="Times New Roman" w:hAnsi="Times New Roman" w:cs="Times New Roman"/>
          <w:b/>
          <w:bCs/>
          <w:sz w:val="24"/>
          <w:szCs w:val="24"/>
        </w:rPr>
        <w:t>Objetivos específicos</w:t>
      </w:r>
      <w:r w:rsidRPr="007368FD">
        <w:rPr>
          <w:rFonts w:ascii="Times New Roman" w:hAnsi="Times New Roman" w:cs="Times New Roman"/>
          <w:b/>
          <w:bCs/>
          <w:sz w:val="24"/>
          <w:szCs w:val="24"/>
        </w:rPr>
        <w:t xml:space="preserve"> </w:t>
      </w:r>
    </w:p>
    <w:p w14:paraId="0E77BD7D" w14:textId="77777777" w:rsidR="00F135C4" w:rsidRPr="007368FD" w:rsidRDefault="00F135C4" w:rsidP="008C0E91">
      <w:pPr>
        <w:pStyle w:val="Prrafodelista"/>
        <w:numPr>
          <w:ilvl w:val="0"/>
          <w:numId w:val="4"/>
        </w:numPr>
        <w:spacing w:before="120" w:after="120"/>
        <w:ind w:left="1134" w:hanging="357"/>
        <w:contextualSpacing w:val="0"/>
        <w:jc w:val="both"/>
        <w:rPr>
          <w:rFonts w:ascii="Times New Roman" w:hAnsi="Times New Roman" w:cs="Times New Roman"/>
          <w:sz w:val="24"/>
          <w:szCs w:val="24"/>
        </w:rPr>
      </w:pPr>
      <w:r w:rsidRPr="002C1703">
        <w:rPr>
          <w:rFonts w:ascii="Times New Roman" w:hAnsi="Times New Roman" w:cs="Times New Roman"/>
          <w:b/>
          <w:sz w:val="24"/>
          <w:szCs w:val="24"/>
        </w:rPr>
        <w:t>Desarrollar de manera efectiva</w:t>
      </w:r>
      <w:r w:rsidRPr="007368FD">
        <w:rPr>
          <w:rFonts w:ascii="Times New Roman" w:hAnsi="Times New Roman" w:cs="Times New Roman"/>
          <w:sz w:val="24"/>
          <w:szCs w:val="24"/>
        </w:rPr>
        <w:t xml:space="preserve"> los niveles de coordinación implementando acciones pertinentes con las Instituciones públicas y privadas, además de las Organizaciones Sociales, para fortalecer los propósitos y acciones a desarrollar esta gestión como Adultos Mayores.</w:t>
      </w:r>
    </w:p>
    <w:p w14:paraId="22AD2BF8" w14:textId="77777777" w:rsidR="00F135C4" w:rsidRPr="007368FD" w:rsidRDefault="00F135C4" w:rsidP="008C0E91">
      <w:pPr>
        <w:pStyle w:val="Prrafodelista"/>
        <w:numPr>
          <w:ilvl w:val="0"/>
          <w:numId w:val="4"/>
        </w:numPr>
        <w:spacing w:before="120" w:after="120"/>
        <w:ind w:left="1134" w:hanging="284"/>
        <w:contextualSpacing w:val="0"/>
        <w:jc w:val="both"/>
        <w:rPr>
          <w:rFonts w:ascii="Times New Roman" w:hAnsi="Times New Roman" w:cs="Times New Roman"/>
          <w:sz w:val="24"/>
          <w:szCs w:val="24"/>
        </w:rPr>
      </w:pPr>
      <w:r w:rsidRPr="007368FD">
        <w:rPr>
          <w:rFonts w:ascii="Times New Roman" w:hAnsi="Times New Roman" w:cs="Times New Roman"/>
          <w:b/>
          <w:sz w:val="24"/>
          <w:szCs w:val="24"/>
        </w:rPr>
        <w:t xml:space="preserve">Consolidar la </w:t>
      </w:r>
      <w:r w:rsidR="00D73961" w:rsidRPr="007368FD">
        <w:rPr>
          <w:rFonts w:ascii="Times New Roman" w:hAnsi="Times New Roman" w:cs="Times New Roman"/>
          <w:b/>
          <w:sz w:val="24"/>
          <w:szCs w:val="24"/>
        </w:rPr>
        <w:t>concesión</w:t>
      </w:r>
      <w:r w:rsidRPr="007368FD">
        <w:rPr>
          <w:rFonts w:ascii="Times New Roman" w:hAnsi="Times New Roman" w:cs="Times New Roman"/>
          <w:sz w:val="24"/>
          <w:szCs w:val="24"/>
        </w:rPr>
        <w:t xml:space="preserve"> de un ambiente temporal, para viabilizar la Gestión dentro los parámetros delineados para un servicio eficiente con calidad y calidez al Adulto Mayor de Sacaba, además de la Gestión e </w:t>
      </w:r>
      <w:r w:rsidRPr="007368FD">
        <w:rPr>
          <w:rFonts w:ascii="Times New Roman" w:hAnsi="Times New Roman" w:cs="Times New Roman"/>
          <w:b/>
          <w:sz w:val="24"/>
          <w:szCs w:val="24"/>
        </w:rPr>
        <w:t xml:space="preserve">implementación del PROYECTO Integral de Desarrollo Integral y la Construcción de la CIUDADELA del Adulto Mayor “Nueva Esperanza” </w:t>
      </w:r>
      <w:r w:rsidRPr="007368FD">
        <w:rPr>
          <w:rFonts w:ascii="Times New Roman" w:hAnsi="Times New Roman" w:cs="Times New Roman"/>
          <w:sz w:val="24"/>
          <w:szCs w:val="24"/>
        </w:rPr>
        <w:t xml:space="preserve">para beneficio de los Adultos Mayores del Municipio de Sacaba   </w:t>
      </w:r>
    </w:p>
    <w:p w14:paraId="687C8E7A" w14:textId="77777777" w:rsidR="00F135C4" w:rsidRPr="007368FD" w:rsidRDefault="00F135C4" w:rsidP="008C0E91">
      <w:pPr>
        <w:pStyle w:val="Prrafodelista"/>
        <w:numPr>
          <w:ilvl w:val="0"/>
          <w:numId w:val="4"/>
        </w:numPr>
        <w:spacing w:before="120" w:after="120"/>
        <w:ind w:left="1134" w:hanging="284"/>
        <w:contextualSpacing w:val="0"/>
        <w:jc w:val="both"/>
        <w:rPr>
          <w:rFonts w:ascii="Times New Roman" w:hAnsi="Times New Roman" w:cs="Times New Roman"/>
          <w:sz w:val="24"/>
          <w:szCs w:val="24"/>
        </w:rPr>
      </w:pPr>
      <w:r w:rsidRPr="002C1703">
        <w:rPr>
          <w:rFonts w:ascii="Times New Roman" w:hAnsi="Times New Roman" w:cs="Times New Roman"/>
          <w:b/>
          <w:sz w:val="24"/>
          <w:szCs w:val="24"/>
        </w:rPr>
        <w:t>Facilitar espacios</w:t>
      </w:r>
      <w:r w:rsidRPr="007368FD">
        <w:rPr>
          <w:rFonts w:ascii="Times New Roman" w:hAnsi="Times New Roman" w:cs="Times New Roman"/>
          <w:sz w:val="24"/>
          <w:szCs w:val="24"/>
        </w:rPr>
        <w:t xml:space="preserve"> para el desarrollo e implementación de los Programas: </w:t>
      </w:r>
    </w:p>
    <w:p w14:paraId="0D72BFCE" w14:textId="77777777" w:rsidR="00F135C4" w:rsidRPr="007368FD" w:rsidRDefault="00F135C4" w:rsidP="008C0E91">
      <w:pPr>
        <w:pStyle w:val="Prrafodelista"/>
        <w:numPr>
          <w:ilvl w:val="0"/>
          <w:numId w:val="8"/>
        </w:numPr>
        <w:ind w:left="1418"/>
        <w:contextualSpacing w:val="0"/>
        <w:jc w:val="both"/>
        <w:rPr>
          <w:rFonts w:ascii="Times New Roman" w:hAnsi="Times New Roman" w:cs="Times New Roman"/>
          <w:sz w:val="24"/>
          <w:szCs w:val="24"/>
        </w:rPr>
      </w:pPr>
      <w:r w:rsidRPr="007368FD">
        <w:rPr>
          <w:rFonts w:ascii="Times New Roman" w:hAnsi="Times New Roman" w:cs="Times New Roman"/>
          <w:sz w:val="24"/>
          <w:szCs w:val="24"/>
        </w:rPr>
        <w:t>Deliberación Pública Ciudadana,</w:t>
      </w:r>
    </w:p>
    <w:p w14:paraId="06350161" w14:textId="77777777" w:rsidR="00F135C4" w:rsidRPr="007368FD" w:rsidRDefault="00F135C4" w:rsidP="008C0E91">
      <w:pPr>
        <w:pStyle w:val="Prrafodelista"/>
        <w:numPr>
          <w:ilvl w:val="0"/>
          <w:numId w:val="8"/>
        </w:numPr>
        <w:ind w:left="1418"/>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Servicio Social Solidaria </w:t>
      </w:r>
    </w:p>
    <w:p w14:paraId="3A829AEA" w14:textId="77777777" w:rsidR="00F135C4" w:rsidRPr="007368FD" w:rsidRDefault="00F135C4" w:rsidP="008C0E91">
      <w:pPr>
        <w:pStyle w:val="Prrafodelista"/>
        <w:numPr>
          <w:ilvl w:val="0"/>
          <w:numId w:val="8"/>
        </w:numPr>
        <w:ind w:left="1418"/>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Campañas Solidarias. </w:t>
      </w:r>
    </w:p>
    <w:p w14:paraId="3F7DD115" w14:textId="77777777" w:rsidR="00F135C4" w:rsidRPr="007368FD" w:rsidRDefault="00F135C4" w:rsidP="002F670A">
      <w:pPr>
        <w:spacing w:before="120" w:after="120"/>
        <w:ind w:left="1288"/>
        <w:jc w:val="both"/>
        <w:rPr>
          <w:rFonts w:ascii="Times New Roman" w:hAnsi="Times New Roman" w:cs="Times New Roman"/>
          <w:sz w:val="24"/>
          <w:szCs w:val="24"/>
        </w:rPr>
      </w:pPr>
      <w:r w:rsidRPr="007368FD">
        <w:rPr>
          <w:rFonts w:ascii="Times New Roman" w:hAnsi="Times New Roman" w:cs="Times New Roman"/>
          <w:sz w:val="24"/>
          <w:szCs w:val="24"/>
        </w:rPr>
        <w:t xml:space="preserve">Como herramientas fundamentales para el fortalecimiento de la presencia y participación activa de los Adultos Mayores, como sujetos sociales de cambio, con </w:t>
      </w:r>
      <w:r w:rsidRPr="007368FD">
        <w:rPr>
          <w:rFonts w:ascii="Times New Roman" w:hAnsi="Times New Roman" w:cs="Times New Roman"/>
          <w:sz w:val="24"/>
          <w:szCs w:val="24"/>
        </w:rPr>
        <w:lastRenderedPageBreak/>
        <w:t>respeto y trato digno por la familia, las autoridades, los dirigentes y la sociedad sacabeña en su conjunto.</w:t>
      </w:r>
    </w:p>
    <w:p w14:paraId="58CAF6CF" w14:textId="77777777" w:rsidR="00F135C4" w:rsidRPr="007368FD" w:rsidRDefault="00F135C4" w:rsidP="008C0E91">
      <w:pPr>
        <w:pStyle w:val="Prrafodelista"/>
        <w:numPr>
          <w:ilvl w:val="1"/>
          <w:numId w:val="74"/>
        </w:numPr>
        <w:spacing w:before="120" w:after="120"/>
        <w:ind w:hanging="437"/>
        <w:contextualSpacing w:val="0"/>
        <w:jc w:val="both"/>
        <w:rPr>
          <w:rFonts w:ascii="Times New Roman" w:hAnsi="Times New Roman" w:cs="Times New Roman"/>
          <w:sz w:val="24"/>
          <w:szCs w:val="24"/>
        </w:rPr>
      </w:pPr>
      <w:r w:rsidRPr="002C1703">
        <w:rPr>
          <w:rFonts w:ascii="Times New Roman" w:hAnsi="Times New Roman" w:cs="Times New Roman"/>
          <w:b/>
          <w:sz w:val="24"/>
          <w:szCs w:val="24"/>
        </w:rPr>
        <w:t>Desarrollar eventos</w:t>
      </w:r>
      <w:r w:rsidRPr="007368FD">
        <w:rPr>
          <w:rFonts w:ascii="Times New Roman" w:hAnsi="Times New Roman" w:cs="Times New Roman"/>
          <w:sz w:val="24"/>
          <w:szCs w:val="24"/>
        </w:rPr>
        <w:t xml:space="preserve"> sujeta a programas especiales, las fechas conmemorativas y festivas dedicadas a los adultos mayores, para fortalecer su presencia y participación activa como sujetos sociales de cambio y el rol protagónico dentro la familia y la sociedad.</w:t>
      </w:r>
    </w:p>
    <w:p w14:paraId="7D6B376A" w14:textId="77777777" w:rsidR="00F135C4" w:rsidRPr="007368FD" w:rsidRDefault="00F135C4" w:rsidP="002F670A">
      <w:pPr>
        <w:pStyle w:val="Prrafodelista"/>
        <w:spacing w:before="120" w:after="120"/>
        <w:ind w:left="1288"/>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Para se debe considerar particularmente las tres fechas conmemorativas, donde se resalta como días especiales dedicadas a las Personas Adultas Mayores en el mundo entero como: </w:t>
      </w:r>
    </w:p>
    <w:p w14:paraId="1539E402" w14:textId="77777777" w:rsidR="00F135C4" w:rsidRPr="007368FD" w:rsidRDefault="00F135C4" w:rsidP="008C0E91">
      <w:pPr>
        <w:pStyle w:val="Prrafodelista"/>
        <w:numPr>
          <w:ilvl w:val="0"/>
          <w:numId w:val="9"/>
        </w:numPr>
        <w:spacing w:before="120" w:after="120"/>
        <w:ind w:left="1648"/>
        <w:contextualSpacing w:val="0"/>
        <w:jc w:val="both"/>
        <w:rPr>
          <w:rFonts w:ascii="Times New Roman" w:hAnsi="Times New Roman" w:cs="Times New Roman"/>
          <w:sz w:val="24"/>
          <w:szCs w:val="24"/>
        </w:rPr>
      </w:pPr>
      <w:r w:rsidRPr="007368FD">
        <w:rPr>
          <w:rFonts w:ascii="Times New Roman" w:hAnsi="Times New Roman" w:cs="Times New Roman"/>
          <w:sz w:val="24"/>
          <w:szCs w:val="24"/>
        </w:rPr>
        <w:t>El 15 de Junio</w:t>
      </w:r>
      <w:r w:rsidR="007368FD">
        <w:rPr>
          <w:rFonts w:ascii="Times New Roman" w:hAnsi="Times New Roman" w:cs="Times New Roman"/>
          <w:sz w:val="24"/>
          <w:szCs w:val="24"/>
        </w:rPr>
        <w:t>:</w:t>
      </w:r>
      <w:r w:rsidRPr="007368FD">
        <w:rPr>
          <w:rFonts w:ascii="Times New Roman" w:hAnsi="Times New Roman" w:cs="Times New Roman"/>
          <w:sz w:val="24"/>
          <w:szCs w:val="24"/>
        </w:rPr>
        <w:t xml:space="preserve"> </w:t>
      </w:r>
      <w:r w:rsidRPr="007368FD">
        <w:rPr>
          <w:rFonts w:ascii="Times New Roman" w:hAnsi="Times New Roman" w:cs="Times New Roman"/>
          <w:sz w:val="24"/>
          <w:szCs w:val="24"/>
        </w:rPr>
        <w:tab/>
        <w:t xml:space="preserve">Día Mundial de la toma de Conciencia sobre el Abuso y Maltrato </w:t>
      </w:r>
      <w:r w:rsidRPr="007368FD">
        <w:rPr>
          <w:rFonts w:ascii="Times New Roman" w:hAnsi="Times New Roman" w:cs="Times New Roman"/>
          <w:sz w:val="24"/>
          <w:szCs w:val="24"/>
        </w:rPr>
        <w:tab/>
      </w:r>
      <w:r w:rsidRPr="007368FD">
        <w:rPr>
          <w:rFonts w:ascii="Times New Roman" w:hAnsi="Times New Roman" w:cs="Times New Roman"/>
          <w:sz w:val="24"/>
          <w:szCs w:val="24"/>
        </w:rPr>
        <w:tab/>
      </w:r>
      <w:r w:rsidRPr="007368FD">
        <w:rPr>
          <w:rFonts w:ascii="Times New Roman" w:hAnsi="Times New Roman" w:cs="Times New Roman"/>
          <w:sz w:val="24"/>
          <w:szCs w:val="24"/>
        </w:rPr>
        <w:tab/>
        <w:t>en la Vejes</w:t>
      </w:r>
    </w:p>
    <w:p w14:paraId="68ECD600" w14:textId="77777777" w:rsidR="00F135C4" w:rsidRPr="007368FD" w:rsidRDefault="00F135C4" w:rsidP="008C0E91">
      <w:pPr>
        <w:pStyle w:val="Prrafodelista"/>
        <w:numPr>
          <w:ilvl w:val="0"/>
          <w:numId w:val="9"/>
        </w:numPr>
        <w:spacing w:before="120" w:after="120"/>
        <w:ind w:left="1648"/>
        <w:contextualSpacing w:val="0"/>
        <w:jc w:val="both"/>
        <w:rPr>
          <w:rFonts w:ascii="Times New Roman" w:hAnsi="Times New Roman" w:cs="Times New Roman"/>
          <w:sz w:val="24"/>
          <w:szCs w:val="24"/>
        </w:rPr>
      </w:pPr>
      <w:r w:rsidRPr="007368FD">
        <w:rPr>
          <w:rFonts w:ascii="Times New Roman" w:hAnsi="Times New Roman" w:cs="Times New Roman"/>
          <w:sz w:val="24"/>
          <w:szCs w:val="24"/>
        </w:rPr>
        <w:t>26 de Agosto</w:t>
      </w:r>
      <w:r w:rsidR="00BB0AB3">
        <w:rPr>
          <w:rFonts w:ascii="Times New Roman" w:hAnsi="Times New Roman" w:cs="Times New Roman"/>
          <w:sz w:val="24"/>
          <w:szCs w:val="24"/>
        </w:rPr>
        <w:tab/>
      </w:r>
      <w:r w:rsidRPr="007368FD">
        <w:rPr>
          <w:rFonts w:ascii="Times New Roman" w:hAnsi="Times New Roman" w:cs="Times New Roman"/>
          <w:sz w:val="24"/>
          <w:szCs w:val="24"/>
        </w:rPr>
        <w:t xml:space="preserve">Día Nacional de la DIGNIDAD de las Personas Adultas Mayores </w:t>
      </w:r>
      <w:r w:rsidRPr="007368FD">
        <w:rPr>
          <w:rFonts w:ascii="Times New Roman" w:hAnsi="Times New Roman" w:cs="Times New Roman"/>
          <w:sz w:val="24"/>
          <w:szCs w:val="24"/>
        </w:rPr>
        <w:tab/>
      </w:r>
      <w:r w:rsidRPr="007368FD">
        <w:rPr>
          <w:rFonts w:ascii="Times New Roman" w:hAnsi="Times New Roman" w:cs="Times New Roman"/>
          <w:sz w:val="24"/>
          <w:szCs w:val="24"/>
        </w:rPr>
        <w:tab/>
      </w:r>
      <w:r w:rsidRPr="007368FD">
        <w:rPr>
          <w:rFonts w:ascii="Times New Roman" w:hAnsi="Times New Roman" w:cs="Times New Roman"/>
          <w:sz w:val="24"/>
          <w:szCs w:val="24"/>
        </w:rPr>
        <w:tab/>
        <w:t>en Bolivia</w:t>
      </w:r>
    </w:p>
    <w:p w14:paraId="60DA9D75" w14:textId="77777777" w:rsidR="00F135C4" w:rsidRPr="007368FD" w:rsidRDefault="00F135C4" w:rsidP="008C0E91">
      <w:pPr>
        <w:pStyle w:val="Prrafodelista"/>
        <w:numPr>
          <w:ilvl w:val="0"/>
          <w:numId w:val="9"/>
        </w:numPr>
        <w:spacing w:before="120" w:after="120"/>
        <w:ind w:left="1648"/>
        <w:contextualSpacing w:val="0"/>
        <w:jc w:val="both"/>
        <w:rPr>
          <w:rFonts w:ascii="Times New Roman" w:hAnsi="Times New Roman" w:cs="Times New Roman"/>
          <w:sz w:val="24"/>
          <w:szCs w:val="24"/>
        </w:rPr>
      </w:pPr>
      <w:r w:rsidRPr="007368FD">
        <w:rPr>
          <w:rFonts w:ascii="Times New Roman" w:hAnsi="Times New Roman" w:cs="Times New Roman"/>
          <w:sz w:val="24"/>
          <w:szCs w:val="24"/>
        </w:rPr>
        <w:t>1 de Octubre</w:t>
      </w:r>
      <w:r w:rsidR="007368FD">
        <w:rPr>
          <w:rFonts w:ascii="Times New Roman" w:hAnsi="Times New Roman" w:cs="Times New Roman"/>
          <w:sz w:val="24"/>
          <w:szCs w:val="24"/>
        </w:rPr>
        <w:t>:</w:t>
      </w:r>
      <w:r w:rsidR="00BB0AB3">
        <w:rPr>
          <w:rFonts w:ascii="Times New Roman" w:hAnsi="Times New Roman" w:cs="Times New Roman"/>
          <w:sz w:val="24"/>
          <w:szCs w:val="24"/>
        </w:rPr>
        <w:tab/>
      </w:r>
      <w:r w:rsidRPr="007368FD">
        <w:rPr>
          <w:rFonts w:ascii="Times New Roman" w:hAnsi="Times New Roman" w:cs="Times New Roman"/>
          <w:sz w:val="24"/>
          <w:szCs w:val="24"/>
        </w:rPr>
        <w:t xml:space="preserve">Día Internacional de las Personas de edad (Día de los Derechos </w:t>
      </w:r>
      <w:r w:rsidRPr="007368FD">
        <w:rPr>
          <w:rFonts w:ascii="Times New Roman" w:hAnsi="Times New Roman" w:cs="Times New Roman"/>
          <w:sz w:val="24"/>
          <w:szCs w:val="24"/>
        </w:rPr>
        <w:tab/>
      </w:r>
      <w:r w:rsidRPr="007368FD">
        <w:rPr>
          <w:rFonts w:ascii="Times New Roman" w:hAnsi="Times New Roman" w:cs="Times New Roman"/>
          <w:sz w:val="24"/>
          <w:szCs w:val="24"/>
        </w:rPr>
        <w:tab/>
      </w:r>
      <w:r w:rsidRPr="007368FD">
        <w:rPr>
          <w:rFonts w:ascii="Times New Roman" w:hAnsi="Times New Roman" w:cs="Times New Roman"/>
          <w:sz w:val="24"/>
          <w:szCs w:val="24"/>
        </w:rPr>
        <w:tab/>
        <w:t>Humanos).</w:t>
      </w:r>
    </w:p>
    <w:p w14:paraId="3DD77B14" w14:textId="77777777" w:rsidR="00F135C4" w:rsidRPr="000C526A" w:rsidRDefault="00F135C4" w:rsidP="008C0E91">
      <w:pPr>
        <w:pStyle w:val="Prrafodelista"/>
        <w:numPr>
          <w:ilvl w:val="0"/>
          <w:numId w:val="57"/>
        </w:numPr>
        <w:spacing w:before="120" w:after="120"/>
        <w:ind w:left="357" w:hanging="357"/>
        <w:contextualSpacing w:val="0"/>
        <w:jc w:val="both"/>
        <w:rPr>
          <w:rFonts w:ascii="Times New Roman" w:hAnsi="Times New Roman" w:cs="Times New Roman"/>
          <w:b/>
          <w:bCs/>
          <w:sz w:val="24"/>
          <w:szCs w:val="24"/>
        </w:rPr>
      </w:pPr>
      <w:r w:rsidRPr="000C526A">
        <w:rPr>
          <w:rFonts w:ascii="Times New Roman" w:hAnsi="Times New Roman" w:cs="Times New Roman"/>
          <w:b/>
          <w:bCs/>
          <w:sz w:val="24"/>
          <w:szCs w:val="24"/>
        </w:rPr>
        <w:t xml:space="preserve">LINEAMIENTOS ESTRATÉGICOS </w:t>
      </w:r>
    </w:p>
    <w:p w14:paraId="0E99857C" w14:textId="77777777" w:rsidR="00F135C4" w:rsidRPr="007368FD" w:rsidRDefault="00F135C4" w:rsidP="000C526A">
      <w:pPr>
        <w:pStyle w:val="Prrafodelista"/>
        <w:spacing w:before="120" w:after="120"/>
        <w:ind w:left="357"/>
        <w:contextualSpacing w:val="0"/>
        <w:jc w:val="both"/>
        <w:rPr>
          <w:rFonts w:ascii="Times New Roman" w:hAnsi="Times New Roman" w:cs="Times New Roman"/>
          <w:sz w:val="24"/>
          <w:szCs w:val="24"/>
        </w:rPr>
      </w:pPr>
      <w:r w:rsidRPr="007368FD">
        <w:rPr>
          <w:rFonts w:ascii="Times New Roman" w:hAnsi="Times New Roman" w:cs="Times New Roman"/>
          <w:sz w:val="24"/>
          <w:szCs w:val="24"/>
        </w:rPr>
        <w:t>Es el conjunto de directrices que establecen la ruta táctica para desarrollar adecuadamente la planificación de acciones del Plan de Acción.</w:t>
      </w:r>
    </w:p>
    <w:p w14:paraId="32A2AA02" w14:textId="77777777" w:rsidR="00F135C4" w:rsidRPr="007368FD" w:rsidRDefault="00F135C4" w:rsidP="008C0E91">
      <w:pPr>
        <w:pStyle w:val="Prrafodelista"/>
        <w:numPr>
          <w:ilvl w:val="0"/>
          <w:numId w:val="5"/>
        </w:numPr>
        <w:ind w:left="783" w:hanging="426"/>
        <w:contextualSpacing w:val="0"/>
        <w:jc w:val="both"/>
        <w:rPr>
          <w:rFonts w:ascii="Times New Roman" w:hAnsi="Times New Roman" w:cs="Times New Roman"/>
          <w:sz w:val="24"/>
          <w:szCs w:val="24"/>
        </w:rPr>
      </w:pPr>
      <w:r w:rsidRPr="007368FD">
        <w:rPr>
          <w:rFonts w:ascii="Times New Roman" w:hAnsi="Times New Roman" w:cs="Times New Roman"/>
          <w:sz w:val="24"/>
          <w:szCs w:val="24"/>
        </w:rPr>
        <w:t>Fortalecer el liderazgo y la gobernanza local para las Personas Adultas Mayores y el bienestar.</w:t>
      </w:r>
    </w:p>
    <w:p w14:paraId="2560DEE7" w14:textId="77777777" w:rsidR="00F135C4" w:rsidRPr="007368FD" w:rsidRDefault="00F135C4" w:rsidP="008C0E91">
      <w:pPr>
        <w:pStyle w:val="Prrafodelista"/>
        <w:numPr>
          <w:ilvl w:val="0"/>
          <w:numId w:val="5"/>
        </w:numPr>
        <w:ind w:left="783" w:hanging="426"/>
        <w:contextualSpacing w:val="0"/>
        <w:jc w:val="both"/>
        <w:rPr>
          <w:rFonts w:ascii="Times New Roman" w:hAnsi="Times New Roman" w:cs="Times New Roman"/>
          <w:sz w:val="24"/>
          <w:szCs w:val="24"/>
        </w:rPr>
      </w:pPr>
      <w:r w:rsidRPr="007368FD">
        <w:rPr>
          <w:rFonts w:ascii="Times New Roman" w:hAnsi="Times New Roman" w:cs="Times New Roman"/>
          <w:sz w:val="24"/>
          <w:szCs w:val="24"/>
        </w:rPr>
        <w:t>Promover la acción intersectorial por las Personas Adultas Mayores y el bienestar.</w:t>
      </w:r>
    </w:p>
    <w:p w14:paraId="10540509" w14:textId="77777777" w:rsidR="00F135C4" w:rsidRPr="007368FD" w:rsidRDefault="00F135C4" w:rsidP="008C0E91">
      <w:pPr>
        <w:pStyle w:val="Prrafodelista"/>
        <w:numPr>
          <w:ilvl w:val="0"/>
          <w:numId w:val="5"/>
        </w:numPr>
        <w:ind w:left="783" w:hanging="426"/>
        <w:contextualSpacing w:val="0"/>
        <w:jc w:val="both"/>
        <w:rPr>
          <w:rFonts w:ascii="Times New Roman" w:hAnsi="Times New Roman" w:cs="Times New Roman"/>
          <w:sz w:val="24"/>
          <w:szCs w:val="24"/>
        </w:rPr>
      </w:pPr>
      <w:r w:rsidRPr="007368FD">
        <w:rPr>
          <w:rFonts w:ascii="Times New Roman" w:hAnsi="Times New Roman" w:cs="Times New Roman"/>
          <w:sz w:val="24"/>
          <w:szCs w:val="24"/>
        </w:rPr>
        <w:t>Promover la participación, el empoderamiento comunitario y la cohesión social.</w:t>
      </w:r>
    </w:p>
    <w:p w14:paraId="0251D7D4" w14:textId="77777777" w:rsidR="00F135C4" w:rsidRPr="007368FD" w:rsidRDefault="00F135C4" w:rsidP="008C0E91">
      <w:pPr>
        <w:pStyle w:val="Prrafodelista"/>
        <w:numPr>
          <w:ilvl w:val="0"/>
          <w:numId w:val="5"/>
        </w:numPr>
        <w:spacing w:after="120"/>
        <w:ind w:left="783" w:hanging="426"/>
        <w:contextualSpacing w:val="0"/>
        <w:jc w:val="both"/>
        <w:rPr>
          <w:rFonts w:ascii="Times New Roman" w:hAnsi="Times New Roman" w:cs="Times New Roman"/>
          <w:sz w:val="24"/>
          <w:szCs w:val="24"/>
        </w:rPr>
      </w:pPr>
      <w:r w:rsidRPr="007368FD">
        <w:rPr>
          <w:rFonts w:ascii="Times New Roman" w:hAnsi="Times New Roman" w:cs="Times New Roman"/>
          <w:sz w:val="24"/>
          <w:szCs w:val="24"/>
        </w:rPr>
        <w:t>Favorecer entornos saludables, inclusivos y seguros.</w:t>
      </w:r>
    </w:p>
    <w:p w14:paraId="18D1A447" w14:textId="77777777" w:rsidR="002C1703" w:rsidRPr="000C526A" w:rsidRDefault="002C1703" w:rsidP="008C0E91">
      <w:pPr>
        <w:pStyle w:val="Prrafodelista"/>
        <w:numPr>
          <w:ilvl w:val="0"/>
          <w:numId w:val="57"/>
        </w:numPr>
        <w:spacing w:before="120" w:after="120"/>
        <w:ind w:left="357" w:hanging="357"/>
        <w:contextualSpacing w:val="0"/>
        <w:jc w:val="both"/>
        <w:rPr>
          <w:rFonts w:ascii="Times New Roman" w:hAnsi="Times New Roman" w:cs="Times New Roman"/>
          <w:b/>
          <w:bCs/>
          <w:sz w:val="24"/>
          <w:szCs w:val="24"/>
        </w:rPr>
      </w:pPr>
      <w:bookmarkStart w:id="16" w:name="_Hlk120629380"/>
      <w:r w:rsidRPr="000C526A">
        <w:rPr>
          <w:rFonts w:ascii="Times New Roman" w:hAnsi="Times New Roman" w:cs="Times New Roman"/>
          <w:b/>
          <w:bCs/>
          <w:sz w:val="24"/>
          <w:szCs w:val="24"/>
        </w:rPr>
        <w:t>ALIADOS ESTRATÉGICOS</w:t>
      </w:r>
    </w:p>
    <w:p w14:paraId="3D97FD7B"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Sector Educación</w:t>
      </w:r>
    </w:p>
    <w:p w14:paraId="0AE41F52"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Sector Medio Ambiente y Agua</w:t>
      </w:r>
    </w:p>
    <w:p w14:paraId="6C9232C6"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Organizaciones civiles</w:t>
      </w:r>
    </w:p>
    <w:p w14:paraId="3FB2D9A7"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Organizaciones Territoriales de Base - OTB</w:t>
      </w:r>
    </w:p>
    <w:p w14:paraId="4B54C218"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Medios de comunicación</w:t>
      </w:r>
    </w:p>
    <w:p w14:paraId="0DA6F82D"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Organismos No Gubernamentales que intervienen en el territorio.</w:t>
      </w:r>
    </w:p>
    <w:p w14:paraId="598B8793"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Organismos Internacionales que intervienen en el territorio</w:t>
      </w:r>
    </w:p>
    <w:p w14:paraId="58DCF934" w14:textId="77777777" w:rsidR="002C1703" w:rsidRPr="002C1703" w:rsidRDefault="002C1703" w:rsidP="008C0E91">
      <w:pPr>
        <w:pStyle w:val="Prrafodelista"/>
        <w:numPr>
          <w:ilvl w:val="0"/>
          <w:numId w:val="6"/>
        </w:numPr>
        <w:spacing w:before="120" w:after="120"/>
        <w:ind w:left="783" w:right="113" w:hanging="426"/>
        <w:jc w:val="both"/>
        <w:rPr>
          <w:rFonts w:ascii="Times New Roman" w:hAnsi="Times New Roman" w:cs="Times New Roman"/>
          <w:sz w:val="24"/>
          <w:szCs w:val="24"/>
        </w:rPr>
      </w:pPr>
      <w:r w:rsidRPr="002C1703">
        <w:rPr>
          <w:rFonts w:ascii="Times New Roman" w:hAnsi="Times New Roman" w:cs="Times New Roman"/>
          <w:sz w:val="24"/>
          <w:szCs w:val="24"/>
        </w:rPr>
        <w:t>Instituciones y empresas públicas y privadas que funcionan en el Municipio.</w:t>
      </w:r>
    </w:p>
    <w:p w14:paraId="305121D3" w14:textId="77777777" w:rsidR="002C1703" w:rsidRPr="002C1703" w:rsidRDefault="002C1703" w:rsidP="008C0E91">
      <w:pPr>
        <w:pStyle w:val="Prrafodelista"/>
        <w:numPr>
          <w:ilvl w:val="0"/>
          <w:numId w:val="45"/>
        </w:numPr>
        <w:spacing w:before="120" w:after="120"/>
        <w:ind w:left="783" w:hanging="426"/>
        <w:jc w:val="both"/>
        <w:rPr>
          <w:rFonts w:ascii="Times New Roman" w:hAnsi="Times New Roman" w:cs="Times New Roman"/>
          <w:sz w:val="24"/>
          <w:szCs w:val="24"/>
        </w:rPr>
      </w:pPr>
      <w:r w:rsidRPr="002C1703">
        <w:rPr>
          <w:rFonts w:ascii="Times New Roman" w:hAnsi="Times New Roman" w:cs="Times New Roman"/>
          <w:sz w:val="24"/>
          <w:szCs w:val="24"/>
        </w:rPr>
        <w:t>Mercados saludables.</w:t>
      </w:r>
    </w:p>
    <w:p w14:paraId="338B5EA4" w14:textId="77777777" w:rsidR="002C1703" w:rsidRPr="002C1703" w:rsidRDefault="002C1703" w:rsidP="008C0E91">
      <w:pPr>
        <w:pStyle w:val="Prrafodelista"/>
        <w:numPr>
          <w:ilvl w:val="0"/>
          <w:numId w:val="45"/>
        </w:numPr>
        <w:spacing w:before="120" w:after="120"/>
        <w:ind w:left="783" w:hanging="426"/>
        <w:jc w:val="both"/>
        <w:rPr>
          <w:rFonts w:ascii="Times New Roman" w:hAnsi="Times New Roman" w:cs="Times New Roman"/>
          <w:sz w:val="24"/>
          <w:szCs w:val="24"/>
        </w:rPr>
      </w:pPr>
      <w:r w:rsidRPr="002C1703">
        <w:rPr>
          <w:rFonts w:ascii="Times New Roman" w:hAnsi="Times New Roman" w:cs="Times New Roman"/>
          <w:sz w:val="24"/>
          <w:szCs w:val="24"/>
        </w:rPr>
        <w:t>Escuelas saludables.</w:t>
      </w:r>
    </w:p>
    <w:p w14:paraId="04BA7BE5" w14:textId="77777777" w:rsidR="002C1703" w:rsidRPr="002C1703" w:rsidRDefault="002C1703" w:rsidP="008C0E91">
      <w:pPr>
        <w:pStyle w:val="Prrafodelista"/>
        <w:numPr>
          <w:ilvl w:val="0"/>
          <w:numId w:val="45"/>
        </w:numPr>
        <w:spacing w:before="120" w:after="120"/>
        <w:ind w:left="783" w:hanging="426"/>
        <w:jc w:val="both"/>
        <w:rPr>
          <w:rFonts w:ascii="Times New Roman" w:hAnsi="Times New Roman" w:cs="Times New Roman"/>
          <w:sz w:val="24"/>
          <w:szCs w:val="24"/>
        </w:rPr>
      </w:pPr>
      <w:r w:rsidRPr="002C1703">
        <w:rPr>
          <w:rFonts w:ascii="Times New Roman" w:hAnsi="Times New Roman" w:cs="Times New Roman"/>
          <w:sz w:val="24"/>
          <w:szCs w:val="24"/>
        </w:rPr>
        <w:t>Alimentación saludable.</w:t>
      </w:r>
    </w:p>
    <w:p w14:paraId="012FAA28" w14:textId="77777777" w:rsidR="002C1703" w:rsidRPr="002C1703" w:rsidRDefault="002C1703" w:rsidP="008C0E91">
      <w:pPr>
        <w:pStyle w:val="Prrafodelista"/>
        <w:numPr>
          <w:ilvl w:val="0"/>
          <w:numId w:val="45"/>
        </w:numPr>
        <w:spacing w:before="120" w:after="120"/>
        <w:ind w:left="783" w:hanging="426"/>
        <w:jc w:val="both"/>
        <w:rPr>
          <w:rFonts w:ascii="Times New Roman" w:hAnsi="Times New Roman" w:cs="Times New Roman"/>
          <w:sz w:val="24"/>
          <w:szCs w:val="24"/>
        </w:rPr>
      </w:pPr>
      <w:r w:rsidRPr="002C1703">
        <w:rPr>
          <w:rFonts w:ascii="Times New Roman" w:hAnsi="Times New Roman" w:cs="Times New Roman"/>
          <w:sz w:val="24"/>
          <w:szCs w:val="24"/>
        </w:rPr>
        <w:t xml:space="preserve">Estilos de vida saludables. </w:t>
      </w:r>
    </w:p>
    <w:p w14:paraId="1C9F6938" w14:textId="77777777" w:rsidR="002C1703" w:rsidRDefault="002C1703" w:rsidP="008C0E91">
      <w:pPr>
        <w:pStyle w:val="Prrafodelista"/>
        <w:numPr>
          <w:ilvl w:val="0"/>
          <w:numId w:val="46"/>
        </w:numPr>
        <w:spacing w:before="120" w:after="120"/>
        <w:ind w:left="781" w:hanging="425"/>
        <w:contextualSpacing w:val="0"/>
        <w:jc w:val="both"/>
        <w:rPr>
          <w:rFonts w:ascii="Times New Roman" w:hAnsi="Times New Roman" w:cs="Times New Roman"/>
          <w:sz w:val="24"/>
          <w:szCs w:val="24"/>
        </w:rPr>
      </w:pPr>
      <w:r w:rsidRPr="002C1703">
        <w:rPr>
          <w:rFonts w:ascii="Times New Roman" w:hAnsi="Times New Roman" w:cs="Times New Roman"/>
          <w:sz w:val="24"/>
          <w:szCs w:val="24"/>
        </w:rPr>
        <w:t>Implementación del Programa de liderazgo y gestión comunitaria para los miembros de la estructura social de la salud en las personas adultos mayores.</w:t>
      </w:r>
      <w:bookmarkEnd w:id="16"/>
    </w:p>
    <w:p w14:paraId="2A945506" w14:textId="77777777" w:rsidR="002C1703" w:rsidRPr="000C526A" w:rsidRDefault="002C1703" w:rsidP="008C0E91">
      <w:pPr>
        <w:pStyle w:val="Prrafodelista"/>
        <w:numPr>
          <w:ilvl w:val="0"/>
          <w:numId w:val="57"/>
        </w:numPr>
        <w:spacing w:before="120" w:after="120"/>
        <w:ind w:left="357" w:hanging="357"/>
        <w:contextualSpacing w:val="0"/>
        <w:jc w:val="both"/>
        <w:rPr>
          <w:rFonts w:ascii="Times New Roman" w:hAnsi="Times New Roman" w:cs="Times New Roman"/>
          <w:b/>
          <w:bCs/>
          <w:sz w:val="24"/>
          <w:szCs w:val="24"/>
        </w:rPr>
      </w:pPr>
      <w:r w:rsidRPr="000C526A">
        <w:rPr>
          <w:rFonts w:ascii="Times New Roman" w:hAnsi="Times New Roman" w:cs="Times New Roman"/>
          <w:b/>
          <w:bCs/>
          <w:sz w:val="24"/>
          <w:szCs w:val="24"/>
        </w:rPr>
        <w:t xml:space="preserve">METODOLOGÍA </w:t>
      </w:r>
    </w:p>
    <w:p w14:paraId="178E97B1" w14:textId="77777777" w:rsidR="002C1703" w:rsidRDefault="002C1703" w:rsidP="000C526A">
      <w:pPr>
        <w:pStyle w:val="Prrafodelista"/>
        <w:spacing w:before="120" w:after="120"/>
        <w:ind w:left="357"/>
        <w:jc w:val="both"/>
        <w:rPr>
          <w:rFonts w:ascii="Times New Roman" w:hAnsi="Times New Roman" w:cs="Times New Roman"/>
          <w:sz w:val="24"/>
          <w:szCs w:val="24"/>
        </w:rPr>
      </w:pPr>
      <w:r w:rsidRPr="002C1703">
        <w:rPr>
          <w:rFonts w:ascii="Times New Roman" w:hAnsi="Times New Roman" w:cs="Times New Roman"/>
          <w:sz w:val="24"/>
          <w:szCs w:val="24"/>
        </w:rPr>
        <w:t xml:space="preserve">Desarrollar acciones sectoriales, intersectoriales e intergubernamentales que faciliten el abordaje de los determinantes sociales que influyen en la salud </w:t>
      </w:r>
      <w:r>
        <w:rPr>
          <w:rFonts w:ascii="Times New Roman" w:hAnsi="Times New Roman" w:cs="Times New Roman"/>
          <w:sz w:val="24"/>
          <w:szCs w:val="24"/>
        </w:rPr>
        <w:t xml:space="preserve">y los servicios sociales en beneficio </w:t>
      </w:r>
      <w:r w:rsidRPr="002C1703">
        <w:rPr>
          <w:rFonts w:ascii="Times New Roman" w:hAnsi="Times New Roman" w:cs="Times New Roman"/>
          <w:sz w:val="24"/>
          <w:szCs w:val="24"/>
        </w:rPr>
        <w:t>de la población de los adultos mayores de Sacaba.</w:t>
      </w:r>
    </w:p>
    <w:p w14:paraId="545E2E97" w14:textId="77777777" w:rsidR="002C1703" w:rsidRDefault="002C1703" w:rsidP="002C1703">
      <w:pPr>
        <w:ind w:left="708"/>
        <w:jc w:val="both"/>
        <w:rPr>
          <w:rFonts w:ascii="Times New Roman" w:hAnsi="Times New Roman" w:cs="Times New Roman"/>
          <w:b/>
          <w:bCs/>
          <w:sz w:val="32"/>
          <w:szCs w:val="24"/>
        </w:rPr>
      </w:pPr>
      <w:r w:rsidRPr="00B37320">
        <w:rPr>
          <w:rFonts w:ascii="Arial Narrow" w:hAnsi="Arial Narrow"/>
          <w:noProof/>
          <w:lang w:eastAsia="es-ES"/>
        </w:rPr>
        <w:lastRenderedPageBreak/>
        <w:drawing>
          <wp:inline distT="0" distB="0" distL="0" distR="0" wp14:anchorId="13DC8F6E" wp14:editId="0F7718A0">
            <wp:extent cx="5114925" cy="638175"/>
            <wp:effectExtent l="57150" t="38100" r="47625" b="47625"/>
            <wp:docPr id="1166" name="Diagrama 1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C2E2B6A" w14:textId="77777777" w:rsidR="002C1703" w:rsidRDefault="002C1703" w:rsidP="007368FD">
      <w:pPr>
        <w:jc w:val="both"/>
        <w:rPr>
          <w:rFonts w:ascii="Times New Roman" w:hAnsi="Times New Roman" w:cs="Times New Roman"/>
          <w:b/>
          <w:bCs/>
          <w:sz w:val="32"/>
          <w:szCs w:val="24"/>
        </w:rPr>
      </w:pPr>
    </w:p>
    <w:p w14:paraId="5244477D" w14:textId="77777777" w:rsidR="00F135C4" w:rsidRPr="006E2928" w:rsidRDefault="00F135C4" w:rsidP="008C0E91">
      <w:pPr>
        <w:pStyle w:val="Prrafodelista"/>
        <w:numPr>
          <w:ilvl w:val="0"/>
          <w:numId w:val="67"/>
        </w:numPr>
        <w:jc w:val="left"/>
        <w:rPr>
          <w:rFonts w:ascii="Times New Roman" w:hAnsi="Times New Roman" w:cs="Times New Roman"/>
          <w:b/>
          <w:bCs/>
          <w:sz w:val="24"/>
          <w:szCs w:val="24"/>
        </w:rPr>
      </w:pPr>
      <w:r w:rsidRPr="006E2928">
        <w:rPr>
          <w:rFonts w:ascii="Times New Roman" w:hAnsi="Times New Roman" w:cs="Times New Roman"/>
          <w:b/>
          <w:bCs/>
          <w:sz w:val="28"/>
          <w:szCs w:val="24"/>
        </w:rPr>
        <w:t xml:space="preserve">ASOCIACIÓN DE ADULTOS MAYORES “NUEVA ESPERANZA” </w:t>
      </w:r>
      <w:r w:rsidR="006E2928">
        <w:rPr>
          <w:rFonts w:ascii="Times New Roman" w:hAnsi="Times New Roman" w:cs="Times New Roman"/>
          <w:b/>
          <w:bCs/>
          <w:sz w:val="28"/>
          <w:szCs w:val="24"/>
        </w:rPr>
        <w:t xml:space="preserve">MUNICIPIO DE </w:t>
      </w:r>
      <w:r w:rsidR="002C1703" w:rsidRPr="006E2928">
        <w:rPr>
          <w:rFonts w:ascii="Times New Roman" w:hAnsi="Times New Roman" w:cs="Times New Roman"/>
          <w:b/>
          <w:bCs/>
          <w:sz w:val="28"/>
          <w:szCs w:val="24"/>
        </w:rPr>
        <w:t>SACABA</w:t>
      </w:r>
    </w:p>
    <w:p w14:paraId="20777947" w14:textId="77777777" w:rsidR="00F135C4" w:rsidRPr="007368FD" w:rsidRDefault="00F135C4" w:rsidP="006E2928">
      <w:pPr>
        <w:spacing w:before="120" w:after="120"/>
        <w:ind w:left="360"/>
        <w:jc w:val="both"/>
        <w:rPr>
          <w:rFonts w:ascii="Times New Roman" w:hAnsi="Times New Roman" w:cs="Times New Roman"/>
          <w:sz w:val="24"/>
          <w:szCs w:val="24"/>
        </w:rPr>
      </w:pPr>
      <w:r w:rsidRPr="007368FD">
        <w:rPr>
          <w:rFonts w:ascii="Times New Roman" w:hAnsi="Times New Roman" w:cs="Times New Roman"/>
          <w:sz w:val="24"/>
          <w:szCs w:val="24"/>
        </w:rPr>
        <w:t>La Asociación de Personas Adultas Mayores “Nueva Esperanza”, está constituido por los Adultos Mayores jubilados y no jubilados del Municipio de Sacaba, entidad sin fines de lucro, de carácter Municipal sin filiación política ni religiosa, con patrimonio propio, independiente y con autonomía de gestión administrativa, técnica y financiera, dentro de un marco de cooperación y apoyo mutuo.</w:t>
      </w:r>
    </w:p>
    <w:p w14:paraId="22745DBB" w14:textId="77777777" w:rsidR="00F135C4" w:rsidRPr="007368FD" w:rsidRDefault="00F135C4" w:rsidP="006E2928">
      <w:pPr>
        <w:spacing w:before="120" w:after="120"/>
        <w:ind w:left="360"/>
        <w:jc w:val="both"/>
        <w:rPr>
          <w:rFonts w:ascii="Times New Roman" w:hAnsi="Times New Roman" w:cs="Times New Roman"/>
          <w:sz w:val="24"/>
          <w:szCs w:val="24"/>
        </w:rPr>
      </w:pPr>
      <w:r w:rsidRPr="007368FD">
        <w:rPr>
          <w:rFonts w:ascii="Times New Roman" w:hAnsi="Times New Roman" w:cs="Times New Roman"/>
          <w:sz w:val="24"/>
          <w:szCs w:val="24"/>
        </w:rPr>
        <w:t>Su constitución emana del acta de fundación de fecha 29 de diciembre de 2007 y del marco legal que establece la Constitución Política del Estado en sus Art. 21 parágrafo IV el Art. 58 y siguientes, el Código Civil, Ley de Otorgación de Personalidades Jurídicas Art. 7 y su reglamento D.S. 1597 (05/06/2013) y a las Leyes bolivianas que estén vinculadas al tema de las personas Adultos Mayores y al presente Estatuto y su Reglamento.</w:t>
      </w:r>
    </w:p>
    <w:p w14:paraId="653C869A" w14:textId="77777777" w:rsidR="00F135C4" w:rsidRPr="007368FD" w:rsidRDefault="00F135C4" w:rsidP="006E2928">
      <w:pPr>
        <w:spacing w:before="120" w:after="120"/>
        <w:ind w:left="360"/>
        <w:jc w:val="both"/>
        <w:rPr>
          <w:rFonts w:ascii="Times New Roman" w:hAnsi="Times New Roman" w:cs="Times New Roman"/>
          <w:sz w:val="24"/>
          <w:szCs w:val="24"/>
        </w:rPr>
      </w:pPr>
      <w:r w:rsidRPr="007368FD">
        <w:rPr>
          <w:rFonts w:ascii="Times New Roman" w:hAnsi="Times New Roman" w:cs="Times New Roman"/>
          <w:sz w:val="24"/>
          <w:szCs w:val="24"/>
        </w:rPr>
        <w:t xml:space="preserve">La Asociación de Personas Adultas Mayores “Nueva Esperanza” del Municipio de Sacaba que actúa bajo la sigla “AAMNES” tiene como domicilio legal en la ciudad de Sacaba Cochabamba Bolivia. Y funciona bajo la Resolución </w:t>
      </w:r>
      <w:proofErr w:type="spellStart"/>
      <w:r w:rsidRPr="007368FD">
        <w:rPr>
          <w:rFonts w:ascii="Times New Roman" w:hAnsi="Times New Roman" w:cs="Times New Roman"/>
          <w:sz w:val="24"/>
          <w:szCs w:val="24"/>
        </w:rPr>
        <w:t>Prefectural</w:t>
      </w:r>
      <w:proofErr w:type="spellEnd"/>
      <w:r w:rsidRPr="007368FD">
        <w:rPr>
          <w:rFonts w:ascii="Times New Roman" w:hAnsi="Times New Roman" w:cs="Times New Roman"/>
          <w:sz w:val="24"/>
          <w:szCs w:val="24"/>
        </w:rPr>
        <w:t xml:space="preserve"> (Personería Jurídica) </w:t>
      </w:r>
      <w:proofErr w:type="spellStart"/>
      <w:r w:rsidRPr="007368FD">
        <w:rPr>
          <w:rFonts w:ascii="Times New Roman" w:hAnsi="Times New Roman" w:cs="Times New Roman"/>
          <w:sz w:val="24"/>
          <w:szCs w:val="24"/>
        </w:rPr>
        <w:t>Nº</w:t>
      </w:r>
      <w:proofErr w:type="spellEnd"/>
      <w:r w:rsidRPr="007368FD">
        <w:rPr>
          <w:rFonts w:ascii="Times New Roman" w:hAnsi="Times New Roman" w:cs="Times New Roman"/>
          <w:sz w:val="24"/>
          <w:szCs w:val="24"/>
        </w:rPr>
        <w:t xml:space="preserve"> 199/08, su Estatuto Orgánico y Reglamento Interno, actualizado durante la gestión 2022.</w:t>
      </w:r>
    </w:p>
    <w:p w14:paraId="5E04C093" w14:textId="77777777" w:rsidR="00F135C4" w:rsidRPr="007368FD" w:rsidRDefault="00F135C4" w:rsidP="006E2928">
      <w:pPr>
        <w:spacing w:before="120" w:after="120"/>
        <w:ind w:left="360"/>
        <w:jc w:val="both"/>
        <w:rPr>
          <w:rFonts w:ascii="Times New Roman" w:hAnsi="Times New Roman" w:cs="Times New Roman"/>
          <w:sz w:val="24"/>
          <w:szCs w:val="24"/>
        </w:rPr>
      </w:pPr>
      <w:r w:rsidRPr="007368FD">
        <w:rPr>
          <w:rFonts w:ascii="Times New Roman" w:hAnsi="Times New Roman" w:cs="Times New Roman"/>
          <w:sz w:val="24"/>
          <w:szCs w:val="24"/>
        </w:rPr>
        <w:t>La Asociación de Adultos Mayores “Nueva Esperanza” del Municipio de Sacaba, cuenta con el registro de 1.158 miembros debidamente acreditados, de los cuales el 39% son varones y 61% mujeres, no se tienen datos en detalle sobre las edades de los miembros.</w:t>
      </w:r>
    </w:p>
    <w:p w14:paraId="775CA030" w14:textId="77777777" w:rsidR="00F135C4" w:rsidRPr="007368FD" w:rsidRDefault="00F135C4" w:rsidP="006E2928">
      <w:pPr>
        <w:spacing w:before="120" w:after="120"/>
        <w:ind w:left="360"/>
        <w:jc w:val="both"/>
        <w:rPr>
          <w:rFonts w:ascii="Times New Roman" w:hAnsi="Times New Roman" w:cs="Times New Roman"/>
          <w:sz w:val="24"/>
          <w:szCs w:val="24"/>
        </w:rPr>
      </w:pPr>
      <w:r w:rsidRPr="007368FD">
        <w:rPr>
          <w:rFonts w:ascii="Times New Roman" w:hAnsi="Times New Roman" w:cs="Times New Roman"/>
          <w:sz w:val="24"/>
          <w:szCs w:val="24"/>
        </w:rPr>
        <w:t>Cuenta también con un directorio recientemente elegida en su 1er. Congreso Ordinario realizado en noviembre 2023, compuesto por dieciocho (18) miembros y un Tribunal de Honor compuesto por tres (3) miembros.</w:t>
      </w:r>
    </w:p>
    <w:p w14:paraId="377A5B02" w14:textId="77777777" w:rsidR="00F135C4" w:rsidRPr="006E2928" w:rsidRDefault="00F135C4" w:rsidP="008C0E91">
      <w:pPr>
        <w:pStyle w:val="Prrafodelista"/>
        <w:numPr>
          <w:ilvl w:val="0"/>
          <w:numId w:val="67"/>
        </w:numPr>
        <w:jc w:val="both"/>
        <w:rPr>
          <w:rFonts w:ascii="Times New Roman" w:hAnsi="Times New Roman" w:cs="Times New Roman"/>
          <w:b/>
          <w:sz w:val="24"/>
          <w:szCs w:val="24"/>
        </w:rPr>
      </w:pPr>
      <w:r w:rsidRPr="006E2928">
        <w:rPr>
          <w:rFonts w:ascii="Times New Roman" w:hAnsi="Times New Roman" w:cs="Times New Roman"/>
          <w:b/>
          <w:bCs/>
          <w:sz w:val="24"/>
          <w:szCs w:val="24"/>
        </w:rPr>
        <w:t>PLAN ESTRATÉGICO INSTITUCIONAL 2022 – 2032</w:t>
      </w:r>
    </w:p>
    <w:p w14:paraId="6C022215" w14:textId="77777777" w:rsidR="00F135C4" w:rsidRPr="007368FD" w:rsidRDefault="00F135C4" w:rsidP="006E2928">
      <w:pPr>
        <w:ind w:left="360"/>
        <w:jc w:val="both"/>
        <w:rPr>
          <w:rFonts w:ascii="Times New Roman" w:eastAsia="Arial Unicode MS" w:hAnsi="Times New Roman" w:cs="Times New Roman"/>
          <w:b/>
          <w:sz w:val="24"/>
          <w:szCs w:val="24"/>
        </w:rPr>
      </w:pPr>
      <w:r w:rsidRPr="007368FD">
        <w:rPr>
          <w:rFonts w:ascii="Times New Roman" w:eastAsia="Arial Unicode MS" w:hAnsi="Times New Roman" w:cs="Times New Roman"/>
          <w:b/>
          <w:sz w:val="24"/>
          <w:szCs w:val="24"/>
        </w:rPr>
        <w:t>Plan Estratégico 2022 – 2032.</w:t>
      </w:r>
    </w:p>
    <w:p w14:paraId="28E26EF9" w14:textId="77777777" w:rsidR="00F135C4" w:rsidRPr="007368FD" w:rsidRDefault="00F135C4" w:rsidP="006E2928">
      <w:pPr>
        <w:spacing w:before="120" w:after="120"/>
        <w:ind w:left="360" w:right="51"/>
        <w:jc w:val="both"/>
        <w:rPr>
          <w:rFonts w:ascii="Times New Roman" w:hAnsi="Times New Roman" w:cs="Times New Roman"/>
          <w:sz w:val="24"/>
          <w:szCs w:val="24"/>
        </w:rPr>
      </w:pPr>
      <w:r w:rsidRPr="007368FD">
        <w:rPr>
          <w:rFonts w:ascii="Times New Roman" w:hAnsi="Times New Roman" w:cs="Times New Roman"/>
          <w:sz w:val="24"/>
          <w:szCs w:val="24"/>
        </w:rPr>
        <w:t xml:space="preserve">La Asociación de Adultos Mayores “Nueva Esperanza” del Municipio de Sacaba asumimos todos los entretelones mencionados anteriormente, considerando que de nada sirve solo lamentarse, o esperar que las soluciones caigan del cielo, por ello, trabajamos responsablemente en la elaboración y construcción colectiva del </w:t>
      </w:r>
      <w:r w:rsidRPr="007368FD">
        <w:rPr>
          <w:rFonts w:ascii="Times New Roman" w:hAnsi="Times New Roman" w:cs="Times New Roman"/>
          <w:b/>
          <w:sz w:val="24"/>
          <w:szCs w:val="24"/>
        </w:rPr>
        <w:t>Plan Estratégico Institucional 2022-2032,</w:t>
      </w:r>
      <w:r w:rsidRPr="007368FD">
        <w:rPr>
          <w:rFonts w:ascii="Times New Roman" w:hAnsi="Times New Roman" w:cs="Times New Roman"/>
          <w:sz w:val="24"/>
          <w:szCs w:val="24"/>
        </w:rPr>
        <w:t xml:space="preserve"> consensuada y aprobada en Ampliado Ordinario del año 2022 y refrendada en el 1er. Congreso Ordinario del año 2023</w:t>
      </w:r>
    </w:p>
    <w:p w14:paraId="11C81D4D" w14:textId="77777777" w:rsidR="00F135C4" w:rsidRPr="007368FD" w:rsidRDefault="00F135C4" w:rsidP="006E2928">
      <w:pPr>
        <w:spacing w:before="120" w:after="120"/>
        <w:ind w:left="360" w:right="51"/>
        <w:jc w:val="both"/>
        <w:rPr>
          <w:rFonts w:ascii="Times New Roman" w:hAnsi="Times New Roman" w:cs="Times New Roman"/>
          <w:b/>
          <w:sz w:val="24"/>
          <w:szCs w:val="24"/>
        </w:rPr>
      </w:pPr>
      <w:r w:rsidRPr="007368FD">
        <w:rPr>
          <w:rFonts w:ascii="Times New Roman" w:hAnsi="Times New Roman" w:cs="Times New Roman"/>
          <w:sz w:val="24"/>
          <w:szCs w:val="24"/>
        </w:rPr>
        <w:t xml:space="preserve">También es pertinente mencionar que esta gestión es fundamental y un gran desafío para el Directorio actual, porque recogemos los resultados y el mandato de la </w:t>
      </w:r>
      <w:r w:rsidRPr="007368FD">
        <w:rPr>
          <w:rFonts w:ascii="Times New Roman" w:hAnsi="Times New Roman" w:cs="Times New Roman"/>
          <w:b/>
          <w:sz w:val="24"/>
          <w:szCs w:val="24"/>
        </w:rPr>
        <w:t>CUMBRE</w:t>
      </w:r>
      <w:r w:rsidRPr="007368FD">
        <w:rPr>
          <w:rFonts w:ascii="Times New Roman" w:hAnsi="Times New Roman" w:cs="Times New Roman"/>
          <w:i/>
          <w:sz w:val="24"/>
          <w:szCs w:val="24"/>
        </w:rPr>
        <w:t xml:space="preserve"> </w:t>
      </w:r>
      <w:r w:rsidRPr="007368FD">
        <w:rPr>
          <w:rFonts w:ascii="Times New Roman" w:hAnsi="Times New Roman" w:cs="Times New Roman"/>
          <w:b/>
          <w:sz w:val="24"/>
          <w:szCs w:val="24"/>
        </w:rPr>
        <w:t>del Adulto Mayor de Sacaba, realizada el mes de noviembre de 2022</w:t>
      </w:r>
      <w:r w:rsidRPr="007368FD">
        <w:rPr>
          <w:rFonts w:ascii="Times New Roman" w:hAnsi="Times New Roman" w:cs="Times New Roman"/>
          <w:sz w:val="24"/>
          <w:szCs w:val="24"/>
        </w:rPr>
        <w:t xml:space="preserve">, además de las </w:t>
      </w:r>
      <w:r w:rsidRPr="007368FD">
        <w:rPr>
          <w:rFonts w:ascii="Times New Roman" w:hAnsi="Times New Roman" w:cs="Times New Roman"/>
          <w:b/>
          <w:sz w:val="24"/>
          <w:szCs w:val="24"/>
        </w:rPr>
        <w:t>resoluciones emanadas del 1er. CONGRESO ORDINARIO de noviembre 2023</w:t>
      </w:r>
      <w:r w:rsidRPr="007368FD">
        <w:rPr>
          <w:rFonts w:ascii="Times New Roman" w:hAnsi="Times New Roman" w:cs="Times New Roman"/>
          <w:sz w:val="24"/>
          <w:szCs w:val="24"/>
        </w:rPr>
        <w:t>, por ello, estamos seguros que con estos aportes importantes y valiosos además de otros insumos vienen marcando un destino diferente a nuestra organización</w:t>
      </w:r>
      <w:r w:rsidRPr="007368FD">
        <w:rPr>
          <w:rFonts w:ascii="Times New Roman" w:hAnsi="Times New Roman" w:cs="Times New Roman"/>
          <w:b/>
          <w:sz w:val="24"/>
          <w:szCs w:val="24"/>
        </w:rPr>
        <w:t>.</w:t>
      </w:r>
    </w:p>
    <w:p w14:paraId="4518DA74" w14:textId="77777777" w:rsidR="00F135C4" w:rsidRDefault="00F135C4" w:rsidP="006E2928">
      <w:pPr>
        <w:spacing w:before="120" w:after="120"/>
        <w:ind w:left="360" w:right="51"/>
        <w:jc w:val="both"/>
        <w:rPr>
          <w:rFonts w:ascii="Times New Roman" w:hAnsi="Times New Roman" w:cs="Times New Roman"/>
          <w:sz w:val="24"/>
          <w:szCs w:val="24"/>
        </w:rPr>
      </w:pPr>
      <w:r w:rsidRPr="007368FD">
        <w:rPr>
          <w:rFonts w:ascii="Times New Roman" w:hAnsi="Times New Roman" w:cs="Times New Roman"/>
          <w:sz w:val="24"/>
          <w:szCs w:val="24"/>
        </w:rPr>
        <w:lastRenderedPageBreak/>
        <w:t xml:space="preserve">El </w:t>
      </w:r>
      <w:r w:rsidRPr="007368FD">
        <w:rPr>
          <w:rFonts w:ascii="Times New Roman" w:hAnsi="Times New Roman" w:cs="Times New Roman"/>
          <w:b/>
          <w:sz w:val="24"/>
          <w:szCs w:val="24"/>
        </w:rPr>
        <w:t>Plan, se enmarca en CUATRO PILARES</w:t>
      </w:r>
      <w:r w:rsidRPr="007368FD">
        <w:rPr>
          <w:rFonts w:ascii="Times New Roman" w:hAnsi="Times New Roman" w:cs="Times New Roman"/>
          <w:sz w:val="24"/>
          <w:szCs w:val="24"/>
        </w:rPr>
        <w:t xml:space="preserve"> que nos dan la posibilidad de desarrollar eventos y actividades de impacto en favor de las Personas Adultas Mayores del Municipio de Sacaba y las mismas son:</w:t>
      </w:r>
    </w:p>
    <w:p w14:paraId="658178EB" w14:textId="77777777" w:rsidR="00F135C4" w:rsidRPr="006E2928" w:rsidRDefault="00F135C4" w:rsidP="008C0E91">
      <w:pPr>
        <w:pStyle w:val="Prrafodelista"/>
        <w:numPr>
          <w:ilvl w:val="0"/>
          <w:numId w:val="68"/>
        </w:numPr>
        <w:spacing w:before="120" w:after="120"/>
        <w:jc w:val="both"/>
        <w:rPr>
          <w:rFonts w:ascii="Times New Roman" w:hAnsi="Times New Roman" w:cs="Times New Roman"/>
          <w:b/>
          <w:sz w:val="24"/>
          <w:szCs w:val="24"/>
        </w:rPr>
      </w:pPr>
      <w:r w:rsidRPr="006E2928">
        <w:rPr>
          <w:rFonts w:ascii="Times New Roman" w:hAnsi="Times New Roman" w:cs="Times New Roman"/>
          <w:b/>
          <w:sz w:val="24"/>
          <w:szCs w:val="24"/>
        </w:rPr>
        <w:t xml:space="preserve">PILARES ESTRATÉGICOS DE TRABAJO  </w:t>
      </w:r>
    </w:p>
    <w:p w14:paraId="3308B4FA" w14:textId="77777777" w:rsidR="00F135C4" w:rsidRPr="007368FD" w:rsidRDefault="00F135C4" w:rsidP="006E2928">
      <w:pPr>
        <w:spacing w:before="120" w:after="120"/>
        <w:ind w:left="708"/>
        <w:jc w:val="both"/>
        <w:rPr>
          <w:rFonts w:ascii="Times New Roman" w:hAnsi="Times New Roman" w:cs="Times New Roman"/>
          <w:sz w:val="24"/>
          <w:szCs w:val="24"/>
        </w:rPr>
      </w:pPr>
      <w:r w:rsidRPr="007368FD">
        <w:rPr>
          <w:rFonts w:ascii="Times New Roman" w:hAnsi="Times New Roman" w:cs="Times New Roman"/>
          <w:sz w:val="24"/>
          <w:szCs w:val="24"/>
        </w:rPr>
        <w:t xml:space="preserve">El Plan estratégico contempla </w:t>
      </w:r>
      <w:r w:rsidRPr="007368FD">
        <w:rPr>
          <w:rFonts w:ascii="Times New Roman" w:hAnsi="Times New Roman" w:cs="Times New Roman"/>
          <w:b/>
          <w:sz w:val="24"/>
          <w:szCs w:val="24"/>
        </w:rPr>
        <w:t>CUATRO PILARES como principales ESTRATEGIAS DE TRABAJO</w:t>
      </w:r>
      <w:r w:rsidRPr="007368FD">
        <w:rPr>
          <w:rFonts w:ascii="Times New Roman" w:hAnsi="Times New Roman" w:cs="Times New Roman"/>
          <w:sz w:val="24"/>
          <w:szCs w:val="24"/>
        </w:rPr>
        <w:t xml:space="preserve"> que viabilizan el desarrollo eficiente y concordante con los pensamientos y forma de vida de los Adultos Mayores del Municipio de Sacaba.</w:t>
      </w:r>
    </w:p>
    <w:p w14:paraId="701399FB" w14:textId="77777777" w:rsidR="00F135C4" w:rsidRPr="007368FD" w:rsidRDefault="00F135C4" w:rsidP="006E2928">
      <w:pPr>
        <w:ind w:left="708"/>
        <w:jc w:val="both"/>
        <w:rPr>
          <w:rFonts w:ascii="Times New Roman" w:hAnsi="Times New Roman" w:cs="Times New Roman"/>
          <w:sz w:val="24"/>
          <w:szCs w:val="24"/>
        </w:rPr>
      </w:pPr>
      <w:r w:rsidRPr="007368FD">
        <w:rPr>
          <w:rFonts w:ascii="Times New Roman" w:hAnsi="Times New Roman" w:cs="Times New Roman"/>
          <w:sz w:val="24"/>
          <w:szCs w:val="24"/>
        </w:rPr>
        <w:t>PILAR 1:</w:t>
      </w:r>
      <w:r w:rsidRPr="007368FD">
        <w:rPr>
          <w:rFonts w:ascii="Times New Roman" w:hAnsi="Times New Roman" w:cs="Times New Roman"/>
          <w:sz w:val="24"/>
          <w:szCs w:val="24"/>
        </w:rPr>
        <w:tab/>
        <w:t>COORDINACIÓN INTERINSTITUCIONAL</w:t>
      </w:r>
    </w:p>
    <w:p w14:paraId="3B07371B" w14:textId="77777777" w:rsidR="00F135C4" w:rsidRPr="007368FD" w:rsidRDefault="00F135C4" w:rsidP="006E2928">
      <w:pPr>
        <w:ind w:left="708"/>
        <w:jc w:val="both"/>
        <w:rPr>
          <w:rFonts w:ascii="Times New Roman" w:hAnsi="Times New Roman" w:cs="Times New Roman"/>
          <w:sz w:val="24"/>
          <w:szCs w:val="24"/>
        </w:rPr>
      </w:pPr>
      <w:r w:rsidRPr="007368FD">
        <w:rPr>
          <w:rFonts w:ascii="Times New Roman" w:hAnsi="Times New Roman" w:cs="Times New Roman"/>
          <w:sz w:val="24"/>
          <w:szCs w:val="24"/>
        </w:rPr>
        <w:t>PILAR 2:</w:t>
      </w:r>
      <w:r w:rsidRPr="007368FD">
        <w:rPr>
          <w:rFonts w:ascii="Times New Roman" w:hAnsi="Times New Roman" w:cs="Times New Roman"/>
          <w:sz w:val="24"/>
          <w:szCs w:val="24"/>
        </w:rPr>
        <w:tab/>
        <w:t>GESTIÓN INSTITUCIONAL</w:t>
      </w:r>
    </w:p>
    <w:p w14:paraId="1ED9E9A4" w14:textId="77777777" w:rsidR="00F135C4" w:rsidRPr="007368FD" w:rsidRDefault="00F135C4" w:rsidP="006E2928">
      <w:pPr>
        <w:ind w:left="708"/>
        <w:jc w:val="both"/>
        <w:rPr>
          <w:rFonts w:ascii="Times New Roman" w:hAnsi="Times New Roman" w:cs="Times New Roman"/>
          <w:sz w:val="24"/>
          <w:szCs w:val="24"/>
        </w:rPr>
      </w:pPr>
      <w:r w:rsidRPr="007368FD">
        <w:rPr>
          <w:rFonts w:ascii="Times New Roman" w:hAnsi="Times New Roman" w:cs="Times New Roman"/>
          <w:sz w:val="24"/>
          <w:szCs w:val="24"/>
        </w:rPr>
        <w:t>PILAR 3:</w:t>
      </w:r>
      <w:r w:rsidRPr="007368FD">
        <w:rPr>
          <w:rFonts w:ascii="Times New Roman" w:hAnsi="Times New Roman" w:cs="Times New Roman"/>
          <w:sz w:val="24"/>
          <w:szCs w:val="24"/>
        </w:rPr>
        <w:tab/>
        <w:t>GESTIÓN SOCIAL</w:t>
      </w:r>
    </w:p>
    <w:p w14:paraId="28E50276" w14:textId="77777777" w:rsidR="00F135C4" w:rsidRPr="007368FD" w:rsidRDefault="00F135C4" w:rsidP="006E2928">
      <w:pPr>
        <w:ind w:left="708"/>
        <w:jc w:val="both"/>
        <w:rPr>
          <w:rFonts w:ascii="Times New Roman" w:hAnsi="Times New Roman" w:cs="Times New Roman"/>
          <w:sz w:val="24"/>
          <w:szCs w:val="24"/>
        </w:rPr>
      </w:pPr>
      <w:r w:rsidRPr="007368FD">
        <w:rPr>
          <w:rFonts w:ascii="Times New Roman" w:hAnsi="Times New Roman" w:cs="Times New Roman"/>
          <w:sz w:val="24"/>
          <w:szCs w:val="24"/>
        </w:rPr>
        <w:t>PILAR 4:</w:t>
      </w:r>
      <w:r w:rsidRPr="007368FD">
        <w:rPr>
          <w:rFonts w:ascii="Times New Roman" w:hAnsi="Times New Roman" w:cs="Times New Roman"/>
          <w:sz w:val="24"/>
          <w:szCs w:val="24"/>
        </w:rPr>
        <w:tab/>
        <w:t>EVENTOS: “VOCES DEL ADULTO MAYOR”</w:t>
      </w:r>
    </w:p>
    <w:p w14:paraId="749C2016" w14:textId="77777777" w:rsidR="00F01D03" w:rsidRPr="006E2928" w:rsidRDefault="00F135C4" w:rsidP="008C0E91">
      <w:pPr>
        <w:pStyle w:val="Prrafodelista"/>
        <w:numPr>
          <w:ilvl w:val="0"/>
          <w:numId w:val="68"/>
        </w:numPr>
        <w:spacing w:before="120" w:after="120"/>
        <w:jc w:val="left"/>
        <w:rPr>
          <w:rFonts w:ascii="Times New Roman" w:hAnsi="Times New Roman" w:cs="Times New Roman"/>
          <w:b/>
          <w:sz w:val="24"/>
          <w:szCs w:val="24"/>
        </w:rPr>
      </w:pPr>
      <w:r w:rsidRPr="006E2928">
        <w:rPr>
          <w:rFonts w:ascii="Times New Roman" w:hAnsi="Times New Roman" w:cs="Times New Roman"/>
          <w:b/>
          <w:sz w:val="24"/>
          <w:szCs w:val="24"/>
        </w:rPr>
        <w:t>ESTRATEGIA DE TRABAJO</w:t>
      </w:r>
    </w:p>
    <w:p w14:paraId="2487E72D" w14:textId="77777777" w:rsidR="00F135C4" w:rsidRPr="007368FD" w:rsidRDefault="00F01D03" w:rsidP="006E2928">
      <w:pPr>
        <w:spacing w:before="120" w:after="120"/>
        <w:ind w:left="708"/>
        <w:jc w:val="left"/>
        <w:rPr>
          <w:rFonts w:ascii="Times New Roman" w:hAnsi="Times New Roman" w:cs="Times New Roman"/>
          <w:b/>
          <w:sz w:val="24"/>
          <w:szCs w:val="24"/>
        </w:rPr>
      </w:pPr>
      <w:r>
        <w:rPr>
          <w:rFonts w:ascii="Times New Roman" w:hAnsi="Times New Roman" w:cs="Times New Roman"/>
          <w:b/>
          <w:sz w:val="24"/>
          <w:szCs w:val="24"/>
        </w:rPr>
        <w:t>S</w:t>
      </w:r>
      <w:r w:rsidR="00F135C4" w:rsidRPr="007368FD">
        <w:rPr>
          <w:rFonts w:ascii="Times New Roman" w:hAnsi="Times New Roman" w:cs="Times New Roman"/>
          <w:b/>
          <w:sz w:val="24"/>
          <w:szCs w:val="24"/>
        </w:rPr>
        <w:t xml:space="preserve">e explica en cuatro dimensiones: </w:t>
      </w:r>
    </w:p>
    <w:p w14:paraId="0CBC7481" w14:textId="77777777" w:rsidR="00F135C4" w:rsidRPr="007368FD" w:rsidRDefault="00F135C4" w:rsidP="008C0E91">
      <w:pPr>
        <w:pStyle w:val="Prrafodelista"/>
        <w:numPr>
          <w:ilvl w:val="0"/>
          <w:numId w:val="69"/>
        </w:numPr>
        <w:contextualSpacing w:val="0"/>
        <w:jc w:val="left"/>
        <w:rPr>
          <w:rFonts w:ascii="Times New Roman" w:hAnsi="Times New Roman" w:cs="Times New Roman"/>
          <w:sz w:val="24"/>
          <w:szCs w:val="24"/>
        </w:rPr>
      </w:pPr>
      <w:r w:rsidRPr="007368FD">
        <w:rPr>
          <w:rFonts w:ascii="Times New Roman" w:hAnsi="Times New Roman" w:cs="Times New Roman"/>
          <w:sz w:val="24"/>
          <w:szCs w:val="24"/>
        </w:rPr>
        <w:t xml:space="preserve">Atender las necesidades del Adulto Mayor, </w:t>
      </w:r>
    </w:p>
    <w:p w14:paraId="34CE3375" w14:textId="77777777" w:rsidR="00F135C4" w:rsidRPr="007368FD" w:rsidRDefault="00F135C4" w:rsidP="008C0E91">
      <w:pPr>
        <w:pStyle w:val="Prrafodelista"/>
        <w:numPr>
          <w:ilvl w:val="0"/>
          <w:numId w:val="69"/>
        </w:numPr>
        <w:contextualSpacing w:val="0"/>
        <w:jc w:val="left"/>
        <w:rPr>
          <w:rFonts w:ascii="Times New Roman" w:hAnsi="Times New Roman" w:cs="Times New Roman"/>
          <w:sz w:val="24"/>
          <w:szCs w:val="24"/>
        </w:rPr>
      </w:pPr>
      <w:r w:rsidRPr="007368FD">
        <w:rPr>
          <w:rFonts w:ascii="Times New Roman" w:hAnsi="Times New Roman" w:cs="Times New Roman"/>
          <w:sz w:val="24"/>
          <w:szCs w:val="24"/>
        </w:rPr>
        <w:t xml:space="preserve">Desarrollar su capacidad de acción, </w:t>
      </w:r>
    </w:p>
    <w:p w14:paraId="6598EAFD" w14:textId="77777777" w:rsidR="00F135C4" w:rsidRPr="007368FD" w:rsidRDefault="00F135C4" w:rsidP="008C0E91">
      <w:pPr>
        <w:pStyle w:val="Prrafodelista"/>
        <w:numPr>
          <w:ilvl w:val="0"/>
          <w:numId w:val="69"/>
        </w:numPr>
        <w:contextualSpacing w:val="0"/>
        <w:jc w:val="left"/>
        <w:rPr>
          <w:rFonts w:ascii="Times New Roman" w:hAnsi="Times New Roman" w:cs="Times New Roman"/>
          <w:sz w:val="24"/>
          <w:szCs w:val="24"/>
        </w:rPr>
      </w:pPr>
      <w:r w:rsidRPr="007368FD">
        <w:rPr>
          <w:rFonts w:ascii="Times New Roman" w:hAnsi="Times New Roman" w:cs="Times New Roman"/>
          <w:sz w:val="24"/>
          <w:szCs w:val="24"/>
        </w:rPr>
        <w:t xml:space="preserve">Promover sus derechos, </w:t>
      </w:r>
    </w:p>
    <w:p w14:paraId="367BE3CC" w14:textId="77777777" w:rsidR="00F135C4" w:rsidRPr="007368FD" w:rsidRDefault="00F135C4" w:rsidP="008C0E91">
      <w:pPr>
        <w:pStyle w:val="Prrafodelista"/>
        <w:numPr>
          <w:ilvl w:val="0"/>
          <w:numId w:val="69"/>
        </w:numPr>
        <w:contextualSpacing w:val="0"/>
        <w:jc w:val="left"/>
        <w:rPr>
          <w:rFonts w:ascii="Times New Roman" w:hAnsi="Times New Roman" w:cs="Times New Roman"/>
          <w:sz w:val="24"/>
          <w:szCs w:val="24"/>
        </w:rPr>
      </w:pPr>
      <w:r w:rsidRPr="007368FD">
        <w:rPr>
          <w:rFonts w:ascii="Times New Roman" w:hAnsi="Times New Roman" w:cs="Times New Roman"/>
          <w:sz w:val="24"/>
          <w:szCs w:val="24"/>
        </w:rPr>
        <w:t>Garantizar la participación activa de los Adultos Mayores.</w:t>
      </w:r>
    </w:p>
    <w:p w14:paraId="49DED490" w14:textId="77777777" w:rsidR="00F135C4" w:rsidRDefault="00F135C4" w:rsidP="006E2928">
      <w:pPr>
        <w:spacing w:before="120" w:after="120"/>
        <w:ind w:left="708"/>
        <w:jc w:val="both"/>
        <w:rPr>
          <w:rFonts w:ascii="Times New Roman" w:hAnsi="Times New Roman" w:cs="Times New Roman"/>
          <w:sz w:val="24"/>
          <w:szCs w:val="24"/>
        </w:rPr>
      </w:pPr>
      <w:r w:rsidRPr="007368FD">
        <w:rPr>
          <w:rFonts w:ascii="Times New Roman" w:hAnsi="Times New Roman" w:cs="Times New Roman"/>
          <w:sz w:val="24"/>
          <w:szCs w:val="24"/>
        </w:rPr>
        <w:t>Para cumplir con esta estrategia de trabajo, la Unidad de Servicio Integral del Adulto Mayor debe continuar con el trabajo que ya realiza en favor del Adulto Mayor a nivel municipal, pero focalizando sus esfuerzos en</w:t>
      </w:r>
      <w:r w:rsidR="00F01D03">
        <w:rPr>
          <w:rFonts w:ascii="Times New Roman" w:hAnsi="Times New Roman" w:cs="Times New Roman"/>
          <w:sz w:val="24"/>
          <w:szCs w:val="24"/>
        </w:rPr>
        <w:t xml:space="preserve"> </w:t>
      </w:r>
      <w:r w:rsidRPr="007368FD">
        <w:rPr>
          <w:rFonts w:ascii="Times New Roman" w:hAnsi="Times New Roman" w:cs="Times New Roman"/>
          <w:b/>
          <w:sz w:val="24"/>
          <w:szCs w:val="24"/>
        </w:rPr>
        <w:t>CINCO PRIORIDADES O ESFERAS PRIORITARIAS</w:t>
      </w:r>
      <w:r w:rsidRPr="007368FD">
        <w:rPr>
          <w:rFonts w:ascii="Times New Roman" w:hAnsi="Times New Roman" w:cs="Times New Roman"/>
          <w:sz w:val="24"/>
          <w:szCs w:val="24"/>
        </w:rPr>
        <w:t xml:space="preserve">, que están interrelacionadas. </w:t>
      </w:r>
    </w:p>
    <w:p w14:paraId="048D6EC9" w14:textId="77777777" w:rsidR="00F01D03" w:rsidRPr="006E2928" w:rsidRDefault="00F01D03" w:rsidP="008C0E91">
      <w:pPr>
        <w:pStyle w:val="Prrafodelista"/>
        <w:numPr>
          <w:ilvl w:val="0"/>
          <w:numId w:val="70"/>
        </w:numPr>
        <w:spacing w:before="120" w:after="120"/>
        <w:jc w:val="both"/>
        <w:rPr>
          <w:rFonts w:ascii="Times New Roman" w:hAnsi="Times New Roman" w:cs="Times New Roman"/>
          <w:b/>
          <w:sz w:val="24"/>
          <w:szCs w:val="24"/>
        </w:rPr>
      </w:pPr>
      <w:r w:rsidRPr="006E2928">
        <w:rPr>
          <w:rFonts w:ascii="Times New Roman" w:hAnsi="Times New Roman" w:cs="Times New Roman"/>
          <w:b/>
          <w:sz w:val="24"/>
          <w:szCs w:val="24"/>
        </w:rPr>
        <w:t>PRIORIDADES O ESFERAS PRIORITARIAS</w:t>
      </w:r>
    </w:p>
    <w:p w14:paraId="40DFB9A9" w14:textId="77777777" w:rsidR="00F135C4" w:rsidRPr="007368FD" w:rsidRDefault="00F135C4" w:rsidP="006E2928">
      <w:pPr>
        <w:ind w:left="644"/>
        <w:jc w:val="both"/>
        <w:rPr>
          <w:rFonts w:ascii="Times New Roman" w:hAnsi="Times New Roman" w:cs="Times New Roman"/>
          <w:b/>
          <w:sz w:val="24"/>
          <w:szCs w:val="24"/>
        </w:rPr>
      </w:pPr>
      <w:r w:rsidRPr="007368FD">
        <w:rPr>
          <w:rFonts w:ascii="Times New Roman" w:hAnsi="Times New Roman" w:cs="Times New Roman"/>
          <w:b/>
          <w:sz w:val="24"/>
          <w:szCs w:val="24"/>
          <w:u w:val="single"/>
        </w:rPr>
        <w:t>Primera prioridad</w:t>
      </w:r>
      <w:r w:rsidRPr="007368FD">
        <w:rPr>
          <w:rFonts w:ascii="Times New Roman" w:hAnsi="Times New Roman" w:cs="Times New Roman"/>
          <w:b/>
          <w:sz w:val="24"/>
          <w:szCs w:val="24"/>
        </w:rPr>
        <w:t xml:space="preserve">. </w:t>
      </w:r>
    </w:p>
    <w:p w14:paraId="61E25B6A" w14:textId="77777777" w:rsidR="00F135C4" w:rsidRPr="007368FD" w:rsidRDefault="00F135C4" w:rsidP="006E2928">
      <w:pPr>
        <w:spacing w:after="120"/>
        <w:ind w:left="644"/>
        <w:jc w:val="both"/>
        <w:rPr>
          <w:rFonts w:ascii="Times New Roman" w:hAnsi="Times New Roman" w:cs="Times New Roman"/>
          <w:sz w:val="24"/>
          <w:szCs w:val="24"/>
        </w:rPr>
      </w:pPr>
      <w:r w:rsidRPr="007368FD">
        <w:rPr>
          <w:rFonts w:ascii="Times New Roman" w:hAnsi="Times New Roman" w:cs="Times New Roman"/>
          <w:b/>
          <w:i/>
          <w:sz w:val="24"/>
          <w:szCs w:val="24"/>
        </w:rPr>
        <w:t>Implicación, participación y promoción</w:t>
      </w:r>
      <w:r w:rsidRPr="007368FD">
        <w:rPr>
          <w:rFonts w:ascii="Times New Roman" w:hAnsi="Times New Roman" w:cs="Times New Roman"/>
          <w:sz w:val="24"/>
          <w:szCs w:val="24"/>
        </w:rPr>
        <w:t xml:space="preserve">: amplificar las voces de los Adultos Mayores para promover una cultura de diálogo, de encuentro, de solidaridad, con justicia, trato digno y sin violencia hacia el Adulto Mayor. </w:t>
      </w:r>
    </w:p>
    <w:p w14:paraId="43D9D53D" w14:textId="77777777" w:rsidR="00F135C4" w:rsidRPr="007368FD" w:rsidRDefault="00F135C4" w:rsidP="006E2928">
      <w:pPr>
        <w:spacing w:before="120"/>
        <w:ind w:left="644"/>
        <w:jc w:val="both"/>
        <w:rPr>
          <w:rFonts w:ascii="Times New Roman" w:hAnsi="Times New Roman" w:cs="Times New Roman"/>
          <w:b/>
          <w:sz w:val="24"/>
          <w:szCs w:val="24"/>
        </w:rPr>
      </w:pPr>
      <w:r w:rsidRPr="007368FD">
        <w:rPr>
          <w:rFonts w:ascii="Times New Roman" w:hAnsi="Times New Roman" w:cs="Times New Roman"/>
          <w:b/>
          <w:sz w:val="24"/>
          <w:szCs w:val="24"/>
          <w:u w:val="single"/>
        </w:rPr>
        <w:t>Segunda prioridad</w:t>
      </w:r>
      <w:r w:rsidRPr="007368FD">
        <w:rPr>
          <w:rFonts w:ascii="Times New Roman" w:hAnsi="Times New Roman" w:cs="Times New Roman"/>
          <w:b/>
          <w:sz w:val="24"/>
          <w:szCs w:val="24"/>
        </w:rPr>
        <w:t xml:space="preserve">. </w:t>
      </w:r>
    </w:p>
    <w:p w14:paraId="16D655F0" w14:textId="77777777" w:rsidR="00F135C4" w:rsidRPr="007368FD" w:rsidRDefault="00F135C4" w:rsidP="006E2928">
      <w:pPr>
        <w:spacing w:after="120"/>
        <w:ind w:left="644"/>
        <w:jc w:val="both"/>
        <w:rPr>
          <w:rFonts w:ascii="Times New Roman" w:hAnsi="Times New Roman" w:cs="Times New Roman"/>
          <w:sz w:val="24"/>
          <w:szCs w:val="24"/>
        </w:rPr>
      </w:pPr>
      <w:r w:rsidRPr="007368FD">
        <w:rPr>
          <w:rFonts w:ascii="Times New Roman" w:hAnsi="Times New Roman" w:cs="Times New Roman"/>
          <w:b/>
          <w:i/>
          <w:sz w:val="24"/>
          <w:szCs w:val="24"/>
        </w:rPr>
        <w:t>Bases informadas y saludables</w:t>
      </w:r>
      <w:r w:rsidRPr="007368FD">
        <w:rPr>
          <w:rFonts w:ascii="Times New Roman" w:hAnsi="Times New Roman" w:cs="Times New Roman"/>
          <w:sz w:val="24"/>
          <w:szCs w:val="24"/>
        </w:rPr>
        <w:t xml:space="preserve">: apoyar un mayor acceso de los Adultos Mayores a la Información-Formación, servicios de Salud Integral, Asesoramiento Jurídico Legal y Asistencia Humanitaria. </w:t>
      </w:r>
    </w:p>
    <w:p w14:paraId="37AB8452" w14:textId="77777777" w:rsidR="00F135C4" w:rsidRPr="007368FD" w:rsidRDefault="00F135C4" w:rsidP="006E2928">
      <w:pPr>
        <w:spacing w:before="120"/>
        <w:ind w:left="644"/>
        <w:jc w:val="both"/>
        <w:rPr>
          <w:rFonts w:ascii="Times New Roman" w:hAnsi="Times New Roman" w:cs="Times New Roman"/>
          <w:b/>
          <w:sz w:val="24"/>
          <w:szCs w:val="24"/>
        </w:rPr>
      </w:pPr>
      <w:r w:rsidRPr="007368FD">
        <w:rPr>
          <w:rFonts w:ascii="Times New Roman" w:hAnsi="Times New Roman" w:cs="Times New Roman"/>
          <w:b/>
          <w:sz w:val="24"/>
          <w:szCs w:val="24"/>
          <w:u w:val="single"/>
        </w:rPr>
        <w:t>Tercera prioridad.</w:t>
      </w:r>
      <w:r w:rsidRPr="007368FD">
        <w:rPr>
          <w:rFonts w:ascii="Times New Roman" w:hAnsi="Times New Roman" w:cs="Times New Roman"/>
          <w:b/>
          <w:sz w:val="24"/>
          <w:szCs w:val="24"/>
        </w:rPr>
        <w:t xml:space="preserve"> </w:t>
      </w:r>
    </w:p>
    <w:p w14:paraId="4A00171A" w14:textId="77777777" w:rsidR="00F135C4" w:rsidRDefault="00F135C4" w:rsidP="006E2928">
      <w:pPr>
        <w:spacing w:after="120"/>
        <w:ind w:left="644"/>
        <w:jc w:val="both"/>
        <w:rPr>
          <w:rFonts w:ascii="Times New Roman" w:hAnsi="Times New Roman" w:cs="Times New Roman"/>
          <w:sz w:val="24"/>
          <w:szCs w:val="24"/>
        </w:rPr>
      </w:pPr>
      <w:r w:rsidRPr="007368FD">
        <w:rPr>
          <w:rFonts w:ascii="Times New Roman" w:hAnsi="Times New Roman" w:cs="Times New Roman"/>
          <w:b/>
          <w:i/>
          <w:sz w:val="24"/>
          <w:szCs w:val="24"/>
        </w:rPr>
        <w:t>Empoderamiento económico</w:t>
      </w:r>
      <w:r w:rsidRPr="007368FD">
        <w:rPr>
          <w:rFonts w:ascii="Times New Roman" w:hAnsi="Times New Roman" w:cs="Times New Roman"/>
          <w:sz w:val="24"/>
          <w:szCs w:val="24"/>
        </w:rPr>
        <w:t>: apoyar un mayor acceso de los Adultos Mayores al manejo libre y personal de sus recursos.</w:t>
      </w:r>
    </w:p>
    <w:p w14:paraId="00832E12" w14:textId="77777777" w:rsidR="00F135C4" w:rsidRPr="007368FD" w:rsidRDefault="00F135C4" w:rsidP="006E2928">
      <w:pPr>
        <w:spacing w:before="120"/>
        <w:ind w:left="644"/>
        <w:jc w:val="both"/>
        <w:rPr>
          <w:rFonts w:ascii="Times New Roman" w:hAnsi="Times New Roman" w:cs="Times New Roman"/>
          <w:b/>
          <w:sz w:val="24"/>
          <w:szCs w:val="24"/>
        </w:rPr>
      </w:pPr>
      <w:r w:rsidRPr="007368FD">
        <w:rPr>
          <w:rFonts w:ascii="Times New Roman" w:hAnsi="Times New Roman" w:cs="Times New Roman"/>
          <w:b/>
          <w:sz w:val="24"/>
          <w:szCs w:val="24"/>
          <w:u w:val="single"/>
        </w:rPr>
        <w:t>Cuarta prioridad.</w:t>
      </w:r>
      <w:r w:rsidRPr="007368FD">
        <w:rPr>
          <w:rFonts w:ascii="Times New Roman" w:hAnsi="Times New Roman" w:cs="Times New Roman"/>
          <w:b/>
          <w:sz w:val="24"/>
          <w:szCs w:val="24"/>
        </w:rPr>
        <w:t xml:space="preserve"> </w:t>
      </w:r>
    </w:p>
    <w:p w14:paraId="438B120D" w14:textId="77777777" w:rsidR="00F135C4" w:rsidRDefault="00F135C4" w:rsidP="006E2928">
      <w:pPr>
        <w:spacing w:after="120"/>
        <w:ind w:left="644"/>
        <w:jc w:val="both"/>
        <w:rPr>
          <w:rFonts w:ascii="Times New Roman" w:hAnsi="Times New Roman" w:cs="Times New Roman"/>
          <w:sz w:val="24"/>
          <w:szCs w:val="24"/>
        </w:rPr>
      </w:pPr>
      <w:r w:rsidRPr="007368FD">
        <w:rPr>
          <w:rFonts w:ascii="Times New Roman" w:hAnsi="Times New Roman" w:cs="Times New Roman"/>
          <w:b/>
          <w:i/>
          <w:sz w:val="24"/>
          <w:szCs w:val="24"/>
        </w:rPr>
        <w:t>Los Adultos Mayores y los Derechos Humanos</w:t>
      </w:r>
      <w:r w:rsidRPr="007368FD">
        <w:rPr>
          <w:rFonts w:ascii="Times New Roman" w:hAnsi="Times New Roman" w:cs="Times New Roman"/>
          <w:sz w:val="24"/>
          <w:szCs w:val="24"/>
        </w:rPr>
        <w:t xml:space="preserve">: proteger y promover los derechos de los Adultos Mayores y apoyar su participación dentro la sociedad. </w:t>
      </w:r>
    </w:p>
    <w:p w14:paraId="49404854" w14:textId="77777777" w:rsidR="00F135C4" w:rsidRPr="007368FD" w:rsidRDefault="00F135C4" w:rsidP="006E2928">
      <w:pPr>
        <w:spacing w:before="120"/>
        <w:ind w:left="644"/>
        <w:jc w:val="both"/>
        <w:rPr>
          <w:rFonts w:ascii="Times New Roman" w:hAnsi="Times New Roman" w:cs="Times New Roman"/>
          <w:b/>
          <w:sz w:val="24"/>
          <w:szCs w:val="24"/>
        </w:rPr>
      </w:pPr>
      <w:r w:rsidRPr="007368FD">
        <w:rPr>
          <w:rFonts w:ascii="Times New Roman" w:hAnsi="Times New Roman" w:cs="Times New Roman"/>
          <w:b/>
          <w:sz w:val="24"/>
          <w:szCs w:val="24"/>
          <w:u w:val="single"/>
        </w:rPr>
        <w:t>Quinta prioridad.</w:t>
      </w:r>
      <w:r w:rsidRPr="007368FD">
        <w:rPr>
          <w:rFonts w:ascii="Times New Roman" w:hAnsi="Times New Roman" w:cs="Times New Roman"/>
          <w:b/>
          <w:sz w:val="24"/>
          <w:szCs w:val="24"/>
        </w:rPr>
        <w:t xml:space="preserve"> </w:t>
      </w:r>
    </w:p>
    <w:p w14:paraId="42238805" w14:textId="77777777" w:rsidR="00F135C4" w:rsidRPr="007368FD" w:rsidRDefault="00F135C4" w:rsidP="006E2928">
      <w:pPr>
        <w:spacing w:after="120"/>
        <w:ind w:left="644"/>
        <w:jc w:val="both"/>
        <w:rPr>
          <w:rFonts w:ascii="Times New Roman" w:hAnsi="Times New Roman" w:cs="Times New Roman"/>
          <w:sz w:val="24"/>
          <w:szCs w:val="24"/>
        </w:rPr>
      </w:pPr>
      <w:r w:rsidRPr="007368FD">
        <w:rPr>
          <w:rFonts w:ascii="Times New Roman" w:hAnsi="Times New Roman" w:cs="Times New Roman"/>
          <w:b/>
          <w:i/>
          <w:sz w:val="24"/>
          <w:szCs w:val="24"/>
        </w:rPr>
        <w:t>Consolidación de la paz y la resiliencia</w:t>
      </w:r>
      <w:r w:rsidRPr="007368FD">
        <w:rPr>
          <w:rFonts w:ascii="Times New Roman" w:hAnsi="Times New Roman" w:cs="Times New Roman"/>
          <w:sz w:val="24"/>
          <w:szCs w:val="24"/>
        </w:rPr>
        <w:t>: apoyar el papel de los Adultos Mayores como catalizadores de la paz y la seguridad y la acción humanitaria.</w:t>
      </w:r>
    </w:p>
    <w:p w14:paraId="682608EC" w14:textId="77777777" w:rsidR="00F135C4" w:rsidRPr="007368FD" w:rsidRDefault="00F135C4" w:rsidP="006E2928">
      <w:pPr>
        <w:spacing w:before="120" w:after="120"/>
        <w:ind w:left="644"/>
        <w:jc w:val="both"/>
        <w:rPr>
          <w:rFonts w:ascii="Times New Roman" w:eastAsia="Arial Unicode MS" w:hAnsi="Times New Roman" w:cs="Times New Roman"/>
          <w:b/>
          <w:sz w:val="24"/>
          <w:szCs w:val="24"/>
        </w:rPr>
      </w:pPr>
      <w:r w:rsidRPr="007368FD">
        <w:rPr>
          <w:rFonts w:ascii="Times New Roman" w:eastAsia="Arial Unicode MS" w:hAnsi="Times New Roman" w:cs="Times New Roman"/>
          <w:sz w:val="24"/>
          <w:szCs w:val="24"/>
        </w:rPr>
        <w:lastRenderedPageBreak/>
        <w:t xml:space="preserve">Para ello, una Ley Municipal respalda todas nuestras acciones, </w:t>
      </w:r>
      <w:r w:rsidRPr="007368FD">
        <w:rPr>
          <w:rFonts w:ascii="Times New Roman" w:eastAsia="Arial Unicode MS" w:hAnsi="Times New Roman" w:cs="Times New Roman"/>
          <w:b/>
          <w:sz w:val="24"/>
          <w:szCs w:val="24"/>
        </w:rPr>
        <w:t xml:space="preserve">La Ley Municipal </w:t>
      </w:r>
      <w:proofErr w:type="spellStart"/>
      <w:r w:rsidRPr="007368FD">
        <w:rPr>
          <w:rFonts w:ascii="Times New Roman" w:eastAsia="Arial Unicode MS" w:hAnsi="Times New Roman" w:cs="Times New Roman"/>
          <w:b/>
          <w:sz w:val="24"/>
          <w:szCs w:val="24"/>
        </w:rPr>
        <w:t>Nº</w:t>
      </w:r>
      <w:proofErr w:type="spellEnd"/>
      <w:r w:rsidRPr="007368FD">
        <w:rPr>
          <w:rFonts w:ascii="Times New Roman" w:eastAsia="Arial Unicode MS" w:hAnsi="Times New Roman" w:cs="Times New Roman"/>
          <w:b/>
          <w:sz w:val="24"/>
          <w:szCs w:val="24"/>
        </w:rPr>
        <w:t xml:space="preserve"> 233/2020 y su Reglamento.</w:t>
      </w:r>
    </w:p>
    <w:p w14:paraId="16312F29" w14:textId="77777777" w:rsidR="00F135C4" w:rsidRPr="007368FD" w:rsidRDefault="00F135C4" w:rsidP="006E2928">
      <w:pPr>
        <w:spacing w:before="120" w:after="120"/>
        <w:ind w:left="644"/>
        <w:jc w:val="both"/>
        <w:rPr>
          <w:rFonts w:ascii="Times New Roman" w:eastAsia="Arial Unicode MS" w:hAnsi="Times New Roman" w:cs="Times New Roman"/>
          <w:sz w:val="24"/>
          <w:szCs w:val="24"/>
        </w:rPr>
      </w:pPr>
      <w:r w:rsidRPr="007368FD">
        <w:rPr>
          <w:rFonts w:ascii="Times New Roman" w:eastAsia="Arial Unicode MS" w:hAnsi="Times New Roman" w:cs="Times New Roman"/>
          <w:b/>
          <w:sz w:val="24"/>
          <w:szCs w:val="24"/>
        </w:rPr>
        <w:t>La Ley 349/2023</w:t>
      </w:r>
      <w:r w:rsidRPr="007368FD">
        <w:rPr>
          <w:rFonts w:ascii="Times New Roman" w:eastAsia="Arial Unicode MS" w:hAnsi="Times New Roman" w:cs="Times New Roman"/>
          <w:sz w:val="24"/>
          <w:szCs w:val="24"/>
        </w:rPr>
        <w:t xml:space="preserve"> nos faculta realizar la Campaña: “</w:t>
      </w:r>
      <w:r w:rsidRPr="007368FD">
        <w:rPr>
          <w:rFonts w:ascii="Times New Roman" w:eastAsia="Arial Unicode MS" w:hAnsi="Times New Roman" w:cs="Times New Roman"/>
          <w:b/>
          <w:sz w:val="24"/>
          <w:szCs w:val="24"/>
        </w:rPr>
        <w:t>Sacaba Solidaria de Corazón”</w:t>
      </w:r>
      <w:r w:rsidRPr="007368FD">
        <w:rPr>
          <w:rFonts w:ascii="Times New Roman" w:eastAsia="Arial Unicode MS" w:hAnsi="Times New Roman" w:cs="Times New Roman"/>
          <w:sz w:val="24"/>
          <w:szCs w:val="24"/>
        </w:rPr>
        <w:t>, que permite la recolección de alimentos secos, vituallas y ropa en buen estado exclusivamente para los Adultos Mayores del Municipio de Sacaba, todo el mes de abril de cada año.</w:t>
      </w:r>
    </w:p>
    <w:p w14:paraId="77EB012C" w14:textId="77777777" w:rsidR="00F135C4" w:rsidRPr="007368FD" w:rsidRDefault="00F135C4" w:rsidP="006E2928">
      <w:pPr>
        <w:spacing w:before="120" w:after="120"/>
        <w:ind w:left="644"/>
        <w:jc w:val="both"/>
        <w:rPr>
          <w:rFonts w:ascii="Times New Roman" w:eastAsia="Arial Unicode MS" w:hAnsi="Times New Roman" w:cs="Times New Roman"/>
          <w:sz w:val="24"/>
          <w:szCs w:val="24"/>
        </w:rPr>
      </w:pPr>
      <w:r w:rsidRPr="007368FD">
        <w:rPr>
          <w:rFonts w:ascii="Times New Roman" w:eastAsia="Arial Unicode MS" w:hAnsi="Times New Roman" w:cs="Times New Roman"/>
          <w:sz w:val="24"/>
          <w:szCs w:val="24"/>
        </w:rPr>
        <w:t>Contamos con un Estatuto Orgánico Institucional adecuado y actualizado, aprobado en la gestión 2022, que nos permite trabajar de forma responsable y ordenada.</w:t>
      </w:r>
    </w:p>
    <w:p w14:paraId="0D98E78E" w14:textId="77777777" w:rsidR="00F135C4" w:rsidRDefault="00F135C4" w:rsidP="006E2928">
      <w:pPr>
        <w:spacing w:before="120" w:after="240"/>
        <w:ind w:left="646"/>
        <w:jc w:val="both"/>
        <w:rPr>
          <w:rFonts w:ascii="Times New Roman" w:eastAsia="Arial Unicode MS" w:hAnsi="Times New Roman" w:cs="Times New Roman"/>
          <w:sz w:val="24"/>
          <w:szCs w:val="24"/>
        </w:rPr>
      </w:pPr>
      <w:r w:rsidRPr="007368FD">
        <w:rPr>
          <w:rFonts w:ascii="Times New Roman" w:eastAsia="Arial Unicode MS" w:hAnsi="Times New Roman" w:cs="Times New Roman"/>
          <w:sz w:val="24"/>
          <w:szCs w:val="24"/>
        </w:rPr>
        <w:t xml:space="preserve">Al mismo tiempo se debe destacar que los cuatro PILARES propuestos cuenta con el apoyo y acompañamiento de cooperantes estratégicos como las </w:t>
      </w:r>
      <w:proofErr w:type="spellStart"/>
      <w:r w:rsidRPr="007368FD">
        <w:rPr>
          <w:rFonts w:ascii="Times New Roman" w:eastAsia="Arial Unicode MS" w:hAnsi="Times New Roman" w:cs="Times New Roman"/>
          <w:sz w:val="24"/>
          <w:szCs w:val="24"/>
        </w:rPr>
        <w:t>ONGs</w:t>
      </w:r>
      <w:proofErr w:type="spellEnd"/>
      <w:r w:rsidRPr="007368FD">
        <w:rPr>
          <w:rFonts w:ascii="Times New Roman" w:eastAsia="Arial Unicode MS" w:hAnsi="Times New Roman" w:cs="Times New Roman"/>
          <w:sz w:val="24"/>
          <w:szCs w:val="24"/>
        </w:rPr>
        <w:t>, y/o Fundaciones que dedican sus recursos profesionales y económicos en temas específicos como la prevención, fomento a los emprendimientos y la asistencia humanitaria al Adulto Mayor.</w:t>
      </w:r>
    </w:p>
    <w:p w14:paraId="3DF7DBB9" w14:textId="77777777" w:rsidR="002C1703" w:rsidRPr="006E2928" w:rsidRDefault="002C1703" w:rsidP="008C0E91">
      <w:pPr>
        <w:pStyle w:val="Prrafodelista"/>
        <w:numPr>
          <w:ilvl w:val="0"/>
          <w:numId w:val="71"/>
        </w:numPr>
        <w:spacing w:before="120" w:after="120"/>
        <w:jc w:val="both"/>
        <w:rPr>
          <w:rFonts w:ascii="Franklin Gothic Demi" w:eastAsia="Arial Unicode MS" w:hAnsi="Franklin Gothic Demi" w:cs="Times New Roman"/>
          <w:sz w:val="28"/>
          <w:szCs w:val="24"/>
        </w:rPr>
      </w:pPr>
      <w:r w:rsidRPr="006E2928">
        <w:rPr>
          <w:rFonts w:ascii="Franklin Gothic Demi" w:eastAsia="Arial Unicode MS" w:hAnsi="Franklin Gothic Demi" w:cs="Times New Roman"/>
          <w:sz w:val="28"/>
          <w:szCs w:val="24"/>
        </w:rPr>
        <w:t>Declaratoria del año 2024, como el:</w:t>
      </w:r>
    </w:p>
    <w:p w14:paraId="68B51754" w14:textId="77777777" w:rsidR="002C1703" w:rsidRPr="00934C56" w:rsidRDefault="002C1703" w:rsidP="002C1703">
      <w:pPr>
        <w:rPr>
          <w:rFonts w:ascii="Papyrus" w:eastAsia="Arial Unicode MS" w:hAnsi="Papyrus" w:cs="Times New Roman"/>
          <w:b/>
          <w:sz w:val="28"/>
          <w:szCs w:val="24"/>
        </w:rPr>
      </w:pPr>
      <w:r w:rsidRPr="00934C56">
        <w:rPr>
          <w:rFonts w:ascii="Papyrus" w:eastAsia="Arial Unicode MS" w:hAnsi="Papyrus" w:cs="Times New Roman"/>
          <w:b/>
          <w:sz w:val="28"/>
          <w:szCs w:val="24"/>
        </w:rPr>
        <w:t>2024 Año de la DIGNIDAD</w:t>
      </w:r>
    </w:p>
    <w:p w14:paraId="064CEA87" w14:textId="77777777" w:rsidR="002C1703" w:rsidRPr="00934C56" w:rsidRDefault="002C1703" w:rsidP="002C1703">
      <w:pPr>
        <w:spacing w:after="120"/>
        <w:rPr>
          <w:rFonts w:ascii="Papyrus" w:eastAsia="Arial Unicode MS" w:hAnsi="Papyrus" w:cs="Times New Roman"/>
          <w:b/>
          <w:sz w:val="28"/>
          <w:szCs w:val="24"/>
        </w:rPr>
      </w:pPr>
      <w:r w:rsidRPr="00934C56">
        <w:rPr>
          <w:rFonts w:ascii="Papyrus" w:eastAsia="Arial Unicode MS" w:hAnsi="Papyrus" w:cs="Times New Roman"/>
          <w:b/>
          <w:sz w:val="28"/>
          <w:szCs w:val="24"/>
        </w:rPr>
        <w:t xml:space="preserve"> “Por una Vida Libre de VIOLENCIA al Adulto Mayor de Sacaba”</w:t>
      </w:r>
    </w:p>
    <w:p w14:paraId="4FCDFDEE" w14:textId="77777777" w:rsidR="002C1703" w:rsidRPr="006E2928" w:rsidRDefault="002C1703" w:rsidP="008C0E91">
      <w:pPr>
        <w:pStyle w:val="Prrafodelista"/>
        <w:numPr>
          <w:ilvl w:val="0"/>
          <w:numId w:val="72"/>
        </w:numPr>
        <w:jc w:val="both"/>
        <w:rPr>
          <w:rFonts w:ascii="Times New Roman" w:eastAsia="Arial Unicode MS" w:hAnsi="Times New Roman" w:cs="Times New Roman"/>
          <w:b/>
          <w:sz w:val="24"/>
          <w:szCs w:val="24"/>
        </w:rPr>
      </w:pPr>
      <w:r w:rsidRPr="006E2928">
        <w:rPr>
          <w:rFonts w:ascii="Times New Roman" w:eastAsia="Arial Unicode MS" w:hAnsi="Times New Roman" w:cs="Times New Roman"/>
          <w:b/>
          <w:sz w:val="24"/>
          <w:szCs w:val="24"/>
        </w:rPr>
        <w:t>PREÁMBULO</w:t>
      </w:r>
    </w:p>
    <w:p w14:paraId="2C9378D7" w14:textId="77777777" w:rsidR="00F135C4" w:rsidRPr="002C1703" w:rsidRDefault="00F135C4" w:rsidP="006E2928">
      <w:pPr>
        <w:ind w:left="708"/>
        <w:jc w:val="both"/>
        <w:rPr>
          <w:rFonts w:ascii="Times New Roman" w:eastAsia="Arial Unicode MS" w:hAnsi="Times New Roman" w:cs="Times New Roman"/>
          <w:b/>
          <w:sz w:val="24"/>
          <w:szCs w:val="24"/>
        </w:rPr>
      </w:pPr>
      <w:r w:rsidRPr="002C1703">
        <w:rPr>
          <w:rFonts w:ascii="Times New Roman" w:eastAsia="Arial Unicode MS" w:hAnsi="Times New Roman" w:cs="Times New Roman"/>
          <w:b/>
          <w:sz w:val="24"/>
          <w:szCs w:val="24"/>
        </w:rPr>
        <w:t>VIOLENCIA. ABUSO Y MALTRATO AL ADULTO MAYOR</w:t>
      </w:r>
    </w:p>
    <w:p w14:paraId="308FA0BB" w14:textId="77777777" w:rsidR="00F135C4" w:rsidRPr="007368FD" w:rsidRDefault="00F135C4" w:rsidP="006E2928">
      <w:pPr>
        <w:spacing w:before="120" w:after="120"/>
        <w:ind w:left="708"/>
        <w:jc w:val="both"/>
        <w:rPr>
          <w:rFonts w:ascii="Times New Roman" w:hAnsi="Times New Roman" w:cs="Times New Roman"/>
          <w:sz w:val="24"/>
          <w:szCs w:val="24"/>
        </w:rPr>
      </w:pPr>
      <w:r w:rsidRPr="007368FD">
        <w:rPr>
          <w:rFonts w:ascii="Times New Roman" w:hAnsi="Times New Roman" w:cs="Times New Roman"/>
          <w:sz w:val="24"/>
          <w:szCs w:val="24"/>
        </w:rPr>
        <w:t xml:space="preserve">La violencia familiar o doméstica, la comunitaria e institucional contra las personas adultas mayores es parte de las estadísticas en aumento a nivel nacional y municipal, según Caritas, cada día en Bolivia se atienden hasta seis casos de maltrato contra adultos mayores, de los cuales una gran parte suceden dentro del entorno familiar y comunitario. </w:t>
      </w:r>
    </w:p>
    <w:p w14:paraId="1115EA7F" w14:textId="77777777" w:rsidR="00F135C4" w:rsidRPr="007368FD" w:rsidRDefault="00F135C4" w:rsidP="00145D4B">
      <w:pPr>
        <w:spacing w:before="120" w:after="120"/>
        <w:ind w:left="708"/>
        <w:jc w:val="both"/>
        <w:rPr>
          <w:rFonts w:ascii="Times New Roman" w:hAnsi="Times New Roman" w:cs="Times New Roman"/>
          <w:sz w:val="24"/>
          <w:szCs w:val="24"/>
        </w:rPr>
      </w:pPr>
      <w:r w:rsidRPr="007368FD">
        <w:rPr>
          <w:rFonts w:ascii="Times New Roman" w:hAnsi="Times New Roman" w:cs="Times New Roman"/>
          <w:sz w:val="24"/>
          <w:szCs w:val="24"/>
        </w:rPr>
        <w:t>Predomina además prejuicios y estereotipos negativos acerca de la vejez, lo cual ocasiona que se considere a este sector de la población como débiles, enfermos, infantiles, inútiles, entre otros (El País, 2015). Mientras que el Instituto Boliviano de Comercio Exterior (IBCE) menciona que según el Centro de Orientación Socio-legal para Adultos Mayores (2017) aproximadamente el 50% de este grupo poblacional en el país sufren de alguna forma de violencia</w:t>
      </w:r>
    </w:p>
    <w:p w14:paraId="10D1C555" w14:textId="77777777" w:rsidR="00F135C4" w:rsidRPr="007368FD" w:rsidRDefault="00F135C4" w:rsidP="00145D4B">
      <w:pPr>
        <w:pStyle w:val="NormalWeb"/>
        <w:spacing w:before="120" w:beforeAutospacing="0" w:after="120" w:afterAutospacing="0"/>
        <w:ind w:left="708"/>
        <w:jc w:val="both"/>
      </w:pPr>
      <w:r w:rsidRPr="007368FD">
        <w:t>La Asociación Nacional de Adultos Mayores de Bolivia menciona que son privados de sus ingresos por miembros de sus familias y, en otras situaciones se los despoja de bienes inmuebles. Sin embargo, pese a estos abusos, menos de la mitad de los afectados oficializan una denuncia, y los que sí lo reportan retiran los cargos por falta de energía (IBCE, 2017).</w:t>
      </w:r>
    </w:p>
    <w:p w14:paraId="5A8C1463" w14:textId="77777777" w:rsidR="00F135C4" w:rsidRDefault="00F135C4" w:rsidP="00145D4B">
      <w:pPr>
        <w:pStyle w:val="NormalWeb"/>
        <w:spacing w:before="120" w:beforeAutospacing="0" w:after="240" w:afterAutospacing="0"/>
        <w:ind w:left="708"/>
        <w:jc w:val="both"/>
        <w:rPr>
          <w:rFonts w:ascii="Franklin Gothic Demi" w:hAnsi="Franklin Gothic Demi"/>
        </w:rPr>
      </w:pPr>
      <w:r w:rsidRPr="007368FD">
        <w:t xml:space="preserve">El Gobierno Autónomo Municipal de Sacaba en coordinación con la Asociación de Personas Adultas Mayores “Nueva Esperanza” y la institución </w:t>
      </w:r>
      <w:proofErr w:type="spellStart"/>
      <w:r w:rsidRPr="007368FD">
        <w:t>Wiñay</w:t>
      </w:r>
      <w:proofErr w:type="spellEnd"/>
      <w:r w:rsidRPr="007368FD">
        <w:t xml:space="preserve"> Pacha mediante el proyecto “</w:t>
      </w:r>
      <w:proofErr w:type="spellStart"/>
      <w:r w:rsidRPr="007368FD">
        <w:t>Khuska</w:t>
      </w:r>
      <w:proofErr w:type="spellEnd"/>
      <w:r w:rsidRPr="007368FD">
        <w:t xml:space="preserve">”, trabaja para garantizar, proteger y precautelar el ejercicio efectivo de los derechos de las personas adultas mayores, dando pasos en la construcción colectiva de un municipio con trato digno y libre de violencias hacia las personas adultas mayores, desde el enfoque del vivir bien y la cultura </w:t>
      </w:r>
      <w:proofErr w:type="spellStart"/>
      <w:r w:rsidRPr="007368FD">
        <w:t>despatriarcalizadora</w:t>
      </w:r>
      <w:proofErr w:type="spellEnd"/>
      <w:r w:rsidRPr="007368FD">
        <w:t xml:space="preserve">, que compromete a hombres y mujeres de todas las edades como pilares para lograr una sociedad más justa, equitativa, empática  y armónica, razón por la que </w:t>
      </w:r>
      <w:r w:rsidRPr="002C1703">
        <w:rPr>
          <w:rFonts w:ascii="Franklin Gothic Demi" w:hAnsi="Franklin Gothic Demi"/>
          <w:u w:val="single"/>
        </w:rPr>
        <w:t>DECLARAMOS el 2024 AÑO DE LA DIGNIDAD “POR UNA VIDA LIBRE DE VIOLENCIAS A LAS PERSONAS ADULTAS MAYORES EN EL MUNICIPIO DE SACABA</w:t>
      </w:r>
      <w:r w:rsidRPr="002C1703">
        <w:rPr>
          <w:rFonts w:ascii="Franklin Gothic Demi" w:hAnsi="Franklin Gothic Demi"/>
        </w:rPr>
        <w:t>".</w:t>
      </w:r>
    </w:p>
    <w:p w14:paraId="4AF6F0E2" w14:textId="77777777" w:rsidR="00934C56" w:rsidRPr="007368FD" w:rsidRDefault="00934C56" w:rsidP="00145D4B">
      <w:pPr>
        <w:pStyle w:val="NormalWeb"/>
        <w:spacing w:before="120" w:beforeAutospacing="0" w:after="240" w:afterAutospacing="0"/>
        <w:ind w:left="708"/>
        <w:jc w:val="both"/>
      </w:pPr>
    </w:p>
    <w:p w14:paraId="7E83DC8C" w14:textId="77777777" w:rsidR="00F135C4" w:rsidRPr="00145D4B" w:rsidRDefault="002C1703" w:rsidP="008C0E91">
      <w:pPr>
        <w:pStyle w:val="Prrafodelista"/>
        <w:numPr>
          <w:ilvl w:val="0"/>
          <w:numId w:val="73"/>
        </w:numPr>
        <w:jc w:val="left"/>
        <w:rPr>
          <w:rFonts w:ascii="Times New Roman" w:hAnsi="Times New Roman" w:cs="Times New Roman"/>
          <w:b/>
          <w:sz w:val="24"/>
          <w:szCs w:val="24"/>
        </w:rPr>
      </w:pPr>
      <w:r w:rsidRPr="00145D4B">
        <w:rPr>
          <w:rFonts w:ascii="Times New Roman" w:hAnsi="Times New Roman" w:cs="Times New Roman"/>
          <w:b/>
          <w:sz w:val="24"/>
          <w:szCs w:val="24"/>
        </w:rPr>
        <w:lastRenderedPageBreak/>
        <w:t>PLAN OPERATIVO GESTIÓN 2024</w:t>
      </w:r>
    </w:p>
    <w:p w14:paraId="23B0EDE2" w14:textId="77777777" w:rsidR="00F135C4" w:rsidRPr="007368FD" w:rsidRDefault="00F135C4" w:rsidP="00145D4B">
      <w:pPr>
        <w:ind w:left="360"/>
        <w:jc w:val="left"/>
        <w:rPr>
          <w:rFonts w:ascii="Times New Roman" w:hAnsi="Times New Roman" w:cs="Times New Roman"/>
          <w:b/>
          <w:sz w:val="24"/>
          <w:szCs w:val="24"/>
        </w:rPr>
      </w:pPr>
      <w:r w:rsidRPr="007368FD">
        <w:rPr>
          <w:rFonts w:ascii="Times New Roman" w:hAnsi="Times New Roman" w:cs="Times New Roman"/>
          <w:b/>
          <w:sz w:val="24"/>
          <w:szCs w:val="24"/>
        </w:rPr>
        <w:t>O</w:t>
      </w:r>
      <w:r w:rsidR="002C1703">
        <w:rPr>
          <w:rFonts w:ascii="Times New Roman" w:hAnsi="Times New Roman" w:cs="Times New Roman"/>
          <w:b/>
          <w:sz w:val="24"/>
          <w:szCs w:val="24"/>
        </w:rPr>
        <w:t>bjetivo General (P</w:t>
      </w:r>
      <w:r w:rsidRPr="007368FD">
        <w:rPr>
          <w:rFonts w:ascii="Times New Roman" w:hAnsi="Times New Roman" w:cs="Times New Roman"/>
          <w:b/>
          <w:sz w:val="24"/>
          <w:szCs w:val="24"/>
        </w:rPr>
        <w:t>lan Operativo Gestión 2024)</w:t>
      </w:r>
    </w:p>
    <w:p w14:paraId="55A2B6DD" w14:textId="77777777" w:rsidR="00E47E66" w:rsidRDefault="00F135C4" w:rsidP="00145D4B">
      <w:pPr>
        <w:pStyle w:val="Prrafodelista"/>
        <w:spacing w:before="120" w:after="120"/>
        <w:ind w:left="360"/>
        <w:contextualSpacing w:val="0"/>
        <w:jc w:val="both"/>
        <w:rPr>
          <w:rFonts w:ascii="Times New Roman" w:hAnsi="Times New Roman" w:cs="Times New Roman"/>
          <w:sz w:val="24"/>
          <w:szCs w:val="24"/>
        </w:rPr>
      </w:pPr>
      <w:r w:rsidRPr="007368FD">
        <w:rPr>
          <w:rFonts w:ascii="Times New Roman" w:hAnsi="Times New Roman" w:cs="Times New Roman"/>
          <w:sz w:val="24"/>
          <w:szCs w:val="24"/>
        </w:rPr>
        <w:t xml:space="preserve">Implementar el </w:t>
      </w:r>
      <w:r w:rsidRPr="007368FD">
        <w:rPr>
          <w:rFonts w:ascii="Times New Roman" w:hAnsi="Times New Roman" w:cs="Times New Roman"/>
          <w:b/>
          <w:i/>
          <w:sz w:val="24"/>
          <w:szCs w:val="24"/>
        </w:rPr>
        <w:t>Plan: “Año de la DIGNIDAD” Por una vida libre de VIOLENCIA al Adulto Mayor del Municipio de Sacaba</w:t>
      </w:r>
      <w:r w:rsidRPr="007368FD">
        <w:rPr>
          <w:rFonts w:ascii="Times New Roman" w:hAnsi="Times New Roman" w:cs="Times New Roman"/>
          <w:sz w:val="24"/>
          <w:szCs w:val="24"/>
        </w:rPr>
        <w:t>, promoviendo la participación activa como sujetos de cambio, a través de encuentros, eventos y actividades reivindicativas, culturales, cívicas y festivas, para asegurar su protección y el logro de beneficios en favor de los Adultos Mayores dentro o la jurisdicción del Municipio de Sacab</w:t>
      </w:r>
      <w:r w:rsidR="00E65C89" w:rsidRPr="007368FD">
        <w:rPr>
          <w:rFonts w:ascii="Times New Roman" w:hAnsi="Times New Roman" w:cs="Times New Roman"/>
          <w:sz w:val="24"/>
          <w:szCs w:val="24"/>
        </w:rPr>
        <w:t>a.</w:t>
      </w:r>
    </w:p>
    <w:p w14:paraId="5E4E2C3A" w14:textId="77777777" w:rsidR="004F47BA" w:rsidRDefault="005E18C3" w:rsidP="007368FD">
      <w:pPr>
        <w:pStyle w:val="Prrafodelista"/>
        <w:spacing w:before="120" w:after="120"/>
        <w:ind w:left="0"/>
        <w:contextualSpacing w:val="0"/>
        <w:jc w:val="both"/>
        <w:rPr>
          <w:rFonts w:ascii="Times New Roman" w:hAnsi="Times New Roman" w:cs="Times New Roman"/>
          <w:sz w:val="24"/>
          <w:szCs w:val="24"/>
        </w:rPr>
      </w:pPr>
      <w:r w:rsidRPr="005E18C3">
        <w:rPr>
          <w:rFonts w:ascii="Times New Roman" w:hAnsi="Times New Roman" w:cs="Times New Roman"/>
          <w:noProof/>
          <w:sz w:val="24"/>
          <w:szCs w:val="24"/>
          <w:lang w:eastAsia="es-ES"/>
        </w:rPr>
        <w:drawing>
          <wp:anchor distT="0" distB="0" distL="114300" distR="114300" simplePos="0" relativeHeight="251834368" behindDoc="1" locked="0" layoutInCell="1" allowOverlap="1" wp14:anchorId="66F8654D" wp14:editId="62531722">
            <wp:simplePos x="0" y="0"/>
            <wp:positionH relativeFrom="column">
              <wp:posOffset>-21737</wp:posOffset>
            </wp:positionH>
            <wp:positionV relativeFrom="paragraph">
              <wp:posOffset>-635</wp:posOffset>
            </wp:positionV>
            <wp:extent cx="5067300" cy="3654737"/>
            <wp:effectExtent l="0" t="0" r="0" b="3175"/>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67300" cy="365473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039525" w14:textId="77777777" w:rsidR="004F47BA" w:rsidRDefault="00863419" w:rsidP="007368FD">
      <w:pPr>
        <w:pStyle w:val="Prrafodelista"/>
        <w:spacing w:before="120" w:after="120"/>
        <w:ind w:left="0"/>
        <w:contextualSpacing w:val="0"/>
        <w:jc w:val="both"/>
        <w:rPr>
          <w:rFonts w:ascii="Times New Roman" w:hAnsi="Times New Roman" w:cs="Times New Roman"/>
          <w:sz w:val="24"/>
          <w:szCs w:val="24"/>
        </w:rPr>
        <w:sectPr w:rsidR="004F47BA" w:rsidSect="002D144D">
          <w:footerReference w:type="default" r:id="rId69"/>
          <w:pgSz w:w="12242" w:h="15842" w:code="1"/>
          <w:pgMar w:top="1418" w:right="1134" w:bottom="1418" w:left="1418" w:header="567" w:footer="709" w:gutter="0"/>
          <w:cols w:space="708"/>
          <w:titlePg/>
          <w:docGrid w:linePitch="360"/>
        </w:sectPr>
      </w:pPr>
      <w:r>
        <w:rPr>
          <w:rFonts w:ascii="Times New Roman" w:hAnsi="Times New Roman" w:cs="Times New Roman"/>
          <w:noProof/>
          <w:sz w:val="24"/>
          <w:szCs w:val="24"/>
          <w:lang w:eastAsia="es-ES"/>
        </w:rPr>
        <mc:AlternateContent>
          <mc:Choice Requires="wps">
            <w:drawing>
              <wp:anchor distT="0" distB="0" distL="114300" distR="114300" simplePos="0" relativeHeight="251833344" behindDoc="0" locked="0" layoutInCell="1" allowOverlap="1" wp14:anchorId="28AB5D3A" wp14:editId="512446CC">
                <wp:simplePos x="0" y="0"/>
                <wp:positionH relativeFrom="column">
                  <wp:posOffset>1604010</wp:posOffset>
                </wp:positionH>
                <wp:positionV relativeFrom="paragraph">
                  <wp:posOffset>5577205</wp:posOffset>
                </wp:positionV>
                <wp:extent cx="3343275" cy="942975"/>
                <wp:effectExtent l="19050" t="19050" r="47625" b="47625"/>
                <wp:wrapNone/>
                <wp:docPr id="1139" name="Cuadro de texto 1139"/>
                <wp:cNvGraphicFramePr/>
                <a:graphic xmlns:a="http://schemas.openxmlformats.org/drawingml/2006/main">
                  <a:graphicData uri="http://schemas.microsoft.com/office/word/2010/wordprocessingShape">
                    <wps:wsp>
                      <wps:cNvSpPr txBox="1"/>
                      <wps:spPr>
                        <a:xfrm>
                          <a:off x="0" y="0"/>
                          <a:ext cx="3343275" cy="942975"/>
                        </a:xfrm>
                        <a:prstGeom prst="rect">
                          <a:avLst/>
                        </a:prstGeom>
                        <a:ln w="50800"/>
                      </wps:spPr>
                      <wps:style>
                        <a:lnRef idx="2">
                          <a:schemeClr val="accent6"/>
                        </a:lnRef>
                        <a:fillRef idx="1">
                          <a:schemeClr val="lt1"/>
                        </a:fillRef>
                        <a:effectRef idx="0">
                          <a:schemeClr val="accent6"/>
                        </a:effectRef>
                        <a:fontRef idx="minor">
                          <a:schemeClr val="dk1"/>
                        </a:fontRef>
                      </wps:style>
                      <wps:txbx>
                        <w:txbxContent>
                          <w:p w14:paraId="41122D7A" w14:textId="77777777" w:rsidR="00AF21FB" w:rsidRPr="00863419" w:rsidRDefault="00AF21FB">
                            <w:pPr>
                              <w:rPr>
                                <w:rFonts w:ascii="Berlin Sans FB" w:hAnsi="Berlin Sans FB"/>
                                <w:sz w:val="18"/>
                              </w:rPr>
                            </w:pPr>
                            <w:r w:rsidRPr="00863419">
                              <w:rPr>
                                <w:rFonts w:ascii="Berlin Sans FB" w:hAnsi="Berlin Sans FB"/>
                                <w:sz w:val="28"/>
                              </w:rPr>
                              <w:t>Asociación de Adultos Mayores</w:t>
                            </w:r>
                          </w:p>
                          <w:p w14:paraId="71678A98" w14:textId="77777777" w:rsidR="00AF21FB" w:rsidRPr="00863419" w:rsidRDefault="00AF21FB">
                            <w:pPr>
                              <w:rPr>
                                <w:rFonts w:ascii="Britannic Bold" w:hAnsi="Britannic Bold"/>
                                <w:sz w:val="36"/>
                              </w:rPr>
                            </w:pPr>
                            <w:r w:rsidRPr="00863419">
                              <w:rPr>
                                <w:rFonts w:ascii="Britannic Bold" w:hAnsi="Britannic Bold"/>
                                <w:sz w:val="36"/>
                              </w:rPr>
                              <w:t>“Nueva Esperanza”</w:t>
                            </w:r>
                          </w:p>
                          <w:p w14:paraId="2C3CCAED" w14:textId="77777777" w:rsidR="00AF21FB" w:rsidRPr="005E18C3" w:rsidRDefault="00AF21FB">
                            <w:pPr>
                              <w:rPr>
                                <w:rFonts w:ascii="Arial" w:hAnsi="Arial" w:cs="Arial"/>
                                <w:sz w:val="28"/>
                              </w:rPr>
                            </w:pPr>
                            <w:r w:rsidRPr="00863419">
                              <w:rPr>
                                <w:rFonts w:ascii="Arial" w:hAnsi="Arial" w:cs="Arial"/>
                              </w:rPr>
                              <w:t>Municipio de Sacaba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5D3A" id="Cuadro de texto 1139" o:spid="_x0000_s1028" type="#_x0000_t202" style="position:absolute;left:0;text-align:left;margin-left:126.3pt;margin-top:439.15pt;width:263.25pt;height:7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QRhAIAAEkFAAAOAAAAZHJzL2Uyb0RvYy54bWysVEtv2zAMvg/YfxB0X+046SNBnSJL0WFA&#10;0RZLh54VWWqMSaImKbGzXz9Kdtysy2nYxaZEfnx8JHV902pFdsL5GkxJR2c5JcJwqGrzWtLvz3ef&#10;rijxgZmKKTCipHvh6c3844frxs5EARtQlXAEnRg/a2xJNyHYWZZ5vhGa+TOwwqBSgtMs4NG9ZpVj&#10;DXrXKivy/CJrwFXWARfe4+1tp6Tz5F9KwcOjlF4EokqKuYX0dem7jt9sfs1mr47ZTc37NNg/ZKFZ&#10;bTDo4OqWBUa2rv7Lla65Aw8ynHHQGUhZc5FqwGpG+btqVhtmRaoFyfF2oMn/P7f8YffkSF1h70bj&#10;KSWGaezScssqB6QSJIg2AEk6pKqxfoaIlUVMaD9Di7BIYbz3eBkZaKXT8Y+1EdQj6fuBaHRGOF6O&#10;x5NxcXlOCUfddFJMUUY32RvaOh++CNAkCiV12MjEL9vd+9CZHkxiMGVIU9Lz/CpPLc3eEkpS2CvR&#10;mX0TEqvFFIrkLs2ZWCpHdgwnhHEuTLjoc1EGrSNM1koNwNEpoAqJByygt40wkeZvAOangH9GHBAp&#10;KpgwgHVtwJ1yUP0YInf2SONRzVEM7bpNLS4OvVpDtccWOuj2wVt+VyPP98yHJ+ZwAbBruNThET9S&#10;AVILvUTJBtyvU/fRHucStZQ0uFAl9T+3zAlK1FeDEzsdTSZxA9Nhcn5Z4MEda9bHGrPVS8COjPD5&#10;sDyJ0T6ogygd6Bfc/UWMiipmOMYuaTiIy9CtOb4dXCwWyQh3zrJwb1aWR9eR5ThFz+0Lc7YftTjx&#10;D3BYPTZ7N3GdbUQaWGwDyDqNY+S5Y7XnH/c1DXT/tsQH4ficrN5ewPlvAAAA//8DAFBLAwQUAAYA&#10;CAAAACEAuzBlbuMAAAAMAQAADwAAAGRycy9kb3ducmV2LnhtbEyPwU7DMBBE70j8g7VIXFDrNIEk&#10;hDhVBUJVL4WGIq5ubOIIex3Zbhv+HnOC42qeZt7Wy8locpLODxYZLOYJEImdFQP2DPZvz7MSiA8c&#10;BdcWJYNv6WHZXF7UvBL2jDt5akNPYgn6ijNQIYwVpb5T0nA/t6PEmH1aZ3iIp+upcPwcy42maZLk&#10;1PAB44Lio3xUsvtqj4aB3m7V+6vD1Wb9kWUvN0/r23afMXZ9Na0egAQ5hT8YfvWjOjTR6WCPKDzR&#10;DNK7NI8og7IoMyCRKIr7BZBDRJM0L4E2Nf3/RPMDAAD//wMAUEsBAi0AFAAGAAgAAAAhALaDOJL+&#10;AAAA4QEAABMAAAAAAAAAAAAAAAAAAAAAAFtDb250ZW50X1R5cGVzXS54bWxQSwECLQAUAAYACAAA&#10;ACEAOP0h/9YAAACUAQAACwAAAAAAAAAAAAAAAAAvAQAAX3JlbHMvLnJlbHNQSwECLQAUAAYACAAA&#10;ACEA0pF0EYQCAABJBQAADgAAAAAAAAAAAAAAAAAuAgAAZHJzL2Uyb0RvYy54bWxQSwECLQAUAAYA&#10;CAAAACEAuzBlbuMAAAAMAQAADwAAAAAAAAAAAAAAAADeBAAAZHJzL2Rvd25yZXYueG1sUEsFBgAA&#10;AAAEAAQA8wAAAO4FAAAAAA==&#10;" fillcolor="white [3201]" strokecolor="#70ad47 [3209]" strokeweight="4pt">
                <v:textbox>
                  <w:txbxContent>
                    <w:p w14:paraId="41122D7A" w14:textId="77777777" w:rsidR="00AF21FB" w:rsidRPr="00863419" w:rsidRDefault="00AF21FB">
                      <w:pPr>
                        <w:rPr>
                          <w:rFonts w:ascii="Berlin Sans FB" w:hAnsi="Berlin Sans FB"/>
                          <w:sz w:val="18"/>
                        </w:rPr>
                      </w:pPr>
                      <w:r w:rsidRPr="00863419">
                        <w:rPr>
                          <w:rFonts w:ascii="Berlin Sans FB" w:hAnsi="Berlin Sans FB"/>
                          <w:sz w:val="28"/>
                        </w:rPr>
                        <w:t>Asociación de Adultos Mayores</w:t>
                      </w:r>
                    </w:p>
                    <w:p w14:paraId="71678A98" w14:textId="77777777" w:rsidR="00AF21FB" w:rsidRPr="00863419" w:rsidRDefault="00AF21FB">
                      <w:pPr>
                        <w:rPr>
                          <w:rFonts w:ascii="Britannic Bold" w:hAnsi="Britannic Bold"/>
                          <w:sz w:val="36"/>
                        </w:rPr>
                      </w:pPr>
                      <w:r w:rsidRPr="00863419">
                        <w:rPr>
                          <w:rFonts w:ascii="Britannic Bold" w:hAnsi="Britannic Bold"/>
                          <w:sz w:val="36"/>
                        </w:rPr>
                        <w:t>“Nueva Esperanza”</w:t>
                      </w:r>
                    </w:p>
                    <w:p w14:paraId="2C3CCAED" w14:textId="77777777" w:rsidR="00AF21FB" w:rsidRPr="005E18C3" w:rsidRDefault="00AF21FB">
                      <w:pPr>
                        <w:rPr>
                          <w:rFonts w:ascii="Arial" w:hAnsi="Arial" w:cs="Arial"/>
                          <w:sz w:val="28"/>
                        </w:rPr>
                      </w:pPr>
                      <w:r w:rsidRPr="00863419">
                        <w:rPr>
                          <w:rFonts w:ascii="Arial" w:hAnsi="Arial" w:cs="Arial"/>
                        </w:rPr>
                        <w:t>Municipio de Sacaba</w:t>
                      </w:r>
                    </w:p>
                  </w:txbxContent>
                </v:textbox>
              </v:shape>
            </w:pict>
          </mc:Fallback>
        </mc:AlternateContent>
      </w:r>
      <w:r w:rsidR="002516AB">
        <w:rPr>
          <w:rFonts w:ascii="Times New Roman" w:hAnsi="Times New Roman" w:cs="Times New Roman"/>
          <w:noProof/>
          <w:sz w:val="24"/>
          <w:szCs w:val="24"/>
          <w:lang w:eastAsia="es-ES"/>
        </w:rPr>
        <mc:AlternateContent>
          <mc:Choice Requires="wpg">
            <w:drawing>
              <wp:anchor distT="0" distB="0" distL="114300" distR="114300" simplePos="0" relativeHeight="251835392" behindDoc="0" locked="0" layoutInCell="1" allowOverlap="1" wp14:anchorId="77BCD9F2" wp14:editId="230210F4">
                <wp:simplePos x="0" y="0"/>
                <wp:positionH relativeFrom="column">
                  <wp:posOffset>2166620</wp:posOffset>
                </wp:positionH>
                <wp:positionV relativeFrom="paragraph">
                  <wp:posOffset>1176655</wp:posOffset>
                </wp:positionV>
                <wp:extent cx="3966845" cy="4486275"/>
                <wp:effectExtent l="0" t="0" r="0" b="9525"/>
                <wp:wrapNone/>
                <wp:docPr id="1138" name="Grupo 1138"/>
                <wp:cNvGraphicFramePr/>
                <a:graphic xmlns:a="http://schemas.openxmlformats.org/drawingml/2006/main">
                  <a:graphicData uri="http://schemas.microsoft.com/office/word/2010/wordprocessingGroup">
                    <wpg:wgp>
                      <wpg:cNvGrpSpPr/>
                      <wpg:grpSpPr>
                        <a:xfrm>
                          <a:off x="0" y="0"/>
                          <a:ext cx="3966845" cy="4486275"/>
                          <a:chOff x="0" y="0"/>
                          <a:chExt cx="3290570" cy="3813175"/>
                        </a:xfrm>
                      </wpg:grpSpPr>
                      <pic:pic xmlns:pic="http://schemas.openxmlformats.org/drawingml/2006/picture">
                        <pic:nvPicPr>
                          <pic:cNvPr id="1133" name="Imagen 1133"/>
                          <pic:cNvPicPr>
                            <a:picLocks noChangeAspect="1"/>
                          </pic:cNvPicPr>
                        </pic:nvPicPr>
                        <pic:blipFill rotWithShape="1">
                          <a:blip r:embed="rId70"/>
                          <a:srcRect l="15922" t="32744" r="64401" b="39879"/>
                          <a:stretch/>
                        </pic:blipFill>
                        <pic:spPr>
                          <a:xfrm flipH="1">
                            <a:off x="0" y="0"/>
                            <a:ext cx="1971040" cy="2030095"/>
                          </a:xfrm>
                          <a:prstGeom prst="ellipse">
                            <a:avLst/>
                          </a:prstGeom>
                          <a:ln>
                            <a:noFill/>
                          </a:ln>
                          <a:effectLst>
                            <a:softEdge rad="112500"/>
                          </a:effectLst>
                        </pic:spPr>
                      </pic:pic>
                      <pic:pic xmlns:pic="http://schemas.openxmlformats.org/drawingml/2006/picture">
                        <pic:nvPicPr>
                          <pic:cNvPr id="1134" name="Picture 40" descr="Buen trato, empatía y respeto”, Bolivia celebra el Día de la dignidad de  las personas adultas mayores - Iglesia Viva"/>
                          <pic:cNvPicPr>
                            <a:picLocks noChangeAspect="1"/>
                          </pic:cNvPicPr>
                        </pic:nvPicPr>
                        <pic:blipFill rotWithShape="1">
                          <a:blip r:embed="rId71">
                            <a:extLst>
                              <a:ext uri="{28A0092B-C50C-407E-A947-70E740481C1C}">
                                <a14:useLocalDpi xmlns:a14="http://schemas.microsoft.com/office/drawing/2010/main" val="0"/>
                              </a:ext>
                            </a:extLst>
                          </a:blip>
                          <a:srcRect r="33416"/>
                          <a:stretch/>
                        </pic:blipFill>
                        <pic:spPr bwMode="auto">
                          <a:xfrm flipH="1">
                            <a:off x="1123950" y="361950"/>
                            <a:ext cx="2166620" cy="22009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Imagen 1136"/>
                          <pic:cNvPicPr>
                            <a:picLocks noChangeAspect="1"/>
                          </pic:cNvPicPr>
                        </pic:nvPicPr>
                        <pic:blipFill rotWithShape="1">
                          <a:blip r:embed="rId72"/>
                          <a:srcRect l="71254" t="16197" b="26998"/>
                          <a:stretch/>
                        </pic:blipFill>
                        <pic:spPr>
                          <a:xfrm>
                            <a:off x="0" y="1619250"/>
                            <a:ext cx="1937385" cy="2193925"/>
                          </a:xfrm>
                          <a:prstGeom prst="ellipse">
                            <a:avLst/>
                          </a:prstGeom>
                          <a:ln>
                            <a:noFill/>
                          </a:ln>
                          <a:effectLst>
                            <a:softEdge rad="112500"/>
                          </a:effectLst>
                        </pic:spPr>
                      </pic:pic>
                      <pic:pic xmlns:pic="http://schemas.openxmlformats.org/drawingml/2006/picture">
                        <pic:nvPicPr>
                          <pic:cNvPr id="1137" name="Picture 576"/>
                          <pic:cNvPicPr/>
                        </pic:nvPicPr>
                        <pic:blipFill>
                          <a:blip r:embed="rId73" cstate="print">
                            <a:extLst>
                              <a:ext uri="{28A0092B-C50C-407E-A947-70E740481C1C}">
                                <a14:useLocalDpi xmlns:a14="http://schemas.microsoft.com/office/drawing/2010/main" val="0"/>
                              </a:ext>
                            </a:extLst>
                          </a:blip>
                          <a:stretch>
                            <a:fillRect/>
                          </a:stretch>
                        </pic:blipFill>
                        <pic:spPr>
                          <a:xfrm>
                            <a:off x="1209675" y="1847850"/>
                            <a:ext cx="1638300" cy="172847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FF610E0" id="Grupo 1138" o:spid="_x0000_s1026" style="position:absolute;margin-left:170.6pt;margin-top:92.65pt;width:312.35pt;height:353.25pt;z-index:251835392;mso-width-relative:margin;mso-height-relative:margin" coordsize="32905,381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nnlrUEAACgEAAADgAAAGRycy9lMm9Eb2MueG1s3Fhb&#10;buM2FP0v0D0Q+h5HoiTrYcQZJLaTBpi2QaePb5qiJGIkUSBpO8agQDfSJXQV3UlX0ktSSuI4bYMp&#10;imkSIBKfV/dxzr2kT9/etg3aMqm46OYePgk8xDoqCt5Vc++H7y8nmYeUJl1BGtGxubdnynt79uUX&#10;p7t+xkJRi6ZgEoGQTs12/dyrte5nvq9ozVqiTkTPOpgshWyJhq6s/EKSHUhvGz8MgsTfCVn0UlCm&#10;FIwu3aR3ZuWXJaP627JUTKNm7oFu2j6lfa7N0z87JbNKkr7mdFCDfIIWLeEdfPRO1JJogjaSH4lq&#10;OZVCiVKfUNH6oiw5ZdYGsAYHj6y5kmLTW1uq2a7q79wErn3kp08WS7/Z3kjEC4gdjiBWHWkhSldy&#10;0wtkR8BBu76awbor2b/vb+QwULmesfm2lK15gzXo1rp2f+dadqsRhcEoT5IsnnqIwlwcZ0mYTp3z&#10;aQ0ROtpH69W4M8yDaQqxMzujDEfY7fTHD/tGvzt1ek5n8D/4ClpHvvpnTMEuvZHMG4S0z5LREvlh&#10;008grD3RfM0brvcWohBAo1S3veH0RrrOgduj0e3XLalYZ/weGd+YXWah20aMWe8E/aBQJxY16Sp2&#10;rnoAOITOrPYPl9vuwTfXDe8vedMgKfRPXNfva9JDrLHFrZkczAV2PELXEx5zyF0KumlZpx0VJWvA&#10;ctGpmvfKQ3LG2jUDZMnrwmpIZkrS70BjQ0Y8zcPQEjIK0ziG5XMvieMAewiIGeVZmjt8KC2ZpvVo&#10;4WiFc48CQI4QRCXY8NVo0N+BEecpDuIBUmEQBUFuwXgHKfC1VPqKiRaZxtxjDchWzLqKbN8pbdS5&#10;X2VUaDrz7IRxsZt1I8xmIdhipg3zV0XFkCSWcuE0sDkIZD1YZ2PnTLNNiKwzFxovCdgQVZdPbhyh&#10;kPF5wRSFWF9sAOlaEi3eIGYo8/tvBO2RZIBpLf745dc36EI0fMsJoqxha0kQa9DSrCoYauDJq44X&#10;pDBd6CvUQxUSHTRIsWk0vFuyFyAPTdB11TAFkn7kW/LKmBVaTEKaHRBmEq4tPB/D7ByAHV5MFtNg&#10;MYmDdDU5z+N0kgarNA7iDC/w4mezG8ezjWKQWkiz7PkAMBg9ygNPVpmhHrv6Zesg2hJbbR0LQCHL&#10;lVFFgLrhsGXDkA4ADlEU4+SZhEfr3deigNRFNlpY800FepL+GIdRPgXUmdqRYNMErYBsQ3EJcZIk&#10;4ZgJ4ECR45GPY1X7rJnAanoU2TzIV9kqiydxmKwgssvl5PxyEU+SS6iNy2i5WCzxGNmaFwXrbN53&#10;p6x/EViXwRpeGHEugNV60UgX8Ev7Z/wLIVbA3WGZbwB2r8YIhvFtrXstGS8ZM959KbeoPqzNL7qU&#10;26PJQSlPcTiFVA9lEgPFUlvAwyTPs2fy2SBpZNtB2TbioEIeUhbnURplw0kyhB4sGUA3CvmslH0t&#10;UIY4HhbvaXoEZcN1A+0nz5kmrP/xsRJQR+F2qaEW9JJ3+iXXQnfMNU4rIbuaY/KQSccJ6+m/Pv6a&#10;nQN7cBjkCdySTNXDWZxmRxxKogxOve5OhdMQ1vyvyt6THLL3PLgG28IxXNnNPfthH9oPf1g4+xMA&#10;AP//AwBQSwMEFAAGAAgAAAAhANDtMZnX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m49INyW6ZSS6vw6xXsZh/esgL75s+AYAAP//AwBQSwMEFAAGAAgA&#10;AAAhAIp7B8jiAAAACwEAAA8AAABkcnMvZG93bnJldi54bWxMj8FqwzAQRO+F/oPYQm+NrLgOtms5&#10;hND2FApNCqU3xdrYJtbKWIrt/H3VU3Nc5jHztljPpmMjDq61JEEsImBIldUt1RK+Dm9PKTDnFWnV&#10;WUIJV3SwLu/vCpVrO9Enjntfs1BCLlcSGu/7nHNXNWiUW9geKWQnOxjlwznUXA9qCuWm48soWnGj&#10;WgoLjepx22B13l+MhPdJTZtYvI6782l7/TkkH987gVI+PsybF2AeZ/8Pw59+UIcyOB3thbRjnYT4&#10;WSwDGoI0iYEFIlslGbCjhDQTKfCy4Lc/lL8AAAD//wMAUEsDBAoAAAAAAAAAIQAv/ix8SDUGAEg1&#10;BgAUAAAAZHJzL21lZGlhL2ltYWdlNC5wbmeJUE5HDQoaCgAAAA1JSERSAAAB2wAAAekIBgAAAb3P&#10;pgQAAAABc1JHQgCuzhzpAAAABGdBTUEAALGPC/xhBQAAAAlwSFlzAAAh1QAAIdUBBJy0nQAA/6VJ&#10;REFUeF7s/VdwlVnS9wt2GaiiMEXhvfceIYEkJIy89957773f8kKAAOG99957U9XV3d/3RZybmXM1&#10;ESfOnDN3ExMzczMXc5Vnfrm2HtgIqKK6q7r7feclYsWW2RJaT67Mle7/zz/96V/w7+efX638+eef&#10;1/4L/us/9r/8889v5Oe/fLjevHkltZWpYmvMFVttjjRXZUpbXb7Y6vOlrSZbWqqy1v+xf9nv+Nt1&#10;g3/++bXZ6I9/fiV/HrbhH39+IWW5cdJSzUZrsqS2LE2aqrP5OEdsDXnSUpctjRXp0lyZKa21GdLd&#10;lC+/45/3+/yqH//8+v/+E5u0lm5SN/2jw9d++pnN8wDKcxOlqTZX6isz2GimVJekmE1XFSfzeZZ5&#10;CCrtNt7TxCmozo+W6uIEefPnZ//6jf/4lx/dHDf6Sx+/ev1UKgriOLYF0lafK41VGVJfkSE1xSlv&#10;VwNS1c3XlyFhPeYc94KUEIkOdpO6smROzAv56S+v/jUbf196dumqVI1kf3opb358YZb949dSU5Iu&#10;rfU50opUe5oLxcbRbeBrtUWpUlOaKpVIWDffWJEpDeUZUluCjiPp2sJESYn1lZjgrdJaV8jvfyk/&#10;/fTmn7fpv/zlL2N1E47r1etnbz+3Nun4/U5bqdhKoqW3Nl72tWbJYFOGHLblybGOfDnTXyIX9rZI&#10;Y0ma2ahKt640zSzdfAeGrDg9WlIj/CUmZLs8eXJDfkI1VNKv3jz/YzfuuIk3/Ge6udevX8oLPn7x&#10;6pm8HvqaJeFXr5/L7q5KaS0Jl77aFNlvyzcbPt5ZJCe6iuVkX5lc2FMtZ3dWyLHuIhlsSZXDXeXS&#10;VJ7O5nXTKdJenyfNfF6UFiUZsUFSkx+PQbRv+PVPz+X+vWt/zKZ1M9bSJ/v6xV2pRCqJUT4S7Osm&#10;ob7ukhjujQ6mS0ZSkDTUFsqpU7vFxhG2VSZJVz2b6SyUvW3ZcrSzRI51lSLdarl8qFXO76yRUz3F&#10;crgjT/a3sfTB2ErQ8UwMV6b0tvAxR74wLUayUiI40qgL+vzyzVO5c+cCmz7z+27acbMqvYggdwnY&#10;6iK+nuvEZ/Ma2bJptXhuXCXbXFeLh4t9bXZeJZvWLJINq+ZKZOAWSYsLltykUGmvy5UjHUi3t0LO&#10;7a6T0wO1SLuUI14ghzpy5QCbPdJVIvvacqWrMoYHlsrP5JmlEi9DwpcuHOUGeCnP2fCtW+fNhu/f&#10;Pff7bNoyPvqqRzQEaQZtdxX/LS7i7b5etm5cLW5Oy8R9w3Lx2LBS3J1WyqZ1y8R59VI2u0Q2rF4i&#10;a5bOF+eVS8Rp+UJeF4nz8gUS6e8hKVG+0lKZLrb8KGnJCZHajACpTQ+QtsIoacgKk7b8ELEVhkhX&#10;TYb0t2EHuKsbMXB9tkoj5Zc/PpPrN07Lvdtn5N6ds3L75ql/bNMqWT2+LzFKRsr8B8E+9s36eTrL&#10;tk3rZPOmNeKBNLe4rBG3DavFdf1Ks9E1yxbJpO9Hy+q5M8V58WxxWzpPPJbNE59VS1nLxHv1Mtmw&#10;aK64LGGtWijRfp6SEOEjDUXxUpboJ1XJPlKduE3q0nykoyzSOCA7beVsOlu6GrHWPz1DAE/lxrVT&#10;cvfmWTZ8Xm5ePyV3bvwDx1s3qZu11vOXjyUi0NNs2MvNSTYjTTeXVeLmvJKNLpeNa5eL08rFsnbZ&#10;Alkxf4Y4L5ot25bPl4C1yySUUxC7aa3EbFwjIWuXSjSvMa7rJMhptfjye5yXzJNNSN6Fk+G3xVni&#10;Qr2kKidO6jKDxVYUJi0FwdLdmMemy9h8kdnwa470xfOHzSZ1w7eQ9i0ewNWLR367pFWylnStDb94&#10;9URiQ7aivxvY8HqO8CpxX7+CjS4TlzVIbOUyWblkoaxYOFfWLpgl21YtEh+OcBgnIJmTkIne5yPJ&#10;tO0bJZWV6OkksWw6iocWxQPwW7dCtiB9F6TvsmqxeHJqtjgtl1hsQANOS09jjuzgiuvBoP34Bgm/&#10;eiyXLh2QW7fPGuN1A0nfuHZcrl098ds2rBt8/vKJkeyLV08d1jPZu69LAravl21ua2U7EjNSXrcc&#10;A7VU1qOjC+fOluVzporX2sUSjF4HrV7MZlZIMvqestlJMra5SCobzcWq5wd4ShavaV4bJcZjnWT4&#10;ekgEm9+8fJE4ofcbViwU17UreKh8jf/H12O95CQHS19nmbzk73r+8qGcOj0oN2+dkdu3z8sNJH39&#10;+mm5fvWkzJo1/fM37XiMrU2bh6CbR29iwjzFx8NJtruuNRJ2RcIbMU7rVyySdSuXisvSuRLCHxjr&#10;vk6SeF86+p65bZMUBmyVbG9XyfFxk7QtG8zHGd6bJDtgs2TjSSXwvihOQggnZzsPcAunYyPS1uWC&#10;7qshdEdt1FDGcwW+fnlXzp/e896GddPXrpyQSZN+kLHjxv/6podvdvjnz5D84UO7JNhbrTRGi41t&#10;HjJWa5YvRndnSYLfZslF1yujfaSGe7omKkDqIv14DZJ8381S6O8puV6ukunpIkVhXpLtv1my/Nwl&#10;HgkmbXWWsE2rxH/DCvFdx6YxguuW8TCXL5F1auXZtKqP2gvPjeukujTT6K5KWKV7Fele50h/N2qM&#10;jBn7w69vWI+wo+7aj7R6UnqE7Mf81cvnUluRLT5b1ou7M8aKP0D/CDfndVw5i6Q2LUwKo7ykknu3&#10;PiVcWhKDpDWB64awsImvNXAd1SeGSVNijNTHh0hZmLfk8ZDy0NWUbc4Sy6kIdV4hQRtXih/SXjxz&#10;OraB07NsMXZiubEV1qZduQLjw3zk5s0zcgUrfQXpXmLDP0yfL6MmTJdvf2nT71tk++ZecoRfvubO&#10;c9DrVy/5OvoTzNFUh0Oftj55PdqFbM5WV4auxUmMn7cEcHVlIcG2jFBpS4uUjuxYaU4Kl/aiDGnO&#10;SJTm9ASpSYyUUqyy6nLqdhcJdVkpkRxbP6el4qHX17KFsmjWDK47NWgrzIYtaev/68Yp8+chXb58&#10;Qq5hpXXjk2ctlYmzV8i4qfM+LWVHA/VrR/spFvv8maPi7anWeqXRYedl88WWkyBJW5yklGNcGu4j&#10;KZ4bJdxtlRSHbJbO3BjZUZQujckRkuG1iQ3ixLiskPSw7ZIfGSjJGLS4zevEa81iiXBdY4yeFzZC&#10;DdiKxfNlxpRJnCausFXLzYbVZuidr3e/x4Z1Eo/aXL12kmN9SqYvWi9TF26QCXNWyZhpCz7c9Lur&#10;56k8ff7ovfv3Y5t/MXQ/D+7vFV+MlxtXUJy/q+woSZZs3y2SFLBdZkybbByORO7VgrDNsquMYD+G&#10;44ux0qupiIeSHRYkjZWlkhUfxs94SNzW9eK5fJ6EcKQDkfAW9diQ8Bru6AVzZsraFUvFibUOe+G0&#10;YvE7SfMQ9EEMDnTIlcsnZcYSFza83mz4+5nLPtywhni6Pro59NfRWju+5wXOyN597VKQHCYl0d6S&#10;unWtVIdtkfKoQCkK5nNc0cbUKGkjkO/MCJcc7vAY1CBxi7vEIf1krHey9xYJ99wkmUFbjQ77rVki&#10;wRisoLVLZAubctG7HWO4cO4sJL3ArsMcbXVwdOkD0KVfd0fvL106JlMWOJkN/zB7JRte/nEJ65HW&#10;+8062sPv4U89jAc3zhsJNSQESntCkFSHsFGul1SCiAJ85sqo7bKXDEeBD9cTKhC5fpmkeLnIxtlT&#10;JTbUTxYunC9uWGHVW7XWUVh/b663EGzCdjw33fCqhXNkEXf8Aja+dikGjCO9GtfUeYXdgqsu6xHX&#10;433h4mGZOm/VkHSXy5gpC2X05PnvNv2e7g5tWjfueMzfd0DsFtuy3PdvXZDyBH9pS/SX5jgfOdhQ&#10;LQeaKqW3MEts6VHSjIXeR+qmmmOduW29lOBwpHu5S1V0gORx/PN8tkgkHpUarNasOAnAt/bD0wrE&#10;LmxDRzch5VXzZ8qS+XNl2aIFsowHtHLJfBOUbCAo0Q2vZ+MqYbXa5y8cwljNl/HTF8m3k+bJt+On&#10;yTestxk8s7lPraGNDd/we58/vyvlHGdbcqB0pUfI7vIcudBjk64ishjxPjJQmS2DBPTVoe5SGeIu&#10;jTyU8kAPqQj3lTSOta5cn81SgqVWYxaNwfJnwwE4H9vw4lw4tqvZ8Hy8p4Vz58hiNr5y8Tw2PA+9&#10;tR9nXarD7vj06l+PmTBTRo2faq6lL78eKSO/+e7DDf/SphyPupGsw/F/+vyB1CT4iS0xQAZyEmVn&#10;ZqwMFCVJE1Kvj/OV8zu6ZaAiRZpjfbhz3SRjy1okHyEDJRnSlZ0gu7DctvQYaeVOLkDnYzjaYfzh&#10;gRxpp8VzxWnhPHFHehNHjZJt3MPqp69YNF9WE3BosKES1qBF1xa31XLp/AH5+utv5MsvRspXX331&#10;dr2VsHU8n754JM9ePOa4PpanrBcv0eeh9d6Gra/pKxt//PwpkvSTNlY7x7ebuzh700ppSyXSyQiR&#10;oy01skfTsOHbpILkQSZXTy9Hdy95qz0k6Q6SwtlTmCS2eOLhMAyXx1oCCu5W/HA3jrMzkpw5fqwE&#10;49yEov/bFs95u+F1+Ntr0HGNtTetWS5nTgzIxbNs+Ktv5KsvR7BZ+xo54luV8Gizad2w41L38YV6&#10;VS+e4FXhebEcj7x+/uL5Y/N1fUBvSKpVJ3hLVYSX1HMsE7mXM7dulMaUMPR2G9Y5SjqzYqTSf5O0&#10;IvFSP1cCh22yszBNBvKT5WBZltlwT1qw1IZ7SAaWPHzDMiTMMeXobmajwWtXSl1GNP63myRs3iCr&#10;8NffWmkkuwFJV5dmybkz++TixaPy9YhR8u23Y9n4t2/XVxxts2HdmON6zudG6voghjZtj07sX7ce&#10;wpOhExHkj7+MdCORShiOQjRHsiIuUPJjgyWcFFC++sqEhmEuayV8o5ME446WhfpISbCX7M5Nl70l&#10;OdKfHiut3NE1GLZkj9VY6cXijmS3IuXN6HKs+1rJwsJnY903EWevx2jphteQQNhAkHHu1D42u0eu&#10;XDqKDh/iSI96b7Nfs1lddgk/eyS6VGq69ONnbEaPuG5KH4b1EIw/PfSA1EF5xpo99QfJCfGUkqDt&#10;Jv4tYoPF4dulNNJLmji6Ue5OkrB9M+/xliSMkj6AQn93yeIOTiKurgr0ktpgjru/G9LfJGFId8Pc&#10;aeKJFV6zcJakYtELCDiq8JljeZiePIylSN6J/+vg3h45c3I3mzxC0HBaLl84LpdJAIwY8Z3ZsOqx&#10;Hu+3G37+/JHz02cP5QnL2vDwV2uDz/RhqOR51a89efJAnjx+KPHRIZLGhvMCCfu88Yd9XcUbzyvU&#10;aQWxL0d0u6fkBwdKQ1K8SQBUxvhKEcc6B9cyY5unJJM9yeaYphFjZ25eL24YKVeM1ZyJo3FknKU4&#10;wlcKiZWro/3FfdE8mTVpgkycOEGOHhrEdyYGvqpx8Fl86ZOs43JJj7R1lIckqxtWXf6TtWHdtON6&#10;jm5+6gHYTwHvf/pYps+YIosWLZYUrph08l05eFlJSMTbfYOcPNgnpcn+EoYj4YMe+pDn8lm6WPyI&#10;qLK2b5J4EghRTuswRKvNRn3YpBq0bRzVpdOmSBwPIIZMaPJWEgbemyWcQMSHkLC1tlj6OirEhQeq&#10;WQ4NGN7b8IVj7234yy+/fmu8zJEevlnr82dPH7531B0fwDOOvbOzkyxaslimTp+Np7NQ4rZtkAr8&#10;40xvQrxNTrIMhz8hYpvcuDyIfg3IHluh9DdnS1t5qmQlhosLx9WPSCto9XJJxx9Px71MdyOtg9/s&#10;w/0bgv4WUG0Iclok6bxWUIEowfLv6bXJk4d35NQ5JEw4aM90EPgjbXUrz506KCMsHUayH2z4yVOO&#10;JutTG//g608eSkF+tsybN19mzp4lc3D55uIQpKB/jYka324lo+Ek+UFBsomHEbRwifjOWSgevGfD&#10;bAKA2ZNwMvwlilyXJvJyvEntsMEC0j0BuIceGCkfNptLAqGpkNJqabxU5xA/Y8nLsynZdFTJ/Qe3&#10;5e7dK2az5lgT/GssrBb6/LmDWOkh68yGR4zgijLX01d2o+W4YZXqU3TTLNVtPre+Zr0+evxAWpsq&#10;ZPz48TJh0kSz6YWLF0kShqg+KUyKuYpKAlwllzxVvsdGqY0MwioTJ2cmkNtaK2l8PcV9DYEC+a1t&#10;G83xTt7mKvH43ivwrz1XzJW6/AhpLYsXW0WidNSQjK9OkaqsSPJa66SLUuq9+zdZN5DwqaFN24N/&#10;3XBHRwubU2OF0XI4zkaHHTdspGxtdtiGrc0+fnRX+ih9zJs1RSZPmSwTiVFHfDNS5i2YL5mxodJV&#10;kMqxJqccvlXKcDJqwv2kDKNjy0rEb3bjWtkgmUg/k5xWIgFGPfWibYtmSiJHec70SdKQnyiNRbFS&#10;XxBpNtvGas6LlPZSHhYnp74oUXY0Fcv9+7fkzt1rVCGO2dM6Q+kdPdKHDg0Yq2w5HdYrm282G378&#10;5L48QCcePLwt9yhO3b17VR5yZB7wS588voeE7Q/iyeP7sqezRqZMGCvLli40lnLGzNky9vtxMmXa&#10;VPH3o5KQwR+bHIlbGSKN0duljs3Wch9XRgdzXblJARLNJQTUzGU1V1ckaSFf/OaawnjprqcOVR4v&#10;/S250l6VjK4nSCurrYySaZiH2KrSpLUoRtpJyN+/d9McaSvLoRtWC33hwhHZf6BXvnp7jO2elkr6&#10;rWv5lA3rxnSTj9i4vqokdT16cMe8Pnx0m/vtKOmU5bJiKYl2fNnxY0ab4zx56hT59rtRHPGJkk9+&#10;qi0nSdqp9O+pKkKySdKcommdSKkgp12D5KPXLpS6JC2tREsLdeC2ctxKJKkb7W/GCWnJkZ2tedJZ&#10;m0bVgXvcnwgrOUh6alOltyJZBtIiEMwN6koXOcZ6lE8ZPdYN65Hu62l6e+86Svnthq3NWRu2Pjcb&#10;5gGYVzbc21omqzEmy/FyQny2ypyZU2Tc+O/NhidMnCij2fTOHT1SS0zcRGxcHROCBxZOwi5SGhPI&#10;Y5HTao7zk/zATVQEc6RDJVYeK10Ux3sbs2Rve7Hs6ygx1nxXW77R3RYyKHmEnT3VidJdmyhHs8Pl&#10;Jobs7r0rbPgCx1mNlX3Dlg431pditOyelSXdt/pr7Vo3pkslbW3UfO3BLfnpwU0ZwBPKJNvoTko2&#10;l5xUCvmqkux4mTh5ApseLzNmzZTvvvtORrCiNjtLGkc3ZaurxHEfx2NoqqMDpS4hVOLJdLZXpyHF&#10;fNnVqtdUruxmg3vaS82mVcpVWOR2imzFSQFU/j2kq5qoivpyZ0mcXOAWuESQcaowRS5fOS5Xr2gO&#10;y56eVenqyslJfSthPcqW4Xqvo+XRo1tI8f31+O5NudbdLEf8t8pAXqLE+GwSH6yrVuqLSMU2EAFV&#10;cyQnTZ4sowjddNNqtUePHSOzJ00ijJuPx0UQv3KhRHpuoFySIHV5cRzVLOluoGWpKh0DWCidtEK0&#10;s6kyKocq1fx4fyqLPhKJ0eumrtxZlSStxXQPRPrItdgAuczpOYvvfvPEjreS1eN87twhOXPmgIQG&#10;+SJZLPRXX79zKYf37zhu9uGDG/IQs783MlyOBm2TA/jIfWQuUoM92WQSx65CmqnVdlPFq6YvY87s&#10;GRiwicZaf/PttzIJ611bni0BlFgiuXqKk8NpV9gqReS1MiK2m41n4JDkxPhIZuR2ySF5UEwJJRLH&#10;JYX36fXTqX1bxVxNWOtyoqjATcvlTmaUXI3xl2tEYbd0FcRjpOxSVWNlbdjTzcVs+GuM1XtBw/BN&#10;W5ZZXw/np8jhAG85RbXgVGyI7KvKk+IU6jpNuVTnK2WXrUJy0NVY/OeGwgTx4vjmp8bJNyO+ohKx&#10;iq/FSWLgVgklQAglVMyND8QQFUgWf3AgFYYg8sh+BAIRRFEhuJUJBAdZkfjMiYFSGE8ImeArlSka&#10;cflJgPsqOU4l4yoW/05SsFwh0fC4KEHu5ETITbp7zl44KCdPDcrZswfpOhiURfNmv7XSHz3O1sbV&#10;1N97cFWeYgEP4tyfimOjvp5yiFBuT1kmepUqh3rJV/VUonMluIcBJNwxTEi9kIxkVlK0lJHx2GEj&#10;4Kes2Uu1r60kRmpzIyWcZN6eljI51FNnHkYjXlMaZZYs7IJu2pdK4YYZkyUePzyZnFdm0BZOgZdE&#10;UXsq52HeIiPyOC9JrnCsb3JibqWGyqPcWHnEw75B+vfKyT1yiuOsG542dZKR7C9uVjfNZe7yiDt4&#10;D/fosRAf2U1ybcDLQ/b5e8l+eits3ImH+2o40mWyv7dWju5qxe1Lk8N8rBss5MjW5cVKLpLvpFpf&#10;T4kzF6nF+rgj4TBSuUE8hHzpp85bkhgshTgdaWwuHi8rafkySVq1QrIIJIJxM8OoNmrGI3zeTLmd&#10;GS23E0N5jZG7aXzMHX+dk3Cfo/+AVNEDpH0PW3LmzDGz4VHf2sNB60oafpLf+/xqVyMb3SzthGw2&#10;IhMbQcAZ/tj6La7ST1328M46Ob6nRY7sapA9HZVyuKdWWmhk2d1eKY10zJWkh8tejnwNV1BOpDdJ&#10;+jX2zSaEIek49BNbQERVkxMredF+1IedpHLdGslZtVKK16+VKieqFuvWSvmG9dLI33CDu/oK77uO&#10;sbrFQ39MX9dN7MlNEgwXQ7fLHR7Ew9RwuZEaIifQ+5OkeMbiH4z/YaL8MGHSrxfTdPe1TujguvWy&#10;Y6ubHCeh3uvhIlXr18j+nhpzpA/304iysxZnPpYOnUzZQ/9FONWFEiRciK5mU0iLIdD3JcbNQv/z&#10;EyOkKC5cKlKipD4/QcqSQyUvxk8SScu2eXF0F8yTYqRbuZbri3CxlczIEWzHRTy063FBcpl1KzXS&#10;rKcFKXKbxP7D0nR5Xp0uz0j/3kPVbufEyM2MSDl9fD+Vw29MqfSzyqW64ZZNG9nkJjka6i37iGSO&#10;hAZKs8sG6kIpcmJ3sxzb3SBtpUnSkBsvHTSJdtAcWsD9qBLc01FN6wKtDkRCscHbJZvjXUwFsXDo&#10;+9XktqrSIyWTY9683UPOJNGp4+4inR5uso/N793uLv3o7HE1UEjuZnyw3ESyb8h7PcJ7e11XLA/4&#10;+Ckp4EdccU/Z8CP8gUekgW/hnp7KDJWpUybK9+M+o1TqeLYP+G2VvT4eshPpDpAsb+SInexsQMK1&#10;cpBj3Ei20UYfVSedcr0NhdKKLvc3FRgrm8KDSsMY6X2ah5UtwsBk4qhkYqRyuV/jKHxXbnSR7o0b&#10;5GCwr3S7O8vRYB85y2k6SrnlbGygXE0IlmtkOG5QVj3N1XgM9biD4XqArt7JjsOAJchrVOk2buYT&#10;Ao57XFkX6Q+7z53uPJN89BdfP/5F3R3+zQFP142HKIiphPu2ekjJ1k0YKqxvZwVXUrH0NBVKM09X&#10;j7SNNGt1boL0NRZJDrqWF+ePzur1EkjGI1SqMTq5MUGSibWP83CW8Llzxcax3UNR/Dwbu0fF8QHr&#10;HB+fxe++iEd2DaN2Pj7I3LvHSPb9XFEoj5Hi66pseUG280pMsFxNipADGNVj1JUPBmyRk1QPz/L/&#10;X8QT/E2btd486LXZHLNK5/VyZn+n7O+upl+qzISHtTgPNo6yjY7YAv641IgAaS5KJsrJNZst4r5U&#10;S5yNZLJwJuKo/cZx34bgpLRjiXfRCdSPQezHA8taQt/W9GlSiLGqcXGS84SUV3hAd1MT5FVRllwj&#10;QX+dVO9tMh7HAryknff0erpLn/tGORzobU7GANfZru1u0su9/3dt1vohG0m2k7tthGfe0kJqZtum&#10;ZVLJkQrGV26uyMLqxkpKpL+01xRKOVdEVWakcTJ001mEf5kkAxJIrfqQyonEODWx2ZMBPnIOad/P&#10;jENlnGUXErwQHS57yFtdjAqWizGBGKtweZCbItdjwuQx0deDrATpdtsgNavXSCu14CPBfnKBa+0B&#10;+ruXzfZto4RDzusf2qz1w4UctWjSLzUYiVyMTyp369r50ySJayGB1Gl9UaaUoUuVXEnVWdGSztd1&#10;peI9RbKhbWtXSxzJu9q1q+RooK+cQSfPEYw8yoyXw9iJI+jqUSR3CwneSImRg9zLuuGzPORnlGFu&#10;JFNuRd/Lly+VQwF+cjpM3ctoeZGfJCdI/bZyUnbgM/wum7V+SU9jMWmXNEkL95ey1GiJIsWaj0Hx&#10;w0VMCtmGt7RearPiJZYUbRDZRh+nNTJv+lTySV9JCLFzj4eHHPT3lkM8hKsk+k76eciteO5QWiDO&#10;kZg76L9NLmOsTpHrOop1v50aa4zTOULM5nWrpXTpUiy4J/rK3ZsRI9fxts5z7PUYt2xa//tu1tp0&#10;MddJIsfPl7xUIPpYRzongPCvjnKJjQiqtzZPfMhLOVG/Hf3NNzLi2xESv2q1tHIUd3q6yn4cmots&#10;9hY6d5MEwF2K6BcLouVCHkEAzaeHyD2fDvOVy+S573HcLxFLd7pvkpJlS2XPti1yiNPwENf1WX6q&#10;3MCN3eNNjpsi2+8q2eG/LIlj1koHT3dDqcTQgpSPpczCv+2qypKtxMpTCA+/w9MZ+dUX4kwjSg/O&#10;S9fG9bJ/m5uc4bq6in9+FwfkDKfiDuHl2cwI6eA9JzE+x+jjOo0EHxC43MtOlE7XjVKxbIW0UFdS&#10;a3w9IUJOkq49hzU+TMjaT4LwD92s4y+vy0s2LmMj3Tj5XENfffGFjB072qRCNREwGX92h4ertPMQ&#10;+pDwJY6fXjX3Kb2cwwbcIXjoQ5pN7u7yOCtZ9vtulwMEKkeDvNHPBHP8m9fj2mK5e1ydicm3y4uC&#10;TLmL2pwi6X8oYNvOf9pmrf8ogTg5BB3KigujNPklm/1CviEm/uKbP0kL1rgTP7mHI3+cE3CaHLMe&#10;53OEedc5DTayIt2em7G0HN9sasf40oNcgaexyjauHb3799IHstt1k3Q4rZXL2IsruKin+R3/9I0O&#10;/w+//NOf5Fs2Oo4a7tdfj5DuLZ5yvL5MbGz4sF45pGTO43mdCfGS2zj/hWtWE3IiJb2GcDL2+27l&#10;2DuTaPCWLnQ9d/Fi2RdMHgvLvHOTs1GJ63+vM/FHPp1vR46QSjdXOchmdm7ZJIPEtMfQ1TPcyRfw&#10;mu5WFUjKgoXSgfG6QnL+HNeLpo/auVc7cV13UzOuRNLZlG/aNrlID5ttJ5j4I//m3+13H+B+PE7f&#10;1VGcg4MR3nKCOLZg2TLJo1p/lc2ep6XpKldOL95SGyHhbsLP1s1cdcuXS53TH3TN/G67+8xfVLp8&#10;+fqzftvkJtb2UhjJuLgIDJrzfxyc4Wfu84O3gS79z4Us/csnUKUKwLx9/ZyU4KLaCOOaaVZrw1mx&#10;I0vzzPp7H+I/9ecsyOynUKWKMu1pr5Ni/GwFU9YRhCjOUFcLG9avtSjQErxhCwiWDqA+/9QNfM5/&#10;9h6wcgg2qxt2/LriE9tt1VKaC0xnaGMKslRAZR0xdB3xrSJMmyq5l5FyfXmK1FUmS0lmmBw+uEN+&#10;+ttPGz/nb/nD3vO5SFJ938kju6WyIFFaa+xI0kacjQqyJAqorCZu1qUgS8UYKt6wvowaMKjTNBph&#10;Uqg6Pn10TV79+eU/X9I//+2n/I9t1BFJqp08ilh7BZjr2fP70kuSXnW0p7EAsGSuyYy0VeRJA7mo&#10;Km1BZNNarlEwpaJIVcLtvLeA6kNc6DZJooHtJ5Bnijf+p8FnhyNIzYaGUKQWZNbxPT+BBdSKYFcV&#10;AXlrtuxvyZKDLdly0JZhB1fuKDOJhGZSNCpV3aS+qsRba7OlCWnnUmGMIk9dRH7qpz8/N5v9EaD1&#10;H3Zk9Re/hyBVDPAboLM/vpIXP4HmtLBMNKlZCFJ9baUG1FEeI7ubMmUQMKUiSI+AITzRWwq+sFrO&#10;D1QZYOW+ljQ5AuByR2uxgcErlrAJ+HtnQ75UkvFMifKTVJIBL5/dHdrsSzoAn8jDuxeCf/dNvwVU&#10;apM4/8mO7npJJ8MfST5KkaOxwGyyAWgUYmmLCN8ODvZwDLlOqNR316fJvvYCpJkHWDLvLZjywkC9&#10;XNrXKGf7ywBT5sjuRnCDNSkGTNlKOVSPtK2hwOTGKnLiJZvOHkWNq2TfoL8vXj2Uu3dOyf07p38/&#10;KTsiR3u7Wyl0bzS4Qm932v9oG9xK5WALHexbgdZsoa/Knd4oNzpdXYDYbeXrqVouiQOmQ2fsICWY&#10;wxzfU32VcnFvAxKukENI+iDV/H0tmTwMRZAWyUBzhvSw8caKNNlBUrCZ1wpQo+W50fIG3TVQ2VeP&#10;5M7tk2azd279Dht2RI0+f3ZfQmjaDKDK5+uxwQChtoAQU8ToZvBDukmtCG4CKqfwGachcIUi0QyI&#10;ilZAZ7patwOrVQxxMcm8/mauGdCibdmh4AcDQYlGSSudOU2gSFuyaXIpicKg5Uhfa6m0INUGjvfr&#10;H5/KG1TkOe2Outl7t88ZxKgiR//uI23pobb96qZjcOIDkKgFoFTsrzsbVsSZGyUXbanXja4hbbNo&#10;7gxZSJ5qDUDKTTR1bl6xQLaDJfKlsSwA0KSHoscUOguKNJAEfgyIM4XONVJgK0/0kcrE7VKT6gVc&#10;NlxspdHUlwukv7VC2mB8+LPaC47xy5eP5CbVfAVQ3gaLpODJv2uzBinq0Nav7f2JkQESSjLOl8zi&#10;1o0cV9p+PeiI20jbrkrSGelp0/Xi+dNlHVgDt6VzZCtHOYSUaxQPJZqHE8nPhFLt049jqfgF8JC2&#10;0pWjjdubeAAenJAwOgeSKYTXU4uqS6VzvjBYOhszyW8Xyw5y3D/9CLweyb4EPKkbtDZ7m86c37xh&#10;CyVqABwOqJWDB3ZIsBcIEvqlDPYXiapUnQE3utBorV3mSwBWLCNxrlCcLUht88LZtBSulnRAk9k8&#10;qBxvark0f2qDWQJFbu2sSycDErR+qXgreIveSoMrorPdDZSKH8k/zVlra1I3R76fEusrAF+vYG55&#10;+uye3Lp+kkaVc6DMzhqk2U2QoldpZfhsCTuiyd6D4bD5yBAP8fIEIYpEPZ2BsA+hRLXRejXHdwmQ&#10;mc1I02cN/RlIM3jtIomleUxRogqU1D6rdCqGCpxUVFkGjaWZWPMo7WbHuAWoztNEqrDYTSDKNnHk&#10;3dat5OGuEC82bmvIBixJB+8rnBUaWa+xWcUP6oZ1XdOGlctH5fvxE359wx+D21i4wafA2g/u3yGB&#10;lCp9kZQnUjH6yrFUaayi4WwdCDOvdUskgj9aJZeGIcugNKJAjEKKXbpJXYoOzaIsmkdmI10Ro+hs&#10;Iu+LJS/ty+/bpohTyij6EJ1086iJK/ZA/y9vHt7grjZ5+pj2QZUsm7VLVjHAJwFbHQEs+f3ft1nH&#10;B6C6nEK91Z+W3C1qoDhqivlRGKwTxscViWSTCi2lTFJL5a+Ruk4tLUc1Uf5SRMGqhIpBCZWDTIxS&#10;9paNUkiFQTesEk4BbabA5xCusECs/BZ+1+oFcwyKzEBtser6UM3G0fVgHqAe29tI1ML+XkGyikoZ&#10;O26CfDf6FzbsiP58hzey82tY+vsCkOTFS2fEf9s67lfw+kPIbucVywzErZS8UwmsKMV011QrXoHK&#10;uy0rXFpTISBIpwuAXsr6GK4ailx1sRFSQw2oCIkbTDDpHN1wMKoRDBRAT8hWumLn0Iu5ljKLYop0&#10;6cPVpbeBGxijo4PdchVwpAFJstlz5/bLDzMWyMixEz8t3Y+jQhURaofBGv19rViFZzK4t8vo0Gae&#10;sD7pdUuXiCeQt2LqN7s6WyQ5KtTg8cPQ0dLQLQAkY2kJDpROEuNtGfEgQhOkJTMJeF2s2XAhpcp0&#10;Gk8U9xvIUQ3HUQnkd6/D0K1dvFAW0y68ATyRblYtvkGFKviKzbpSazo42GFaBq9xFV2gdX8KiLKJ&#10;s5fIdxMcgFWW1RqOM/o1ROgrcPNF/OFbwOep3qoDkU2nTAX+axKGqCo+AuQYR9N/i2TSxVMW7knV&#10;P006KW8UY5gykaQiuKO2A6kjiV4YHoDO0hXLhoP5fYoGDcRJUWDVqgWzZT4WfpNaft0wm9RjrcAM&#10;lfBm57Xc8UvlBlK9TtvvaTpwpi92kUnz1oIVXPpxrKDeq5+DBLUexDMlLeAPD+Qa8aBhpYUumHYK&#10;0WumTpQ188AGTZ0GMnQreF83gFPhsou2hgIwDJnoZxZ6WkQpM5zyaQoVh0xgdNnhXhLNhn2UxYFj&#10;HMRd7oGUl7PZ1VxJC+bPNnZBpbsePVaMkTnS3M+bkK4bD+cylvjs6cNsdgObXSPjZ4EVnLGk8O1V&#10;BAeO86dQoNY15AiWtDb7HN/0Jcc6Hgklh26lATRACgI2SRMV9lR3rhQMSDDAjPJoXzncWiQNcGpE&#10;IwGF5iRSCw4nGZ641Z1uOU8aVtyBsfNKN7sfmL8wnItQ5zWyGcO3ik0qcGoaGPy1fE/xvq5UIRxR&#10;oAqW3Ih+Hzu6m8zGLoMC1c0qCnTcDIfimHWXOsLgLCzRxzb5drND+EEFTJSDDWqhxlNGs3Y7Zc94&#10;kF7FlC7LkVYvrXy78WlzTMc6i4axdB9PCXVdL/PA7s6ZPJGjy++g3JGOgdqCxFRvFfrqyebUIi+f&#10;P0fmzpgmK+i4XcdVpIDIdbQb67G2gyLt11Mo6JY9e3bI5PlrDeRVNzp26sJhCNChP1wlbDY4hMkf&#10;Dnt11G0LZhftulKaADnakgJNV93RtjrZUZYrHRiiBqzyiaYy6SKXlOe9QYoCN0sIDkcu1cFG6jm5&#10;bDplMy0LGKRIl+VSxAnx0c1ylIM1elLgMl7YEgCR8+bgnS0C78v9uwrjtw6ws9nsEPrTmbt5Kw+z&#10;1dYkE2YukbFTFsioibMMXv/tMf5F9OcHXBuOvBv2j8ti/aU2YosBQ+4il3SktU520STSRn3WRqPY&#10;btIv/XkxUkYfc3mgq5TSP6nek2KMFO5aSHNLFvw7ZZQpkyl8h+KQBLFZha47Ib2NWN4VSHferNkG&#10;+bkMULNK1jrGeoR1064YsMbqQikpK5LRE2bIN99PkRGjRtP1CjASjMKf8IMzh6M6P8DxDgM5W6Bn&#10;Pfbqsm1YNttgendghBT1uYuK+wDJNEV9DjZUyIHaAtlXmoyTsRWnwt2gyrppFd5fli27izOlvxgi&#10;PvorilCBNKr9wVxhutmtrHXgjDZQ3V8yb4544mS4sbHFBBnLkao5uqC4nRS6rqBnjvGZk/skJlor&#10;jWzQgC8ckJ/6x1qbsyM+nxjE53uozxcOiG4+ViToyyHEp/7MnOkTpIXNdhGitdGi20IKJZsG7fpY&#10;bzlIC8NBGlFaKGNWBoMN9FgDKGOL9BckyU4S5fvJMe2jEa2PJpVmxe0DzojUawepeutmscShRFmB&#10;tOoGsRl/eqK3YrSWc5xVsnqUzXEG0LwR1pZzp/fJdhpPRijMdQhp8jVSNZ3qBuQ4bDkCHw3ac2iz&#10;5gTwsYX41AyibtaPRg8lDslSKA2BfSzOQCUly6KgzQCbATvRDlxBP0YjcHVd6SDC9NjuK8lko2ly&#10;oDRb+ri2bLTxFgHJ0ShJjZMP8bEbR3b+lAlER/RI4kOHsqEUKvwKYLbYF/R1E5mR48d2yiUat5cj&#10;6REj6Zh3AEF+aaBxIL4+QHuyeUeIq7VZ+0Oxw1rtON7HBkPYQoteGORdeVhSRVpXcPUU4iYW0pCZ&#10;B72EcuBEIK1wFzpW16yQMoWm4yIWY5x25YP2LCZtqiCp6G1gBJ0lAjToVoyUx4p5MmfSeKhj6Iuk&#10;IpiDA7IV9Fkk4eW6IXir0zJoaSiYnT21Ry5eOGBgNvNIGDhu1OACFenpiPK00J4G5fkc8BRS0wfx&#10;4vk7pOczPraQn0+Q7EPQKftq8yWTCCaWwDwO5GYljWE1tP610E+VykYjaT+Io6suj3Yjbe4sDNki&#10;xTRyp0ETUxbkJXW0AFaA8y2HoiJzM0hO4mCFr26g6Tp681pphWykkpaFTBrKtnPtLKGhbC2b3g6C&#10;9Cw6qpC7K2CHrl0+zWZxFaf8MGyz9tbet/g/BUT9EspTv6dHVo+u/QE8lozMZLl995b0t5cTtbhw&#10;fxLS6SuddD5c8PFuxK1QR+TT45QfHABwyt/g7csV8koLQpJeORSg83kQuWw8leMbh9e0EZoo3WwU&#10;frJGQcVESsXAAKJ4mKvmzaWBc7QsXjSDOPYy5F3nQHkq8PEdumT06G+HNvuuFd/ghz4JdhzC837q&#10;Aeimb96+ZiBx9+7fJvheg5760BDmIbGeXnJs0EbeN1mS/chC4CD4gp/3prlLwciRRDWZILEj6Z+I&#10;ofoeC4VTNLFqGkF9BB6WK3eoB++LJmA3XBsEE4rhnfH9WImmjfAgNFP99F1OnzZpKLR7hx1SdNi3&#10;33z93mbfNmt/arOK+TPSHCbx5wplZSmUddUqWEhAhy3jjwsgoNYgvJgWg0rKFWu5LiZ//61cOLVL&#10;Dg80yuHBRjnQV07zdjF9komSSfOILxmIJNzFDFCdIVwjhcS3weuXkKgbDySdPBVHWOmfUnhgZbTw&#10;FuG0VAN2vM/DvQdu6OiR3iHcn8JoThuwhW72m5FffXyzFsjxc5GdT0B1Pn32QDbSequQmTkcqznz&#10;58M2CBSVzWr8mo2Rycb8BzhxXYDr9ZuzSLbPhhhkFkQBYApiyHIosDGKeDSJayUdfziZ3uhM7thl&#10;UMn4K2cdyLFqLHQl6dVacH/ZXGlN4BoaCmnBB9pzF2yEbszC/Gksq58rsuTLL95t9h1m6Et5i+i0&#10;b/odgvMp+D6VuiOiUz9WfODD+9chxpoiU6fNMPigufPnyVIaNmvoXK2lSlAInLUYg5PLpirwjkqC&#10;/KU7N0NS6ZqLg9tGj3A0oaESCjSlRIo/3lA+QcP6OdMML105gX5zCV3uVBMUGmcDL9QGwrOQ399I&#10;9+xdoG/37t7G+h6xx7AGqPwO8/f1iHfH+D0InKNkHzuiOR026whrPUKGMSHEly63STJr9lz5ZtS3&#10;MmvObPlh8jTJgQCkFYBjdRTWGCxQWZCHFASBL6JsUUWAXgpUPRUSgXQ4KNOwrGW0DuXgIxfRcb4a&#10;6GoUJ6MJrEITiXEDX9XNsrrQ/aIkIDfc4TYK2I8fXAfgeEcuI0mFvKl0dcMWQGrEiBEGp/sBfPXh&#10;ozv/qyI5Hz2+C+j3ljwAFKUoTsUKWdi/J3xPkZzP7l+FiDaQuHKuTCbcmjhxsixctETGgOacRJt7&#10;CJ3k1eSc2ugUryHaaaUfqgpvqiI80FjUPKIdRXMWwm+TyZ1Zzmb9QIoEwGLURSG6C0icwt9aSmlB&#10;qEgCiUJZE+RKRUaYJIRCB8XnLSU0b/N3KsRHddQ6xoaoS48x+Se9ZoZv9i2a0xHbd/fO9XcoziHc&#10;n0F3Prwv3XUFspo80yJgLAn0I48dN9YcYYW5KYy1u7tdGmkFsmXHSD9eUVdBBsE89ZrkaBJvoVIO&#10;jK0esEU53lUXEgrhqmkGuKjw1K66dNkBitNWGUsXe47ZdHd9ulSkBQA5VxQn7fwkyvfQNHbjnkrW&#10;2uxpc+3opu3QVd0sTaQfk6yGPm8hqkOITUcUpwVwfHj7oniTB17Npb4Yf7WcGHUCcejEyZMMxO3r&#10;b8fALzNaiqiUt2I16zm2lfQ72ehXbKLXuIVmTxu9/83KnAKUvJeCtOphW3miATXupqClCM5+Spq7&#10;bUVSnkG+qjoZjruNoDfTpK8hRXY2pMp1clkKaLwNaEs3pwwKFqhRJXv+PDh7Nmpt9i2LghXjWehN&#10;PbYqZcfP7/K1o1THDw80yEaNOgjKC+k4baRa7uvlKWN/mCDf/zAerP1cE2FUlxWTg8JR4NgmQdyj&#10;5HlFHNdSvKcCWnAVG9hdnyU7WwpkgGuorynHvO5qA8XJJhuLopFyppQCrUuK3EoTCd2xNWCPQHru&#10;Aed3lbLoRbh1noI/vMRmFa6qwGQLvXkaakXrGFvYvvcAyR9Dbj58qOb9quwmYXaEfkQbPRB+OPp5&#10;aaFUybMAPaVIPMdyyYKpBsioON3pM2fIKvoUx9Geu2jKFHElHPPWFAsZCRvt+Aq4aIGCvJlclKI1&#10;22gSUfRmHzSnO5oLpKchE4hqECAMP8osG8EvwOZdhv5nhdCuv9m05V8idr7MugAG6DJARscrRyV7&#10;4sRec8eqFbbAjO9tViVsbVgNlErYYPsoMGt39yBJs3ocgeRQTwrD6UY62fxB1QCPygjOJ0wgIa39&#10;x9+OlCkAk7UfOZd8VByJtXiscXdjiTTSFJKNsx/HtZRLXlnvzVx+hyI4FQHWQMgXQHqnMiMCLGAK&#10;bQnp0pQdzNf5P0B0XQS9fZN+yBsgUG6BFbpNufM4FT0LYq4gxvMYpxPH9/z6Zi3Eph7hm/cvs0E3&#10;uke3yIlokFepMSBBIInHEupGDwBEVIrwemLRZjYRDzqrlYbMxbMgwKI9NxfsXktxqsSCKQqBGSGD&#10;KKcX3FAAxeskKvVBuH+BbuvEHwOleL9gUimK2sxDYllEPoXEtVUYpSLQm0XktYqR6BUCgRv8nrsk&#10;CF7W0I/MQ7kP4OkiUFnNEyuWTzesCbcRQ1HOL2L67t29YRgJ9tFhejExmrZZ+v45widJefZSH93R&#10;nCeDUI8e2FEnXQ10uRQmy24gb5H+3H9Auz3R587mMsO8q3QOhvkAIxRLcFCAo9BOQ1eldpVzzZSm&#10;RhjcUCIlkSD6lF1h/nWCjSEZ3zqZRF0WQKk0XE/liryHq3iOzOSFCD/AUIoiAbyYA5CR33WLfouz&#10;WPYzHN8zpw/IUTZrZSl+EbGpm73HZs/gBfUhEQUndRO5HKGxsgdDcqAbWCrG5PDORjmys1lODdj4&#10;vAJ/txxYDH0PPO1KGHhttP20o9dF/GHJ6Hwa0U4xm+sDCdbfXCTtGLcanI9ETk8SJcwgCtWhpEsT&#10;yfwHURwLprgVRrQTtGgO3egh4IBCgdDEyhkewGUQY4q6vklS4BF+8hPgqQ+Bp57uqTeSPXJkl+HD&#10;+FWk5qP7VyOO4c304bf2ACraCSDhCIiNXbzupzvt4A47yuv4QAvgxQZ41JM5noVYV6xoiR5zWA+a&#10;SyCWjjE1n1BSM0m05ObGhaKXZBpx9ZrBDKj+56Ov6cS6KdRkM2muzgSaWrByhRTRiltCv3EWPHKn&#10;QWE+4efuggO8gDV/SAL+GlK+RH/GdY63wt5ugxO8zVX3gAes0PJDB/spV04yKM1fLVu2ABpqBMrS&#10;ut5Z+olLFSq2F982nbSmIjSP726Uo3216G4xmB/wdXts0oM+NtIxrvBwhYtnADt1oiidiBrk0cOU&#10;TsU+H8SHIjTrkbwiv7IolSRQxqjZsFYKV6+SRgKLakK+RkoZOwgiBmnAvoIvfAu8kYIWn3G3vizP&#10;wkCFy3WI5u/TSXOfhpInWPUH0LqdJCFwAYN1EC6MsZQrx33/maBF26YN0kdfv4IWd4KWbOSPqNOu&#10;7zYI4Xc1ykAbHBfoSX9TCddFIcjMeCysH3enfl4gHuSOQjE8OaiDHt987kbV0TKOuaIzS5BIAE5/&#10;N0dYYa/1FJz7CfUGCfR7FTZD1uMugIobuKa308DXQo96iw1e53c8rMiRV7QEvqrMkYdAaO6B0b2L&#10;sXwBEcE1Hub5nV2EnZ8hVcvJ2M0fMIiDrkDF3bQA7Ami/Mj9eby/mQ0XG/S0EnbY6EqrB91Rx3+6&#10;oykPXgvuX5j1E9CtAtBgJSmhBlWdyebyKFNm412l4RcHLJgr/ZQ89uCUHAT+cjktVo6A7NpFc8op&#10;MEHnMUA3uWLuKM4W9Nc9Kgx/bSkHY5sgP5OtfI19eEC69jEP2SAz6b26wUO5hKW+RMbyC+jVPrvN&#10;QN84SDJsAKl24gW1Urc5t69VBjpKZS862wd/RQeM9k3oXxu6UsgflkyaNAaDUwR4SUGKxeDqK4C2&#10;1eInNwI3y8KSJgW4ycYZP0gBWf5e8keDtBldQVonSJYrjPQx1YTzSPEmBukmaGzFy99BonsIHu4A&#10;VLyPzt/DsOlDuAXI6RSQ98PghBSTsJeTdA7DdQHV+k0btd68h5TlAKiM/rx0ObW7VXZyjFvxgrq0&#10;6wzpdrFhxd/GYHHVAGUR2mUivVKuGd2swlAzcCoyWTG4jWGkZyowQv2bXWQ/Uj0C0PgUsJYwSLZy&#10;liyTbKDkZ/CpbwIxPUcJ8zRsoA9yU82R/u+tlfIQVPVuIDFtpFXbAU70uG6ACyMS5KirHCJxt4MU&#10;zh5/j//p79qs/lAIhaddzaVSinvWTR9wEJmFKrL5BUC6i1nZgJZiyRTqsa5UbO0Q5lZ1OIO6TSJk&#10;1dE4EVtnzpI8oOL7ABIeAjl9m6N5gBrtfaBog4F+BtR0hMLWbaImBRPfTIqSazFImNfHtAce8aMv&#10;ijROA+q01wvyEdTrATySd4C57eH3teKSNtDQ8ndvVH+wPCtsaRj1116ulExyt2H88RUUoVuo3yTS&#10;OxHG8YnH+6lFb9SnzeI9+r5Evqa11mCwunPGfiuZgAsVir6P03KZ8PAsfRUncUevASHvxE08RUH6&#10;It7a5WgcfTb9lCN9iyvnIVb4BIDIcsX88bs6XdbJae7tp4UZcpOH3UeDSs26VQb9/Q9t1PphoOBb&#10;CtClOPQjlQimvaoQy0rjJJi7SI5wa2mGlBBnlvDHBcKy6Q9UTbvXvgLsNPbrr6UOuqVBaBOVP+ME&#10;GzzNdXZKQYg8rMvck7foJD/N/f6SGPgEBsuul9GwH6TjSDDLZM0qrsL1sgfA03X+jpfgBB8AXztI&#10;cryJzXdyc/wuG3X8JdXca3qdlOP8F4Ko0g2nQxgdRUdaDvq6jfrMdrL182bMgJFglIz68iupB183&#10;CF9GHy7hCcK+W9y7F7HW95HKdaznPfzcAZgR7gEQvoWUnxci0XTA/rnJcgBcXjV3sGL1FM52ifhY&#10;N3sN1TkVQlwM3LSLRN3vvlHrF9bjPCifRS4Q0QT85iISZja4aWr4Y51o0lIaphHQH438ZoTUcvT6&#10;Nm+SXej5MTC055Ce+rdXcehvYqmPco9WUSe6kRwrt5Nj5HJEoNzNTQJ+GiY7SKArkqsBOgjF1p7n&#10;e49zkg0U9QaA4t2gw/Z4Ok3/wzZq/eIErKsNnQ1CX3LocUpEUgpEHDUackmO7ahRI6WEHgdFTXbQ&#10;SnAADN5p3nMFCoeL9ENd4g7+sbVKCihHnsQAHQRC3s9DuZoYZTY6sA32MI6nDUemHanuoIJ3gc1e&#10;AwB1hhruUSzvH77J4f9BA1IuR3eUI/ULoKaKlB49erTEUEXrJHu4ayvuJpb6InfveWUhITWjIOKj&#10;NIykQWSpd/kVkFu7uIZ2bnaVs9RVT0aQyoFjox8Q8V7Ql7vcNnGXbpc3lQVkKSLlTFzgjn/6Rq3/&#10;0N3dfeyfvvhSRn03GojpCJk/fgysJATsWNBecHYKPrwJYc8lJKpRSyOnIZHexqugok9ypE+TebTB&#10;43qA62QnvnglVYb8pcuAp+qG4WLHdb3OsT1OQPEv2+TH/uPJE8bJ4BY3IOEbZR+W+yhY2jNkEo8T&#10;3VzF1evlPs2kOewO+nkREOK9tHjZjz62u7ig2y7SjA+ev3gJvvIGHIf1ABM5whvW/mvxPJ/zhA9z&#10;jx6G4uEY0rxL/NrBPVhA+HYMK3qR5MAV7tK7GCYbm2olyjqXFEtYt1ByFi6Q6lWr/sfn/B//1u9p&#10;cVuz/jyO/pWIIIDE/rLHw11a1iz/z4+0/D2l8vNffzzz17/9+L8MH5/5l7/++Hak5k9/+TMQnBfy&#10;84+PxdZcLM0kDtvJatpYbaRrm4mLFU2mq6k6587v+ff91+/6lSdgBPfnN6JoVV2fmoU6XMBmfCio&#10;tpOHdjJjDSwjcYyNoVTNtTojFTJgcoMthMhNJDoMulVXjaJbCxA036+jKgPgU9GuCiLTjzua8/5P&#10;/yWwv+MJILSHH0AbEY4jQvfDMajvg1jNz/MzP4LeszVXgOSLlELykQpgbdHUgwJYWfXAoxTzqSje&#10;JgSpmDAFyOnX6nU+LKheXTZ+Rg+BThLVgbmtsFI2VSlEktJcJUljZsjuB1X4d2z3P/eP/PyXH59Y&#10;wlQItS4F71hDe/X1PfTxECp5+NffvgeB/ggicldvq4FsWuBdFWYDQD9LoCpIMwaW7EMFCS191ffW&#10;0ITZoINDOQgG0YyQFf6pcNDmKgYO8rnO11QYdyuCLyQ9k0pROj6KtA3FrEvUYv4MFPTHP//4/5/C&#10;/i3o6t/23pdmBF51MdpEO6GZ76slGWpDLZhUOzoboaKZKjgdcKzo7CqypTX0UlaRi66llqWCNvOA&#10;QWrrMp8b5LYCm3mlj1q1uIMp0Jq6yibgiaMAGEVNK5EYvwnBP39+R17ruFzQoT//5bX89W9vnv2n&#10;VdOPAazfwyKjrSpI1VqjuSw1v8PH9xoQ6ND84rc/z0N89fq+dLQUkc4uomChHNS51OUyZSdIVZ1z&#10;epAhr/uaAWm35cCOWignwCufhIpS+Td1VHc1AjPCZhmtRaDVCN0SrL7qskYBqybrfdyC9utE3Eyq&#10;q5o+jyOLFUf4n0Ul5+CebvbxjCuCvekampr741/evPwPL+gff3r9v/+SUN/8OLRp3bgxxXahvh4S&#10;8AdCdJjh/BMP7eVPP9IN/Uh2UW+sBYnbVkLSqDRGemuSjUAViP52IejDCkjvLJajXcCXd5SbdXZX&#10;hZwGq32kM18GQOn3QFF9HGjzKYTeQx2yXue1Y44bqDYpWF1Nci0lPuVf0M97W0sMlrsa0660YZlk&#10;weNI48eDTcskV9NHbYPx6aD27eh9O4KfA8x6Sc/vfzgh/5JArdnSdtDufTq471Aovggq6ZRcPHdY&#10;rl0CEcyk4Lu3LzAq47Y8o5/wjVIoDE0at+Dbr7h7DWs1MOs22OHbwKHaKqHJb6SpGe3UUcwq2AM2&#10;u5CPdRQaSoWT3SWGceB0fwUzq2vlyv56uTxYZ+ZXn+kvBaRfCGC/QAZtmQaYP0CP0iEOxBFquG16&#10;bw/NszasBHjYrZj4fjMLF8cMoZdRA8phoIOuTNKzSlG6u7fFWCBH4erM61c0ct+jmcVAve+e+b/8&#10;WwvaETdvffyaTWk3+sNHN6SeMCMaEnd/itf+VBH8mA/kR5+jN12pPuBqtzPwUJcXna8KZdW2Ph9q&#10;Rx7acQ4icxtQmwBow+MZfJhGPTedB5dBdaKEKkUDpdVOxsnvgz10kMLc4R56QmiVONpdKsegijiM&#10;0I4h2OPd8GVANnCecdVnmc194UAzBASNcg4zfaaX73WDdeAwqCYP0qu1D+6N3U30bLF2NTK9HUHv&#10;Zp6Ktla04m23qEcN4W4PsbPO/dUaWYPe3YRdOsg8n1KrHoSnT++8JSxQ0gIdd/3sxX26bc8hWKZA&#10;s5TA4Hcbff17nRRH1gfrY/tk2kd4mzTQIKQQbasAH6EfKyOEEiVY47X11ZPxYVtcGaELxmmz8zLm&#10;CK8wazMNrrp0BLfC8Dxpw9BOei+WgeTr0GaK++6KZWZAjRMDH3UpqDuIwp/OIk8gb5/Iyqfq2okj&#10;pI12e1i7Md27Ghi9jSnuqWJWMSa9uyRaOoox7/mhzIeAjJ9+0h21STLQlC79dcmmtbK9PI4pIUz8&#10;MlwkCfTKpJvwqIN2L6PFOHFNmPMGvb8RdDPavr+/BWKGB+bu1evmBcJVOP/NW2cNDYeSNNwd+vj2&#10;rRPAhU/+v34v+fxdv+djQn3HY/JSSgG6hIG/DKZdxRKsDxrpRau1PnxlwFBuA3cajgwDBqBzs2iy&#10;dwe557FhDcBwCCMgIFUehfU6rBKagQ2gftbTdL+cIXczJ42TRTMnyVIafFcuYGAPX9tgYFH25UQ/&#10;jpm6DaxxE73sG8loK9p+Iz/vzUGJIiGsrDapVKMKFOKhYQ/taVWpAVKPya/JoAM6Gwh0ZohUpTCs&#10;j0ndNam+dF7DxZCuw0eYYKhChtK+r4GKNldFH3M8emnI0LtYhdyEcG1ASpRixBKuzm1//uKh6aJW&#10;Jo67UI7cBf9tTfi+bcgqGIB983To3yWcf+SH7IPu359Y6sgF8YqTGQdPaQjopmAFBNHdaddWnS29&#10;3mjdZuAeOjZdZ8W7MzrdEq4O6HVchu4EYSjDwEKgmEuYKLxi3nQofWcCI5lj6BU2K5cEdVQd3ulF&#10;fSaAQ+AP+DZAZ+IB4gvn/wpRSDZdZmGU9oPoggmmuu3JQXFV/JseAMXD8fOuvE8nnPsowbOOcqb2&#10;qrN8tMzZyAyC4gRGsjPrq4rX6sSt0pbpD9lGGKNvQtFiGqkRsjJo63CHHThc+rG2M/zMM9Nx7co4&#10;ojPqlWJFeShu0Ex9TwU7NK/eMJAMjXBXYg5lJvlHZPXZP2vRtCi5x3Bij/dw9SCr24CbRgBeMuQ8&#10;3LNK+OFFX6OSfujDU6oGXfqx4ayh1cAuVPtEZGfWCopkipheojhbtFK1cx1zwzYtns2AcDgz6Fbf&#10;BoRNwYwxcGHEU+lPAq8fT+9kGuY/if9PeTTi+Fo0X4vm+1FAXBWwHATJQCi4hTgK3pH0iEVyyML4&#10;fgBXgws0FTrqWsHLOv3RFcCkB9eDWhtvwFyB9Hgk0u9VQDtxZW64NMEI3JoXJh1FmHS89i44N2z4&#10;ALvaKwzZSDfjD5RwxNDJ/PQa4YKLhDjswvlB41DpmHrl4tA43dBU3LSTkejIekNGcuWYXL92+n/7&#10;bEH91jf+GjeA4/cVYq+N4KWYuCCQa4FAB9Q5UuEareWhOgp4o5pbBGtR2Zi5wMrbQ0OdNrivANG2&#10;eu50cede3Q52eDugTH/AY+FgIaNUMDTDp9EiksFSAoVitE2nyRcGAmGg8yETTIbCBEu4e5WDIBty&#10;FB0NmAAKRxliEumFieO6iOG6UA4RResoRisADVceEResgnKIbOL/dGZOor66qcB1KjW9bVuAI+oc&#10;9K1uK+El2iyloHk66FfrIfbW/tYdgN9eY5ZfGew2msvHGsadBYF3/SoCvIW2IlwlXTFC5fObmGZL&#10;uNd4z1V6zZeC3vutcvvF9z9//ex/cUTEW0QtnwKT27/+TB6DGDp15pBUlKRz924y2uvFnav37lYe&#10;3mYFhPMAlQJEHSIVuD40NcGKkdZR3ysR8Ip5zEVeNEu8Ya/wZQUCQPWn0yMEgGq03ptoYRRalUyp&#10;PIXfnapkMLSUKeuNCjuTa0GBq0oToitfh8izCrhr80H9GtoQJpHlKqsGkGcliYlGyAlofgyHMQzz&#10;rew4XvyN7uBEt+DEbcByuIEtdcXKOCkrls5gV/4FDqk7PoP9dTX7XCV+W9dJLLXPvTva5Q337KuX&#10;DwgB7xnY2GnGwii5jAr3DoJVzVUhK/eKvuqdrMw61zHNVyGcmT59yq+3qn6u9H+Ltn7svRoK3b5z&#10;Vfq66iGOwUvesoZ7F49Xxy8aASsDCFRCmGVl2tKlpDZruAd1qeO0bskcRp0vkAhCp3C86hTgYTk4&#10;ankMCSzgTixSgBHCygKEkIOQMkA7GgEj7HRroaUq5Fw0toSSfzGdMtl48Om0BWUqVp2fVQEn87t1&#10;Jn0FvG2K/Ijh71QtjqRhOhA4mj8HKQD/wBut9cTS6CRyNd2GsoXrQZceTmUZ0WXxyOj+3NnrZnqs&#10;vLkG4pQsGsGePQV2FpOrmqpaq8JVwVrCVcDEVbT2+tUTYGyPyPjv7QNUPnuIyqcE/Y8K9i2zCdw1&#10;T+CL2z/QzYAkN2OiVbjv+Kdwati83rf6kJSoQ50nZ0jcnfGQ/dCiInogq0gKGHwgqwnPto3O1VY6&#10;ZdvoWW7hezYaPpto1G4h9dfKx/VModFVCRd6I912ZZjoCgAhtWSRquiZ1tdiuOeU5aiENv4CMktl&#10;AC31a+mY7lQOQyxNbykKqgT3EMrBiuDQqIC9sR6BCHm7ajNCnAm0fTmWRg+mwe4PCVqFq3uyHETr&#10;Y3ciAD3c3p5rJJN7W7H9yl2nJtlo6xAeUZFrSiakwlXg9IQfJsvocRNl1Jgf6GYyLEpjPldR377P&#10;0eSaQciaUXJgRXt/yrs6V+/Yl4azMylhwivIvF7D1zPITN94qih+aMV2tMETdkPl7tlk2NRgTTK8&#10;OjCh6ebxaj15iMV0FxYjvCrQcfU0zRVDThQKPDcKVpdItDQB7asklLGByGkmsWEjqWEDW9HMyKIe&#10;0oJtAF6aoL1qpJGvle6n+gSIeyHHr42LlFo6hKvRUn2t4D5Ws60mXCmtsrAK+qrkR5FKfDREpBKB&#10;cxbK4fRjTqOaaheIVJTbaw4QxunAopxgmFoHn5/FAmW9KjuFRYXlqNEb6XnV68ifveyldHgNzq+r&#10;CNfOEqXCZcEadYmBzz9Mnw9j1EKzxk6eLd9+P1lGjvk++rMFjHD+3784pX4Y/d2nhP7u60N0edzD&#10;mpm5cfOStLdU2+9gTPRmHpIrWms5K8pBsgXPNQDhF8N9UkGWp4jXaPpgYxFoPN1ZiTQiBdM7F0As&#10;7Kv8CmhYAlkupQ+x0a3VlR1l6EK6mZ7QSqtoK83ATWSMyumF11GnubSwZeNwFdDBVYpgW7NhtOI9&#10;FTrUhz4+42lj0lNp/E8ERahmOASzGgZaOBCAexiHMlATKMTUzmqK1eGCYWMBxI1TgW6uYw+adFGP&#10;X/djEUJZGm0JWn0LJZdRzhWNEtQ5CwRDfvzwTu5YqA4UZGvAtqfk9On9Mn3hOqiF4FGav14mzl0j&#10;E+aslNGOjDu/JuWPCdbRifpHzLWST+nvf/36hRw+sEsSAR1sRzDKT6oarMuTQQY+JDOaABbU0dub&#10;C+tWI8LNAxnlR6ZqzZzpsnz6RNgIlEYBEhvMm7a5J0J7UsLU0gbMXC9YgD4mJin9WAmVmgJ+VpHN&#10;GYB/lWlABRdN6BTIw4ykJa8QgEMykLJUVhFteykwBcVCcKeA/WjAi55kvQLQrgiuCBVsEPev8rX5&#10;cbi24ExtxCQru9caQE1LoEaaOvEHQ36lXr+uDWB4VaDWfWxprloqjRQMIxiOmZ3lk0NDiFcFUlQR&#10;mTpXU2Go55lgPmPRBsMINmWBk6FUmjAHwgKYwcZMW/LrXrSVmDBEWkrNMkTAM5yZ8x8R8NufxZQ/&#10;eXpXdu+ySaAvUxoJJWJxbjYjwELMbBfYwQwfZtT7MpWGVl91kgpoONsA/8V8aE1nTJiIJz3TEG2V&#10;cH9mGOq1LdKeSdxJzrkFHGAF3BiZXAHqbGn4k48zVQAmMBfUWC4othBNaoAGjwQtUwKmPw6UTBIU&#10;qzk6h8xQLG6SaO7bbSsXmJncAXjpGiOHQf7lqwcR52kzXrKLcl7BzaGMZktBxsyfPV1mTp8sqzDP&#10;Gqc7IVy79toJ+9YTVlkm2gm/Qr/upOyIvO/dexdJMI6iOlRXEO6xI3tk9vJNhgHNIgZT4Y6ftcJw&#10;ZilJ2CcV9/17lAyKg2CHc2YNf691z/4W3jyluVGL8AxClFdPbsGQ5iJZkAMWJ/ri2MCdB1q1Lpl7&#10;FCBKFYQnWYz5qwQd050BfBe8czVkKDbYEhsUpp8RKlVQn/eXJMkBWmZagBEWEAalkJSIUzo5nRpP&#10;fKqcI6lM2knz3YZWusgWtNGV3tOtq3kfWI8wPNkYctIJxLp5oAPUqUricIQQankSYwfi+AVhnpUu&#10;Noys13adQY5Xv5GQbZVSTHL3ruPj+bOmywwYGBfgTavXb2dgtFNOqrYqyZnGzc4I1C5svsZBMNxC&#10;fF1fjfPF/1MOnOLChUNyYP8uQ1poaewPsxHsbODOM1fI2BlLjYC/m7o446MCNgIaMpv6+pYVTlmn&#10;hpinPqWxv3ZHW993NO8WsZqy3jy4eZEME5xEei/C6NqS4A+ZWqT0or17qxkPTGdzEqnLeHgEk5Ta&#10;h5BCaWrL6U1XCswS+BL2VmbLTiowe+mWUKaNImhw09yVHAaWGzgX8oljy2n6Lw7DIwaDks0QrURA&#10;N17qlTNMfjVgeGXGcSWGLQE9kQM8Kw7HKY4DEkq86sVB8EJDA4jLAzGbgWtIpiCwTZhfV4Szhp9d&#10;vXieYaxbCMho/pxZMh/Lsoyvr4LTZe2QB70GB2w1eW8VsMbGaraNcNFgR+5Ry8P2xmIpyrin2yYT&#10;Zy2D3W452rpMxk1fKOOmLTBrzOS5OFjQNUyc8xHyRkfzO+xjy0RbhHHKsDU8r/xL7Hi/JnjNZt27&#10;c5EHCt8SDlFjjJcxqa18vBMERz/gvUNgdHZXlsoJW6v0Q/R2uLUarYViDGhZLXDsTuqoxxqpx6K1&#10;fTlodQikNgD7VcgFpD+bmY5WwX2cS9qwHpxPro5xhTqlDGhZXWwYpFVoOsgPdaTS0dpCSHYyyIuX&#10;YsJTtnM/c9d6k8NW0iwd6RqIoH1WLwI2Q+iGADdhnteT515FvnspadLFZNTmgP5awujnJQvny1LW&#10;MgS8SgVLHluXaqcK3NJcyyRb3vVGDpHm38Px4E+fGZTa+joZN3UOax6MfnNl9KS5MPrB6jceWPuY&#10;iawfZOTo8QxQ+/7he9rryPT3a8J47/tDVIh2rf+QAfBjJHpvtXjo/YaDjsxNAixDNQi1OR56xGQw&#10;CJjWfh33zpywAYBRe/B8u8Hx7gKX3w1uvhXHqQWz3a2gqS6bnAT3tw+CgX2wLTTGEM9GboaFbDvM&#10;gpskn9i6GJOssbAtLUbKwQj3F6RLTwGdjgngnbhr80CrFeN82dLj4L3aKsl465lcFUp+G0tqMoQ7&#10;NkS11nDSLZIQLYBoTpyslbuS3+JUuVB9WruErBraOms6lOdz7cyECyHu01TqSnLlq/CQVbiqpcoq&#10;qnexClZDQHP/4nWr563CdSXBc+zwLhiCD0h2Vop8N1bjWwT4DeyFkJh8Ae3Gl+CwvoSz4Ev92CzI&#10;h6x/r149+V+HC1e1yZCEORAB/prQP3VHv3dfO1gF6zDo//GQe3f25PFSDWGgam0nzA99sA13Acvt&#10;w1PeySzhPjCSXcCLaiHoLUQjW0C0athzpqdNDrU1yaGGIhmsBNoA2LuFO7skmBHbMD/l46wV42w1&#10;08hmA+DdQRy8k/6oPaB+9hQky05i4v30Rw2C2NvHJIEeZhq2kgxphEE1bxscXsS6CTQLxBLrhhPe&#10;qNb6Y449Mc2K6FuNpiqoXM1zAHCmKTBipAb4SiAsrNv4nieFDj8EtQbNXo4GLwEtr8LVZIfxoIec&#10;KL2r10NauEFLmwh9Az/fUJ1vp7qDEdkfZN9XQxQ8Sg+gQnVkbbQoA1TQb4WrgrTuv+GMjhbpoQpA&#10;6fB0Ke2d8v0NX44EiO8dliEyxOHvd/y/tM949rQfIC9FcyE4bIIBsikSmGLEVrEx3a8C3HcqSY0U&#10;CgSahaqGILEOhgwb7BhdgNV7SVbson68G4Hp+xtA8dfhOSszZD2/QwWkaUmlxByAJnOgEPZIWl8H&#10;aGcdRLAHaYo7UJoJqyQ8SBBM6OFqxzJUQ3ycux2mO0iilF0yijhXc9ohhCuB3P9aO96EE7WRkqO7&#10;oaOfR9UJWjE0PpZ7Xhndg1cvNBofRtikzLEreb8K1jGTZb9robLHIph7GKfrwN5O+IH3DlH87RcX&#10;4KDKSGnxGCrhheExHLaUxFEPgRGwkr89R3N+aalH+9LiONSP1cN1XMPZLY1jZl/6ey3BvmXUG6IO&#10;fDZEI3j+8nmpIwNVSY00ibgygnCogvxvLoRxMeSbw4kFY3FqapQ0nUxTFZQJYRuWSh2aXQ8XTD0C&#10;bSLtWAuVYDF3bD7OVDmsmQXks4vQ8myKCJGEMZVK05AYaQoMPZkIFhLJXYqALs9ByFkyyOHowiK0&#10;w/5ji/OS2jB3KQ1yQ1jrDBtuMEMY1JHyQ6t0HoEnWqYx7owJow3tWTTVoSQcsFJaXfX/zuKOD0RY&#10;kVTCkqE0XIuztlbvXKUFVgeL0qKu9cp0zX3uTEZu70CHKSicObvHcJgrafs5SD2WcDBGfgMbJ/jC&#10;kSNHf1SwXxui2WHC/RiNoSODp7L8PaNEpesp96Nltp9ScLZYPg3B5UcoTi2yS+t9+h7VfmX51N+j&#10;GjwbrptmyAVKYn1MkqEQ7otUHSmLoxKKcHNJBVarBpNezKWOWkg6sRySHmVeCHBaDDEmHjGlP380&#10;JJK4NRb+jFxAkIlAZJX+KYXvF0ENU0yGS0uBuXja+SDTShls2J3K/a3jK5m32wISvA5vvRHnqw4B&#10;VcAEnO/lJLForD9shK6L51CdogaNQNRTXjF3qniTeND7N5X/MwXrELdxuSRtXGGKGMkkQbYiSBfG&#10;jPiyj9W8rl48y5jlVWi9auwmLMHBwV45c2ofmjpgzPAl7thrJC+UkFOFe1m526fiMDlQraoGf/nF&#10;yPeFjMZadFN/evbs4QZHSkflxfslQVvMpdZ7PkbhalhLHYQ8XLiWkJ9QvH751H4lrF02R3pxktJh&#10;ZsrifkznrotGU5V3NpuSXAGo9FK6ISowxeUcgBIEoFyZNbSPtqQnUNnx4BCslggwzSk+lPYgWchA&#10;mPm0mJaSECmkMa8QRoqSAKpIHBTVqESmwCdAyRMLNU81iYsaasBFxLj5hsKOyhMWpMAIaDVsqMSd&#10;hC9uCMWNu9MFCtj503+QWJytNBIlBcTcVRwMJSCt4r6vxPNP1EY/HCjPJRB7r10jU374QcaNGyM5&#10;oOd372yVXoa8q3ZegeFN1zVDYKjMb2fe8vopddY1igbK+ffDD2Ohqhz9Ib2sMcvvSEnfCvf580fO&#10;7wl3iMXxU4Skv8TU+k6Dla3V7oyZJIVqJ5878vg+hVBxz95+SUyMl8rqCkkHST+wswVeTqi4yDfn&#10;4uGWwrOttdZkzGwg2auVZKWWUc8sB2kfp8OiSU6EwnoT70qywgO6kY1KJM5YBz+yS17bJAtkcC75&#10;6CIEX6raTp22EOcqj7HhyXRTqHD1Z6NdNkgAiYZM0p4ZpDN1ReOlphNXp/I+HRqymfjVAzPsghc8&#10;f+r3JDW0HLjKDAUJQauVutMUHIhJq8milYBR9aAOvXTmVCpbi6SujNab7irp7qyXSRMmy/QZU8Wd&#10;JMoNmuK0vGevAumyM8pqutEicLx86bhcguPwW2jL9H59xx38oUBVsG9Jp4YL91PErO9rt53G09zV&#10;kC//Ej3vB4dBD8/zB3If4RYUFshCvMdxP3wvawjk9X5urciVGEbSJCGAbArnDVAqqFbkBm8hHVkg&#10;26igFMIvfOH8gFw8s1uOw2578dyAHN7bJvXQAu7rq4NYrlAq00huFMRKYeR2qaA6FA479XbKb55o&#10;nmqh9lf5k/ILpgEvDg83XA/JkMMWq8l73pNPgiOTnwsnh6zXwzqGHK0kORFCOjFW23XIWlXgURfq&#10;3Y72JqDpmTh+yv22cOp4CSKOLoUlIQd6tLa6Ern38K4hzOygt+rIvjbYczvR1lNv67fXrp02wtUO&#10;FhWwRSxryCrPHkWoX35SuMPZOg0NuP57n6LUzsH6W9dz4yCRyRpaz5+pk8adqr8LU68HQFm0n9A3&#10;tHffToRKJWXDBlkA2nrm7FmGDHMeaxpEz55UXRK3O0kCvMqNcNM0UPLL9aVTgpWgfK6QDWwkbTef&#10;wvXaKbTeQGi7jlTfysnfo9nfMzJrgWzjd+TDGHpsV7NCLmWwr1pKMoIYGR8iXtRh4+HACaWsGDFE&#10;fhvvhtaidSlUo/zRNKVOzUawiViM7SQrllCo2E5M640jFYRWa1LDix6udAoMlYReNYzF1FWdw2Gk&#10;9KhsLylcHeWgC0vTAmU/I33uQzT4dt2/ZhhG7YV5i4jz/Tqufl8J//T1LBUhJdRVoQ3XXCsEsjgs&#10;vyLO1RDpA+Fagv5AuAjn6dv14OPCt77veDhUqDAR6++tKC/CnV8vS6GymTx5qsycNUumQEqkxJ+z&#10;yOjMJP03d94CWTh7miQSulRRLGghd9yowy1oRM8nyaHdFIkIIXXLFtnZWC+nentJSqRA/xpO7nm7&#10;pGzA1G6Adxr+gTDaXWIgY4hFI7NglMrYhifrtoJ7lsFSlBnjyBlr41wGbFDlFPQTEfQ2HKbKyGDJ&#10;p+IUTmizBJbjDUzo8eOweK6YJZGUFatJi9bQFNdSGA2EhV5npua1gHpQvtxOCEabipWMNIlSZQjT&#10;6BfBBZjGMJ06OlJgVkXAyoh89+4VIzQtzKv5VU21a659KeOqft/i5zwDP+fIkd9ict8Xrj3e1SkF&#10;715/VbgqjPeIhj9COqwHwGJeVs20lt6n1nqEKdKv6xjfDnp5o+klmkbmRllcp0ydbvg+1zGRetqM&#10;6WapFi+FNDyRrokqmDTaIIvRIns5zlMlhYRKPNgqYthqWmyqyShVkf+t4X5rZoCHhji2/AwpoNsi&#10;Cy85AY81g5YZJTLOwjFKouk9hfs8QdkkEap60MoBXEKZL17Ti4Qa5eSdY/l4HeRu8xCsNyFZBvPi&#10;lJdbqasbdDqgkh4ruzNLeYHbFH2g/MBgde0kjwwDguIkkLagRLo72kAOFnM1HDs8YLi9lRT5zt1r&#10;xkm6fEGJVu3kyI701xadrp0G+7DU1ZYbDpmvh9hm3xcmoY+GP8OW0VylvTbU14/uQqgMAy2kyY9Z&#10;jx7pqwoHU833VWAPH9yBe/ieWY5CHP6xfv8ZP3P1/CE6/CskNmi7zMe5WIiGTpzwveE2nUnudf6C&#10;RTL+h4mGn3jqkHDnM2/90rkTaJaLYaG2waZVg2lugmGvFiFXh8FETSariiSH1nrzEXQ5JboWKkpV&#10;UBg1gdMpRMsLKB9mItxsBJtPb1SGToWgUhRDMkJp8uvoCCmgpKZ3aKbvdrR8vazSBvd5M4B0QksK&#10;vNOGBqoAm1WIoAtUsO01JEpUuJVJhv9YeZHbIX5uK02E15FppiRPIpge00/PcjOMujaKH7bGIpAF&#10;1w0H7K2bl43mWibXrrl2mu+Paa2SQx881G9CnK9+RbiWQ4VYv3ubpVLhKlu2CvjhI1iyWY8e334r&#10;yAd64uA9d1z37l2joeuKWfrxXU6jaqoyaj/i9xyiZSSf5P4qsi6LiOkW4Wmu0Lk+5GEnUsyePHmK&#10;Ydk2Ap7wgyGyVT71KWj16PET6Qsm2U9nRCsUTE1Qq7WTW+7AU+5E2G04WjvJKdvS0BhywW3EqrYU&#10;yOBhPNJ2mQo4H/Mx4UV4sGV0OSozd9CKuZLF5zVMuqnUCa7EvN7kiQtoCGiEBVSJ/lqLVAOTzFIG&#10;4J2t+VAf58M8mm2IrTsQbHd9hvm+muCuoVWeFiTJ3LFFaGgVjlxPHfzPwFR663gvjt4FuCcNFSwm&#10;WZcKV02uJVhH4erXLMEreb2uPXs63hOuo1fsqLEfpWe1M4Pbl35s0Z8rCa/FGq6vjsuRUNt6z+NH&#10;IPMQ8EBvveSQaFhFsL+CZPoKcqZLiRMVHlKalyDjx42SMcR8Slk1H/oapWKeylSNkd9+gxZDwDnu&#10;e1lO62gcWaoaMkZNeJ2aE+4j0dEHX56NQW8tEJDVYYqb6amyZaNlZJxU0E2wJjarSU8k98zDziN9&#10;2ET1qByz3tmYjUeehJCAeMAjr5MBbNAfKM+8aqAKcidrAB7rAQi8BxRTxCheZSk3HNcIW7G/Kvia&#10;TP4P7tcS0pQ51KCLk/yAgKYiWGiiG9LABmeS/YqWK6Q5r7HnB4wbe3AHJUC4tyDoVwGqZ3zpkvZJ&#10;aZfj+wzn1p2r5N82oKBK/v01PGbm1SHk+fprx/t2BOxYX79fFWJSQduvsaEPZ0e3c+DDiX//jv0u&#10;eQjtNK79yf4m0OpxFKIZCIlXqzlTVzzUIEaFRpAdqoMdMpnuw8UQMI3DJCux+Dg48nXsg97F48aN&#10;YwMjYLRC0KPG0nW4gfIcTXCMbCknKVHIXZujRMSEHblayUFTlVe/PQfTCD9vO01wrVB6tZDRKqZB&#10;PDfEHROpQlFO7jwEk2Nee6GWV0GpEFULlX19Z6udTLkfdJ9qqoLG9Pv7uyrwhCNkT1up7FKQd2Oe&#10;VHEPb1yDNYAK10Zuup8D0FURC1s79PWQMLeCLTpH8eMyTuE1QGhXKEU+Pn+CwSVX7QMI0FDtR7Zi&#10;W+veVaFaIydUu5VPuLQk1xDUDSc9txIW78W3H6vWW2zvjqzvjgIf/v0HCFMHCTw+c1AOgAvaQ1y4&#10;k3RgPw8ggnqpjmB0pYk8jDuxCiqDajJQ2WSXGinLlcIHHoZH7E3tdMzYUTIZr3kM8wHUPE+fPp1s&#10;jJrtyYy+oLsP5r2NEMgp4kDxQNEIO3E7s++IR0NIxusEw1TaT3PhYkwCOqIjLxK4Z9O5U5XJuhUH&#10;R5nmrdWH8JRl3lYJug/YhwpZhWqtfhjp9SD0NamG6vchPYHgpBDNLKJQUUCZMZ8VRWjWA/DLhta3&#10;lyYM3cFAOlWbQ92gKA2CEzkITmQEDNPnaQ7nGSzKudoik1q0RmpYWqvs9Spgy0O2Xo+fGJAUCLss&#10;wVqaawnUUbBUhD7eiaEC/xjjvZ0M3k4I/5Ag/MGDm/KEdYSOweM4Msd8veQopJRHw/zlWBUcFKDb&#10;YnzJ/ODsJGMKW+GhGGivBMNaBAtoNOhz6rW8p4B6bSkVnRpgjlN0FgJtoWPHjpVvGe0xhtcpZKR0&#10;gItqtmr0tGnT4JEcK/7e26SWyk5nQzFODuaRyk4jcMlSaIwzOVyZTKCywWlRScii3M8V8FZkksxQ&#10;1uBGpULgDqyDpbceYFcN5PX6uRJcNxWpgDLQSCZGArQuocAfgwCTSaBEkI6MwXp4E2fnEdfugoF/&#10;RxPga52lXYV3nOgthYkgBWkwaCEiOEMf9A1oIm8Szt2hZHkdQV/lbr/Enm9QdTrJusxorktDnrIK&#10;0rpfVVPP8T0lstdXZe73gorZzt7/jg18eMrxAzb/4Rr8iDEk1sgRzaaotuqr+fge4z5wmgbpXFBm&#10;wqOBXnKYNei3BVZSFon4I5zKRgZXZEYRymRzT0LjozTo+2xVcrCvERqBEqmGirkVKgKlH8jjPlWB&#10;h2CuJ0/Ei0aQY0ePkTlM2elqb5TetgYZ6GxiNQKPhL+aem0Ss1u0SzGKDFAY6cUttNz48tADyBA1&#10;AIjuh38+m4ccS543iDColvtOCwxZPPB0Oiyy0aA4UpoJHL4EHK0ETHwaeeV4vOsIOh69nZdIAvNi&#10;8uC5KKL011gUCxM6GpkHyJs9KQl/G9dOM7FuDiw2JSkcUoQWj+fdwetV2mdvqsZSsbrF77hNA/09&#10;sEP3abe9p5z1dJfch039BmXHE/D8XtQhG+cwv1eOmPZVXSpUXfqxTipYh/9hCPyH7ltHJ+ptLvnX&#10;2lr1+9ZEA2u2jOXh3T80APuil+xBiId5uMfo5j8Ed+5+KjgHiS33Epv2wvhigy+iBaR7N8Qje0G3&#10;HYZJfV97meztKoc+vhL6gWzJIJlfkR8n2VR5lDBENU8JxjMpqE+As3fMqO8Izr8gn4omfzdGvsHR&#10;8ier1AU6fydjujshCWupSJUyMkIZCC4Mbv4YHu5mskc1aGdu3FbA1eUQrHryPWcJJ8HvQ1pQp6f4&#10;0lXhRcLClypSAGY8kPKfL6Z9C1eIjjn0pnQXz+9L43BkMvQnnQqRsrwXEIalU/7LpT5cxPVSQFox&#10;BQabCDorowGWHyFcO8NzOEEO+xKoBeXkvwzb9B2sxwOE+pD9PudKekRS4wWe+aWUIAjO42B3T5az&#10;4KkuMphAKexPMqLtLIJVDdaPj8LfP5eGOxWuYyjkGOt+jlzfvkcFqq77Q1z223h4V4/sZGTFZrlA&#10;J+KRcD85wCZ2cc/tg/d/kCrMwQBvOUEfko0BQUqc3lGdKnvbSw1F/oHuCjnYi+b218mejjJpV8GU&#10;Z4A4z4RNpg126jjSgw1ygOEIB1l1kCuXMG9yd1s1pg4vl5OvSQTlJdd5HWpSdXiJDg+qxmEp4EEn&#10;Bbobs1kPb3FZJrMF0A5NOhTj1OzlYDURgzaXJUsdJlznC+iQBZ0Lksm1kkqjXAJ7C0PIwXRTJEEr&#10;6jVjpvgyAdFDRz4CNouGESCeAkQ8fkIkMXME9eFQvubFYcja6CzXmF9wg5E5NxDw3ew4uYwpvkZ9&#10;+TKH/zb37A2+r4NTrnJAbnFtPMDJesPV8ROMdHfSGVzG1XSXa+EoV8dpBHr+5EEztVhHb+gkiu+J&#10;LLQ4bwnUmudlf/0y8zcJ1+ScbxOP3bksT2mGPssfd5jhCXtp9eiF2LkPPtUOOgO64CdvotR2iCzR&#10;MbS5B6Ef6KjByyyFn6ICTdURHSUAkcvl2ECbHNvdxGpm+EMb4wFwRpgwsReTvb+z2tx55dyTwV7M&#10;ycWsl3AvqeArCIHqYLfvay3mYNC2imdaiNnNw0mJIEkRiXnOjA4mn4uZ5J6r4r2VaEoH/M1l6WCI&#10;MNWdNRlofTbM3swd484sJqVZCEQlAa2OpjKUSjNAEU5bHCW6ZHqZUimwl8IEXEypLmcZWSrG7SXS&#10;ehrDkLY42mRSqCLtJE15JDaESRlpcg6hKQP//fSot4zD12ApfpGTatjC7+ApXyevfYeQ7gExug6d&#10;eMohuAS90R3CtIfUpu9jhe6S8DiJ83mFmu6JU/vl5IndcogeqtHffYMvMhaWY8LHUePM+vbb77Bq&#10;3/16M/qnJH8GuMVeZir0oZ1tdBO0OTtBOO8iNmhWlS96vx/zWOjqV23eSZYnmx7g2mT6nfBGj+5u&#10;YFxJHateju5qGloNcmhHPSNMGjGvhcxC4v6CwOvoQCvTA6oNd3wCE6FbdCoWpjoLs5ZL5SWfU1+M&#10;Q5IMkExnsvhR7osh9ZhMujATkFcRKcpC4tti6II0KaGaXogTs7u1HGcp0ThVxfxflUyDL+IeTCWZ&#10;EY95ToG3uhE66PI1tPAweS8HUv5SeKxrnZ2lYjV55PXMRqViVb16pVQi4DbKhLX0UA2ScbvM4bjF&#10;zLbbHPy7aOpNMmh3cequgD26SxPeK3qyztAZcpP3XOEgPIfI7DZCPE+e/Dz7ugjS7wL3/03+pqvE&#10;ypcpS14G5HYjK0JuMJTj+sE9op7yfhIgiymwLFi4lLVYFlAfXghh8bxFSx79Zo0d/gNtaGk1nNh1&#10;JOKbwee0u26UAUzUQbr39xF+7KR6s4vQpJ9xSk3UREt5aDtgeRlAe48ymuXEnhY0FY1lCM9hzLOt&#10;jAwQPBE6NKADJhhbJc4KJzbOb6MxrYWc8BxMVxkovjbY2GxVacxeDBVv0oaetMr48n8EQhgeox0V&#10;PFBlai/hYeYS6+bjB1RlxEkjox+q0Pga2mLrWCU01hVwZeTiUMVotQcBNXM427BClbTKlFD+K0GI&#10;VbCx169bA7W1sxk5002bTz9N7H3UhpVQWX2M87TGXkDzVJA3+b23iGF1Uspteq7vEWffQDuvkwK9&#10;jol+WpAqDxg6dJc+rcf4Gi9ghX3Gnh8SPj2lv/oxfdbPICy7g9Y/xzI9wdrc4iAeo4x4NSlAztbB&#10;m3VwH6U+yn1DztTXFBC++mpk5D8sWOsXMFDg2Q6Ky/3ke5X+WkfA7Ifzey9C7aOC0gMF/R5/iEAo&#10;o/W4MUkU4JSOnznJ7J1DvTVyuK+erE2BGUNjg7CrjDuxijCkE6LMakxvi46YIpOjw0s0RNG5PDqY&#10;SO/vKqj21QlSjzgEM5oIzCMTGr6SobEYOuykGKeliAecq0N4MXMlJO51mFEVZr5IhwWiGZmkIQMB&#10;cVejlbso6F9i5KtSfXcy9mIPg1DaAFp30fB+LjIUxuvN0O3T6M7rDva3B4/6LN7vZQ1p+P1mIgyW&#10;Qu/YO1iqW7xeQZOv06X5kJEAOlrjDMmV5w35co99vWE6jXrIj7h6npLqfMTeH+THylMs1F2un4dE&#10;GK9hxHnGQX6Eb/CwEnOeGSUnMNX7sUKzqaJNZWrqxGkz/34z/GunQcfs6PQZ1dZ9bF7nleymd2i3&#10;N1qrWg0JfClm81Bvgxyns+JQby2CrSEuZAYfXE2qqa10GKopbsOh0ClxDTg4rXyu9dd2TnFfI5kk&#10;kgNZmCxfKjktAKKUPDOVe03RfmpudemAF9XOcsKMfJ0Cx8NV5yibOy6X+65AQWCYyEzMtw8N4dGA&#10;tAqBhPTpgQQ2sot2msto/WEqQ/tJuvTiTR/E4+6jcnQc/+IEkzcu4tXfRquuY0Vu4QTdRiuvYfbv&#10;I8RHtMVegPv9nDpINNmdRVufFmXKT1SmHqnG4gH/XFcoj7AiOujpIa+36Jt+QKXrKXny25jr61ia&#10;S/gJOv3qPEpzgUNzkhadwzT9naMmfJYa9FVCuUH6tXWMwq/J5x/+/rEgr//vQbT2ENiaXdxB+2no&#10;rlmxQsoxZef6mJJFb5BqqzpTuvYzB21HaxGTeDDBJAfayRqpQDX00fF9vQiyHE0OxyQH4Ykqf6MK&#10;PxkTupOYNQuhFnBPqkDzSCnqaxkPWrWziAetIYm19H7O5f0Ku0yiMOBBP3EYjeGdjCzqZUbLAM7X&#10;2ZhwMwRjB4dxAITBRTJIp6IwtQy0OY5pv0gX5kHSlxW015RxFZ0kZtUZL9cRwhXgKPdyEuU806jv&#10;ZKjAkuUlaIhLmOoHjGl5RN77aXGaPCMkfMQolas66wl88FUa3w9jcfqwDHsYsKNKomtQp4zxLI/y&#10;DA9gHXooRx4Ao6RrP1feIOskB/RYXsi7Ks8/LMHP+AUD/JHdxHc1OB1xpBr3tFSJP3DMAbzfTsg+&#10;VFNbEaTnusWGqqe+FM5ETJTGny28ahapCGRBGeGMPwV0nf2WCTe+Oj+lCC+ZprZ2hK/CzddpuwhV&#10;hayrFMHmIUgzRYxYM015LUDxxaCR4aQlfdDQ0DkzpBAPtx+hnqbCtF8fJPnt01wpF3DEzoA6OEoC&#10;5iA112y6EtPJhh1iHs5+EjMHedh1cGEcYyjuIwaH3EbjLmIRHiH4ayRxdODPSf7ev1QV4VRFyaP0&#10;WCYeJZq79z4aeomBBprYqYOhp5273YbT1uu5WdrwwG1EGfu2MxxIB4ARTj4lmXGGkGyQv20QX0an&#10;rLTSGdJMDN5JvP0Zovjj3tJdlo1gvCQcTE0wBeoqRbWTxKjlXomlYzGeISI68awS8+bNvVadR54W&#10;4ZUTCmTg6foTX+aB2otiY52YMR0xpQPF9B7WtKAOElMHS4Wqsyt1IlMWXqh2HSbQ8Jak8y1hzAlC&#10;07bRQxw6e7YU4xx1b2MkHSMxdqmfgLN3CiyQDjC6GRvKKx4rodthrph+RuGcxiE7BITkElp9iHbX&#10;Q7zvItqoU5x0xM0tANz6sc7g0nkhtzMT5Coe8GOqU/eyEuW/NVfK1Vhm7dEX3cPIjVIaDmqYQFPH&#10;lKcOBLuHg6X39wVCp9vEtY/Y30PM8wUOzCkO2k4gpD10i9g4nE0cqlae0x8nsd/4mzPDPFbE4bDU&#10;YpZKifUqgH5k452qJxtCSq8A3oruxnIJge6ggoeRyknVAS4RVHXi0KBa7qxsPFB1nqoZbNZFjjqC&#10;tpgG7ptYkObR1GaVjyIcGGcgmaXtOG4b6JyYzLz5kVSQRn/xJwkAqVdIuNKKpjTj8XbSxah+wTHQ&#10;fef5P25wv13hjrzC3XaJtppHJEqu8LXz/L8HyEId4o49QlpVw7+TpCNvIsQbKXHMTPGQ6/EMZUPD&#10;72KK72BmbwE5ecLVcRuA+NPcdEJCT+NzVBBaVZEEsW3cQB5gLfEvcw3JuZ8lVHxB4/tFHC8dCHWW&#10;DNZl7tkjjAJro0mgkZ+tY1TJTg7bb3z0/9y3lyPc5tIsScdspmO6QqnQlPKg6nAK0nBU0vAiq7i3&#10;6gBihdMcnhYRIEmU8oop7FdxmvuYURoBpUIruJ0IvGM/Ov23AcJyI7HghJmdwryXb8jMjBg9UsZ8&#10;963EUStupoOxnR7kTu79bkIlnYF2iMN2AiGdI2V6DXN/HQfrDII+QzbqEinLC8SZD6kPX8Ihu8fY&#10;weMUEE6jSafptryJB6yDqZ4w2O4EGn8nNc5o8hPmN70AtnJZ72HqyUcBcDcjxLLldEIu42DRv9VB&#10;LmA//sipYEw/h/gZSY4nmPZnlCSvYjWugdw/A0R0APqHNv7eaugSWoGm/HOl9A/+b52EAaXwTJSD&#10;44nCQYgNciXPSyyLR5qBBukdGwH/RCqxo8a0BeSZG3JjoNOtkADNAdPc5s7GV4Nj/W4kLSZ/+or8&#10;6gj5jqzMKPLP/hT5G4Fv2GhE1/GnOtNGRyvup+HtCG2xpylDXqaT4yp9xFfRxut4ourpaihzl3v9&#10;DsK8h2XYyV29n7DmFA/8BhqqMex9+qjPM71MTe8lEiNqjtUT1lj2BNMMDwH0aiLxUbUCcDRjUatJ&#10;fvS4bZS9zLk6glm/ScvPJZwvHbh3DYdNB/Rd5PNjNL8fxRlr529uBxnB4M3/5z/4mP/1P17CnZuM&#10;djZhkrpqiohJow0FUQB3S3tlPuELXi6lwDZMl0Is1gJGnkQ/s7ZojmJcnAp09FiKCRTwp3zztZSS&#10;zz3g7UMI5kk1ilCG7NhOHtYx4tUreLrH8Ux16JgOH7tFuu8CIO0LWIzrODznccZ+ZqjuIA0DBUAl&#10;MxcuMuHICcxnPzFtLw/+KgI9jSk/h6W5ikV5QonxME7W+Via8FycpBZhViPYagTbsm6dScXu9nDF&#10;QXIzk6Ee0Ft9HySE1nKvss7xtxzCAujai1X510vkD/gL2koyr+SRSM8kDk3AgcnhDlqzYDrVoWAZ&#10;SbvIFwZn+iUD1EaRNx2JQJkxhun9ZuQIGQNkMY3SVz8juOyVKV9GzTphipnvxyBErVhpzHmNoYlX&#10;8KJVA0/h0B323UhiwlvOatED7WkjDErGk24lp7yfrNN57r7XFeStEVqP6ybpct4gx/2p6lAgP4tn&#10;fAFtPs1Qth14u3uhW+hE+J00DPSTuevG+x3Y7EaMTNzMGL6TaPg1eq3vItizzEO7QiyrgxiP4KD9&#10;AY/z3/tXKnuNrbZEvqOb/htNhAOZ0GT4iBG0cWqHPVPyJqLBPnjAne5u0kWS5EAw+F3u1XadcEm4&#10;cRqBnibZcJ4kyBlytmoOz+ANPyQ0OavCJre8j86JChyWFEz5DhwkjSv3EnpcM+YT7WIarY4N3LVF&#10;vedNzG8jc8XBGUDTduB1V6r5RVt3EsLs0WnYHIw9vHeXpmIRbjPtRCfBJ93nDr9Irvk89/W5qID/&#10;x7/30/8n/3Vqhkd8M4qeqrHynb7yeSn3bjvB/y7ChS7ClnZ6knUS9gDO0XE83KPQFN0gY6QTOa9i&#10;gg/jSJ0nnDpHqFUCjjacltoCRpUe4a58kBQnp4hjjyO0SwygP4XXfDzQ18yRbHNxli7u+d2ebgzl&#10;C2JWM3G2Kw3rK1dJDgWRQkzwblKsrRvWSQ+OUCca3qUfc8h0zuuL4vT/+Z/8uP7j/3fHcYxUm3aT&#10;B+4hFNqHc3YEc3uClKTGiccpm92iHnoIIZ8nJn7I/PhdCC6HsCiX6kkhtAQayjygDfYypcGjZIR0&#10;mOebYmYhEMKoQBuJR20bnBjoy/hWwp+9QTQTkHXTKYqlMN2UUFCoW7OeIYMrTTLCtnrF+x2G//Ef&#10;87/fDo6H+927RFXmEnO2u/GQY+B/SiWHnIOWFS5bKnuJWy/hOF3CMbqAg6TrCibzGkNOTzAiUwei&#10;6qTINnBLbWjhXsKTfaEBzN1eKBmLFt3799vxf/1FHzyBn3/+ee1//+8/r/0f/+PVyv96PP+BnsBf&#10;/vbjnQ8GNDJwSqdw6uCpn5jI9WeGPP73//ZaDu7vgUSEGjHtrB3NBWYSpw6faOZrOqSxRevLNfln&#10;/wNt/z/Pn/rXv/64XqdxDhfmL32uZCp/+9tP0korbHFejDTSf9VWp8LUqZq0uzLjT2fz2Wge0KVC&#10;1oGMNiaZ6CROncDJ+2b953mK/0Y7+ctff7qvI1Wt8aq/Rbg/MTTxpzdPmOCVJRUU0KvpiLDPzLUL&#10;V2f96Xw+M2VTBct4VUu4LdWgBmhYMyNWybbpiFUdztjVnJ/7b/R4/uP9KX/960/dljaq5ulyHLOq&#10;c/90Nu5POh/3I0vf/4b14uVdgFlMmacKU0xhX2fw6bBGncZpX/ZpnDpaVV9bGaeqS+f7mRGrCFgn&#10;f6mgm2gHaqI1tbUWVF99rmnd3d1cOPs/3tP9F/3Fw6du6p2p6z1B6z06tH50+NjxZ98w5frxo5tS&#10;zgCNctp4ysEntWFqVYhN9CnpyNUa+pdaVHONwO1zdPW1BXOsUzt16bRNXc18XTVa7+eWmnR+HgsA&#10;6FphJl1tZfLm2Z3/Co0+dmauX7/+lQrmg1m5Q4I1AkY7jaYOm6f7/mHQIYh2jYUVD+HRq6VtODR+&#10;24CyNCDEerRQNdI+HDkdM51sJm+qBlfTQFBPP7V+vVUnbOpYVtVmTLVxtDDbTTqilSbyRhrLa0vi&#10;aYoPpzASyfsLGCnzSH7mb/0X6cW/33/rKByl2te71fqaEeYnNPNjX9fpljrJ8zUze+ppK9XhyDoS&#10;VTVWByNb5li1UzW4nv5nfU8V6cnaoUHKDfo1HdWmg5N51bm5DdpAz8Gwm2aEq8ORccrqORg5VLJS&#10;4JfMAVLSxfygn36Gp/o1A5p//un/+u/3tP9Jf9FvEdrnvldn5P2VEaZqZivoJlSBWAOSVRMtAdfQ&#10;4VFFD5dqqjUTV4WsSz9vQIvN1GszRxdtHhJwI19Xr1oFbOO+1VFuuZCbxAM1iQ3zkFwwRDu6683M&#10;3B//qv4AluSvr/P+SY/0X//f/Pkvr3s/V1i/6X1mRu0LaaaFtAUhdLdVGsF2NBVzR3JnYortU6/R&#10;aISrq4J72K7dfK7CRZAFCldBqGqma9FQ/bolXNVYXUa49IjpAMYCWnXT6FSMoZkvClxRVkqA7IX5&#10;/bUORdbx5liTvyDof/2T/4P/ApNQ+JWlDpLlRFmvjtOv7YMg0YyhQclmpuCPPETm1Hd21Jr7sQcH&#10;p60uS9obFU6aJb0gGzoBS3fg4bZgnhug9G2tQOAQfzUQItXQrVgFeK1qaE59I33V1sRr9ZDVAqhp&#10;NoIuTbffv3jTGhqV0RedBfF3Aj1dsTTqxSFkHfnKaDbjH+j8+j8zxFmFrJr8Bz/if/6v//OfX/YN&#10;H0/+3khzHRyMUHXAlC4r9NFXfZ/jz1pzeR2F++bPzxnZ0oa2lkov8Wgn1AU74LDoh7Zgb2uumYF7&#10;gLWPGbiHbHlytK/cjDQ/satR9vbVYoLhZ+aOVcdKzbXe02asOYQndUP3rjXOXL+uwm/i0Gj8W0sD&#10;Xx4VqFRKi7H0P8fRs51If1QFHY2vXz9CuDqe3a7B1nDkf74E/qD/8ddm1Vvft0azmgnRQ3GtJdxP&#10;/w6GHvL+Awd7pa+9SHqbSCmWg6XVebetOgE7G8HCxIqQ98BRMdiUKUfb8+VIu07CLpBTPaUMSC6T&#10;07tq5cJgu7ShpQ1oppphXSpQI0i+bgncErJ60p144M0Iv4KG8zwa0tNp50lAc8Nh0kmhf6yzvRYP&#10;+olduEMjzVXAZlz7m6eFf9Aj/+f82s+eV68z63Uxw/5H4lOz+aH1sd+hAtW59s/fvDIY1i74LuoK&#10;whhaHCndoNyVk+IAY833Q1SytwUOZcacH2K8+WG09vjQzHoda3663z6z/ngPtPodEJ0wEn0QDoxz&#10;TMLei+fbrAkOYKbN3NlqlhUsbo01r+e+1dRkJ/3Y6liV09iXBxdWAuXHGFp8dGkH6MvHt+QVXr+j&#10;cHWkudnn6+f/t3+OJH7H/0Xj1k8J1gjG3JssZgvpXfn6DaPPWTp69DUCVsFqWPT6R/v73jPLQz+r&#10;gyAvnTtCbzMDoUogv2ZKdW8VGKP6NEyxfWb9QYQ52JptXlWwR/jaCcaWn+xjfDnr3O4qM6v+3O5K&#10;NLjKfG2wDbb0FviXGWl+qKNIDvQwS0HDJrS4nntZhWt/teejdQhyG6FVHUC20qxYyaSFKFnnIoBZ&#10;SqW1p7u1Ql6xH8skGw8aE63zc19DRXyX0aq/46P/Y3/Vjz8+D/pljbUPVVah/fjTA3nw6Krcunte&#10;rho2NXiZYFS7f+eSPH10Xd68ug/T62O7cM37iWGHhPvk8Q34LaKYDx8D9AQgGePIOxlMvAueChXu&#10;ATRwELOsS4WrJvgkM+tPsI4hYNXci3tr5cr+el5r0OByObWjBC3Pkz3NGaw0Rp3Ho9FFoBOrZAcM&#10;Njp73hKw5qNNsYEMV7uGRTThV5HiLKA7MhvQdQatr4r4ry9OIreNA/iXdwJ2FO5V6Iv+7ebUf+yI&#10;vHnz/H98MOp8SJBKi//nP7+A++GgtDCLoBA2m3RaTGNo9A6G7SaYsWrhOCMh4GbVpCUDhiqnt7mM&#10;1tNSHloerag1MLruBIt0BuS5DeC2gXdqhac8HqA1hF6NGUBVMMEI8FBHIUJG+7oK5VB7gRzpKGaV&#10;yPHuMjnTXy3nd9fJpcEmhNsiFwbq5Vx/JQegWE7w/mOd+Ua4O2GHM7RDdalyGHM+CA+V8ns0IFg1&#10;07rUNPcAm2knH92o8TN/a4WaaPqec2nIzwc+egXiEjXLJsnCeolJfkGi5TkkpzeuHYPB4DTEY2f+&#10;fTUYrfpvlidrvaqG2j9+LocO7pBk2F5CAWj5M2rNDzZ0f6AnPiDqfGAT9/Gg8dx1JbP9wPmAkfED&#10;XRAAjZGOgtvC9MutLF9INSMhO4nFaUnH/KXTFJeZ6C9FQCBbSCfu6YZ7o6MCEFqFDLYj4C7VUsbR&#10;INxjfKwCPtFTboR7Difq8v5muTzYbD4+149Z5lAcQcv1ft7flmXu7QE87N04YvqqFkHv5B0QjBnq&#10;B5PKJCxCe/taSw3XR5N62LT8VNCvXAh+txhITbet0lw1lnCf67z6V8yKeHr7PeH+W2ow9+PABxpr&#10;7lQmd6KxmbTBhILnCYEYxA/B+oMm8N6sQl3DsOTVZljjVlAFOpzRA8T8NqCU2xhB7gEdrgfEJJ5w&#10;Uph59oxZs8+1Z/z5qoUMXprO7DsocgGjpYAmSMEMpoChzWDARQW4pGa83H5i3MPQN6h5VcGe6uN+&#10;3VUjF/c0yLk9dXIWDT6Mp328s0QOturdXIBQEWJbphyASW5fW64c4WAcQnMP8jt2NxM31yZKV2Wc&#10;oQbUuFkdKtXefgBurVSNGsDXahhVScGiJBcGHBwznVM/XLjPnt1hTt8RuX3rhNFcFe69O/9GdzB3&#10;7J6PmeJXZIxevrxPWOBplgrAH020ljfaqSPOtyHQ7TSnbwGH6wHLqrvzMrtQjWCZhg1htTuIelco&#10;cVWw22Au17WdmQJusM+Yydmg5HVy9nqoCJ1WzDdTPfV3hoIkSKBnOIJuyGSa6aphk9kFP8cggtyF&#10;+d5F7Lu7IQOzCwgbYe2ojJdeQqn2IiiWihlLzuqrTpBdDanSz3u6qAR1V8M9WR4n3cylb8tnNA5f&#10;a+Vq0BpxZ0shiRJqwjhYaqIbiJt1qUa/fvXQOIga3j1jEukL1vPnd0l2HMGpOiP3bp3n9STTr+3r&#10;j/WMPuO3cxIjh5tiywxrMiKDNtNgoB0q2ACYXyzB6lhzFewWZhh4qDYiDBWiEaQKlSlY7rSk6lKB&#10;6lRKFyaC6Pgza3qlfSYe7OUr7IOIzegWhjdt0Dk9OgSRaR8uEIrqfPkNfF0pjPQ6SIKLSlcGNELq&#10;7PQhlF5MelNOqLTkMrkk1U8aATw3ZDNYGW7HZr7eXgK3JM5bfVaI+Xpbfrg0Z/lJezFkKsUR0EAk&#10;gj3OlG7u451AYfT+NQLGq27Gq24lQfIULX3JPavCfUFqUqeRqnCvXT0id26dlrsMRVatVUHr5/9y&#10;Df6oKcYcG2+YMCccXgelCbSE68s9qkK1NNYT86pLx5rbzS1jVhHsZvC11nKnkVzHhjvr9EoFgsFf&#10;odOy1iC8BTMny9xpE2Qxr8uhDlzNcCYnyEPXA7h2ZibBBj52WjhbNoE12sQB2AhgzAU+Shd+hxuH&#10;IxDgdSJArQRgLplQF1WCU+qoIKwBGFadzsDkTMbcIOgmynq1fF6vn6f6S2X8VmnMhGY/myFUeQyh&#10;KoyAzJPpYqQkuwGOq4A7yGurgNVk27iXr1w5zbyHxw7ChUneCPeoEeadGypcxpozp/72TUacI+xb&#10;MKh/ho79/m+xBPsSYZoxrENesRXmHGUcaDhI8UCoCfx4iNbyAX+qJnWLyxpx5y51Q3vdAH15gK3V&#10;paPO3WCE0xnv1hx7nTmrax34IR24NIfRpbMm/SDLGAKxliER6xfOFGcE68bAJjfm7XmizVvR1q0I&#10;05tD4Qufsj/DGH1pbt/KMCZXuKacdY4PNMEbmPOj97cnhyoYKogYkOzRkItprFrOfdlainMEC05p&#10;oo8Ux5OYSNwuVayaFC8pTwBcnY4Gl6K9aHAXVL1dpD/7WoqhaqqWHqViwqPvoNh/Gi6p568eIVx1&#10;MnlmaPHTp3fkBvSAN+F7tGuumuZzRqi34V7Wr9+BJv/3l94v/EaTrEeYul58ZNS5CroLOr8ImNSC&#10;GEShJlmFa79nnbhn1xlBuqKpKlxXlqW1qrnW9El9VQGbUecIdxnTLRdAALoCNvVV82cwiWuebOae&#10;dWdqiAeEn1sQmBfv80eIfmi3jmQLBtkeDGQllDFtusI5PAH83kBY4rwZYuGuM/PUrOtkL37WBVOv&#10;18BWDl4Id3YEvdAJhGu5oAOVtrcCDS5NgtA7GU5nWOrqk5lKVkh2rBha/CIwyDDCdlExUhpE5d7q&#10;JUXZ3UgoNtht7llLuC/5+DFjZa8R36sQ76GxlnCN5iJcS/C3r5763/8pArY09teEe+bMYYmBfCSM&#10;B2QJV+9a1VjVTsUIueEJu6O1SterI8A34SBtwjFSoapA1QzrHasfr2SWz5L508yUS6f5aNuSOWYa&#10;9Xa01Jt7NYhhUaH8Th1cHIVg4nCoYniN4gCF8XtDWVH8f7qilRGOFcYB8+fw+Kmgdaw41AlOmPCN&#10;KxeCBV7MmHVGk/P1rfyN/jpRDGqGOEi48wCZ1cG401QANX6aL/dwoP3+LYKppwqHq57MFRSGO2BK&#10;VwZbFfC+nTaqV5QB0Vytaqlz9fjxzbfa6ai5dxhHo8K9BXu6Cv463JB3zpwZ/4cKGM84TIWrpvgX&#10;J1+TGjx99ogpf4VBnhkIgNpXY1oGRqjWbuZhquZaY8zdEYgL07LUSXJBSDpP1hkoiBkFrqYY86oz&#10;aJfPmy5rGTask6/dls5mxCk8jUwL8dNx4whR59wmMKgpCZ6pZP6vZCxFEnd8PHwbMXwvGo88ho8j&#10;hoZRBTG6LZorIoGJYWY2HxO/IqBD8sRMO+tsWxjdNzJqfJPxxhlgwSFUQasVCgFnnEEXRgEdGEr8&#10;2aZ09wXh0lXOvU2mzAYjTx8MPrs7KmUHfFx7+1t5bmjuUJXrBRWjR0+uG2/ZmOHb3Ld3LpjXW2jx&#10;TRwr/fqt63AyX9FBFkf+WPOs+V5r/bJwn/LHXZEqkPEh3s7GNPtB4+eDgLfBJ2XdrypcfXCuCNQZ&#10;DTKeMJ+bGe882NVAOpbzkJVhfRmDhpczq34Dd6snHrE33rNOsvbhbvVkokgUAtORqCnEy+l4xTkg&#10;+HQ+rhntBjVDCrMNzBRr9ZjRwkQzt55x5hyKCK6CFO5bHaMaiuceimXxxmp4Y943geR3AcHngpDV&#10;ZOvSw6kH0hXCM2/i8TCyaynkkUvgqGwnVNL5Bz144T2kLPvQ3B2s/YwEUM0li2dSqCrc+w+uGOHe&#10;/Ihwr+Nk3WSIlAr35jWGXFw7IRewhn+I9n7qbv2UkHUe7j6GIsVixgLgKvaHgsgbjdI7V02zPiBd&#10;KlhXNcNvTTGjv4cmQatwF0KsuYxx4TqsyQnBenA/bsdMq7aqGQ6HRSca7UxGaFk8ZJ11mwdyv5Tq&#10;TBmEJvnE2NkIORdEYCkA7Hxqrjq7PpP36cxAFXQyU0riOBgq3Hg8+ji0V4WsI8z9WB6YaSfudHMI&#10;OVAbuctdYejRzz11H6D81GfYQoYtAMr9xMitdIPAnE5lSQWsrycO9ZlQ6BXOpy4V7sNH194TrqW1&#10;qrkfE+45WF3HjPn+2e8q4Fc/Pk9ynGw9XKDD59kb7/nlC2OaC7ib7JpLehFTuZ2HqAkGNW+WadZX&#10;TUboQ9NlZrpDrrl80TwmR8+VJYyBWcM0Lk+GQfnCTBdMLByOxgSiOSF8Hr5hmcRijqP5mk7X1JXJ&#10;rL50hJaqo2d4TeZgZaC9egB0LFsR06SL4b7Q6dZpZM7yOYTKrh4LOUsGSY8EJmYa883h8eHK2IiX&#10;7qTetYZU+nei2RvxxN3gqXJnbeRKcee9niRetsLU7sP/F8NAi2pY07vIdJ06ttfctS9eobWEROo5&#10;65CQy5jcm7cwwVSHVLi6dJCUMc140Ne4c29cPQaD+lE5we8YN/6H31d7LWFaQnQUrvka41UdZ9Lb&#10;P35OoP5Y9uElRjMpRE+0N5qiTpUK1x7f2s2ym47vRgP0Y31wOld2NeGK3rOLCXV0+PBGwhxf4uFQ&#10;HCLVKp3Kpc5RDFYgmpSl3qtJ/O5UNC8D7zyNaZgq1BwIsrMQXokOYUSguWitrjxWIVqcS9ijY+Uy&#10;eV8GDlMi743hEMboXc2s3ViwwEGYbR/+Vne9ArinnQifXAmvXLEwxqPH8XJB0Ho/u+Gdu8Ni60bo&#10;5aGZMj2ETPHMhnrh3s0LZKqYWvr8IdPS7sE4z2whB+HqnXuHcMgSrpnxNyTcawj4yMFdRrhjGPDx&#10;u2jvL96tQ2GQNVj57XsR7lPulaeYoWvXL0p9dS5zDjahvThWQ9kpS3NVY62lZk6HAuvduxonajWZ&#10;prVQ367jYXqQfAjEo45QYao3jGYkcVjSVZAIVFcmH2dz1+bAkFMMsj6fKpNqqZpq/TgFoennulTA&#10;apoz0dxCTHghiYwUtLoIqoVkMmpqntX5itXpYfyfAQjKBxPtxd+4VcMl7mGdUm2cQNVicyerz4Dp&#10;5u9XoWuixAOt38zf7cOBDmHCZxGMPg8Y1fP82S0T/lwZprmqsZbWmjlD3MfXrxwlB31UBvf2yNhx&#10;42X0mHH/POF+6gBYyY39+7olnhkDgWivVn+8mMalwtW71xVN0AyVKw/BSlw4oRVrEKoXCPdVhEBu&#10;CDaMylEUDlk8r1lUlvKpDhWhaSWsQu5TFWAWRGOZgLNTuDNTeM3gPk3lY514rSZZR8XlY3LLYbYp&#10;IFmRwc+kw3GlK0UnhmHCdWVyZ+tUTT1A0eS+Y7nPg100ZFqGgNXRYqQ5Vkbj4pVkw4yAWWZEOV8z&#10;s+jVORwK4/R7rmj+Zk3SQGscRImzjnzzPTziK5eOIkBCHsyyaq4lWH1VzTVTwhixeo1D0NdlM8JV&#10;zdXXf0h7P0drf+k9qtH6/cdP7sqe3e0SwTyBYCZlaVhkzy2rY4V542GpcK2kxXo0QDNRbjgqq3Co&#10;/Lj7UnjgecTN+QyTqIJFrkbp86EN1BHnDfBDVSGwWkhUaskbV8M5VQXgWkfUFEGqUsrPFWOSSyAd&#10;yeQuzcTU6msejHXFNLOpac5lpoGOc9WlnnUSDmAqmhyN9x2B9oZzp1vCtQt4mWxBwFu4Z1fgF6wf&#10;CtvWY7qdcLosAav/YAna2t9mKB9c0eY0KA8PDnaafPItjW25b2/eVKGeNZPBdJCUDpCyhNve1oRQ&#10;JyBcNc0MSh41NvTvFvA/Klz7zz9lWvYLGL8HJQPmmiCv9QjXnl+2a+4S7qd3D0AfhGruOszeotkz&#10;xIV0Yg78UNWwtVZQzmtMp3ZL7rcFIlAbH9ugGWyl86GVBrU2WOpaeWBt0BE1wiulQq9B0HUIvQbP&#10;uRx+qBqY3HS+bY0ScCN0Faw6U0WYZl1qnnP4Wip3rw5xzNF0JNqvwg3kkPlxGHUFc9/7aCYLIS/X&#10;zBmI/lVLFxp/QQXrKFwr46YabD5mTKwmcrTUGeDtJL0wy98fim/tUznPvB37dtVBuK1NtTJ2/GT5&#10;buwE+Xb0DzLqu7/TPKtgHO9Sy8QOF/jzl5pbtpbOqKeUNaSxxsNGuK9evcJ7fiZ7MM9h/q7itxXN&#10;hZ3UkwK83Uu2mzWr6rOO2FKdqXXLlkgQd3QtraNVCLcgiocPz3IxfFVVCLIebqtGKHJr6TS00alh&#10;y0TgxJpdkFe3QTHYAmVRA8JugAKwmoRKPXRIXfnUYJPjpCGeFh1WLYyoVXBEFeNw6b2sYVSWOl0I&#10;OIMadAqmPo07PBSnLZgsVxDlRx2G7EcFy5PrYruaY+7eOVMmyqK5s2QNlA1rmEWoe9igiRiWM5wc&#10;zkNRgO7RbqY1hLJn6jz4nZWwzN3Q4cg3uIdvMFAKrX07ROqKDnM8IqWVZTJx1kIZM3mWfDt+mnwz&#10;Zrx8PWrcxt+svb+rcNHclxwCnQ24u6fZxL1K8LmVLovNeKLqYVr3lt5Za5fiSLH0TiuCVLOUroty&#10;SMnaKgtJ+2VICkSY0fBQReBARXNXFmCmm8j9tjKjT8e7dapwoSjsoGHNBnN5Ky0vjQi2QTWa39OY&#10;xNfSoCeEL6oa4daoWUe71aNWAWdovMy9mEe7j5pnFW6QaqumMDmUOoU7UJsKCMW2I5y1JFlWLZgn&#10;s6ZOomqFsCH1tAuXShZLhatlSV2O97DueRNEKpvg1tLrKYeDegvBXjXjVt8J98o1nYJ9VHIK8hHu&#10;YvlhxkIZN3WefPfDdPkWLf5NwnXUvA/CnqEK0LuvIzjKe/Zl19r3NZcCgwnc+T6vJ07sk9ysGKpF&#10;G2UbZske6xInDtVqtaS3GuZVZ4ruXjha2TR718ARWV2i7aUFko3W5SbFE5LwcHWkONRFsZjQQu7i&#10;2hhvBjeGig2PtJVD0co8gS7ocW0wlzcj4DaGXNny6HvSOYCsRoY7NsP01gQhWAPclDV0c+QhXB3m&#10;qLFvMoLN4vNY0pj+axdLOGZZhRuGiQ5mJq+3mlgtNqgZxiSvQMBTGVunFsdoK+bX/rrcOFqOzpZ1&#10;F2s+fSNOpRszDj2ZG5GP9bmK82QNazT3LsLVum9CarJMmbdKJs1ZLhNnrzBC/m7ijN8mXMe4dXiC&#10;4tfu4Y/Fwir0l+Sb9XvP+Pjg/n4cK1dz93pi4lxxUNQ8a2pPC+urSBZsXA2bDIMe2hjkUJObwITL&#10;bRKwaa2kwnKaGeDDw+Xexpz7ovVBeN7x25ykiOEXbQx56uBO7s1PkE7INDtpsmuFK7lezTirBIer&#10;DDOcDc9yJmTWZfgBdXAlN8HgWs09XQgDXCrOlma81KGK5woJQ6D+CCECzzmSkCYCJyuccMxbPX0c&#10;JhXuOhzA5RzK+VSs5sycjsC0Bj1kknl1wfmyhGsaC4Y0WRsOLKu1ef1aEiHLgbZkyVUmhF3FHOus&#10;PzNLF686PCZRpi7cIJPnr5NJ89fLpLmrZfzMJTJq8tzPE/DLN88eOgr0twr313LOj0wA/0AODHRL&#10;MHfaNrRgMxkmUwI0ce5iwqWN4o2WVHOn1uIsqUD0HkznYZfAO9WM1uWTeEghxPGj7JdE3TiG5rmc&#10;AHcpi9gizdRfd9Fn3Mc91g2TuWpvLQzouWihxrYa+iTiMQfjEIUxRSwRTzmZEKkAJ6uc8TXZ5KMT&#10;iKFjcahi+b3+3Ikq3GBNnhAOReI9B3Od+Gs1S0uGqrkId9XC+fgK82QSA5/X4vFvYuiHplLNwgQP&#10;F65+rhqs33PD6/aAatDdhEuryGpVy5XLTMbWgY5mCvYR2eYbLNMXuxgB65o0b438MHu5jJm25POE&#10;+ynB/prGfu73VXO1XHjv7k3Z1dcqvpi+rZuGivTaD6VJDe6xDFjemtC4BiaVlDAbrxKnKZ6405ls&#10;lZb83CgoFEeEoGEuEoYmpUCqnU26r4x4uge8z346IVrIClWST9bMVOY2kh1oYwbNA8nEv3H0YYXq&#10;mDhWdhxYHxjgkmGPTcSjTiF8Sleibu7zKJr4/JyWUideRK55qUl7qnPlg5D9EO42PPvtaOlqdaag&#10;HlyJcOfNmsG4uqn26taQ9qoQ1ZNWjX0vPNLslnEmWZhmD5e1JlMXyLVw/NgAwxwxy5ftwt283c8I&#10;V9dkNHeiau6sZTJ2+mIZPXnR//aLd+//8X9c/8pRSNb9+YzG8M8V3q+9TwsQ1gE6d+mk2ForJYi4&#10;cgsPzBXv0xWv0o2KT5U6Rkzy2EN2qx3Tul1bZuZOkxQo/uYwsHEqQx3nTp8iMe5OEk91JwutzQ9V&#10;4W6R3TSI76IDsYO5e2VQ6Rcwty+L+Qmq/ZpizCTtmMlouqwgJoKFBZE5c5P05BjJgQcyD7ZWHYCR&#10;RftNCuXKaDQ3gszWVhWuFvz5O1V7fTiE3lpU4GrQPPNq/r7lxORryYkvMtO9x5m5wRsQsJNpEVLn&#10;yl7CNLnzob4vx54w647WQ6F3cTbs8ZbmXsZMu3h4yYwlzjJtkZNMWYBpRnPHz14p42Ysk+9nLvtl&#10;7bUK8NbrW+fI5IrtrTS/17IL+IlcOH9MGuuLaG/ZjGdKepIMUQJeahM42eoEtC50syS6Mu8H1vUC&#10;WFpToNxdyUOcNXES3ikz5Tn5lVD/5ZtkxGZpYmZCF9PA2gmJmhjnVoTpT8f0pmv9FUepFNObA91g&#10;CeSbsdANRtH2EwmNbgYU9ulxzAWExj6VeUkF3MsZDKhKQnsjtZqlHR7Uj0Mo9ZncNubTj7UZYboj&#10;jHWwti+fN1OWIVgNiWbSCrSMiSjr8JadLO1V79kIWiMCezysDuR6snH6daehRIhquzYquKxZJD1d&#10;DcYsX6Vgv8rZ9QPh/mCEuxzhLv9twv3cMp9jPGx9PDze/dih0MbsZ88fyUnm7+bTc1wAdV8sSQSd&#10;2FXGPPoy4tr0bWuliGFSrSDY64FopEJxX4T2agoxlYyXDkgOwLNuIeSpAgS9D/TdIboQ25hiUo0T&#10;lkyBPhZti9VME0mTeMx4EnN+w2FojWMgVDKCjYABNgaawDh4m+NhgU1lZF0mFL+q6YkUD/SO9SbP&#10;7UdjQAgefDDmOVS9ZbTWE4FpzdeZ+HY5NL8r8ZiXzZ8rCxGwavAqQjpNyFgmWu9h1VbLRKtAHZdq&#10;tq6N5p5eIqEkWK4g2EsXDsuiVeuN1k5duN5ort0srxjSXO7e6Us/LWDH2Pat16saq4mJIe21NNh6&#10;tbT7w6rQr2g73rMK9zkVJf0ducBHsqOCJIDccVm8D3ellzQyjaQOpLqNZEQZLbKFzCvoxZmyEZ82&#10;k5ioI/3YTMO7JitamHWrSYwBRrCeon8pnzRnGgJNQLDRmvRHQ+IpyIfjcedATx8P5a6ftvpQfXKD&#10;/DMGqt1wBl0EcKfGI/BS0pcZJPpTuTLiyVBt1aoUwvTnPlQBh1O/9cVUeyJ0F8zvOlKQK+bOpMFg&#10;nklHLluwQOaRYVuOo6XE4PZ71p6o0dbbNXRnOuOMaVxsCVdNtZXh0gNg4mD+xhuEQheA4SxYShg0&#10;f60RqmrshDlqllch1OVGwGM/JdyXb56c/a3CtbTz7/Wo3x4IzHMKJjWexEQlY2iqGMJYD3dyJ1mm&#10;JprJSzCntWhqHjXaZLzoRByZArSvErLOIkx4A5ij2jhGvjaVyF5oEfpoPs/Ziil2o8MCbzyenwlH&#10;IPHcnamYaS8cG3/uzBrm3K/AAVqyeJHMJXxZSBLCD80KJfebAT1/GQ3tGXjWyThj6lBpN6U/DzwI&#10;zfWngB+CgD05HO5qbpnYucbcu7NkMUJdMGsWwp2OcOdz92KeEZzlLa+m2LCWrzlhlu1ZLLuArQSH&#10;lbq0vGjFRl08f0jmzIc93kG4ltaOmbZUxk5daNZHnapPecl6L77QxMSwtOJwx+vTP/9+rXd4UuQp&#10;Zvkp4VERyYp4hFce603+d6t0kDveCWnJfqgObMShRX6MmqHXKZGepxTuyWIcokw0q5kxLg3ghdqJ&#10;bfcx0USdqSYyVcWUGHMpvCfTO6UtNyGr8a65a4txlMrIVedxMHKCvSSUUW/bmCayauYMWaPdHjht&#10;25hJFI+jFkcGLVmnfHI4tK1nO3djAIciSBsEcK68tL6LRm7E9LqwVtMxsoK0qd67C2fPkXmY6WVo&#10;qDYdqEarVppaNYdAhbsBa+I85FGb+3Yo/tVXK02podFx5udeYJ7ulJlzMcPLjYesa9y0BQh0vv11&#10;MhmrCbNl9ITZOz8QsKNZdbw3VbCmhZVXXWqi3xOQg/f73s85mPFPmWxL859zgMpJDRZjmssiNnO/&#10;+mF6McfM6OsG5HW+k7m6jbVy3MYU7OpiQh1Az3lp0sGUribMcgVO1yG86sFy7lvoDMqDMasBeMiM&#10;rsmhh6sSvoo4HKFI4tVSCgeldGA0ApQuI/TJwVrkMkkkjfs3kRagaKxCBO8rIBVZhhNXzt+UxL3r&#10;vXQuZhinCmcoEEFrt6XOzvVQc6sdk2pSaYBfhlO1hFBt4dy5spTQaDl38TJGsmqCQwsLa2jXUUGv&#10;wwrox6YRcEhz1+OcqXNlGvD1ntb+MqzEcSZf68jzCdNmywSSFuOnLzLru8nzZdTEOeSZZ8ioCdPl&#10;m/FTzfpAuEZoH1mOwrW+7+hVOzpdvybcj2n3k2cP5Qma20IzXRVd//VxDLlAe5uivRCwv+xiSOEe&#10;poLsLs6T/Q01crCpTnaTQO9j/IvexdVwQDXEM327EuR8bYHsBf3eEudNoWAz2usquQyyqif3XMtc&#10;vGI88hLKgJpDzqIgn4PprcE7roIVvY5ZBllM59KOyTzeo9WhYpInWmKMx9vWvLJOGQvUGJQVTOeI&#10;J5rrxtecEZK24KzFi1+BgBeisQvQ3MXzca4YjapCXqLdmwhYBaoZOOtutfLP1r1rQiWE7UL8rOGQ&#10;dqycO8uQZPqnxk6YanLKY6fMNWvUpNkyivzyqHFTKCJQAhw93qz3hPvq1bMHnxLur37doXr0Oab5&#10;Y+/RQ9EIKVgRg4vroxn4iHBtmNYOJmfuAK23szhDDjaUydnuNjnSWiu9pfAuMiSxgepQQwK09Iyt&#10;GazJl91MvR4A4d6CsGvCuDMDN0kFWlwT7il1MdvRZncpx4OuBE2QTylPzXs2TloOg5oSaLktInGi&#10;XRw5QGCqyDNrjjmd/q84hKv9VH4a6yLYIB66Zqy0I2Mjwl2vDQXaOM/rOgS4BE953qyZaK8KeI4R&#10;8HLuZMs8aw+2dQerIFWgWmiwig2WqdZkjuKpzpoZ9kfku3ETZczEmaZg8M33CHTcJBlJ2e/rkaMY&#10;+vGNjOB15DfDhiUbz/cjXvHnCutjGuvoXb9znN7dv9bXNEGi68CudiZm+lK98Rkyy/6yAxqgPQh2&#10;D+NqdhfhKDFIcScDhvsZEmHjey1JgdLEjNn9TVVyqb9d9ldBlwDirh2yrzo6EBtjQATwWhGEwEhV&#10;1pCc6GAKWQVzDZoYT9ONQ2VjzGo1I96yocYvpeZbTIzbyLSSbAobeQg6fygcCkVTQ819a9dchats&#10;42PFIHlo0gEP2EnvVlKQC3Go5k3DQUPISwiLFhMeaXvuUv0+Wms3zdy52niPt2wKC9y56zDJ6nQ5&#10;m2Z8RTbi5fN3nzuzX86fPcT4ndHyHRr6LQL9agRjeJix9AUTW774Qie6fGVffP6e5jpq58eE8rlC&#10;/rXfo7/b8T36e41DhXAvMDq9nKxUA6a4Gc/XhuD6EeBumGJ6uI/3kiPuZ0bgIMCqPpIUDcyHr2NW&#10;fQfjwo93Mi69tQHhQnTCspHIaOHeroryxORuoeOCzost6xBaoHTzO3ZzBQySnO/MiJUdMLruLsni&#10;0DDviBx0O/f4TkbWVXMvZ5MazWVQYjy53kjMYxgPOxhnSoW7jVBFp5StUQQEwlOnyhUNXMOwx4nk&#10;llfjnG1nmokn96gzQl1BM/0SXldqvRfhqlk2eeWhypExy0MtOla+eRP3bUdblRHuxXOHzYylEV+j&#10;pV+MNEs//9hihv07asLhQlFNtDRKH/4fLdwn/B8XLp9jbCrFdQTbhja2Mw+3hyxTNwMpdgIF7WXC&#10;9Q6Q6m0QieRsXYsHHWZKfHsANp/tbZeDzTXcu2lyHDIxG/drLQWE4iCmaDMiPRfTWssgyWZacrq5&#10;w3eDnd3HbNv9XAW9HKC95KIHoSjaXwZvFYRjrcA7W3lvGWa8iLRlJh5zFE6WNq+HKhSUZMZmzLEb&#10;2qumeM3cGQh2oYSSxlxHfLsGrzmKaSfeaOsWHKxtwFS24Bkbz3mhveqlAjb1XZwnyyRr0X8dzpnG&#10;vxoTK6T19PFdaO2Bd8Jl+vWIoQnYlmARJkIegdZ+bV7162+19zmao8t4r0Mhz1vhvnhkkgxP6bW1&#10;likJfmw5aOZ7B8LhvS/5WNeLF/b/Sw+PCrexrUHKEGBdrJe0oJGtrC6dks1rJ55zL15xCcn0NPqC&#10;izXNiGbqQehhevQJGwOYG8ox4WloNwV6+qtqg7k3g3GqKChkQMWQT1OdtuDsyEuUPRCFDVDQ301P&#10;9T4tMkBksh/h7gUN358dI+1kyNr4HY1kvPK9NkgeAo6mQB9NaTGCB67esoLIPMmDu2gMi/frgaD9&#10;GI8za9J4sl9MOiOc8QOWEkDKUj3sMGLntWju8kWL3jpU9rIfCQ3TnkMczIFx4mvaJqsVsgK4Nc6d&#10;3ivn1SyfOYS2foHmfsOI828QpApxaPHx11+NNN8bOYKR519/bRfu3/72t1GWIIeHQ1b2SV9VAGo+&#10;db1COB9bjne3ZQ30ax99r4NwVcBOVGcqKO/V4UzVR28zAm6mwtMUsU1qcYJyQAMkYRpLaX/RtpoG&#10;3lfH+9rJTHVDKrIDFvRdmNvuDGCXCKUeos36CO7dqO1SDfFmBhUhhZm0UWnaycTP/WiuCnMAxtb9&#10;aPJBtHaQw7EXh6wbq9BOGKaOWTmHJB2THqPCJXsVyeHS9GOAAsS0Bo1wN6KR2/j7p49jviDCD0Ko&#10;ScTIqRQdomAEiCAm9scZc1HNJZtlQqGheq5jVmq9IhswzQaftG6JnDk9IGdPDbL2yakT+820UTXL&#10;X3/1rTHL+vrB+lKFO9IuXA11ng11TzgKc/jHVpxrYt3nxLzPPxTy5wj35Qt+3iy0dsiZUuFOmzxB&#10;KhnHVkNOuAbhZdACW0boUsUMoQziz1gqMCm8VpA1qqGlJotKTznFeRslwW5mu9vo7jjO/dRK/rmU&#10;1GNNiJsJp3SpkHMpAKRD25BLzlgb5w5V5cuufITLOgAv8yCz+gapAe9Cm/uIrTuT/LEe26US4ebR&#10;sJ6Mx6zIhhBgJGEIUB2qAHLSbmjdRoBps6gC+dFJEbphjZSTRq3mOqkklNKG+VjKi8E0H3gh5FWY&#10;XSuZ8ZYRwCrca3OgYpE4xBfQ1pMnd2OOD5ns1LFj+5iQpprK6LtvxjA5bexnCBchPWM954H/0nr5&#10;DIGwXqhgLOHy8ashYal2vud1a9JDqQFYjpqrgtXfof+Xo3DHjvqWrogAyQ3QfK5molYhEBILaEQo&#10;G46mmSyDz2spydVRCqtk2GIKxCmaptS7tx5nqYFeqzJ+vojZfcV+myj3bZYiMlUFPsBKSP5nEttq&#10;31QW485r6YDcD7HnrlxMMq8HK/Iw0QiXQ9KpvVhcD83RjHnjkORonpp7NwSNDcTM+qKZWxSEpigJ&#10;tFFruE6LZkkYxYgYOD2y6BFTZy+DnwnVmJjKVSiHwgMc8WpdaLulvWv17lXnStt1Vi+SMB0Bi2DP&#10;nEJrz+yTy6D7zp05gHD3cNfiRH3NvOCR35n1oeZisr/8xkFzEaxq4TuNsjTr3esLhOmo3Sqctxkr&#10;By12FK6aeuOYcVe/L1x7oeDxkNY+egKRGLHydtpmShndphmlIBrP8gFux5N6C+I0h5Bs15KdakM5&#10;q5hVCsdTFMLNpmqSGwiCgK7FbNKRSeSSwzn54QxTjGKebjD9WSEckCSK9NUUG/IAhpURCqXRVdnN&#10;5K+d2dR+86EFJHbeW4inTRrURvzcHEW3JJ52RbCrZG8DWqKUSgjUCw/Xn64J7X7czt/pRJ54yexp&#10;NM1RSKA6VUp6s5TJZOppZ26h31nhqggvSiE0mpUCLK6UD3btnU8HxxyDP3Jhj72U985hhs+f2YMT&#10;tYeG9cOQr1ERQsAnKNyPGIkzhVnW9RVC/NAkc/diknX96U9fu/xJBftLywgdAWr+99nLR2Y9eaaL&#10;z7WIz/esg+F4AKyP9dXx4OhBcRSufqzs5gUpMVJGwSCDMl4QJqyQBEIoG/bDaUmgh6maUebVODo1&#10;NL0Vo6VVdDfayFKFUQwIhQUnhspNIHdVGNOuIxi1mhFIrxXJiTjNEZOPzkcjcrEIRQo1oaSn+eY0&#10;vt7IWDhbPMw1zJ23MXK8lYHJjeS2G7in67nvywOo9dJHFc6dux0v2QOBbAJtuIUq0UY+njNxjAFu&#10;p/vhF5AYUWxw0sblkoXWpnqA4kcbldIhkZ6tNfNmyIqls0wWy7pzN9F4l4UfcB4Oy7PcsWdOkWo8&#10;uw/BHjc13EukHbXd5vChHTKSIZaOwlUBvydkdawchfscQQ1fHxO2ES6esy51riwH6z3hOpj2XxKu&#10;av5TDpXetVrPvXb9kvQwU7cGc5hDn5NqaRbdFQEINow7LI+abTltLzWEOHUpoVJKskPv3UZGixdT&#10;B47EUYrWOi2jU/U1gyGMZdyr2bTXpBloiMI63chKuQEj0cSEBw+e7g3m2KYg/Frm5rYy46+BJEY1&#10;MJVKBFqGl10DOXYeWpvKfbtN+TbAAbuCW1J6hu0kH+b8MIa2nC2SiFXIYvRqUZAXUBdXct00A9Cq&#10;k4y2qyO1jTxx6BZPmTd9KnGuFhBIYGDei7kS1Fk6cxKhnuznbj1MvH/IIAyuXwVqcvGEXbg0xylJ&#10;23DNfStcnCj1oL92EK560n96igY6LhX0x4Rr7sqPaPnHzPlzBzM+XHOt96sGmwPD/x/K7LxmaAAr&#10;KNAr7ieVTka94zSfq+a0iC5I1bxCTGQ5uWTt0KiiOb0y1h/kQbSp8kRy38WT/I/EyUmkw6KYUenl&#10;pBCTvUgxYuKzMPelCKucEmEhDXXJaHcCZjtj22YpwMkq0XoxCYsiTHsePVY5CLQMK5JJGKVOkSth&#10;zDqgpEqYsok4de60H8RXa7/aAkvNt5jZvRWsslDuaYDYuThhIRwID/LL25iQPX/aVJk8ZYr4ke7s&#10;stVA11spp9HUy+cPwotxxFAjXDP9yvalra26Lg1xYu7Z0yPfklr8qFlW4Q5prPWqMe8Hwn36BGE/&#10;efCLpnq4kPVAWEKzWwF7yGQ0Ux0rddgc3qPvffb0IX/4WQ7WE5k86XsZ2NEsRWnBkuIPIMtzDRoM&#10;OEszRCTu03GO0kkDRmJyfXCu9M6L4eMEhhNnbMMcojUFDF0sCAQ5EB5KDzIMqhHBfL6VtCJCQ4ML&#10;0MZiqJNKSEzo3ZxKYT6Zro545t+GgaA36cYtGxEqGq3QTcxlIQJP5q4M1CQ+WSgVqquW6+ZMlc20&#10;wEQj+ALQhEXcs3n8XwWY/CJi8DIOYyGNdl4U6tfPmyMzmf87ncMwbeoUGf/9KIkMD5EnD+/Qrgp0&#10;5NrZt+v6dfC4CFZfrb7li9rievGY7NhhMzHse8IdJlBLsFb8+y8Rrh6eH6HgXUkm5s2PbwA3jZId&#10;PS2yu72KuxJYJWFOIYn/4jDoDkg+REIhqHfdYhIE6ZjPVIYfawObL4XzaObYxm7cAD4XQtCN2ghH&#10;Jcc/gBIeQtwC0BqhFaGpZZT9ChFwIZBNRf7Fg7ZL2+LOHekGIQoOF3XdNJIPWSQiEslEhUCmkoWJ&#10;T6BzQ1tsPBCUOz1RayjGL6eoH03HZih9zM7zpmEZPCkwuBK+2WGk9XRTRsKltZouyAVTJ8BZ6Swd&#10;aOuOvjpZRcP69OnTZcLEcXILVJ+Bab5dHwpXhazC7e1pQ7D/qHCHmWlHk/3k6QN7JgvN/DVH7KPf&#10;5+ee8/v1dzx6/EA6gSRO5x4a//14vO9XxHZHJRZsTir3XW4gMEeAX7lKAobpa87OkjWU0WxNZaDV&#10;Y2RnR7W0V6VIImFOPCYwjJ4mFbYvnRRB5HN9yOv6ku/1Iu3nR0JenTMVVB73bzLCjXXB8dqwVuJc&#10;NsB4A+Ifs5tMj1USIVcEje6x5JPTcY5SMb3eMOZsIWRxoWw3HysTyT2dwj2v4Y3et8mEPon0OKch&#10;xHz8gyKKD6tnTZMNCNKDny1Ki5bDg/2Y43LpgZ6wkmTLnFlTpLevDXzQh8K9cuUULa3H3y41zW3N&#10;tYQ/nxbu22yVlbX62J07/A7+2OfPHEy3auFvMePPn/F+7tqngMeWAJiaBIBq2oxpcv6C0tJeA2S1&#10;3GiqOkG1OE2VccGSSV22NDJEErZulVUg7U/QmbBvb4tcO79HdsPUeu7sTjnYXSd98D0d3N2EJ01q&#10;Eja4UhIYxaQRU2lRDSf0cScP7EqiX/k0/EnxBZN0iGIwcjSz6r0QXDrJhlQOQBCaarReyVHQUF9a&#10;breSTpyFZ6w/E4fGhsF8o36A9knnY+7TuduVUCWW+3fxtO8N9VIyB7MqK0qycO7O0X/8COU4Ddqx&#10;o7WIVQyo+oRB9L1D9tk1V5ejcLVQX1VeSJz7byTc53rXOjhhzzWF+fiJXLpyQVZTDVm+fLkspH9p&#10;Jl0LU6ZMZSxMIcXpFXi8tNIgXCUoqQCCWUAyopTWVaU6CN20Ad4JOu4nMseeO7ID1piL5/bJ4T0t&#10;cvFMn5w43is2CDoP99dIL6zpxwfqpBAHbHd7BebcD4ohOh+3utNzTN8xoVMcjXLx3N1RaHEW9d1k&#10;YCI+3Kv5eNI5gNWiSUr4Es8umz5eNhMKBZDzjecQxKLVCTheigZMQnNDN62QBDzlArz3ItKo5aQw&#10;czlYydSTq3MTAVrflscP7siDe1fl/sOr0ttbgxd8ZJhwVbCKy31fuOfpfCwEAKd36qfu3I9qrpra&#10;4etztPcXzTXmV2NgfY/+bnWenrIePSNhQcZqITXPuQh0MXPgZ1PQ1jVvwXxM9BSZM3UcnYjgdDR0&#10;oXm8lfi3ELhHPm0zmdtBvtMt4b92jSyZQfPZ5GniOgtc0fQZ4jRzGnfh95TeoAucP1Ui8HzLqCoN&#10;7mhgggi557ZCiK5jJUR5nDG/YQgziMxRDJqagJlNIHedRXozDK1O4DVfKRVAGwQTp7oqGyzJigDt&#10;myL/G0rpLxNHKpJOzTyqTfUUL+ryY6QyK9xoajEFjyzacrPIcVfzfzaVJ0G7e03u3b8lD3Ck7t+/&#10;8cFda3em7Mg+vYMdNVf7lhPpqf6KwsBw4apXrEsFP6wq5PKnjwn3MVmj3yrgT71fkx3GA+f1wcPb&#10;4gRR5/r162XWLLtAp02fJjMBT80mZJhLLXQKOdp4zGg1oOpqskWNVIryFU6Jx5zjD48U2lTg64Wp&#10;DpSNc+dL4FIS9YuosS4kczQfqoU5C2TbXGgDuZ/d+D/07ltNg3g0De/pJC4KAn1ofCMtSJilTXDK&#10;r5GGCS4DAJZARmwrCYfSYNps8dTjqAJ50iGxcMr3FATggCaTFEQyI4EqUQFa2YBQ22BsbS1LkNq8&#10;SLPK0gCT0S5k06GPDKUqBLfUxty/u3duwDt12y7gBzeN8FSIKkzLQ7bQ9Cpk/b7etbouorkRhItf&#10;j7Bnp95mqN4T6Aclv18Rrmqc5WChgap9Zjk6XR+8h/c5/MwTvv+Ee1mX73YPWbduHRo6U+bPX8h9&#10;O1mmo4Gz5syWqaTwZs1fIPPnzZNY7XOi47+aBjXtSy5QqAgJiEIKCfEg2hOBbbbk5MjR3h7pLy0F&#10;rknoExAi+Vt9JNnZBQfJibQfrOqsaI17iYEzKBrk+QCkBlkYj9CiAX5Hkr+OxnHKJamhvBmhmOkI&#10;vOh8Yt9UXpVXcubE8RKwEWK0JdPxB1bQPE8CBRbXmqwwacyPkLbSGIZo0KiHk6evbeUMcYRRriYn&#10;QkoRdCqxe1NpAnQIV+Tu3RtGuKq574QL3wWm2NJcFayluZZwz5zeJ+7s4wtT1nsnXKuGqwUFS4Pf&#10;q+f+ouaicWpSdT15jDYPOU+OwlXnyvE9+r73f+Y+HIdQ4T2+K6fJj05Hi6ZqKDBhkkwhsJ84eZJM&#10;Jv5T7VUh69fSYkOljHRjFfVXbV0thOqoiAyVtqvqylfqH7zTku1krny20jVBR2OAN+YbruREMLep&#10;sVJClkgZ5eJJQCTi8WoSPxUzmkIZLgFvOZF7XQFhxbxPkfV6aLyWziEZQQqUwxOCwzVrwmiSFvBe&#10;wH8VjRdfmUkDPAJsRpDNcDC3lsUjzARY41Kg44Wzma/X5WGaeV8dLOmruSIKyag1g3nScObOnaty&#10;995NuX3nmly8rFkou4aqQNWp0rBHP7bM81vNJXM1ciSFeAoHjsJ9Z4YdartD3vLbeu7HBGy+Rrjy&#10;VqCWYPXVQXMdhTv8EDx6eNf8/ONHt+UwlAntzIifPmWCLCdMUeGOnwCvw5jRMhmBTkOD52KaZ9BY&#10;1tpYY/qYm8gftwITKdOWV5rTy3GsKkPpdaJQUEtyvopUZT29xzWUAevA/rSCsW1IjTGdjal4tOkI&#10;MB1NNUIlFZhMjTUBbVVeyGhwwVps0DbXTJIP3tRYs5RpjqXF9cljvpXNOF1h1HJrqBeXpQcb4dkq&#10;Qe0jUF1KA6jCtlUmSTd8yx0IuaUkDjxxFNbHHd6PVdJEN6YKt8tWjzm2a64K+ByTWK5esmehLKE6&#10;kpyouTYmmSSGNsh9/dWXpB/xlt/rxPhQqG8TGCrdN2/efP1HCVcF+/DeDdmHU1NTmGLY1saOGoHm&#10;0gC+dr1MJQQaM3YMn2OS58yR+bSA6j3c0W4jU7UZ/A8kmdRbNSQqp2JURTK/AtRedTgpRF8XKUPA&#10;1VAoVFD/rcCENwCebk2LNbRE2TSkFxErp1OZ0UpTOgJWYacp4ScanUPSoQrYZhmN6ooj8ls136Dq&#10;/XCYpo8bLetXzZMiJVhhGEVzSQKDKWLeaqYRLAJVhtb+llxG1KRC7Bkr3czVbYExLtbfBe5mZ+Jb&#10;Ndup0gGp9o1LsJ/fu/6BcFV4llA/JVxts1lAo91vFq4KWB2oR4/vDa370NapKVUzzCva9+zpfWOW&#10;rfX40T208d7HtXpIw/X7zx7fkcO7W6QEWIgLpbtZml+FBHsS8MupUyHpdN6IUOnDhVPp+x/GG61V&#10;DV5INmg7IUdVRBDkJRCU0MjWRA23llCmKsze+qodG1l4z8WkJ5XUpBwEQUtyNN2QkVIBK00OlZw0&#10;9WaBg2RjkvMp1isoLIUKkzLL1aiXq5T4hDVb6XkqDPGjGLBQpoz6mkEYUODTkWGj/aYNZ0mF2QAN&#10;vl1j6dSANFsTKO0686CO7o8aZvRyr9pAOySGcF9TTarGLLcUx0ljAdUmmgAOHRiQh+pQ6b1797pp&#10;Mrdyx9Y9awnXcqZU8OcxySrcmTOn4C1z3/6C5lpesykaWP8swT58dJfQRYVLPIZne/cudwTrDoxn&#10;D9TLYz3Clbc+fqIHgs/1VQ+CmnFL8Po7Th/oY9plhmygyD2HUGUJXQgLeZATcVKm4ExNQcBz5y2Q&#10;GTNprh79nbl/VYunAu3otbWCpaXTAmyuDfqDVkUXwHNRr+aakTONFA46FHlPbVb7kPUgFFLmq6Bg&#10;kENGSzG5WgTIJ4OkyYgMCgGFVHAi1i+mI9JbGtD0GOq8XvxN2VAxuM2bKqWUE5vB9fYyurwHUuxO&#10;BNhVk8ochGyESRtsVZJ0YX5VuLrMfcvXWzHN/U25EgcaMZuuzGya4tVEtxMCqZmuLojD44UwG8Hq&#10;s7uFc6VCUyHavWW7E+Woufo9Fa4eAu1+nDJl/FvhqvA09Bke2zrewR8VrjLO3OdueMgMOr0zdT0k&#10;+L5H9uj+/evvLf2aCt/6nvXeJ2j+nVsX4PqvlAge3BKgGAuAWCynWK3cyVPISk2eDJX97LmyctUa&#10;wiEarbl7v6EbY+IkvjdlmvT07QAnC5oAdLyNGT2qvV20oXbTdmrDyWqn/7g3jzuOOLgpkR5miFBs&#10;aczAJfdcScIj3xvvWKs1JD5KuFtTEG4kCHnleyzFOSsHa+RP90M0WaVsKk3tjFHt1CFUZUlGaDqE&#10;ajdjaAZshbKjOceY3w4ErUu/38nYGRW0OlP9jHKN8sHLpiskiQJ/O9psK4tl9FyWdKHRXXR43Ll5&#10;GcHetJtlNFdnEFrCdcwvW86UJVz7nTuIjzLms4VLH/P/+V3345OH/7Nqn6WJqo3WengfYeMAPOZr&#10;j9Hst0s/H9Jafa9+/RFmxwTp3LMH+lskH+KvxQh1NfndJSQBVtJvtB1PdAtF8nHctRMQpOVEqVn+&#10;9rtRMmbcWDYyQUaPG8eAKcpnsYHSTIanHadmoJIpm7nJsgNmm/4yEPe5qQge5EFSFA4XNdn0OMM1&#10;VYsml1GdqYRGQUFl2TDGZpJFqqbI30HXYycxqO/aRdyp8CNzH7airS2YX3WQVHh9DIjayYwhI9Ba&#10;NJkRcgM2UoaYXxW0Cla9414mhbVidjOgwy+iUa+IdtyOykQOSZL08B69g7XH+gB914+pzd67c0tu&#10;ozh38ZpP0XFxGToEXdevvyv1Wdkpy2RfMsLdJ9+NwlPW9CNm+VOa+54z5diZroI1JpWQxQhqSMB6&#10;T+jnlvCtV7uQeT+arct+MPRrt+UWf7CtPs9wPK4hxbgC07eMxPx8II1FeLSR1D1/mACHIYJ8a4o1&#10;LELYqr3fjx0PU9o4OXb0oBQQEjVlQB5G01o72Z8e0zgeL/UItAGqgwbuWQ19VMgtaVAUpUZLC+k/&#10;ZZazJQUjZDe6GGGRo/Zrw2utxjGqyYV5DpPbhtls5F5sZnZBO4mGHcwZUqGqtupSzd3FhLB+ZvCq&#10;MHe3FRiB9zVipitwqIpjmR+YKZF+TlJN7NtWQmhUpjMFmQTKWNf9DJg6iUm+UZgkx7Lj5NaDy/KQ&#10;MEgdq9N4wFYCQwXsWMu17lx91dTjOXqpRuELjARlMFy49nv2fa/5AyCYo1a+p7lDwn1Pax01eOgg&#10;6PcfPiD0QbiqtYW0mK4k27MeqISa4qV0ICygebsiPxEyrSiZSUe+hkKj0WB1ojTWVU1W7R0xegwU&#10;eKNkzXr6oDCplXRe1NMV2ch91kKHZC1F+NqECPgfwyENY1BjRoLUY5pVyC04XkoPqMJtpnOjVcFl&#10;9EQ1knTYhbD6Ed4OzGgrcWpLMdT1aKutMgWh2s2vrt3wIw92ljI6rgQh5zFgiuGNaO5ORrm28f5G&#10;KO+70drehiwJBkmYBzpCs1OqsToRtKsmgf8jVXqyguQqMwuvkcm6wd17j1j3wZ3rcDxeBvtzyAj3&#10;BoxxV6/a88mORQMrxlXhnjm1F6H+knDfv38/KVzVVEtbf02gegjuP7glD+/fNam1p5ic0zvaZG9X&#10;BYMrXGBlsXfTr6fVxJf+JZ3pU4aJreMkLwTDOmPGbBk/aYKMwwRr8kKXmudRo9QrHEEL57dSkJ4h&#10;aeSJC4lxa3CCCpV1lWpLtjbEaXkN/kbllWqmrNbJHdysdzR43nY0uoK21BJqwo05YI4otXVzB/bh&#10;+HTWZhiHaUdzrtFQdY560ca97aXm+6qhO9FQ1WL9eC+C1QOQTZ90Vw3j3sAMdwIVjabTMg6zX00F&#10;qpvZfj01hEYUK/oReh/m/SCTTK7gpF0hx32Opr5jjFO/e/sGJJ4XjHBvGEdKSTy1OG/PK1tFehWu&#10;OlPqeB2nDUfjXFPyczDLjt0XlklGk/8/HwjX0QyrcK171DLD1tfeajVOll24mG3M8cuTB2QXJvQE&#10;TklnXb6p7ihKTUtfYaDmyjGnqRqrQv5Vywi0KEzzXKCOY+lSmDh5Ct7yKCPcmYRD48cDRRypXXxf&#10;Y7q/F1fqs/FQ7MbTFZGOoJW4JGUrPMr0SqUDw0wk01REMqIUz7mOWLcM4RdQjstB+KVobj9j2FSw&#10;O5rzEGIunzNlk0GOO1sL+Jz2VooKA0zY1KVfU+01gkXT93eVMeQ42ByIXkbKtDO7ryI9lAklAUxd&#10;WSOl2VHSh7A1HOqtozWWQ7EDh6oOtOJphHqF3PhFGvvOUZm6ChHpHQixtYarwC57AkOZWTVTZScT&#10;e3vXDglXD8Gx47vtaIOhMMjxznUMf94LgYZL2NEcWx9b2jtcuJaGP8CDPl6QJPsJMw7hgZ7tqGLM&#10;d7xhQjO08ORui7OipRKUfDn3Zj7TPGoZg5ZH33Eimjhl0lju34nGRKvHrHfwjBkzCJcm4lVPkdHj&#10;xxjNXsbX3IFbhNAwF0EbbAJlu0AtqtMuk0jeOFWxtXROxJGQiFH6vg1LEWIpCQicMe5XS2s7qkEa&#10;oKEd3LE2jVMRugpbBdyPYHsasu3ai6AbCmPMHdvbmCX1jJlJoIerkL9fnacE4tk6CgN9zK3fzQFp&#10;K403nrPe3Y3cvwMUDM7RR301JkguI9xLIA7PkhS5wAjWO9DbX0AjLeGqWbaE61gwMGEQwj0JbcJX&#10;X/6jwoVz/9GvLOXlV/r2+7j0r+5cll0wix/03SpHMY8HSQQMUjdNoyE7kJ5iHZ8aQqdEBV38NgYY&#10;6msknzeiufVkfiJoe6lnBu3o8WNNaDR27FgjSL1/NaFhedOzqRZ98+23Mh3BL0S7V82abZB128j7&#10;biW5763DoWiRUYaZGFjm6rEOOoXLRoytOV597ajJNGU51eKdWizn8y6GGve3FTPUCY2mLtxVRzhE&#10;jNvXxM8Sv2oMW5ERJglUowppmM/HQQun68PDeanUk7XqxavuqU2RVhIcNmLdijSaC/CYq3n/YcKx&#10;i1iqS8TklwCWXYSc5Tx+w2mqScezE+XU2QGyVg7MrNoIN1QJ+v+x91dPcuXZtydYySRKklJMKaWY&#10;mTmYmZmZOTw4FKAIBYiZQyEIKcScmVV1b/8B92kebt/pNmuzfrl928Zsxrpn7GvzWcfjSJ5KKVOq&#10;yqpfQT587bh7uHu4+znru/dee+29tRVrW9ZRJ/bIwQ7z3js4Tu9hrlRKIifqJVGcHeO+ttHYq07s&#10;7dtXjbU4mVqyscpN3jt5wOwHrf3u280hyPs+8puH0AD3NhSZJIRugXtW01tqvSnEW2xi7Nk+EF0J&#10;YhNwbjTfTic3Cnulx+Z+OxnGCvaKE/zRRx9ZHvMYyiAnglY5W6Nplvk1k8A+H/elWbOCvlDIWKqp&#10;EGipzMMWJpus2ABOVDqESYLJgNio0XBE/kc2pH0mJyQLJ0xhSgMz9ZRrzaZUtAZasIrPUEJJZ3l6&#10;OFkc2C0GNxawu5TRMKUChioNBy6CkGoXJ3P3ahqdkDxYu2SWNfGrGdvaXApSC6AmCYeqQHkGuuuo&#10;XctNH2bhEkn7q5S2XMdzHyAEu4DJukDl4EU+z4U4tukGBjLDLdtbsU1Y6ISeosJAR6FWIdNhnVyr&#10;2OuXTy4ndtlrT+7w8PCnL59g15N7ixMrxN7c12oOee7ixG4yh0DsISrSu+jf1ANDdLC51ERDv8Vx&#10;4pL5cRwgpAVk9DQWWojJp4Qyl7JJoTeWZHYpVXaxSGmEWhu9H35MtdonzvU527WS+UJxoB+9qHLj&#10;TDD51ADyrb6oFD3YhouQxVZma5Z8vEnk5GVi65JolSBSIRa6UksnMFYFYX6oJbnAtJR7TaYUJQGp&#10;TDrITIT1KpQJgdP2gPQPwbbHkJHKpihMr68lPm7SGHOyQVXJiNnxmmsJpcpTA01erLeJpzNALR76&#10;FaKBa/DhV6ljukgIdp3S0+vwzIOYIh2vMiPwHLvIIHKhCwjOrQSBiwPlenKPHetmcEUbdOK7b3Jy&#10;f7FD4B9Ej9n21PU4fAsaUvTj4W5zkBOrE3qYpPZhurr1um21Vqfbdra2VBQQXrTS3W55mLJpndW5&#10;pq+x1PQ2l1kjR1NwcqryEkyyKuNBUAonZClskWjJz/GWx40dbcKCUVF01sNyVZqG8hxTCVK1hdbC&#10;9+4ir+pL3ZAPSsMAGpZsIz+7ESlMBWWYe2uw+fSj0oDkMHTKkd5cZIRSkVyIsVQL6hhPL8koEBlB&#10;5iaEbTyWCzQcjXIahIk7s4EC4aOTsY9ZtPctywgFnTFQiXjiqZzMTLI+cSA/LcCUktpzMMgxF7Im&#10;kWIzf8zQeUbBDeBLXIfvHmRLvkkj8GE67dxCkXGL3eEGDtgQWaOr7BJn6BJw5WQ/GSJsK0gVa6UT&#10;qyXU6qhtub+nFeS+5xSevyJBP0JF/t+/fGb5q80b68SKmdKSczUEL3p/8LjpRwPcTyvbg2zHR8nI&#10;XCDFdooWBBfJxhygp3F/QwnbHgVZ/AB1tDCQ99mLUrG3scjswx5r/Gg622I1o0zz+MIlIEKDhDPw&#10;JKeiCNyPIrAC9imYXWDMR5Qs4kh8Tuyr0XGaT19CJX1VVpwJJMEejJjcDcbLB2fKU4MnsP8d1fkW&#10;ua+LaA8nKg30+DFuzgPNkxdetY6eNDXZqVJLkghB8M/B6JO1A/iwE4STGUpCtxXDRZEO8rWdS4OV&#10;T6vfjGB6YtHWIZ2QqBhbnE6JZzI7RAa21Aeq82h8qDlHanIAhuwi2aarXGDD9OsYYFcYhih5mB9r&#10;rrGr3CCRP5TIIiQ8RTZp8FinOYk4XcSGtmEt+0Srk01PVxMEhko2X5xcOzn/q7b25TNun2D7aJ3k&#10;6wOmi8q4Q5D5XRRTXYQwOA5914v4ukfI5XgYam9veQZkOexNfoxFDPQ1FZg+5sgfaqXyvaXQNFZk&#10;QKSHWd5yMVdvDj0e89iq+1vKTSm1snvwfD8frQo2xXUfmY8/gXP+GAbmD+/gbdNCAadnL3PyHDQT&#10;K+f12bBXoVQRhBH6+HOiNDOhiXAng/YLFRRZB6PF8iIj5M2Pv4eTuROUb6Noaxfaqd2EVp5oqvzI&#10;/26jYn4D1XtbNRcQiWoYiI6jUiGBLT2RbTsFTVQq5iYbU5NGzW8utjOJBEQiMbYPF00IuqqLdF2/&#10;wRZ8EWfqCjZ3kFTkNbrgDXNB3iYWvofn/oh4+C4X6TBF4tdSAswwyL9EmvBiV6M5CVK1XpzcXqr7&#10;9pmujnp+DzlUzqp6W4HxykTBr8HXRqyON4cHzC3a515qdZjjXI2HKXa6EBtsTiLX3M/tA9THyJm6&#10;RDfyVk7wvtpc08Cos0biwv31ueZASxEnON/07y01PS0lCNVSGfUdwQz71aYU/W40dlfy1Ch+wAjs&#10;dCmIa6mvYKulQo4kegM65WZ6D7dSe9tO2z8NIG4pT7e2fEceto/hiJK9ZOCFBvGecYQfdTQbq6aw&#10;uhH7qJn1ldCO1fyI0jXlYPNSeU4qzo66sMeBtFDiYX9aB7rDeW8nNbmFksylE7+k1T3JfVAdzYUT&#10;hbA9lhXPhRSF4jGanUTbvPK2S6d8Zc4Gsw3Dig3gP1zFqRtgW77M9jwIqodA7w1mNFzj78NszTe5&#10;oO9lhJs7GWHmDl15Bri4r7LtX9jfTO1Qt5WcP0lrIiFZJ7etzWE+0kml8OtV6ot33nnv543FXneS&#10;h4euBjlP7KC5TQbj7vBlcwQV/RFyoCe5UveD3k4kop30SDzgxsnZtsG0Qyrs4ySfaCpja4TigzDo&#10;hakScg+0FGBvOckk7Vv4WxlfLI9EQH0pw4M5AXkwSN3Y4762StPfUcO0kjnEmWXEoinIREnU4/jI&#10;uy3AESvgh6nFE67kapeOKZPWCUKWN8XaRcTXRVTYZ8EKtTPWVCahjVGnsvtK5RWCHnnRRfyYSSAx&#10;CQcqmpMVC6ESgnjOl7jcD6mt36zZCO8QlNPLcQ8tEkKQ0AbBsIVyooOxx6GEQz48pl6R65i6fdDf&#10;w9zBibqEV3yLVgdDfI6rqEjO4NVfJ5ExgET3Clqwi1QQDoD2m7BVT9iSfyxNNo8p/B7SIClyvpdx&#10;Ls8zRPn0cae9tU9uU1MNoRDNTUZOrn2C7a3518D6s7/bqL3JSX5MX+Tj/GD7sUP9kAcdtPVp2rja&#10;NFFM1bMbJ2rDastT7qFGpp+EQSNhQiMz3Hsa8qyTK8anv7XEHGivNH2g90hnjTnW4TAHmsvxVHeY&#10;I+0ViMqLuV8C2pJMMfFwNM5QESddc2rzKYiWR1zG7XqGLTkIeXJhibJhf2Kwkf5srRHMDEoJ9zOZ&#10;cMvFxLk17B5FbIfZOHfdDEoU2VAAalXbm8H2mQqqIlQxr3SgbDcnMZGylCBktz7knKMYQhEHLx5A&#10;9xlvyl582MJ9NMAR+Y4/Mtht6v1Mn4tGSjOvU4J5DS79Bv/7GnXDt2jbfwV+exg6VM7VVRy1y8S6&#10;OvlXcR6HMCXDXKh3EDHcxu+4R9h1l53lChHESUzJadi+0yTodXJlc2tqSolvR9okjDhUf9GWbJ9l&#10;hUW3riGgHjpvjpEsP8SW3AMD1Yhwu4P2tc3rV5u9m9aZSjTEhyiBPIJzdQAE1DIzYH9DoelqyDX7&#10;2Y67oO80AfpQexUnlZZC+8rNsS6OILSGL9XfwEndW2m6mDVbjB1KJJTQ5MoEYsY8trAsekBqdGkp&#10;zE5lbjRbepQpw9bKmUlkS/VBnppADlcrhd0lBaTo4sjHK61hq3NAF8YHbDYd2P9U3jsSLzmFMEjC&#10;8QTUGyHQmZ4050xZTikJEp9wmoHFII5Lpvt5KmWaWUuQ5CxaaMLnfmsiFywwYVRJRNDXIh1qtY96&#10;3rMICM4T7tyhGdpVLpzv6WT3iLZHV6FBT3HBn8B0XWT3uc5WfTM52NwkJpcnfYUTfp/pKddxuq6h&#10;MLlDCDYMCzZckGgOs+ucozXRcbboI4c7THl5Pim/UcwR+gzefczz9fGnLzUUexsIP2Y61QHc/B6u&#10;7k680wZObA1i7saNa0wdhVMtlEo2b1xnjtC863igt+lBBdFAGq6npdQ6sfub8rC1xaYHm3oIdB7d&#10;V20OtpdyMitMaxU9HCHf+xtLLElKJfb3cHs1oYy4XF9OqGwn9pfnVeGoNZekmXIQXApCUhHMxWHz&#10;duHxhlNTG4ejl4Jzl0Cj7HyS+uU4ZmKmmmHFFLemYY8D6UqTiRMnYiOdkxxP0j6K4uxgtuIivkPm&#10;/HkmHCYskV6MSayc5ctM1sKFpnzNWpPDBZyLXDabARPZFI0V8hv00EPyBvbyMt64POQbDMe4gCM1&#10;RFuH+/TMukEiY5jOOTfZosUv3+IzDfFbDrNd68TKHt/gwripv7Gj3GJnvMZ3vsVrLhHSne1vsZyr&#10;o5zcstJ8M3bsF2bsuC+I+796vsZ8/sV/e5vz+bPnHiB2daCZbWSoRC3636ZNG4yDCrYmkNvCST4O&#10;KyXnqhMSo5qKuV1ff2m68Y51cg+0lZhDHaXmcEeldXK1DneWm0NtHDmRFWxJYoS6CJWO7XdYYrRY&#10;SIM6HJ8icrf5bF9REsQlBJlETmYCKx51hg9hiy8OUARCcn8pFhlOkcuPmQKPm0PPqlx+KLFQufxo&#10;OcSZRbQf0sqLZyvnB0ykUUokPLQXBWJ561aZ0hUoJKmASFzAbB+UmUUraKyyaLEpALWlK5ab4iWL&#10;TdHihaYYLruZ+loHnvYgCLxHMuQKrRiERBEWIihuEA4+QC1yG9t7mu5117DFg0h1L3BCB7G7ZzFd&#10;g8TCJ/iep/gcF/C+L+M7DHABXiSsuslFOQjCj7MDnDjaY44e6zDFxdlmzrfzzazZc8ysud+ZmXPm&#10;0nv5Fxpnv+kZr8dxaKGraQX2pYqrt3LpStNA0XIndvcgV+8RtrZesjMtOFTVq1H8sZ11lqZTq4N3&#10;3Mh2vLfEOqH9zYXmaFsZtrYYZyfNlKUyUwCBdxdSHJ3MTrbiCAiGYHYJccP5OE5yoLKhDpMo6Iql&#10;pCScRiY7NLyJHcOfnSQExy4DOyc7m4ioLZUfMYs8bza2t4CTXYnHXIrjVgLis/lBsyDwUyEWIqlo&#10;CKbiIJsCsAou0BoGQsYgq83AxuZyEvMZ5FTMCS7ipJcwLrWSaoM6emy0cmLrEdSdYTu+w25ykS1V&#10;tvQa9vUcjuY9lJpXQed1MVTsMHdUI4Q09x5IvsWFMMT9uwVJeMcB5j6h4i2+5y3i/BuQJLeJge9i&#10;Qo5BsJzG6brC387vayAj1G1yslPNWESEoxnQOGbs585hjaPGdLzpOfzF5xVRFlmKmKySk+tYu8a0&#10;gpp+r52mD83wfpyRLtJuJ6hlqeYHqOTEZ8EpdzHKe39dnjnOVnyit8Yc7SjnsSy81xRTCAHQznab&#10;T0zYg83dW5llneBompckYH8UpiRzErSF1vCFa7GdsZz4NbQs8GQH8aCu1kfjY+ismk3rhLQISjhw&#10;ZJLobp4JoVKEUsORnwTZQZs/UJ/DiU3HU01X9znClzB6MGeTWXJQw1vL5y1lKkgu37GYrbh67WpT&#10;zv0W/kcHMp8mLqSmTWtNNz0vjnPxdBATX8SvuKRQhxN7g653l7Hfg5zUq5zkKyD6PpqpG+i8LmMq&#10;7mVy0uhx9QQ7er8o2fxQk2Pu4bEPZ4aZBzh9TwnrhkD5n7jIf6jLNYNc0HdxHo9BlV4iyX++r8Mk&#10;JcRYjcOsQjByuu8TFv0mJ1ZvUkiz6SK8xzoKk1tpaN1HwqAXIqMPpqqLq7mVH7x9x2bTvH2LqeGK&#10;TyFJLx75CNvxUZbsruLdyowQK9FdDolRi11pgfBQzFqFl5hGPJiALY0nPMkmHqyH5Bequzn5GTgq&#10;axbONFuo5XGH5AgAsVGEF8n8wClKDOCs5GDL4nl9BttjIaFOAb2pMmCXCriA8okzNTJOo833zJ5s&#10;Yohle/ARutjW9zMQo4l2C4VUz1fT0q9t+2bTTpu/A3u4cPlubfgZzbBgHYRBHVxQp0ROcDKvQk8O&#10;cvua4ldMgUKgy5zgC3xWIfcRPsQlJD+neexJebb5vjLT3CY1Kht8C2fvJp/xMRf0D8Wplh2+RWh0&#10;Ny/WQvANPOczzCY8DGnSR2iXjPDvK0SD47C3Qi6Zsy9+s5OrN2qkgr2FAqp+ZYLoBqMT202ZYxd1&#10;Ne2UdTiwwfUb1pmadaTc1qwiZ1poTnU7zLHOCnOQivKDrRWWODuVk9jAFSwbKK+2jjhXWSNtxSL6&#10;8zRlMwdFA8huryanSlbJnfysN+bBg2RBEHxwLKm0FN5HyE6zUnFM6ST8yCIkyYCwz+XiyMf+aVvP&#10;U4MUuOxk7HUwFfPBNC3JoXy0kc/dwuduAZVHaLFQBsPkIG3YyxCLAyC2F7OzX7E7J7ib3ek42+45&#10;QhltxVfZCS4gDLiOfb3LLnGVneNBYoTFK99kVuAQ3WWfFqSai9jOe1ykT8lY3cmPNo9wEJ8VxONA&#10;+Znr+BP3+Z73udDvkIV6wO70hBTkEBWJD8g5DxMZXCW2P0a0kBsWRNuFiUiBkf1OnPB//aYn1n6z&#10;dlCrLJC24g5+7C5IjHZ0wd04U/u9UEHgSVYz1SqfH+1kl8McxCtWrKuMUB+cs7PyLZIThoqfLVOZ&#10;oQY82iq2qWriu3RsogOJqWxyG1f6fpArwiEMexuNfQ9lS01iK8zGSdJz7ZSeTm6KkIljlYjQPJZ4&#10;PEVbMLYrGRumGfR+hC4B06eaPOxqJShtoLK+h622C3+iD/T2wJW3QDteYIzNPrjqo5ico/gT+0Gs&#10;jgNsvwNKCvB/B/lfQ6D1Jnb9Nnrq03Dal6hXusMWfIqL6zTc8m3Cx9tksB4Vp5gHbMt3ISieEqPf&#10;wge4S5rxIUmDG+wucsIURunx2xxvEvte4/ELlIPeISd9DB76APnfd8nnfvjuSNu/v8XZ7XPb+r/0&#10;cEXvowNbN1d0Bye7l2Yje3FImol9y2lCksno0IGeRnOsvdbK7Urh0I3tbcOuij5UTrUGNqYcoZwD&#10;JCsrVE0yXVt0KV+ug1BIUpZcTuCG+VNNXXE6c4YYAwNVqPKMDLxg5WedOVrEcgjQ8si6KEEQQx41&#10;Sk1OCM1S8ZwzEdIlcTH6qvciE0PiiU8r2NodJPWbSR4cwmafpL/GKdYJCsIOkRQ5ijd+nDBlP9v/&#10;YRLsQusV7LZiWcWqA5y8Qbbks1w82n4v4B88ImN1DGQ/Kc0yJ/hd7iVHmTukIO9mxpjHzCIc5gJ4&#10;QLJjWOwVtvgWOuybccGwV77mDK+7jA0fJOI4yec/y8V7iIvyOIKHS4SEV2DWTnOBb6Dz3N/inP7k&#10;PTu3rnM6UWzJOrntUI97d6APhgQoWbnM9HMCe7Gvh3CgFNN2OHLIBGVZtKOyOg6u3ipObi0nVCe6&#10;Fi65HLlKHtuPttt0bJa0xHFQnYHkU5ugKJUn1Xb+4qTSSY6tN4ctV9tvIVd7uVodcVsZnThQFwad&#10;GEMpqLeaX7MVR343xzggXZSm7CRdeIKd4CAc8UUcoBMUkp3ndXeSI80xQpTreNmXQeZduq8PIpm9&#10;hDd+GXLkBrbxHCdgmJNzmZN6jAvnAifiDBfSbZqFXkc3fYdc8BVs6h2Q+gyTI0Q+o4O7QqMBdpbz&#10;9IU8S1h0CufvKLtFDzuDPssxLqp+Pm8v/PV+uG495wQX1zEcy3PQpv18zr/5ydU/6MaD7GXrPUwM&#10;vJfb7TT3KmE7Lmdr6m8qMb0wUl0N2aanucA6se0oD1uo8JOCoZ58bw3bs8gJbdO1nGjJYFJAiCc2&#10;VWk6kRBCq062vF4l0eVkSVWh2ymoGmRXM0FRFltlGj9AOsjKwB7qdjSZoBTqhTxoBroTfjiWArMy&#10;YnMHdbbteLtttEo47LbDnPN1Jze9xZwmjFKG6zC28wwnqA9CopUfPoMmKRXY6ctsvwPyiIlpB0DZ&#10;efpenSFaeJybTn423FyKUFrP19wlvr3OyX1K4uIyKP9TeSZ0I6+l3+QxTuA+gNCGjW+Dkz7A+8th&#10;27dlozOFih/TRo2wzJwc1h4c1m7CPbGCZ3Gu/i4n1jq5m9aulTO1DxS3ETIUg9h4ejmdInvR11JG&#10;Wo529PDEDmSgbbj+nTTUkm2th3euFlK5qqVqUOW5TqyOGoIsUiKcrbEImyPHKg7VRDWtc+VoCbW5&#10;8nrZrlXUnMbJ1FLcmgjaomhBFKdYmDqhMDI1YTQ48UQInwTzVIeDV0cod5phFQcRGbTDhR+FE++l&#10;or6ZdGALREgEmqwYupWnzF+IaaFYbB7tE8gOnY4IhlLMNJdA9iDx7fe5qWy7cYRAoRAR8MVcGAOc&#10;9CG26NswVtdw7O5wkoepcbrMSe1it9i3dTORBuPLuajaGE7VgtO5l/i6B3nSUeqBT3GxHIIbb5OZ&#10;I32qnbEVIUIbCG5HOfp3O7H2P8JL/q9tnOBOb9Jm8+aZI3WVxKDMt2Xb6kIvVcf2Wwp3HMoV6eBK&#10;bqV7SzoMTTEMTBNUYjXOVCXOVRnecAonT6R/GFep1BQ6mUJpPlesYuFUiP4E4lQhVic9DacmhS0r&#10;YwStiThQEfSwCIF1Cgad7lTI76ARWAQzBqrwA1oI4fYT4vRD8h8kjTiAXOek5EFsgYoAThAj1/Cj&#10;V0BanIsitoymzgdHq4Ef+CyU6i0cmmG00OegOQ/jPJ5ka78ZB63I+Jrz/P068e9dCIrbtOx/TCZL&#10;zzvPqNYatRCGBSunA04dPbKqMV21AOGAG+qVndsss6bQ6RLb9WGdVD5bOybOAdNXTqKijvz03/3E&#10;2v9QNiyR+NeBA1EEC1RIDBdALKhEgei/hvI0FBKrSbIT13Kyt1CIFYjnWgu1lgyZns6XqsDD9EAB&#10;kUcNkBf9HmvwlsUHC6XNhBDFkOuyo/GcXDFa8pKTOCZhkxNpHBZDIiASTVUYagtvEvE7Ifj3UMua&#10;SLhTCulyiCmbByXgw+E7gHd/gR/+lBwXHJl+2DAh5yz2tQS+eCAshLwsFGIiCgmcnSNMIbvKZM4H&#10;lJHqNRdA2AAjau6kxpCM9zO3EiLgh0kGoEZ5kpMImQF3HB9phYeV1CLnctFXrVppqjipdStXmG5C&#10;rD489F7QeJkwaphitqe5SVwIkCPsIq146Q1coDVk24pxAh1Ll477Dzu5+se7USf20AMqgjpZb1Wh&#10;Q7MVkM1RaFNJUO6udBwOTi1JggC2P1UdFEPHJRGfFhIubMbhceekOkqz2ZK3g3ZVp8c4Ucuq4n4a&#10;nqRCHaHZim1Btk5sOM3IImHDQq05t0z2oqHXHjjiKLziMkh+x6pV5gg7yxHQdgwv/xIou6ATi708&#10;i/brPF517zbQi5KiQ+pNJLqnyM1exk6ewbZexFEaggE7geD9HB71ZcpXTvK6buz2YBCEP3MF7yVG&#10;mWFO/lXKWq5Qv3TEk/7PSxaaXDJIRQsWQeostcKt/dvYOdhuL7NLDAGEH9nNLrGdn+EziRBqJIXq&#10;wFzUwuNX0oSlacOaW/+hJ9b+50moKUQ0+GDrHEVplhpfoU4Ls/WCKZdsQuDmQfuCTBQcGkKcS+am&#10;mOxHKVNB3JgwvUPDjYklG/BOU0m+pyJP6azN42JZYnnACWRb4lkx0JMR5G81vDiSCyWIi8ID3ncX&#10;dOEaTugG+mqEk4/NBrV7Ycwa4I47cfiO8vxTrEFOltZ5CIhzMFyHqN7v56RfxSm6iK3sJ0t0gZqj&#10;41wA5wmjHvL5ThK/D3AiB7C3N7GzZ3Xk+eeJZR8S3lwWGwVqD1GqKooyZwEnFsRWcnG1sr3uY8fo&#10;Jgd+FtSfJWv1Q0kWag03c5ct/BK7w0HYtjrSluWYhHL4+zYc1f1b1137hzix9ofw4iTJ3lahLJCX&#10;W0WM58hPNmGckHSu1h3MBrCmS5Oiq2IryoVQL6H1fDCORGyQBzqmtVbOVjLSZBL42pYVIoXQ+1HK&#10;xCA0TYEQJ+oh5YUN3UzOdRYZqDE0Ann/D38ws8Z8auLm0OYW4r+BH7XHTQTEFnOEXeMEYYYYpUts&#10;s8exs4P8vzPkngdB5ykuqkFCqVuEX93E7yc5CecIc07z+BlOxs1YBOQMUR5g6zzGFn6JnPFFaE+h&#10;7wHja+QN63ktbPklXGQ5VDWWLl1sXVjdRBHHaTF0EMQOwlzdhkq8x3e+gnetneAk4ZCSMFVIisqw&#10;xfXQoAf3bHtRW/uPdIZFNATS+S0eG5kNr+ooyjS+2JAC9FVeiNMS+eH8iT+TcJDysTeZOCkBxHb5&#10;KBbC1O0UlIrob8Qme+Oc1SB/9QHxPlw4bpSl7MHj3YotW8xYtbFUIHz43ju0qf3AzEHznMDJLgex&#10;9dCkDbT8a8cz7cG2HSbUOUsce5Wt/Twn7BjhxUVO8jluC703+X/38dyvQhbs48RfpO3CSVgubckX&#10;yc1exVs+TdX+BbbQ88htL+Jx32HXuUHceovY9jL5672kQYsZHJVPyrCM9rvt9FY+hPyol4vlIki/&#10;Crsl2Y30UoOEWYNEBkJsH9m0JnLJZXRTr2NbJv7+3/+RzufPPkseKChlYpcbtbk1DE6MoSi6mll8&#10;iepIA8leQphgozxA8lQ8WCXZq3muJ81I8mFuyjnZtcz8caPjjB+hzXaGLG7UPFmKuOfTo/GTD96x&#10;pJ7vfviOmU0CW6yYA4mMsjj7Ycx6JZBHz3wMdB5jZ7iGo3MJ5J4n9r0uAZt0TbBMQ8riwOveQEl5&#10;iRqhNkiTc6D6LhX810HkTRym89jgU8Tvg5z0G8TA9/nbTZy8p9lJVljVCTqLFpPMp9lZFdUQdStJ&#10;iVLPdIRtug9vVydSqcBLIPU+juclhHSnuNg62X7ryCUXWylF7PL2TTn/0CfW/nCNZHq2UohVSs5T&#10;/Rbz+FIOkgVZEA81+SmcTATjZGh2oUcKIYCPhvrLJf9ZAIrq8ZbLkNtUU+7oRTZmOzZ1AzH0d1Mn&#10;m6+oKRpN74yPVY3w4Qfma4qOc0iql8ITN3Dli+TvxSnqwBb3g8LTnNAzmIqT7A6XsZHXoCiHRqSn&#10;1/ksF+jPeLMsyQyzJfdAiJxU6YccKQiJE8Tc55Hu3OAEP0yNM9/npxPqRHJMtTztAdo0KOlQjUee&#10;i2Ijhy52DWvXmiY+Sx+fQY7XHRzGe1zMWld53+tcIBdAco+4eWx9KWnGSk7u3pUrx/5TnFj7Q+am&#10;hnYkELIE01beh+3RIWeJmK4MzzIPrlVO1XYagCVjy3LZslR+0gWvXItGqoGE9noKvLbBemmA8OTx&#10;DCSUKJt6mY+p2R01ZhRdZz4ysdi3NpyVvYQeTdhhUaP7oBYPYqNP4oCd1nbM1ipbe4MTdwWPW1md&#10;06ghLhBS3SbWPguS+0FyE1voAHHrLcK2C/gGV3GiztNK8BLx9zXE5oOERBd4rk7YQdlz+jqXoq3K&#10;n78A1FLtsGQRXjShDruGPOBrZKiuUiv8mDkMCpFujnjdx2GqmvGKHcTfSqH+U51U1w+bEhUw0R+F&#10;YTDi7nRCGPcN9DAGTbK3Jdgrd1ikUKi2bHjTeI0zBeWt6JKXzfwGeet8RpNOM6NHfWo+A63vUyD2&#10;MUL1jxjiMIoVD2KroRRboe8OeYon3mH6IQB6OMHHsGen2A3OYlPPSn0odYSoRRwrndjjXHQXSTjc&#10;YTdphTyIZrDE6VCcKsKa02zBNyAoTrGtDiAhuoCtPkwo9IBt+Djzdk+B5kY6x1avpg/W3HmmmIYt&#10;5ZzkvRvWmk5IicPsRAN4wVe5UM7hcd/kwriAjzGAE3UMZ1JERRPhzn4+6z/tiXX94Mq1qvZG4U8k&#10;IUkmnmMaXz4SXW8lSsEUfoRc2Kvu2ny280VMxZrHiZ1BKzx1JH0XSckoq1DsQ8pK5EAFIDV1rFtn&#10;sT312Ld2slItqED2IRo4Rgx7hpN6DC/9EoiUSkIKidOoN89xok+wPQ+QcrtJyHaUsCeMNkkthE3i&#10;iwcig0wraOrdSUIBlB7jsw6xwwwSwg1x4s+TV+2GWSpFZ5VHo+xiPPNyJDl16Kxa16027XDGujju&#10;JLENM+1E27E+i1B8BFZLHLKes3/b+sF/iRNrf4n0CO+2GtJfZSBWjTsT4GSTQUUx1F4mNi6YaoFp&#10;33yBB/whSP3EfAZiNWpFQwdVZa8TPIbt2Ivu5438QEqqH2bb3C8bSywpnvs0ztsxVI2nYa+uIZK7&#10;wEVzG9bsJIg9w4m9QIrwWVW2OcZOUQMblImMNYut/Qpb8WmYrBPMHtiL99q3cyuFbts5maT4cKwu&#10;hAcie/Fg0a0Gmyo5bzkn1gEH3QgDVcMJbl2/BvSuMudwwK5xkVyCkrxCCKhsz3kuFDFhPcTR/1In&#10;9eUvU1eYShMuD4u0qMohDlavKUiAbfCw777DPNj3GSP6wXvmU07wJ/Rf/PBTTbhSs4/3zWrYsEqe&#10;14AcppHAv9vKLSOvBW2nYJuOwhfrh5Q9PQ9RcALv+Bjtii7CSZ+D3TpCUj2PwRMZJOuL0VA1QZ+e&#10;xHu9gKiuD1mNAyKhAW93P6zVGdQZR8ka6cReCA8ivNlgDnhhNnhNHa9tpQF3PbRiK429W0kEdPL3&#10;Pjz0U+i3z0JxXoOfPq8sEif4IM4jHvzjf+kTa3+5tEifjVIrlqTHmk2EMdl4sJ+pog+nScN+3333&#10;D9bSSR776WimPH9qptDdphJyopWyjiOI4NtBawuOSSf3D5BJUouCS3jAR0nASxR+StswoZD0wBew&#10;93drqDCEBkyjVLQUnveQnyc6KWJgRppfiQm1PG0hsZ6/dbLN78NJK8WZ6yNePeCxG1kvDtsuqiuI&#10;o9uRFGnnaAetnUiLuqEW93Fyj2Lnz+ENK6Eg0uIszuJJ4uV/i5P68pfcs2n5g52gLhvN0Seo5z/+&#10;iMpxqvo+trbjd0Dsu+YTqurH02ArAweqeZNT8aE8aAdeciuhiGQ/Z8gFnwapFxiKfJ+Y8hSPnYaZ&#10;Ok2yYRCt1kPKRg/xY0eR1suH61UYc0NJeLjiG7Q5Os0J7sLONq5ZDYGP0A/7fQzi4mSoPwI6OgFg&#10;UzOpNKhny24mNm1j7WfrbiEM2ks6sQ1nqgmR/kVQqiTAVcpZT4Dgf8uT+vKX/vCDd80fGM2tcOcj&#10;yiZkb7Xe1wnGoUqE9eln6+xNoUFmXoqpolanGapOxWcnCHNOse2eht++itzmCl7xEPHkQcKvgyQz&#10;OnGsqrHH0djXTFrsXsQWDmJLRRkqLHlELfBhismbsZf16K47YZvOkPHZB8oVruzdSQyO+jMJarOU&#10;C6OG9F0LzpO8Y53YfVxwjUw3OUo/kLMQILeY8nWBfhG/n9iXfoF33nnnnhwoNRobPWqMtVX7Qem1&#10;4s2qVLQfj7OVeLR5ZB3BSTpF+HQc9ksU4zG25ANq5UB+9yzKxwaIjHTCpRg822yao5z3Rr3IlJNL&#10;0Ihn2NovE8M+yBCnzNw+HKR6doImYutu6nuUpdFjpUtJ3FNmko6HnI+4rgH0NqJt1vbdCHJbYcba&#10;COnOQL3+fkLf7BdY8wk2djHlkQeY8tVGZqcbCUobPHUTP2Q1dORRfsyDyFWP4qycp1BsQKJw8rJH&#10;SOIP4ZW347DFfzvLxFKSGY/M5hDO0WV44VMkAU4Qw15hOON1CsivRNDiT84VTpGS6fuw69eYBNJB&#10;yFPCjpFJ2UbO0qUmkxReIdx1yxaS6ThedaC8QQoPkPxmX+n3Z/3sF2jbsPx2J4nsHpwfMVB11Omc&#10;wEk5TrhzmC23H4HZAXRVx9iWT8M+HSPX28XfQyd9bZJJvSVSa9sByXEtyN+cJVQ6p+0TJYYSAFdJ&#10;tB/GA3YQL9dBSjQQ1kjT1E11nmM9Qy1I36XNnWvymcuQDRNVLoeLxxupuvj9VP3GvwDqhlWn4GiP&#10;oOY4jIDuKtx1P8xWG8nzs7RH+r6ewVHEuQnIWHOEOrb0CuzmJZimq4o78dAvYGelhzpnbctB7Abr&#10;TS1VEk0gth7JazeqjeYdNEn5drZJBPWpOFL5MFClnOCGjRuX/sZf6fe3e90vcCU15mYP2ZUBGLDz&#10;VKcXkmgIpjlZKicjG1tZQH3tUejOK7BPl3F2lPKTyG2I0Oco6scDiOTqiZmrICWqli3BoZI6chP6&#10;pZU4UN/e/P2X/wf8BXKWzF+e+O305Udxws7B55728yB54ElNLMVbwb7U+gSZHoiK1vWrllfzXMfi&#10;xVP+Ab/G7x/p3+UX+NOfn/13e/34x6fmT3/+3lp//NMzo/s6/vDjU9Yz80eWHvtP//lH84QJbD/+&#10;eI8hmN3GQfMXB30qHeSuHWjIHXT9sVZp0n+vLU747zVFrOL433esf5eL6vfv+Xa/wJ/+9KxAS2D7&#10;S5YNVPu1z4ELWH/44x/NDz88MX/60yNz9+ZF00w9QAm6/wLqAArVramSqh4Bl4LCWlp62ccaujjq&#10;fg19TWvoOVND/VoNGVEHJVy1JdQS6DZKY913PsbrixJ/rC5KKni7b//7s3//Bf6BfwGs3v/5pz8+&#10;+79Zxl5OS/iXgfVXAc77/ijA/vDQnDnRZ8rJVhdK/Y1+NAvRUglFPA6qtWrpyFVLEykLsABUXcAc&#10;NHGqRlVeRRt0HatVngdYHbREtwDMEnB11GPWojBIr9NRILbu27d5vIb3qCtN/j//gU/R7x/t3/UX&#10;uHv37kd//PP3RTaofvjxieWi2seXwaa/fc9zfhg5/ig3Vy7uyPFXwTlioX+US/zD9+Ypxyc/PjI/&#10;/PkhI9uumd62OlNB97UCKttz0BBlUzuaCcFeS1mlg07h1QC1isq8coqftSoBabmq8VAH2scqAFcN&#10;mCup/dHjul/D66sBcg3VffaqZCSLVi09MCoBvEBfO7IB1BQnmUraB2CNsdqy3mwI/F8Hm4Zc9ebq&#10;rP9BO4Wif9fr5vfv/Xf+BYgp/1+/BK6/F3B/+OMT8+yPj9kEHpnvn90xjuoCazhIHlWGAmweVRsZ&#10;1FhVYyGrkAnLxa1Qh1sLrAmmjIYqJfTbKKWOS01UbZCWqZRWnQ4Am70E4hfABYQj4K3GytobgQAr&#10;6yuwlvOetvWW1a7l9XLBqyi6r2L2g5aaq9eXJlpT06qZzdTMPIm2+qz/79/5dP7+7/4Vf4Ef//S0&#10;VJbxl9b3I3//NSv7HNCytL/ynq/7f/brZLGf/emxefDgOq5vnilkam0+YM2kMXwWzdezKX223GJa&#10;WlcBmooRy1kJcG3QljIotBzwltECS8AtBbCyuKXMESmmPYkes62wwFzG33QU0LUB1KI81ntZwCUm&#10;ruJ/yJW23WttFnKrrSOPV+l/08SnkkEwlUyirWRCTwVzQaoKI5DO0cmRoWplDFKrKuZz4xkc7Gky&#10;z57eMn/+n77/47/itfX7d/oNf4Hvf3z6/7ZAIzd0BFxPv39knv3wmFmkN41uWy4u1u7x0wfmybOH&#10;1vHZj4+dz3d5nSv4bNfYAreLq/xrm4Lzf/HePz40T//4iPUM6/rYPHt02zTXFJliytULqRfMRX2d&#10;T/euAjqIlAMuWUSBSgCrBlQ6VsiVxX3VEkBta1pBb9hSupGU0nOnhHj45VVIz4MiNVcc+XspTZf0&#10;WllhudCVWGfLSvM+lQw0EFC17HhYcW45c2cq5JoD+nI2jAo2i3KaIlYDZPXdVX/8jGj6zdNmNTHK&#10;3SREu5t8Jkho4zl2vIsw4r55/IzFb/3HP//4//kNT/nvb/XP+AsAjKxftKZYNoFOAH32PYABwK8C&#10;ng3M11rKkZjWimXfFrh67Q+8DtLphx/um8PMninCxS1mNEsx3dmcQMP1tNhe+iuKYCKWdF1OFxmr&#10;OWJVdRT4ZFVLsK56HwFUq2TkPQVWbQQ66n8I3Nb/UuOwkZi4hI5wWrpfjqXWLCDF1wKtwKvbcp0V&#10;++pYBoB1tNhosdlsMKUMwchAG5VCe4UY+lCF+28xwT70vwhEJcHItXyaXjbTAV1z8f74xwfmKQC2&#10;PA4rtud8/PlJ+T/jtff7Z37LX+CHPz77v97E0v1DPIcLU9b8T39+Yi4ya6iYi7yEgR+F9Ii0wFrB&#10;RFCxuyPpGoG3lvuKPW0CSrGs4lod5foKqCVYvgL6WYttzgecAqgFXI4CZ/EIWG3ACpTOlcBnUFws&#10;YsvpOtvHMgGY5wisAvALILNJAFZZXBFWFmhdgFvBBqTxQ8n0mI5FCxdJhWcwE1ND6FQb5LOFGY9b&#10;TSp9sYvzKIhvrTTfPx0GvHfxPh6bJ/JG/sSGxpJnwu/0e4z8lnj4h336f/kv/+XDH/70/f/x1wLR&#10;NZaVy/u69Qx3+nsss+vSY0/kUrscf/6cx+bxD49Yz7Ds32PluTC/f2DuPbhmaitoWIsrqtjTUUnz&#10;vZpsmNxUy/0VW/w8tqSlVw3lzLKucmG1XjDGgEexLMCzLDX17Jr2U05bjgp6tZTRFrqEZkHFrCLl&#10;e3leEWAs1hhEUkmptCUpAOgCs6yw3kMAtUAqALtY3ApZdD6v/mb9H6y0bYlrlGKyvINUU0+DXrnP&#10;+bx/JlU+ltVl4l4oY46DfTZb44iD6JETSqVtOB2J09XQiLj5+NF9hC33zBPSXj8A2B8FYB3F6Fve&#10;CSGFiLs/Pa36h70wf/9gr/4Fvv/hyf/PBtfbkkGvev5vAdynuNw2gH8GXECrGNqKo78ntfNgyLTv&#10;rcaqJdGBOofheEXMNsugIzX5UlzhRtRODWUJ1mD2NqY2dbB66Kqp1UenzX4GsTtXtjnEJKfDzF87&#10;0l5GG3MGEjBFoh3wq21bjRXjAkKA5ySm4kyBFhZdwC0S+AB8EZtGIYB2daF12waxjoVYcQFaQLVA&#10;O+JilzMy09WNFoElj0AW2MH3KeN9C+hGnalRmVR6JdJyLgr1uZoua7BfIHUj4XQziaLbWCwNIAvY&#10;DJrqyswD5sEq/v/xj1pOAFtpMoU4LtZYFvnHPz3p/B0r/6C/wA8/Pv4/XgbE296XVXS1mvZt+2hd&#10;FIp1XfK1r7Kyf8n/Vez26PGw6e+rt9RNe+lfrLbxreXJzAuIp0lmLJ3X1DY+3nTWJDH9KhmgJpv9&#10;tdyuTjD7q+nUwt+6GOTbU8FI77IYeiInmr6qBNNbHc9z40x/XZI51JhmjjVnm+OtuebY3nxzorPI&#10;nOuvNqd7q82pnhrTx1zcZqx8CSp/AU7ucYHcZ8W0I6C0CK2RZZFXI1bVdpVta/yT+Bgg63FZY8Xi&#10;FnDpGekQgQV4NUS5gG506VTDJ9AGIYZOMhGIy8NZmmSiIRZBVB9EUq6ZSeOy2tJMZtIeNX/+z4QU&#10;398fATGus87RiAttu9JOd5rYmHOn3Ps/6CX87/OxfvjhcdLbgkTPtwGqk/zyspnkZ1hBneinEFNP&#10;WE/lAssFc13EoN/ztzf9DCK5rOeSf332w1Pe86l58BSWmv914tg+s5cRAd2tRVjUBPp2BTEewIcZ&#10;vUzyZqJ2c1GkaS+PsYBqg7VHt2sSTW8tbY8FZG7vr4w3B2opRXUw8seRao43ZpujTVnmCOtYS44F&#10;2CONmeZQfYY53JhhTuzNca62XO5nsrLoJMRIPmYv9jMK92hbuTnT42ByagWd7nOsqWqlgLWceFYW&#10;uoS+leVFWFGWxVaLacZKlykephuRpquWjBwt6w5JJTGG3OQ6gIsYw2qqrr7bZVjTXHpU5wBMde5N&#10;pllMHA3HZX1leQNo4ehPd6IIBnMl09NLn+F4X7P58w8PnEQiBKCV234lcHUOIRp1zhSWoOH+90HK&#10;P8g3/fGPT/4fbwqWVz3vBXBlPX+6nltZAYxYU8AUiAXgZ7C7ruupdf/nce3rPpveW67wE7GixLKP&#10;Ht81ZxnR18GoQwfALM/0A6z+DNCmnDg/2DQVhJgmcp0txdGmldVdLSubarplcbGyPSPHLiytgNvP&#10;33qrkyzgCrRH6tPNCcB6sgXrylHrxN48cwLw6niqPd+c7sg3ZzoLrOP57mIe0+MF1nN7HdoYEkx7&#10;WTi34/h/LN67zwHAWwtxxQtMm4Bnp5pwtythlIsUS4uFxpLaogyBVmBVOkjg1VFWt5HZJE2sWqm0&#10;lD/Gehcw3kIjotJpPJREp+Zomg5FU34dTluTCFqKqXWKjim41dWA91hvG24y58hylRXfOkmrn1rc&#10;EeBq4xVwH98zT5/cN9evX/wdwH9LXH//p+/X/yVgVWxpA1Uxph1rPuGkPROInpIjBECPn9zl9j3y&#10;hffNIy3uP2RXfvj4Dkf9jVQEO7ZSEs94z6d6Ln9/zPs8eeZ839eRU/bfrP/NxfUjF9e1S8csd7gi&#10;O4SBOl7MaKFhUk4gXS6Z6ptDG9Q8JgoXhpvWkmjTxpDafVXU/GMJex1pADQd8KRYYLUsLketA3Vp&#10;gDXDHGXpqHUMC3psxNoexUW2gMs6u6/YWhd7Sqx1gXV+f7E511VkznQUmFO40Sdb8szRhkxrIzjA&#10;/+sDxN2VUaarPMp0lkdbG8WRxhxzkHj6AAP8euoLUEGlMxsVAowpSTZYBVhZXdvyCrR2qsgBwSbg&#10;tjDqxKHiBqWveL0AXIgCLIv5LcmU0ifQOzeOvkeJ9MiNZTxXHPdj1WySUSfaOC6cOUTBxlPnOUCg&#10;8irgyluS1dW51PkXcG/eHDADFw+b61dPmNu3T274W17D/1bvzUXe4Ao+G4Q/OQoQApOYW8WpWMqn&#10;TyUHfGIB7AdcqadP75oHD2+Yq9fPMYi217QyWrsalU4x47aySPhnMUwvg5atmXS1TmX8SAYNKTPp&#10;W5jOMY3WsTnICTOTQk0eLWjzUSuVMvmpRqO6qwtNc0O56e6sNwd6WplD3muuD542w7evWaB/Cjv8&#10;5Bm7O3HYMy6a73+4bQ701hHPIfxPD2bcmaZ20Ok0hwnO2UHW0nz2hqIo4ttYs5c4dR+g6WLtB7Q9&#10;I4DtrSV+BbQHsYp9rF5HogXcQ3Vyg7PMcUAnUDlXtrWONcvaFgDMEnNuX5k5111uLh2sMQN91YC3&#10;wpzv4jEmZ57rLDSn27PNyVZc6Rbc7IZ008//clpc4mUA3FUVh4uOVLEEsghXvrMywRxpzjUHmwAx&#10;/7OHz9HJjL8mGGRZ00qlipRWwiI7U0dONloxr4odGiHfWrDedQBZllerBCa7mMmVubTFzcZ9zsQK&#10;02MS8PqaeNoECcQJgDoTTbbSY/cAoTZVm5zS8ZlcZ+s4wtyz8T6yNug75tGjW+bGjfPmyuUj5sb1&#10;E+bm0EkzfOOUuTV8+j//W4Hst/yyz549+H8KsG+6LOBi+Z4IIKQLhm9dNP0Hmi2VTyHKoiTmDYUx&#10;ksaPOQi+dFv3pGHKHlr17qLz3G7mLuxhsMZOmqfs2MDQi41LzG6aduv2NuYabV27wGxbu8jsXL/M&#10;7OG5atNv3/amWbgvc4uC6ccRhvsWQSedIP5PIkMhxZBGh+DmMVk7VgOYmSEYzxjzfCtXyhRuq4IG&#10;hrgijWktmaaZetmWmjRTB2PcQOldY2USQ6OTAG0GE0wzTW99Ju5pljkAMPuxpD11GRZzfBTreIDH&#10;++Qq16aaw9wWgA/wuqNNuYA43wLtyb2Fz0F7trPUXIKQugAxdamnCje53Oix0zxHlva44uL6NHO4&#10;LtUcYrM4wEbR74DoYoPoqU2wNon9uO5dlYmmozwOIOtxSDVIMXkI8g76+P/dtWlMW81gjAFWFdKt&#10;iiblmvpW+Tz3i8KL4ZQOCLE6xhG1Me6gmRlT9dxW3KvpcKXKMbPUK7SQET659CnLovF6GiMHkpnX&#10;lMGAE8XVB7rrrU3atri/BNyHj2/A3t/AVT7rBO4QwL0BcG+eci4LxGd+d6PfFNRPvn946o3Biuv7&#10;4OFdZ4708W1z+mSfqdA0OLrMB5ALdNvBSKHtK40744AE0t2bV5pdAifzjHduWAIInWvnpkVml9bG&#10;xWbHxqVmO2vrekDLc7bR4F33t69fyuuca+tawM3oP73nToC/HUBvZcrN5lULzUa6Jm1YPs95tNZC&#10;s4aBK7q9kb9vWDnfbAf4mtMRxEyrMHKUAncUbp9WJLM64unjLZBnIgfMQ9JYDONahYhib202IGaI&#10;eANuKcRRT30uVjjTAshhQH0US3eonnQQlrkPd1rW9iiAFXBPtRUBTNzhrnKsrVYZ7nGlObOf290V&#10;xLklTmDzvBMCOa85Duh1+xjW+gDv2UtM3VVJX7c6xdNynzPMQW0Q2lT0d5YAux9LvI8Npx1Ad1TE&#10;W/f3lsaYutxgWmfjTcCQ16FXdqjgQJpnWGZVGMkyy/K2MlespTrHuq3HNMimCndbzHMJlU/5tDvJ&#10;ogF/DsPQs1QFlcJkIlYNM7hv3rhkkYpWEYbLkuV9iPfzEIur0Och18v9+9fN1atnzeAIcAXel4Er&#10;8N4cOv07gF8HYEigrle6wSMpGutvIy7xgycPrDhUebzHj4ZNWXGmcWf+l6yfFyOqvOhE5UF/dAFL&#10;o5MFXDcdafnpxjCcXUxO0BL4ttF4X2vXxuWAcpnZsm6R2cocbK3NawEiM1Q2rASIq+aZTavmm82r&#10;F1jHLUxb0G0B0QlK51q/Yp5Zt/w7bi8yW+iQtYPpRnuYC76bOSq7+QzbeGzL6sVmIwNe1y+da9ax&#10;1i6Zw6jnb80KesEvZ7bmsrnTzdrFc802pvfuBuB+ymXSDy+STs1RDAyIZIWTLgnnfriIG8CeyWyU&#10;MlheWfE28rQHW8vNIYbG98EOdwFiWeojrQyVx5U9Bvl0gjhWtw/XZRHHkvMV6QUj3VkRbboqiKlL&#10;USuVRJqOwjDTCGHWUQSznc9ctKII08HfOpR2ItWk13RVkn5SOsqysqnmIKSYYu59WOR91WnWcS+x&#10;ulYL79OYDfmWHWgchAUNRdGM4YS0QhlWDYhVxF9P3XBDNd4HHIDGjNXZtb98twqstcVYQ3zJjS5k&#10;4nIxLrUerwHkh5n3+j2hycOHt6ww5XuRVVKhQUg9xBt7JN2zlsCr0OnaaYB7yLK4N66ftEB689oZ&#10;c4PHb+r+DR7nb9evHWMd/x3ANoBha8vexsLquY+JX5W769rXYHyYI6MLW+D0ZbSJNz3lvZhlI+AK&#10;rPay3GKsrZYAa4NWVnIDYLOs5QpAyO2NAFNg3Qw4dbSAC0D1902AVEvPt46rF/E8QM4SiAXctcsA&#10;Ix1DnUv3BWbn7TUAcs0SFsd1elx/X8r/YH7OBppSaq1jOsdaev5voDfxOv62ClAvB9QrF8y21lKA&#10;vXL+TEapzTbrAP02xoW50U3cnc3Bj0kYkXQ2DYV5jcFtjw1ilgDKpLykANxTTZ7GnWWI4r46rDUW&#10;u4X62BbqZBspr2uAKKtLDzQNWQAqO9jUK+ZO8THVyd7GkQ7bncYI8hRv52Mcq3i8mts1aX6mIY/p&#10;HYW8R26oqafip5E4vTabYoEcrWBTmw6JlOlvalN5fbIb7+fFRhDM/w01Fak+ppGYvqE4HpEJNbuE&#10;CfWED42EDu3MCRRxJeurTUkW2HahFQfL5ZY7XcPS3zsaS8xDXOAncBoiE38AsEr5yQoLuI+t9eA1&#10;wD0FWLGwI8AVkG/gMiv+vX71mBkCuDoSB/+PN/Ug/+We9+SHB1veFLD288QKP3kqgueJ6enZawIY&#10;T+65aw1AXWc8AaonLQG1LOs64h5bLjJxqQ1YWdXtTLPcAuDsJYtrubcCLq6trKXr2mC5wIuwtIsB&#10;qxa3R9Y6hjtt1CgcjmuZzbt6yTzWd9btNYBPa+WiuWYVM5B0XDZ/NvMa5pjlNOXWcem8WWbJdzPN&#10;/BmTzbzpk8zcqd+Y6eM/N7PpU6nb86d9Y5bMnmoWMVBDx8WzpphFMyebJQx31lr8LY/NnoKVnmFW&#10;8d5rmbO0ivdc8d10jwEJcgAA//RJREFUs0KPLZgJ+AE339GL38affpmh9J6OkrgBUUOw92ZSLpqh&#10;GGpqAEEznEBHdTqCDySWAK8q2deUxrib0mg3Uxi12xTHuZuieHdTELvHFMa5mTLAW54EgFN9rVWV&#10;4msqk31MWYKnKU1gCnm8pymKZrx9zB5THutmKuL2mKrE3aYiYQcbgrupTWaMAGkwh1aG0mCRbCaJ&#10;ppmeWE0V6dZMZbnObQBYR8W+rgCWpRULXQVTrccbcbEvXTpJVuCOM6frAtxHxL8C7QNZW6qsZHEH&#10;KWC4PHDYDF0/DjABKWvoyimOThdZa+jaKXPtisB7wjoOXT1lrWtXTv57WWBXl9hmgnVU6Zbrsp/3&#10;lLTN89tY3KHrl00cU1v8mXnhhYvsBWjdsTiuFla3Bdjdm5wk1E5aQCq2tV3VzXJXsZIbGWO0QW4u&#10;QBZABUCBdINcWZbu6/Y6gLhOFlBrmfMocK4dub0GK7mS9s0WQBd+B0C/Zc0xS+bNNou/A5w6zp1l&#10;5s2aZmZNmWAmfTnWfDPuUzPjmy/NwhlTzPypX5lF078xSwHlijlTzao5081qAQ9wruT+OlzojQBz&#10;C++9iffa8h0LgG4DqDsYzLKD/72DEcHb+RxbuL2B567h9Wt43Sos9PI5M8xK3WfDWMnrVmLBV7PW&#10;YcG34A3sInb3ZHSifk/9riGAO5DOxlIsxeKmJzNRPY9uGoVpwaaYVZTMBNq0QCbf+gBkwJvsZ8oS&#10;fU0RIM+L2MXaYfKjdpkCwF7AbQG3KHy7KY7cbgrD6WwcvcOUxew0tSnkYpO9sMB+plH5a1Jijlyq&#10;gkrjiIVF0mF5LQBn4inkmHbIq701eXgOkmzK0gJYrLDkoJqzrfTSGbgO5cvFHousUkgliwt/YrnJ&#10;SvM9wJW+d++aGRw4bq4MHDXXAeS1QQgqQHrjKoDVGjprrRtY4esA9TqAvspzrgH26yw9f0jPu37G&#10;+1/Osrp+IcB3/2Ura9W1jsSuj8ir2cDVbVdLawFcVD8noaG+DEux3fihpPHeg5XdsRqL+yKWFVCd&#10;IJa1dYJ2+7rl1tq2ljgW13IjlnUdlnUdYF0v0MrVlcsLoDdjQS0LO7I2ruB5AHU9Ry0B1gauDWY9&#10;Jgsqq6rjMsC0XACeN8d8O2UiAP3aTP36CzObVuBzAO48rOlirOii6RMZhzXJAtharOQ6QLZp/iyz&#10;GXBtYm0WSAHbNt5vG73dtzJnbAdg3SnAsjnsAazugNWDDcRTixkrPhz9aOfty9A4Hb2ZA7odMO/m&#10;M+7AI9jO2sYGs0EA/ha3G1Cv5rYN6tWAeS3/cx3fZRMb1w48FA88GE88Gx9+c1+mEwciPwynFC+C&#10;IfMJaIgzKc8rh/mtUgECqa6caE+TF+tuUgM3M4t8i8kDsAUAuQQAl2B1C7ifE77ZFEZuM8XR2wAu&#10;7ngWVjfbz9Rm4H6n+5p6RClNWN96SgAbscDNkoCSMhJ49zFHvROiTla5XhpuCKx6GHq51Ef6W6kk&#10;cqZ9frSA66ybtvP2elzil3v3rpPDPWoGWVfIq2sJtFqyui8DVxZWS3+7dvmE9Todta6yAfzLgXdw&#10;cPBDV8DK5bWECyMW9tFLlvZly/sCzJBSuDkHDnSYQLpjB2ERfN03QEqtNd4M0rVJKAHXjmnF+m4b&#10;Ae1WBtIKjBstqyrALn4O2k1cnBaIeVzu8nri1/XMELduc5QLbLu+9lGPCaj20XaF5frOnTnFzAGY&#10;cn8XzpxqlsyYZpbRzVsWddmsyWbV7MlmLW7ueqzpxrnTzMbvpgHSGWYbseuuRXOMGzGwO+Dazfu7&#10;4Xq7s3z43L7Ewn5sHt644D4A0Zvly+PWbR7zxuX343v4sxkF4h4H8b2CIMSCmSUXyKYVzAAmL57v&#10;Sfztzmv2AOrdvOdObm/h/21k01kna4zFXwuY1/PYGjaHVXxXxdprFgFoPQ8vRL/nFv6H0mjiFXx2&#10;M9CYjubBstSEMdEB25EwYplTGaGaEcogZKx1gr/Jx+2WJS5i5YdsNcVhW01V7C5Tk+oFaL2JrX05&#10;IkrhtgMmurFcbDMFFxRXNFWkAuA0ywJ3OgqI1QuIg4nVuS9gaxro/naH+UHGALf4OXAlX1W6UOIL&#10;Hn9Ejv1l4MqKWm7ya4A7BGEl4Op5lsV1Aa2AOwL+3n8JAL9wd53iCNsl/ol1fUPgPhabjJtz4sQB&#10;k8SQ5QAukgDPjVwwMMoA13M7E7C3wuLCxO7epJwsuVgrVaOYFivLBSvgbgCI63EPnQB1AlXxq26v&#10;FUi5KFdBGq2GGFrDBW4dl3DEmq1i2LJc4VXMFVzFBS2XeMWC78xSxa1c0AuwYPMZJDmfuPM7BkvO&#10;nzHRLMU9XsHg5lU8Lou67rupWNNpZuvCWWY7BNPORVpzjCf/25vPGMCGErRmmQlhlE4Q+eNQRsOH&#10;b1pmwjcCPIZBh5JOCud7hQGaUJ4bAkiD+ewhGk0LSAP5Ln68VwDf1bkW8j5LeF9u42V48918iOcD&#10;eW4QQPbnf/nCYHsK0CwPfhsvwofdPMcNL2Qr6axVbC4rcdtX4RWslUVmI1mt34TfY+0SkWlix+cS&#10;VgjU35mtsPHb+dxixd3xhvwpFLAIM9jw9Dh/k50ciOvtj6sbyYIdTvQwRayqFMCLtXVk+hD7otVO&#10;8zS1uZBlxNyNKrRg9G2dVRaYblpJj3XU5ZtOwNsGA610WTPEW39XPYCVe/zI/Ih7/IN1G4LKKq2U&#10;+AKLSwx8795Vc/5sH+7yEctVvi5QEtsOsawjbrKWcr1XAfM1HtPxqiyv5SqfJAd8zFwdWYOXjphL&#10;54+Y8+cO/nNb359YWReXWBbUFbivs7AvP269hl3zwsBJS6kUiwQuEIvrwyxHz52rjcd25WqXWTna&#10;nVzkO5SDxeJY7rELcAXe9QBSsaszfhVjDIgt5peLEbd4Ne6mbWUt4OKOrmZC+UoBljFCAqvc4OW4&#10;oItxW+cAyrms7wDpwpnTLUs7j5hVZNKSWZNwSYlTsWRbuOh3cmHvhDDahVWVRd0NaDcTf24B1J78&#10;L3+AFkyuWMCM4OKP5HtEka6KIYWllUgsmrJro0nCyiXDosfjxsbhZUSyWUVtWWkiAEs4zwvldWH8&#10;DpGEDBGEDKHE+LK+ArD+RyCgDGAJxLLUwWwU0aSuwklh6bmy2LLevixvUl/uHLcC+o18h3W48Gv5&#10;/mvm43EsGFmA2GbN1wL2dctwx/V8NhGx8E4ycLHZrvQbmyqD38gErKNkb5tJVOsahrflMJe6lBja&#10;gVCjDlVZHax0DfFvFWBuJi/cRGO5BixufZUKFDIBbK7FPOsoCWkzpY29HVhcRDgSYvwofbjyuhR0&#10;2MB9hGrqIaqpu3cHcZUPWukgJ/EEGK8LoGctkA4NnbOWK3CvXD1jrlwn1hWQef6Vy7jLgwIv7jYb&#10;wGXi5Uusy7jdl88d8f2nsr7oee+8KRjf5nmPRizuvfs3zbEjXaaJgTLRnPBAD4EXV3nbSgu8blhd&#10;K08r8GKZdmBVXra6lrs8spRyEZDXiQXGiqwUEzzCBttusKyrgKu1nItVoF3CUNcFkETziBGtNXu6&#10;WYBLPI9B6wunTTRLRDThEotUUky5TblZWdjFc8z2BbMswLrzmAcX+U7ue8lKYhFDsKgRfPY4yLU4&#10;RCPRXOQxADcWYCaSi04GuAJtBqOetQTiRBjjFEilFEZKZzKKMhUlV5LbJmsl7FpvYvBGYravBsQr&#10;APZyAL0UgC63rLpWGCGFwKoVDAcQzn09pr8J0HK9tbzY3PbwXdz4ndzYzHazwW3D4q6T54F7vQIi&#10;bjXxuMIJudar+Y76fWWh7c1SLLedw97MBrIFpl5LAN/E/Z18X/ETPjvWEENvN6m41kU0wqvMixyJ&#10;ddMsl7key9uI5d1L1ZKsr4DczPFofwv5/VtWjPuUYgLpkh89gZxSeIalFXDlKt++c9mcPrXPAu4g&#10;YJMlvQo5JaC6LtvS6niFvw/CPF8dIapcgSvwWsDFAl/GdT5/+qB1ffxTgPfps0f/w45ZZSEf8sPZ&#10;x1eB1P6bnmc/V4+5Lj1uW2ndlhb57r0hc+TwPtPSUIYYYRfAXTcCXMkXEVPgWm7n4t82YnG3cjGK&#10;UdZRu76WbXlt4OrCWsNFuYqLzFpW/Oo8ii0WeJ2M8RyY4tlmISzxt8SvM6ZNMnOmTzFzsbLzub2E&#10;o0U44V5uISa0rOzib7GwcyywenFx+gLQYGLvQKZRyS0OwyKGYCHDAadAJrAlM1EyGRczEauaxP1o&#10;QBzDBR0HeKMBnSxtNM9PgjTSc1N2bzRpADfVY7P1Or1Hko4wxVrp5LyzqbDJYhZ7KoDWc+IFagAS&#10;y2YQyzFq2yqsLgDn8wQrPmaF8n8jeX0knysIT8AfJt4Hr0WuvTYbd7yWnfxOmwDqJjyQNQKxUlIj&#10;uWf9vqvZoJxAluhEIMYiWxsmjD4ejvLXa5eIwSePbZF/ypFzrvAItqyV272IMGi5CdjNdyZ2Tgp3&#10;o0NkNOBNsyxtex3pIkcWoo0sc7ivxerR9QQG+YmunRHgqiLosVU0IuDeBbhXzKlTXWaAdJArcGV1&#10;hwDvyxZXVvYKgL3yHLhOV1lLr39hcY+Yi+cPmeNH9puZZAxGjxkn8H74DwngZ8+evf8q1/ZNgHv/&#10;4R3z4NFdo+PLoP0p6G1Ak0znJNwYvoweuc20NpWbSNwsP7cNuMwrsbgojgDvdlzGbc+tLkC2gCvQ&#10;Ohlj2z22LYFtgcUqa8lKaMn9s4knK+/KhSnQysLO+3Ym8S2xLS6y8qmLsbJK32wj3tuOOGIXxz0s&#10;Py54uaNuWBt3BBpuxLVuWFm5rLKyfrjPQcSvYaRlogCKVjiWJwqxSDTkj46xuMNxsOVxxIxxKMB0&#10;TABMuh0P2HQ7kVg/FUAmA0jdT4EwSgCUup8E+PS3LDpKZBNvZmOZM0j3pFnWmdcgZIkGuAJzGuRf&#10;7O71JhIwR+LNBG4mdsZtD9HnwbpHsmkE480E4R34ATB3pZQAohhxsdUiuTaI6MLDWDlvOnnmqYhG&#10;YM7ZwNYSbqyVW81av1RpNawzFno91nvtSNysv+m2HhPIN/D+sshi+AVohT/b1rBp4EEEuK8zceGo&#10;x0hJVVMpdIimen8m+/ADCqonVuWXlFJikgXYWwD3Fumg2+b2rUFzkrLKi8SmlwePW9ZWS8D9qdU9&#10;Y7nOFmjFKHPbtsLOPPBxXGMncJVeUl5YFUdHDu4zkyZOMGPGfW7GjvvCjB49eu0/FHgfPnu47m1c&#10;3tc919Xi2lb2J8+VBWc9ePKIAnR0pzCEt+8OmUOHu01nWy1uszsqKoiq3ZI3ksMl3tuJZbIVU854&#10;Vxb3RarHyteOxLs6arm60AKtrISs7nIRULi9i7C287+dYb4jpl0wZ6ZlbSWgkEBCF+om1nbIGneY&#10;aU+AKRbXCyujeNEP0icAgAYD0CA2kVBZNIEVEMh6xuAeC6gxWDwBVfd1TCBXrXg2cft6gLraAmQK&#10;wBJQbcDaQM0cAWYmE90zYHjTIfEE2DSsrPN1vA+vi2cl8h4CrpZAnEihulzqWP6WxGsTsdKxADqG&#10;QooILH04Fj+MzxTK7xrIZxd4w/i8gXgyvmx2XngyHnzn3XznbTDRm/nNtiiGZ23E4q4l7WW508TF&#10;G0dUYlY4gkezWtYar8ZisXG37furmV67hhGM1pGxxWuXKs++xGzGUm9hA94q9Rq/7U7cf3c2HuWj&#10;ffE+MhLCTCse2S3i1O/pLvIU9/mHH8jh0pP6/v0hc/vmBXK+3Qg2fg7cV1lcG7wWQcUSaAXkQSvW&#10;PW4GLx22YtsBjpcuHjL9iIQmTPjKCVqs7qjRY1mjH/9DgBdxRPtvAVq9x68Dl+cIuDz3Pgqq+yNk&#10;1f37t8zhQ12mb3+9SYGx9Nolq4u8cUSTvAcAawnENng3Y+UshlnklCU5FFmlOFcyRCeAJUW0gDti&#10;ceUuP8/RYhFWk0pZhrVdwe1luIWrSOeswbpsxaq6IX304SL244IWoyt2WHFjDFYvFosWizWM5wKT&#10;2yvQxgKGSIAQDpjDuBAjeI11XwQVx0ieI6sbRQwajucQgzchS6tjPJbXWty3La3+JrAKuHpMty1L&#10;DGidz3ECN05uMktgtWJg4t8oOIIo3i8CEASi3U6j6slaPjtxq9cDXOJfPm8EIBaB5cN3DcB91vf0&#10;5Tt78bt6ANw9rF38jlo78Fx28HtqrYPYk8VdxqZnAXQEuDZYBdjlcrdZemwFG+EKyT4l+WQDWCXZ&#10;KBvhGjbTtZyT9bzeDndklbdAtmltRoK6A6Jy91bidJrOZaXFUFLZYh7ev2LuE9+KRT57sguQAVy5&#10;vFcBoKzuiMV1dZUFUNtVdgWuZXERYgwO4C67AvfCIQjURvPlF07Afsas9k8/G20B+NNPRx/4DwUv&#10;DO/t3wq0f8n72EDXa+X6nD7ZT01ss8mnBYpEAv64zl5ynbfhJhMjbafix2aaxTLbTPNzuSOu7IYR&#10;kYVIKumFbaHFClJBKyFhlmIpFkNMLZ6H+IE5rEvmzjSLvp1mVuMibiGGdceaBnFBh3Dhy8WMoegh&#10;jpXKZ8ny2mLSPDeZbFqv5PvvNCVBbiafmLOQVcxE5kKKBvIAx4u1y/pbDhYzk9g1TVZzj6znZpO+&#10;Z5PJgIzSY0lsAsnEuSlY5BQKLNIApx7XYwm4tPF8HsXD2hyiAX8izHEauu5s7x0mnbYwcpMTsLz2&#10;MR6+QJ9ZgJbr7LTAWFt4g2j+V36IJ64yLDVhSAjeQjCA9WcjDGCDCeC+P7G6B/puN4DjwSa0R7Ew&#10;z9kDmHR7m1xqwLeRtYHbC8l5z2cpV6xQREvSUMlCbYmoLRNdxmPW4yOSUftxW1bqlJwqO6A4eZGV&#10;DdDtDXAJm/ls29h0AmhCl0qNbzstX08d60Y8oTgVV3mEnLKYZReCytXS2gC2Le5lcrkDuMcDxLgW&#10;eFmXseAXSAk11lWb0aOcYLUtrn37k09H/7f/EPA+fvLwf/5LwPa3eI0zLnbqmK9cOWd6uhtMVWmW&#10;CYGEUa2s547lz1NFyi2KaVYMawNXFTqKoyymk5MsyypW9Hk6iIvBsqyAV8CVeywQz0dQsQh3WZrg&#10;jcSsAbizScSNybichaHeJhdg5lC9k0/1jlYRDHhppIepRGVUFYXYnp7CVZHI/aIRHNCmRauCRmla&#10;VRE+ppJjOaqkKusx9MBRiPwpJM9nWncuoBPAdcxHd6yVi0yxwJsNwd/N5HpiYQRwwJwJSDPRKKfB&#10;PmdwO23nRpNOMUKGx1YLuJlsDnn6rLSH0W3FuslsFnKf5TqniOxiCdyRdrpJZYlUUMVhvRN5L1lh&#10;gTYIr0bA9cVSexHXexED72ZDFGh38RtvJ8Z1wyLvFoBJFW3Bcm5VCg5rOmPiePPtdAQq/NYKRRYS&#10;kog/sMFsA9k+OglDpwb8dQKZtQBX4LXOJxmB9ZBfm/AKRFJ6sLFFBruZLBRf3R01AI5OGJYm2Slv&#10;tONYyx0ecYsFVHtdwi2+iHrqEuuiFd++AO75swdoslBuxo7FTR73tRk19iszasyX5pNRn5uPPxvH&#10;caz55NMxf1/Gmfzsib8FAP/y93QC9/5jZwvU+3evm77uFrO3oYLevFv/YuA6FVLOEy/QysqugkwR&#10;MbVu5VLcN2IzLO0mLG2CHxd+pD+CejS71IoWhXuZIor3K3DdixixUUL70ZJYxPdU6lTxWBW9ih3q&#10;FSwAsxxRECt0dHDw+lq6OtRRJO4AyDW8h/4mUNfTgaOeThzl4VTn0Cytmv9XhWa7NBghf4AbAPc1&#10;5YEepsBrBwDeAYD3mIogT96HrhrEezXxrFhUTDRiq4wONGW8vpAWMNn+u6yVAYidYMWVx8LqmAKI&#10;LQKLWNcZA8s6w3ITL0fjVYgBD5ULjxWPhLQKhFDzBdBe5H3dAKUXFtddwhIsrgfutMCruN8dIMtt&#10;3iUFFm70ZolZ8GRmTJ5gpoz/0syF7NMGqd/8rwGu6+a7drHy90o7OSvBVJpplWuugUDcthwQ76GX&#10;dII5cbjT3MLiXhOLrFh2BLjWcYSgEphtaytyShb3sqwtawDX+9KFw6airIgYd7L5YvxUM+rzb8yn&#10;Y782nwHiT8Z8ZT4FwALuRx+P+vuA98n3TzxdUzM2C2yTSdITv424wska6zUvL6dK6uW00KtIK6tH&#10;1GMsrpWrc7atUduYQ+R6+/Y3mdS4QHZX5XdRVBHDyeJuw/Kq9naTigykpLLyuM5yOqe75Vz2jr50&#10;DkUCc1Qs4HSTLdcMa7AZC50YQLUMgMujAD4bgiyLlUL+MQMrmwfwSgFyJhdFKo8lq44W4iQOECTI&#10;TUUamE46Kz1gp8nCfS4LA2iAug6QO7DMlVhpB5bZkUC5HS1THVTxOBKCTB1F5Do6eO8aukBURrAJ&#10;AOgK+jGVYT0rsNhlEb6mIoapffFU+USHmWpWZWSIKQ2jOCDI1xSH+JmSMIoEcH0LcNXzAHqOH5Zb&#10;C89B5JbiYpFb6cTKsWKzcaFtMstKHxEPyworJg6HRAuD9faGKHIHlO6kwjyI931wmQNxq+U++/C7&#10;exDH7+axbWx4ioMlt9yIiEUxrzyYuaTUJhEbTvzqC4oycJvRaK9cKNGLE9xaEsIony4hjI62MEZH&#10;xcG2ZlyutM6jjraF1obsLBAZKRxZgv6cjVkM9nZy1j54Fhm40j1dDquoQNZ24PJJc4nbl3CpbYsr&#10;F1lW1z5eBLQX+fslWOWzuMpp2enm84kzzZdT5pjPJ802Y7+ZaUaPn24++2qq+fTzSeaTcePNx1ji&#10;T0Z//rcF76NHD+Lexiq+SR5XzdlUX/vzpbpbZ9GBa0rp9cBVzg7wPlY3DLsh2B3cnXOmf38zvY5S&#10;YZw3UKdL1RAsqLpQCLhWAbxVAaS0g7pVvHCRdfK1nCV4uMi4xioykKjAcqtx70JwFTMBSD59qtLp&#10;g5SJK1uRnURrGsaBFOfRub+EIvc4VF5BJtzPm5YrkSYrNsLEBXjSL3iL8SLu9ONi99tBjtZ9o8kF&#10;xKUh7qaEYzWjOWrjkP3R7sZBN4xGJg000Hu4ht7DlTxWG0frVjoitmYgBUyO5H6w5WLLEldzuxLr&#10;WpUUbqoSeE08XTRiw0xFdKipTYw21XyGiij6EyciOYwP53EscVSQKeY7FGHB87DABcTcArDYaAE4&#10;kVyxwKolt1lutNzqOAi3KEg2scu+bIRKdwm4UmSJSZcLbVthT6ycJ49ZpJXyv1Kx8RuvIaZdbVUu&#10;EduKtZ8xFcnoNDPtm/FmyldfmqUUVwjAUq25Lrm/uu8KXDtG1lHn7lWutTZoLSeXAXCVlrIqwqRN&#10;ZxPn86moIpWNcX+nw5mvJQa2ADziIstNfu46C8QCLeAeuHzYnDvXb6IT4gDubPPVtPnW+mLK3JE1&#10;x4zj8TETZphRX04GvF+bj7DCf5OYlzztuFemaH5BZ/z3A646YpCz05I6xgKvSgTvkxsmZ0furo98&#10;b1tLNQ213Tghay3GWQKNrVgAJ8Ms8IrMcO7GlvJHMZQYTk7+krmyuDOtSqPV5F93SAYIWZMLeKKx&#10;lA3lOTQ/Y3J7SQ4jPJJNlM8uE43L6rN5jaX1dUNs4btpjfHfttnsXoWaC0Z6F5vAbi4WWR1vXEx/&#10;Vjj521i8g+Q9a01eIOVwke7EwR7GQV+lGsvSAjZi3RqscS0ArqMPcQN9mGoBaQVucxmxsCytBVpc&#10;43Ka3ZXgKhdH+JsCQJkb5GUKw3DfwwJMXrCPKY2iyD2ZXscJkcbBsTIOoPNavUdxqJfJUa4Xayvg&#10;yuLa7PNz0or+XTH8nhJnKD3kgSusXLU0z2KcA4lz5T77wKrLffbi6L0Sq0sqSEzzWoC6RtVUFGY4&#10;gQvYSBctnk0nEIQusyZPpKLqGzNh7GgLvGsQaazjtxPYZIVtENvAlYZ85UgWwMoAuJBc9kbs+rjO&#10;7arFbBpLtOA6lFlQPhmXegM8xgbF5RsWmGwa+x0+0GrlbH8RuMTAl4iVZXGDwkLNN9Pnmwmzlphv&#10;WF9PX2C+0prmPH45dZ4ZN+lbMxarPOrraebDcRMO/+bgfZUw4tcee1ugv401f7Pn3jf3HpG3I/7V&#10;8wcunjS9nU10aEyxSCtL16x+UqQMtnJBbbK6XDj1y04VlVPtoyXQSiiglNFmduQgXMYsXOOS+CBT&#10;mRpOgXmgKSZmTQbEIfS5ioXxDYSoCcZ9TPbGcgXjlkbSGynAA3fUHbKHMRvrV5L75OJGkumLtXLH&#10;+vvSoC4C4MbwHkkw40XBFJwTIzviIbBwn1vSQ80+BnC1MfOnKTUKi4sMkCXw1lB4URmNa4y1LYLQ&#10;ksAiFTdXcapUUrKO8VjNhF3kZUnrhMM0h4r9xnWPh5RKZVPLBqwFbAzFMcGU4IWYgjBCgGBvk+5F&#10;LyxyyNJDR7K5RCglxMYXDkkVwu8YoQZ8MOrb5f6yUan6yAfrK+GJD3GubtvLl6IPP9Zufsv1pNHW&#10;qrkABJ9KCVcA4GUAdyls/UIIqrkUZ8xF+z1t0kTz+ehRkFazKAARsJS2W2wRTnKXBWDb+toy1ZcB&#10;6mp9BWhrabMYUcbpdcoiaNNezya+cflSK9es1kQitELxQhyVeeb8yV5z5eJIPGuppiTAcMocBwZO&#10;mAukgk7Q7XOPV6D5ZvYK8823q6w1ftaK5+vL6UvNVzOWmC+mLTLjpswzoyfOMZ+On2U+/mLqnd8M&#10;vL8G0FfJE98MWD8tnP9bvOYBVvi+1f9YKSOUM6wDvR2mY6/DRBNP7iHdIU3zbllgxb0j4gwBVy6x&#10;lFMrIKA2Uj2zBWniZhhST9zsbIik4kisHiApDvYwWSiRVAyQTCqllItf8WE66qMkN4QN/h5IBgGN&#10;+04EDcS0ML/xsL2RgFriCuVlRdik+NJXig0heAt5x81LTKI7qR3PDbzPRlJIW01dEu1cY+g0wRJY&#10;W9JjTGdukmnLpOULllXWVp9FFlJ5XeVyJcqIZ0UDMCs/i1uuIgIJJ6R42kkcuocNw5s4NQjSKQbG&#10;OhggB2JFo2Gm42Cu4/EekmGqw3GH4wF/MJ5GGO8VimopiI0vkIZ7oQhe9pDP3Qa7LmmnB66yB2ow&#10;G7wCsC/A9lH8i4djscxskDuUqoEz2IhnI+u7Wk0HIKYWac3G8uLpzMdlnoO0dMo3E8yXY0chM51i&#10;sc2yvloCrH10xrjO8Eausq14c1pWJwvtuvR3u85axw1opu1OJltWr7D+psfUekhVZNIBpNLrWWnH&#10;axBUFy4oDYT7fAFC6uJxWObj5sL5g+bs2UNm43Y3M/HbFWbinNXPl8D79czlrKXmy+mLnwN37OTv&#10;LPCO+uY30jYjFfuv/7TABawPBdiRaiR1PhCJ9fDhPSj/86aPyedNdSUmCMvktl3Eld3WxlkCqIZt&#10;ct2U5N+2cQ0W+FvjzUWfwViMOoBTlxKOewlZxKrGZS6HoCqJ8AaUdJIgzls2caxZiWZ5z7qVZtns&#10;mWbWBOI1CuonffmlmQH54rV2lcnwJSe6GVdzG32y2BTiAEYiU+pi3daZNArV8+kAmccUu2pK4Lop&#10;FN+HpG8/nR66C2jtCstcwf8rIOWUTJVNPJuQcrfJUkQBsgRAmsQxEeBK8CFNsmJRATfIAu5y47kc&#10;Fnj9GuOzBWUUnkFxRpIJZLPRzJ64YC8TDysdw4YiAi5SGwKVPDF8vig8lnAKOgTe0G2kgmhpK4u7&#10;CQGKCihUT+zJ9/FmU/DCk7FAq/h3+Vyqo2BxeXw7rqkbHscO4kt19thJqmYVxRrLJB9lLcG6ihRU&#10;Mce86dOxvDPNZH7D8fx283ClX3aTbcLKFbi2lbVJxlcB90VrISep5SQlWXwuVYapPZH4Dyd5KasM&#10;4UZ6rKYqz1w4iy4ZsA5cwkW2gQujfJoCg3Vbd5nJWNq3Aa4TwN/9dfEuvY0XOfs8/XxJ//my0umX&#10;ign+Ftb0L31Pfc4HAjHW+Bz1k/v3NZrqsmxEGxtpm0qFEdYnFIFDIFZL9aiSTMp9dsP1TYY0KiJ9&#10;kxeyy1TivjZmhphWuvTvZeRGOl0hQrAoIehofYnj3DjhIbil4bt3mIXIIqeQp5w44RsT7B9sFsxb&#10;aKZM+sbMpTvGNnLDibtJtQCYSKmX6OiRAHDTGTmZw4zYgqDtpjEJkoSGaO3M4mmmIL0ugZpVWsbk&#10;e0Mc4VYno81OAkRJuKzxvF5SRotAgliyVE80jssUe4wbrI0ni/g2LdDHpAZ4mdQgHxOyZxs9qRgq&#10;7Q+rXVlsosP9TVSID5PzPLDCbiYGqxuPNU6FtY5XXS2/VQyufDQdSEL531b+VkUdi4j/8VLccDnd&#10;iQ9ldQVeWVoB2ItGfFJV7VQqCGu7XRJTQCuCap3AAru8BPAuxfIuwn1eiqVciB5cqaHZ/IYzp04y&#10;E8Z/YaZRfTUfln8xjPJylVnCCq8YKbd0BfRKmGgBeoVVHEJeeKTHl6vbrJZDzuXsXvLiKOvtfP1P&#10;3tNqUfQtbX2Xm+y0KHP2dB/AVTqI+FcgxvoeP9Jjlq3bbKZ8t9ZMmivwrsRdXmEmzF6Ou7zMcpNt&#10;V/nzqQuN1rgpC8yYSfPM2MnzrfUXu8yvA63dwcLVEruC6G3SQa6ve53k8deqht4WwNbnU9USAnSr&#10;hQljLU+ePmD2oncuogVKjM9WS/SfRJwaS+wnBZYvVjSd3GwBgolaOuc30GS9nXEZVWqGFoLyCSAX&#10;0iO5isZrZaSBknCBJXDI4ILPARw5pF+ywklLraVbBN0olk6bQOnf15bbGLl9g3HnggkC8JVxdIog&#10;Z5ul9BCporLwPaYBoLZkhJkOxnoU4TKXQ1pVBu0kR8t789lSVHAgvTObTBQucTQbj6qMxPImwFwn&#10;YCkTcNsTAVyc+zZc3VWAZxFWcKmJIM5V/tWfeDtyJ/NodyCm2LPLBLLZxPh7mURSRnF+uPpeu0wi&#10;7rLeJ47fRTrmeP53FC6y6n5DkXNKObVDOm0A4gYI98ANeMK++xIjqu5XRy1PQO3Hb7AdT2YLQN0M&#10;MDbx/PUcV2NdlwNUy1VWbTP674WAdqmsLlZ27qwZZhYijUlWrhcBDI9r2dLTVeiZnUBzHu1STKdb&#10;Dbj5ne0mfTaQFSPbaSX7tuvRTju9eD+lCiHKIOE24UmkkVuXCEM5XIu4ojLoCPr5ectWA1S5yk7Q&#10;2kvgdXWVBVoB1RW0uv3JhDlr3hq8vwTat20586bA+nsBV/Hu/SfD6J2H8RrU8e++uXv/trl3f9ic&#10;O9tvkrAs3hAskcR86ZBOYUjk0qg+ymKl02g9cuN8E75uPoTPGpMdAFgRV1STay3A+qXhcueIEUYb&#10;28z8m8aseFMSGoBAAkbXU4omJI7EjeXEo4WsHHokp2BppU2uT4IdJn6qgeSqYNBzBaVrjTT6PqIa&#10;0/o801kIIZVCmgfQZkt/DGBjiTFDlHbBNfe1FsUMkhiqIB83NHTzOgCFuAB2O2rLOgCttM1aFrc3&#10;rzfxe7Zi3XeY6B1bTNROLebSboVBdt9tfHDxQ7DC/huRPBLvBm3GkrtJiIHlVQECnyFOLjhFD0Eo&#10;kYLZKDxVJQQ49uBFqNZYFVFe+kzEh94c9bt643b6s4HtVB6c1M8mrOZGGOTVxLOrsKIWeAGpVSIJ&#10;QbWYMEPAXTiLgg7SRALwN199bmbgrcjqCriWUIP3EOBsgNlHgXYtuVobsK6ySt1+FVhfBq6dK7bi&#10;aaz7GqsDCOTlUso22SQdtUXmIi7y+XOH6KpxEP3AXjNj3mKs63LLytpglbX9aXy7wLK0rwLuqLd1&#10;mamn/Um+9lUWT2J/y3K9tCx3+aV62pddaL3fr5Xy/a0Jr1d+J1ng24MmHPfPe8VcE7RjE03IGS4F&#10;CAtIy+SHEW8CmlLyqyWMFaknrm2WEALXuRLpXBHWKA3SJhUXOwcZYCxgjGGlw+BmIz/M5+IvwAqX&#10;o3KqxOWUnLEYF7YCdtoByVWPJS/HwhbiGlfHeJk+mqQdprdwXxlT+uj034c3kOVGNdDmxSYVtzgW&#10;hVIMhFo0lk6FCqEQax4im8gvewGYAEi0KMiyaEvptANxBEw6bt523E+BMZ/UT3yoPwzqEjp3zDDf&#10;TptBLLfCTP/6K6s/1k7cfT+e5wk5oxri4I0qOlhiMr3JNaO+SoeAE+EVw/eNRg+tVFYQKqodfIbN&#10;EHrbsaa7sXJ71DOLjUTW14vbqpQSoPcA7F1Y3a0AbgPgW8txDSmfFbK4kFFacpsXYHVFUC2UxeU4&#10;eyo10FMmmelTJ5pZ0jmLgcYqS9EmgNutb1VL7YxfnW1xLRec52rp9nLIsJVqZzuSG/6pqMPZQvdF&#10;jOx8H1cGWvGyiCwRWNEh3lbLmjNs/HKde3vazMxv55vxMxaaryCiXrawlnsMozx2Ku7xlPlm9OR5&#10;RkAd9Y0IqrnW+mzCHK03n2P0StDQMuYnYggX4D5SETz1tDo+0nHkb67poJ+4zyPpGdsS2397nUv8&#10;6PFPC+vflCzT+70uJeX6v15sIrfNnevnTVYILiFkTyqETLzE/6RjCkjLFGBdy1Ay1SivinSxNSXE&#10;7M2AoILl3ctcm+bEcAC6BdeVInh0y9ILJ2ClYnAjo1HkRGKV4jfA9PJYPMRRjkT+kBxpWK+qKFRS&#10;UR6oljYjjPA0zQgtDjONfj+A7WL8SCe9g6t5XMBNpt44BdY5idgyirlGsWpPY1USUdeLBfBbNsey&#10;hioWSPPeakkTpWpSXjUY66AUkPTEwbjJ/ts3kUf9zsyha8ca0iuyXlMmfG1mTJpkZhKTLyCHuo4+&#10;WgKvO/FoKMRWFK+L4v2UblJhgm15BVxvXOGtNLzbipu8BWBsJVZ1I3VjA9dDjfBgnn14nkoAdwCG&#10;LardxWKu5X+vEOmE5V0mcGFtV/AeNnDnYW1nEePOniLgTjbTscgzKadcwHPVMkj6ZqnbFtGJQw37&#10;tGzxhW4v5ntoCbg2aFWJ5CrosN1i5ZBd4+DFxNt6D20AlqpuRKgj8CqFtANv4+ihDqu4QDrljo4m&#10;M2nqLPP1NMWuL2LYL7ivNQ6gjps011pjYJLHfPOtGc0aNR5RxgTyulq6/fWMN4t1kSy2vQyMV1lH&#10;V4srwNqutStp9bZ53NcC9xUW/E3A+/bAvWNuwTbnA6KAld+ZEC7yQqxqYegOUwRRVBWyx9Qy06cO&#10;8UM97rGsbSsTAhrj/U1bepTpzk8z7bkZpi03EzUTXfVz0i2ZYSEkUD7xYo6PO3W1600ucW8RpI9y&#10;rrUMsKrkf5SFYX1DdprC4O2mkzk5pxzFZn9BKqBlvAfDpPcxU7YUK59NvXGux3qTRZ+tFPS1iYA3&#10;GUIrRRVI5GiVkvKBOAkAGMrXphDTxm5TAf1mNgV6G2MZctmQUhR/s3Gk4PomufEcXOWQDaup9KHz&#10;xZpVJmgVIETk4I9YRM3jlOLZjhWVqxwE4DIQl5Tg6ku/nCQFFSsWRjuAzUFF9dsB5FZAJ4uqRgLq&#10;VCmL68H7eHFfDeukYd4unbLK89QOFpd5jWV551LbDPhUaEAed6Ea8GFpBdzZ0yabb6fSm3oaRBWx&#10;rizuHD0HayvgqqGBgC6g2WAT4ARmG7iytloqG5Tbq3jYzgE/By6W2BW4um0LOFy7fArEsrg7UMAd&#10;AbjnyeEKuPV1lWb8pGnmi0mopKbOh3wS4fTd8zVmwiwzZvxMa3325TQz6qvp1vr0yymWJNKSRXLb&#10;Xr8a677s+r7J/ZeBq/s/c6FdwO0aP1u651eor1xVV28C0r/mOfcZHGZ14GANY3Er0qIti5sL+ZMf&#10;utsUhhDHhu6yVg2ubBXpmRoerwVs9TGeppWOhW0MozpSlmsOlOTB/GaYDsC7vzjXdORnmq4iLCeP&#10;t+UyISATl7c813SjsmpkdKQKCoogs4qDILhwkevZDDqJjXsLUrCysaaLGTn7adFSh+tczOZR4LWO&#10;qp+VJh3gJiGTTAC80RsWmUz6blWE0ykR1zsJVjlaJXhWY7l1bBgIMVT+hzQxhs1IJX7qVZWGd5AN&#10;6ZTrg456t8oGtbZSsL+JGuDldNuguwaegeqB4/Eg5BmoekgVReUi0GCrVaSQyvCyFOSkkRBjyk0r&#10;3nUHjLsA+m7cdjd1sFReF5BqCcRKF6ndjXo8q+WN0kBLaaxnSR8BvG4vob3tQpZK/ubSWUSVQ3MQ&#10;Y8wiNTQd8H47Yzr31dBglnWcSwws8moOIP9OMTJAXjRieQXihZRf2tbYFmAIkDaBJctrA/flGNfK&#10;D4udtsQezmkVGiWjOmCNotHsqtO4yALuKVJBZdUVZtzXE83Y8dMseaPWaAuoM6z1GeuTr2aYjwHt&#10;J19MMZ98LunjNyz0y+MmWOuj0ZJCjreOvwhcevSUvwlQXwVK18deB9xXvrfc6xHgvmxxf2sL/Dpw&#10;C7TORQMx2pkUMwO3AiuYG0w5HmAtD91uKmCObeDWAl4HxJEDl7kJNVMzZFIrOdUmZuu2pceavhIm&#10;5lWVmv0VxcyVLTd9laWQS7Wmq4wm3kVpMNIUC1CdU01sW44VLwKwJRzLud+ECquvhCFdJYzULGa8&#10;JiM2OtLDTItm/+Cu53msMSV+mwDvKmtlu6+hXnctxNhGigzYVGI9iI89qO3dxuPrTTrkUToXVS4g&#10;k0gkg7peFeRHjBTmx22hZpgpEKGIMbTCYbbDYJsjUXNpRYmZVoM69b0iVlazOaWZZGkL6bIp8KZ4&#10;bKROF1aZVjK+pHy81TUSDfKekWZ43qTSvHCzBVoRVlJWqS3tLizzDjUs0LAzLKJAq7UKsK0T+8tj&#10;S2U9AfV8LKmAO5PYdgZu/YwpU0gPYYFJEQmoYphFVFmA5TiPZZUG8lrb+gq4sr42s2xZUDWuV0oJ&#10;HbRdvGB38NR9G8ArBVgLuM7UkFR0mnRhd7BMZuznqRP7zRnAe5oMRX5RnvmEAoIxE6abMV9PNaO/&#10;mmLpkj/7QsUFEwHqRAoNOKrQgHK/j0d/YT76dJz58JMxz9f7VA598Mlo8/7Ho80HH476314L3leR&#10;TX8JkN/qNSON4F7ugPHXWNC/9LUWaUZbk+aqXFOOuDwPMBUigKgI2W7KRRiFIXmjQ78jwt0JWlqJ&#10;NseHmE4UTG2p0aY3P9XsL0qHSGLsZRkjL8uysJw0MwPMjRQB7M0AhFjSJuLXCiqIyiC6ysN2mPII&#10;XHAah7diYY/CTh6rLTE9TCDsoFihj8HP3VjcDhqKO6IgtAK2YHk3mlK/LaYEC1wesNUUeW8wuW6Q&#10;TZ5rTT6udDZxcMbuVeR4iZdRh0mkIVWV+kyVUEBQTvlfXUI4xQww3VjbpB1IHrdSKIAOW658Oq6z&#10;wBzEhak2OjkovYoRYqSR247FqloVQ6SELHUYkkrljSNQT/lR/ROoRuy40oEozWwL6zkCWFldLUug&#10;gZXagbu8XUIX9aXCMmuSgmYfbRDpI9dZFT0AbSngWwhwv1MeFyZ55mQBV6CdwXJa3dnTBV7leol1&#10;XwHcJVJkjVhfO/a1KoaIcW0m2o517dSQDVzXPK79HDWz03wp6dyltmtrqoSU6rdi3DNY3NS0JMr3&#10;vgCQlPEBzk8oJPiYQoKPR39pPhz1hXkfkL7/ySjz3kefmXfe/9C8++775p133uXIeu+DkfX+T26/&#10;FrivA9yrWOK/FBxv+jr9z1d9ntex1q96X73H697H9Tu5xvAaz3jiaJdxw/3MISVTBJNcxqok/pTF&#10;tUDLaqQ6px23th1AdqREmTZSOZ2At5mdt4Xa1zYALSvczkiODlzfvRkAF6VVB2KNViyoiKYy3O1y&#10;3G1pkfcV052QjgnnO1rMueY6c6giB3c6xvQyP6eXKXZdjKGsj6Xwns9QyQZSErjJlAUDXkZ8lBEX&#10;5wPeFBRM0eiutdKJOYtQVKlut544uo7PVK/yPgoROjPiTUMsE/UAb2tGomnNZFJAMrNqKTSojAyG&#10;Ncd9D4GQC/Kwyv6qowLxJtBF8/wqChVycLMTiOlEwKnHs1rIihyTdY7gcU1WkGX1xaJqeRHbenMU&#10;aOUie8BWb9WkBtxxTUtYhlXVCJT1WDUt9WtWWkhLce+K2d8CWthkgDubooMpKM9mclzIY9ZSPhcm&#10;Ws37vlNVEaWBs4l758hVJpUki70Aq24RVBJ1jFQNWSopq9fVz2PcFUotjeR8bZbaFmbYJZ/SS29A&#10;DRaBsOUM+uUzp3pRUuEuA9xoKq8++uhD8wng/ASL+dGHn5kP3v/EvPfuR+bdd5xAdYJUYH3PvPfe&#10;ry+e/z//DLxPkDb+GnBd0zgv3MvXd2d8U5C+DnR/b+DeQ8d8lxY4Fy+fNd9N+YoCAgriAZeAK8DU&#10;4h7XAbI6QLc3zs+0QFC1UfCutZea2FYkj51U6+ylBraN4oM2qnmaqa1tifW3jpW43mk0spMbW8P7&#10;lCLaqOK92hjYfLS21JxpbTCnm+pNN7FxN5a5Jz/G9BUnmB4A3E7+VnF1NfF1eSCjPXzXkyumHQ5W&#10;NsebdJOX1kY6Xch13mAKEWpU4DE4ImGo0TjXMz9Xm4ji537kkvtz4k03hQrtqZHW6smOt1Zfjv5f&#10;kunHpe+nFLIji01HxQykqxpiSH0Rk9dSwFBEnJtMfXMaSq10iLEkFSuQngqiMN3fsry0cVUbWgCr&#10;/K2HejGTJnInLtyEdd2sPsuQaKtoHme5w8S0mmG0AvCtUU6WtqY7Vy+jU+Q8sxVZ5tSvvzYTxo2j&#10;RRDlguSA1SrHB/LMjb/vJGe8i7STejyLoVbBwnzeb75cbMCrwoTvRthmm7CyySaleFapLZHqe12E&#10;GMuUVlKJIWuZcr0QWc7UkcakaiQNuWcJSoj7TxzpMKeOd1lpoPNnAO+Zg8abooz33n8PYH5o3n//&#10;I/O+jqz33v2AJeC+CqjvjgD4fY4CtvPovO3828+A+0vurW2d/h2AewsxRs+hXuvE50h7DFhl4aoA&#10;b00Ece2IxW2GWW5CdFGHKKNBFhiA7AWc7bi8OjYgLaxiyl0J7mW22qhiBeO3LKXg3SmsqI1hBCUg&#10;bEDK2I5c8oij1JzE0p5scpjDNWXmUHk2bnKcBdoerHQ9xFMdHkA1qqki4tlM4lvJHQt8tlhATYVZ&#10;TtiEAB79cBGCkSriT0cUg7PonrGXml2x0m2ZEbjtYVbcvI/NohviqysT8gtA9wDobup9e/gsfblx&#10;ppf71m0deU4rMX8teecaNp9qwodqST4h1LLdaAFLv+NUFFRJKmIgrxyMrDGYuluB12o9q9SPZhUp&#10;viXu3QoI1AFS3TA1EUGAtawuaRoNIVuOtXQHnJ7ow7dSnTOBvk3fYWHDyI2HrmculFJMgGgL0yG2&#10;0rt6M8dtjEfZQntcS62lmmksrMbBSLQxH4s971u6c4pZHknr2JbX6mk1UoyvHLCWNaHCFbj8PzWt&#10;U/dJjVxx6p1hyon9jx5qNadPdLJs4PaZc8S4uxGzWFYUN/iDDz56vt7DDX7fco1/DlwbnPq7lp77&#10;nsBurfd47H0B97Pn4P1P/+k/fXKHjhEPpCIizpM1faUVHPmbnWZ51VHvcVcDlSQldFl67An52Ddd&#10;jwHQm8bc1mfl+W/63nquq8ttu8r63g+xuv7Bvmbc6I9NfqSEFVhciKlqQCtyyGKTuXAdiDAcpGdq&#10;AV8VDbodupgp6auGdS2DAMrChUxA5heJtUmm60YpXSXyvbeQA6bFDD2AS4PICePi1qE3bqQfcBuu&#10;cE9RsuktSsFFTjJdOUmmM5P8LV0vmiC/Kv35DKrPBayFnutMvsc6U+C53hT7cB9Lm7OHvDDxbaz6&#10;L6MblvuaSuO4epRYPfkw1LxXB5azA+JtP830ugVY3ruLae7dgLiXOFqrn1RUP8DtsyywNg0qkNJC&#10;zV42mDri+zoV9SuPjadQzWZWQoydzWdJpiFfAq56LN9VwA2ApFLz9EAAHEAdrscSCjSkomJtBSxi&#10;k3dDhq2BeZabrBGg6oCxkjEsm5XnhdGezyTDqRO+MDv4Hf2QZIbgWnsp1cX7BfG+PtTQBvK/9Jg3&#10;FjyA9xOD7Q64NMFwuVJD6n+tiRMcXcFqF9s/L+8b0THb963KIiv2lqWFMFM10kjr2PV8Bw+8jJPH&#10;OiGkumhS2GPOnHCuc4z4PHPygNnEpvP+u+9gZQEtLrLW++99bLnK77/7sXX7jRfPV9yrTUDrJ8C1&#10;ADsiWLAu4JHbLx9/6W+u7/Gq1z2mKucx9bGPSL/8Gsh+K+Dq/7ku/V8BV4IR2913jXF//NMz8x07&#10;7ErioSIsVikXZyHglHUsDiQNAnjL0CQLLEWsGlI5lcSS5QAzh0Zs8bC1ERAXYcR50bCzAlIGQv9i&#10;UkuVEXSWQH+cT4VNMWAXOVWl1jSAoB4RRwNWzUE/qsbkMNOel0hOmLpbgCb3tArtchlyy3LfLaYU&#10;sColVY7LXYHbLIZbG0ox1jeLNFYC4InG8sWNdHeMQ/DhQAPdlhFnWqjb7c4kNwxR1p0Rbfbx/p0w&#10;2brdT53vAf5vTxbuMm60HusiNu9CZNJCddJe8tXNsOgNChcAsdJhFfwmVl6ZoohUulrGUmEVhhAk&#10;iNhPANPyXSGZo1Mt5UVcuAN3Mxgp5TbVPPNbW3OIAO06GsmvBrircVsnfzHGGkPqC2EWDHHmw2+q&#10;VFMWXkwClUnx6LETqYaKw8r7IzjxZmNQflmpKMkqw5B4buL/LGRDWDBSsKAY15Y7unbJcAXrT2p2&#10;sbLLRvppy0VWowXNS66lacJp+jGfkKXlaMW3Aq6OEFRHmWCwBNf9ww/lImt9/By8inW13hi0Avjr&#10;gGtd2IDqAcdfsqZv8je9xyPe65GOI+/7Mnj+nsDV/7I3Cx0FXG0Kqs1V3vblWP02muXPPv7QJCGa&#10;yENsURCuDojqAuFkURNxe4MoS0uldC4Hy5qHyCEJNVEEJzRY+mBOWCDuXShWQvnPJEQRpWruBmlV&#10;QleJMsAZB7gC18ynz5MslogvJrNTnCDppIN4uAHXtkmgIsas5bFS2rnmkrfN3rGC4ypT4gXxxCrz&#10;32pKYZa15D4XYoGllU5AvxyKgEQ52AyvnRTj+8IEb7UGg5XADndSv9sJiDtgw7s4drP289iBXCSW&#10;haSiOOqxLkQl++iA2J4cYjHoTbj3DTDgdSLpEKVUB/H/ffgsPtQLA95kVSbhMqvXsyYyCLA+SEc9&#10;sYye6ooBSeWGAENpIM1SWgtIt1M6J9XUGmLbtQBl7pSvzWQGfqt9qzdlh0HUxPohKwxhE8yAFS9H&#10;O16FB5JJgYPY7RiptWTN2RD8sbgq1PCmo0U0opOdnJPFTFBYrDia/2WDdolLSxtXWaNVdIAH4GSb&#10;1ZBdHTfUw5m4nNa+dTD+5073mJPH95mTzBw6eqyN1M9+6m8PwSYf4m/IHRFfHDy0z3zHd3r3fdzi&#10;DyCk3ge4H35qNYb7mPSOlm2B3wjArwOuLu6HD1Rk7rzI/9IlwD5Ux4lXWGsB2ra4r3t/V0C/zuLa&#10;rrzrJuJ08V9vxe330mucBBRuvC26GBl/cu/Bbct9rqgoM9/SadABKZOvHGs4VTEAxp9qIXXr92J3&#10;V/ojC0AmAtgQ2rz6cBG6E7d54UppxGUYel51nsil+ZrAWkDRfSbSyUyK3PPp65QJY5tMN8UQalgz&#10;cIFziR1zcJ2z/BFEQCrlEqMW0G0hj1ypFFLJxMYRaxdaMsk40jWRpGqC2Rg8uUB9+DwavSlCKFiS&#10;R7lxXHz6u1RSORRM5GCldNFnopSyRphQHVQZ6G26UnGHM5NNa6Ji3UTTl5+Om55q+khndWclAmoE&#10;IDDmLTQMaCJ9VUdcW0tqrDoIl18pMhjtIh9cdm9EIe7UAu/ETd+CPhqrqxjXXd0wcDF347ruxpXd&#10;g0xwC6DZgmu7acEMsxtAbAEs6wDWMuLcr8Z8auZRNeVJYwE/fkNfygFj6LqhXtTJOyUVpVEB7ngm&#10;WvI0pjMm0nBAG6kPbvdOihX2QDK58z/8iak1vGwjm8FKSKmlEnSMpINcLe5SMc0CNJZ+KQBfgVRT&#10;s6M0+mQdG8Fa3icdD+UkvZdFPimOPcOsodOnOrCs+8zZUz1WJdDF8xQXnD1sAViqqZPHmRnEDOT3&#10;P/jQfPjBp8+t7U/c5TdxlSGy7HjX9YirPNdyl12Bq9tvs1xBaAGX11uWDCC5rvuu911ccVdAu24c&#10;1ntZpXc/Xa8Drizn6zeEF56EBVzF3i7AvXN32AKtXOZV9DMK2EWulH5O2QHokxE1JMIEh8KYenIh&#10;Whpd6m6TqcwJhnhRTKXlhVUIwipIbJ9DrFtKfFxMh8dCSgGz0T5nUISQzjGLZm55Uh1xzIHAiqRw&#10;3o04LQqARknxZE0UwOUk1aLUino2eXIx7oZ08Vq11GSqPDDQ16rsCaHKR8eg9auRGjIGhFK5UJhe&#10;yRlzAayanqdoXAnqKU1MSCP3qrlByRQ9xHBhZ+3aDNlG90hSF+1JMbjcsMbcr6PFjiMStz3cl1CA&#10;mbV8nxqK+ivJHZez5KqXYGWVT5aSK8+DvDGeQCIkVRiN57WBeNMNYwex6hY2EUu3zJK8UccdlMRt&#10;XohrzCyhZd9ONrMnfklhwzizgZzqViydB+KNXcSWWxlP6rlkFpvRXKSciwkv6FmtZgGsdHTYMZso&#10;ssC6y42WvHIZs4iXzfjGhPHb+XBu1krAAXm1iHnES79jrpP0zy+5y0twpVcwgWIVn2cVMe0WNOV5&#10;mUlMODiA67sfcOISH+1wkk+A9hwW9hzssTpeXFZPZXW+YJ2X1R0B7pFD7WYqG9CHeG7vj8S3P4tz&#10;R+JdxbxW3PsqIL8WuO+vfg7ctwHray20DVxSKg8ssuvFuv8IAT/KJOe6be4CNC3df5UlFnBfZblf&#10;TYjx3JH4+VXgtTcBvfaugMv/dQWuHeOqHeyEr0abaqxOa2EKfZE9KELHxaT7orr464LM8dhhEjU7&#10;h91YgN2OpdUurwHSibhnGQCxUHEfcXARMWA+VqoYdzeN+2nEo5lcfHlYr1okklXUcaZhhWNpZB6B&#10;GmkPVl1DwtyI/TRo2m+NelatBdToiCnJS/Ck9Q2ubzzgS/VQWxx6RwHyaC5UzfrRSBF1wFAONxvX&#10;PgN3Mo+0jRql56AtzuI1mnaQDGml0ZwxGiaGO5+FG12BBa4MIk9MUX0trnVNoBdkGI3q6ENVAWgL&#10;Ib6KUEgVwmAXEM8W0wWjjMfzUGdZXgHWUMRUIDHtHhXTM7R7M6TOaizPBgAk8G4kv7oNC7sLK7wB&#10;oM2fMp40zyizHSIrhA3GH9AErIWh9pLwxQ/9M+NT+KzyXtL5rnEUUyQg2UzjsUS1/KG0UsO+dyPo&#10;UDHDVlzczbjY/ls24IIvNgsoSFCMuxDwLsaq2hpmu4GcXGK1pYnDK+rZ12ABVZb15PE2C6RSQtlL&#10;lvQScsbL9JoavESv5UunGGINcGnEIDdZpXwaZSILfPCAZgZ9bj4kj/vhSP72ZeC65nT/YuDex018&#10;3brHXB7bjX4TcOu5NnjexJK7Pv/XXHS1nHkVASaA/xJwfx5j4zI/5jsD4sd83gcPbjFy8YapqS0n&#10;sf+5aSAF0p4ZTiqIgnhf0jlMRJCsL45US4rGc2BV/RHI7yZt4IF7rIoZtSjV+Eq1Ms2mvC8f97SA&#10;lUfHjEKAWkg6pwACqQiWuhxrXK1Yjbi3lhY45Yghirh4omEq/a3eTLCouIuhVBn5ciF7UH0Sg3WM&#10;wE1OoslcEZYxnos5m9JADeWK57PFA6gUiK80TzTJWL8MtMtZ3M4EZDloiTPYGNLVzBydslRR0WwI&#10;ERQVRMJ+hvM/pJzKpBChEHAXErtn8z0LeO98NiKtXDaBTGJYgTSD0CEVjXQ+/yMTFzZx8yITT6mh&#10;hnDvJt5cj/up+HUFg73XkFbbgAu6EXCtZZr9Bo4bkBfOHDPaLEdQ4UvZYAS/XYTEI1YTdlRZ/H5S&#10;ehVQjJGO15BOp40ciLd8hRWUWKZrqqAGdxMW+MiSk6vdxrnYRtdHz3WrKAecbr4e85mZPPFrM23K&#10;N1hb5wCxDZJjUs2UQ9qrpbEUUO4zx4634wq3Y1E7AOs+jvvIw/YCyH4av9GO1VoaM8KMoMvOJujP&#10;JxhQNH8Ba6ulIvqL5w5Tk3vE9DDs68svx+Imf/RcePEqi/szK2uxza92j11dZeV3/0D6Y9WbAZe5&#10;oiNx8C8B+K8BrkoCX2kxRx63gOsaQ4+43E7gvnjta99nJAzQ/5A3cB/P4NF9UlcQUnK1xSZ7MJ6j&#10;DmubR9omBh2w+j8lY1USiauiiKlSuIgSAHCY8pW4z+pymMBFnQxIEvlbCiBJ1RxaFd9brwXwgCCS&#10;WCxqpGlbJFYi1mJ8tQnQLdIDqyz5IW1j0rid4r4D13w1LXBwm3dto2oH0odjbqAfm0Agn2EX3TFw&#10;hbnANSpELVOz0Qzrf2XBOqfzefNgrrO9NHoEV5bPkU9MnUoTuERZZ0AbTYF97NYNJhw3O5yeUyFr&#10;mGKPhU8G2MnEwdnE8JlY7zQsoY6pfN4UvmsyS3XACXyHLE3+4/FYiKgwDf8iBbOZtMtaYsvV6IdX&#10;k1ddgz54E4zxBh5b9S3FAlO/MpPHjza7eL73+gVWeJDA507DtU9CkaXQQlVLmbj7mRpahveQinwz&#10;E+ItD+8nm++RiejB2iSwpDtQTK2hsGD1t5JILjQTx44xX4z+1EwcrzZBNFafOMlUlhfQmrfK9HU1&#10;moN9rVaT87Nn+gEgjd4YOXIFYF6lX7Kavw1gUa/QgkadG69c0WjNMzREP2OB1gbxq4Cr1jUCrkDc&#10;0dFgPvsMQgpi6v33Xhfj2oyzy9FymV8NXGf+17neDLiyxve4sLm4799jyvdbxsBv8/zXWV97w3j4&#10;gLjZjqFH5unaFtjZwdEZn7/ufe4Rywq0+vup00fNN9Sd3rp109y6d9f09PeY0Z9+bCpV3bO3hoHZ&#10;haajqcgEMuktDhF/GDFWHNU4SeRLU8mjpgKOFCyOmoLHYinD1HcJdzGE9ISHdLia84qoYDlWZz1u&#10;4RbcaaUntkDE7MCFdEd9E7CaVMeatYAUYNORImIDbvGm9SYUwIatp4Hcpk3E1LRXdXPj/0Jg+fjS&#10;qNyPdBLxMfrhTC70TLpnZOM6F3DhJ2O5ClT6h0ZZFjeNThwZu7Vwn0nVJACyVCyYNgsBN3oTDeY2&#10;UwnE/w5ctRzgkRsllRKPRU7WwhrG0dkynvypbscTQ6s9jj9WMxqiLpE0UzTpr3Bie5FyuzQ6UyCF&#10;aHIuWq9iDVcC3pX8FnOJY1dS5RNEn+UgBCnh6ixJrO1vEVEL8Ui8rHRPIhuMRoFKUpmOS59H47o8&#10;5cElaIEVj9u01rhBcqlOeDkbxAJqcyeNG8OmMNF4035nb2sNjdzyzWZSSVOnjjdffzHajKM75FdM&#10;RhjDcSOvv359gKJ3xmFqPKY9LlOT97Couj9oTTDQKM3TI5ZW84NOW43hBFxX8KoxugA7ILcZoqql&#10;xYHMUaILZ67WtrY/Jad+3bK+bGWdggzn+lWL+0vW+Nf+ZrnZsooiqwQqgPc2QP7rn4sbLNb4AXnb&#10;+2K1Od4F4AB16OagmQ8B8vX4z803dF6cysn/ZgJ9oOYtYMe9aHra6kxPc4WJAgBqPRoKsyurql7H&#10;GVIsQVzJfUvCwoXSB9kHKxSmmbJYwlRfX0iZJWbh5Gn0a15J3i/XNNfmmUgIndriFJNDPjQldKeJ&#10;xBrqNZLu+WGtRLIEYPUCVhIrUhcbiCUMhHQK3bQR8QFtW5lXFLBiKUQY0/GWcXspPZlpy+LP64Jw&#10;3cNG4mwBWm5xEp8rCbdWiq14Cu+jBBZV/+Aah6/DRcaSh/C/IrRRqAaX1Ms2gObFphNBHW4kYEwg&#10;Do6nSiicmDuQLozesK7+EE/qa6WCgzjeM0pT6nFbd7IhbSGm3MzmtFEzcNVGVfWzk8eb6ePHQMIt&#10;tkQU4aSrgqgk8kMe6UnKyE3FB6idIjVUm01Ghf9x0kHvkLWlMYEVkxOKULivflcbcb3nTPzKTPvi&#10;C0r/JpvNqjaC4MtgmkRJbqKpd+SZ5qZ801ifzdBzijbIq27fvNGMwgq6u5PKqnOYSZMm0CR/H5MH&#10;3hy4l+jkKOAKqC8v22W+cO4IaaMy8ynE1Icf/hS0bwJcp8zxBUBfd/tvDlwLOMqZYuUe4pbK2rm6&#10;3Pb9lx//60E7slEQvz58eJPPMGyV7d3H3R6+e8scP3XUNCExnDFjGpPCR1nr448+Nn5+vtbg7Dts&#10;MpcunjWlMIy+MKUBFB2EAeCoXWsAL+QPc4BKQjws4imbihs1ZIsjfgrHtaxOijXZgYG0HV2KtZlh&#10;HAD3wP46091eac6d2W+O9jeYwz015tyRBtNWm2rSo9xMqwNw1+WZctRLKcTFibiEsYzlLED7XEvv&#10;5DSE7OG46iHIGiNoLheCtfPXQC2EDbukRoIQ2kxcuRHLth52dROk0A4A5A9YItWFA1Y5FNA4JYjK&#10;sWLlBERYdF9a13hRquaGxQxio9lAXBgAQRaFJY1R8YBm/BJne5Fn3QXRpBg/CZc6QcAlvxmpdJSI&#10;NSyxGsVtAbRrkSDOmzrBzKI31Gpa0AQRe0pJFczYl1AsrMfC6Vh6rDneirwW/aYZKMtSyQcn8Bvr&#10;bxr4HY+brubtcUhH1VhvEe859fOxFkO8AS/GG4VVsvpaI0/NZgJDZX6GuTV81VpXsZDHDrWZvY35&#10;DIDLMrUVqWZvfQEdPdPNISZbXB2U+4urPDLIy5p1+wsW1xW4AqrT0jpB/By4tGutrigivn2P+Nap&#10;lnobi/vGwH32bHDUr1nO3+LvVhz5CpdbgJUL/rdxxZ0N0C0Xm6WC+Zu3bxhvPy8zZ+4cM5M+vdOo&#10;LvmGLvlfY22nU5A9kabb0yFN9jHxoL+70UQzP2cnIoIA6lB91jG8GWsRI7cTVy4fcqiEtE4RLp6m&#10;3SVjnZNEBtFTqi4pGjHCJrofroPtXGi+YWNQo7NExP7ZmeiGseaXzvSY4wcazTnIkRvXj9Iqtttc&#10;PNtl+jsqGGmSbA51V6LIIcl/fK85sK/UFCfDUsftMl11GabHQXeNVKbzJXqbpuI401yUYJJJ1aSi&#10;nS6HsU6hwD0acicCNnkLTLVm0oooWobAYat6QZHz9KRKxx1hvkaChGJ9w3HVPQGyO3+Pob9UAvle&#10;9cyKxZ0VcHfj/vrjGaSKyII4S5E1puNGON6GByKLXaRTdqsjBKCd/c1YMxNmdTtpMlUEBeARBGKp&#10;Nf1Azw2HXNKs3Swkovn8dmn8bhl014yQ8kp5YCy5futwPBIP2vNEqr8V3kwMTHcqBR1ZFIDkUOhR&#10;SgfMDJRjARKesJHua6kxV65fss7z7Vu3APAQ0+dvmCNHuk0b83AbGwoYw1pjDvbXWyV4V4hdrYny&#10;LlP4nJP45C6/cJVfkFOnLKCexyW2AWsfz8Eunz15EPIr2Xz4/ru4yuiU/1bAVT5ILu3r1t17w9bf&#10;fgvw/tp7/KprDfgsEI643/b72Z/9vjaHkSVBxe0Hw3RvvMnnv2nu3rtpihjCNZsyryVLlpgFi1DV&#10;KGXAcRqdFCZPpe/xNLrlsyYC5C++/JyyMLotTBtPhQhpDI3TUMd+cpXR9HOKIZbKwHUrDND0ABhQ&#10;xBYaXJ0MkZJBDJwNy5sJwxzBxR8IKNyJZ9cvoEMgIFFfp/GjPjNTPvvMzEBAP+fLMWbhhHHW7Nhg&#10;SRaxuDX0mjrW6zDHDlN4cLTeHOqtNq31WWZ/e7E5wu2+tkJTV4K6qh6xxN48s68hE+vsbjrqKAds&#10;KjSFmWEmO5lNgl5YMXy+RGYH7SHdshPgBZH/DQWkgeh/PS33XO1VUX+pdQ254gDc1hisbDIuchzs&#10;djBKJx/cZ19WNimpLOWH0UMnYv0jV8+jq+QcJiJMpxUN83xUTgdoV9IY3U1DrfEI9tB9UjOFQoiH&#10;3bDKEQDfX6y5iC01stPsXZhxrw0UJzCIPIU4PUkFDOii8wFnBlLR/Hg/k0s1VibFHOkUW2jFk45K&#10;QDKaw99K04JMLZtXY02+Gbo+yPkeNjeHr5lbt7Wum+Fb1wAy6/YVC6SykK6xrQZ62fGsjk6gOmfh&#10;ahqfjhpmraMrYG2X2YpxIajOkTaKZ6DaB1QESTGlyqBfs7i2lbWPdmz7U+trVw5ZFULOPO6/AnDv&#10;s7nYoBWABWq1W1VutpxOFMsBzHJmwcyZQ23nd/PM7DlzzFSs7SRi24mTabINWHV7EgCeTmH2t1jk&#10;qYB40vivYCk/YvjTHLo/QhjtpLAcq6ZG41mkJjRouopVrAHJADcb6WGWamMpbI9FeK92LnEIIGK3&#10;bIRo2kQ3/9WQKrPNHAYeL/pyglk1gYbo01H9zKav03Qs49SZZts01EXTZpr1U6aZ9ZOnmrWTyIVO&#10;nW7W0a5l9eQpZgWfdcnXej2iBWLKQPKdfnweNbZrw+Vurco0UbCwgZBlmo4gMUKkhlvTCD2KlFII&#10;bVc1tygAcPprwgAdK6JwOSNlYSGulI+WlY1UQ3eWekS54QIn8D2y1J8Z7yMOlzeGFYKL7EYuW1rj&#10;ucSdcyd/TRN5UlhYbjeAvhVxw25er4Ffu1F6JcAWR+EW71o2m9EmW0xlGoPJ1HKWoVoOmuLV5kUD&#10;QgaWZUdYK5/G75n0ss4iJElCehoOKRgHY55LBVY+lVj5bE5ZTDTMjHYzZdlh5khfs7l54wpAvW6l&#10;+HS8dXvIOg7DawwPX7bA97bAtYdbuwLVNc7V+6m38mn0yhEMVHv3nfcsmaMqe/5DgOsKau1iv2Y1&#10;/yP+Lusq5vv+XYEVq4t7fORIv9kCc7oc4mc59ZwbNmwws2Z9ayaSHpgKCCbSxfArQDkdd3nCxG8s&#10;d1kAnkId6CRNHcAKz6AkbBLAmU6blIWIB8KwDOren4/2OJM+TqUooSqwBmo5U6z5t5BNIqxSYHLT&#10;uJ2C9YwSg4q1DsfaJaFrroiMNAdr60xHRRUKqhiT5OllglevMiHLeN5iCK5lTPWbi2xxBlUuANhn&#10;NrniWQCbbg/bp1HCxmfbyOfZQAeITQB50wxymBSb76bfrz9EUxjfOQaApUDiiI2VxDGGPHMYIA3E&#10;XQ0ApCHEmCF8Lnupa0U0z1PPqTxfvgcpsXBqaYPk5pIn3Y3QJMubntDkkNN473gKJyKx0lKLrcN9&#10;/o7fbiYeynoAHAToNYpkGxbXkjmy4W3DGkfwu5XQm6soyZ+YPYrbHPMozM+izjgnxFRkMKg7J9Q0&#10;lMQCWO5nMmEwBRY9nmJ+gF1H83ktB9McyilN1MpHs5xAVVZWrJepyaWrSHa4KctPwDIOmOtDg+bO&#10;3ZsWYGV5b9wk7r111dy4cem5xbQtriyq06rKRXayx05m2blsq/t8Dq5LTCuXWaC13GRSTBcQYrgz&#10;FcIilaw63DezuLKuznI/Zx2uvV6QU29pcV8HXAHEThPZls6OU5V2Udz6k6XHXiH0cI19X/c+ej/X&#10;vz13h+3/A9l0VwsLewfLewcSTFb3Hm5SWXE2BBRA5EIfNXYsifEvzYSvv4FNnkBcO96M++Jz8yV9&#10;hL9iCbxylWV5dZTlnY2FHk/cOwF3NoSOiTHkaXNxz3KDcNECqU+l00UZNa9FxJQSP0hXm4plTlcq&#10;hqL2LI6JiBXiIZZiILliBWAqV1IgmLLd0SK7bTelAVQhoVqqoftEA3Nsy4OYFO/NuBAPLlrIskJf&#10;VE3IEssimMZHlU8xHSpKIKuUBlIKKByghLE5RALIGOLCWFRe9lI3jChcWmmZrXI4rKRK7YLQPvvB&#10;xGoKQRzqq0zUVWpHI+VVglRMajGDflcrnSbuuRSGp9NnOhZWOlRF6wB6IamuqaRhFsMc74IEc8Oy&#10;b8Wqbpw/zQQQUiRRvZRLD6zKDD57WgDxKDXKgFIAdRREPgeqblsg5m81ueGmvgT55chjOjryI0wl&#10;QC5PZyIivbcKE/1NJvXQK+fTNlYSSBVoFMSbvRVpppH5Sp0MdDvY34lbfM3cBLAC7Y0b1821ocvc&#10;HzTnydVKKCFySgO7bMvpJKYE3BdCC9tdtgHsmgr6SYwLgM9RQN/b02HGMyLl/Q9gh62a2tdb3Bfg&#10;tAvmX7DJL4ro7cdeFNU/L+v7JVf5nwO4xLKA+K4s7r0b5s6tAXPkQAt52GJTmBcPWMdAQk03nzMg&#10;+fMvvzBjx35ODPv1c+COJmn/GeSRQGxZXUA7C3dWwNVtWeRd2xhLgjAiGlcxgxg0G7dNYgEH7Wiq&#10;4xkKTYsYMc1SSuUTe2VhYdRKNQeWNI/yPy31gpJkMAcFUhHqnyxSHpnEeyXEjZnbNqD/pTwPjXAZ&#10;82sd1sBpCthz0yz5XyLKKeVfxfCqAXok6ZRwVpRYXcCoIgSBNFlDp8klC7j236IAcxiviSAujaKa&#10;JgR2V8xuLEyzBVoED0Uws1J9xZLm8ccq78SSeiIJzPNnUj2kkJrFhQJMtZ9ZSdO2ycyrncf8nq3o&#10;t3eQjvFADhqmwWO+9MBKCDS1jEupALACqQCpVYl11f3ydEaBcpRVtUAMMGVp6wqjrFVfHGNayhOM&#10;g9uOfIALqBuKYk1BPEQgA77FAXhQoLECq+7J3KQC+lvX0iigCrVbQ1GSuY4ccXDglLkFSG3g3gS4&#10;1wXc4SsWcDVx4PIlLK1LekcgtUkqWyH1KuDK8r7sMit/qw4YJSW5WE6K3gVcyKk3A+6vp39+ksO1&#10;katC+jcFr/28u1jUe1i5n1nWly2tff8tLa6rhX2lBdf/v4OFhT3UGrp6wZyn509vh8M0VOeaXNqx&#10;RHMxbsQNnDKJCW/jv8Gyfm3mL1yA9Z1mxo4DwJ+Ps8A6aswYs8fdzWzdvs2672SZUd4AYrnLAu84&#10;gN7fs9/4cwHHYXUzKbWrJFXjQG/sSAozVbR1KaLrRC5a5HxE+YXkeZ0dKhjcBXiL0SoLyPmMzcwl&#10;TpOMMA/FUBnCiSKAk08lUAHqp1yEBgWMJSmit1MhVUQ5zNPNZxh1FfNqRYAla/qe1FpYcbnjqbsB&#10;Kre1EmFW4xV/ohkWkAVcgTlCwEZppJ7LqpWVXDALljYbK2vJMvmfKlmMVtN0LPfGWd9YzdOz1HeZ&#10;7yvQy+1dSgPyyV+OpmH6OLMesG5B3hgLE5xPqWJJCjOP0gTOMFMLEGvymGCYLdCSzgJ4AqeONbn8&#10;naN921FIL64qJg8WRZvWsgQAH2qttookQEgT+ExeD+jLUgItQiqa/xfF59WMYj9SSUXUEjvy4ng/&#10;hnNnRfA+SaZ3X7MZHrqIlR147ioP3xyyLO/QjcvmzIg0ceCCZIqSLDpTOi9cZich5eoq20C2n+Oa&#10;ApK7fO4MRQmn+kxTY40ZhxeibhUffkQ6yKX7hTphvOiA8Wb52lflcX/Svkbxq70UG7wAMqyyZcko&#10;DOB4547cUudRoL3Hc+/e4fkjy7oNSK3lcluPvzHIXwd+Htf7ONcNXOHr5u7wgLkxeMwcaKsyDk5a&#10;OZ0bQukVvI185AyS7F+Ok2pmtPkKS/s5PYvkKk9j1Mby5StJCc3DRcZlBtSffjbafDZqjPl01CjL&#10;KotpFkFlxb8ir3Cfg0OxrOQJPZXfpNxME+AdlH01Mx+oNjEMlxkXl35MxaEwzRTYF2CBCwBsCUXz&#10;FRTgl1C2V4T2uQirlAuA8yCzCgGs2GeBvRTgZyKXzAJQ+QDa6n3swW2sXgpqIlnTHCqT0slzZjOh&#10;IAFro6oZ1cAmIh1MZqVoYh9uuYrptUQkxQNIFRQobZNEOVyhPhevLyIVU0gqRp0aQ7DkOyG6tpPK&#10;UfwuEioea7wHtdcyLOvkz0czHpSCAI01oY64gH5aVXTPqKbIvhb3tibHCVhZUAuc3C7PoAUt96tz&#10;AaPcXSyurKlA/NwV1m1ZWkDaWBRjgbYyPcg00iCvriDWtJRR7IGVjaQiKQqxSxh1yN7SSTPatBYr&#10;XI0rXcVmUU5aqJZuHQ5ytH097eYmMe6w4tqbYpNFTOEu6zHIKdXMCnhyewU6VfbotjMN5FROvcjn&#10;vrjtamlti6vXnyWu1VIh/cGDbXAoE5ytZ9Qc7q8Arh332rGvpZhybV0jBGNB/6srcMXEiZVzXXrM&#10;9Tm3byvglztyGSBfG1lXLVBp3RGbxw8ncAvIum8//iYg/plFt9zhkYUbdJUdc39zmdnLUKxKSIlw&#10;dmI18ZqKEmryN+MZT8FAZLSsM3DtviBpP37818jevrKs73jY3GnTGV2BUmrR4qVmCkTP5198bVlf&#10;uc5f4FbL8n7FaybS7+grRmLKGnfsbWZurJ8JI0bNgvypwNI2UJDuSGLnp2CgmLxuDd0U1VWxEhKr&#10;HLa5GKBkI5ssU+sZ6m5LaVlTTfuXMogVkVmFGoEpC0jNbC4ppmxyr+W4yxWU2BWSysnifpomygNc&#10;yRc1eiRRIz8pLUzGtVWZW4oW95PIgSYCWLnKcVTSyPUNgCDyWjgDiSTleGwoZcTn5UGUGSJ8UO9k&#10;P3K0W0njBCOSiGfcpwZybaKaZtnMCWbelM+NO+C3ek3TPrauOBmgRmPl6AqZR5yawYAylogk27IK&#10;uHKHm8pEJkVYYK0ZsbZyiZvLeRywNpU6/67XVfMaAddpYWWhY6z8bCxgjWPTi6eyKgi5aTYF/Y2A&#10;uZ4mei1FcaYqLRCg45rjJlciXqmvzSU3e9YCqa63W0oJiaCCab55YxCpI57ZSA5WYLWFFHbs6kpK&#10;uVpc+7nPhRYjxQU2cC1yCle5n8qgyTDrf0Pg/rxLqyytgGkfbZAOw8YpNpCbcfXaJVyOK87c2IhC&#10;RUflyG4QQ2hpVxse1u7mBLW97MfkwgwN8T4jR92+fv3i88e0CdzVum1b1xdW/DYn4z5x7IUT7G7t&#10;NaapMttkMI19PS7glCnUdU5nGJTGU0BIzdFMGeovv0P4PgXwyYX5EvZzPC7zV199bb6ZSCpo0hQz&#10;C+Z2JoyzwDxqNB0KPv3EfPLZp4B4tAVgkVcTYKC/BMSz5nxnjhw8aLwYoJVO9wpZ2WoIqtJI4lKA&#10;W4nsTtZXQK4gTVTNmJEamp876ARZS1VQHW1oKgFNmbS3pEYq0N6WMo6khCHSaoPanBrHa0Ks/HCB&#10;P6osWN5MDQtDCCLgqdJHFlei/wzECRlYRQn/UyGUkuRCA9oUlfhhhb0Xz4LRphidmDeTDaKE2LCE&#10;FFY5nzsXN9gLtngbKqc9FI0n8Xm8ca+9EJlEIDApw8rVkI6pK4w2DYUxprk4GqFHjNNiytUV0ACh&#10;wNlek2paKhKt1VqZZC0BtLGU6YL8XUe9TkfbTZaF1fMFaIFYf28AiPWFqM5QkgXvwnOAR0hic0uH&#10;NY7w32yqiXf13vW4141FWGnFvwC/Dqtbp2kPbN7deyvNENeogCrQWlZ35DiEPvnmzUvmDG6tK3jt&#10;PO3LlvZl4NoWV+B1WmpcZJX06YjFPU1h/f79TRan8irg2m6yqwX9JXnjy8wyDeZ+3p7VyufKMspl&#10;5ij3QiDR0XJL72JB79g7mHYxpwuipR9Gz3lxW5bVufQa16P9uP2YdsWfLL1Gj91y/i+nm8PtWzes&#10;k3Eb4unUwXbT01huSpgIEICbt5QL8FuA+p26+iHonwdgv0UnuxiJ3hLKvRYgO9xJumMhXRLGAcyv&#10;vwSIE5HOqVcvrLHWTFRTYo8FUgFWwP0JeLG24z4nHh49zixGwNGxtwm5HeM0AZ6IqVqAWpscbWoS&#10;ie+IfTWxvps2MPUcmzMSGHydaJqwzI10lWim51M9Y06aeLw+NdZajgRcy0jAHQ+7GgOZwypluHQl&#10;wgmtGuWKYbFzca8F3EyK+7XyIb208nC9M3g8kpjejzYxmqKXy/Pl8lbAejdSylZODy2VKAZTOOBD&#10;/6RNVNdEsBkUQCYpRrXyqPlRgBIriPtbRV60KisEN5b2rIBOq6U80bRVp5hWYlCBqKUiwbTXJqPm&#10;SgXAyYAwcgSskEsFURao9TyB3AKdrC+gb+DYVBpj9pYxF6mKxwFybpKvSYncYSJoNxvF0mdKgJku&#10;TcF6Y53bq1LYRLD2fLYmrHN3dYbZV5NhWolt1Qq3NdrX9BYmWjWyQ7Kw11gYmSuILm7fELN82Vy7&#10;dp5eUT2Wa3sRkuoSBJWOtvRRskappl5erm6yXWBgA/gC/+8cKqzT1PPuba02o0epuEBF9CMCjBF3&#10;+a8F7msbolOXeuu+lFIA13ZrLYCNuLi2C/zXHm0Xxga65c6MrJff+95dgZ8KnmHo/MtnIB4cZi8i&#10;8hJIiUisxCJisgVzmY9KLnM+llWNwQTeueRddVyG/taLCpMcXD03ROufU6c5BndY4NRSPCvgikVW&#10;PCsFlaysiCsB96NPPibu5TUw0Z+P+dyMpTv9J9xPSkk0ZYW5Jo54MJeeUZVI8Cq5eGqYB+RIpHsE&#10;t5uQHu7LR/QOgdVCD6em1BgATRwHSB2A3JEESLitJYmkwKvHKmhvIwBXx4bSD5n8JJ0oKlllSPoq&#10;yB1rPGelOk2iIqqBsNESiKPXziN23oI13UqZoGqAPYkRkwFckilLDTSl5E7LEDcUUeRQi9vrgHF3&#10;0AK2DsWRxA51RbKOiRbgbAZYQBP4OmrTTCcyyy5HptnnYDYS93XsdOhxNMDVpGOqsbqVCTyeDkhT&#10;nltikU/NsMSyvg0lcaRtkkwzx4pkb8onCTdSSfEgtAjYjcTRBw+CPl+5cV4mlSb0NWwee8vjTBvv&#10;21YRz+uYBgHQ99Xw/sV0rsyJMF2QYxfYFC9yjo+gWT7K+Ja7bPDX8fjELN8SiK0Yd2AEuNTb4iYL&#10;rAKqLWfU0QlcZz7Xdb0KuM/TQZYFdgK3uaHcfEyBwQeA9kNVB7m0Z31b4L5sjX9xftAvgVKAE9he&#10;tpK2Vf5LAO26Kbx8+zZW9w65OK27/PCX6Ffb3VJmSugzHEqx92pao8xHmbMYq7qItYRi6YWUe81V&#10;R3us78xp35jtlKPl0pa0iOL4KDTFY8d+Zj6jt9GYz53gFTgFTKeKaorTLQbAX1HyJwArTSTX+ePP&#10;xkJejTNjeO7ocXSnZwOopcokj6l80QAlM3CrKVOTc1Q+NfRbdtAN0aERJanEu6SLGmGe6xUHyyLH&#10;QWRFBGABg0wpx4po0iSAVI8LuJXc1+1aVgVzaCuxmBVMFKjlWMM4kWbm6GpiYAXSwCxyxRqo7bD+&#10;J+Cm60aexpLQ1K0NC1fHRZ+XjsUtxbqjaW6pSOYYa7mylVjTSiuvymQFVhmkkAAs0MmqypXVUSAV&#10;+LQEYgHTCd5U/p5sAbetJtG6b7vNe6sBM89vA2B6Dz2u/GxuHIx5Ek3asbb1cpEZ1l1OJ8lIXPgk&#10;2gSVIdXMQgVVnOzLpsPnRdZZkY4eu4Se0BX0g+b/NJfSxL0SC54bYvqJic/SPvZyVqS5yrqCMONi&#10;eog5g/Txzi3CMUK3u9cvUw0m8Dot7inY3xcssrNA3ln1o5I9J3BdtcnO+84U0AtCy+kqWzEu1vYs&#10;c3HV8bG6MpcJBu9bfZTVb0p9p+y+yq8D7qtIqJdB+84779/+ReDevz/c5iSTXiwbrL8E0Jdf80v3&#10;XTcAy+reHCYeljxNLvF12GjcbizsEDHuPfTGdyDArrOr7W8sNvWlaSYO9nUjUr7llHctpw3KEk0k&#10;xw1eQpneErrlL16gNpy4y7B7gZ5Mo8NdLaX5dx45182wpzMZFjVjBq7xBBFOX1hk1BjY58+/GGeR&#10;USKlBF6BWOB1Apy2mp98QqnWh5wYOht8/DHjJT4xeXm5Jj44wCTC/qZT0VNAOqiQVqxldL3Q3J58&#10;mNtc3FXVyyrtoi4Z+UgT1cQt159h2DDQ5cTHZZJO0hGjnJhYxwri3WqqXRzE71qKles51vNYLa65&#10;g46L6tGstrEahp1Lp8cMmNccANteBUgAZ3tNOuCTe4qbyyiTxhLczWqGjnG/HkbWIbezIBxQY7lq&#10;mSSIReyszbBeJ/B2cLvLkW260T/vc2RZAO5GGy0rK5DurUrEytL/mcd1XxZZr+viufscObxPBhtC&#10;hMlmomFNrlzoJP4noQFgbSpJMlW5sRRxbCMDMNfE8R1i6FpZgoSxGauv1FAL4G4sIDXE5tOuxf/r&#10;koXHJW/NCzOdsW7mDGqs88gfz7NpXUaccQVv4nJyAGAOMZeoq74l/uTGNYufuXbtnOUCK8YdwOKq&#10;WP7ySMG81FIqmretrp32cVVLueZuFdva8a3cbk3qO36i2xTRaO8D8rhWgQHgdU0HuQL3ZWD+tAm6&#10;s1j+lbnbX0Lvy5bzTYD7Ntb2p8CFQID4kit86yaAvQH5BIBvXz1jLrVVmkNYqX2M8zi2twRBfa7J&#10;iPM2e9DgrqaMbQNs6DrJ7hDKr6YCZRu5xxBc12REDInkQYNIoQQQwxXR6rSC7v0FxEypkERr0d/O&#10;gMBSPncc6aGxuMtjvviSGFYgHm25yXYeVyAWgL8EwHKxBVZ1lf/ggw9wiT62Wm7u2bnbxAf4WU3O&#10;YiCGrBY3tIpJo8xP0/EkbFBhuHonqVdUMsXvml2bTv+oOErWEtT/idcl8vwQ8q0pvEbElgCdS561&#10;OgbFFGAtw2MoE9BZObyn2tHEkd4JodY2i4btbZXplmVtKiOe5thcrhg0Gesabz0mANcB2FpInTYA&#10;LLDuw/UVIGVdexoEUN1PN/v5rfWcTus+cWQF8SXvI5e3tVJW1ra6ep80np9txaGlWO2CRLyDAsgi&#10;3HB9ptbyVAuoYooLE/ywqF4mFoY9AKbdjSHdydzPS+E7klpqR2fdRCqolfcSISbQykVu5fu083+b&#10;8RTqca0dTJc4AUDPAdpB2gBdph/1RYoSBvBEzuJ9nKNX9Vm8nfPMGX6sDITlJp+1LKeAe1npHxUQ&#10;EONeQqwxwLp0yWl9ne6zUwb55sDtN0eOdpoMZjG9zzwgAfcj5XFf4yq/qnujK3hdgfvOO++1/6K1&#10;tf9499bNuJ+RRi+RSDaYXwbs69xp1/eTFE3u722YaVnWOwD27q0r5i59e87WFph9pEd6qW89SJeH&#10;PqSEx9j19zZQq0rL1GBmt66n0kRtNDfSv3g94F2vAcnUbkbBlmbjRmYlBgFwf5NIe9VIBBCluH8F&#10;uFCOMlRIWN4whA7BpHK2oOH9evxYcrgfWwB25nTHW66zliyxLPB4iKxJTIj7Aus8Ftnk55BUn2GB&#10;lWR/F4XM+3Q7mE7JXkJMJJ34Z5pdVODsoUDci64OoQj3IyCx4hifEU4NqwcbjbS/3jQpC0Ds748g&#10;P4JGcMFUzkTCDEdvpRif3k+yxMoHZ8Eox/G6JOVxAb6WSgpjaC2TTA64VvOASIfVY6XquNgFThuk&#10;ArGAK8snAMoaCnTtNXJ95eY6j7KmAmon7q+srZ6rv+m11m2eb1lh7rdZLvCL11RDZBUm+cA5MFyM&#10;eFiv03PrsKwqFqggx6qmAeGMB00iDZZGH69EmsxHks8OZgJCeTbCiwr+bxUbAcuBy15PjN0MEdbB&#10;/6orlKpKbDOkFoUIBcwqdpAaOgo4TxDDn0P6eZHY/yxE3Dni/0v09jpPz+dzhBGXSM1dpCf04Zw4&#10;c+9EH/l+rCoW9yTklO32OoUVL2JdWVyn26wY2Alcu4zvORk1wirbFlcbgaztMdq4xsdFmvfeYYLB&#10;S6NHXMUXLwP011zlNwKt/SQ7tnzdUemfF7nbn962/jYCTidAneVVw7cHzT3YPUv4Del0Dbbv4e3L&#10;5t7RfeYgCfVeBAc9dDs4hDb2kPce04OWt5/45yS52saCJCypJ2qZNWYbWtutsKfbaKOyhds7KbdL&#10;4kRmc5IK0sNNOaRLMSM2sqkeyWBHjqfTYg5uVHNVFpY31hQikQumdjaQooEc3OjdWMgxoz80n4px&#10;pi5XuuUvsMKffgqzjIUdM26sdV/glQstdln3teYvmG/m0aRMIg2RVu9hib+CgZ4AmTVt/JdmIe76&#10;Mro0bMWN30ljOXdaxOyicmYPdbA+CDk80P36Iej302Q7DZHCantR0+rD3z1gxd3oPexJHasv4olo&#10;5JI+GxeZYjamxlK5w8nkS/m+bEo1SAybyW/WkVKxXNICiDDIJgduaXN5iuW67q1KA1iyyri4gKQe&#10;97mhxHm7DXDrfgvP0ett0MvKCqgCcSMA6mnINfnUAFehirJca8AukHbUZBK7wq7nRJowBm9HMYQs&#10;EXIpPZomebitubjAMdz33EFp34Z5pooqoHo2FgktVE/s4P0aSO20inUmbq0kD1ya4k+cK5ea/Dha&#10;55yATaaRc9lLddYpRCnnIOkuE/MPEDqdQxRygfBE6zxdNs8SrpymXvo45YGXmcJwmnM+0F5vrl87&#10;bo5TB33xwmEzKHD+BLiytCrbQ1H1CuDa7rGdy9X90zRBP0Fq8tixLnPkcKcJIo33PgO6nIO+GDmi&#10;sj5NM7ALCBjg5RwA5pQ52ikf11I+1zQQeBz7dsC9c2PV64D5i48jyngZ7ALubXLBdxBjDAHWWzB+&#10;P8AQX2D4b6f3LrMf0cGRPYB1x2ZzgGFJBwDwQYGX5mkH85kc11xqJdcVB4WhAfZFMeTF2oOL6EUf&#10;qGTGYZQwe6e2mIuwNscqbasvSyWujTA5nLRQJIcp7MS1BQmmhuqSStzmZDoupgP2EggNudGJ0T64&#10;w2PM1+R4tWRdZVkFXllX5XcV68ptVhGCdMxypxUDi5lWKkmMtIAtV/vTz95nM/jETKEaaQqTyWd+&#10;Q+ECPY8m0/9oKgqkeUwDXDpzIhU1M8wamPE1TJTbTB+qbUj5EmiJmkdKScy5g7k/1bRj2Qvpkc1n&#10;bK/OtmR91ViqSmb+VKMW0rGECzOP2tVKfWfGcRaxUTXwe6iiRnLA8nS0wZqxy+0KxAq1uK21pH8c&#10;gLuO59Xi1grktaiVynhuGQRPZZaEEaSCcHNrOBYkElvz92aK/LXKM4L5rHSfJBWVDIh0blTIH84G&#10;E0j3xyBUXluQUC6eMxld8VTjQSfHNjIC7bjiio9lTR35bAAl5GQLwiw3WIBVyqcg3tNy//OJ5Qui&#10;PFB3rTEtEFhH4QhOwxUM0KzgEqqvASztZRj0S1jbc4hLBjjPF/gsA2FYXooPLrDZDxD3XiAGPhHl&#10;Y44yn2ngeLelVb5wUa4yi75TdgWQbV1t4snO1cqqCqRaNoD1mIiu4zRAP8Zo1mNHuow7Apb33oGc&#10;smYFKayiA4YAbINUwP2Vbo42cCGkHrwVaJ9b3edqqNdbV4HYqaAiV8bxto64v3aqR+IMq4gZVu/7&#10;O6iqDnWbrlBf04+w/jCu3gH6/h5EGXTEfac5RKXMQeSKfdw/Rn50P885XqoURB6qnSiTEOluaWN1&#10;oQTTMSGKrn85WNUyXOFaLE1bDaQI7V+66vOxBICXNEgxcY4qSZTILwOkDvJ85bjLWcRDgRp5SVyl&#10;djE5jKL0R2o4dgxNxcjzjsdlFoDHIZO0YlnSQlpioT9mWUUJAFb6Z2maFQtLWSX3Ws8ZxzTyKZMY&#10;vgzAt2xYQRO6VFOMVUwRCYP7XkYdajrWIQdRRhZMdG6St+Vm7uNzt+A6JnLxeSKm2IjqyQ+1VCaj&#10;SfS5S/g+hczlVY2qCsxTAEoCumgVlUfR1TEBeaWssIBsFZ/z3VOpZkrh+wtUaQwry+dCLoOJLURk&#10;ocL0Yr57Ab9jLsDP4fkqlyskt1uDd6LNQv+rnFEkFXg/uq//44/sMITyRXWeCFUlFJ8lnvapKYQn&#10;lbjv+l+xCChCqU3Oo5qnrSqDDSDaYoarYblrM4lTc2DTdZQkUtLITD4zYgvFwWXEvFl8tjAKM+K3&#10;LzP7IfSuoka7wu9wmd9tgHUV8u8yuu5BjtfI4Q7SgH4A93mQ3/Qq9y/rPp/rCrev8Z2upPiZC6TF&#10;DnEdXOxtchYaWA3gnGyxq0tsg9NSRFnkU78FUoH1ucRxBMzHj9PJBIt76EC72UqTAgHvdcC1uji+&#10;IXD/ItC6uszOzgEvreeusoQaysMKtM5eP1JO3YbJu0HbkOu4xQ/1eG+X6aQ07DDNuo5R13mAkrSj&#10;qIKOANR+CJtDsLJ9NObuYxr6QZjgbqxvN83HNXyqjQu5Ctc3FeBK+haP5jeRCfEFXBCqwayBCGmm&#10;n1C3I9/01heZXtjnnsYiC7yOokT6RkXyWvpCEfc49cwxJpuLOhnw5jF8ugJ2M4+LOB6Xawvpo6+/&#10;ovhg9GcAGGuK1f0SIH+C5bXSQp9A85On+3SU1FUf0bt3glm3hmHONPHeuW0jKahJKLO+pCP+UrOv&#10;scI4SpOxnn7Gh9I69Rf2QJnkAQEVhHjfj+ogPwrbfSli30CPp1Ww4buJ1dMgojIhXGpKSMnwfWph&#10;0rPJE2eSYkrX98ANjEcFlYR0MRY5pS8gUnF5Fd8rMXAn6SkYZixPMs+LotQwkhXP3yPZ8KIFbkDu&#10;vE3rWHTT0bRv1eOx9HzS31KxXtEIPRL5H7KkKdyP4jm+TEnwpxVsEI3bErB0BQzMLiQ8KWfzqyKN&#10;o1ysVjE1tw5kkY1Y81o8gCoVH6SS484g3YT7W408siLR0zioDqqkc4UD5rkUoBbhHeXGuJssNrdQ&#10;NmYvPKoAQoMznKPLtK+9QTpMgL2J5bxJvvZmjJ+5AlAHsKxXOJc3CSGuA9DbkJBaN9h8brLJXWWg&#10;2lU2nFtsPkPoqweo7z3J5z5ZmmluaN4PRQdnEVHIul46e4giBBhj9MsCqW1pT6JDtoH708dHLC7x&#10;bX/vXrOWmb5/+APklDWZQF0wnDW5tsW1mGLm47oyxq4xru1S/0yT/Jeg2FYw2Uqp59bURU5mP0fH&#10;mxL+E7veGb5knkE4dSK8P4yI/jhx60Hi1gOAs4/ufb2s/ZA2vbCsWn0QMT24yZ2wrHshZBrp2tBT&#10;KPo/F1ct2uThAqaSp1R6QcRHI/GZM+cIs1mTTY4v1/TUFZq+xhLTi3ut9FE71roWK1uIpYrA0pWg&#10;IKpGFFGONcnE8sRQBCDXWSRJMZYqg6HUobjuqyGP1NR6El0dZkz+ygRRSJ6VEkdTt3JIoByrMVkR&#10;BQbZTNaLoLdTAMXnefEQKyUZpoFYswa3swotbyNxoEQQFVww/sgQg3ieDwRUEGV6kWxavhQr7KLr&#10;ohuFACF8/xhSREEwxp7og5MpG4zDakVA1BWzsShOLYBRDQJ0frDJPgDJnSIDudXhuKUBKKfCCQsE&#10;SgEynGokf6xVEM8NpAAhgFhen8GP9w5C9xwCKx0CyRWoRnKQX4HIJ3U/nP8fiPbZh3JAd/XZglcI&#10;ZUJeGI/nYvHyyUvXQPg442sVw0divXHTKePLjiQ1BfjUl7qA+DY/ir5clOPpmAVJVUmVTyF/L8Sy&#10;6vEcNuOS5CDOLZ0uAGU0/yeQ7+FN6WERktBTkIxnseQXcYsvkFobYg7Tddj1IRrI38Cy3gDEwwDz&#10;MiKUITyG+2wid4j5bzIWdBBm+QaP3UagcZPn3EDXPMwGcwvP5zajRoeZTngeL+ZMRZa5dobJBZcP&#10;mVMQT7KoAq7tBktp9Srg6u/6m0ipo0f2mb79rWY+acn3cYdt4Cod9OpWND+tvXVlmRlk/d/+Epz+&#10;7DV3hq8X/kTlhLW1lU4vHpf00Sl/HL553Tyg08DJ6gLTycV4CJa0F4B2cpEKoAdxgQdRBp1ByneW&#10;1E0vLuqRAHfTg+XVOkT95wFK2A5wgRyqovshFR+l7JIFWK5CduYS7dKqHCFF4QRthjnQXGT6sbJ9&#10;9EM+tLfMdNMUbH9jIW5zIXFvrgXeAgiSaC6CojTcPkrBFN/GkZZIwpVUnFtN/Ku4L4uTHYobX1eZ&#10;Z+oq8skDRyF09zQ7sKLfzZxkPvtQBAPd5Jnt8sHH5Hc/RZv60SjzIVPY/oCb9M47f2CY1DQAnM3m&#10;olQIpBE62jrm3lZTvZSMZbe6aRCr7dZMInTHnuiMd3F7+5p5pLGIGbk4wyk82K1uFW5biAelaIom&#10;9gxks4IQos1rBFZRgBWAvSg88OA99tByZgtE106Iu63Ey5vRIW+kl9UGCty3QXLthMzbRlH9DgZq&#10;7QEceyD5dkGK7YYBdyedpuVBdwwvSv98YbktIJOeisJDCqfTYgKbWiyAiuN/J+GixyL+iGSziFH1&#10;jqYFklfOwgKm8TeNXMmASRZgUwJoZIdIRbfTIZiSsOzqLZUg95pCjAQyCYGUO3prJhONBkr4fz2c&#10;g4vE++fZ9M+QIx/kttYV3OOrZBuu4o5f5X8NQ0DeJTTQuo93dRNwDhGj3yKEugNZdo9N/w63h5FO&#10;DrNB3OE6uE38fpt4/ya/6eWCCHOVjfUcjfAv9dbTxK/XUkGdBJgCpyuAXWNdPS5AC7gipro7G+lR&#10;Nhk3mevCtrgvDbV2tbw/73JhkVX/628CWvtNEEYclmDbVZ98i/vDxLS3lIcd0Swrpn1A5/e+pAjc&#10;4J3mBCf54IhVPQQYz1FNcx4h/kl2zIMCJ9bqsM9ucxSW8Kifm3X7GDWoB/32mA4u3q6iVNzfYsCb&#10;arlfDrUwIZ4VOdJRmwnLmWf6mgqwsgWAt9D00yitl3acBzvKzH4e720pghDJMnVYvVxc62guqEx2&#10;8XKGN+cTZ2Zy0j0Yn5GpqhPisIMdNNOGxEoA0NFUpuxARrgbQExkwPIk3OLFSCh3UmAQRXF7mK8b&#10;08vnmtk04h43+gOIqK+YfD7NBGKdm2jIXZUDY4qrbIkdSHG0kFeVh9CiNAcCiQq1bcmDoLFyq7Cp&#10;bBo5WLRkDQgjNotCkbUN4K6DWd5F94y9sOJVqjktELGTiBiiCIlhFukXegiXZeCViGhCLQWoc/Em&#10;0rHYibjTMaS/wtlAtQH4YlUDAWAo5yUQzyYEKxrObXWEjGbDjGDj1PP8qX7ypNPjTmbObmBw1xra&#10;sq6hmfkupbJ4LILXxiGvjKHCKJpGb1F0/ojB1Y6mCCKG27FsKLE8ngJAk+EiouWak/6JxSVPgURK&#10;4zum4G5H8h0jqIryoNppNzH9mklfmS5mF13Esg4RMgyE+JtTkFKDfJfzpPsE5OtorgfZ/C4K0HAe&#10;FwgJLke4mxtITW/jAg8Rk99iaNsgYcUDrpmneGaP2eTvw5rfo+D+EaHRA8i4+xButzEIygFfgsm+&#10;BSk2hBT0NAC+0NNgAVaT904BzpMQWicE5jM8xuOnR0ArYuoI1vbwoQ7T2V5npk3+xjmNwNVVfj5d&#10;XlbW2ZbGlVF+a6HF2yJbwLWXVSaluPbmgLVUMXSb+3eQlB2g6Pukr7vppylYP7vxIPdPh/mZA+RO&#10;+8nNHia27aA30QHi2h76HHVxkfTjQvfgOvfRHqYbC30EILcQB+4lL3sQl7cVQflepTkQwStVoVyh&#10;QCuQ9guwzQC3pcD0txLjYn17W4tZuMukL/aitnGQcijjos9gxw0hBoxgN68AWCVMZe9tKac7YoFJ&#10;j4Ekwm0r4+Q219AtEXnloS4H7VJp59ndQLeFtWb+jAlmDVLLWMiSJpje1mopinJJjaRZbK/A1Yl7&#10;3tdUilAfBpbHtRpgM9WdQeVo+vx1ALlCEkPSHFW0dCkj9sujzUsJooJ4LnQfJtHJoualRpPWCqVg&#10;nMZpiSGQO6RtAK30x0r5NLEhdUPI6X1r87HIyBglGxQ7rBBA6qQSNWTTkDFII7m6aVgpVd4otg0m&#10;Zg3nPIXQuTKc0CSEdFw4v38A7nwAnR+9yZXvpkgjgJSXF/XJO+nRtYYSx6XwAGuYGL+Ljhh+5KAD&#10;aLsajpgkCm9BK1rN6/AYInlfNX3XULMIQB5C8bsfbro/8b1cdB+8jZ3k4ZeRT0+j8+NxNvQhYtmr&#10;MMrX8LCuEbdeJh87wKjPc8SzF0n/DBLfXma20BAy0EHOw2Vi8UE2g+uA/QYKs2HFujxn0CKwsMjE&#10;wnKrhwH/EITVbeLgW4QeNznXl8ksDPBet5KxwOnRuNPIJplPfJXf6gxs/hnauB7WALCj+8354wB2&#10;JNa1ra1cZQu4WNzW1lrzJeo7K9VjT+Fz6SP1srV9Ky3y24L15ec/B68FXNpg4hLfos7xBnrQR3KP&#10;K5nTQgnZKZLiZ7BmPSiX+onr+nB9uiCfWnCD2hAk9NJQqwPLtQ9Cp51RkZ30IO7ascU4aNR9IsAH&#10;1pn+wbDLbZyM4wC3H8spZU8r1SmS7/U25FuigYMAVLK8PjrXS73TQV6xn8cOtpUD3HLUVnlmLznG&#10;5gryl+Vppg+Q9jZV8Nwyc4BRFb3N5bDOpBw4iUf3VZvDHVXmcGeNObC3wvQAvr3EznW4unGaSg/I&#10;2xCIZEMclaWFO1uFYhkL6ZVcTq/kXB5PhsiJwQqo+FtxrXKtOlZzIYixLYGkUaqlgpRLNjFYCiyw&#10;BmgnMLArkgvbk64VAlE86Y44LsosBoIVcFHlAdos4rRE3MxqXLwSqYdw87Qqs0Ih4/IshZPUSdWE&#10;AC2olerIfZfzOXMgZnK1iAczufgLsDDJeB5JyDOjOT9hgDWMTTJYZBkF995YeR9cbTcKNeI0U4iu&#10;If4M0vJCzx0wZ64J/I5pBnNmmwD04Z60uFEHSE/UaN7koINovu6Dq+0HIBUzB9LDKogVQAzvS5M5&#10;D/pjBWLJVaCv7pBe8+nhjGBlf5CfOU0XyqE4LB+FGoPM9h0i+3CXKqmrWN4r9FL+vjgNdZSvOYe1&#10;vcKo0it4b8PUPt/h9x+iXPIa3+8OoBPDfJnzch2wX8GdvsI5GYJ5vgNZdR/S6h7rFudbsfAD4t3H&#10;hDGPtDhXD1hDZDCuwU8MUIV0gZj5VGWOOXuswxwhX3vyhNJCABhSS26ygHuUVNAhLG5dXbkZBWmp&#10;dJANXBusqJ8Iod77CUnl2hTuNyGjfg3cFniHsLBY2ltIya6jJR5GzD3QWAtjF2fOssMdww0+SI62&#10;l/7DRwFhK7txHbNn6tnFWxg61cbAqQZahGo1MTFOq5l1MtTf9PvIhSbOJQZswo3qxGrsA5y6ONsR&#10;rMvK7sfaHgCgB7CwAm8vwG1DSNBRm2W6iW2P7qsxR7sdgBAg0mD8YFuFOYLlPE510SmmCvTgfjs4&#10;WYWkQdqrstkIAHsr7nUdCiIpjQB7O65zHq0/kwFttB/MK0RWMSc7hZRKBoXwIlWyyCFr5cX7AmLc&#10;P2I4lcfVYLUbSpIh0bB2ALeY+Eu3q4m5KjJw0XHtYtngYtnQNLbEj1k9PlzQsdxW4+9EWNR4UmIp&#10;NIbLJdbPYVMoIG2TjzY3B5dfKbJcWOZKyJWW8nT+vx+xPl4CKbEW3PMCXP8aNotC2Oh08pwlgCEV&#10;1zQW9zZJzdup743nt42H+EqkNjcab0fTEfw0zoQZQol0jIyZP89EzJ5tQulFHUT71UjEIlGISOIY&#10;VJ1CV8lUxCcprIT5jCyh5W0YYYMfuvFdlFSqX5WGfbtRreWOmmz3rGnW4xFMUUilUD8D1Vghs4sc&#10;/N9jNAu4RgnjLdzcW6SprrBBXaEdq8imATbH2xRoPM1J4H6QeZARY87hMp/Be7saHkA+19Mch1g7&#10;g4U/zXe7AkCvY5Vv83vdY9N6SsH/YzyPe/z2d7DE9wD5HX6Tm4D6uiwyoL4Kx3GX6+A2v9ldSK3b&#10;nMshNtm7cB43iIUvAO4DvM8lph+cArxOa6tFGggXWhb3IMCtqipiGsYH1gQDFRh8pCn0yB6tGUJi&#10;lyXGGLmt8SQqQJDrDN5m/hrmfrO/36XDwBDrodRQfIn9/OgH+SGOkJfth2xqZodt374Rt3e7cUCR&#10;l3PCBU4Bth0r28CJc9B8W6t+/TrTtn0TpNQeK397iou1H2vbS9xVwcVUhHt9oKEUS1puuiCdunB/&#10;tXpbAGhXJeDEimKR95G/7YacOgA5dbiDx1kH28tYpZYFtqwpj/U2leFuJpBPDLN0tO24u8cA9T6I&#10;LIGrmO+iVQOB1eEogEVOtTaA1mp0uzC7Pcyjaa5EhYTU0CK9AKWEHcp11hI7V8NYqo2oNoYagFXE&#10;BVOIe6Z8aQ7xVwopmwjcUx+6VfjQvM0HBj0C8ITznSP5znEQdUlYHK00LIm6T5SmI4CAVNHcoVKA&#10;L7WTrGq5VU3jYYogXjJhbmOREkp4IS4gnZSQ3GLliZUTzQcQBbjKAm4MgA2HeAph1m8QXTB8OT+R&#10;ADZr9XKTsWiBiZ01y0RRoxyFZY1fMM8k8FgCY0qSEIlkrVhm8mkpm8PsooLly00eK5PWsim400k8&#10;T89JYFJCHIAWqNOZcxRP6WUaYC8TWImP9+FRHMclvkBBxV1SfpfIPNxFPXcTUIlFvkSzgcssub8X&#10;IKOeZieQCvIyN+BHBukscg9G/zxyx2MUcJxlg79KNmAIr2Q4FTeX3+g673Mdy3sVK3xNINXivcRO&#10;S7RxhX5kOl5iE7giBRbu9jCAv45w4wbu8zV+0+sw30Okk25AZg7TPfJIPkaJ6+TcaZhk+psdQ+Z4&#10;/FinRUwdONBhysrzmE/0KfW4YxHsqHZ7rFUOOmYsOveXluq6R40ZK9C+85uB8k3f6ERu7H/rB6xn&#10;mVp+mpi2d88u04j766BQW5a1Cbe4huFRDvKc1SuXmUaAWwdgawFyA13zdb+VURbdpIeO0gXiFIUB&#10;h0mH7Of+GbpAlNDyMw+JYArPc7DTdgOsI11Vpn9vMcQTOVuAq9uHIKIOtQuYTrBqHbEsLUUKHeXW&#10;slxnpJP/f/b+6svOa9v2BM82owzbtoxiZqYQhCIUCilICmZmZmZGUQhCzMyWxWjZ3ueczKr6A/Kl&#10;HrLlQz2dlvfevFmt8t6ct359rvVJy9qSLXmbtq1obbZvUSz8+hxj9NHHGAJfT32hGSJdtAd3eADQ&#10;VlmxQqiNCXsaCk0/1nh7XwOMdDlxJaV3nAyp5I7zSV2oRjQbq1rKrqzbCoiZSwVMVgekUC+phTLS&#10;D8XEUvlYujxImCzIoQTc4FhcxgjGbgTCHvvD6IYSCybjHqYSqyXz+S1Q6WOVRe1tJhY3k64YWTSM&#10;q0SWWUuhhArLtTkoJZZBjCoVlZRTEltkwNDKFZfbrs8i0BbjEmtZgQf3FXBbLidrFtYqCdc4gd8q&#10;FOsZy8qaPtWUzZltauYx7X3SRAvcBNRcKcyWTeV6BlMYcpn6UESP6kJmIpVyLOZYNG26KZsxneMU&#10;UwBwCznmA/B8jkXMJqqmHU7D0gWmlt99J3N9d8N17JNgQnEkxSMXKPq4QDHFaeSJl3B/BSYB7Czx&#10;6GU+i8QWZ/h+viL9dhywXcT7uJGXhHWOJiaNM1cIX65yblylqcIVwHwCcOv2c3zuL3GvRVJdUEzM&#10;b3GOzUHAFSMtq3xJYCd+PsemdpZCh1OELqfwpL4kxLuIxb9ITfBXpBFP482cIjd9EdJyLxvz3rZK&#10;c3IPzDOWdw9y3b0UF2wd7KLDYyEk5kd0W6FE9LORtif3J7QF/pRilkfXcLqvPC3OfpHHCWg7iUkH&#10;EFbUz59hqkg/NOMStyBkaGD3bgK0lTOmcRvgI35tI2bqYiRHH1PDtfYwx+cQscwuXDdZ2w0QJHsj&#10;6V/E/9UxarKAE2M9TcADpo02GyGBNsMab++ttFZWR1lTHbf3yso22rWLGHU3LrEu79nI2lRvgbsN&#10;V1jEUbuKDRAKFPFDSaUj+eB2Yt1D2zpgfLOt9e6iR68khIGLpphIpt5JPSQlkcCj+FaXdaxBligF&#10;VDgSTMWpeZwgaTClycS5cUj/YlXxAyETQKdFr8lfGH/6KgdoYBdF/bGEEjEw73KNs6i7zYNYKSLG&#10;K6TVTTYFBpmkoHIBcQaWJ5cTLZ/4znb1h2ip4MQtw8LkYUl01KrivWiTEVilmpIFTkHfm0oqJhUB&#10;RipkVDK9q+LoBrIePXQ0YC2Yx6a6ggoq9NONjJ/Mnz7NpEJCJWJtMwFrxqRJJl9AnUNHjanTTOHk&#10;KaaE36Ry1hxTrOusCka5lALaBib+NTMrqcd3JeIZf7wtX9J7vqab0KiL82ErqcCjgPAo/McdXF8R&#10;TCf5jOfxsM6zaQtEF/iMZ7CSF7GYJwHPV3yea2xcsrI36BpynwFounyB78o+FpBfonXQWVKLZzmP&#10;rhAT78WbkNxRJX7XEO5cwMvQRvAlROd18vhX+d2krNJSTHwN0vI63MAtNNx30GSLnT4KG36KTfcw&#10;5+UufsfDKM/O8h2fZHM4hbZgb2MlM58GiW83mF3Ev4MAt7Agy4xh7OdIepmNGj2eNZYuoSyaNDy6&#10;fhEwPuuTNi6cdaeRHbVi1nRTwzjGBuLWOkBbxQ9aNWOmaZw737QuWsyaa7qphNlAXLODk3U3QJW8&#10;cSeleBshsDYhStgMadUNy9xEHNTMfJt6BjxXYKELcSmb+eIGcZW3ydLCJG8HYLtwhXf2Vpl9mxrM&#10;3i0NZtcGYllu24e13SMrTAy8QQXftD1Rn98SdtES4tZy3NZeGOBNzTwPoO2npWsv/ava6QbRhtqq&#10;lp08kx1eecxY3DFNgyvCOuRA7siaZTBZXrI+ET8lAKWcH7uC+DNFzc2UEiHtEUZ+dTVNx5cwDCsu&#10;0J/uhMtNME3FY7B4sWhu5RaLnU7CyqRgcXOpwc1PCMeKi4iKALCBJmM9r8XKp3lcGVanAjKmtSSD&#10;zUZ1rRmWKa6g20Y5qwgQF3MylmpyHQROFumSZNIyKUrP4JrHwyBHMJU9GSKpmC6Y1YCsFm+mZt4M&#10;07GSCffEqAVYyhzIqAJGeRbx+8mSVmGJq7heyu1aVYz6bGbzrWcTbuA3bYNcbOc304bdxe/bAUjF&#10;XQwA1O1kB1pxxXfzex/gs4p8OoNHchpQnmEzOif3FAAKXOf5fs9idb8ipj0tsgmLqMtniW0vw6rr&#10;Pmtx6Xahy+cA71eUfYplPo11Pcd3cIZ1gt/2MmHKFYQ218ozzT026zvE/7frsszXEHj3KbT4Fi7g&#10;O4jHm/zW9+AIvkV1d4UQ4yYE5rctJeaicrwUT5yET5DrLdmkChf2kPLS+z+JGmxfaYY5trHb7N7a&#10;a3Zu7Te5WSrp+4uNW53ieQkrXn2NWJf1MnGtWrY+K75+0cdXzZjhX8kYjboFxKSQGJVUt9ThHguA&#10;ncQ1A5ywG7Ay27EwKiAYJO2zAbBuBqybqE3tgWnuw3XrYbXxw29kp25cjJvF/7fw/+W437FY3QFS&#10;Kv186SKONpIG2bOhHqDWAlwYYgA9hAW2YO6uNEOQVj3soLWUg7Xzo6jWs54EvVjVNFhV9VrqIQ/a&#10;iaRwAz+crGk/7me2dLZYzzQqTuJIyaRwLOREycSa5mIVNPqynp1bKR5JKFXU0MNzlwJeMbX+Cyab&#10;aQwLW4jE0Rd3fwXDsFZzIgdxckdARiVhZdKxMAWchFmcoJk8ZybuYzYnsUioPDsyMhQrTB6WWFCv&#10;XciJWcx9lVgIbTqNkCXSDlsNMZZWjLF0z7nSP/M8BVi1QuK3bGJnjdj0QTgSMO4zE8/QrQ4UWxWU&#10;QzZjCTcgQ+2Bi6hhZGUt77OM366I+LSEeLSG36+FkSY9K5cT+uAxEbb0cH3TKolo/EjfrSATQFYA&#10;sG5axWMAbi8im42kk5Sf38pr9zKyZC+APY51PS3JIkfFscrDyqLJEp5TmgYwnLO5V6mgsLQAVkCW&#10;K30Nxv483/khHn+R41HcajHNp6hZvkhjvuukbe4iXzwDuO+w+V4ll/0tKrpbsOp3K7LI5Yo1BsQU&#10;V9yAMb5E7lba5cuQhvfxvu6TA9cGcIW021XaDH3FZngRcvE8ROIduIw7xLfn+R/V+h5n7SUs2UcF&#10;0glqw/flxZoD7fVm95YBKtTi0LWrThtCSrNx3QSUCCkB9rXX3/x9gdbZESKnTHmlfNo000D804Kr&#10;20F8sxHA9hHrSocsy7oNFc4W3OHN/OBbqK3dQD5XiqrOJfNMN7GQyKwdIYGm05s6Wnb5xgXExQsX&#10;cUTIzhDnUiyV+iRtZUrB/k1NFrR7N2JpOcpt3kMMvLGlwGzHpRY7LKZZZE01sUoDRFFnJflWpG7l&#10;xE/S9nahyurkh5MFG2D4tJprK+ZV3lOuaT47bQEuc4Eqibi9hThHlnojQBdBNMBRRQGVnDSpnKBr&#10;qPFdBUj9cYdXU4vrR3rFh/TKGhRB65THRDEVA4GXRpyVCyCzJeInpspBa5tPvJxNGkOXc3m9XBUI&#10;cFIXcaLrPYiYUtpK96s0UQDW5xBzXEBMLfBmsHFk0qw9m+9JNbw+Yz8xvozWjCVeLcN7aWb6fAfk&#10;4CY20CrqmrVJiigU8Dbh7Qys8jY1hDS1DEmrt8ThXNO3wgvlG+o2vIY9QWvNNn6jDZCMGwh1tpA1&#10;0G/ZTomifucNxPFb8VAGUTrtJp48rLiSjekEgD3FZ3EVBqCAAnyKOaU/vigLhidzmbTXl7Dfsqrn&#10;bSybbA6y+QikJ/i+7gDQS3zPJ/Asrhckm/PEtmeIbS/hdl8rzTSXuf+bhhJzHWLuEqC8Sgh0FRDe&#10;I8VzndDmalYkz8ntAPgr7r9Iqucmv/cNHncBIF/Clb7G736Xx98lI3ATMuoem/MlwH6FPPlNgRg9&#10;wXnIx/M0/zvFc+ymI+VOwpJtpdkmOyXBTKCB/miY+E9p96v49hOGtCnWHf7p57t+Ucv5czx55+L5&#10;pgcXrIf0xkZZWamnpENGbLHNXUygH3sQa+tolrtJhwxCSm3k5GnA3W5mGrvi4nripjriq4aZc0wJ&#10;1rcJ92mfUjqkenbBEu/GJd4N+bS9C5JKbHIPJBSpHSmLVAGkVI8AKfdWBFIdMU8T9bpigWv5wTok&#10;aIA1rkRzq3xtM6okWTHFr6p00f8obmzjh+sm7u1k9+0DuFoCr9zqKk4Iudb+5GDXYWHWAthQxbac&#10;vBJ6JCHnS8da52AR83ARxfRqOaxvAbflEG9nQ4yokklgTeKkz+Rkz+GEzYL1zCZtIcWRYudEYtU0&#10;8r+F2kx4f6WwxQWwocWc/NlsCukU2wfPYFjYqE9NGDFXISxwPqyuLGc97u/+SHLAFPDvDg00TQBU&#10;ZOJGrOfpVDpOAOomXOcehSscNwLMA7SJPRASYLYA1i3cfoRYcpDfbzMb7mZIrk1c3k5ByF48icOA&#10;9BSewTGs/lEVtvO+LLPLBngcwIp8OkeMehJCU7GpLKzi3KO08rlLY/mrhAkniP0vcxRI70L43UQ9&#10;dxpL+10t1hSwSlUl8H7JxnunJpe0Taq5wwZ8k9BB1vIq8epNQp67WN4rAPUOhNIFNsfzfP83YYiv&#10;sOnd4n9vQkZe4Xe/qtyuYmkuX8fS3iT9qHWdqrFreDUqUjjFuXReog0yEeeJidUu5zgZiKNY5f2I&#10;ZvbC+NejpnvnLy/ALDPShvGpw5DCvs3lnwNTv9pzbFy+sE9FBNtRRNmqH04MucRyl/VD674NzM3p&#10;Z5fuxzr1UyXTB8OsGKkHKz3AnJ56dvtqrG7N/DmkKdjR81LM/v4mQNtC+qYBoNZY4Lq6N6iLQwki&#10;DfTRuEkdgFGsq1IyrkV3iDKpjdIsE6vG3gJvA7uq1EXVuNC6rrI/PV5jHAVYPVbKpz4KzLtQKw3g&#10;pvfW5dm5rfmcnLHoa20RBFY8kjgyApF8KIO4whA2pOByZ3GyqBZYpJJK4jQusoATQaV5IpFkMQu5&#10;ngurKeAmAchUZIrxAD4Bq5kKI52N25tEzlUgTiX1kQkAUrlPyqQMtMNpuN9aUaR2VmloNbnUtfTV&#10;SoQRzlMKhpi0htBFabl2ptI34RJvBHB7IBaPQur0Up20iRTNFjbSNgjGPaTljuDK70D+uB9X/Rwp&#10;m34IrYMA7EI60wbxlPbyPs7AORwDRHsA3QVczAv09JJ7eoLPLNfXKbFzldxRXgeIRShdIKUjNdQl&#10;rOsVXNQDfMbjssyEAycA9QHSf2dwkY/hSVzGmh5B5ngED+Es7+lGTpJ93YtYUL3WVbqi/A1A36Fu&#10;+4KsNe/hMqmz63hQl9wWXJb8GpZZx1u0x71JjKy0ktYJdwcNpaNO857OyAXnM8kdP4p3oNj5DC78&#10;CcKX4/xeh/gdD1AfvJd67lMUupzH+zvEcRcb706sdg3/+wqF9P9i629f+H/9aoD7OV+oGddZoNUJ&#10;sYkfeyPAVTXQAICVzLFXFpn4agBXrBtGs3sZBAeucdfKFaZRpBRKnGIkd6WkTQ521EA2NZh9Wxj2&#10;LAkiDPH2rko0yuVWOTVETCvp30biTQFWqweAyfVtY9dWfrUZcFkmmF1UOdo2iAgV16u4wAFukwoN&#10;eKysYbW1tOrcL62xy0UWGVSIwGQ1ovwEiLU0fviOGlJAnBQqHNBKJk+bycmbLE0uqQbrAmNhVbMq&#10;QkubgsAqV1epmxJibXXor8L1qsTaS5mVBjGWAqMZT7VUErFiNmmhXBjZNIQtShFJtJHK6yfy3aaz&#10;OQYiPVzy+UcmlLEqgV98QQ52rMmcMNY048l0kScWf6CqrH6u96BsGoDsO8lJuhsCS2zpELH8Pvpb&#10;7cRanyYltRtBgwQPR4lFdQIfYDO5jHt6UnlUMcCw2hfxWATSk4DxPC7mPjyU/RA4Ipq+FGvLfaqN&#10;lZhCtbKn3cC9wfPoOc/RTP6otMcipUgNHeZ5LyHxvAlrexFAnkuDeMKKXabq6jLMsuSISiPdAKRX&#10;aXd7nfzv3/jubwJGxb439L+s22zwV3i8JcJ4jVN8zotYd8Wxp5BUniDtdgIycB+a7AN4grvZFA/y&#10;Po7xW56EzT+KTl7370ePcIjv5ACb1A7EHRtpFLCDMOQg6bgjTFk4TPnhLtKDhylHPMG5cpLfbzsb&#10;cDOb4ewRnxf8nFj6TZ5r0Hf5tp0QIoPEUdZFBsSbAayWrK5iWxEkLZBRbV6LYZJp+A2bmUcesAPy&#10;YQ+qp8NbASyM8dZORBbtiCA4bkaf3AlbPIAoQkRVHwDW6kCYoDEVbeopDDjlAncBuma3ldVlAbQV&#10;YqkRUDbiMumywCmgx9DWJg6XNBBWWIOlghkZqfI1pY1asNrpkCShlLpFsKEoLdNUnAYwXWIH5XQF&#10;TOsGU2rmuMVZkEYCruLQfE7iEk7uYjYACSJy+d80RAcF7OaF3K/0km6Ti5zJzi8Lm4ZllZUt5sSL&#10;YKyI9L+hFOj7oVBa+PEHxhfdcDBN4WOwtAXEqFVY1w14Ld1Y0w5GY3YTe++EUDrIOM+NeDdHUCsN&#10;InWUhZOlPIKlOAOr/SXF6oNIH0+ThrpKvvQSYNkPOXcJMu4sHMERrM9R2Nx9eBtbEEbsZjToRojG&#10;nZzgB3XiA5LzSBHPAIAzuPzHpCFWflapH57zOhbzKJvAOTaFixSiSMp4iOffg9X9VwQMZ3GR7YJd&#10;v1uYifwR1xbAKU97FSt6m2qrLyHjZFXvUXhyiY1YxNWXnCc381NJ96Tg2lLIwnvZTay9TaWheHk7&#10;CNOG8CD2QJppA1Prm22w3tswLDont3H/BvTZ2yDWtsINbCDfvoVijM2kz+yR23QUT7ObrMBuwKwm&#10;ELsoNRzivR/CmzpMVuEgv+lvArJf8kU34wpvYZzkNsW2uMMbJX2EwNoM8dFMXNy8cCEWgvmyEgDA&#10;eh6gufSubsWwuMUI/vspZ7OucQci/u4yW2UjBVMtsrRW2qv00ramw61JdgGWdAkxi5jfdih/dZCQ&#10;yKIN11eEklq+CLA6CrQCcGIwM3D5IUL5kdZglXQMYipAf1OJzdnKjZYWOZaUTzSrmd2/vTIH0T4l&#10;ahBDsqhyh+Uay6oKuDo6HStysTRFWKM8TmoBWCsboGYD0jQVuGviugrapV1mh4+joFzVNsoNJyDU&#10;T2Q8SAonUyIbXSjhgz9ywhB0xGm4xQ0w+p14Kh1sgC6ybx5WIRgrGGQ9mn7Y+W6+717i200IYFrI&#10;5e7FFT6Nt3Ce3tM7EIMMkXbqQXLaDPNfQwxbxuMreN4CUn1Z5Hpjx4wy6bjf6z4bbuKoPU2hmfyG&#10;tavNIUB5DNB+RZ5TLueX5KIvcNs1WU1ul0U7RX7+CDXZO9k4dgGYI2HcT4P444hN9uK2H+P1DwCM&#10;Q3gVlwDrBVheHc/ggdygIOTb6jwL0ku45dexyLfz0xH+4EavDzR7/LGKq6j15lzaRrytkKyH80vh&#10;V89SLXLJnGO9OucwFBtR6m2BHd+IRn7nWqwq8f5enktrH1Vq27DGfXgqCiOUqlQ5qo79cBiqFxdz&#10;rtVHyLGRx6o0dW/Ikrd/Sfz8ps/d7zUvWEykXGVVCO2juVYX7GQDZFT9cnKcTCPIIc492tVsOsqy&#10;ECd4m1XUqCrfKjJIxfEC5QBSRJFL5RIckLurhHRog6CQ2qkbN7mR2FUglSssWaLAqqPiWVs1A4gr&#10;IBTUxkWWVK1bZFXjSN5X426pzC0MzyCak6A2L9Vqe0UOyUpWEJfKoqpVywbel9JDAqxWOo9RFwrd&#10;L6GErG8x8V4BYBWAbasagRXiRmknHTPUaYLStSTGbioHHEcheSwVNNEUvsdiDcJQoYWzQog/g+iU&#10;IbfYpneYk5Q8cbwpQ3ooBriZ+7s5ORWeiPjbAH+wT7pv+IQhTtIhPJ4hvnuBZqc4Bp5zkJPwHG6l&#10;yiw3Aao03Otscu9JADKbnG0uksWaeWwG3owyIfdbxetUQGaloUEugADbQQnm/rAgczUnGQsbDvhI&#10;8yDZPEGc/BXAu4Dl3IuFO4yy7ss0BBQVRTDGFALQGP7b6lJSQGJ6kyGzSO3I4mMtlQr6CmJK7vg5&#10;ul9cJZXz77DF53F9jxMmnMHin8Zl38pv04nrX0+RQg1LTHgd76+WTppaLQvZnBYtNO1LyDMvJRzj&#10;2MV5JhFQO0vFLZvpcXaA93spI56wgE0Oz2EH4cIWvClxMja0YwMbALS9nK8deC6tFEu0kS3ogUHv&#10;INXW57fo//GbgurXfPENtKbZjwSuCetQyE6ei2xuNbt4VzG64K4G8q7ZJoj+ydmcUHUUnwug6moh&#10;na6E9b3kX6uh6VcuQRDADJ66wgziTJW+IT3EMqswXmmXfECtyppGitibYR2riCGVSlGsa4FDwYC0&#10;xGrM5s8s2XAsbBUuVzRulepVCzhBanDR1PFB8ajAV0Zsqj5PKlRQEXkdbls2llSCjVzYTrHCDpBl&#10;adOQJ+q6AC3LmglQtbIAeY6AqyodZt0KtAKvSuFisBhhnCSh5EYD0RCvYkPzRei/kpGXASjJkqjM&#10;yUVDXGPFEPPJj/vRLI1qLFRQO/1RLOHZbOVk200MtwcSS6J8ETGHpRHG5T7Nya8TtBnwWaAj1LgI&#10;EZRP0X0lVrZ24Tyzcx0S1KA11mKfQhCylYzA8XimBxD2bCQuHCL9tZcCkq8A4lE++0FO+uNIDi/h&#10;tp7nezsKqE9H0WImiY4ULFnWQ7iod/OwlFjY2/kZiPvj6WxBBQ8FA6e57St6SF+XfBEXXc8j8H/N&#10;DKaTFCHsJre/DaCpqqyB2UflqLxKkVdKM1CPtLaK8Epg7cJr27RqFWkuLCwseTOeiQQhm9m09gSv&#10;IaXlb2vFJdVVXKs88VVe7wjXD7DhDPLdD+CtiLDboFSXVIB4KVZ0wvNUwG9U01i/GcKuecWKl35N&#10;3PwuXkvkVY4E7UjrorAWBwZaTB2pmggahK0FkMtmMkkOXW8W7l4xBE4bMU19cTxWLMTFEnM9hEZl&#10;q5ARBmJdVElTwo/dgPsaj7sbzA4ZyPKlSDuclFQpliUfEiQHdrCWzUAEkKSGXnSHUJcIdYyogPQo&#10;zoizMsQkTiS1oqkmvlMaSSyzRBrqxaRYVwIIEVe5Vk0Fa4wgIIvYNBeyRgorB7xKS8llVmM3AVU5&#10;10zAmkRaJwk3OEXySA3swg2WlY1UzpdOFH7IR30of/OmBnY1I0ND0Q8no24qZJOrhmmvmz2T2JWq&#10;Kypu9q9ba/aQSttDHnY7J/ZeLOoBgHYIAusMZMwBjhexfkfwJPapKwkxm0iXdlrDHkB22gez38Xr&#10;7taAMSyxPKF9AavNNkotD4eRfwV4CnEOkwraiKu+T5sA1u8UlvIIsa5AKzLoKt+xrm/HYu3D3b6Y&#10;6ALsXoBygufWOkOh/Elc03Nx4eRyQ811wHuWkaIX2ABu5aWZ+yXZuNvE0ijrziNhPBYRRmi1wrQB&#10;yirc9DJWHm564YSJpgL5ZcuiRSx4EkhOVZ4NQHLKBVaeeTcex+GIYFx1NiDplIm3rzD0/Ba/vy6f&#10;IY/8JZvDURjz3bDZvZxH7XQR6WXja8NNbhU4YeubAXId9cI1NBGQtLdp/oxNvwsQ/ZZvYs24ca/u&#10;6qzDWgViwbxsi5RorEEADdb8aaxWC3uo0SOplNeVQ70LLOpc2IrLnEY8Gc1JEYZLU0cFicQKxaRa&#10;Wni8GN/5NGBbC9lSX8zUc6x4AaDNBkgJNFmrJCdoezxBroT6L2MO7DymHiSbLAAYSHVTNidZA8ST&#10;JiAolVMLeOUCW6EGsW4SfZ26iZ2losoiZSO2NwsWVq1p4iC4FPPK4so6q2WpZr0qXo3HqsZLx4yV&#10;jaIfVCieRTjxdDgnSBCtZNbCpK8kreM1+guzkhUydpSJZNB2GoPNKsitNpHSKZo0DpIk2LRhaSR8&#10;2EKstZPvbTffw15ELoc4CY8RK6rM7SDx8QE8iF1YkAOQXOdhWK+g+92GqzeAy7gBy7QPccVedUzk&#10;hB6Cvd5GemknlngHm4GaHBymOGADJ/IR4tbjfD9nsdinkGSekl6Y3LquK5bdz/PL+p7D5f2mNMcS&#10;XnJBr+BKXyWePUIce45Y9zKAvExq6QZjRa8wL+k8sfDtygLEEgX0RqZqKEyijXU2Fu1ANFKHqKdE&#10;hQyUGlbNnG0aZ+Miz6FMFD17E9+XYvptkHGSVg7xngdxb3fyux5no7kJyXaP3/88zP0d0kgqDVRB&#10;whnY8yN4AHvxINQLrQ9ySsBv4bmaVL2G59GiAhesbLvusy7z0p/WMvW3BNgv/doUis+roLRrLd0U&#10;1MokkfxgCqRGG3K2WsiIJMibQmLGWtyadBQ1bQAxE+sVQSojjBxqJRU0RXQeXIWgP52Tr5S4ZQ3x&#10;iHS/ZVwuJXYKww0t4sRNxi1qrMijPzNT1xkAvV6bhSbvwWKmcl8GbK60wGo2roqgBqyris8biYfF&#10;PEfQ2rWQXG4reWExwhm8T+Va49VLCuFFEm56jLvjgwrjI7D8oQDMLuKyIHZ1P/Kp3kgNF9MsfQo9&#10;mcfRjH0KrPBo+jJPp/Vr4MhRJl5WFtVTBumdUlzDNmK1NjTc7cSbW3xXwIQifgBg27GGO9l89gHa&#10;I3wOrWN8f1oHuO2kcrbcdgJX+QBEyj6AeRwrcw4QbkOPfRwhxE4skrS9Z9mg+thQdiOEOIhOehsx&#10;6jFc4HOomY7AcB/E7d6P5T6XTAybghiBGHe3P6BBUbWX96L7d/FeDuCSXqDKaxMn/D34ChXAK2er&#10;vseX+J2vo0C6ppI+Uja3CtORQkaZY7DPWyCCeiHfBJgKClSKp8/Awk4yhZMmo32fhmhkJsq82cTn&#10;PsSnFLhgYbfgGYjwPIDbfQhLfRpd9xnyz6cgye7gal8j/JEQROot5WrlFcg1lpXtR27bwmYorXUt&#10;bHzl7Bm26KKGWL6b55TEc1eA75Vf+vz/p3/+9fPn/1XucRDdCOWmSrerYvI4gFHDblnBbpnAzt7M&#10;D6IyuPVqmYIrmMXJlcHJGMz/dVYXcxt9fWH8YrlPAv5S0g+5nKjluEppWMdSUhMCbQAEg6xtNvGV&#10;4uR4mOV6co1VxMHqISwBvyylpJIq2ZOlDafhd5sUVzCyIdTVqgtiGCmEECxnkDo9YBnX4FL50y1S&#10;rVl8yUkvxoouRrY58YvPzKeA89UX/sWuVxCmv/HWW+ZlVDdjmF3kS8F5Kta1ijrWKoinHk7QRgrb&#10;e4lfNwHWTngB2+KHWExtbbcDEtWlypqexCU8QFhwmu/hNJbvECAViE+QmzzFiXqREjoxvUO4smdg&#10;f/cj9Bhig9lPPvcgbvx5PvNFiL0jhCYdtKQ5gQu7BZLmGBvhHh4rYcJhLPmtgnRyuxBTuOg3c9J5&#10;vhUAL46YkRI8wpWrNNi7zNzfo7jpXxdkwjLTToYU0CVIxPMqycMKXsdDOsrjLyRQSBAbYd3aDnL7&#10;dcSvZVjXMr6rXEiywgkTTCXgbVsskQ55f0glMeSkGS0bfATLf5R1UBsVIpXLkIs3eG6ls9Qx4yti&#10;5i/5nRR/7+b7EFh38P3p9aTma4XQUwyrVUtxjApkavjd2uXJ8Lh/ekD9Fh9AaqZI5IPlxE6lGlMJ&#10;WBV/RvCFt5TlI4JYRWsUudfLkCMW0LDMx/jQRLwIEGZCqoSRq5TLW5GdSIE6rV0hTQqJxco4sVLI&#10;Na4nzxfK/6o1aj47/irNmLUMc5wdn1mC652g5Ht9qWnF3YpHmKB2pUoPqbjdd95Es45871r0yFqr&#10;6dwvoPrAai6noNxr6iT6JU8w0yeMMhNGfmbeZUzJKy+rhYmqSJgx8wqidLpGTmZaYCgEVB4naw0W&#10;pYp0WDuCfsV1A1TuSEYqcqWL+FNFGiJOtvLetxFv7uL97cHKHybOPCmGFCtzHHDtxYsQcLXE9O4D&#10;4BfY6GyOFdLvGmmVSzDkJ2G6DxF6nKedzhnWUaqojiEV7MMSH4EU2ofVPcpGp/zoIXWf4HUOAdqb&#10;EIJHI1AaRYWaQ+sCyAmHorQit8sGe4jv+nxCFPlbBBS4wpfYNCW8UO+oq2ycN7NTyN8G8NwBkF9Y&#10;TWLK5nlzIJjgGaj7LaGzRjElhBUzIJ3gQFrnQzSR1hmifHQvsfcOQDuIBmA3m5QIJhFZV+EgvkJv&#10;fBzwyj1WOaCK74+zmV1k05ArL7d9kHNnK97BgLQDWNlmQgXpsyth7BsgnXqk4vNZkvJbnO9/tNf8&#10;i1RGTVR5NMAOr5gLQYNFaKbyQ9a0ANc3FItXSGpBLU0LrZQQ9RFWJASxQmNxpm13GkncXF+Yxv+s&#10;hIVOgwSj7Si7bjxtcopx+cKxLLL02iREXCWrugbXqo3XaeREWE8LVKVyGvAC8njckskjicM1CwfL&#10;ihrJG6JnGWmJhRBIc4hBJxOffsQs3WGvv2zeeOVF86aaqdMM++VXaGPCbW+++YoZy+SEcGpecyFc&#10;SrXLA1LltLfjZjYTu+0KXmuPg1g0uXQDxFqbcO9lYXfzWfdw4h7lxFSPpsNsWmqgtgfJ5TFc0iNY&#10;yFNYSF0+bq0xVhfSTB3+z/Md3UAFdppWMYfog3UV8fwlOmd+hXT0BrXNG4jl2+jBLDXVYcIAldAd&#10;ARByQ88Rn4o8Urz6VSbWLQeiB9DuwU0+wWb5Ja13z7EJSu10lRDlHjW0t9AhS8WkYoMv0+Io8WNS&#10;BZ9pMy52OzFspUoIAWg+LnHB+EmAl/pgNOrt5PaVm+4kNOjEIqowZQjXfReWUO9LgFV8LWXUNeL2&#10;qxCLZ9hkrvL619kwxGofIi97BLJtJ+HBDlJIA2Q0utkU66l2KpXQB4loOZtsM57Mn5Il/jV2iyDv&#10;2W3B1JW2QQrlSdjAjxbE9Qpi4EDIlsWkN9praVhOflalcuolXMkPqppaWVuxzkmcjGrEthJafwnz&#10;dNNws9Q+pgILVKecLqBXp0XFst0QYGVI2hppwNavkZGILfxpeLaUuHQVOUNfqmK8iFNnk9ecMX6M&#10;mTjiC/NXxpO8/TqTD+gp9CbH1xldovlDb2JtX3hTLTr/Yj5k8NPa8eOxsNMBJmwlJXSdAi2FFEMh&#10;EGBYoN3Ea5uIsXqwsgOAditWdgcWfy8A3U8cqRPXglbiB2LYE1rEngKpqm8kOVQH/6ukus6j0DpM&#10;CHBCIn9ivZPq7M+8pYsM31JztKPktDvwJLrhCjTVfScbnciq84oTsc7S7N7MTUFrTC6VPk+Hg/zY&#10;LJAPwtgeoVOHYsm7RVnE2kvRBCudg+qK71qM7U3UTFJq7cY7OiC2OjQEccRi3H/KQBUOzJiBhaVA&#10;Hyuret9KViOFERuQvm6CTd4g4Q7fg9RPYppPYDW1AYgAu0kOWMuxupcl2OD9yis4ildwAnJKr62J&#10;GRJTdMIOt5KDbaYJvXLfjVKYrfD637dAkP4a5+/z16BXjxqZyyrGiiEmbxsm8QSWtII4LYPGbfHE&#10;onWUX6lLoixxAzt/CHGo4tg0LNQaJIPxnOjRGkqNG5XLCV2OJV+zYKJtgVqjVjG4X32osboRcCST&#10;/1wwYaRZRQy0hNhzEUTJNNISoz9ngr0m3L9JzSWjSuxIRc2PAZyvUEj9+quvMTzsdfPmG6+ZD5mx&#10;6zd2PK1gptI5Ypo9eTqWe6EVhoQDtIPMT+qB1VRcuY+4dBNilAHyuUMAdidrF+sQaRylX+SOHiOW&#10;PYGFOUda6yhgvsjnEGgv4xpeQ7xwAyHDRUC7nzztKRj4S1S0XCSPfYqU2lmqXU7xeaVa2oMFbcci&#10;5TBneDe9jHdjmY5jPdVV4iZhxVli452EFPtoZn8R8J4gtjwEGI5BTJ2AN7hRyggYwpLjvI8b+WlW&#10;ZCGJo/TBSgHtwLIO+tLknPzqgC+9xGbOsqmc4olTTDHfRelUWufAGNeSs1bDBVnYfubwbCM82IaV&#10;3UN4cETpITbfLwl1TgPOUzy/3N/rFA04jLYArPtP4ZLvwWWXhHE754W6b7TxnC18x+3kvdX7bMDb&#10;a+NzIP2G30BGdEiXxmLkYxWUvlEeNQ09cRRpl2bqNNWFvwxCpoSlRmwiqtZBaIXzo2ZoBi07dzmS&#10;v2pOgOUzRqOciqMgPcBUw3xuQaHVSIXQrNEfMxVgirWs04hFpwLYD9572w64fgtiSYPBNNnvbU31&#10;4/obAjGx68sv/QXX+CXzxuuvmI+IZxNhktWvqZlmawN+PjDEKrTAqmKBtiGc6FdLH07YQSxMN6zm&#10;ICfYLtIb+xA67CUO34+1lSxwPyflATYSxbXHSEUpJ6n4UyKLS8T3N4gpT3FZjda+hGk/oSbibEIn&#10;8BxO0zj9dnOl2Y+UcBCQ5wGWRFjrQtzFvXgfO9g8TpBjvYZQQmmSrSiutsAjiHhSqmc7se8ewoxj&#10;iBUO4rKKnd2n1yYnepPN8UZBBk0D/Viko5JiGeTmZ8HYoDpfNqtKWViAKitbMZUuKRBPDbPpRSbv&#10;A316D+om5WC7YN43E28eI498KZl2MxBlVqiBLPNKWry1utrAZHm15IorN72fmFzSRWfcjbTZqkKz&#10;RS1c/g1P1ecv/aRvQKol1b6qCKAc8XwNYEziRO+sLrQd+vNgN3OwLsrTqjlbPiNQqrAoEk8kA4oK&#10;SsOkD26kdUlbVa5ZRtz5KdPqJ1HPOhm10pgxI5lM/6YFrMaQaDr9K69gWVlyhwVeAfdtyKbXAfHL&#10;DL0ejoscStxboW4gpC42+2B5Viy3Ncs6qfsAZw8s6VZGjbZjzeUabyJ9NIRrqPTGEWSEsq6KaQ/g&#10;XRxXX2EsjqpqBKQ9pJ402PlLNq8LnMAiZFQKd1Z1sVie3dQDDyHs/0ZzlYhv+4h5d7N5ScQQRyVR&#10;2byFdMSYRVkdsSsx8hkAspf62/OpiVgsZIWKL1l9pLE2El+fJdVyjhSbxBdijaXCOo5FVsnf9fxM&#10;3OpoqwM+FkO5G8orNVRoprdVDXFrDd0gi+gcWUWPqhp6XtVxvZX7mukU2bkQVxbFVjfA1eYloG1j&#10;05A7LtBeTSeGZckTOAV4LxDXnuB72EtooDSS3sdhiT+IgbVsPIw3tQl57XPE/BN9Ax01eQgg1jG7&#10;Jx/FUzzusre1uBq14QIufYnJH8riBqMa8mGmTrb6SeGCvfnqK+aFf1HP27/YqfMvs16lZ+7rEExv&#10;vEXc+paLYNLg61dfVc/chyB+jdvkFr/x4guonkbgfk41HTCiXYCzV1I6RBJaqoySpriVOHkLVrUL&#10;69uHAGCnLCvWbC95VMkSD1A9oxzoCcQcp9VzmHWXbg+33eqfXdT+HiYHuxOGeTcM8yks32Hi+32o&#10;ta5QTH6MVrOt5FL7cb1reP4E2O0qgFozl7wlG9PusPU06GMkJZvajVwkp2tw21FmbUGw303OuIMi&#10;g1aIHMkpDwSTJyXG3YNFPQ5wVfV1Fmu4n9uOoVU+DMO8gcf18ln3If7fvpae2gj8WxF6NEqeybEF&#10;0YjA3MJ1re75c00P7HkzSjAVAig3ba0u389OrP/hdWuQbBK/A+BrGYlWcaXN7KQqm4ihD7N57cPS&#10;is3egxeym/e2E5e+Z8H0z/+JTtfnb/Vx30BssNd/Uz+nDE5Q5YMFaAkxJHH0ooHaUuSObdVFjORM&#10;N+8DTMWpLzDU64W//IVBXn+hC73WvwBQcq6A8k1cYQFZl9/CAmterubmvkLPoVfIzc5k0HWCiBa1&#10;p0U2V4dUrg83rZuTcQcjOdXxciszgTdAQnXBSNu2L1hZtfbZTanYYU1Z13BmSgEP40Hsx2ru1Qwd&#10;xXTksi/jCh/Dyu5nAuEBFFmHKcC/SpHEeWLYw7S3OYu2+iukg01sBo244lGQZkmjRplaOoooR7kV&#10;wG3HzVWZm/Kgx6l7PQQwLmLR+rFQ6oFdh1VsopFBGxZxA3H4JgC1i3TMgXVBxLFZeAkLLDD3Qzgd&#10;isBNRSvdz2vJLW4FeAoF+pR3tuCHIea76MJyb0IssRFwd7M59BIyCLj9KKD6YJdbAfIA1nYzsf2Q&#10;RBwSexCDq4jhMCTYWSz9+eRoLCwEFDGvivuPEUPvg6TbEeD935+f/X/gb4C4ti0FsUEpce2iaRPN&#10;IpqjtZEDLqcv1ZSxn1mS6fXXEUTg/srSvgw7/DLx6Sua0vfSC678K8c33gTADL5+gyZg79Dc+l0m&#10;2n887DWzls7/JSJZZEmoTtHJOojLprpYCfSVilCLWoG3HyAPkZ7aiaXYi2U9rBpWSLKjWNdDFGsf&#10;QmV0BOAqft1L6ucUruwhqaGI7aw6ihN7iHK/gzxuP0z6DQoxBjiZt6A/bl7OKM8RiDkmjeX9TMNN&#10;hzxKiLHjXw4RN+7EnTxBqCBp4Uk0w0dgic+TFlO3TbW26VE1De+/BevcRm65lfe7DZJpB2BtJ/+5&#10;k4qfnVjaIVJXO4MD0PguNOUwwyKZKiGe+iGjeukdpnROH+DtldqLDWALeupN3N6Lle1hU+hDZ6zV&#10;j1fSQB63C+DvxrIfUHyOSk6E1zUx2qlMeASsR3DPT/K+j+PuU9nT/gc+VZ9/tB/6BuLW+/3/8hC6&#10;z5s6EfUSVlWjIWCDXyPf+hpDrF8GxK+/ofj1deJXptEDWN0uIcVrWObXuO2NN142y6jaKUZE0ASx&#10;1IDL1wHjuh2RQiegqKfCpB+CR/2dWtRChpNYce0mVawAxH1yh3FvZWUP02HhGM3XD0dThA4jfJAY&#10;Tn2EjyKqOCEhBW72SdxDDcA6B4P+HT22zlNYsQWSaBdsrnLCaWwcscz1KQNsm4hTZU13AdTLWNQu&#10;5KSqnT1A9Y4Y4ZuooA7zXlWHegAgDmBxxbw205a1E0ANsAHI4oo4ayONovarEiloVEwHG08vz19N&#10;+qaMeDUfWWLmOEoCKQCoBuwbuE/TKhS7dqmUDgCrnK4f69qJq+5Y3B48gTaeQ5vZRip6DimOBZgX&#10;IdbOYGV3k68/BoBPJ0T8t+dn8/Nv4LHfAG7x/yLSiZ5BNnYVY/w6fXFfY6DT26R9hr3zrrsFJ1b4&#10;1TfMezwmDuFFMzriTRBPbRJKIHhvB6gNxLSVuMnlDNGqh9hRCZ7ayXRQ+GA7IUI2HYQ42oN7fATi&#10;6CAAtsokYjaN1DgE63sQwB4G3NLX7qSx+VnSVEcQUOzivl5EDFWAqQuhRtQo3GFAk8TMnoIZE7GE&#10;q80+MbuxlNhhYfeIAYZxVcy4n/hZ+ddDsOfXqTfehfuujpwCWTWihGaIog5cY8W2cmO7IM32AaZL&#10;FK8PYJHVzL4aV7pr+XLbO7sKVlh66lQaqWdQ1J+L1VWL141rVpt68rWaZtFFH+cunrcdK6sYtos4&#10;t5PX68G6d+C+d/I5NrNpHIYl12c/xkamEOF6dvo/fxuY51j7Tb6Bd1585ZX/+1Vc57dlcd8ehnv8&#10;unnvjVeNP13qy+gnPYhlaaPx9y6S/X24xEchZrpxJyWcaENG10HlTxfAbWT0SD9x7A7i0124v7th&#10;eHdRJKFuh0qp7KWn0TEAuQP10yEArbYx+3GD95LaOUJu9oD6D1OZVMVGUMrrpDCvNnLsSNsYLhm1&#10;VjwF9gMQOsfD6EYRg/wvEBFFNMAFrHvJze7HVT+KVT2FougkrrEUSFfSk0j5UOmEl9CCJroJ17gO&#10;MDbjFbTj7m9cSitWmO8DeA79bBSdEFyNEvoDROVfi1lZY7GygDWVjSNPQgpSPGWQcu00R+glpq1D&#10;tK/QoQv3uIMyvAascwsWXSBu5zWb8RCUq2VD+T9/k1/4+Yv+Ob6BT954oypP+llcyG2czIO4r0Pk&#10;WqXO6Udm2YFLvBkRRRfiic2U1NVDgG0h3bQPMO4CnEO0p9mGBnsfsa3ysrvQRavl535Y7TMU9p8j&#10;1bOBYomdFNfvJSd9Dgb5TFGG6SBW7kcXHM/Iy1hm0qSNn2gy6VKhFjI5uPp7yUufYuLhhTjymrC+&#10;B2BYD8CwquuFLgu4Au31TLr043puJUV2EHKpj5i7Fauq9q1K3fRiSVtw+7sgjxR/DuJBHIU9boWQ&#10;asHdlZ64CLe4EPFElhRg5GQLUUFlAV5V8lRSeqe+2GVYZZXebaCtTDugrcea19MGpwHgY913NEwd&#10;P/PPccY8/5S/628AwuW/9Kn7P/Gr6kSbKPIfIg2zBzd3F9rhbWsgo6g02gNDrOsHFdciHBiEQb2I&#10;NLCPPlND4d500o+nSocm3LSDvQ/hdIihy4MUCKRRrJCKtDKV3k/ZzKrNA7QaG9JGfngfuVeB9Goy&#10;4gti1v1YXhWs70RMr/I+9S4+g1xQaqjrxLqnsMS9at8CWdREbNmIBWyeq3wr+VVc/ybWAITRNj8q&#10;j0jzaNRIl89KO5YkGwufzmah1jY5tM/JpxtHBZazkucoI19bLovqtRSBxTTaycz9L7/rH+35m3v+&#10;DTzpGxjyWfTZvrXe5UOq5sE9Pg2ptJM86ynyy0MAqo9OkkO4yvtgk4cYcXGU3Gsz7nI5ssw6Ys00&#10;gRU3NBW5ZM6U6SYD0OYDmhLUTpuxogchik6S+72MOEJs81ks70HV3BIfC7QnIK4kW5S13WfljAgX&#10;iGv71TUCa9tCLFsL2Dq9iGuJPzuwrL3kX9WwfhNrN1VA6rohgKYhRsmkoV8m4M2i5C4LAGeOGdNI&#10;kUD58zPg+Tfwp/0GOld7/af82VP+U+SIL/6zZtNmaIIeLmjGlIm4ohNNOummMgZQSyp5AOXVYUB7&#10;AqAehhU+CVOsdZB4UZJE9XM6Jaki1ThnEC6cpp3qZo0UQbwv9raf2FWtbxrlvuLq1iFHrGM6X9Ps&#10;2f+5x2vxf0I59Z/+tD/E8w/+/Bv4tb6Bb7/9dua3396ZeefO9Zn//u/f2vVrvfbz13n+DTz/Btzf&#10;wHd/u/cfzrr/3d3/+Pa7e+a7v31t1zff3jW6/u13d839b+6Zb7S47V//7b65c++GuX//prlz65zp&#10;66g0zbVZLKYLUnPrusycpLqM/2iqSP2P5srU/2gsT/mP51/682/g+TfwlN/Ad//69QUtFwCfvByQ&#10;Pha0390HuPcB7R3z9dc3zf/873fN+bMHTRtFBfVVGaa6lBEqgLYFsLYynlTAbWXSYDPTHpqYh9TA&#10;QLP68hQWLWxpstfAhLpGJgbUl2fcbqzIuPCUH+X5w55/A3+sb+Dev94b991390oB3X//MYA+7v6H&#10;ltUF7O9Z2m8B7X1A+81t8939a2bPUJ+pZ+RKOW1uixkjWQ8osayANN2CtJmxLFoCq466rZExpE0A&#10;tRHA6thMY3mB17nczES8ZlrhNjEZoqkyvbShPL30j/ULPf80f/pv4Ouvb83+29++nv3dty7X9acA&#10;9en+5y7W9Y75lte5d+eK2UxP6nLa1pYWxJoimr4X0zOqmbGgTTWAsoppDgItwGvGAgM+U0PZYn0Z&#10;jeRLGTmqoWgCLNa2iWWP7usCcTOjRZtpjKf/1/8IxFqNlZn/S0NZ2uw//Y/+/Av45/sGvv32fgXg&#10;+U8Cquf6RUHLhvC3b2+ZG1fOmu62WlPFiI4S2seWANZ85JCNALaZwWcPQIu1dYFWAHWBT6uRkj9P&#10;0FoXGRDrKPAKtHq8Ba4Fqiy2C7Qu66vHY73L0/4rMXPVP9+v9/wd/2m+ge++Uzz69f9uXVYA9Chg&#10;fwlL+41ei3X/29vmW1ziqxePm7aGUlNGA7sCxk6W0CygkLanVQg2Whl8Jve4qdptaeUiW5A9BG0t&#10;7VcFWtdtgBCQWgCrKR5HC1rcY/0foHQDXPGvC8D2qBGlAi5g1vPY58P1ZnTppT/NyfD8g/5+v4Fv&#10;//Z1ueO6Kra8/80dG2Pq+DiXVrff5/6vOWo9AN2PkE/ffy6e/z4u8Dd3zV3Aevvr6zzXNXPq6G7T&#10;wjzYChqJlyDgyKNfVB6tZCtoYN4C6dSo2BUg1ZalmBoGLtdBONUw9KxW/bPcxzoIqHpZScCm23W9&#10;ETdYS7c14kprOc+jYxMklsulVpzsAqmu12nCoUaXMv1dMXNTFUPBa9JNa12WBrA9F2P8fk/rP947&#10;Iw8690kE0a8FWgf09765Zf4GQ3z44DZTQRM8gbUIV7gQVVU+euZyACsLWQ+5JLDWASAdq4hfq0uS&#10;TCUxbxWdKgXaavpTO0B1gPx90GJJca+tiy2gCoyAtoHY2HGtZamdy7LEdUxxqNcGUYYFr9RiKDjx&#10;dAvg7oS5btPo0+b8eX+8s+T5J/pdfAN/+9u9oB9Lxfw6oMXKYmG/Jn69/80Nc/DANlOKO1xIp8Ri&#10;XGKBVoAtpumb4k8HtC7r6gJtZVGCeyVZwMqKOuD1BO5DC+tYWiwvgLVgdS9tCDa2xcLWFDOeFCvr&#10;xMbWxeZxjZWAtzzpwWrG8rbXYplL44mrU0x3U57pai16rlX+XZzpf4A38c239y7LpX3Skjv8Qy6x&#10;p9v89ROe50m3P/Y1catv37sGU3zNHNizBfClmTxAWki/4xzc4UIal5cyXtRxa5XyEVjrAIqOLqub&#10;bEEr6yp3uBarWMtUQVlWLd0uMGuRo3Ud9TgAryUXWc8j4FrQ4j47sXED4JWVtWSVNg0b2yoHrNeS&#10;1U1kxZumcmYSlzEonMuN3NaC29zVUmJOHNn+v/1P/3Z36x/g1Hn+EX7NbwAX+L1vvrvz334IrDY2&#10;dQP2HwXt07yOXutrxbHKwf7bHbN39yZTmptkKhhtUgBY89PXm5z0UNjiOJubtWBVbCogerjGLrBi&#10;YVmyro6FFTB1uYKe0wKu4zI7ANZR/ydLK6B6gtZhmB1BRj0bgG4jh2utrmJagbXeAjYR4MezGSSY&#10;2qIoRphGmcq8CEamYnVxmTsZSH725D7zb3zGu99ce84+/5on/j/ja93/1/sLFC96kkU/BKhHQesQ&#10;Sw+OHlZYwH4mi2qtMoSVXS7A2vd2/7Y5dGC7qWC0SimALaKJeVF6mCliLEiZJgPW55PWybFgrYFM&#10;qhIphOUTyKzFdS9ZWwG0jKkEAmsZ1lnXdVkAtfcREyvu1XU1kNfzyLo68Wy9SCdZadjpBixxc5VL&#10;iNHIBD8nr2s3DF6rBlDWliQAXJ4Pt7i6OM6U5UbQxyuMYeLBpihjPa8Xaap4vc7mCnPx4lE+93Xz&#10;zd9uw8bfHfpnPJ+ev+df+Bt4YFkBh4B6D3Bo3b57w3x1+cID99i57c69m/a+B6B2/58nyB+wxG7w&#10;OhvCj1lWx4rfh2i69+1NWGKszn00xvfvmGP7t5saSKcyam1LSecohi1BPCHSqUH5Vg/S6eFlubEP&#10;XV+5urKmVcx91apgHpCOZeR1q4twnWnmrufT9Uo9pgDSituc+Nf5f8W/ArQIJy0bP7utrECr+FZx&#10;rggqiTe0dFstcsp6rHY53SULUtYx9nSNSWPCREq8v8lNoxQQkHd3VJnLV0+Z+9/dNLfuwJDz+b/+&#10;7ut//4VPg+dP/3v/Br777uanWMX//jgQCWB3v4bsccehnhb4YX70ybHu41I7PwW0Ipws+NlAzp45&#10;hIUS2JItqLRKAayAopyqA1KRTk78aV1hj9SOBZk7bhUQBViBU88j9rmW+3XZWTVil2V9BWasoANU&#10;XXbYZwf8li3mvbgWG4NN/biA64BXhFWDmGfeYyksd1ZcgEkJX2USmBUcE7bCJEb6mDxc/eaaTLOp&#10;v8ncuHGOwog7FD/cNPe+lrdx33z33Xef/t7Prefv7xf4Bu5/d+/QD7q+AEVWVZUyOnqC9lEgP+l5&#10;Hs3HPhto5QorJwvRhcW9duUM6ZVsU1kC0HCDBbZKLGAdAGmty3dZObcb7MScDog941IHwBZ05HQd&#10;4At4AqrAqaNur7SvgcvMffYIeB3QOq60XHD9Tw36ZgewAq/A7+RvqwqJX7G2uu5STxHvAtoSyDOB&#10;NpXi/3ga30WEMCA8xMskRjGTODUEi5xsdmxpNbdunmfTumHuAlyFCXeI6xXb37l/Z8kvcGo8f8rf&#10;2zeAauna07inv/VjFMvKunzD5nHt8mnT2lBMnJlgirMjrUUUoKwOGIWSAGuVS5Ikuomih9bWBTQB&#10;zrGOpZBVpcwAKne7xdoAPJcA67jMnrc75JQA68S69jKAdoDreXRyto611XWxzLZQAQbagjZ27UPQ&#10;Bi4xYYGLTcz6FSY1drUpzGQUKsPS9u7sQ1MtxpxwhBLEeyyB9v53ivdvPx8P8nsD2c/5fu5/e+//&#10;/q3B+FSvL9JJuVgs7N27l013cxkAiyGOjbaurNIwLbV5DwT9VtRfDXglL2TJNXa5xSKVXO5xlcgk&#10;rKsIJ4G2JNflAjuWVpuAA1DHusp6atWypLTS/zuW2hFjWOIKSysySssTtI57LIvp6JJdumXpntNN&#10;MZP+HNAm4h5HBTPwO8jLRDIhMYoRpUlRvqYgI9S00jPr5NEhvI5rgBU3GbBKDeaAVkeKMv6Pn/Nc&#10;ef5cv/E3wI/67VOB5Qfysb/q/yuG5aS8x0m6ZXO7ZYVrixJNgzTEzOxtqy+wTK2skCxtK9dF/DiC&#10;ByeedY41WDhrad0sscCnQoJSEU1YSW0Enha1DFCXA24xxhJpFDIMXIB0mOVq3FzHPZarLsDLhRbA&#10;PUFby4Yht7ia966Y9oGlJV5twSMoY+KDZhNn0pEyldaxsVjYCEahhNP8Ljx4ub2cSFP3MjasBj7v&#10;2dP7zR02MYlLHgUtTQKIfVnffb34Nz7dnr/8P/INEP/UP3ua5e/JJc/UjiOmePQoNdQ9iCsRRp5L&#10;cdgdWGbn+Oj9ui7C6zbM8J37X3NC3jc3b12HLXbVw1YzVUDWUexvW0O+1RHbFA5kkq17lZC/EvAi&#10;6q8VM6tqHRhkWcQ6R1fsBo5jTSvzyc8WYBk5VjPIucod2wqodgFqrQpWWnwgbmqUtcgCto4CqAPO&#10;WqqJHIusWNZaZgCuzcAyzu5Yt8G676763BZmBKuwoATQFjLqJCceMiqS2cSh3haosrIWvPSIjibW&#10;TYsJsJ5BV2u5uXbtNN8N3ydF/ir2V7GEjt/Y2P9rvnsu/+3WjX/kvHn+v7/BN0CR+SwrePhJudGf&#10;D7QCsdatW9cA4tXHgvoBaPVYCgHu3kM8Qcy2Hz1xHWCsKkyxrnA33SdamGAvSaBtF0NcKGvVCFDb&#10;iWW7AXMXq70u27Ryeyv3t2LRmqWCEoEkoOUlmsYS8qjF3F4KqcWwr2r6K9dxWzlSyAqIrXLlZ7GK&#10;ZQC9XOQUVthaWAkvREyxPC1qrSWd2CAAr3K0DphdzLSLxNJtngIM6ZcFXFngUuLafIZip8esMclY&#10;1dgwucneJpK+0JFMZohgxYYwFTHK3z7f4MZWcw9F2N175HAF1gegVXWVC7T3v3O7zn+79by29zfA&#10;3zO/5L17t/7rAw3wTwDt4yzzT7W0Aqws7G3yjLK2Wo+1tPd5nLXSN819LMixI0OmDre3vjTD9DeX&#10;mz5UQi0icLCgbcSDbTWppgvtbn9TtumtzzAbG3MZll1gBlsLzNa2ArO9o5DL+RyLzc6uMrOrr9oM&#10;dVebre2VZqCp2PTANrdh+aohtiyosIaVDKYuJ5VUAohlZcsAWgVLIK4AxIqDy4iBbe7W7VJbhtmd&#10;09VlgdMBqQBew3M618UsO3W6YrkF3Ho2nHJkl8VpYeRqAwBugAVnNCCNxkUWcMP8l5p4RqkkYHGz&#10;mHlUU56DfHPQ3LeglbW95QKuqqYcAYobtIp1EWc8nwv0zCj6Ff9BgHici/o4oDzuNvu/HnlZAUnp&#10;HpuvlRrJnS91XONHn+Nxr22trVuo8aT3Zm+HdPoGBdCZ03tNh0Baj3XFHe6uzTWdWMx26mDbq5It&#10;ULvrUk1PfSqATTEb69PNpsZMs5m1hcs7mrPN5vo0s7kuzWxpSDfbmzPN9vYcM9RVaPb0lrEqzN6+&#10;ShZA7q812/tqTFdzoVU5lRXE4VYDJOJUWVcBVZcVU1vJozv147jJDsMssDqA/V6KyC3ecNxkuc9W&#10;3ugUGShfrNiZMZ7K2abT+zmFMaDxzOSNDPQ2UUxoiGSSYNTa5SYKi5sY7m+yUyMAfLE5c2o/bLKA&#10;q99GLrKW8riysi5L+731t+fpoV8Rij/+UuywXk8LzB963KOgcq7r+DSg/anv4d7X5BxJZ1z88ohp&#10;bsg1PS3FprMhD7BmmW7A2glY2yriTWd1oulvTDMbm9LN5uYMrGuG2dSQajY3AFCAuqU22WyojDeb&#10;a5jXA6i3cd823d6UbLY2p5odbZlmT2e+2QOA93YXmz19pebQYK05tKXBHN7WbHYP1JsBNow6LGR1&#10;gQukpRJxKC+MxZVb7ADXUznlyRw7AHbuf5DjdRNVVjHlBq1ytnVipAVcLLiqkzIZnJ3EfKNYRnzG&#10;MZwsCvDGsKyrzGDt9IQQU45bP9DbiFLqS7yT6/w2sriu2Nbmwh8FLNfv4Tbz+9z68bPp+SN+8W+A&#10;H+v6TwXL4yzl40ijXw60LuJKr3nl6lnTRHeJ3vZiUjzZWFQaqBVGmeaiSNNWGmU6yqJNT3WsXZsa&#10;ASrA3STwAmIBdlDArUsxmwDuFgCry1sb082ullysLYBtTjO725gG35rFMdfsac83B3sLzAHW/t4i&#10;s7cHAG+oNYe3NJlDm9vMRtJMrjg4wUoUBT6B04lnJW90AOrIGB0CylFIOVbXJQRx5XKttXW3qGnH&#10;k2hUBZEFboIpTI00ecw0yowNQSWFq8xU+DhGgMrKrvdbYkKZcxQbtsqkMSpU7vv+fVv4/uAKAO7T&#10;gFYe052715/ndX9xVP7AC/xUsHqC0LGgjuvruMT3iDOtIspaQdWvPmY9whT/2PuRRb2v55Wa5x67&#10;Pz2kbnK8cvWM6dWw6J5KsxHQ1hczGqQ0zNTnhJgWQNtZHme6saAbcIcF1i0CrEDqBu1gE1ZXS1YX&#10;sO5qzQWkWfa4t73A7OpkdRQAzCKzm8s72/PMjtYcs6+7wOzrKbRrf2+J2dmWh0XG1W5WPFxmdnRW&#10;mIObm82Bjc1mU3MpcXS2qSMOrpGkkfi3EkllZamqfrCYtprIxR5XS22Fa11JMUIFIg4dtaSMsnJG&#10;yRthuTsbCyHMaNUq4Eo+ST1wYUoEaSCAy7CwdOYPxTPaRBY2lOFlWrK4ssQFGWxkjUXmFsKTr1Gt&#10;3eG7vGMtLV7RYyztXfgCNQ2wvyu8wW953v4pX1ua4R8DyA+7wYBHsc/jFkDU7fr/+wKrjUchipy4&#10;9HvHv0/x/PDrcuJw8tzFVbtx16Xq+fLiSRjRJtPXWsTJTL40K8Q0FoSapoJ1WNlw01YSbbpwjbsr&#10;EwAtFhUrPChgYWEHrXtM/Oq+PIhlFXB3NueY7U2ZWNUca1F3deSbIVlX3GKBU2tfT7E52F/yYO0F&#10;wLs6+D8s8SD/14+17mSjGFBc3FZoDmyoNvsHaszu3mpiatI2EGMWvAC0Dp2xBB8qJBBo1WqmjJat&#10;1RQIKE8rsDqgFWNcRXmgbm8h7dNRh0hEPakAfGUuRQqZMaYgOcJkMwlewE0MhZgSKWXdY5eLHMsU&#10;whzc6IbiVLNva6/5t38VYL82d4hlbXOAHwQtHAUgvw2bf/v2lXt/SgD92h+a+LX5HwGsQ1Y9DrCe&#10;RJas4tekX77maEFLe1LFRZ5LQH6m98IOr/9RPvY2FvbyVyfM9oFG4lfE9flhpjpXgF0PUHGJiyOs&#10;S+yysgmmv1ZWFrDaJUuLC8xxI9ZXl2UhRTptAcSysloC7P4uXN/uIgtYAVWXdRRwBdpDA6X2eGRD&#10;2YPLe4h3ZY03N4roSmSziOc1EniNDLOtGXcbEA91lpnNxN6tasFKDtmqsNxlfYqBXe6wq6pHgHUE&#10;Fo7Ywmm92kkpoayt0lKKb6twxwtkbXGTs5hkn8wAMRFQcZBTAm8MTHJUkLdJYoRoWWYkHTAKzbWv&#10;zljv5Z61tI8hoaSgciytvBxc5Du3r5kb1y+ZixeOHv+1z+E/1etRS7r7WUBimVtbHeLKlyr94hzv&#10;3kXMcEe7riwrelZAdPfeLdxVCR1um1sAVK7yrTtK07iKB/T/VghxF8GEAKjrVjxx3aZ1nsRIO+9B&#10;udr7WAQ9582bX5kt/Y3kVznhc9eZpsJQ05AfYo8d5cyFxcp2V8SZ3uokuzZi8QRYWVq5wtsApdzi&#10;zQDW5R6nE6vmmSHudy3i15Ycsxe3WAB8FLCHN1SYwxvLzJGN5RxZgPZgf6k50IcF7qvg8SUW6IPE&#10;w9tb0s2GOgiuugQ2hSReLxMAExt3lZpdXUpJodLCajaoUF6xr3K36jvlVkLJ0loL6z46vaQaSf20&#10;w4534yY3417r/2sAfLl6XTEhXjGugCt3OJ7JgknM7U1kfGgCgE1gcnxOQhAxcbrZuwNtsrpSkt9+&#10;kntsQS1ZqKzsnWvmHjzCdUB74dwhc/H8gefu8i+xkzwLWJ3HPgrUhyQTiiN+PNcPKDeJxVEJ+9t3&#10;rwGqq+YWx5vcfuP2FXtZOVTdfw+W955iKG7Tjy+wOpvBk1I+D+4H/LdUBHDvitlBnNhMC5byjCBT&#10;S+wqV7ixIMw0FUXY1VwSZa2sA9pNjQDUDVoLWKye3GIt5/pOYlgBV7HsLlxcXRZod2FxFcs67vEB&#10;WOPDGyrNsc2V5vgWjqzjg1Xm6KYKC+IDAPYA1nZfZyFudhYWPMts0wYhq1sDEVaXZK37jpY8AE18&#10;DHgH20vNJixvE5a1Smww1rVGBBMxrMCqpfjWqfixfaQAraysQNtG4b7y0HUCuiw1bHIxBf7ZzPFN&#10;iwkkf4vUMZpj5FoLYlnfLOSPNSilelsqaCELyWSrgB5vaa0s1A1ahpM9AO3J47tJs+0xX144aP7H&#10;//gff/klzt0/5XMChv/8c4P2zt0vsZqXzLXrZ8yly8dtuuXc+YPmFD/iscND5uihHYjUd5tTx/aY&#10;k6wvLxwzF88dMZfoLXwdpvfOrYvm7u2vsJhXzF1ZWbcVZ6KAte6P3Thws5Xa2T/UizKJ+C090FRk&#10;hpgG2q40F0ebxkIIKI4NhcSyxJNdcovJyQ4QX3qCVpbOiWNlYQVgHZWjFUgFVrnGuqy1B/AprhVo&#10;BdiD/bKwlebEYPWDJQALtLK4B/qIfXv4364CNgTyvrjvW5QLbpJLnmr6axJMTyUbSlU8oM0121hD&#10;ncWIOCrN5rZiWqTS5kZtbTwsrQNe3eZYWttLilhWLrK1tmrPqlpgHlOh3C3EVF4ybnLCepMeG2zT&#10;QWkxQeRyJXtcC1G12hQlr7OSzovnjtrNU90+HhfT/iBoT+22oNX6UwLs5/zQ3357+T1+iP/LcW+f&#10;dLQuquh8LYFHsajY2bsC0FVbi3nz1iXL0h4FgNu295qWpgJTgySwjC4KuTm0HM2LMTnESLmpUShv&#10;wk1+Roy9nJ0SaVcB1/Mzoslbqg2L+hxBntQU0AS8wvR1N0ImdZjdOwYs0C8C8Ks3LlmrfReQSicr&#10;K33/W3KxnBj1et2sCKwEnf+LaG5G65VGeiU15ofjHgNckU/kZHtggvuxcBuJVTdh7Ta7SajBZoBK&#10;2md7k8iodIAl4KaboVasHpZvd0cR1hWg2iVLC5C5bV93qV1HIJW0TmxrMMcG682pbY3m+KZac3RD&#10;lTncD3D7i8z+bqx0F+wzed3tbApblVoi36s4dwuvLZd8Ey57ZxmWjvc6CPmltNE2FFnbeN2NXO/V&#10;kC8VvatJnFhlVQKhxHL0yTqqj1QL1lbA7aijUklMsgrvJeiAgS6mWMGmgohzc4hzMxiQnRodzAoy&#10;aXHBJiNxndVm79raZceheFpaWVaH9VfIcwdvSV6Ty0v6Ch3zeXPqxC5c5L0QgvvtunTxgDl1as/7&#10;P+d5/Kd5rnv3Ln3gxIw/epQgH2AIsCpal9ZXqZWv0aheu3TUbCfv2NZURr+kNFOYE2cykkNxtwLo&#10;kuBvIpHHhUNsrEOcHrB6sQlatcgE+i4065DPaQWTH9QSeykCRIRIUuQaexKV5aIWIr+Yh342L534&#10;i+dNRWCfpxYwhYjmyxHI15eYzRtazU42iiOHtpr+nhrbcd8Wg6NCcq0k01Qcy4oxLWUJCCkSSK+g&#10;KRZwZWUB7Fas53bAtwMWeHur4lpIKIGnJRtiKMfGmDsBzBCgHULC6FousO7BCu7vgWjqryQvW26O&#10;bqyx6/jWBnNkS505OQh4uX5koMoc4v6DvcW4yCioOnJxkfNtbncHwN3VodfF8tfCZLOhDCCn3FRH&#10;72Ji7s7yeEuWbWfjGOJ9bue9bEZa2d+Ub7XRqvhxAfdhUYEDWtUBt6Kv7mkqsu6y2GTFt7XSQVNU&#10;IItbkq50UKTJSQy3wM2IXQdgQ01akprZITwhr3zvzmU26Ifs8ZNAq1Do1u1L5urVcy7QnvcA7ZcH&#10;zKUvBd6DDX8asP0cH7S5ufmFHwWqmwR6QAZZawsrCFDvsIseOz5kOtoqrb42PyWMOMgPHetis84P&#10;UK6cZ9Ysn2/8vOa41rJ5xm/5POPjNdv4LJnO9Vlm1dKZZuXiaWbFwil2rVw448HjVy6aYVYtmc1z&#10;zAPQi8z6NeQPAXQsgI4KWUmVykqTER/EprDaxNNKJQk9bRKuXDIxWC6WoxIrUoc1aSZF0gp4u1BB&#10;dSJb1FH9gFtRQbVx7AQQki1uBohagwB3W1u+2YG2eAsuqdYQ7PBO1jZIpy3EnzsAjcC7HUsn4O7t&#10;glACtLKwIpgE1sOA88SWenNsa705srkOFxnwYnkPA+qDgHsf8e/eDpFapI1aiGmt6y1rziaBSEPA&#10;3c5m0VtJjItcsq8GQQcuu1z4Hm4bwKXfYuPuHDaWbKxuvulryDGtxKzVDASrU/sZG++qubla5eSS&#10;/qHgoaHAuskip/TdyOpWY22r0DxX0g+rnHRQKf2dC5KxvKSFsmR5sbRqCtDM/3z15bHvEVFPAu0t&#10;LPJNwpsrdAM5eWLn40Hrcpfrfo7z+U/xHD/mDjv3O4ytrKsuyxU+eXKPaW+rNtmZ4SY6fKVZh/UM&#10;WDHXrF4226xdMd/4L+fy0jmsWWY1IF29dDYAnG58vWaaVVqAVcD1XjTVLh+Aq+u+i2c9AK3AGuC9&#10;0PgDdh/+Z/nCqWbpvMlmhf0fAX2q8V0yw/ivmI3VXmAiEL5HkaqIDRNwg0xStD9xmT+kCs3MYvxN&#10;TnKIKUDCV8R7VudC9UfqaS4ymzrKzRZSK5taChH7F1nCZxvHQa7LBR0CvLuIV3dj2cQU74CA2inS&#10;idt3YmUFXgFWwHUs7THcYFnbI7K0uMeytEc31RjdLlALtIeJe/cSAx8gPSQmWqmkbTbNlGxBq9TP&#10;dm7fyoayoTbNAlfaZx2VSxZoBWQx3dvYbDbAkPexOgB0UxEA0wxctWO1fZjVdA7LCkgtk4y17VQJ&#10;onopq+eU2GiVA1rwooXOjHWnhNabbOLdHDycwqxI2yz94F4UUnhcYoqdGNZxj29hgW8Soty0Vvay&#10;uX7zovnqq1Pm5PGdhCz7HrrHjqUFtJcuHmIjONT4pwDdP/Ihn9bCOlUzt24LrDfNFX6A/p5GU8gP&#10;HI11C1oNQFfONGu9FwDYeXb5LZsLMOcARAC7dDoL68nRd+k0wDoN4M4wPoDZG8CtWAxwOa5cgsVl&#10;+Sx2rZWLZhrvhVhjgO+3dK59Lm+s8PL508yyeVON15zJZsnsSWbJ3CnGa+5Us2j2ZJbrutay+VMB&#10;/ywT5LOQmlGEApSiCcQx632xzIjlKQaXRc5IDLYNyMtgR6tgYttRI/Ujc9zUWmo2twPmVtzulgIs&#10;GoIIcqe7scC7yJ/q8iBgEmCta9zldo1lZbGmx7GssqoC6lHi2UOba8jPVtnbrDXulqXlf2Sh2RgE&#10;4h28htYQMsitNoZ2iTr0WlqysDt4faWlbPECVncDwJXbLAAPYnXbS3H9YcU7ILDaKpJMCyGB2HMx&#10;yLatq0Zm4hY71lYxriO6aBQ5pRiX76I8K8YUpkUAXPV6pqwvk9Akbb31XrZuaofd53xwg9ZTxfZ9&#10;0F4xN25+aUF7/NiQtbQOcC89AloB9+K5A/n/yDn9h/7fpwWsU1AusFI7a44e2W+KEJFHUjy9bg0x&#10;KNYtaNUCE+jjAHauy8Jibf0Apa8XQAWQqwCpBar7+kpuWw4AV+D+ai0HnEsBmZb3Ilnf6VjRafa4&#10;fIGs6xTum26WLdDjZ9mj17xpgFPgBbRcdq4vBsyL50wyC6aNNfOnjDFzJnxhZk363CyYOZrHTOK9&#10;zLYxdDQi+WRSG/HKR0aQ3iDdkUDsnYzeVprbfKxLuYiwYphXrFMn9bMbGKuxDfnjEKCVe6wYV9bW&#10;cYsFRllXucWHAaes6qGNXAa4+0n97O8rtwAfahHjjJXGOm4FfA5Yt7MJDMIgO5a2rybeyiAltNAG&#10;sQNLvxVQWxaZy9tEiAHizYC1vzbVWt++mkTyz4ghSsI5xpqOqiTTypSBRvog1wmUuMyNMMmytgJu&#10;L4ULFrjqtWwZZUBLFZLTPVIF9LarBla2MCOMOl+ekzLG21jRHwPt7buumPYyEsjjR3eY8+f22GWJ&#10;qMeA9sK5/ebi2X2r/tDg+wkf7i9P4xILrNexrLdwgb6msuM7ZGt7d282UahmgiCLRCAFrcIdXrnQ&#10;rFnhAqwsrT/xq9baldwGeFcBXFlcl9UEtFhLgUbXl8u9FSg5Ll0A8OZjOedOsu6vdYEBrY4u0Oo+&#10;gdO1lsyVVZ1oLavAvHLJHKw4Vn75AmLmBWwQc/m/GWbpnKlmySxAPGuCWTRzAkAeZ+ZNGWtmTxxl&#10;Zk0YaeZOHmOWzpZrPssE8JkiglbS1WG1icO9FphjyVHGcD2G67GhviYtNgiLTHcLZIWdnPQbGa+x&#10;s7cOdxrXuplYWOSQQClXmhzsvoEy4mBca0C+E6DuFMAgvDaQf1U6R9VCAxWxZgPg6sI6tuevN/1c&#10;7kah1V+VYPqwlhvdhQkbcYM31CW7tdBYXMAsN32Dnq8hi5VByird9PB/ShN1ovZqR6bZQk66OT/C&#10;DDRS2F9MeogcrlqrqqNFG7F9BwRWN6INzdDVwC4nxq2BnFI5n9xliTC0qvhfpZQ6APlXF5T6cbnA&#10;NqaV1WXd5py5Kc4DNv+WzctfwdKeMCeO7XBZ2vNykQ+YL8/hFrsFF1+63WYXqPea8+cPTf4J5/Yf&#10;81+e1sLKJb6OmkhqpHtfXyWfugsX09cEr/LCqkIyrV4GYCGauLxWMSdAdcArAOu6XFpfSCQtAXbF&#10;AsAFWJ3ry4hLBVgHtEuwgloCqBfgdcC6bL6Aym1uwH4ftBOttXWssMCr5b1YG8NsXnOmWToXi4zr&#10;rLVwxkSzcPoEs3imrk8BxBPM7EmjzZxJo8zcKRwnj+Ix46wLrvfqT2we5MfnxTJHUQUTF+ZvwtDl&#10;RnM5ltg5BeVQMVMHJO7vIT7sB7ibsIpbIKb6sKADxKj96JQVa/ZXp5g+rF4fTHV3ZSwpnEiA6lo9&#10;pdGmA9C2CWAIQFrzQ01zdrC9Taslb73pkggEMCtnO1Cr50mwl1Xg0I4L3A6r3I5IRBpqSTNbAGyH&#10;ngfJZlMOkk301l0Qb83lmo0r0MIkA1qtbtjn7sYCG986iilJHcUqKyUk8Grpeh1a5jY2rHMn9wJa&#10;UjqIYgRaWwii+UeA9YYbtBLN3L7rBi2E5QPQinwCsJfOHSYNhHW94HKbBVo9xoL3/K6lf0wUPsOn&#10;elrAOi7xHUkN+dJv3vrSpMAgBq1ZigVdaIHqgFfAFVgfBa2AKQuro7WqHnGo4lEbiwJQgdFaV4Cp&#10;o72smJT79T+6rMfbI6DXWsrtLks7ySzEgi7EkrrWJHdcOxlXGHAC0AUAdMEMrKzus0vPzf/Pca2F&#10;gHfxrKmsKfbxc7C8WvOmjrNglkWeP3WMWYiFXgroV7EZ+C+bb4J9lJpaCXhhrLHCibLC0WsYGxJK&#10;6oT8L65mH/npXtaW9hLTC7PbCWA6iDE7CqMBZbhpyQk17eSK21hN2cgrKWCoSws0bdzXkBlsGrle&#10;mx5gj/WouRqz1plGwNdZilVmoFZrAZYUsUiL/r+AyX2FqLv43+ZcAZXHZgbwnGt4jXU8Pto0Afzq&#10;rGDeRzLscoptk6N2Oq3E8N28z77mYltUYIkp3GcxylpKCQnAyuk2sHSfHnP88I4H7WikGXdAqxyt&#10;tbQ6PgVoJW28eEHA3W/OnwW0srRn9wLefebChQPez3CK/7Ee+jQusedjBNybt28wnOm+6e9tJre6&#10;wrrDAqyWwKrluMMWtHJNsa5ajwJWVlZL4BMYF+PaLvFwdR3rKTAuleXErX1gIYlZZSWduHWxm3QS&#10;MO0CcPOmT7Rr/oxJds3Fguq6jnMA4Nxp4+2aLdd4yjgzY+JoM2uy67KOc6dyP5fnTeX/uDxnskA7&#10;BveZuJj/F4ido9xrudULp483K/gsSkkFsplF4VqrmFxF5Qnod5PJMau1Sxm55Foan0vw39dIlwxN&#10;ay8kHZMebGpQatWlBdhVn8pKAaSpgaaG6+VJq00191enrrWrMmUNwEN+CdhbAGxzLpdZdQC8Oo3n&#10;yggE5EGmAZA356BeSl9j6tNWcTnANOcF8z/rTaOsLsBuLU0gpyvwMQpTDQDwEnphk3sBrpMGcoBb&#10;rwZyWFjV/Frry5ILvX/XBkQsqpt1CVsc0N4VeyzXGAb5ht30L+Een4SIcsW0AuXFCwD1LC7y2UMP&#10;FFJSSZ0/C1CxvDoKzFY99eXBGX8sND7Fp3kWC/tQmK94BME+FRpptB0JhnQKgGxSDOuAVm6xY2Ut&#10;a+wGqydgHbZXQHWsrayotbYikdwE0gMiyVpVwD1PAJeldS0vxaZyc1mLubwAC+kAVJed6w5Y5wA8&#10;AVJLl2cCQK2pY74wk0Z+aiaO/MSM+eQDM/rjv5rxnw83E1nTx3xupo3+zExnzdBl1vSxX5gZ40fY&#10;NW3s52bGuBG40qPNginjzfxJgBe3ejaxsdzr+dPG2M8ltjtkFX2Fad8SF+RL3yVaugQto8xtpWVi&#10;q5ANtmGt+lAl9ZC6aS1B7JETbioT/U1dSqApjfY1FQC0FNCWJfvbYyWgrQGc9aw6aagtONfZYzVg&#10;rwLo5Un+pjxulani8XX8X3XSKlOb6gNw/UxjxlrAG4T7zRgQrHBLPm45w6e7ajNMB6Dt5L10AVyJ&#10;LrScMj65ygKvo5wSaBvEPpM62shmfh1mWCo4q45yu8cC7S1ukyLqiaA9v99cOCPgqojAJWvUOncG&#10;FxnAuo48BmCfZz3Faf7HeQgyw4M/FbT37983+/fvNKF07Fu3ZrFZ7w9bvPKhpRVoHWvrxK8idOQO&#10;u46uONZxc62LC1AFWi/FmI8DLYD0mj0dkE63buzSuZBJrCXctnj2DLsWzpyGy4t1nYZFnaolqzqJ&#10;67i3UyZwfaKZDVBlQaeOH2kmjPrUfPHRu3aN+QSQfvYBIP3ITBox3Ewe9YkFpgA7e+wIM5fHzxEw&#10;uTxvPHHuOMgq95rD43TfAqz0wglY2oljzSLAuwDwzmdDWABTPZ/XtYvNYgFHbz7PalzqYN8llLup&#10;M4SPCSXMiA/zNalKNzGqozAVtxWCpxFL1q7WqFIlxfkBxCCsK0tHVgVWuFYWlVXN9SoAXpFEZ4kE&#10;AKrHJK8xlQmrTWnMSlMWs4LLPqY6eRUWfLVpTF9rmnCXW3KCLdnVgsXuIMbtrkFYgn65g46N7W7R&#10;haytgGstrprc2aogdZlkhKZcZBUgINTo66yzVvSu5IqPWNofB+0BD9DK2h6269wZWVkXUM8D6vNn&#10;BWR7/c8xCBt5Yaenyyu9sMrdbMkbAglNotN6UEZnSSdXaZ1LiH/HtDRW01rTxyU59Flk1i5zM8TE&#10;dY6V9UcAIdCu5rZVsLa+S+YCWOVUZ5IrVQwKCBWHyroqvyr32OZWRRDJ9Z0CGDlyguu4CDb3wSLe&#10;1OWFM7mdywtZ82dMxtXFHWbNBqSzJ2NJcWenTxxjpgOeGYBoCoCbMOpzgPq++eS9t8xn779tJnzx&#10;sZky4mMz+YuPzIzRn5pZWE6BdD6WUmvu+C84jjCLsaTLAOMyQLcUYC7n+bRWsjmsZEPw4XV9eD/e&#10;uOFePG4RIF4wYRQLwPO6c3jOBVOxwryfubyf+TzfwsmjzRLc6ZVsYhKKBPouMiGw8LLGWlHEx3EQ&#10;W+mw87kw1KWIPyrRS1fnosFOX2eqshmxCUBrGFNZnRYCQHlM/GpTHOsLwH25vMqUxgHSpDVYWx9T&#10;HuttKuJWsnxMVTzWNtXfNGTgemdibSGn2ilLbKHaqZX4uB2Lq8IDlfxJkyxX2VrcxmJaxdKsXSM1&#10;AW0T8W2LGGbJQhFY9KCCu4GmWO6xOlSof5QyDYpvrcRVlvYW4oobF2GLj8EeD5nzp7GiLLnGFwGk&#10;dY/PPwStQCrACrxnIboE3HOnZHUPYpEP/V9/HHP6mE9y//6N0Y9a2NtWL+xaGmkowOro2avJsw72&#10;BlR+bka8WQ9THEw8uxaRwlpiVxc7zIJZdZhiK6hYOt8C1mexUjxijMmnWsCSU4U9XsIJu1jgdR+X&#10;OW4vQF2GO7ycx+m4GIJoMS6yjguJVy1oPY5yi+XyyhWeBVhnTRpvZgDc6ZPGmcljR5pRnw03n/z1&#10;XfPxe2+bER9hWT8dbqZ88YmZMRL3FrDOHPMp1vMLM481n7UIwC3GvdXywloug3hayuVlAG0Fz+/N&#10;82qtwrJrrcbKO8e1eAD+eASruE1gXspaIsvPc86bMNrMw9rPwVIvBLjaFOayKcyDpVYOWSmo1Yvn&#10;msDl6K8htiL86RYBSx2ORxMZjKqLOlbFxXmp60w5hRYNRaSa6FJRwfWiuDWmEGtc5AZtQfQKU57o&#10;ZyoSAG/sSgtarUpc5JLYFXZVJfkRQ2NtC8NYWFtWUx6uMmKMzvos27u5A1KqC5mn4ts+2t5sYH5t&#10;l4rnlQqSW6wFySbw9gHa65fP2LSOC7Ryk10qKZViCrS3CK9u3rxETvYEVVy7LAAFRpdrfNB19ADt&#10;BdJAD0ArsDLpwIKXox574dS+9D8kcE+fPv3i41zipwWtbcoFsL+6ctrERQVaSxCMljjQD3fYW/nY&#10;h7lZT9B6AtYTtCKOBNZFsrQA1lkCqY1XPWJXMbqLAIEA+yhYneueoLVuMECaDXCnjh1lxgBQAXXk&#10;8PfN+C+Gmwm4wVOIYacRw04f+bEFzoKJIwHqSLMYZthLeVqs4TItALpCLi3We8VEjjynD5bUh9t9&#10;Oa7BumoF8P4Cpk82gTOnmhBAGzJnhj2ux41fyUayCk9glSwxzPVK4u3lPOcCt6ttXWmALDDPhdBa&#10;wHEx/7OYjUiklvTZgUqlkWYKAbxqsBZJeBKzfqVJRNGVqUZrzOWRK12n/CkKpfw4Zs1GeZuciGWm&#10;MNbHlMT7mnLAW0WMW8blkrgVJj96qSmP9ybG9YO5pr2OWuzQCKCROLeZNFMnwow2iKk2SLIOpsTb&#10;lrIILzbQuH1DaxlWlyorgNuChbXWltXDfVe+PGlBK0nj40CrOugbgPYC1VjH6TEtAJ6mJFMg/DHQ&#10;WveYx+nx+j8H8F+ePxD5hwPu91xid+NuWdNbbnfYsbCeR8dV9jx+RS1rfGSg7RekEyhAyqeVCCc8&#10;QOvJFMvCelpZgdK6wJBNAq1jZWV1BWBPEsqJbxfDFAuUDrn06FEW9yErDGCJHaeMHw1APzVjPxlu&#10;xrEmffYpbjBAFaGEZZ1LLLoAl3UxQBVIlwisWljDZRyX4956A56VgMsHi+1HfLwWy+mP1VyN1fQH&#10;fFoBvHYgVj+QYwiufAjvNYjYPJh00zo2pvV81nV85kA8h7XctoZjIJ6GP49bLiuMa72Y51/M68wT&#10;e23j4zFmEdcX2liYOJi0k9JSIt70/YkbWINHE4IFVr44gr7EagMTg8Y6ibhYoz5qUCjV5jLZPTMU&#10;67vKFGB9i7HC5Ym4ylwuI8YtiVqOm7zC1CasNC2kfZS7FWhb8qgxZqkZQAd55DZSQFqd9KYSOSWL&#10;20+M28dRFli3Kf6VK92NJb588YTtJiLL+gC0ahlkmxcgzgHQ1298aS2tQHvmxB4LQllN5Wm/lIv8&#10;GEtrY1oAq6X/EWidJfD+oUBL1//7nlbWs+O+J2gfB1LP2+Q2X71xwWSnxdCZb5lZv9bLWttgucge&#10;oHVEFC6VEy4xS8C1gBWpJNYXl9fTNbagFSElC6x0jsdR+uHHgdZJ6XgCVmzwNMA4HqJpItZ08sjP&#10;AOoXZuaoEWbm6M/NrDGfQSh9ZuaxFmFhl7C8Jo4wXpNG4vaOxoqONX6kgdYAlNWAUsufnG4A1jEE&#10;cK6DDAsCQMEse+Q23R7E/UGQaSGkp0LxHNazIUUArnAIuHBCgoiFs00YxzC+i7UzJ1kQ+xGLr8Ya&#10;+/I8PqxlvO5CNpBFuM3z+AxLAPVCUlQLRKgpbYWLvsgtAlkO8JfDD3gvAcCEJ8GrllixR0TAMlvG&#10;mIAVzmDURxn66SrGc1bjSlciNyxLDjYlkFTl8X6mTOCNWmGqIaiaIKWshQW0rfnBpI3IAedCUFGm&#10;2E5RQrsY5VqXqyyQysoOAFCBVxbYAW57QxHgO2xLNb/nHqt00w3kW1hagfarSyfNCbel/SH3WGCV&#10;i6xlY1lA6xw9gSsg/yGASyeH2X8Xx3qMyXhW0F66fNbUVxVycqy0KqAQWM8QTpjHgdYXFdKKBa4Y&#10;1puTVhZWgLUE02NBC/kEWCWIWEBs5xL7P0zdPEzhKP+qGBZWGDfSlXclj8qazsk+edznZvzoj80k&#10;LOpUQDoD6zobwM4htTOP+HEhIF3CWobSyRugaq0kbhVA1wCoAF5foAxGrxxsQTjNhAHEcCSQUYAw&#10;gqOzwvlsYXgN69logskPB82a6LKyfMYIQKX/CeOz2sdzPYzHRwLmMDapIFznNbyOPyuAeN2P78aH&#10;//UT8QZwRYTNIQaeiysu4C7gtsWKe3HDBeb5uo33K531UrwUXyqmVtsKqHlwDsTAlCuqBjmG0ZUp&#10;9HUqoN5YZXZVjOysJZ1Ul8V10kgV8StNdcpq05AdhDgDa5tLjJsPaLMRYqCgakWxpZLFNglB0FrL&#10;urpyuIXEuCKnUE5xXbd3MMfXAa3tZOHEtO5GBI61FRGlZgUCrQCo9aSY9mlBq/iYkZx3/umB67jF&#10;niyxQzhZV9jDPX4aS3v+4inT2VpHioJRiBSuh1B6FwyLrHztWm9IqOWU3TnVPFgBEU+ysN+zspxk&#10;yqtaa+pO8SyVu8zlBdw+jxN3HifjfNYCLtsjMeG8aWKIlc4RS+w6WqYY8M4EsGKIJwPMybiYEwGs&#10;UjdTR30GyQTZgzs8n7zqIgoFlkz8wgJ2BWyuj3ut5jWCeP0QVijvN9JaR8CGDjqa8r8Y9NLRiwW8&#10;aSYa4GpFAcAowBwBYCKwrLpNIF7PZ1jHZ3Quh/E8Aut6PqNc5iA2BVnicAinUDazdWxswQA7gP9b&#10;C2AD2ChWs2GsZbPw0XfFe5wt74C4ez5k2CJZX76P+YB3Pt/DIn0/sNBLJE5h01g2Z6LxRpvty/cv&#10;clCa8AjlhxF5pBDa5KWFmiLmzlZoaHQZvaRQS5UA2krEG025EFECL2RUc04guWKsL1JJNQVoQxbZ&#10;gpvcgrVtpyuGADtA1ZNUUz0AuJs5tt0UGlw6f9RaWWtppVN397C2PcHcvb1ukBa6eOGIOXZ0O6ww&#10;sancXmtND3FknUfKSLpH66xSPNx2Dlb5jJhjWGStM6dwj2lVc/bUHnPmJK2Jju+iAGEIee3W/+c/&#10;LXAB7P/hWNnHEU4/BtJH7xfYL1CZsX1br0mNCzHhAV7ojUlTrMY9VmG7t4oBpM1FAQV4fSmBc7S+&#10;YoBlZR1RxGLAaNM6HK2lsAIJYlelb3A3F0DaOC6xC7SAWaAlBztPi8tiiKdPgInl8mxO4klK6eAK&#10;Txk3ykwGtFNYEkPMZM0hlTNv/OeA9nPYYCwsQFjFia61khjYF2stK6t4NBRwRZFPjhJgWbFUH8VR&#10;HhjLiuF6IptSIumsOEoF47Ca8awYVjQrEmCHu8EeDsAFernI6wF3CCktWe8AZJZacpND0UFHwq7H&#10;whZHec0zQXxHAnQQyjCBN5TvMJjn9J2F64w3YBloKbLYrObzuRdMRyuNxV1kJZqQVzyvwCtttkQd&#10;y3ldiVnEMyhsUR3yejbaJEZbZtFNMSeByiXlfXPDrfVtzKM2NlvAhUFGHtluCwsQX6CDbqMetwU3&#10;uRlr2wZoez1Aq8vSKndwPMecH8WtcpHv28Fm6qZJn2nLHlMAjy752o3zAPMAoB0EjIBWQERQcf48&#10;vcIegPYIoD3yfdAC7LPnXDlbgfbc6d0sQHtql+2CcZx1GCnlPyVoYe76vhfHPia181NAe40vfCdS&#10;tdrybCztMkBLZY8f+VkA679CQFW53SwK1yWmgDl1C/R/CLQu4JJ7xQI9DWgF3NmTldqBdMLaTkbU&#10;MA73dwIWdtKYEWYK8eskmOGpxLUzAOss0jkLsLIinLxnQCoRe/oKsADVj7USECzDFfUlng1mIwml&#10;FDAK4MVwssfyGeKJzbUSUTUlAdgM38UmkyKJdKSbKWisteK5L5774lgxuKlaUQL6sjncNh9rPQcA&#10;K76dgcUVQTXVusgCsmLhddwWS4osDtlnFGGFHivwhnB7MO8nEBCv4jtS3LvIxr3jiH/RULNcAMZd&#10;VgwMcBVaLATEi7G6qi8WeC2AsfYStviwIfnxeVwWeCm9jVeZVBoC5NCqpxSddAMkVnNhHBJHtMtU&#10;AjVQrCBSqpdih/Y60kCkgtoaHmqTZWkd0HZy+SKgk5W1rWceA9o7lOZdu37eXLx4GBnj1oegFRix&#10;sM8KWllbAff0yV3mBBb3BKQWvcL+ufK3zA8d5eReH3f0dI+fBbj6vxu3rpjduwfNBuRqcWF+uMmU&#10;5PnMxT0Wg6wyOMTzK1T0Lqv7sKpGoPWUHz6wtIrfsDiyugs5zhMTzJJYwtENz4MUmo9FcSztnCkT&#10;zcyJ48w0rOwUiKeJWNiJqJUmkfucLMDCEk8a8YmZhns8S26lG7DLYWJ9AO1K4sIVuJqruK7lzXMs&#10;wRqLDQ5VjIpbGoMVjefkjgdYieiIk/k8KbiaaZQaZqBkygC0mb5eJp/YPstvqV0pEHKJlB/G8/kT&#10;WElcj6MUMZH/0VFATiCE0DFWwEZ0IrfZus6WaZ5qY+BMcrNxlBSG8p0J2AGKkwHdWryRVbjGKwHn&#10;KjwSb9zjpQB2Ht+FgLsAV1lxrkPMzQfgC9xL36++f4Upi9kcFwPupQDaWxJLPusaNtpwVS0R8qTR&#10;1SOHCXplALiR3lktVAk10PiuvSqFmDaT/G0OZXgu0MotVpcPC1quyz2Wpb0D2SQxhdrdqtGf+ltb&#10;5piSPFnhy1fOYkH3WdCePQMTjLjCWtAfAe1pHnMGHbLjHsvSulxkWrEKsKyTJ/YSK+807U1V2f80&#10;FvdZgPgsjxVob7FLnjpzyGzd0mEK6GIQFbIcKSOqKLd7rKNqZmVtrcWFNVZcq3I4x9o6DLJlkd2g&#10;FYhVXTNPyiZ7/L7AX6B1gCsra0GLMmkK6ZGJgFXHyWMA7UhiWlI907GyYoollFBOdCXA96Yqx0dL&#10;cSxW1V8ssTt1I/CG8R7DsG5yjRMBlYCaQFyYiFVKkpVlpaOzzgS0Amk2ApMcfybJYXF1WwaMeg4F&#10;AlrpACBjzTKTisIphZg/kbRYPGFDAhubjY+Jk6OxqJGoxHSMQtaopesireKxziKuotgwxEZrKd52&#10;sdoTjT/hgx+bm8CrtJHcZqmu5uF9LHAXSChdpColfbfaGJ2NctFMUky40Yu5bbkELJBgLlEL/bh4&#10;HW24AWw+oaT0UqIQa6SG0LWCqiHK91T0r5xtG9rkdlJAHbjJNp4FsLrczwze82cOujouIqLQJIHb&#10;lHPeuiP2WD2tr9g+1zeoEjsF0OQenz29CysJcAValeXhEgu8znoQ02LBLWjRH/8gaG3ed4+pLs8z&#10;7777btDvHrh03/9/PwsQn+WxrpTPV3TRO2927RwwHa2VFIWvtoOZnhW0rmodV0zrnFBPC1qrdpKV&#10;hVkdh4Udg2ss4E4ajWuMwmkqlnYmjPEC8q1LcCUFWh9O3pWcxL6AVrGr4km5wkrXrMf6hLsZ3ShZ&#10;WE7aVE5aZ2UDwBwAmA0oi9f5mrwAb1OI6D9vLeIFrKLAKxCn4jYLqJnkTfMhfYqos82jxjZ9tRf3&#10;LTLpADiDy0lY20QssVznWDYCWV8tWWPdFglYowGwrG40sWgMbrNWBJuJy51253wB7BoV6/NZlrER&#10;LVHlErneOZJKSkppCSpVKGGJlU5SvpfbHNDq8jK53KSxlrKWzZuNvHSmLXFcRjO9Zeq1RUugdWuI&#10;t4PxJJgUX0PrnUb6aPWo1hagCriysnKRVTTf11FBnvaYJZwE2J8KWsdFFnCfFbQnSP3I0pYXZ5lh&#10;w4b9vuPbm3dv+nqywTf50gQ05/g4gOo+z2Wtqcfy/F97O50rFKscPbYXQqqHdqXRxLYrrHusuHaN&#10;t7or4hbbuNbFHj8sdneYZJ0gEv+7QOusRbKwKqeTO8yaR7w5X9dtSZ2rEEBpnpmAVq7xZNzi0eRh&#10;x7AmsiYA1qnkZmdiZefiFnshDVwh9xegrsItXsWJu1bpHKVoAIZY4jBO0ggAEg14IgVYXOBk9NQC&#10;WKYfcSsWVCsFC5sAoJJxdUVCJUPqJBCnKp7NIOWlGDcbRj1rLaAF5KlIPNNJu6TxPAJsBsc8LHDR&#10;ej+TQ6pM4BWYk2DdXcvlWssSxwPQaCys4t9IrHyMbuf5ovg+FW+vwxsIBGwBWEat1XymFXy2pXxW&#10;K5eERZ8j8KryCNDa79VdSriA73Ox4l2WKyzBUpMrXjILtRlrCeBVHbIX1teVC3Y12PP1QvG1ci4D&#10;p1dSYriSPlEMKaNoQE3gelsArWb60nanu6XUXL2EuEJdOZWZ4HyxlpaSTrVOvalOjNbSXjInTsjS&#10;bjOnIZFOiwnGip6TZPHCIepmXRbXIaIEXDHHZ0RAYWnP6jIutaYTnMYllmus40nWsWM7aXa/3eRl&#10;p1jQvj3sne9+t9b2UVD+GGgfjW2dx/8QaG/f1rT32+bSV2fNIKBtRrYWFeFDYp9c7co5xt+bronL&#10;ZhhvWGRvyx4/bMhm28uon5MK191sspe7OMBhlh2rK1JKJ5ysw3yOcznZnDrXmbjHUyGfJuIOT8C6&#10;TmRNEHCp0JkmWSJ52qVTyb/SbWIVpIwfR3/cwUAsSAjx6nqWiJ81WKcgTt5A3MXgOYpnp+AiT7UM&#10;sFjfGN6vgBkPgJxjEoBKRo2UjKWUJU4UkLmsYxLubxyfWWSVbksDiAKrHpcJ6LIAaS5WuADwFlLd&#10;k4VVTqEFrNznVJRNcp+zmEqXhueSwP9EwcBHsgGG0VI2ig0xA8ueiCsegQstd1mfQQBei7xzNSCW&#10;SEOVRovI68pVtjle4nXV+trCf32PXF5I7Kv4V6yziv0XSR4KWL2QYi7C7V6Ie61qKtdvolpntfeh&#10;jS3fiUoM1WBPnlUCBFZ++noawyWZtkZK+ejOMdBTa64gmrC9oiCjJOSRayxX+Sa33bx7GcBKEUWb&#10;3WMAjG6MikOtywt7bF1kQCs32XGPZXUd0DpW17l+ivzuKcB/hiUXW8A9cXKnOXZkh0lLjjfvvPOO&#10;Gfbu+79Pa3vr6+vHnxW0evx1xmrYL5Hj04D2JvW0GmAlQmr//u1mG53lC2garjalQX4LzJqVJPhX&#10;0AoVQsqbE1mSO2epi6KrftYRWTy0srK6DnAdQD8Ardq/kJZx6l9tEQBpnUkUAsyAlJrGiToV1lgS&#10;RRFPi8hlrgSIvpAtfiylT9ZhodYC4LWkQ/wholaTPglmY1B6Zz2EzHoArVg2FtAlYG1jAWssloKq&#10;lwMAAP/0SURBVM0TrAKsLGsy1lCgTAFYSbi0Kbi2WhacgFTg1OV0QJuOlbXgleXFfc5nqrpdAi4u&#10;dDZeioCaDlAF3FhAKpc6TaV6sLta0QAkjE1QpFQcr68lt1mppDDec5AIKjY3P3XcILaVxV2ItV2C&#10;hzEf4chsBCVzEJPMQ1G1WMwyHouAK9JKEtD5qkNmCbDK+wrQCyG5dH0J94u4sg0HrIxS3IQ23pkw&#10;0DMpL8R1X4/nkAhxVRBj2lFJSXv8jeYuaU6Te96SigRuaYzL3Uvojr9i+NaX5uhRwEWVz2NB+yCm&#10;JT/7jKA9CYt8BEubFB/9ALTD3nnv9wfcJ7m+P+geW4LgoTv8NKBVu5lrN1wg/4pqji1bukxXZ4Nt&#10;PRq6FiZ5FUSUrC2g9VEBvEeLGQe02r2tMsrtGrtcOHZ9q+5xyxzVq8mxtLZyZ6ztLDGTJQJKgBVw&#10;J4h8UiyLiGKGalthihXfrSKN4sfJtlYuJEAVAxvIUaANFBvLSWgVSoA2HIulFQa4I7DCsbikcUrh&#10;AFy5wlpJADkV11igFVB1/YE1BZACaRpurmJfgTIPF1hL8XCWG8gCtFzpbECdgxstd1mAzQCgmVxP&#10;BqAirBQXp3M9Cfc6QSQWXkw0G0WkXGaAqmMsrx+p1JCkkpB91lXG3ZeaahUur3TNi7GqS/kOl4st&#10;BsASaCwgxl+MhlprIaSfyhvnivSTuorlgFbpI5v/5TFynWV5F1MM4Sx1EVnOd6aCBvWsXuM9Gy30&#10;IjgOf1NVnGmOsqHfpETvHq7wHZFPAPUW5NPN219iZZnhdO0i1hAhxBNA6+kePw601lVmOZb2NPlZ&#10;x9K6QLvNxMeEfw+0r7/x9snfjZsMtf7/eRZC6UmPfRp3+gZjJm/g7twQfc9ueuzEfjO4pdvUlGWZ&#10;sCDGeKymk4UvdbQSWuAmevaFcmJbVwG8K6Z14tqHQouHoH1ApLhlirMB7kyWQDtR+Vi3tR1Pid00&#10;KZ4gnhZhTZYrhgW0AbCtgawAXOAQrOk6NgurRMI6KQ8ageWKYim9I2DKqjpHWdUk0i7WHSZ+VZon&#10;jUqbVMQJaVhPATCN2NcFVm5zL4HW5f4yeJnLcodleS14OcriaqXyeEtOAdhc5r7mIDeUtZWrLFIq&#10;BcBm8jzJ3J/EBIUErLBDSEWxqUTwnmV5XQTVLFzl6eRzp9u0kL8sL9/tcr63FayleCnK74qUm48l&#10;nounIiuqpgICrmXqpbJyu8wCrFrsWBALzNMQu7DmTxPQ5UK7mhEsw61ewaanHLA3QhKp4dbw3qWD&#10;jlm/2oL38L5Bc/vGOXMHoN6nS6OmT1y/fsHcYh07vN3W0z7O0j4a01pFFMsqosQiq9JHy4KXI5MK&#10;5CZLYOFyj4dM6LoAscdGVvbtYe+at95+5/djbX8OwOo5ng60uNQM1rrO428A2qvMGN29a6vZ0Nds&#10;kmLXmLBAOjNibfXjOc3JVVrmNCl3gOuwx4+C9iEp5cjzIFY89MWqlZV7PBWGdCapDokrZnBZpIvq&#10;UheSf10xHdDS41hkTbCqbFjKhbqIHVIsypO6mVsxxRaYFqTEou7LsqipKwAjQBXJ5KwCiv9zsaAC&#10;ZAZAkvvrAFGXBUwBWmCWikpgdh6jo8vaukCbwnUnni3GQqUBVAFYljae70+WNpdceCaT1+OJfWMR&#10;Xjhsso6Ka2V1RaCJaV4HgGRxVUm0Ci/GBzD64r2oHFBElfLUy9jQBNpZindhmB8HWldPLJdgQ3JR&#10;p4WPkzeXBlzk1hKWl3WfXV0tFfb48B37sin6872u53MkxwSYBsaOnKBz5w077fACRfLnzLXLp8yx&#10;g4NPBO05j5jWkz1+GtCeBLRHUUWFBK3G0oqIete8+Zbr+Nbbw/7P39za/lyAfXrQXgewsrSyuK7Z&#10;sCdPMmRrsNM0Up4VEbyMwnj0x+y6qvJRztZZYpNFRrmauT3sUOFiMV3xrQQWi9xpIF2Wi+wQUWKO&#10;Z3OizeZEmiPdLW7bXNw8uc62HxOVOothjAXYtVjVdZzI6yXY5/VieO04ARPAyA1NkquLpUzktgRO&#10;/EQ2lhg9zr3ieJ+xsmSKI3FB9RgdrWyR55Jr7HKT3TGtm3gSSHWbwCnrquXEuY6lFXjFRqfgTjsu&#10;sY4xxK1ikuP47hJ4nkjyubE8VwHzYDOonxUR9TAFpFTQXLcHMclKJ9ezMYkZD+S7XcuGJeC6wDsR&#10;kmqSTQ156/sVEBFjzCBN5lQQqevHfDZAsfUCs5rYzeGo5nZqgqelBnjzUJKJ2bfEFpvpIjYGVxrJ&#10;BdzlbBrLbL8vTXMgl7x8JnXAfE6GdmkY2pnTe80tLK8Y5qP7N5kTNCuXpT1N/yeRUGfEIIuI8mCP&#10;BVQB1yGfHEtrXWNrcUVGPbS0J7G2R7HiQWt9Aeowa2HfePNtC1otQPvCbwZcKZ9+TtA+63MpHlZx&#10;/LUbl82+vYNmkLEQOXQZXL+W6XeSNi5HYOEe96GJAithZR+6yK7ew67YFqG72qfa9qcPW8s4l0WS&#10;CKjWqiIe0JpHfLViyXzbSmYa8sV5FAAsgTH2owVrKCd6GCd0KDOAQumhHMvJnwKZk07BfhblhFrZ&#10;xIl5uJ7ZWMt85VUVX7qtpAikNBFJxJdpgDpVMa3yqVpeWECupwisUju5hRdSS6WInHITUqkcHcur&#10;vG7xOj/cZl+roFIqKQ13O3nVQgtaWVstJ/1j0z5iogVeLsdyjOdYSKP0TKx8HOy1vIVILHk4jK68&#10;iAjFu7yXENzUtbScXcPGpaIDSTb92cB0lBrMV4BSSxx1+oAfmIhyzOq52QQdS6qqKacBnt0Q3RVU&#10;us0ph/TsbOncJgus30xVXLaiixBIHUpUmunHJrk+GMIqNcz0dNaYrxj3cfzIILHnIPN8XPJDAfaH&#10;QOuA14lxBdqTJ7X2WtdYMa3LRZal3WmWL/Uyb789zLrHAq4D2rfetsD9bf6eFWQ/9+PlTtvnBLyX&#10;Lp4024hte2nsFRO2yo4HCeGklNX1XYbmddEUt0LKNVVALOSDjopq6uaewWPbyRBvSdXj9IRS8YAs&#10;q9ZMLITc4/nEVCu9FlrAzoR8ElPqC8kUgvsbAXhiAF6CiB0sVxquZR4a21y00rlBy00xLVtKWRX0&#10;Ji4h9iwnd1pBH6Zi0jCeq5SOiUUQRflSOq1WTCoV1HIWz8VtWpYhZmVKj8zKIp6zj+Uo9ZSAnCrG&#10;WbpirHQaLm46jfAE3jwK15XXFWuseFbucSrgtZ6AzdtKdCE5JKklLkfx2fJgnNNxO2WBBVqbu8W6&#10;hkrTjFsapjlFpK38RboRv68GsDquIe4UiP2lQcZSiqDyUi4cII6nFY+s6qNtZJ0UmydoH4DZ3dHS&#10;6WzpgNhV5OFuB6TfUYy24l88l2WSS+LpxNNpo7qC0aCkDG1pnvKt7jytzdViaT3dYwesj1rcJ4FW&#10;Q70OHdhuFi+cb8H6ONC+/PKb03911EI+9fzcIHzW57vhFmZI3yxq/9TJg8gbO5GPZRPb0o6Gky/Q&#10;j1Y0JOVtMQHWQeViau4m+dxDF9llZdUfaQm7s3547d4OaGVpZWW1pmNl1ZViyfzZtveT2p/OIicp&#10;hnQd1i7BEjcIHCwzu8Kysnmko0poHF4aTtE31S2VDNyqYPRmpVa4n6llVm5dDI3Rwmjbsp77UDJV&#10;AuIqjhUAupIRIOWhFI5zW0UYnRJpuCbAZmMxdcyj7E235ekyAot8rhdxXeBNw+Km0ScrFVIrFWli&#10;OqDVMcObjYT4NZ/0Tj4qK4dFFnh1We9brLKArGVlkDxXJEytcriJAjVLQA5TCAAoZGXXYXnXAY4A&#10;XFOBdBVejCytvy5DyPmT2loBYEVMrcCdXaGGeZBNEz77mIopuAFSaLYQg1y45KKz1evZ3XbW6Qnt&#10;XPe0ug5oPa2uyiod67tEHTTZqGV5V6isEc8jm2HVHa0M0T6wxfY1tpU+auCmah93pY/cZBdTLHHF&#10;QcsWi4ByARaNsXTGKKA8La0F7f5tZt7c2eattyCh3vkr4JW1da03WW+8+RuQUs8KsF/y8bYRHKmg&#10;GyTMd+/caAZ6m0xa/DpSQMvo2EhRtg9pIMZOurTILoWUcrG2YZuNX1VSJpWOKlRcbprNH7pbzEgN&#10;JfdYS8zxDFW40INpCgyyCJV5qtDB2iQClHQAmg+pU8zwrCIsaSENwksAZilgrQCsNQmBpj6BTv3M&#10;r62jaXgTl5sSKPxmQHJ9LK1IAbCOdYzErIvCIpDKauByLZPPGxMZNBURaIqCfKxFdo6lnIBFuL5F&#10;xJyVgL5Ul9d4m1xAnYMbnC+NMj2PsyC0itawmdCwLW+NKz8ra1vAXN1SJvbpqLytwJrNfVZoIRbZ&#10;gni5LUSQqyy5o8AazcrBU1CsrtRPGBuiLO06wpBgABykESYAVsBdDUB9iEflJruEGOiOAbG3GHy+&#10;75moy9T8TqIVeTPaGOXRiPhTfvxRwDqusgPWR1sAPew0Imsr3bj4Cg1E43dXyxy9V1JjKXz39bRp&#10;PbBvo63UcbVIdTHEDlsskDopHusKuwF7nGqeE2iMj+Nen7KKKE/3eMjMmTnLvPPuB+atd1zrjbff&#10;N6+9+a5db7z1jnnttbeqfjVri5Wt/CVB+KzPLdBeuyXRxXU6v5/E2vYwbb3gHwatZ4zlWFqdTAvc&#10;BNQ0Uj7zIUfkGkf5YfnCsYKAroINowTAlccGmipAqVWdSCNveifVJwHQZEiRJDrrU08q0DbH08yM&#10;+mCBU6spgfsTqHChbWldFB38dR+rCdDWx9OuNCoIcLtWVQTTAkhvyBLXAOhqrHUJrq8AXAwwywJ9&#10;sdq8J1ZZGP2ZQteYqsggU4TrLQurVE8mrns2m00OllfA1W0qOtCmo8fkclmscgqupdxmp3pICi5J&#10;LlPZEKKItxXTrsdlDsHaBuIihxDnBkuRRiy7BnGJr8Crel42OB3VJUOg9SKGXYh7POrTj8wXH39g&#10;a5IFXnEHs7j9HwHtA/BS+7uIdJFSfdqsvXHlNT1ROf1QMg5V9HbeMdhuez5dvnj0iaD1tLSysCel&#10;M7ZxrCdoqak9uMMF2vc+fABYgfb1N98zr70FaLG0r73+9q8X2z4rqH7px9uSvdu0YIVRvkMy/cih&#10;nWb75i6TnxFj0z8/1dK6dm9Z3Cl299daiE52JiyyJaOUVwS0axEZFCdE0Do0xNSkqCv/OjryB5ia&#10;JHoDA9IKAZfeSJUAt5bb6gFsE8Bt4PYGLG5TPJYXsDZiYQXgZoEWy2vBTMqiOZHHc709K9Y0JtGm&#10;hddpgA3VklstwAq8dYCxEqsr0FaE0Fgcq9sYQweIVOpSU2NMIxPU6+LDTE0sm0diOP2ZAoxSPQKm&#10;lqysI7JIwgV2rgvEsshO1VAahFkyDLRTaCCdciLxdBThwXq3lRUZJWFJIABdo6MK4UVKqSMG11dZ&#10;NtkF3KW4yssg9iYCVoF2BEvCFRdw/zFL+6CRAVVaAq0XnIUXJJlVxmmI2vyJuMsU+8M3pPM997TV&#10;2KZtco/FFisP6+Rj7WW3qEK3WavrQUSdcltaCS0U086eOdt88PEIM+yvn5o33vnIvPnuRxw/NK8P&#10;w+q6Qfvyq2+k/OLWlol1BzzTM56KJ8/exU8HVBUTuMqm/n65ig2epEP2fH7rHt++Q+KckYaA9/r1&#10;r8zg1l7T09Ngx0MKuNIk27hWxQTukZZedsCWq8pHKQOlHxy3+MGP7Y5vZ09yFQq4TiSV5mnODnEv&#10;oE0DKMVY1QoGQVczYqOILv05iNqz13ubgshV5DoBRQQdCZkzWwYgy+IAMSdIdcI611IjcGLeOggS&#10;6ypjkZvpI9xKl/8GBmg1yxpnRJrWXDr+pzLMil5LjbxWA4+tlUsN4KsBbD0gLCc1UwURV0Vv4qoY&#10;NoNUhmGlJbA5RJn6OEAbG4GlDrWrJpo4OjIAl5tYmVVC/CxhhhRVygO7RBkuQYaEGNIqO7GvyCsn&#10;XaRYNwVXXEILkVFBqr0FlEHqcSX5JiCRuxyA9Q3kKMJuOeNKfJUSsiIMcrh8z9NQl40a/qFtNzvm&#10;80+stnsG3/uMCeoj7RwhrPj+XVMc1EnE3U0ES+qqd3bNS/KMbR2OQkf9vhrjslR1vWp8YFVwSvcR&#10;b+P+ZzPUraW2wE6IP2dBe9CcPH3AnCBVdIK2NGKLH8azWFqAq3VcxQeA9jjM8ckTQ2YPoo7xU2eY&#10;D74YZ97/bIx595PR5o33PzWvvfexee3dj80rcpOJbV/7NZhkByyekkPn8m8LWoqc7zDSENCKTb6A&#10;m7xpcycjE0tIslNMQFwr0NoOjRAlmvS+FMmgBa6t9lExPIobdyzrOTTLMpuAdBKWQG7ybE0RwNJK&#10;YhcIyVOWHG4KAVwxVjEfdzYXcGZoRg6XKwFYSVyQyWLSe7bmy0IUxeG2puJuppKCyFzvY/KIeXNC&#10;GJvB/8nyNmOdW1hNdHJooKOhvc4AZYG2SaBljlFzKpaYy01JYfwPFlfWk2HU1ZQqKi6uxRpXx60z&#10;dVjmpuQ43OooQB5N58NwUxHJxhFOjaqsND2byrDSJVhrVQBJj1zM8gRuLsSWqo4SiGVFVMnqCrQi&#10;p7TEJEvWGAtLHSoSSp0eyauuxS2WdFNFEmKUBdpg7hejLG32asCjZnLL1eGR+HUGce0kShtHf/KR&#10;bew+8uNP2Cj1XZO7BZwqidQSaEVYaTmXBVgHtJ7N9hzAerLL+o0dgmrhdAGXjAExr9xmf+mq+a1q&#10;GT2igdPKwZ6kqP4kRxdoH8a01j12yCgBFgb6BBJGAXc3oB0zaSqgnQBoxwHaMebtj0aatz4cYd74&#10;6+fmDYD7Olb3NUiqf3nzzY9+MWt7+96Nc79f0OIa39FwLlV0uMr3DuCibNvYZgrSowGulwWt2pyo&#10;SsSbvO0ydv1lAq4thle7GdfUAE8FjitnyMkCaHVSLKXmU03NpMRRu9EYTuh8rF0hq5iVh9UrT41j&#10;dAZjGYuzKd5OoYVKgsmICjGR1L4G0YspmuM6To71nOih7O6RnPhJuGclAjldGxqw1I2sehRejbFr&#10;AWWgaaXgvw3QCqj1cqGT15kO3OWWNFxfrENTYoQFba2W3GfAWitAw5DWxtPCNJpJdgjYm1MTuD+C&#10;16ETIq6zQFuOta0gPtaqjKbFKeAtglWWdlkWN1PpI0Arl9mmhdwpIrnNtqgedVcK9bxRCERkWQMg&#10;nVQzLI212tVEkrOWu6xeU2sYIypySm131L7GV1pv5WERWsyCLxAhNeFz5hzhIn/ywV/N6E8/BZyu&#10;skhP0Los7cPlgFabqSfb7HTRcIgrz9/Whj9II+U26+gU7EubHsNGWs1AL+VxT9G47dSpAxa8p54A&#10;2pM85oQFOOV5WOnd+7aakeMmPwDte5+ONVrvfDzaDBs+yrz9wefm9XeHA9oPzatvvfP//cVA+yAv&#10;+pQdFH9Mlngb/TBF8yzA9nfr4VyfH3sel3tMI2oqgATcO4DWdimgqmPX0IAZHGg1sfQgWsMJpvGP&#10;vjCdK+ykdzUndxUPuED7ELDOaEpn0p1OGCmipI6SXE5dCZdzUmZxwudj0YogiTIBQEW2JpUzHKqi&#10;iFVqKgtyTW5qEi1fURXFRZvi1ESTGRNmYiGIQtARB7GJrON9RdB0PSvEGwvIKEm5tnTub2QQVnMK&#10;M11hnNtoPdqWFw9IIwGtXGM6FqYz0Dk73nTlJtqYVWRVPYBtUtxLzFqXEsW4SmLZFNq1JNM8PCEK&#10;d5kxHkkxpg6r25RKjJwSw3UscFyYqYoNNeUAtxSrK+A6FjcL19eW+OEiK2cr0Aq8srpaSgGp8key&#10;RpUf+sPCy9qqYH69OkGqN/JciiQgqAIAtSNzFGiXizNAQKGpBnZcCez8dLXvoQOIyh4/ee8dM0k9&#10;o+kUImvrgFNHp5uIFWe4La0dySKN+COMs37HB21w5Ca7pxoqJy9W2SXKcPW8Xoy77MV7jyXVVleV&#10;g1BiEPaYXC7dGF2WVYyxamddVtfGtbKyDmhPbDdDuzaZEeOmANpJ5sMRHEdMMu99Nt68//l4e7SW&#10;98MvcJk/Nq8S4/4ioKXnTuzvFrSAXyC9Y8ErMkpLxc9ik0+YzSil2uhyEaryPeIzaZFXYmmXc0LJ&#10;0rpEFppP+/1xlQ+akGNpFVdpuNY8yuqWqL8R+uJQVDZFuL+JWKX6wgxTAECaqopNc3UJ/XcrqfVM&#10;NMlYuPiwEJMUvs5kxUaZVQvm2g7+si6reN0AKmSCeD/r1dcJMCjdUoTrXEyv4Fpm4yi2bU4OMW3Z&#10;gC8NV9e6wrDKFtBMac+IBrgJpjUtFotM2kgEVRKWFzA2Z9G9EIvfkAI4sf5NAizgrU8G4FyvTRKI&#10;40hD0colLY5u/8S7PIfY5XLUT2XkiW2hgbvYINkyx8gvbVGBSzWletxkvlOnVG8t7VMFWtvVUW1q&#10;VL4HaBXTrmWTXEs4oh7LqwG1twripevGY9GgbAe0M2kwMG0caimAO+IjiCnW1LEU1eMO/xhotbE6&#10;YgzPNJEnaB33Wb+v+ja7+lwrL68wSZu3KoqmUXtNi1p+h0Za3NAW9UH8+mOgPXF8h9m2Y4MF7Ucj&#10;p5qPRk1jTTXvA+C/fjGFNRnwjjPvWODiLr//iXlt2If/9WcHLtbsv/7uQSvwOhYX0LqK7K+Y4+yE&#10;G3GTywtTkTguc/WQQlrordgW4kQDoy1o+cFcsY5YYwksRHgo5UCDbsZZKuadp7YquHarKcpOEeNK&#10;HFtTkGIK06nlrC8z5QWZJh8LlgB7G7V6hVkh7a36CSOlW+/NRITlXhAx04npiPu4XStAXRE5sSNI&#10;m8TiSqahlc0OWIzbykjIBKbK4R43A9jm9EhiXYY2Q2KJiFJsK2vbwmZRHydiCSKMfG5tAqmhZKws&#10;1rcSxriS+8ognYpJCRVHBJvSqHWmIjbMXm5Mi7cA1rEJN75O/yfgQmKVAlxVCSmmVe1uslsZ9UAp&#10;5VZ8xXN7tJqU43msUb2wqprUlYPPpRg3lDTQmtkTTAjucSCbZCA5bn91rEA0sVAsvIZoI2m0oBXR&#10;pyl/MPXiEMZCSH387jAz9rNP+D0EqOkWVLbnskezPc+Y1inweDS364DVUVop7JnLJjxvBi1haVQg&#10;8Aq4sryLZ0BUSW7JJhQVusy00tLmpJqRE7v+EGglh9Sg6s2DfeYLQDscwH48ZoYZPnqa+esI3OWR&#10;srqTzYeAWVb3HQgqucuvQ1IB2hd/NuDSLeIzp9XLo4zuD113QP5Tuy868bPz/z/8PG53mhpdtRfR&#10;/1pmm+4FV6gE2rt3q9k80G4yOKEDOclUULByMaVdimtFRuESWZGFu9Gb7VihSe2Sy0moTnpHEsd5&#10;02mDSpwWCmNagJtaAnDq8hlqXJBsCpPDTApiimjNuCENFCiRP8BNRDge78uJv8YXdhUXfd4s3ETi&#10;aiy3jitVKI/LLisUSdwdjXA/GeKsDNa5Po7By1jaFtzkVlqsdGRGYFlxlTPiTHtmHHFtPBaXXsF8&#10;LpsOwk2vJk9cDzlWzqAy5V2LyOMW4+opraOcagYxdZqWek3xmEKAXgpQG2St05kGD+NcRWqoVPnc&#10;9eiNeWwSCqpEujeq3U082ud4dc/AXY7D4satmm/WswlKqugnFlbN0ClSFwEl0Mpl1pLFtf2U1RCd&#10;x6pgfjFAXaTSR0Cr+bkzUZepYEAClgmozUbTJG8Ec5A+ev892vsw6QDAPuAdnD7UbtfYBdyH3SA9&#10;QetcdrTMnu6zNmeFQ2KTnZjXi016Kcv2xOZ3SYAr6G6vNSeRPZ6kncxJ2GLFsafVxA1V1Cmpooh5&#10;JbQ4dmS76RvoMV+Mn2E+GjPHDB871x4/GDXLfDCaNBDHv44ExKx3P59khn0y3rzx4Wjzyl+/+F9/&#10;NtA+C1AfTdE8XerHBbKfe+m9XLlJDSXtaa4B3O2DvWZTT4uJI2ZTuxI1NlcRgdZyxbecWE5xvGdT&#10;sjmcWLM0CxZXVuMg/QB6OtrhfKxsS2GKqcVFrUgJMwVcjyE2jcNljObkDlVlD4qk3PWBphLXsxTL&#10;VrieWa8h/kgAvaiMmU2TNKYDIC1UN3+lQyJo7ZLAe0v2nW8Kcc1qYvxhf1FNJSmGDTX9NDYbKEox&#10;XTmJFrRtGbEu4AK0egQZIqBqSCsVw1TbPKuqfHC5M6y2mLWKFjMoo+K9yasCPGmkE1Vzi1XNIe1T&#10;THxeGh9OXjma1FSYKYkMMfm85/TV3hTm038ZT0B9rBxFVAybXxR9uSJwlaV8UreO1dbS0jOZzxSC&#10;iylyyrWmmWC+53UAOogig2VshovU+Jz4U6Bd4AatKnymQ0qp0YCAO27kCPPhe4wJ/eB9W1W1QB6R&#10;jUunPXCZH3TL9Gjh+jgVlQNaNTRw3GhHRKNN2WGVvWYjeQS0Sg/J+vrxmfP4vrfjsSmPe0oxrQNa&#10;WzDgAu0xQKsKn47uDjMcUH48bt6D9SGAFXh1/OvI6Xa9+/lkM+zTCebN4WPNax+M+vli239m0F6l&#10;Lc0N23Lkmrly5ZzZtrlb/Wgp4VtJsfxCm/rxhiCxiXYYTs+SPVlbp5ugftDltDlZjkAglJO9BAa3&#10;jBO8Mx/XGOtaAWssUiacRmQCSzwueJaqa2TtQmGAcUHLcVFzJROEjU0EqMkQUetgWkM4gVODV5lQ&#10;QLGOJmYJvmJpF9FdYgnAJcZdt8xURfsRp4aYbkZJ9mLZu3OTTE8eLUWJZwVerRbEJBW8ntxaNW9L&#10;k4IJj0BN3JLV3REyKV41sWJ55bLzeYPYsNZj3aPYaBLI8SbDCMepQRw650zUU4WAtojNJiPA18au&#10;rvSOS8aoggGBNoyOiVE8v5RPVl8sHTbpE5vqwbJq2d5YhCK2cwdEnkQWa9Q6RnGlBa6mFmBpYZFF&#10;Rilnq7hWCrRxpIE+G/6Ree/tt+gtDbjZ6NSXWqB1wPosoHVaBwmsTqwrC+tozaU/95o7i3OB+U/8&#10;5q6ZTrj+bHBFOQlmH+SmJItOjvbMI6DVaJC2jlYIqEkWsJ+Mn2+PnlbXAe17xLnvEeO+/YmAO868&#10;PXxE4D9sbe/cuZn6tKD9oa6LP7cVfZrnu0WMex2w3nS3tbmLNT95/BDa5FZTW5FjAjmZfTj5/EhZ&#10;rOJowauZPu56WrnHWrMhSkLW+Nh5NT5Y4wQsUzmiiBrcUIkTRNpk8lzhgEDpFsWBeQgUMokFMyha&#10;Tw3wMYl+3ibJn95MSAklB0wEsMlqHYMgQZ0t4rF+SVjEWLpKhgOCOKqTMgOw0nTjyEFmVwPx1IrA&#10;opYm3q2ksGRd+wpSTX9hmgWulTfi5orxtfWyHmV6iYBMOVarHSavrD7H4XSb0MAvP1XeAKZATSJA&#10;WJEC+aTCh2RkjvF6/3glcWiXU9BVJ6gjBOmpaLqCqOFbNNZVnkH4MuJWrnvjhfhA0K3G2gbyHcq6&#10;2v5YEH5aAm6gGtppWBdW2Q8r5q0qHOLa+Wi41VdqNlVT07Cu05jrO32cJhAyMpTYdvQXn5sPiG0/&#10;//hD22N6LjGtRrU460F86+4yIvfXM/XzaEGBQzJa1lh8hpRSFqAuF3kpoBVwXTOJqdWF99CQsfUU&#10;ZTTXFtkRmcdsjKtaWvK3uMvHj++1tx2nqVtHV5v5ENLp43HzLWi15CbLymp9MGqGtbQC7DufTbTW&#10;9m3c5DeHj/7Hre3TAvYHe0H9Aq7vU4EW9/j7oCW9dOuGObB/l9lOb6mK4nSzmpNwFSesAKv4Vm07&#10;/661Kj+aH+6kWON1nPTF5DelNKoFKDUwuYUIKbLJA1eQZ9X1fKxVMqklnbTLIa5mMkh6LifhpE8+&#10;ZHreZ7aHUuraVbisKxmcRWNw4kVfxAjJuLLJ1NnGEs8m0jYnl0bshaGkgWjY3czIyO7CRNNbnGw2&#10;lDCECuJLGmTpiW1qhtfMlYUEWGpybjsy2hpbyuv4fPFaKhl0NyjXDJ+1xIdrOFEDiVUjEXzkJUaa&#10;jOh1Jh6rn4KGOWYtQ6O5nBTEe8XqxrExJZJPTuCzhhPDqulbKJ5KKBpeeQl2CiDtdjSqU5P/XNaV&#10;5mt8D47VXcPGtgqr5aN5QrS3XYm7u0LCBtI2mlYwC4BOw7JO5/uaAWhnjKfrJakfuciytnKRJ3Kf&#10;mGRPK+tMf5AiStbzaUFrGWQNE5O7LRJKA9esCk4xLucCVtdFTrkaIsgbi0e80tNZb7s5njjBlALA&#10;Kvf4AWixtO2dreYjUj2OpX1a0L718YQ/O2jVkoY2Nm5Le+OW0kIUzV+7ZPbvGTRbiE/yESgEMRBK&#10;HQ5kcVdQZubU2ar1p9YSNdRW/2TNu/FbjqY4HLEDwoZMUjwwupIWNhDTivyRa6zi8WVjPjEzPnkP&#10;Xe0E4zN/jhn38cdm1McfmU8//MB8/v67ZsYXn9F/CfY5wA9xwgIb50Vw4qtKKGkNskGsa2EE9bWs&#10;cuLazoIEM0hnjv6yNLOV9ind5GYbYZGrOIHyqMJJgRBS/WyG6muJp1MBq5Zuk2tsa2K5T5bWTg2g&#10;PDFoDoJ+aj7XLVtsAhB95JG/TQoPNtF4BwlsBkkANZmVAeucLDacWcBJGtuBikuN3uJw49VmNZT5&#10;SeFY8uV07VgOcDUtYS2hhSWdkDA67rHIqNWwyH4cZWklYVwJOFaiO9ZaCuBmqdRRgHWDdhaptim4&#10;yhNHjzRjAe77w942o+kvPQMX+sFANDch5VJJfR+0Tgz7JEvrWUxvL9ue1+pM4prrZOtxOdpUkNrc&#10;zKJlDiFQJt7OzqF+crQM8Tqm6p6HoD1Bl8eWtuafBNphn04ybw2f8NOrf5g6dvrHmrDJwj7aBvVp&#10;rOCv9Rg1T3caqHuy0BeYczu0a6PZuKHV5BILhtj8LRJHjXfU8C6Oqt5ZiKVUZch8XGN/bs+k124t&#10;2uAmBiR3FSaYDVSH9JDyaU6LQkO8zs6VXcJJNeXDd+liMZ0TPMCsXbzQjP5ouPns4+G4d8PNJx9+&#10;iMs30owZ/j7EjArJaQ+z1sc2S0tWH2KGimUG0go1iFk9pBuqSP30MJRqoDjR9BUlmP7ieGJbUjMw&#10;y6XrUGQBphwAlMXKoDtGmi1kJy7G6qoiJ400VworGxY5nWKCbIiwrGB/kx4SaBIDuI0csjeMdlJM&#10;hKkpLTSRADYNNjmdVFES1UFpiEbSuS0V4MaokyPhQCLdN2LwCCIpeQzTiBFeZ+X0sQB3DEeAicVy&#10;4lmrknKD15fUyhq8GUkYVwKCpTDoy+WiCiQqyiDdM42pDZOZbTQVdnmGumDiPqsx/Bi+1y+QOH48&#10;/K9MdOBxEry4mxPoaJvJA1zXOFIUVFJHqSaX53VmCFvhBctJ+zwKZmtlAa6nYEMuuOJnK+jAKi+C&#10;1wjku63C49H4jyO4wyrNk9U9gfU9emiHaWpuNJ+MmW0+naCYdq5dH4+bQ1w7y66H7vFUyKgpuMew&#10;yKx3PsNd5viT41p1aH/Sepz2+PcW0z5pY7CuPBb4q6vnbAvWDT3NVHiEuUZkwviuV3E3VSuBgNTf&#10;XX8rUXkURFMx2uAyLF8pxFArw5E786JNb1ESoI20oyijNTlgHlabH389xeaxuMA+c2Yix/vYfIql&#10;HT1itCnKKzLvv/e+GcEJuICYbR2AyaEJWBwWMRbmOImOGxmM8SzANS5Yv9ymfTYWJZoNrO5sXjNL&#10;mmN0ybGrTS7FEJmwtxm0jE3H+qXBXqtpmyM3zFIxvsrrUFoVkXstII2TG8aM2IgQtNDBJi1kDaAN&#10;Mv60sVnv72OqinJMcX6GiY0IgmVfaxIBbcI6NNPqdEEeOIlYPYNa3jg2hyQ2C7ny4SKlILx8Z44D&#10;sJBRANZfDd7UNlYN2mGNNTZT4FW+Vv2RVSygCh8vQOulVqlYuQVqNKCGeQIugJ0Owzud61PUGB4m&#10;ecyIz9ygfd+MVwMCVFKzBFQ3cB3QPsjZuuWPrimHLqWUbYPrjnctu4wrrf5UWnKrHXBr9rAFv3sD&#10;cGJmiTdcDPMEE4FevKejjukEFMZrYp5AC6t8DNBW11WTn531VKB9f4RSP1MegFfAfXP4mJ+mR35a&#10;0KoRtNRHrm7uD+WHv5Y1fdbXceWccZthli9dOm22DvaY3t5Gk0D1jcYvhqCW0mS5OCxWMG7lSoEX&#10;K5yKkLxcReuZkaiNImh0hiu6ejZpnOXMvplE76WFVOmEulqbshPnY6Ey1/mb1VjcmbRYHfM5LvIn&#10;H5svPvgQba3c5Q+NDy7iCoCb4L3UlCEjLCDtkiJ5IHFjQfByUxLmbVVRXdkI/iGjpEVuRJPcwKZR&#10;yYiMIvUsVvNyrJ36QqlZm6bnZUMiJUNuFRCb5qi4nRRVOgXruXS+yIcNTiSFo2HS60k7rcWTCFmC&#10;u0ucnQiI81KSTBbKqcRQgLturUkNDzSxFNWrmilLC4ljMu9RXoE2mAiBlhh6NSfySsIJTdaT9tgf&#10;AKvns/THqvhR+1hZ3NWc9AF4GLa9KtZwqVVGoUhSwzzIKIkrJtNHWtZ2EnOSNCNJNbZjR3xuvvh0&#10;uBn+0ftmnFrYopyaqaIBLKCnpX0Y37pBZ4Hn0pDP1KbgCVqbh5dFVhO5h0B9tCjB2QjsnGIs8Rxi&#10;d1WIpVAyeZjG5I+CtrS82Hwy9ulAK8AKqMM+1XJZ22GfTDrwzNaWhmn7fwi0jxJUjwohnhVInuV+&#10;j1rsH2ti/qyvZTcW23H+ql3nLhw1m2hT09FVa9LQ9MYRE0ZxgmUhT4wMUPcLOu1LWoiYokJVOBlR&#10;kEIJuMfxpjKWMjgAVIpVrKb8TkXrxYr7AFAeFqkQa5UdSJE6Yn1Z3YCFc8xSnZiMD5lD3BtLvlYz&#10;fXwQFRQCsHpqX8vI92YFLDWl6I8F2I7sSLO5PNUWzZfBJjfQBaMW4UUlO322RPwimciHJtg8qotw&#10;ilIHR9qvpqmiiPSPAJuCtYxHXBEo8oklgX88Yz4iiXODSL/kEM+uW0qr1KC1JmqtHzNj15k43Oc0&#10;LHEsKZ8M3ONktSWFMFMz80S+F00kUAtVyRilhvKGafcDgKs1JBvQavatM0JEWmRN3gtms1ir9BnW&#10;bxlgWgaoZG0X4O7OU2cQrOg0QDpdo0MBrYadTRchRWw7HgCPALhaAu00rK1KJdVV5NEY19En28HX&#10;EF5OikcW9qE+GRfbo1ro0eohB7xOcYKeS90gpaBarK6baLAH+pttEfwJ6ZIRXhw5uM0UFOejgpr5&#10;wNLKNdYaPna2XY57LCvrAqyHe8z1tz+Z+Owu8g8BVvd5Dtp6VtD8WJz8a4D25p3LFrAaxqS5pee/&#10;PGU2b+2m40UuceAiEwlo8yB5UmICTZg67lP1UUBtawF1sqWAs5KSuSykhomMIEnznW0KuFxEF8ga&#10;+kA1Aboq+gVXqJggCIXUvDk0Y6OuFktWLGKHipg0yKNYrGIG6aE42NtlI4fTh3gxhQEJKJoQNGBl&#10;a3mNLlzwHfV5Zg8DpnoLqPKhRU0jJXwVsMUFai4OixsJoxkOOCJJq4TjgtrpdpBnkVjP6OWLTAyE&#10;VDyfKQayKQw5ZQjueASdJNXHWMCOXaFG5ItRLPG4Vd6ovZaZSF9vqpAWmTBv0jyouiJoUZNBkUMq&#10;6Z9U3r9GaUqLrHy0iuDVbkbury+WazUxpB9HpbJspY97cHUAijOlgtbRX8ufONYbwC4XaHFfl4gN&#10;BoQL5PJCQk3WMDMAO4UlwCpnq3ytA9pPqblVzlaD0Gx9syWgXLGorKHDLCsWlfTRNudzs8qOGsp1&#10;dIH2h5aKFRzwqmG6baJOJkG52xV4GeX0JDsBY6wiAjUpP7R/0GTnZaE7ng5Q5z4AqhPP6qh0j+MW&#10;PwftU6SXLHl29yKiC9f8oKs3XPOEzp0/YVpq8nGN59nBWCmoilJI4aRTdZMLgHJDfSCMFjEVYALD&#10;rmbB/C5B07va1rZW0aQtnzRNDvnV4sClpIOCTU9pJrFuPK1eEGKsCzT55HpLSKGoo0Q1+dxiMb/k&#10;Q5MBj9I1HVkJPD4COSLa4HAf00IR/EBJkjnQWW62N+SYzhx0xklYexjmLKxpBisahjZMLiiu6XqA&#10;q/lAIaSoBI5IQBjOivFC3A8AY2Gpo5dSGkgXyZildCX0YfOAAEvwof+T73Is50rcXBhi/1WwwV4m&#10;TKAF6OHklGNwtRN91ZaGkr1gP/TRrsJ4MdMxgFY643A1hQcYfgDRD2sWZN8H1T0qhueyvlO9v/WA&#10;NoB0ygqs6lLkikr1LJaVBZwLOc7lOIWBZtNGydqOMiogkLVVAcFkgCpp48cfvGdHsgi06iWl5Vlb&#10;6xBJAq91adXny2Me06OW9kmgdTWXc4ruNfHA1alToFVcO5/vPgqeQGNANBtITcoP7tti0jJT0RhP&#10;A7CzLGgF1A+xvM4SYN/7wkVCPQm0b3468X9+aheZYvb/6XF1s45LfNOJXd1xrBPP6ujc96SOE4/G&#10;vD9EaHnmfp+UL/4pVl7PdUNWVsILd0dHpYPucr2bhtaK1ZJxK5NxCxNQBkUzI6Yozh/3daUpIQVT&#10;so4GaoC0Np6uDwlrONIqhi4SVcS8ZWqKBuizyevm0TeqIWa96QK4rZTFNcPGNqOiqlZ3RQrJG7DI&#10;jbSmqVP3CUieJmpkm1NpSxOFJWd15UYjWUy0rvHOulwzWIL6CmueBzOcqkFdlBcmkF+OArhRxI0h&#10;AHU1gFHKxR8XTtricIoQlFLKULy6Cv0zZFPUskUmEJd8JSef3NMFaHqXTSNHPZWuEnNmmRi/FSYM&#10;67uOzxGACCMQ9zcJ11qDtjL4Xsojg+10Ao3GVMWPXPJoYn7N9vFDXLGUih1vALKGNI7eRwDvK4AN&#10;RSDWe7SxLTHvSlzpFcSTS7FkSwCGLO08ARQwWtDCIisGlTWUpR0PETVuxAgzftRIC9rRxL3jSBE5&#10;vahnuVliaYkFUi25xTaFo5poLKviZUlSpW/WFAPLNrvrcj3j2IfW2OVKe7LNLn2ymv9x5HMEsJnt&#10;3tFr5wIdQcJ4mDruhIQEFFETrRssoOoooDpgfX/kDPPeiBmAdpoZ9tlU89Ynk+0a9qmEFpOse/xM&#10;LrInEB4bT/4DoNVz/9ikvCcB/qcA9HH/87jNQJvNHaastVTm4b7RMwhQhNO5MB5FUD7ETxllckVY&#10;v3J1VcQ9bsBtbic/2wbQGtUPCne4SCM3iPEK1AycEzgJYUEybmMeVqqYRmslgKgKy1oH2VRL137b&#10;FgZWtwF1VQspIzV8Kwunv5MbsDtxi7cz8XxLObnZinTThuVNpYdzFmxxKmRZIsKGZBUl4A5rIkEw&#10;lmw1QAgglgwk3opR+RwWMYVeyUlY00Csmy+xplzTFNz2UkoHAylkmDp+LK4n7OznWLJRlMQRLy4B&#10;ACFY5ACYcE0LUNWOZuqq2L0GwkxFCCqKt90rsPi2QyNxbaA6+/MetFYBGj9O7rUAdY1qbOUuc13W&#10;V0O1Na/XV+yxBS0jQtxWdpaY4VG4xcS004j1p0qYgtWdhthi7BfSIo+0Ma0DWju1kKXjLFlcNTW3&#10;jLAKAVys8EwUV86ywNUoF2JqtQx6WEDv7ohBpwxHTaWjKy3kWq7ndI0q0WUpplbyW/d01JgjdLo4&#10;fGirTfnExMTYAvgngfY9FQuMmGreUboH/fFbgPUtgPrW8PFGAos37XH808e1vzRoHwfKJ1nSXyKN&#10;9CTQ3rp9xTSVZWOZmMcKG5oA85uqutJE2rEA1PKo1cgF6cdEbNtCczatpgh6FKuhOPFdMbFvBexq&#10;PXJCNVZLxGVM1HgPYrpoXMQ4rGEaOdk8TvwijZuE4c0hNiwgPi1TpwRarBYztrGR4oDNZemIKDLN&#10;prIUs6E4yfTmUU8Lc5y2HNCiFU6hQikZJZJi2nj0wwJuJM8fDDgisb6JiCr0OUQWZWAlA5Q/Ro21&#10;gplDQQAwCWllSUYSJ90MMw5AfP7JJ2bx4kVmJNZsJMqjL/76npkBGeSNOxhAKWEA4oJoXOVQcqz5&#10;uPjFbGYSkshNFlstqxvLoDD1g1oOg6xh2isBoh/AVVWPa1og+U3e3xqscRCE1BrWCoDjBdCWQyQt&#10;khuKazyHNR12WCCbzHueqjnAvK/xxLRjPv/cWlvlax3QCrBTeOw0WWWsqArhBVR7lIXFUk7Hak9n&#10;M9BzCrAapiZrK8b4UdDa9jYWqK7jowB2QCvJo1RTastaXZbzwNIeAbQRERE/DFq3a+ywxbKqAutb&#10;H1FjS/GA1ptcfvW9ERk/6iLfunVrwt9V6pDTpNXMgyZrj7rHN4kH7fxP5+i2xI8tzXOXzT2ObX6c&#10;Vdfk92eRUj5NlZEnaPWasvzX9d5vXTZNpVlUtRDnYUEKqHbJoh9wWSxWidSL4sw6rG4TqZd24tge&#10;cqaqvFGjtYG8JFNLaiQLtzJjxSIED0gKYWbTyNUmMuk9HisVh9oqC7c5AeubA6GjcR05EFHFpGSa&#10;FMdG+pLm8cLqhputlTlmkC74G0uRLeIiK+VTjpAim4mAGQzNziSmFmiTUSMl4hXEQkJFUfQQTOlg&#10;NCAWkNRZUQOi42HDNaJSozsikTZGsCGpoXg0aZ9VC+cyphNtL3nkdWv9SUV9aEYC4FGfDKeB+HAz&#10;GzfVm5M7kBNT5Xbh+hzopbOIwdVWVV0sUkiTqTOjXkMDtJexMXirWRtg8gG8GkS2lvhPPaPkBQRw&#10;OZjvYg0bmcgoL8C9BODOxQWew5oLqGYQyzoWUaNEZWkF3LGAVh7BKOpsR4781IwXw8z/qCJIxQWy&#10;zNMlyrD52Ics8TTul+V2rK2srB305WadBVzHPRZoZ7HxOGB9+HwMyAbIdp6uu+Gf3GMv9OpZtPWR&#10;/ljDpNWJMTAwwHw8Ut0qyL+6Afo+llVLsew7n9K9Ar3xO+iNLUg/VrHAWEA7Cms72h7f/JD115E/&#10;Xhx/8/b1//IkS6gY0J7wj7jHrtSJC7TOYxxgPItL+1jQPtKR8VkA/KSi/SeB9ubNy6a5JIv4z8sE&#10;cWKlqZ8w8sTiMPKlpFpqsbYCbBuKqM70CNOXh0oJomhLVRbMLiV66HYLpCleuZSZO7imWNUY5I9x&#10;izTNnTQMaY5MXxRFAFa53GwAW6X2MLjZtQgoyplor82hky4VO+sKKQZIMv0ooDbyGirJK/CnyoTK&#10;n3yK5LOYx5qKUD8eSZ3m+WTwfNIaB04dZUGbR0Nz9S3WysPqF1IXq5RSDu65xBEZ3J9MzB3mRVkg&#10;LrAXPbCWTUZVhOs5DUs2HTd0NpZ2AfnlWV98BGE0GveXPDApo2w0yZqhK4sehZuukr1wTRdQMQCW&#10;1geSZiXuqSytcraeoA3kPpFSirtXojbTtAGXa0ytLJLFxRJCAEJZWmsdlbN1QIullXs89osRVso4&#10;SqCVeso9ctSCVmB3CygcsknXBVhP0M4G0A5oHabZM6Z1QOtSULmKD2S9Pbt0OmV8y9iAMukiohaq&#10;x2CR9zNXatUqX/MBRe7vUy/7LkUBqptVYYBzfBtgDvt4jF3OZR3f+mAk3SwALsc33v8C0I74cRf5&#10;UVCIVfVcjwctml63eupRYumfC7RXTGtlPhbKywTQzSBTJ30s/ZIkJSTV06R2poC2ha4RimW7EfF3&#10;uAE8QMXNprI805mbiaA/H21wBumadLTBoQCRpm/MKs2E4MkhvixTw3BK6BpoyKbGaw242RWRgIwS&#10;POVld9Tmm10QYptK0qyl3VSSbIvfCyChimCsi9AmZ9ESNh0JYQYVNxl4BVnIMDUxL4KYci3tScXo&#10;ZuMCp7BJaNhWHi5yCaBV47ZsjQwBtJlq2qY87irSTytgi8khRy/CKs+fBwNNjIxbHEL+1kdzirA8&#10;a4hJs3jOCHLCeh71TJY1T9drI29UrjaQUGA1MexyTnYf4mJ/rJIKCDwtrVjkAHXtgJwSaBcDhoWA&#10;QumeRSKGNGUA8AlkSvl4gnacG7RSR43GdRYR5VjZycS+U1Qh5GFtLWCxvNM8QOtYcNcozYe9pp4E&#10;Ws95QZ6gdS6rHWsGzRBUX3sU0B4AtN7eK8xf6cLoCVpV8jyo6AGYwz4abQEqYAqkb37g6tT45gf0&#10;juL4+vuf2eOr7wwf9UQXmRakIx8FrQWhez1qCR+ooLjfAa19rGMd3UqpB4qpx6RjPPO9zxLrPo3F&#10;/SHL7dkszjLI9j1fNa3VRYz1WM0JO9bU4AIXA6aK8BWmgUqbJgDcrL5N6ibhLBjkHizjUE2B2ddc&#10;i9VVeqbaDDVWmt3NNWZjRb4ZKMul7jbddBVkmPbsZNOeQYM2mq61qOMEov9aOi9WhDHvJ3ip6aWB&#10;227STkOVuWZTYbLZRoHAxoJYpgcA6oBFsM5LiYlVCAAZhbVNZ05RNlrlIgZ7leCuphFXBrPhBCMp&#10;1HjNHHKrahejXk+lsNa1VCipNU0FRQA5qJwyNC6EjSRD6Rzc5VTysolY3wRWpMgnXNgIrKgGYa/D&#10;ihZRuqfrIqC04VSqyolwQrFtKBuGL/N5fbHKaqG6GrD6A0od1wLUtVjZALHJWFqRYTb2laXFTV2I&#10;u6q62kXqzCiiCAs/Q/pjGOKJgFOKKDV6Ewk1agTFAzDIE8eOMZMg0SaN0+KyrtsaXIgp0km2RzVM&#10;tgXtA5fZFc8KzLKi8x4T01qxhR0IpnTPQ6WUXGlXnyqJK9ho7FhU1Fx8R1mZscS0CCsgo/bjHi/0&#10;WmreGT6SDoxY289oo8rxnY/H0tCNdqoc3wSwr9OtQoXvrwPM196jJ/I7nwBUWquqZxT9kV95Z7h5&#10;VT2Sh33Q8ETQ0nrUzzN987SXBUpP0D76fw5oHyfYeJJI4+d2lX+I6LpOdwvFtDdwj/uaK+naEE5O&#10;c6apoHa1LIYCgWgfGoHDGKN8atQCwFoCcGcqhenUuW4uSjND1cVmc0mB6cvPNZsrik1/SZ7pL80H&#10;yKVmgGNnXrrZWJ5HvJpv+qiBVb+nGvollyPIULxci6a5hzapm0vTzSbKBgfy480WdM29WTQZJ94t&#10;DVxsSpBO5q4mR+tDLymAG7+EMj/AW04hQzXtV/NRcCVCTiXCYms0Zi6stR1Arbm4sLyaNK+p8nnc&#10;no1oomQd+WdYcl3OooJJxyRSRHF06dBA61ji1HisdqbIM+SLAqva2cjKav6Pxolko95KIQ0Vg8sc&#10;g1AkCED6AUgtfwFXpXqc4Kr80VFpID+lfHCdJWVchKs6Bzd3LsCSxRVoZwDU6aMovGAJtONhk8ex&#10;BNaRco9Z49zAnTBmNDlb15L4QvlbFRTIXRZoBdCpqtN1W2ClfhxVlIiox7nHjyqjHhQj2LGcaghH&#10;qoxNSIPbVsAnlFA8cJzJAofJ0+7eO2RmL1hohn34GUBVo3K1TlUTN1lX2qey1F7mNazr67jAsqgC&#10;7GvD1Mj8IxZgZSLBq2/TXnWY6/hk0D4m7/o0wP1nB63m214TGXXjktnc3YiFjWSuzQqKAph9E+WL&#10;ymmFBY0FLmBtoOpGoG2j4dpAepjphTgaAIQb81MBWY7ZiIRtI9rToYYas4dqj00VJaanMNdsrS1j&#10;FdF83N2gjU2hmhRSOWmeGjaDelzv/oJEs4O00xCziIYqs80g9bP9qKKaafBWHYprHbSYRfUPYv08&#10;ulvkYnUzAW8xda7q3ljL40qYbFCiRuiALpul6QGauGeHSgNYgVHHfKSJZaGa86NhYMTuVP9U0alC&#10;xwyEFyrQF8jjINLS0VKrK6NiZGeyXhGWW+BNoTVOLAULkVj2daiiBFJZ29VY2zVY0kBpjR3Q2vQP&#10;w6U1FR5Qa3reXBFEAFOWVkuF8LK0M3GNp3H7JCyuQDtWRBTx9igRUbjJ40eTCsLCyuI6awIusupt&#10;ZXEdSyvQCrBaTrzrYpd5LQ/hhKd77AnaR/sruyYVaKYx6S3i+BVkCZoby8zBg1tZ28zO3dvN9Dlz&#10;zDsffU68ClDdS83KnfUGLrEs7OtY2DfexcJiVV8HoK8w6+dVJu29osUUAmf9IqD1dJWfZGn/bgNw&#10;u9I/1AD9adzgf+QxsugPY/bLZuuGNlNNxU4hYzqK6ZVcHoUFjPS2oLWWNmY1MkXcZFYLAOmm2Vqn&#10;BhVT3tdBYfqGwnSzva7MbKmpMFtxkzdWl5ldzQ1mR1OdGagoMN3Faba5uOb0SFxRrtwvS1aymefp&#10;l0tMvexW3ONByv420F6mJzOcOBqrD2BLAxeZ4gBqXxnhme8Pw80qQkJZhfCjNp7nSGEwVww9iyHO&#10;8ohxc0jFFGqYFuSTmo8LsHEwx7KgCYgnUmC6RZZpxSJxjKWAIBKmWERaFARLKmoo/Y9m48rKqlZY&#10;o0HUg8paWtI+qbjnkbDYIQjoVRigdI7SPHKLBdYgNXKz7jGtaACxCv41HV59jy1o1X0RK+tqOzPm&#10;wZo1DhcZAMtKyj0egxJqFHXIFrSwyGPdskaVOQqkWgLsZNzjSVhZO3mPiYZyjx1L6xJKqAeyu1zP&#10;rTu2fa09phZ4ShetSywBBlVDOtoaW/VH1gAxACvQbqVa7OD+LbZ4YNfurWbcZJROw5njI6ASo6o5&#10;+ZuKUd8DoAIp831el1UdxpQBBnO9CkBffeMd88rrw1zrtWHmpdfeMi8zpOul1xjU9fIbcx4L3Kex&#10;qj/rY5zqIHes+2u5xI8FOamlm8S0B3dvsoUB2biZReROrRWEPa7EyjUqpiWGbSbto9XOQK1OZIe9&#10;dEfcQLO1XsioDaSMttWWmAMdjeZAW6PZ11JvtuA2dxdkmQ4scQepoTY2hVr0w3XkfWuisdo0bmtI&#10;DDFdeVjrMnKz5Tm0ksFFLko1myl+70e+2AFBVbluKflfL+smF61ZgFhDAF5kSuQ2c6yOALg8Xxlx&#10;b8EaVFxUCmkodanGfVAwoD7Gcou1kol9BcxUUlCZNHuTa6yjwJtMPrYQ8UUmohCtdFUtAV71nSrB&#10;spZgYXM1JpJNQTLGROLqaOW2VdaI2mk9udw1gNKxtNYtJkfr6Rp7AxrFs16kgNTUbTbAmoMlVExr&#10;eyHj1s7Ewk7H4oqQUspnnED7OQQUoB0tQoqieLnDAu0DS4trbEHrdo8fgJbB37ospZNT5WNL8dx6&#10;Zcfi2tm4ANgB7YO6Wne7VhFX0jGr/YxAq0FeAWjG91KbfRgp4xG0xzt3DZrR40nlAFQXWD+163Xi&#10;09fk9jpr2F81XcC8/AbAfPUN89Irr5u/vPCKeeHFVzm+al7hNrteeQP3+MW/7x11+/aNtT8rIJ/G&#10;1f69gRZxhfr71GTSXZGBWrK0lVjYOoEBIqhZoKXbvwDbAni70sJgj0n9IPLfUpxptgDYTSTZByGe&#10;dtcWm61c7lfzNfo52Z5OxL29ALEJ6WIVcWwtrnc18XKdnpO4eBtk1p7mcjNUTwxclEl8nGbd4w35&#10;MaSYaETO+6hav4zqnqWsZaaaksAK8rqlALbIHxCjiy5CcpmLFc6lTLCKTUdzbjWkq0RtVGlLo5GX&#10;LfRDFiFVTl1tDn2rZG0VxwqsWQA3ncojWVuJNdSETlPqS6mpVRubNEQbdgo9cbKGdSlWTkShFb6Q&#10;XlAULoQB2HCqeFSwILB6rgegBcCrlPYhv+lFbDhXhJB6ILOWAFjNqxV4F2igtOpqPUA75jNA+5lA&#10;OwLQqupnlBu8o+xlAfhxoJVb7CwVwTudGB0Z48O+yS6ySVpnB8ieDdI9Qbscok4jROL4fg5SJKAu&#10;jBJWDO1gusAoYtf3hmNZcXvtzB4WkwReeet9u17Cmr742pvmBQH1xZfNX/7yIusvAPYl1sseR112&#10;Xf87S/sk0P4jrueP/q8n06z8r/v64/TLznP90H1/x3z/QI7XeZ7vu8dXzJmT+01DUbqJpZevYtoq&#10;LFcdbrFcY8scy9LiGrcDtD6A1gcYNwDMLbjFm2iytoHujLqtD3e5S2M7aK/an0/HidwE0wMz3Aqp&#10;1IToXw3I69gE6tA0K0/bL6A315nDXc3maGcDskWBP4WNIBnwJ5se6ncVU9dg+StDkRKGUwUU4Y0X&#10;wAxaWOdiCKp8NNPpuK85iB0KYIw1BrNVU/NYmmWbT15Yt2n85YY8rH52mmnLTOY9uGb9FNFlIxMG&#10;OQMZZh5poWKAnoVIpJr0TjNNzIs1gR62OQEmOQ0Lq9xwGsKNTPpayXJbSwvYg9TUDdAGS3NsgSth&#10;BQQUrrAf1lW1tCqCX+meTTsP6yeQemnws5q8qcEbYoj5Sv1gOecwMU/FAhNlbbG0nw9HWEGjt7Hc&#10;JpDaNWaUGedchtRSkfwUphJYKaSbOZabPF2KKKmhHMWT29KKjHIA7JpGL9BqFIxrScfsanbuakez&#10;iPe/mI1nMSFBZUmmdY2PSMJITDvEdIHPmGz/5tvvsDSTlgl5cn1xd198GYvK+suLsqgA8cUXzQsv&#10;CLAOaLmu2zwX97/w4guPAe0TLOOzgORHQfqUQoknFSR45oif5rX0PI/zHjyfx1FEKa6VMurLC8dM&#10;LRYzCoKnBHBWAtpaKnkU09qUj6wscsIuJtn1A9oBKnN6afCt1UcD8U46+neRyunGBZbb3F+QhKub&#10;aAHbS2pogDpczeeRskpscSWkVicu89aGCrOfZmDH+rrMgRZSR6R6tpSnoIpilcIgZ5PTFVnFqgrH&#10;ykYgzOBYieteFa6p78SnMMZxFBGkoTkWQDWMqxmGupUJBEoxNTHfp4VBXV00JW8HhJ3ZKbSxyQC8&#10;ySi76DnFTJ+aGNJBmueD9dA0PU3ja06h+6PSVPxvBRY3E1c5HZAKtCq8T4BdtjEyt0WgmLLxK+Bc&#10;R9xnc7IaEwJARUq58rP0hFIvYcAr1ljE00LSPosBi/THytdKHaXr8xBcTIUlngBgFdO6xoR8iDqK&#10;wdO4x1OZ86POjRJYTESQMVF9krUkuhBoiZensqZPduVrnVTPg9appHH+jj1GETXHLaZwZjk92m5V&#10;xQJLcY0X4l2o84kD2uNY2x1b+8yHFDS89vob5nXi0ddefcu8IrC++Jp54S+AVcsNRIHzRS6/qOOP&#10;rL+3tM9Ba0F7hRY0hQzRioRcKQVYVRBPdYCr3gO0HRSj95LD7YU42pgVZ/pgm/uwZp00Ce+n4dfm&#10;HFnaSNMPSDcSk24GtL1ZUaYVQUY1rHMt4NdRvZ8E3AHSBdubasz+rlZzEOBuqyoy2yozzKbSRIQV&#10;iWYr1rabnlSytCLCqiHHKiKW4e4ugen1ggFejptLMTwscrIkjtTpllFGqCnzrVhxTdfrwYUfyMcj&#10;IJW0tTjDegNtFNx3ZvJe8RREoPUTc+tyL4/roa+yLWLA/Ze17uU7aYdAqyEuLmZDULeMbCx6hiwu&#10;9bpWRonoIkxNylWSp86VHqB12GMVH6zAUvlQMbTAiVthiOdgAedgLVWeJ9DquBTrN1dtVHF7P6dV&#10;zzuvv25GAoZFWOYVUlxR27ocYEsCKats26/yXBNhnaWUsgwyeVxbLC/98c8MWnWuCKNaa89Qnzmw&#10;b7O1tALtti09Ztjbr5uXX36F9foDsL5InCrA2uMLL/woSB8F8U8C7aPqqEeVUk9j/Z7mMb+JpSVX&#10;q8bmX13/0sTQjiUeAqcCF7ZC83SwtgKt0i6KZTtxb7uliGL1Ysl6NEGctiM69pHj1W29KGS60CR3&#10;EL92oXhq5rlKiUNzVs+3PZ8aVNZHmV8L7PPmimxzCLd4f0eLGYJl3liag6UlfVSWZLZRltdH54o2&#10;XrOex9cRW5etxx0GsPmwyAXEswUQUQU0gstjo8knpi0JwgKj4NJA6hY0ze102mina6TIsm2lGWZr&#10;Ca48Dc835OEB4L5vEpiRYQ5CpG0l7h5kE9khcQeX++j62AFoBdgW8rPNxMj1pJByBVhc8Xw6WWZq&#10;VCdSxmi0z+uxPBJZhBKvCrSqn9WMH5FScpF9SPNo8vty3Mt5CDFEPk2HcJoF4GYipJgHeGdDLi0i&#10;nvWZi7xSiiXklX996y0zBk30KkoHwxbPtQ301nKfH2yuD1ban4IGlRouVOzKc04AvJNhj13x7Rgz&#10;WQUFD1I+imldVTuaCaQ41cUcq5cUHSFxx2erqEDaZeWQ3YUHkj26Sv1cZXnLmJbQBgexb/eAOXgA&#10;5vjgIJzINrp8dkEe4e4Si7700quuhTus9cILLwNWYtTHglZAfsmuF15wHR9ef0H/U/k94D6JhPJ0&#10;j/8MoL1KXO1LGVsIzGg5eVSJ+OWSyjVtpfpGoO0AQF2sTljmdsryuugt1U0Kp98CGJBSW9uLhevk&#10;ttaotaYOxVAhYEqhrE6WtQnWWV0p5HarEGCovtgc7e8wQ831ZntjDSmjErONUrzNuMW7Kc3bQF1t&#10;My55E9rnWlI7ZVjXQtI/WX6IJ9bA6qJJzqKhWzaNzkvI19ZReSR2uhHhRivlfq0izDKjyB+nYPmx&#10;3gB2Ey75Nq73wH534TVsyodMYw1y/xZGnWwlNbWZ42ZmFPXjTbQwRrORZgCNtNNp4FipXs++FA5g&#10;3fNQQwm4ieiQw2V9yNWGY3nXw7C6CvLpCwVo5TZ7A6qlXF4Ka7xAozkEJDHEgGw2bq0mCk4f8QnN&#10;0xeZtRTwr6L97Cdvv23bzq5dQqeMlfw2uNarVLML2LWWIcBYATssqaUfYFYKSZ0cxSBPlkpq7NhH&#10;QEtcqz5Rim2dWlqlfFQo4AyudkBrj+7iAjvqFH02m47ytIF87j1DvYC23wLWBdrtZvOGDsD2LzDA&#10;LxG/voq1da2XXsLKAtgngdYFZOd+B7C6LhA/AlpGRFY8B63L0l6/f8fMQ0CfwKiPUixiNSCrw9Ja&#10;Iioe+SLX2yCh5CJ3aNgz4GsDULrcS6zamxLqsqyayk4VT7nSJmq6hsIqF3BpmJYatAm8srgC7WB1&#10;vtnX0WAOdLVARjWaXQ1lZjsDjeUWb6Ftahf65lZeoxkhRg3CiSJIJ+Vmi+iQIVFFLgRUGlYvjdlE&#10;hZBCNeRQm5AXyjJ2MBRMxQZ9+eR7c13u+iaW8r8bmXe7ibW1CH0zx80CLUUKAvMWwKvjILdtgE1v&#10;hU1vovBf/akkLtEqD8Zz8EEtRalgFqBNRYmlSqNwuxhShrUVcIOxuCKjHCJKSigvK6xQ4TuW1S2m&#10;mAfYtJZA/KxeMIe5vV5mgnpFDxtm/KlGilR/6NlMjwfsPqzl5HG9sdbLOC4fC4ABbghN6pazKaij&#10;42Tc7SljxgFcllrTuC2t3OSZ7iogpz+UK81DcYBay3haWk0zQM4onbJtM2MHfKmOdrKpxms5uH8A&#10;rbEDWtxjQDvQ1wrIfhpoBWwXuB2Au44vvfQiy4NBRsZXISvqdHGwpXZOeZ0HefRDltb53+tU/Dxu&#10;uTTM6oL4FOuW6zF/J9J4EpGl53T/z6PPr6nw31vux3myx7YoX+4xx5sMt/58xMcmUqM/cC/riD1r&#10;ZG05SZuwjI0cBdwOgNuuGbHEmAJTEymcdjTEHXFBgJh6WtzrLErmUnGhEhmLmU1da6X6R+Fi1xPT&#10;VlLN0xC/Biu4ntwsEsjGEtI9lWaottTsQA21mdhzAzLGTYDHWlleQ69ThRqqAra4FHe4lOKBAlI7&#10;2RQNpCyhxzIdJAQc9Y6qxtq2yk2Hxe6BEOsDlFuKU81ATpwZyOU6HSU3ctyEbHKQyQVbAPJWSgC3&#10;kWLaYi2xC8T9uNa96cTFxMfNfL5mvpNG8su1CEJqaDxXwnvIQEaZo37LxLnRpH5ClfohFaLKn1B1&#10;1MD6qixPjd5W41r6ILiQqGKZZiVp+BZgsgoo1nyApykOgaxZWMrhw94k9UNBPsUMwcTBa1XqB+j9&#10;reWmZNBa8bEQX6iwAOIa6ZwB7jxb8YN7jC5ZoHXK9jwrgFxSRrVWBeRqKKfujhzlEs9G0TWH6h4N&#10;X5un6h43aDXudCHEmi/f9U56iu3fg2u8jxztgUFz5ICrAL6vu5nYVaAFaORcX8Y9fpnji8rB/gXX&#10;WMu6vy6r+mDJMrvdaIH2lZdfs+vllyCw5Cp7gvYqQLtKjvJh65WHoPWMQb8HbHeblgdAd1/X81zj&#10;+TyX67lpoKYJ7U+zngDaJ3kDAuod/udZnvvvQOtmjy99dd68Mew1E4QKqFx5TsifWhRGVhEl4Ao8&#10;nLRaTcSYjRQUyG1tgPhppN1MLWmRctRDWfRLStLcH0T2BXS0KF9HT2FcW/UqVn62klRNk0BLe5ku&#10;mOENsmpY183s3puIOTdACg0gtujVFAPc3DosbCOgL8UdLiUfq5xsuQBMnFwAcywAZ6nRGuoclegl&#10;oTuuQFQxAAA3korqR2bZnx0HSF3E2EbAu0nWFuu7BUs8CKvtAi1MNnN8t8B6byZVpccM4A204dJr&#10;KTxoxrtokmSS+LokeInJIT2WBnCTxF6zeQi0srQWtFhd5W8V1waj09WcHx9iTw3UXgLw7AR46yaP&#10;sjnZuVjMAOqNV7M+ff9t2qd+SssbVFr0ZZZbHDxrvC0JDOEYxvOqN1YAVUiy6sFipLHgAYw7Ue8p&#10;DfGaCAAnw0Ar1eMA1mkl4+iPPSfHO5fn0HR9LpvBXE2ZkFvsBq1m1oqAqqGZ2wHAenD/Jupnt5hD&#10;9IU6TK72yMHtpruz2bwkS/uXFywJ9fJLIqNetwSUlm57lmWJq5cANxb4QUwrsbyszc8BWqvh1fN5&#10;LN2mWtunApUbgI+ztL8GaA8f2Wdef/0lEwP4SgFtrQUtjK1bYCFCyhJCgMguWqc2/v/Z++/nqs9s&#10;+x/sbrdzAAcMJhsbAwZjcs4ZBMo555xzPso5IyFAQoishFAi2u50+36rZqq+UzXz28yvMzX/wHxm&#10;vjNVM0/Naz1HB2QasN3p9r33Q9W7jiQUz3mvZ++99tprI9YvQfaYi2IoGZO2KOR/wbCkobCpkbRD&#10;5MxYrMEAyCGRTwXc7AJtGT1aB64YlaTM1dSddfEBph4wNQKWltRoLlRW8bRriN4lYoPlAnkWZ3tE&#10;FfketHTo2RYT8ezbHAgp2HmqtoxEM6z+qdwsJGGsh/nVIdCUoHQ4zKbAiqJtRNlWWlGutPg8wwmK&#10;tOcBeRc/2/XxJu3EJfWvpo6vlBBEE06UCuoZpyOrTCHtj2JMMJwo/zLQymJGl+SNJ3F78EDIsYk6&#10;VumxatsdgFaDAxrTOw7RtPTDd80XCz+kLbSRHb6k2qTZXhyA4bK12YaVDtlLBObyARwM5xi8d8cZ&#10;Q8TXCUDmwYFwhP7rN6Tda2fNzn8uaJ1eUKTIAHaLvWCm1ZudBe0WVp9EUt+LcHKBVkZug/0dtu1z&#10;baDbOJju+o2EEjZyukDrfJzLIP9c4L4QtFZgMCdyviyi/lSknfs95kZgmah99wRDc8zTXNcrAfx3&#10;irT6Wd+R9s59VETWgMPcVH+uZ1VrW6N5783XTTIqohzsX9Sa0RROHqAoUErIpeimSCeCqRRAFlH/&#10;5iDrS9DCZU78AG7MYAbeQ+lZRhH1sonAhaSVuYA7nZ2zeTxmsVyrRPY1XBXUx1WwvCKNHJE+rPzQ&#10;6o9YC9pqatJyZm/z0RLrkMglLS6Wzli/D9Y0ehSIBN505oDjSJXDMVeXBY00wxrEz6S32pgUYero&#10;I7ew17YTAUgbrHAbrakWDoVWIvB5kU+otbpJoTsBeAdElUCtSNsY6wNZhUGdDhdXtCXSlnKA5TID&#10;LBfKJAYYogBRsMgoRVkBbTbKnmOrgAArD2QNCxzlCmHR9lZqUbHEu0lJdyCC2LpqMWqodUz2LDeL&#10;aJmcRgftph1HTA4pLU5F7JFEiyVU9TupeCwlhx8/4yxuHV5EP39M6M7xc/yYUHJjDliRex1prqxo&#10;XgTauRF37pJpG4G17UBWM1Jm8fsKtNrn44MctP9is+nvazYDNtJ2mOtXumykvQYRdXXgvCkuzpkl&#10;jpygdQFX/do333jXXr8k4r4QtPYmfkm6+3z6+6r3Xd/DNX/7ozncWdC6QPQfDVoXUJ+v07Nz0s2H&#10;b71h8ui3ZkJAqU8rn2ONvuUSTdNpp4RStyUxiibv4XwicipkUyzi+zCiQoCWRMNgBiHlC2dCJgHJ&#10;X7b0uoC7EFY5HaDHwPSmQiLlYDYuB0eH6mBAW0Xf14FTRg3RthcGuSsnnqECDMzlPoG9TCbgUHpc&#10;QGQVSHU520AcCkT8HH43Mcgx1FuhqJNi+b3imZmNwfYmmWH3KkQW57F17UE8oj5tG73bVkVfANxJ&#10;20fRtZs2z3l6tl2AWHVuC73mBiaZdNWhka5WSk+KXx5AKYCwIwcZZRqpeQITR/E4M2okUHO8Ploe&#10;TfpqActsr7VRBVgycztOFnJCZuXaUAeg9gDaXSKgiJLqsy764B2G4XGVhPTx243vFASQttfn4PJR&#10;pAksZTTY3UhPHcjhpBRZ8slgshzN/PqRWntxWG0FsOu5tF5EI3ou3fGPfY+fOS26hBRWMUXdbD2i&#10;IJ22aKcTwPXmte5ur7I17JUrLRa0N64hX2RIQDYz8jweHLxg8vIyzK+sJFEEEtEV4L4JYN+S0ILr&#10;TSmjfkGaPBe0v37tNefmAUWiJ4DqlwD0RZ9rQcv3+U4Rzka5H0fXH0W8V9W2/4RI+yLQqn539zhr&#10;1i5dzKRPoEnnxswmPU5mwDyJGyWB0bZQ7euhD5mOTDANiV8yayrD0KD609rwot7x4jT2lW6XSCNp&#10;XyIMcikKqQLWYubRAsrlcvt2lYk/jX4Y07h8/KHURpGNjYN2URX91EraM01IKeuJhAWK8sysphze&#10;bNLZ25MljTHDAIqy+UR8pcZ5EFOqb1OpLWNl5kbK6AdAJEHMQJqYgdVMBMxrAjOx9dS27aTe0ku3&#10;JxNxE7HLIfJ2EV170E9fZFihi/9v5WdbIgpRiNjrGqJsFdG1Uiy66ng/oj39YqXrmfzsBA6UGPVr&#10;iYKyovFlgdm5LYqwEEYM5UsVdRriSDtxDxC91PYRe2wN3SCMdkIcbQbACz94E7/jz8xJDNW9aPd4&#10;YDTuA7EUzi7fbNprDg6RLA7PREoB7eFVRD9NGquU2A+gukNM+TPF5CPQssFvw1paSk/ZYobiNTAw&#10;a4k617DNVcs+dV9Uva22FJF7M5E8mG7AZbbkXaOGHbjSbPr6mxh2bwWo3UZLpAVceR9fvdptsrJT&#10;LWhVg/4WccVrEEkC6ltM7Oj6u4BW0e+JLoH3b7jkHfzdY4AqsAq8vP08gJ9GWq2dnHMJ0Pb9V9S0&#10;3836FOtx7qUD5EVElOuQcB4gMm5z+li5JIs2yvJxV7TV99nK9u8Tu7aaPNLUdAbg09H3hjErKid9&#10;RRAPCJB4pjrSOPljDzLlgv+TH9HVk6jhzovsRUvCj4jrx02bTlqah9a3INQbsAJaBBg5ADMawAq4&#10;aaR6BdppS4qcp9qURzk9Foh4om7KY/+O2iopRPVkonM8y7kS6Y2mYjeTxceTZI4OkDXRo7cTSBkj&#10;NYiuzetEhzTmYvMC+LlsoM9ih4+khqlM+JQjTWxLIaIySdSWGAGTTH0LgLvSY5kHjjMXshKIvhBS&#10;pMutiC8aEJFUUipUSsZJ9uGgvhdoCwFtDv3iDMQdSUwdRR5gQoj2TzC/gw/KKDdJGAGp3BdPch1n&#10;6fRRIu0+QHNQbR8ApF0+W5EfSm+8/FO8jBfNNwcgq85aEzkM6DgMlQKHcxjF8RzoOcrgkJLVTgzE&#10;WyBR9ZSG7SGLvMhuRHYF8DqJad5CD3cDLSGB1uqOZ61nnqXFcm+UAZz6ts7FXFutZarG9EjZOWR2&#10;ky0UogOXeGKgX+lwK9G0zQzYxw5A22NBex3N8TXmaQdIj7MxOvg17PEbb5AaK9ICWk3qvEFa7Hx8&#10;52dEWpcgY5Z1niWibKTlJh6woMVlf27N+de87YrWz6fargj8qu/5o7T5ZS2f2Vr0+Sivmvml6fbT&#10;VpCzjhUp9mAOWK0T4+ylA2sJi5+T8PXNJ13VZrw0pmrUxvDUagsJByBAUmRIzskfwo3lLXtQ5jNP&#10;8mJ7KDWGfAqnjk0klcplS52uNNaDpKLj1UKutGBPlmCdNEHyJAaEWaS/aQA2BXIpjeiZSs2bgW1M&#10;NhM5qVphycaC8D0bTAiACyNahmrNB0PpHtycZ/CC8t4mMYMUSNjCkCKeARhnOTyS5WuMflhWp0mQ&#10;UcnsJYpjECCM+jADn6eqYF9AG4fsEm10HMQUb3cytNCeEc9kkQQdEaaDq56FYvWISKqw4HEgnyzl&#10;ECvx3k8LDMN2VFk553ZhoM7hcUJLrHGGBLiBZCOepKknRSoRSbXbR/YyR4is+9EA7+f3PgyItaxr&#10;n4YFqGtXsvZz8ccfoIBazTIwNhYQLd0hlpLJROJVL1sjO+xzAK4mmARatdEC4Q1O8fwfoV0jq1f1&#10;goNkss5Kym0MzsuR0bZzZs3e5qbIG9fK8VFWrZjYEZHV4rEtHXkak9KfpaSoqyqwJNPV/lYbZQev&#10;NgPWFhhjAfYCu3sumVvXL2LoxsX7irZZHHoksERUp95YBJTr+tlpsdJngOrq2z7r3/72//rPA62i&#10;3By/Kb1te7cvqnX/gaCVgOJ50N5nybTY7vF7o+bDd942jrRYvI8YOqe9kwH5E7SLoW5uMqV44dSM&#10;qfRgwyE9vHiB3ah11BuUGF4pmm7YBFLpHFK5LNZ+ZHKlYkyeyvvxyP9SAW06GuVwvsdZDoMQhBFx&#10;uEzEYtoWj9Oi3CXiuDR0LgY4gvrUlxRQh4YnEdwDcubs1o3c1KymJBK5caOeJiU/xe+ifbAeRPgE&#10;Db2zT1bjdKkcHnHUfynUf6mYuaVi8BZL7VdI2lzLEunWeBjqWEipJPVwMafDx6qTv1+Rtz2eHjG/&#10;fyUKKAfstUOiCjHWXhBgDClotldX6kkOKdRZYfu+ITXeyC6hbyzxZIfdAapcKk5Ic8zjQTKAA4D2&#10;IIfLET5Hfdn12LQu/vA9zNyWI6rYSJ8Vhpn/d6NWjWT0L5efn0XLTGtQYiC7YrXSE9BGQ7qFwJQf&#10;A5gHxDwTTY+SKvtjHn6KQfVtkFsbAeK3spwBoHMBq7f1sU18zeY1WN1wmKi9s0UpO89xMoMgl9EU&#10;X4cRHrxCW2eA+nVQ7Z1Wtgh0El177P6eYfb33L6BdeosaK8TbdPgBH5Fy0ezsH9v0Aq8PwKtTSF/&#10;wfV85FSktaknkU/R74WXopxdfDVLfj0HWvs9VV+/BOQvYrD1sZdG8dnv5RrBk4DiL0E7bX/vgauX&#10;zUfvvmUqMhLwOj7LPC3RDoInhBPencimeimBKJsiL2Ein/VC4ibRwLc7TvPaVBdDTzZX7R2uAoin&#10;VF+Ag6QwhfcTEDwIsLoSAUM6KfMpIqSfUkr2vIbKP5i6MBSwhgIsfT8Pbnbr9kA0iTxFuh7gww6e&#10;A3a1hz8b7rSrxwIYBZEvAA/je6RgmC6SJpr510RIqChmYKOYyBGA4yGnIoi2UUSjEu+zpjLE1zRE&#10;Me8bFgC5BHsd7MMFIcaC7DKyg1KY8XI29JXiuVxMNlBAHa06VgP5LieNFPTUCWQEofgw+wNYL0io&#10;k6SWskiVOmk/Pc9jMksn2p3UDO3a5URb0k+i23rq188+eNvs0Cwt13HttdX6T/q1R9cstX3ZQDYp&#10;JKJxTpPzI6BNJMLGMMMbhgJMvlTHSLd3S8OM1esxUnI/gHyU52yz0uO1uF8QSTUA/3y03ai0WL3h&#10;r1Fi8btu43fyZk9wS2Ol7bkqut6EER680op4wgVaZ4S1W/KIstpHe1s7fCxoWb6FyCIRhv43r/3a&#10;vP6mc1jg+Ujr6te+sm/7kkj7I9D+ErAqlXals3PBoqgpc7RHiCke/+jCg4mvURoqP6anLRYpr2Zb&#10;Mj8CnQX/i4mxF7Hc+lxbR89pKT19+3nQviDS6nd6wNXa1oCL/WemEna1iL5pCv3URG7WCE57d0iV&#10;IE5wjbzFqFdIzXaKtE9aWvUevSCftB4j1Z0IRF2aTe2Vw4Y7pb+p1K2JDNQn8ZgV7kWKjCcTrG0x&#10;ZJAHQDvLON3pLauNj9ZGAjRffo47vcyTcueHhPGib+mNuMADp4lQbFhjWOQVgwFbGCSYnyxiUA8F&#10;aL8sXys3CW0uSCZSx8Bep9D2SYKQSnU7AlmE3zJjdSKkIgFtHL3S3HMnTCWpsgPAlrPa0hGA+Tr7&#10;hxzs6ynDcrWMtFitpny3vfaxiOejgHpaRJiUWRmw2anU07FokEORaypNP8t1ZMPnRNPVsMLLLXDl&#10;vLidlo5MzA8CkP1yrKDls+zjd1BDLTGnKDVO8hx68zcmsiM3gkH8CA4beSoH8vwEsKoleAdiFd5O&#10;hoQKIfsJRxoqnbNeg71yv+D7n8J5w5Pn4wCvzde8ll+vYYRvNdv3OARkOaMIa2WMUmKRvmsudiu/&#10;qxuHWbUjl1SY9g3Au2r7rtStANapeGqHbOoEmBfNENvfhwCrQGsBi5mbQKs1l/raaEYff/NbgdYp&#10;pHgZaF0TPy/s1/4rgPY+YJl7KdrpfRFgfwG2V4D2haz1LwHtCyKtQCvmOJY1GUc5pWtgUGvwakqk&#10;lxqPMD5UfsKYgkfLaJxLQ+DaUHeEWuww0eEs6WkwCqg4wJ3OispsonMmEr8c5I6ZgDUNACfST03g&#10;pk9DsJGtQQME+VlE2ghS2Uii4jlaF8dIv4/LZlRLntks5wEhFngYP+HDe+we21gAFgEgYzELV8qr&#10;1DGE2lorQCJgUiOJ0AlE+iQygTQY50RaMBm0pdLUlhJoAasirdNCZjdAYPYWMi2H71uKoVsxBm+l&#10;7KgtZ8qpFMAWk16X0a7KZSt9Dul7Dn3gLOpLXQUstFaLSU4Z8bSjoqhlgykNzlALHiP9Ve0qsG5H&#10;0XSQ52gvkXA/YDkEeA/LmhQQiXRau+wT44/J3DnZtnD4aedQpq8HJQY1OEZyKhXkJhnD3xjGcxTP&#10;IZSIm0YQ3EIIh4QnMsn9HAwyR98nb+btEFPbtpq96782Xy37DCtVGbotA7ROP2RLNs2u+tAw+0me&#10;25J8tN+XWm1klY7YXqTEGrfTdfO6GOILAPUS6fAARgmDZugWu2hvzkbZ50Abw2y1Ba2IqH8UaBU5&#10;X3U9H4VdkfYvP+60IX0EGB//6Jp1O+RjTsWUUzX18KdA+wIm+6+NtGKOpam20V6WqVZvLAfGGSux&#10;/I4dtQcOYJ1Ce6Se0bQm5HwJgDbxHF7ApJzhWhIt21FudokmRARpF+spCA8vBgwidTMBilRu7Eyi&#10;rSSQWaTGWjFSAGOcww6gZMCcpd2ypN4OZlwLGePLRR8cB4vsz1yqF5HRlzUinogD/PW7HD/E+xwY&#10;fCyEw0L7YRNIfZMgl+LZFBAqqxduYD2GcLBoPUciKaSIm1TVybDOSivV01SfNobfMeYwn8sBE0WU&#10;juLtANpVceyezXUnM3DDhhXGuZi3C9lKkEe7Su2mTICZQ72dSS82gysNMkiAzdS2A0kYqWUjiXr+&#10;gOoEgD1ArbjnKwbbAeYO+q7biIDapLefaCgA72ebwdqFH5tl1LFniPj+lAQBkkBygIRzOGVycMhY&#10;XQeNdh3JkC6Hv1nOGdn83Qn6m7W/iLRZ7PJhvu9xRub2Utee3r0DYmut+YK1JnJv/NoalVPTqnaV&#10;JJG0WW0cH/6+qjLG6vB2uiZw9gmwEEwDAm2j04UCMN7gUkRVOjwyfIWN7wNm5M5VPnYFIKueJdKS&#10;Frsi7SCRNhLTgN/8FgkjuuFfBFrbu5290Cm/mIh63fyKWm5AN+5Lr0fTP7vOfT5tfhm4XWB/WZr9&#10;qjT3F4P2+ZTZpsua6CG62sNqxi6V/v53D3E7WMb281O4OVDjxXoBDkALAJOJVlES5mOUFgswAtH3&#10;unFKH4Wx9EQkEEw/Vm79STgTyhQ8A6ZWxuDZpJbp9BRV32aj182S4F9DCDDTpbSUyqIDTBkqpUIc&#10;JRI9jpIWUztriJxU0c+CdSdCeYgn1D0R2MCEcEOnYHkax47YRNpB8YA9gNpO2UAU3sMxgDWBiBhL&#10;GygNUCXRGko9BbCIvIkan6NVJYVUOGlxMGbkYRwMAQjxg0m/9X8ZCDFy1H/mc3P5WzKp3zP4Wj2m&#10;EcGTaTfp0h6hdKSLaczvxh3QBNMGK2F0hwgTYHcD0G2rlpit1Kt6ezcf20XE06MEFN+wN+iLD+cx&#10;/7qOvbf72C+0mRWcrDUhM4jn58tfOV9sO2m9+rEp/G0Z/I2ZCFGSMdxTfzaAtNhbk0PIFA8wzXOU&#10;HbSHGIrXbqJF8943CxmWX7r4UzsIv1luGFpVQmSOhGfIy441ly82mX56rVdmI+s1UmEn2YRtDK2c&#10;O3f6zRAAHRq6Yh+Hh6/OXkTYO312gbRdIq26lvfvAF6lyoNojwNx/3j99defulX8bPb4FSnxM/ZY&#10;oH1y///73xa0jwCuLiLt7eHrZhF9wlSiXwWLtSpwP4xFqiiPX4E1HKIohigTBikVaNsRTuMyLZ0K&#10;5yZKQICRgsIpAfAmc8OnIqRPhaxJR2OcoR09yCEzSZElY7RReDYSF9FSKcNBIo86Ums8/KlNvUjx&#10;tKJDJJPq2UBG1Hx3I9tjAXQaZmzagpfIwZCKUioIEisVtVUCGUEsANWi62iMzLVDN4VImM4NLwIn&#10;iZtfqbFAG6z6dw9EFz8j/CCpJt9bxm7ZHAYZ1L2ZROZ0auJkyCvZsCaRmsZTxyfC1sZLQohUMRUy&#10;SP3jWMigcAgoKZNOE8H2SUMsS1QG2rdqzlVCClLSnThJ7JQqifp1yScfmG0IHzy0FJtDMJjnNYLe&#10;dRSpsEi0FEqGbCSL6fAHaW6UG5omIh3PJXMRaCNwyvBGaXVa6TaA3YtJ+f7162GjNyHQWG0Wzp9v&#10;Pvn4Y/PJggVm2dKFJhj7nHyUYM31paa5odiUlaaYi701ZgA2+CaKJrlNDIkJBnTDAiFvDw0/A+rQ&#10;0FWA+/NB6+XphgLqDeSK7/0y9vjngvaVgFUEtpFWxJMzhX4VYfW3RFqJHl7GANv/myWUnkbaOaOE&#10;TiJqVmP8qu/jYsZhrh8p0j4iReZvmnkwaVpa680C+oT1Zbkmj6HwJAQEoYgW4gBj5DGiE6CNJZLF&#10;cYOFElX8uEnV2gjjxo0GLPHMtcbwqN02SUTmZNJT2bBG0dIJxf4lmBstlCtEy6CZwImEEAqHMIlj&#10;j04W7ZdsX9JnN2pft+MQSzj7s6ndZ9d2IuwRjMD5/meoj309SblV7wFeolE00S9eSi3aR2ozxfHz&#10;kyW6oAYVaJOIXoq0OUTxFDIApcfR1HBa+SGwBgJWZ8TdY5VckVo+TU2fQtRNpFZO5HcUcAXaWH7n&#10;WIiuGIihEPrCyaTkiQBay61DqPF9IJGOwXDvos2yE8+mLSzI2gHRtAcA7yM91SKvjaTJKxZ+QAtm&#10;uTkjjfI++s/0qpP5WyJ0UNBXzsRLOQ7pZwrvJ/LcJfOcx8vbGY1zKql6KgdiHOnxOVpwR/m++wDs&#10;jlVss1uDg+Lnn9Oye9N8Mv8D8xnmb58tWmoO7N9jmhrKTFujw5xvryGKdlvCSIuyRscA5lC/GSXt&#10;vTty1T7qGrpFKjwyaEZHr9lLUdYVbYdYsvV8pFXEnRtpT7G4W/Ovzumel/Vp56TCT1PiF/dmlSY7&#10;Z2qdj7/6KdA+fDhjHhONdD16+PNT5V/CRrvEHS9kklWLzh4Wjx/Pqplma1NX+0ePSnVf9X1c/6fv&#10;dXXgsknPTDL3ZyY4lDSR9Nj4B3qbxYs+Mk115aa1vsAUpYWYCBjScDTC4azhkLdvJGsm42BLo3DU&#10;D4F4kXm3jLsjSRMj2GQXTgodTmoZQW3rByBPQ6xIAXScNsQx0mk3+rjekjyKYCLahezlcw8coLbk&#10;RqR+jTrC+o7jEEanAC9rJxPOsLLjrBtApN/rjYVqaDDg9jRprPJIU20nNhiAKbqnEXm1niMVdlfR&#10;PBXgKtJqC0HmLCkVq5qWFFuRNmQfv+sBSLX9e/l9qKPZU+tHGi69dDxgjaflFEctHUN7SI/SVkdw&#10;UIkM8vx6BYDlQIP4CifrkMDBk5bXEW2/YxxuB9FvB26IuyB+dgPiXbC2WyGkvlo4j/WZH+JAgTYZ&#10;sAeSrmplZgS1tReilHyIuSRIuYTZvb2JEFRJHDZKj1M5PLMoCVTn6m8+Rlp8CF+orQwXbMT4bS3m&#10;5QvefYdl059gqjbPzAe4i7Gn+QAd82efzTe7Ua7lZKWZ8bE73MuTgHaA9FYgHTRjI9fsNUw01fsi&#10;moZ5FHB1CbQu8FqAzqbHelR6fMNGaCcpdZX0+Dge0m+8oXnYd18MWlu7/qVw4nkhxdyUeO787X87&#10;0Aq8OnzOENX8/bzNH/70R/P7P//RrOWG28jV0VJtGuuK2DRQZhIYPg9mVjUMsMrbN4paMRoAKwWN&#10;V+1IFNN+1mDSRj8RMXyOJzfjcdoI6klupuWwnRt2N33Ew9zUYjf3cyMfhXX2QFvrs2O78duJwmkP&#10;kVVWKoqwvO2/E6O0vbQ19u+nhcN2u5MA+BRRyNOT2o5tdbREkrmxUyCXkrjpMwGw3k/k5k6XswWg&#10;jecgkYhf6qFUalIrShDQ8DUO3UcfmD5v5H62BgBc722k4jsQatBi0laBGGUARN0oCLEIpIExgFxX&#10;GLW2PwScN6yw3BgjAXQIvWQt6jqLuEP7aBVZde221+f8/Uzv8BysW/KpWbNgPqswmZQhygYQsf0g&#10;xPxRj51gtC5CgxUs45YwJJbUPJborrUmal/JrzkTZVQOgpFkopivnkukjzuJtOvZOPAVNfKSDz9A&#10;JPGFyc1MMHU1JSYi1Mds5MD84L03zMIFH5kP5wvI88zSZYtMZVU5puJETKXAI7DBowKl0l+IJt4f&#10;GdHj1Z8E7RBR2lXXzgXtEQ7G11//rZ3meWGk/Z+gdQo6fk6kFViVMSjdDkVM8Ckv5v37983Y+KhZ&#10;wou5ZPEC08gAcxO1T1tDoSljWNwXX6fQo6SzKKEE2gS0tsnUqqkI9ZMgeyKo7cIAhwDrTg/xCA4N&#10;O6jfvoIIWb3gQ3NsB4uwWG1ZgErGB4D7U/+GcIOqtXOaYW3PbZttpPMDNIG7BVyi9E5Gzrh8d0hk&#10;wUa7E7j9n2CtJI9hRMY42iIRgCiBm0N2pmqDpIq0EWEEYaOIlEhaqXG5ZECr1k80NakAppo2gF6m&#10;QBu2TynyTrve0gvNtRtjcecgh6L4HIFVVxQRKpq6OlwjchKYIEDwZ2InhkgcQT85FEmlUuMzZBL7&#10;AepeIuA+hP9ii3cBKvk+fQ0htXTe27R7GKiAWPPlefIiYp8B7LtIofcjsvCnvo0k3Y/iiqW2jZIa&#10;DDljBOm6WPsC+sYyV4+iBSaHim2AdQOWqqtgodcsW4i4/yuTjoa6gB57TVWuqanONnW1BSY+JsR8&#10;Sn0774N5ZhUZwIcM1r9P9O3Gm/gGabILsH8NaAVyV9SdC9pDlB5Kj//DQPtT6fNP/b+YWpvGktr+&#10;0pT5b/38J7atgwn6Iy4NLzziesjvQcqflZPGC/ieWbjoE7MIH6KVeOi+i4Sxs7XVXL7QaVqrC001&#10;C7B80Lz6IZlT+htDuqm6VtJGESMp9GQjaPG4I93z4gYLhziJ93AzvvsOsYiZSMtqiPREdvcUpZkM&#10;9vHksEgriwmeNDyTwxAr+CHH8yfqnQUs7kRnHwkDtkJCEfm8iLY+CCp8icA+u3chZWQwgf87u3kj&#10;KiF+Hpf3RkBPLeqFisiPCCZdcQKLoiWmiAOoMaiUnJpddMv8jkGksv6kwP4wrIF7ASsHRcB23t4B&#10;IcTB4YH74R5qUT8egwFUOCRblICJZNMP6aSGIU4xBK7BiTBEIfJZjiBq+iE7lN3LQRRGByCH9gGq&#10;PbJEpeWy3noVz8cHapl1UVQq7Ycwwoe+9ymmf1RCnFDbjJ8RzgEYynMSoXUjtH+0qiSevyeOjyfy&#10;3KZQ+55Bprlh+ULzOWBdtXABJudIIzlMfIjOhQw85LGVobY6C8Bm8phherqqTVF+tt0BpNc5Jyfb&#10;nCNbOUQpMkx0VWR9VaR1scaqae/cuWLTYRdzPJdB1ts3YZCvXO4yO3iu3qJH+zYbBH5JpHUavr3A&#10;huY5W5qfTI9/CpQ/9f//oaCdbemoH2svDo5HgHdyctxMTI6ZLTy5S5Z8Zj7FAHs+J/G89z8wnV3d&#10;5j7AHh25aRori407BIwvjLFaK1Fy0od4SpHqCSYzh55rAm2ISAbgQ7VUmRo3EeYw3T/QnNy63Xy5&#10;aIEpYa1lZzOb+DKweWksNJc6a0wJmwMqcsNMTuw5E4ebhT/pdRgElg+94LPUdudI/05yI2s58zHS&#10;ziM4Bp6mnXGSPuRRhAlHiVjHaWMcx0blKI9HuHGPSZyPxcoZhAOeAEEpqwiveKK7lk7LfkasdwBy&#10;Rx+iuydLo/Xoq0jPgaBDwV2Ce4a/zyFUCKKVFSEgAVw/vp8PgD3DJM0J2jYRRNkw+V8BWhFRTtB+&#10;aQ7Jj5hrL4DdJdURC7JWfjzPfL1kgXFDueUtJw8iqIzfPLas4f31JpDfS/1ZCVhCOBxDaP8EaYgf&#10;eWI0vWQJQRLEZNMzjqEltYfvuxJnxs8XfmoOUmIckC0rGuUERueSMWRvwZ+pt7vRtDaWmOryNNNY&#10;lWHqHGmmxpFJb/YYu20XmlX4Iu/ib7s7foP0mLr2FenxXwPaLbxmAu0vjbT/IqAlHZ2doHkMUztX&#10;wDG3V/uij/+tUdZ+vSWnpvgdJlFeOeWTD2ChRxkMaEay6O/vYz755GPz3nvvmHfffZcU6gMzdnfM&#10;3JueMvcgqfp7u2ZBi1yOtkYoaXAQAEuCGVaNVRDIUAFCCQkdomhZhNFWiWRkryo5wfiS1q7jZM+I&#10;CTUX2qpo5Keaa/QEbyM2F3gHL1WZvs5ik5fgZQpSWOBVm28cBfEmBRcLiS0iIbiS6O+W4kWcTUso&#10;FJGEv7S9MNAB7N7xJi11I009CbCPoM9Vf3Sf6mduyD1SIRHZNMTgT10abuWARG6mgDw4qBRRBdBz&#10;pOdnv2XulesY/sC+ROAT2t4O6IJIecNJp2WZE8jbHjpESH09aHOJhY4i0sbAoocjcBBoNVBxmEh7&#10;mIPFRtkv2SfLobWaEuQ0kkwftbA05ysiC8B60LIJJWWP4TmL4nkV024HJrhCaCv5w0iHyuuKOjwS&#10;0Prxd+9Fw7yc9Pbzzz5lKH2dOYgFTah61ngxJ0NiJbJCtP9ip5nB52vy3hBtnMsQi/mmuS7TVJYn&#10;mYqSZICcbiod2Ygl+mbJpV8OWkXbWxBPulw1rT6mSNt/qdN8w8H5JqB1bRX4iz7tS2rafxHQOkUb&#10;Vm88y0I/rStn2y+u9/X4Uy2lXwxkgfaxDg4Bd8ZM359AVPHQDFwbNPv27TWrV38JswjDSKN/AQD7&#10;9NNPmdBIBNyw5bSEbuL3404fUnWtalZvUkyJ+qPV8KcnW4gcMRc3hXSG2WOoJ6MRMyRwE1XExVD3&#10;eiKM2GE2LP3MnKbGqWYz/A20q/19tabnvMOM3Oo0d5gYqSlLMVcv1bJxTa5+9aarvtBUZceYMhwS&#10;WyuzTG97uemozeH9AEb79pr8OE9Tgnl5YaS7lVkmKlXHUSIRUb8Hv6s7EUpRTbLBgwBoF4okpazH&#10;uZFO2X06jMkxLqfpIBmgnUFJpBaTN7JJgfY4ZJw7hFSoalpSfoE2hLTdg48dB4z+RPAE2N44oq0c&#10;MuR1rHnXU9S6x4j4R7XVnZ+9ZinrO2BxD2IEfvZbIiqHjDfeTlJNyV0ijKxC/dh0podS+TuSYOmT&#10;KTeiqcHtFj6Y5RiY4xAOHE+i8W5E/Uvnv4k1KpJFGG5vbbfHEigLf+k0Ng6Ge8Mso/nt6mo0I+ND&#10;ZprJrZn7k2Zs9IZpbSpDqshytEZWj3JVOjJsb1btnWHEE3PrWufbzh6tiz12tXv0vsgnOxxggetM&#10;lfWoZdK3blwyl1i+pYXWdrvAy1o+fzNoH83c/6kU92/9//8w0Kq/rDaRBt2VKn//2DiqHWYLKeHn&#10;9PQ+p8e3lJ0wHy/4xCylbbCE9YnvEXEjIzA8w7u2g97e9jVLEPVvZsaTWpJRuiAZp0GWaC9rDilZ&#10;DoxnFiN3CYgAYgFtIu2V4jA/yKAzJgCSxwtCaQM/Y8H775kj3OyZmVEmlQHzG4jQh290mXZAOjFK&#10;y2CUF/0mEyRI6Cryok17TZbp73bQM+zCqrPctDjiTZT7ZlNbgNNEZZJp4DE3nMH0jCBTXxBjCnCX&#10;iCHV1g1cgF1NIHVttK+bOQHgDhONxVxvWrrA1ptH7Xwr4hAi4Gmmb7xJmS1wedQwuQ8fj6TNo0gr&#10;4Aq055QaA9ow6tKUQ/z91NsxHBAhRFrN8x6l1j2pZdHIFDeuWGiWffKudVhUiq8VIT5E4wCip6xn&#10;/OT+QVotFVkqxFkabHciETaS2tWfgzGAdponNW8ggPXi83woSYI5DEOQMkbxnKeyvSEVW5403DRy&#10;saANZ3DBC2llEUP9g4O95t7UXTM1PW2mpybNwwdTgPC66cAmpqoy2zQB2pbmIg7JDuSI/UgTn9W0&#10;z8D714FWkba3u9WsQljyhgzKGX7/h9S0PyljfJXE8Wf+3z8KtBo2cLlu/IUOenaw/9EDAfYR/dgZ&#10;k5gUb9age93Ajpj1KGjWoFH9au0a8+lni8wCrsXLV5hFi5eZ+bQPfGF8c2B8P1/0gTmKW/4Z6i9f&#10;0rYwiKgwhAWxECMZtCAyuTKQLCbIVA0FVRIiizSG2LOIxEFEl4C9u9DC4pu7fp3ZxUqLFSh05iMA&#10;WE808gXg0Vi4XOx02LT5zs1OM0YErilLMjf7axmuZsKEaHzxgsN01qUDxnPmSkeJ6arLMO0Atyon&#10;2Fwlxe6uy2IGOMikh7uZhuJk01Cahm8ztSDqLi+Y6jCPM1ynsXhxWr1oAdYxIqwmbjQ9FAiTHAho&#10;lTafRQ4YihIrmo9H0ZIJRbIpkusILLAndW08G+ITSc/jIL2iAXUwwv1zW3UI4DtMpN1Gav75p+/D&#10;GC+0Bm4nuNzQB5+j7gwgVfcgpQ+AKfYh4kYgkojT1JRYY9J/j+18Lpe3Ru4QpIjYi2AGOINRxiTM&#10;BNJRj2WzESGJHUvJmMMnYWgXgUlBEo4auajYCrHJuXPjqpmavGdm4C0ekCY/nLlr7rFU7cGDMTNE&#10;BO3oqjQN9flExfNWTywG+OWRVtH2mbDiVZFWe2lvXO+F+Goyy5BPqqZ1rgN5gbjib420jx/PDDxE&#10;9fSy64EGxH8mOP+Wz9PPV/37KuJKDLSipj5Hl77Gpt+zj3NFIPdJcWdooj98eI//n7L64pU04r/+&#10;+muzefMW8/WG9Wbjpm8taJewNlERV9cSVikuXLSQpvx7Zh+KocWMju3DseI4N6ePWFjSt1DE+zFE&#10;snSv0zgsqhVxmt4o4gYUSHH0cVNhhtMAjUQAkh96AIgD33xDW2K92clwwdIFH5uFCAGWEtW/QCe7&#10;5uP3zTai0zl6l+EMe8ehU+6m7r3c4zBXL1P79jpMC2xoU02GudBeZC51FJvmiiRTW4xrYkM69XCK&#10;cWQHmdJMfJ9qsk1DRZoJJupmJoXweNoksiHPn2GD/YDKB9bYC9bYm1TYkwjqJtKKFk8QLHaAPgYw&#10;A6hho0mxYwGZH8ysLzOwZ1A7hQPuFGr2RIk0pOPF49h3KzXwxs+J2myRo/+8esEHZv3ni8wxoupx&#10;GYkjLDnBbK0fEfs0A/DesMcBaJ89OAhDeH6iIeCikImKLzi1a42JRBwSK2fJsHMmFWCmUuNn4FKZ&#10;hUotkecljY/HoeHW2xH4ZyVg6ZoV42mKUlgWVpBg+lTTUgZNz9wj2t7lcdxeqnNnpscgIe/Yxc/O&#10;fqzzenFK3G8B7WrruIDtSofnMsg2TVa6zJxtN+n5Qrb6ycjttZ8B2rl1rLVcfbphYC6TLEb52cKu&#10;X/1XAa0LsHoUiDUfe/+xDpwpAH7fuJ09aVPiJSwlXoPk7dvNm8yX6FRXsJFtLmj1/ir2vyyjXfEp&#10;fdaP3n+DAelVqHhEAm3iJttLiky0hSDJAqylDJEXBxMBsJCJ58YTaBPxS4pB+hgKEyp2NAhhvuf2&#10;bSyeYtETkX75PJRBHy8w6xcsMtsWLaHNstLs/IxpGA6LLUynbKSdsW7BPLP2UyR/KxdgwUJf8svF&#10;aHeXmTOkpBFKKZkaqs7FZYJeZHt9nsmM86IezjX1EC6VhdEmBi+nXEzQfGGPj8MaHwOI7vRcA2z9&#10;usWcwLXfiyiqze12HheQBgJeP/qxGpKPUa9WrR4io3yePEij4yCEkmTETj0q/XGEUmMIpaOAUZvd&#10;1zOEvhZF0n5q5+Mw4ALsYcgj9aTdZdfDARAOG+zN4XScdk8Q/EAMpF4y60YKmF/OBnx5GLcXJvmb&#10;rGgP+34Oy7RTZsEbz4ijABtGDRwhcMtTi3UnqRFuJjOaNS2lqWiJL5pJ0mNdMp4XeO3F21NTI2Zi&#10;4patP38uaFXDuqKxHl8GWlvrUie3s8dnHruHxBz/xm4LeHWk/aWg1eLp/7KgVQS+T4S9Oz5MT26f&#10;NWzTtZre6Zo1a80KW8MuNZ8tWUxK/JlZTITV24q2X0BQCbhLWQy8BO+idWhm3dT2YdA7kf5sgqxP&#10;IJ5yqWVLMW0rgozK4GMppMYaFEhik130sS22fREmzbEMzA8eMN6IGE5v2WLWfbLArJ2/wHz7yUKz&#10;Z/Fyc3wVjvsrcN5fwc2/AtXUUmZPV9A2WbrM7Fy8xOzmcS/vb+ftbcj1NtGf/PbTj81WUu2jzN6G&#10;kKIfB8zlOTGmqSLd5LO4Opj6+izZgRs9XH8iY6zHSQYNjhJl1SfV77YLtwtsYcgi/NTaoe0SpJQX&#10;wUY4aX04hFOAHCZhaI/DCgcBalnhaMopGtZYjo8hTNqc+waTNvkwYRmzQh5PIrsguc4ii5Ty6xBz&#10;tWeZeT2E9DGQdk8Y38MdFtyTlZzJTDyVsuEgP5ah+7Rg46AtJsCWpAZRCkC28XY6BunJOFWqVvdH&#10;5RUo3gBjAUXfbFabpGKinhJ2Gtb9pKktSzNjyA+nngesoq4+NjliU+VfClpXlJ2rgPqLSAshJX8o&#10;gfYDNvy9rU3v/1GRdm7a/M9KlX9pmv3Q6qJhfLkewkI/JKXXqF1XZ4vZS2TZTmTZgWRw7dq1ZunS&#10;5WbZMtWun9lIu5Badm6kXcZ28RVsWVsGeJevWIF+9VPzpba40fQPRmCRAGjV5pEAoIRoV8TGvCJY&#10;zERSvDRFDTS/cbITJeLK3zgYIUI4ut2EY8zinkAv7HYOyeMhc3DderP508/M8S/pwX75lTn3FTf7&#10;SkzZVpNSrsAojusEID4KiI8g1DhMND7A77OP32s3f8MegL0DMH+zeCHKoIVmPWqutZ/MJ8KRzsLq&#10;ygM4BsliJn3jMDS8gSiLfOQxZevLtQCUaSJA66s+LKANk7MkaWsaM7UJgDwYnbSvhA+A7hR1cNIp&#10;hg6QTWqDgXYGhZHuyoHyMH3ZHSxvXkkr5puVi8xxwC4TN7HUB1BFuRHJTxKNdYBE0d+OJ6qmkfIW&#10;sLWgWNsAAWpenAcHjTtgDTBFyYq0PkTasyYvnkgby4AEO5QScIPMxhe6FFbdkRXF52Clyo6hJECd&#10;G8/H04NMeX4M4oZOG2EVaZ0psrMnP8k1MTlsxunNXsPudG6kFRg1gjeXMXZKGUVIOVNk1/WjFs8c&#10;FlkHgUDbzILp9wGtjMlfNk/72zk17fNtHrHOLoHFM6HFL0yP/7OA9skDAdaZGutKiI8ym2lyb4H8&#10;2YEc8NtvNwHW5bR4iAhELcsYAwBF109JS13RdjERYxlReCkAWQoxtRyArOBzjnBzh4jcYag9m76g&#10;fJDLSNtKuAELZSmDpFGidrGgcdS9SpWjkD7K/9ifNDQE4KacPcPmgEzTU1FlylPTaOEE0LvcwUJm&#10;BAfUvL72ggz6Yo05BVjdPudahRvDylXm6PLlRGEkf8vpwy5Zavbxe+3j99vHvOhRWjinUUf5M24X&#10;oikeeQSTusfKHwowSoWkulRuG34iliCQ/OVNrEkl3pdPcBTATjsrDTOzubRUfGTODQF1ANeHQHTI&#10;WYBfrh2xaI7DeC4kXTxMnbsZx8NVPJdrOdzOchB48nceIfoehk1WWnwMtvj4li9NCtY7uaS6hYmA&#10;MsHHFPHogPkuS/M3xckMQ6Rgc5PJCpTsEMDrB4gxDkB8kh6OWTspcA097Ap29hYlB/I9AkwuWw9S&#10;qG+j8aUuTMHfKiuUEgGHyY4Gc29i1IJWte3fCloB1wlq5/Uy0OogkPdxIwMnb2Mz8zqb31/mXPEq&#10;0Aqocy/ncq5noLXpsf69ioh6KWgV3V5EUIkU0v/96Jr92As//6e+z6u+1vl/NtIKtLOAvYpBm5f7&#10;aUv67EV4v3nzZrOcSPXpp4ssaFevXmNB+uFHH9nHBahrFHEtiJHx6Vq6cqX5gjR6yWJsUQDLAYQJ&#10;/rDG8RBOmViiZiCpK5YDBad/YSA3pGxlmGlNpvWTABOaiHoqgX6upIMSCSiaBTEGl4bovy4bsqio&#10;wIxcuGBacnIwJU9g/WUQO2X9cGbwoGY8jnDhCLpfhAbbtpnArXz9VvrEpPeeHELnSD81lSNFkzda&#10;Xj8uf60hoR0Tz1B5KPWmZmqtpSmuEor2Gtz30wY7WFx/2ijS/gqsGi+UubjG4awlDQRbmPTENsoC&#10;PqJlPNE3hTUeiRBR0iGLqDpO9N1Ma2M5GusveO4O0fN14288vJ4sYPUicwKCyo2+bAQlQ4aWc5MC&#10;K6LmxrIlIIGt9kTT4kRPU5rigydXEEw4nlkpvhawpQC5PCMQci0UIAfxsUA+BtGWFkja7EOt60F6&#10;TMYCk38OE/dsvndFTjgyxhBcKLptZB2/N2ImIaJERr0w0s4OB7iIJmftOndI4BkRNTcqvwq02uXj&#10;wA3jt5BG1oHiJc4VLtD+eBfts+15PwFa54aBXwrauS2cuQSQJYHoi0ko8aPL9bHnQPtzvo/r+z3/&#10;c+b+rIcPIJ74maph7xNtdX0Pu3zr+mWzhXRwFf3YTwDshx99yMysRBS0eD5daD5CDfUBkx+fwPbp&#10;Ul2rS+myoq2rjyvNqvyFws8dNbGkeFnUYsmoloowaSvGLiaXyJuBa6FG49T60YSNzMO1mCoBOxaZ&#10;eEv/G4rmNkqjbocQ86OrTWSWNs+TDe+MBebDQhf6upuayFC2DmC3cvo0m/DOsK3Pl//z5GDgEafE&#10;0qhAk8dQdy6CDlmxBAM+uTgEosnV9gM5SITB7GqDnR7D+Lly4Vcv1QMQSZGkyx1VkgWslE20XLIY&#10;Ppd7hSaBAmRjCoG0DxY4gLZPOhY0qZjJ6XcPpYfrRs93D2BeiXhixYfzzUHaRyKejnIg7F3HFNPm&#10;L00oZUIiGxoE1BKY3TwiZ1GyD2/7AbBQC8yy9EBTmUO6C0DL0gMsYB1E2koknuWA1QncEBuRFXmz&#10;IvGwQj2WSkrsx3O9GWIumNcjn8hbXxhn6gq4WBna0VpHD1a1LWkx18QEbZ8JlG4TI2b07k3Y44vY&#10;xvTb+tcVPfXonOxxXhoEcJFQrjRZ71uXitnRvKfiCgksrGF5rwnw9yIyarsAICTVfRUR9eP098eg&#10;fbYF3hVpnUumf/3r2bUg/+lBSw374AHGcURbeRg/eHDPjCHwbm+uINJutYzxIlJKORnMmzcfwC4i&#10;sn5mgfrhxx9Z8OpS1HXVtysB+jKGCD6HkFpA+neI3mUqtjBxDJdn+lNf4Yuch3SuiK0ButSrTbLu&#10;FYzLyTtpFrQCrjYAaBNAPKqqWIAURz2YSMqZBBmUephxumMINTAXz2HkLhuTtfQzODSc5pE52nR3&#10;N1ObEENEDyYV9zWl4b523UgEA+na1xNE60RrSgRcuSFGAFYtp9KjIq5sRv34HH8AHaiWkkzqAKsk&#10;haHyEYYYyuUQKKYHmkRfVN/Ti1r1EHYxYnuT+X0STyDcRwccTLTWWNwhRBZffDrPSgp3Sg8tfbS2&#10;vG8kjd+82sShy86CKMohqhYTSQVIRVEBVcAUaPUxXQKmBWcW2+b5eE1BpKktjHoacQXaYsAuJVhG&#10;BA4UrCkpgBU/xd+1HVbdh/HIYnYOFcT7moostiQ0lJiJuzfM1MQd6tehF4L2Oi0fuSmOWkcKZ8qr&#10;x7n92rmgdU0APQ/aucoo1bPXWAmyj5bab/GHeg27mZ8P2uf21D6/t3bO+/91QEskF2BFQD18MM4p&#10;e9l0NJUgEk+npiXFZShgMTWggDn/w48A7ocA+FNb1yrSvvfB+/bS+wKt2j5ikBV1lxNxPwXcOWnJ&#10;JgiNcRyeTyKjMom2hTT9y6P9LWhzcFxIo97NQE5nh9Dp2aYxcyvA5jDGlwyItYA5HXIqgzZMNgPs&#10;CdR/uado3xwFuFiiFvpQI7PdoCyc9DAq1DQxqJ+DpWmGF2QSIA9XpKM+DUYtFEq7JYjHYMbcXI8x&#10;MvGeBayirP4vhFZVEEAMAeRKh22qDog1qRNJVI1G4JDD5gPN48aS/gcQhU+hajqEZ3Akra1cVFUa&#10;ttdwvCdM9GFS5lXoiZUWb4OEkuH4IeZhA/ib/MgqrF6aGlQkkyKsC6iu1FfRVmDVoz7miqbV+RG2&#10;nq0EuHq7Oi/cpsb6WDmfXxDnTaRVWuxl/Mlmdm5gDBCCK5xebSkrOhWBy9iz29NYDmhvm3Hki1Mi&#10;oF4QaV2gHcFZcQhV1F8L2rkTPzIpv9LXYTaSdbz++mv/MND+6le/zf5F6bErIj9Q7UhK+hdp8PNp&#10;sev9vyI9/lHf9UUpt9JhRP1Kn22qLBEF6perl9uYhS015YXxJic12GwkzfuQFG417Kyi5seffGLT&#10;4/kfAWDS5ffnfWCvfQj89ShiSvWtqwW0hDpXn+dwlCGjOwUZtR8vY2o0WOMSFEdlbHErjfQlWiEE&#10;kPkY3k+yL83E9iWT9ZR61N4dvZ1BuyIfYXwO9WMeAwHpEEV5+D3lIdEr4Hvn0bopYQNBAcDNo/db&#10;nRKDlWscKitt2oMEgtUN09JoWbwAWlu7arWlfJpIi7VqUo/6PwFW/6+3Nd0j/+AgTeQQYf35WDQg&#10;kwmdRCEyNk+AgFJ7yo0Ru8NoZ+XjnMbvlYYoIwyga2Hzfgy/VzHI/inb2bdKXaWFzhqz0xZADNNy&#10;YHMzBaxIDh+Y4IJEkUuqRZ9F1KeRlY8LvE/rV953UNsqVa4tcALYBVhHZojJpQ9dnBzEz4JYQ0J6&#10;kFT/HKqphGD25WZGckAEmTzIqYw49MftSo8HYIydhJSmuianxCKPmiEcKq6hXBq+RZp702nQ5kp5&#10;nSmyk3hyDcS7WGNXlHU9zq1trRoKEqrvUgf7cL+ws7RviIyyqig0yJI0cuntl9Wxf7EV/iXR9ulS&#10;6Z+bHv8rgVZgfYAgXI/36MWOI/Tuv9DAGFa2cRSmmCjaMOcQAqzBxlM1qYCqqPnl6q/Mx9S184i4&#10;AqMi7bvogqtqqm20FZMsYkqpstJjgXgxvdGAQFoMibHGm5ZHAh5Qmaz5KGcdpoNL0TafulaWqRla&#10;Li3TNgQAAmsG6qhs3taVRvTNkNkaKV0m4M+FuMpBNJ+PiVkaIM6xKzG5qFeziH65LMpKhNEtJi3O&#10;0x4gLETDURqpRo4jqiXIDVE1s0Qf9JAjMXkTcAVURV8XaIMEYul9AawuuRmmU5OnMlKYw8+TRWkS&#10;g+aKxKe+wSQNc+9YbQTk0hC6O+2ffazX+Jwa9jPUW18zwXMQruAsh0ICpUIeM8KFiYGkw2QJGcHU&#10;o6pRnamwQCng6hJg56bEelupcBVRtb4oGrFIGKmvp2ksijG1+ZHGoRSaaJwXg8aYVZtRDBeE8nt7&#10;coDtpyaP4TUoYpevQ5GWA1pDFtWsCJUn8QxCinsTwz8J2ls3naJ/Fzv814NWkbbTnDh+2KqX3gS0&#10;b2jDwD8KtI8fT0//EuD+K0RaZ4RVxJ+EALiIvM9hWqtyTGlWtEljlO0Io2DfMl86//03zcdIBRct&#10;WmzT38XUtmvpkS6hxymACrjvvPeujaxvvMXn2hR5ifniS7a4zQowVlDfrly1GuF+m/FjiVUUwop0&#10;7FEr4oJNJQuZHZzuBQgsBNoC7QAiRc5h+kZAFXCzmV7J5X29rRpXFjCZ9HQF1DxPQIqdikisfCJ4&#10;CrrlfIYQcgGpatjiEG9A62OBFaUDg+F2gVbGbYkcArFYmobsWc/AOyomom6E5IUamUMMEolWWoPq&#10;mqUN0zY9eqYxOF0kEelFPOVhpCbQpgDeYMbk3Biv2/f5p2irATUHSQQf0/b13Yz8fUGEXUiEXUcL&#10;6CCDEzHU8LlM2OQC2BIsZ8XwFiX72T5rcQrscKoz/VXbRuAtc9WuNqJCLolgoo4VmOuLYyCRIk0p&#10;rHIRfdmGXNJjomsVB4CDiJ1PlA1m43wwKzWDeN72IwiJgMHPlt6Yw6KctLgqJ9pUZkebyx21Zpp6&#10;dvLeHWSLTmXUqyKtRP5KcxVR/5ZIa7cSsFw6KTHG1rSKtL+dja7/kEj74NFUroQTrus+QHgKYsBh&#10;+59iZe/D0orssY8CjDPa2Yg351Efd/2fUmjX5/zsdPolabbze5IS87vep3H+gNP08cyQGeipM03M&#10;SVbkxqPb9SBt2m82IdNbMP998xHi/49Jjz8isn744YeAF1EFYoZ1X29APPE5UXUROmMB9317Kdoq&#10;PXbVtIq4qnE/RIV0fbDPnERN5ImqKA2z6+IQUlgmdirZ+aodtJr4sZvyqG+zAG4mUrtswKoN8gXe&#10;RDV39rnyfgbMajqjaBmkyllEDqXT+f6nrT2o2kbZTLOkkDYnyAMK58VMABaNmbm8i9P42ni1lBBz&#10;BO3eYFdLRuJoGEOqGEeUjUOFpe1y0RawYq3Z2yMXSFnNAGh5IWfDuGaTLeQC2HQivXa/nmNOdg+e&#10;VoHUzfIdjudw8mU8by8p8Zeowj7h8NvCzO5JfkYSqXBRAmkvAody6leNDSqK2qiaDWGmCDsbaUVE&#10;OWjnuKKuiCYBVSB21qyhlimuoY6t4m21giqyYI8RS9QhlhAYw9gfFMzBF46e2o2sIoxspkTRFdCX&#10;8rXq+5YnU/siuqhxFFjTtgmyr2n1aiVl5HGCFpBkjKOjg1YR5aplldoKtC6GeO7j8x+b68JonSoQ&#10;V+jr9f2uXT2PYWCn3eNjdcJM+Lymlo9G9P6K9PhlOuSn6fHzoFVTWsB9dono0XyimFnenn1UlBOI&#10;HjyYIOop8jnB6gLnNHWE6k6B1vX4twB47kEgR73pezfNYG89+ts8U5IRaWLZBXsYEfwGDMUWI8pf&#10;xaidfG8/xJnvUyKoQPsJEkL1ald9sdp8u2kLRl8rGBBYYj6AnHrnXfyDqGttRJ4ja1wIcD+FzKqq&#10;LDNxIX6IB75C9XSQ+pMbjI3qAm15DK0Yoq2ukjDaQKS6BWKZBRAibj6b5ooRAhRwaW2IhgqU0ibT&#10;x0wm4gqs+YydqcbM9ztrysJ8idpI9SCCymGMC1jYlUJKnYCVazq9YKXAYojjBFYuGbfFAdREonEM&#10;QNWumwjq2Ch5C9MOCoR8iqUezCLFzNb4IJlCJrVsJPWqL4PxRxmj03qTFLtHZx/M8XqUTpByH75j&#10;PnnndXOUqZ8MtiJkw9yWCCAwtg76opWIGkpEKAGeYsDqIphcabAeBcw60l9FVrVzXEyx8+NR9mN1&#10;pMnV2Wr/EF3TOQiQMlblRJkYttyHANpICCdPDPY0JFBdmEBKHW0PiUJMBEqTEGqkOJVSdRWFAPK6&#10;JaEEWD2qfLonJnliyM7ICmgu1vjmnPT4mbHbs2ECV7o8t80jsLouF2i1n1bbBeLZtucELXtpWSj9&#10;9wQtQP7fnoJWb8yNtALtyy593v2Hk2ZG0xPTo5xenGg83r9/l2uMi5EoAVlqFJ4wRUSBzUZGHQb2&#10;cfInSawXEV0WtJo60ve4dxvnh1oGxbNNZV6sSWbG8jTtDEkOly5E7QTIVn+5ynyBa99CBPgLPvmI&#10;1g39WEC7EE/chaTLK1Ecrd+w0axes473P8Pwa54FrVJmtYNUz9oeLlH2M1jlTTg89PeeNyeJtHGQ&#10;Q9m44DtigyxoHYC2kLaJbEAd9FLLAW4xQCsAHBmwnRkwxzbi4qdcyCZ1qam090deU6ovtc5DQwdJ&#10;sLh57NIpwqU+HwPzNFZ0JBFx40lZ49D9JmDfGkN0lfY3DqZYax/jiLQS8ccAYgE2Qumx7GCIsIFI&#10;Fc/SGlFdq3WRRVjkFNBTzsULOZyZWV+M0bVb9zDKqmg8lgPxQD4CQ7wfRdOaxfPYKrfExJC2FyWH&#10;mzJKDwHDkSlml4OKnmtpEqRZnDuyQjbtkfIqghYle9s61aa/IpTUl1V7B2A3kArrYzbi6v+5ilNp&#10;1/A55alEaqXR6JDFBkcRWYM53MI45ALdkGJyVdGPdWRHmFpAqxQ6L+YcgIXQYmt9KR/raic9Ji12&#10;RVhFWcsiq09LyqwerAA3V93kIqJeBtq/6MvODsDPjbQ3GBa4xoa9uLiQfyRo834EWuk0XcB9HrAP&#10;AOl9oqlrzEmPE4ivJ9FyTnB66VLqoSdlamrUpiOuS0+egDr3Y3rbprmzkVr/7wT35NM6dW7EdhFO&#10;9pFo/ujBXTPOCdlVX8LsaKpJoQ1wlpv+82ULzCL0tyuR+n3JTbiGHuIaou5S9LkL+PhHeAt9Anss&#10;8H78CSoogKtI+/kqDQisph30sa1vbQsI8CpNVt2rx2WM9b2NpvTawIDxPXnUrrOQa0VZFCRUsIeN&#10;tHq7QKDlbVd0LIVlzsNHqoB0udgXyR1u+aWopxxszisnlc4m2uVRH2qNiCxCc9jYLtfBVFYuJiJo&#10;KGTtZKI178aOBeAmyRoVgMpAXFciIvx4oqWuONm3cKnto7o1WpvS6cn6snFORt/ZHBBFHCK51NDa&#10;nufN/OwZTOUO4QYRhOAjgLbSfmxq9n6+0EQB6gzIn0IInnL0wY0FsQBRPVSRRKStRMlKQFMB4ysA&#10;2rqUaKqIKYBa8mlWKKEWjqKpgCmQPk2R+Tx9jdLrIkBfQdSuzY82FZlhJojZ5GBAGkFZEcKKzUBc&#10;MIs1VJAZbIFfBsCrqI2L+bpS3lZdnQnQu883kgoPW6Dqct1343eHZkE7yKA8C7Vm13rM7ce+CrTP&#10;iyqs37FY49lLkVbpcQgcxIsi7Vzm+OfYyjyvP55VSf0YtEqF59a0zwAsulxi6xEmZmhY6wmRPIyP&#10;Tc9errf1ZAnIArAuvT33cn18fPy2BbpArke9r7d1uaL2g9m0+mnNPFs/z9DWmWZS4xK+S+3VBaY4&#10;M8Z4QtKsQR2zjNGwlUgQVwDaL2RjiqfRWpwaVtPC+ORjxuzmgFYCi0WkyQLtF9S4qm/f/2C+eZs5&#10;V9eliKverthkqaneArSFRaUmNizEREMgyR2wOJzGP6BVxBVoSyJI1QRaTMbySdcdEX6mnAhcEQ6Y&#10;kT2Ww3gWEumyaVvks5VOvVmtwCihxVOO40U1C54L6c1mMrieweYBtWKy+P8MonEyBJjMxwXaRGrc&#10;ZBmVE01jUTUJtFFE2GilyYDbB3b1LBpg9WgT1W6id6yDI5/vkyeSCVZYfk4HeY78tSmAw+Pops+N&#10;Fyl2CuNvZQBAaWoVKauuOkBne6cAsZQ02NVPrYfpbSiJtSywHgVevS2A6tH2XLkUgWsKFKWdLLI+&#10;V2/bdFmkFGCsyomwP9P3mMYPMQgg0qYgVwxhtUoKbaSGsnhTlStg8zWkxpWzZJYODweRtqYomb2y&#10;3RasqmHnBgqlyLrXFGmfB+3c9s5cyaLrbRewFZ2tF9RseizA2mjLJdAOsGkvkNf8VaB1gfenXBf/&#10;cmiAzQLP/3tZpL2PumiG1Hd6hpOLNFhv30fAMDOb5rrqVUVG1bCKtC5wvuzRBWyBVG+7wOuK2PqY&#10;M0KTpk8702lXPTvD73GTE621Kp90LdYEI4zfh2P/WuRza2j2r8JhYdXny8waVDtfMxq2jptyMw3v&#10;L3G+d4LWmSYryq5AiP8VqbGuZYjvJbhQlFW0fQs7VZfg4mOA+zHKqQ+Zf/1my3ZSsFZzlggXR/2p&#10;lFiXalsBuJylWurf1iTTa2S5VjWpcxWArqIt5ED2WM7n1PK5zSncwBFEJK5SWGIBVilxaSjCijBI&#10;Gg4GvZ0NqIu4EbI5IDJglsU8ax2H0mG5/KcgQdSVgZopEXFEAmSVJy4Sp1imHAGwJZ7IoC7M0XQN&#10;aXqujNBomcizaT8jd6eRLEYA5BgfPJZwvtCMblGiWjRquah2lVqJR9o4FmSAsQJiqQkANZUlmBbm&#10;d1sciaaxNM4CVpf+r46ZXgHy2QVxBNBcLR4BuSrXeQiIhKrOIxpnhxv/k8wfM9qo2dkkzOIj+d0T&#10;wujF5nMQ8P2qILqqMwNMg9pEtIUaiP6OJNhpiMDO0gxzl97r9CxoZyZd7DGPGiLgvhrGXuYqpNHc&#10;SPtLQPt8f9aVImtY4Ep/u/GDj7CKqOdqWhdY/66gfXx/6rRVFM0yswKlLmfa6iSbnNP/AHi2ZnC+&#10;D7hma1WdbM6a1Xndf+7R9fGn/z/7/V3psetr9TjDAeBi/2QfYi8OhDEULBebHNwU9GIhbg4iCVwD&#10;IL/AwOxrGtvriR5fouZZC2g3IgDYgOv9FgQDZ1jVMR/XxY9hkT+bnepZgXn1Gsb1JLrQsICY4nkw&#10;zQLt2+/g0Ej/dh6mb59YEmu+JaveeucDU11dadzZYhd5Dumh/zk8oajnYqnniJJl0ehnY3xNHaBt&#10;TKPugk2sT4k0NYnh9mN6vw6HxQqMtasSuFHjSBu5SgCt+rGOKAYHQnxIi9EZ0+rJx6TbMUtEZQOu&#10;FNo8yYwIJmkzHmor9X2zNMdLKykWFtgHlZDX1rXY4SDsoEZOxa6lnl27xWzpUy85jJE9rSbRis5D&#10;DKLHsSUwL456EzZWaXAZrK3EDBJEiFhSVKzKC7Mpra5GRVNdRFhddbhntOJf1V6ZyOfRegFMtRaw&#10;zgjbXJ7gBCTfQ6mwi4iqweOqhojZWBhpWgC/xvASQk+gcGJJGK2deBaWybUizu+ojcLNpZiQ8/0c&#10;6JWVFjfgi9VWlmiaSNXrEFU0ok6rZ+b2SrMD8/lb5v4U5Rwm9GMzlG1q++DAqeBwC1HFlSuds6CV&#10;GkpaYqfuWL7GThM3CSycj863n5mSz2WQn8oYbaRVn7bVnIaT+O1rs3t85rR8/iGg/eGHmRWPRPJY&#10;KaAim/NyEUiqQV316VyQ6e1JTVRwkjnZYifh9KrLfo4Aa6Oos7ad+7ME9of8331S4Rnenp6B+Jqe&#10;MPfQlPZfqOcmyaE/F2q8qPO+Zg+q1hlagEKgrIUF/RIb0a9IjwXgbXgGnwWwEUSrhR+xGoK2jqxk&#10;JKpQ2ivAiinWcIBAq3RYYH3XRtu3YJTfsZ+rSKua9/15H5l9B9mEno0PE/OqqaS6+dS2xVpbyXZ3&#10;CS4qLGi5IdOJpqTKiraNabGmOTPRXnUonSrjiTK43zui0dwC2lKki6pfRT5lUteWhini+sEaa/Tv&#10;HKsfqXepM7UFT6RWFilvDqy0rgLq5HQkk0GohLQxXUMLeUweZdNGKmdQvDzR39TQw6xIj7RO/kfQ&#10;CIfTUsrlgClPl/oo2g6ea5KmDHG+FUcAVimSFF0FPgFWKa1AqKjquupLovh8X1OVHwqYASBRtxkw&#10;VRMFa0mHW8oTfxRd64oxEydtVopbR6pbTkuoCF1xfABrO8+hqfZlJpnImsYVDQFVAsnUwOfXEOEr&#10;sdSp4Wv0fh2HQzWpdBNXHb3xbpRk7TwOlGebJxCiI3fJ1jQoMC3QKl1+BtqBga5Z0b/A6Lw04fMM&#10;tM98oZy+xzIqf6aeckVpC1q4lVtKkdEe919uQVyxn0j7W3b5vPOjPu0vBe3zCik0x5f+Ij3WB1yg&#10;nQu4nwPCH5FKPwFYfa4rgs5l+J5FaRfg1U6ajdak3lMcClcutmL8XUJKFW1XUh5ALLCGRU8b1mJ1&#10;AkDXEV03YKK2hv0xutYjrtjHeF6E5l+jA1nOxMAADPG777/7VHMshlg9WU31uCSMira63nz7radp&#10;8nzA+uEH0i2TXjM7eulSt/HHwiYO/+NchuFLo5lgiVGaRtTFz6ia1khTGpEplfQNsUc96XAl0VUA&#10;LYsEEIC2nKiqy4JXjwBYlyJtGWlzhf5frR/6v0VkFUX0f8X+FpLKluGR5MDRoUSWK9inhu9mVQfi&#10;ijwOkRRJJfm80gR/ImMSwAxBUI8+GguXPKSGJUmqVzFMR2BfQVtFEbYc8qciJxKwCcB+9nLVngKq&#10;rlZHkmlzJNu3W3hb78slsqks2jRy1RVH8jYrJUmZ64pin9a6Sper8hWBAatqX7V/0hhDDDth8qM0&#10;EO9NKnzCeBxjq4E3whWmeRIDSOcxvatiCqiDg6CWSN1QBOGFxLGtPJ5IG2FaGcdr5GsvIPIYSYww&#10;t2L8TWuIh3k4eMGME2E1MDANFzMNczw30mr2VUC8fdu5g9ZlSP5LQev0hsL7mPUisprpu9RkHTdf&#10;B7Sym3FJF+dKGH9uevw8aH/1q9fcXghaV8RzkT/Oxx9Hwuej7Fzm1wX2uZH6RW87P88pynASTlyz&#10;j5ZRJhW/P+MUUjygfn6oyMtp2dtRbVpr8uxqjUBEARsZD/uGQexvSHEVYQXcr6lhBdi1kE9raPd4&#10;IcjPIConxwaY1UTgD95/h2jp7MfaNJhIuowBcwkoFuB7rGj7KbJHPb5HxH2dPaPvQEC99/581FXz&#10;7de9jTKooCTfZKclmSgpipAtlgLUItZ9lPHoiIJ0ivSidoUdjQ829UTgGtRTagUVK6ICylJAqUft&#10;pS0OdabGZRGAORYACawAuxzzbQembMVkCUUAtzzY3ZQSQS3zzFC5g/SxGNIonplSaZvL8WEukhUL&#10;pFMu9WB9YawpJkIV0JopRrwvtVIdKa0jg4yAS6mw5lPLJT0kwhYh8i8jcokwErgESkVUgU5AFWD1&#10;MSdYE+3VVkFkdRCBAa9SZSchFW86qtJNEymtPkdpsWpdfS9LZDEsUBDD30B/tYL2kVJzvxO0p85h&#10;MUvUTcU6phA3CqXCFUT9WqK4I92PFJkIW0AGA3g7yuNMBzVuG3uEb9EzHkkONqPU4rfjA01/cRoZ&#10;47C5izLqAQSUMkHN1IozuUnNKzGEk1xypsEC602MzV0R91lq7NpJ++NI6xoUeNrywdDt2lU8rS83&#10;mz2IWJ6B9pn2+GWR1imieLbG8mUE1QsBa3u1PxElX5Ye6+M/9bUv+v/no/iz96lpp52pue3/qtc2&#10;dtP0sZeloijRJHBzHocVXUerYj1k0wbM0r7FjFsAtoAFwHpcB3ADPVl+hddwUqwfW9S+pC6lpTPv&#10;vR+BVmIKjeKpvaO+rFo8SpNttIWQeov69q33qGnfY7gAwL7L91jPTp2e7vPGl3UVSUS+TGqvQpwU&#10;8gGNA9F8WRjGa9Ra1Zz+IqGqSJ8dmGkLkPJFzmcoQKDVYwlAVnqsKCuw2tqWt0toH4hVVopcCmAF&#10;WkeYh6nhYCgnyipFVm2raFvBzy4HxLn8HinYijpogwgwuUgK5eqgGrO+OI7HcFt3WpDaoXNN4mh0&#10;DrYbU7XK3CjAFf+UVNL3EGiVGutqFVBno60+r6lMgCVdLovh/xLs5yjKNpMWN5TG8vH4pyRVCURU&#10;fOAhUyEmWSQUtWoFfd8UCDp3RCM5+EKlRLDWM8rNRtjqXPlGkb2keQHWENMCaOsLQ6mBSZezAiDz&#10;fMwVUv9bKLNGafmMkUEM8z2uwCRPXjlv7k4PW9BOjZMiMywwAYhV074ItPr4j0HrAuyP02OXEupH&#10;4gpAqwF4RdpdDHS4Nua9LkXUrPb41aBl7nZ2mOAXg3ZmZmbFq8D3TwetJbLumidE21voOlsqsk0x&#10;7vuBAOXbr1hSLANuCJXN2K0oNVaU/Yp0WY+rYZG/ZcVFDLVOJvrUdK5j9DU/I7Vd8Jlzjla1qiKn&#10;q75VbSvQqtbVo3N0b775LdH2N+9g1vUOgH3vbfP626+bd1ghUl5ebiKDvPHmZYqHHmwO43oFRMIi&#10;UtdifI2KeSwBxCWk51JIacwt159pGK4slkgryupSuiyQCqya8NGl9Fguj6XSHgfRUoLsKif1q1Tr&#10;CHCW4pnkTI2P2Pcl3Mjzwy6G5cuKYAJPIwBrIF2tzYc4Iuo2IEwoJ3qpx1kmPXA6EkOYWAFY5JOD&#10;dLO+WKlwko2srjaOQOuKrF3V6Ra0nVVppqMy1XRWp9jUuKk8xqbK7RUpgFcptDMa64BQ31YaZD3q&#10;e+pnqp9by+8ku9gju7FxRWiSEHIGP+OTsNXUxxJfpPmikhJr7WvBWpUbaB8bC6mH031NO/O616K9&#10;zAh1+zBbF0YA7BgH0U0yhuuVBZCZ0iCTHlPPql05MXHbRli1alyR1pUaK1X+uaB1bRd4PtJe6m0y&#10;23AU+aeC1rpYzCGhXOSQKwV+VUT9qZR47v8/Az8M8eQkrPAk1iDUulxSWj0kwk7A/k3JChXQPuTE&#10;vHq+hj4c86V4+Z5BAbQVxY7GwzYBzG+++gIA42xPJN24/gvzDWZkG4jCO/A5ikYKmM/KSm2siyTF&#10;XI2n0VdffYWd6hdm3nznlI/S5XnSKQNkl1+UHgVa9WqVQr/5Npcdt3rdvPUWtS7XWuxoqhnZc2dA&#10;PhFXC8kRZTuj9koR4M33RduLGD+DVD4b8UQan5OGjlgG56nM5mqOVVcBjo4l9HMLGbIv5irhKgKs&#10;amNU0jYqUR8YBrmautyB3rkcwqUiHKAC0mzEB2k47GfS04w7t9cKHpTeNpSILJLcTywu9TSAbCDS&#10;Kj2WW0QFvVe1bjQOp7RVKWwzLK7aOEpvFUUFvE4WWLU5Ui0QbSqserIk2kZcpcPNpKn6mK1z+fwm&#10;SKh2fJebSkRAxRI10WIj+HfQzrG/B5G8Ni/G+j1lAbaD21cbn7NsIww9YxIxHy+FEKtHwNEIYVWZ&#10;6Q9ZBXNMOtxEvdxOJG/iZ7cT3asjT5tL2M5cJ6u5CWt8h00Do4hB7vC8jNFj7ksLN9Os6ZiE0JS2&#10;YJze/tjYoLPHCmi1AV7uFSOzC6OdRuTP0mVtfJ/rCzWXiHra5pmjPR4gPe7pbjAbWZ+i9Hiu3vhF&#10;Ne3cmnWu1/GLhBfAcuVL0+NZ0P7/5kbbudH1r02Dn4/eT78nT+gUBtJinacnVb9OUXtAz8sZHgbw&#10;e2qQsQst5hLevr2sc3DASMZwMu/Z8pXZgTv+9m/WmC1frzGbIJw2Y8S9FSOx/YyguWFSdpQ+5K5v&#10;v0IIgZ8u4vYiJkHSSVH3IYKXxHEdkz4fzIdYYnfpfMA6D/B+QPRUBHaO4y2xEddlSaMFXQKtkxl8&#10;w4L2jTfeNDs3w3h6urNYmrUW9E7j1YZhAifbm/E82N40QJvIiGAqwE1BwBCNEF9Lk6PpqcqXSZvQ&#10;k/m49gFlcBXy+wq0NUm0SejnltLXLaUPXAVgywFyOYeQg7HDfOmXYYyTzjBoz8Z6Aba5VKBKBjws&#10;mgIgSod1KV3V+zUFABNg1dAuEaBVZyoaqka1ZBFRUZc+R8BrdaQ8/R4CtKs+bQGg+nxb284SVO0V&#10;gJrtdPrZhUz7xCLVLMGErUlLrwBpdW40BFLarASS15Es4cB2PJP3bjDhZA3pmLJJ1VSeRiRVK0m9&#10;WyJyDZFWoG0j1a7jMGotRpSB9UwtdW8/wosbAiwDDHcoD3TdZAj/VgRgxuHiOlsP799F6EOLcpTy&#10;Sg4UdkCAS3t8nKCVzvjZxndXjTsXtHN39swdFJgrY7wy0MHGxTocP78AtK9zr5CRvaTl87KN766P&#10;P58ig8tlrwQt5ND/458LWpdyhTp2gnSYfuwDSSQH28xATpxpJTW8zKqLTnbblOdGGj+mY3Zt+sLs&#10;xhJlJ6nxLoTtO7EE1VJhgTUEPXAiUSkU1c8JAByHq0RxRgSOfaEmnfrSHZCon7t4sXTFiwAtabKW&#10;DsvRgsgrQYWA6hqE/xTzcIkrNGzwHoTUXOC+TfT96OOFJjs5GbuV9dapPxQGN44pnHhM3ZIYMpeF&#10;S5wM4WhPxfGzNaeqKwoZZBya4liuQPTCMfx/MO2YYBRNGUz5yFZG2mZZwZQQXYuJtnmMoxXTXspF&#10;1JGslRrHd5lwRvOCjm+lHRJpwSlAKqoKoAKsZIeSHzqjXIQ1R9PbNn2l7hTwXIIIpbsCpwDbQmQV&#10;sAVcRd76ojircrKRGOC0K/Laz4mzj/peahfJ8tRJbqn2TLEMtR6lVy5JCTQZRMJE6vEAxhRP7Ge+&#10;l6mnZIg7+TxV56KmQj9cy+9rWzv0chsKIyyAO8RIkzLXMQGUT1voPM6O14iutwDtGIz9bUqE2+i5&#10;hwDsAGtD7pA2X4KAfHLjMhM/Q6THt14I2iHbm1W7x8kivwi0cz2OFXFfFGn7AW0HY4GSz7pA+8ac&#10;Ifi5Ne1fAdpXYtb+51yG+PlIa4UPs3riF6XEL6t7n35Pouvcz5mCIJjiY5OkxU+oYf/MiThUXWKa&#10;eRFaUAB1cHLeaMg39ZXpiNJDzVnq0m0bVlnQ7sKbaD+Rcwf+REcYDg/WMDkscXpsIAPSbsZPXsT0&#10;IjNJw7QTNoeB6VBufHdWW2wGZEvYaCdS6l3q2g/RIn+MIsr2aLkUcRcRkbUmxAovFi0y70BI6VK0&#10;fR0PoDcVbal1D+xnu5u3uzlI5A9C4BCMh1MAkT4Ei5YIlFNSJWlwPgTJYRgWp8FofO0jO3ES8Yby&#10;ZgInCM2wllJFIk1MOUdtysB7OjLHIiKrM50+CohPo5A6xSHASkiidQTD7MEMEOhmbywnKgIsAVKk&#10;koBmL9JcAbeZ/UBKXQXEDp5LvS0A2kjMpY+LPBJIFS31aMHL2w38nz5fKbQLpK7ofJ5VJUqzC3BW&#10;zIo+ZwGr7yVRfwOkoSKnWOk00t/02f5rFJNOXmxhOHUI5w0AVoimuKE4kV4shwtSxhoOFwfkWAMp&#10;cT1RtlkHg1J9iKuiMFpdvkfMZbYGXoOQvA1fMBzibm7BpivK3iATuxZ43NyhDXeTvT/XCtPNk9Gb&#10;9Glv2fE7qaFu0aJ5Kk2c7dO62j16dNa3z9Jjl4hCj/q4S3es90Vq6Xsq0ra11TBVttiywa9Kj+dG&#10;1BeN4M2NtLz9//xpxD4H2he1eFygexFp9VOgdaqspJySFJK0eIK0mFr2PmN2EzhPnIdpbUeX2wWw&#10;erFg6YER7KrMNBWc1sn+HuYkQNjKmo49RNg97J3Zg5/vfkbPThOlkiK8TSp9yBR6prIhiUQgHw0h&#10;VJSBvSbRtgQH/hhe6LPc7EHIzVat/AzxxOswwoquC6wOWTWuWkG6BFzXtM/ChQvp0SLOgJhSqvw+&#10;qx9ew1bktwzOi6jy9fY0RzFG3w2bfRyz7lMMj3viDxyIAklexOFEVncpkdirqrWTHhw2/vt22ujs&#10;x7b1AP6uUET8YVzp6JrzAiCr2MMTS/YgL6coSRRJtaOQLEYTsYM4DAqYbGooTLTkkUikSupXRVWH&#10;9MKz4n7Vse2A1BUt9SgAukCtt1W3usgjva8o6+yzqs2TaoHt+nxnWk27he+pg8BpKI4qDALIWQuL&#10;wNIkT4R1ssiHHAo8s4PXYj9jdochmhj9A3SeMroj4laxglKAbSsjjabuVZtHzHK92k5E1mr6s9WA&#10;uIqpokJ6ukkntpge6thLgH0QHfctDuEbkHzX4Q9uQgTeDjxhbvD9b/F/QxB3g5RG1yvzzQNS4HHN&#10;0qIRfsYey1bG2fL5W0ArsUb/lQ7TynaBz9jJOxe0z8/Szo2yLqvUF+/vcZq9/SzA2kh7f+J/97J+&#10;7NxI+1eBVtJHO9aHekrOAozyPcLWcriqwHTyxHdje9KKKfYFHADbIW66koLNRXqzFdyc4UScE9zg&#10;u0iH9yOa2AXRtA+BxRHZhooAYs4zk1M9By8huzICq80oaqtMhqQLSM+yGNhOhH0NwDUx2PuEOQV4&#10;txCl33/vLVpB+EOxdsNVw76D5NE1pvcpta0cHbW/VsCVdlmRdzn93XlsOn8XEuvXzFCu044gthas&#10;JaXeQQ9ZW8uPaXUki6282FrujWdw6NEDLJ/SQmjWTHLw+EBieWHWpgVVIRa0MjkHmIA8mL9VnsW+&#10;HEpyUPQjEvvyt57asQ6JYThRMAM2WNJDEUqwqwBVUVOAc6XGrrS4ZTaCCpTqy4otdqbT0fYS2HTp&#10;/5U6NwJARVl9H/2/C+iKxorAiuY6HJw/S+KKePt95T+cTtsmHJBGIPRPxUExEaBmIOyIR0AR438U&#10;r2LsciQOQedcz9KsGrKgClJnOVaU0UuukDOjNXlTja2hefV2/U2a3yEmo46bHr72Or3qGwDzDiXE&#10;CP5cdyDnbvsDWl7va5ByAwB5EInmLXypB0iTh3oaSZGvm9uzUznPpnv+PqC9jISxpaWae+QjZIzP&#10;Iu0/EbRjgFbR8MWX9Mf2/+wM7Y+vp/8352uneXsKhYp8ex4gLZsAsPcwYptkFvfPM7fMjZJ008WT&#10;3A6Iukn7LpIynj952LSTCg5U4GNbnAq5EYICaZ85wY17AA/fQ/TDpIg6gBeSt7S3sb4mHfIhD5+g&#10;Apr1WbydjI1nFK2YTPqlqmsdeZi90YBPIHU6R18wkqmbJGSHyz6bZ9njD0mPF6jVw/ieIurbb79t&#10;o+pHmJp/SqR1tYQ08aNLC73Wfr3WptHvAebXIareQkX1GaD+jK9ZjQJrw/JFZhftqMOA9zi93WNc&#10;x5nLPUWWcBaDcTci71kODi/+lnMsuzrH7pzTpNnuDKQfw5fpHAbjWqvhgyNFAAZqIWiNJeZvKE6h&#10;XMDIG1GBXPerIHqq8tRGUS82ko/5W4WThsWbSZ1buOpInxshq1T31hfHO+dSeWwopV4U20vEruN9&#10;1b6KlgKsk9DSFI/ed4I8LfyUlTYKsBa0fF+J/fNiva3NqefBDSba55CJBkB5gDENVjeJXbJ+7Dna&#10;v20VwD1GVsBhgfqqRvU2B045gotGiMZyKbFIjbMiTvM38Zqh1Crke2RFnDQ5iC9aiKaXUHtdg4UX&#10;UIeZWb7FvXOTA/8W/3eL1tcNFGKDWP8MMIaodPk2r/9AVry5f/uS6b/Wbq7dvGBGUTLZVSBWV+yK&#10;tEqNJVd0ehu72GNXDSsSyzUwoI9JWTUwcN7093dY3XF9bbl1Sfkti7ecu2m16lLXs1Ufr2kp12/k&#10;h+zciveq9Pg3v/nN/+lnR1pntH0xKP+aj9spIdo2M9Sv9y1ox8xDVg4+xA2+F7VQHYRNFxH2wnFS&#10;Yh4vInLvYXdMm88Z04EMrwUrGUVOf27YswyAnyDa6DqC4+AJzLiDONHT+f9c2MfSXFQ3pFz51FJp&#10;CCpCIDxiYScLuLllUVLI5yRCWJzDBSGK9Kw0J9YEMBz+/ntvmHchm5QGfwwxJaC6algBWK0fly+y&#10;i1l2CTFW4Sf1BRF23qzf1NsAdwGjgEsA/+ccAl8QqdcQmTeuWGm+RXm1ffUqTL3Z58qyqkNy8ec6&#10;Ssp8mJbVcWr1c1riTPp8GkM1T0bo0hDDlxJZs0n9K4lONfx9Dg6hYv6mPP7uIsArVZFtpwAg6YiL&#10;AbLIH6XONczC1hWhWOISQSSwOrKQFfJ/thaeBW0N/1/F5zbMtmt0COgAqEaU30gqrBQ4H+M1AdbZ&#10;b5X7PwBjobVWVIYysK4VldIMpyIuiUStFex1zLiT2h/F6ubgrrUmHtVYNUCvJTpL8igNclWODh9P&#10;U0ttLAVUEW4UaSGMK3LwFLA5L5WUN/bkVlODP9R5GPkrSEdvcI8Mo8e+DThvAeJbRFldN3nffgzX&#10;kGu87gOUR9dYh3mdzsHV4nT217abwevnzciNPvbTOn2PXf5QrtG7uVveBdKnljJa/TG7v0ePGvHT&#10;8EFfX7ud8KmrKjHz0bVbg/LX3iG9FXBxr5gF7W/seg/UTy/ZT/u8wALpovc/AbRyqvhxdNb8q8bp&#10;7msoGWXTPSLu75jWedTVbM4H+phORs7O44PUh4tdz+H9RNoD5gIzpBfcTlgR+GXaPbpJ1RIIAoDu&#10;h7cadxjTMwdZl7iP1Rb0KDNQ8hSly4kPssWRaWppM5TBWmbTcE8AmF58fh7iCqVjZUSpVG6yWG6o&#10;dKJzIV9XzMe2b15Divzej0CrFpCirVhj58QP9qH0b0VMuYCrXq4ufVxptNpE76Gaeuvt18xCLG+W&#10;MbO7HDubFXhRLWZgYTkGaSs+ec98wz7aHWuWm132WmV20bbaC3DdqVUzsGVNpz4vz4iF2EFzy8hZ&#10;dX4C9qTeSANT0QlH4lqoQXMiKoDVlQUDqy1z2janulFvC7ClafJnCrbvF2tGNiuCKMzXAlqBtwKg&#10;VxCly4houkoBdQHPmz5H4NdBoIgttZQzesPoUutqZUcqpJAM16KZ0w1DHKErBkmnJ6bs3rhEupM1&#10;qZ++ed0y/KWWmmyynGZHBkIMzcUq/WVkkZaOVT4BVo3dVZIaF7CVIIVUOgPiKpMrmSH4PIYkegDr&#10;FdpjN2HX73DfDFPiDHGNMBhxk59rAQuA7yhNJureJMoOcUjcoQYe4jXvDoNtbnWYO4DvhhRQ8j2e&#10;A1oXMzyXHXZFVEVVgdQu2pr1hXoGWkXaNlMLaN9DQff3A+0vgiySxgfjAz83qmpwXcCcmeERjbBr&#10;hG9GxlqasdUsLh+/i4n07/mc6+w7aUdc0EvvsodpkwsnDpvLAi1rMi7gs9sNiC8xAN5Lv/IiDouN&#10;pILZ1KOBeAV5Q2D44N7gR0vFB5OyeKJmUQZD0TCoTdwQbdjPNGFS7qA3mEsbIY0XS6Zg6ZL+MWhQ&#10;SoTKIGKFa8ia07iQ/m02Urgg+qoLPsGtQsCTswXRVm0egVZtHtfwgOrcub1cOTYqnRaBZUHN1yuV&#10;Xkg76b1355llS1aaQ3v3mrNooCPREJfnJmNIRkpaxvb2bHqOWTGAUA6SkGg4cFQBzmKiZrp2BKVE&#10;YLXCAmXY0eTQc9R5EiVE4y9MKcDNmMnfpjWQGbQ59L7mTzU8rgisg06Wotnsfc3lcNLn6nP0Mf2/&#10;XAyLuPLRR2fy3KhHKvd+G7mJ0kVIA8uol0uVsQCcvDj8sBgukPdwHqs0NToXRUT1xgUyFrCcoM52&#10;J4U/yg4fbxaPnSMjcoNA27dtnTm6ax1SSo32MU4nkos2TiPMsAPxhGSKmt5xZLBUC+uYbIbdc6Pd&#10;cXvErZJoHctjDDVwE+KUfp6LGzwOMzghoI6RGo/y9kSohxklVR6CPRZg7/B4W/1a1Gi3eH6G+btv&#10;hUNWMYjQnxFlhi62mMFbqKI0NICxvSsNnjvgPhecLoZYLLHAa43ceNSljyk97rvUbCod+Ra0r/3m&#10;xZHWCiqUGv+MSEva/D9+IWSdn/63gdY5EG89emQvQ+/1j/TKruXDVALMi1wXMDPrIc25iK3KZS5F&#10;2G68l3ppdfRgt9LFTd4HCVWHkZd6eTL3CqFP63dqpwng5BXo8riJChkpU4rXAlhbKwEudbDSviIi&#10;jNJqfZ1AK8CWoXXN5eYMRJgQRYO/FLe/DGqeBCLbl59/ZuZTm4pkcvpJfeLszdLaEWh1uYYMBFKB&#10;V/1cpc16FKDV532bNtDHH5EWU/OuJw2Ooldcxta3TGq+AGxUBKSMcA8mWRD3oyVOIjKWQuK0Ik5o&#10;KkslwoUZb3qwBxCRqAwIoGZXnzlv1jI0FQBrR6uuOAg46weMlNKfmVoBsxQBvfNnAHZuWi1i1udp&#10;e7ouRWkXkF2A16Z1bVnX12ulZCGsazE8QizqrkyGH4ogBAuJlJEIR7Qj1gNXxABmez0OQSrxvcMZ&#10;Ukjg90mH6BP4I/mdgjhAItFCV2nmFcFETR4D7EgRSxLc0R+jeU5CKMIggCZ+5A+lIYFMBvFz6L9m&#10;8XvoZ4XzOpfwt12l9TUB/zAicFK/CqAC7RD17Bik1F26AvrYMK2fUd4e4WNDqNJGeHuM53gU7+QR&#10;LFqvkEVcLkk1I0zlqLVze3Y3jyvKulLjl4FWH58LWjHHfWwWuHyxmeVbuebdV0RaOxjwM0H7dP3H&#10;L0XuXw/aWWMtq3aSX9SY+cMIgv9ktKknACwpThfjYxcQFKh+vcjg8MXTPGLM3UZ63Elt28WQeSWK&#10;oYtEzvqCRBNHFAnhxVMbRzdoOE35NNKecphHB4SFiI0W2hNd1dm0ODJoSWRaEka1rGrYaCKDUmOl&#10;yPZj3MwxvLAFuDjm8340L/Ax+qvzAeN8RBaqY8UW61HAlZOFJn5ep8XzxttcenzrjafuFkqXFwFc&#10;1bkfUdtu2fSNiYtEP8zPywNwvjhO+OGGqF032lLggRexFwoqdx7P0aPVEEQWPeVU2hR1TKk48jio&#10;6DOe5esK+R1zAJr+Djk6yGUizm5FxzaGG1vPhx+D8QJgEX9LFqCTVUsY5YTM0aLRJ8dCyMVx6VGX&#10;BswF6HA5HfJc6nN0CeD6eh0M+jl6W5eDoYtgXjM3atNzWLOew0QukD54CM6QiaSiOiDUhy0iuym0&#10;qTt1M1mBDqFKoqyDiaJKoqojycMURjOhhLdTmTYQMIFUgvNEIem3lktnANp0rlh+lwAO1sBDm81F&#10;BgrGGK4Y4WeMc7CMCbCYzY2q5QPZNMxrd48sZQRwCqDjHBwC7iiv7zjv39P7kJL36CwMsWLzMnt/&#10;rlXnmbsQTlrGZcmlWUtUG225fg5oXenxZbZa9F1qMY6SHPO2WoAvqWl/CWh/KVaffj6tmTyxwc66&#10;dM71lD2Wa4XaN0qJuQDnFEPHM8y+St10VxaWfO73NLf7EtGrHt1v+qlVe1EB9ZIe98ESdwPWCyKh&#10;YIvPnzzE+zwCWF21iAwuOLJQyMSzakJM8FFurMPcqPtNErOW+aS1pYySOWjItyKR6wTg56tz6Tvm&#10;AFrATo2rVDOL9DBEA+NEgFJuvlzSwiRu8GgiQxEa1TxqwkReZG/6oF+haNH43sdyrJglpN5Xbatp&#10;H8Cq6/U3fsuonlpCTPsgozzJwuizrILcAuP7Gc6PSz77hJUkTMsw4JBHbSgwHELFdZCdN6dxRTwL&#10;UH0ZzPehtXUWR8QTe7aZbdR++6ir/VFQpVPTZvE7VrHZvLoswxTgPKGeplJ91Y8RkDvR1HCR+P/6&#10;s+5RNbuiYSY3ZrD24xIdLSABs94P0yFHieB6Wyl0ENEylu+lx1CyF/1/OESPvn8spUIYYNShEEeN&#10;GMXP8zmKNzJeVL6QSkGyfNXSMeZY82WpSq2cz1yrc16XSEtGUU0dXEndXAKIS6mziwBkOZ7GpZBM&#10;RYC2jMdymZvzdUWASMxzZuQ5SLdT/LyDxgvu4hi65DIJJlCD3aVvrWg6DlinkS1OkhLf4/1h0uFh&#10;XsdJMoW7PD+TlA4zjG5O8TjJYTNORjMK0CcpiSbJFka5B27yf/2JIeZOI/Wt6tNZ3ye1g26yMuQa&#10;qfON51JgRVRXeuyqb62oYpaI6rvUaory01kmTTSFMX4d4Iopfv159vg3SpF/vCFvbu/WpT3+q0Gr&#10;L5w7sO6yl3F9zNXLfWYKLZACWlLhGfanjOHJ8/3kkLmcHkfKexpG+DDsMOkvqfAldp5eOHPUXPY4&#10;ZYUUnURYPXawArKD6f8uom0bTg7ny7NIHcOpc7w40U+i8wWwTIKIWFEPzykioJVRlIK2NRPg5hJt&#10;801PQ7FpA7yKrAKuInU2L1gxw9+lqiFJicOIQoq6+YA2WekYN8ReWkkrly0ivaV2BbiKtLa+VS07&#10;/z2zCblkUR5ihdoS01pfbhocRbhCVhBVSM9p4teW5wC4UNNVW2hq+L3KIIKUih7dympJlEy+LLPS&#10;5abN7PzNuo7CFB+g1XOcLQCHaPHsBdzJRJc8eQtTm7Y58myqmoCgIJa/wx9ABeKu6E0UPkPUS+Vz&#10;MwBsPH3JCFRk4fyfrkjsacIQqgQB7HjqTj3627YRRuektgHwAn602bQ8K4isJ4IMKIjsxh9jOLkx&#10;hqPiOsMCryNbsOvZi6sjG/YiAXQ03yuFFk4yNafKDm0XKAaAkiDWwDY7ILDyo/B/jhdIIfsAclYo&#10;0068X0akK4FoKgbEmbyO6YA0i++VyfOfyt+WSkYUyO/nJStYgNsPANXSuQPhpHT4Lgqou6jdhkmR&#10;xwDsPTKGSQ5gReBJ7pEZ6u0pXtsp2kxTkJeTvD3B7zjO3O0kkXac2n2czOcOziKXePt2e7UZJk2+&#10;xnjdzetE2WuM2d0iBeZ9AXXupcjqqmX1thVVUM/qukydnJ2RZN5ALfcUtBrL43reiXHusMDclo8L&#10;vL/61W+S/iGgnet05zKGdhq7MXCM6/8ELZ4/PBgxN7H/6MBC9Coqn14iqUDbjdH3ecDZxdXMpL+I&#10;JwG2h8jaxg3dyKKpRkQGDQEephvQ1lDT5kOECLSpYcjh6AXKacElIlAfsqkE2R3M8XnSnq4qgFub&#10;b9oBbRWijELIFIEymGhbjp5ZwM3E1SGMqJ3JCVyk3i4vYDZeSZHcGKdQIS1fxrJptsMt/nS+2cVG&#10;9HAcEksAa1NFEa2jWNwVfE0ip30SkzhnkC5G0Z4qQORfU5hsvXmLZLgNE6rWSA2kmNJUT2SM50jB&#10;A/l7PbAs9eVv9uZwOsSyKw8ibzB/fxDlgiegCQCYEYAjiogqQEl4X0WPNApxgSeOjOdgaE8BJIEo&#10;gX6zABzM9oEA6lqlxeH8rd5HSMEZkFeUFDnkxXSUBwSRJ/pmP2pmP6KmD2SRLj8OFC+Y62BKFR8M&#10;zz1xZXQjK3DbC0OPllqpcAS90TQOCEdGtDV/KyCKWgILYOaiOVa0TQ2G9aVGz+RKDcQyVvUpgE1B&#10;VJHNa1fM5+j/8gB1lmSNjOMpnY4nO4jibw7g93Lnd/RHTdbJzxqEt7jB4XOLQ2SUvv04QopxprXu&#10;MTQxSaSd5HWdQH88FHjSTAPQhxCW09StYwhrxgD0DGnzNOnxPbKAKdLwKbKCGeSsU6kRZoJyaYC3&#10;R9orzO0hSCUi7qBlh51Ek6KoAOkC7vOgfRplaflc6m0x6Slx1onR9mkVaf9q0P5NkCXSTo+deT7C&#10;upzb5wLXFXVlCq3h44nJ62aspQLAniDt3Wu6EcmfB6wX6L/22JQYxpjdp7dxZ7hK6nMFWWEfN/41&#10;2jy3+Ng1BPONTLz01RZbDWs2J2UK/bakYOZSISxKYTadUjtNm6Sa80qJSaU7KrJMNxsH2quyqXEz&#10;TTPvO/LiIIF8bWTN0ToLGNts2NFoDgGRVCKnlCZrEiiDmyyR9HQXJt4rWZORR5bQUlFgqooyTSK+&#10;TUmRQaxZZJM8Yoz3qWnfkJTxV7827zH5s2rxp+YsgAujFsxXr5Qom8fvWsLPqsDqNTHgnPECHMHU&#10;7l5H9hJtqWmROJ5i5aU7B4UbgPYQgLBKjeIGjSaaFBC1a/IRRDATa83V6KUqPT5Auh2IeVsUUSiK&#10;us4fUJ2lNj6BBvssks4zgE7vn2bLwBnUVrpOAYQTqKuOsctWb7sTzVyAFWh1qJxhCZcuNymx0EEH&#10;IZn0ZzIpgnImBkVaKBE8mp+fQB2bQF0t8ira5zAEFw4akE4ZvEapACgJKWEy4oo0Pp5O+yY1gDqa&#10;K48UOCMEEg2BRRJRVal8AhEzDcGLD0y0G57NfmwTbMHl4yKuINf4ebc49IcVbWnz3EaDrccxsopx&#10;atlJADtNaTBGvX+T73eXqP6IA/0HuI5HPP+KuGP8TpNE9nu6GDS4x+dMMOI5RbtviMO1n9dqpKWc&#10;3u0Fc/laF73YXto7sMICLZcLvEqHdQm8enSSUO1GNe3FC00mMT6S1PfXLwXtS7yMn27SUwSGgOr4&#10;GyHr/PK5oJUT41wj8mc+T3JPxCOZ0TpNVXyP0qSFSKmI2kO6285N2oY8r/vUIWh4b3MLp8EbDHlf&#10;YCdON7aeYozbAXa3mGU0x828OP25iaajNNMKCXJV8wCobPSs6h+q4S/QSnrXhqzuYn0BGuUsc6E+&#10;35yvoaVUlWUvDc5XM4dbwvcQ2xwH+1hEpJX4IgcwnT34rU2PS9XzJB3NhW2Ooo5KxMO4kg1spbRo&#10;Eph3DeHw2fDFErNyyafmtV//yqY8v+FEffPt9yGm3kd/TFOdqY5f8X/vUdfE4DJRnU90RLxRw6FR&#10;QUruALhpsNTh3PSB1IXepKdHUHedhZA6hdLryA7AxCa6OMAdhqH4OW7g4wwT5LGOo4Yt50XUhBI7&#10;NJSmkRJ7kq6SbpPynmHVpUQnp0ivD7JD9hiyyENbvzYH2Gy3D7XVnm9Wmf3ffmmOAVgx0ofVhgG4&#10;pwHuMT7vBGqs46Tlp/m6U1xn+D5nqV+9SZ0F2GA4B0XgEAAcRdQLIfJHuR+m9j1KhN5G+2w/dTEz&#10;saiREiGykgFiHOSWC7ixHvtMonTHgDhV4OagjKaujuf1iKGGjuNwCoYh9yZl9yPjCNy1ydTxc66j&#10;K77JzxFw1ZO9w3MyCpDV5hmj5TPK198D7Pdhyh8gpHlI9nSfbsIENfQE5dMMgwgPAO5DZJ7TRFml&#10;0TOkyveJ7DN8bIaJoREEIqN0H+7glHmdQ3/4WifeyR0Yj5Maz4L0ZaB1tXsE2l5kkgkxYbDDPwat&#10;lnC5RvReBNq/9IL61bd/H9DOjK143oRtbq3rcnO3JtFc39+9Y3ow2uqmRroCIDvw2e3khVfqO0gb&#10;5xpzoT2AYIAI2wWIXTVtD2mjtMedpI0XSD1bmeqpY6mWvHiLScXKqW2tARkNf6l2pIftqso0PXU5&#10;pruaKEvL5DwjfN2838FjZ20WrZ8MG2mVAidDSkSQbqYiUiigt5tKG0kyxxxebDHIGsquRgvbQXot&#10;EiuOaBLCqb4ccmk++uQPaefYyKpdLdhkavTqLQD71ttOn+Q33xEB8RvzIdLHAvbKZqPCqUDA0CSR&#10;PsoupckOfvcylEqq0zOJApJY6iAJIf3zJF314vIn0nrzeBLC6hC+xCdgbCVKyEWNFIaUr4SaTL+j&#10;IqwPabFSYzdSXneitFLr40RbjSUe5+Y/AiBPMHF0ePs3gJUoCyiPobjS/51QRKW2PomvkQdlit4+&#10;Anj3A/T9zCLvwVDgIIu5DqHxFpj9D+40/hwwYSjYIvgdw1nZGU9rR6m4FFG6YmD34wFzMs9zNMKX&#10;WBZqJ8m7mFIkRbaoKJRSacvEQKJFE0GjAWMwBKAOKC98mk8j6ywAuNdJ+W9wkI8wmqhWTj/Z2hDi&#10;CoF3lBJmhEh7h589DFl2D6ZbRJTS42kyKtW19+k1P+Z5fgxJ+QS55DSH3RMO5oe8zsPU4kP0gidI&#10;6+8B7vuAd5SRxZsAfhBJ7XB/51PQCrhP0+TnIq0+LsBegoS6wAB8XFSI+Y0OdBcRpXr2l4P274LZ&#10;X42MjLzm2onyNOoSUadlTI6wwglg5+qP++wEHW3G/Z8I2seJPIB4opPUr4vHAaxAb+HAf43I1c+L&#10;cV69Wq4rGI734iF8yeOkuYynUx/TLZ2oXuqISl3sm22GRXUQGStxO1CksdEG0Gp8zIK0NhvwZpie&#10;2hzTxfs99XmmuyHPAreNaFvPBEk++lUJMcK5mfK56TX1k0Y9G6Tajy3tEmc0AIzz9UWwstxg1Fqe&#10;1IT7IWG+hdldTOq7cvkSht43Gq9zED5kEYcwSd/IbO5niDI+/vBts5wovJdhgGS5K+ZJdJ9mtbpy&#10;idBweR363QbG4aqYYNHsqXP9I8ICbqwyQFxAxI/nBo0BjPIj9mSiZ+e3q83WdcthwEW8sQ6DyFHN&#10;IVRfiDMiWUQN0VyWsqU4P5aza6eO2eNcBBMptDpiqInDAUYQY37+REovDk8PDgM/3vYGGH4QS/5k&#10;NyHU0iEcriH0yIOw8vEkI3JnbPAEwD4IYHdhar6FUuEgZvCnWC7ty+RSON8jlK8PA0xip4MAcDi1&#10;dBh1dRhpeyRDGdG8HweII9GMh9K+ieBRV4JYaWrxGLHUAFFp/EnS+H1kBEGsKbnG/PA461XGychu&#10;eAFQDjW1dm4irhiFhBoD0MP8bTfp81+j5XWHNP0uNewUgFV9O6U2D1H1HsTU71B7/UBW9h3yzoew&#10;2Y8pg57w2iuFfgiw7/K5d6izx1BkTXGQ36HWHazIMddtLQt4ebyqFBmZ4hV29QxopeWcCGxTY0Ar&#10;14rI8AAA+2sOdGfbx+qMf/umU7qozAyt8WtIGV+0PWB2oufzvw9iZ7/L1OTd/+GKqPI4tm8j+J+c&#10;1h4fgIumeBpt8WNMn9txF7zK4qhePHq7qYsGPHnSsQK9jgNDPz5JfUxmdMBSdpJuiTU+T7S9yKmq&#10;NPkSqbGuK364E3CidpAKNkAy2RQTB8FqDUgDBAFW42EXG/PtaFl3baa9ztdlmwuNhTC6+aYDEGsq&#10;pR6NazmnaS7A9aFZH0wkKMqIsVNB/rQ6ciAvelpLWUbN1nVebG8EED5ciZzIKbzwZaiUalC7FOek&#10;QhhBHBG1xPKGkaqV5jCKhrqpFsKtFvA0OIjSZZm2nm4lyjeWJvP7ymhbZmmyfwFcAiokVRmLp0oS&#10;MYFDLK/tctqgLsJNqaYXRJOX2F2ylXiyjlxq8VbkjBX0bGWG5qD32cbP6KR2l8Y4nZu2EG8otV8k&#10;sq9mKZnEEGKVU5HvJXGjRwOSRBjyOFLLGGrEWNLSKCJeKMq0ACSHPhCAIqPO7ttOa2qLOc6isQM4&#10;hBxBXrlrxWKzb+Uys40thOuRYh7E3seLmtwfwjCEyBtK5A0j5dfbIXyvUK4wQB3D7x/Ox0PpTVtW&#10;G5CFAbYIomsIHz9DWn+GTGAPB8PepR+bC36e9GFhiGnrDPN734XfuEl9f53f9z67gMfDvQEqEZfZ&#10;4mGef0XbUVo+40TbcT5/HPXYXf7WuxJc8LF7tIEUeSfo6U+TRj+klWYZZUtaBZkH1LaTODgO0xMf&#10;4/kaZQTwDgFigE7EMKC9jpfxVQB7TeC1c7OqZZ31rC5XpO0hPQ4I8DRvvP4adS1AtaonJ3P83Hys&#10;BfGLDNz+roB1fbO5oJ20C440BDCEW6LSYoYBkCjepg3SQy/2CpG17fh2pi3Qf+I+eJloep6TXDWs&#10;QKq2jgDbieF3FwRVOz3LNq6rOOorle6hJeTghe4BtO1EwHoIGM1bat+LallXlO2qdqbHGsa+0JBj&#10;U+JuIm0XV2ddnrVIqcXkrIB+aT4KqUjIJy9qpxR8kws5VWuQSHbUAEgiXRL2JWKV1WZpos/b1Vhs&#10;LrKsuhd2sQjp4YYvFptvvlxiTkMY5bIxoJ4eqvbi1sJQWyE/j01kBeoRS3opbXAdH6vO58BBgljJ&#10;qS9fYel3BdxCvIiLMCcrRqmTzaxoJqx4LkSJ+36iOcPtiRBxGVjOaJA/J46tfNxUYsjziAwi3zQe&#10;11KeysGQZHXEhbyvv7MEckXpt2p0Z51Oq4sDqjARUYlVUR23ogy1dvzYxBdARA8EZP6QUUFqSRFp&#10;vQCuB2n0CeaDT37xufH/dqM5yWDEHiaatmOOtxHgatjh9JYNxguSy5fUWkAN4XuEUAeHkWWF8n2D&#10;iOwBGtYHwGot+fDzPEiDvRlDlLjkNKn5LpZ+HWYaqoXD/AYZ2BTk1iiM8z2ANUo/eJglZrcA4i2A&#10;qDnZMQYolDbfxV9rCH5glKirGneCCH0P4M7wfEnWOEKP+R5fo8g7xfv3OLBEXN2n/lVbaJyU+hb3&#10;5wSWPvcZXJlB532XDsIovee7bIe4UpYO6dRiZ2WvX+40N3B4dPVrXwRab6+zpMdEWmSMvxS0LzUj&#10;/1uRTLT93yxw7V4UoiuTOve1MY/3J0iLpzHO6k2LMv3uJ2nn7DaD9BVv8GRfmo2inUqVNSfLrGgH&#10;YG0+sNN0HBFw6dNydaA9bti/0/TR0xXAy3nBz1PT9tbkMmVCRIM91cY2DWkryrpSYz3KJfBCvQu0&#10;+aZ7Nto2EWlrGDErgXjQEEEeDfZsTlZHLk4NpEFddUVWbJEOWGoYxu6oLzTtdYXmQmu56W4uNecB&#10;bgefc5R+pQc3Y1WRjM7ySX0z7DoNqxwicudwimvCpViTRgBF2l6X3jeL/1NrRNGxnJO8GNd8TbBk&#10;0/awTCsGbXEwzkozJQ08yab1eLKMIm6cHA6HTJw40lnroRlURdlKO3IXBUGFDQ1A7UABZkFMXVZO&#10;ClhMRlFI9iAJZ6nWfcCSSlqo3ycGEkiXgOvqxYaSEofTahLRFMDf6MEyr7MM7LsRYf02rDcBX39t&#10;zqGxPrVypTm8ZKk5gzn8gRVLzAEcL48wPngKwssHBtyX1pc3lz/lUKDSb8CpXrA3LSQdDnr0Bqjn&#10;SK89cO84t2uz2b5kgXHjYKhyO2Wuspl+gu7BNMAboe69RSZwH6P3MYA7TZQdQ8yhGdkZvKSv8Dvf&#10;IK0fgdGeAIwjRN0hvv4ukVbDAlaDDKBvex4xY4B6ArBPANxHCCv+QIr8B0qtfyuMN3/k/pphC8Q4&#10;hgL3AOsM/zfJ6zdO6nyVxz7KpUGlyv3ojvtlleokqATauTVtT0+TOYd5PRgDuM5IKxHF3EjrGsWb&#10;+/h3EVO8CtgzMyOLngftQ7vqEgUUFpUPr/aYRp7AbpQ1N3niu0ldLpN6dZAiS57YBpPcjaCinlNc&#10;VytmaB0MhXegKKrbs8M04vzQdHAPgoszdvKnlm14fdRuF2pziYaknEyH1M2akjmBSjpcQx/YAjjd&#10;+hS183ndpMY9TUWkx3kMD6QwBpZkr1Y0yZ1E1a6aIqw/i0xvU7mpIO2OBjRNKKouNhebS1D/PQBV&#10;4gztvtUCYzHLAaiGapnrLWfpVzInfwntIUWrNE7uPBnH0ayPseohAAGrKVG+WG9N4Oht9TXTERHk&#10;SgFEk19psB1h4+ZKgm0Np0fpRavmLCxyKKKGCG7GWPYEpZAeZqK5Fess0CbgWFjFjGsyo2saUk8L&#10;P21retnKKAMppy6rYJKnvojfmx5kNjd6Ki4eOZBvifxemZBxej+G1yaC51cR0B8CKwiQaQzwLIzy&#10;WRjrM4hIApj59WdeOOQbmGUi7Dm01D4M+vusXWM8GC/0BGxHMYA/o3FCxgjdILq89D1oFynN9sYa&#10;yPaBiaruMNJnEK54sWnejc89TnrtxozxWfyp83nN+/28iK4IImDt73PdoUSawZ52hrJqnIzj99lx&#10;ZogyYQI7oUFq27ukyaNE1kcw61JGjQHIGVLcCf5O6Y5HuA/18SHY6XscAJOwzA+JsI84vERYKWVW&#10;T/d7FHLfcT2BD/gBEnKK12ycjGwMl8rbvE6DrHa51V5prgDUywD36lWWR8+2fFx9WhFR3dS0J8gY&#10;fw1onYBVtH0GWiLpX9Syz2rb1/6Pf2tAfeXXuxb0agPZtFJjIuw4UfcJMsc7jgLTDh1/k6b4BaJr&#10;JzdFNyICtXnqqJfqD+421dir1LJVvIG364mqAmob0bbp8D5TsRMrEU6rrjPH+fpjpp0X5zw3XrOG&#10;rFnUVJnD6BYpspwVdKMKuL0QTqppZeEpz6PzRNvzpMW9LSXmfEOhfbub6HmppcxcJnr2NpSYPpY0&#10;9TWXQXClo/dlfw4tgB4A3tdSbC7UUSPTOpJ2WR+rpdVSBwA0h5tKvRtDhEriJsgEgPm88JqSEfEj&#10;oiiJqJvADVPGJIlSY0VckUZVkFx6v4yIl635UGrlZNQ/yZz+kdR24UQ4X25sTyJc4CwxFEXtH80V&#10;h0dyMumgxBwZ/K6JEGQajMim/VVN77aUGywPGaBKiFYItxoGIBo0nMBhomGEZA6FHMi/dFpQSbRQ&#10;UqgXI1BJKWUVCxxOGhtEXzQcxj6UDMhDrDIWtD5YgYZDuoWsA6CfLzdu1LO+a1eb0A1fm+A1X5oQ&#10;DOKjv2UbPV5bp/CaPoeV7Rki8zmEImdn+7zue9FVqx8MA66PexC9j65ZQbq9zPjQ6w5cv8bEMPB/&#10;yQfbUzYGjnEwTfJcKiUeoe01BYjHIC8fElnvoIT6HQfmEAfmVZj2CUQtU5i/j9GNuMP76t1OwZlo&#10;xlbM8jDXEBF3FPLxLn3acWr+SboFU6TEMxCQ9znMJLyYgbx6QGdC9e0MIJ3h+VSLaIxD+R6DG0OK&#10;tnAagxcaYZR7Xwra8+frWQmyjygrcQVTPmzNc9W0L6trXe2efyhgraxxYjRaAopppcM2NQa0EFGT&#10;13BuT44zw6x17IeWF7HUh0Tx/KG9phEmspE+bROXgOvY/q1xYBdTu2+HaTl60JTztmPHZggoN2re&#10;U/Rpz0BKkUqjwHHA9nbiD9VcmQJDnEZaCjDFFhNlBdie+lxb06rGbVQbiDTxQmOR6e9wsMO23FwU&#10;EEmVe5uKTT+gvdLmMJebymytqRS2mEjYXcNhgwhDpI7aRo24N7TzKIfDWEQC8QgBvFlbkc/JHEu0&#10;S+JGyCS1zaAGTsGwLBWHwQxEAzGIDApVO6suJv0qIzXVZeddlSJzI8iRMBtyK5YUNRSdcSzPUzAZ&#10;yClu6ABO6jBq/ghEJtGYmUfBAyQw3ZIm0JEeZyHLS0JFVEv0l29wKjejCK4cbsJyIkQ3z0k99XMB&#10;n1dNDV3AQZJKeZIB6FO56WNgarWHNo7XJ5abPBzySERRJEKXIF4bL+SUHkTNEICYsG2rCfrySxP4&#10;xRfGC9AGb1jHtcaEYQwfy+rQuK/Xmfj1X5uYdWtN6Lp1JpBHb0B9klUsJ3DqOM22h1PYiZ5kP/BJ&#10;FnsfhMDyAqQRO7aYNA7qNGx2Mndtw7EEmxhaf48wbB8T40sbbJzHMSLjCPrpCaLnOCD+fXqMGcKJ&#10;8hHLzG5DTCk9noGt7YMRH6SWHuS5vEVU1SDBBEMXD3DefMJB+3sGFx7z/N8nLX6Ad9hDvt80B5rS&#10;5bsAe5TXYYpD9KF6verhchhOUObMkCrf52tHeD37APRluhhDZJJWVGEJKacvVJ/YYySMXV31GPzt&#10;shvz3ngdj2x2+bzxhsY6AS8Msutybh1g1JOPi0mmdfh/+YeD1o7s4dg+MzrEUMAwawVvmCf3bpg7&#10;OLr3q5XDE9rDjaCebBfKpy50xgJnBR5J1XgltRzaZ6/a3dtNFS9g2eZNpmjzN6aaz+lBISVJYz8t&#10;n8socNogpHJIr3oQWLQBKkW/NlLh9uoMSzg1V6TatLm1kpE2Ik0jKa7ki4qqlwCo81FRFkKJyHsF&#10;ICvaSuZYS0QqIEXt5Ovaaaq30j7pYuD+PC2iKuZGc0ihBDQNzx/dtcbapTiIbL5n2A8LWLIBplRW&#10;6rNqPjedelFgLqMmKgNAFbC3ZaSpmizSSGA+Qg7NoUbjUZxIvzKRCBh0EicOpY1kH4HU8DEANZKb&#10;WICNp6UkkUUMZEsKpUYuN5EGHtTbLWNQXS4USrUlIRQrrcH3TNjnXgg4scmqsaMQOGgIQNM9Ui8l&#10;0U5KBwBikuP5viEioqgxfQ8wYoczvgctnWimkzJ3ImfEYSMUE3j/L1aaICKrwBoGaCN4TNryrUnc&#10;uMEkANrUDRtM0oZvTCygjf1mgwmh3g3g60JIq/0xc/dnuVnAV1/yfT43Yeu+IkJ/YQo5xC/RYegk&#10;Bb7KNoVhfqdxMokZOALNwWoy5w8IYKbJ2IZp8fwepn+ETOEB+5AGEd3cJbre5LC7F8TkD9nIDboO&#10;t8nwRmGIJwHmsEgnougkANWEzzQRfIKvHyEKS7c8Qd37XVwQiqqzRGiiNp9/l5bSFM/LA9LrGZ7j&#10;CQzWJ6lrJzl0R3gNz9Nquw4peZvteEqRLwPY/iutdrrnAmN5nZ317PHZjtvJ28xga8DEuZHi7bcY&#10;1dT7cy8+9iZz2lo3808BrH7Iw4nhvBmi7T2UT7+bvG1ucMN3Q9F3uyOU4PQW+9sKO1xH+ltFL1NR&#10;tBLA1uE+qLcbDuwxNaTIVbvZQ8MNUL5tC2B3t6qofuSMA1xNgPUyKzOiMCBvzo4nWhZDGuUBWogg&#10;ljvputhSaC63UX820pOtJtpW0GdVakw9q/pUjxea8vnaAhttBVh9nzoUUgKt6soOQNvJ738e8klA&#10;U7qrIXMxtXIKbK2kjQMj3M7IXzUtIdXLDYr8ROIGxs40hFBIClUKWHOpmaqxu5EKSvWsTZGpZzO5&#10;gbK4ebJ4lLBA0zaB9DXPoH46DWh9OOD8ec6CuPnC0GhHEmFjeA6iYVMzEWjkM5GSz++Thlwvmyia&#10;i/BerLGYaJdLRT5C/MDTO/jdvWybSb+/5mxFlKUQsUSS6XdItukxCifS8ADqTh8ODC+i/DmiYgKH&#10;aAJ90oR1X5swmOIg9veGA8Lob742kYAwmgibgL9VxvatJn3LZpP+7bcme8sWk7rpWxNP5E0gXY7h&#10;66Oxto0kMkewGC1+4zcmnpo4miicvnWTKWPSq0EHMuXPCMz4daLnFHXqNC6c1+ED7gFYTe5cpR10&#10;g+GHx5Bw46S9M5i138MU4RZB4UkCSia+7gqqqct0GEZ5W0TSBCz5PQ7QcZ5ngVZtI/V076kNBFil&#10;pLpDySVJpBwvdN3V4DzPkyLvuBho6v17RN4xBhkmSKfvEbEnWQc6BPN/mezsZl8T+uQfg7YX3XF7&#10;e60F7Xvvskr1/Y+YAptnr/fZtPjBvI//4nqXvVDvvvt+zT8NtPpBD7A8fYzH00VUS72cYH2kXm1Q&#10;/A3UrtXYgdbADtZDNDkQGwiYFaRCDbxfy6leQQ+wRoAGuDV7qWlhji8irJD2eICWTwdjeldZqpxH&#10;LVRMpL5Ykm0dKUQsNZP+djfk2mirx15AKRFFO1H4ggVrEZG1BICWEmVLfgTa89SrTfROxcBW0BJp&#10;QYR/ibq3A9DmUtcqqpZAPJRysncA1p7GEquokhOGZjzzAIses9BB1+KlVMBooCSQLRofpO5xUMs2&#10;QVZpD2yuhsFJaYt40TM4yRPpkWotZpTHYfqT+8zRLWuY7llvvGBrA8guJHCIgXhShBVgdcVxpUHC&#10;ZHFDaghdB4rqb7lLqM2kmdhGetiaj9UsbQrv+zCmJ3mgayY2m8iTwo2YTFofy82ZwE1vFU3UsP6Q&#10;gb6UJr6onpJ5fQp2M0S/HtCxNiWEhWSRawAsNWwUUTRG6TBvp2/dYpIBYiLvp/FYsHOnyQK8KYq6&#10;gDZtyyaTQWqdsvlbgL3JZG7dzCHwlUkBxLnouSsP47QJyzvM8zJEBvEIAm+UlFY16KTsYHiONM2j&#10;KR5Fx+tkbWKFH7MeZYhhgWkOMbV8HqLJnoFRFqt8D634HWrdYYiqKfVcSX9H0CXf5ftMkior2t4h&#10;kgqkt/n+TrAScRn5u8drMwEPcY/naJoDY4bPneR5vIuVzhjgHaf2fYCabozxyEF65P0NRbR+Omcn&#10;fNqtY0XvxSY8j+ssaD8AqPPnL7C7jOexwWL+Rywkf8Gl//unAlY/7G5z0YYu/tirPFmD3HBq3TQe&#10;PmiaaNtU7d1GRN1kSrd+QxTdbGr27bYkk61dqWcrsBKtIR0WcBsB8gWEGHZggLRYBFYXPdpO6uHs&#10;rZhZ62Qn+rTQr+0FkIquSo11dSGkUJTVx1THugCrKGsvwOuMtPw/gJbgoZqbXfO2fZBTPbSSqqkN&#10;FSGV3tYWJQNQ+rwNZXx+KcBIJpIx48mLpxlPm9qyNzUVwXtyEDpmCeSZ2UyHkVVarPHAMoizLF78&#10;FG7CVE7uJG4WTa8EawSOywuy6cgmWFOYYn/qsmjquUj+dk0JxZP26YpADRbL+7oy2fGTSyQq5vvm&#10;EUnkSJFIm0h1sw4bDaDLdULD8ZqpVZaQTD2YzE2o+Vqx24qyaaTu+p3iiHKRCFsiqGEDd2w13nLW&#10;oIZNI1rmcOVt2mSiV0M4AdowUlsBNgq2OIE0OIX0N4NyJg2QZvJ56d98YzJIjTP5eDqAToa0SiMq&#10;C6ApG9ebLEqi8gO7TR5gbUFF1otv9VUkrDeIfOP8TTMwv4qcU4BwEgCNqsYkGk6RLj9g1+8dgKso&#10;OUpPdoQMYQwAzsCZPE4KM9+x9/cugBKb/LvMWPN9SiTEk7OPe58DTuzxfQ5NWdGMcY/e5X1FWQFW&#10;h4FG/Gbo1d8VuHluRih5dI2RlczwvN2FnZ9W1Oa6w3TSPQiqIRjm8xz4I73NZhC3CmvohvjiEiRV&#10;a2u12beXBW+LWCmzeAUm98uw3V1mPuNx8dLlz13LzMeffvbwnw5a/cBeUpg+AHuZF6QZ5qySX7p8&#10;1xbj4FKNWr59synjpC3fTpTdD3NMilxJelzDiVRLi6fp4F5zCeKpnzRQlyJtIxrYa9QqBYC9cBc1&#10;18rl5gxkRhsqI6W/TfRoBcTe5gILWAtKvT+bEivK6m3XdbFFn8fVoBSZlg6scTcWNlWQDJkQSXK+&#10;V0tGqbBS5Ks9VTwWUCcmOydQ6PF5HCANlMcU7K98lQphG2XZIjDINUIWONnUQqmc2rE4OyYC1Hgi&#10;azgfl1IolMgWCGBPbfvaigk8Sf0D6FkHMe0TgIwzSFGWGjORGzeNRn8ijGkcz0csESaD95O46VI4&#10;PKRuEkBTAKWG1Wtx9FAEVjTVwaNLvVh9jsYXtZw5myVVqXK8oA8cIacJ6YdRIHlJFEFETeT1yaNM&#10;0fNdQqSNoJYNo7UTAWBj6NHGEnkTAWz21m0ml1Q4Z9Nmk/H1BpO18Vsi7CaTx8dzOFhzSIFzqHN1&#10;ZfN2Fl+Xx6FdD8lWQvpdStZUTbvnqgBIrTpFOnwXEI5Rt0+y+mUUhZNqTIFMAokhwKcU956YZJ4b&#10;CSAeANg/YnY3JMBBst1GKHOVmvQavlGqcR9EsOqSQ1A2Mw9ROqn1o37tIEqsEaXBtOQG1I7ktRmk&#10;lLtG1nOdIYcRjfHB6t+G5BvhubpD331YhudkLGMcylNwEUPUy2NkBTcZ+rhKn36Inq1A29dHTdvb&#10;QKStNocP7TdfrV5rVq1aY1Z9sdp5rf7KrPpqjfmcxy+o8XXp/f8QwOqHXvU4ubLf55ypO3TAOHBf&#10;qEHSpheojChbsGmDcXAzOLgRijidy2kfOCA7GtSLpaZtBMSdx5nk4PQdAKyXeOIvElFb6Rc2Htlv&#10;qo8ctDdF6BdMqHz8PsohP+uhpJbOpVZACWhdgBV4e4mMFxFDqM8697rSWUbEpbYl2mrqR26NAl0W&#10;jG86gBXTKiZ5oKOC71nCLCynKWy0gByKTvbs7vUmiBq0nLpGdaKindRFAouE+wJrIPOtGixPgOmO&#10;ZSoljhsplBQ4GMBKdaT51EMbVzEIvxaxPvUjz5Mf6akfpgAhZBlKhRMRFaRyY2bRo0zmJo4m2kbC&#10;nidwk4s40qXoqSuV6JOHQkoa5Uyiia4C0kT9bgKuUmWNMMb5wwx7Mb4HIRWFFjiK+i+U8sWH9os3&#10;tWcMKWzB3j2mmEM0h5nhEjIipcZhPOfRRNc4WOGE9etN5uYtJh2Qpn+93qSuXWfyeT+TCKv30wG0&#10;AJtHalzOa119YJ9pPXncdJzGx/okNrjHsQ2iRGpHTHMZffkwZKVIpTG0xTP8rbcZHLkNYz4GMBX9&#10;JgCs0tl7gGWMQ2ocgKtm/T1Ck3vUtnf5uu+SwmGQT1q54n2EEROMcU6huhvzZQEXB6Aiq7YNPOB1&#10;Ehk1Tm0rB4v79NMfk7Go5h3jY+rpPqS8UYvnO8Qqj5HHfoey7BZtvSEOudtE+j7aY/0czDblJqUf&#10;YRpoICfJ3OpoNP3yhup3graxsdLsJRB9vvJzs3LlarOSrYz2gn1fCT8w91qycuXO/zDQ6gd3uB3+&#10;H9XchOUAtJgXpxADbgcRtxjSoYB0q3jTFlOySenyNlNPPav+rNo/7VjOXIb5u2hdGTUEj/gCkkIi&#10;jHrqHge1bqHqI8AehPKmAnaxBULoAlrjC7Ntnk7q2guwpdIf2xSZiNvfCmFF3/Yy0bWviauFurcu&#10;E4Y4BZIIRRQzlSJrJOdT5KqhFr2EkEKOF5WsDWmFXGokymaRep1jyiaQXnMEdVBJCoPyRFc5HmbD&#10;Lkrrq7eTOdXVc5UNTizTLJEYnEXgpRSGxtkXQ3RJ9bazdnMfJM5ZetYnER/42Sh71A69JzCemMSN&#10;HEeESGZcMT4QwPK8RHkTabkyQnw5DM7aK4PPzeRzRWzp4Cilj5jLTanWTj5psQQUivb2AtwSU8Qj&#10;zo/nMAmB+ArmcAlC+OCN/DCGAzRfrxPkYAEElIODNBmyKUKAxcM5mfQ2iVQ3lbQ3h9chH+IpY+NG&#10;kw1gc6lrs3ldcnmNc3gspIwp4nXXgV1O+VNH66OOv7WF/nwnYpoa+rVXKH1u8HcNk02MACAxvEOy&#10;ipntqQqAqlWHGW5XJL0JT/IYvuQh8sJhuVUQce/TrxXLfJ8oOk1a/D0p8oyIKup+iTLuAuppGOZx&#10;atwxrkkIvIfMTt8nrR3jtRuDk3iEYuwJWdY42cljmOEpeIKH8BszqMxGcOB4DFdxD3JxinntB/z/&#10;NcqOfiJ1P4feHZ7TMZ7nIQ706xz+Ny8D2r7zzNI22JUgG2hpzcOa6H1LQM13Ps5jners9f77+tj8&#10;/7goO/ekKAOslbzouUTXXPbY5DBeVQaxUUzqVQRoSzdvhSnebl9MAbebm/USDKnqV4FWWuQ2pG8C&#10;bQs1cbf7aVMBaItJ2UqJzOncCFnUhR2AVqIKl7DiEqBUr7aPSCoWua+9mD5sidHH+6l/dbVrHaPW&#10;OFoHfEQK1CcpqIrE8sqlvwdbGPVpq/GhUivIwalbS6qsyCbHCD9S23jqoXROfCmhJKwQ0eM0WDsK&#10;A009DIBzmfNNwbcqlKgcyensj3bYHSfF3etWMDGD/pbIc4bnyAeW2F+SQaJoKH9/JDVdOBI8Rdu0&#10;CKIswE1FBZQAcx7teZo0G4EF/esMFk5nE1FKYE7lHOGAFJHZWj6AFVgziU4ZRA97kRYmESWiSQUj&#10;mLiJVk2Nc0UwkzTBTOkkwi3kERWKAKzqzQqe4xL1T6lF42GLU2j7pOkSYInG+RCJubMpbw71azGf&#10;W66v52sdfI9qAFoJ8VhOhqVDWfxFPW2d85CLjejJm4juAyi8bkEkTZIWjxC1ZLo2Bhk0znN6jzRZ&#10;bR6lzAKthgImAZ3elvJpEoA+ALACrqL0D0hlVd/q7RkyjtsCPIfsMIfwCM/HXbKgKTKjx7zGP0DU&#10;fY/74vdIVP+AYu5PmK7/Ca32v9Me/D397if0s/8M2fg9o5OTgPd/wWPsPtNU04B4jB7tMGnxCAy8&#10;DpkrDJfcIMUe5zUfpIV3vaLQXLvALG1ng+lobTBfIjJ5g/3Fc1eBvEE/9s233jF61PXa6693/YdG&#10;WdcPz9+0fiSfE1cvbjE1ay47avJ50Qvpv5bRHqjas9sSTy00wpX+Kg2WtriTpr5maVuoY3U1Qlp0&#10;nGSzOURV6+lj1Fl8P94uoC2RgLLGAQmjHajS2bZVpAM2CCVq2P42UmMibT+pcB/gFWg1X9uKzK8b&#10;wkqrJ2SFUsRwtKaF6mn5iDgScaMIW4dUshHWVyKFWsQJqlWDSHflOhjMKRtHfSUQy7UhgciaxAso&#10;RlZrOeR24eAFlmBfJt9xMkGDZNr/zZdm+5dLmVXdzIgbWxFgyk9zYJ2lnnVDkxvMYRUOKZJMDzEN&#10;dU8cJEoKLY0k0r9Ybu4Y1Etx1LTJEFOpRNgcnBzyqenKSM/UXlIqLDa5gN5mNpE3m79FgE0gZRZT&#10;LdDGU1/HyTMK/a8Hw/YhDMFHIzXM27XdOChPHPTLSzhwy3jN0umf5vJ6JWNUl8Frl0G6m8OQQJG4&#10;BQ7ffOrWsq3fwlUoW9rDa3mQbgBabMqihiP7rGhGr3Erh24b7b6LjFgOIgypY7hC5Y9Ae5u/axSw&#10;DUtiyO8qN0WBVoAd0wY82F4Bdoy6VoDU2/r8xwx2jJA2TzII8B1e0PI+lmG5hBYztI2mYZIfwvrf&#10;h71/wODGAxRoP/AaPyLC/p6D+SEZ1ANacD/gYTWDgcIkgPsOAvIBrbrvOKx/INuaJm0W8L/n/d8x&#10;BPJ77rE/cI1D+N3lvpviMBiFS+hi6P8mZOQQW/uuk+ncqEGwc4E1l831dnTzDTyyZTOjOVrXo8wR&#10;9D7X/+tfArCuX6J42zaTrRYAqVI29VKpSChO5Oo9O3kxdwLKPXZYQHt6unjssOnwXnTH1LAIyJt4&#10;0aU/vgCp1YQeWSd/NTeHjQKk3tGszMiBOFCbpomTsgnJXi/k0kAHvVd6p0qNFW0vqA1E+nyJ9Zjn&#10;GZAvZW1FKYqWeuSIGlfLBZgiZtTDbOQE7mBoQClyJSeuIpeDlEh9VEVVeStFAIB4bi6BVWNt+ngh&#10;9aNAXwvYtc2grhTWWEP2MI/BkD2bVy00W75YavbTSjnKeNsRMoXTMOWe9GMDZdsCEBOoYZOIHHFE&#10;kziNy/EzJKJIFYi5krmRo4nA8TDQGfqYBBbcOGrlFPOzVE+rxpamWaDNlH8y6aZS43S+VyrpZSIR&#10;PYGWyWkOkGMrF6FYWmFS+X3K+F1UytTjeNnmhrUsv18h2VExj2nr15IGfw2ASXd5DerZ+lB/cB/M&#10;P24SvD4tEI7nacN14z6pOrWZiNoGByFJahWHqw5m9enVc28mezpPeXEV0N7jYLoFM6yaVDWmvIvH&#10;+D2t6Th/v6xPr0lTzHMySQos0A4rqqZH42BBz1T1JADWVM49wHyDDGWS3u0fc5PMTdLq3xUk00+N&#10;NH+k7/4E4N3XJnimmr7HE+zPsPo/wPo+QtGmGdpxnsMZ0uVpru8A9u/QNU/B0k+J7CIlf0KmNcpA&#10;xwPq3N8ToR8B+BsMv0yQNl9k1voa4pgBnDhuIqzpxZHkOvVtR2MtWxiXElWx1tVCaYBqHSs0BM/b&#10;b7717r9GWjz31MjZtGm7Yw8pMmlUMSe2XmT1YZUu1TEB0kKKdJEteD20OeQVZS+YxVYibDM1sUAr&#10;DXIjp3eX20nSrT2myKbXG2Gl2XiOEiePwetWhANaGCVLmSttZfbqQVBxATLKglYD8PRtNcIn8+sa&#10;LSlGyVTM6VpAD6+YF7IKZ/962juqCzVK18rspCKX3WRg2VmiKPVQKHOfGgJIICVOEgFEmiRCSpG6&#10;mRZUZ5W8qHJpJWnixx+3xZ1m4+cLsUJdi60L1i5YuRyVDpe/3YM025vfPwhRQTg3Xhzkinboxipy&#10;cxMLsMlEGAFW7oox3Kiad3Wm5IzsQTApE7A+xDyKkFKrSfpiiSYUaQVeRdsUvi5V3lEMagSSoRxm&#10;ksZn9UqTRN3Z7n3OdKO6clBb96H3veTrTvq6l8OVIQ4AmYMwIp+DV3WqiMR6GNEmARdQtvP2eYY7&#10;5PPVTquuC9A28to28DpXM8bXyNSWTPlamM5qOrIDDTndBaLibcA3CrDG1Orh71FbZ0SXFEr8bRPy&#10;LObjqk8F2glAqwj7JDncRtvHsLZ9gF/1rS61im4qdSbzGCfKPqDlcz+TVLgwlciZYO7zGj2hhPiO&#10;6PtH5p0Vqa3FjHVpRHPMcymZ4u+Jyn8g83rIPTFNL3yKFtADXvf7RNB7kJWPicaTZFI/MA10H0nr&#10;XQB/Wy0gMpyr3BMXfQ+ZSxCZfSWo9WoqMKZfYxayHmYeJvfz1JulV6va1vZrP/zw9/9SUdb1y+R+&#10;882/58MmVuxE7YQSql4pMSdxx9F9OFRoP4+8jWWPimcUkbcDQqoVsXotJ7RG8lq5ORpoA1XBYlaz&#10;qLl8105TAvFRvmUbN9JWBABbTD663UYUSZdo6wy0l9v0WG/3WDIKVlkDBDIrJ41uJ72RxYtE9QU8&#10;0RVE0lpe1GJeGKWYapUIvHUFeEjxQlVRA0mLrM8VO5vCTSawJtFsF1ikIa7DZE5WrY1EV7lANrBb&#10;p5LTXAPm/pBrx0iHj5HSn6LGO8acqb2Y3HEjansiWwyCXQ4iZU3iprRujtR3GjTQ2o9Efk4iKViS&#10;+qyk6DosErmZM/k9M0nRZM6uS1JG9WMF4hxSOpmiZfB91J6KZRQtkYMhUv5RDOofYLDcC7F/FAKH&#10;Shj54u1bTAfZjgNySMIXm97y3EtuqkENB225YtLgYkCrGlU8hA7TbpjgK+7IJE8zxAFwm8mAOomw&#10;eg2bEGnUMmbXSm3byeFkdeMAdlALsezSZw/aLERWgVab7rQVQKkw/ydBxRRkmhwkVMMKuLpGxSID&#10;3jt83m3aQQLw45Rwcx+AqYa9hwxRIL3B5wi0D7PiACxRETXaE9Lj71G8PSZC/oGoq/T2EVYyD2jd&#10;zJDuPmLI/XsyK0VQ9XRneL0neI7vU2r8gMH6D6TTj8i49PYjVG0ipX6gFr6PAu0HSMpRzd3iFHKF&#10;md8rUedMF4Bvd5SYbdT/X0HiLVm23Hy2TP1Z+rSMMi6mX/svCVjXL+WAWayDdKoHiHUon9qo4S4R&#10;YS/R2pD3kzYHKMrqxRZwOyGfBG5F2haN6XHj1EDYlAPWkp3bTBXtpIqdpMjbtiOJW4uPLi4TsL39&#10;tHYGOxkKEGDrSInVhyVN7pXCCTWTmGBN2WgplNozTURGRUPVsTZiki5JAaVHjedlcfpKJ6xIqs9X&#10;FJNRt4Ct3mcBJ7PE+fo+sr9pYUJIj3WwjdpvE0bf74hcDulFnqGOO46vkzszpO60ewJo/QRDTkUA&#10;qGhaCYmwzVb0oNUgsNgJvK+RO20QSIdUyuAmUPsngRtWfsViqFMhbnSlE0ldvVhlBfILTlMrSCIL&#10;vl7eTLH8rDDG4tzWrWSEbqmJRPtbsnuXFU/U8nx34yTSF+iNSo3XCFAqyjYDwEE+VgwfUSb+gMNH&#10;QpgWovClMzCoZD8a/tBrdoFWVRtRtYtatpWB+UYduAC2FXWXADvI732VTOEGhJ1rtlV1q1Lh23JS&#10;VK+WFs80jO8Maemwdszy/iPq0wnaXapXRT7dVO0LITWCUkys8x+x1nkAcB8Cmos8l/Iwfsxr8gfI&#10;pieAdYzX9wfKoO8Z3/wdl3yippiA0ijeFK/h92RWDzXRQ9Y1Bf8wThfBjukRLe8L0BrX44D/nizt&#10;d4UINkiPpxnwmISQktfUA8jM++i6h0mTh7hu87r30Nvt5x5pSYtlI+LnWA4tZY/TArsT6uOFbJ2w&#10;K2MWxvxLg7Zmxxa3hr2ajeVG0AvLBEavIixRyHobM0QgZ8ZOoq/L+7iJmlb1rphlpdRN9PbqDu63&#10;/b9SiCzH5m2mlJsuHXuTHoijPgB7he1n/UgVBVY77UOKfFHTPCidtFlOUUi91g6mM8oAYjQNc1eb&#10;RK0SLeNybdFzAHA5PAi0rs+RRahSUJE9qh81oqcZ1RqIKoG1VaDVz+EUF9Aj6M1KR3yGtPOc5kjp&#10;iQYQUWXYJgO2WG7YREBnQSr7US7XPh7JDwVaRfQUwCyLVBFTcZBRSdR9cQAxQbO61PThtB7kaywP&#10;aJsSK0UWoBEPpIkxlmcTmuKTOEeewyImnBG6fMgktd8qIKC6z56mRt1DD/WwBWo5KbN04H2kzbdC&#10;/WnPfW1q1cIDsIrAiqw3fTxM74kjpoWo3M/hOwDJ1EYmcd6aGWgmeh8z0Agd+J1vEyGH5VesmlW1&#10;K7+X3b/Do/buSEZ4j3p+nFnYO/x9uqR4ekh9qjG8KWScd2kN3SWd/gPWsd8xjie709/lxFODhpjv&#10;kZhe0dAA9f00DLqYXxFOd3mdZmjL/QmO4TGp7BMMB6Y5lMcA6yPqfrk1/omaV64V02QpE7xu0wDv&#10;Mb3bBzw+JH1+qEMAvuA7WOQH1L+PuCc0gHCHQ1XfZxJQa7XICOzxdd4foXXUT0fiBgdAF/3iPUxD&#10;vffmO9IUm/ff+cB8wPU+ZoD/0oB1/XLNsMBKiwXOXnqS3cyLdsAaC5itnNRtNsLuA9Skz0Slevx3&#10;7XYBzMyb+LgUVXXcUKX0dgthMPNoM+RCaFUxED7ALGxvPa0dxP+XkSq6XBskvBBw1bZpIIWRYELk&#10;kKKrIqeII6XEetT7mryp5fNE6riirYzRlCZXcmprj00OaZuDj9WTEjezjLme07eFPm4dw9Lq5Woo&#10;IENztdwc0dyQcuAP46aWwikIsPozzB7LzSoiywokOARch4GirKt9lAxY4yE6ND0UT1QVwMUex0K2&#10;aEtAPLWfy2VC43UyRJN9aZxWeJBuR5GKiiGO4IB0hx32ZBb2NKRIFDVWLoAtQ67ogNmvpQ1XjmRR&#10;LiHNRNge0mStalFq3HOG+WVJUEnt70QEkPXALZAR9eFCcodh9GayofMQadcglTopadq4BklbO2DC&#10;L9Jz7ic69tHGuk06f4c0+Cq/413Sf+3VEWhv0y9WHSst8LSiJwCdQUesaDvE33qPXqui6TXugSn2&#10;9ig1HoN8GuD5GwWgf6A2vUhpNcrnTROR78JPPKDc+RNk4kN0wd9BCP0eYH/P6zUlHyiA+B2gloDi&#10;97DKTwD+Y1LrSTvFI88ob5sO65rUbC0/4xH/r0mjScQqDwGz1opM8X8jlB/3BF4ytJuo6G7BHN8l&#10;IDzgvriGm+MA7b5rpPQFtDHfwY3x14zkyZHx7V+/8Z8DsC7gCpg99F+1CkTpcCd1bOus97FOZnlD&#10;NXNaNxM9xUA2cbXwsfPcSGohFKrdI0kkJFQ2Tfx00rCB6kIzwDzsJeQUBq0YAAD/9ElEQVSIehRI&#10;XQ4WAm03DhcS0Au0ehQrLNApEqpe1cypGGJF3hJO0yrApw0DirCSMQrA+v9yXmyl0HpbUbmeA0Cg&#10;raK1o2FzHQb5HAZemJIpMkvTHE665kfN6kek80Sy6A2LHE8bI3Y2/RW5JfmhLqXoEnbkcvPo7RTq&#10;Vw23a/l1hBwliLRBpJlhmn3lMIiBzImlPaRHvR9FpIkiikczrRPN58WQyYQR8c6idDrOHOtRathz&#10;K5aZRDKVTFo1+QBVuu8KrkoiqDgEZT630AHLoEBEoF4rZUdVCCQmY/mbiNbXiYA3NHVFZO0k9R0h&#10;lb1DJGxHCjmqehNQDlKrXifCTkEIPYL4GQMM6mkqyupRayfVkx3mUaTTPb7mDgScatRhvk56YZFO&#10;A4Bc3/MKjPc1WoKPIZJuA5hRWOdRBCfXEWlM0MN+TI92XIDidfk32nQPIKlkzPYn6tnfUdfOwFdI&#10;JqmBeg0V/IF6Vz9LYgyx0tN8P7WKdEhIGql+sMgusdX6PSTwkLhDdfOoRgPVfiJ7uMPhc4N74prS&#10;YdjjG9IpU+tOMyLZxfaE6/AMnRwy275Yjvf1r82vcF4ECx//p4iyc39JgVWrPxRVZeSmm6OFS6Bt&#10;k2KGSNsBY6mTXzYz1bQUHLSKWk8dN+Wc7IX0D7MgRBLR6zaTFl0lJb6AX5Pq2UtM4LQA1C76sbJN&#10;1ba8NqZxagGi0lcBV5dEEy6gKsoWc+LKZE1OFIq0mu7RhngZmsvC1JJRAFFrKPX56uGKLa5jLE/a&#10;4zr0vklEwzO78ROm95lEVKnHJTGcCBhK1BPglA4LsPFKhwGpalVFVZcMUcBN5HsIuKqZs5nLzYBg&#10;S4Vkigfk0hpHAga5JMq7SVcUUSyWXmciQEokwiUShVO5+RORAUaLlea5PPrVKnMCof9ZZleDeTuO&#10;ZdWZ2MZUU3ZUaxQS4qkGlrcCgkolSx8tljEiXSfTWYqaA0TLbsB5Hva3YfdG9i1BHjJc3k407SHd&#10;vwjBdRGwd5L+9/E39hPpJfUbBiAjZCVT8A3X0GvbNZT87dpcp0irHqyUT7J/kUxRgFL7ZjqSupDo&#10;O0Bpoa+diAvhIPE0V+jn3gBU/2tlETa86IYRmTyKodZMIWLSAlK6/IS0+U/Y1KoV9Ig6998Y33zC&#10;IIFEGHK5mCJdfQRoBVirc4aVlmJKY35q7UxxAEzRF9eA/YgcL9Ri0gFCO26IGvsah+QtavNrHJJq&#10;OfVyKF8g+7qMoOYqMsdb2mgACTWER9cQkf02KfMlXstCyLT5b/3WvDtv/v/+Px1g9Qv3HDv4v1rQ&#10;EkFFWCgF1pYBpc2qdxVp22Em65HT1XG1HkPytn8vogxUOESEXK7kHd+YKk7Ia0RWaYsVYQVaWcFI&#10;aCESSnYzPYzdtQLaNiJhMymsbF6UIivSCqQCoFJfEUoWmERLzckKtE8jrRZeEV1Va7rSaGeEZvu5&#10;0mH+T6ytPJw8MTALJO13cLOUERXCSIeDaREF4Psbq5qVGzSCm9oSTPRvXXWsq1Wj9FiAFXA1YZQF&#10;IaK6OpPom8gNFEFUDYfAC+ZnuMCqRw0SJBL95DYRjUAljOc3jOdz38rF5tiK5VjDrDK+q1aZMMAr&#10;dVodLbUaUt4O0mBxCE2wxrr6iNTXSLuvkbqrfXKJ98+jkx4FNBo0Vz9UN7rS3EEAOi6HQwAxKnE/&#10;0egu0W6CMkOgu0cLZhCQXuHvvUEaPKlIB3AnIdQEXG21k2BfkVb/d4/vJYZYP+cGh9MtQGbByPjd&#10;HWSa/87S8QnIpltINycYHhnjZ0qW+IRW3ahASrT9X2COp/ge92jT/JEI++cc6l++Rv1WgVPTQIqo&#10;0zxa6aRSb4kyOJyGqJnvoTi7zRD+TQQstzQdJOEHn3ODg0sfv4YeWm9f5Xe8yuHWxo6h8/AJAu1N&#10;atwbbEq4SmZ0iVUnw9TTw6TLVzl0WzjEvWDg/1MC1vVLtwNS1bfnAaxcGG09O9vf09tyZazj/+tg&#10;JhVl6wBxKRLGIlLieGozBy/yjXYUT7R0uvAx1rCABgTkVqGZWg29q2/bJp8o9MW6aoqxMyVtqZBl&#10;qexNSX1VtxZLScSpqI85xBpDRskORiyzmGHtdlXqm47gPpwbMJkXQOs3BDh9TFaoebxAHiyyCiAC&#10;BRB9ygFsPjetll9J3qglzIqqiqZ61AGg1FjpdjLpYppG/WYvqarUZ9XQgRY561EpcxG1VR6ESQI3&#10;kkAaTTSNBMCRTAWFEXn8YaStRSkpsT9s9X6WYe9bTi+WQXMfQBtOlNUQgAM5YTOsfAf1aT3jks0c&#10;NJeYKlIEbUMTrdqzD1BOIii4xEF0h96xFEbd8AzjqLAeIplUqtjrttdMc+Dd5PcbILLO8PmPIYmG&#10;4rF+YbfRTYB2nRr1NgTTEAeArEw1vaNa9gZRdBRmeJj/HyUNvU/6qimcW/xdmraRxekNspMBRCcD&#10;pMW30GBf4jAa4ntN8b3HAdddMg95R6l3OsHr92+Y9GlbwD0ylCf8Xn9k8uYHorAG5TU5NAmQpUee&#10;BMAj9KJvYl90lefwIqz6FUQfV+AcrskUnzpei+H0sesA+QrP8VWyiQGAqvWr2p0sIrWD7KOVkucS&#10;v+NNshsddgOQg1chB6/A7l/lNb5OmXULcusKh95/asC6fvlOTvg+rGRU36ohr3RZzfkOQFtHFKiF&#10;pazj/cbDB0yuxrsQVWTSOsogSvQy33qFYfbBTqIrEz4XmoiwVakAFvdF7Ga08V0uEprg0dsNKKUq&#10;JKiQMTiMrwBbDWFQI+mi7EeVLtPHq6KxXkkvTwxzOcCtIjLr/QROzzBcFt0R+2vVhhcnbDDTPqqH&#10;lSbnUT9503PVwqsggFuFFauDVM3lzKh+rjP9fcYSa89r8iyQBVSB1mqFAazEEFqRIXZY7Ry1d2QL&#10;o/cTRUiJSdbgOiBVOhzLjeWjPbEAyx110/bFC8x+NhucxhXRV/1Y+oQ5kiYijOiiDpTooZqVHs2k&#10;yDcDvO2a0QsQggPSfUPsjEtoT73Xx4HwJCmSaERrh5r1MXJJbZe7DQhvU9dNcuANc5gMEC1vkl5e&#10;5uPtuvGJhLIWGtBgO0CR8mkUgA6LFbYEFOkzkeyHVJRDEDV3eFsjc4/Y3zsEwK4BXIHg99mJMLWs&#10;7KDOnqam/j4FRphhiRGM7RSVH5ICT8PiP4Zw+nNRKo4SkElifxFOyKlRvsUjMoLjdxji51/nOevn&#10;ubqsVTPccz3aEyULJAJHDwGkl0zF3pOzmxz1cR0Wus4D0h6ZElJ2aKWNdPHtPF4E7P1E68uAupfM&#10;5CLlUC8Z1hXS5+uUN9dxuugPcg/5LwFaFDQR50nPOgBmJ1c3b1+k5dBFD7CR9lAbrv1q8pdLp7xv&#10;nx3IjqJfeBGP4T5q114kifJy6iUlPl+XZRpwXlSUlXSxHgdG17ItgdaClYhYh8mb9uaoraM+rMCr&#10;2lXvC8CKsoquAqx17LduieEwvXg30ds9DWC1wc0NskmtGhl9i1UWcRTIFI/q1wT6iJ1V+aTM/uyz&#10;YY8NNY/SXlftKuAq8gq0SaTI8dzAAmwGn6NHgTOFG1uPiVJecUmK6ATsKduj1dua0olC9xzEYRHJ&#10;z47gEPTisDsK6bQPsJ5evtTOHUsvXIGmuJz+uEwI6kTyHdnJzYYRmvdZUy3zvFM4jCArvQDZd1G2&#10;tkTcQVLcK0ScO/g2XSIqXQZYNxEvdAPEQVm8AKI+hhXOE/06YY+zmZPNYj42GfVUCr9DL1HsGrX2&#10;HdWMlDKqG+XjNKRlWURvMb6KYhPBlDkYHIzwfxNR1JtpMaS4uPpjXPfvbCW8DPEml8XvkiMhsWCe&#10;iZQTHCqqWQVaWb/8G3LF74msQxxwcq14AvgfxCN2YDTvytkT9JQBFJlED4BrIhgoq+vhoFJWZ5fA&#10;zT42QMY1UZ61IeZp4vnoICO8zmhfP/PdlwGniLdGDAvqaOMp0p6nTJE4SNNonYBfMtwOPerj8A3X&#10;yAaux3j+3/5LANb1R3Qf2OUvwAq8l+jVtqkhD2A1X9uIcL3h6CGGDDbRothmkuV4gN3Mddo7FxhM&#10;v4hhdBcR9wKglcWM/KGsuRuex3naMo62WKZu9aiUamxUBbBETXkW25aOerL0YkU+iTHWJaAq2mrc&#10;ToAVeKXllRQxlpv2JG0oD05Xb9o4BaSDBSikKhnzkpxQu12DAI/25DQUpxGtw5A8HrCgFcFkZ16V&#10;Dms8zqbHzlQ5BfArkgqoKUSsdCKtBSgntYCpHqzmciM1ncPbobztf2y7HawPo6Wjtk4Yv18MkSKI&#10;5+8UgDnx+TLj//kK6yThkFYYbqAK0Eqw0oaM8S42o00HuAFp8TTxfNcB3A7EFHWM5rWRLl+njpuE&#10;rLnBZNElopocJhrouRaTDeVyU2djHZNF1pMICx2NLjl0NSs2v2TjABMt/jDUOfz/ICnsHblNADaN&#10;1Mn+VKbjWu+hGviBHBQxq7sBqK5wQA+Qet7won3CLPY0LoxDRNdetMy3ORA0Gyvg3iBSjxHRJ/B8&#10;foz66C71saLqv1PLis0d1jwuO5PuBjOgjmfyIP3nbpw9WymzNHyiv18seTO66c7jEGqIduSx3QhA&#10;22knKsOrISNp5Plq5/7Tzx9kmuom893qRbdAlDaSzYiLaSLzsKOjUn8h09TQi7ILXU1EYZnw98Bn&#10;/JcC7FPgKtrOKqFaqWNbYZIvSmcMa1yOdLGcAeoobowYarGbDRBPKJ8u2xYPUkVY4zo0oJ24TigF&#10;1iXvJpmQV5DuNjKZIa8mRVGBUnWrIqs2vYtocqh+5bFSO4G4FFUVbbWlXfWtwCvQasdNMpHBnRfH&#10;jzZIOClgKu8rdS0jPVPNqRo3ksVSGWhmS4gAEvQrogqgTsACSJmC8+gCsICbofpYkVOb1OVyoT4r&#10;6W+Meq2Mz8XwwoeTdofROtI4XRBbGuTSH0j7xZfZXn9Ofn9Ofl9SXrf1X5pTSz8jJV7OzOt6U4hG&#10;u4rnrULOlrRtLnAwKmI0c+P1ncOuh5u1UZalMgYny+mRggkhSDUSy05SvRuMBcZ/tcJEUhd7frYQ&#10;b2MeMSgP/+JLE78GK5lvsP7BekZOjSF4RwUzwidXi7ZzbnaVi1Lj8XDYYKKz1E2j1IhTAHAG1nfI&#10;j75miD+AxFs4MhSrUzccJM4QISPMZW78MQ6M+7z9CCJKQ+12SJ7ndJQaWinxOAfmpGSLkFU/EGXv&#10;cNCoBr2hyMgKmvOAsYcMog4uROqucv5+ZW5l0k9zkElWW4c4pxlpbBvdCoG2nUyjm4kydTFE0PUx&#10;oH+b1pJaXL1E6QZxAOp0uNbXaMiFt+s56HQ1cqA30Kuug0lvUd17ZOfC/5Kg1R/VfnDX/8eyx5xe&#10;3dQVMnVrR3WTDFhTqWWDsOlsTUH1UltmJ2u08Vy2L72AthEFknbnNFuvJ2cU1Rb0IoCjVZbNWirN&#10;JniB0gVWAdfWtQKxVmXCJivilmhtBsSBLgFW4BWbK8eIImo7T05rbWuP4gbLjWGbHQSMgCbwSoIo&#10;hZU0y5ptldhBJJTSYEVbXYqs+jyl004AnyOyIubnb7JpMCmx/i6lwTFEUoHWBdhAZl91yUTcH5bd&#10;m8jpQV3qTlrqhi/x6a9XmWPsvvFZsdQkYahWAGCdjpe0y5CACrAtRJpewHmRt3u4qS+iMrugsoQb&#10;9BKtuG5KkzqEGCMA6wZRcpAWSMbGdSYcm5lUbGUSmdiKwI0xh3noCkoWBw4XZQA/EdfGHA6HRKau&#10;8vn6QX+IQiL0owTmTxFhDBEt71Avi3xSD/Y+deplfuZEeCCiCMbnWIH6MFmtm0TS3HjL6k4yuP6E&#10;1/x3SRG2fypG2G4TAKzfwd4PE2VnqFlVF98jlR4g7b4Mu9sko0BaWfLQdkC8lUBklgLUEp6nGjI4&#10;BzZHukpwTnFw1e4CcETWFlJiAVeRV7XtZcQhEo3cohZW37kXrsKSpFZbQFrNY4Mm0cTEk4FVoiev&#10;5yCt4apDptu6a9dH/2UB6/rDWjjtm6VhJYqVc6KVYlOSh6ufL365RZzWvY4ilExB5uDm1UgDcfCD&#10;7FEUbcP5v5pRKYn2y5CQaWlWDqndoa3r6W+yRweypF5b6hhojqeGzELdIntT1aINKGcqaRmIUCrR&#10;x4iuMvsuQWuaLusZWi9eACWSFy+Fk98dx/8YTnN9j0zaPHb7HMCLIsIKkKph1Raq5nvb7ej09eKp&#10;DTWdEwcQXSyygGwFFERagVQ1q1JkifsFYAtiIq4FLQPrwdokz8kdwM/35bnxk58TN+VpAHWSnusR&#10;Rv6OLf3UeDG7GYcfcS6zrxXcuPUAqhupYR/pbQupsPTBXUSDLoB/GZLlJqzxHZ7vAeqyAW7SAWrM&#10;DiKtyEBNWl3h8Ksi7YtjnjYFh4oU1FTNRw5hWMDwOsBWTdwpT2qmgooQcaRtWMWm9tPmKhshJui3&#10;CnwC1BC17X0OOaXFdxnc7wMU14j0M1EMsUMsDSCeuUutOsr3nER5dY8yaBjQ/1t6vHlMKn8flZTm&#10;ZgVcRdYnmp+FwX4YH24exZHGc4iqz1/LYVbAJFUudXUOE2ACbBmtlgIEJeWk87VEXQfWvA1MJlUi&#10;36xHpFMHaDsgO3Ww9Zwg2yDlFRs8yKGrPq1IskEOnB6er3YiqOraNmriWp7bin04i5IRFqMZKJQ2&#10;G8BW8hrVHd357//lAas/0LF16zsNSB2bqG8cnHbxpF2+y5eZEFKaW511pgYmMZs09NReIgj9N7nr&#10;K3I6MBEvRoWitLaZiOt5crsJJZ3N4QUtTY+1I20imipZixElYgd2MpkUNp+aVMDPp7co+aLWa2iS&#10;JxhLGAFPkTAWMB3dyVghwm+t5NDEjj8kQynpmGxSJX0U+FwpsHq26vkq8qZwaWGWdsoq8kuKqMjr&#10;+lxFZYFYi7pUu4p0cj46rWDk3xR6gtUcpMba+RqsxdKUDyKbPKjvT7By4xhD6ochnY4tW2T8v2TM&#10;jhoz8ctVzBzvZXRxG+mih+mhdjvPTSmdMBkNkRYZouZZAagGx4eIfr1M4dzmgFPNWINnlUCroY47&#10;qI8uyg2S/TxyU2zB5+kiUz3DRMgeajZJFO+gTe5S9CYFboc06kP0cI30VGzt3VnWVjd+H0ot9T8f&#10;RCPQj2VQXJ9HnTwGaB/EsmaD6P+IbGYIddVUCDUpae4jPndGu3w01wrhpPG7P7GpcIKD4Ab18GRk&#10;sK2Bm+WdrR4+QM3ExjWX2V8HaX8+j6W0CR3bFXlFIO0yNUhfWzWRRCqs31u1axd1r9JhpcETkXKE&#10;JH2n9SUhxRDpcR+HWxsEXoekmrTKNFpays8rJ5KXwwnks+Y0jwyjjHKl4uCO/8N/C8C6/sgrXl7f&#10;5jICJkvOSGxNTrPucLCpgpQTEQNaUs2zKu3ds+FzRAe4QpDOFuPyng/ppFRWaXIswoWDO/BeItU+&#10;yWhYGTOVAo2DlMqPqHWS+u8k7ZFAKPpS1ko40KZquDwGUGVTO0WiYlK7JoqUSLalWroca4fTnZE2&#10;EjFDJQqoEmSPGhxQtBVwVdNqpE/AL6EtIoM1zb7GWNsY0l29bUkpWGEuMdL6mgiicxTTQCKZohH/&#10;x6Cy0dth8m/CniaA/m8IJJf3vm+5cLvAGuYYvkOHqFuPQPqcgXAKYmInEXY9FQ+nIvTEdZBMcrRs&#10;gZi6dg4LHyLLBanMkCT2AVpNzCj6CVhyjhgHBALuBa5G/KLUfhuBNb5LKjoI8ZND9KoiE7rq7Yl5&#10;uAesLzJEgHuVKC0Dg0uwzL1c/USoK3zvcXTCIzxn1/nbp4iSEjWM830G6XdehSkehtj5Ppn2Dezu&#10;dXqz35EGT/LzJJxQrTtOej0ZxnROEiwwEXqaXqu+z59RO+nxOj/rGlsUr3q4kTkcIooCGrKOTA3r&#10;Y4Yu+5tSImspPlZ1zGDX4ZLSsAfAAmRNm7UB2H59Pa9lHwfNFX6vWyLKYKX/jYDwQB5UMNw6yPo5&#10;WDTFJF1BA/dUA+VRLW+X6d6C1CrlEM1DTZaHCV7Zzk0//LcCrOuPLd6/5w/hX6427qtWmCrqHK3l&#10;iMF7yQdLj8NbWWa8fa05g69RFievGOGiNK1vZGxNJt2wxemA9/CuDXYc7hzpUh5iAC2qygXwp1D9&#10;eHJSnoZM2Ld1nTVPK0JJEwJQ8mjIi1zS2o1Aosi3qxaZAwyuC6glRPl4bFICYTgzWLMooKu/6wKt&#10;S+gvpwvN3spSNYbUOIWorhpcbaBE657oVEFpgudpxOVna7eOoqsAG4ZjY7gbJnCANuQ4hBPpuT9t&#10;Jh8Om9MM0B9jC/sh2NqjK1YYNwAbyNtaxZHNDZrLzdoAYDUIILWT0s4BhtMvAtgebrQrpH6DpLN3&#10;ANZNuR2Srkrpo6irFPkSfd8uImwb/dsLtEQaqNXaeC5a6Ne2MD55GZ5h4AzqIJZ7d1MDj2lROKlp&#10;O6l7P6qiqxJHkJGMK80lPZaSSoojXTcAyCXqwjtEUP1eg4DhCaDULPV9GN8HYfgrMYgwRASV4uk+&#10;IoqHcUzXAOhhxBCPEhgAQCxxidegD+D383u0yfGT4YcczOayiKrZkG+5kGNFWLoWUn+X8jxUUmv3&#10;A+5uXD4179vC3yYAXmPoXz1hLfZSCj+GyON3pN66pDu2vy/9WZGkYpxrOfDquJ+qIPEquAAoRKls&#10;Zjeg1ltvB1r+WwLW9UeHrPv6/+wLedDH2kmRRgFEyCDqO/dD9EnxaAoi1dIguECbyfxjKftxMlEn&#10;qabNYqD5KKs1/KmbRBzJWymVaKjVlLHUQRqT2wMYfXHLSOb0z6ZOjiQCZqATTaKXWJoRZ3atx9qU&#10;nqM76dAp2FlHQRquEh4WzJmc+nnoXNMRTGgxs0b0xAYrNRbTrLRXWwVkYRpHPRtLu0MTOvHqu0pD&#10;DHCtsGJ2ukc7aBVZYxFTBOGMGHh8p30MgS12ApY9rvwOnhqc/2a1OcRunSOQQWcYqvZhP2wM9WY2&#10;Nay8uJqO4qUFeK/T7hDT2QtZIsJngFq2l2hxA/Ddoj67Sno8jspogKg7JEdEPn6DlsY16lqlsB30&#10;dVu5watZb9mJUOCShgj4nMv0Oy/DyF5AfDBCJBRwB6lhL9OTlT5YX6sN7aoJr5KxKMIKuALroDbY&#10;ceCpjr3A79Ur/TARWWn4n3NSzBgrYEZIjcepZydImZ8kRtIuimKWNQZgaR0l7oh8rYQRXZRPrQBW&#10;pvdZIiuxds1aj7cy3ssOfLHl8lnB3LVGCh2MGaquv4SFzmWuXkB/gcNLpYA2GfyOQRBN88gZQ7O7&#10;UlDdlkk+P0fTaM1E1nraXNqOIZ7AARMtv7IyNgkWAdhSatkKSrj/1oB1/fHnaazr5rfpIzeOHwJ2&#10;L4QEJ3Z9w7qMI3YLunS5OVhglrB/VU6I5cxLFgNOTwbMw0jdlN7mIxAPw+O3TBvr0KMex2N429ef&#10;mxQiQWUe6Sy1rSZpJOKPoYYpy0qwUTqAm1QuiZ6kjGmkaNqr4wmIy2A3C5jRlLOEpn0UZaV4amGG&#10;U0yzxBJaA2IXWs3WtHJujCaSBp7abYGr1pCuIKJpOL1c9V5lZ+oCre9hXP5J4S1YuTlOs7v15Kb1&#10;Zh97W/fTg9UaSW8AG4yWOJWPF8Eii3SpoPXSdewIUzmbmKJC1E9EuAxABqT0oY0i824Nl8uL6TIE&#10;0zUiSS99W3krPUBYf5MDrltpIMC/gKPFZSLibZRRt2FwG2gzqaYbJO0eQGwh+ekVHi9yY9/gQBvm&#10;wBvlIJi0fVRG06TPJe18jB9xP0MOqm+V2k5FoU/GkG4EZvoO9eIjmOMZoupUINM1tJim6NFKqvgg&#10;AVeKDJhkiKgZWOiH8fR7me+1hBMpbildhWxKKAE2fd16U7ABS9f1G+1z0A5IOyGVNFYo5dd5+SuT&#10;OQzQwrlFK+o2A/SKrn8iM/oD94zqZUXXhzDWUxBhN7CpVTTXz6rh8NPWC0VS+ZuJeJKft4N7RBru&#10;Rphkv1/96rX/CdrZZyDK98j/W2ZrkYD2xE4WFHMje6P3TOYGqWCWUsunCnAikHVoJHVhOSAvIeIF&#10;0Nv0Ic2MJxoX4YN7EvIqhJsojxvkKMMGp/ZsYRLH24I2UiseBS6AlYA+tphIe1yD6zCB2vIeQOpY&#10;iHzOk/fl7C/iSsP0cbjNFxJpA0lhW6ilpVH2PkIrisMjD8JMQ+oamYug36krCtFFBL3XMLSuoVzB&#10;pKIhpIahEFshACCAHrCA6gPh4U5UPU2EOI3Y4Qjk0kFSvTULPzJrPpyHNHEl0zqs6MDsOmZ2mD2P&#10;MbsL9DjrIEW6Txx1SkIhS8QSXyXtvUqP8RqPk/x919HO3iZdvUV6PEi2IZWSJmv65N0E431Bkj6l&#10;1tR8dyFlLsltgpu6A+FIKzWdtLkXiLh3eP56+BtGrC+xu00nhxFUjMAOT0RgDxMVQisJgwNu6kEO&#10;QAkkJNpXP/gOzPBtSpMJpIiavNE+WRm7aSePpJLj/D5/oH6VKuomEfEuYFYLqYdIKWcNmaBnsH4k&#10;nW302ZQEJdgOlVDTl/BxB2DuPnmMmd/T1l2jkwyjm+fjEgfXdboAUyi5ZhLxmSLqyyP5dxzAE5CV&#10;t0jvJXe8BaClPZZ6qpbXohxZaDEHYh6mdnks1K6mpSR5beusAWHrrqVv/0/APvcM5MX4/9+jIXWO&#10;A9qzRA4NgueSxpTD4AaRVsaxw0YRORpQlKGSUeQMJDr7yNuX+rGQF8aHeVYvInV2XKgVSGibuna8&#10;5hGFJfJP4KaL5ubMRvqWieD9yK6NFrRKoVO4cTPpK/oD4Ar0rHbdBil5Bi2hHA6NaDTJmiKKYzQr&#10;4CRDDqTssoCJpWWgWddQwBDCzwgjpdfuWT/sZpzXbnb4sBmdtMuTesmDk1v7aI9SH+1nqfIWFEZf&#10;LVpkvsKaZB2TOsvffsMcXrHSRthwJnZiAG4KRuL5TD810oapIFXshJSp56aWlvs8tdhl9RupNwVU&#10;Xaplb0teB4Dl4H8LoYXev0V6e4WbdICIqBT2KiL4fgbtr0Ak3aEfep8W1jUyiiaef0lNbwd4IdI4&#10;anfD3iGj0NSLUuNpRBO3WVOpls8MksQrWgQuwQbZwiUOqGENDEAydQD+e2QvI9STN+S8qL09GkTX&#10;lJAMxzXvCkl4lczgJpnBHQ6b87DLingFCEUyqOHT2GSQyaaDPAwRKmnb1JHO18EM1+3WPDYtLQQ6&#10;qr0HOXx6KBH6xXTzfWw/mINZk0MPuI+0NV6D+WK3RcYp3dcccQP1awW1bLE2Y0COqo0mQq5Sc94c&#10;Ar2kz/8TrK94BhDi///Z++/guq6syxPMLzOVcpR3mfKOkkiK3nsDkgBJkPDeEIQjYQnvPUBPgt57&#10;773ovUx+9UVXd30x3TVRMa56omcqYmZ6Irqiq7unuqpOzG+dew9wCZESJTGVUib+2HHfu8/gvYt3&#10;7zpr77XX/n/NxTdYzv6yXFlSWwRSUh/lZI6E9zVzAmdzW0qkGpZjiXSn6ESN58SVf3AMUj+hc31x&#10;jkXadK6kCSx326oKbI/qYrKGmZR3qinUZ7JkkzuiTlghbS1lo1R+xLM4kVtYXpdRBsnEMrMRIzC5&#10;RFSwNJY5nJa+C9gvdZXQNJG/qdEfcUgMY6jvRU8eaaK4ckeSvAjnR6wTdDYZyFAEEJNIooylhNP/&#10;3TfNWy8+Z1566g/mGQyuf/8PvzNP/uY35vnf/YMZ9xZ2p4yXyEZ5lM+PthJNdguKsTqWsqso6Wgu&#10;UgcnrBJIW+Gw2zkJ9UPc55+wxzmpjoGGOnEPqnOF5fIxjoO8mXbxY7WIy3E4wAmszLJee5p+2G1w&#10;9EP4Tp1EfLKck3Y7y0ZxWvXZKvO8R904/A0NXLtE4ugUNfVd+FOfIJm0iXLKrfwsklz03HLS7uG4&#10;fsFzhMgHKPnoRNdkOzWtX4ZqXEDLfYY+168rC239dheorm6bzZRc2jhhZYJQDpqWargX40mKWRpX&#10;skRWMmo9ktfNJMpWky1eiYhkF8L/I2SixU8PK1POCXua73ebktFl0PwINWRJI8+D5nLM2McFdh9J&#10;OTUOrCBZJWFKPWWdWnvSapoCSM7tDk7aTXyu3hP2EY5AOomMeJmhcUK24kgwn35GDaZaAB9rJOOn&#10;++KvDZyY0ZRp5iIrywcJUjj5EviBlrMMa1680EwdwnxUTkyhtuq96lGt4Z+Yxo+vUqon2bPQ3jaT&#10;THM0S9dSNLJCd7kwNuHCUISjhPTAEvfrpG1De1zE0i5q6jBbh+2gQT5KbXrUWOOQHEZxsmqUyBz/&#10;RA1j2TuD8kAIMYXyzVjUXkNQHL2H8deLzzxlnvrtb8wffvcb89TT+OI+8QdO2N+ZEdidxlKTXcSP&#10;tBnpXQ0CgWWgqxIxm2bNNK1s5bOlGuJ6vvt2JVE4EXeDnELRQ1x0hLSnQTrNydGyWEOXNeNGeuAb&#10;rC4OgUQHOMb7oSJ7WM5v4aKzH+57gpXFKRJsX+APvZbjLxMD2c3sUolHz2WFo+ST0PYU1j/nWH4e&#10;B4l3sZTdC/+VAOIS+y6C4GdZtRznZLxdmMO4SrLXnDgS+F/USA9WSAc5ea5x4ZSSal84DQ3oktfB&#10;zdXoUMmFTf5gxdRhS8gSl7A0rmRbjWyyCV6vpbCkmUo4daoezedUJls1Ypm+qQnhNCfpbXqdr7D6&#10;koXrYf6vR+RhxcpLF4ddfC91nWngeSNZ53pyA7WcvLUsj2ulsAJ5V7Dczh0+/IlH+Mn2PkVHIIZ6&#10;ZYPqo/yTw8YNtqhbxg+ikmVtDIkVlXeqKA1oinoaPMrKD+EvMSyJi+FUTShspqOU0rgNPV/O/Wlc&#10;/Sv40cqAvALOOwdUnMvSNY4lZDI/8Bx+1HMnk6UEYRuoDWvWaz78V+1xrUxrq+cHsZAscTSIrzpy&#10;KcqdOXBoTSKYg/viXMpTQunQkbhaUE+cQVZ8OlftMQP6mqH4Dn+GiulPL71k/vDbfzBkM8wTv/st&#10;YyR+b5558gnz2hNPmLEgbAqigUWIG5RsakaML93smulTQYRxVoInvazE7LLvkeJpCxeb7SzL97DE&#10;PcSJqJNVJ64QVtttZGx38f0PcV8IfFB9q5zIqqPKtlS+SYdJqF2gfHWeGvj+DLybMLBbT65gG8dV&#10;iah9vO4AyH1IDfNkyK9wcZP2dy9JnKs5mJuBtkr+bOTvnKQrSHLDnfwNaYsPkrHey/to1s5V1E03&#10;WCmdAvEOc5G9wUX3ZDpcmteuxz63hRVFNchazvcv4QQt/PRTatHUYJnMtwzdcDNcsxXuv56y1n7Q&#10;WwmkjQj2la2Whc1Z9Mp3WCGdJpt/ktvXKfFd4f8ktZOa7Y9pgjwn7VYuelv4zDJbX4bIp5nss9RV&#10;9XBaTX1slV83XHbVjIkf9J6NP/AILKldtHk+5ZECW1MNpzGACefwlLGff4QoAqsY1DVzuVImsoTT&#10;HNdGSgYhQz+FW07GlC3ZRLBETWDp2MyUM8kchbTVLKkzQZXawmyLsloWx/EDS+Gk1Xyd6BlMkKOT&#10;R1PoNGGgHMcExTJln+Fm04Z8zLI8FWO3YmuLOnvcQHuyhlEyUehCEQKqTgYtJvDjG0OZYgi2L/3x&#10;Dnrr9VfNs0/jOs8S+HeKJ36PG/3vzetPPUFP7B/t9PQS+omrhw30ZuOghtpAoqWJGUlrKX3I5dL6&#10;a1nxOkkXVgpbWIru0ElLlv0oKKgl8FkyvEpICWXFafdRcjmq9jklqOB3h7hts6csiU+ycjhIPuAk&#10;/aAnKaEdXcjMVswDtsE/1cVygGWnbU4HqdRdo0yx6rJnyfTuQyBxGkXTySTkiyCuEGwHKK/M9DGN&#10;sGT05Al470nKPep3ldhfc2UPUzc9RI32NJnjvWSJ13ASNstrmeVwJSerarDFCCdKKOs04Hm9YrJs&#10;i+ioogSzgmzyWmSa+0DafZprzMVKE/jkmSyTthuFlItIemmawXn5QWFhc44LierHuvjsgt/LTWUj&#10;fF2dQJI4NrB6qaRkpLJOK/mGVRzjH/hT7X168AiUZcXerkB5pLJKI0tWTUsfP5iTFtVTFaWCFK7i&#10;4SSSitGqVpIciUMCWEOSQ0vaAq6s6fxAha7zEC2ojquTVkvgfJZ38ieO4h+ksZOaUpdESWMx6FnO&#10;8iqSPtQCuHE6iLS8pogLAstya7Q2E4O3HOuQOGnwx7x+NMvv4WYas2enDOuHSKM/Kq5PzSja5kbA&#10;XYew1P3g7Tew0/yDeVLI+lsGNMFjf/8sHPbp35mXn3raTAKB5f5fAjJLjrccfqjM6XrKGRoPupVk&#10;TzNJqx1wN5mvbeBCo97TnZyEu+Cjuzg5j3HCXqS0coD7p/h+h/nc+7moaJDyYZ53WEgLUspsTU4R&#10;Grp8gXqltYwh2XYatdlZ+o/PMbBsF3rstcguNygTLXRmFSN3RKHtPn70p5OjGTe5AGSjRMRJvU96&#10;YmquhziGElIcURKKz3KFZOBV4gLtdVIe3ZXxGtRlDyfbQcoxB0lUraVcU88JWw53L6Gco5JO0Sef&#10;mSLmudYNw0USlN2KuEJqKAkmOsmUr4WH7iCBdIDPpWz2dSiPp32OsZYzV7m4WucMylLnEIVc5OKw&#10;j9/BTo6BNNlraJboYNXSzAlbw4WxHHWZkLZW83Qnjv7PvWfgYzgCtMT9S8kHJTnUpLkIXCWa6I8t&#10;5yo6nwxgMsX9+aBBGSft7IkkkdAmZ0VPs+WWHEQWpfwTldgqA13KEVgUcwWW6imaJWYmV/0UOFc+&#10;aBBD2aSSpV8ZJ+2ciQydYmmlGTptqKJK+UHMHoMaBu/cWlB4NsvgWZifhRGhjP6YiZB8IifseOYY&#10;DUfIP6jvB+YDXCVeIBP8LGj6DPH0H5jzgrXmE09y0mL+9eqzfzBTKOukUM4p5wdTR12wlR/mGjTE&#10;q9AUK9ZwAi8FYdR1oqbt9awOtrEk3sH32UGGWgqn41AA8Vclm45T1tpJqUz+wofgoUe5f4wT+AgI&#10;eUzmamixvaHLIC2lq/2csKcYHnaVVsdztTnmGv3Ku0hEraCstoELwB7eQ0vLLzhuOhFVIpEYYS8n&#10;3lVWPSqrnELFdFBWqyimDhF63kXoizyabtJje15LY3IQt8kSn5R4g5XCbi1v6V/VRIkasrWlnLQF&#10;DFwu/JSkEyftYgYv1zNxvh3xhNruNkIR1tIrK9WSMtJKdonD6oTV++rkPcoq4zKCidvQJJ200jQf&#10;YTVwloQZs5R5H7mC0hwvayOaC6rojiqkFbGY6Qt1cNq2sSP+68fwc+19C3cEyhfG9lczgOSJKeh2&#10;68joqnyTxI82lTppEf+sOAQEC1gWNVO2kGt/CgijTLJOQp20tQUZFmVLudpLQDF5WH87hjKJWmQm&#10;db3FcGHrCYWCKQVVlko+miSgcZaZCCSW06fbAcpmcAJMoeNmJtnpEJZUU+GwUxCSjxrwiRlE+ebD&#10;t940b77G/JbnnjVPw1efe/YZ84ySTSDsE9x/8ve/wx/3t2bUG28wbR2EpTZbA5eS+6Qyp+oJ3UFi&#10;p4MEyWakiRq5IefKtfD19XBwqY60TD0E8ikDfASEO87nP8CP8rxcJ5SUAk3P+tPorqACOszJd059&#10;qiDsab7jMSYTHGBK/MlSDLmrssw5hAdfYMWzEfHJTmrPa2gX3KdlrqxjQLHDvO4YS11lg+W5tAte&#10;qBP3EjmGc4gkzqJkEqJdymL6HCeJO2mvgnzSJktYIRGFtWNFCLGR7yUxv/hkLVnxUsbJFLIkLubE&#10;LWNwdR2dRs3MxF3CSbsOvqvE0y4QXSqpI5yMek+hq7LC98gSX+KCrCW56sAyPj8jisCqYLeUYawG&#10;dlMOUmJtNXXpJSB1DfxYCFvORbaZVc3yiaNu9J5tf4EjUJIdM7H/e69Rj8UK1Z60jKRkmZgM7y3h&#10;qv7eq8+bSq7s9QgwssjuatmaSSFdyKrbyhyn8IO298k4T6Q3dQbJh1wkdamcBHWUkWSjmk0dthDV&#10;1FK6heoZ/VCG9886Gu510hahYR376XskmOCvZBmnoGAazXJ4MMg6AMnhe4yDeO6ppyyqPv3kU3BY&#10;TthnnjZ9+vQxf3gWPgvCPokv7ucvvWrSSLqoF7aJ+TqN/HB09e9Ugzo1Twnd9UNdhoxuNXXENfDz&#10;HTJ+Z/mvcoqn8WUpKtUT3TuH4ePH+JEeEbcFZc9Rj5TfsJD1IsIQoayWy2fJjB/nu53WOIwSbFpI&#10;Pp3CMnYrF7nmSbhaqFeV77hVzoVynaC+qdEcZ6nhCrUk9j8v7yY6bnZK2siJew2dsLLJJ1k2yzDt&#10;JLz5JuWzm1jBnOKieYSl8DnUUYcTIlnaTyGRhnqJGmszJuq1CCUquGgpQ6yunXI4rbTE7aidlClf&#10;bp0ltLqYYpsWVNaR2kqqKzUm6MRVYuwGF2RZ1Eg4IQ57lsd2kzXfhIBkB2WkzZzsy7jwtcFZW+hP&#10;roeONPL/a6exgIb4tr/Az7X3LYNHYAm2MmocyIRXZpI1zJS2l3/SSHTEdRTr8yjVJM+byDJ6tE1A&#10;FZGt1EkprhpDAkfoOwc+K21yOssmTWHXBUBZ41LqlLEhiMbxmWqTowU/7k4sWVfiiFHED34E4zam&#10;0MM5A4SYwAkndB1KO9tnH75rXurzrHmK0s0Tv3vC/O4ffk/C6Qnzh98/YZ7mJH722WfNM88/A7d9&#10;0vR/+UWThFggj5O2TfaxymCSLV5PRrNdXBYkUrJEHSeymhXCbqZlbzOlGS2LhbLKmEqZdEqIw7JQ&#10;y+Pj3D8Jtz3Ld7GIykl7mL5dLYcPUrKSYbhm6xzj+FzioqexGSeQ9G2itLaKlcUeaESbykhQjt3U&#10;MU/IRkZCCvW4ctIejYSzclE5GcVJTwLpKOi1B8TVdIGva4rt5AGh71mQ94okiySEJJvUSXuSJoEd&#10;s8Pg5HxXunJ0YpbTklmKcGIxddjF9vZnTJSgPxh0VaZ8GZxzNcdGx2K75bDUe/mf6/MoLLry/5WW&#10;2Ft6swrgcRnJ6aQ+wGffxmprKyswzSTSsGsbmN41qg6rGVJTxozvPbt+piNQkhP9v8kYPBVUKYeb&#10;5ZNAiiEh08RUvByN2MAJXoKL5rKF9oRVs8Airsqq9RZyEuukjSE7KuFFBstLjZksI5uarI4b7FA1&#10;+kOzcnTirkW62IAoYBJZ6xCu0JNYzo1GcjiKjpNPP3zHvPXGK+aF51kKswR+6ulnyQwjliDh9AeG&#10;C/+Bk/hpkk3PPPsUaPus+ezV10HYQSaPckYdSaYm0FWjJDeQdFpKqaGTH5eGlynTKVneavSwkihu&#10;Q0a4jRN3t0QUnLD7SDDphFCS6DS1aIkp5BahE1b+wpc4yW6S5b6A+kj6YyWfTnFBku3oGY1rpPtI&#10;SSg1mG/n+68HwSpBoXpOlh3w0wOg2iWyv6dZhUjHLERXJni3lsXQiSMskU+BnOrK2QvluACP3ELi&#10;6oyWyuiNb1HOuQgNUfJnPwh9OD6Gi84MumjGkRGmtANfLSPptJhQlrgUpK0mc96mYWDw3HYuYms5&#10;YTey4lAddi95B/FWnZQyixOSis9qn46HTlJ70rJSUDnrEHLVgxwPqblkhbqMzLtEFKIeamrX3Kif&#10;6afa+2eCRyAved7UGdRwy7iiF1KbyyI7Wkcv7kKWf6lwUM16LYXfxJK8UT+tmgrEbxfh6TtrwnAT&#10;SwfIQk5kNSWUcOWWz/FcElDNoHUBSFVGx9BqnDCEulOHfGrG4ss0ll7O0WR4P//sY/PhO2+Zlxiw&#10;9Dwn4zOIJZ4V0j7zLIOEOVl/TzmHso5qsU/x2JMkot56ro+Zi2iiCB5bT/JF1iirsNtpQZy+FSme&#10;Zu1o2oKd+4pmeh0/rI0sDbeAvNv5rLtZHivxtI9aqzXe5kQ9wY92LwKJ4/DPs9L48sM9xe0DlEL2&#10;q3+UJfERlsZq9N6Lm8cFmiy2U845pjEZDKraQKKqkf7ZHGrJ2X3fMztppt8rzgp/vEwDu/ijOKwa&#10;14/r4iC9Lp9jl+SCJJSOg6KXWZquYVXzBfz1GJ/hhPgtQgvVRLcgr1RL3xYEEcuEsqAoI1HJFFPe&#10;gruW9mOANcejjpO4nguhjNi2kHiS+4baBjdzLHZTj5WVjbqB1O53hBqxFFbis/I3VpOCklKuEX8P&#10;VGGXlWfO9GxTSTguRfi/hFWMjN/WTBn3f+o9k/7KR6CGBEcmy8AmsstyudCojnD4WSMeuWWocxLJ&#10;NLYwMTyWf+BiUEB6ZC2N08iEqgyk5XM5pmLZ/LjltFjFRSAXJNvAxL2lJGcSQd8hH75lxpK0GIhr&#10;xEBO2A/eedMmmZ5++mkbT/lL4Oeee46lsBJPZIl//w8g7e9A3t+aZ3//WzLF75osltaNI0dZTreG&#10;paZ1SSRjvBJp4q6I2aYF9N1MP+sylm+rQYVN1DBVk1TiRxJCnbRC272ckHLoP8BJpxqlTMX3SzDB&#10;SXuJmrWSMfs1XY77p1k+Hgdxj+ITfIqVwyVKWKcRi+xhskEDiqKMTz5B4/y+Wc3fkBfwQRrXVV7a&#10;Q4b3IEkciRHk9qCRIHLoPyQHfvjiTvjiXpatMlrbBdp9QYb4CBfEY+K8tPPtwKpmI2KQzSz7NcZU&#10;3L0O/XQp1ECJpxJOWJ249SBvE6WdFoQoa0DZDcgUZXGq2EYNXs3yJ0F0uWAo2aXbKj2Jz4rfqoYs&#10;tBXqniA7rY4lZZnlZawLoMzbVsiojew7gpTov/LPtffPuyNA4un/UEkpxvazgpIxSAvVaFCKEKCY&#10;xIRkjBJa5FOOUK/sXCSH6sFVLbYJFK6mlhtNLbcGUXke3TtypViJPar47oD3/mTGkm0chvihP+79&#10;7739pnn2KU5KZIe/80OJJvFWRR8Q9ek+z5jfPfmk+e0fWB6jgJKpeAYC+Er5FIVQb8WzSEvBNrLG&#10;KuusBmG0XYfhWDuZ6DWqx7JUVl+r2scOs9TbDaI6IcUxLjZHWAIKaXXSaoSHdLU6mQ9w8ip0IkvF&#10;pFmx+6hbX2cM5J2WSrOL8tUWEGspNctYMtgL+n5qFuKIsY+LmcZhXEZaKBGHbSJniap5S/pcQk7b&#10;LwvKC9V2Q0fUGHCQz6Fs8UUunruViMLp4iTOi1vQB2sg9Rpa/+TXJLVThWSJODnqdhk8tpr7Taie&#10;2vEIUwOALmCyNdWg6lWETloh/QmW4me4GNzMy7Qn7lE+i5JcKidpWSy0tQIQSne7I7hYcJHRyaqQ&#10;86dO4t6z5Rd4BIrSIz9SY0EOP1RNsKtEZJHLUqqZTo9ykhbJoINOQmmVhbbJanQHlcpBpXxKBVI+&#10;yXAtdhp8qr3cLORH8fZrr5h+H31k+vND+4ya3lsol5RY+t3vSDSxBFYIZf/AyfnMM8oUP2OEtn1e&#10;eN48AeKqJjuS7p0cTvpGOOta6o2rsETZjo64nRNWRuItFPh3YOvSzJJZIyhXwC2V9dzJCats7CHK&#10;OfpR7qKd7gASTJ2s5zjxdLLug9PvZAmsOTQSxGsrfbCeI6/gXTx/Fxeyw/D1m0ywb6SxYS+rjxZQ&#10;J5Vp5fmDGL/CSbuVxnQpmU5yEl5eRKdPbKSd/i7L0WWokFazEjgA790P0h7gIqLpeWdoo7M2MhoI&#10;jfhE6Lof47eT6RrEhWcVaq4lJH2WcDI2YitUA7pWcZKWYxqnk7WGWMrFq30ULY+TmTNEA8AKvJ2W&#10;wvNXgLI64fagSRaynuSk1cl7wbYCwsX5DHtAVxmhywN5DxcSb1mM4wYrhG0cO/XWKpm3iRP4F/hz&#10;7f1IwSOgE9eavKHAyeAfuaqhzCahFpFpVZteKEKIFAT0BSBwPeWKQrpCIrBbWQxaqUFAk+umIJiQ&#10;KEJo+vvf/s5qhJ9/vo9NJj0LioqnPkF3jpDWnbxPgqwWbTlx+7B9geRT/1dfMWkoo6oQT6wUamEs&#10;toK2MtUe10qZQzZTnSZq9oZrkV2lBMGPVY4PErfvpb66k+zuHvpzD3FB0QjJU5RkrCk4dVeJFjSi&#10;0S6Xee4BcV1OUjlKHKMr6So166+aSs15jsUqHlvGkjkfG9QSvKcW0bxQNXI00+Hhv5RrTrC0PRrN&#10;EjMtCSO3OXbJvgLkU9lFLXDq+DkEhz3MCatltLivZgN9Qab4FCfTBoQLO+fJipSOoTlhduXQwQmo&#10;i1IT3TN1tNbVye4V1G0imdfCduUELF44aZeNGW064Lv6e0soBS3BDla9wraLiBNWJ65OWnFbuTIe&#10;5mK8X0knTTFQppiLiaxPt7Bc1wmrcR/qUtowbdLE3rPjV3IEWkuyI+oRjAtFm6gZKtkka1QhbSQl&#10;FPXa1svBEcQq5OQd/vGbSBkZcIV30wQyxL//DTNGid+CqL9FDPEk/PUpxBFPU7J5ps/T1Fwp7Tyt&#10;fZy8iP1/6y+TdeJaxOWEfouTNhXdcD1crp0TdTVCjuVa9pKxXsXSXMX+pdQM15AhXcljcr3XeAqh&#10;hUon0hVrup1GLR6iXHMcB40TeCdfgQbcIVmmkop4rJraxW+30qJ4gAuWPIN3ITg5job6EkbuK/kx&#10;L0Gq2cEJtoDlfSGllTKSQe0koOTOsBvd8AmSOtIS7w5XI8A868qvk60epVIrJ9wy0HIrXHMrdVYN&#10;mZYTv1Ra4q9XaMnbR91WXsIyn98TOZcTmBUFFykNAFsiA3Fqoo1ySyTptpS/2UZ2uIOTcwXvu4Km&#10;iBXqk1V/LI0RK0Hb5RwLnXg74NMHWO7KblUnr4zOL+HcqKSYbGR2KAklNRQrpV06BhzbDSTuGD3z&#10;z7+Sn2rvx+x5BDoq8/5ZDe0amCV3xflEBokULY8XU5csYEk5deQAoj9OGNlYrsaBsMgM/4ETkVrr&#10;P5BE+gdOWgn8ddI+h8rpKZJMTyOUeLoPIgqdwJzIf9ASmZNXiPwktdk3uB1NSWgRmeZ2lqLLWPbq&#10;pFyBedwKISlIpUl2soppw6NqiR5DQKE5NHtILu1SokedOyxzNeD4UCIZYNVd2R4URyVRtovxIXtp&#10;zN86czTLSGR9dOvsZRTjAeqw++Gw+0jI1YxE8YMKqIbMbRadRhmY6JVzIVk2dbJpZcWxlyXvbqSc&#10;MhFXlndPZDhcFBsdpj204AxRCRq34haxAofDTfDTbaiYdqGFvpiTASqOog8Xo7Y8mtg5aSUI2U39&#10;dhtL/RW8voOTczUn8nKpvEDcZi4CWirrxOwAZds5iVcgoliF77VO2mWEEH21NMasPnZSX90Fau7i&#10;YqNM9jlO3EN81uMg/WnUa3J33E5yTmUdLdEPcBJvgfKsmzomufdM+JUfgfTIcR+lR037LzksGaWI&#10;0izZetQ6pehmZ7IsHtaPHzJJFLldzAJ9nkLN9Jvf/N7y1n+wU73/ge1v7In7hz/8jiUwdVedqJyg&#10;fVgq96FG+4zKPiDr737/G/My3TsRiAYWctI2gKS1oz7HcQK9Kwi+HYGCrD01w2g9WWKZsi2Hw6qZ&#10;W+bYWxBP7GPpe4Al7kHQ9TACf01Jtw3onMRSKF1BfK+s8F5OWp2seyMmwS2Zi4NY4mgubW+MhDzL&#10;KmI7J1I9nDKLz5GMo2MxyZ9GUG8djd3LuEDIAlWovg8OeKMg2y55ZZO6gmOgMlQ7CNiGQ/9Stqs4&#10;6Zk3jAcx/JGl87msNFrpBpv9cZF2coCyxKtZDm/CB3kFS3/1/7aBmJ1Y4ijJtoITuAN0Xak5xGSI&#10;l7EU7mCJvJKTVkjbwQWiTScxgoq1nLgq9YjHawSmHCbOoyu/ihWQ/Ip1/wz9ukehO+r13UxCTAOy&#10;GEX5n37lP9Xej9/zCGDm9m+iqNmKy5ZhFldPz+1w2uYmY1fajt+yOnw++NNrlHCeRSfcB0XT78xv&#10;fwvSwml10v6WpnXvxNUJDfKCuM9Q7nn+2ec4ackWP/sEjQG/MWPe/KPJRtfazJK4VQV9TNs0qEk2&#10;KjLalq+RfHk17Fnoup4+VI1V1OjE3SxvD3KiHgYpNbx4B/t00p6h5nyVDPc2Gt5PyFwNZNmH4OIo&#10;OuwrJJkOI9s8jATzQn2ROQktWAHqLYMzV2N2Fk8XUREKpHpMvDehaV7Ffk2Xk6XpYfyY9lBSulW8&#10;0JZ3tsEDhY5yiGiCf65ADLEa1BQPV8/rZk0xwJNJJywdMeYYAozdoPMyoSNIvIJM8VKe3ygk1Ukr&#10;O1OQVY6Pa9l2ckIq4aSTdinKqOVcFJZze4mez9/UiS33f43q0MXrKHxdEknNrb0ig3N4t1oFj5Kb&#10;0EiTfajBtrIs7v21/40fgXy4bTEn6EwEDNNYtkWTQFFNNx+++OyTv+NkfAYOy7KXjLD46hPqzuFE&#10;fYKa6++pt7rti8gR+zz3vOnzTB+j2y8+/7QZhDoqQy4LZIutaTYIsoUTYSnZUDVdr9aYCZC2Axmk&#10;LGNU+N8GomyXube4q5bAOmExYt8XR+lGaiaaIJRk2stSUGMi90oRpQHH/Fh3IMvcRUfObpJnF5Bb&#10;HqB9cQ0Z5845+C6TpV3Qr6/JIRr4nhvJWAsZd8ERNW70oKxZOAkO0G1zm9k6qm9KDbVSrYHwcFm0&#10;NvBd1rGU1gm13CbLxrNUjzaN9J/uZ3s4LQEXDUaVsuxdxslah8hf5ms1gxnnwvM3hs20KC0E7eQk&#10;XgXiqqSjE1VI28rFRNsOULaVGm4TtXAJTCSjPEYy8RxiGJ2s6tU9yf9NIaTdxzL5ACcyM3gi/sZ/&#10;rr1fzx0BhBVjJ9KhM5hJcaXUJStQ84xgPs2TLG0lRXzyqWcQTzzJlkQTJ/FT1GXdiSuU1cn7W07i&#10;J+C4L778Mrrjp81nlHrmkyFVkmcFTv8aV7EJFKpH+XQgPtK0gk5KOLXZpadOYjTGcNqdOglZDmuy&#10;+B4yxAfotDmYRFYUf+cj7Fczt9RNB8h4yx5VHS6n+EHL/kWiiZOMJzlNk8RFNNmreY9ljG1Mw9w8&#10;9WOmEcjBkNLSJhRJJ1KxDOVzbIMj7uPEPcwFQJngE5x8N/Ozba+pTY4pg8uJ1ap5wSDhGk7GlVyA&#10;NMdVyiJNNJAMcD8JqfVYvqhTp4XHG0eNtML/GhC9mpO3BufIjawqVoOwqzipO+ibXQKvFfKu4vlL&#10;uKDphG0TonNSa3nczGvWcdIeRvd8RM0NZIav0ASik1YnqwZlqV68P2r2td5f89/xEShZOP+/LKJg&#10;/ywJJ8kOf4dm+PfEMySenkQ3/ATSRK9TB/5KSLKobPIfOMGFxH/ghH335T4mRSZsoEsznE0zitaR&#10;pFmFo34btVj556q0o7EWrZy0QttVlHg2I/PbTVJpv1AWYf8+OoyOpNBml4CvEtnig1izHiMZdZaa&#10;8UH45wEtG9X0Dj8/wQl7DY30vZZys5uE2mqaBtayxE147y2TSiNDOp1HbSxFN3MSH6NksoOT8jBZ&#10;Vw1HVhLnCEtMJXBOkAG+itewTlo1KHRofi2ouIJyzFJKMWunTLZo2cmyWUv6Ghwkd5M9Xs8KQqbe&#10;dZzcmqonm9M8ar4Vwzl50VfX0AklXbVKP8oSq/6qmu9aLmidvLdOWCFuK00CWi63aXnMsdlJous0&#10;7X3HKNOprHMOlwwtj2Vxs3teyP/yd/xT7f3qwSMwbuTQsdwnY/wb+BEoShJKJ6ZO2idZ/lrRxAt9&#10;zPMvPEfZR2Uelsqc4L+lLPQHuG4opZSGcfzIKYms58RpEC+rKDRbKwvMRnpOa+gDbqHco7mp7Voi&#10;qmYLyu5ACL/fTzzt5YQ9DI/dF0trHcL+fWSCZTmqpoAz/IDlnLiV5bCdfEdSagtL5vMY3VWOGmDa&#10;kRiWwAvTUTbl4MIQSzdSBx0727goXCThthsOK3cJdeLs5uTWbJsTmvLOSawJ6OfnJ1uUVRZbfFba&#10;aAkftDReO5klPOqmTbzHHqxK23nOFniwvJRkwtYxbSo+wUNMDsi+kOb1ciSJGnLdQEmng4vGGrju&#10;ak5eW38lNLajcyLHiiV4p5bOIPVy0QWJKkDzo1xgTss4DrfGfRprwgl7OjWuF1l7T9mHHYHf1kgw&#10;oQSUQkiqLp2nSDj1eQml04vPI554zls2U4t98re/N8NJXpWBIEtJ2nRyssrJbxNZ4kp6bVuou5Zg&#10;Q1OP20IVSaFmmYbBa5fTzL6VJNNONZuzJNb2CMIJyRTVDieEPU+ybBsJKnXYHKQMtAOztUOg70n6&#10;Y3dgA7uJtsJSGhhWsFwtAqHikFfmgloZn71PDXY0Ag2sZ1ApaZ6O17iuMZeyQRUnnsn8VxBMHJnH&#10;NF5klbyaSJxJvF8LJ5ch+HK1x1GS2YaIf4/QLjnWrEczLU+nKpC1iaVw0xiSe+iIMz5gmgMctZjX&#10;l4Oi9SBwHUtgGdOtJkG1hEyx2u02MhlhOci7hM+8Sr5PEphwIVhKs/9uVhPyR1aDw0UkpQdiwg70&#10;/lZ7j8AjHQFKPRc5af8nqZ1U+lEdtg+KKCFtn6dYLqtBgOVx3+dfMFmaEataJPVYWXLuhC+u4P4G&#10;ssVL2NeKyqmVVsB2NLAaMdGGp9VWTsJtnKi7yQxvp5d1F/x0HyeiTMoOarIbUkRlT/eThNoIum7l&#10;OTsRfxykXfAIDorbyKpWYtVazt+LfudPJo76awa2KWmMEmmlJrwbDns1FbkfYgch7FYuFBInqO4p&#10;scJh5s1+QfO4XPaVPd4XJYM1lWqGIIJAsQQi1tF1YxNQLF1Xk4DaRblFLoVrEU6UI+msQpa4cvp0&#10;jNiYEv/++9ZUPR8OXYTrRDnN7a2grBwiVimjDKK2w49XMed12VhEJtjDuuSWJtQvh3dLGHGYZf8Z&#10;5JfHksK/eKR/VO+Teo/Ag44AyPu//h5U7aMlMpz2aZJUz1GTfR+z8TTqsStDpoIStNLBN9ULK6+k&#10;NZxM0r124IzRBsKuobWuhmFgLbQEboGnbeek1Em7ixCqKkO8nfLNfmmFUTDtJzmlE/koiLOWPtpj&#10;WirSsH4A65gttKGV4KVcCmrHfPCmSSdLnI1P8IJ+H4Fyn1EiooEgjj7aOSSxkuLMLriqXRrDV/eC&#10;sofJFh+ggf0SHlsHOXm3Y/2yngyw6seNoGsbg606OLkkNWyl82aVyj3UYffzHmt5r2b8lDS8WRPi&#10;a8kU52CsvgCU1QmbQ+vhYk2zY38bCawqTvwO+HEbCCuk7WSp3Qo6t2jws0VeODQJqJUgLUbn/7H3&#10;F9h7BB7nEXgJY/GYJ1FLvfzKi+a1554y8Ygllk+fAeejOR1hewc11+1onVegcFJL2BJKSlI9rYFb&#10;diDiWEK9djPWODvI8GppvB1euh0xxS60xSrz7Ga/MqayTFETwAWWx5uYq3MER41jSBe/qMo3u8gk&#10;r6aFrxpeHEsjQhocdj4Il4lyKY8E0UZlWCPpN6WWegk9sGbVSrcrpD2Cbek+BBRaKqsv9TwJnkNs&#10;N6Ny0nR0SQsbaERfNp4mdE1OJ8Nr1UqczDs5uTfjHLEWj+Imlr3q0GnlpF340YdmIeNKs+GzhWTO&#10;c2V9yklbPZSkErYymoqgMZTSG6+hKcAqo4TkZIydOkpZ42UTBr70OP9Zve/VewTuOwIvPPHbjLC+&#10;H//XjXTrSHSwjzLEKvyHPC9d+BnRwdJViaZl9O22kYRajkPiNgT7QtMd6Js34aqxFXGE+kJlIbMb&#10;y9IjCPw1muMKXlXy812vjhzqtFvQEV9vKDUb6MJZQR21lJMm6d13TfYn/Zjc3p86bD+T8v47ZjWl&#10;HBmIH6fT5hpN6DpR1R2zCcRXIkrLYk1l10m7X/NhaViXGblEE+1wWQn462WoBkqqK2cpS1jxWbXL&#10;HSMTvpJumTq4bAN/v5ylcSmlrewPPzJ5nKgLCSGttiUDsJJhHGUTssQG3lOa43Yhre6TuKpXxxNl&#10;sNYxw6t6f1q9R+BnPwLrJ48fs2b6mDviY6vIfKomuYYM7Rb4bBszfDpYDi+ld3c7YgHNdt3JZMCd&#10;nLjbSSpJJLGXJbWsZDYIUbPgcoj814cyVIpls9B3D0qnQ+w/iuyyk/JMKbXe2LfogWXOTxaZ2hxQ&#10;LhcHw0qSOTtZ8p6kxe7OoiyzBQWWHBJ3I5XURHYloY6wbNdkdi2VdyDGV8lnJ8ms1awUmuj1bQD9&#10;2uGbzfS31lK+auHE7WRwteqmx2iH66Tjxk4+4ESuAklzOGFz8SfO56KRr3IPrymkwb0cjivvpwbq&#10;tu1kiWtZcjeAwstB7+ahA3u56s/+K+39g995BJaPGfE/6yRo13wYDMaX0k20h1LNDsozWzkxN4Vh&#10;tM0Jq9rsBnp+T+KjtJ5JAUdxl9iHOmnZ9OGcuEyVK880Z5mze6e11Fylta4TMXw1Ca1sPJJzcc5Y&#10;SCKoANeHfBwMS+GNGn+5F6GDJqvvR1t8DsHEHk7YgyzbNW3giBRFJJ1uUn46iyhiOyfi0eQ4Pg8z&#10;irRkpfxSC3IuYWncpBOTk1h11c0knXTSSses5W4to0qKGISVxfjNHBwvClFMaaJfHv3GaqTXdLsK&#10;JaIk6hgxkrLQhP+9dvDn/6L3Z9N7BH7xR6B56NARy2m/U8Z1B7XGrdIW0zq3k6WweOo+OndO5iab&#10;NSSddsNh14O2yzTIGcO1gwsizJ3mUnMRDrsCJdRyul0q6S/Ngj/m9O1r8jhRdMIs4kQpQva3Chmm&#10;LGlkwnYQ1dRF5sYe4DVHNM5DJRRivySQIPV1elFPw3G3UQ7ahlXr5jDmwPr9rjIHl4uEnCGbWb6u&#10;xAxtC0kqTQHYBoJ3kAUu4iKRiSlAJietm+qnk7aAZFg+6K8pd2UsnSs//3zEL/6f1PsBe4/Adx2B&#10;nbOmlO+YOfayhmXtV6sd1qx7mV5wFBeJTvjuWrypduG4sQtxxXZsTnfRIFBEfbeFrO0ihnKl0qWz&#10;kCVn/sDBaIqxXwVlC/vjwg93VonpGHrjY1wc5A8lD2RvPq03Ne+4jNDIWGtsx0WWuWeota6hPqpu&#10;m3UkoaSBblSyaCRqLgUXiGY17ZMBV7veKtWVQVvVXrMwY1eGWJFNAmwRy+NSltV4PpX3/gJ6j8Df&#10;/BE4lhF/fkPIhP9hKyfWSdwRj5ItPsx2L+Z0hcM+o4zTz8x74zWzgBNkPsviHDhjDlnbfJanhaCs&#10;nPG3gaZ7OUmPc9Ke1nxW/4R1k/OOcPKeYFl8mAZ3nbSnGJZ1JiUe/ymQnba9lcoas5TXSbuUbLA4&#10;bT3mcup9XUaGeh+2McuQL7bRNbQYbrqg7wf/Q8bHH5/P/Pjjc3/z/6DeL9h7BB71COQN/PDfl4wd&#10;/u9j333HLGA5mvzhByYXpVE2M4LyQdf8zz/BLxmEJTG0Dx5rPaE0iU6DrVA8nWGZfIBM8hENw9LJ&#10;DIc9yOOa7H4QEcVx7GDW0uO6DLSVskkNDBUIMxrt0ngkiSMSUiOG/3u0x/9+f2LU//Son7v3eb1H&#10;oPcIBI5AZr+Phy76+OOhRWyLBn08lGFSFTvhsoc5SfdrSDQnpabXnSI7fIQssuIYIoqDkivi7q/h&#10;z6olb4fD7g6HQ8NPl40YMbRhUD8bZbxv7wHvPQK9R6D3CPQeAf8IfPXN3c5vFP/YI9inx7oed8/7&#10;iucRX3999z989fVt89XXd8yXX902d+/dNLduXzN//scvzZfs0/2vv7llvvnzrf/wT/94pfP29ROd&#10;R/ev71y7sqazo7GAWNTZ3pjb2V6X29l6X2Rz34vef1LvEeg9Ar1HoPcI9B6Bv+oR+POf7w785ps7&#10;kffFn29/KfB71BBIKvT8r7+5e184EHWPe+9529yzcdfc++pLc+/Lu+ZLBe9x78tb5u6XN3nOLfPV&#10;VzfNN9/cNPfuXTEXzh8xu3asMktby019VTaRZeorM019+XzTVJ1po7kmyzTX5pqWuoVd0Vq3yLTW&#10;L7L7m6uzTROvUzTy2gbmjNeXM4jShm6zn3nuzVULTXNlbl1DWWZkMJrz8/v8Vf9ZvX+89wj0HoHe&#10;I9B7BH45R+DOnTsv/qt/5cWjAuZPed6PB9t7gO1XAO09AhAGXBX/CMD+4zc3zI2rp8zh/ZvM6mX1&#10;pr46z9TV5JkG/EyqGbVWVpRsqphC3FgFyNYDkLXZhLaAqqKG29WEtv59AaxC+4Kg6+0HhJluJbAN&#10;RnM1QE3osQbs8RW6bffzebqD+4vnv+iitDT26V/OL6L3k/Qegd4j0HsEeo/AjzoCX3/99XP37t39&#10;Z9jhP3/9zZ3/208By5/62iDYPui9vv04DFYs9iuxWZjtPUD3LkB774b58s5lc/70AbOhs9U0MfG8&#10;FiCsKk03pYXJprQg1eTTeVKQE2cqFqeZJgFpfS5bmG3VAhtB9qrbLiybrYDNwmDryuZbVusYrpht&#10;A6J4gawDXAuoVT6oClhhu002vNtdUbPItNTmA7raL1as9wCQK7xoZBRGHSMd6yqy/rm5MtvGj/qH&#10;976o9wj0HoHeI9B7BB7/Efjmq9sFf/7q3nrFN1/f/c9ff0WKNhBfwQTFBr9k308Fy5/19fq8xL17&#10;pIvvXDd3b18HaK+ZG9cumKOHdpjOlc2mDpP9cgaplxakmPLiVFNSkGjycmJMPj5iJfnJpppOMQu0&#10;tYAeqeMHgi1MFWAjPAB0IFjPa2sWp5va0vlGt20AhvVl3WDrAa0HqEHwDTLf4HMsy7XPFbgLoPV6&#10;/2+yFeDe95j/HAvKfjRW5fwrbq9XVJcuGPz4f1G979h7BHqPQO8R+Ds9Al9+czvkq6/uRn/15zv3&#10;BJo2lUr0BNYH3f+1ge2X1Ght3ZaarOJr6rLf3L1irl08ZvbvXGeWt9aYGqaXlhYIZNNMaX6aKWYc&#10;cyEAW7QwwRQvSgJoU6nTUpNtKITR5pFCJq1bCZvtyWyrBW4PBlsBn1isA1rd9gBPjNRjtkEgFdtV&#10;6rgrtVzu3W+q8AGZtLaXahY4ewCrv9EFsI7pBoE4AMb2NQ6gHSPWlu9m0+A85jHlrPrmqqzo+vLs&#10;D/5OT5fer917BHqPQO8R+O4j8E//9E+vKByDdEIgiYFcilW33X0xv++LbjERr7MpWZS8VlzkhZS8&#10;wbjHfYX2PX4mC5B+yWe4J8aKgpjbd4jb1F9vA6p3iFt3r5qbty+br7++br6+e9mcPb7HrF/RaNoa&#10;ikwtk6cqBLB5yaY4J8Hk4S6WnwmTxQKwgO3i3ARTvXi+aanPN60Mi2lG8CRm2wQYNQCqtWUZxHw/&#10;EDtJ+KT0LUCqqIW1dscCe7tOIdAV+CrdS8pYodt1CKVc1Osx1XLd46rdAsqNAKDAPhj6LHUwZX2e&#10;OtLVuq/PqND+ulIvXR1kuQ6YvXQzr7OxALD2FwA2Ha3XePVm1aibWEw0K1Snrsu6u7Sm4JVlNXm9&#10;VoK9F6LeI9B7BP5+jsDdb+4Oha3+tyhu/48PA7XvBdtHAMRfGtje88H27r27PtB6YHvryxvmtgD2&#10;X9wyN26eM/v3bDTLWqsBzxwPYGGsAlNFkeqxgKtCtxUlTGSrLRF7zQNkBHQCQg/QHKhpW12S3hUC&#10;3hpAqwqAVkhQpagBxFxYwAVUBaYudF/7g8+xYOsDrQVjB7ZirD6Quq2A1302besBSe0Lgq0YtQNY&#10;AW8wgmBbVyrwZTGgFDcpb9WZu2vNrj7tK7Brsk2bVNccH0V7de5/q/j7Oet6v2nvEeg9An/TR4C+&#10;0o0K2l3+8w9hi397YAuj9Vt21LbjsWttr9Ene9Vcu37O7N613rQ3V5hK5g4vxgiwLI9aLEBaTJrY&#10;gW0hFrsFsFptxXIFNgJZMctagQ7gFQRa3Vc4sK1CNFVJjbdqsSKd2144oBWYCkiD4OsYr2OyDmy1&#10;FdCKxVom25PZWhD1gDQYWgwEw31GMWFXnxXgClhrS2DjhGO83altpbqVrvZT0la8BVP2Q+1O9eXp&#10;XdHA7Wal02G+rQjBOmC8bVJpI/zS/aUNi8yKxrx/XtFUsHF5a2Hh3/RJ2fvleo9A7xH4dR8B2Goc&#10;bPWIS/v+2G0wXfyw9wgC94PSzBasA2njB6WR3b6ux/R8/3U/9rM/+HVKhQOuKIlvIXS68+V17mNE&#10;8fUNc/XyabNzW6dpa66kTSfLFOcmmiKAtBjGuhjvPzHYQpTFixclEtRlYbcleUmWcVp1L+GlbL3U&#10;rYDWgi0gogiyR92ugQEKcCuKUohUC6oWNAE67/Ue2Dq2q9tBkO3JgO1reU0DdVvHerXVe0mc1QjQ&#10;OqB3LNuBqwNcdz+YOtZtVzvuyW5tC5Kt13oq55ZatR0plS3FtesPJh1dIUW12G6ajUZuK5qIlqoM&#10;Yr5prkgFcFNNS2U64LvAtFLbbkO93daYZ5a0lJqNnS1m767VGedOHhj96z47ez997xHoPQK/yiPw&#10;5Zdfvoagp6wnYP2Q+wK2B4HbfbXZR0wXP5AJ++/v/sYP+Ww/9rnuO7m/6dVmb9l08Z2vbvB9b1AX&#10;vm4uInrasXUVQqZSGGqaZbJFmXEmb36EycuIgLlGmaKcWLNwQZRZlAmTzY23yuMqwLFeTNJP1+p2&#10;HeyyVnVUW2cFYP16qGO4NUofw2Kr6bkNppLFbF0aWaAarNsiMvLSxTDMIMAGgTeYTg6mn917ee/t&#10;/U1bm62hrks8DGxtXVgLB7+PNyjCkuCqvoyUNuEEWbrtCbPU2wurJdS65Blw+KzWB1qBba2iNNlG&#10;fXmKaShj0bI4wdQVx5uG4gTTUEQ6vijB1C9Otiy5hbRzs1LPiM02rG42p6mhf3n7C/MN/7//5r/5&#10;8jV6tXsNPH6VV6/eD917BH7BR+DeN7em3f36zr+Gof2ffywQPSqT/DWDbfA7dgGvnzK+Q2322vWz&#10;Zh812faWSlNWmEGKOIm6LKlcVMTlqssylqIwO8qLnGjUxgm09qQDetQuVQO1bBbzCoGrH3qshnSy&#10;gNGKjHx267aOzQpsa0jJ2oDhVrNVCrmiCKZbKLab1gW+dp8f5YV8NkLg6QBWt/Xa8uDr7Pt6rNgx&#10;Y8eslUZWbVa14jr17N6XSvZS3UqJ2xqsD6ieMYbXXtQNtp7K2QGuBVsLxGpN8pyuauk5ri1N5Vgo&#10;PFZbJ/CFydbCYmsB2tqyFI5DkqkqijdVBXEc/xhTvijalOZGmbKFMaYiP86UFwDCYsIIrRpV520q&#10;MZs6282ZU3vN3btfmK//EXEbJYDbd6/+6ztfXZn+Cz59ez9a7xHoPQK/1CPw9df3MjCC2PWgVKz2&#10;3ZE/Lz2gt+9isqCWFRio9um+tveDDilU0qgPAmnt/9Zjvur4UUA9qC7umX5+2Gd/lPf9vud4QMr3&#10;BEDvkRYWa71tQyzWUxrfuHUVD+OrtCndMjevnjeH920xS0gXVzLWtHQRAJaPEQXDxAuz4k2hBE+k&#10;jxcrZQyLXbwQJku6uFb9smptqfFSsk5BXCsVMepcbWsAGYmdvDStB1wuPKWx0sfeYzbV66uPa2DJ&#10;lT7QCkwrbFDTVaiWWwSYYpKh51QXA6Dss8H+CvaXw7TL8r3Qc7Vfj+v5eg+poz2RFQsFq0zm8wOy&#10;Nvjs3nchbW0/n2q0PtgifHKs1bpSwXTdfedO5bUfqWbrGWLY2i4LCG2rYdM11KRd1MKs63isRosN&#10;QFhAXKuaNb3JZYsQmLHAKcqMMPnp4SY3ZZbJSQozuamzzKIF4WQW5pJZiDAli+JNNe/RyGJnaWuF&#10;2bZ5uTl77iC/9Uvmy2/ohf6K3wBlgjt32XIO4HO95dbXtz76pZ7fvZ+r9wj0HoG/0hH46s934wDM&#10;bd8HMve3z3hCH4GrgOXSlQvmi8vnLeD2fB895ybm+QqBtMLd13s8yt99IFgHWnn0+H2tPA+o2f7Y&#10;v/NgVt4NtkoPd4EtZhS3+X7fKAXOxffEwZ1mZQs9ssVZXODnw5oEtJhRsC1dlGxFUGWInQRgAimB&#10;ltK4qseKDTqBk9ioC6c0vl9l7MCtuy3HMVGlgrtTwEoZewAnELVA6oOl/r4+mz6PQp9N+2oWZ1gw&#10;dvulkNZtbfX8LiAOALIA2zFcl6IOpptderoKgFQInN3n0VYKa5c6DoJtUBgl4ZQ14PBFVE5QpX1e&#10;OHEV3xnGK/bbKBW0/p4WCyxsCknV56UDqilzTHZCqFkQM9PMj51h0uNDTHLcVBuZKWG0WkXQ25zA&#10;YgWhVWOBWbWy3uzds8FcwTLzK6wzb9/jt83/+9ada/z/KRncU6vZPRv3vv46QSr8v9Lp3ftne49A&#10;7xH4ax2By5cvP4lhxO0fAz6OTQpUHZMVmLr97nZPUdJ3geWP+Rw9+2Z/XrD1enUdm+7ewvRhu/Iv&#10;PnfuiFm7psVUwe4Ww1KVlhVwCVS7Iw3Q8sDNKYubsWCU4EnCo54p4Z73JYLyAFg1WdfC092+07Pe&#10;KtBzKWDLav3PEgRRC6B8HoUDW4GfQFWPOaDVa7RP7+HAOgjaFQC4UzoHQd+lroNKaPs5A6Cv2wL4&#10;INi62+o5FhB3twF5vbm6X12shYEHtA6AJbSyRhq+gKpZRh8SihXw/bJjzaLUuSYnMcxkxc80GdEh&#10;JnXeVJMSAchGTTbxkRNNXMREkxw92aQnhJjstFmmKDeGhUGqTYW3NRaa9asazeGDm23b1teA7jd/&#10;JrOBEO7mrSt2Uam6/V2MWO4Qt/jN3Pz65t07/3Tnj3+tc7/37/Yegd4j8Bc+Av/df3enz70v7/yb&#10;e1/d+Y8/Ftx6ApyA1cXDwNWB8MP+5uNktt9ioD7z/Snf96Hpb4Gt2AuexbJWFJP9kovspYsnzOb1&#10;SzGWKLLtNeV4FlcwFKA0H4cnVMVq5RFgVWG3aFtXANbWugIbUtg6gZAEQ1761Wuf8dygugG4O1Xs&#10;K5BtL60XQUBz7NKrsXr1V4VSvzZ8Nh1cCNhUss9yHaAGGa/b13Px4DF20spiwwBiEGT1ObTgsClr&#10;LTx85tsF/voc/mcRaDt2K2BVCHy7w2OsCtVrHdgKZKtQWTuw1WNW5WxdqDwf6Ba5Tuk4AsylpO3z&#10;0uaahcmzTW7SLJMZN8PMB3AFtvFzJ5qY8PEmZs5YG/HzJpgkQDctLsRkiekuiCCVnkgGItesaCs3&#10;WzYuMWdO7jHffHWF0gGqc9y/7pFatgsxZVkot9yyfdWekck9TW365tb/+943t//NX/jU73373iPQ&#10;ewT+0keAE7z+cQNN7/t5bUW2bk1a/DYA+xVs9sbVs2bvjk5cnIp8wJPjUyIASx12YZy9XQkLFIOV&#10;Yb+bluMm5tw3UUc1SbGxgAOTA1pP3OQZVLi0srvtjCgEuEGzCgFcKZ7JCrUOKVQTLiPEYG0NNpA+&#10;rir0arCVbD3g9baOCTsw7slGdd+CNClapZ17mma4hUCwtciBbZUEWj7IBoHVpZbdPne/Vsps593s&#10;9+UGwTdoCWn7d9Uu5EKuWvy9xVkxMFtqtQCtTSHHTjfpkdNMSuRUkxgxycT5YBs9Z5yJmzfRJERM&#10;Nokw3hQANz1+uskGdAtJL1eyoNJQiBUdVWbfrjX4WJ9i8UUPNa5gd0gvq74vsL0jwA2ArQBXYR8n&#10;VMrBGW3CX/q60Pv+vUeg9wj8xCOgdgT8gy/1AqKbmvMYt3KAsizFuzDaiyNpwzv3LpuTJ/aY1Ssa&#10;rGq4ggtvNUy2hl5W1QVrAJ96RD9NleoLLaCPE99ifyRdUyWgy0XajaFT32grz2mpybeALGYb7EdV&#10;jTZYuw3e7k4je8w2yCDLNLDAZ7QSNFnAhWWX+bVXB7YuTdyTzbr794OtJ4iyAAtYK60soHUs1LLm&#10;QN222me6qs9WioEq7Q0z1W0nyHIiK9VvJeASwH4bbL19Hnv10sUKlz52BhjfAtsgs5WTFcxWaeT8&#10;9HlmIfVaAa5NJcfMIJ083aRFTTNJAG783AkmNpyYO9nEzptiImdPMDGwXoFvUvQUk5EUanLS5zBp&#10;KYrxhtm2VahzZaM5cWynuX7tDOnlC9Rwr9j+6juy5/TjnkSDPcDWsl0AGXGiF/94t+wnXhJ6X957&#10;BHqPwOM6Aqr//Jy9pA9NBwf6Zn8y2Et4JWUzcVf14O8IPcfVj20NWfcRqHTVlB/hPfT+d0gH29eQ&#10;+rstkRMp4tv4GN+RlzFezHe4f4sJPBLA3JUxBaYUX5w/bDauazcNNQWmEsGRBTVqgbUAQaOMJ2hd&#10;aVOKGLaraOK+1LVKHeu22Kz6YwWsLbT0CGTtdBwpcKXO9Vt5bP1WCl6bRvbtEu1jQW9j1TElBBIY&#10;iYnqs1AP5vMIYD0BFiBXSDqXbQWDDCr9qLJb0rvUjyv0XKWZfYZaBhu2EQBstfyU+61Bi2lPyqbu&#10;mZk8hx7hKMuY7d9SqjjQQqTbXWpln8VWWZWzr3QOpJH1+b00cnfq2IH4fWzapZsB5ToZdNjnK8Xs&#10;phSJzfotRKR7W5jb24oJhlK/+h+VIJAqgd0WZkSafBiu0snZCWEmg3RyWgxgGznZxDmwDRfATqGG&#10;O9mCbfQcL7QvEWBOjZ1mFtEnXUa5oJLP3lxXZLZtWmrOnT3I7/EivxnU6bBcga2nwJdqX1t3m8Wb&#10;RH4KFnZ2YtWXjFhkq0UeKed/9/XX5557XNeN3vfpPQK9R+ARjwAn4f/F1oIeJ8j5Dko/BiwfZlLx&#10;Y9yYdHH5QWArhTMpXQvOMvZnq/td+74HsINgexOwvSn1tAXbe7zXPUBYrTy0OgG2d0kZX7pyyuza&#10;vQ57xXIurKRsixHtwF6VEpV7UntTMW0+JWwB2QYAFHME6//rexar7aXJgoA3saYBcGgCdJup07aw&#10;X6Hxd958WW/G7INSptbUXwwRlqZaZTUgWaMAhLwAsPh8DbhT1aGGtlEEqyNqClAj50uVy3NoR6ot&#10;IhYjoAKMyxYJdL1WIJsKBsQqAMAyBSBVxr5yW4NNt+5WBQCWtgJ3seBq/q5Y6f2pZz6fL3xyddig&#10;4ljp9W/vpzfXr9e6x1yqOsiyg+/r+nTd7F3bq2sH2bOgAWhbGdagrZTJFQBjOYBbjCK5AIabB+Dm&#10;wHAXiOHGA7ixIbDXqSYhckpXxAO2sYBtLOAbG46ICkFVPICbMI/0MvXe9PhQk5sO6HIs6lk4LV9S&#10;Yw4d2GyuUWb48mt+V5Qdrt+8bF3FvBDIKvz7GpLBAu9LPLQFtnZwhcYtCpx5vdjvl3++s/oRLxO9&#10;T+s9Ar1H4IcegTvUcjgh/z9B8Pp7B1sHyJbNAq5Xr35hLl2+QDvGRQu0Hoh+Pzt2zwsyZKe0viu2&#10;DFP+Uoz35iVz6NB2s2xpnakplx+xDBVyAEfqdc2lZjU9mMsB2Q5SxS26yGuUHIrhxooMGJYGt+NM&#10;VI0lIDNml2ALuLQh13Rgkt+OT+9SwHgl03rWNBWYzmZSkcS65iKzrqXIdLbofoFZ40en3V9s1rcu&#10;NuvaFpu1rcU8VmRWNRWalaQxl5GObudC34oAq1kmEQBWIyrephJql0Qzo/oaWCCIzSpUo60GlGsA&#10;22oBbpFafQBd9pcAnsVKPav1x4It+xUApwBYDNemrP2UserCtl6rPl3bh9utWu6q6fpM22PAnlAr&#10;2IbkwFoAG0wjB4E2KKaytV4AXo87Yww39s85UVmhmbV5ZCED8GqRU6e2I7H2XPptWTAIdPMRTOUk&#10;IpZKAHRhufMBz9SY6bBciaammPhwgJWIB2jj5sByZyGkIhLnomAGeJMjppCCDjE5KXOtGK6ahU4b&#10;ntdbNq40588e5XdEjd/2aDuQDW4BUgu2MFsBrgVbFtQ9wNaln7/8huvBN7d2/tBrSe/ze49A7xHo&#10;cQSw+ktD6Xo5yPK+3W7yoBaUx7PP9tFK0duD8QbNJLpaftxzH9gS0z0er6eX8YO+jwO/RwHKIIvV&#10;ezH0wKbdBLY36f99lPfo+nvWmENmHR6DvSdxyz3qbbcvmmNHtps1K5pQGRfAWDRSbhGgmW9WAa4r&#10;iSXUXlulLIadtnEhb5fhPe5Dy+pQq+K1u7xhoVlWn22W12Wa5fVZZoW9nWWW1y4wq7jf2Zhj1jXl&#10;mvXNi8yGpoVmfaMi12xsXmg2N+exzTOb/Mc6ef5aQs/bxP4tLflma3uh2bGi3OxYVWF2rqoyu1bX&#10;mN2ra/2oMztW1pgtS6vMpvZyQLoUYC427XV5dhpOi6wU+bwyv9CgAqWeZQ9ZakEU5l6WDbvN9IBV&#10;6WGf1UpV7ERPZT7gWgbsM1zXUmRbiXyA7doXUC4LOLv7jz12bFuKnMlGQKXsGK3U3DV8tmBvrmO4&#10;QTcqB7q2bUrKZbUC+fNyG5WGV8pdQjEYbrlMRQBd1XGzk8NNdtJsk5U0B9CdBcudaZIjQwBZmK4P&#10;ugJeAW106AQTH0oNd84Uk0RtV5EC4C5InG3yMjErIU1fW5FnOle0muMHtptreGJrCIV+X/fYfokp&#10;htitANgD4ftHS9qhFQFm68D2W9tvblX0XkR7j0DvEXjEI8A80zfv3r2V+X21yr/040HW2BMQg2DY&#10;1f7j10utg1QAcN3nDM6m7Rp/9wOY58/xfWVGgcGHFbLcvHOJC+Ilc/bsfrN6Vb1pxFi/Dea4BAbZ&#10;wczYDnosOwCpDoBVrHQFoLoKUF3JBJlWbAGb8d1tLU8GbAHTpmz2Z/N4NgxUkdMdPLauMcuLpiwA&#10;1osNDVlmU2Om2axg/xZiY32G2VCXYTY2LLD7NzV4sVlbPd5CtGaZze25ZkvHIrNtSYHZvqTI7Fxa&#10;bHYuKzG7bJSa3cvLza6VlWZXZ63Zs77BHNjcbA5saTa71zeZravqzPqllWZlawliLvX8eqlc1VZd&#10;r61lmFLzStUslbOAWfVh1Xp9C0jbY9vDMMOpmD2l8/19x9p3f3vP/b23D+rldW1Lwfez7lWBdLVj&#10;uvVKx9u5tz67FeCS8m+Sq5YWDXwPRaXS4dShi9SDOz8SNykB71zSyrOp44YCuNMt4HqgG2Ijfja1&#10;3JnjTQJMN9GyXi8SI+jbjQ2lPzeCoRIJsP1Mfj8shratMZcunbQLua//7KY/CXiv2wimlQW+Fmx9&#10;MdVDgbZLbCWjGbWl3XuHfvrnH/Gy0/u03iPw93MEANj/KzNP/8e/NKg86vs7sBUAKR52373fw9j3&#10;rwlsxYTv3hOrvWZOnzlgOjGgbyGd29aUZ5a14BrUXky6OB8mSzTmA7QZph1gbQNU2zC2by1LJJJM&#10;e0USAJxqltWkmCXVSUQyYJxuOgFJAapirR/rAM1OQLQTEF0HMK+rV+g2UZNu1lSmmtUVKfb2upr5&#10;Zl31fLO+VqC7wMbGegGuB8zrm9JtbGzOgA1nmq2t2WZbW67Z1ZFvYyfguwvw3QX47l5OrCgyu1cW&#10;mb2rS8y+NeXcLjd7VlWagxvqzeFNzebI5lZzeGOr2b++2exa0wQjroLBo6YmfV6Dp3M183arCCuq&#10;EhOVI5V1m5I4qhs8H9Qi5PY5ptqzr9bVah3IBhlsEFyDIBwE828Brurfmp/rmC2pZCuWAnDrZS3J&#10;QsGF5y7FcIgFcbDcaGwcI0grw3DjZtOLG27SIkO7ImXeDEB2qolTKtkHWbHdqLDxJpKICZ9kUuNC&#10;TRaAnc/7VcDImxuKzIb19OWePWAtH+/gsXyHNqEHg61noPJDwdbZp968e+Pf/v1cRXu/ae8ReMgR&#10;wF2mGWXixUcFwJ/yvCBTfdT3sSlaX3zkQNezW5QlnfxglXb14paea9W8/krcrcidOMlPhbm2Gbta&#10;/wsyW6mLbdi/r7qtV7u1n9na6YmBozC+IxYrU3nPfvEqQpad2zvNkrZKs0Tp1iXlZvWSUrOMFG4L&#10;gNcM+HWwbSqJN/WLIkxTQZRpKY4zrYvjTXupIsEsKU80KwDbVXVpZnV9Gili2ChsdoMAFlBUCGQt&#10;8FqQVEo422y0kWO367Xfga4F4gwANdts0fvAZDfCfrc255qdbXlmd0eh2QmYbm3NsbGtdaHZzv6d&#10;HQVmR1s+r1nIc4mWhf7tRfbxPUsLzO5lxPICs2c5ILyc91lWZHYsKTbb27VdDCsuNduXlhCwYRj+&#10;vrUtpKvrYenFsHYWIdSHl5JOX1oH66dW3YaqugGxU4NcnmSy4VTGgFmwLqs0cJXSwKSnFbV2qo9q&#10;4JpghJALwZir2boeXAusYs9WWe2H74KlfRXq7yWkxJZgTK+zHs18DrVQ1UtoBsNVD3Mrn13ZiXa1&#10;XsFuG/UcnusBL85euUmmmElMhRnMEJ6v1HI0Pbkw3aQIWoRgujFzCNhuZBgmGDNszTZ29iQTFTre&#10;zJsx1kTMHGeiAd04GHBS1HTEUxhmALoL0+aZYlqu6qvzzDoWc2oRunP7Ar89hhrQIqTyhfMMt6rl&#10;H8xsvd+yp6qXKt87XxWYbOxBET2p94LcewT+Lo7A11/fGcGPfv6jAt7jet79aeHu+pCrEz1o6/3t&#10;bqAKfhaXPu5itjJit6Fxct29qF3g2nOfBVve+xEFTD/0OHjfl7ScrbvCVnXhUS0X4cnNu3fNjTu3&#10;zHXUxdeI67eumYuXzpg9uzrNauqay9vKzKqOcrMcAVJ7vYROTI4pijV1BZGmoTDCNBbOMw35c01j&#10;vsA2GqCNMx0w2qUwUMUyAHmlWKlYqoATgLRhU8Ye0ApgFV33tS+w30sl81xAdj3vs5nXb2/Ns6C5&#10;iffR/W0tiwDTAgBXoErKGHDd1g7oArDa7lwKc12+GEBdTPq42Ib27VhSyO0is2dFsdmzcnF3cH83&#10;oLtzaSHvATC35prNLbl2kdDJZ1tDXXkVtWZFJ/XidTD8Da2FZtuycrO3s84cgAHvX9to9q5pNHvW&#10;1LO/ymxoU30YwRiMUgBcq3qvbSuSOEp9wxpGwNxbxFx1bBVqdbLDCpTiDbpHSdBkPZrl2ewAVaDq&#10;hfZVUG8OPialtsKzc5RZh3qBYZcAbhvK5KUIyto1TUkpZbVhEY1qoVLafCH9yNkMhmC28GLSwAXp&#10;MYinIgDcSLvNTphnQTc1cibpZNjtbE8wFR02oSsEvtonIE6KmE79lxYpgLscX2y1ea1HbHf68A7z&#10;1e3LOE/J2lFOU3fNLRzJbqE+1pADeW8/OrMV0JKNIjRpSueizkv7+5eN5M0r5sb1S//73Rs3Rv5d&#10;XHB7v+Tf3xG4+Y833/ihgPE4n9/F9GQv6AsxHmXbnQb2XucY6T3YoEJ2hTZ8sHVMN2jl+KDb3urb&#10;XQi+u5f2xxwHK4wCbGWhqIuNemcFtLdoqbh6i+EJtzUw4br54sJRXH86zVrY2polgCzp4nZES3Uw&#10;1dLccEQzc00l27q8eaYV5tpWEkfEwl4TLIttK0nwgJbRbQ5sV1Snm9WkeNfCRDcAjl7ASKnXBsHW&#10;3V9LenktLFZb7RMLVghUBbgWbGG8YrJewFwBXjHX3aSF9yotrLosQOoAV1uBq8DWbv3bur+H2Luy&#10;xOxfXWoOrFGU2dD9fatIKfshMN61TMAM4wWAtwDgmwD4jXwGsfNllUk2VtakmhVV2iazgMg026gX&#10;bydlvQXGLVa8ayVqXLIDm9pLzGYyBetaFiMOo69Yk3tkckGtVP2xnh/0/YMUamHJXY5YGu1nxVSw&#10;V8Ba4OlsGzU60IFuNSKvGjv9h1S2TC/skAMPdBUCW7VUSSjVgeBtCdFRh6GIzEYYAtGgnl2xYs0Q&#10;lqIa0F2cFecz3BgsHmG5KR7LVVo5PRp2GzXD1nOTqNMmzpvWXbf1b0u5rDqu6r5ZiZhgUMet4f3V&#10;B9y5pN6cPcq8XFk8Wocp2s4AXk2RUrbFst1Hrtk+CGy981OKfYHtLeI2JZPr1y6aCxdO3Nu+ffsz&#10;f39X5N5v/Dd3BL786sY3PwYsfuprevap3sds1UpA3AfAElUElcR6jtLDmtCj1LGfJnbbOwCtWmLu&#10;q+laUNPJLjtDhSfWUDgQ7k47K/Xsj+Vz4iq/Pqz3fBzf/3ZXuvs238GL24CtPtulL04DsuvMRlKj&#10;awGClQBYSwWGFHlcBBfNNfUFEUQkLBb2WhRhmoujLci2FMcQ0aZ9cbTpsCnjZECW+ixs1kYVqWPV&#10;XgHH9YCSQrfX+gIoC6yEFUIprcxtW7MNgK0AdxOv20IIcJUyFtjqvottpIR3kAreBaDt7iAFbGux&#10;RABY96wo6QZbgSz396wEUBWruoFVIBsEWgHvobUVFoD3wnwFvgfWVJiDa6q5X25Z80a7KNDnzOY7&#10;6Dsnc58aMvXiVTWJfJ8UbsOI6+abNdSa16i+zDHe0loAW4aBc8x3rqgChAFf2peWUwOXKlqMUz3F&#10;nnsUYArTVB1Y7UVlYsO2xcgz7XDA6RykHKMNDiRwPsnePo/hCmjdgII20sgObNtguE0aSq+Usuwg&#10;/bSyXMDKc/G1RlmstLJSynlpUTatnJM0l75cTzyVFhtmtwJeAa6ANzV6pg3tSwKMBcippJRlnCEz&#10;DaWsm8tyzeq2OnPy8E5zj9qt7RXXeWPPxx8qkOoBtmK3/vi/m4x8FNgKaO/YVrkL5syZI9Z449ql&#10;4//2wtk9+X9zF+DeL/S3fQTolcuhHnj4pwLG973ec0u6X8Dk9jlTB/e43crogZTpLWvQIOanvr7b&#10;9P3dse5J1uvXvp/b+jVbQNWCrPyA/dDzNSbvGiev4qZe49d4HZMNfrbgbX0vtTcI3F0t9T6FswPf&#10;R0gxf5eQS4In1WQt8NuBAaSMr54zJ47sNFvWtZoVLeqJJX0IO63MmWNqFoabpsJIC6yNbBsAXG2b&#10;iqLYB9DCbJtJGbcsjoXNJnaljMVkXaxBsCRGqxDIOma70bbtqG7rAamY631pZIBJ7Nell/Wc7aSD&#10;VXNVungbQKWtrb36ofs722GwtmbrpZDFbl3KOAi8ui2w3b+63AKntgc7yy2o3hed3v2DnWK7Hghb&#10;IF4J8C73Yg+q5j1LYcwCeFLSW1pg4Xz+LQDv+ob5Zi216s7aFEA2iftp1KDnE7B2qajF2JUKV0sT&#10;LUtbSENv71gM6JaZ9W0l9BQvNiuk+ob5tmuOr8boyXFKZh1yilJqGTB2LLV7nJ43hCCYQtZt777H&#10;Zt0kIGcQotYfMctWeqLFbJe6Gq68lAXIcqKSdaTqzbBv9eRWiukCvKU5pJazEiz4LoTlZiaEU5Od&#10;ZdJRH6dGqzc31N4XEKf7ICwgto8DvGnUcTXWrxTVcz2Lhzb+/kZquBfOHrFWjW58pQe2P4zZutKN&#10;0sg2payaLUB7S+eDD7QCXIHt+fPHrd3oqRO7zJlTu825M3thu/sW/m1foXu/3a/+CJDqmfd9APk4&#10;H/8hYOuBLyvbW18QFzkBLwOOl9l3Cf9WmUB8wb5LdmtDt9X+gmhDq+07bG/duuS/Xs9BRUmdSY/f&#10;1XvdUnj77ikdRtzxn6PXf8lJf08pXftc3vsmn+PGF/xtgNqCoh7zVM9B4P2+4/VdYCtmcIt03A37&#10;3pfNJVbw29e1eCyqHKaTF23KssJN6YLZpnqh6rGxprEoxgKqto2FMaYJ8ZOigdsN9jEA1yqPURlT&#10;n10Ok10JcxPYatuJMvhhYKv0q1irA9Tg1qWPtVVshrluBUyVLhaY7gJUdVshABbIOqB1YLuD1K2r&#10;yaouq9tKGVtGS+yF0VqG2oniGFA9sr7KHNkQCN334/C6Sh90PVDeDxPeq/TzCt5P7Jm0tcB2Wws9&#10;wPQHu9gqALU9wWK+MHzAdg3AuwpV9kpSzctIv6+oSobpoqpm4bG1lRqzXtNGnRjQ3bqkxGxdWkYw&#10;SYdYC+tdKgcuHJ9qBaYFDFBgrmwV3tNBoHUTfxzjDdZwdftBYGtTyaSy5dglodRyeo9XNPH3SCvb&#10;oQWIqpokqpIPs9LPSk+rn1i+0rkCW6WWo8xCMVwAV4rjzKRwW5dVZHE7C+abkTDbAq8ig/0C33SA&#10;NwfTjAIAt5wB9vob8sbeunE5gwzO2/YfZZX0+5al413fPer7W3+69RKPBrbHzNHD24mt5uTxHRZw&#10;z5/dZy6c228unN//b8+c2fHJr/7C3PsF/naOACKcD4LtMcGU7Y+6HRhd57FEz/O3KzXs10mtB7A9&#10;Ib24j8VadqoAyG4L0C6b6zcumotfHGXW6j5z6vRuc/DQJrNjx0qzfkObWUHNcumyOtOBvVxbe7Vp&#10;aakwzc1lpqmuGIN1GTnkIWJZCKsg2NZVojplf2NNoWmsLjQNVfn2fmtTuWlvqcLKsNK00lMo95wl&#10;rTVm9fJGs35NKxeTZWbP9jXm0L5N5tihHayqD5nTp5TKOs7Jfcp8cfG0uXL5HEAsUBZgk1aTFaNY&#10;t8+8PYVxt5rZLjp8M4qgalrWeDfkRwvQnjm1D9FTFepYvGtzo0zZAljFgnBSxjGmJj+O+lycqSuM&#10;B1iTANQk2Gw8gEsUJ5omemYbEUgpWkgbdwCw7UoZI4JaST11NWneVdRWtV0Lc1tr08Yes3Wp5A1K&#10;KftpYy+NTMsOz92sNLNTJMMOPZUyamMek4pY4Kq67B6BmxisQFbgq9QxsRMzi67geQJZ1WsVFmxX&#10;AJKArGLfqjIfaKvMwbVV5ujGGnNsU605ttFFjQVbj9kCsrQDHVgNwyX2rQJoVxXyPoUAeD41YNqJ&#10;UDO7v6XFQSeGHetYbKymNWlljVTYpI8baHliq+8uti5mv7ySVqgqAJjnLC1LNqtrUFvzunV+jXsz&#10;32kb/cA7SFlvx6hjM+Ar1rsG16wVLJTaakg121osIOjPrw3WY51HtOq1No1sh8zrtqdM1uPWP9ln&#10;rmKvYrFtMGkJppbQR92Ks1cLpiTNzMFt0Cg/3kfDCwS2MsFQVGiQg9LLgG4+DHcR6eUc2oRc5FoQ&#10;Rr0M4GYmCoTD2Xpp5wVqByKVnI01pFyryhYl2LGES3EhO3pwm7nDYlQj+mzmxxcXBoH2YcLDO0pB&#10;2/BY7S3OAbvI5hpwi/NJc3bFalW3vXLlPNeCYyiid/lAu8uc5bpw/uzerrjAteL82QP/vzNn9r/y&#10;t3PF7v0mv7ojQN3y/3k/wPUEvB9w3wcTy0B9c/2uOqnrc1WLCmngu9Y+UJZusnbTiDexyS/M9etn&#10;AK3D5tjRXWbb1lVm1cpm09FWbZoaS0wVYFiyOMta7xWxMs/LiTELs6JM9vx5Jit9rklPZrWtSKX+&#10;lDLbpDBQOxmrupQ4tqTFElWHIlJjWaFz0UiPn8Nsz9n2fkqMnoNIhG1m14Vljr3A5KZFeheh1Aiz&#10;MB0PWtopSuhhrMCTtwo/3grsActQpZZiD1iC004J/ZuK4rxUU7iQXkf59BZjN4jZf3trtVm1ut1s&#10;wPpu2/Z1ZveeTWb/we3m+Il95uLFY+byldPm2rVz5saNczBZWPm9L9h31OzaucIaUmiubDl+uBoc&#10;XkPUMaGnoTgFMEWoUiojChSiAldAtqkIRisWW5JE+jjJ66WFyS6pSqfdZT4Cnwy2GbAuWC3guRoQ&#10;6QRMFBsAyE2AomJz6yIrKtqEqlc1zg30v64nparYQGy0wAoQkYrd3CI2iDGFZbawWtpvtsH45BBl&#10;XaKod+r+dsBIjz0sdtKyswth0h5SvrtlYkEcWA2IdtbYuquNtTXm6KZGc3RLkzm8ocEc39hojm9q&#10;AmzrzOG1teYwzz2s56nvFleqQ0o704+7n77cPQDtnmW0DrHdi3hqN4x6R5tS3HwHQNWG/R5qaSKt&#10;Tmp5dS0KbfqNO+vn2xSyHLDW4qC1voEFCSpn1b7bJTZju4IMgRYrm2G929SGxPfZ1lGMQKvIMuBN&#10;HIe1sq7E2nI1sQzzjRZ5SQOYNuUsr2hb2/XUzrUVuV2GGT3n43r+zJ4HtW0JAnDb1NLUWGSBV3Vc&#10;tQY5lbJquXKdUkpZAiqBrqYHieWqVUhRlBnv9ejSMpSbKgCOAnAjAFuZYwC8bLOS5plMgHgBkc05&#10;ks/rSzk36xFodS5rMGdJ7d7BHlTZHruwtA5S908Ksmpj2yoUZLPy9Vao7CO9xVXEgCiQBbYWdJWd&#10;usg5chGw5Xpx7pA5fnQ7YLvdnD2zi+sHYHtuT1dcOE9a2cWFPf/uwoW9B391F+reD/zrPQKsFu88&#10;NpB1oiDH3LrqpuqPcz1yMDxWqJo2c5cGeKV5L18+wYp0t9mzDWa6ssF0kP6qQbkpEUkp01sKuADk&#10;YjunaSwLsJ2bT8oqBY/XGNoTorCWiwqbRC/gBDN3+lgze+poM2fqGDM7ZIyZxe3QKaPM9InDTciE&#10;ocRgM70rhpiZk4bamDFxiI2Q8YPNtPGDzNRxg8w0IpTXhU0aYWMO7xU+bYyZy/tqGzFjPL2HkxCP&#10;MMIMYJ4PWC8g1ZaBJd58Um0ZqDQXYJOXha9sDhegbAA6k9ScnpPJviy5+aSjAs3gAoa7j547X9+P&#10;x3IXRDPmjNQe312evtXq16S1oo6LZ70M/0kTtnHxtM5PMJclavuwrR9eLGtAKFPLxbaStpCyNNMI&#10;ADcCvk0C4FLAWK5QCKFaAdt2jCVscLuD9PFy6rRrSKWupS67DpBcB8tbz1axgTTrJj+2kP7dBBCL&#10;7XYCTJ0AtJjwJrXrwEI3w1g38vhGXi8xkQsBrUB2B4DTE3y1T+EAdjd9sQLZvTDC/QClCw9kYbTE&#10;4XW1pI8xrtgo84oGc3BdnTm6vt4cBXQPAcIeKPPc1bxe70PsBvTErPfwOfdhiCGTDIHrdnp6d7Yr&#10;te2BrfqAtd3K4mELphqb2boFxjr6jaVWXkcWYBXHb0UlrBc2LGbrat3armIRo1iNKnxZZZpN0a8D&#10;kHUcBcDWupJa7waEVp0YjqxuXERoq37fhfxv8ITGfrLR1nbVmytxlKdKtgw30E4koG3EYrOJdLIG&#10;Ftgxh9RP2wmllRUSUCnNrNquaxHyxFOwZk028l2nykktl+fgQMXvsIx2oRILuvHUdWWOAfNNZYGb&#10;on5dUs8omnNYhGYitMpkuzArlsUmAA6Yt9CvvHf7anOLhaN8lL15uD8dbG8ou3XrAhmu8+ba9fO4&#10;WJ3GIe3go4Pt+T3UlBUsbs/vX//rvYL3fvJf9BFgVuzvUeee+lFp4UAKOFhjdIIk1xMqAHcN6OqJ&#10;uy1gJQV6g5XoeVpUDuzfYtavbyXFu9hUYHBfsDAe1sjKGOP0tCj1+eFaM32kCZ863MydOoLtCDN7&#10;8nAbYROHmdDxQ80sHwxnThhupo8bZmPGeLY8ppjJ4zMnjrDbGYDttHEDbQhwBa7ahghcx37eFVPG&#10;DDBTxvQ3U0Yr2D96EO8LIPM39N6KkLEAMzFtzGAzZdRAM3nk53Zr32/CQN7zc/4OMZ7b9v5AQH0I&#10;4M/nDxnBdpiN8JCRJjJ0LIuG8XbOaNxcwBuT+NRYTWlB9cks0mSORRJDwJOZTTofIM8inSfGLa/a&#10;nNQ5HLO5NvIZiVaE+fzirGjafGJtTa4JlyFdUFtlxUitcDnMaSkX8g6GBCwFkHV7WVM+TlIF1klq&#10;FaEBARoUsA5QVGyEeW4m7bsFgNoCEG7GeWoTrGwztzeR+t0gwCA2q04p5obgaOdyGUfwfPplxWo3&#10;A9zyQpYv8jb2idXqtva5/dpngVZiJZisAFchJivA3UfLjcDWMdr9Ak/uH1kHsG5suB9sAV8B8CGA&#10;WMAsJnyA1+/T+xD7V2hLGw8guw2WLjV0EGTFZDcBpJsVvlhKoqnN9Opahgujt6Br0+eorPkenYCp&#10;GK7AdjlpedW/pVpWOlm17zUAsRiu1N0rlFGQm5Z9XOl5tVOpDUm+0Rx3/R/wk15NrMSHenkd05cY&#10;/qAFU11hoqmH7XqpYNVflX6mBuxSyyxSxSgbmS/cRLnETgriNyCQXS7zDliuA1ylmoM9uWK6Yri1&#10;+D9Xw3KrSC1X0ipUSVamQhmcHLyec5IZdEC6GbZrgRfGu4hab64yPiwqc1hA5mcyCAGwlnFHE39j&#10;9dJaQHAHLFQZmh5GF6rhqn/2gcxWU6tuUD6B1aqMEmC2N2DK18j6XLt+zly9dtZ88cUJc/r0fjJh&#10;2x7ObM8FmG0AbG1Nl7h4/kDhL/rC3fvhfj1H4M6dvU8xDODM42SywdFvwfdVmsfVWZXiOXXygNm5&#10;o9OswgC/ljRwPifyfMaAxUZOMuGhI82sGQAQQDR72miAaJQJneyBZDdgjgDwvJg+3oEr7BSAmzlB&#10;Wy9mwE6nA3YKgZ6AToCqmM7jIYDsNF4zBdCdDMgqpvgx1YIxrNaCMGFBFUYM2HaFQJYQ6IZNGmlm&#10;T/GY9CwYtABZz5s2lvcfPdBMHDmA6G8m2e0AM2FEfzNheD8zbthnXTF++GdGMYHn2ecC8NPGsRiY&#10;xPvznrP84yGmPhfLvAhNZoHRa2pLAuPQkmnJSAecbTBKLV0j1RJDYcqoR8kCpFNPSwa0BeDanw1A&#10;59GmUZgD+2CBoz7ORg0KZz7qElKYyxpJZRIriDXYO67vKDWbl1WYrcsqEflUmk20t2xsL/WjBLAt&#10;tmYQGwAKqZWlVN4Ma9tKOAGUTCq2AaYC1K4Q6Gq/TSV7aeQgq92zDKWwwHGFQJa6K4Ap4FRaWODp&#10;wPfg2mqP2RL719WYA8RBnrMfNnug03u+nmvZMSGwlfpYsZeFgUDXqpFZOHiM1xNKqf6sUHvSerlc&#10;AbJKl3tiKdTKWEfqttqe3MJB7H0DWQEpkwWs6yW24nhYgIXRiuGK7Qp8O1UbB6AlRLPMl+espy6u&#10;AQ46jqqVL+c1S8hAtN9noZlMxoLJSxU4gJUxa7jUi+YKRhtaG0ffRIOtZgTLZUrjDp1KWWArhuuB&#10;rp9a1kxiOU8B1HaqEiYYDWpVkvJZymkAuBoArsK8Qmy3JEsMV05UmiwUaQqY/ashBXmq95KFKqCs&#10;U8CiT4YdEnOJ3e6gFHTp0inbL261G6rFfo9hjAD4BmB7XaP8AFobltGyaKcOfB0xpMBW15eLF4+b&#10;U6cOmKNHtpkTpJFdClnbYDq5O5XczWwd2Lrt+fMH4n49V/XeT/qLOwKki688TpDtEu/4E2muIwJS&#10;2OHQcoxBuHDyxAGzaW0H/qnFpgDxRTpsLIEJIhpUHRk2zswLJTU7A/YKg51DzJo60oQCYAqPkXox&#10;Q8wUNusxVoEd6V4iBHCcAZjOmDDICwGqZZOALDFdwX27j8emAKRTxg0hBpvJYwZ1xRSBY499enzK&#10;mIEwXoXYr4Lb7JsMkApMtU/PEUBO0r4xQ3hPFwJc/g4xcaSAdyBg+7kZP2KAGTfciwkw4vHsHz9C&#10;occ+N2OH9TejBn9qY/SQz2yMGdqP+5+Y4Z9/aEZ8/pEZSYwe+LGNMYP6mvHDPuHv9GchMdiETSMT&#10;MHO0iZo1gZhkYpjeolr0AsQs86lNZ7DNFjsmpZ0uZSlh09+kvRVZyUrXK/09hxr1PFOkiyZTZKpg&#10;OvVcgHXhlkvREgbIL2tcDCNebFYzKWgtZv/rFQh/NjJKb3MroCUAbV9MwHjbigKMVuIimV0gmvJB&#10;9r70MSAocHSA6mq0YrUCz0MMHegK3V9PbKizYKtQDXc/gLzXB1nLkmHNe2HJe1X/FWPWPoE8CwDF&#10;DkB/F2Br9yvFbZXIMG+Bp9p7qEGrZqtQOnkNLUGe6lrqZVlHwu4F0oRA07VJbfKnGCllrNSxwNe2&#10;TvGeEp3ZgN0KhF3a2QnSVlFPX4YAS+YjrbRotZfGeQYk1NvbSUl3kLruqKIEQLmgVaMPyxFHkSVq&#10;IOVs5wNL9axeXEL/N9VsxWpVvxXYuvDquXIXQ7VMb65AW21KdTLTULtRfqL9/8uwo5xFculCmC0j&#10;94pIFxdr/i9RlA3TZdJQIVmVQsA2PzOSfdEorpOtbeWqpQ3m5LG9lI0u+6Knnwa2YskWcEkhy5a0&#10;C2xRIh8/tq2rZqvarUK12/tqtg9gtl1gS2r53Jk9//HMyd1Jv7gLee8H+uUeAYRP+x4nyHq11/vF&#10;UhI+3FObC9vrzF89uH+XaWyoMgvS40w8o7wiZo0z4TNHEaMBWBgatdW5IdyePtpuZ4vBTR5Jepj6&#10;qA2lioebWdRKZxOzJnEbsFX6OGziUBMKsM4kQgBIsUDLQgMxzdZe/X08PpUQmAoQFUGg1e2JgOXE&#10;UQK7/jbGiX0Sk0YN4Ll6fndo34QR/WxM1uMC2lEwVlipA1EPSPW3BOqDPVDtAbTjANVxQ2G1w3iv&#10;4WK//A2lpG3wmQDl8TzHe4zPZ+/DiHmNYixgPHbQJ2bs5x+bkf0/MCMHfAAYv2+Gff6eF/3fMyMG&#10;fGhGA8YCZ4H02GGf2s87k2M6j8ku0bMmm2hYcjT2e3Fzp5HCxqyANo5ERGRJmBWkwIrT1G/JvtQo&#10;z8wgLQbmTH06w4piEMsA3ALvHFyEJBorhtmo7ie1axu1xuWwZc2z3UBsYpbtlrZiRughEqItZgc1&#10;2R1KGXcF5hAAoqb6uNgN6O6B2e4jbbxXWyb8iOEeAmQPAr7at2eV95wdqJV3LC/FF7mM96X1hhS4&#10;asR2fB8hAFUIQNcDbutJ+66T6hiG2Un6d62UxDDMThlXwCrXwjj1vDWyqwRcrfhLk464rZDJhddr&#10;LEarMYLUrvWeTEUK9iRv43Mo1bwN1qzPpa0+2za5UgHwygpoLOFaYrXqvnwGhVTQK6pkLoLZSKVc&#10;vmJNGwYkLUWYktDS1V6aCOtNoXXLr8WXkaWA7TbAdOtLCBlfKFgkqearPlxnfCGAFcNdxezilYT6&#10;clvQBTRLXAVgN1ngppYLYNcRNbyfVNIaylBhBzbIapL5uWodYrKQAHgx22IWZkUA7mKifBGLNBl2&#10;2Nptsdm/ez32ihe6UsY2dWyHZdwvjAr21j6M2d4EtD3ApW4Lu7106QSmFgfNkUNbSCVvNWdO77Qg&#10;q62iC2yVSrYRZLZqD3Kx37YLnT29x8aZU3v+07nTe1N+uVf43k/2Vz8C1GTrHh/IeubfMnu4chNF&#10;oNyYSAVdl/Revan0nt5gdblr21rmg+aYlNg5sKsJpIJhrCEA6wzAFoCdQypU9+dMk5BJqdfRJmzy&#10;qC4Gq9uKnsxW76OUqkBCLDcEhqvwmC41VFK3U6itOrDSbaV69ZhCt6cCepPGAIw2dawUshfaN0Fg&#10;SYwf2c/GuBEAGjGecMCqrU3zBsBW9xUT9DoeF0A7wA5uHXiPBSzHDP3UD/4GoCwQngi4TiFdrZiq&#10;uvMkvuvk0V2h+9NJn08bO4zvoe86BAAWIA8EePubsUMAXhhwV1ggJgby9z7/xIx2MfATgPljM/yz&#10;D82wTwFntiP6wZQHANiw5lEDAWQ+30S+41TYvo5vqBY8CMLm8f8UU/bAeTI15mkmbl6IiSONrUjA&#10;TchGxDQihNQ1bkMyPVAfJoCdkzKP+l60KUT8tRhGVA3jkep2GQKvFU1FdmD8OvybN9AWsx5AXisA&#10;siIt0tNWsbvQ+hmvgQlKJb2eOus66q1rfGGWZYuamUsITDcAeGtpZVoDO1RbzkqGKSyvSgS4Ej0l&#10;MSC2qjzJxhrYo+6vkIsWQNZRiKsWQxmWYv7Rlh9p2rjdodvaT4/yMp63gtetxKXLhbu/qjKFui0p&#10;Y/6mCzlq2ZYoO35Qimb17HoTkgSmywH5ZTXMC65lPrBqvrqP6Mpz9MI6U1sGQnRgRNIBw11SyOch&#10;2nAFa8YlrGkhkRdFyhlDkjrYqRXDAbwl1O0Bykb6axsUtP4002rUjPCqlZq9iw6poFkMLUFc18b0&#10;IKWc1a+req7Uy3a4gTyWlVYm1DJkzTGUXvZVzFpgKaRolrpZj1vRFWlkpag76qjTY3Rx7tRe27Ou&#10;FrZrAK/YqTQdAl7PctU3iNFMaWs6wwJeaWR5IVvth1+/vSmwJXgvge3Fi0dpAdxHGnkraeStXcz2&#10;3BnP3MJrAaL1h7ru+dMHzAXiHM/3HlOLkJTLnnpZaWcH0o4ZW/A+tXP2X/3C3vsBfjlHAJa56PGB&#10;rMdgnYPTLYzu5WKkuHYD2T2ry6++vmZrJa0t1SaZFGU4w6ejYEzzZkywwClQjZg50UZ4yDh7X+Fu&#10;O8B1QPsgsLXiJD8cuLoaqgNSAa3YnwuxQYGuQFaP6b4FxJGAqA+qbjtxNEwUsHUga7eulgqzFPsU&#10;q3QsU1vFRFiwwt2fwN+foNpsj+gJtqOHAICE0sNKGysEvO62AFjM+L4AWAWuE4bzPYaJ5XohsO0Z&#10;Y4f0g9F+BniShmY7ZrCeo9fxvsNJWbPVvlEDSVcTIz8nZQ04j1H6emBfM7z/R2boZ++bIZ/CkPvB&#10;mj/va/drOwJgHt7/Qz99/Zn9/hKITSVDIHCWUjsqFKY8BzAGkGNmTTGR/O9jmJMaHx6C7R+MGZYs&#10;q78Ush4ZAHIW6vKFtGgVZkTgZhRna4QtpDLFjKXIXQMjXt9RYtbBiFcj3lqFandV0yKm9SAgAlxX&#10;4Zy1HKBaQkp1CSnVpUqvwviW0Oa0HNa3FAa4hNanDnqLOzDz6KAVStEGcHoRa5oXAVxMPmotiCGi&#10;AbB5piUf4MUEpAUga8qdR8w1zQCbQvdb8pmSRDTiOd2QjWMXr2nl/Zp5XTNb9d0uk1mID5huu0Sf&#10;x3pQ0+dMtKIQb6Vdq7UsxR9viNFICW1bfI5mPk+z3QpY5/EZ5/J5wk2rIn+eaccRTAAspqu/qddo&#10;VKLAWmnmFtV2lWKmpitVswVb6vMtzCxuE+ByfDXrdzkLntVMhlJZQGplpZwt4Cq17IOtADdo/yjG&#10;rLDThXwgdve1zz5XjNqvGXcurTHHD22H3Z63xjJipuqbF7tV//2DwFbtPtf8kEDKCaWu/2CwBWjP&#10;OLBFEOWDrdjrOdsm5LUKKYKMOAi2ji2fP77z41/OFb/3k/zsR4B0cSETYf7T4wba+0RP8hYW4GKP&#10;6JkxXDNHj+42leWLTBwpyLkA7TxCTEjsdPYUD1TnEmKzCt3XdhaPhcHegixWtx8Etg5gHVMNCpYE&#10;pgJVl2oV8InpjaHGOd5P07r7YpbjAFyBrmOiAkKBYzB9bBmqH3o/ga1L+ervdIOtB+5d91WbVQo4&#10;EALMcbyHQuA6RkDI5xtt67L9zEjA0MUIgE+h+3rMhe6PgJUOJ2XsYgTg58LVeLu3n/h1X+/99Z7D&#10;BvS1odujBnv7Rtrb+kx8Nj7XGPa7EPgKXId+9gGg+74FYAHtsH6wYhjxcMuMPzAjfHas24pRPGcU&#10;f8fFaP7GOP7GJBYJk2HjUnaH8/9X65QijvmpsbO96TJxcyZZEM6gHzqTvuj5sdwmcpNnI8ahfrwg&#10;0lQguhFzqkeB2wYYrGqGBTONZw114hUoq5cz8H454Lu0GmMHtTlh8NGcB2DhsNWMs1ZzLh7RgGMd&#10;4KgQKxTQCizrs+awnWPqMmcRs01TzjxTOz/M1GbMMg2Aaw37qhfMstvarNlsZ9ltrV7D62t5vaKR&#10;92wQIAvAxTgB/RXUWAXCeh9tWwH7lnycvLhfz2eqz40mokw9r6vP5fWE3kevb87TQkBgH24as2eb&#10;hqwZbGfy+cLYP4f34T1lzSkrTph5FZ9rceo06xDmzSSmrgvgtsNs2xDDtQC6ijZU6q21sneUMK7Q&#10;Zhi8wHlKrWW0DNne3ADDDU4TEvg6G0gHvEGw1WOWGQO2GtSwqq3CHMYA5hpZMIGtsmJeG6BneCHj&#10;i28xW5/VOmZr+22lTP5RYCtW25PZCoS7jS/EgKnXkj6W5aNnjKGQG5Xu6zGfJf/7a9cOPPuzX+h7&#10;/+Bf7wjg4ZvvuS/9JUMA6wHt9Zueb/A3iKBOHN9valAWJ1DTm4sgZzY1WKmJ5wC2uqBq61LGjtGK&#10;yToRlAXWQBp5psCWlKkFYNKmNqjhemDrpYunET0B1rJY2KvHZAFen8lqf1e9U4An0BR4+rXZh20F&#10;yB4oC0xVLyUAC4WYZReTFCO1tVcvHEMVM3X1W+0TyI4G+AWyI6mzKgSMY4YOYJ8EUf0s+H07BIqf&#10;AbAeWA4lBaztcNLC7r72DQbwFENICdv7AKFiyKfs/+QDM+iT983nfd8zn3/8run/4Tum3wdv2ej/&#10;wdvc92Igjw3q+z7xnt0O4TV6/VCF3lvv5T8+8OP3uP+BB7zfEQ6gh/OZbLpaAWiPHPCRGUUNWWlr&#10;iby0KBI7FhCrpzmc31AEmRH1UMfCiBPmeow4kbFunik+6mpAeT7140yAOQvTkqyUWZguzMaIIZLU&#10;Js5Z1B47EP2soP94tQIGtwLLwmWAzhLsLZsLGDMI6DqArEoPBVTDTA3byuTppm7+LFOfMdvUs61O&#10;DzMVPKYoSZ1uytmWzg815UQV4FqdSWCVWav3Eyhzux6gFmDWZcN63RawbwL0GxdFsQ+AFZjzeGXG&#10;HD9msw0zlQB8JZ9DYC7Qt6wZVt2QM9vULQg19Zl8vswQG425AG7ebAu6zQsFvBGmDcBtZciE2HAT&#10;aXAtOFpxEmun57qDFqI2LUSqOT4Ar46R2sKWIZyyQMviZQWCtxUwXNV0l/qK5WBaOWiK4YwxHLPV&#10;to66bpctJAxXzxdgL+U9tzBo/vz5o5jdYEwh61RCXQtudF5PsNUcWzmnKSzIwoSvkT6+BthexyL1&#10;+g2vZisjmBOYZxw5vMUKpBwLPXtagCn2CqCeBkhJY5/Dge3cKUD3jMJPLyvF7Ieee+akB7ZnBLQW&#10;bLnNvrOA7TkBsh/nT+/7t6dO7en710OA3r/8sxyBvySLvb+NRzZpChjtnTusQO/QQH7cNDSUmlj6&#10;PyNQF89DXRw+A8HTDM/4YQ4XTGsw4ddng2ArkHXpYwesPdPESg/bXlYFCmIbsFiBqXpfHZsNAqpL&#10;IbuUshUSAXDain06AHTK34dtu56ntOswpW69GM9tl4qdOEI1Uy8mDB9kHxN4jtNzuK/tWFK3Y4jR&#10;StlaQPXAU4wyyGiDTHYkjFJgqnDgGwRXy1ABLwGrA9ghn31kQfQzAFTx6Xt/Mn3fed30ffs10/ct&#10;xevmk7e9+x+9+Yr58E8vs32V+6/z3D+az3j+Z++8Yfq/+0czCOAd/BHAKwDmvQYpPnrH2+/HIP6W&#10;3SeADsTAj942A95/03xO6PlDAOVhgPYIgHrUp4Drp7BetiMB71ECXseQBdw8b5jS1p+9a4b34zVS&#10;XVu19admPKx7Iv+LKTDjmePVbz3aRIYwW3XmJBMbytxVQFlzVuNQXguIZZIvdpyKQX5yxFRcjsJM&#10;fupc5rhGmwpEPHW0OzWXe60zrUQ7gqClVZmkbulfRdTThF9xCwy6hhapUlqoylLCTFnqTFOeBuAC&#10;vpWAcBUWmbpdlhpqSomyNMA3fRYADDhnhgOmpJcXwlRzxFCjAd0IgB1wzZoLiIbDkAFWgSrPr2F/&#10;TeZcU50RbioA2fLUGaYcwK9Mm2EqkkNsVKaEmCoFjLU+i4XBghCC25liuWGmMWuWacqeBXMHcEk1&#10;K8XcCvAKfMWMlRJvw1FsCfOMl9VQG67NNktIKS9RyxfsdgmAuwQmawPglVJ5BWCrtPJKwFfMt8sM&#10;A3cql162jlSEA11Xz7VMl5qtSyNr3F9LTb5ZiaPUkSO7zVVSyTfkP24tWAFdf07zXw5sAUmJnk7u&#10;tSGwPQfLPSfAPXt/nKWWe/rkHhsIpGx03weIAWsXp3kv+7yTe3vbhX4W1PuZ/wjeufUPM6QQ61QE&#10;H+8CTv8x+5wHTNh56Ht2OUOhHLx7m762i2bt6mU4HSWYaOZaRoSSKp4JyAK0kYihIkkVh0+iX5ZQ&#10;SlnAGgyljy3DRfgkAY5LD2vbBbq+SUWINZFQ7yotO37K2NZgffY6sUup69VVrVrX1li5QPu11XF+&#10;WnmsmK3fYjNe4iS/BSeoIra3u9iqaqKwVC70LgSgY4dQXyXsY/79MYMHmFGDBpCO5fGhg9gOBGAH&#10;AKr9AU3SuX6M+BymOuBTM7TfJ7DPj8yQzwDOzwSgAOyAz9h+au8r9ByFbg/meYMAqM8Bpn4fv2M+&#10;BiDff/M189ZrL5jXnn/KvPrck+b1F54x777+kvkY4OxLfCowJSyQ8nwB4UABJgDZHQLNd8wwGO0I&#10;WPBwAFIxEvAbJVAUUH6CqpnPOobPMK5fXzOuf18zlsfGkjYex1bh3f/QjIfpTmAxMJ6YQErZxcQB&#10;n3D7E/v60f0QZPG+I2DKwwB2xXD+/kjqxKNQVttUNMdjpILnWlYMI5agayifcRgxguMwmtrxeLIE&#10;ExGHTeb/Ng31t9Ts6nueK2Eei755/B6jSVPHhAPKRByD0WPZxqpPGbOQBMA4kVA/cg7uXUWIuNRL&#10;WoO1ZnUuloP5GDNIFESatyYn2tQujDFlGfj/EhUAZzmstpxtJQy1CqZanT3PslSBpwVQPKsFslUA&#10;dOX82YApgAxoW5BOmWFD9719bAH1CqLKbqeb0sSppjR+kilNmGTKk6YAvFMB4RBTnjLVRu386aYh&#10;MxSwDbNgawMG3MzUpzaAtsMXfEncpfp0azGqZmq6S6skwsoyS4gOXKraAd42hFEKgapA17UILfd7&#10;c8V27YB6Hnf1XG+MnxyovBDoKn1s2a9VQHvDEQTITfTzLuvA1YvxexJHWXGlGCuAK7D10sjds6ZV&#10;qupitr5AqovZohmxzBbQvoapxQWMcu5jtqcQNInVKhUMWFpmS3istlsodR7XqQvn7o9zZw50gelZ&#10;nuvCAi7sGWD1HtfWDw90uX9mf7+fGQ56/9xf4giQamlhvNp/+S6gdR7EDnTd+Lgb9L1qjJwL3Vf0&#10;HDrgTPAfDNayWLxuDh+iTluyCGejME8AgyDGqo0FrLBZpYLDJgKkMqCYAIB2OTmNuK+P1ksnd/fT&#10;zuQ1MyfKHGIkADyCtLFMIoZbBa5T4XYpcaXGJSZQHx0P0+0OaqS08SjGA8iKcQoJpPw0sLZBUZFS&#10;w1L3unBCpDEAqthqz1DqV+H297zflR7mOSOpg97HVEkJ92SqQ2GrgwCVzwEggelAf9sfAOoHMH4K&#10;QL4PO33ztZcAV+KVF82bL71g452XXzTvs6/vm6+bfu/CKt+Dkb7/jvkcltr/ndfMgHdfN4Pe/6MZ&#10;+sGbgNpbxNtmODECgB1FLVaAqRgFqxzZ9x1Alvj0XYD1Pfa/B5B+AHh+ZCYBgJOpGU/i9gRAbyLg&#10;OxmmOontJMB4MttpgGMIC4kQQNVuWVhMV7DQCIHdh3A8bHB7OjENtj+VmvJkWPxE3n+8gBuQHy3g&#10;B/CH8t0V3kLgfT6XB7IC3eEAsOrGekxAre8y8hOe1/ddnvsuzJnvRV17EqUAlRhcNkSlCC0CI0NI&#10;U8OMo/ntKuL5HScoZU0bVAJqa22TqCEnkrVJwjxEYCy70BwYch5uXeovLcEYpJIeVDHlOoZCVMFg&#10;ywDWiqwIU5UdSe10HkyXIRGkuEtgxyXJM01x4nRTmDDNFMRPMYVEceIUUwSgLk6eBuDOAHABWG5X&#10;Z4QCtmK4YrbTSG0DroCtoixxMmAcYqoFuv6+6jRAl/qx6s211JXrST17gi9Uy9RybTBuUSMXm1Ey&#10;NyMUk0d2K8DbhqhMAxE0BtBFB6pkjQaUWny5refCcqnlrmwqpU5ehkCtDPFaEZafaheS3zIAq35e&#10;Aaw10pCKma27DfiqbruSuu0+zG2uXz6FFzopYtLB1+SbDJjKG/3el17IzrVrEIEdTOINIXDeyNcA&#10;2mvXL+IeJVOL06iID9shBMeY+nPqGO0+gOLp47u7wgNYgNaP87qvsMz2wH0htit2e4aUs8Kx2lMn&#10;dvPeu+x7ih0H/4bHlr04e3Lf//LFqV3v/SUwoPc9f4YjcPv29cvflzZ2w9HtgPRAOGB9ENh2z329&#10;X3kcBGE3kUcS/Uv8sFeubDHpSZGojj2laQQ9m3NnALbT5Uks1opBhdp1LJh6NdhgOLOK7n2+eYV1&#10;h/JCIKtWF9fu8m2w9UwixFTHSoTkQJXtWIBV4faNBXh1X8+3QCp2G1D0jgUAFOOUBlbotkKMlvTx&#10;OLXY+DEWYH5UsNXzlCJ24iQHuro/BHAVwA4BoIaK6bLV7UEAWL8P3zN9Ac4P/vS6efu1l82bAtdX&#10;XrAs9r0/kgYGWPu+/UfTD2Ad8D4hkLVA+ycbg9570wwBoIcLeADVEYDoKIBIMZoYA3ApxsEQxwFY&#10;AlSFwE7AOoGaqsDPAqy2sNXxsNDxAOBEFgJTYK1TYahefGymwHi1FbDOBFhn+NtQWH0o7F7bmdpH&#10;zOL2HNj/3OGDzTxi7rBBJnzowK6Yw+0wC8QEi53ppOND2E6U0Iq/O5bPMpbPOJbPNYbbAtnR+j6k&#10;0sXCBciK0RJ0qcUJtjyC5w0HfKWwlpJazHk8/5dJ/K+nUgZQTB9NvZhF3hyJ+mDG8yh/RCLgigpV&#10;PzLMWIyYenGstrDiRLU7RZC2jpqCtWYIgypCEXHBdBfGmVoZOWg4BIMi6miHqZFTVy7m/BnzTHHa&#10;bFMEgy0CeAsA3oLEEGKqyYubaPKJwoTJgPAkgDnElCbBaokyATFRQRq5EjCunA8Ip/N46lRTnDSJ&#10;10wAvMeT7gaMYbsVPFZDqrmJVHJLMYrpItLIflghFYy3iVRzI6KrZtTW7fQUL2WIguYht1LHlR+z&#10;mG6HUsykl+W77QBXoCuw7WSS1mqBrtLM1Hr1nFallwWuAcDVPgG3QFyp6VXtlWbnlpXmysUT5h7X&#10;KIGtHKHEbH8I2Nrh8f70L9k1qg7swPbk0Z0WEAWMuq0QMDpWq21XOvkHgO1pwFYRBFr3/vp7+hsu&#10;7P3je+t/Bmjo/ROP6wgwFH3r94FsT8VwEGgtAMNoH8ZsexpU3Gda4Sb2+MB996sb5iLN482MnEth&#10;lqUm58SRRo7kgjQXj99wUslzqNvOmaaLFrU1ga6fQn5g/2wAhMVqZcXo2GwQZL/FbKX2lfOS2mWI&#10;MRZwqY/CYhS6HWS7DnSlEp7kK4WlEu6q2aqdRuGnmL02HE+8FGSwD2OyD2O2DmwdyAa3Q2F/gwWu&#10;ANYgwOrzj0kPf/AuIPqmef/1V80Hb7xmPvzj69RXXzcf/ekN89Fbb5hP3n0DgKW+CmvtR2p4wLsA&#10;6/tvwVpJDQOwg3lsGAx2FCA7GnY3BnAZA2O1wT7FWMB2ggVWGCugNN7G+/b2RABLMQngnMznmuID&#10;qhjrdBYEihBuTyONrJjOoiGErYvQQf3MLIDRxWxS7HMAy3C24YDnXAXH9P4YwH0vIljcRLK4mcvz&#10;Q3neDABxBiA7g/fV/VD+JzOIUP5XYTxvJrenU8+dglJ7nA+2Sk0rHAt29WHXWywltVLSqhmPBrxH&#10;OfGWbvM+ClsnRtQmYZw1G1HfNm1NM/R75TcdRoSTplY2R0Mw1FecSBtTbPgkFqCkrbHVjCd1nTxv&#10;qslAxJWDS1cefcbF9BiX09pUKQAGiGvoSa3Jw/ghB7cl0sn5At6kEJMP4y1ImGqKYK3FgKwF3hSE&#10;WTDdyjRSzKrrss+CMDXc0qTJpjhhop9ankx9dzLp5Wmkk2fRIiT1M1GgoH7Ltom2IYVAtxnmK9Vy&#10;O7aQHdVSeC8ANHGbEuj2AFwxXaWXlVZejRFGZ2s5UWYdxFZoshCPC1QFrm0MzGjR5CFCt5vpqZay&#10;eRkAvW3jUnMJcLwrpgrY3tDoSdjrDwFbC9Kkkq8yL/fy5dPW0EKzbI8cxEGKrQPBE0cYfQnYeszT&#10;SyHfFz8EbElHn7XMtZvV6v0VjvE6Nq37Cgu+J/fMf1x40Ps+f4EjcPny5dfu3LnxwLF3YqMaUm4H&#10;lVvhkhcWVP0IstifevsGo/A8dszQ8iunzKpVYrbzsF2cYi82UbRtRCCQEuA6sA3HejEcj+NgH22w&#10;zUe12WDP7DRbl/XSxcEQ6AZNHMRMXb3V1ly5GPZktg5cJ1DjFehaEPaBuadIKtjf2lNB7ERMwTac&#10;B9127TUCUyd2Cu4Lpo2dsEmp4v59PyBF/J755L23zMdv/8l8/OYfETP9yXz6DmphYsC7SgdTU33/&#10;PZsaHgiwWsHSh2/BXL1QSthjq6R9/RgPyHohUAVI2U6E2SnEUqcATFMAm2mAqoByOsA/g88+XQG4&#10;KWb4+2YBkOEwwDkw1NmwUi8AVQBJMZs0ucLdD0eVPRcQ1HYOQDiHVLFiLnXwedTQI/hfRLIY0lb3&#10;Fbofzf8piqyEF4O4P8TE8FuIJL0fzvvNIeYCstrO5r1nAYazuT2L29MB5Smw5ql8thBY81Q+62QY&#10;tmISMZbvOJrvrDqxTUtTI7aADLNX/XgsiwYxXWsCYnuTabtSS5Zrv/JBeDTbsXxX9THL3UvaAWuu&#10;QplEMUNDMvjNy7hFGZ/Y2bBgzhGJt6LDEHABwInUiyXamh830ywkLV1AS1NJViTgm4gncZppYHRi&#10;7aI4ADgKJhxuStJnm8WKVD8VbcVapJuTYbdJAHDiNNLKsF/S0WWw4kq21YB0TfIU0wADbqZVqHnh&#10;XMtkmwS8gG0b7LYN4G0EcBvy5pp6hcRUjAW0vcoYY7TXqjXIiyDoeoDLEAuJqKjfSsEssHWxUtOF&#10;SDvbKVSE9/xFHgDLLhKLz02drebCmUPmK9LIKlupZivTnG+BrT//2vNY9+KOtrxG1yINIxDYyq7x&#10;C7yRTwCqRwFbB7BBVvstsBX4Kh4Cti6FrHSyC5tOfgCDdfscm3ZA67b+51jb3Nz8278AVPS+5U85&#10;Asx8/B+/i83+9cD2irl89ZzZvXsTc1uzuZBM62rPiOJCEkH7zzxW9Uopz5Nxvi+OepAzVJDpeqIo&#10;r71HwDp5lBe6LeCdPAp/YYFsIPVrbwts2e/ANpg+FsjeD7akiu3zPV9i25KDYCpoLOFMJWyrDhfU&#10;B4GtA1HXDxsEVdfHGlQR3586RkGsmixpz/5c9Pt+gGqYeqriMxhpf4B0ACz1c2Kg2Cox5IN3/OA2&#10;4DrUr7uO+PhtM5IYRYwlTTwWJjueeuuET9+hjqp077vcfhem+p6ZDNhOg82FkB6eQQo1FNBQOLCc&#10;I7CkFSkMsVGYtgiO5hDhxFyOxTyOdSSsM5pjHQP4xQCGkQBfhPZzLG3Y57iAoXJ7HkA4D0aq95nD&#10;eyvCEavN49hHCnT9iGFRFMdCKxYRnA3u6+/E8v+P4/8fS8Sx6IpnAEUsz4tkgeViHn97DouBWbDh&#10;WaSgQ9nOhCXPULBfTHga328qMYWYpDou330S9WctULRYGY6yWoIw1zM8AnAewWKjq/9ZDlssVEZx&#10;DMfodSxKxgDIAmb1EKv0MNaFhHd8vin8Zu3ACn7b0iXIPU1OahJsKSJnjgOEJ/g9xuNpb6IuDAte&#10;EE8bE6HeYqmny0k/V6GgroEN19qJPHgTI84qnR9OzLbq5wpak8pRQ5fEA7oAbgU1XUVNutTKtArl&#10;ziZl7LHZFsC2tRBjjAJahfIU3n4Br1huK4DbCuC21SxgNB9Aa4FXLJc2IZtWlnJZIcBlnCPAupJ2&#10;IaWTBbjaCoBV61V0Ay6sF2FVOz7pa1c0w/gO2DTyHdVjNZzgQcxWYBuo17rhJhoir8HxSiM7ZnsR&#10;gdQRGK3AVuAWBDyXMg4C7velkR8H2DqWq8+jBcDxI8yrPrJj80/Bht7XPqYj8Oc/3/kYAdJ//31p&#10;458bbF0aWkKGM+eOmt27NmH5VoaJ/TyTOHc6oDvVWvhFsoKfC8u1F5XpMF1rXuFZMn4rjWzrs95w&#10;AfXOek5QAlkPWBWTR8qwYkgX0Dr3pHFyXiKs3WGPem2wdvstZqsUMzEaNjWCi/5wmfsTI7k9Smb/&#10;wbBg60VPg4mHtea4HliBrWOzwb5Yteqo33UAddR+gOSnH71pPvngjzY+E+C+/ycLuGqrGUJYBkaM&#10;/Ih6K/VSMdjRgKfES+P6eTGemIyCdzI+yALUaQBqCICg7VTqk9MBlzBAxjJDjqnYoZinthGkYqOo&#10;V0axP4qUaSTmHlF4J8fQXhXPwIdExhIm8P9JoO0qAfvGeO0n4ljIxKH8fVDEAsQx/E8U0bxnlA/E&#10;0fwdRSRgGKG0MSAVzrENh0HqfhTp5gg9RkTzufR6vZd9P235ezH8NiLEkAHxKNiwQFrgLAYcNXoY&#10;32+wD7qwX95jDi1Ys3nfUIBQKWiln6fz2pl8ptm8fxgxg33T2DeZYzReTll+Wlnp5qGk162hB7dV&#10;H1aMlcc0zxvHZx8t5y3+12LCcuFSyLVrrLXQlEGI0tIwZywwrc+2HcfIFovPqTiWTWeQhiZVhTHh&#10;KlzKabQP8wBhqfuloI7lfEqACaeSppbTVk5iuMljhJ21RaSXuIqo0cg9opFoxnWqEZesWnpyy2G1&#10;pdRuy9hW0RbUgDpZaeNWGG1LvkB2Nu1NcyzwNhcAtgsRVeUSgHJjcTzOUwinSCu3qyeXKUOaNNSd&#10;WlaqGLC1AipGNAKuDnAFthZwpWAGiIOgK5OMpQisNnW2wWwP+8zWUyP/UGZrh8f7YHsJsdXZs4fN&#10;of2bLdi69K1jnA9MH7t08nekkYOs1gmmfgizdUzXAq2/EDhyYIs5vH/znccEGb1v82OOAA5QiT1V&#10;xlISf5e6uGcd9qemix/6ej+NLC/ksxdOmD17t5rONe2mKC/dSyVrhY5qM5p6VYTfAqQ2oDkh2DVS&#10;v1XMYh5t6GQpkzWonXm0GqHHgAE7zUej7+w0n27VsUDX+f86RiuwtYBr23PUfgPoEl2mEoH7eo17&#10;frAGO5IL+0guhja4PYo0aU8GKwWxQo+NIjU5ciDg/Hk/25oTjBHc136FWnZUdx2MwMm27FDfHKzg&#10;AqzoTwrzkw/fBVjphwU8+wGe/QFU2xtrQfZNMwDm+jn3xWgtq0XkNBTmJQXxyL6ki1V3/eRtG+Ng&#10;sBPoSZ0E45rCBX2KBVjSwgoAYRqhdHCYUsAcM6Viw8VSWWhECQgFZgBYPIAlII1j2EIsPtHaxjPN&#10;KIEJSYkMb7Ah4OV+LEKzWMBY+5IB4VQWS8mAXaJAGPBTJAAo8Sxo4lzwGgG0BWsilvePYRhENPsV&#10;Mbyf9sXyN7WNBpSiiGg9B1BXijkS0HYpZ23Dae+awwLJxVwyFBEsGJR6jkNYpxAAx8KGY8cOt/v1&#10;uFLbs/mNzNJreU045iYzBiPsGvgh4Avb5jvNk8MVn3cmj00ZpBYm2pHIEAwjczCU7XCfAVuHLJte&#10;Vt+0Qr8R73cyitS1AHg0vyE5cY2G0SsEvur7lonHRBzKBLxT+K7WjIX/hcxa1E/uHNJmsUiV45p8&#10;qSMp12hRaw0+MPTQvGNNZtJM4xzrsAXbZUJTJSno6gLqwBhZVOE+VYmhRiXtSBX09lZhttGIq5Wc&#10;rRqxlpT9Y4vtwSWtLCCWIQbstkWGGERrGX251Wm2ntuKEUg7bUItMFzZPTbTm9tMelhWj8uaSCeL&#10;3baQTsbycXWLZ/voGWSQVsb3Ws9ZonnK7F+/qpna535qtnKRou1HAwm41n1JaKCJWoDI7iGauu2F&#10;bVVUqewKZTKGDyhUs8VX+RrD469cBWyxYjx4YD2dEhusN/Jp6wCFoMnvlz3N4woNmD9Da49m3yp0&#10;W/uCoX2nAGOFe95pPu9J7p8krXyKFqJTGGScCqiVTx5HjHV8B2lmhQRasGtunzy2nfS2GO12c4w4&#10;Qhw8uIXY/H8/fnx3/x+DFb2v+QlH4GFM9mHqYsc0fy6wdWrmG/zgL6D823doh9m2bY1ZuaSeSR8p&#10;nPwhdgB6VBg2fEz2UWh83hyGo4dNoY5FOKC1s2W5cHcBrJ3co8EBno+xUx1/F9g6htsTbC3j9QHX&#10;q6t5/sFiwWPsuDoYiAVbPx4JbHluD7AdMcADXgGswvXCDqT9RYInCZ8Gk4YcSDpyALXCz6gPfmJb&#10;eN41nxEDPiKNzLYfNVhrKEH0lxkEYKs+WNVkB9uU8Tv0vCrF6SmJVZMdj+HDJIYGTB2MSImLdwgx&#10;gwv5DC7qNlRvJc2p1PF4WPQEYhKvmwYrC4WRKT2stK+YbCyAFudHAttE/gdJCv4fKQCsi1QYbir3&#10;k/lfad98FkoZDIbIRLW7APXufIRD6fS3BrcLyGgsACzSSKEmUyJQJFmmDEsm4nkvFx4Ae6CbyMIr&#10;kfpnPEAeB/CJvdp6rlLHfOYIwHZuD7DVd7Jpb7uYQGjFc726L3+D1HMiivgUPmcibWU2DS0mL/ZN&#10;JiWK954HsM4NxDxAcC6fZzYuYjOGfmKm4mM9ifT6OKWQOY6jJbKyIWMOUsz0QY/kdzAKsB0F2Hos&#10;1/OmdmxXHtQWcH3QtcAL4x3HJCbXF257w31/b5m1iAkLiJ0z2jQ+r4xdZrBoCWWROg/1fzQLXdlc&#10;pjCzOIM6cAZzixfETcdvmpowdd4CpZwZeVfBFJ7qhbHUZhPwT06AzcYDvLhZ0a7UjKNVly2kHKeI&#10;Buq89ar1MoChoyqNtDGOU6SU2/BUlq9yC6nklnqBLXVY2G034HpjF78Ftgw66NCwAx5bt7KJNDID&#10;CWCmAlANF7Bp5C6wlRWsBhF8F9gyPJ5e3StXzyCQOgFY7gdoNz4cbAFHgW0QaH842AK4gO1JH2xP&#10;W3MLrzWoC2xPALYnPKBVCHS7APfoDnP02A4LuIcOMXf36C6Y+I7/9SdAR+9LH/UI3Ll3qxUR1H/5&#10;tYCt5PaySTtOvWXrtk6zcf1S044yOTcj1g4z14kvoA1nCPwc5qrOJsRoFWGIR2ZOQkzCaDzNpBWj&#10;9VitJvj4zDbQT/vjwFbpu26PXwe2nh8xFz+BrQNabX8s2Post8twAjYrRjsYcB1IGtIB7EeA6Yeo&#10;hD8hFSywtYwWQVQ/xE5q2/mMxz5DUdwPdbEMJ5xL0yBYrvpi1baj1LGMIiaq3QYmNR1mNAPzjhAA&#10;YAqpY5sqBkQVM/yYDrsVy50MIEwiDTqZmMlj82C4FrQAJDFIAW08F/MkmFyyAqBN4UKeArtKtcyV&#10;4P+TDlCmU3vUdj7gmU0tPocyQS6Wioqc6eNt5M6YSIw3WZQPFgDGAuA0IhVwTqMVTNsUgS8ZjST+&#10;9wrdVqTwmNufzHNSeL4ikb+rVHa8Utn8TpIExNyOExvn8yq8xwFmvosHxgiyVG8m5nFbqWelohPQ&#10;BCRRvpg/dazJmjHJpALC8YBvDKCs4+IEWgLfcJinmO9c2Pcc6sdhNgVNXzCgOYWF1CSYrfqDJwOs&#10;E8lgjGOBNQbQlfGHwHeEM+XQVvVfm2ImWBDZALxHKuRBTapfLNkbBuH5U2vh6I1Y9CxDpYr2xjB6&#10;061k2GJNW/Q8Fh9TZFnK553JcZmHODGWlHTcbDJOaCjiSEenYuAxP2Y69paeMKuEenC1RiGiim4g&#10;Hd1UyJg+pgU1FwHGGmiAd3MjQxAaCxnYgOvU8vps0sa5AG6uaa+nH7febanfBsDWAe2DwHYJYOuY&#10;rRyc7lp/ZG/iz937mO33g61SyAJbpZC/uHTMnDt3wBxntN6Rwxu/k9lKtfzjme39YKspQ6e/D2wF&#10;vADsSeIE/b/HAF8b1HGPS9B1YJs5tG/z/7Z369r3HxU3ep/3A48AXsPXf0ra90G9sz/l/b7ztV1q&#10;ZHxJqdte/OK0OXBwu9m4YanpJCXUVFNoFjBwPDFK7jxYN84YxczaEdRuUSMLaH12626L5SqFHARa&#10;L42s8HprPaGUJvZ0h6vl3pdeBjSDaWbddhcsx3J1Xyk9KUxHkN4bTr3QxQj2uRpsTwWxZ63YnUYO&#10;poyDjFbuTgPVvuPHACmNUbpq+znsp9/H75t+YrO09nz2LrXadwBZov879MUCtrY3llTyYARTMp4Y&#10;JxcmgSUX4Cm6uAOUk6nBTgJcp5AengrDmgLITkZpPAUGK3BVzAzEVPXOAtiKaSiPVaeVICmKsCyS&#10;SBDAwjBTBa5KDYvVAsACXu0TuGYAfAsAPUUWhiUCWm3FajNgrgJWAW42YLsIc4i8sMnefdKfAmDd&#10;z2f6Txb7MgHoLAZVZAIEGbTNzFdQq8xg/wLq/Lqfjs1n2jSAmm0qLTaKNMKBse4LpFVPdpEMAAtE&#10;BaZxsD8X8dxWqtyr98J0bfqc1DW3E3luCu1m6TBwvVb1YIGu6tVRAKxLW0s1PRfAk+o5lN+KFjUh&#10;AO00qbW5P1MtSr5Jh5TQ0wbTmw3LHcnia4SsKdkKbEfBdAXAVngl5uvX9Yf76Wgv3Sx2rMeVnvaA&#10;VyWS4O9b973ft8Yqwo59tjwWpizwlce0tTAFoKewQJjKVran8p2eyf9T7lp26AOmHbEsjuPZpmDa&#10;kRU/0xTOx/2KVqQGfJQbFUWJpgGLxyZNJLKeyrhN1WLxCKtdysAHbdtJJ7fLW5k0sUsXL/Vv676m&#10;CS1tLECFrBQytd32CrN1fTsAtNvOtrXpYQRPtyhR3brph+20UAfETQLPANt1wWOaX6sIpJGv4ov8&#10;xRfHzHFY5L69a7qY7akTpG99gDsF87RpX+IM034EtsF49DTyXnOC9ziB7eNJ2oBO+VaNMrt4GLN1&#10;DFdge5wQsz3KZz0K0B47AuAe3gHYbjE1FQVm2JD+TT8QRnqf/l1H4Nq1ax8gBvjXfzFgDLhEPa6/&#10;4Vp/NNZKYHv1xkVzFqHUfgQJWzcvN6tWNJga3GEy0+baRv8YxB0yAwinZtsTbL3arVjuo4Ntz9pt&#10;UJXcLZrqHgjwbbBV/UztHNRXfyTYBkHX2ShaNksM4qI6ABelTwFYRV/qsX1hs5+yVQpZqePPANr+&#10;7xMw2n7vMgTAmlDAZqnRWgMKOTrZ/lhSv4CjmJP6R6dyARajFcBO9cVPShtL+DSdfbr4S0EsNbFU&#10;xQrVJm34QqgoCyJibwIa1VxVgyVNDGil83/IAEhd6L7SxAtoYcn0YwEAlwn45QKSecy0zaN+uJDW&#10;FgemBbS46L6AVYCr/QJhAbK2WYBpJmCaRe0xFyFdHoPq85mFuyh8qsnh/bRvIbV/3c6mRSaLv2PB&#10;F4OUdIB3PiFWnMrvJp3PlCJmrHRzVwC8pJ0Ftpa9WjY9CqYMMMOMxY4TSSfrMT3Pgi/AKzDWfrFb&#10;W79ma+/zPE945R03qaOjYZMC3q66L8c5jN+UIhSwFeg6FbRcsqYAxBP5H46Ws5Vcrvi/DqPVaziL&#10;rxGyoPTbxDxm6/X3OnbbBbw+23WMt2vxOAQGTRlBACvAtcDL55F/9ESEYRMRhSmsp7c1cUGZ7/t4&#10;61xS37C1O+W3MEXlGxZaIeOxupyCyIwFcszsMSYteorJTgo1i9JoT1oQYQfBN5aiUpbhBTVbOU55&#10;oCtbR8AUZbJA1wKvHKf8Wm1PsF3dUYWpxXIEUgcB1y/8OizKYoD29g8A25vqz+VapJrtF5eO/2Cw&#10;FcAG67ZB8NX+b9Vs2XfSAu3jAFuAlh7c46SRBbYH9242lWV5ph/XkOeff35nL4I+hiNAj9jnf4k+&#10;2McFqt/1PmLSV69fMleufeFZPpLGOXv2iNm1e73ZAuCuo3euvjrfZKaiUEY9qd5CmVs8DrB17NYx&#10;255bN4knOCJOt7uZ7eMDW9VqrVexQPYTarTE55wk/QDVjxA1fUi8D4i+D5h+TP+sBFGfShRF9JeN&#10;ouwUAduBMqEgdTyU2qwsBuWMNBHgnEQqeiJgK+emqQBqiIIL8zQZSIi5qmVH/at+v+kcQFXiH1uH&#10;tMpiMTgJngAesT2AJg5gFXgIRJIBonSleIkFsMps2GQOwKbIBuSydZvtQkBvEawnV0yU5yhyuL0Q&#10;QNRWTFbs1TJXnMR027FZMVsHvnp8IQCcTXo5G7B14KqtQoDrwFdbC7o+4Gb5nymPffk8z0Uuj+uz&#10;us+V4bNgsV+XntZtsWDLlAFo3fbYMc/hmCQBqgqbRvZZr7aqFScB0ikw3lQWCookXqN0tTICkaRq&#10;xXrnEmo58np+/SDtO4sII7U7AwCcxv9uou/GNZ7/nzylR5P9kM2kpiZpktIw/tdePVdpZi+VrK3G&#10;G/YMD5C98ZEWaANgK8C1LJjPNIGYSBvUBGIcTHs0fcfy6h43bLAdkOG1tsGONaCD+vQkvtdEYtIY&#10;lNJjcdWagEp70hAzc/IQM2sateGZAmCOBZmrPBbUhQxoKASAK/Ko/TJ3WIArZqsQi1UIbF1KWYCr&#10;WIGAankLphYbOsxlWnXuavIPAinVbC3D/ZnBtiejdfcfKJB6nGALuz0sAw5m+0pBvWfHOlNSmGU+&#10;ZlEO2Jo+z73w75599tk3HgPk/H2+BQBV9TDTCQHZdX5oCpceDt5/VDANvo97fXDbJXTyfZEfdP9B&#10;f7crZU1qR5N/bt2SevAmDi6XSc0cM9u3rzcbNi4zq1c3m9KSTJOIj2zMXLUCqedWfsmkkqcOY4sl&#10;HifwzEnUbSciippIaw/sZAop5CkAghs0MAWWIVGIVuBWJCKVpgYRsN/VrGwbhR0Y3z1Q/UGq5KAH&#10;shuW3lU3c/Uzxyzshc5jGgqvX7Z7HqzG1w2xgQAKxbFNHcNqZU6hVPEn1GM/ID38IUAr5fGngOsn&#10;qtni9qSpO/2YxDOAKTtKGQ8hvas+2dH0xo5RTyztO5NIEXsgS82V8XPTB9EXC4MJhcmEwWBmU6ud&#10;BxuJJNUZLcZFalBgKoBQz6tqkxIRicFGqY0Hha22qs9Gj/ZCoCFAUu3UpmlVG9VtUrFpvNeDIoWa&#10;qFTHKfw9iaAkflI9NlW1XF6nOq5jxGLFLtL4O3qOHhczFlvW8xQec9Y+L7IAczFnRaZSy3w2u5/b&#10;Ci0GxKoXM9WnCFAuAIB1X4sBga9C7DkD0dB8hWXFo7vYcRp1TH1fPa5w4JvIZ4yfCLPlN6iI4fcY&#10;w/0Y9AVxlDuSGRs5n78xn8WFQFiCKyfcUo3XmXMIfCXOUtiUMwsisd3pxDS5XFmmCyAioBujQQ6E&#10;XKyGaWwhavPBZDbUZqSZwQJcLRT1O9V9Fx74KnWMENCPMSifbc+v5hLDsLsGZGjqFK1PY7W1gzPk&#10;B+7d1vPsc20JppsBy2tcbHfyaD4vv5WpCgB42tiBpKEHYcEK8yVbNY9jopBTVpKmKiXNMvlyx6L+&#10;W8+Q+vZGLB5bAN9WQLaNNHIzrLeJdHMTQ+pl17httbnESDzVbLVoF0N1Jj03GeHpZdJkXEEa+SYp&#10;ZV0XLZNl8MAthZTICspa+CN/cemMOUxadu9e1MiM2DuC+lfp2uMSJ53EtlEpXz+NrK0VSiGoOisl&#10;8kPUyI71iuGeJF3swjJeX4ns2K/SySdJVZ8gnXwcVfJxarPHEUMpTiqkSPZT2kolH2ME4BHqy0eP&#10;bDOHD2w1O7evM9mZqeadt98yz7/wgnnuhReJlwxI2efvEy1/wrf+PrB8HGDbE6QfK9jKVs0H6Os3&#10;ZB6uUXuALgz3ytXz1CD2mc2ok9djw9bZ2WJq6cFLTws3saSUIzkh1QI0C7FUGGAbOsUD2xlECGA7&#10;jVagKdTfbPhj9LzarRdWoWzB1wPgKb5AxBOJeEA7gfRZV2rZny3bVedSas3v2+3ZQuRS0EFW4d32&#10;eia9ObLds2M1yk4hIdQg2K2AVuljAa2Uxh8DrgNgvKrdSgz1iRVBMS8WBqupO/0B2oH00w75EKCl&#10;lWSSWnZoL5lC+4kET9NRp86QAErmEqhgZw8nJSyxDjGLx0IBXm0VYbxuFq+fQevPNAA7lBruHBYI&#10;4TAcL/piINEXwdBnnhhK7Tlqv1Erj1/vVP+shEZWBcxxFpiqnUeh2woHvtqn2w5sBYYZWHJ6WwHj&#10;KLsVwKZNAmAB3SCwusfdcx34OmBWylosW8Cq52qbTfpZTNux74WA3iJANR/GXQjTLSYVvThyhikm&#10;xHpzbRoa1k1k0q+6AHMVbQWuYreqBeu+0tZi1Npm8P4p7E/ku8TzuRPYJpKRieF3GUkfbDTgm8CC&#10;IpHFhcA2ldR4GmxX97XQUcYg6H4Vye9yLr/L2fzuwvgtzgA0ZSkZohY12KxKBaMA2DEA7Rilk30f&#10;Z/X3at7vMPX2knIeolYj6u6aCTyKcsEoWPJItnYWMKA9igzLaCme2Y7kvn6vFkT94RmjfCHgaOv3&#10;3T2dyrpjsYBUOHC2AG2nWPmlGL89SepoGxJjqQbcNdpS552EW4AxQBw2mZYpbFpj54w3yZFT6L+f&#10;YRahgi7Jow2pBJ9oBh20NDDxp3WxWbOszuzZuc5cvXQKUwvVaC+Z2xqxp2yZgLWrXiuw1ZB4AS0T&#10;fhzQ3vYA9xpWjYqr1y5Qsz0JyG4zu/esM4cBsC6wPUE7jg+0AlgHuA5sT9sWoPvrt12tPn5r0IPA&#10;NvgcB7gCY00dop0HsFWKuCfYYmzB/hPUa48f38ZiYBs1W8RR9N1u39ppFqQnmbdxj3sBsH3+xZeI&#10;l80LxHMvvFDyE6Dn7+elN+7eGPl9QOvaeB4Xs70G23xQBFnzdzHc72K23opTooUbpJSvkFLmx05q&#10;+TI/+BNWobzGbNiwxKxd02oa6opNFuPK4iNwmaKGOy8Ug/cZ9NyG0AYkwLWgizqZCOECPVUBg3I9&#10;hsGtNyxehgBSZAo81UPbLYyyg9sDLT+u5hWs3boLieu97erBlQdyIIXXncbzQNbZKw7ioqiwDlA9&#10;GK2A9TMEUAJaL5RaRiBF3XaAP/t1oLaa8Uq/rKbqjIfJqh47DUCcBjCGqA5LzJQFIgzVKmEVUsWS&#10;7psNGIvdzuG+QvcVcwBWMVqJf1w6VEYQ0bJGBJQjYcNRvE8MDFchBXKSmCqMM0XCIqVNAdVkAS1p&#10;Zge29jbhWnoEshJEKebDhtNVP7Us1WOyDkQtY4VVWjBVqpr7LrRPDFWgKQYrEA2G2xdks3q+d99j&#10;vq5mnA9Q2oDhFsB0C20NeAppaNV/J5OipvaLbkAh8BXwquarOq9YrwPbBXyWNAA4VWyXSIGxJbE4&#10;FKPVVqAby+LEtSIJYAW6AttkjkUSIqtgm5Kt8yLwi0BwNVtmGvx/QknZCnin8b+dbFXM1OO5PYlF&#10;nRjuWA1YAETHwWI1YGEsoKoYxQJqOG5gQ3EIU2j8oCYZjUYNr7CslvD6elU28fy87exkCf+sINAD&#10;VQeyakmybUl2223Eocc98O0ON5hDi1TrksX7a3azi0kjhyDEwqec36MmK01jQRdC5iSUzIDa/iLC&#10;EGMBwAmRE006AJybEQEAM0u4vsTs2LzaXMTY4iZ2i3cBzzsCXdjqLYVagvy4yfXsBqB64+YFrjte&#10;XL/JtB878eciE3/OMzj+BMKorWbPrk5AF0WyY7bfA7auTnuWqT8u3L7vYrY/CWytUIqeWwVge3D/&#10;JrONY5GeEm/+hA96T7B9Hobbp8/z6/9+UPNHfNObX97s/yhA23Pk3cPuf+97AYRS8D3oeT2BvCeT&#10;ftA0oPvfR+P5NN5KoRXndX7w1xBL0QqkFDhKwSsA7snTh8yOnRvM2nVLzJrVraa9pdLkZcYzLYW2&#10;IE46nXyqAYnhahuKSll+sgLbELUAccGXajI431b7PLD1Usp2lq0FXM/gogs03apcak3Vo4ggALvb&#10;PS0fu9WdWu17IhWl6iRgUVjAhV10sVrYx0DYrVitY7RitVZxjCBKNdoP8Tn+6C0coUgn96f953ON&#10;txOj0Sg7jX6TT7HEToDlTJhDGIuH2XyfrlDdbxCpY0JAaxWxPG82jEP3lbJ0HsO2ZUU9s6o3coGP&#10;852bYjlGMptIhr0mcfx0W1sXXloYwLVMtjt9LHB1AKt0sRU6oUC2fbP0qgpsBbAWZH1GG2StAtSH&#10;hUsFKw2sdLCiBFaq0G0xVaWHHRgLXHXb3bd1Zb/GrK1AfQF/T7Vd1ZLFbL2asLaqD8OEAWBtlUZW&#10;ONFVBuCbI4bL31zINJ9sAHoBAJ0O8Ap855ORUQh0E1hUuHS9UshOPBUUUQlkBbpejXyY7fGVpeRc&#10;/jfhcu7i/hz+R7NI1c7ifhgxEwY8HSCbrMEH/MYUEwBi1e51224JTTkazW9H/daylRxNtmUsZise&#10;G2UIBzVZa6Lhh1XVa9oUYK6wbUc+yLr+X68HuBtw9Rz7eoE3/cKjP+c9/fD6h9mHMn/MIAZ+UAce&#10;K9X1EEZbkpqepBGVxGSxX4mulIq26WjU2WRSZrCgVikpnGMZwf8zLjzEpMbOMdmp0aaiKAuFcp3Z&#10;u71To+nMrWtnzL3bFwHfC+Yms2qvXzlnbnBtuYUo85ZSyDfO4YV8xvohXwOorzNi79KFI+bwwc1m&#10;/561tP6Qnn1EsP2uNHK3QMoztwgyXGd2oa3Y7INjt231OXFU/bTbfKar9DIgy30x26NHWBiwSNi0&#10;YbmJiQw3bzB85MUXX7SMViCreO75F1XDNU8/8/y//k2fPq/+CCj6237JzTvXMr4XHP8CquGH/c0f&#10;ArYPfA+XQmZ7DbC9Rt32qo3rBGAruzVEDtdYjZ7DYWr/gR1m86bVZgOg2wHgLsqKNXERky3YRs7C&#10;NzmMofL04lplMjETZjSDC5odFP8QsL0PcP32hokPAduHOUsFjS4c6H4X2Hb7GuMIBftQDLYD3O8H&#10;288A2gEIpcR4FQNwkuoPqx0I+A7m4qhB7RqMrmHnY2nfmQBrmQxDmYrARanjMMBVpvoKCZ/UDztX&#10;hv6w9Ug5PqkOS1jHJd9tKU6mEL5BhBUFwdiSZT4hNTG1Ttvf6jPTNL8eK3aqUDrYAaplqv7+DPpO&#10;HXuVkljhemizQ9RHq75aT4VsgVC1Ultn9dinSw0/DGwFkEoDi51qqxCQyiDD1XEdwDrRlqvjdom4&#10;gmAr9qy6rK9Yng8TVZpYgJvHKDxFUTQzZIk8+sAXYn0o8FX7kWstSiZtnAbwZmm/D7gZAl0faMVu&#10;k8RgpWyG0dutz2xtDZffq0sjC3DFeKV+dgrnaMBVwxRklTmH/6EVUBGhxAyESkoxTwPkpgB26tu1&#10;fbzclhp9kub8ArZqAxP4agyiQHcoWZMh6AQU8nEW41TtVYp7ax3pg+1wtRcFwNalj7VVC9Jw5wHt&#10;20x6TlgKnNUC4ZT42o4aBAhb0RWAa2vAlHBgwworzCJ9LuCdwPdzJh1SPuv81bk9k3M8VPOtNeea&#10;mM3/L5aUflI0dpTpMaSc88xaTC8O7t1grgCidwBZsd5bqI5vArQ3bpy1IbC9euUMYHzaXGSW7eED&#10;myzYHv0BYOv12367FeihamS/dvswsLWpZBu0BvlGF98Htoexl9y4bpmJnDfLvMG0rxcA255AK7BV&#10;CHj/tpHzB347+mfP/JKAVp/l8YItqmQMxLvB9pq5So+cQsxXwoXzF06bfft2ms0bV/FDajdLEUUU&#10;I55Iw9UmJnwCk4EYv0c62XOWkmWjBhH4ods9QidpV/22i+WSvgqw26AQ6tvOUvebXQQZb1DB3JPZ&#10;CmyDQwU8livA9V2iJJTSPFoYwnCYxhBqZ8NgBrJqVPp5CArjYVwch5ECHE4NbiQpwdHEBN8BaiZM&#10;NQzGKjtFXYzD2c6TqhiGKqGTvIXlP6wWlQSOgVSxSVLcSlUrgwgFxypZtok2eA6M1bJWwjOiGA7o&#10;Un/lvtsmqz7r309TLZawz/VdoNQG5DFZLwTA2kpt7EwsZF6xkBRtMCXs0r8908PB/S4tHEwvd9Vt&#10;ufBm+wrpnu/VM7Vsma0PtlJVL+C+FUf57UKpAlGYrPYlU4uNxos4DjtK7dc+r6YLi+U9kgHrJAmo&#10;2J8Lyy3Bg7iYsXi5lEAEwJksCtL57molEntVuBquV7v1WoW6are+KM3rZ1bbEGYbYrhualGXapk0&#10;s1qGWFiFoJ5XCHwVavfqav1S+xeh+0o/jxPTlFUov8OhaAYGsdgbpClGPjt9VLAdRs1YgOtCr1c2&#10;ZzgLwRE9Yjigr30jKXWoXUmmHNYsRv3BGsyglDggbwczEMFzzOsVlkFHf4CYXmB+8zYQ8NnUM7/H&#10;maSexXyjcKKLmYvhCH2/izJjTWMtgwtWtVsh0WX6aW9cO22uYc947cpJ6r7HzeWLR+3A9sP71pmD&#10;ezoZHv/ozLZnv23w/gNbfx4j2CqNLGZ76MBmOjk6zNw5M8yrr8JqX3i+i80+2+d540JA67Pc/9Sn&#10;T5+sHwhLf1tPv3HjxAsYat/9pQFt0NrxYbXa7/3MXaYWLpUMgAvE/XF+15VKJuTlfAdPU4kavrh0&#10;DluyvbQFrYThdphVyxpMZUmWSU2cZaLDx3fVbkOnsNpVmwExA4VyCG0HcpnyPJSZIQprk1/sVGvn&#10;6FnXdaeTpUZGQQlz8OpKnsBDbRBeK4RMAbzQKtvOndXqn+0YPc+f1CIbRxt6zA9dsIaw+lcM5SKk&#10;rZ09a4e+a+sB7ghSeBNGD2eE32Cep+fAcEn3DQRcJXIZztCAUVgsjsLHeGy/d82UIR+ZWVyE50hY&#10;MpLUMOIlWQNG2MB4gpBPcBzqz6QJgCIpuDQWJRnUwDJnwsD8WDBdgiT6YYkcACYXoMhmmwN4LAJE&#10;clUPpc5pQQmmK0WwDamFffWwlMRW0CSXKIB6PpEGaKRx8dPWOkipnusDeDK1yGRaZZIwHJH5RRIs&#10;O8U3xUjTawNh3aZ4f5lidP1dv7YbFEnl8lk90dNkqzJeTNtYkdLJfh22aB4D1vEDXjiLOqxahwj1&#10;7S4gtZ3B97LBbYGsC/XmCmi1dQDs7mufADeFRZ5drLAVGKuWm8BvLpHjLbaborQzrDaD470Qhlwc&#10;E2YW8ZlSqUFLwZxg67hSg9ObawVUAlwZYnjGIXYSkurkUo3zvGiEaBH8dueyb7YEb9Q5Fbo9k7r6&#10;DH6fHtMV4CKS47ZKDCHcngbATaOkIHvOaTw+nt/jeBZ1E1jgjZVint/cIPV0o3xXO5FquKP4XY5g&#10;O9xf+A1jkWhHQOr5bF2mRvu96GtLJl5wPxDuud7i04U3bMONlXT+4nYrNq0tISMZ1ZB1Xumc89qT&#10;/Aj4l09QaUglIp3fYsGaliQDDo55MrOzM+dHmaJ8hiPQOrRj6wrryHT10lFz+8ZpfJZ3m/27VxNr&#10;AK9NsFulbVUX9Uwkjqt2i4LYxSn5JKNG7q7Z3u+NLGZ7n/o4oEi+zy/Z78fVc60wijiGWYd6aL2Q&#10;SEreyJ5YSo5R3havZKWS+ZyHD24zK5a0mqmTJ5qXEEY995wHti56gm3X/mdfWP63haCP+G1wP/n0&#10;ewHrZ0wb/9yfJehmJT9nryZ82Uryjx7eZbZuWmk2kVLevL7D1FXlmfkp4QAuE4JQMM5jBq4a6edQ&#10;w1Vr0MzJqvEAuuOp/ajvbzQTUgAm1X6CgCvQFchOoqdUW6cs9kC3G2AFsu6+HYNGmkvhBr4Ht8Hh&#10;8LpAiKUqxFq1FXP1Br57wKuUsR4LnTaJ2vN4y2QHwjA+J208iBjup47HoxqehHo4RApjQDWKC3MM&#10;F/o4ap7xXPwTSKXHcZGP5YIfT6TQYpEmIAVgswHRhUyByWVesGIRAx/yaasqoA5eSOqziCiBjS1m&#10;UHkhHrkFao+BjS3mIlWCYb3qoa4WqnqolLx5SuViTGFTuVL4hvKe3C6AqS7S35MdIxc6uUVlSuRk&#10;FcfaqnYLg2SbpRQzYB4M7bPg6oOsXKf0+iyFX8sNMlYxU6dYTg+0DEmA5QwxvJ5dz5EqV45U9Oyq&#10;h9f18qqHV+lsiaCcIMopkZ0a2d13rNeBsdcOpBYoD3SDtz0wVnhuVemw5wLVl+Mw/ae+nMIxcaCr&#10;lL6cp1yK3zPBQKSmaUUsFGNYeERrC+hG8dx5LFLmwOrC8EUOlcoc0A0DbGYRoTA/gaxuz+E3rvsz&#10;+D0rtH+m2CFsciIxQbVezdgF9EYLJAHdTwHcvm+/gfc2JhpysuJ3a+u3AbGfl3XxwgGpbWvz93WD&#10;rge+XcBsgVg6hmAEQfr+51pwDmSHvFnP8ihn0cu5aBe7Pc7HMTp/lYbmvJ48mvGa6kjQopv/VRi/&#10;zSjKAalJGG0sTDLNjcWIi5YyMH6TjQN717HdYltvrDWi2mxoxenZ+uPA9kFqZGfl+F1g29Xy44Nw&#10;lwr5gWDr2TS6cGArcZQ+6wHco5a0NpnxY8eY5wFaxFAWaIP1WpdCDoJwn+deNE89+8KlR4Sov42n&#10;3b59PfTm3Wv/6ecGuF/S3+uZptZnE+jKZu0qrUGnTh02O3esx0t5iVnf2W5amytM7oI4Usq0BtGL&#10;G0V9LIJ+3HAsHpVelnhKoBsCw51G+4UGFXT5J/vtQK7n1gPcnmDbDbAC27FcqDRtRSfxOEQpOsEF&#10;pq5GpdsOaLV1is4g2CpV7Bitq9kKeMeOUJ/waMskVKP9nFqtYrDG4Un0otqs1KiaYEPKMQ5mlADI&#10;JCp9Ceu0YhxfNZvJVpHF8chF1JMHeBZzcVkcSe2RmnfBPFpeaKdaHB1iSqMZoYb5fBnbKibAVDIL&#10;tSyK+wyFqNK+mFD2zTLVcXNMRXSYKYkAKGCJpWwVZZEzTXlUqBfUyyoVUewHuMtgciUCa56/GFZZ&#10;jN1ikbaMU1QUMcc4H7DOsyA9qSvyBNwA40KlmAnd1nMUAspcGOkiarza715XAGPVbT1f4C5g90Aa&#10;oZXUzxJsScRFKj2V//18bs9H0LUAFXA24q1FAG8B03AKWVjk89mlRJZASk5Urg2oC4j523KnymTx&#10;YsNvD3K9twJh61gl4RV1XAfOSjUrda8WKYFsnkRV1BllL6l0fhJ1cge88mmO1eAEjSxUrV3/d3k2&#10;+/3RUXyHSADXDToIFeACtqEwYQnlBKhiuVY0x+u693nsN5T9ms8rUdVEgHaCQrfJzEy0ZhbUWwFF&#10;zUX+VC5liPdG8NvtCZJDYbIS/Q0lU+NiCItH7fNY7f0g+qjgHATmnqMoPdarvnUxXm905WhYrg1N&#10;2JLLm5950jmo83Q8C5ZxGqOpkhG3p2osJ7+PcAmtWPxkJEeaxfnppqme0X5LG8z2LSvMwX1M/oE9&#10;nhLQ0vuqQQHyMe7Z+vOwNPKDmO39LUDqvfXiBAMVfizYHgZs9+/ZzPWw3oweOdz0eaYPYOvVZh8F&#10;bJ959gXzzDPPhf9tIOkjfItfEuj9tT7Lg/qEvYlEcoa5bgc9X/rijDl0cIfZtH6ZWYvbVHtLlcnL&#10;TjTxXLiiuThGcBEM5yIXPl0j+SSc8ARUM+nhU0pZYDuVVJzrvxWzDXol3z8JyPeNBWAFsnLc8cab&#10;cVITrqblrbT99LJSy+pR9NsnRrJfAKsUspdG9kJj8wS2mvCjFPIoRCKfI476BFeofrAKtfgMsfZ8&#10;79spMVM0oYYLbBIAM18XaNqg5iPAyVGaFKATSxJISMwjoFhEiLUWR4WYEozjS2MJtmVsKxIARAwE&#10;qhmpVouZfG3SbFNDWr4mPtRUYTBfzbaW+42s/BuSwk1DcoRpSosyjSkRpjYhHOCdBTCH2aiJ5z1I&#10;z2lbw/4a5qVWA9hViIlqebyW/d7zeSxhrmlAOdqQGsP74xwEiBcBcPmwaIGliyCACqBLLbh7gJ0P&#10;4BbiJlWCErWM/SU8Xjyb74n7VIGsHgXGgG2uGLPqw5O9yEK05UL3FyHUypms54iBA968Lp/3FdgW&#10;scgoYsHgQvt0XHNZtHgA7NivPJq9liDtd48JYAW8esyln73bHqgmAqoSpdlZv/Jn1iAFOVWpvYnf&#10;r9ivgDeO/7e1hFS9FpYbSUTIc5nfr4BWEUHKWYAbTtp5FqllMdkwUspKISsswxWjVVpZ6WMyI0ol&#10;2zSzarwSVgG6toXIZ7piu5MB28lih2r9YRCF5iO/98arKOT/aP25rcbAppYxZdGUKgBWBi1DNMFK&#10;v3dYq+Yuuwiy3wcxYYGr0zW4Oc5BrYN7rDvNLKMYfwCDn2p252H33GgPfEfbQSESZIkFywGLchGa&#10;Bo3MnAAAT+E4h5I1ieQ3mMSCMovfehGtRU11BWbD2lbqvBsBWm/U3ikGApzG4OIs82sVblpPzzYe&#10;x2idwjhoaOGliemh9VPG7r58jo8ws1ZxFL/jo/Y2DlE2XfxgZqs0suq1h/ZvNS1NdWbY4CEwW0D2&#10;xVeI18xzL75Kj+2rpo/i+VfMM8+9bJ7p8xJsVoyW6POieVpgSzz9zHP//SNA1a/3KbdvXxsNe/v/&#10;/rUA7pf9dz0TDNseRE+ubRWiX+48SuXDeIFu3rjcrGce7qolDaaUmbgJXJA1E1dDsy27nTb0IWCr&#10;UXye2UVPsBXw2nF6dupP9+xQga2zthvjehCtM5REHh7Q9rwguIuGLkxO9KSt0sZq8RHDVfpYIbD9&#10;WEMFYBBDuUjpAmdnniKEmsjnmK32GgAlc94Mk8NKfCHssyAuzCxGhFMGAC4G0BYDaKVsS9lfFh9m&#10;KgBLbUsB0PJEQBCDkNrUuaaG+aW12OXVp88zjWkRxDzAlLmk6RGmgdR8I89pZr+NVIA2ldmlhMC2&#10;jr8ncFXUc7shmfdI4TEAuT6J90wEfHH+UjQkzgGw2UfoeU2pADZgW5fEbFSYcllkqI0uZuwYMlux&#10;aO0XcxYzFuguJsr5/lVRAH30LFMRMdOUwo4FtIpCUsH5AG4+KWMBr/aVwKAXi0kDzmLShXo+UTpv&#10;pinCi7kwEHlcbO1Cxe+zVY+tooD6r47rYli+QqpkAbCe50BWixvdv2/BE7gvZbNAOGj5aK0gfTtI&#10;pZjl1DUPhqqpRfl853w+dwaLghSYeRxMTOljG9S/lUYW0CqV7IEt6WJqlZqjG8FzdVspY/Vd27Sx&#10;reV+ZoF2KoDrUsyW8QLImkQ0jZgCCNsAiCfLQMNPLev32Jff5/tvvm7eI2Qh2r8vAzL81jW5n8mY&#10;Rb9t+3uH6T4usP02iHrMNRg9Z0kHF782+2RHFqpPWK1G97tdycZVC3B1MsxGwzCXMkvMvMkmPiYE&#10;k4i5+A1nmJXLas2uHSsRTm2B6e40Z6ivnkVQZYfBa2qPb17hFMg/FGwFuALboxqfZ8PdRgD1PWAr&#10;Zntw/xb6jqst2L74wiuokV/xAJZ4FpC1IaAlng6CLYD7NCz4GYK2IPPkU30ug6ZP/HoR9SGf/F/+&#10;ywvP/LLB7sH9tj/fZ+4G26s3UC7fpI6L96kdi0Vv3Ilje82OLZ1mQ+cSs7KjzpQXZ9J3F2bBds5f&#10;AWzvE3P4q22luoZo8LuvOHbAK9DVBUpbAa1NL+MmJSHKSFnt+cYE01h9x02n1hhDjS9hnimAHRYn&#10;zjXlgGA1Zh9V6VGmIpn7MNDKFIA0PdLUZUSZWsX8SFMNgCpqMQJoyIwy9WwFtHVMZtHtxvkEjzfx&#10;3GZCYFtPWNBlAlMT790EUDYIWAmBp+67aAaEW9KZZQob0O0mPkMDgFufMIvbAliBtABZYB5tWjLj&#10;iHj+FjNRAem6pHkAOJ8Fpuuiju/p0tblUV6aujp2ttH+ujjAnmNRBUgLaBcLUImy2QDxnBAblQBp&#10;TdQsU89z65P5zkQdUZPE8QDoq3ifKvozaxL4myk8nkKfJuAvBynLbGG12gpkHau1dVxYp8B3oQVj&#10;hfpwnemF14ur57tU9CK1Cckcg/16Lxlg2PSz7CAt+/VClo92RCC1Xa/9CnGVHRdILVgzdGHiag+K&#10;o4YtsI1WCjkAtKrbzmJmbqgU6QJcHg9XnVYAyyJxNvsUAlYBrmW8eq56smULadmv505lQyMA2dq+&#10;XbUMsaCUkGog4PoRvd9vvf6yjbffeMV8IKZLi5rN0gC0WkBaxkt6+ecE2+8CXnteysCDNiT193pg&#10;69ziUDejcNaUo8mICiehNp84CkvM0Sw4xqGjmIo6nM6HTBagxYtwsUIrsnIp7lX0856CnV5kEIHi&#10;zA8A24f11DqG2y2MkjjKqxk/iNlqiPwJqZFRTh9gCEF9dTkTf4aa1177o3nltT+ZF1/5k3nupTdM&#10;nxdfB2RfIwS8r5pnfIb7tAVeABjA9Zjt8+app58T4P7ttQYFjSce1Fbzw00jHgc4dgOcGKXn9vQo&#10;IT/mbk/m7/JLdi5U3wfa1vxCvbn6HFg72rCjsgiMMG7cuGIunD9ldmzfYNbTY7aBWm5jw2KTAfBI&#10;NKUe3LmYn88ilezUyjaVjDp3mk0n+8xWlo0wA8UELkjjOPnGcjFyamS3ta5QNry0sWOyPWtE7v5I&#10;jePTGD5O9MEAqS5GQwHdCSOH2ftyjLJKZHoOBbRDPkMwQipuGErQEdjtTeUzJKhuSbq1FFZZkRZp&#10;QbYKUKyl57g6A5CAfVamh5vSRBhsUpgpjkfIRCymPaqYdPFi7U+GlbEtguEWkyKuABBr59OLCPDV&#10;Adh1AHY979VI1PM36hgCUU80WNYLSAO6dYCnAFSpZRu8RxPPbQbcmzGUF1A3A9wtAHc9f7eev9PM&#10;e9jH9TzaL9oQo7RxwWrOSTANGfx99jcSeh9tGwHmBoUYNCBcDXuuQkhUCdBWEbXxgGc8IAmzLCet&#10;WwrgVdBWUyEBl2rEALNS00pXNy9IMEsXZZj27HTTsoC/OR8hDNGUnsDfiuf7xQK+0aTPWZQkktpO&#10;iQN0Y0wVC5kqFhXlZAnKYLGl1KCtOEwgqjS9QNYfoiA/ZbUsaeCCtYOUeltpZf+2ZxHp7c8h1WzZ&#10;rwVpz5lKIwLFdj1nKtlBoogmheyMM2zKGYBNlTCMevQC2HoCwrEYRFLytdaM3LkSQPGbnYUSWROb&#10;ZlkQZbiBlMrsk3BqNmA8l+eHw4BncdsTUiGsIu3s1XY/o1dbblQ4kAGyoWR3ZpDdmcpvd5LahPgd&#10;TyIVq5qsMi8yWnkX44S3Adx3Xn8FAGbUo0Y/+kzXgq4Yrg25pwHA/K69uc2q53aHV+eVqpnfvVLQ&#10;XeHvA7iHa6wg51B36L5Uyt1q5W+nmb1zryvtbPt+5RPtpZXHKnslC0r18bLgUA+vzv9xLDzGKIvF&#10;cRuPRekEG9SxAWGVoFSuWshCsaaEqUVNZWYrHRJnAd3z6rUNqImPHt+DzzJgyfY4hhXHqPkeI/2s&#10;OKo0ciCF3K1AZgi8ZbTeNB8Xju0egfEeAXxtyHCDlh/N3j2wfyMWk5tMaXmJ6TdwqHn1jffMa29+&#10;aF558wPz0h/fNy9y//nX3jF9Xn7TPPvSH80zL75hnn7hdRtPvfCaefK5l8yTgC1CKRu6/Yen++z7&#10;m2C3N7688cntu9f+Hz8GbK1gyFfqevXMxwGwwfcIgq3n8vT9ITD+y4LtrZu3AFnFTTvA4CYs15qN&#10;0x50/sIps2fvVrNmbbtZS6xcWm+KF6Zg8Tg10Bqk6SN4KqMKVSuQnKZsKxB1sMmk4ibROzmRle14&#10;LkDjuVCNgymMZYXfPUTec8WxzjhyyPFrtsFWhS6QlRmAn2K2vsiA6PD+3pQfGVVIMGVNK9TbyIVG&#10;tS5N/xHQ6v3HcmGYyso7gYtrIaBTApMspoZaRvq3lDqrDW4XAX4FpGsXReFchLI4B9FTLpGH8Kk4&#10;AXAlhVyA6CmfWq2iIJY6JK8pAkwWAiJZpN1zJAgiG1BEbbUofhZgPMuU8JxS6rjlsFulpAsBtALe&#10;v5jB4VW8p5hvE6DasgA2uwBmC0Nu9qMN4G3i8zXyeZtTeZ5YstLS2XGmPS/FtOYJbBmztoDB4oB7&#10;Mwy8SQybNLaAvR4GXA+Qa1sHq64F/KrjAd54WDtAW6/aMDXVCv63Ffo81IdVL25gEVJPmroGtlxN&#10;SrsOY4OmBYkWYBtTE2C3gClRlxTLe8YAyAw9j48CyFU7nmejOj6C/QJ5sgQCeaICkC+nXUdRCpgH&#10;XarUYhQcZuBcqpzhhtqQpNjWZCFNFEqXGls9vXKdEkMGdF2NXfuculktRPJflohKoVpuCoDrGWIg&#10;jANwVbe1QAtoaHpTqKY4UW4IByjkEjZXY/wEugCF6rxOSCXgnQPoziUNPZPHQwCVaTiQTaJneyJG&#10;KQJbAa3quVP98X4TEDmNV+sav9fPZSnKLOWP3/yj+YB08ruA7Zsvv2jeehXgBYA/fBsP748FspRL&#10;+mqalcZHegtJ3VboPHAhoNUErPvBtBtY9VjPx7193a1DwRqvq/MGz0W3r+e56sRTEju6kJhKZSJn&#10;OSl7SW84gzoTWHxI7Y0WIJ40/3wWg/ksWJtq8hFsNsMu1zMEfo9luV4aeT8gu9cC7VHaho5S9z16&#10;ihDw0trTs2YrcP0W2ALYAlsB7WEFQKs4opYfG1sx/9lkdu7eYPIXF5iP+g80L/3pQ/PqO33NK2/3&#10;NS+/9bF56c2PzIt/+sA89/p75tlX3zbPvPK2efrlt4g3zVMvEc8Dus+9Yp6G8T79/MvcpqZL/OHZ&#10;F//Frx5wewLkw4RBD2K2f59gi7MUrFYgGwRbTQ6S4bgGGWiaxzEGGWzajAHG2iWmc3mjacBFZj7g&#10;oSEGmhrkmV+gUAZoZ8g/WYpkLlqKybQFTSIsu0VsopFh4/yeW+fz6qaceKILTyDVM4InvtfuQDoN&#10;4dMQLjhKw32u1DEXmBG8h1b96mG0NWDVflUfIyZRM4sldbwIhlZCenYxwFNEarYIg4TFbAv4TvlE&#10;ISndfMAoExBYCOCUZsSayqxEU52TbOoWpdptKavwPPUXAqqpXNxTEBMlIgSKRhQUQz0wMXSySUB0&#10;JAYdT0ozHmFPAtskeQBz3DJ4TRZCqxwiD9VyCeBeTtTwOSy7hfU2A/zNAmC29bDr2rgZpJLDLNg2&#10;U/NqyRarTTRtAbBtAmybBbYwawFuCynu1qx4056TSDByLSOOxwDMNLHOGIItKeB61YslxPKjVjVk&#10;FiQ1RKWAWayY79yASr1+fhwp8iRTh1+soh7QbUhLtNt67tcCvlWAbjmAq6iMj4TVsuW4l5NWVpQB&#10;topv3QaIS0hvO/C9b4KQP3XIDTxYBCvVNCE7wk/OXPJ8RsEsRuvqwsH2oi5mq3m7Nr1MSxFgKw/l&#10;BFTVsbQAidnOgYXNBgDCAIIZmkeMYn0W7HQWLHUO6eJ5mtrEbzuKReVsFo+zYGkC2nmo8rVVatkK&#10;qABkuZBNVX2XRd4MAGY62xAAd6KmA8E+R5Imdm5Tg9WWhlK+H3OVP4blvg3QvgnLVbzzxuvmw7eo&#10;536EEQsLzOEDBJycK4Rue+z222ArRqvHHLN1TFj3HwS29tzqoXYOKpiDJjLar+cHBVjBGm9PEFYn&#10;gZyvRg8EeEk7ezaTAlzPR11sWJ7qspIMZeEjtpvLtKKGmjzMd9qon25kCDxCKoDXTu8hxHDFZi3D&#10;1f0HCKQeBLZHLdiK6cJ4eZ1YsceMVdeVVSO+yFg17gBsc/MXmg8+6Q/YfgDYftIDbD8EcD80L/zx&#10;AxsCXkWf1941fQDfZwHep8V4STmL7T5FrVdp5if7vPhf/SoBl4HvrwMM3xr4/igj63qy2GBP6ncx&#10;5B8+Ys9N5nkURuueI2bbPdHnQeP9eo7texRW3p1GFtgqdewA19t67FZgixEGVo8anXWRyR37qF9s&#10;hOFuIpbQHpRDKrNrTB+9kLOJWZwk8k/2HKXUAK85nB7Qitna4MRy5unOQF0q41EPAVrXoqDt/X2F&#10;3kXkc0RRqsmOHzHYtggNF2NQ7YiL2ijVaeVdixVjKEYPC7iQ53KxzyZlWgColsLUygCPPFjXAtUW&#10;00jDFmSa2oJsU1ucZ5qrS0xTxWJTU5xv6kqLTH1JkalbXGgqCxYxuDuZEWazmaQSblKJtIhZZn70&#10;HJMWqe1stmEmnchAeJQAMERyYZ/HBT2C+mEEdcRoJi0lzqRXVn25AlwYcgWMtxbwV3q5jvt1AGwT&#10;Cuem1DkAJCBLTVi3GwW4mTGmA0a7pDDddBSk2XRys9LILCJqEFHV8roGPY99HblJpH+TzdKFqWbJ&#10;ohTTnpsCg4ahpsMgUDHXA6h1AK6EWvUAbANstgFAruf4iM3WseCoy0ygRh1Hqhywhdk2pCeSGk+w&#10;UUO6uAaQrU0FgIkqWG5VUgy1XKWQUUmnwHyVYqbGW01UJVETp7ZboTpvImBM3beCdHY5UUbKugSR&#10;VtCfWb3ICk0TsilmpZEJ+S5rbq4cqgS2rk1IIOuA1rFd1Yf1HFvL9VXKXnvQKMwuqMmyEBRjtVOb&#10;lDqGjWoermW0hObkytxEIirVeCWiCh2GyA7Ance+cO7LBGUW7DfUt3qU6UWIFMr85qdJHCUmx+94&#10;FD3fI21Zg8lBbDW0XmKpoSwgtYhUWvlj6rYfIZ76CCX9h2zffBW2+8pLKOvfsax2aD8HpB5LDcYI&#10;AFj2jY7ZBi0dte9hzNYJsFwr0YNUzw589Rydjz2d3JyRhowygoIq27+rdDNAay0lZS3Jfct4JZzU&#10;sBK/1KRy03iJzDTtSXV5lWaqFpm1q5vMfvp1NRJP/bouNXwcpmvBMsBigyrk++u1LpUM2ALeFmwt&#10;S/bA9hhTf44dRRx1aLPZxgSkjOwF5t2+/Xyw/dS8+i7xzqfmFYD35bcVfc1Lb4ntagvj9VmvBWBS&#10;zc8p1fwKqeaX/+iD7qukmF8xTzz7ytJfHeACiv9Z4Pf4U79eGvhxjNjToAAvADIxx0cKPde9rjsl&#10;/bAJRD+4Ziv2qhCwWtD1gddu6cW17JYxW7cvA75MD7p8mukdXnvQRvpxbVoZ1xiN6gujfhvGRSyc&#10;9pBQWILHbgFbMVsLtmqE95itE1G4qSV2hqevRL6vHuQz3IeCLUA7kAvTAFJweo5cpuysW+bOTpBZ&#10;BoxiNEMF5HUcBtBm0OOaTwq1mFpqEerdAnoAiwCawrRYkwO7qytZCLgWm+qiHFNdrNtlDNNuYGFR&#10;a2rLikxhTqZZkJRgMpMT2MaT7oox6bHRJot9xVkZpnB+CiA7z8SFhZjQcSPorWRhwefRtJiJchlS&#10;HyYX9TksRsJJaUaQEYjVBBvYWKbMLGR8QWpZvbkV6sulf7ecgeA1WOPVUx9umk/aOAOwhek2ArjN&#10;WTGW2bYIZHMTTEtWnGmFeQpcbU0YoG0QMKu2y74W6rvtOUmAbSrAm07dlfRzpgCa9DNpYimb1Y7U&#10;iLipCRbbCKjWcWzq9XgWddlc2jYWpplGXteQAdgKcAPROJ9Utmq5OfNJYafYaBADppbbrL+TlWya&#10;MpOpYcOC2VeXpvcXQMf64DvXVCDqqmThU4ZqWullRRmp+cX0HquX2LJZfyqRq+tmArqqybo+XG2D&#10;4/tszZYQ6xXgqldabUBKJctiMwGVsawcNYtYM4k1vSkURipmOweAtCDLhV8Rxe9IrFYmGM78wqaS&#10;iVAY7mwBNgKpMBZ9dl4ur/dagbA+lC+xhhMo26KRfYGQy5QAdxhMd6hafqRCxvii3weklwnNXv7g&#10;T2/Y1PIbLzxnPiTd3P/D921K2QHvg9PCqqnCgAPxXWCrWm/QVKPn7Z4mGz2ZbbB312ow/HAs13OI&#10;83rlvfDc4TyQlaGN6r667QHwWJ4/FUe0OTiRxSGIW0TmprF2Ea1DLV7rkNqG7KxawFa13ADYunYf&#10;bXsy3uNKN6t+a1nt/WCrEXvHjm42BzHi2LKt06RkpJl3Pu5vXn7zY/Pau/3Ma+/1Jwb4234WcC3Y&#10;WuD14qW3CJ6vVLNjvH0A3WdeIc38IqDr13X/0Ofl//lXA7g3b1/5Dw58esHWE1J933G4YW0cZe0o&#10;IPWjC3gBWcd0Lei6GZZiuBrZd94cp2ayZSuDDBBOda5p+f+z9x/BcZ3Z9i9YJW/ovffeG5AECYDw&#10;3nuPBJBAwiS896AFvTeiHClSXqpSyVBeqrr39Y3/uHvUs9ejN+pBDzq6ozs64ov+re/kAZOgl6gq&#10;1b1SxI60TGQmoLPO2nvttcxgX5Op4oCeQ2s0g1ZfCgxOJuaxyr8NIxEoTAwXcwsOVBEclMIDnslh&#10;Nuc2kOWpFlPQmXAw6E7cE7QL/zooaB5LS20LMy/9Tx3OjCiEtJ4Qos720faLlEBFLIWDaCn7s60I&#10;jfyIi4q4XsFBfKi11hzsbTbdjVVmuMtvDg12IdBoIOmk1gx1NpnOhkpTR6u1BubVWF5oaktyTWFq&#10;gslLjDFpUaxBRRLaEBUGuMaYnLhIk7AnxMTs5DNTkRxQImmPxfKeknHaSQ1lbSRUl6xN6eDByUi6&#10;WK5WT5RaY2eIClRHtAPbrZNpBoYifhSbHaxK9BYjjkKwJbBVC1kM95CvwBwAZEdrCpijCmA112U2&#10;i5CtH2bbB7MdYN93hA6E1MpqIx/yUgDuoRqAEbGTZbYA6gAgq5axSgpjMdohgSzsdwSQHAVoRwHa&#10;EV+FGfKWoc4uMH0CSi5Vut7Dd9UNk+0DSFWDAPJwdanpLctH0Q079ui1AOyacgvWely3h6tK7WO9&#10;Yr56L5wA9Vl1cxqz7FQ74+1gtquWcvD8VjNc2V1WygoyYAEZnB7kOk9pVqvSbWsRCRuuwF1L7NbN&#10;vBWQuqxWucQCWzFbpQIpA1dgbEvuU/xdqzSzlWJZAqlUdAlJMFyBbRoxd6n6vfO3ncDftfZtFViw&#10;Bz2Bk4uLs5l2ZTFWURCGQHci2G4FbLes4jkak3BCuXbpYpjuAgu4ai8vhOEuwRhf92tuK7GgG0Sg&#10;MAKVC7AC18cFW81sg09u3esPMs24B2wVrhDoQLnGG8GvJ+/mPXy/bu3muvVxlo7DrgaqNN/dbNOL&#10;QjcBwIyE9knBrb1mjHSyUvaaxtocc3Ck2Vy9dJj28kXay6T4qKX8FMD2o49I+/ngqnmPNvLFy6dM&#10;fkmRWQLYzlm83sxdtsnMXb75rhLwzlqygdKlW7q9zpbAdxrAO23eCjNl7jLazEsCM17mutPm/f+e&#10;nzTH97sHXOasJx42l33cNvKjnvcgRfP9Ws4PBrpghirG+jglNnsvs33U+318sNVrqyMQ+BmBYOif&#10;EG855cQCuj/ve8D2R9rKOHKZz2kr32Dh+wIsV0bdRw/0mmZalPm0+sRwkziQxaFOjsPe0DG8wF2G&#10;VlsklxGW3Trm507WrTI9sYlzvY+tDzK37VmxIshkK8dsSC0r6xMrZx1YAMxW/1Oqjayz5Gi8gUNg&#10;tWK2EfKzBdxT+JmFgFcj4NOCf6uPy3YA5yBz557GctPCusxQe63pa642nbA9PwBUC8vz0MosTY4x&#10;ucxgEzjg7ufny/dWszcBZiYOSdmYN+THkFCTFMf8NcVUpSebvKgIlKjsGwO0caweidFEcgBT6cCb&#10;qNg2Pqfai8m8vwzANkOiHLUn+W4KZcQA4y2NInwgegdMLBQDDdZv8uMAnwRmpIiWKNtGlpCKVvIB&#10;FNQC3iOA6VGA97AtPiNMd1RMl3JXgw5hVHKoBpZZBZCqTWzXd1BKa10IRtsH6PYCuP2a6dIyHqZ1&#10;PFDBzJrHO2g1twOA7bR625m32qIl36b1HvZz/bR+69MJis9I5DpFC72RqmdlqIHLNomkAPdeQLyL&#10;WXE3LfsBGO+wFxYstlwFAAPuYtKaD/fRyu7hvXTqZ6JibmUE0MSObCOrSXXMx73Mwz02kUj5vU6V&#10;66QlsGcrO0cntg/nK+s4RSYut4sxYylVWpDNw+WEBwCVwljBE1IZJymAQqyWg38Wu6LyTRbgui5T&#10;WhHK1N9WoOWcTus4C/BN575UgS2q42RAI4nffaLAVuEECqFHCa9s3FC1kWWpKDtGQPcO2NJGBmQl&#10;mJKH8lbNc1Ecb+L62kA0pNrJKxYttC3l2ZjiL5w9y6xbwb9h/hkCe93D/w9ijo75yybrCKWZrlZ0&#10;QoJEUfdrI9vHER7ulL9ywFfZBc7HdagKHvMo+lJtaOffOvvBOzgZ3sn/nyFYpKqc4AT27gFblXsM&#10;cBysGDdtd2ICw4kqDLfjJ06qQ+g+MIIpRpzYSmdt7FAPfsynMKC4wr6ucmi1QwubDTKz0GzWhsZr&#10;1mvD41XOzNa2mAHqD2G7UiN/IKtGWsjvMCM+c/6EyS4oMotXbzbzLMhuNXNXbDfzAjV3xVYY7mYz&#10;c8kmM4vL8Vqi67pvI49RAPX0RWsB3dUWeKfOX2kmzVkO011iXpqxyLw4de7y3y3gsqZS8CjQeVqP&#10;/9bM+VHg+C9/PDA3/pZW/TeBGD8FG9z+5nPaN++xlM6K0Jkj5vSxETMEQyzn4JsN60jlYJYSs8s6&#10;TMXQTpaHsvbtlKMZxXxLoKugeZ2xOv7IzGnGwwocAFY5GbYCW/4HpXbyP7EOVFIaSxSi1tb+3dss&#10;Yw5B+SmTjGh+TjpsplguRFIOSwAlFS7zyuEmj73sBIx6EQ41c38DM9Iq2uFlKeGmBEaZCwvKlUgD&#10;y8FizBxKUDCX6JIIO09yrKkmBaSSdrEua2C73hQAV7dhvVVUefx+Uxi5Dwa0C3ZEUDkgm8ZlGsEM&#10;GZwUpOJeJNVqPAdsCWnEjLI5OSlA2V2kQtkt8/2K6J2st+yjjRqFwjcW1W+SM7t1lcpiuSpuH6rJ&#10;YSZbYI4zxz3G5zviK6F06dRRToYOI+5SuYA7AoO1oBtUUh53M8/uZIbbIYEYQCfDCe20OnaLWDhi&#10;hKF1HbuyQykWrxK2WBnD2g0itErKg3tUObdLcJ0qYbxQBjhWM3O15iG0hutoFTcIRCXC4n30AbK9&#10;nAT0elT8brjsAZy7AeZOBFZt7Pe2ZPN7BMzr2P/1Juwn6ICfoZ1ZhTLQKSjnd6akpTKqmNvar3V2&#10;a50kJgmjCgjVKAJwBbY5SrOBoWpVJ5qDvzWrgGklAJApnPRl8DelcAK1mLMAXa0HaW6rdnOqZrmB&#10;x/T4+PPoXGRgUapKhw3L2CIMsA2FyYbSKg6lMyOGu4P7VHsC7WRd34q7mYBW4QMCKHVtNqC0Vybz&#10;qmWLzEpq1bKlZgVz24Vz5pjZ02krz5xhlgHAW+S1LIANtGmVGa2OjzMfFfDiIR5YAXrQLFf769bB&#10;LcBQHwa2wS3l4DmuO8vV5RZ9pgDgbuVz6XnBM163vWzVyoHulmu2odth27cCtCqFmWCMg4BK9q67&#10;+T1p2yFd612IHfu66s3p4yPmvbcvmI/eQ+BEKYvW7sxaIZUDrJ8ArLYCYGvDBywIixW/bd7n+Qq4&#10;l3vU24ijjp0YMylZBWbBCsAWgJ2zYqeZuzKoVuwws5ezg0vN4bpbuj1z6VYK0F22xV7OAJCnLVpn&#10;pi5cZyYvWGMmzVtlXpmzwrw8e7l5adZS8/y0RZt/l4D7tID0cV7nfzzYBubW37F/+/UPzG65/Okf&#10;P5IiRJsZVnz79l8x7L5mXiOy77WLJ8ypw8OmubbMFOFSlIYKNxGW5lg70loWyw2EFgh090uhTPst&#10;jJIS8c4814ndU9mYMO3hBkBXwLsT0NX/xDooyBA9Cm/e3cxm98rJR6sbiqbDHKGJ3dV21ldaaa0O&#10;w/ZOdtSa/qo80yKXKJTHPeyfdlEdtF/rAJN0zpqzUZXWACAVtCjzZEzPe8vnYO4VuCB2aszk3+bB&#10;0miPHvB5zEH2TrsBA5t8gwJZpet1ydGEFYRz8BcAEGoAI05TaxLGk8/tYsAoHyDKAhTUikwj1CFr&#10;H6HyMNsKZoxV7DRXwcprAFs/wRBt2ZGoe1nLKYynzYpyOVCDZSkw1UxET/nmuL/UnGmtNGfbqs2p&#10;5ipzDAcwC7IArwu0Lvha0EVlbWe2GGP0A7JitgMAbx9st0MgK2Bk/9WKkGCGEiRp5UaXuq1ZqTML&#10;jeD9AnzYNJZhFqG4O81CcwGebCpHTk5uAXi5AjvNT1FzezCpqCDL1sOObw0/r1YiNjFlmHArQNte&#10;ksP6VCbrUwCuqhC/3fwMWHMyVo9xnOAQ+QZjLQ2ojF2bRgGtQgjccm0c8zmpyQNwi2k/58tAn5Me&#10;OUDFcpIm+8UkKZGpNDFbgSZA6laKjVwEhLlPK0C6FMtVuStBafwdpwHSmt06ubi8Pr935d+G0Z0J&#10;lQpZf7sAkUpg64LvVvy7twGwmts6Pt5kMa8kfxnAlTuaai2z3NXMcJfRVp4Hw50+eZKZMWWSWQ7r&#10;3azdWwGmNBD8TDFE25Kl1FoWy3WUzE5NbC8/LbCdGJyg/0+D28oT93eDQ0bcAIQw2vFhO7YBsG4B&#10;utYOUsDspBQpjShRoROcDDbStRkdaDFX2dH9mBzav2rnVvu1AKhlsAG1ssD2Uwu4Svm5P9jKPer6&#10;9Yvm0JGDJiYx3c5q562E0a4KMfNX7xov3Rb4BgOte33WsnvBdvridWY6LFegOwXAnTx/9TjovjRn&#10;2e8ruEA2jADk//1xQPJJnvOwVvH/eLANMNvv2fn9llWgb35kdgvLdb5fLrn9DwD5888+xnnqvDl/&#10;+ihnmaPsybVYP9RMdh9TOCjH09bbD4PTGambEiSGK8B1WC6tooADjdNedvbwBK4qF2x3oOTcTqnl&#10;FBO2y4LtXrFghb4jbokHHLVqU8+eazsg2glL6wVQD9I+FaBIcKMZoMQ3LezEVrJvmbl1Fdm0m2hT&#10;YubAjFAmCrpfqyVN7P41IdCph83Vc72Z9mkDbVJfWjyXybZqcViSsYJfZvv8GyXjlBBDVoIpfznA&#10;44UhVwJChRLi2FWSNbDencZLW7SW9muxQrqVLEQXIIe5VL7AgHjDcoRn1UnsjwK4dckY+6fgN5yM&#10;RzHVkLoPMVGC3ck9WJtnDgK2h2G2xxphtg3liKAkhNJluTne6DEnm6psjQMwYHtQYAub1EqQ5rX6&#10;XvSd1AOwAlQ3dN6rEALF5dG21fcioPVwqfQjW1wvQ9VbwklEEZ+5ABtMzTiz8MhNlYsS7cMY2oeJ&#10;mmvSLk8DeNV5SIG9ZzNHLUH8UonDVAXffzYHT6m282DKHr7vSiwhKxFHVfId19CSruH7qkphLYTf&#10;gZffSblAHpGUh1ZxMX9jeegECtXV4H2pLV8AzMwbTwAA//RJREFUe7XFzyrS44BtbgRB8nRd8rgt&#10;YZONyBPgUvH8bhJht2K2afwdpsCk0mT5GGCvLoMdZ7IwYwu2WhmysXwwX4mkANo4a+koowtGC9on&#10;hTXuZXa7B9YnhhtC0Pxu2O4uSsC7XWDLCpAi+Tbh470JYN0E2G5ifqv9cbmjrVsOy10Ky2Uvd+nC&#10;+WY+reQZUybDcqeiWmY9CAYpd7UQlL671I4NBMq7s9yJM91g1XKI/h0ntWKfwYDpstXg++5OG7oT&#10;jOCuBE1cGXJVyvcolCUkpOPjhpCMh44o+D5kO8eGHRwXtvP4Fiui0vMcsOW7tKrlDfgwMwrgb7SC&#10;GX8nI6EzRIbeguUKWCWgctXI2sHVfNeCMBF6H8kv2a4BydbxLVitw2zFim9i1Xhk7JCJiE02swHI&#10;+at2ALZ3gNYF3Ylg6zJdF2zFal1m64Ct2O1aW5Pni+EKcFW0lucu/b/8btjtkwDokzz3yVd5nrbp&#10;xe/79SSoEti6QfQ/BM1y5ausndx/YAryze3PacG8jWKZvdwLY+b0yVHT01lnSmhHKoIrjgNgAge4&#10;OA6CVkAF8xDgRnGwkrWbC7gu2N4xv1AyUAB8A3Oe/Xt3mmzauFG0ZfcAYJH8DyilbwFzVp98gG1r&#10;krKmDMwiaYv2yryBuW0byuRadoSrYFiVMMl6dl+7MPvvhwF3ogRWPJ4EONrhLLH5qJSUqwBO7v49&#10;OAaR6Uu7LnXPDpO+l7UnZnvyzy0EVEvYsy2PI0knDdBKT4QJwtyY7xbzPssjSK0BdPMBI1n6pZOU&#10;UkI8nQdwq4AhlvKeigBYtZMLo0jSIfjBS2B3fTpewjZViFzZLJKFEE0p+EC2kAcxtjjIzu0gBhYD&#10;7OWOspvozmYFpmoZi9mK0YrFqnUsS0d9H47S907UnwwjFCCvTNvxeD3tsAZl3eqxMr6TUrcCbdpS&#10;TipKwgNgS65uHt2GXCqTOLYUZm7JmlnDTOIAn0TmpOmAcw6teQ8sthKryAq6Bl5MNjxcFmMVWYy/&#10;stamSmgZF9IyruDExItdZAXfazlgW5+Xhqd1HG1+fW8EzfM7LKUTUEJXoAQv3nwANhfgLVAeLn93&#10;OXQsshll5CDY0wmNTm7EthPwTd6PqE4VzQlBLCdtCdbMglYxf3PJMrTgZFA7uCoBq8toXcarx8Vs&#10;tQbkxPDhn6ysW07+EmTdyN9HPEAh96hwXJ0iWFWLwK1Ju7bhANxeGOkugHcbALsZIN2k0nWY7WZ2&#10;azcDtltQHmunXPF8a5jhrtYcl3bykgXzbStZYLsAM4zlpAmtl8CKnyOXqGCQdZlsMOAGq5NdgZQ7&#10;e3VXf4IBNDjqb2JyULCY8X4BCLZFbFl3oAKiSDfKT1sJOokeVy8LcMmidoHWJg0BzO6M173UsUEJ&#10;YnHKMaZD1cKJ5pGDPeba1ZMErNAWfu91SsAqUNWKELu6gVbyhx+8xZzWKQu271114vVuvWYOHz1k&#10;wqITAdsNAbC9m9lOBFwXaJ3LreMt5Dtg67BaF2xddusy3ElzV5lX5yxv/5cDLuk0//uTAOiTPPcP&#10;sH0I2AeAVXPa7wW6CqYPAluF0ktQ9cOPvAYK5u++/Zrkjo/N9Tcv0Vo+zl4u4fRHBznjrDK5MJdk&#10;WJH252I46EXvxTuVXNxxwAV8giP5nLB5iaVoJXMA1KX+x5IxRhhz2r0w4Z0cJCM5wCVzgM9V4gzs&#10;p1vrK2JtiKFGEAgNsyc6hEBqkBqgrdyBgUQru61dzHJ7MZHoZW7bo4AB7m/EaKJG6yGwtXzOmJNQ&#10;TIatXmS2L5ljNi+abbYuIwSc2dlG/GzXwyxWogpdNH2KWTBtslk4Y6pZql1Ikly2cdCLp33nTcNd&#10;CnOHGma6JeG7aScrED2UFjWsSrNBztBLAPFqtWvJw60ENMpoIZcqgB4261N8HytAzTlOteQimCIA&#10;QT7MhxuLzemuanO2p9ac6fLayytDTeYSXrOnW7wWYEcwsehD3NSNYUWnTP+VZASo1slPWEYQnFDY&#10;3FtOFLx6H4rO48RCVUULXFXNdS9s3ctjithTvm25hEjc75r+l+pkhJOIfABWqTrZ/C6zqHRmbUlb&#10;EQ0xd0vZrXk1J0maZ8dGmCza7BXMYVuqy0xXg9dU0SbOA2iLEEEVA6QVAmKqHM9mC8hcCoQ9YrXs&#10;MlfAeEs4KSri91XOd1fB6MDD3rInbb8pYiZboPB5LstkKsJ1AbC6B9lEQ2Zb0N1u28gR65eZ8HVL&#10;TaQAl53sOADXukcBDi7YuiDrAmsw0FolM6CdwN5tLJdxAtuAi5RmtmK2iYBENEwzGsYZjfgnEiCM&#10;kmIdAZDAdzeMdhvRe1v529pMm3gzDHYLYCtVslUma80HpygB7noeW4v5xRrWglYuXQLDXWgZrgu4&#10;mu2KBW8FxB/kImVBlvcgsZSd5bK3q6i/4H32YLB1Wa3LWB+WIjQRdO9WJLupQk7giJMyNMEG0s6N&#10;eV+K/NMOPidr1plKnS9O3mQJaRmwRJX6t/yudnPCHbpttYngeJIq5zD2zXu7+P+AE34B50d4vn+M&#10;QY8DqtrRdURS94AtjFcz35tk2R48PGr2RsabOaiNF9IynthGfppgO2WBmO5aGO4a88rcVT3/MsDF&#10;R7j7ScDzQQYQrnr5O2aPqu9hZSr39m+5r/svFzr9UgvKIA/nHwS0doYbUCoLfAPfoRTWcp/6kXUh&#10;hdN/9+OX7LDdMFeunka1zJrQ6QM2uq+e1ZMCZnVpsDgromJuplWhaNqOco+RaEr2bUoOCuNAtZOD&#10;4E6UnCHrmHFRu2Xizv90UYiPNMMJhenGinkAApXKeQU4B9kp1e7pwToUuk2l5jhzzMMN7JiiXjze&#10;7OGyHAcmwBg18iBgNEwrVYYK5YoEExPhNfcum282zppi1s541exasRAFMgfttERankms/YSjHF1l&#10;VsydZ1bMn09qy3yzYP4cs2g+zj/z5pql80hxmTPbrF4wF6aymNbhShgV7y8BtylOCArDADCuS0CU&#10;SatVKyXlzEVrmF16EWlVALaVibqNwAtG28i8tiU3GkZLSADVXZTASUSWGfMDtu2V5lxntb081eYx&#10;Zzqq7O2z3D7uL0GJjE8zK0CyhOzCKKMNS8YmVovq+Bk+FYBba4v5sOayirHjvThmEdzHpVfiJ04+&#10;PACzhFAVModQqX2sdjLPqWAGXcYMugjBUhGgXCpxGWH2hZHMpiPIRd4XajL37TE53C6IjzbJ+3ab&#10;KERjWfEIrEoKTEe91/hwoipkJl5IZ6IURXgZIqoq5uEVBBx4ANsyWsgC3lp+V3Xs5NbwnHJEV0UI&#10;ZUr4TMWEZWj+W0tLupLLEv7GxHLVLciHyapjoMscGG+uWsu8dxlSRG9Gwb5+qWW3kbblTVweJ0IS&#10;S2lO685jJYoSsLotZLlN6bYelxlGLMk/MrHQulkKLDiex6M5WRSjjQEsImCxkayyROk6wKsKl02p&#10;WKhUyLSPNbfdzLx2wwoAE3a7EXHURqVZyYbUVSiL4cJ45Z28GsBdEWgpz+FEb9aMKfwdzjar+Hfr&#10;eZ61LR2P6XM8xXcEl8AWsHfFU9YKVbdlJRnI05Uq2il5LkuU6BjMuGInC6Y2tP7uQPuJIiq9ZnBg&#10;fbDq2QLvuC8z1+37EOi65hyOd7Pc4ST6CoX1OuIvWLItKZiVFsZqEb+LSH6vBYyKWv2VZuxgn3mL&#10;ndlPJYQCZN+TiIoW8scKsOe2y2w/IPXsAx577xZZtjdI/DkwYnZHxKJE3mIWrBardWsn152at0q1&#10;g9mtRFLbxkvCKLfuMNsNMNv1ViSlEsBOoZWscu5bz33O/X+aO/fVfzrgKsVHbconLVkO3m8Wq/ss&#10;wDJrdIHCvf0H2P76dvb4SRECqu9IEvri9l8w+b5uXiPR48zpg+b0iVEzOtRm6gC4HGwOkwDJROab&#10;iQhqYgGdONngAcA5KFzTeSxJMV2AaZSiymR1Bxgqsk9h1Xv4n0vt50wFi8uJCe9geRx3oNrtYs+0&#10;X0YQtZg/1GOg7y8yJ1vKzem2KnOixcN8k5klwD/EaotWSXJ53URmwTEc7PZzsNsNM925ZD4MZA1z&#10;RIADwVMpSuRSVn0SCZPevHSpWQawLp4718wHWOfCLObPnmPWrUI9vS3ELJ6/yCxasMAsnIe5/Kyp&#10;sOA5JgxhTBJn6nmwWy/tZR/t0DJAqQABlkRYhQCAxFFeZrRVgK2XeW1jFurfLEwvMgl1zwpHtLSf&#10;dng8BhZZ5lRTmTkHwJ5tq4DJlpkTgOuxxiJAtohZrUwsshFBybACD2hepymJWW88s2jAxwfTU9XS&#10;ZahlfinArZEwC3CqBmQ1l7W7qQJZHhPAVioQgBZ7rXJomU/7ZBSCkKoNYVUn7Xo/4NcIKLbiDtVG&#10;IEFjThr+0kkokNNMY36WacC6sakYxy68lAsTY01cKAYonDTl8ZyWuirm/B2kTNWZSnZtywFZL/u7&#10;lVyWo0T2UNUArB+FsthuEQzYwyy9jvvraT9XI64qh7FXy3EIkPZgFFJCW9m2lmNpb6PsFtjmMrvN&#10;QaintZ9CPluW/LwBSRdoo2BJsfxdSdgUz9+cDSGQYjwAqgJat6RKVlmw3cm/4UCvpJ9ETgYT6L4o&#10;6UclgZRN+7FJP6yvAL5hmt9aO1GYncAWENuqOD2BrYod3I2ok1WbtZeLkGqrFMrMfOUBrkSgdYDw&#10;KljwCv5WVYs5uZs1c6qZp+Qg2O0aHt/Anu4mVPtb5DglkJUqGcAar4Cj1ESlssuI7ZrQXWEGQcAc&#10;AFiX9Up9PK5A1ooe7zl4zuvObd02cbD9411OVIG5sRVxBWwpdRks7JrYCneAWKtEdMKsWQadAynI&#10;mev76GwdGG43b71+xs5pnbWgawEnqsDMFsb7IWCrWe57zGtvvH3ZDA4Pmp37Is18lMgL1uymQmy5&#10;QOuArWa5jwu2G5nZOjVt0QYLrncAViDrAK5b/3SwfVKQdZ//MLCV0f5dTFm3A/f92zLQX8pcf4N/&#10;p+/2u+/VPcB9ivi+H9jR/exvH5h3aM1cunjcnD9zyJwYGzIDvX5riJHOQTxRHsuwjkwdAKVYpYqY&#10;D+YDCDogplNpAl9KYQehzMMitXoB2ypV5JrC3GkJ92DQ388ss48VmQ6Uu60oeHXZXYKKt5zVmWoc&#10;lbyY5aPmrWWPNXfnalPAqpAsAOVU1KA2ZTQZqShri5mvFmjGyu0i1lmKmR3mYGgRBgCvpaW8bP4s&#10;wHQmQDsDoOX2osUmKny/yUxNN8sWLzUzpmEmD8tdjtfteuZwms3tp+Ko/L27MMynrcvssZYDQrWA&#10;glLLs0SzZEDCB8utZRWpIQOhFmDblBmBgCvW7to6YFtqa0ziKPZuFVhwWCEGnGQMlyj7Nt5e9rE2&#10;1JaqPNo9pgHg8fFdewH2ahUzzWpAtZouQxVVCfBqVu1lhtygVR2JpWjV+hAqNWrXFXBVuII8pVWN&#10;tKf9iMqa8T5uJtygFROQNuwYW0n98aPargdwfRlJtMX3mwJOWgpg87lc5rK2k0E7PZt2clFKPGYh&#10;0aYB85A2QLezqY697SoAN5t4x3RTnptuCtMSTAHz2kJmuCXk75ZyvThJSmbAlXWzet6Xlz3vGqpW&#10;hvYw3XI+g0cnLrTmPQn8TjmZkIgqV2BL5dP6zuIyjvZjFKEB0bSPY/jdxnPAToR9SpUsgwvrKMXf&#10;mwusGXRf0sVqxXqlTtbMVpF8Al/5IAOmcTBaAa48kRU+ILDVvDZMBcju5edo5zZUTE1AoeB4OiBb&#10;md2qttBW3rBysS0B7ibAdwMgrBbyerlLwWq1ErSSv6sVWDpKjbyYEIP582aZuYrr4+RO7HYdSmYB&#10;7mZ5JwOcDuA+KdjeawnpsGExWWdNaRvvPRhsJ7pNueH2Lvu1l/r39jVUdww1dN1h1sGJRc5119/5&#10;nqAFG7zg7AorGWwnv8sdWgVUW5/jSjGCyc62GnP54phltR/Z4HgC5K0RBrNcga3up94HbN947azp&#10;7Ok0m3ftY+1nm1m0bs9TBdsHAW4w2E6Zv+7GPw1wmQde/03A9gFOS09mVPHrWaBrB/mwFvn9AhZ+&#10;SUv9n3US4b63//iPnxFN/WQj+76nZS/Vsmwfv/rqExtddRbLx9NnD5kjzHPb2rymgBZnDoBQhHpZ&#10;/rOpsIQimK6ySatQ+srwPxN2FY9SN0ZxfjIbkIMQLcN6e/BPxigBO0NMHkYRDB2B5Z3urDJHm0tx&#10;N0piZqrW7XZUw3tMm1qytGb9aWGmlUDrXma1iqxTTmw3awQ+gLcM8wKZJjSxwtSLAYNMGLphXGJs&#10;FQBDHqCbi6lFGoCxjxbWBpSg65jjrpJpPCsZy3D6WcnBT7Watp4EMOnhIbRSiSbkoBDNgTOZg24N&#10;5hk9uCf14p7UDTtsw5/Yj2VjDU5X1QBEPfPHdhKHujC2GChNxsQi2xypA1x9ebDXAgu6YrqdzHZ7&#10;mO0OyxMZT+UBPZ/LPompmEO3Mc9s5qSmQe1iQMbDCUs5Yp8yBGoeiaDEYCml6Fg2K/UxCk/tqJZz&#10;WatAeGtUgSIYEK7Rqg7Apt1Z/X6qU7kECEvZRc6nlZyOKEi2hUmwjFREUVmsABXrBAagTaEzkboL&#10;IwjWoYrjOckAjLMiEDbB9KthwMUZaSYnCXVyPkYkpYXGK2vM7DRmuGnGm59pfIB5Be3mYr67Uhhu&#10;BR0SMVm9j1q9J70fBcsHQLaME4hSmVlwUlHMCYbWgfL4/SrLVvaLMrOIpoUcRWcjGqVwnExIYKAS&#10;SiUAJokcuBVGkBpI/8kCXOU6ZT2T9dlQH2fSYUnjdgqfORnATWG2mMbnkzBqPwwvXGIolQRS/P7D&#10;eX2x3H2A317NbJXUI7tGiZuwIJVAav2yhbY2MMtdt3whjlH8jTGrlUhKYLsusAYkdbIAdyl/f0vw&#10;VJ6PZmABoLuC569VTJ/YLXvpNg0LwHJA1ym1lMfnthMCCoLNLybaPjrB8Xd2ch3AFMA5lo93DC24&#10;zveqUis6OPIvOBhh4mx5YohCMNC64QrB/0bvT/vEDsPVLFghCaxVcRwJVYtfMYp0P3oxtHkdhivj&#10;C+XZOh7LAloplJVji5gKg4zXr54xLXihr9++mzbyNrNw7a67wNZltI9itnerkR1W+yhG67LdybST&#10;X567evdvDrioW0N+KdDq31kgC9Q/C2h+yc95UKv7QV7Hj3K0Cgbif5Xwy74HOU6paCUrPegn2z2g&#10;fU9A/Q8/fmW+/PpT8/Y7V3BpOWxOnT1gjh3vN30d1aTyYOSPwCGfA1o+BzQffriNqGZ9qGcrYVH5&#10;HOSzaLHmw1gEtH7mkW0Etysqr4saUg4svsEHmdkeYU47CusbZTVmFNOH7kIi8VL3YoW4B6DdhwVg&#10;uGnG/q2DuWgvoDRANu0gwN2PIrmdg7XAqRmQb9TeLCxKu7Oe/ftM8Z5dKJkjEVmxLgMQNOWkE2ZO&#10;ShCGC1oJykMpnUwbUmHi0Vs4ePM/fC7MvDIQcl6KajdD7lLLF5jY1Uto1+6BdeeYI6zoDCPq6kbc&#10;0USLtp6Tj1YcpHrwRxablXHFMea0J2gZn6J1/PqI31zpr2OXFicsWucC1gEY/hCfox8BWC9xeb28&#10;TjtA2wBrrQFsKmmjlqPKLeb7LVIxXyxivlgQqELNujTTVJINzC6T9noeSupiVNiFlOaxZSiotXLj&#10;Yb+2gioT64/m5INZdAYgK8tCmXnkoNTWvymjM6B5rqqU6yWw2iJEUnlhiJg4WamkPV/G7DaLOW4q&#10;tpc5cdEIoRJNYTInYFhhZkWHm4KEaGa9kbBZmK3cvVB9F9BpqNI6EErlKroCngTUzXpfzI+1+yuz&#10;De0BOwEEGFvA4guVn8qJRj6CunwU5NmyXYSRxnFgjqH1GQMwxgOIiQCggFalGb6ANg0xmwDW9UrW&#10;dd2nch7Xfq7cpggqQMCnk40YzWkBov0qrkcAdKowQGEfl6EA4C7A0BaAuFNzVoEtauONEuJRAl4B&#10;7npqoxTKPGeLABTW6gKudm9Xw3rFdJfQTp43a7pZCOjqPs1uNwYA9w7okhTEZ1Qo/USW6Fo/TtzH&#10;dVu34zPTQHiIgDbYRzk4wMAFXgd87wbbu7N272WxEx+/k9/rJBxNTDFSq3m34jrVnrdbC6i8rUMV&#10;7Xv+nuMYT5VwMnsQpfIt2KtML8adpgBZrfxox/bWDcSdgG1DU71ZvZkWMfPXuZhWaD7rto41o1W5&#10;LeQHzWx/FdhKMEX95mD793/88H/+A2zv9Tr+3YNtQKn8/c+3zXd//5KVodsA7tdWNKVSu97Oy7n+&#10;PZd//fwj8/pbF83Fi4fNYJcP20MOtChgcyUcAmyr1MaE6dWyL1vJ2k4RM7ly2Gc1oOIDVBqoOtZh&#10;atg7rU7U7udW1LJbYWbMP9lVLQrbCHCw17p7Nd64O0wzwKpWbA/Mr4N/508EeBN2A6x7TCfg1g+L&#10;7Oe1u7NjraH/GI5TRxBZDGLl2EFLs4aDfzW2jLUx5KYmsO8pgQ+tUR8H+GbYXRstzHYO/gpK70IF&#10;3Mzuai3zTS+gLQOGCgAnT/unMKkcDtItPF9z4yGEWkPMlvr5mf14OPeQndsB0HYrWk9xe7hEnWwq&#10;MdeG/eado13m+tFOc2202ZzrrjZjzGmP1DCbFrPn3wloO/l5LYB7M1UvYRMgWwKTzaftmU3bNJMD&#10;USbt0WwAIw/QzWHumE1r1PneAQxAVpUNeBYAisUImwr3c5IDoBbC0Iv4HSkxx4IwJw8FlC7zmMPm&#10;ApiqPFrl+TD5Av5NKZ/bAyiX0w0oDEckRpXGEEMYQUs5jPZuFCKnmP3sHCMiS4wzBbGRJjtin8nk&#10;ebkAc7ZazvysPAE1Dl3FxBjmMe8uZNWrGvD1wm7Fvn2wax8nRTWcpNngAa0yBXJvpaCW+UUR83Ep&#10;pnPpnMgVSuxWST+xAG0s7DMBsFXFw9ASEUulMv9zAVWgqnAClXtfCt+jSs/LENiKtXOyoVZ0HAAb&#10;w2vt53UjAms/4QCcGO4+gHY3AOuCra6HAIrbpUIWSGqNh3IAF6GUrbvBVmEFqxFICWSt4QX/bglj&#10;i7kzp1nAFeO17FZRlOMMVzNcZsS8B5UbMi/QDV4Puh/YWlGSFShttnu87k6uC7DBl/emB/06sHXZ&#10;rdzjVPeALex2ty3tF0vl7NpB0rZnnzqUVn8cJ7Y1BGucOnWAtSDWfKxrlFaDHGGU6h3coy5j0FNT&#10;5zUrNmDJiP2izCoEti7IupfBoiit+7g1EWQ1o3XrsZltAGxfXrD6rd8McPE9brgfS7RzVSX8WB/f&#10;B9fENuujnq/HrVI5UI9q0z6IMT6qDf0oFvswFfXjPDbxff9LmO042H6FQEpg+xXlAK0jTmOeyyz3&#10;2+/FcrlPe7o89u3tj8xJovsaWUyv4CCaycFMKl0P6x0+BDjN7ItWwm7TaQeWMMuso3XqZ+7aQsZr&#10;C8DZwlxSSl0/oFubgOgnfhf7ssw4YYX9gFUfRv7dtGF7EAv1w4Z7AaUe2sf9VAtz0Tq8iOspPzNN&#10;PyrWBs0smfs1wwxlXThIm3esocqcJXrvZGONOVZbaY5UYtBPm3MIV6NBBbGzjtLN3LeH6lShhtRe&#10;7wDt6QHShvpgrD3yE9ZsmDloC7Na5cYOYr4xTGDAYaX40AJXYk8PINvJ5xmE0R6py4PRFpnTrRXm&#10;Mkz2mhjtQL2tC91ec5KWudrJA3zWdk4YWmD+9bSDq2FxVWLUAG0ZbLaIg00BYJtH5VBZMLpMtUa1&#10;U8rBKZm2aUrgMgmmJzP+XBhgCWy0WG1zDCuyAKkiQLUU4CvnvnLArwQQLqaKKIFoCeBYCnjqdn74&#10;HsYCzEYpXWYjiMqGweYKRMP3WpVyWVwcAqYodl/ZlY2HucayZxsXhVo4wuQAsln8PF3aHWeEcWkA&#10;ZKmco+g25NGyzpN5CH8zAlt5NDexGlQDs5XDlXW6AmwVViCGW87MvxhGm8/fllrJjjiNlSS5PWlm&#10;C8DGAIwO8AK21rqR+ax2bhW9R4nBZmhPWpaNAOyd4jZsNpsWcjbsNo0WchysL5J55n4qAmGTbSVz&#10;GQbY7YWdCWhDAMJgZrsDxroNdruBNvB6SsxW4QR2lssakJtd6+zdLiN2TyYXtJi5vp7HBbzzZ8+0&#10;YLtMow1Y8hpebz2vu5FWtQRWbmk9yLZlrQJZLFeKYbVhNfd0Sq3ZXQCYw3id0m27JsTMVV7lsmO0&#10;82bXopHPa9XMEkkFVM3B2boPaiffyd4N5POOK6EDASSuItrm9N4ph507K0OOAMsBWymU9/A3HsLJ&#10;ZQiXYfzeM5jz97AW9M517B2Z0Qpo39U+LkD7Li3km7hHXbpwwlRWe8zydVgusvozByBVzaalPCdQ&#10;wbu096iPrUWjU9MXy6rREUXpcsrCDdR6bBuxbpzvlFUm23KEUiq7CmTXgVb/H6/MWrnjqQPuDz/8&#10;sOCn//jh/3o/sH1cVjcRNP9ZYKv3/APmD+Pv0xVecene57aHHwXo93v8XwKev0BA5a5YPeqz2t8T&#10;QCuw/fH2J+ZAdyOMhQMwTlPpAEEOB8F8ZoA5zEiLsOcrYV6Yh3CoNg/2WIFvbxneuoifmtg/VQls&#10;td7SkcMuqhgq6y4jiKZGKzKt09JoFcxPMXXcHoFBjiCmGkLk0w9TFhNsYFZZDcupYAZXxtytAmCp&#10;5kBeD9j4MWBoRrXcidl+Nwf0XuaXPayhdHNg78V8YRCR0CBq3D5ERH0CWdh4t4CaVZsemGYfHs3K&#10;qR0E6BV5d5Cza+3ByunpcC1mE540XJwSLOvuFPPmc+m9nmTmfJ7Z8wX2ac91YMXYznoPoCsV8tVe&#10;n3m9n11CXKO6YOk+mHtN5Dbe705ThxCoipZwBTPZMmIOy7ms4LOJ3RZhrF/MalWxmC6MNp0DUhKg&#10;EE+rL5aDZBztVAGPZpbKbi0PGEcUAOB5zDlLWF+qpq1bl0rbHCVxWSzKX1iqLtU+TYHdaW6ZzG6p&#10;2GhhYhROUREmHta7l1nfZtjY+sU4JC2nDbpwkVk+azbqXERvG7EUZKVqPwfzeF4nDXDOYOUqlxZ1&#10;NjNdzUGT+N0oMzZDM1eJ13g8nZ+lAHgvAOynrdzLTLeF341GEFphsi3kQDCBDSuQEYf8k1EkF7F2&#10;JpMRtZMVQhClWMZ1y1gFWgEb1c6tvJIZCWzFrELCKbt7K7MLZwc3xRbMl4O7ys2/FesVW46jDa32&#10;dCzAFKNQCsAjDFYWBuDt47rY7B5AVxUiq0ZY6FY5RwGQAluxWqmTBWabEUqtXwnLBXjVQla8pC41&#10;vxXYrsLkYs1SwHfZMtTw82wbeeni+SiTycSlBb1Kc2Apnl2wFfBa8CUswPqMu3NXrfU4wfCuV7Ld&#10;hRWIBXyTt0ttrH8nxyoXaAPCLoGu7tPjO5RyxOtawww7E75jF+kaagQzVHfn11k1UojBveWabIyv&#10;GvEdB/suBwfXu/vA2tOVe5WMM+L5m/ThvX0RoaZaye/CcG/eukxr+RLWs5cAXBJ/Lp4yJSXFZsVq&#10;4vTIrp2zjEQfrfMEsddg32N5H6tctbG9BHBV07h/qor7pgC4U1j/mQzYTgJQJwGwttivteUCbGDn&#10;1rl/Lbu3qyufOtgyZ/U8aPb5bwG2gdWi4LUi97oDPhOU0PcJiH8QEP93BdufxGy/+NCMIl4oTd4H&#10;08DhR0wMFlKAG1MJqt1qAsar2a9sZLWnBZAVk22j2mG4HVQPDHdADJb1n94CGCvMdZR27GHi545g&#10;ZnGoBHcl5rGD2STosL7Szm5mMwy2ngOxFwZYw4G3ibZjNzvAI0S8HSAWrpmDt4eDejEsuwgWoyoD&#10;qFTlgFUlDMnLQb4G96RGmFUHZ8wD2DkOws77dQkjHqL93QOYtyPcaacF3gkId0oZicFEF5e9nBD0&#10;4gYlFtueE2XBVmz2gDeHdZ4K81p/o7lKhueVPp+53FuLYUWNuYSBxQXt0wK4p1Ejj/Cd1McieqJl&#10;XhWxmZWeHaYWRlvFd+jBOKQCEwcPc1g7rwWAy2zRVuYsvxBhTw6sToCbopYpbCAbMCuwvsIYVADQ&#10;hag5y5j5ethjrULAJrvKGuasYm/xgFEYB/Hdi+eaveyGRsNkMrDQLEJl3ISYbLjZZzpRFhfnpGJg&#10;wsoU4LJKs0UAd8miRWYxYDsHJfdi7SqzQrUQYdkSaim1aq5MRJaY/bCoeJyEEklUSgbIU6k0OXhR&#10;ucQXyiBEc1R5MiukoJN1oB5Whjr4HTTTRZBJiRssbxluQAzmBMmzFoTNZB4nFdqblYPUfoAkgoO8&#10;LsVK1QYW6MYDNE5IAUplugECZzHdFLFd7td3JyGVWsp2vgv7TeVEQKpmgW00oKN2sgu2tpUcmNsK&#10;dDWvVW0HQAW2m2kbSyy1FWWyANf6JXNdc1upklejQFbJwnEttYLvU7VqyRLrnazZ7b1gC0gHrB9l&#10;fKHaxG0n2MMFNge83F1ad30neI9W7eLxNSWtKvG+xpltQFG9jefYhC4XcAHbiUIoMdKJYCsVssO2&#10;7x/5d78YwOC932CwdQ0zXPepMEYk+xHr5dExGx1sA1wvEkBACxnnqPfevWJDCN5lnnvu3HGTX5Bv&#10;lq5QWPwvBNv7rPkEt5DFXN2Se9SkuSvNZAIK3FJYgS3uf5XQgqcOtg8C2sdlS/drB09ktve0owMM&#10;9Ne2kZ1Yuntj8dzP9LgnC78nsA1+L48rAHvY7yqY9TvXNcdFpfzpLTPSUcfMFrMHWsUFeOjmAxhl&#10;iJOq2N0sZ3eyDNP6FoConfaxQLaTtmkX7dYumG6PADYAtAMArRjtoUpyL6kDnixzSOy2OAUwFCuN&#10;hZEiPAIAhzggjyo8HuOEdvx3xV7b+R+xj58pxqrb1QCqB2CthGlXAL4lAFQBB1O3CjmYFsF2ilj1&#10;KOYAWwIYV7A77EXNLHcmuTRVyVNYzJnrDQBWO6Dfi4PVICcIvThCtTBLljq6uwCwZz57HLZ6qdtn&#10;3hxuMVd66yy7lVGFmO1p9oW18nMU8dehalyxAOtG5s41WDz6mFXXwm5rUGxXEmzg2bcRoOXEgNse&#10;207eYkptbbXMthCBVIFmtohINMfN4rKQx6RGruK9K6rOskLAthRVrzyGC9RxgA0mAS5iwdFigqsW&#10;W6BKhOUlAkJxvFY27LEun1SlsgKTj7VmBMxU5gx2xmjXVRaZiPB9prOz3ezbu8eurSwEYJexnyyj&#10;kCW6jkOXzEG2IAAK5d9GcsAWyxTgpgC2YpkSYUnslMbPlTdzNbNh7U4rnUhhCg1STnNyJbGU2spu&#10;a7mCzyhxWjEgncV3oRWfKBykxGijOPGIBiAjYX5RMMFogDEWwBWzTbGeyXoPzixXbWW1kgW28czi&#10;E7F9tAAcCCVI4jIK9mXntjC2cEquUTK4CANsLKsNAK1mtju1qgPQWrAVqwW8BGzrli6AueJcJtYL&#10;+12HYYoUyqvllYwaXt7IK+kYrARsFyv7lh3vZYDxRGarHd0NvKZAV6UYP+VD21awhExaQRqPx7sb&#10;gF3Bk/aABf4y4NjMCYFl3wHAtYyW70yMNgTA3KV1nIBb1eMwWwdsNd91AD+4BPzBK0bBM2J3V3ci&#10;2O7h78UFXetExf+nifzeWxsrzJuvn7Z+yLcA2ndht+9RAtszZ8ZMdk62WbRstQXbucsUpSefY1J8&#10;AoYVwXPZicxW5hW2YLCqcRMLt11sgTbAZvFGFpi+SgLQJC4nFhaO9rGXZyz9fz01wP3hp+/+n08K&#10;NA64Om3a8bnmhNlrMNgKaDUnVLmg+6Ouu7cnMM3fOojg1wLwL2lHP8m/CW5//1qw1WsFu3d9Z927&#10;EFD9eNt8zR7uaGe93d30o6Kt4MCuqLladiqbWblpZC2mnblnJ+DUWQirzdzP2g6gxWU3rLAfU/5h&#10;5rGjKJMPIBQ6BMAeIe/1BErdk9gaSkR0DIGRlLynWzGCaPcCWtWAMVFumCQ0wKC9Ecz3cHoqgZnl&#10;wmKLOQOuZCZYgSCoAvajMIFSQEZVpjkhVQarKmWuWU2bs5mZYav2UTnQ+1lJUdXTyvSzitICY+6g&#10;zdyNaKpfM1ra2EPsAveXYMABm23OQHmMYYXa3UdxvjrdUmmuDRCQ3ec359pxiJIhR6tTZ1TcPsHn&#10;kmFFKwEFjtBrj6kj67MOYZgPwFXVwHIr8QIuC91gSmnPl8J2xWo9tE89gKFHsXQw++zta0z65uWI&#10;plaaIlhtLTNltWAlMqpnvcePzaNASxF7dXxGzUfVtlXZ64jDpE6WKriSKkcJXAKwFbE2lBe5l3CB&#10;XcQKktyigy5mC7IkXLtgHn7AzCvXrTUrYbcrMAZZMmOGWTyL9icrVCtpha4DLCQW2gm47OaAvoeD&#10;+95VSwBCwgNgmnG0ujWz9SKYKuUAWsrvS2BbBoDKTtKCK5/DGnMEWK3ayMXas+WkI5sgDCt2YoYt&#10;UwqBbSQnEALbKMBWQBsFEEVpjst9SQJVDtZitsnavVXQPCcWyTyWwrpJmlrKiuDjpEWBBnHcF8NJ&#10;SDTvU6+3H/DRvDaU11VZURRAa+e2hMVLkbxD81l9RwKxAJBtC8xDN2j2KvEUtY7vULWGExdl3a6E&#10;1a5k13sFpRMZ+SQvVQHSAtzVfHfyTXbSg/j3do4r8RRgLgGVDDSIAnSNKQRkWywA393Kde53TgCC&#10;y90R1mVwC9kFXGemqnnvnRLTvaeNrPUkgFqZuBNdqNzovuD4PpeFu4CqdrHqQQw3XMEQnDDWIkhU&#10;Fq7WfxQWLzWy1n7ewdDi+LGDJjEx0cxbtAy7xrU2jGA6Lk8WQHXdpvc4pevBZV2iSPVRbu1U5de6&#10;xe3Jc1dQy80UhckHSvdNmr3M1mSA1S3dVubtKzMXm1e5fHXm4v/vK9MXpvxqwP3552/XArb/74cB&#10;QfCBf+L1u1ZeHgG2DxJZPUzA9LhA86TP+wNsUSqzh/vlp+9aZuunrapoucwdq1m/YDcV5lUGE2wG&#10;QNsQDrXkCrjYj4UFdmDQ38usdhCGO8J+6Sjt1EMYWhxm/ecIJg9jrACdYAXoVD22hqzMnAJsBVJq&#10;z57GtvGEH+vGunJmpxXYGpJ1W86qkKeEyyLTlUtiEGYKXfgaN7HWU4UYqAJA9SD6mVgFMLZczpir&#10;AGMBraqODNw6gKhBCmVWl7pZOVAowqAnB6tFgtOthWKCnc0qPq8FwwrF5ml/9mRTubnS02he62u2&#10;HscnUUSfsu5XgGx7hTlPC/k8LFfCqD5OMgS0codqw96xBeBtwXnKT4iBQLeW8uKcVEXSjdrIlZzA&#10;VMJUvbBsWTTKzENpPnmY6KdvXmFSNi4zmQCFWq2KCvSjrG5mBu2XWxOfRSrfGlZuGjGVaEUQ1kFH&#10;oJWTlRZCAtroBtQrMECzUj57Pc9pVGISXse1ihzEotLD+k4ZBhfK+83ai4EJlUKMmvyTU7aR/7oR&#10;xeiWzSZ2M/upa1HtIviJAAzCAYVQ2tW7ls83IVhpRjBbjQHAtBebgYJaP6ea7zybmW4lCmXNbMVs&#10;BbYlgXxgZQSXi6XbmS0nTTaWT2ppUopg82kwfKX1KKknDsYsZhsNMNo2MsKbRA7g2hsWm5Zw6i6w&#10;BVQFtmK4aWotKz0oYPkYz6VC5CN5vxG85l6ARNF6ewBwsdpQai8Ao53bPWqf0kZ2W8gCWzHIjda6&#10;EUbrGlsEg61NAWJmC6tdtZgWPSULR2t2AfMdZ7a8zhoBbgBgBbLrYaP2NiczGwBgmWg4oAvYB8oF&#10;NpdR2vsDre2JYCszDrdcwLVgK59jK7b65WAbHIJg2a7iNgNB98EeyxPB1r0tVqvUoAgU9rF0nmpI&#10;u3odsFUE33vKsRXY0ka+znbEwYODJhrR3uwFS8zMhavMDMBzBiECAto7YOuECihQwA0XsJeKzyPF&#10;ZzJgOQXwDC7dN7EmzV5qAfWVmYvMq7MA1qDSffZ+C7g8Z9qiTwHbl38N4P75p79/e/ZRjMv1Mb7L&#10;ZjHgc/ykYHu/tSLLeie4S40z2yD187jq+AHmGA9shd9n7/dhYPt7AOJfKuya+N7d2/cyW9aAYLd/&#10;++SWGe1qNC3MVpXhKrBN5eCvvcl2DCc6AM9G3KDa8wEvwLYXA4dBWsgjzGrVHh4Vq1VpTcYW9wHO&#10;At+DFTBJ2s4jiqQDlA9VZpuTCJPO4yjzWi9t2r42vIX97LnWmmPNDeZibyf7q10ofVtR/HbZOtvZ&#10;bE62NmD7WMv+rherx0q8lcto+ZYgeMKDuAqQhoEPMFtWDZZkoyrOtv7LBwKhCFrvUfCBZss9tIu7&#10;5G6FwUZTOqlDsNuD7NGqXfz2SLu5dajPXOtvMRfafQCrl/fqcawZEUedaWbPFlY7ShhBl/ySUWA3&#10;E1qgakqCYQO+jXEosmkr1wC21YBtNXNXr+wZ2TWspSVcj2FGA+xTqmif8mnlcQzTzYXlJW1YZisN&#10;wCiDKWoOWq+IO9hjFTu21TYycJdlxbX8ftoAth6sFPtox/egrm5HLNZk27daw4H92ixcrB61+8ra&#10;TqWSkTh5KePEReVFeeyNwbgkDI9lFMoeqnwf6mZsMfOIWcvbRTEfzqXjoIADgWIaM1qxSwFaEuyy&#10;gpZ3M4BfDMtN53YRbWXNa4c97Fjz/ffQTWhhdl4P61aEYAOCOLH3Uk40smn7p9IOTlQbGMAUg40E&#10;xMMBnf2wNAFunHWWcpiqRE9OMpBYbYDZBsBWrWRnXkurWQpnWtvRPCZmK7ANF9gCFBZsAV3t2Y6v&#10;/8Bqd/OzZG6hXVsZXFhGqzmtvJIROW0ALNfRRlatVXdAzDYIbC3QUsst2FJKB6JWAtSq1ZQ8lbV3&#10;K+WyHKZ0W3Pf9ZoJW4CV7SLsVQw2wG43WytGgFSMVi1kuVrdh9kGg62UyQJcB2wRRkkx/DgCqQcw&#10;24liqeC58v1byE7owZ3Ag7VWIKVM3Cj+PmrIthbYfohH8rvMbFXvo0p+58Zlc2B0wERG7jdzFywF&#10;bFeb6fNXwWzX2tQe1XRdBoB1Crm0lskGSrdtK5hQeJexTpq1DBAVqAYzVbFV5/bLMxfacsFVly/P&#10;WGhemr7Alq679eLUuct+Mdj+/PPPSx9HMfw0nuO2jieCrV3/edzVoqDnPe4u8JOabDzJjPpRJym/&#10;h8ddsA0Wi30vMZldCWJm+9l75uhgh+nCM7mdA3axDON3r2NPlXksYNkKWLYXEJ+VHc5aTDQqYvZP&#10;AzUsY35YoWoYQB1hBjpKOeAKGAuEEVUdrs40x8QcG0oArSqAtsm8d2jQ3OB/rNcHexAi9bBa02Uu&#10;9Xdy2REA2k5zvqfVnGxrINCgDsCt53o9Lelac9TPClBzLbu4NYCwlxa1jyAA1MHN3K4thWEXItDC&#10;5QmQlTvVICcSvcyVLaNF3NWVE0k7PBzXqmirjD5eX2LO874ud/jMFaIJL7aR5gOrPd1IKDwz3At4&#10;Ol8AbE8wqz1AaHwvgqq2lFDTiklHR9peZs5STaOejgNUY5ldsspUBdiqKmkpV0Qwu2UHuRbW28SK&#10;kBTbcs/qzoVdq0VMq7UE1XIuPr85VC5sVzu4hXLTYk+2AcBtRW3dzKxbyUG2Pc71ZkBV1QnD7Ybp&#10;6mRDJx5DBL935abSTldrPQZgR8GMMrlWEYSArm43siOrS92uwl2qAnVxKSrkQthHPu2+Alub7PtQ&#10;6XoR4rRS2KjaxFrlEQvXbFktb4FqB1GKVZxM6L4qTiR0e6AiB0FdEmplbCEJKfCx1iV7yhJ0Abl0&#10;TyQKs6xUjBVATAIYVa6xheMkRbclUCkAvSpZzw+UblvXKZuJ61g+xvKYgDZazJbaL39kwMeGyKvd&#10;SkvcDZEPBYR3S1AEkG0FXLcQgLEF56jNJE1tpDZQ62gHr+W+NTxmo/ZQKytubw1rP6tQIa9Ejbxs&#10;Cb7d1Ar8u1cvV1gBCuUVy9m3FbjKU/l+tYLH9RzAVwBsy8nQdWa7d8D2LsANYsEuA57olezm4e5k&#10;Tv24YHs/w4sHWjUGuWDZnxHI5XVNLZQWpvSwvZz4qJSBK0cpPzNbhcR/8CF7tgFme5OEoDevXzGD&#10;IwMmJHSvmT53kZkye7GZMneZmU47eAbA65ZuT4PBTqUNrEu3pkroBNi+Qr2sWSv1EmD70sxlAKqA&#10;NQCk0wDSqfOpeealafMAU9X88Xpp+jzzwtQ5tl6cNteWe/sXg+3TANHHfY0/wNbZKf5XlAD3WzyT&#10;v/0ewws6Et/a4vr3X5ovANuzRwbMIK3dfmLx6jkgVpFK04ppRQfstU2CKBygegqi2Y2Nxu2JHVQp&#10;d2GIwcA7ANMbYu9WTNZlswcB27GKdHMCX+TjCIqOwZKPe/PN6TrYbZPXnGv2AmyApN+Hz7DXjNUB&#10;oo0AZ3sz7LYNptthrg71YijRDwB3m0t9XeY8959q85sTrX5zsr3BnGFt6QLgfQ52fobXO91Yyby4&#10;1ALtKHm6Q4rz47NIddwJmxUj7eW9qwZofx9mv/akv5STgEpzEbC93FVvL89jZXkJZnuF1vGltkoA&#10;l3ZyA2lG8nhm3jsAO+4hoMABWwd4WwiXb6KV3KAZLlVP+EAd+8Oa3XqoKiwv6wkcaMMKshfBWB8C&#10;qz5EZZ2c2DRxXx2e0XWyiqSUBFQtIwDAtl7rT2qLw1rbaS0LaJX769UeK4YRxVotApjLadFp1u0B&#10;CKuwaBSYtrEq1UuEXi87yV25aZxkJPGz4gHZCH4Gc2FAuCU9wTTTeq5l5irgrWTWW83aVRU/36MZ&#10;LABbyuuXwkp0n+bhatO38l66aNNrtqzZbB2stUP5xeT29nGSo9LjbWQWK0Kxls6Jl1GFlMlWkcyB&#10;twQRnELvZb0o8IyjTR0Ng4tDLBXP7DAYbJMATO3d3g9skwNKZTFkzZWlaFZF8ZoR3N7L6+1USLyN&#10;01vIPu1iJ0QekBXbdULkl9j7LeACrFsCYGsBl/vWUWv49wLaVbSJVY57lBKAlqJAxthCc1uEUi7Q&#10;CmxdkNX14Pt1W2Ct11CtoaUsI4y1tJfdlvOmIGbrgu1G3qfKstwA6D40iIB2/ETbxwfNbB8GtnrM&#10;tZK812pS60nOnq2TAiSgpUVPtyGMboNSxaJQ4afR1elh++EdrfoEVn/eeecyVrKXzLU3r5qe/l6z&#10;NWSXmTprLmC7EEBdYqbOW8Ycdvl4TZmn+arY61J7GVyvqjVMy/jlWUscgJ1BTQ+wUzFVMVaB7JS5&#10;Tk2ebV6cPJPrs8brxcmzzAuTZlIz7GMq5/ZM8/wrM6p/EeA+LlA+jeeNgy3K4Z+D6hcz2wmvE/ya&#10;d647BhyKppOFZHCb+Q7oOdF1d+r+qUX/CpB8Wj/TAdvb9wXbLz9/31wkEWiAs80+AKo9H7MK9lN7&#10;aLt2KM3Hqo9lXRjNes5+1MICXFks3gFcAa8LtmK2tgDaQ2WpDtgiPhLQjqFQHgPQT8I+T9WXm5OA&#10;7sV2Mcl6wK2BdZtu89pQn7kIqApYr3D98kAPDLcdx6Z2c5HHL8GC9fiFXoo29AXmq2dZlD/M6w2W&#10;wGIRQo0Q9zdMTq6AVuYZ3aimBbSqbt63VpQEdAO0wQ8Q+n66CdMKQFaM+83BdvPGQKu5RljDa911&#10;FmjFbk8i+Dpei7VjFXvCMPmBPF4LdtyWsseCra530JZuxYZSc1wrnMJZqykJlyzazH6AVMrlZh6T&#10;n7KUzEPsLI9U8X7ZQ+6HMffwXXdj/ag94Rbm5T7AtAYwraXkRtXMLLQdhtsK2LotaIGtQLCYA5mq&#10;VPu5gK5AUg5bDngCcJhT6HoNWbZ+vJDFbHXZDPA2o1hu5LqeX4brVDHewiVYRUqMVgEYqvQzVAJe&#10;sdoK2sAOaJKtSwloG3HsasbKU21jP+tWjrCL9jWrXuXsIJdwspGPUjt7D+YUIbg+aV6t8Hdm1WpJ&#10;q52cpPY0JSYrhisAlkNUKmCajkDKAds7rNZlt+5ubTRRfVGAp1htDKwqln8TyeU+GLIFVMBUoKpA&#10;AtU+WQwCuC7Q7gToxXBV21B6b+X5mxVKQK2nFbxWLWHAdiUCKJX1R2Zmu5xSIIYybpctQp2sFnOg&#10;xsGUtSuB6R0GK0YLuMJqZe24nhaz/JRVrmJZzHYzbeTxCrSS3bmulMxu2IBaz/JC1q6ua+Volc7W&#10;9UkmGNQ67CIVjhCwXXyQNaNdAQoEEjyI2QZ7OAu8NaNV6s8eAHavksK07sNcX9GdToTnZpPH3+7Y&#10;kX5rYiFzi+s3LpB7i3sUYSnXXr9kuro7zYatW80r0+eYqXOWwGwdMJ0yAVQnzV4C2C4JAC2Xgduv&#10;ArJ2xqr2r0BWBYt9eepc8wpM9RUuX54627wscBWQvjrNvPDqVPPipGnjpdvPvTzZ1vOBcm8/99Kr&#10;t58YbAGkr54GiP6uX0OuV67z1QSw/T3MZZ8WmD7x69jsW+bkOEx99+1fzTXC5rsbyq3quAOQqmGv&#10;swFTiBaMKlppu3YALL25kdgpRgK2KgdwnTay2sWBlrGuB8D2gBJyANvDzDclmDoGgzyGicRJWrYn&#10;G1ifIWbvaG2JOd6gmDpSQZjhXu5vM5cGu82VEeamo4PmjQPD5vqRUfO6rqvlzOVVWO45IuFOdDSZ&#10;MdrHR5txlOJE4ZCi+2gdj5ZnW6AdAFAHYY19zJe7YdwC2QFOAIZRTffz+GBpGqYWhfx8GGuzzCvq&#10;zAVU2WeZ1Z6ljXy+zWfO0Vo+D6M9B/M9jd/zSYIIjtMOPwzgDnGC0Zm+z7QDtrrsAmxbaS03JeKE&#10;hZOWLluSd9v7mgHcFphvG+1mVZdEWTDjPsuu8V+m1T6AsUY333Mr4jM7B4YhN+FV3UQakR8xlR/7&#10;xybax02wSLWOxXA7saRsx3CkEfW1l3luNSxYzFNgW4aSuxwltwC0DoGUbSPDZqsxqihFyZ3H/CwX&#10;IMrhoJjPQVHg6mGVR2xYIKx/J7YsgLWAy2vqUj/DB9PWTFizV1UdgFrPDnW9AglY9blTPK6TBj0X&#10;t7BqsVqYfjFK7ULC5BVMkE0rORPAzVBxME7TfqwETgF/5GDQTRHQBpit204WINv5saL5AOwYmK3i&#10;+tQ+FquN4vlhahOTyWyBVC1kLrcHAFX37QKkBLihgJQLvrpfLNcyXcBZTlKaldrZrfyQ7doPamOc&#10;opax+uOUA7gCXoXLr2RFSOWCrTJwVQLb9YTSq10sNquyYEutUwUx240SRKFUDhZNBTNbMVoXbF0F&#10;cfDKjlq7Liju2OAE1rtg67JTgal7n4B5i939DThcTWCzwX7OyugNvr2bVZ9Qfg/7WLkKZS1LbWQx&#10;20hm8wLcOP6G2hqrrBL5xlvnA0YWVxywZe3n9TcumWZCCFasWWPBUG3kybOcdrIuJzFbdevVGQsA&#10;ZECUNvBLAOh40fJVG/glgPWlqWKrsNbJYqjTLai+8OqUcQB9/qXJ5tnnXzXPPPcyl6+Ml24/9+Kr&#10;5oWXJlGTA8X1FyfxnJfYu3029bEB9+efv9vHAfr/8bsGykdYQz7We/8DbO/ftg4C2x9//MK8iwH4&#10;SKfPtGFd2IUhRReMUEDbopkiTEuMUGDbl8O6D+y2BxWvwFYMbxRGdqAcYZSA1i2xWtZrjkihjAr4&#10;COrDEz6xw1KAFvCiRWvBDGA7B8Cdh5le6ZNgqtW8MdJlbh5mnnug37wx3GXeHILh9rbi4sTs1l9l&#10;DvnKbI3RLj7eVM281muOs0o0xusegDlr17cHJ6se5rF9YrGFtI2pfkBtEOvIYRj2EOtJozUFzHkB&#10;+X4/1WQuw5Av9vhpYdeZE7zuST/OUS1VsO5Kc7653JwFcE/RRj4B4B6BqQ9zUtGbzfeh2S/VlREG&#10;6KLUJmihA+GUqpPAhW7WpHRfO9UG622B7araud7F2lEP32dXFqtUALZYcCN2l4208ZsBpw72m7u0&#10;mwxb7MGMowfTjg4U1mojt7ISJMDVZTMrQS2okTW37WBHuR5FstrEPtTLAk2H2aoljFczLWKxWwGw&#10;WK0unXktSmGqnFWhinCtXcFcYce1eE83oWpuZRVMwO5n3agGsVYlbeAqmK1PPtDsR7fpvdDm7uAE&#10;oE3P46SggflyLY9XKMGIOW4peoDCMGbTe/CD3oVtJQCbyxzYFgKsXObFWbhfpQGQ9wPb4Bmt3KPE&#10;eJPYv9WsNgZGG6eVHwmjNK/legxrZMpiDpN9IKtFOwDVHTA/Xe6ELQpk1UIWwCrnVpe6TwzYZbjb&#10;ZNkIwG7Tmg5gK59kge1awHZVAGyXw2ZVyxZOBFsBrlrEDsg6JSbrzHB16bSVaRs/AdhKkXynfYyp&#10;RdCOrq4HOz05YBvU/gVwd7qlAHuBr1yjAmzXgi3M+n5g6yQOOfaRtrgebJYRDLZhAO5+5v5itG5l&#10;obIfpXN0XUDLMUfsVgEE7797DcC9Zl67dsE0MFJatnIlYDvDTGaO+gpgOmnmfPOqrgOir0yHoXL5&#10;MqD68jQBKnPVKbSCAWfVC7blOwNQdcD1+VemmOcAzWdffNk888KLgOWL5plnnx+vPz/znFHde9/z&#10;5tnnXrin9NwnAtuffvo+WWzosQDr3/l5f4DtA8HWUYB/bb757q828urM4T4z4q8gDzWFmDkO/Ih4&#10;OlgH6qTd2cPMdhCR1JBbCKTEai2jxfdYgBvcPhajPYJBxAnY7KlaQtVJ1DnfVAU7rDAnfeXmYmut&#10;OcfM9iwz1jOw2lNcPwW4naYuAJ7nCCA4wwzZrWM1vAYWi5rFCqxPoGg+Tgv6OO/3OHuxh2HKo9V5&#10;jg0kreFB2t9DzJuVKTtInm5/cZwF2yFY9kGf9n6xXUQI9fpwh3kTX+jrB3rNrSND5u3RXsRarSiT&#10;6zkRqKHF7UU0VT0+sz3LCpPmtmO4TEn4pe9DbL8HsBTY6rIX8ZVAWNXH9X65U1kgFgsOZT1ol2kF&#10;VNV+bkJM1YiYqpFQ+Qb2mxsAWqdCcb7i3+K8JYHXKCKjEdKJRioQfBGe0EXYQh0MUmIpsdv+QlTf&#10;pdl0CvhO6j3msBeldkUBZiPZd81qbcuYaqJtLGFULSUwdgIdNMPFgALma4GZdSqBqhizl5WeBthz&#10;O0Dex88aRIjVze5yPWk/lcxdK2hd69ILq64OGIrosTqU0DIXUXRiLd0SLycRHtrJxawCadc2D1FY&#10;DowniwOzKls2kxygM2DcE4VQuu2KpwS6KTK5kIWjBFGBvdpkBU1g/xgHq4pSwAGq5BheN0LzQ7WR&#10;Ya8hms9KlYxQSmzWLYGuK5IS2FrQDQipBLZitsFgKyWyC7YrBLYLANsFtJEtsxXIOqIplSuWctju&#10;nXmu7nfBWHu469x6BLN1V4HurARJqewwXGvPKIAdX81xADV43mrD4a3f8kZmrE44/B32u/aBYDvR&#10;hWribQu2VnW80ezju9/H70HMdh8nPTF0SXwV+ebS2SPWA/kWc1qt+6h0/SZJZK9dPWdqa6vMYmbg&#10;r8BGJwGmmpe+wqVt/cJUVXa+qhawZqqA6vOvTBuvZ2Giz8BKn4GpPvP8y+bPYqKA5p9dgBW4/vlZ&#10;6hnqz+aZZ565C2iDQfeu688A0BaU9fxnHt9V6klB9nEdnp64nfkvEgw90MAjaE/4cb6jB5l5PI3v&#10;wf3Odfk47+VhoQ4TTS3cVS6JpeQi9ZdP3zGvEe48ANtMVxwaB/xmiaNgb50Aq8C2l0sZWAzQ+nTF&#10;UZbZCnCDWO0hREdHadWerM4xp2pouwKUp2Cip5mpnma39gyXZ+tZo6HOEW13glbySepETYk5xrrO&#10;Kep4db4Zo44gpjpCq3eMfd1TzQA1e7DHUTQf5/ZxwgOO11MyzaDk6qRQgBEY9TBg38971y7sgCLw&#10;ODEYkBUjrevjAnqY8pWRfvPW4VHz7okj5v2T1ImD5r2jQzBphFmdNaz+IJjqRBjV5dSlLoRSnawB&#10;tQj08yybt7NqtacFugjHulFsd2ezHpW3n9uAJdWXp7Z7FJfMeOkItCGoUlvZT0u1DlFRNYyvwlo6&#10;YohBi9bPzmoTSTqdzGb7CYYXiI56+GzVhCVUF9Imz+UkIts+1oW7VztrNoOs/hzkQDYCCB6pKqKL&#10;UG6O1pQRolAL+6/jpKSWsIUqjDtKMfQoMoNlhawLAdpk2LaRV9ucQRA93tN+GGoj1QRbboGdtvH6&#10;UkGrughyGCYU4kgN4rPqYubiBDwE3L5kl9kAA5bbVxlgJ+CVsKsGY40qibUogbAuK2G5dgZMS7GY&#10;KoRN58BoNY91mWsqAJoBI83kgK24Qe3PpgYSfuQaZcMJNNcNtJoTYKSxAG8S5h3xtKGjeTye1ngc&#10;4K3A+D1ag4ENiq0KUPcqcg+gUYUBNKHMJrV3664C7WCOupNWr7OLy+xS8XurmHuuXk0rmdZvQCAl&#10;xbCY4Fpaxcvm47w1bx7JPzK1QEQVVGuxvlQykF314XXXAKarWDFaFUgLktHFWgBdofMrKT2m52yA&#10;+W5initvZtVG3v9G2uFbVIFVILWX72c0Mb6SI7auQIPH2bPVjPYhDlIuY3Z9j912tbtr65pZaG6r&#10;NnIYore9MNs9JP+kIow6MNRhrr9xzs5qb964CLO9ZN6/dcl8INCljfza5dOmsqLYzMNb+qWXXjIv&#10;vzLJvAI7feUV1RTzMvPTl2CpL6q9C6A+B5g++yxM9ZkXxmucqT7z7Dgw/vlZwJXbz6q4/jQKkP6/&#10;PVYr+XEP3u7z/gDb+wPevzfYykXqa+orc/urj827nFl2wzQj2LPNR0XbAmi2AVRdRcw8Ado+wGtA&#10;4BUkjrJgG9Q6Pswe6xjrQscxtzhBu/YkTlJnaR+fg5GeAehOAqQnAnWM1vIYgqxjuMkcRzR1GsA9&#10;Q8LQSXbwTgK0pzDFOMPqzTnWbs7Tyj0r9ymZYlixEiBby7+njqoEtKidlT0rgFWou6L8dKnSvHZU&#10;76mZ1rD2e4d7zRuHRsz1sYPm1omj5t3jR8wNbqttfbWv0fFAbqfd7RamFpcA3ksdvBfA9nhtrgVb&#10;qbEFuGL5Q1RvfhStXNrCeREwTllDsgub6ZTWjVTNtJPr4pl9KpIQhXIpHsoloRtxxSJ8AaFRPdaG&#10;bZlRdjVIK0ujOF4dwIzjMG3vw3QJDnPyMsZ3epyTlmOw+2N8bxKbOR2BKnOK+47gznUQBnywuoTn&#10;03KvowMA4z3eQOudBKUTzM2OcfsopiKHAc9DMGEFNIwSZzjKfqz2lAdQFA8gOFMNW1bNCQaPH+F5&#10;xwDz45xAHdZzC0l1on3cxglCI+s+Ppl28DmU4VuLqEsGHl52jKtpSXsEsICxrCoLsWkswU1Ke7mK&#10;3cvioKy2sHWFomym70PAdlyRrOQkADYeC8koAFcrPjG6DYDv57Gd7jqP1MWoiTWvDQF8dzEztUXL&#10;VCDrlkDWBVoBsTyUdwKwW2Bb6wkc0H6tXKNkbzlrymQz/ZWXzOxJr5iF06eYVdg0rsc1SslBu3lt&#10;1S7+rcB6B9e3KzlIxhk2pB4jC1aHbFA97229lM7UKhXAuxqwFTBvUPAB/26jkoZUMO5NtMJ/72Cr&#10;xJ99uIOF4RQWyd92E92oq5zQv/P2BVv3gC0Cqcsk/hQVZpvp0xAnPfeceeGFlwDVl82LLzA/hamq&#10;ntc89dmXxuvZZwDbPwO2bol9wlafhX0+DVB90Gs8FtjiGPW//wG291/BCT6peJzv6N8ZbMfZLSrl&#10;r7/7m52Z+GBPG5fNJSwcVyTYaTuA2w2YykO4n8tBLge1YxtY+xkXRjGjlSBKjNYB2RwLuMeZjZ4A&#10;VE/DyE4hXjrBwfkkt3X9CGs5R2mRnsH44DR1kvvOAranAZUTgMsYIQZHMcEY4/oJhFXnYbXnEFfp&#10;8WOA+BFeX0EA7QiKGhIQIzEf7Qf8++06jQO4XcybxXCHUUQfQU18lrn0ZXaKr42K1Y6YG4Dtu8eP&#10;mrcOjFojjdOtrB21so4Es72kxB/A9VwHDBzQvcj1C3KSgkWPaf2HnzWIeExlV6AA276AarsLNtuR&#10;Q5RfOipk2sWttJHbWRPSpZ9ZraqJma5dEUIwVEtrVaW1oCb2UJVY1I8qfMSCLa1vvosjtMmPSFQG&#10;0J6glX4GUZfqrMRdzKxVlxF2XQR01UU4Qdv9aA2rSoCzAFlmImrL6/nnBcw8/xzX3dL95+xnr7PK&#10;bF0/zr+RiE3gfow6xO/oECdH9vUE6pwkHQCYR9jPHlCOMArkJgmkFDIBY69H3NXIDq5Ps12qVh7V&#10;YrZYVko5nU8LWbm+2cr6RZmsVrJAVnu3AtqJYOsYWTgK5fGWsnZupTiWKAo2rIoMzGlDEBa5Kz12&#10;b5aS2Gmb/IQBTYUtbIddyrLRBVu5SOm2nKVc5ruLRKSQNcw1sXVcBYudPX2amTF5spk1eYpZNH0G&#10;K0JLrd9yMmxayUjJRPyl7SBgYTtJTFTi1i2ItzbjZrWReTKzTABcYQh7MdHYrTACRFjOLi8ezNrl&#10;BWyd9Z8A2ALUG6kN1HpOFDbBzv8dwDac/ewYOmU+TrAvnz8Cqz1r3n7jjLnx9vl7wPZ9mO3lC8dN&#10;Dp2WV199yQHM59S6ff7BwBoMsly3wPus0+r9LYFWr837+//AbD0PZbdPC2zVmryfs9T9UneCn/c0&#10;Wqy/1Wv8jwFb5drCar/BI/lbfo/fECb/yV8+MBnM8lbMn2EKOWB2ImzqwtqwE4ao6DntpQ7a2a1T&#10;YrVidxJCCWgt2AJqxxBFid3aAnzHWMM5xhqRUxnjdbyMmS4OVSdRQB9XWDyPjyHOOobI6QTAcpI6&#10;JsBVglAxP4P55ShReaPMkfuYJ7eSUuSLxWcVI4k2REhqF6t9LHar692AoAB3REBbm8ds2IMAqtG8&#10;eaDPvHfikLlx9IB5DXXzayOD5hK7vBf62s0lWO8l1n0uslsrYD2PRaNA9vXeGnMV8JUa+Shz3wNS&#10;NWufmJWiIfZ2BxBj9WQRpCAwTdWKDoDKOlB9IrNYZrSNKJHvFADEPm4Dq0ANdBAaAdwWPksnM9oe&#10;Plcfr6kaYDd4iBMHuXQd5Ds9iqL7ICcxo5yAHFCLvqnM7gaf9sNqUU1fbAVwUWafY46t0vVLCLzO&#10;0FVQW/4YdRLgPVNPdCD/5ryeg3HHRewzL/LcCy5oA7KX2kk5wuXrvAC4iZ+B2luM+RgnRWKzB2lt&#10;j8Boh3GsGsG4wq3hfJKf8KJu4e+nnhl0jQ60Ucyl4/j8KKvrYLkC3SruL9+nqEGZZZCfTJsxW8X1&#10;PBhvLupVd47rAC7OUJTDfB2lslTKEklpXSgSsVMYO7Xh3B8hEwvayPt4fBf3h1Ba49Fqz2ZYo0oM&#10;1wqfYJU7ALZdAF4orlKbl8wHfBebGNrPqeQBx+OeFQljjsVNK3LbNrN24QIzFzY7b+pU0pFmoWxe&#10;ZdIJdMjdT+0l+5d4wgx+dhKvlaAQBQAzmtZxFOAeCZvdT0UDlkoxioeFx9n2N4YbvNdQzVuZu24C&#10;eNdqp9faOTp+ynKcclynaGHbFSGeN2HH9n6t5DvWirJrVA7uelaC7qT9SCjlBsNvDwikFIywPRDT&#10;Jxeq4Di/7XymO0lCd8IO7OyXGbAzJ2YeHjCwiGQuX8lJ9aVzhwDaUwDtKVjtWZv4o0g9Xb53E3OL&#10;dy8bge0F5rlJREg+9+yfAVq1fp+zAqXnEDU979ZzXA/UcxIwMYtVPfesc/0ZtY8ts31UuziY/Tqv&#10;4ZadzepnB9135zFmtoHX57L7gWCLCrnrcRjbxOfcr438B9jeYce/RZv9N53ZjoPt1+Zzrt9Gnfz6&#10;9dfNPsLFly+YZXK1ZgIYitl2aWYLsPQLaKkh2sp25YdZrcBWjkrWKQo7xsPYNIrdunWEtvIB2qEH&#10;UQgf4nHdFqgeA4hPab8VhqrLE6igxxA3jQl0yZw9wvrOIQB2FOehEQ7eQ8wQe9jjbINxN+ogjg1i&#10;Bak61bgydWRHWUB1Z7V2XhsAW4Gu2svHmO2ea6tCENVu3hkbMe+dPmLeZU57HcDV3Pb10SFAF/OM&#10;oU6sGgkhIPXncqBtLNC9AtC+Rq7tKdjxAXlBy6pSQMha0RDK5z7eg5THrQBsIys/TRI/cb0B1bFf&#10;RhcKLGCdp4E5rdyivKQrWQtHSkDUlhIBWMOSAathAiGGOLHQ5UgRKm9OVg5xQnLUC6Ov16oSc2fm&#10;1jLiOIFH8zHCE874ywBFrSipnOtyvbrInPscbXe15E/SHThN+/0M8+5z/PtztOjP89wLei6l5wp0&#10;L/LvLunfugUYXxIgIyo7Q2dBnYZR3tcwphzDKNZ1OaQTg0AN49I1gIq9m13iFnaK6xCB1dIyr4O5&#10;N/DZ6ykfbWV9fnlGl9JWLoAN5qFMzgNs8/fgWmWdpZwS6FrAVWA8l5rXum5Sdu1H+7QAVRgzzHBE&#10;TuGIn/ahPA6l1bpHKz1W6OQA7jYAd4v2ZmGPMreQk5QFW2avruFF9HZEVgBtGnvJWdHh9rpCCpZM&#10;n2nmw2bnA7YKc0gkYrAYv2kPlpeFYbtxwILZ8vOTAPxYAD6KnxXJnq5TS0wEPy8C5hqxnMKFShXN&#10;8yTwStN8GfANtatJzGB5z+sBaM15NxAYsX7FKiwdVzHzZT6MilkgfD+wvbN7yyxZO7eBIANXHOUC&#10;q6M8dtZ7tgWt/VgF8kPAVoH1ShRSmtBuDCxU1jXKht1LlOXk8YayN70f8ZuHmMszJ4dY8zltrr95&#10;khLYngkC20uALTNbRezRRj576pBJwL/7mWf+ZMHyvmAbBLx3gW0AeB8XbK0wKgCaep3guh/I3rnP&#10;AXG1uRFYvQPYPntfwOUA3jWeuDPBi/hhlom/Ldhq3/PJ6tdk0z48cEH7pw6IPs5JyS9qI+v1Az/j&#10;oe8lINZ6LIEUr/dT4DUf9LsK9kb+3gVb2O3tH7833/7jJ3Ps9HGzjv8B13IwKGONo4kWpkwtbAtZ&#10;YiPYbB9CoLsEUmrRKvVHzlFcyjHqCIDrlma4o+y7jsq+kYOwU/G2DgJY4zNemNtxsTdY7CiMaZAZ&#10;YCeCimbajk34Bjegdq1i9lOKEUIphgjVWCDWYRrRxgF9hHUeAa1MKgS0yqR1We0QSmmB7eGaXIIP&#10;AFzayFfI0nxttIcd3iHzFnPaNw+MmGtYxL3Gfu9rA202iEAq5HNa9yFAXmXdowC6A5x8jACw+pw6&#10;ubBgm81aEe+ji4CG9tQwG0bQTjBBJ9F97VgzKrShOQnGixK3TiCLEb9HUXqkAFWRd+tlHaaR9nEr&#10;qz6KH+zPTeAEhpUpAPYIKmSVhGMn6oppHyvUAZDFn1mlMPuzvDeBrVaT7C6wj+dSpwTC/BuVwFXA&#10;6gCqWK2uOwArYL0cANgLAKoeExCr9PgF3dbrIFQ7wcnRMb0vOhQHlFvM51fpOxnWd8HfwaCYvorO&#10;Qj+Mv4PvpZk2v40f5LOK6fo4YZJXtMRhpTDcfNaAZFGZo8JtSJWLsjgHhuuALmplBddzv8wtXGWy&#10;XQ+SjSOApfCCWNk0AsaW4So9CJMFhQ8IVF3A3Q64iuVaUAN0JZzaA1DvhkEmwWTTsKyMRxGdTApV&#10;PJ7QWxBDLZwyycwFaJeT+xtGOzg3JpxEpT0Ycmyi5b3BJAtgAcdYQDtOAQqAXDQiphhKfs7xig0M&#10;3NZ7juV61OoltmKISdQJRAYz5jja3zpBUBjCJljwRsRRqg0raCEDtBZwHwS2gUQgu3cbAFm7d2sD&#10;3h1DC2fFR5F+znrPFtrSKt3easGX5wpwtSJl4/qcchnuLr5jJ7bPEV0JbPegZt5NSRQl1yixWrWP&#10;s9itPol5hRitQPbWjbO0jycyWwds35ci+cYVc+r4qInlu33mz38KqISfGwfBcWYrsIXZPkc9KzZL&#10;m9mWWKhVDD8es3042Drg6/zMl4KKn0ub2gVbAS5A++o9YPvNN9+8+O3P3/wfahl+S6m1G2x277Z/&#10;H7dF6zJb++/w2X1k6XkTfqZ9Df7tN1pBob5VmPlDyn2eslgFLk+9fuQ1KRcMHwdwXRXwowDafq8C&#10;xMDPeKrvXe856H1PBNwHqpGxcBQI6/E6FKsz504zc2a+ajKJRmvngNoFK1U7c4CDaA9qWoHtiMRA&#10;3FZZEA0wvBEOrqM89yBs8jCgJDA9oOL2Afkn28c5MDNHHYYNHqIdfJDXHwVcnAIsZf+HQUKzrP9I&#10;jKmC5ZTtWGvK8Av2sJtZw33NgHAL/yM3M9vs4z2MsIIzUprEyk8CqzLspLKK062VG60plfL6Hlrc&#10;1bDmulxzEuA8h/jpSm89nsxNROk1Aa4NdkZ5mVnlJcD4Aors83gsn2WP90yjZrRk2AI2YzDwUeXg&#10;ZnPCkRXNZ+HzS4QFmHYQQtAJk3X3a9tgsyrt0rbBaFs4MWjlOQ0xtFUjt9hUoDpWfmpR6NqcXphc&#10;JXNMJQJ52V+t5fO3YhIxDDMYo/V7ktav1p20+uTuK5/R3LaBYARmqad8gCHPOcsK1GmY6xnWm85x&#10;eR7mawt2q8uLBClcEsjSgrbXAerLALbKtpOZ6V6gZXy+8Q7gnhWLhhUfp419knb8CU5c7OiAEcNB&#10;jEF0qdQnnXwMa91KQjp+z338nvsA3W6+K2eurrntDst062if13KCUYW5RQUAXMyJh9KPbCuZ+W0u&#10;wJqrdjK//xxOstRezqIyeFyZtUmbV9mIvVQO7Mr2jde8FlCJgtUqTk9eyFIkh8khinK9jwW41ilK&#10;Ret4OyC8c91SWO1CWrkrTDondZkIuTJx2goDRJeR8zt76qtm4ezp1kVKbeXU0J2Yb2zjffFcsn2T&#10;AZ4Ufr6Yt9rfOjFI4f0lbVpO+3stzJwWOO9TyUSJ7AInUXYuDUsXM49mrhzPGlLaNua8O7dw4oBC&#10;WqAnEw2lA/E+1zLbXUfLej2zY81tN8lVSicLNv7PycINronBARNvi/Fa1hso97ZzCdvHMnMn3QGn&#10;aG8HSitTqmBmu5tW+F5Y+V5OePbwO9mzbbUppiN1/Ggf+7Saz56FzQYUyKiQb2ntJ1Da739PK0C0&#10;kG/duGpOjI2a/cRtPitmC+BqPec51MYSRD3/XFBZgRRgy4x2okDqWZTJus/5dw8uqZhVD3/eHSHW&#10;c8+8FJgJA+jMkjVPVt0XbP/X//pfL38L2Alsv+EA+zTB9mERfI96TO9D70el9/ewct+7MnF/Brie&#10;ev1CsH0cUA4G25/5OU/1vf8isHXUyH//jx/Mp8xrI4hee+nl58yMqa+YDPYi22jjttMO7KNV2C8v&#10;YVZbBjiQSgjUL/ejgIvUYAB47QxTDCcApmJ8gyQEDcgAgzbrQBbggQewAHmQx3qx8uujegDXDvYx&#10;myN3mwYFv6NO9XDQKoc1lNFaLCGjtJwDbiP7mp04J6nV2ofXrkREXby+3tsAre4BWtx9vMderdgA&#10;tj2s2wiED3jSyM4FFDzMlwlEOAJYqPWqNuxpmJtmuacUpccMU7aNpzG0OC1VL6CjWeVpgOcEKuAj&#10;zJI1Px3mOxHYqn2szyqw7WR/tguVcafMLADYTthcF23lXua4YncqmVsIgPVYL9+FGG8Dc0yvVekq&#10;41YVYrNutTqjVZk6fg9drOAc0Z4yM9SLbcyTEXGd086yVqm0RmXBEbC089e7gVIt5LOw3bMNRZQA&#10;V2zVZbV3g+1l5r+XEU1dYk5r28l8F2ov25Yyr6vXOYXq+zg7xodp26sEutqp1rzeGSXwfWusQEk0&#10;pr+RTtyyWjgRUQSh5tM1JCIplMGDdWMFbeQKnKRKYPh3gS3MaCLYygQjUyskAZBNt21l1oAoRe/F&#10;aw+XWWuiTDGwnEwgE3k3LG8HbVy1iENUtJJV9jZAtgug2gXY7YZd7tc8GHvKJGo7jHPh9FfMfP5f&#10;WLt4HmCCPSTt7hSBKcKuAty2svi5Gaim8wHXAs2eQzeZgt0wct5jzo41lq0X0UotYm6ZywlEBpm9&#10;aYBwGv8mC6AVY8/UPjFA5XpAp25HXMWMeL8C4MVupVgGUNfxPtcpLchaOcJ8XbDl87kg64bL3xs+&#10;f3cm7uM8bwfguoOTApWA1t62+8kuq73TRrbtZJmG8LniEb81cdJ38dxB1nvOWaC1YMt1rfvYwtBC&#10;dVOKZK0A4YksVnuDLNvDh4dMKCczAtvnmdlqbnoHbF+2SuSJamQBsQOuDjC6ABysWH4q1+8B2zuG&#10;F/cwW4GtG94enAAzMRXmlzDbRwHqwx5/kKDqYff/+OO3TxesXOD+HwW2Dqv93/5Pf8cm7YrZxP80&#10;k155HkXkfFOJY1EnKS6dMM9eWr8SR3UCYoqnE7sVmHXLuAFAE/Cq1DrU7LIHUOmVYAlAESANIfoZ&#10;wmt5gGD6YTFYVLYDzGE7WRVpAWTrAJsqDmBlHHxKOfgUU0W000pY36gI5cAM+AqQmmTgkE08HoDd&#10;T3u7nzZmB2Dbqnat2rj8bKX4dHNfN9d7eU+Dai0DALKUtGIuxE3K3D2IStoWACpv5MPMQ8ckJAJY&#10;TwI2p1ox2kBcdBpx0CnY4zEe19z0AKb6Emj1s5qjEwmBbR8/vxuQ7cUNSgYWAlZ9D27pe5Fi2YKR&#10;1Ny2vUooQvp+LB0RUhE6UCfRkMBWJxp4DwtwqzhwKWy+EMVuOWDcQFavUn2OsqpzsoE1Hvylj9u1&#10;H2eH+RyAewFmek4OXbZQHytPmPa5Ww7guu3kQAtZIKsQBgmkOMnQawi89Rpiyuf4TgTSZzQvBmjH&#10;2GW2xfd4lNn7EWb0LugqXvEA4KvPOqwTIIU1cLIl96wWTkLkDV1PBKGP9CMvM1wB7ZOCbRos0V0P&#10;0qX1TeZvJp6WcbSCCjhY52PQEU7rdhsjkd0AlfZs98AOQykpgPeodQwIhwKyAtt9/O1HEie4b9tm&#10;sw6R1LwpLyKAmsy/W24SaCmnsJqUKqClC5G3dztRgmvJHuYkkL1hL6talcruDd/K72o9Y45NnDzx&#10;d4sIrBqzkkra5gLdHDo0GVtXEV8Js922xoJ1tsw8AN5k6wENSHOCkMMsOAGWuxe2u00RfzDY9Zrh&#10;8r5dz+SnCbZ3hcQz+7YsmC7BNhisU+wZK8NWlpcKGgi0kd2ZrZhtuGbu/D995EAX81gA9J1z5vrb&#10;py3I3rRASwlc375obgK0N94EiHV5XcV9AO5bb1www6zebd++yTJarf386U/MVf/sqJFdoHXBNhh0&#10;XYANvnwqABu0YnQvs30I2AbPap2INSdD9l9Zwe/jrllyIEpv4n32vQK0P/6A57GK66ofmUGqdP1X&#10;McbfGdhO/Gz3u20/7/j75vcayBn+LtC2f5Q6/H/7r3+Y0YPDZhmOOJNfeM6E0z7rZFWnA8FSOwfM&#10;riJayLDZbqUAAS4dHEC7UMt2K4IPIO3hPgFdi8z2OZgqz7UhNoTWaSjAC/iwDtLP/4i9XHaSFNOC&#10;s5BYai1MtkpxbRzEBLCF/Nx8qoC1iVJmZeUywufgVsFz1F7147HbAdh2ANwdtHI7eT/dtC27AL8W&#10;WK4/hfko76cd1mlj7LivV1F2UvjyHm2rk5bnAWbRhytguNpdpQS4oyiv5UA1hgDoDErcCyQJnSP5&#10;R7aSYwDtKC31EYB2iPZYF2KmVtqgHbDUbma0XVSnrBdRIAtgBaYDWjkKMFq123XdDWrQY30AdQ8n&#10;CB0k/fgRfWmO6aWlKsFQBTPMEliU/I3l4GQj8HB1ktdxJd+ZrBkHMLE4xM7rYQwsjrKuJcXwRa3t&#10;2F1bogEtAAOUXJ7lJOI0rWaVlMkCUbFXsdiL/Dtdqi7g2uWArXO/WK3mtgJop5gH00Y+JsGZCrAd&#10;q0QMR+fgMEz2kObjEs3h2jUqER2dBoU19GTLXQtWD7NVCIOEYvWcZNTB6ms4yfDwucsklGLntpBZ&#10;dr7ax5r5aRUoUBkAVRrtyVRbgBaz20wO8CopkuOUgwv7iudvJwc7yjzSjBIASIGl2K1i9fYxt1R7&#10;NhRmuBcAC4W97gSM9/HvdgMkawkVWDh9KkA7yayZP4dVHpgubd0UWsU5MOWi6DCTido4hftlK1mP&#10;hWWXcoRZfepF0NfK34Y8ob2MYBQS4ed6E6I+ZQoX0JmR4jodsBWzzWEeXQBol5LQVEjiUSbdm9Qt&#10;q3DVguUzC87k71++zjs4Edi0ltmtdmv5HCrXxOJRreKJDDYYVN1/67pMudF84yHxAOiOQG2nDe8U&#10;gAuD3WXbxczCYeDhBMKn8DfaTdfljSsnAM3z5o3XT5q3EUS9JVFUgNW+i+L4PawZbcs44Bz17k2u&#10;Y9Wo4Ph32PF/443zpo9gkY2A+zPP/Jk5KSBr56bs1cq7WKxVoMuu7Yt4FKtewi0quHSfQDiY6T41&#10;0H04s518F7sVG3Tre4Dqe27/K4HWmdfeAf17gFXvLwCs7vvW7T/A9s6JxfjJxS8EW/s7IKChsqrM&#10;TJ30Mm2zKSY3Fu9jVjzaMetvgcW2FzF3A2w7ETq1aeUGhtqGcrZdKx60gf3MThWKXsBcNW/7alPJ&#10;ArtM81vVHsaYvgubvzZ8ehuJfPMqRYYDVRkHm2KYayEHxzz+p821RQuONppM8QvxyXUj42SsXwMD&#10;bsLZSL67HaybqJSf2sfq0ADrQe0AbilMImvHKsLRd+DVS5sWYO7kPXbwHrsB+mFWVEb5TALcg2Jj&#10;ltlmOwXQHkIAdFhOVRw4rhAe/+YoebodtXbVpp8W+SCta504tMDKGvZvMf7o7VwPAXh3mXbmsd2w&#10;ty6EUWL2DrhSXLq7uP1i27SVezL5fgPVxsqPn9erA2xrBbZ8d2W0I5VtK1/iGlyZ6pL5jtNwc8rG&#10;rzojwVonKkavAf/j3nyADrC9hMf0VSwmL8trGqDUju1J6qx2a1nZUZ2F/Z5nDn0e1y6x10sYfFyi&#10;HX1Vn5f9XHtbkYfcJ2arua1YsNixZrYn5AYGyIrVOmArQRu2nLTqDzGTP1Qs0RuCqULm+so9VnAF&#10;u8Xd2FR2yi+a9nmrWskAro+TFR8qbFUVn72cWXwZDlpFMPkCTjRyAScBkEA2g78rC7RihSpYYRqP&#10;2YJdau9WsXpK+IkBBKIACa3SaGarndt9HLz3AbJitPtow+5FyRuKGGo3SmB5IcvgYsmsKWb2q88j&#10;gJpuZ7r72ZlNCmGNZ+c2/qa2wkSJ/4PRJfNaucxrvZwANWNd2YGLVw8na4PsfnejGm8EXBWNWM/f&#10;v5+Zex36gvL9O/k3JBapjQzQaoc4m7//XJKVivCkLsBBK0trTTDeAsUkcmKViz91HJ2eEBTVm9cS&#10;pwcDd4BWzlFLbZh88IzWtW18WAv5fmDr3Icgyl7eqRC+vxDYtmqXADZQ23mPOzgpCOcEuQBXsWH8&#10;xF+/cpwZLG1h2Ovbb7Hegwjqxjvs014/TZ0hEP48TlGArXWJwguZ+gCAdawaAVtC428ys7127Zzp&#10;6Gw2a/ld/elP2CgG7BXlEmWdopjZqp5/AbANuEi9JEepoNL9/wqwxaHqxl1g67JAMcIffk9gKwD9&#10;HoaqchmrLt37Aux1/P3f5/YfzNYVdj0Zs9XI4G9ffW5i42PMqy++wAxrNWYWRaYH84JWWGMLB06B&#10;bRug2wgTq6HlWS2LQc7evcwTPYh5igGGPA58+cyl1P5sxmy8BbP6Ojx1VX5yUX0oOwWyYrAFVB4H&#10;wiwOkBlUJisT2bTvcpm15dGy0wxMMy6BbZ1yXDO058uqiRJ9aJuOcCLQh6ORLRyoegDbblaG/MxS&#10;C2jlpW9fBVvYjAk+s1Ta4b0wjl6AcgBAVhKQxDuDtMatfzLAO8QqkryHxW5HeK1RGTXIFpHLIQ6g&#10;/ay2dPHZ2zipaOHzNwMUzThA6bKJ8iP40e12mG4zoKuwATE5zWatUApw0aUbTCDg0e0mQLoeoVQt&#10;s0sv7VQBbSmzv1wOytkc0CqZ2frJmG3NSubz40WMs05bDicaZNIqj7YKBiT2W4e9Y38RKm4cno7R&#10;YpZVozJ9zzN7vkgJYM/Rdlbp+ln8qQW4AtZLMOHXOurNtU6CILCx1H3neZ4rthK7PQ+rPcPq0GnA&#10;VgB7SCcrygFW2IRWqwDYA7DYUbl00fUYxdhDYDsssIXV9rJ7rBMRgW2blMm03OvpetRwglap9R9O&#10;MjxclnOyVEK7XOxWu7YC2vTta2wJZFO2rAyUovckQEJsRCVQYrZR/C3tA4TEWsNkyQhQ7YURiqGG&#10;s94iRivFsSoU9e0udkzXMI9dRLt4AfPZ1fOn25ZytKL8aOVm0FbO2bWDv0mBIS1k/mZlwlFMaEIF&#10;Lf9asdcMTuT4OxqtyTFDlRk4hkXZ3elajErs/yc4aFVysqiTiHRFCCI4SqUFncZJgOwp1TbO5v+L&#10;DAA43YItJ1v8XrO5X0EKO9ewG7xmEWCLXSOfbQufbaubACTwDS49FgghmAie97sdzHxdG0bX4jEE&#10;tr9rE65afM+7+XvUKo/coJK0J41+4NgxUrgwp7iOOcX1N52Z7A1Wem6gOL4O0L751klb128AtjfP&#10;EzRw2QLsB+9d4/przGjVOqYQSN1Ulu3bl8yVq6dNe4ffAVs8i58Ts0UNLAepfyuw/fHHb3a5gPQD&#10;ClSVvR3Edv/p1wOg77JVMW3LtidWUKvbMmE9PqGN/DAgvt9jDwTnJ2wjO2b+jrnH/ZTWd6m9A4pt&#10;KamfpNV95/0H1MxBLXbN4N2Vnm/5fX5jV3p4L6rAe3IfD96LDl4DOnP+lLWHmzdjiiklRHwYVtPN&#10;2Xor4NSGwrezhFQZDppVKEkLQ91dSOZTtHezUNGqtZeJIKScg6bcgqQW9tPGq4PJVsFkSzlwFMJW&#10;cziIZQCs6Rz8UlkbSIUpZMJEsnXQYXYlkFUIermM7QEahZN3sgbUgztRJwyik5zaDkzwWwvSTCv3&#10;+/NSTCNm+K208tqxFmwmtNxHnmoRs06xoXxsEL2Y37cCwh2AbDtt53ba322wzRaSdlStHBxbNfel&#10;2qSaVcIOquhuGLTmwx3ptHppEwsc/QCqD9ZcDQur5mBbowOpZnaBaDtvtJia2r4Y7nOg9aCyLdm7&#10;0VYpSTflnAiUyZ6RPFddegAXsddS2uVi8zlyTZJ4hoNsIS3Qek5Y5Eksf+IuPnOXvgMu23hvfvaO&#10;6whwd/695oMYZ8B0uzLZfy7CtcvL7mwjLlhNPlunfR5cr9jJ9SpHGGbbXGuudDRiSVnPXLrGnCEI&#10;4iLXLyPAOkcb+QxgLN9qtZbPyY1KrlF0EY7Tfj8KuBzi5OUgI4YD1KgU6gjTRvIkgItEJAebx7ay&#10;Dwet7kyBrPJ+FS+ISIrIQX+SLCnVImc+TYfAsx/bSk44xG5LiNzL54RDiuRkqXe11oMoJ4G/l3hb&#10;+CHzN5MgURGsVKYQMVIgUxHMGSNhYFGcqMQzD01S6owC5AFeKZT3AFI7JZYCoDZiZrFwzgwzf8Zk&#10;s3T2FMLiF8CCie9DO5BBZdPizQZUFWifQ5elkBZ3OSdGFawvVVIVEbzv8M1YUHJCCLA206FoZXSh&#10;pKZGdqlr+Dup4gRKO9XV/I0UwGTTLTPGzILVmliMKZIwmMiAPafTqpZRR5ZOMBHIqa0s0VQoK0c7&#10;sX7ciZBLe7c2qzagPJ4YRBDMbO8wXomnHHDeQst8y2pMPFRryPMFvLfTYleF8L3t4ftRK32X5rJ8&#10;hyGcGOzgb3GPQt/5+yrkb254oMW8cZUWsRyg3pLC2FUZc3mDlR7VO6cAT2a1N84BqBcscxW4fvj+&#10;6xZo37slRktxn1rISvx5NxBEoCSgDk78VrB/DEsEYF+AwWLRCJO1rWDZNAZq4vz2qYuiJLiScxVq&#10;4/H9W9aMrHFGIAno7r3cIGYL2F6/H9g+KUg9zedr7irQtOA6oaX8oPb2ONg+5knCE7edf4dge/dM&#10;NmCkEQTyWuOyKm2rNHcA935gq/D4b777ypbA9ud//GCvl5cWmemTXmUNYoXpqioxQ7DHTkwLWpT6&#10;AwuUqUUrwFQDgytm/Sadg5nmS2mc7Wr9Ig0GUgiQiPX6YZN1gFAVB4xSBUVzBi8wTVcGqQ6UtKoS&#10;OQDqMo2DZqZmbJpf0ToUqxFjblZ0nNrFtH3bqQ5AtIN5aRvVjBLZz4G+lRlqO3OyZnx7m4qz2QnO&#10;Mo083sT7boTJVrDXmgNTzOOAV52KGhaTCH9OPBm9+PeSzFNPFJ6qEUVwYxrF+3aK9iDRcMqNbUhU&#10;eLt8fndyUJWJhtrbtLqZIxbAcIoQb+VJ0MJ8LVtrIJjgS+SSyIErCRBQybAgnc+Yztwvg/lWmsLP&#10;SUZJpW2eDsDKVD+J71LsTIxHbcSqOALpc1OZk2cygwZYaZ/7OfHwkRtbo+xY3pvAVkEBjYjMlC0r&#10;wC8FJBo4yemC9Q7nYRoC4J6uhaX6Ks1Jrh+rhvXWKAwCy0b8kc/6SV0CaM+1kN1LLvAlwPYKdQm1&#10;80VWnyzzBXjPEhBxmBOeQ5hsHGH16RBMf5SZuV19CgDtEEA7CNAOEME4CNhqVmvjGPGEFuB2yR8a&#10;sG3CUauRqo/XHF6gpZMQTkD4+ykOo6vBCpDWfNL529JuahwH/zhat7H87cQGgDWa+xIYNyTyXUYp&#10;fxbGFw5oRPNvIljf2beONvDG5TgzrcEoAvCFoYVKcczzlPSzjtns3CmvmDnTXjUrMHBRqzZOvwva&#10;uukAbAYt0nSAWn/bUjtX0jno4ESvV3vnCPzq2aOupfVfo78Le+LF/rDGAOxQq3Tdi+mKV3vFMmDh&#10;b6iUk85Mfuda8YkCPKNgbzHYNcZyAhEJiMby/4SAXaEMecyFk/kb2S+lNCfBOxR2YFdyBLZa9VEr&#10;+U74wMS1n2Cw3QLYbuGzC3C3wZK305JW7VyPsxafW+C6h7/ZPZwEu+s8e7QyhchLADtEm/jKhTEE&#10;TUTiwUTtCo8F2bMwU5ygANWblIBWIHvr5jnA8zyAepHdWYfNfgjIfvTB6wDuG9z3ulNiuDwmsHVT&#10;f96CIbcy0ljOic+fpEam0yaw1Yx2okDqXwK2E4wvJhph/OlPz+2yreT/VmAbAJrfRFD13xBsXavM&#10;2998Yb7+9ksYr7NX+x2X739wy0SHh5qZeJGmR4aZI7RxBmih9tJabWY9px2w7WSXtgVlsRfRUwnz&#10;RBkPqCVm9xypAg7yyiz1a/cVsJIRfZl8b5nJZnDQsEkuUltaxaWUpJrBafVB8Wq4B9nWWQizSYRH&#10;AGIHwNiJLWMn4NlFG7eN280AbDPKaAFtHYyzDpFUNQKoSuaxPhhuU0mmaQV822gHNwDOVeS9lvNe&#10;CjjYJQOQyRzAc9WqhHlX0cKs4GCpqsS7160qRFsqAX4laTXlYo20xUthsdYsH4aj/ciUgC9vGgfk&#10;YkQzFYnRpio5zniSYkw+O4IFEXtNIfZ9uswPCzV5+3Aj2omadQdiG9qRSexRJjMDTAecs/jsuYiD&#10;imnHe/X9kVUrNt/CvrEyYhsBfD+MtRklsuLq1Lqvpmr4vhslNiPDVtUEC/aSsuOBkamb0JSolSO1&#10;e9mLrUYsVYPdopfUJC4FvqqxyhJzlJOrE7WEFADCYr5HEVwdqVQVIHzKx3QEBTaMesTuQAOudAlG&#10;OQkb0Z6xXX1Caa35NIrjfk7I+ljz6VPesSIHAVjFCrrVKlct3LUa6RDUxwG2MMVy2GExrL+IE5kC&#10;gDaHg3wGDC8FEVQsayfKqBW4ipna/VlYmNhqAkCr2s/jEVYYBfiKhW0AeAHa/bQ/wzeuYM8W5TEs&#10;btvKRWYDKuPFM6eaBYDsmsVzmdXiMsVrK6wgQYH1qIITlIHLjmnEivlm/4p5sOpldt0og86NdoC9&#10;8npmnNCLon6Iv0/teytwQW5YKl3XCVo1XR59No/GA9xXCmPVmk8coBnJ3HWfwhAUirBsntmxfD45&#10;vKtNAbPdArpFGZx8irHvBVS1rrRNzBRw3MLn2ApQbqMsiE7Yrb0XdMWIBcq8hiwr+Xc7tFO8XqU9&#10;WhlWsBrF5R5OXpJiI0w1aVBDPZi+XDphwVUM9vqbpwkpYT+W1q8Ltrcs0J7lfjFYMVtZMDKbBWAF&#10;oALXjz64BsCqXifC801uvwH4CmjvB7aXEFadNn46KUvZhvizwJbs2RdeBGiZ0/63AFuX7T6ty7ta&#10;1AF18IPYsJitw27FxG7DtiiMLb5/aPGcH29bX1+1S8d3cu1tZ0/3OwFJcN2n7RzcRr7r/bnvKcC2&#10;HwXoE9emHrripDayWrv6XoKU1I/VLZjwvoJ/rvU4VskcRHvKD2kji91qTivQ/TvM9tq1SzbSa/6s&#10;6aaM2eAwM74uBEGyaWyCuTQxh2tm3aeBmWUVqtlK2mIlCFm0upDAgU2stBo2VQ/j8rMCIRs+j4Qu&#10;AFMWZ/JSbqoVKCedBA6WKTDdNP7HzoTlaS7nstlGxCTtAGk3zLQbEVMnDMoWe62trO+0Ar4dOgGg&#10;tV2vUHucqdqxeGyltdlCmEEHs9tWVKECWj9GEF3MdweZTQ7REvfBdFM5kMfvhKmQrpNFezkX1qt2&#10;cwkHxiLYiK4XqYXHDLQAVp7PzE6xbxmcEEjtGs97j0NIooNgIicKSXy2ZNhqFjZ9Jdj1VSbHG29K&#10;AkAew/cUZTwcuEpRxRYhdMmHreTvJUqOMPZiLACLJYrZG8Lnx8wBMC/WSQDdAB+zbgWzC2BVtbSl&#10;q3m8HhCtY+6n+D3NsDWjbUR0ptL1WtSg1TwusK1R9izXKwDdSn5uayKrWJmsKgG8Q/la0yGYwFOE&#10;iIkghaIcy4AHc5lZc/tAiWwYub8wE9bKfYivhnOYa8Ogh5l9D3OCY92yWHVyS2tPbmnf2Kqzmcs6&#10;AjBWtQJzaxl6tKJCbsLco54OSQ2GHpWwvzLYrHZUc1zTCoRRSXRKYjevwBGKtjBgKtXwPv5+BKph&#10;gISEUFGcuOn+XbQcxWpjuS8cUBHYRtH+3A+j1cw2BDa3beVCs3rBTIBWDlDTrJNULL/XSP6NWs9y&#10;nEpBL5DJ7zwP9yj9bQoYlbMrkM3hZC2fk8xCtAnaoy3YzXqPtQqF1TIKkHpcJbBt5oRRu9NqIdv2&#10;eARzeP7WZMxhTyBoaUfCWPey0rMdJfTmJXPtelIsAqkitA15/G2k8PNjYJshnCBswd5xM2C7YS1B&#10;BWuZ3a7mPmoj7fCNCLncAPmtfFZ3BhvskeyyYbWKdzETDsFoI4TvVi5P+/n/L52/s5pKnNFYubly&#10;/iRgqkD3q84eLOKmm4icnGL2ykzWZbUu0L7HPFbexmKnahOLvX70gQOsKgGt20JWO9kKolQ89wP7&#10;mGa4V20owVWEVtVEN86dOx3TiD+bF15CifwiDk4vOCk/wWz2QcxW7WRXIBVsdvHEbeb7tZF/CbN9&#10;WsB6v9d5ErAV4PxSsP2GmbPKAV0KELGltRcBbqDUYlUJ0B8L4ALvyc6Pn/JalNsClxL8sd5LsBDs&#10;IWDrtJAf3UZW61jfkQvU//jPH83gUA/ZkdPMTg5QnQodx0npIGHso4hi2hBINbA32gBzqYPJeGCF&#10;ZQgkimBirsFABWKOppQYDqIEkcPOPMzciljbyKH9liKAwh4umtaZWmXKHE3R3BYGkc9MUsyxGgZZ&#10;T8u3FRP+LsQ1HazNtMKY2liPUWh9FwKcdi47Af9eTgKaue7lAF/DwbyaSy//rh7G1QJIt2P1KNer&#10;PpSho3yGEWaOXYicamCLBbDBQphhHkw3jblzAqrpeGbNybCoNA6qqbBUVToH3QwYZyrMM5EWXwLt&#10;tbRdakfvMcXYyGn9ozCKNRx54ibHmorkGFuVqbHGS4hDLdd9gGAtTLSGA1kVP7ec+bPmcEUwzhLm&#10;0WV8T2XM8co0m6YquV0Do27QrJuTFqXmqOr5ruv4t618t23MZ1sBYzHYJlZOtP4jYK7nMR+KZYGs&#10;LqVQVglwy2hzl+hkSPNc1OAd5NUO5AGigOxIAbF5AK1qJD/T1ij3jRZwqfvysMDMA6BR3A7TThyB&#10;yQ3yPTtuWRhzAJy63sf338u+cA+t+B4psbnsFQAzA5dxRxfPkYNWK/+mWWthdEd8mFoIqDy0YAVE&#10;efy9ZEgExQlcEhWHECpqw3ITCdgKVLUPK1BVu1iWjDF0FsLUEgaMwqQc5m8rCiCOYTQRzYmdNfUH&#10;gLcCsuuXzDHL504FaF/Bz3iu3ZnN4gQolfZ/KidTqdwWyBbQkahOQpuQk27qUuL4/fE3z/dby++k&#10;UrN5jUas2GmXM1sGfIuwDi1EG1DMbm0Ff/duypHm+UXcVxwKKKs9zsmn3K/iEUdF6P3CbPdrFUnM&#10;mvcZBhCm6D1wgpbGjnAce6YRzHM3LJ5vBVwbAduNUiRz4rCRmetmwHaDmDqOVi7guipkl91K8KSM&#10;2d2MalQyp9in9SL+Hr3KQ6Y9fOHMQfPma8xZAdZbMpugNXxd6zpis5QVPAVMKeQEpbrJHFZ7tI66&#10;GJtFgFJt4g/fe8t8/MF188mHqrcdwAV4Hwa2H9rWMqBLO9kFWy/xjeNgSxv5eUXsEa/3B9gGdluD&#10;QfefBbZfAxy2ABlbsGJbwaDjumX9NwbbYIGUZrX3E0gFB8W7c1vr2vXtFyYrK8UsmjPV5LJecqiz&#10;0Yy115kz3fXmBCkyXQBcPQdOHwfQOtq11YBtBUywXIwQwYharA0JUbSOARhYldqXZcy8CrQDyZm6&#10;NYjnf3qVxCypgbmlsksr2BfVDqlao37AtiWFmZ4OzICohEral+1EMdzOfLCJ237WjdoxsWjDErCV&#10;SzFvAa+f5zUxP5QISus/nbDiYawKD+J+1EegQQeJIxJP+VkVqsVvuYZZZwXmGLmAXRpz4mSANlnz&#10;OdqIAlVVBowzl0CGoqgwADbClHAQFMAWaH8T5pG/H3YPm69BKVyfmWhqaePWpMVwQpJg6ghyr+P+&#10;Wg7UVYBtucwOaKtXCHT5rGVc6oSlgvIEDuL6Dux8mM5AHYKuhlTMLthP1vVaVmP8tMMbYUxq0/sD&#10;7NcFWstk+e7FbiWS8gi8+W51n1amymhLlgC6ElHVIFhTe7kT0BXTVfXCenvSWWni72AYhjtEd2NA&#10;TJgVo/4MlNyAeh8teZmQ9LAT3E4Lvp1whS5WeDoRBbWzL6tqQxTUivezqgORUJdOngBhrTY14xql&#10;qofNepnPVsFmK2F8co8qBqQUrZcM64qlVRolJycuw2l3ClAFsCFL55tdsL9QgGqvWC4Vzv1iiJG0&#10;WvdT0ZzUxQNQkQS975anMG3iFbDYhTNeNcvnTcPPGIbKiV0x7fdcwC9bCnpGA1ICa/2mKp4TlzT+&#10;fgpzzZCnmO8/kd+Hvnf9Hpjxa15u13kQrWlezmUjXYYGvnedaLbwPD9dhnqNIeiQlNFJKQljX5yT&#10;Camr5eusDk+UZssAbRwncdHMoaWalo9zIsrn7P0RAO02QhEwkli50qwhYWgNu+8b+Jwb+Lwyt1CA&#10;/JZA2o9YrfVB5jVkOOEoiZ01HfkUx7AbnJPKuKU0zwySZnX25AHz9utnzLs3LluAdRJ4CAXQ3BX2&#10;euPtE7ZuoSB2QFWpPKrL49cdRfFrtk388YdvmE8+epN6m7ph/vLxTfPpRzcB23cA2rcB4Dedepf2&#10;8buOCjmY2T4YbGfAbDG1eFFrPi//G4Htsyl2ZsvB9fp3sJpfUt9KUPMdjMhVMN8HZO+rdH7I8yY+&#10;X8zTlryT3dJtfub3Uk/Lv1cVUFLLuMGKgB5Zep6jvH7idu3DRFi/Qtz1a5jtvYrxwPcW+P4ssNJm&#10;tzX+fd3mO7yNj/S35j//8yfz1dd/M//5Xz+bs+dOmI20Rhdx5u9B+HG0owaQxRChBcekhgKAK8H4&#10;mL95mcPVISxqoNXriHRY+YEhSn1cB1A2CCCkwIWF6aCeg9AjjVltggQgCEGkJk3nbF1rDlrkF7ur&#10;5KBUD+jVcyCrA8TrqRZevwOw6siRgUayrU4YVTNA20T1YbLRS7ZrD5e2vcw8uRUm3E5buYN5bhfs&#10;thdmO0T4/AjrCcOY94+QjzvKvukg60KdzB+bEVzVCXD5eZqR5dD+y8FOLw9xVh4nD9kw0LyIXeMA&#10;KzabRQs4m/aiU7SE2XEtA4CLIgWkACLg1chKThvtVwGvlwNxAzPXesC9EoZaAYgW831VAkKVfF+F&#10;CGjKAKUawKsakKrj+6znZKNWu6eAkp+TmyaqASFOHc+rpxoQnzXxPGXdNvJ69XzfdoYLqApkywEM&#10;D++rkhMCD1UGUytlFl/F+y+l1Z0jYwZ+B6W8//qESF5DbX9AAvBtByh6YOb9Cn/gd9LC6/exTywT&#10;kg5AXrdVrXxnbVJ3U7rdpBMB5t5af1I1osoVoNajWm/jvXeiztWlHpMXdM1+WDaCKFWltWgEhNQ2&#10;hs1GMWcNA2hVewGW3bC2EABWtZMZ3m5Y6h5Y3S4qTCyNdrKepwpX2g8sMQzv4N0rMH6YP8+sIG92&#10;JbV5EfNQ5uUFJMmUYKYiwVw+QF+OL3MpI48yToTKOWGp5OTJC/vXmtkAYrteVN/tnGw00aFoEIgC&#10;tLXMa+s4sdDvpl1KdVrrrajfWwmPaEU/0IKVqE6apFAv5W+qhBO5AtkyyheZ/89idXJA3J4FW+b2&#10;kfz/Ec4KUoLm+eF7TejmTbS5Z7GGNMUswIt5Eb7MSxbMMStQJW/ks23GE3kzIQQhrCzt5AR2F3Pp&#10;EBTbe/j+IgH0OKnwOTFrwLxk7HA/2bCHzbUrx8ybb6Agtok7Tt0gFED1Dg5PN9iL1X1qE6s1rMv3&#10;b12gxQtAfvDWPfUh96k+BmBtfXw9cJ37mcuqPtBsVi1k2K0u36dd7AiiYLGB9rLA15buo97hBOAS&#10;c+ISNAazZk218XrPq20bMLF4EmYbbNk40VnqLoMLTCqeszaPcqhyIvrurglq5Ie0kZ1oPxtK8DTA&#10;9qvHAtsnbVEHM+GJYKjXmsiUn+brPxb4PmjH958Nto/aNR5vMyvIAdWxBVvmswJZe4LC7e++JAiB&#10;x7//ynx5+zNTV1dtFi+aY9Yvn2t8zDpHMC84KtN5wtEP4yEse0ZfKgdv5mw1gEQjKth6/mf2csCp&#10;5GDloSVYCwBUMfN01liYe/I/vcBWSShS4yaiJJUgymEQgAJszitw5bWaYEx+DlB1vGYdIN7Agb5J&#10;zIEDWDPMSAe1VlqR7WotI8TR2k47c+QOBFsd2B52Uh3cbqftLHerPgB4gLluH+b4vQir+mC1fcxz&#10;h1hbGcH4YRjHpWEuBxH/dHAw9cE+ywCrQilFmeFl0kLOQgkqlXAuM9Uiy2Rx86HFl0WJmYvxViXF&#10;WqDNgzmUxYbzHcF02H3tZubpgwl6OKjX8dlaAXY/wiIfXYFCRQICrNoFbmD26YO5Cmx14iKgraPV&#10;Ws33WR0DGAJQaqvLBatRphc8RyslLQCtn+9OM0Fb/By1jsVgBaKlvB9VCTvNJQBskT5DoAS+Ffv3&#10;sloVgqIcERX/RqtCnbzfLtrSHRJhSQnO67bxu2hTK1u3AXkBq+53QbcJ0PErKo/fe71i87Ak1KWP&#10;z1gDkGlvuImThladHPB3oufp/mqYnidca0+bLeNTlF4qrc04iZxgbdqPVe2Cse1QBN6SeRZoQ7m9&#10;X8IomGEYzHAvbdU93KdVnr2Acygt592A71aUu8s5UC+c/LJZt2A2a0AowWkZ5xIqUMjJXSFdmULe&#10;S5n+fvl7LqUlXMlJi4+/xUb9LQK0LZxw9BSgBEd018mJXwtq7ybbTaDboJMHrYcxt27l5FMg28Hv&#10;s40TQe101/C9VHDiU6yTNz5XNp8rnfeVrBkxILt/xTKEVxQh9JEbCbinYrZsNgm7Q0zYlk1mJScJ&#10;s3Gvmjl1spk9c7qZN28OLdXZZhairsWA7jbC7EOZJUfSqUhTh4RujR/P7m5Okg8MN5sDIy1mZMhv&#10;jo31mtevjbEDi8EEjFW7rlIM35K5hFrAlOas76sNTOLOu2TKKk/2w/eYuyJw+uh9FMQA6UcfXX9A&#10;3QBkg0ugex+wDQCvBdtACYw/hg1/GAy2PCYHqfPnj5l8dAUzZk6BzaJEZr/2xRdwinqCNvITuUUF&#10;g23wis8jZrMTVchuzJ8FWxhhyC9htO6/cZjtH2A7UUj1S9eWfhGzfUKw/dYF2+9g9ZTtEARmtkpZ&#10;ev2tq2YXwDKLPcNwwHEAc4NBfHD7cQYarMo0vdjv1WHMUEW7sJqDTD2OTPWs0HgBjCqYVjkH1xIO&#10;qtVcrxJrC7gAyQNWVnvZBAhkcMBJp6QwLWKOVY6JgQeRlRfQ8PFaNQCID4tFnxTMtEhVtoUKyPoR&#10;1tTLSxcz/0beRx2365gJ+qha3o9a2w0AUh2v4YVR1XBQ18FORgM+mFc9jEwnBj4YST0Hy1b2Tzs5&#10;gPYgAOorycEgIov91VRcqVA3M3uthKkWA6w5uAOly8BAbT0MDTIJDc8hFFwzvWzmaUUojEujcAWK&#10;4QQhNZEWNju/ORkw7xS+F6z5YIoC8UbYs9ZzfJxA1PI+KgGuEgQ0+h6bYUT6zNoBrlFXgM/UoM8E&#10;QCk2UJ+/jYN5s1aSAAbtbQps29n5befkpIXP1sjnErOtoTWqtnEF770M5l1KlXBCUEoGq6pgD/ND&#10;mHkZwqxywFZsN49WeSG/+0r+TQNrRn5AuwF2Vw8At8LMOgAYv2bInIjUKwwBptaAWMu5zioUbdIa&#10;OgG1/E59sKlaOgSKDayCqXr4/VczYmjk8zbxu2iQ8Ivn6D7FCpYBREW07/NZr8lELKd4vEgUuvtQ&#10;3YZSezCc2IVgbzvrOQLcXcwm99A+DocV7ud54azB7AVULfNllrtDM0xWRVYvmmnmzHjFLF/EKg8s&#10;OQYhUwqt3Cz5FfP3aUFWf3t8/15A0sP3X8Fn9NFNkQK8harnRM8ncZpawvzNNPK91PNv1FVo5PfU&#10;KCMSeTzT6ZF5RQcnee0aYfB6TWl0aThBkYmFwDaLda4kZqwJfB4LtMs5kVDRHg5bt86EbUagtX27&#10;vdy4bKlZCqjOnznNzJ0xHbHiLDNn1lwzd858wHa+mTlzptmB6UtTY7U5fLDHjB3qMyePDpozx0fM&#10;ybEhknK4fmrUnDujOmCuXh7DZALh0vs4NH2AGIlLtWw/hlVKFfwJ9elHb5lPP37bfBpQCdvb1EcA&#10;nx7/+JMb5pNP3rmnXJB1gdi5/XTA9jQZ06mpCWbSZK37PGdeYOXn+edUjz+z/fcHW5jQt98CuN/S&#10;jqSd7NZ39r6vxn2Jn5R12ud/H6gHtZwf9fijWtUP+PcPY9QPYrwTWfYPvPb3qoCBhCvKCp6RBhtd&#10;OAIpPR8AnNCSf5L3M/496zUUkcfvQL8T7eN++82X5gPmJp998bH5OzaMP6mtzO/tu2+Za/O8b/S8&#10;f/xo2jqazBKYw0JUmrlYAZ4ZGzZnj/SaUeLn2rHjq6Z9XITxQAWMSyKkKsDAw9pGFbmkVbQFK2Az&#10;ZSzuewEIn56D+MXL/R7uL1WLUF63HIRLtfag1QgAohYg1dpNFYDiFZODwVVxIKsETKo5mPmwumuA&#10;YTTAbGsQBFVy9l7MgTqPVm8eB/IClML5VBb7kBkAhnxqZXmn1rTWjwo44y+C4RUDOEVUMaBTBrh4&#10;9nMQjAIE42AgsFI/TLQZkPWnCWiZryawYpMCcKYzo05m7prkVG0igifKl4ICOi0ZcMX7lsdVjRlp&#10;zJTzTG9xAaYb+bBu5sIZMI2MJIwo1PqmjQxo1YrlSjwGW/Sq9ctlI/NdsfoGtZs5SGs23Qy41vHd&#10;WDYfAFoxqSZYr19hBWpfwhRb+Q6leBVA1qkAy1qqBobtYZasdrJA1cO8uZz1o7IIZsWsdAlkC0NR&#10;Q+9D4LZ3N45IZMSiqC6GsXvwXPbA7r20oeukeIa1+7juVi0diTqEcALjeua+ur8GwK1mHlwJsFTy&#10;u6mCqSqdKRegE+D6+d01UfWAtM3v5TllgG0xvycZdmTTJUjBEjGWWes+wGgPIel7YH27VcxcbTGb&#10;FdCq9gLEe7lvHxUm9qu1GVZm1gGyS+dMIgpvitm0ar6JktiKDks67yF9N8YmGIhUKDeX776eVakG&#10;mHw5c9YCntMIc5ULWQsCsEZYrdTgdRKhaR7L318DXYN6nttgZ+p0dvibbeTk04/i2s/JovaytVeu&#10;gIwGnu/n963LMmbBKcxQY9lbj6Yi5Fq1XD7MS1AYYyRBGPyWZcvM2oULWUOaamZPesXMnPKymfLq&#10;C9TLZgb+zHPmzKHmwm4JRZg3z2zAASuBtn8uI5Za2OzRw4OIm85ZUdKXf/vIfHv7U1u3v/wINqr2&#10;LzNThEp/+cst86mAE5b6l4/fMX8FQJ26aW/r/k9VgOanzF0//VDPFYA+GGgFsC4Q67rTbqZtPLGN&#10;HNRSFrOVAvldGVto75b1HwmrrKMUdYPUnxMnRvmMkWbSJImiXgBsmdcGdmwft418V1v4UQzVbRtb&#10;VhtkXvEY7WKx2HsD5p8Gs5XK1x6wfwOwfRRY/kaPPwm4ueD7ewPb4BMfB1i/Zan8bZOLmnQVLbak&#10;xDhz+tRx8803qJC/+858BeD+QEj8m2+/YUJha6++/CIzodmmmlUQhTafOj5kzpwcQEjRb86d6DVH&#10;R/ymDjVwIUBayll9EbuRRdEcNJm/CWiLEbtUaBYHeNaqUJzWIJ6pwi+4kpaoWs1iwVW0IGsBCAFq&#10;OSy0lLleiYrrml2W83gJrDRfwGrBNIQ53iZrZBChNQkOtvtYlQhjNhfGbG4faw6qiIBzUCyXyawY&#10;pWt3FVaasxtlJ4CiKtpH63QfQieqhCoN4z2EUzBUl+kJiEqZmZVFIGCiKiIjACvcmaIjUaGy1hMT&#10;w8Ea4VMygJsM4CayipSpuV6R6S8uNr1FzLfzcNzKyoD1YHHJrK8ZQFVKj1ZzVDKjF8vW/RLYNMNQ&#10;ddsHY5XyuglhmA7kalM2IyzSvFaWhjLsb9DMlvLz/bXBxNRK9gIgNobPiqE42YnhvdM+LobFFu/j&#10;khLD9exXm3k/nxUlNfu+OTD2XBh7jpyLmKvLaCGPVZNSZtV6LYVD+Ci7agSoysu6kpMYDwBZxUmN&#10;btcAzl5Kgjhl8ZYDoJpPZjNDzKSlq2CJmsBrSSyk52jvupjXENDmaaUKsJfaO5qZvgu2oQCpao9l&#10;uFwPai3btjG1m78FrcRsZWVmw/wZZhVWi2sQ+O2G4abAmLMQP2n2XsSJXrEK5XARJwVSh3v5PRRw&#10;cqZ1tVKxeEC2h/1sMVt1IXRy1EBJDKVoQ9du1M636booVEAMVqXfX5tEY7Sc+9hDbmFur5OeEgu0&#10;qO9h3zKlCA9YRG5duthsWUpc3pLFNoB+/pTJNvBgGTParcxjEzlZKuR1cnNTTAze16v5/NMnTzKT&#10;LPjSWp4+2UyfNsnMmQ0485l1/+RXXzVzZ88227dtMTU1eFxfvWxJ0de3/4bBBGrgD28Bmjdp4TJj&#10;DQDkp4CsWwJMl6l+InC1BZBatvpwsP30U4RQgX8/EWzvmttawFU5rWQBrcD1Y60IAbjjYEsb+dix&#10;URNHWtOrr7Bfa8EW0H3eYbW/Cdg+Cozv87g7m70/2JJt+6vbyH+ArQWy3wvYusk/YrHuXPvr25+b&#10;7775yr7Pv//jO3Pw8IjZzMFsy+YNzELOmv/6r/9iXvuj+ek/fjZjx4+alZxtz+B/3u2A1HBfhzl3&#10;8hBhzwJbtaZ6zdnjfebM4W7T5c3DGEKiIFqEAGkp5vvK7fTQllMLWYxWAOuF9daRetOAK5Of1q+f&#10;1q9awPWws2pmfh7ENGW0kUtgvoUAdS4zvAx2XlWprEXEIfKIkDhG87qlC83G+bPM+rkzzFqM4dfP&#10;n4kxAS47HKRVuTDFUlTAabCmOA7ysRLYoGaVqjgR04lYVJmy80uxzk2IcHbuoCWMGfwe2okAcDGg&#10;UxjKdUpMT+yvNDwMMBL7o/ayH7tvn63iMEA6XOsfMRZkfUlJqFJRIFN1iaxGAb4+sd8EZrFc+mHO&#10;dZjU13DA9CG6aUB045YO2k0wn2a7SwvbtSIxWsakJ8k0RHNqsVrNbNVSdsCWNmYAbBtoadZzUuKj&#10;LVpNS9qJ4XOVx5w8MJ/UzNbOZ8kmroDZVvC5SjHWKAnjpIPKYz6YEyKw3WFPTlKVbIN4J4uWrtrQ&#10;1W4B2lWw3krmux61nDXn5bZXjwceK6e7YOMQEQHlyOea+WQ+83nt+IolV8OIPYB4GbdVRfzu8piH&#10;ZwPuqfx+YhEKRbAGE0ZrOAxQulOcWAG0+9zAAAB4B23jbdQWGO1GgHYls9m1iIh2otaNRYWsmXqe&#10;Agz428xlj1rdkGz8iDM4UUgH4ONR54axPrN31QLi61ajNKc1TnehDhZbzXpPFSc+Mlapoi1fSwtc&#10;WcI6UVDpxMHH76oRwG5RGAYWmp3sH3coiIBqQ7ldy1ihiJZ9GhqFGP7f2sv72o6wadsy9mMX0+Ym&#10;RUi1cv5ss2rhHBTFPIf93lT9nVSwqjbQZo4e6Yex9phjR3vNGF2mA6PtpruzzmTBuldifjFnBoyX&#10;lvKsGbTMYb7z5s01s2fPNNMA4inTYMd8Jzv4brt7Ws3HgOFfPrtpPmSW+pfPAM5PxUZhsFy6pdtO&#10;Cxg1Mded0nXVvW3k4Dnt44KtWLbKBeD3JZ4CaO8HtmMEx0ezWvcy+7XPPfecDYt357X/s8CW9qMU&#10;yXeXM8v9NfPgh/1bOyvWXqirVA5SHquFa1vQv5D5/hLh1f3AVu8j+P3due4qqO/3+MPbyHc+k/Ma&#10;jvL6O1rW35sfYKg/fHcnuOHH72hLf4MQ6ttvzN+/5zHObM+xnB6Pq9EszoJnzZ5mNnAASKfFmZ+f&#10;Y+IJHNCZ8CJUmrMxspg+bQrWbLuZ/4yR3nHOnBobMWeODJhzR/rMBcB2tL0KRhti8qNYzgdYiwHe&#10;IoC3EjCopcWpdrBX9nVKc2F1R4KmNnYsm1kZauC+Os18eV45zy9kzpsH0BahAC2G6eVxcMvnoJeD&#10;qCQdf+Bk5qP7128wIctWoijloLqIpf2lS61hfHVRnunBz7cL041R4u/6mj2mGlFUI169zUS9eWnF&#10;1mN04UccVcbPy4R1p9FKTFI4Nywqjc+citozexvCHFid1LnZCKIKAI98WH4uYCwAyt2l23toP7KX&#10;CwMuhPEWAlZlYrlxcTD6KNrjgH0Ec1uxYKoY9pxPi1ZgrtZ1Ka9Xskee0MxKdzPbxsqxUAIxjD60&#10;+yqQtAdwWrYC3RZam20cUFWyiXSUr1qNkn8wrCyOS753xwIQIwW7owqjZA6qlqVWewrYF9Uctoi5&#10;sk4mSmkl25MIrhftoa0OyBbx/vJ2wmx3sCdNmk0GXYAslLDRgEMEXsE57BcX8Rp6v6W8XinAaPOE&#10;ZZBhCwMHqhiQzZdYDHOSXFamshDDpbITm8lJTyFGCeUAlAdWqaqEabqmDyUw3nzWwpRwI99jWRRG&#10;oiaWOEoVrpKyGEZoW8UA1s4lCxFJ4efLHHc9Bg/LsVdUqPsaTsAiOanSHD2X95vNyUIeZhNFzGjz&#10;ANssZraZ6AaScGaKxUVqP8KqcLo9UXREkjk5yIOVC2BrONnxSjHOrLWcv0vl0lbKiYuqltLctunR&#10;F9BOruHkrk7hA8x71Z3okIgKZlvH7y8X9hzDZwqhtb158RyzYdE8s5r27ypmsWtQFW/EvSoE0419&#10;PGevghNYkSvH17u3pca0ksjkZ11tdNgP4LabsbF2LlvMwYO63UZ3asAaPgz2d5vdISGkc001kydN&#10;hvESnMDfq7fGazyeCq7vNLPnomZeNNd4cQh7n3bw+4iRPtB6zqcOmP5SsL1bEHXDCqfUplaJ2Yq1&#10;uirkh126QilXpfyeXQm6hlr6IicX/WYvv8tXANsXCCB4Hmb70kuvjofFP46pxRO1keVxHFARP4ip&#10;3tsqdlTHvxmz/a3A9FGvOw62QetArgPTrwXbXwrS/9R/5645BcRNWoGyM2JbjlHH9yQjfS/Apb4D&#10;dL/9+ktMK74xb9+4ZrLZm5wDO5wFqM6ePYOz4VkBhSPii9lzzPSp0zhzfMEsXbrMnD17njHBd+az&#10;v37MTt01c+3SSfPa+SPm6GCrKeXsP4u5Wz4iqFwO8rnysgUIqmkb27krjEvtYh8g1wQ7szuysDWV&#10;WqQ13OdF3FNK+zNX6wkSkGgGCzsuh1X4YKntJQWmv6rS1KZlsvMaip3dBrOemdZm5nkJqIJ72hvM&#10;gcE2c4oz/ou0ujvq8011IbvBfXXm/NiAOTrcYvpbKkxbTZ5pIWO1qTwZr+R4O3uuRvmrVZ8shFop&#10;AEI6B+YM9h7T2O/MAABTtWMrNygAKJNKx1YxdbusFbnkfhnfJ27RgXsTgh55G0vcA1izvpG1hdeh&#10;klSAeRKPJ1MpsK1UKn0Tjlkq/n0qu5WpML9U7RzTIk/VSRDXs2HgRaxFVcBMleQjpbAcoRQeXyUb&#10;QLoBClqXP7OM77U2U66EIBmIwOaKYG5FMM8C2ud5VD4H3TxaxbmcVAhYc2H3BZxIlHBCUKrWOpdi&#10;+Lk8V213rWbFwCwTYbg5tJUL+MzFAlvarRW0f6sRQyl3uJyfU6x1FthTPub52TqJgRkn0HWIB0gU&#10;HqDd6zJAtowTgQqqijZulS51YgDA3A22mFEAglGBXVnty4bBdF1VslrJ2wHajQsBLUIDlsDclhAa&#10;sAmFstyf0jkRUDqO/KQ9EonxfSnKLhegletTGsYlCsnIlkOVdmptuIB2bCV6246VJp+H77QYJb3i&#10;GWXLqR1yBWGUKzuYGbja8z4A18fcViETYr21jD2sel6jAJTchfzOZLQRAvNeNW+mWQQDXTRjmlkB&#10;0O6gRRzNCU0sJ3b7AdpwvJuTOAmsYF7sr8g17QDtUFcDzLbZHB7tMkcPUQc7WN1p43YT1WyOHIT1&#10;Hmw3Z44NmUsYUYz2t5mKomwTyu9nHifTU6a8atayQpSKtiAZF7NFAP1mOgdHYIpitx99ojYyYqjf&#10;Ldi+zs7vRTOKwU4If1Mvvfi8eUlmFoDtb81sfwnY3g+A3ft+dRv5UaD4Wz3+B9iKvYsFI0KjtL7z&#10;/Q+IoVjpsWwXsw6b3gPgqr6irfzJXz8x1968am69+7a59volk40jzjIOWPNZK5hKVu2UKVO4nGov&#10;X33lFeY+k8w+2qY3br6DY9ZP5ouvb5vbzHY//+pvLK7fMhdPHTU+1LvpHHDlLZzPwSkbL9s82sCa&#10;uVYyU9TOYpnWOxDw+AG2FhSaMmzvZfWlG5vFRkC3CctEf14yu6fs7rK/WYsISo5UxcweC9QOxbFn&#10;yFtl+isrWctI4WeEM7NbwyrHdLMXsBtoq+cg02IunR41V8+Pmv6uKjM66DOvXzpkbuJ28z5rDVfP&#10;jZqx0RZz4kCzuXyyy7x2usecHKkzw62Fps2Tamowy29Q2DzZrD2Eord4800dbLiSVY5CThhyOdjm&#10;helgTIsbEE6DiaXpOvflwnLyosNh4CG0qzfjbbzOiXfDgCGW9qnTusZoHvCJlXE+ylkBWBSAsV8F&#10;iESIXVnDBtSpMDprSB+oSJ4ThSAohorVvJ09ylQMCnJgl0qCqZJ5hXyRWblR9J7YYzEAKGGYZqAC&#10;VrHVbA7smZwsiLVmcj2b+3VblQ3oZqJqzeBkIYMTB7WRs/Q4z4uXUAm3omQMEnI4GSkGHMr4DjwA&#10;mQBXwFuMaj2fx3KY9WZRSrFJ5HPG0vpPwYe4lLatThS0ZyrLTpXclCSgUmmW64Ate6fMd2NxVIoG&#10;qFVRlGacAluFBoTwPWyGba8HOFZyoriMRKoNjBb0eDIMPIf2dK52ukmdyufkTSCvGDuBbQYAq+xY&#10;mWUUCVAR65Uh0tPamcxEqmCnNbBZ/b1W8bdbya6w9sZLOIkp0n4s71vpU8UAdAWfpVpGFZS+/1rt&#10;hTMKkOq8AhBW7mwkmoFNC2lt09JdysrOckB2Cy3wCE6i9nMiF8loI4ZK5f3lq0WN/7eflbRmvKcb&#10;qeHuJvMWWa5/++sH5nPqY1yYbrx1wVw8e8hcODVsTh3tMUcB3bEDTeY4bPf0WIs5dqgVcPID0n4z&#10;iAmNj53yAtbMslHdl5dizDHYzu7qFfPZ396zLeF/B7AdGewyW/n/56UXngNwZWah1Z/fdmb7B9gG&#10;zDccsL27TW0tGdXOllgrSLDlKqMlGprIPtX+DX5cz3FvP45Rxz+VzQa3xW2rPAC2P3wBk/0ckFUR&#10;JgDgWvcoOUHxvK/0nf39B/MVDPfmrXeY23SaDBSzITCcZcuWwG4125lqZfWvoH6cHADdOTDcYgQ+&#10;H374nlUpf61kIAD8S9ylPv3LB+bG6xfNYCtzI87807Gfy2NHMhuFp8A2l5ZdAW3hUhkEaP0HwKrV&#10;Wg/rPDKi6MFkQkYUA8T1dbPz2kLbzQcbqGSGa9eAaC1XIfpxlMrsLBblmgP1taa/wmMq4hNwc9oF&#10;w11DW24B7Tcs8RB+HRnpMZdPHzbnT4yYq5eOWAP0997Fx5XUkcsXR0goGTG33jpmPrx1ynz0zknz&#10;wdvHzdXTfWaovdx0+wvNSVjC65cOmDdeO2xeuzxqLp4ZAKCbzWgn7em2StNDiHwjTlTNOFF1cf1A&#10;p9eMcUA7c7CT6jLHB3kuz2vRahTB6DVpiImIH/RLUUwqTjN+zi1E0MnZSu1JDyzIw2cslZMUlyUI&#10;oor4nnIAgFTAIJYVkWhAW76++xD57JP6lpWX3SjF91Cy94sB0OTLnMKML0cCI1q5efJuhtVlcjAX&#10;U5ffdJpmsJZBYzsJ2KpSAVXdnwKrVstYbNYF4CxAqwAhlQRlin2LZMaYCsjn0hYuBuTFZD0ATrna&#10;3wClhFBlYtDaRwZsNZ8U2CYCkrm06zU/rmWn1YdiuUbRg/zNeGG2yumtEIhhYFFAazfbBqXj+GTB&#10;Vo5KhA3IM1jiN8B0F595G+s8q1DKLwJkl7ESs2P5UkIC8NRm1KAw91zNf2lZK2Q+T77Fsn0EeDMB&#10;8jS+00J+XjXzbS/ff2Ngba2ev8taOjE1zME13lD5GXc04eFcx2Naa5NyuQgWXqiTA60sAcyy3NSa&#10;kNy/ivg9yn0sns+xc9VCs3LOZLNw6svE9E0lQYiddYRRofxOYjgRSpYvNsBcwe5uPalBzRXZphVX&#10;sxZyk+v5/6G+LMc0Efww1OVnXecM6zbvmy+++Iv5+uvPETUSGoLQ6csvPjV/QdSkzNhzp4fMscPt&#10;5giMd3Sgzoz01ZqDQw32BPMQLeihHm6PECJw+Zj5hNnoX8VkETt9FDChCG4h6/qdOa07r3UurVFF&#10;kOI4WEg1cfdWz9N9butYAigrggq0lYPbxuMGFzz2ro3YU+oPoqmbr6OsPm96CY7fwN/A83KPUo4t&#10;7FarP7+lQOoPsH2I09X/KLC1wCv3KwGu4+BlWS07tGK2XwOIX3PC8dN//GQ+g4meuXjWVFR5zOat&#10;mskuMosXLzYr2etbxh6f1gdmo4KcMYu2MpeLUEcuCdw/k7bXas7ES0n8eJP9288/p5VMDNZH771h&#10;bhKt1dVQjok/kXEha0wubUzNXfOYG2YyG1MV4CRVimFABSKoKoC0Wok0HOC6YLU9xeTRlmTg7kQ4&#10;gM2jZS8VFWiD7B858HlhFzUAtIQqzdmEcJNMc7TBxw5sJmwjir1WovKYn8bSot20EK9YRCbrEVDF&#10;sUPa1FBtjtNae+3aUfPmm8fMxQuj5gLsVk44f/3wivn43YvmQ4KsX79wwJyiPXf9yhHz6QeXWW1g&#10;mf8D7OjeE1Cz8A84X79yyFylPX2ou8aMtBJHN1hnLh7tNFdO95s3AOX3ruPC8xrPOcMs+1grj1eZ&#10;Xh+rQgXYF1bGm5GWAnOwi/fe7THHuivMAX++6SrFahI23UIMXXtpounxZpphAH+kodB0lsG0mXGX&#10;8vnLmAFWkaNbT4qMEowKWDnJYIUpk4N1Dms4KQBcOLPG3csXUTgpIRIKpWUpYA6DAUZQ0TwuVXYc&#10;bFPsOllAq5xU2nLJCk0QG2WHuBDldQFzZQGsVSWrlQzrTaCVHAcTzwSUi2mzlvPzPSopiQW0mjEC&#10;7iVUHq+ZIVYLyMYDjqmcCGiOW8Mubz0dgAYBLuKoGgDHS9kWsuwLaXnLB1lgGI9qWWYWCbD3ROXS&#10;8nrKnZXSeD27sktnE+hOOs9aGONeQD2eE4ZkOhzy21brvZgWsoLclUCltCDF8iVjsK/LAgElTFbr&#10;VjJNaZF3tuw+MRNpYaTRwHfewMijAVORWrl66WSRv+cSW3QLZLiBwKpEc2cBLZUPc05FzJfOZ0mF&#10;+cbws/cyp97DiVIU308qIFxIa7iSv/Eq4ghrqAbczJo92abHV2D66jFSYaWuFmOWAk4ys/l/pQIV&#10;dHttmTk01GEuX8HsX77Cn31kPkfs+CUjIXWYvrp923z11Rfm9lefmc8/+8C8DeMdY692hLbzwZEm&#10;c/pYj7l6cZSc2cOcfB4wp0/0mSsXD1rTCvkOO1aKjhBKc9uJgHvv7fuDrQu4d+/XOiIqB3Cd9Z/H&#10;BdtbhBEIcAW27954Daers6a9pd6s5mRFYPu8ndk6oQL/VmD7ax2kfqs28S953f9ZYHvHnlKiqO+/&#10;pV3M5Xeaz2JUobCEm7dumC5YbFRMpFmLL+x2Wolbt2wxa1avsUC7Anu3latXmfW41SxdvtwC7TRY&#10;7lx8VxcBtgsWLWaWu4CZ7lwzjZ2/1agkSzB+OAiDPHqg1wz3+E0sB561i6aZSAA3mQNROpUCo8hg&#10;9uQm6JTAVMtgEh7F02muxaqEjALaaB1LRNLBpULQW7ExVMKPD2ekevYVa1kpqqKNpwOf3Hu68zG/&#10;Jwy+E8WnFL2FKDzzWQUS6KYj8AnBsm4N4q5VixaYFdRKzA/kG7uFNuZqLP3WwIgSELL0tBOOfu6g&#10;uf7aMWbPI+YC60wC3i/+8jqtOs76/6K9QNxyPrzEEv9F8+l7F8xr50bMEUD23NEO8/aVUU40Dpub&#10;Aa/YDwDu628eN9cA3qvn+s3ZQ42mpzbZ+HJ3m8HGbHPhUJO5eqzNXKbFd3ms2ZwdqTWH2nCsasg2&#10;B9uKzNWjPHa03Vw61GbODjWaoboCgFUAywG3Ktv049x1oKsGhu1l5pxrcrUORbtdB+0ylK8pqHvj&#10;AbrcuEiTh/VgGicbUcwtty9lPodoKByGqQi6OEBVFQ/DTVB+Kmw4AaaqOL8MwFa5u0VhKMMx5igB&#10;eLUKlAzAJqFc11y5EPCV2UU1+7rVmlvCbD0wWjFcqYw1y83i5yYBtHG0vjV3LuI1qwHaOvyjGwFa&#10;v66jiq7h31TTOtUubilz03yAUHF1yVuxK2R2GYeCXHmzMXKGonW8felcs3bBDLNiHixx/jSb1hPO&#10;Z1IqTzwzUXltK182B8C2bWJa0iWsionhpgDgmWobw6YL6BrkyjxDrWxA0LpDcXLXxPdpAZbRh1au&#10;1ErWalA2Gc2qXHVs6NbkK2hDcX9Kr6L1LDabz2WBtAms+9RiI+rDgawBW0c/pv6NxDo2lmWahrI0&#10;U1+SaqtR10tTTCPVVpVh6smE9mSgamfFy6MELUYrjURCDpIdfOnUIZjoTfPVl38DVAHWL6kvPjdf&#10;f/k51z+z9c3tv8J4/wLz/RDAfMfOX2/i/nTu/EFz4FCnGRhsMP0w3SOHO8xrV48QdXfBhgTIv/hj&#10;REy/N7AV0N6ywfGEELx9mROEU8ZfX2WWMjZ48flnaB8rLF72iXcA9/cikHrozNaC7fe3r6st+0vr&#10;GyLZ3BnqLwHJp/VvgsHWmjW4CumAwYa9fT9mHPw4z9E+msoVGk1UPD+WAEtK5EC5Hs3Br2Pfx8T3&#10;E3i/jthJnsVcBhmF2Ba3beVStNBVYrO3sVdUa+k///Pvtn2s38fYsUMoEHeYVatWmE2IcjZu3AjA&#10;rjKrANctqG53huw0G2GEAluB7jJ8Y+cDsnMXzAdkF5qFS5Y4tXiJmbdgoZkD+50xcwagO8ks4ACe&#10;hfFDLXmn2wCy5fOnmlAOcJEc6GJp1yUgQJE7Tx5MV63kclpwAttStdsAyWpmWxKQtCB+6sCpqQPv&#10;4HZAQ05Ofmv7KHMHHJ5gt7Ip9BHB1sSqUBNmAXJLauXSr5UMgLMY5Wges9J01L1xtBD3bVxPCDir&#10;HDD4fZxc7KY9uoMW4/rVK2xU4LSXnjfTXnjWzH75BbOIFt9y9hTXc/DeQ6h4Hszbz0Gun6CC4yOt&#10;5hquO7deG7N1/mi3GRtphL0OmPdgu+++heXdm0dQSh7BoP2ovf7mtVGyPgfNueNt5tiojxZerbl4&#10;osNcu4Bi9GyvuXKmy1zksTOHGszRfg8Csypz6kCduXa2k/Z3O0DuN2cPNJpR5siNJVgl1uaYE4Dv&#10;lWO95vKJfnP6UIfpaSo1Reza+lBaN2FgUE++cB6K1zxa7d7ibOMrzzPVBRkmB5VsFIC6X+1cRE1J&#10;EnNxW3vKacxik5kZahUqEaBSmlG+jD4Q/aiKsHNUzF8uIJwJa8zg+5NCuwgwFYPVmk817epqZqMC&#10;22LWqgqoPF5TTDZmxWKTBMCX8Jr1hFHY9SYUu/Uw8Vrm+zUwQC8nZVUCWsXShSAEo5K3kT27eblJ&#10;ot2bROs7CjYuQZTdmQVkVy2YZjYup30OqMaiGo5TvCHewolUkop0oBQi+LTmoxSlDIA4kXZ0pt6f&#10;IhJRtucA8Nn8XHlflyim0Pp5ozpWgg9/o+V0YUoYe2QSkxe3HWHYzlUmg/FIDmHveai+K7SuBhOu&#10;VrcBz+0GOjQ12DLWMV7o4ESok/FCOwlUTViDSv3exvVWT6ZpZCfdV4CfMl2L5vJ0U0tQRg0aAS/3&#10;VZCeVU2qlcR7ffiO92GJ2tNYYrr8Ekg1mtevnoe5/hUm+zfzNf+f3+ZS9RX/3+v//a+++qttKX/+&#10;xSfmyy8/Nd98/Rng+1ce+xTr1Y/MX/76DqzyqnnrTWLwiKv7yNoiyr844GMcWO9xmKwYrlrGdywX&#10;nVUfp7XssFcHoINL92mFx3nMfb6Y7ZO3kZ2IPVrOgO2tm1cA25OmprrULMCiUju2L7/IrPY5fIsp&#10;mVv82tUfFyAnqohdZfH91MX3Vx3LzOLZB5bjjfwrwFYH9t8L2D410A6ceKgdGxx+8ERq54lgGxyi&#10;oHmqnS/fmTkHn+hYoJ0Isu5JAI8pwej291+a29/xP963muF8xmt9YX76GYbLYzdvvWWystMBxfmo&#10;iZdQS8369esB311mF6s8mxDBrFm31mzCe1WAK7BdzPMWsVS/cDEtZq67tRQbObWU3cfnL5jHjHeG&#10;mcm8bCGmF/NRgc6c/LxZR0TZXg54kahOE2Eq2YilBLbam/XgBFXOfKuUA24pCk4l3ohRtAGynTn4&#10;BjNv7cMisR/W3A9b60Iw1cCsVvukNYSJ1yRw0E7GvAGmWw9wyyZPiTceVoOKECjlc+DPh83lw8hy&#10;WMdJ3LGD7NINZjd+sbtoL+5kprsOIdgi7O4WTZlqlk6bblZMm2VWUWuns3oxc47ZivXddj7bjnmz&#10;zbY5M812VjK2s0Kyed50s3n+dHZ7p5mti2eSwrLMpJBMk6OwgGLYuQ+nqNZSM9rjNYeYlam6m0pQ&#10;RHPQbCk3B/vr7Cz43Fg3QNtjLh3rMucOsrpBS/lIn9ecQ8xy/lgHYrMuc/54By1tvxluL+GAC9CO&#10;NpjTPPf4SIM5PtpoDg/5TEtttqmCCXXWF3EwLjWNHOALYWZFrAZ5yJjNYl83FsHSPlZn9gN8yRJF&#10;wUgzZVjBmk+ObCY5CSmEwebDMOVLnSW/Z81bAcfCgMOW/JNlfiFLxxxazvkArcwntObjpYVcK1cp&#10;wLZCKmJ+7zlUNgCYAVOWGUYurWOtxzTjyKU0oUYUu/XaU4URCmirORmrJBS+lLi5PGUJb8N0fwuM&#10;ltJJQAxB7ZrPbiahZxUJPesXzXbWY2C6cbzfJD6jnqdA9zhmvKoE0nuSeR+5vE+ZUyTTyk3j8WLa&#10;1hWcfBQoD1ZiJP5G5RJVKptMui4yTlEQRDUncT7sFRsAz2oAsDJ7v6nnd9ziSWOmmgZ4Mm+HjXZg&#10;W9rqwYYT4JSjWmc1piUAaktFBidJzOYBU92uB0x9zOv9CO0aSKSqoU1cjY1jJStwZYwJKliDa+C5&#10;XfWFpotuRkdNlun2cbLXmG8OdFdjHNPMidsQo4+rdhPgyy8dwP2StvEXXNelADe4dJ/ayl999Rfq&#10;U+oTRj8fWLC0rVlZLo7vzTqtY/f23WAbZGoRZM3ogK2jYL4bbJ2dWSu2CuzrOuDstJCDZ7IPWv9x&#10;Z7j2dVhJcrJsL5uL58ZMWUk+x5zp5tlnnrfCqGdgtc/g8vSsdXp6vDzbB63+3G82GwymE/2OHzzL&#10;Fdg+E6g7oPvMM88ohGDXH2B7H6brAt+/Amy1mzwRaC2jFdgGgfM3gO3X1LcokBUg8DniiaNjB00a&#10;jHMDM7ZVAOhmgHQ9LG8FFnBitauJ51qD96qAVgArEF1KidUKTMVoLasFcIOBV8/Tc+6w4GVm0WLY&#10;LkrQeZgHzJ76ipnHfuM2os/CxS5gLgUcxApwkJIbVC02g9Uw1TIAtxg2UYFqVl7HYrMjMDHVcFku&#10;QMvBhjZcKy29RkQp9TLiZ4VIQOtWLcBbjVtVRbQsH2ldAralyn7FKamYAPYi9mALQ3FD2r2Lg/FW&#10;DOc3mTB2cbfwmVYAsitZaVo3Y7bZiL/sFtrjOwDZ0AWLTMRSFKJLcPVZhGnCIoLGF7PfydpT+BI+&#10;E7WXvd7dCxaYXfPnm52cxOxAwb2FdalNnHhsBpx1fSt7jFtRm+r2Bgzi10kly/ezCeBWbVk402xd&#10;MN3swEYwjNzRMnx2h5uqzNG+VnMKX9vT7C8Pd/tMc3WuGWiuMGcRvJynbX0SBbXAdgQhV21BHCBA&#10;liqAUEWajFTgsYBMGEC0HxVvCjPVCgCuDj/mSvapK4gBLEcpnQ9TLWQem8/uqRyiUjkJSUOMpNar&#10;LjNpu9rUJRhgkfJ1A6XOQSktY627VDBj9ciGkZloBcIoqZBLAOE8Zf3CkBOYDcezopMFKy0D4Hyw&#10;xWbm7XVyCUNcVMN7rZZ9I23YSqqcdatCWsfZdEXkrBTNCUI4s1m5Q21lhWcVWcprYLXbAd0IWtlx&#10;gHgCM+EkrSTx/mPlxoR6O0qh8cx4E2G6KQBpgryHFZsnpbT2YjkB8WCbmAXIR29aysnYKnQFfBb+&#10;xlphn52eLNMFOHYDnIN1+Wa0udQMN3PCwwpZLyW2OeBn17W9wgxxf7cvd/w+Xe+oznLYq2InAdgm&#10;2sR1MFeBqsC1AqFVOd0ItYj1u/MV4ErFc/yAs9bROgHaFjzHG0rwYC7GN7ucWMPmIrojLeYNhH7K&#10;gf3bZx+PA6wANbgEwG6N3w/T/dIy3Y/N3/72vgVBzUJ/C7B1zSmCd3VdU4xgYJ0oiJoIusGBBB8B&#10;tu/eJO7v+kU8nY+Y4oJsM2XSJPPMn58lhGASyT8vBcBWiTz/A8E2mJ25jPdpsc1/5uu4n+O3/JkT&#10;f0bwd+f4FTuKauc6LWPaR2K8ypn94su/WCW2bBg/QaXY2dVqEhNjTQgH0d0YFOzR/JI28RaYq4BW&#10;u7LLlq2wtVitYQBV4KmaB3DMwW1mLuAhoA1muC7oCniXwHCXq928coVZIuar+3itZZgLLIbhzp7+&#10;qlmHQCeaFl06ApRCGGgR+7al8bhHKYOWg1oLQOqhlays1jYEKX0okgdRXg6y6mCL62K1fvkgI4yS&#10;YKWVA5QfM/56DDJ88k3Gk7k63qkqdkwrOICXawdS0Xzy7CU0oDEB/2Tm1BV4HpdGxSBgieQgTHrK&#10;6rUYIZD7OXeB2TgDpx4Y7c7Z7GUuRZSzEvHQClquyzlZWMHccTkH9yXcvwy7vBW0KqmE5TxnKY5U&#10;i1DGzltsIhYuNdEAdNQSwsxVi1nXsdexiwSswxbDxFSAdShgvYcZeCi1l/t20ZrfitPPesB6FcC8&#10;fiEnABgzrEEAtGou7keIgRJph5bCWttx6uqrKzE+ZtpZzMjTaL1moHgVg/PQKbCB5pSXVrIHI4wK&#10;slQruL+UHU+lFmUDhloTEtvLow1cRju3GIFVnoRE2jGFnSpTNRcAFdh6WCWqoJ1cptksbf8mMnib&#10;1aZWTB8gLFOLIhTGebRps6kU2GYMgBgH0MrXuArv5XrFz+El3MDss5bWrJc97Grt1dLGreBzycSi&#10;AJaZyb9NAmBj8fcNW7MSq0UcldibXYGCdyVgu4N5bQzvPRmGnQLDTgVoMyTaQggls4tIFMtityl8&#10;H1bBjRAqagPzYsLbS2CuVWgAyqTypktSyt+QB0bpI36xBVbaCUMd8hOzSAdiqBFhWnUGoEl8Yw1i&#10;tZYSM9RUzGUxTJMuRQO5r01YcHK925djwVaXbVXptIrZ3QY8xV7ryFOu5fVL0RyUKkACYG1Cdd8F&#10;qA7QGu6ro0XsKzQd3lwLti2w4hZvDtfTTBMraC2VrMTV5ZiRTg/iqAZ8yfsts5US+TbiKDHaO6zW&#10;Ybku09UJt0rP/ZJjxOd4oH/++Yfms8/esy3em7RkHwS2LmA6l04reNyuMYjZOmrke9vIwYz2Ucw2&#10;OOln4nVXRPWBVMmkDN2C2Z45ddDk4QswZfJkC7YvvzTZPKf2Mbu2tp4i2E5sGYvVSow1kc0+uI18&#10;L7NVa/mpMNsHzXn/ncH2twTZB722O28e95keB9rADFmslhbxzwDs55y1jo4OmTSW1HdhSLANB6Sd&#10;uP/shs3t3r3b7KCNuoE2qkRQAsSFC2mhcrBfzEFegCpwFZCKqQpwdZ/AVjNb3a+yDNeCL/8WQJVg&#10;aqmANtBWXkUU2HJuL8M0fSnAuxgl8Ap2MXdLQcpcrlArLdqz1SoFYNuJSKQT5bEPf1kfO7Q9zLiG&#10;OED1sRLTzypNL7MvVQd7hvVEnPmU0Qobtl7ACKaU52oL+8ca3KpqaeNWM1uTQYKciQoBDKlQy2mN&#10;ViPGqU9A9EI4QFdBvhmpYu/WV09gfLVpzC+A0aSZzD2omNdvYq0FNS7OVKkbWB1BKJYB609fu8ak&#10;8t0kLV9p0lbR4lzDPHEF6tilK0wCgJoImCbjZJW8HCYJGCdxPVGPwY7jANsYwDWa1n0kJyURfH8R&#10;fD/hqL/38XvYx+/BBeFQfh97uD+E71tm9Hsw6QhF+R1GRbNuE8+sNA4DAllNyl6wmJljDWy4FWV2&#10;K/PuBvaPVY2JzBAVZk97txB2msdajqIMs2jrqgS2mVyqsrlfDFZAm4VqNpdLAbD+TaGAFEZaBqh6&#10;AGQFGNRh/t6QrCzWSOtsJTZbwDpRAew1H8DNgE3GwqpjYJhZgHANbLotkzzhNHJ8YZQN2j+l3V+N&#10;YrcSVlwhxizDCd5HEmIqrfVopSeEz76Jv7eVnHxob3YTtothAmJGBOl8rhReW0KoGNhzDCsgWgWS&#10;ylpsNhk2G7eFeS8z3wxORsqV68vfV4tO8MrTrNK3D/bYXcOaWU226YONDgKag35AFGAbbkas1lxg&#10;eutgt7VpCNKyUZ0XmRHEa6MdpbBZAWuW6anL5jIToGT1qzaDS9TzgGNLBUWWchM/Twy3v0EgXWEO&#10;IWg7SGkdzBZ50IO0/vV4bx2AW5tvmhHA1QP8/gr+HwDAh2C0ox1liOEqzAj74mMH2gl1P2/byALS&#10;v/0NMAVwb7MC5LaU7we2aiPfAdt3bRv3aYDtHdvGiStBzszWmds6LeXgFnJwG9kF2GB1snufWt03&#10;CaQXq3VL3uzpKfF2999ltuNgC8P9rcE2OCbPBeMnAdun1kb+A2wfILp6yIrS/QD3LiW13J4AW+0M&#10;O4Wv8c/fodC7bsrLi81mRC+b8I6Vo0oI8zdZsW3atAnA3WnBdsOGTYDsMswqAFHapLpcChAsBzDm&#10;0wqdOXuWXfOZTctTwCp2K7AVCM/iPpflCnAXyfRi6QIzbzHCqSUC3WVmIUx5IYCimk8LdtGCxWYZ&#10;15eyUrSa5+6HIRWwQ1gMqJYCmnW0hZtZW2lDTdyMqthPa7ETUB1EmTnEAWoES8VBLvvJnO1jD1WG&#10;+07KjUzdEdhw8KzVnJaqQ8RUx2v6YM5ezdtgtQWwJK2NFGI2UMg6igCnXGABw23LzjaH6xvMpSFW&#10;IMZQH4+NmbOjrAFRbx0/YU719LCGUwwo5+Flm8U8mIQXvI7rY+MQ9QAYVO1+bBh3Ybu4BZesjcw2&#10;uSzdjsvSBswhAOIM1N1pVMpKZqS06xM4yYnnRCSWFJdokmqiqEiSa6IUDs59cYjW4lBOx+EgFI9K&#10;PIF1HGsbCXMTa5MBRb4sFLF2VPxdNfPGatimhx1On0RcrAM1MtOWi5TcojwwxgpOcEr4/EWcdBQA&#10;ovliqlLnqgCjPFq2+bRw5YyUCyCpCqWolVkHynGpePM5aanAFMPH705Rcu1ZSdbntwlWW6N2LCy4&#10;CODOBSSzaOOmo1SOhc1GEGeXDMP18D5bLNCiKkcVXY+7Vx3v38sJUAXt7RL+LvIx/VCesYIk9qJu&#10;34rl4lpO1JYgXlvC3+RaHKFCMPOIU6A9zDyTMUFygLFGrFlI+ATdk03LLZNNIkkoaQffO1aMaXt5&#10;/wiYavPiESgRBFGXC4PMARQBSS7763NZx+J6rcBQAEu7GCHaKKrwUYGqvaRaMZJoUes4h9ZxHq3j&#10;Eu4vtoCr0n16rLdes1Xa/fZ2Ls8rNwc6POxeV7IiVsVr0IqmBmDOnQB8h5fZLpddzNzbKpnv0rqu&#10;5W89C7V9FpabVfmxZgDmfLDLw2uVMcNl51bMu8uH6O40CT0fmb99/ilGFJ9YsBXQCnAfxGz/mWD7&#10;IKar++83s30k2MLAb75Dlq4A99YVc+RQv4nhBPqF559n3UfCqJftzPZ5jC2e9szWBdOJABsslnqw&#10;cOr+M9s///nP/wGznWFntvrvlyqRnwRsH6gWvq+3ckCta5XBzCYp12ziwZd6DvWYnsxP6/3c9f4e&#10;9lmCHpv4mVwF9LcEBtjrhLl/Y4sWMsCr+vL2F/YM9+b1N8yxI6PI4b2k90TTLt5AbWJGuxn2usTM&#10;JXprxqzZmI/PQsw028wDcBczhxQAz5uP4pi542yUfdNnzOB5My34WqBl9WdW4Pr47BZmtoD5rAVb&#10;DCQWwZTFchezKrSSGfAyAHwB1onzAezFrNssw0h9D229LMChgBlthUwpANtWmEY7rlFtONkoQq6d&#10;yyEW+UdY4h9G5NOPerMblttDUL0cpupp/Sm/VqpkGQ4IXFV1VIMtjPoF5AilKrXLi2ipnNWOMua4&#10;JYBKCe1sRbaVoL6tjka9TL5sey6zOXyUu0sLzLDXYw43+sxBn9ccpg5WV5qjXB6oKDHDpRz0KsvM&#10;IM8dKMwzQxh79ADa7WmYDxAw0BgDCMcwW6Oa8ERuSsBsHl/kGjySa2OZyQHyDXQd6jgbF9OTo1AV&#10;QFRJ+EAVIjGvLpkxS0BUyWURJweFvFf5IxfC+FQCpjJOHCpp63oBQAFqGYKiCoRFHtkysvdZjltX&#10;CSBTrsB1bDILAU0BpkwbdJmrVjNApf3SHJlGaJZOZXE9i/vyeX4BoFsg1iyfYn6OnJDqELBZC0La&#10;0Qqg9wpoeR+l8lkGxLPkkMV8NYpW935WcFK5Xc5nUf5vayYiIjKA62DatYjWaggmqEQsVYJSOQeW&#10;LkvKaGatyptdR+t8KaYUC3EvW0breCuhAuEAeLx2gBFuJTBHjt2y2kSsJ9lpzXxSnRaa2O2ErvO5&#10;82PwYWZEIcvNVlqwvQjVBmCGvbDWLtrAqp46GC3A2FcPcNZjQtJeag6KNYq1trDTzP6zc52/B10H&#10;VA903AHXwSYBL6w3UHp8hNKl6mBXuTncAzjCfkdaBciFtIodMBYA98KaB2hPqx1tW87Vmc6qD7Pd&#10;bJTPoSivI3asNvns9UqZ3AHzHmktM0d6qnkflWa4DcU6pimvnTvCbuwbCJzeAnzIm/30PdrDAl2H&#10;5erStpA//2ugdFvCKLWRPzJ/pY38PoxzfGarfFqpi2kJq5wwAEfEpLojgHJayXfUyI7blOapLnMN&#10;BlpXaBV8n8t2x8MGgsLi79dOtlF7AOzNG5dQTl82r79+zjT5a8z6tSsB1j/T0nVEUVYcRXv3GfyL&#10;fwmznQiYD1MeO2plx/N4Yt296nN/NTJge2McaP9VYHs/IdA9KlwBD1aDqkeCrZ7jPu8xmOWD9nIf&#10;9r70Hia+n+Dbj/OZ9Jx7PlPgM37D5TcwW5VMKZxS1qwAWPNb1Me0iD779JZ5952rNv4uChs8hQrI&#10;nGLevAUA5wIzPQCi0xEFzZgGi2U+OQfQncu8cs5cTCzm/v/Z+68gK69s+xMteY888hIgARJCEggJ&#10;771NTJKk9957b3Z674FMTGKSTBLSO7ykUtU5p/8R/477el/bPPR9vhEd3S8dseL+xvr2B5sUKkmn&#10;SlU6fZuIGd/2udl7f2usMeeYY863IPuq2nlQ+emyGwJdl936ppXfh9l+iOPURzj2qI4rpfJiXJx0&#10;nM/rvclrvIU6eSVOQwnYwmXg7xpKSjgRi8YMBgNkkybOw8giM4AUH+YV+YwwK6RWW0y7TQnAW8Tl&#10;PMA2kwHqGkavUO+jpgMlqfdWI+VgvKnUbhVpiKcUKaSVE6kPJ7AAK+K2AkYbmT6E0UAEwKIZqurn&#10;jAG8YgC2eOqVyUwQSWACTiKRTn9qJnNrsxAW5ZD+zPXbY/IAjVzmz3pQQZYDurnMs80hMvGYTdvH&#10;hmGvEzmMzhMYV4SHmqZkvJhz0k1TWqKpjCONmBBp2nNTTWc+zlKxCGswl9dAgXRmp8ZqsLt8dmFu&#10;wQJImKUclBS6rNtClRKVwxK9nQLbaJn3U6OOYlOh23SfvR8rwTDiOP/Xw7S+HHEBFjarXtFgeVfz&#10;/5ebku5XP6vYrIA2EPANJ80bx/xbmTwUMMqtPOwomxM2DQCuzPVjEbWFA8gSQh1AiLSDwefbFQji&#10;DgGI2kgkU9dNPUDPKpuLFE02gpVqs6BNQxCuSccA0T2kjNUzqxF4Cxl99z5tV4tgtJ+ziVuHf+9u&#10;C7IrbO/sdgB8O9aKGz5jRi2xg/ftT41eLTcpOHGlICZKQ0ikVG4Rad/SNDZFME+xTbFOAZ4DlqSL&#10;OQoIK3PDbHpYj3FZqWWuhE0b+4QFVN0HkFZjRFJbGGVDryHwFaPV6wqs9dgSXrNMf4cogE2r7ptJ&#10;DTYb8VQhyvRcgFQ900mw2f1sCJczYWg1qW8/9Uz78XtAUFVAarmCVLMnK8LU5MWY+kLax4qTrL/3&#10;JQxkrg2cs2KpG4ie1IFgwVY1Wh+wnZ6agAGzPkwijLKAPGpGxwcZFI/gyB1hpwHxgKw7s3Zuuneu&#10;qtjX3EJA6psu9gVWV9ns3uZO9HFTy77j9dyReq6jlG8aWYx2sF9K5B7T3FRj9jIt66WXqNFiaPEk&#10;g+OfgOE+IdD1Au8/Amz/Vn/s33vfY4898f+A7R8KbL3s3da6mTHrAK4jjLoFwN68xQ4WL9NryOEv&#10;9DZiOs6MWcQTRXlJpI6Xw1hfh9W+D5gCuLDXNxguLfB85dVX8Dt+xbz6Kgz29TcxqVC6GGY7B2wF&#10;ui/rsd7QcwW4D4mkYLSq0/q2Ci0kLaq67/x3NNLrDbOe9Gfw8cPmEAtwOF7HwQhkohk0kIJFYQo+&#10;w2kcM47vNlnyRg51gLY0koUqCmaCAUBBMIITWG8Kz0klZO2YjupWtdtUQDcZoUsq4OoLuLqcjvgl&#10;CyFVOqCcAuNRpMGA02XJR203GUBJBTTSYdzpiH5SMVhIQgCUiII5fftGkwXgpgLAyaSrsqiDFh7Z&#10;Z0oDaEnyP2jyuJx7lJpaAJuDIOp+RF7gMQA0kvccwnvdZwfE53NbAgtDJCwvVkPbESlJtBVOijeY&#10;9G4Q31MwACiADAH4wmDgzmXdRxoctqnQZd1mARZwdSMG4ZkuC2jDAMpQFL2KMA1/gNnLklDpYoFr&#10;CDVSAal1OsJ4wQVcfx6j28Vi3YgFVNPYBOQDtLmk+9MZFafJNckoxqNIVWuogVLT+2kl2kYP7aaP&#10;3rEezQEw3WQANvc4G6gj1JBh8Imw4TgsGcOVzqfOekyWkWRetjOb9htSxotRsH/4xjyGur+CGcp8&#10;s1rTdsiECGB3kJreRV15NxuObZhbbP0Sr2MMJYKUySDrUYSwqCQ5yNZeC2iREaAKNEsBWQGgb5rX&#10;TQMLEB12663DAo56nB4/F2B13QOzrQJQxVoVAlqxVwFtXVG0w2QBYdV4FS7LLYRF27RzVghgSxYE&#10;0VRWlB81YNzCiIyII6iND5lgesjFZr8gJb4aMdcuGWWobxyxVGl6OP8/6rmw9GIA2pPJ38a1rLMO&#10;05X+XjMNaE5PXGWzPQqpkF3jbwPbK14bxOuwV+seBXDL1OKPBLayaRyE2art5zLstqwsn1LZVzDa&#10;JwBaxf8NwBala9g/MpXs23/rvq6TEhUzdOIXmarXbOK/CrP9Vex7zv9Jz7l1E0Al7GX5njKdx74W&#10;aeSbN0gJjV0BZHuxXWvAaLzQNNC32VCZyazZeBOL5dtKptXMZ/GS5eJH1FSXfrrMpnsFqGKtr71O&#10;jfa1NwBdxuZxVIpZ6WMB7DycoV5kWLXiBQZSv0RKT5eff/EFC7wSTfm2BNl2IZisQrVe3e+2Dclj&#10;eTX1Y437ig7D/ByzhUCZBTCAIBVVplLJuRJDhfkRhy24euJJzcWyUHrBtggAzgOI0+l3dAcXZNHm&#10;kinQBXAzaCPKIO2WgXdt5gGFLm8w2ahMc1EuC3DFdgW+2UQubDiHxTqbem829c5c3k8+IJJFejQF&#10;wZGORQd2mWIYbR5CoBwij2HfuTC1XGaRlmEUUUJLUu5x3jeXi2HsRaGwmqggU5+RaBoyk0hHx+LZ&#10;fIL3S/p7P/VNgDYawInWzFYEPpGqIQO2YbDJIJTEoQCtC5QCzp+Ap5fRagh8HEpeXybrC7Lua9ij&#10;0ugAbCjArgk1aokKFthyXSb8xwBxAbG8fUMB4GgAOB42m+A1z0/TLFayDXLySkJFLHP9KMbKhfGa&#10;cmPS2Ls9mEzsQpi0jzRwIDXYZGbv5iDWysKMRDVe1ZU1BOE4bPYQdd3d9LnKZnHVwg/M4rdex2Jx&#10;npnPFJqP333LrOL2TRJI0aKznR7brYSY7BFKAvGUEdJCaI2hpi/hUUaEC1xszLC0LE8nZZsW6GWs&#10;ZBW86V2BqADTTfta8OQ+Xbcs13ufQNEN31Sxy2KrBbICW0C3Emar8L2s+2oEwgpsOHWfALiSWmtV&#10;brjJpT6bSW9ufjyTe2CzcdSRQ1DY+1P22Mv3JLDdSK15q6YPMaQjml7cYsxKKnNiSGlH0A4WAugG&#10;WtAVWFcVppozGDto+s35M53Wz3hWbT0/A7ZKJ0/AasVslU4eJgt2hWHs/ZhECMwEtsNXSQUzOP7a&#10;IKImO8D94TSyby/t3PSwrwBqbhrZrdP6stqfY7aPVCLTnnSFeq1afs6TQs7LTTPLGIRhWe2TgC2z&#10;bJ+0zBaF8H1mKyepn4ZML5RyfuJx3/ilVLBSxv/YeCiFrCv/7b/9t+f+kWD7qNf6z4LtrwVlm0L+&#10;ndPIP5cm/tUbAi/YaqD7DTyL7WB3uVVZEwuOtPbcxnptanwAm7bz5vK5DqZ7eExzTRGORFiv5Wpu&#10;a7jJTgkzkbTO7GTh/JSezXeZeiJmKWvFt0gjL6Dl59Nln1nFsa3hArISS73B/S+/6rBYAbFCgCtw&#10;FdAGSL2LeEhmF8+98Lyt5aoe67YI6bouu0YXOr4L4Ap0X2V4tYC3oCDftDKEPi7kuAlkEQ5CKJUA&#10;WKYdw5AfL9psWEpJNL21seze40jfMZVEIcAtJoWZjw9wDu48FmRpEVJkkT7MIR2djXgqm75FgapC&#10;IKtjBsCryzne+wS4GaScc6n95sGIc6n75lI/zgVo8zhmA7o5OAflI/7JAzQKOBb4AbiHBLL8LZhd&#10;HsBTgKirCE/bgiA/4jBAC6ti0lEJE1lKMIrPxj4yDRFRCoCTA8PLQFSUtBcXLLlkwfJkayigjQb8&#10;NGc2FNs/1VxjEfPE0IMcpxF5XNZtkQxwiLL1WIKjWGwMzFJga8fmAarBGIYoLKMFlF3wDeK2QAWA&#10;rpp1qEDVTqiRIQWMWYwaEI6lHUYj4BL5/yvSaS0Si00nhZyCe5dAN53PQXNbNdlGbHk/1ombP37X&#10;bKRGux+1uRTLiXyvEk6lcoxnwxLBxkXj7DT8QK5UW1AKf41Y7mNaeN6a95x5/QUcuyh1fC2zDVp5&#10;1gPEW+iHPcRmI4RSQwy/i0TKDOmAaz6Tl4ow7chPCCAAHAmdEDdJ7FRI/dVNAzu1UWr+Xpb6c2z1&#10;/u1eUHbB2YIxICn2KhZra7LcZsGVUIrY/i3+hgC1pSye1G60A65KM+vvCuAlnsLvWrXhUmq0xQBl&#10;Ae9dLT4pbBqCEbSFMMkqmM3nLkRsG+WQJW2B+slhvNlMmCpBpVzOeV2ejlaAnt5SXKRKU4L5/wUz&#10;qxlWjUjowrkuMzx0gQzXNVp7VJNVH61jcGFjmjag6Uku45Vs24BGAdxhxuj1m37mwgps1VLjAC0g&#10;C9AOkZrWwHYXbH1rrL79s74g+vBA+Z+2As1NH88dEv9zymQpke0QApjt5YsnAdtOU1yca1YyMOOZ&#10;pwWAAtwnzdPP4BzF5J+nZNsI6LrtOfc9k73eya7ISeD5KEXxPxpUf+71/h+wlYPTz0wJ+rV1V9/H&#10;/RawdRmwU7sVo502sygNr165YC73savDVu0MvqbdTSWYHeSZyqJkU56bYIozYxmUftgcZhHfSxp0&#10;C+xiBSzjQyagvPHqSzisvMzQd0AVcFXddT5pYIHu4qVLzefLv6Q3doEF29dhtmK1br1WYCtWK3AV&#10;WB71P2Y2bt5kwVcgrNdy24MEtO97W4NUt3Vbh8R0F6LCnYdhxOq160x3Zwejv0qMP6lFf+qToaRz&#10;Y71zPrOpy5YCtmK0VYksagnUxhQAb3kkg+BJJeeegDHBcJRCzsIrVmbxuYBvLmnoHBisQNWNTMBU&#10;TFbX8zESEMMV+Oq2DNLKSjMn29QyaWQW9gz18ALCOTDuAnpX80ih5gIy2SyIyaox07aUzeKvPuAc&#10;PJwz8LzN4HGZXM4BfLPEAFVzhvHm4XyVH0hfZhRpRY1E41jAQAWBVzKq3jjYYQRAGQWoRAGmiUqD&#10;w8RTbA0a0ZfamVCkCmDDN30B6H5lwTcOm8poWJ6AVqGUsjOnVrVcDCHcWq6ETfdrt9RyAVS1QwWr&#10;JqsaMEAbxmOieR9KC2dpsDne0lkY4+egDC/Alzpf3tRSiQO2EkeJ1YoRK+V8QOncxQLat+lz/dT6&#10;W6eyGREwx4v9UnfWzFw/2ScCxOvxol5Bv/AiBE9vv/yCeRewXUDv8OKF86nlY7yBgngfgONPWj+B&#10;7zc3WhaHACj+z2UYeZTC8EoRFDl9rGQVYLAVpGYVnmx+H6iFy9IfMFNfZbAFVS9gPkgRK12Myjjb&#10;W4P11mhdYBUbFqNtKIm1qWIPQNpQjHsTrTc1WYAuf7ecHtsq+m2bC2NMbU64qYW91kholRFkSmgH&#10;KgVkK6gJF1CnzaHvVn28gfzm/LbgzsVmKgRF/XF++zvYdG1CGb6fDZTqtElsLPLYVBQDtGK1Vdmo&#10;mQkPUUFKWa1CtUVJOI9VMOyCISCkkWenGUYwcc1MAbjT1rTi7wNbmf3b8AqXBLa+NVcBpWtQ4SuK&#10;8nWhepSb1KPagObWbH2ZrRVGqe1HSuRLDAKB3V6SoUV7gwkLDTTvo1KXQMoFWwGtBVt5JHt7Yf/L&#10;gK3Q99adG3lK8z46Htgy/oS1er2E7ytqfV9Ddce5171iIBeg3PSp73X3stKqzuUH6Wfn8sOiKd/b&#10;rHJZiuRfCPv/8DLNu2KXf0c8Cmwfek/337NSxlOwV4ROWK3dROz0HWz2DnWYAWZM9nQwp7KhyDR7&#10;sohMBqAn0QYQytzYI3ioHjCHqS2up7H/c9pHPnwH9TAg+9LzzzB79hmMJWARjMVTXdYVPyld/Cb1&#10;208wdFiy9DPzGW1Buvw+faDvYKygVPMbmCu8Att9kdF6zz7HnEji6eeeNc/S1/bMc89Y9ivmas0t&#10;YLKL6UOVC5Uuu61DAmn14L7G336DunFqagqq6TMmNSbEHKY/M5CFORTQ1bzQdLX9IJ7yRAtsSb0l&#10;Md2EqARwK6IRucBuBbg5CKkUxUxIyYEVK/I0fF4mGQCrGK4FXgu+WxA1bTH5R7fayDuyBYYK6yXN&#10;nEnKOR2f5TRCaWeBbBZtRRkwjjxAp0DgI7BFmJUDoGcrqCunwfrkgpTM43RfEVaShSd4X0cBWtLK&#10;RYBtGe5XSjEXYJWYjwF9PFONIllMwwSuMNM0anSZpBCTmB6jQe+ZqkPL8F6zUlEURxLRDH8Xsw2n&#10;9hphWS9TaQDgOGq0MQJbgbW8hGHG0TAiJ5iYAxiL/VowBhzV/qOQ6CoUQJMiOwKQjsdEJIXPPQ0g&#10;zcBJKQvxUzabgTxq4/lsGrLZTKRh/iDGqzrucVqpDlFD3YLSeMOH85ln+xEtQitNKkxM9fQMADuB&#10;/6dSzDL630cqeBO9tiuo5X48/1Xz1ovPmFeffdK8iwBqKcC7SpN8eH4An0WiJj3FkyKNQzkcBxuE&#10;/RUy+aYEFiflrlXv0mvqqntL0x7UYyWCEnAq3LqrBEkSRNl6qdio6qm+QifdZtXCjgDKBVmH1aI+&#10;tqniMMYjxlnAFcOtB3QbsNMsQ1FcFAvTjqYtDSvFGtLEtQJhjs7lSFNPL2wtofR2etg+E31sG9mc&#10;NQAsKm58j8NxjPJjtvN2as87tUliw5abxIZCPbcIoUqw+iziuaW0CBUnUp7g/+9BhVyZLQYdZ+pL&#10;0/DNrjaDl88w0/Yq4qhRmO11a8UoX+SZaWwbZd1oQ9cfsFoxWymShy2zBchI0foy2yEmdw3CeF1G&#10;KfBzwda1Wvx7wXauGnmudaMrlHLfg7yQpUS+Qq/tpQvdpqenlbUk1ixkxKPSyE+p/Uds1hpaOKz2&#10;nw+2Uh0rHpVufvg+YPWFnzBbB2xnAFsHVOeGDLAVP00PO6B32/aG3rwfVk17c9bGfXWt97oe686N&#10;vQ+qPnXLn4KuC7ju3+LI45WCdWudvrVP3farU8/uEILf4fjgPTnv031PdjNwc9Lcnh02sxMDZmzo&#10;jLnYU2dOt5Saztp8fHPjANhgmt6DLcgexRVoJ561G+g9/BLV5iIm27yHPeA79CW+i0XgW9gDvko9&#10;TPEGwPjGa1x/lfos8Tqp3fmArYwt1Gu7FMD99LPPzYqVq7B1/ML2yYrtSqn8GgKqF15kcDzx4kuk&#10;lhkeL8arGq4Adz7tQu9hwuCmkG0frgwtAFoxXl3/kE3AG4ilNm3ZZM72MnmksdocQngk8cseFvBA&#10;0qpKsxYGSPXqT/o4EKCFLaREWuDV9XIBbjipQ1K3ubBEjd8rlHIZAC6A8WYD1kopW5bLYpZzWOAq&#10;kEXY5L/NFGPqrijisq4XMkEnj0UwC/DNINWcCvgmsAAqUmCxaYBpEqlumWkkIegSqy0GFPKOa1AC&#10;7EsMWzVNQFkgm4eqOJ2UoFySkvZhnqEar798nlEqaxwg4KrXTIVBp/KayTDqBGpzKVzW7fHYVcYi&#10;2hI7VRo4mvti5bJEjVYiKEUskQCQJnFM5vZEjnGUDDRwPULpY+q+kfIYFhgDepGE7bWVRaFG3ylt&#10;jWtTIpaXmWxE8knF55ElyCeK2DgUA5oFuHVl8H6TqN1GoWgPIlNymB7Y3fTObiQFvIWRZseYBpSE&#10;SjuLjV4yaeMo6rKycjxMKngnqnON9VvOYIoFbPrefO4p8xbDHT7+YL7ZQItQIBmDKL6/GMoCWaRK&#10;C5NDSa3C5HBRUoq0nKiAxXpod6kAYEu9Cl8BoasstqpfemIFqIWwSF23lx/qc3V6Ysthmm4NVupj&#10;y1phukoTW1D1Cp9kGuFe1rHaW3e9n1ZWTRb2qpGIOlaKWdMDW5ml9DFqZF3GurGhKMGqhpUyjvHf&#10;YYLJpoQwMCMSi0ZFEBu7w6jkj5JVicIXuTCN5+fHm9KMMFNIi1AxG4VSqaX5/xUrPS6DDXySPZSI&#10;KpRSRiBVTp9tRUmWaUGVO4Dn+bRSx6SIZ9VrqwBsdbT1W/XhjtOPi7XjFP24SjXPzFy3k4DU9qNw&#10;W3tclukaS7iqYN3u2i66jPXnZtvOreX6MmAXZB8FrnP7bO2UH+/701Fg2w+rvXyxC7BtMkmsDx/g&#10;ke2kkam/0mdrAxcp1W6fpHY7l9VaQNZjvYD4j0wju+0/v8Yz+WfBdubW5A5A9v/7c2CrJmqFC7x/&#10;6+g+1mllceLB42F2twRA1Cw1oULTK5hcoctqbfENPU7AetsrGvIFZ+3qZtnNCXR9b9d1F4gFcr7X&#10;/2kg7GWyVk3s3UjYejL/5zuInm4yDmuYGsrZrmrT21php7q0V+WYurI0Jn7ggYvbUhDput3Ux1bh&#10;pPMZDkMLEZa8C7C+/Sa1Uea3LkYFvAQDgAXMcH0XY4DXSCO/Brudz/3z1coD0L5Ouli9tmK7b0uF&#10;zPFdgFcMV+YXSz91wFes9yPsHC3ovjHfvEy7kAVdgFbp5JdINSvtLCbstgWJ7bpWj9YYQ722vKe3&#10;2Ay8juo0NCQQtn7e1JQXmQMof7cDtsGYTSRQ58tATFTIdJrSCBhJfIipSaZuBth6YmEcRDmst4CN&#10;hoC2AKAtlX8yadoKGHExC3ghoFtM7bdQqUjEVGK2maRnxWJzANQifwAXo4BCbxQEbAcoqcsGqBZL&#10;fZI0rlK68l+WcUYmKWQdBbhiskof55FeFXjG0XuaREo4D0AtPIEpQtBRUx7OIhnGhBf/Ayh5d1tm&#10;WxaKgIr3m6vaNIArcE2WEYfqsjDYFAQyYquhsByllS07JeIA0wTAVqH7Y2HG7nD1eBihQFdAG+1N&#10;GYfBWMM0no4Ubox6cBklJ6XzEQRGfrSTqD4bJzbL389UqhymXsAGIo/UZaGAVuMNYbLxiKQieK5m&#10;1AbYCT+fM4eWmiq/NY3VC93C5uPgXlyrdjINZxMtRSvsoPrNgPGKD940n7zxovng5WfM2y8+aVt5&#10;1lCH1cYwDiFZZhzWhBlRsLcYQCWM2mcwYEqqmJRpBd7DHjyGK0gRl1PrrIC9lgGWqo0qXNYq4JTS&#10;2K3RukBqlcJeUZLbonMfPGGxUgy7/a+63aqIAVy3zUfgawFY4icvAOtolci8dp3afABgj/pmVRMW&#10;u1Y6W++ZkICpCA/l/Dh/O2ggkKlUoYc1WGArILsNFf4WE7h/Hb20bICUaSFVXAZb9cCAG0qSTFNp&#10;Emlq2Cu9uaUAbEHcIVLRbDzFalFbVzDtpwILSQ+b7loGvp9sr6PGegmWClMViMq6UcMGvIDrAq1A&#10;dnzsmuOj7O2xnZx0hxA4g9vngu2DVK5Tt/V1gJpbm/1boDtXGPW3HKN8Ad5NH7tgO6BZtrBbpZH7&#10;mVB06nSTSUgIgyzM/y8HtoBy/iNZrXsjStj/6YYAyracPGC4drST1yLMBdJHXXfvc42x5wKydT1R&#10;KgTfTjfUeC0PT113JlVgom13ZU7IDUU/Lt9wd3Pa2el2m5r1Atv9x3lHUbnX9RhrekFYMZI3dN01&#10;mXhgNvHwY/RY+7j7KfCH1dQ/YeO+TF2exry3O2wmbvF/nWWnOXCujVpMKbNPc00jAFuBnVsufXZp&#10;+OCGkjrdS41tNRNMPvkQkHx9nnkH8PoIgF0Ei1wMe/wUO7/PUOkJbBd/sgBrRgYJAMavYxLwJr2L&#10;81WzlUmF19hC7FaAK/GUAPVtXKUEugsXMaBgyaeW5Qp0F2BR+D42ggJlAe68lx+olVXblbDKBV2B&#10;rcD3zbcQUXHZKpy1EUAR/YZuh32nMex9qP+iyeV4kFmox/DcjRYjJI2ZwyzbEqWT42Af7F49sbAd&#10;WK3A15OA+47qt2K0KJQrAF/dXwXz9VAXLVPbEF7LJSiXS6gBC1CyMcFIBzyzqOEWAqgFsNr8Y1tM&#10;ARNcChnUXhq403iwiKyNPoZ5Ba+r3l+lpIk8apa5AJFqlwJYRTZ12hzYajaMVk5KBbBxTScS4ObQ&#10;CiRGm8eGQSrlTERFjhHEeuvsJIWxmGoytWox2zhYpoz4YzVHFbCMAyiTaEVKBvAS1OfKcxKIRL73&#10;JEK3xXNdIOsArXqHvQAt8AWYowFaMVh/aqmHaCM5SAhwxWgzAdZ8NiLajBSSCSjg/5ZPujiPSGXj&#10;IJOKMI3VYzDBUYB2L7Nht8ikYtF7xo9Wi6hdTL3ZuRXf5FXYKpIC5X4JpDbjReyH7eJBmPQ+6sz+&#10;bFqiMWTIJjVsASWbVGyOY1FYkR0F6MUBbJiFyOuXSTb1TEeqw2GpDqek6ky+Z/WqKj0sdyZv/2sZ&#10;tVeBYT21U4XAUgrgklRcoWixce8TMAokBaxuW04lTPR+36yX1Tr3OWDrtPc4qWXVeD0YXej1dJ8F&#10;d29PbjW3i9Gqlae2AFcoarUeTXfKQpyIA1QomzrVZTVkIJqNXQwp47Cj+HEDrgLaE0yoSqAXWCni&#10;2uIEQDaB9xgHwGPDCHBXAtpV+C+Xy9kqzg/TDafuWwGQl+KhnM/mJE8uVCVMfmryAEDnAVqB6Cik&#10;RGTCaf1xgddd49zbBLgCWg0hcCf+uFN/fGunvkYWD/sjP5js80vM1mW0vmz2KqKruYMH5qqP3dSx&#10;L7O1t3lTyZep3Z482WCiESK+Q2vjr2W2LuP0TfP+Hsz2UWlkXxvHXwTbycnJV1z2+iiwtWAK27wf&#10;3us3dRusTeOeZmCparSW9PxBc7XTfK37HHeT648AXKcWIYCdRACg0OMEzrM891FxA5b4UGi01CMe&#10;q9dQ/UKiAqfeASu2Y6ic0P2+AH/DAjwMVABJT5vYtmXZlpGLrfoC78PtO74pbZ0Y+lwUN/l/TdDX&#10;dqW31ZxrRwDVUGpaPDmmujCJOk6ICWVRPMDivIHF+JNPxFYRmVADe//d+WYBLk4fYSqxEFOJj7H9&#10;W4yf7FJmhi7luATbu48XYTaBifvbtFgIbF977RUbDrPFIepNhgUQYrkC0vmYWwh4FUolf0iKWUC7&#10;CMtBHXX7PPpzX8T8W8KpZ59/zoqllFZWCHCt45Q3BLpiuW+KVZNGfoPLz1Dz/eab1aars5vdeasJ&#10;PepnDjK6LYw0cjQeyZkwR4Gp2n0EuhIfZVJDLItiAQZwlVJWOlmhy2K8ZVwuDUOFKsYbsN+UUkeV&#10;CUMJbLcE8C5D1FRBe1EZzFdRQctRCQKrQgA1H5aXB6PLUa0WFlsEwytU/RVmqtptDqFUcBH9plIh&#10;27psoOq0CFlIo2bTb5uK4X8iQJRAJMqXmBYhtfvE4gwVQ01aCt9UhEiJYrR8l6mkqVPUJwrgJgKg&#10;iVgupvC4VGrYOiYBmLotTnNeiQRAOB4giwFEFS7Iqi6bgOtQqkYPAuiqC5+QKxRCqGDUx0Gok6Op&#10;AycCfgLaPKWNJSoTmwVgi9g45PP/yzxIKpi/cZi0/n4Nhmf84A7Y6g5acfYjcgpkAxDP40J4f5or&#10;uwXjig0okdcufNOOwItAWJbPhrBcLJUWHNeWsAJgqACMqqllNuTBDKlt2n5VpWElJlIqljSv7U3l&#10;aBkpzE6K3kqATqDahNrXDdVQdbm5HGOHkhhTUygrRAdIXfcml+G6PbEOgCJagiVL7CQQVn+tNZ/w&#10;Aqx1feK1qgFfN12tx4nlWiWy1/hCIGxbjFAG1xcyPpHNQiYeyBF+DDWgJhuGAl5AGwm4xjOGL5Hx&#10;e8HUaY/v5fd9lDp97GHOa943QG3bgiTCKuY95ZOGtlaRbBz5G5bV8/6so5WYPsy2NIWNpoK6bVN1&#10;nuk7126uD/fbFLJvytgF1vspZW86WalkMVxnjb0G2Dpp5MvUQV12O1d9/LdafX4r2P4ab2SX0Vr1&#10;MYzbXrfuUWr9OWVZ7aWLnaaru96EkOF6EyX7bwFb3/SxL/g+2tP4t7X6zAFU6yo1F3i57X+FwD77&#10;N5mt7vw5sJ3Ldl0wvgEgzQBgciuZliQdQJvki1bIDFu3zQoUGWh867Yz+FhtLw+H0iIue0W+jguK&#10;dnEK13bsp2z4YcB+mCk/fJ+Ae2JCOz3nR6jQdfc2HccRICh8b3PA3gVoB9htihrrRDc97Jumvs9w&#10;AWPdr0kdMqW4cxtnF1xbLlCDONlUbrpoVG8oyzSFGdEmHWCJ4ge1D5XxCuzpFix8C/CbD6AiRgJM&#10;F9GnKKB1wPZ98wm2dgLZT5cuogftY/M5i6VC/Wgf48Fra7ikkx2wpYYL4xTLFdiqLqsarZitGKxS&#10;xx9jtq+0svpzdVm36X715CqF7IKtjr6XxXTFZl3LRwHv27KBhP3KVOMljDTefOd9cyI03Jw932eK&#10;83LNfmz81A4UD4NMQnBTANCWSckLoxXglnG0tVuAVdcFtAJfhQBXtd0aLwsuIwVdwXMreWylmC+X&#10;q6KZBYr9owdRlQcLSA/9vB6cqSoB5Cr6emtgy5XUissA0VIbh+mlxZuZUCpYIYDNp41HLLYmlppe&#10;bDgOUQBFGEKWYNLHRHkY5gOkk9Xuk85QADHfYtWYAXAJjjIA9XSYdgaGBQLbJHycE5UulgpXoCt1&#10;MKw2BXWvIpm0ryKVlHUqYJrEZY2lS6C+m0x/cDyPUTvPEfpRdyx6y+zCFEFuUOqhDRPzBYiTEYil&#10;UbvOpIYttp4P2BboMyZFni8VMnVnteqEUTffS2lCU3PEVLfRQ3sQQVUEqe8E6tQhCMkOMjz9GCMS&#10;E+gRLVBrChqC8lTSt6SFPRkwWKllqT16YKcCjWoA1QlaaXKCARWERjBKRS1g5qZ9xVAlRHKBVGDa&#10;WpFkWioSrUjJZaiuiYSuC4hdAZNudxnto4wn9FgLcN42H9eUwrb2qKXH+/ddEHRfw63p2nQy4FiH&#10;ZWIDTFT/v/TwvSbcD29sJk0Fw1qVOlZoPm2iJv0wSCAiEDMTMicJiKSKNEzAziuONo0lSmGz6cjm&#10;t5sbTPD5IMyyimZvP69S1lUonyu1CaHlp4LPuiYnDg/vHNPXXWdGEDJZUZS3LqtUsmWybq32fuuP&#10;U7vV/ZOwYGfdpFyF5aJUvpeohf4rwHZujfY+uLqtPi7Yeq/b0Xqw2gsXOkxHZ40JZPP7+usv/RcD&#10;2yf+518EWiuUujU1+cg0suYm6kt207P2uuquiH1kIwiQKm5iJSZg9Y1Zrs+KTRJS0ek1XJBye04f&#10;iIhk5uADxnqOmKZ9rhsPWKnLQl2W+tPH+j5Plx8wWTd1bZmtbRRX6los12G6Tgrb+3juEzO+YTcF&#10;vpsF/fC9/x9vjfj+/bzfSVxfBi+fpj5bZzrqSkwTdZiqgiSTjVgkmEVwP6KTzXjIfsmYsc+oh30J&#10;4C6jH3EpYPoJo8sWfwLokir+BPa6GKAVyApclzOQYBk1tqWkkD8jnbyKmtu61Uz/wYf2w/ffRjD1&#10;kq3hvqFaK0ArwJW71Pv4JwtQNZjg409IRVvR1DJUygLahUz7+cBxmQIwxWAFuGKzzzNPUuz2OatS&#10;fvY+w7Vg6waPf01GGmovovb77Iuv2Hag4NAw03f2jMlLTzaH+P8GksqMRUAjJivAFbstAhAFspXU&#10;aDzU/EqVLiZ0WzkgKhOMMuq21YBxQyqpSOq8tQBvPQBcnwKb4vYa0s81CMuqSU17AO4KwLUCoBYg&#10;13F/Pc9pTEVtyvOr4lkE41QnZrILphTlhCfSiQouV0TANogyDDrK8FOuiEDQEw6jA2hL8U9W3VbP&#10;UetPIQBdEY4xPUy7QCpqADdbntAojy2rRYz1AHBJGVObTQJIU2G/aYBpOgItRQYCrUxCgJsIGCtd&#10;HE76WOnhfbTO+NGKE4RAKk7qYmr6iRhQaHBANmKnEgz4PZggFDKsPAWQt21Gel3S9gl4MEcyECCU&#10;35kGu++UqQRzYPcz8cefntowNgZxKLDV51qIgEnqYNkGlsFY5WRUQRRb1iVDCRk4yHwBBTFtMRI3&#10;iQmKeVYK1FyTB9VPSdGqlaYRgBVgKprLEixjbSqN57rYbALAkmK6qtNMN9FZlQYAJ3rTyA7YCqCd&#10;5+s5gHKx6p/ObTqKnbrAKsC8b60IW3Vdn6wYyluvFdhqI6D3Vwn46dhYgvqX28TEi/BSTo9gJOQR&#10;RE7bqYdvw2t7/xoLtrGIoVLthB8GV+BzrNRxXBAlBVyfKhhG0MTmoRFW7pheSGDF50O7UjWDDurz&#10;wmghijbtpJVbivksith4kFavQXRVy/Pr+eyr+M1W03feRH/tefrrh+g3Hb3eb2Zkvwj5mIGIzHCc&#10;ZQKQwHVSWURr2QjYiqRMPiAoGhyvkXkC2ouIjsQkfQ0snJSy77QenKW8w+X1PGfc3oMJP86IvYcn&#10;/sxNI/9WBfLD4EvNFmZ7GVZ7oa/dtLZ6zFGyT6+88gIeyAikZFJhBVLPIo4i7GCChwVSc4VR/wpm&#10;+6uAVg+6e3dmn1vbdI9OPVSMTmnUh0PAqPC93QHLh+usf/M6AKadm1vs91XczX3tuX//P3vd9327&#10;/a7u8ZH/J6WC9f8EWLWrlKjL3ThMc9s0DeWzs7BZG7qfHz1q40FUdefYoZ2qJ21cnk0aKcqk4QUs&#10;oN1FSm8VtdmlgOoSwHQp49U+g7V+DqAuJ028DPD9dDFgi03eJyg/P1nwnlkCuH7OfcuxwPuK2u03&#10;pAJXUVNbje3dPvW0kv5cx3SV1+Y9b14BHF+dh7iJlPAbqJcFnmoLkqBJbTvqj9W4PDvfluECnzBc&#10;QHaMus+tyT4EuLDb5228APBy5PUlorpfy7XGGhqAgFMVzlWvArQvvvQK4P22iY6NMm2tjSYq+LjZ&#10;iz9xKOnkVLXdoO7NJw2slh8x2HJqs2XxpNgA3XJAt5yFxxMDYNIqUpUQbBrTokxHLkKTdEbn0aur&#10;Wm5tEoALgDZnsvimsTinxpiWTBa0LBb1DBZ0ojGd+iGPq0yAoSVQp/MCrcBWlyvjVTemLSOclhSM&#10;KxRlFlARawVRq1WrD+Cq0GPKEW0V0/esdHMh77+U7ITYrVS++WojglFmSpWMi5XYbYbt+3XCFXLl&#10;HYb9em/Log6oVqV0DDmSEFWp3ecYhhJHLcDSNiKFMu0z2aTHCzBLyEMgpqENGt7giQH0qPmX00bj&#10;oSTRCDOqy4gxOYB/IMx3Ly5juxguv5O+7D3UYPcxHk9TmdJw88rjcy1LE6BG2fFvJTZFrBqmVMFs&#10;LOTWhJDpvh0itdUi78QbRwXMd+Blja45vy8jnZsabqnge3GjnO+mnDpusZggm6GSCHu9uQLgKwEQ&#10;AVWBcatH7BcQK4mH/cbcB1bLkgFuga5AubZIqVofe0UfX+Mab2q5FqYptllXEG6aBdqklBsEjKTA&#10;NRkoJXS3SY5gLm3oToxZMGOJxouZEXiqzcYd3wbQ8rnTG5xIiSIedpsVeYh5uACkenAlsNLfhNnL&#10;GEP9uKr9VsGWxWDr2RTU8/6Uam9AMNVEqrlFRzYxdVg2NlIGaeU31IK1YxPlkE7EVVdbK80sqWDV&#10;YEdhrVMTEI0JBKX4IE/T3jN+Y8SM3sDAQuUzwHZKYAsTVhZvnN7cqxhYXLggptjlBVsBbB8hn+ML&#10;3ssaRiBwFZhetqlnXX9w24P5ts5jHlx/cNkdavCwI9VcZbID9mcty756FdEWLUdDEm9xeRCbRsdB&#10;CrBF19LImrmHUY0v0Npo3aMA16efeh718c+3/vzeYPtrzDB+Ndg6gDs7+zDgOuYLijvqC/UJqyp+&#10;BNi6gPVrjgJi3xqEQEyMWUD6KOD7rQDrC/73349YOfGo1/pbYHvbppH1/vjBWxavkEp7BvDFoIId&#10;5sTYVX40PVgsNpnezkrTRu2lrjgZthBN20IYdR4/jClW0+gPMwVIl5D+XQboffn5p3Z83ucwD3v0&#10;guoywFcgK9BdCtPV7XqM+m2/QTm6R8bv1DCTAKZoFv0tzAB9D2OBVwHDV15EUawWHsDxRY5K/1ob&#10;R9iolMWOIcUiem+dNp4P6MFVG4/AVqCs9LAe71o5ClxVwxW7VTzHZdfq8ZVXEFAhrHr1ZQYceGMe&#10;NpHPAtAf07ZUUlrAMOh6E4aX8FEGvceQ2kwmpZwlgKLdphj2WgKwlsQJOGBXVp0MyFInrETYVB6l&#10;kXmASXokwArrIbVZI2MMr4pZDLchLRami7iG/rzG9Hiux/EcTOQB00pAtioRwPUCq4c+YBuAbGUc&#10;9wO65ZGAC2CqELAKaOUMlXUMf14XgHmMh6iI4HEhtKKQ6lIduZhjIcKtfBTJAlwppXNpt8mlXpxL&#10;jU9RoBYlBFxFMCQ3SklLliM00n0J23B++naxCVy1xLb5KJUcx3QjjRrMA2hzNUEJh608AFetIrU5&#10;fA55CJNooamiNaWS9G6JzBIA3vwYfwaoo47V7F+1NvE5F7GB8VC+8FATrOS59phLehiBUxlK4YpM&#10;1VlJxSLmqQIUNPbNGkvI7lACI9Va54Cryz7rAT/fNLHSww5QJtrUsctuLQBblsp3VIYICrCtyocx&#10;5wVRTwUIud5QGmXvd1+jqSwRoKV+mu8MBXDrvGLJLtjqtgfs1WG7rshKrLUBoBYYVtOrW84Ag5wI&#10;PkcGxhdEU6OPwRaSumxyyG4TemS9ObILUwrixAHaskgT5zAiT4PiU6nPxtNOFoPqOI9ZudWM12ui&#10;Htuh/yPgXQd7rbNgzuYBIFfo9hb9X/T/pWZcDwjXY5RRT1agkf7aBoC2le/zPOfv5Zhg08c5cIYS&#10;SAfnRBu/7ZG2GvOXW4Do7IgZoTSnYQNWdaxeWm5zSniOV/LPge0lpugopes4PDkh4PQFVV8g/T3B&#10;9qFBBFhJXvUOSRgAbG0aGbDtO9di6muLzU4cyp57Tv20Dtg+8/TzAC6mFj/TZ/uvBts//emJA38X&#10;2LrM1oKQgMUNH1Y7lx3+FkDU6zlALuGR/IFV23WYsQvkc1//t1zXa7hCgkepml2g9z26Cmf37zz4&#10;/7iCKK9oyofp35A6WsIwdn59AG1HE4rjhkJTV55mSpDzp4QfptF9tzmAEOXb5R+bTz+mDYcU8HJM&#10;Ij7HLOLzpZiUA7Jit59y+6ccdVkhkBXYCnQ/RRT1GbGCVPJOzPSDYIjxjKtLp96TTir1EKnFhfQ7&#10;vooX7asWXF8BLNUz6/TNPhA9OWIn9cuK0cqwQoBrx/MBsi7D1WXZMSoE0s5rPABcsVynJ/dlM48e&#10;3VdsYAU5jzQyrHoeddwX6MXcyXSd7pPtpgOGm8Bs3nAUvfHUOdPlm0xKrphUaDmsoQRQLSXKogSw&#10;pEejD6NEPmpqSb3XkWqrho010I/YlhljWmG49Wxgaqh9N5JSbiJNXCNAoY5bHkUaGFAspk1HYYEV&#10;UC2LJCUKkJYAqApdLsfv2N4f7QCwwLcacK4VUIsFswgKlCuiYd5KOaOSrGaaj4fLxdbwApEW6WS1&#10;JhWjki6FpZQxocaNEtTPAtUK6nwefH89/H8rvFHG1Bex2hhcpKKZWKRhC3lYVBYBjmUsuEUAeBZi&#10;J9tfzOsUhB+idYRFvizZ1BTH89sKsb2bBaha8+lHzSAFmhHJc+2MVJTBiJc0a7WKsEBKGljKWgmc&#10;PKQ+7WO4LiYrVqtRbwrdp+d5pMb1tse403BUhxWDdcFQoOqG0sIdlak2dLnNg6rWC7y67EY7z2n3&#10;JFom21SOSIrQZQFwbZFUxgJc0q0AagvPa6lI5jJZDdiuL3i76WS35uuCvztEoJ60sWrL5epvjUcA&#10;F7Pf5EWxucG0wvbQ8n8to16q4QExtO/4bWeIwm7MQRBEpQDGWTEH7ZShtLA9eDbvNhlhbFqwkayR&#10;EIyNSDW1WAFpPWy5irR0Q6EDsHUw3AbAtbWMGixsvq2c/wvA3ArD7Sognczn3UoLUS9q7kv8tq8n&#10;h5vx5Egzyu95HPOLQcC3jzjFb3sIJ6m7UwwjuD1sJm5qmDypZNaam9Rnb8J45UJnpwA9ktl2I5I6&#10;bcfjOZN7HEb7MHMVM3XAdy4I+zLZ/wyz9U1d/6T31gdsBwcfgO35s82mprLAbIVIPPssqWLA9inS&#10;x888/YJ5mlm2f0SwZVD8/wjQvvWbwNbWbueki3/L9UcySS8wP4rp+rbn/Ja/83c91jJUJyX+k42C&#10;z30P/obD4G/CXp16s1ix1MraECD+InV8h9tuU9cdI3Vz/mSdaWdwQL0nA2UhqWPAIxKg9Uexupm+&#10;yC8/XcAg+I/Nl6SAv8LH+MvPPgN0ETuJzVKT/UJ1WYBXrFbgKrB1jws/eNvWajdiOhCAiX4mKdcC&#10;2Io8k5MBogAm7ixd/KF5CTef50nBvAjovgjYvvSy0zfrDhtwRU9iu2K5SieL5YrZvomi2O2j1X2+&#10;IcDV64jhPvXM05bhKqX8PCD7AmnjeQCtAHfeS/ToqleX+vELr7xo3qSWfIyRdV3dnaayohQF9n5z&#10;AmVyFECSzFSgDPpgC8IA3Ugm7lA/LAqjB5FjBdc9tFxUwiQ8XK7E4L0O5tbA5qIWm0fVuOqp1daz&#10;0agFaKvUJiTABRwFomKpFlhhojoW2YECtJLQtpMPc9XlkjDu84KyHl/B8yzIel9DjFcA6wFsVatV&#10;GrkcZbRqtWUcxWpLYLelRDl90h5CQFsBY6nBlrCG7786kk0DLMZDXVXAWwDDVUo5bQ/Th0gfi/mW&#10;ArwewLSCNqUS2G5REAIs0pVp9A9n0sZUxExUqX0FOpWAUQ4tMekASCmMs446YC2pyWrYaA0iH122&#10;NoRSBAM2igoYVUmq+lfx76XPU7aI8hxWuric+6ToLU7B4SkJswXUuBqMrtdx66UCtpbyREDSAU2B&#10;rcLWYb2KYl1uA0gdUBXYptwHXffx7rEVsO2oSiJ4zcpE7/MA7gqH+QpAnbS0QBdwrkyzr9cMeFkQ&#10;9v7t+6DsfT9i2FIip8Nec0gFl6qHN4XhF9xmrRjVeqTNBrVpjbYrpuUmjnr7YTyrg/yomQOoWRr2&#10;jntURtQBkwrQpnNbBQCpAQTVsHsxWE8mZYUURHjZJ2CziMVyA+2xrYIUN6nwWhh7fWGoaYSt1xcK&#10;fMNMO8d2QLmTmvdpQPtC4glzlb9/nT7kEY6jiqRgM0Jp4DouW5c4p/uy48xoV625Nd4Pmx0yY4if&#10;ZgDaWzBcAe60UszWE1kM1+n4UBp5EA/ki3gNu6YWD3ppHXB1wVMgOyhXKcIFYt3mAq3vY39LGnlu&#10;z60Ltr612itKHyuuiNV23We25aUZZh0TsJ7FkewpJv4IYC3Y3k8l/9RB6rcy299iUvFLKeTHHnvy&#10;xm8GWqtKvnHjo/8smP1XANu/lZ5+9H0O2Do1WRd4SSUDtLeJO8RNaiWj/FgvnGowJ+mjba7MMRWF&#10;iSYbUIiEwR2gfrZ6OfVYhgcsAwyXYdi+nGkqEkd9gZrYxhyQddms2K2bSl744TtmOWnZvbgzhaOg&#10;TSXVlE27QBYnaRonZwQL/RqGkM9HMv8G7UOv0n/7IszyZRiu6qv3p/14W3kEuu6UH7Fcga1SyK7S&#10;2OmnlbWjMzHInRqk54jRCmyfepZ47iXz5AsvkzZGVPU8TBf2+xK145deRlQF6D8NA34D4A4JjzBn&#10;zp41nrIic+IQxgCy8gNQUmEV2RhR5MP+ChGhFMreD4P6UjFApr+UUS8rDaGtB7DyAFyVAJgT9M6i&#10;Qq6g7ltKO5H6cEtkMgGIOkCL8xDp3lx6ZXMIgaxvCIDLo2CuMSy+sFoBrVub1Wuol1ZhQVhgC/CW&#10;8HpSLmsqUIn6gcVoBbT87fJQ/JJ57wLaSszma0iBW5AVe+f/KWvJbNpHBLSKYtKS1dxfzUaiQv8/&#10;/v9lqFyz6N1MxzAhk1phDoyqFDN+sTSblgXMalC7emBTDuuUUxJKYbFYAFKKWqVcZX1oW2287S+2&#10;9qr5q4h23KHpVr0LyMp5qRggLkQgVJSsebAyiZB6WGlgJxUsEPNlkL4A+yDlq9adOKs07hDQiuFW&#10;pljxk9iuZbqWCSvNLLCWUEpCKMoAhH2uxwFsNw3dDMA7rFbpZKdVSK/jm0ZWqtt1mcqPZ4h8PBs2&#10;2n+qpAImvSuW2QjjlHDJQ422EuYuP+YEPnN/0uwHEKQdlrKbgfS5GFdkMvA9IYhBDWQKimHFGk5Q&#10;z2vU5Aqk2eCRKq7J4W8m89tMPczr6n42fPlsAonGYurCpaTEqUe3lsFkiQaUyXVJh00z/bWnAfJ+&#10;HKiuAarDlARGEKGNUDcf5TgK0x7D6GKMTdEoG6F+busjkzPSUcc6M2Cmb6jj45q5IbCdgNlO4CCl&#10;Gq63Xitx1DgDTQSuUiO74qi5YCvgHB3tt6Dq1HIfTi//PWD7KKeqR5pa+ICtvJEvoUQ+d6bZlBSl&#10;m2+/+RIm+18DbP9TQPv3gq1A2mWrv7Zm+3sJoX7NhuG3pMBVl1VLz036b1WzFbu9S9yT4pof9xUK&#10;+511RaS9sq0jVB6OMDGkFI+iIN2Gjd3KpQicPvmAGi11Wm/rzheInZajLBaLtQIp2K0Lui671e0C&#10;XsUi7PRWfL7UHNqF0hRWVYhbTz4TQzI5YTM5KZVODiC1/Alp6g/o0V22/DPzCX/jrXcd32SBpeqw&#10;LvCKpbqmFY41IxaPiKQEuO7sWz3PBV3fQfN6vBjuk0+jFHzmefP4cygHAdpnn0NAxe3PvUDq50WA&#10;GA/np7mu2+eRbg4NC2MH22cKslLwzd1igtSbSv9rGnXONA0TgOmqPlkgIRDpUzk/CYhKYISF1DsL&#10;bC+pvJIBZ90vBTB+xhookCcPWhyfVGeVy5MANpd+WYUuK/JQEeu6jkoxK5WslLOYq8BWLNcFWfco&#10;4BUIl4gJU79VvbYCIJezlRykKvguKpleVMmM3irAv456s1itQFeMVeniiuD9ltkKeMsB1WKM68tg&#10;sPp/idlqelE+Ypy0g+tNxLavTDqGHA0wWXn2qh9TKdJm1UEBmkYERs2AjkCtvQIVb1kK6UvAq1SR&#10;BLgotSmTe0eooz5YsWIBjycX1kpU0pJSmeeYO9SoHqq2F4RIAraWilReO43L/K1SMVeHTbrG/TqK&#10;5eo2l9m6dVkBr5tOFmAKHPVYX2YrsGyvBDC9qeNm2GCrh/+PANh71Gs4IZDm/XjT0vp7Alcx18Qg&#10;bDJVfwVcXcGWq0rW+7H/X+q06nfVpqOSz6ChJBGgDcOAgt72rxeZnZsYU4joKYbvRZ7GEbRRxQfS&#10;g80Gp1wtTjxHFo5KD9fq9dis1DAcoQpmW5FBShmgbS1HpAe41hcJZNk0IPiyQEt6vFU1aFhudTKZ&#10;ibBdpgcx1qUEf9NPmWQIZfMw9XUbjOYb5vZharljAP4YHs3DsPIhhjNcxPKyryDVjJ9pRyB1FRar&#10;oQTUbEkdzxAC2zFvS6PAdgKBplLHfwtsJYaaC7YCWLdm+/eA7aPsGn+J2V657IDt2d5mU1yYZr7B&#10;ptZhtX98ZvufBls9EYvBpl8Cq0eB6r8kLfw30t6PZtpOTXgGJfHMtJytpokphAZcFnPVNB6vLZpV&#10;F7t+pDx+SrdTUxabvYP/6BSig+v8QPpP1ZveZplVZNIGgLqTfsR0TqAgeh+3oyhdjbp01bKF5htU&#10;od8uX8rlpWYlrPYrWKoNAHEFTFfTfL7C/m4lbUDfrPiUdp7PUBgvM+tXfc5rUNvF6WcNBvDHGd4d&#10;C+NKpT6ZA8AWMD2lEHablxjCVJFjgPEmswK2LFOMRaiN5Y0sm8Z36KNVPVXj9ubhoSygdQL2S6rZ&#10;CUdI9SaDCiSWcuu3Sie7YOuC9n3xlNqDaA16TgMNGIXlGIc/ZS8/C/P1jRfxXl5Gy1F4UDD2lMHm&#10;+HZGkWELGL9/h4nDr1e9pWm0sKRb4N2KJzLAKvUtqT6JkPIQIWXJZlGj4UhFKzIwbdDIOEUqLlBq&#10;i0kEyJN5TArXEzGc0Gsn0DKj1pl0DBzS1IMqb2NqrrkwUw21z4eZqiWpVK1DtBFVxIjpei0j+awr&#10;laamjlbJfWor8qCiLuXxOqrnt0qhNiLAWFEJCDu9vzLd4P3jbpVzBGBlQc86iiIZ9pp6kNYf/p/J&#10;gG2iHy5YGCOIpTYDnAKZJo4CQaV0JRRS6LIETIoaaoAKXRaj1WNV42ytSLEpWCelrD5UHJkADXe0&#10;nOqaAk0BolinwNAVID0wl3AYpUKv1+4RQ0236Vz9DRsAcqvAk/fqgGyKZacNsG9Hfaz347DVJjYJ&#10;7uUOwFas12Ww92vA/B03bay/pddXDTkTkVI66uASmF81Sl7VnzUpSOngWjlW4Vdcj2tTM/XsOq5X&#10;8Rgd6wvj7SSdPJhkIil6f+w9t65eynn0ERkiRhKSXYgLZ4Zu/HGTRoZBI/7K5GdMPbeRunir/v/F&#10;CJwA23rSx9Uw25qsADkiJwQAAP/0SURBVARqMFhEUM3UmBvJMjSRLm4k7d1MK5HG8rUq7c5zGmHD&#10;VQBsDWrnLnp3z6Ni7qdGfIUyyVVU4YP0hQ8Q1yghDJPlGMHlbIQyygCZnSFuGyPVPAT4XuL8vlic&#10;ZiZOt5rbo9RwaQEah9VOsT7JRGiM1LEY7ejoJSuGcqfpXKXtZxiWO0rNVjGiiT4KL7MV4PqGL8g+&#10;EEuJ9TKiT+udT/i6Us1VH+v63IEDD5lZ+HgjX0aJfBFm28daevJko8nKSqTNcQm1WoYQPKm15Kdt&#10;Pr+29Weul/Fvua708S8ZYgCXC/4usHVqt9P/+98C3P+yYGt7ZelNQ80nUw5HQKUWJG4HfG9OT9PX&#10;pikaPIb08TRMdvbWmLl3Y8jcGekzt862m5G6MtNLe0l7SoTpLUkzfY2F5kxzoTnZkGuqWOCyEv1x&#10;lNlm9mEQsHbFx4DsIrOOodnrV35u1uDgs/pLgJTjN18sJZaYrzEb+BqgVRvPpm8xe2dO6AFsAAPo&#10;SQ0DEIKZm+qP/+wuzOY3A8CHAY648KMmO5m2BczLCzgRi6j75JJKzpAymTaCXQgMlsGKP2BM1Qdq&#10;9/logR1MIIOLlxla8DICKSe47LJdMV2mAL1EzENhLMGUnKHcYfJu/dZNLdtxfaSUX+axL+E6JcAV&#10;sD4N2xXYSkmoo67fB95nHLHDgg8XoaCGlcfGMHptk/Fb87UJQE0dSltUNGYQ0UzAiWccXRo9q5pO&#10;k6EZrGqrwfJRRvppAGkSdXCBczzZgxTANV1j4ORrrJFxfH4xTKmJ5bOyl4lEgDmeKTe6HGePGMjj&#10;mhSjOa8CaV4zmudE6TX1etTANdNWdeBaenU9XvAtsLNuqdUKmGG2Fmxl0sHlEtVwmRJUzszbCgC3&#10;FLV4Pu87g3SlWoES7Xg9/f9wjYJdRVG3jcBnN5t0eWOR2F2KBcxG2KSARm0vDfymBJa1AK3DPp3U&#10;agOs0wFf9Zw+AFyBrtKlHpkmiB17657O8wR8yd7ULmDnVQxbwwn+5gOTCT0vlnRwOo/NsCArwBXw&#10;6m+7qV29nwZASe/TMmDLuB1264aYrWti4aaAG6wAShuKZAv2XdXpHFWXFfAnw14xliCNmwZAFXA+&#10;5cP6CmF9jQwC6GRT21BEWhkwbYTRN5cm2zF11blSHidYANYQ9gLq+7nyMiaTEMrm7TDDAbaswSGL&#10;8MfeM4byRHTIXhONG1QKAJgTK09kADUXq0leowaQr+OzFIhK9FRHJqAWA486Ush1gK2AVtFC1qGL&#10;LIOAto5+Ws2/bdHGSHVwQLaMlHQLg+XPxPiZS4j++imFDAKqw5QaFNe5LLAdYjNwjRgGiIcA3MsI&#10;6i6hgh4EoAfZDJwn7Xw2J9GMdzWa7yeum1vqt0UgNcL4vdHfALbDAObwI1p5rl9/uNXn14Dtz9kz&#10;ujVbX9eonwfbU+YCSuRzjBntxJcgNSUWA59FtsfWBdtnmGX7tEbs/UY18m8B118zZMC3fvvYY080&#10;/91AqxfAL/iv/3Cw9bYR/ZKi2DHy/2lv72+97edqyPfBVlaSGlFl50PCdGVSQdwjXfwj8Rfk9t/R&#10;lzZxutGcJf3UyQncBsPqJF3ZSZrzNArZK9U55kJLkWllQWpgV11CWjeO9OBRTAt2YKm35qvFVoEs&#10;ZroWwF39hQO0a5i0snaljp9y+1KzEfa6X8O7aTeJZdFOYgFPgz2lw6bi6euMpi81jJaZI9SXggCe&#10;pEhEHBpVxuKg0V0lsOlcxBXZtMikMqBdSuXdW9dinPEN9eFPrRPVhx9+CGMV2JJKBijnqbUHhvuS&#10;BssDwBo2/xrg6wipHAWzmK9r0+hO/HHZ7nzZNdrAqhFg1sQhge4L9OOK5Qpsn3jiCRsO033aPP0s&#10;zFegzMCDBQsXmdiICIw+4s2Ob782m9l8HMJwIYTxfEGaZoOxQ4RG11HzDsfOUBGFC5OGocvgQaPt&#10;4ggBaByAGYkhhMAzdvcWrm/h9q1c3kxadp0J47OIoXcvEnON0M34EDO5J3rnRvt3wnjNKNkh8roh&#10;mjvK3xPgJgDOKUz6SZMRh3qDNeGH70CALrAVu5WVZD6WkXmAqgYZKArpgVUtVxOD0mDZSdg6JhJJ&#10;vM9YfhdhTPwJZn5twNYVJhNhmFhZk8zq+Y01YnzggqeAUqAjQHXSu44qVwDnC65irgJUX+ar+5UC&#10;Fhvtqs60RzFQhXpXBa4CU9fiUCAr0LOpaWs28YDBagMgkNXrCQwt4/QyUG0K7ObAAn/MfZN/1V9l&#10;bGEZK6/pgq1z2WkNul/H5Ta5TCkdnBSMQ1MQ5QJEXJWood22H4m3BKL6nKrIHmmwgcBWYYccoNKu&#10;oP0pG9BMxLNYrTpJgGw8QrMQauD+1Mj9dn1j9mz+wvjhbxxEC08M2YZsTCXKpdSmDUrTfPT6LYB3&#10;jXyd+ftOH60uy2FKw+RJDaMubimLRWXMRgNgVXSJ2Wszw2dQKyGWhgywWSjAIKP6xA5zJu6YuYjQ&#10;7wrseQBdwlVKDCP03Y/TTTBMu89VygyDQQArcY1e26tkQy6zEejnPQ5RRhlR2pnyRD/Zq4tZcWai&#10;rdb8ODZobkkkZd37rpmxsX5rTiEW6stsr9Pj6jJaAe11bwvQNa+BhUwsfpo+fnCb0y70aGb7c2D7&#10;S8zWTvqRH7LX5arvIinkc62mg9p0UmI0rngLzBOPPwy2LuA+asTezwmkfAH0CZljzBmR91OAffgx&#10;P8dsuf3/+IcArfsiv6bu+kuP8WXAj1IAPwp4f2vt99FKZ6/Bhte5ynGv8k4bEsBOKUWs1PEU6WFA&#10;F4epu7fGzQ/UQ27TKzuGEfhlTBROkkZsQ03cStqxk97QbhbeDqIbgU4fJ+b5+hzafLJNNYtZOUKG&#10;HBhOKIv0ftjpenxmV8Fq1wC0GzAUWEeswZ92HW5Pm1Z/ZTYAsBsRNG1lwPRuzOqPw6aiaB9J4iTM&#10;oOc0Mz7IpMFUk+lDjaP+G44VXzAp1lD6N1Op94jR5lCvzSW1JuVzWV6cKcSkIEPCLBb8AN6zH4z4&#10;GK02u3dstnXhDxFZvYGA6nkpll8CFNWD+xqmF96BBXKS8m3zkdrYre1a0H0LRypqwO54PbUMfUSP&#10;7tsYWKjfVkD7IkDtMl2xWjv8meNjjz2G+wsA/DTpZcD2WR77NnXiAH8m/WSlmsN7dpjVjHDbyqZk&#10;H+PcDn37pQkAGI9hT3iEGarH+JwCNwC69CorQgHlSEAsjs8tHlYaAUAGrF/J41Zgpr8Cc/3lxo/X&#10;CcBFKURuSrtIWTOB6AivG7oV43he6zD19ABeP5DPP5BRdifwJg4kImSlCIt2QVZAm0fKuYDQfNts&#10;HG7k5CTmLKBXmjoVIM7FXznnOIYIPNemxTVMHqYtxh6qUXr4HMfLr5nNUi3fVzP11hbqo9WkO6u9&#10;/aRipQJQpZB1WWDmAqlATYArABTTdFPGbj/qg7qrGCNslMcJiJ0+VacuWy82atmzkx52X8d9LTdF&#10;7NRJnXrp/bQxgK/bFM1ctq/hBeNaQEeAO7fn1oK4F+RdlXInLFZmGNkxeGNHUR4AaB1/Y6W91QOs&#10;+qpTQ67HQrFRtWhYbK0GHMA4y5gFmwNLjPXfaoL2fGuC8SeOIkUfx5SnxMBdJgWgkn9x9Imd9M9u&#10;Zr7sSoYofIWKnw0ajDaXnmQNTahU+plNjmrfTWQWqhCZya7RAVn1y0bZmq1q3zaVDJOthNlagwxZ&#10;M/LZqo+3gcdVaiYvCu8yWoYyUTbnUxZoYTPVC8Ce5XgRAO0HSAc5N4e8cZXSyKAicO/9uMrlATYJ&#10;V3CousL7H2DzMAQYX1faOfyIuYhK+RxTwi6UZppJ6rj3Rq6YGVLIY7g8jQlsAUcNYb9MDJKuveqd&#10;7OOKpIa9IOsC7NyeW7cFyBVOPew29SCVLPbqCp/m2jO6YDs3lew+3gVbOVxdQImsNPJZdC/tbCJi&#10;Y8LwiH/TPM568SRp5J+bXes7Yu/Xge2DtPDfq0b+h4PtrdnpyF8C01+6f266+dew09+qan4k2Fp7&#10;SUc1rHBcn5x6rewmp1AXa+jyXe77AVHBTeoG1xvLkNrHmlMIXdoBqjYs9DpZME+SbjwNC+rBY/YU&#10;k146ODlOoh48T3tPN8y2sSrTVCGKyietG4ez0LHtG8xupqSsg7V+Q4pYqeP1K5cDrF/CYL9g7ucX&#10;tO8spxb7mdnw7TKzQ/63MJ5YTsQMeu8ySH+l0F+aSlpLtaQMUmHp7GxTOFmTYM3hLB5RKFUzEXEU&#10;ohwtwpigEGu9IowK8jMiEEwFmXh2y+HUOg9jjHCUBT4K5ewRaptfw7QXMyD8zTdhrfOeAyBftKlg&#10;mVBo4s/b3uHyqtv6tgpJDCVzDN2u2q0UyhJUWdB9DzOMd97BGlIj/0gtA7qq/VpHKQG5na/LsHpu&#10;199SS5BVKUs4BZirjUgMeePG9ebwgX1mw8qvzJcMX/iWdqQ1tD9t+GyB2YKX7w4yALsExKTjD7NZ&#10;Ob6BRXazmOo6E7xxjTm+7mtzZDUgS2vUEdLSB1d9afZ+ucxOsNmHraWOh5h2cwy2H7yFFC4MOIhx&#10;hsdJzwcydi6U+a4R22G4RDhMOGoHhhDUx2VuoUhSXZnfQSQbqTAerwhnoICGr4fhfRzCZB4bgKrY&#10;cQDf62EMKk5gUJHIb6aMBbKpOJW0JHXFQuaiovhVbVFtNh4JmLDwU7g1WQGO7hO7dWu2tsUH4HTr&#10;tW5a12WcbhpW4OiwTafOq/YgG+51jgJhPUbpatVcLagquK5wQVV/4/5jVQ/2Ar2e6wKi3QSUqe2H&#10;NLDUwly2bJzXURpat9fzN9VqlMVg9hx6XTUk3hUvPZjq49ShXfZeRluSxEoZpGHjGJkYjxdxTjxz&#10;j0kpJzJhJ/YEAyHk8BSOMUUoowG5X7cnBu82EdTIj+9fi+J4NTNn2eRw7uSRiq0qkG0km4VSUvZs&#10;cjQIvoHPvYP/Z4N3zJ7GAMrIQ7Nt1fIjlt5ES5IsH2VRKccq93tQut5Dz3Mp6e5c1OMpeCpnHVxr&#10;GgD8XuqwfTDZS6SEL1KH7WczPUAW5CoDOYaIa1y+RmZkiHYxF3CHEGwNwYavnthmrvB/6GeoRr8A&#10;mQ33EPOdr6Nyv8aG+gKZrIs5CWaipdLcYOLO9MQV2O1larQXzFVGefZjgeirRr4PttRuZb/4RwHb&#10;8+c7zPk+J9oA24jwQDtc5Yk/MNj+Q1ntfXZ7c+q//xKg/q375zLbXwO2/zlm67DWmzLE8IYVOsnY&#10;gtvtZWunKN/jUdLUI+Yeyr6b9KIN0kTdG3fCnGRkWzcAe4rUZA9s5DRpyFNMeTm1e5s5w/E0k146&#10;YC8tgOIZ6kPXGovMeVyiGmnzKWe8WCLmFUHU5w7RRiCw3YC4aR2p4k2A7JZvV5rNgIAY7lpAeN3X&#10;n1qg3bUFNoXbUDw1G43ay4KpZiUjfGLnnkd7Qj6RB7DnINzIIA2VSm0vkZ15LLvdBFJlGaSnMlh4&#10;CgFctRsVpAO2pJdTEWil0RoTKcBF8XsUm75AfHuDSW1GUksMgJktRR39CoO/X3zxOSuOelXCKFLC&#10;rhLZbfWxAOk1xXCtGl+UmIrbX/NOGBKzfU+gKyUznsxKKQtoXcAV0Oqxixcz3m/xx+YD0trvffS+&#10;eflNQJ2ZvE+qhQjG+ww13dd5H4uoM3/MeMH3aVv6kFjG/N4V9BivXPS+WY3aej0gvJl+5D0CU2IP&#10;6XkdDwG2/oz1Ow6YHgWM98Ni97PBOcB34LdmpQ0B70Fu88MvWOz32OovLOCe4DsLwrA/mAiC9Qas&#10;+QpP4S+YsgMj4vJhvstDCNSOskny/2aZ8SNzcWgl1/keBawBzKH1B1yPrFtujiKMC+C7jWOhVIq/&#10;gc2YopbvqIqaoLyG1dNqp+jAiJQy1UBzV8zUCKt1LwtYZTAh8HWFUI7gSWxVKWZHrOQKomwdlRAr&#10;rgAIapVSJj3tKIsd0ZMLlKr7usy3xivCepAWdmrBdV5GLBZrmaa3hmzryNxna7j8fbshsO/HAVld&#10;1/+riPYZAaY2DQLqziqHcSvF3MB0H1fJLKeqUsbT6X0rjRzjv5nSCfN3D683x3d9jfvYCn7PWzgH&#10;YMO052TFAsL0H2fF0jfNZ5mM0CkWNhgDGzzOlJ69G5aZIzv4DlAXFwBMHj73+hKYflESDJlsAddr&#10;qfV6aLWp4PlNAGkTn6nGAFbwnjWdR4CrqUVFvJ8i+mOlTtb/X99DGfcV85h8/m/5bB5yqS+nHdnI&#10;JKmNpo7e3A7Atgcl+kUcwPoBWoHlVTFawHWYDMgIMQzYDgGkYrhDqPAV1wDb62wirvF/7Uf7cRHV&#10;/UXO48uYnVymjHUeVX4/KfJhNuUDgG4fauULVQVmgpTsDErkEZitRtZdvNxt+jG1cGfW/hHAdmCA&#10;KT+w7f5+ZyKRmK1qtYq+vk7T2lLNxB9/O8XsycdhtqR9/2jMFhOLqN8FbPWi1qLwDxh20IENGrpv&#10;ULuYHUbkNGLuIBq4TZpYwqcZXKkm8BAd5/4ZjvdQEf/Aru7myVpzKTfetLOjbKONpBPW17Vzk+ki&#10;LSkmewoj994D20wv4NrLSLXuPdtM597tpp22kpMwlDMVGeZUZbZpRSBVhSdtPvXbGE6sE9SGjiHw&#10;2cfCu4uFd/va5QSiJ+q320iFbmah3rbmc7NtLUO7qdmdwCc3AUFERvwJG1m8jtqGikgHl+XG2SjW&#10;3FuMK8R60wHkFAQVobSLBMoYAbFFHiddAYDsIS2pXbuAv0TCKW5L4bUDUWAepEZ4GL/eaDYKWZyc&#10;+Xg1xyLC+ParReaNV54h7cs4PYmj7Dg+hsULdAFNZxi9JgoBiqSHVYuVCEpiKLFXAapAVGxXAiqJ&#10;qXwtHy0DVk1Xr8VjdJ9Szx8LdD9dYj5c8JH1aX6HHt9XYcLPwXRtXRcls7yY36CW/Bbv6W08l98G&#10;hAW+H+H3vIgpR0vfmW8+f+8ts4KWqG8Z1rBuySdmIyYhGz9fZtZweS3uWJtQfW/DR3rnV5/jDfwF&#10;sRxQ/szswVRkL8rvfWQeDsKWD7AB2kXKfxssepum4nzKZWIPtpia9Xpk1QpzQK+x4jNzEAA+QGZi&#10;FzNl/QBZTc6JY1RiJmKXND7TFNpIShCsVev7YEHXnFcdK3NiEPngucz3Vah6O5eLNGScurvur+W7&#10;k3OTop6UptS1jpNTpO19lduTdX9CiauUqlp0FHKUalW7DqUMpVvrYGt6nmbJKvT8+6HbC1HpUpds&#10;LE+1OoPGcgCI51Vp9qzStdymaAIwNZPVBe96hFBixk5vLy0xpHfVMmRTv1xuQCDkmGmQbaGnV+nh&#10;fO8sWtWI7fB2eoPVxiQ2WMKmUqIm1WLlNSwrxAT6rfMAT82PjUGlHXaAencQM4a1qWSzGUOKOBYQ&#10;y2TzGQ9j1FzdaIAniJaxAzu+MVvWLmUjy/e3dgk97lsAQ5ydtEHAJlI1ag1H0LCAWpTEEj3JBcqT&#10;waYHg4oKzC80NEDhyaCWK29o/h8a9J4RRjsQ1o6VWGPKqrGUWm8eJivZiJ5ScZlKOkYZYc83poz3&#10;2wZgdgKOp4nz1PD7KeNcYX0ZOLrTDAO6I5yD13jMVYZADHrjqoCW+67aII3MJm0AoL3KBKYhbDoH&#10;uL+f40WuXyL6WWuuUMu1NWDc1wbw/h7ITTOTzIKdGukxFwfbzdkr7eYy7kzXALixgfOY7igFjFqZ&#10;9c9VFctZyncIvHt5rvuT0sGPuu1R82mVInY8kLFk9IYrlBLAakCCPJsFrmK1fcTF8+3mTE+zqa8u&#10;NYcP7sX6lYk/jLF78gk24QwheOqJ57nMMAKuK3T5KXt0aqxuWvjxJ540Ct325OPc/zj+yrrsBe1f&#10;K5h66DV9xul53aJ+N6zF6GJy/R8RbPWe7JQhjfLTZB7NrZVXKApjSeKnvJN8fuD+/6Dp++4Z6hj5&#10;iEVom2ljrFgLQqM2amqnEcuc2bfd9MJge+lh7SW92APYKnpJHSt93MNM0zNH9psuDA06Ab5TKCK7&#10;a3JZ9JKZkhIBK/XHaGKnBbYTMMlDsJqDxL4tKxFlEAJfTOZ3AsB7GcB9mOksISwmCTTSK1Wcw8Jb&#10;CIstZ0GuktKSNFe1fJUL4k0ZtxVwXxYLTDqp5RRSUzH0aR5DXRmMSUIui7fYUzGLtlTJAlkd1Q6U&#10;yMKvxwRhCxiKeUSSwBkRl63x4pGbQ9vQLlKfb78F0JJSfuGVeRYYfcHWAiohcBXgCmgVqsu6g+ZV&#10;1/UdMC8RleO5/KG1hRQQu8YYrk+zbhPYyi5StpEK10BDrFmmGU8/8xRGGU/xt541b2LS8T7A/T6b&#10;gfd4jx+99Y5Z8NbbZiHjAxcyrWjhm/NtfMzIvyXvv2s+xblqKWD8Oc5bKxa+b9Yw4GEjqu8tAOxW&#10;6ug7ANmdXy0325Z/zuUvzB6yDztI92/5conZSuwBVA+t/5ogNU0dNwC7zVDqtMkolFMQrWXRW1tX&#10;SF2zIoffQYrJZSMkwC0nu1CZD/AUi0WyGbNMFmtAokRDwjWlh+9bl0v5nhQCXd1eRF+lrBPd1hax&#10;X92WDZOTs5OAVYCq9LOAVABsW2AAYKWlLTjLltFaMzpHF3hrANkaQLyOGqULsjq6AGsBl9col4Uj&#10;rS/lsm7ksg33NTnqb2sjoJ5VRTNgXcfraohBLqYNeRhLyL3K6c91zCjsFB5MNOTuJKOIbJhgNMKl&#10;KNrjYuiljkQtHH6IqVC0eiVTn9QkoiRAJ4L0bzgRyfjAcMDqBMr0vdS/N1Frl8pfuogNq5aar5mO&#10;tAFf6RD6sLU5raEWXqv6NO+hTuAOqFbmKR2vvmKJqxwf42r6jSsyNMUIty+JoABaWS9KECUziyLa&#10;dvKowaajKs5klF4BG4FCemILAP4CzsMMNgKx9EYn7/7GVKBw7mDjfhpVfA9ryznq9pcoRw0c2mmu&#10;ArZXySxdB4AVQ7SwDQG0AtKrxCBZtQFC4GtBV0c2cNdYp67BZpVaHlCwuRhgczFAdmsw/KCNATbf&#10;g/gqn6Z1rQutx0BdgRm90Gqu0bs6iDvTVcD2Go5S168CrEMojgW43haeuWDreCg7bTtzwfJRtwlY&#10;3XAFT25/r6+RhTss/lFgK8C9QJxj5ncdYHtg7w4zj033E4/98cD290NZ7yvfunVrHvXPu/8cwNXs&#10;WIKUr00He0VNc49uDfZ+6pj6601CrTzTtqXnmrk7OWi+Hzhnxus95nxShDl57KA5xS7zNArTU6SE&#10;u/c7KeKzDAU/v3Or6UVEdHob9Vkd93Cdet05nI7O+e3hObtNN9FJa8dp6rpna/PNyZo8C7YVKBmV&#10;9o3hZAxmYThBy8pRWjuOAobHaPc4QquH37ZV5hDhh/+tlJGRpIHTqT3ls7AWa3FDEVkJI6mHbTRR&#10;C24GzFsqs+zlOhYOD8KQYtSW+UwKUUpZjDYMVix2G8cuV9fLtMiQIlO6rBTwFdhmsPuOA5hj2Snr&#10;cUm0FmTF4RTEwl/O+y7hOXlcPsri8OF78206WYz2UWDrAq7b4qOjwFfD5q1tI45Ucpay6WUMNJSO&#10;FpPV0IMPUEKrvqt4i/qujnqcQNoNpbEFtu8AlO5j33zrDWrJLwDqGGbAeJ979jnz3tvvkwLHsOOj&#10;j4lFZvGHADYDFZYwHWnpwnfpYYaVrl3BokyGgfrqIcROx8hWhLDoxfP9xZG6C0DUtBN2upMU8hZS&#10;+hsB180rl5ntWGqGUAooIHtRWwLzK0/nc43mOkyVFHAdvY4FjPjLQC1eQnagKi8RFhcO8B6DjeHv&#10;rMfloRYmKgBdF1QL6ZcsokQglivQzWVzpikyOdTmM6nHZ/D9ZRIFfLdivlnclsBvJJHvTK9RA0tW&#10;+rOK76wCv20L2jxWE3sE1HqdVGr6el2Nx9OAAYF4IfdpfJ4uV7ApVJTx29D7LMIIRc913iN2jrxm&#10;sR2zF2UdlvLZBKqvtZg0qxuFAL9Nf9vB8fweaclxe2BzSOtKvFQLqGsT4Aw1cGrScqYSC1TdNXDv&#10;t8Z/59cm9CC9xaj6owHRI1tXmV3fkinYvMIcJzN0YANZoa+ZWPTNUnNg41ekhCkDoBg/guBvJ+n+&#10;LYjl1pHC//aLj8zGlZ9wrq0z6RiJVOYD8JwzHVWcO9ZQQzaTasnhvSBs8mTiBgawygmqBvAV4Oqo&#10;+5Q2LmSjkM7kH11W208htpbynE6mfSeR9HQSzDqZSIKBx9MnHcd5nsk4xVpSvadIBZ+DyV4EYC8T&#10;g5RshhHLjSplTAp42H+PGSF0vA7YjvL4CRzHRkktX/OC7nUybWNkR657AVcMWJeHrFIZERXHq4Dt&#10;VcD2Km5j6sW9DrsdJG19lY37Jc73M3yfF8szzHXm4l7X1B8pf7GSHaCzwpn6A6Cq/WdY4TBbN37O&#10;/cm3bcfXctEFWIGobwiA57JePfYnYCt2e64dsG1nCEGHZbZ7dmxhgw2L/YMx2z/96cnVvzvYOqnk&#10;Mf9/NNiKkc4KGAnLTm1wWddhqM5IO3dkn9LCvqHh9eqXRUlswZU6LL2zt6evm+8ZBn+7jy+/OMt0&#10;4vjTdWSf6Ya9nkQo1MM0lDN48p5mp3nay2bP7t5uzu2C3e6EyVKbPUPaWGDcCbM9dWC76cONqM//&#10;oDnN6/RgVNCXn2TO1eTTHoE4CkajtG0mC1AstaRw2Gogg7gDaC84TvjDYI8DuIH7xS43mSAWmFiB&#10;IzvjXBauIoQVmodZBdDWIdjQQtHqyTJtAG17VQ7HbGZlpluWJMOMAhbIbMAyU+O+5HqDQUIMjDqX&#10;xVzstow2IA9MuAKxlNhtDmxJac0QQDkAH94YHIsyWZBLJKgSW2aXnkM9KzrooNkA0Lz/7uvMwn3F&#10;jswT4CpUd1W4aWUxXKmO1TtrwzsJSEcJqQS8Al1nSIFT21UK+b6gipSxaw+p23Tfq6SGXZMM19VK&#10;119GuPXWW++Zt+a/h0IRS8m3VWemtkxaeRmp4oP7mDPKCL0ivpNiAE5pdw/HIrVCsegIKBtKqZeS&#10;7q/AcSuHWrYYaAXD0OuYL1zH51ojlgbDa2ajU1+CeEntJYCbGGo2n1UsjCKOuptGJIbCTg4igDrC&#10;4h5ID3DAPsRUpDCz+Zz1Oygn/a/nCbAEXlmo1lMQxySxSLqRCGMTe9N13ac5qQlyMYLVhZGFCOb3&#10;E0GZQICr6TwKAaSAVcAokBawCojT2Dylq97P0QavpWM2i65A231OHr+ZXCLb+9wc7tdteq6OepyY&#10;9YNNgDYCbCAAcfe1SilvlAP0xWRDnP/XfoAIFTHALTAXUOt96u+m8h70HjVwPZSsSiDnQpiyK6iB&#10;jzLh6DDK4BOcG3GkRKNQ2fuR/TnG/N9QZuyGcK4EkB0K5XwREIcw+Shg9zrjz1F6iB0bvqA085nZ&#10;TxlGbXYeGH4jtWipmGsxmFBrTjMtOh5myVpQhb024EssUPXAYstTMRsBdOUupXSxE9RtxbqpzWZH&#10;4kLGJKB8DEbyYo7YFHcy/49U/lYKQBcFC49GaRyy7QuTwqahDjbdhVr9HHOaryJgukZt9hq/l+sw&#10;0utiprBUXR4HVMcRSI0hjBLQjjNSbxIho2KcVqBhgFbAqhDIXtNlbhsm7Wxv43dzld+MVSbzPQ8D&#10;yqOw2jF+J9cRnQ0xaGEwmv5c3nMf38lZzokBZsNeR+07MEidFPP/IatEvmiGYK9ODfdBXLs2R13M&#10;4wcJl5X+XMrYBVClhxUCVV/G69vm85AK2aaSCbHaMy2m93Sz8ZTnm60b15oXvWCrlPFvSSNb9bJN&#10;IdMF8Q9MI9NTe+mfArQPxFKT/+0fCbi/DLYPz8Z1wFZA7JhRzFgnKBgw8QOWZT9cv2xmu5pNf066&#10;6T4ByB7YaU4Dlr0A61lSOmdhb71YA/aSilIt9gy3n6Eue5bHnEFp2iMxFNED2J6GAZ/i+adIH5+k&#10;VttJerkTcG7lpDrJqLczAGEXQCi2obSt2gnCsduT3Vuk3xYbSosFAXInGD6tVG6kUmSkffJgOGUa&#10;0i0XHKXq6OlT+4Hqbx2AbFdNjumuy7W781ZMBdoA4BbqcUrViVHk4SgjwE1hoYzGczcKwUQ8/XhK&#10;JwtkKxF/CHCVVha71aIdyftSPTmGk1VMtoQUsliyWG4yJ2wMJ3sQu/KVqH5fexW2yYg+R1H85n2R&#10;k8BWIYYr8wsBrtisPJZtyhfm6Ya9/hzXCQGwHmMB2Bd8McwQg3VNM3RZwCvF8yvq2dUA+xde4sSb&#10;Z94mPfwZ4LoOkdmeHQASjCGNnsOinFiyCiG4Ue1HPLPdRJOSPEEmYR+L8QkYRyoLUyILZcie9VhD&#10;rjPh1FdjWNwj+A3o/hBqbHGwlnx8gVWzrJH7kOqsfI41sKSqvASmvwSQRdhBZuJbswuWtRkGJmew&#10;QL7jVNhUMb+HEhijgDldDJXPWyxVYCpgTWDh1NG5LFDdSdqUViXvbySE0kMgG7JggFvfk0BOgC2j&#10;fLFSgZpU6AIuRTILvntdQ81j9P2TvdB9+r/aoxeI9T70etbggfcnAIzjNyPWrMt6Hb2eQs9RuLcJ&#10;tLU5yUdLoPm3Alild90Nggap67Z8tARlaAQEwhmk0QWeAXy2R7aiDif2IRjbT/nkGCP/BKLHUcgf&#10;5ztywVaAn8xnpQ1IBgJAAbjMJRo4t1T31gZDfyuN29Oo5eawsfTQslNFtkf16UY2S5rEU4mNYk0O&#10;WYAcTEbSMRSJO2CKAKCSuIPGg/Whh5psWSL+1YzZ02ACsdcy6rKlpLVL5AvNcAABbAYZqnRadTJV&#10;4mEDLcBN934HSncfY7MQAqNN47xuAQz7yJZcx75ziuEY43xeo7zXUQByFIBUTHBuCVjHANtRwPY6&#10;zFZpZLFZAayY7ATiyjFae4YFumzARnGVGuc2xRih6yPqzSXc+/QcG/p7fC5jDFCYoB95hE38AKLJ&#10;PqKHHuRLrFXDvY1mFBAcAWgHYbaDP1ODndvKo9TxPxJsH51Gbjfnz7YCtk34pueazetXm+dZSx77&#10;0xO/uWb7e4HtPxVo3T9G+rboHwW4fxNsxW4tw3UsEx3bRAdcH7g+jeGigugJN5WZzhZzJoExVvt3&#10;mc49O00PY93Ow07PMMj7JDvkLkzvT9OPeZbUscC1R0E/bC8127Mw2DNKGwOqZwDYbgwR2mnx6ITp&#10;dsN4u0kxn9qDgAqw9eA+VM+CcgagPcmPWL2SRYzJSmbhimQRC/PWnqIRNyh0ckaxgGpRTNHiRWqu&#10;WLVZ1cBkIE9Ukq4SkKoe1w6wdgKy3QJcQpc7KjPs7c30RCpF5wEoS1iM80kBKk0shxzVcAXkYrd1&#10;KC4FuALaXNV5OREFzLEsZnHYB+bKeQqWJ/andHIOC3Ey/6dYBhkcwvhhOf7Lb9NPq5qsVRF723nc&#10;9LJrYPGyBFXeFLI7CejJp9lVKqyBhSYDscN8mpOGeOKpx83jTz6GmOExW4udB/BKXPUWNdb3YLvv&#10;ao6uBh68TjqZ4xvzYdcIoZZ88iHqaXyFS9ncMOShls+inPFwmdTPYmH1x3Fl0oK+g3Twdgamb16+&#10;gJrrx2YvTH0forRD1FuP0OLjh8r4MKnlQ7Ts7CPNrJrsVgRTGxE97aQuexhDjACMJ0LZhKVosEAm&#10;izmMuLY03dRX4FpEar+S6zmAa1I0rBCRUwEMWWYiqYCavockfgfJpPcEgPr+xVYV8QCgwDeBUXlR&#10;qj+yERO4CnACeP8CXzFupXUFNg4gwqa84Kjfj35LYr4RfptQ6GLWAfvVb0t/R0fdr9sU9rL3umqe&#10;ui2Oz0obLwGzbtNr6nnu/e7z9Hr6+wJegauAThuFaBi8yhH6fwiIXbAVIOtxYTD9fYgBd6/GoGXd&#10;l1wGYDEM8d8OS+VciyGtGkc6NZXfYAoMMBVQEcMuYvOYLwGUbBMJGVPousAuTUMo2EzVoV2oVxaC&#10;lillHaqVTkd74FGg7K4AZCo10J5pSKWAawWm/2XxDIkQ2NLLa8GWPl71wZYTenw5IZC1blMq6TAg&#10;QJEVidpZimf+fgq9unF8TqFsiPwRYO3fsNzs/mYJ/dMbTAdlg/M4uQ1Rvx8PPgZDPWpG+RzG2bxO&#10;AaDTAO4UYDoO4I7pCOCOwnqve8VRYq8CW4HnFK81SUuPgHpEAMv5OIXPtr2dnmyB7qgAm8cKYCe5&#10;/35w/0TMcTPB73GC388YR3ktXyPFf4WjnKfOMAe6v7bUjF88bYYprUkVPMjg9vsCJkBVAOzOmLWM&#10;VsFtV2DFj0oLu+z1tzBbMV8pkF1x1DlSyAoLtqeaTEVpjtlIa96zZMz+9Cepkf/1zBbse+VfBLZj&#10;HzFq7v/zqDmxvjNj3cu+j3vUsPkH9ytl/MCLeNoOR75u58TemoThTk5huD1lRmnlmZA/McKoP2O+&#10;PQOTvZCWgNnEPnpit5qTRC8s9SyMtIdCew8A2qPr1F4VYrC9gGaPWCupZTe6Adwu3IYEtIqTavvh&#10;ft3WsV3tQFtNG89rxsz+TF4qYJvPzpv2BhSkGr6dy8Kfxo44nrpONL1x0cdY8I7Q34oHbhI9f1m0&#10;KMgFR60Yti/Pa6UnkYt28K0s6O0VpL09ACzRVZVHTbjAnK4vNr3Mxz3NNKGu2gIYbpatS8k1Sh7M&#10;+VIcszjLji4GtqJ0ZiknlthWBbXlUtKoMr5IJR0Yh3oxQqDP48V6Bcz5GmBASls9iBEspMEMP99P&#10;XWwlit0FH7xjXn2JAQIME3jjtXmALkwXIHxNzPMVpgq9+rodLiAWLOB8kfTxs4Co5lC+zNSf97GK&#10;/HzZp2bbViarkC045LfbnAjwM8nxDFDISjNlBTmmubrctNaUGU9RpikvSDe5DH8PIWW/C9OJVbyH&#10;lYwjDIcJ1JWlo47NQPWKII2sQIFUvfxfM1jYjm1HhfoVwicUxQcwpwhiITyKm9RBhF/+bI6Os4E4&#10;jDvXgU3U0RlKfYgeWj9MLo6xodpHm9A22PI6LDTXynxkxVKzHsDeQD/yNtp79mF0EcBGLZPWsIr8&#10;RNqrcHhSqp8yQls1M4uLGDrBZitJKVU2NVl8zgLcGEA1DLHMCZh0ICw6mKxKIJu+AFqwjtNT7UeN&#10;8hCp0xDSpgIqsc5M/i/JLL6JpByjYdIRhzDrQEyTBjDFk46MYehCJJmZUMohihD+n2GkXGOpF4qt&#10;63IIAB66j3QtEU1LmTIswajQg8ScOQbCOAOVAvdGCK1u7uuJ9UeRAdLfjqJuHctvQbcdx7UsjE1r&#10;EqlPvZ9IXjeCUkwwad3DiAD3w/KVBj7OawZjLhLOcyNJ/4YzXCKEsk0cQJ3F/y9b/eLUF6UvyOW7&#10;K0HnUE4ZRYIpgVwJdV2NstOcWflDK2qo/So8GvuHEKwSjUM5jK0UgKyAwZUCKPn4JiuKqBlXaGoR&#10;UQpLLU/CTpMxhCWoicuovSqK+DuZ4fuwxwSAef18vq8cgTvCwxxAK8OyWVgtPbuJ+CaHsSlRCvsw&#10;pYODZDUOrvnUJFKO6YTRX+fx1ym/jOIWNoIOYIz68wTflY5TbFynESxN0d8+Tl12ApCdIvU7BQBP&#10;EGNsWGyw4ZhgIzzDpmOWz2iKc3Ga403O2VsAp0KXZ9mkz5KFusHmWTHB48b4LEfZYI+yuZvE4GNW&#10;97HBnuXcHtfoPs6RITbSg/w+B1LDzSU2hn2sHddbSC2Twh0cAEhRKCu9fIW+XPXmXiOuX+YyrTn9&#10;1F0vXyX9POS26zyouQo03dYdgafCvc1XKDW3puummq2ZhVeRrDTy+bNt5lR3o8nLTjWrVn5h15HH&#10;HxOzpTNBgGuVx89gisPmHcvGp3T0CVc9/Evj8Nz7f87U4sFrPmUVzaSPzwG0j/9LwNap307l/GfA&#10;9pfA2BpOyKdY7BWwnWWc1CztPFIYPxA+oSqevGpmz3Wai0yH6Ao5Yk7TM3rx6H5zHgFTDwxV6WAL&#10;qEoJ07Lj3nZavbI2VbzV9sz2IIByAVWgehJwVdpZl9sx829HVNOGsUEb7UDdKJRbeG4H80978mjU&#10;Z+ZibWESDFW1OZSk3p14EmxAO+F4mtIT6fmTebpGl1llp7dlQm0T6pFUv57YbDPKYxkdtAIoLuB2&#10;V0uAlY9pBkemCZ1qKCa1XGg6EWVJPKUWn7mAG0EKNR52VQJrVRSlUZeVSAdQleI5gRNTk02iYTZq&#10;7hfYFlJry5PAhpMyE2aVyk46GMesg/zfd25abb7BCGIRwqM3XkelbIGWGbiwzbdgna++zJB6hEuv&#10;AbQLANav6XPdz+cUw+ScvDTUuBX5prPRg190OmIsQKoknfcCI02gxzSNmnIaqW7AtYDB2fnM5q3I&#10;UP+i7Ajpw6zMNZ21RaarnqgTsGXzfF4DZataOGowIZBFXymfvZiWhDV7aafyl+Ui2YujfGeHcJgK&#10;kIOWAHYzIMP3G8R3foTv9AS/j0Nb15utGIxswcVrG4KbvRhUHEd5Hk6pIIjfQQDK4yPUCLevXmaO&#10;A2wJpPCSAMZEPsc4Puc4UoKZDC2oK8Djl1YwDz2bKSzk4bScyAowEVAJBpT8SWHr+f7UYg/wPnes&#10;/gzAXYfxAuwQhpxC+jAKwAyGPUXiLhUOQ3SBMWQvNWHq/BEw4TDUrkEAZgC+0f60cvmzyVAqPAwQ&#10;FzCHAra6fgw7yGOI8QKUqiVta1PUvE4w7yGQzYfiOGzTHzMOHYMwbgmDeUppHUymR9cDYPnHEZb5&#10;kzoPwJTDAfeN5iigs4f3vwPl75419DcTyioIdP247xibnAiAX/+3bNLvxSzy+Sz2SrGrXqzIAXSt&#10;uEvOZ4CoZuyWipkipKoi41MsL2TSuTbYpOZhaJHLeVTA5RzMKxQC2TJAVyCbBTBmsKHNxMyiENV2&#10;uQRc3FdE/bKQKEL5XAwQ67F6TCIirSxer5wMk1h1Jqlr1WJTAclkUvyJfBexZBqCKbscpY58mE3a&#10;EX4fYVh7lqEQ7uU8uQLYqj1nkA3VEJsgKY2t2pj08HU2KSPUb0epzdo6LYA8Rg13lLSxWO4EGaZp&#10;ASybq2k2vsNsdK+zbkwCntOA/yyfzzQxyeVJQFUxTcywIRAYT5GdmCWbcIPPVCA9xWtMALaTsPNp&#10;NiAzbEqmIABTsP4pOicmEPSN4eM+ylowyG0XOfbjPjXcVm0mEDaNXD9r+q/1motDveayAPgKjLbf&#10;YbP9tA71c7vmzrqsVCCpcEH214Kt7/NdZislspjtWZTIJzsbTFZ6InO9nSEET9LC868DW7UUPfm/&#10;/MtA1vcPz86O7RcAPgpA595m66uYZit8RU7ubY96vEZIWb/P6SEzOsPYqOlBc3uy3/yIim6iqcL0&#10;YGPYxq65kwXmJIuA0sO2fQc227tvpz2eAngV3dj0ddNDa4PLYq2nYVp9mPxfwPGpF8bVi9m/rp/D&#10;g/jcsQeh27tgva2wo3r+RhW1wrb0GHOKdo92WGYToiapQ3Op6yjllYTNmiJVdR9OaLVsSL2p9gwB&#10;7IMZoWqZkBuPrO9QTzKar5MUaXdVLqzWiVMw2dMAbBfK547qXCuWknhKYCuVbC0gLQWy2KzSmJGA&#10;vARYmXiolsNqK+gjLsuibYgTLJvdcToncBRAq/pxqpfdCrBLEfWo5ij7RzHlXGp0aezaY1gkglg0&#10;/AAojbx64w18kl990bz/zutmLVaTsWH+pprUblttuWmuKudyLsrqJNhpDEYc0dTXghBw7UUJvAmW&#10;ucbswBhio9cP+it6WRe8jekFY/g+eOMV8zVjBneuxZXp8B7AF8Uu79/ZCASaFAQqGuhdzhD0MvnO&#10;atqNJtyoz5O6XbnEUCw8qoUG7FwPCDlAexgf5DCyGQFsAA7LnpHfgljtQVk2UvfdicHFznUr6UGW&#10;6cdm0sjrzT7MLPaQUt4Po91Jj7T6pcVK4/gskkktx7JoSphWhAClnA1DPv7I5QiH5NfbJC9iZrc2&#10;YP6QRx9mMAB5mDrlIdUtUdPuhxkdRWkrthevEYK0aSSRGgyW0AowPAY4+qNg96MmeIj2sGPUBY+T&#10;ZvYHQBVHtPDDiA+rFgqgHuW1j7BBOASbP0iq/BBgYC8TB/g/7CWFrlSu7vPDV1qPPUb7ktK6bpwA&#10;eBW6rvsP01ZzFBDW56jHHuZ5fnwWTlqYlDx/4yhuWccB4yAU3cGk3QMBZx3DSb/Hy6qS/1OcmDjA&#10;pMuq6ypFrrqv6tlKZbtirDTSxsr8KCsk+8U0jFoSYJQptNSkkcJNRvWbRKYohWMa7lCpbGIFrgJg&#10;AWc6G1qBr25PZJMj0BUoF8fxN8VQeUwGr5NFDTaLTVIG312KBGqco8mAXIbEZWyikgHBFAAvlM2M&#10;36av2BTxmfH/PMpnEshnksnmvC30mDkXdsScB1wvs6G4AsMfhL0LYK9h5XoNBbLET+NSH6N/cGMM&#10;1muZLX/HBqngaTZtiililPc0AtiPkZpXCFRvkzq/wwb9HhvKOwCnWKuY7ATZkxlAWEDtG9P8f6c4&#10;RwS4k2xEpthsTLORmOZ5NzmPZlDMTwO8M5zvGlZ/BYX5Rf7GJdoMr7eVmrHLbeb6EG08pIwvwmYv&#10;ArKXAVjZPUpcdbnfMaAQSPqGL+j+ErOd21/rppDPnmm1PbbdHfUmLTmWspF8kR9zhpnQR/uvYbZP&#10;k8b+A/3DtP+GL1C6QDrXUcphrHPVxM513TfXVUrPn6aNZwqWO4lCeXr2urkzPWBuMIKpN4OpIqiD&#10;OwWYnOSnSMt14/jUzYLeCWPpZBEVwIrB9gC+fYf32vTxZdK/g5wsA/TYDqJQvgr7Eqieog1IgHrm&#10;yB6rPJYC+STHs1y/iAduP25LA4gfzpEOOoUS+XRKpOmFqfVh7SjmWYUQKV+KXhaKdBaOdJ3QnBAC&#10;WqWO1Rph+yZZjFVvdVx8nLFlctqRjV0XddlT9OyeRN3cJYEUcbI216nbcjxVj/KZoxTKilYbOXZ2&#10;bjUpaAGmQFIqYylnIwCdZOo6YrcC3CKUx7mIobJhs2ksdAJbKaUFuKWArGq7SisLuEvZOEiElcv/&#10;KY0aUgI1qX2A1gaA8gitM9EMUi8tpFe5ocJUl2RSEw6hVknPIQCZwucUCDCfQFzmR0vVUlyf5pFS&#10;fvJPf0Ls4MSTjz9hHlPY5nOlap6mhus0pT9GjcY+5onHEEU9Zea/9rz5bNE7vN5W+oJRmtKKU8X/&#10;x+lLRZTDsSob4wZMRepQXtbmJnN7JEIb2qIQwAXC1BRuKjmQ38whLBn30jqyh/7Z3dg77qeWe4gU&#10;sx9xCHA5yAJ7kGEE+wVaGkjAohnDAhrNpkOXQwHeExZYdsCK1H8qO0Q5MqGGJh2qIe3V9JTW4wDV&#10;DNstZ7MTyfexB/Z3YBNDFgDaKEAojFRrgNiuBEOw3GOIhg6R9t4PuO2jprydtqQdtCUdYKHfB8Dt&#10;BTC1CVBo+pNiJ2xrO/2mil2rvzS7+I7UyqTnaobyDkLtTbt53B5csPbxXAvKXmDW5f3ruJ3Yr/v4&#10;O7pNIL1H9W6AWqDtArlAWMAawmcqgA5QAMqqx0YzISmCz0SXI0lFR/I5RcLqlYpOQI0bx2cgNy3V&#10;gRPY8KnuHEp/atih9bbUEkkbTQiuTzH03qYKHDmPcmCcmZQ+Uqg1J3C7IgVWmow9YxKeyAJfga0A&#10;VkfdJ9DV7QLYDDa/AtB4Mj4yzIhDQJdEej8BBbRS77G8J0e8RnpctXRq0seoywpoj/F/O8JvJYhN&#10;RT6b8O7YQNNNvfk8WZ9+/l+XSKEPwmTFaq8RY6TY1dZzHdAdV0qZ34wNbh+TApnSwBh/y2G2ByzQ&#10;zlKfvck5e5uskhjqJOfjGGnsUf7fw6whw2zUxwSebNZn2azfAny/p4/6L2wwv6e16wZCMaWTJ9no&#10;T8LeJ3n8lAIWL8BWWnqa89hhu2HmBsB9k+zLNBm2ETatV1FjX8E+c4B0/hVa2AYoi4yiCh64DKAS&#10;l66cpLarFh6A95KTKr7gE5bRuqlgQNgCrze97AKv2w7kpo9/UrMVsyWFrDm2nW01JiE23Cz68F3r&#10;HqXReo8C2yd8Jv/8rVTy3CEC940vWGt+eXTeEwf+QFDrvJW5YDuXwc69Pvfx0wicpnF8ch83w/UZ&#10;rmvE3fQUAqiJYXMPlfF4cw2ChEDTwgndRU21F0A9q9qqQBbG2kH9rZU6XCusRvXXXjyM+3B7GgRU&#10;rwIQfQEHzXlY7CUW4rOknTt4bgeWjCdhqz3evttO2I2uC3RPAxq2H5c4yeCBU+zQz+K81J2B9R01&#10;0VoWePVTCmzLSEcpnVnCCSHxUxE/3iJ2jmryV7+h/G4dEwBZ46n3zzGSl1F8d02W6anPM6cB265K&#10;TWdh1BhMV2B7lrF9p1Alt2vEWTWiKR7XVQujJqXaBMOtlRCKdLL6assBI7W6JJCiCmPXHcUCl4KI&#10;IguWmi9wApDFcDOp+4Qhijm49StbW3TbhdS2IrGUY4gRYtN+pYB0Fb2llaRJW6kh15PezWSiUAJC&#10;kOTIABOFCnMfC9ImWO6KTxnh9ybGFgw4eAW2+uJzzKEENO3kDp00T+H88hSTgBg0//RzL6FQfhmF&#10;8st4I2NeQTz9/EtYNuISQx/t49RiHnsMMdWfHjdP8/ylH74Hy4apJCIKI92slp1KRGJik5rUUs0C&#10;JKGaelFlw1fDZ1KiXlYWMQnIkqiLJRIJLHIhpGmPIkjygyX6s1FTmvgAICcGuxvFrNisQqwmBMDQ&#10;tKVQwMOpAQPCsDzrAAaIbQXMIlh81W5Vx2g3eQ/LTD8hEDBgck0hG4IqWpFaqMWr5KDUqsBVwHqQ&#10;1pe963GhIg27c62Cvwt7FMBuJa29ER/oDfT+urGJevQm6sm6vh7F+DrcrxQbmH2s0G26XyC7le9D&#10;NeeN1J5122aMHzav/BQxGH+H197JY3bzdwTC+2D2+xjecABGf5CNx0GO+wDyvQjIdgG626lbC8x3&#10;fOuA+k5AWMB9SEMc6GE+SqbAn82YsgkBZAaCAalgUvknSEGfYPMSQm9sNDXraNLcYaTRQ2Dq4dSV&#10;o6yBBXVmaqLB+/ChRnOg8ku0BF/UmeMBQ4FiEkYPSusmAYxJPF6AG4c4LAngTMOGMV7DBwDqRAxb&#10;Emi7S5XKmkiDuaZwfxLAHi+RGqI0C7AAvjXP4HXjAUK1Fqn2fIzMwSF+EwfJHPjxPfuTiTnCZxXC&#10;SMtK6tAnYa9itBdg75dZH0YZSKF2nEv8v87wfV4iuzaEmcVVfiuDTIXSZbHd62zQ1P4zQiiNPMx5&#10;qVC9dhoR1axNCR81Nzkvb8FCb6OhuMf59wOg+Gfcte6RVld8R3vgD/Qs3+M4zdoyLvbK8Rbry23K&#10;UncQWt7l8h3VeckizLJRnuK3Pw4JGAN8J2C6U6TqZ0jbT1EXH0nnNbJDAN9wXiPCTFHPHSHD1U8M&#10;sEkc7q4xI5CbqwBqP61DGmwgIFX4Auf9uqsXbN3Wn58DWyfl3GWdo2z6WAGz7UEc1dFaYxIB24UC&#10;28f+xPqhNPJPma0FW9VtfcIdRCAQnVuXnXvd9zGPqvE+9tiTN/9wQGvB9sbYR48SQz0qNTw37fzI&#10;9LI33SzAvT1+3dy70meuIAdvBiBPwaz6+KFfAhAvAYY9gGMnO2vVWLuotXVx+2mA8RIuT0MRAfSe&#10;BZl+2Og5TozzAMNFgPb88YMw2T302mJWwfEcxzMwMVkyukcplVXTVT23GzbUxt/pYNd6CpFMC+0m&#10;bQhlOllAlfptxNSiirptMbvMUok45FHMj9e13ZMASkpjMR+NJbNMlpFnJ2tRM9eKwWaTLiZqsk2v&#10;QBdwPQWg2vvrcsxpZuSeaswDaBFO8fhObu/k/maBrUaBodD04FZUAHPNYDebxAkczUktsBW7zaFe&#10;JlZbyK7WppJlfsAOWqnQCKlYWcB0XcxY6WilbhvLM01vcymsugA3INW0/KwYSerYCMAqlAVmL6Cz&#10;BkCYT1r5uWeexGziaZTJGFqoJQizixdo+Zn3Aq5PtBG9i6m4arrvv41nMo95XQPsael5gfag5559&#10;injSPPPsE+bpp7SbRan85OOA9dO0+7yOneQX1Jtpg0GUlk1rRTkbHQu0sguUYT2TV2oxha/DJrAW&#10;RlntHaheq8HpmnZDqlmuSWrrKVeNF1FMmTyDWbQUpSwyMqXIZsJSCp9XLKwkgkUygoVVLDYIYZBY&#10;qMQ+gSzK+n+vB7g0sWktPslrvlhk/afrvP25+YxWy4omqxEFM4N1qJ+3iT7fTmrQjaT+S8k2ZLNh&#10;yaIMUpgs169IFOr62yh+2dClskFKR4Wah+dtBvXcKF47FCYVBCPWezlBTVVM/Ri/+yOwriPUo1WD&#10;Vnpck6bE2PfCjP1Us2bzqZAYTKG0uurXEomppn2E62L0R7h8gt/5CTap/tTqxf4lJtvLa+1ZC9Ml&#10;A7CbKUrb8PXejOvW5i8ZCYkT1zpKAWuWfGRjPUYiuzAFOcpM4uOAdgCMXHGCdL4iFPFUDP+HWLIU&#10;0eqfVZ2ZDIsU0VI+h3NZymgBroA4knJIFKAbzeU4npNAbTQWNiygjTnE87jsAmwsSmsBbTzsVSAc&#10;z2N0OVWpYbVfwSrFrGMB1hiYdpjNLvBb5ns+zmbgAN/pATZb+xjpqBT8XjYle5YsMJl8pqdYMwYk&#10;hGKjNMaGfZJN31WU8f1kw6QqnuY+tfBcRuim+q3coWRgMUHZYRKxlMRRIzDbYcD2Ou/hqlLPnEND&#10;bABGyEKNcR6OI3BSLdayUUo9YrkTagdiMzxFeWhadVnuVwp5CqZ6G4b7I1myv7CB/4HN+10sNG9g&#10;mXmDTectQPo2m797ZKzuUV65SdZqGlvMKURjk4jGVAfW66hdaIpzegJf7hFU3ENp/maYGEPZfZ3z&#10;4Up6rOkvzzVXOmrNIAMCNEHIBdv7R3zlxWwveFPLLrO95B2b52tyMbdea4EWRntG0dsC2DaatpYq&#10;ExcdYj7C+e1xwPbnara/J9giiOr6QwLt/XagmfFEmOn/9YCdOvVZhVirL3OdnpGH8fX7IVOKWc2u&#10;vTFjHaDEbG9iu3iPWu0sDc+92UwlAWj7qP31URM5Q+rtHIveOQCwF1Z7iv7XngOwWGpF/dTUBhlH&#10;dxkl4EUUgpf4seuy7uvat9m0cmJ1UGfqYsGS4vgUgH2Gk6YHFnwaIFcq2R69aeUrpJAvIeu/RDr5&#10;4onDpgmW28DrtbFgthZhQIEVX6PX2Lwmjwkucu7hRLBCD7X0qPePo/xkZRTvjivTFJTT9bmmtzHf&#10;nGkqMD0C1DoBrxsALeB6upEBCc2Io5oYTM+A+q76AtNZl2dBt4N5o5qu0liRgK0j7Jq0UD473TRU&#10;0bKBDEBMEyyhCgBSkBqBU1Sc9VeW93ICJ7LsIrfhI3uChUsTg9p43VOtKJ75Oy3UhuWzLOMNsWBZ&#10;Pcqp6gg1xIPbV+Leg68wzCyKmlcITMGfXuXwIPorySIkMh4rMynaJEeFmoTIICYXhTKf1x8bPfxr&#10;+VxP8PkGkdqPJp0fSqbBHyawB7XrMRhDNDXguEiEWqSCS0kJS6FcVZRBSjbNGsjXkTIXcMke0HoA&#10;A6K1mtoir18WHYnNZLRvx8h5x8pVUOctZxcvM/ky2fJlSoiDSxJ+uBXp8r6lxzKZ2aOYygvAKwDj&#10;HIQ5tgdVYjfqh9GwohDUvRIZHYMNa0rTRjyud8CE95Aa3keNL5l2lmqUnh0V2YxbQ7zG5qUSlqA+&#10;bNcbuY1au+rw3QyvaAF46/kNifmqj1XGEeUAs20Fg9FU8XvyyFKTTInU7nJ+KqLFKM2nFScBMIlh&#10;YY9iIxjOuWGDjUGg6qgImsJJc+r+GO4XO7e3q9+Yc0hszh5phwsiw+MvQZTq3YCv0sViq0cB6AMb&#10;V9PuQiobEBX47lSqmuEOAtxNqLe30Ta1dukCswL3sZXvvmm+oP7+5fxXzDcfvW3WMDRiy7LF5gDP&#10;OQ5wBdhYYyI1S5iNcQjnogwrJL4KQ/EdyuVgPl/nOpscHfX/0FEtWTDIcFLucWw+EmGmMYiYBMpS&#10;YUtlLXFYKL97tVEp1HIlkI1XALSKaABRm6bjvOYR1gO1gCm2w/Q1heuLd181uz5821Ts2Gou085z&#10;lfrrGBv1qQh/2m+kPvYjjgKS/jBb1hyvW9Q1CaG4f4L5xiOazMN1xSCZj6tykqIMcQ2gV9pZdd4r&#10;AO5V3t8QzHsIBj4M6I7x3QoEJ9lsTfB7EljLYWqSNWcGQ5Uxbhunxiy18ixZm1uw4NuA4y3iJtm0&#10;25Sr7pC9ukfcJe7w27lJxm2WuEnW7R7M93s2mKoBz9AeNIbI6hq/u6usGSMA8iQOdVOUkcbYlF7H&#10;A/oajHqIjfwVfqv9XTWAbqcZIJ18hVF4A7TqXAFoLwHEF/vaYascGZN3geEHF5igdoHHXRAYE5fs&#10;0UlDuypkF2wt4MJsTwG2TU2VJpjP/F08z59lA/8Mg0mewNvYN8R03dSxb1rYl6H+XPr4l5TKPO9/&#10;BdPe/kODrfvmfhlsqdNa/2JUxtgpKuQUpXTx1CRGFRoeQPvPXZlW9HWb85nMmfTDmeUQO0fY51l2&#10;jycRMHSRBuzhRO1nAR9GHTwcGYxH6HFODpxT2H26Aqc+r/hJquJO2K+rPu5U6pkQI+5E+CQWa4cN&#10;qF7LItDGzn+A+q7Ato3nnjuKAxUtRB527B5SRO2wkTMImE4jXGoh5SJTdxnH17FIVvODruKHWksf&#10;qKataNFXbVbDu5UyFlvtacizQHuKy52M5xP4CmxP12eTUs6hRku9luPJhnwAt9B0c1R0UbvtVFqZ&#10;WaDNgKyAth5Luir+Til11kJOqgJOvCSEFCGw1iPYRgaQptN83DxYVAl9o4Vp1FZRHGfA0qupgXbU&#10;F5qetgpETnn0rpKK5jWsapk6WTDsIByw0euJFZfR29hEvbi7qYTH59O2A+NuKjcnaSXoZP5vKezz&#10;MJugFSy+ny3Al/iDN83Kxe/bVKbsEtOwOCzNwNmHzECjMgO1bCBQWndQ+5b6uAFG3cKxnddt4/PV&#10;sQuBWA9KbInHGmCPssfUeLQ60tuuu5KOlZhb1GiSC7crZV/rnQ1bDeuVL6/M5yvYwctYvoyey+IE&#10;6tWJfhgbHAd4KQFwe3oYwjZGpBWjHi/jc0hGpBOyDxCijmcNGhAkhbJgx5FGT0UYlZkAMCfxuaO4&#10;LUb5XYbKU8rkLlq3WtiIqaZciEhFnsW1mGWoFq5B8Z18huqfVu90E78dlRpU16/gd6NpN3kIXQp4&#10;D1Lr6j6B732bRcRYYsuFAG8BC2ZREvV2+qYLEhC2of5VD2s8TCsVEU68Woh4v5Es7opo0qgCG7Xt&#10;RHE9ltpxNOwuimxQ9OFd1Fhh8/z+pUhW7TWEbNFxWPNRBGVHUXMf2Uh9G9A9tBbGy1zmzZ8sNGvx&#10;nt7z6WJz6AtSzExz2vf5Z2YLg7/XfYBtJhmNT1GsL573rPkSMdwmmPBe+U2Tuj4EwAUgPgomPR9E&#10;ylnHcFKxUYB/OOd2GDqMMKmkFQCwboshnRvJxiCC2yIAX/sYbo/kORaMeb4U08FEIBuJEwpNu+Jx&#10;Qd6QocY+0vW7VY+mPr6HWvcGfq8r33nVbCAy2Gx0s8GWVmMi9Ki5oX5XAG4EgdUItdQJ0r1TmHiM&#10;M4ZTk3pswFwHEc5d4LPWcYb67nQ0TJLHDMNwNUZvjM3/BBk21XGvsQkaQBQ3QIZoiI3cdTYOY2yc&#10;xILHAXOlqCcA2JtkNqY5d+U+NQRjlk/yMOIu1XZvwUq/w0TkDqWjGbFUvvcZYpbN9Sxs+xbvU7Vg&#10;tQxJ4TwNa57hskL9vNO89q34YHOX384diaf4/YwjrBxlXRgREJMNmyCdPc5v+DqgPcBmfcCTZ64B&#10;usP4LvdfpjcWgBWrvUxnyMB5WolYs68IXG0v7cPp5l8C29MYWjQ2VpgAWgPnv/karJZMl1p9cIH6&#10;Z4DtP3w+7e+N2BhP1P8EcL3MdlosV4MBpjWZ5zrslZiijxYmO0kv7SQgfPOGhgkMmSnUbxcKUk0v&#10;bLLvEGArFyhOqtOwi9OAxwXSTkP8sK6z6PWTMj7rFTp1sjhYgRMLhqJLgEo0U39RTVeX29itd6uf&#10;FlVy1w6YMa1B3bDjju20+uCL3LZtvTkP8+rk/jrqUudpKTpLulmK5TYWIA/vo5b+udMwrfOwFBlb&#10;iGlp0Hcz4qdajUODZVbLFYoUpoRQGs7tmz5WGlkhsBXw6thdk8HlHECYVDJMV+y1m9tPCWiVRm7g&#10;bzUIeAtwmMrk9QAdjwYW4BYFSGq6SRFAqzqrXKESYa9hLK4hnNBRnKSZLAC29xaBUS3GDB28d4GZ&#10;Bh44LJZJQtS/pPytRPAjAwcBqoDVja5GQI/Q8XRrGSDtMaeJJsZ7+dOPuWwBU3gWvc04wc+NHywp&#10;mo1Pdhx9kVkaVI5qWb3J/G0xvUr6f+URnEVKK5/3Wwi7U6papg4e0mD11Dib+IzVFtVCS5SAVMIo&#10;PUfTcxR6HQeEwqyXr+6TMlwTbpxpOZqSQy8n6X31cOZ520kK6bXMw7hA7SRZqGDTUKxKlJPGNJkU&#10;WnaSYBpKmavFZucqJgNRWw0m7ZlMmjc3MczkpdC+FB9KSh4WDsBl89mmRzIgghaeVBbmYlJ3eu+N&#10;bA7kCVxCrUzCOLUrZTM5Jj/xqDXw10ZL03rsYHTq+VVs0EpI6xVTUyuh/7SI77QEENZQAA06L+H/&#10;6Qyb0BFbRD6rLJiJHKKkxrbThFh8ZYrxwAlKAiBESfx/VK+UcEnuWWKPYpGBsDunzQehllTZAOAR&#10;0r/+Ui1LjUxq2g9B2SHqtH60SR0kVbz/88Vm3+KF5tDST0zoSkCTXuojuHsd/ZTJSR99ZLa//77Z&#10;iEHJ1oUfmW0fLzSbGKW4+t35Zg0DITYyJnHLkoVmFyMR95OKP0Ad2I/X9sdwJJDzNAiwU603kGMQ&#10;7DqIjW8IABvGBkDAG4hJRqAAmrqw+n8VAdwWApiG8P85QQ0+QC1LtCv5cbsfLP0wr3vUxmpYu/5P&#10;q5kEtcSsXfSeWQuL3cr7il/9NYNJcI2DiQ4AdiNks8Qqp8lwjOCFPArYjgp0iVG+ZxlNTDGIYhww&#10;HKEEMMr3P03JRkA8AOO9xEZmHIZ6KzHUgu4I7HjiBMyUc2IUHcAwf2eM83JMdVxAesiKrajxct8Y&#10;f3uM39oEimPXWWpClo7qz5UrFeA7DECPUiqapC97lsfOoHae5PYJBY+ZYbN1C+Z6j0yWreOKBQOg&#10;N8l+TQO4Y6iqRxF9jqkPmHV0mt/yDGLHO2zGb6dGmhk2kROUMmSQMc5xms3kVTQr58jWnKfkdfF0&#10;DSlkPI0B24vnO03/eQbV9502gxewarwgNuv03T5IOf9tZnsaq8b6+gpz5PB+8yrDUMAqRFLUX/9J&#10;YPt7Y+Pv8vqA6n9/CHDvgy3p5BlY7fQ1QPaauUXMArJTViBFLy3X78B0bw71mUt1paaTL7+LH+xJ&#10;0klSHJ9R6gVZ/GV+/Gf5cZ7nx3la3sWkh7sJiZvaYalSKYvJKk0s5irRlGWyqJRb2J230QLSsomm&#10;dMC1DbMFAexJlLPNDCBv1u07N5vq1StN0+a15qxY9eF9sF6GEGi8Hgy4ipO6Sr12gEEfgNULM+zk&#10;x6eUbgsTTjRgup5e0CbNDyWdqfSxrdHyGB2tIAqA1VEA7LBaarY2jZyJaAogRDh1EsDtIX0sZttD&#10;Kvk00d1QBLOl55TnaH5oHa9fyQJeQbpHC3IxYFtNCrMVZqWabhM15WZdJrXZASCerCsxZ2Ghisay&#10;TOqCDJkHXOR4JKOIFpiW/t6ZljJzppX2Ko6nMdTobSk3Z2G/JxtL+Pv8f/l/t9GKpL8hAVUo6bAd&#10;65aZCE7+smzGFlYXwVQLMO5PBWhloI/nsKbicPLLTlF1OjkSyRM4XXVl3G/y2FGrPSSNxcy1NbS2&#10;gHznsg90HIswQwBU5OOrYxHAossCZ1ksyt5Q5voyxJc5vqMGh8XShqNxbhrdlk5rSRKsXQrXDEQ0&#10;mXJ8onam+mAYm7kgDCeO0Vsqo4b9gOxhWmyC2UjEwkhSWZQy0AHkxLNJiA2hHo63NHXkDAu4iLHI&#10;GEh0ppnDeSxoshrUfNdC6rhF9JJqpqzmu7rD09UKdooMhjZjAmOJ5qrJUsjoQQb+YrsKMVuxdwGp&#10;2meUTpY1YhHfX7EYrjYq6pMGZNUvattZ9P/ic1MqXBaOsSht5YKkQfYCp+OEQClQLTwAWhDnTCBH&#10;XT8OIPmRMt6PgErKZYHtfoEsAHkId7HDy5aakJVfmZAvvzTHFy82AcTRRYvMAQZCHFiw0Bxc+LE5&#10;9Mlic3gpGY3lzP1lzOE+Wrv2AtC7mEO8Y/FHZgc10V3LPjZ7EH7tE+BqXjCM9wh/S3//GMBoQV+b&#10;AN6TTW0DwrosBbRC9dbjgK5akY54Yz8pfrmG2ZYlmPgBas4HqDfvZ57x3hXMj2a04hYcyXYQBwD9&#10;EGYbl++nvc+fjT0b6yuA4Qh12tnoE+YGYHoDoByT37H6ZkkpT7C5n6EscgNNyDiAJQY7zW93GpC9&#10;TcbrFiWbEYBXs2vPs2YNwHSn+X0M8xqD9G8PIpga0nAC2PA1APMKm+EBsmW2T5esg53yw3M0CUiz&#10;bR1vZEJHgHRE04Co+/az+bvGcQzGO8Z6JLOMW2wA7nAu3eX93AMk7xLfcX58xwbtezbhf+Y39VdK&#10;Lv+GmO8/KGH8FQX/95kxACzvm6zMTWKKlrZJYoKN7STPU4yz+RvDP/o6x8ucX+fZTPYVp5rLZLOG&#10;SAP3k04+D5M913eSAfAALKCr1LGvkGpuj+59gRTP76VmewqBVHVVsdkL+XmJ+doCW5laPP6Yk0aW&#10;z7HDcB2zCaWSH6Uu/luK47lp5wfXH4/+XcDwn/GiDGr/H+8DLiliiZ2mYa6q187CaG/BaG8BsHrM&#10;hJTHxB1A98fxQTPd2WhOMaGnhh9qMwrFC/zIhvjx9rMon2JRb6O2c4p00jmA9jQsVGrkbloRmnF5&#10;6uSLasKooAGgbAM0a9Z/Y+qpObXoNu+xDXDtYspP21ZYLNHNEIJ6vDjrMb9u3bbJVAK0tWu/AXS3&#10;IqJi8MDBPQA+Xsmk2DphBS3UxLrYzZ6HafVR2+xBrNRRnUEKVMO5NTwbkQ4zO1X/q0RiL8Zr08cS&#10;NnlrtVIZK056hVDdNSiQK1NYdCWigglrwLbqt6STT5I6Pi3QbS4G7GTyoJ7bbBTKGlSg2i0gLgbK&#10;WC1Fj8CxGZBsKIEll1MTriA4NldwvQzRU6E15i/kJAyThR8LsWqD3dRsz7fzuBYcq/g7Z2C0Z5qK&#10;2QTwuhhpdAGuEoRp+EInbL4FNyeb1qXPuBomrB5dqaKr2YR4YM8ya4hi8UiDBbiG9+o/FoDK9Skb&#10;T+E8FigJgfIRnSlk9C/Fbgq7+HjqXdEsJBksIAIaganARqxRfbXWZJ/L7tQa27cJQy4h9SVWKxMR&#10;jabLpf8wXX2YaiHht5QEsKaw809jQZPoJsrWBjG/ZxMlAPJDJLOf2cPqN1UtM4LvPYbFMYZFOBbG&#10;kUipIp26chqLbWa0GC0bBN53OotyFmk4AW0satgENjFq92oi66E6cFLwLtsGpiyI0tx6X6oNN8Jw&#10;u9mI2dF5XNbvpYGSRI3qtmoXo82jko1QKeCqkDVoLp9dJp9rJp9TLgBfwGKezyKbQbYniUVakcr/&#10;VRHDghxI/24Q9cxICZRQycZ4I5o6bhQbyCgyRzHoEcLZnAYDuiekLhbYAXwHsMDcg4vXYZig/+dL&#10;zHGAM4yxhMGw2WOw1oAlH5v9pIz3IIA7RPr4KHOKTzBTOGjZMhP4KZoA2K8iiOeFLP/MhPPc8JVf&#10;mtAVXxh/5gyLJe/57BOz9zNeByA8uBLgJbUrJi2w37cGX2Vak5weYm9425f8UFErHe1ng9Y03u9R&#10;Ngl6/hEAdi+vt23RB2bj+/PNdkYsHl6+1AQwk/gIIHschp2z/lvTyjl+IQAj/2A8jUkbD6P7GAdk&#10;byXRk0rGYjICFhgIA6R1cIaWwRuUl6a5Pos+YZI6ruqyt3nsXQBrDCarmOW3PEUP9VUY7jl+X6rn&#10;3oQ1jgPgI2zYxvgbY6SJhzRWj3VOwqp+RGBXIRHWQxlWOsl6J/GVGO6I/JMB00m+83HOn+vUeYdp&#10;VRq35hhOv65cqJRenlYfrjXBgK1aVyreM6KrG5wfNwkpnm9x7tzgXLoB473BOnBTPb1khO4i7vwO&#10;rcA9fnN3Od7m9zdDHXecDd8IyuVhwHaUx4/zOxwCjC+gXblEl8KV7mqAlbm0MNnzF2V+0Wsu2SlA&#10;jsuUa+fo1mslpJoLtidPNhqPp9DsZOLa84grH5dVo4DVC7KybbRg61Oz9VUgI2yS29N9JbLvPNqf&#10;u2zbDR97ovefgYm/699AaXzJEUg5IimljwW0NoUM0MqGcYp67SShubO3xq6a6VNt5lJWsjlHq84g&#10;9YTrLMZX2BGeJb1yippqD+Ka3oOImQDLzo1rGIVH6peaUhW72AYWiFocjxoB4Kbt3EZtSaDrWb3C&#10;eL79ygJvJSegjrUbvjVNW+QMBSDjw1nDSVcPq63CVKENP+QLxw+bXs2uZaLMKerFPaSRT7EwdbNI&#10;dZH+aaUGU88J0UJar5F6XAvg2FadBjCq/kr9FmVsHUO1xVi61bLjBVuli0/CYh0lshNdAHUHRggC&#10;Wg3fFsNpo77bQYpRbT5immcRLp3rADTbyk2v0rctACngq+gBEKUcFhs9Bxs9T/Qx6UNxqaPSnBeT&#10;bQJkcaLSbFUP6VuxI7FMscI2PH97YOdqNTrTJJAtcli42pAqeF+Ag+rNJwH1HoBerUnlMGjXqL0U&#10;YYZ6c7M4qWNZBCJhrlI6y5IvmaMM7gV0ubBNedBmkqbOxW1L49sUOd5JNJouk0kqOw67ywjS2emA&#10;ViX1TesD7QVYpZHdGbBKI5eTQhYQu+IhAbBG1DlARqqYRUa35cGCxfbiWdwiZHdIKSCUlGQkG7YI&#10;xDoB/GYOwoAUJ2B3kfzOIhFzhSOci0CYF0mZQhFFv2Uo90XQUxrF9STcy1IRxQhstbnIgVFk8Tdl&#10;lp9EtkDGFhLQSQyl955NrUybA6XEtXnI53sQY9fmoZXNizQAJzUaTqIv/n9NbGKqWAArYewVpI4L&#10;APMsFuE0Fl5tGhL4/6RSC8wgFZgI84rjPFHE8FsVoMYi3onn96r7kmDmcVyPZGOhuqhbG7VpW1Ks&#10;iuMwQX+Ux4cRQO0FXHdRYz2GjWU4c34FsOHUZaO+/MIEw2SDmD18gjhKqth/8SLjD6AeW/qxCQLg&#10;QmHA4cuJzz810RxjYbcJgGvK1ytM2qqvTQJgG/3FMuO/aKE5TBwHlI9T6z366RJzgNc5CKjv5+/u&#10;R3x1kPabg9R5DxDHKOsEoJI+zvEYLPgY5/MR3qsY905mFe8WYCPI2oUpwg7EWUeoxUZgxhL1zVcm&#10;kQ10yobVJgKAj/liqfHwPXfz3faT2h3CHnQK0ZO8hmfJEkzxuxzn9zgiwwk+72uA5hCbszFN6OG7&#10;tt7HfN/3cGa6TZlkiM/2JuvVn7NiqYfiUczGS4x3ArHmAJ//STZxFxEA3ogLNTeiYYmA9RU2N/2U&#10;pa7wfQwQV9UuBLuV65RG8A2yqb+KmEruUzcB8HtsSr+Dcd4hk3Eb/cRtgaXqrxpAgMZCRhcWTInb&#10;/B9ukyW6ze/+Dtfv8ru5rZQ2730GwFaKeQYdxk2ec4fXuMs5c8cbt6SGJgM0RVZoBhvLG5yfsouc&#10;obY7C7jeIKYo2QyrNxeh1VnO/TPoKC6yqb96psMMXsQQ44IA97eBbXd3gykryzNbt6x3rBpp+Xua&#10;VkE78Yd45ukXuP483QpYN9Ly8/TT2DfOsWx81HUBrdsiNBd0/2kj835XpPW++AxAOztJr6yCftlb&#10;kwAuQ9wnJ3GGmhoy49MALO5Qd6cGzeTJJnMlN9VcS4oxIyhZB1hALvAj70L40MPCcUoj8VjoLlJA&#10;V0q3GxbbQa21Hm/b5m0bTAPHegC4hpOqBtBshcFaxsoJ1sDtnlVf2mMt4Fq9ZhX12PWm5KsvAeOv&#10;TSXPKV/1BeC7CWDfT8oaswt5KPP3znFCnuF4VlOCEJF0UAuu5ET1oDDsQnB0vhqFMAy3kfFscoIS&#10;GGl6TxvDAzqorXYAtGK+inYduS7xk9p5pDjuBnD1WLlCtcEcW4l2xEAnAcBeAPSsALQd8CR0PEeN&#10;VOB7phVgbCmyamUXeMVML3TymNZyHsfziB7sDiXEqUPc5OEkKbTzUo8zcgw/aURIaknp1rhAQh7M&#10;nZbBkvZm0e/i/9IE26q2aUwNJWe+Jyd5olKVmrdKmnLXWsz/UTUf3bMa0wymsfC60dQ8D6NclpJZ&#10;I9ASSWnKTCMTsNFowEyAWe1G0aRy42G7mpSj14vnebFEFo/TRkCbgkLSVmpxqi5GEKX/AzvuCkC4&#10;jBYHjQksB4xl6lGo4Q5c9vBeC2CQYrPaEMQj8FIPp4aSS5kaDZNQvTKc7EgoYHuE0oLaYo6yQQuG&#10;5YWzsYpAEKeQ+1UEvdoxLMbRxw5gerCfdDJAx29TjDaTBVUg64SYrfx/ucxilcICmMzfVxuYRvc1&#10;wGblJpZCGlvmJ+WIpcRypabOknMSZgZFqu1iRalsSQv/50rKAxUwi3SAWz2pqfJf1oQcmHkcLCgW&#10;RpROKj6XzzRNvcRitaQeEzgmAA7yU5ZIKh5Fchzpy0jOoTCsG0NJJYdQ2wwmFRvIRuMEG80AzpNj&#10;bEzFYI98usgEAniJa74xGWvXmFhANubzZSb6MwAUMAyhPhuEGOoEAqkAgO0E6eFg2GnwZ4vtMYQI&#10;x3JPQBvPc+MB25ilS0wsoJoCWKev+MqkLF9uEmC/MbDgGGq9cdwez/kYCQgH8jeOwpIPLfiQlPQH&#10;5jAM+siSRWb/go/M7g/eM7sZWnFgwQfmCH//KEB/mPfgt/BD489jIvHVTeK8T92wxmSzJlSQlWr0&#10;98MI5xAAu9F42JyfxBSnh+/1MnXUQTbzk3yP36dHW3DVrNjb/JY0xm4C56vbZBIEwvdgc7fYTA3z&#10;2YppaijAJAz433ITzb/lJFhgHYGt3qa0cDs+xIqilHqepvXwOmvFWf7utSMHzD36SKdQ3PbzWzvP&#10;OnKOtqs+sip9ZOwuq3WIc2VGHsgA5gwAOS42S0zwHvR+pgHRm5CQW6SI7/DeFLcB01mAVCIp2UNK&#10;xTzLJlD+zFOq58qjWf9PgHucNVXWkRPECJu1Yer4k6rx6nHEDTYXt/T/5resft0b/Lam+d1OoHOY&#10;IVM0C8GYJiaIMc67K4DtKUo0J0lR97Ppv3YeUwyEUwMatQfgSpF8TkxW5hcXMcugztt3vpUZtrhG&#10;naXlBxONHqwau/BFLi7ONuvXfWueo+1Ps6ufpSf/mWdetPHss4z0pA/fBrc/+4xGfBKA8E9i7n3P&#10;ANZzppI9+fTTl/8ZGPhP+xs//vjjk7cmR2/fnqCdh5ieQAilCT3UbW9Rn/1+csDc5ku5XltszlOY&#10;7+HHcopF5CzgepZd+EkWRIFsG32FzdRqZERRz+LYSoq4iXqrAFJsVEcPO9gm6q4C2GZYawMnWyOL&#10;SCu1Wc+qr0wjaWKBbPWar+2xjF22Z81qU0wfZynP7QC8exFGCdDlKKW4AJO5RF/uOS53I9BooyZ8&#10;llRiLYt0+OeLTBYMoRXnldOwxlPUU0/SmqN0bAfOT11SGpMKFsA6IAtTpS7rAm1PswRPUtuSXraA&#10;LKDNtPNs5RLVTW22R+y1xWGtD0LXAdpWaqsK0r5nxHSJs4CsA8jUWLmslHIrzLUW+b7Atowdaj5A&#10;oNRkN3+jg5qrUsMaeNApD2aAWZaQUvzWU4utAryKVQPlhJPFntK0Aj+N8auAeWkQvQA1k91wNXWg&#10;dv7f1aRA8zgpC+R5C1AUkoIqYBesy3mqm/Ie5MWcwWsq1NerkDG90wIjoCUVjLpYR6fuibGGzENg&#10;gBUwPZfNqgdY70m1Xrl2WcYuFsuClQ74ZAJ4qlfKkD+KVgu1hxzFwELWhbsRce2iVih3JimlTyCu&#10;CxObpf1Lx0jazWJJHcdTo0tCmZpM+lDHhKBDNlLDSeUCsrn0yBZKDQzj0OxgbSZkpKHpTgX8X4vV&#10;ew1oSgSljIWUyXIXi8UFSWllmfErOyBLz5ADGvm3mtT5ftrKkikt8N1pyhMbC7UQqWYtkZNG0Skd&#10;H0/9Lh6xoGqzNqiDy3pQ6eRUFs4EGFIsTFeDBcJJFYdTbpGqN5Q6Z7BqtRhRBKI0PvYtqVdA7ij1&#10;2GAAMm7FcpNOOSVt1QoLkALKGIA27JNF5gQAGAgQBgF0oaiQI0kNR/FcRfSXnxPLAMxPTZReh9uS&#10;Vnxp0r9dZbK//cbkrv7W5HPO5Xz9tUn9/HOTtOxzk/IFjJdI4no8gC5wjoHlRvJeIohw7zEClhwO&#10;MIct5X0sWWoiAepoHh+p9wXwhxORSxfzPnm/pKyjP/3EJNMHXgALrtYULwDvNOWAPrIR/Xx3/ZQD&#10;hjFmkShohrr7sMCGDZOm61xGWCgBlJ0vy+blBt/ziObT0pur/lkNG7iLevceCv8xgGyWcsJ3OMvd&#10;QKF+7QQD3TWvNhgBJ5cn+Hu3uH+adPQlsnOXYLQSJQ2QHelnAz9OfVhtRRM2Bc3UH86zUb7nCc4D&#10;gavG7ilsS5Cm+wC6dtyexFJ815O8bwdUnVYhzcnVCL8R3oPe7yBZDrUcycVK9+tx+j+o9jvM5lNi&#10;qpu8/g0JsnjeJP9P1X9nxYDl3cz7Ecsdp298GsC9IcBFaDWNWGoKFf40Dm6jbIAv8BvtYb24wDoy&#10;fKbJDF1GnXwFdkvPra3nXmBIPCYZfRfaHLCldUhmFr3E6Z4W09lZb4qKsizYapbtC88zC/uFecQr&#10;jPHEAAfTG8Xzuu1F5mljhPPiS6/+cvC453jOc7ze8/T2K5555rnqfxoI/rP/0I2Z4f95BjY7Oz5k&#10;7owNmHtD55nWU2+uFCMOYlfWypfewxfdw6LYTQ+cRE/NCCJkVNHMzq8BwUQbLLaGfr8mWGwLYOth&#10;MaiCpVZ8A2hyuYadudLBTTBaHQXCDYBvNZcbAeYq0sceAS0p5HJYbrmex869ftM60tN72eUeQdWM&#10;yQXpQZliXCK9JLvGMwBwK+KqTo3m47Y66lr5tD7k8T4quP9kYbo5VeXUTJ1eWNK1LKoN8j1G7OSq&#10;igWqAtreFtLCbUU2epp4HreJ7YrdtgK0smU8JeWxarX02QpIxWTd0PUeenPFjHsUPPY0oef0NlNn&#10;5X4BdYd6OQFTuVxJoat0pIfajIfL7QyjPwWDbQfc1fN5mvabBq8qWdaNzqBx1Ttxn2LnXE7qqJaW&#10;lhYeLwWzQPmUxFIIpc62lQHU2Vagla9pLGJsMPsWUtBibapb1gAYeozm9GpD4aG3VBOLBNhywKry&#10;zt8toY2llJO4HocoRRVWiFXYHZYiBCohPChwy0mlFQGqJbyvPBaoXBagAuqVOSxCmSxCqscm4jwk&#10;x6AHU3A2IaxZg2m+XJDoj8UFyY/fVAj1WAFrBAAbSsrYXgZko2Gv0Wy0dLtANwqWq6OuRyNyiSd1&#10;m8Iimg6bydR7QBxVyMaggPco8LdG+7D8QjYVuVxupK7dUk4rEGk3pbdlfFLG5kOWhZmk6mQ9mYIS&#10;Wub8UhIfJyug8XuaBmSV23xOAld5P6t3VGCbhtpcAjOloVNI02dwzNB1FkrVczUpSCnlKNKT0Wxa&#10;o/j9KnUuowl/pWBXf2WOIRo6Rqr26LJPTABsNI5NacHmDaZk80aTCUjGfLzIxCJyigfkQhYuBGw/&#10;MVGAbxQAFyO2CigqxHgVMdRxYwHfBEA3iU1sMmw16YvlJvObr032N6tMxgrSyFxPA1wzEFdlcT0D&#10;lpvG41KJZLFdADSR5yeTak7h/aRwniZ9/aVJ5PXiuC922WcmDqBNFEADzHEAayTMNh7gT6Uem8ta&#10;UMH53ojWoocWnou0m12GuV4AFIdJ9Y7BPAfZjEwgwLwNWI6gERgFfG5Rn9WQ9xGY3zSgp3rqKJdH&#10;1NoDAXBTuwKuGVjjVT7bIX4Ld2JxY+L3IICdIdtxE8Adp/Y7QgvPDH9bQCrl7xjPGVFw+SriqQGy&#10;DUO8/jW1BvFdDUttzG9pBhC/JRBT+43m1FoLRw0soA6L6lkKacUUj1dbkBTL2hQMafgBrymAHUBb&#10;IsGV3usotwlkNYFI4QCthiTsNtMCa557jX786/yuBLKTGguoUN2Y39MkG9cJfl/j4TyHrMwwl9UT&#10;PMHGZIba9DTn4zS/5xHA9hJlHatWpiRyuauKftxma/Oovts+9d/iHOUw2zbAtsUZGI84Sm0/7e31&#10;prDAC7bMvn7pxXlMEmO62MtvmHkvv25efoUZ2i+/auNlpo29/Apzr1/95XiZx9x/7rxX/s8X5s07&#10;8c/Gv3/63/uh/9T+GyfrzaX8ZNPNj1kstp80zmWY5CALWw8j7DpI42pAe7XYK+bx1dRda6gjKUow&#10;sK/jdtVixUQ97MbL2XlXrf2Wx5EmZkxaDSKoMrFcwFC1Wl2uXLeKWi7pY0L3u5dVo21BVHWSUXtn&#10;SBcKZNWX28fCehE2e15DCUgbtgC0pwHcfgwaKmnKz1m13JTAnNNhznmolBuZXNNI36hSwB0IiU4K&#10;+ADDs22wUpinQFGuT21VTPSB4brM9jRAK+BVOrgXsZSUx0oHu0zVF2DPAWjudV3Wc8SMnec6tVsx&#10;Ww0rUDq6SUMKUP9W8b5kmlDPLNBOAPYMG4Jz1Hh7AGMBrtirBqSXAHBK5SoFKq/kKoBVIicPKbIm&#10;D57MpMrPoEjuowasNLfai2TzWKkh65xoWSh/E6m1ZpMOTeWEjD8u5etaUp9b7WxSpUKlCE6ihSKG&#10;2zTwXinXGjstR/2mqLnLMhACMW6wMJkUNpsFbpfncSm1qjzZTrIwZLLIZLBQpbNIpbNI6HIyIqpo&#10;1MJuH2Y04BKhUXEcJXray2zVTV8uwqpwiW0FsfNqKQeEAZ6BMIsTgFAACvZAgRGtHwJUAa7LbMMB&#10;4HjEMYlstJKotSWywUpmIc0nVViGKKaQBUd9rmW0Rqjv1VELw3Y18BxWoMHoarupgqnL0EIsPRsB&#10;i9veJPMMAWYJYC3VtZ0Xq4lCbBiCsDfUrFu5dqWzqIrBK3KUsmaTIeW22K5jpu+oqhNRpioSVFdW&#10;/ymp4kiYexTnVigahiA2oScAMYmT/BEMBRExgFTaqpWmcMM6U7VtiymGhaYgdEqkNhtHijfi449N&#10;6MIFNsIA4CilhAG+GIBPjFfgJ1YqoExa/jmg54CnQmnjTNqDsleudMAVkM34AqDlmA/DzeO+TB6T&#10;xXOyAPgMasPZ36w0OQB0Fud35tdfmXTANoNjHud6yab1pnzbZlPOOZhPCSiN/0c64QFgGxg+UqvS&#10;EhviNhjkeUDwHMDSR+r3JirhSTZF12Bwt2lrUTvOEBv8u2QmpgAhGU0IjMQMBVQCVwHTLVLFNiXL&#10;fbd4/gTPv8ZvzjpDyf6Vuuuk2GtMkAVchdpoZgFv1XFv8vq6fJd2mltM3hGYSv1rFcD8bqQGvsn7&#10;mUFQJTML9e0OyIUKYP2eGvAE2gox7SG1+WiToH5duVPpstLGYqD8Hm7yPmfUzuN9/zLP0P9BwGqN&#10;NKgBa+Og/6PAVynlCY334/c3ye9Pk4PkVjWlYQe6Dtiqx/gmv7Nprk/TKjcTw99i8zjFb3Ac5q3N&#10;wAzZqluYYEwT1zDNucLGvI81p5spZpdaK80oqeQBFMp9ag+6AsvVOD3coy5gjNEnQwsGEJyiXtvB&#10;EIICwHYj6+qbb7xGvEG/7VtMGSNef8u8/sabHJ14/Y355g3ue2P+278ceg2e8+prb/yxBgv83gh8&#10;0n/7jS76ZM+zU7zED+EMqdmLskrcs4MWHFpxdmw3levXmnpO+DpYqQfBig2EEHUsFFUAZzHyfdVZ&#10;yzj5algcajastZfrqMdWirnCdqUoFtutphZbpRou7LZWzJcQyCq1LOXyac24lTuVpv+QMhSjFehK&#10;edxO6qmBFNvFE0dwocJ5iOfmUA8qWL2KBYhFipSaP7vpMBhzBX69AocOVLpye+omPWxdnkgdW1Wx&#10;2ngARwGsLguAXbAV4KruKqGTWKkbAlcXSG2a2AuqTsrYAVs9VwIqN8RonclA1IpRCUp9fLGDGi99&#10;sad4b62ohysBR9sGg3m5GJEWeqmDlQLV2L426sXaNFxgZ9pH9CCu0ng/sVk5HqlFJ4I2mTh2/lmc&#10;bBF8n0e2fIE5wmY7C1SAqsktAlkN3k6njzULUZQzhBvPYPnVAiYClTDcfwQmOmoAucBVbFYMV0ra&#10;OBYZgWoOqT0BbAo1yES5AbEwykVIIBtKq46sAINpYzmCitgP5eoBQmninTgCKfzoHZUN4VHZHKJe&#10;P0G9LIjf3QlKFBF831IZKzWcSHovRYYVpBlVk82Amej2ZFKCmmYTRw+kjgLbdGpx6bgFpcEwMlHL&#10;K/2tEOBKxCXxl2WcLGIC1BRYQhnMvINWLLlgZcBak7ES1EQch7XusN+DC9j2dQBgsWP10up1MlgI&#10;nfYn9dZqfjJArVYjmK4EU0kAtB0PJybL/zdW5Q7SxcGYsQRyXgQgdPL/crnxJ9UqZXAcm9ZkftOp&#10;3JYHwJVx7pWQ6k0FQFMA1GQYbeTCRSacdh6BbCS3RQO+lslyDkQrvQzzTYKRpgOk6QBoJnVXpYlz&#10;vyZ1/CVgCbDmALS53JbNY7K+/IrbnMjlsdlivoB0FpEJeKfz+vY6t2fBXBWZvL9MwDiXTUIu77lQ&#10;okfOzQo20IX0/hYinqoh09TEOduiASVsmC+RJr6knlMAUspgMccbpIylCr4GII6Q4p3ke9UovCm+&#10;41mASiCkeqbqnmKPAlQxSDFc2+cKsI2KWXJZQDdDalgmFBOkgsd4LbHYGwDtJL+L2/ydewJXMWh6&#10;bX8EONWne53fgZjqIBmYWYB3kt+ZWoj0XA2f/4GBHrNMy7rMhvCyQF0GFWw47RB5zoNxQFBey1c5&#10;D9QKJPBXjHBZDFyq5ovUfxWXOT+uyrWKzdcgvws9b4wNqmJUs3QZ1DDO72mcc3UYHcE1ro9wWcMN&#10;ZiiHzMomkvc7ym9rlOEOI+grRnjMmFLLrBczbCiHmb40yDl+nfVkio36BOfwIJaqfeg7ztGZMEB7&#10;0Oi5bjOkliAA9zyOU+dhthds3VbMttF0d9eZ1tZqk5ubZjaTafzwgw/Mgo8WmoULPzEfffSJ+fCj&#10;j80HHy40HxIfcfuHCxaZDxd9bD76mPv/RnzIJlGP+2DBx+bdDxce/L3x7Q/3+ucObmu6wMnQh1jg&#10;3JGDpnv/LmqwAldOdFhjLarIKphsKSpDMVHLUgHcCjFVUkqV61aTOv6a64AcC0MJO+NqxE417Hor&#10;WDgq9RhOSrXv1JH/V622iS/QPbbvwDj84F5qsX52EpDqsudIH5/npLuAqOEcwgkNH2imntUDo+2h&#10;ybocgC0Xe96yyRR8+62tNQVTt9rObNf1zHkNw7i8BlYmIVILKeQmVMitMFmBqhjuuXYBJKAI2Aok&#10;XaDsaVZbj9Pa4yqKz3hrtKq5unVa97JaenTbWUZinec17euqB9cLuEojW8cpUtASWHUggKrHO7mc&#10;9GUhO9JswFCioSxOEIGth5OjCRcpDaqXOErMVcKqM62wZK8H8ylS2W3UDqWmVT1UQqNgRDbHtjAx&#10;BgP9IxzFyMpQy1pHJ43s02B60kt6Tjm9e0qFCmhUgxUQKT2aRH1Rgh6BdgKLikQ/saSzIugfjKJF&#10;RT66CoGqbo/EcSeCsEecxMLlNERbhSz/ZHrvR3/l7lWY7WPAvwlj/h0MCpBfsDyAj9n5tUyh4buN&#10;QhwTC0tViMG6LT3xLLhJLJopgGgqi2U6i18K1xMxOBDAxlDzE9jKZSmJjEwaqcJUWEIaC2AKrFst&#10;Tgqpr9Un7BpJJKkFh4VZgqVkMXNSf/mwnTQW2GxqgbrsMGOHJatuLXYs4BawihmnanoNY+VSw3hd&#10;ptskMuQgKZiJNYFKKatWixBKA+Tp2YzENSmC/tNwVMbBeCQfpw0mgHPJn37SI/THhgJisTDIFPpk&#10;00jVZgFeJQBxA73mlVs2wjyXmyTANJ6IZLEKRy0cRghYlcaNF4slEmCwjthppckGSHMA17xV35gC&#10;BZdzvlphcgDaXB0FsMtJHX8OKHPupHPM4HouAJoDmGaTis7lWMh7KkJLkc97UBTwPnVboY5EiUo/&#10;vNd6gLVVDFaAC9iWsW7UsWa0eIeQ9PG9XuW7m+DzHQBgZDxxi0zEqOqVfG/TbKYGAbNxvttZavHX&#10;yF6MsOmy9VjCpmhlVMH3qjStaqaOiQUiKKVX2SBNSbykNiE2aKrNqi9X6uRpwPMOqep/x2ZWtVml&#10;kr9LjjADAN4Avc7X+W1c5jetliGZSQyy7sjwYoRs2iTCqStYz15B1DXGxv8im6Z+tQPxHibZjF7n&#10;/YxqWpAEUZROBP4CUIU2AGK4un2GUCrcSTFjykFa2Iqs+K2q5mv/L3KV0kB6HM5myDppUMG4xvKh&#10;MZjm+ghrxSA+0+oDHsT68irajOtskIfZeFznMxqglj1A98EIG74J+S2TFRvl7w6zuRimFWoYp7gB&#10;PoOLWK4ONFaboTPdOE0xok8DCADbc33UbBFT9QC2J8l4tjHxJycnBTXyBrOY392ST5aYTz5eSnxq&#10;Pv5EseR+LCLjsoBYuHiJT+j6YrNoyZKHQo9Z8PGS//unjn8O6bv3b4/tPbr//2rCiKIKkK3ess6U&#10;MltUu9NKTqA86khlgGvBSsCXHtkKUl95pIoq1q62J2MpJ3fZ19+YInbOOpatBHy5vRLGW6s2Hlhu&#10;Awy2Wf21vHY9f6NJJyIp6rMCehbc86QL+1hAz1N76SWd2AvAys5RKucGHGbaNUyeH341jLZ5F7ft&#10;2GZKEHoUfM3iQp0pwdaqsKn7YD41r4WmlPpdIylZuQYJ7BwmC7Biy3gapisvZIWun4OZngV83ft6&#10;abdx08RWFAXLvYCyuFcgynCCswDqeYRQ57hPxz7S031tBeZiexGP47kCbV67HZMMORJJQaz0bhEn&#10;jRim2Gsq7ClFalYYklKcJah9ZfvXXJpuLqBwvtxZhSq5wPo9V+LA1FiSZPuAW1DSViOwEgioZuiP&#10;Y48fZu3BKHqDqK9HoqAsAizKcacSG3NUxE66U72vhapjAtIKd4ZpPotFBid/OguXwPsE7DYIa0mZ&#10;Xcg4XinRJNJmMq2PErDidxuOP3Pwbhkb0PrBeziByMcfFfFuWM1a1LNraVPZRV+mxE5HEbIdkuk+&#10;vy8Ngw9EHBTM9ysRlEKD4UMoX+g2tfRICBWLYUECNb5kFmNFGvaf6qVVT60AOJH7lEqOYSFPYpOm&#10;iOVyHJEAiMfb22GaMBzVS1PVLyygZYF0bRWdzyLApoFzWZj0OeQBCNlixiyAOSyQOSzkmSyKGXw2&#10;GdRls1kcc7hPA86lSrbAymxXhRTK8m3WJiQY8VcgU2t0DGZmbjAbwADMHY4yJSiANppINqCJMNtE&#10;UsZJiJiySdEWISb0SLVPr7mHlotM7stUrRRAjoDJhqH+jV6y2CQCssnclgwgpuqodDFgnEbdNpfz&#10;oQjRUz412XxAtvDb1bDNb0kPA8AAbRaAnAEwp/OcNJhrGudNOs/L5HUKSA8X05ZThIZC53oBFpD5&#10;Xy0zRTKa4PZaNsrtvLeTBzCdkPEE52PPkX3YqGo85gFTB2OvwgxDDnEaIqKhIoN8R1OkdK8BrFcA&#10;oZsI18b5TK/C/ASW6ltVGlgiIssQAbP7bI/nqGVnihSz2n2uC6gkPgJYVV8VyPwlO47WGKWJT5gf&#10;U6OtIErPEYsdY5Om3lwpk/t5/TEphOmBnuaxYrjTSklz/AExqB6vPl15KcvJybLhGNLOElOxGRgG&#10;gNWPq9e6BDvtJx2sHt6bWCvehTneZHM2TQZoEnYskBvkHL8KOx1nU/2DpgWhgpcv8gTK/wGY6WXO&#10;s2tkQGbITN1hIzwFeE/KY5nzVVN/7jCo4w4GLFNYhk4Td7l+F3Y6TeucxFpispPECBvAfnp8z3BO&#10;9uIVfpGNw0XKHJeU6ua8Hee9TPI7H2XjOELqfkC9uAXJZpDWoKHednMJa8ezZ7sQTGHHi/vU6dNK&#10;IVeblpYak5mRZFby3ctBaj5p47fmv0W8Y+aTLp7/lvfI5bfefte89c575u05YW/3iTffeed/mj9/&#10;/lt/OMb5r3hDYq3VYrT0wQpwPQBkHh92IcKNPNLFFaRodRIWwlg9LAwF7ISL2EkXsFMu/grAXQkD&#10;XrGKlPEa0seOKEppYvXXWmMLLBc7mWvbBcj2sHvViL0zLIrq1z2DIEYtPadYfDuQ4LfDgDoY1ddG&#10;HbeJ9yJTjEp6DrupyzZs3wzT5u+sW2OKqW3ls1AVwpzzSFunsVBkcLJ72KV2UCM9g8OSelXlEqWQ&#10;9aKAUD227vAB+SK7/sjnWwHPdqeV52y7aq9q+RGYylQCwOa5Z3idM9g2noVlXuT2C1IhNyK4qgJY&#10;MdKoL47mqPFytMHQPpJFfSWD1hcBrfx9BbKZpHzzAECpfMVke+pJWzfCZmktkkBKQiqx0GZSnL0o&#10;qptRz0q1rKlG1dRv09nph7HTdh19AhGxKWLYmes+iYSUYlY6WGnRBE5wpU/F9OLZAYv96rLAIYYd&#10;voBWGwClQbN5bwKTZFLNqumGHVgPY12L7+06WC5/A+FcKPXLYIYnBGNEL0s+zVzVtJmN9HXu5bv3&#10;27oJo/y1Zg81nwO0sxwGdI9Thz2mKTkIg45Rv9W0G9VmIyVyAhCTYJcJMKBYgFNA6xhVBMFqA+gR&#10;PmaVyLo9jjRzDL+dGDZqMWQ7krERzQwFiGEiybSipSKuy8RVKBdgzotCic2iWYqto0c+0Cw2HhSb&#10;+twV6nNWejhfmxEWJvXOFtHKUUSqU9fzAGIBrPppHaGT09Kjz0DTcMIx3ZfTlSKCy2KzUWQDQsk2&#10;hCACC9rKZoTPJojJNaG4PkUAXlGAaDyio0RSxykAbQbnVBGfWZvfftNBlPJbzqFWWkAqWWWSNEA1&#10;gsxNOKKoBAAyBZaZwv0pgGSKwJL7c9jcFlLbLeczr0RQ5dnIppiyjk1FA76FnC9FZJ+KtEHlfMmn&#10;1GPPG4E8eoti/k6Fzlm72ea5aDGKMLTI5ftUFssKHtUPz4a5XZaq9Nd3Aahq2TkPoHbKzQ0Di3rs&#10;JHUeX2DzfImN00WOV0gTT8UAevwWB9m8DbNpcRW8NgUs4whvOlWpYtU/Z2S3CBiOqjZLClgg516W&#10;+5NETneorQqAdZ9coeSJLMvGG6iZdZsuO+Ds2CGqNejf6Vb4Pj3K3q90suq4ul9HvcZ1pYA5f2ZV&#10;O+b6Nb0vQPUGoDrObeMIAW/y/FniBhvaGQBM/a730Dt8Rw/39wgb/4xG469k1f5CK9mf6dP/C17s&#10;P+JW9hc23f8DQsX/KEs1f+U8/nfir2gGvkNwd49s048o/f9almJ+5Hl36SKYwWJ2kolY9zBW0evd&#10;YNM9zJShcUB7XIwXEeQNgHmajgSpptUedZmsk0KAe4Hf4gVY8BXAWLaWYrvjbPiHeP4llMqXKnLw&#10;Vm42g7DcCwDuWVTIZxFHnTvdajrbG0xKcpz5lF7tp5963Dz/7LN2EIHTV/us7av17bFVC9Czz71w&#10;P56hNehpWnye4nHe4//5r8C0P+zfLF6x4s2Cr5f/vz0skOWkgTOR+RdwUioEuEWAcC673TJArYjb&#10;xGqLdbKSWhK7rSCl61m9mj5ZTlhOXKmVG0kdNsF4FJ3MvHXbeNyjUsTdAGwPk2pOs/DKylGWjm0w&#10;X/knC2y7OLmlfpahRQsGGhX8/SYcpTyw5mLeUzkLQRkLQR7vMZuFIYN0XToLXQE/slqEAmKWMoXQ&#10;UHhn0IC8kHUZtTFHzagV4IqxXminrtqpvtgSc7G7glppmU0RX+gAgAFbseDL3N/fQTsPYKtRfJ2o&#10;nNtwmmrDCKMLQ4wmJt4UJUo0g98vPXF5KF7z2dGWoT6WhaFVEqMQlBiqlHRvJYt/OzVmGV1IoKT7&#10;6zkR21EvNyBsKKMVxboXIaxS2lf1xBBqQDEoHQMAOn+Y03HVSmGeSSxWqllmEPIOlmtUnGqrMAH1&#10;eyaSbpJ6VmnjJBY+pUaVXlaqWdaKankpIoqpI8uaUJaKamPRRJdoWK1M6I8CIPvXfmG2MdJu/Wcf&#10;mVUfY3K/6F2znjFvOxHG7WEjtpff0D4W/f0IZfax+TlMfdafzYA/gqhgMhcxSgcDrIokFtxEFlUB&#10;brzqsYCqmG0il8VqE5U+1uNo9dHtcbCXeJ6fxCIfr75bADcWUV0MPbkJZEkySEVmALY6ZjK5KIda&#10;XlEcmQNEMUXU21SXFbtVJkEbGn0HrhOUWKtCTDbZ6/wkRbXS6mlEKoxMITGYjrYmy+ceqxQ7Hsca&#10;PxfBdxGCXWEE6fQoBt6HkkKPhuXHArYJX35mUmnlySPrU8rnJKVuDSnjBhij1SEgkMqmJ7ZMOgjU&#10;+alka+Jo60lGWZwKQGdInIQhhdTJOZx3Oaqdktkpp5zjAVzLyTaVAaplgGoJ52YJ52mJsk+qAcOk&#10;yzl3KjlvdO5UAOoVpIFr0WM0UTrqJF3ajnFMI+KtKkpG6hioJSul3vlGNrzaMNeSHtZl2bCepHXm&#10;tN8eWvDoRsA1qgYHKQ0RuQjIXuH7GaJ+OsamdxyWKAOKKTYvQ2z6ZHk4DuCO8HmqhUcewwLYKQGi&#10;FL5Kr3IU+xRISqQ0IXcoKYXVtwrT1UQfhYBympSxjCtGZRIBIN4BACVwEqDe47IeI2D9gd5dAfaQ&#10;BstTpriq+jC/jTukWadIL+v5kwDsODHBpmtSPb2w1VF+K8Nkn8Y4TzRndpYN2g3iJpu176mDfodS&#10;/0cLsFnmLuB5l7aw2/Se3yP+yib5e9rLvmPk3l28tm/RdvY9mam/YJDyIz3w92gBvE3W6w6v9R3n&#10;/Y8IKf/MOa/rM6igx8hgTfN3/52Wwf8XWo1/R8Nxjza0v7KG/UB5bMYLwNcA23HquhJLKaa9bVMD&#10;lIXOsRE8r/Qz57uY8Ag14EGMbC6zWblEavlKZaEZaK8zl/BWOAP49nTR+tPWyOD4SLPwow9wimLM&#10;5tOyZWSe7aPm1mJm8cQjQo8VANPaU/OHBb1/9RsTiBYBnkW4y2Sza87jxC6iPlNAPSmHxSIftlvC&#10;iauajU5oncQewLmKOmqN+mnJ8zfjedxK6lDTfTSE4LSGF7ATPumdSWu9kwFThYbNyztZ4NpEyrhJ&#10;6mfYUAsLURPMuJHFoBcbt04WArHvXhriGwFbLRweFoMSUt5aqDwsCsWItjJpo4ikThj29VJTxAnd&#10;SSq5E5GSUrB2GpBGwAHArXJiAmjPIXK6iCPUeTlD6XIn5hNeAdV5QFbqZAGtWG8vrPYkAN1Fa5CO&#10;PTz/NPVU+TB7sAGUwb7YbClgJdWvemobMYCoQ+xUSQ1V5vxK6wrw4tkMaLFvpE6r3lqpgAW0DZxw&#10;dZzExaiSJdJxBgVEke48iiHEVsweNgCgqH5Z6C3QMgA9jEU+jsVf49tUkxS4ykBBQJsgoLU1StpQ&#10;AGFXRStPXzE7W9ulN6+WVHUdobpyFQuF2oZyNW+X9yoDCvn4bv3qE/M14Prt4g/MGgbUa6zbHtnz&#10;UW44xHe+n+/gAIvyQUoQB/j+DmJOIaAVo5UAKoQMhnpnwykZhGniDRuGaBa/OBbSBFhIIpEAkCmS&#10;WRizWPjyYDaaN5vG4pnGwp3CAiz7yCjSeZH0f6t+mwiryeC+bBbNTB6XzkKso20DAmD1Wer/Wgl7&#10;UH+w9TLm/+/0Amvwgnqej8NgZbvoZ7L43DP5HHVZwJtO+jldyms+Rwu4pBHT5QSFqjQekE2gvSNW&#10;mwlEYXvo+d772QKGA7xv9i98xwQyWzYFnUM+AJbHZqSY320Dm8buowfNWVKwPYj+avm8SlDrl7Fh&#10;LOWYh4lFLr2xebDgDDa9aVzOUU0XoM2ghJMBK86RkAqwVS21nCxS9UYEiqiDPWKw3F4M+/Vwjlar&#10;7c6WceTSRraI862V76WFlLXEiR1knBSqsQpYq6TL4JySs5vKPnp8p85PG86s6h7OZXUNnGSz3Eam&#10;ogMrzTOaXU0dvZ+a+jCbpFGAdgjdhcDS1lOt4xNgyucpMZFmyo7x25Qr07BaYsRw+Zyt8InPXsA6&#10;yO16/rDUxvw2xGpdxirwFesVk1UrjywaJXKSkGkasFXIC1ngrNSyC7J6L/JFlvXjD+kxzKwNNt9n&#10;xJp/K0gxk7zWvxWnmf9emWduswkWqN5Czfsda8g9APJ7NsF/hsHeJfP0A5vlKcD4B87Z77n8Z87Z&#10;v3Du3uV590j53qT/VePzbsJClUKeoQY7QV12Qgpi0sE3AdHvOPfEau/Cbv+dDoC/Inq8SRnIDiJg&#10;EzHN71nq6Du08Nym2+AHWPEN1q9ZATdp5u8B8z9juCJLx1k282OkoicUZBFmSDMLePvJZHXvWYM3&#10;NO5YdCkM0J1wNZTaOX3lA2wi+mDoF0ozzVBng7nS02l6u9tMZ3O9iQ0PMQs+fA8Gi3sUYPvkU4Cq&#10;d1C8gNQCLI5QOjogDNv1MlnX8OLxx5+K+Ffj2R/+7xetXHkphzpOKSkoz8YNpI850VH75nGSl1Bv&#10;KiXKAdlKOUCxS1YPrXa+8j5u5IRtoW9SqWANfO+l9irW2s2JepIWolPaFcNyuziJ3dD0n3YWgGaA&#10;Vs/X4AH5J0tM1cnOvxOFtHpyT+MmJcAtooZUw+Kh1JdSymXUqDxrtGNfa9NviaS/opd/YnJZAOts&#10;r2i8dQiSaKpD/bOwXPXDqharuCgfYtLN3TW51G+ZokPdVUpliZ5kViHm64ZSyN3sLMVgBbAFjGDL&#10;p8G8LDXQ1ABSAleFwFbWhOnUb8SMUgV23pYR1QuVKha7reEopqvrUsaK3ZZokgzvWxN2VLeVyb0G&#10;eUfiviQBkEBEY9qObF0Fw92FKYNmpG6xbFZAmyQLQQGWZbowa3bIYq/O6LsEwD+J1023LVL1pL7U&#10;otSKcrqJz0aWhqr1Kt0dTqpUQwC2rlxs1n6+wKxa8oH5Btu9tbDYDdQfN2Fcvx1RzE4Ady+sZw+x&#10;l+9wn4LfwCHNZMW84QTN/KFyTWLxjRY7pQYmNmsD8EwRkLIbT4VVpnBbkv4fvHcdFZpPq0iF8SSL&#10;CXNfrN1MSPyk+jcKa8JVI9s0ugYC8Lnp/65Ni/pg1eLkmm8IaMVwC2EwBaTcFfI2VtpYIYBV2tiN&#10;VK8CO1UbGoA2EZCN5/eVzP8tDmHY0a8/M9sXMV3n/TfNHubHBn6BqcMqzB7YkBSyGbnAIO6zzF2t&#10;5nI5LLASxl/NBqWGjWUtoFZNJqhCmRrAVsdKmGUNv/8SADodtpsB4Cr9W8i5p99/ISy3AJasYxmp&#10;4Aqv+5rKN1UAeh3MuYWUcAub3xbOT0Urf6eFc0vRSkrYnn9kk3Tu6bYGzuU6zmmdfwJk19u8gffa&#10;xOCBFtTU7Wye2gHYNoRf7ZQDNJu6l8/gIgA2oGk6GmcHm7RMlE3QuNpb+N4mAVmrvLVuSShpCbXG&#10;jPH9DYu9SgAl8ROfvcwsxEIlXBLDFUtV3KUXV+Cpy1bQxPcv1iprxkH1yfIbEOiqPnyFjZyAWI93&#10;59uq7UeAfZm/LfatmEnQXNkkM0Kqe4TH32J4xxR13EnquDcY3HEPEP53zpPv2DDfBHz/g/PmFgCl&#10;eu090snfU574S26CBfofc+LNn6kj3+X8tVaNgKqd8sPlWX57MwJBWPMtNnp3ESnO8vv7C+f9X/IS&#10;7HPv8ZqzAljKHzdl8kG9+CbvS6pt2/PL353g9UYRUk2zGb6NU9QdasK3VRdmbOS/A8ZylRqiDHQd&#10;Y5kRMmqDXL7EuXxRaWbOgYtkqs5SOuoDdPsRXl3Cwe40Wa1TtBZeZNLPZTHbhmoLtkvo8pg37wXz&#10;8sv02b6MocVLLxPzzPP03b6gkDGF2Ks3jSyzCoXue+65l9b84YHuj/IGc7/88oVi1IzZuMnkUisq&#10;RlyhXbN6aXVC1wB0dQBgMydwMwtII17IAssWTsxu7XRJF55lt3tG1o4suN2a/qO6rUwpiG6d6Bzb&#10;LdBy4qJSdZmtXrMBttpOffY0DfFqIerYu5OUF319LCx1W7fcF2hJqFUGE/cgBvGsXcdCRMM+u/ok&#10;WEEObLmWE6gNIwM7Os06B9HjCrBewkrxgnpmETr1cRToitkqHFUyqWWpl0kp9wCwSjt3wIY1uq+K&#10;oQYehAv17C6Vpm7AsamWdFElzeQSQ1XDFGtgtRX0e5aTympkx9pp56pmWIZlB5NzLORka2Rih0C2&#10;jp5WsdoyTiiBsditQsy2kJM2m/SntUxUryu7dldNq5RxkibyILbSlJsEUsTOcAFn1FspJ3UtC4Vc&#10;j+QLLP9lAbguy7FKhhtqMRLwNvI+9L7SADapfY+zmG5m/u3qZYvMRsBkCwKozYCBYuPXn5sNGOMr&#10;dN/mb5aZ7bT57EUM5MfzNOYvEMFGmBgoi2kUi2wMi2eyBVbqsLCRBBbHWA1dJ2UbLTW0TDAkHpNJ&#10;BP+HZCmKeS8amacpPumAcaoUx9yeCBCKsSeygCt9nqK6M48V4ObIuYpNhvqVZWwhMZhC4Cv/Z5lQ&#10;qJatjYiYrURQWd7arIA2H+BXOllAqzRyCsCuSFOwUCfR+xnHbzwEx6ujtDPtXfqh2fbu62YvAwAC&#10;sEuUPWIs4FikzeJRP1MPky1ET9CsKViwwTLSyqUMSG+hn/0k5ZE+qfEDj6LGx3tck624TV7gXfuw&#10;N+QcKKN1rghQdUAWrQS6iXLAtZpMUoMc2jC/aJDKn2jmHNGAj3YGe7TLc5z7Wrm9Vb3siJzauL+T&#10;1r4uWO1Jzkedh+0q96jsQ622Hm2EopmNUzsbgVbua2PT1EkJoBvVeRfRiRivG1HeOTILl/hu+zVD&#10;VqApswpN1AEEh7muAevWjILvSX2mbq+pHJQU6juV4vgOv+cRjaXjM5e6V0xWwKpa6hCPEzMV6A5R&#10;Qhjn96PbBJz/kZdk09SDUjnze1La+RLfjRVPAZTfUTqQP/I9APgeAHoDlngvI9rMkjqeBkz/vSzL&#10;/A/0rg/wmhd5jsB1mnTzTaxfv8OD4AcmZd0FhG7TQvOj0rsw0RkETT/Adm+wGb7LuXqLfta/UAu+&#10;ZefQBiGYcljtTUxRbmKmcgfGeYNa6Q2yXWrPuYn95F3O6ZsY2vwZEnCLLoTvYcM/6jX5fWq+7RS/&#10;Px1vcL6r1ege5Scx4Dsw5lv01c+wGb5NhsYyY+Imt82yuZ+GSd9hHfoBE587MOA7ZPJ+JKM3zfOH&#10;ee0xPo/pzDhqv0HmAuB7+tgWc5650RdJK/dyHvTC9PsYQNBRWW4SosLNSrInCz94n7afBeZ9xjXO&#10;f/c98+Y775o3ET5ZkZRXKPUmQimFvf72O///1UP7jwLslI8+erv0m2/+t3JUjpW0+KilR17HdUQt&#10;DLOB3XcrQKsTspMTsoeazVlShQpHTczJjBq1286ydcBWANvBSaxoZ2ffppOZo0bq1ZEGtoxWimWJ&#10;qlgQ6rU4ALRte3aaGi63791Nagx2gCCkapNY91eIpdQHzG0rtQnYQC2ZdgfEUymk5SKYQJLFQiwA&#10;bKe/9TxtPGfxDb3YXmH6u/A5BmgFsOdpsZHa+DTAqtRxr1qACOt5zOSdHubXKk4x2P0Uva892EFq&#10;6o5AVYribOom6tWM+/+1998xduXrmh7WgbGbnc/pnNlssnNgZ7LJZm7mHIuhWMWqYjEVY7FyzpmV&#10;c85VzGQzdDrnXF2NDRuwfCXDgiBhBMhjGDAkwRpIHhjysp9nVe0zB9dzrRlhDubce+qPhb0r7dp7&#10;7bV/7+99v/d7Pyz5AmMBDFL2aNB9KnLTKRZ0jUqnqa1kwzCNFDwDKDiGL1eWCxjmI1Wl2BfK7tUw&#10;DKMY06ypGqMIQxOE06nlyNziqb/GUpNRHrZ95yRg6+2ZcJ4q0ijPSYnYuEfB1SHvIdgaQ8kOuBjJ&#10;uAxDxsT9Y7B0zEMArSC9l5rwVsaprWKo93eEzy8DZFdjgFlD3N73mGDW0iu7nlCKjcwy9XY9NUoP&#10;gyq2Imtvwzi1kwV5pwPDqRntxVi1j37gQ9Sb4zhHR2Ex8dTu4rnv5iCB22MqAGwWImPxnNhjBOVR&#10;Wm3C73H+PJSaj7KoTzBcAJfF/igL+inBkvN+gt37RB/slvCwLi2rjcc5fIzHOWVgCK/R2MuJEIpN&#10;ACugy9+a+nRcBzYLURgxCSM4jev4uBnHKAlxyMVHAJtDuK8Pkqq2iXLFklefCVa88htygV8L9lJf&#10;jcYxbBRiGjXUi7bFUV6pBDQrCHnQeFiBQfASPeX5bEqL+PoStdIKhnDo3LcfPQcma7RpNYpOLY5f&#10;e9zTTVmDreZSZsnl7wr57BTLRpGFZZ86/Z2e1cj/aMUpXEtLXbWfG8C2GnZb5c/5XYeGTBxLgxbA&#10;vB3DYTO3Kk0Ca4mTufgMFoaf7YU8j895HgTJwFxbCPFvhS02A2aNnIcuShndlEL6eQ805+gQHuV9&#10;FSjDDGE+c2MRJguo2kM7DlgOw4DHYcBXkXNvAJRXcP9e4f38iVady9TpB/ldzVFK0MYv3remCouV&#10;4f2A5HuZjZfAZihGr4Pc+R/KrbqGx6kT309gIAHHFR7jF9ji7wBkQbaX62TQxCYAudOxeXxGrvBZ&#10;GuOzeRnA/JGN7a+UdG7jLv6Zje9dGOp1vv+3jMT8SVA8DQMGwG7gofiVr3UY3wPg7jAI5D7A+XvW&#10;gWswyR8BwXCaD0DpMPnbSMe3+PoqJZl7qEu2+PzA39xEWr7OBvC+IRRIyzJgBw1cZR25OZnHfFu5&#10;me/fA5B/xtT0C67k3wmgpMH9ApP9Gfn4J9S025ilrjNv+Q41XJ3Lv2ZQS8aUdRNScIvjPmvQNUpW&#10;owD3qP3EfNavI10PwGpbaT1spje3hc9MPZ+halh0RXISn8c9wUJ6tufR2/0WaWWvvfZ68NJLLwUv&#10;kYXt8eJLLwfPv/Ra8PwrrwYvcbzM8eIrr9SCPQ/9+8Kfv8rHyf30k/YCgFaZqQQ2W8Iu2A9jKbvf&#10;Cj78NUjGstcmjE4OCWikRmsd1qOO3bxycn1EOgZsBVwPd9UeDfzMIfLWa4vt0dP1iAO5jB16KSap&#10;MhajVHb2OpGLcbpmUU/WjXyOnVcqC5pSdxoAm/sFYRufEXgO8F6Ahcci4R3+9hPagI7SqjMxEKCT&#10;vOIODuu0kVpt2M5jTdbWIADX2EVbff54kLVs4pBMUJbo9BrdvfZdypBOsrjksvu17ipguejLLmVO&#10;kXxh23FS2JEKpoLoBcA2hQ9fHqaKTOuyxiRSlznnZBx2xIZa+P0we5gPhzVG+2UFXGu+kUxe/5eM&#10;11tBNpMPvpnFeXzoigBvGW04/B2wrcgi6zkcshA5GLqA2zGbD+tFajgp7L5lgLEspBsw92xCOrQ9&#10;ZweBDDvYOG1l4d3oIHCMWVsxS+2kt3YnDGeXPbaw2IMsxNZSD7Mox1k3lqkCXpGZuN5Gnrfnx+fs&#10;OYowTcFQcHUgwhECN5xYJGM/jbnG+q0s13ptIgu1AwjiWJDjWZyPynAN/Od5G/4/Mb7PwP+JAQFO&#10;GApNTuHMXtp4eExr4KksZI7KOwPonrY+q0LgbF/+9hTP+6ThFLg7Y9k4xMLsYpCL93Fetn7CFJx5&#10;rwbrGHi+BZDdyZi4/Tg3TVlKRWm5yOY0jesvn81gNsMDcpB0m7ZsDHqidgfN2zbAVheHMrFRpReY&#10;jJNMjTYVP0QWzLUQtir41tNiU4+qYwBMCj9LQ0nIBfwKUYIK+cwVsCm1dGMGeRWb0gZMVgJtG0cd&#10;n5Nqvl8L0NZPfr6aSWdrBVzbODphzr1b15OGtA6gZSQmj1emMsVRzub5EptizYsNtuHxnrYrywKi&#10;g2xw+lEjHMiuU3cUhWDIeELO1xDnd9Dh63xtL+mwdVkOpWJTkwbopRVkL9vHSinhFm011k9HSGEy&#10;QGKEWq8/N5TC+z8CmMYvOrf2B1q/ruNE70Ul8/dHrOnyfl0HPJxZexOAuA4Yj8lyuSZk2D9Sh/0J&#10;pnoNBizg/g4z0GWMVh1kvRuwcZnPoYzvZz4Xv2NTrCnpPhvk23zWbiADW4u9ymfuB77+BeXqNkrW&#10;fToMblM6us/YyB8BthuYCWWsl0lr+4XPnJN/rhtCwTV9mevnd6hKE1LyxFSgCNO9BpMUoK/jLnaI&#10;vODs7yk3+3s/8Pl3mtBtE6EAZQH9Hp/RHwH4nwRUjFY/Tj4Hv38DWXmc5zBMu9EY2cnXqA8L5rcx&#10;OQrEEdY7wuP3sIHt4jPQB6APwro7j+4ImvmbDnr9e/jfjQB/Nef+PM7+j1Bqnp45K3j2qaeDZ555&#10;hjagp0h/eip4mq89nnrqt8GTT5MI9czTpEf9Jv6vEhz/HC+65JsvsmWfHg5+94PpbljWKtA2EpXm&#10;bT2LcjggXjYLgIagy201O3F//08l5Bqk42rdx5PstoSRXX7wBedaANi2H4cSWM8qZoHyyMMUVUEN&#10;N92WBdirNdsU0m8M1lBOTqOnMAUgPgn7TsWhWofhoa0Y9grYNpEh3EkfaztHAwAqo23SVYzRaWKI&#10;vGP2HMN3NgRcJeZmEp+c1uPcWOP9dBTrCjZNSOB1uEAhH8xMJGOB0EMDjsERgqQmqIlQif3hYRax&#10;OcRGMRbAOj0EVZmtYBuCMT8PD81LSEyRx9VB633jA019krFZd/R/ZfB/HBRQhMvRVqFydrfOYi1i&#10;F6zMbdtQMf+jgN8phclW8byLeN6CjSBkAlU6ryEDGS0asNy4lPmpIeB+AfB+FmxgpupGwFeg3YLj&#10;NnLshAXvh/U579Y6qoYspd2JOiu39ulOAq63HoKrYOt9X4evJ9xAyGJJekqETTqpR6BNZHGQBR8B&#10;UA/Rh3kIMA8TpmBBRxxlx3M9Qt06BlCNxTQWx/MwnEOFQfCNgHAswHsIdu3UIUE43v/L7x+hfpXI&#10;72l8SuTvTMSKo7XnKP9LuTgGkD1IKIXHLkIpvgdc1819Jdj0+ssMAXiNqETab3QGk8x0ns1fBpu/&#10;HAA3DZNSJl6HCsJXSpFyswFiGWuNDBQgbQXsqpGRDYBw1GQejNJbWaozm3v2ENoQvY+wmXVIxIAg&#10;JqpuRs+1MfVI85IjKq2r1sNmmwijaSNTvJ2jAfNgLTJxvYDJ5qgdlWkYJ/dlWqH66GGuo7RSgTpR&#10;jXJRa/0V13QVvdKXaMVqxFthz3uHbTu07HTDRLuNLOT9HOT9HBZsud8D+Crd2sIj0HprvVVGa811&#10;mPdqCOANe2eVdanX3wDorEE6eecqx4AmJcDxGsETBlFcxzk+QqiNARf3SYELa7YA7SjA28d6MAT4&#10;C7gOEgjToajVCrQjSM+XnbzD5+o61++PSLr/+5wLmJOiQ2nbftsBAFrDlmB7GRZ8FZC+6YB2jUd8&#10;vv7GOiyb5LvWZOl1v8Fn4h5y833iG28iF/8NZaA7fF6Vbn9hU+zt7wHme9ze4fN6Fdn3Hiz4ZzbU&#10;Bljc5/5NvverNV0NT3zvByRmXcL+zB7j2zyH23x2Db24y31vb+EbuOP3eT0e92De93hNd/kb+3F/&#10;4Hnd5vNvv3L49/yOf2OAhufd92FcNzebWCMcbQkaYSM5AuMeBYBtHRqmbjzG2nWNNec6bHwc0O4C&#10;cDviAFs23N1s3FvojS5mRvBu1JRXyUaezaxZR+zNYMKPx6wZfI+vH+WYNX3m/232tNmf/zkw56/6&#10;MWsWLny1fPGX/0qjhcCp4anRvlk+DA0y2BBYcTjygfawDutR7W0EaCfrRAJsubtpmSw79nIWAOXo&#10;iT5bnZOLwgjHYiTmZnbgtdzPwDhSu+n7sGUhnZqVbUopuDFzAFdbHnRoKh8nAcjp/E3V6bigozg9&#10;6K7ODYMimhni3ko6k+xWKTkEU2fG4ih2zq112VJASnnVKS8Npj8hG8toa6hrah4SYGWJMkZnuEYY&#10;ZySVKQRUPsCCX3hfx691Wr422SmHRUGgDcGWOpAAq2yc7UxYPgDJsF+HAWSY/uSM2Ml+0EhvqExZ&#10;YJLNRh5bUHcjYIiHQFtBzaYUGak45QjP/ST14tOArwEbx3BLM72H/1kM2zXsYT8BFcnspMPH5/sZ&#10;yGjRgNd25WCAdbf5xciIe1iId7GZ2o2EuF+A44MdB2gmcJsAWCsPO+5PA5ebACXt45O10Qk2izRr&#10;FCWLiq/Bn8tqVQXCdiT+Pg6p12HvstojIbulpxU3pYcs2cONwCEkzcMAbSx1QMFWgE0AFOK4f4Ba&#10;8UHMS97uYVNgH7C3UbDvMKdZ5zbAnMDvnmAxTkKWjgMQ4gFXs52POofWgQFsGndyba6lx3wVzHMV&#10;k2tWz309WPPqy8HqF54LR9sdp+3mDOB6LjQu0VqDaTADx3AGvbPKwZn4Bi7yd0UORgdEC3AlF6EI&#10;ySbdUDbQr9pCMEQV7NNNZujE93rn+42MlfR+NolMqRj+bIkbATD7AZwSNj+lfF4aUB3qeJ4tlGxG&#10;aHca2rsVlYiaKp+hetSIJphgDz3JbbTpXOLxq5Ch6xwhx2vspu7ZCRi28dqb6dluA+R6MAwNAYSj&#10;AOCg2b4AkwH3Y0i3mo+GuV5MThrgfVAuls1OmJlguNw35WmY24FwiIBtPZEEKBZ/lIibsE9TmpSJ&#10;fz4eHbbgmPL0E1N6wlYc7pv81M2GatgxebTj+PsdvKZuSlRXiX20Rvsz8vAP9LcOAFodbMTa2Sh1&#10;OQWIv7/OORoCpNuR+7t4/XdlyNQqx23psX8W4LoKgN7nM/oLRsEbSsjEkv5NCuYiJOVfMSv9ASXs&#10;JmD2K8anK/ydDmGl6CsoRz/xWb7M/73D39laZC1ZY5Og9xN14Tucrx/4P7eoQ9+gXvwTiVUmV/1E&#10;3fgej3Gdvt2JTQauZI5hNqc+hudTM9dVzrW166v2D/P3niu/Z/uULm2l+it+bZsUtyZyeethj7Dn&#10;bBzwHeMzNsjnrY/Nah8Rrd2k1bUR39rOZ2oY8L0OS76JFH2DY4ye3jbaFOvJAegkhrSXunkTz7OU&#10;57OLMtyzDJB/+IEHggcenBY8wBD5BxwMzzHzoWn/8q8aEP/cL77yq69eQvr9n0JnMezTeo+Lh/VY&#10;Wa63odvYAHKMTy4YHtXszENWO2mSquTDL9h6WFMSjHVEuuB4lHDffGWlZJvqs9n512MesfE+hdaE&#10;VEwc5z6FSdCPmMqRhHHkFLWmI5hPUlhgOnLpHzPyEEY7ERjBuDsC/K3ZGh5RR91Vd3IjzFY2W8HQ&#10;eQFXdjtxMJYP13IFjejWXY1SDEGW1piIwch6qGxSh69uYkHWw4EDAqFM1K8FWtluCI78zMEBAqsS&#10;soMEHAWnpCzAplCfjUjLKYBz5HEFQ41VskLlWFuIfNyJCEZrs8dC2XjCDR0Xzl/Nph5UhjnMmbi5&#10;PA8DK0yEikEaXcvUnZUL3w42fEtNm91uMeaoCkxc6ezG9yMJ76N3NHJrD69f76HXdjeu513UYA9b&#10;x7T2yqGxKd5oRAfUh+lYyLEArreRqThhDXXSFWxsorXmiPSt/B3GIjoLlg+7bNY6rUcc7skjvF5l&#10;6QkXsgyXiUCAw16csHtgb87DPUAJ4wAgeQjp8zDGnSOGZWDyiocZHYcFh4fj+GA5R1nA4/0dJEWP&#10;eB4rBmXmoI8F29sDkG3BwLSGvteVyMOrPJjVugYmuxnA3cqxj/sxyMeJ780jmWk+bTikLXE92jaT&#10;o6/BHlWu2xziGbPMEAc080hYKsSJbF95H/XFHgI6epFO2xhUUIXTtwIHtyDZDItrAlzqaZkqpW+8&#10;mMlArXyvn99tAmArqRe385x1/w5Y/yT84waD0/sAmVpcwgLnCK0t1+II1YcljhIK0sznsQbAbuX1&#10;9gGcvR6c037Op7Nbm9iIdNsqY3gDwDFmoD6s6hbX7SDvw4CBFPbEAgRGJioVGzeobDwuo7JGa4Qh&#10;h4aoiR5aQ/SRNQEBwaGXzYzuYVt2wrQnAycA4Vbex17YbweqQhuHLHoER+5lZOQBzlMX4TdtmC1V&#10;zwZsKdJh7NxbncIpp5CyOYdsMIbp+73OgIor9GD/EL07rN/eA+yUlK8ZjiGD5DN0G6B2+MDfonr9&#10;TG32JgCpyekWtwLoHwBZW4zszbWFyO/bgjPI6/G+E4GuUTOODFHw9wRMX1cYkMFzu0192Y2E8ZDe&#10;OoHoB45rbGYiDP8m75FTikyv6jPlCpOX5q+wzcmWKH7mhsRz5H3n8vayUerzPeNcugHyOTm5KHK/&#10;h89ilwfvVwefnTYGb3QAot18PrvZwHYDtr2oRwN8zgbi2UQdo0UIeXwUd3MHLLiL7/cBxh0aprgW&#10;Knm/oiBOv51DSAU9t9ORlafjPqYNqPzPjTVTjz95BupWLj0s4HqExqdJd3E1gFoua+VwNx6GVOg4&#10;5lBK9tBUNcFoJ4GWNp5q6k4OQNBNWYxrspi+wfLlDiBYHOTCYDVGhRGRth0ht51nYUsDjNNZ0I6x&#10;mCWyOB5jEcrjw9FekBIM1xeS7pQV5gw3E+Av6AqyTTSHKwvX0eajM7mehCZl5EriFQVbnccCrUDs&#10;AHp/pwJj0QTA4kbmVhYp8Aq2uoUjACvDjMjFESD0a6VfGbAgnDkJqNZkS3hcWWwqQOvQdZmsYKuk&#10;nKELGRYqwAq4HoKV/bnn2XnasqI8HU4SgiH7nGTdhcjIxWwIjHW0rzeLx/T/a86yTcjxdutwDW8k&#10;5nEHC/xuGN8FEpbyiHHLxYGZCgsQzHZTi90HQ9yDTOxhFGQ0Mqvu4WMAZxyL7SHkWM1OJ3hexxyk&#10;rmRsYAZHBGi9n8iCfAz2OjGGjr5VTUkAfKTn17hEwfb8ZL36InUsNyQpvL7TfOgT+RvBVhl5L8C6&#10;xyxmFt+DAOtBBxhwG83XAuxxan6JAFCi+cq2GAFAR2Fsgm4sIHSIvz3I4h4LWxdkYwE+QdZpPIdY&#10;sPdQytjIVKsV818LljMvdt1bc+mXfSNY99qrwRZyiR3UfuDtuUEcQ9UTF8wl6nAefa74Amxdo8xR&#10;aC2V9rUyNoVe63V6ETCWlQCyAmc5rLQGY1kH7G0AUBlELh11wgz329gAdMLQRmR1LLztAGMtv9vH&#10;5kBZtRWVoezrD4MazGi6bntZoFsByQaMaC3cXoLFVxGh2eljw0y7cQYL5oNk/faS2ubjjMqAYGsj&#10;nO9xriPzhcPMXhkSi+so3+sDTAc4rIv28f71ylQne2CvGcDvfd7DyEzXyM8E2rBmO+lAjjDbcVkw&#10;h+0xgoKvxfmzAkg3r3FEQAGM/Z1Bfv4jbuA7JwAwNgqC6Q3Y7jggdhdn8GUMUzdgkL8mw0Rp2+kj&#10;2KQPkB1FXh9n8/JTorNs9wKKTPGhZiszNwHqrhN9ANLbXN+/g7lqsroPSP4tjDZ0LPP9X2jjETT/&#10;5izuYsBSlu3weWfj/kQcpFGOP7CBuc33DNO46/MC/H8gf3nMXmIYq9/3/k3n6fL6/NrXN+aABFSJ&#10;UaT868j6g7wfl9kYDLCRGOVnnYDosLN1nX3r/F3+xu8bFTnC3wwjsXsM8vs9XLedXPd9XO89fFa7&#10;uG66+fsu7jfxmdUtXkOiWR1JUg1srFuIEm3fQa2aCV89gO8g5ZoRpoP1HlgbtO4h8YvbIeu+fN4u&#10;s14Ns1b1YN5sBXir2GgVcW3EQ6jee/HZ4Lknn5hyG/+H2gXUrljye4FWZqqruHoy/clAC9ltPRGN&#10;lbYQwFat0YbOY4C2dDFOZr4XGqWoY9nuU4CRROOHDsyKFdSzcHRm08pTOpmFrBkqD/ANew1NiyJS&#10;7jghFueRN/P4kHQQ9j9cnw/IphNY4Qxa6rL20jJtp80h7tRoHQ7vodO42kQpZrsqFxtyUU6WscBb&#10;j0mqKpxpK9uj9xXALaZ53PahEhJc8pBeBDMPgxLyZLYcuRzKxFkAZZZRgNRSdR07jN3e2fzQDHUo&#10;/Ln3C5SiAVmlY28zAEaBV2abxm0qYKs8LXBbm1WidWKN4BYHszwJs0inTuT/ymK3bpuP0qzytpsC&#10;QzIEaduFDL3YsuzzYBUTeDYwsH0bNbut1GAP8kFNpz6Vy87+Aouh7TX7YbFRslfqmtHUNaOd22qc&#10;Y1hDte+VSEXA0zYdpeM4gFyJOHQTT9ZlwzotzzGO2p1S8RmkN0fRuWEwHlLAFXhPcN/bJGfgUmMK&#10;W3Ym3cQy3dOOsLMVJ+yd3QP71ZzmpgNJmed+gEUnZLOww3ASkAeLUAiuBF74sxCQOWJY2B37dwiG&#10;5EzZQywgUVybh7k9yLW5Cef1otefDz5/4algMTnb6+e+EWxnOPr2t+YFW8kmdlD7IRzHAm0KknEe&#10;NVj7v3MB23wOpeL6Ncu5tgFclBfVmzKAtgygLed6r8Ox74LowtrIZqaD217roU6xEehgUx1sKJpQ&#10;EOoxYzUg+Tpj9QeAY5DX08D71cL3NBbJoG5qIOK+jNE83HbiN00Kspb5I3Gl12CmgwRM9PK3LvxX&#10;zRrWTMT3bzKs4zKyaT9/P8iirmx7GYC5BpgNct85sz2cY59PGGNoNCLn3fF2mp6usQArIct2nb7T&#10;r/TLNSawKo3a9nOF31Ee/YHr6mcUk1GjGDEsOb6ujQ1PNxueYee+muqEpN8Nq73F744CYM2YLAcA&#10;pwblcN6vu6cwO3EeGvkbNxBD/Ow6E3n+cCI+uBFFvZO+VIcbXOM1mgI1xibtJp85TU5jbCDu8vn4&#10;BcYqQ/0b5OP7bIydA/t7ZGOzlR2/9wfkaRntHzBT/XyMsAmA9cej5CZzDu/xv02cUgoXQM1KFnRH&#10;AUil62EY+DDpZ6GMzbm2PtzusHhAs4trs9c+ZICyDx/JKJuCNqVxSmMqDj1cp/W8r538XgubyT7e&#10;r16BlY1ijyBqYAiP1ce104cC0OnIQhSOLkC33RZLzo9HK79Tz4asig1aNdO3GgDeFjbJXXwO+1Gd&#10;Blk/vD666NnvAIA7Zb2UbVqRl7v47Pbx2euj3jvoBCHWnn4At4fNWT3vfyUbidOb11X+h8KZqf87&#10;eQZql3/bGAmoCF2PXERKzNZzQ7k5wn4B1kpZLYxWoLX1xxagShapUu6XANR51JVKYLk51LbsI6zE&#10;DHXR+ZkcGbBdZ22epz52kob+WOIjk5DaSvggtdGK002MYl+dBqi0cMpPdR7j7Rit5yxbQyqcX+uY&#10;vcgsWwfKlxB7VoVcXA6glgK2VdRqq5CVy+ypdfD65PcLUgFTeti8LaS3Nge378TXJC7BKLNt3xFA&#10;YbuCbqYsN6y5Ii1z2NaTDTDbyuMA8lznz2KAEhg1XGm8ynSIO18rTXs/l9+zvmpbUQKS0CkctMcA&#10;qRin8iA3RWIOt1FfXfXFgmDD4g+CKGqwtrWkwg4j/bUGPBh8YR12FyxoP6CzD9A5QALSaRa+fHb6&#10;Rezws5HUlHej2BVrWorIwQKnzNhDCTsCqBMTdSaOiAkqIhuH7UgCqsx38hBk7WcNw/11/3JE7usg&#10;DocF8P8j33cggMc5x+UhbRqrOJH2hPuahTyJBcARe7EsQErHAqty8i42EjsBpkMs2MdZAI9TVjhI&#10;bXMPrD4KF3UUQBaFXLwXtWULm7VlmJ6+efG3wdcvPBMsJZBiNQaojXNfDbYCrttffSXYDbM9uOBt&#10;hgCQ5GRg/5eEqKCuFJqw5NxnnPN6EPIwUBVgXPL61qmvV6GP7OaxAztDo1I1JqsqpOJWgN9WFEdb&#10;tgNmyroyrx8BA92+Ml+DF65Q6xN42nivKgHsasJDOlmkrxJFabuL+b1jMOAu3L5NsBmB0dqk5p9R&#10;1Ixu1IYOFtoOmKk1WJnrkDnCnL8BwLqT3Ol2cqX7CNwYOIQihEzZwfPSHGXgwxjy5zgg1hvWWWmv&#10;4bnoKh7h9wRfpWSNUL0s6KO26vBeKHXeApBMZupxnix97kquHWzeBObL1ikBqH6AxDxjU6PG+H4X&#10;5jWzjpWThwGyu8cOU4emNslzvAWDVSpXSm/jPb11BMNQAgEPnNf7CdEEZWwK7vD/HBh/i9do7+sN&#10;QFawvU/55ZYBEtRp/zbtRFiX/YHv/w4FyGD/H9n4/sj6cR2m/3vOvxKwjNV0KYH3PgzbuEjrp/bx&#10;joascwMAuSoE1Q6eUw+RoS2Qilbq8L0kazWz+W8zX4Brrpdrr4Xn3AGTtQTQTnZ0KzX2ekC2lbWy&#10;ljXR11WLqqJc7v0OrpV6vC9NGk4B4TZAtInNScP3eGG4hhu4X2tLFgBrpkEN17JHBWbGCq77Sq7/&#10;S/y8lfdKw1s3myAVExUPb9t4v1rY2LRy64hVAbmZzVoHv9fDxreHNqVeHNO9rDvdbGDa9236V207&#10;tyycAry/kDNQvurDR02HasHc0cSFV2ULAbJalY5i+wmp2drmU8/C1MDRSB5rHT9XSi6ixhVGM/J7&#10;YW8hf1sK4JYtXRqcY6JJxmek6zC674QTS3B+HsPZ6cD4Aj5sbZlngm6k4gZqsDLUNkbbtdgfSy22&#10;OZzyw9CBUqbw5MFcsxODS4UOlicfmVsBuDzHBKXjfI8YRljtpYJzgPSZEGwFX49i2KwgGwHYIhhu&#10;Pk7fPPrucum5s21HwFX+FWwLMSKFrTyApUxVkDWpScaaz+8JghO1Xn4nHHnnWLcJyVdJ2B5dAdmf&#10;CcSCnjGNW1Z+Hmz47tPg20/nBUs/WxCs/Pr9YN2ST5mqQ5/rkg/DtplSGG3EnCWzlRVfZIGJAWx3&#10;syDvAmyUhXfxwRVss0nfcTZuCjv+ZFhFNLJTFFNEDuPSVbJ2KHqklUkG+qe12H8Ntk6/cbD76j8C&#10;smCdADg7LcchB4KoYBsJkIiAbQR8BVpbdEKnsO7gyd8XqCOtPLbz/OkRytMsfP5OEjLkKZjTMWqF&#10;R231AawSWEgO8jp3I61u//bTYLtj7jDjbQQU15B+teL9ecGiN18Nvnzl+WDJay8Fq994lfSnl4L1&#10;r7wYbMdtfICACjOJz6KkOOgiDQDNdYOIW7gEIM0DAPO/xmUMa51IP8PVy8aydxfsYC9tFPTXllHm&#10;uETAhH2tHU7Koce1Bom5iUW2f1ISdCFtdO4pC2E3rMbFuJtBC8MMV+hgIZ8wH2KEsvUFQJF9DgBa&#10;XSyEw2yWRmBo3TDIPoB3mDJKL7J8J9/rBej6YJI9MmakyyoW8VJk9BKOZLwNZ2knymOzkAUTT0E6&#10;L2Uz0KSULbNSfmYQ+yDM7AaS6DDAYu1wzAk4Mjckalt7eqnvD3HOZZXWG50JewXXcQ+L/BVMW6NI&#10;pd0AjHKpv3MbafinpARqpkjFGKPGAbJONgtDPJ7GLevQ/7vs5ODnpHi+RzYym6VhWOw47tjf8Xe3&#10;Yqn5xtHzyt+Pw2hvHIa58tqs//6gOQkz0x2Y/X2MfjdQdH4ykAL2ehmw/D2bSpntKAzuD3xWb7Ah&#10;sf5q4IWbgJ+t7eLEvR5LYtORKDZKJExxa11cR3OPdWWeo/XjOsDQQ9KgKU0SYUhIDaUDD4nEJa6R&#10;RtZCv26gq8Kft0FE/DpcCyd9L4aMVKjmmS1gbgGHJKQbV3gTAN5M/b6WumkjYC2o1sFeBVXr/KWU&#10;FMopn3m/DuIhAHsrCOsNcLjLRPY8kjKH9+t4/2sB8vB7/g5g3sgGvE0HOp9R2W0fLUC9gG7n/s3f&#10;/IVAzNTT+PtngB1bzCUupks20nO4uAiqdSwu3q/nwx05qrm4ypxzi3xcjKGkEjlZCdkYyEJ6FM8T&#10;GZnBFKGcJcTikWJ1hrCAOBjtQUwnhXwIeoowPuE2bgyn+6RRk80ImpwdSz9pFfXV1rC9hx7ZknMw&#10;WvKRAVZBtgb3cRWst476bDlAm33uQJCTfBhAxMlrDyrstsQsZaRj84ILMB1N3E8EUAFK2mlyaCjP&#10;pqE8A4OTxiYB1XYdQdbD2qtAGxqerKUCwIKxQwbC3lndyGYm8zcCbWh04vsCsKzWwzALAewAmchH&#10;AZLDLG6bqcuFgRLcbp5swbHPdSs73nPs6k2BSgFcwxrxpJPZdKXNRDtuc9wbEmUUMvEBdrZGIRan&#10;nMAglhwyW2e5RtpxIuxVcFWaFnBlqgJ/BHRlsbJdgdXn6d8cx9wU9s0CloZ8CLACa4Sl+rXgaEtO&#10;pC0n0qITfm37DYDrZJ3D1JyinaTD4f3I4dfO2nXazj5GiznTN4pbvx/jIHtf35pvgv2Ea8RQy0zQ&#10;bcyCEsvCF80Ct5frcgtu9u/pX12GyWnpay8Gy+kp/P6FZ2GyLzOEnWxi+7a5BrOcMMXvFnFdFlKL&#10;zXH8JEa8sCec+m4Ji11TaDraSj1sKzLeytB9bPBLJV6EGjaNFSY9ITuX8jhVTvgxrxhDXz7TgEoW&#10;fRLU8/71s1m4xaJ/k4HlfYBcP0B1NTGGIPxDIfPsYXpRO0DWhoTZBNurBggqWYxrd2CaoiWoac92&#10;7m8JiunNzWChPs/G4AxM+FQ4oAOHPu7oI+QsH8TstfvNV3BTU39mc7GD13wYs5fjM/sByS42L/2C&#10;KgalMVjtbeTTceMSkROtPSqp2gs7ilw/wuJ8U9bH8xqD9d3TYYza0A3QDpOGNYSh0aPHAA3ARQm1&#10;m83DAOfpZlw0j4uD9yRO4HOJACVsku6BPzBz9Ub8wVAitSe2j/+jgUjGq2x7A9Ys6F1zAAFs+y4G&#10;pJuw9HFbbpCqNT5peBJYr/N5EFw1Qo3z/HUUC8SO/Pv1LPIzbLiXx78NgA/vdBACbm/GBQ7twCjE&#10;nO0WSgLdtF7VsH6ZHWAwTw2HZbFSrgUDQDzscy7mPa7j943IrCOQxFLCRHmNWj6/a/1eg+gliIah&#10;If6skNKDXhUTvupo2TLxy15oAboV0tJNe1iLM3V5j9sYWdjOIcBbjivDxFdK/b9o0ads8vACALhl&#10;tOddMkQIoJXZ1iHB+3zDzhA7RDCwVsOoq/idSl8HbLqcjIRyO0D8OzPs2ZC1c367963/b9sPbPps&#10;CuH+ws9AxZefLqz4+vP/q2Bby8Um0IY7OXd+ysYsVB4Vym0A7SWMULX0C+aTtlNCrbZs9YowsCKN&#10;vOM08o7jkO/iaak4zHGGloguIsUGynEaFzn6jgECtPK0kQjVhPGpGYBtBnDLAUZzkA2puMQsWKXi&#10;Ytt6ANfSLFtuokNAzYWdptI0ngloJtNEnka2aDHssIJ2H48Sa58AZI71WQ4ZbB4SlMAriAq0mYBk&#10;yGRlq/bLAqCCbDqN65lErPk3OcjMuTBbjUxKxyY8heyVvzVWUcCNyMqCrIxWwDwMO9uD9HsAxhGL&#10;g3MnH6At1P52sJvejOzuzNhd7FC3Ij2egcXkIIVpOLqI7JpDS0M2O3wNUgKliVP7kfMOAEoeB6nx&#10;ZbBA5fE3OUjIZ5DQDgHsHtH8THZrH6x11wQDKkLJ2KEG6/4YRCHA+nXY6gMwR+TkUFrWpQxLla3G&#10;AcjhcPrJ4AkZqkETEdA1FjHenGdANRy8bv8ugOk82D0rv2BsHalNnIcYnNH+/CAsXYDdBavfDtvf&#10;w+851m7n0oXBbiIjo5SMOSdR1KmjAMQDSGuHWPB2szhuoTVnPRN1vgdk1s99LdgI6Gh8OsKGLome&#10;7eSPGbzBRi8LybiU0kUeSko2EZX6CgrtiaUFzRKJLLQTidVIUhfSKpzzl1BsajmMRSwWVAHYSuq6&#10;9QBvC8lOTUYlsvh6tCEZdgOasopKGHgVRw01u1oWvDzk5jMfOYRgfnCcFqLjlFHiYdkH33krOARo&#10;RvOZ2AMr3/7i88HeV14JjsxfEByhvhw9962w9zeB1xHD7X4MXjG8rni+3sVc3D1vvxnE8DnahaN6&#10;L18nEcCRtwLJc/MGZksTtUhNtg9QvQLDu388JhhR8qXe2E9dUZn4KscVao6j1BSvAbyC7wivwRab&#10;q4BzHxuAEcYcXkGeHtqG0WozBiaAawjQ6oXVtX2PWWe9sutKpGjyjuOoK/OzfgC6B7NTP7L78F5m&#10;1vL49uNap7ROKrPWgHQDtj4CsN8AYMfYBIzbLgObH4O5aoT6PUY/06U0R/2IF+EKzDVs5eH3hx3Z&#10;hzFriNcgwCpDd9Cj3M9QiCbes042Ko3My25fvyao/Y7hDLz3xUxU0lVuUlc+104B5a18Yy0hB9lc&#10;ByWAawFAW0bYjkNY8iEKGj0LKDVU4C8xCMhsAm/dfJX4WPxtDcEj5lV7rZTx9y08DzdmvUZ2Ii93&#10;OisYkO1C4ehj7KTyssqGbV0lGu7IHjDeVgNqJDzIlsmJjAJBdqIF0587fa2MwTACawV/X8Ga4SHI&#10;lqBmePh1lRkJsOJLqxZt/AuHmKmn9/fPABfGqzVLv/4flVQiBqowb/WPEY/Ia6TZNPFhzGbnXcRi&#10;VQLQnmTOZyYXajpj2g7h/NzHbtyUnnPId305acFwNU7j0uyQkVXQ/3oBg5FGnTzMSfbSNjMfVlAT&#10;zGSq1Xm4jQnaLwN8y/laoMzAqCQwKu0KkgJsIe09uUivZQQ+hHnBOcjM9qhy/FEattY6eUTcwzLY&#10;kN0KnjyWP/dnoRnK701+Hf4OZiYdyiY1Caop9NieoRabPVmztaXHw++bVGUN9TgL3kUWs3Nx+4Od&#10;fCC+R77cxAdoCx+uQyxQh9mNxyO3JbHYHUXKO+pkGupf55ASzwO8mo+MJYwkOe3fgMOYmbQCcVlG&#10;UsholZCdhStTlaX+aR028ncCaaQ/NsJ2ZbyRJCi/F4lNDJ3GOI5lspF67FFA2/tKyScF5j+RhRMM&#10;oACMjwK4yr9/ekSbUAXg7hV0YfT7VjKcHZDdyW5+B7v5nSw6O9np70TO3cFCtAVGt4U2my3IxZsW&#10;vhdsRC7dBIvcgHS8CpfxyjdeCta88kKw/uUXgp0GU1CqOPXhh4yQZIoOQRSZXIs5LJYy2AKn9DCO&#10;LofWHZmIC6FSoNew13U7TthOerpbne8Ka+Z6D8oB5HIXXRdVFtp6rusWIxJZAOstqehZ4LFyGOaQ&#10;Q650DXW5bmqB47RZ3MKc8wPB+DU87qkPFoRD4qOpF+99881gH9F5u15/PUhgMlc8/eW7Xn8liMIh&#10;Hb+AAfIcJ9+FxTJb+uynnzHvlsHylF3OAKYJzL6NfYdhBrD0OIDWWMlYkquOAeQ5sKpmQLGH6UM9&#10;LO622tw7xui3uEOArK0mRDJSbxwRcFnwB5CEh5GEb9Jac5OAiUFqkj8dBdQYstDIZqYTJnb9IE5e&#10;5qH+kBAb/JrEjNakxBDYRpCFBwHiq4eReo8eCf4jYgFvoVD1Aqj3YcU/wFLHMT3djIVNcz3/jLP4&#10;is5eWKxZyLqYdQ7bT3qd6/UKG8rL1J/vsam8TgDECNf6/5Y5rTqRZb2/wJo1Mtn+40zdflj7NcC6&#10;k42D71sTGyYBTlZZ6PuM6pDNpqaUtSfPsYWOIWRykq1cmQzccCpTGqbMAjZKBXRMZBGskwcZyCTR&#10;rmgpc7Z5X3JIDMvm6+KvAViOIh6znI3XBPhSekDhqCEhTODVTOchEZG1WtM1fGRiDjCGJq6JLp5r&#10;D+y7Eem4CSCsQS7WZFqpVG2GAYBpi6WH4UGRlku/9uclfDYKUWAKKKGEB/eLBVgep5DPTwFHIZJ0&#10;CRv48pXf/HdTKPaP/AxQh/gf66xVTbqWyzVD4dR0VJfBFaZCXQJ0K79fxXzOD5nX+RHy16fBARaI&#10;vS441m+PxQbdudRjYbVF546GQQaaglZ9+W6wdvFHpByRhcwCXgsAO4C9mp7Rqlwl4/Mw2ZPhGLkK&#10;QNPgfRmqjDMP09JFgO8QtbId1DL3sXPcye0RQECXr2AsOPt3pUjT+ZihbEk5iXHgDIaKDExQpjwJ&#10;th4ao2TCHrqUbdtJ5fF1H/t3OoyVj63FpsBsjQ48Tp31IqESGQSUn6dOcpppHRHAlVGuo9VjN7LQ&#10;CSS+5ISD4eD03XwoDyLH7SOsYC+uWoeuZ3NOdOsmOE4PoJVNTkQU2gLzfQhwSruO6ZO1KgfbH1zB&#10;lKHCi8fC8Xt7jSUE8CIM1vxlXc/GN8bweI72iwCvoGzNNMJsI3VdwytCeVkW7NB666q2C03OhY1I&#10;xiY8xQGsEYYbZ6KTSVRIwNG2GvFcZLLWXL1VEg4PXJZRZBPvA3T3sxs/wDW1l2tpB9nN2wCwbQDk&#10;OsD1e8xzaznWUJddxZi7lW+/Hqx47QVqsi/CZF8JtiOlRmGAipn3FgBFbzYLZQYMdqKEwWIKi8lD&#10;MpaptjPisY3rU/ZajjxrmcSSSAu1tAbVGut1LG7NfK8NCbEL2bSLhbwN8G3mb5oB2dA9yvWuA7Wd&#10;n9XCXCvZGISSKxJ0u722Jjph3mqDObZg+knnORxiMxBNgEYynoXTeBf244qOhYUnInWfBohziCot&#10;XAYbXs9Ul727qL8R5gJrrEeCrOL55cCA8vm85fAcTxFfmvDOGwykn0uP+gIUpMX0ZNLes5O6Khs2&#10;DUk/n4xDtsUMdQijEUakYVhr2LLCdXeb74/ZugLjHIfRDgAI948eQoIlV5fHtwVnmKEKNw/TkwpD&#10;vcbtjzzeIH9v7fNX5OJxQfoocjkGJ01P1l6t8drmohnMYI4/nGZWK4lSP2GM0mUsw70F2Ia9rDBT&#10;842vcl+JWHnYUIq75/g/gPCvtAcJtqOA7E9K8mwMhqm5Wvdt4rPSCWN2hnYprC+H85tJScqxhmff&#10;mRuk0kKYTmSmoTkOfEhHfk9n43URRSGdTUq6E5b4XUeJZgDK2V8sDMsMAq5DWjKZOJb/Deea71Uu&#10;W0rWu0l7ZFc7JAIFz+EQpfxtyGYnpWUzBjTPCajt1IJv8xkf4Jxbq7ZO3OmwB1t6JsG2lo1ZFWCp&#10;+c6JTeHUJu6bJlbG4VjEfCTsfNZUj2xc8dkMzMjCW5DJkc1GXYAtQunxdhJs/1XBt5++8I8cZqae&#10;fuQMlHz55TtVSxb917Xs5OxDbGDxagAwMlggs1kMMrnoTrADP0Pc4gliFze9/GKwAYNKPLJI+cWT&#10;QRNAW3z+eFB44Rigsy9YB8AuWzif20+Y54pjmd1rPhJSmLgEk6xHTi4hCeoiweFZDGmW5cp27Y3V&#10;NXyOSRwxNHmfADTTqd+cwmixgUV7C1JLGk7ETIxDSTAzQVIncS512mwk5wu4fA8grxq2v0tQAICO&#10;OZINFplGS0U+bQWFGI4KMToZajExNzY6DLVw4ozj8kxxuuBcWxzGJ4klNMtYB7HAexqW6xSf3Rii&#10;1n/7MQ7ixeQlH+D57QkOs+DJbDfA4razo7XXNI4P5EXqUCn877NOtsF5bM+qDDTCOsMBCDBQAdax&#10;eTJQVQD7dI8DjqHDF5bgFB0P22riqMc5E9eJOva4GsVogtPfr9GGwDppjpIRR+IXlaANz0g0/ELj&#10;E25Hma23IYPlvj8LQZhbma3ycBSOaQ9rrjLYfdzfixzssR8w2scOfBfv0zaAahtyXngAiltYHDcS&#10;LLGWaTvfw9jWEDaxcv4bwfK5LwfLX32eYQHPBRsB2q2Yn/bbvsPIyHiCKpKQY5NZRLORevMd78h1&#10;KPNo30itcevGoJnyRrUTdGAn9SySjYCp5hXNLw3UuZoNoYBxtLAYdnC/m+u1H/Y3hCt1hPdrmKOb&#10;BbOF32nFmGJfZC/n1raQ8m8Yuo4xqQgHcynGrQoXUUIpWjiPtlyUYV45AhOPJ8EqndjHBBh4IizX&#10;UZKlyzG3bFgbZij3Mhd3iPpnNUDdTK3Tdp8mmFIj4De4Hycw0mQV0ZDlMJ88WEzmoo+DGj4zHfTf&#10;atzqWmvbDvVYTEa2qui4taVoAGexvaUDPN+7AJhf26trS0o/cvEdjEqj1Iv7YfYCrpuIUUB2SPmT&#10;TcVlDEydkxuMWzH7cBKTm8450oB0E/C9Qubxr2yir/P8+0Ogdgzf1uBn6tSj1HdvYYq6CRDfon58&#10;l15WwfYmG0rnvRog8Td8bk1jsg1KkNXQdNk685ED4f+/Rg1WabjFAQ187fhOJ5VlTo4oPPfBu8FZ&#10;jvMoaWeR5tNhsbLZi44u5HCUaA7M1Cz2wkVEbrLZqaANsci5wQDrxAQ0mCvlgSx+1yCTbJhrJTJy&#10;3arltDh+HTQyQMXBEE1sgKphs7V4Vsyn1qncwzlsZQPg0AQd2wZU2O87wvkf4rWMogRoNPMc1sti&#10;lY1RbwwnueQkJtaAUCoWZJGks2HgPv9sGLXXSDYAn8GG4iJmuGRyCDxSSITKotabDdDmsuHLW/ZF&#10;/xRK/RM9A9lfvfsW48P+eSPSVQbSSh4SWzpGlCPs1BOQvqLYtS9/5slgPyBcgJzVVZYT9NYUBBUM&#10;OC6BgTmmzvFyW6nRHcXokMnIKAFHd61h9TLOZOYzykgvHgNEANVzMMcTGHeUZY1ZLIPpZsBsd21c&#10;HHz63kvBSoZ+J/LBT2UXnkzLwX52moksWMm0AJxwmAAgli9Ic6Qh98YADrtYOI+xEJxEnkpwWDny&#10;VDLmjCw+9Pk8zyz6GFMBwHTY71kA0DSkRJjsWcMbADZZ4j4A1d7ZTFoP0mhXCIe7U3+KhrUv+5z5&#10;qF8gf1JrOUk/5Xl26XHsznfz4RRwN7Mw76FW63PMpkc23cfQWDUJ8BNTbbYA4BMOYntWI9Kw82yN&#10;n3TW64ENi0MDUzKAK4uNRsL1iAEUYo1BhA1HwDbeGqvtP4KjNdfJoIqIcWqilvuva7dhuAV/I7B6&#10;aHyKNdifQ9D1a2/9WnPTIVqOolZ9CaiSRWydGsD1iAKAdlGH3cYOfTtmkK2YQjbASNZ7sHCuZWFc&#10;/e78YDkguhRp9TtqsMsIpFiuw/iVl4KN1DZ3E5sYw6J6REnVQApUk4uw2WzkwtxF1KyQEpvIFu7c&#10;vimchHOJhbEB0G30+yycTdzWs4jWWG819pANYlPIWJcRzLByQm5VauUQlFwwDSZwLFwYUsAxwH2Z&#10;iiylGpNbAWMJy9k0GLfYjBeh1RxjapCG4t/BQdvP+57Oa018F/ZNnfkiTKtk5TIUISXGXbBR6qm7&#10;CMTYvZ3HQOoFWAeog9q73gtbHeLrel8LNbwuezsB/kbAspWFvMmeThkVBqYRQO4mmzlbWQRZb4dx&#10;B9/CQOTz99bXZHCCJiU3D4MA7CgAexkmepe66xgg+QPyr25hgybGAMp+ANzbf5Z8ikxj2ov4mxHc&#10;yTe5fx/peQiwv0p99jrO7VE2BONIzD7OPR7nKr93G0n1Jsd1+lsF+zBIwkQo2nF8nsrDt+01BpR+&#10;BLR7efxuXw9msXoArpU6qC5fpVvT6NI4h8m2C/LeJ73zTnBqAa1cSO3nUAhSwxnd5KlTSkiFxV5g&#10;E5bLtSFbzWbCWCHDTfI+/xyAW44kzFAWZOQi/SZsvhyaIoHwXOtIb0Fxkn3a3tNF7dVBKz3biZDk&#10;fOtsHlUZ4PjJtiLfb9i6KVQmR1mT7qMUpHGrBxautNzI39eYXzA5La2SNaGCr8s0anEUYTTNo3SR&#10;LksnfyATgM1y0AVHGkrPBfrHz1NGOY/icxE5PJNEssxFC3/+JwoxUy/r75+BYwvm/t8v8AE4T9Ri&#10;7NvO/3wv2A6TXYnUF8turaUgjXmzOdRZz4QM8+AWHLkwQc1EpzA9GB+4AkD6YgGL66dvh9NgUjBI&#10;JNGTKbMtIqYwlakXGYzGMpHIcWphbRSWWYJTuYC67Slk283ffxWsZKe/7PP3gyXUz779iH5VPjDJ&#10;yGMpNLafZwftPNU0jERn6fM8Qt1nE8Hty1go18EwN3LRrwYAVgEEiz6ZH2zAkHMaySsNc0YmbQcX&#10;6O8zbem4mcb0jCYZzkC0XiwfpiiYy0mks4ssJDGwh6WfEg/4xfvUY78M1iD57AZMk/jdRHbr3p7m&#10;OIgstg2Gt4UPnBuCorRTyOKEYxgLGbqcJ9i07DYyeSjCapV9rRfbXhRmOfN7yto51JFPEqwQjWvX&#10;jcwxFtpj1O4cQH+U+/HchsyWRUBmGzFORViut5HJPTqTlZa9VbKOAK3sNQaZOJbD8P8/Oo0xbB3U&#10;tAXQCrYH12iE8phgthqkvNX4tJlWp83I6psZ/beWObIrMBB9hzT6HSz1O8w+y5m5ufzll4M1SK0b&#10;qXFuxxy0j5F3hxfMD+uWCe+9GxzncOZxCi1kFzAQFcIAakknq6BU4VjHWhhgG3XZboGXHu9mjCxN&#10;tu4AvErCjYBsPea+NuTjHhZV65l9gqSGHmRYQVcwkh2aLjSM7NrhiDrae5oBWY8mGGgdUng59bM8&#10;FkKl6W5MOuNIt/3IqZfYOBZ99xlSMIYdACsbiTbbaFPMO3Ww0N7tJA6thxWthvFgLmxGLbq8f3co&#10;Bbug3+I6sbfXZDczlltgidUwykZ7PXGa2uIRtvcAwH0CHqxYqdWABjcIHj9SQ+3n93wN16h/OqPW&#10;ZCZfiwy9A4m6EyZ7mfakbpiXIGpdtpv/dZ9N8k+n4sJQCntkxzgvlwHSX4/GcJ6QRnlOl6nxen+E&#10;KUiXcf/+cIjpN4Cw3//l+BF6W2nlgc1qvBLsdSzfNn6Sze0/u3hiImGJ53sVMG5jAzq2Zwdsdi1m&#10;TM4z50jptszxhB+/FyTjOj9HOSoJhSAJ1eP0+wDt/PnBmXffDS58AOujXp9Fp0MGDDb9E8oJbMKs&#10;2RYCqNnUZWtWrgiYfIYMPJFyp9u8FpAtQm5utfylFIxK18u5tEXHYQ3N+Ax6OWcqBcrB1ox1dXte&#10;IwlUzuOVrdsudYc1oF+HN050JWWBtplNmD3bmqEKAchibm0xK+R7Bd46/YkjH/9GLt/LUjIGYLPY&#10;wKVDVlLpIU8BgC/iW0jmSMF3kAbYpn/xYcMUIv2VnYGUzz9/5sCbb/6LQ++8G2xjsdyCaeMUO8Da&#10;7Au07GQTOHEqZJb7kD53sAjvWM3UmaUfhy0sysge6+mfdMj5KaSYYwCGwQ+FMFANULqLMxnorttY&#10;Q5Kj1dKpjdq6489PkgG6cfUXwZIv3glWIq9oONpJT+NWAPQgMuAp5KskHLpJmDIyqQsJnLbfbEHS&#10;dArOeme7wnLWcPvtZ+8Fa1g8E2C7iexak/hwnacf8ii10v3USI8g4Z7j789jgjnGAnaKBUwwP8KC&#10;t5i5qF+/Pzf4biEAzmNsBkh9/C2A6hn6EgsyzgapLF77WSzXyur4HeVlwTYbJp3KRiDV/GWYbSQC&#10;UQeyzFWpOBLzKNMVjAVcf0/TVKZ1ZBOqAGeHrycgGSslH2Mh8/aIjHQyl1jmKyOXwYa1W+TOSPiF&#10;tVq/FzFXeXt4sn0nwmJt57FlRxfxbsxOHntWeeAc5ntRtPAIrruXLQRcPw0BdhctS97uYALRdjY0&#10;G52ty0D75ZiLlgO0y2Gsy0h6EmhXv/pqsJZjK8Ou91CLPRQGUcBkPoSpsFiaoX2W+lsOMptyYB51&#10;tiwMUYUoLA1IjXW0ntn3XQu4tQJU3RjyBNwOFtZW5L8mFtUu3LR9tGX0shD2CbayWlomugCzERjd&#10;bcIhjOTrgpEMIOWOy+44ugCEbg6/34ak7FFvHjLvp6YqmVihZhwWRVs5clFbirjOGnisSyy8WZhb&#10;7EFvZRCHM2k7YLKNOPf7kLp7AVnZz8h+TEhIt3XUsVsAtEFYp7XgOoDe/tkuFv0umGovMrCOXCVK&#10;k44EBGMCZbE9+BcEN8FMNivQukHoxDEtyLbhlpbhdvLar/L/lIybYc4DAI2BE11co7dhpnVcn0Vs&#10;Ykf5PPw+6SiTfwBV2msGASVZ8bWDGJ4A4Buw72uw2zvUd+/R8uP3f6BueYvjlzMJwX904QQqAewZ&#10;afkeh05nAy2GqGkbIjEK2CsTdzHCsGEVrm5MlUVsoKypKgWf8f33YLPle3+Kjde5994Pkt5ewNjC&#10;hcH5963FAlKCLSCbj8qRQUnCMYe5kIEKuinaAPFqgLaF8YX2xBJVG2YI1MJo3eDIOvt5PvbF9qMa&#10;mNSlJGw8pYPgBVSHFDho4B5D642FdDNmbrIu61EAdoSNSSi5G4rBdeKQCY1QpVyPhTqgAdICNmXF&#10;uqJh0bncz3H6EwCcHR6w2QjYcpuOQTAN+djbTEDXbPn8RZ9VZU/Nm/0rQ9m/93LXPf/6a9veefs/&#10;dYaijLaFUXiyU2MAd7goG8QAG9iBnLiJHf82mI4y8iYW4rV8oM3LjTDQDORUHcHxe6mHRm8CIHeH&#10;Yf8mNCklC7i6hO2RvUhrTjTAsRHTzVYWhz0soNuRBgWyWBakBFjdCZKKDMZPoSVI6TkD9ngWtrsH&#10;VroK1+s3H80LPn77lZDVHuEDkwyAWj/OOhNH5vBexsRtpmUHwMItfQJjVRygG49cdA7QTSOC7iAf&#10;0DWYezayQxVgHdC+Dma7HAa3mo3EUXb4F074XDkfsB7ny+7DFRrLIpyG2zKPMPZkJOgL1ISNUpRh&#10;CrC6nq0TR1zIDjJQgjfHWeartCxQTkwAYswfkvdJ5PBI3Tae13+Enbkxj3GC7iTwxhDdeIj2HM1T&#10;J9lIyGJluhPxjGv+2DIUjgHkdw/bZiRrneyV9b59sX96CLYC707eW0F1J5JxKBdT09zEguGxhZ39&#10;JhaONZhYlr07N1iC4WnJW68FS2ndWYmJaO0brwWbBFqOXYDtofnzgqMfvBOcRjq8oIsUec0pUeGM&#10;WWTBPBbXWhbnxpAFKRF+FC5uSrqNsJNaalqNSHQtAFcnfY9t1mdZVK3LOgZuABDrA2h7DHVAbh9T&#10;+uNv27l+OpAPe3mPBNZm6modDh6ApQ4q07Kwai4aAezsO7UFqEz2RB1Q8GxiLq21uAbArQcFZ4gy&#10;QSfyaR1/Xwb4Gsbf7MQgWPYAkrdAo0O6B5YYZpUDfLaMGIoR1pSpzXbzfwdc0A2+53YI8JaNG1IR&#10;piLZ48s13U5SlWlJtvt08HcmKckeZbNKy0rjss37hFH8CHs1XKKfzXEfj2cyki7fGzjmTU0SeIZh&#10;tJqufqJf+MpuGPJu+nU5riIt36JuexUmfEfpGUZ/hzqrIGvL0d2TR+g5jmUU3sHgP047S7oTTmNA&#10;9X5CTNgDe5karyDbxMZY+d0Wmho2T6oUGpWcBGYt9iQ17hOA6wnk4tPvfQDIch18BMC+i1T80cds&#10;aL4O2aw12IxPPsC5S4IddU+NcTWcy1xYYT1hFLUAq2WFFjZa1WzE2tloNPg+czvgxopzKaAqbXtu&#10;fkcJ6SYK3B/4bDlSz4lAv3O2LoRAV7W5yxrPjHY0s3qAc+hjtaEWtGka5XVpgCo13Adw1fSkAzoP&#10;45NHFpuAsDYLw9ZrIJBmIxdn8RnJwIGfweckmzUll/puvqFB337R+NeNMFOv/v/nDHQUpv62NDnx&#10;/2wwgov6AVpUou27RN7czM7eLF9D6DeQmrQGSXHtog8BKWRoduCZxN0pI9uic5ZhzDE7VwJGUWHN&#10;NhxXB4M7jBTtPFN7avMJq0gBbA/CwDYh6e0xQ5cFYjsLVAILYXFqEn8XAzCuh8F+FETxd2eoa6bz&#10;vVQk4lhk629hWB/OfTFYjLNzG4twQsg0CcFIOUlc4sEwa9gc4RiA5zgytoAbxeIcC1OU9WbS4rGX&#10;D9m3tKSsRDbeAKPdDJvdziK9dunnTNdZFiQTgH4Mhn2QWuBWFmHl44MwknNIahkA8Gk+5OcBdcfc&#10;6QCWxaYJstwehlErHQu8NbQx5Yc5ydRmec2bv/uYftqlYYuRzNbhBgLoRB8t0jEyYxxgK9DKbEOw&#10;JYXK98XD+bCHqbXGw3xNnYqGtXrsgaHuQYXQiHVAeZgQjUMGaVB73aPhiZ9FUY/dhxqxj83TbgBk&#10;G4aNjQxH2MxisZVd/CYMQ+uQvL7XVcyx4sMFwVL6YhfT/vX56y8FCwmg+BwD3RICKL4HZJ3Es8Me&#10;UttjOPYTrxiDg/cUzCYZoHUaj+MZM2GwpdRe6+ijLIcBFcJ07fFupNam09iBAZWoFI1G3VEXbwM0&#10;BdlO0nbaYaIdxu9xnfQCPgY73DLMgXPTiVGulYARAawLMGxzjiy/283vymBcgDW+ONy8A4Zp5nEN&#10;120T4N2IRH0JNlW7GNa8DhmRGmwvwDnAtTTE9dZPDa+bBKcWQK+W68EggxqugUaemwu+LSxKxWaQ&#10;91G77EPOtQXEubW6gMdZ0AetwwKqzndVLr4CAN4G1K7hU7CW7PB1gyKsI7oZUPK+zjWnScdNh8Br&#10;qMQNWn00Swm6skzZ7Cis8xr13lHcw/6vmygx1wng+Ol4LGC8H1l5NVNuYHomSvG5usn/vMFjC9p3&#10;kIgF7cuA71Wn9ACyV6kJ36aW+QuM1tdzHUC/Er03DHkYhUkbMtGBwagLdizrKwZ8slEEUpF/DcFx&#10;zObJd+bDZt8NgfYUPcbnPvwIeZjpYB9+jJGJtCykY5lsFh0PpTDW+nVrANhPSVRaGbZ7NXLrAIlC&#10;yhVtPH9burpQFDp4Ds0AYS8bmS5Uiyu4s52odAUZ/tckXNy2G8Faf8fnbYTN/s/Ovw1n3E6wW1ms&#10;2c032DyZozzGhkGFwDpzC5K8yWFmy5dglssHLLNhpLYdCaS6olMWei2zYeD1ei3nsknMt17LOZDh&#10;Cq4OxKhwZKMtlsu/uTUFM1Nn4H/xDCTuXfvfy5zOYxiSXX3PYrzi83dD2XgdcqLSsYx2NwvDCXbj&#10;eUwBKUo9iTkpMWSSzkA9jUx8lh1mjmYl2JzuWOefZgGWRaTKZPD9oxh6ojDp7AQYdhBTuI16oTXW&#10;TELJL1JfEVQ3Uodd/c2HRCV+HgLyWRaAcywqyr3LkH5lmgksDEdp4bDWm47Z4ThS8U6e4xaGczt7&#10;Vdk4GrDax8J1ksUplQ/nWULOd7A4b8JZuJX2HoHWr/fAmDYiMR4E8JLJfk2lhnWAhXwT8vFeJD3P&#10;SS71YCfnXGRAQRqGsPidGI52LA8ynTKEJBxD1uyuFZ8hD+8ILjH43hF8p2HWZidvXUZb1eYlYYBH&#10;Lq5rs4aNRzQucWIIOzNjARRnwu6n9nTASTnMsT3E4azYfdQUnRO70xAJju1sgrayOdjK+dnB/R3U&#10;kHZxbnbhmtxpWw6Lh8c2NkyC6jpckeuQg9exC18LCK6hnWIljHUl9bVlSH1LWCC/gY18/e6C4BvM&#10;K4upqX1MHfaVObOC1x+dHSx89tlQNt7M96KQiw9Qmz3w1pthi0wsX59kwU2GLZ7BB3CB+6UwxobN&#10;65EEl9AD+RGsFiZJLZYhGmGcotGimliaHBdptJ59j7DRNt6TDkC2R2bK+xa5HaGm1gUAewyzCfLr&#10;XoCwF/nPXtQhFughWJ6Dz80M7vaxBGtnrHJeO4nJlEUqzTqxRTfzJQw1rciwlwEiR+O18B7U83uD&#10;MKE71OSvodg00R5ViEPd9CAXZplWEzXmsQP2kG5m04Abmv/bx/90es6wo+pQUQTInskwfFnYOMBo&#10;i4ltNpdhlcP02Hbh2r1F/6u37cRM9nBbzcZHdu+mYJDr3jmx1qQN5B8jBaqX39E93AIA2VYzDoD/&#10;ymbTUIkRZ6tydHDNOEauD9PdVQeb49y/yfV7l75Yx9UZ2XgT4B2ih9ZBAXf4zOkqvsP3BhweL/sG&#10;1JyZ3QbI1QJKlbRYmUudxnuZSu39NMB6Cjn4FPLwcUpSp98j1pXr5wItXWeRj7O//AKpeKJVxzQw&#10;HcNVtEvlY3Rq27Q+lIhNcWplE2bITtcWpHuYbKtObWTvejZiPfxvM459bkrF9iPfYrMwgkx+F+Xp&#10;1/PHiIHcSS7zYaRivo/S8yOtSTcB2iuUt27Aart4v5Xmfc+V7DVLtaEIeOhuN+0pn7JCPqBpy046&#10;m04VmRRMgDrmz2PcOscG8px1aD4zuVy3xZQ3SpC6K43BhRk7mrFp9ZL/+n9xgZ36hakz8KdngBaZ&#10;13ToRrHoKxev+hK2Qy1rO6CkoegYu/WTsIssajvZgKPGKQ+zf/fDiPfitD1OXdLwhlRkW4EkhhzW&#10;dFplspF1LvBhj8PMsBug3QmobANEthicAEM7xU40hTrLGdoKdtDz+R1ZxNEwvRRSdZJxBieyYH3P&#10;B2M1td5oZ6eyU7UH9iwtDan8XSqLxkFqW3sBp1PsZDVNCeLHYDcX+UBmwGpPwgA2AkqriOxbAQh9&#10;j3S6gf63tbAXQfc8Tf0nqQHGwiD2sJBuhg3ZjlNAi1MmO2bNYjqsE5hRGS+TRzIXaI87iB32eRJW&#10;XkCLTxm5zNasD2z8lmk/n9IqBWDj0C6gpSndOjSvdx9sUzAVYKOYSOOxF/l+NxL7bme8wtZ2sSnY&#10;CShEjh2wnu0c26hbbwFMNzuejgV6IwvFBnbjHuvZma/DRevxPQvHChjrEkxoX8FUFzIA4AOY6gLC&#10;Jd4iNvDFp58KnnzkkWDO9BnBnGnTgidnzQyefezR4JnZs4LnZk4P3nnysWDRiy8E615/I9jx5lyC&#10;HhgQAKONBmxjMUIdozaXGMqGb7P7X8gwCwIHuJXBFMAeywgVMIPbNB/NLZXIj82wGOPxGmAytbwX&#10;LFQAIQsWZYt2wFZAFWStzQqs4yy0tqOMCTyTAGw4/xAg1KPE7NxZjmEAd1yw0OwCsPpYgu6Y7CaM&#10;OIThwObGYZJKzM38P/9nK79rOLyZx1fYIA5irBvAST7G/SFq8FVEVJaxqamD1cqGumF4uo8dIu+8&#10;W+MNlXyNTXTYQSfgroytY9r/0wvDvM1mUbAYkpVhTGpFih5Hmr0Vs5+eYKRZD+qSI5R1BnDTVrP4&#10;d/FaL/F/61EiOnmsJgDvGkB9g42jDNsa7QiPJ1vtB1B62Fj2cq0OYii0XcdRfrdQYO5gzLvFNWes&#10;oqB8m2v8b2jtkxnfxkz184kjPN+VgBVGIQDeub1dbFpMPioFkHI0AHFdpQpASL/WYQXb0x98QKiH&#10;bBYjFLd+7wIbtTQk5bAfFmAu5/3PgSFWoibUoGiUkFin2awcI1Q95jPBtoWNxjCSt5GySuSdbE7a&#10;lIs5X71Ixjd5faNsNq6zIZKJD6FA3KccdI9Dqf4OwKuR7IotSTqL2dw7pUlwVY63Ft7m+8F7odPY&#10;skUVG7wwmUw5GAk7i8OxjakCLc83med+AW+BYOtxkQ1qVtg/jczMe1+j1A375n34z1pWLnxiCkWm&#10;zsD/6jOwbfUXy5SLZbFKxkrJMkYn1ySTflSQepw66f7QNXyWXfNxdtQHAdbNMNKL7C5zAGJjCZVI&#10;lUW9n01STwof9KPsnHfxuDsA2s2wNJmzQ8mP8OGIhpEak7jdWjH/PwnQLERezjpzlD7XxYDG/DBg&#10;QqDdxUK7HrA5jkxWknEm7NV1QxDDQnEas5RGqwMsokf5cF6grnsBeTiKD5xy8W4Wsp18ACPMdheL&#10;fQIf1gsAdjL132gkPAM39vN6z/AccmEPF5AYHVln/vBBwNNWH/t3DZHQkHSKxS2DelEGu2zH2ykn&#10;78SMtBmDmb2w4Zg/0rKSWRBkqtuolwqsAqyHzHU77Slbed1bAH8PpfzNgOkWFt8tGDQ2sCCspa61&#10;BgAND5yOq5FtV/O9ldwux2iymAXvK2S9z2jp+pDa6tsvvRC89NQTwZMzpgePTnswmPXAA8F0jwcf&#10;CGbOnBHMevQRbmcFMx+eHsx+8MHg8YceCl557JHgM2ZpriGMYufcucF+pOIE3KSnYa0XMLV4pFiH&#10;pRe1nDadYpiK6T6F9DnWEZRSbW8kYFtMfatSR3EoE5JFC2uzzmkiVD2biUYAUcapCcjbgTDjF+OQ&#10;9Vlrn2yAPATXq8jI11hcBwBVAbkTdtrHezjM3wzoTgaYlU1HAdwRrgGDIG4AsqMCIqy1h9JIP0rC&#10;CMrJgHNp2dxoRBriaw02Hfzs0jrC6CkP3OS9ukPk53X8Ah1s2Iqpa5scJItxcsyQ7FKJE/Zn/dQp&#10;PV0EhrRRsnCB7+X5WhsUdG8TVHGTntcunt81bodoFbL9xyCKToM7YIwNOLPNCv7bc8fDVpyrXNOm&#10;RYUBF1yX4Tg5sptvY1SSJd9PPBzWZXuQtK+g7oRDC/A6GKV4DaC9xWfzGk7+cBg9xzggexf154py&#10;KqD6KwMGxnEhD8AoTZ9q5/3R3dukGxfXbTk10zzARZC9AKs7D8CesSefa0uZ+AwtgyfmTbTzGLV5&#10;ijbCdAxxyfxOEdeAakYJ9fpGel0LYLadqBz2vnp4vwwZVlnac2n70KDxiHyuldx1ZCsP6ya+wvti&#10;P+9lbm9RBvqFPt9eavU32cjfpmw0yFpym++bdDXIRseaeCfX0WDYNqX0jRSN/GwUo6ljRn42cDgD&#10;OZfNXyaM2yONjUQaErJgm8rXKbQfXSRwZeJg+hnf1ySlI9kgi7p1y/9Z46pVz/6vXmCn/nDqDPz9&#10;M5C4f/NG6p3/cgf1sR2ESiQik2VzwWcjP0Wzg9xCS45O3+MsbIKkrPc8cu8FdqEnYSOyw50saIKf&#10;bDiFelE0DtL1gMcGZU4CLQ4i6RxlsXB0m8PHk9jF7pNVAjYXeaxigtKzTx+lD3VtsIq2je38TTy/&#10;q6lKp7BS8jnqToK4z8Fbe2HPwZAP2r/KgpWC+eMMu/gtLPDrkV23sVB7XzlZZivwHmdxO4Es59/v&#10;pN65CXeubTluFJxdq9vYuuiGRR+EecMyVFOjoskOvsBiVkRbQSZAe5qNh+lRe3gM5eODGJXsi80O&#10;B9kfxti0IdiINLlxMRGHGM68v4kNh693k0wb1u2w+bXUr77HqCSorqYGujoE149CcF2JpLXsk3dD&#10;xrrog/kBrdTBp4yo+whwfY/jzReeC5574vHgcZjqI9MfDmYBsjMfBly5nT2Dr2dMC2bDXB/h57On&#10;C7IPAbIPB6/Ccj977rfBMtrB9tC6EcMiG0u270WYqjW3VJLGLiIV2sBfsATjEzVYQwaqYCm1hAkY&#10;Dp+t8QWp2Fg8k3bKYQNhtB1svR5wdZRZI+e/mQ1cS+i2ZQFGvjVCsB9lImSt5gLzvgmeSsYCrvVb&#10;fyYQt/FYjZjbuvheH1Jj76TsfJlN2G0ZLNeehqomSgMtsNdep9s49BsloYdrZEhzFePPWp38wyZx&#10;mPfnOnX327RlDSL9dxB2Moj34AbJZ2OY3yrYDDltqGNy0bbebFC9Y/G6AVqTiNp5DX1sLB0H52Iv&#10;q9WU9RMMTDdyJ2A7jHO5i+xi5eNbMQdg18vCUXHWREcEYT4bthLdQXK2zniX69/bETYaV4lVvMJh&#10;BOM1apbXCZDoAqyuAb6yOkfVOaDdWMUfANgrXJMCr6DUx+frDpvNn04DVgDb9ZgoAH136LAW5DV9&#10;2VpTgrSr5JuKdHoew9M5AkvOGUGpsxigtSab+NZbwfmPPqK1B8aH6SmF+1mETxSRrJWGQa6SPv4s&#10;sqWNZWzEWV5JjbODTYGyreES4X02XdafdTcP0R0gwCr3KmGPApw/4Y2w//Uqr/0+JSjB9ja9sT9R&#10;glEuj7D0QbwO11GwDP4IgykcwaeZjutAh3EHhjgjIjW0OYJ0IpACA5R1V67VLFQgU6vSYK4e6TDc&#10;NFOsQqb7KXVaDFBIy4JsERIyG8f/Q+VXL8+eQoqpM/BnOwPRG5evSore+i/CSToXjwZHYKy2Ae1k&#10;IbN+a41UAExH5sngSAPcBEEzhWWiWYBl4cUkghwOYOJZBaBYb/waw8/3zHLFVATI5ihNU1eNYZFa&#10;RU/td7iOD8Ju/JtU4uZi2ZkKtluoSxqCYd32DA5La7YJfNBk4DJSwV+wtWYbYyITXysPx/L8vocJ&#10;a4xaA7CtA3Q3U+O1ViuzFWz3sWiuwQS2GelXOdyWnQyDMjDbaFbaSovMEZywSbiIo2ExiSza2Sxi&#10;hTDfXMI+spCzT7PwbcFQtvKz+RiiiO+D5ZekEV/J4AHToVZ9Pj9Ya/8qYL4BwF2LC1pwXY8T2Ns1&#10;9P2upgd5FS0pqzArrQJoV5APu5xjGYvYd5PHNwRGfEZI/sfz3ww+wsj0AS7heQRKvPjbZ4JnHn88&#10;eBTWOv3hB4OHH3ogeBgW6+1DDz0YPPTww8G0aQ8HM6ZPCx4DdJ+fNT2Y/8ScYDEMeCvhE4cA2CMs&#10;snHkY5/HIGKjvsEE2WbZOpVH4IXF1sJgm2nRyME8kkI/pUymlZjFFuqKzpYtRNq2puVRw6amCsnY&#10;GaIRRmtfZCtHCLYO6gYcZaTKxdZeh5E0vZXRGsbfZfsOICujVSZWau5g8eyxHQVAFlz9nn9zkw3b&#10;VVhwl7VbVBPZ7V1KGL9js/MHau+/sHm6w6SmaygV42yMbmBiu05v+FgcgfzEdw7HE7ZPC9sdEtFG&#10;MPq1wn4vAfhl1MPbWMDHaZfpxxil5GoYgkDRA1se4v3tdWwfgG7Yxn08Ak7LcXTdLe53cL23c35u&#10;RkfBYPlfOH27YbedgJAmLdOemnjOrVz35vJqatJJ3cImpY84yFs4iTX59PA4ozBUZVeNVaFjmWtU&#10;MHKE3S8482+xAdWMdQ9VR/AZow57m89RF60z/ci2fdSNZZoNuLHNKM5j45SBdJoCyMpQlYQNnzCE&#10;4tQCgykMpYDV4jJOJwv6PPX9HCaEZTOtyeCJclSOfORjc48dBtFG2041JYRa3L29mKxq2XTpALZe&#10;rnyvzKuqcIVeWAfe3yBn2aHyOol/wRQ5xKbF5Kqf2OwO8nsmWOnWdhLSHV7boD3JyMXO/fWcC9QD&#10;ALevVWe2CsrEzG9qq0jVbiYqYeymTpmznIekncnz1AR1Af/ChY/fAXAJoABclc4dO1oShlh89f8s&#10;WvbN6j/b4jr1wFNn4N90BuLjF06/cHRPezwSqW06Z7HU229rwMUFmsSVigXc8+zMd8A6PqNFR7k3&#10;+wx9uKfikZgP46RdR3vRt7DX5TA7jD3GIwJ0Am0aC5Ku3I2wuy1Id4b8J8FSzrKgHMOQEg4qh5HK&#10;au3JzaAXVhlZsN8Fg46w6xRMIMcBxENIe0mw1TO4NAVUZWNZ7HaYs67kKEA7CrnvAFJkLB/UAyzY&#10;svVDtNaYPHWa+t1ZUrKMU9wMgB4EYB0gcILddyzMKI9FrSItKSg4S7wkYJvA81j31fs8f2YAc35K&#10;MIUVYLa5AMM4CPDq6N7AJmUr8163ICPLZAXXFbirJ0D2PVjruwAro+j48H8HyC0hIGAx4PcN8XZf&#10;ksTzBYESCwHCD+e9HrxPK86CN18O3njp2eDZZx4PnpzzSAiyM2Gz06c9FB4zYbAzZ00LZgCsM2Gy&#10;sx6ZHTz6yKzgsdkzgjeffBSHMcMBBFcW2lMGTxgysBApDVDPYCEqYNGxv9A822JqcDpJS43PQ16r&#10;oBZXz0JWRb3NMWbFLFLWY5tw64bhACgYDt0WQEIg4XAwt+5bgTYCtpqYZJ+Dk4xWViu7VUr28L5A&#10;6hExSoU/k9WavwsYyXovO/vVIexG7yknc1i/u4zXYID6/yDu7zHk/iFq68O0bPXDYLuIEB1hjui1&#10;U1HB5eOwqaSo4PqF6GD4NIH9fN17dHfQyN9VARJmi3fByLoBxh4YYg/Xajf/Vwe0/Zz9OKXdPGjM&#10;Udq9zeejn7rjz6edJxsDE0bmht32wG4N8RgkdUop+Rp13DFkYmumOo0Nwzeft53H6ebWmuQ9jHs3&#10;o/eF8u91GO4dJOVreBBu6UamlGN99iecuQKP/1dW3AcoO+xdqVaGN0R/bfsmniMydhufw1KnKqFC&#10;pPFeZxLbehHT0zlA1ePsu9RmF7wXJFGTNfnpDGaoc+8bSAHbA2wzP/mEjdQ6NlXM0SZly+B/c4it&#10;wzrisJ0Wr0s8fhusWQOYKWD9qFOdSNX9fE7coNgHa/SjSU53eP4CraB7H4Y+wGfuBoxWYB0GmL0V&#10;aIf4u/tsLrxWboazfBm1yDkaBmwnMo99rSgt9G3LZutQD8rNL3bIBdexErJtPAJtaPii9JIM2Hqk&#10;ssHNAHBzKd2YFMX1vWIKCabOwH/wM4BZqCvMH3bSDOzASTa6jm2P2Q9oLfvsnWAV4HKUtiIHEWQT&#10;XC4gR8EeTWWyR3YbO9wNgE6YNwxAp2GEOgaTcRbsUQA9h5qZAwSOkWQVDjTng7YXoJTFptGuINgL&#10;sBsxkmzikGXbcyuztb6cyEKbgYx3nF29/bJbYUK7WXT2UzOMgmHv5YOfyOIVz3PZx8K9FUk5igXu&#10;HB9mAfsMLSA+N01i22hXsrf4GI8pcKaxuBaRrJMHq03jfyawwK+Hpe5gOk4aEnMuoRxZmKpSYFR7&#10;YNBfm7z1MWPmvv4A+RtzFga0NTzuatjsSuRiAzaWALJLkIe/ZfH7GnD9AnD9jOCRTybZ6/tvvRrM&#10;f/Wl4M0Xnwteevbp4DdPzglB8xGk4VAexuQ088HpwYyHYLUzZgbTZs0Ipj0yI3j4Ub7/6PRgziPT&#10;gqf5/beffjpYxJi4LbiJY/g/Z5Cmz1GXuoiRKcNJLDhEczjSMbsYu1eKU7TIdB8cmppdGmEthg+4&#10;gDlH1tmhsohiR6HBaCeGd5vgNJFP3GZdFuNaCLLWW9n4tOkuBihlsIKkjHSQxXIEdeKqpiaTlZR+&#10;qa328rd9SMDe9tuDCqD4s2FbgmA4Q2GcoW0/gCjXyQDueIHVYxgV5iqO3DvUMH/kPbWOOYLJrScG&#10;oxRM9nIS/abMT76WzMSa5Jjgevax4A7zmG8xKrID93gdwSTlbL5y2WzVmMfsc2JjoOwtG5dh3XL8&#10;nNI1wOrQ9Q5KI1e4taY6ADCbWawB6R611nsoIWO27cBQe/m5AxQMnXCIwhC/O4RJqpNr05Spy1y3&#10;Dg9wqMAN+2EB0HschjP8CJONhDfcpW4pQ/w9mz9lbNm0/0sp1VSpHjYIAk83TLoB6bjMkXRIxhOZ&#10;xEwuwtyUhKP4BMzV4yQTjU4QQnGS4wxu45PUZzMXynyJYfyCeif1+gL6axuJZ8yjvlkLm83j2qiA&#10;yWoeM+ZQcK+iztnKbWNoLkPyB2Q1LJlKJSv9GZ+FrDzSTyzo/gCo3mdz7PXwM+aoe2w0xrk+7nEO&#10;zIEe4RglaMM5uA5vGCB20uESZl+3cl0pHduWJYt1RGMxzymbjUAGaozDL87jOzjF5vI4n60TbFxP&#10;kel9AdUoDWNUBkeuE6SWfX34P/gCO/UEps7A3z8Dx3asfutszI7/MpdsWWfIpuA8Nk/420/mBdvp&#10;8TyFkcgM4QyA2JqusrJMMhFgPIg0uwe2GMMiZXuOACwIGaBxESA36tFQjBgWO6fW7GXhXWuu8mR/&#10;rWCrbCzgegi0grCuac1dgqUtQ/4/06cMszC1ajcfxh3sfHexAAm2St67AYbDLJ4+pn931oO60V6Y&#10;ivXqY9Srk4x/5Mhj42DesQPokzCmKCnvpO3HMXYF/CwbmTKT83CaBVD38LKP3sYZTCsTNeY1tDSt&#10;pBVnGQlYRlAuQxpfzm56CR/4b+hv/RLw+5xF4CNSmt6jp/U9bueROfw6hqXnnno8mIPsOxvGOgcg&#10;fYRjNkx2tvdnU3/ldgbO4vCY4QGrBYSnP/xQ8AgS8hs4jZfSvrMT1hJDj2QidbdTMNqzsNYUQDOL&#10;WlY6YGnOawm1t1IOF6tyx5OZ+ORQCwA5H1ZgsIGH4FrMea1CpTDZx0hEjwbYZivSq2Drra09Omx7&#10;YIIeMllnqg7BdkacyYocO8rX/Vw7fbDeQTY9gmg/tdB+zE3DBlnAHC8jOY7iaB/juI7CcIPjGov0&#10;EErDCGzoLirCD6gSV9gAjvJ+XGYgxE2cxdfYtPVGszAfxvF7jEHoAOst5i1fvxgbjCVhYkqOC37K&#10;SQp+IFr0Skp8MERAQhttXmVcdyXU3Wt5Dq0CrWYrDuuDSp32cY7QamLt1pYZ2fsADLYfgFM2vYa7&#10;3dqkvaLjqDD9KCj3cNg77ecG/az3Yai6kB0KYPZxP3Vh2at122HcxmP2yeKBCKMUuZbNVP4JafgP&#10;qCmXub7uogbZVzwE+/sRIB9is+oUG6VuJdRmUrCa2VxWsjkSaEvYLCmhWm83QlPwsWXrFNfEcWb0&#10;HscId4LbE29hgJr/TlijP4cpyjF2GdTsS+lPLkAuFmQvIUM7g9bZsFVcI02wyEuUeerZ1Pqa2wBa&#10;BxQoexuRKKialmXGsoAbvgbKLv7M7ykt3+G1Xuc1uwETbDXFOf7vFj3FMmPPjY/XyzUzzibGntlO&#10;AdZeZw7nylaitFRwlLohZJMYAdoL5DCHCVfkep+lvmwPrf2zTusp+fabO1Or+9QZ+EdxBsrP7X80&#10;41zsf7+f3trP5r8arCDUPwHJLpPpP1lnGdiOm/cIC5Ssdg87UNt+ojAYncO9nAr7PMBi++mC12j5&#10;wZDBLjafHl7ZcBJgnciiqeN5B+aa76ltylhlr7qVdTFHgjbS2SlrljrEYiizPUtmrW7kTbTPGIix&#10;iMjBlbgO1yMl7WEhOMiHdBc9i1GatFgIMpHhkmGlp+mVNR96P72zuwmNcNyd030cDl+ReQppmNo0&#10;s3GTDm7EIPVtkEZbT3l6YlDJQl3sJCScnzLxVbD7bxa8Hqyk7mobzipcwytwEC+nJruM229hsV8D&#10;sF9hcvqS3fZCQPZD+lffIdT/jReeD1767W+C3z71NOx1NsxVYJ0FO32UY07w6GxadmzbeZT7jz4a&#10;zOZ3ZsBaH35kejBt9rRgusYoaraPPvBQ8MxD04OPnnkm2Ey7TixRiqdYQC/gKE3DQZoFw0nBCJLO&#10;4puDg1h3ZhbPtQggbScxqZcEoirMLjJYIxZbkT8d2l6EM9qoRRmt4RRVpHA5I7SZzVQNrmrrcjpz&#10;7XGU0WiCUT60b9RjlDrsGAtqL+felCgl4jGujatsvMac1ANA97LRGaEWalrUFTY7l+nRHkUClsGO&#10;c/8K18SwDJZygWA7SJuZDHiQ+1e49q6wMRphszZsHfbI1mD0OCB7hrpn0t5g5CQAfJbarayW67OD&#10;Gn0djuS8FTD7pZ8E1dxvJ/qvHoCv5zm0aXrS7TyZXTzAcxoC5I0IHGPDdR3mOWiSFOfAvOEe5WHA&#10;YBAGpnQ6CGttgb32AhTjgKgZyU7i0a1sxrERi7e434YEH36Nz+GK4/FgebLhmzC8cDgANUqzfn+h&#10;XGPk4HWmZ/kYTvhxuo95wY28TwNkF1fTbqNhqZIeZ+vsoVOY20zq7mk4bVN5/89yHZyB1eowtoXH&#10;2uxpE6C4Vs5zP8toReqypd9+S+oXAR86zb/6IhzAXmc/NTVfxyFeAmAFvQ5jNR1KTz3ZvGXNXQKq&#10;z9lbNw3WV90gGKnopsVa7E02txrKrHOrFozBgK+jFqgeOPJvxB5Z6v/D1MqNqxxkQ6PTOCxbYIDS&#10;RV0Fqy5hw1hkjjFHHrKx13IqoCqwOsYvGXe1c3J1I5cyiB6F5r/5R7HATj3JqTPwbzoD33w0N24f&#10;Lk8HxTuAwB7TGJKP4qntalzaz6K4Hvl4H8CchDSbCGiuQ8Kd9/IzwTIk1RSk6NyUE8FZ2Eg0/aym&#10;SZmotJ4a57KFC8J+2gjYGraxlV5EgTeZnbBM1xm58XxYJ1jvamTmL4l6VLL9JGSRW5E5E5D1Ekn2&#10;2YZ5RyOV6VPnMGiY8ORh9nA0CVgxW5fRzrOX6EVCPC7GI5VH4ZLeQQvPdqTiQ0FN9imypU8Dsri0&#10;ZboAwCZCQD5/66XgK0fOEV+4GgBbwbEcM9F3OIoXUR/6EoD9/P23g08wOX3A9Jy3MDe9+tyzwQtI&#10;vE/PmRO6hGfgEJ4BUM6YNsFWZyINz5o8ZtILK8A+OufR4LHHHgsee/yxYOZjs4NpyMUzYb8zMUQ9&#10;hRHq/aefCVa+/mawAznwCGEVF+iDzcZBXKApxnFm3BdgM3heubDWehbOJtJ7dGwWOJCdxdpxadZh&#10;BdcSpOLIyDu/rkAxqMch3sBi28C5bOT9UDI0QCJyCLjm+5qKNMCmaowF2GPchRjAcDh6aG5isR7T&#10;KMXvjvK7o9RZx2CrY7z3o4DeVc7tTWp6t9m43cXgdJMN0HXarPoBW1Ol+rnmrsIyb1P7GwOMB4gG&#10;HSFJ7Cb53PeI/ryLUnITw9M1pP2ryMrdTICqJDtacE1H3r/E/+zAzVwPM6yxF5eabztHi8+dxX6I&#10;a+YyEvBVVJnLXFuadvp4jlep698G6JSDb8NWx5gxO7KFlqKd1BMBvqsEUvh1N/fNLG5HUQklZ3wH&#10;fTyufaO/JDF1CIBSdm0HsMYA5LAXFgPgXcorY/aXAlCyQKcZCVA6ejt4r64yUEDA66aVp4OabDWM&#10;s55hDwXMd81msk5ofILBpn5E+Ags9jz117MA7OkQXOmT5ThFr/RpTE+GUpzHGHWR388EkAXnYjZh&#10;NQCrbNYygnGbNci0xm3WAnD2SsviZZxuAJy7O8FilXmV8Yl7DM1MuIuRv3Uc+1oEWGu34TQeYyv5&#10;G1+fQxiss1/hHCvXO4rQ68eAkC7Uj1rUqQ6TptgoO/HHnleHWuSjyHjkcY3m8FnPdpwoZZB0wDUT&#10;t7HJUAJwMUwWqfi1qdV76gz8kzkDxRnHYshEvns2bgeAthq3sKP0jFHcGOyHLSYBpmdprYjD5LCJ&#10;RXolxqgjfCjTce6mUu80bnHPxkUMI2BUHHW4bfSiCqKRuqz1VMH2aMh0D4Y1Wx3S9gUrBStbR2OY&#10;cNiAsq1ZyDvZFe9hh+yQAXtyzWS23SeRBKAzMJmT1JjjdqwMti37JNixYiHmph1BKUPs82DoqciK&#10;FzDTyGTzYUOXGCtYxfjAIoA2BYPHNvqMP5v7UvAlILsC88VK5NZlLFZLqBV9zeL1BU7Pz2CwHxHm&#10;/y7mprffwNxEwMRLz/0meOrxOcjCswBVwBVgnc4xjd7Xhx98mGNaMA3Qnf6wDmPBFykZljub338E&#10;dvsoKU+Pao56bE7wOMfzgO8HpD6tJoBiHwtqvAEEyMZJ/P+LgH82IKrZKRewLXCiCi0aDciNsoJs&#10;QFepuJYQBU0mFRikqpAGnYjSFGbVEuaP27gaZ24tm5xLsNgG+qKb2OA00SLWzG07578b2bXLgIRJ&#10;oNXo0+dIPBbfsC0GOfUKLt1xboeRB8O2Ho5x3hOl4ZtcE8rEV3hfxpGMRwHcy9wfQ0a2DjsGux3l&#10;to/6uWlJ/Vxfo4DnGPJxD3GdIxigbnJ9/YACcQOT0xXexyskd9mL2s9148CARhztTVwf3WwA2wCC&#10;UkA/m01DJufBpKBWwN8QBCVLg/ivwlSdpuPc3J/Y2NnXaRuRoNAEADhVZwjXsEMUDPvvx2Xch8Q6&#10;BsAKuuMYoob5uVKxA+ybYP6XUV9+YcJOPWWMgi8/oBUJaR1QvwFblane5rr+EXe/Oc+Cl4MKutis&#10;yhqVqpt43EFYbC2Ms4GpRDUr6CPFtFS1ciUgSxgFGyzbc5JhrmdlrKGzGOMTmy+P00jEpwHb04Dt&#10;eWq3OpGzANVM58XCXgvdmHEdV2CKq0CSrUXlqEGerUfRaOQacXOgZCybNYFK0BQsZeCGichSlYzN&#10;MXa0nT/XPOY0HsFVtquErPLhfaceqYDc4O8NqNCxbCqXwRQmSdnb3Mn71Ma1YrRjM/XtUnOMkYOz&#10;adsRXPUZeORj/io0hxvwlelSw02p+O7bNf9kFtipFzJ1Bv6NTua96//WzF/l3e0sypsJwz/jpBzq&#10;uSdhKsrK+/gAZV9gCDw9qYlItDG7VgXHDm0ETNfRjrMwBGtzkA2wCMMxMKwcRuLTzGSClECspByR&#10;mf3aNiGTp9YSEKFJ6shk8pQzap00JCA7lzcJhmS+sbNmd1Iz3oZJ6zTGGocGmH18AvnyFHJ2BvdL&#10;GZlXlXmSmb8nwmhK+26XfvgmTJaRc9Q/v0M2/hYWsYj0mS8A2U8ZMfYxEvH7MNg3Xn4+ePm5Z4Ln&#10;nnkieIaWmzmPCpjIw4DlIwRMzIapzkIanjZjdvCwYPuQQIvB6WEcxZPHTID4kVmzqdPy+yHDnRm6&#10;kO2rfeXJJ4OvX3kVJvteEE9GrZF6Zwm50HEaScvRAFW2muHa9MaWEQZfipRcQ4KRvbGVmqFI1nHM&#10;mJGK7Sxo1l8vUZOtBXRt4ShlIEQJ4et11Ggdxq3ZqZXfsae11Yk1tubARKxtCrLhAHdYowuqQQ0e&#10;Bj+YZTzEwnlZ4EVCtD53WXnZgAJA7BrS8S1aWe7YEsLtTUJUZLi9AGwvKVz9gizXRGiKImxEFnuX&#10;XO5bXFNX2BB1YaxrQhXpYqN2NXFvcJ2BGAOUBzoA7zoW7zLzeLkOUmHnp+hjjlnwRnCENqoCDD89&#10;UbuRxZ2Xy4g6NiKacu7HHcKkZYuSbucJCfwaUqfhFYMwVU1N7U7/AXStwToSb5w2m14AwSEIzpf2&#10;gqciAAA1LElEQVQNgyj4PQfOjwFCP3O993A+GnmMq0jRGqIuU5+8Q5vOZUfxAcp3qdGagCQQCVzN&#10;Bn0gp/ZR461BeeggAtHaac3yZUjHyzGuoUp8u4QBAZ+EI+00OVl/Pe0t5qcz7yAdMxzgLO7iC4Dx&#10;eYD4AkCbTg03HRbsgIAi2N8lzkOp9Uyul3Juqykt1AK0dbBaE5/sEZaFG0ohQ5W5XkYt8v2191dW&#10;a2ziKJtr2XikLuvrsHZrPV/GrpQscxVsvU7sU1Y5UBkRpL2G7J81pML2sToc7lUoYfWUH9wIylTz&#10;cRjnA7iFbCBL2BSYXGbfcOXSRX/L77RPrcpTZ+Cv7gws+eydTxYvfPefyywvEjThbNmjMJJDLJzn&#10;kXI1Uhnr6PQfjwTYzFaSphyCYGpVHuERZ5D6oljgd9HKYxiGgRlJtA/txVFs/fUcda6TLFi6jJWQ&#10;BVvrtnv4eTzSZRzGFuu6HoJ2JHHKurBBE6upNyexA8/lcc9wG88O+wQLdCE15EtIxqXU+XLP4ZQm&#10;rtFhDR++9lwYLLEYk9PnBkwgDX+iixin4wfEJM6nB/Y1QPb531J/hXVOsNFH/1hrnTXJUOcgH/tz&#10;f+b3PGYDxKERavpDgO0D4WE4xYyZ0+iZ9ZZwCo7HkYzf+c3TwRb6b2ORq4/CZs/TppGGg9QF1B1/&#10;KYaZGvJnC1k88/idUhYlncXKjjkwmWK+X2tABV+XGLGIDFcNy/MoRYIrZ0GrZ3E38ahOQwwA3QpA&#10;tziTFsbRxbkXRDVAhZnEgK633bawOFUn7D+ljYeaqodtKoOAqn2WIyzIo85MRVa1Z9YBA0rLJkp5&#10;hFN/rP/ynsmWZEUak8YA4GFqs/24hvuo7w/BYkeRituowbbDjseQKO/gGv8BQ9s4gzI6CK0o53Gy&#10;AIvzyKxHMMzsfuWF4ODrLzMi7ZOg0eAKHK4CrSlHjtAz8eoOiU0j1GIdpTdMAEUrqUuG9PdwmJl8&#10;hZAJ57w2AQSCTCN9xd1cbw5IaKNVbQyAbgEYupA+e1BWem1doX7ZDQusoKTSybkwGeke9f5hB52T&#10;8mQIRgfP4SohFEr5piB5v96gBkC7GenYsXRVxD1mUJNU8k2lT1rQTIbNWos1tzg8AFlZrcDr7QWu&#10;j2RafdIIprCNJwPpOIO/zWRTVoHqUQyjNZTCcAoTnywflKFoOJGnmfe7iw1EP8/HxCud1d7+SGuf&#10;m5KIY9j7DrjvZsOr3G6t1tQupWIPN2EOqBeoI/NyVUKs8zrJyFaeQVi+MYu283i4AaxHNq6FWVvO&#10;sJShSa+Qa9XnqBJTt3LJ/1C/6rt//le3uE694Kkz8A+cgQczjkWXnkLWk7Ea+5iFfCzQHgVgHaCe&#10;wCLszzbTlxqmV5FclQ6DPY9ZJIrFWPdwBizXoQgnAWAn9DivVqA9Rr1LsBV8NwO021jwdELvYDFU&#10;fk4G5FNhDGGMJFLdWRjDDqbkrPz0bfp6t9P7u4MoRiRmas0JyJIFhFNUZCgZH8UlHcuwhnVEIr4U&#10;vAvQfv7eWxzzg0+Qhz/mUCZ+/+25gOzrwRuvvEgP7JMhYD4MOBosMeEUViqeHgKq4BoB4AjgPk4w&#10;xWNIwo/OwRwF4M6Ctfr7DyEhPwiwTieUYhYgOxvgfRog/hgpegs1t0O0c5xg4U39nDaej23FoY7K&#10;4PMiE58wi1Qg/TltpRgWkAkw57NYt2wwzm4jCxUTUJDeqgHUSw4NYHHNh/GVAELl1MIqAOBGALsd&#10;abSLxT6cxhK6TQFQ3osOW3wMquBoJ4KxgyPSQ6v7WLarRHgZEHTUnDF7HrZ8CLbKjsqH112MYTay&#10;XZnuFRZpQdzHsv9yFJC17jfApqkXVtuL4tALiI4iGd8ll/p3+ReCPxSkBL/mJAdX6N9u5Jqo5G9r&#10;WfCzKCVEO7XoBVKyXn2NrOe3ggTk1Uw2Gi2ARzdAqXNaxiawGf7QAINz7FwdsnqkraUCWdJF3wXe&#10;hd9Rbd0wL8EjnD8ra0dWdSDCCEyvQ/aPRO2M3V6HvwMofSZZcYzL/njtBl/Yj9sD0NyIw40cxWxb&#10;c4sZVN9Ob24TG6OhfbvCDVEdQHiJWxOf8nnuhlGk4ra9wObBYRC28ygRe3vO6TyaoCgpJHP/AvdT&#10;YLTZXCOmP9nOk43T2FAKN12CrWy2aimJS7DDEpSOYgAtrNc7FhHXcR+bEmfr3uYcCa7XcT/fpF7t&#10;zF1BVwC+xgbEn/cj1RtQEanLWqvVeRxumDiM6pTVCriCra5tNzgegqvnXCNUJUDqOY+ArF/7Pnjr&#10;UcVzq1vy1QdTK+7UGZg6A//AGUiM3vzKubg9h84gFwq0MbQEaYgSbLeTH2zQhCDsSD/B9gTS2l4W&#10;sVQWp+KUU8QgHgmHEuxhIRNkEwDZBBazTbDaJbiQlYwPsFhvQC7ciaP5tIPkMZhksRCn0E5xGqDe&#10;j6R1mDpjMvFvSsmJu5zEs5geYrJccRnrQs4noCIR2VAGa5D/RwDqp8Qafglz/JhWgk9gBe8QODH3&#10;zVeDV6nF/uaZp6itzkQKfoi660PUYKcBuA8DuNynJzZkrjqNOSKMN8JoBV9lZWuxSsszAOSH+b2H&#10;kY1nKDtjgvoNj/HZs78Ndry3IEigR/A8C+RFDDGZOIurmR3bTOhA5be08CgbIw1an83GLFJCjctE&#10;HRltAWzVQAIX8HoWcMG2gNqXC2s5kZpVgFMN59F2DuMFnXrjlB4NMY57G+O9cIE0zCESvWiCUjd1&#10;RRlu6CxlQRVU7QGNHLp5re0Jnv283/5+hAn7N4ZRyHR7eSxB3HQmjUijAHULrVaXaCvrZMRhB0cn&#10;Rqi71M3/NyWpwQ1MeW2w3SrcxBU8ZgNMuYl6azmM9CTS/m4GK+xFZj9KElICLC+W7Of0r3FPA7S9&#10;phopc5tiJStjnmsbDLeJzYmAZx3bFpdKzmUhdUzPaz4KgVKuQxb6kFPtbZWRXUFS7aCn3FALwcMh&#10;70P8vA9AvsLX11FiOmF2A5wbhwNolrpJG9A9BgPIYK+QnTx+aB9S6fLwf4/s3xO+P20YoIzFLEE2&#10;LmNsYS4xmpm4ilOQglMAUtlqsi1duIlPk1l8HsBNwYF+UcClNnvejYVMlkxjXcaZ3Oo0zuEximkJ&#10;ChUOzkchwFsIUy7jNZYSTlJKWcHNl1JyK9fBAC5r5XJBdRSp/J4D5gHfmwRu3MKwJQALvv48TLoC&#10;YHt0pXOOx9lYOPrQ3OchXr99y8709ecTv8N7plHMcYa6jbnvhkYw9WtvyzA6eVu/avHf1axYdGhq&#10;cZ06A1Nn4N/xDOzb8N1uMo07BFtrvLuZABSLW9gBB+lMLknFTBGL0eYEtZ4ippfkXzgeGqOcTBSN&#10;kSXCaB1WsI46rcMKZLt+/yiGnHOk7pyFfVzAmHKCGqFRkYdgIcdY2C/Abo8BCNH0VW5e/AGDCMh5&#10;Zfh7Oi0/zrr95J03cQo/QksNUYczHwmemvNE8BQ10t8g3z7//LPh8VviEp8i+N/kJtnrTMB2Bsd0&#10;7k+DmQq2HoKtTNXbCPBGWK5MV/CdA7N9BGYr250D053t0ABY7WO6jDFAbQVkY2AzJ8kjVgItBggq&#10;CCwIa7CMt/Oohp2U4SYVGOqQG63LFsFSc2G5ZTDZGupyJkFZ68olMcp6bTlg7OIqa6g1eJ3arGPd&#10;nCnqwilTcRJNGFgByHaQD90JAHZRR+3F+DaAGqBZ6QplAMMWZK5KhWGUoe051NkF2WHML5qMNBiZ&#10;BCQgj3D+/XnIgpUeUTQcHTeGVDzM4w1SVx+NxeyEG3kc2fUaMvE9BmPcTTsedONCLobBlvE/amWz&#10;PN905MVTyPpxb7wa7H/55eCYoLTo2+DYux8yteb9oAKW3ilg0A877LADrpMRQMNa7dXYQ6HM3rWN&#10;548JScZXx6bE2yLOpxGVHrbBlFMjtL5tC5QSqPVFgdb6rIPlndBj/dWBBP7csAnH+znw/Qfdxqgx&#10;bYDL9SOH+B02GTiZh6kbV/F+thKL2bllYxgeIbstcOA6YJ8TRmfSqoVrOA1A1QyVhnwssJ6ZPw+Q&#10;fS+UlUNpWXcxm8IsQizK2YDl40ovZBReNpJz6Tff8N7LXMkARj4udYgE10ORqVAAbxHqRwnXjIEV&#10;zYBdF/J1REK2R9iNiSxWtmtilSxXMFZCNsyj39hN1AprrwLtoJN4+DyZ+iS4CryCrnnZnbzvuowF&#10;1Xb7ZzE0ym5rkf1D4OXAAf0/N6xc2tG46uupYQD/juvr1K9PnYF/8AxsX/Xlf3Umbs//oIScmRQb&#10;HIfxxFLvyqJdIg8XpxKwrUA7YbrKxwKus24NsjCbWTa7DVOF0YynAVrru2mwY9lskrVfJMMl788N&#10;x9k5zD0eV+t+RgDGstDv5//MQyaWRT70wIMBTzJ4kL7VGbTfmND0MKD3MIERYU+rwRLWVyePOY/T&#10;D8vxCOA8ExPUNCITp1FnFWD/FGT/lOn6fcE5bOmR1XLMwWn8GGEUj9BD+zTP4/1nfxOsJcN4P6an&#10;47DpbBbDPGqvxu6VU1uNAGoZgFmhrCYbRYp0ocyjt9dFsxbQtf8yjxxYWW4NX1cA1EYuFlmbow5m&#10;SMXEWDkWV0DLNpM+Fk1ZSAdBE52oAD2AZ6+j3WCR/ZiQRjCRjQOGlznGqJkqDQugBj/cARh/ph75&#10;BwZZ3OW+Ll5zizVWKTdrMpLBhkMJeNx+Nli9gHYXYRbtlBK6YLBjtPrcuxAf/AEX+O+zTgc3SUzq&#10;BbCqYNAF1AKLeY+LqCWeJFP6EDGWh19/JUjCnHYKRpdI/3LYS4yr9gxglEPOc8deaqJcKwMwLGej&#10;6gK+m3AYRo5bGeldsKsE7FoAu5YNtEMBsNX0rObbDoNKUIgqUMRRxvmvQyVo5HCCThe9yNZ2rfd2&#10;mocMiPYDSE6dMcnJCTvjgPsdBr5bk+2jNaiffuZq6qPeNhN5WEf/as+OLbwXsDmiD5WRlfkNFyky&#10;WAQgFHAnwFZj08SRCWgKvlnMk80HOPNJesrl+ebCwEOZmN8pY5BEIWBbwnzZAgC7mL7ZLMBa57Gb&#10;B9t7yjlPpYBviaDLdRHWa2GXBle0wrZ7eQ0mXnUj9ZqQNUrNVqYr2A4DwNZwHXgvm3fYgBJxL4qF&#10;DNexhh0aogBgQ0JG2PQKukZ5CrYT6oBBFUjvvJ9eh7UrF/9fGCh/c2qpnDoDU2fgz3wG8tMTXzmf&#10;sK/kPC7GXGbTFiafIE85Hkl4F/LxdwDu6rBGewhGEQuj2E+tVsOUUrIu5NO0UWSSUXuSoIA4PvhH&#10;AYG9LPLffjiXOa8v8hhLSI1Cxo5aH8TDpnYDMC9haLLXdRoA+/CDMwDah4MH+foh2OhDZA0/RN30&#10;YdKcpnGYPSzg2oYzB9l3NrezAdnZc2C2c6jRPgrL5Wvbc5SHzSieYR0WF/HDPI7SckRelhGHpilB&#10;F+fxbAYJvMDvf0lU4xZC/4/QnJ/GAulgbhfcYt2XSJv5jgKjfcRxcNVI5w7GLkYGrnWOZzjWDtmY&#10;UI880qwqqW8baVeM+cXYRdmui7nRizKLHhisge7tyMXOOzVIoI4NSQvn2gWxW6B1fioM1qzhIfqS&#10;PYY5f6MA7WWCJG7hMjf79hp1eeVjWW07TLidc92xnl5cFIQO5ed1i2HODA+33kskY69BFkjB49TO&#10;BygrdKFyKBn38Zj9zBSupfc5cxFMjb7rfKTdUl5bPpuCs7y2aGb27gdkE+0Z1SiEPJpN3bpoOQMx&#10;YGjZOKmbSB3qQvpspQ2nE8n4mvm7MNoOAO2nk4kwdVtqGMO3YT0RlR8BuNRmSU6SBRZy3i/Me4vz&#10;iCRPjrTyqyEPKgiN9KJ2M2ighc3LENGI/YaCYLayD1awdUCDgwCuyfiobd45Fss5JDif3+vfvT10&#10;gvcCvAJ7KTJxB32zJbDMap57ezia7ktY3vIwKtO+Ut+7PF8TYCu4ZpFpbTRhjtOYAGGB0w1BPq08&#10;gmwBJYZcgFiQLSGgosxwCo5SjGJ5gK8ycphxPOHiDeu1KiKlSLaRWnULBrs2NhSGczh1aMABCbw+&#10;maxhHtZovX8FAJbtdlKfHmVD4/vfZ880Coas1lYmgVapfYD7jWyWujHPtfCZ1BAlixXc69cse69u&#10;xefP/JmXl6mHnzoDU2fg33QGkk9GvZxz9sj/Mf3UIRKploVD6631HsLhqnHJ6MYodslOAYrhOEtL&#10;RTrGk0TkymPUa+O4XUE+8Wfvv0li08uEa6wJ8lJPk2bFvF0W3WgWxreISJwWAqDtNwAiwRIPIx8/&#10;yMzX8OBnD07WXzU9aX6S4Sofz7IVx1prGKHImDvYbnifY4LpArIkPU0nt3iWoEwq1EyNUg4J4Hdm&#10;YHiaBsDO4HgW4P3sueeCzfOYgoRsnIgkeA65N4M6Wg69rtk07+doYKKWVsaR49QSpNMaHcIs0JWw&#10;JVmQDOkS35NdmfpUSCZzHgEfBYCPE3pKrc8CwHUwzQYYZwtJTDpkO2GVHYIkgRHdsP5+2mn6MSX1&#10;Yx5zpFwPgNsN+xzkey6oslKdxsPUWG+yMbpNTdz5pMrG7YwobFlnvN83LLgMi6cm3rWJ0XnbbfHA&#10;RKNEDFj37CNcYj9S9WFiEHEYdxk2b9Qh8mQFr+EsqVspsLuzMLTDpBwdemtesO+1V4M4sp6PkXl7&#10;zqQgWrCcQ1rF71ewgSjmfNnL2sLi3uFQd6VeekMHMUDdxdDTI0vj+PFkPK91LYD2DbF/S8J+Td3b&#10;yfSh5gNSMsV0TEc5AG0+4FWCslAOEAu29bDeZhhpC3Nc2wDMZhjptcOkI8VFY2YCsM0KBuj76cEV&#10;VG8fjeX8bQm/14eUXY1MbKSiyV0lSvw8jvGKufyPCuq15lWXwZ4rDP4HGMv5HQ1ugmo+4JoH6NoT&#10;K9NW6q4MDU5sNHiehYBsPoBbDKiWf/VlUMz3Kjh/NdR9i3lNvg5BuQj2W8nfl9vuw1FBT3Ydk3sa&#10;qdlrejNyU9d1m8lfYW2aIQi8xw5RMO3KtiXTsbz1HCulOzDBjZu12D5q4i2axygDNZMkN9EzixEK&#10;A1kHEruDKxrXLKmaWvmmzsDUGfgLPAOHt61utm1Hl7EAu5sProDrNCDbidKo9Z7E8ZmBhJzAov0p&#10;EYqLPllAm84bwU6YWi51X/t0DcJITowNFtKuY4KTfazTps+mxUawnay3hgCMpDx5TIAv8jLHQ46z&#10;c6ydLTnOjJ0EWO8LxB7mF8+B2T5B4tPjHCZAhbVYQHga7PfBmTiWpz1AXfZBBgY8GaylP3cPQQMJ&#10;RCyeR/JLNzAdh3AaE4KySaoqZXEqgr3nI/9W4hRuciA5Ul8+dT3NLsqg9Sza5Sy+BdRjBVZ7aEup&#10;Z1cA1jJZjxrnzZI93QjTFGg7BE3AtJ/wiAGOQeIPB2Cw/fSzdiMdOyi9hVptK+y0nVqt4QO6TO+Z&#10;Zyu4Ihnq6rWXth9ws3VngP5YjyGSw4bpTR4jtOTqAVzI9Mdeof91lL7r4cQ9wRCu4lFmy44RbDLK&#10;wIfh2KigGSDMg8nlyMSRxC/wWvYx+Wg3LDYGIDwGAF4kWjBTxq/0CfurhYXJAh1a30HdtBWgNTTC&#10;eqohDMiS4eSdnwBYB8J3II1extRjWpZga5xfGXJ7NiCUQc0zF6BK4/+UfPN1yARLACsdu/a4CrYN&#10;giVg273V8IUJ6fdm/GHO0/fMel2A5PtR+P700jrUDAMePUCK1fbNoYTvxsjaeYEuYNirDLWYx3Re&#10;sCETFYyxy7P2bh1+1XI2SZ+zwaJ2DIstA3h1l5cqaQuQgKV906FSwWMIpqX8XhHMtwxGXkattlR2&#10;y/fLYbWFfL+Sx8oDkHNhyEUAdiU16DrqpB7mPTcLhmHpgHo6jm2n6wyE83rjwkzoPkD1PuEbpl4J&#10;qvYITwR0UFIggMPfH8Fc2AnodvH3vfxOg5nZPB7XXlvt2m93/wUuLVNPaeoMTJ2Bf+gMLP383Y8J&#10;tvgvNEU5Xu8ULTzHMNakwGxjcaV+zci6paQkLSZJ6Xtqk1kM1HaIwjEW/dNIlCuRXp8h9vAxWOZs&#10;wHbWbNty5ky06wC40yYNTiH4hodmpwkpOXJMtPg8EIKr3/O+wPvEk0+E8vEjPOacWaQ9zQZwH2PI&#10;OwMGHn3msWD2Y8jQjzwUvMjtQtzOazH1HFwwNzhHzS1v0df0VBKxCCMpY3GXyVpzLaIm7ei3KgAz&#10;3bmzsLlLgK2j74zZy8KB60B3DVDKjiVImeWA7CXA1cWuCXZhoEIztVJro50w1R5Y6wBS+gAAa2tN&#10;H27ffoC2ZyepPeRFd9ATPczPryG729Jxk7YtwbYF5mjt1T5Tgw3GWVyd7jLgyDh/xsagFxPMCPLh&#10;GPXxfsxUbRuo2RL2P8C5H2LK0zVc3zcyTwcDvF/1vF+V1Oxq1n8fNGzdFBQARkdxe8e/OzeIo90q&#10;igSuIzjCz8PYjJ3Mt75JwMMY82IbYYhVAK29si3InhW81zIpZ8t6mL7UA4N1aPuvSYlhfVV2e4MW&#10;H2uq1WxcKlAFipwaIysEmDQXaSTSXKSEfAnZuEA2KJABdOXWbgFc67oCnUYna+PpMPEipNh6wjE6&#10;iHIci9kfzli1facdqbhAdsymqOy7b8P2nXze6zT/F0lQ6Wwg0nEPl5MQlc/7Xgwo1hBIUsD/LKd0&#10;UA7gV/I+l/P+1gKsl/h5pQa5sFeazRSPWcQmTVAt4DmXAraFJJrJamW3IdjyGtwwCLTZBLHkcL1o&#10;+qJXNWw90vilGtBv4hPv+Tg1eAHVaUTGTLp5cWCCiVeC7rj1b86xkYqCby/f68d8Jpvt5NpgTOH/&#10;o23Lmv9iahWbOgNTZ+Cfxhl4MGHH+peitq7+F+dpGeI2+OrDeTDa94IvAVyD/w+xGBakJAUXbSli&#10;Us8O6kZPU1d1HuwjgOKskNlibpo+YYhyHuxMmOlMohJnzKTmyq3y70xnyCIfR8A1AroRNjudyTua&#10;o2bQtjOHrOJHn3oybOd5FJfxE088ETz5xKPENc4Onn1kZvAedeKN1BtjcJaeM5ACY0s6vbOaV3TA&#10;ZnG/DHOPbSBOcimE4RlX1wDAGl0nu3Vup5N6ZEqaafwbx+OVIwdeom6rw1PgaQFgW5GHO5CBuwRZ&#10;3N//+oB9EIc4QB22fx9sdjexg4cMkkAK1C2MVGxQwSDysLNF+6y9yRhhsJ2anQTdSFgBRqlhDFE9&#10;MCPrta0w6HYYbjeP34axqhlpWjb7Q87pYJT86SrAvRozVjs1vyoY30X6QGPemktf7CvBbo7DmMOO&#10;oD6cQyrOBgwLTDYCvPoxPCnP2tY0AIgO7dsRulcbYWfDAPegCz6O4BEcwKPMjx3AdTwA+P107Ahs&#10;dH1YJxR066lZVztggfNlfKVg6DnPBbSKACdl5GKAsBIJVqDNlxGiIhgEUoP0bOqSwRh9PIds6shZ&#10;tFsJskPMrW0EyFv5WYOGK4CxejXyMJuobECwYPGi4Bx9sucxcJ1k+k4arTnncE+nArglMNp0gLCM&#10;24a1a/7oGtbsVCKr5SjieVQDmqUOcYdhWzrQkV6huxhgLWKjUEqtNhczVLGTewB0QVeZWYYus01D&#10;hs/EeFdAHb/Gnmqn6gCQ3byXIzjLr5srjYKhmUwmK8ja6mTylQAcMl7SrWS1Aq/f6+Z7w9Sou3dv&#10;Kv3/PPDAg/80lpepVzF1BqbOwD94BpZ99fG+zz946/Yn77webLVPF8PURWSwM9Rqt2Kwef6px8I6&#10;qXNhZxGHOGMm/a20+MzkmA242jOrCWomP5sOO51OL+xs+2H/pCYrgzWAYgYA6/GnABy6l3UxKy/D&#10;Zh+nD/cJgZba7Vs4jle/9lpwiMCBo0jGZ2Af2ciVJZhj8pUTYT4lyJFlAEQ2MmMywFuEM7WW7wmw&#10;zpItRh4uBGit41mnzQGoPWS1tvlUYYgSDBxFJtiaD9wJ0HZbe+XoBnC7dABbm0XiHSInOgTbvbCa&#10;ffZA2rZDMDyGp2vI8g7y9hhDTpS99hhGjymtE3NWFyYX06J0I+tYVnYeIrf4MgMARnAV3085Gvyz&#10;oovB3xQkB/czkoKbKceCHrKMqwHfBgIvSjA9xTMKLYoAin3z3gj2U489hFx8BGfxWUAjB6Ar4/XU&#10;sskY3rczrL0245IdsL8TKdu6YPnSzzEbmfhEgIQtS7SDCbS9mKJuM8LuMgAwQH30x8QjIQO2n7Of&#10;x6lBpnaCjNnAeeZIOy0HqVV3bxltM0XUPKu++w6Ago0CZNZFbZWRzXruVRyqqdH6XhTCqBt4Le2A&#10;bQvGoRIUiFIYszVYR7/lUu/NX/ItEjjzhAHVk7y+Y2+/HcS/+SaM/dMgkftn2XhlAI4X6eMuY5JP&#10;FZKy72/oGg5ZLbIwzLrQVDD7pqnfhj+T+aqCAKgFAGmBjJbnLugKsDmw6Ao2DUrKBT4XXcz8jxw8&#10;Abqt3cB1ALZjTCFSCh6khesGwxcGnDWMg/gO/cHWYgVVQdf7EUbbadlg96aznVtXLZ9akqbOwNQZ&#10;+Cs/A4f3bknfsWnd1fXIZS/85qlgOvXXabT3PEw9VtfxAwwB8NAc5bQdU6AiYDtt9hzAlnorhyx4&#10;woX8SNim8zhDBfxaEJ5Fu05Ys9WxDNjO5rGmGXCBLP0QXz8J0H7++kvBDuqycTCOC8iVmSzaBYB/&#10;ATXHYhhQFQyt8fiRoJ4xbO3pZ4PunItBy7njQQEMIotUowJYWMESapWwsEzYnoapAqef6EQN5WOz&#10;YhkgYB0TZttEOlIrbMRB6NZfZbCanvpw/PYAdt3Ixd07NEQxLm0PQ9r3K80ifwK+fbT5hAYo6uMj&#10;HL2YpwyeGGKhdbCAh0DbiFTdD9s1alH226VEjXR8lcETP5MpPX58P1N2aNWB5RYjLRcA0EXIrBX0&#10;tF4AHPYhoUfNezM4zEi0HW+/FkTNfz04/tGCoJDIw3BOK8DYB2saBwg6qLF6XAM8HRhQjdGrFqNX&#10;N6DqtJ5ONgId1g+RMQcBCdnWz8ifQ5iSemC0t5WOJ9OKTC0y/q/MKTKoBrnWvgEiXcflgKJycjkh&#10;EBXcr4Y1XgL8lGobjDYEYJXqqzFlFXKbhqxfbroUjuMSasAlDCvIA3zTGbVYSt01g/pyEqETqbBN&#10;h7fHv/VWkMgs2aNvzw/iOZK/+DJI4OvTDhKAOacBotXUgjVNZaFUCKi6je2LNWTDo9jNgd/jPY/M&#10;m63WBBWapD4Jma3ScaRWa93Wmq6s1jnFtggV8Rj19BP3Uk8ewCw4qjmNczmGsdCkp26AVGOUEnEj&#10;m9ZBNjF9mqG2rW8ei9r+7V/5sjL18qfOwNQZ+Lc4AwkYnv7zSBvOQ7b5hMdEW449sWEvbGTajkAL&#10;6Co3z36MnliY8WMOeOd4jGCLRxwqoMzMoYz8MPL0Q0jSupqnw6Cfp/d22WsvBrEsnGkEC1SugI19&#10;tyQoN6KOhv48WNB5JMgswLcc6VFWW4jRJ49aWCaGlWxYZAqgloKTOJO+2HTYbZbjxaxFc+vCXipD&#10;o65bykSiWl3GMMwOpGPbMIwLtI+1DcNSO5GU/eHUHGqsMNy2DUvDXtib1GSHkYG7MTQNAMjjSIl9&#10;k5GGxhEaq3jNJCBqtk0AZzVpX02MrWtFJu4AmLsB8LatK6grU0emttwBc6yDLSXT85sOE89F7szC&#10;zGNG8fbnnwtl4kPI6Htgs7EfzQ8OMKrwOPJ/AQEbmouUymWht+IOwJq3hzNOBx0MACi0ct4aeb09&#10;nDtrsradmHRln3APTtcrvJZenmc/zOzOscOAMKYpBgsMG4EIQMpG8wEae5btVU0H5HIwE6UitxbC&#10;XjNhhjqQ7T8VrKqorZbDdjvowx0C9FuQ0QccHoBcbH02bK0y8EJw5PFMeipeujQM/c/+ivrrCvLB&#10;P/0sHNx+FNnYNKvDTGpKZAxeDMCbxP9PNPUJkDyHhJyGjF2FhGx92vJCJYCdi4xdhTu5mOdSCEM1&#10;lEJpuxBZuoHari5jD7OOSwRh5OEqyg7Gb3q/kOurlA2FaVEFmO/sw64j2tSeWOMwL6NgXKVGO0Ad&#10;/zbBMkNeC5zLG7H7/18dG1b95wRiPPZv8bma+pWpMzB1BqbOwD94Bp7mJ99EEp/+FHAj6U8Cr7Vb&#10;ZeVZc6jHPskgAYH2SSTix58I5gDEys+zrO3OoCWIw9F4TzDF5yMGw+8gzzYOo9YpJ/LAQMthSA76&#10;diZnseCCW7Zx09pwtqzAaa5xKUw2F5NTFlJlNu0s2QBpCm08GUu8Tz2RqMV0mG0JQQCFJD/lI6XW&#10;UyttAVRbAFlBsI0jDIsAZJsBVY+WTTiL+boTpurUlWFqpj30Q/YyQMDYxDGkXUPzZcPKsC7GJki1&#10;UOc26akX53cn4DocvTVkr+PH9gVj1GG7GRDQhtGqhYW7jJaR87QbnbYtByBKptYaR/18B21Wu98k&#10;pxipOAGgibUmSz/xMY58XrupVx0EPfSS4XyFJKfxPfTEUqM1HjACsk20ptjf6eFQBMMWDMt3yo7J&#10;RoMaepBAu3neg8je947HhIMEWjFS9SAlO7dXx7bqQBbHBdqsTGPKpl6cJsgiyTo5KRczkalK5bDS&#10;CgC3TGOSyVww627qmONkGtdiKlJdqGITYe38Aq/nPMe5BfMBbQAYCfossYoXPvokOM+RMO/tIPr1&#10;14PoN94IYujhPUEZIZ5YxVPIx4ncniG32HCOLP5nFXNqU0iCUoKuwKDl8AGNVYUandgYFOk0dtAE&#10;UnHVUsoL9tGyOTB+0dpyPhu7UoC3mOuk1LYm3otSmHwRLWCVbNxa2Lz08f72WI+nfUuAFWhHKAdc&#10;j921qGvd0ucvff/WzKl1Y+oMTJ2BqTPw5zwDawDdTMF2AoRNhaJ+ay1X8xOBFU8gISsjz5mDw3gW&#10;zJefP8rPnkBOfhoT1Tx+ZxUB+EdYQM84qcXgf2qN+bJR+mNLkR1rkHorkYVrCFdv4L6SaR23+QBs&#10;IX211QBpMT8PB2R/8UHY+lNBHTYHNpthaAVBFrkc5Uh8TZiZGpF9mwmiaKJFpw3AVdLVoCR71eRk&#10;eMRlhrLb3tOjWQpwdmDAKDLxIJJhdyTVCVZoX61g3UAQRTXzhSuZyETbBvVI6r8szu24ltsZDDAC&#10;4A6yUFcBzpnffREcJaUriTCNc7zO6A/mB1uZtLPppeeCvUjFcYDHQeIFozE9xRCteHjuK0EGEm4j&#10;9eheBiQM4DC+vmtHcCdqbzDM/UHygW8e2MsUIHKLYbKmGZnBK8DKbL0VYI0UNM1IANYgdZspO22o&#10;AaZh3SXpyHCGMBEJIDdQQrA1bcmAiDQAz4D+DIMrALIc2STsMkxh4lYHryajcuT5MoxUdYBtO2lJ&#10;lWyIKpC5rSdXArYFMNvz1J4N/M/guIjpLW/JkhBoT7xtfXZ+EE2tPgZWm4CkHEumcQIDAxKRlU8C&#10;ticdHkAt9wxTefKo3ZdQr73I/y+GLZcCsj6nPJ5bLoxb1l2AJGx/bR5DBvI/p7TAhkGWq4vaUAud&#10;1IKv/bQaqwTfEpit4xPb6Z3tRm43cMIErxuxO3b/fPLg3D/nB2rqsafOwNQZmDoD/5Zn4OFipOc7&#10;04htnGlvLeao2bYNkW2secph7k/SSvQCRqiv574aHGaxO/8l4Mhw75Z1a+iLpG0kNNRgtoGdlVBv&#10;rEASbqWG2Y4rtoLaXwXsTtOO48MMoSjg902ByoYlVuMsrkT2S1/4HgwMF+kSeiQBv3oAtoFDVttM&#10;q04rANsMSDaT0NQaZhnDxBwgwP1us4wPk1mLgakTc5Ts1rSnXv6+m3CQNofBc/+qc2WVEpm604ms&#10;3G+eMelLQ7T+DNPPPEgM4+iJ6OAqE5J6cKwWI+vm6OgFeNIAs4PETG5nCtIe5vruB1wPEpR/iCMW&#10;xneYr2PemRscoQe6gPNQh2TcBthexvx0HZl3gK+v0BN7nUCIHnpUm6iV9gCqEZBtQHK3btsLyLbj&#10;KhZgBWGZr7eXkZxvxewjCYtZsEjyV+hxbXT4Ai0yNZjPHDmYR01UsDUpKpfaZh41U6XkMhmkwfwm&#10;LSHpFiLnViohKyfDzltgyDdOxAXd+3cE5WyKiqmN52OOChOdeLyL5hIDeMXMmj0PgBofeQoQTXgT&#10;gCWQQ/n4BMMDZLSHYbZxnI9jAG8Ss2gvAM4C9HkdxMyrzYapJmNsKuU5mxSlPJ1rzRUgrebntvs4&#10;SKAAI1Qu4G6LUjYyuCBsf7Cga+JVDiBrq08ut9XffnOH0kDj0Pa1a/8tL/qpX5s6A1NnYOoM/GWc&#10;gVmzp/2fnnrysf/puScfC+YzYm8Dkuhpaq+FLLhVK5bDJmgTWfp16KC9BBiZBtQJmDRRbzTNqeyb&#10;jwgk0OHKBBYYb/an79KriQMVadg0pDJAuYawAeux2d+w4BJdeMnoQ0BQYG3D+NQOiCod168jnGDN&#10;ojDovR3wNAmoBQOR7EWDVCPBFK07cBoTszh8mKHfBwEo2oC6JocG2Ctru08zQyHKl8CsGUXYwv/p&#10;gMH2A8A3yK3+IeVEcPl0XNCEAakY9lhOnF8ZDPQswHSYtp2tv/1tEPXa68ERhpgfYqzdIQAmBqet&#10;4BI99w1+543gIky9mb9vppbax7m4AtD2A5SDDAW4z1SZQQC0EVDtAXiHMFIJrjJZD5msLNbvyWiN&#10;C4yE4Ss3jwO244RtNHDOjKIcpEWoDsm+CnnYlh1jLwXaTIApDbNaHuBYRB29GDNUFq8hQzYZZgoD&#10;tNwKtOYGF1P/7IJVDwLkDqMvoc2ozEAJ6qhZAGAyiV+nAc8k5OA0wE8j1JE3Xkc6nhcaoRKZLRvP&#10;eTiJ0hHKxwBxAqlYx5w7C9he/HQhLPgjZGdSq3AupwLgGTwHe3GdU1xELdn+a9uSShd9g5OYRDFY&#10;dyYgmxFmJVMrxlyVY7SnMY6ffvAvmFL0d38Zn5KpZzF1BqbOwNQZ+Pd4BqLeeuvxkx9//NviL78s&#10;qkH6azFdCMAo/Y6IxBVfh7m8TjaZMKgAtEjEJUuQ+6jDmqdrvKIB9gZSFAG0VYwJFGyVkHO++gjj&#10;EQwVN2grrTbWXVuQizVCmfDUhFTcCNg2fL+Y/laABodwnyEF1E9rkYBb+b0+jFFtMNomTFLdB4jX&#10;o9Z6i/SmIcxS/rx2lYlEX4YDCPoxTfVRw6sHoOv5X9eY7XsToG3EKFUIiJcDlCW8ttO0j+zG/LUf&#10;II0GWKLfept6JP3D3B6nXnlUZodRKAa2e/htgfZzXgM5yE7IAWiHmXIzgoT8B3o5r9N2Us8moxuj&#10;01XYo/NgWwG1DuT1TuqjnYZFWDN1tq41WsBW05QgazB+O783TD11EKe0cZQdALOj86rsQ+b/mi0s&#10;QBlekQZrzJYROn5OCfarr0iPmmCGHhUAWgVAa2qT7u4uQ/ep07bhDK9k41TIY56nT9Uxh5mA4Dlq&#10;0Bc//gTX8XvBcZzFxwHXODYb8ZyTRED1uK1e3J4CbDVGHYXRCsDHdCEzBvDCh58EZ/nbi4BnJhu0&#10;M5jHspWNYdkCaTkMP2xLsn2HDUIqP0/n/2fAWgXjCx+/My/147d+G//AA9P/PV7SUw81dQamzsDU&#10;GfjHcwbqly6dU7f8651lXy/ceYlF2vAB62mGwBtYEcbtYdwpw/hk1KKmm0zaRjKRj8tXkFfLtJsQ&#10;YJF4DadoBhgbNhK5SO5wCznE1mV1Hof1WWTjdphqs0HvHA5J76AeWw3Y1wHIl5nve+f8UcL+tyFD&#10;U4td8zkRicixDGUfo/+1H8brgPb+WJhvHH22Zw8HP2WfCX6gR7aVkYVVzCmtpN8yGYdxtDGKLz8X&#10;RL/9ehD3LiBLypPAEiebg+HF2eICoGj+OQeTLIEFNhNe0W18Iux1HLD99WhMcD/2QNALkA4bbE9A&#10;RB/O4XZcwz2MxfN+FxsGD3t8B9hAjACwjse7iTN4FBC8RsvUzzxOOyEXY5iqxnEJVxs/iCmqgQ2P&#10;7VCZBH7IWpV8UwA7a7VFixcHF7mfDTNNxxRlVGM2v+fsWsP5L/GeXIIV27Pcw5SeLp6bwRqFbKRK&#10;V9I/i0nJAQgXeMwTvO5EnMYJsNc4JOOjgGj42vn6OMB4klpsIv3DF2CmCUjp52Cjp9iEJLEZOQ+z&#10;9TgD2GZaP/6MPGi+n7sIdzPliFSeayFhG6kffvA/F3zxxU6SxXb+47n6p57p1BmYOgNTZ+Av4Aww&#10;4aWuasnXdYQk1OXgHM3AtZxOJnLxMkxTgGyn/aMAXAvGpxZcw+G0FCbnNKz+CtPPN7ThIK8yWUdm&#10;22yNFsl4NHYnoBoV9FBzrYLpVqz4irYchggwY1Rm7GMXrfgiuMSAgO4ofj9hZ3DjzMHgx/Tjwe9y&#10;zgW/z08OfuH2BoPa+xKpf9IGVImRqggHaxbj/OLmv0n9kZYdpOFjgFUi7TyxtLIIMDpuTwAURwGW&#10;E7iwTyOvZsEqL5Hb3BECLYxZ5src1zGjFDEvDVprBXh7YK1d1mFhrX6vT5cx/7ObYI5BDD29BFgM&#10;cE7GcByPAvi/MB9W4L3CcPubB/cEzci6I0zV6SSz2EStSFa0jDYbALUea1uO9dlsjEW51NSzAbMs&#10;arg6kE3fyqLf1x7WChKrGtcQtUi9t4ajGxBvoQZcaOiIYRPfLWUD8RGveR7y8LzgCBK66Ve6jI9Q&#10;n5a5HufcCKyCbQIObMH2DJuOo9wXpE+TIHXOBDHqtOeo5VrnzV+0+F+mf/ZZ3fkPPqjL++ab6L+A&#10;S3TqKUydgakzMHUG/umfgfZt6/6uccOyv2tY/e1/2eJcWCfarFkctNGK044JynaeJge6U1e1DWco&#10;fnfQSH22DnBuB6j7SYESaEu/xW37xTvUfonsI0qxiVpsG/GJzbtgy3vWBOMnohjMfiIYOxVL6MSy&#10;4Mxn7wXJ1FbzYJj2/5748N3gEAEU+xjMHg+oxs2bH5x4/0Padmxf0VX7PtN4AFjk0gQk46NkPZ/9&#10;hPozAQ8NMlWAsw/5d5TBAGO2G1HvvU6k4jVqtzqhh+npvEbM4jA9rL2kQQmuAmsXkrgxkYZm9CKN&#10;j5DFPMBjKB075k2J+QpmKhltHUpBP9GctujIZs0kLiH0YSJly43Mh7h6aZ/6GOAFbLNw/xY6Uo9N&#10;Tm44wg73MUa2cuqzVbh2W2DbVTBkncfdsOdLGLmyrKEi7TrWLx7QFGDddOgujhxHTIaC5cru4/nZ&#10;Seqwbk6SAN/TsNmTCxb83fmPP/67pHcW/Cf/9K/gqVc4dQamzsDUGfhHegYqv/pqtrM/PXq2rHjm&#10;OtOOunAYV1Ff7TkEy8PANEyGbSMJUqYsVS3H6ATrHYDpjuAoHiC8oI/BDT1IyW208LQQYtHCwIHs&#10;5V8FCcz9PQvgXMRVfBKA2vvaK8EBWGs0wBJF60oiLOwIkmmsQIK55yj1xmMCLdKpMupxTELn6KnN&#10;tL2JmnODI9oAUycCjZjuRKLVdUD1DvOJBV2BdhwA7YO1Rg5Bthc224ckPsbPZLJD/O4QrPwa0rEG&#10;qRHiGq/hNO5Aar4SRR4vvbm1SPTNMGgjCMvII65CAnYOrKaonHD4+sdIsRPycT412jwOZeUs4y4n&#10;58Uaw1iKM7yOTUYvwRwGYJRgbLtEfToXo1syj3MadhoPY40lkOOItzJb3dbcanw6YlvP3Ld/f/zF&#10;F585wHF8wQLntE5lBf8j/bxNPe2pMzB1BqbOwP/fM1Cz5OvPa5ct2ta5ceW2sejt2wZitpd2w3QH&#10;CZkfon1ngNt2HMmFSM2mN5349P3gBE7dna+9HGx96XluXwmOUGs8DIBEK40CMocZBRgPOzO7OM58&#10;X6TQRIY9nOI4D/tVrjXYvot4xB5qsF0AbI/5uTDXUdzBw7iXe6i/Dpuv689MhqIO6/0+UqD6Aed+&#10;ANljiL8ZRi4eBVg1QvViqoqkSY0iHQ8Bhg0wz/Go3UETCVXVMNtaWnwE23CMHUlKDleX2SolpyBr&#10;p1P/VD5WShZsrd1aE80yo5rNhTGNDnJ3ZGEnOccl1G2LqdlWMUYvD5k6+ctPtp348L1tsfPe3Hbw&#10;jTe+mLoEp87A1BmYOgNTZ2DqDPw7n4ENL7zwyL65b9QcWjCv5tC8eTWHFyyoOTDvjZr499+tOfLe&#10;/P93Ig7YOIxQJ0heOvG+0YOvkoDE5Brc0vYOG8xh/2sbINiFa7dX8AQ0BwFNhwT02OKDi3iIYwww&#10;G6UOao223wOZeZCIxyFcxAOYqAb4XY1QV8lCtq92UEcwcm4LWdIjyMadxCfWKB2T7es8Vx3gjowz&#10;87fUkXmGiXgAtBkYn8476eaTD/8TEqNqPHAi16R9+GF4/9xzzz3673yypv5g6gxMnYEH/r/RmHaM&#10;CbULyQAAAABJRU5ErkJgglBLAwQKAAAAAAAAACEANDxgAeQtAADkLQAAFQAAAGRycy9tZWRpYS9p&#10;bWFnZTIuanBlZ//Y/+AAEEpGSUYAAQEAAAEAAQAA/9sAhAAJBgcTExIVExMTFhYTFhgdFxgYGBgX&#10;GxcXGxgYGhgYGhoYGB0oIBkdJRsaFyExIiUpKy4uLhcfMzgzLTcoLS4rAQoKCg4NDhsQEBsrJR8l&#10;LS0tLS0tLS0tLS0tLS0tLS0tLS0tLS0tLS0tLS0tLS0tLS0tLS0tLS0tLS0tLS0tLS3/wAARCACn&#10;AS0DASIAAhEBAxEB/8QAHAAAAgIDAQEAAAAAAAAAAAAABQYDBAACBwEI/8QAQhAAAgECBAMGAwYE&#10;BQMDBQAAAQIRAAMEEiExBUFRBhMiYXGBMpGhB0JSsdHwFCNiwXKCkuHxQ6KyM1NzCBUWJIP/xAAa&#10;AQADAQEBAQAAAAAAAAAAAAACAwQBAAUG/8QALhEAAgICAgIBAwIFBQEAAAAAAAECEQMhEjEEQSIT&#10;MlFhkUJxgbHhM1KhwfEF/9oADAMBAAIRAxEAPwCbjDtmlfSl+8pJlzXS7PYu65JZggPufrpRPB/Z&#10;/hF1de8P9ZJHy2+lOnN0ox6GJxu2cUxeOA8Kn5VouJZV1kTzNfReG4Lh7YhLSKPJQPyFZjODWLil&#10;WtqQeoFIo7mfP2FxU7muifZhj8l17THS4JU/1Ly9xP8AppG7a8MXCYkqmiMJA6a7VZ7KcTIuIy7q&#10;wI+dLm+IyK5aO+1leCvaaTi5247MrjbBAAF5ATbbz/Cf6T+hqn9nlg2uHYZSIZldiOhZ2aD5iY9q&#10;b6o27AtoqDZRFdCPysHI/jQF7T64e8v4ly/6tKUuF2cpW2DAMCmftTciyfNh9KT8JiM122q/EXUD&#10;56/STUnmyf1FFfg9T/58IrC5P8/2HjF8Mw9kLlthn3kiWJ65jsPSguMx+ZiSZRSFC/dLHmw5xyFW&#10;O0WOliBJYAKANxJMnyGh18qWbVmMveMJhnVBtvlDN8+dehg4x6R5edylfJm2Kv22YsSYBhnaSfRV&#10;5aaaVQxPFcMHIAa5AgkyADziIk1YxuFnQAZdiY0Okk/vrQVsOA2usDyAHl6xz3q1yfoRCKfYVe53&#10;gzISV65NPTNFCeIkRlYCORjb1nlRLg1+GMsV5HoPL+1SYjBhiSvzZCZnnJoZZNDIw3QkBjafeOhG&#10;seXmKK8bwKYjCXL4X+ZZXOTGuWYPsDV5uD5xOmvT4T7UT7PcJuKrqPEhVlZTzVxBHpzqPJKTVFUI&#10;UzmNjBSgdiddgKt4ThAJBJppwvAOH2m7nE8Qe29s5SvdKpHSSxfNpGsCaZ8D2P4biBGH4gzN5NZP&#10;zUID9RSVGTOlOMQd2ZsKWCzoKZcTgNZG1L68FvYG+qv4laclxQQr6TEfdbyk10HhlvMgzCG6Heo/&#10;IhbLcM1FX6KfA+EOSGYQvrR7F2FtW2ZRGnU1bw+gig3a/GhLREiTpUzSjBt9grJLNlUfQh43iXjJ&#10;zRJ1oPxzjbqFCMZdggnqxiqA4bcuXzleBM66zTAOEEgBgNIjTmKmTca5Oz6XHwlFvprQfw3Yi0bQ&#10;e69x33nNAn/CNPnQW9w9QSq7Ax/vR3E8WZLOQkyRH76Ur3eIa6V6ng4ZylcfZ8/5eWVuM37K91WQ&#10;1fwGPg6mq9zGqd6pcQsFlm2YPl1qnyfEv7lT/IvF5coaW0HsfxkoN9IoTaxRd806VpwbDG5bIuHx&#10;R85pt4J2KtG3Pizdcx/WK8mUKk4L0el9SKipy6ZtwOw7eNQQPzoxaxEDXeiuAsqiZYgjSlzjwKvI&#10;Oh1/WsyQpKViMc1lm4szjV8G2ZEg6enSkjFcBZjmRsk7gCfemN8WCmU6zVVLhHX2FA5MsxpRR1qs&#10;rKyvdPlzKqcSxy2ULMYis4hjltKWYgVxbt12wa+Tbtt4AdT1rdLbOVt6F7tlxY4vFMw+EaD50f8A&#10;s04A1++P/btkM/nzAHypSw1udtSa6v8AZvYNgF4Iz6NP0qbJJFMU1bR0ysrxWmvGYDenrfRMzaq9&#10;zKZnlXly+DtVW/ejKAuYscuhUQApJbU6gQNpOu1MihU5X0D+NWsO/wDLfoSFD5XIlVJUTrqyj/MO&#10;tLXA+zzWMV32YtZVXIDAi4pBK/CQMwiYYAb+5YcNhGL/AMw3Z7kB1drb28zOWjQAlwNJgArG5FXi&#10;AbybTkc767pOkbT5iNNDOnTxxlv2Fjz5Ma43pixiUJS48qpuEaxyMCKSOL4gWpXNLMMo6wpj2PxH&#10;3pt+0Thl9V77DE5FALoB8MknvF6gcxy3Gk1z7/7eQAJzuwLMZ0E66n6+9YnWkGly+QUbHNeiJCQE&#10;B5sd2Ppv615fwzOygHQiYj0En6RVRONWV8E5o5jYtEHWK3w/E0adCPUgbHTenKUfbOUWukTXsG1t&#10;12YnlyknQkUzWWGQD4jl10jegD3tpQjnMHfrO3SrSYh8pYK2UQMyglJOwLjwz5TXc4JaNjGT7J7j&#10;hDGw6UW4XiIjTnE9J8qXxJ1P++vKpbPFbdpofNGmoiBB2k0hzvsp40Uftf4MFNrGLOpFm500E220&#10;91k7nLSDhXZSGUkMDIImR7jaus9seLWLvDr6QSbiBF/+QEMradCoNc04JgGe6llFz3nMKvIdWc8l&#10;A1P6kCsxrkKyaZ3bsTeOLwdp7wlleZO8odD600YjCq++/Ub0I4JhFw9i3ZUzkWCdsx3Le5k0cRpE&#10;0WSF9onxz/BE2H8MTr1rmXa/DX2LCfGv3eR8x6iuqUE7QcKa6VZMs7NmMacth6/OofKwOUbh2j0f&#10;CzqE6n0/f4ONdlrt0YgW2EZvxcq6TxLhpS33mcHTaP7zVHivZ21bZXe+q3VOgtiWPlr+lUeL8QvM&#10;pUDwAf5m+gFTLCv41Tfqy+WZ1eN2l7oC8Zx86TrQzDr1oYS7XSeQonacaV9R4WBY8dni5sryTtm9&#10;23IrMJcKGOVTZdjWwtg1TNKUaYpSoIYQCZGlO/AseQAtIOFNF8Lj+7IM6V815XizxztHsYckcmPj&#10;I6BxABVzDpNJfGsUW51Z4p2qQIFBljp6DzoBisYMuaam8jx5xSk1oZ4dK1eyriMTFS4W8YmDHmYo&#10;dZm9cAHvRjF4fKco5Cpn0VnXaivs0eESfahw7Q4cXO7a4qsdsxAzeQJ5+VXzezCVI12PKvYyT+n3&#10;2fNJWI/bTg2OxAi2vh5w4zH2MVzTFdkL6khkKnoQR8p3r6CAuDmp+Yr11DCHUe+oqWUpS9tfzWv+&#10;CiE1HTS/ocG7MYZbN5e+UwDzGnrXb+H4a0lqQBBEkxyqLF8AsuPgAqxhLeRAgMx+9PKmY8cnL5IH&#10;Nlhx+JHbvqwKqToYO4OhIMH1BFbmTWxHWq919gPiOw29dfLeroRUVSIXJyds2uOANxP75DU1phlz&#10;eJwhZWOUgGVIXI2rCZnOJAEiK8d2RJlQ5gKrPCZ20C5gJ1Omgmvb2LtWQFZ4ARmE5mOS3AZidSYl&#10;d9TNcd30b28ND3H8JzZQIWGhQdGaTn1JjQRJFUsHiRcvFl1Tuk+8wgszEBrJAyt0bfQggQJ2w2Fv&#10;OijE5Q3dkM1i5cUF3lWhTBjLlIaZBmKB9re3OHwI7pf52JAAFsN8OkA3X+76aselcmdx/HYVxT2s&#10;LbN/E3goEgnYGbhcBQ2ZiTMZASOgFcn49xK3cW82Gtm2jEeEkSqcyABoCY0k5R9AnHeL3sVe7y/c&#10;zsNgNLaT922nIee55mjXZHs/exJDr4LIMNcIkabqg++3KNhzPKj+mmnY2D4O2KvFLfwIJ5aCmPs/&#10;wW/iYFi2bgmCdkTeCznQegk+VdFwH2Z4TvDdu95dWfDbchUHQEIAX32Jjyph41xzD4K0FAUEDwWk&#10;AG3QCAB9Kl4UUPOpaigJwjsfZwqd7i7guMBOWctkeo+/6tp5Cg/aXtV338m0i9wOsjMQZEBYyqN9&#10;dT5UucU7VXsU382AoOiDbyk/eI9gOlapB1FbyQccb7ZM+OQaNKHrGZfPQQari1hiouuVxE3MqqGc&#10;IQurMwgcyAF+c8rdsggA7VDjbABIGgWCuupMKw05CZrGthu0T3UtRbXIhJdjbslD3Z+7mM6MF108&#10;ppt4HgsDhWvXlW1YJhS3hE5QC2WDAXNOwFAOFKXXIwzXVDFY0nOR3ij03+dKv2mYE2btm8klLilC&#10;JJh1+mon5V0XwYvJHkjpeK+0HhdswcSrnokv/wCIrzD/AGk2HB7izdYDqAo/7ta4jg8NJzNqTTXw&#10;G+tlwGIBIiK2eWTFw8dJ7Z1zh/EcdiIZLKWrZ1m6xkjyVRPziiGL4S9xWDX7gYggZDkCmNNtTrrq&#10;aH9n+Oqbag6gCJHKOXnR7C423c+BgY3HP5Guu0Y48WcZt43unIckvJDFtTI0IJOtF7eJFwADY0L+&#10;0LhjWse/JL381Omujj2bX/MK1wVt0Aj3NeVPx5Od+z6DH5MPpq1ob8P2LtXFzNKmPiBj59aCJwzD&#10;WjkJW85Y+IjwhQdAo2kjc0Tx3Frn8NkG7iJG+Ubn32+dJmG4glrEWziGJthsxRFJZsokA66AmJNe&#10;tjz5Iw42ePLHFybYyYbsfimykIoR20lvEiyYLCOnTyrbtl2eXB27dxbhYMcjZo+KCQRHLQ6Ve4n9&#10;oDXMOf4e2UdjAZiDlQbsB1nQcudK+C7VHKzYgZw0gba7eIzoZMgVZDNktcn/AJJ2l+Ci2I00Ovl+&#10;lR3nuKozBlnUSCJHlNOPZ7tGDYXKqWTnNuMgXT4Q76AnWTykClPtHxG8xKXlKsGMHk8SuZDzU66i&#10;mw8lTnTiFxaiDf4iaqcR4sV0moreaCasXezTGyb9y4QwBIWBGn4jSPM8jDkhwb2M8fHltyig92Lt&#10;MR3jc/pTXdCkzNLHZS7NoBTrTHbw7RtNfL55/N60fQxxpRWxCx+GwhfPiMXcczJGQQOmg5U68Kxq&#10;Kip/EkQAyAqMimcyhwfFIhRA56VzZG8UwMo6df3rV1HMgmCNDA69fyr6aeOL+5nzEJyrR3vB9oLZ&#10;td5cZVj4iCSvrMSPQ0WRgwBGoIke9cH4Txh7ZzAkToQY25jzmnngPagIR3ggHkuigGNk2Ht50h4p&#10;p62jXx/kPOKfKPUxVBsSoO43jSSAdIk/dJzLv1qHE8XsXQAl1cwOxMNqCNj617hozaTto3qdQDO3&#10;hXSI10O4rorjoTNXskW4xeCYGsoRJyiVDKymPEYbXWDsKsqu24jWJ3kEQ3XefatGuKoliBJCiSAJ&#10;Ywo15kkAdZqoj3XhrdyFLsfEgYFckJkKMBGeHkySARpTBSRvjMSe8QKrXAqtcYI9rkP5asrmTmOb&#10;KREFNTUNzGLhbRvYnEnuwoBNwIuss2gQasQyrlE/AI3MqvantzhMATbsW7d3FZVQqgCogXMVFxhs&#10;AWY5BJ8XLeuS8X4riMZc73E3C7fdA0RB0Rdl9dzzNCNUNDh2v+1G9iJtYMNYs87h0vP/AIf/AGgf&#10;9WvKkjC4VmIVQSzGAACWZjroBJYn3NHuy/ZG/jG/lrFsfFdYHu1jcf1t/SvuRXXezPZTD4KSilrm&#10;xuvGcyPhX8C/0jfSSaJGykooUOyn2cE5bmM23FkET/8A1Ycv6VPqeVdLw1hUhQAABAAAAUDko5AD&#10;pVDjXG7GEt57zhJmANWaNAFXcnbkY9Na5hx7t1dxhNu0rJZH3Qfi83b65R8zWSyJARxyyPY/8a7T&#10;Ezbw5GzTdiUUhWIAB+LbfauVnGM5D3M2d1Utn+IEgNGuwg6DpTLaxJuYdwQA623G/hPgJWdNs0T5&#10;TSjxW8e9Zbk5wEDT1FtRPyipZT5Ho48agtFa/vNT4bGledUL7HUcxWli7NCOQyWccSYis4pxEA2x&#10;O5gnyobbJO3pVy1bB0IBNHEGSLGD7QWldSryyMCI30/cVt25fvXDrm7ljKg7Kfwx11PyrZ+HobWc&#10;W1DhxLxDxBGX02rbDWlcG0x8DfRuTCiabFuuhVt22BkVdvWCchIIII1O0eVZ3Zt3SlzRkMEf39CN&#10;fQ0f4+9vuLbruTloezOh/wAKLa2lAgQB+VV7GMuJczKIAMz1pW4Fiy9mSTmtmD6HaitvFmImq8WO&#10;49isk9hrtBjlxAUMo8O3vvS0yBri2xsZJ9FEn9Perb665lE7AnWollAT95/CvmsmY/zCPauzY4cb&#10;QOOcrr0VuMXnykhgGbQALt7nbTypVSwS5UCdJZjr5ATzJP5Ubx94sWafh8M+fOOp/KhtqACB/iJ6&#10;k8z+QrFFV0E36K94Ge7BhY8RHIcgOhOtXMDjcjG8FGSyAFESAecegH/dVdvAh/Ex1/xHQD2/WqvF&#10;MW1pVtrEK6gHqc4knrJ1oXOuzqsOcWxZvIEv27lu8Sxs3IKtmKxlLTBWYJU9DXvbziCLh8DhMp72&#10;zaDXWbkzoMyzzOaWPtXvD0uY2++FgE51uG4TpbCP4mHIypZf84rs+J4dZurluW0cbeIA/nU7bb0w&#10;5NRez5wtYwKNag4rxa5et92pISZMc/Ku6Y/7OeH3f+jk/wADMv5Ggt/7IMLrkvX090P/AJLS3jt2&#10;0GvJai4p6ZybszxV7DQTK/lTzh+29sDxb0hdpeGtgsRdsOcxQ+ExGZW+Ex13+VBJc6zvQ/SUlY6P&#10;kyjoZGEk6Dp0ifX1Ary5lB0Jge3KrV3DNAYjwmQNh6/mDU/DeHtiLqjdFgt5DkPPn7VfCXJ0RSio&#10;qzXhNh2aSsgjRdmjqOs9KauH3yq5WGZNtdxRO9wlGXIBDjVPKOhoI7sCQwhh8XnVqpELfMK3sLIB&#10;Tl90/wBj1qbhnErlv4SSOance3KqOGvxBn9+dWWTXON95rJUzYpjbheII6C4WIy6kTpoCNV9TOka&#10;qvSuZdsu3l++xw+FDWLPwl/huvygD/pL5DU+VOGAYZvJtCOhNB+I9j3v3YtgbjxnQATPiI5jy1Ol&#10;STW9FEYpbZzLC4Ek5FUliYAAJJJ5ADUmun9k/s10FzGdJFgHU/8AysDp/gU+p5U4dneytjCEuoz3&#10;jOa6w8QB3VAPgXyGp5k1Y7Q9o8Ngree/cyz8KgZnY7wF3+lZ0LlNvUQlYsKoCKoVVACqqwqjkFgR&#10;y9qRe2X2hWrANrCZbl5dCRrZtzrqRo76bDbqKQe1X2h4jGEohNjDn7imHf8A+Rhy/pBj1oJgMPKk&#10;nY6fKRpS5z/A3Fh3vssi5fxd8viLhd2+JvIGAqj7o6D+8mi90FVFuz4UU6wBLEaHXeKg4Jh9ZOg5&#10;nppWYq7cEi2BqfinX/KOZ8zU18mXRiooK8FxBBOYaGVYc4Ig/MGq3H+y91rT4m2xd7YkgAQ9pB8Q&#10;gTnA1gzoCOQrfhlhtSTAAC7zsI3OvvTRwjHd0wDSUnXy66c9tRRRW6MntWctw2IVx/UOXUc/1qVL&#10;EGR5MPMGqfFOGixfuWw3dlLjBQdisnIR0BTKw8mq7g8dYK/zLgtXFGhWXtv5FAJQ+Y08qZwsD6td&#10;hnA5eZgH6VDcw7t/1CoH4QNfOTNV7WGc2+/yh7B+8jAgGYhlBzDXqKns3pjUKB0+tck0thOSl0yy&#10;baJZZlzvd0GZjMjpFVcNxEDTJcJiSQpIUdTG1a8UxndvkUzAGvqMxon2cxDSxTIoKNm7w6HTaBXW&#10;10C0DeNYpbt3vANcig+ZGk/KKhxKu4tpmygHToKoYLFQwJFW7mInTfpWLfZzHLDcE7kB1uM6sBqT&#10;pVyykmqvAMa6Itq7GUiY9avcSu2sOAxJyHnyHQGqMeXhGgJ4XPaI+LcOYJbvz4c/dka6eEsrH3Ee&#10;9UcV4fENHdcoHRZkmOROo96K3+P2WwrouozIwnqrA/2pXu4ks0k7mgjke0/ZzjRuD4cv96gZIVte&#10;f5Vu5101rS4dII1O9c2zqIHvZVUc5LT5zpVTFLIVpIJcQIkkjUCOdWL4J9+X96t4a+lsDN8YBI6i&#10;dNPlQPZvRFg7GNw7lrSw5HiIg6aQPbnRPB/aPibelwAx6giKrYHjTByS4E0D7XtZZla3MsCX6E+G&#10;CPrSp4o+zeWjonBPtWt3Li23BUsYBMRJ21rptm5mUMNjXygmH0nnX0L9mXGzicIpYy6eFvVdJ99/&#10;egWPi/0AlTVnOf8A6gOEMt6zilHhcG0/qviSfUFh7VzvC4kRrX052x4EmMwtyy3MaHow1U+xr5ov&#10;4QIzI3xKxU+qmD9RRxdfE7uNjHcunKAGMDoOnh1PUwBvTz2P4YbShiAWbxGNjPL1FK2Bwg71AxDK&#10;ozOvQsPCnqoIPqaeOH3csLy3U/29aswpdiPIf8KCuJsyJHqPKgfFsAbgzA5bnXkfWj1m+D76n12n&#10;9arYoxz0pjlYiEaEhbjoYYajeOnUdfSivDcVy9/UfrVrGYVLmuzcjsRQ58CVMrqOY5jzHlQOVD1G&#10;wvZMOGGx0PrTlwy4Ckmkexc0npv5xsaOWMR4cs6RpQ8gpQtUCe3P2gnDg28Kua7sXYeBCDB9TqD0&#10;05VxfiF+5eutcuXTcuEnVjO5JgagASdhXTeL8ODC8zDY5R5uQDpNcuW1DHT21K+hpMpb2MjjUVo2&#10;t2SdDTHwm0Co125UrvdI9PSPWByonw3FtG2lLyPQzD92xzw9sagazy/fKiWHwoiT+VAMBigRM6/p&#10;RnD4nTU+dIjKmVuFozE4bIh1GrAa7GTH0/tUF3GJYhrl1FGggsP10qPiWIF0i3yGp158v351mCFm&#10;2wa69u3BkG5B25+Lf3pjdgdIVftFxq3MQmSMyWVR4M653ZQfMKw+YpTzQfED7Vexl+21673anumu&#10;OUB+LIXYrPnlI3qMWDERI6GqEnSI5O2WeDY65YYtaeVb4k6x5daP3b6XiHRI8Jzr/VuJA5Rp50oN&#10;h2UyKK8NxTowYctjOhE/C3l58qOMq1JWjEt37CwbvAHBDE7mtcfaVLL3JhvCo853qDBYdmvNbsoz&#10;u7FktqNSCMxEfiBzfIVJetk6MJCmCrCGVhuGB1BHQ0prdDU9WAhifMUQwGIYyeS7mo7vC7ebMZHO&#10;OlFsLhbK24a42pnbWihD0DyCGF4lmgk/7U5cPxCXrZt3AGUiIPnXLO/yNodJ28qM8L4vkYNnA8iS&#10;T9Ke1Fqg4ZGmF8VwgWGNsMYKs6EmZyAtB+gnzrzD3EdQRoTQHi/aE3MXbaYQfy48mGp9zFN17DWL&#10;FtO9dEciQrMAQDrJBpEfvMm47ooZY/KospnXX3q3au2nPhdG9GBqZcEGPSnTh7FxkDCk8pJMCgnE&#10;r+dmKnyB8hoPyp0udmcTeQth7ReNCZVdY5ZiJMdOtBOz/Ya/exPcuWssq5sroeXXqPMGprV0GxLt&#10;WrrXAgJLdKauMW4w9m01uHBJmJOg1Bj1HyrpXY/7PmtveOLS2VYgJkYmYnxbArygU94HhVm0uS3b&#10;AXfzJO5JO9bX4Ac0tHzNbwrfgf8A0N+ldI+xy8yXb1sq6ggNqrATqp3HkK6z3C/hHyrwW0B2ANDJ&#10;P9AVJG106H0r5V44D/FYjwt/693kf/cavqi44IImg68Itb5RqZ260DfyCgri0zkvD8KFQSCbo1Yn&#10;did/Wj+AuCCOn5cj60PvHwxsySNOY51TwWMIcEnXYE/T5n86sUktCWm9jfZuaDWRyI3B6ehre5c3&#10;1MegoPZvz41lfxLyB51dW8TyBrnJHKJ5ethufud6jFg+3WDP6VK93+kCo0xI3M70FpjlaIBbKmfu&#10;nQzRHBORE9f+BWoYPAHqAa3MKsnTKJ8/lQqSiwnFtAbtzxJLKFmYgAREfETpMc653guJYbIWd+cD&#10;Mp+mlT9sOPLi7kFWKLoBsDApbvXrcBQNhoATp5dP+KGcVI6M+JLxK9bZz3ZkHX5Ve4QwJIoEbTbk&#10;SOv/ABzonw2VI8xS5Ko0goS+Vh5WNsiNZq/h8RcfNEDKubmSRBJj2Bqhhs1wDIPECR03GUR7n60W&#10;t4gK6Ssax/laSNuatmHpNIRX/IisYcnxZvikAwSx30AArc9n0vd6vjXvgigk7XEYlbhRtckHKYJ0&#10;LkairNhsi5ddN/3z0gg+dWcBj27xcvUbidPSnwasTNNxOWYx2tM1ojK6MUcH7rKcrDzgg1WLufv/&#10;AFoh2vwlxMdiRcgv3zsSNjnYurA8wVYEetB8tOskLOa5+Me9b2LV5ichzQNQqs2h6hQdKasT2FNv&#10;BLfe438SwDC0F0Gf4Lbc+8I18pAI5049nf8A9e2FXNaCAExKknKDmO2ckyZM76aVqV6No5twu7ea&#10;4gRs1wMDa7vW6rjbIANTptRvtViMa1zPjcObV7IFZgmUXQgPjMSrPrrB6baU7/wiWnu45WZcTdWb&#10;yqtsW8kDvBbjxq5A1b7xGoE1mLspdLWHTMrAGQYFvIfC4gzJ1GkEhm5VjiFE5VhuKG2QrkvZJ0P3&#10;l8qm4xxkZotHTTXrXRONdkuHXLYVLJsPHhuW2ZpiJz22JDasOYMHRq5LxXh7YfEXLLQWtsVJGoMc&#10;x5QR8652lRlsI4ziCQuVfGRLdBp9TQ7CXSCdefvvVdkJmOdTW8I++mXckQ0fLnXN2ZZf4fbFwlzO&#10;RTz0lt/pUmKxEsTuTqSdSfU1WOOAUIvwryHnqSTzJrFxRO2/Tn9a5HG6xv8AloaP8D7RPaIW6c9r&#10;bX4k9DS4t0E6iD++VWLVqTl66D30Fc+jon1P2YZFw9pFYFgoza65jq31JovXALPaYLZBBbMoAG4O&#10;gidNfeiXAu3WKdgq4gkdGCn6kTS1NrtANXkUF79nYOL8STD2+8f4QYJ6TttXPeN/a5atyLdpnI9A&#10;PrrSz9pHbHEW+7tvcDKZJUADyBMbxSOAmI1U6ml5efL9CqOPHH4vch7T7TcZfaFCW192NaL2lxbM&#10;ZvHfoKVOEYMo2tGsMvib1qObt3ZSoJKmjofYDiF241wXHLQREx0pzRtKQvs5/wDUu+3/AI08odKd&#10;h+39yfL9xzvitsHxqN9fTyNLl/DQTp4T+fkaYbuJ6bdOc9KpZhO0oeXNT+lXkq6KmGvunInlPUef&#10;nRnCYkNspB9NKjs4fXwkH6fSrK2LnMqq1jTCi0Ss4Hmaq3QNzp5VNmVRA3PM7n9BQ+/ek9aXKVDo&#10;xsmTFZY6/wBq94njot3XO4Q8vhEVTa0Sf3NW8ZhD3NwHSU09fOlXY+qRx2/hZ0OYjff868tYAEb8&#10;9wYPyprxFkbCIHPr/tVcYYTuNf3zpyTJ3EAXMDcXVW0jeNvWN/arOBskhdyGEg85A5eY/KjCJl0I&#10;8J0qJrQTUeFZ3GmUzoddtdjtyO9ZJNI2MdkvDL+ViNNtfXqPkKtX+Jq0ZiMwjX+qZn5gfWgGLxYY&#10;eEnNGpXY+hOwrXhfDQ5Mg5gCYDHluZ3O9JUdlKUmtIaBxVDAOkaA+X4T6edbni9q14iQPP8Avtr7&#10;TQTD2xDoLam8ikpmBbNlOcrDc4Ur5gnnrVHFdls5Bw9wEModEuSrZWEjI5lW1kakfDT44n6J5ZdA&#10;/tPxn+JxVy8BCnKqjY5baKiyPRZ96Jdhhaa8xuIGKgZCZ8JJMsBzYaQTtM7wQt4zCvaYpcUq43B/&#10;eo8xpRjsapOIj+g/+S1suhMVbOh43G/zMoK+BYUN4viEOxmZaMwjy5TUfG+K/wARfBSfCAWGsHNc&#10;UKD5mG+VUeJ4ZMwdXIJWGARQWM76CB0nUmqGA4pasgjJGZlYsSSfC4MydduvSlqbRRKK6HXGZURy&#10;eQJPOYn9K9TiFm892/aAWz3mRIXKIRQNiBHizf6TQnjzG1h+9N1StzTKJmCdNZ8UgA7CKkNi5Zwi&#10;MChsALMmWcmCzBY2zMRMzpsaKweO+zzGYnPdFu34mAIgzEmJJjkAF+g6kXuM8EtXsK9glc5ACsdc&#10;t3TIycwCQQY5O3KhPA0awr3bq/zrskD8C6mPX/ipuG3DfukATaBGYmSHI1yrpqvU8+XWjjLekZKN&#10;rZym8qiA0xyA0Hv514j5T4Tl6H9elEu1OEt4fFXbVls1tYgHXLKgshPPKSRPlQnMOmnrp8qISW/4&#10;nMCCFzegg+sbGqy3V/AAfIn8qgVoP72rLm8jl+wayzi/cYGJ0aN+tOf2acHGKxtlXEpam8/Qqh8A&#10;Prcy+wNIoaUB6aV0X7P+I/wlm/iAQbj5LFtT/TLu58gWA9RXRVyoxukNHaLggw7tlyXLRI2jMhY/&#10;CRzA61rw/snZuxChbh1zDcdaCYXi5RWnx5vxGdebeZ/WruA7UOkwJO07QK36FytdDfG4YYy/3P8A&#10;Zf5KPbDgqW3KMucD/qQNPKgHDeAWyT3WpHMGP7waNdpMddKB4z2iZYjUj1G8CiXZ8WL1u3ctMEIP&#10;i2g6bH3G9D/Qbm8hY4xxxp626/Jv2a7Pi9mLuy5RBBCg/wDdv7VsODMtx8plJ0Y/lpzoX2lxtyzf&#10;ZAT3Bg59PhPU8oOk+lMi8Rsvhwlp5bTaJ+nlUWXx+NtdBTWRzX05ctfjoKdgky3bnt+VO9raua9i&#10;mc4i5B0WAR7TXR7JlQaLEqQqbt7OYhAxn6foambBBtZ+ulR2ArdQeYG1WGzqQIlOgMMPME7+hqu7&#10;E07PLeBj70fWp20HxT5/7VQxMEF0PeIDBgmVPR13Wqr4nTQ60iWanVFMMVq7CBI1Akk7n9KjIA0o&#10;LjuMFOtCcRx0kaTQbkw/jFDctzLzFQ8T4pKBOZ0PvSngMRiLzDLop5npTjwbsyT/ADMWpFlwzWyr&#10;5XCoAQ7qRMHlr6jWmxjsCWRULBtAnf8AQVVv8OzbEg9RRMWP319a9NvT9/QU/jYsXRh8RbOii6nk&#10;Rm+Rq7YIbSIJ+K24gwdD4TyNESuvn5R/atxbDRmg9J5e/L2reBlifxLhbWnGUfymBKk7r1U/1Dl1&#10;HvXnC+ItYvgxMGCv3biNuPWNuVOt3D24NlyQrD/T+EqfIx9RzpJ7Q8LZGmPEmjgayN1cEbqQZmkt&#10;Uy2HzxV7/wCgtxNoYMh1SGRuboT4GPmp8DelXbGKTukUGChJQTqEfUAeStnEeQpf4djwyZW1ZZK/&#10;1IdLi/KGHmh61HcvlPCfiUlf7/nJ+dNhPi7RJkhWgnxe/auXyl2e6ujMrL8VpyIYr/mEldjPWDS7&#10;ba7gsRrGZdNNQytqGU9CIINTYy9JTyM/WmtLOCxdm2l5nS6miuq6wSSUJggrrOokH1NG1y6FVTsG&#10;HiQcTOkafv8Ae1RXbk6jy9ehq7x3swmHsi7YvNdtgxcDKAUBGjAjcTIOmhI5SaH4a0Ssn4SJB5HX&#10;YHefLrU04OLpjoysy+xywSWVNFUlvCD+GTp+VG+zXFEtlUxj3GsooNpJhAdfCxHigCCBOmtUHtDz&#10;PL6nXXyH1rzuZJbcDoND7/kaG2a1sLtxuycQxNp2w8FsqsVWAJgljmyiOXkNqF8R7dkZ1w2ZQRlT&#10;ktsQNs2rECYnrVfjYdMMzKJVmCMw+6hk68xmIAn1HMUok0yIucmes06k78+ZmvEOkfvyrWa9J2o7&#10;FGPtI5b142481j3rwNB8q8v8o86w4uYG2SMvVvyp0wljLbUbQJPqdT9TS/2ewxZsx2AnbmdB9Aac&#10;OH4ZXkXJKxyMfWiimEgRbxB251jX/OF8+fWi961hUnwBj/U5I/OKp4nG4VkIa1bWQQpAgg8iCDTW&#10;6VHKLJOEYtVYA3DlO8xFU7/FkbF31sIAjQIUQGIHiMeZ/KmHsZ2Pw17DNcu95cz5lViSFAH3lA/M&#10;0v3+CXcFfyBc1smFuRy8+hFLlB0nQ3x3GWTjdUGsDxpbzvbvLCm3lWecyG+pj2pcXB3MFcNy2wNm&#10;dF1mPWrvHsPNsPbILW5ZjtpEn3OlL9nFF0IeZcws8h18tjWpR5/JWg04Y1J4G+XLT/T2dY+zHiAv&#10;NeugQDA+Q5+ddIw58I9K4v8AZwDhluI5jO8gjoVj9a63b4laj4hU8/8AUZJ9VfxPYo4HCBRrr1/T&#10;1qDi2OCqWPoB1P8AtRDHgoCT8I2G1IPE+Id68E6LoKKTSWhkE5SJ7bsG7y25S5+IRqOjAiGHkZop&#10;fxdm7bHg7jEggEgzZu8swn4G20PXc0Lw1wAVYukEaxUyfpl0oe1oDccXEWjDoGHmIPrPOo7eI/lz&#10;lChtDI1os+IfKEgOh+6xPh/wnl+VUcdxWxaLEW894Lls230yMx/9Qxo0dKeoWTOTQw9ksGQwdlHd&#10;qQSHMBueUA6mdto1qx2i4zcv33zeEAKuUNKroCVkaGJHzob2UwzgrcvMbl5tyToM3IDYUNS8Mz/4&#10;2/sPyFMhxjJqLBlbSckEWbSoHeozcnX+9RXWptmExcfv961smv7iqFt5P7irarHOss43uJmWGEgb&#10;EGGXzUxofoeYqnjMOxCrmzMJ7pts06tacT4TzA2nbQmLy3IgxU6d24IYRO+8Hz6gjrWONhwm4tNd&#10;nN8Xa7t5WQpMjqp5rHl+9q9xlwmH66HyI0/Kj/a3hzJDtqrGGYbFo8DjoSNCOo/qpcwzRKnnoaV0&#10;UT45Fr/xkR1iTW13HsNFPv0qC+SDl+vP5V6qRRptdELVOmHOFcSYWmS62ZCQcp1nRpHpGseQq7gM&#10;PkZkGqjWDpHLSCOX/FLVi/MjcLJ+cD8xTnZAA8QzeCGHKRB0I3j0661kthRPZzSB3aToRoW5aSpI&#10;HKQINE+DcL7yFjcQJDCY21nUjzB86r2nQSDpqRzA02nLvp5Ua4UwBzhtF8XkI8WpGnLnS3EahZts&#10;jEK4izcXI4A2RufqujDzWkLiWDezdey/x22KnpIMSPI7+9O4aW65jPzNKvamyy4u+rmWDnXqsDIf&#10;9OWmCpAuaxtj860Oleh64AxjtW5QlgBvoPnXjL8IFWsCBmzHnIH5TWpWcM/ZviaWm7p1BRvvDrEA&#10;+lM2KIRoXxCAR01rm7tsP3Ipy7O3hdsCfjQ5SfLkflTkr0josYsLFwRcCn+mAQPUxqaA4/CcPls9&#10;vKQxBguPlGlXwGXQMI5cvzobd4riF+KwWnXwkEesCmyyKqf9rBadjbwTtW7hLGEw47pYRSQRbUAa&#10;yx8t4k00cT4etxCNDIg9PPT51y1L+KS1/EuwC5ge4Uk3Ms/E0CFG3hmTTd2c46MQuZG05jmPamYW&#10;np/sTZk1TiJfG+HvhCbbk90x05lojwk+X1iqHZvhRxVxpkBNdN66bxjB2sRbKOJEae3T0pY7PWxg&#10;84WSWOpPl/xU2bFwkr6Gx8iKxWvuLA4WbZEMZ96zE3WU7mrj8cHMChl/iSuZgUE/pMii3J/I6hxj&#10;Agqa5X2h4d3TZhtOtZWVC2z2oFPDMd6t5yaysoPZZ6NcTdZUbuxLxoTAA6mg/CrVuye9vS7nbp61&#10;lZT7paJWrexs4dxobqPOgXckMzHm2b6/71lZR441ZkndFvDLImq2IJ2+dZWUz0Aa4Z9aup1rKyti&#10;YyVT5VuyEfv9KyspsUcbMQVKOodG+JT8JH67bfOkjtRw1bF1TbJyXFkBtSpXQieY213rKyhzRSjY&#10;WOT5JAu9qM3MfpvVF3JMTpWVlIiwvISTTNLY8LGuiqPEfIn88v8AesrKNCEbMPPy1HMbfmaiViNR&#10;pP1B+IH/AHrKyuYaLHD8IDctsPDGbSPCSqZgY5akCNtBFI/arEZ8Zeblmyj0RQo/KvaysMkCGqMC&#10;vayuFjH2R7NvjHPiCWkgO+5GacoC8yfkKoYmy1u4bbABkYqY2lTGlZWU7glBMG90R3zVvhuPuWml&#10;BIOp1rKyhOuhgPErOIXxkq4+8JkelRXsTcS3NrEFjzBUD5GsrKNsJbewH/8Akl9SPFoDMdSNp9DB&#10;9qn4Txtrbi4vM+IdayspTk1tBxe6Z0DC8bN7Ll0B3oxdVcuo5V7WVRmm5Ri2QZoJS4oXbeFVyZqS&#10;1wMETJrKyoZv5A5FS0f/2VBLAwQKAAAAAAAAACEA61SZdrIsEwCyLBMAFAAAAGRycy9tZWRpYS9p&#10;bWFnZTEucG5niVBORw0KGgoAAAANSUhEUgAABQAAAAPACAIAAADlvkMuAAAgAElEQVR4nOy9y7Ik&#10;SXIldo6auUfcmzczq7Ib3URjMOA0ZWRmRQplhFuSG4qQnzIL/gw3JBcUfsFwQRF+CAUYEANCCCEH&#10;QKO6C135vDfC3UwPF2rm4fG6+ajMrm5Ma1V5+fVwNzczN1PTo6qmyv/z//hfAJCMI0kYAZRSSJoZ&#10;SRGS3B2urGSkAHeXRJI5pZQAABCxUDvvlyQtx0eo4vINZnbxesLhldGKNS3tWo6l+MVycs5LPddV&#10;JdLF+9cNWcp3Wimu1pFHtJS5JgA25Ivlu1+u5zXKOZ+/AoDZaZ9cLH/pOnctdcbqq8W3xslQgZK8&#10;1rnWGgWSpCr68IiLBqWUUkpb1t3f/93+9Xdlt08pZdk8z14rSLMsIt5tsl4DHwhAJD0R/cUAckok&#10;KcSIJSmApMHE+BaIK9EwRrvioxkBOEFCpYIOmSRHAiARgAkACJcUR0AASnWHqlKBAKtydy9eHenl&#10;vr6zG/zoj/TiT97d/OhtvpvS6JoBN0ES6ADgAkCq1gp3d29VdMlLkvs8lTq7u1RLnep+rvND3e93&#10;715zmlSn+e39vHs3PezevnlZ53fDmElGh6eUzEzSMl/WXw3idrx58eLHL1682Gw28WXJwwhvN+No&#10;Ou/LDDiADA0p79+9/fUvf/Xyl79MQnIRMDlJ0B0gU6EspeF2OwyDACfMLNOW4RRzvPOHy/P64nw/&#10;fNnVDLUVw2iz0g+XXGU1huvyq5dJCsYmqUoygXCvs0m0Vk4MbEnzvD95F+iAq9QYGFECjhkdz/me&#10;DtPKIElclWkUgNQZCIDUu2H1Hc85w6GIKu+302PGIAEwGwHoMCHQv/tlPnON/5yx2Pfcv3qQ6jP4&#10;8BSPxmfMOe+/91YZcJizAITD2EhXXru8Zen59kWuNODawrSsRx9Yjq/Xo1WRnZ1WAI0bxHUcWtQb&#10;bgDoMbYdgHmVFMcskhyIREvGRCUH4DEHaav1C1BOypt8ezuOYyUcCs4qCdWXGsZ3cQLwJD8dEjzv&#10;gbpcSTZe7IdlvVj+DLK0DL+jk6v96b40C+6SDCIZ/MRph3KCe6Ou16+Tyhy6/eye8/qfVxIAjJIM&#10;NDMXK5Q3N+PNuN1ub262tc7vHnbv7svf/+of/t1f/93f/eq7nY/5yd1P/8mf/Pxf/PM/+PFP7+7u&#10;/vP/9D/7r/+r/3Iw4LijY0zziMNEVY5rxmgk/s2/+d//x//5f0KycRz/+3/9r/+7//a/6Vz78Ox5&#10;YR9Lgv/5//XnyfAv/8W/7FcMgK/nYDRFePmLv/7f/tf/AdOb+WHndT8mG7L5ft7v9ykNSyspB5Dk&#10;Ityrf0zN7PI0BVaSW1B832vyZJNdT8dJPfssrc5H69FqzdIV+eqEXawHHi6Nq2vy7XoeXRiNZ0Re&#10;Luf8wcPaY6IOMl6ipZRKKQDWZXVecT5mgT5P19JyFJhxeZpfa2/R+9ej9VdOlvf7fTajsLu/r/vp&#10;7euXv/rml6xuZm3MUWaWUsrJWKcx25iHlFIyAgiOmmORMZCMY7BKc5lZ1LZJmGZxxNn6FTWFkUwh&#10;fwKAqqQxCqkuI4fN7NWR7e6JPf16eHY35E0pRdIwDMXrbrcbhs2hve0VKRpzsX+urV+PDJXL5fiF&#10;YfZIIX6Fr1xdZ7u0eXFe4HTiuJmhDzn56T2AnZaTLIDqUmbAkMCJ68KjrLxg14UdaPVRlytNpHax&#10;tF9Dzia5YBLgmMvGsroSRo/E1isTgNUvMsRlAqx7lh1YnvXL0f3rDyld/jC1Hhb1dVHJkhMmnBxV&#10;XUYTZDTJGTXXwoAklxizBlDOg+THfMAkqVxeAB4duPGWVnKc11qP6y6AkusKwDgpfzX+KkDAlhLi&#10;WKuv39uAEoQkdw+QAAB0HC9CUWBH5NpsNthsvBSvPrs3hLywxRg1dCKt6+dNPmYT6aE4FwiCCtma&#10;7Wm1sXetB6lFLUOsGLrB1+s66BD6ctgnmMUFN9DhrSMEUIFb4KqqUAX8THg5UO+P1WDTijzmLeSB&#10;bKMDCckrJMnZV6wEIJiE9eYLgEsEBRkoOBW/LohueaGHYJ0vK2LeSyT5kcLVybS9SBdv0PV5ccLa&#10;zuWPg3gkgU2jccY9pOMvcvLscaX0yPf9NFqLOycQYnXx08r2kFeOi/X3fojf0w9HjgUDX/lKFAK6&#10;9hELLOerWRbDV42lS9dWwd9i+m2rs7TSr3aN7QIJgmMDGIYhD4MZVGrIGGaWroCUj2rgy5cv53mm&#10;0tOnT7fb7fdpy+O03++f3F4tf9UUf/fuXSllcJkZZFTTO1/TZuKg9PkPkU7g6A9QgYMgdEALasLk&#10;Z33Rpy5a76UTOX+RRW0l8wdbvKZ6OK6kjv88+nWN1joIOlfeNRXWWuO2WOlCcuu6B0kIOL2UEJXX&#10;sbWpw4aQgT+OPrrnz27/ct8Ol0TBa8Jh8NtHcP4jM4ikfAWNVnfmaZqw+qLsFuCm8wissSyrEgSP&#10;z9OFQnMB3jRhK41yO/e6fuXh5NKnFK9aErxrZLWqrRZodJBQ2/FglD5VodlFo1M9A+q9StE8nB0d&#10;ovqgDHOnVHIe2/hWjSNgUpV7l0GdTHGuYwXBmnhFQQCEITEt4BsOmtwBOuMKLHgbLczCHzCC+2cx&#10;ixqCDUdKAqmUAvk1SNzqryrRUcFmxiSF1KxhfbwQiF5XdY3jMAzjnrvZq0qFN9khVMhEQ1PLSQN3&#10;MkigOUUY6IQRQgByhg7TUsfA3fwGqKNrKdrUoXID+OgK6ainwXWGngUEmAQcDfQ6YRApp5yChaIR&#10;ql68zPJCVTYYjAqBMJmkxiFdAKqkrqJQmJTdHaxgddFDkKJXuMsddKzVDSa4QJGgwSAZzEJ54V05&#10;4NFDhCA2bQUW3upeq7v7MAxt4LGpLgPYxvRZ85ZFCUpAdsqSG6xfQOOyDPDonlVxl+f7xVkRQvyi&#10;Llj1W+cnruW2Q33UJig8etvlrePiJ/pBEyG5w9vTrmVBOrP9nrb6QtM+ilQvwl2s1s5lTT1j9+9/&#10;qSSgoulfo5xFyrnW2RfLee+rfk/HdrwjanaDWEMeMWedmaHeY2CPUbHYlgMu0ptSB8vEdI/B8xFC&#10;TTPcf84P/yG2heUGknLHanJdtlF8UgW/P/BY7AHNXACTmucImYYxDeOYzUop8zwDGMcTm7kfW9qi&#10;0Pe89P5h+uabb0Lr/fTp06dPn37PVjxCu93uq+eXyz+qt/urX383TVOCp5SIxL5OpZQ+0qHtHy1d&#10;wV0/JDU3uk6S3P2agepqIUhhkVkDv5iVHz7ZHyv/WC+8TNuD6QUIADzPs7sngrQm7a3QzSK9PPoi&#10;rYDG6eNx22IBXuq2CFTnyBldhKgB4ZpQIgA5Z+OR82mzCR158NlSfr1iIf/s9IEf65O/6fIR23p0&#10;7KHTSz66uD5Z/BZPyokTZwMAy8WTQtT/zm9fv252PfLwgY3bcRMLX7MjNQAAq+yI5QBKzYx55fyw&#10;6pO1MmldlWsd51XrNy5HVUf4XhsNXM7D0hV4dDmKuNls4574NcpxQrUKFqqe9TGZHVls+zGQ04V6&#10;ulOUWXjsuXutdRm+h17uyHy/f0CfQjx0tV1T7l+zyFWfsZpyJ5OTlBwxd2hqSO3Scnr+XeLUTCID&#10;B1JVgMGrlI0Oo+Q0SlUwOKh5ntBbTYokAzaQgsNV5RQKYaBUMZVa5TSXlq6NCUAgdaBEuomCgfAw&#10;bYZpXSYDuhdW+K04QMUVcFGeqRnL1hqQK2Q4fO4jCvVHyKvN+UcAnaDkiblITWEQqm6olNnLhDpB&#10;BTJq7bLbzIxYVAsnr2vMcbH3Orwbe9vRlxHF8Bv3aW34Da1FY96LhYLLPxY9HR5B6KvdSRcdRtRK&#10;Q299eQuPIC78adHltB47GvzovXrEgHgy6j6YBK3A+JqftBGoC9ePADAqBMkFhzoI7POUEBdzewfM&#10;fix8t3pER13irZ/YtGOIi2MVMo9H8idL7Yv0sPrcv0e0Pxg5ka53f9e4Lcc2vJtmcnF06TfEfFtE&#10;qzUtkw6HiflZxO6Pk5KDLsPX9928gPa25Klpw0/K+dIKmmVFP2GYZt17iZRUSqm1WaJilarzpDpv&#10;8nB7c2O99w0NGNpHfo9vv/32m2++MbPi/uLFi6+//vpzNfCc5nk+szCbrVUyAggv5eXLl/v9fsw+&#10;5JxAdwe846vf85kjWqOmH5Csf8kuPkr1E92CzoGfYgLo6NfHm/z4rzpT/h7WehJAUzO5mMORmWsQ&#10;y0V3v6rMCuFeqMNFZnW2hh7qhmDM1pk0SQcU0m8XiZyAwETS8hBYN56ttQoX5NUP7L3PRV/udSdS&#10;zQkYXDq2f2KTTp2sL0pH5+UgxN4zgH3Sojzt9mFT02qUOMDaWPMJAKYfaVDUt1LkzeW9QO5lXW/g&#10;SDy9RHYNAC/1XB+vAWC6r0sIc61AL5cB9pDyoR9W15GHR77lMnUWIFF7e09o2u95RjJCdlGMkF8G&#10;wNO0wzH3PJmu63kOWN97c1Z+n4wn56REX/p26dV9N3kvx2bD9Bm1HA1Kr4sZX9UddSlnkG9LtTp5&#10;ldNIJIalomkcF0zFUG5c0o6vTRG+euSoaatxH6bqhrTPp3O37V10SQCa03sof0APnQu6sJVIBy0M&#10;/WYE3d2nPUoxn42pAC4Ly0ybUOHTCDYfeKE2+RUkQpvQDI/eCBJUo5/XPj9mKArI362hMIkS1lsb&#10;jk46+l1pWOoyjDvjOPS5kZnm8jDKx7MpJREhVIdgGrBy6cajodVPDse4/mmsdeXh3BRw8QI/XFnv&#10;AVY97AGmascHDRWz6RM6DIZDbauhH3QNB6VD68mldb3V6P3wftGBAmCXdB8k6WLHNtJB+3vMwd/z&#10;guWs7Unu6oaFVaEpKXgiTPyevj99jKE0Ztm5Rv+ajj+2VFyOSdHffUFy6rP7MIoXefHRij1Sk+WG&#10;jx48pzLKxwhYrfbHD67K+U2Ihqfzpdt9aQdFtjtKKYuKOdNCR5lzvn2yvbnZHBUA9H62y93Zlq6j&#10;a999992vf/3rzWbj0/4nP/nJV1999b1adZ1cXmvdjDfhvIaVpvhkYZb05s1rL9VN7s62VLn9Rr7L&#10;7xBdxFQ/FB8OMSb8xcwMpNvBu2pNfb3+kD3GRytLbJRddFX95EoRV7phjTgO90odL7XVOgDwQZ4x&#10;kQ0IGWjCSnt/KJnd6rtcJrnwmbWcv1xZJJkTSuQShKPX1pZr7SYjYJZzGnLO2Re5qK3LZpYX2RUS&#10;u1Hho7jlSb998AOnD64a8tmIK8h68WQl7RBI/adTBNufslUXXagq2bZUWneEXgrJmdnpCUnhOmsy&#10;JKN7hVDldLrJ4h6SpZbDpvCV78G1YAAA1jvNlpPYZH9OjwA2ALHPtZ5dp6sifAzacb7fLft16ern&#10;pDcTqXeOHsfNMHgfvmEPb78Ol4H95SBDQKnTQWG/+lShCDgBwKjWgjSoO/r2Y6355Ep4bofL+jmF&#10;e9Vp+bDucHXa4pSGUB4cnLRFwGutpJZ+qxCqV2je7aMPo4fjHIBQpQrnYoXwWmstsUU8Ijmhoqig&#10;IsnvhnRDSwTEZMmM9KpSsJLfQh1OwSjRmz5NENtP53JZiyASQ4IOWEUlklCJ5HQLQA0DXN0FffXQ&#10;uqTD/AlVnZMdHptQFUxcx5onITEnJa+1zjN8SrUQc8DGgHyt96KjALmr1jVClDtKUZlVZrnLq9dZ&#10;dfZ5kld58TrDi3sRKsJzu3naHwjHM/xUUuwhHFJEESPJVGtda7XWAFjd6ivJjAsAxqHS6iuRA/Gt&#10;jmoTSOugE1GLZeCPstSrjLt6d1Ducz8w76r8tR34sOEZld5eHiykOYiiYuk0yN2hUwAMnHDV5fzg&#10;wnB2z0eTVna5vq7rbDG4+JbVlesL3gKeHy3qQyr5e/pspI4rrhEXUL1y8VhRf5Yire8fOVqal8WA&#10;HwTP31Ofz0Ifjn4PsqaE9dY4fVw51+jaeH6kzFAfiEfdtEyoYB37uU5zdWFQyjkPQxqG4cnN7fOn&#10;z243WwK9/m3qLlc+qM7Eq1evvnv1chiGCv3kJz95/vz5hz78kfT69WuSK7dtQ3egCyIAOuS1llev&#10;XpmZ0WPzCL+Ps88/Urq6Ll8Zb7+Brqu1qjrJWNl5Zc/243TcnINcdNGy+j2B3JEyOgT1Ul2A+zzP&#10;dS6d4/X/VmFpzez85Vx5KJyer57VKnBakw3OjMAgEul9o5sUXHfFVC2ZWbbEYRiHrZn5qkWxRuec&#10;r42TD+mf708f/qU+dtzyEuJ95Kd18Sdi7ermdU0OPm5ceVBzhavXlBNTskQRBGkymChLEMP2YTCK&#10;BjNa0+yYISXysA1YwLq9a1vJ4ozdl7H2y7U9Iden3rLAoJ8IwCGaJRcbGoyc5irCu31YRHWJSDSx&#10;uiBifZy9ivBTC7OV4hdNVQEJgkIjEAF4qx+CaR0queypFrpqKYTR2iXsU4A6+3zpemAyWxfeVAOl&#10;Lpx0zVJ9LhfLz3lcAPAKBqt0LBr9VuVhv/VSj3wBwrOFHv0Ab4bNWqtqrXVOKXVpoKqqeFHV7DX7&#10;aKMNRiJBLiYzKjUF2HlPU7BwOUbgThI0wsD1buEeBSu2dTbfZ9BFQR3hxI5YqtlS6F2WXMynaJuN&#10;AW8OzwZUoe9k7kA4Zh0FCiYLfsfQoJaCMqcyo+4rrTrRAyCboG5xdne4o9Y+Jbz5Ocy7WuZaJnen&#10;Vy+T5rmWveZJZfY6qexq2dOLNLsmSY4KqAaoa2KuvO8bOdK8yvJBHkasebHwHTGXYwBsZi0Wq8HM&#10;PJm1jxsyufomakky2WIEXlYISWu46yt951X7wKXLS9TmZYph4TaL1Vda1A3R0T2Ud9+V7mLzQnfp&#10;MDwWnq2DEb5KSivplGfYoGP8kytXF4auNgKCawnHO4o9lsw15z/HwI/QOq7v+o3OxcugTQ7wui3x&#10;9/T5aG05OWxN7yNw+cmJY+vKSRya94BSkiZELAYLp/3gBccAeNGAfFjdVzbqmDTfeyfw+QBexvYj&#10;94cuiudPnZf8hfGCWgyMmvrHWtipJBcqWKqHBdjdN5vNdrvdbrc3Nzd3d3d3d3dLtIX2+CPvOr+h&#10;//HmzZs3b97c3D3ZbDZff/11/mJT+eFhv93e3tzcALjgjbU6n6bp9atX4zCYzbEYEDAwmYUX05eq&#10;4u8gfTi8+dIAWNXrXELq246jdUj5MUWsJ8KRWegEqZ6cXKRrvy6AZzmPP7PRvWWocS+RkSSnhOZI&#10;LAoWcY0oMizAjS+uge7iLntSh2V2n5xf2wOMEMPWuzPWnYDUhK6cbRzyZoy2VEVkoSazpdSSG9h6&#10;p2uXQC/SlxgnnxdUr4s9AbqP/HTyLSRhxXjV9nifNr8NPx6eaigJQti4+v3ZRVSQpLO2gLpEBZNJ&#10;VPgIAoSJRpDJLDPsh4C5lxbYCUl0ykTnCmgJalF6+zUqwueaePYPgJDNopzVMTE7KmViVYXDw0bZ&#10;gBoMcjABLhrgaTgAPCTrR11TbkWPeOCHFUKd51m8UB9DqiqqiPM02Jg3yiIX4Bf/tphDKx3q4sTY&#10;8uI4Yaonx4gObfKT48BN24ULp1ARQag0DpvmrBuBsYgEOr1M88VypHmxloeNN9x0a9W6TxZ33Mia&#10;c4KxAaSOSQJLmNUZM2F5zJLCD6rWypqrVXittEpLDNssK8ObQO6B34jQn/WvsIz/ZpS+pCxvG1+B&#10;xvDaIILkOLA54WACOVxpG4k77u0levdMswiKfcJd2HaL+0rNJJMoN/dUdqnuTXuv8GqVRkeMmwqP&#10;MVRKhVdV70HFJIFyzQ+ss80FdZbEWjDvMO+tziyTzXsvk5VJdabPUIWqtJiqIYt4z7ERICz1oKg2&#10;2+qJPZMMk/DBQtu+wiJ69uAA8S3Y9wD3cXsYKufQtF0/43Q9bBWkj2TbwlqQWiuA1gvD4TpdCq+R&#10;5p8sVQJCpaCVR18rpIPeEwXTqv4n9dUh2cHnjlK7hrsfAn0/mnr2r8s/fpnF7/e0JsEigsQlx8Lr&#10;ltgIdigYYwBHEL42TQ/qks6olx8OBVz9uL8J8+/76nCVdGYB/rRyPpmC66sZNh1oUXZELFrpqGet&#10;coekYRjGcQwYfHNzs91u329ee7RB0e6H3e7h4WFze7Pdbm9vbz9H4y5TrfXm5ibU5VduaSy5TvP9&#10;/f04DFmO6hKs+RvRzPC5Awv/I6Mfit/WoHkm2Xw7P978++H0fZp5UVMWzE1dVFUEn8tmMSePgW4v&#10;5AJYOv/pBHqdnK8loqNC+uwNK9oBxQkknRITLTMNlnIasgj5hRZ1O/UKfhtxHLvnwzvtw+naDuTP&#10;C7A/vEBe8Ig+VYV8SMlrWVGrNIQ5YlqllECG+oc5mVmtlUC4Oi6SXZMBqeoRV5aiySnAUrKUKCs+&#10;Q2bJIKs+xwsNJrhZooky0o2Do8IZR6ECJoiWwbZvQM62tBC12fUYmxGFZlxqmSEjNo5CPwupDsOm&#10;lMkFswRYJH8hWefLrtfrjjucOLfbLQiqZb0BGS6W01wDYIhNP1OqjJjnaZ0cjClbAsmy1mcskfGU&#10;aq2KoGU9ZFffj53CROWxv6FZsG2aJyYbUracU7ZEwJWgbCnstB7GNlI0WkpDMoYuFutjKSXlgUAC&#10;bKBPU6315vZ2nq65pl9WMqfFNLr0pABgt7tfoiVZG75V0vxwnw1jHrV/GAF6/e7lr7dj3limqZKK&#10;nEvuEim/vb0V6sA0DMM0TQ/TbhxHSwnA7HUYBgPn/URyHIZaqyhLycxKLfM8p5Q2eZDk8mEYgtun&#10;lKp7hcZx4+5MA1Elz5ZyzqWUh4edmdFgTEM2JBPbUpHNpmka8gDg/n4H2TBs5lo2QyrTDBVTKe98&#10;L+nh/m1BvnlaQTqKKqq8qX80zwU9rVQptZTZLA1DnvcPAOCuOte5zNOuzpOXuU73mOY67Xx6qGWC&#10;Vy/zCO3rNIuOhITMDFUCoCgX3JBAJBoSEpID7v727dvnz59H4FB3N8tYufQrDBndqVhEztk9whsq&#10;Ir3d3d3lcZwfdgbkcSizSyCT11prlbVgjAAsJRlLKetQb23OcjVcLs3I9WRcpmQ97KDuIn+Uto42&#10;H8osRQjyBnpbqOd+Q9jJJSGiYIfDMypcUjUhoZv9zSU/tv36oX5LdTvGWGscj37t7VlKaFHSa2Dv&#10;usyXXs6F7b5auTGvi10tWsSxkkhN6xnccmWJrwDsWl7Baw7qH5IXfU3n4tS65h++PK9VAOuTa1GP&#10;zuvz+Luu/rpaa9cn19p7fj3207X9N8uzXZHkczkPgdQSooPNrSLsZ+HMb1xPjTaGBRBS7MRXpGnI&#10;lkTL4+ih3joeNouzNPr/on1ErAnr0Z4AlDLFU+r77cIh7Op3OV5PjyWYCz12sRCES5EUIkrKmWTs&#10;lD2ssAdITFwJHsmVPeGk/I8VEHPO2cxaMH5PY07DMI5jfFx3zFN9eNjvdjuST58+TynN83x7e/v0&#10;6dOHh4d5rnd3zx57wbGsdX496C/+4i9ub29fv3795MmTn/70px/VhI+il9+9/vnPfw7gRDmy6PCX&#10;iv3lX/7l7Wb0h4gPqkizKi8h+VjXGbTn2qj9bHSePSSYsH2McbyhpbZEXBhmy42Ht1wpqumIVwEU&#10;L463c5nzYjkndG3SndTtnJab+wqlTKvk/W5fvLLHjlkm0dW3rPcIN+5x5h3ABByy4X5POhED0Cd1&#10;xHwGMM/zy1//+u3bt6TMTMXNOpftsUuMmOdZhtw2ciWzBpX7jjAtx7YnuG2E0iHM+4qVrQdG+8rr&#10;Ci+vB+okyFKyyev9frfdjMPtlpZlKSVDrfM8N+/LNESyXJLN7SbUowrj8Kf024dfvybnX+OTV6W3&#10;9/HVk+lwDdjH9cW4ICkEF/cwxhwmQmzaTclkHSS3nCCKjDEALHYLrrTBebi5YzpofWIOyJiOO0jd&#10;VAKGM+TKSbK2KLLNG7ZQEiyRTMrqLgEnR2WlleFoGd+RZr1n6D58qJRz3BCKVuuPmI6CWrVgV0S2&#10;RN/AZTklWm0wndkGBUA4/seLO7zZoR1xNXbfHsWR7uV7qUvArURjsmzJctJ+j2PV+4nAdPLhZz+k&#10;P1kPmtaZ57Y1p1nOOcfsXW4IL9Zwu1q+Y1/4L7hAuyNnc0c4PyPdl+J5s717vn0kCNnJdRwWnsPy&#10;03bWbsaoQ2LbXCo4XfmrF5BuU9q9e52rz/t3eDPMzof9g5mlGDWCu9EF2MPLV8mQcx7S3t3nWu4f&#10;9lWeNmOFNpvNJg9wbYahVM3zNI4jQIBmabNpoZ58mlPKKQ/Jcs0efTV7TTmjsTkzzDACTmrIic3n&#10;RE0AbU7LkePXSCLZOI4Os5RHojrNaq5S2Zd5P5fq08M847tvfuFLAMDVnEopVbmcQi2zlzrJmTKL&#10;o+3H9uKleplVZ8jn3UOd9nXel3nvZe9l9jqXWh/2U2ReXzNokiGTscvZDVlZSsP2JA9w3LZmQFxr&#10;3Vb+zAHYfEWVYF1injWppqui5O4064m+rgCtK3shTtaVQ9cF/8Lqr+P5tWYmS/wqW/YlNy8Y7/t/&#10;fbneY2Odp237oCVcHxgEa92i6P8PuHktwa9f0S9+sonYHwuq9FtGIVKcXvndoa6rlXuk1gv7e6xi&#10;9CXWQ/Nap9EYI9YSvZLJVBma0e493/RKPIzS4/H/2egcOmIFRE/u/Izvxcp+8nmL/Z7kK/dywLx7&#10;QjXG6JCTwH6eMG0eHvbTVIZh8/Tp09vbmxVHuWxyf/zL1YpXr17N82xmL168+HI5kATs9/uqS9HV&#10;1jfBIb17+7qU0tJaqOkXv1DFzukzDo8THvvJJX+WQr4ELSzCBBKqXkpRVzMBbdPTZ3rZh0Ue+H5E&#10;wd0PSEQIm9WJsA00F+hDJgty7e/2nreseODFX0N48BYfwE5/NQJkyrBMS7DsxrXMsAhsvGLG/B2i&#10;zwWYoxvO5Z/zb8FmMTDy/WHMl3Ly5ukdUocoS9HnavslCjTJ1esPYn31EKNd5u6WcsMevMwF1uBt&#10;vWCrHILZYDU4hmFYS+1xEvqldfTmxY6aaMUrhTwOYR01EH1ELX4AACAASURBVJaGNMbsOHFprrN3&#10;F+sAwu16meew0K5jIC9geIGFTA3pKY3LurjGJAEwzrHu6KdX4mTdP0f93OawrQEwWqq9bsg6aKeW&#10;yEanAFhiSnSHe5FIG6ap5E0en9ypO/i+94hLwcxCJrPN9lCDVgcHkEF4zbRBZNmrlocK+Hx7ezvk&#10;PIxj7EqNlEuU79+9gWZ3fzfNOefNk7vi1UupibNXSVWeSJd2+/3923fAu5ubTc4ZxpRSrprneb/f&#10;b8fN1gH3udZhGMKii7m5xEf4f3OvlIEWADi8YVH7ToNILZeZhWQgYYbwsiUe5mk3T7u53r+7f/V2&#10;t7PsabgvfvfVi0gSfJhKkgP7d3tFzlkvctCLHDNUHUVei3uZa61eKlSpSrmXad7va5lKmbxMdS5V&#10;Pg4bHTwO0EGr9u/engBgM4MlbrDZ3i6e+bVWsvLYXIP11DvmS4uQ1/At4WZhLYy0A1hBwXanUVJO&#10;B8vMWlXt1S97XJ2YTMOo264sqUlbQvKlthSgBewKcHghvXkZSej41gTJIckLJHiFtCQEbgXSwdXu&#10;4j6GT1j1MVo+OrlA4YPdKwlAffN2HInmmx1ZzOqxU9Y5IH+vuNZs18FVog0HNfUX9Hb7ENKjtsH3&#10;PvVbSYdtvWuqiDAGECCEcpOR8RGAd8zbimBLERzzN/RODLcgtOvAYfC3i20siS2cwvdRbZxHqA7/&#10;sNVcg62DNnyhL7Io4w6LWofEPxD5siWGK1rYXa11KnNDFEjzXMa+Ij958uSr51+ndDSD1ZPwXXoT&#10;cClU48uXr169egVgs9k8e/bsLEfR56T7+/vGphZL1CUq9/cvX76cp2nj0rEqMEbyD+UAfY0V/yYZ&#10;yLnU95un9SRaXxRQp3mappRStjSkLHU93OWCzsfAeaOOYoh8FH1sBwXHc5Xq8yJjB58KJmkdAyeI&#10;jDie6PZfWgShAnC8zrLLUlhN8+XP0zqvQ14vFaMfeUslM7MCEsSYMSTmhJQjCFD7LpYXca14jR19&#10;n9Ip/4golrxjOSHM4ysMLCMhE47BpgzqIVGDwl13lcZFOd/cNYTWxcYDT1/1e5PP1F1ej68DQBZJ&#10;lQIZ3JlyGsaUUvF5EdDXtAZv66Nt0smVQ3uO5csm4bIFqu0YYHVSK4BhGJYYP0TyZha3tnO4H2lM&#10;kdC0R0UGjPDc0yCdVMkOUY4P+hsAGQmAMYUDbRxBsRwCbHXX1wWaogeVMsDDdcQsr+MzL+fhiUrL&#10;MMBy7MQEHJapaj2oFZsygK38syjTlCFBRbBEGYeKOjutRP0u7Xk+uUKZCAxHYhYjbho9FOQp7Ods&#10;oZWNnKaZYrKkYTQzjPvZ0lzKT3/0B+M4jtvtsNkmy04DQK9W92X38Orly2+++ebpsP36P/qZjAUq&#10;8n2Zm2m6VAkP7+6/u9+p+o83t8P4RITM5mS1mrLtnSqcZ9/vp3HEsBkVobfQIigkSnWWl8HSOKSU&#10;kqs7qgJmSQTMSoW7e1GtZT+XWgSgAqVq574r88N+d//29b1LKe9LnR/eiolMRwsPMQ5bi1HQeB8c&#10;Kl4xbmpFpQrNzZDNNBA+76ci5UGFKIZKFFrx+ubNm7Vf2fKK29vbNhdMMInupJKrPky30+KaFRIb&#10;rrD1ZYb3aXWkqozg3MudZpHxrknKh2Xj0VX/EQR2jidjAV+u6LjJkiCsojcjsicDC9pcfpJHTuCW&#10;baoo0O+l9/IIcRHH69FF1zvguuDVF7zl5i4sPtZLi/iCrhno5628k18/lOiXEl48Ro9h+48s5wT6&#10;6szA+yFP/a6QR6Y3kmRKBgR7ZoREJ6BI1NBkJkdELKcBHmuHWBadEMVkpDxykqP7EfCLmQ7WQuDJ&#10;UosV9/gSH4XdAnwkh/5AFMtt8DVfGW3Q2ek813mqpdSIngByu729vb27uXny5O7p7d0TB4w9bGcv&#10;Vh8zc1++ef369evZ6yCN4/jZjHVLG3tWwuo1ksq85wFh9/Du7es3NeJWqCeK+7xezr8R4mlQ2dPz&#10;D6RlDfo+hXxeWi8iC5VSdrvdbrfbbrcxkj92l+kPTrGA1qlpndLK6rt2igNAU4alxAUAc/nePQ3S&#10;Ws7B2TDgqvCTK0v3XguaG456AC1lyyNSZrJ14eGR3Sxb/mW/wtXReGXGXr3/M43qR2bH2aJ/+ARr&#10;qQw4Ss2zxmVHMsbqV5IZNrClYA1XT4F0uxwJXZGFZCUaLpXIZiQTzIoLlZZTHtOQy5xwSV3rUYle&#10;/+WclrAInb39OBG8lrcTHdWfoV8SKgAcCbLuGOyBWKIK62MErwLO3mX5JG5Qa3tKkmC2MjcBAHI2&#10;gUxmIBMZCa+bwLKGuDE9a0vPGUma0gLInSlMXFKINxHxjI5KSrSIWR1GAgCiCRIWcaiVv3innhzl&#10;Hr4CNDNLyAOykMzycAnoep1daFGQ18fTcaJmx1DLdcpwAogNYy7juEV15JSkwbx45ebG3Xlzy3FM&#10;N09sMzINZgkyg28SyvTwuujVv/9Fukn5qx8xWSYw5nGei7xOcy0lOWp+o/sJpT7/wz/60R/8OIBQ&#10;cYe7mT08PAwpv337dnr3zjab8cltzlnkXMtunlBd1Pxwf/92HliejENyRB4HGc2SMbdEX4KAfZn3&#10;xWdnCYeJPNw8u2GpaS5l3O6YNu4chuqYC2I7gJmF7ipihux3cx6HnPOidapV+2maUWI2MhmSmZqz&#10;zmSp1lx9LGWqtZYyzfNcaxVTTJQF+AXl3IKudQ5PCS65lXgQfd9LSsPpaq1DSqQodplWRoOZk3kc&#10;vBS4p5QQ24cSzSxaR7NYZGgWFuAzBoCleh91fW3yavB7kVe6010YciWxxQB3LDhTiikRvI4uqMbM&#10;EXu026UOR7W+YPtd6rlmrOsrjxPlOL3NcfBrfW8BF8iExa/Sr5Sw7Me+dsNvhmLMnXTate+uLpZK&#10;EtaS3G8XDO4xt0+vtzjqTGYGLgyBpfiSrm/5LoS75tg9RoEJsSmoQplHm7YP4PBwoa+A9n6Fwntb&#10;E3XHYW0NGVHLlS+Ngdkx9+nFL4PzP4RC7c5uhIBRJGQQimOuJbbzSTDLsGHcbjfbbd+1dLpF+WDm&#10;7cP5kYbFT2/evHn37p2k3bR/9uzZxW3Pn4Xu7+9zzqflX6pfrfXh4QHeMvKhSy2mNmfPH2lz5DN9&#10;xqt841OLWlj6p43nE6n1BDj9sLQICQSmadrv92U/cdxkmgklfjpjrjFQj71Kzpvzm3Ypila4eyml&#10;1EmqtESu9ieE7VceyMLMeIjlGR8F7s5LsTAWlrem9a86vlk6iA/eGAQoi/eKBM0SOeQ0ZOQUS32E&#10;7REOjtlqBbWyDiIJP9t8+dL0sfPxkXV/9dMhTk3TOa4WWjOTtXV2mbwIeZvkyuq7PslCdohIaBlT&#10;K5gIQUm8tHeUlFqG1Yg4bDJSlSkbicRU5HQzIYlZKeI0N6fixc349BjRa4ECAod8s4essz3q7Ppc&#10;EZRjFRKya3OQUlLYZ2guui/WowCHOvmXkPp5015CkhMZYKtRswzH5v4kVDAJVWA4ykqVTIq0tYso&#10;0myIy4AOp4yIeG6CPCyktDhScVRLgE2D5Oj7/JLFlm43GgBLEGBJgCxRcIQTuMEj52k4h58eYx9a&#10;iJI5J/NspSIRkaCIODmm4Ur0bOcyCK01E0BiEoXWIQCZQNJSTmNlcZOnnAm3PCE9lIphW4dhToMs&#10;gxkkkCPCGjc3uHl2D7tJGz55Ohff+2QcyyYRSeOcK2+GnG+e75B++be/yM++unnxB1MttVb2ENbb&#10;Ukn6y5dTfjlut7fPno3j6IlVzPsda6H87etXXnz2ivF2Dtu+RLOasresV7x9dmdMLLOV+YapQmAa&#10;x3H75E5SdX/y+s32618Xr+PNFkw3t88i85uZdXdHSfp3f/F/P3n29Obmxt0j8vY0z7tp72R196JI&#10;pFFrZK9tgcFqnSPNVPW5lFJKyZako325AVl3u10scou7siQXfRjHcZRUSol0c+eAbS3LrsN4LBfN&#10;bBxHzQXuiYQnACmZQm8DsO+zoVlLFXDkLRn/a2zrccZ3ER0daaPOFParew5rRwf5cbe3bOK6oGe9&#10;+N6VOfz09vUrT2DANcC8NOEA/x5d2I7lJ+H4Gx2ffJwIQkXY/B+MdMk37/GbAXzg/b89FHOh5dBm&#10;E8VkCZqb/rJLU6HCsIwEETJ3+FxhLsodKRYOdfGsbdDsvdEicbR5bY+Oqo+kR3r+C6FfHOtHuBJJ&#10;fyhJcJGDl05eNjohLFG1BusGwJxSzma5Vu320+u399/86ldfffXV3W2OdXIx3S5m4fe2yoHvvvtu&#10;X+btdivij//4j79QEmBJb968efr0+TBsHq2OA5h2+927e+u5IXsihxX8+4EE948dkPxMFmCc6UA/&#10;GUt/FlrY7MnFaZrmeZbUWFNX1f1A1fx4kkLDEuIQe7CAdIxX13+t0eyiC8CRfEKyea7xjM6rcMQY&#10;JVxSgLKjZTGlnCwNTNk7G1trW06tEf9h0HuH3Jk8dkGtRjbX/bVMu/DqAypeweNMmQFECjVvBsNu&#10;qWYQaQ66cRSRkjmseR7DSBGJVKkyI2iwFNvOnGawsFWSJgIyUdBy3o5EghFu6NFHhUigBCF8s9ua&#10;3zb9GoElbezKZLOOu0BSZiBlRkOP3ETWK7taBWvnkZhGLlnb0AoZoOZrHk5nkd81thhEVUQQtvJq&#10;0Oq4FmG1OhEQVl7v388IB5KxKU+72aOdo92zTJzUpCH062Q4IhtdsiThQtAvJraMrQlMRE/87O68&#10;NPsuRocT4Qev+Aga1W7LppbTFM1yGE4gDpTqdKlqyFZpFZhl+fYupaRhKCkpzK1KNMyat+ONbp7s&#10;mCdmbp7M2u/lcCIPSLlWZku42eZ0s33Yv/r//uat7LVYnJZGWWxDHcabG5ppV+p2LptNvb2bc67u&#10;abNB3hg0pjTbaPuS5MNXz+GuHjiNtCrVqlKV7l6Mw8a8Dl455OJ1rhrHMQ1DNLCMt3tmAdsn25xH&#10;oSXaJSmmAKJV/vTrFz/5yU++evGCZCw5tdbdPN3c3lbIHbVWnz3Yurs/PDy4u1Qrwm95LqXUWvbv&#10;7ukt+FntJGkYhuXKgqWLVMAwQN3f3/cvO7h7pOnqgmZazttWYRVJTC1ycoWGYag5q1YDqvWxTS4u&#10;06ulYzUNzoeQdDEMzOrXo5OmFIrjoq3qMrFBLncueZ6FZYqTpgUvB7X3Er6wkxanF5WhKjqI++cN&#10;OAKiAGxl615E9hNaC/QxsXue4csdtOYb/eQy/Gj3dBi1biBwkh9Yh8uSLm3Qu7Igfba0Sepi5vqK&#10;ji5cf/B3QDw73QkcQYxTSkwGUVIRUGsoKMFDMKTIrpNSImTyZX4F31gKjAHf5lc3R66HX7M5fCY6&#10;Wr86Qjj56F9Ibg5pdJF7eGZ7+UGoV4RcYWD1TSXheGVm47gluS/z/f39r371qz/90z/9u7/5m9vt&#10;zc//439qRhvysJBlM0rVzJCQUkp2Yc39h19/95d/+Zfffffds2fPYfzZz352s/k8FuCFLzX/51rf&#10;vHnz/PnzIb//s759+/b+/v7pcMgF9diLeIgh8qXp2pj80hhjvXJ9oXnxsXSxJj4XuaeUhmH4cq4E&#10;X5pC8VRrpUSG51f7ieuJSqyHpxYTgTtaFOgLyrUT6HsEd69A4mvkRHMY6XGX+usOK4VD7n5pv719&#10;Rq3f9Xnxcfe/f8H+fnTU27igKJeOxLDAUDwvZK0ACvOiACCTFGikMUta3OYlWctSeISBLTE2sro3&#10;Xhn3z/POka1JzxUyl4qWjeBhZG7H7mOZSJDBX9OinglByJqLtECDXA2knh5jh60c7QhhyX+K2hJf&#10;MzFRDksspQRQPjkmsyjPofDkjADpkecJBJEDL9LQNhQ36NeuOJ3Iy7jVygdGUgpL1/LxFkMQgHB8&#10;ZNtT1NYGs7ZBVEKT3WUHQKJlUESi2pBhQ3yPTKal6aJCrPeTo0wkK2tCcrqkooKKWxKXokC7X4gC&#10;reZuvagQABxcUrVMWDKSkRMprHKVxmwYh7S5zdsnaZ45DMoJlkU6JG8DE57chkK7L/4wl4mp0sQB&#10;w2A5MVkR5oLJ6cLE5Hn0IVczT0PajMlsmibPeQJT4pxysWwpFyYX907M2s/a5JzHLW9m3twZbXj+&#10;o9Q8BQxAhVirpmLFH9xg2W2ocktpqvt300Ny3CKnrASb1bwYyETL1WkR0yvyIhhU6OLDfle82pDH&#10;cYQsjLFTmXfzNPQgZ4l5GUJx4s1Fv1Z5nUv1eWO5xR1dAV1J7969C7+guVOA5LcPu4fdBOD+/n6/&#10;39dayeTuL168WMu4JCOTdLKBpvCudtKMtTk55/D/9wjhw1DNtCQlYfDtcW5xomE9MKYGVg8uoMuR&#10;LicoxZXwBGkVY6h90TVIy7DrM/rg1uExnYJHtMHYQNwBSyyhEaIVFTIlMLLJnBrAl4f6PD4CsQu/&#10;Pr97gdEHDNwg69KEC/lgu6jP1QaKI+1ma0HnJ04HLPrwvWRS7aEeFmVg/HLlCQd5LXTW2nn8wBOC&#10;q2v969mDKxPfmtaSyHrl65xH9lml6JMR2PrwA0WOiK1wRsEdnUw5M2UmI5LLi+C1RGILNJUv25gU&#10;KpBSBtxkUCESMEs8icfWAC5lclqyWAWB2rVPsmVUXK71yUf5cIPxWgo5l43WUPx7EnmIWdKvGSD/&#10;gdwWDl10PPqW6slRwSqFlyXHDCavmqtevXr1q1/9and/X+fyBz/6OqWUN8Nms7m5udmM23EcU0pf&#10;ff0857zZDJub7e325ubmZhzHnPPdze3Dw8O+1L/6q7/60z/7t7/4xd9vNtthGJ49uQsBq3sHLtVr&#10;THh94VDbS0072FgAAFW+2+2e/+TrRzu6KdrevXu33739arMFqgFSDXHs7Fk/O/k4ipF8Pk8TeHH+&#10;2tngXBp7vTkgU4sC8/3k+/VbfktgMFZCKcEiV6jnxiHnXLtW93fECOmxCgSMRV3tJ+hwFn3fPmLh&#10;QO05ZBw0euSBqD3329E3SuCyAC/QCBExKETUNsMsQl4F/kD4ay4JBo+WBhMIS24JSII1jr/SQbf8&#10;ateyMX/RqNpqS/YFL11c8tu9PqKvjvaPBNhrKy7ORuZa3cYmmbi1yBqRriXkSF82n7asN4ijZ0Qe&#10;X60CKQjQVdfEOqvFPY57a1uTQ3v0MO1vbm8q9OrVqxebMZuphdiBwmIaiuojECUu9hcs5h0ATlpw&#10;0bZfeAnthhC8TaotdU24DycD2ECLl2FItarWGQmkXJr3c84ZIMImHMZvGsDaZemQTEULizew7Mk7&#10;Wu/8ZJM6EepaC8TlHlpddMh6rqho/Xnpey9PHYrvcy+lFDhH3WuFPNWLrPVVjzAykhE7epomM9ts&#10;Nvv9fj/PkeqwulOipbAkM7S2Z8e+KeSw1LLVH+FDTNKSMYzx8GmuMlhm4k3xqjxunz3/97/4+3f7&#10;8myzZbJSiuVsaag1ilCtdXszfv31893+PiVO05THAcxVUFG2gQPn4qS9+IMfD381kMx5BFUjblUe&#10;HfDqTHZz9/SX//Dr+X735PkLg9GS5U12IqX7veft3d1XP3379m168mKaJlCBliiMT0bf7f7hl7+8&#10;u93kZA7WKkBKKeXBCcuDJVb3cbMdhmG/30fccgMjJPVcC8k0JmZinm+fbFPmdhjkXuEu7PfTdns7&#10;LOohR8VRiiw2P3ICKRM2ENcDvl+7Ps2VZK11mqYIGhE4+dtvv53nOeJhTNNUSiz/8uS1zjnn169f&#10;q/rd3Z27b4Zhc/skb8Y6zfM8p83WJUiZ2r192yLT1QqI3odiaq7aMep6DHOf5urw0hzyKaC6O5Rb&#10;1DGEcwT6pr/U1Lh0r+EjEi7igLxWmmg0uSCa5nne5tR9SkDSVWuJSHKQJDt0YEoW8bpzsvDer1Wq&#10;kZpPXiJNIs1snVSpJbpW6/Naa5W7fBg2a+7sRKYBmB9mWgtNqXDYSEhgeF6YQIqJJA2EsTSHNAE6&#10;eFGt4u4so8Na5kmJi8LhwBN82dhxZM1TWtVwBZvVtYlBIVLE7OYSIlRr+ZbrwKGrLTNywE2nAm9f&#10;Xw4GdrKxblPsFIjXITy0Y8NHajXsHd6w0VHZrQmt1A+FSW0MtRwuh38XMWZlOKiH8qMtIfQAAMrq&#10;+rF8YJB5bSoZAbRkTCQdZvBFdRWffirIRjrNrVaXmC1h2PavH2upm4uUUar76upbLVTgZE7D4EYZ&#10;ezAYS1KRuzvO8qPmgExHGT5XAmUzwMY86kElL8HgZYfw0mlsul+S5vV0mwCOxZqTrCTWejotQ93b&#10;0sOTVAghOJ5vsl0+8OmFKD8vvx8U1gBKKSFBtwRyYRoVMNcBppxmSaTlcRg2OedSp/v7hyrkcbOf&#10;p/08IW2neZ4e5ic/HiIgqKRf/O3f/r9//f+QvLu7i/oPw5DHYRg20Zb7+/vNZvP06dNnX3319fPn&#10;T548GYaB5G63m+f55cuXf/Znf/bu4eE/+fk///bbb/+Lf/Wvfv5P/2lat6d10klb/XhuHubtWg1v&#10;LXhH2yGGYfjmH7794z/6WS1TyqMv34KhhrWu5jLA//zP/4z+sHv77olmoiwfvyp2h3Xb8qGHWz93&#10;IfoQZqLX7AJCdkBibFfD8dFDTY+j4/qDntA1gdvbADSQi7pDJ/ev53jPOnlR4lq7x1/Tjf5m6GR4&#10;R33a5sGUx2Ecxm0JrpRHAUsimKVdObCfVlk/Vryi5wE+/WoMB5Ur9Tmn/t6zX9m2pMk9InlIguow&#10;JAPLfpp2+3HcUpALyRyqEqhMJmMkRyJtyNkC71RnpRlyTokDiVjHyR5wT02qjxwgHs6VzR8lxWTo&#10;a2qkozVDsgRS1SC69e2cBpZaqxmSDTd3mydf5e1tscGFeZ4BWMpd98RkOdkRS+yq++rXd0tdHc9n&#10;27LwiIKDCExuZ0deuX7tO9oVBeXHaoFW+5/ZZZqupCONB5c0l+CyxVsZgdwqaKDDTKhysu3xTF7h&#10;Knntw/uBdFEBsZ7kMX6WCMnNJPgBxxX5pSO7CBgbnS/egx60I0QaB+BeUkqL8eTEpr0+iifH653w&#10;6Jdcy76/K7RuUVs8SF7r31NW5ydn3tfRhf+1Y09Z6cE4klke03Z00cW8rBbtI7YZQyGlVKRa64E7&#10;CYs3ZOh2AORxoJlZJp0wWmq5zE1ikjmSNXGAYdK3RdnhsMpcmQtSCcnI6O5GmsV1FrCSMlbBmESI&#10;qelj2MZYS63kghkjQVeMXRMAmWQiJdVIPysty2Tosg+f49owa34Cj9nALg+/7XYws/B5Djga1uOf&#10;/exnYUMOj+smL5vd39+HaP7tt99S+NGPfhRy2+uXL0sp026/2+32+/00TbVWepXPQq1FpU7zVEud&#10;apGrGHP1ucxefZ6LT2Xuicsbloz1mGS4ffQj4qiWt9cTqPjwvcdkRvh+99DiDFnX3zvJQLHeMnu3&#10;Ddh0aLDsqJH5Gy7Ra8sB7pLD267pTKSUcuLkNVYed4fQ3IZdpczsPpAIiUd0M69zxD5w1NBB7p2E&#10;58wIBynJS11Mw93Q2/5uOQzVxBQDml6wp3ljty4uykSgJcA5jZgQFvV+rijBVjiFjlBkESvPq16V&#10;Ze7ydFhdtOv2HcV2aFSnC/YZwaG19abhUCz20G6q6Kz/snH7LMr9VTP1NYURLx8v3bp6y3tJ5o3l&#10;NU0tsNhxDUANpXvXqKhvITNAhw5ZujSwtxuStQyDHs4WwRC72M9W/3C3Q1uSly/4+OL1Ren81RdR&#10;9EJ2cW+Amsf4wjquPf496ZwJt3nuBlQyhVUIPaCgu8/zXGYHYGaW83Bzk4aNmEop837/+vXLV69e&#10;SYroyj3pSWYysuWxNEPO4zCknMe2Gc3LZnMzz3t3fPvtL83yNE1Pnz7/Z//sT7bbEThj9jpopBtb&#10;umRxXaPf5RGyjbP9vC9l2mw2OedV8UflBCPyea4+5eyDRbSVR7a0fKLht72aiD1W12br+fGTBsRa&#10;Jnw/fdSo+6Gm3rX3juNYazWzYRgCIuMRgHRazg/GRgAsHGAupUxzREuhmaDiSASMhMmIxRHpsKYd&#10;AhtZQxZxx6kRWN2GvFwNTh7LXBToBJu3LJLbsuyFQAG4WuYeOiP9b3JkoTPn3ybyiFNDoPv/Pnr8&#10;bHQVLn3CW2LpPz6SlBugcCwkjJThE5z+L0VLwyKzGB2CkcnmWsZP9VlfZuAjU/FDSmirVZOMH8vu&#10;/Tjc/QQ6WZs/F53oEc818R9evaXAy5r4L+MGEzbn5Y0ppc1mc3t7e55QqslsASbJYRh20jzPAcBO&#10;sw932myaKj3TQnBukTlg8bol0P/S7EOX9lgyJ5kAjmTTlcZ3kWAOmYRIs+bP3Iw5jVHSzMLtPKqR&#10;Ugpgaceq1hNhbvnzmgfBx1KUYz0ez7LdKyDcsgtoUV1//fXXpZSHh4eHh4dE+8M//MPYXfxPOmCe&#10;57nOzSUBcKpGxK7ukV3c5V7v7x9qLdM0lzLH9Ti+u39Ta3PPVt/Js4Ty8tXO5shWZVuTy5Z0Rx1e&#10;pjw2Z5NEsxyZjfKYNFcRRoMpgWROJirXuURq1iWEnUlSTczhSUPI5ZJX1RC9TPBahbpMC4PHAksX&#10;l0BEFIE0JAcsktM5XSV2JhloXYXZnJnUkg8nkKELCTV0yJc0t1aoxVrbHIBbnEnv8NhIJyLvU8RK&#10;WB/R4yYIiCh9kaiMrlgklnzkaMy8MfqI1IBlJWI9bCdeu0/3vS5+BJEDDSd2RdjyLxxmpLA44aBr&#10;39WBpTUPsR7YAs3mbPJVhaN61qxSgi3nl6joMucgLuy3RBd0FpO6uvN9UzYACFTK5c8P4plqERkb&#10;Az/ntIcXfRItqgczQ2ehCL9xu7qR+/EK9/8fmCEuc62jnxbGdcKyHkHCH8Lc1vd8IXXzumntGJO1&#10;f7VlGQCQbAgAvC/zVItgKQ0ppXEczQxe5v3+/u27V9+9fP3ypXttriVs0nOci0hp6E56zWEvcsUP&#10;w2aadpvNDeDb7e20u3/27Ksf//jH0fLHOsyjLdfhnT1tDgAAIABJREFU3AKAF2UckAhNJZltNi0C&#10;VjfFQ+4npfk0JfnddnNjjnl39T0roeWRbv9dpJMR+zvUwJubmxADxnEkGevsxYAvPyytLdgn3RuB&#10;rN09dRnM3XNeW6d5zn8u0uPKuFbIGa+7cGdTZwNAhJ8m2Yy7Eed51ajPQp+rqI8VLD8XwLkOgD9P&#10;+fHt1jlNYh38bLve14U2iFKKu3/sNq1z6LuGssuLTvDARVqeCnemgCWf0raPpxMp4TPSMpPPpZDv&#10;X+wJEl6/63N1HbuBNChcr588eRLuuMur27JOLjXZbDavpf1+n3OIFJf7NhyPo+SIrhzjPvhOjMxp&#10;Kv2GerIqL4CQ6VRMjFpFPQ/Z1VMys6Xyy+AH4O6ZXJhhSmkNgJcgVYs8aouc2jtq/edFQwfX0R7O&#10;+vni9QXbhy19KXyaJhxPrmhvhIze7XavX78eUg6Pnd1ud3d7G40dx5HDuAoDU9e7RJao74ZUVbyo&#10;qsBZVVThKvf371QOEHeJ4/Xy5ctlD3NEqiyluMq830nycoiDHTugx2EMVB0m4Gmep/0+Z2MNxYp3&#10;txF1dB2uBBGqGkN3NCi7BzNDSikru6rPcFWvm3F0r3RCZgLJ8Ksq+yk0XYGD2pihl7VmqmUbdkm0&#10;5GQCOwtzCmamUttOahxsryTD5LT4YoSUzI4zvS2xYQQ8HhvHx16xU5OWjM1EvDIIdTF48QxajyUe&#10;yly9axmFFluglrt1dLIcyebKxYMm4GDmxaE0xMZW9sqcDXc7PnmP9eY6T74yj7rH5/rZjl4Xr78F&#10;cq83lhtk3h3WGk+7EMn8VOSKQdm23WOxXjxG1thm45ixZ2sp80RoW2v9jlt6XBt8qPBxkS9hvUav&#10;KqNjkfH9J9ctUedr0yOL1PWfHuOfXNFZZdpqoq5kd7C6yuzu600KXspU6xbw/f5hLhMJM9vv9wFx&#10;m2QWMJgqmKsqRSZmy0w0GJN5mWstdZ7ymC3Qqtc3b14/TPs7PP3/2XuzJkmSI03sUzVz94jMrLO7&#10;McAA3GNkd2VkuX9ifjLJN1IoQqHwlZQR2QWX3BnsgDMD9F1HZsbh7maqfFAzC3OP8KiMrKwCGgvr&#10;7mhPP8zN7VDTT8/UIMzG74Bacbjj6OvpsObTOYIA933ftCtvisHDvQfbxnxe7u/ejv2uJec0LGUv&#10;PUa/aXpcwh/yyXh9f9Aym1dPzvU9Id918rxp+I09ruXOn5pVfkT9dcdq3nQBhH4Yx5FUTaqvoGwn&#10;eJBQTdnbM02qYnNU548fnvJgx1801bQpCwGOnXMWuSZ/zmfCI38u9QiWLYOInhgTGjdvyiVzheVT&#10;kQw/2NbSyhkGPrnFLlVSlnGx8TD28YOlnrxLnNRSv1EVWr0GqE8Ohkv9Hz+C9TZ/ElQ/LQC22kTE&#10;eIimaVarVXZszg5NGQMjK/Cvrq4ADMNgcTWXGJeDZtWxiFDOq2ZB1RLLMiXxM3bNUG7j2vrzrRgk&#10;q4ey5G2r+830qDFGn+mjqjIx5SjBBvttv5n1DKa0tb5aHzyE5ztZvPczAYQNhwmAy/eWvdA6rXG+&#10;cT6nsjyE+iz3mELD6o8QVkREEomIJCQkq8ZFJI25J28AWSQ8f/bS3IooGxJbfUY9bCgtgleMEVH2&#10;+50iSog5DnZSF+82W9Gw3++t/W/fvr1/f9s0XmJElEMc7DCM46iIKubtaVj48L2tc1BIEJBoFCL2&#10;xM41IaoIzPeYcmudkmtWKZJB9rAwP95+v0/B4s1TBeocA4hjD6KY+WkqgXwPY2KTFpQCANrszGOd&#10;7VdTtPwCLw+2wacpHNHhF6iXc4bdxWY4XTlofac1ugOesavVnfk8nTw+atJ8DiuAikKb4zAnbJ8U&#10;zJTbwwDU1OMTIs1nzSyX4jzRKRtRACnOv9HAA9c+q5IP/ggakfXGp+sTc9xIxnYzoIVMUiw35BkW&#10;KSvPLdUqcEQKzNbg4LlbHnwsJS9U90N0aXJ1iaYtkd9LG/mJNlmalllT1UQOzjEnY5+QZXdGRpi9&#10;IgtYJZBK47quaZ5f38QvvyLW3W5nDnqpQiD5zIsKRKNGEUVQVlaOiA5OEIcoIXJDTJCx3//mv/7d&#10;3/3Db/fQL7/80p3qMVuZNJ1F08kATK36JP/7brfrXrwakXaLKPDJwY6lqsdDfvzx+/v37xDGUQZ3&#10;dgSOYfAjymUxgD4xxJgAoQd83dPy2w8vS++1Dd0meWFIzvB70/Of71vqvq2PSdSE4/YJjpg9h9zU&#10;vHh1uo5PlJNs1dIzZ6hZHUkr63mTGJTYuca7xjOzHlb9nwtwiAkyLxODsqPcCinTxwMifczGt8yi&#10;izXAZxZGATYGgMdxFBFcDoBnFZ7cGj+I/crjAEIIZZ1/tjmXZFRPTe/qIaxPfvxqstVe42o9ZXDy&#10;kaUIMohIRQFyznnvS2QvA5qUjEATGGucu7q6sgBj5z+WiIwgNo1XVeSU2cjq2ULoUz05rkABewBi&#10;jE3d4AoD18pe5OGodw7klFEhhC4LYnIklYOeebVa7XY7JK/RQ+ej2n6O589sGZ8pS/fUa6oG9vXn&#10;1IuOiLz3ZqZu0gqz8TZN+6yGqApmB1ZVB1ZSD6esDOyHodQZWUuneY6QFHCL2duqVY1tu64ddTKz&#10;KM4X539YcnNVBYlRm36Xsh9//fXvfvjhh9Y3v/zFL3Io7N5spfq+N9VxjHEch91ut9lsttvtdrsN&#10;4/jLv/zFMO53u91+uxtlIFJuGvZ+v9moOtEgwhpFU2wnaZvG2m/U2ZGmAXWtJVKz6NNE5jwoYqnj&#10;DojPZleyqwcRslUzYKbOgimaOkNV+BidzYc/D3HlPA+gdian9N5qLlUqohIcRWGxIjMMrslR3QbD&#10;ZkfR4xkpFGLxas5npHIuSkcu64EXYkpP5kmJE3tRWSIpRMIKVVKSWheb7zfbbU0O2dN2VR+SZUaC&#10;AqeRVplaDbMGaCbEmi3kkTIlaIlAOW1n1gDPEU615U9uvqyDMi94ghxhgS7N3lJfPctBTk4K9EzM&#10;kULNZoRr6f5T5ZyGec4WwyAjqyql/BKu3gJi1HGMMaQ6JSb46L1vuyaO7fPnN23jvOfdbicSNCJI&#10;lBCDRBEIokYEGSVokNEiCECIFGPfs6e+77UXDxLEsO9/83d//z/8T//jr/7Vv/riy591Xbe6vrm6&#10;fuablhv/s5/9nIgaNrElNY6cAxGa3A21bKWmL4Z+d8AP2+2zV69DCXPJ0JJsIveaBZy6v7/v+/7G&#10;tRzHhU6eq++qgz8MIHzCMptaT8v4ndnHn6QeqpYSlnHIk5dH9E8NfZEZM4vhChGzClRVTgmNUxwT&#10;Z/tqkSB/yEWFsgb4uIWJIEyuzrGJTlRsxSaIFSDH1LTk3InAih9dFqu6sJsvnW9PDnA+UZkBRtWU&#10;OtRf6vu6dLvtPeZnS0TFvvTi+qvVWES75UwRZuoHJzKTJA0LgkSvYpl4jk2q6hZ+TIiGSZ1V+RRT&#10;pAYwj66hlnLV+30pJ8H2R5Y8jnNW0mxZM9unqikCs+nmuPGr1cqMjYlIzrYn+YtWX1FPKqrCs5Xp&#10;SVM5S/Hp1dzC0tXWTkw7v7YdQlarppiuxzJLIiJarVZ932NKlFUTb6tHGPgkOQawZAK9VErPyDQ4&#10;uYH20s6yEUqIQrGcGcfRZEn3223dt6UMQ8iZ1IjZkUXdA1zTlsptCEiEQly1nWiwgFhQVjJXX9zd&#10;b0FCcMRafkEifSh7Gx0aoN3qioi8a+3M7f3d3Wbbdd2/+/f/vUYpiuIQBoO+TdNYKOz9fr/ZbAwD&#10;D8Pw6tWrMfTb7Xa/2e73exFxxM7zZrNRVQ1j8XwOcdAow3ajEqOxsTEiBgEIwswxmI4akEBkYW6o&#10;7Zrc/0GVLKQlVL1zsOTixHnbJiKCKLLb+cGA1rKj4aACJoA+tEjzs1ZVPpOnMHBQAguAmR41AVfD&#10;e8lneBIGqgYw1XMGX44BMIDaqzllMAcACyV3qCfDPYsFbu3NUaBJcFAZT2LzLVFyologK4e3THqv&#10;ejptO8ZeVXvTHON/KHTWoUNSnUYJsieCERApbGgiGpfvHQcerbwxf1v5PV625StmG0A5zGHeJtdP&#10;ssuzXYPohAn07M6Tj5cDyTt+aRFRnXPbFkWiq7LgGrPUkR/k92vya0MnBLGeYDNaMStoBhBC2A99&#10;Pw5B1DuvTI6ZCY7giQnSeKaubTu/XrUiARGj5OCAEeYeYjC4OJJoRNQw7EdB3N7vooau8UOIDMRh&#10;/I//8T99/f2PV9fPolK7WjXrFXxDzr94+dokla1vmqZpm8Z7z4xf/eov2cGbCNNbwgd2oKurq9Vq&#10;RURDDAr85//3//kvv/n7v/43/+Yv/uIXL1s3mU42KABgOS1lc38X+qHpvFommLNlin5/8uUY/f6h&#10;WvIxxVgXmzDGuvyhW7RYCudmvzGEpGkDzGSsyUZq5ZGTzO1xqTmx+ubzjxcucXrDAfrmAKuWBpTZ&#10;eyESstjOPw30+BnKMoA/0vqe1gN/YOstmxFlBZjxgYsm0B+JrGqY8ehCyyLk46vnm4T88U9FoT64&#10;nPBpqOES0/C076rR19PWPEV0JzCkAWC7F5U81XSPFWxbpkdTuUNODXIIXnV40SmxNJYHTrOqs8Zy&#10;pZHlPGVf0/JU6kkcaHfxSC+kNTUMhxpK5cAJvvDknx88X1yUrSsseGlxRZZcygca3DUtfQkhYPm9&#10;Zm+xR6KePl93Tt0to0QjX0yeLRSqU9VmveLjZ4XEobEYvIwDgAdktx+9ozFG771jFnBUjko//Pi2&#10;fLX33rVr10JVx3H0vmvXN89fcRlZEfFda/hTc0QuM2q1MBsSxhBC3/eWLErCEMMoYxiGYb/fDn0/&#10;DPs4BtFw9+59COM4DMOw1xABccxEut9t7IMkxqh91Jis8ckDIMrEk5kBBoFNX55wS9lra0iD/CSQ&#10;RN2n82QiRYGuz8xmUxp0IEwFK9l3V4haUFJkHnIHkJLgOEugZOVd8VUuv2ZZfPBqzs4plGL2HLWq&#10;gvrTlgkSwJYaYBdd8axk/TALCSsDolPfXQA4cUYgikP4r+r84f7jp6y9SU8uJguaUJ0sh0LKtF3O&#10;WLmI9jJRrfc+sQbzhYfXOSsnKdLx6x5SyezM7EsfXhuqPeUJy0mWVyvrDCJnHrymz2FmBY1Rhz6M&#10;YzQmqDY4inEcx34ce5EYgpAkoyNWIUdErEwRaLiJiDY/HVxE1KBBw9XrL/rQb1YbZW1du9lvWte+&#10;+OLL9vrFTXetY9xud/f3G/JNIA2g4b/8Bpysq8x7xac41QN71zRN27Zt2zZNY1tA17TX19dd15Fj&#10;1/j/+Otf/3//9I/9dhd3/V9+8bMvXr1ad6urrgUhaPDetw6jhpZCiMPd+7eb+7vnuJL9vn2Ywd9P&#10;FCh+fHlyfvsj34upOZsrWRkepPGbU5jPX0II0fJW6CSsSSlzWHtJOx/OXNVnsuEPH3YqS8jODiYs&#10;Y5d2qP9GF8GJsgyAn7L+wnJr9mdcNIFeXKgLDYoqUaIj+LYJEpuuffXF6+9++P5f/Oq/a5omhDAM&#10;Q8EwdUDm8xLBGbu8dNtxCSGU3CS2qsdxPICKE/J7wlTOkCz0lgNHnywxRnMBNVXharUC0Pe9f0TA&#10;7VNlu92aSaqpp1CA0zLBOu5hrSzH7MB4fSIqwZCKryyyTe/Jcua9RY+R3aIOaeVTtcwiUVVvbm7e&#10;fP+DBVhyzgWB9x7kh2EgwJKv7na7rutub2+//HLwXUspss/BM1xilBiurq7evXv385//ynu/3e6b&#10;toXFuwrBNH5t23rv+75/8TKlUFaoqJpKUETW6/Vut1tdrZ1zpmq2eUtE6/V6kzXA1ifmnlrsga2S&#10;dDAO1jDDuta9ZSoy8/v371+//lJVQwhd143D0DRNkEXyeoyBiUguTCxByfs6jV0IoR4R5KE/jG8U&#10;kwff3Nzc3t4Ow3Bzc7PZbFzjMdM/E1Ds5Q6k/4BbDlGWVAlgx3AsIilSPVT04PEx+a6sebJgFpa2&#10;KqcHthsEKsTUdl5Vm7Zbra9C1Ju2a1YrZFWVEsU8Y9lydGdnWgBgBvOoBAUnOwVX0qU2rsERNWZV&#10;iCqSellCFAkQUY2bu/soQUMMYRiHYbO5u7u7223v+t3GESjH2wwh9MNuv9870N3dnffee7/d3scY&#10;lXmz2V65rg+9hQEz1/H1et20ra3TwzABKaj12HvvnfeemXIUHEckMUI1qsQgUIX5IdtOkOUvyHmn&#10;DxMsG5kn6QbUN42o2jQ2uUnbtswY9mPK9U4gkGWfVULxayh4ACk+XAr5VgiU3ZaUilTtVSAiGva7&#10;cn8pAMYYyMEzC8GS3jsi5WSCFIMWiyQTKZjsgA2sqpoeXhWISilDdWqSiqiqa5JgCNkU2QJHaqUk&#10;IeNtQER+jAHgHChcbSYroe28EJsUQ0CFMFJWy9dfh6Mlf5hyzDlFHHliZ99D6ohBxIoxRlHyjWfv&#10;2ftgpLja9R6XvqJA3xptquqprWHCUqcOyvfPiNgxTSt3pvMLXXG4obp6hjf4IIN1/JaTdJiZyTET&#10;59FyTI4chyjetyLY9n2IqnAqMA/htm1Fwt3dsN/vmRmqGiIREZRswYAslrwSq+VJtqjyKgwlR468&#10;xNERnt1cCYTB66tXnj1BaRjvv//BOdf6Rgli2eaJV6235CsQpTggBLBjR8ykoR+2u+1B2ikAOt+M&#10;47jb7XZDP8YgBOfc//o//y9f/+YfrtrVi2fXN1fX1+v1atU2q65t/dXVunG6e/fjD//0X/ffffOz&#10;1y90ux32W7/2M3f66RqX2Ui5ZJExH52lgfzUNro1R1GTpkJGypkSsQLT2WjPGm2s76krPC6zbimk&#10;QBb4z+PJeVIsVUq9v+No3ZVVbPwAnYo7m8/X1jGHb8nj8ngp2Pki8RCb2lgpEQ3jaCkYRWTdrahp&#10;4ziGYbT8FpbNQVUp5yoTEc9EBMuM7phtsdQfSHQImUWZv7JzNqDJAEoq/URlPxhjJHLMzC5NVCYP&#10;pihC3rnGs3dSaT6ITuOCk+N+Zv4slbqfT0Kt2XyQKV0tB5euuyUjgqX2L0GMnBKifoqrM4exs9My&#10;fW3psRnedM6t1+v1ev1kUaCPS1nA51fmZyhlpl46gQ4qjuNLH5KQFRZnRgQf+url+2e1nRHXnaxn&#10;9iwWFskTFv2QhJ6qyGF2QlXrSV8b7h62nKpKzcbM1uclvLPVebwalzpt2oz5zSe/YokzS8xi1bzZ&#10;ZllHk5r9Htc525Nm7/ps5fxk+xwNyA6xSnxIOKlMpILsBqTKbDqPpihO6aA1nUTbroqlaYaeCoik&#10;7HCkURQCOQJAqqzKbVRVEgHw/PVXqa8kquow7ofdvu/3MvTsYDGxISrQMIzDsP/d73633++vrq7W&#10;6/V+vxeNBO43m3fff9Pvttv7+9v7+2G/38a4v9+DhxfPnglA5nctErNRdNddjSHsdmMIo4g6x2b/&#10;mATS5MiD2TGbgTqGYWDKJtZAOfDuxPcqYb8blJJVhW2KEscwivPO9vK0fkSDDCKyXl3HyrIXRQAx&#10;3VBnRhmxsv5QkKpylkQosujLdjICgwnKlh5aLScj7/vB8IlJr5SgUULUoAJynPJGkbqUCCpqICKA&#10;REg1igiiRCjHySpjzlmcLTiXMkgUUYRgavXD7GKARC11MwsdTIhzVx92inyyYjTxeK0m57c8oobJ&#10;uEwJLGCSkz/YPl4XrQxkqGJAl+5fvvQQTddynUzJiV9klBgkSiy4wOR0XBaEHTijQCek+XkGq4CS&#10;sxZDFSBLM68CIlYlAht4hkjYgwXqSAMiKztzO1ZO8aUtXQKDyDkYK2KzUqMICJEiQOLYqcaOmZhG&#10;9YJIxA747W/+vvPuqu28S6CfvSNHb9985zQ88/qqc1+s2meeromvXj4f+vsP9ttPpeiJMXpMeQT7&#10;Vz/7kW//0yh1P0zkDvGg+9EpaKcs2CUFscVImGZYWBbAnWzArA0nW8jMmN6pqgRWcsReiZT4Yxwt&#10;l9r5uAn26WbXYlCrCxWKjy6zRVdvFvVtT5wGqebgrdSZZvARDPQjBr50QfHJ9P6Ez3PKMlnX+RGz&#10;4iBKkeR5+DhG5IP1Y6oV/+Arjjuq5iEwXeHHNGWpn8+Py9JT+fyEUTNp9EHzTAXrHuSpJcxmBskn&#10;5KAlnpb9acptxxPOu0i+VechZbQKCjXrjQJZE7idMoiqqrWxjcWvZjVeVnUuTrGA1bosl1ka1ocM&#10;91OV2Q4hIpboe9KeokVR1G6hD3vBwv0nP3Ae7q/koSkEN91gGTi99wY8pmuQj8ciPyvpvlOCDpyi&#10;DAJ/ADRkWXwFwDAG1UjE7D0RNU3nmutWRhZmBisHDQ4Ex4gS4kDt8xjjy5cvX758OY6jaiRyu839&#10;VefD0O+327vNZtjv98NgcHe32Rj0HWO0X1JVjZv3b8dhv93st7v7/W6IGsCNONrvBvOj5mT6HKFK&#10;kGfXa5vwIUaREGPUKKpqpiuGgFkPSyCqMLHEEXpI96WqZu9QaIWY0zWo73vNMd7IETObgB2STqaB&#10;c7DuHcfBcCRl3W9+L6kmeVI5gKjLOByACBHU4h+b8o3YEzM7H6GQqA4QjlYz2wbhoUFUfNva9ypA&#10;EFvnTlUkSs69UoIqg5WJQEJCqEzx83/IwbFAZA65ZQYSwJQAEAEKS8eFSdg5TAWpZjFht7FZT5hH&#10;WZp1E59fytGwsqVuNfMT53c8t8vFKT0/ceunIjuLBG3hdCG2VAkLFKfigy3XQx/C8ydY3iQuAohQ&#10;wucSIigGDaMEiWLyMnLlKckB7Q9AXVU1cv4WOrzFJL+ao9/ZwlNkCwSFEikTGALCGPZwgZRZGOyU&#10;nBIEnOe30WSFAs6BOUA1xbKyiiXlIpeIGFyUVoMjFYhNvMa5BkohxkF721gJRPryZj1sNivBz569&#10;er1usd3EYWy6EjvyU5Wl4HaLnAZ/1Ix9IAamSgRzzHbjzPR+bPlsDMAfSbGFVvqWshVrCddS3zk7&#10;Lr+UDIs+PJo1HT7PwNM0sK5zzuyPlEooC4qqrmngWFIYQ3xoQj0Z0D1Tz5nJ+fHzdunBp7DgqH2A&#10;5/7Ax2hlNh9m6/TpNcD1HLWoRcVS92OqffSEICLnnC2VM3bIE8BTP35RK6eMS0F0n5RanafRswkx&#10;uy0DuYkEfVbh4wQWM3B+LPioORiqzLCZ2RAvqjDgZtDOzBbwQKro4rN6icgS5xR8m6qlQ7pdqiL+&#10;pw/Uw7fXlyj75Wq24Szo97iTRaR4GpeqXOnAjI7L4waARYRy20TE2Cad6jfqTjt5/pMWre3MRWQ5&#10;SaC5tVzUrMu+guRgZH1Uj4ggz7Smabqumy293HXHL61zyV4g6FGwSIrplPENGbQWsIJUFCSmtlZy&#10;yszsAURVFR9JvfNw4NihWZOT5up5e/3CZWv5ZnXz7GZFGmNUkSAC1WjBL/t+VI0isPP2C4n3799o&#10;DMVR2UJei8hms0ltzt4vMcYo47DdaojmotL3uyBDkDHG6NAoouWJysywAnK9vvJMMcYgQSPMprFp&#10;WtWD4pyJfEtEppclEbEgZ6IUY5AI0eC4yYA8Qtn8uhXRwlnAcPUhVDW8awvmKzA4heHKsakEEGWw&#10;B7FvfBBEEYChxOzINVA011csVnmUKCEMwyDjODZOsgM2HDMzMTcgYd8woWQdt+hbRAhxMHEMkSeV&#10;4t5fYKf9325AtqoDnCBFyc4imNqyo0K/lGDSbBKmKxar2/7OVCUBtJwr1dg9xtOkTq2/6NT5ybkz&#10;Jz6R+Ujpw4voyXlJd80B1yc1H5g5tDJpioEvQwwxao47wSASaNlTREQ0OFiaq1BaXh8ki/ZkKqyq&#10;6Ywk2z6Tp5v9gipJQIAEUiJxSMI+R4AqETNAqhE2B0ZS5iDJQ96s9EsP7PbbQ0+qEpI7CjeewaxM&#10;REwqHsTsmN5/943225trr/tWaZR+gyjUsL1u1s0PH5E/wlJ4pJNXj1nqGTdV/0l0WtL95/LBcgxj&#10;jKU3To8UqsqqyI42iVQmOVCKBe1oXlX9Z3lkdrWUM60qB5zWyizan2PfkmvIvH/1MCOeiiBeyg0e&#10;tzwd6PKlpyiLrOOTrguqsIOdKc4Ls+V5cRToh7fAyhDGVqKz2N9MoipQpgPlLd+dcfNlL1pqv0nf&#10;LRA0exeGGCR2TKiiRJ4wdHzw288PWA2BPiBE/IgJUcCYGVqfr+fkwYyyzwj0U03KYxSXaECmR+YT&#10;nlS1zqkmMGO6E1UNMVo0pn4ci7WkZRUqXW0icqtqGAbLVzTDq5Q1Tim+0VQDXPfnrB+OAXD94OFZ&#10;HPiwQz1J/XuQLNiBJX8SEXZepgHAjnfT2QAdzn8uQfCs39JXV2+XhCMvTUBzGX8+NcoVZPCau12J&#10;lBSeXeubmvNY2Pbmq4ahJ0MIT9X96SmC5alLqE2rTc83LdKIiypBIhM5IhViohgjTMTDJu/gqE6U&#10;BqF90BCEmTtH4ps39zsH0MGAlkwj2F5f5VkvFYHR9bPnvmGXAt4c9E5lghn6tVRhGuL9u3cxjilc&#10;1zD0fR/CEGMc9r2qwjybcwxtiN7fvm18o8Mw9NsQMQz7cRy7TlerFURLAHbnnGdi1hBsKTEznHNE&#10;7Bw7NM41NmUM0osYiNDVVVfaKQKxIAGq0ABzas7rS4gcSMwEFSwqERYJzBF7UVLHaBy5hl1DeQ22&#10;1zf9GOM4jqGPMu4HbLdht9/GYUzubSSOrLUNkV5fX4OJNHkAOmbn2JH2u8DMnsFmSp7TPYnCvIsP&#10;dGAyPw3WAEyIyGN6AMMHFHcEgI09ewicOLBszFLP/ERvF56yqT2h+XM5+hJd+kOVh7NoizecFRzP&#10;6k8bkplQcPL1A6BKCo5RQ4jZWdSzb4iciESRoIfQidV2hAIXq8489yF1q1I9rNk3XQlEcNDIsDD7&#10;LGRKZAUkKsRxCGIio+QQXrohxppO2tpX1c0ueKbOMZOKEsDkmpbp5dX65sXqqyv/vHMu7oHAzAXV&#10;/3RL+Xyq3LL0rLh59ghOCk0eu1ieEHv81Euygf0CAAAgAElEQVTNy6lqScegmnK1FyYNgCFerinq&#10;IWXRIS3wgSwv4Vs6fTWf0XIx/c/Bkv4WBExEyuTahhpPFv/ZgkKr7Q5PptG9qJ5ZbUsHj55+S+35&#10;IE451cqDp9vCHYWMHbxNaTmObP3SJzaBRvUlJgQ1Fv/jtaCXDrDN2hq3nI/tntbVxzQRAGBYtDjI&#10;HaOppyo1mvpg/eWG2Z3lz9kirwnNRzay3ktmk0Sz1oIqDbC92TTAzqU+PKkBVjVh+aSJFsffYlOJ&#10;CDHXDcBMA5yCYBUG9KABTg3Og1ierXu7fnPi2vUgidCcCekQ/PnA90w0wN7TzB67XrqzcTl5/pMW&#10;rTTAxar/5J0CMM0dR5+0KabyW6ShFqgCgKUijyFylTO2EIQzs7pgkroc4gYdkWCfTOwmpgGq2u/2&#10;5NjSNyH5QbASq6qAREmyEx/AIcbV+jrG6NsVOadRwcS+9eTIOyLyxBa92TSpEdqPIUd4JkdkxwDE&#10;d4FITNjNBNamc8yWHkYNMIuoSBRRxPjLf/lXEJOmjyKIcVRV0nh3t4FEkZKlNJi31be//13r+f7+&#10;fr/fO+e22/u797fM7L2PEuJgmZ8iIMZ87N6/V41kjHhSUTlVDGOwwNVJT+k8OYbGvh9NzQWAyJFz&#10;HlCCiKQlVFYfkyBFJVFFZBJ1ICLXsm+IvW+7q6vrZn3lfTsE2e12+6F/v5chhLEfxxBCiP0u3O/G&#10;3XbY77caJcoYYySJROSYQdR1ne0gzrm28d771jMzOtc4r61zTePYp9hZDOn3Gy5J+qbLREFi0y/l&#10;A6fCumW5e8WNHa2wcjZzbhWnQgRVzmGqayQzIewPAMAP1Eh8cF+YkIhadnSpz+1ZInfMt11aPvhg&#10;3ZPpN3cyMzM5kFMdTa6UBa8pvo4QRkk+OwJWggpFUkiaxjOhw2xDqQ/qnbqcNxuIPJ0EwkBIsyNG&#10;ix6pMLMRBYCQYnoqzfUNIpFBxFnABGWoQhvvPIFJIRZHUkEuEvp3Q/tipbzqZS8YG2Zu2s/k3vdZ&#10;ik7LB+8/ubnUXOjTNm8ZCD3te/6Iik71SSKSxLiq5vChVaTVGpeazZjD4Uxd7Ulwe0w/a0JaM65L&#10;lZS6mD05530rzpHzRGQa64eIuk52wpmnHl7PyXtq4vbAZz9xuZSiyDEGRrUMZ3fTUgiyx7VIbApS&#10;8jMXQHOwU0zElo9Zo494inIMvaK8esR7Ly2So17xUQzkJ3/XjOc+ec8MPs0exykodXI/XipnnNqP&#10;H9cZBs5ExE7WfrnmA8yc5oyZrxNR0evSUYVWLCCzSQfTnUkoqGUxlHeRc6qTZJv1kM1OljEtZ46d&#10;hzFdb3l4Jj7ApRmVCfQBAFNV20kC9DmhL45IfJnMZ7JnP9yMghS0YNK8NPf4xAsl/Uhk8x61WDCQ&#10;Pg5EmjcbAixorpgU+GT9Ul5SN+bQnuneqeI5W/1R7YJIEGWmhr0ykeT5Qxw5WgAq5yxYMVRJ2XHD&#10;cGga17QuxmguhAQMfSSiSEqOUwZdgQBNu6oz6zpOqsamW1tkZ9EQg4JExIEQgqRMywCUib0jpkZ7&#10;EVIh9nCelR0rAFZ99vrnZAvBADeiRgHw7/79f+h3+2+++WYYhp99+ZqZb9+9VxWTxKtIjAkDa4ii&#10;Ybu5DWEYxzgM+3GM49gPQ4hx3Gx2RErkSgIhVWKV/eY2B4bN0RnIgbBarUqYrKA5aBapkAM7KAtU&#10;4eCYmpW6pu1Wrlv59TO3Wseo+3H/dj9uNv2bd2/HGOIYbJGGYdyOcT/GoCyqY9AQBFGJ4Dgy8/1+&#10;qzCjaPZMvuGGHTOu2rZp3apt1t1q3TVN0zjHjqFiuZ00TxwUkZYhnhnBQQa09VadT+aFkMlCxsBT&#10;qeV0oVAKc11g8oUAuL56Yl+Y7DUL+xrhYXvHx5QZi/YpSGJdZzmWqr9NBaxEChR91DCOUYRti4ga&#10;gwRTnVYskOhBkDbbbWsT4npnF4l5KAkl53dkz6Sx7DUo+cOHeNALmwuChRXwcAAISNdzmHeyWZl3&#10;OpRZR2KTVmIMIcSoBGXCi6vrq67p2nbdUgMGEJVCGE9JP0+rX562LAKGj675PMtaxnR2ZrLu8vmT&#10;XPify0NKYcyMX9KsLzE2D5l3omxOaE/VY2FywpMSguq2E/B4NpTHI3hmbiemkZm9I+eMVggliSfR&#10;kykLHr2+ZiT0uJ7jGf5J2/PgcpwfePL2sp8u4SM786miQJd5I9MgWH+QQkcayMU7q0ySNjeX9E1L&#10;HyU5V+pszSx2woWSniVQdLryhav1plsT5U80axP3f7QbCdSBlQDNW7ik0FZqIm24hGxUGqLkT1gb&#10;5lWvMKjJzEQuiiAeEtwQUdmGK3QaE/qSSVSnyWamqI1UiNyZoTSoq1VwrLQIs7CvzMBCrM0hwFkO&#10;G0AB0qgpgP+k945n72dDwvX3ls+vV8qnTUwxLafWIwOixJpzFUCZiAQcY8yhreYWKPnP4w48WixU&#10;3nKimLaTVCzYL5hSzxC5YntSxeowL/eKQDvb1odhUNUoozkKSkgZttq2xVRIpAxSxJwyyoxukxW2&#10;KqmZSjiFg4NIAChG8W1nPsMqZOGcmD2RSghIQoHEpFuC5UEMr7FCwQxiOLCiW1/dbccfb7chhK9+&#10;cfX81avu2Usk+ToxM7FKxBj6MIwhDK13IsEgsbEvZhP0/fffF2NsM70ex1HiuPJOJcoY9uMwWjE3&#10;gaaxjooxcogSI0Signxr7tYCUmrgvfMtNa20ayV/N4gM9/v98P79+zfv3m7ud+/ubo09slSoJBqU&#10;I/kxjjFZeROInTMhhYskBKggRIkxDoEYA4A347umcVfr9dXV+nq17laN994RblatpwhYLig23azm&#10;gAWcxcSZ0AHkoFHAIGE4IckBwCqDkcwvAaBEq0pyiJKCONpctbTCSjBFuuQJ/UCx1FIU6CI+XuIn&#10;zpVCKVKbH1DqPfjk9QW+7aJ9EzntR53H+Qw1I6J8V95HsgGICIYgY5BRNKg4pZi2K0EUc+xNj4ge&#10;B+uaNXuGiuuD2YewcoSaXwSksnYRVVIT/qmqqMWMF+KUvs5ZHDwYRoYBCzPLjHR4nUiMNouz8ZTj&#10;pmMN42672W+pvXl5w51HlBBECY4u3Q0uYg4/51YDXDjPPwW+/Txb/CctxTrpY0oW8dhmpxClKAhR&#10;RTgFeT4MlkPygEcKgkZUrWwLCp2emr3Fbih/pkyCZ0iKzs7kNmjySGBWx+o82Ekyr+DDWr68WxYF&#10;PR838XK182hSjy6PMXU+VU3mbJ5s4c8a4OXCqK20kEZQQnDG3McIIMboiF6/fPndN99qlJRNlMmS&#10;UoQQEj83qZpQTagHbrRLHaOqxfrazsQYd7td0xwCFc7wRPk/5V9r3knFsSw0zFhes8DcbrdEZG88&#10;vwFfVIxXNlWnMZF2fPruSkNL1UESiB1N01XbxhhJ1TOHEJBzftZyoAkIPPquEtlSsvI/50tRUM5i&#10;YzlIREMMALqu67put91+8fo1wQ3DvmkaUYpQDSNDm67b7jau4c3ufr/frq+umAiKSIDm4KzMCh5U&#10;okqM8fr6+u3bt+3Vahj6tm37Pnrf9v3YdWtivr+/b9s2BCGwiLEkKYezc26z2UA0jsEytjGR+Tda&#10;Arq+H9fX3PhmGIL3vmm6vh9t3C38gkhkZu9bGYOE6BoCWRQTp6aKVLMU8Kyx7/u2bZ13MUYVBUVE&#10;pPxmxiHbgUu6u8MoEKCLDMdT+ZYQsy0iCyA3DEMYxq5pk1nH8ktmHOoZS4EHNizPwNMES5Vc00Xj&#10;A0VFaXV1/f7udgjStI7JGwBjZnIOSMmQThQ5+iQFgNPBRJNUmQmIqkwwtlMU7L0AQxwAgEA+PV/I&#10;UYqVJQLAe79arUIIMahEtM1KRDSC4QzfHgx/bfHioIeaGMtSqTUAQsTOFZVRBCS7ZiQgBgjncMW5&#10;GzUmDR5gmXzIgdg4fgX2IQ6i6rwq9lH3USM1zrkoSkQRgAqx4863Hdq0EZ6YJb/6t/9Bq1JsLt7+&#10;8D0gpDrGGMXwb4gx3t1udvvN/f39ZrPZbDb7vnfMvmm6m5t37++2Q1ivrvzqehAVZfbtKLi+vmbm&#10;H3/88dtvv3nz5ofNZtP3fd+PYZRm1T179ny1WvX93qnctM/ex1HHqERM6i3gPDSEMbNuybBJAbH+&#10;cT6S2wxxM9x/zxvvueu6rmmfX6+uu/bmat02bYhj7AdmXXVeRCxrr2Nm4hg0iMQYu6bpdyMztV2r&#10;MRAxSMcQPPEYI4swAYRRIimcw6prXRhMFRIBYsuOI6QkROA0HSw6NszcerbV2shWKanswNYzAbNt&#10;GSlLlpZZQRDmg/riCFozYOlt8wtNmkmsGskxMt1I2JXzM5NiGkmSo8mTsWPej5IgKX0RL9HDk/sj&#10;JTGSagrNWgK0WgY1HL4cDma7DADknW9X3ntVy8XGQ5Aw6nY39kNk1yq7kXTdNc+urxpCv91JHGMc&#10;CULMlhpNkRx+uOqNLPwtu206cK7JH1IrsSQap21nWHOgRQMBErImzGVDmzFOgm9JsgmBp4NxE6QY&#10;WEUH1aCRWFTNggYSRIIiXl8/W193ETEKk0RS8ez0BNapFekZhGR6A8XpRAAnhmspfR1Q7S8zgchp&#10;+6LlInRgcuraUnflpB7F1LZ+6XHzZmKLus4zT03LZd87E77Ppv2JNi/wjUt5Wacc4+F4aXdPeonj&#10;fdyeP3o55WANh0/IDCcROeIo0SlIgD4M91uM6sibwUvTekeEGEyr4picc95QpwqSqRQ8EfME/FZt&#10;c8rZEYCIWMkZJ3ZoqcVKRPZzMTqYRGMqaqZ8TAoKQWMU78k3La2uwBiVY0gWQlGHCPJNo6dIFl1o&#10;MaoPzhd9/rw7RMRJ/z9BgatHeWF+XgrIjyWYWUDMSCLK0/fPihzxb+eRvL+4oRdG3aGcCtj2ywe+&#10;7vi2RbXbh95eDh4on+Pp76Vs+4zSFay4+OrLBS31iB5LiOc3L1Rypiv0VHmEdPPQ+Zq0rCalOzkj&#10;OadMBOCQItukFCMEIKbg8qoCLVumxcApzVMCwdVTzujWrOWVK+8Jif+ZqUI5xMLxsKZOMpvtnOKl&#10;XGLbBcyurCLxQEJcOXarAqYKFlVk75VzZXHcn0hyfGbQExc7vS6otNzTg0c3YDLh6cRLs5iWo0Yk&#10;pietYFV9QvHhUpGj3z90OW7R0u8HaskK/gStlNg17fr6RkRWV9e+7RACM1fpKEzZnsWOC0MfTbdM&#10;eVVwWk1f/vJfUE4sJCIxhuwn701dbGUIIynYux/fvrvdbO/3/ai8G8f3t9tNPyi7V89fhRDev/nx&#10;66+//ub3v7+7ez+OfbIIIG6a9ur6+ubmZrdr379/v9tuvG+hETEyHZidgkCAo7xo5BQcKckPRChG&#10;DYjxdrdphv0oz27QNY58q5AoAiWwMkPJgSCAgMEURhEoKZkmXDV6z1Bl5zOtY0fO+9YzeVa2cFyO&#10;GN4RVBSiEtVwsCEiAI4AB3aszcoA8IIAZ24qluXbDAgrCwmb471FHBNTNTuQWgrs7NeR4niXX4ID&#10;iQrZsQnvqHir1oy7nhaksfnHg2cA23YGUihpsbaY8E8zOy4lkJpk4eh87pg6MPcZWqVMjBxbJxUh&#10;QFlEo0JEoazEIGcaIEoiTyldW8zkl1/z0CJplzyh3lc9JwItk3k61ef30OR+FjCrZToQMwqxyKaw&#10;sY1q37ugIlkol6bNO1/Z0+lL66UBHAb8I9vzkDMfU//xDZeybU9btPr9yLFJjKioiuoQdAwYzTqB&#10;YLJaBQjEimQK49icQlUO1CazWKXUGEGqaIQgshBXs2ac73Nz6lGwxWmH82AH55WccqJ31k5WUyZ+&#10;bqOGP/JyasZ+wi662AT60uVkjo5m+IcsQiv1nJAWVt//MUv3AIqq0HCfKB7V8avn3NKTVo68CEus&#10;pies38pJJ9hZAx7y3uPRpDQ0aX8tu2wCt1WQg1n1RGS66BBqGTbNarNwNXWsphnBqicDmUFa9bIi&#10;3y0zB9UI1gB4VmeRyNYDNBEhZFbfSi2APNxykHsdyTjqXzuf332y559qVhyT+7q1px6YzJC6H07f&#10;v3R6KizHoR+OHzqwUCnkacWyHLc2M9tFtlI//ecyKcc6ihCCc269XquqJZqy9VhMnmaPLLG3tUVA&#10;zVkGFZdCPYGYPbfOp5XYtN2VQQ6RUaKGGEEvv/rFNz/8+O33P95uNrsgQhCREOKvf/3rvu83t+/f&#10;v3vb7zYAvHME7PZD161vbm5evXr1/NXr3W43ivZ9H8AKTxQ1cSjgKFDAp7RkgCUmV8Uh25atRzFL&#10;HJVIY2Ta73TYbcehf35zte7aVdu51jmTCzArMZSZ2ZFj9vvNPYOcc8RCFvvMLBREmblxjQPatnXQ&#10;htARVrp3yo7sX2gUGfoYI8gMnpM/aOlSopMKBmT1j04PzKLBwawGQKZDBgiOLZhZGimS5FEv2RdL&#10;p7/EsGzLyO6lJu1IDyalkCYwzAemNK1Pl02x4gl0TGByAiFiM/tN/6aoqpZBd/ZLp88f15249YLS&#10;D4xrnqtMbAGwJvEOzWehED3TC2Xi82TA7OPLef7qgRuH2ZKUHVYP2VM+1b7z8Ec+EgbPoK8Vo2/V&#10;sqIZb3Bpez4eq3+w/otYtZ9EMZIbY7S0BWZJSubgRAZaCZhIzM1npPxdbquZw8n91WY0O/+gFjLZ&#10;3gUimBOUd9x4cslQ0cwJYRzvEy2Whzfvj7Ycr6a80Xza7/pUPsClGIeU0tvgXMIeK8fU+XGrV6eK&#10;oxL799LaLn03VerH+njpvUv1n29n2Vk/2J+XFsr5e+q+OjkWVJmynKznJP6s66lrKwA4tSFV4ghi&#10;HkwWadYAMMFl/jNVBGuKJVr13niRgsHKTlBMso1lOWnnY1v7yc8nIrMEngJ1RcXQF+RcRn8GgO0e&#10;yo6gJ/FkaXbpvQkMBkrPXxxVdaEszs9T2PUMoM0D9zSb7nE/nL8Z086cRe2ed+Z89s5lw/PKT5U/&#10;jY3nuNR9Xh/EEACYKMoWUQn7V998qHZ5XpX760dEJcJsN7K0noiIhmHgZJlsedEwDLEfhwj/9m7z&#10;5v3d/X63H8O+H9+8fXd3d/d//6f/PO62/X4PGbuuWXUNM6nqarV68erLr372sxevv1hf3UR1vlkr&#10;NQGscMEAXwkAQWgqiw/jnKzlMcW2SFGdAUiMqnG1Xo3DGMLeUjG/fH7jX7ZXvgshOPaWySmKhDGC&#10;wRBzMyGKJCbjY4Ibxj0rGucBQInA3nHD5BAYrSNy6hyDQeREmF0cm6YBJEKDRBGBg28aaldjzkdw&#10;ZogPBwARZ589Sv+YAwaRmso1u8rmFCOlcj76TSm+iOz4gAOrEXdzFDp1/T3N3AOAMEghFl28uvhw&#10;24eDIvqo8smrD3SDc6Zd5ywtHxEV13SzTdDsCINqmy4lM3Xz0GUfLKfBKnBW0XuuntnBjAE9eVBc&#10;l1XV+8Z6wCYXUXJxFroM6y/dfun2cZJYnalnmW7Poa+VmYDvg2T/fHvOY9eHlKX60zdMoe+fAAY2&#10;lowVSqSq4ziGYYwxem4S+M3JsZnNJhmsJQ3S6TGlqiQaWG9Gp5DwQ8bdhEHKlufeceObpiEiZhOq&#10;gTiZK7J5uj0FB3FmH3+C2j9XmXHsn6F4vcxg5eLB8t6bqKbrOn1wPOTz0Gty55mmVru77VWfLRB0&#10;4eoKHFoc0UcBFZrC1DOA5FIN4czE9xgzVBWnzXDhtZP3Hh7XU5dUDYvWANg4iaTxU3XcmKvzOI4V&#10;Y2GG0gQSa7QBYJO5FKlt/S1UaZINzdbNs6lSAHB5Ubl6EgCXqWXkD5m2lmdV50mD6441CFExSWXe&#10;nlCEzspTUYqlV9SCgJqfe0h7PoaQzbjz0g+8bLhLiSOcIKuyQOgUkD7OKvznYmW25Zc/i+ZHckEW&#10;NJx8cIk+HL/O7mduAKhGJVSxcuG7VVojQRQEEgUPkX77z/90v+/3QQeh7X58++791999/+7HN3/z&#10;N3/z9vvvvvn667v3b8LQQ6NlFH758sVXX331+qsv2269D3E/jkGZfHv94nXs927rxqGnEARBNKog&#10;5jC5sI/J2rwIMs9+TkiQbAGbPlxU9+MQ3odxHK39q9XKO27aFUB9GMd+DOOoqq33MQRz6VWJAI3j&#10;eHd398tf/IJBMobdsI8gf7Vuum7luisXSQcSIhVPzGYGrAoRQKGiMiJGsFLbwDdn7BqOl3wZRGMK&#10;Jh56SUGcInPDgDmRucAulQL58gFReRY5FIVZy9f1qN2jeJiPGWclcEo4d+oJOu3EP6EAWexqn0tI&#10;PvCFIbbdJjHcZSFojsRhibRFg+fUUQ8hmJ+onH/jGf5qepD3OAAghkDNllsaR57JMTGEiFXLEv5D&#10;MtwfDyxn5diw5aLKzyCok8D40rL0vX9K0NfKBJeKpmR7qln3a+g3XWciQOrOMW6MmCkl3puXQ+Xl&#10;zOHKhGvN43WuqWrMBBN757133oPJoleaWYu94FN22E+szGbsxyyKi8qTmUAvEQXTAB+iXlXIAR8i&#10;lh9Evw98ljIA/jwaYK01maoWQ2gxCNDln1ZjpyffXLnSTKISks2Q2EP2gPpBFOiegnxkfeYpE+jJ&#10;WxQAq1pYKS+CMAoyv6Sac4ooq4YCgLf9vgBg5DlQGmNgu45rOqOVs/GaAWDNCX4PH0VUnymvm0aq&#10;mCDDQly1KofXzTQz5eIJDfDnKNOWnJ11md+dnDuzDS9/gB5rqLIK/cRrK4p5oKQl4fP0nmMk/Ody&#10;shw4g1xs/id5vMWbdq4YQp/h8x5SOQ4TzMK9T3RTxF5E+iGokoD2Q9z04/0QdgGbIXz7w5tvv/32&#10;x7dvtvcbAH/7t3+7vX2/v79XCY7ADszUNI2IkGMwDWEcIqhZPf/iC2pbr9pv7je37e7u3dDvMQIs&#10;qhglUYkUqajqB5EU0bnOyrvZ7RrnWt8opA9xfH8bQrjfbv/63/716ubZl6++WN9cK3g/DkMfIOKV&#10;YhhCGHa7Xb/fOUfm8OzbNo7j/W579/adE4kvXzIzOr/qPIKoCpRGhSNAGRqdayyUb1AZGQA8vGWp&#10;Pc9paZWerSJL5WMrtS0r5LARpOE7H+C1GLyUOrWitIfRP6U4TK8nQEhZ6fBr3O3xKk5/Wp9MfZKX&#10;fusajrvpeIomO2gzaNe0v1s6lmEY4hggtf05KaJFWvnIbfrk49MpeXE9Mx5pdgZJnkhCCknmmkWc&#10;YdEimVP6NWP6iS6mqhfDgEU5/wmAem7fOd+qs+TrIXWeb89FfNRF9aPe/k7p9n/CRbTs7xKCZJUD&#10;kZnTETMcEYM4GRDNe4kgDq5g27rudCYv23Jcrs4OFgrDoiQSAAg7YiL23rdj9VwZGmOIn6T8CYwv&#10;HUltZqNQl2X+Uy6K+eI/adB6ZB/g4pD58GCwH4N+jx8vGuBLAfzjXj0DDI+rZOl8DZ+e3Kt5Zs04&#10;oxTl7eWGB2qAzxRVpakJ9PEN9l7nUo5fIgueo8Bhh6PEJR98gEv8apFD0BHKLr5LEHcmAph9uPH6&#10;+erh7bXIA9WuMyfBp9n9+SQ5jf1wAgAvEYhLy5l1cXzpzKwuZ+kpJHnH/bCkpxU4svAsqnaTDZgq&#10;KbGmYEWxWLeeaFIyULosL/ET0o0/SHl4+2dgwFZKCfFgJ0+N1+lS2wHVk6RpnaqKWKA4M6VxRLTZ&#10;7j0RwKoURAXYjXK77XcB77b733/3w9dff/Pu3btxHIh91/H7N2/DOHrvmZzGEIZ9UOGm6a5vouoY&#10;JCJS0z1/8eLZC7p+ttncvlfi/dCj70kiA+Q8SQhhoKQMtKak1c0EE+zOqIQIRkQi8kwKjBI3290Y&#10;wz/+7nd/Cfz857/4xV/+6tWrL9h7syWWYSSJw7h/8+bN7bt3TevW63UI4euvv9YoN9e3XddRlBc3&#10;N9fPn7Ue4gjE4iBh1CgaxxijhPHVqxuQiEgMjcaoDuI9N21YSDNwiGVQJFZkKll1VYRxmNUzYOrV&#10;HAkbyCGkZAEAp26h6SsATnFlxEBqkXFY7ROLjBzgSs0nmaj+tWoPnW9crf2Xmz75Vymriqe/E3B7&#10;iGyftlcAOZ4bkRJYVTUHfzLUV0whynxIKwVCWkjlp6ISjwbWZ/ir5SoFUFJhVe/IgqVTEkZkKHIc&#10;Rf98eeqOeSBWWbx6JA1fuOvAMDy6PU+ydxzXfwwkftLFviqGGGMkUVZoFNMAkyiRhV4jppyrwEYt&#10;62wdaQpEZ3SBKLMGB6y7xKTRkd7igW02KqGAMqln9UZskRFyRK74qfiHPw3+5Gmm7gfi6ml9cHEU&#10;6Isbk7WgNSC8aCbNDuY3nH31jDp8TnIwe+PiBP3oyuvfk7eePL10/8xAvRCI4/sfsbSWWIEZUjK6&#10;ozlyeHldCV5V51I7blVtwDy7VKPTMidPVnKeoMyuLvVPed1sIz2zs15anmpKf3Cnr8885KV6ifvu&#10;R5aiPyprIdsVZMv41IzFnH5/LktlNnym7yriHgAlSrPd8EAMPLtUZlTf90UkxCmpcaFCDqRRxyDa&#10;x7jZ7d/db797d/vju7sf3rwfYnz28iWp7u5u796+ubpaDZCw30kIGkdmvr6+uXnxwq3XV1dX3nth&#10;8k3Xra9FsQ8hgkfFqIhgoYYaeAVR1w9J38gga4sz4CNpescYa0FW13UGhITZs2PXKHMQ/T//r799&#10;d7958eLVX/zyV+vr65cvX7artWcHCc65OA7ffvf1j999d3V19eVXr5umeff2tnF+6Pu7d29jCFdd&#10;23iWGG7ffE9iXqdjHEPf9+O+H4bBokmpCMUocSAiahpumrjZnJzxKQ1YwZAJqQpXMfYBnaU9UYpa&#10;YkGBciS5U/+ABEKWJdziXGMuQJmwgEsZ1ZSQ409VvyfmUoad6bswi+y88Dudhg5HMYyX57Cl9lPV&#10;gztAZWwyEYMe7xePsPy6qDxwX5iJb05dNVnDIcVw3tSUyJj8P8by8ZvOEuv4uA13BrGOr37kPr7E&#10;6vzJFBHRYOorEhGN6c8pji0CLZNlC4wq/uAAACAASURBVINSRkkARzLcWaEzWl+d37lo0KaqUCES&#10;JbHcbGS+MlCaeGekdfSIvvhzebpyAMAPxIqXutESkXNut9ttt9v19RVytlUtNgAfV/9SHl0iMv8r&#10;S9FhLwWw3+8tP6SZyKqqxTVdUk0vUZGl/hlCsK8TkbZtd7td3/er1WoxEslC/Uur1EI3WYpjM8Ob&#10;BayajeNSWbpq1ZYe0xwsqh6XGeQ+eVDTGstlWqDpQa6mBxPom5ubf/7nf7JBGccR7gB327bdjSn1&#10;8cuXL3/44QciEoliaRwtjgARwTHDObdarcwmreu6GCN5S4ykItI0zX6/b9v2+vr69vb29evXJsGn&#10;qVq4aZpxHG9uboioRBrU7KgcY2yJnHPjGAE452ymxRjHUYnQdZ1o3GS1QNO11ieOWVTtG2OM6/X6&#10;/v3m/v7+5etXzrnddrNaraadfOhn8kkPUQ0hAEiU4xF/rGziRLHOsdFfr9ebzWa/3z979qzE4v5g&#10;neW3wP4Cn4gohlh705XbZBpVuxRHWhy8Xds451RIRdiREsDOpl0cBezabr3Z7p1v286Jqoh675x3&#10;qmopwR0lGwpmJvIiEiWFRjNlTh3pdKl/LurPpUJElhGasqeGTZKnEh883PRmVmar2+UIQGVYLUd0&#10;DYlx+Qws97e+CSGEMECVwaxADKMCoCgSBGOUd/e7N7e3797evt3uv3/z/q4Pkbxyux96HQeJul6v&#10;Zb8fiYZhIJVV20pIoP3FixdXN9c3L55zu94P+s133759f7vZbO7evUcIjujVF19dr1vHGHfb3W5z&#10;d3/rLQFbjMO+H8d+HCNILCK0dYWhHRGxs845g1KG+0LUEOOrL776+pvv/rf//f+43/dNe/X85Stm&#10;3g89Q1feP3vxfNdv375947v26uY5EX318ytD/PSrXxGEIRBVjSH8axsCg+GqIjGq6na7jbloCg8R&#10;VHVz9/677777/e9/v91um6bpuk5Vx3H0zpf1qNmOVzW2DYqbfbKVyNBaLHU5s6qY0WEIgTgCYkk9&#10;mFwxVHbkVQMilISZlUQjRIRTqPYDB6kSAHh2Ng9gGbesYQSJBySZuVwFEMdgYJWySse8YtpVx+Ri&#10;jMMwmJW+Leda9IlKYnHkI52cji2QhMbgnIM5n4OYeYxRAfLONT5a0EXm3dCHEPp+55xr2UsMXrt1&#10;28Uw+OsVEhW10HExvVukxvwFJNvI1ovuIij7wZtnlc8OTtbjnAtBAG281zAyZL1qr1Zd0zjKiQaZ&#10;OevV6MLMRg9VsWYBhzvZ/iX+6tGEaNaSSynbOZQ1rRlnZYVn9p2yeGkq2a8fXOINyp/8ofpnz0Zc&#10;xp9PLH2q83maHZQBs8/RnNejfFrTNFDVIYx9v9/viehqtU72GoikCmE4MLODsieLJEMKZjCzJwbE&#10;uUPUvZoA2kKG43qBMHN28ZiLay2j9bSLCIBCmVkUUYUa116t/bqLUKmFdOQBkC2TC+fn0gJ/qlC4&#10;S+P+CH7mcQ2Y49BczcPp20PeUlac1yOBfb2inqQUjlanir7PX8rSqsunbs/D97BLy1Mxx8d11ozC&#10;B99yPFseOH8oZa1IZaa5nb6XNVlBuzgmi/oUa96O0t2EapQ/+Jn1LktThS0WZsXxJcqlnDnejR7Y&#10;jP8Gy/FitLLce2p8vBDUnLGFlDD0e2YmcsQM1WEY7u63b97fvnbe93v2DTFyUmgilMDFpBrLeNkM&#10;LA0o5/+AA/THPzeelr4ZfmP2gDhK7AgTxSBhHO/34f1me7vd3e/G+yHc74c+AsyuW3UEbDGEYRzH&#10;sN+Pm82438ZxYECYADjnmsYibCmi+W3KOI4mTFytVjGMCGNkjCIhSD+GfYhXN88YqqpjvyfHFBw5&#10;IhVFtBSwAIiSHexUYEGKZA9KSmASkdv7u9/+9re//vWvu677q7/6q1evXu33WzANEiOo7Vbr66v1&#10;9ZWIaOKOzJ9NFZGiAohDECZk69OkDFF99fKLDGKrsZDgCL+4ffcv370zgaCJ2GKM+/3elk+O3jSM&#10;46hhfPf2e5WYqgoxxhhlVFV2ZMruIcZxHL2nrmtd68PQKyQkq/UoIhaLoevYZJvMDRJzCRaNYy8K&#10;C1iDA7EVV/PuJSAWWT7dwzRTVYiC1KJe1x/LEAHf3t76pm2cB5MjR46hSOpLJgKBiUEWalqyBbFq&#10;ogN1/cws8MwHsqDEsFTzcGXLiKr24ZDD9kEZGpZWE51by39YIrNcGFDWqnmkhOQlxARHChUQqyxG&#10;Z/gplk/BWT1tOW7hw/mNT1f/x5RjVvPkijDSBNHaVcEWKRM7JpfSIAlrios1xdgT6UxiI6fl0i+t&#10;76dkk51ZU8dgUiQX+odzhn8un6d4KGueSaqFI8eyJ/HFmgRLS2N8hp05IM9HNvuh5RioFPs9A1FP&#10;jk5rSFMW3qPVLyfrr2HbLGHPsfDmfDsfeOmBXXRyF1c9tlmbPGI41r6lchcvnlQuU0YmkqZp+iHE&#10;GIldBYCNn4pWnwnDigavFnNo5UGtOh+m0qQZEKpv4Gm6pvqemrrVZ04WzdrFYjj3kyCLx0j1ETXg&#10;aCc4lkMtvSKSeufADJFxiEGic41j531y0ozQGON+DJvd/n6zvb551vSDb0bvmRROwaIMZXaWXytE&#10;M2NkRzIbstnE+Gyllgj8sc2KejWdvFoI4CNbHlOUEgt9JyLmLyVKu3G83e7e3W/fb/v7XX+769/v&#10;+v0wkm/absXMMg7bu7DbbYbN7XC/QRglBEDFO+9923ar1eqqW63armtacX7gwTOtmpZEpWnHoQ8D&#10;QcdBIqIMokGUBUHiOI5j34/9KGEkBUOdBb5W0/1CBLWdkRXJ2kUGQA7kNtv9P/z2H0FOVFer1cuX&#10;L6MgqmCUYRzhuOlW7BuNkRwXcEgKIs9RI5SI4TzMAtX6WVRFerCAQIyEjpPTuyKuXrx+vb4B0HVd&#10;wnU57HzB7WZVoTHoOEAlxjGEYLu2gert/a0R591ud39713XdixfP2qbZ3d+rBEPRY07OaVuS3S8i&#10;IYqMIiIaRsdlyedcRKoA1uu1nSYiR6kPiQ9GtpnUmtNxirbNqGwgQUzcrVaubT1xUEEUIUA0qrbe&#10;KxMplC0dMSAWZ98BYHJIDufmSajRNL3M5ByIVCESyOSuh6FJc15EZAwxRkU0xZDRdqr8v0QsH1Ry&#10;Cy6ThKhyhP7jw5CqCjggMhnMJUfsHTmab1jFdnzJmP10/Z+YvD2CCj2cifpjKI/AtBd91+zm6Z/H&#10;9Ryxjg+ovN41TK5dsEdZEYYgzaROki00WGHSGQYYB5KZfkBEIIUDkYJ4olk55vqILpi5x32YPsGA&#10;LhM5x96BWcklP6xpJHqLS/ITmGE/sfJBqKXVbzaB/njie+ZxsyZKbuufAHOeb5JWGsUab+i0PNVL&#10;jxeVvfFpiWkN5LBspfMx1P/4XUtNwVRdViTBdcfWDLHmjJoo4eBzQB3L39s0jUqwvJ3MLDHBTu9c&#10;2670fj+OY7tqLdBBhVCTFUrJcmQvPTaSr9NXmItI/YFkeuaFeGk1AC442TjOjFiSbUydG+ZksaeM&#10;TfwjZH1m5SPXy3m8hOlsOT9vbWRDjCKpn5333377rVgmGoDBQaJvm+tnL8g1Ag4CpwSiIJFMTScj&#10;EWKM47BX1aZpmqYhUs+unvAziP7pyvGL/jgBcF1mAotjbubMtvL/s/emP5Ikx72gmfkRkZl1dPUx&#10;MyTFC+SuVlhAgL6usH+89JmAhH2Crrcako8acqa7q+vIzDjc3cz2g0d4Rl7VVdXVh7gyDGqiMyM9&#10;PPwwt5+dx96ruHKJJGZNKioooEGwC9zGtA6xCWkVeRXSqg2C1hhrCVVYVTmm0PWh62OMFhhxSNFs&#10;jPHee+9PF2eL2byuKkWXPOocHbmurrqu60kjsmQfVUhgLfkqpV44xRgjiyigcZbAIKGKMqXQy2D2&#10;vGtTCA6BP4jYtu3vfvc77/352Zmx9uLiYkGnlaGUErPmcrIiYqwvQyIIAKKZs9oquwhDHkBVIQXR&#10;JCLF/2XM+gZAgVnIgicASGRE0QChMdkljxxZRD+iNQJ1GRkql8iazOJi6PLFzc3N27dvF/Xs1auX&#10;lfeaIoyW5HLKq2rTNBlCZxSdsbGkGGKHIjwhlaSquYKuSBIR4DGuB7j2DmFz2BlARcwVj5F0ODmI&#10;suwLiJwSko0iMXIxyKsqGURFVgXW6atZ62Fwg85ndI73zpUCslMRwiAZk6iSs0hEZAkNohHFrEHI&#10;yB9E0SAZQ2Zz+hORiNIA5XX0GhhTee2cnl8YCYLZUbuT5vzPFmlw4xzT8z60CPBnpGNDjXs3PO2k&#10;HH3uo55y/04eFQ7v4Sj36O69v+Xx4dNTA/ZOlnxBiCKaOQlMSo0e6KGqwSEtFhnEQSGlx17n4ODc&#10;85WnckLWAQkSIJIxxlXGWUVgFQGaiso70sV/0+ciO3hpDaz+HrkZHjhlWbjM6uGMbeBD7AMPpB1V&#10;K02qrT459C1PmV7gaAHOkUhP2D6MCKpEDO4/93Ht70DrO6TY8qCD4m+5Z6sR3PotAhQLcPYUYOaq&#10;qkAAx8oKxVZPxlVVJSIxRl+PT0cDUDjLAF+nAHjUuG+FmCKi6q7lPN+QoXhZG5P7FfYswIPgSDSG&#10;kZsy/nfVvgLQMYAwx6p9sVBnf/Y/cNfs/HwauzKVAo89QhTG4SLnHBKpYhsiOa+iMYQuBlIyzs1P&#10;zuqT87yu0FhFymHAqAogsQ9IkFJKfRAR50LlPREtZnWWWUuXpifWp6GPyqA+kHY6tnMN2wf8IzrP&#10;OdORqAIqGlQUBAa8vL6Oqk1IbZRlF2+a/rZLLautZ8YMoE00qQqgEKEz6NApggpn52drrSNjkJCF&#10;+06QDatDYAsoJqo4BCXDOeTVGCBjrbUwkxRSFVPsgQVBDSoBds06qQJAiiyaC3Jk5jCNkdus7abv&#10;6rqeV1WMse+a3//u27py764v//b/+r9/ZI0/WYx4CbLpMdegleFQluxIowAqqiOsk1GCJUUyDlBy&#10;HmNFFMgRwuz8fAAoqjoGbOcsD4VTTanr2rHnNHTfKgBUfgY53wE4u+7sbFafXRik7GTuJpwwt5n1&#10;ehkM62hqFpG+b0VYdzCwardeFX/sPrSDJTnFP/3xOwLBQcUgNLo9174GEIbMEYa4ZQEwJns/GwNE&#10;Vkuy63z+5sVpxuoJqkNZOxTIx4Foyo4h1nsABgDNSdisQUYlJKJcaKCs8CkAFhFj0SJYMgZJNyMP&#10;ByUn3MPAXxqpquBQvLCcgN6QpU0NpHLn5+vmE9PHA35PRQcxG7xvFu7/XsfafyrCPfi9Ix+qbjnV&#10;Z0FORGIfsoow36iSkAgmtRvyV+QswtQ+ojTahKdtIuKB5HxbnXyP6Lt3YTIbFGuMs2CdIg7MC8Ao&#10;AY7BEYh6R5X2/6ZPQpvUndNPn3atZ813cYEuMAM+oQt0Ect2ZMqPxOC2gZY+IQAuNBU4isheZJr7&#10;/PyeDyrH3rGv4YgFuPwcd/455Rf5nyOG7EM7lcx0e+KMMSWJy9ha/nbTzwKAs0kBc7zeNlAfx41F&#10;ZMjqus31pgB4Z6z2ATBs23tLh+9pAYYx7nFncL4cKl36EFS282qbsR1rkBZHiSIxH2yHR7UFGmKR&#10;ru9Wq2bdNNY6MENOO1Cqvavni6qqui7kBpMoiMaYUJQMGOMQFQyKE2IxxhaDfMlDUxbeFBJ/PNoZ&#10;n8eN82cn/SCVAeXABFJE6yxQTCl0bRPC67eX4KpezLIPV+v2arle9ykBzWc1cEpxsD0CgDfWOMcp&#10;edIEnDMV5bKlqtivGw6Mq4aRGC0DhJC6EEKIzFFS0jGowpAji3NvlfvkYkqVcAQWTlE5Yo71mtD4&#10;voenbHCAct45l2J/c3Pzr//6r69fvz4/uxAR+PE3IaQM1EuCMQBAGGsS4SgSqigyCCkKCAkOzoHD&#10;l5pDWAfvaFVlDTneNf8FAgukSEQ4foJDZCwSIrrZCcLGoK2qg0U4RFVFMomlj8lVmgSiMkjhcgqg&#10;xQPNGKM5ejSX6EREVVKpT5+VdbJZMDAIBiLCHAdUzKLAfdOAcq72xDHlb1X17ZvXIgKSMk7O0oVo&#10;6pvWOpN3cv6QmVNiTKOH87CRs3gMLIoAioBkLCCiAwBAQUAEIyKaCzchoSMiI4poHBoiIkWEITvY&#10;EExeOP8ADjGrIbJGI6+Q4vc0TixuXKAfvl8+OpWNPHZZLFK2ABsCAlQdvLphMpVfDh0b1aOfH7rn&#10;CdUTHwVGPgTQ7v7qgYB5+0H7D9395L2AfMoHADbcbutDVRxtIdmpRFXtKDlM5TQaaq4NRcpGAKyI&#10;NCaK2fKd3H3ZD1MQ6OZbY4wjZ42zjMgsH3Ys/jd9LNrKAq0Tzf1D5+nYQldV51wBwJ9x+u9ghU/L&#10;4HaA0x3S/OPahz0XaDj0dngPF5eD7T9ujvbHcFuKOjz+iGPFtrHE7jaYH7hGdodGROfcAHKOU0ae&#10;O2mrdzR/5fPR/LwbWT3950QCOBADjGPE18aQO87Oe7k/7mlkvnD6EKC+c9RlKgH5JTYhq4qObZlc&#10;Aiak2N10q2VzdXtzc7Ns2na1Wp8/v3h2/rya1c5V1leqSMYpxJiSaiJCFUkpoIJVMohEIMzCCiLM&#10;HBEJ2RLKds22Tz9BBwfqC6Rp9/b3+HTv79NxAZQAFHLmIda27b5/8+bt9c3turMLTeTXXbq6XV83&#10;nRrj6pkKcEpt23ZtG/vAzCKJOZbMzMBlUREzh7Zrm55VEyDYihH7vl83DZBRZQZFIjAWCFVQgddt&#10;UE4gCURBlVPquy6Fjka/G2utKKoqcFLVI2WkwTnHzG3b0piXuGmaGOPf/d3fNU2z+sv/raqq05O5&#10;N5aUQkpIqAqAQ0KE4q6CuQyQSoaaNOZxrbzNbss4ceBX1T7yAHIJs/UBlUCQI28AMBlCIjRIwMw6&#10;ZELWsZqIQQTwtIlgEiA0zlcppZPzM4bBClqCfkUEjSk7GiYaLrNZJ5vza0ywBUiWrDcD4kTE7N6T&#10;246SNi7TP/vV/6GqwjGlJCkws6QoIn/43X+gQgihaZoQQlmEU36S/5n1AxIDQK5vzAxFABaDGFNk&#10;ZmIyoxelRaLi3DxqGWQaRD0C4OHVJjb2suyHUJ3t5L1f+E6fUl7AeRhAh7EjnWYHfpC084XawO6Q&#10;rD7q43boPuviQT18xHt9jBHYWfz7ouPmTlEcIXGW/TgmFQGisrsI0OC4M6EAmSIkQymld9CD9Zho&#10;iu+LCj44mHnjZz8RIhLYekFVRSUAfFis/H/Tx6FNxo4dFcVRjvzwvVCslPsiEQHI9t8npPceKp/g&#10;4HnPYH5w4/vtPzm3uhvt7I/hMVA38Lshgm2oxTh0WCmr7IRzNRHI2nPYrEmrypmtwLCWeMxkAkPS&#10;hPxUMggGipMboaahJ9NAPRxObwCQ3I9ipz6IS4cabrg1obtcb7gwCgkUFUmO7xbdllPh4xwzH4M+&#10;cDHncR4GE0BAQTTnEMoFnlGMIutQZXSLQyiAKPYst8v29evXf/r++3fv3jVNG4XPzy6M9Sdnp/P5&#10;iaoqQtf3CVREuxSFmYhQJKVkiIDwZrkkAhCJsVeWfFYR6I9/9DWrGHACjO9DcR+PdpRHH05Pu7qm&#10;x/nBnZ4fdwc/P8bzjaVc+UYBA/PVev2HH9785/c/LM5ezGakZCJLF/oQQjWbz+uqa9Z91/XNumva&#10;2PUSYgoc++RQFYCT6EQRliv9cIxtiCxA1qkxXds365W1VgCAkKwBsoiU2UXbN4BiAI0xhMoqzJyi&#10;IAioorEWQIFSSkmARYya8c1gag2ez+dt27Zta62tq6qqLKJBxH/4h3+o69oa8+LFhf3xT5JASKnr&#10;uprMBkFB8ZxiZ62qKhWz7mBjDV2fwRhNXEtUdSiYNMFgGU1676drTFlYAQUjRyjYdFLMlohSSkk1&#10;CqeUBAERlXDZdpPZQ0CDRIbAGIMiOAHApCoiztcAoDrsblUebKHZeRskqUJeACoAYB0BAIFTIvRg&#10;ATLfdgYhKzhkjMGWRKo//snPY+hub29vbm5ijFVVLRYL733f9wIqiSOnFGJIMaWkLM3ttY5mpb7P&#10;rtdBRLquCUFTEiIxxhhL1pBDU9maiAS9kGNFRhElUQqiAsiApRiQQRWQIYeZ5iBlJc0geyh/8IES&#10;yDbsvD+VnTflsWaf3+7vYBrcI9AAEqpVzfnKdUjKOzoa/LnQl3wo7/ft/svpPu91sP179u2+fdjr&#10;7VCpAVB1ryK3AuYIKBFSyRXGcXS4IJN9WBQUDShAznIApAJjWpaxplFZ7WYjBk56tTWGOqSqUoBc&#10;4G303chbY9B3lr5qrlpOqIRgDBhSHlSZACb/fZz94MuhjT8RPAYPflFkwUykfNg4IRylY7j4yIwa&#10;a2OM1trZbKYskthbF2McK0RA9qwpf+9++r5tZFzTh+4cFUdDrR0EQPDehtBVVWWtTSkgorWW+ahF&#10;8ViWwu2MblvPLRak7PlsjGmaZjabFbRT7Id3+FUeV0CgqtpcxEXEElXOxRg1V0bdriJYRKj7t58r&#10;rBJRDsf13meXvKPzCwCIPFXmAUBmbapmyAHGqkq5+AUgKIGCIg4Ra6CEAETWezQmRiayzlXMDKpB&#10;wXjfd713rovp7OyZ9z7GiCqioJrIWEtEhJGNirCoIJ0/f/H26vrVN197qWOM85OFMEQRQmIWY4w1&#10;Ztm0oJJVdKwChNY7VWUR42wO66rr2jmXhFlFCQmAFa3xoCBRTI3GGAFVBLImpKhoyHrNU+Mr72tm&#10;jrGv6zmgYWUg9JUFAA6cUpov6uXqpuub82enyCgixhAoFaRdhn2c0T2J5NASumO+Hvq5jMYg40w9&#10;n62atQD72vV9X3KJgWy8viPLxo+IFMbCmopirFXFmJIlss6JSB+CQysgoiCAosCJowRFqev5zc1t&#10;0wfmKAJV5ayrUkr/9j+/XTXr9bqNMSqLtdVPfvrN85cvXrx4oYNET9bZddeu26vF6QmQMdag6mq9&#10;DiEgASrEGFE09G3oegDIJVVi3/d9v1wuf/WrX1ZnC05c6jYPBaURS05aHempQhvydtvRZD2h3/VT&#10;OaEQUUhJEa1zQJRTwKViMy8qPxgdzmAIaYVRuBlTDmUH0g0bFQQA5dgaV/UhJYZO4D/fvvv2jz+0&#10;iS+ePe8VLi+vfnjz1lv38x89B6DVanX77jKF3hBcnJ70yJfLZRMiKS7mJ/16RQC2qrNfsTFIoIl7&#10;Z411nllS5D500LUU275LiiBAioBA3vuqqmzlwQIYi4jAElMSYTebzefzvmmBk6QQlCUNRubMN1Sp&#10;VHst4DO0wYAx1QxxqAxMoIAym83+9V//9fb29m/+5m9evvyqj6licVWdmL33Y6V3RERDBCgcE5SD&#10;DQCKDiJDYTIZWnFZSEM4MIBu9jgiRg6lBczWTwZELOtZR8dd1qESOIugobbvwNDJ2akSgqKhw+tf&#10;S2nNbRosvSO4KiYWY3LfdlvL3VAgoC1O2A8Rg4bI5AWVj/rAyZ+cfHXxzerbb5fX1y+/+ouTk5OU&#10;0uy52+gMRHMmLFQxChlCZ0OuiIiyqr59+3as6pRTfOUg39QsV8454x0bk5K0sU3o5+cv/eLNi2/I&#10;L5ciYCs7qz0ZEJXa2dxzVMllCkAVEVikqp1ISonJWQBIKRFRRrTTgKZ8Uco7F7VF/tYYLLHWecfl&#10;e7z3MKHCWIgQgHIdZh3cszWfxtlIr8oAhDhMX0rCHBUIVGOKtUFnrQM48d6kgJA8oYgIoUEzYuAD&#10;XOuoxL8n0eWLzG93dDcwln4urZb/HZUbjz33mFzEh+vrHuv/RoX0vjszDet/2zXgEXDo2Lk/Nahv&#10;ayIUMgfeFvwYt5bZ9EKnv9xc3n0k7c4DIh7UiQzhTsPTEVRJQVU5ygBrkVQVAZUERWOMxJpir5ws&#10;gQGTEy4QkaIKiAgyKBFYYxwZIiQEA5hD+IFUc1yDMJKiItEgiWaplAhwrE1ePDgQgNDCRiFEgkIA&#10;ud579qxWVUESFUJCJGNcEAVXz88vaLZo+hSFrXV901oStNaYzK8G+K0Ptfp9bIsdaZnEAeFqdsna&#10;WqKiw5gc687AnveW1rGaMEfl0lKrBQZPeDiidh/oAB4cdMHjdd5xw3d27+4npiIZ6+i5urN1h3Je&#10;Y7ef3A68Q7hv3LvT/vYITc1BPdx/FSvflDXvHz8fTqQEY7rIMkaDxWQAVLsG7UwKqKNWMKWEiKQi&#10;E0yCiIIoArrdfUUQEc7bgFBEXfZSA8FRC6O5P/lwHdffcLYNFsv3WLS2SAkUEAwQbg7I8uVeVu2t&#10;JFhHy499NhLVnXp6d6iZEVFH1SwOUT2b2HtVEJEg4gZXTiLjhGMI3apZZ6dQEVHC169fN00jqlkF&#10;45xLKqvV+vsfLo31Z2dnf/EXL09PT621GasAQElFy6AxRgFlZk5snBXmKByFURFVUkpt20pMkNt3&#10;VlUhsmr33Z++XywWqljXdVW5kqTn4C748rfzx6CypMs/p+Ow+8+9nxfNMY5qyek9iCiSknBAaEJa&#10;tu06xKi4CqEPad12iOiM5RSaZXN5dXV19XY+r8/Pn9WOeL1MMUpSA8iBRYTQ5vRXQ1iEJESDpCa7&#10;zwkIqyO2wImDZEQgqACJe0wdB+vmczCASIIAaJTQoLGEEhOjKqMxhgBFOQkwM4IB0DEf+YYTFYXv&#10;OD7ZaYXq2jPzmzdvfvvb3/70pz/9+S9+QcaEEMzoQpyJJoXZ3jM720sSD6nDdkBUueGIYLE73WOA&#10;3X26s0tjT7SYVe7xI5Oz++/3CgAEN58jiAELhhiJ0ahx6Cp0FZHVDOwxV1nRwZNbhjp5VkFAraiA&#10;grIi/OrlN4oAMjiKJ+EUIjM3TYOIBq0Ap8BdaPs2hNT/+n//P9ftar1s+tihEpBK0sjp8t1NZE08&#10;1IgqubIAJEZIKcXYj7WpWNVYtDqhMvI7LtybGck4YUIlB2QZ8CnKSmmj+BgbYQAggpyYJafVUAXm&#10;mJJmLEAGQQDEWEuV87O6QlBU4NLSOAAAIABJREFUQZBN0eYPo4NS06dnsPtPvLsPOAHJ9/zJg9r/&#10;L016l2biMJECopE9UQtz1tLEKpIT4aFmVbsOGQYAMiI1oLnw+raDQxarBrEEUVAJjQ6G2eOzQKM8&#10;RuWfKKTEWVOFIqhZZlMcVUtESKRIjINtB7L5eghXEVQD9F/bT4LGv08F1u4QKR9956Ff7f72UwDg&#10;nICEmfu+zzaTx73Dk9AUAH9s1rMFw7aTP33GEbibPjYAPkZ5nZSyQNP+4CTXV+5MDu5CxJLkLxsK&#10;EDFrWKcZmLNmezA/j22WqF2LGyv5dF4OTlDuysEzcgoOy+ra0fWobgS+6bOmwXJfIG307eNQiwhO&#10;7FA7AAZHuRaVFCH7noOgCCCQAZNUUhI0hGj6vg8hLlert+/eXV9fN02TZ/nk5MT5ylpb13XObhWa&#10;Jpud57Pq669e/uJnPz8/P08pdV03JJulXDtHJEJmNb33rOByYZWYJEUAkJRTtgYyVDk/m81mVZ1b&#10;YI6311eXl5fW2pcvX56dnRARpzSdrD9jeeWhtL9ZdpDwe3+rk7VTmmDhKBwZbm9Xl5dXy+Uaq7rv&#10;+6btQwiImFK6ubm5fP3mzbtL7721J/P53KIwc4hREZz3MSVFIGet985bJBBOEZSdtQYJBk8UMuAs&#10;Vc6Kcrb2RxRVFY4szIksZiOJyVZCBEAwDsE5A2rQWkRVqyIMSVWV5bCuZP/EyZ9kjnd9ff3tt9/+&#10;8pe//Ou//uvMl2BkC5mfyFi590MW30EkDCMvwtFraZyHItkPHYBcfUiwmHYfsRce+pNj9x/mzwDG&#10;ENAwdFlxljUgOmkqm+dRBGVIxmmGej9Y/oIkATDoFdFkF6eZMPPLr74GAE3AkCRq0qgJBNmATRpT&#10;z1GCJogSOEgSXrWtMOTs1iF2McaUIjNfXV0Cymq1Wq1WeYRzZkcDQ/7FnTTay+WyHFuwyWK9oelJ&#10;rRMvs52vjHEHx5OZM5DIqqEMoZlj5sakwCLKzJBQ642QkCOAYeO597j5nc7mVAJ5UFNPSw8FsQ8V&#10;Ke/5gk81CMOoHvjmyxJEy+znf6pqTrIGMGyiIU0MZosJTc4NnF5P29kZw+nI5zW834dyT7a4HHEz&#10;PWCrYFAkkyOqtvRSky7hmN71gWPzlPRQAHLs/mOtlH29c/FouneHjxmQ9j5Xgk9mAS6JeeWT5FO9&#10;g0oSo3yclMjkp6WddU+bIrFbe+/uFg5+/lS9Pdb+dJdO9+3HJlXNnorZ5jb9fBrSliWAvu9Lb6fS&#10;GyIKM475tEojwpBd/cdjYPAVZ+b9DVBeeWeot/iXKoNmXf0mknnbhHLQA3D6UuVXY364L872OyUc&#10;xS/dTjC2QwRbRm+VLLMLswICkYKxedchAyKyApB11ez09BTRzOfz7Oy5OD0JYTBWNH0XYySiuq5f&#10;PH9VVdXz58+rynGIq2bZNz2Deu9FRBInToqQE0X2bQNkchWCmEKuOMUx9X1vDOYMRrk8bPb25+gv&#10;Li5E5PLy0hhzdnaSy7bBHgf/vKfXZ6QyudN/Tr/FbWXfPanEUAmgKCpgF7o3b958/8MPt6vliXU3&#10;18uQOCRm5uVy/fbt29XNrYi8ePFisZghQQxRVauqMrKoLYa2VRLUIafa4F7OKRhAqNB5AEBUS+it&#10;k0q8t8wcOA0KOBZVFZB+eSsErMAq2f8EEQ3R2eLMGDRV5cSlFGJUazyh7bXXbEieFNFVVUfm4Pi0&#10;bZt9HG5vb3//+9//8Y9/fPXqVS4cmKNRpmOr28n87k/7gshUZzGdxCkkHi8EJvOuOpSBvfskuvt8&#10;eVDP798OQs6eNuTcLjWfAIAnaQvzewyvIAoAQoA4FJ3KA5SUVEfvfURAFEAFipwZGwIQevLoiAwi&#10;dF1fka/nOdJZRQYndGs8jIhUNI1wVbquC6G7vLy8ub3KgDdzp9QnHesqT3Nr/elPf8JRo5pvGDOD&#10;bblGZ8yMiFPGNR2iDLN3wPP0hhJIlcmYHG6FBiEKAwIIG9TB1X4zHZpH6XF4qmyK6bKc0scQ0u7u&#10;z87F3TfvA/j7NA4ToeJjv+Ao+ezRF2aJyRoo3VtGGT5kAJyFLkWg0YkaEQEFgQgVCbJ3Ch6AxGPx&#10;8IlkuzXXB8RdOY6pcs9ox9BNZMg4RKNAiGMJz5Fw4juDxev6z44OnjiPWOc7p9V7f378hsO78lMA&#10;4HJk5kP9qR9wV3mefSKyIr3khCfD4GIW7w/ef4yZvXcmyu4qsKFgYHi4HPCJaYp7P83xo6re+5xq&#10;JUt+U5Erqyqy9iQvpKk2YTzGCRFFdchnVKwZSlk0ICJQAuAiSZTVuPWyY39gW0yEcTaJKI1+Xzqi&#10;30ySS3YOgSWbckpFyihrIFt+CgBmZrKf0zPiGOUIEAQhIDMEzogU0VxzeXccvRkJgDOv27w4gqqG&#10;yMRqjAEykHOXgQJR3zMRVfXc19X5MxVNCIYMXF5e5sDDruuWyxtVrarq2enZs2fPiMgZ7Nt1m7Tt&#10;G4N2Pqv7voeh2L0CkiXK1VRIUYmZOfahbzvmGELoug5EvPfKkQjyq6AB693z58+7Zv3DDz80TVNV&#10;7uLiAiZOKyV1zWeckc9O040Je6Bues4dHKjtqmgA0wwiCKKYBJPAct28fvP23fVNDAkQr66uFEmR&#10;uq57+/by8vLSG/v8+fOzsxMA7boOUl8v5i+//qpfLjV1CKoRlAUAJCZFBWPE2q7rEMTC4O5pUGtv&#10;LUkUZgaXVCSndBZJnIRJNIoEVWUe4uGRkkDXNbWvKudFJGlSJkR0o/Ws1LmFEXsfGB8FROy6rq7r&#10;2Wy2Xq9/+9vf/uM//uPLly9//etfN02TPacK5yng7RGTtQ1ot4T1g5/viy9ZZZyBliFnyB2b36el&#10;B6nLEYbhyYOfsZzuWYRo4gUmQx6KSdybKoBa7zdeOfk1MQFQjPn4MERAZBEVgBTE+TpfM0cVURAk&#10;g2PZAhgwsM1Zq1Tl7Oys71tjzGKxqOvaVzY/LnbxIAD+yU9+WkY7f57NCU3XTdNQF5CQWdbUi35A&#10;yJpKwHNJ3J25a25Tx8RpIoKoFrOxDQSwcqa2tJhVs6ou+xgRBTbZjI4tiWNH284KnK66HZQyTNlH&#10;XnH70HdHBL+j//sfHmt/R756mq7/WRDibpoTHH0dsgVYRNBQAbFDFQ8qhY627Le5QRoSr8vw8XaM&#10;HBy3xuOg0BHJBud8Wk3vUJoy5HyQoTXW2sFzRgF4LOdeAPaQk0GOw4s/Bzq4r4+98v2R7f2E5N1T&#10;41CghsInAMAw5jPIWu1SDfhzEY4+nDC6n32kp8AE/Wb8Nj2D74mf9+nTYKQdie0TPBEAsgW4AOD8&#10;4QB6x55kobBUS8LRSSZ3N+8uIiI0qpolz8zd0pBUAzTrGIFAKccS43ZOznz/BLQOqsRBeMpOaAoA&#10;Q4jLdFqnQzdYgGUzetP9P+W8iRMzG/flOsbDFOSr7timtm5T1XEQRCRXiBGAvg99jKpovcsZd4ms&#10;MWB8hYgWCVHFSIwUQuj71Pd91pfF2BNgNZ89f3ZRz6rVagUpCKJkwxqi96aufN82xhhLlA3/RGSn&#10;HuYxdV3TNes+xtj3Xdf1fT+bVQDivc9+ksYY5w0mZubb29vlcrlYzFR1PpvlqdTH2t/+nKhI8zv/&#10;3Jdfh2+PjNjQQo7q1zHSXimydImX6+by6ubqdqmqflZb6/vIChr7/vb29urqar1em8WJI0wpiiZS&#10;qAydnJzMnFkTNUuREJImxZhr9MDg7SacWJNJJhkCEjIGLKH3ruuYQR0hkDE5hDemPkVrsEuRAvfA&#10;LMCAOQStlTWC5ABgQkuWVZAM2EpRBgA8sJfs0qyHleLZ5yXvph9++OE3v/nNq1evzs/PYXQhmWJg&#10;gIfi381oH5iakfbl9T2pZUjoONVCqioeK/p0nJ5K3D8ssAIiANEI1I3J9v8iio0juQFU1jvY1uZk&#10;Ls0qClvFk0SSKvrK46R0PIvkFI85DYGIAFgENmBw8PwaSp3joHW1OZEhM6ckzEpEs9ns5OQkP8Vb&#10;W4Arj2WlVPUXv/jF2I0N3N0BwIOjdQg5o15ppNxcrNDl/vJV13Vd17VtO7jJMOfM2CezWiOrqlGx&#10;oN55b423RDAcneUoxGGLPVhuwT0tzM6R+unpoegU71T53dH4e+9/qkEYl/eTNPYRaXzfjR8ZAoCo&#10;8pCqHQCMMYg0iH4j4iVAQJnuzZ3BHeS3YTtOrcC7s7D55k5SmAQ5j3Y4RvLWkLOIRljLXnalTUL8&#10;hEL1MbpbQXP/++92gYY92eBx/bk/+h1v2L/tM1mAASCl5Jzz3rdtmxnuJ3joMSpORGWJv3duHkpT&#10;bFMudgQO2AaZn57u+dxPtlH1SAxw9mSDseh5lmk2NaVVcbRLwJi7r8T3MnNRJQ8q8MEzdzixUtos&#10;xfvsfMQMnIdEWQOPzr8jHIX4UZbKtUyF91srTKG8Y36dz3jkHyNSEFEyYBAtkUFkUREBzdmqabT9&#10;ak49IeNByyoiICBJVADXfbhZLtu2zwnhXeWdq7z3r16dC6uyKIgCJ41d1zVNs7pddl0nkhDRIDpr&#10;UCV2vcYuxBj6HhaLqqrQoHDs12sCBeGUQh9aUeShbqrYikA0xT50XbNa97ELXd/2XQgBINW1D6EL&#10;IadjTZySU6iqaj6fr9fr5XJ5e3uLANlTGhFl9F0v9AVO2WekfaB19+jsVLoQBFZYt93lu+s3by+7&#10;Pi5Oz8F661wfue/75e1qdXsLnOaVt5b60PV9bWxOGcpJVDQpCiAWl1dEQlEEMQSGgNQQqlGBmL3z&#10;yRlLBGhI0CqwM9ZbQkQJKSR/07QOFZlVNIEgoIiKQGLpEEGpqirjbGUoRmaOzEKqMFGBDducZXd8&#10;AGEsj5Q3Rdu2v//973/zm9+cnp7+1V/91WDAnJQy0g+IAT541kwZ0fhtXt65k1J+IgLGkGrS0Z8r&#10;J6s/Rg8VpB7azh33l+gSYy2NvhvDAOaUTltimQUYlunQNxwqPItIdv8e++BVFZGyJ/wmBhdAAUKM&#10;pQPG2iJBpz7QRNgmorGSHxkTicgYZ6231gOASJpajKfKJms3ybGmFt00CQYWkWzFLXbjfLIUlKuq&#10;6/W6mH8LAFbVq6urtm2bpun7PgPppmm6vpnXVQx9CpGUnaHKgAUAYSIgUMAszksGEvpYfohfHga+&#10;/9MPSncPahOPW4yfio4C4C/s+Bpc6ib9LAo4SYOYZI3FnAQr1+XKaaX20llTzjtFOmLhreLA5U6c&#10;2iSOymACADLxEj1oyszFMtEaJBIEVRUevFGqymf0OzSHcExV9OdB+/qgD1fB3G+PHI71HSHx7ph/&#10;CgCc8Yy1FoeiOPJ5+Vo5WqZ0rEvHOnpPhjXdbJ9d63Mf0m0qH36CKSvAdTpQg5pgDKLev0dHXAsb&#10;QccAgLCW27C4oMPmvVS3FPzvpemRvDMaZZZ3plgnluSdr6YtfKRA9CenY68J5TxQUiRVVkQRTCgs&#10;qoCs2Ma0XHfXNzfGmMUiLBaL+RwA8fLtu1yQkwwSkcTQtm3XrkMIoWtA1DlL1kKKq+VN16xPF7Nu&#10;dSsCRlNlzg3ZGGOXWusdCMbQd+uGdVRGOKl9BQocUwp96No+9H3f932Tw4BD33ddR0SA2nch9N1P&#10;Xn29ODl58eJFftNsTskqPAAA3OLsn2ZffGm0u8gfOwh57+m2XZMRuj6+u729Wa1V8eTkFF0dkzTL&#10;dzer5fX1TYixqqrZvLbWiiQCcWStIY6h7dvUNdz3gJpSAmaDYBHQICgQqgG11nhjDKKAgAiyMUQG&#10;0FVeJSFa79zMO4MkKcXAqOLDYP4KokHEgATQlDh0nbIYJH9SW4usXd+3fd+b8dQ4eNDsUFVV19fX&#10;OZi5qqrXr19/++23r169+vWvf53xSQFOMkD6hw3y/uzotkpety2903sPiS/3NXN9LtrgTMTsLjQF&#10;wEXALSMgk/EZdFsIOJYd0m1fXFUVUUARBkABIDJA6JA0RQEUUEJSBKPAzCDMs6rCwddhhLUiOmh7&#10;TdZxZPOAqopsUleUfhZGtHMo59f01pZrHBM0MLOdWJJlkkxrfIuNCzSPBZayETizu1wQrmuaP/z+&#10;d22z7JoVpGhRFzNbeWsIcbcC8dMnsJjO1JM3/t7n7nxyrA94yPb73j7v3Pz4vv7/gIYgrKx2l0Gx&#10;iAoqAjoUEyr7EwkJMAsikMP2j6zM+0wB3itGl4anKQ3yDxkwVgEENpkgFIdCbkpZj/nIaPn/inQf&#10;CeGO/XJA2ny4yHGs/Y8OgI0xs9lstVpVVUVEb9++ffbs2RQWbhGWP7uUX6CYX8phcMfaPfw5wHw+&#10;7/u+aZrFYuGcSynlLDgPeq+jE7AtH+ceWmtjjFlxXo5eHIPjH/TcaT6tPCYlYief93nLlQxMxzDe&#10;sQWR2ykhsvk8vmO1TYHo9GJ6KhT8KSKlbqSO7pE6pknr+945F2Ps+76uaxkFhRij4hC4u1wuv/nm&#10;m++++261Wl1cXFhrQwi5oeykBwDr9Xo2m719+3a9Xv/oRz9q2g6RKj/Lz0opqbN5rMaQEkujxFPS&#10;bHrvyyO6rrOVz5JEZPHe366WkZPHCgCquu66Lo9zbsRVXlUlRiISgBzYnEBd5ZUwezz2fW+MYUnZ&#10;BzKEcO5c0zTD+Gxn9oIxict0SHcmonySL6bzvvPVg2hcpSaXqayqquk672oRcc4pkooYtNkXEA0Z&#10;stfLBtHUsxmKrG9X795dv7u6WXetc75eLLquu14um773qxUpvLh4jgpDNTyWlEIMQWJobm/6vgNV&#10;mFVG/bpfS2IAef2fvyeAup4ZZkix8jPjXW19XVeXVzca0sXpaR/T9e0NGKpP5qFvb29vry+v193a&#10;ItWVi6Hr2w4RY+hvrq4QgVPs+5bIfv3qqxx1nGPh2ra9uroC1VyO1Xs/q3xW5JU9OFXnTS/uEJgO&#10;fm6MyYm+hiXkXF7PD23nqe6/o528a3LtlsJqHiqkojEcgjFkjOm6LjFba4XMqul+95//+Yc/fCdk&#10;nl1cNH1/vWpC5Nvb2+V6JcLzWW2tTaFXTvXMz2dV3/c319fdeoUgM2e8d2hRCb31lSELIjEoq0dT&#10;W2cQURgBamvq2azy1lvnDL148QKEFZgUSAFYhCMLVN6uuv5quazMehUiIwoZRkTyIQknAMQUonG2&#10;8jPv/c07jl2Xo35EJMaIiM65kgCpbExVQMSbm5vZbEZE7969Q8TT09Omaf7+7//+7Ozsb//2b09P&#10;T0sLeWEY2szmfbbzfQSL6T3b51FufwgXIqKuC4hmNqszcsv4fHP3B6z/h7Kmg/cjoIhYV62bJjHP&#10;ZjNjDIOmlHIuWRySumaUjABg9nOIKICqQTJmK8APFBCGJMlgcm4wHPwwVa3BUmQy6wONRbA0LTEA&#10;mH8yZGWz1nZd75yr6zqfs8YYosMi2bF646Xgs0wOiMyv8nX2mSo5sXL7+1OPo8/U1AOLQNbL23/5&#10;5//xL//j/5HQhvWS+1Vtz5CTqx1JQhBURTRZs8wsZA7P45RFHFx4+wriMsUFsauqouTcZkUQupvz&#10;PHQdlvW/w9WPjX9RXheB571KoulXdwuxd/T/qNyIBy8H7zmLlM37WQix1oIZ3CV2BvwR50WRaTeL&#10;iujY5OyMJyLmCNu+j865vBqBh7wDsQ+r5XIolJ3bzxlfCI0xWe0jIjAmGlQdNHn5LXKN3yzaoW5c&#10;7cZ33syvbA+CqmaPNhy4xEamIktEpISqKEMtYQRjq9mcrM/1L2OKKQmRnc/9WJdb8uZShMflv3r0&#10;Ob7zw5IiYXrbHXx7mpSntPYIPl88cPe7Nz3UyrMO4pe7+jkRmaYXYzufyQKMoz9YlgmyevKh7TxC&#10;fL+jnUd04EMe97Ebn77OBz7xCUdmugR1unD3jA842QPFv+tYZ7C4NOfbpox7ctuQ+nVoZLqv8qOG&#10;HOD7gzXtybH3kkniTdg+Qo71fGDdh47/jK7LmExPoIOnUXlrPWTJOSaVHnyX99L0YJPx3WezGav0&#10;Xa+CVUWswsKSsOvbxOpqI4jLVfP96zd/+uHN1fUNM9d17VylygCA2Yld9AauLaFzzhhEAE4h9V3o&#10;27n3JIlToBj70IW+j7EHFem7KDE06369XF7Nq9l8frKoZ4vL1z90zGS9MaeVc8/Ozn1dnZ2drVar&#10;ld6G0HGIxnuDZJG8dxZJESWmrl0TagiBiFaVt+Qs0mq1apomJYu5NgjiV199laEvbLJ275a5+m+6&#10;Pw2KA8IsPyphn2IT2n//j/91vVyR9dY6VehDil3fh+Ssnfmqss7PvCUKoRMRTbFZrtp2fXNz0zYr&#10;Z405WcwW86pyz58/477jvgPQeV07W3tjDSKh1tYs6tliXp/NFvNZXTtvHZ0uTlSSSNLEyMIpckzM&#10;7BDm3nnC2tIshJ45KiSlpEpE0WQNf2JGNEqA1lq1lu9hLL1jY6rqv/3bv/34xz9+8eLFyclJAdJF&#10;gbjPJe6g/dve+8OD7W+Jttvnzj4Lem+v9p/4oPsP9j+z3cJLD7aMWDDph5Du/M3CW35C+UuQq5UC&#10;KMFucp+NTn8LdB0ZhqPz9UABdPqtTtTow4m4Xd0qr2eL5I0VZ8GQWussOQIEyaWBc4IfBGB4j1fn&#10;vti6f05Nbyjdm5LoAIrKPQV63fHoj0o77/UZe/Je2scbhZ5Qun4v67ubdJJrg2BwWZbEOacL6Cb7&#10;2vQJY2VaAciYdkgxNYVV02pGO2tvR3yabgrYW9i5BwyKClrSpmbThSE0BGgEEdHkpPI41ioX3K3T&#10;/rmoyK7lZYtx7u5flYsPXzA7z9o/bj68TZiwWQD4bAAYALIaMhtYnj17FseYmYfS3iQ9UAZVQDAI&#10;RgWFAZHy9dFs0sd1c0e6J9v/3JwrT0L7+3bozUQ6KZ88+ik7zT5oY7znW5x8ghvIqmPUnG5LMCPG&#10;3T04SxwU7OwcpXJDCTgXEYWswdqKAJ+a/TeMEg8/YvqswbEMVEEHy4wxiKgIAgcmYucVdhDy/ivD&#10;RBrYGfyDiBf2mPj0pQ5eHJujHUJSLNq48c6Q4sKecUpI6is3m827ECQk56xfzFjF+bpt+zdX3/3P&#10;b3//hz9+d3u78t6fnp6en13M5tW8qquqsgZJoWnWRnPV08Sx79u2bZrYtXPvRBKheussoUX13npD&#10;Kw2xxxhjF0NoWlstY38eT0KMbKt6NvOLytt6RtZUVe3rum3WwkmFvbOVd8xMCJUzztg+htD3cpP6&#10;pk0pEBEmOZmdAEDf98ysOlQvXy6X1trz8/PKbRLzfsj++nOl+2tbigahuDZ0Xff23fX//I//F21l&#10;rY8hNH2/WrchBBY+OztxzoQQgJRjDH0bQiCC1XIJIAgym828s946Eem6gIiiSTghQe3rk7pCBeUw&#10;n9Wns/ri/NnL5xcvzp6dnswr551BZyxL5BA5ReljDF3qQ4yxNu5k1i8qf1K7Zdut+9CmFEWanj1i&#10;j9AljSmIJLIejJn5ilQj4iZPwd7gvJeXquq///u/X1xcfPXVV7/61a+yX0Bd12Mmtl1B7Z50H6lF&#10;c2orlEn7WKZsnDULQDmCevpG98HkR/nMA8WpI+0ojimgEREMMQxC3tA+5bq1U9FW94p8IsDok7JF&#10;2/lfN3mj75iC0YaMArtHGDAnADWGpjL6MTnkGLY8Nm7vHc6dmZqi3yKuEIi3jhArbwUcOiQ0lbXO&#10;CO6phjNWvY88Nl23+5qUncNu40R6CAD/N92f8vRMoV1WBn1e9cEOaa5GVjpJlEW0SQXgkR0B2KHn&#10;BW8PHtGwvS+yUw+iwHEFEwzjsxsekkHz+KOdonS57SyvIQAgkbFWLclmXI1FMtlFEUCH7DEFrh/g&#10;Mh+Jdhhm7lwRa/cH7dN04+AnH0bDAG+azYhsxBk7d3+iMkgAQETZDaDrup0yrRvC8ucwTedJH6f5&#10;G91cc8emPslHnviw5hF2mfvTAuADT5ws5R2p6I619d5lt4+o39vUPmw+dvPUGjwIEJOknUPGDgAA&#10;kHz4EZbBzBfTDJk7FmAVzBsg9LH4IuowywCQM3IbIur7IAI4tjA9jHGMpypgtWjLcEiglabAdWcW&#10;cjuIKAX/4sYCXPDwtLWMxoffDmbyyVROCvBsMei9O3dG+yBavmMS9ynvkexrpwisks1yOboBDLV9&#10;f3193fdxtpgvzs8UQZOs+9C0nSA9u3jx7OLV2dnZbDY7mS+cc5YAlFUVmaVrJaS+67qu6bs2dm0M&#10;ncTQJrakzlh26J3z3jpfWednxlrHFoCTRIncSwvIMX39ox9Vs8Xs5GR2clItTqxzIhpi6PteROq6&#10;znmeV6sVgHg0BqkLqW/avl1ngGGM4T508ybrZKqqUnXZ9a7v+zdv3qSULGHmYyUnzbFB+3JEik9G&#10;B7UtBwco+xGQNUiEqkqoAk3Xvn13uV6vXU1dz6vVatX0OUJBQBEwpdB3TR+72Ic+dqhgnCVAX1eL&#10;2dw6YxEIlUOMXbu6vq5I51W98GZR1/OZd2RI/MWzs7N5/erFy69fvHz+7OJkXnvrDKokZknchRT7&#10;5EPoXLAth0gqdURPWFmae7/u2lXXdVG8xgjQJiXp1swxgYICeu8dDpk+x52+x5ZHqLM7PtP7u677&#10;l3/5l2+++eb8/PzZs2fZLdBaq5L2RZn3Ts39+QAC6aQq0LT9wuuKG9u0kXui8U+wL3IUK4xue5IL&#10;4D2oAwcKkT6OShHRA2JfZvjZm7eg9GO9OyqfyJF5fJ+i8+B8Fb/i4Z8Aqpq9DwyBAXTWECrqtpRG&#10;iGO697ufWx46vYBtY+/0J5mmHmE7Y1SA3D1llSennRcpHx67/6H9fML9oqoyijFQRnKy7Pan4EH9&#10;KROxNSb4PseAQ+3nbhgAUEAFVO37nlMCVUDUoZBQbl9QYYxLyCqtKUzQsgenbz3FEcfE1LtHXgYr&#10;sw41xMEgkRIZZ9U4QFIgUCX66PL/3bTP7fN1ro4Oo2QL7xP4N4Lo9rZ9dMeKXF3+ebCrj1v/O729&#10;gz6FBbhsiSyDdl33uHZJ+I1gAAAgAElEQVR2xuJxXA8nWYJL1OijB/pYJ6fHzMdY/fuy5v5QFMHr&#10;QS0f3AZ3tLOz1HZ32lSmm07ZoC6eyIWqJetpRoM4yXc17VXmX0Oqj/w5Dto7mDA1EQkhcMrWRUFj&#10;RMCYDZTFYqURmVaB1lFfI2MhiumwSE6nMzmVI3MWZFmVctpqHMqdTyGxjlpDHfs8mJBHYagA4B1Z&#10;eRyxrYnQbSvx7s17dPCcvg9l3IujyS7/PKXUdd3sZAGgq9vlmzeXr1+/RjDPXjx/QdSFoIrrpm36&#10;sDg5++rrn5ycnqaUDJFBAJHYd6FrUkqkXBkSb5ypF5WBszkKqyQVbm6WqFGYY2hT18R1akFwrKuJ&#10;mFP3Yoyxjalr2p/95KekIIk1RQvqCVd9v7y9TX2wlk5mdQ6y1RQNoJ/N1utlij2nICKSWDQZY2If&#10;bq5uWcB7f3Z2lkuBpBi997PZbLlcOkOqenp6mjMaPGgk/7xphyPtLLOpkW3Q0I4522EUspumubm9&#10;JeuS8Hq1urq6arrovSfrmPn6+rqLgUMMHFAYLFbOW+8sknHWEgJLym6ZIojIMc6enb48O68NVKjn&#10;i8XLZ+cni+p0Njud+YvzZy+fXZwuTipncmlrDpHZiFIESEBO1akKEfddjepJ5w5OvFk5s3Cui+nW&#10;dEF0HZJRD9I3KYkkZHTVIr9VcR4Zcrzvbc+dgdIJBlDV2Wz2ww8//PM///Mvf/nLxWKRs1QgbkwY&#10;B1vbp7Lr9y/uuD/7HW5bQYlZch+mcVwPbf8YfYgstd2MpsQZs00BsOQcsHugC4ZU5HtHHsC+0zJs&#10;r+QpHX3fAwUoh9HLKtScGSR38o5BONb+sc+PcafxsM0PyqMBMLjpTWFDPr4pb0zhSNmPxhqjAspo&#10;iDTnxR1x6fvQERxSxBzq4ZYaXSaZLAHAGjutDQaT3JnHHv2xaSryFZ72pREOCn0p4s2Q7mQCCJ/w&#10;QY9ucwqAYQxby0W5lBnL+sEhkB9As5vx9Of5AhVyuSTEHGE8ZZ9b7Pfgz7cvpn+HyuFTUkJDBMYa&#10;VyUzpIBGRARDZBBRvoCcV1OOvaMT1HtkhJ0K4Y9j8tPf7l/oNnN+3IlQONtu4/tKGCX4NBbgklEp&#10;ZzvMyS0f2s50pe5goYd2KP9KJ9Gbd7Dju/tz6PNdTPK0gvIOt9XJ60yHBd4HgO9eXmVFlkbuef/0&#10;k/1HZwAI4zE85NTdA8BZZDSjmCUiirns5GYQMnbd2bQFFiKiCORkD0DIzIa8CE+LYOXcVMyMhqY9&#10;LTKTbluAy1AXuWoY9kmFzAHK4nBC72f+2DndCwAulY3H7bpF0yWqu6qyA6q4/fna+9V9afOaqkBI&#10;RIogIsY7sqbv4uXl5eXlZRfC6en5/GSxXq+vb1ddH/rEXR+NcWSsKqTEgXtJLKkLTdu3jYJ4xPps&#10;MffO+0VducoaQtUYhWNoG5WUum69vO2aVYp97EMIfQx9EjZorXPGWCGUxKL6w/d/Quf8fHF2fiEC&#10;1XzWdmG9XgOIcw5FY4xd16WUrDHe+5urd8rirQORLkVhAYEYuybEmGRIn8Ox67q4WFRVVVVVlgXz&#10;spnP57PZLCeCOjhuj9t3/9XpIPo9TDRmrAVNKbVtu2qbnAZv3cWmadq2ZcEYY+z6nI1s0KajokFD&#10;SASkEmKYGYM250lWFc2VTxeLxfPzZxdn50aiU35+cf6Ln/78R6+ez7ypPJ3W8/lsVllHgMJJE5NR&#10;C8hWSL0FNVJZASaU2otQzSZEO/d+4eyJ933iubWd6G2XUxuCDaYTTsBE4MjhmIAAR3cV2t/ChyzA&#10;MHIGa21K6bvvvvuP//iPr7/+ejab5Qo3s9rvDPh9VtRx7nHg3un1tP27vV3u35mD9ESAWWFiAc6n&#10;SeZgcqxjuvW/SYc+LqBS1Zxpb5oNSFXpgePwUP6zc8+OzFA+yTObg8+7dSMxATOwGGdQBVFpBPaI&#10;OHXcO/bUqcQCR06oHUvvdIEVOYqsLYkqH/SyH4nwkMbnQzbCfvtP0g7kORWZijEFAMN2nx8hD8Mh&#10;C/BDSRCyrgpERUQAQTTzvRwATCNcny4M2B7/4XUUkBRAAXL4/XagweTOres9AHyAM2zfkO0cRGTI&#10;qTVkDQKJoIz8fugwoO6HDXxyKuOWk57scI/74IXpai/y9oM6cPDi4MH0uHV4x1N2boJPBoAzYnHO&#10;VVW1Xq+HfG77NOGk++1s7jpu9nwvjTtot9zOHYD2IN3x6J39/+QYuDT73v58CBe+52/3b9tio8c7&#10;tjk5xk/KhswAmMZo27Jpy97DSYCuTqKIS/s48Ss2ZHNrU0kuA9TiR51ze+4oDg7GAMOhRHY4ptDE&#10;0Sl6x8ClOph+ofDuMf4531N+BRO2siUr4BaP2N8COyB5X7mzf07fc37zmcQqdtC6DinHU0rv3r37&#10;/s3rtunrel7XNTP/rz98d3V7qwDz07P5fA5ALHp9fbuY1UmEQ0wxhK7vmhZV0FOKziIhWG+orhwh&#10;gEFNuPBEKhKqfu4knRNI6Pq2ba9vl7erVd90KUYSIDTOWgX6/vvvrfOz0zNmTaK28qKYVITZAHLO&#10;8i2JUEUldC2qemudM8qinEAURfsUiUgkZckvxr5pGk6prmtEvLi4OJnPYFKSZDab1XX9oPH8c6X9&#10;dTWuuqP3xxiRgEFDCGPWsZT1C03fRWFQE2Ns23a1WoEwkUVAVQEBMpTr+tbzRVZG5CMmcUgUGPXZ&#10;xbOXz87OZ3Or6cTbX/z4m5//7GevLs5OausNOGMtEilo4iiiBMaKgIIYFUFyQKpGSPikrkRMYBOt&#10;qWP0pJ5Ml5J3poniXE/WoCNqe+r7NgkpgDU4ZkqDkorviOC1TzrajReLRdM0//RP//Tq1auzs7Oc&#10;yHeHCdx/U99TmNhqH0gVAGXKo+AQ6HpoZz4eqSozB04yccCBg+cUZPfM/QUqAKPb5k5GDy2xezCR&#10;jDeKyINNbRqZ5JIVScxRlbMO5Knw0ntpOjvTJVFQZR6xolmWlPq+V1VUQRBrKyLKHldI+ojqRzvS&#10;0fR4ndLUGXsK2HBi+93KmvGF0XuBxKenMrY4oWIwuGcjD9rdiA92gSYi1dHpD0Al6zOHuI/BcA0b&#10;Nc103xWJ67gwP6gd96HvMQB8LBZicv84lIYoZ3Gnwb3xIE/I0qoomMEq/In8yMrs5+vVamWtzcFc&#10;m8XwqWgqPD9120Ommknj2QF+cz0QfhoAjJA99Jk5DzeMObi3bsvpKQZ/pCMtbc2Qjv8BAJCiDIEp&#10;5e89+jbygmPW/9yZw3nbjgt2+0js06ytA2f8w5fXwZ/c5xXe+ywBNYAMagajJU9hXq6+qFMICgAA&#10;pCCiMGrJp8BPdZOfqfxQxmWlE++p3Nhm12UnNARWFUkiBiepR8ohMby4AgAQDHUPC7Mo92QfGxAp&#10;6HcCSnNOdirLC0WHOisIIKNYnGvcsZABRgGlqSiZH0QKgoCiSkgKOh4qOun2DtzFhyhij82vgAIM&#10;45xvI0DIXtB9/NPrH7774/cK9vQUbrs+/vFPfR9vVsu6rs+eV6enp8x6dXX17s2bH2KUFIxKBgec&#10;grXWgotdSxEMs1O2Oqsr5wyhccJIKqICWhnvCTSQAZH6q9og/dC0sW0BDVlP1iGZ2HYidVVVKTSr&#10;G0WyxnlbeQ4hR2QSorXWW7fuQ9M0iGitnde1qoa2k5hYWTlZ61BYU4yh6/tWVYXjbDZbr9fOmW++&#10;+Wo+n2chOxeyqus6hyTpXcc8jZFIn0wFPH3i3X+fmHYX0nb+W0GAcawSK0pSMjFJ04XQJ1UkQmbm&#10;EDUxgCSVmHrRpMAsGRkmY0xd+/l8Xs3qn/z4p4iYQmyahgBq56vZzNKz81l1sVic1n5uzKtnp7/4&#10;i7/45tXLuTens4qQSQFZIAmDEKAgGjKJ1BApqIAACsBQhk0ZIGc7kVSTZZNA0M1r16dsVQEQFFaO&#10;kpg1GiQlTITJmOJAUTJJbbYsoe7JV0VAYebT09Pb29tvv/32Zz/72V/+5V8+f/7c2px9ShANQC5h&#10;q9NP9ud3n3W/l5nrnqJtKq9M9Xp33PwIRduD7j9ICCo4OJ/v9BOOsMRDAu6k/3n1lr8A9ykrOiEj&#10;mHA3r1Wel1x4D3OG2DKYQgj51MOtvyi688nw+YNFi6JUHWNBRQVhWhBlVJ4CoICwSsIhFy/miGUE&#10;FeXBqXx8/qAl0cNC/f7Il0/20e9UWC8371gsp+esbGebu9coPKnk/YVof95LU51C+fBj9HkUkkAH&#10;oHHvH5JiZvSiiqAqICKJVfX/Y+/NeyRJjnvBn5m5R+RRVd09PZzhpSfiERS00Ap4u/wIi/32wi52&#10;nx4gPUkUBS6Hc/dRVZkZ4W5m+4dFREZe1V093cOhSENPTlQcHh5+2H3w2Oq0ZY0O3gUM+VzYbWDx&#10;6CCr+dl+zg/8SB4GQGQEHsSS/S/5XlRxEpfkwioiTE7iMDdSKOGoehaTj/j5UtrdDwyxADabTdM0&#10;sa3CGvRYDv9DyDWnFOfxwO46o4AHzZ6qJNJjOSB55DcL52pYrq76vjd4s2jthYWrGxGpYTCXJSFH&#10;NaUL+8WPjQmEyOAcyxFMMAODzA8Zu0mUClCYuy+v1ve77bbvrp7c1L6XJl9ykdIzn0sAzroqEVx1&#10;XzjXx0QXAHLOUS12uVxOIlYpRThjJlYRDQXRxhVwWjuB5+3Hcfh6bbdbZl4sFqWUMHKKiF5aSSfM&#10;QRyYu5ZCRGA21b7rkmrbtpdMOfvk4hM/NLU45g0GDzhLzRLvwyHcfZCwAOJ0v93lnCVn7asVrV4W&#10;iwWDfMxHNcVTMfP2fsOfsoh0u51kJuYKJ4YVTU2+u399dXO9vb8DELxQOMX1fXV3hxPxcr0G0PXb&#10;5XpFIl3XgRMzmam6pUY40W63cb8hQtcXTskMWaT2JfKZl66PMsVIllialPu+h+19/sHEqdn1NWru&#10;WXVmJmctJg1czYFF05Kj33VNFi0VzEY2VIkLeg8ZU13BB2mU3UZMoWWvvI+EKMGpME5sFADglzTT&#10;F04ayAm17EJSZ/Lloum2u2XTfvX1i//7//p/tuo3H3386tuXT549LwoDV+KXt3ev7/8lSzIt/XZX&#10;ul7c2ianlM2V3RaJReClVK+LZdMwtSKLRFeLnFKK1dPtNl3XVXUthVRr6cXpfrNZ5vTps2ev0t3d&#10;7X3ZbY07yg2bard59dJ23X27XC9Wy5wbcNruKkhcXM1qKbuuj+KlOefE4rUOEW7kYKzbRtWfLho1&#10;7W5fhXfT3e2ru7vX6/X1f/8fL/79P37zk09//POf//wnP/nJ+nrVLHI1JWKrCqY2N2bmTu1RXXHn&#10;sRTKRZNo0yyYk3uk2LWovsSc9EwM4cX5wsTQH7zxwd8L6PzCaXN39epkqZHUiKoCRDLTHwFDlON4&#10;P4FtL1G4R3FFEgURseTskl/e3n/2xTe391vivLvbWOnbJrnT9vXrze1t3/fhHSc5pSbnnCU3xA24&#10;ud1t2rZtcloul9Tk66vVJx999Oz6SrvN8ydPPn327Olqdb1cPL1a36yvFo24FyawOWpR650MrAww&#10;nAVUHQLOREaSmSlppzBycifPnKtYK4kdBUaZHKlJizbJimkFX4u8UN109ySpybLb7byWVbtYNu39&#10;/W2UWGWmKdWfqgb+H8Z8JrOllLbb7WKx6Pv+H//xH//2b//2F7/4RSkFaSjNxSIEcagbmTuBEOLI&#10;4e98ux+Jgg/M+6iUNB+VzIHTdrtd27YppUgaF5WrT4nI0fEcHusM9QD3PLGqM4FJRWTbd13XReaw&#10;6OFutxvs5+HUjUCu0bbjmOs9ZJWIKKicB5r1kPkmfdewri8moxpq5E48uqqZaa263Xar1Xq5XDmI&#10;JZlDzYcQIRrwv0fpFERxgYELmn6n/y4NzumBhr7GmcjZh69mIgO0OidxaKmVhRjotrvXL79ZNZJq&#10;8+0XX2bU5XpVym65yFYGXDbjtGz4XjqD5ELfPWX3DdIfxTG1etAlh5bSB6UOSTu48wN3qkO25/R7&#10;j+CSbeOxruOXzg/5xmeb94Gbcbme8NGL3ihaXLpBmPehYYc6oCnJKAAHFA53Pjc8D4hDD0gmM73/&#10;bChmOQtwshrnqCO0oqqVHQZ3mDs5tNZ+s7ljZsbIB2LUhribAgRmp71jvLk7c5bQ2ozRvwawu3Ce&#10;GG0gkGTEkAMI00OkwSciChuJY4ogjYzxRA4SlF0nTStN3pnBNa3a5vpJZaoOMyh8MFcznAnu5NOa&#10;G1RpdlkBfWmcLy2LaT0fYeMjLdL0+5Of/OTodeO2uji/hzbyuM1PtHv7Fh84P33FdOB7chUcuhOR&#10;hy393DcTn8n16+5kIGIicYfbaD0iNo2hPh7wD58ESxhAr7XXmps2yOdms1mv1/EhAEb1NUd/LzR0&#10;bkBjyobjGVc3qAHOwrBN5uGgl/oeQ7+38My6EOqfMxUUzlX8w0zExQkWeDc9yun6xmwdH912tj9v&#10;vOe9w8lSPhgoneKZgVD4YagjcYCOiSLezzDjOZwwydjixJSm9GaDqnhQOiAQbWwND5uqK/uFjUDm&#10;UEAAY2cj0MyFZo/xZ+N3dl72t5kTIrHh3jsgvtnVQEEHDrwGfDLtBrowRyzFt0go8vZwtsM+7s2h&#10;/7AhA4T73d3ddrt14tykxfrKJa2ePqu1/8PvP3u92Wxe3cJqYklwuLIZ54ZdMplkzpSbNqeUBL4Q&#10;XC3aq9X6arW6Wi/W62VKycnJhxC+DmZwLaV0fdl13ldoIbVklgA1I3dQgZorqarWXd9tN3eJORFJ&#10;bq7AYmTmXrSWvitdV2vfSFKqpqq1dzW4uZqbate7e1U1uMEhTJqcacv34doUmfzMrNb67Nmz9fXN&#10;kKGXEpgA8rpXe+21vM7j73m8dBabv8vGPPPGB38/bKwjB0E9wDYEQABmESLuSv/69d3Ll69f3d7v&#10;dl3KpqWEz5u6hW4iN6LVwUw+aBVrrX1VrtXcmblt2rZJ2f16vbpZLZdt85Of//Tp9erZ+nqV8yLJ&#10;1WK5WrQpSdVe4GxuYEpwq+QSsjoZjflUjMgpnD49dEYDyyIY6HJD5EKtkRldJbbENScz28F7q25s&#10;MOHgd8ldgxUbcgZYUPdJ/jqAOfsYMsBut/vDH/7w5ZdffvTRRwQZGAUP+woDzpQO5nT+S35K9R+Y&#10;rweuzRnct27wA8KEGI9O+pjigWZ2OT/BlmdxLE5Y8z35H1Q6OMuKXNqqThRGMB8RPgAgnM5G3B9O&#10;73CjwcAwcJfj77QucSydn+/M6SjNTuwZwYOaLM5jBce5L7Ru7m/7bqe1x1QplMgHkxidvt1BcITf&#10;1FuY/sz0QKE/Re5MQu8R4/Q9cSp/NvAD2csTBFJkImdmt6oWOYP4pKhvCMC+90EwQJhcwEyQkA34&#10;IB3XO33s4C2I0eorBgCZRaUBJ7AQuUlyYWdSYifyC4IkOWYlkPD9OoX9mQCP2PHYDnr27g8uAMea&#10;m7Lptm3bNM3t7e3z588ny/vFBBUn7RyfxKiUgR25KxsxJgF1ap72eYZEEoBalSjOnGt/tCazD78n&#10;wPObH+Am5/twfuZUBj6k64NOa/bcGS379MheFX54wymcXvrexODj94YqgcjHPFhlzJE2EO+RLwnG&#10;Maypu812cnXDTFowi5TPMrgYqCIKlB94W+3dro5CwQOORNxTVumISZpzTjgcyaPjaWbnLU8WobCk&#10;zT8KAA2VLvZ+0Uc3zFub+n+RIXvkJNOBGMYAuxGA3W7X933btnl19ezZMyXOKff9bjJHRxILTtI2&#10;zSKl0vU55+Vy2S7yIjWLZds0TSKI22rZXq2W69VytV5erZYpswFaihPcaoL37rtS3L1q76WHFTJN&#10;hIbd2E3dahWr5jCH9ly2u1CLGfH1TQWJM5l7r7WUrva9qpaUyE1LrX1PqmJVq1nttFQzczOHKxxK&#10;zhVEZkbMWqpV7bb9btcDzJwkN0TUpEyOsKiq2yzEQ4GZUHpZg/ufFc7o+JwA1FqJCcD9/f3XX3/9&#10;7bff3t/fm/n9Znd393qzvVNVU3Slx1CzoZJwSk1KqVm0q9Xq5uamXS2v1qucM8Fg3ub87MnTv/rZ&#10;z370/Nl/+elP1otmmRsxE7dWUpNFiJIxYKxuBDVzS2bqgIWMOoAQGZFQrIFx3wUkYmMmYYOZE0iI&#10;2OBmBkm3m92uWq/OBCGWRKZe3ZjZwa5k44YiJmYmOxDGpoEKxygRaZpmu93+y7/8yy9/+csnT55w&#10;e5BcYD7Il+GsWPu4lTghzElmezd68dhsvXy5nxMmnJG9AaUTUcS2HWQWvIw/D9sEzuHSOLiUBfoB&#10;fBv9Agbr5UR3aJZP+5QD+W5c+zFJmvVwH4c8nKfjt8T6csDMXr16VXadlUKOLIlguKi134vul+Bw&#10;MIFxPUx5JePPNGa6movB7zAIeLzHwZ86nF2H71HKvdTU++Iep+3JzFCrtfZ9X0oZX32AJ2NdjP9o&#10;/HP6JR7tikQk77oSBvXX0UnJnBwiECajlNI8M/n0Le/2xneGt+H8/7NDZLMP3VwEHFHooM/e/cEF&#10;4Cm1z0SN2rZ9/fr1cH5cIROReBRMdaVxYl0cad4hZodMOScii0+ttW3bA3/FExiUUm/q3YNBgGc8&#10;QIZN7mf2yRuX75HAg3F4z4pzj23qgdvOwCM3uV/ycQ+rr7CI9COnNRHL+biJSMzdnJeaMxaTAOzu&#10;tVaSFM/76M83RxOTaoZmOruJ9MaQ0riA3c1Hswz2jMvwyOlAzU+eSsXTkhCRoaqTsLtN8YIHcuyB&#10;89ixUP2Wg4/L8/hAIwyYHaX7Y5Hs7ovVcnV9fXV11Ztvu/Ly5cvb29tImjKPLSGi1Wq1Xi2vr9bL&#10;VbtqFqv1sm3bRAzXVdssF82ybZaLNi2alNmsFq2cctMuGZbgpEW32XrZemG3xNYkICd2K2QaCx/m&#10;7uLsTOTiBDert7fGQkTKcDOrHWqFqnZw91q6WiuFP3kt3vfsNhjXyMXdjMnNhK30lLISbTYbVW/b&#10;NiIafEzeNl+u7zD+OFwk/2kI2NFoWASFufdaE2dVvb/bvnr1arPZBE7+8qtvIiFWKcUUACSnLGm9&#10;XosIpybUKOvrqydPnqzXa3dNQolY4E/W6599+slf//yvPv3ko+dPnraNZGKU4qUXZmECkNICruDK&#10;pi5CnMAKdycBCZEQ1SnYbNb54KAiriRndzAjwWmswuLuai71quh216mpgYRciCuZmbHAwTZZuggM&#10;Yslh057xcwNMMSxhAf7d737329/+9u///u+n3kyrJZbfO+zrR4GPusK5APwOjT96YT/gn3VG7Tuk&#10;7ieiyNA+UXY/wJ8PdW8uGx9Jv8AbDa6nDZ4XgCMQI1Sfw8Ce05a+RfsPzfs0RCdNcTgjkTHmlOug&#10;A+Rmm7v7IIKSuGkHdtHsUhWPizLG6UjGwZQwchqZIBwT7TjN+fwo+NAC2w8Q5ntzvpj/hICIEnF1&#10;L6WEANyw7CXbvbQLokjCcl4Anh2MyPyRI8F+nJbIRzdAZvbA/MySEksesND4ruml38/4nzIPf3Lz&#10;fgQX/eUuw5woTGceuP+DC8C11qZpAtEH0o/Y6wgiCgXf0O93cnHxQ6PrfrHOHGfj/zLkdRRzM9Mk&#10;TS1Wiy1a8QeSKDyIe4/2RmQnOq9vH/kGnMg/0w3DpcnfYtZwvG169nR2g9jP2ZS4emk856zA97xh&#10;zicVAwBMlZD8RACeM3wR3BXMzRGKiREIAdjM+r6X3DwQeDMlGJweP6Ic08qcbohOYtReH3EY8713&#10;iv5Oh5qIIqau1io5hSXAB4PAXqyasyZHPhN+YqB+YB4fPcWOwZfC4UZuZCBzN0JXlBAyAzVN7usw&#10;MqvVittlFoK5lx6u7r5er9er5Wq1GgTg1XKxWIjIIjc5S9ukzCRZOOeIt+TUJIDcEmnRqk2TUmoS&#10;KzO5JaaUpGlyJi997azCTRzZSGEOhHuUOcruzkJEgZuZm0IVkfbZnUvlWgFj5qS1lkJMDjJEumHX&#10;mM86ZlkDqXulUvui6gAzKLGEU/RQqXUIWp+P894OfGntzxfGIRJ/rN76+6R5POpZ52cugo3qJx/L&#10;n+523e3t7e3tbej4zT1EX6/qVZ0gIilxSnx1dTWoVERyzk3KTcpZUpOa6/Xq+urqerl4enX14+fP&#10;nz19umgaEYlALgcgzGNOYAzhypH5jowO0BERAeFApyP7wkYGIjDBmZIkSwCc3QkZTPCIOCI1Jb7O&#10;ZcO5wkMhE0kV1CuP3Ly7q0dQxljJ8uDte3QXN8dXv3z58rPPPnv9+vXV6joSSZ6V0z4c+KgrPMLG&#10;Hxoe9RZ3d7NajUhSaojErIx5ZQdeADPzI4Bp9R5JiROdnUuSeLwHjTvMbPJ299HOGZGuId2pmbsL&#10;9tmw8J3n9Kjne5Zjv9wZM9OWuxuIDERDkE7Y37quE4LBUkpjHLWaEROdoJo3YKpY7Mf9OWyExqw8&#10;3932++cJZzfmA2vphza8866qat/3UcxyMGMQ2CNol4gI7kLM5MyTDIyjJTNn54jOJX1/PDgheAPA&#10;1ckZLALhcDvFTPT93hbwEWP5py76zuG8MzlmmGN24Ieobzq+5AnyfZRBCqqZcy7d1t3btg3hZIaU&#10;o6MPtXNpGc1n2i4wE4PCJpjPUVkebEQphc6rSN8Mpwmr7UEjcMzHXEB9y++azmFGgI8WOk1+p2/n&#10;Y/ZY6ffi1fe0vWMWRBInsfkiJqJDtBjCbQjAh2LD/qkhAZhqKWVxINPS0eAfcHWzzhzZeEeEOwjA&#10;k8vWNAtzG+B8482FmTnt91mvpurH04dMoz71Z/rMo0Gbn5+3fHm+Hj01B58zPM7bXbftdiJihNJr&#10;Xjar1erjjz9eL1cOEwO5lq7vN/emJQHr9Xq1XCwWi6bJTdO0bbtYLFJK19fXKaXMxOSJIEKAO2G1&#10;arRsK1H16l0ScnK1qotEDiRHcsoumVIPZEUm6k171apucNOqqm7MCoBBwqRmICtcldwjd7e5iqu7&#10;khOZglWJzSk0uz6geTMAACAASURBVHXIJeAgLjoU3WLLzlpK2d5vXr169fTpTSyDEIDnyVRPxxEP&#10;bpf/TERrBjxp7hxuZuZDKHWp9dXt/ddff/3q9nVXtC+1lG2gryGAnynnnHIWkfvbO04SlRsy59g1&#10;bZZf/NXPr5aL6+VquWivF6tnT29u1qtl28BtCN0XYPC1IdgU9Bi52CmyXwEIfdNBwg2bdl9wWRSu&#10;GZQIUwJSgNlY3SxpTivDk2a5afpazbQKOSzUKYgtNFamPXDimKOjiWGKHdf3fXzydrv98ssvP/vs&#10;s48/+hGmciDfb+7ZiXJFqap3I5qPhQc2BR3qcEfyqqFMCfo+7c2j2nVTC6cJhI8ktDkmR/jCXOjM&#10;2fOzKn5DhuT4O5Rlc0XqeL+diNwP4fOH+Y3TpmZPxIEDMLATm9VBuWEENlW1UrUUZiZ3YoSab0i3&#10;S+df/kYcNg1p3Dmflwhumtb2kfAwjMAPTGD7wULwJDhR0H9HeAy/+o4Q25jMg3/TUoNYk0MOV8X0&#10;FxGmRGlHIqf73jVzfvwdYWA+HWYGYUrCKevMuvP94OQjOBIK/mzh7UfggwvAYd0Kjie2YhRDmqjp&#10;nIbRkDj9UXAq7+3TKsR2GLTvoWGlvYyEcwWZ3viuU4+ICQKp2zlVqIENrE7q5B45JNnGnF1TY9hP&#10;HgM4DCoeyg+elV2PpKz9DW/nkPkD2TO0N5J45ByaebvsyWQIt5MBNp49YlmIaCihHraUecapGbwx&#10;Bvjo6sQC4sKgzU++kVrMW5tXNRzfHolSQmUzWBGPeDI/Lg923Ie3vHSpq0O+Lgc8ShhxZEB5fbch&#10;Sc8/+SQtV0pcazXipmlcrWqp2650u91m66Vvsizb9urqar1ol23TtGnRLJbL5Xq9zjmvr65TEmEm&#10;UybPTCBTzXAFDFWds8QOdoh7TmKmSsTMOVGGJ7dM3CbptRalUk1VFVBHhW/VHO5wdU2GatVcYwAz&#10;CYSKoajDPbNnZ2VWCkO316iVA1Qi01KquRoEyrnbbl98/Q0zP3tys2gz09ojbRvxIOTJSdGUQRC6&#10;NDPHC+Oh+/74wCcGnxOk5wwyG8shOuAO92HH1a67u7///PPPP//881evXtWqpZS7uzvVAlhwbpxT&#10;zomIVXWz2aSUFotFSiyJlm2+uVo9vXny44+fL3JuU24kLdq8avJysVgtWoeJsDCYQM5MFIkoJJT0&#10;U/2YweA1J0PTMbsbSAB1xpCZhcTMmBLFHlSN82ZWmS3J9aLdNG2pWnu/I2I3ASWhiHlmZxExuPkg&#10;mKWxCg4dWioCa22321LKer1m5m+++eY3v/nN3/7N/8LM4UV1hBjPwvtiWOfE5UisehQ8+pE3obI5&#10;4fMxQdrE/dsogE7feyrTvnEojknqo7o/02nOuxrqzrkWAyNpvyC4Pg7GB48PxpRXE2tBwa5MA8UD&#10;3+GupqpdtxWvqiXBE7G78hBOOVPTxk56sI/D20+IYwjVc7XXqeiL+fLjN2RRPoIfPCJ9zzAt6VN8&#10;8kfu2dsBjY7xIQDPFW1EFAYR8kjURrK3+g7PHgjAI3cUyUejjNLje2TAUQFwA6BwJ5i7wZ0kpSQp&#10;VVCoTeeD//3A6fxO6PF768MPAcicRm8vsqH8aXienL3/gwvAOefNZjOhewCRnWKiSfR2FuDHwlwA&#10;nn5t3CpTZx6bkwPnogLGHNEOXIxxnb53fnD2tofffsoizx85GNUHG/wBbow5dzWdORLg43pkgT76&#10;8Dhg5sl9caKszGyzwNqxncFmPluHoSPc33Z2PE/5zu9CXU4FYBwiryNG0y+GdX0nuPwJB28xJyM4&#10;qCu1WaxuPvo4N4tvX9++vLvrSjWzJon2ut1uN3ev+13XMK1Xi+vr69VqtWybRZNzI23TLpfL1WqV&#10;m6ZtW06SwCAXeBISuFrZbTaTOY6IhTiLlESpkrP5UAPcKPLUMTfCjaCvqKKu7J5UVQ1snRK5m7ob&#10;xy/MnIHEEOadk5gbnMhrIuOkBHcyRwUVhzoKUFFgVkOcq6Vut7evXxL7/e1PtzfrpmmYQ8OG4G7T&#10;UN7mRLfyJg30JGY8egq/D3hkVM6YZdoPQeH395tvX736+uuvv/72xXbTQdjdw61jviVjqddS2qaR&#10;lJqmaXOzaNrFYrFsF8tF0222zYraxWq9WlwvF8u2Ibfad4tFkxMLAUyw0ZPdVDD4DyshvPcnBuoy&#10;IhWHEsQZ5E7iHCpMqg6QGQTCnERy9VWSdc6blHdWMyGqYCTi4i4YtHtkxHZAKY641akbfd8TUbh/&#10;39/ff/HFF5H74I/C3MzFyO9tiT6AWs8Khz7LJIzZwpvfcCoDnwqc8687JkmPghM/oDg9uR0dve6x&#10;7b/7LDgPqUPHFNcjWwJ2dbhDXa32hcmsqokCHll1mdnssdF5B32e0+t5bPk84vdUBn7nN/5ZwaMG&#10;6tL6+WONdogDQ6pANeispvchtjx4yiFMIeEyQqdomGGA/UZ7VGcumOMs4hydiSmybLFkSpnNXCtG&#10;afxxX/6e4C/bZA7+Jh1imtjuD6S0iJK/TdN0XcfwSOnx/Pnzr7766qc//Wnf98E79n1/tV7VWi+9&#10;/ojkzwgGHAaP0JHBLmdmgJgZnFOSlHL4nsGs6zp1I0nqnpp2u91+/e2Lp0+fBmMxz8I/DNDB8AkA&#10;h5INSSyI4URM5D5UBjZzHRmUKZGDu4tI27aTn2RwQu5+ssXowA48KFcPXKQuDXWEAZdS2rZF1KG9&#10;PPEP7JPwcCOitm2JKEopTr6dR+vkqJ3p/JwLoZmhdaibxzHCNNHCrvRNzsEWuPtut6MnT6KOsbv3&#10;fW9mSYSZ4da27dXVVSRbcnetNbWNluruKaXS19Arr1arGI2+75vFanKNE4K7M/Nyuey6Liozqyo4&#10;uXtOqdaaUkopbTd3PphiNqtlm1IKFzsiEpFaayR12263ZhbZ1Cad5aTVvr+/b5pmtVoR0eT5FlU0&#10;42C9Xu92u+12e/P0iXkFsUiecQkDXxI6nBhlAD7EEJ5JSHMqt79xX19aD5mZibpqZtZyw8xV7W6z&#10;e/7pp1dPn3FevL67z23zLD8Di6rWvmsXTcspC+3ydpnTR8+ePLu5YQzpu9fr1dOrm6vr9Wq1kpSu&#10;r2/UDdXMlUzVVc3ZKeeGAFPl3HNu+tyKiBATjBg5scPNnZwoiRAbnIkTJXOBu6qqUlW3RTInMyvm&#10;ZmQiUZveq7qbu+fMyKuiqqrFtXMzsAMuVEFi1hWtZtdN7lS3xbpSelOrpe+6b7/6UrX82n69yE1K&#10;yatazupERKLhbxIOjce1u89uOsxCGHz0qb4kL78/RvnRCjLVIXX5qF1KqsZDmOPcDhzr1qZ8crGV&#10;1FBrMfXXr19/+eWXt7e3tVot9vr27u7uLmVx54HpAbuamxE5MzF5LcVUc2JyK/3OSrteLFrhBM+E&#10;LCkxZ5EmpUXbAjZVDo8Gm6YZsG4ND/nB6mWqqhq/024K1jw1kdqEA60TpcTMTTIzsyyqtVaq1SWh&#10;aZly322vl4tNrbfdNsGpmtXiMBmjT5kjgRxVs1pr2Cgmt0+MeDvqxsf57XYbtOMf/uEf/vf/9utf&#10;//rX6/V6s9lEsoMjR5jj2T0N1AEA8NtY0mZtRhxyzvnq6mrKLBX+UzS67fjooROI7kKTx4Tj3YR5&#10;Pqk/HC3UWne73SeffBID2LZtEN+gaDg0MBKRD0aCqeHJUDwfgD1FZj8e7Yf776C+7xtJKaXS9+GM&#10;HckpVqtVsCUR0dN1XUoJus/0MT+43P55uIgfSAAmDytWgDpB1Umk225vbq76zX3t+0XT/o//+O31&#10;zVW5fwXyLGnRtElq6XYmh/2h/e9oV96fHvtj7j75sI3/d/hgGolNdxrfPsHAkj1SYLs0bu/r/MQo&#10;PswXvREuSfuPzWIdDMZRiISPDhGncIQ9zsiWh5feQUA4bXxihA53YiDm4Ks58j93XTcxzORgOmMM&#10;iIVk5gZyJmIS4VA0RylgH+XnibEf3nto1bjU/7B4EVE8BzAD7tTX3kyb5dPV06eUZLvbGfNka3nr&#10;BfBoT5yHbzga7SME8sb16f44i+ClYXsHOdxHmD9OkucNzj/nFEm6R+XmwcwQUa8xDMEJzNuPg2ML&#10;8MNL4YEPe+Cp0y0UYlWttU2Nz6IfzexxKpphScpYs2RM+Qg2syF2S8TB1dQUaqU4iEgNpfTg9OTZ&#10;s+Vy3TSpAauWWs2sDjkSndy1qIae3qyagchFJGWZxpHgcIhwYmHmaH/uzjqN9dkBPDee76jCmeO7&#10;d8BTHwjosvvNvJMUaYpG3I3ZVwy4asSVGHmss97L08hHI5M4erBbZu2UUswsiqfTOF9mBpY5BnlY&#10;eqGZb9vRbfNuT+CjmWK+No7WyQ8HQirgJJzEanUSbholNuacm9xaU43NTQH0lDMxaGXkumjahimS&#10;Xbla6ICWy2VkAYisKkTETmB2MyIZkgQTwULNyjRwbCDIsDaYnc0ZlIhBDGGoqgFqDoe6E5OJO7mu&#10;klR3M2qMa4RwRy1ZhzvMHB4lW713cwOBKhmIDS4gISCCHgEjUjInc5BA2SqcP//D73/3u0+ur68/&#10;/vjj5XIpIm4HXIu/b9+W7wceXopH6/aN7UwyktqQWefl61cvXry4vd+UUop6+K3zmLY3BGzhNKGC&#10;XemDPeq6ru97rdWi8p2aJBNGFs5CIiwUbpI27wQAJ7g5AkW4k3k4w9s8TPMQJhZtCPQy9tjsRmAG&#10;DE6UXJxSMlVvTLNwK9IKN0wtpGWqzBZOQ3yQgiVozKmCg0YnQIzYbOqhmd3e3m42m77v/dBo9j2g&#10;jsCT88wLRwj8Ua29ZZ8f5iuOWqDDOJejRk7J4veJb+d05Mj8O/T8e+rGYO0d/ozxcOioT3U1d2eB&#10;1X673UINZuxgZmJnkLxrWmYiwpn5Op7HhwWti35Kf4pI9oPBD2c0LknUZ3s4rQQigh1U6Li0PSjq&#10;s4wMonxfdQYdcGIEhSJyYovfRyet/Au8GU4R9QNnziL5iTQcnUnz++Z04iJteLym9uitQbNLKaWU&#10;doEjAXiMnTsPR50EQCQAjNyCMAfnlHJKSTjnlABo9b7salhmWaRNDCbNbbt89uxJ0yxUy93dRgup&#10;l2JVVd0VYDJtJEUIohp7sWCvTTG6OA4GYTNorYWQcwaZIxz5MH2XiEQ0JaawSneABpvJQaxvfOCc&#10;gXvzmB+pdv7o0tTRKtwL5wTQYC2f3znJDJN5vJrtayHM0utNbOk+ndiMt5gsD2Gy7kel+/xdIeuG&#10;WbvrOjMb0vbOxFc69Ew+YqeOVvUcfAbz7zpiv6ZpmiThOWc5q2a2fyJePhvTcPL5sAh36iEzF9P7&#10;7WbXd050t9lyuzTKBeYENatqtZQsnCil1WrRJKuaCTlxYq5WmqZZr9dXV1fr5bpdNAED+w5zME0+&#10;Sq5GRiTgBEohBovklBq2Qm4wd4cBEDBMCL0pAGO4wxluUAIIJhGKSmokJu4epNRBEWmk5hEwDCbA&#10;lEjAbjCCgcSMhMRQ3CGAkoArHHA2Re2tpO3mbnu/wUdDIjQh4ykL9DDjNsyoI+zPZ8f5jceX7v9u&#10;8DiF5qHoO8um629Yh0Rk7mH72m63L1++/Oabb25vb8Ps2nV9rQZhL6Fq4CjlHm5t7qh3/UDDrI3y&#10;z9BqpZgWd0ksbc5N02RJmSWzEEZue/TBjj/NzNW86mT1jXzgsw/U8dvNySChMmO4g9Iws6wAyAzM&#10;ZKxQA5IzuC7bWs0XObVpEIN7FnMYGxjmBJAYO7FHaD1N7z1IzjcXfaf0/iLy7bffRqUxjKjy4Sie&#10;98UK++CSUCaV4gG3+tbvPUWbDws8eIt1PmdXTEEQ4UwQN0UUm/apHULEKtEZv/e36f87wNEn+5gB&#10;a67qnS5deutFPPDo3gB7hmLICWcE8yqcibzUDnAR2W03t69f1r6rtQdMBvsrMbMM3MsYC/Y2QcDz&#10;Lszm6+wqOqs1nq6dPf09zOOfBDxqM759a999GE8ZQswmer9/R91QODNGsvR5FQ8as0ALhi0cbdAM&#10;4k4esWskPLzgCvMIOOLAmBkiJMlZQkJ/dDjlX+BNwLOwxLPocXYVAAgXEn07KLBWHAwPUppjnyMR&#10;+VFwGQEd66cn2hmupPHsA4Vq9t950slox6JGC9jhklLTLKXJ7WIlIuRUa+3qtldUMwNxFk45S0qy&#10;bFJWSb1ZdayfPNn1nd9vtGNSA1NiEdCrb74VYmZiZkpCnqrV2hvImDlLYk7ODrOiVVV5TOowp2rz&#10;3wNq7f64lA6XYR48M9MOHOtc/4jwMDIdh4U4J8kp+K2UUnwLD/qb4c5gHUJByCnB9hHmZhaCVFgX&#10;Q74Nx6qA4N/dh5yT84A6HuqODGg0npqYlRCRMbMLTYLutCCPpF8iChl+foamNA8zGd6nisQ/MHod&#10;n8dJzOn29e1nX371erNt11fPn61zu8yrlTgkL/q+r9Vq7Xfb+4YlZRJakoO0ulVSdbG2bUMAXjaL&#10;3KSmaXLOoHFgScI4S+ZRz5PVSMRZnCTcwlNuYD15NUvuUYmGFBiMfsZDsgt3dyYyZ5BaYAeDJcSL&#10;mBwsbEMxA6puROREiUmIzKmywdmwX3JCTG6UE6uJw+Gkxcg//dGPnj9//uTJk5yzloqcBudMGkaP&#10;5qrH0Qh5cahn4uV08n3N46Urj23ndJ1PW+MUmBIwln5RLaVs+26323Vdd3+3LaVwSmRaSik222ju&#10;tVbVQWQ1s/v7+5RS27ZN04QTAQ1Z7jpf5MRISbKIJGLBoHQKnmTeL3OrCqumRWtvWs2qeYWZu3nk&#10;XZt1nZyY2MJi5i5ERgYPZYkwlKqaGbGCxCHMNbV9o6nNaZFyy9xCCkydMksd4sUoqAljWiYH62RO&#10;gqdfGyEE4L7vA79NM/JYDvWt7p/dYzPwWSb8S8j84fanj33j8n6bduYHU4zJhHUv0Z1321mXBPhL&#10;cEQdAudPQTQTLdh/wiMFucd9hfNYNnL/O4QBj+raWiu7C2N7f3d7e1tLKV2P0Yf2LWftEhzO1/nv&#10;OhJjjr/g3V58riePOv8nBHve7639LB5o5+zB+2rqdEsO3JparbV2vVUVIiF285AyQ6MVz04JNQST&#10;snQm/X4wcICYGEy54ZSI2Yid/hxtv++LP3lj+0cHR3j4tBuXOna0I9J095F4+cYOnbb7xvPzxheL&#10;xZStkcb6EA9v1zmpm3qrThbSPwnnnJomLxapbaRpAKiiqKpkNJDsmXl1c61uQiw5udpdV7Okdrm8&#10;efZR03d5sWn6jhySU5NyFllfPyu7btdtoqswL6WrfV/7npzUNRSiIOKUOWVVM9N5Xoe5XHr0uz84&#10;ifUdNU2P0KoeiWFv+eCHg6OpP706XY+xLaUAHMG3wWnRVKZiiMFw96Eq7yQAT5nxJ1mFCIFGo82j&#10;AUcIycIhAE+dmVi6Qdkx1qiY52+b33y0A4841+nMpOY/vefI01tHF4bZIE1VW/YDGS297Rx8Z3B3&#10;SQmO2+3uq2+/+fLrrzq1p23bLBfUJBCxcDYYgTNay00WYWpIGGZVtdt1u43VuhxhsVi0uU1Zwgs6&#10;ZBRXIKxeMRrkQCZ3rg2LOLNLopxTs3DbmWc4PDJZuTkbAcSJYIzqHtV2wEIMFq0gJybYEIrLTjSp&#10;FdWdQHBiZ4Iog6JaibsbE+AgMrgLC4GYWMiLo8KdrHhNIsumvVotUmZVjQx/pRRpYq55Qmv+IANx&#10;KveO2/i8WvliUxcsse9LAI5aQfFv3tXDJTn94SRsZpHk2cxKqaWUKO1YaxURFi5lNwbf7n19AcCK&#10;u6u6qppWZ4KbMDU5L9o2/qmquzHT5C0y7DKiwYfCJ4cbBwCrYQFGUa8KNcxUEu4OGMiIRwMXjY24&#10;E2iy7TMns+oQmDlpAjsxSZ+bJmttkjTCLVFDEFACVWaFDdXpmRILMchcD3WjmOnIjuThGJZXr17d&#10;3d1F+gCfwYdm3CeKxidpio7ElYd7cigCvVnh/kZu5IhvCUf6KdHm1MJjYynf2P95428jZsQ0BYmZ&#10;0mrMY6fxoAX4YrOPM2xNiqr9r0MxlmgCzEyF4E6bzWa3uffaVS0NU2YhU4gTwbyO4zkb1cmd+hwM&#10;83jKZ+7zVO8VxHho3v9i6X0zzMfw3UbmYUn1nduZDub7ZY7H4kw4CgXzRoOP2P5+wWjxxYR/pspw&#10;A6P4br090/+TtgYOjFgkuNUMSSBSd9B7wjJ/gUM4FXQvHRyt0wlXzz0x52svnZKQN6Dyd9oJPpi8&#10;fEJz6/U6PBwmN8hwVdU3BWFPDCURGdgADbZZpM1NblepaSUl4myAA9xImxZtpKRi3pV+V6q7JhtY&#10;Cm4Wzerqm9u78Mo2AzM7GKDqQLuoql0varrg3K7ygm/IrfZ9KV3p+r50fanBGQgDPmQcxZu0tg+P&#10;83j10QIw3tUm8H7h6O1zdufsVaZ9feaUUlhucUgXfbDW0lwAZh4y0+4ZHVdVlSQppb7vjzo2ZxlP&#10;LcDz6KwjCzBGBuVUAJ4zgke059QCPN+Tc+bsYVfGPyIQkda63W6322015Ha5XK2d0JW+GAyo1dxd&#10;JGemp0+fJuHkZLXvtruu9DFcNzc3q9UqrL4555QjpxVHtoqp2lXMLxBOHclzqpLAiSRJzrRYmm4V&#10;amYqiYzMC1ycDzJqjNphIkJKKbLMi5M7sQ+eeloMcCOCq4BCfUvJ3UjZUckoZtsNyBRlDwhMRIlN&#10;2VFd1fHFZ7+/fvr0008/Xa1W0gxGOTMT7A18b4la3wYtHN189sJbTus7tj9ePYVLd4bJaxSAS9/3&#10;u667v9/u+s5Hq10cmJkN4SdAyK8jc7NYLOKGyFYoIlFJCzBmjvBw4pDQgg+xo26E2xPM3aqrmZmb&#10;wZVc4U6ukwXY96o0mqftdg5hmAA4ESg5GZuDBeAwATSLXLRpmqaR1EhqSDKsJ8jYH2dKJOQggZnp&#10;dH5ESnNMPi2bCV6+fHl3d7fdbkUkdHy4TGgevvQoCEzLzDnnye+aZ5mojl76cJeOkOFD97+BGTlv&#10;AT4SgB+gho8dH3q8ADzhhOGDxkw/k8o11jMiM9AjlZuPvf+Qr/DpiIiqFRpZNKtls72fVp1IiiEF&#10;XED6wSzAD6+c0/tPvutt7//jckcfDt44gI9tDe9jrC4xftNWGljx4APMS61934f/88AjPdgx2sP7&#10;DwmjcMQ9GQOSxCKSE5LU2OM0hDj+Bd4XzPf1XNY9YqjObv+JLTk6mCPwdNTcO6/1iwjowJox/fh6&#10;vf7qq68iB++QH0VrzvkSwZvTm/3nwUFJXVU9JybJkhsX6dQI6u7VnIjAwswV7MDL+13ROg9kuuvq&#10;N6/v7+7uQimbUgqhJeSrb77+0t3ZwYy2aVZ1dbVaL9tmdXWjpet3new2peur9moG10XKTvviOpht&#10;8tMRPh60M/HAbwtTs6er5AcCdKiSxxhBFM4qU+x3JEbGGA0y8IWgPZakgeeLCZojQXcXEVNT1aZt&#10;w4Mah5r1aQME/zE59R0x8XQaA+z7SwFzEX3uEDhDx/t04qcbZMpe872lsXkHiM+MJNWS049+9KP2&#10;+vrJ8+epaar5tuuqaeiMFpJTO5QnDVkkHm/bVprm6dOnq7ZpmibmN6UkEnVzAYchlLqMSQBGcoAl&#10;kySSYWuTZa4Nk5mFT6azMxwWIbsHVigOy4YwEaA+1IUDIaoVmaqY6zBBLk6ERHCtjsgDHcuBKJMP&#10;HZtEIg6HWSPY/d3df/z7b58/f/78+fOnq6V5JUuTZ0EsiUiUR2+RHPIU3T+WsXublo+uPKr9+TYZ&#10;kTo/IHWH3DtP49T3/W63++qrr169etX3lZu82+1UlVhUlWCAwfZyYOSXTqmZlFMCpMiNxgh0HcY0&#10;HjMSI6VQRMaXTL0NYkQR9DvkwTrbc5v9AyjihgbRN/JZgQa9jZODmQRkLq5N05RScpacUyupYWm4&#10;FpedDYHrCMknkSqSolg3n50jgeqIQTSzFy9evH79erPZNE0zCcCXBNFo8sL8XmIUfX7TfkTMmLlt&#10;cyish8R45977MNM8k38ODi7BGwWeoxZikZzNPHL04AgXgpDG5uevDNJMh0ku32hbDqQxELIx2iXm&#10;ji6kcnx7eOyzvv+/TUdOYCEzY3ciB7zWWnZd4iEQPyVumixCwiTu5vWdO3w0X6dcwek9R8+/86vf&#10;sntnz/8wqfMDMK35d+v56Th8l9ZO2zyidLELzAYOqtYaJfFoNEvISVPT99EBgM5Ybd8/BG83OHEM&#10;/fjQ7/whwvviT97+RadvPMEnoUB3jFXYcUEYxqkL9Nv34wguPU7mRBT+bQon99ChN4u2aJ08VM2s&#10;Vss5uwdqnojKdDDYdgzwgf+AETvnalTNAFlwNhYzKma7zcbM1Ac5R51qrbXWn/3ivzjQd939ZhPG&#10;hNvb2xcvXhBx0+TVar1gSQytdbfb9X2//ujjnDOTd113f3v34stvCF+JyN/+6m+ESZar5XK10FpK&#10;Kd3Oag9T4uK1ulV3h4VDZmXmmJhh9GGhLFIo2xEFPTPCRm+Iajii8T8Q6Zcux3oRUZQAmbhngzsC&#10;n0SSbQbgNIoOgDkEZEQMB+9ZByICmAjqlKLOSrBBKUcyZztkcxQuiNzDbAZXzGVgnwVEwTl8zBhi&#10;ZFFsZ49rDxms/Xnn8ddBMmeYpqfGFhjQ8aSSm19iyN4TPCobBDuI3VRDHbtoV09vblZPnq2fPv3D&#10;F191fb3vuigfllLSKyNYJbRNVhbUolqYOad2kdJ6vWyzUBIiIiEWZh7MaU4YvFTDfumDVdyZnRnT&#10;gAuzZG+WZM5SwTncTs1LWBN4cpNyxOFkB+RI+Dzq43gglUREY2VLqDuDiSK5sIM4fKATGHBVJzcm&#10;zuxQuCtcHZyXzfb1yxdffFl2O3YUrcRo27ae82QZC4a/eeQfln6/B3jjq4/F4MOLAGKwa61mNTgb&#10;IlK4qpZSv37x9evXrw3e2KLrdkMsgzkxEcjHbRJSn6qKZGbOLIsmtU1icq+l7rbNetWwJBqkXyKC&#10;MJhgDDKYDoAUrAAAIABJREFUwCuc2GGDDGw+SLYOGMVSIfPICA3HIOGSc0i3UT8DY/pcnmEsEJFz&#10;ONITEYFFmjZ1XUqpSUmEErMwxIFqgcDZgShPzAauh8mq98jkiGBP8bf3m9vNZtN1XTCIPobjXio7&#10;9L4gXpRSk1IoHwpwpmTr97ZiT2nKNGiTAHzEGOGQzzmVu+Zw/kOcjcjhRj7LB8FENEeqfLD3GfAj&#10;NYSa5RH/+Pw5r8bh/zJQ/On3ElV4S3wyAXkU2jCQ05AQcEjOGekJGGBQ0aq1T8KV4YyUOOcs7DxS&#10;qukL/bK4MeXGcgJD3NUi93kgZhIfCyOdFYNPwS7bu38I3M4PB+ajcZb7erem3lcLE1uII4HEXUAw&#10;j4wRA5vkgLtFttupwSEDKNijRFEiGnR6RjZtnBN4tHnYx0fYYSMj6QQDnCApuSSQ7BVmf2J6kj8x&#10;ONKbHF+Fzjn9I1n36MwgAB+tzjdulYtk9tyDDLhVAFMMZw1JgLkvumhXKWUiNjVmWS6Xm929NLIn&#10;VUZu4Mga3SsJgwWJ0bTcNF0p264n8PrZx8vlkohUvQ8LgORlsw7OyeDuXrvS9WXTb//5f/7PZpGf&#10;P/t4sVq+fn2r7k8/+ujm6dPtpqva53ZJQl98/fXLly9TSovV0mtBLT/+0SfPf/zTL/7w+b+9/LeX&#10;337bdd0fvn55tV79+EefPH/+XET6Siyr5epJv92k1rO7adFuZ10x7QlCZMs2q5XtbrfdbVKbmiYR&#10;R2bpw/yfB5q2mVhLAPySn6ypckpeSldKbtvUNFEZRt4i6+wciMjVBUIgKBIlMGpX0yLtVWzAlDbD&#10;L+i/fXSvGqQS5mAhafRvdHfyQYsBoO/rcrm2qtV0ff3k9v7+5avbpx89Y4c6VB0kktNYSNCeP//4&#10;m2++qbWCyQCrlThJkl4VwpJkV1VyK7l98er2k08+ARC5tdycwOpm4OX6Wquretu2u75z15RS8MLV&#10;XHJTzfuqzEm1qKmIAFJNwZSaXHdqcJZsTmrmYJZsXrpSFlhKSn3fGcCS1RDhzV61NxfJ7l6KSsql&#10;NyKsl22/u4NVSWKuVodSq7Fr3A0j/o8zAEDsM4RL01UfJgAztovGJUQzQnI07+fOIjkZI0uqtXZ9&#10;Xdw8zbktvQs3gIuzg3LKTdO0SbKEZ5sRsTOLCIGaLMucF4tFm2XRLtq2kZxIwrCGMnYMPLjBu4Mc&#10;qpENeCwdSebsEDYSSou0YKbGUld329rBNUzBUdfGmQAWSqxJd1UN7uxm5KP/MxGZkRE3woPu2T2s&#10;WkYO5pwJpojVQiB42yRzL5G4TpBBxalzSOKO5PaLz377z//89Ppm+eRm19fCBRIlcwwgCuMxOEKW&#10;zjJx1ZSTVNMImu1ryTlfsE8O2+fClQsY+j3xh1F4dnJOc3eQEcG8zpeQewylClstpRQNK70bbl/f&#10;/eu//uvvf/97J5j77W1Xq5q79kqM7v6u1p5I2rZNzYKInJiJRaSRlBOvmubp1fpnP/rR05urdbv8&#10;2aef3lytnj65ubpet23LIi7sDqsWVVuCChGxMIHdq2jt3dS1ODSahzslESKDqmpVr0VVjRyDb3y4&#10;DtB+GFWViUAwc2OHGQQC0cLMSURylqaVlE2KeSmZUACoG1EtRkTIkqTNO1cNURYgwbDcvG1S3/cE&#10;M9NaTERyyu52e//6N7/9t1/8179+8uzGoF3ZtW2rXuvoCzNTzwWiPhYCMax/PT05nz4A8D3rfH+3&#10;XbSr5WJlBmFumgVB3HUyvB8tyDcqyo8QzmP5bCKKMuwAtA6F3+83m29efPvTn/6UhHd9l9smHAT2&#10;+sfZNhhQohP2WDQM/hF/Pg0jRp6FmPn2/m6xaJZX103TSI7K8FZrffHiBZk7lKMYKRFFjFWJwC53&#10;pyAEXV+NeLlaGaEvakTOUh1eTM1FZNQBwuBqNtQrH7KE7kt2DYoPqzKYow7TUhzyeUTEDmdys4FC&#10;uLGzEcTJASZhQtftWpZFS9/84duvP/89Wan9NmdOWRzqTLVUkOd2MdRV9ik9BwLLVTvGP5HqnEBE&#10;PMjrM6ldSx0ZCgwTEo59Z9eDIyg+jQ7kk9qLiI6cueLPJjUX1s9beEDMYIqBmno5trPn0OYHlxVS&#10;j17nZ88fqdSn26ZUCNOdMRqX/BSOlESXtud055HP3cOdBDCv6uL7AweTucOciBKxw43gZLBaS+nu&#10;N/1m673llEQyzN0VzCIkxHA1c3I4jCVWFs/mk5hBQwVDipUfInL0dfpSP/lkH/01hpM8LNNJd6le&#10;HaxE5Fgs1s36GrkpAHFKFNg9nbVUHezN+bA/ki5fygny0BOPOc8XOnQRn19o55KgcqmdY23meKCz&#10;uus0zg0Q/OHx3QQqB+d5Kkg+WssIA9MSZNaP6wB/aJj8BIiouu12u1IKO4WwSkSl9CklIq5VTTmz&#10;qFPX9wCZWbNs1k8/Wj97Rjn3al0tL1+8RsrG0rZtKxmAhv6oaMpNbqjWer/bdrVUN5b0y1/9kpmX&#10;y4UZ1FGKhtn55unH7touVmqlr/rNi5d/+P1nr+/uNrutu9/c3PzsZz/7xX/56//1v/1vr168+Kd/&#10;+qcvv/7m65evXry6+8n99pNPPlkul9Xs5aZPlCohM4RT4qzSS9eZlm53r1rMqpmRSErJCVZVsEes&#10;NM3NfMRi3kJVHMbIN+XF+S4Kv+9NhX8JiAKDCxw2GoGH/EUgQxQTGZyT67Cs2cdgvZDxBpfTGdJx&#10;iqyuwHgbePCNN7NAxCNLtPdknmK0Tjp5Bk0Esg2DwKi5CDTKiLrSc4HGx2DCAb0azM1UQhl/GS36&#10;g7b9h6/SuVCWB4AcagWcau1vb2+/vd3eFvuJy9WTj1arq5yXi3aoMpVSahe5bbNqZQEcQ4oyGHNO&#10;aWJXxsTK2DvhhTJ1EttpnLs9vfQxQxLcwMSZ2CmDjaQxNzPXLMlCU+DubuxwNjYkZhscOOfFbjAp&#10;F2LQYOZE7sgsClKzjKiXMrgqmJmRi4IHZo5CutV+R5Ks73f3d9vNXbteiQgerOX2nwDmqObikqMx&#10;59Owj9SNaq1d6bd9V2sdqmfVWmvUcR40BU2zyDk3y4VwNjMxByDEgAnx9Xr944+f//zHnzy5ubla&#10;Lj5++my9XK2vrxbLpaTkPCh4GIlgMEdQFlUyJyAxQcQYzENh54g8dnd189EIPEog8614bG+cH0x/&#10;RlUnACKUs+QmpZ6TMtVK5oOZA6GkicfPF6edRJej833f392/jlRYTdMAiIACzPb+3Jh2dHzEh70N&#10;C3v81c5AVGyPMzIfmRmncr7Bxwq6D3fmaPAvnfwujQ9sU3wp8dX1dbNcLBaLlNuUEiVxd9RyQ6x9&#10;6btO+06tEhkTAZJTJiKHussQYCs8Ra07B5EIR0onolLrvP+BBnlkzYUFszkdQngAHp1Ip/7ncUnM&#10;F5K7Y3CNGUR9BgxCwyUOWdrVtFatxbTAnSgUSQbIEEXgjj1Dsh+x88O+90mlmQZwLzM/bmJmHlhn&#10;3/iWipjLfM4bFDcPPnv+/qMrb3z27eG97Kb3tV/e8s5LY0dB+gFVtapmNjhq2RGJMSA8c0wG/ThN&#10;bgVGLDSYi4/9Lt4xOjjk2YFVGVQ9BANVQOEAKSavwQ+bffov8F3glAgSjWWQPhAEJUcYcHw8AyAC&#10;IM03d/fd9XWTF17VSBik6nnZMHMp291u10tu20VaLMC07bqNlqQlaWWmSoSUP/7k077v3R0s6nZ/&#10;f393e19KefLRs2VOTduKZQW5U7tcMcMdBlKHAzm3RJZzBlDVQ6m6WrV/86tf/vK//rJX2263v/nN&#10;b169evX555//5l///fPPvvi7v/u7X/3qV//H//nX//Gbf//888//v9/97vP/978/f/78r/7qr54/&#10;f57/f/bebE1y5DgTNTNfgEBEZFZmbV3VG5siNZRmPulmzlzoRi9w5pn1AnMuJJHS0YjS6a5mV3ct&#10;ucUGwBezc2EAAhEZkZXVrGqSGnl/TKIQDofDF3Nbf3MmSyYBQeONsdYYQ0IE0ZQGJGcOG6FsCBEM&#10;CanxREAven+kXR4FOoltq9a9o+we2x+m3MHNfIyyPdv6XEHDeak+WtILLZopbhuje6udsfi6x5kR&#10;EbNo1LcGhMMhHadaDxRZVHLSOmNd+64b9oGs10RbKWusj++/gofR1S/y3fPq7WW2D8L2LV0RHlP4&#10;vY39weZDui+qm+bt5cUypqKa26I6rabG+qIst19qEQ0aMAI5xhjaVmIorXHUAT5rtCaNUGTf/fJR&#10;UdQidVxHa4kAERMk5JwgS7SIanRkAZTMIkYQre0cVMcCBXZKxAzQJSaBbt7BWoMgyMTMwhkIMosA&#10;MXfu74BAqIpkZIAMQAIppZubq4uLi3I2d9WMR6mn/4OVYTfdnsSDC2/YXMzctmm9Xi+Xy8Vi0bat&#10;CsA555C0WWVmjHWurKqiKEQw5uRErLWcIgFNp9OnT59++eWXX3zxxcl8Pq8m06J0zrhyQs72kTGg&#10;xtQuO3xKMQRI0QAaZOQMeWtGg36NDT7GO5v0TjZ5W6ETBlAIU0oiGUmstaUvJr5wtjYJMYjaMVgA&#10;SYg1OHxbhm4Mgo2+CEdZ0wAg53x1dfXy5cunT5+WZWmMcc7l3DlhHxR3YVfBusfv7l3cLTDccRbs&#10;vfRjHxl7ItDw9iEOfFzhnUWTA3UHsNDQJkMHGI9qejA0nZ/YsvDekzWmX2xCZK0LoUVrosUcUwc2&#10;DsLCRhTtGxC7MyvnPKaEGg/VI+yZ8dcNn9A0DRLpL8NS0XZA0eNkB//9dmjx3ZEvMnIdZ+am2ahx&#10;gnu0Mzhov7o10XTkLYfXFe6nQrito9krhDsS8PjAva0zAgA5AqrKR9LRHVswh1r+cSzW+z51lAJh&#10;r8AdLuDIdr5jF/w0u/Xut2+5LxERiTG2ba1hgwMOizNInYTcqSSx35S7G2XUeH/BCNj7fvz+p/JW&#10;O08oQHDHIfGf5fcuB9mMu+of+ZF6BBbcvfi4FmBWgtgHjGzNvwIGyVq7WqxC0xZ+wswoQmQn3kmS&#10;ROyLCZpJ27Y361XizMxgnZ0UebPaCIBzbeYYY71uJOWqqp4+fTqbzebz+bSaGe82m41zznsvCETW&#10;lwUikjEX11fe+5zFGEdkrQEEAjJVgatV8+rVRdvWzFBUhXOurte/+tWvmqb5+c9//u233/7mN7/5&#10;u7/7u2+++eav//qvq/nsuftsMpteXV2JSJPim6tLETk/f0DAAZIlKoksABpCcPPTEw51s3FYr3OO&#10;mdEY6xzkkBEA0QIyCOEhDdJoyo/OvYyCwQbB7EfTtTFjcX824oMUROygBXTSjxT9Uo3ixtGoaWfV&#10;AUMzhai7JozEzvHZ6Zzr0PZ79lGlF72jzGVKSUFo9/o5Fs+g90kbSz53n9DdJsQuvGXwLB16ePDQ&#10;xR1QUxHIg4z6Tu7hfYsgoCHjvC8n0+m0rDbGO0FkhJCis4V6TzCzdHrb7IzJKcW2jSEQZ3TWe1+W&#10;pTdWgYredzWN5ROdVkaw1oGAQRR2nKOVIptAqpKQKEIdThV2AEF9O12bOrNEhNg5noCuFshIBkAQ&#10;IWtcX+etJzlbAhHBTKC43mCME0hikCxIXi+Wb1+9np+dnxaewIH/jykAb/Uduzzx8Ovevkgp5ZyZ&#10;ISWu63qxWFxdXd1cXsUYu+CUnDlLVrBCIiJL1hHZxBJjiDE65ywZsDKrpl88f/aLn3/15eefP350&#10;Pi0n06oC6BB0d8Cbut5kjiGEJofAKTkkIZDYcmpzVLFc9WuCJHui76Ag4ztdJvboJHSCMHpjfWGL&#10;0vnaOzKaMwoBkAUgC6Cg034Ozw4jNogu4+28BQAz5ubm5ptvvnn8+PHZ2dlsNoMu988RXfbI2HuH&#10;3PLOPbmn+OjGCgGOE6s7RuxQN38MyRqz79qlARHtjncd6k+vZO0LkeZ/Hv6NZA05awpvvQdjRMOg&#10;ATJABAZAMlYVNxxTiE1bNxyiNQS5GzoiVF2qSq0iknPeQjkKSY8HMfRtGHBdk8ZQvzi3y3Wrmxid&#10;OKFt91roxhkQUFiIbsOk67MkKcamaVQABslEbs/LXUaLanshO3fuWTSx2N75BcdzIuwagLdfd3D9&#10;fAy+ZTzmf8CyM/JHLoZ/3pMV/InZPIAtdRpGlZlziCEEydmQJSJgYU5gHAB3JFMAOxDE7tRAREIE&#10;EAMIILTvRvn7dbWH4FG2ERGFEK1RDw5CRDDQ/SDvrd/4Iyt/8IV9z/K+/RzvgvHFx3eBHuAS+ov+&#10;qMHSFwtehBBoxEZ476+Xi8wwnZ2Qg+vrqx9evanbpprPHj56Mj85LaupKQomg01oQ8osxlhfTopJ&#10;VUxKALAWygJuCg/QAYEZax0ZPWvm81MiEoCYWINNRMAIfvvih1W9SSkhQllOZrYoixIQX778oW1b&#10;59zPfvbz6ezkn//5n69vlv/46396/PjxycnJ6YPz0wfnWRgRU0pN0zQKCpSyEbaEhTEFokMwmYkM&#10;lZUniqHlGDKTIZOFCbpzCQChx8HrYC+QRcTA9uy5Q497m5fqmjq4VI6sH8Fe473H2338MuY+iUiz&#10;3Rijzvr71QbhtuO5O3kSYLTWh0S+h7kKRETUVEnMjGZrCTTGCDMiOuc2m40Gm40l2GH/7Cnab9/v&#10;RGJkgTzEIWCvsh23ppJ299uunCwiCBkReZRXdnhQ2eru1XvH2HC9vfl+gpniPfiiOH/8OLtSnD85&#10;OVGXS+uN9wUzpxSYNfkUc29QtUTWmiH9727IFsAxP/69t4+k384CLGhQmIXQMDCSRbJAEQ0xIxCC&#10;oLAIIAMy4ACyou3pv2DrAp0QpXe2QkCUDkuLBYE0GROIgBijmMHqDqgRRwKAFIERWWS9Xr99+/r8&#10;5tnp+bkt7C3/q/8g5bYgBLdOl536IKoyzzk3TbNarZbL5Wq1Sil1iFPMImCQ0GhmLCNIIaZUp7qu&#10;mXk+m+KkenD64LPnn/63X/2X//aXf/ns2bNJ6Q2SMZgVwQ4jIKu+cfRuEWZOOccEKQmQEGuYOCLS&#10;CGor55yFWRKP1CTdlr8fZFxHeAG8tcDWWls4X/rCO2PJEKBBsGrj6/ygsxLmsbFXRu4qe/KGauUQ&#10;sSiKpmlevnz54sWL58+fP378GLtk6duJGLok6nA9ur9XAUY6C9gjHUfmnUapa/dm/A/IPA2EYqyF&#10;HA/s+x5hqpvsGFpCtMY4b71Da5kMAwh3liVV7iAjIpKxRETWojWENrm2QJNDzBwRkUj1tpGkik3L&#10;JjFzjDElHj5BPQiGlQD9IDOztVbTyA3iPSLaotxeYydaIwIZp4t8PDgCechUyrAvA/dnIoQYm00d&#10;QqPrh/q8yr3VEUUykh13D6Ante8bQzha6rcX54H69A62ZOBb4ENnFry9zu9YVz8Ny7Qd/CP6LHyX&#10;ZupD9fN92+nZlR0+BwA4ZU2PCgCIQiAA3Gd431lFHWMFYgCN8hUf5EuOFCEFgtCQFWOLLgiCDRGQ&#10;IHYs1p+G/PgnU8az+jHOl4/rAg39emDcVacKMOdJVSCqz1h3oGbhEFI5mSLZdRtefPfddz+8soV/&#10;+OzZ//0//6crDAPULW9CTFmamGan7fn8ATNbMtZTjrKuNzFmJJrPZm0IMUZG8MYLoeQccvLeZ+b1&#10;um6ahsgiIgLZwieBnLsTtG3bm+WyCSHnNJ2dpHx1s1ilnJ8//+yT589ubpZtW4eQguSwXCVJ1vrJ&#10;pPCTqpjOrq+vM8ccU46t5FQYmjhXOvvm6rqwMC2KyjtyhoViZo7CAtwLcHq6kACimM7AgoC5N/Yp&#10;U33XfO3ZG+GY9Hu/MpwlPw01H17aC8DDJ2/p+CDlqgzWGboJEUF14l1lAOhZWIWj6AYEdw4tHFmA&#10;odcyqD5e+l/VMDvYdcePD7LZcP+gADwcxgdYT9g5rWOMd4yM9CaXPWFjzMju3fz9i3oCozUnD05p&#10;Ms1kbTklS0VZVlVVFJMYYwggIpkjRYHMFslYR9YV1kynVVmW3rqhwXG/7rM2B+4t5yw5oyY9kmyE&#10;kTNzZmZhYCAgI2gAmZDYpF4bcHscOgF4+Lv1lyRiBhJKqODU0q8msQIinDvQYJJeQSUhCScACm17&#10;dXV1dXX1yaefTuenifP90bb/hMreqtaCIwBeuOXsQGgZ1QW63Ww2TdO0bau6Hg0p1HQSzlk0jskC&#10;QGRuQmzbqG7CpfM/++LLv/zVn//1f/3LLz///PRkRhrfO6xzRU/fdokhC6TIKUqMuW05tEnAYPbe&#10;cY6QM0vinFIKObUxtilFZpbMmVlJSad1QwY5oDPa+/yBVHpvgV3yvuBcxTwtJ0VR+Lr1iQOwydyn&#10;PJYeH4CGx2HX2AsjyqDjSURF4WOM19fXL168+Pzzzz/99NPZbKbawPFcaGPa4t403b6+57zjLrqy&#10;iKBosrH3EIA/FL8xXmAD3VbdpR4fY4L83o0jECKDOgkAERlrXeFNUYKxmrQhMQgLEAJLZiBCEOAs&#10;ypGTtX5C3ntum5xzG1pEBOhygMUYN5sNIuac27aNsctjrxAhqunLu8E1i8XCOVcURVEUXSp1a4nI&#10;lRM1KRtjHJlB+FfXgAH0q6eiYAiOAzdr3kHOIWonEZFF+ozTCJz3dFy7AtiPn9nbR9ixEBKGfZlz&#10;eGq8a4YWjoH6HFsYx9bnQen3HV/1Mcse/Tl2c1hC9xHU7yPYf9iyR4WUW8sxATMBEqDye8aYITWM&#10;LgtCQSSDaPo4EgIF1tTUFR+s88hjvAZkIAQCQuMcOUvGAVLWg+IPuyD+s9xZhjNr/E/42C7QAHDM&#10;0hNjLIpCIzBTzp36M6cm5bPzR8Wkaq9v0E8ePH16/vDhk0+e/a+///ubm5s2xMlsenJ6Vk3ns9MH&#10;jx89jA2zYMycWrCGysnUOg45rTdNHdq2bVnE28J6hwIMUi9WGWS9qtu2dc4zc0psrX327JkvCpWF&#10;NpvNYrk0mw0iskAxqTJjzLFpQzEtq9nclQUC1W3dbBpJIabcXC8QV9baNidEZMEmSWha4DwtfOXd&#10;ZrFETnPvz09P5pMKyeUUY0plUVLnlysohKSpCRgBNNsAgsUdZFc5YsQTRKOOISKdzx2iuZ+lbdTK&#10;rV38kwnAA7Eeq/ARzUELsHMOdwwXPc89EhFHjaj5rmcMR80ZY9oURRSOZPss9zZkZt6zIcPodBnv&#10;qOF6HE84Zhn7kGbRLBS98IvDU/qi4U0oqjYaRe7Jjh143GH4OOeWoFE50HvvySY06LoMlmBICJNw&#10;6KOjVWwgRGOtM6Z01lkrIjFGsg57hnwck/OOt+8WZkYh4Sycck6Yk8QsWYQZDaGQEDEayEziAJGY&#10;UUQgC2/tbDAyIIwi0AgRkTlnzdprgTMCCDCzAAiLcGdbFgEkQmEkJO/1iyhyXtzcvH31evHZzfRk&#10;Tqb3cQUAIYT7ffAffRlzVLhrpcRbvnYiwhkAOCUOIdR1vdlsVAbu9hT1vIumhnY+o2FBSUntTt6Z&#10;eTWdTae/+Ornv/yzX3zx2WfzWWUJ1AxvEcBQ1pcLQGYggpyAGWLKsc11HdarerEKzYZTBklF4QAT&#10;aTI+lpwCh5BSjDEyJ1VoYWbukmGRAB4E1h59piZZYiQBQeeccHKJSmdT6adVOa0m8xjXMToRg0jI&#10;Ap3XDyN0CTxumVL3qO4Ql6G2kRDCq1evvv7666+++urRo0fee000NRaZbpOI8a88Qjo48l378z6W&#10;yXc5iX6Z9y44d3g/fCgCpZrPLjoX1CiNzICjqJN7Ff2oAS0Uhv+n3ngOSIacM0XpyyJ3ymrIHZoZ&#10;kPrQI4FkBVpU0zGDoMhms1kuF6vVijlJjk3TtG2dc25DMwjAOeaBFhljRBgyJ2HdZ/o5ZVGobzeI&#10;MEPOuuJhsVhoHLhCLICy7CIxRt1T1lpLRs8yYwwfQYkfL0LNwooslkwAoC7fKQgkFEQc59zSIRoh&#10;/R639B6+/56Cw0Hpd29x6rfoljFH0J5/nLTyRyL9jstt6XdMOvZ267HH96TQj9TVvffuvbQTUVIe&#10;wvf0gEEBQ4ro0EWYS+9Gpx9KsAXM/Ais6hZpRVBPcgQ0ZC0Zg4iCICwaUp5FLP7UuMIftrzv/v3Y&#10;hUaekjAWYt/TuWPAAtjbwj/1bGGPk5ZSmlZzIupAm4UNSJuZBTchiCsePHr0N3/2i6Kq3l5dfvPt&#10;CxF5fXnZtu2nxQSArq8Xi8V6fXr66OGTJCwpgyFri2ICFCluSACQiEXalENYYzAWiRG8987YyQSc&#10;c9a6uq7X6+Wmrl98+23O+fT09OzhuXGWOBOh8e7V5dvZbMbCIaU315d4g0Q0nU6fPXu0WKxu8CYu&#10;0mazbJpmMpmUZbkJ0RgSIBYIiVOKCjfNSE3drtZ1FBJypfWALMizckpdXkogQECxgoAc24DKgHFm&#10;IDyef2p/hD+oLPTTr/t7ytuDYNnX7/fG6HEagWD18vH+yAxR08Od8Wk6+PvdFoDHMvDtDg8NjnnQ&#10;2z3sWFIS6GQtBuQfkVL9Y4i+Wqy1jATS4e+rpgAN1aF1oRDBzWbVNI0eQZyiIyRBY8iSsUgikkKU&#10;JH5qxzqC9ypjGRgBhFmSMGeMLDFJzqowFmUi2QJphCcJASQGQOinctzs9gjtl0p3HwQzAEEGYAY0&#10;ICCGJTOggvJDh4EBArNJhTFmNDlyvd5cX13c3FyfrM/mJw9+v4H/Iy3vnMG9CurUkBK3bds0TV3X&#10;bduGEACAFZbdkKYYsmTIGCAPDBZAXGkAy8JNq2pelk8eP3xyfjatSpScQi6dt45ArfjMnbdIzhhD&#10;TinHAMwphHazrlfL9XLRrFepDczZOkBiZ6y3ZMmgMHASkZSCqlgkZWABEejidUkQUEiQx3+d8XrN&#10;yCjQpwxmdXNV2cN7XxTFtJxUbXS0JhJDRDnzIOJqkq13eXmN138IQcXd5XL55s2bq6urGOMQFHpA&#10;4j0CLzSWh8cXdwjAdxO6ey6PY+XHka+BqMoI9mLY1L8PSVSbu3qWCyEaImvQIacuroqZMwgJJQYW&#10;kJwh9CNYAAAgAElEQVQ1u7kzgAIpSGjb3DahTer5H2ObY6zrddNsRCSmoAJwCIETq3SKCN5Y2XrC&#10;ExgVPkkRv3UBcKsO1WSMsYUfvrrzFEiZmdfrtXOuLMuqqqpy4r231qKhTbsBUJdNgQFDt5cc1DeB&#10;mTNHEbEWAZhI88oMaRXg2PDie7oVwPEFc3Qdwv5JPeIBdjqmm+Ko4H3k/jGv6ff9rp+Ycfo9X/cj&#10;Ju6eHbijUewxWbaV+11MgAJIHb9B4zgRFEFgEqOp3qmPCt/HgfgQpVfZK2BhdzMjCSESCRlRhELo&#10;BGAWOZqw+z/LH7rc1l6JiO3CDnePxh128H7KpL3Wt9UsDkZIHJkujTGLxeLh40cp8pvLqyzMyzWS&#10;zYjReJxMz2fzcjqlwj765On5k6few//g/5EzbDbtd999f/H2BwAAxiymKMtJWRKZJnKTSAQyoCGb&#10;pBUyZGi9WV1eX6UQrXdPnz6ez+fTeZUSr9cbIHxwfopExlnn3GQyqarKGFzVm7dv316/fS3GBgBg&#10;IaKJ8znntt5smrBYbYqicMZOp3Nvi5TSZrN58+ZiOj9VpbIxblLNOccQ2svFcmI9FpPNcvEv//71&#10;t9+9fPbk6XwySW1zs1qczKqqnCCit6YoPGRpQ2OdR+AU2hADATrnckqbejWZ7KAxDbNjrVVMSOdc&#10;CIGIyrK8bbq8zzIZi3YD35NSUq4OR155APBOsrm3flIIwynV6/gEEa21MUaD1LatQSrLsl6tY4xE&#10;QNYAUM4ZBYwxBKBYmlVVLRaLzWZz8qCKKRdFuWlrsoYZVLOuo9GZmwjHwufQmnMuLdNisXj49DEi&#10;xhi99zFGYVYfMxFp21a5zGFhp5R0wDebzfnZI9WIK2YmdiF5SEQhhJyTsaj+n6fTCgA2TRhM3FmS&#10;MUb9DsqyvLm5OV+vi6IQkZyz8yUicooDcwJkRIQ0nF4AhAb/nL19N+CswC5ruxdaNlwMMX7D1IDC&#10;JxI2Iby9vmlipnIakdq6Lcrq5MFDZg6hWa/X9WrtC1tV1WRSNatlAhxyeccYEdk7CiFYU6CI5BwF&#10;rDWaKqhL8wsovWlFlxxhF6Q95uxzzpIZJBMLsCALZ5bMIMIaDNr7rw6j4awF7JP96k+s/ro8nM49&#10;xylEgERZzb0ps4jGjHI/KsaYLikDAJIhRLDohGKICJhz+vbbb08ePvr0Z18yJ+dcBgQAdaQPKSuP&#10;e+fmkzE/J8ddAd93X7+Tbt+/Hd0LA3/Zhx3iMOx6reg+erNt2/V68/bt5TfffPvyd9+rVIyWrLUE&#10;4Czp9q83tZ3Mi7LSuIPCusK6k9n0z37+s2ePH83K0iFZAEJw3gJRjgFBbbWASF1KI2Zmrpcryale&#10;r9fLVWjqGMPi5vr66qKc2BiDN3Y+q6aTyqAQgbXUNo1KpIrgwDmrohYRGcGAYWQDRkhIiJFZIENG&#10;xiQJGQXZEgFRDAENeu+yZJtpUvj5rKqBZ5tmvVhIikSEaHLOAkLWAKJSIRWHBrqqDqg65kp1FSPA&#10;FT6lVPhJSulf//Vfv/jii6+++goAJpPpUA26EHdQuXC8YIY2TZdXdv/gHgchD5tOXz2dTq21QzUR&#10;0W7DyGS9x0t8qHW4R6yG60HUQUT1Lp5Op0VRDN40ug6PbSLolY/QZ+UZChkTcmIWV5bTk9OimiBh&#10;yJC4p1GEJKSJCYiodAgCKEAEBoHAc8ohxbZtmXdCk/TwEs5qaGVmi11MLxHFNihaiiCAkBEDANRP&#10;qwq9zvqdkBwiMiYzkzpPeYfMBqCu6+Vy6b2fz+cnJyez2ay0JaIhAgPIknPKAGCNNcaEmEMIs0kl&#10;Ca+urlY3C0sGOXnvOyJMwMwgYgittYmzgOoGUHMZaGfMEbJ0dN5hZ0KHiz3+c/TT4fbH59fwoDEG&#10;j6BAH+vP3vof7wI4QnWHOkPLd9BtkcOWjHH749aO7dNR+zL6C0T7Nq3xVxzqj4xrwv1OljHzBnfq&#10;3+94ryi8P3OoG62m20EgMyfmbNAbJA10UvgQS5p8XZ0shFm8d4bQjFz91Z1jGLftR2kOTNze6YcF&#10;catG2R8WETFInYNRFgFGR+SKyWyeiEJKGQn6Nu3xoXvfcPT3pZP3md/7lA/VzrFyR/8PCqi3+/OO&#10;VXqoEQBgda7UOR5OKE2DdLutgQ8bd+KOVX7H54nISA00iExUFhUDCGPwbHKKijxD5snjZ8V0Vkyr&#10;NqXV5aWgcYX33if2ROgtPHhQFP5nTx4/ExHny8kJ1BE2y3C9XEAGW/iyLI01hYcElbE+pBhCyMLL&#10;9Sov8m9+84/T6fS0K2fT2dxYKyJnZ2fGGO+98Q6Affanp6em9C++e1nHAACTorDeAUBKSeWftm1j&#10;bxNTVyNnbGoDOWuNobLKOQJMzr313tWrdaw3m3Wz2NQ3q3ViOZ2fGOFHD2bt5Q3AjSG0lqqyPJlN&#10;T6eVZJacGDALsghytt498OdtqA+q1cZMv5Zx0On9y7HlNTSL91MWvterh84PfRhzUeMlJCKD1hBH&#10;ovi4hXEnByNwj9I36lXP4O49O+7YQOXH9/fq7P26W00G8qp8+TCwo22lMOCqYmc8lJ5h76lBzIAu&#10;u9iBXbmts/sUwM787k207JqJAHG9Xi/r5vLychViOU+T+el0Njs5PavbuFwuFdnIWKyqqiwLtR4Y&#10;JBSQzClnAkZjCYdUk/p3xC4cURLvzemwJJjZiIBkFGHu4AOGDL8EwMDjFjLnAX6vYxp6RYZ0jrNd&#10;+339jg/WaUMSBYPuxooBQDRxsX6DZHbGFhabNiKL5HR5cfEv//TPn37x+emDB7PZCTk7nK+3rdC3&#10;p/hPutz+CmaOMW829Wq1UlUUEXnrGIQIe12hmZTekPOCmyhIYslkAsmRxM4n5eOzBydVVRbOG0L1&#10;l+nx6gQRYUh4JpkjpwSc5/NZrDehRiQBlJxjG+rNZvUP//gvObYoMJ9WD05O5vPp2YOT+XzeRY2y&#10;SGZhRhYkxaJnxUJCAqU9IgwoKWkoumTJwN1/gIIGiTsLsHOsRuBJiN512bBBHQl4R894z7Ed03YA&#10;yDkvl8vlcnl2djbs9zGtuKPlu9fhQXp4sMPH2nnfo+fu9X8HEzI+9fY6eZ89dftE0MKal8sgWSOE&#10;ApAFMksHnEZdWA7uiGpgVIoWSCG2ddPUddM0IYTByQj7AJ+UFeZnO18d69/rrJmZBVWpYYwZgEKH&#10;iF9U1Yy1g1Zaowb02wdtLPaO1p0ZzRCAxgET4tY3CjsfbGFOnCNzFsjMI65Rg2931awfm2r99FRx&#10;mBEclbt7Mp7E8c2DlYnuMhHePpePt/OHyTIwHhx4l9vI3WVvzwKASI4xcgfR39UZNprqqhDQAGq6&#10;d02MNB5/tQO/c/TetyCiaMZEIkADpLucRKFC/iMc3f/By3i/jBhRsHDotBufguMlfs8zdVyHBABo&#10;jAfDQACAIIjEhIYsWwtISCTWPP/iy4yYGeqYNqEJig9h6PzBWVEUpnLewLwC54rFUtZ187+//oEJ&#10;nbXlZDKdzKx3AtCEhGgFyVhXeg+CTUqGbIjtL/78zwZck6KYlJPCGpdB6rpFhDa1sV3Xdd00TYwh&#10;A5RVVbfh4uLi+vJK5d6zk9NHjx7d3Czn09nJdGaMSTkxs3PFo0fT169fEzNYywibzVoNlWfnp94X&#10;CFDN5r6a1pvNOkRer41w4lQYms2q0vh129ws1st1nR6eO0PAiRBcORHmlGKO2VtVJB8UeKC/jyI7&#10;MC7vVcbkfrweZFRgZw299+4fU0wRgd13jbsxijXaL3tQnwNTOLQvvWFZLRiGUKQDpO06IF0742f1&#10;cSKSkdJujHQFI44BEYdY33G3D20TRTbR9LAskjVIW7l26k9b2UssLBnGqk0AkAyIMhbmEY4oRLTz&#10;w+xg//eAxn33wTF3C4gYQlislpeLla/DqcB5WQ6f742loiSzxSTjlNl0I5Y4AyewYrYQ2tJLEUdF&#10;34H/k35sd3mRrGI2ZgYRlNzl8FTFXn8WKpKqiOTMmmQbR9lBASAnnX3QzBqDGiXt+sNry7j926mf&#10;t+GCiqPGwjlyzky0XC6/+eZrtAaJJpPp4Luoud/SEQvAwXH46fm/H132ujrsFGZomub6+vrq6mq5&#10;XGpoovc+pIgInDIjUwllWU7KaUaMV0sist5Diu1mScIPT0++eP789GQ2L0vvDCdmBskMwswZjFrx&#10;REQ4pZQSJCYQ640k8t5Op5UlAYmLpXWFnU8nm0VcLRaLt29f5Oy9fXAyOzk5+eyzT40x3jljjEdr&#10;kICMMQZQhATBiAgJMTMJZdj+lyTpFTIycmd56DHky1KqGGciVVVW7cRv2sAh5ZxVtGCCEajyXhnT&#10;yYEsDwuViFJKFxcXb968efbs2Vi+uo+14dg5fpujPShbDj8NSj05LqPep9zBVwy9Gl+MezJabHyw&#10;k3c0joB9Buqh6LECgmCcNdYiUYJOBqbeYoyIPaRi3xAAISBATqBuz/Vyod5DOl+qJu/QKzgDMAEx&#10;A/U0D1h3vb6CBYAFiEprrbEWAJCoj+u1YAgAjPXQZ7UlIkDTHSqMhhx4Z5wDoBCSSJMST6ZTsGx6&#10;2D/RbHEjo2KMsTPEiXDOfkB82Ek525PcXleoHe4G4gOV9xJjjtY5MvPHBcutaDemwHc5EewS6mF7&#10;Hqn8DgXo3sWwtvc21/ExeT8L3rF2jt2/vbvxTovIsXYO2i2YuWkahTkgIkXM79oBxsEtDAC7gCdE&#10;dX4WIEQaTYVmLeJRH36cmKptdhtS324IjWUkxp2cLCh8HHPto5e76eefcDmG4nvs/q6GbsSZD79v&#10;swzCgAKNtxzYbp83ey0eK7fefXBFUAaQLIKYAJiM8d4Vnnzx5upqsVxfLVeJpagm5XRqjIEE67oW&#10;EURqg8lZVsvN28uri6ur86ePN3W9Wq/r0DZNINuhFtV1HXJCIO+9xnkW1cRDcXZ2ZizmJHVd13Wz&#10;bmpCg4hE1jkHJOv1+vLycrFY5JzBmlXTknWnp6ePHj2Kbbi8vLy+vr64uHj2ySdt27ZtO6+mzjlj&#10;jMbb1HUdY8zMsQ03Nzdv375FRDU1VOWkqqrnzz9r6wapg2D59xffgqSJL2azauI8cH5zefHy5ctH&#10;5w8c4ul8+ujh+cT5ttk0TZOaUDiDsGPaHQ/4IM4NMhuDvC8Q9G1aLLtl/N4fvfHGC2z4OxB3/ZAY&#10;o0iJQ33ZPouIin06UNKB+8k5Uy++Wms1EylZA2pv7F+ntGoYse7+riSsXVLXRBgAokWGY2AQgMdn&#10;3rjBYRg7D0bnoKP+2DuR6mWHXKrvGjd1e5yV3e86cMTF68jBI7ALWHKw2vAuzkhkAUgEYoy5roum&#10;Ud7uZH42mU0nvgghrDfLtm3aFlAg52wBwYgOE7IAC8nOEuo+QFBzLMFYTO85rWEZD3OtsXAICMTE&#10;27ONiFBQ0amYlJnb6ilYkoJJDi67Wm5rNHYUGZoebVRIYa9U9u15YFA0ctxuOWFGzgQoKSstZmYY&#10;GaUPTtbw7QNX+pOJvh/8RcOaH6a7rmulmSoAg/qnpcjMKhtMJskiFUUhSGXZWuc8mTqHsEiFoSfn&#10;588+eaLSr8GtAV9nwSJlkS55Rog5JwsIBMurdU5BcjIGvTXBmel0IvH0wfS/1svF29dv3rz6/u3b&#10;t5vVol4vLy4u6npTluV8NptPZ7OiKqwDazOhMYgkjBZJWEggJ0aBnKLa60D/qlJVEEIIypMxAhlT&#10;FMWUOaKZzWZVG8rNpuEUUuwij4gQoceO2vc3uZvRVPzIi4uLH3744Ze//OV0Oh8sgX1NETnK9R1b&#10;imMKv/fPYeMMbqID6dvjzn/EAr6b4b6bGxmIs4h0plHmMRU9VgQPcycCkISNsdY5W5RonSBkgAyC&#10;RMjqOYIio7NSgAgIgARijE293qwWy8WCtmECKF1ieUcGQRKz6bG8um9hTsPZl1LKAtbasizLaUVk&#10;9Ms786/tU8P0bt6wTdzFGgylRaMMdK9lEVsWgpaILHZRstKDTSKSiMS2bpqGmRWR11beWERSTwsE&#10;yN26GrIe7XELP5bZeGeF7uKYnPueAt6x+gdcZ+9sZ6g2llf3ROLd+of7f/Bde8zGeFt9bAH4jk4O&#10;5T7t39HO3lMiwjm3zYZTJs3ppbiC+07LQoBEaJAIwCB0dBR7/bdmBoYDg6nvea9+aiEFLAQSNEQE&#10;1giqSL0n8X7ItFt/EuVH8/8frwxdGl+osLDDhQLAIACPq95muHFX7XrwrXsLeu8ChWC7OhBAvPeZ&#10;oc2cMydEC+KsI18sV5uLq+sfXr9tUprOZ2fnj2azmfEOyGaR9aYJIdShDSHVMZAvfvfd93XbAMDs&#10;9MTZ0ntvrbMA67qJKTdNnfNC2V/nnLX03Q+vytI7VwAAGkvMKXFIEQAmk4m1NoS0rtt1U4uIAz+b&#10;za6vF23dPHz48NmzZ19++SXHlFJ68/q1mjVOZvOzs7OqqnQUZvO5ysBENJ1Mls6t1+uri8vV4mY+&#10;n8+rKQJ6X3Q7Vsqzx08WV5ffvXrdvqjPT04enZ95S1dNHVK0IOv1DBHPzx5YY3xRgGTkPM5tMJ71&#10;8Yk45uY/iIcG9zCk96x/B4M1ZvFFBJTK7z6ovIvqAqUXafRaelV0F0bbQ4gzswb6qhcuMxtE770m&#10;8lX3dRktZm1xEDtvL13uQ3nVhjykUBqbJfXZ8UE1ZmG16J2UUs7RWup7Kz3CFg9IJ1ptkOQ7IY0z&#10;0JZLFunBEPWfRwj6sItvnZ3vsa8FpK6bnHNVTs4eEBbFg5PTWTVV1SvHFATatg1NG0ILAIbAbnMK&#10;IRlDCApPuqPxFRCRrDNJtNOnXUMT90jaAz8HFEEICUBADAIgZTTkomQQQjCMAikjAaNohJ4odDbv&#10;WHqG/K7KMarWTESEhTus5307sCb/VeAiQBIgAEaWJAwApbMx4yrGEIIxpqqqoujSvJHtzuecMxzJ&#10;0DDmJ96XKfljKGPOb5hoZlZwhMvr66ubpe5E/UlBy5RZZ87GmMK5BDibVGBo4ryEZmPpZD599PDs&#10;wXRaGDIowGyUD9ccukCSWf2b27ZNoRURBrSE9WbFMaSmaep1vVk161Vs29LbptlMC28eP5w4ezKb&#10;r9fLEAJLrjebnJKknGPKZZxNqqoonbMgTARAgiwAxJyYQSTHmNWPgzkBkEhGNIIAxgpCYhYWos5x&#10;zhjjnZkUfuKLTYgNReasNMIbKztmtJ3xhFsLYxDqVGW2XC5fv359c3NzenrmnLu9aOE4Hb7j/h4/&#10;MJ7cQQDufu0jsKGjJ9t332PV7PT12A+32+zXWBdBqn3gDIPQKyOZ8K6P7Q6U4XTpP0tfYo3z3jqn&#10;Zl8B0CS6QtKLYuNRou6WQEqpbdu6rutmUymn0S9ZACBEQJpVVc5Z8tbbE1hEPIMC66AxhkGcc0VV&#10;FIUzxmVhYSVyNDxhdzXI+gKgjljpItHByjkzQNu2AGANgtliZesYaEVV63OXcI5VuY+IgBl6L2gR&#10;0bgSpJFl+CNwwveQ9/Zr7pf37NWe0mRo9m4LMOx2VY4rgOSIwvpI5S1HMbQ8/HSkM/dv/q5yx4Dv&#10;CcB3fOx92h8+RC0EKSWErBnhCRAyIynRG2Kzu5BbIiAk1CQCym9oniS14e8SVTxmeb93PwEASM2/&#10;jozb+j8D/R8o9/5k5X0NwHynfW58nGmxMtKw3n7mwIF6pBx8SkSOaKRQgBJzTNx2sYIYqfGMzz79&#10;/Mnzz3/FkhHIOmMtOWuMCSGklDZts6k3myYAmvLk5Gwyubq6atsWrTk5OZmUVUpJ5c8vfvZl0zQ3&#10;N8urq6vVaqVxOM4Ztubm5mq12qSUnPXGmCbE9XrNzNPp1HvfNM3l9XUIoaqqKVmTpF6tr66uvv76&#10;6xxiWZZPnz599OhRDEF37OX11as3r5n58ePHnz3/1DmXQ0REa63GFa8Wy5TSzeXFerGsl6sck4gU&#10;RTGdVt77r375597QcrH45t//7Yfvv/vu9eup94Uz52RiTovVGr5/Vdf1fDadTCalNSCMfXb7/TEd&#10;EaaOy9QYtoMTcOdUjhsZVsUgwxx8+/2L7Cr1xzeHs2QQgKWX/GTXAmyIVKmjjI4GUGmADTOj1cSY&#10;qDFRKkjvfZ2WPQFYP3DcPewtwGhor46yg6puH3/OMG7js1BXizrEqgV4EBOEcufww5JS1DjJ7rfe&#10;CjoEDeo3bIfxTgH44C/jKTi4DIZn1bxcFMWjh09mZ4zOzx8+8tW0DSmEsFqtQtsyJ2uNtdZYJMCi&#10;cChgEC0ZS0BgTO+wLYOVXpRV3QrkfT7krgPjYdTFoF5/yRi2BjMzZRISIRAiMASZ0qAMILYiERFR&#10;gJEEZauSGC4QzPCW4X432Mwq5DD3j4KQ6SzAQohCgxYm5SBonKGyLJscUluvlsvLy8tB0tNmB0b8&#10;jmxIe6LOmMn4eOVDvWK8a6AnF8y8Wq0Wi+XNzXK1WrVtq1tpQHzRtxOR9857i1m8s0A4cS5bO50U&#10;Tx8+fProobOEwJyy2KzafgGQzMASQ5tCbJomtSHlKJlbTpCTQVovr5fXN5vV9Wa9bJraADpL7XpT&#10;WlP6Ak/n3tvNplpvVnVdY2+/aje1iWIEJsYZ7ySziAALGALOHToaCIfAIJxyFpbMDAIsGcFNp1kg&#10;hRhjZMEMsGrTsu3cSqnLKNNp7jp4NqDbxPD2NA0bdthNeixeXFy8ffv26dNn3vuxmvLuiT3OoO8I&#10;3mNqP4ScKMW73c8xPfl9DohjHR5GadyrsWaNmY1xeMgCfLA/cpx1VZrjXGGMYYQ8RPohKCCsCKsV&#10;VL86MZMhAWCQzDGlmHPKOWfKnLMIiyiDH1R94JwjIsbtwacsXUitiDCDgjZrfiNENM4ic8yaH7Gn&#10;YgAAMKwoVTWKiHMuxzScHdSPEqoATOgsZWOMund2/jhsiJhZBeBhOxe2F4B1EQKq+pJGnkQ7YuqP&#10;sgTes84d593Rdj6QJ8Ld9X9/gRBGOsQ9agCjzTjelXf05+PdH/96r8883j4RjTk6BYdjZhKxgESE&#10;iTOzcnrK/6CG/hJYJCIVjTuFu7po6QuHyZDdb0HcKq3uWRAREBmhk7JVpWQMaKrSwxlJ/wDlg9Pb&#10;P/L33l3GB8RwZ1wG/upoDPDe9ZglPfjK2ydff6FqcL2nywUBIISQADWnimapA0QW+Pbb7ybT+dnZ&#10;+XR+YizEDE1MTVNbb0KKTQhMaEvPQLYsytn0V8+mV1e8Wq0AoAmt8lhkzTfffEtEIaWQUmJIWRgE&#10;kR8/fISIm3UbQ5MZrZUYcor84rvflWVpjNF0HUXhJpPJpCiNtV/97Gf/13//774ovn3x4re//e3L&#10;77578c03v/jlL5FofnLCzK9evXr79u16sxEAi+CcmxTFZDJxxk4nlUcTQoj1Jse0WW+a9SbG6Jzb&#10;VFU5KZrQfvHFZ1/98s8fP3nyz//063//3/9ycXVNILPppPTeOrvarDPHENqT+Tx6dzLxIAdGG3qa&#10;8k4SeZ+lc/vmuLyz/n3esndg7B0bOPLsOlhwlOa379WO5ZaZoQcFGQfF7VHtgZuE0TEz7tjATplb&#10;AvDeyIyb5V29g37LWMzue63O1WYIaU4pQc5i7eDX15tcRsDsnAFAlP36UQIwjIYdbp3foxEA7z06&#10;PyGXiMTY6YMH6HzmdUxqMs3W2sI755weS6V1nLIBlVoJhYElxlgWxZYqyaiHB2KKoP+l64kxhnsX&#10;aB6Egc7yhGiIVNeDBlmAUbJARiFmBOL9EeqFLgAQhB0EYxFR09ywpjrmEEQIoQOq3mmNma23mRFS&#10;RhLnXIzx9evXL1++PDl7cPrgfCQqvFugHcSbu6v9EZa9HdQPJl9dXV1cXd3c3Gw2m5xFl7HyOmRQ&#10;JAOwNcY7563LkgygABoEZ2k6mXzy9PGj84cdyCdn6DK9YmbOiZl5c7NMbQghMDMypxib9aptNvV6&#10;s7i+WNzccGokpxDbHBNydgjRWSQZoAGcsQGprApm5iQkgAQinHPmlAETCGg+dSVJoP4CMSRmTqmN&#10;kVMKKQFzFGmvrmJObd2EkFiQEeuU1zFvGDebRj2flUoL9rTrCKghHCFWxhjOzMwKnb1YLC4uLkII&#10;A+7RTv0fNZW4q8sYU4kd36LdTv44vv+dnYFD0u/412GxSR+HskeWf8SG6pyHnUWrDQIoxhWoTVp6&#10;LbRoVjTmxOyEdlAhiAYCnntSr/JqJ8Z2gjqgWrwQ0RiTcwbIROi8995T77y3HXkEgS79S0jROWdG&#10;6Aa6wLjX2+o6AQBDJABt26Kh5LpQZEQC6Q4aAJLMGgM8HHCDdA29ACy3uI6dC2Q6NNhHzqmDdXfK&#10;XvvvK7AJwACCePuXW/c+ujyDiAf7M9pKuxc7bnfbCzroSSRHM2C/L2jW0fG8FYSsW/JY+3yEP9F1&#10;jiM11lYA1gc1mUfONGJO+sutANPf3HbJqJJqFyr1ji96ryJo0BBaw9inQ8M/GiH4PwuAgsj2NjP9&#10;q3dEmIEZFX1H6SccR4EeX9+WT95ZRmekwuUr9pUIAggwEgiSdYX1hTNgHfnC+IKse/L4eWZVtXS5&#10;6HOOdbvBgOu6FoTJdIbGxZzQWCH4168vQt0wg3NmXbff//Ddqx/e1HXNzKenpw8ePPDeG4NFMSmK&#10;ibe02Wy8K54+fRpCaNu4aep6vWlDPa+mmq4GJTuDJ7PZJ0+efPbZZ9+/enXx5u1ms/n000+/+OKL&#10;58+fxzbUbbNcLm9urojsycns9PR0OptcXy2++92LByenVVUZRBFxxg6u50VRJKSUUo4hcwqxTTdh&#10;taQX3714++bVX/6XX/3iFz//m7/5m0+ePPr1P/zDD7/79v/97b99+vSJe/LEep+E2ix1yCIym5Sk&#10;XkggPZqQKMwP7GxyQVS27f3KQe7ntoB3sIxPs6E+YxdBoSUPBBRg3D3Z1W7qNW8DNVXkAxHJmq1Q&#10;cxkCqYUYBQTUuphBgZRZgHZTASMgdpAn2EVxgRCiZraRziOOhtw8u4OAAsDdXxDpGaOtfW/3251s&#10;+dQAACAASURBVHtRqZ8a6GGZbg84DxkWe9kLecvY9aKYCPYRJ8NmFCHcjvB4nMf84q5gn/fUlofq&#10;6AUBQGYQROMsGSvOFZOSfNHEBCGW5al3xhiTY9K0lt5Q6YvYBkgZUYgIWLIkzqmH/hIRBiGRTGIG&#10;53zZDcfr3ekYkDX8jIgUlRcARKKAJifqUcqAkKwMsdHIiIRgBZiFu0HrBOYuxIuQ9H8MgojqxkSI&#10;HLIIMEAWZBBh5I7ZZQAAFAOYFZddZxbJOafZPplhUhYtQ1OvX7787tlnnz7P2ZVFZzRCJGP4iEfG&#10;3oy8s84fW9k7MjqWXXC5XK1Wm7quNfevfhkzt6GxtkvBbUAcgkdMwpATMVLhDErli7OT+XxWgWTa&#10;9Vxg5pgTpLxZr7iNnDOiGECJoVmvVovFb37zj4ub69SGqiqnlc8pLq9v6s2KYyq8+hNQVVWzWTWd&#10;zV3hF4uFQfDGWWNK45yxzNzG4B0iajpgAREUYdGM3Sw5pxBjaNu2bUJIKUWR7y/ftDmFOsSYEQw6&#10;F4WaJFhOQhM5JmJRnwgQFIOswWS7My7Y+UV0Z7USEuXpWECIOeWc1edZY/IV6WCPFv0IAXiQGO/g&#10;gMdU4jbjOybdH6qMCdT+WO32R7/49pl18PzSqtALFgIqAgkjGSJU0IF+/PVcyACkYQwdX7U1R4tI&#10;BmQQNbYiDq6begSgkkQyxlpT1zXnHDNLTuo8b8kQgjEuC4AAGeNcYZxH7BydWH2ggQwKIioiUGxa&#10;RDSucywaRmnwMkBEtQyrqrBuG059fjI0Anoedoj6IMIpS04kjIgITIQGBFEU8gu2IzGad3X2B0Jh&#10;tTf//jO+V3q55z2fOqYevutFshc4fx/O596FkQSOOwH1fVAGyQCysEpz1EG3dgCuWX/dv//xz409&#10;/RqM7ASHH+ikENxzWkVE0g8T6KA+M+ckyCgATEQCWSALEKtfayfbM1KXagsNEAiSIDAQoRqGhHuR&#10;HAYODFTh2EnWOkwKh4qIY651zEHpDehxQxmBgYbIe1DCjEw7lWFA2L3faP6n7/THKnvbdsRJZxBC&#10;EkRDBix1Ck0BjU6BTkrdWdC9KA0H9WY9Hk3/T4CR44PKCcwsnJHQuhLJZibnipv1GkSePH509viJ&#10;IDWhDSzX6/Viubq8vFysliGE1CM5/cVf/IWqymMbrMOc0/Ly5uv1+tuX319eXr5+9Xa9WYLQdDZ5&#10;+viTJ588dc556xQqUz+bADghJymdR0QSmnjnnIEY282aysJaQsRZUXDOxpjr16/X19efffWVpnv9&#10;9puvNWHjo/Pz5588rU9P8IvnF68v6nr98GRO+allICKydrlctm375MmTk2mVUtLkHynndb1eLhZt&#10;vY6xBZGq8JNi4u1kc3X19//P/3rz/e+++OKL2Wz21Z/9fDKZ/Pof//7l27ebun1wcno6rZqQBZyZ&#10;T99eLU5nU+895yyQvbcxxtVqffbgpK5rEXbOemMyR0kJvDm2x44SdeE9go8AiOC8EWGWpCSgd042&#10;Cu/R1ez5EIAtTi4OJASAkcmihrkaYwC3eRSpkzFIbWgppWo+u7m5yTkbZOgYCAQSAMxZrLPFpAI0&#10;9aaNTUuADJxjC0TGYkrBOWMNAXBRuNVqMT+dAWGf0KITlCySSDYWQ2hEMgJxSt66HBMKOOvazEVR&#10;vPr+JX7+GQpLTkKaeZRSiKWbZMt1XZ+fn4ecQk5ERM4YQzG1MXnvfWiiQZLMyrASYW4bLDwA1u3G&#10;GGetjSEDYlFOAW6apjkVsYYkJQRwtgsRzJygp/GqiQcBQWTJCNAbJEZoUtJxy9gH5qHqCyAz9OqS&#10;rjGVCVUjps7kAgiafSOzhJRSDL4sTh6embJs2iiE1WyWQmiaAMDe+0k1JSIQ3qzXlrAsnCGIsU0x&#10;GKTSuRijtyQiREa4c0p3hWcEAiSAlJRvQ0LILCk3mSMiWOeyd6GWJnAbEuSWOAFnEGZOIJI5EwAa&#10;a8CiYWbOKVmwgg6Ni22dhYFFRAyiIavGds4ZEAktIiAzYBYgZJjNq8g5pMgxYGLgDAKIwMwp5phy&#10;FMkIaCwQMgFn3ITIhEVZxqaNORODiLz+4dX1xeVqtUJrfDEhY3KS0DSF38/TqMUYZE4pBY1Y1vhS&#10;RE33c0CNfYwtU5v2ofuHy7G8lMc0+paQQFAYhQk7JzaVu0II5WRCRMvlWkTakL7//nsQ+v9++28X&#10;11fOOcicOdbrZVtvdOUR0Wa1MCBPz85MTuvlqiJLxnETLMvTZ0+ff/Js4gvvvUp3idnmjKZj7tvN&#10;GiSDRGfQGeIQr958/9vf/vbly5e//vWv//Zv//av/uqvOMev//23//QP//Di66/burm8viIi7/35&#10;+dnZ2Zk16Jx5cDIrnTOARphyRmuL0pWTiTEGSJIkYLHQsfZJEufEnGLbhiamFGNITQib0CaUYlLk&#10;RrI3YixnzAIAVBUOrafSOJMptE0bESkjCSPFaNASIZEBImYQ5MySJSEgMYoIMhpBi9YRsUFgNGgl&#10;gyXHRq4url99//rizduqnDSbejqdKj4WkQlNo9a/0XS/24tSsZE05YFmKV+tVuoSrBU0pF9p+DEh&#10;832VOMf702vz9xgayAAAaDLnajqp6/pmcVVVpS4V6NGMlM4c587BF9Q0DQMVRcFATWiF0VXeTSvy&#10;Bav8KwLSkSlW60HPLIl0UWfGF9TBKtok0LahbQNHbnJLHW3OIKK55Tt1nvUWDafAGbJijZONMSYm&#10;JGN9YVyBxoCgMQrgZxwaVBgeIAMkgMY4YMxZrO1yI3XSL4HJHFIOKQOl0lhrLCFV5YQAU+SchBwC&#10;GUQyBowxHANyim2LIlVV5VCXpa8KbyRBiqziAQACWeu3MZYCClSkA0PUaU4HvUA/0ofn196iTIzb&#10;9bCVe8fc6CFqdjRWEFXTfmjutxX25Lo9UQ3g+BLqdfSwzzUdro8HYoClczEYPdId5qiKBgH9i0gA&#10;CEgIKNKrx8Z/4ahPLh6zAPP7OXGM3QHGd449aMACAAvqn942ACEEZy2yxBwsUMpZIhtGa3xv1SVn&#10;fQlokADAWQWf0qy7goaM994ZyIwEApiBWRhZDAIyVNU0McfMTUxo7Gx+evbw8enpKREtVzc3l1eb&#10;9ZJzcgYMEgGH0CAggrFEnW8dEgiyiDHWELIAWGvc/8/eezVbkhxpYi4iIjOPuLJ0d1c30GiowQ7X&#10;ljPzNM+k8Z/SyL/AF9ryZQlbDmaAWQzRjUarUlcfmSLC3fkQmeeeq0qhAewuEVZWdiorT2aczBD+&#10;uX/+eWDnCbBrG2NnzNl8wuxeIsr0jdtewO3P08zeyWH0Gr/k7ee/bl5cfvHy63d8QfUOMuY7+6Ru&#10;Blr6Dt28JCJuRJvhjv3lWv97j/FW4uRQu9IQsnhClklVSZ0kvd0a+x5bJn2pqho6ImRi8sYcDZEL&#10;ZNdGWa9qc9S1qUmyaBpF3NnZuffgvveuTXExXy5Wy3/5l3/pkhK50WS8u7NfVKUqgOjf//3f+6Kq&#10;6/qLL774/e8+X61WaqYKOzs7+VVWVeUZ27Y9OTk6PT4Zl+OiKJxzzDgejyeTiTs8LMvy+bNnTVPH&#10;GEUkdVFVd3Z2yrL49T//6v7jJx9/9BEAvHjx4tm337549mw6nX722adlWR7s7cp0IiIzQDSNMQbE&#10;qqqIaDabgepkMgkhzJt13omdJ4lkymaSpKvX4sgzgKX48sWzi/PTyc5kOp1+8NETA3n14uXRyely&#10;ubTHT6pqvFjV9Xr1+HC37RK7AMim2kZxRLu7+7ZFfsO8U5mgva7o3Pu1KzMNs8fXes/pli7I5lP2&#10;mgyfL3ed7YlDBhkVC2jO6uglf9FEBIny5S0b3GqiApEkbQkF93oIlG+DQGqbUGcOAgOimZKCwOBV&#10;taE8j6qCmqFlpISIkoxIodcRcYiIZmjmiKIZIvU7FiEiGqEbyBQZDPSJKMNqklJarVbL5dIN6p12&#10;6UBFMO2d20gbzvOWthYoAjNjbwpcbtC4lVOKmzDRYEBci5mYGaKaISH09Tb6ndYwB6TywwJQRUXg&#10;LLLiXCBC50NZhqLwZelDGapRu25AVZOpoiaJGJkZwbz33JscKLmYpaWIMi4dEQ2DQlEBTTRF4pDf&#10;Ut5GHYEBoELhXZLYmKTYNlkCPSUwkxRBYn5EaAYmmDcQyyRjIiYGAkRmLxaISC2JCEjeZhiIDJGR&#10;DRlyIEXVWJkdKhAwqZIKpdil2MY+ly6K9VKopgCoqABbO58xcWJmD2hkqlCVIZutfVwOeFu95vXz&#10;67/FCPA1xj4iikjTtK9evVqtahFxzmXXEwF4dgqCRCl1MUbQVDouiOYAo2oEzoOJOHcwnU7KgtA0&#10;RXAMW9bd4IgfcsslRYHVYnZy/Oq7Z998++23H378NKr8829+/d03X/3hd1+8fPZdbOuiKHb2Dpqm&#10;WXdtPD1fruvg+PBg73B/NyXJfqU+hJg1ThiNCABZIXOWMYegCTdvFnJyPhGFwoFx4YuqQvK+KL0r&#10;DT2zd75gdtFgFeOr2fyrF6/gxQu7OK9jMlGlQVMKtozLzGIBQQAANuv5DaBZGbWf0TYojWWnYe5S&#10;BkLYiw/f3t7ekLLBXXgt+PO9Rsbep+XfLiJd17Vt2zTrEMLN3/X62WSi2HsJTU3FEJiQyIiVcBML&#10;7EOgA7En/0EFyJsGGCOYgQCkpCmlvDcBgPc+W2AiZiqqW4IUSIgK5PJybISIGIqSOAEAO4/EWWnW&#10;st4swEB8xo3qLW+lQcKWOeic2xRg2yQSJxUeCM99ZYTMppKeUKsxu3Xq2HaiMThHoHSFx3pN7Aph&#10;Ezjp25UI8Gac/DFr2vZ3337M5cje64vO/fEr7fe1VuP1Zwib/Xnz6q/+bbcd/6Nuvf3he5vdfTjU&#10;rg+MzGnr7RvTXHodYDKZEuQ9FYgcExA6AkUDnxPFwACVGYPzPjjpIlMu/6ugkilaiNikPk3MFSX7&#10;qhhPy8lOGO92XWeuVBfMFWYYJSZLoEKAvU1kfXX67BlQM1QAZMuZMFnEgdlSz5i4LKNmZPoeg+Gv&#10;QeA3tG079mZc9/rJb7hYhtO2ccT8yQHwQMshRGJyjoP3JQG2nYynEx9KV5SK5Mg7B6Q2mUzaLsa2&#10;q1frBrFLcblYLJZL7wsXsKrGu/t7e7sHzH61WndJZucX9+4X+zuTn3724w8fPQQARMyyKKAaY9u2&#10;dRNT13Wx7XLETyUqGqFTEUnRVBEsONcBOuJRVdR1fXp6Wq8Wy+WSvEeTMviqqkySI2zblpl//c//&#10;gog7OzuPHz+e7u7sHew/f/ni26+//eCDj8qyROa2bc9ijDGWoQgheO9T7HKeAwAEdpK6Vb3SNlZV&#10;VRRFXcfT09PytHj06NGDh/eePn0qsTs/PT46OmrrRrv246dP9w4OACBK6lJk5ownDYmdk9jCVcAj&#10;poaQQ6zv8L5eu8XcHHBDPRqiDRWnP7VHVApAeDnLCRhNwYyBCUhNEZGAPIOZgQoiELNzlK04AkDg&#10;zB3VPj2GESGlJAMrUgAJmRABBrFfIzRCRYeOjDSvjYPUEvac4353yamFqgCIYJQXMlVTgZxUk8Ev&#10;GBE6scyloez4zu6+bNZkwYacjIdibduqKg7pZGbWdR0iec8ZyJv1eb/5meIA+zPeRzIEyqa24Ubd&#10;jiDHZzcY+G4Xh/WY8ArDmcHAwJD7+MUm22hQkMrLegbRaA7UnHOuKIqyLJ0PPgC5MdACOLnQctt1&#10;HYgCEjM5xmCMoASIW6pdOQ8t/zJQyzQDkUxYzHRlQAQa0mkEFJJo18V6vZpd1LOLZrlIzRpSBFDD&#10;gRrde16AEFPSHIkgwKxgY0qizIxZfiwT/xgGEpNBrj6VfzPkV25GSs7MgTnxHDtkzuxWVCUiIiPI&#10;K2hWgc5ixoiAjtg7U7KcSjqdTkMIeWsfTEBjfivD4pKtAzD4KN6/wMz7tbv6eS3id8XViqi52ooI&#10;Iq7X6/Pz85cvX67bJiv6JOmz+r33XVLqqcTqvd/f3w+iJydn3MfR0Hu3MxqPi9IBouXCVJpZ8RsY&#10;kG0RZBZNXdfN5/OTs9Pj4+Ojo6N/+90XX33z9bga1avFcrlwwTuCPAjLUbWzt7u7u+sI5xfns9ns&#10;xTO6d7BvDI4ZiIGYveOicMEnE0fgDBEUUhTpI4obL5WYClgu1IVsaoZMIZShHBEHRHYcvC8QsSIO&#10;qoKwWC3Ozvy5yny9xNFEwQgcZT7HVU92n4OuCtqvtJmbsS1/oKqbBOCc2Dykd+KWINbbRnjwatu8&#10;5W11iT6H+Y8GNneNq2v9ufU4DeWOzSxj4Bjjdrj7LTsmMQ8nBqPMC3bMzgUmj8iXylfb6NdyMs4t&#10;xpZIX0d3I/eQF4f8WQCjqHStqmaJeABngIiCQ2Z4KIocV3fOEblrjwWHcGX/crFPHr7U2NuStMhM&#10;h82V+3KAhNljIiK8KTdgymYE2KVU13Xbtk27li6W5Z324RsdDdsj5D3Q1F3X/x7dLm8/Kf6c7S07&#10;c6cD631vtxlab9ON7+XR2ZDWvnEmIlERKkYkdOyQyTMBo2MwxL7yF4EBKBEE750j8YnzeqiKJgjK&#10;SL0TE0kNxRCZ0YeYtG47VRUl4oJ9pwagYJoMgdADomYFadwi+ZsYkAEBIzM755m9UpaY6aOZuT4I&#10;aLozzP7X9r7t2jJyzc2Xz7l7TdDNhBjOuf7FPzkAxiyeBgzE6DyzR3JksG7qnXIcqgqJkggwiWlK&#10;SY1UJOuCTqfTnb3d0QgIQQASAAJ4AAKoAU5Odt154cpKUjo5XjRNExxPp1Miim27JBqVBRGtVqt6&#10;uSKinR//ZDqZ9ORbgCzSmFJaLBaO+OAn+xezs7qumbmrG4d0fHx8dn6yWjfHJ0cnL159+pMfPb7/&#10;qKqq+Xy+Xq9ns9nXX3+dv/6Lv/13H330kfe+KIq27VV8i6Louu7ly5dVUR7s7lRlGZvGknRt65As&#10;OADQJJJS2zSSkoKKSlOnVy+fL+Znh4eHwbkPn3zw0uz06LhdLZloZ1IVXBTi8hbrGL33prJer4Oj&#10;TMYwMwQ267ZL+9xsb2Pg3nXCpm3tbSIABLJZgNUMrMe9+e+cBkKD9zKf1EtqkGVRBNHLeob57fSx&#10;oyGtt6caqcEALDd9yC5669NFQDVH+xwiihgCoBIQkJGBZRHgDLh6Nq0K9+tXX+Axx1zA+jieEaNj&#10;MZWcl2OWv5iNzmxkEFFg1zlHgJ6dZ9c1bXBchuCJMwmIkSWJAYFq/zhFEA378kZ9zhhiDm3S4Ee4&#10;ZQIDwGUe7eYFbf/jps8MAA0Qh/J6Q9YcWDaGTDNwNsjh8cyEDCEUzhOgiRIYE0zLkXhpne98l1IC&#10;plB479maxjRluIIQ2BRUPDM5t4lH9ahJzZIpKiVQIkJgBATQJNq1q9lFs1qszs8W56fri4t2tbSu&#10;Q+mcJdLUo0ozs15zRWLKnmCinJAGBgaEXJTOxCVTEbO+5GY/JBA3D9SZqYKZSUyIxAjGKAhsyiJi&#10;xoaArCYpmQiYGeAwkhUBDJGY2aOpUSLJ5cEvB+cloH3DtLp5/Br0vdUVetf7f3N7LwNmM/1hazRu&#10;qLMZHC4Wi/Pz8yZ2RVlWowIAlrFLeaJhz2EWEUbamUwfP3xkdW2ikCKqgUnheVoUVfAEQCou+6KG&#10;15dJIslxCEEso2KrxtMHDx786Ec/2t/f/+wnP7v34P7ezm5s6xfffvOvv/7Nr//p//n666/Zn5Wj&#10;6sMPn37y9KODg4OXz589+/qr2Ww2LkLyHLzDsjQmLopiPAll0aWWEJwhpCgGRAmBEXtNAUMQNVUQ&#10;UwFQRQqlmK6TNuvGIBlCcEVRRAJk75C4dHy4uzO/f7BaL5qubSSiYS9kMLxWRtxErlAxp36mPNS1&#10;R/75AebtrOu6bfCTX4QORctvWqtvxCTX0O8mqnzzhNdc4V1H1Dudv4ly25DvysxFUVy7+xu7kX2U&#10;iJg1dwDQceDgyTFSTi8cSKZ9PwcMbP0KNNwI1IZSLjELBKIRiqSs/pB3ipRSijGlVJYlAPSuhF70&#10;JHtxcfNzEHuQn6mV246JPupLxP4WbwUMBRQ2i8+GmmFIm39ujw0RcQCZSpDdWDFGPy3pOlvr+oJx&#10;G3C6Dn3fDwNvLmg3XugtL/Vdl73bJsX79fD97rt9DIbx/8d35q4v3nn8xglvdDR8X49OVWlYXrKx&#10;SuQMSQEByQEhMhISeUTz3rveYhEzRTJiT+yYisz4IlBQBdQcAS6KQsBMsVMVAwNqutjpEhFjTEDs&#10;wwh8QSC5tmhfmL0nYrABCCAYUhJmBkJBAO+IvdFAyrDrtpfd6hX7a3uLdrcD9JbVY/vIW8Dg63fZ&#10;PvP7AMB2qe18s6Eq9os0I7AZRtGk5oswGo/HOztRLSY1Q1WIkharxoWiLMsQClWdz+erpTfCKKlu&#10;2xgFyYVQkmNJGkJ48eJFKMvRaLQzGXdNc3J0BKDB+cV8TjIdjUbjqiydy4iUEReLRX58ojHX61ut&#10;Vu26Xq1WiDYaje7du7cznf7o0x98++23z1+8eHF0PF8svvn6q6ZdvTp4HspiMpns7+9/9OSDnfHk&#10;6+++PTs7+/Wv//XJkyc7OzufffaTo5evcujPOeeIJaZ2XR93bVbBraqqa+tmtU6xZYTC+bKs2rZt&#10;6rpNLSJa8OskzXp5dnKyv7uzN90pnn4UmC/Ozr744vPz06N///OfPn74aM87k8TRmJlyLdwM6GAw&#10;TI1eD4DvanK3J35jDG1vbLCVQ5i/2efwbO9IRluHGKTXeMkQK6+eGeuKRgJCBTExVCRLXRsIGQOA&#10;meQqEIRmjhkcDQBYDPK+C7m+LgyjPIeTNmrS27s1EWWesuVoZJbzIwRCMyPHgKhiYioKMan3xsxJ&#10;BSAnL9sAoPJTMVQDZlBDNQPRJADkwLL5zmbSttI2XFRkhmSU8SmYmDrEgrnyDlTQBE1Ac81YHeSX&#10;8mPthZeG5z1wb7Yn3xb1axPz3rzVHPQdMpYQEQenxUCdRsgCEln3n4lcEaqiLEJBxJDUNCWUzNxm&#10;IseMBOi4KArvOcaY6w4xsiM2QgLzzLnsR2+wZgtJEdA4pz8SMPQsbotdrNfrxaxZLpaz2fLifH1x&#10;0S7nsV5r1xIqWB/sQjXV1A83USLyri8c4pxjBCIqvAdg8pSDQxv2eM6tNTPJIVvVno8lOeEckJEB&#10;nFkApJTaNpICEAuYmUbTrLCiAoiqgKhGvd9E+9iUqG6VdJZeoOgNO+S2VWpm16zJN1onf4a2fffs&#10;y9gsC5pT653rui4H5cqyPDg4KKuwWK2y7rGIAEPW2zcRIqqqancybURTUzdNV5ZlCK4aT/an43Hh&#10;STNx2nphnt5zg8yeKap3ps6DFs6NinJ3d/rpp5+KSDmajEajnclIVR8eHpQueISdnenZ7KLp2ma9&#10;ms0vdqcTR2yiq8VyVoQy+Go8YueBmcoyTEZFNXJSghqmqB2ZJsjrk2AWbjcEAYsptTE1SRLhYr5c&#10;t9LGlP1kzoVJNaqqajwqHRIwAaIj3BuPp6NRwed1UrWUSQV9xgoCQCb1oRn1+etmhmgGBJda9Jtq&#10;UhkdbVJAN0NuG6beBlRub9fOzC9325uzjbj+Ui1DuBzSz0ecc6PR6C7r/K4pY5bLsVAmxjj23nvv&#10;CiBnfcmf/g8QyOAc3VxsU5oKelSMmalkmB1CrBoHr21WCHGqAQEVCREZeo8FDLFiEcmEAsVeNBQR&#10;cwwMMhQkMsT8B2/LwNy8/Q0A1qGgPRHhJRYeCqsaEECXknOUUtfXuFITSc69LqL1GiB0E/reOVru&#10;Xslec9nvq/3pAOe79vOaBwHeNG6/r3Zz5Lz+vnetJ29q14m+vT2pAIYqIMnMkJlN0YgMSJEIGRGB&#10;GMAAORtMmLPwERRIgdgxIhKSmQAKgAIRIHSa07wYnWdkZEbySBRjNCDyJTnHfVaLAhrFuNlcANAQ&#10;JDslRbPCGICBZ2SnhinpRvwZEa3PwQIAfB0l76/t3dvrge7d6Pf6eMtaJzfP/1NHgElFiYDYo2Nk&#10;Z0ApaSvqi5K8N2JJXRs7EelS6ro0moyJvXMuiayb1bpp2jZGSaPJJKlJMgVj9sCULXbPLjhXhgAA&#10;s7p+9uzbxWwOAJ989PT07OTF8za7Qtfr9fGro+PjY2YG1LwV5bgWMxPBfD53zEVRnBwf37t37+Bg&#10;75NPnn7yydPxZGfV1Mvl8vj49A9/+MOrL46m090PPvpwPJocHBw8fPhwtlw8f/7y17/+9XQ6fXDv&#10;fgjBOdfVTZti6cP04aPVanV2enw6n4/KcjIae4Sjrr04u3DO7U4nYMYEwTOgV1WVaJowWVEUi9lF&#10;rOudyfSTp0+XB3unxydHRy+/LAOosSNmRhUzG4/KoihUIjODCcDN+kC3tPdbWG9e8OZ17NrxPkm4&#10;Xy/U+l6ppU0Obo5rMAECE6FjYsKyCOOyJFUGCESaHenUh21jjJxzKk1AEygSkFgv2WtmqIKgxEBo&#10;IAlA83/Apn4AQs6lygLFagn6uuqgmPWjgAAdI6CqRBFHBFnXkxjJwBE4AkZj6wOSZGgqkNpccUIl&#10;Bu9IIqXoLGm7jqtFACAmBhZDNjAzQfME7KkNro1tAHRoxgCI6MCUDaGNkg0ewEEQAxEMzcBQ8aoa&#10;pJFS/qwEqGi9YuQNA8IUAYYUuCH5Jb80BAAg9IWvQvCBPaOpResAyIBijJLrFORAK7CqppStdDAz&#10;JGJHyAWBBeIhqXuDYPo75SoblF+LAXRdt14181m3XjWL2ersZHFx1lxc1It5s1y09bpp61xQZAgC&#10;CwBkaOQdhxDKshwVZVmFEIJnZ4ae2DGgY4ZLJw5713NY1ZJolD5uqYOvJI83ZCqKwhelWs1gGCWK&#10;xtRZVgK3Xr4ShlgNGqlGSen8fLZYLLrYTG0nR86z8+LOuO3WzLKhXTthG968Zoa+5n9vtjvt0teu&#10;G9s93BjZ+d/5LXddV9d1FCmq0tgRQUoppSSDpoVzrmkay89QDRFDCFVRHp0cB9r1fjIuEiqXvQAA&#10;IABJREFUit3xqAzOgV2nluWMfzVyzMFbamMEVSXQcVXtTqchhBzLqusaVBjp8eOHgf7Dx08/OD07&#10;Ozo9mZ2da+xWs4vU1AhKoF1TE5gvghGSD6EcFeNJNR4hcmybuFpqjEiOyMEwisTQFFShE123zbqL&#10;LeCz09ls3SzXdZcUCJ1zVVFWodjbnTpG55z3PhRVTJHJOecgtYpAoKpIl44toJwaeuPh95nAADnY&#10;zpxlCC9zsDMqzoN8Qwl+J2t1c/IGSuUI8LZjcfO/d13zXRHFu57fcyaHBS27AHLWK9ww0+9uxACA&#10;DGZqgMjOexeKXKlICZL1L6HfEbIsrAH3BWcGY3zrJtk1ktUNgUBBVAYI6ijriuWMmPwMiTabICBi&#10;3OJA4RDfJiLmy190E7Rc++cGw2zlX/T5Nalr7WpNPgCwIUbddV3X1oyQ/XjB+bse3B3oN/e5/+c2&#10;9P1jAKFtHcE7I8Dvef3r9/qL+hbfHpDfecK7I/lbb/r6Drwj+r2lDXpRfcsDldkje0T2xMzs2BGz&#10;67keAEiIZsSYQS4zMgGgIQkCIZsBAmamhJlh70VkZAZyRiwA6DwhohqAB0tokmd44ACohoyIfXA3&#10;k3Ey/k2GkICdIYtCtHTNFfiXHTb/HbS7H+B1uHsL4rgCa9/gkLp2kXcHwNuqwnfqfV8eN3RMPoSS&#10;feF8YcyQIGJqYlws13VMbZfqttHeuYPjUTVbrM5evlisliklzRsw2PF/+a0vQihHvghMPm8KRLS3&#10;s3t+fjqbzRaLRUrJB1eFwjn3xee/K4piXI3Gk2o0Gt073H9wsL/48MmzZ8+yM8D1cSLOJTE++fij&#10;2LTn5+evXjz/t3/9zWhc/vznP//Jz3725e8/v//wwccfffCDpx9/9sMfPHv54ujoZL5Y/PI//d8/&#10;/8XffPrDHz18+HBv7+DZs2eLxaLrOkuRmQlQuriq26IomGB3unPaNG3dQGJGGlej2s1FRGJq12vn&#10;yTvnXSEiUTozM8BxWa1Xy9lslmK7v7M7GpXlh49Te7iYXXz3/FnSdO/evaosYb0Gk/F4bGBuYO32&#10;hotAr6H/2gHxtscBhmT/KwRItO13DTCIT+imDMbVWjeAoiimipYLRAnagEVzNElTalKMsVuvpKm7&#10;ri1MWBUI02AcIKJFQUSUiGiQOnLI5iBHYik7ywVAHQKZighoMiBgwkuhAgMSRiFQNBmEbbNQtCVN&#10;iOQYg2PPhBYlAoGnvAiDmRmljlKHiBjjqKpAlAla0FY0pWQISnBRLwigm11gvRKDhXWNOwNCF0oA&#10;yOleqhocichqdq4IcVw460QFyJHzYKQIkEQREBmIEJ0REpIiEbgcg1NUAIPsU5Usz5Lpe9kzafkl&#10;AoJs26+GiKRmSGA0kNaJgMDQCA3RRNtYo8RowIKE6ABZDJOKWC627BFNNakqq4ok0J6RkB0Mvfk1&#10;2C45ERdADTHH+k1F1FBSalbLi4vF+cn85GR+dnL68sXi/FTX61gv18tVU9fzxWJbTDJDagJj5pQ0&#10;9TWw0AjFUJwYKzhCLIlZEWRIUmXqGYlt7Lqua1MPgVPqs5IMgQZLlph9EcwMILmYsIsDCSqj9i0C&#10;m/V254tnz+89fPDBciX70UBUTU2do9eX8rhrcd82Ne7aBnL7M0Tlbu1kVh7WXg46np6evnjx4vT0&#10;FIhTkpS6+Xxe1zUAEBFzrhNnBCgAXdchwIPDez/98Y8/+uBJVRUIUJahLDyBgYlnx3gV+SMCE7ms&#10;lUIIlmIrbacpMnMIIYSwWCxijKlr5ufni4vzerFs16tJWbjDw52iUNXARGXx6PB+nEzqelWFoirK&#10;qqpGo9F4OhlPd8rJmNmvl/PY1kqUhT4RUVUzzTWZimoSiVGapl0pgK/MkXhDh8AkAMuoq7iat82o&#10;KIsQvPfVSMm7UIz3dg/OulebPb5/sIaAuVYHG4hBNshMc1gRL2nJ+bHnKGjXdSkl2lQ92Fqir7XX&#10;A5JryHZzr00O8PY532OjO9Ln9A4Ni00nbYtCyczDHnXTQL/9OkQucz/UADwO2ssOKEsTmtkGg2U4&#10;eqUPlKmSA6Umj+38Utg7FDArEiKkDiDrJGQ9aU6xBQAjhq2sXRvA9IYsY2amCEY5fWR4pzQoY13F&#10;3lstn7whw+tWhaSkSkMCQs4XoR64Wl2vcgnJfLUQwkb96/IuN97CtUe9DX3/SGDw9oDwv+Zb3Hq7&#10;7WNwdT7+KXpyp6MKrvz8zWmvWR9uPfLuDo5eUh2RM/0TgJg5b7rUS7sR4ma+XTId8gDPEAAAINt7&#10;ZpaTqDBXsCDdUtc0s5SSggVXAKgRokKfxwKMvQMeLWcRIuRVF8zMsRkqqyoBIgJKZiJi7h5uZFzs&#10;ryD4rZpt/X3rh6tn3xEBvjlQhw83RcX0+pkgedTbnz4HGJmd85UvKh9KXxTGDqNJ1wVyriyIfSAm&#10;x8hclqUvyt/+/otXp2cnJycisru7e3Dv3ng8JscuFCKyqtvj4+Pzs9myXpuBJ66KMhOf1vUKAKbT&#10;qSVR1Q8/+OAHP/j40x8+rgpYrmE+bzQmRJvP55ltm1Jq6nq5XNb1SlVT2z158uTv/u7v1vXyl7/8&#10;5a9+9at/+qd/Ojs7+8d//Edknl+cE7nDg73Dw8Pf2G++/vrrnen44uz8ny7+8737Dz799NP79+/H&#10;GGNTh9HIVNmhY3x5dLqYX+zt7X30wRPZ2T05erm8WE3GVRX8ZDpeLZapa5DMknQxAQARZPomMq7m&#10;c3Y4qoqU0suXz7339+/de/z48bPYnZ+fx9iFEEZV1YnqqjazcTW6JkH3p5iPN+2qwWgjoz7eeFUK&#10;i3rbIY+GXDQiq04hAAqpARgpaduYmUqMbRdT267r2Wy2mM0noZDJpByNgVAGKhcihlCCY5IOUEg6&#10;FnIMaKCQGJAN1cSZJBACMVWU2PObhzWUgQjAgzoTp+JNAiiYOCAzS6llcMxceqoYHSimziwCM5iZ&#10;EABAbK1rQAVbv1wtTRIB1Kvl2cl56hrvPZPNz46DZ+nauFqppOYcYoxJtBiNASCHAiyJ9wxms8Vs&#10;NJ1UqHEyTikhO/ZOgYDYeW+UJbLcIMdEiOTCyIygz77OLtVM3rk8goPsl9lQAckAkfNhg2zbolmf&#10;3KigudAAmVknUVqpa6SgSEge2aML1Xia45/IWDhPjgxBRLNIdw4yZK1SAEtbIV/EPgJMSAaQNeFQ&#10;BVKEFLv1ajW7WFycz06Pz4+PTo5e1bNzlEQqKkkkaRZVAyPq5V/Y9e5gR5ADzWaWkhAlUCCnBN5l&#10;DTXEHBiMMSIkEelSbNu27tqu67qYVLVt45AtZ845XxajouTgq1AJICkiR0POgsYZ20NfCME2ZAcz&#10;Ozk5mc1mORsiH8lis++sUnJ19v15rLT3aN57VY0pqep6vT4+Pn7+/PnR0dHO3n7Tpaar58tFbNsQ&#10;QgYJMbZbrjph5ocPH/7sZz/94Q8+Tql79eLlbH5eFj6/dOISAAYFrKEKjWLGooCWqRnJRFOnCVBS&#10;s1zM5/MYY4rd7Oy0WS5i12nslqt5WZaj0rXrtluvYoyM5suKCcqqGo/Ho/G0Gk+L8WQ0npaTca7P&#10;Z1kHmi7JNTmgvWHZiEhMKQoCOnC+KCeZYpRUu6aOMc5XSwWMatC0i7rxoWy6mJIyZpvNDNRgqGJl&#10;QzD4hkNjG5fmB5gjhBsA3GtTDydvdoFrI+ddB9Kthu9f0OTLce8N6zv35yYfOLc7u2pkRAggBmbK&#10;6DJ8zcktOkgPZpqMgoEKsgfL5i8wDNHIy3JlgNxjYGYPpuoY5fKVXfZtcBxfs+R6Wb5tADwE822L&#10;A3L5WuH6a92EpLYhTYa72VeYnQWXBDEDNSUGEIlt2zVrTRFNyNQ7Buve4+3cfOB3jrf/OkDDe6+r&#10;d33xPabGX3CKXUO/b/+VP+aO2Ta4cgTYRE1FKLux0SwXF+3XQwQAUNgK9F16fBBR1YAJDZhE0Uz7&#10;ch3kiEgBySylblhCBS07esCIVZMhYF+wiWRQHc3OdhkkUrKNLZmJeOM5/BUC/ynarRj42vB745O/&#10;chG8POKuDf03e4Bo+8bbn3tdk5xtm+0D78K6jr4iH0oXQgI0BXJc+tFiudaWFWIbOzPz3rdtG+Uc&#10;AA73Dwrvksrh4eH+vcMQAjHvHx6cnp5/891zOT8DgCoU3gfn3OHB/suXL7/66qvFYvH4wcNH9+/9&#10;6EefTqdTRjo7P/nD//HFcrkE0aIoqqoKIRQhjMfVeDwmqqQqdydjRHTOffmHL774/e+++Pz/ffTo&#10;0S9+/jdPP/zw888//+abb/7Lb37z0cdPP/jgA2ZXr5dd0h/+4OPPPvvsf/3f/7dXR8fZ5iiLQOwY&#10;DJx7+fLl0w8/XK1Ws/Pzvd0pSPeH33/xzZdfPn78MPuRF4tFFTyogaiqFUyIWTEKzMxiamOnAFVR&#10;EAEzo3cdwnq9/uqrL7/96g//w9/+7WI2f/HixfEvf/nzn/zk5z/72bgs2q52zgE6kEREznsBSDGq&#10;6pWI/duNmFyz7dppnlkBQA001xwiADDR1IsJ5TpDfbw3lxdUVRM1ACaiPjKWCs+eWU1VomWpeklJ&#10;c1nNtmvq1EWVGJs2rVawXp8eH80YnS/YO2CygdlVliPI7ACEZnY2mU7LUQXsnA8iAmrMnIhFhFPT&#10;rtcvvvrCBe+K4L2/LBMCeHF8Sl1NYLOj52VZel+gcyKCqsAcVRenx7K4+Obf5sH7GLu2rXM6q3MO&#10;gOq6BrV2OpUuEQKqSeogagFWOCod7xzude1q3UXDhM689zwpVRXJCfR14Mk7M0GAyd5UzdbHL5fH&#10;ZmaArEBAaMSimtOzDdldCkoRFyVST6vLf3vv2bvRaJTPySEMFzwR5TRUy3WX+woahMAKwMQ9gwTR&#10;KGfmGqLWTROqESEatEhhtWyWq7Wge/ThR3v7B+C5lQRg8/Oz1XpdluV6sagKPxqNCCglEbNRWYxG&#10;I+ecI5KYujYGx1VVgVrdNoLCzCAS66Zezhbn5xfHLxfnp8v5xWo5T12b37LEWBTF7u7uZNW0bZvJ&#10;n95lsbSEakXIBHVyBKimMYoaMrL3qWsbNdOCiGKMXdeJiCqklJq2bdu2iV2MsYuSktRNJ4C5GC9L&#10;8qAixjGu1x0x5wBPUZVG3CUVtZQE2AApK6Kpmvd+JwR05VdffTWZ7hw+uD+dTp1nMKpX6zxu71py&#10;s2Mux22ynYp35BRtojTXLvKu7e09/bnF2IdYM9aKMeapnWvD5i/OZrPf/va3n3/+uS9KRFytVmcX&#10;p9mI77rOIVqviI5Zveng4GBnZyeE8ODBg+l02tbr5XJ5enq6v7PriWOMWbMNAIgZQgBmBVOwPpgM&#10;mFQlJTAB09h2dVoyM4KgxFgvNdZds1wvll3bWGybttFMcFeFlEBSlxIgFEWxs7d/eHi4f3BvurNX&#10;jsehrIy4khTrtTVd17QpaYyxa1okK4rCEJdNO5/P54sFME8mU8fV8bPnZ6fn4Nn5Ah3v7+9/cv9B&#10;8Py73/7b0fFpzpEZTSD4gtlNq3LdteumEwX2wTlAYDMTUUYiQu8cQFJVUVEBQR2NRjZIMccY81q0&#10;XC6Xy+Xh4WFZlrbFf7arAs6bl3sTGG/OyUgpB5azB4eZR6MRDFFBGCjH9O4q0+/aqLc3bpIONE+T&#10;3GFV3fCfb0KvbYPpygcjQhIxMHRF8NXIhxKQNGsEEBCSUY4wAQAiEAFQVq3fhMcNc6auqSXRrutE&#10;DJmZWRJli8iH/qVkieiYulFVwQB0+/6Amll2COapJMlSUqUhOxGy13JIGEaEwRFw8yUi9ur3eW7m&#10;CYuI6+WCiMS0jd0EgJkldQgAok3TvHr1qmkabZrYdgf7+ykl5/A1EeC+J1cf7M2H/9r3e8kAv7zg&#10;3fVOcjbEbXe6/QDh7cyCuwbqux6/2cP3Q0G3MiDMzDm3yWuA4XlaT3a40rHemfgmj8I1g5/upoze&#10;PmVuO/PNt4MtmsMWQ1BE1ut1u25UgaF3aREiETJj5nk6YkTzLtdrUER03jGjY0f5aYgM8xMR0ZBA&#10;gYign6ZgmWLd+92BerYG5EKGitnx5C65WZgreyEAGGYldiQwdAyIKcWuS+NxtckKyTapIdzJt/z+&#10;2veFse/yT9kNneQ/8vqvR6pvxpvDQrft+MPs+L6tbeIN+V/Xu9HzPy/n2vcZAd7ua783gPmyKKtR&#10;UVXkAhgYkhIRclHhuqmX65WZ7e7u7u7umtmibiYAvghPP3wymUzIudlsNp8vnHNtlJ3J+N//4m/+&#10;5qc/a9sYVYIvijJkZ/xqtVqtFpYEEZfL5aujF1/87nNVHWqfYO+TdZi6GELIQlb3Dw53d3dHoxER&#10;/cM//EPXdc26bpompTidTn/xi1/85Cc/+dWvfpVSms/nh4eHe3v7u9NxirqsV//L//Q/f/Psu2+/&#10;fdY0zeziDJDbtm3bdmcyXSwWzXrd1nUZwqeffurZ/edf/idNjXdkog5Bgk9dIxrZcQ7QIyJYnx2r&#10;JmbWgiKi9xy8z/qWzEgGX/7hD/t7e5Od6enxyZdffzUajX74g4/3pnumyYBykT8YZmZKyfnvR5m9&#10;j4rJEM7K48l6ForixhWNAIBqYoqglPMwTFFNVUmTSG0SJaaUOhBVExM1TaimXcS2YVU2IUkpRtWu&#10;CI6ZODh2Dh1vRlcITkRaldjFmLplapuFy9TilBIqMoEnLxLrul2364vjV84R+cCMAIRoiMxglQ/1&#10;2XnDZOsFeZcrucUYEdl7ZubVelEvV6PRKEx3Aunu7qh30qMzM+pMQUqLYoJgqBolUoxI5pM5YpQO&#10;JRoIoGqKnowvE0zyrxFUA9RcTxKdN9uwa7NqDimCC2Wm6iVTEBXN3lHQdWeEqrZSGSATAuJkPM62&#10;Qm+qOs5x+WI8sVyynQiZCB0iAnEIwQiJCDcBDPaGiMipbREJkNsIL09OT87n0fDi5PiDT35wcP+B&#10;Lwtgti5J3QrAuAhm1qzriI2IoIG0rcRkk1FwvvC+8t5UsuMACGOMaknq9uLk1cXJcTOf1Yt5t17X&#10;q7Wm6IgwBPbONIBoEs2RRjRgh845BjDnEJRMwcSSdCpgRgTqisRYOka0TK/CoRZIBsDZbu6LaQ3m&#10;EjpGAxXpNGnqtF5lOexH9x+R946DAoqCgCmYgJF3mTFF5pCB0EiVEMuyrIK7d+/eeDxGxNhFZu+9&#10;38ydWz9spttf3Jf8OgfZVtscyYa7mdV1fX5+vlwuRcSZXVxcrFar1EVNYpI2GtE2yGUBmfM+J2/r&#10;aOScU+9H43K8Hg9Fswd9Y1BTRRMAlwXkkJAIgHKQAADQckKnKYqRCoI6gsBUeq9F8GiQWtVeuBkM&#10;PDs/cmbmgp/s7U92dsrJNFQjVxQUCg6VsnHjmLxRz7YFNUYD0cyQJeqzaQSRAUeB7+/soEqdUkxJ&#10;U0JJKB1xGBWhK4Oqtk3DzLnQm0f2CA5AQUFFlbKxmCtGXyIBQlAzGqrRmm2GTUppvV5v4Ghm+OcJ&#10;fpeV8Jp2K2K5y5q5+d13vd0f0zamfH4a22ASbhj613p45XifR0FElLXNFDFzNRSv+/gRBhX9Ifhk&#10;NqQCDz2RvIJDXx0L8cr7gr62/CCIcBkTNkTMS0T/W7Yi29d+zq0W6va7o6tlojb36ufJgFs3liIi&#10;akyaEkEmIyiieWKABO/V3gh9/9revm2cOH+2KXbzRu9560wJvK0NewjmEsEDVL55mmSnD5kCKGWR&#10;FmSCXoNDh+5dm9TX+kCAYEAGt8aEegnQ2/qpOQllq3sMV+7113H+9u39ntWf7lvfGwAexh8CoCn2&#10;CahARTny1chXIyAnSUSNmNH5/dGYFvOsiVIVpWfXdZ11aX56Xowqi9LV9dHx8ZdffolMT58+rcaT&#10;wvtxKHHEMUrXdTnAE8F293Y/ePSw7erlfLFYLGazWew8qEns2rperVZt3WRfWpay9N5PJpOmaWLT&#10;LpfLsgpE9M+/Ot/d3Q0htG0LYLu7u3t7eyGER48eNU2Ta/+CWtd1y+Xy9Pz8wYNHjx7csyQvXrxY&#10;LpdGrKqk0tYrNJmOJ11Vnh4flcE/enDvww+fHL86Cp4dghFaarMWBXBA9JupS6AiQgKqGtsOEcHY&#10;I3lHHLwwmVldt6NRAkQFe/XqVc47nfz0Z0yAiAa5pG3vF++6zvnynV/loOBM2ytCjv32uVDQM0AQ&#10;xUyhL7yWeShkgAxoiAZogiImqkk0RUixWc9NoiZRS6iW9afQREVBIot6IocYzRQMzNg7ckgenSfm&#10;7NXLLERRUkJ1qIAUEByCglUMqmCmbMCaDM0TFI7Ruaz6rGRgeU0DR1ihWWAAmKA5BGBIpomNEByb&#10;Jyu8i+NqZ2d6796hcxSlS6YigsCgSi11EkuQaKmvJSsdSTQRBCVgsOgtGZqAJhMScFnHql9zxfql&#10;tS9ZRqCAucIKYi6MSwCEwVFWbOlSSiZdEjIwsjIEQ0SDpCQymFmErC0AZoPYzCARGSTTbj1HYHLM&#10;zOjY0AEhIq9UNRtqveOzJ+lRqJB9CFUoqrazF989e3l6rr6YX1wgGqlM9w9CNXKiI3aTULWxqdt2&#10;uVyuFsv1epmz9Pf29vyHH/LIgYdc+aaqRmjQxq4gTKmTLsa2S12MXSepU0uIuLOzs7czZTTHCGrN&#10;ar1errp17Yg71wCAQwIwBHVI2ZMgmlAyTDIjBqK6XmWpcERz6DRXIkkpJU0pdTHGFHsuK0j/w5EI&#10;g8up4yK5WNW6bVkkBEBy2bWjjCaASAYmhgpmiMBETGQwCsX0YO/hw4c74wmYSRc5oA+F6GUSy03o&#10;ew1YbtpNtHzX8XffKt4tAgwDBWOjr5NbBsAppYuLi1evXs3n8+xfODs761IPd7MnHlRz6NjMyDFb&#10;b5j7sqhi5bw3k+nOTtt1rggDdT8jTzVRTAJkWWsIzJjZeuIqI3POVSUDlQiqZOCISx+gqgJACo5F&#10;UkpdlzpWRPLe+1Cyd8WoGk92Rnt71d7eaLobqqmrJq4shdSXHQfPgCbJUkTTrGqWn1BwrgihCkWn&#10;CmDTsigfHjzYny7qZrFaRpHJuBo7hNTulZ7H5Xy+7OqVMFjwztKI2diLU0hZZBhyHetN5hJuNwBC&#10;2kZTZtZ13fn5eQa9fTE5kTzm88F3HA9vRrkbW/zWM993HL5bZ/pMMrMM+3Uo1HQTA1+7yNWDWd8V&#10;gQkds3fkGBiRB/Q7xAtw+GMD/RIvY4yD6xcBDAcxOIDsT2SvRJDTJczIzDl36ansI6g6IAFwjLqR&#10;78YhbMX94q/bPjIBAMAtcAvDYzezbOpcnmw2PCUPAKbx2n8xUdu2Mca+V2qM5DxtFXl4q5af6jVY&#10;Dq8dD9snIG4pMf633O6eRO85L14z497uvu/ZvocL4i1haVM0RbPtodJ7eciUjChXUsxynz36zQW7&#10;+yq9aACoiMh56sFmVbpyH8Qsyzb4srJ/8Y7fhMPrIct9zC6tQS+998MK8RW8bdDXXfxru9muTfz3&#10;2Bdudfa99mS9cQSydXf1HRm8BgDfvfG8biHbEFo2y5kvChc8sjck0dSrOJs19ZqZ9/f3EdGzy7h0&#10;d2dycP9e0zRN0xjC4e6e++yz0Wj09OOP67pJKqlruzpbrtJ1qU0tIDZt6YhXq1Vd12UoHj989MNP&#10;Pv77//E/rJfLly9ffvPV19988835+bnEFgjLcjSdTvf396fTaelDjxKd++ijjzJnLISQa7seHR11&#10;Xffpp5/moBMAqCqrlWV5//Dw5NWRL4sHB/um6aXZbHae4cfpyXlZlpPReP9gdzabvXj57MnDR7/4&#10;m5/9q4qlKCmaRIldTK2JqkSaTjcBaszEWjUzaxpLKWlMkSKRx6H24+5uOZ/Pu67xISDiyfnZ7//w&#10;5f7+/qMH90II5B2IbiroXjNSbw6Lt299qUmDYZHKHyT7mlEMCAl6LhiaprZDEZUobSNNl4nNpBrX&#10;M9JkBgxZFATRgAxi16AaATrELK1smBFJIiMydEZkSFm+AKBLHZoFACbynkNwPgQAQFNFU0to4FAB&#10;gMm856IIQKhbzngicgiQOiUFgBLSyJXo2AzFsggNEEEh3BlOPe4WXJZFnaCJXWqVCEypQTMQZwkh&#10;AoCpiETTFtUIFcipREJ1AA7VTEkBBXvtq8GnmDk5mEUZYtdbRoRZ3ZCA0DDVnXOOmIMqaEITInKM&#10;0K3zWlxgXwKPeQiHISbV2JeoMQMTUSNjNkZkJiZDNkQwFOCcYYmqfWUgFVCwi1dnBhzKyc7eftPJ&#10;6uwkrerJYfnvfvbjw8dPfHDNclGv1+tVk4Nd0bSN3Xq+fP7i+cuXz83swycfqGrqus8++2x/fyJR&#10;JSZDFEnL5XIyGZ9fzM5eHq3n5+1qtV6vNUbPbnd3d3dnsjMZo2mSrl3XZ2dnUSwlZRU0MUnRFEwZ&#10;DQAYECgLPnpT3XiUuy5hX+TTAFJ2XohI07RJpE0xqaiqmKqhgDLnHRYQzIFHxOwIaNvOI2FSDGrM&#10;jEEgKWkUUVU1TGCAHh0FDp6QfNjd3Z1MJj032LJIuIoOhMm3yFoxs7yFww2seyv0/d6tn1t7lSl5&#10;22tLvnWMcb1en56enp6etm1rZhJjvVoTe+9YiJImR5ynXgbMxGAITey6rgPIk9mR8ng8jTE651XV&#10;DEUEkFFUJJI4kAjEnOO9zOCCcsvskZMhCTAi2uDNYKTCBweQmFWKgl2/fSRFZh/KcjzyofRlUY4n&#10;xc5OOZ6WO7thMnXlBAvvUFyo89YgMaUYtUtgQmgK5gg8u6LwoQ3aRTUtQXd2xlyUUXTVtpsK4bFp&#10;R4d7y+DPGEeOiqosq9BEIhAwnyugR6RcThoRVRQou8GUEClr+6sSw7agESJ2XXdxcTGbzUQk53dk&#10;98T7vd/NyNzcYrNgvhEYA1yDl99Lu8MOsZ4Il/8WkbKsrt39Vtx7rZN91gcRe8fOITMQDNr4+Zzh&#10;AwBky5jyHN6iPPVXu+LAInTIYqA0QOK+V0yqmgd835Or82i7e9feAmxB3ExW4qH7wFlVAAAgAElE&#10;QVSG8JX/Gk7e1t7fuAnMDC9LN12uQnVd58QEEDUT54koP4urUfShq697Zzdzle8YDwhXxtvtJ//3&#10;gIj7dttzePPPw6sR4LfZPr6X9ieYzn2zqw36WejYNMdRNvfdXus2ToD+ORhg1lyF4egdq9AGq76R&#10;o9wP78EwM1IwVUQmygYVWs/gIEC6ynnGu6s8/P+t3Vxetpevu86/2W6i39deZ0vh9rW327TvJQK8&#10;KYiVnaGbAc3I3hcVhQLZiYggJDMys1xMldlnlmbsurYGACYfiGfr+uT42BXu/v37VVW8ePHi//qP&#10;/6eIxSRDqp42sYudREmPPnhSVMFE5/OLrusO9vYeP34M+/sSgiN88ujh/f29n//0xyklRmLvHj35&#10;0HsfQjCz2LRN0+TK78cnry7ms9TF0Wg0Ho+dc9n0/Oabb4nIe1+WZTYsPLtiHNq6IcdcFj5wYHcU&#10;aL1qiIhMu657+fy7yWS0vzuNsV0uZiG4J08erZeL9XKROoiQwUjsYrdcLjepm1n8nRCIaFxVbdtK&#10;7DRJypp4ZEjEzE3smnWzuzudjMf1alXX9XfffTcdV1VRBu8NRSUiIrPz/s4yBm/zRnPLc1qTmBlq&#10;9riDDW63wpGagpmkpJJUFU3BZH5xjpK061JTS9tYFEYLhAxKFk3RETD5XMQcACR1AEAIDObAGSiC&#10;sImpghASwCAWk5dAl60KEfv/2HuzJkmSI01MDzM/4sqjsrr6QqPnILcHS+5QODsiXCGfSZGV/aF8&#10;4COf522EgxGuDGUXRDcwwHQD3V1VWZWVV4RfZqaqfDB3z8jMykIVUBhgd2gtEh0VGeHh4W6mpp/q&#10;p5+mZKqGEFM008oXKBFzgnTE6uZEogw5JG9TuB6ZAckZlqQxiHStEkOilJKoZi0lItKYLAWMFWso&#10;qRDQEAcIkb0HIGeCElEcj/UGwiCqUVVNWcVUYm4snHE+qpixTtqmuucAZQCsc8SdEInMyIiMUFIi&#10;VXKEZqwJVAjIoZM0oIFNSQTLtXFE9WqJkBsZx1xBlJFEwQWhOkIHyHlfATQDIsqSpORdPmEAEjNv&#10;1g7BO105kD5i7FaV/8EnH/5P//avtCzOLrevzi9ClLbtJSbVVCzqRVVWjx8NQ3fx6qxpmtxY8m/+&#10;5m9evHjxl//9f/fk8ePSF3nRFUXBzKZqoo5ZmD1xtTo4PtqsVouj4/Wyrtu2PX3xbNv12xB2IVw3&#10;TeiHEAKamBmaeoTCO89ASI4cslNJKQVJGpOWZUnOM3tESqpmaIZJLIlFNTMEo4wygY2MuCiTWk4Q&#10;5wpzIsPcLdkUQdmMRklihynFFA1MzMTUkJi4qitXlUmsLL2Z9n3nnHdIZKAiZjyb5H0/5r6DOy/A&#10;2T/Yx7oPvf6+/JQ37Bw2tVGZN628Uvq+v7i4OD8/3+12GZmEEFSVHRKRyaTQjUgwpbnY5eLDdugV&#10;DDOJV4S9K+vK1KKkQjUFIVKNSTkJRQYCzuWhhjhGfSYF0XGYmYERoBGRc4zgmUx9yU7NopooKDlf&#10;VOVqUZS1q+pyuSxWK1cti+XaL9ZU1lB40J69zwWxqiohmkRUK9hFFUAovVuU1VApGCbT1O48Kpkt&#10;vFuuFrmELw2BqjIuy265OFlWbRjYFUK07Tp8JWgQowwss6YWMIHydHNnrqzO2kj5ymc8IyJN07x4&#10;8aJpGsys8lz8stcj953G/m197Z/uOCuvczd/7w76DOrmgvn8exERbErK2t6p7j3f5zWPXJuc/vUO&#10;GYFAbaRtzp+mMeb7Go3R6fAwxxwQKVeZGDnVSWTaLHcmR2Y0w9xUKZc9QbbEanBH0RoAIGvk5rDv&#10;uPAVb1BwlnXYswAz/wsmkbB8oTLPxbn5sDcDAUy07/sQgmiKaQAA7/1ew+N3uC/5M/ft1W/61GTN&#10;3vEb/yWM/Qv4z4N+X7uo4S1u5VuO0VdRzalgMMIcqck4Ym5bPUPe+YO3Ch3mEzNEyG0sM835vkjV&#10;BJltZmXrbA9gzA3uGYuRjGNgBppdbwDLicQcV5qjTuOqxL0M8v8/9sZtx+b1lBJ8oFYfbmukv830&#10;u/tmvJ8FvPnne1aBnjdIzEFV7+vlwhUeicwUmIjAAEy1Wqy6rmuaRpOoRI0pu0RN1wLQerPMDZCG&#10;Ybi8vPz222/NsKrrsqwMpGl2F9fboY8KYiabo8OD9XKzWjnnNqt1VZQpxGVZIJIhurIqfYGIhfOu&#10;8Iuq7sJweXkJAKXzZVk652KMmfCsSbKWRtd1KUVmPjk56bqu7/vLy0ubqnTKsnzy5EnXdTHGZb34&#10;5OMPDzarvu8VDOzPdrvd119//ezZs9VqVZRuu91Jik9OHlsc2GpclinElKLE2Pf9q6srTMiJXQhF&#10;bsnEhIirRSUy6tTlfAs7dERB0sHBwbKq88632mwwyffPnj5+dOS9Xy9qInLZDfJKRKb4kA7WO42s&#10;rQKi2T6NOUY1iwEyq1SyvG4HKYJK3+zYFCVhCBQCmRbOlUaOIf8mUEDT3AoYANCSmRkiWDY/CSnz&#10;yhUBSAzIQJIBIRHkqJwaiqBI3t5B1UCSJjTJFbUEDKigSJYcF8hARMAARkjG5ByBJqkcmyQwQUgM&#10;rKYAyVMpmsiAOCPp5MCYlE0tRRlapgUzmyRNUZObKr2UIB9KEEZum6pliA5MY11u5hPgWOWVtQoN&#10;bV+RAnNHK00KhIaOkLKcKAiCIuRa4FiyywB4cn2ACImwBLCpdUAmyeWaVZNEYIiAqGY+vw4A4Apk&#10;JWIwNeNs19FsWZAMxhA9KWpQCZujgz/908+Pjjc94FXTAgGSMYEigtqiLo9PHq1Wq8ePHx+s1y/O&#10;zlar1Waz2Ww2P/3pT7/+5S+++OKLH33xxfHhkWdHRL/6+huTuNls3MEytet4sKkKd3iwEomEbte2&#10;py9Pv/7617/69Tenz180u12z3VkSUyVCBiS0wnEV0+Fm5ZiQCQ2AIpglSyZYOe9dWRSFTrRdUQ2i&#10;irm3PRgiEFNmzhhm6dckEjIeQSAjQlZDVdEQHCACGUJUTaBi2Tm1ICmaVo6WzMvlsu2GbFjaXVOP&#10;ATVQ1czhv2OR70CO+TEviPlP+z7lPO68/u4OyrtFZGGSA8j2Z35RRK6vr8/Pz6+vr9u2nZT2xSER&#10;oibphz70PZohUYIRyzGzqA4xhBSJGctSDYchmqJzReg7SZilg0ZcFyMiqiF7BZqb3BIQIzlmbxyJ&#10;GHGksRooAxvZaFWIsna0J04ASt5Xdblc+MVitd645bKs11BWrly4egW+AkLAsWN8bm6X40xo4B1B&#10;UkQA8osakwE5lqRD33VX1/31Dr1brNZuuXREZFKQE8dV6Ze8jrYSsD6mgiwNiYciifZJ+hBEYq4v&#10;IQCbOn+M+ymg3k7169SdKKX08uXL8/PzpmlybDellOO875oKvu9eT/PwJrsyY5X9SXLHUX7D/HnH&#10;8aYMcD6xDBqzNuGkzfxWWN0QzAiZxpIQJkSIBlHF0QgUGW/QLwAA5vTvaKtzpkgBkuTSGwPM2SI2&#10;ImWyPQnoGRlmsjoAoN4ggfGU1OYK+an09zXrev9e3Bx6vDI3r+zjh1soYu89ZAAIKcUQe0lBYwoh&#10;EGKRpTp/ixt2rw3SmzHbnb++v5nzhxwP/YrXvfwmuz3FxN6qCfwbvve3A673YfD7GuP8U5yZRBky&#10;gBGhzdB3hsGTUsfYE3gsIjOcSoIxxwn3mBkPnP9bOcO3Ij95F2aEnGdAAyZ2RDaSQ7JorMEYaXpP&#10;F+i/rrFvkd71g/ef37F4d77n/pvh7vx/CwD84EJ6Y7+mydQy4tii0JclkU+mMjHpVS2qdBcXTdPE&#10;oXPE3jlUAxMDPjs72xweFEURUhpChwSffvrpk48/2mw2RVl7X4QUry63V7vtMEQDOD8/3xysDtab&#10;xWKxXq8PVmtfsIiEfkgphRBikiTRzGQYrKUvv/r5tu2apkkp5T4qliTGWJSuruv1er1cLt2NDhBf&#10;XFz002jbNsZYluVqtSq8y2wiEQHTRV05pn4Yjk9OvP/kYLP66quvmqbJpbPDMLx69Sr0XVW4uqrE&#10;J5Nkol1ZDiJqaJrMLJlajKaEiMOANgqBjnEmMiZ0QFgvFqmM7Xanqt57JEspffvttymlo816uVwe&#10;rVfOuTSEEEJd12+4X/dHjpyNtBKDqb4BCudFRC2jcctSNqYp7HakmjSqJk0iGlCSaSosFUTeIQEr&#10;kCV1KkxKafw0AFgO1435TwAwQzRUZGAkX7pCy77tzEwtmRiAkpHl6RWTAZiOpbbOMFfHtbtrACVg&#10;RkMjMzFDBamXo8tNAEoGoKApqaYYySBJACOxiqYGwoCqmgzNTFIKIXLft96Td0xgYMpgDEagoAk0&#10;wajTPzYTVjPKTkyeJKhAzvmxaUdSMciph+w+5XozNoMcATczBUNQMDRVJHPszFREEYHBAEFERG1I&#10;QnAjFJwdJgPsu5BzIymmZGOWQERzWmgSwQKbml1674GJiAFHoriImIFKTLEjBoJklszielP/8PNP&#10;y0XJ7NYx7ELo2j5nLXzBR5uDZb3YrNbr9XqxWJydnfUheO///X/4D1/99Kc//+pnP/nJT68vL3/4&#10;wx8+OjoufXGwWpHK1avzb3/99fXFOWlKoW92VycfPGqa7cXFxenZ6bPTF2dnL9q2NzPHRRbBcgQE&#10;iKCeqfYuInpHlWNPjGCmbAjM6tgXReV8GWO0MR4BKUoMSTIdWkERsiOaTIauFwURSTpq2aiYkYqY&#10;JQNMlBIVyRDFTFRTSkYoYk3X9kFDjIvlBgBmmskwDN57z6OqkZhlE/qWqPX+trFv0O+//s/gPNqk&#10;u7uP25umubi4uLq6atu267q2bUMIqlZXS0TuYxy6PvQdM0Om+KoaoZ+inKOacek0pSGGqAIZ4CGS&#10;wVikLQAxJcSsk0xkuahBxyweA7AhIyJNYrkwdl6zkWVqZFn8PMfwXenrRb0+KNfrzdEjt1j4emne&#10;G5XkK2Gnlhw5ZM53M2PgzEZWJUEkxALZsWdXlFUU0X7nh2GIIYEYDClBzw4JUFMEMw9aFE6Q+jAA&#10;IS8XgGXZRSXqFTq1lJKAsWVgdYv6mB0/Gzm7IwDGqTRmt9udnZ2dnZ0VRbFer+8Xab/92Ackr/Me&#10;XoNnfn+O8oMH3APAtlcD/NqTeRCoIwCiZajJDAy5l5uIOHdHUgtw1GiY5nz+D3NWCGNMCiiTMrky&#10;CxNZliKbP4I2YdIxwcusqiij0NTMDNoHwDbRlQGm/NeeMHyW3LpzlfLdmSfADCd4ajs/DxsJBpD7&#10;w+Vg0zAMy4JK50WEJwR+cyn2vuINd+0+Bn79O9+RAv0vDV/cCWf8div6dxy/j5CE3R43sRoAQ7Ic&#10;02RGZkQitJw0gPF9E1NgbA6PRlP3OERE0qnb4GQQwMay3nHs535tn+9oM0JGMtBMD1MhZiJQNTMF&#10;sDlXvX8zEFH/GXbf/9LG/gS234Ghdh/Zvu2bb5vGO+98uwywjf1d9a6k283z/ellCEjOmNEVQCxg&#10;KhYlR0hN1TSmMERQLZz3zoFo1/eSAiATwkXGxiKr9aKqKlFAxKurqxjPY0hRkhkiESMCwOeffiIa&#10;+6bdXl1cvaqvNyvvfWZdOufqslocHLCjlNLQdt0Qjo+Pjx+PNDlm9oyOC8fY931ZlmZ2fX3dbHc5&#10;m9n3PRLUdb0+edR2fdd1z58/b9u2LMtvv/31Z5999uSDD8ws880AwFQvzs5OTk7+9PM/OT48Oj09&#10;PTs7e/b86fXlxXcvXiDiyeFBwSQhJomZB3h8fJxGNZ5gKYszIQN2XeeIvWf2DrKoMo4M3qFvYxQi&#10;8N4ToC+Kqto8O30JAH3bPDo+XpZjk5KU4kMAGAD0NtX5zkADNAWzrDcQ+53EFMMQY9SYJKaUEqQY&#10;mms2AzJEZARGQzQCI5UCuSRChKgSYhhiIDTnXN6ziYgcEwDSaDjMAAiYmTwRFN5UzJqmyX+mHGYj&#10;IGBBRBUzAzFNCQgSACVSTc6YmBnnzh+ceaxmltn3ZmRgqqYaAXRRlIiYTCUZIxE5gASQ22kCkdEs&#10;Ic7knGOHjnLAETgzbrKHjfNFhWzOszUmIlUASIiEbhLnDDc9bBAZQDHrOSEKjHLQYGBTXxk1IwNF&#10;ZRhjooyURXHJEdoN+Q328kKw5wPBDS+DJhFoGsPRBgBweXnJzFx49o7J5biLGZSlL0tfVlVVLdgn&#10;4rKq10fHj7pucAsq2a/qqmBXEMEBHh0d1XUJokPbFXV1uDlgpKuri7bvlnX513/9V08en/z4xz/+&#10;2c9+JjEtflStT+rvvvm6vb76f3/yn778z//pYLH8q//x35w8OmKyL7/88vT09Nmz76922z4MISXv&#10;fVUtmj7mn4m543BMjFAybYdYOVcVrnKu9OwcFd4XROocOIfsMIkZiEE0i2qNJFWIoqpjY8EcgWr7&#10;MRSlqrk8OImZWV3XqmAWIRmLIrOqJdNkYOxiTLsuNl3Xiy37dhWS9770XBCiBkwDCTvyBN5UNW+x&#10;c1tgRAAQjWyJjdkSmVNQNhQwHPuK3aN07i3fGw/YHupqcbOss33eM9WvHw9tM2NUBnKA5qbMr213&#10;TbPthzbGGELf931KCRHLyquABYlxSCkhAjAbSEoJyUycxBRjTCLKiMQao8RkSdAApigSZqKomaqA&#10;EGNUNMpNHwlBMcumGzEQAvLoIs0FWkYyRZYQEYgUKWuhsy+qxbJarhfrDS8XUC2B2YwicSakOkJw&#10;np13znkeQ0QGqACIyIbkHJBHp+xLEVmXRd/3IaScx1VVTMrMDhEJmB0XPkc8icBVy0Wl1a5LEpq2&#10;bQaXTCPkSrUcIuMxIgejdL3p2H169irmJPB2u724uDg8PFwul/CmMPkb58fDHWjuTIM/rLM3R45m&#10;AEzkEHk+L8S8dEZfGe3mU/OT3CQQmQEZiA0IbKLSIOCktUMZABsgooyFNVn52UxzQ3BKmgklU2Kc&#10;CYkVBDEHZbLrTCNjH5BpbFKFnLNGyQyJwJRxyoCNglUTmgUAnPa18ZEsRtm/JvvW3ibaMxFloXIi&#10;kpjMbBIfonxZGFAlmiQ0EYkSA5YlM6sG5t/vfZ6ZOABAdld2+/54e5LpHykamXzpN8gj33r7Hfzw&#10;GzPA9rBNf8dx/7t+KwR+F4LAvBh1PJohYJZSz3A2E3iyuzKtJzXDufT3tWn0MR97c99ff/5K95LA&#10;+Z8EoLZHxBUEwPloufV8Xjp3j5xLqfDe0d7u8V/K+F1iN2Qg42P2hOG1j5CN+rsMZ1PGb7ypmM0+&#10;JL3TByxPRYbsNI1u2XhyACApmRmQQ3ZArlou6uXKLVbFYqWEqgAp5TQRWFAURmDvvPeLsspKIW2L&#10;qrparwzgg5NHZVkye0PISPXZ09NutwtDqFfL5XKZUhqGQVSb66t6UVXehb65as67douIIYSDg4PR&#10;D0Dw5r33q01Rm/5gvdIxEa1xGFKKpS8XdTWem+ijgwNNY0cZADi/fBVjbJrGMf3wsx989oNPr66v&#10;Ly4ufvrTn15tr58/Pzk5OdkcrFi4aZpmu2uvtt99/fV6fXB8fHxyfLSoysLxqqyfP3/6i1/84uWz&#10;p598/OGHjz/w7CRENHBqpS/AFyFw1w0h9ETEzkmwkCIQskcAEIO6rg+PD0Lo1YQWjGBt2zbbnSdG&#10;xOPj4xDC+fl5itFiODg4qLwfdzgjQ1DVZMlsppewZbWLG/MqBMDkc16c0NAAkmgSlHT14lQlxNCn&#10;vtOYENQRF0ychly3SjR+MpsJJnRioGQmRogMqigihWMche8BLEsTGQAkBSJickTOccHeGZAoDJKc&#10;oxLRJElUA8Oi9EXhFmUfQtRoZLnVEgEyejDMwUKjcZIiOURAdoYkhiJG44wnItd1nfceFVFBo4JD&#10;T5WIOCZH3swsRUbUmLquq+oColaFs0UVUkgpOCbvXAy9ccHMSM6XqIASgxpkDABjlD0noFlMFEUn&#10;Zty4n6vhyEbG2ZgiTiRP0zgkIAMkIxDQXNdgADl1RkSTawQ5JBpiP2a5PPG8iTJGSZibCIHRdN9V&#10;1TtCBDQhRYLc29VEJIkictvHJ9V62160A/75v/o3B5sPgP3F2VXftdo1zdUWCA8Pjr1DlUSAQ9+G&#10;oSOigvBovV6WZXt9GWIcwu7JhyeFw6fff/cPP/770++/a6/OXp0+e/LBB//+f/tf/5f/+d/VRfnz&#10;n331859/9eWXX26b667rcpsiRgQgM3z06PH1dpv7vviiVqdD3zdt3yZdVeXhehHUhqurwtGiLgls&#10;ebBZk9tUSwDabdvrtrnqmvPdDn0xiJiAKSaVGKMQELqoDEZZnT6BGpqxmFmvxMwFu5xLBzGHiOSb&#10;EGNIfdJAJVYuMT9/eXF+ufvko8cfP3lkQ2OY1GLTXq1Wi2qxhJBZ1WMa0jnH3hHRRdNT7AGUZKg8&#10;OzS05IAABIxyAvNWx6ZshmGsepqIcmk007lIKS9FhenBdMyDTuF2NCYUjTap6Wa7R0SEN1q1WVI4&#10;p4yiJHLsXKmGISYAcE4kxmfPvv/mm386Pz8fhmHXXItEV3pE5MI119e7ZpskOsdEkCSoprJwZrYo&#10;Kofw629+9X/9/Y+/+OKLH378kWjcLOrrEHbXO1IrCwdmgBrSgEagRCZeEidnSIiYIOfQNJsgcsyF&#10;NxCOgyYBVABFMkYGQNVEbpRpJANGKpxzxI6IfWEKGoYICIVnT955tAJQbLfbdX3fB0kZaoMBOOfI&#10;OwNSJBUsyVGpZnR93VQ114ssvkAA4NARZVqCpcw5sLQovIIDSJXDYkEFrxe1c0+5/+5ZHwdfL4AQ&#10;QCfOjahpFhIe74UlAPAFi8YQtSidWnp1/rIfPgPUfEP7waq6MAHdayI6Owhjk3DcI7nmuZFy0bSL&#10;MeaWPLu2KeuK3Lj1W456ZFU9MOJbTvxv9HHeNZuEd/4/Dc9l3/fr1UEMsdl169UBkyd0oGNbI0PQ&#10;scWgZuBHNFagZF13AFAkdBUXpa8q9D43JXCOueDRlk5JonwOlkMwhIxZxp8Mx9arzKxiIJKSioIB&#10;oS88e3Megws2mCUxRUMER0jsKaWko0cEqoCYYWrhVVNKqilEybFOIhIbEBFMJu53vtyj7GhuHp53&#10;9vw4N3Oer1iuCvaFTykVWHjvVcAMHTrQSCrnL58XBKHbJRkePfowavRji8PbdxUBAOgeMN7rIIr7&#10;t2wMzT3g/krWBaC8HU5PAPa/dP+bJM/Se8d5LTMRZ+L6/T+9V6rw/gHzk4fK7yVHDnOnh/1a9Omz&#10;c2THJkZP7nufZWjmyNdDx59LHu5ixXscgXyf8IHjvPb6mNmt9kJvMQxATfNCYkAVkySazAyHYei7&#10;IRcvoAESCmhhlAnGTIxguWzLwDC3gkcdK/A4V+FldsXUKzzzJuY7aGYjfXJOz+YUJO2d3TxNLesX&#10;aW5fky8RApiR80QuivZhCCpFVZXLZZSkk/YzTcoyODcDtvFo86OpAo79R24eAewdqwwevPrvixmg&#10;t3hkM65/6PDzPJljNDdnlHcsmDvEgJnRBFDnd45PHmKkjqcBPPJ1cg8aULXsAo1UeACwfDENc9nJ&#10;nHC2/L3TD7o9fmMGGG8/mfW+RwADALmVtPcemRBYmanwrihdtSyrheaQPNlM5fXOmSohqqonzhbc&#10;OZerTIkohNB33fXVVZZbK8uyLMt//aO/uLy8GvpQ17X3vu/7XduIiK8KZAKAEJ4Mw5CFHIKkly9f&#10;XlxcEHJZVwcHB8fHx+v1OieHU4rDMOx2u4tX55eXl5JSwe7xo5Ps4DpPhSuJgMgB6GZRi7hlWSRT&#10;x4UhXO22R4eHn3zyycXFxcXFxfnFGZisViuJaWg7RzQ07fX5xfOn3x0fnRw/PvnoyYcnx0fec9ds&#10;v/t1ODs7s5g+ePRovV4vyXa7XTZBXJal9ylV+Vfkuqa8h+VLN8Sw2+2q0he+zBtbXVYH602mOiNy&#10;4XxVeiJq2l5EFmVVFH69XCMiICAZK6pJtiQGgsBZlDULypsxgEJKICYiMYU0DKHfSR80DqQCmjj2&#10;kAJIZARPrgCKOoyJCCMWIsthGiPngGyytKpjv+NszexmQU0BS9rTpVRVVDVDBUSeikAQssnIRrQN&#10;fTIFQHJMezG53HvW8gpBNAQjMACWvLuww7HFouW0UVG5gjNNGnKehlAhq6DcBNfNUDX3YhHNslIq&#10;hmwmd4yD5A0KKRf4skH+xfOxso8CY5PGN629cQucLBIa5RYAOdZllsZA8v1Fe3vsL2bCUW3i5ivy&#10;+SKYGaqZqEHKwc98AwmwKhfO14rO16vl6gjM/fzLn18319vm+uz8/PJ6Wy8WH3322fHx8dHhY0Ek&#10;zJWPSowFMXuHUJlJ6NuzF0+/+/Wz87NXl89fnZ89L1FUoicc+vbLn/zk2dOnv/jFz1+dvWjb1szK&#10;oliuamLf9F3btkPbpCjdENSsqCtflqoaVVAEvQfn0ZVACC4mhkFNRL5++my7a5pH/WG9qFZrrutw&#10;5WPTJbVhahyVksVkSQXQJILBKEQpgGZgln19zhoGnh0ToYqpJqMY0gCUDAxQCEOMIUQyKUh2n360&#10;Iuh6itfQdQ0AqMJitZljjpw9cnZ5kjeXl64odpTSYpmxMRixK43QIQFTSYSZdYDY9gGQiRhy3SPj&#10;1B5M8yYOcaxTyMSbwleWK0sJpyA2gplKMk0AhKiYCZ7Io1QsoyoiWt68TQFMRm4F6k06QjWEcHp6&#10;2nY70Zi5lALiqWTvuq5JKQBodldUsxNvaBCGoecdIiaD77///ptvf/34+Chst9K0zfaq2e4YofSu&#10;NkV0qqNgHEoSQLKRKTeuJM1IZMz74VhesIcUxnmOqklzvt+RmzIMGTghOeYCGdUxMkwdXkn3HFOY&#10;fVNRJMz+IzIjGKkz1KoqkYwzS9UQABjdfhmLqnplM8uBDQbzZOhYkM7Xy9NlGRowgiRqhHRT42lj&#10;DAQd3M5/5rPKWtAvXrz48MMPN5tNlj8UuVUfcd+2vAY2TFLGt0zQ3m/HnJVB5OEAACAASURBVAWF&#10;kbbzUNHbuwLdh8ZDgGT/DO1uZuymf1+2nXNObP+diqCQmc9Oicd6vlvIaxTCuXVoovHV2TXE7Hvt&#10;XzcCYjBQEGRicsRClvcvUoWIRgYqGa4gmI3+3EiNRiIFcPtnewfPIOb5brrnQM/EH5vYQPfH2Pw8&#10;GdPNNVSVFHqTZJJAE6JlfJs3ytce572M8dJNV/jNtAICVQRUste96fXzDX/TFvvPPnIOCQDg9sJ8&#10;M/C+s4+/YdAU4rx/hLc9xfc6DBXA9nPdaAQgvOekzE7g+IZ5to8vKCIBGuLYbjM/H0t/977rLX4j&#10;PgjlRoKQ6XjaE+3GEGCUQs87L45eZTYXgLfnLd6YjNuP9NrXAR/I1//WgZg/noGvrZSx1//1wYCU&#10;jJzKKcAGEwKdeASWs0b57UoP3uDXj/cjgmUIjjmbM0REcq7wRVEURTFVio9+/5heIAoh5Fh4CCEX&#10;6+aKJgmh67qu6zKNebFYlH69Wa1/+Y+/vLq6CimuVqv1es3MhSuK1ers4lVugJS/gr1bLBYfrFYH&#10;q/Xl5eXZ2dnzy/PT58+qqqqqipnPLy6K0q2Xq81ms1wu/+yHn62Xq+Vy2Wy3RFQ47xw58gaSoopG&#10;Rh0ioBqpOUJyDMuFMyzrqnl0/OrVq/OLs67dhb51xKuq7NsOQNt2d7W9fv78+fHp8cHBgXP0wclx&#10;/PwzVHn+9PsXL04l9pIee+9zv75c/FMUJdeLlltN0sWUQpSY0KAsS0SUmPq2M01lWYqomZVluVyv&#10;gx/k6moYBmMCE1NHBswopSliSDF3WEJCZmQkM0DMKTUgVQMx0ZRCBnXdrhnbaKSUwqCxTyFa7L0j&#10;UkERlkSqntEDeEDFMVsIasYiKlknBghziDwDCAJgRLV7ABhmDHzjY6kqiIiIiTI6RiIggJRxOogg&#10;Eao6wEQGqqKmqp48I6Eb1VPzFmBTRFktFUie0TMzoIioqKpBbvkIoCAKAojkgIEtyRj9JzRDyd1f&#10;kqnEJDFPV+dmxowBKuRuJaCZFw3ztj6uAJv/SYRztdeblpXZ/jvmXXDfdrwG5SLipB4xVZGN/hBC&#10;7lPLDEamOHY8MhXJJWmm4/0bA8yEqqImhXP5aIeHh0dHR8MwnL04bftuu716efbiart99METRPRl&#10;mUz97FeBgZon9r5aHayWwyqk4eLi4vqyub686sKw3W4TGyIOw/DVV199+ZOfXF1eEth6uayL0jla&#10;LpebgzU5v2125+fn292uG8RBSgBs4sAEzWeFXwQAEDNHRL4kNGEKYj/+zz9Zl+VnJ08+Pjl5fHS4&#10;Pjzwi9Xq+ORn//R1UEBkJo/Iak6REbGN3RihYMpRYc218JoINIeHKy6AWQ2SiJimJCIigGAqIYQU&#10;UJJ7dLiqyqPNyqGgijMvIkPf6fWrfGcFTG2s/QbCYRj6YXDOvbg6I19kzr2o1suD7HRjbmgy6uvg&#10;crlGJmVPjh0XyIzARiO1ErKIOBN5ysIBTdMYISHfdEa0vK9nIZ7cC8xMkhmCaUgRMUtkiwpk8hGj&#10;WQwYI5pZisSEiGEIVxeXv/rmm6ZpRDVLBqoCkWPyu911DuQxc+YagKmZOWIzy4UnIvLzX/zj3/3d&#10;3x0uFkfe2zC0bds0TendqAGTBEfJ39F2qKkg5bJ5NcTbVP+R4U+kYw0Cg4GMJGoVVZzUVPKiFpG2&#10;bT2R9wWxJ3a57SoggQmPzSdvYeBxK849e4mZEIwMdWkloiHmZjM5I8dEpGMbQjEzmYVtwNiU2IOh&#10;1nbUyeLlBbYhM5DAEGifA4n7691u9QXBGOPp6WlVVUdHRycnJ0dHR7naItdC22Q0bn7CPX9jZJHB&#10;zTfOZaJjQGQCV7Dvu7yjY/2ujt2bKbE2iR7nAmAbqYiz7X3Nh2+uJIx1UEQ0hvqmUnG4A6inj8KN&#10;a477rrSNxOnpnHMdEEHGI4aATGhk2d6mvHd7oxGa57ZEAKAAuWV5zs/PIPam3n5fy3q8HTpvCnhT&#10;NvwmAJyre2aOW77TXdfl9ugi4rOm+h/lQHz9jHhoXv2hgN9vMfb38Zu1djuc/ZbHmfPJv6dT/S2H&#10;3Sya+efQjF7w1utw88MB9urY71+HO87Pez/r/I25BXemVsF0kfHmxOd3v/4gD83P35jJf8vxvgDz&#10;g0D0dzj+HX/1ztH+sLP0valAm5maiRkpEcz+Wq6gGffUbHOzne37Pns2Gf1mFjQzC1juRweZZjYZ&#10;9PzPbOLjEDoVAiqq4mhzUBRFWZa56kyTNNtd13UfnDyuqurk+FFmncUYU0pmcrBaEprjwhfMCv1u&#10;G5vm2rmyKBBRiJkRAfIZxr4vK9802+22GWL0viyqEogVrL2+Wh9sPv/0k6P16vT09OrqwkICZkJc&#10;LZd1VW02m8vLy9PTZ0+ffuccff7DHxLAxx8+8WhPv/vu8vzV0DTOuU8//dSXFQDkQEAG6jOvabxK&#10;ZlmbOsaYJGTWq5l1XVfXdemLxXrdXF93IXZdt6hL70rnCnYFIgoYmUJ2+PKtygEsNZGQhjiEPvZD&#10;CH2u6dUYCIwgo1UhlUITkGEMaMoGmDXxAJwaoTlmyWkmVMiCFpPnBAB2L8xjJjcxnJvZA5DpeJqL&#10;L5OqSkxTF01GBDACQTUxISFBGgOFyVQVmDw4z0URY9L5uyaTCmB9CMbKxkxMObMnJqCh6726GCUl&#10;DSl5S0SOkAIkAM2SvTkYOLaQTSmmmEJUMCJnuTp39j+Qbiw1IE0R9NlnvZNRefOC2v/nra3Rbl55&#10;iGCWLfXsSOU3597LMJ2M5qR2SmJ7G4+qqigpEWGOYIwAT4rSPVluNqvl1cXl1cVlCGHoO4hSer9Y&#10;VnVd525eY8E0UXa1mLlgNrNFVX/68ScAUBVLNHj+7bPr6+tys9osN4z03a9+rUk++vDxF//tnz8+&#10;OW63O5GkqpmsXTmqmZrVqu37693uqmlFw9ArAJBp4UnEsiVBLAGZCiYiE0nseqRW9brv++cvq6ur&#10;yPxqu73YNtEAqShLKH2+tgxo5J0hiGWyJwABEiFAUrUYQopBfBJjh5YgSiIigGhmzAgGCGqSnIlD&#10;KQgYEqTAAKuSCy5DgZAS2s0tm+ujWkCsakRUTTKEvC+qpGZ7lWW6s6MvMM6hlASZkD27gtkDE6Ez&#10;xMOTx4aQaZNZusm7kpmLokAmIjdXrpuZIJLzQY0AiZjAhADAmI0SUG7lYpgwjTX7xN3lBafomUtU&#10;IgfEfWi2F5fPnj3LGGnXdDEIIqpqCKFt27winHOiWTJw9CSKogAds9Tffvvt3/7t33qEf/ujH1UA&#10;fdsMTbtaLvLFiTFW3lkWERIDUyXICve5mtHULDdbnlwT55yZmrJqFtozVVVCUmeUmJ3zPlvdtm2h&#10;KAUZnPflAgoA4rFEywBE9xs4zauYskgSERIRkhIisCHm5jFZ6DsDYGZHRDpyuRjgpmMZmEIUD1Rz&#10;sVZYLHZElELsQQEZmfJKHyv5EUZ27+0o2HxW5+fnIvLo0aPPPvtss9kURXHjebydhKzi2JBnHvst&#10;eWYjY3v2550B7Xt1d+YzxCm8/lp4hHYXqBshIWkuFpia5Y53ZIpqTiS3mw/uRw2mQAyIgOkoAT3f&#10;kcmvtbRflJtPOImq1nXJuZX1dFibyhDm999YabPRbE9/Gk9ngsr7wGA+jYeu2P4TIiKwqLrb7ZKE&#10;mIaUYuHGBorzXvMvZ/yh3PFb+/s+88LGu7wfknjDSd45zs0Bfz+n/bsMzFWwewYte03z8ykQZaM3&#10;lSu9bpAwwI0XdBcDv09AyCNnEAgZmBzrjef1ul/1rsd/l9ffV6Dnn8du729S94DArT7h7+t+PTQe&#10;Ov47A+CZlgAA+yJKs/23STMICG2icOWEYpZkCMOQ+60joqKKSH4dABAx49WcNAgh9H3/8uVLM/vo&#10;w0+IYLlcbTYbz9x0nSVj7589e7ZaL9bLuipcVq7abrevXl398mdfLdfrj548OXr0yHuf4aUjunh1&#10;BqZsWqIrvOMsfUvkACTFENuUUuiHpmmur6/7Ztd327Zrml0rpkW1qBZ1UdXI3gyqul6tVovF4snR&#10;0cGiOn91cX5+vt1uo0pRFNWiPoD1ELrdrlfkb/7pn9TSsqo3BysJx+dnGmMcQnjx4sXBwUFd15ri&#10;EGMKw2KxWFQlHR06wkuVGOPQmUny3gtRUTqJiasSEdu23W63m9X6+Pi4LMtEpBFSSru2YYeKsCiL&#10;4ylmZaKaBo0BREE0xSGllLphGIYUI0gyUDZdli4DUQMBVVMxUTQhMCYbo16iZIiSFNThSJzMkAFy&#10;DYXp2P5h9OAE84tjmB3GaPo0JycVJ4OpgaEhxiiaZGyfO7q4mmVwINM42QE69GhikTBLYb3YNnfC&#10;n4iIoF3X1VWxXlhdlxV7RERgQIwJ2FFSiWIuaYyCLEQklhANcukIoYKIalQBSynFmAZENHEj7lVw&#10;SIxjb3TO5EwEIgQZ3Zo5Kv9mUzKTl8xgLtCzPQUIgClxp2AA7lZW6mY/mNO/cDuqmstJTcUm91FS&#10;UjWYd5hc6mbZSXSOGQBiGlT18PCw3JzUdf3s2Teh7VJKJbknJydQ+EcfPdlsNuxdFl1DYmQSUwkS&#10;ARwCA7L3h4eHZVkerI8XVT20gwzti1993Zmgaen56PDwz/7kT7748//m+PDg5YvTrmua623TNykp&#10;g67LsnK8WdeFA7DUdkOSqAg5x2aEoCZiKSk5VmIFGATqzcGyLE4+/OjD4+PYtSGEtu1enr8ix5oV&#10;oFVIM8IUAK3rRRqzJDFfsBzUcA5TgBijpCAKhWcGFkDvfYlQ1kzOxRhTGKIESakgII06NDK0CuaI&#10;XOFw6L3JzNhHxBkAVwUUhQeAlBSRc42DWCWWe36NZjGKZIfY1TUQAjE5Js5CO2wI1y+/VcM9fdes&#10;vYYxxunfNCmMoCBtTh5HA0bHzjlmtVHGlohzcTJMAIyZE3PaXVKI3jlKghYVpd9uX7180W7bzJJo&#10;+05VkSmEEGLMHYxy7HJe7IgYUiTHKhpVCGAYhp//4h8lDpcvTw/q2hmSyg8++ujk5OQA12SQK/rR&#10;FMekgZkokGmuMFPLKGROWuK0BoAoA2AiAiN2RIDMHomGEOIQg5H5olyuZpdqWigAoNANMoSUkoEA&#10;mk5rclxcuefYiE3m1T2tU7CRtIfIfu7razydKBiCmDMufVEbM1JWnBcAdICW1Q1wLAKfq/xfN4ho&#10;GIYXL1588803T58+/fDDD5fLJTOnlCBnLDMRJScuciDyjlDQlIeZ42W615N2H5jtOxMPuS3vC0g8&#10;5LjYlL2cq9bHE7v3tTeZGoAcmFBAzB1VmJARcQoNTBsS3VWTu0kpW06AjzEpUAWRbE1vf+nszGcH&#10;2hgRCGyKRGQFufl9BOP2eNP2Zv46GwHw6zNFc5XvfF/2hQ/vjxzqShlWERXsTIOq7na77ImllJZV&#10;VRQFmjLSXu3OH/V4cL79kVFJ3wBs7vxpvqEzcRKn6NtvXFwPweA/wDCCe9q/BGCToc5eXzabeLvx&#10;2wxx8Sa1cPev+/y4d2WjvM3QiSyZv8JNkYgH7+MDFvFBoPuuiPm/kDGHIe482Vd93//rQxnv33db&#10;8PeWASYiMSQk55z3hfee2SOSiNhEvJlHSilvq7QnrwL5QsB4LTKpqeu6ly9fXl1d/cf/+x9SCACQ&#10;c6GqulgsDg8P//yLfxViH4dwdXVlZkdHRwebzeHm4P95dd5cXX/TtL/6+pthGELoy7LerJcff/A4&#10;9sMgbdwRE4mIJjETEO37vm22Xdf1Tbvdbq+vrna7aybruiZGQSZ2BRADMZAjx84Vi+Xy5OTkyZMn&#10;m82mIFrU1fb66urivO+GarkoyxIRqqJgh13XbS8vtogHq2Xp/dHxQej6YRguz89E5PDw0DknIiMz&#10;XHW1WuULu9vtYowZwAOAaFGWZVEU7J2qXl9f920XQvDEZVkU9SIN/eXlddd1KsAnR6qaJCYVi0FC&#10;l/rOQjDVvm2zE4kmDOgInaeCHJkBCmC+C8nQjBKq5do/BM2iPCAiIGbIrpjTBTB1HLGpsaHdbm/N&#10;iKBjzfv8kJ9oDgUKZuFdIJSoGhNoMjBDMpmmCYIp+aKMRALUqbYxNN3Qh/Og8OpyJ0hZUpkAxggj&#10;aIxxUVarRbta1suqLoqi9EVBiEZsDIgGKopDSEhZcQGZwIgYLMHEJMywXm/aNuLU3Os+1JzXxfzi&#10;7Ku9yUG5lQQAmGzHnXjnnu3QeV+8lQnZ2yX2T0lVc8JaJlg1OuOJ0eNUrAioWVIgOceeXYgJzY6P&#10;j6uDR2h2fXGZ+gFU1kcHx08e1web8mBdHR6gL4rCJRm/PieBUxxAiqJ0ROTQVVX1wx98+ujo+KMP&#10;Pvrrv/zL//P/+N9Pv/t1u2uWde29v7q4/NWvftVcH6ShV4kqEWOALOqeC4uTLbw7qAqHEESTmJgi&#10;kC/LlDQ3Nst5yxhjZtLGoWuPHgHhYrFYVLUvy13on16cm1myyOYUwRMzAwJns0OIJKggM5O8qqqB&#10;maDL0jUJ0UYUiVVRlPWyrKumabZXFxoGif2yKisGB1IwFYSkkU3RImpENEYHZLRnfocYkUBETISd&#10;Q0hmWDA7XyiiGaqCGanytH8QIAI7JIectQxJEBZ+oTmuITI6GZoAIECYeLuIwOSYgZS4efHdMNYi&#10;wsiUESOix48fj18xjQybU4hJDWOQ0EVkNfz+2bNvfvlPElOU1IcwxACWm/cO/TCMrGORO5tc3/dF&#10;USDkpUTOua7rfv7LX7x49v3xZr1wRe2K3V988cknn3zwwYn3nqc8RpZdz4WdNjJPbATAEkVEU1QR&#10;NLlJtI7nj2OVTg7IDsO267soG/LLI63rmplVlWIEdsBj/q9vd9K1GoasBg57W3sWX8kSw2iYpViy&#10;csTspmaeLbAb7ecELBETAIAhsjlEdJ4VQXUYBhEl75JIJlJlQTogzDGw+wH1ee0TUY4XP3v2bLvd&#10;Hh0d7f98eGsn2KasY75xALAPgGGPUA0PA+D3FdF/Gwp0tsbZ2uS33yd4z79dEcAgR+dzRf2s66NZ&#10;KyOX1e9/y95J5FgtAmZpgBwiVtU5qHTnIjvndDbCiKrqmOd4Fqhkospoh1FBbRSd3jvUjPbBbq48&#10;IpgZT/vFPC3nzfe1VyzvRzptW0SkhiqxbduR6SPiPReF0xCJSP7I8O8YVrg3Hppv7wr83gBQ3+k4&#10;v93Yx6v7hmu/multjnA/B/BHEgbI4Uu5oeKrqvI+7t1HuOM/IO/ImIO3N6vsxi+6Of6eg/R+Tjg7&#10;ggAqZojsOBfZ/b7Hu87b9/h73+Px8XUb1v0X3/XHvsfxPgCwEUDm2Boxs3fsPTIDoqimJNnuz955&#10;1ncJITAzIs3t+3KWmJlBlAGXVV3Xdel8t2va7W55fDh0vYiUZVlV1cHBweeff/7Z539SVNW22T39&#10;7vuuaXfNtaRQV8XJycm/++t/e319fXl5eX193fV9t7uK3LkU/uHrX8Z+UtUrS5oUb89eng7DEPrB&#10;zBwhAKQQSeL1q1fN0IQhIZMChSRJLLcpK3zlyuLrqlyv18fHx4eHh1VVecbVopaYmu1137IrCs+s&#10;kjwxE/V9/2roC+ZFVSyq2syYh3Z3rSnkwmZNsWuipkCgTLRZLTxj27bDMIgkEWnTiITLskSl0lXD&#10;MDx//rx0/uBgs16tkqS26/rQlWVZVv7i7BWZoCSLg4XOYkARNtUUCNAxemJH5BmZkFDi0MGEp9Ag&#10;J8eIQTUhEoIBmVpO+IspgGLuKTRNBjNJkCPxmQSMaCYEymiTlincBcAAOfWkqrPUrSRLEkwSgBmS&#10;ggigICoyIidzTR8vuuayba92/VXT7rquS2lQEqQcdZyj+ASGiIXvy7Kry6Iuy6qq6rKqmR6XpSgT&#10;gQqxoFMENSYyUCJAZ4gwNmLHMRyLOLLZYA/xqgoiqIGq5jS45etIBIhmKGDJFESzQI7hnQswYo3s&#10;RplNQtZmlI8zJZbuGwvbG3dIdPcX6ySNC3NGPfe7NUrgctaaxDSJGAAYRxlokk6pl7Xz3DS73fbq&#10;9NnTwrnVol5VZb1YADMa+Mz2jNEQcud4VZUh9El221DXpS8LdLyqVwer9b/+ix99/vHHf/LR43/4&#10;j3//s5/8tNleDW1z+vLF9uK8LPjjDx4vysIxOkI0zDW+SY1NC8TSMZgvRfokyQiMCAEQHFNVePbO&#10;EGPfDV0PmlCdd+SZrOtM1COsSseWQBKoKhNgxY49unzlHaEjh4Xfv261Lx0QGw7DoDFpEGQgIuU8&#10;P5AAQQVMHWFZVYuCIYXUaonKniAlUCCNzhFSpiiPdzTfr6oqiFBEEc07UhWJSuAHiQAEOkWX8gcQ&#10;nC9HJwBk7hZhCMEEEAjRmM1IVXO8JkKu9TUBJUR25BmN6WS56JOMXd+CdGGIIpbssDhRSbl5e56r&#10;KqAKEgIqRJCu2e5CSkYvnp8+e/pdSiGmmNuuI3IUzTMoT8jcYtQyhhxzopg7sYtq0pSZ8/3QP91u&#10;r3dbSskBVnXxP1z95Z+ZllWd6/QpJyhpTK6B5cw/WJb+Uh2hRUqQ0ijmnye5jrE5idFSTBC7mC52&#10;u0FhefioqqqUUug6SIqxqA38cgHIIDJ0jXVtDEM+ecQROKWkRMBG6oCY88oBzAFuE7Mx9UsOnWNX&#10;OL4Rr0JVE2Qg04REzsCITHQYhq7rFMAxxzB2bUOjjNDy7rmvGjrjIjNLKRVFkYuZX716dXV11fdZ&#10;B35OSqPa6Efeswq3lZz3AgcjlWCKqcGcAv1DOy7zqc5nOJ7ea/ARzT9QMvEIyYAc8J4i0TiyPadR&#10;2nnvi2Ayv0B4Oy0xGd5bF3Y2wmOccao8Bx5lP5MEhTEVrAiKIGCc2f1TkWF+InrDFbyTP4F7zX5h&#10;b0t67cBRTCjfSgFU1LHYamZPZGmSEBMR/ZHh3/9qxz5YhT0+l079Lx8qFn3LA/4xDNxzeFJKkizr&#10;kNsYJpz7192c+TyXcaxvv5VsuDnyA89/9zGV5wOAIUGuloCHM73vqur80HhXIPr7Bsy/NTB+bTDi&#10;PgZ+aHqbvFst9EPjofN8bxlg1SzEiZPgG6majuzKm/07T5+8ZxRFwYBxGjNBNO+1ZVlm3eamaYau&#10;v7q6GlOgIl3TDMOQiXOGOXEhi6pAWYSmO3t2qmE4OTqpvfNHh48ONler1dNndHF+eXF2Vpikbte2&#10;rYkioonEGDRJ2+1iP6QQiaiuiqw75UwcmVNLmgCIkB0YO3a+TKoxhV1z3fc9ES2Xy9VywwU/efLR&#10;arMsmXZ9tx2GXBgZYp9SYrDScdvsQoqODhfV/8femzZJkhxXgk9VzdzjyLsqq6sa3Y2DJABSVnaG&#10;FKHIyu7//7S7IvNhOFyOgFgSfdaRd0S4u5mp6n4wd8/IzMpGN0AOOQuatERFe3j6ZeZmejx9r40S&#10;jo8OLy6vbq6uARwdHLp7VerTXNaHB+vlitejWF8eUjV0NOUeu1LKenV4dnZ2d3d3cXEBta7rw73S&#10;PW5vb+Eai0aYuIkWsRxNAxkzVoGFOQSJLBU8qkNKmoNgRBubVeXvWv8mQpVYxwEDlFDxKnNux2dM&#10;/6jKyI/yDw8H4mMHuGaOaSzpc4Ob1gS1u6sCBs9E6kIcwe3NXXe52X53efP+9vZ2yEk1O7KjjGWV&#10;D8DGTBAR0hKS8bYLoWmasGjatXA6O8vObRBhUMOCIOyBSXNyVASM13QyufFYsbI/Qd+Hb+ala05K&#10;ENEc38FDiYLnJpRp+96vo+n5e6CAj9pHj+9u5gWTGzU5BiMik33KCdB4TDLt+o6alZZSSmoYWspu&#10;s+26bnt3p00D10XTtiFmIAqt1gsd3FQVHqSy76iqkhYhD8QRXLL2vq0w1MVi8df/x/9+enL8+vzV&#10;P/+/v7189zb327zd7m6vLy4u7Hh9uFoCDh+9dC2ljSGxRGJ1V/PgJmAIp5ShGmNYRg5t48DQEcPK&#10;kM6Pjn/62ed/9sXn12/f3l5dk5alyGHbmvu2EJPDkqmrF4aEEIQlxlgJCNy9Ov8BRCwIEUX7XFSV&#10;1EwYLgZP3Lt73/dQWy6Xp8vm/MXpatkGK9ACYksdiRC7GZhIoTYLYambuzCrYRgSEVnTqJlaDiSB&#10;AsaUE1cB7br06tCDq8iVwJ2YjY3IuRQisBPITR1WrBhMV7Ex06ppDNZA1ARhgfnAXjK5BW9BC48a&#10;2YlO21BMc3KDE1FxK2rFymrZJjMj3PZD6YcEGukVyhjRR42t5KJuEgNsjGyqKo2SJ9XhX1SiBwC1&#10;IibGCAnr42WMYXN9lXp9f3Nzu9tlBwlr0UoINS2Z5E5G4Eqs5wYrsEpjq27Fi5rmelVz0S2Za8pa&#10;0qC264ft7Z1yYKLVanm33WRmkxDTkqLERVtp/EqfKA3I6lZmuAeIqvAMpPJfgYiIR351hdNYkuws&#10;UULgGEQawIgEVgm9YuGq5Z1nDzalNAyDT1ED36dOnbMhD2bR+y855+VyWX3gygqZUooxLhbNR51V&#10;f5C/3Ztb9lig5y/zzPb0y792Zum5Mzx9Ah+1tJ62WilOEwLZAKnhV5pbFej8+JTLI4FWpa8bz/uo&#10;3V9YVeKdyKUmrPy9OUQOZibICA4Cqd7nZsdeGFE59sRqdCLShxpX9bOGkj96+0RE5EyuhtmFriwp&#10;U9hDa7V/po8vIv8+27OX+j8PBPqH/+0P75ff/yf/Jo/HuVKgj6N07z3aZwmeL+6J0UVPLSL6V8ty&#10;j/FfGpEvP3CeedT+fT3/f/329Cl9/3N7zgEu5V83BBcerWrzxPr0zZkMfaUxorzP/U1GVeLMqjnm&#10;BIXD2d1q1ldEqqkEoBJE11VBRFJKFxcXInJ6egrYy5dnx0dHMcbNZnN3e0Owo4MVuVaiwqaJy3ah&#10;bh/evf3qq9+9ePFiebBerw4XbYy0UlU23d7cbC6uJXDVyOWiJ6sVZ+t3m83VTXQctgsyV8vFjcmV&#10;TILYauGLACCyCFdNnNiG46PVcrvbbbq+H5KbG8HSYA5yLGNYhLW6MH3rpAAAIABJREFUu5a722t3&#10;vXr/4fTFyenpCwAo+frDpta8LZdLdTXVJkQSzkPq1ZsYOfLZ6UnuB9XSbTfSRCEqOUWiq8uLsurX&#10;R4fLtgH5tpTrm42q9t1OOMS22d7exRhXq4MvPvvs4uJ913V9twMA2IjkBPWL1dHR4aoR3W2tHxog&#10;EqykJrYEI1U1ciisSq4VK1C9D0YwMwm7O4g4CBwlF3MDE3x0d6uT7FNJx+h8uvPkDdbcdfUGh2EY&#10;YaZENTc1jsC9FLJPxzWzxaLpug6M2C6Y0eWy6/PV1e6rd++vu+FqO2xS6ooNTqiBiVLcyzy+q/4W&#10;g4bNlhkcpGlC04ioUZ/FyvuLy6OmPTk6fHly/CrbieF42YBEpCFBSn1ga9uY05C7vjk90ZKYuWma&#10;lFLXdcyBmUspTdO6ey4556xFqx1j5izBTHPOuVTJQzCxhKBTMSdNqq2YDEqruLrpxbQKdavJdRhQ&#10;s4ejiPO+AbR/nDkGUSb9bXdXLbMdXwXxmIgFqIK0VQYsBAG5lpRyUYO6m7rT5vZueWI3u+uX52+C&#10;MAPrxfJXf/4XJfW//cd3P/v1r6KE3A+pV5g5eb9NOaV+13kucBdGt7mztm0WbeQWaoA1Tejvbj//&#10;6RdHRwfn5y/++3/7u2+/+l0Pj4FQctd1qdvFGBaxYYG7Q5EtM6QNbclmXHmriCApbV6+eHlycjak&#10;BPhnn3/+6vzFzfXlnfPf/ue/+du//puoJV3f5Bjhdro+6DX13327LYNEYVem0AQRUBMad6dKkSoS&#10;RIIIai2lKqkGoOVQQK5makVVFg0RacoMnL94+erF4WfnL1+/epG6PpAxSlYLZAIAbO7FEILI7GAn&#10;VdMatmkWLYCsBhBLTEWbEERE4KpaspVSGM5BmEMx0zxAia2RGGiut2cwBSJEEWNXsDm0FEADmJi9&#10;Zr5KqYRngdlLMasDLWcrzaJF2sEtOFWwqLgLG4uXtAlhkS03TIfr5eW267stM1EkgUhQVxRTkJWc&#10;drtdrVhBpdsZYzsGYMgJdclgWiyXAPphALBN/Wawtm097758++3bqwsX7ksWN4PxFJkhGpFpgMF0&#10;pKxPuaShpEFLomLVAS6arGjOWZNqTv3tRvOQHW8vLt9dX//8l7/+2c++eHl+jnbx4ebmanvHFqMI&#10;YnWCfNU0N+93m9vr1O1UNQRB2/S7TEQppeSlxZJIzE1iiE1rBJGGmZkDAKvwAGEJjbvVec2qEGTl&#10;jHcyQmiip3K72aWhABCJMdY/rfC/UAkWZrjgwxV5TIEOw9C2bWXBCCHUFdY9ilApWRWLxQqwosqV&#10;QGw+wkNXp67+IrLb7VJKq9WqLtPzT9jztZ7LeNSF/qn98GN9KnpgEN9/qQsKEW02G3dfrVZmFmO0&#10;OdgxkSCyw01VjZnBQgQHE4nEhpsWIfg9zRgRkSsyXKRCmEYkUz0zMJKjURWxYdQrKcVq5LbGPWvF&#10;eynFTGOMiHFho7JgzjnVJ2M6G9NOGOvt1Xw0lkYt39njrXqtvOddj5N84Gpf0V6BKDPnnOvSMGKe&#10;zWqf6lgZQNU5r0erEDMR/vDh3Xq5evXyfLPZyFQN/iNTS8/040cPQ9N/s2zVZCLzk/0rc8JzJvRz&#10;tvVzF/+jx+G/UCzg2et8EtuqW+Ya77lzv/89qu/jfI57836i8fv+0/3e26RndIC/7/kT1aIYU6hW&#10;7QEvpTBQ9bSFOLAAXLK1bcN79ygitR5tAjjU0oxRjWi87nuXeIrKTTIW9uMjBXPYb6QRjaFWZcYY&#10;aVLYNjyrw/xsvzwM2N0/djx7nKcxPn8msfE9530uEPYsoMCfDZx9fPePXSQeRgr2v8gz9/Xcde6P&#10;//0/2U84PTjRdJxHZ7k3sMfuHbcHfOyx7m/5/l/vtwAPkVQMZyVXM5rOXWtcS842idxCbbPZXF9f&#10;b7fbutCaFWbe7Xar1erw8JCIus1WVatqUY2YVqAXzCsaiVRRshlyl7p+Z7m468F6TUSRhchNNfW9&#10;5Y41NXCQjdA5Eo0aEY3cZaFarIhDBcRMNMGgnNAKlyBkMZEayEGVwNHdxwq9UTSbzAxD6m6uJQZ2&#10;REJKqctJ4ICzT3N+xeWpEjwSICFAhVjcmELDZEUjgxw69Exh3Ta+WEaW+zRd0T6XFBJzGDFLKdko&#10;HSwVUgggD0NOrVMkLVyURdlJCHCtuUUA5DA3MkWFRdUtMxGIjcwi7o5R78GIyJzMPDzJPgIPptr9&#10;YffR6ft+i7lNPvH8c9d1Q8kcQzZsUrrc9Jeb/sNd909fvyvcFGZt1i6wnBTk5kPXkVudLpmrue9G&#10;tGwXqeSh63c7o7BtmqZtYyMhu/bwzS1ucr7e9a+6wzdnp2fr5bqRRWyYWaC1ptJVhKs/XadoqZQq&#10;sy0y3878ZppZSskJZhU0TuoFhZ0KQ5wMzk7u9RuEaMwb7y8m07P6PZmQ+Yw1/D+/YjNGrjYhnntz&#10;n6N7rvqb9x9XFbaiSggSOETBLvd9H0JYr9eLZTMM3Wbobm/vtne3slqwKZmYqymqJCyskKkApMZg&#10;IzKmQiNBPIlUqMVyvVofHR6fnaZuu4tB+93m+oqcpnSZm7lVRx6kxawouYuDRjFWOj89I3cddkLC&#10;bv1mk9KwCOHXv/zLLz774sXZuXXb1WrV3d3lnMWtMYpOwYxNyVWAUIVxtdSHDlTsaXGrxEUwx0hy&#10;xlQnEVSKdXM3I0ZgCVEOVuuj9QpugDrMyWAKqppHTDESs2BU1nHAGTJlg8ced8xKveZOUPKRKMGs&#10;AERK7oVA1WhnB1crg8iYhSDVpXEjB5Ojylw7KrSTvFbIsjuTGTmzF7ixc4E5XOAwFXebyhjM3cnN&#10;1ciY1MDEgFVKIQXQdynDZoEfHyM7DwmTpiUJH4sHV7O8ik4FIiVsh/T26ury7ub1ixfuLk4OA7w+&#10;HzcjcniyolqKa65CpqbZS7airrmUormMLSXLpaTU90OfSuqH9fLgzZs3n376KV69BOglU7NswmK5&#10;ODqAK8DQwqbsYPIQQmwEObiO/OoVtVSG5E4uHOEcpOr0MgcZmckwIk6ZCAI1I66v+bROEiMW8+12&#10;u+12VaQ4q058z6MjwHuw24+uv/szT9d1FxcXd3d3R0cHZqWS1fvk8KiqB2G6B3/xvRj71BH7GeBn&#10;4SQ/KEP4A3f7w44zxxDnKXd/f+ztPxrQVH1aImGv/FfTDkQ0Lzv3fsL4eX+gUboMcIz8zwATjfU7&#10;PEpP7RvlY+Z+3lLDXlOwuLorVqtRsGcFzr2wf/001QDvW3LYW2Hn66cJQb0PjWZmcTMfuamnqXWs&#10;9HZ3coQQQpTYCNQ+KjL/H+0/2o9tj19MdzwUrquDkx/aOHuvzw9KfT9dU37sFfr83k2RKScY4DxS&#10;6VVB4D8+bfvHXOr/1O3pXf+LPIenz/O5J/xopXgAgX7k9+LhgPvopVOlyR0Fo0fuG0MFyrrbWLhf&#10;c7+VFhSTy66qqetvbm5qVjCEYGZvXr9297u7u91ud7Bcbbfbm6vrze3dweG6bdv1ctU0Tc550TZl&#10;tXL2GNu2jctmwYwEIcu7YRiGrncjt0yjC1dK8TRQTq1wrWslGCAujQbxRtzdSq6anmOKDAaA1QSR&#10;4cI8hDQUVaulROyEupIB0KriA7iRl163BU1sF6s2iPVetruhBoZDaISZA1dVbzVmjsLc1NWXCC4M&#10;Zu77oW0jXFNfYmyXixUdrE4ODz58+EBBatqraMlW+t02Cjcxai7qzsw1/B9jZOau2w2LaIHY3V29&#10;ZA6BGWTuPBUyeNX59EqL5WYwJ8KY/fGK5ROGVGWYKZVRvaXKBQKzOXpEAJzEwHwPpq6Db5xBqn3v&#10;7uB7oY5KZmNmXgM27kTUF+2LA5q1f3fbfXt59/56c3G32ympuglUNeWStVDgIFGgLXMIEkLgIPPy&#10;vxt6z6mkIZcMptSLxtgJcxPvcmhzue67q7vN5ebuarN9sV6+OTstx4dHyxglChV0vRm8eAihlMAS&#10;QdVoIDNXNdVK1s9EgvpIVA02lIFE2NnA5pbV3Sy7LWIwMIHMK5iOmISYx2fIVVPn/l2tT1b2I1tz&#10;VGJqc1SMiKqxOwPR5zVGQBgZXLwGeEbTSa3WTOLerGRmMHPKxSCuFrgmDsvp2dn6cHVwdORMpRRi&#10;ZyIqlsvgxNm0mBcveSiaBi5mTOKu6jDNtbYcoBaEgBAh3DTNcr1aHxzsDg8sDYNlFoEWc1e1VNPp&#10;mlU9F8/qKaWiaqZgYhEGXpyepJRi2xh4s9m8+/YbEj46OPrPf/u//erX/+ur1z/Z3Vxdf7jY3N6l&#10;fhDIOrbr2PYhO0kAN0xBGAYilaopFCSwAGZALSNlVAy8EznDncGOhsUBVmUOHGTZynq5WK9WZIUI&#10;cHUUhxrBQEQIThgX1pE2neBMbnbPyFszIjS9mO7i4xeFOQHE6qrmZELsArJ5gIyKNSP37f7gcJq4&#10;+uulGBsRkRuYXd3calB433YXFggTByIrnl2JnMxV1UvxlND1fTcMWUvW4iTMwclg2d0ZiCL7BLn+&#10;8F8iqtc3Bhqn6dQd5gTmTd//7puvv3337pNPPvHs6irjYHaAnJ2NixYvqqVoyZ6TlsFy0pI0F9dc&#10;UrZcKolgTkmzlZR2u93tZrcb+qOXr85fvuT1QX2REGWNVhYt4HCHK3Y7z4lNGyZuIhaLYBoYZmVb&#10;DM6lFLOMoixicIk1xT4m5cDhnierIlqZyKj2/6iGxRRC3JZ8cXl9dX1dmcdVlVhGf3QOK/vjmP1T&#10;n7D6PHd3d19++eXr169Xq5+ZBgochHQagyIiLOOkO3XGbHrO8a85HCZP+Idn28Cf8Ls+3efRlufa&#10;c6btc8fxCb7rVaFrAgzfr0CPjzCqf40eKwTEBiKvt07uzk6kdS6eXN8933cMQ/r9fxXGSfclmgyU&#10;+aTMgMCUBFTXOyF2FhvLxImIKtW4mwGk9TYn+2zfp33gTz9s9jGfefZ+AczyOeMBphgHUOUVUDQN&#10;w1DNMzOrlhgzm5r+e6PA+o/2w9oP9Bj/Nc74qLmNHu/sOeoUc5lghvfFBw+kfu8zJY9ngAcnfbid&#10;fpje20eu86EDPDMJ0IQ6oCmO5biHW++fZpzPf9+JZsfsT9YHru1f6t4fPs86Th5LLj0977zxPr88&#10;e8b7+/vkrD49yt7+M3iAAbbZsnEyN2KqNWDV+yWipmlqXrvv+9T17t627cHBwWKxEJH1ek1Efd/3&#10;fT/jZperxe9+97vlcnl8eHRwcBCItSQiBJa021oKFgZmuKL0Xe671O+qFVNJHWFOqlwKTBsBiNiJ&#10;iIXZg0LNXGCuKqZqpjSKALlBo0oxXYQwxJyaZihaiWcnQYUR0jY+cVcoSilZNZAvxClwCdQLfBgA&#10;D0Fi4MARMIGAjNwCE1gmL9EZLkTJlJQ8J5CDGCWv2/bzN68vP7yzAhIINU2IToDZbrc7PDysru/s&#10;8lWkbs591qJmQi6oqRyVKsBWMcxEDr33hd1pEkCl6UWnfZ3Yh8NgL+VT8wj2ZIf7bCTVAPze7DyP&#10;1H0M8OiqEdQCN8tUdrsuXaf09Ye7767vrnflrhuOjl8M/dBtuqyJiRar9vRofXq4/uSL1wuhqoAa&#10;mjgiYcCpZHWUUvqS7rbb69ubm5ub237X9blnGQIPHFLTDjndbbffSnh/efHFq/OfnL94c3Z0vFyF&#10;RYJbVl8tGg65QhxtTP6ZmVVxZqF7BHJl4BnUYktNEKLgrKaUTYlYUanUABIDCGQE4QBXfAwNMocJ&#10;5u8PBt70Js7LxgRIf2APEYFrcMepelz7c3F9T+cuq50SY+xy50V3u41ZIXbVfPri7Kd//ovVYhnb&#10;ZrjM7u4lW8rFNKsWkBLABCuuuRJqBWG4mXnxSlrFgcVgPUobJJsSeQgBTCmlu7s7ZnYVQN11Wlkq&#10;G5d68aqLwywk45gvKQeWRdOmklNKJPzmzRe/fvX6l3/1n37y2U/Xx8dqeXl4FJersNk2IR2vD07X&#10;B2qWicAciBueEqpMjUiMIQQBxIqacTE1o0yo9M+JRoQiuQMs7oFIhJchNBwELgQhMFxQjU7zMfCg&#10;ZEIwQGvUkM3V7AHUcwJvApAxd+SipI7qowNSu4+MSISrb+TAWNI4jZY9M3r/XatbzJy86teKlcqr&#10;7EReKxWZ2QnOFaodilsYpStKUe1S3vT5utOrm83tZrvpU2yXJMGBGXs5jaung/kjK59PYUQ3GiFL&#10;EvMwfPPd22/evf9r5hoG0FpZW1mX1ZzIk5lqKUVz8pw0DyUnLclysaKa8uz9DsOguZSU+77fdrtU&#10;TERKybfffqXffTO490XNfbFeHZ+etKulqnrf5+029wPMowRpFwlWHeCStJQSiqub55JL8cAhRWEj&#10;ohgLEIh9EpUdX8z7fOP8lQlBut3mu/fvrm5v6sNSN6EwE9lPfwL7WBXuPJ3O/bvdbr/66qs3b958&#10;8sk5k4cw+ofVvakDarYQxsvaAwDOX2ZneKZlwl5mdZqFnnbmg279gSbpc/bQ5HZ+5DjTMLYKVnw0&#10;Qz7dX93h5iwENgJXFscJilwXdGYnInKa9YBHarN9Iugx4DsSEwAzPQ8eXdt8U/cm/uSXei0DGkPt&#10;46oBt/n6H4FxxsTygziFuXux0f9/5PPsn3H/J9pDStOUnBi6bc6577pSyv0+WrKX5kdyL/3YNpoE&#10;H/nlT9c3+CPbvXu2b2j9mz7PcRhPAf0qBDOy5+7DE/ao8md786nlOQ3tR/97f9d/gHNVDZ56lfuH&#10;rRtroPpZvPIPaLQ3Z9Kez/anOcz3V5k/7AjPP8+94OzzSeB5e3h6iP1ZG3trSd0y5jl5rP+cf6pQ&#10;gVG5AWyjRoVX8syZ8RxAnWIXiwWAvFp1XefuIYw43s1mIyJeNLIElkKcS7q+vo4SNKducwctMYTp&#10;aEbmA9ARMYOcNQ869J5zRidCIqHSLzuRuhcYqYPAzkQudW0QNyeoWnAr5BW4BqvWVpPV4Npo0pCL&#10;payqlqelb17kxi/kmlWV1cxZorAzeROwXNztumAcXaOHMAuBmo9VmyBnru40AWS2YCZVQg6BKefh&#10;7m512rx+8/q777672252u11xbxZtje9qTikPRNQ0DRGRqeWCBUIIMFaCUWV8Dpxzzf0S6F4h0RkY&#10;g+Ne81Ig2puMfI9mcz/czsyudSAA45I1UsLUB1IcatDiblQdBWJyjPkPmphI6miro26saArCxZxF&#10;Fqt+O7y9vXl7s/368u66z5m4hOau6/uu85TWrbw8Wr98cXz+8sXLw+VJG1qimgAPoWFmJ3KnVHLT&#10;LheLBaLs+v7D5cXbt2/f3d389tv3mzRsd31vnTVZ20VK6Y5ws93cDd1tv+v11RevzhuOEoXbJTEJ&#10;R+YAznVqdCd1GrKKIBDcvajnYqWomhmxgYkDwYnVUGAGQlGHcCCuyV4DefWH9mrqKv/Q/hSp9bHv&#10;vcxP33Db08B4ZAaZVW1hqYLONa5R1yGFqRvryIl137+169n73c6LEtHd3d3BSfjLv/orANvNbbHs&#10;7qkf8q5Xty4PLhIWjUgkCJLAi5syCY24PyuMkIKKAF4G9TaaqogsFotK5CMi5G7KNkX1iLiy0Lmx&#10;CtSymBARy1irE6MIx5zzzc1dyvry7MUvfvHnX/zZXxy8eLM4OPQYEBeybMOiCSE0IQahs+WBmW1z&#10;GtxjUeaqRs7OboALk1V+eyf3MJa2jzooBq8CvSVlIgGh5dg0zaptFk0IQhEUQMGZyagKj1aDumR3&#10;VWGYVHobVXW3WjKK6udMke9R/VBIwFBjrr4I8UQ6SGCBjxlgAoyNKrksvBZmTC/n+PJOkQ53h6mP&#10;PtWYd2WO03ByCeRgZxnzmSARCTEW1VLSru9u7oarbbq83m62fSo4PDpzQja1ruOUCIX2HIAH43N/&#10;9FbKJfgoDm7kTmRsCpGYabi4unn34UNWJau0VzXmY04gcnJ4KZqL5aJ5sJLy0OeUNCU3q7nfknJK&#10;KQ8pDUPOpd90fSpwjm0IIdxcXf/93/23683227ffZYfEcHR0dH5+/uL8/OBwtQiSb293V1fe7yIM&#10;ZZjWQTk6OgohDNKnkvu+TzkNw0DCTWwBJCEQMRriertMEB+Bf1VmvQo1qQMGv767/e79u7vtBkBo&#10;oj7KfnglHfX5bX+6Xu9jPVT18vLym2+++eKLz5r46nC9CBIcRFZJBclyEY4ACFJjLfeS7HvTzXzA&#10;fSfqyZzzbOb2o/bDs47u8xng7zlOFVOpDCN13nPc788VVDAH+Ors42AWghc3NgKRgQOTuzJzPRuR&#10;zRCkacvIesU1CWyoLA3z3ahizmvNWo+maqoAMU3cYj4ixWDuGIUCfE6ImWHElN2Lh9Wyr9obPEVS&#10;iGpGDaVknjhWsDfhz99nIPTs9FaWuhp0ddeSctd1c5C6DZGmuNUfbJ7+R/u3avtLP55/rf6HNdoz&#10;kplGVfnK/0zkTPfVZAIS5v187zyW913i/Tuand77/30CGPmBbbSaHro/RGRUC228Tiw+Va/4swnf&#10;7zv1D5kJ///dnrq+f8xzePo8aYrtzj7wfIr9M85bvi8D/GjtweSePffT3Pdeq8/IHVRKBQ2Ok3IN&#10;yANQ1ZpfWi6XXddVLuW2bSsnVg3bbx3MvF6vb25uTo4OU0pQmx0ws+JFV8tlRQayAzAQLWJsGEPX&#10;kxA1kEBNDEyu3Fgg6wzO7l6lcaRatC4KI2cjcK2+wmgmxqBmpialSBIrUVW9ojgMtSjNK8soyNy9&#10;cAKCOhVTY4CcYqD1uqRBiCIhgMSNiYlAgSMxuROxOyBkRu5w97hoVUvtITItfdKhXwT5xU+/+Pq7&#10;t98OqU9DYY4tVRht6vrQNmMs3MZwgxPApG7FlALHGNkzexXC4bm/iAju7IzqzlYBIa4QWILtAZX3&#10;Rl79NJ4LhQTQ2s1ENEOzptpFq77oaA1MJ300EdQFm2NgZjOYY5f8apPeXm2+vbm72HYDhNqWiG43&#10;3TLQ+auzT1+cvDk9Oj5oD1peRubSR0LIKXjgHJi5ahGn6ztarZbHxwdHxydH65fr9osXJ5uUfv7m&#10;w7eX1199+93bi4tdSr1aCkFE+pD9mruh3/ZdN/QvD9avz06obZ2NaKrowz3su5RiZk6j6EvOWUsp&#10;qtIuRIRjgJkzATACA0lL5IjAo5Cju8J5jqnsOw+z5bSHjtt/see9HnXQ3Eez6UNE5kSw2cylKXNR&#10;BTbmzsJkM/V9X1GT2+3W3RdNe7PbuoSzs7MYxTx98uZ1CM3x0VHJqeuHbIUXDXkTWQIxYraU2DAa&#10;jOQER5YSBiIKZskUMIKFEI6OjpA/acwPls3br74palpKXS6p1qlbDcyYg2SswR9HWs55k7rNZrcd&#10;0tHx8aefff7pT35y9vIVLVYuITtcGE2DIBS5jVL6sm6k2BKAdx1REiNxLlaqsqealVDqSDbFMAxV&#10;bSerVsRvNoVWWiYNxpGWqyaul+26bZYxillwCLF4DX3XABOZEWBUxMxJqvirVfjxjN6sA2x8HYIw&#10;1+AeMwcnZSdhrlSETExcwRoOq+pb9w4wTyvBPCCqwzm9ngx3L7nOO06AMblPSVg3L7Wol/ken03C&#10;WXW7629ut1eb4XY3ZOfYLMJiUYp5GSbH4EevanXIC4K6qXoQMMtmt337/sPF1dXZak0GdnLT6stU&#10;iW8dUoU6l9SXNKShz/2gpUCtlFJSzjnnIVWCZcu67XZEsjo8WB8enJ6equr1xeX13e1v/v4fihuA&#10;9Xr54fz8008/ff369cnR4fbmendziZQaBlt2Uy1p2HWH64MQAi+XUoKZdTlVSQIGMZEMQkRiBgk8&#10;CqEp6qPV7Kqos5t5Ns1D//7y4t3Fhy5BBC5ilUoaoAmYV5XS5958uv5Wv7cWPoQQcs4fPnz4+suv&#10;PnlxQkRN08yOkKrfo+1H7/pxmy1IH2u55VGH3hsT39uhHzMSflyjZ47jk6tvZvXuxsIN4Y/uX13Z&#10;umbPZoxaDdjWybZWIY0RBq8xGYLT+NiNDEBkcb/HUOzZUhXolGfvt4IEXE0wvo8jGaQ5JubzUTLa&#10;RgVeqAkxA5MTrUCVTOMKWpuyzaNv+6AjPpYe318C3L0Cr33GAkwZ4L7vhUFEi6ZZLBbMTKbETBx+&#10;T4r/j270XAb4T9I9+Jdq/+O93+fONb0r0+B0dhvZ3WhP33g+CO0FcfYd4EeHpzk4uNfmUNcffBfu&#10;Tnyf5qkwKNRwEVWt9z/wkX7UVcOf6jDfn7X+sCM88zwf+BT7X/ZLe/Ymbb+vAX40gT7a+PTXeRV5&#10;dFl7O5B5paKtNPu5ouNkYhCp4hnMvFwufaLIIjqILCcnJ5vNZnN3e3x8/Otf/uonbz79L//3/1Vy&#10;dituxRLXA1pV8XQIkVdCLFcml8BxtWDyyCwMdhNmDgQK3rauxcxGaJqbk5FBJLhVFUEnqsFymHsQ&#10;MaJMYAcTisKFUP06gFyNQNNKSICJACjuSUtxcZYQOEQuaUUSJYYgDCYRFpHAHACzAlTSpuCuOWsp&#10;uli0QByGbFaCiAF56K8vLw/W6/V6uVgs1KdYFBTwCl5yJgqBRrH7klLP5H3JfcnrEJcxEiKpMc24&#10;rolsZ2TNEbhWpUMSxmSIw0l9tB0MU8eTj3/EqEkc9lAXdaLxkQAwq+XFAKFWI1k9KgFEM9/VjJGe&#10;px7zUky/fXfx7Yfr99ebTdJEwSS6Sy754HD1+ujw569ffPHi+DhStD4it57bVaTxQYDdCA53I7w4&#10;WHCgxjKGHaMsmJtFPIjx/BdHN5/0356//udv3/7uw7t3t5ttHlLJHBZ3aehTtxv6bth9cnyQ9NMX&#10;L0/eHB8QSb0VZ3IXIiES1WJmSm5mmkrOqiWbe1XVYYkOdbB5dUE5F2NBw4FFKgOKOYohPOMAP3oH&#10;5x0ezfj7M8t+G9Mj9XslOKuTBcbsD4GBcZooZgAEEKKUBmmXML+5uTbV0xfnerdbHqxTGUhaZzo5&#10;OVmtVlb8+vLi+uZG1gtCoTASmZI5V6koVRoteXfNmhhgVdUBGTNYAAAgAElEQVQKUXdNKQWRo6Oj&#10;6H64am3IudttN7f9blt1RMwUsMhSyN1hRmYGNXUzo9u7jao7+OX5+c///C9++atfv3z96cHxSQ8h&#10;YQRQw9KIs1c/D5qWMRAt4WppMMKqpj44qHstamY3NyczUqBkIgQSYg4cYxB1g3kjQVU5hlakFWmF&#10;I5PUpzmWHDpXrPpc9+7sqJzL5ICD1Inc67vmjOm1HFd0osppVcYJ1gEnIXECs8xCXJgM+T0lCaA6&#10;yURV0ZfYay8bkZLAVYsTHNUncoVnmMO05EENxcxJOAiYzaBuqdi2Gy5vby9ut1ebtBvcwO1y2Sfr&#10;h9Ttuq7rS8ruNULk9IRHZ/9qH41VBjHYal69ETj33fD+3cV33707+/kvxjnWRomhOi1pHjSnlFJJ&#10;KfVdGvrU9SUPXtSKlrropJxSSimVYiE07XJ9fHry4uXLo9MzF06lLBaL4S+GYRh2u52VjH4Ybm6H&#10;dtm73V1fbW9uLA0NnDzDrTrAt9c3AFpuOMh8F1bUiirlIgzAGmOJFoSZTQHUkpcCM5hWarRSyt0w&#10;vL+8uLq5zgCxGJPvQaRrn7p7xehixtA+XJF5onyv62mM8e7u7ptvvvnk/LSJgV6CiEKIJBKCABh1&#10;vmuP7KUtpiFHsw1d5+RH5aD3c873WoTfYz/8qPb0OD7FcXyqAa5X+DRAz6hISwHukflM4pgRmGyg&#10;UaOImOGESl9WawInrjcHAB2n0/FTdUTl+1hCkmoqtZSS86CleCrVYXX3yrXuU+4a1fxwNy+q6kXN&#10;TB3kbqY1ogpAiEUEZEQUJkRGXWcBVKaPumV/qp8RAXNn1QsGCzBqNNSNpZRhGGpH1wJgVytaApOI&#10;oNxLKvxH+/ffJpvw8ZZ/W0/LrdKYVwTSvfYH0VhuP88n+zPP9Pk0sg/gga/xaIc/yq3amwCZWWFE&#10;D8nHn2SDfsTB/7TTv4/aH/kQvud5Pv1pfzLc/34vg7R/WXtb5iXSAar0R8TOzkYEGrOp0/4fqV1s&#10;mibnodb05pxjjKvVarlcDsOw2Wz6vl827dHRUdM0u92u7/ury5ujg9WLV+cQ/vLLLzfb7Wc/+Ukx&#10;zaMarUQWAG4FrkwoKUdhjjGwCDm5hOhEFANDzdWoimdo5W6EhOAEL+7QCgEmrxDUWojrPOZ1K9TJ&#10;RYQAN6tFcgwaqdVnshl3sLgrGQEWmkbNhqLCBGJjiRokZ10uUb1wrhoMIYQQWNyKFzMzJg5C7iKq&#10;HXwRWSRCS9+rQGMQTd31h/eHL16y6bKJwMoJBq5I8yrlW3KuaChmdqMhlxgwqA2qmRoLFBGIiruO&#10;RUtUibRrbMsdoxU+cpBWKVcGGY2s3XssKbOxNI85GunpGZh0Tvf2r0es5DVUO3EmJQGVMbtX8eBS&#10;mDJRD/7q8vbtze6m10RMMRCjlCH3m1cvPvv07PDzF6evDhaxdFTKIvp6tZAQ3Md0i48WDwdQjGJu&#10;mvtk2VIjMVCQAGkRj47Xr0+O3rw8O/vq8Ddffvn11eUmDVn7FNpUypCzmt1se4/Ls1d3L07PjHol&#10;MQ6uOgeBzEoVl1HVrKWYqsMcC7on4pr8TycguwnBhDmwG2kxdjKHVgi8w32Cczh8EiL+yJThPHL0&#10;fix69aSNcZv995qInUA2Yt50z1sGoI5AVEq6vb0uJR0fH9JieXByGtqFar77sOt2m6q/dfH+Yrvb&#10;ncpLtjYLCZyZS86kGTB35RFx7W5qmmmACyOKmpacu+3Oc2Fws1i65s9/+rN+s9neXG/uboZuW5N4&#10;XnJN9ZRSiuYaSFa4A+cvX3JsDo9fvPn8i9ef/3R5eNQVz5vt0ck5Qi0VbkSEHVRrX90XgSVKsabv&#10;xcHrGClIbBbFvSZqzMwdqmxki/WChJkChOs7Utnv3KwfhuyIlSvI3KzAKvijBhngPq6gY/fRKH7o&#10;AEYcwYNWAzg+Wu0M1AITdmL1qSqfhSpSs1JKg0dKWhBVtnkirgISABGMnSrmne/JlNx5dmvIQT6m&#10;JcndUzHTUswJHAJJdEJ23qVy2+Xrbbra7K53pTcybkOI/e111w3b7XYYOndngHhMe9vHDZWPNHev&#10;1NhFlRVOGIre3N1eXF6XX3gE+xiGA+pKBCulaJVaTYOlpEOvw66kVEqxoqVYDbymoaSUs+rJyenq&#10;6Pjk1asXr1+vDw9zKdnRtu3nP//F5u7m8sP7yw8Xpe9WDMkD9QHDoEOvw2Ck0FIzwF3XfXj7rgnx&#10;+OD44OBA4QAJiRAzjFxNszFTJgBCRLhHxECLK+DKMAOylt2Qbra7u84LIHX2BcyVfYROGdzHzKVX&#10;PM7jhzZZhaoqQm0MTSQddnfXH377D38fNFm/Wy0Wy+VyuT6sqb9I4gDRAxXZOtKUPMDhtYChRGgg&#10;e6Att0fTz4/L4vhRXJzmKmMXp2eNnvkC9kdLDddMFybzEUdKN5rizkRgepaPC3CCMFMlNSdilmre&#10;Ok2h83uWZq9AzboQ1ReKR3upTo9V364ClmuidpQAqNOSq9WFuJRsRcswhMkBNlWzUlMUPNY6jLfp&#10;juIOq/vo3ABECdVDZmblkYF85qsLsXnk/dZjxhhnI2/+FaB9ihcGscPVNJcaTBxL0NU0Z2oCTcSc&#10;8DHBsP8J+khXzoj6cZ/vbeRPx8v3tic8cH8areL1Hn3Kx7bfvz4/JN5E+EHd9Mc19xEdSffyE1MK&#10;ZZ64pu0KqmFTRlVNhxFV5k6f960WjICNjJydnZz9B9zv97S5HJAeto/u+czY/wFneer60kTB/++j&#10;PXp/v//zxzaGOeCu5Oxk5ORk5GyYtzz4xIRVZEDh8+f9O0BQv98OTDipqY/mq60lJ2MxUdW1MQch&#10;dNtt5U/KOU86V9n33x8iOBO7O1f+FjgmEXVxeAXukxu8xjUNgLo5lFjUzUDFPKtJbNaHh23TFrXt&#10;rldDLrZohUOzPmyPTs6uLt6r6rYb/OIKoLNXn3z99Zf/5b/+1/ViMcIPVPvUuRYWWsZY13KzYmlQ&#10;YgmxbZpWxniwhCitVE4p12IGcvVSiMQJ5gVq7kpkYDHN7ABxtV8JwsxOrkVrkpgrLnhmmxwXi2lG&#10;JoYQ4E0bzCxGJC25aDEnaIiBlwt1Ew5OMPNlDLFtrZScCxF5pWpUdfelyGK10pQMaJjCojUz1wL3&#10;YXu72W37omQqXrKBWNrQUBAiKapWPPWZg4mIVegUyS6VW0mrpjk4Wq5XTUiNDrsRy0FS1T/JlAXu&#10;TOUxPqFiYivYbCwIFJnWWmcnVa3ThrKrqpszMwWpfwWzmqQSVBGhStPFI/WtqqeiubBp27ZCMqQS&#10;GiwOj252b//P//6Pv/3u5iZ5byFR2aVt0Xx6dPirP/v8b/7ylyvztWss3ZKRiEwpxGXf91P0Tu6j&#10;OO7mxQByw1hPZygE5xjV+h7AAaWfny7P1l+837788uLy7/7xNzcX1yTtycnpTeHry+6uvLva6tCn&#10;n5wdHh0clOy7/nYRQmyb/uJ9E0JW0yoAHERCJMDVAAgjhgBgJF+TQO0iuHsIiYiCRGnYSx5KrvrS&#10;IKfglQ5NJERmxjAM1XYjEWISEfIIWJryD/VOzSybmmmzQDEbi0YZWl1fNSGZQ7A1IkssBGJira62&#10;o74gWS1rX0wDnIO8PD/7p3/+zenrT88/+/ldyt1mQ0Sr40Mi393edtsb8j5yptKXMrAVZxhL6nty&#10;tIumFGMyIRZ3M+dsSoWIOAcXJqCRYCAvWiRws0z5VmI8OjldLhZpu039ruTBzLquA1BSqiqCKfVZ&#10;S1gs43p1eHZ++PLV0Yvz1ckZYkvtqj04Qrt0gikChWVYHC4PdNnC1YatqpumIHR4sC6KKGG5WLLU&#10;NTDSmDMxLW5mMQSa6V5pJPYrpQxZpeFeKx2VNItlCE0ppW2EtJJYw50YAV68KCbLFeZwqzzbIYhq&#10;cQNzqG4vT7k3AFo8Vy1tJ5egQBULdSYR4SAkQsKxOktWqBJ6l2JqgYXbEEMEicFroWFFu5eSXZUl&#10;wJkJ1Wp3B5PkIe1o07btKtCQVYfkwQqFzqwr/A+/e/v1h8tM8XYo15ttVut2Q87KLO4+1SK6ueac&#10;EbgiPOtd85TApFHASSoL+lQG7EGo036xXBbLi+WypOH/+c1vfvfNt/+p+1+WQosQc0m575smEvvt&#10;9TVKzl2/29yVvrfUaRry0KeUbm9vDVSKpawGChJ5sYxOB5+cr4+PV2cv5fDQliuRIIADSn54/nKx&#10;Wi7b5u7iwlNXNreXd9cX1xd1pWCGMKnq0KWhz9tuoKUghNgu2I2Hojk7meYCU3KYsauLghoisaSp&#10;keCAlqy1OMa8uN3dbn/79de/+/ZdV9fpOswU4g54XU2tzpxOAKWU6pjhekFUAbaci7VtC4DJyrCN&#10;3hwdrMvt5VXpvylpWfr48jy5f7Pd5pwpSNssF6tl27aVeCYKiZDCY7ugGKhZbLr+8vLKSZzz9bfd&#10;0dHRPSYQDAdxEGL4GBitqWCD1oAUkSgczhOxt6upwSt2huQe+phNVTVQnSFnJs+KOTTTUutxMEF/&#10;Z3OKGJvdXWzDydlp0tIN6eDgoK5T5C4iVULb3VV1N+yKucS2bRuE0QEmYXdj1Fp7IqpIDAVgLnPc&#10;Vpjvs2iEoaCoqSkqswYpGZE5cwgsWtJgBa5UjM2XMVrJOaUphW4AOyzlHALHGB1e1DQXd2Vg23c1&#10;Dds0oeScUjIvQjGEMNaPwFStlImqkHsAVfehPpxaWVbXgpRSKaVmiYnIzPo0hNCsQjN0Pbu5lauL&#10;D6nr2xC/ub4+Wq+XB2tzD81CdYgh6kTVaw4GHMSV7aX2du2IuVKdUF1l7KftHlrKRCP119SVz9jR&#10;T+O5EALsvnznQdtXSLbxmmmuncZkzMxD6zn/8DlnpC7lD844/vNxn/wRE8f8henH+fAOrbMj1fLY&#10;ScZrJK579FmzNjRmMoH7L8Ly6MgzVmLyRuvpfk+1wsSP/vwFP7QeiZ3Zzdw1J805a5WjCyEyBYDB&#10;UrEGQZhAlQ3dvQoRgQyEyrpX42jjbfmUkgPRJJgw3i8AYr4POD6+AXKfosgT34rC27ZNJedSnKlq&#10;iLKIE6rmb3U0AMBgXn35p+Oz/vNx4nR7LvBXH+pHnuP9CWhCj4Or2faxwNMTUPH+gP+Bzaly49bz&#10;//5PPLgvmrCE+yG2KXw519y5VY5BgzGxovKsVEYSq9i++bPKVtS/r5k6qThfgqsRwc3r55ijBIjh&#10;PjKKjPVgDhu1NiZufyaDE5MTwl5C7/lGI2UCMHvnVAOjtY5sfmdoCsoCAJMBmrOZhRCWyyUAMxuG&#10;oc7du93u+vra3U+Ya9nS5fXtum1SycW0WS7a1fLkxcvbq8tuGJqmoVIcTqY1lwFXOJiFRUQogAOz&#10;WJ1wvVbOMIhZ2M1IpNbg1amSjLxK+RK5gJRQS2KKQJzcnb2GK6qFQRTIKqB2fIpPJpTavUKionUX&#10;AWdVI1E3bppsyhzUzOCRaSFcnG2v8Gh0OKfgiqHqn4zxi/pY3YqbwtRMa7jPuIiSC8cQRISYqzAP&#10;mxmBKaiVLpdtTl0OCxEadVecII6a9jW4qztNb+9HM4pzm/OJmMBgACDMIJ30jqwG6evtmMs8QiAg&#10;xmQlMwVjZeYmiBY3z2gWhXC167+9un13u73LZbBQKg0s82qxeH129JOXR4dCC7aF+ZIRCKXq/YKb&#10;uMC8wtGEN3O3nJ3GLCsMpmP371LHADgE04MGq9X69Ozo/OXJ2enhb778+p++/O7i4mK1PFmt1ldd&#10;Sv/8zUGD969Of/b5F4fLhhcrU1Mv7XLVbXfubnCtutSWhlJUVYTrI2HmmnYeyYmIXQLFRtqWRVyZ&#10;iztzGrLcg9uplKLugK0WS4cxSIQCV4oWwLjyNmNa7yt/mPvIPKeqxGCvISxgUsWYe5CoznfORPcr&#10;qEPdGLCqVetOBGaynHfd5nDoorS9Zg6RINK0y4N127AfrGtVQjaNTMGdMPoMqlUIl5zMaaw+D+Ca&#10;YB0X83oxwiyBJC6PjkiTDwPDoaWWNphp00QGac6uJYqorlIpCNGCLJfL5WrdrNbN8gDNgmKUduGo&#10;hdVqWb2Ya+VbNgY5OcMDIbKQaSSEKcw8VgaAnInEZ8CgUOWJhcGFXdgdMEIh6LhKCzvgrFnhStUe&#10;ARFRQCD2qnRVu5dG1vSxjP6Bcb/3rs2haTDVhCIxU+V7D8IiJExU52jTUiwnTdlyYXOE4AimxZgM&#10;E224qY0kTNOTH8Oo47By5yhBiL0US0M2grsy1MPFzbYvnox3ptt+6FM2s1wGjHW/QlTTuHClWvJs&#10;dfGZjKdHUfD5f2vU1qwQgxnkVBnAN13/1Tff/H/svWmTJMmRJfZU1cw9IvKuC30CWCz2mFkRipDC&#10;//8PyCVX5iAH2AG6ATQaXWdmxuHuZqrKD2ruEZVV1YPGNNCgzJgA0VGREX6Y26HH0/fGogImVa+V&#10;kqiVOtXoiugm06JTKeMw7A/jdLi/v1VQqVoqKOWz8+7q/LLbnJ0/erQ+v+rOz9GtqqTlOvq+Jyh3&#10;uVv1/SqrFyqqOoqbm5qpeSNASyn1ff/JJ5+sVqvLs4uu70vRnCctVsYxJyLiZXmM9JqrJSHT6u6u&#10;Flb5OAz3w+Ewle1uvx1GBYxRYKTgBgCweRywEdiI3wOyMvdm5ZuDHW5qJQrv+y4n3d2Wu15vr/li&#10;ver6lO2garW4jcDgtTMHOSZ2Ibj7N3dvDCDuxqq7YZTcDes1gF/sh5S467q+73O/6vs+9+uUElkT&#10;3uOcJHWchCSBCZIThfPIxLM2AfNhLO7kbuwcFG+Z2aXJtsWu114dDhNmwKBstXjrWHV3mBdgPNyX&#10;WmsZOwa5mStHdNNN1QEPIHF1A7EznKw2IBvEMAsyL51Ky8xbzBh3p0anFeYY1WJlUjOD+BLTMY3R&#10;6BQxCfOAFzsIauTKxxJuB0iSmNlht6+1tmKumeAnoNQAopI4fPhap7BnlmsjbtGEcHQDohXe7xJc&#10;CCzYA08sshcGN7M6FS0V3rLNzU9u87WNveNQC92+9t6Ahbjg2Jr1fPL6F0tvfchze3fB+dARlst+&#10;N7v17q++1X3/vtrcvUcLHN/+6nifXfrd23dynL6lhYOdiI1d1dw9xMNwFOEEWvLam9w5GzEDxG7E&#10;cqSMWY4ZeMVwuWZeFXr7pN/pInmmFwyJdjA5fRuiZEkXf0/N3u8Dv7/9GUfcwgfx7iz+0Ou/cMCH&#10;UGSb5SoaZ5OAHMYOC6Du26+Yg2vNqz55DePp+DpHNVqQ8O1E/YP3p68pYIQPRsy3j/6jTfbwQwT+&#10;x10beNM9DHQR2Ww2UW0SK3XUAJe5RUZlHMd1TqEwsXLbnJ09fvx4Ouxfv3p10fxnJRMHKFRsXUP6&#10;sk9ZnGSWTiWiCGw3xggQc+yM3mowg2EkdkAA8U13YjYYgd3anDpSThCdrqTv76KgqvHG4ypkIuwO&#10;dU8pFa1wLqa1WifSibD7dFKhEYdmh+I4aJhIFzYLwKuSOaylTAKJRTAhT8K564i5lFKtpVwgbMUO&#10;h2HLOGS5SKsOxJxgxeARzQrPmmyWMjvxjpYnexo09UUpx9qiJhJhciLALVw8LAcPB15bYS45MRqj&#10;PEEYwuySJO+mnaNLIlPlr9+8+uJ333z94vV+QmVXr7C66bunTy5/+sknnz652eTcOffqSYjJMZGT&#10;O6HrhHyZb2Jm7gpy85h7Dq0GpyauAysVAKcOxOK+7jePL66ekPz4859+9PhHZ+n/+ecvfzeWvY5c&#10;qr7R8X/84/3zry+3+/Hn/+Gn1+fnLlpLUSSXJCARzoAaplqMiIjUw88gJ4KzGsZSYVbUc9VIxmVJ&#10;qloOg457mgYQREQSJeJZaUtNpxghgawwCk/GcidLRU0UlkfY+yRLbzHC4wGZxnUdsQzhtxORtGi5&#10;OxrSlCIsZB5KuXUcbl++vLh+ur554mau5sQsWfp136/IzK0O2/tcJ05dFgE3dlZVTRSR3GOLOWJm&#10;QrHbsQHCYtmS5eubG+ioh8MgMWScM8M0seTEOpU6lS4ldz2MZQJUUr85W23W0cIB7rpOI9saRXVT&#10;gblA4JKYyTkRqyAnJ29QdZkVX5bWpra16cDLF8yRIEXFkTjqcUP1leGO8C4dRCwEaXn2xl01ryFC&#10;FDX04W7TTKIUiMzGUoOTAEdcEi+CZ0lEJIh/wgeKOx3H0UpN8ypt6pxZ59yIY15DzM0KkTDc3Riu&#10;80+6bsWMYrWaFgUVqayj4fnz58MwmNnhMG3v98NUQFZKEc6yZF1YAnQZviBOlmWiiF22LjimKebV&#10;ZiH1raYxPvf7/S9/+cuXr191j64FsKJdJlObhlEoqjUpNpqpTNMw7Pf7cTrEsi9BXb1a3zx69Ozp&#10;R2c3j/ura1mdrdfr1HdEbE5gJyJzrxEqzimvV+TVfYJR7juqqETuLsLR87nvupSDat7MWLXrUill&#10;qjaWySAkiTjF4Pfi1X217gLaSq7MbKr7/f7N/d39UJ+/vrvbbhUggZmRR4onOumIkl3Mk9P4I1pw&#10;XaOCJCrsG+OXnWfhenfYv3l19+JsuNxcPHmcO6GCoUyJUm81KzXEUws/1BvyUoqxnrFcb/p+tco5&#10;j+P4pg6kjnHnWyokygxOzI0ykplJGJziFcFTRwRJIiI816lKunj0REEBJlqqdQCIO04IICiJEDlz&#10;ipIlI6e2LboLgDoNqppNyTRZzegqQXQmsAg7ywODodUUKbMkE1I3cyO4mjKhkyMNCk7G5KlVYzMl&#10;ssGrUqm1aHV3aTterGM10kSLw6lm1ZRYDG5gn0v5Y7jmPg/DMO2nkHtkZpuRzGaRw3atTVEs6FFE&#10;RIgXaHRKKWd2szClaA6ARu5RTlobQswAgrQ/brKUsvc6lsHgQcoVqwqCZqDpPDZuvsaZ8l7D31s8&#10;7z1/+iHa6Xry7+2PaQ9CJN9ja7sAE+BG3rgJa2XKeMdTdXea0RYnW+9p3h7x/+/9Uk8N+1ND93s8&#10;xbe2t/Gk723vsGn8mdp3msen3z39Ic0s2YsTsZg4wFv8zD/sPE0BGVryQv/S99ngQRrhb/NFo/mX&#10;rqquFttiNSOiJTZZaw3C/a7rQjd1tVpF7jfYO/q+X59tSilDmQ6HQ+46SSmlFHzIFORsKTGzQ6HV&#10;1R0qkhJLYmFzdiShlBLNXS/LVAopEmZzp1AFYHZyhJ5IcFVbuMo2Py0ybYHbpfmRRvXd5hy6vbGZ&#10;MYdckhNEnWujQgEhgVIjfH0r1hqIAnYYETzKbxE+8OllhJVgbgKGw6GAhFUkzF3XsSmLRIeNpnWa&#10;tmT7dRr7tOqIifw42SKBUCP3tzhFmEfn4gy/5Q+EQeBWI3KcBMEiYm99BwCYzDzNpm+NxG+D47OT&#10;gomYK3kJvQfpbvfDl797/ts/vLw7jEpdtaJakuD6/OyzZz/69OnTJ+dnPazTmi2ycErCCnICSeYZ&#10;pTLDlhhWGylIoLTcYVGN4Jwk7k7NylhAh5y63K/PL87/5ic/3eT1zcXlL37161d391W6zap7sx+G&#10;YSjOxfnnP/nsydWVct5XrdUkYv8zNykAZi6mo9VOzcwGLYexHMZBDZ6YtdSi0zSllFyrTurT0KMS&#10;m3uOoE1kSXBSQ0jNVm2PSt2D8huAuEtUrTPcW8rX3dXgXsv8HBcc+/yknHwpY7PmNofmKsBgV2Pm&#10;jqlOw5sXzy+un6TVWWYGwwFjNk7qyswwyzknIUiXJbmk3g1qZha5Sz6dSoEudGOHEyFYs4RFpIj0&#10;IjYdirB7VS1mlRlwo1rXXVaSkVxAxaiaTlXlrGuTAm5wmcdq1MtRaQ9FiBILRBILTDsWdzIGiTJC&#10;Xvhh6DcuVoSXSNA8sDkF0tJFQMQBR2Yi4hANMkgck1ukjUiky+46g6+ivpdimlAsQXPErWVj9EQa&#10;cZ6Sx4dITMwNYGQWK7nNW4sCaZ7IWqphgb4bzKGGoI0+Zhrh7qDlLFGwkEitmu+n6X60169uazU3&#10;GsfxMA6lmqRmjoTrCwQ6xtydlRfugKUn8b5dJj6PV5FWLBq/VbMvf/fbX/3qV48u/tvZerPbqzCR&#10;kbtLSqVWO2nVfKnXUAcodevV5dXN5fX12eXVZrNZnV9y1+ecweJGgEfQw7TWWnQczYyEOSerlqjb&#10;EKnmCBM3QsAokncQUejbkzUM6jQN4zgWS25i4J5ZgtgMWgrI1eaVIaK9pejL+7s/vL6928MEnLIa&#10;APaG63vPFnO0AufnRXRcDoJnfBzH/XCYpok3PUHr/v7+1Yv94ytcnW36ztnMpg7oIRnkbGYKj6p1&#10;zQkV5MKcEnHq1l1K6UD17GZD8zoTNSxE5ExV3d0U1dShsEIGgEW1eqg1gxf71cFf/eoXugSp5yXI&#10;3Z8+fdrGfJLMEhJxTnJxdenBpC5MxBBKJEQ4X6/HUS8zTSQb9o6dGE3PGiBu9I3qrInY0n4qqe+J&#10;uZpJQmAGEiej96fM6JQ9BWjTy0m1eNMlinlNrQ44HkBEeJnm6WgB9o5jCvnyPmcJEygEION0y3GW&#10;aY4glSgF8zXEkHP34L528sUBjqBn/Crn3L4wtyW4YGZMBNioY5lsGAZ3G6cDYF2fmOHQyLDZrE9O&#10;zcmN0tMfsn3IXD5dZJZOCCvu4br9Z3Dz/n/dTrtuefN9+X4npiNoXpxVlVNezrhYovL2ldDb7fSC&#10;j5+8/Sj/tZf9NjH1X9AB/mtvf1pXvG8g2Qc+/z7P+8e3tJANLueLtfKPOXGEEh2hv6dB+6xWI75r&#10;5ORKIq4aZso0DNM08UmkM5LAMeYSE1rmIRXTaZp2u91qtco5n5+f61TZlGdVBnKoanWrtaaUACRm&#10;IhOiLClSamgY9FaF1OIPMRPJnWejdCmraHkdB5OD6ETMw2fPECeT890OoWMUxKJMiuHOaJitQAMS&#10;DE5urtW1hnIsWnjbGU3GRNA+gVtw4kRfZxZz6hLUjWBGHDqtFMXbE7FI3/cdk812kjtV87HU3Tgd&#10;Sj0L8q1IRjlR09rgWXOj+kkVzYO7fni/REZKRDYvYjfe8SUAACAASURBVD5n9pbenr8GIXImi1yT&#10;N2secJA4U1U1TpT6fcXXr+6++Pr5i/t95eTMWtVd1/3qyfX1x48eXW82memi24gVNhM2s+pTglnQ&#10;HQUtdTNHiNwNLOxkZpGhZuem+uOQlNWNUxZV9qJTsWESZ+fDhvDTZ097SVn473/xi1d3u8Ohrlbr&#10;rfpvX70p//NXh1L/689+dt4nzX3Qpxl5YIBDA9jcS1UplUtx91GtOopD3VddD6bqGKaSzIXgRJK6&#10;Mo5WK5HT5EIsiTILEaKsiwNbR8Q8K1ukBGYE82cYU9woUqKO1GG1aKlTHSdVjUxFlJm1lAVRmHGL&#10;qRQ2fssvmZFVBjGoDIft65dvnv++W68uHz+DpKBiIiIz0VodMFVhyillSc5ikky0eg3n7jRi2Bw5&#10;EeYETkRAFkpE2blQx1zhXiqlDEmchD2xGaAsgBNXLrXuD4fdcBgNV1eZJVfDMEzI++ws7sayuViL&#10;EFmz20SkS8lZCoszm3FiStJIcU1LJ53TUoJ7nOmZW6a9ZeHsOC+YKcqy573TiSillNzZhOeEHgBA&#10;RcSdnd0iEXXEQsQ6FGcVOikVW/Z7P7Xt5nXJIkfUMBkqTMI5JYWC3KxxRZAu0mju7CCHW+Ob5UZ8&#10;ay0CZmTAOI4pZzM4iRGGqd7u9i/ux7FMDlJ4wHYAwFk4x6AiSUQUpICuJhSFJEdqTQAnDlvrwwC+&#10;NWBVsAOZqTuZ9TmTd/f39//j7//uZz/+9PHFhROmoqsQdWOy2SujmcM252y2Ysn7cQDxZrN5/Pjx&#10;k2c/url5urq4ou4MqamjKbRa4wYWErPR26x1dyfhVntpXXOvXWutVou7V62uZtVLKZHL5MzS5d39&#10;lkxNY/WmrvNEDPfpMESevdapFC1aa60u/PJ2+/Jue3CwsInMBh3BjmJFR8G6GSXQRoXjSCtFCMfG&#10;4MV8GKbdYTysu0frnqZh2N7u3rycbi43fJG8ZFSfqpPCMgFiNXjzyaxMewDiHVSKO/mInFFKZ8XM&#10;2IyZOko5d7HFF1eglVgxM0uOJHDRGrTVwcwWXarEjy/O7DhTyMy01Fqr7l67e3U3+KDWxAUJr7s+&#10;YrXOxJRIkDgTeymlVLu7u0+5l/FweX2jJCn3owYFvbBkJxiREgcEKIk4sxrCddcmSwcjZvDczUso&#10;CIu8gS8BdJgzEXtCc2uD8rCUIrNKcJuXDGeASUSWgDjNDrAHNwA4913uu8Ti7uM4DsMQT7MpGwuZ&#10;u6nWWmdvVr2ikf+F1DCaqEybgESRLo482yJ/tRyTU8MOxRSuw/4w7MxsGPZE3nVZUiRvjAgeuoan&#10;5Yj+nqDMHDH8gb3KB07LA79ucYP/NO/33V+1FfhPu9a/mvagl951hv+V7SSU4z6Tj5zGd0493Hfe&#10;vNUAPPgTvnv/B/7ovdeJOYy7eCj6Q4IaGjrqh7uAP6414PHDj4/F9wigbrw5Ztfe++Yv39KSrcLb&#10;a8e3XFO4Fsu+8Paf1GtofIGJzIxOFmWtNVJPcYrD4fD69etSyvX19Wq1UtXDOAzTFKYMgGEYAOSc&#10;Hz9+/Orrb8yqVRVXB4OP/e5qVtVYOqaWCp5FEdpdzGY9EFHp4yIYhV0ci7gv947TfnjQLfHbZV85&#10;bVEjzD7XJMyTTSgqICHMyTj0v8VRzCRqkzy8ba8wAUUdlLSseliHYfWSCCdidSRPoWsYDqQwl1qp&#10;KtyZWXLSOS0041ipVBunUjrOJCIZMAFHZt3A5IaFWPPtRQrvWx8jSrL0g89o3fZXiii4MzOCFosI&#10;JIuHdexSJoCtGvW9pfRyu//ym+dfv3qznVw5GYtT6fr86PrmoyePry8uO0lQyzmzsenkLGaAZEcx&#10;TgUcHJsOdwkVc3JnI3VWdxeItjQqOelkbuYkxF3fGXvEznPXpVwOBzb66Mnj1HW57/7un/7p6+ev&#10;D8VSSoeK333zcpiqOX766cfCUp2cmNxqLcM4hWa1ElbnFyq5hCueurRa9Sk7oet7M4v6MgM1Shnm&#10;WrO5qKobGMrGQkZEXMzdmVxEUsAUmpPfnhQzdwxVFEAi3o+g3GAFRvVRrZSJHWSWFeyeFSzEJAyP&#10;krmIl3vAn51jbrkqKBHUDIfd7ZsXf3DhlHNeb9LqLIGIaXIvVrXW+9vbs80qp3UMHgElYhchP2pE&#10;n25gsd8Ekx6JcEqAQWClOqGaqR+3zMh6urtqUS3DMN5ud0Opeb2+vLpan59xTuM06W7XQzpzczq7&#10;dBFGarVwIpJYlDkxO3ElIjZRJ5hWV9UVzpg58RGcGWM70unL/j0vKvMwZmdmSSxCLec8u7MgCgUk&#10;JziOfK0PJwLYmSiI0dmWnZ6lhbcQ0aWTtdrnpTt47NwdcHMCU8rZ3a1MBlc3wTHVRubNez+6GXoq&#10;rmNuFX44HHIQz5pX9WEqd/e7F6/umQWwELQjCtrEI6aAUyIiJw5GioUs+C0j5t144gkOioiqNb69&#10;WF7yalXL9Hd///f/y9/+l0+ePGFmK9WdUkpapjmnDZFMydAruZPwpLW4m0vOveQ+dX3Xrzeb89Ei&#10;QJDcqVplrwpHNXaz6mYuDjOvxaDGkoRBxpG4KCV63c0spRTnjUESlyE5gUS1DjaqW5tNkphQ69RJ&#10;IvY6TeNUS7WxluL04nZ7d5gqkFJ2BL2VQM1QG7Fl65j2oIkI1KStml05G4Lu1Dhs3Keiu8N+u5WP&#10;Hp97Gcdx3G7vd9u7VWZyFTczE2NxYZgjClABNkkC8tRlhXv1xN510iWfBq1adSpQVc/wQoBbG5BO&#10;IGHiTFkZIq5WixPgM34hiHkIvCLnCEEwEdVqhayQykrcA5Nv7k3fyJx2u1sDqTucNA7CDOH1ek1l&#10;kmk37u6+LtNXzONkSvzo2TPJSXICJ3Mqjkowys8++yyxgKWYMyenxAyRfCwOe7uFuJGdUBlFExE6&#10;KVCK76hqyg1KHaEcamF6F5FgSyGiCI3Fr4IJpcUiWcJAWoZTZIbNoKrFLKYDEdmshbEAdtSxYJ4j&#10;ExCXFJVl4zjKHG6Ic63PVmYGuFkdx7K/v9/v96plGA7MnrMws9cp0ttQXVK+jePqhyatpXeNzrc/&#10;j/G22CH/ngH+Y9oD6+57bO5Ozu5Bme5HCAk7YYkXM1FksJz47c3iof35znM8wcIsr3/CvRwHCROY&#10;wRTRYPz7UAHwLT7qB7rndIs/PhR//+c/YGs1wPijs9IPxtnyYUt0tAqWOlt+rrXGek6knEgysaMW&#10;NSc1lKLTVEvRnD3nJJIPh0PXdcI5d17rNE2TuAX3xqRTKeNUhgrOiUPkQyQRkWuxSui6dhdqjKMr&#10;F285mDWWD7/1BhFk67Fvoe14WF4/4AAD7moUlW8gJQNi/jsTpZmWmWAszOQhFYOW53UzSzhWZs5R&#10;BvLAQntIqkKAxBSec4UvGaal4MfMoIpgwzY4k6QO7NVoNJvMV/CcJKpmLRKKYHKGR8bcl73/FA2y&#10;LEnLG3enRJGCqbN2ToulnzaWMFwCzYvFJyBytApQyiSc94o/vH791fNXt8M0OU8O90pEF2fnz548&#10;fnxz06cMIyI6lEqubkbmqrYt6lXTWFcByGxxD0QNLLkRjnkvDgw4kYEZPFox8+RUSYioQgQyTqUW&#10;UzVnfnR9/fOf/cdRzdJvfv/irlQDSYHVV2+YvxhKvd6sxW2VKQt7xaQYq3s1ZTx79jT3qz5nVU1O&#10;HbOoB8cNu0d9dIs4qlendPGI4DkyWnQkWfFg0HEHuwUfnZmZTmVwKBsYdJhUqgMgU6K2lbi7qZYy&#10;TtNkpW66DmSMSgVCJqFrCz8VVOBIwzk17xogmDrUHWW4ffN8tAJgfXG5ubxOuXenYSz7/WE47Pdv&#10;XsGv1qsLs+YAhBsc0SE+Wu7UEq2I4n04U4DhicmgZdDggKm1qpZYYQRurofDdDgcDodhe79/eXvH&#10;ff/k0eMfffrZ+up6Mnq93ddaaZqYBZLclTioN30Zz+FZne6R7l5rNXgZRs5Jeg4blIiCIaORuLpH&#10;kQK1cRy0XuSUIMyMSIJKIlU1n8RNEJwaAJMQt1yiQtXN1N3JyAiRhiUwPFJrUV8oad0dHeB39pXF&#10;/ZsdDXJ3zomSgGmMLzCRMBnYYGTemLCc4n8hyz3nEsOkVpC1Wsn2Ra02juUwTHlzpeNuGKYyKXNS&#10;R3U9PtS4hpbj0lqrAN7uhSIqaCGperIA+0x0AcAR3m9UvhQiSkmG4fDFb778h3/8f//j559//PiG&#10;AlkNm6amjby43/AMM8DvX+1LKUp+v92Nv/3qm+evLy6+Or9+dHZ2k/uzs/U6SYcZpwoys2o6sRVS&#10;R3GvyvDEKTGcGFarFVON5V0ki1ApBUzCyd1LKQYPfqyx0DSWqrMDnHMS8qpFK4BqavDqdpimN6M+&#10;v9/eFzPAOFWj2Cu1joth8cA74yi7xUl08mSbACCcyXXSut8Pd8z26MJAk9bDMO72w2Z1SAy3mlPK&#10;zFmIwGZNfsmJjEmDQ4qgDGTiTO5Jp4OpKjRKfVMWJgo2t5Y0nzf8ADuZKVGTw54nPcCudnCX4MAC&#10;EZmJVfeKWggg87liNe7d12edtShY7PfMnMBcyiDifNY55fXmHCmbizG/2d5T7lxygU3FDqWOBiX+&#10;0cefJGJwFipCDBaYZxaYsr/HjFsSA0dz3J0cWSRoq5eJFLN+nqFmrgBIonq5IbFbDXwUCMRKTgRm&#10;d6mGEB5yAicBzYX67gATSSugbJYVAJac2D3xfNbZaFmS6svAjor6hRbL3a1qnYowrFQtZXd/d9ht&#10;vZYyTauELqVEXE7pP056Zk4FH0fkwgiKYxXjX6hS8dvbv7u4f2R7t6OOj/57Ob5zs8HnxqDEIhRC&#10;nL4U/lPbJE4CGcubozPsdJop/v6auzucjlfSgsp/2YH0biXwXzwP/KGk9wc+f1/uty1fHsVWAGa4&#10;nHkDZ8Y//xhP+M/tJKcH3uB3Op8HIHAZImQeegCh+ORGbqWqSD5FXepUIvwZ1NA55zCV1uv1+fl5&#10;mUbJKafcUefutYy1Frj1fW/TYVCdhtEJMIloZU5MoS9lFmg7Ilfoiavr3qhfHt5aG/Qzidy7+6Ch&#10;0c3hnQjihzpKqMGoTr8QhwgJvzmz0dQIhXmp+wUoYG8SxCbeMplE1NQDw9oLQydyaubBaE1EiVlS&#10;YmatVd2SJ16lqkokLGB2cyrqVV3hHhLkzBR4dRNnJ4OBAX0wNB+sAmFxLsE8ROfGN0+ARvMqJXOx&#10;M6HpntOMOg+TnQAw9eA87YZXu/2r7W5UrymN00heOuHNZnN1dXO+OSMSdZUk22F0aIRaXMv9MHlV&#10;7urUCxBKDfBmi7k75cQO5+ZYBlOKu0sSmYrXSgkY1dxRhrEzGg5T13VKabjfWU6Su6fPPtobnt/9&#10;034YQX7Wd8Xsm9e3Br862/ztf/pPXd+frfskZGMpddTqTnbzo48pC0PGw8AmcEJ1YkozN0l4qg6F&#10;mqp2qzUn6lKfuzZfBARY13WLw0OwKB8wU0lkVgO6GUfQWlXLdBhsXsRdDWmVeoPZdnsP8xmUoiIi&#10;pMyc2/UE5i3yHu7kIsIkTKyOSm6mNu6HN1bUzq+uL3a7brV2wzBMt/e7/fZOiNebvmjNZu7wI5a+&#10;bWBvTaIQYyPYgj0kA4hBplVVzatrJTU2BZxgUxmH3fb+fjcMw+vbu9d3u83lFSd5/Oxpvzm/G8p2&#10;nKbqbAozMoUrkKhFix1onp4TGQFMUBjBmu9nwzAk78JqbA6zNePS38FEUON6cpBFaorYBSDyUkf2&#10;Chi1YAIRkfMCXzyWqrKzu5swETFJMNC3rXfJA7cK9rdWnljZNAJVYGYCi5PKnO6OdZWTUJd8KnGz&#10;DxZAyHwfEf2akUskobJDEZhwphBijezTOE1FK0jgbgY59VqOxnrY38cS0A8ZE6cm17IfpZTcVd2d&#10;uDpe3W6/+O1vvnnx/KMnjyQnHQ5w16lIM5waOTZzYi6UJKW05jOk3pjf3N3e3X/NJJvz6/Xq8uzs&#10;4vLy+mJz1qUcp2YQqLL4OqcshgpWSoyORURUiyIilETEKQkzRQ7cnWL/iomZc+5WfTV1n2qtHGsy&#10;mRslUK3u7hXkLEa2q/X1br+d6uBwkIPV1YMowSFtEXuH+Hn2JZfhhzkT0sYMkzuZYSq6H4apiRCh&#10;mI+1TLWQsJlRYBlMzdXVjIxCQ4tI1YpPIEEWYmbJtU6py2aVqLoHz6UToKpdXrVNluDsDGGIkUki&#10;cPPTI+kfD1ccBg1UjiDGrCVgDsT7Yii3VOlU2w0QcxKhToTBkEwOSSwOJgHglZScnj26oZRBMlTd&#10;DoODTdWdYM4gbzOFY0IlFrP3y5Ys5bjc4rZtaDKTqy9MVBHHzTkvRt5xVQ+2PByL6pfhHUMlnFVV&#10;LdGfRCklA1WUORPeHq6ILGMs5iDN8c0ZauHLl+O8XdfVWgOmEatZ5IfNzKo6u6pqKeM4juPIPqkq&#10;ZQkxNYABdlJ7v9bFX2n7FqvsrZnypx784Sfxn7+CLNb30t618d77tT/NIXF3WMA6jvDJtrWBAOcI&#10;Jr+zU3z7VS3r3run+04P2qjp7TSJCiIn2ILm+O73++9t2c0xY77e/Rx/6nD6Hlvquu729tbdQ0Mv&#10;VvxSyoMhuPyTIxvKTEAUqsU9qCqllHNGYrN6OBwombur6lQ1QLAASilTmRS+3++7rrt59EhV15tN&#10;znm/34sI9SuAVb1aK05OKWWicrebDkMdp0RMbmUY2fPq7IwdIsgp55wTS+bIjJIZO7x6cbeoQwrz&#10;MRgX51ipWgACyaAKWFhc8GPoV0sB3trA8HYe5kEXNQeWAPdGq0sAoNMUG57PUplmteu6Mow8T+PF&#10;GTZ4KaUFV53MXaI4OfZTBwEM4lC1YQHJpCoSuuGeEnNOIuKuzExAUzUTanXIaFhQq1prqbW5VZhx&#10;48veHzelqik1xawlMxYPVyDBbuCq1IhwBYZW2k2JBCGOyyDhxmPpaKrUkTZJ3er+btedddtx+/zN&#10;7aGqilRQ7lb7+9319fXnn3z685///KObm8yUhUWo1FGhVkrfdQL6/e++un/9pju75q6LNJ+ZqVaY&#10;swTlLw6Hw+uXz8/Ozi7O1qUUYpqmidVS2ih7ISqC/W54dbi/uMD2dptSOru4Xl+e583ZRZ/zxZVs&#10;zjY3z371xZe//uf/eb/bXV+e78Zh+sNEH3/05jA+/uijx4+fjPvddBh64XGcXr15tTcXd2jdjsNQ&#10;Cvd9txIAfd+rW9goak5GxmbgknM1NU7crRRg4lXuiGgASDAjyYmB3mFQ5mAtxzz2Gm1J80XMg+W1&#10;GU9mqCUAEYuhCTMA97d3tVbM5lSNurJEI9XwQ8wCcTfqNLlvr9T++de/Ik6XN4+SdKXoNJVpmvq+&#10;J/bzi5t+vSaZ69OYQ0OM3OEWpmXsd+O055SRMufUcaOXs1LJ1aZx2G6H7T2VKQFlmnbjrk6HP3z9&#10;VVV/c79Vcwjf7XZXN48/+fwnOD97PNn55dWb27vdYUQdGVmYrm+ucBjuf1+maYqijG69IljR6lZT&#10;oEmmQsJCXExJdRiGaZpWq9X5+XknadFoaZ1qLQBRVa3W1PXmZK5CDq1lGlYpZ2HSFhhywMyrmUNT&#10;7nUWPknE0kqLQwkA6g4QOydKLALycRw5eSJ2d63V3bOknHOtNRjqm3X+VsaGAUhK64tzAHCHWupQ&#10;3H1EKdWqkoeGYmPbpVmGKsCSmZiIyqThsBGESJiFJI9Ft/uhmqVuZYr9tHf3vl+b2jiONk7ubqDA&#10;E/d9D63L3nEKIOecjiPwZBWtitStIme1Wm2C4m1zdiYb+/WXX/yf//3//uyjjz55fHN794aKXp2f&#10;v3n90s0kJ0Yf9ZmAkch6Xfbj4CI3N08+//xKHVN1pu73X30zTXX35q5sD53kWB7JbCpDl8nddNoK&#10;0cW626yzTiXcQjNz11prqRMAEQaQUufugVFwb2RFTJK6vneM46iu++HgWrJwAq1WK4OPpVC3Qt/f&#10;DdMvfv2b3z5/7SwQGcYSjvE4juFbUsOGtN0qHJ7GvBShnHBuw3d1JYI5rBjDu5QU2E/l5e39dS9G&#10;PmlNXU4p1TJJ1KZa1eIUfAwwdhIWVRVKcAdRkp4hZp5zX0shEiIhh1BKkphI2aaqYBZJwTLvTAbm&#10;wHS0cBPmMh4QkVuJfD3B1WvMoxa/A9gbaoXhcGdXJ3U4g5GEJflcQztO1cAkApJSddIyTnUqXoE3&#10;99v9YexXG8vpbjd47p988tmzZx+ZgYD1ZhN92PcdNW4F41ami+hgAGTJZ1YqnTmWiWiaCrl3wiqt&#10;/jwwIko1wn0nW6Sbqk0ho+XMlCQg3OIOFmZQssj/Qk2rAe4RWAlO0NW6X6/OypD2+z0RESehox0S&#10;azoz931PM6MYz/2zFJoFPVts37VWhqtqcrjZqxcv37x8mYWnQz0cDh8//VhE3CmlzswEiRlE3KUc&#10;aOokLcN8hM/MdNuz2/xt6d93vZpvcVk/1D6AvMMSHTj9ToRU8DCLuPzpO7T3eFnzefG+W1uu4cF5&#10;v6MH/hbq8PRKPnScD/XPh9qpZfvgzfsv6F/60wM7WWY1iqb2UiPO1cKVUa44fz+ekTc4DzOf4Jnn&#10;J/gwV7c8lgf9vGwr794xWrapdawRGFRr4WYlUzXFXIf4YMAsA+lD4+e7fv4Wt3NTWzwNyZ2qJXz7&#10;fb1z4G8daR86zrsTpAXdTmihTt/MV2Y+a0XOfL2RDzs9dMTX3+P9PvCn3r2e06s6Acgcf3jyBu+9&#10;/nffRzt6Mstx33spp7MivLtjyHn+AlvYS6KlWi1EomqqaiDyJkm3TIZxHJl5sSxFpMs5pfTy5UtV&#10;pdm2C11Nb9ammleYwa1tsJF9cXDgc8yNTJrS3bHgvnXN271wepthfS5Ramr3CwbeHx/+8BN6IOlF&#10;jbP31D0GL/FIeCLYHEdw99APIZAuRcQx58xDLTTYRwVUgIicuQNkMt9fBJWdKdCPZ+eXQSYLraWG&#10;7J+pWzUlh5+EmZkYznpyU6d3926n4e05djTRHAC6rov4iLoFMa8Ss1PwVSbpJCciL6bGMoGp73al&#10;fHP75uXd3aFUk85BqnXdb378+eeffPJJ369Tv1r3HcHAyNRloJSx67oEXl/stKI/v7569iwUid3d&#10;VN01EYuIVe33e+/W19eXTx8/ARDDjyLXBIB9rGW32xHR9fV15Ae7vMqrHilxl95sd93Z1dXd/c3N&#10;Dbn98y9/cX+/26x6Tnk3ji9u75/sp+vHks6ulJKZAdJdXk1ObORqBUypZxGR7O68WsGMsiX3xU2t&#10;Zoeqw1j2Zb9XXXXrs/Ne89q80tsNCGyAgGmBLi+MnYALGHCwu3dQC5lncltdZHaczo4YeY8+/Wko&#10;lhERrBHwkuBQ9oYjP5YFzgL8+tUbJAHxUntGRCJ8cXG5Wq/BrG48Lyk2l9ItZbExWkBNc48b56hF&#10;nb9preOg4+DjSKWYTlaKjkMdht1+O0yjKUop4Cw5ufMwjfvdds2kSCK0XvXRFTmlBIcpoEIQIUoE&#10;9govbtzlXuhQJy3qTLnv0DS0NSKAzKyqRm3pb85S7Joz4L+UwkRGuaiKCGnllfS8Sjk40RQe/G8I&#10;AELRuvCNqR3JIaSFr5gocJ4csa1SK3lU1ZrWCoS2SyvNsGW5DgvCKYD1kS73WabFgXIYtNY4d6DP&#10;4mbaMoQwY9sq6cDhMGLWtnGmIJfqum4/TnNmSShxSjkgBxRqivG42+hSnzVqH6wVRoiC2gfe72Je&#10;++yNE4mQkxtpHcv0+2/+8OXvfnvR55w7tynocNtgNvMW6CF3J+GuW+X12eX11eXVY5KOuMu5//FP&#10;fr7fHu5evn798tXty9c6laBmePLkMVVnOEvXEcFoe7sdxv39/X11ZeaUAmVNXdf1q6yqTceWOaWj&#10;SaRz5YiIkJMsnN5CUy3V4JIspbthenF/92K3mwCldBT89SMMKYTJ3tpKaJngDxvPyHMHDFQNYihw&#10;l4Qk5nWqNpaibgyDult1wMjJPDSWjIhAKSU2EBwpWqC3YjtOzKVd0bwTMLeU6qmZvozPNpji+j12&#10;gxrkAsHxZapUNaJrs2XZDjHXyqsZqqqpyUpSn5RyNStI+2Ha7u/vd/uxejUYCE5GGKc6TMV3u1F9&#10;N5Wbpx93q37SasRcGd6CyAgpJmqZYTvW2RLTEfGxbHmhpm61xjDHkqN+22Ranj5gwjwMB2HOOYtE&#10;2ASRPT4cDmF02Uy87+5qGKZxKd4qpbh7LUVbdPuIYjte1YnDYycCSG2fTSlOjcXASOKqrlrH6XA4&#10;7Pf7MgxlHDebTb/apL7PXUJlYpCba1G1CrLwWCRcYOq6br/fv28Y4l90g/+V7UOG8l9D+47O7b+J&#10;FvsSjNy9vc4k8O0b5Iywbb8NbfDn7ttTi5eI9P1iBf9227vz7o+fid/XnP2Qc/pdL+P0TRKRoNHX&#10;t7N/p57taWTI3XH8J3ymh8FshmmduE7TNDFkjvATEQUjYiz00zSNtTCzh9CFaq0VKWXmwzAAYOac&#10;c9cnJvFSg/pfa7WqMAtyRjL3qjFr5l1I3drOqmG1m7lZY7UKGuXZGTZbWDbnnp2dgfiAT6wPOoHQ&#10;vGvPveUu+iyc9/ZPgryHAw01/8EIOaV2Pod78NnACeGJmnlyqLcQugAaKroe5UGo8ThDmIHjJ6aq&#10;CiciZ+q7LvznOu61+lS1aK3GtVbm6J8aPw+yovo2vPmBe3/aaEEPguBC7Q0jaCeYosq1GgKGRwIA&#10;krK5VyI1V6BUVzK2ur5+9Or5q69evn5xe1/NZJVIycyePXr8N//5v3z2yafCnHLuN+upFmaQMMgt&#10;Jc6dQPLmMg3Gq83q4gopt4yZqkOFWESGYSAS2x6wOV89ehKCh1rqYbuTLM5k7pjGWiyllC5v+m7l&#10;qkypcXQRgzvh/ONPP/vss09c65sXz1++fKl9b6C7/eE3v//68vrm5umz68sr3rCNE7GscprISBUG&#10;Y5Eup5SYEwDpV6EV0zwZq141qU+7LZsDXMxJUbC9zwAAIABJREFUdUVszKUiINPHApXWROehh7kg&#10;ix0gUwhmHHgoW8CZYCXlJejYhqE5gDElTQ0AQt4ChJLTOj9yml3rAE6bs6O/uEmbcxg9evRo028s&#10;AMRmCl+dnzlhqiXJ0URMfEIgd7KIMQeC0aBuFeaqpeo4jLvttN+Xw96mUcdBx2E6bMfxcHf3Zpqm&#10;KBtOXe5XZ9VpLPqHb745H0ejPAyD1erFmAhlHN+8HjNjGsdhD9PoPSdQl1brPqlO+61PpevXQsLM&#10;h8NhLNM4DHG1XddhDSJKxABCapmY1cxLAbBZrdJqNXk6mMJcS/UENs9gIvbGk+xQB6DwcRwWQ98c&#10;zJxZYnyiSTaDUzNhwZL6zYPZF+ZyRNYbdHsxiwEISJlIAAKDA2wCjDXybTO2hXkhiYezsx/V7b0t&#10;I0TUgowz9U6fcz0MVd0UEBYR6bKPZmZMpHNO0jF7pK6NDZDb+GwZGW/QmMVBXFA5klOEVMKpAgCY&#10;EIMxTNMXv/ny7//hH55eXn765JEzhyLxgrf22aMwgyk4p36zXq/P+vVZt1r13Vm/PhfJZShvzs6F&#10;+EU17/TR5aPHN1e//fJLFwgpQUfy4VCG/Xa3uwdMrRBRzinnzJnJweRBLxTeRQPVG7mRqrNz7F+A&#10;JwazCFFK6TCOFSLdagR//eb2i+evvr69V2HjxbOdY+RYSnKYiCMKGmjbtwOQwTEhmB1jB7vX2DiK&#10;cjJTgjGh2limcRxdK8HdKqkDBLJGEkSGSIASkyNcuCTCTIufLyIuodfbeILhSMwhXWbzCKSmQncc&#10;rvE6M1aqkZHN5BrzI2sr1Vw9RECI2KnBnZTIOKX+jFfnw6Sv9/e7cToM03Z72B2mqVZz8mBwMK2O&#10;cZoO4/1+VM/58Wp19eRpaQa4MdxNQS4kcCZFyFgQkc+rq3uLdjEFNmLenhVuNQi355nncCXAqyKo&#10;kwHAmMGU3L25vhLaxWWaplJHM4sKXmPmlM2qaCqlcKlBitV6g4TA0uWeqY6hA8/u8ziZu3dBdNss&#10;CM/MoRscoclIM7SCC1Awme/3++12u73fT+Pe68SSqmOMono1ciU3tZpY2BnccccsZFr9BNPxg3Ni&#10;/eDtXdNosZZ/iMv5Idup13DSFmnrlmtpLFcORsuZLHY2P0BBf9jSxgeM0n/V9UexDy15d7IZ//zA&#10;Cfp+z3tsLUd6mkH7I/SB/wztXV/x3T9FWyp+6fjXqPs9+RIZZjvzT7gSejvV+t6r+hev/8Gb5Z9J&#10;RMZxDB84jKrTbzx46j5nR+dAbRzluNkxTA1WqtaJU3YPb+roVC/5k2PnELn7OI4BUIzX2R7KwrlM&#10;ZZrKNIzhpbtVJggBTlqnrutg5GoGNfclhK4naavm9Nrso8/3iCiyNXMzmPuRI8uO9/Y+13fpvnf9&#10;w9Pl7/Qnx3s/uQByDzZRnzE8sb8pXCgqqKAwDu95MSGPSIw56O+QJBQWjLmREcGJzDFNU845s6Su&#10;BynYfNZMUgvQd7g9XRiiAqofyACfjsIHN356g+5ucHE2hhGqkRIbuRArixHXWq1UJ3GCS+76taz7&#10;8yfPxue3r7a7Q6nU9ZwkbJ//8JPPf/L5jzfr1f39PRG5pDIOfbearBKoOJG6EyklpTQpRqPQR47u&#10;chcFsbulpMS7WvNYB0UW91qrVk1iLGBy1xE+qHYiJrkyaxgTlAAwCYidyNWe/ujxf/ubv/nD73//&#10;j//4j/f39+M4rlarr1+8OPvqq+snT3O/Xq1WAtYCUVJWdXMYSc+JmdMcRUqtZC7iniZGSqyr9eby&#10;6nq9XpvZ4XBQ86JVzaUBHyk2jeh2hTv4xAIxcigBCHuUgaYFFeFVB/a1YM4mzVrZBECc1AkgRtBQ&#10;USJWFjcAEvTExMQe3UDp7IJut6bKuZPVSsJ45airTtX0MI45o6U9TgBObcCYeyAH40NHiJFWcptq&#10;HQ5lty/bu3LY6ngo0zAdtsN+O46Hw+FgYObUrVaby6vN5dWkYOYvvvgir9eqPgyTEFYpb1brzeX5&#10;3fa+DDvotHv9ctofPBIjXe66LiU+1EmmKfUryRAiV5OcklthnqYpijIArFarhWUqBnkADt29TJXE&#10;lNRVlQEny620j0xd3V1JqTY9ThWRBm+xMKDJicGSUlaYeJTMx/InWKhrliXrJKO+QIhjxsVfGaSF&#10;2B3CrXzbZ4KByKlKK3NikCEWZSewxeiZn0/uOyIyeDWrXqEmoJxzSjUqIAwO4pQS1FTfgoi3tWpO&#10;SMbzP102g++H5lyZiHBOwREYB6dZIGcpfWROhvHrb7755S9/+bc/+9mPri9JfRxHOEJZ0lRdXaub&#10;mcFTl6XrV/1GUnL3ashgJwzjuFmfffzZZtX1Z/3axvKjR88++tGP7l+96XIi1GHY392/PuxuyxQ8&#10;vWSKIGQbhtFMiZwS5ZxZkJqiEswsTp1zxpwlY6bESAQJnA4LS0bKd/vDb1+8/N2r17cFymzUkmbs&#10;MGoQog+bejx7xyd7qMOOezG7q4JIvbJOVUtlFO0wBvCemJjczJjYUcEtJEzkzKkMByNGSgGlmj3D&#10;ULk2yimWoWX/a2BFkaj3UXc4ouJp2Xzj1cyD6QBEbg6ihhRQc7gQhyIDTvbIGEKSM6WO+/PVxY33&#10;m6ns3ox3v/7i9woyJ3evLmWqYxlqtbvtLZjV4ST95uzmybNnn3725KOPKXeUMktGsEoJMXMiWCyi&#10;YMDNosKLlVx1IckA0Kql2rxrdsJSp+sAQqqXWlA4cBUAEA4wES20zFUndy82LXZClFNM06SlzSOb&#10;9X5TSjIzZuPtFo9mKekCEJKW4e5G9hiz37tYXzpMtVa4jkPZ7w+32/s67GCljkN68aqU0rG7VXYw&#10;E1xXXTpbr1Z9t+pSIlGv0zgtGek2+N7SB/6rIMH6y7d3TcF/g21xV04b5hhXW8lPqFXRhnETdgzM&#10;4AMjE2/1bSPB+p4v+yS22LZ4Csrc97i+f14f+K+gvddpPPVrTt988PvHGvmZBOFfcT2nxsOfdv3v&#10;/RBAiuKQqDxZ4PjLA37f42+RXCyw2PDvo4zd4a5z0ZSHNKmVKDqEOax5oySSACBRyrnrem3NUsqq&#10;Somly6vVihw6Dk1FKaCDak5AYm/1V1UkVPe8uiTiWbXv6MTOXuLRAYbG1n7Ecy279JLxiMoW8kbh&#10;GA+1Oa7z06WZFvE4V/3YdRZT1R3hQzR42pED1Yl4thSjbDW2/iXNR0TstJiP5GB3chNyjhCaOzuq&#10;WZiN4We0ScwsRIftPdbrtD5LKQn3vVhKiYR1mpQc5q7VDY5iyU9N/OX96fg7HYVtPASVLyMcLQfc&#10;Sd1S1zlgpkaoIAOUUMmrmkIk527Vd/2m6/v12Xl/dk453Zd6e5gspdT1tZjWssrd3/7Xv3n65PF2&#10;u621Qtjd1cEp26GSkBoKnBO5pMo8Ak7kzN4ISFplIzH1uS+TsmQHI2UkMVXKTCxx20wpqTUO39wh&#10;JRBTyixCTkyJpiKcp2kix2cff/6//a//+zTW/+P/+u/b7W61Od/v93/4/9h7s2ZJkutM7CzuHhGZ&#10;eZdaurqqGsBgI8gBR0bJTDN60LN+hh71Y/WgF5qJM7QhCTR6Q3VX1d1yiXD3c44ejkfcvEv1AoIU&#10;YAO3srSsuJGRkR6+nOU73/fNu08/+936ZPOj1590qwEOuj1kQ0JAdFpbJKeCUDWpZmTo2lOIqqaG&#10;1ZSIzs7OXr58KSK///3vd7udR6a8zxUIgG55GcwA7xRaLKtMY2EFAIA5S+xjg/0d0K3iAHgxOYoi&#10;EDMigqqngaZpAgCPjPhQ8BFbTcaqpdSNSgIARM+0E4GAjbUIgiF1Dq1fTD1TtAWaq84yB043rFUA&#10;wFSmnPd7mcZ82JfDQfJY8zhO+/1+W+pUa0XiEAKlfn1ydnr+pAJzDG/efqMG19fbm6vrRHi6Wp+f&#10;np6en6XNCZR9QNxfX+s0Ooq4+S0mpWpRAUMillKnKc+uC+F+fzgcLq+vkIljAFdsQiJERdDbJ2Bq&#10;KACGzCHFiBQiAqsCNR9x1shFu/UozFRESzH1OahIAUEASFGRgiEYMSKJiII5ar2tYM6t7SvFkUzU&#10;PENbxB1ToMAIjHib9QWOBkqgzWVq0ibLiBJFctlVD8yp12eaAECMYbVa9ZPFfqC4t1rNbPZ9wBzO&#10;jUeront0y0y8PWxopioQGDlwjCmlkGLkQEQxMQBAhVIaFVAbPIghhPGw+/rtN5eXl9M0UVEvijaR&#10;WquJqKlB45dfrVahH/r1imKCeV9TVUNAhmHo+flzqnb99v1uu/18P378/KP1etVFvrq60Fr21zeE&#10;cb1aEdlYxlKKWq01T9NYShGr6/UasMVx51WRFOzs7IQChy7EGEPgyIigrDBNhUKi1O1Evnz77tM3&#10;X7/dTzWANoUq3ygEYcnn87z+AngeePZUjxvNGbg7qzSQmYppUd0fpoQSa+k5KZjMJp1XDNFi97nE&#10;ksqhFqRAjEyu2ocWAMmACSEwRCMCAVBDc8EeZGamJQ3e0r9Nb9OgAeJV0cQcs+BkmbOhDGpqGkJc&#10;Ro4tH54h1iF2cVilzanGdS9pU+nw2y/FtIjbAJpznqYplxK6oRv6flg/ef781Y9/8vL1Tz7+5Ecf&#10;f/Ljy+2OOCAzEwM5M7UzNM8k7aAIvrg5gsFXVwY0Ny5AwMCIAqmp2zGqsPjsVQBaSQE0G3oOB6s2&#10;W8UUA3c8MPPN9up2Sz3yFrygV0SqisNGmAIzF5huR9oM3vBA0RI2AriVCF7+2+B1zqUSY8nZzAhN&#10;RPbj4fL66rDbap2s5N1h+/W7t4xmUgNSiBQIO+bV0J2sh6fnZ8/OTxjJSyHEA6m3CeB/J7/3+9vB&#10;/27tUYftT/A+/03bQx9pOQ6zVNiS91qAbPdMTXgQQXjMB77z3x/ay/SBD9yazYhGLS3geCg7ymY9&#10;+hv/yO2RPPC/X/v+mr12dzty78adFARwpxdQAQH1Nj/8r4kdHNs533LOt9//vT8FB8kcj05oFvlS&#10;k3P3qVsLPvu2u0x1dDyVNSgOiAIoUQgQNDTmJzvCQqSUfHVOKa1WK98hUkpOEI2B1uv1alirlGnX&#10;hBbRgGdrnwDBmZdKNVEKwAbCHsZuLBa3DuHxL291jIroRgXIkqBe+nfJWxxFMu65gt8yM49OuD1z&#10;/iyQh0zRCXAhIMltPL192LlAyJrGI8CtkzM/DlvmfttBxSHdSIgeY3NGaI8id53GECLHyIpM8+8U&#10;J6FcnjwdDc57I6Z10YNffXwE3TcwMIAxZwUThVHKVKoSBAQ0Wp8/gxD6fjWsNhx7ZCKO0MXdmN9d&#10;Hy73eyRmirv9Dgyff/T8V7/8+enp6W638y0W55xDCIECqwIjUYyh66jvcE4fBSQjBEBpIUPwvFBV&#10;ybWIKSkrGAYutagoAKQQFLxAXXLOHIMhiJmKkCGA5Vxzzn0X0GizWf3yl7+8vr7+4vdfffrZ74Aw&#10;pLjd77746qvzp0+fPXm6evbEJNnepBoSRI5dSqhYcxExAw92gGFFRSBUFRMVsTwV5w/r+34Yhv1+&#10;b2azwGPD4x1PeDRYIM10vCIZgMOeqfH7Ol0JIfu8ONLbw2ZymTpKAufsIgAEPNa0cj/KACAkghDB&#10;NHR96DszY6QQQqmTqpmKCQaRyuKi3a6OwqY25wNdgAsVAVUFRAsrqNZymMrhoONYDvvpsLc6lnw4&#10;HHb7vHW6IcLAHPphtVqt+n4F3AlRZJ5yLlO+vnxfp+kdQs+xXw2//Jv/SCarLsFUpOY6jZIzgoLm&#10;qU7b3WE8TFOpWqc61Zxz36eYOKWEiJ6x2e/3fd9j1zcU6F3xoX5zYhzApU9SNIIx1/c317FWhMqI&#10;IVDoUozRc+HoPEJGYOLjFDkhY6vYVkRUcsA1MhAZMszryUKGBAC11OVO5DbVClbMzMgMESRwUPUU&#10;6TJJA/EcttPqiqAAiK00chlXbjSrqmo1YELqUuoJEPduSWN1RaiWfXI//Hi5QJ0lo47sm3YCoaoE&#10;Fy9NMfVdSsmJr2gp/ZTbCI4imEqKEQiz1OrmVBVErE2fSEzUVHF29ZljU8gzExEKqAClVkXa7ncy&#10;1VVIr158fJaGt199c/X+ogsMXd/3K1if7k7Oy2EEldW6X58Mh8Nut9uNZRynPSKqmlVbCLqq1XnB&#10;b4r3FDggOWSa0attLUuNqZ9M37y7+M0XX715f3UQs5hUQNvMbTl4wraSA7DDLm4nO+Lx7Ccjgzv2&#10;ylEErE33/TgFyx3Y+boHDM5JSeSUey4HZ62PsU1uROOGej7aPQnJCENQQK8cdqUuMABCIHSWFJ13&#10;zQWUu9yagCtvieOkj90+bAbonW20rT8R1Z+gQRGlRKvTJ69OnvzPnLbjtN1u9/u9lur7AgZ+/vHH&#10;3Wroh/XZ0ycvXv6oX2+ywFSqPx2a10wUQ1KXgPP0LyLhvLcCIDMgNksC0Fyk23dk35SpLap4SwQ9&#10;m484/wQGzKSelfUcg6qvd824ahHvIxxHCMzQdNqc4VnnIuGjYXALpvNYXntERHM1gCyCiG5lLUu6&#10;U/4YWpa6Pewvr692N9dScyI6HIxJAc0x8ClQZDpddfv9frfbAcDQd0PHkTiE4A4wLJYJ/hvX/v6p&#10;tnsW0fGb/9HasaewOCpkIIaq4HlgU7ynmcd3fM+7/vBdS9sbzqGlP24/H98EuFViLfF1/Ov+lS7c&#10;n0u75z3eO/7wTw/PPz4TH/vI978TfBBO+s6n8Oj9P3rzjzjAy0A8HtC3tshMDG5zDbBnSlUVra2/&#10;dqShZ2rusSy2o6/I6/V6v9+7meWSADHGvu8PeVFI6mOMxVpE07cEI7IjRLzT1TAzATIiARLNFTJu&#10;NxxNlVsZJFEThTk3BQ7JngOxOCep/fzj/NXSP9/+hoDd8mOYoyAAc430zHflaRAAaOkdUH1k9DjF&#10;VzuiLbiCt2tEC1AZmItSIhiQERBzCJGYGZbcsjrbicOrNFIDeIiIiIcwGp/wsngdL2QPm9+Bk/s2&#10;bSNgMFMwMZzGCYkE0ZBiP1AXh2Ggrj998co4xdjFkERpLLWKwlhvdtPXl1fX+zHFHghzziebs5/9&#10;h58+OTtfd7GPIRKXUhAtRhYpgQiRGKmZPjFgTICkqqzmykI2s4m6oWwgVXIuPOVDlawAKSXqWKuR&#10;WkoBretiAgAC7VOXa1EgQzCFgNh1cRgGqVmqmsHJyelf//XfvL24mHJ5d3kxDH2t9d27d1999dWP&#10;X708Pz/1SVFKocDdMMTQgUAFAWchQgYwFTU0EAMPHJgh4vX19uuv3z59+jSEFGM3m4iA4JWauJi5&#10;BEpgdOcBtdJ2ntWpnNKc5kRxoxBHxDk85IM2dYkFzMxNQjeHgwPqjYAaSmEZnEXqVHIpuYgUU1AV&#10;K+rmOLZaGoGmK2sGM/HMTCrX2KzRVJBMq6kWEDNRmSaZRitZpilPB61TyYdx3E/TJKrMHYcQY1yv&#10;T4ZhlVLCbhADSinFPp8d6vhk3G6n3fb66uLy4l2MUabx2bMnDCZ5POz2025LaKXkqeSp1FxLzmXc&#10;T1oUQEtBDMgxpr5PfT+VknPe7XYxRjT16gyfRIoAyFm0aDlUoK7frDcxMuS92VSqggmKkRKqcnZe&#10;fe1jMhUADIghxBhYSyXFFKK26T6T9BiagmrxRQkRAztnJgKAM5Yt0xNbCg99rVRVAuAUzfnPqkgu&#10;qMbqITJEbCI7EyyFTr70tCXReWg9jOigTxHVCtM02Zz41TbriQDmu7mlenaznsMRLKV9A6LZMAwc&#10;g0d5hmHoht5p/KVUVfWKR6kVsRiCC9NSTESBKfR9H2Ksk2v2iPp2szjbjffe+4qkGlFb6AzIqE5Z&#10;Jj1ovzpPJ+v1Ws9rNLx+d7G9uq6HkRhWafXRk+ciNaXAAUbcm5nWCqIBKaUUAm9Wa4c+Lcujz7up&#10;jF572ciHtKFSq0hA2O3H333x5W8///xiN1YmIzIlXApbwJktEA2QcQYW0bLXKxw/qmUhVgC2OTdo&#10;hC0ghoCIk+g+AxJCiCGkMWutE3WRI4G2VDA4DzIAG7hEHCOyAYjn2Nt8NSKEpCCiimiuR1xrRSCm&#10;YExmBnPdO4Wgqkj1FrEojCjgCOGGB2mBZl/L/HcaAs764aDGiCqOUoZSSrE9r+Lm7Ox/+fj1bpr2&#10;+/04jggWY+xjoJgodGk9GDIQp24oVXb7cax1fXJG0PaL2fI2x9/AsoN7QngONgHcgrGbUgM5BucO&#10;969fcbPZqKppXaYktyuz1BZccLSdN1c2ssY/arWpY0OeaiAyax9R1cPhUEqhpo/Wdl4v+0XEMKtI&#10;2lFgbrm3JY6pTTbPU/EAoL6qHqZSRMGsmFYTUmRGRhRVyVbYEkuGCgBiGFOXUrCc77HiL+3/n6TV&#10;n0D7i/f7qH9oR+iGeXD6Ct0Y5rywa4naNwbYuR27xPPrneH9x23osS28c0Ttdqbf/qg/8g3od02d&#10;f79KYJzNCZj7ugUymg/Vjiw//kNOcntk+q/yfpcLfv/e/tD93PN+l/+GBfb8qI/36HebHfNgIRiZ&#10;oxilmbykCqakQIDZKmLnMnReJ1NFqkg/DFPOcjg4NCg686kToHtVGAcjrGK5qnt3QEhEbpGRB6FV&#10;VQoaGJIyu37mPFiOb/t25piZIjgMs/l7OP+oO333yAM7DkV8ixtsd898tNHsjnsEvjknR1XKt/dx&#10;Nytrtx8FACUABEUF0QyEDMGI0IxghqR2zCGBmlbRoKooIhUNw8IMKZ7mcd7pFI4lBI6+9+i/3sOC&#10;IEgGILCsU6xo1bQSZjKOIaaeUozDan2yWZ+exNVmFKpACjQaVZGxqpgC0nacrveHKdeuJ6JgZsMw&#10;fPLJJ0SEgWPfGeFUsoKFkHIpiBiIPJQuDScpMucxmsFN5MOBiIZVh2SuO90UIzzKDqLaMp+LbyON&#10;QE3rjOSPkUMIXR/ffn05lRxzRqZXr179+te//pff/Oa3n/1usxrGWvd7u7i4uLy+maZiJlVsKjUh&#10;IWIIyamQDIFdE8Np50DACBz3h9z38bC7efv2rUeFfNY0FDQKAdmRA2wmhO773BLnOAkWArtz0jxg&#10;X8UA+EiewZlj/RXVUE3BnHvGVD0t2JIz83mGztwFS1SLAocQRAQNHFwARmhERGpWTc0sgJGxmeAC&#10;KFpKkE1MzURNXCeoah2tjiBVapZcqpRcZKwyVjGg1TBA6LAb4moTu7XFvuuHYra92XPA1Wr10fNn&#10;errZX19dvcNxHD/9l38mNAZZD53UsjvsD/sdA5Y6FREFdB9pnCZQXPWpqFHVlDCE1HXD4TBJ1XEc&#10;W0ISb2NDAIDkuS5OKZ4+f/7jn/38/OkTlGx1glpNSq1ZVauCmalVEL28eCellFJAFYtREZDi/Pa3&#10;3uxMCkVEJycnqtW7KnKYqWQhcnDWPkIFI0D1xBRaADNQJsMgrEaqUFWmYuwbGSN4ITqamUKthiaA&#10;CihISiqzQwfEhBHB1Gyqss/lZtT9ONVaEY0Y0JDQFFEQpK1dc5JPTExda8mQdc5ZLYvt6uSEU+z7&#10;1bDuV6tV3/cpJWaWaZJSpzCaWcmj+wAqAloBEgF2MfZ9H2MnOBIG1apWHU7B4IiHYAjdekUxckzI&#10;IUQKIXhN4xD7LEWm8Wo7buWCisKhyJQ/fvF8f31z2O4CYwx00q9KKQZ13O7G3X7aH0RqII6bzSkR&#10;Bso5EwMSEQMCW8vDCyszY/DEHFo1q0VztWIIxu/H/MX76zeXh52BJb7tao8xgAcg5i3GI1ttm1oU&#10;6Zd6S1IQQ0AjOFKaJVvCvmCEZlxL1YhMHWHQUvM0FYKOI6IHTearIigpATuMy0SlVhizUDbFYd2D&#10;15QAE4GZ+9eoUAhbULw9YyYzo8Bo5GuFmQk7vUWrhJrXKvT6HgAjYvP1xSkuXSAczRANjQLGREXL&#10;tL9ms9h3m/MnfZ+enJyohw3Al2sRpG5YF7X9lMs0xW44P38au3673aLLriA58ptnuseHasvemZ6x&#10;MnO2OmzOMzQFQpwJOdzDXw2dqqpGkWKGqOKusVlhVIiBCJgjzpSfHhVZ+EdlpnCbdodGAOe53FIP&#10;h8PhsNtutzZHDLChxwlRLYRSSp6qaEEjZEBgQD2269peVmeogikA5Jz9SAiBMagUMySkkJpUoSPs&#10;3l9ddxFT1/XD+uTsvI88bq/MxAAbeTw+aiv9W7UPmVV/FIfkB1F6/Q+Y7v4+7Y4f4WuazgU7vr/N&#10;TFe3cAxaPOG2+i2Jn29vxy7x92yNZtLu/BdgrtpHMPSQFsxiMACwwKFtsYL8SHs/v/7ghnrE/nD3&#10;FVQRyEhRyUgBCL63AtLdX/wDj7f2IU/ywRG9+1cFxwIDz0pSj1z7yCN79D3ePX7nBr6nL/3oaQ+v&#10;ECjS6mT19ddfZ8kr2tRShhinaWouzZGz5ckBiu7Z+3hFhzOCkalpgBa0VoEiWDIgpzAooYpMIjnn&#10;sWRFopimKkUtDf3m5CR2EQ3IoJqkPr2/uuy7YRXD/jBud1sFo5C6YTVOU84ZRQKDSEVS4oCqZiWb&#10;lDKNHFNwepvgtTHM1BJNhg4aRuJADMFhRaJowBQpaa7oKRdUVDNQXOgu4fZBYEOAghyHBo6yzaqG&#10;M+WMmWdZ0XerZUNFdLwVgDkPEAAYoQG6cg/4tqSqBoQKYKamolBAs6gCFhFptBxmpp4BFlMKHE2B&#10;TFENJFrf9ZsQnKtUoYgYYAiBmSJhHRlYEMGkijhzqYAYGTQBjhYwRneT/RBACsxdHLqEnK6vRss6&#10;5qmUImbIwbgDwmevnhsH4ghMGKLEsLcAI2DXqYGIIWLshyHaOI651ncX7//5N/+yOT0BQkMVqxzw&#10;5csXcdUXEU4dhqiGyKEW5diZmRjEGM2slhyY+i5dX99UU0YoUs0wcUCFUnIIQTMM/RoRd7tdmfJq&#10;tQIAEyHEgKHrkxggh5C6q6urIlaKoBEDAIIn0gF12Kzh7VuOzJGdPe7Vq5f/5T//53/8x3/MY+5i&#10;R0Rff/3uH/7bf3/+4tWrV69Cf9B9DiFSObK0AAAgAElEQVTFrueQKlSMCW1UULEKaEhGZmoCpmiA&#10;QJILU1Sg/ZhTSkBBoZhZJGpFpEtROrW8HwAdL53zQCXPBTqLi6ohIjAvbCUt5OIgAsJqANScKzND&#10;ZAAoagF5BizDXOBOaNB3sYtpv91pbbpBXdeNuRDRMKxEJE/ZzExrQOLAORcmICRiYkCnLzZwJW4R&#10;BbXKZohCKGA5jzeaD1LzeDhc7m5u9geM/fr0zChtzp+dPXs+nJwPq3XohyJWxhEi11rAKkDNea+a&#10;Vyerft2fPTs/HG5+89t/3mzWDDiNI0iNMe63o5mJeW0SdMPKR5SJ1gKHMRMRIPfD+rDf31zvEPhk&#10;szlZDWTg1qob/KnvLi4vz158/Mu/+esnL18dihqs07CSPBlhAjCEfu5zQntm2UNOjkNRp6lXu7q6&#10;+vQ3vz3dbPq+v7m6VtWiCirb/dRWABWQybsUAByqAI2G8daA33SDWgUK/ZDWIl2tAQk05BwITYEq&#10;IINTcREiEtYW+bZaseScay0tQ5UnNcbYF47byX5/s//95c31OG4PYymFAPoQs+qECsiCwUQDUozR&#10;LJdSAnf9sFZmUzCvTGHwrG8aegN6+vzZyea0WAWAfrM5OV1HJpnG7eWlIYzT/jDtD+MNIhLB0K12&#10;V9cnsfv5T3765OSckfq+z+OBiIqZmCKAIKJaJWQOEAJwACaOFAITVDAMGLBIMlTgarUcprobYcxW&#10;ZLy6ZEBGQ0UTiEQxdUgxsQ4Jx816KmPOY9GqYAoCrqDMhGjI0QUOaq3IlOu0P+yYLMVYxulwmIoh&#10;b5787v3V//3f/un/+ZfPrwTiJmCM++0+ht6R8QYGyEtw3bcPRSGnpXMuJjOmtjSbmauwqjXRIjNT&#10;bUpmHkKOxGrAIcYYQLWWklZrLXDx7q2drlKkrusiMSESYCAGZIsRYggpMROq1PEgYkWEDaBJc5Ex&#10;SbXJlBSqiooKyKJD65ExR+A4LR4FVnXuKyKODisRLV7TwSFiwLRa+x5TJEtR83pb5kPOnLqYAmiO&#10;kdYp5Hz1/oubdbRh82R99gRiP1bdjiWXKqh9n4yYY1h1vSgBkCrImNepJyJ1sXsVNRNEnkWWnXJS&#10;G+K/bXOwpKsYXL1UVLNNAGBoGICPEiGlTGQO8XLct3g9dIpEoaGjxdQMKGCfupyRAju5gOueNVND&#10;2qZOYKo67Q/X19dxl54+fb7fb3e7nUt/KVqppdb6/u1FYCZkNUEFYExdn1LcHw6L6+t5bAQwk/fv&#10;3xJoKeXy4t1hvwfRksUY+7QiUK0y7ScTIcIuptD1GMJPf/rjX//Hv/rkxQs22e6uay4kwoQ2o6vc&#10;p/YiOHzoCSw+xhzdU5ihhTMWAB4kEj5o5h4VcR5/kaqDC46zhQBwW0R2fA/f3h71ZO6pwt7zt+32&#10;zfx2rlywu8e/Tern0Zu5RVA8OP6BD/zg6//bZLDbUqZmUkqZpFQzQef8VKFmlAMhkBGC65NRCkRE&#10;AW/1RxzY6YOZuAGVYcnK2OOO3KPZUkWgwGam0ooOEJ0JALlPhuhqIKKi87jEY13lFvHyIlBrobuj&#10;VwDAmRj5flvSbHD0xmAeILIA9Px1dtXI+ULd0wIE+kAe+EMDW/UDYI0PPGg7HstHl12qqB58YK6u&#10;Wj7l2EMPCC9fMscdzNSxZ2aCQGbiNDAudjAvve04ACzEzHZX13Yp94C7+Vq6u3osSYV7ru/yJjje&#10;mIgWGkNXkGvnuWd3FOdYIs22rH3WFHd8rhIBMTNBIM/iQlFTdEvXmLkbeueV4RiwGgZuzjTqrClI&#10;yOQQSlesreoMEwsv+aybqIIh3ib92ri0O1EoZK9lctxFe5A6O53WFk3DFnNwnxfRMYJLhfP8eOdr&#10;NyEP7wq1xVU+XlCOO+rhA1juc4ky3Hk8umCy5xw1ISqDSxQRoiGhg2DBANy8RQM00SrGAsEHR8ur&#10;s2FQjgSEYWYy8iIu4pbYEgNCMfASblcTtWauAwBSoBhil7jrjMNopqXcTNkgaBzi6qSPKaSIFJS4&#10;IgGzMiMHICKMgAEoELICGiog+qasAFVlHEczq6o4AyzPz0/Pn5yCD63AwCRgYqgI9NiE93Bg62f3&#10;+lqKA5fxvJD3Lp+i4+UGwBAVaNmqfbE5LlpxPlidRSNPVuvXr1//7a9//fd///dm1vd9KeXtu4tv&#10;3r4/f/JM1JgDAoORiyHfPs329J02YLkfRWRz2etaKfCy75oJtJzsPLRa/+E8nG+93/mWGeCWWdGP&#10;zDLlOM9v94HvrwtL08ZocL8t4/n+EoO0Hw9ahYiGEECtShZMCB7KnBnmfOsyAxXw9yoGnhAWM6l5&#10;rLVIydM0jVOeauXQVQwEXCkKRSHKFAyxqE5SDuNIVqFWRosx8jCoVDPbjwcQE6njOKLa4XBQEUfb&#10;ghm6+Cmq9x6aZ/NagIbcRA1BJFZncS3BXR0RMTAiEjMgBCYhECJhVGCjWENLuOqyj7d8ScRmTjeA&#10;kJmRwdCdnBb86Omz8/PzPE4xRgYkhsNh54K6benxbdvk5ubGV5zj7RYN9tudZ5b2ZtNkNh5qLlpz&#10;GScGYIK2xnJjIln3AyIqmhgWYcHgCS6OMWJQCpPyzT5/dbn97O3Vm6vrA8ZtlX3VrKYyGbFgkEh7&#10;GKepwJiRmRlD7LvNutucIseqhmghMTABaEgxpL5fbXg1jMSKvF4PT15+fHZ2Epjy9SUimNb9jomA&#10;GwmJEsDZyfrF6dmLZ8/XwyoyA3NKaTcTqnkeHBf4cUxA5PAEZm6SxmAgAlVNq0oxySqTSVapXBuq&#10;HTx27WFTrGC52iSlSM2zwp0iWmICJs+3OrJD1USLgXjFt5mN436achUtlG6u9r/5/Tefv7s8IIiX&#10;dddKwam4b22aezvFg73s4USccyZ3FQfmyQtmWJRq0ZLFmYFjjDx07FkXEzUDIed3RyYRQZq5hT0V&#10;o0ZqdTxQSBgNiBU9XIdmGlL0vX5ZFpr/xixH6bRmx7eyIwI0wmhkiIiBW7qyRfAY0cQICRWBYmrZ&#10;dBCTzFBIIBqPV9+QaQzUbbAPQzztz2KkELfb6yI1iyiT72+MHDkwkoGYiEhWAgzcxS7GmMcRDcQt&#10;YjCaNXvzbAUhOiodnd0LPeqIYGY8mwgAwGhO2YGKSDbXOgGIwZz/AhUBIwvzMFoWUrOGoIBALNYi&#10;GaAATF3XGawDcUohpXQ4HMZxzGUyACI6OTktpZQpO8W3qm53e0PwO3REnlXRKqaqWvfba9Wap8PF&#10;xcXV+4urq6uaSwjh9zdfBaQUue/7p+enH3/88euXr87Pz55/dHp6snpyugpm4+5aAZliIFIpDxLn&#10;/qseWuJ3XMdlnHznkb+0P6P28GnCvHypM73PnhK12jT0unFwr29OCdOtkMujX/FBQ+X7Nzu2tNt8&#10;Bp65LRVhIXE6/sj3ecUfDgu46yHevrY+aOZDI4XAxb/8vk2PXu+0D/ff/ZLP73H9eyf7o3/kSwWA&#10;m2ySPLi929fjvy4+9B/wxL/PR4LTUHk6S60i2VSnlJLUIyfBfXbSpq1i7ing/OopJtVGq4EAjVjc&#10;cZItw2hqBiGEFYe+72utIQTfchCxoflwDpB5yrOWMuU8TuP+cGuy0zy1AABb1PnYB75nkSO67Agu&#10;sxEA4AFEufngOFMugx1HkZrnb7fdeic1fnydGQ98fOUPBSHmWzWF4yVDAU2l+QcGAqjAgOIUtF6n&#10;0H5ue21cNGYz7wXW6qFfxFnUESFIYF5kA8UMFbxckz3ijmomFcwaDA0c4UymhkwAKIpS1LQIFTGd&#10;FNJwBiF1seuGPsWeYjAgMdvu98jBiIyYyJc1Ok6kH3dIKeXy8nIJ8IhIjPHFixdPnz71HxlCWAqo&#10;ji28ew0RPcBxbA7SUQzP2TIXUpBjrnabBRVplkE+/hb/Uh9p/hWqWlRSl16+fPl3f/d3/+8//EOp&#10;NZmp2du3bz///POXL1+6uUlHIo1m5jEaahYSAhCAHH+RmdVai9SgEaA5s/7DZ6iBW2aen/5D2tI5&#10;dhTP+vbzj6M5/qaxH90NDTIzGFHAOayWQQUjavViU503GLC5OM3MHBmh5vyr6qzvHgXIObs0WhdC&#10;SimtNuuzk9XJpluvYt8jc1VwzjDUgkRKFpEKoeYsItAPzAzqJHzCzOTr0kxF40/He9LT4Y5HVFUK&#10;rS4DEQ+HAzN3gVNKfoeKgF6Yh0wckYIhm+s7GWJTyG7rCvjWhaoWAKiVIraniGgw5etKSdOAwyZw&#10;F2JEREUN601bfMBl0vy9pZdzQeBdB/gjA/fUVVXATErNRUuWWn2NNimqKlJUFUwOtQJAVam1jCI1&#10;gymg2mAUQhDli+30xddvf/f1u7c3uxtRPFmPgtuD7aUAUFpvNmfn3Wr9s/Mn37z5+t0337g9nVLq&#10;NsPQr4ZhrarMmLqoZjlnI+z7flitgbCaxhCevvz41X/4yenpBmSym000zbttI5RvizJBlSdPzn/6&#10;ox+/fvVyGDqfF5w4hFCJfIIYABDFhpGOyMwxhhAoBiQiJDRTrQoiVsRK0anoVOveapX9hGagplrB&#10;Gn2XofUdu4By1dpoeXFeVRgMGybezFzuA81iYEQcp33J4sDySvjpV1/90+8+//LtuwoQulhMNUsI&#10;cYlaHS9Zy9ZwPDfxwZ51r/kadXyOmVWwipbV9jnvD+OYhzVhjF0kZPL8jFSr6OzI5gTjAEom4CPZ&#10;M5dlFA5iljgmRAyNQ5mCJ36h0UzMCvTNA1vku3CuSXEKPt/kPLrHSMgt9U3o2DJkax5zcG4PcJXD&#10;rEAoiCaX37w5HKZxHLvNTRg2oV+l1Zr74cXTs32ZihLEmKsdDlPNRbUOqUMyZAqWioqoHqb9lDFx&#10;Ou6upQUvh7n7J2jHvdoZPPzfdgn1fdg1rNx+NsDGxm9gTnbmkT9UC8RoqPPi43NZVVMfClipolJR&#10;jQFTjITDYbsjhD4lUBGtajPNVRGrZUkSGIIzSO/3ewVQExcdLFOupYiUy/dvzUSrTPmQc06pWw+r&#10;vu//t//yvw6p26yHk5OTJ2cnZ2dnZ2dnqyGpjKC5jofrm6v99YVMYyRDZnxo7uP3sv5t7jF7jFIU&#10;vmsn+kv702+3hq4TQcgtMcTy6B8zXO6XwraaXKSHy9q9Nz/o3h5a/ugh8NmNsNkFhT/Uvvqzbo92&#10;7we62kz1gQP8x7n+fOS+0/ToaR9aQL5zhDQHOMboXAsxxlpr13XHv+quh24Aj6TgvAKHEAQQTWut&#10;IjWgEgEaBiQzM8KAFIC8YoeIgBoe8p434qDKnPM0HcZxHMdxNW8VvhEBgO9DeLf5CYubtNzk8tfW&#10;Uzhbpvf6BxHRuTru+FjHDwDnCbx0+jJtZmaf75g1R76u54KappQe/UAz06Xg0EsmiMAcRoagYGSs&#10;qs5u6SYTNgynQhVEKVWSOA4WyZjcNXH+SVIVbv5hcEVGMxTDBURErsViaGCCOk21mIpVJTIOFhkp&#10;VKIXLz8BTsAUQnAOqlo1S4XQARMCAzmGx5NthMBz5eqtNzVN07t375YdUURCCM+ePRuGwf1Oj8o7&#10;yLDJrtyNJizP1/k5iBwAbLdBAgAzc4Wbhxwe2rRGyVPECzzGfby5Q4iIUkrt+mBOwNZ13SeffPL6&#10;9esvvvgi59x13ThOb968effu3fn5aejSImLk1/GKr0C30A64O4erabNEEZm5VlQwbLzlbQNZTv7Q&#10;DL8z2u+iRJYjx5996PMv5xy5vrA8NZ3poDwfPo9nlGp9HxFYcjmUg5QaEUQE5hmui3WoZjMiQ01B&#10;FUFFm8Xml7U5YpVSGoZhvV5j13GMENjVS5jIM36B0OWe1JTUUKWImlkXOmQy8dHHzIwAIYRxt1+o&#10;ODzkQYhkUGsVFa2iqhETICARM2+3Uwih9J3XZguYqQGxoDmeZQnDGaJ6WhgbEqGNT0BDLipARNDG&#10;Jc/VJEZBOFQOFTmjZNdOBIOuU5i5vrEhlwjMB9WiYbOE0iMnNnM+W4qIiKAGKl2M7sRJo2QqIoJS&#10;bZoYoarlWvI0TtMkuZjYxbv3E9DNbvr066t//vybr69vLPXh7Mk/fv5VXJ88ef3jX37yo5/91V/9&#10;1d/+7Y9/8asnz55++dWbzz/77He//fTm8mqaprHkqgUIN/2KXKaFbL/f7/dbDmm9XhORIVSFfkjP&#10;X79+/qNPuqGX/U3Xxf3btyIy7Q9lnEwkxciENU9PTjafvH757NmzEClLNlBmin1U7UTLcSU/x8Ax&#10;UnC6NKYQENHBY6VmM6mQq/m/sWpWKVlHkIrihf8zIgCxgscKzcjpBMw9IAVngcLjPYgIAxGqjGUc&#10;p2LIGOO+wuX17p+/+PLri4uxgiYCYhEDdLFcwAcuLh7FTI8nKSJ+yNg4ns7LGwVUQEUsCJPoTc67&#10;KYfkuF8Gr8c1ATOdlzgODfdi1tghRE1FgBQQWQOaMjMwIrGfDwA2SymoqokBOf/CvNQYwEyYDKoL&#10;HGVZa8jAt+zFDbZjz19UsUADeyMaBeNJar62Mh3w/TvjRKkP/RC6/vVPf16J4nrTp6FLTAg5lEB8&#10;2O6IyAI1kBqFNvEnoVmMOswAt6Xbbe7PZSGiu729/AT/q6tULPsFAGBsDr8HPpfhwsykqgg2R7Vs&#10;BiAs64KAC3WbB/gMJKWUUkxD75zSZnZ5ccUiFLKWXKbskVMR6fs+SyljPmx319fX15dXu+22jIff&#10;v/lysxqeP3/++vXr1//pf3r58uXrly+fPjsnwMjOMoCg2gqVJWvNtRzyfpfzyIjcxUQYyWpue2jL&#10;Vn0ga7e0YzvV7kZ2liN2tK/9pf1Zt8WwMSfqEedpuSNnfbwM3LPh5zd27+TjI3+A99su9f08Nvyu&#10;gOOj7XH8859Pe7iJfHsnNP/lQXt0IpN99/XvGfa3S/HRm4d3u5xgjx3/lvsPIBAp9rHfXm3zIXeh&#10;IyOyGdzyIKpnRg4fBoBFFxfgtuZh8UOK1OR2GAIENCVDEjAVQ3UUlVIjInaBbAAAZmTwItAiJZvr&#10;W0DjShQRUvUEJeCdL10M0Hv9aGZwdJ+us7E4wIANWIBzBrj9yRrnyJ04kBkACBggLK4RYhNCcNsU&#10;j1kl77Z7B+88WjBzSVCYfYmGkzzODygSsZLNW8WS9V1II31uiwhkkFC0qyWPzJwiO/PNsvE4VzMC&#10;GTqnBxigGBCxmVUXZwQ0tSwqSvuihoyUKPVpGOKqp9RpCN2TZwJsc7BfQKrLeLACIhJrY1Die0g/&#10;ANBZrWGaprdv3wLM4hkizHxycrLsmp4B3u/37nN+aDQjosP8lh5uD2jeX9199XNUdYEGePpiRkuS&#10;znSaeDeGQkShS9UUuFWliCkgnp2f/+pXv3r79u3V9iYNPQZ+e/H+yze/7/u0GgYjBCaKIRjknMeR&#10;ayka7/BCALQCE/cAUUmqATXAtIhQwyAQEQKaqh6HYD7U7I776m+WDDkcv/F7sFnRej4ZkBpCH2dw&#10;RBs/ehutcKvVwSqllBCC1JoPY4qcYsSq+/3YxyBgLdTTciZmzQGeIYKgUEVL44ZRVTFzkAjHkFJC&#10;plJrriXXQjVyMo4hhBQZby4voInnEofIvUXiWutuPBA4OZ6BAgExICkikJl6GstmFh8w8zgLzIR0&#10;zBxjRIBrZ62pCl5DINXLdxUZKISQiAMgIxMoKQAhe1VFA9MCMLIBEHc2K4GjgyYNAGAyysCVosXO&#10;DIkZVcGwIonLbDeRq/ZcchFAnR1gWgJ5XM0M1T0IAUMnHtOoQmaEjMSQOkQMhGhq+RBC6CkaglYr&#10;pWipqvD0p2XM5Zv3V9/ETazcnxy6k5PV02f/x//5f62fPHn+/MXZs+ebJ0+H8zUkEIVffvL0/Cc/&#10;f/lX32y32/1+d3l9dbO/qbX2IfYxENFhv724uOjztFqtT8/PzEzMalVm3Hz0rH/6bEidxWCSReSw&#10;3V1fX467bQDoeopM1ezp+dnLj1+cnazRNXLIKFDXdSBVpTMzycVLZjw60+JZjkKamd4UqpECKbBa&#10;qMoiVI2yUjaooKIkNlfBAGKWWc7AEH2x9NVS1aAVM7Iv/kyqjKa1Ss65AmEKo8Lnb9/99qu3X72/&#10;zBzSyaoqVBEAIiZEdh2jh67vw4nsr4zfAYGzOT7l69U+F+aUImWAUWBUPaEUIikam6GpizgQAQak&#10;gJwSOIodURWkbb3KHIiBCIiBGTHQjCRyI9dA1KpIo3lvIkYwJ4KW27sD4fFqCDQRYViAEovp7Oz9&#10;mYgYgplRcNC5gulp6ipUmXb5sM8KgsQxQOzffPmZxW44PV89e9qfnKVuvdmcbtarpycrA8gKh2mc&#10;SlZxvBntJXv8fVmNW2184GUZhPknmDmZXzN+ZF66l/WwHtkQzaiwanCLF5OjGm9sGB50w8L75TCO&#10;AOBsFwFRnfSTawih1lxKoRAHDjGWaZpyzv1qICIT2e/32+3NbrcrpRjCmzdvUgrr9frs9PSjn/90&#10;s1qvuj5FfvXqYwYMkVJKPpYCU4xsVURLnnIpk4moCqiBFasHqfuSD6C1FWCaijTo48wheksQ8djo&#10;fdz1ffTNMgu+fZD/pf3JNjtq/p8WyjVrFffQwkOLx0voyd7but9jwvt2kAzgNj6yrIc/dKS0aObM&#10;xQM455nJDAyIbr+lXfwPdLP/xNuH3cL7kanvvNTj0sqP7mLzQ330+g8P+pM6en/f3X342Q+d8KEW&#10;CNDMuphUdb/fn5ycuAn47apu86Vn25kgsIdUEQBUpZSplkmkYOxcRjUQKQC0IPCdH9n8DWYGTCG2&#10;iiCvygGNjF2IcthLqVZFTV0nwmtBVXUu1bwTRlrgrMvyCnc8IiU0UP+N2lBb0JLDrpXXNqrjnz3/&#10;594yvezovvnB3eV++dLFGVs+ZUtExJkxHd846zAttcHLs7CZO96I2ExRmzAyUrVKgEgoZlW1mpVS&#10;Qi7GE4dgkiB6AI4RSaGRLiExYARWA6ngGlMsWquCOK2EkUAQwvWzjzmk0K+69Sb0A6YgABnwUHFh&#10;9iJiYA4MpLrfHhyaPQcXbjvKzHCW+/SRkHO+url2y8FHVQjh5OSk1moxIDa1w5k/U+kovbD0tl/c&#10;wZ84y0jSTIYJAO7iwuwA24wUgCO5CLf8ZpuPjwePX42Z/SvcKwshqNhms/nFL37xX//rf3178b6U&#10;EkLcbrdffvnl6enp65SI0EP4iQMA5JyX+P3dX2GILFLHaQKA/XjopgQArR44JgLVeTkgotkvfdwg&#10;xiMg5fH4v9dvx9Pw+DEd//f4hGN7ZckA314cgVPMUss0ReYn589WKe63u8PNVkQQia0Rl5sZqAGo&#10;SGmXNTFQUBFtgpnL3RIRYqi1Hnb7/uw8xth13Wq1Wp2sNutTRJYy1TFL3ouoaUCfFTzPF2azW90g&#10;nZM5D80sIwwcARFrXZYRJ9WL/WAAY8m91MQBCFXMwKopBaaQgAM4sx2hlzX7SnLcgeA3g246SmNv&#10;VgTUIlqk5ipjLUWUTNFIQQXQkAUVFBfpUQVwZp2Ggj5a52PoFcxrYquqedrMwmHKDqVHREYCMlRC&#10;pEM2FuCAiKxmAiykhlZxoCGeP3n9n37yi5/978rDcPrio7NnL9Zn55wIAPYZ9tXeXJfL/f56u1Mg&#10;q8LE6fwJbU5svUr5KRGtUuxCnKaxvvm6Nzzv+6dPn242G+aYS9lut6VO/clJvz4f+gQBL998Pk77&#10;3e5mGkcQjYm7GBLh6fn5j1+9evHs6TB05Kp3iMBAATnFWJOIWBXPNky1dLPOXEB068rMFJWIFJUC&#10;UgSKRBE4QTWYdpNpNamiHkHzIn8mDIiM2CSZkQFdHdc81Tenah28S2bVikoFrIRjkbdXu3/87Mt/&#10;+uzLEjoeNgPhtN9PoyBhJDYzfuD6PjIsj9qHon92ty11HOM0RaaIvK/1puRtlVMk7IY87hEgIDMi&#10;MVDkGENKCUKnxL5Z+/hFA0RlZqa4bKk+8MysTasqvkyBNTqMJc3ib6iJHZgcOcCt6+bc720xlMz0&#10;ywBWRYORMYOiMaCSAoggIRmaAolGhYhkFkzq2/fbnehBrIbYnZ6fPfvo/OzpMKz7vu9Xw/rkZLU5&#10;2Qw9U3SZolU/mIGIFqk1FzElQCBU0Vvee4AjZ/WRaMXyi+5MdkIDERWn2Kimnib38xvI6G643ABK&#10;KcAUiYmIMIGKVxCXnAFa73oIOJdpmqYXL7paaz6MN1fXN9fX03RAxBDCr371K7f1cS7CRBUAuLq8&#10;NBMTlVIMUUQmqUhWczET8mgIGoKpFpM87a8lj3ncW8moGgicpyvwLD5soB/EJdzpkCOjaO6iR/50&#10;581f2p9Lw8cidzavEvOi5O7uLfCqrScwV5/xHX/z2K62DySQftA4ccHRe3e5EBUs32If/kV/Au07&#10;NZMenv8D2vFPPp6hj3YF3tfg/MOv/6GDx6/3zjw+crsRf2s++WELjEGLpdCh0mE7wnOMlLQYkidH&#10;7vS1AhiY0/8hIljzH1raEsSMDLBmVahd7Lt+TLFHQ1AFXMY/E9lBze05nMelk2eVUkBNrBQCKZOJ&#10;Elpg2tdcaxYtQatwiI0I9xatdOz3+h7guCYiQjyahI21y9QDtXA73D0h7JNKwcg8UtVWa8+5Lc1r&#10;cd3ARQWYyY3wrmO8uA0L3vJ470dEEHWo861i2vJzAMB04UnCFqJiMy/Zn+XUFlT2/Cl01uhaSynC&#10;HFPyUAIRAQFQI1kXQCd8MYyOlBPAgljJFIMFCqmLoaOYkMLm5BwocOio64ypGIhorUWLeo6LyZ8s&#10;oRqiqR6IHImJZB5udxTo0tsgZowtbTiOIxG5UyhmXQjrk80chWjwY7exjmfjsgIufX6sjzobGbcT&#10;wB3gRRGRZmFbWxBuRA9dx+NZRIGnkqeSY4z+vdWEYnjx6uXHr199+vln0zStN12t9f3FxeXl5dOz&#10;U8KBiIdhNQw9xeD+8+FwgPZ8b4efmZZax3HMOXMMHJBC0FpNagoRkDyc2p6wtQn86MQ+MoYfX0fu&#10;Gdz31ohbm+yBUT5fqoUhFqi5H3xFhgYAACAASURBVA8hlFJT6p6cn52fnE27/TRNLbF/C/IDaKke&#10;VVUk8yAKm5qoVpFaOUaWSoGBiYyNsEx5rBpWaynVStVS62Ha6U0tOh52++22HLZlt5dpdE/GM7YC&#10;MrsrLYfveEv/IY30wvdpBFBbhEIFDFRMMRIHos1mkw/jNE2HwwFxpTNLrIFjoANSUEAgAgEwmkPK&#10;jezNVdnQzNTXC2sVdNb4D7suphRCIGYUAS+yQ4MUIvg8XVoDkzkC5cFzr0LYRFojos6Sz6Hb4LzE&#10;oJqAOKdB6s8NSZEESY00MlEApmfnTyEypPiUgzBbl7hLHOHTT78hCiXLPo+KAbtuL7Kd8qeffnZ2&#10;cvrR8+f9sAasqddufbraDCl0oJK/eTOJpWH96pNPXr54EVIU0cPhAESu+L1enwUEgd1hytM01VoZ&#10;rEtxlVIfYgD76Y9+9MnHL56ensTQVFJhlq/31T7GqKWUotU0iCyBFXUcOmpboJnY2IJoDLFLmqOW&#10;GsC4D1pNQa2AiAKaoiJAP5MsOnkYcCsBYhcU86CUwwlURaGIjgKHqlclv7nafvb1+8/fXR6AKfUW&#10;gxoAB6SJDEDNGbwfOlQwY2GWGbeM2A/RyN6b70sCFgyL1P1U31ldv4+rLvQhdDEkBfAcdABiSDHG&#10;mEKKggGJwAFVZl4bLL5MEbvAQKNW0gIAkhuaxgvnXRYMZ8WgZaW2oy3u3vLiu6eamocn/OLSiOK8&#10;wt6llQ3BfTkVyYcGig6ADNS4YrSestlUrq6uLw4j9t+8+eLz7c349bt3b37/zbOPnv/4Zz/92c9+&#10;8er1j54+fboeNiEl5Bhi13Udp9jHJOCzw4qowy2WGDo0ik3P2DdH7mjnXVZOmK34+Zl6dZQCBfUt&#10;mogAEB1MsFAtViKP5rOz4AKYgQYyANCh71VX8ybly4CqSSSUWvM4lSenUioZhBCY8eLiQmqd8iGP&#10;U8655qKqLoDk8d8QKHCLPCJCzYUYIlOMEdFqKfv9Lk+7jpSsJEKLIYAxAmMgsFryUeZnsX2+rdmH&#10;/dtv+dNf2p9LO3ZCjo00OGYVfZABplbah0hGxM6OumSDAcBrf5YCSUQPbNr874eNFrsLSGkXJDQ8&#10;VtD403R9AVqw+zGf9gM3/MPn0m3GFe+8+cD1PzBbv7MDj3e3bzn46GnwyBhbbvW+NfvtdxI8GOnJ&#10;LmfYZ+acMx+FP4/bUnUGBgQMIG7bqYiZGKIZ5qmYwZRSPgz95oQMVAxAkAg5MAUDdocR5waeXiMy&#10;ESmTiKBamXItE4mACmgFdTi0G3EtR3vcEYsv5CaR5+uIZjCzmd3SZPuPUTjS1XVKdmhGyW1Bzu3F&#10;8Sje4Bkqut3IgdDMmMNyJ0vX49127DDATILk0mcLzxa1r0M9OuifOOq0I1dZjQgBEAnVVFRNFOT/&#10;Y+9Nm2RXkisxXyICQC613Lr3rd2v927JKFE2lCiTZPwgmfTLpW80ozhjJDXsoTTd/V6/7W61ZSaA&#10;iHB3fXAAlbXct7B7aBypw8rKsrKQADIQiy/Hz6mT1MoMfEVCIAKECpWAxIsPUQsZGBlhAVAMGCg0&#10;bbPerLabrl3Hph2HqoYV0BTFQAgqMUYCYEZERCZGQBXTKkt60+9YnF133icnJuSFexknQ9b9Zp3Z&#10;wtu2nSB2c2J2MrOOkvnHL+Aosr50/rLeTab/HWr33vw5HkKLAwxPTT9mHobBKdO9mtftic1m8+LF&#10;i9Vq5RJiRJRz9rp6SQkRU0rr9RoR+9V+HMfD4WDm9Eb3tnxVzbXs+wPtYupS0zQEdwNgsrcmxLwh&#10;oj0NQHmnA/y4346/4zcbH8cHvGOFomEYRfV0vTk9OTO1r7766vry6uL0pGECAKOHNrE/IARA0CMs&#10;oqSUQCXGGGMUAEEqpeQhv/zq63EoNefU3nBIVWG/73fXN4Gx9LvS91ZyoEktV7Uyc4gTzzkjeQTk&#10;iY6aSWuKiqkKmIioiZlRAAyh67o65pyHYRg4BN81EdkMgdkIjRCITUBR1QwRJnaI6bVNcauajZBM&#10;jJDBFxBFxJKHnLPULCJmQpQ8A1lrNb3f52YAChwBdK5VWX6DgRKSAah6RNIMkRhqFbRj3ITz3lMl&#10;VgwKrMQYUmi7tFpzm3p1vQJWpIpUhjLsD7lqG9uUUtNR1HUFHEXHq6u31zfb7cn5xcUH7394sqHD&#10;wWhHqW1Oz7qcYRzrKHDIZZWa0/OLi+fvi5arm50hA4W2Cev1pm1bGXJ/GEspTucTYwxNu2pCw6S1&#10;vn/x7Ox026QAql7RIiAmxeb4i9dxenm/uUsGwlbN4txvYIZEhGbKkVmUGWOgGAz07Nm5lFzGnMtQ&#10;a3X4CwOqIgIgIRIAuvAQIKJrIIFXxBjoLFiQFUaDXYWvr3f/9+dff/76smLcvnh/UBkNB8mGGkKw&#10;klFsgsriEybX47DU8Xr1rfN9eScQmeEwDjVrG6FrQhOZGS+6loGYkBhiQAqBQ8IQVRCMgNjRXMSg&#10;rGw25OryFKr3eH59JZwQNK61Rk54OHFcoQGomdpd0O7+d/TmvNP++hiQHFN0oA0zqzv2Wk0qU/Sw&#10;kCkaiqnVqmhjyKEx3RBqk6CJ+zx++v/8h7/5279bbzZfffH7f/9//T2H1DTdqtusui413Y9+/svT&#10;Z+cfffSDDz547/T0PAQyw6rlow9/4JqgBAbIzs8PoFVtQm2Qkct1IAGowazYefQbQGFa95AUzBhA&#10;vfzYHxOZB6UZABRFTNerlbvXWqWU0UuHGRBBGUlRSylDHp06gRgub66Hw+72+mbcH6RkUHX+gtSm&#10;Ukoe+3Ec65j96QBAiJRzFpEYOaUYnLOdoGmaOuZcC4DyZOAoaal5IBByw8HMpBapYBbp6TTUU0P0&#10;Xpj1T/7t/0+aHSVbj42rBfWwmMN49BeAfEOG83jwfMNi+N3bsen44H27b6V/p7P9K/Wan2jf8Xv9&#10;szv5XR/E73bY972Bx4d9xw8GURMTUzs5O7u5ubm+vX3x4rmVXKoCzIVnc4UtIdY8AIB7mJFZ1Wou&#10;pY5N07x69SrnfHNzc32zOxyGZ+cv/up//l8S2GF/OPSja432Obfd+vl7H5ysOi31cDhIzhhCCAxo&#10;4zhqlRcXzy8vL9++eVVK0Vr63U7zePX2kkVDcHURgBmPGjHOxg+7uRycnIOPfuNk9yOiiSDonI12&#10;ah4wszwOZkZOBTzBYj1PKHBXvW1AiEvyx91TMJlqYxARq92BJ+F+IB9nuh13nJY3ASEgVlUiJgCb&#10;diAEU1AnpBBVtTsDeKpjmM+JANY0jSEooJgSEdpEpdu0q5wzM282G6hFSpWAo8im60jUpAy577Nl&#10;MWaEEN7/5CcYIsXAISCSgPUCh0GZoxoudrOiSVURTSEmjjSpclWc89KxWTwNA0QXtQIREHHn0B+W&#10;P5dSir/ZNE2RWobhk08+AXCZX1eo0LZtvQx4u90u0GWYV1JPEYQQxjHbjKab1q8jQGBKqWma169f&#10;/+xnPxORCe0/QwbcMe66brfbmVmtFeZ4kp/TKZ0BoO/7zWZDRMMwEAcAEJEPPvjg9PT05cuXqur0&#10;xS9fvtyuul/96lcA8Pr1ay9sHobhZr9zw3F6opPILgCAuG5Frfv9vm1bM2wiM1IpJUyZmSkDRsTL&#10;97obS0emBh3ZKAtzmB2NnGNzZNFbWzLhNJHrluOTH13F+afSOBYASqnZ7/epaUrOp2fPPnjv/bZJ&#10;//E//NPf/M3fNBQ++u//O82jGXipxZDzUowdIzkhE6mpWh2zm2s+JGLbNKUFZkGiqjKWrz77/NPf&#10;fDoW4dBsT56ttidmNgwDgwVGqIW0tqkB1FprZGJmmE3zuWzxLhwgMIVgllmZQozEjkAUU1Eb66Qv&#10;Akyp6Zp25UyBpQholpCIQkwth1RVa1VDZA42rRe+iQoieiB8WhYcbTXHtsBs061MlQxSjFIrAhBi&#10;LiMAGdLMLzADVXxaTdGTe0/fzBQETHHmy5oMUADRSkQhJFEtRZA5NKvDWAQptevNyUnanFTmojYC&#10;FFNlrICGgCGkkECNS8Ei3aZBgCCxL/rVF19+9eVXhnCyOf3Bhx9+cEH9HurhsImx6zoySAn+6T/+&#10;/h//8R8D4U9+9V988vFHMcBuDyGkcbzpUnN+drbu2obCaLmM48317e3Nvmmajz76aLh8m29uGfH0&#10;7OTF82fPTk9SiCY1pciMrkmlJGqKBMTooIwste8PHEIDXQhJRERGRAwUQwg5ZwZE5JhaxhBC0KbV&#10;Wh1noTXXMuacS8kTu5sQTDE1neWUCEApsNcyICHHWFVyLbthKEpfX9789uWrL66u3xzGwgliWxCE&#10;GZHaQESQraohixFSBXOd9eNt4sHvZb97/K9lJB9/fNmA/LeUSkzIeDvkT1++ur29/W2in3/80fNV&#10;9952e75pFAIyJiW2QERGXETE2bzblhnGcUwpmVmVLFoWmIyqIkxkbEvBjl/dkTg+cVAN1MgJn2Mw&#10;F/wFoBlD7kycOkc/wYyRkBAIRY0UTVGdXxmZMHgWybHBsPzUrEqWI1VoGW76AZCsiJX8gw9e/PCT&#10;H++H8Te//V2g9PzkhDBYlpevv/z8y6+qStuu2japYdPG7eY0Ju7a9fpk/dOf/vzHP/5kuz1t23Ry&#10;cta2CZmYiQMjOolk8AJwERVQVBBQMjRiBlK0w+GAiKSYQqAQPEitC8mig7qNVFUZg1GTeBzHsR/G&#10;cZQyugqGlEKEZcyljqq62+3evn27292A1KHf11zy0OdDP/ZDzcVp3mvNzBwCMbNzRmgVM2NmEem6&#10;5vnz53HTVbWsNTD1oMTA7syjARgRBQK1iqYGgKBqQD4O4S7jdBRxmcq/4Tu0B57wu/yQ797w3gp5&#10;dKp3nNCVIB5f/RFC9uEdLvf/B97wg/bApLm7n//Eqcjv+73e9b5bUz7xl2oyA9v3u3EYVYE5MkUw&#10;AjwuAJ5TuKgAvOyPk4lChkRmoDPjph0h5o65YI6jft/8fZfna+b69EBAGGaL28fzXJAI3z+D+q4b&#10;+O6e3mKeffeD/+jte/iT73J035EpeVIeCZ761seb2uPzHDtZ9948emLHZXR3EKr7ZwtFapbahEhE&#10;4zgOQw8As2UPjJO+vZGhApismlRKzjn3+/1trTWXcRxLzZev31zdXgWksUotUkR3QF/+7nci2Jea&#10;S42pDW3HBprH/vambRKZqojNGDYAMKmEZiJWspQsY5Yy5qG3kl3rHQnYJs1BM1Nni7lf8TtHku6e&#10;hP/ljq1qnUe1gt2L2Ziz4ti0CHrf+TSbjObJXTEAEFE8Sg4/uOjj9gDSNr/DSOJ8uEAkopOU0aR+&#10;rE4PBjClTIGw1qqAMtkKd98R5q0IDdDxxogTRTSiAqp62TQKoBi9vrxtmFJkalfrbnsWm3bVhbYr&#10;MRoHDAxEAqQOnFLHmk1ZPk9EPvzGU8TfexYAQMC8QMiz2V5XzUcG3GIw3anG48PO9G5f3lwGtB0l&#10;ML0tn1oKeo/bcvxici3vLwnJB8cvp31sZdpR8wBK13Wr1SrGmHPe7/eTMynyk09+6IYyMztDydXV&#10;Vd/3xwu9zS4KICNWDIwemWcCmvD1rjRKNNH/+E2gmj2Kry93+w2j8XG3LF/n+As+OODY5vbC5mNT&#10;2LHZgVPbtoZ4c7N79erN1eV1Ivr8sy/ev3hGBA/w0kBopiBqi6FsgqBoEAhV0QNbruklYiqVDSKQ&#10;EYBBHka0nYgMw/DJJz8gtDr0JjWmRGApWkyc972a6VxUDAA455nBMzNEjt0oIibS7w8hhBAIefIf&#10;MAZD8oDgdD+IRkhGFpgpcts2XYuOUABDQBEBCg/7eXrpgt2EpjAXDQOoGbLT+qmBOWsXotdhoB5t&#10;xMuLiZXfDOaY3EwUgDCpGs+ypeDq4UTE0TiISSZgDpSabn1WiVPTxfWGuhUamKioFK1AaIZ+IlR1&#10;6yAkDgFEQQRqzcNwOBx2YnDx7JmZSGEtRmgphEhgANcHvb65KVXPnp2fnZ01DUgFM0scQiAyCIGa&#10;GCNDQQO16+vroWQMzCkyM6KFEDartmliiiEyFTWclm4BJd9QEZGcVZmcwRFqrSGXEgsyEQYAcoov&#10;TziQLzpMgRM0qKE4V7bWIiWlppYyetixZjFR0Gp3NWymQLVW8QQ+YpE65Lzv+91huM3yejdcH8bd&#10;KHuBEZCRmAIAEAKqoN8fIE21kw93jW+dxe+as09PcFVFM5ARAKtRJc5FIH5xueuHMuZ6O7QnibtI&#10;qybGxMRxtVmvuo1vAX7ymRluLiKYdaeIaBzy8eWY2TcgsknbjQwcS3yEY7pnrNh9X+jeFzdwYbRq&#10;inOp8PKdzfVFwXVzVWpRxd3N7VBZQmxjwLY5lF2/399eXz47/2/S7pDff79drTebEwBoQtN13deX&#10;l/0o4363uyrXt7c5ZwAQkdQ2tdbVanV6etp13dnZ2UcffXR+fvbJj37gOltd17Vt27Zt17QxRmcK&#10;8N++FTkh1g9ePPO1q4rknPs89n2fczZDEdFS3d31spda65dffpnLkIdSx0FFtGQpVWpVVVSJMaYm&#10;aJXD0EupiNB1HZqAaNDKBBpIISjVrGgqmrMgMmMgAjQDa1PKWaAM16+/fvXFOOZ+u1pfPD/dbrdk&#10;wIgASh5gBWIDMCWovmpNutBHj8kXmvs6kN/iMtj3Jy76Q9p33Af/1P7o7RtWp8USm/9e6lq/b4Hr&#10;wyt+94OXYMedqfknaML99i8/d5a977tsbcefevznN3z2+F9BEdQsdU2bu7HmXX/IUouWmJgImNmJ&#10;hkWqVDOtt7fXZRgPh2EKUlaPlFc0C6pdE9dtE2ODFJrYUM2f/vofs2I/ZG7T2fPnm+0p6qakw6pt&#10;SUXzWBFMOrRghqoakEaRkvPYD2UYSx5y32Mp0SHSAGxI5CKbU0blyba4Q2bHkkVuWOhEPyWqWmEO&#10;x3oIyDPCMBmSU9BdPXLlbQosHvnYNomIIr5TC2+5n8kjXVRhFRA8+aYGRkgGwmBjrgqghmpoQDoZ&#10;AyRS613G4Okoy+T7AqJNwbZSymEYIkJE8FqrtNqkGNoUQ4oUU4pNajtu2r6qEiOTIqAiiBiImhAR&#10;qLkXPqXNzNHvqqiAE4E1OoUXusADyJQ499iBEAQH6U+PBgFmUc1HMYsjd3eOF8Ds3D6YG8ufHmWo&#10;tS7x3cVBXR5xCMHMcs54FF49njPLA6K5bPv4AAIENRPXdp8cKjCzKpHYBUhXXffs2bP1el1K2W5P&#10;ASiXwiHsdjtVvb6+7vtBJ1bnu+do4OSyU3Z3yQupAoAICSApKBF5zIgABI3p6WX7G9eOqWR//mrw&#10;VGTBOwftqW3Bu4iOVKM84YOI29PtdntKFN68+eLrr7/e7XZY669//evTv/g3qzbVXDwsIyJIhmgi&#10;RbVKraTGele7SEQAynMETlVKqVLq+y/eY44UE4UmNevYdABYa8llQJVBRcpUBYeIbRNXsXFMvojg&#10;1J/qGWYzEzNVLaW6bVrHbFrdkOUYmNG5UhVVRJBCSIFTBCZUJCIjqrV2KTVNAwClCEy+wV2v3Q0h&#10;14EHMCRnxFwCRIBgigAkhlUBkcFo6fkpAzPnkI8HJLhw+nR+AFBAMF+EfN3yyBMAhahAFVDECpCm&#10;mNZr3p6G9ZowcEyQYkHoRztILbWGFNEBaaqkiKBBQKuGLsC0FKqhGTpeQSOTSRkOqZQxBVi1kRgG&#10;0aurt5eXl2b24sWL9y7OYoCSfVFyZWZDphA8T68558vLS1HrunWKiQ4H6fdtl05PT9dt1zRNjFFK&#10;RjUFAzVFXcb5MiATQKUJgoFhRJzi+yKmql3qBEFBGBAUmAhiYEargkbqEQ4Rjo2qosnYD2pVa1BV&#10;msJVQnd68lxVxlJ2h/3tbnfT5zf7/HbXXw3lttRRoDIhceBlmqoiGVHFux3neM4eB/6Op/C9gOBT&#10;kx0fEdfZFPmuZKAsZtAbGWQVG7Ne3/x+08SLrr1YdadddB+4YaIYttvN6enZer1arVapbTxu1TSN&#10;q3AhIk81GGLzhOWjrc2fgoiA525UPf1rOt2eIgB6pHOqYzdVhbuV5u47GqgCMU4kGIhiUA0m4otp&#10;fZxAUlJrUUDmXEpRKGbj/ubq9ka0rFYrq5JS+uUvf3lxcXG7P+x2h3W73mxOuvXm6vp6v9+P49jE&#10;uF6vz8/PU0r/8A//cHNzc7i5GXY71977p82ma5OWHBjd422apuu6rmm9vGW9Xm+327ZtwYUYRAHg&#10;p7/4uZjWWsechyHf7He73W4cxy++/NrLZ4ZhyOPoZTVWi2pVKVoN0dqUmhhTCAR2st12qTk5Odlu&#10;101MK4TQRFdfY6IIRLhiBdGqparWy6s3qipALobNzDCxikKTIgdU1d3u+vrqbby4aF6cBhVC4DuG&#10;AkN1rYvq8abjADe47PHxCFwG6uPRefRMH4/PxZ1+EGb9U/vPsR37LaqqcjexHxt4D968835RfX24&#10;P5oerXuoALDUBx3fw6MzH33I7X8AQa/BNEB1IfP5iOmqk0f+vVPA3/P479um+1wu822JZf1+N/R4&#10;f/lWL/QbesgeFhK/83aXp/auDe5dLx4cY08d9qQv7e8EAAPTtm1VaxPZpJgUUmmaxrTWPPZ5zJMW&#10;7yA1X71+pVKsemQZAhIzR4LtdmMIkUNsUpNWzCxieXfz9u1uP+bXby6rwsef/OiDH31y8R6HkxPN&#10;GZyVQVVKKczkCCEDq5L7Ph/6nIc69PmwJ7M2EKqRGnmp7qRgc49O/cHXW4zpumgMzrIrrmPs5aog&#10;U9EpIqrog55aNGMFgO8SwA8RpE/ew3Fzb2rJAy9POlcBAHBVyACogIRsximCKTCooImQoaqqLVkd&#10;5+yZPEwDA0ITp0eyY5fSseG11n0/tIEhxZaZYnzv4iwwe6ZLjNVsMIYqyM1U0AgANAm2kBfAmS41&#10;q2xgE/zgqLtQYQF1AoDnpxx+QEjGXgJ6LzYxW67HgQOcsQ0PHGA8KgNeUDHHn3KT2jmWj+eS+zx+&#10;hhijqo7j2LbtYjg+nidek/bY017u3A272UfVGOP5+fnPfvazrus+/PDjP//zP//kk08Oh8PN5ZWf&#10;rdbq7D5eguWfWrKRS58UFe8UM/MclAKqKGMFYofswlQZDYhI72CBfseyNa2eD6yNx1/z6L93Ttfx&#10;AUtGyJ1Jfz+EcHHxYr1eH3b7N28ub29vicI49p/+5re/+tlP23RRBIggchQRN5rFJvNVRc0UpIIa&#10;oJc3o0vsQiYd1aqYWdM06/W222ybbtO0m65bh9Qg4me/+61JPRAPwwHJy7MzqK1S4wlzROSj4CIi&#10;VlVULVKtWpY6juM4joE8h0vmlRKmCqaAFDhRWnVNSglAwevtEcdaTokczC8inrOeOGw9e+pxE0Qy&#10;94HJUaMTkdOkJOKaoGxTvAOmnC14deHEtUPTrLeFn/aR50OzJAkAAtpCZk8xNEPVoVolw9Sm7bY7&#10;Pef1+tV+J4yJNCggwqCapYoKU/JiBsevmgpUAK21gmo0A2aauLhXq1JrlTyO/chMAG3bdh0XhbEf&#10;b25ubg/7ponPnz9brz1vbDEEUQVUF6D1eSx5POxvd/0BA29PTloV7Pdlf5uaZrNZtW3bxDTlsjzq&#10;pOrlH2igducAIyKpjs6dPowAkKKXABCq1ZrRqWsN3AxiUzIodUoCu0/lKHUDZmY0m1j61Y068VS/&#10;mhWRfhwPw3Cz2+12u32R/Sh9qVltSvWyk8UnBQFQQAyVhAgpgCkAmTpNmh1PuuP5+HiqPojcLeMZ&#10;7+eN73xmmuK5VbUvYKa5lgAyCohiBTTiEJsUW4s85lFv9v1Qus367Ozs5GSTUgKwOIncGyA5JkjF&#10;aq0mk07U3a0SSUEv5PbFjdSccg0RLSAuDwuPpASPVuC7tcgA8W5/tylvzALGzAaAKoCOoRCHClFg&#10;gVzRDACZnz9//pd/eb7enLx6+fa0bT/5yU+bdvW3f/tvf//pb0+3Z91qs0rNgWlX5XB7M5YaEWq3&#10;IpX3L56vUqxiIVIeay6DKeb9vgmAVXN/GHxPgQmlQoCnp6euXS8iuR+c7PCv/4//3evDVbWI5lpy&#10;zrlWoqBgHphzcLKZEejY92qVDJqYcLNpI68Cp0BcS9PGFcMmhqaJIVAKgWOjYIQcEXmq2SgWRaRA&#10;WQMjsjMNmE1jWG+ubplglVaAuosBVayMVjJbInOZcUVTA2UgVBQTAwCQOQb/1F7zLfvO3Wh8tF49&#10;jTD6kw/8n2N7MHk9LL5gvo6d3kfO8HFO+J+po3u89L2z3Q/i4HGuxe/5T+Nubt+lP9/BP3PvDA9e&#10;vOuE79rX5kzMw/McLyAP7tOO2uOLPjg+RARDiAirFFcpSRn668tScg8geez7fr/f94ed0/molEQU&#10;kBLH2DRNTDGGNiVHa3omiwMxGppYrdeX18P1MIzl8suvDnlIIbRtm1I6Pd2WEFAkBa+fKVKQW26a&#10;tg59zWXo+7Ef6jiUPEqpDBiaxL7Koy1i9I83TncYYF5wJ66I2VNBMzAhUPEumCuOlo72M3jUxAxU&#10;RbTAXK00awT/0WaJAQCyzzozTzkTqIJZRCQwFDMVrBVqNRVUBRUEApv4x50+V029HHSqXjjyMEOK&#10;oW0AuZQSiCnE1HSrzSp2GyIgZiM3CE2UFABU0FmqJh94wmCioRLCIn249D+aoXrE2O4vLmYGimaG&#10;hFPY39mAAWCiBfJU8sy9PBv0C/RXPQUwlbwSIi5Lqs5yGscmoLusjiXzojVbgpGzw+a+yrED/GBW&#10;+GmPU83HUyggMSDOghY0ByqrSErpo/c/WDXtD37wyV/+xX/7F3/xFyLy13/911999dXV1dU4Tmwx&#10;y8RGJIGqMOWBl1DORHlKUzCEmQFQRNAmUVnPHimoe4nwDjPiyRH3Lmtj6R84is6Y2QJUBwCzu0T9&#10;QiSmqrUIUwgcV6vV9vSkFr26urq6ujLRk832ahi+/Oqrr7766sXFOQHWKiEF9/cIwEzNxKRYVTQA&#10;EVUlm2YsHPFyI2IIAV1RoyeepwAAIABJREFUuUkcAwBUVVIloo8++sik7m/Xu91NLXm/3+92ZaxD&#10;6QcTdYEcv3N/BFnq3COAyCm1ABRjRBNn3HH9WMJJPbtt2xRi1yZmLrWCEYCKaQihaZqmaaZi47n3&#10;CCext5mBD5ZkrMzSrzBhdz3KJEiGJpPepk1itgbgPEyAni5EMlJ11BjeyYxNUTl/WIQG4Fd2iWag&#10;IlCMKoKldTo/787ONHUDw+9vbjGm7Qo3ITIREMfYxKig5uj7aub8AyCgplCqlIm9KUZq3dkV7Yfc&#10;j2XVyio1sQuUIB/kdrfb9wcAOD09fXZ2RgCHA2gt7SqR0RITZAZEKGVihmtS23FYgch2s79qpkHO&#10;hEyMk3I34FEFNUxFH4pTsAAJA7DarPgtkFKKFBHRVEFFAMBc7led1WgcBoBZiM513Qx8rTred1VV&#10;qqmaKdaqQz/u+8NtPxyGcayS1UapFQ2QkIJNzgMgYkD2WCLQrDuJAMgzSOZoij7lABxbkE+2Y+th&#10;OQ8AYABCcBEfNTOlLFBBWTE7SbphDO1qG0/bbezaszZYrSKSTa/2Q0E8O4vr9Vq8lpTAiNSsWq0q&#10;IpPa3EJQoUEBAEU4huP78VtHhx3iFKtwJg4TQUWoYmZTTYDN929AAZx/m4gA2RSRgQ2Y2ADBSABI&#10;UVER1dCqymEcikgN0QIgkYEMw/D61auL58+9ROWLL7743e9+9+Ki/8HHn1y9vVTV8+3mdN0a0nrd&#10;rddbkaK5yHgYixABp9gmCpwI6kkXUWqttZRSSjFRRiSidbc6Ozt7fn7mDvDY9sMwVNV9P5Ras5gY&#10;JApdE7RpFaxpGjETuduYiIgR3rx6qVKsCjN3TbtKsWFixIAYzYIIjCMAoLGJ1JIVIyIaIAGSijpL&#10;ttU2NYZWTQ/7/X6/rzWHEJoUtuuVaiVQU4kMm1WzXqUmEaFOQhamaGLguhZ4X+bEkSZ3xTv3xhtO&#10;dd1Pjs/7O869GM3y+vGu9Ie3d+yDf2p//PbA61gcYFVn4p9KdnFOb9x/xE4y9/SJ/XN3b9zHWR6v&#10;z8uLd42fqRADpztxo96tzeVi/5q94Ln6bfrz20f3Ow541weXJ+gG/IP87XdvDx7Kt07D5YBjk/7I&#10;7n7a0X38wu47wA/G5OPjwyaFXkrZ347jiCUfbq4/OwxVchmzSdEqqhXVImMbA6eUIocQ2phCCIEi&#10;EURmRiAGIhCxGCMYqBqHsDMthz0IRpMEYCVfv31DMazX6+ccTSoaMLqpYYzIjLmWPA79/jAe9ipF&#10;a0aREAMTBMDgW+FRx9Vaj8prycyADOdk4OTGyExjo5oiE0x8A5Oho2ZmUkut1VlY8c7xETNDMnby&#10;IaTA7MCtdz7Xd0y8yVBQvbsrlySdvfNqU6VQVfFEn3t+7o06Ul0ARCcz18h5dBAIJk0k8sLCu0Hv&#10;V0kppRARkThSSLHtVuutkue40JAAWZE8vatSXJoFFc2XJCJEQyNEmGhHpnEKyPBkTfuUsFoKp1VJ&#10;iQhw4TOYfadpuB/Zdni/zAzfkQF+PKwXB7iU4g7w9N8jamgACCF4Bnj5+PGpFrfESR0ez7dFHHgS&#10;8Zqd8HEcSykppbZt+76/uroSkbZtf/jDHx4Oh6urq2EYnJQY5vSyTHb4VORs5olCCiFg4MlnCpxS&#10;AtGh3xOg2ZSPtTlwY/a9MsC2jFC77yrrTMJx7P3CkZAyIh6vpos/aXM2frVanZ9fpJSur968eXN5&#10;OBxCSM1JGPc7Efn88y//7L/8FREfR4VVdLkHFXEJFFCv+JXq2OX5oswcQkptwylyCECkCE69GwBS&#10;SgSREVNKKqXruqZpTLTmQUrVMu3ESwveCQhEZITRrO06EbGSiWEpU5uQFIQppRgjzVxi7oWpatuu&#10;YoxzFkh15gZHh1Wh1+hOPQ4gU7GEkYEg8IyLdjvYF4fKGADUROFoqfORvDxWr9SYPN/5GmqOCDie&#10;kwRGipiLakxhteHtNp1dSNfsslzv9zV1sUmQGnOJzwo6y6XA/OhlEjBFNTQxEUMEYxdxYUQ2k5yr&#10;mTHHEAMxVIXdYXh7ez2OYxPi6clJ1zRVoFZhRFDg4LdsSMYMZFBL6Xf7lNqo7gyEbr1t2rZWz5nV&#10;CSthwERmSMBoNpWYGijeNTKIxNVUVEspRazW2sY2MDOYe8oADuKWKmAmWiss6B6bsugEVmWqUD+a&#10;cZNt55pYh6EfS6kiAqZgU1zPgyfq5N9iJhzIDAiIiIFIkQBdiv7hCvPYlcXjdl859vFh95esSV7A&#10;l1cGNgBRMqDdsCfTPeVxKCKGTBwbpJDajmOkCKUMl7vhcn/YjfLsmZ6dnRFq4hAAEUlNskAVaUIi&#10;mLAwAOD0cYHZFk6sqUuBnBBaFY6W+qOvddeOE40BiYmCq6XMXB86AYb83A6M4Gk3iyRgoiqqZRyv&#10;bi//4R9+/dmnn7ft+he/+MVPf/rz0KSTzXa73uSc97fXIaTtdnuy2QKhs0Wa2TBmGQcplVSb2AAB&#10;cmpTE0h13INVNlETA1UQVCDFNlBCC1qD1mAuoITVkNvUV8CDHGoptVRVMVCENy+/Fse+mCIyM4aQ&#10;AuHFszMtWasRQxdSk1IkJoRV07ZtSiESWkBIFBCxihT1Wp47Bxi0qtah5LGMNzdXr96+ub69EpFu&#10;1aza7pOPf5DHvpSiKrXmrk3PTs9Ot5taswPNnbMbzRUw/5i+gD3yb+3IsF72tT+W6/un9i/ZcA6j&#10;L8aDo94mDAg+UeM2v7A7Kqzv3570ar77DR/dzGMw9f8X2nfsjcfHf9/+/IazPbai33XwA+/3u5zn&#10;wYtjY/5JN+HBi7C/utrtdm9rzXkYb2+G68u+CqIFZgJIzCFwE1NKqU0pBBpKZubEzlklJiKVlCwg&#10;GKOpC4EOeSwUkpWMtbaxPVmvWtGGeX99pYCn5+eb7Xl/2A2lRmsoBlIsZRx7KGMeD/2wP4zDQKYq&#10;NRgwEgMSYSBkpODZXTAzq2Oh2Sn2KmKjya1yM7qUImV0sxtUAyOjIRoRTfunlwPXIiK1jLXWYweY&#10;iJAsEIcQInEMIRAjOmPNvUDm9Oc7ZtFiOfldLQ5wQSymIlKk5pzHWkpxdUsnvkIxrTZR1KpZrYqI&#10;bmB5AnJKHDKpqtcdeVNVQ93v+nZ9wk0AmHKMCmaEENkAZLpjFEABNFDmGV/p6Ne7s5mZGqqBzcwm&#10;AIjHxjZOIWIiMzIyVZeCIUBCDEhAJDN1p80O8HEH6nFkbunSI0/sAQT62IWDGWfu2LNlRsHspPmZ&#10;lxrgBwcczwq8nwE+PsB5xafXcxYKETfrNQKcn50R4v4wvHz58ubmpuu67Xa7kGMNQ04pLVJPvkM4&#10;CN+9dzAyQEVa/mueGXbi0Bn5vNzqY1v5+L9Pvo3vCLQfH78sQ8cdYktqZjoGjh9cjHGz2Tx79kwx&#10;9H1/OBwAoOs6Vl2vVqvV6ssvv1RVjqnva60TW3itRkQ6X05VbO7zolJrrVJtfvoxcmwbMSumgxR3&#10;IKKBqDFRHiwQaq2gFjm0qdVOAAC01SruAC8TUFWLiqrWBc6qE9k4BkZEL/pdxufSUcvH7wIfJe/6&#10;w+Fw4PXWkFQV8U53bVI8XvTSAc0EDaYNFxFsrq9TITRQARPyQJ4IBqoT+hYNQIENYQIlLmE4woke&#10;AKZg2ZQGnYuZFFGQIMVms+XtaW3XPVGf5W2/v9zt1+s1xUgpEYFV0FJLzgjKzE5Gr2YFplmvYCSg&#10;RQkZAYghUGSOLIbIHFNMiSIUhZLtare7ud3nnEMIbdsSgQmkQGhUc2UMWoqUIqWqQFUdD/1ut9ts&#10;NpSZpMTIcbvdbU7G3ZWojiWXUjRMInOMKN6L7hKSTaG4eelGJCY20FKk5iEPw8hjDBQIeFo+XRFa&#10;tKqaQBE48qhg8tk0j6P7yWYGpssAGsexH4fDOORaAREDg7DWAgBEwIFYMCopICMFooAkaHOAkgzI&#10;Zcw8FPJgvz+eiQ/bkQO8fOQp13danotUZgQN7GFiI0BUgJBWZAqmPej1ML667bt2TxRKkci0Xq/b&#10;1aZLq2EYLnfjbnw1KsVAbUwpciAG1VxMsyiVAHavLIhJROoRfIYWBxhB2IxQETyMAY4AUUVCwEk4&#10;3o54DaaBP28zSzfUUk0VxLcDlenHihpxTG3HFBjTGbcvXrzY3x7AuGtaRupS89Mf/VhL/c1vfvf6&#10;5auLi4v27PSD9160q86LU3LOIdA//v3f9eMQYwwErsLURI4hnD7bkFVQ8ySwlOoI+UgcCaXkgoBq&#10;krPmXKVeXt8MJR/64TAOY85VpYiJabteqfngU3TpMmMDbJoOQiTglMK6abs2JQ4EWIYxctBqZayB&#10;JAQz02EcKUTXtDCDWnIZxzz0uY43+93usLu6ent5cz3kHpl2B04x7q4uI3EIIaXYdmmz2kQOeRg9&#10;rnvECapgBgu3t4dZ500S5hza/XaPp/eo3dlIj7eeBxYUvHPn+lP7194ePDg31aQ6j+IDp/cJhIvL&#10;AX5LTes7OHYeuzffcJPLxe8tq+/44DejfJ84//c7/F9p++79+a1n+IZ3vvW/T+6KxyvGu9zab/7z&#10;+EX47J/+/eFwcFraQBxNAW3VdpvNihERJ/InQs+saQzMOIl2SlUDISSnNkdDRIiBpVaVEkIg1BSJ&#10;G96s2lw1Ed70g+F13vfjcOh3+0MujWlKjYY0lCwiJrWUMeehlDGAgSkgeJSIgYiIyX1PL4S0asqT&#10;2qWPa8UJMTsVXuY81pxLySKqKqaZAIk9FD8HgQxEa621jllrUQUwMUUCJXI7j0MITYg1hBgCAbZt&#10;i2oLgys4R7NX+iGQTTMHYZpZqqrg5lNVde4fELBetRqUUoYyl1qXXJ3+eSpzBsWF/AkDElEIhhoA&#10;aXYLwYjI5omMZKBqCmp1d3t9en5mq86fY1UZiwxVEjTqEk8KFAARmcnAAgSEqXB+Mdun7vV0NMCM&#10;t3xa9sxljeemZgpIZuKUqao2YeN0ruPVuyQmGSiSp5UAyFmiYB7xx47Z47YsrIuLMg10dICA+yIT&#10;8NKzrwsxKcwRiuUkD2bOMm0erN3eLTD72M6fdHl1dX19eTgcANEhsm3bDsMwjqOIEIJ74KpaSr7n&#10;ADMhsY/bUorkoqVqo2QwMQM7JH2yP8hsJuK679Y+vvPlG8wMWE+U9cKjzNKjuMCSzySYU27ggmQx&#10;tav1anOyH0YRVbEUWwMitdh2q+329ddfi6ESejmcI4tVa5ggxmhmAghOTAUoqlVMFMzAgAyZYggx&#10;hdUqNk0IyRQUqhQElQoQkAyh5EFKBbAyjv1hZ2ag5inlu4eLhmSJKFclddFfBVUAI1UOAQBcyZPR&#10;Azzspe+qWt0DAkdfsope3dxYtzq9vk7bU2hahErEgV0aFFDBCMgh/9PkmJYpAJjkkZzMA8R/m5kF&#10;AwBBCaikE1mw+58+B6cnCQCoZJMOjaOCvWLB9YUFCZAEQ0UO21M+OYfNZhC9zHlfZZfzoVY59Kuk&#10;iWLCwACKxBwIQLSoMBFOTG3qxQ5YS5GqGjAhM0MbUxcSAapqCjEmQIRaYehz3/fDoddaCC0QkgEj&#10;UEQR2A05Mo61jjnnseaiXOsw9Pv9vlttDAEyUgphA+3JidQROZSSRYpaBFB0iDc9oVliRzAFBjSi&#10;AqXmMddCFCJTIAjErn9KE5eTqKrluwzwsQNcSgY1l3hxh7moiMpYcs65SAEAYmBgdOlUMGZObCnw&#10;aCaGLn8zLRfmFTz+8/QcXebm8WRERAR+kP5dXjw5eb03VASAkZxy3KE5Cl5DjYBquWTJ2RQB6ZDL&#10;Tz78kKnCip49//D8/HwYDl9//fXl5Ru7PsRAq0bbtk0RQK1Us0LlsAso/vWZYwgUqnkRAQD44k0u&#10;cY+AaIzBwBJGNDZgRFQTBSQiExFEQUQymSreEZAiBsJAMLnuzqpTVUBURcDJzaqhqBmMh6yqCJDz&#10;IKjPzp79m//6v/rFj3/6u9989vz8QvM47PHZ+dlPf/Lj8XDI/Zh3u9XHH//www/ee++9YRiub69f&#10;vnx5eyl/9qtf3NzcOP1VNY0xbderdZcON28JBT2VbUKgpkoAgck0j4PkkUE059rnsWRZrZqUQtum&#10;E9kKmKgpWDUVhSx1GEuuZdqtmADD1fWtu9Ndm8gXdhZC6NqGAM2k1glZKiJ5HKUfiaj4jO0Pu9vr&#10;3W7X9wcFuT3sd/u9irSp8bCvjqUqnJ6ePn/+fH2yXq1W3bpt2ni3P94NQte8xnub+dR0OuCeAvn0&#10;+w8pEHu8Kz0ez9/Xw/heFvw/4/z/yds7aVWfavYuBPq/ULsLyXlmQDzJf+fxTmHgqZrnjqMRABD5&#10;X+TedfGADSYeVsdeOyPlfA9/EB/1v7Lms/s7/v5jX/v7u9Bz4BSPb+mfd55v/WDIV28jYpOCo/h4&#10;kxxsNO/BM5cSmAvfwSRVK2SQwt0QKbUahBjjMGYDSE2T89A0sWm5HwatBQRLP5ystqFbffn7z4ch&#10;b87Om6bVsd7e7mM1brv1Jhjo7XA4jEOtFRFWKa1S7FJMTAEp8F2o26tCQ3LWHKymLogAXIlI+9Ft&#10;VjQxq3M9QlFU0YJ5KhkFgDo3MzNRUyEBRiAgAmgTmZIiVjGzmhRUIXI49GNwXUiacrWsQDwxGxmS&#10;Z4kW7wjMpJZSipqIG1Iipequalbtx2E/9Ie+z7VUU0C8PfQUOIQQXVmBSMzBiKRlMDNK1HZdSgkI&#10;QLXWygGRQi6CasykWsd+bGPod9erJnXrFaDGlDYn26ZbKRAQufdhAKaiUN1dt9mZpCnIYBNJARJy&#10;WFKjAICAYg6JRKJg6I6lGBlFqloVBD1eglqgskGIsebRe8YVm3fD0DTNxx//cLXZxhhPtmdN07z3&#10;3nvjWMahdIEATNViTG3bvX17eTj077//gYiageod+wsixZhAZDwcGABVa60hhLEWihEEiioRVYXV&#10;envoR8KgAjESuXcE4LABVGtC7Hf7SBxaYsBaK8w1upUJAw8le1Fzrbpq2pxHAEgpMhMznZ2eXF9d&#10;/v3f/bsf//iTGOPFey9ev375+vVLM2maCADE3DSp1urTu5pVEdKildQghISKw35oOEitqhaY27Y1&#10;rQIWOSJgrSMiNk00lWPvd/m9hAAA7lnMEwviHGrFeQdCMyZiDP5ZL0s1xKpepYlO9ILk2tegquPY&#10;A0Au9fp296Of/fJHP/kFhzQMNwAQUlxvN5rHyCGl8NkXn1Hb/Po3v/mr/+l/5BhevvqyiaHKsFm1&#10;NVev8hbTXKvWDFLEZwdYFchVDDm1nZqNosGCVVSWGGNABlAtBUyHXHoTryKoNUupMxpQ5wJ+gFlU&#10;eoqAEAaCkMLRmmuq4MmrEFvywAIoSAXQyBE5DMMwlAJIApbFRpH/89/+u1dXN//r+fMPn11c7fb9&#10;eN10K1MEBCP0ElqkJZHCYLTkzw0mFCBxJI6lKiAbUK01xKZUv3lQQC/sVZ2eJoGzG/hzpMlVRyOU&#10;nDMQx6ZTC/sivGqbs4vu4vmV1NshW2p6tN98+eXl9c3JycnHP/mQACOzGRSBogJqZIrIqmhmWg0V&#10;EcDZn6ro9WG3Xq8jsVZIkZ9tV7e3t8TxrGsaAjMwkavrt7eXVynyzW588/XX/9tf/Q9dC6YgAv2Y&#10;m67tS72+2dVa9QMKgUoWM1utVsHKYehTs+5BN206ff+jfn8wpJzz7va6C9YENucCAAO0qoIqS2WX&#10;glUVEZny4YqE0EQWLYfDzdU4JubAHGNsYnLxP49Kksg0SMQ9YiUAIxMRChgoAkApNUstNYvI9eHG&#10;AGJkMKgqJpWImpRCrkEhgBGYSy4poyDEGEEIRBg4GlZxLi0lBq9ruGszQHvCBRMhsGNDAGwhWrjn&#10;KiDmUh4HB9EoBAY1dxJDoJRSSomZc5Fx7NXQOI6il2NpK510J3m1yv2eAePF849/9StEPH316vr6&#10;+s2bN5GJQtAQsOtONpuUEpqmgAhqAqWMpUit2VFIl9dvbSLUUJdaUFU0rFf7QJhYQvQ6F6cjc+16&#10;m/cdNUIGU7REKXFsLFQLqKhgQIgk5TAyY6BIzFadBNrIrE1Np3TbHwyQgvU3b9pm88HFmfU5Nm1E&#10;eP/iIrXN+xdnF9v1V7///OUXX7Yow/UbPV2/ODt9dtI826SPX5x+/tnvdrvT29vbIVfROQJcysXJ&#10;tk3xy69fxhDPT86/+uLzly9f7m+vT0+2m82qVi25prhSQOR0dna27kKVjMNguSBgE5MBZqm5CGgs&#10;imUsRTTFNsU2hmgcmBEIlHgsUspVHUcp44vzs9PtyWa19u1OpNRaSxm1aM5DHvt+v7t6++bm+o2I&#10;cAybzeb1y6/6w/jixYsXF+8DwOFwkDz+2U9+0kXuus7AYBzDuokxjGVgjGAwgZ8RDNExD8GQ3MiZ&#10;F8lp4RJxD+LBjz32YOco8xKfnV94+Ngj6vO4XQbwk1WHTgAOTtY1GSrTUJ8vtUwAh8mHKUPw6ExH&#10;pz8GTgDAk3H9BzGmu9n3Do/9XWb3N7y/mFX3SsDm2z/a3x85ZksG4d0uzDsjC98TcD7f/12PzvW0&#10;IFJNHNwHWkRyNdFARMaTiTJVkJlICcwMzHNxPwKiubyIOpDAHQ+cYDIwJ2Ue3a0DpJYHtLg9UJ+6&#10;fXXJQ0VAJEyBmI2sanHKm7t87wQ8eRhkhHc/waWDvtf7dzQWR+8BvJO9Wd+ho3t0nQf3aVMY/rv8&#10;BpDZLjQvL5rPM8EeH3UCzjmYB5declFwf+7gEbPsvA64sToVl/k/HW7lZKjThZ6COD1xaUe1zkuF&#10;ea7i7r8PX4STVYNzW2h4JiN4ehRLWkwnb+nocSyv8H7zgc3BOBAHiUwgCmYoVUs1wMPtTQghqUJK&#10;FJIkAZFca2LkGDgSBWQgZnY36fjkyyVhJvXVOqGukKyAEVGca4Br9UoEL6EFRCRm9+yyo47HsZQy&#10;jiM4XQxgRArEkZgJFQMd2cfVlFQrSgAS9+ymUCgQmqox3uG3lvpVNSulFKmifi8qpqWUoWp1HiRD&#10;V55nBrebo0gVGXM+5JGZY4wUOCIlCgpYa0UlqbW4IPgkCeFP+q6eHxG1VK3ZpIgUVRYt4ryjzsAJ&#10;84pvd0kqVw/29xca22+ODtlTcFxFJ20CQr8iCghZMJs8AEYERC/t+uXPfi5gq/X24uJitVojYpsa&#10;5ghHC9nCh/QNaxAjyZHoKwCAkVMWITCA+dj0e17AzI/v/9gifTy8p7jA0eT0wmMRiTF2XffmzZu3&#10;b9/s9reb9en5+fnz589fv37tKQWY88aurmkzNziBKlAVDSF1TVvb0rZtCCEgeRxK551PERQoTHv+&#10;0zH3xxse4vEzpG+knZjwS4oQUoQpqV6n8K0qAKTUMTMgChiF1LQrQBpLuby+PQxZTCnEJqazk83Y&#10;b5+99/6nn31+vd/3uWBgjhFIYZGSMjRnuEGViXXYWXaxqhUx8eWKmZDNUNVA1FAmT8GBzJad7KrW&#10;6oUMTnylUh48taXPQY96yaeqotkEYUD3WtHYFXlFqwqoVVfxDUyGgKpAw1hevnz96aefrrcn7apl&#10;5iIVyGclICBMmXN3YY6riJ8mMxTwHXoemYDTIu5URsdQMXcePB+KqADjOFJgIO5LrYi8WrdnF+H0&#10;2at+tG5lkXY5v73ZV7Xz8/MP3/9guw5emOxgEFHQWs2sDVEN0dQM/DGZmankWggsObkgQWRapWht&#10;wzG2MRBCqZBzllxU1aogKAfnzPb05fSVD8NYFSiGGKNH4Jm5bds6CFAAQiJkxtCuQ9uZlZJzzYPW&#10;TtDLn7VanVA2iDAjL5cJqxM5E4I6u7io/r/svUmTJEl2JvYWVbXFPfbMysqqXmrp7ipgAA7B4ZVC&#10;ivBA4YEyQo7MP8WJhPBAofAyI8MZACSGQAO9V1ZmZGZEeLi7manqe48HNbOw2LKzGtXd6JFRCXHx&#10;cFc3U1N9qm//nqDq1XZLiMwcQqhDVTnvnCNEVCmAdmZW6gIQGihmEFISyyCaUkpxyDlnzVBySQBG&#10;SK7RymKO2LMyARPQaKQtKcHOBFRTqaCGVuKFyGARq7Jod0SEUQ40nMPplxrF8ue3f2igY9DB/MkY&#10;d2MCY2IIKmAy2me96vpXm21Onfrw4uLyyWZ7eHK8Oj7Fpo2GAqYp77VULtOj2ldVlXnMkFoxStYs&#10;qcSzfFyN54aZmeTxvgDSdSV7vuDhx9jH2EuOm83GTHB0yIOqqGYzc6TOxeAHKk7ONEiOIvlgtSIw&#10;D8YKmJIMUfo4qO4sJ1PHwQeHRAJgmjXn58+eIvujw4N1W1dVVTuyJyec4oF3q9VqVXmybHlgtMYT&#10;NS6fHLUea7Zu38dkSQ0MiZFMTeSgbuu6Hoah2+2ayp8cfkRgRNDvu81mh9Sjr9r1qSD1KeYcU0pm&#10;UvYvIjoOzrOTrIAxCyUJoQ5V7ZxDAwP1wR+fHD89OW6Dj8O+220vX59fXF0Ow3BwsFLw17vNdrsf&#10;uj72e89OUnzz+uu3b16G4L/44oc/+tGP/uIv/vfg+Ojpk+fPPzw7e2pmEsUjfHB8BDntdtu3V5eC&#10;+py+U6+rqqrGiJUb7lAOmBGl4yH1yR55/e223949RkPkbwhC/I9tc77VLIf8GkXrn1hbHjtkUNJK&#10;VG9A0WYFfu7zYBtDmb6hWv5+bULBLIwVAaeIhbtxCzNuAcADKvcfVhtrIt59tVHVvf36fu2+Ivrg&#10;t+8g4xv9+Tby8/T1FGi6EG7f52rLbrMk8CB/nP91TdM8+JALg9ON9A8A9ghMOTEhFSxCAAAkYEeS&#10;zTkXHIgD0KSmlpPFwUT2WTyxqlLTIDtjFAR2Vgp4FiBcB+S9d8WxRshIJZm+CL5lSG3rc86xH8y0&#10;pMpmyQBg3uuUbSv5JgUUEBx6AhgZcBeHfijaC5bMYC6V83xgxwTldjSJDgAgpdQQw6jiTTOj5qb8&#10;O5vjVm4055xlRJi2gtRYEPJytoK97BktOKeETMC0qquin4spIrJ3zjlGx5kLhFLWpCknM/VEzKOb&#10;aZTjy+ZFABimRsFIrcpFAAAgAElEQVQz85xW+uAizisOSxFqItM7bfmAtwjrHqUuv7qlmgLMa13M&#10;zLvdDhGd80SkWdZtU07D8pPS7ZYL+naUoJmVZ5wTOIvFxm6A+IEW1WtpYY66szFmLXqpAM+GGJsC&#10;nu+rMSXg+fXr169evfrqq68+es5mVrWrerXe7XblpsxcyoQQUQlOu5kNUe8rzQIAq1VT4IVH6Jeb&#10;xOYRN+J9eORtXlIiqLEgeSLcgDEiAzIviyohIpl5dgBqU+Y3YgFFQ5vwtHPOVVOvDtbKeL3dX++2&#10;WSWE4Gpe1/UHT8/irjs9PRWRq6urrutOjg+bps2xE5GYhIkK9Bc6xpzLA461rzUlkVygzZmdC+QC&#10;MiOxIRkSEIKa4sgyS26hgBVkLJGsqjZZHJaChZnxpDgtybjgsN+ZPQQkIiDMOatCVjFAEyixD33O&#10;fZbu9fnf/v2PT54+/e6nn/ngut2WnSsAzGZWTFGoCIA6+R5mWcfu76NpNArGxUtsVrToOaLEiqkL&#10;Z1w0LSHUgB7ZJ4NeleuwOn1SHZ307HLOvnKQ9PLy8uLtJRE+OT378Ol62AMDcPHc5rGeqohUXMjy&#10;JmvazEQl51wOT1UgghCocJBQ194XkNq43+9LtH/Juw4hzIAL5alFtdTEblftXDeVmdu23aa9r4JD&#10;8ETBE6d23bZyfdF1Xdd1Q1+hevYwKp4GDDibc8dpUQO1WyjlkkVTCQfouk7VVMUxhxCaqq59cMyI&#10;5nDKOTEzsxIHVY5yM9MsMWZJg6qaFYBu0+ItM53PB+ecMynFsIisEI9DYiSZ7UojMzJEELuhtCVV&#10;3CbL8UHmr+6ovnbvyL1zqeUBpbdxBHGKhBqG4WJzpWmvOV1dXqMP3lXf//STOlQx55Ozp1kl9kM3&#10;9Dmm3b6XbL4KdbWua1pz3ZSiEKiw8F2gCU4jxBLVXK8QkQA9QW2mJQnW5LmZmZhMLFtLBIehaClo&#10;LyLDMOz3277bYeyTc6PDSAFcUk7Kg6ql3S6LZFAHSM4FdFXVrOqDw4MjMW7XB+tVW1WVWRPYNd5t&#10;D9ZlrbvdFVpyjlQyghysGzZhkYDY96mP2axgV7uU0vHBYaiqF9dbR/y9733y3Y8/YoJh6F6dv/n6&#10;/PW2G9DV6+OT49OT7eXrJCoGOEV2ABKyDyGAUBWlYodqRODA2BREU+xloCYEPToMIRCYibp6tdtu&#10;uiEV5Pmrq6vr62tQkWFo6nB9ebHbXv6Lf/Ff/cv/6X/8+OPnr169+r/+z//j4ODsg7MPPvzww7pu&#10;Ukqg1vhwWDdDt7u6unjz6jxaOjk7YUBilySOFDL7F0YtwOBeqfn34Tvv3R4DcXyX4mEL68+7laVx&#10;a9z/4reiYv3mzRZlO+E9nuv33cYqucuPinQNUKQ8LZlcAf0sIS9lyztPN31yF2tz/vZbJbn3av9p&#10;6L/fVrPJwf7YJ792gW4EnonvACz9dkt2dvcud94/eK/p54VUZufjrdf7/7r7lyjtUQX4nY9pt4fP&#10;YMExeLAK0CBlK7isymwxpbZmZirlHE1RsmkU74ZhUIUSCeKcC772hExABKVy4Jw+hYhVFUpwpnNs&#10;WVIecrRSoqDIbQVnsXQmoqTpRnpQI8DgvHOuALc6Ykdcee/ZBWRiME0lkg1m6QHEzCacmTE2AEtZ&#10;minHEm+E2DFpsAjARohAAKZiVuRVAwII7KhUEyUkZiJCHmGZYYolKAJl7sQIlSkK5ZxVbYz2LMgh&#10;o2Z4yzM5dH3f9y4E51zxhr9rCe85D+9oDg9S4R0KvkMMNkoqSkZ3LJ04KYEAkFL66sVLRBTR9Xq9&#10;atqmaXTYzkRYUsuKV/+xkTvn+n6swTifqnYTxWDldkuIowdpeKlmlzZrv0UXLfHVswI8q6mIuF6v&#10;m6a5vLz8m7/5m+OjM0UomcAFgHo5pXc4ASIy++KeAoDVqi2/Qrzj/b7LP37tUi76F9ZFd3hSeRaE&#10;m8cpZgIuyn5RM3GMziLirMbeZbOUtW5W7cGBGm52WyMMTY12XHk+aFbHJ2dbvEJyRry53u36/nn7&#10;rO3X+5xzTjHGqqqAmHxwZpY152w5G6khK4ghqYkieBdCUztfEQVCds4xEhKgGioYKTOb5jRGLoxh&#10;MJglm8zG5juzYQ/40EZNCqkESSARlZBvIkoquZQrRjbLKeteLWX1Vb3ruxdfv/z5L351cHLaHh6N&#10;etFkocBSd7ZsBbx3fC90Wr2NNmxmMrrdYVS3xjGqgdIIUSOAIEDluq6qM0AGco1vzp42p8fJhW7I&#10;9cFBVLjcXF++vVDR06PTg6bt9vCzn/z0+ODw+OjIOdaC23nL9HMzqlkTnqDAAACYodQb81VlBkOf&#10;drvddrsdhmHeQXVde+LpQYGIskqMERGrqvLeAUA5fkMI7H0DDal4RB84NE3btpcX57Hr+303dLU3&#10;U/RISOMIb9DI5zks2Ifzv6NFLItaZmYzUdU+5xL449k5JOepQP0jImpRC4GIDEQRQFSz5Kwmufhs&#10;mUvqi5kqMlFmYCU1R8QTcEbZUDwGMhMA2BSBj1MFb53wk2fKvM9h73DVRc+bR557zm8e1BDm1aRF&#10;g4lTXG92/VZMhhBqrvzZ0w+Ozk7adt33+7pumbE5OFgfH+asfb+PMacu7fpr3HbV9Xa1Wh0cHFRV&#10;hSN6/1iz2sbUdITia/HNQpywebc65xAUjdxoPFYAItOaApqSkWiKMe73u26/HYbu+PCopAWzGYpa&#10;ihqzSfoPf/0fri/eXm42sO/a9erg4GC1Ojg7PjtYH0bRulo3TeO9Z4TasUdtvOu63TAMIinGHsyJ&#10;pBwHSxE1suWAoATIiODQcdM0by8uLMs2Xl9vNmcnp3/yx3/8yXc+en3+crvdYklLvrjO6LxnsTzh&#10;rZECoGGWjGCOHKiQGIE6g6SKkjARiDjHwxD3w15jTyr5yWkIQbN89vkPLt6+ub682se+31zvt9cp&#10;pYophLC9utxtN59/9um//lf/85/9D//99Y//7i/+t//1s0+/X4Xm6OhkvV5btn3OBsZkzDiGwROQ&#10;IBMRoEq6S11F7b1NdDMd/g50swdlXICbsOfHKPyfeHvsuWDa0bOMMT7de/vlfr9tJoyRbRXQ1gL2&#10;cTd+7pY+XA7JchFcmKThtt7xLY/2Pyu2v2m7I+QvP3zwDdyhjQWnnvbvraBOswdcOw/e9MGvbpSO&#10;xZv7A5v/daUmItzWeOeGCxl9lMQe2b8mJWRbFQQRixkeACrPDMgGrDBgjlkKaiISsiZIQ1ZRVMzJ&#10;8iDadAa73S6lJCKG6Jzz3ntCRitwmmUexQwAePKguOIfVUuZexi34HJab/bSCGcMJspIdV0XWX8Y&#10;Bix1PRAdEQGWqrglaWGcUNHROWATBOuifCuioeFYJAkAENRKJkGJ+TIjNAMRTaJRtNj+J6UJfZlf&#10;JnauAG8A4Yw5XGS1ZDi40SLLwinRkKKIimZkQnVmhoojbiwwgFgBLO26UNdVUxfoqYeXcEFSd2Sm&#10;+xR2h87uv7/1c7yR70sJXbi9DYrKR+aK/NQ0DTOP4mlhxIqI6F3lOKiY5DGNwwCR5nINBiglJL7Q&#10;Dzo3i1nlRjYpySXrO4SwNBYs6eTOY859ZmesyA1nGpVCZiIahmG9Xh8cHFxcXPzlX/7lJ9//HB1f&#10;Xl5eXV3t93siKg4xQAKwKbHiphW1oXQr2i8Rjk5jifclksfO8fuq78RQoSTzG0wTUp5aDRG1WLjG&#10;ekxERGYl1xKKClfEdVUTQ2SXclawat3W61WMebffE/uKqHJ+1dYHddus1peXV7shkg/XXT/EHHxd&#10;V23ye80x5+w9EDE7hmIi0cxmKCSaxhq4ZkTs6iY0TVU1MA2NsYDCKCqSCgKA8DQt4gCAyFimkls3&#10;JDo7YMuklLkxGwMoRhc5lj8EGM1aBZVaFIAZiEQhgykBherw9NSuNxfX27/9yd+71erTTz8/ODyU&#10;sZbsdKiOU00GN6Bu4xjsFg0UO5EtYiUMYJQLplLbNAZtiQGQkYxqsRnRflAIIaxX1cmpPzxKoeoM&#10;c/AC8OZq8/btWwB6cnry5MmTYUg/+eVPv/rFz+l73zs+OnIO4gA5Z7unAM/0M/MCK0aREjFOVMxS&#10;Xdf1cdhut+UAnx+qnLE3FItUKLwkf6mBCMyVsUII6DkPPQHwBK32ViwOKfVD2vfZQJ0nF2gs0lvM&#10;iIZmJllzKjBVOQ3zHOacc4wqSbOUJyhPUaS0AQY0cI7cfBbbWG0PmUQSEmCxK4sSYNmPyKVEqjGi&#10;gk66JBYUJ4ARBqbYUJgIqfjwRTUXoHecaHLeocupfnBT25RiOR9W98+o5TXnL5YLVw4u7/1secTJ&#10;xtr3fSY1TWK864ZuSN2QgOL19e4ffvrLpqmePn320UcfPj07Uc19H2PKl5v9vh92V10XAbjhsCak&#10;DFKFMKOyjcpw2UqINpWhmoZuBrbbxbE08k22ExPYPgEBMBJiMOe1dUaV+b568oTACNCBkRrkrFlQ&#10;8tPLq97wsu+ziiiYMjOXqBxWq6umqirPxMzKrHnlCKrKlQQo7xyi5T4h6TDsLSePgJ4ChVyB49pX&#10;oW0Ohn33+vLq1atX3X77ox988ul3v3vQNm+++qV0HeREKrHvMjmXG9mBSVYgZM8ANla9duwcEzrH&#10;GILVORACkydGxDo4qpnVo0q/3263Yb1ee+9/+dWLnPNmu319/qrv9+u2PThY1Y43r8/33fbzzz/9&#10;V//Lv/zyyx/9/N/8m//73/7b68urz77/CQAQOkeYTBiMCAtKBwFWPjRV7VVq9gSQRIBJUWf4N4Cb&#10;VbvP07/N9ggHe/SGdEuevtGB/8A1mnKEwiRjTBv2jjlsxlCc2iNFEH/3bYIsAjMQGUEHbMrgva/9&#10;lvbgQfdgt2+dAgsH/cMmmn9Ee3w+H52S+Se33jyi+j7Im2BhgV18cldZXQAC2Cy937nLkiSWb25d&#10;53HP3Hx3t+SXuChRvZTvbaERPTZxpc/sdptdGd6zI/boGAYCIJBkxmgcqEKw1OWIohFSBFkBahIb&#10;+qTZVAD9GArtiEv5igJpICW9GQDJcsoqAmrM5BwjjRlHse/nZ7HbaRWqqnl0AAZ2LnjvfYnEm8N+&#10;TBTVwMQs41xboyjPxRmopqyqypPgU1g3s1/MynhfRUg5m4CqJsl9iilnM1MkJl8CLGemz8zA5IDV&#10;DBRAFQG8IbH3gUCxwHl6s8RMRH3fm2QVBcimXIT4OasBESWmoetlnWbAAFUlvpX/Oef43qfXeeru&#10;vF92sEV4wx1Sw+XkF+pfLARMp+QwDDJmeo4+XgXc7XbHq3pmdaXgailWAYvTc7kZ2HszKwqw935m&#10;kEvqLZHPeREcuzxz7xy+d6ZiJu/is5rHNj970dvrukbEn/3sZ3/+53++PjoEgIuLi9jtDw4OClJ0&#10;3/fz4O/cZemiuRkzAyLa5OG/GeI7a+gtp2h6Q4s3N3u/xKCOlDwSu5rkuq7RSFVKraBiARJDQyRk&#10;VQBy69VB1dRdvxERVUOkUPvDo5NV0xJjH/NmvwfibohdTEZEzvsQLNddvxuSeE/BOQYQLy5nM0Bl&#10;bygI3kzJEfuqqatmVTVtToKINOYRmSGCogmCSomecGZmvqyyqo4KsKiYmmhxoioYA5US2kVAVxiV&#10;e5pC+JeTamYxxqL9svOAnDULgSGH1epgRZno4u3VL7/6mkPrQ/3Dtp3jBkfitKJYjTthuUDz7pjV&#10;TpviXed9qmDTiAo0AwLIHKNlNqraGXAb0/rgePXkw/rkqCfeZYloWLlXX1+8vbyKWU9OTk5PT51z&#10;b169efnVC1Vl5hBGFVWnUJOkBRTqFq+aZ0PG5iYzAsaU+r7vhr7ruuL+xamWWFPVzOUoBgAgQlUt&#10;pq4CwRBCVYgwm/oqIGiKvZgZYd02hyfH3nvJOUeJXRwQqhACFLV0rFgHc8hGCfnJIjHZGLBjlkd0&#10;NNOcYp/FVMSmhILSctY5OYIRcfQAQ1JBBIdMRA4LRjYxM2CJHzFVJWQiIXREN0yzHA6lc9EzbXLV&#10;EpFObP+B3foQpt2dbvPJA4tz6f7Rff/DOY3ifk8REdAsGVSy9G8vr37y058ZQvDVbr998/otMT45&#10;e/rlH33xwx/86PjkqF2FYGBc29W16BYIkZmcc85pzqlYJoBGtqKj5SlbQkQes6OJeOR8PjQAtxTm&#10;McFf1UzziG5jEbTX1Cte9RnJGIkNyAwEMCMZfPTpD7mu29Mz0WxmDBh8412oqobEQl1VVeWIiQCY&#10;NSfQRIShcuXukqIgoprzjBBq5wAADIG4rtpQr+u2jSYZ8Pztm9OnT7780RfPnn7QXV8+O30CMVqK&#10;G+8gZyUF05h66XrvfYmAIKKqqkYD6ChltYdtU6xFiAimllO9XnUhZBE03V1vhz6h45zz4bqtqgaZ&#10;qqp69uzp06dPPcK/++UvPv3k8//uv/1vfvSjL1++PP/3/+7fX11effbZ530Xc84mYAIO6aBuHZEj&#10;NoSUBVQdkpiAZs3CDuUhtOFi94SJZTxGab+XNo/kQWa97AYA94f7+1KYH5s6mlGvbknav/95fs9m&#10;k+oyCm/TQYdj6MddB8MtcQvmf++GQL97cb/xIMegnRury6S2/+FM9O+p3RGh4TYlP/jh8ts7cvLt&#10;396Uj54+evS+D0ojyzfLG93pOX+4/NbN5vDi9CgYG0UGm/rhrEX8WnJcPlvh0UwIiAwG6kwVQFlR&#10;kIInj9rnHIeUUkDNTJArJ4JF+ufJq+acI0DvmQDH3NUiKRZgVFFTHKuTMDnnoKoQMQ0DTNqU2sLw&#10;QCQ5q6moECCYaowppbptxjGPjBvViqyMaGgGWaxkFZIBIRoxESk75pGHKwIRlUjk+3JtFlEwERtS&#10;7mNKKsXBNs6VTYJsOTjGNN1xMmmMoyN0WNdcyj4oAKIzMgOxQVMquclFHByFTQb07LJqURoRseh+&#10;porEANPmn7VfBJO7oCz2SHs3Id4iidmKc3vPqChMWbjOuaHvivjddd1qtVqt1m3biokjsiKEOEam&#10;UvKRiBQMcTzCJroey/zODqUlO5mHTVMlpLnP3RN58S8s9p5NKXO2KCw8v6aUnHPFveyca9v25fmr&#10;v/qrv/r0B58/f/784OBgiyiARUMoPofpNjfTMhlTFKe6x3kaMxbIVJMxgNkE4FEUq2W7v23HYRsi&#10;4lTsGR1xVXtm1ixlhDlHFMUCXERIoyeTDMFKyWIw9q49WAdfm10jO5UIZsR1uz5s6rrv99uu3+z2&#10;ySB3cT/ELGaArqpxTFBPAMDMzFRiMdQ5MlY1jyjIIBmc93Xrm9ZXFbkxNrIsjKqSiLFKMkJU0BJr&#10;y+xFEqhFh6pqWUDFsgAYqo2uWMJS+aC4ZXH0bhuZlnRbQFSQEnucsyoCoUegXuSq6/ohRnLQrs05&#10;37TVSnLOX796tfrZz9r1+qOPPhpJclIRRwlhOkRv+MHt42Km0lsnfimYZONZTDYl/CLL6AQFAciA&#10;zdGT1ZNn4fh0IN6ZJOKYoY/D1fUmiZweHZ+eng1DfPH1izeXF0Z4dHpSknhTggIuUMyFxTzEYHmh&#10;K8IE1jKVsB7ZBxHlnIdhiDGOpa0BSmc0CCHM1jYzKyaJqqpEpFTga50nZnQMAOiYwLQU+GJXr5tw&#10;+qRdH+j1VY5p6PuAmkJFBEgOCNEUzFTEpMA/i2XRLJKymallLd/mbJpBFAozEC3MCGa3RRkeCECp&#10;MIylkt3IjJiZ2SMRkWcmIrVsUwYHWdmeBfefEQu+vhLZaMH1Pqc0c1+Y0igUDMcibQ9tz3vaLy6l&#10;xYesdctD+EGuXahrzuAow5iPQTNBUFUx0xcvX+379LNf/qJpVkWouL6+aprVttsD+e9//7ttu0ZE&#10;Zm7qQLhyznlmMzVTAgNiKAzFrKjBZRANB8DCE1UFdALtJHJmRgYCN6+KsFqtSsnAUj4winYxdX38&#10;oF4hGiPSVPmLVFC1xvWzEJ5893sAsLm8uHrztnYh1GtywRMUWzpACXYH7330zpFRBlWVFOfE9bZt&#10;TTIbELmSx101q7pZoa+ei6IPyfTsycmXf/xHB1WIu0uPgCJOjUVk6DNSjkMUJcmhqYLzOWfn+PBg&#10;1VZ1zpmRnHOAKqkeM3pEVXW/u06eau9S1gSQ1PquyyJN0wzDcHl5+fXXX/f7Xez3b16/0hg/+eSz&#10;f/7P/vjZs+c//rufvPr6q+vrnfPNrkuWwYwRgQCZgbkUUARkyjGVjckKaYiSMnuvZqVYw03CyLgj&#10;FkioEw19u2rJg+3+ppi+ALi9KWw6YX/bQ/qttuVmn6ULM6Hx5Hwf3+/vxBs8gj7bzR3HhVJYZOqp&#10;aoFnhcUZNa/aY/SDixDoO7967CeP0sl/br+F9piQf//D+1rAUvu93fOm/4OrfP+mS+52/3ZLRXd5&#10;6ztflTfujoZwf9DLwb2D2u4M/YZJI5JDQFQhH1mcoBijMRmBQM4pdqKZmLhuUDJhYGRPLMyEjpkR&#10;qcgZjIQT/JWqFgWYQ4gmmkc+yswUAhFtpiERkU2FW1SVA2OB+DfTSZLLKklyGXBJMwY1NAMV54tA&#10;pqoqCiXylQyUtJh1ixMYEQEBmHLfL2fDphuRYwUQMzHNRcI2Q+ICJUrFRm6mCkQGNEKJFNmryGE5&#10;S1IJTRtzUs0lTi+wkxL0O2REmwDCJvGtpChn0ZRNlKene5h8Z6vYbep59xGz7PCw7L78qrwurjx7&#10;vbz3OPQly7ecoYgoIsw3hDcnxpQQyjv0tqTSOUlxuevuPNpS8pvb8pP7j2lmI1DO7by7WQdwzjXN&#10;mOTWtm1dNR98ePqnf/qnX3755TAMP/3pT1+8eLG5eLvf74uLeAqcnI97dI4QyaYnFclWokzvIZH8&#10;2nb/NHmH4FKi0Nu28d4XCanve4ny9ZuvPTEHH0JwwSMzECsxekIgBXKOq6pxzpWIfSh+V8e+ChR8&#10;3MJm313t+iigOfdRBoGswC6wAjqOQ8feqQIzAbIRF+sEMRMYAxgxOM/Bs3fkPZfSa6ijwzaLMaGa&#10;mYAaIxplyqTMTsnMiEFExAmkJERYvOuFhMr5AACjM9lIDYoVfsTZUyjqkqFiqSdAarDth4vr623X&#10;J3I1eaoRfbU6ptQPfd+/fPny8PCwKMAP6iH3P7zDFZbkuhT0inxA8041MjAANiQBMqRI/PTjj+vT&#10;s+xw08fIRLUbYnz56jUArerV2dlZ08DXX1/8w89+iogHh4ertubgY1IVyZKJyLzDnMsGLB5OW/gl&#10;VNUQi4hTcLBwYRKaHYwT9U7pnUWwGR2cI72p6tDFvu91tS4apqGWk1TACBCZXN3wwWHVrIbNlYhJ&#10;ksySY6qCMwcIDiZfapm1EUO8eINBQNSgGEnHiJ7Ke04aUTPk2d9SouqNzCEVs8h0CkAJl/XOMXPB&#10;sioh0CBYTCcApKiIzCiIaIRjOA8RckGy9s65GKOZGd5MV1EOJ6fvXd661G+XJ9Lyc7jNaJZvbhj3&#10;9O8dljQMQ1maMlc4BX8xEpFT1Rjz+fn5drs9OTk5PDyMMZ6fvyG6ODk5+fzzi2fPnlWVEDqF7D07&#10;t/Leh8ohaDGhUqndZWYAxWZnZmgKzKjCQAaAjArIhW+lcTEIy5FfynJqSqlkE3CpqW51bjIgiinC&#10;iInNJfkKkBGvY/KhPVo3jJDFLi+3Bo59QPJgYlCCVrCYkph9XTciXmKKqZdEWirFe1cxmzAjIrAR&#10;ITlfV76tt13kOhyfnT5Lw0cffnD65Inudwx48fbt9vIqxxiAaiJyvg0eYjKlNnjvqk6zR6gdV45J&#10;onMUHDJ7cKzZmZlmEU3eQowUiDKAURDkrBZzrtuVSEJQUGM0MEFVNPjjP/5n68Pjt28uN9eX++11&#10;cORdZQopDs45x8FBMQCpaMqE68NVwVIJzoEKmJkksxssGEXgIjmUsqgTVb5bDPi9NPudqOK/mzYL&#10;KuXf6fxX4n8qQc6/ts0S3ezQY2a0Wzb6+2rC/evcl76+5XHiDfjzH8zkftvt8e38jWf+/qXuCDa/&#10;tvNd5gV4v//9Nw+P/nZmxP1P8LZ67O4w1PuD1tsAGwWledYB5msVNmrGJSG3dEE0IDA1BPTe04pd&#10;8ElyVnM+JMg59YHwq9evt/r197/4MnWhPV7lJGYmMQk5NKjruvb++urCETtHzIxMJY7OTFOMiBhC&#10;EMnDMPSDoCkRPXv2rKDOFpNuiW3bdvtXL9/EGDWLc+5wtT4+Po4xvnz5cnu9b9arqqo8cYzx9fn5&#10;MAynx0eguW3qksbmiNF8AUqNKWtJR/GekZHIEBHQOQe3kQByVjGFmGLOSVTMgAiZskjf9WKw3e9L&#10;Ll2pTeq9N4QcUwihruu6risfmBm9Z/C7oVNVAENCmtJFvPcqkCSX6HBRSzmbgneEgru0F90Pw3B0&#10;dHR0dNTt9nZ8QlVRsfTm2IKiG/CSmGZymZP67hNGiXgp8ckAUMTlgqo9kt2ki5Z6TjGlEnBbKkYR&#10;Udu2xUdd8rXKz4v0PIPEmNmIE7vdnp+flxTZEELTNHVdjzm9nuu6TiltNpvnz58zc9/3AMTMZtb3&#10;vfNUVVXbthcXF1dXVx988EHRpScCLhI8lgS5YRhyzuXiRVgkoiHH1WpV1/XV1dXR0VFVVfv9vsRa&#10;l3z1Ys4v+kPbtqp6cHi8Wh9eb79+8eLFX//1X19fX69Wq6Zpnjx50tb1MAwxS1VVxJxSImazsbRv&#10;33dN0zjnRRMYMTOaigigOucISVV5EWp7X1C+/4YIC9BvsZ44N1blSUM8Ojr64OlTVd1sNl03xJgv&#10;Li72m+uu6xTg8PBwfXhg7JJIBlwdHV9cblLS733/06qqdrtOskm23a47PT198sGHzleiIAq7IXJV&#10;u7q5uuz++j/+f1/84PPPvvtxd33R565u2pQlxphjWjVVHbzV1T7nro9EZEiADKzomF3woXJVKPmx&#10;MlahlHGfmVZVg6ZUYj0kpZTyEFXSTKU31LhQCWYzyrT085mmBlawaAuYACD1WZwDz65L8vMXr95s&#10;NlQ1H9Xrg4gQ4u0AACAASURBVLppV+th6IioPVgj0X/8u78NIXz22WcffvhhjLHv+7I7cs44OUPv&#10;L9DNMWtWIpOJaLaIE5QyOACIBsDMQ47I3ldVyrpL6fD46MPvf+qfnF0Mth8y+mAIF5fd1fYaDZ6c&#10;nq3X7W6bXr/anJ+fm9nx2Skinr95PQyD+/g7hwcHqe90MjxNGnlRK0FNc85DQRdcJBeU+YtxpNiC&#10;/1xmVbJ47zfnr/75n/6JCZhCVnNIfZdCCNfDLtRV3qd+shgqWNM0KjFnqZsV5MRVhT6A9z/44sv/&#10;5815VhtiDASpH7Yg7Fy9agG5lBRSRAYUAyRjtMpzzpZVVJKJgkphTpASKXgEQsw3RiULblS/AZHp&#10;pnQ0MxOBQ3SATDxCryF655MW/EFBtaJRgaEaKpERA4kLFdUVOzdkIR9E90R0cHSYY7q6ujKzuq67&#10;briz+mXS571cAqHmDOMZkGI2HZY+c0bGbCUcX8dHGMNJbLIklmPWFqkW82WhhFAQA0BOevH2anO1&#10;PTg4CL4mohTlerO7vNiYYtu2zOwDEzozS0OPaFVFzFwq9CEAIhDhCF6ETjUBKEwe4RK/bAbEVIIf&#10;cYR+BDNAwJxzCC6lZGrO+y4OsevruvJcdLbJh48A5gwUA0XLmNQxKrDzNRMRO3LeV7UC9TEjIlSe&#10;2Ff1ir1LqesNNKWUy2ZHQgcIYpBVy5Ib2GbotqK7PiXRLg7Pnn/48Xc+LqwqpRSYD+p6m7NHPDs6&#10;hHYVDg/amEw0EAXE0DQmOlxvvOS2aRwhoTkTJAQPOYtiFlAfHIQQ1QaBPmtUU3Z18IYwpGHdNF98&#10;/lkadnUVvvPRs0+++0lw1TAMGhGB67pVzaVyexQ1k+CYCS0VqG1LfYzBtXUDotfX16tV21a1pMyi&#10;6AhJp2hVKDM6xgm9hxT7nl8txdDxzTfUQcbcipuYhfFS8zm/uB8AjL7KZfXsZWLR/e6POp7f6Ud6&#10;//aYaidjYbk7Zv2S5UO3BmC0uO+y/29kobjtUV9qAQ93H+2wox/YSqjO4iAqz5KiwJRYQRM8ynwu&#10;EZEjXt50OqPUsYNFZtZiKh5TzL7ZU6ecybFzpQLwJA/cXUdbXPjh8JzHFDN6h3P74V99o+G/a12+&#10;0ed3KG1uJcnt3iBvUnLuX/BB3dIWOw4WSuXyOtOHt0ZiE02N/z5SdWiOMrszWhW7P/6b+xaQ1wXI&#10;lrOHrGjLbXD/zFoM9O7N7twSsYDJWIFUBUZnhMhosF43yawf0jBEAo37/eX5ubELzWFOcfLoKgCY&#10;Ss54enySUhqGru97VcWSbcQ4DAONqJtGRGqqojnnZEZE6/U6xnjx9uri4qLv++v9brO9FrDah8P1&#10;QVVVx8fH3vvVavXqzWsR2W63KaUY49XlZQkBXa8aRUtmlXPeOYckBlnEwBjBSsncyeQ/P/Y8A4al&#10;QDAOw5Akx6wKBoSGJCLJIGbpRABIc+y6gT0duio0IQn0KW66iHTlOYTgnAvMWNc1MjJ6tWx5dGJ4&#10;GisJgQcgTipDzCklQSQzgrGMhI3hfMtMsEeNN48t631SuU8DS/q2UqfFjCbw5JwzlrpHgDjl08IE&#10;JaWqxVtSkJzL3M7ktHQCz/E2N8MzginC+T7bnp+LaMlC7lH+7a/uEPwNYT9kDjCzIg8VWTOEkNQu&#10;Ly9//OMf/+QnP/n5z39e7ALFA1zmZMahsQnAFqdAoNE/zABQ5urho+cbtTLVxVRRlqPMRt02IQQk&#10;kpz3XX+12by9uHxzcdlf75jZh2rbx4vdyywWmrY9PNidv0HnTs+ePv/4u6dnT0OoS50S730xTKDz&#10;Oec+590wDCm5uu3i+YtX5y/OX3/0/ENFVOKqXe36jkQkpz5GRipiDCKKaXEyiikJyARCTM6BWQEV&#10;KoADZoZmcUhMxAi8WB0xBWSwjLfbTKhlNm6oBSewZgTRkbUDgAGKmq9qCtVm6F9dXF7sdvuU2IVt&#10;37uYQhBm7wNiMVGIvH379smTJycnJ2WJH+M3y6WcNJwH1pQMYPLGlMiOnLMLNRB3STrDsD6qjs/E&#10;h11vG5FsyjpW0Pbo0WPjQs2wieni4mK324WqWq/XJeRy1LIYiChDRi1FmMvD37zCbb4wfQFwW2Gb&#10;x1x6eCpw4rcexxZia7ZFIAZM5tUCiuacOsehcqvW1XWXUk+6rnxKqQRJaE7IWCCqi+8XcHqjhmYI&#10;RoAKgKAFzdcTCyoZIjAbFeckkDkCGM/xMdjfiAAsOCJAR1w8wBNtgZqOle2tHDuliDRWbbPZ7QZR&#10;9K6pV1YFCHWJagGmrKAxShrrtE1u9sVCE9mExP5gM7uVujy3+ZCcyam8PnhA4ALs426XCbFm3iOF&#10;xVxeXhb6fP369a9+9avj4+NC1avVChCdc4bAOMKh5RJLb4LIVDLu0Mbs+7EpABgSgJoRTFnuBgAm&#10;BjSXtio9C1xBgc8sW4CMFLXUM79JGAZSZs0gyAxo4AwIzAEQkyfnCEeoIUNSY7Ock+YMWVAFjIjY&#10;owdgDoGc86oqYDFr1EQOnDeq/NnBUdu2jNRUVR+Hvus0S07JVAnREbOBxByAQtvKEJ1jhwxIRkoE&#10;DgEksjlicMiMhoCeScApowlKOW5KPDqYABChY0dtu3Ks6wbhpHJ8sKpT7IOryG5mS1VzEQm898SI&#10;llLu9nuHWDdt21QZhAABlQAKGoX3foErChMIApQsi3dWI/r9tAdF1v9km92UCr/57Nv2xs/H+z9m&#10;bstBpAKmRVE3hLHwNbxTVrklMJsBPKxKfVvNCAHRCMfsuW+VlB4b7X2h+j+l9v5P9O6e38rMzOLf&#10;feK5f31HNoKhLchg4TK++dmNsbx01oJENfqsAcZqRjYCtxZFYsLdRSxWZQBiVkQDdsgu1JWPoodt&#10;c931mvIq1CnGGGNKSbOAaKk/IWKuqT1jHVzMucAaX19f5zSQQZFsnGNPbDDWH0vDUK6z3+/fvrns&#10;uk5V+xQvrzdEhI3FUPV9PwxDKVHjvd/v928vL4pHIpuiYwPqYsoiQ5TiXaycN1HJwkgCZgiGbMiF&#10;4SIi8pQXYQDGqAamAJDVklhWFVUjLMHUybQXUOe8Dyop9oPkTJJW6nuVnEWTIAGLkUSTXc5p1dZt&#10;W6+blplVQRUcGTMHR4rEzMTFCdmrZjAwGjFXNGVJ2TMDUHFpwjjQhbBxu30jsl7qnEvhaTwUi+rF&#10;pJpufBcFbkxkGIaLi4viUWHmQoGTTZcQpzwYcsye2QOQKuSsiJonsz1MVW2dcyUdsNyFbsc8wAJw&#10;QlUZ6P5RO2+hB/fPLCDqIne/fFhcMfv9vgx+tVodnZ4dHh72ff/mzZvtrmMXQtDNZjOWZkFC50df&#10;xlS+pQQ8M/McmWZmN7FoqIi3qpd9o4ZqxdqqqkkF1Txx8IGZs+p2v9/v95vr3Xa/33dDH2UQ222u&#10;++G1r8Lpkw++8+n3P/3s8w8/eh7aFfvKOXd4fHJ29jRlTUkQuQlhVa/qumXmOKQ+pn0/7IZIoYqi&#10;P//qxT/8/Bd/9MMfNM4DkncuhFpiiiIFgJZ5ZJaS86jymsJUVBAzk/OAQMwESEICUTCDYUrJSmwI&#10;EkD5m0QlIgQopxOWoOLbpX3mZaVSq+ym5A/IWFfbBrGmDcns/O3VL16+utjtldgbXu8G3/R11frA&#10;pSBQ0h7Vzs9fnZ2dPn36tMCeIaIYKtBjSduFJqcM8Bu1pKi7aIAABXweEBUhS66cT0C7lCyEw7On&#10;9emT6KrLoe+JqTyygUde1Y2ZNbVLEd6+OX/95pWxOz079VV9tbkshaZxMt+JCE3oD6JqaGJa6tze&#10;GfCseT14eMynQXF9423MGZtKkWeV0c7FNKWkQqmNrZTBeXDOtav26HR1dLp/+ctK0nHbdHEwEA5u&#10;GAYXqFB1iXku2q+ZFsGmcAcGMxyd1cGRGBoCSVHrsUCh0eT1RTIEml8De0RzJfJ5oVHKQ2djYQdd&#10;TPsYcdVWq1V2LhtlwLpuXbgek8lFrXhBqOAb3DYcEy3PmeWkwe2ArDlo5dbPp189JnHi6Lp/wCKD&#10;iIA8/Xw2fqAqDENcrVaq+vr12xcvXn7yyWcloEcBS1Fuds4xE7MZZs0Ob2DP4K5U/agxSMf+t/rN&#10;T2cGqgY6Dp6M7vQ3LB+DAompzgj/wM4F9t6Yy3QhgOjIY8RQDJFC8AAcUDOZxqEb0jAMg4JFNTFw&#10;RhDs7Mmz07On6/VaRdJuF7fb/bbruqHALjJg40LtuBcJgOt23eEeQQkdoLJziEYAKJkAqeDQIjki&#10;Q3TkVCmpIQA4NlQg580UnDI6DrU6CQ40B09tFQhNUkTJwAgFDwXNcMS28OwAMOXh+uLi7cvzwPT8&#10;6ZPDw0MkhIkAQghV27jgxQwACyWW+SqLBt9EBrghoceb2aMOlW90HVjw4m80vD/oVmphTP99O9G7&#10;SwHmvdeaxuJz4+E/et4QUfJoxFdVNAK+pf3OVrxfN54HhvStLTTh8oRcPvCU0nKr0s17Kmy/duru&#10;d5g++f0Q8OMD/sbjef9JePDu93/+4Lfvees7ppPlIfPg9d2DFHbHJLO8yjKSYUmgNpmKl2oDIyZR&#10;A3BGgAaITIDkECGm1LhQeRc4Bec9kMahDdUuRU1R0pDykDKlFHPOzLTfbkoxg7Ztc87XIeAGO1BU&#10;STEPQ1QVBlQbYbVyjJvNZr/fp5RyUu99CMEIP/jgAzML7Jh5t9u9fPmyrusSprjb7bquSykxM3tX&#10;EfuqEpFBNKa+J0hZpanIQFKunCeFIksBjXVal5XByzyIleg/M0QgNAEBUwUxzTkntV4EnQutq4J3&#10;wxD3+8vt9Wa/K4pQHUKpW5hSutpebjfX+FoP16vT09PDg1XtAzMTTt7CUi6CQNEYjNBUjdk5JJki&#10;tYjIIeY8578tGd7NUt5f98faTCpLHXgmg1GPnRHFZYwQubmyWTFSbLdbdAzINmG0xBi7rqsO1kua&#10;LsqbTc5SAPDe33GkeO+HfZwLgRLfAL2M2DqTBlgU4LvPsjiyl9rR/IzFLzsrwDiFSsKEPFxip0s+&#10;8Mcff/zBBx+IyJs3b/b7/X6/3221lN0q3eboxOLN7rqOmd2kD+ScGQ0ASqGgCXu2SOK/iXHUCIGJ&#10;kLKpqhI7733dro6Pj0Xk/O3m7du3b9++vby8vLjebvbDyxfnh4eH3//hj374xRc//OLLjz7+eHV8&#10;7ELAosobqmpMst13ZtC2K5FczElYslKz9jEnQSKiUL29fPN3P/3p16/ffO/5UyCX1WofknOqmmNv&#10;KVeVL8VSJeUsOWfNpgSZil+dEZwnIj8lWxqQFnhqBDXLKgpKOi6T46BZAMY6UvMKzhRb9Op5TWGx&#10;rGJaXIkGlgENKQNe7fpfvXz19es3vWpYtcauG/r9vm+qfQsteUYDT2zed1232+32+33btjSqNO/i&#10;/bho77GoZMiDaERQ5+ujs+b0qTXtXiQiErP3zAiqUHkfGIkADM7fXrx588bMnj17dnx2enG1OT8/&#10;//iDD3EKAC9A34BjaigiGqjqLQW4JJ/MEzjzy9l9XcZvk/LkvXfEtFCTyxelp6qmlJLkxvkCIKcJ&#10;EJCYkQicV+fYcTg8PDx7snv5qy6lbEpJGE1VNSqhHwUXtRKKDJPqa6aKxmiG5pBUDUjRTTkGY4Jq&#10;0feUyCkqAxqhQzIyBgZU74pmzKNqPD3CLMsRsQEgFrRE7lOOalhV9eFhWB/sck5RyNBXjfMVkcua&#10;xKyAHZR5thvMmwckv/kUnWds/nypAM98eb4CTAR3X+jEOQ95sR3Gr+4NYAqKxnJqbbfby8vLEUPL&#10;MTsH5Awom5I5pFKG4CameqHwjJQCoIv80rFqYEF+HkHpFny0TLkUQKfpQGbkUaYBKI5hK7qzEjg2&#10;K0pkMccj8DgMIkLnCho8FAd80pRzTikny2ZEjpGQic1UxPvM7F3whpzUyPvQrp5/9B3nvKoN3aBD&#10;zkNMwxD7AQ3MjACbqjpaHdCQnJhTcyMHSczsPTki1WxihtmAwNDAxvPGDIBijMTO+eBCVSOJkSIZ&#10;siHkTPtdHGJUZa585XwENFXDTIBIRo4AXNm0Zb00pc3m8uuXX3nEioHRmtWqnHLsXWhC1QRkFkgI&#10;d4+dqV7c/cPnN2n2kOr7G2g1d4ST3/g6fyBtrNTwj5y0d7SltnDnzeNDevg6s+RWFGB6qMAk3OZ0&#10;AHdDV+arvcdIfpNWDJ1GWKJ5ZCJz/eY3ua9Qvc/qvEMZ+8e0b+s6v/F93/+J5hlY9rz98/cyvT1y&#10;61tqaWl3+OnyjQNUKN7aSSi5d29bvsEbCzEuaXq+aGHJOAdZqZUXmsDQmZgIJUUiqOv6ej+gZMkx&#10;ba43l1fu8HgEVc6Shphi1JSNfEpJc4p9x9455+omtKsPENFy2u92m8ur3W4rMdmEdVwipUvCJxgV&#10;R0Sf4vrwYMipKLGpH4a+zynFlIoMsVqtxhLEZsiUJDdNk3OOfYopGwxYcKQ0IyISiKkCAZBh4dmU&#10;pxA1Nc1StBoV02K9VgURywBimkUHyX1KkBIwVVVVhJi+72OMBRUGANh7ZM6qRYXuh2y7fYmgPjxY&#10;rZuWmRAweCdjEqOYKYA6BHSkwN57UNMsqR/K/Beh38zGjLLltrwNWX6HaO63Jc0saXpWIEUEpqpF&#10;qOq9t5kiDcAs59x13cHBAQdfCnA6580sxnh5eXl4sCryl5kVKawkS5erixmnVKsSkZgpGCIWlbjk&#10;4tpCG6cJdLu4vO47T2AKgZ6fen6i5b6Ys+bulAqbeUCphFRVVSC+vLw8Pjl78uTJp59+mlL65S9/&#10;OQyD89UYp5CS994W2ImiGdBKLKiMFVlvVIvb281+A9ZgWoJ7RcyQmH1VNW3drmPW168vfvHLX716&#10;9Wq373POw5B6sT/5s//6h198+V/82X/56Wef1at1FhlSTCqvXrw6Pj1ZrVbsnAKIqZghM4ON2u8c&#10;5gpI7KqqOjw53V5e/Pjvf/JX/+/frGq/DkEtMXPw3iF1KUnKoMJoWXLRi1LWDIaWIBKTIzRfNQBk&#10;dIs1lsUFAxHJMirACFTgdCZJm0q/ouCOy6k61jazEQpdwRRMDURB1QTMFAWxblddTOev3744P9/s&#10;O6xqAjY1SjJ0fV/tSwKT977yvFq1/R41S9ftYxxcVZW9xm6Er350dW678sysMGYCAhwLlSCSIKDz&#10;XZToKBwfr54+hfZgB3gtydj5wI4BDLhsOwZE2Fx3m82GHH/05OPn3/lO1/cXb97Erm/bdt9tuzi0&#10;qR3PBELvfeoHACAc060LxS+JcBrwjco062BLDjeHf6veAMwuH7DsAqg8eee9T32hHCNH7LyxMwRu&#10;msMnZ6/aVrabKEJgSXHGyStaHsxRGIgAqJOQA0hImC0zI5lDUzMgGJHTbn5FbIgECISMBFTQEJiJ&#10;yaCk4RWTU5GYymHCCKAmCAUTS8G6lKmuj+pV++Qsu2q73QIbOm+IyB4dG5KZWmGDzjGP6NB3kprm&#10;VyzgzDd7/5ZivDyjllLyPL3lrJv7zyu1vMis4sKkM48BXFq4gxWVMuY0pCimLvi6bUJdMbOramIG&#10;IFGJJp5wmWBy/02BDUOb5ehyRABOrAMRYNKWDQCRFdAMFUnBsoqOCIhzjzIhNMbrTqYW1axaELmo&#10;5LCjTtXRZMxzMYOUJCWJWUwMCQAIFLNkVCMjMJCk/dD1KR8cHjWHde2rlLXf93G/137QIWsWNGNy&#10;TF5Rq6o6PT6mXa+qcddJiiWrgkLA0ZhCilZQwUREDeTGXpyzaJlDcs6RE2Q1NARmToTSd1FMNUlK&#10;5EMbKhMBwGKAInaMZDh6ub33CoAGOQ4lX0BkrPINAKGp2/XKea8IpqUY8ziZ5ZwpOIAM9zTjd7fH&#10;WdKSEhbq3De8jj1M53/odYAfazZZC8sWX2yoZa/lP797Reiu8D9mpeHIfO80uO1gW77OHpn77R0i&#10;6Dcb62JE060fvjLZu7TiO7LxrxWVHxSnbWFB/oNu76MpLDvcmYFHZuYb3PEdV1he6v6Hd+sAl0/n&#10;1bpz9WUfWPDU5ZFUtkFxhf3/7L3pjiVJci5mi7tHxNkyK2vrnm52z9yhmhyKl6QESIAk8C34YBL0&#10;RrzABUSII0hXoIbknTtr13TtuZ1zItzdzPTDIiIjM6uqF/bwggT9R+HUyTixePhin9lnn4FbSOaL&#10;1jTwiMylnszatl21OVf7wRM8ViUVGDmZPIQxHbTUoQlgCMUs54w9cgwxxtAkZkapAOCFfC1Eg8ak&#10;M7PT3c5to5zz/vro+cAUw9X+mjIRIATtAc2MkdyQ2nSrzWYjpn3f25TBjxyRBYxKIUWqYkZmYgCC&#10;iDGom/5sY/kkkRtZqVq1jERm6fNQah3GoiKkYGoGQG1qcy1WqnFoOdJ603XixGzHP7nv0SyEcLLd&#10;btfrQ99rrSJ6fTh6h2/axgPaACCqqIZqTBgDM1EWjDGygkcmTZRD6GtZRoA/PNY+PBbvoF+zG93R&#10;m5/Po2KR2zaPCAAQkc1m45zzEELbdohICyL0PKhm7OrjZw6czsfwAgDbbVbCtIuMqjCudXznWeaR&#10;jAuS8/wsqmpwNwI8P+YSdXuMXdRevny5Wm93u93Z2dkPf/hDZ8MeDocmjVpxMOXi+tnClB0939Wd&#10;2M6du/3gq3tHU7DRSRRS0zTderNer5vU/fKXvzy/vDzksto9ePyD3enp6WaziTH+xV/89023ik0S&#10;sItDr2BVVdXa3a7dbFPnAQcgCkCMiK4vAaqiYMgUIhJjCt16c3L64GW3+vWzZ//H3/yfp5vuj378&#10;o3XiCODiYaA2DEdQiYw+8atKFSumaICZMmVCUwVDrQqI6Hq/NqFEVZVaTBRF0XEfjqpRcNfx/I5u&#10;HF8omJqJjlLt6jVWAJH47eXbZy+fn1/vqyEYaKlkFjk5VcHMMlO3arpmt9lsUoiI6EkWOL1oIhJ9&#10;9yubnB2+ouJ8/HKI3ui0AxmzIoRVtz47S7vTI+J1kd4gTnEbq6BZAcAARLXveyB7+vTx6aPHHPnX&#10;v3l5/ubtg9PTGGO9qsfjsex27nQjgjmI5BHg0fACAJ87C1FoHGmcdzt2XgOnCQuqijCDZJudpE77&#10;9yObpsl7rj7TQ6AUIUQ1Meb1yen29LTvD32uoeGoWmuNMY5wCBERGUmJApLntQNRQFAkY0kQVJVU&#10;AcgMlZQ0mhmALsaFZyDfyr8lI8AJABvZ5GVTnPiIBKYmZqJWRPa55269PnvQbLZXosCBIsSUxCyE&#10;GFObc5ZS545KKd1NRF/04TQ4bd6mZ+ay3WvvHFf3R/vc5qV1uYmbOwpviwzNi3xKabfbffrpp2dn&#10;Z03TcAjnby+ark0pIaKiadYYAi6khhCNDDy12Pvw5macP/WONia/LHT2fZ7qrGRhcwR4zoC1sWaP&#10;makaiJoIaDUFE5VSK+cQ2LxqIREwg4VutQklhlhQLRCQVsmDZivA1xeXz58/f/P27eX1PrXdF3/0&#10;k4+efnq4ukaOiZi4GSznPkPRyKEQxRirCSJvNhvFeNX3pR/UZBwwIiYMDIyBwhQeMBh190BNwcxi&#10;bCgkQAYjM0Tvf8AmRAaTtkUpWoWMpxqHgApIRoYRAgQz4irSH4+m6jsfI8VRwhNArZow0263W++2&#10;wFRV8J7UsKcQeFj7W0GqrwWi8zCbB9W7z/P1RNkb2+PDB/8raHbLZfB9PuxiJb/74ds2W6QUmY31&#10;MhY1fseT396I3/04+K6w8D+9eaVSmMhKho5PPniVD9pY9/HR157mzofvYMJ9+Px323se7v3X/XZ9&#10;fmfDmj987btb7jsfOM+HV58P/Padf71//pskwzsT4A4pa/6gWnHCBqoyI4RpTzIz8awhIgIgRvIh&#10;xoiGTMRIBExAmHNumtV6tepW248+bS8OvcR0WYWZu66ToYciUmoZciZkLyDBAIDDUA6H6yxVVWs/&#10;EFHkEALHGAHZhMzs7MkTj+UeDgcEJqLtdhuadHV9ACMk4hCaaCLinh6OkVgoBgBIoXFb8Nj318dj&#10;SMwcUilgRhMjpZTCCFPcTqsqIwIoVDEzU1TVIrWUUqsWkWEYqkhVA0JiYiYOiU1TbI5DH0KITaOq&#10;KwQDcPAmItnhPXHgEEIApna1yXWo/VBz7vvetGpuutSsV52qgslosYO65UFEMUYz7GsZhkFEQkSQ&#10;Gbkt9qHZvL4dxf1wm+0kmMY0Lr6HBQCeGy548s57nGFtqaM7I8aodQkJbu15bvUuF1xYzKhRiOUm&#10;yr1w60zk2HkMLx9kOviuHX/HuF/+fD4/TUKsnlLu9Oa+74vR6zfnp69ePXny5Mc//vGPfvSjx48f&#10;i0gtw3q9bpoGADJgUYPp54hooiNFT6tZvLc5fZfYrzdmNuQY42a3PT09W292IQQB+OjTzz4iDqld&#10;r9fb3elutzs52SCCGvQFjsdjkcqxocDleLi4vHzw4IEhHQfTKoiYa/UIfBeTEztFDJGYGZiIoyFz&#10;TO168/bVV//f3//s48dnJ9vV09PdaRsThyYlRCyloJkxKZiXPylVBYwMCxUkJrRSCggqsaAgqJaa&#10;c66laCke2taq7hQTD2ZMQYa5D5fDyRHmTAeFMcAwk0tNDQ3RCF69ffPbL3/37KvnuQjHJgOWKg2H&#10;KuZ0fQAoCIyG213XtIERyYZ8zKVvrEMkA9T373Y6pU7dmUFjOGsclJ5XSYZQFZr1pnn4qD05LcT7&#10;Wg8KGgL7bwSkKKiLM0OtNaW0Wq9j2wnYm1dvnj17djwev/jivwGAnHMgBgdjubh0tneCs6PR86Kn&#10;ce5tMSZv0duWE2fuagfAvNDIXHJ6XX/XV6oYo5myYUhtbFoOQRUqYNO125OT/PpFn4dVbNVwKDmk&#10;OC4LZOjwmsim22MYE38dFBGZUgACMUWHDQYwym6NsAwdGxE5DPZ4IAC4zuFYy2faAhTBDBShmnoh&#10;vUEKhLjanWwfnFG3yqVuDFuEFNt8OHbrleadiR6KlFK8rxwAz0uiLQyy+8uvvT9i8AFD6p3L+AxQ&#10;5zXQs3WcwQAAIABJREFUD6siLlwzlxz084YYAbFp2+1uZwD/5Re/ePa73yEicnr05PHTp0+3222K&#10;ASFWACIIGOehjaNOs98G2UgMAXLaFJr5vJuOppGR6EzmsRLZGCtWNVOi0XU7vjUDf8tggGBgAgYG&#10;AlpBxYTQxKSYRlUFhEDsVnAlaFJXSqulIiibQinZsNSqmK8vrp//9tlQ8mq1efjw0aPTB+tmVY4l&#10;tiGxb6o8qJkoKqJZSgm0qkIIoWuxiKpko8gAiBaICZgAQwhECcC36Xk5EhuTf5OhL0doZhxCl1qK&#10;gUy1ACO2qdGgjKZVgEMM0cxAxxRGNBrTuI1ArRbRomjm/vFx1ImFEHa73XqzAUJV4RQExHtydkl8&#10;v0Viltv37W++HQB4p229nDX/Wtviwb/P2j3Lzlyu4R9YTxb3cMt8gtmJvGDWzA6R27j37tXvfLj/&#10;/dfdzzdtC0g+kl6/nYNnau+DVR+2me/jqX817Zs/2j2Mivf++vUj8H39b2az/st0HoC7A2k+P4Y7&#10;r+3+gLvzYVahV1VVJ24RojJHAJmu7fAAAJSJaKxJay4HTUSKDBiOwxWQIcW2Wz04e5TOL59fXKHm&#10;yIljtNRk6dFEa64ZBBHJMAM4TXHUiNUY46rtttvtuu2IsJYh56w1l1JqLkS07laBvLSsXr093626&#10;3usKo4EoqjlPuWmaUopYMTOplRMCYMnZqoQmcRMhRJWqqlaLIYmUqjaGiWDcoglQxIuGoOswFZUq&#10;WlXqSD1CD26EFG2SX4IYY0wpxKEWEXGLMpcSiNq2m9m2krOYckpdTEaciYbj4Xg8QpHc5BCCC4QS&#10;kXqUQ6GCIEdmViSoZQ6WOk9bwdygm00TN1zv71LfpN2MEy9I4uWUjABAAA0gjHel5OjcLHDwdOvI&#10;wStnDH1fa+26lZmVIYvWP7CxnupyVV2i6NsNAQ2ZltTmm7FNBnLzzXdYg2xyE9w+A5pZjMmjWF68&#10;qu977+3hcP3m9cuuTet19+Mf//js7HS327148dWL589dLdl1oc1G8vkSWtdKnlEDAMCEeCNqSx4m&#10;fJ962fToi38BABUoNq0BNV23OX348OlH681OVY9D+dPP/rDp2tREBeh7ub4+/O7leYiNIqSUsOm0&#10;74chY0YBbLp1EQtijIqEhGRIfd9fXV6ffPwRTaRonAocE+BQcq7adqvYrF9fXPzqy2dfvHzdEm3S&#10;g8jEowCSllIAxjxwUVE1BVOqYLVYDULDcETESuRIz2opOUspWisa0JRN51U1VTVFNjM0MpAbPDmF&#10;jxzvgOr8vSEImCKqgaf+KgUB/O3L1796/uLV5ZGaSE3EKozWhOiotaqyFEMrhc0sRDLwxObiLjYf&#10;PfB+ADNjTltwKG5moieqGBiSIRTkAXi7OVk9eKzt5lj0WD21nRl09Gv7VkAjH3KzWWfQbHr19u2r&#10;V28uLy5MbLNelzKUUmqIjJZSqjEOMuaAGIiDj/km/YaWm4WTSHAKnk7VgKalYOxVEC+s7rXiEMnY&#10;pBIaI5nZmI6OzDFwDCgFlZg5hEQhWNYKCDGmzQ5D7PtBAUFRirjKIoKOOJaJhCqTVxE2QjMkII/A&#10;gSKYRiKvGWtjiRFkNJzCoTghYERz7T23rBHIhaGNAMEUQKeycGqqAsVwEO0VNw/OVo+ebB891qat&#10;udh2hxSamF48e47AWi3nknOWca0GjtEvj8zLGhR0KzZ6s9rge3gfd17T/F8EBhux1uIAFyGbvRCj&#10;0TnFmsXG+cIG4ukY7iSqtR4Oh5///Od/93d/9+bNm77k//l/+cvPP/+hmTETbzYhBNfHFDAGvHVd&#10;NUSeHTqwNJ/nGLdjMAA0UDQwoIVs3LwLvLNNk2z2uUxOHBJQM1GTCmZk4Hm+TIBMCoAkRBQU2P3+&#10;Odchv3j27HdfPtsf+88///yP/+S/PX34RIHenF+cPH7q/YCqY/Fq5/sIMIcQ0jAMYBQJmxhcFktx&#10;7HAiIrrJ/QZgvMkKiAAARhSiqlYRUyCitkmb9bpddVeXF3upxbVO0FStiAaxNvHoqxMVAvbtw+p6&#10;vU5MhypMxBQjRUQSUSCsYBhj08S07iqpqAVmde6SdyGMQ+b3ZKTftjE843v574cawpgT9K5T3Wqj&#10;NMC4Y359+5ZI/J+p3X/ADzzytz75ZPndt//f3/T+FnbjgZqMSAQgAEacVeUn7xfAvVpBiAigiMSA&#10;9+8EFwG5dz7C9Onrbtzv3ldzBEAYi60tbuzukd+g3VmR3rdAfU+v7FuO0W828pfNbWTvjW9wsbvn&#10;/xrUuogiTWjxa4K0HzrX3coCfoEJit2GrgS32EbTMRqAAiAqgEMm948AAFCAKQY9NTAzKDVEiiEx&#10;M7rgpoCB1qJ+idFMBwQbc2/ATBGZ2cAL64WQGobUreNQre3W292uGiBYAlkjmlRAaFbtwGhmWosQ&#10;NU2jWkENEVYpbbenu91utVrF1KparbUMuR+OWqrkIlWury9r9rKVxRyKVhNTGumIJKCRECMbWUMR&#10;QNsmerUVgqhVpNTEAVs0AK31RhnWjIgGqQ02QFxNq4gXFgMzq4bEhiM11809UEXycJShVy3iAECO&#10;bUKbwEhqZjMmJKIuBku3nMRKZAE9u9dUDaBpmjXTmDha9fnL18RAzDHGEIJ5uVG1XKuoHIeS2ial&#10;sD9eU4qGWqRyCObaMGDM7AwzRIKRtD5SRwEAEZkdrrvIgeNkmuxhTzNDRyUeumTmKsYxDSUjBQS4&#10;2h8ftqtSShMYPSgfSbSY2Xa7ffX6radt58PhMl4+fvzYx2sIIVdJKXVtV0oxJAoxV+kAcxW3A4ZS&#10;OabYRKkF1DCE9fbk6rD3Kr6XV+fr9RpErQqqmdUmplXbXV1cImLJAjwpJHmWOyEipq49Ho9DzcDI&#10;MfgAUlBCFtEQYoypVkGktmmGfFQBESXi4CpNMYqU68PxwdnDpkm//c2vrq/efvKDH5yd7f7g0x/8&#10;xZ//+5/+tACAiOz3x9evX15dXa1Wq8dnDw0U1CqgiLhqMagRI4HbjiaiIlLZQkiRWSQDgI9ODqlp&#10;GkCqKiXntlmFFD20yMwYYsBwKHby4OzhkycnD04xdgViu2rXZ52ZDQpSABmMmbvOalWAKlaHjEhm&#10;AMxVBETIQHI5isZAq9WKCEspYhCbLrRdXyUGrFa05vUqPXn4KHFSo5jaYhS6dRvDL3772//wH/6j&#10;/Y//Q9vER7utEY1S3gi1VgHhhk0RxExq1tIfq5UDYWiahEgiIqWGENoURWrf9wRgUk3EpKKop7Ax&#10;YnEop6ogoCYGaqiA+8PBEFyciQgJyUNeORcRLVkqEIVmUH19uX91ef2f/vE/H0VqE5QBhwGZEgDW&#10;gVOrYH3f517bJp6dnHRdF0LomjZGbppuOPZXdLnZbd1FQhiICGhR/cuImTk2FBJyFEOsRsRg1Occ&#10;EiMimHgKrhENRhk4njyG7eMjr/uBjmJEiRFAIBGxAgAooBmgACKn1B6OuQz1xZs3g1QXMfrs40+k&#10;z5f7Sym5Oz1JKYhU1RpCQAMC9YJwZjrJRI861V3qAOBwODBzCA2O4USLTE0MuZCW8U0oWq717fXl&#10;o0ePUhMPxxyUmAKLJGJSQVAzPB73w2bTcYAQsYkEwtWYIxmDsAIThbjetqcPNo+elFdWsiKnqLG/&#10;OHSbdYgphIAIwBADURO0VCCTUmFAqRWrEiIhBISigkhGE0ScljDD6b8jCB7rbQoZA7sP18CqKZgp&#10;GiKaoogYMBIaQQ/DRTl+/unnvDvD9cZ1nxuXgcw1rvsqIOHA7TptsoLk4VhVZehHWGShqkgt6lUD&#10;BBBx1FIGAQCv+j5Tx2e7cOQgTbx0m/I+mJk55lppotuiAZgAmCFIAbVqhsxI7OkkULVQJCAzNCNg&#10;9EgwIaIDJCDcH6764QAA1SoA/PSnPz2/unr8+NFnn/1BrbXWvNqs27atKjox3glp4tWQqtk9qGEA&#10;jHTHmHIjTEpBREIgsFxyrQUIOd6Swb/lKzATkSaEFJLXO6gAVsWqSCk0FOrGjHQAMERR2e8PDWCD&#10;YMcjDH29uv7db37xN3/zN5sHJ//TX/7lj//oj4nj/piRQpuadrNt25YR+ouLi/PX+8Ohz4OIMDdQ&#10;CwhJtv3xcqgFyJoUry+udarI2LatqirgarPNub8x0Ra17o/HYwghem08ojaG7SZtduvnz36FVtpE&#10;AIlCCCH4sgagHCwSI5GhVhA0AwIOdDwcrFaTmmIMIfR9fvjw8fWxCGHabLgNvSgG4CYNUgwchCAA&#10;6pgFMGoOjHH424GQ9xn0d9/i7Zc0m7Vz2I2CK/bj/O/IcVq8VJyEEwxn9XKb72jsQlhyUvyO0Vzo&#10;bjRm3JIZ07DgPako77O7PQli6oHlB717XYClQ+3On2yqPf4N+xOBv8H5F5CY3nHw8nK3Tz4+st1+&#10;pA/cj0EdX9N8aQUDIGAVkSxSlI2QOGAMGCm4dg0yTCr6imaGkQi8YIOR100SqQBeH3h5dWcBLvv/&#10;5mbQ1IU74Ka+Ai1GxXTY/BdlZkEVMxT0d4GTe3H+xfwBPwBox96yOx/e15bOu+WH9/3qQ0D6nbD2&#10;Q1hX33np91xXnUoDy8jJ1EN2+7dmY//ffANjAFZHSYvbb81AFSbn/FxEaAwNLE47kZIM1NRpKYhj&#10;xSocmWhsJmB4A0/NzJRjMFAVU9V5jiOAqejsTAEzF3gBC7P3d9ng9gu76eQRH/ucZEQjDIYCN984&#10;+gUwGj25KgQKgFVRQZAiECJxSmuI69aIY6IQRQohd00rORMzIlb/sQgBqmqVDABshkhkalVk6DNS&#10;KaIGWsWVn0sRcRm66tTkqrXWPNRarYqIZFFwkYmJA1YVVNWppwxEhDZHFwHq8aBw4wSAyVOeUssx&#10;MDNycMe22ZjWezPucBwR4/YGaoZapY5JagyqMJZPMgByjV/PdJ3cr+MgnMnANi3rqiqEcwBKRAwB&#10;kQTQ1EBNRKsBEdNUdGQxyk29PO/smDP0885qJHMY4VY8Yb69KXbwnolEOWfmWGstRdwMKqLHoe/i&#10;DeveNZBtyukigxBCzvnly5dXV1cxxsePHiIFP9Kmqq3ud5/FBnUR7SUi0zH4rHKrZAiOQ9rVyMbg&#10;wFAyx+A20/J5Z+PSqdS4yJebD5DRWEUgMB3XZzMXITNmTCm1Kq9fv/aAMIC+ffsa4A8B7YsvvvjZ&#10;z3721Vdf/eY3v3n+/PnFxQUAPH36dLPZrFJjeJOXuLyf+Rm93iYiipkAEkETOmJGJEVQRSR8cPYg&#10;NilwqqaI2LZt161CbFbbh03XtW1riCJWFbICilIITGwMgCAIhqBg6sQ4AC/lNTqApj73UEYIdPMn&#10;wpBaZB51eFWJoW3SdrvN1UQtxIZCVClV6vV+ePHq1aPHp5HBhiKjFiog2rSLk1jJtQ5VlI25oYj7&#10;/X633a4261JKPvZHL8KpYqKgVauYFKiKJgBAgCEknKcOiKpWqSIipoQESEzjcldFqqmYikJVy6pW&#10;h33R86vD66t9NspglTwm5cEycaa6ghiSgqqZgAEqEbVtcno/qJVScj84t1bJDRdaLOU0k+ptkU5i&#10;hszRzGotZOrjvioIYqHUnZxZt87ER4FihAYBveqPj0Nff8g3jWrqQvdOLK81m0kIISbWi4yIzIgu&#10;AQWAdmMzmc19N60+cFPUdzn30W6FUMwMQAG1lHI8Hg9D5lUbUrKpoDOaBqTIN08OREaMMaAwumsA&#10;AJGBUJBqVUgpbdZymfLQl1xXIQQi0woSUNWl4oAQgUDJMZL7K9Hcrpf5Vr1M3ZwDNvf84gFoWvFY&#10;F/EBBjQEdNV/tUAMFLJA1VwJuV1xu4G2s2ZlTWMcDAmqggnGRigKsjBTarhpg9Va66hfjGiEimCE&#10;I+BgJOfzTvsOIxmO6Rv31973Gqz+85tFBAHVDA1FzUSqGCAwxRRTaHjVD9do45jkiXykqutuVUop&#10;VYsVsLE4OYD+7sWL9W731VfPP/nk1YPT0xjZk7qZ2S0pBnTaONmoq3S/0eLfe+2G5jIvv+8+0Dfc&#10;aWOqtXghAA/SIo5zVksdE4kFFGwoBVWk1n1/lOvr/uryq2df/urXvwyBPv3ssx/+6Ee7kwd9laig&#10;QoQhpcTMYEW0mBTRolJFvBI1ApCI9X2/319lKUqkGIqOO1fXdU3X+u7p5d+n+77J5YkckABUFEyr&#10;XstQy/Hi4q3WoloRjSikGCkEVFSriB5pN0NVBAMwMlS4vr5qOLRdijF65JmIqpglRjYIDAGV0Qsr&#10;22hy0h1C8v2w2O+n4e1/33tVNLDR0H8XHLoXGtWbvK7vM3D6tdd9H7r452zf8Hm/041OnpFbTgqz&#10;KVg2Fu1bXH6sY4+I5lQ2RANkmyUL/ykhUo8F6jejho/J7e/60/2R91//Ld5v3zqo++2Ofx8P4v6Q&#10;nr559/nvQwP/r94s5jdb2xJsLj/Y7Z8vmKp+GM2vyMw8pmyjN1HnJxnJ+mbk1GX00DEgmM45wHAb&#10;A7/zecbTMc/u51kNyG4rZ9zqL8M6xhLH0Dojc0zdZt1yCxjUUEqtKhxDi10GoBBmEJhz9u2hVhtX&#10;cSIAKKUcj1CqGrEpgIqD3lqrVjFVRjREAQMVENVSaylV5JgL8q00Nsc2uVS4oT3Q/ALUE5HMU5dc&#10;TjaYSWzbpmljaDyFlSggoFrxDninjQJzWR0sAEAUYCFxhOim71wPUxHRIfGN+Qng9HLHb0pcWUTE&#10;1ZXFnD/pWlhgZmgYmBWAqPhIXaK7+d6WxutsZNz5YFPqrAdL8Z5S9J1WSvH0NptqgZrZer3WPCAi&#10;hjgnE6ZEiHh6elpr3ffDfr9/+eo1M3/00Uc//PyzGCOY2ISBHXQxcyllRsUOhhERVP2FKViRWotq&#10;BJvw7Wjem4kpEBrCMAyrdYs+tWzCDYiAGAgCAZonko1iJEQgKszJM36rZLXqSnLOrrYpp85fopg2&#10;3QaQh1xfvzn/6f/1f4fYbDabi4uLn/+XX7548eLVq1f7/TEXUdXr/fFwOKyblt3WVSNj1BEppRSG&#10;QQYtIhKIAggZIWIIoahINTYTyUVqjE276p48/Ti2TUoNIIaQuq7ruo5CIm6Rgqoe81BKQaaoSBjm&#10;kagKKgBGYKRabeEO00nTe3Y/xxhDgFLAbc0QQtu27HaVIQAx82q9Pnv86OJyn01CkygEK6Hk/Pbi&#10;6le//u3J6Qq0dMxZHEYKIRCyKZiBCUiWnIuQthiN4fz8HACraCllOPZmFokRYBgGB8Bas4mCA2CD&#10;yLIc6jpmVqvYuAr62lSnUaQCVSXXOlTLtVz2+fX521dvL0RETccJBOzritKoyoN4g1V8GjdN42PA&#10;DFzUHZlCiEDAzJOb3k/Hc6Vr/zlzdKQaQgAVFQQD5mgQ1BBik7r1enfSxyYDFIUKRgQe5LxJ4Zs4&#10;PWZYRY75eNVfH/IRAg0yCAo1HJvQ50xEMTZEY812mCKN80vHRfUdwlsFSJw0tNwmxpXBS0gB1Fov&#10;Ly8vLt6um6cpUFV0DxEAMHPkoHA7bSxEwAHIZygqiLn4b6mpW21OH5bzN2V/6CFvNTGz1lFAHZEB&#10;jJAQCZhTShUQ1NTAUFDN0y5A6rxq4S0f4/gRbz+LA4xRe8rEVwkEY2ZSwxCQI0otVY1D163azVZX&#10;W2g7aaJxBGQgrZa5aZGDIEEIbbf2RV3tYLWwazECBiRF0lkeCWD23RA5bZdpWn7nnWu519x04/yN&#10;2BRGmgCwIQBWGc0EMUAijrHbbLque/VKteZSK6ph5BgjBTCzmFo1FK1OHkPAxEQUuk5dIW/yTkY0&#10;MFFz/7J4ORRXNLwTV/h2zRYOUHgPxjDwYBgjch7q4XCNZoykUlUKVdKazcwQVBUrmEk+HgNj3R+G&#10;60s49q9fPP/P//D3v/7yt3/yF3/2J3/yJx9/+mmpRlXb1Jhh260iAphCzjIMdeitZKwKKofrPQNK&#10;LXMBvyzFEDG0vcjhcBhy3mw2m5NdSomIKCScIvm+u7npMr5TMzUB0zyUoT8oWAoRTANjDCHFwDGA&#10;oipBLePWhoheR8qnvyonLkO/3+8Px+O67dpuzSn2KhSYY6AAhjDWp5gmtZsb3t3vCrn9y2hL7Hff&#10;Cv89weB3nnz+5s6f7pv73+M9wG00+XtA48tg+Ah7J37kLSPTzBb+OqRbIOMGby7/O9/5Ekd8+JV9&#10;Q+66wnuh77+1b96++XDCSXT2Fqa9jXiX0Hc+8s43NkXpp29kOvkYOfa4nZhT2m/OPBYKvT8lRw6S&#10;IUCY73X+4M31bBdPMon9TIMbp2DgbCTdH6ZqRoSmZODFcJUJmGOKbWxao4QUVWEwoxqJArOmlEbl&#10;knkXBzMzkfESc05s3wvlCsjjfmFetdPQmWNNw0iOfkFURaRWBGjbFghnRvjc11LdP3H3rdDo8vfZ&#10;OD9giBxiDJxiDCmklAKDIgqKDbOO6LIDfXvyZF4D90xPiVg8g8G7vpDRZpmsmfE+J+8DqLE/CmMI&#10;Yczx9ewyAGCqgEQUASOzjG4SHJMnl/rGdrPQ6ALWLj/40jbTIO+P1DstpRRCcFBxfX293++HYci5&#10;N63rtmnXm7ZtR6hvSESPHj3q+37fDzlnIjo5OXn8+PHDhw9VlRbDerb8Zqip47ut/rJgogLmnHPO&#10;Xdf5aPFhQ9MTudyOf79caufe5snRY1Mb49hF5h6YpZthihAjAqIhGjO7r+76+rofyvPnz58/f/6z&#10;n/3sr//6r9u2HYbBo76r1eqjjz46Ho9XV1chBHTfjAEoTVIoi+D2LDQdiamhGJgiEOswFDEUcdU3&#10;btarzcnDpx93XZfaVQiBQhytRsXzy0sFUtUiVUQiRPNS1aVwbNAgVxN3NoWwlNeeyZYOgCe/DyFC&#10;KaMK1Gq1ijGaiczqZUZd1z169Ojq+sgUY0whNWUYDMLh2H/5/MXpsy0RnK26XDKap1giEeUiI9lU&#10;oJZSVFSpFlW1WgUASimMYb3urOkYLFdn3YoUcRBvZoSWc/WVYcoZARMVqwSohiggWsFsrDosJiJV&#10;oYgOtR6z7Q+H68Nxv99XHP0kDrIMTMHExt4wG7M/fGyEMPIaPNpjJqUU7gdNaighBLaxOBAt9Lfm&#10;4N78ZSBGBAgBIDg7uhKHbrt+9JGmpgD2ChVNyYgRxlgnmYFMM1rBVC1LrSp9HqoKKTgtNrXREHPO&#10;KaWUEk4PALeLxM5vf5zYVNEi4XzAgjDmDjy7YUuRAZodrveXb89PN9u42izJul6b3SWgRQRCIORa&#10;VAB9IvjMLcNQ+6NVaZvV+vTssDm5fvN20Fy0IMbqZB8WxpEpOxF+gyMx8Tp8dSyctqScjIvYtKos&#10;LLUbq83j3c6WcyoQerFyoFBVmYGCQMmqlJrd2Vmz3dXVWlJjMVCIhmQgpNB0KwhRkDCmlGKI5EgJ&#10;UZcOU3I/BMwc0XFguLhACGFBR7sV/rXb8jMT5cen4RiPwXF/A0OQKhxSiqHliCG03XqzO1mv1wJ4&#10;eXl+vLjIQx6Kti3EGBnoq1dvZu89ZSFGQkamH3zyBx9/9Ml2d6qIpQrljIgpaTMGesitFGcXTaH3&#10;b9F865lXP1+Z8T2OVzKoqp7DUnLuD0eVggRapQyDE4YpViAGcXlmkcMVgh0uzvP+qHn46quvnj3/&#10;qh+GJ0+e7E5PAbDWsl2vVfWwPwawvN8jmQzDcHWlxyOWGsCQcA+AZMgENAqdRGAlUgAG1FIv88Xl&#10;xcWjR4+abRNCAEJ35vqzlFLyUIUzaFWtqhYRkUMNLgPhPHZi5pBCDJGI1APek43knJs67cvrbmWq&#10;r1+/fv36dc45ts3mZBdTury6okAtgBEqgKlnxC+h2rwffhes+AGT4J+h2RJwfnu5uA+f+Z3f42RG&#10;3lz3G3y4c87v1tUfvtul0f49tvmENrJYbQbAN7kYd+M672vzhnML4t655/dNdm8fLlYEcDs/4l9+&#10;+68+v77bbcx44WbbXXz42vPfH8+3fgWTn9jLb942TW7Nu5vFAZxjG5annofs8tp3Luz0YZh22flP&#10;uABL88GIXoZxYpOagQESc4oKoKJaqwIZMgYGxCIWQhAzmeSVl+efz+x7oYoiKlOcr4UASMSAFJAr&#10;BENUIa9xJ6q1mmnXNIrg0hQACyCHvLT2/NLinOJJm2ExlywQxxBDSDE2TWpTE1CwlmHQOpY2JCU0&#10;QB0REQVj4LGugKkIGhmbqpEQMBuiMQCzF0Ucn0htsTqgjCI44Nn7zIiGboyOWVY3fvaxPwCQmcaQ&#10;8sgfRmIQKdEYIOKkffLhtfL+2L1jhN0/3iO0Mcbz8/Nnz555hljXplorhtg0DVLASeTEBSrbtn36&#10;9Okf/uH2k08+abtVSmk49m0Tx5QngIpEgFolBM+P8ww819gBQI+KkBmWIkPJDqJqUWfqGpmCRcCU&#10;mpQapzcvH3CeMDOo9tgmTNLTWkRLRVUGQDXJxTgwYCmFDCJxIApEaKLVpNS//du/7YdyeXl5cXEx&#10;DENKyWu3PH361GuHtG3bti0ibjab7XZLBgSARBXAQNRGjO3oBZkYAwdCIiQyxmdfveSQTk/PHj16&#10;1LZtjPHBw8dPnjzpVpuUEscwb1G51lKKISMyoZGCAhSxfX/MJjE2URozGPpiBs0qhcBFo8xiP7OL&#10;dyrX5F0nAjlnJz2u12siKqW4fpX/KsZ4crLNUoGwaVexWdXjYKEWqRf7w/PXb9o22ckuaI1gkZ3H&#10;y6qCgGSEyGRUc87Dfh+Ou90uV/Xa0WRUpHatEppVMa1aq4lX5hwp0CZgZqjms97I0MyzBVShaq1W&#10;QbSagqiADUMxpFK1ihaxQaSKySgxCwAEY3RyZE3MPcME7jVwv0DOOQXiECgEM0QyEZFBFWoIIVpi&#10;ZkTXrBlXzhACc7zxr3sVVsXAyQir4VGsckzrXffg0VuBa7PBwNghAQAKKACDGZiCetYqQNFSpI5I&#10;CK1arZJj5LZNVbKqOrJSHcuJ2iIj0UYZIVMbSQG+NHnenj/4nF7h5PzZbeSLUApBSr6+vr6+vk7I&#10;0+TkAAAgAElEQVQcUMxlmhExhOAicKNjBQiIh1I9edRdSKXIoT/WfghAFjlsdt3Jab9e6T6rVoNZ&#10;30iN1JACoDmMpAiEIQjqqHdhriXHbCZmcLsEuBm5HQZEiIyzMwKMZskWNKym7JWQjCqrix4XA+PQ&#10;bbbdw8dpvbOmVY7C6BRoJVAkblqM0ZghxJjYQoiHA4W91ULurkRjFEVzx5moAIBNeC+EEMfXdFO7&#10;aN4Z5w0Lpn3Zb/6ObeGUhxFpc0zdqttu224dmzY2XdutYtvE9bY9fxvaV5eXlyJSEIun0TOvN6vV&#10;auXpJ2qVIXAMP/x3P/r00093u50XXCglqBnxOo12Bc7De9yZvqtF7huKT5MPHIaInrAtIn3f45BB&#10;tObeYhDnQNViZp4rgaL14q2Z1f3heH39+sXLn//jP1xd75/84ONmvT6/uDrfH5qm69ZbRpRae9mX&#10;qwpo2vfHi7dlf8BSAhgyPjjZmskwDENtU992taqJIalhA5j74/nlxdu3ry8uz9a77Waz8dK+gZP7&#10;yJgKYakF0URqX2t1+kxDI2nFXRjMTCEggpmY+qzRmbhgZuRZdgoUaDj211eH2LTr9fb0wcPUNIeh&#10;H7QGC2QSlYzQnHWP5AslTCJ26OxCj778S2jz4L/74bat/L0Dwvdd986fbpwKcOuvH7CgvvP9LPH2&#10;fA/f71Xma8G0FomIVJNqpkhAhKN5EPDGq/s+ADy6+RYjbYkg/ildtOBD/Vv7J7X70PQbvpf7wOH+&#10;lx+6kM7RR0BczClHZKOxM4eC4Sb0AuC5hKqI03TAyeVtHgc2C8vr2Xv8Rsv/0iKbdB7W9x9j3oCJ&#10;SL32qEgVABY/iSpkKSoCFKaTkKcRLm+Gmd0QxIW56RmJCDcA2HcAIgoI7Gn0KsRmMYKoBtEoItWP&#10;dK25gEgURnFdADPUhZXvzMZgGEMypDnPe55RgTgETimFJqW2aWJSVUAtdaypN/PDZ+YwIrp32qMp&#10;bpcbTVbmFOu2qeYtIhJ5UvKY50AIc+1cQEDk6MeDiYiRqY5vxynQBKgIAYmRKowh3JlifbNWLrko&#10;k+rVnVe/fNG6GGTva/P5zezVq1evXr1ar9eXl5dSVjln/3nb1dmG+/LLL3POu93uk08++eSTT87O&#10;zn731fPXr17abht45+WCzMyjRm43z3073yozl2HM5nVU5vaiRzIRcQzB03jM8XgsWZxoOIe5HMD0&#10;fX88HmOM/q9NlSRMMYTgcN3MhmEY03GlEpGrenoE2MkRr169uri89uOZeSRjA7x58yalBAAppdPT&#10;0+1223VdE9hEkH2se5Le6AkahiImhlRRSq29CJdCHLvN6YOHj374+b/77LPPdrsdEaW27bowFACA&#10;UqQvgz++ChRF4wDgGs3gxEUxzbXsdlENpNrxeDSiZpVCgLkY9c3+beMgpZsyKqP97dXLYEwaHLcu&#10;j7H79zG1m+3JenM17PdSCxBWKVfX+/Pz8wi6JlynSEDk64CaB9wCUqBAQH3u87FuNru2jW27AqDD&#10;1fXlxfVh3yNi20QQVSkmAqpoSgCIhjaeDchnH6HPlypiaqJiqlUUBQQVLFcxsKI6VClVq4EC4bik&#10;mNkcHHGkRIjoNc8IkZljZJ9fINX7LYZgOJI2a665HkNqnd7s6nG1Vh8qTdMwx+XEUVWtlWIAoKxa&#10;iLlbY7etzIdcj6aCFHCKQkyFvc2TYexmwVyAzFEQaLVdr7ouH3sPLRKRiLEhESne1cy42a587tPN&#10;X1XVbhOCpgCsq4BS5IBejH2/b0JMIUYIrj7ic7nv+zldn4hMiTn66qqqWpwbaiE0FTGmJu1Ou5MT&#10;LXvxwTulhJi4X8LIUHyLYaLA/giKoxgvUnAVlruLGOG8aDsPYzTSpmRgAzAwBlcrMFBMibKgh6zj&#10;et08fLR7/BF3HYbWy+UpsVdoVSCMAWMADgjGKQgYBC9vxjPNJyApoJOH3Tc30wR8kbkPa2mReWQT&#10;SRgXMXzPNjfPioFpW+EY2tR2q9V622137Wod2jamFYWwbZvmwdnu8UfHfu8SkrkfJA9d25xsd6en&#10;p02MOffH49GrGf/k3//Zo7OH2/UakBQoxtS23Xq9Hvv2Gxve79tNaJIr00k07gMUaABADCoFgAmw&#10;lmI511wqqEljoGKiZqWUkrMNA9Q6XF1FBMnl/NXrf/z7f/jNsy8//vTTP/rTP33y8aeHPLz46oWq&#10;vnj1pkstE22324vzt2ii/WG4upb9HnKWmiWXomJmFYxDWG83TdO4+PghZ0OuZdjv9/3+8ObV65Pd&#10;Ay+xPvO+nLVhBoTAaLWA71yOEJSAOU2DMwCAGMyGivcFGbqYpaqaKqjlvs85xxg///zzrusCcV/y&#10;xfUeukYRFKya1026+4rMDBFMAenrNZm/+Xv8PWGw+1e/gX/vKqbyPhP3m5z5nd+/LwL84Su+0/T/&#10;vtr9m/kOz/vNr+XLjAqMBMRpOZqfetluHIu3eDezUfteCvR36Cu31f+VQd/f05j5tlf/Lq9j2m2X&#10;v33nCZeH4XvGs4HdOicATFU8XBsaJknokQj9nllwFwB/+BkQceIbjL5kNXBLeroH8JIRRm6Xjalx&#10;boSVahSiTxJVHRlzk6kHEwXXzesYIzLNiTEOLXyOkSkiBhducT6w346pCxEHBOKABmCRoqEpgRFY&#10;JsrVk6J8dRQQRQqIWGtxkWYY7YZxPnZtN8qagS36SjyvNYUYQ4wxcYxWqyETBk+mIxJk8dIZRMSu&#10;r4VckbI4UQQBYFRY9cs5EDNAA7E6A+CAZIRO9iAi73kPxOMsZ8qxqBSuRUVUxVREqhqSuq6xC+5F&#10;xkDsABhm766bvHZLf+/OhxgjTLH3eVXCRXLg3YEVgh/59u3bX/3qV6r6xRdfMOOz336pVl+9frvd&#10;vnFc5L29P/SI+KBtT05OmPn169e//tUv3756vT/d9Q8fnZyc0A31va+17vd7GOM5FkLw17FcKF1/&#10;ywwVTFQmqA85Z1UdahmGoZR83B8MxJ9LJ4VVj3KUIYNazcUZFvVmZ9XcZzRAs+F4JOfVOxDwspAG&#10;gQNGXbXp7PTk+vq6rzmlRIwiolLMjLtms+4enO5OdpuT3abrOsdChO6aAjMRlVq5qoipqRWRUiTX&#10;QkTr9fr07Gyz233xxZ9vdidnZ2frdVKFYah9leNl7bq2KmTRXFXV0ItQgqrThIc8lCwyFefg6FuQ&#10;iB1zBgCRbYxgE+y//5ZtchlMdVMREUMIZiPQIgwG4jtgSDGm1DYrCM3by6u3r18BF0UQqMMw7Pf7&#10;1sCaGNZNgITiqrqo3pkAIYQmxCFXM7k4vypiY+QQTE1r39daS46oplJAFc0A1Nn+482rmdf/DOxJ&#10;DVLqJJ5hqiamrhKfRQ2sqA1VjqVm8fJKiBQRVFXQ0E1boOCSzj54mNjHocfGp1AwEAEzGWIp7sgY&#10;qoKZaZDRJgjR3VJd0yCiSREZYWSt1UAQqSJVorTadI8ew2p9mU0o+NprBGYAYojIAb04rRnoqPtj&#10;qiDVhqFIUVCsWbTauttsmvXLy5eRYowNAosIATFHLXWeRLeNNteYYFyMgfnI2ZpnJAbPxPXkZmRi&#10;BMt5GIaBAMmlGQCYOYSIYwDTtw6OsWHGwOCVTkUKYUhNFwAGqWQcN9v16cPj4bwM16XWQBFvQDD4&#10;7ZBNMWRNaCSIVAkQlQBFQXF0OI7GG8yr2biuBr4x1Jz3SyhmSIiqoESKRAyMNUupuXJo1t3u0ZPt&#10;4yfH1CEF9xJ5tQ0DMASfgBgYQIACEgOyugC5a06DCTJRGNPXp7vx7lXVLFXAJo3TG8LzfPOwCDfN&#10;K6ErtqnerNhIgYhiShYoq2EVHIvjRosB19tuvepOH3jf1FpKzrVmNFl3q+1m1YSYc6bLy6vLi+Fw&#10;fH1xeRh6rBoIPn760aeffLzdbifC0Z0sUoQxYesd7cMGOk7wHicRivc1IipFbWK552Eoua/USM2m&#10;hEJmJnkox9763mqBfj/kcn3ov/ryy+cvv9ruTv74z//8J3/23z36wccv377Bq+tf/+IX/89/+n+b&#10;lD77+JNPfvAxgJIVOA7D/rru95oHyWWow1CymA8RbFcrHrO8LdUqZn1/eHtxfhz6i4u3b96+6jbd&#10;2dkjE1Wc5BMBEJlZ2WIAIyIR8cQuNDQwHCnlqKqe1eXMdrOpiDRMvaumqlYVAFer9cnJiUh9+fIl&#10;EVmg1WpVAyghToJxBqYiPDq+DeekOTWA77UW8D9L+1qw93tCg++EuPe/uV919vcBaX7/0JcAwNTM&#10;RQYnY2BpGfpxt/HvLS4nmrHzNdDjLndXM7gNg79hm4qHv+PLf2vfS/smr2Npik9eErv/J7zt2riP&#10;h2104OpozUzaBDYneZmZgYBXzkMYZf0Q0MiWtAI/IQJM8tNmuATA84XfOWGWI3KJp+fv70z4+U+m&#10;5uu4iGittSafJ4QWkIGjAnkuJYAycy0Z5mCCChEVywDgKMXhsaoQEeFobM3348miZIpAXqWJLZJ5&#10;3xio09yKgJnPXFFP5LPJBeWqU0yz/CG1KSncJIxNMDg0TSSiQGPAZ56oRO6z9s4hxFupy949rq3r&#10;wosxBO+15RAxs5wzwwiA1a0x79YQkMhJAEiEU5Zy27ZVJEstUotKqbVMxj16ucHJBhoR9Sgu/w7X&#10;2p3VB6bgKkyh1Duv+J1t7AoiVQ0h/OQnP/mrv/qrpmn+9//tfz32+5zz4XBwhOxHtt3ag7p9319d&#10;Xb18+fLXv/41iL588dXV08uzs7O5k6+vr9+8eZNH8Z4xNusAeB6Hd1ZkmzwsBmPibs55GAaReuz3&#10;sKgmgtPYm7I3x86ZLWan4eVcb14Tc9M08wDQSSGZuWnb9rPPPrva761KaCIDVRP/90efff74oydP&#10;Hj4OTUQFVWEglWoMAghoPtJcNLcq1CqlyjAM1XSz2T35+NOf/OQnP/jsRzF1ITVEcN3rGGcOCQiv&#10;9j0yqQJ4ohmRqopqSjgMg9hYzirGyCGMuiwEiuAPqDrLhN/dwPzVi4h3OBHMcT+YhzGOvglDUAQM&#10;nNqmWW2BS7PaYmgEj0xRdBCFnPMRKapIJCHASCKYOLjAuZlFohhjTJmVz8/PL/fXkRgDd6npmsaD&#10;VAcpqGZaQY3AEM0lN2yRSeGv1R/EQ9MjXxdBBYrUImaAAlDFilgWzaJVtCpQIFTzpAmDaeljIpyr&#10;qjARJV8NDJq2cSS8uIoNqM5Cn5XkEJEUXN9oTggEUWQyM9XKAZEJFCBwt91tH5wNoTvfH2ndcZ2c&#10;3AogFpicuOjOSHeFGoxrZs5ZRNRAREygTamNrZaxlikASLXAt8ym8XXjLX3N5TJ157/LceJ7j0t6&#10;B6SABDJOsUqquSIDA0ViBvK37GdIsQ1sgVBlUFEwiyFwiFClVGHD0K7CZgtNV4d9UWMeVXvQxkUe&#10;0ACn5GoiYwZQAUCwgGiWZ+to3JbvAOBwI8mAE9VKEJAQYCRZAyJhYGNVKSgSkFcncfcgbndHi4Zs&#10;Impi4EJ1aC4dRoREwOQKfOM9+Btc6iYqIY1SanPOksMhEUkc7tgTd1ZjvG1z39mgxwM4GFGpWo79&#10;AFiokdh2UTDEyGwYIUxZVTGEtk2mm/UqEDeRIweqNRtdHI/H/5+9N12SJDnSxPQw8yMi8qqqrqMb&#10;Dczg6J0ZLnZJilBWhEKh8DH4DiRfjj/277wAj+EuR1Y4AAlgAHR3XVl5xOFuZqrKH2ru4ZlVWd2N&#10;QRODEZp0Z3lGunu426Gmx6efyv5//vf/viHSlE/Wq//83/wbEUFgMzs7Ozs+DCHYHxiKufc68E37&#10;Dk38FLQgTbBCJaU61VFJpQERr4LG/G5//fbt2zdv3gjgj3/607/5t//lix/9MAFsHj35ROwfv371&#10;q9/+n8Nhd311+/ryzc//5guVbDmnPORxLOOQxoNbv0qA6HUIGQG15CJltVqJSNu2TRPGEfM4bm9u&#10;tzc3F6cXGgBFHNzmUQu3JYgoUvQNyBnjfCO4M2nNoOZImXvz70A1zJqmMTMMbIQ3N7uvXr08O794&#10;9OyTuOoAxCmjEZEQVFFMGRkAJgKs75Ep6ntq7z/zvcmP309O7Me/96FP4E8dyvuD27RBfCC0Pis/&#10;cDend77qKGMfSIT4446OL5il6av4wBf//+1btPdn7Hedw8vzZ03j/T8tP/z4eJmZVruYtLoBSSdH&#10;nh9U+w/QGZbubSjhiD2bLJa6DT8Q7HZ07hwXmlFJy81ptiKIaNjtESCGYG3rnyGYFcFoyGhgVrKW&#10;XHmq8ohY7Y+qLZXi95cpYrk0aYqVEUYCJAZmZmCathOVjGqIGAMjNKxAoIimqmRq6tFUUARVVTAp&#10;7okyRKh+LWRADCF4WZ2sUjwaxMdQj3MpMbEBUMB+TbuSwFTNK1EpADIHM5CK+wVEbDgAB1NUhMn2&#10;IPHyoyJoQAbrrgc1tQm2TRTIiWSr/9vT7Zg5TJeTWUTkENiImZiQREKzuj0MTGhSfv/b3148frRe&#10;nbRte7vfIfQiWUQcfI4mTdNkOdaXO+pkC8QgInoqmv86AYArUtcDXz6XnAhaVU9OTr744ouf/vSn&#10;m83mf/if/se//du//fu///sYoyPlROsXhRBu3l3ub29UdTgcNn1XSiHEt2/ffv3117N1CotAdNu2&#10;jtNzKzTnHEPY7/erVbfd0nZ7s99vQS2EIJpVFdUCkamBaNe1V1eH29vbVdeaWU6pvixioBYUVl3r&#10;NLyMIcTqKvJI+Hrdnpyc2BSUGMfR/yqa3Rofx5EITk5OvvjpTz7//LPtze52d1OSxDacbs7WJ6uT&#10;9WkqY0mSJQGiaTFgREtp7E9PttstM4XQHoYhtr1xePL42fmjJ5/+4LNnzz89PT3nxpO3sSho0RCI&#10;IyG3pWgqWcFyySWJFFMENxeJiGKQPAI51jerQGwaX6djyY8aUKTdbjcMw9nZ2Xq9mp0Od1DQqmZW&#10;SlmtVn0fSoGbmxsA8EKXJiXGmEoehgp0J6K+7wXsentbjNenF2efPDOzsrsWQVUY92NGKkz73S5Y&#10;G3kVEEwLgaFJSVkJ2q55vGrP1d68uxpTKSmjWuQQOWgRRGQkNYlNo0WG/Q5U2hjNxJDndO6ZQpyo&#10;ZomLpIWgc/kGAqBgQlBMh5IVjGM4pNGOYTlmZiDMUkLbmdnhMCBo0zR93/sUDSGYSk4jggViDoG6&#10;yE18+fWbm5ub8/PzJ0+eIGIpRdK4H4exbYkohCaE0DQpNLGi6IuOItyvH12c9eenxqhaYoxXt6OE&#10;iIE80MaREEGs0hUIgRoVLwWTcjLbDaMappRL0VL04uxRGjIBbzanMbazRPUuyjkvF1rOGUBDCE3T&#10;UbXMa56I+1zaGGWyOsjtNsSARERdGxFMcjnWLYNiZjmZj8XM3pezjON4dnoqkiUPxxwNAzMrIoFj&#10;MclKcbWB2CYjI1IgUVABprol+ZQzMLSZri8aUEAmFqAaWZ4x4VXQMd31VqALXqTgYTgF4MhEDiyi&#10;2+vd2SePrq92L69el5OzF5//8OT5p9J0pkRIzBQEk2hKGQ1ijG3g0MRiCqVgU6vplFJkGCi2Pq2a&#10;phWRnEsTGuYCk6XuBA8IaiaHQ6aJiRAWJs+cZDGv2TrP9UhmqYqlFDUE0YuTs9XpWVLY5UwiHZIS&#10;I9Kg0PWt8xTkMpI1aACgiYibtjAaYLteP1mtoW2Rf7//T/9pOw4Xp2dK/L/93d/d3Fzxf/vf9as2&#10;xui2HyLGGKQUr8oO72FuP958KrqMTSnN1AMPtXEccaIxF5GUxv1+yzl2zE0TtGBKA4qiKZQyHvbv&#10;Xr5CxNevX7+5fveTL/76v/h3/259cf7uMMb1GmI4/+TZf/Vf/zc/+ekXr15+dXt5lQ/b69027263&#10;l1c2HtYUSxoP+50C/MP/80slRGQM3Mew7vpN3/dNOwxD27Yuf5omlJJubq4u9o9SSlTIglHUgKRg&#10;oIam4Kg6gcnLRh7t9bcramqQ1URNVQCgi3EaXJm5GNq2RYO+75umuby8fP3u8tHTp48efxL6uM9J&#10;GYiAAEVEwMjz2qrpi4j3DZt7Pfzx/p93iuWZ+HBd3DknaPHhe375pXK8IIdbNqIP4AJ8t4KFPjN/&#10;ftzO7qJdHnq7e6fde19aIHun5/mG0Pm9t37oe5ef3jUM7tvY9y64p8A/eP8HnvMh2warw1cc4uGa&#10;pxOOmplrhgTuOmfAuqcwEnudRkQCnDaJI00RADiNI0xi7e6XPjDlJt8lLewC/8t9dxthCCEEFJxQ&#10;1wu3yIdv/i3a+/P5obstMXTLq+i9kfrITd7/00PTcnHCN5cpWh4Q8PsffuTX5Sfzalp8sihhY2Zm&#10;OqVvzNNyNis++PpZCiLS5M0wqyl4sWkAoJiVUpBCaFpELGolCzOPw0FET9Y9gZWUAqGJ6bynL/rh&#10;DgnWUhy8/4YPdfT8CS1aXdVq7ptENCYQ8gxYLZJWMRqxGeWayiXVhjGA6fJgQUSKhw5sKg+gil6Z&#10;A5EIVQtimLplmg1TwUYwj9rUyGdkhqYtpjKx9HhhZjVjIif/VDAjFDBnItUiSDVqCiGYmYdrsNK9&#10;hhgjI82DSkQze43pVDiJyGmczFBVKy+IESJyuAPc9d5zkWGef6aG6N/JfnPv3qogIwUkQ+RARQUV&#10;i4qXHTckQcs5R2JsOwUbSnn51dfnF49f/OAzT4SeNzsXCfcGejnW9kC799flsSxqIN3e3n755Zd9&#10;35vZ+fn5Z5995hemlNjQTejZt+JajvuwXzx/fnX57u3bt8MwzJ2MiDlncGRgSmZ2OBxOT09DCKri&#10;MUmbWLgQwKmk3ACu67Cq8NlE7z28PwzAnYV6r1sCBw8+O/HyB3d9b8+fPhlSGU8P2/255EwhbFar&#10;puu0FICIoiIIoGqAIACKjGNOQEjMh8Mohk+ePnv+6Wf/2d/822613pycNV1PFIqKFBMwjyaJQSkT&#10;E6MpgNe3MHFiADC+G6bzaWYTT5VZreypWg0hETE77s3zZJh7D+7J8erwAscfmuFcQtbP6Fer4Tbd&#10;HoahCHCHscW2Bz0IoBiKgohIwZxzHhMTxBgRjBFCIEPAJgCTAD7jT3LO45h9aiHiqKolIZKUhBAI&#10;DE1NS85eHNsDKUfqoMlnF5fTyf+qBsVMDYuCqBWDemxIFNSsAlariHMuA8caH8PLAADoWcfHReTh&#10;0EDW993N9vbq8t16vV73K1UV0YBUxgRMVkSb1ns4hKCMISIgQcmWk4wDxgHJguFJGwpTYTAAxyYL&#10;ACgwg8DEfK9aREYpuRRREMAi4nT3TgZPRHKHlIWXw40IXhflTqX7u4vFP9SFo71OsFrd3KmpEMym&#10;msmenIcwVT9a9CcisjkzwiQe57WHHIBUlBOF0LR8clr2t4OVaHe2LVADvuNanic8AAAaKcFUdOqo&#10;pBIerco7uiyBaK2lwGhMSIEMzKDfnBySbMcc1qf9sxf9o0+s2yRuMBIqkhYERTUiAjQkSMMAoG0b&#10;MVDsIgwHMAMgQOYmMrMVKSmbVXbK2sP+CpXp9M7WPGtUd17/Q20hkXCS+lhKMcPYxpajIRzGAZt+&#10;vTlBYvWwOVENThuYSVYlMzNGJmq6vmmfxrbrega0NJ6sN6Tyu1//+ndffv13/+E/Nk3T/tXP2rZt&#10;mogAhsgx+CaYpTz8pA8+//yO93alD59v3ilTCXMzMz0cdloCMklJWDSAaco5jRT4N7/5zcu3bx89&#10;ffaXf/WvPnnxaVyvMcRihJGbtn/U9evTk6cvnsuQQMabNy9vctqNw/XrN6GUtN+9e/duGPZKCExI&#10;wUa71cKALXMkPj09Xa1WbgY3XTuO4zAMX3/5+ydPnvTdmplR0bOhEKASDNaGFfW2EFOuPvp7+ez1&#10;P7kff75S1fkTnBkEm7ZvNitetRSjSfFSGYqG6CUu7k0eAoMKJ/wXHS77xoXznW5175NvnKX/Atpy&#10;U7inLC2s+o85Alzr/B6fEOtPg29bKPifefvnNtMeWkEPfb582nv2xQMHvv3ev09KCQCNECmkote7&#10;q8N+GHNpYoeBtSQ0zTkHgkB8su6tFJhN3cX9jxBoNz90Kmik72X9Leb0Hd8JTg5X1wJnSLCZueeS&#10;JmZOZgTEUso4OjGPilQwqmpBgBCCag17M3MAE5GS8pQLh24AU1W/pngUZDM69lSNQOBxM0BFskAM&#10;lRlUhCSriGjxjnDHE1VqG6tQJHD/FgMAMhJS5RoDVQXEAIBEHAJjABErWhSYogEClLqJATme2u2l&#10;ySNy7MnZkU8G6oBe9EB5PdOVNCJyci8BRbKGOTJH9/dP5n1RGIqqGZspGjFEZM1gRKjWxqaoXr55&#10;/Y+/+dXqdEU8sWcbOJe0iM2G3NK2WVo+7ze860Kbj2cEGhGllH7xi1+4s+D65ubNmzc557Zt3dDy&#10;CeP9E0LwAqo4GRXPnj71bHB/NudkZub9fu8PMAzDOI67w37MqW1bEWGkJkRCk5LAhJEkOw5WbZpd&#10;oGpSyYFkKvYz74h0pJCpDE9Lhy5xbLq273szOBwOnpMcghs/6DVHDEGhDmEgsMB9Gwt6ISYFLU1g&#10;M9EEjKamhHWZMIaUCxEb8X5Im9Ozv/jxz/76b/718xefAzEQiEERKMZGgACegDPXkrHJovCZj9Vt&#10;BO5vnYGWHqY2S6JZNBuENvQMAGJWiuZSxqQZAkKxO9BWmPwC03CDpxdOwVVMi6khajpB5ler1Zvr&#10;YUhCoV2dno/Dfi/JSpdkTKUMuXSMI2pDMPAeNIfNBpEYLTIiR2pjiFGReNPknIcxe+hARCSn0ja3&#10;t7dlTMLUBPKCRWi1Dqyainqa9zE+1jS+Yd+x7R1CK4BiVqZcep2QM4TohL3oVF3sufRAZMGRj+FY&#10;Vc7MENCLu4Z6JSLQ6cnJl19++fb6erNZdzGCqkpGgHEcgFCJg4iVaCVqCBzQEhBHNMp0AxZgyNr1&#10;yE3XrhIIAwugyxOq7kVQEDUQ0GJlLOOQ0ziOo5SiMopkVSMCT9QlBnNJhVrZre64PJZrXzok6RMA&#10;ACAASURBVLWoFsTGFqUGZmtttjOd25qxJtowoJqBFLWiKtUhTQi5ykIiCiEGZC+yDO6zsqP8qWoU&#10;eeSVCrJ2fffoybDfDTfvekQB8//YCKByws/Go79NNbD9fhqQhPjohPZYxrQ2FjQtBkAgYJ5u4ny5&#10;ZCDG7Tq+utnfFFs9+eTiRz9ZPf905M7clBaFAoAKjAQInE1wHEcA6FZ9BG0Qh/3OfWfA1PSrNjbD&#10;/pBSKl7aDQzMU2Y8cUVnPqJ7+sHy5web1ToMPo5ThSeiUoqYtjF2bRjEdocDtatNYAAgYMaAvCC6&#10;M4kcmkAEaKBqaMir1SYQn282Mu6bEAMYIvwf/+v/8qvf/PqHP/zBi0+fdV3HTWSodYwo8B9sUM2S&#10;mflIYPHBRseaGHOfqJmN4wgqzGySQdRMy2E87PfX29t//PLLpPDzf/VXP/7ZF93JiXHAEA45o2oI&#10;CAAUm26DuDLS0jWxbZrtdpuGkVQgsNxeX+52jx4/DiFQYC0yjOUwjqOqJ9a6H7btmrbrD4fDu5vr&#10;q6urN69ePnnytGujk2cxMwGayUJJMKukVjDhoKc3qzEsBtQsxyIF82QwsxDacRyTKCA36z72Hcam&#10;gIhvT1Tt3mlA6I57xbPs4Mgf8+fb3jcP7i2ZWQh8yxve65Dv3D//IuziubtsgQaSKt1xkrjklX9p&#10;oUzevcNyBtYPv9fZ9vGCSX8WTfU+QhPuhnP/KO3e6vj253/wkqVqDXedmMuJBA9sZ55GBwCTZ9zF&#10;namKYQTE3W54+erNu6ubsYgoEBGhhUB9DDHQxdmG+RNGL1RpAKBy3FDu5ADPiv7d/eM+XHv5xLOe&#10;RHebn+BV6RQMgYgpgIqhiAyHtN1uKYoBVz3AsRiIquKb2zKYbHa/xjFMBrBfC17rFWqxHwBluBMZ&#10;cPczKWU7Qm4YaB4K9bgEIgKIk9y4gWrmECRFEPMifWZmXd97mHG2N+qLMyu4GTmTWyARWU0i9Zl6&#10;LHQ8644hBLMAUJN12ek9pyU7aWdVp2SkJoRAzFi7monNy/wCinkAnJQgRkaD/X4/amlC2Kfx5cuX&#10;3ar//Ed/CaIQjzPSc5dnSMxSA8bJIfKQvrXsaj+OEzTLD37961+/ffsWAG5ub0MIT548efTo0YyB&#10;NLOUEk4egZnLlJl/9atf3d7eIuL5+Xnf925Rr1YrVc05Hw6HV69evX79Ouc8jmNqIpoExtgwIvrU&#10;CoFEapKh3Q1dikgpSSQuX9Cm0LFN0eClX8CAiKht29Vq5T4XZ9VCjACG4CYWz0smECugMkcOxhUu&#10;Ra5Y+Hr2ZOx59hGVDG1sUxFRfPr8sx//5Gc/+PwvtvtBoYixuk+JkAmJAQzVzGuKeue4Q2EpdMyO&#10;ro15LcQYPR3azeYQgk0kcznnYRhythAQpwk8m462cPeqgjsRjqseZPmlxVRMETF2rRERx369QQ67&#10;3e1+e63EhywNWEMpokYLAY04mmmTvFAQMQERRAocI1JAowDAUJOQiWjTtecnq1/+wy+TlFwkQBOR&#10;uI0NB4E2q4yeO10mFACiD+tyJS5nsgAVz7s2rV62hZ8aESuiBBARRZWIQmgc1AoATkszOf1qvwUk&#10;IGaA85PNetXdvrt6++bNerVarVaEMIxJiwBhqSnGYiBgrQqoSQhZ1YraMGTobrXrtFlZ11vTUmwg&#10;NsQRQgwYkVFEEIzQACVr0VLyeDgcxiKpiKWSiggycwxKrECIs8CnySPg3F3HEZ/XhYMonAiq1JDg&#10;Yqcg5MVGgFPo2y++hzoGAKeLixwMaA6eq6pj7GuBFiDXwitGgsEKSmzCyTmf3g6322zS6tFL5Y8z&#10;KwQzjrTuVsBMDFKIgoCgoqIShRoeIENgYnDTwk3QiVLFlH1HIBMFYONmm28yh/WzF6ef/QBOzvfi&#10;/GNoOJqyEZMTQCL72ytCjJFNJKXDfjgcDjnnvmlXJ5suNqUU2ZmY6t38uvdDJPeE7QcF8vHyKsSx&#10;bkmIzGwTFAsR276zrOMwjGUsJTXaobuTMXA0mIgPuq5lZlSTklIBzqXBSBSo68xkGNOmbZ49f/Hk&#10;6XNN4+4wvLu66fu+6zoIwaREL0qY87e3NObnh4UEm4Xbg+eTVZeOGcCcuCEAAcDZsNUkS5Fxv7u9&#10;vf3t734vSH/5s5/++IufxX61Gw5N7EKErusECc0Z5UEMTI3Uus0JgaWULi4uNl2nafzlP/xfq//7&#10;FwDkDPAiMg5dHhOaMlIXYmwaVWXmruuIyHOpLt+96bputeraGE0RGZGiQUFFM0EzhWr1ghk4bP8Y&#10;CmZgYjRdZCf56x8FTgj7cRBVC0QcqQlJJZVs5EpENTwM70yh6h02DwhMrPd/inZniJfHf9ADLeXY&#10;Upu9N5E+Yki8rwN/fOl913n+Z9qs4sXMwycTOcZReawEDQtNcj4mD+wd6Q++87dPGOqPPiHWQmEP&#10;Fob+/6Q9+Hrf0XCd59t8wz/6TLu3ucBH9xdYLIR7p03S6zuY0Pe+Uauoqh/j4uQQwmHMIpq1XN9s&#10;37x9d3WzN8RXby6JQozcRmoIu5YR4eLiognMaNWfvABmh3uvNyuIy46epQYAAHk1ifo4Bm6ckani&#10;RO/hYQE1BTVAcr8mEWFgVBK1ISfa72ODIfaGzLFFMlQRoJT2OhV+WMLq6ipZyPqqk9mRQKQariZm&#10;hEjq32vgqigyIGLOUuNwHut1HxVzvdaNQJ3pfxgARTWlnFWKSlYpoqrqico551IKNWSoyETGWhjN&#10;kAmZQGogyo61mo9hh8qQPVE6hxA8EUdFdHIez0Wh/FdFI8O52Kabu95BE8sXgBpClTtkACZEbGZ5&#10;TA13zHzY7X/729+eP3pyen7WdKtZMHnxFB9OuCuq7k2DeTN46EycTFk3Vk9PT6+vr1++fGlmV9fX&#10;p6enTvU8o4gPh8NqtfJ7DsOQ07Df71NKAHB1fUtEFxcXXd+HGM2sadv1ZpNSAsSUMyCqmaM9i0pQ&#10;JeKGQyTSnCUlQzJRRARUj19yCIExMKJpSUnbloiwYszMVE3EfIIReVkd94YoIhIYIYYQPGkzJ6Ag&#10;UGehARqiISqQgRhYE1iLGYK4KQgYEJAppZRKzlKcgw3Qubq5GCuxYNyPY7s+/Ysff/Hs+Q+QATmY&#10;gtYImksFgAKMWqRMMAp1HLIZUnUQKUAtFelFHg0BQEOgGHkcIedSIcEBFUBKMi0lp+GwT+PA3MMC&#10;4bzMMKz2bdGUkvsLALyfkNhQ2fRoyxhCbDtiBgSgQNwaBwgBm24Yb4MpQyawAMoBQiZEO6SxDTFQ&#10;ACf204IakZQRiRGEDDHG2LsfCmS43b1+hcN+17YxEsfIbdMAYgY4DMMe6XA4FCswJViwe7jsaKoZ&#10;WHFlc2oKJmDOY+SBbgAB51OHuhznxesG8GyJeas+KgJEIwQgXvX09Mmj67eX15dvr9arTf+Dhuk2&#10;jQ2HCnP1iHVBBQLGypUHScRsyLDfY9NY22C7grbFpuW2w6anpuWmo9AwEiMUQDNjEctDORzSMJQ0&#10;KpKPVGgix6AIhpUyUWtSCQBUkrBjRHQyIVTBDWCq4IJjL9kiAkxeDRiQANWMqV5cyjEN2M1dVQUg&#10;5ojkjtfqxzQoAqbspZTUifQFs6gWMGAeLXC/wfWpNH1Jt2KmUB/DzMxo9lhMIukolNjYiEAAQNCI&#10;yTxcrQo2HSOym8S+hsGTcCv7NamaGo7FMob2YnP24tN4drYLTQZUIkmjGopBDbxWP9ExOiciZRhu&#10;d9vDfshFz8/71elZG/hmtxWtbFg6lWL2t6glHz6kK7yvD91rhmxINSADAO6NJQohqBYR6ULYdLEQ&#10;FbBhGLpurSWDxhCZYiSiIgIAY8qBNSARBSJGYKaARCWX0LXDMOzGIXbtJ8+eXr99c317e317s1qt&#10;NqcnJ2HjdXcQQEWaj1bx/WDDCYaDkwHsHreHTkYEhbkcFIC74AMDoaEVU5Uiw7i92b57d/X1m7fP&#10;P//sr3/+rx89eXJIo5o1AKUUCEGs4LQmiUgBAHm326pI7Pqzpnn6+IzNsqmCXb55FxwyllMklLYj&#10;wsgcgYLTAdYCTvF0vTaz/X6/394c1j20HSIboVABUCA2KyY1qwBV0Zk6SxGduQwCYwCaeP6c6AWR&#10;kEGRMTDHseSUUiri4BxDzqbZlI9OLU8/lGkKuSPsyPXge/t77pc/s/b+unjfiP2uJsT7C/DeHb6l&#10;0v/n2KrWZwi1xDeoeuFDd5ccd4GP2LROc4NVrQeqkMg/MAL8LwDY/J3a+5o2/vEiwPdM0G+87YcM&#10;17tJSfdOvutI+viBW6tmR7xAPcG8lCyZgRRLo46j5KwQYhFXfxEAMqTQrmLTcmxVkpFRtVm00kCD&#10;BXhg9S6N3qXZc6/d+5PNdLuzMlJr3LlXmd2iE7FhSAIhWCQi5ohoxazkMeds7qU2M4S53Ouc7z7f&#10;HAHEgBBtstvVU5sIiMhNWfBaARURam40Arj16/qQFTb1InpuvauiHMdPRKTIMI5DTmZW0H38dVd2&#10;fp1ZU2RmQ4RZEeToyDW7347kK7MLlp23ypmjJwMYnU5g0ofQFGouWyWPUgJaAlM9YdhQ609IaWza&#10;ftX3SUrO2bX53W53eXn56Mnjzen5B0d5qfsu19g8s+/Nb1y0+VcP7XZdd35+/vr16/1+r6q73c5Z&#10;dngqG1t5dNpWVUsph8Ph+ury7du32+1WVXf7oWma3W7nF5rZer2+uLhw10POebvdjuPYuhGLbqso&#10;M8UYHR3dBA9z61K8ToaiOYeWm+LLGT5FOHVG/CKiAsz6G06Af2Ym9HVEiOAIUAAAIzPzhxzH8XA4&#10;OHO1P6RHp+9txmJQDBUoZRtGe/Hi6ec/+nHTrXd7AwrVOkLz2hRiACpqJZc0jqMbwDFGZpx4nu6M&#10;Vz0m9Nf33Gy/yl9cBGbmudp1bYvoiQHVAGZmmUEZNYReXC2zCfEO1cisC8R7su974DDkQ4FDTpk4&#10;xn6lmIZ9zGq7Iow5ojYR28gkkHNhQGQEADTUMQsGEu371swogIhEwibyquuZ+Wc//suG4eryDdfK&#10;YcjMAjWyXYo6ZHo21SoP82Tv+bsggOdtuLfCpiSOO/McwHPsJ/WafRo4bt9nC8MHXAaIyIQA8Mnj&#10;J6/OXl795vLq3btnz57FGNmfcxINqkqqosWAAAyRRYpDUVASlQFypDzqGKFpreksttJ0EFrhlrpe&#10;GZEDGXBOkLKkUYbBJBsxmCBy0zQco48X0DG6a1QzZO5GcRdpiS7eJ4bw4+zCCWp8NwLs/axiODEm&#10;ZpXGFPWYNRNCQNO561TVpkpWQFjzt9AMQKwAoQTKBTOxdeuwOZG3W1+my+e5t3/d+YQQlZGNJtw4&#10;EZmT4S4kmKdDmwIGcDIGHzsV8IjCmEtcbx4/f7F5+kSablQqHAw56yBWU1+mZZJFQQyLSpYCoiXL&#10;OOZSFJH6zcl6s6H6ggrIQOZ3+KAyiHOcfPGyH9fgcQFFAET3+UxoBYscmvW6IG5TGYZBpNhEZuEY&#10;I5glP4AiBA6BAxErAhEDcb/uCCDtDlDy5uR02B9ud9t3N9cxxrPzk/V6HTmodyjdpRT/Fu3Ojj9l&#10;2rvA+WA7GsYEQAi1WPc8HKqqUmwYx9vd9urmuu27Tz//4dPnzwygiLSriIg5DankeguekwsEpOz3&#10;QxnH7X7PhIdcCAxC7E9OzxWwqJSUkZi8OhEwYrCjL8nHy/N0iOhw2N9cX8HmpImtoW8fCEQKnrdl&#10;iGioYIpmakVLliSKdSa7TJlDLzg5rRiZiK6vr3f7PXLAyIAo7rGg6AkXiIsav+auqrpe1GzinDGA&#10;yTj5LiP23U7/E7V7CswfcPlH7vARg+TPo3e+dbOpfqT/inc9pwtu+0kttKqv4sKkef/Xf2Kb+Z/v&#10;ke3/CduDIvo7zkOiI3r0n/5UD7UPKvnfeMlDV31YEf3Qtfe+3TzUg+iOueVN8ljcsVu0pKypWBED&#10;M6TGCAG5SGGitl/16w0yqSCqIKCZ4uIxwtJi+cjr3TvBFn6v5c/ZWjheSFgMVY0FOCIgG5AB7PYD&#10;jYosHEMTW2Icx8PhsMOAPHNlqTiwE+4aYG6XGIECNm2s8WYD1VoiSrVWNiJAq67v+tjOb0kiHqaW&#10;I72EGaFOi3B+CxEZx8P+sB9LJgzcNU3bIFHThhBIwJIUIydZIZ40bMLgRNZmqFpmG+Pe6JuZIYiI&#10;5GKi0EY3S8g5twDAdaEJK6vgKGUXOyakYERIRqgqaEpokZGATM1zAQNxzpkI+lW7P4zMHJgPeby8&#10;vDwcDgaChKb3o7vzWC+FF9xNNFrOyFnMud3lJ3tArG3bi4uLJ0+e+LVN267X62fPnj1//tyjvn7J&#10;V199VUoBEynJmUI83ZeIFGE3HIZXKefsNmTbts2EKyOipmkoBidGRjKP9zYhjrDPaZC2ISJTIyYF&#10;NRMCQodrApSSRDLznNBu7lGpXhsjD19NtaCJzVSrYQxGjnkmoiln79hdZgZGyJEMKUhoRFwZ4ogc&#10;NYsCAQVk9AiRiooWxZiLqeYscPH42cWjp0VsyAUAimhRMUImQCYAA9ThMJQ8jsPgZGCgFjkIaWT2&#10;91DP03RrDquPn8gjkwQAaMoIoKKlAoNVS0rDOB5Wsva8fVwEgX1iL+3GeXrPwT3WqvDNmrrnx45j&#10;Llaa0JycnGnZHcqe+14T5jIcSunYxkRDSITcN1E5OGuZF7k1JJKgMSEimqCJCUhOFgOgPXl0fv12&#10;nfY79iLoKjqDbkWYoIlM3tOKZhZoZkJCL26kk/9uJiqsrMUzuR2A1x7zFFqqxi3Phq73hk3ZEJEw&#10;MAeegy4KwKC6WXWn642q7na3h/02np6u+hYRRU1EUQ3M/1dlykCkFi00bMEsAqNmk5HygWK0prXQ&#10;KrfQdMadhSaFTptITWOElgumhDlDTpCFGyYDZIgxegq6aCaqICBVtcUcnvWYWVKpiao6ekgn/PMs&#10;03AhLpZKDzOLaVGzxYAYVkYDL5eFxl47R1WLCzkEdTgKVQgNOLQ1EHNTNA8AoV21m4v85itxZISZ&#10;L0h/nsop6sLcAVTkHmjw8DAiqoPFqdqH96B4ZgaMUBAAHY9NBmDqLk5D2Jydr158Fi4eX0EsiACx&#10;iCa14pRZzK7q5amGbc4ixRzmY4gUOMTYrvpm3UMWRXIUEpGjrO83N+xsUYZwuQs/1ObRPJphDkgw&#10;IyIOxIxt264ARjtIrUun7iIOIXAIiFhMY2AQhzwwIBcFM4eeS7QQ25YAdRj6zTq8i1dXV5eXlznn&#10;s7MTT45VVS8k9Yc1mxzrfLfY+wd6aTFv57dWNCQCRlIkyopohp428tkPP3/y9KkR7oYDhFZV97tb&#10;o7janEjtXmJirzWmAjmXYUiHMYdIuzGRSlFp+xWp6ZjTiIEYm2gmxcRE0MB5FoEJCSmGCGBmfdeU&#10;PG5vrpvAAUlNVMB57+qCQiMip3A0EFAxKeKk9GjgnIUISrXYoXteiciRnodhKCohxBjCaFKkQAgY&#10;GLW8Pwo2Aw1x+vVPjeC9M8SL4+/6WO9rrR8/7aFzlicsFfF7CtLHJ+e/mFYlyUQ9O+NG0ZZ7B89O&#10;FnJkkVUZsByUWeB+XI59+/aHlVv7c2n8oSrof8Qp9/6tvnGXWV7ikmQ+fh8CbYv2/qJ7/2B54XQ2&#10;AnimVihJb292795d73dDTmpBxBgVk6hJbgO1Td82fcni6niNKFa4ogLANxQVeF+hmaH0zjGz6BpU&#10;mPBwoDSRqQBBrbULwShkjAX6wt3lbVIzgCEydU1uyNK43+1vn714Csw0pSOKiJhC1Wasguk0oxkI&#10;usA2QkVDM0WHMSIjKCKBAUfGO0RNIZADNastR2CiCCgqXopPRDxeJBWQrKnkseRSSojchtB2fWhi&#10;2/REVMuriplZwKpdYcUjBaIyx8Nnvxciel+hVb+UM12rFkRzA5WZ2WHNxosQsJJRhS2iGaoYIEEh&#10;IM/fg0rVY4bMHgzWft2+vb5BxBhjZ4YcjGlI47DflpTJAAj1rvW7HPr5V5rynHUiS7szNRczxA88&#10;MO6JT48fPx7H0SvEqFkI4cWLF48ePTKzYRgAIMb4/PnzUkpOw3a77bpus9l4lFgNKQYiKqWM+4MX&#10;6UkpvXvz1kA8F3fVNV0TmkAINZRUu3AyzyqgwASO69lnxaSR313keEfLRJ8wvmRhNpMEJKghAM1R&#10;vmVAhvzrJI+6sKNEpEiiAsSeaMgKhsBZtIhmJeXmIFLyiBj7zVlou7GImSETaDXPACBQQGA0yGnI&#10;OZeUc87OZya5EcI2rmYR4xBrqyVi0WqV0anq7AR6X+7rM1oVQ5Vny8jefOD5DvXxAMwcoKzo/O9+&#10;T52mkwpajgybk1XbYhpvt9dvQ9OTWpYyqOwVdmqtGhdQCACAAKgmUCQDEJnJsOdIDEBqAoqSszPq&#10;NYHRDLQ4iVExKSVnKSVTVjGpES0RKVZUrAJl5vVo1d0oChlMTLOIOGk/iJm6nTy9/BznDJ5SDYiA&#10;bGbFu4PuBELrrACoCHyKIYSA5LnWXj5qHDNOq2mxuKxIQa9a3ABFf0o1kVIAS8Qi2GTmTFKoKabd&#10;sN1C21HbcBMatS4d+nFIaSylIFPUgsiRkLHSpPER8eiOMM9FP9JBHyWAAZoYqBeXOlq9/qBIk/7j&#10;V/moa+XNNvFEBZAaavbQu4FxBeV4crEaVIYKmGHqBA7eUYTAMaDlAZMxxTZuNgNxRojuGTRngfbn&#10;YbLKjU0AOu0AimAAHmBFIEBCIANkZiAnrwYC1FpEmZCR3HExvawKClK2wCcX8eITWJ2VJCQYMKQy&#10;zhtNdFNNgntGfE9R1cAMseHYYGywKdy2IbaiQ9UJyNCmHCWYVH/z9I2jYIbv3nACqBCgYiWmCsQ0&#10;Ee8zcyn5ePLk8DIzD7qqiFlBsgqfcR4CCONYgkEIDXfIbZeLvHx7+fjpJ2NKl9c34zi2TWOiQEYG&#10;QOxB4G/z8/1XmDTve+qRy9559/E0FfJVCcSgysyR0NACNxoKBjYOwvz0xafrk9OURVCZm93tVnC/&#10;Pr047NAQvGQ3xwAAWYqkcTwcynAA1UgxIBXNANi2bdnvHb7OAYkaM7GcRDWGMMiQc2adePLQN+tm&#10;v93th8NJztoWFbEiSKZiAkYGRhYwAE8OpuqVK2ZmEjQUUjNCUDJRU6vDC06N6I45CE2kGHTUVIqG&#10;EonrbFpE2yp/PIKnrCOiAiE4WEi/bxQ0HhXmD/xaP1n++u2fpl75fVnyy0l4zwb+nr7xn0O7Nz6V&#10;sE1qdBeJwnFX1bqE7b2ljDrR2izuZ6jfgIC2xUqvyKMPFDxafDTr2OAzHMHwz9tAprsMCN+ft+Vb&#10;35kAZHG8DALTvcVqlZz+DkprNodd6isAmikgAZjW4AwD3hFZSLHr1GjY766ut6/fXd3sB+TAxgbF&#10;y+S4tdJ1Xdd1rt9RZUgEAAQ1548NtVQMYq3ow9UTvyxLA8fIBqMRGTAhz9aYopoRBIOaY+wJXmAm&#10;KgVrZalsMgqXZnOFq+sc30iDoY8AMO55ex1lYE2m+fD115+9+PSsbc3GtoupjGMuXddZTmCCoMTK&#10;gCKqxVRt9PKtZIwUEAiBkRQ0EAOoiSwT85kx52Tmy8LMFM24ZjEHICxgZpZMkhQn77nZ729vb/f7&#10;oeu6s7Ozx5886dqVgBEFZo7kkR9y0wIIAaxAKU7TK2RmjIFj2O/3ANV6LSVnFVRThBBITaXk/VC2&#10;+9161Z2dnK7XazNgppYjVeYOpQYRccwDQA1fVJIVRRULsc0qplJDWG6NIO6HA0fKOcthdF4XQn50&#10;eqqEeTzkPHbNxukLJgwngBEC+i6JiO7wMEVHXBGS5127t4OoTuI51odTHNinoMO9njx5cnJyUkq5&#10;uLiYqZ4BIE4lhZsYmxgTM1E4O7vo+97NFVki6rUMw3B5eXl1dfXLf/jF7fb68dnZ2dnZycn6yemG&#10;JTNjGgZnjY5to6q73e789EQkxxhFcyCgQCbFAJvAXdvkNBJCDOwBAZwYkqXWcaYshlnYyeWY1Evl&#10;ACmgGMa2b/tyc3MjlmMgEUG1hkNGU7OujaDiNYTzCAfNACBipZiXA8HQlIJXtwNyt1o/yhYvDwJd&#10;HMrN21e/++9/+jNgLpqbEA1BJFe7lLk/PY1M291BchkP+/FwUIAmBDCQPCYSThhCaLpWVcdcZn9E&#10;9PRjLSE03WqTiqYkr99etm3ftqxFTDSEBoAOQxqGcRUjTFaZx95VpZgC034ckpACUOAskko2hOub&#10;PTMzB8e378ZBAFVBSz7Z9F1EguHs9BniZtwfxt3+drtjFu4wjfh6f3tIo8FJd7HaDxlzoth0fduG&#10;oIxZUx6MlQowc/SU+f32kJO0XbxJIzOfrNY5JzMJjIaMQGWXvCyOqGgpKsKIoQlolUOrFuYhVLMk&#10;khgPRXY5jyJDkUNOIgJEHAmRPWXWjFTA4dkO0QmhQWQHtQLQbnvoOHaxYYpgqFKQwQnqiUgFTk7O&#10;NpvTly9fvvrq1cnJWdd1AAs6sYkRChHbtgEAAxnLqMolSIhVJoOppoFKIU7UjJwHjf3K94AMCoal&#10;rA3XbfNiffHqZns5DBoAIp8+Pj/st03s237dNI5V0VJKbIiIAiFAo7lEjpFiRhJAZAbVUgphNiQs&#10;BYgwB6QCyGYYiF1cABGQARmSEYCBOvxASik5l5QlqoCpFFVDUIpx3TaRabu9ORx21dITJZoQCmiK&#10;qkhN04GomHLo0HhQpPVJePzkcP2azVYAWlJDLVEcU2maxhADcC3tjlrQwEi8ahUzEaDTKWClYVAE&#10;D/YC8FSulkyVIomMoiVEErE96BCaLTWf/+gLO3/+erDS9IFsuLkldZ7xplgxMQNhBVBTER3zpl03&#10;ilayNdT0G+V3A1C3OsUYNSXfc62UYEAEuWoV1Y/GhiEEJtIJczi7J3xtOtfgrE8ctXBRU0tF3Nzl&#10;GIjJ1RAH1KhqCGEdYzbqpHhdelWVUso4OmBk1bU5k8bgakDWbMRdDMw8lkIARUtRe5KPVAAAIABJ&#10;REFU6WN7+uTp5vFb/eqr//0//Me/+PwHP//5z9frE0RUszYEIjZRQ1IDIDSPCBkggopaVUuOP53s&#10;s4vNeNjvhkPXdRg4i1KIcKfuK80522ksbduXPG5OLrrV6ZvfffWDR48xDXksxKRaiGh9ciaG3fn+&#10;UeBnn/3QMKSU1XC3f2ccQtftbt6dXjyiNjZtG9sGEUuRIsoA6y7sDpJFOEsZEwP0oREcmNlCAA0m&#10;AKhWTERSKVIUkdq2AwBUKGMWUGACDV2/vt1ef/n1V/CJrlcrU83DqG5+AppqtgJkVQfT4hlaIkUL&#10;c9cEQgUrOUWAXAQFVpsOOZaiCBxC07aNRd6l8VAK97FZ9cRQ9sUjIQZC1ekH4NgudCeJb+gu6fQb&#10;zc2l1xgNkDxfoWq487+4gLkencWLHId6nkH11E5VrBaIWVUEFbx7n/rV6vvp3Xwu+CZreTpt9v0C&#10;c93vpievB45DXF64cC6jArjK9I028Fyd6167B5ycmyN0PnD+lK0N9976AbtlfpF7T6j64fs8ZP+Y&#10;gZghMgWyrCJZsqKiWfU2eU4eIXglj8iRp86oWjgZgPOQ16dS9ETGGluzuq/e/V4wJyY0kPqznqWu&#10;CUONyfkXgTveqx3GRFwZGhVMF7bUN5p5c0rFvSnxXS3Ph8Y3PDBVHrr/Q/eZ94L3Lqf3P7SKaJsv&#10;mYd77sKJeOIY0b1zcg3togKCs8a796yykuG8XtBFTOVvrpwYiMjg6Fb1+6PUL/LQIKqj4BARWBWL&#10;FjBxS00NxLAcDtuhjAU1tvsiu6IBYBx2QBSQtoctS/n0+cXF+YZJu8BjHn1uaTX7wF8kzD3isMYZ&#10;+zd7GrTSF9/xOlgtCFRZA50sCiactie4mwqCllKUWSCOEEbsBtxc0sllaF5RUQEbk+0LD0MsOyx7&#10;kOHH3fMsJQuLipfkRSIkatoWjI2pSI0FA5oBFlMEZDUgZWBANKhbEBgQ2JzaBUvBhAruZ7XZBWoK&#10;plZL42TPbVQdcxJTYm7atu/79Xq96jdGXLICQKhZNxPlKUrCOw0W0gQRp8pNNR4IBjlL7U0AkTwm&#10;GseRmVvmAFGxIBKaIBg7HhC58i15RAk9RaiSMBGwAgIoGaGJs3cUyc5U5CGpJnTcNdthFHGnvs0P&#10;qQoIH4BY3Om6hSe+rpSHz5/DC03TwJR6OhfKmpfitCDrPCSi+bRYscQGAETQ930bm5P1Jh/2Nzcn&#10;nzx5dHp6GmM4Odl44mVZdPtsmRN52GMW8AaASEfpViUzHS+chef0s1IfmdOiGBqiszFDxbYCIAbE&#10;jEh8BwuNi8RIm6LlbRuHXNS0AGWMWmIeaFBMvDIKiQ4ZgwAXUypKYBzDTGrqTwAGaEow5UsCmAkZ&#10;mQkqezcy1WAOEBmQmIXqEXXTgomCkSFwKWUC7c9T9Fipdfk6/iJTuq/6MvFOELOs4sPladh918UY&#10;A3FAatga1izD4fZqzOX169dvXr2V7S5i8kFW4r3KbZbrw9gxtchiVZKKqBGAoogYAAErgZnWhEUQ&#10;UJGcVAVEzaRoyVKKVY5rEbUiIM6cAIRGRE5aU8AMaz6qEmbT0SwbZFPHQNqEF3AyMTNTqxiSGvud&#10;nMxaiyQFIkIOQIxMBAi4oDgWQsSmabqucxa9nHPXdV712ibZ6lMXRYGqy9KLASiqAs1aDpmBFQTD&#10;DGDAKg33gAoExQqLqJFSUWsfNwTG0UgaahECCC3tJZeJCKY4+e2PGz/CcQdTVVBRZTENk6PXHFgE&#10;hJP73xcfeubkRKpPBl4NeNYmCY3qrFY0F8tgJh4YQPWLBACQCdVr0CERCoMGK00DfZ+3MUkuYpFq&#10;BWRENCSrSYyAHslyPbV+VrdtBDAnmiauA4w4ES0gOJMVGapTWqGQjWZ7AD69yE0n1BS2DJxkEBFG&#10;Y0ABIlL3hYnzMqgxIykXIgNWFKKAgZGoGOQs45ByKQxT1TyTOiSAAIyghMTVENJZZn4bJcwdvV4F&#10;rU4vN0EnXoNZTiIi0VEy18u9rrJWtybMeB8mASVDchcwBZMxGxVRReIYf/Orl+enZ4fDmFLirnEs&#10;hBaBYxDy+BMe/olTtvlix1luRrQ8UASiYGZiEEOIsUEOWa2lgDVXAf3hKTA1MfR9KmLFbEgKZsht&#10;j10IXd+ZJhREE5RCGFgtAjnMQWPkvu+a2McAogcA75/q6PGyRVAhJ86iBketqRajCyFkM0RMJd/u&#10;dwBAiA0HI8PJSDIriKhMrjDMVCCACiYGqKakCsTsZboMpWjKAmwGxG1nkT0DK8TGQlAVx+z4ojB7&#10;PzbnQkXd84K2DKd9uN3xtrwXsP3ImQAAegdr/f618+OZGSK4LHj/Pt/VGvmW7Xu67Z91cyAMzzEJ&#10;M9QJfYNQ00imk9GtXcA5+2H+83t0V3WmPZis61uD2701VVHn57l/rjtSbCrmcuehvlv7J9q93/7+&#10;H/nk+2sPuzkefIY7+87kifDw2N3w7/0On6u73bv/BCQzAKpVFZ2YBEABAjKiAXIt1DOZGwJAHG9v&#10;ty/fvL09DEYMIRJQKapmRNS2zel60zctAuTshA6e/gbiIlgNAINTBENVhkCqgqKIZAYz6fL8wHNN&#10;JjFEQgFQL6ThvnO744VCxFKKYUzYb6Hd6nor/ZWtbrC9gXQY03hb8naEQ7EhWRo4X3/y7NmYSuJo&#10;pYCn5xErAnMDgoXNNCuaGjpJjYe2XJnRqmc5lFEEoFoiUy3Te0OClYm0DkwpkqSknHIujk4ccy6l&#10;aMkxhK5v1uvVycnJenXCzLvdQVU93TSGmgGoCkQEBrGW2nPaDzMDzzJFVTMxE5DioelShJmRyUwl&#10;yTAMXuKF1msyQGAg5gXJaoik7nGYCKKNDDw9CQ1R3SgqXkmlyiBy4h4PT5khArdNh0hSPH+DAMlZ&#10;n5i+mwH8kcXq53ikdwagOlsVTQwxONnJfglPSspsLoIbsVMeeNM0tMEY48nJiapeXFxcXFyoF3gs&#10;4ka+n+n3uVd5ZVpyNj9STZ2FOnA4ZbA89FLqtJyzIrgwmP2AmdWIPDI+yV9mphgCN0U8yByarsk2&#10;5gJKiIGHxJAtEXGzMgQOTWja0LRIwTmp2b9ogi64JmvHJgAAyiZqwUQkFLeAPYAA0axMofT5XSYV&#10;TRHRObdTGkSyWaXCWsaalgYwM/v5zpt1R1yKZi1C1DQhhmbT96erLqVh0zenfb9uw9X2cPPu1fXV&#10;7tXvf3v58vcxbXsWbjgyAHJWuRlGNu1joAbawEFArZgZoCpQhgGQVTUiG0AxzZJywUD/L3tv0iQ5&#10;kqWJvUUVgC3uEZGRmZXV1VU13S0civA4wlv//xNFOMK5NEWGbCGnu6pyiYiMcHczAKpv4eEpYPA1&#10;I7Oqug9slZQMc5gaoND1rd/HRaqIqIib1DrPUtWhirt76MVmgIBETECZO2JGYAaPlQhA5CQiUlde&#10;h5iAS5QHQNsSQzlSR1QmXE0G62QL33J0FCJ6c2aBqalayrzb7a6vrwOn7Xw+Hw6HyIcPDiq/wJIp&#10;pmbqRgoFjdCdFmg9CIusoakqFDQjZwchAgQlVTEKsrbXfU/U7xDmlIE9uSawzIEr7mZO9w/79axa&#10;10KbZ6qOiqqwBPY/ueox4P1ww1t4SYWtANDwtxnhwZlqDu4EGCQZCI1TgDABOrJGQi4wIzOlnA/X&#10;88d3c5lntR0lM3NVZgJTjxD9dmzG6m6e3XUyP278+qEd4w0mEgkJmbWWAlicjl+99aEXQCMws7mU&#10;qtJlBiZ0D/Okb/Cfc87mQES27ORhGRSR8/l8vrtr4ScpobmpxZnVInoRgxyeA1J8M0CfKS2tlc0M&#10;0NzARLJZHCnrfaJVRIxAbuCLgRgCYRiDZHnd8dAasXq4VhgdKKfjq+tf/fobk/J3//D333zzzW63&#10;YwqZFFXlufPlJxv/kztzFCIyE3VDSsN+x12uIrvEiESJGTlmJjN33bADdDeDZiYjzmDuJiZ1PwxI&#10;mNWYFMBRlap6raCWOaUBu67rU1aXGJeu6yBiTKSaRsQdMKIyuqOrxFJZxhODFZlSV8/j7e0JFPrc&#10;WW85XzInWzqCXoBFt32ymCgtbuiEAl5VBJw4X3359urtm2J6+66CA3UdIBWt4J6w3aEdJXGGb+ZR&#10;6MYIi7r+1CG/3Rxwe+kzMM78sSb8GZUf/+qFKz/rEQ/u8JNX/qP4owJPiYgAEIkI2ytwf5vd/uQn&#10;H/rgw09UfnS/Jy/+rIeuf/5ijfonH/RvVp7rzyevP3j9y9GDW7fww/ov3P/x4bWOzoPryzlIuIgE&#10;4JRTZ+Cn0+ndu3dlltQP3uzCLefxeNy9evVqt9u5e6mFkRQanEg8ouUSrknV6wRdw563vt9VYnA3&#10;WKjtq8XO23ApDA09wDGAwBxBgYxIaDjj8cZ3H+z6kxw+peEE/Q3QSe0sqNaD9aqlzmOe4VxdQiZr&#10;bgVX1VKwy+imWk0ERKyqeTP2S8SyAaCGyT7kWQujBAIAbYSe9qZNfIyDxM1NTKvUuZYitVSppUzT&#10;NM5zKFQppT53Xc6JKCciTjlzraB6gRRyR3RPjAoMbCklsBYD7O4B2tRQdsOavqygnHPTn2uptZ7c&#10;RaRLHIHJkDIQcHsJIAr0GPZQgJcwkmrKm+AjjHj0sMwBBEotAKi7iJDql199td8dEdE0EJV+Ykk/&#10;qwA/s2zXEwgX7orAuY1A6+0CiA5ckYS3y8PdIyYfGo9oS6O1hQS4LsSSqooLTOj2oQFT3Pd9e4XN&#10;Mo4mTdN0aQbi9tWee6/Vgd9EcyIigtAEmCgYv6JVjsTsYMCUc2YuIhS/EEOHVNSmYnfFbyZxUtzx&#10;Vb8zMMx9Pxy6Yc+5J5nDug9AiAoLoC7jRcLedlr4ZqNnnA2CUSxau4YeLHMppeSi7h6ZtNM0qSqY&#10;m4lKDe7crdyJC/Z1BE+usmkTT90JfZbiamA976jLfNwPIkcRuX1z/eow3Hz6dHd79+H7dzfvvyvn&#10;W6t31OGOe0wdJfZCp6IoerWb0aHPXQeYHEELqBnqpOZImopDjwziZuLAlJAizEFFVEqpUko1cFUw&#10;aC6UwOaNt46kx3B3mAX0l4V6JmK1SlVTt3U/xA0In3kb6+XwNzNZA9TXKX2ZTNQaIOpqyMkjn2IY&#10;hnEc7+7uXr169erVq5jVIkE07utkg7bxKkCK8JZGzYSIG+HTzMiNqKAQMQKoq6aQY8EHyMCYEo/E&#10;QtgDAGhinKqBIZgbgLqJGwOZeyNJAti6gt1BVQ0EmVFURPJlRt2Ld0BEBF5PDyJ0DACHKmUGAARO&#10;jIjZPWyZLThCTWNTWQTzJesLMfK2Y+aiJyQFSnl/rP2h3J2LqjIxIGrNPBhaeD3vS+S4Zrxvt7IH&#10;W9ymwhriFGkdJE6CZH1/9eXXtR8KuCOoWSmlWu0wUYDLLzSq5hJsfMwMVBER0MAcHRgwMbvoOI6n&#10;06mWQkSZGdWCrH4tDL7iz9GmeXafY+nl0qaumZOBonjpV3Y3i2grDzTzQHcL44W4UcS60L0zwpfo&#10;sEhLpcVZPuwO33zzzWHo/5f//D///W9/+3f/8D/tDlc6Tw6yyhVPlme23BYnGaIIL6kBL70moUoj&#10;JO13h67vVQ36DIhEKTEhugEy567rnFBMYdnDU+4zo1WZTneuBkgBlBBEL1KqiQ4ZESMWy6VUVUUH&#10;RsycMPWQFUwFQKSYhqwUliW3EEiCKgKAkVPyvu/neZ5rSSUREVYHsLBmIiIl3lqKcXHCb+OnzAxR&#10;FJgiaAWBhmF/ff3l33xz9eaL97e3f7y5sSLEvQGVeuogaCkNWwzdRSVYZlHk/caitpcFc19jVe5P&#10;jOfG1x8pqEv9h0r4Il4/rvzsfZ778MuKb0SF/ygPykUK0osMwBfB8HIWRP3tlVBnYJHHXha3tk98&#10;8sOiz8Q/9+tHhnE4IX5pwW385p83o14oj9/ur12e7U9/tsL651bghMXre//ik796Qrxfn3j/cYuC&#10;EFcQCBGdEQObFtw9d/k0nW9vb0spfd8b4jyXvu9jgCIb7ni4zrl3m1ScEm6gbS/PbY4iIsL7xI+q&#10;uppu4DL2DiaAaMjmAEwR/IyA6LFxB8a0KYCBC7Dw4czHT371ve6/86tPeDzZMEK6MzsZV9xxR+Bp&#10;FqxJB60VEyADJYA51phVqaKjAZi4iYhpo/shR1CJIAxwR0J3CNQVJG9hmRAZXUvZBmmYgbmpBaOp&#10;RBZokSpVQ/RH98yISF1mIhAp0zQhrjl4imAUAgqCOwg4oicEYPSACFZgAXcn7MxsrsWcNHidEBHR&#10;iUMnJCKXGgqbq03T5GrsHZg7o0cdX9RmXKzJ0IL1EQzQIGwQpuYSkqk2fmAEADUAxGHYXb16/bd/&#10;+7vhsEdOZkDkCx/Mswtme1yt+9cLy3XdFmE59dfD+8EieXlPaYc9szXnebtnOE+aNwmAiHLiUGjt&#10;PmNk6CStPRu3TLRqS0f0ObubmcEyWzjCgAmZuUpxd0QI3QRW6SRwk5ASd5mnCoDmiGyOyF2x8uFu&#10;+u7H+ePk2PMO9tnZVKqTU8epQybTCFpbNwgFc5PqAC7qakEBDQCObmZkaooSmpsqJcbQgc0U0a3F&#10;BXkgVjErUfAeJcI6z6FxLSuirpHz6zSgDToOLuF8tCC3IyKY1nlyrYyec97l7FcHVb17ffflq8OH&#10;7/H2fDPefLD5tkMFE1d0z4jI3KmDSjmpvDtNiDh0fd/3B4YEyW0207kWIATNSMbeyGwBoIoUrWJq&#10;qiImRV0iuIbQMLQgAmekLqWUUscJmNyRxNxR1aXqXLWKiahKADEjIBMyczIFN3MDU7CI2nUMmpwY&#10;65URKjrhQYwDIio0pGUzyzm/fv16v9/f3t7e3t5O0xT9nHOutdaF5cXdwQQAkIiAKYJ3zQGNiGHh&#10;pkVwAkc3BMXgwQNAUDIJxnZCoDr1SMgdIs0O2d0xQtlrIM1CJFxGrOX9+NitdOsmSChCQMQLqrOZ&#10;Od5DkF504OXn3rqo1oqcACClzhff4+pGRmD3Sh5yOSE1CRgXGnWwEJrAEIxRCHF/oMNRbj7NWsUh&#10;u5M5gkU0sxFRYI9Ga+Bidnwsnz0p6ARHDJI7kBhWJ+v6fP1Fur4+J54dinmtVTwMvhq5EeE/Xj3k&#10;sdU4EZproAt4S1k0szrrfB5FJBExRwARVyRvpHhICzp0HNOwZIJtFeDHrvh7rwZxQnjjJIy4WGtj&#10;KlXFHRFzzjlnpHvmngd7/mXbd1fwwFD0CNJBGLp0/er14XDo0b/46svUZRFxa4zZKSWxnyfh4QJX&#10;uU4qeHGjdncnBlUFH/a73WFfTydABozsdAZ0dGTOzDk5juOobgTIzF0npTCez+pY9QcAiNAyiBVh&#10;ZmZfffW26zIz13GKTKkynsfpXOcJ1FSVEBMSIEGApzTwdLAW1IBgQORmBsT9sOvnInMBJGBSM52q&#10;u4aPOkNOC+0e5QRAbLweprgYLwzdHDA4DlLaXx/f/PpXX/3298Px8LHK7C6IRgyIjuwBIBppwIuh&#10;Cd08gFDcsAWY+irdPtfP66rB+26S5+rDI3UiBviF0b//lBfv89T6/WUay3O6wX8UgIY74wtRwuoM&#10;oM3+v26t+LA4oi+OBoDLhLG1vj8/5eAXjQhuFGD/+R7g9V228/xnNeDl8u872Z576JPXH+uum4uX&#10;Omu1td/WX2y/3dR/6bnr72D5YOaiOJ3Hb79/9+HDRyLe9/u7caq19n2P6IQ45G6320VameqaMbQ8&#10;cGPWS7XWUMDW7WOV3lZ8rPUNCMmtReobIUZcniODgyu6uYpDID2iIk2ez3z4ZIfvdP+H2r/D/R3t&#10;J+8q4K1Os6IB59SRmGAn3GMekHtMGQCrOkboY7Ra1RsyQqDNsRMwqNUK2Hh1KwGogwVRZxz6ALDC&#10;iUD7MSKHGKHQMJ/dikhRkSbFKqglYuz7YegAIKWOAMo43Xz6cZ4m4jQMg7ujAzVnN7pDOKV9ideK&#10;I5AA3b0lWCKYmQOEY42IMOXLZmGKiFKrmZ2nyaxxIli4RxwAgNEJwiSCdn9zR79Y5sI4F76tlalV&#10;DfLQv3nz5je//93bL780pBDH0RLxT2wMT66El+s/OBfvCU+Pyoq1RpsCAKWUQH9BRLjgfOLhcIAF&#10;my3eGqgJB1sFOFxqmzkM65aNiwK8gg+t3fmcNBlF3UL3plRzzojIOU1nNeM118UXjyIygzsjrSqi&#10;GYLT9dWbTunj9PF2uvk0y2Q9WAKnT6dRZfZx0lqLexV3MTSgfAGmNlUR4cBa2ci+y0PDtopCkmpl&#10;ZkoNvdiBzOr2XaKT1aqKKUEpJVzZrmaiKmJVdIHUXkcznMBmtiCmtIaJSMMpdS+loNswDJzyoe/n&#10;Xf7y9fVvvvnq5sOPtx9/zCAZKibQBITmJuBKkJySognB7VwZqUs5pUT7fgfY4jhcpVp1S4mIgJjM&#10;AZ1kGVbxy/gSETg6E5opOyIF1F+g/SGiLKp+KeU8T9NURbyIiWm4eSNzMKU0S71s5BuvYCDhMRGY&#10;u9am8DCllBZk7MBJiU3Vc8oAkFK6vr6+urr67rvvxnEcx/F8PnddF23TDcTRkmsNANbAce+vISJq&#10;20FbXk6uaMAYPm8nF3L2MgV/Vods7kwgAOYoIgRtb1FVdQ9QAoihZQZuttF1YYOao2mzAklkj692&#10;H6LItmDEOCSQiMwdVMULVEwpK1HO2BJ17TKBmaiqGRhh0+Ij8kEWqzAANIhaVAMyYkkdHV/h7qae&#10;PsXZgwAYmfpEgA0rBgEC2trXxLClrOf0ZllcfAvmStAQIqpBcebD1f7rr7UfinERKepFBRbCJ/eL&#10;VOcQTkAgAk6oiACG5mpymZ8L3wGaE4Tu5LIoe06N2I8QI34LlzavM4Qay/1LCvC2NGlicXsauKoa&#10;EHPuhj2nDISAaAjilszgPrndtqMQERIjkpmqA5hhVWBKxOo6lXp7d+o59cxoVtWwoXt+VjvbZQA1&#10;XT3ARPQyrlE4bjGxGnR9v98fx9PJzLjrEOMtKGiQmRlVRWQqc5lmVYvhqGIi9urNWwBAJHIgYAJk&#10;QEP48O79/rjvcp6maTzdVZnrNM/j2aQiOhOhGzXbBDqx1nkb0AHhbwdEFwZm5tx1ZtbvhmG/M6nT&#10;eXaVkBNigGLP6buMT3mARQSdnICwA0LK3XB99epXX6f9XjndzNPNOIuCtSzo7DJ602wVglGpEQvE&#10;nI//Nwh3tHtI748n0gM98740+8T4PvkTWJ7+wIP3TM2fcPOugscvUH03T/kP7fel4h5sAO2odffV&#10;f/JI6b0U2Gi8a2DO8s1PuB8ey5/tw1O/cgR1BwdishYFig1I5ucrwKvY8+Qe+Bcp//aT7bn+/Gl1&#10;9P5utmBlXb69fPVQYX6YA/z4+oMQaGwwNAH55mZg5iIm6j/e3v7hD394//495X47NAiQEu13u+vj&#10;Ve5YVU00JXbTzUMvDUiGpGFsxzjoAwGTgAkcTANrwQM8E9RIDQCUKAKezTAjAiiYgqm7O4I6CiZB&#10;usPDB9v/YIc/zOlb6T6lTrqdIhu4IiqCIZGhqJRSsNaEkLuOU1KzaZoIhAhyImJ2WbwAS7mgegQP&#10;HoABKriDE2ILU9yUmPkMyCvmjYGaill4b+KgXX2GgYc5DF2jxgCby6h3Ps8zcy7zxMwdJ7DstSIF&#10;C1NkuK3pUxDmBF/CYtWtkSIyhx/NKRh6POeMuGPmMs+N8BagEBIg+Eb+QCcAICSiiIJecAN8pfkJ&#10;HU+tmrmIuCpjIPQ4Ee0Ph7dffdkN/VhFVYEp8PpWQ/tnLpuXywNP77q7+QZU6d7Evb97rhGk63Cb&#10;mS+6DQCEAWINnIZFk1nb/yAHeF2Ga//gEnq9eu3g3rJ8qRNCZaKUo51h3VDV8BhoBJkFmJwxABAr&#10;Utg9xIwBaLc/WoFSP366K7MlPrzG4dry8PF2VJmwjFxN1Ko6qhpgMBKHs9dFXdQQlhNIFxwsR290&#10;MoiqiiKFJGVOgUEUqYkYkIuGvgBRiIhXRXSR4q5BKBSqrKryhvwZNoofIgLYFjd+nmdd2JtFZJ5n&#10;M9vtdrnvhpy+evNafvdbGedyPt28+2H89EFEChu6mpCUSot5ChFHEZhmJCCCREB93+ceBRI4SGE3&#10;VCHjICx1UzClZYMwdXBkTpjYAlHQgAwQMSfKTF1ixAARM3GrInOp01zHuYglM4j/AImQkBNydhcA&#10;MhBrITnNRtOnHAHVq1RKG16ZNpkDERMYsqbc16rMfDgcrq+vU0q11nmeb25uXr9+PQxDzrkulkdE&#10;BDMI1AZKLQfGHNFANyG7FN5Sh2DTbSEvCwdjS3xRNGcVVmdEclLAIiqmpBQqurTQenSzyxuukUH3&#10;l0CMuC1cdZCXZNmw8xM6IRpSo0xzMxM1QFTtsqfMyEToEKtk3TTcHcGD0AtaKA3CGvlCCOZOiB4e&#10;M54w9cdr3B/m820x8MSI7mrIFLHHHl5fJGyIPw1/68G2Y08qwGhgEiHAajCJzc50eHX8+tdnhxmg&#10;mNcitdaEZCmpC3iLIH28XtaggHgjXHo4iJ+2PZwuLj70NVezzW3dOl5e2KaWudFUaNiImI5ALak4&#10;BwMzEqacd7sdM18IzNzNPfaWwP5DNYAV0fcy3IBEzu6gbpE7MKQ0zvXmdL7aH4bu4F6lFuafsrM+&#10;Vdpxv6h/Lxczy5nBSVVTSv1ud0ZSB849cgttYGKmhEDkSF1mdxYDdAKMIIVxHJlyk73Mgjo5IjzF&#10;5fUXbw6Hw1ym0+1dKVOdxzKNEaxAgNDIXCwF9GCMnyE0bi0AaIvX3CKnmpmHYTjsj7XMYCJSbGHy&#10;IyJDWPEI2yAGHrSZmYkWgtwInTk7J+6H7ngUxFLrx/N0LjXnDMjmDsixe6AbQIC0N8i9ML6HmzXI&#10;tKHpyZ/vof2ssf1ZNeH5mz+46Pdn+JNXPr+sK+vzBZ7/fxW7JIKt8tIi0gUo4gPK3wZ9AItlNT6s&#10;Jo/PH6YHQxPEM8slAGg071vBEh8hbn1+2UqDf+1Z8e8y2Z57qQfXt/+HbbfmGUOUAAAgAElEQVRc&#10;DOP+ZM0nrzyuf7/yxcrQcsrcEJutXFWrwVzk7nwuVRFU/GxmXdeJiJnmlF8dD6+uj0PXSz27Kve5&#10;6saZ6uAeHEaQ1oBGfMZsth63AEDUIg4tQswciNBdYdkxDVyBC+SK/YzpDq6+0+O3tvtT5e8lzZwI&#10;mIgdJHV9nWfHagZSq5aSpGK21GXnpFpKKQm0H3LOueu68ebs7q6m3qQuFCML9igPScHMBDG5O6K6&#10;km/7tBUkDj0QCN0g2Bkj5jEy32wBxUkpdV3q+97D/u+uqlAmM2OWeZ67rrOuNxPC1YZhphWeOjS2&#10;omQc5CElK2C4MRFxTQZGxHkcq2pVTaaojoiVNZIaDAEdFZo+A6tWgxc5KWQXdxep8S5ACWoLrWRm&#10;NzSzao5wScrduJselgdTf7vxPVlow1f2YDFstd91ygUIeWu5mS1swyGTIUCtdZNxzeF6haboAiIG&#10;p6U9QjddFeAH7Y9quoRxEl3Adc3suYM/7ilLOvd6H/GHubhmhtxMLdEiWM0TDvNc72Z4/+nu3Y+f&#10;5vTq6tXguRfgUopXpWrZGxRsWC4e3zy896uova5fd0c1IoZ4dxNXwZRx9U0Rg6HDRbwI0CvAi1SN&#10;HoDxGvmxDwYaL6VN6diYwExrRYdgzJVq6EVyzjn3KQ/DgA7j6e7Hdz/86/97fNelUWcjUHWTYpIM&#10;CTgBkAGZi1fjcd51+Wq3HwZMnJicDLMbmgeqNUC42JS3og82CxGnFDjKcvFotmIWqqQZYDWrwUUs&#10;YsQWAP0IDvcW7L1tZLmec2ZG5hX6GwgCbycSKYkQEHDZYCEYtoio7/vg+op1F9nXRBS6dEwbjHy9&#10;5vlYERwaCsMqUmwngF9g3AkbwzcTgAOSA6uRGQfuVRj7DAAtdjD1yFt0AydCR1rWKgMQAuGCTuzu&#10;ZA52UcZaM4A2s4MVFReUsJj2tqyaZT9sK4IaxfKj5bbISATYAD8DVYjcyYFyQcr93ncHwVTBjJtd&#10;FNCawWfhnIRmI1q78V5ZF7I3uR9WozZA2J14NqyY+uEwXH/xodTZQAKlXA0ZE1GtbvfO0Lhn4H2F&#10;iYTX9G1HjtjstcPumU3jSjOJAwCguZPbJsbnie3pUXlwrIdw4e6c8qpiBbhxSl3YfAXb6/sjK34E&#10;QG457cNHyETQEQG7mlqjtxincnN7enO8Pgw7cgTknLMs4f2fWdZtc33ixsf+RDETogxOLuKEue8c&#10;UcE5J2xQ40BEuOBW5pwx5av9Vd/3fd+r+t3d3c3d+Z/+6Z/MrFbRUk3c1YK28HA4NIYIkfE0ai21&#10;lHkuHScHNdHgVkD0TIwJd4c9+AWFZNm6nZgxFgS4A1BO3dADOsDeJK0JEcwsvjXg3itmplUifYmZ&#10;nUkZlcA5eUq11FnNkCh3RKmUYqqB39sWcWPFXq/AMs8AgkjxGQ/bLyj+SLZ8fOWX/eqX3fk/yi8u&#10;W3mgiXCBMns/PgWgbbTLX+3zoq4+IWLh4oT4nDZ8bmtDHrhwNfy8Ypvwuu2Hv+AEe/wu//YT+Ln+&#10;fLJt24urdLL983EFv6/W3v/2ibDQ9UpTPMMa5m4GamAKfd/n1KeUiuo0j6kbUpfG8YxgmXjYdfv9&#10;PuekpeFHPNew5Ia1aC2KS2RjYJwDhE8XtKW5YzgVeyZMrI5SFbAkBEYkNxUhIqM0ezdRX9NhwuGT&#10;X//Lid7R8JG7mXvJHRNoLVJHK7OZMifAWqcZpvGw637z1VXXDZ9OJ3MjIpXJjDKzToUANfwy7gDA&#10;IXubQ7CKBZSVG6gHcyyhR2ir+wVBhAHVIWI0FRwU1B0NFVxUi0qt1d3De0MpIaKWShzJkmyAIiJj&#10;MbNxHOOIGobhsN/3fe44AUCt8+XMjsmiTSUTkSK11hohji5iZlOV1TmAEbg7DESkKgRo4EUEkVHR&#10;5nkGy0CZKeccx54jBPywSrivPRb88uTKjG6uqqZeSk3ECm4A43j2RKnLSFS1hDeZ+KGU/2AiwqrC&#10;LfY/NVkrm1mtNUTblenkshsu+io82kMBIGSjIEyapqnW2nUdM5t7rRWW+r4J9uv7/ubmRkR2u6GU&#10;0nXd+/fvd7sdIpZSIjk+sJpEBNCIyB2Ymak1teu6q6urDx8+HA6HoCkORlZEVG0ASLQk3UVvzLW8&#10;/uJNvztEM4bdTlXneTwcDjJPpqHhqIh4E+4l8rjMDJi4y6p+c7obPb+7mb797t2Hj3dzx+m17I/5&#10;XHQs+mo3AAqUMo7z/kg/fluOx+F8PhM4M+fMWmfRsqPueDze3XxEdwJwi1xWM0TOKfqziqrqgdKu&#10;7xBZZjFAVwUn4DbnOGHf97MpmDESIYzj2RF2u51WsSU+YlFRKKItAlesUREs7nQzQ07oQGCGAgBV&#10;nafJzHLOaL4fut/97W+HlI+7/ZDT//Hf/qsLu9Uyy6hn2OHQMxApWE69WxnV3p/P4D6V6evX118d&#10;d6kAE0JVrTrblLsuTF4RJEMEREQ5YWJwMoeU0MyYEy5KKSJUKQ5Y1Yu5mk1Sb053d9PswJw6UgFQ&#10;RBiGfR76eK9xfBeTgZk3zlEior7vdkM39Plqf/j667dv3769urqCBswGwBxx2+5u7uM4IvLHjx/d&#10;/erq6osvvvjhw/uQp0+nU2jFSBToDqFUqwojcE4JCd0CTLglBWDQdS5sNMiQGIDMNbIOAUHB1Wqd&#10;qgLnAyeXaS5eCmUjRgedxcih6zpHKFIBncFFFBbeMquiQkFAErHAAA4a1qMw01GtXUpE4V0kyjnH&#10;0qvzHIkG0zSlvsuZu8y7odv1feQRIGKfueuSJQK0/X5f5lFLMbNwkwIhhsGiUfUG2TwAIXCSNFSH&#10;fLyG4/H06cN+sq7vzCw5G0Jo9YHAFRHghpHQuz3Ow9awPcI9BgvQMvM0lTzs6mwfT/P13/32y3/4&#10;z7dqxbCKtfOCOKhwESFSMLbQ6IicczbRERyY1OA8TpzTm7df3H38UVXPt7fRDyKCqctdd7q7IaIg&#10;b+i6DgFFpJoxgpiuIbVbJ3AEYvhmn8SNYfFSiAKtRsClqi/UFN3QX11f7/aHYX8oIvM8Bw6GAjo5&#10;I2DVUMiJOICB3cHRAFFAVRoMAYGxIztWdQc5TfPHm9vd0L0+HpHoNE5dumfkWNv5nMC3GihhCf11&#10;8HCQRu8+OEdSSlXmROhoOec3b97cHgYpMksFgMRoAJFyPwx74HS4vnK8QHPlxG/63eu3+Hd//w+1&#10;1nGcz+fzeDpP5/M8llKm4/E4juPdzen6+nj15ZfjeK5zIYYf370PQ2vI2qJaXWG229MdM2dOkeAA&#10;AOaiqjUSc0AZ6frqahiGMAN1XUddimNO3MKuiquFnTBxWgOXIu0t5Z5it5/r/urVqy/eDsdjMXSC&#10;//Ev/5pyl1Onau7QpU7uKoI4AbEDAjZnXVOJg2YsuhMJENHkXsrMWtaAF1jtER5u7SUsBe99eFbC&#10;Xv59UN+2nr1N3ecUnwc/39znXqDEug7WXoX7Ya6faVd6cMNLEx+179H0foiX++AOD8pz/bb91eMP&#10;j8tz7/WgedsPD1ZWfNCqcQhGhNc0TYsA2EJdaMnIIAjTa0DNc5xW5k54gZtB8vu3h9UI+rLCuR2y&#10;S51H3dV2POZg/9Kneb9e6rrNNv5wXv2s+zxX1tn43Es9/PBTzuwHv3r6Js+vyvX6A6XxsSHgfv32&#10;1fYA2l4xa9kU22YslX2V6i+MSJvCzBSaV206ThH/lz/86eZ0NoCcc8pJHc2szx2YJMb9MJDb3c1N&#10;Ytjv9/M8lyopJUZWVY8DxUxV0+rxw0fFw+e5tT4CKRI5Q+SMMgcWSzUd9sdS682st6Jj4uLdGfsf&#10;jL+z7iPkO88zpAhsZQJ2JEsCONeCs4AT9furI19fHT7c3KQKxNC5ZWZ0mKZpHqchD6aqWt3MwdAV&#10;zcFttVAaQlA7O7Zs2O2ciKIIq6fO3MFR3cJupRCxdzGk6BSLmQmcqKHHLvZ4MrP9fh/3KXWy2zpN&#10;echdSslMLkslxts85pPYJmdiaV6oecs25IhogABQ5uTuju4ICs4QS5fMLIIUyREB1ZyBDAHdFVxj&#10;MmGk+PgSKKWAyRbU3zD5X7+5Os1lqkUR9inlnN1dN+b5J/edB3v3g8p/TvkFt3V31WbjCCVt21rc&#10;ABHBOr2XH65l69x78mVtw4VLRLu+3+12/W6nbrnrwomXOz7d3ZxNTKot6WqhbgXtE8DCBg6kCEj5&#10;hx9//JfvPv3xu/fnInmXgVgdmXK4LMzNa53KLNJCu7WKgq1LEhYs6MfuIERseZXuDg2+Bcxp8Wd6&#10;w2lf6jsgOgGo+4ptsd5ktXT4/ZiixaWp2+tmVoK9TEG9edddNNUKhwMpOXif+c2bN3/397+fxtP1&#10;1e5//6//293d3clPpdQyTmhIKQFhN3RG2UFHsffj6GjUdTnnt11OxkiW1JiAmKtKlWqEJmpmBoqN&#10;dJYQjCjgOWBRjyF8HAoupnO1c61TlcmxIimQODToq0iDFNnq/8ucwVhKXZ/7PneZ+9wNQ3887I7H&#10;Y6AvxHx5IE8googStTnZdd2rV69mqSEZh5YYHZtzNjMHXaPE3GMG/ZRA6e4uDopLGJijrhkJaJVM&#10;squ5oBSvBVrs77JMmIgZ0U3WBy9ucIeGM9822CU0YLX0eXAEACKtv2LKgeAOADnn3W4XYd7rcvQt&#10;L/rqV8RGNQkAgdjWWogYjNcGhABO7pwNDLsBhr2d7yqpAPYYtFWbIwAArIGDPdlpD+zTl+5VQ6ap&#10;yp0AHg58fFVSLpAExN3IgcAJLKR/d/CVrHWzIJ3YEYASUlJwAU/9cL3bd1139+6HaZpMNee8pnkQ&#10;ESwnr6rGLo74WQxCDwS17Z9t+SNFMjww6dLYsGO3d8eIHkAFpw0C88vPDSg1Q4rwC0UAtbnUu2k+&#10;j/Ou6ztiStlgZX6+19pn5vNFlnqy5uPx6nIWKapqIn1mIko5d4QAVs0BsO+6FKkrhk7InL11FGNY&#10;W4AMYbfbGfiVoZlZlTqXea5a6ni+K9NsZrs+AwAiTIBqdRxHdzXVWmudp3meqxTVOo4nStylPAzD&#10;MAx934dVi6I/0TAhJk5hGVKqU32o9t1XltaLbdtfgimEkHLK/Y5zHyihRWqp2sDuiNAB1FJKCQTJ&#10;GZDQAQSXmI5lPWpIQP4MeeS2YY9PzOcip56tv3kj/InfvnSfbc882ebnrv/blL/G05/sh5dFpr9U&#10;G1bxCc3RERBXqEG4F8AC9z9cIqJfmCd/TqviQ7PhRBpOfIXwMvreny/B/vnlyZ3thSt/jeduL37m&#10;E/15L+5a1ouIT9R8+eZmFiKEmalBVReRH3/8eD6fzSzlxJTQEZnBjIAPw26/3+/3ewZ1FdVapCbO&#10;zISRBoOcEnnYEwOTExZjCRADcQBZBqG7elAzhrnG5+qckYkppQCYnaWWqp/G01T1U/FbGMqQRs8f&#10;hb4t8g53N4zVzEmzK4E2NQ9DRHZ0j2hjQ5rEP52mwaHvCNGZUFWl1lJK8rCsiwXcsRuaI7gZNaaP&#10;rdEh8ljiv5j90EBdQVtAUfMAg7uhIyysn9vkLEIOpK+lILl7hPSFpb/UKfRzRB+7VmCRN3mTwbV4&#10;aJeUVGppcn3XEVGEJGL8MCdGSF12NbeGcqTs6MZIBm7qgs2rbOAauDCGAWetS6KsAxk0a5yDGoG4&#10;o8rdaXz3/sdf768AGVMGRPFAiAZwXEn/HsjZDxbndmY//urz5/eD8mDTfKGEQFZKCSeMiFSqa9Zl&#10;3CT+jN4IYlZ8tAvywvjli5a7feUYMuYWosnMw35/OBy6YV9Vuq7b7XaHw+Fw3L3//juRMtaibkDI&#10;ObEKAOz6vbqJlGpazCuiMWJK1OdT+XCqtdvtD9dXRDSX0Zxzzu6iqlrreDrXGcCkVKt1Rlf0DEs7&#10;QzF2d189JJFdg4BEJmrgLWZBRFWZgRnVG8juOnBbVSTiOcHUCM0ETFYPzIOdixZcnAfDjcChfqaU&#10;sBtESgCwQvtPU0rXx0P+7d/ucvrNr7+e5tOHDx++/cO37394P01lHj3nTIkLATEwowDezVJFFJKI&#10;HP/m64SWOAB1HADR0BVEq4p4EKiGb5sYgDlAkbAZRAAsgj7cfVY7zeV2KrdFRrEC7Jya4x8TELr7&#10;XMo8z/M8E5PFeY/ITDmnXd/t+mE3DF2XhmE4Hg+vX79+/fr14XDo+55MiZrpDBDdfdF7bQ0rOBwO&#10;v/71rzE1SO1Syu3tLRENu13f9+5eZY6w/8W2FSN10eYYGJxW7yWSmwmA0WIRt8WxwcnZnUnBS/Lq&#10;WriOWcxEjZKBmgDXvLOgkAEPrMTQhTYFNqtjlcJjkhBR2z0IkZsFEVOq0ubPYdi9Ol71fZ8Sg0n8&#10;5+6qaXVUAjfiyMhGQQBscw8iyR1wyY5GBGBI2Ql4t/f9AU99KVMx74M7zTDixgP7GNAAFiy3e+Ly&#10;ZS0sH5ZtLSyklD6N5ZNw/ubL/ssvK3FxuHi6wBDdwdaeWW30iIRLkDNwSl0PKVfz6rDb7b94/Zpd&#10;/tsP383zDLX2zJgzaDUzYqYgMzMvKhSYXj8lMW537MsWihZ7ApC3UHBEX8JrY/222yMicnQuEUUK&#10;N0A7OhkuCnCbiAsPHLa5AgAIDuagEInYjmW+Od0dhz7n/Oqw71PyjUfxM8XxJmovm/P9Q+ehn8ql&#10;ggmCJ0JiCLYFZrYgsKCccmaiqcxTLaXW7nAM9ERCvgS5IARnWspMRD54HmoaS53LkJMdSiBrNNui&#10;6DjWFu3pAKaqWkqZzqdZZmY0rQauFS2RJwLOiA2/cA0i6/u+67KJayEHdzOP4I3lZQ0cFv2hReWo&#10;qmok/jiyI3Hq9sdD3w/uqA7jVOZ5ThzkVslrdbCciJ2p4aUYtelq0PKTWxjqsjz0MwfoZ2lWD/RV&#10;gHtx1g8OFL9o5j+h98L9GbWdJ4/v+fmt/TPLC+3/iz/i5bLW+Qs0wxzMV2lqK7A16csv1/EC6RJX&#10;nIjdY0N+yuX3jNj55PWn9a6tqYgudpVfFgX9Vy0/qej+XHXx5Zu83G/xz4NqD8T7Jz88/nO7UW/+&#10;+omWr3fZXjczUFcJECwTkbnI7d25VCVMKSUPFApAAwgPREpZIfwgTAgJ3MQl0F3VVFwgAhtLovvp&#10;beths2prq8cJQpIiAiR1VHMQFy3TfL6b5rmK5V3tr+b+9di/+QSHH2b8vsINp9HNgQAtexA2gBrM&#10;1UUdKeVskLNP9PH2zqZ5+M2hGAMmQFQVCC2i61UU1MzBwYCcASgU80DyWRTg8EeQg8P9ToRggUHV&#10;7cAEhQMGl6O4WVDPN6RIWkXYhj9J7O6R1BaKU8oEAKNKrRJMqts1v5VZSinRxPAt8wIj1EKJ2gy5&#10;tDnnLChaVd3Jwcyc0NyCtMAWi1azuBqCBdiPiVu8S2jCAOBACm6qtfqk5z98+93Z4bbI/urq8Op6&#10;6Ht3n0tlJGIMwJl1PqwazqPZ3MTfrYfqhdX1k2X9+cMz7JnNOlysAUYFi/K2uiliDge8+ZpivX3Q&#10;2sKI1q61mhkgXfyfKxfZUvkS85pT13UgbexSSsRwOBzu7m5OTZG+xB9G3PtUy3mcT3MZa3Xuknra&#10;HyuxUTrsXx2vXxvAfB4Vabc7mFQ3U9VxHGstAFDn4qrmF4jsUJlUNei01m5Z516o9OZeAUpfhoXN&#10;iNGdPFbBWpmRIJLfta16AoKNbrNO7HWMwu7QgCC3jmJQAuKUOk6WO3fniNFPjIjhnCGi3W735Zdv&#10;c07/+I//+N133/3zf//nf/6//u/vv/3+NE6iBZ1mmTlTHvo+JUAaVb/7dDeN45vd8LpLx9RnoM7U&#10;3ZC47/t6ls0wRbQzAwVCPEMzTpsBunp1F4Oqdi7lbprHopOCQALKpYgaaITkLHDfIpJTgiWGou/7&#10;/X6/2+36Pvd9zjkPu+5qf7i+vn51vBp2HUWcKCJtOA8juCSlLvyf7t513ddff20Ip9MpIspOp1PX&#10;daEAA4CPrYMX5IXI+237c4Sbbcc9gs8BfDlCkKnpi4QQzMdummSu84mBOkyuYkBhYU0pzVWZtbpx&#10;gxhoYfLxfwDFQFALx6+piQYK9EKXdYF3Ys7EeYnY9Zzz4XA4HA4xOWO3jKiNWKFERJyRZ490Y3Oz&#10;Bn3UDiVw8ohgdkQGdGAy6BwA8pAPB7/Z1TrPqkPizsDXznFHDF5TXdXTdSb7IzvOdh+r5oZ4V+2M&#10;6asvvujevL2lVHShOHIlN0BDg7CPwP3gI0QkYgMgZu4yMhUxUe/2w5uvvt4xvvnii+nm43h3R5l6&#10;psCcYmAiwsRYVVXdlIKYF356Y73MtyZybjARIrIJyRFbmk9gYcQhuCR8ExEwsd/TeLefm38w4qcJ&#10;LgwV0ZMAEEG1BsX1bhw/3Nz2fT/0fd9l2KQA+yMF5lFxXKyTawjGfWPcPfELzasUAu96diAt9e72&#10;9nw6UeKBCMCDu/t8Pr9///7u5qRmx9dvwX3lx0JEW6jdMHAqY74BWBVUMmPiXolqnc2AIINkFf6b&#10;33zjKqpa6lynMo7naZpEStcnQ2O4oA8AgILOtRBR13XH4/Hq6qrv+0jLDwifdRCf66t1w6XEyCRu&#10;VX2X07A/dv3OgBx9mqZ5nvurq0C9VyJtMoOuU1cbIBased3eDEAY6S0vK0v+M7W75+qva/DhfLhf&#10;2RcP8+ffB+4v5zZP/vqu4K0wc7+1f+GnfGb/r98++PALLAHu3rLqms/oHgMwrVSj9zeitgEt/3d4&#10;1rbyeLzcV9auh9e3EwaXmrB5cHxr0MCx/trlF4i+2x8++PnPkqif7rdnrj9YaE/WWUXfF+pA011g&#10;W/mZcu9xT978sQIMsf8vk03ci+g0Te6eUiLuELmIqgqRBfDRVOX7H96fz6eeqe/osBty5mqVkdFB&#10;IRmqiMhcp2lOS/JHtMncARwXUGV3BOQLBHHE4RbzUuapSnV3YnEYIfVvvkyH1+nw1vj4UXe3c/ok&#10;NipMCgYIoOwN0F8UiqAoABBiBBhjAa3zPJ9uv7qCL/orfr3PrH6ucxkTcZ9yWS3HHjgYgM8vI0PA&#10;Bc7KFzdC62W7DAA4GTgARcLW6jFGQqB7u4mFNOtEiJYAAdQspbTrdjnnlGgcR60CAOdpxkWt5Q3l&#10;g2uovo1VhRKvkc9x6iIGmXGrv+4Z0dRIbE5IhC7oZO0VDIGhBbAG8rCBV3dxCB1YfTWJJSCrVd+9&#10;//HjWP707uPbX339m9//7le/+tV+v2dGRkS3iOF70J943/Tu26jF+/6TX1y2h9PnnE/MHDRfsRii&#10;hStrYmj+8Wdzk0bjn8ItDIO9iBCnVdmjICnd1G8DsajT8cRqWms1l9BqFlkNQp+ptZYic61zLad5&#10;up3GU1FIfZpJyN7fnCbxPSfmrO4mYkR1nryWzgFc6zxqnRFMpCR0utApOxEhJcQaxpRFfAEAIEAC&#10;rB6+NVewUiaRgXNu3gK3rdcLNyzNIRhhAxB2M9lGWTfhGNwjMRsg+ER9CRR/MGci77fBEfuiTDkg&#10;ODMddnsA+C//5X/94Ycf3ly/2e12ff/f//SnP93d3VWtVXWuQLXIbtenhEBVVUr5P//1j3/z+vpv&#10;v3j7ehgMEgMgKRMgnglTSgYAmZlSIkqIeElJIASAIAo2F1GfRMeiZ9HRoDoLJgIWrQ3HBtwiKhyN&#10;E5oJEaWUd7t+v98fDvvdboiU9QgEOB6Pi/UxwRJZgJvctuidLaYyIkYEwTRNKaVIXB/H8VhrZAyq&#10;qmltOGcGyg7uvDnJjdyxeRoj6Bcx/N1AHml8bISIjm45MxHPtaLMcD5bdacePEKMyRsIlhURV+kT&#10;gxtulklrdnMKYaBC2JIiXlmYmaFh+K2WGnUHJ07YdanvUk4UyYultFUZphwAIEqIikTIkevr4I3+&#10;OmYNIrojOUA4doncUUwF0BJ3u53vhnpHs1YxSEzghoYL9a076DIg9wgtwvwI90I/LuMlChVgAoT9&#10;Pr/5Evb7Ur005dcCMMjdAR2WkHA0RENyMmBEBUIASl2nao5URQVg2B+vX73uGH/3u9+fPr6//fED&#10;Ve1SIqLYz8lSwkAjb+mvl/PimfJ4AQKAuuMS3LxKoIgITsGFS5jccUlapgCobiY2fHi3ew9yh8a/&#10;4NHFChhY6w5GQIgkjlOR2/Npd9fv98OQE0ODlYb74XDPnCBN2d5uuX5PHbqvAAN0icHUqtzdfrz7&#10;+OH7//H//PDtn3716uqQGQFKmcfxfPfp9ubTJ1fo+p4SG0B4EDY4c4sG7xBsE+SWGInJg0/X3BTA&#10;PbEn9kTYJQYCJWS0Dnnok+rBXbshA0CsGjOrIqWUKgHyTIfD/tWr68Nhz4nmsYQxd9vh2GA+7o1y&#10;bMptVqROAKuo567rh91hn/oufhKHWqTxxw6vAC4aodoOiqaAhm6EgCnDQhXptPQtGkJ6YbKtI7j5&#10;8GT1Z+v7VkuEy7frr7br9IX7wPY+T33rP6Ui/jWKf7aC+gvuDE/25zOS2Dqdtn/+4ufaBgUanymM&#10;SJeHhrP3oVnnsUr6YEN4vD9srm9G1u8lALs7BkkKNsj0z3yvx+XfYM48945PXnx5fcFn9dvLz71M&#10;pFVOfvn+UeuBnGz3uFcudbZ3WO5/YbZ/IgeYLqoHIpnJPM+3pxFTZkPHFO4rd0Akd7i5O8/zfHt7&#10;m9n7nIc+X+13+8Ow2+1yzpkTInEiBiqzKWDaNndt1iLpXkpMdzE4nUejbI6zKuah3x/3x+urYZcO&#10;b3S4vsX96QQ/TPrHEX6sfAsoIBA8qIsXRAFE0SPlxtXrhFaI0LqEmP7w/fsvdqRfvR32g8gs06mo&#10;MmUAsnYSLDpv003UA9vzYkSIf+6NtC8pa+gLfxKCWwR/RR7cwwR0b8ZmcHdCQkRaMG8BIPyNRBzk&#10;y8xcpllMz+fJEVOQHm28c0Fmy8yUmFsibpjC2kO3Hb6deRHjGblYFT0hmDsi2OI2FkRENIVQihXc&#10;3KurmIqBqpq5AyFDTr2gjgKn29Mff/jw3YdP7z/d/ae/H3//29+9ef2LtGgAACAASURBVPOKKbmJ&#10;m8F9lwhutN9om91TIx+uqHuN/5llu02vU/G5yhEmOo7jNvvX2wZ9yVsLlqPmN1DVUG2Wx60eYFVF&#10;am5VRGwptNRCIdoAIUIptdaqUlUcKPI2RcvWE6pq4zje3d3Nc53GeZZa1E5S7sp0mkUwQx6B96cq&#10;1HWcu4Zqg05uJmJaI8V+HE+llAxgotxnQgiftpnCoriGZLO6fB/IqaoKqnUutda+twWkgkDv5e6u&#10;4jVC02MvnMhP7Gv3dreo1WL+EaXMYGouZuF181CSmTllMjM1YcCu6/rcdUPPzIfDYdcFCGvfDfmP&#10;f/zj7flEtUxjmaZRVa3fp5QIU0H/H+8+mEnXDSl1ue8oEXoVKciZsWXqBr4tYXJCs8WkQujuVtFQ&#10;DWmuZSp1Ei2GYlCBqgGIWeiBAQsPze+dUtLacFn7vj8cDsfjcRgGZh6GYT/sXh2vrq4OV/tD3/cp&#10;JUaiIIHYkLEhIgBVKWtP1oUyahVSRWSapnEcA4835yw1AYAvArQvO9WqD2zvv/JakQMCoUfeLgI1&#10;v5lpBTNCrefbj9PH7yTZF7/2dFnvtDDTChK5rfzxwSHkEY0SuumSIBBFRCSlmEQRahDvVRaTHyKq&#10;6jzP4VQPKOw1nKFNTG/4/BDht2qbVws7bMxND2IkQ0cmE1Qk6gfY7SSzSFU3t4Qhx1uwyMXpweQN&#10;/3y728PDcx2XmY2mMKp6zsMXb+lqPxFOKupeNSa5mMsaweNqDrxuiYiIwOGlj81E3aop5bQ/HIfj&#10;gbR++auvX79+/X4YrEzx+gjo7XAhB1Izx4bL+MLOuZ7g8JTQ9mBDRmwo4jHrCni4mtcK7TCiezv/&#10;gxsigDvGdHALsCZSAHYARwVLiICsLud5vjndHW73mfD10K8b+3a/eubIcFisirjEAkTsw/3xWs9+&#10;69Jwd3v344/vv/3Dv354992HP/2hfvp03SUpFZmk1PP5PN6dkej66vpwdcyZDe7JOu2VzRxA1cTd&#10;qszTNJ9HmecdgZa5lOIqsYTHcazzWOe5LU8VdM+EHWekRCk5QpgU4xxRVTJlhNx3kavWpRShTLXW&#10;RItLZdmZA6Rt7as1NK9t2omLqQB1fX/16nq/33NO1X0NskiJkMBc3NUj+b+xKlV0pZb1tB2FGFtr&#10;dBMvKgb+MxW8J+v7Rrl9fPRvP8STX7zPkz95Qvr/ays2zzXm390DvP384AT5/If6xgXCG8ajx2zA&#10;sKhVP/cR8NSe8Pj6gyFuH7AZ+y6vCQ4eYDp/9XH/ZfUff3ju4k/e7Zf32xPa6RO/enBllUke/2q9&#10;YmYAtP3Wm7sVfEG5h41JY3N/MDNfTjcVH8/zp0+frEHwqkXMVKB1mlUVIjaTAlaLnsbzx5tPIbPl&#10;nIeuH3L6/5h70yZJkuta7C7uEbnU1sv0DBaCEEiAj4LR9ChKlH6ApC/68/ogvfcoIwViGfR0d3Wt&#10;mRkR7nfRh+sRlVXV3RiCgJ7c2tqyconwiPDlLuee0+XM4NM0DWNNOqfHogcWGGdERDczaTWAGsq0&#10;1bSYbU4vTs7Oz/s19Zu8OUknF77e3hbcefdhhN/t6u/v9d1Ed5JADMgBtHFKIQMldwR2r4KI5Oo6&#10;go4IE7GT89XN3c3uZF+KeE85c+5cjSjZ7Pc6Erib6wy5xAZ8fuwAH49zO3LbcH4AQVoZfyg07FYc&#10;heYbzx6l/eCo7o6MjEDeuG1ExD0q36DrOkYSU/fm2yNiTLYITTWl0AYTRHWwKDcEO0Khu7uLSpEq&#10;pvCg6AOGrUtzWE0UAoEMsezMIw01+O7MTcHMCFlcNai+ODprIjKO5W58f3V39/Hm5ub69r/52U+/&#10;evV6u+ojXwJHO1zcQ8SnkaF5l3o6o/64dnyi47N/brnSoI1xPxwOwaEKSxjJG01o2EnhAIfxAQ24&#10;aMsCvRhVT/aScE6QIaVE1JI7oirE+/3egapK363X48iAVaZwoWeXoA7DcLu7Hw7TMJQqUsxHl91U&#10;7sZpUFIauSuQ8vb8NHe9qjpSCr1KZjLqOBXTw24/HoauB0BjJibKnNy9uJgZJjySn7WFlGgJpixL&#10;T601MN4U7J32yOhsY/WIiny5M8fmiM/gQ4AHIq7j3Y6IGNFV3MSqmDhoux1mRgQsycxKCZp0W/U9&#10;M7vD6clZ99Mur3ruGJNzxx+vr7777rtmUJpPY63kKYFnMOAP+wN/907GyV+9/Or0hAGKWHPgXREx&#10;ESMRoiM4U0ZEYHAEM0C08GrGoYyTTtVEoTpVx0nB1LKZuwI0fanAkjA0iTJiSJm6Pq03fWSAt+vN&#10;yaZV/4ZXnHNOnJZQgs8xTpwDZ8tIC0mYlFJQl0cudJqmw+HQdV3f9xEvI3DVIDwAMzc0Ak+NYQsB&#10;sEkUzc/U3BuOE5IBGpKDIVFRk2kUQ96C7st3v/3uv3y8e/MPZ44ZEwNAntP4qqpIofZ4LK7WnM85&#10;7XYU8dEFKbAMBuDm3DLkVFNA+pdRx8wpUUrdoqLcPuJl1Km767y1BtRqWQ3i2gkxIdUJDIG7ntYb&#10;zZ1P1QENkBxj1WxiPQgAFs/Cn9nNy/rj/nCBACBugyicnZ68fuXr1V5lNBMgteqi5uJuCkAzfRwi&#10;gTfsuDbbix3RwN1Q1A2wX61Ozi9W25Nyf8cphSL0uAOsNfYlM6PEiGiRmzXMKfOs8fbl9XO5P8fX&#10;5bNduLSi0hzglCaxolJEZrrGCOA4PAp0LlJSLUrv5g6G7vYIVU4OCG7iSsyc2KpNtd7vd+uuT6jn&#10;/VfLvMBnYYjPXZo/zgAfXe/jB+d+/fHq3dvfffvtb3//7a/H3d20u+1MYxdIlAGAiE7Oz85PTs9O&#10;T4mzBQFHnOJYbrcPnjZ2c1e1Usb9vhz2o5RpOIhIToSI0zSVUtB003fYwjPHrojty+izA9BCGAQs&#10;aZombpFwUK2lTLVO7g8TbrktQeIXj97mmpM4GiZ2AFGFzNuz0xcvXmy2pwBsZmI61mIzXFxURUTd&#10;0mNHCBdMysJhHcOOmtVEn4Gq0oJuWwDbc6H5l5t/ylXzzzi08OzNP/I4/zXaJzvz5zvL92zH3u8f&#10;fdJl5T82Ib5wimWyI342pgbYQpVP3p5XsE+//8RMXVa5cICP3eD/WsPg+7THu89nP/0+R3jyzufe&#10;/8R9+9SvPvuwnjnMT948fnH8ejHRjz596MknHGAxmO2KICU9HA53d/fuKTid4IjcV0yREqZsruCi&#10;SCZqUqrY/e6wsPGv+r5PLKWO0yGFr+SGzdqYxarDoAmEZ611HMs4jlMp3/zwRy++evPVD3/cnVxU&#10;6vbGB+O9pfeT3Ai9O/jHAfaWjRMogVdQW2CArTwPgIjELIXv19imxUopMgHgUPR+rPuqK2DPq9zB&#10;qu/ux8kjVevqjYTUwByIG8YSHm7g8TOwx+/M5CWhSo/goQ34aC0I8lVzByQ3JyJXMABGW6Z6QhIT&#10;k8g0IiKmlBKklLrFAabZJgWAyFIGybuCLyYjgS3YtsjzlFKmaYIwLwAJ0MExOCvCuo2stZk0zlUn&#10;olApDEIvQbeWCoaUkpibiNYKkMSpmE6ilroyye31/urwu5uD7Av8h//Q//gHq0wdQyRUjQMb9niG&#10;HDUEcHBy/L7KAZ+LBIbJae5hX//hMCla+FTuXsokIqsugaO5EKaocQqyTZ8DJc15C0f36EhHFNwP&#10;DQAC4hu06UTNuGcz48O437l7FdGNnoybTFyl1FrFNADngakuwzgNh1pNDTTwb+ZT1aHU4jreSX/6&#10;Yr0+EQMthTMlZlDPDO5IBOI2TONYpk2Xw56mWX6gXQ4YHUXu55UlxMIwAG/gGmKTruZqGIdu9rpH&#10;ltKO3F0/grAiWHxOs/4nHK1c8+nQj6IJ2PhmzBERbQE2ROodqtRaDoeDg6oUWa+JCIE3J9uTi/OO&#10;aZr29/e3w7jnTN999134nKZYq5YyFhVVfvXq5DDsfvP+ctiPhNz1601Gc0CkhDAzoMecRndnAqIE&#10;iEYo4JW4IFfGncFeYXQsjoqkrmKuWpvUDhMGg3aYxYirrofFJJ0rgbuU1/3qZLM5OTk52ZwG/3NO&#10;fU5UayW0GZzSnlEs4g4eqVJQU/BwgEspMfZrnabxMI1dTpQYmbnFbh42jMaiB09mJYYk1bK1mJOA&#10;J1BzdgQStWmqQHmF5DrdvX/321/99vznv0TKKWcn9D6bmSqpmrN7E/I6mi02lzw0f0MdzFU8JXB1&#10;E4AHSkUGEuSUkoMjooiEA8ycOVOfupRzTolTl1LyOdnIR6gZON5B3RD5iF8qnH9npArglJ0RVlvt&#10;1pqmStQ3ZJUTIhgiNelr+8wiRLHaNrEGsDaSqAIcTKBfpdMLTf0gXh3c3WbCfQVAwNBPni32uZPz&#10;kT2cELdq6gAp96vNOneriXZFlLp+dXLqKqJ71xLowi51iJgTCLOhMzN9MV2zfPTE5kZvMvHt9s5X&#10;r6qOxszE4NXVxMxiCPnROD+2YJ6cKyjGYtwZONjMxeYOCKrB0k6OIOrjJPtx6rskjXUeYn8BAILG&#10;rHa8LrdARex95uSPjOmjnihA00lHAAR/+7vf/e63v/rdt7/5+PFDRkQDoASUillH1HX5pOs2m82r&#10;F68z8W44TKIG3hjvVaEJNejhsMsprXKXiE1Vxr0NeznsdJr2h3s05+0658yomT31nZSKBEQpIjmL&#10;h8CAElW3swmUITFzKSXY3txMROpUwIwRwIP4/SE0MOesPC5YZogWEXFKoq6quEr99mR1fp5Wq4pQ&#10;1VRdRMSDLcTNqtrkVhCN2M09GQVjITEyttgKzVky9aiL/kQ91PIU5idCc1b2S/v2cz8t3gnGLfTP&#10;GAaf+dWX3/n/T/vz9e1z9+F7unl/VK/mnxgCBFsBhvhK2CGLzAQcucTz6rF4vwr4eSQL2rIKPN3a&#10;5r/cFYCO7PpH7XMJk4BgkDcexE/88DP37f+LoRVXjQZOx/87KAAdf+qgR/Idn25f9le/f/uc6/sH&#10;96AnX1DwWSji0XesWY9HzjMCPJOpivC6uBGyO1bDoepurKt1j4nQERzJDUOCpJQgWzCtJoJ9NjNT&#10;ZyczE7MyTcNYx66GMGEphf/3f/yPKTExKYAaGLAAjgYfb++vdvvL+93N/jCZ5/XJxZuv3/zoJ1X9&#10;9Pz1yx/8xcHz5Qhjf/5u5F/d1ivbvD3g251dj3432OFQvSqAQylgDshd36WuB0JTdRWrxVWhFhAB&#10;EXdBwIR20qebj++7nH7y4x+tVnk47BBs1eVaJpVpHA/TNFotborugK5u5hbbQwh0MiEzmzcCVEew&#10;MP89QE2AxGZepqpqKSUmNnVVd4NILIfTEBSeh3GoahpBfcIucU6cE5dp1LjLAExMSOH2mAMTJqYu&#10;p0TkbsFjbe2AYK6llqrVwYlxGIbop5qVqYzjpGpEjEAqolVEQq0RQxRFzNVBHDRU1RwACZBSyo5o&#10;CNVN1IIRKIYFEplbaG/kzfog/uFud1989KzdFvLZodLVrt4M9e4wnZ6fpZy5XwOxgTORu03TwInQ&#10;3UxVVERcnZA5ZYOAiWPTqTYDczdnIpxrPiAeD7JFOQaaezi9FATjCmCAnDtHGksttaoYInBKATXn&#10;AKkFSZmJqZZp2N3f3d/cSp1OT7YXZ6eIaCpiignNXV3A7RDR+o632y3M9AwwByAAYLc/XF5+RKQX&#10;L18SJXfo+1Wt4ogp55QyAKgroBMTJ+q61OfkZrVOCN73PSVW1SpSpzIOh2kcS5m0ynTY7/b3+2EM&#10;nZ6x1qnIVGQUGNWrMaZV7reUeyd2DyCaJ8bD/nbVp/Fw1yX8n//xH37w1UvQsl2vGbCK1qqmgODk&#10;kBhvbq5LraaCiIzeloTgPHedPWQkwi7nrus1iIUQEMFNzRTMEUGlmganUVVVdOu7br1a9f06/GMm&#10;psQIQREfgf9I96ABmHlVrVUYER0AiYgtbC9XAJcqIlVEwpkHd1Nzqa7TdNjVOkmdpmGodTLxWqXL&#10;KxW9v7srpeac0yoZylQGU0/cYeoOtdwdDqMKJk6JtUygyq6MwOjMiEyJsQNAVzBQxAK8q3p5KO/3&#10;0+Woe6CD00H0MBXRSuCMnlOqUmvcz0acn3LKXZeZOTGdnp6+efP64uJ8s1mfnZ5+9fLlV69eff3m&#10;zcuXL7ebdUqZWplqaF9haPWag7mqKRETJSImTtgA9tVMZZqYwdXKNEgtq747Wa+7Lrk7ExJim3fu&#10;iSjNAOPMjcsoLOlg8QuT2oLbhgCosUqBuTkR56mIE9ZS/o//8z/95vL6hz/+yZsXL02k7/ou9VOp&#10;YChStIpXsTpprSbiqg4g7grgjT7QCYgJAYAREiUmQod5DCK4u9RpGlUtp05Ep1K7bnX24mLVb/Jq&#10;lTg7sgMGClVdtRY0YwBUcw/JnHkdb74chNncyB3AmdCqmRljKuNQDvcdWIeawIgSBWkYEjEQMyAZ&#10;EhM2GWyIzRkBsEtdIlJVNQcmBdhVvZ70zun8Z794+bOf33remwN1d/f3UJvSb2Cz3YEQkMg91rRA&#10;9zQVAjcQUwf67t37/TD+1V/94id/8Remju6Xl5fjcJiGqdaSwhaq1dUSJyZiDDADAaBZGwAwh6iO&#10;M+dzEe8cvZphIOjo5ky86lfMLKqAlLo+LhCIu806r9YA4OBqenpxTpmZUxBuISE4mTkBkc0kVODm&#10;5qAeChGxAyESIAEQwhybc1dBb+qHUuUwDGa6WvXb01MEqFUzpY6ZMGrLowTXDVrZHgKQ22G3Z+KT&#10;7QkSuzkxispqvapStZTEvOqz1PLd77/9f/75n/7ln/7p99/+Vmo57A+XHz787Gd//b/8r//bD37w&#10;oyJSRYto3/ebk1NOnapV99EMOXHOFJPRKpgh+e7+FkxMpvH+5u7qw93HD2V/AzJJKZm5zxnZzRQg&#10;iqSME3MKQwDMTU3jYZQiy7gC88TMxGpWxnHdrzarDSOjuqt7UPqhOyg4PNQRAKK5StVatVZ06Djn&#10;HMXbMIwDUH75ox//6K9/vnn5lSAJkJqPpfxf//k/qdv2dEtkMg0oFaZ7soGsMDpFWRoRALoDIkGk&#10;y1rSLOYWuOmCw5iNUgJAIo7vNHSNI0LgqVsl9ZMXEIWazz4KaT9qIh1t5wI3nP2to3QiwdyzBf3y&#10;/MXyr03sI13ZFj6cOdXgWerS3RE/7WA8CTAtv31W/NhOscxBfNy8YSgwiBuIQn6s2XLLp3Mq6rPe&#10;13LkJy8WkMjTfj5L1UZXibnVyiK2VRbREQ3ikcZehuZuhuBgFUBdikoRrQaAiRMTZ86ZmYgYKSEx&#10;BjUJ5cTMIQtARBBbKtJcOdwuJnCsEZt8GAPhKLlbaCDMK3WMjTZC3B6eQKTaiAAIiONaggbILL4f&#10;9nBQWMeYXIaiw5Pxg9B2sKc0MEdBwSf/2tV86lCPxv/DP3eI+dVmQuP7aFGwANy1/yO3Elu9N5en&#10;3R+f79Xy5kOnzOb7tvyjoxnOQRsyT14MwXBoq+/D/0/dVwt6HMN2g8xMDcxMxV3NtBEPo7rP9k/E&#10;S2m+9LAiwBeZoSBrajAjdAwyEzN0IAJKxfHuMN7sx6HqWL06iLccXRVx877rUmIthYkyc62FENbd&#10;ys1NDQzUyYEckjiLk1OXBlVyV4dhKuOkol7MqulUS1r1p+evtqfnp6fn681J13XM3f0//2rA9c7W&#10;B8oHgsH691UuBfbG1wXvxQZDAQMQaIXpGC5aGx1o6Ig+EwwSKRIQGSTEgohlKrWUy+ubf/n27Q9P&#10;+zUxMe+HIXVZrXIh04UzGR7kGx61eIsB1BHmrC0CEzgSMnECM1AFhaVEsO86dzcX0TkIbOYAnBu0&#10;Sd1EZHLX2oxjd63ejBKcebPhSD0PvfEAq2pEx/wIN3i8KMdlRG7XHoBnAV90BoIQaSAcy7Ssu7P0&#10;QnwXICpXAZzQm+gluoNb06twCg8ZJsdJYEI0IABD0YPtC73fH8bM6Zuvzt989arPBGIFLLNz6syM&#10;ABmQCBiSmSPGnt0sUZhtr3AyI6PSlloI7x8AyLBxTi5XrTPgUKFRkcZyEJ+24rejrSVaVBVGBgMd&#10;aq2uzTIDSw5KDuZOgCFMMQ8Cx4AjRhLDLHMiokWredldaNbhhEhxoIG5maAbWCUgAmeMOkRDXFhk&#10;QFXLOI2H3TQcZCp1GgWwuk9qpYJU0YpmvNquVusN5z5uYGZgJnefxp3WsYw+juNutxuGAfElMk3T&#10;RA5iLmIilhDIHO2YF2fe+cAQlrquoHfWWdQ3CiTa+kuALfyISJSIwzzjRAxgiYDAwdRd0Q3AI6M5&#10;36HYq4Nr2ubzu4jh/KBiWCKiIVIi1LZ2ogGomUslB5kAXKU4gGld96uXF+dlHMbDQcpYp+Hmbicm&#10;UkFNkVHVqwJkJs73qu/udzmznvQXXZconCNzBxHxiMwYEJEnduBR4a7o1VCuDuV6qpPaIFrcpO1Q&#10;ig7DONpccAvmzNz1fc45cBZdovV6fXJydnZ2ttlsTjbbs+3JdrtdrVZRpRzOb5Q6uJubqVaKhJuh&#10;OxQ1AEsWRdeORI2qrYxqKSdCByllPByG9R7AKaUlRf+89HFZVGGOMpk24Oo8JIwA3MMPdwAgSozY&#10;OTGoTYdyd3O4uhxPz9Tculqnom7unkM6yAStUR63KXOEssGGODBu64A+7di8OlMTzWJ3FzcRW62i&#10;QoFmxWq3cFSdGFDCZ32wKh4qFGIQ4gxNcRVEdE7iVlh9deL9aix7JTAPImOio7yAPTZwj4x6crXA&#10;7DsSAjqSE1sH6+1Ff/ZCKKuxOpZa3NFb4irqjN2hRbMNwQlBKbgqjsxQHuuhqPWb7cnZaepWDVul&#10;VoNcmzOmzFnV+rkoNWydZdFrtslizj6528cmJSw5ImuGF5gDty84KGKOF2COrqHsDOhmRsGabvj8&#10;sMt5w/z7VDLdcEZWReEQILjFOo9qeH2/225Wq9WqQ45lU9wivklh5S27BgJ4cFg82SsdAEoZASxn&#10;JvRhv/v48eOHd28v3797/+6tmdRaieiXv/zlP/7j//Sjv/jJsLv/9ttvya2nZI4qLqoEjJTMi4MT&#10;AHJiVjdWNa2y7nswLcNh3N0f7nfTYY9qjGQGCEwMJEGgHdtEo6SimUpQPOQZIRG7mrkyEiZCRBEB&#10;tYREDi5qVQRxBpTaovW8XGkzNkVd1TzYsxgpi2kVWa1WtN6+ePXy4qtX64vzijQOUmutZSSwrkub&#10;7bojP4x7K4PrhKRR3AvH/HwRB5qng8+DD+acrn+qZhsxwrDNaXSH4+88f7EMp0cv0OhTx386jP90&#10;7XNHe752fe5rf8L+/PuP9u85wh+84DbfDcHbYozI4TnarHxGEe0GBid6uh7MSI7j9qB+9D2bPXv9&#10;JcjhHEcBiKUSWrYgKjX+MEb/qB0bsd//J39Us+/9/1HK9NmLz735ufZ8H8FnIIJlFi8/eXw6XMbR&#10;kx/6jB6zFgYGd+eW8qVjglloy09DaR23Mk2O6MBDHa/vD+8/Xl9e3d4dJodkZuFsQUS1cBGwxczk&#10;riYqDsZp9tfi2kjNBcyB3D1pvx4mud/vbm/vSymUcr9ecZd+8M2bvFmdnJ6vT89W6xNM2ZzNyc9+&#10;cA29HmBEv6l4qP5xtJ2mq6HuJj9UL0YOYJAaYI7TgzDi43v6iXeccrfC9WY/jP/6m1/TV+c///HX&#10;q1Xaf9xv+y58IUEMouIIJzw5QphbLeiPCV0RITDKFPY4UeJkZsZctIoUxJ4iQAugDg2cDCYiwLTu&#10;NuAUvmU1FTHyiuTb9SZcETOj5A1JS7zYKzA7wPEnOqq5I5g1cdXwDYJrUkzNrEitpTyIgkAUN3s1&#10;NYQucUoJa3ly39q+SzNTKmLEuuatC8VcHBzJgcShqlZRxwzBQ4bshlMpH6+vxsPd7vbqZz/58d/+&#10;zV/94Js3J6sNspiJa+mQwxlyq1JnPQ5EmxFtzQIP3U1CIwAAn/FREd1xDHYlhrZqo7tzRH1UwSJo&#10;YtyUm5XQo6bOjlrEFKLkXURYaXd/YOZEnPsOmdBwBlJ6Ik6UIQIJ7ujg5hQ1euAI2OfMSK7qahhc&#10;LpoYqWj4HRr5DAcwEESOYngDFAOudZqmlCcAKOPQhpDqOI6Hw2EYhqYVZA6maMZOHWGXSC1vN9tu&#10;u6XcD8XJIeogq5Th/l6kjGDjYbi9vb26utK//AaNxmlkjPHpqg4ITKQPrK4RjAczn2m/H1YrdzeX&#10;KNWkOa78EKbBxiIQScWUkqYUcUd3D4HTJSgDoFEj31JPCOBOFqxjAICqAqZtRTtaXpnZHLyRw7m7&#10;kxiSe1FzKaoOYFXWq+7Vywtwvbu9RVOTSoAfb++mOgCnruu0aFXhTEA81PH9zTVqkXLCL18YuSdK&#10;CqAW5M9OmFIiJHcaxW7Hcnm7u7y5v9qPh2rVsaqLuQG6h46cElGilbuXUnTmwFPVjqlPebPZvHjx&#10;4vXr169fv95u16fbk81qu1mt1ptN6jpEagYxepEakBKLEC00Jc+cc1usEClsUEzI1MnKEbtVzznV&#10;QzkcDrvVConW2+3xNLejKtDn25630Kw9CsNFaN9biIcZATmcISnTzfXVu+9+v96eps0m9X2auoj0&#10;WU4MKqrkFVVBdd6jAhkd+me8zE1VURVzQXecS7miDzG0Wg0CAKhpqbMIbcT7GiETPhrPbWQej2Sb&#10;CZCWr1V1JoKUVQU4dSdb255KOQiAADJopKu8IcmO7lgUbjjFDs1IBtbCWC3wj+JeDM5evO4220nM&#10;AFW1TuURKvV5HLNZ88s2R4aKRPv9vtZ6enJ2cXGxWq12pQRPb6z2KSXsMrqSqSHVOiGAA4p5tajj&#10;MDjif3qyCxy341HxsAKYBQcFHOXEYjklsxlg62aGDe40458J0dqeO7tJ7ZDztvtIXT1Cbh6k8egW&#10;/BPzsL25uVklXHXdi9OzhOhmoXQNj44QLi8BwKxhzgDgzUFGRNQAhiSepunq48ff/+533/72d7dX&#10;H5EJDMzgq6+/+Yf/8R9//je/AJFxHPf3932ibkWBlCPELq8o7o5BBwAAIABJREFUMSOjIYEzkqdE&#10;piNKGApV6n4/3d/s9rd3dRozUpdoKfiIEps5bwNuutAoNAUxaIM/9oWcMzKFplrMBTML9gqmx7aj&#10;kzVydvR46q7VVIP7kDCkTdWhqoMXyt1hHHd399ZtsFuBewIY7u+1lATQM6GL1UFk7BDQnRadmvbQ&#10;dRnKx48hPoS55GrxUR/Zu+1NW6xkPAptH/vAy0B98uKJn/zEfH8ymI9fH//qyaeP2qes+c/16gvH&#10;+Wx/vuggPe/n9/no+7Qv35/n9/nf37ylVNC8Aeh8huITPbLDGwzgoQN+fNv/tC0czud16vPo/hO0&#10;P32n/x3tyQR57nM+f/MLxzneXpePnkzhTx553u8W9qXYEDD8MveZobhtFTi/8BB2sEdpdXB3ndcb&#10;AAgBQ0cAsKrOmc1xmMrN7d3Vzd1hnNy9SlXziDpGGoaZAKDPCYD63JmL12ImbhJdNEcAMgBXc2qZ&#10;z/Rffv37dp3EJy9evXr16uLVy/V2k7rOiJyTUtpb0koOrNDL6dfXu3J9U/cu94KS6UawptW+yF6h&#10;GAqgRYYPIj7QpHUf3//GdBKikUu0xhA45w5P1Ybv3n/odPjx1y9enPTFvA9h2/iyo5krYSPc9FZ9&#10;Mtcvt3kaR21FiDjLPPisUcQMUKPCE4hUtbEoO0g4egjkLmiI7o90fREMxqmqVTcAQsKUEhMmwLal&#10;xboQedqFvTOOL3NmLIYRMxu4llJVyjiVUmK/XPerlhB2F7eMQKYEPJP9gLtHcjtxFFZDZJ+d0NXD&#10;H1ZHdStmaqhE4FCqDVWKWPFQVUEE4swhvDlM+u1wVRRG89uh/vgHby7OVj1lB5+mQmDsCubgxoCJ&#10;GYmkFmRcpoSZubmZJe6OHnczBOeI4LGQI0CUybmaNLuW0M0cXNFBVMJWEBGY01DuLmJlmMbDCOCX&#10;l5fDMGw3m9PTLVBLziOiiYbBMQzDOI4AMGfOw2pvCSuO45eiKal7RFUaF3Qs5w5RvILi42Fw15wr&#10;ELtjl+9VHRHHYZA6gRqYm4iUCi1PuRVTERHADdDo3Gs6QIJ+3a82mFbiAgpMCFZ1GofdfWKsqGBy&#10;f3v34d1lGavWWqcpETomb4Ox+aux/cSYh8erFQCAKS7hA1ERyZyeGMzLYheHCh/YTOImmBm6uEd+&#10;L81RFUXimHG+JAaPzODF6FZVU3V3bsUIT9drJ4SWYlQEX2f2dV83q7PNiuzMpbpZ6AM5OCMphowO&#10;5pwB0mEaP+IAAIx0mvms7zYJkxmCJ0RgpL4vSFOxm3H4cHf47ub+8v6wr1qBDMigmfrqrGroGE5C&#10;WKjEnFJy91IK5bRer09PT1+/evPNN9+8fv16vV5v15s+r1JKHScKmIIhAChAmaRlgwGIGTEFBCKl&#10;tEQTMBwbIHfvug4A1ut13/fTMAQRwGqzzjMT3iIXNFP2POTijk0oa1XunzA0Y+QwswNlzkRUax2m&#10;u8u33128eHFBX8t6VcbkDmMpysRu5BKzngFpqQYOB8mheb+ighjV6Q1qcYQLbDxYzMcGXymNnscU&#10;aq3hfhFRsC8t3u2T/psZIokbL+5FjF5GSqyVBdJ2c+rb03L/sbhk8Ayz14sOQM8tTcNlz0XX6EYy&#10;IjGYqhwERksvT04hrw9jqblXMRHJibXGgA9QWQO5REcBIFjIHB7lIu53h1Ll1evt5vSEEpvZJLWt&#10;aLGGV3JERway5bgGPmdBzcH5mbm/bDcAnzCIrQWp3MAJgJkdqdFvqomIiEQsPSAPUirlhASPFgcm&#10;N22cI3ZkzLjTswSPwky46mBuYC4Ajh7pcinD1S1u+tUq5bPNlkADRLAk5iOBvCRSLKRxH4uHITa5&#10;aVXd3d1/ePfu7du3V1dXZZhOtuubaTg5O/3lL3/5i1/8AhHfvn334d3vb29vTzernlNNPDq4GTj1&#10;vFrlrmG6wQkTJu86QIBBBovibc6YOzJwNwUyVwpHVJvGcvOB3cJRR0SM7jLDHEcgopxz1aaNRzPX&#10;einF3XNqJPwNNhKmpYfAVATQpYJhfI1YNOJplHPPqwR9LyI3N9fC+ezl65PNyTqn3/zrnt1WDAyK&#10;JlaL15ITurbcwffx+uYI54PTC3NSuA2Mz/z2yf5+fKLnXt+Tbz7p2LEj/ckj+B9yIJfV8vj4n+yA&#10;z97+Fw71pD9f/ubzF8tu++SjLx/t39Sf597v5x5HHOGTHzw5ps+pYJ+jZg95mnCAHydlH5ZwtCd9&#10;+zN4wQ/NEB5wQ4+lTOcR+287/R/9aP5M7XisPnnx6Tc/0f8HV9b98Zc/c64nRz42P8IBnk0amNeu&#10;hSMGHt53d/cgQ4jXy68AGsnZ8gfMWDNz8KqjyOFwGIap1ijcya5NFhcREXA2XLnvM6GvVquE0CeW&#10;Orl7rXWaCiKDkwM6MrhjYiRKt1UvTs9evXx5cXZ+dnqy3W5zZkcYqhiSeBboCqTq2SFPsLqh7r3t&#10;YcoH88FInQ7GjnnCpGCKjo6IGsF9gCgrwOWC6WjCxU4BTgi8DNnDMG4SMND9fvdW9+8v31yse0cY&#10;xqKiolGBZuzOSG4UAE4L0CLCkh+gpnVEAEqADhz11a6GYACeGJlbbTRDFCdAVD8CUNUI05rpQJQ6&#10;TilhChQiIiIqIFBKxJiQOSO1bKejLAYcElJs3tw2PFWdo2Xo7o7AlKupqA5TlSIizUdATm0JaQll&#10;VMeq3nyeMBk9AQAxElEwykKrOIhFwAFcANW9OhhwERhMh2rVcBQxY9OKijln7nIiNIPN6vxm0P/7&#10;1+8ub4dfv/3w5vXFV+dnmzW/ONn0DKuOMoCbWC2jiLukjh/q0EI+GsHd0iPoSyv3wcYH05iu0B5N&#10;V3cHsMjem5lKLLUtWA7zqiqOZnZ9dXV/tzcDZpqGycSkSK21UYKF9SZ62B2mMpjIfnsCAG2dtofp&#10;J7UmYgCYpqklPVQxgGoAaVEEQTRVJQdVQBMxIDYFIqqlINE0TSpiqmiRZ+NV3ydm4l5iv0AwShPm&#10;taR747tCCMyUuy5ZFZc6jof97k7Hfep7IMvI0zCELi6b1FKcCZvMDIabyjkd+bEPS9VcoDkH3sAj&#10;bW4i3j0YQLPJ5cdRzhlq24IO2Qzn3PvMhaVxCwG91VTPkAsDIGYgcLXYIc1M1c3EZzkTP0o+U9Tk&#10;z/VnwIgpeU0d4WmfE6zRL0xlmqaplt1h1FKZUzWdKhElYkbvB7XbseLtft/xuJaLVb9JtKKciDB1&#10;klZ3Ije73fvb+/fX99eHYSdQgSCxQ0IAwhC+gljIqxYpAABMHBq/5ioiANT364uLi6+//vqbNz+4&#10;uLgISaSUEgIjgEXdDjZ0SupXEehJ9FAaAOC11iPkj8963vOawcw5I5OYTrWUUjoRPKrqdPfH+bZP&#10;b1d41GL2IQEYJCQmUgVi7rqOwKUOt1fv7z6+3m63U98REQLXOlQVBGM3AsgIOVGmqO9WQAgMMIC6&#10;uSKiuhTSlLUKLkhIczRHByZiIicyas5TKWUcR2Y2syrVFAgwc8IG3UAkCjpdA2B4sBHFjRdEeJyI&#10;0JCA0Dkpmq9WvD31bjOWu96DO8UBHZFC1OXY/DJYUAzgQTDARIRqWIrupzoo9i++6c9eYb8qAlVM&#10;VU0ioqyIYUEEhLZVTLR7HhJgc0IbCGUmwT45OQn0SiCBiIg5EzMSKYK5BVTPcFazx8b9SwyEc+D4&#10;qC0T+clgeDCyiaKYLcaXI/tcpRAOMIgYUti1tVbWLmUgwE/y/4Z84NLMHPChuuthGQnhEcCGFUAX&#10;cnDLjrvD/uP11WbVr7t+3WVUUNXj3h/nbgzACTA1/LD7LGRCZKqH3f7Dhw/v313e3dy7aM756vqa&#10;iP/qr//67/7u7y4uLu5vr+/v73/1q18dbm/JdZ27TGhVRISIOKfc9SKi4hbMfZy7VeIuOyezbbc5&#10;XZ2cTrvDYb8vw+i1QKngUbPbMHxzedxcYQeIQIREEMX7TawOAGqt0zQBeNflaYK4/xhkBS2UCRoc&#10;h8GMiqJRbu0GhClzSp2pl1INtOtW/aqHhNB3iLjb7fZVbu53HafDfnj3298Ot9eUiGtBEHY1LYZA&#10;GvwmBNDEwPxYAaHZFcePO3aH4/RsDHUEgBgj2NIST2MhX/C7lo+WLzz5sn/Rb1y+j489yU8M10fO&#10;7SPP0D/l432ufaE/X/jJ835+8mhfOMi/tT9PrvHfePBnHuOsfnf8ZoiT+5z+nW1dR/KjFBREtuO4&#10;P0tfvjAw/lTtaPubryWII/7sCd3PxpL+NEd/5pQ+uZPHYww+f7UzlOzh+bb/4elAfX662XqB+U+z&#10;uQDIfRE3QgDQOfdr1moy4VFNNbiDtmPEihcD44F7jyhNtdzvx9v7/WGYquhUtUp1iNpJp3lPJ8LM&#10;6CbEvu75ZLO5OD8x1VLKfr8fhsEBzUDUi9iC/kp/9x//h/V6fbrdZk6R3zlUKVIhr4w7T2vBflC6&#10;GXQ3lPtSJjy90r7rNoVpEFPodqVWKeIkNjPuuoIJWFNPjUu3mYzXgGZiaASA4O0BJAMioFJqx7ju&#10;O+tXQ9l9uL7+wavz3PXDbkfmigTIDiLuZN7UiTDsOzJqWQUMtcoW4GgpR0DA4FsyQeSccx/mZ/Ar&#10;gbt5wP+GaZrBabheA7M6q7sDOzP7bKkisiOC4yOj1pUIzCxArcdjSD2EI9Xdo9Jf1BxZVWu8SYiJ&#10;+SEIAogYtlH0UEwTISOmBuqOLzlE3H0ZnQjahB1IrFYHcRaDWvRu0qGoIgMnSBkwVVMTysSQyMCh&#10;OjNbgXpzuLwf//nX355s+4uTzU9++PXpun95vj0/2axzYkaEzlwBgec4NzACEKgB+EzrONtGAIhu&#10;CC1mNEPultmVkMRD5MkdSFVrIxI5mnhmQYO+2+3ev/3ucDiEeCwjuPs4juM4bk82AI2CIig9I6F3&#10;f3/f7hjOPOzm7q6qUU4cwfgAw2szbJbwavNhGoxTzUAdtTgAgBYBploblZG5EHiXMvUrTWqQkqqR&#10;UGLP/egMlUzSXRGp1UkSZkGchsPu5mq/uwMxJFTHzDgeDm/fvj0cDtuuEe3gkvhqRAYQqeC21rt7&#10;QEw4HFV3RzCFIMOeo7ZzdddDO45JzVDb5gCbWTJ316j2DXQKAIjWGVsx5x4RXCExB1oyVtiZHRc1&#10;RrgtsMkYuazq5IgMDkrgmUkJ2fVsu8qMZG4vVRrv2uXdYei6LgTAikjHHaXOwA/mNIqoqoMD4WaT&#10;UzbOjnw3yMfx8OHj3Yfrm+v94SCunI2JMTtCjIKHJZ4wQydSIIS7g3MbjIguLi5evXr15s2bN2/e&#10;vHr1KjjVcs4IPO8HTAiOSOaAFgCQuDGtABsAAKZpWm4+Nb+FAVota2SKUkohrzJNU1dKjE+cHeAn&#10;rBxPNqf5ieICDVgg8UjAxACgqj34qsvrPtMw3F5d3n68fPHiBQBYLdz1wziqFABLAImgY9Ku85RT&#10;SogzqidOreauAgDe4J1LPx8S3Y9pmQCamEHOGUNvzHBOjDdX+WFoRjX74zwwIAaZoUcBhRkQESc1&#10;UwJcbXh7UqZdRXMEQ2NsOWM/isqFLrAjWEgKx80kBCQxG6pUgUrdmx//pDt/Vbu122QWKlZWZaJG&#10;TDqDX6LUdYk7zlOscbYYDeNQVVab9en5GUW2PNbzlIIoJniw1REBkAkqIGJU7UZdcUuQY6vWOTZN&#10;jk2948Fw/Km7AyLlhJBEayx9UdCBudeIRphprVYF+gcFmmZEEX4y8uJzLORp8du8eHpzklEdiBAI&#10;i9j1/a7rPva5/+rFiw7JUR3pWDR7eUqAD1mmdsCZVPxwOFxdfrx89/725qaUEpvyMEx/+7d/8/d/&#10;//dvvv56Gkeptt/v/+Vf/uUk545x26+SeyXqulZRlfIDUskRAlSTsVttTiMpLaVO+8Pdze39ze10&#10;2CeZUEVERIuIhBowNjLqZT2lBU0TTyFi3zH3Q/crNPye+Cdm5uLu6kBOBoAOhm6KxjyXEqgquJom&#10;B0W43+83mdlUdrvb95f7Ybr++PHbb78NfPXZi7MO5XS7SiYOYFpRqtGDB2LWyCGYH/SrH0YW2vEe&#10;DZ9yU5888U+8/ymHx5/5hM+/6c+8xCen/qRv+bQ9PvUyU/yx33g0ZT7rqHy6P98vFfzJ3/6Bnv+h&#10;9oVD4Z8BcuzusFQIzvv4MisXV+v41Mv/xz350/bqE/1EgEYPBAtCA/4d9/nP2I7Yrb9/e7Lpf+61&#10;H2VTnxzg6PvPTIhPHX+xNI6tjsfvwLzUmx8f7cH7nbtzROhg5grL0QAA7MmJENbr7aRWxEo1CbC0&#10;W1VzpMXAyAhhnJvZNByo7xPRyXadUiI3VT1sV9NUxaEW2Q/j/jCORYIjKH3zzQ/jx7VKBUp9l/sT&#10;TmkQr847pfvJbga9PtS7UQ4FaQt75y31B7V9MWfbT3XS6oClllorBXOgKJkv2c7F+0Wzecd8MBRg&#10;Fl8xAOiyo+e+68/Ox+vh3cert+cnr862CMhIlDKYaRU3q2Kike4DJ2V3AgbQkOVuJKhNPypQO+Bg&#10;jGgmhEi5C0L2akZE0zQ6kJmbQkvaEri7lgpsNbm7GwfADwFg5KnZN5EcizWIgNAXKzbIWuMKVbVI&#10;LaWIKrQ0qasb0fhgKTIxU5jLh2nEmeoz4semarWuciKARMjMi/iku7uBAWgkXQzc0QDMUQ3MWcGL&#10;4a7W+0kOFYyyARFnoIRi5ihuZKRA0zBx6ox7yL2LXu9GvDn0+e4//+vb03X3+uLsq5dnr15cvLg4&#10;vzjZrvuOp5IIMxMiuoEbIRiiKSZyW2q/Ip9BDjrzSZLPtWMxJhDJAAAQ2ZDUQPRB2kdEaq1S6n6/&#10;v7m6vL6+PtzdRyVwzjmch3Bia9TUYfi94ggBxj4ME5If6wZF/lm05L5DxCJSVXPOYiAiwV1IpoxA&#10;QIQYlFrY0tHqCGZF3UopYeiYmZSqVcAa8hMRpQIABnSNmNwpKYE7IU6TENTcsUvd7+72t1fTeMjc&#10;6aRarO94Gg5XHy6nKucnpwk8MyJnRAyqd8QmAPtkg5mXD0PE5uWDm0mQlrfH8WyDXDyO6LkZAcSE&#10;1WV8AoC7Bb9xpFBSZAXxYcnTADCiASFRYoYoEZMiAIAUGSFyb4DoeYKYiYIpIJgWncaeSdB7xouT&#10;LQJDxCyvrieVlJI7iJhq7bquT0nBBwcpKlaBmFMPjNXNBH5zf3t9GD/e3t7uh1FAiB3YAc00IIYW&#10;fHjuESbru2YQp9TVWsZx7HM6Pz//yU9+8tVXX/3wmx999erN2elF13WqmnOuqhHtJAxSsQzuTR68&#10;EeQoLlz/aKvNGpvQKhGDmUmZVJUIDLzruvV6fdis6yxeGnJcC9zdg43z6bM+Sm4woYdo1sOoQHNm&#10;VvB2BKkA0Pf9ul+B3A83H+8uP+xev56krsrYrdZjmcwUISod0HKHpmnlCJZSioBbC7cgGACJmYNJ&#10;MqlOOCupB/tjMOUixpIKLRpQhhHUKCf3oIRs0VLwALc+dD4SoR7xhKMt1mgWQ1ZzZuBUah0dtt2G&#10;N2f16lLAFOe6mBiRQBEPNQR0at6pAwCIB589KtgoPooJp7Q5O3nzTUldMTJIRUozZ0XmcFPLc6K3&#10;lQ5xFhOiefEjdIfdYa8AJ+dnFxcXKSUtNZLAs3OXECOQSJwSgY/TDOGb7wZTzim51AeH9mgu0xFB&#10;2uJ5Hs9rmOW7wBlN0BoqRERYxABcNFzibq7uazPaPQJdUcx0/FGMv0ay9bgR0pJ9b2sQgoEV10w4&#10;TvXy43WHnBK/PDtHZANfpGUf8snLEEAHMDQHlRhM+/vdzc3Nh+/effz4cRxHMwMD1fIXP/3L/+6/&#10;/4cf/+VPa9W7293Nx4/fvX17c3mTzk+mLpf1OMU4VCspjynlvlhjppiDF0zEvNpsI9bXq+X1GrsO&#10;+67sNrmOKKWUMk1DKcWkqKqruXsAJI5ueyg5m5lFPMvR1+tV13WIuFqtzMxBaWbHVFUzAVV3taYh&#10;jYju5gSQOSGYSfXQE0aopnUcjJD7br1eD+puItP+/ubjh+++reOUUoIyXhLay7OEAlrcJOhwGYMa&#10;T2EukHnQB55xWUHI7a1+jbwhO9qQOx5+bf2JHzo/fX+JW30qHerwyItb7t6yuH3SxzveuZ6/c9we&#10;OQNzwy+48V9sz/vzhW9+sp//poP8Ef15fsAnvvHzI8Qjjb8e3m8Es8edJ5jLMdwAgRoYEajFRB+f&#10;+lN/+vL/97/nf1zDo8rKBdfg7o+Aid+jfa6ff243/rNt1nF1X8oTAJbn5y0o6+5f7t/8w0euLMBD&#10;PsAfv3gyj5b9ZQHBeBNzaSOnubseSGB0mEHOR1708sNIBz58P/YLBwCYzIqhKIi6qIkBIGNCVzdo&#10;e7AtsTxXqeVknVc958ygCmB9l1I+kWriNo7iCKXWoqIG6Jo8UjTAgghABp3gSrDbmV5P9fJu/Lgr&#10;d5UEe+xe0Ho9qE2IaHg3lLvDyKkbq1QxQJIymYhFhUysnBCofHy4ZfOlW6MCpkZWDARASIycqxd1&#10;pJSnqm8/XJ6tcy0vvn7xgoCAwFUhJalVTAmhm5NQyChmGdkQKYjBcR4kR+OVGuk/MiNSF5C2ADAv&#10;5Wqp78LoZ8Crq5vAhqGDSUiretimcVFBmhp4qpQSgCfGxF3uOHHHCREY0IbDVGQqRapVAHIMAZrm&#10;uTFzzjm8mqhN3e/3iNjkRrsOEatUq8LgjOiJl4EYRJowO5aOECa5AZi7OgqAASrgJDJUq45OaToM&#10;jB0QxJhyQgBRh83m4jCVcrsfxTebDa9OiAgzDcNhv9d3dx/4dx+2fX5xdvrq5cX5dv3f/vynPWNK&#10;lJjJCU0JDMEZekQhcEInEHQCCCbaIDv3uehd0SBQtIaIToaAiArIZmqAEGmJOo7jeBhubm4+vH9/&#10;eXm57lfuDoi1TlolIvqUeBiGABYiIrgH8767p5TQkPFhw4jbJWI5J2auKqZKid20SO0IIehhiGKe&#10;IoJBYFAb+WcwpRHr7DSayLRIlQA85OsIIBEhUiSb0ICBTUSwMGfTWsdxGg9Qp0zkUlW1500pZbfb&#10;haOVGDMjUIo1EBGBZ6Q3NmaY49hbvCAHDZ4y97DFmi36LDS7eL8PVT0x0N0JHF3BNGTowmWINJRB&#10;YFEfL5dHthERBQWdRW1CYwdoa4AB5G7lVlyrulmtDCpTKdMQSmmmtc/51fmZqh4OB1F9++Gyyxmc&#10;D2MRFQRKnBFRAMRMq9BYuVNIOoAK4Nur25txvDsMRcwwOSUgdkM1MQc3m+ksjQDJIdKYEXISkVLK&#10;yWb98uXLb7755tWrVy9evNhut33fx1RlZjmKhXNz4dzMUiIAiPEWZFeIiORojgjU7pvWWmviWmuK&#10;cFuVUkrIAseGHYP5eBv+nPUQb7YakNnxgcgiLUY5eTw7BOhS6nOHKrCX4f5uur+Lhc5VpjJRcEsA&#10;OmNyV8KlJ82bcphhTT6b760tnVxm2fEYC4u71srMwHT8ESJ+itDk6TVCi6WCIWSmkEMHZHOsTkKJ&#10;VycTUgUWMHsQNiFwcgRsyOem9NssBfOgbhLHUWwy9H7N2zPt1vfVitfJTETRLTGKNG93Pm50mtwV&#10;j2wvAHBkcHPUcZwAYLvdrk+2zKw+ururIS6MfW0UJUyJgnZ1uS2UEJiImVXlczfncwPjeLITUePd&#10;iEejLQHY7BFzVwNrMI/ZnUMDoLaJN2amT5zlKXQ27ghEHhPdgdwNqxkjVfO73aFLt+fn56ebk77L&#10;7tpi1s+e+HK6uRgIEXG/39/d3d3d3cWCD/8vc2/WK8mRpQeexcyXuEvuZJKsKtbCYquW7oIaLQjT&#10;D/M0mJ8+Lw00BiOMSmqN1LWxWGTuNxZ3NzvLPBzziLg3M0m2VL0YLgJ+I9w9PNxtOct3vg9AROZa&#10;fvU3f/39T38AhK9u3kyHw/PnL7/+6nnXdbXWWqXWKjUhsQBG9ntZFmamVVBKo1oZSd2DvBqIMXd5&#10;sxnNM6e8dFCW1M2UmOhQCpEUY3NtFx/OcNz3gIvXWqdpWpZl2AzjOOacRaTve1VVO4UzmgPsShFT&#10;MUCKimgHg6ATUzMg5pQBcCky7etw7wII1U1VCOBiHD94/GjZb8s8EyAyybyft9B3jFrUKiU6zr9r&#10;EOdsnJ6npNqwwqOb5re90OMDOndr3/f+8d+3+42/5cW9fbZ3tu++27fu8913+59o77s5/0xfF+3P&#10;df7bt4XcWjYL7qTTTyUYEbh6r+LuP1Nr0UwAOBJBR/nlv+RF/Es1fyus887tb+1mt8y2b9s4/vsN&#10;5kc0O8FR33H4nVMZrL6A++r9tmZI25dv9suyP8z7eZmmZS5VFREIGQkU1oeMCAHCT4xdn4axY/Rp&#10;mVQlplxgBANmJEImaBhK4rTU0tEInIqqQTbI08FeHd4835eD8k5wp3nSXCGrgs5LylmBl8NSDTin&#10;pVZRtZiZAYHY3NDcTQ1Cg4qhyylzAPmOptIRYgrAgAQYAUd0JDWglDsEyl2Zpj89f75983p5Oj28&#10;d/34/oNN3+/DP1TfDJ0H/BlQxIrJAt7nnDNzK8A90ZGFPs8yz+PYA7GqcsrDMMg01dWbjQfDgIkT&#10;ETHRD77/yVo/qYGATRiI2XqY5/1+fzgcxJSZczfkjmNOYC4BsCIKplOd58VM3UFc3QIvRYjACV2t&#10;epFUu66Lat6AnkZmXs6KABtqK6WoEiRAICTMrOruCiBSp3kqYkgplB6npfSbK9p0JpCpyrSvKtTn&#10;bsPV0dUBEVIGgKoGANNhR5Qwsaru54lTZmZUyvnKQMG0SNke5Mvta/riJYL/P//ji4s+P3n46MMP&#10;Ht+7utx0+d7l5sHl5V6WTN4lAFeVxa0gGCJUKX1iJmpRcwImFDN3RXI3NVF377ouU1LVnPlwmF68&#10;ePHixYvtm5tpmqQuOWdz4Z7RXM0cYVqm/bQHCCXCMCVXJhcxRNxPBzhDqUGbvj0RaTGAGgfKtAAs&#10;iFjEgBbaH4goccPLEbcztAQvEzM3nCI2GUlVlVJVTQ09XtFqAAAgAElEQVTMcVkWRCR0ZEqJcupz&#10;BiwqUs0Jza2Wskwy70EKu5RpPwzDNM+PH93fpe4Pf/jjyxevP//xp3LYR04wruRwOGzLPAxdeGt9&#10;39fFdYWXqEqw9UZrfodLlWVZltyPK+DxBEj2lYq21uYAu2qICbmorUWL6K5RQaim5sAevZGIyCNh&#10;EELujISUQN2kmoggMWGjdAmcMhirFC2VEybOQ785lPLs+fP9m9dhm3ddh8jiIIb3ri9/8MknV9fX&#10;u8N+d5jNaBxGhLzUOs/l4uJiKUtKaXaoh6X6dlFlh91h//XNrgAYJkwJiYmTgbNTrQURU/jnAGBh&#10;dyo6pdQlBFnKtN8n5k8++eRXv/rLH3z/+w8ePHj48CEn3O12l5eXQzc4wr3NJqY1EdFaEbHLbQIC&#10;AHR1b+zp7gGNhlqLmeeckdAbQ8OyffOambuuC/BI13VRxhBu5xGfj4gp5/PIha9EU9Ycy6VNqgAA&#10;gmtcL4oyXA1QLsZNePhPHj0af/flMFwsh/0Xv/3Nhz/49CqlQ62UOIYkIaSU2L1nhq5DZhfBSEcz&#10;tSpYU3NNCZf54GrDMOTcr5AkCY0/IkipgZQIse86kbIs3gNEgK/LHUSV/clxDu+6yWy0cohWbeju&#10;bqoARpATJXUAxDyMXqal8sVwMdx7VLfPplpH5i4lETP33NGKzLemxxfac45ullKa5kUoQe6/+vpr&#10;3PBf/vVPtR8rpKnKrKKqYmJaoUWdyR0gRLXRIosoWhCx77OIbLcVmYB5maY/Pft63GweP3kSns9U&#10;llprSmlfSoQ+rQoz53G0sqhWAEBgF9MqoBahWXLAlFpnW4GIcDvru/o2rXswcxVh5nGzYeZpmhBS&#10;7vNU5mo1Ur46TRmQNxQwXZ6m3A/dOEQYLPLSYOZuqqamLo2UCwAy51jm3U6oaXfXVa3APSQ3wVTF&#10;PbEtoh0yEW73u9//8Yuc0vc//tjdEFIgdNDVRM0c0Pb7LTOOfU4Eqmpap2nebrc3r2601v1uJ7Ve&#10;XV29fPmymn7++ef/4T/+b8Mw1KLLUr/66tl2ux2GgYi2293Dy8ugeyilmGgwX2xvbsZxtJzDrE85&#10;04YY6ObmJvdd3/eIaAYGlLuhZxo2fd1t601xAM6pI1RBEdFSY2ngvN4EQ3C9ubkB9Nyli8tNjigt&#10;Q8cJWkmwioh5Q6SragpkDwVxOjBEdJjQ/LDdPfrgQ0z55c3NXP31fu/MVtJQZWPWpdyltExTn9Nn&#10;P/7hf/v1fy2lPNjc61JKZhn4MM2mZUbrui5dMAAscyWi3OWI9OFKbR2MDrEKVA0y0GN8rZU0t3WN&#10;IRa+o4kSwYjjCns0ds+3z23okIQ9OlTHjWPfPp/r4C1z/M77xz2/9avvICa+9fy2ktjf9dLX3e98&#10;9dseb2wcIYG+pq3Od3v7VrzzR51/emfjllN6tnGkYn3rtrzlIDWVh+C7ajsgsq96r2Wp8zwTUeaO&#10;MNFabRMG8xoIBkIKYsjjVR2V10936a3rN323xNG621tPp3H9gAMgEacEGXPiKP+CM92+Y6Tpzg28&#10;cxvvtPfKGr2vn7yjjuP957/NEHbre8/657HT+lnW9/x9OHvzztfRKTDxjvzt8aLe153gdkc9funx&#10;32Pw1JtlCFEAWYvaMb62kkBBy/GeFJDiGgGOWd94OmwY86Fvrq5++8VXwdawO7xs+s0ASyk5ZyQX&#10;UcKgRIXDbv/00dWHjx9fjqOJMNNmGAFgmvdu2I9jUqy1Hg4HNUdkkZI0DYVyUdoWWcyk2q7iqwlf&#10;TLgAH5Qn49mzQjbKSJSdHFTdVL2IqR45KgmgKca4Oaycv291BDp74mfPBgmQgBAEQzCEc5/6fp5w&#10;Fu2Yt9O82WwEsEspj5v+YimH/X5aho4To7XyTgQkA3DHKBLGFQWKGIlf4pwosa1zuriJqoiJFqbc&#10;/ByiCLczhu0oqm4RPxYRKWaw2Wy6rrsYx7mUUkpVUXUzD0yxaqn1RBC/dhTQSL8FVSRTQsR21djl&#10;ru96IrKUi0pIkKWmsHeyaY5pakQMd6LWWqS6u4KLqFhkCFvXDf/EgRTcMUNKINQIVRzabHM+Ol3A&#10;gUKHXMGIm/ovJqcMDMAjpupm6s7oX94Y2PS7l19efPFy6Pox872L4d7l+LOf/OhiSJdjHnOfExN1&#10;CEYgZSmtklEdXAHYQN29qkRtFCLaUvb7vVVl5lKmaZp2u91uf1NLAQCmDGxlmsHVzEDNTBtZJrg3&#10;SmRARAZwQnJwQi31ON2cFhKHyNQR4FGVigAdSVfpYKCUacbEmZiItAqtNV7N8cOEiH0fir5qZs3N&#10;82YFkbsBLlWVahE+TLKfDCFzi/ArihJIQkU0EGHvAlmfUioqz1+9qlXVLbm7u4ggwSpCELBYACci&#10;MkRste+RmQMP9DAYrGLkrnc5hI9P/iwugIgIiAzuKsDsppEEDofEzrwvj8QRYMi98Jku3HrOlssi&#10;YneJMwOAgwNyJJsMPCiIDDHIUfs8EAqRYlWx2iW6utzkof/k46dfP3vx6uW2LlOXsc+dOU7TJCK5&#10;I0QnUKRqtJiU7X5SIA21U2IIkU0ndw+1ekCAxsDfMAnb7Xaz2YTHOI7jkyePf/jDHzx9+vT+/ft9&#10;34vIsix9N+acx3FExLksnFPXdeM4NIC9e8znEV5a+XJihlcPS7fKPM/zcri5udndvFmW5f71ZVgH&#10;AQZJKQU8xG83PGvrXb2bRI2HdxrQ7nCGzAREN3cVdMgciuEKorKUZb/nEILuMhEBuIGpFkWoiaVL&#10;UW4OiOAe2sPkEGsemDv5+Yp43kOO/4YhBAAuYiub6J1Dbi0X7n57fjr9qLPfGNM7IBqRcq6cYLjQ&#10;eScmAuhASEDAIS1s6AwcsR8IDxjBAUXNABeFvShvrsYnH9LF9QFZHc1XTKC3rOYKRKNVuTCyXScz&#10;y8yYmRIXsXkqqtp1XThjqtXXTpKYjfhMPxOjAKfdSTMVV1WCqMHw03O8dSu+qWFjrFgPOdHWtKfD&#10;TSsBTNVEfcX0Hs9vZk3xT9V0VZp2AwBBdTUwQwcD5NZj9TTHhkJyILHQRMTAAdXAHWm3O7x89arv&#10;u+vLDRGxIxH0Ofe5k6VM837TD05ORLXWw24/TVOZl8PhsCzLy5cvRWQcx2VZ9vv9gwcPfvDpp/04&#10;qNk8Tbv9vqpg4r7vN+NYtlsIEDiSgqlq6AJc3ctaK+NatY5kpYo5oEt1V+PQeK9iaqgmUooWVTWX&#10;AN3FPQz3j3EtiVR1bwLpMaIjzOHuQesYPT+ejq3gCQcl6lLilDK0silBMwC4vNqMl6AGu5ub17v9&#10;VGW/lIvrayA8Fpwjhp6TOzoxmJRpv/PagWSybplnkQpgZRETjVvKjF3XmcvY9UTIxIHSipI1APOG&#10;zWokFGZt2Da+a8R3GvGrxXW3r94esO/NU93p0udn++bmd7zT77b/d9z5O371t+72zo3/9Qv4Z21t&#10;fvaTzXDujb918ZHhMUR+5w7f5VHe2W3dvnvgnRRvpHyP3u+34ID/TbR/isP8bbnf9w2T253t/Azv&#10;jaS8vXFuhxz/vfMtx/U6tADuHAgAqgYrIdTp/GeHA4CdoccO+9mBlirTtISOg5ojAnPoiiAjEAET&#10;ZEJjDF5SCtQSGAAjYkISBFXVsoiIRvgaAQDSgQcz2hd9eZD9Igv6TulmsV3FglCAi6cK7JyIMhMj&#10;Gbirua4lpu7o3oCNqHeqgQjg9p0LOwUYQAwBMaz2YIHFBqRyNKC+H4bxYrp5OS+1I7yZps00b/YH&#10;kY7M0jAGLJYUzJCZmYijugBJW365ISDcnRrKOrhtshu4ibhVlVprEZ3nueuMGHLqI04bCVwiiuos&#10;V4tczTzPIgauRNT3Xeqz2WhmKqZuc1lSZIzNXE8MO2FhBIIQqKUQmdCqEFNKaRiGgFaamajuvelN&#10;ADbuEwBAwvDAU2oQXzNTD2lcUwQJpqGw6AyqAxAp+FLLtPisaICO5I5AUYkalow29mgHREMThAxk&#10;aACC0WErJUyZOGFKRClmGAegbiilLKr72XixjmxzgPFNfb77/64uhofX44Ori/sX3eWm34ybTUbo&#10;1SnmR0FXADRT0ZJSh4i16jRNL1+8evnyZZkKku+nSbSWUlQrOSA5J0bAVsUHZo1K1wwkwAfHHhhX&#10;GAmegKjdnjgUALqUYHWAASB4DA3oFDlDLURIxESIYMtJ5qq5wYh4FmE9Xxja8ZGtMncrs/t2sv1e&#10;cOjY0cBAisuMqmRGbqLFXQCs1iV1vJT5t7/73e5wGEKBqtF6gamGJZtScjcF0yMVViO8CXf4qMdn&#10;q6LGamy9NX/BSgEdLWpNPWxiURNFNuZG7GjByGVNnOYO1CVoe9ya4rIjIQW/GRGROrs7kIMGtZsT&#10;AhPnfhg3l3WaVFVFEJnIARTMwLxLOXX5J59+ykjzbr7ZTky5y70rLMucUgKkkBCd1KUULfWwlJzz&#10;Gg1APHqDZtHf8fby4+7M3KcMYLXWi8vNj370o59+9tnTD59cXFxEdIyZE3PiVt4/jgMRBV90YhYp&#10;ZZqXsogIthJ9AbXVXHYwi8reeZ5v3rx68eLF7uZ1rfVy+DEBBjvO2PUld0Gx5m+5lHjGvRm1xHci&#10;F0cH2NsEEiVbgJ4JgllYAlfSdR24o5h5XXaH/esbVU05p74bxz7ovokA3JkgJ0IHRqCglWYixyPe&#10;3UxQXaiwIgnFcHB31UaZC2vipV1qjECtItGHG+w2fqmd4dm8xZtv8VdhyF24k6/RFArwKhux8ZA2&#10;Vz5tS50W9wGRUybIiBzcQhYzg6MjQRMyh6oiBpPUNwXy1b2Hn3zKV1cLeoHG1YG20j1DYBiO08xp&#10;ixoFhbkqM6ecD/N+u92q2XBxeXl5TUSqFhTZEeSSVgCM5mhR44WYusw5GerRnTYzXhWM8DbT2Pm0&#10;c6cpOLZSPZBVxLZNXGdh+ITk7rVWLKVbioh0agFQd3cDryJ4+j53aOzH4mZgbgrmCdyiImJ9dODu&#10;rq0I2BzBQATQBcDcxBxNnyV208e//DkRWJGlzGBC/QBoqlJlMQtFR9tvD8uymMiyLGWZXr18jpTG&#10;vn/56pW5f/rDH/7Fz3/W9eN2u31zs9tu98tcwWkcL+7fe7B98SIhMUYVtNYqyzRLqUPXJ/CkLQyn&#10;ZtWtEqUuW61qMwAQIpiDummVWrTUc8C/uQOdHGAAMENVFZcQFDjSxQezfnSgkIg3E1VRkeYME1Bi&#10;A19qiZgmpy4e2c1hHsbxUMpXL14tUgURCIeLkVIGZCekUFpDjJLprktbKcsEXsW1S4hlrvN8iLXy&#10;cOiYWbWmlIZe3NUuiAhSJkSgs3hZWBrhyUBjU3Qz7bo1o+iNjQaxpQ3Pu983uMHrO7dM+eNuftuV&#10;PZ/93v4UztzIOxvvT+C9D5v9nXyz8/Pc+XXfPB5PRv+/QQf4Fo83ududpwPrLI7IkcY5P/r2vyfv&#10;93/1or6bt4zHwPpx4fjXuqP4Tp/2n9av2jHvdHSPeeBvK/SF227qunHuAN/9dGXYOL2zvn8rA3xs&#10;uqZazJu/slb2xheHg4HHm9IIi7x9kbsH9RMi6/EehZ6wobtv9wdm3k/7m93OAYhIa0kpBesQmDki&#10;ITIgoCXCy83QpUxgKwOLr/EXj+xFSDB6MKACpT/NXNW2U3291X2BBWT2dBAo2AmyQl4AzdERciJC&#10;RqYomnOVqH5CXLkfImxs7o1ZGShyngCR+vCjuUmtPBeOyATkQMMEm6Y7pq4fL662ua/LbqrSLcur&#10;3c4MhsSbvrsahzSMqS6iBULewls2JApfwYwR19V4zfshITFQcg9MnJQqRbTWGup8XdcRICPlVW0I&#10;3RIiM1LqoO9k6PViU8Vubm7ETVWjKClgqISc5+kokha/Ff0cE+9RnBAmSCIE5oSUcx6Goes6YGpq&#10;SQ4Rag3G7NUfs2U+pBXIe4Tj5pyXOse7QAjqjdTanCip2TSV17tlpzQrVUUnBeAV5WIO2qo7qTFQ&#10;GgIIBMMtuRulao55SLnjnAzIEcHJkAomSwnYQ5zH3HZmh7k+374cM10M+XJM15vh+mp8cO/qeuRP&#10;n1xdgHY55QQpjNs6q/rQj7vd7uXLly9evX716tV2uzUJzp4wNRSAACHyqQ7Y5cFBQZNqNRUlQsNg&#10;Vro1dNtWU6K6HcVyABCzI1TBThpylroMq9ZLwJ8kMvAWpNCEbmwnutrQOIn7z0hAGBD3WFzF3RwN&#10;cQbYL7oU484BAUWr1TJPWhawSuBuBb0iWSlzzvnmsP/v//ibl6/fPH10j47uwUlAhRHJvIJl5qKN&#10;9RdwhWYhNkL05qmaiBSU7uifwDoGjyPx6AADNWUUomqaXHM4okgAUbMdK7cagAHF6OVgMzot6n5M&#10;/1LcHdJGph3aHqCkoG6ATHnc3GPOnK4ur5999ScTVQNmS8ERLFpVP3j4oMzT7s2uFKlaSAtSZsbU&#10;ZWYEdAMQcFcQZOiGKhZgCqKG6AoVh+O0GI/b3c2dAO7fv++i+/3BXB48uP/JJx89evQgKszHcYxq&#10;fAALDGpK6eHDB6VWqbUs0+KudQnOfSk1Iiy45ohCNnY1fG1eCyjinQDEhrk8DMOyLN68x1vtzmNK&#10;Kwf48Tm233VaK/1s3dMGNzJjMwbfDIOLG7pahWk63GzNrBv63iSjtYp9RFTLCJKTIXuXwtRtyVwH&#10;XzWBFRRRhYVQ4mIcNCi1W8PTFTZiv5ji7BS2Ov+l6/Wfuui5LeTuZwFsQyckdybnZIlpvLB+I/ub&#10;WcuoMCRGRG0h4wbs87U62B2JklapjlOVQ6Xrpw+vPvxI+2EpVUzV7ajXcLoAOCrDA4FHz4p1yFTN&#10;jDkTpmWp2+0upe7q6uri4oJCc97FXECP/RA08rthkbj3m3HIXSmFc3JCjXzwyp0QT//YPeD9LXop&#10;NGHzAMQ3s6AhEvVUs11rJS6lFFmKDD1iChibHUmMzryLuOz4yFTBNWpeAZAQI8uNriuBvIM5uibA&#10;MIDczVQOWl6jW53/9Pj+k8cPLzcXXUE3o4g4gL149nxZJgBgIhXn9Tprrara576UcjgcHn/4wc9+&#10;+YuPPvl4v5S5lsM87edpnmc07bru4cOHL74YIgfLzODBaYnuPh8O6A5dw/u4sos6uWtnZgqekBJl&#10;NDcRq6XqrKWoFFczk7jIQOkTEbUO6aHeLFpyF6zPCRFF9VjQFOR2qjXIHd0958yUV6J+ZmbnDExq&#10;JmbOw/WTD589f/5yt3NO/TgQkzNzbtXLDRdGEezHzWbzMsDJvmIfnFT9EGCZXEJ4POXGxLosr9sJ&#10;CBIRM8fdIsoxja9F4BHD9yNCyk8M93CEvJ0P0tZP7G6i+I7TeMehXQf4O5Ja7/SB/cyPvXXI+x2w&#10;9532G0bTN5zqfFB8l/PcmuL+7bXTCn7LmmqO0Pmi0/49ApsxWBdOpsVpVfoOTuDx2R1fv+X+hEfu&#10;tyLZBv9axb9/zkf57jvwVk717ftz5wa+/ead095a1N511Pn+55jn9XKOXLxRBtjegVP9KcKtwuBb&#10;Mf32utY+AbTAaZyx1pq6vup2WSpR8rV7UNNk8UTYJ86Jgif/CN87NmgRAyiL7Ka5lGIKjiFZB+kf&#10;33hVP8y4m7goVuQKqToaJEUS8KKqJsSakEKgxRzFQM2bwKmqm4FJW+c0MthNBBiAj7Kr2Kq6IkFB&#10;ABSWyJkrzA4MTiJmAMPmYhgvpnoQ9XlZtrudiPRED64u+z4PfT/C9bJ7E9TaCk7QFO7MLMCg7k0s&#10;KB4jAYQ4pSmoukP7ARJCGkcSLAJaSVLc1IzQjRIS0dB32HWO2GWuRadlnkoVEVMxNyXuu+whz3sk&#10;iFeraxFgCxhDw6ER4GYYmJo0AjMBABMqUr4YG0vn7UJNSPkY+zfElFLixMypiDOaRhBGw9o1t9xl&#10;BxSR7WG/k7Rwb9Q1rSHAo70FYJHAsKBkMwMUsIrg6mjk5kru5obQexNDZkA47GfgRESG5MCOybyK&#10;6qa/P6OVKi/mQi8OiX3s8yb7v/+LT68Gut6M15vxeujHjoCoEh5ulmfPXn755Zc3b14vy6Kq5MSM&#10;nBLiSrGAQdyh7siZ3NVJgIEUydgsuXsyWNmnfJWGikTWykx7NgIpvOp1ELbtGPAG7qDtozXr4kBE&#10;6IFdcINjeGld4N0d0MDNIMjPANwBFVCNlLRgUiAjQDMgdTNZ9nXea5lQzVEBTLQwc621G3p1+8ff&#10;/vZPX3/99NE9BEaMHmRmxoDkgEQQGMFjOroV7AHGnTADR3cDk6iriBDLOw0LWkeBKkHcMRUlIlFX&#10;czVgMTjeBI/wP4BGCgsRYSWZAwA96qAecVAr/MHdnRjYyFnV1JwIgVIe0jV3enGFnA677fbNGwMY&#10;iFJKcylFahF7fP/e4ZOPitizl2+KLKnj8XJUCaPaRcQBJAHn1A25HKYWdLTGLutmbsZdjh8NAIAc&#10;Qyb23O12pSwfPn3y2Y9/8r1PPhnH0V1TopyZCZa51EX6frx/70Ew+k7Tfvv69TTvVdVEl2UpZa7z&#10;Ekl4OrqsiAAwTVP8qyKglpAsZ1pJ/BmRc9auX7peqxRoNe3RY9t9WxcAjkpcOhWVnBklMZxv1X3F&#10;UIe1/0e8T6sELlhKXaYZiCJ9ZCItlugOKh2TDL3lTmsPoZpOBGgNZ4/reFHFUgkQXIkSgKkqrLLf&#10;BIwOSM0BDoivqapWb9qqZKrqp9URg8NzDSQhnMwjdwAEBWdfhx24oylR5dx1vXUD5LyUuigkAmYy&#10;NyL2410KVHPcOiIxEPNq7jn19x7w1dVeoTpoTNtqRwZOALCA5MRUvgoERRkOYYR7nYlCrWeapqur&#10;q+vr677vVYpHlYSor9piK9cuOIC6I3g/bLrcAVPqMjiFp+RugTxdwbS3Iq3vbHEnxc1VGLzrOncX&#10;a1PiOiuGFeOmUrGUeZnnOY09Ixij+8pScgfeEmZKOHq1uKgBdBTLmqsUdDBQb267tiiJg4kRGKGj&#10;qoPvrVjd/+H3v9kM/Pj+tVH35uWrV9uv99ub7Xa7P2z3+607bvqh6zruejeoS5nneRgGQHz16pUh&#10;fPb5T3/0kx87wDRN87SoGhIbAqgm5gg9jMPQpcRIzCkhqcd43IOp1RIDKqVkJI6mdfHwZ5iBipvJ&#10;UqQsaFVrCbb/oKvEgJOggXmsF6ZmWtWqmfVR4G1mZksNvndKKalWi/KlUkwaojjnfJj3fd/nflSk&#10;pVoV5Zx4GD777LMPPnj8+j/93wc1RA3ygqXKeHkVC1MiSik1zwTp8voq5ZyMhmEzdsOm3wQu7dXr&#10;3WFaUtLNBplI1U2Le4i4NsIrTpG1zjlnqQHh9hXyjIgI1FQAMMBA64x0Fm275cqe/3t8Xfe85bK+&#10;vSrdsc55VZY6dzjvWO3H9vbZ3j7tW/v80xwnf8sPh1vz8HuPurPxr9neEnC+0xDZTN3R7cTmfQd5&#10;BH5riojYSBSTn9sA3+Vyzn3gk1O0XutbF39ysh0DGOjHhxgwovfW8f4bbne69Onf9/ux53seN+z2&#10;8DketAat/M4XHTPAd8/znhpgh3BGwAxaIaKGueLrp2BRl2ctYHr2jWEHIoRV5r4usObu6ibuSCnn&#10;5nUn5qotjhZx80Q4juP1Rb8Z+i4xE0RcL3iUvKUQUFXNYZ7naZoiAwxM7q6O6Q83XhVKRfVBnaqS&#10;Aof8urqLlVLEVJm7DtCZBElMpUTksmgVE0VXdCCwSAKjOaCFaQQRcF7b+Qi4NQcFgAgRKDlhRHjH&#10;rttcXUrZWZ3mKsyFiLHvqnlR6xN1/eh1RpV4IOEDKziFdxcpM4WwRBGxAqCZE1apVQWQtHEdQijK&#10;diknRkZiBGyaDw6upibevIxMGRA3w2idDcOwqaUUWaTWWtUs8IFEiQkIk4MqEKETJnUxAwV1R0cj&#10;TIR+sRkY1pyhg7qRgwMSMwESYLqVtfR8cRHJk7UKFInIEFJKRqAOAAKBEoSWHEbinBdENAvIIBKR&#10;qCESIwKieni8DKG6ENhxRzBDMPQKBoAJVZzZhYATIiEDGfQ5I7EDqNRixpSJMgDv1VPOHfeYTEwW&#10;07n6rsr/9f/+5t6YH1xdPr6+/ODB1cPLIaFZqX/8w++2Ny+3N29EaubMuY+AuplAA9m3fCrG/OYO&#10;4Agc8yys2oaU8rF3fYMDfJw4aBV9OM0ybTHjOMP5FNOcfgBo+Wjz1W2OpxBNm/ixeQxkQnMu7gYo&#10;zE7MeQUumlpZZJ60FjIBMk4kUri/FBN1BMSvnj3/4ss//upnn1vo2zg2x8Gb3DTCaYEhIlD3NQ/c&#10;VoeGEbfA35LqMR5/y6I984EjA9x+u2lQErBWEyIma6d1MwNCA2RFJPLbCxyGhCme2TfrRy1r4Yk6&#10;FiHVquZFjRGYiHL36MmHKaVSJBKkRBS4Cdfp6uLyo4+oOhSAF2+2jsb5ZMojoqkTce6Goe+3JUoE&#10;9M5zXDMVtDL5M6ghws3NjWt9/OThL37x81/+5c8//vhp1yUz6/pkLvv9PM/z0F+mRJuLcXMx/uG3&#10;v9ntb968eTPPMzqEBrhrXcqMCAFRDjBJzEHHyzgHr55bEjFmowxYVX399Hz58RXYE08qejjcMubW&#10;XtrQ0MG+7erSiikQmahLGQ0BgIDN3KpYqdKxabWCjgZuYuqiJWUp1aSaFES0bOzBjA4MqO6ACObq&#10;erwMojVTRGsHaz+zee/h/MZUJseS4Nv0Tne6aMRWzhd8M4OVsBqikIHQiIUzdr3njdVSzAdAdAzp&#10;gcApnG6Xt6w4AFUpjry5fnDx4IF3w0GkWsN8Rh4UQE+w+TPDsS124YT7yRo+HKYgcv/g0aPLy0tE&#10;jIXZ3dtPjm5AiEyYGNyB0Awop9RlR+MuI5MIVlUAJ+rCFfG17hS+seHK0BYhD2RCxCriDsS06g60&#10;pqq6LJA4Hw7U5w4cu+TW1P4AwN2C1UxVQcXda12k1jovWgq7VYREnAjQI4urgIaBKHInBynqogjW&#10;ERF4Ili8gtZnX/9pzDRvt2U+vHz+YjocQM1MNq2g2TkAACAASURBVJuNmTFwc6zdS6kBsui6bn+Y&#10;d9PhyYcf/PTzzy+vrl5vb/aHaS4LEG02G1/KYkZmnNKRvD2QExCoFdftMtVawR2jVKxjouSuLUJN&#10;xIgMZCqyVK2V3UyrqqoUVTXQULj2IB1sIZ1buAZdW5Uakcem6re+ojfVcUQkSk68qE2lLAqb+/c/&#10;+fSHT7/3yUcfPy1l3glUTF3uIedxswmCU0TERk3FMQkT4GazSakjbcSZXR6uLxyQvvz6eVlsmRdT&#10;irRJSgnQx7EHAAhGgAVS0rJISjUzppRSmtZb14JfiEgMayVw64pEZKZ3+qTf9gxxnQbXSe+0z/nG&#10;+eF3Nu6c9twHPp8D22T7nnFx55OzmfPdR3zDQHv74t//tW/7///q7d3e79uX52shBpxDjQBgzWmt&#10;73irAT5+hOcf/dPa0Vn61vvf1hfE1S/71wJA/5nb0WB45+udjeMhp9ezd843zlfY809bCvatiJK/&#10;qwGAttwetkTo0QFu7neL8MLqAMeBawY4EHlnmWE/mTqR6iGiUrSWUKA4SVGoKrrl3F1fXTx5cP9y&#10;0/ddSoS8MrQef0JMxaK2LMs0LVXViQFIDcw0vViyGrj3iKSAYlZFwj5wd6nV5hlUrRMauwRjNTgt&#10;llpNJSixIuofbCGRUXQAQAZQYD7eWnfHo1EGABAgSVptIwZkIJaqy7JcXqbLy8uyH2YpDiBu4qZm&#10;87Lc7HeZ+Grsx3GUushSjsxigGTN5MfGCWQKwdJCZKodoohIVUrUqqKYwlQ9Je09qrkQgChKxizC&#10;AigQEk/siImJU9/3/SgiItU0+FrdgUP4EJwYo/TIHc1AgRwIGIgSo3ec4sdrQxE4IiYiFcWoi0P0&#10;QJqpiWmQNt2eVgDaxHoqCSNKiOHyeqA3+76ntQ5WVS2YshABrCnzICNRZDebViogmxOioRE7mIJU&#10;MwdS5ATOSMauhGbOy7KYouSOUueINi1L35c+d11HuWdosohf3zx7U+TZfvvlq+nRi5v7m74nc5lf&#10;PXtmujCloe+JOFJYxGiluJtHcuVYbu6OkSmJgBghOFOADs4mdGoDmAHAsGEh3P087sV0GnJBj7Ry&#10;ijAA8EoGcrdhFNcSADQOoHCkm6wXGAatU3P7FEARDdEQnThxqk4E6GCmorWANZFhJlxK2VzSMtXg&#10;Grm5ufn666/N7KRirGZVpLGYcPTX48oKiIiBYgcCjCgABubQBFZj9xyrdn7s0QH2IOAFCzR+S1ux&#10;ARoBEDZj3y2wp44r8QUAmN9VBm3fGA4KNtZQd3cwTEyEZqKu7mYOCbHP/Xhxdf9+JaJp2i/LEmpO&#10;6H0yg5QqwmS2uN4c5rnikAd0IEiMpGAORMCJu2EYtEqFGo5HGzEY/OkR7IheFJWgmlJ6+tHTf/ez&#10;z3/xi59/75OPhqEjakG8eZ6l6DAMTz98+uTJk1rr73//+3/4h1+b1Ph1fQRfzEw0EQM4EyE6gxO0&#10;Mv5Ac0NUgTZjEFwtBXkmIAFGJioxV4qqkNPKcWznM8Ax8XK0q9awuCM6IBJiQ8yq5RW+fEwAMiaI&#10;ChyzWmsqrFU8saEF8S6A1i5LLQH8Rg7wZxOhjkGGK/uRmYtESMjam9YSROYNJbF2v+YnpNUZ8CAa&#10;XqWnw6hpPfNMfcfPDE1189XPj6ysERiSUeJ+pH70OplVBeSmVYkKTs7ujk4Qr2hSI2BskPr7j59c&#10;PXgklGedDTyQrt5ExdYfC6G0cSp5xSPhqHsogZtZoNwR8cmjxxfDRbj60UdCVM+iiokopYRgZOAq&#10;WhWJKKeeYBzHfhwAICGspd8tA0zHsv/3t9jnaLamlBDIRMxazhBXBzh+Y1kWZ0qHA3ZJEdg7wuQI&#10;VQUd0BUsAkrqUt19OuzqPJdp1mVGlY4wIzBiTkRgABZSDAwtbiFiJkoAnFOwObA7mL95+eIfdm/+&#10;R6KARVyOm6vLy76/KLWOXd93Xd/3IFDnZT4clsO+Vum6rpSy2Wx+8Ytf/OAHPzCzYDOutSLi1dVV&#10;j7R1n1+/rtJ08hJxZobAEZipGTMDuVgNprGkjEgGFre3RTnFTSoKgCuZorl5C9MYWkICDol7BzVp&#10;bkJUxDW5RDhOuyvmX8OLXouEg9HUzLquK9UWn3m4+PjDj773488+/elPn3z4wc3+5r/9+vf/+Mcv&#10;YRgv799j9NwNm4urI70ZnlEDAALnpOAmKmIVFQDG8cI5bcbrm21ZDgf3QgRBgkUMHhg4bt1JTUQM&#10;ccncMEHh5fLqaIdiRcrHdyAlwpWj/e1+eMdxOtkt6w7+LifHzwzx89fzPe+8f2fjfRBov+213j3q&#10;rfbNo8zf78C/fZ7z7zoe9Q2H/Iu3MAzOAwrvXn2OOyDeYsM+//3vnKC+9S4dd4N14Xvf/u5+5xGH&#10;WYJwYpFoV3L+q75ze1vh/Bv3/nNioM97xds9xM9cqne+tt1uHx7W79k7fvsjcL+z8+m73tnMwB1j&#10;yQ4aYPFjlhe8gTFPVncoBnjTDbbjJTrQua0d+5iCmR/XUFUtpeR+MLM+J3fvum6zGS4vNxfjkBgZ&#10;wbW6hhxKTIaNoSCOLaWoKhAjoqmJaJogGxg1OllUm2qtbtIlclOQChLWeU5IKZEiBK6B0Q0iH+eR&#10;lgovzd1p/Rm2EptEN0IFSACRNDuL2AGG8cwQSWBEMStVkPp+GHM3zLjjTO5QxRjqVs3dN/1wdXVB&#10;3jOoiLkVazp+gIAKQFFqaLI+WiMyVUUiVdXjkyYkIG+xW3dRjbQiAaBzoPaIGFtB49pFHNxtrbhM&#10;jEypc+4IVVXFzYXavEnAiZndwdefCQyZMhG4hOVp4BYSykBESEVr62GNV8NUVU1LmWMtv7Xggaub&#10;GQb9sDkixEWTSOlwSIn6xEwKIfXpGsKOZ8sIgAMDCqyZDSc0Bwqp3shtoVYHUiQlreQJOQOnnAEZ&#10;LdMc5Edgagh9ZkZVPRwO7g7oHeec8PreByplv0z77fJ6N4+Zklcrc9/TmC8vhyyZRc1UOmTomLCa&#10;iomaC7uQG0Ah8wROjcgGCZKiBn2arzT6d2deDVKndZyviEojpuMwD05BdwA4JmrcXe8sumckB2gR&#10;72wP2k9om1DMDcAioRMqNbHrGJfuTCBiZAoWfGDGAEFAnZDA1bUw0b7M2+1e3BiQ29QQdWEgLVaF&#10;AGtBo1MUFvhK7IUOTXbZGILJ2QQ9wgfHH7UWQwahwJFiCQ2dofnP6m7oAbBwIiYBhdAzMwi8d7hz&#10;0CqE/Qx9FCUh1O5/Q+0iooojYeJsRGYCJojo6Iowbq66bhivrndvbm62r7fbLeCckHwpPdrD6+vd&#10;w/3zVy/3+6lMBxRLlIkcHKuaxDinlPsBcVEHbIG5U6K1LW5o4M7uUSv88NGDz//is1/96q8+/vjj&#10;xCgiOXPX9aWUuhTm/Pjx4x/96NPLy8vf/vb3//Bf/vOzr/40dGkzXl5cjn2XAGCRRVVzCgoQR6Qj&#10;JRUicoQowQAMVx2RW6y5R9z4+gprTz5feM57+C0T4Szuez4QsHEpHe2X030gIuToyO6iWkVLtT4H&#10;K3BU+7moS5S6NK16aNnzVQCWwKHRJQd/AHgC9MbpHxlLd0OLMg9Yo7ywApZEpEXvGwUxAViwmOM7&#10;7RB3aClcR8dWnQ4ATkpaUs55wH6gZbDqDmDsBG5IGGqnyI35G9s1mOPi5N1mvP+ou7o3E0pkzV3d&#10;LWp7zr//iHx2gDMyzxafc2BTPSzzUioCX11ddYlV1EUp4uJr3h6AgIhyCiFaZEEzSpm7jJ7zuOnC&#10;AQZKBFJLWh/cdzEijwEyb6HVHMQkEQBt7vHKBIEOWhZJWJYpz5m7jIieEQC0CsDJAbZaTBRMym4r&#10;81SmfZ0WVFFEJSR0ZQoiPERndIngjgMzgwgBEnYpDR01KZX7V5elzFbq0HX3rq5C5n2/3xNzC+Cm&#10;fKhza1UAQJGqw/WDhz/+yU/vPXy03x0S92HrZKRxHHtmXeZle7Os2m64Qj/C+Syl5Bz9PBbtgDBg&#10;pDERER1EixZ1lYTERKiCLQWuZgZoQExGBmeJATgNz0UbaRoiOrK6LLVqrcFtAQA5Z84d586BFnfD&#10;dFCgYfPxTz7/5V//zfd+9CNPdHM4HNR/88Wf/vjsq3tXV9fX129uXi3LIiJ9n50YoIVR8OgMI6ub&#10;Sp2Xxd2LShovBk6by+v8Zns4TEsVAGAmJ+2c3syHLnPAnonRLGAlDmyIimtVPzFGKbUIMGOWnJKl&#10;hCmBG3tCYoqZbR2gbeOtael8EL8jY3z2b6zs8bqewQnQvNEvEqDdecfXqeM9PEEWuj53vFZ3P7eJ&#10;vrXdVjz4ru2djvc/+Sx/phaJgdM9BDjP3wIABDGKk6/kvBA9oZVYAYSNcZtACxEa2uZ/tq3P2m7/&#10;e+t201rqYwhA+L6srwWv23piAIAzgtT1Fd56Z32/lfl8h1e4ZRz++Zs1oMmxra5NMN/ammU92wEh&#10;HmiMoBb7A1pHU7AZRnERekSn1zMd4bSGAOZHgC26ayurI3cPGtqgVm7hvzBD3aEx1J6u81hBbGZ2&#10;pgF+jGIcx0U0EdlPh2VZKHdiWtR7IjPr+95V+i71OSeiVTjPckcnizxAaEgGrgbVXNTckIhbcaBZ&#10;EjdAMK1W1KSYKNRKKlosKlVgmYHzsLnsLy49JVNz19A7dXcGRCJXay4UAADokZtElTt2IsLEmBAZ&#10;nUzNQDkE2TEyQgzEjqQOjASU5nnezQt1DzfjwzevX8hLKGK579pCzrSbDl88V2J4sBkRCCk5myMi&#10;kwpoLcwM4TMwI0ZWxhnRAOdSEREoqbqIgaGJJ6QIw+ecEzGFP+qKnABwncGb/UgOobfZ3B5vtWzu&#10;nnNGgMSE1EWWydTNgTAKr8NpczcgEyRQaf45IWJiAFAXkQroRGiIJlpKEZEgATeEuZYk0gqWzBBZ&#10;3VV9v0yLGhAZQKmFLPdjV+tUpldX1w8/wkd/+q+/lYKb+9eLJQ9eR3SGHNkhM5ClAGKEIdwBEJu6&#10;IxIZtbQSOCKQEyq4uTrIfo9MjtwnNhcVoaBolcYERaELBw6GN6WEc0U0LIiiytRRP06ue4XdknpP&#10;XaLU4QK4M2UvANXIQIVRktcOqMdiukevSWtU0xKRc0eIQMqIuGrWtQFGoVUIANDsv5gyoOnOtX51&#10;NFwcUu5V1aW4O50tWsBgfge/epzoCVc2aVzDJUSpiKi5I7qZWum6PFxd7A/FXZda6jKDGaEDmJpK&#10;kU0/HG5eXW0ux0Rv9sv9y6u///u//+L//D9+9hef7d68HnMqdjCXab8fNx3szQCiIpe6ngCkoJQl&#10;pWSmouZg6MAECAaqWibP2XJCdgMCAM4dIYoIGgI4IjFlyI7uAqFuAm4KdamIxNAlJmI1CbvfQ1xJ&#10;kSiYCTxcnYToxMgmlUMcFYAIqcvJzVQrgDOTxfrlxIhMSU2sSq2lgjMiIfdX16kf0+aC+teH/U05&#10;bJ0Zq3K2jx893t/sp1e7L18/G+/1jkicxLyYcMpI+c1+evzwnki1lFLmGEpgklLaT/uLy7HjBIBm&#10;tt1utcqDe1d/9cuf/eUvf/7R0w9USsJ0fXllLtN+RsRH9x99//vff/r0qZn9w3/5z7/+9a+/+P0f&#10;Pv7gydB3m77rmN3UzAihywkDAQO0yiTGLCHoCiYOxgkTI4EjOicWV0O3dYnLfepqVpdlqWhRVYGZ&#10;KSVOxIR0nmQnYDV1APVgPDICzIxMyQkdzd2ISETAkHMyB+6yz2W/3wOAgyZmMy/TgST1Q3aF/fZw&#10;cTECUK3CTJFbsyrzPBsgMytz0Pu5h0APM0DorKI7inj8IjPDFdtAzJQYGJHQIXOyDkSkljIdDoSI&#10;w2BSo1gUDbSFLIDa7BkKSufWmbfZOQaYGgMAkSXeW91sxiwPoEqtdZKiXLqcekI3FKDTkltnMDGA&#10;g8gOcHzwePjw4xvAZ4cbS6kcqrsbaFQe+AruCpLJ8yBiFPKWUoZhWKZZwJjzy1c3u8P+Z//uF1eb&#10;C1Rj1R5pkqJ18WAjY67zwpwvL67rdJDFjFiRMediwEiX9+4T0fb1q3m3X+bJRVyQObLr7S9gvWtA&#10;wQFOkFQR6fuegZdlyZTv378/L+XZyxfdeDlNEw+Hh9f3sO/NZVkmpLQZsoou2y0TJCJQw6zI1Gq0&#10;TKyKLLPMS12Ky1T2r6DMVgpUITcDr2bgennv/qbvTKWUhRDNpIgwICCMQ3e5uRjHLmdOKXWcmFmn&#10;aci5Hy+6rsuczJyIuo6R0vXl1aYfpsPhsN/utvtI53K/2U3TzWH+D3/7v//sl/9eRFS4Vs/QXfYX&#10;qrosS078+IMnuszPv/ojZSplYcZE6E65S2Z2cXGxSGXuEgBO8263m7dbAArqY4vsBgIjm8N+maXM&#10;F30XWkcIaICgriIA0Ods5gF8hqivRgKkAmruZq5Sa11qLVoXEzUpiM6cHTl1aJiq+1T92eHw9Ic/&#10;+Zu//dvPf/FXPA5bB1NZHP749fO/+7u/SyldXYyvXr94cH11fX2NiE48jKMTzsvB3Ia+r2VA07kW&#10;pvzs5rmBf3j1waRVDns1uDkcxABSDtqRWpdprgthRzzVWqtuBuz7DOjSWBPSajRHLM6WUgHqMACS&#10;E1VmJFqYkSghet93SC1XnBKllJgjf8CrM9MyioTuAGoKLcOM7uJnxvu6qgaPhrZFu0Z0Flqx81Hu&#10;JoZiowzA0yRhJw/zGDGEIzTrBNxdl3hRAPDVlTq6cAaNQ/H4PiLinSTjWTt34883VPV9h7xz/6NV&#10;jWvpB66QwHce4u9Jhr/vQv3o+/nxqwDOiPfDknEHVatL1aIEyJwTcuKUiJnY3RNzKyNHYGIi4CNe&#10;5RRcaN91vLYViOtnoY1GFkAtZBJIO7+Nwzt1Ek5kAMYOoC0uT/8/eW/6K0ly5InZ4R5HvnxnHayu&#10;ZpNsdjfv4fDa4Q5HK+wKWglYCVhAEKBvgqA/VJ8ECCsB2tEeo9klZ6bvq7qq3pWZEe5uZvpgHpHx&#10;jmo2ezjzRY7G66zMyEgPP8zt+NnPCAhVFB18goCIFblDQFJd3m7wG1TXicPXls6U6lLxjQ5066/H&#10;mCcbfP/XzBbO0BuTOz/jcpHPq2F+0zWHqmEuOJmhrp/quKyZmdMFWkf3hjHpH1jVV2vwFQBgjzWu&#10;J6waEICoiejenFdTMP9bqXzVvAjQ9LrkSoMwNbeo3akKk6LtGUSqAFSKOtCyPuq0NMdx6yyAqppr&#10;5BLFYMhjFuGu2Q1Jkbq+VcAYoxMcvv7k4dGqNxFuGlVFxJQSByRCKZalIFJREIGLzXC9GXLR0HYc&#10;mpQKGXSxCUXF6RlVxaSAZNRsWsgUSLEYqIGHKQh92Pa7fqK2hllG3ppywNkj4nC8uRGoViMLjWoS&#10;JyAgMnFUwjGXzZjiOrb9qj9Y5c3GzMyomJYsgJqKXG02PVOLyE0EJlQzNA6A2JlkNQA0somMCsy0&#10;CiBDRpSlWCQi9HidV+m1SmdnjuusrhRHD9RNtRfQngPu4HepHneQKpV8YTAvMPegZF5DBAEUcXI9&#10;zjec63QsfIw6CezZgzIxoDhytALTEJFDjMhqmFUUAUGZseuaVd9cl1RKUQ5WjVlT51ACUJtYykAN&#10;HVHM/tpMwQQVjBhNfMJMCpCBkBITOEjZAF3TR6rCl+qbhETFkNQYkZ22SVCJEA0YQinKBE2wmDUi&#10;eK4vWWZNZBV22xJ3TCsXSdREVSMlJ+FBdkNVVQDER91ExZSgGsACprU0FgN75Bp1KprsTk2kutib&#10;GEspJeVSkqpC1f8UGMQKlErBqqoTgc3e861z5B8AlYuYGACBGiiI5Mw4EkJRMy2qqlZ8GcxlREkR&#10;SjbJjAZmeUwXV5fu8k8opWSRolZEMkA7iVev38TV4PcqUeJuXWf8UgM1VdNiUgDAVRit+cCkKDNu&#10;BAAQGJHBljldWjlda3mlSnTnQeZqEkyFceZDFw1wr/3MwoHNCtRkYJqvQXTYAeYygvkZGzg0BxyA&#10;Qtd1L02BSbcjqj159BiRtpvh+nIDagBFNYpoKaXrD15/49sPH52998F7WLKVQdRUraggeJQScs6S&#10;k/9WGXbr9frpa0/efuvNx48fHh8fes9FJOVRVV9/8tqDBw9OTk5yzp988tHf/d3fvHjxBaAGpkgc&#10;CCvI08DUZn/z8sxbCEh1ra5yhNCNCAB6VsJ9bTmAtFAv9mLVA7IAswcVqkroR6AgBH/TzAqULLni&#10;Rry4a2WkKpIzUvDTzAxVzbNzc86xvcnzP1d7rA8srgK5OuUSBm0Kz4CSqKJSAXPCPySdyMY9CBwB&#10;F5RXVKM0r9DfXP01EDB2/EFlLUYoRIWDhJZCkylkGSPuAQmIbNXlLYgoAEllp4rdUTw6zbHZmQnC&#10;hOaq0Stbal77qVw0I0QsChwaBb2+3u7GIbZ9u+px8lJhxUUZIhpVjY0cZw+ghkUtFTVkoECMBkoc&#10;maNn8MqoDlZym2EJBbp1AvuCqbFNz9DJuZQSQlgfHBUfOLFxHGOIITbEXERNNRcl07SLu7DNIhSi&#10;EVaMdMmSi4xDGocyJiw7TNeaR0lZSjKDgGBoASCi9W0go63k7e467QZVpSY8ePSoCdy2sQkUGGOo&#10;Ge8AEEJoYvQCY1PGKRG3RMHhzVr8vCMDQuLL6+2jx09f++YbCiymQCQFVAE9a6dmNWFom7bvrj9P&#10;fdt4+BcBmLmNDRC6E1CtuFajCuO4E5EYWSu71YSSQIhtn03ExMmoXaC70pCKAgAgw0TFr4AKmESd&#10;YqOIlqJZRIuKFGbaDUNgXHd8OezOP/s8KfLB+tf/1X9z9vq3v/Hd74Wjk4yoYGUcNmP6t3/5l1eb&#10;63Ubu66RQAAwjiMGbqf4iU1dDUiKsOr64+Pji5fnu3F8cf6yqBDR9XZ4/vLF1WaTc0YmRqAQgSgy&#10;oxkxc3XXBSJAKguhNUeWyMtejGNGRCIhIiIlIsSCZEUMyWhi6XOMNKIddD1W/pGaRUyAQCAVwORq&#10;kqk5YrwiFxDdJ6vTC1LRKXvmbvjuvr9WGQj2o0Q2vbHfMrgAJH95my+bI4m33v/y9iXX3L2DLfC9&#10;X/H+X7ctxw0Xin2AGsC3yd1mMB/SbsUATMFeA8ApB+33EGu9qt1DWPWlMVWxKd0XERGXwWvXr2kK&#10;zTokwAOb9Z7/EH9fUdcXFkGUu7L6S9rySjMTUwSULHPeiusAKZXFdxbqxIQbc2pJ/9QQmKPf0F3Y&#10;NvGIKEychxNhprt9q90BU6RIzcAUQRXUVQerDmIDZ9HVac1MZTBmePZerOxfLTWceaDMbBjHVHIp&#10;pZiCVgZcQwhEfReP1od933uNelQLTRhTmkEligiGClBEs4h6eXQAT1Y2MyIKnsAGqpAFSlEpKGIi&#10;CAYTUBimbDG72aonao7C3+O9uw3bm9HDNybLCQjRHXhATIA8juN2OxyvmvV6nY+Pn11f14kULYbE&#10;JrlcXl62Buuu7dsOEauFgkBEUrnIoEAtfOuaWK7V58EdRUCIFJy1Y0ZJ+VTgVCQDp46hJzQ5ZGCa&#10;sP28+gK9WdWjLrLFO1VnnTO46JWSdx7Z2gfbD6xMed6IKOY0Jw7KgoCBmIGgiIkKIhohEfV9c3h4&#10;+Oz6RUqJu1ZBvcrR8ocXK0+8pzORrKo6jsRd3L54zMyQ0A0iYkBBrHmeFetQzUIuYL6E1P0RhIqI&#10;lU0DCwAzGlBRENPij66GJpgLQkHEyDQGKALAZBAMg1kIoAHrYKn7CK0mITh6s6gymhEyRQPzaC3F&#10;JjZN07QUQ9ut9o9vgGTkO1g05zGnlFLMOUt2axPcZWhWVH3fqWf+1TrARq6FIyLURPqiBoYMwAKa&#10;Rc1ysUAh+mpxA9vtV1q4onPOHucXlc1mc/HyPKek1VTRmlw5UU/XL7nxSsTs1OtLvyPN29DtDTBA&#10;DgtLabHOl0bX0js+fR1Vb9kkVSBUt7HNS3pWH0GUAaf+VACwmXGlSAJE9DwzBRCkIqnGlEMIVBli&#10;YsOrvsl5PD8/f/nyImU5PT1989tv5Cx/9/6HogXBQggxaghhvV4/fvTkw48+Io7IRWSohENz99TM&#10;dCwlDdtA/K03vvmzn/3shz/8Yd82oF4SBpj57Pjk6Ojo6dOnTgf98ccf/r9/9VcffPABAJwcHjVN&#10;E2MNYEzeD50c8X5s1MUFC2DkPDiz9bKUAP5PT60jkns/paktpwBgRgVzxTBN27gelgtJUkoZhsEm&#10;ahNVVS2mmvOYUqS48rPKJbxkGcdxHMe2F/VsF5vFoE1+5EU36j8mISZmahpARGpGiTEyhUCqIGZO&#10;h8vMU6Gp/YGylKV3m5mh06rjBJGcdjEAQGBronIogkWxNYf3c/WwkaGiggngoDAqdkcnhw8eGccs&#10;qoCl3ODMu3XG3dsIQyklxiiSX758udvtDo9Pj46Oqit++vqcho0BkQmZgMyw8oGlkqcTmhGJJ4yJ&#10;ww79mhgjTcS/sCA1WR7HiNhEjoFEAEB3adztdm3Xt32XdgMiqupm2DVI66ZlRGdbcIwzpQS7HZes&#10;c+RKi0rRMZc8yjiUNIIkkoG0gFNkEwWmlkNAXLd9MBy2u+31tUjumrZftUfrw5Ojw0B1bTveqmm6&#10;GKOZMXMIcVr2Hjzk2PQhBCk55Zxlf4wOw7Abh5/+4p1vf+dNMVCFktVTaokIICIaMweKfd+v1+sP&#10;d+M6BKJAFKQkHzcxFTARYcEuNuHoKIRweXm53W5NlRDd8BYpABCIQwhU3f01ekG+T5E86k5ExKQ1&#10;IiIqlkpRMDd/S5aUiuUiKtfjGCMr8bPz88+enw9FvvP2977/05/96a///PDho8PTswIoqoZ6ubn8&#10;+OOP/59/92+LpL4/c348ABWwvm2mwxTIC9EROdqnjc3jJ98opTx79uzF+fn55aWZbTa7zW4YKwLO&#10;kIkRkTAwoxkjBsLQxNg2IVS36dZBIje0l30kcxJfEyUBWS7FLUwiZKSJKMsk5dkk9rAwM3tpJarM&#10;oc6QMR03U/xgLyoBAUgmAf57d+IsIABgrmSvjQAAIABJREFUKs4HAFBp/6jedvFo+1vO59fyBdyR&#10;RcthufXmvRrdl7x/67bzZXfv9lUf/O/dZkm+PCPq+7jvyfKsX75A/EoP+/+TNq80vC/321/M9bdv&#10;tcmYnL6uqCainptjE337Elng2XCzmwbVzKu7GAJMOZUK4AZqDQ479HmisYSF5fKqJmAi4Nmb6nFe&#10;c1PLStmfR7p4UlXzbrgeaFZtwaIKIkRY7XrFopKLDsOYczat8STnwQKEQKHv+4PDddPEoZQsCQ0i&#10;Rfczy0TIYWalSCkyjqNOdTRqngogEQUTATMtAlKgiIqQKqqJiZmJgBvAIQSiIFX93Q/Bly/wpXyp&#10;U1h3lTm/VNWw63/s2bmRA4dQJG13o4J1q4PDo5Pnn37qoXY2NVJEMpNhKJcGljvJJYRAaAEpi2nJ&#10;jGRWRNUQApJTUrjqXpVv9PL1NFX8FSNEp/ZBD14AQYAJhOJ7el6FSHvzeI4iwkTOrItqaTh5LG+N&#10;zPLFrVGal/s+ZQ+xklLTbLNYMQUAMVSwMRVEjDFgJe8FRCQkBfKuNoEP+o4Rxjw2/bGoOVa9Lke8&#10;MVmLbekMr+wrFUWVkMA3TzZiVhYUmPJFzTNPUW0B4TDICsvzbCpkzCQVTYYxrgDAIJhBdlcJGAKE&#10;htAfE1QUDLSYZiMNUUxarPEsBHUDmAOBGQgYirh/SwEAOPhBz6HtYtM0fd80DYdmdXQM4EVoCqiK&#10;ZMtiIHkYjViQ1Eydk13NNSGRytkjYiLiOy3GWOtw7Q1gXw8+fuBFIpxJCiw3HPw+7jHhOjI2LTMp&#10;WULOvoS22+3Lly+dEwsXpNZuACPUzGUEJlJjZotq2ZmeKtHAvPlUvAQLBfQgcc1hmXzkQASkyARM&#10;ZHSTlqBKOiqeGgAAnmM8FdSqjFL7c3G//nWx4O8s/uky1/KBiEQbcHazvdgAROxX66Pm+PDwuO2f&#10;Pfv8eUr57OT0++/wi5cXF5uNFWn6BlYrAHj2xWe7cUhFpmAkE4GykgqI1DI+hpJz5PD6N5/+9Kc/&#10;/cWf/nTVtSEEF5f9qj85OXl4enZ6etp13eXl5UcfffC73/3u/ffeSyk9fvz48eNHDVPk4Cr78oSD&#10;Gwt+3vYzdqQOyw2nG974aLYE5jdhr1vMUanbP3HriEKoAAmX/oyu8SIiSrHdbrgdmVeTUvKY+r5f&#10;zJGJSM7ZMQg8L9opQIE3wD2LU1yqIPMptmJmxgZKBAABkQIzMxRxiDURHTSNf5X22IRXNvOUJO9n&#10;VdYAEGs5XmQNAdvW2phLyFbMECAYGnvpJkNFNaACMGop3KxPzg5Ozq6RhlIUMZeiNUfKbsnGVzUi&#10;GtPYtFGSXFyci8jx8fHRwdpMHCuBKu5d9VAboMzLwNNKyhSwDSHMPzoXmw0hpFzc0nMionmul0rq&#10;7BlZr9chBGL2KbvebLKZCy7uem6iiG23W247jj0RAQac7pXTUHKN/UpKpg4aSJpGLVklmyYumQkC&#10;cSSOgbvATQhNoHFzPaIO2x2BPnz46PT0+KDr266RqeDQbADH2M6cXjTVtZ6olbjve1VNSbzwr1dT&#10;F8Avnr9cHxz94Ic/Oj19sN1u1XSXRmRiZouhCjNCZmzb9uDgYMwpl9bHudRsfDYFH2RTa5qmbVsi&#10;Gsdxu926i6FtWxEZR8s5uzPExa9ZzVQPWA31EAIgIKEiqKlXhShu/c7AiiQlZ5UiIrth7PDgYrz+&#10;9MWLgvEHP/mT//Jf/suf/PyX7cmj/uRMmDa7IZua5I8+/uA//od/d319dXJ83Pd9Vmk4EFPTtgeH&#10;h3Ompe/rmRMLAI6OjvgNatv23Xff/eKLL8bdMKTMocEJOOCS1at2RSYijkyBm7Zt+94nRa6vrpY7&#10;ej6k5oiIe2NhsloNsofC0LO+3cnPUMbisd9aFjl6kB8W1NzunauRf1WtoDSsbkTEOdh7nyh41fZc&#10;xJrm91yCwm1T073JN06lWy9u/dbiuzcoqb92u/ujf9z7f/U2n2K3xAvcseEXB9MNG/hLJuuP1RSh&#10;4jEnNRLchXJnMaDHlquH+o/QvuJxcKMP94N07O66Wl7mgz/F1VB0sofr4Spl4RZ07WlxKgIAKQgo&#10;KogZKgCjau0M7kmpzDzHGxy8svhpncCPt9aDmSmQLM6dCnoGA4CKtHUrZvHIKmiozosJlSgGdLoe&#10;0dz6VbCc85hKSknEgJgNDethhziRqgJkraBqPzdl8nh5hFoMStYhpTQWN5dUoGgREaaAiAFUURRF&#10;tAiootfJBfBoibsVkEMIs2U1jcUev70frEVM25VpBDUgsVohb28A7xeBY06JjAgQQdUIKEQzzrmU&#10;Iqu2Xa3Wq9Xa8qgqfjkjBQJQMbMhFcShs7ZvuxBIi4jnvCmIY4BrfTAA87gTKXj5PlYih0TYYsKs&#10;ilsypxEC3sProboKkQlmDgCeP8FSCkzgRiJgrufTMvfDrYwa87YpMXihRC6W2l71J4My4X7qwTMB&#10;kwxMRELfYmyTyi6NChZiyw0bKoZoWoDbg77tmrDdKKMR2IJWeNqKhKbuenUNQqEySQiAE0WCx/kI&#10;yAhRDENgQwQE8RxnJQwG5EFGnArH1epsXrcWAJAAUZWBvHobDcOAyIbuwg9Tl5BCZyC+OQtoBikG&#10;YgBG4oYbcYSCoJ5+ShjUU4CBDMkMkBAQc1FuYohN6Lq265q2DyEYhzR5itRQi4mCFVPTlEvJOaec&#10;ixRRFSkiNnF4luKUd1Ax4wC6n16vbFbPKlFFpOX2UKu5YnN5DJu81FB54auHqZTiZc1SGj7//PNx&#10;HPtIXtEEAVSL850iUAUqu17CTABFBYxUxA91MxMDUCWu+i2oetAaawwZ5hOMiBxnBkROHTYrEd5t&#10;Q2DiKd8Eq4XjedU1Er6MAAMzOhlqjdbfOAxm/yCa7ZW5Wu+x5pCgq6xI4fn5C2bqYnN2+nDVr58/&#10;f85N7Fb9O29/92/efe/Z80tFCG2vAM+fP//4k89W6wMxAySmQAGJwHItvDkOuzyMgfHpN5/+2S9/&#10;9fOf/unjR4/G3fbkaN22DxBxvV6vViuVfHV5/vJFee+99377299+/vnnZHZ6evrg5OSgX4FJ8Lyj&#10;RbulxMxqgaNH5n/Soi2t3BpJYg4hMJflbWfrd2n63rg/7E8pAWPzqigIoNXACOwZUTnn7Xbr4StE&#10;88w919edkBnVHBFvBjpR7JZSQk6lJJEYQsD5YW9kKwlMeVGwB2EZKJR6gNXHZGBmDoRZ1G1sN3p9&#10;PP25fp+qgQaea4PsWfdGaALMKibM0jbY9XnYiIFIUKaa/2c1QF3AEtiIgVZH7ekD7A+yUNJSCL2y&#10;w9Lh+6U98Seve8SrDrZt8+D0ODacR1mejzj5OEoRX+4UA4fAHtFFzKJRxCygbwyDQMwhhg6sVKHh&#10;ZrBOQkn3STHV90pEbduGQO5ZTqIpJQwBOBhC3/cHhyeD6vV2u9vtVmtt2nYUAwBVLSmDmppoTqYl&#10;jwNogZJUMpQMpmSKoJYKhSmxWwWymakZXV5erQ9Xp4fro6P140eP+r5zBk4PXDPzXOur5hwt/EFz&#10;52kql5WzjEWc31AUssr51fUvf/STb33nTVHIRUFtGHPXRgqhoToLCAbEIbZdu5Ji45hLKdhEf0C3&#10;stoQUS1PLmxVLXlM426z2RweHrax6VcHfdvWHYG42+0AwNTtXNVKs2/snBgqVXUbx+045Jz9niKi&#10;uZSiWrIVMbNtsue7l0m0O3nwq1/8+i/+xT9/+8c/7g5PRqVMIYsMWszs6ur8vffe/eu//quu687O&#10;TiKYqnLDMca26UJoXBWpe5A8OQlEdSx5l0aO4cnT14DQEJ4/+0IQEdjIBGwsWcAisdNGwQRadhTG&#10;er1u21ZVP/jgg+XinwVOmLNkYQoz+XaXvU7vwoOIINsIGckCzn69ukS7ruPglZYohCYEijFWfaee&#10;OjRZvy7l7jdgXr03BaYeLq+d4pM1sQwmnkJyqNSdSN1SN7trms4vlqP0B7X5i7de2M3T5Gvf/+u1&#10;ap9MssUFzq0Gi5Dv9Hp+8Q/fz+p8AWBERiCYuDHsNp0ZAtx+6x+vzSvo1ou69RY0UfULekPVl1op&#10;EHKptTkncaWSx1JKjF7GzPUQnJHgKiAgqKiet+xM7YRE5Lm4i0qfWAuFLJbfMvgMNWVgZkSqPags&#10;WAqyfF8AHIR8YxC0qL9pdwakqutuE4tpLjrkMqRSss74JvD0FqwF2HLOpkCIHLiIZCmi6om6bt4X&#10;sVTyMAyuWgCAmPpBYgRGECpxcBHTAkXAxHUZEwVEKAaInoZHRG5wghouyiXjbP0umivTszY260Dz&#10;eOh8Wd0qbgYHoaCozFE1pqK7MR91bdv3Jw/Orr54pmMh51lRQyavcMfI5o4HQgoNYlZt/Z0iZiiu&#10;UkBlBwlmxTwjVIVl7yx3JlExZ75VQGIAh3TOO3kpg3CuCrvgufFjdVbj3LsJk0t+HqWl+IBpX5KX&#10;n1qMrU4Ic3yFRw29hBNY0zRN1xnHYbsZhkHAOg6ETBQ4BABgtPVBv17157stmJgBeVrq7MWkGxMG&#10;4Nl4Om8nj/IhgHkJIjEjQxVDMlNAAhSEgBXZrc4O7PWKTGXakc6HSYoIxqZeN4gzolfAQg4MQhgI&#10;CQl3WcxMQcEICaOxYaOgJGbUBCKkzBjRskFBk6RqBkWkqDlkjggJseQSgCAEFhOFoqZFzFAl1bxX&#10;d+w4uQRQKiJFU6lFHZ0zXJ3s/CagvT6Wwkw+pwviDQAQMHaeAFDVOsZL6xexehzUrWX3s9YyMdnL&#10;LH344YdXV1d00EkZdcxIVkqRUvy7tVoMEWhAhgm/jojk+ruX0KzyyUQlIyIGQVAyLTYZG9POdRsY&#10;qJanhlkPEFVSUPSERUYSq5WZfYNP9u9+BO4aeMuh84Gcpf8sImoQwOqVIQR/85IuP3/2+bDbnZwc&#10;f+Pho9dff329Pjy/umyaDgjH4Xfnu1EUY08BeQQYh4yBuZILYEAqaloSGqTdYFpee/r6L3/+s3/6&#10;63/yrW++UUr6xjefnp2dxRhFxCvxvnjx4osvvnj+/PlHH330ySefENFrjx8/fvx4vV6LSBOZJoTq&#10;UjLM0cvlsztIAScD764BPH991v5n6bQUQXjTLFx8N4gkm0gafTRpCrkThdlyFrVxHC+urpjZ+4GG&#10;ilBMQVRKkVxUlfaCSEspOSfJuYQgIlpEo5e2uq2QzaqbmiGyLQ4IchAUE2IR5qABEd3IATXJZa7s&#10;dWed3K/g1oOG0BPJKwUkciBW1QTATUNdb01bkiWFTgnB0Fz2mZkVg9Eoh2Z19jiuT5JxUlGwvQ/b&#10;9u3WXNxtfv5ux+Hy8lLBzs7Ojo6OnLEMDaBScc6OJi9LTCGEJnbQScm5TcnMUs4hhCYLllJ9XoiB&#10;Q0QsMXmxPe9h9b4vmi8eB5pOUgVjjIoCgAYUYtsotl23PjoMRXZDzmOSlKnvZdjlkiRlBRQCKUny&#10;iFJKSmRZSyYtCBAQAmMgTFpQ2AyyJDP26tJq4ezk6NHDs/V63YYQEMftTlWZues6gH0kkJkrsIsZ&#10;F4HfuTlX8zAMyRNAAMdcdikfHZ/+8Ec/Xh8dbjZDVgFRmJKJjGnK2zF/8LbvspTNZrMbh8ODHgAq&#10;XdjkLPCIKAA0TXNwcODZASGEtm37vjdTjz/DglW7lGIiZkZQPUdgJkVKKbs0DsMwjGMp7jWdDhER&#10;jxsr2LMXL9uD9bfe/t6f/bN/9os//803vv0mNc1gSF2vgTWrAQ3D1SeffPLxh++fX7x4fHS46nrL&#10;I4Kbi4FiSCm1fXfL+6Y1w8XOz8/N7OHp2dOnT5l5tVq9eHF+tdlhyuM4+gNi01KIBoYGPHnWiKht&#10;+65r7CYG8sbix72En/7uNXgzA9BJ8Fk1g9UAVRVKcYQGA+h2O3AtNexwgNg0TYjUtu3+PlSZtIhu&#10;hCWXAudVW/LWZdP/zbW1Oehw9w52X9B18XST/HlFrPjr2X733uHe+3+Nm3+95iM9R/kC7tu8WpZn&#10;Eyzs4a83CH9Q05oHvldgvrx9zdTkv3e7uw7rO3jnnTvfmg1gEVMKqqhFPQKlCkWpKDnqAsBu0XGr&#10;qXrxGq0QYjIww5SccA4NzXky3cCQIq7yOQmWOC8nWOTgVzigzLBSGKkUM1MFWVDDeh9kSiPes7gj&#10;lEkLdWih02sZgnvxzMCcX7yQqkrRlEoWVTFn5FMVYgDEtm1j2wCAFA0xxBhTSmooVr0JbkWJWEp5&#10;N45ZRQ1lCsj5EQkAAaZCvlYjwOrPhm4LGMA+FsFot89avMelUZu77Bx7PHu+fTdNoMtJ4SZ25yU6&#10;nZU4wTKnlHa70Y4O+2718OHD8fJiN2yIIhrknJkiBlJVIzKlnGQHOxONDkcUfyoFZYXZsFMkVoVS&#10;6wQXBUNFRCRArnscPU0NUYGRiQysIlSx2ob7ze+2MSNqLRbqSvNs2MzSoUKtbgruuc0k6oudgIvr&#10;XcGtr+tXEN1ni8CG0LQ9tXEomnPOORuh7xlEbENAImY6Xq9Pjw6enW+lDGCt0V4bu9OrxWEGhqiT&#10;nYxQszw9qYZERLHiBIgYQRGFDB2JrDCxN4JWPkaH1FbfggIieA1FIqOZbAEgeOAdc8mmaEgCQkYK&#10;qISCIacxM1hAi0EpNYAggApZs8uLnLOW4oEvYFLVgmJjBk6CFA2ZGUg4BiNCBPYNJqZqIKLi1GaL&#10;VgPAomrOH15LfldI2H5aJueOi6AacXXch5n5VM+LhAC8XgioiQgFKMUMmQObmRZBsED08ScfXly8&#10;7MJZyQOJNW2gSe6D1V8kBCIvtsSCuLRM1CsUK4IWkWAogMIzuAVsvxIWNlhFWGONlfnsqOqyxJ6L&#10;Ladfqqkds6pkSmA62Xu1IwAMHpQGAEAinagMzabKsWaTwwgAanItMhPAw8dPUtHr6/c/+ujj3fXm&#10;0aNHBwer1Wp1sDoUM6bmP/3te8+en+dhjP1B33apCBlgLYOlYbIt3dB645uv/+bPf/1n/+RXb735&#10;5snhUS7jowdnBnJ1eb7b7cxss9m8ePbFZrP56KMPt9vtqm2Pjo4ePXh4eLCOYZ/8BgsxeFMp3CsK&#10;ZkZYYb22R33TLIuX36IFBPqW0LjXAJ70OfTgq5kJGi66pH7QeAaRipQyDMP19TWSecxUwZA8jO+U&#10;V0lKghBA1GDvhHYIdKnp7wUMCCIAeG6k10XA6SAwM6JKllFRAv747vYOFCQws9dPFhEHNajqbJD8&#10;flUPWX2l294NgAAUeJBRkSNHblps+pxKKirRk209i76YSTFNQBqb/sEjXB1c5jQqArLKWDFarxDa&#10;9zaHR+x21xcXFyGEhw8frlcHOefpocGp6NCAkRQZ3EXZRNCOQE2LFUHEF8++MFWUAjmPm804DFQU&#10;EcK0YDx7Au4ADdyMjLX5+hERdWxYMY0IFJg1eujVq9oMOW2329A2OW3LMJSUGZBNpaSSE+SMJqaF&#10;TNhKYI4xtJGZWYcBpLikBYoxdscH68OD1ZMnT06O1oiYx7GkTAyrvjs4XIem8Xj1vNrnJTp3mxc8&#10;WB5Idxd+MSgiY07Xu/Enf/qL73z3LUMQBQPKUrpuNe62ftS44oEIHgFu+4NS5GK3u77aPDo9oYqu&#10;V0LTIgRIHBDRQNomHB8etbHpmrbrur7vXJcgAPFMojYA1Dq5JeX5WXw6nDRil0YvRywKpYioFgMp&#10;ZoYKwUOlr7/zg7d/8INf/eY3P/r5zw8fPsqAGRhCEAwiOOR0vds+/+yzv/3tf/7800/6GFdNDIQF&#10;oOG6BLpu5UkxVOFkLkKtmGYVABDVYRgu4lXf94cnx98Ai23fX15fXV29ePHSyxO2IdpEn1FFbi11&#10;VrlufTdP/8k8WZYNcSqJOVs8U/OYrVjNTAYCVxUFQJwMggBMAK2UQgREefbaxBi9znCVbAwxtLFh&#10;XxhAhM7Bsy+RDgAOe7pPPKAuNu9+I8/27f6JFhE5uPEs9Z0vEQJf3fR91U3umrtf7/5/3Darozqp&#10;CkQBYc9bsTzg8CYE+h+xmze8wzfhpX9/HParEAf3s3m/6rFvWUnzi3tM9pvMz/UAUj+0VQB3ueRx&#10;LKo8aQIiUoQWVaymOy0W1dw/QjSBcRz9nDRUAnacmOErDWAVW7JDT6/JE0O0cmiaTGBBrUTroI7T&#10;hUl7NDPYxwLnuxGhipphUQUgUUuiY05mbjFMXLeIzBSYYoxd14UQUhqKKakVp1wWr0xh/uxZdMx5&#10;SFmniEAxBaAwaVbB6StMFLSAqJnYTEdsEzaXCZgcXQOT+83M7jK23be963w4ufmNi7H+R+ABaQSA&#10;GGORUQENKBcdk6pBiM3h4bFHgep+LEnZgNpxHDGasWHOabTUpoO2c2zeTPyj5tFNMEcc+0CoICKV&#10;KsEjBzEUj3yziTn/OU4kULdb3fmLDW+u44bgZueMefYxmT3Hy/ihTZ5ImGxg8uiqTeFWNQ99Ktzw&#10;CMKk9RIRIQNh0/ZCYNm9zuIMVaUoen0nxoaJY3vQd4EplUIcbQGB1go6KpND7c7zWq12Vln/6kmh&#10;VhEWMGn1YooKhcifV9Bjmr6UwBmPAWXynSAYMiDJOAAxIAIHoGLCRjU2ZQiigoBiAr4VwXZjVhZs&#10;FEyVKIGSGmjNThSRnEXFeYaBFZmDGGRRG0clNiSOkZiEBBQQtGr0eZSSrOQAnvyG7ogSFa2mr0Og&#10;nVZVPeBjZh7ZQM9SuBEPJDMUUhQRI3cv4RS3ARXHdtXrVdFYtSAzI6mBiAQmZr64uBiGoU4u1qiF&#10;7wic6T3QmRkRDQ0Jga0CwJy+f3KcSwEiFTSJZmJAXkgKAAAVqOaI2MxJvViutYkSQA0nIZiBTr6h&#10;V+2UV+widUDHclN4q46kqSQATC6D/mD9xre/w8x/89v/9P5HH202m6dPXjs8PHxwevzOW28ZhKHI&#10;5eX15XYjgBwic8NEZqKSyQCCZ1HjOA4Hq+6HP/jeb/78n77z3Tf7rln17cHBycvz55eXl+fn575/&#10;L168fPnypaqM4+jJhCdHx6vVyhX0NjYg+/NmqU7dskkm9QVmmMDdIdpLErv95t1/LhbY5EaEupB0&#10;orZY/sSkykx4NpNUsp+Cfh2Cg4nNRBFRc9FSEbYAqohSw1hZpDGpnlDyOC/d+JX5Bd3uwMR3rwCg&#10;JmqqwMzMcfYyTbDePTDn9+l8s+blCixOFIMGKICZAzcthJZoKLmYe6MRvMCvghWAhFRiE46OrGk3&#10;u5wDg2dNT2gOuzmer+qSOrEa4ZjTbrcLIRweHsYYd9tNwwEMYD+zPM8pEXFoLCqoaZGcxMyutzvf&#10;aFDyuNmU7RDNIpPX5p21YZvivbqAjrvrxAHGMcacXXmFrIpAWSwYAtFYckqJYoOgkvJue91ERsuY&#10;RyoZAdAUS6I0mEgAL86tBNAQtIG7EGKMW6vFvdE0xvZovXr88MHp2XHDARHQLETq+75t2xBC07Vd&#10;1w0pjePo7j+b3Ls0+dm92zMs4ur60o1JD4CIWM55NwxvvfP28emDMQMGxlJEteu7q4tz1EIAyFST&#10;/ihgjLHtUlHdbodhUIE5ZwkR59NORHIZx3F0tPOTJ0+ICBGcL6VpGjMjglJKzSRBn+x6oLvLNY9p&#10;GIecSi5S8SvISqwKGkwNvWCpEv53/+P/9IOf/Mm333lbY9yWAqE1oiEX02yWtrvd9cXlp5989OG7&#10;716fvzzquzYGAiNTP9mJaN2vsgrQ7RCldwmIu64Tkavr6+1223XdarVS1b7vY4y73TAMw+zaRffp&#10;A6IRiFoxKwICRYrdbMtNNx1094imSTkyRHSAjIpCTdJENUAzzwxy7U8FRQRMExXmzIyqW48bx8hN&#10;k7uuaVsIQWLXIlbhsPxR5lcoavf79+ddfNtxeeeCP7IZd29P7u3AP8Svf402T7svAJyl7c2jbdmW&#10;Z9aXPO8frYduRMxHwJ0QPXqe8B1M9D9yu3U4wp04/5d8cd6qL6/ON7txs9mUokRMHInIDB0xMWt6&#10;s9mFFOCOZuI/qmgMZoQMaoRkngJJakpGiooOGVISkFxEUcmmQBT6NUIGxRBEi9k+1gmGhrqHD5gA&#10;ogeMPLHUvP4lgKkBqoEW1zNc17MiksY8jhkpMJMX70AgAA0cY0voRAbMqppyMYCUCzFXNn/Xgw0U&#10;UAykGAAoguO9aTKdVDVoSX56zeNvZqCFiDQlCE1/cnJycuIxE5xAfcxsrCrFcZ1oQAs2DkM/6w0N&#10;OARkBDDRDIURDGIlunAbTqv6qwCGxFoQkSQbGiDzZru7vN6eHj+0FE5PT8vuOuexa9tmvTbJ2+12&#10;fbASEQKMxM4hVgvExwBEwFRMAwIHllLG3QA36ol5CB6xHplQVJi5IQ4ciAFtShbyBzcA8GxlEs3o&#10;YhyxOgJQzbCUYlPsd7nmdEKxLxU7mCh//LOySCQlIkkiYgKWSmZmCpW43D2+qmpFADB0IbZNyrLZ&#10;7LZDCkhN07gPeLVaAYOaRT8wJH3njdf+439+t43d4C4bBYBadIWIKWCZwAn7noCaK+WuahsCoBog&#10;shqCJ68bG9VU5PqguOfvUfcdMjCyRyvrT3hwCBSQgLVmaKsAZRU0dHs41hdA5AlOphmVKCbTTS4g&#10;uWBpsERUNtwNSaQWqSY0ImKxIoVIuYnIgAY5FVOgIsQCgygQez42eJK+EdH2eiNlzGOSPGgRk+JK&#10;v0NHPFPfZ9l9E6UIM/uitima6p8SIRApIYCXQ2QRMTRX7NzvjSIYqGv6VLRtWzFHgdYq1gCyubz6&#10;8P0P3v7OGwjNQdtcXV1sNpvV+rBypwuWkowoxhCbxoRMpCRIJU3HFxkZAoIagCoKGaWUgKjpqIlt&#10;qs4C8iU9lxlcaj4eAQcUMxuGAZmZIxKBr29VRQgmk2Pe6grTQmAx7N1+iEpeKAec7MRwAoTYhB6v&#10;gMMYzGpSDyJzhCJWRE7OTr//ox9+8eknly/PX7x4QURr5kcPzo5Ozo5PT3OW//3/+D9z0e+89fbn&#10;z8/RlIi62Hjiopo2MVwO2//2v/6V5A1pAAAgAElEQVTn/8O//tfvfPfNGMhKPn/+xfvvnm+3Wy+h&#10;vNtuh2HIYwLVYbtrY9Ov2uPjw6P1gSuR3skm1ILy6KUop1wyplkzMAPxASQit/hcY/a97Or+zF6D&#10;iK7MeXhnNnXmFRWmNut8OEWADYCZRdWNixC8hKOpCACEELRoznm1PrzY7D755JPdbsfcZdOURjNH&#10;KCiY5TGPYxt2u8PmqG3bMe2klEIwjmNKKbTNDLIAAG4gUhRFAOB65JmZuv8REcGM3L8227+qiFhK&#10;SWlEBA6RiBhQ1a6vr7uu6/ven+5L1NPa2NnTfXzMiDwTOO1SCA0FKnmbuWnXhzaWq80XPdthxEBm&#10;allKKjYobUS/+fb3telGBYxNKUVMGDDncS60eKsDtyLzPqFOszGO44vn5yXr06cPDw/WYNq2LRZV&#10;zTlnKZXCyr1XYo2bUmACWtp+RRQODg7eMbx4+WLcbFgUAFMpZtY1vZtnDhqf46i4gACYeVSNVqvV&#10;4eGhSlaNRqaWxJTAOIa27yBlQBzHEYqgQd91fQwoadxdkxbLRXNSUQILpkyW0xBDjBQQtAmxayIj&#10;Dtut5IyEbdserlcnJ2cPT09Ojo8Puo6RCDDEEGK7Wq3W61XTNEA4DAmnsPN0UAYiapqmaZoYm3nS&#10;bQLeX11dpHFUVSS+2l5db3Y//vGfvP2974upFNsNIyGGEC8uLjiGaGxaFCpJx27MnEvbH7zx7W/9&#10;+3/zb/7u/Q+ePn58fLQmglxSjJFrlruBQVbTIiJFVbRkZG7atmuaTLjZbHJKbgMDqmRN41hSSilt&#10;N8Nut0updAcrAEJkBNUspZTQ9YOpMSct55sth+at73//1//Fb37w4x+98Z03MYYdkogpN4ghKyBw&#10;v1p9+unHVobrq4u//g///sP3/va4b1dNJFUZ06rvu65r2zbEOI47DBw4mpkjJvKYSnGaRtmpjiVn&#10;FQ7cxCblPAxD17Y5yeOHZwcHB59++uknH358cXGxXh2cHR2v2v7k5LghbgIj4ubqWotcXF0G4qJV&#10;UjFHRFR1DztZRcPRhNYxM6NJKE1y2wQEQGuyN2ClPfF0ED/8J1wbIplqUSnFYmisFizJOdtut0O8&#10;JoJ21bpzx0nLmqZxSViKzHthVvFx0munPeK1ssVlFy4KXOGM6TOajY15pwMALrx587GIixDIbMz4&#10;i/nrS2twKUBmaX/30xuW0h8YT8ZX9OcPtaVnpGgpJefiORchhFIKY+Vu2A8akap4JWYf0QWq6W5v&#10;9yoF33eB3QLe1yJYy2GpYytQE+DrjKjqgs91OYwzZI1/P0r63j7fbq8az1ddrzOB9p3L9q/19qfu&#10;n5sXqtOpfP7Fsw8++EiK9v1hiC1T4wnATdOFNpjZmAczddBEHso8TbAY27aLc6QXFzV+29h4TBjI&#10;5r+G6jRaaATkRLdmIs5vb0AzgtX7q4iSs06YFDAyj8wjpZTU6zVUq8lcMUDAoiJSQ45jKUPKuzGL&#10;CBHHSGKqCllFx3EY89GTJyml6+vrECKHQJE6DGPaxRDrIahaSt7sxjELcDAQNGNibAIAGIKYImGo&#10;SmetXalgQKB7vAcaMBmi5zm7fUYw15v0f+L9oZ87ywL1/suM9rIAvZYjIRiDUlFKxcYhH61WB0dH&#10;Vxer3cUu5aGhvo1NFxrHbKuqTP717EEjJkClm8RdRmhS9WlDnyv12jPq2G8MEQyQgRAMBcRTWqsQ&#10;dO3cn7pCoBER2RMsEQyNmG0qgzDLIKzkWDcXt39k9Z628AZhNTUBANgFACIiBqIpxR+IiBCYuQkh&#10;higylWEgCkjZihUppXhCp6oGUARrmPs2jqAoSujTOLmgABxEgXf8duRmq1fLnpe5AaGhqWHlAzNU&#10;Mnak5ay7E5FV8vHibo6ap+/g4eowMkJAz2dHBAjowWQERlNAQyJkmbrnkd4MkkQJzbAUsogQAJKh&#10;WuWm89o0jAagkQhViwqWAg7FVCESIEUkrXkNSuAAMJGSJRctya1fD04t5ddCQN9Y5MumnmyNBDat&#10;EDNzvgAFtdm/7vhEq8nDBuRccIgzCflut3Mi6IM2ujD1BLkbs+Tnh6IhIaKhV2UiLwIBYFA5ztVL&#10;K8O+QtsN1z5iLWoFnpigcK9Un+Zx/+w1Hjgzin8l7+/vucYtqBtvcWia7mCl49Eu58yAWcr19XW3&#10;Wvf96ptPn/7sZz/dbIffvfvuh++9e3z2YLsbTKXv+zZwGoc0DiDlf/1f/udf/vzn73z3zcD4/PPP&#10;zi9epGHMOa/X6zkUWVL23D8z6/qm67o2NrciVAB2d7/cezre0njuvWApAebr7b5QwPJucwfmg38Z&#10;BJ57NtM1uCk2DElEIOy9XTjNJgGYKIhqEeRpXc1EoB7+FTVRC/P6uf+5lkMznxPkD6UVcV19IZNT&#10;dh+Y+opKm/MUoLMLVM4CdHcKIFDMIREH4MChUYIsBQEIVAwFKCNB22vTCQdBKpXzSsCEKsXRPW2J&#10;WcC9n8hUbbfb5Zybpun73p+IDMBkSjqugzlNipm6FRFibNGAMGiMj77xWtd1abuxcdhdNJKTDtss&#10;BaZyjktNd3nQwKQwea84NLmoARgRh4bbDmOjBgIICqUUMBAt6vxMBJgGU0HJJGJaXMiDGquxCamJ&#10;yChZSwKAUgqBxSas+na9Xh8drA5Wq75pQgh92/FUBrZtnewK1Qy8shORQ2kQkTkQ0Yx8nmwV8lWa&#10;0jDFikVNiej09PTJ60+71YpCVDFmBrOs4jgvMANCnRReQ1UkBDw5exi79vr6+vnz5zHQwarDCjTY&#10;69buXTJTZp75q9wG2O1219fXOY9d3/g7wzCkXRqHPAzDLuWzs7NxSOeXV7s0dl3HbQfBlPh6d6Wh&#10;if3q7R+/9f0f/+Snv/rF29//3smDs+vdADEIsoIpMCCBgZluri+h5Mvz84/ff+/qxcuGsG9iH0LD&#10;3ITQcGg4MHOoCRJOz1nVa68l5uXKvLKUL4wYoy/XYRzNzIjatj0+Pi5jvrq68pJvfd+vulUTuI2N&#10;0zWbyeXlZc4iVmyq2jgD1uaVf+vFKwyAmRNhaYmZOZumBz/Q74yICKY+/ogIaB5y8GrAxZQIQmia&#10;ZhyG1DQhhIYIYmw9r5jZXSowmbuukE8uwhtn3XyO751Z88dzkNkfXOyGQXvLXr0lqexmZO9L5Jgt&#10;zNR7L/iK93nVr8/vfJUv3v1pWxAgqCo43mQiL1j2jVzB+NJu/N5u356eP6TZK6vFA0xstfoHdOcf&#10;pN06qeG+qVkeDbAYEJzEZs7jdpuur4DwJTHEdtV1qzFl9yFCcMJnc2uZap3yOlmzYXJ40Bs58dKN&#10;lbyjEW46kpanDEyGD0z6ABEruoFAZHWEDcFh1b6jPSEXAQysGIA6BtLNnCrBiMiB0oJgClIwFc1F&#10;RU1RDQkBgTFyRBMA3O12quX6+hpUiEJsmxCCqjYh7g1JhVLUNQsPTC4LMvllAVW8PovdxJ6roxsD&#10;ExE4uT/Y7JeZb7EfI70RNgQAcMg03rOm9+8YIRIAz44uq4TmDMQqLGLDLm12w+nB8fHxcdqcPR83&#10;stsZSKAmEI3jYKIApkSo7qtTA2JhRA+5lKLiZGew8MR43JeIEAURMWMMTHGqrOhcoU4OBJOTadJz&#10;nB5qHkRFN6AAEZnYyMjI+cXnR+a9KngDU0q2j4yRoU5nv+MNXWUSUXIOCf++B/f1htvBzBgwEucQ&#10;KFcMdkkZMRKrqhIagjVMB12TBqN7JqzOqd2oHwtOw1hrihqAm3zk/FhzQfqFHEcXiAZgpkiAGAlQ&#10;LYGWgswy/5RW4wlAqLqLEBDJymQJE4CBh9aICWqUzcBIs6qMJmJJQDNLQ8CgJqRGXpFM0T0eCqiI&#10;ZiCARcVKKB5zA2Km4p6w6ho0IQMwzeOgJZWUtWRVMVGrKA+9190zizNEnPJDGBdWgbmBOr3hgN4J&#10;gWZghs527FIcq4RwywINttvtZ599lsfUHB5sNxstwmHyqhjBxMlZVbqFS9sq6U8tMgxm4AlUTmWn&#10;BqIaSi0LMe1pcgpoRzzdtPHmJzUznkR0jXVWqQ1QE4d14XsFmDJFp20wfWf+e3Md7n8Ll28BEYWm&#10;iUygBUzSbgDAnHOjGkJ4/OjBn/3qF03T6P9W/q//+y+fvv6EGU0yqGyvrgjsu9964+3vfuu//1f/&#10;6vhoTWjXFxeXV+fDdosAbdsQobMHlpTTuMs5g0kT+fjwqG3b9arr29jMGBa4YZvjHUsYbqpKMJN7&#10;3Tlj5hviBMuc37yrzdzSQfda1PKyaToQWMCMuJi6N6MU3W63V1dXIgKh0kHJfq0qgKmnOKZMMdRq&#10;bOrJnqWUIppFs2pU1Vp1bZrVfces7hQCACCZJt0cja+VvphE/DGZEAKPST3ut3Ax3DOMy/GtWCp/&#10;agQ1q9Sv8zhg0NBIbCG2BfNYMihwwAS0ESmh5/UxdgcamgRWxMSKa3v3/+LNWcAb1q8mkYvL63Ec&#10;j46Ojo6OiEgkE/G02QtIAXFmOjTDmntPxCEAEjNLNNPSr9Zd15VhJ+PuIsRx2G5LLiY0+VV9cOZQ&#10;yXKgZl3HidwUsJgBctu3zeqg7XojBigeByMRKxkFLOeiSccdSgFV0DKx+RkCxkCBwEyKpLwTxJGI&#10;APVw3R30/dnJ8dnZ2enxyXq97mJDRE0bQggcAzOHJiCTIahUsiszc2UOAKZqwA0zE9WwEgA4l/I4&#10;DKaF0YSoFAkhPHjy5K233iIK45hyEQWkGneiQGglg7jr0IcY3eP6+utvnJyeXT9/9umzzw9WXduE&#10;EIgAPBpPBiCKpowAzEZUUnZOCMmaUtput+fn58OwbQLFyIiccx7HrAKeavH8xQVQMG6aLkKMY87D&#10;mAroRZa3337rz/7iL37ys5+/9u03uqNDMXs5Zm478uweqYegqklJ1xfnu+urTz94/2//+q+uX37R&#10;x3jQNn3XtExNiG3bxthw4BACByQCIEJAE3WbfLvdesq0L9GccwiBm8imMJDkCk9rGj45Ow4h9C+7&#10;q4urvJsYv9qm67rIxMxXV1eXl5djTmrmxKMINa0akazqR+baCNbNfUMgLiWCCCCC4uTUrZtIPKTu&#10;V9c1bIAT2RWYASgZoLoNDGUciYGphEgx5BCJKRJD166QjDBwwMCNVz1EMqIpNYCh0vcgIpJnIzpm&#10;EAAmuArM1PXLrXRLBL1KKN2ye29dcOudpen7JYbiq+5zT4D1vu9+yZ3vfQR/DwAmx9De71nBnrSn&#10;wbp7q9/7c1/e2+Xf5TH3JQ9iZISGnr0DtohDLo7ISYWg6en+P9berMeWJDkTs8U9lrNk5t3r1tLV&#10;C9nNZpMzZHMkCEMNCD2OpAc9CsIM5ncM9If4KhACAT4J0LMAaaAHia1psqurq29V3S0zzxIR7mY2&#10;D+YeJ3K7XU1NdOF03JNxIjx8Mbfls89+31Z99+8fOm6N9emN7kR95wcgwIzLRUQGVMJHF+cvP/oo&#10;jfr23fv9Lu0PMlwfdvthP2hooOu6tutCG0IICIgKXOvnzdqfq2zfvrk0BMYlchwAYIlEWygkUPNP&#10;T/RRNocVaz7wickIIHJji/wCASMDBXQqLAAoGUt0WkqiHj4hVZ2SjFNOSVTdljDXEBADIwM4K2EC&#10;tSkNKkCh0oVqWR3M7NVkls70ZSf7BCsOfP8X2synA2YGRMjMMRihmiWVU8Bosf2XgVwuUdeY6328&#10;tu6tCWF1uiK6UCRALrEjCjX7FlPOh3G8vtoNm7Zr2ydPnsj+6jplUANVMWM8gVjMzGlqATQlCCF4&#10;mo5kKYSZpkmk1ueA2TGJiJpy3G779arregaz7KWbbq+W+d3RK7567TgwM7slkG6JwpnadLnCEdHL&#10;suMs1wAZEIjyMOScPcU8OW23oeQcGp6hBaZFU0dEzcWhHtw9nMmJf+vCVyJSgybQum/fXF8hMRog&#10;3s3xpyVvhKu2s5I9r1u0svn5QBbOEZWSg0A8R0iIiIkJ0ET1Zl40FgXdFWJDRBRwwoySVYxQ+KUB&#10;QJkAFAHBRQEgmKpms0FFzZSMCchY1dSc2M6olMFV0xy50I1SRmaOHJAJWAGIPCfJwDzb31TSqDlp&#10;TiLZRA3kNPZ1xdzuucWrzedugpa0mfpJBn5bp+t03RlMCYyIy4ZcXQ3oUgvg9evX4zgy8zSMOWd3&#10;0ld8EwKhqLpFighAhMiEATFDEWSABqiGpKYZBZWCqqhlUCakUjCMEIq3HR1kUPANeKIcWXYEGS7D&#10;0Kgnk/f33STuHsuJ59+oquf4hdCtNmcicgh70QRGRDRNU2joxbNnP/+zf/bu3bs3b9589etfnV88&#10;2qxXu91uOFy//Oj5f/NXf/nf/et/3UTeXb1/+9t3KY+MuD1bB2JEFLEs4oEUJ551Yh5P5uy6xjX1&#10;u4rOrZO5/bdOqBZwnr+fgRtLBcLP581mtpmXd15uUaed9dYAYfFJuROUkAEg57w/DO8uL0VkBqER&#10;qNQBRgNJOU9TGifGmu5fiKDL4R4czgJBlZXoLiNEITLwFrnU9RYbgmoBI4YsWum+AAAgWc2onCPt&#10;t959PrR6mNAUat0LRa2s9QRoiqTMylFjQ208DkcQoABqtJ+mfdK86laPn1rbZYrJvEyCqQoZIDHC&#10;A7Cl+9RfM5ymvNvtVHW73W6328AsUwakIv1kWVWizgeOqKjgCgtTMBDJKcWujzFi1+g0Xl+ux+NO&#10;hwH1RoDX9zVZ7Mw+K8ws5zyOI3LIaqIEgVab7fr8HGOTVTCJ5imlxEgmiiaWKGfRKaEmVcXCRe+w&#10;eOiazh+UUpqmjIgOiDjbbM+3mydPnjx9+vR8e9Y0jVMZFt8cLQnwAADmgZ6n7lwPiYiw4q0qSGFI&#10;aQqIGCOwpCRE9PTp048//WQYhsvjMSdbbdbb9Qq7DkQsTSJZCdFQgQBEi91Gz55/9Pz5R7968+bq&#10;6mq3223W7Xq9JirQ2VuRLjPzIkCeTnV9fb3b7Y7H4zSNoEzUhMCIjAzIGJECkAxjt9o2SLv9cTcN&#10;gmH99Pzi2Yv/4S//6+//4U9+9JM/Wp+f7VM6pBGQwqrzEsGmJqpkZCbTlKdxPFxfvX/zzRe//MXX&#10;v/kNqazXnVcab9sYOYSm4Ri9rhVWGeFt9vLFh8PB05idRMr3C0QMIXRdN+LIpegk9TGE0DAzGl4b&#10;TNOkYE3XbTabyORBY6KQUvIf3JI5Xi7FalBhIQ9vKxRL72Vpcs0Tmdcx3BJiAsSzncAL7RHNQAWg&#10;1GWcRJhIEHEa8ywwZ/pAJOu6BtGW/GoegfA2e4R/uZvf8MoujE8Kt3OMl8vf7ho2i++XXy7v+dCv&#10;7h537/Ph4+6dH96Lf8dzrRrA5QwUEXShIs5zouo339XCRCzYrlkk2p0DbhgWD9yEUPF32LW3WGa/&#10;+/Gf93q8z0W+/NVDJ1jrlsem++zjl4/PH+8Ow/t3+2++fff23dV+zBiOhgQOkTDOgCCgXuMWseGA&#10;gQNSCU24vQXFfXx6kpnLQ7jpzkDEnAc/n3UVMxNVZp7JsdxOBQAFCDQ5I+YMsfZrAjd+Hz3VIaMa&#10;RwMAQGARGceUkmRR83AOnNRnFyRMgQM5aHSa8pCmaRQR6BtCMERipnlbYeYZgTu/q98ozLIfABbM&#10;ZgYAQMgxEDMyKZgYJBEVgXk93A3t4hz+KT1HVij7wHGe/h8W26xo1ejeCiBgn6eICEyQWWQajtN1&#10;tP2wble8WnWbzWq4ei8piUjkQMzE1ZNhigBkQAYpJUBlJBHJWl6+gBtLXN5qZBcBQLNsYetlD3Qa&#10;x5xNxWtpICMZzb4TV0aDIwtq+iJAyfue5+s815e9dGupAwA624o3b555CxG5TIfwYQtY2I5MCyGT&#10;IeSsKgKKng4dkKBsBrFugZSyhUCrrpU8QdOfyvwCAaCnmCOijxZgMUpLRBcYrIRbtBZJKl0CUkN+&#10;bGaAigp5Kjk5FAIRIoEFMosiYiWuO79xIUhDBEAzRUBQFERUJGeOBABEL1BW+Oq4CWC5VqNGNUiG&#10;JX3fqBSvMqNCjgViozKKUGBmJguBo6KxlCC/U8EDmscNJOdJJatklVTi3osGAyqSmZbccChi2k7z&#10;yV1cSOguaEBEJGSAoICEeKIKL5WuBFTUdXYrWNE5rg4ATROvry/HcTSzcRzNhGqg3jMs5+ntv7lh&#10;UxXvn88oMXOQxMm7C6q02N/9J0YIJ7lzR7I7kwmV54MVykFVtVqPBAs6AG50HdQSrKd/Lx1kdVsF&#10;rgsEZuloZmYyfx9CWK+3RCHnyVMAPK26aZqPnj//+T/7kzQe/5e/+V8jmowHtvy9T178F3/xF//i&#10;z//59z558dVXXw2H/eG4I4DYtgSoKWfLiDwOw/GwG4eDZQnMq65ZrVabVRdCaEIMxCcO6++gyix3&#10;kTpP6jIvGmwhvF3YwLhU5mZhMv9k+fNbT3FWgeLAQDqZnK7txShGSeVwOFxdXVmJ3Grx+tupqoTb&#10;utM0xVCQUmrmNWm8k1NKISZVUo1UR8Sjx2Ann3LNN3Emx0J2gAbu3VYlt6IRCbhorlDjcksp+tDh&#10;r0eAiqBqVRMq4SQv+WDIEgLF1mK3v3pLoCGEJLaf7GDYdpv+yTNt2gloEsml9LQb1A+qVcuen80A&#10;ET0cDinl2Dabs23bRc3ii0w0qeNSZBZ6hMhM7tt3zgsnoTRAVBGKDYWAjO1602+2u8vLcZyAFBVn&#10;SsW6KE5KqkM9RWQcRwXMQKOoAYXYdKv1enNmgY5joiQwTTlnICYVBEXJIsmmjKZlHAFMnCJJc54K&#10;z1OawCCEuOrb7Xb95OLR2Xbz+OLRo/OL7WpNRJKnnPM0pbJODWKMRIFCoHDSGagWH1oin0/bcWUd&#10;Z0BqGIHReA+jau77frVavb8edrvdNEpoIm7Wfd+j6jEncOolQAQw4Hn77fv+8ePHv22acZx2u91V&#10;74jrvuEwL6jC5CIqIgR2PB4P17vD4bDf7w+HwzRNgHp29qhtWwpNzpnGPKmKUgZ88eLlMem3795f&#10;Su7OH33ve5//9Gd//MM//Omf/sW/SBiS5NeHIQNS6JAhmykSoZmbkSCikqZxPOyPu8tXX/zjqy+/&#10;sDRcbPpN2wTEQNA1PTPH2HAkYvSwlwI0gKIqU5qOw7A/TMdBU2bAgAQhpmEcAT1ld7VaOS7a6cQQ&#10;sQ0NEUUKq9UKxDiE9Xq9PT+PzF3XNV377KMXX7/9xitNEM4E5ISIKXkWQF765qzSYi2PEgdeCMYK&#10;/PJdfxH4RVfG3WftFAAKRe65ziHz7moOgoOy4+Us8zgu0DRwbAMRhBAcIBpC+RNXT0BdxRV7X8I5&#10;p0CFLytPKV8K+aVcwvscoHcvnnvg7n7xASn3gfvcPW4143fKzw8cZoXFY5YtAJBztpoDPG9JRERg&#10;znl26zW/y1PgVCr+xvGdWrkUHL4xI8wB4Dnb8Z98mNm9RNAPD8HvGJrbJ3e+nJ0C8yeZx3yIEYdx&#10;bIjbs/XZZnuxPTs/317ujscxf/v67X7M++NxmPL1YS8KKaWcNXqaZGRnF5zVCZ5dPbXMvavSJ+d+&#10;DX3VNhUNRK24mn1GDNPk/ub6SQAOgUavx6tYgiJkIIBEJwAoFAcrgRNkoeOrWVWnMWVRAQvE5lAc&#10;KKhpAADQJjSIyKHh2DBlBTRNRAIcTLKruOQgx0q8B1AnROl5sDkCfHPCOTORAREGxsCImMFyWQyl&#10;mtLcZeU3OJNH17G8pQgu5nOx5eaZNMfGfLIio+e6UrCMY8rHYx7HUdq2jdEZaDwpP8bgib4Mc/YX&#10;eP6saCIBwIX7yv3lhdXTa9GUBiBimqYhTdM05aYtMtCZfUIxDXDOiHB6gBhxLoPkfwUFrpHMm9rb&#10;LWXl1krABZLNxQEDulfcTATR2aHmYAgRMRIzG3kdHVxWZoa6BwBiwDlhAyKxYG6buF33JolM71uq&#10;BCBFZV408rZEO0lkLQ4LAFMBBDIEIyOV7PldbHWnIqI2wkGKYVxWHyJV8eLbZ+kEMnP4bDExncAb&#10;3EQHABQwEy9CqkZiigaglDWjgimhGkJWIJQMmsEUVE1Yg0Qi0IwWQwgoGRFLbMrAQEocOCeQLJKt&#10;kmQuie9xZpo1c/AwLEXxaWJbTZu+3dclBU7NYBkV9wlgM4HuvD2EENzB72FJABORMO83dUSyaiAy&#10;A6IAlImIMBhaWVhl5QsaqSpqxmoAO869aL3z3llvXofr9hK+tUth3TXLGC1m/gOHVdLCe467u/hC&#10;P5ZJldAohLbvG2mOx+O8jmRKzab5/JOPCf/LX/ziF7/5zW9+9Q9frLruz/7kr/7yX/5Xn7x88eqr&#10;33zz6pXmqWsaYkCzlCYnPzsOw36/9xpITrKyXq/W63XXdUQUqNSVmdvzUFPn72+dLDc2rKVg3RJY&#10;zJ3TXHI2bP/J0k6Y73mSP3P074Y1Ua4ucxUKAHUYhv1+f3cX9zQeBHDzI6UUcmQOTlyRiwnklLyS&#10;c/bEGxCFB1hYy/vWdjLi7OazUtxBSjUXLtSOxU1ZiXZudfXNGeL/X/ye6uBqpOqjKwh9B9Yos8Vm&#10;FG0BOFsWOapBu27OztvNxQHDJDZlFfNiTqriOaV07xRdtsd3lpxzyuK9ut1uV6uVX0NEp8DvTSmN&#10;iIE5g6doABKZkHsquj6oJOfGW202m7Pt1bvVuN/hTW0OF8mNy+3GF0ISHQUoNhRj27ax6ULbAPKY&#10;JITgNdFIBUDYnNlpgixQ8hTMwC1hBdT9lLz2FRE1TVyt1mdnZxfn24vzc69D1jdtjJGRMhZviwv/&#10;GYHWNI27qOZvnL6I6GSCLsF1AECETWREzGJkkNI4jhkAHP+CiAA6TcM4jjFwE3liloxe1Auq7msA&#10;YgiEm+2WQzOOw36/fxcghIAI3dkFzUQ+JnOB5eNxf3l5efn23W638zaHEGLDITRN04WmUcCwgklt&#10;zDCJvHp/lRRSiJ/99E9+9ud//uM//umLly83F49+9eadIAFybJt+s+bIwzDurq4uzjYAHt5UM0sp&#10;7ffX+8v377755re/+eJw9QzbrpcAACAASURBVG6zas+26y5QYAwhxLZh5hAjMgMZoQAqIKrlnGUc&#10;x/1+v9/v3UPKzG3burk7TZOv067rmqYxhHGa0pjNjDm2bbvu148fPz5eXnfrVdt3Pm/79brpm+cv&#10;Xsj//X9Rdc/N8oeIvFK6V0O7V1V4SBTAMkBSaz3CDRFaDC1YhGRmSebVjvxXPhv9iV5m0i9eRHvs&#10;OAiizQZwReCLpyeUcHEohE+IOMsxupntfEuqz7saPuwAvfvlUpTd++VD/Xb3Jx/cVX+/2PK939eI&#10;L9yNdd3ZXcoWM6vNH3jc8ibLNsyHzimKi1nxgXv6fkcFSbl4/d/zfR84HlROHrrPB26/XCYf+BMu&#10;vpz7oWj+ABqimIqI5olQL877zdlakLjBq/0Q3rNc7cbDNE15GFNKumojIoi6HRkAyVnZJw8Q1viC&#10;ZwSYWbiJdJhbenINlTgVmKGoZT11k8IJBeaUtgCF1hScCNQwTQkATm6vqs+LqTN3OF1OzprUZry0&#10;LjrEfyUiWRQRmUI2IG77VRtCGA5HJfLaHK5F6B0yEVv4i0NV5myp32Jl1SQiCmyL+JKDo8pJHaGi&#10;eNWwjtXVUITaLPDQStGMWxIEUW820cWsMSlCznkaYb/fTx2e9/3FxcXx8vL9NKEZAxIxolHxSsAJ&#10;FGoAaoqiWiwu1SySCNg8Gdot4aqWichut3sTgmbxaI9m9UIgiAjkbgT01voeiYjqKSVLEIGUBK0l&#10;L3/pnwcWwKy1zCcn5UAKMdI8s9I4QYwhxMBsAUXVu5WZCbTE1hzhQ1ZsGzMyZOaQtYvNer0mIgVA&#10;03vkBPJiPpgV2w8W3iCgmvOpYIBS2NSZ0cBMEIsjyAkx0VRScRIz0ywqZ7nmFUF8q1NfkOgn7meq&#10;hUNNCQWgkN2Ue1oF6aElVTIFc54zRQBSAxX0CCeqooq5ZwdV0ESFJ2GcB4gqC67nHZU0XcueUlaH&#10;8nbJ1gWzD1ZnDgAU4IaoWnldU99QAPVGkeeZ6Or+w2WiigyHw+Fw8AK2AHhMqZuRFMBwQ2Le3Jvq&#10;CMLJBjb/1NkALpPSDG7PUkSsqZX+Xjcs2zpbiu3kM8bTB2463e55s9NfH/DUFlUDAeryKWx0Sp4h&#10;j8QcSVFCI2bWuKSynMbjetX9wQ+/9/N//qdNpGk8PHn0+I9/+pPvf+/TEOjtm28v373pmqZtW3Yy&#10;96rbpWGXx4kMtqv1at21bVtoV8njVAZgNLcaEU7kKHOPLV94tlEXImKxzIkICZZBsPnFceHzgsrH&#10;c9cGXqoI88DfVlIWLhs1gIqPXcgonX00ZCB185Ba5pQqa1Guh/9zOY0/cHiWoGFhqIJZv6x7kTkr&#10;JKETjc7p8fPuda8OhGUfRTCrjyjpRsWTo+DYK0NSYiU0ikklH49ZJIeuPbtoNhcW2slwFJlU3dFm&#10;xUP84dcqozk7C6aUD8djbJvz8/O2bQvRN4OkdGu9Ux0hMEJUJEKOZGBUI06IaRoMxkCRVqvt+aP1&#10;2dt02OWry3n/hluelOoehYpXN1EzXoemafum7zk2BqTumyc0sywTegF7QhTL00iCBKao4AWLTRQE&#10;QHMaRaThsFpttpvNdn12fr4932z7vu9iE4nJs5iImJrIoQlRVXPFKKkqIwZmi9FLPdOpkBvNc2zJ&#10;bs3MTdN4XDodhyx2PB6PY3ZotEKcCwW/e/eOCddt0/d9GiefFM45hgUN5GiRNTOneodxHMexcaR9&#10;iIwEBIhWXD/X7y93V1fX19fDMJgZM8eGS60RAOYYm7blmIiGSfY5Y9YXH718+fkPf/Szn/3BT/94&#10;dXZ+GKe3Y5oCK2BWG1NKw7Dm9apvV93z8bgH8MRfSeOw3+3evn199ebNV1/+45uvXwWE883awc+b&#10;VVe6wvFugZw62XXHnHNOeTgej4fD0XeHEGKMbds6nsLMLIsBho40UFKhGGJJeeVA3PSBEFO/JoAp&#10;5TElZppycrVTl2zGRjNNZtM0XhFKKjekT1q3Q+5Jh3DRBDSnAOOcPO//PF1m83NnfbfIQ0AvvgBg&#10;VJbQHG+wxfWnH5q5IpRFLCXxZ6qqa4nszoUYXd1CMm0aRASm2bRebHOnVY8zxuWOuXtLPsw3wTtX&#10;3vuTe4+7P3lI5N59ys0OuXvn+5+opfDvDbY/Kuh/ChyWFQpUtZIxf6fXeaAlRSeZz+vW9qFfzQOB&#10;/z9i3R9u1b3K2e/7pstdcnlCcP8YlR5wnkgAqIK9b4KqTjYZZWMIhAFBAB8/2cS+4RggRApH4pFD&#10;m5K0MRQPWhNjbJjJQ8AUIqIxep1ux7iCmY3jeG97jsNw2r+q81pV21W/6B2a3RCqWpAcp3FBM5Ma&#10;Zyn4wNPCJ1PI/jtVybYoiVPCJM7EjqAA6NsKIloARS/+F5um9X3H+WXnCWlmMo1zG1y18faXyrru&#10;KjVclvZFIEQKc9DAzEAVnRxSDZ0cv/bULft1PtXKH1+uqZoKwIxPMJeKiKjVzaAIAdAIDSgDTgpX&#10;+/Hx2SrEdvXoYri+PF5dwZBUEofG70+IXnHZzY365gBzAAvYLM+Ab/NslRLWN0M4HA5vTBExNHG9&#10;igAx59wiGzJQKM4IVSNGlSkJeZm7SvTiw5yllomqERt/94fq1LmPXcyk2F6mWDsMaJ5nSQVERNI0&#10;TWoSqGTSIICaoHJoOBiLCql7AbxWj6lmU1RlQiCCGKhrm0iYTMnz23DZlnuODwhxckg7CgKDKhKi&#10;MYI6vst1MjNTUTPjgAyNK31mWBDVZkblPqeJt7AWPIxqoBXtW77XlMumaEZgigYKAoim6OqBCZiS&#10;iuVkmmJAMAPM6s4oAVDRcNo/T882MbOGvQ6tA/nqHus1qMocv+VVqp5dwnnaAaJqBmAhVWU3x3Op&#10;typoAKi8XDolT4VskXftf0kpHcdxHMeclQKDQoUzKIEWHDfUKsRGTlAOJ44BQECnfUZ33IBvbAso&#10;B6JnYANUBiBzn9zdOetNJZyRL2CFHt5wVlIAvgNBPNBDE+/ew9cRerC3KmeG0HVdzlmICEBVx3Hs&#10;+/58e/5v/qf/8Ysvvnj16lXft5998un5dnPYXR13u1XXxRAQVKQkinver6oqQoxxtd08Ot/Gtm1C&#10;cMLtOgdEBQ0EkRENgc1kCQJCLN9gieSfIEKIp4yG8vLVAJ4nISICsJnfX2tMzAex6pCECx/qjb0f&#10;ERkwU7kM0StCe4ExMB8xxASQMiCHKoznrIR5kE/uM1h4MZxroCqR5kXnBSw8MF53lTwCp3wFqXCD&#10;+cAK3Z+TWp0Kwq90GNWNW9ktpwmhAdXbksk8dxXAmHNgCDSNkJJMWduujZtz6tcJUcwXlLqHvFSE&#10;UgTUGxFgNwDmIXEtRSGpjaKj5GmaNmfb1WoVGHPOjMBIySsFVrBHHWhjwAyCAF6KAIERFI3NJGdV&#10;MAUg4tD17easO7uIV9fH6x1CLhx/tUYxgLrpCIvIlaoqmNpotI2RKQYlFDDP6wBkLyPEpORJWqoi&#10;YmqKCOZgbPVqyQaSc0Y1jrTqu8fb8/V6vV3167aJRIyEBjqTxFYJmXPWcUgpSco5Z82iRE1FNCCi&#10;G8BmJ/TEMuxGRG2IFkLOeZqmlPU4TsMojsNPoB5OHw7HaRhXfXe2Wq1Wq6v3lz7gDIWETb0QQtvz&#10;aiOBk4E6/ZioiQzD0DSNQSAoaSk5Z5nGaZokZzBz3GBo2COoXdfFtg/dipvWYieIgmmw8a/+2//+&#10;0x/8wYvvf7/bnk1mry4vj8MU2ib06/Fw2B0OiHgeQq96FJiGQ0MIJiaS0ziO43G/212+vXzz6u23&#10;r4779+uu7bvGckLEdtWDETrpcwxVsAYAD+GXVIVhHMdpSmpdJAgxtF0IgZs25wxAnm0DaDklOFEo&#10;ERFRCA2HNsTry6v3xz13TSDKYKD6fn8tgBlQkATJAMkJOQxjaAggmAFMJtV/6lvafZkDp7jWnDKm&#10;jt46JQCXE0WngDGQWsreibLQEEUNUQlYQAkY2YlDNU0CqAWvcfq0pgmAWqhGs2UQyyIiV3rl0Gg3&#10;gAsJOYP1UnJSYojEM0kP+96o3ooSv7m1Rz8k8e4e9/7q3it9F8HahzarR96AxTez2vR7tefOcxHA&#10;wMjMo3xq6kNDDApmMbaMVN3Bsx9fkJsSNTnter/TRPRdTW12v+vJmfLhlhcenPl9y4YC8CGH+z/9&#10;uNvPD36esmFvfJbCOXojJ9aDPFYzxU5r5I6pPPfD1dV1CIEZu65rQMT0MKVhHM7P1k3TEDVZSQRS&#10;1pTNBZq7w1NCM0ePAgCklJzsnZkZhYiQDGsJxrLzGlTosq2352p55ncxKzdfdraWvRcAQKVawMvX&#10;AbCqFznUTMlQ0fmohQ3E3MdevKClx6wmLJ+cXWiV+DAEARQtopvA1PItWIqqhqXbyNAZPVUtKCiQ&#10;w0ct+Hio15+JoVvHfqOI45gUKQBRoDypAeRiyBoAeEjdjKB69Pn0wm61kBO1mQook3mCHzi2CtGQ&#10;wIgymKlCRkQyTVkTmlLbmNIg41ffXp5v+6theLaJL1++TFfXb377bSA2UWBkooAUmhiQ0jiN49g1&#10;rYJlUzN06iWy2MWYbXRLXlXn1DVEXK1W4zjuj4O+fatET/Dxdr3erNZBIRSBIxxCDDwdh8M0EKJM&#10;IyMxAYg2MTZNo6opT0gkqpg9Z7X45sdpmkX8bE2ZWey7w34QwNj1BDaOIyH269XhcGg7S1lySgIG&#10;KpoGRmq7EBBVsyoEYkcsGEKepshMoRmud4f93hhX602InGSUSWO3FREvmvfxs2cNUZaMxkaMGEo5&#10;tuJlgRDY1SkP9YAHM08pOugJM1Dgx3DK4inrY7bgRTwzp3DkU865b6OISDaRU/qQYUX2nfxDZQYV&#10;9D6qqqcWejIhgheQUlNXqLE4hyTlyBSIUNQkQ5oC5hBI8wSoakrkbiDImvIEY3UVAwARRSr8GUkG&#10;7w2qIV87RVFL45zouywqIlND52xHRCYxRUXGAgXJakJkRKI2SZrS0UAJQLOAJARgYkRTIK0sHQoC&#10;wDHGyNSv1vvjcL0/bM7PmsjXl++J6Orq6nmaAIAoVJy25pwVoImx5tmJmKiKgSAokAkCuSQ2Ac2g&#10;qppFk5n7dNFLCmBFeKjbtGYAimYOn2bGLJMDHSkExxRYubdCDUISFFhIqIVq3dApW6UpE7nVbVYI&#10;Akp/3szWmOcGUtkwYgizMen+JrGcRAkwhNg0Tdv3HKOZvXj2tI1BNG3XfdfwLmcG6zcrrwFgZiUi&#10;NKSUxAjPLs5XXd+vV21sgFDU0pRjjFYkuHntWXUuf3WPW/E3FMWLaFbjqiqGfo4maGCikko9WASU&#10;rBBRxTKaoyTcvcARKWVQNTSTZGaGBMQUInJwGikshAAFVC95AsAQAhAbsmf5EzID9H2/O+z7zYVm&#10;+ObN5ZD1+jitVitnXkf3RSKKmoHzvmrO0zgejTA0EQAY0TwxPqUpT5QYEnETAwRHpUaKZpY9l1KR&#10;CJLlGo+mIgZ8eCmgYVYrKcUqG9523DovLAZQ1ey7UuAQQ3Lghp1UARcMXHPozcCrFRYfEoAXNvba&#10;3GA8BaamG2Q6HHfDMAo3F0379PHT9vzsUmQECQSqqGnKooSKEQES2qkQkiEAKho4yhyAUk7DOBkT&#10;xmY8HF69fRvb5smjx+fbs0CMaqZZszBBMgFQJM8HEUAlNAxECpmKJMGyk3rihDXUZII8TUkJu83Z&#10;s89CWF3u9od34zQMDVMXAkg2FTPxqrYQGo+fu1dLNa/PV6sutOuGu0YjDGZGhF1LY+q7jQxTnqbY&#10;MCGmPImklDMzh0BImCcZhoOZNIHaEFbr7tH5+fn59my12qzXm37Vd92qa589e9Z13TiOOU+PHp23&#10;bXs8Hn0+5JwPu72JwtmZ28lmFpmx7QEcVsdI1IaYc3ZeSyIMgVWFAawyNgHy9WGnQNTwt+/e7/aH&#10;fnvRtq0BjuP4zTffvHn9Ov3RH/3pH32E9NFut3v/9t3heCAMbRMAm6yy202f/vjHf/Yv/9X/8b//&#10;b292++1mZSmzzp5cMhHLgmogOaUUQ5iGo6WJESFrv+0//uTl5uxi02+UQnd2Ebdne6UB+Puffvb5&#10;j39y/uzZkOWY0vX1wdO4QtNJtqvrt323YsJpmpiwbWmaJFtuYzvu0zQeSZOm4XD5+u1XX7z+6jdX&#10;b75+drbq+z4gNKu+6zqk0HWdmgUGdo+vIQCnlFNKksZ3l+9ef/v2+rDPahwb7lZhtYqrDSI+fvri&#10;H375y29ev/3ss88ACFW5VN1k5MIPEigA4upsS317/f7yq3evGdC+lW9eff3rX/96MHvx4sWnn366&#10;Wq3cD/j69euvX70SpEDQ9usw8n531TdtE8PV9bUwAhcoEANTKdxSSLkMVNSglgZBr/8x6/5eSRYA&#10;jNQvI6w0JYCApKBqgEZgAEZefR0AxGueo4fr3E1IyACYhgkJ/H+GBgQEzCGgEajlSSRpGjPiQACI&#10;dui7GLlpGgociEMTu67jGNOUAZUwEBdqNw95pmma4xx+EJ2iekS0zCAys9g0tkRwVN6Qpd22iC5z&#10;0XuwEAxhNYjJydlNbxtaDodxF1s1Duc7lxorNwOS/qgi3xwxgc5TCCqWs2lSVAzchDagleoqIYTg&#10;DLQeiKm1pqpiq767ZjnlCRcVrzTFX1/NxMOEBEVYn9RANw6LcPfsfg9coQEAEzFCZKucEUX7dBSY&#10;dy+der5qmzdMyrsG9tICh6Jq8l1D16Rks9z+tPu/V5Glk2LxOAEohjFVMjYPZYBPcXcslfEiR3aY&#10;iaSULakqSm4AjsdjOqY8DA3Z2XZFGBB3+72CGoGCSp4kjxMU34GpKhQmM0U9TYa+Xc1+9jrHPKGI&#10;AHS93r59+/bHP/7x3//93//bf/fvfv7zn//P//7fuxcJEaUowsTMx3FwZ/EtLmg1NBBTVMtqpppF&#10;QV0u1VKpbhAQuxrsWreUGwAAAANy0zgxtW92TASgkgc3mmt02XVFIqSKKPH+pBAa5ggAQVHJrTuf&#10;FmoGAQAgpSyacyZTVFAThWy1Sio5MsIXEvyOYwYxePqG+8IVvb6oqSqWgDW7SxIU0TlF1Yu4sFIY&#10;JjuOMqQ8JGxU12fraXcYj0PbRcIQkCKH6KYYB4gm2RN/CJColLIkM2EVgTyboPNc9+QZIMwqV7tr&#10;QxhTWjfdOjYWIzOrmoiqiSJhjDKlpKagIiY5i5gKqGViFjBQLYFNQhZLKp4IjmpW6PkR1QSQDTFy&#10;YOImBkSvuumarhE6MYwPJjMTQkAmBmJAOllubvygaZESVeJQQx22FIgZkQvXToxxu1oPu1SCEsW7&#10;qIsFfsPztHSlzNJz/pMvEiuF4KDcwQSQUcXoTtxb/SdqNd1r+bj5mLcDA3OfsgMTFcnVRb8AAU3B&#10;ZveZIQBJFoDMkoMpooCppYyWDbSwghc4twPtIgCQ4yVq+VRV5QeqDNCJ38fJo8sKWGZ+Q2WBmv9a&#10;Sg4BIbKRa+lqJmhSOUEAPFhxNxZXveZmMKaSiVcxHnr6aaGgYN/zbO5bXxToWZHumFVDAgQuyX6C&#10;EOd3AlACNESqBahrqjNWMIUyEoCigRWhV0DsZkY1h3w5je5st6dxvr+Xv9sxT07vdndeMrPj2ZJk&#10;PWY3vAl0HKc33367a9ucRt+ZPVHMsb6IGGOLIfZ9yzF49q/fUFVL5bryVC7CBKzEwB2XcPMTsXQL&#10;AkM9ByOPG885dTYDoZfzx4etjggiIgoie36+h3YBwCrJVTEpZ1C0+4YAgNDwNI/95mI6JRumKRlx&#10;cEgnLQcI55GeKQ9ETdR1PnV3SUVHi4iYZhWvuvnAKCvMlGa1kYQoAKXtZvNNEXmect4HYorO1W9Q&#10;kAyLh9zWV7T4yJDQKl8HIgqCEE2MEuMhjftxardrXJ9ZvxJmEzA1VUNXR1BNDRxaZYqn0XBqPQQA&#10;mgeaSQBSlmNKWXTVNCEEJmDAskjBefVU4TZiHEERLQBkAsRQIvZmLoZUsbiSOQBSm1RELp59hGjZ&#10;VKZpSolUECAQW2HFWhRJ8hlXGK3A54qRJw0EBW66sWm6rGJmOZd0D3DHpThHbka0yNQ2oY1x3fd9&#10;26zbbtW3fdf0XdO28RayyZ/ua9CTNdq2RcQ0TtM0daEURrYa9yMiJIYa+V/ia5AMFQmQMDAHA8oq&#10;gIFjAKYYoyFPKaeUjscxpfSrf/w1qn3+vZfb7ZqZ+e276+vr/X5EREaKfd8QPn35ydOPPz588+o4&#10;TLp1OTavDm8DhBBiCMJ0vt1umw4AgOH86ePnz59vzi4U2ChmDiLQPXry8pPPNs9f0Gp7UBwNjobi&#10;CCMEVRDTwNHT5l3jSElFEjMWDF5O47Dfv3vz/vW31+/fj4erTRe7yE0MgU/ceG5XFIxuxV+IWM55&#10;d3292+2uD/vjOMRm1W3W27OLpuua1TqEsNqecWiyas6SKYskr64AVED4VEhCKKkAE7UxH+w4DDml&#10;SXLs2ma12uf0/njozs+ef/TRer1+fvXx85cvf/vll2k4IoVHj5+u+9Xu/bt0nDbr9SFPXhhNVU0L&#10;2fJcQ0VnDxiiQkFdIpy2y6WwqlpAFYmOASE6KZLuwgUBACKtsx1cThoIoqGVbR0VzcNNblapFo5J&#10;BEUtUhNhutxhKAloJTjcHEMITRu8nigzc0Dn61uK7qUsQrznjfzweqSzELj12/m8ngjWMplFcpbq&#10;GycxeOvzoeTX2rZ7oouLawhOqlTBc1mF3wEQ2oy2XD6mZGi6GewWSP0e77Uzq2i/AYYyk/L4k8fb&#10;bv0KqsbjwNJisaPOf73/5R8+5o59qE9gDnvc/ISqu9z+rLe79an3XQ81WaDoEw/YUsvvzSmvveSq&#10;FT2NAFqmxNSEGIM1mTikGCiEoNP48D3Nh0BL/iiY2TAMrmMsZiYCQGiaYRiyQtN1/98v/+EHP/qD&#10;f/VXf/W3f/u3+93BVwoiuquYKDBzduKSUtzb3RZgCCEERURCwoZAoWqevi6wukugKI0lm3f+8qQg&#10;3TxoJp//HWAHn2I+6xCcBfrU+1az+wBABBb1KqF4lGWO0syL/MMYR8SFLaMCGnzqzzkbpopSpi8y&#10;WV7a7krmgFEQtavd/uq63YQ+ED568piSfPmrL5zHKzA2oWCxQjQOuNvtvOlc+gRNQQkNqHL/FgSu&#10;OdRDxKWeqe2vd2mc0jil1drOzraBY9MRRE3ZSyRCiGiIpqYmptkADQISUDAiM0uqpkaIpjapqhkT&#10;qRWGaynuHRNVig0QByZkDiGEph3H8Xg8QtUPZswnIhJjICQ0JiYsfJcVo+Je1UWmLlGMEdFVyjKl&#10;VDWEsN1uv929vWto3R27u5LrxnmZGoW8qlrAt2VK8URC8cEAeJU5Qizmhy2gxfceZXsoBXlO32jJ&#10;xrE6Fa0mf4sDnckEVQwETAjcVla3nuuaKbaEP0hVHS/KNNuErqciADjswl/clU0AXBbAMgKiWpG9&#10;eM58QZ2si4qYcK5ttXuk/OxccGi9qAIRicJ4PI7jCCIuL8jN+YXLw/v27tZbeulmoQIzMxOvKAZq&#10;RGDF5i23AytZeVWK4cyFUEdkvs8J8nRDONy/0Z40gLt/vVfA3b1mqTFATZF1ZSvGCADjOO6HYxtj&#10;33dn559pyu/evLm6ukLw+qg0N8MleN8HI1yve3fwL3WRW/lgy3Y+1NoPvAWiRyXVrbyq4gYPiLl6&#10;YZXGxw2G2SBEpuUI3ujVooMwVr1x2QyrJZ5F5HAY9vt9ztnlw60RgWoMQE0l5ZwxFMybA40KojWf&#10;soIZAxZ9s+6dtJwAN6xfO5nZBbLr95mmqW37GaZlVT5rZVS6/8XrRLIKK/JXMEK000N9X4e2e3tM&#10;l9eHlxfPu4tH7WqtxJpz1pS9YIHfB8Gql+3eY55+iKgix3EYhiGltDo7b5sm0iInf4kYX0wgn8O+&#10;LwQnoa3B//JGoq4eYVZE7EXQ8vOPP0bIaRyGq6s0HiFLQ2gciYKqioqAcUFbqBZTwRgwAIsDeQCQ&#10;iBzOu1lPYDYdk+ZkooZY7NPSpSGErgl91/Rtu1mtttvtZrPZbDbr9Xrdrzwn1tEuCub/AWFooqqm&#10;IStYv16p6pTTMI2rzbpCtU+ZpX6UehXVpbgQQjQjpUUktG3btiGEpgkK6skOwzAMw/Dll1++v3wb&#10;Ij6+OD+72LZtyzFcX17lpIbWdt26jZ98/3vvfvuHv7i+PoyHIUuqLKAFy0YUQmhilCakI25Wa2xU&#10;RCDy2fZivd6GvlejBIyx2Tx58uwHP3r2vR9gv9pN0yB5yJLVxJEhaiqaVYH4cNhN07RerwNxnlKW&#10;FJDGYUjjcTzuD5fv3n796tuvv95dvk/jtO77lnHOSp0r+sRA80rxHdPt6prMPOac15vm4uLi4uIx&#10;hdD3/Wazef78+Ze/+iKncRgGNE1p5CYSAUFhXMfAxIGIDLmLbWDWLNeiYLa9OG9X/dU47A/DP/zj&#10;F/vDYEAff/zxanv2cd8R89tvvhn2Owy8Pjvf7/f74XrTRmKuVXzFtOzsXlRpXjK+G3ItEVAkGwDY&#10;wvYjvLXWik+PTyp1rUAOZpapTPV5UhkiqjLaSdkDqAFRLwVShAPP8gFVVSFBQq+fzC6UANFJEDkg&#10;MjteuoxLw7d2h4ckf2mqzj7rau7Cja2zyK4P5gmb2YN5Q7/LAF4K/A+0FudI7q0qJN+lNvudW91t&#10;CZzMYAC9kfp7Aw28uP6uVgNVubqlcH6XVt3t4WXDvssd/rMc977R3T/N5zX1HdG9me5SBzjlyRPV&#10;sin36gk3Ms5OS9IdHAhpSlgN4HoNAgAy55yvrq6ePn365s3bn/3sZ2dnZ3/3d393OBxmBpMaga8x&#10;GDP3v8v8Rr6hV/2K0RZPMQBwsuelNjKPzvx2Zc+9s45+3372L4sB7HNxzrc2MwiMNTsCOaLr3EAK&#10;pwIVriSVVN77HlDSvSqrQYFAmaASE4pr/2YnsUWkhp6PVNi5q5eIKV6+373dxifr5mzVrLcbHYb+&#10;m9ZMUQWEkd0xJYbYRJT5SwAAIABJREFUcsyxETApbv1sSASueJLgQndR9RU+7zfumk0pOROstyq0&#10;bb/qYtsEaadhHKejcfCsqTyNo4ogBIRALACiWcTm3D8RE0kxtnMeYFY2ExFTVWpS23cQIqBR4MjB&#10;dzVXfGF2k1eu+che3r3Mg+Vq0VOvFeRAoUbEyolCME2TGW82K4DXN+eC4yhxFnzzo5d4+tuTyQxo&#10;9mEttW2DO1mstrCLln7TZTLn7aOANJartHiQzdlxypY5P1QbokAcADCLjSqSAXJAM82u1iEBApLd&#10;UxobigEMUAt/31paVKhHChFI7f2TjxYRgcmJ7MyMAYUBwHGvZdWAWfU3Wd3Jlq/v0+a0A5kZmBCR&#10;ABwOh+k4eHqhiRqRT2DCpcqIiKg5K1hJ4kUEpdvbh4lZ+fksdwCQbNYGEAGJAkCep8TtwyucuYu9&#10;5BPDPMqzCJsnwEP3+fAmd3tS3JxXd39CFVww5QSqZ2ebR48uiOh4PLx+/do9o7AIOrmGzRyBCRnm&#10;XX+ZrztL4eWr3Z0hy0be+4K3FteyGctFMV85XwY+MxaX3dtp/nudOdluNcBIRPb7/fX1dUqpXW3E&#10;Sinw09AgOkLHanhcs1iWko4MBlIIskqSsGjOOZAg3uCQqE0+Pf32ZobICF5daea0aJoOEalsnGq1&#10;1C3VlDMAQDiNxXzn07k7DvCUTQpVexYka1fvk10l/bjfrM4fU7caQBNoyWdScEyanZx6t3LU0SqU&#10;VyoB2pTz8XicpgkRV6uV68pl+NT0vum0nFEIEBCBiQLjbACrCYmZsapZJmOKIbTd5uLReDwMhwMp&#10;JAQ5HkWERIjI0YREJSNXRFTBDETdlQ0EXCCHZIgY265fC6HJwcaDAjJQRkMzZ840ImgCr7p+verW&#10;fbfuV2ebzWazWa1Wfd/PrMLL8S18V8zH49HduKvVysycvU9VY53A3hsi4oDRpmkQkbCsvuWux4xE&#10;5KCDVdOs12tXS47j4Xg8Hg4HZxFX1aurq//zP/yHH3z+2Q9/+MOzTfsyvuz7/upyNx4HJoRAjx4/&#10;/fjzz1998cvrrw/HlA/DMbaNpGylzq1xwBhZcyNNi6HRlMdpim3Ttn1WGA8jditlvnj6/POf/PTx&#10;p58nbvYpKdGYshiIajZlQAFQ02yax2m/PyJa3/dN05gkTRPEcNzt8jhM+8P15dXV23eHq2vIqW1i&#10;G4ipOMVmMMs8+euwlumUszJFIEKmgG2/WV9cPNqcnbk+c3Z29tHHL588f/bNb786DEdfBDJNFLBB&#10;NgRgCiHEEJk5Z6UYukBnF+dEJFMCNARqN2evvvn666+//vrt6/04ffPuzfc/+/6LF89+9JM/ev78&#10;+W9//evD9RU37bOPXsa2S2m0lH34mNkM5nM/cYFUU/fL1FmKiIUouy3VXTnVG/Otrsn5Vws5Q0Re&#10;1hDJSLEwvdRGmNns11ZEAGMgAGNmrbWdgIio9LZLJw//MjPWCPBqtfKiQH6rWZLPyIjlPnVTNt7S&#10;l+68yyy7Flbrvff5jgfiDYfeUn6WBxWka+lbVZsn29xOXBz3vg7iCZF031Xz+5ZnLxShG9FrM4Nl&#10;WKXuTfOzsDoz5obZfc6C+x59N9J+j6lZ95oP3efu8VADHrz+5gW3nn6nYR4oOoW4zIzIACSllMTp&#10;GAsjo+fCnCxeQ4BTqKYoeHWXREQAIoPsDo4FVN6v8VxIItrtdo8ePfrkk0/+5m/+5j/+x1+vm+Io&#10;xxMRtwKiLCLAJw5nhJzzXKWCFpCogqeoSMrZqYQ3l8b8J33IZPjgsZzwfhIAKhLh5GkzQIRqEBIR&#10;zHGfetACvwp6e6juPhXMUE1AkJREjQWhGhj1tYSQmICJgADZwYSkRGQIoQn94erw5u3u4yfnj9ed&#10;oXWr9vHTi6s3V+AqlGU0cMQaE65Xfcp5zGlMSUUMCJEQiBnJ2JDcbp4peYt2J0oGzAERLcvxeBSF&#10;Icsx5bPzzdnZWdd3XdOEqRkOx2yahnGU434YB4QMFBi72LhNrVq4VP3cWAFKriuCqZqrkR0ScqTQ&#10;AChQQA4KliSDQM5ZNAMaUs1oQSCGWjxlluO+N6BqMYBVNav6rFLVmmJpZiaSkGi73dbBuT2Nbola&#10;otvwyHlMTw0wMC85NceAqxfTITFWqSPBinNvlqFWiwl9YM5Cje7aze3BrARWpc5NBhDNTUNdbG3M&#10;46RZJtDMkfI0stt0al4cyt1meqotBpVfzvfYQqkAULxZRcJa6TTPLVg2EwmJwg1lxQAZHbbi4EQo&#10;BQxPrp8q4hemAp5sYAAvxelRY/AySKFvi/khIjmHoICKXvQYi3y8NWroIKaK4HasVFHQNYMGVUUG&#10;0gKv9YVJSEAGELyYaX1bB1PabDedJswDA3lro73x/Z0v7+5J9x7LnWbe/FzsApTCjyk1DfHxePzF&#10;L74NIRx3u5RS3637vj8ej8zUxKZpGorNTEOVZPLWzmlay7m6fNaHGznP6tvajOc/o/tbCQC8yggy&#10;IREyQbmzJ2LX8kUuI/EEiazM2I5otFPpXyafwbP24SzrCoVWKud8PB73+31KqSdKSQyh1L1d4Nbd&#10;7WSqWGrYMioisoFr4UkkzR3lNjARqeYZsbIYYYM51GPmaXF+DVUJo7V4ybIkksqpiM5yMi8VncKk&#10;BR6zPc00LSWH0NVHBTBAhTCGbs9Natfx4nFzdi7Mk+SkklXcjVNWKRa2kjps5M8+DSKCZBEFqTnk&#10;JtB33Wq18no/s4Ng9rEu5+7cA6CVgJyZmNH1dLAQKQQjCmYoQAAZQ4YYm81m9eji0Th1TTternZv&#10;X6fj3gqPjAtIdPILVTXiSfIwDMfjMXRdiIBIyAFCHIbBEEPXIkJCU5MsE6bSiT6B28htG/u+7/tu&#10;tepX/ar3f3Rd0zQepXRxMasjrng1TeMrMYTQ972qeqDy+vq66VoAKEn77tqwAlYCAASb2ebKDKFA&#10;JgCQc85i/XpzdnbhNX5yzrvdbr/fg0nXNh5mfPv2bYyROT5//nzdr5pu1Uw5pYSEWXNgunj65OnL&#10;l8Pucp/S5f7QdV1ESp7wBkqAgdgC8bqHDBMMhKG/2G625xgbAVSki+cvPvvxj5999rnG7np/3OWs&#10;oTWkDKKIAKTg+GcUhcvr/TiO59u1l+Ed82SqeZw0TTIO0/E47nfTYa/TGBDapgOdPLOBiEOIIcRA&#10;HIjVC3uYmhkDqhmqgWg2FTEw6rpmu91ut9t+tRIDAwihefLkyaeffnrcXU/jSABt247jGCwSS0Ag&#10;Ig4hNJGZxZKZKVJsuvXWnKFAVb//wx+cPX5ydvH417/58jevvv7q26/fXR9+Mv3oxbPnT548UYRf&#10;/v3f78bx8dk5c3z16isjVFMGZGZESinN8hAACKDmH4E6XuSmGQzVxJ2Ns1tSNNtJJs9opZN09Wct&#10;vlQo2CffyBf0Ingq7jBb02ggrrBVa9lTCFSZuaQELdNVyJxLv+AXFkff9+gaQi3GXraMOzXVStIo&#10;njaXOXjgbVvoPg/GhAGgcvXhzc9Z1EBpDxS7zsxA3ZAoXxosZXWJmogI3KzAd6vPq0jDW591NG6E&#10;IostAF7Lo4rr2YlZr5lP5l/duMPioWYLSOAdXNhDxw319b7o8d2T73j8vtf/zofe0p0Y0Azk5msK&#10;2JQkZy8OJGNOaZI0iYhnttLSt0AGlbZnnh4F2Q4I0YGPNzTbgnacpunFixdffvnqJz95AQB//dd/&#10;7cjEk/6MCADiqb05l1ShmwYwEUHVYqpGLTfet9hHtXDMAhwxH3MX3VICP9z/Vq2P5U1CXfi1gpHV&#10;MzpBblAlSxYRlYx1vi4n0O8YdTWAXIioNKsxK588EkTEDKZGAR2HjGKaEQJoIFVysiZSw3C9G95e&#10;7Z9sYsvMAS+ePZIxpcNgmkEDMXhZHAZs224KGQYA0Uymah4PZg6+8lz9KuapKgJkEfe2Bfa6wppT&#10;mpIcxuH6sL/cbZ6O4+PHj9d9T00TVFsEDo2ADVNKaTymzNlEwa1cqd5aFwmkAoihYo8QAoqgAseG&#10;QqTAjujxJE8zm6ZJJGuFB0eXPwv8w6wIWlElffjcVBEPnhAGDIoEjBBC8UqGEM4vtgBVYt6H85t1&#10;bqy+FnoAonyfbDp5zrAUvTpdOc+8soMQue0xmy53HzBvj/7zeabeFXNmMkluNbjixMye4A6a0VS9&#10;nDKiAYiZg6RO71Vs9apA3zR+Zsl++h4QzGZXGRa0HhEXWKl6wgCzZrTsZZdRFSRbStnMwFmp0Esj&#10;1Res74JzBBhA1QKymQ3DkHMm6lVVLZuAI1SJ+Jai4D91Q0gJUW8Ps3leomXQCJrNxBSQzECKWkAI&#10;tRQrnPwXp0cgFES5kZF5Rv/9cuDW90tB9k875sk/zyhXoD1MBADM3HWdqgbC4/76//1/frE9W3/2&#10;8Sfnjy4IToKrxFhi9G+WpX2gRh3nVYA3beByQvfX/FhedqsT5pnv56GWp78X1jEb0ojo+4cnBt6j&#10;B9RzIlK1kyOjzFtTwGwqikOaPGIJjr+oKT9mi4Lkvi4KU4apKjv7dS0RfDMSlYmCiCjr0kX9n0h7&#10;1yVJkuNczC8RkVmX7p7bzszuYpcgjgBKMpAy/JL4DjQ+C9/mmOkH3oVmkslkOj8kMxkOyEOQALgg&#10;dnd2Z/pWVZkZ4e764RFZWdXdsyCVNtZTXV2Vl7j49fPPFzrpdOUcHeBKmK8t2VszLYFhsQXOsxCL&#10;8y+X/XHzVj6cqnT90wpWkHYYZHXR9VfrV29odTEo7KfspJNuGNTPNov0yao6xCJS1Iqqg1GZebPd&#10;dl3v+IJaOz3f0lyz1zJF84mA0GolppOum6r6enaXeCICJlZhK4Db/mIEgb6LeybL070WnSY0EMge&#10;UvNdEEOIq3VGmtTu9wfqVhdxEyOFGEPs9vu9ozYwMIUQOBIGq8l/Q4Quct/3qy6t+tTHtFmt/Zi9&#10;X26BG2gZADPLObtL0Pe9ewLul6aUhmG4vr7eXl7MYr+SlBI7CgMATM/bNrr0l2LuSm23W28xFUKc&#10;pmm323ni3TcyAPTrvqj84Y9/vL29vbq43Gw2iEgxMHKZigFsrp599uWf3X7//f79t/thHIYpAKJZ&#10;iB7TV0Al7xaGiMgppfXmIq5W2PeYOry4+tHPfvbmxz/JSO/v70Ylo1RElXGW3mqoKkVFRPbDIca4&#10;2VyklEwETEBkGA6kotPo3m8eR1SJiIEAKLDXIcforWu9vm652V2qO7nU4XDYDwcxvdhsL6+e9ett&#10;6leImHPOUlK//vyLH11fv//qd7/fDwcgHPMY0CiG5GxRgSkGYl7HzoM1ifoYueQ8TVOeRBWurq66&#10;1RpTuh/Gr7/95t+++RqJvvnu+7/8H/+Ht6/fDMPw7b/9kbruql9PMr2/fjdOg/ePZKa5SdK84NGO&#10;VLK+u6hZnm2bnMvT5R5vzSuP8vPR3XlqllTPF6zmAvx+tKLXqt8o3tWRm2lhpAKC4gCz1pe4dmSZ&#10;PfOSFQOGkJiROTLX12ZIBP4OcyQCZ38AwhmtOsu3ttLnKV4q2cdhdMvPL/YKPDEeLQh+arcDVbwL&#10;AICRIc4OsFeYu5x3bOVSG56N/ENvZHHRx2en2nXNSjkaBMuU7+zZzrrjJIroNpOanT7UD3lBP/jh&#10;U13z5Hn+Xe9/5H4effHQZGo/EWYiGwBoiCFVNfWMK6o4+69BZeB89HgIIa426PHn6W2UYiklInj+&#10;/Pnvf//7r756t17TMkNWp8iqUfH40xEy0ZF3ncjzwLOzqaomZbZDeJEw8/Msc7/zJD4lBx4bwJN3&#10;wkzBM+/E+ocYqZWBgYmIqAiIiggtslVmdiQxf/TCbo2oAhRABA0mqizM5O0JEBnB1ARlscl98XsX&#10;LDMzk4Kh30yy+/a7m5eb1Md+zbi93IxXF3uxaRwBgJlRhRCZkQkSEKbIBDlTzlJrTQGcHEvB/Pom&#10;SISSCxOCAjqhmLeOU/cJdCr5fr+z72HMZbPqA1FKCcziqt8yicJw2JGSaHaFF4jFIGcR00AcUihi&#10;FAiQQ+q6mJDJ2dAMQBRQRFUn1ZzH3X6Xc855AjNUIzRGcMI9AO+oqbXxjdOOI4JDCETcjqoLxVcV&#10;AhKwt1FgBlAiWK1WT9WQnPh4eFx8+NiWOM6XAqKLUDRHF5sAIRiRHft/tg18lJhzHOhJB7hdA7AS&#10;QkNNxng8FWB2trHCCcRUTLtI2+1agspwb3kIXfSk7pFdWM3AgNR79xIQATrd3LzNGAxPY581eGag&#10;XskACFofhNj7Cs5TQAXQmDMYkaCSGqpA5dbWGd3fJL6f1++wUSZDjcBVYOc0TapKc0pfNeeRQ2h0&#10;TTbLo7NpUi9MNmglphVf1OJ7FSVpRLaAsVYCLUNEBjAxgcrmNC8XAAADmdFTzr6Fi+S4tcR3VXv1&#10;eVrc93TtLRfVx9YDnOs8aB2SZn4mP8PFxUW/SqnvNtvt519+8e0f/3jz4VqtVtlhiMDBz1P8W81C&#10;enTx46M+8GOyd+7TYC2qaK2mdz7tEug4J77ORLkXDBuqZyvIBSYywDJu6tHcahy3MSEEVg/6IwC0&#10;ZKShiORJSq6t8GYHrApb9c1oAEAc5ulQVUdFSCmai5bSyLAKOHRQySyBK2U0BbTjZnvEAfbRYK+O&#10;sTpQzh7Mi88s1/NH9Jw1Mg/XHmpYYRaECCgKYlgAByO6eH7Rr9fPP9HU7YfDYSzGVmq/cfEy3HlO&#10;zcxgtt1PriimUxHPAKtq6lbPL69SiAEJ22gvH39JUopzx1R3epnYlRaAqRphMWVmRA4aHTtSVNgU&#10;AMJ6y+MYpxFjMg7OMe7hdpHiwCIAWG0vrl6+lJBuh2HKZTccuDusQ+AiEIEIipqUIiVr04zqVKyA&#10;Tl617ld9F7sQY+D1er1drdf9atX1noAljkhMBDOJg5l5L7EY42azmecOES8uLhBxt9vt9/uu62K3&#10;moM4IYRGbeo9mM6RmUVlkjJmAYD1en1xcZFSEtFxHEvOTFRxwgZGWK+rcnN3l3OeSt5uLlNKAQms&#10;Q7X1xcVnX/z4D7/77fX33xWjYRhCJfxxDIh3/zJVZQwpJYwppJVSpNhvXr589Wd/fvX6sxzizX7Y&#10;TQVSDxykCJqXtpJ3zzIBLSZZVWB9tb66uiKiYThAKSA67PaaD7v7u/ub6+H+DkpOTFihtdGjBl3X&#10;rfoUYyRmmzOoSkZVXXorbxHLkzDHy8vLy8tLd5g9xjFNU+j59evXHz777Ns/fv3h/feqCmTAJOJa&#10;moiYMBCH1WpVplxKIQDQFHOJaVKFLBZC2hpQiJzS63fvRCR18W6/+9d/+8Onb97+1f/0i99fPLu/&#10;/rDpVs+eXf7jP8P19fvD/c7jSb6pAOZAs1lzbNDmPjCV2LqaZwsfyN+Uo3+kaOAlSOZZGzXXT5UX&#10;0L+nS26ahXE/O7uIWh0JWBokBCoAtSAfQVWhEDMx85Qnd31l6Y2DHQ4jETCLh6qYkXkigulQiCCE&#10;FIJTziJRMLLYhVnsez1nu0u/f7egljb9id31MUP/KU9n8XU7+3XeZQ++WyV7KSrOl+adkU98YFiE&#10;xeejGkkLV/xMpS2dIjSfb6tTfwZ4ftoFnaWok6RWx76WeS+/cTRDliC7h8bDo7f32JV/4HjqW0+9&#10;//B5n/qWG89unwt4oqLVRhlksdLQRtIOVWWkRoF4Eqlvukl9oWONfZxf11o1pZptt6t379598cXn&#10;v/jFL/7+7/9+taIQgmOmqg19/Ip6Rk5bDMPNJAQQMUAICwmvQAbWpzQr+qo6vSeWnPdSWjrAy+l7&#10;KpxxdpwplwBQlyDCUSQA1A5p5AVFC8NFRJYdSswa1OwjOxObNe/5rxDQAqg5eQ8hETCItxWhkpVV&#10;UAWkoHjnJAfI6abfTLvp/c3hw/3+5bOui8ipW63X024oeaJaLBQQgBnNhBBSZGYuxCOMk2kuxvVm&#10;kQG977H3KhmtBGKKzedXMzVCoEip67uuM7NpGN9P726YGXG73XYxXVxsA7M3QNIiluWQhVryvKio&#10;qv9aSgFFIGTm2KWZfubmbjeWUZVVteQ8DLWdvamiigEwMhMQUSC37/NSpCCiObybmdhb8DQvlIyI&#10;shSmSnLsj4ZmzM7Xd+QQPvNrlktq+XMpMmYZeua3HH9Vm+WPtUrd+Yu4SOI9uXIAwGTOIJ84zydZ&#10;prY3kDgGACmqm5Q2HUOHA+pouePohE9NStQmP95UAFs0cRbHTWGcWN7WwpZYVajnt9W5lwmQ0Rch&#10;u5xCQ4mBxNB9Q0MwVK3hZK/+JXPRXK2BR4UyqkEwANAiZsZIVO9zfpqZ5N3mefHCXC+0BBAwMhSk&#10;VqLjZBOqZkLGZgqGoB4kfzIYMQuPeUCO0kSrn/7QS/yIVviB2f+hY/56znkOpvhrf/HixYuU0le/&#10;+/1ms9lsNsUsS7m8vByH2gSvPkg7YRvJhQL+j97hw6e2ytdfT2tm1Mx31ZO0ACy2iT/nEguNFdC+&#10;sJ+WAgHJ4zTeRHd59SqwFYqptl7w2Myaxr6m5vxq5OgoZKiTDWIAqhqkfddETUQfOC2Li56vpeWt&#10;+kFEs56bgxdn+mweMbMTts/jBxAa7VzLG+MS7UdqWIAHYOy3/bPnaXupFMdyn4sytpAVEtpRvOoj&#10;aRYAqKctCkW1qIopqHUhrtfreRE+OiCnChsAgJ0n39O/RH73CDhNky8P7wVg7HqSICUlKoCj6JQl&#10;51xUQC0wAYC0wtoQQr9aXT1/xpfPy/vvbz/cjlPZDyPGDsMIkUMIMmWRUsYBc1EREgMVBEAyDpgC&#10;p8hd4MCEiKvUpXYsSYAWOBWw5piVUtx+cCeNiNwvnaZpGIYQQmpJYDNzZ2+pZR4sIZuRHV3XeW55&#10;ynmaJlVJKfnXUY2RpmHs16u+XwEotWUTYkdoCTvVkkK6fPGy21wKshKPWTrOJQQkY2aCWradUoqh&#10;I4iQIq1WmTilrn/24vWXP94D7W7vNaTQrybFUjI6M7zWf46h9Xtm5nW/Wq1WoDIe9gEMpJThMB7u&#10;dzfXd7fX434PJjEwATKCA5J9TGLqAtdd0EjgeEbUl1LGkjkEjomZNtuL1eaCY3Bvueu629vbEPLl&#10;dvv85avQpTFPYppWiaQiE2qlBBMRqaoHjtXjPUwp9sxRik1TmYaRAr99+/bZixfjOOac/+U3//Tr&#10;f/hvb169+eJ/+Z+3l8+++ePXAHR1ubm6fD4M+3F/UFVcyLoTAbUk9TCeSR/njYwL3SGuMus7HiM6&#10;2h7WnOTYUDwA1SObJerpzvX0alViUG37emkBLMOkfOyGiggxxrrCPciENpP6eO9oVTQHooMiGrMS&#10;wf394A5wjBxjFwIxR0RbX6wp1A7YIQQio8Uo1aT4QvQ97KncZOMZN8EPHHWXtrh0eyKaK5kAYGZf&#10;9pCECqiAqgLxmd87T+XxPp/Yv+fjP6u2OQR/+qeneAcfKuL/P5bDD6r1pd759575P3xXf8IJ5x5L&#10;NXFvSGJoZlmKCErr/au5Bqc5nIU2vIeUW4yNY6ianV7+TTBzvi4uLSKvX7/+f/7hq1/84s/++q//&#10;+j//5/91ve3NzCNz2sJpeorxP3ENwBRboMeOEtKlWWhpLWyqgSAAQBknOz3gP2qVWfMglkcAc+eK&#10;QA1FtUFW3NedpgnN1NhvF1QCLRvBgJnBQgXOj31mwSAiECMxMoJZKVNk9nDNrN68Lo4CQ0Gtveqh&#10;2S8WV92QJwXOxt98f7td0epHzzCm9XZrWSRP+8OBQJ9vL2OgSq2BXjaDiamLQaQXg5vbWyMXsEiE&#10;gRkxQOU3arEoREUMHKIhx85MLU+eTdViZZq8PIIRyzSuuj7n3MXUr1ORiZFKmYZpIqLVZuM0VCKy&#10;3m59dqdSZL93RR5j1FwO47RXLWUyURFBs5SSFCRjz/d641Dv+RmZzWpYxqwgOgqTiWiVuuv9cHd3&#10;NwwDBELEEKlbbQ/D3vFmiByYRUrXddvt9nY0JCKOh3EyE45kZpGP1cUOR0TEGKMj0JYT7X/yj7vR&#10;SM4CCgzWSrm8Ytm8WbHbtRUY422csAnBi8uN83mCiAM9EREabelyL/k9cMtNwRz3NUMw7tJwuCtj&#10;XvH6zdXl883zaJ+jjmXYOan4vP38PHf73XJrIVZ+rLldgao6m2XNCXsHMDWoeCaPRmvqIiKgiQqA&#10;GjMHIiPuVtv9tAOg1HcY1lkEhwEUrQiomAiaNTYgbWIIwCEk7uSwEVKM8fb6AKDM6LSfAJAia5E8&#10;TUyUYg9c6QrM7AxIRkTChAJmxbwU2MxbnzsLtBbheMJphwBEVErFyFJoNoEJwMy6bABqotJCLJ5R&#10;npfHrBeP2NoZ6HL6sTk16u/PZoFf67jwmqidV+l8KqdCFZGu67zabbfbbS8v3r9/P0nJ19cA8OMf&#10;//gf9vthGnOWjgI2r8NHngJaedz5Xy77k/cbTf/ZX20B+MeFf2hScfiz+lcBMIuhMzNfV2BEGJgA&#10;GiFTJUVlRCInT2xthwTnqAcRAJScDZGIKbAbLr5jum51c/cuxi6P+fe///0wDC9fvRqGgUNAbuOJ&#10;gIiBEYlMkZiJULQMgyYV7lepT0WzScnTNOwPXdfFLoQUSVVzEaTMI6J5azEXvzWzp8eMKKGjzpOT&#10;IlT4K5Nb5c7/x6my4M4j6TrCVSN4HylsawABAFRq3BJRjbCIcggANpVCBsBBAMcpF8DLV6/fvHnT&#10;bS7GnEWBYzATD/U2hngDqK2smmw5ImJETRWGaUQmK3i/3x0OY9etnOa3Et6CEhEw55xLnrSIqLew&#10;Imu1//WEzofJR+ZMImLAvu/NyxIIKXCAaGbAdPP+Jq7W6+3leHM95OkwTjlny5MQxhiRaJomASum&#10;YylKTCm+/eLH6+31H//4zbffvet3+9efvr14djUMw7Q7DPsdqnCeZBzLOKAJmRJzaO3rYozr9aqP&#10;qe9i38Uupsg1heUfKCrI1Q9WVTDIUsY8HcZhzevUd8hUSlGw2KUXr17e3Nzs93sx9KyvA33PtjMR&#10;xRhN8jRNIcW68ivQAAAgAElEQVTx9ta3/OXl5u3bt/7F77/+ZrfbqWoInLzs3DseRscg4LrbrNqR&#10;UlKRYZgEADik9frt5z/6+t++uv72636zTmRmuraui0lNvBNSSJQng8ir7ZV0XdpsXn3x489++rMB&#10;uCALoRgZp8CIBuIkMepEDCBFxv3hcDhklTdvP9lu1mUaUXMgsDEP93dW8rC7393e3F5/sPHQBez7&#10;PjIiWki9Dy9FUgSrKHhUKeraM7AOZb/fj+MBAPb7Ybu5uHz+7NWr1+vtJnUrRAamu/2u6zpAvLm7&#10;/eyzz37+859/9fvf7Xa70FWWza7r+pxduae+M8WYmGORXCQXxEpg45tute5DH3OR3TgcDodxHEOI&#10;7969+z//y//14tkVqYUU19utAfTrDcdUDAwwUAiRMWoIoYyTL3hVFa20dswsM7OEVeOYjnAJNDOC&#10;alj7p7Rkl7MAQC07iADiTjIAQAVx+Te8m0MNNnluwK9CbFZj2NYKNNBq6UFr7kcAWoqUIouahUUO&#10;oBVASVFAd+osTwpoXepVLU+llDIOhRgJmRjHMlKrFnYX+IgF9ffDsSzLzFoLj3ahFrugduAxduCt&#10;y47eS9U+i5IZg3M9FWOsXi5Ua1xVVXSapmpINLlnCkagqnxaqtPKZ0xVKwnf0oef4+VYa87cpMsO&#10;MjKD2g2rThIuGbCh5W2aPaCzIHYRRGhwEg+FU7ftzCuBB+p7Pp5CINLpYC4NxUc/f3bp+QZoUbW0&#10;vCu3k5ff8mMe3qV1ev5aW1aXA3GULIdp3DmoqSgRdXFOq7olT17jomqgFiLXyLsioudmtGLBPJwq&#10;Ms+Fqg7DAAB/+7d/+3d/93ddF8wspaRFjIkNzcw76plhhTItY9M1lGNNhzrFpdtCAAD3+yHG2Kcw&#10;r2GOsYuJun5+8CMq4ZSZfB4xODUI2ztHa/PhSgjgbAoAM9jYYzNE5BYVqvk5ZrIrs2OVjtkxZXY2&#10;623LuZEtPsRm5FBKd5Hn9qSADFDMZQqhISMyoiIqINX+6cTIfTE9FN2NepisbCj03ebiQqTsb++0&#10;5MM0ihIapFiryBgBjAiADcT0Yr3yHn1mYoZQOei14wC175kAkP/VqsRpORCvLhM1kzKMBXRnmLsD&#10;FIiJqd+YSddFImBEQ4zMxEwAhcjzJIFIzEB1L1KmiZlzGWtaUrIKgBY1Q7BIztyrVKVspR5eTmTz&#10;GUjRnPmzOmkNTSci0ftSNiZJt0pdbM4z6FphNtPPNuRTguNkDbQ/NoLH42Et9/vUEpwXbtWIzefB&#10;xQEL1+gjhyGIAhCDSikyZjFNSMiAab1eOsDzsb7YLsUKADAcR8bMvPf1fDTfrTppVTqYNUXQOldR&#10;QEQjzgCKVOM5HgQDD99WSBigOpD9409mViF67XN6Vnp6rN09PdzncGJ8owrYrnlaAFAjVgAFE/Ce&#10;ERWLdDqN9ki8efkZbCDts8zkUpTP75yc4elPzsefNPVN8M3yOqX06tWrd+/e3d/f933f9/04lesP&#10;7w+HYb1ezcV1bU4rWHjuK/gfOB5Vimc3v1zSy3f+pHMu9gIstMsCadGOBYmFP5GD2Qx1dxi9clKc&#10;INWqeKclpZtjymr/TDiGOJu5Ou8Fs4rkn8FXqlpN0NMAP5xJjNP3cfFHP4+LLFvEqo5G1bwHsCHf&#10;zIDQtGKxPLUj1d4jRXCiBzHlmCKG1K0MoLidC2TmfSVb2yGPhFs9/6lIJHMkCUIWmUp2NEfL54Qj&#10;0LMmcI45jeO+WwjV4+y3mu2zwZmVqYIZkCEDMlAFabfvt4WxGFLyvgchWkppvVlfXopRVtnv97vd&#10;DkqGUmQauUxSio2jSUYRjswEzBhD6GPou7Tu+j51cPYgc7Qej72sW7CjUl55rtixTtrKxR3t77bU&#10;drvt+z51vX8RTle7mYGRiMZuReFARM+ePX/58mVKyYncnHcNmhwmRA4BmAPH0BpYzAX2ooocKKQs&#10;QBRfvf3sk09/dP3tt7txTBgDUZ6EZOSAjIyEU9HQddytBgSI6eL5i83LV9CvhaMiiqLXLZlD7lUZ&#10;HXgPKmolg1lgDiFcXVz2KRCalCxjLuNhOuzzONy+/3447AgMQ2AGZAekYOw7H8xAzMzEDkC1wKmU&#10;opK99NcjfWYWuxRSt95epH4dQjJiNUNVZi6mZIQUgGh7efH81ctvvvlmRgwVU+cnd+4GIzIDMlIm&#10;MvY4nTeE8yQrI6hBCkFjRLMvv/zy/vZORO7v929evnj99rPtup/Gw+u3b7799ms17LvU9/2w20+T&#10;EFFWYUAixMAd1qxAzplDN0/9/EIW/EmuihDw4Qp5KDQfvqN6DFAiPjzDiZcCQF6wN4sadH8czxth&#10;eGQMFaxFjI80UmBgs0Pl4VpzMldS0vsCXGuDPfYXo78OzDUzHGPkgEwRCVQASREqlHUWhiGwt3CG&#10;o7RBgJO7XO5TfZTDon63bjePyzn14BkoemmGPRjjx48muBaJ4lMPcLYfbPH+/ACznD+b9zOb4Qfs&#10;pj/5eOq55luFhVT/U6yRp945e4GnT/TwumcXnRFqPt9FoYjmnIdhPIxlHCeXvdNUcjFd8CnUF+gl&#10;AxYTpxQcmqrZUWCEWEnmHj5CCOHm5uZnX778/vvvd7vd4VA2F3w4HFKIZzd5hJXO8ePFgY8cx4W6&#10;1PUiMsIUHqQQqLVjnN+clYvZsQZwMZJPzouZBeewUa+2XTjKIQQlghqxq32JjmDm9n03gJa/Lhc6&#10;tCBe5bIwQ/HgAwAoAcJJupyRgrLneBCRENhQkQSMRIGJLPWa824aP9xPN/vy/AIvUuqvmAIT0eHm&#10;JktB5I6DD2ItoSZQQGASwJTWWaVkzUWlmBs5gJYCe+7FAMEIkFwEDNOIENwQQ6xMP2ZmpaiWSUEn&#10;QkXUJMhEkJiBCwq6JKVKLAl5nJBJlQyhFBHTvRoApBm6I04xY2SGXgBGiurLVgGMvSNyzaIsOqag&#10;0/pUchozY2bP1+Wc15uN1yR7zQks9xuamVRKBjhKt4eaBk4jWMvVXF/UFruecfJJbZlMqqie6rAt&#10;WKNgIYutNQwEACkFVA0RWqrhKdP5/DAqYkgRzIZJD4dctv0qBNQcmbg2McJaYlsVydHIXp4pxTC/&#10;g2qzCkREU5x9Lc/Mmdk05YUtit4MTShmqU8nKuizp4atu7XVyZ0HDQgUAXVBWO+sfdpag0DTgvPn&#10;oQbeDFveGI/N5NvAPDpcFe4GaMf4F5k01j4f9rYMjNyxWR7oCV8T8F1T43wV5gLNVcPFYsLFT1hM&#10;6Jntiw/8RvjB2feAV4v1bLfbt2/fvnz5POf85ZdfdimUcXr37ptJSr6//+TFC2IGQoXKQoj/MbTz&#10;ovassUggwMztuZCY/kSESEdeuPoZRMfrmofAARTrv+DmS3WRjlRJTiveqoBUZ6e0Ba3BqL40QGBn&#10;t1aRu7u76+vrw+EAwMzRe94AFABCO5pTCgWBPQRflYyKKgM5j7mY5FZqlCmgg6ErUAgIWsnrPC/L&#10;LTwrzBkMiYBEnv+s7KMhuAcRas380zNe2W0UWu4HQdFsjjyTmYk5VhlTSpv1xWazgYaVIMCG+3xs&#10;hXt5bdudS1vE8b1ZChLFlLpY6a/q1p4Dymdnm9c2Yf0HDK0BhItKnoGJaqZ4/GdH1r12GAECUUBk&#10;BKmuLxO55xModZZSv8VnhoZ8e319f39/d30TA43DPt/fT2UKKjLsoGRECxyYsUtplbpV329X64vN&#10;tu/izOCFiOjtwgiBMHCQRvjsj+8Jxv1+H2N0lBMzzxxC6/V6HMfs5DrMHofSJ8q6zCznnFKapilL&#10;efHq1avXb5n59vb27u5Ocq5gOSIiCowhJkVMKfX9Kq1WXdfHmIAZmAXACDmkkqdA/OaLL7788OF3&#10;//RP199/TZICofdpXK86JaTA2TR2naY0EPXr9dWnn128/hS6tZmJgoKJY6WRfG8QOMtmkZIljyaS&#10;AscuXW3WZqJ5kDyWaRz3u8Pu/nB3+/77d1oyM6dITIBknFLXx9SvHZTMYESEVPsOEBiamtROSwLG&#10;zAmJjfqLi+fPXm4vL2LqFVBNDSDEdDjsiSAim9mzZ88++/zz77//vhRFNAceqrr3jmK1vzgABSOF&#10;LCgerKn6F8AD8QCGZoz43/3kJwxwd30TQlhvN6vViggEhJkun12t32/yOA1jVoSUUohJq1lYqQcV&#10;TEyt5h1Ra8+I2TFDmCNoftVZOC+QXyeUSPq4arBFSYtH4qnRfMyfWfBVeFISW0Vu9ZAbChvIXJws&#10;jfJHLwullX6gO8BkRAZUDJQIiASxRvxDCMze/s1mlzgmDpw4IHJ0SoVlxgIAlP0G3SmabwkUrGY6&#10;ZlHjqVZFg9ZdeRbFoK6ftbL+eVvQY2HV/KSNJ/HoTR3Nz6Ur85ihYc7KcOYGu31nSw9z6bQcxeyJ&#10;k4zHD1j1Af99x1MT9pTq1+X6OSqujwUC5ks8vNbyuR794nz+R18AgElpFeJoZqI6TdMw5sOYD2MZ&#10;xpyz5OwslWCG0NrWuoE4M8GkFFIKgWgyyKW4YgFmEXs4iW5N3d/f/83f/M0f//hHAEgJt9vtbrdr&#10;1oLN1YJ13NpasNNFQbPxMz91LbkAM5uKAQCjEVEN8zUMAjXcAfNJtaYt0NQ/aB+eTQR4Bth7YNg8&#10;1m5sBQYiXczKI/G2BlQ4m6eFwDIAQBUDNi1opKBABcQd76MX5BBNc9YdIkM2ZCNjM1QUlFIUMAQm&#10;1e4wje/vh+v78f6qrFacUuyJvDOqTiODOb7Fb7jWdxEaUjAzJhLAooBI6MIOHAYJSAgEiGBYX7tD&#10;4gvI26saAHPrwe66wTggg6FMBGxoIGKqplJQwdSoUl6jqoKpSikiUhzF3LGXaBIQkNVoOpgxIyoB&#10;eX5+XvIAiNpGrEkgIoCsztk3AUCMbDECgOOWneWzrktVxUIclllZ9EpswrM1tNzkPghLcTBLtFnU&#10;zmvLH8EAnpYSx/M3RWKIOCPGPUdvPidnhuNHljVCEUghGtqUD4dhypNAYg90GQricVn6qRxL/BAj&#10;sUyh8cKdZGZFdVN4fmRB6Pt++XUDACBDAhE1dJIp53s+Io5AndUDKknYx47Gq1mri82sdZOpY25m&#10;1rqo+V0c9TS4L6RmCMgeBWgaRUHV2LuIEStbbezcaifry48d7WPLn8djnt9zUb5Ucn9a7hdnK+DB&#10;MQdK3KRAxNVq9emnb0op6/W6jsla37z5dBrH7777rkG4XTfMeu7jD/qxY17My1/nm58XMDVpDm3W&#10;TmFsj5/2QROKJhBOtelxTRoZe++645hhYBHb7XY3t7dTFu56inGYiucrzIyXsCswM2MDMyOrPrBo&#10;jhytUaSIiOTi6qd1pFZV9QYldrLBT0JdCzuiPSBSjQYpmFUCUo7hKOXaAy5/ms0YNQBnelNzDIoA&#10;oCoiGYKazRmzvl9dXW7Xq05VpXh9kczaTZGohi4qbxwSnkV43dzMKuM0DdMoIin2XdellAIxtOb2&#10;9lgf6ZN1Uql2jvV1S1uhLpim4OfzEJHQMfLtlQ4zS2JAU2bE2moCCCl0ghEjX1wxAIzjOO0Pd/c3&#10;q5SG+7vD/R1KVhAUCQSBKASKIfQxrfq0Xa226812s+r7fjoMkRye2bCXdIRCm5nzZvnv0zTt9/uU&#10;0twUan6Kvu8REbM4wwi0tTT3XZ+XtzWCcSC4/nA7jeXly5fPnj3LOX/73XeH3d7zyczs4eCGIA3J&#10;y4K7LnSJQiAiR04WgMBshRDk6vL5p198+faLL/7x638NJW+6hKKKliKDk/KHOIIZGHTd+sWLzSev&#10;48XVRFxyVqjc/UC1iQaBuVLXXGTKpRQ0TanfrDeBULLKVKwUGYdhd3978+H+w4dpOKTAqYsxEIEy&#10;YrfuN5tNTH01+BDNBNXUCiiVMi2Bfx4sZiTleHl1dfn82XZzGVLKptBo8Pd7EDFExaL9Zv3mzdtf&#10;hV85pHkuvTM8jnkVRMxagAqZqJlhMDMjD42RAkQwY6IupZ/+9Ke727tnz684RoERidbbjU7Tf/rp&#10;X1AM//hff/3hw4fNat13cZomr6RVEzPLUrG1McYGGDsPPvrSX9oYy+1TXy8d4CdivNLIBc7O71Gb&#10;atU0I9sQHAHVbgKa7muuIHgB0NENtidMnKXk10YEg4iGaoyqDkl1VKdViqz6lcGzwV4z3K1XuKBL&#10;pFObmZlbYqFGq03N64gN1RQMBJAQhYg9GoCtmUPlElMPs9VMu6qKqIjOQFNvonPUOKcKaB6mh4Pc&#10;pPRSidss06w6HCfuIjbvuNpblaeznrl+Z+ko1oBFO8PDWXh6Xv7E44HGObFhnvr8oy8ef/Mxs/bs&#10;QmdXREQ2NARv0FVKccIIPxw9QRQYDICmacDaGEKKd6hBr31rzN6Vudbbgnmu8IRI1ef07u5us9n8&#10;/Oc//+UvfzkMJUb060bnEH2KLOPB5tC2AGbqxGaxHFO4c/bHH4ehyfYW61yuRoDa9H5W8Q9kxXnu&#10;ZH40qCRY80qcoyxLxvOTOfOzH1UUYjXD/5SF5VfxrkhWG8K52mNEQBQkqu3SEb0uEoEVBQyUURkV&#10;yTCK0v0+v78d318eXqyfKRpH7LZrU9FDkGnUomSLjm9+Tq0eAiAYExopEqIhMhHkLOCOKCgiz687&#10;rvwcQIjIOlfuNTcPGv0sqSKAmaKJMxuhIWgBAySLxICqYuZ/RQvMhJZqK0xGIjACb0TpGUIX6jU1&#10;0UxqNJ6bQc90L2YiM/4QmNm4ZoBVIQQm8iw8iIigEKflOqgK13sEwHHRLw+iE5fvbD219SAASMAK&#10;R+fXzJAcPV9jyQ/PsJwmX+iiCmag3rQXoVmohKgKCI9T7wKgKSoEA8li4zgdpqlIYK8VAWMzsxpM&#10;tdMDmhJt2wqghT+WA1KmPAdHq80KYGYpVgdY5+52oIZQFBVMwMSQDVVMxKTUbgpeY/DQw6z5rKrh&#10;q5mIiBwIQNXKPHFmZuBsFcFovv85nVl9D2xxE0BE45bScnFUbU0P/4I6Z5dPYaNKw9r71JqX6D2T&#10;be6bCrXTrHedbSIClzHcprx08dMAeSmPzhaDndpAHxEyniGfp8b1N3h8cbGYv/zzP3/+7PLXv/71&#10;d9+96xBiTMzBSE1EiqF+lIr8ieOhcba8VTwVj7gMXS1MiqcfrcbziVxYYetttfwKOYHujFQ/rmCs&#10;RSZElFKyqdRKe28c1TCr5jTydIxWuONr4PUgM1AcAcCLxiWXMo2iWURYGCK0zyhicfztwyGChUe3&#10;lM+1BBnAq4Vdn4XGjD3DT+pAtdRQfXYAf2pPZbjocWA31oa9NhUtCsy8XsWLVUqBymFUlVkpmKdP&#10;ABTbGLZ7b7EgQzNvEVpUppyzFFUFCin1fb+O3jdBK1Jx6bWejcOMXnY3supQPApMAGBAMKis5Kr2&#10;AAeu6lzD4iCjZiI7cT0YMgCJKBiVomYWQ9peXl3e725yyePEOU/7XT4c2EpgjGyRKaXkaXdv/7te&#10;r73r7yp1UMQRxUd2TPexURs/E9Y11uIXh8PhcDg4b9Ys23POMUaO3dwtmVvngjNJW0ePaRzGu7u7&#10;1Wr1ySefxBhvP1y/f/8+Z0XELkT0kims5L1d36d+lVKKKREztL7KyEH0gMwcYpEyqq6fvfjzn/33&#10;//L//t+Hu5vDmGt7xCKj5Elt/WI1aAGEqxfPL99+Gi8uR6RRNRtkr9QnqkFpKer8/Nl7cRYwDYG7&#10;PvarRABFi5RJpnEc9nc31x++e3d/c933fRdDSiFEAhUOtNpsNxcXRwZ0NbUiuYAogJZSioqqZClZ&#10;piyTmCLS5eWzq8vn2+1l6jtDYkMAkoobgCKCaFLyqk/Pnj3bbDY319dzvn3eXLN/VbsJIGXIitlE&#10;iyqQ50ggeDyIiYyG3f2LFy8SEzOPeZKSu66LHKZhWG83rz558+03303TFIiLymE4ROEQgqOwpFq6&#10;EEKSAmCEy9xJ2wbH1wvIIT+gOsa6/48ggmVx0DJfRAtsWnWA54zvLKINnV8IK2ZNq8VrAAAFANHI&#10;nJoTAcCWkfLT+2r3DHOyAVGZuZaseEWUApqiUZmkyc8CkN0uBbI05dko8p3nboCIze/ME0hEagUB&#10;iIJZxZ45iS+A93fyfoWVrwUArOKfvMLWM2le9lyK838cpTTDIsKOiNA846OzsJip+jW1RXBiVi0u&#10;GNuQL/+zOniz6LSl89lsiPq+wSmZ61OTcDzsic/+oP9yJsw//vn5rz/4Ak/jO7B8ugcfNjP04jl1&#10;qkooKmORcSpmWP+1B/TN3b6tqqYmiBYDNYCroVkgVkZEIKiRoGOsomocQMT9fvyrv/orRPzVr/4r&#10;EfR97xUobbeeWDiPDo7nhNWXlONzF0mIomUeB6VQezx579I5/7cwzWvZC5HbBo4n8uqbpbUA1Sp4&#10;ZNb9M9UBxsXCcmWsWvlAiOhJb2ORl1vaqXA6owBQ+ymSgmfhW6rzOPdez2AN9bsoZ0REwwoFEkNm&#10;FgxDLjf3+cOH3fBymwg5xNR1uJYMlg2KHBp+BsgRLRVxakQIEBiwELpw8lqKwQ4GjADtZxVsKSUC&#10;BaMq6ahaMCrAAaUYmMTQieZpLKBGSIE4BBQgb8wQkICJARUZUIshkAqEgEQMgZAAiAnRGNgcdOEk&#10;SVR9KR8i7wFck3k+2q36TlRzLiLZzIi9WQLMFMFEgYgMvTuRmQmzS3d18IIngM8s9XnwYWGULJfO&#10;6SJrKwfAHFV4FPrn+eFH19Js3jkKSFWtAqFrCv7slh49HKakxoqBMU4lH/bjtEpdT4ETQmG0Fkms&#10;V3QY5HxmWoZ+aoLq5HJzmqt+pbniyz3WoiSoqCLOcnTC8lJK4aYfnnqW80fT4jZKvZZV8l44FigL&#10;GM/z1cQQIbI1p+g4ZW0SsPaLAzPBBqVulUx/0jEPZnuSxz3Vp5SHPeHZnr35URfRx0ddAnq4vZRy&#10;f39/OIz9qjs9L1w8f351dfXNN1/PUYzmeqmaxH8nqmphH5y8WMrGs/fPHmcp1j9yFf9Uu9l2wkUY&#10;DuaBnTsAL69IFGPMRaeScy6IiExFKp9ZDZwhLc/juLXmdoPV2KWaHX3UUooW0aDL4+ETPRQgvgln&#10;44moktOEgCJSTEspOdeyAufwW369nWSOsx3db0dHIJGKeB+57LUhCCHQKqUY0DSrFGy9l5A9oUOA&#10;NejkQR0PVh9vWFVURExUxnEsRQw5Je77vospMJPBkp7jUR/4ZCWcJvbhgXg0s2Mz4XYqBDUzLeKc&#10;8GjgrRoAjACZAgJm01LKOORuyCXE9jFMfdd1kUSsTCgCWgAKUwyBYgpdF9EgpdD3vXf9XfV9H5Nn&#10;d7tGAR1CAKwFok4X4uthmiYHcK7X691uV0rZ7XYzx9WMdCAi5ugwDWzGvWOkz4bCzJh5mO6Z+dPP&#10;Pn/z5s0wDLe3t8MwEHeMRB5AB2XmFCKE0K9XIfWp7zkGQqrECwCGaBwMDAJbCYdcOKUvf/Lnn/7o&#10;R1//t/tpKtksBjaBSQszK7GGsH529fyzt1efvNbYDaVMQKJiCA3J0aAQJZdxLDKZKCKkFELs+r5b&#10;pQSmMuVhvxvv7m+vP9zdXo+HQbU8u3yJiDG6WwghUL9edesVGDKim7eSUUismKgXG1sp6kzaOWcC&#10;ZObnz59vrq761QpnyxXRQYHMbA42m0oItL7YfvLJJ7c3N23HEWOloPf0u2teRPQAaDYRM/d6WpQJ&#10;vbUEM3smX0RyGYtMYnYow7Db/+tv/pkJGPDZi+fbi3UexvEwTNvh+3ffIqL3fIYar3ReyZMSJ4Dq&#10;/NR3lpRINU/7QDYCQEMA+XHKjrGwHBZ+WIN2f1xPLZ69GjhoDafxcX109teFVDSqsENpDy4AcDgM&#10;0Jw+R9D4fJayN6rQ6EX4CXziaterUE0mZhYVqBQ0TGSqrg1qB0oHnSOaSfXpl9g3BWwZ4NbpXZBI&#10;gWeJbYs9WvURLlRYfXHiws3jZvO4nQjw+akX47Z0fU/P1nDy9sNT8O86njrVcrkttfafcumnPmyn&#10;T7Q0FR598+R+0BtNmlopBXI7ZnXsyOFSTGv+ol5RraBKiBQjd33qAscYGQOzMJsKlEmktLZlZ4OA&#10;2HXhL//yL3/1q1/t9/DiRb9arQ7jsFqtHEE5D44vB7/mIwPiEK1Wim+1+wEhokqZozzLvQxQKWlm&#10;A2DevHC6erEB6x6dhXkkbXEAwEmPdWjeJhCJSHXZEAMSoimIqQNEjvParKL63boNzu+g+r/LYfGK&#10;4rlqDhEBGLCY91itJYWkoAYmYByiiAgoIRN3kqf9Ybq+21/f3IXLlGIMXYwloRQyCIyHu1uqJctm&#10;AKbmVyQDQ28qwajmPZAUbd0lRSBPTKsJeDqNu8AAdHwmcgwBGCMzZhATTZFVzUSJSEyJkDkAIdQq&#10;PQRCNEAmisEQTFS8JgOAVIi8KnB2zQDAgBnqUmmpUScx8iwNgqqyiZmKFFGYU16+DmQx077IFIwI&#10;vJ+ol9pCDdQpIiPVesLlenq4mOB09/oiREQAOvtMyyQDQJ3nJtSkJVXwdKXU1YSIIZAZT1qgFAWG&#10;hV/6kRvz6QEk11tEwawMUx7H8aJfubiuT+xEO2Colss0D7KzvtWYsRZYuKfWYmteh+14Tawsu/4o&#10;HlCd+60hAAiiyDwvhMAAVbvE2oCsTXc9y+nD1LcNAFWVsO188QTa+dj5G/P4NLvBkdZwfPMElQQA&#10;XgCsSkcevAeD/MiYmxnW9HVl6wUAxKP4htPJmoXO/Cs8sd6W3z25T8Sn9A4ier2oC0oz2+123333&#10;3Y+++BzAq7nqcbi/f//hA3MgYkXIKh6SUDU1BeLHL/DR42zMF3drD167MCEAwxoooTkC2e50/mRl&#10;daq7i47RWS8UXYoMWbQZeHg4sYK17JyfZBwn8zabjSJlVsNLg2Zehu1aqoozCHrp+vo77bv0pEJa&#10;qHpsvjri0RQWqRw51NpEzdN6PMlpqvB4E4YGSEhO1q5oIiYGRBwjdykQqEyllMxE3gsqhFjPD8eF&#10;YtjGs/vDfYAAACAASURBVJ0ftBmIKuM4iqp7hl7pOk+xVxIvtexybSC2TifN+63FDIjexQ7bQjjy&#10;sc81frP363loVVB1uaS5UAizUBCxaSr7/Z53O9psiWgcR9DiYOPAiJYDYSAMiMzIjBy8GwR1Xbda&#10;rdbr1Wq1csplJqLq/3oPpGBQ47BGyCFYKeMwTKUAUd/3IaVOdZqm3eGQ+j6klFLyoL2XishpSP0j&#10;ukZEDofDdrv9i7/4i5cvX3748OHD9bWqhkjcepgFSimlLkTjsF5vKYSQEjIjOsATDUBBQ4omqqbc&#10;96oZAa9evvrJz/7i5g9f5TwVrEFvVY2Bp5L7Z89ff/b5J59/3l9eHggPYgXEAYN11tRKKeMw5GmU&#10;UryDhqe3+37V9Sl1YX+/293f3nx4v7t5v7/5UMZhu1m9en4RApsZBuz6PqUQE6cUKUX0NiVGZmIF&#10;DEBMHdpXRMaShzyJKoewWa8328vnL190q4uYuqJSRA1BRKaSzSzGWLRSHIjIZrP5/PPP//k3v8EF&#10;pLZlEYPHDSvzHKDUqoZCjNVzUfPdzARgsOp7BAXUwEEBiubd3e53v/3tu6/+8Ozy6s3rV588ex45&#10;5DLmYRTJ63U/DMNw2HtUK4SgICpOtd7kPC3Kdpo/NGuB+uJkj/o+BYATuTcvLrJWQmU1rTufimuC&#10;4zwuP5cS43wtQ/AyqPZpWYTFCR4RcXCq7BrCAxCVDBxAUKVB7Uqo3mq02jkwI1gMKixJ8yTMhcOR&#10;5CKEECN7jf2MyzBUD0LNASb3WVXPfRsfhxa4r27nLMNrUaUey3Pc5FjqhXnXLgyzh57ecU5r70Y4&#10;ng1mg2y2GJfTgTBbNfNX7MRXxPmL8JjL9cg7T9sPj7+/XHunrtTHjxNV9dE3n3rnzIiqD65qACKS&#10;S56yTdM0TVPOWew4dyWriGpbpWaV4oUQvUP7erPqYyAGAlYBE8yT7Oww5jJPypnyWq/Xb9++/eUv&#10;f8kMHtkcprHruuXoNSsWEVEWYDp9MLSPaEbkELu+iy6L3K5w22CmptJabFX7Jizvc16iy6Bze/xH&#10;MsDzZ4LDPOb7UKTmXznAEZEYSbGFokEM6Hj3szUz46CWPwHQTBwViUdP2Pn81YAQFK1anOYmgZEL&#10;MEPnpwLnqScKWRQNDc04WAmD0N1Bv7s59JHWa+QQNWbsY2KgPt3f37OhAgkgWms94bxoYNaYubxQ&#10;wsx8Ls3Mu4v4T88+zhKuYlWb5AocLBcj6pgUAwShwIfDAdFFlJNPK4Azv1MgCiEhmiqUMokYmqgZ&#10;KXBtE92qMdTIfWKbZQ0GrDwUVqUAqIkpgKioQ+pnsaRmta8TmHBlCzRgRlMG77JVxSFWo5vnCT1T&#10;OQ+Po0D0mLAdC2GWr/0NP72ZAYg56VBr+eWXqCTkUIUTERKSIRUnp/HHcA408Ma2vkcfKTDw85qo&#10;MSFFNRmyjQUFA+qIYGzimB8zq0zgUruoz0KcobrKx3NqK2uvlLeNXu9hvQHasvdqzY2A+ewimUFR&#10;LaCTD7wDE2YtDHVCzgYQAdVMZvUzfwxxZpMGsxN3q33GBYFTeOqxg/fRyqdZxxCAgTgfgYd6rRZE&#10;mUL96lwNvVweNtv9vmv+hJz/8VadahfYQNDYUHHmYa5gLY+ZKNiCNP7BEUJweliXRQCQc97tdqaw&#10;9MJU5De/+Zff/va3r16+nNPpNdrtFQX87yfW+KFjqTLPTJAf/O5xJJt5cTLLdvZhcacESAF4GWEq&#10;Bgak7lu6y1TyOB5iYlTx0iE0ISACdS732fddrDpCAzRUNFBDRVQE7z4k3stcjw6w0/W50QxYTu9V&#10;zLCydbVuIku3Warz4w7bGQTaF6Uudql5118zNRQwj2OoYTEFA9ViUohiJA7EZlJyUSsBq8wnoqzO&#10;k94iENX1BY9ZK5iaM1thARTAUsSAOHIXYgzEBAwGpgS10LFhC2vhAKi75S7oGUARGKECi5aS9mz7&#10;wMIHngWvmZm20npAMlXNpg5xJDMwKTmPMg55f7fuO8Y0jNm7fwFhpA4kM3MMFCAEOmqZSJwC9yH0&#10;KfQxJSbnTgwhcAjuMiHRHLkmJid29oCFb8MQQkq9I4KnqdSFQERE28t+HEebJo9ViBotiCdmZdv6&#10;nNs45HHMq+3F55//aLW6+O1X39zf3nNMBEaASITAHELqViklJey6Dlu1mKGC1qInVU0p5LGAaEwJ&#10;CoqO1HWvf/Qj2mzzh+9zUYlgCEoMaXVXbHvx7OrTT7fPX0tMIuI9ygBb+RxgUfFCuHEYApKYEiAF&#10;7rqu62KfQggwHW539x9ub76/v36fD/tI8Pzy6vmLZ+/evTNVZooxrjYrZ0JCIvBkvgGUSg1VQ0tg&#10;qlZERAE49V139eLF8xcv19tnoesAQEYtWsC5MKcMAHGVlMjUy5ew67sXn3yCLZo8g9gx1G4oM5TW&#10;U46IjMhU87TuYtZF4vEUN0M3m02xcjjYnerNzc3rt5/+9D/95PNPPxORw26vVqzIOOw3lxfffv1v&#10;f/jXrw7DyEgxMQEVLWAKs3jT2gmsgqqw6iAAp96bw4LOWXdkmUUAWHTnPGaAEQCE7Hie4y5r5F62&#10;0FmzdG17EOZ3FImsVvwuPUkDUARyvWXNmALTGi5EAPNOJs4b58IxAAkoN2ynA6m9GtM3/jzpMUYE&#10;NQVDLSJaSKiyaVKkBoqOXjPMjBS8hKFLKflmRQpIqkBganjs/+EvfPTR0BBmpj2nKTF5RPI4hzAA&#10;uDlc5Vk1Yo50ngbSXFlpjgCYuR6HGS5mdk5INs9+e9+tx6b31YjQvPwK7Vga98ThibflT4D6+vyT&#10;T6VVHkTz7SRw8Oh5lAxkDuscnwXOXh9H9cHVzYNByE4EUM9sagAmM/zKSilFTEQBggF7t5HK1OsD&#10;popYDT4iipE3q3Sx7VcpIgJWSho6cBmGqbLDgJ1xgAPAp2/evH714te/+frHn25LKTlLx9zF2DLA&#10;dQv6vUMV4KBe6FctN9+XgkZaAxzHp2bmmLjrOmYsRVVrjB7wKAbJWoSoTcQcfzeVeg/Mc1p46QAv&#10;Y/HL8Q+oAqBEpGhSBEAtpm69DakXhXEczSbwlapatPIFwInPMBdpIoBhq7oxNTIn92yJDvOoOonV&#10;PrpMyIz+JFkmmEYGRkyGoGxAYEYEjGa5ZMKACCoFEDGtB9Nvbg8vb2WVymqt8SrE9bqQQkAs9uLt&#10;6/31/e5ul4A2XYoMOk1SMoYmwuvY1uGoGQAyp9RgrF2USilI7PVFzfAARIxMALCpbrMS2CpGQ+i2&#10;W7G2acHdZ7fu3L8o7vawkxgBYohtWgAAGImZZp97nsgqaXAO89QYiXrdpSERoVopZSoT9/32YqvE&#10;h/1O8kB00XVxzCbiJgPpVN68fPXdh69SXAGn/VT6SFDLApOqemmf27JNX9YVO9MwmIGn/txPn/24&#10;aoVjNTyql+i/E6oqgUOufduf9pFWK7mmOCIhrFfjOIIZAZoaOoyvAVZnAg9opwAsvsnKlGNk4f4+&#10;H24zftpdgFCESbJYMSYaxjxNJUY2s0Dgpl27RyPC1hjPVwuoai4mIlx9Aq4cEnNM1JQq10sBIyIq&#10;qmPO+6mIItSmrgPYmBLwpte8mxURgBmImZfMsrUMrRu0vntEcwjhiy8+32wudne3gdPu7v6T1QUA&#10;qUAmNSzBI0iIqk46ja46xFRMAYgQzIp6gxgEpOCzZKaEaFKgkAESR2i5RARAAgJSEwQ2FQeRI0d/&#10;ajCbuXM9g9Luv34ba06v+QN1rmv+MxCaKSioKYABGfkOMQHzcgnxVivqPCwVpiCqJ1qEiKZpYEYA&#10;Vi0xBgC4vn7/f/zv/9sXX3zx5s0bAPjw/fe//e0/v/vm2z6twEil9l5WKwQQAhEFVZlLNAGOLzy9&#10;Y3a0Udqv/pw4u6k42012DLw1uAM5ERkaELELHzW11q4AQaHCcsVMVEukiATMFYmnYO6Fqmazuduz&#10;c4urglkRRAsQmDUSGqEZqRlFvrm5242lGI855zJ2uGEQKMaqVJP4alIILDACoZrkbCCIHEMIuYiY&#10;AijHELljYBDQUaA3TGhimlVRFMn3f1BDMPFeNUSBqHYBa5Fa5spa5A6wx/qyGgbuuXf5Jrnkhc6r&#10;NeuIhlBU1IwDGqIR2v9H27s0SZIcaWL6MHP3eGRWZj0a3Y3BoPEGdgaCkeHywAt55pIi/Kk87C6F&#10;wsteeCBXRihCISkDDHawWAx6Gujq7qrKjAh3NzNV5UHNPDwysxqNFdKlJCsy0sPDnmr6/D6FAjZL&#10;UQBDTnPy/ei0EJGx3w6bvmdAyYqIHIJYQYZALJKpIdL6cewO7Zr541DMRAUwaZ5U0lymOfd9v+36&#10;/Wa77WJHyCAAaiB+mjWvitZd4C7HKgkdKwtFjEwQ2T2eRF6BqVDBn5jIWhk+MTAQIZV+2OZuUIU0&#10;FzEjQlPXNw1QRSRlATModnjzmoeoaeLNViAIYBeHYbPryY4lEVFAGkLYDAERCYgUt0O82nTP9pvr&#10;7XbbRSYgU0Mchl0/DGHTUwwumpgjM5MBKnbc7Tf7k53m0/zO7jebzW63J+JcSi7y9t3dtcGzZ882&#10;mw0RqUERRcQQe+ZIVJmKzEQBArJY9gRvyYUMpODVze04lX/49W/+8NlrM3t2te2HoYgpMndd1/fs&#10;edvDMAxd03MUAZkYXYVSRJGIAEyimQjjsFEr1x//xdUHH/3xy7e06UXtfpzhavObP3757b/6q+/+&#10;/G8//N6Pj2J5LgZqWoa+IwxeFZ9SmsbZSXFFFBg5DrthCJEQwZOKD2/ffvX5799++cfT/du+D996&#10;+UHfdWWe393dqVk3xKurq6urKyIqJSFzPwx5TkamJXng1z2txEBGY5pTsdhvKcTrq5tXH3347NmN&#10;GBqTn4Y555SSk1oTYDqOXgi1GYbtdlvSvN3sX7549fr1a6Tp25v98+cvN8MOgFIqIXYh9jF2AKCK&#10;IZhFMLM0pyrflhCTiZrGGMwsIGnJiMCA29D99U9+9g//4ddjzhlhc7UPw3B/uDve3WsIxOGjv/hE&#10;jKd//A85JTBEtY6ieXpt1iSFKBAFEUmpdMPQvLdgJg2qArn6fElRzyaNg0QaECAjtlwt87JWqBof&#10;euim2Jktj6rz279I0cAM19ZRk92AraprOXHqaxUjJCPDCjtYEWTcoDdSK1oMRD2gwcGQCMhj6oam&#10;2ELrdaLJH4JESECaHam+1t9WclJCA7BiRYpmAFJiYMiG6MCBMYxOA0YBiaORIQdgII4LKaab29l5&#10;6Q0VnUbEnKRZsiJyJAoUENkEDBUJiKgyyVoV2+4PUwQEJaSK+wHuL1KnIfV/UiPqBqhqZTFfsQEd&#10;GEgXYskp52zoad4IQKali8PxeCyS4mYIXRRWI6GuQ7VFJ/BQIdcIZGmqKRCiz6IZ6jmVoV5nc959&#10;FcvMIqBB4CXSUE0p35XE7E7znLOZ3d7edl339u1XWLL7apZkHF1lNi2AZfUrEYrnI3gkWw0RiRkD&#10;56IxhLvDMRAyoRXdDP3p/g7AdV8x0XlOp+OUUgEa3r05HI7pcJhLJqLALGQCxDlnpLDbD2kemXS3&#10;7buIN7te5lMg9op3o2gdhwhiyhTRYDyNty9fffbPf7y5vQ5I7969+R/+u3/1v/xP//Z7r+Lrzw5X&#10;V4AAmoG7tHHKX2RocIZZigiELkDL46j7DoxAA7kmjKJQXHUiIqaXL16qlZLTPM4iplp8ceQlfYDI&#10;EI3qApvT5FKO0MM1umAMLe5yaM4FZnZg4qL+aySsUxnoQVX4YqtALX+QZXWAEbhX6AKZcy0sHryj&#10;CKH6EnzpEzj0uTMuNkyVddTLzK3t6osnIDFzbl4AAJVWzUQFMEM4TuVwysekOzFkNA6gBcDC0Heb&#10;kpNTemcDYMQ49KKK9VkXfXjghqkbyaNnVa7VvzIAArJTaLYcRIMFGJDgAqMF2mdrrMJdLHWS9D0Q&#10;Co8oNBfjoaamFK101l4wbApG2qpKamI9IBGhqc8herzICMGBJT0n3C/Wy0BZNbkfOaguW/VkxPKJ&#10;y0wICYBBlWCFmraql/PX2KqaF5N4gSQmd0xVDAe3OR9+uVe1ePvVi2yUZ7GplAHRyafVxKUgACBy&#10;x2HBNvXkQ4Ma4DUzjw/D2WwDj0ITVFTwZbgaoDCAA/wDgFX6XznHqRy7IBuI09w4LXatN0f1/BYC&#10;btCHTh7h1NE6DMOCswpArjtaS8E4T9CDbVjpiyrFi2L1pltLGlteACo2PpnmGDKqYUb35D1iiXl0&#10;ec7DgzXzpLg4T5mBobp/iIAAlZojuYEbyfL6fZc9WTBjMB6Pv/vtb3/7m9+M4+gKIiPs9/ul+ARc&#10;ualL7puWZC828Nff8/gGbF6WVcji/YPzIJuiSZG129taCln1KbSMgOZ2RHCzWQk5iOGU5lIcqKnU&#10;8nQw84RfA/f/usJAbcQXsoqly6gIQKgG/s+cPq4FJ5dNDQ18wVWP5oA/E488tTDw0sHqX+rLfvFq&#10;V5jGc9DBJSIogCkaVdeRliIiBEoUA1EMhHBmTLGVXH3fFLSWsJqKQTKdRZMW5hgoBuJArnaDS1oz&#10;z5ISf/3gKa6fI6Jj0gAA4hMp9w9GexkNBCBiBVGw+k8rzB0Aiakpqgq4oQ1qmu+/er0V2TMPu4j9&#10;nkOICKz5VFFkKTA2bM0QAnWBOqYuhMgcEFw0GiExQ72PxIxaZQ03108ttNFKKVnTK6rKaE7OEaO6&#10;K8nRaIspgUVkrND0TFbj8MsCVoXr6+tnNy+ywHR3VIUhRpfVjEQhxL531Ktu6GLfLZ7+ZRWBH/fM&#10;iujVTRVyCdAg3Lz68IPvfPeL3/1TEtkP3V3KOub9Bx9+/6/+5vpbH2vc5jw56REDOl6XFEs5j+M4&#10;T6mUwhxD6Iau54B93wMIe3w4z4f7d3fvvkQotzdXm82mj9FR0xXMm9z3fd/3PrdSwzmgKlpMQJkZ&#10;YyQ0FUwplaxFbbPbXD97fvP8+bC7SYJJCha0IinPnh8YOcQYS0pZRYsUSTkZAEQO++322bNn4zhS&#10;iOtZoxXIqtUibVbmEEJJgTzrHs5LkYgWwFXXL4eup511Xfftb39nSuWfPv3s5cuX18/2GKMxAYYY&#10;WIsA4lxEcu5jx0yqJefsCFaVdRyVOUZijycJXORlNIlJCuB4Mb6Lq5igM61mze+zGuk185CsI3qh&#10;IbKj13oWW/uQAVBFAiUDqeFQMADIq5NB6ylHNTdMbYmaEzEBIrJIdioJcwAYAHf7KxYiUiJHYfEW&#10;EkEpBUBUEbAAnFkJ+24DgAq1gsW74hqQmnugCU3MSEEMwQyIyISkWE5CDICTMiITuGUUuhACESOi&#10;l5EjMtXDhRDNiMm0qDEqMBMRIzFzICKqpIyrYC8CGhl6uakna7XEIYW2mRdkfWtx9adKTYEAp/FE&#10;RB6+9mokNDDuxukYIg2bvTHMUlIWjIEJ+r6nFjP3ESseojJ37AMRmPrXUXNU+y9NMDdR+7g9ALDg&#10;ULj0XbbM4XjcbDbD0E/TZGabzcZdDx7QAfRl1GowW1ba+lpHpB/ob6badQPHwHMCsyJFVToRXDHl&#10;euSzGIhiERPBIliURMVWZK3EEQBEtJQUOhq6EAOipIAWajWiJYE8i+fIzLk40NbpOAEACBymw2bo&#10;r/c7SeOz693tVd0JHAczE6kGqoJZgSzOcCPzPCsCGCmYaimgwcAM8iyKAAhIEGPk3mtqeJyOJsVE&#10;HMloURoNedGuAXGJMhNXDEYzIzTVgGr6oPx/vbQcxNeKU5oqAohmlTMKtMHFWbv67AMQjrrul9gk&#10;tPTVRZlo0+k/VxNflaDGnHC+1FPEbFkByx+0oupCiyidGwNmgF+9Ow6dPbsfr7Z9GCASU+iIpI8d&#10;qZnofK/TPGWRbdfF0JV5huaSai2s9qq1LNK14sUVHvxhROjixargtQq1VeWD+4IWFASf/appMjTW&#10;1fde61G1Bm8rFe0Fl/fXc+dbFJBJaEnVaLOqqoCiy0ohclA5q/BsdVIv1sDqG1aTuS5xrCfPw01+&#10;XsdmCGIITBEA3NI7V+2Zsz21ydWadmU+MaucwGWmvmbEfMzNrBiY6ZzTcZzilnzSVcxNYycV6Lhz&#10;YA+AM54UtOxlFzMPHo6ECGu48pW+3gJcAGAGnppxXsuG0vgn4JGlautiGDwXt/iNInJ9fe2WmzbY&#10;Xo/GPDA83ifK14PzwDZ7+PprTdavv2zl+nny+X/6497Ox61q3mJoY7V+AVbpj5d/AICINzc3AHA6&#10;nRDRI0QENgxDSomIPLbsccknF/lyvc+aXWTIN7y/uqUWUYCobeU/vPNSDiPiWkSvd8H6s/6p9WJo&#10;DnkLIeSc7+/vlxpgdYwUBASmVtBuj/pUB9kU9EyQoJeXrfxWF6tx9ZB2YjQhs5goj3wluEJ+thou&#10;ZjNbFyDUe7BurXNLFN2NpKolzTlnRogxev3qer88Hr3Hl9+nCGJWtEJzOZSxF9q52QBtiYqIt2UZ&#10;gcXSwCo7zsfHk1+99Pq8FxYJ4wd5WxtmVlTM1AGJzbTh67b2FDnevQPuh/31Pt7urvYhxpxSOWU0&#10;6EKgrosMC6zOEMPQVbgr10vqUcIVg2exkWwxgFuP6p3tRaU1KkUkayuW9rpEbfkOqxVRw0bnJbGS&#10;aTc3N9e3N6nkd/dHUbi62nnFNTGHvh+2236z5Ri7PoQYuUbR/WnLpoCIUVWlJAFYpSjZ5ur6L3/4&#10;o3/6+1+NX7zWfnt/f2cCv/jRj3/4s7/ePns+i8xFmNmhAYijFkspncbpdDqlXJjZi6M3/cCMTJTz&#10;5F+bp/ndm7doNmyG3WbrRumUs2f177bDQhOlWnJWEy3qtXziKSEcgoGBiaoeDyMAPHv27NWrVze3&#10;Lze7HWAcxzEQiJRc0jzPaZoRjbvOiPI8p5Tq2IqWNIcBh2F49uzZaTyKGgfUhrzqtcBEDF6WwEiA&#10;rBZUQ5gNREUar3ndmE5Z47nzdW1vN1zixx9/fHd3l+d5Op3Q5Isvvjjc3202m+766ubmJnz/+zml&#10;P/7zZyXlqSTV4uExQMRQ42yemLAGvVvvFK3W1/laHzZI5pEgrTYzQtOvrIpbRkbvc9veVkv7zAxo&#10;dtxN83Af6FLPIAqL59GLdPynnr0AzEzUaO0EPMfcvSFEBMTElOYjGbCPphqAEmLwMQQCQKrqgZia&#10;GuSG4EEKjGRiROTpv+4SAHVym2Z6BvBAmVBGbIA1CIYIkTmGEAsGZoqISABd1yFUeiXw+EqpoN94&#10;phZbMFOrOx69vsYAAbhqaOckJnQ9Gpvfs3qxm1h7hNdtqADmqc2oFhzC1aQkXUS9NzgVHcexgMXd&#10;Zru/6jZDKWUxNtRUzYO9VQ9zsdgkgccKDd2Nfyl6Kye1XfzFAEyVoWYIALtvqPpe0zw7EnLfDwAw&#10;j1PJOTIiYMvjUo+mLDJ5HT8gaJoYtJWotQ2G1neRQhiGIc9zSiKlFGZFEjAFVDFRyGJSrGTNCrk4&#10;CoFWGgUzDyt0Xefo8arWxXC12257QtPATosDiJhzPp2motr3/ZSOahoCpenUBSolTePpxz/4qWmZ&#10;x9OLZ/vnz2/u7u6I6Gp/e3d3By3SLmBuUkoxMc15UAQzdFNlATIQUTFUQ6VoHJGCK8jTOJmJB52W&#10;QwGxAvI9UIfQ85WQGkxwAFRgYIDyntT0yERgaF6oAkwISAwYbImcYH22L3ozgyWzdH0ttuKl1rKs&#10;7/W9tPbPPbqqBnauaK8nnzbvjNcKo3ntBQLUhEswAwMxUMR347S7pzf3x6v9MIS+C5EDBisDxwBI&#10;RmByyvOUMhZgoZpTBGiNGehxv6yRCJPByvtwqYyu+1vb78K0WW4Xp/uF0rY+5vEpnBhoDq21KqAr&#10;go2mYF0M5jJ9dQaBmFmsChFXT0zUFbQQadGoW3e88LhO6FpHebwKVuPwntm9XBjLr8615N3RBqJj&#10;jwxgaAPrxPeXz3kYGXvcKkAspqgKYvOcj4fxut9Bx0RBXV1j8BQbQjsbwCst3X9pSYxw1u2Cp3xU&#10;4o7FAF76qOqeBBQxVRTTZY144rqImGqLU9SSmAcdqqrfEusGEJHb29v9fq9es2p6oXlfasxffz2Y&#10;FFhwm1dPsKfs2Act9P8u3wVHjHyg4L7vIbS0B+zxajl/y+qdtWH85IsH48DMbvz486dpOh3up2ly&#10;0homXubLP/c1rV3L368ZmQcfWfq12AmLECCvsm44/utPra8HX710DtExvM/x4OU0Bfe4qVd4ke9z&#10;Zh7H8d27d9I4A6DtykUoWT0Tz8/xPAtbXQ9M3wUKi+yhebwMq7dSm8607p0+gu1aC5/ladWgaoIR&#10;Fl0czl/nN4uogAFZzjnPk5mFLsRYgWE0zQ98tV+/a5ZbRMwzCBxmc9/vHMKXmYNrRO67t3J2cq16&#10;5BGAxQBe/vpgLa2X/dLN9VIgIqkmJhuhzzIyE7Mu2ATEiFirBMxMspUcwDY9c4w6T6dpNC2BMMQQ&#10;SCNhCKHr+r4Lbtg7p/Gy9pAohEChou/AZdceqiYeTnb7vJRpmnyFOqSWz4J78aDdiYgL4cryKB93&#10;ZuYuIqLTd4XYhxBi35kZcez6frPZ9JsNMnsiT4svXVi/AAABqZAFNquIBp7rOkr51ne/9+yjb3/+&#10;2ed9sZG7m2cvv/9Xv+hvbkbV+9OUCmxiR4HVVI1P032e0zzPuRQACKFmXscY0VSlmIiaUscmWtL0&#10;4sUtoYJamqbT4ThNUyQehuHqau+gYqo6TdM4jt5Z5IAGyMDAYFbMcs5OKHV9ff3xX3zn+YsXAJxF&#10;xGYDkaJefV3SLJIBICM2VaQEDn3fSS4icjgctCQ03XQ9cuhD1CIlz4Nua2n3ahKZGbjTKEGi+3BV&#10;K1gGrTmrWlXespX2213XdfM8p5R+97vf/vKXv3z39s3V1dVPf/TD73/yvQ+/9cF2u/2PN7/53X/8&#10;7Vdfvs5FNn0HaF6ObO4gtoINiXA5EXx/ve8ia8WLXkON5yxUtVXBMwZFcF9Gsur0L1pdDyZQwA4p&#10;QV0juwAAIABJREFUF8C1lBNdnWiXuxUNTM9UbbRaz32IRMZoRBSRmCECRgQljggFKysnAZChgLF6&#10;Iol5Cg86ATlJVnHIheAIFU7U6jsOm023iOt1aZmjxHhRDUIBQ4gGCKgEAdgQSQDm44xOuQRqhppL&#10;KcVEuxiRCZi8dgMABAxFBQIu8vMSLJNM3be5El9nQdtGzOypiXR0FUTrnBZMRLI6USoyEaKzEqec&#10;s9pwfX3z6nbY7ARknO5q3t0l5H417lYl2c61hfB0DfCFprF6P9JDmkaf69vb27dv355Op/1+33Wd&#10;M5+Lauf8u+2Z/tEnTxmzCmOx+PTNMzkBVaCUEohijKUUh2NKufgeMEB1ADq1opbVSrZcNIuIgwV4&#10;J42MIPadzjOAMMJu6K+vtgMZagqIZqrIIpjSdJpGgRA32zileZ5DjCKp72Oax03P//K/+MU///4/&#10;lTzut/1+6MoUiGjT4RwshkimrUyXVKmImFHoNu798E61AxoUghoqQFZKiqdUjuNpTBnqHj+rSX6V&#10;R/ZsW3ugqkhn49HMFpTQx9citQIImqdqECAGty8bTvrZgnIgpcdf7Kf3oqHg0u710mmx0LoUYXGd&#10;XTxt0W7qcsBG1uLPAAYE9OVKYJ5KD2d/CQIUAM14N8mbw3x9mHZdGPahY3YsijD0W0QA1VxynueU&#10;zKxjIkNDUi9GBVhSsavNq7XczgBk4Yla27SXephZTd/19qudp6QNBiLiUk+7vFP/+p4Je7BhltFa&#10;tIT6us6FG1pnvZCIBImEltpLIuJKPqWmttn0HDAv2dHnL/W24eWbF5bOA6XtyctT6w35QrKYkRZr&#10;hqUVWUor621r0xfAs/AfrOk/ZeUpttpuVTCFlOX+NH7wfIfAHLrCc4VZwxgCWUnN87NC+UB0OKX1&#10;mDfTxQ9CAoCFjwoAvMB6HflRNefWbeXxoKqiWXVx47Q4cEtyALvYJ9VaMPBvf/ny5W63c3VHVTuO&#10;9B7vyddciyaB6GXVF+p4G+HFFv0TZvDjy8zOkACLlFgJBGv/AB6ehI8PCXhk2C+vV6fs07/6l3oY&#10;xL0GAJBzZubNZuMIw9WvYbS2Br++g2s13cwWK75t5fqiKiG2oCtfPKEZDf6Qp/u+SIm1YvpAAsCy&#10;is4fOQ9a+1NdWqr69u3br776ShtlFBFVUAd2d+oqp6MmaLn7xgE8/bHUlveFDVw9z273qi5xQh8F&#10;Ma1IKat0ibXttA47L3JycfmdPwXw8H0+x/D9ct3JrKSUNCcnyBm6PobAgNJW01rsfM28q6EAFNHc&#10;GCb8e7sudC0CjLViX63VbS7PxktmtRWi4sWXrr99vZKX6VhcXcwsRA70ShzFKsYWESGwnVOswTCI&#10;agCwnObTaZ5OIBKiomSZT1oyoXEIAYSJAnMXOcZKirMgzQKAWyfnx3rluRmuaunOhyMiIjCTT0RK&#10;aZ5nMwuB5nme53mhBS6lCJiPnl4y0y5fZGYUQ0rpcDhAaMW9hBVxMwbuYugix1hTFFQ1LGiOq61Z&#10;1SMzQwpcq09MBLHMcvvBh7cff+erf/9/vPvjm9sXzz/5yx988MkPTwpjSlMRCh3GCIglW5rn43E0&#10;URULIRKFbhi6YeiGjhFKqhDrEQHUmLCPYb/tpvFwOh1Pp1OeEyIOm+5qt3WbGdTG4+nd/btKj8xM&#10;YMCMgKgqpbhifTwen93ePH/+/OXLl13f39+fTtOEHFR1Oo0et2NEihERAjGhUaA0q+RUEEwkzePp&#10;dDrc3Y/HE4FtN8PQ9WbmFYyLAVxL7IkI0YxZc4xRGg5WRWV1sSkVNRoR0cCPS98a22HTx3B/r5t+&#10;eHZ1fToeDofD3//933/5+ouf/fSnP/jkez/7F/9iu93++te//uKPf3D+z0CekOU8dgYmiA60Jn4s&#10;2+Uh0ma1hhDRVd/6FpqDshiYIsaAREDBEBNAEctJxXTOycyylyzmUixrtgwwqp0N4Ba+A6iZa5d4&#10;tkgG2FLbHsjqLkQPZSNiAGTmQBwYdz0HgkDMBIzExJEYiUrJZBAM0XMhjVBNqZYILZoAEiACAyA3&#10;x+TZ0YOgZkWMkNTOoKEAlbVCESAgRMIIWHnai0xQI51SiuQ55Zy1lGdXVxoUEZkpBEZPCqCgqoog&#10;TrK00uKx6TDYzJDzuYbWFB45C/mWFF33qmP3OzatqKIhYuBIzJ4hfEjTZrO5urrivhs227Dpxjnd&#10;He9UyyIxPFQBAI7MWleLR1ndJlzqqtbarOtX1lb4sraauPH3zRSKuueOiK6ub0KM4ziWUuZ59K+o&#10;ec7u2G5HP1S4E3nwzMY68LB0y1/P8yyGse+IZiIColIKV6AGMwhiRRScC6+oZRUxEB9oZHDENkRV&#10;VcmE2gXcDKGPyKYmwkTGDEaqMqc0pkwhDBRDpOOxRCZiZMKU8g8++ehvfvHX//O/+R+vNpFJcz50&#10;LERYpmOk0lENkLuDTEGDn/yYEXmpdTJDBQKjeRZgNu4U+ZihlHJUM8mR2Yy02pSeNkBmDqVUU4Pr&#10;2WCACKaFiPzcP/vEH5Tz1v8VAFSyq0OmgqaigEjmNHptmfrU1AqQVvrbjqJzGsNZYz6fiE8d5G1R&#10;Ph2SNi/4lFowuTyQiICCkhooOc6RoqGYgfn6JDV0FjNTIONwEnh3yF+9G/c9b8Ou2zIRFECK3PEG&#10;iERzKWm8u5tTCv0AoIUgVLYahFrcWI3bZe+6urY+mxeVDhHNnjCArR2z6x6tx2etcvk7jE/bMCt9&#10;4iIBGGsOku8unyQzNymhNmkdZVo0NiYCMFNkASDc73ddiHNRbDkMK/fF2nhpHjxb/vSN7ITzLC/j&#10;hghQT8rFADa7tHgfXItzbHlj7RJ+6nLlHhGtZeKkYscpp2Kw6RCVmMmUiQyQkUpb0uthhxZph7Ym&#10;F42w5kp7lGyVF6DngfJVgEaILad+eXgNdzuuTssF8vNjVay7PLZtK4Mhdh+8erXfbBcaG4phfegu&#10;x8CfvNYzu54jbO3/Jk+x98waXi6P5eFf05jHLYGLOW9ftzruH9+zfsj6g4tutwTzPWiTc3U6Enna&#10;Gr1PUi3tfPz667v2+IYHJtDjJ8PlbK7nFB+lQK/7/mCc/R13kYJHQlTHcfz888+//PJLf0IuhYhE&#10;qgJBRNCyMFwCgNmqqm71TFVVJbN1+Hf563KD1sSTlRg5D0Ktgq5PbibKuu/Viydi7YsW76GtAubY&#10;CqgQkThAKaqacxaxlBJICZHc6GqFdmuZdpbG79s7ZqamWWWhW/SGeSQzBCLPSTbHvjoPxXoSF1fL&#10;Wn4+lmPr9iyvL56DSESRmbvoicrIrAUdO46RkdfhOETEUiRN8+Hubn99V8ZxiAGlSJo1zUGVEcgQ&#10;1RgwEkdiRnKs7KXBHm0Gpjprq+Y9OM68kZ4svfRreY6jsm+3WyLq+76UkqQsSOy4cj4uA6KqHClN&#10;KdkpDoh8JkL3ni4xN7gwjtrCWP3aViPV4paW24qx4/3u+V98h65vPvv9pzffvfnwBz/RfjuJCFLs&#10;NxwiIBaBlMo0TSUVYldMiULXdV3sO2QggCK5lISmCKBSyHTouuPxOJ4O0+kkIn3fD7Hb7zabzcbZ&#10;PqbTeHd3N07jOgZL9WDSMqdpmlIqqvrhhx/2fS8ih8PpcDqZGROLCDOaMSMK+plVcimWRYs4FTNx&#10;K+Q2M9BSUmDe9EPXx8AYiINnuRLXGBkAYSAiDCLSRSsIWkpZ9qY3NeXJJ4uZQc39JoioWa1IyimE&#10;8Mknn7x69eo//vY3n376aZ7G3//zp+M4EtFPfvKjH//kJ17F98Uf/zBPJ39+jC3bjggU1IA9tXLl&#10;tz1vlsXjuFIOoHpXSVDUUNH6vhfArJCLpixjSVPKWUqWoqpFoWgWMZGsCgXQQqcu/ZAMGnItgHFc&#10;JFVrAQlAxfJ4JDRmMVQlT9ER9eRyRug76Ag806LnEAINIQbCoe/ZKusFGqB5cT+hFQRj89rS6mir&#10;EPWIuISLXIQiSMmI5HXGiATkWMkAgMpgioYExEDRP0ihqwqkaVGYtZSSJZf747ELwcVszTjpOkLQ&#10;knWp4yBAMwFDE3tKiWoSop0hNRmuacrQ9mxDfkEzUI9YsyCoSJZsZgq2udpv97vtbq8Ic8nv3pzm&#10;nIpkIkA0oqWi+2x3nJUQBHB+U0RQcayTi5XkrXNTYEluNwLUrBcRmqJCgAYk+vajjz66urr6p09/&#10;f//2ftjuiEjBtAbVqhZNZ0CmtZ6pSw1ybfOyhIEQGZClGFDphh6ICQMGyLm4bqgGoiCKSTELliI5&#10;mYhlcZRKXwrOL4bTdJqncdeHzRCGPpCKlQlBENwi4GJ5Llnc7WQKiEUzFkJEkRwZfvrTH3/w4mY6&#10;HV89vwLNx8Pd0AdELnPadgHdb6FonuhS88sxF22Gi29pIARTDSwcIjLNSqRzKcVKfqTIuSBSfHQo&#10;W3XmG3hgrznKz1P/nnO8lIIIDqAnWlSLAQNZWzetZhuAERGp2nduM8NZ9XpaV7AVN/F7rgqncvGO&#10;u1Uq2n3zxGBAVhAyIIJav2C1aBRbEXuLAyNZGGYtd2N+ez8+24TrvusjYYce3eVIQ9ii3brZkI7H&#10;AhYcr8qDI1CXH0FFO0AArAjNdVvWpVl9XEsNqpkZ2tk6XOsr6xl9oNUtv/o971O7L+IeTynfAKBV&#10;4zSptaoretgWdaiGHKrDM1hAFkSAq/0+BNJUQAQxIJoAkBk159mDXixK2/s0RYBaCWyrWSanIWkY&#10;2gBg5UwcumaQbq+qSntex/66vbOM/3ubYUqAzjykSEicTVORlEXUAhFRIFNAQwUDZxVr3o2mvCLi&#10;OnK+rvRrSRaejvCE9YKIhASEDFjBL8A1m0WOnv3I9sjaXPZwNUIACAARNpvN8+fPN5tNydl9kJ7E&#10;u14k62s9dw+fv/qLNcMSHtuTf2bs98H1WL//hp/CS0PuwQMf9+vxPcuFiCVnrxh0jTPnPM2TI1ss&#10;9yx7s/r6/j+9HozA46W7tiLwqU8tEqC9+eiBF3deGniN/rEUOR6Pn3/++du3bw0YAFJKMUYzT2Mk&#10;RFRc2akVj9oDj2LmqE1mxu3BF0avvecCONeDweWYn194AhUCgC1wckt/l6/wSVr0G6jqOLUXLFo9&#10;9G6rllIYjB0nuOvIoEhB+PNqgIup6EI7UUyRQ+R2LRtQWpbXekJxlRj5YE7PM97eO6trT61zbLWX&#10;RASe1T8Mse+QSNE5MxSROycAU1OtCUcEmHKZj4fpcJB0shzLfEqnk8xz59E7PzTMCMCBcs4XVsbF&#10;pR54PS/k4SgyP4e9kIRadJqZYgzDMLhdx8ylpPv7ebfbDcPgLkV2ldRAREI4g1ct825LUrcn1yAh&#10;U126fYcNoMhlbrsAXOVdQP4IAEDECC12jIigJCKaTcS446noB9/5yx/8/Of3Yi+//4MPf/jjt6kA&#10;QYixi9EUUiqzaMoy59R3MTCF2IUQMDAxV2p2gZSS5rkjBLP5eMjTWFI6Hu9LGkFt0w/bwbG6+hgr&#10;1OqbN18ej8cQwn676/vezEydg0BzztM0lVJCCCFcOVDlNGdfZotTL4ZgUkpRlVyqlpNFspaS06Sq&#10;aSoIsNvtuhg2XdzvdqolRu44dF0/bDY+RyEEBawJhxwoBEQJktWCagTMDrEMiISBKSALMhuyOpof&#10;AUcMAQRnVZWUc84BKSANsdsNm83tDQAcj8df/cM/qNkn3/3uh9/+GJgA9N1Xb07Ho65gU4hItVKS&#10;8lr7BHB2tWY9kC4c6cAVYR7AAIupIipiVk2C85ymNI9zTlmymoAlKQA1tqpIxgiMCtb127PyVBU2&#10;BrgoVVsXLC2oJ+jVHMufvGbYGeZzySJogFBO88gIXVBKcwBi5o44Ml7vrwJAII6MwcHpGBEKqbEZ&#10;mgkgApICEAFYFkGsHCPUMLgAwECwRlVNUUFRCAXBiMlazhoRECKwghExmqgqmiIDUjAUZZlKlvMJ&#10;rmZiIIGYTZ3OJTRTCxUqkznUrad1oqpxC2AVmnTR9wDM4y4OYgRgWlndZpEYgyElyeM8W6Ddbnt9&#10;tUcmRTzMJ1Ud0zznhIgxRoDi+PqLTm7gUStdJChqmyUEMYUFIsRn0+eRHfmfqu8DEZAAsEiuOl1d&#10;XWYGCngcp+M4hRBiv9kYZrGSEiMAg2KTSuolnC4f5ML8WQIt7UhHA68Ldod84OjVLIsW6i9EoYgl&#10;hVQ0F0tF5iypaC6lltd5yBrq0Z9zzhnCHq6vdlebAUFMcx/YTELsVckxq4AQEJO4Hyo226RcX29/&#10;/vO/ntM4DIEYTLUL5DeQEhIZiBkJWiWJA2RHY67o0C6RazoYMPDQEUcDnqYyTdM8nbKKx3LF82cb&#10;0lg7v872EXqFWh0xhpZTdqEt1EFeFZSZAQAThkCel2FmBuJVJkuG72of01pFu/CiLvBX69P6gT73&#10;DVVes5rwuT7pEcAIodLGMAKCCTgPsffRP4sIxGYKCEiUDI9F76ZyGOWQdCfICsEAwAQpRO53+2F/&#10;6g7HkrOoEaKaiWNSry6ycyyifc/iTa8NXrrsVhM8shUJzjDFy2jg5bX8aa2HPTE+q8F88Floe92z&#10;dMTdVDXjY1XEj600YnHPqwqCoQ1DF5hNEpoQsvdFXAA002utiOCKgvwbTvHj7gBUOhlVBVWwc8cu&#10;7l53U6sN/A2/17U5dHepu/QgJLVZoAB2yAakqAHRAFQ1MPuC924+YOuhVU11nUpwYhOX/Q9ajQCA&#10;TF7TpOBl+UvS+/reZVdXn4WniCoQX/pH2kqDLna73S7GmFNyCcHM0AhUv2adfJMR+8+Y0P//nv/g&#10;/q/fIE/+un7NjTB9kexo6rqj3/BgxL7eHILLLfknb35fy5et9DVP+Pp5XPbmk21e7M/l8yIyTdPd&#10;3d3pdOo3e1/qoYsPnqmqD5Y1tcO6SpHz64eRwAdTcG7DOapfYR0WH7niI9y8Ve/WT3OnD16+IyJk&#10;QcELqQNRoZa+WEoRyeQhzcDMCAZSSscXHAlfP4OuygiYqBbVLFUXiQ6JWhODH/b3cV++fh4fb5AH&#10;07qWBgRsQEyRY8DA1hxyfij56Y56TgViZirZcracNKUyz2kax+M7kmLEhGioa1AhXhnt5MzzTNjQ&#10;sFYBjYdeDFwgc9q18JH6upra5Wm36x33NbMgIiFEjLGYibq/EnPOHIN3060OR6M+w3qsIwF1ggSA&#10;iZCdgxm8Bl5K0TSNzz744Ee/+JvPD+NHP/jhi4+//ebubexw20UkLCWP8ywVbA27jdv2XU3AaXpx&#10;KTnPE0jCrtOc5vE0jcdpPFjJiBhi9DQEdyUws+QyTdPhcEgpbbfbq6srL9FvdQRSUs45m6F/8O3b&#10;t9vd7lk3hBBYWomBlDmVUlLJueViFPUyWrTNZjCzcRzTPKeUiGCe5/1+W/H/iByFq+97I0IO0Gre&#10;vIVmwDGYhAdKi1/DMGBzRVnDK0HCJGWI3X6/d3RcVX3x4sXLly9//etfXV9fH/Hw6aefOgzBT376&#10;o+//8AeHd3cuja05j6DCjiJcFEYA4tMs8A42W6mDgQxB0bIFMytAhynP2U7TOE4p51LAjBiJMnBD&#10;ryJEdKjmgFizHS4uNsJ1gOfCxU9kqJ5gh8hGhsiIxsBmosVSnvJUcplR0ayUHBlFAMRsLoK5oBUG&#10;/OJwihw2MfR9v2nV+B3wQMG3J4KJIWEtTlEDBEUFIlIUamec4xFQW/dmBmKAQCF6X5CJKAARYnAL&#10;3YAUwZCVBCkAC5oiEhCIacrZT6pSSmTebwZAQ7CCxlYJhgSQvEjYA0lICOr0yNZCMufDyKqpujoX&#10;6iVmsxToAhOXPBe0/W77l9/73sff+fb/9u//9zHNiLjdbruhB7KUUs7zdtO3GmCzx2wF7ZSsaxXM&#10;C1PrAbRaTQQBoNLltlAwABCQLo7MdmYjmcWev3p7xzHcPn8RQ/fZZ5+Nb9/2u0GhOM4N4DmCBQBa&#10;pIKBrUs5l/N5FQpCYKTQ98MsxQhVTCo5HCKQKBSzLFYEsmAqlgukolmtqCO11dRrqdtHCaHv4n43&#10;7DYxIgha34V5yt4tMXWmMEUoIsAUhz6l4i7t69vr737yncPhfrPt53mCMjOj42eFQGYmj3ak99f9&#10;gpU9aJUrr1mUQUDHcTydTuM0qSGGqApgj44SQNG8jBauOXNaKQYAINEyxe/DFO660Pf9brPtui7y&#10;WasPOWewikziwFp+dI15AozUUJHOGC119T4URVRpVM9lru0M9j3gC1EBUbUYI0A0qzG3SrPREiH8&#10;DIAzBLQCGIcA5lRvvSKZgBanFChDH4uWL98cB5Bn++HmahMUWaCLjIEphoh09ey2JAnEd6+/EJGI&#10;NCArokoFKmjB+jOaJVcjp4JTe9+w1aaUks/brBrzVksFfILOwwUG5jzqS+x6OVHWqRrrBUQNGueB&#10;alVU1FTsbD4SEVfUJ9fyAxGVUiC4h0x97vq+d99cKTBNmcBur6+/Or0VMyQUESCMMVpq4nbJ163X&#10;Q+3WzybGc+W6tRAUNG4dp8EwK0uWQnXNYHXRLxLq4oBZjwdeKKxQzeEmOvUs5vxi5pwzIIEXwnAQ&#10;03GaDsdxvh6uNz3qJo8HJOoGEhFr2Hktgt4cGR7NoHNmmnehVAhRAKqwNyZqZnmehmFQs91+R9il&#10;kknxyzeHlFKxXtTMVrY0EEidPC8W9jFvTtwqcnPKiNh1MeXpw1cfvHjxwrFMPIDpoS1EL2u0Jfe0&#10;zpazWXhkzxZWcXBfb123VaFpSForTfSs261Gvu3r8ypdV40uz3xwLVP8pJFQMyBweXg9ET0p7kLx&#10;8m8Bo9VpurzAVYUCqErO1T5p4shrp80sxqgN2KzudOZlrxGRrhk4m06/ruFf+rvYAw86havSCWrV&#10;sPUAsIYG72VUZqXoEs/EZr8tP5enE1KFfNBzTUEdohUIjTWSRlXlShaARDgMw+l0+sd//MeafVqy&#10;maWUQuiIaNlF5BjjUFFPFcS1wybua8bREu1chmJpqapaKWZGFIio1b/7IaKAyACI2Pc9ECpcEHoj&#10;IjRKKh+6GKO2sLxqhX9ZnBqqmlIJMRIHr/VQBTO0YvPpeDwen9/eXl1ddV2nuYQYuy6ALKVZF0tu&#10;eeCyYlW1mApgLppSrgsgcOSwuhr/oUpRUStSzinlLfWj1mUsMhMe+a3Xo7pMn7TL2gYvqoihlKJg&#10;+/317fPnX+62h/E+S4lAXqLscmvf97EfQggE9sfXX9wfD+PxcP/mi5LH6XAgtBgYTEQsMEXiEIJz&#10;kKaU3NdATncE6GbS0uBF2ogJIg5D70PHzMSFA1YMrRBKKbELzMwUjsfju3fvXr9+/fnnX/zt3/7t&#10;8+fPAUDmCQAixb7vVQsRMQYzyytsPyJKpaR8xNDHfnA/zna7TSn1HOs0lcIYEE21Bh5chhqeTw/P&#10;lzECRQgBuoCx70Dh9efvmOOY8ouPvvVf/df/zf766svDcX/9rB/QpIzjlHNWFUDu+2G7G/qOXElg&#10;BkRQhVK0pDIe7vfboedNmafDfDzcvc3jSa2o5K4L2+3WaZAI0KTM4+n+3bs3b96kabq6unpx+2zT&#10;x3Ec03SSXHxNqqqTwQCAAb589S0/1k/zdLg/ppSQKXJgBCbwbHwtVApmg0o/AIAATGAm7969IQNm&#10;nqakqgZ5TPN193yz28a+M8ImAJ0EHg2AYtiEzazFIEcpRQVTdrHlReGq6mcftBA9qsYYRYuaIEHJ&#10;xUDd7fi97/3g9evXd3d3ClZU/q//5/++Px7+y3/5t7/4xS/2u910nL764kvuQ+Au5WlOGYnOTuZq&#10;MjAB+FkG9Yj0fHgoBnNK3dDHfkCmMZdxGue5JLXPvrhTo1obyVGJkYISYudekpZFzxwZEbGjjt12&#10;eYBX2mzs5R3/tZSCIQbuOCBTpIAhdEQgWQ1EirF0sSs5zyWJasHAjjiNKhgUqqy1nKZU5CTKKfdh&#10;dsrDgWFPtA1h20VGVJFUsjjMPUKoqeKGRRUU0evjghMLoEc1CP1FSmk7bLquI2YFJ5A3AytFkQiQ&#10;DUkMsorTZ6uaIhYwk1zGNE2Tw8yltHdIhWHTDbFTwmRCxTRQIDRQJ7MxJ/pmJDO0FhJWP9TED0KR&#10;Yh5ybEAARYT7Iakd799xxz/68U9fvHr+2Wef/et//W+G7dBthqurHRDev3s7zSefuJNlP4iXLBUD&#10;QsTr6+uu64ra4XCYpklUTLGUooxd1zEHF7DLiTnLTETO0yFgIcbNZtd1YSx3+6sdEZ1OJxWLsUtS&#10;7g8HL0g2oK/eHa6vr1999DHG7vXnf/jWi9u3X32+3+1E9DSdbq6uzWQ6jaFpDrpShRQw9oM6ra83&#10;xmu2RZRot7/OTf7PKQFxKoIx5jmP43wcp3FK05wPp9PdcRaraVBZxdGnRQwkM9mmh/22u312BZLH&#10;02nXs6r2fQ8A4zSfxjlJESNsSheHTqY0jfPNzZ4Cd33/7/7XfxdCQFKM5uCutiDjIIkZqp+kjslp&#10;ADCf0jAMfdeJSC4ZzZxtD2IHyFP2o0QVDCgQhZyzAVDNrldVBVFFDIyIS1hulTlFsEB3e9jO5bxr&#10;W5XdwzyLDczMQfLzeLq9vb16/rzv+5ymcRyrF/OBPdu00kouvL7eh1q8XPZU1R+eQZv8F+eWBK/z&#10;gAcaNjmfuQCT+23A0IHcDAxQqm/G2dhEs4SANIt9dT/+8xfv9ruh666wFERLRSMDh9hth2G/M8lp&#10;nPLpNM1JVTehi0gOzk0Lm3ZLu1rUouVnm/Un3PluGHhCwJPDonpWvNYvlr4vmtAyxw9GdWnAcvkd&#10;smifbnc22e3ZhMUaSqSkLsQYSCJ3ikO22Dn/tjz4lj/rWn9kwfJd/fXSNjB7cvQuHvjo74+X09d8&#10;GkANqBVzkwEakEI4pZJyAdwwc0HMKljUTB+4lZfGt/BOG+ozFBYjouEKCkjEzFz+gojkUgAKWuiG&#10;vu/NjqpqRi5nVYtqQVUnV2yj4w/3VCBdzCdsibsgevvsZtP1CNUhFBBd3Itvt282OuCpPssxqGy4&#10;AAAgAElEQVTXroivzo25yHS4mL6LqXzfBDxKE3iwJN73qfe98+Czfzbq1/sbuagy2Gp1fAwWc2y5&#10;eW3s/VnXg8a/J975xKfOMuH94/3kXKyX6+VOtKVeV7WWr1fj+PJOWE0ZrlwhCJXqFuG8+NfC6vxz&#10;2RqqItWto+uu4MMCYMUqPnAFJ1N78aizSx8FLHqVhxVV9Qw/7+nxePQKyRg41BIMsUc5R4/PqeV9&#10;MwMgVSsqRaWYwqoaorpdqvavZtXB/8CshUdr4JtM4vsusgp2iFhRYigGYOda1ILG/oqAiCJACEFL&#10;ZgRGYlOVDCWbFmymeD2AlgaqUAv2+p+4/eqH8LIN1ttn+XU5evxFCMGXmenZuzTP8/F4HMex6ypn&#10;7/JdD844Oq9MMzMV4eYduLh5XYD5QBAu3NPnXy9xPRH2V1sVUMvdbnP13PbXV/1mAMKchUAVjBgC&#10;MCIho3ual/k0B74UBSl9ZJQyTfN8vJsOBykpsHvMt10XNpvN0HVoMM/zeDyklN5+9RUR3d7eXl9f&#10;M/PpdJrnGQCcLMrraU2KwymXUrx61ghFpIaRY4iB03gy8xJWNdGc85zGUgqI5Jyn8TjPs5e+szPO&#10;MhNz7Puh34RuYI6K7VgmtnU1ncsrPi8GXMFhQNXjLnQYrSXf5xlcXIRd17169Wocj59++ql36osv&#10;vvjdP336g0++9+qDD779l9/JOc/j5DQ/gUi8lLpuM/+BCGCACyxm5VkBELB+dyUIxyyn43Q/nsaU&#10;REyQlGOBCvVv7n3mSEwUA7ivmWyRhAReGnWWMNAiz+dJR0ADbS5+5EiemY9ktT1mQBTYjAyEIFIA&#10;MgtQRMhAAIKZqQqpLcYweC4pgIKK2jwnLhIR3oHtA227bhPDQDQQDzH2TDmdDJXBCJQMCYExEIOc&#10;h0udWspgvWYBFp9jDZouoRpntyJENArM7nIFQq908BAXvT3cRw6bvh/KsOmHvo9djJHQshSG4KnV&#10;yBgpEDFCyYnOgt9pXByoG4gZmbHm65khIod3h+OY0/Ob25/87Kfb7fCrX/3Dp59+2m06EUXEUrRo&#10;hW0jg0CMyBzYERnMWUIBCPFwGntR5IgcQ1fdr4KYc2FgBJpzzjkzRWYGghj70EUiEjUBU7D7aRq/&#10;evvxh6/ujgcR6boOAx9SAoDr25evX7/+P//+V1f7Zy9evHj95u4nP/nJz37+N8M//vrtl5+/uT8Z&#10;xuv9VtWO4wxaInMuheskqC0pwWhWRMFgIQ4gFlBQVFUMbHM5jBOqbTcb5nB/f88ERUENVMgMTFmB&#10;FGmaZoVKhQVL7o+FNJ36ATZdZNSAGoBjCAEJOSaxaUrznEupaKiIuNls3r59G2PkgNM0fec7f61W&#10;3r17s+8QOaAoEIIokoGigklKftqvlFkwhP1uJ6qOtOIMDgAVaElVK0yBA8T6ciVqaqeQ+WYCMAfD&#10;r8gyYKbtBH/aDkV9CuEbwDMB1cxsHMc3b94QUZrmaT4FJ/6urV4Ui+Z1fkL5eM957VLQU+XXm62K&#10;yHriurbpbxgAgtedmesT5pCk7XRlvxFbLJSWr7IWeEECQFGTEAD47XH859dvbq63z57t1JSJOgFV&#10;oED9Zre/EUYz0XuClPMsJRITISOJtrCSq2nozNmIjbTQGnkSYIWQ8wZQ6yP8KTttMR7W5sEDO+HB&#10;/cun1q/hUp1yRTObVMcSNIyuagODp+IUSSI9hBhCCEUJbTtsdpsBEVSVEAEUMagq/SkD9XG/Vr8I&#10;IqqdI9hNG6721dNPwPPP5TqT07fhelJttcvxrBeqGRoSOHo4BrN8OI7TfC0AQ9fLHHKaSq3QOJPU&#10;LQ9Za2APWushBlfW3YmoIiDaDx0RVRQc0GG32e6uj8r2+y+btWCqHqRSdLwHkPOyWJIJWghXRLrI&#10;zFzSDAAfffTRZrNZIkLIzDEws7ac7fdOytJyRABnEWwW3UKxbXU7GnmuqfOTnXEazs38U5dXxWNb&#10;39AqBRzNEgxMzyvhrDy1IOGTXaiz/+ctzPNz/mTLfcCZ2QxFZDGAl44/TtNYfYGvh+UrsP6r71TT&#10;0Tv/JAPE0k6ot/1nXtjC/nZp3rc/qWvS7o6B5kAhoopv5JgCrcuebuSIi1jt0trOMxDWKlKtrYgL&#10;Vm7E5h0yo5bv0XTopwdhKfBZN74F8JdN6n08B6LNHNXEN6yIzPN8d3fn6Z0ejSQ0F0z61GJ4coX4&#10;qV5Ecy4OE1IpgmK3JAL4vrY2FGsx4kfdN5y7tZBft+dxwxYLkJm7fuiHgUMoaTaxiIDGZopYHFAX&#10;wJVxDpERwVJOPEnO1OAtPQUd0ZFyzNePJ4gtRqwbY6sg/Vmdbj09GzzMTASeDRZj5Bh8OopkQAsh&#10;jOPx7u7ucDjc3NwsdtTyc/E0LUnURuRJTGYkItYQJNgHR8+16J4d6i5zxxWpQ1axQa1Vo5wHExH2&#10;+zjPUNT2+y0HJ+ZlkeKcpB5ONzbCAIzETjN8NofUBKSY5IiQUjrevx3v35V5CiB95BgH7hxiinLO&#10;aRrH42kex5wzAfaxG7rICCVlEYkctsOmC6yqOec0p5olmOac8263w5aBYmgKmqdxMgsIcxrH42kc&#10;R8fcnqdTzlnaa0QchmGz2QwxmHHXdRS77Wa3v77a7LYhRkMUs2VDGp1tYAQMIeQcDNmQ3QoijhyC&#10;eg0qN2AUPz+kUGAVQ2M0JVUicr4fAHt+cwsApegf/vCHw+Hw+8/+oKofvvrg5csPQHE6Tr//3X/S&#10;Ihy8vLkswd/LVFVUVAAydBhUyAbJzFKaRcecT3M6ziWpIJIxFuwUEZCYiUKMMbKHCgP7+jE418KQ&#10;1ch5hV2GhWpoWUWkYOw0E2CISEhEwfNazFAVrJiRGVHTEAmREd0At8BDBX2qHlcxM1AF6gykyUzN&#10;WrQUUGMod8SbULYxbANddf1uE3dIxH0AMRC0zAoBSMFh6kAMGNEA1ZCMlhwo32ICjQDKv7rmL+o5&#10;+YWQDB34mSvNNxIhU42vFoCTyDQeT2mOI3UcAmNPAdAiUIg0hC4EEgN3fSHY4nNXLa5+ECARcL3F&#10;4RVUEL54++a//Vf//ccffevv/u7vfvnLX4ZA3dCfTqf99VXXdSIyjSMzB+7+X97erMmy7DoPW8Pe&#10;Z7hDZmVlTd1dXY0GiIEAyJBsMixKFsMhaoqwKQcf/GA5wr/JEfZP8IsjFLKf7LCDVkiURBGEAYEU&#10;aUxNAOyuru4asnK6wzln77WWH9Y+596bVdVogJTPQ+bNm/eeYY9r+Nb3gWjgqpfMBJZlyJLERASR&#10;mLnr+7pOXNWIiBRjFQNRBHvv3oOqafKQXr58uVqtENiBFQb05PmLt95662//9m/PFvM/+Q9/+vHH&#10;H5/eexjYtkk219dX3Trn3Mxmv/qr3/jmN79Jd+9e/MVffPvb3/mzP//zvu+Fqnpx62/99t97+ezT&#10;73zrD1+ePe/PrxihqUiSiMhIq1Xqs3FEEKiqWNlOzTcoRDPbdt0toraZ11V7fXkpKRMoxZBVRCyJ&#10;JpUkhcjP122PD+WcUxpEBJEDWWQ4WjRHi7YidPlfBlSBwDT06Xq9XW22Q07ASJoNwKkKQwizebtK&#10;17/5m7+ZVfs0LNoWNRMRGKg7bojse66JjvWxvl8pQCSEkfJ2Yvhj4KSas3XD0PV9zqqACuSFz6oK&#10;JmjikDYyAFOm4Ous64UiGKjhTT90ZJP1iVx+jzbnOLuNIInptt/2yczyMKTUB3BfBcxUPH43WRtm&#10;tmfZ/ZwcyOSl7FuK+2brGGJAKFBilwxz6fXi3rCXbiq6L08ATgkBZoisIAjTw7mHoxBqdEHpWA/S&#10;X6z7F5fru6vudF5JQFNUNQWqKqqamaQ8E8k59X2ft30yRRMAjlT0kUfb0XZ3u58K23NZbUy6/nLH&#10;jfPsmuvw9b4JXt7Zo5tRLVmdrKP4JIKAlToQIiBDDDjK8yACEQKoSG5ny8Vi4f9idIw25Zzp8yWp&#10;Xn2c6YUe8gEejKPPkQE+VBo4gNOPJ9x75/VDDqdrKRApGPCmGzb9IApc11Xd5rQVlXCo0uTHvpFn&#10;uwcozzgSyRYPwERB1Eb0CABUVdW0y+M7t2fzo5U822ufQxcd5CBONJavTGWFIoJVQANJqWmqRw8f&#10;OnfxJFwxUa3i5J2M19o5b688mplOCToHsDmOBJGQUFUnwO4YpdprhEPr/LXH/n/xlZDQZ/x5w+h/&#10;7TXsFc6wn3uMz3JzTN64t7ElyZGuN0fUz8vjvfb4Jb7ymq+/KWy0NzLLh20XX7zhqACA+yFDide6&#10;EJ5T+HjB3c0w3OR8QjENd9eFKfSz5/jtHxOQ280RAICJ2opp2g69lt5K+nfs9YP9AqZ72H9eop1s&#10;Vc4ZEIEDUyFl9i18s9kcLZeO+guMrlJ0o/VuPPL+f4slqubeb8rZvcGqqgIHchYMFUN2vNa0RO+8&#10;XywO8GcPg5tT7PCdV/t63AiIAtd13c4XMdap70UkIkIBhWpKKfV9R0QjkpyJcs7YbzUnAkQ1IAAj&#10;IHS+TnUW0D3JJSJy7d9R02zvMGCvEQaEsW5ov/oXsXxxGIbtduvTqm6q7bZ32dvj4+MCbzGYetPG&#10;YJOfJIQgXqCRRQl1j0DRdi91XLX28Ds2qn2ii8ROE3zX8jhSKyJprLCdVUAYI5up14ozMTOxa7o4&#10;4JYAXZZefeCCSTZJkNOQUr++6tfXue/Ycl2FOsYQKVZVEtlut91m2283Lu/ZNE2ch2nYeNbXidbW&#10;11deG7zZbArleAyOO/BuzTn3w7Ber6+vr7fbrQ79tluvr1ebzcZFqtPQuQPMzLO2Pj4+9khQU0UM&#10;Mca6qpvlcrk8PmnaOcUqA5gYEIOI7cVs3AyahL6ICBgK7p/ZxgqRg5lPXgxrZEYizooGtOOHWy6X&#10;Dx8+rOv6yZMnZxfnH3308fMXL+7du/fw0bufPnny4tnTbrMF8GwHjhmSXY85Bw0DGZICKWA2G9QG&#10;0ZfrVTYa1HqRZGwUjRCQNSByDCNfd1VVgSMx+jZqoqrZQJyXGBEVaX/zsRublBOejZE6U6SxHGP3&#10;sXEAmxl4IUPO42oJzIS2XzhDZgasFMIUXdQsomkMVnJnkHLe5FQjXcc077hmPj2aR8SIFDSyqRip&#10;ASlABQAKEMYMPRiYIhMxcAAiRyE5A62AoaPAxnCiFVcKkZg83gHmewQQA2FTN2rirnqXpUsDGSBo&#10;HSKYBMOqjrNYV3UgQFCJbGMAoTydqZqJZilQGpMd1zRXf+s//zubfvPvvvVHf/HjD4ZhqOulGZph&#10;FZsYmm2/6QdpmkhEOSdB5qrOaDlnEUHgULWO4a9CawCDIQIGiCE0sWkohm2GYZu22+35qh86rZqI&#10;QpteTk6Ofusbv358fPyjn370wx//6OziPHBVx8tFWy3ns4fv3QNCh6787KMnnzw767ru0Re+8MWv&#10;fv1Xf/1vhhA+/PDDH/7Fz54+fzFvm0zx+M5bJil1awQANiSUnNBUS2WlE3kX/bw9TuyyegGgiG3W&#10;HXJADhRCSglUYow5O71jTllFdjMrxgiEY0bFcjaAjASLOd5aLo5nMyalDGigAiIKwbb9sNn2KSsC&#10;uyGtkjCVCqMY4507t3/jN/7Tn37w/yKaqqDLWDnzoJGz1oUQxsokJQp+dQZwxTsIwWXwnP4gZU1m&#10;SfN26LdDyipu8I7TW8GEwCoq1b5myC4yXPRUkKBgx167q950qPaOqYZXJWP2qU0UqgC7DC14WgAR&#10;RXLJ2oG7E3tSQDcp33fLZVkj3ph9guJSkpccq8s6lPpmRLIDfLyP+8MdCz2NAHtGBseQ8yCiITDE&#10;ptfu7Hrz5NnZ7OH9tooGwfvbGJEJIlMV43zW9kOPrH0/5AxoHCKaCRQgORWfwknNykNNFnOxclwZ&#10;76AnPss92Pkqh82132j7P6f3901MAJCya3oV1lgqpqMxWsjqCgQCyHJOvrP6CAhEkbgKoYrVct4G&#10;RjfmTF8DXP88x6tfKWrd9rrRiEW0EkaYzhRL1zfIQU13hYeZ8/HyBy3pS74PHuevBUQDEsMkutn2&#10;fZ+ondd1nfooyZwDFaYNbL+6uDT4zczzkHtvYCvFDsVl7fseEZtZe3Jycvv0/p237hvwTz89MwW3&#10;KmFkqSnGhEwPcEhyGRgmeUNED3CcnJzcv3+fmZ1Cxm1xZJbX5cZx32LeH2+IiCBZnPXR0ylm5hl7&#10;5oCKo8jrNM7dNh0n5M/zfuFwpux3H7wyyF91Mvdf6CRb8sp5fqFj/05wjAvoKFRbLG+Ysui7O/zs&#10;Be3nHvvzfWoTHCuo33Sfu6zVbrS/0QF+7RUnJon9j5mZF0/uiz9xCBOJmt5YZse2ooPuk7EIWREU&#10;xgrVGwsUHHoyvo/sL0p+fEbT3Rgbe01n06iYUpQ5Z6SAYIERR7Kl1WpFiPP5fLFYuFdcirpBYS/m&#10;tT/U9x/BxnU1iw7D4ASezIFCxRyJaILdmhns2Y4GSnhA+LzfFz+3H2/cxv4d3viAN2asq7ptY1On&#10;DZoZUnBstqh5Oww5z5oGET0NrpJS78Xtto8H9hiEjHsNeemIGhR1VjIz4lJTQ0Qw6vAVjCsqkbnA&#10;EI8ywojITIbkouWqGkKYzWZghYEcC9lvcX2ppG5LEGFygC0fNIuZmWjOOcboeiAmCi4osE+RMqa4&#10;/ScZKE6xiTGkAgAAooBodR0VKCdRSQZGIiFGZhzRvt6V4A5wCWYKgIoLy8owbK8vpO9AchO4jo6m&#10;BADruk5EUj84FJmZZ23b1k3fb0UsMtcxhhC6rru4uFiv16urS6dzJqKqqWezWd3OYozd0G+23dXV&#10;5fXesdlsfvKjH4qIWvb9yMxy6nPOy+Xi9u3bR7eO79y9e7RYuuxwCIHrtmnn86OjdrGMTY1Eju8A&#10;KHVmZoUXuTy4lYnm/U5jCYDtDW7csbIbBVBAMqCAIoRSvlvXtWO8757eOTo6ats2fvy432xzVqZY&#10;VbSDxBuoK6AgABoD6J7WOgMKjGywBhkgqXUGm6SDaufk0UjAgTgCh7ae8chAVkLGRmBiWRC0WJJq&#10;oAYg4x6AxXcE8j929M6KWOAS5RbKVrK/Bjrvxh5Jvo2kLWbme/vIV2o2pprNFNEKwiCaSAwjD0XO&#10;OaU+pdRL7iRfdxgROtCGuI3UMtcUIkAGYlCShB6f9+mpgAZqQIWiBydTYExJlAiUjjKBhdCLCZCA&#10;GNGsCFswMGTvoxCCGQKgP5lKymIuRZsMAAYTNECTKqAnz93YEMmOvB66nghKKBSxqqqmqriuP3nx&#10;7IMPPnjx9Nnpye0Hd+5uNpv15aZdLkLdJLXNYJsEysCMSXDbS9IkTmaA0DYVh6YHHIahaec555xU&#10;zYgypy13wszXqxUWTURYzhez41uMgbrtTz766PHzy2bWPnz30X/zT/97fnAfLq6+9W//4M/+5LuX&#10;qzN+cTGfz2ezWZwfD0O+3A7X15uf/eEfv/fee1//xjduzY9/47f+Lt2+Dds1gP3h//V//vmffG+z&#10;vjxZzk+WCxSlgCJWxMfdEAREIHBGM8RdIgfH2iTwvWx9cXFBgEdHR3noV6tVnyWllAZXJVDJpoam&#10;mCUjk8NgmDkEJQoVacUwa2IMxJqJsOLAzIYoSimDGsVYY0QgcqXZuq7v3a3X63Xk8LWv/MqjR4/+&#10;5f/9f/Ae3nicmD7vQdE1czyHupdzZQAGFGTmtm1v3bolIt3FFQAl0a5PwzCY+TAzA/HcL5vFgG1k&#10;d0xEJJuims8e3JMIfQ26yooZM1bq7GVfAZzf3r/rQWFGJq7Cbn81g4KLA9ltvXv7L3qK214tDD5o&#10;nVfeuWGDYilP9aiSBwBclkiJKItJsb2nByMv6gTzrLEYIXIAS2VKiyZQIibipHi52jz5VO8eLea8&#10;kDpmhGEYIjeISMwUYmyb2dEyEKcV5U0non1KdWSXFfKWoFEdZ6z2MhsdnvIstgsKjC+K8/wZufIb&#10;th284hVMLyZj/YZVNBXulz/3zAPv/skKCSEAWZcGrwEeui5XVWSMMbYtGUHbtjFGNmRmJ6tE/Kya&#10;w9cek4m//zgAI2p/73MAABMlzs2zvPH8imPnHw7UErKxEWP/6uFRWjMDMiAwWm+7y+v17WXd1lVd&#10;173KhH8eW/AmIv3VaM+UAUZEgl2h2iASY3RP9fbp/ePbt69X29VqVaxjQJ81iEZEZGSH94w4QURR&#10;Vb3SGA3c3X308N2TkxNE7PteVesYfDufhtP+bR40++v+3Eds7hvYN6xt975Ku4xjbvrkm8z6G5fb&#10;O9XuvzcGOQDcgEDvTwSY1pA3lXd85nHjoaZ3fLN3k8fNRwBwh9/2yiP/Kse+F2SvhCpevc8bH/js&#10;z8NeM9Irn9y13tjFOediglc1FoTpGJyfWn7Erk+XPliXDKAkUhFB91mbbg6bV9Hjh6G90RYD2/uX&#10;/0/tgCthOu0UsJhcSp9HQ5+RBQFTSpZlOx6LxeLWrVvz+TwgmVfjFcbK1wQZAXZJSBgd4JxzEu3T&#10;IGbMY5nZWC1fhqyagnphv5oAFKbKaZMena43duWNMb9/vPZj3hj+Z4yxbduqqraISCUT5WWeCpZz&#10;1pwDESJWsaqqCsrypR4RMALDon6pYKqgIzMujuEPZkZmGIMmowExsgTBuKGX6+6gywDAzFl3ElZ1&#10;XRNR2yw8Ubm/hniXjtmhAwc4i5Lt1gFfHiVlqHfYez8YmEaBE18rdKTM3fXI4ZwmAAIblW64q0Lu&#10;Eqh5agaVHLNYzFUqkVvv/3GI9EPfadelbQeWK8KqClUIxCqSRGS92XoavW1bCcyIVShsPX6Cq6ur&#10;IefNZtN1nUluqtpiVcYMwna7ffHyvO/7J59+cn19/eLF8/Pz89Vq5WgOETHNwZPTRFiq6DGE8OjR&#10;o3v37j16+PbR0RFa8dNCrNv5vJ0vZnP3foO6f8MG+5Lfu04hT5zQqIMQQtgXSiwG3Vh8IQJIakwg&#10;ZVt09xkAZrPZ9fV1zrlpmtlizsz1rN2u1s2s7YZ+ddVfXV0Nw2AgiFxRSE7iZTdroxAxIImhAiiS&#10;aBpMBoFBbSu6zaYUYhXqdjGbLUOMsWmZmSkSgymKJklJs5S4roqpoqGplERlsfcOyA4NSiCgzMTy&#10;wnde30pKeE4BwPnqD5fQsmoxiRbXd/xJAIpWSu0AwBE5zIGI1Nfvki8KbKomfdbBUn+xqgMvq6qt&#10;4jzElmMTuCJiSWympAHJgdiIYCZm0X1VNFduNQBELey2Hu/TLFbqtwt3oud+CQ2JkAiYiNkolHJ4&#10;ADIDM1TRlMkUARgMmX3qoeHgFbXTSmlqKqqaVEABshgIA4Y0bIaeYvjB//OD27dvH9+53XfDh48/&#10;EhEFWg3p7S+8f7HaXG+7DJhSxmyokJNshj5UkbkKIWI1t3puIn1vuZckgMhV1SDzoKKDIso2Ocgl&#10;tLO2OToOzVzFKNrD97+8Wq2S2IdPnv7gf/5fcs5vP3znK1/+0t/+u//Fs08/OT8/Tym9vFpv+24+&#10;X969e+/03lsvX758dn754g+/dXR0fPfu3Xfeeef+nbsXl+eLk7v/+Hd/r4386ZMPf/Bnf3L2/Pze&#10;6TFjVEgGXu+NRGVX2B/YAAjA7h+pwP23HgDQxeXl+YszBqwim1nOeZQ78+izeyaQcwZFAaf7ES+4&#10;I7T6qK0QTTOqxSJQFyPF682QDRSJq9rh2ZozmQaCqnGiePjmN78+a+vnz54uFjO0Ac1IoYgdkQdA&#10;QCybFfkim7glAObLRd8nVZkvF3dP79Rtc3l+1eeEoRo5icQgeohGXdcYNAZeNHE5q6oQSGUQXW8H&#10;ARSRvAu1v6YycVzPTV9PFb/TkQIAl9hWUBQv+6RSxoZjYVgeCXrw0DAt/fR6O9Szbebb4m7mQzBC&#10;p9vZscuMP8sqW2wKnJYKvwwhERoZ2I5gWAELSx8gEgUCI2ZVSyoEygBdlovV5unzs3nA4yZGICZV&#10;VQxc17WqAmgAbOta23Z7ed1frXI3WAilTG9S60YgImdDnTaHqSl4L1dTfqoCIcDrU5k2lREWMrDR&#10;sj+0MvdNn9e+78Pd4x/jGuUxeSCAicQ7xhhiRIY5ITOCWtd1a2YAjaEJIQxqdV3HGFmMCMzUlSR+&#10;cQfYQG2fq3l/qPibnuV3slfAPTfYB4hnuewwpjNG6ae22rUJjjbInls1WdRmslMpsCKJJoBGvN32&#10;V1fX/elyXsWqqrxw7uDMezSw5XF056q9uQWQEAPScrl88ODBvXv3Qt0q2NV69ezZs5yzGOsYEdhZ&#10;9vtTYO8dt4pCLAaEiNRV9f7778/nc4DiD1dV5ag598bhdd7a/piZhmi5yK6CEQAAx1z9QfPvGe43&#10;bPSfW9g4Ndd09Z9r/e+/3rcb7HWFFfulHQcvxvcRfPd9JQpzeGlV9fjRSKE0Dig8aLe/4vEZj//q&#10;Ld24IL6Z3my/lfyTBZV34zNmZqZqOWfHPzOzFz4xs5hmMwTjsVNxVFQdIUOF5dXAyMikVCip7hzg&#10;/WFWrN69uFg2NUMe1Vw9EysiFA4UmN70XNMTORG3jPTdxfKmiZU6DcMwcX7mnG/dv3tycjKbzfwD&#10;uLvJ3YVuDL/dBrljYNaUkuM+uSoSgurES8z+hSnGoK/MoM8DgX7Tzez/3P+zLAtgBoSBY13FunJR&#10;NBMVETDjED1mLyLdkKsq1DHGGM1EpEAAFIgUMZT8v4Ir6hVCoAmoUsC3o7BfeRbcHbthQ0SkJasz&#10;ZvjNzHt82pWYqrOzs5SSiNAe5LJohIwGzhTGta4H18dECkgIgCOl1kEBsOfxGAH0lRC0gdeMApAB&#10;jbELv3UmzGIAwAyRUAhAsyikQXJQ8rIhghCYCTBAdrUKFctZhj4Nw9D11m0JLBAG5MCAZKZZJYuK&#10;iLiOMgAPppJS13XDMEjq+77fbrfeFGZGkZu6rmOVhq7rU9/3275frVbnl5fr9frDxx/557fb7TD0&#10;OWe1bKC/9mu/lnPuN9vNZpNyH0JYzmfz+fyrX/nyrVu3bh/fYmanxapCrJt2NltU7aLDASAAACAA&#10;SURBVDw2LXEUj/sQI5EWMSxvOqcUHqkeESbLkJmdKeCw36n8wSAy7I0Om2x8z37TKNPdtu39O3e3&#10;80XfDY8fP74+v3j6/LlDvtFL5Ea5CBitHQCkkWRGPcqmoIDJYFDDEJAoRsLYtLNFs1i0zZJjUARD&#10;yIqqWbMzD6uZgCqY0OH6iUW6FXbgCP/DAIFgIqvRyV2xAt9yTpBxw3Km63Hwmf9rZKQtFzzcSREo&#10;OMerGZrPhWIUcGRiDBiA0cw0p5Tz0OUhqQ29VEkbyrNKZ1WcMRxVVjkoBSGyI/tAGaj4SwoiijSS&#10;3oCqkoHtYXmgdEEgJ8ghGqsWiYlj25gJmInJWGiAXuVOaARIoCaKNopZIfsmgmaguehxqyKAmqB6&#10;Wg8zwNAP0m2++JUvX16er7er5XzRcH15eQlAp3fvQojn12edajWbp5wRKMTQdQM3i2Y+q+vWEKmq&#10;qvYohFDP88XVpbmCUTUDIs0paQKDdS+INqsDcegHuV692PZJVU9O77zz3heR44uXZ1XKt27dqtrm&#10;40+ea7+aN/WXv/q1+XK52WyePHny8uX52fnF6d07X/zKVz788MOPP/4YV5tPPv3zf/+9P/3617/+&#10;67/+N642nz57+pfHR/MvvfuFd9999/vf+86Tv/yJ44VNsxiAFR4jJAsj+cKN3Z+ImmZ2fHTrC1+4&#10;BtF+sx16BWIZFelvwK+YUcHAgIiqipWNjAjS8XLRNk1AIpYYo1uYIVA35L5LQ5+zgiGIqYoYombp&#10;t2uTRBDfffjOxcXLi4uLB3eOc98pKLp/ZCUsZABOKQcCk3ZPWVdjPaz7yPHu/beOF8uzi/OLyytE&#10;MkXJliSrKjEBsymoJl8/6yrMZ83J0aKtGCX3WZp2lsWGYeizr5SjLM5BboqgGPueiZ7I8xTGfC0i&#10;wVTjg2xFN0vDLjZvU608487GLFAiMpcAfl3qGcDw0GQpPh5ZiRLt2R20ezEZ/cXZIQBTQkP0XDoa&#10;AqDr/RYX3YjBDDEjsKIiSADEQEnJ6zkQQkYYTM+uuju30kYgCAQFBWiZpKqghFkCtYKzOTPnnLs0&#10;CIKBoRk6x0R5UeSG4BWqZM9hg4eJzXHdhAr2BpN130w8eLHHPn3D1tl/cXDpkWUKFQOSMBMoGQQD&#10;5d0RQkCG2azJppqyDHkNa0RsaoRQq+XAEEgDuU1rHuO0XyTP5hgOGE3eVw19HNP7VoYgvJEH6NVh&#10;9Wbbf8wnl/zvKzflQ1/BskcmXAK+S7repi4pYCD2MhJTIANTpyf0ZWgMuJgJTt2BCEaAWsUo4PPI&#10;qOimAwPFipfz9uTkZLk83uS83g4X16sXF9dZTVQADBjABAtt48jX53EcMANPCltSERELhSbBzGKM&#10;9+7dizEAlEC+k/FMDrDhQbj6zeY2ARgRmyGZIpnbPASgiJoyGBkWJBuA0sidC+P4/Pzu4DTC4RV/&#10;+PN8cfrWuDEgwC+T/oW9eTceu0QfoKqSe7+qpUOIDwbeL+0DHzgMe29OMmnjZd74VAxo+xTtk+dv&#10;r36J9jCfrjMhAEBAZGwmCOxs8GpIxIYETtxiAKCgzjgBtAuUTKElBHD8qLm+IBGImrGABitTpoD8&#10;DQiRDXcBWpeCVFVE9aGuqqIqpuEwsDVe7qDO/CDqMQ6hku4bVfeAUNSSpJzVy01T6sFksVgsZm0d&#10;g4liCWP5lAJ1ImsokbcSf5tyv0gKKIAZMBsk1QilDjM4g4IqqqAxlR1iWrdRp0iNLwy70tPPGwPa&#10;bROv+7j3AQCYM2oiM0emSBSIzLJkEWOvXQ2GgQGS5IgVcWBmkZ2sHYAvksWiJyA0J/H1sYGufVq8&#10;WRtluhDRLO8NasQ99cZiPEwfRKf984tGDjHGKjYA4AZcKL1sRCgCZiIl41WiGziB81HdE8WCwR8n&#10;kQ8YFTNTIAZ02KrfGZlvxwj7mI4DCLQRYIYMyqaMZAQeLXKTncmYwEJk36gJYUhgYpDFUtaUdRhk&#10;6GXo2hgJhQwBRCSZZg9GRKbIxAQiIqnvt52XQ6+urvq+E9EYQ103zKX45NOnT7rN9nq1SSkhU4zx&#10;1tHR0fHy9PQ0RA4cOZCqDsPQdZucc0BaXV8/ffq077qMuFgsHr376MGDe7dPbjVNU8JGXoDdNrPF&#10;MlZNiDVxUBzrXj09okZQoH+7zgUuELNRFhCd0NBk3DeQiLxsBxFYTeWQs8ogIxjA1dVVO5/VIfZp&#10;GLbbUBdA8tnZ2fnFy8uz84urS2TyRc8XSRzXOQIFI93tTYiAYKQIgpSBMli1PCFko4aatqpbipUA&#10;DqLIrKI5JxMxEXRsJsWcu2kUIyIwlWy1HsxKLJw7Owv0TTsCYtGD9G1ds7gpVcz1CSkzhoxgXP8I&#10;wBBCFZ2RS8tO61kFYCYAZHapIFTLighgHCvQ3A95M+SgqR5kVleLgCFWYsBIASkrOPkdKrhZYVkQ&#10;2RCAzbmIUU3NnMoERP2ep7gGeSUwMBEQBiJEA08vqiqDBeIQOBL30hESEImqQlLTgMBEdeUMQ2Zm&#10;ooSqIIJmSQAxBi4y174m5JwTyfLuW2zAipLysmrfeuudX/nar3786dP1oMLc1HOxAQC4aiVvNimr&#10;0JC06zqE7jjh8cntWM1Ww8V62/d9D3CpYtvttk8DIr778K06Vrdu3z49PWXEq9WmSinG2LSzq3VH&#10;QR689fDk9BQRz84vttttVlydX3748aehrh49evS1b/5636dPPvnkO9/9LsBP5vP5rdP7iHx0+24d&#10;q02X/923vv3Nb37zwTdP/+xPv/u///6/nAWEtKV6PvS9bxCgnjBFIiMgYAQQRSTnP0L3vXA2mz19&#10;+rTvhgcPHhwtFz/7yU+ffvJxFsiGWTEZORd0WTABOAYyY0JmjrEOIQTgYHJ6azaf1YGUFJDCoNlE&#10;laHvZNulrhsGBXMFYFRkjjGutxszA9C6js8+fXLx8mxWW82ImgulrbJCRiMDiE1UIOUxHj4aiQ6e&#10;mp2c3L5zqlmePn16fn5xcvvOZpAMIFYwREhEmtGEDBixZpjXcdFWbRNNUkwyw6oXHfp+23Vd1ydx&#10;zXDs++QC4GUf2JuUemOCokKp3lNQJWImAEITy6ohVpWqQi7/C6GKdYWAkDQXSUkgX3KcL3804Hye&#10;WjHdgTn6SmmAzpyBgZx6lNAcdIfsSAo2RA4BEbVUUDICMCKZJkjGrATONGpl3w1AgKZkQhZRogx9&#10;6kCyJOsBJCAqmFEA02S2zvTR2QbjeWja9x7cCgDr7YaMl/PZMACESBWC5gw9ztvlW/eWd05/9sEH&#10;NXKFENEYIKBFVRUh5gmFOzYog9sfqoiu44og6lmU/eD3/ouJCnz3vscwJgDhBKkxw1Fn+KAfARDQ&#10;xGDcJFS8JBgjRUBTzX0aQGJd123bxrpq5zNAUdXc5z4NRATGikRAkWkxr7/0/tvf+8GHq+vLqpqn&#10;JCG2lgYAPYR7Azoro4dC9yx7Q/MlEQRGoG8BLeGY4vVYqccyXrtzlEN058qOXy4uEAKUSPLo9wLA&#10;xCBawlGTlHjA0rYJALBgmjTERjNcdbDNFJvjiiB160AYIvQ5YcoIATTrkBHEzTfAHSUVACgQAURG&#10;gOAAADEDVdOU1WLFIbBIWm831fw4JX389OLiuiOsCrHnsM1p0LRFHdQUtaTRiteNJT9OBpG467r5&#10;fL5eX0vKv/mbv/3Ouw+rtlmv14BIzB6x22xXhCFrMRgJSUwBkEdMB5o5Ca+KgaIB5GJajNLhY/AF&#10;gTgyspPoJgAAZaOEiCbjOLSS7yqWozsMsMe/5b8lT6Nm6jKzQ7tqf7U6TObiGEpjNHDOBUPnbCqr&#10;5Uh0Pt7A7qSEu1hSIWpADMSgplkQ0a1bVHNiGw/skSE6bAUIqcQIX7VyJgfp5rgdNZxtr4YHsBAL&#10;7bfV+BlvdjMQM1TL5nKz7uqOhv10+UJAAm4ReVM6SaCTZ9De2QEK/6fHXADJmXErMxORs/NLCkEg&#10;1O18020jkmiuY7VbkTzWp6CmOtIgugNRZj1jTn2ItalJ3wkHPiKioApJjAyTgSkwk1u3RYDay94I&#10;gQOiU21PsodGRITs1XRqxt58Y/Z+Wm2yCCByQABImrJlRASiXgQpdH3yxO96syHEBw/uPXr4ThU4&#10;5xw5gAkAcahMs0gCZ/IYSZLQmV1D1ff9IBmQFaEX3Wbpc+JQVW2znM2JKPWDphyYA1NVBdASjFc1&#10;GOWkSs3kWHI3DR5H2U6jaG84FXd3XC/N+zhJAjM0JTBRcfYYM8xZBhkUkEOMTVs18/n8SG/d3Z69&#10;gIjA6l5+0qQKYhqqdn581LYz0KypT0nQpAoBTTSDEYcQIwIkYeZZ1RwfHxPHpDavmqadUagAaAqp&#10;erzYzMSUQGzkiyZCjFWMdQw1URCxuq4AsDboQ1+FCGp1iFXdmKKkfHl5uVqtFosFiOcD65SyT/BM&#10;7qYDh6puW1in7dCnlKtYiQ5oEYMbiaCWRZKLTrsrn8tOwyWjjGZKRgrgaWUcaVjBXV9EGMCIGYCB&#10;oGmqrusG3/QBhr6DHtq2DSGAQRIICrIRlJxTn7ab3HU6bANK3VYmyUwFNRIxRzROGSVlUmXNwyZf&#10;XFxcX1+DlMVZsyAoAZjmzWrV9ZvtduuIaM+Rdl3n/DGBq1DxnTv3QsVtXRFBSsnpi6Qfrq8uJeWI&#10;cOtoGeu79+7deeudt09Ojh/cv5eH1G/X/TCAUVVVddWGWLfLY+RoyIjMhACkqppUs4AZAccQY6xD&#10;qIgZQAEJOYbaUKOJpTxoEjPr+yHGwFXgqiJmM1MSyKh5DdlQABTJSNFL6qydzxRhyEkRKAYkqptq&#10;cXx0fPskEj+dfXpx+fL86mLRNm1d9/02IkMROjIAx4cZIIgmA4IQmIIl7XPuM2aMyTjOjuv5Laoa&#10;4qjESUVzJgIgC8SaxSiBiEkWV7uwArEpC50ZjEiHA3OvUEnJOE9H4wRYUZnZxnNwsYdBFaiYBw6X&#10;N/SVGkqdmikCurlUQpwieSQaxBGiQFriPgZgYi4iAw766PseLVi0IC4vYRei65SGnNoAy/niaNZW&#10;kYc8QE4EypaGi4v1dsN1xXVFVQAmBB7Wfd/3qc+GUDV11TYhBFBo61nJLopiYCIEo5TyYs4imp0D&#10;ACkwx1gxM/SDMQMzmLmEAFdVU9Hq+sJptJhZAPrUZyVErG7NVbXPulWlAZg5Vg23rLk/vXtn3rRn&#10;z8/ee/jw+//h+7y83VP9+Pnl4uS+EmcjCrHPsr5OSel6k150F1NeNP3kZ6vrzWazISIK0bmXENgn&#10;1JC6b3/nT1xELKVkIvPl8dtvv33//n0AaNt2sVjM58+rpl4ul/fvvfWVr37j7MWnm816dXm12m4+&#10;fnYuVP/K+1/80le/EarZj3/8477vQ2xTSttuYI7IQUV+//f/xde//rV7d+4/Evujf/uv2xgi6q3j&#10;o83VeepTHTggpr5ntLomUGnbRlJardZEHAKampFsB50dHQ/D8OLl2fn5y8uLi140ZclUr1K3TllD&#10;xa3iIF0attsNx6qu6+VyuVwu27Y2s+22z5tVznp91dUVNzXnQVVNkuT11bpPIgjGKgKOJGUCIiXu&#10;k7R1tVmv3n/v3f/pf/wf3n5wb9ZE0ORAATNDUzEEzVk1NHB9dXX79C4irzddVVVJMiL22y6Z/v1/&#10;8A/OL87+t3/+v56e3H737bevt9vrvn+52qz7AUNUoH6zAYBZ064vzxez+a2jed1gko1tMRAYmGVh&#10;g5alnkedB4f6qtDL88sh6XZIKgBUqBrEjIhFspkE528QVVUkyHkA3xCymmQFFxnCsF/BZYpmBuK+&#10;vRKgoStZT3hCB4Uq6FhgiQAgaASQFQxxJJdHA1UzZS8iKHX3bg2oAUkaAMBZK92PN0ICRRNQMRNV&#10;x7uVIhwiQDAEQhBERmSiAMwgHpwzMlJVBFawZACQLzt5ue5Pe53XFF2tRkSRALlgm6Jxq8gEau98&#10;8f2Lp8+21+tQ101kGwbJAxIB0rQclvsfF0crpcsF+C2eJ9ddgGD/xUE775nRDjXcN69fY2TvHVRi&#10;HqhmTsFFajvRIEAGdN1Lj5enoTgwgRg5UOFoNFVtYlw0VcVCaFUMCcOQEiHQZ13/5rFnJO8dO//B&#10;ZRtor+E+39l/qXTfdEW0EohGUNf12w5Jh75iW21lUGxDXVeNaZIhsykZMCFbUE6khuPoncIAY6cw&#10;qiCio6wZwciRA5DzcHV1cXZ2lim0FNeDrbfDHiG2IQib6qiiJaU1nAJL0dA5OQjRRu4rM6uaerZY&#10;tG3r0GgR8ehGXdchkNpYXPAZYel9SaqxfWz0dmBye3A0BAD2KWRwL4s7/fz8nfEZIfNf6CR7l35j&#10;Mnn6zKtuxsH8culFhF2OwetGbqiG/oJ3ePPPV11oLDGdckVgGOtVbnz9s2/iDdOTSl6wnM0T3Z7h&#10;VwHyrJUhGzn1nMMJX8OCfvMdK6BDh1YEp80xFDNTzSkNw6DEbZEZInMJP1/yR2y1p/cQRRz/rOxY&#10;BhrpoMuDjyUYY3+Vd3f9uI8iBDBDDtUg6uVMvuhVVWiquo6B2Rk29gTYRim7XWXo3gR3XLEhqMFg&#10;msREgULFFMEX8CwecgghoKmoJ9unVKKnG+lGB75pvrxmzPg9Tn++fjsorSWAkk3cFAVCYJe0B0Jg&#10;ICQAVcN2Ppstlm1Tp6HLOVEhPUL2/CgoqiASgrr6UeCKJ3pwHrm7fZbshbHczTYEGmPjiDzKIY3x&#10;QwRwsi5i4BBCiMRKfHx83A399fX18fFxVVWucjTO7sOJ4Hj70g7i4GMrywE47sqns4FMBLh7eBgE&#10;BC/lPXRs9lc5gxHIMyLSzNA0i+NrRKSkoTMIAGaDbDYoJIGUSAVVDSUEEhEV6WTAwVSHPKSchsuz&#10;F5FYVV2myE+Yc44hdF1XqJv7wWt6VZVjYEZmrutoZsPQZRmks0+ePK7r2DQzIjDDnIdhyHnoK+Kq&#10;whDCcrlsFsv79+/fe3B3uZwTMuKuQIaIMAQOlWM0DMeCZig9O33ylXFKUDAdaGilkLNIm4ya2IgO&#10;MAEREPXY3MRt6xLfAgaj4pCNP9WsbdumaQhsdf2e5TRs1t3Q+/WsAFNQoLimI3xGFcHFWkewBgkE&#10;hiDIQGwYrNDL+7IlYIToxqGgAYIaqmMHXnnez33gCNo/HLEAwADqqiKf+d0bx6v6F+SGOILPel/5&#10;yy5OpXDQEE1QycwoKV3KsFXbQr8RbWKoCNoQ2shqYprzdmvdWomVTJ3cW9AETJGjqxMXvMZ6vUai&#10;Ksaqqh24bmiB+erqihmrUFdNxRjEcrcdkgxN1SoZAhspcJVk2FxvsvTH8yblYUiDtxNhqGZ108yu&#10;VhuKXNUBuZijPSAAvPX2WxdXFxfrqxCa737/AwM6eee9v3j85PHTM0UwioaUAZNo1/d9TkNOCpBS&#10;6vveMbLDkPu+b5oGMdO2DyEWVW1Ejs3t0xbAVJVD6vv+erX5/g9+9IMf/vjp06cxRhcMc0/y7t27&#10;t2/f/kf/+HdCbE7utsuc+74/v7j+9ne+h4jL5TLWMwp1rJuc1ykNV9eblFJd1w/ffYQUf/Kzx8fL&#10;+ftf+boLg2fDbYbtdriSTCoiKTC3bVM1cZvX3Xa7Xq8DhqqqmnrWzGeAdPvkVMF++MGPHz9+vFjM&#10;23Y2aH55eb3tZTvoanV9vd4yxy+8//7bbz/8yc9+2vf9erV5cv1ERJgxhFABtDaH4ArPgQMAoCAr&#10;0ma7HlJGDjVXQJg1DTKIZBER07Zt/9E//J07d+50m+0AmbBhM9Vsms1TniOoYbPZhCqmJOvN2oiW&#10;89mgJqqPP336e//17ybQ7/2HP10ul3Vdvzx/0SXY9tJlSZ7t8vSWgUmu67qt66oKVQwhQCBkNDOo&#10;ApuiFgYSywZBOJsdLefbIdOGuuQqxiRmCECBGUzVqXZA0TyD0DaVmbmHO1b0ECIGe2Ubdg+WAdUV&#10;14rVaGBqpqACoDiqXxaMBxJxLJF1KFkhBEJ0iL+iuyJQ1ITQpclHx0nHbZ7ACM0klzKskkssVjiB&#10;gUuQO9SEiTSAEYIisoERudSqiBmhXF9fPz+r7h43R81xVfEgNIgDOczcDnCuxtoC4N3bdysOzx4/&#10;6YehEowhIIA4vQGCehjuRkP5ixHo4kHnsANnHbi7U7nm9M5rnd59C+P1K+eeQ4KjSV38S9yB1uIo&#10;8plVQgiBAykTBWZGMjNBpLoKs6aKiJYGMq3YBgf9voLe/Ayfx7tz9wHEyWv6/+GY/KvpBSLqCDRC&#10;ADNURPYil6zddnAGkdmMQl1ZMhY1Y2SKTBUxqJAKgZkooE41wDvxZ3ePiQHAFQUMxEyGYRiG4fLi&#10;HGPTGz+/WD99+rTve+Do3/qsRwCyycyEgjZzFYT5fH5ycrJcLl3jUVWrqvKkhJnYGMN+9ZzeI6Mx&#10;euAZfs6G9Rfj6d0F3eWsfu6pXu2av+IxXvEmrfT+axuP6TUcfvgXaoTPf5TQGHzW5D1k+/7rOYov&#10;sJuwNxxIZ41SBU0pDcMwFexNhEb7p/o8Vxz5XQAAvK546Hoc9Q+mUQej2e1NM4b/Mnp+jCmITcw6&#10;pjt6Z8tmVngusPiBuyeVyYMxJ1a3EEKfe5EkkvIwiEjbtifHt5zgAMnUMr4SJBpHJsCIQZiKi1Qg&#10;q+WkOWdRmbVzVzSZYlKOhy66JiIwjrGST35dq+5PgdeOQDs8bkRR9/6z9x1RzVlzNlEEI4YCyBkP&#10;Blaytm1ns1lbV6YZRr/azIpRa6VckAmIqI6xKCfXFcWde7O7mXG8jQHW0YNCJlLX0nOu6GkkMDNX&#10;0QirEGOMCnx6evr87MXZ2dlyOb93754L/LzaQdPatd9KUxz5xkz33vT4mMJrpPzeHCQ0MEMEAmAi&#10;RmJENcgp5SEhsmYDNRAUc32pHnJKQ5dTD5JAhUxdHNNUNWXRZKIifRoGTamu69T1q9VqvV7nnFNK&#10;281mvV6fn597zsrMGHdVLVXgEIkwZDY0YFJTJIamnnFApoBkYBQD1LHStkFRZg6xrtrm+OTW6Z07&#10;x7eWMXK/7bLXkjnLGXHgkQZ5bNv9AfZqy/uf7v467YqqimlWNbNYVYWmLASvircsOiTNgq4vIGN5&#10;dkGpK0DRo5pGFQIwc13Xi3v3VKRbrz78yV/0fb+YtSZ5f/uYhtNuNwIT1901nGgLaU+gG8B1odHe&#10;sEXeGA4lvsO/2Fa1PynfOML2xmpxYndxt89xibFu8ICrnwKCV9eajZyDbNqloZe0HvJVhy3zvAkn&#10;81mouIo1CBd1JbOMghQACvAIERmFEnLFRHWsKiJysiYqS7Qyc91UkWZZBskmKVeBOcZZbBUkD2Ko&#10;amiAxNzUcbGIRHB9dR7CbD6v6rpGJhUnaauWoVEgVUgpdclLUYkYVkk+eXaeUn/3zp0f/uQv/+Hv&#10;/P13v/ilf/1H37rcbrmquQYDSFmSGoRY1/X1ixdAqICGRCHGupkvAiI64QVOxcyFuiL3XeebYGwa&#10;itF1xUTk9t27vrx3KXUprbbby9Vq9vTTb3/3O7NZc3R0dHR0tFwuj46OjhaLtm1fXlx2Xde2LRAb&#10;clbot1sncgs+BlW+8fVfvX3nrh4tLl+ekeZhGIa+H/I2iWgyM8CUhJEdlMb1kOTy5aXZRTufdd0A&#10;sVocLYnjYnmcZTh7ebHu+iQhxvqdd27P58sh69Onzz/59NmHH/0xIrrzn1JvZiEyGkEM1+ttCjwI&#10;NRbqGBANgLLaZki9qNiuZgXGGTSbzRaLxe/+V/9kGIbNZnO8bEUEfRMXmNIGhgRk16vNcrl0Zbvl&#10;rVtglLNWTfxv/7t/+pVf+dI//2f/7Aff/9HXvvyVnFKfpGmPrs4+7bshZ2GMTjEABr5rN01TVVWM&#10;ITAwKqOpArlMDfAYBgVAMIH5PAAPki2VKLQ41sJFolwmh91q9aC0KJQPFTfY51HwvRCQygIgaqo4&#10;yp8UQFZJOBqqQSnRV/RCSQDw0mYvuSGjEvb30kZEk3GeZoBJ/SXv7142FoJLsWrERvGMkY9jmveK&#10;CoiGBIHYQlAjZ4c2KMw3oCiaA+N627+8uLy4XN5ZtDVxoyErU0AUQUTAgKAYMSAF4sjhnfffD6H6&#10;8IMPzq6vT46W86ZJ2+1Us6wjbTmMQU2Asfh5bxXby04cWN67sqXDXYcmKO/ht/Y//xnHiJ0rryfu&#10;kBCCS7/XVVPVMRSAOhKRIpgiBZasbROWbfXiYjusLrABtqL7tL8Lvmqu7R9usE27CY4O8F+/k/HK&#10;heHQvzLz7Y4QFYDNZOoNAaxiDZKzpfV2u950i7pGChg0ZgHNoFBHbkIVCEiVSmjKg9gyBoJKf7l5&#10;iUzoSTxQcMlvIDfmLi8vf/rTjx4/ftx1XTWb2+gxmsnkBaGzre0PkrEj/XE8wNa27XK5rJrZ2fOn&#10;IhJjdDLVlBKoUWBA2i/L9xXlhrs7tc+ru/4bmnY3Pl8bB3nFGD/sl8Mwzc/5/BtuaN/2Pfz6Te/3&#10;xt0eLCzm1u3NEID9NfnkN+7k8xw3Zta+bfSLXnT/W1Nz3Xh8bwED8wDKZCPeECLab8zPbpfxQujC&#10;jikNOQ9Ra8tJtZouurOh0U/rllpGopwzEHJKRBQgYkn2lK/YYf9OlAR7DzN2tJohMvsZYBiG68vL&#10;NAx3T2/fuXPHWeLKF0deVt+t9gN2JfVvlrOogBkI6JBySimrmFmM0X1FSVlEJnqF1HcjC9gOMz/9&#10;fNOsufHm1Fk4enc6MiFP7CbTC/+sk9aImgcfhqErxtQbBgkQYkAgVC1ieIzmRdTgaTpVQHSFjDgK&#10;xhTJnLHQ+sYjTN7v7nkLj+aOQGv6CjM7Zb2fPwkcHx9fra6fP39+eXl5enoaY5xEGsc2OWw0N2Rt&#10;N6SnuTy1z9hKrxm8Y67fex7Ag8YFSuDYM3CjJQIGpEERzDSLuZ3gyTgFE5Gc8pA0dzJ0mhNoZgNG&#10;Q9Nu6NSN6TzkPKSh67pt7oduu758ef7s2TM3jvu+v766ur6+vry8nM/nR0dH1xlKawAAIABJREFU&#10;x8fHi+NbJycni8WiqkLJK2bpElccjGazuolN3cRqkKwpCxiIJhUQRURVqOu6mS3my8XR8fFiseCA&#10;Xn7soKGcMxFPhgER2WhR7TfjNLsPHeBdIGNqbSgMPQ0zxyogorkgqRTBWxxDRVPYd7fcjZegUSto&#10;GIau6+rZ7OTk5PT09NPHH+WUmNmLOMzMeafKzAUgokm5UAsLGriVC2P0Z3oeRDQQnAilTalss4o7&#10;qsybodLPf1AhCby53+2f9pdY2z/P4VE5ILAxC+VXhKaVFIY89GnYDMM2swIY4Z1lVdjcIgNAJEPa&#10;OYpeiDVIZsktIsUQY8zb7abvBMyvFSAQx7qtg1TqRjiySNp2fd9v67plJiTOWXIeKEHTcMsRqIYQ&#10;ONZY1aq6Tf0w9KJ9SkkRRaQfhr7vRRxTwI+f/mAYehVZ9wqh/hv/2W9drrsPnz6/ffsUEDdd/5cf&#10;f/SjH37w0ZOn2wEQ4YtfeDCbt4v5crGcHx/dunfv3unp6Ww267rOiRo9Obxer9frbddtIlfEkJOu&#10;N9eXF9ddv0HgWDFTVHQmEFWBnPs0iKttDynllMysaZrT09N79+7dunWrreqmae7evbtYLDw2mvph&#10;te5evHh+9vL5W/cfPLh357v//nt1Fb/5ta++/e6js2dPZ4tBsvXVKg1D7nswEYR2Nl8sFsv5oq3q&#10;7bb/6C8/fPr06dWqmy3ms+Pjdj4/u/zhH3/nu6LpP/mbv/H3/s5v33vrC9/64+/8wR/8mw9+8rOU&#10;BCkgsTv5hfs2hHI7/ZD6YcYxsfQKvYaKiRjACIAyQFbIaqaCiIpAHIkpxPq4bep2/ugL733rD/9V&#10;n4ajo/tDv7apwmtnE6IqMkcxyEPCEPohf/riMSB+7Wtf+y//ye/9m3/1L56fnS+Pj8+vrmRIsWo3&#10;/bDedn3KWsxWJCJfJTzwGmMkdgOexBQddK2oln0WKaCIqSIRe12qqmoulYReJKAiAIBogYMr1TOz&#10;DMnMgmryDX/0rgKV/asUw1sWTS6RZvu7u5UwkxKwU0UBwD6L9xSaVQDETEpWNpfdErADjI1ZwrJl&#10;aVnDAJTRhetLERUzY2BiRyIBABEqG6NXhKAMCc0ANJtTQTpiSgyYc4LVpj+7XN1etjUvZjVlDXFC&#10;QxWflpXAAl13/fFifv8L726H7fMPP95kBVAKcVdb6o/wOvPQ3WCvBAEuhYjjIx8sf7t1au+d/UXz&#10;59rlY67JB+DeVXQv4s7MzE5itFgsYlOHUImIDwIzE7IYKImcLJaP3n170+vTy22/OheqYzs3iLgj&#10;5H4z5BVHG86DD2NN6WjI/sc//Mb2WILNU/u7/zuXFSCYEVOsLMt621+t17cW3HAgMuz76XwcMDIH&#10;MAQFNSq7G4PuaN6cSQ8oEFEZpA40ZVBDCHWoqqvL9SeffPLixQuiMO7Qr9FK3XuOMcht4MmTyeBw&#10;w8VTbTHG5axtmkYUsgyMVIFDWA/8TIMD6xkA9tkC3zS8ppH5pu62w+ONfeIOz3RLuxe/5LFrHAAo&#10;VtBr5teNj003/B8binAwo/c8befS+owgFh7CfX+56948odNs7HXWlAF2CtnJAaZRFeC1Lfn/8fZm&#10;vbIkyZmYmbl7ROR28ix3rbpV1eyuXshucZvhaDCcbhKUIEEYDiEJehg983WAgfQP5lGQHoiB/gIf&#10;BqIAQRIoESAGox5JM8Mhe2Gzq5dauta7nyVPZsbi7mamB4uIzHPuuVXdPaQcFxdx82ZGeLibu9vy&#10;2Wef/egh1Km5V8SZ2XFS9sqIrhjDoVY6GMH1Ow9zSkkRsOsQ0XmD2uxaH+WwvvWgn55VQAd/rAwy&#10;L6joBUBIITbt6uICAIr795bLZQjBOQd24tgbKZs8qBrdoQ5l50WBTIdXgMzZouUKSkTBORGx2hM0&#10;cOHCuKaGU+8Fy+G6B2e8uHnA98hy9muKXjGD7RcsoiySOefYdl3Tckw93HS8ud14z2K0YTeWXdrb&#10;28d1ecVzGnx/ghhegHaCigIgug8i2H99wl0AerRAvPdFUapqsK1MOIRQlYFQt9ttXdfz+RwAFOy9&#10;emTY/rvv+xP2B+2qa8BE/YpbR/ZcgxZw3Bc1BXXm+FcAyxEGIEBlyZklM2qfno4KICCZOWfUBJpB&#10;M2oiBAJWzqDcbLY5xrZtu7bebtfb9Wq1umjqzdNHj9frtVm/AJBzruu6aZr5bHZwcPDgwYPbt28f&#10;Hx4tFouisHolUYRzSlUuCbEoy/lsVlZVTqlumth1Zu7HlEAVyQH5ajqbzQ8Wi8VkPgvBcepSSiml&#10;GJMFuEIgIu9csCrWcjV6f21L35dh+5CsMrRib/x6cM4VVUlEhMNEmN6YsmYeZxLMKQ87Y5sULEXL&#10;QU+4rIRd13XOOecszpZTYhWze3WPC6BnuScCNYJV0h4uAgIKhGPxHh5L7gLS+HZ7FzBufarDttJj&#10;LH+O82I/CLGzoqWndNn/o3qtWvVP0/qUpWtNB3cOAuBet8uyzDlDrLnruq7OOVHbAWEIISAEBE9k&#10;ZFaiBCDe+92PiZi5aZokfHx8bMPpizCppt774H0IftN2kmNOAijeFT5QUU6KqrT4raNQYsVZY2q3&#10;dXuxWv/e7/3e5XZ7cXFxdnZ2cXa2utxa5fb1eg3OY1/2AjMrsiBKTDidH7Z1s9p0X/nSV2eL4//l&#10;f/3Di8umbp+W00k1mb32uS987gtfqqazg6PDxWLx5OEj51AE2rbuuqSqp+cXp+cX7733HpH33o/1&#10;n0XRhaKYBEsiKKqymixyjmZkPH36HMRZ4jmoxi7mnFT19u07MaeuaZumiSk/evz82fML59y0mhg6&#10;z4qJTqdTc1EV1Qzd6mK1AXT1dn3r+PDJ6XnbtrlrU8zqgiunSIWSi22Tcs7bCEEm88JPDqYhTg8P&#10;y80258xIkcVnfuXBa//1F790586t09Pz73z3e0/+9P95+uzs9Pl5CCWhsqrzRVlOYIil5RzNIHdE&#10;SC6KMChHihyd4T8UVCElTaqifXkv6ZlVkJnJufl8TkTf/c73Usw5S4pMIKqie95eFRBlJL+pW+f8&#10;bH6wrpumjb/+67/+X/5X/8Wf/Zt//e47P/kHv/t7Z6fP/viP/ziQm88XDz/8JEVWQcS+FAX5ApXR&#10;UZ+t7QMRorKRVOpwrg0P7dO3EDEPTUT6/HwEbxaQd977ybSsitI59ETe+9h2drhkO+i1P7m8qjpj&#10;jlDQnHJK4FpAxyJ5cKUZnHookm5+tStL0jrUf1n6qoCm9CDt1Kxxn0UVcq6v74c7FhkAKByCumE9&#10;Wu0xQAIREGN9QXH2dQM+gKjkHFmA1aBPMh6H2MX87Gw1r0IZ/HQ6LUVJnHn6bQ8xcHYG7ThvU1rM&#10;pr/w5S9PismjDz7YdN2iLFnZqQxkqD2ChRRerBC1064+ywDev9iP9N6oPF3f+HrVUPeGtD+EgMAK&#10;SPgBuoaI5XRSFAWRjzEKZjtLAhIBOsST48NfdCEUs8lHT56ebs7rhKI2/C8ehDe1XkLHfR8HLqL/&#10;/1pv5e6AoAhO1QDnOM50TDmgU3J1252dr45mPsx9URRW5VI5cVIpAjokcg6QudMRUUo7D7TDIWLf&#10;byb99DnnPHkMJTiXczag9eRg1iUWVAUGzmD0vCrYl0UAm8AratlgtXrvO4CUUtM0l5eXzDydTqvZ&#10;3NDRqogeByLffmVZqMq61t9nr06mqgJ8dhGjsRv7srq/fj8dm6B7zojxAl4uQp/i8RlXwahk96+w&#10;96xrF9d+PkrwTjZegPf/+7f9buCeKN7YrplJ1+7wsz53X23dH/Bxpoj6mkVmANs3RQQdSf/zKyiP&#10;n14FJAXtmUeyShZOkgurbbPPd2Av6wBHc4WZNYFACwDkPABYrqn91wgJsM10uAAYap4P3QZVFQQd&#10;zh2zWqfTajabFUVBtBsKGoZFJPc5wKq9h9fKc6CwqoDmoV5Uzpm8CyGA0ZPGCADBh9LAgTyaaqpD&#10;7PpG6bq2jl72oe61a3bd+Il5qMVSYUU4xtjWqes4DUzLAAAgeAUAPG4FlmcbQiAQMqMOhRRJAQkc&#10;oCPw1Bu9+wHeF9+lN3eJrIAkaa88Aezqvo5Pd86FEFTVATjnkXLOeTKZLJfLGOPp6alzrqoqG8+h&#10;tofCAIEZn9hj90WdQeVZ9ssgoehAZn6D/Pa1fK9+YuwjvWmsfYgYBJk5p8QMCBCc9w5BVCTmlIAT&#10;aEaOwp1y1JRyblPb5pg261XbtpvLi9VqdXF2+vz02fnzZ1aUqydhLss+OymE5XJ5+9atV1555cGD&#10;B8vlclJWg6RFT4UKB+8X3pdlaUh+IqrrOucMQ9UoU7fIeXHFZL5YLBbT6bQsS6MGI8A4NBEFIEfB&#10;ni570fv9jX1/te4kWYGGI8lkHhG9D/YuACDCknKOMbYdxySpBx+q9iya44Ps+/uLBQCYuSwnpGD6&#10;+mw2O759q2mattl6t0PGDROHqkDo2cgaTNncczKaUI64sP6CBZVRRCSjigqDMKhapZHRA/Tz7cBw&#10;tb7oy066cSH/fI/4aTrRPwgpVBWJ+GoSu22unXYNO5eJxHu1rEcaeBQMzY6CjizOZEfDut5KvelS&#10;NLvOJNaWcNN2m83Ggo3eF+Q9OofO2SA8fvz4448/rut6uVy++uqr9+/fPzg4aFi2TTq7qB89OX/4&#10;5MnZ2VkXEyIuFkuBZFCC5fHtk9t3Tk5OZrPZ5cU5AGzXq+12+3f/zn/4+Onp93/w49v37tdNu26a&#10;R89OmzYmzl1ObRNjjMvlsvA9msDEjMirqmUcWCbL/lCllJzHSVktjw6Xi4NyMs0x1W17//79LKws&#10;AppjqtsmdZFVHj1+apHV2fzAdn6DAp2eXZxfXH7y8DEAVGV5sFweLpehKLrYvPbaq6vV6u333ptV&#10;1euvv356sXr06NGsqhDEqRAR+eAAnbqc2nXdZr1cb9sqPHZEzWabFdGHw6OT2WIZQtjU7V+99cO2&#10;rVFQELsO0YXl8ckkcdO0l+ttztJ1HSgRkWXmGXiHUBFRGBSwL4WQM8CA9M2oiubzNMoDZjZtMTP9&#10;whc+n1L64OOPEPHp8+eeJCCIFZIeRK13VTraNnVVThn92fnq5Patv/13fuO11974gz/4Z2UZfvlX&#10;f+3w8Pj2ne88f/rs7HydsmZBJWeWihgmgciN9VyJAFSMqRwtxQlB1KC9Sg6NPU7AKAPVrFdz5yGq&#10;akoJSX2gsgzTSTVkg2JVlDrU5BOBUYvwA+wKgBlYY9spkCBkg7iZF9+5ATkCTDJwRvRWj+VQGbFp&#10;T4FpjlXDjYqVpVHVvrwQGJmwKIDQnsmHiKTigREG9QJAEcX4whVAjJ2URQE5AwtwJOHMWXLKyt58&#10;VqoKkFIKHjPD6WpTepzPyoPDZdmKK1VyFpUREwcEQFjNZ5y5YZ7NZ/def8Cczp4+jSl6BNRxg9mp&#10;30i9KPRm/Oj4k706K1ePlmuf2IUM9YGvqbAv2+t2h9ZOAds5N68eYT2KSRSFNSbuUlTVwhGRE80E&#10;MK38/cmdyeLo3quvf/DJ03c+fPrR87X9yk6omzux5/O058OVRMRddOtvsA0xt70P9h65B5oHJUtg&#10;d2VATXXTPj07P5i4AucOg8H8MnNGyDmLQ8We8xvV6ER3YyoIA12w1ZUcWLJQmIGANGckNkYQw/WJ&#10;ZlAPOztUwHLGBg/0ruc9fY5ayURzW7Zte3l5eXZ2ZoklIlLnDJyLokDyMSUiP760iBCRaJ9QZ/rj&#10;GP7FXQHgTx/Xq0e1OX+MzdIAk4PSf8NvEQCARy7N3cXN4mDupCGva7zLC3/bdiMGwrmZZG6A59gH&#10;+04lt7e+rsNT/xpbv1nCFQ3cxvtKKaO/DtP32g/3X/BFg8rkzOCX428tBKCDAfzTd8Y5ZxnxisDM&#10;ENvYtTkmzayclEvYqwysg58GEIhIeAAWZc0CAEDOE5GnCpFEWESQBrZku8GgohofrEof7BwCxcIi&#10;krKttaoqTk5ODg4Oxjxx7Xl0xHYkEQHqebNHN3Av16AMyiqmXYmIp7IoKsORppRMDSqKAkFTSv3P&#10;YLfn9naj7rbBzxzYncasV9o1G3j/DsqikoEz55y6mLqOc0ZVh6Q45gA7Wyljyre9gpr5pMrM5Psb&#10;EvVW7w0WL8J+wGo8YIz4inodwHKSrvp5AXqOJUQkGkomgxJ677uumU6nt2/ffvjw4fNnz6pJ6Tyh&#10;gmS2QCJakhUnZaF+bBGvnS/7dsWVsUJ4sRLGcCDgrnt9o2Hn6BP3RPpoeTY9Eh2ScmLOnBJoyt2W&#10;4zY3dWq3uW277WZzueqapq23dV2vVquL1fnl+cVqdb6+vGjb1vkCvSvKMpSlbXeGfL5z587du3dv&#10;nZwYUN8XgYgCO8nR8MNVVc3n86qqVDXnnDLHlDNL6YP3Xnph9ovDo+lsPp/PQwgAmoeqwjFGjlGy&#10;gOiA2y+IHIys8jcJ51XNAQBABUGwD56YAVwW5XRiOlpOKXcxNnXsutxFzpGG6bCxVQDTIT0AKoj0&#10;XGs4+GU0M/q+wl9ZlsfHx+uLVd1sxq1Ur+YAkydiJHTAo5j15XlN+HUQDAQkxJ7bTvuq0SKC/RE8&#10;tIGsq6fZ/xnbaOFfW7BEtP/Pn7vJHqcbXfm8f/rYCQAAJEYCH3wonHNMqGUxC24+KaazuVf2IlZ3&#10;FVVBlDwxMItkzaDivUdHtk+enZ6f3L4VilIBmy5mUVXtuo58WCwWBrFpmub8/Pzi4pkRvN2+ffvr&#10;v/XbDx48mM1mm83m8ePHnzx5/hd/+QMiZ+RSr33uC6//wpveexf8ZlM3TVPXdRZOqpfrbRez9/79&#10;934izIiKiOHb3/nWt7711ltvnZwcrVZrRfTeV9NZNZ1M5wdwSMzJks5SSqnrmCXmxBxTSvP5HCgp&#10;ZqUdjB9AlZCZmzbyxWXsshJ2dbNp6ioUDOqR0DtSsGtXhJM7d2RIsrDqguZzmc7nxiydc+66WHfd&#10;anVZVMXv/M7v/IPf/c/Ksvz2X/z5v/yX//Kd9z8svT9ZHjTtJaEWRN7TpAhFWZahdLmqUACg2W4u&#10;V5uqKIKjajonB//Br/zapl4//viTpu0m01mXYsppUs2A/GoTL1arrksyiC4rOme8vla2Spg5xjbn&#10;PK1mCpAB1EpcKVO/NHtrZggX9qHd6Xx2fHz89a9//dnZ6cOHDw8ODlJsXEEKtobGM8usMSFyAtRl&#10;3p5d5Jy/9tVfnk7mf/DP/seffPCRc/jP/6f/+Stf/NJ8sXz33Z9s1tsoKIBEToeUUjugnKOexDsl&#10;JEWQZBqdqCHIbBMQ5YF/S81JPXYbEQUYEISTAyTQ4HzhvXNkpHdEpAoIxAM5p72Ih3GRsgCopJgd&#10;KZAYmSeAkpUBNzsWQPrUyt3BjAAA5iJSACJ0hOaAF8Jsmo4KAhCq9pX5lEBJpWdpBDOYiFCIGSRj&#10;toU5FEUD8X6w1TkTgKHAQFIVEDjnnEQyu4Bo9oDmnIMrMqTNtjnzuKrTNuYZS5UBjCyTsOfcJUCi&#10;+XTRNE3btJLzZFLee/11Bn360ceERCiiQFcL5CIO0cVRhRzDbjcZwDSUnLn2+bVz/UU7+Vobh12H&#10;CHS/e4uxM12zfi03FVTReCYRMVApCKAqkoF9NQkP7t969fXJrdunWLz78bPv6hht06HPunc2XEU3&#10;6wtGcv/0vzl/54ttcPde/ZB606MPAhIFj+rbJq0uN6fzYl5i4SaldwDA2nOcjAEwIo8qBIg05v0i&#10;Ilq0yphB+hguMIBjZgVmSQBRGFg0GpBSC2PJsr8RFESB5MX5VfMkDHasucyNh2Cz2cwmZc65bbrM&#10;ySMVRWFaTlleT+bsTXKTRubRFHfO3RgeGX/4MstwJ3J77dPNyM/8gjVB8D+1mPTH2E9Bsbu/puDF&#10;sEZ/8dcjn9fsk0/p1afc4edTkj5zi4DRuLIExsEXvj+hN97nU/pDRGjCK6osCTTGGFM3lFO24M+V&#10;25oB04u3md2izAkRfYhFUbiilxYRcbT74bjF2Tmhg7N1LI4CSJx3sanpdHp0dDSbT0WEkKwAuLxo&#10;Lw2jYnUU7W0MFcQqefBVWaBDhkRKI7313itnZb5Ga7cTMIVPkfz9gb1x2G8Uhv35krE2SRbJiXPW&#10;zOZ/RCIaMrV6q1HERhVyyjmzJEBAFmYOviIFpB5RhkbD92mY/SttXE37kyVDVuS1bxoyxf7pvd9u&#10;t9PpNITw8OHDy8tLQ0F7cjrAVXAo1i2WvWkm995ydi8kO7xsSHffuWo/wLD+x1Pd6D51YDszuK9D&#10;dKginFPHOTrgWG9yt+7qTay33XazuTi/OD+r15ucurquLy8vLeoLnKsyBE9FNUfvLHGGmUsf7t27&#10;9+qrry6Xy+Pj4+l0mnuUcqiqiojaetvFRpKgdyGUvixQULCdTucMqlmLSVG4ookNRwbvprPZZD4r&#10;JhUA5K4zP1eMrfYhnZ4aE71Dcs45M6iuezpe2K5xD30zzouq2qIoiqKrG+EsKafY5i5KlzhlZb42&#10;yjhE3keDcFwp9s+maabTqXqnAOjddD6rZlPa89TiLq/kquBZMTkcs9L2zuhRQe0pWhhELPxLlvgu&#10;PVgPX05O+VO2a7kk4xKmm5zNqoo/o5FNL1mTw5jo/rpQgJyEvHPO+VA4nbgQFpVfzCYUkKyuqQiI&#10;GIwCHQUfmrZtY8dJy7L0rizLsiQ8WB4+ePDg5OTEAowhBEchci6Koov52dnlxcXFdrslouVyeXLn&#10;lddff90W9Wa7fe+DH69WK1UtiuI3v/GNlMViqmdnF0+fPbu4uOhSnE7mtmk757rEz07Pz87ON6vL&#10;89OzaTW5e/fuwXLxox+++6//33/75ptvnl+c3r9/v5pOJ7O5qm7q7Xa7jWZZQMo5dl2ymmGIKH0V&#10;sW40XHXIh2fmg4ODPjtgdQGA3rsQCu/dqttYBvCo1xdFWVYVDFAUQjQGFj+bGQqPYxqhK13XXW7W&#10;0NA//6M/+rO/+PMvfvGLhwfzjz55WAZ/fLQUkbLwDtUphsLxdLoIVVn4opjUzSWiCmOXcuEKVxUB&#10;UJXPLs5DCAC02Wy6Li3mhynEuu2ePD/bbDsBJOdFJWtGCqEsPDnLdgaQwpP3fjKZqPYhW1XQHilP&#10;FnUMvpScOXPmJJIBpCh9KMvDw8PPf/HNv/Ubv/Fn//pfPXr06Df+1q/Ua3KoBOokD4FJQxqiIhZF&#10;oc4XRcUqr77y2j/6R/+IAf7xP/lvP//mG97773znOwB4dHRUThfeTz958lSBAGmszAvDio6p7ToM&#10;HoUQQWjIr2SknkYKARFFURizQkw5Z7HEJWN1ZmVV9b7foMqqKMsCEY3nTXJvt+JV/dBbRdBAXqZT&#10;AGSR1LSgAtWEvBej6OLEMQHiZD7nvGNiNPG1kgkqmfqSgEBo2ULgAIpgmo0VWLLesqrauSIsotlK&#10;KyE6AuGuNjtSVUmBCFwRvPexbe3kI7QOsEoGyavVFlAIyXlCBJWMiIRAISApZ4hdPLuUJ6fnx8fH&#10;kxAm6Eqrk8nqCw8gqhJC6FLrA1XlQlOObQzT6t6DV8rgH7/7Qc7skKZFCZm7LhaO5vN50zQiIppV&#10;BXjwQ/TE0Tc0+VTgKFzV12HPYB5PIPsneSciwsLMnDULCyCDuuCbtlF1NimTyaSYTsg7Qanbbdcm&#10;IirKiWWsKmtVhaQwnU3DdNYJAOLyYH7vzm0iEiBVVBUicjqUAFEmIgKDKYLvYSeDcQiWPLEr3Qwv&#10;A0K/TDu8MaK4D2weIVt2Er4kmplzNncNOVT00IcwiQBjlwJRKCslAHLbpj1//mg5q24fL+fzg67Z&#10;psgwsdowEkJQzqRgRz4ismRmDkTSpwtl7VPOCADIUcriSr9pm/c//GC9XldV1XUdOIcASOCQ0Lls&#10;0bM+aWEkj9nZKmAwRdTt5tLe+oMPPphOp3fu3Glid3SwLMuiCAGatlIIocg5j9YyWGqi9jDXUXMZ&#10;dGMVUed2auu+tr1/YI/HBiJ6hyqiKmL8eCoAoGOl2atCqwpjGt7LjKsXpvjKdL/sh3sf7jbNfbNW&#10;Bl1/7Lm99ZgJOd7HIjzeu1G6xojEqKKN+9t4sd+l/QuEXXHI3rRiBYAsCREHAp4rOto4UyA6Gm/D&#10;Ar8+pGA71ECTi4g2qfvjs+cHBe992zZm66pmo8LrYq7rervdlmUZY5xUcyAsfQAwLOwV7wYMANTd&#10;OdEvOCLnshFYIKiqc4ieOHWrs/NqMq1EyHtfuJwddp0WVQhhuE8/FwBo6Eh0lDOv12tmngNOJhN7&#10;Vtd1ilcGQdEhYkzJYqs87IesoopFWQJAiq13eHjnjpEqBXIqWawAMQgoCLPtYFeCq0CiklmTsAhk&#10;lm3drustsxZVabn32+0WEYuiMNYfZuaUmLmpa+99VXjbHBARWFTUuHVeFJWR5+maePefD53aF7Z9&#10;YR5F1zn0QEny+vKivlwTq3PIXXbOibJRk0lKKhLIhVBMyirGKLHnP3OEjpw9zzln7gZTVZfL5cnJ&#10;yXx5EMqinFRVVfWkwXsLwULKYxBv7JgCOXKD5jEty3I871RVLZHWhJZlMZ0BQFVVb775hQ8++ODs&#10;+WkZiqOjI++9m6gC59jLs+29k8mkbRIzh1DYStlfrUPisHhE711iJUJnMT9hInDBFQWpQu7jv0pD&#10;0fXepeKIuY8mxpyarrWd2BKiVVg0KXcc29jVubns6tXZ0ydPHz28PD+X2KlkTtkqYxGocs6x49TB&#10;sGYVCNBNptPDw8O7d+7cuXNnsVgcHh7afBelryaEiCzAnFjBh9KXoZqWRTUlR5lZFNuYWSCEsqwm&#10;ICjaulBO5rPlcomDdd3vBswpxrquc4oK4nsEa3DOqZlMgzdBhtbvTntEWePeQg6Yk5Voms6qyWRS&#10;OM8xqXDbtu16m1OnmTNHECZAVM3MAGCgbvthf4Ayj9NqjyuKgpljjIV3iBhjnEwmt2/ffvLkkZHM&#10;laEgIiNqcs4zW+EDh0rm3c2JmYGJEIGcCyEwIKL4PlVYEERFNXPmrMzwaJ62AAAgAElEQVQ0QEW5&#10;69TCWPtNFN0VveLa+TjK/P66GJft+Gq7DWav9WOeb0bV4Y36D+72YfsS9Hh+zMx9Z/YXpnOOAgKR&#10;KIAG7yeuqAIS4KQoM2dmtjxJ5pQyC2g5nbz55puvvfG5+fIghFDH7tGjxw8fPfq1v/W3f/zjH//Z&#10;n39LFZfLJSIC0Hw+33bddrsVkddee+3v/9ZvffnLXyYiM4a7rmu2WxE5uXPn+PbtnHNM6Uc/fucn&#10;H7x/+ux5UZWTycxg+ehcXF8YxdR2u63r1tRpBzStJpeb9a/82q/euXP7ww8++Pu/9Y2UUqjKxfKw&#10;bpvzhw+bpsmsRGQi3aaYUuq6aC5LACRyIWCKbMAAQhIVQiqCV68K5ENBrnDe93ggoC4mIs+SY0wi&#10;uSiqqipSlu3ZWQjB8AUOsIsR63qU4TEhloh8WQhCSimm9PY77779zruE4JybTcq2jauLteR4fHx0&#10;6/Aosmzrs9W2OT48mi+mx0d3Uuo251tHxXJ5mFK8XK+Wy+VXvvJLf/Inf7JYLHIWVSTyzJ0wNE0H&#10;jqrZNCeWpkNOwppVQKDp2qLwk8ksp45BHWGMyYobzKrSe9+2bWYzMHVaFuebzcnJSdd1qWtSym3d&#10;fOPrv52Jvva1rz159Oi9995780tfzDkzq0I2wJglxRp4C4i8xy5zKApEzFG++tWvffev/uoP//AP&#10;v/CFz1l16Ndef+PZ8zMFvzw6/v733kJXECuQp72F45wrPc2qyjs07d0coIhIgEw8qGV2JmqKmkRT&#10;SillVUUXHPDgTEFOUpZlVYTcxVUbjQRrf8ECAPSoQMQhXgqqijoU9zUoSEymu2vOwAKpBZYmRV9V&#10;dur0+6g4FCcOQJBJHXqxAjEDdIoHy81UK+kTcEUkq7JlaJhea9V8DiYVWol7SQZ6dE4diWganes4&#10;4Fh00Imx9zvb5mIquCg4cAQ+dJnPVtun56tJ5WdhkiGiCnpDmero4Afbv7ynEhzSBDXHtD25XJ+e&#10;N3WjqpNQ+CLknDabzWhy7PKBX7KLfXobf3JNZ9r3LOoL3j5rgkbOBIrgnLN61kVRlFVlLmdBEOOv&#10;L22HNEZ4JaKUsyU2gC+ePLr48PF7Dx89f/vDp3tBQhrBmzj4X4dOygv+9L/ZduXdPyW8rJYWZP1E&#10;tOR2Y/EUARQnooiOHKFD8oBu27SztpoUJZBnhbqNVOikLM1qBQDC/nSxUPCNvdI9J3fbxO22qduY&#10;VdF55QxudyQCQF81k8xRcAN5r4gggfdeVWOMDx8+ZOYvfvGLbXubFGazWfLBtnsiAjZ0x54n+GoM&#10;6qpBdX3ccC+Wck269q2+/bNcXzb4nxJffknbLy324oM+ve1bC9fucO0m+2MLu6m4zg794g9/mvYp&#10;bG+q14EJ+8+FF5b8p7dr3bv223GyerjDVRvenOIiAs7tHv3CcA3HQ399TQD6b+6Llg5/C3NOPSRp&#10;j5lPhox07I+DnTNLBhU8xmjsXEVRoCPIu1gTEQmCMLMKWCRkJIsyQ1rVUn+Nn7koijIUHq0gvPXh&#10;itl5ZTAReEA+K1DmHHOKnAHABT+G7Ex9DyFUoTD72SLCeEOzfeYGL8ln/hOv+iBulAc7QDlnbtt6&#10;s223dbut2+06Nw23bUBgZhnCRb2568l7ryhJASQrCwBa2XjX+9/QEYXSV9PpfD41IuIwsEDvG8Cj&#10;C8a2whFc7YKV1nOjTdXznF2R1R1hmKRs02+c9gcHB8YRtVgsEHsSLbUwbI9wkz5R4prUiYLl/V4d&#10;NuxRA8OjEQRhnyhfcQ+0Nfqthl+N3XYeg0ME5dQQKKFoarer083Fk/Mnn3z04QdnT59IjlURZmVV&#10;eM+cULnveupEJAQfqmp+dAtDMS2r+Xx+eHh4cnJycnIyn8/9sBJxTMoVVfVWrYMoIHkkL6oskLIo&#10;ELngfEEusCHSyFMooM/FFc3MOUvKOXa5iyo94SgR9ag8q+o8WL/XBu5GDLzdGQit6p7ZxiKiwnVd&#10;d/U2xVY5KYvlGlranLU+A0hk4IHfbTI4OGRhb6cy25tRJ7PpycnJ08ePxi/sNwAQUAFlgSzAoKyk&#10;ivjC+WXdV1WxokySgVNWJRWAntHLCkXvv3gayi/BVaV5dLtc0aQHUdOre+n+6r724c+kIqLezLoK&#10;u2oUuy3arjllIgICj+wQnFfvfOF8s60xpwBYBj+tqtlsslwu5/O5Orq4XD19+vRH77z91g9+kERe&#10;e/316XzxR3/0R0C+KIr5YonoLtdrAirKyofy/oPj1x+89otf/aU3XnudvNtcrtGHu/deqdum2dZt&#10;7LqmvbhcPXvy9PT87NGjR8zcpfjJo4fPn581TVNUlQWQcGBsRaTpdGpOxoPZYlLNbt+9A4gsEhO3&#10;XRtzeuf993byAC6r5KbJKpPJ1DlfFGABXvubucfKXp0UBACrBQgAiI5oDNR7EXEuTCbBft51qSiK&#10;xWJZdzVYYBktj3MnAIk59a4Z1/Pnl+X26XNX0LQsvPeEGDM/Pz1/Jvnw8IBBm6YtgvfeT+vYRZlv&#10;N89AZ9MyZWHW9bbh1AG66Xz25PGzs4tLVqymB29+6YFHeuutHzx5vnK+2NZN10UldCFUNI8xp5yb&#10;2Bh/oS1YS+sOIRwcTC4vL5umMXr/WZipatPW6/WaVc7Pz6ez6vDwoKqq+Wxysb6su3hwcPD2O+/U&#10;TTOdTptumzhXRVBOoFd8N4hOARy5to1l5T/3uc89e/bs23/53YuLi8lk4nqaPVLVFDknVUBm5at5&#10;Bg7VEoDN2RgIichG2sA3iiPDEAIAK3DvLkZRzD3sFcYKifsbBRhZAABcLUM7pNEhAPSFIhi5r7Or&#10;CoCggJ68J0WAUE6nU++prZscY9rWVqfXZAGcA+fQg2YApwoenOUj9c9KKQ17AaOCKvcxL+5DwRbg&#10;RlRAJyphVoBIn+rFSVVZnRLFem0evX5HEVFBQEOxgZhciklqBgB0BgcjdKGL6fn5avL4WSC9NbuX&#10;IRGAC8IK3nnn1DkPFuEi8OQ1gCfnPaGCV3xI7vEnD+ucnHOBCMjFzOWe5dDnjIK81DD7KZretJNe&#10;FTgEgDymq8HuO+PWXJblfD6fzWahLIV6cShDAYUbFm9PrF3NfMoSs5yvzv7qBz/63g/fffLk/Pkm&#10;+fldBAIrpbN38/1+Yg9BlBcNqr/2Nu44NyqFN/6gBwPtn7uqACoqrBK8Q+eBkAEEcdt0m20DQB6R&#10;BbZN61Sm0wnS4Lp3zsieSQlVU47Dk8hy9Xf99D4rruv6/OKyrlsF74gyK7AY8wCKZSTi8Af0BQOY&#10;CERZpC/pnFJ6dnp2udl2Xffqq6+mlO7cvXUwmwMhkuMswfW1l3YemV61vQJ1Gy90CKKO7dr8vvBf&#10;gqJX/ux/4eqFjHToP12zrowKrg72mw7m2bU2lh8b3+hTVI1xo9h/wRck2aC5u9/++7SeoR1f+GQ/&#10;F/pqB/RnfPTYW3hhRdjChBd8aqqaUqrrmpmpL4dm62HAx+6/AvbGqr5gqItID9PZA+ahqEoGcant&#10;fFlw6pgnPWYsMyMSOkRABrSgmxmK2FNWZNauSwwbEZnNFkVZGsa4TVE5E1owCln7HB5zP4tx2YgK&#10;MMfYdrWBSBfz2WTax2lhwDsNOxXsW+YKpEatYdlwwlnYgglAaMShqhpjRIXg/KQod4RYKV0zgIe1&#10;ZqGVmyO9+xHRF78wksSPhuKNQqKqzKnt6nq7aepNU2/abS11gymhQxFWVCW03BVE9Ehgo2RlaVik&#10;ZwzcacyI6L2fTqfzg8VieaCEQAiElq099hCHmVOFMYHSPlTsyRf3ixb2UFvb78QRkSKDKscIgBI5&#10;iaB3VVWZAXwwn85ms6ooPbmkIJmZ08jVibizVIYZ3I0YsCgPfztQxb6wIhrg7VMX1PAiCsACA38w&#10;OucAVHILoEgc2/rxx+9/+P47Tz56d3P+bHO5Cgiz6aTyHhFU+OzsVFWbGAXFFaFw1WIxny8OyvmR&#10;r6r5bGaZk8vlcrFYVFWlmfcH1rQXVSUWQO/QUSiASFCzSBIFIu+rsqgoBOao5Mj74AvnnDmgUkq5&#10;7WLXpa7p2kYzA2cHQK4nxQEiIIuI7CAG1/pwRX0EMCcREPnSI4bSBwLIOaXUbS9XsWs0ZRAmBeGs&#10;CjRwKZubyPDJdkMBVQR0ZADdUbZpqHhvVgSATKfT+6++cn5xxm3LKuZ/BgACZLBcOlRF5txLNQCD&#10;OkeKltEwCOdATdK7AIY9xzY/BOhdaj1MWlH7uPS+bI9DMeLJr+26Zkjvu/dGoVJVA9jonqS9hFXl&#10;Z/D89gQ8LxRytxaCQ1XlzJIAuAJH3rugk1AsD5e3l8vZtMwxnp+ffvTRR11Ol+ttKAtCt9qsRfS1&#10;B28cH5+sN/X84LCspkVRUAikcGs6feXuK59/881f/vVfBfJHy+XRyUmO8f0PP3x+dl637Te/+X9f&#10;bjbb9bpuW05ptV6fn56eXVxkjnfu3CnLMqsA0cHhoRGe379/f7+mY0qJiMpyUhTl8dGtrPLxRx+/&#10;/8lHlstqZFdjCEdVuxS7poOU1uv1GHUXBs4qAqBkpOv7cRpjBpGhlN3+5BLRZDIZpzjGuN1um6bx&#10;3ocqjNq1na9o9hEjIoaiMFFhkZQSi9y9e7fu2rqu4/rSI02qcjKZTMrJJ588mpTFcrk8OVpOp1PO&#10;sm3a4GBWla/cvRVCAOWm6dq2LquALnzru9/dbOtbt+9stvVHHz/aXK6fPHnuwyRpp1bKVFFFRQWJ&#10;QlkuFgfeu5ja2HZF4UMIzAkAzs/PPVI1m6aULs7OieDo6GixPGzr7cHhcj6d3Lt3r6k3TdPMF8vV&#10;ajVdHLzxxhv/x//+v1Vl8cr9Bz/+0fcduhBC5ATk1GgveoLznkVcQKeTyb179x8/fvr9v/z+wcFB&#10;VU5Zksm8iNR1HWNEV3Z1C1SooBIC9HSGROAdlsE5soJ9CuIVFNChUzvUoPfjI6uyaObe/2Wb/E5x&#10;tKwV6kkBhmanmK08uqZs7SLAAGyAPnOQFkXhyUXOvnDHx4eLxWJ1fnHx/Hm3WqFJmQggigAwYSYV&#10;QVRFR2QRUTNBNMc0Kq2EaDnEVmDGOLHGriIKKmxWKzuqmROnDCiACI5Yktnc3CfrWE6y7J1vQzEJ&#10;BADw3iXOBIgUgIptF5+eXgaEz92/NfPgnRYMbdYKuPChqibNtmZOjoiKAoCySnDeT8rbD+4zaFZZ&#10;n57XbfSilQ/VpIptAwAKbJs+mCviZ9nIhre+HmaBPatv/zv9ZO6BdvpPEFi1qWss/fLo8PDkeLqY&#10;g3cZBBwgGoKXMiuzKiF6Ry7MFwcfP3765OH7nzx6/pdvvf3uTz6O7Fy51KuhXRwAkNa5nX1y9eJv&#10;tF0bjc/QaAB6lJBl1JrEmc4tqgPnbc4SU0pZ0FHMXDdNWXglB5Kidwxa+RJBHKozU7h/MiIiKCqQ&#10;7gFcbZ1755ihbpr1et2lDCGomufYvAmswgo8AjxgL1IBO0VzRxACg6NXRN5///3tdmspXq8/eMWw&#10;rDHG6aQqpF/F/UlwdSyuHZP6ggH8GSN/BTP6GZ5sS7n86UtJjMUYr1kL8BLRUnPe0ZWo9RVDYm9d&#10;9Nc6vMgNfpxBvd5/6M8axf7Upnvumxf9OPuGzY3jeeM3YY+Ie/9l950d2IfsdmezgY1puNWONXiv&#10;9RbR3vW1DogIUR9lc4jZYrwiwKlta1cWOSbOkVNBRISizESkdIUkzzmHRNnmCzTnPLBzUWZeLA80&#10;gRPuui7mDIQhFN77bOY6WGY7iIjV6W2axn4+mUzm8/lkMiHAlDq6uq/CGGUFexFlUFHMKizKKkk4&#10;pRRz6q0FAFPLqqI0BCki5pxTF63MIA3G3vhetqyuTc1ul37J57Dn1JCrFYDHJnsNESXl1HacsrJw&#10;yiDsCQgEiIDAWF6G5H9ptlsGlpSVBS2QBaNZK6rIoOgolD5UpS8LJO+H8C/BDqhmNj/Bjq7TXp+8&#10;Q1BQAkfBOT+gbXsyMGNc6dcgg2rhnJGdmEk2YrxPT09zzrQ8tEd3XcfMzFeEcNwu9v2b1waKetKU&#10;T1lMAHs7oPalpm0PV1OCCcAjqmRUCgRNvf7oJ+987y+/8/47P/SaNLWVD8uD+XwyyRzbuo4x29wQ&#10;UVFOnC/KMhwcHMwWB8V8WVaT+Xy+WCxms1lRlrY2ybtxt3JIaru+CBpri3OEDohQVQBUAIiC96Es&#10;iaiDiGDJuMHcPZJyTjHFNnVt6mJqG8kJVMn3pa2c9yYbOED0h1TnHYxznNN9yWQVchAwEKFD4hy7&#10;roltXW/XnCOxekIRZU4gqLa6ERGRVQYGVUdEImymy4gdGKd+POzsOoRg2dEpJUl5t7MNO3nvO8uS&#10;hWVwduysoD33kao6h2rOa/LoSCSTelVVTiCEw3JjZgvq+GJnnO+fJvuG8RVBunoajrvBiyfO+IMb&#10;BfJl+/9nHtXj8bG/DDhnlOydeFdMyjCfTI5nE5K83W7Xlxdtvb3cXrZtq0CsUoXi2bNnvgi/+fXf&#10;WiwPfvz2u6cXK+f9uq59jK+8+tqXv/zl+/dfPTg4WCwPYpbz8yc/+tGPuq5brVaPHj169uxZ27aH&#10;h4eXl5enp6ebzcYAIAKwWCzu3btXlD4nIfQnx7dnsxki1nW9WCxGGLPB4FXV+2I2XyyPDi8vLz7+&#10;5JOma2ezWVFZqg7mnNu2scpeOfXBXjNoDZiQU891T0SDI/K6Ij1mhFlxY/u+c+7o6Ojx48cXFxcW&#10;iK6qyt5ilIG9fR4AQKmvtGI3iTHGrospXV5ulNA5V5YTjxBTXq+ftm1+8MotEE2JLzd1jNnwSpMq&#10;CPNmW1dlIVlQIYs61rqJkSWLdgxNEqnrGDVUszamrOqKcuJD7HJd15FlUlTT2cwTdV13sVqr5HJy&#10;7EKwBN2yKjySC0XXdarovV8slmUZfvd3f/e9d97uui62zYcffdLUm65Ly8PDr3z1a/ODxVs/+vHf&#10;+7t/+9bdO9/69p8dzmcxswBhH3TTncakFGOuptPpZHZxdn5+erZYLI6OjmKMAMhg9RVgu61FIIQy&#10;pS0VI14WENH19ecH7L4RRPUeT0S0mIqxtVOP+2CNLImNVsdMQAQli+s68iYPigiyy/g1//UA4qZx&#10;Wr1pkzjGfs1mQEipI4+qHNt8cXbe1NvVatWcnxEIorJxodkZamXiWBSVUKVHYBqfkFWO2jHVAxoh&#10;pwgzWZjRXgCtXCpdXl6CadI9ZAvQATgqyxJBRVFIaKChBsuh6sujSL9F9h4Bl5LVriAfKmFquvz0&#10;bPXJ07Nbi3J5MM0YWChlBdCSFQBTYtTsXQFAKqygRC6TO7x3N5TV008+efrRJ/VqrapFUXSczDFh&#10;/XCAKi/z7n32FjZuZHCThrTfDCDIRpmqwGqZbtq27dHRndv37h7fOinLMoJVLKCYMpIioAHXfFk4&#10;Cqzy4cOH7/3ko48fPzu9rJuYXDn14vxkmvZZTG+OH/YXPzvc++dqw4G3f7R8mg2sYiKsTsdAK4AA&#10;OhhexGoLFUia8+HhQlWaHBUYfYEgMeeUM00doSUSidmx0HtXCBCQSIAAyKD+CKAqSI4zb9uubjvb&#10;MlPOAD05b191BYTg06wdwzabDqGqY3HOZrt5/vy54UUBIJQTdMGhppRQeq1C96yg/lwEGN9ahzA4&#10;7Fnge8N8PZSqA6XEqILvKwQvny79qe3rHav6/tM/4zc4kuzsAum24QDAwNE4Tr27dsNrfv2/iTZG&#10;fWEQV31JmF2vFjt92Q1f1G/2J2L/eFbtTc1rLrMY42azYeZiXEQixhbe9/kFd5vuW+wv4chBZQUA&#10;RkGMbeerruu6IkZyiYgIvRuLovfv6My/Q0TA7JwzzGtkiTED1ClnXwT0rixLRKybLucMkFi1T2RQ&#10;EBHjq2MWVe7aVpiLopjP51a0A3jk+uLeoSFmbNto2B9LoUEWzlnY8gmHgJJJe04iApPJxDqTc04x&#10;5pQsjRAB3DDOw3T0Nbf352WcJtlTzPcvRsV6/xQYQ6/yQtPMRmcIAMERgYgoOfIOwSF4pwipiykz&#10;s+Sc16tLI8F2KP1QaJ8uNdoqY6UTRJzNZr4oLQYOfdhfVTW2nX15tJQ8kiCAEihZ7aXRtmFQg4Kj&#10;IiIOSGUAlaooQJRKmkwmbdvW6812u66qqm3boihmk6lz9lY5tm0bBWUHFb5yDO0dl+NA2WLbLY4X&#10;lpTc8NkuQDcOMpFzBAVh6VxsVu//+Iff+vN/8/67P262l3eOjsw9oKoxRhUBoBBCysysbA7nUFSz&#10;2WSxrOazkzt3y8nUWl+SFFAUQftjAQByL5pgnBq2cfd/AHr0siNfBBc8AIyhVPMyaeaUYmq7HJPk&#10;KDlJZiNDceRCcL5w6J0Siqo5CHbiNFik+w6d64udiBAJQVhijO22bupNaloQJrJ4rLIkEOwdIo4Q&#10;oQfg9YlmSFkto4GCR+90KOtFRARoyHkBzcIq4oqwPDzsuq5OG73qqVNVJGfsjjlnW4Xa65zIzKKo&#10;DIhWvEoQxLYv55xDp0pkYsOk2lNDA+/iCvso7v12bZ1eFyHd7fYvLuf9reBlB9zL9v/9IsN9+MFU&#10;M1OvX/h+29XOubJwpfPTws0n5XRalWWx3W679arerDlH58jS38pJ1XSxjWl6sPzSV75879UHb/3o&#10;hx988vDeq698/60f/Mf/yX/6D//hP/zSl77SNM2Pfvj2Tz78oHv3vTv37m42m/Pz8/V63TRNXTdd&#10;yutt/f6HH5lLBRGNwPzg4KCqqtX5Rdc2XZdCKI1lYDqdElHTNJaVY+YKM+ccVfFyvamq6cePHj4/&#10;P6uqsppOzbj98MMPY4xt28UYUbSfT8Sy8DokwsQuy0AgOozn9QNu/C8dintZQPgb3/jGD37wgx/+&#10;8Id1XZu02PeTJB2I8vbnKGOWoTaY3XaxWDjvv/rVr4KjwnlEjDGuVqvnz55eXl4+ffJ0Np8URWF5&#10;dgAwESCCJPL87CKEEBzOphMfSgU6X28ENEzmx3fuZ3CPHj1uEjOG5xdnLkzatokxqWI5nRWADgnI&#10;1W3XNLUiLQ4ODw4OQnDOudm0khg5psvNdrVaofN/7ze//vu///u/+Jt/95/903/6/OKiCP7jTx5u&#10;6ub48Pj84nJ5fPJLX/3qe++99/bbb//6r36tKIrLy8vFpGqbelIWFvIFRJXRUa7belsUBai++847&#10;KaVbx0dd17JwrzoKCnPdtM6FqqpElPqwCiD1+MrgKXjCnmEaQS0QO1SfBxgiz6igWXISzUn6+KmA&#10;OrAgHSIqgfPeSkuYmQnY8zfvr1/rv60dP3jXri5LREnZzV1RFHXbXq5XfJ4hJUB0zhl5pGAGUUAr&#10;IG/6Ta/+kgKDkJKgZVz0Jq6tXROmwecHg64IqgrCIoqADIBW1hbVECxZVAEEEdCJuZWtz+gMm25m&#10;PQ5AN8lq3xHF4AMRZZHVpnn7Jx9ubi0eyJ2qquaKmiR1LbCgwnZbJx+sIrOCE0B0eNk0i0l1e3o/&#10;hCDMT0XStl5tN5KzQ0SLEAJkUPq5wqH72+JLvYB7wV7T0uz0MmZhy7oLVXly69a9e/cWiwUb34VD&#10;InAJnRWPdliUVagmMXG97f7dv/uLZ+eXbWQ3Wd66cz/R9PRsXbfRVVPclccjxAFBaiosACjDFbXv&#10;b7j1s3xFQf+052ofJiBFgZ5WCnryRWeJVimlbQPTUAVH09lMOOWuzcwRk1OJjrZtc7CY+SFGy8Kq&#10;Qkax7QgABGza92oVeqeEXcybdd3GBM65UKSYHfo+E0lY1GqWKtINEN/BOI+j9mnhCFOpZ7NZ27bP&#10;nj1rmkZVLR3raLlIMVOAvvLbHux5jDjhlUxXGUzE607r/ZN71CkR8TpNyF7o9SXD/7OJxC4Uc1U/&#10;uFnPGP5jXwb2X3B0HECvMZtqdCU0uq/kDbsf7G71s6D6PxPsrTdFgK9d75tGN97BuEz3beB9bOrV&#10;Z+1e0/5p55AZwNLThOwstNFigRdG/sbV/eKk9/JJkHKXYtvFtmo7KzrqQ29M4lCYWhUto97uTGQp&#10;qGSMtTnnzCxnOpnPzJolF+q6bmOSlLwvBNRSYLKMhUmtQBFNp5a/WogMYWfJVrpBh9ivdXhU/VlF&#10;FLNyFknCeWAjM1tXRAh9WZbGfQWgOWeruEsEDskh7E+iqhrIylbri2J8Y9Ae+rJSN/ie9Kr1O7C5&#10;x65tm3obu8YBBudtfsFRURQUnK9KRWipARZkRYXUdqKZCIvgCNQgS7ZXOOeQgAjI+1AW5JxCjwgd&#10;Z9/6oapFUdxoADsfjGQQByBM5AwMwjtpoSFVF5Rj03JKljl8eXn55MmT04vTw8PDw4ODnHNd10QE&#10;wiLSdd22jkW1gIFoY3/A9/nk9iVWd6783QXuuIJ39BWjMYyGajSK3JxAlEgIBBXr7frjn7z7rT/7&#10;t29979vC3Z2Tk0CuKMrCETM3KatwSqmL6enzM1+UYVKV1XQ2mx2eHN++ffvgcHl0fNuXxaQoi6IY&#10;tWoAyDHtryuA3uK1fJZRUId13cesxtDWuHINldA2TdfWkqKF+kGZQABp9J+OAVLYU/3HaJh94VoE&#10;2EQaHagiqnLmHNt2W9fbdVNv2nrrCck7LZwpB6ACRCLZUM7MjI7sYFJV+xsRzN6woy2rBMUxIGzP&#10;ZWZUvX379mazGUuX2zQRkQpZaazMzAbGRAQGUOpXioAlEIEqc9IcAdmhAvRw5XHzATBkWB9/twdl&#10;jnB1Z7bv76Xy3eB5vPZf4+tclczrmsy/T9u/27gw0VFBviiKSVXMgitRA0FKqc5J2hoiF0VVzGbe&#10;U+LUxu6yrgWwqKov/+JXjk6O/+I73374+NFrn3vjl776tX/8T/6bV1574Cj84O0ff/e733v06NF8&#10;tnjttde+/a3vAKoVQFqv12Z5tm07m83GQnEjd0DXdWVZTqfTsqyKIjBL27YiOptNRaRpms1mY4Hc&#10;tm3ruu667vjkVs7y8KOPV6sV88xgOCYGJvmF81aJw/ApFqe1zeYRVNMAACAASURBVFF1R+Q2zMV1&#10;qprgQ5Ze8u3RhsT+0z/909PT04uLCxk42+w+YgbJC+fzZd3Yqy2GdrBYVFWVmbMKilZV9eqrr969&#10;e/fO7VuLxWJ7uf7mN7/5J//nH7//4aOT5ezzn/98URSXl6ujw0ViyRKzo6IosAgxc32xWq+3h8dH&#10;4NxqUz99ftF1qSyrqBjItV3abuvZbH58fOJ9sV6vV6uVCirScnk0nVZdzDHGsiwls6TWe//GG2/8&#10;9u/8R3fv3N+2zX/3P/z33/zP/9UvvPG5sgy/9JUvffjhh5P57OT2nffff//g4OCVV175F//Xv9hs&#10;Nqenp/fu3kJEcP1BqjqUDeyrwwgijlx3TdM45zjnzXp9sFzGGEFEuYdATycH08kczXimMZqlHsmT&#10;K31AEUA1dlhVAGAijz2mUBRIEK1MM2dNLGYuM6gDiyiJ5W71gBfbaXXwtt+kT1ofvBLu3OS93xQB&#10;sZpMTA5CCCzIzFD4WVmlTYMoas5Js7CRDJykIIAEoKygSGwIVKvr2D+TAAaSLXKmydr/iGQQBUV0&#10;oT/bjMVhKFGfMgMhEPx/zL1Zr23ZdR42xphzrmZ3p73nNnWrWKoiixRJUZFJ2YKgOLAFI4HtJEaA&#10;JMhPSID8FSNvgf9AAD/JyIMtgg4jWwpgOGJPFruq4q26/Tnnnm43q5lzjJGHsdY66zT3irQAKRPk&#10;qX33XnvtuWYz5mi/D9CBAXZZdJw6igwFRoSuBEo1GjCjN8okdeRYhBN/9vxlVS/btkXVjGiWE3JU&#10;5tTGLv9hUroQkBAQBQG8S85lzk13tu6//dABHj19tnx1GhAAyHdVLibmUPWvBax/RSkHgKsCFDrP&#10;uggoC5vvUlQFkBHu3Lnz4MGDvb09DCExu+CdI+aYZSaMiMhlWaYA5+fnj58/f/rsRQIXymk5mZH4&#10;LI9ADWvyYJFTUhB8nbDuwh1/MyHgyza2bW4u6O4aUOzMXTtQCVQNTrELZClFFsvoy/PcOZdnnh01&#10;9aZNEbklSJuNb5pGHHpCK6NTVfOE99XtpAiIl2lRGeWiVFX12cX5uqpcVnrv6yZ5p6h9JmGH52sV&#10;EJ1UGe5gL1wPaiIjNGNmxjwPeZFEzy6WH330kdFmlHnIQ+YM/2aUUYYj0JrhTQC4aQBfu55ushf2&#10;qvj4fewTPm8Z/t+83bQWrnRgfOXoomt2+2DIwW2Gbn/9LdavvX+tA79RI72Fd3T8dB0ED/b/vA35&#10;7K/8lVt0qasjdvVJr3zRGAuH5XRpmRCN4yvjzkiPPqpWGHP1i90PKaAqoCpLB0DSxqZpXMjDKJoK&#10;l8V4hjNhElxVlQidcxm5LiFTdbPZMCigs4iZqrJCXdd12wCACrIKszKzMBj3kvfZdDqZTErDbbbY&#10;spVYYh8tHD/XEG5ige5OwiklVQVHis7YHqZF2NraMlfUzbpc7E0F1e7xBcxddTsN3q1vXs7azVjl&#10;Vet3+Ftvqs1mE2MMDkIIDkkASSGEEIosnxVI5MkBi7TJIQkoR01tQmGjiCTvncMmRXDkO8qqbs0w&#10;c9M0ZokMZpiyqGrmw7AASAEUhMACv8MIAwCis0DseD+yqoKCCKjEukHVJrZGb35+fh6bJrWtc65p&#10;mnNOqlzmBfYAOcOSHu/68QsHV5alqqlYeuuo3tYGg68ja1dVVIhN27T1iyef/ui7//HnP/lRqqu9&#10;3a2d+cz7rCxzFK7qtQoDUt20r169msy2Du7ev/fwrfn2tvM+y7L5fD5bzH1eOJ9lPpg2NdqnBss/&#10;LodR4hQQ2HitDaBc1SCcHBIBGvcYKtg/laWp6rqum03V1DVyQk6gbEqIQ+y4jzxZLhOruN4Atnbp&#10;CrlNZioCOFJhSZJibOp6s9lU60292dTrTfCOytwbQAaokJp9js4jInaw8U4JmQUdIThnB1xXcW0m&#10;fpcjrapmQXFMKcX9/f3j4+PlxYUFJwAAFR0Ciy2tDhsWEIgItIOfYGYWAHUigkb8ywzIhlzbc4uo&#10;qhIIXOJl+P6x0fb7zTYmUb9V6l4T5uNMkPFHg51/YxXevlgN6qZfoV0ACQEBBC2IhvYI5ByR85QV&#10;zjlAaDiJJAX1jryjMi8BkFOrqm1kUfEu+KLY1O32/m5RTp+9OFyuNn/4R3//H/zDP97a2V7Xzf/7&#10;l9/96c9/eXx8PJ8vdvb2V6vNd77/Pe+9sLBCVpQzJBHJsizP86OjIwAwNIGyLBGxruu6rhO3zoe8&#10;mDiHTVtdLFcxnntPTV3Xdd00jUm2pmms6mF/72613lSbjQOMdbs6X4pIXdez2QxUHTgkZ4VZsY3M&#10;7D0psKp6IuOLMSdO77CgK4Nvq6UHaxRmUM18mE2mn332mfd+f3fP1rAlWne+6d4wGgvzsizNzD47&#10;O3v58mVVVbFtmeVz735ORIyRKLatHX9E9N/9t//s61//+j/9x//kww8//Na//eYvf/nLPGQ7O1t1&#10;0zrnAmGMIqBZcKIqIFVVL2jvo0ePv//hzxeLrcV8p65boXB8dopEO/v7s+nCeb/e1Mt1VbcJ0aXE&#10;RY5NE9t6s7u7Mylnr45fvP9b77z14MH21s5nT57+m3/9zVdn5/PF4r33v7BZL7/42x/4ojy5uIh1&#10;g0DFZPqNv/v3vPff+c535vP58+fP3354fzabqWqWZVY1NXiGEEkAEXVWTjLnL07Pyiw3n6ad2jat&#10;KqCqbZvKQqdl6ZBEFcENSgUROIfOkeE9AQBplzdkqxoEBKgLrqpakoiIqIIgdVoodfgiRDgYwKqq&#10;4hA7Rt5uPVipSR8nAACP6ADUQttgbHmEgDiZzZPETd2qcgjBkefY1E105FQRiIG7KxVV+64odORs&#10;AKCoHdyWDtIUurpMRUfhUvQDI3oF7qMYCIhATiWZmYAOyedAiC5QR+gCwgrCoAwwwAKP9PKUXJ77&#10;LMQYmZOJSla3rDYqtnP8bDahna2ADhTPlsvTs/NJUWzv7nSpdAAANJ/PU0pVEwlhvrcnIuv16vT0&#10;1LrZmeTg0CpgVHgw9kc67RuqIgeL4ppSbisN8UoNJg6qWO+aFNAEwAjbB/tb+7vZbFLFNmoqfADn&#10;Y2yKrAAAZhVCQWqaeHh0/Omjpz4virxw2ZRBN03dtg05N5sVrVgFLdhMKJL2kDdkPpfBsPwba3qZ&#10;84xvDv+aH73LMVYjZ+pzH/txBhQRESSCIg+qmmVBCTm1TdNIm5xK3TZNbEVIPZESAKAiOERylj4x&#10;zFP/o+R8YNFNG1frpm1TloFzDlUQPaiVrduZzYBWL39FUR7OP2OOGYBtzURX1bquLbPo/Pz89PT0&#10;yZMnDx482L+zuzvfSuqkT1QGMDrtXujfyMsSFbzqzxwWGwynuKgiozrjK77yUX+f144/cFef/+u1&#10;axHgN9+cQDoloDfMBlu8D/ToeCNhxwVtWU+XvD6DjoemWY/zC0Q7h9rob+9iu/7+GxbiWDfqmpj/&#10;BWBcfnyZHvqmRgpqTimj2nlNIEJVRVUQlJBBDTeIFVnFDDzsY01ACNxFlroZh94qfY1NbqOmIIAg&#10;4ABE4HJhoCiwSDKyMGbt3DFsOB0AVjzgGACJuY98iqKjgOQAGTCpJOG6akUvRMSCujkLM7frSjpj&#10;EyRxElYGkQQAwbsiz4s8J4UYWwQgT6TQAx6LRTVNIogkVuGO8hesnFhEmRWAPHqHyCKommd+Ppto&#10;YjWwRgA0WCn7hiM0NxhYMZIMvGPXlvEwQTdX+HiQh0Wp0CMJdcrGZQ2CMLQppsiq6pyDEJxzLSE4&#10;AqIQQp6VLnhVatuYoCEirzqAo4KogJhhGevGAUJwDklEGJBVIqf8xtqzXtV1jX34NxIRkQNUQnVo&#10;WdBmRBEROVJV7zJAATX1lEQSkAOlzDlQXq42F8uzi4sLcjCfz03Naqq6VvbkgvN5CLEoWF2bbAMK&#10;qgNLJ+uKr8ZJ0QZeYq490tF5cfOcusEGPISLO0ueQAiwberzV4e/+NlPfvyj763PXj042Nvf2VXV&#10;JkVoSWJq6jiZTPZ2d7f3U7nY++BLv/3e59///AdfKqeTV6cnh4eHdV1H0QAOFURkDJzmiUzOD0Kg&#10;KxdDCmS+207VM6Y0Owu6vWYUVggEiiopJm6a1NTc1B0P07C6ENERkSd0iqQ9fd+wnIb5HacOXZl6&#10;BWe+5CSSWm7qtlmntpa2bZuNSsgCauYRFQgJEIliSu6qM04BRGRgREOrggAA6wag930qPvkQ8pYa&#10;TbpYbJmNkSB1JdqATp1yREQmYmNEc9hVDgKwqrPEckkefScsUAnE4FctbGQ5dMoRRkrasCoGVrNh&#10;tVtnjaft5lE4CN5rbYgAa5fS2ZUEmiF9/RxBgD7SeP39UaSBAK2n2pvuSITgEJGMjtS7JNzEFtoW&#10;Uls42C3LMF3MZpPzw0PS5MkrQhIWJRdCXhT/4L/446IsmxR30v0/+gdvfe633m3b9L0f/uhXjz6b&#10;zBZENJ3P0VGbIjm3tb17dPhis9mIiMU/27b13hdF8YUvfGG1Wq1WqyEGaws+hHy5XD979sI8sKpq&#10;2CUqCaDjmLSny7LMUqObprFIrMV+J5PJdDq184vAQe+wRkQlzLIsQSIFcJRRpoSauOXkiRgUBQQB&#10;FRg6PD3sq3a1gwwg639VVSEEM8JNunaH10hZGovrLMsAun1to2Ex8MPDw6IoyrLc2tpS1Y6sVuVf&#10;f/Ob3/rWtyaT6fvvv/cP//gf/Q//4//0ox/88N/9+//77Oxse2cxLQoE8OtNnudZlpHH54evfu/v&#10;/WExmTbf+cHhq7PlxdPValWW5cmro3ffffe9994josePnz5++iRFsQSo9XpNwYeQ7ezt/v7X/87B&#10;wcHPPvzJR7/86eHxqQCuV1WdeGt3FxFfvTqJsY1JPvrok+Vqc/fOARId3Lv321/5alVVjz/99N7B&#10;nZcvX5pzebPZTPJcAEEtTRk6U1HVosCCcHR0tH/3gEGrqnrw1lvHx8c+y0XAqHoisyB5Y3kAUGVE&#10;sphp74FykiyOgIYpR4SEiiOaEBVQpD4FTCz4NNL1nEHtEBENNIpjVW+0W8fWlpcmAYCdoJ1Kg+Sy&#10;rGkTgxD5xNg0rIqAubCIJKuxAO+6jWoOKe9M4VDswZARABwgdLo+GDGXCX1iu8ZYkSxqanXMKmxD&#10;bBFpJEuBVoOLVmHULoFUtVdekQjV5qdH1cHgzItDRM55AAVwIUP0IhCPTpZV/SsB/NqXv7S3NVlW&#10;64uqPjpfFuvV/t39PdiJMaLqfD4XliwEFzKVpG2a7m2/88XP7x3c+dH3vouKgXwgT1GkTSBIHgm9&#10;mUijgJTIkBIzmtG+VhAHGYqj0NAwYZYTNYQEU9WUZVmlyMKhnKyrtXj/8PPvvfPbX8BZeZEaCi7L&#10;S0VAkKLIQwgCGsgJ0GrdPH7+/MXhCSvM5lurut5slhQKwJDlRE5W1UacV3QIgEhAqhgQAVk5oSqD&#10;xi5pVATIvCfcTS5AB3MG2psGwxiIPQwAvJYf+HWtv/7Ssr2atjoEH/pV1wcGkdQGF0EBgQU9RZHU&#10;NDtT/9b9g7u7ZarONdbcSJZl8+nEqTYqkeXsfLWz3RZ55rM8y3IR4TaCAJF3oYuEqKpKEkVEZHQJ&#10;MCqcraq65XI6E8TNxbkDRU0DeK1hKJsmbZzrVjzAIzROEAQgSzi0xzIAd0RNqW3bNgQXQvn46RP9&#10;S/GB3n/3t7a3tzlJZJlOp4gCqLNyEmMEtYpfQL1kTTAW0G69KaiIUXbbMKmI1d0rm3J/O3+1nb3j&#10;dwaly2OPiX41onhNYxheyKhy/ub1428hIgKSgqD2wlKVzPUEnFgJ7XgERkHgxImMrp1FugRC6VjP&#10;kpWfmrNRBUS0D4mgyqAVj1xqlonSCbYehQdRVARvMWmoo729OjqgXYy9t2pQ1AESktHDGI7O5RoG&#10;gC7G1R03KqKWy9C7AHCcGg3MHBk0JnE+A0ABDSGs15vDl8fldLrarLNi0qu/yhxTG82u7Uz93ssb&#10;nB9u28+UKIN6UkmgjADgrDjQA6HDQEk0JmVObbter11eZG5qXWUFZkGMqBLQwB49qIE6KJGSc5nP&#10;FYBCG1mY5fz8oq4bO9q3t7efP3/etu3Z2dmmbjw5ATXCD0nt9lv3t+cLTRECTMqc2xibCkR7x4iN&#10;TKeIipXRoCKgCEfmNmkSaZpYFAUipjY6h3vb21uLmQeO3IqlZ6eEQzGhc857EWli4i57ugf1tW2F&#10;ANcr9C4H0xN574PzRJAVeYxN0zRtalOSIZXDnAhstU9IiiQCMcaWxWe5ZIXUVYwRHbngWaRNTE3K&#10;JzibzybTRZaXp69ONqt1QAwhGNgPEGSenPOp5XJSEJGyYHCWBJhPptPJdGdnZ8isFhHyHQ98A+L7&#10;2lcLd3sfsjxjSS7kRZEXxSTkGZluhMCxIQJVFElKqCoK4B1yikUW2qb65KNfXlysDg72F4tFXdeP&#10;XjyfTqcEeJI4OLeYzUE01lXLyFbCrcAcneYGTaxkXnvzsCuKgjKyI+dU1GDDibo4vQhwJ2AtxNDt&#10;UcvJico5BXVgZKTBQ6w3q7NXP/n+X/7kB99N9WZ7e7ucztB5nwVFx6ony/OHD9/5+te/fnFxsa42&#10;/+U/++//s7/zDXBOOJ2fn8vpRZuEfHZwcMDMHGNd16bZm7qMCvP5HHoDIA+Zz4JDckg+y4EIXXfK&#10;SEp120ROCgJRJUVVRhVVjm0NnJjjerlsqo0nRJW6rpt6I6CU5eSCyyc+nyBlwogeAwWjA7U6GoMg&#10;GqzfsS03vMh9WK3qWG0gttC27Xq5Pj9t6k0WXFnmPguRkyZ13vtAaOihCEVZWPpoSklFvfcSk0Mk&#10;NOcsGyECikWCkTmoJlTKfC7ZtK3a01dn9w7unZ+eP3nyZD6deu/XqwoREZwoVokbEUbXRo0gIZvM&#10;51vighKScw7NzSXeudSyqmUXqu0rNdAag1LGPrOjT9xL7e1ILtRXEl4xjAkRnfQnFHVXAgCagYRW&#10;LggOUOwvwNx+TkCv/b3VAF6v10VREJHZZlkoQgiqiI4i67raNDFO57PF1lYUvri4aNtERAVRXpST&#10;QD7zdeLT9SpMp6vl+aQsptMptnF7e/vhw4ehyFvE+Xx7XhRFMRHQf/tn/8+TJ0/29/fvPXhwenpW&#10;13Wel8r66vTEclwlCgpuz7e3trYGYdU0Tazj+mJdVzURHb04ev78eV3Xk8lkuTwfVpStdu99lnnD&#10;3xWRNnYs02Y5L9erk5OTNrIxsZUlpcREIKLOOXIOoON7Q48Zhcl8xiocU+TUpMgqqCCgQJ37YCi3&#10;t+yjk7PT2WzmCWOM5aR88eLFH/39//zJkyd3799rmqauayvURON4AwfQufYGpC5DTKCQxRgTsyhQ&#10;yNBIm5rW54UgVW2s+hoHB0gEi60dR6CCn3z66fPDwwcPHnzpCx/8z//L//qnf/pvnr94+uTF4XQ6&#10;vXv3ri8nkTlWTTnb2d67+6/+1f+52tS7u/tnF+tWJFXV7379G+++++6nn376gx/8oCzLxfZWVVVZ&#10;HlxGW/lia764f//+9vb2y9PTv/zhD18+fzEpCoOZS0jsfF03AOC8J+atrZ0Pf/zT6XSeZcXZ2dnD&#10;rDg4OPiX//L/ePutB+fn5xtJjvx7n//gB9/7znQyb6oKVQaLslcAkUXWm2p7bzemhIjTxfzkYklZ&#10;HhXaBAxyen7RJH55fHT3wVuLra1NU9sMgghA5pxzLogAK3lyioqXx6aoGgQ8JdWUmk1VV5umSQyE&#10;bYwAICAxJogSQphMiyILZZE7UIntIM8Sg6rSqPxEuyACqIIHdKDagasjgAqgU3JKCDLkwTrVS38h&#10;IipZAOSSLEcRAAjI7NiR2ofahxAdqCoQogCgigCaJ0tMSwEAsIhNF+/ohkLQ8PudIpjIIdM4xTLw&#10;TMvpIq84KgW81DtkmDnnXO7ICbhV1f7qycssz9979+2deZHAMWLLUm2apol55j2ixQW6h3ZOc8y0&#10;LDkh4mJ3pzpfrjeVoJ/nZVlOuY0xRrLc6MED0LnrwECDxz5WvPrfa4bB2Nt02USLkGnqiOYjp5rj&#10;bGu+tb+bz6d+Urg8A0I0mBYFVWxT8t4L0HK1ef7y8MWLw03dZMWE0VUxprbmtG7UxRhVGRHViBPJ&#10;dd3WZJEbSxMwZ3xPJA3dlOHtWT2jequ/8WZ2cj+EQ2U4AAChJ1dk+bQshCJLFBEQRkTvPWdFausk&#10;+ur0DISD90UIWQjOucx5l9WxTWRg/ISOAMmTD+BDy7Bs+Ox8td7UbdsiOUMv6eHXXzdEt7dLe7hv&#10;MuIhdM5VVXV4ePjDH/9okheqCjtgbI0hBOcpaefgxz7Rq19O0pUhvCbkaLlzigrc9Xi4cLynxh17&#10;8yOMLcOxo2f84tbrXz8mRrbROb9QFHpO5U6nUVBEujqA3c1vkFDg2MYW86xpHzfvEGIBAKTn1ur9&#10;VrdW/447/4YRxs7MhCG36k2tj+TDDd30ll9HQO8IEBypKgqwYuTYNA33QTPp0QoG/P1bn0hHDa4E&#10;OqTzBCB2EEeqwCqYIkBbt1nTUigxlxhj1dRFlgMhASFRUgHVmBKLCENwLvOWukeEBAqMQGiZE2CG&#10;VtM0iBjatigKAweu63q9XjZNo6plWc4mZXDeERAiqaAQKKNCD/Fl6xnUqnZU1Hi9FGOXgqnMLAre&#10;ZW2TVJJzrsyKssgckuFN2//GJJDDyLCKkQlLH7a1il68TSbaDiIiR2RGNPUZjNc2VGexX51uG3oR&#10;SV3qqJB3LgtIJCpV05D3rKCKwpqSRJYk7EfmDRECeYeX6cmk4A2WDL33PhT5gPM8/LQpppaKYt+0&#10;PEPvPXnnAVwWQghWRooI1nWRhOgsEZY7j5swi/f+5cuXP/nJjz/++OOyLB8+fFAUBTM/f/58Z2dn&#10;NplKSuenZ5kPmfMIhmwNanUttvlHg4mIgEIKCEoKeFXM9pMFoICKXTCn00/6NBUkUGYwUgsETvV6&#10;XV2cPvrFzz/91S+PD18AxzKjlNJqU/FydXJ2wSrz2db9Bw99Xv78o+9vmvp3v/77ls1PzpHzjx49&#10;+s53vnP37p133nmnrWvlrqR5uVyu1+u2biw4pqoGAzOmXD64dxcAiCDP8yLLDS0WEYUTEaFKjKlt&#10;amYOjlyWtdUmNrWkKJ6oVx8VwbmAPiA5IKfkBMF3lXvdCQIAZmMM5cS3LleNDIk1MaeWU4QUNTXK&#10;SYhEkkgwuWiZpoIaQiDnBq/ccJ/LCetXO2pnB46lmcUznXOILsuK2WyW53nniyEC55GTAjJoQgSC&#10;gYUDgdAR0rUEZvHkqMOHURDRHiWcY3v5pCCXq+M1Gkvvhu5Jmwf9Gsm0HLwMRnUOZbN+h3Voy865&#10;m/y018/6cZtOJ+aoyrzHkHnvvcsUKSapqiX58PaDByErXp2dXqyWRDSfz+v1Zr1eJ4fFYhpCIO9a&#10;4Yv18uDuwcMHb+V53jRNmRXiw3JTf/ErXxaEz548ef78ubkav/Tlr4QQDAsqz0sAaJrGYNuLovjS&#10;73wtpXR0dPTs2bOU0vb29mKx2N7e/vM//3PLZ0ZEy19DxKZp9vb2Otl1tYrq+PgYoKMNt1R8iwCb&#10;eMnzfKjkpF5admksAMOmAIA2Re0B1Yzly0wz6YJ5lhHR/aqq5nlu4FvMfH5+PplM3n333Q8//NCe&#10;cSiMl74ApOU0lofWtzzP7UoZlcZ080gE1/gmHClRjJH73OzVujo9u3jy+NlsPvniF7+4s7+3PD89&#10;Ozt7dXr28uh4Op3OZrP9gzvf/Nb/9atPH9+5e/Di5eHR0dHO/p0/+qM/zLz7sz/79uHh4d7enien&#10;iA/feacsy7Isz8/PV8vlz3/5CyJKKZnHzfkCEZBAkMhngTwqq+okhDwvNptNnpdZVuzs7H3lK1/Z&#10;1PWPf/zj1WrlkRKA99l0OhOGTd0Iq8MuVQa7jGMAADfgKqMgOUUEVLaEMERWEEUzJ9E7l3tsEREd&#10;gipZYYhzDsgDsQFadU7rHs8QgCygaOFfwY5qrZdR5pki5xxhh4MzMtQv9cybqqa1q/ICEYjgak1I&#10;/0lfviKWhqEA12gnL6Mc9iOWO9ObIQ4AgNhWhALDQH+k1NFEynAbsmzGDqOgF6Bk4IIIqtTjVrAK&#10;w/AOmo4Cw99+v1067VgoYIbB1Zv49PlhbGphfv9zb3EScgGVq6au6zrPZraMlJQkGEqCc86XBSFk&#10;IXz5d3/n+aPPnn/6uF7XWcrAkwI2ygW5ISN7jB03/F+6NLfeGJbRNbcJwbG4FFAKvmkaII+ONptK&#10;FHf39u/eu19MJ1Rk5B2rAioBGrhimecqWLXNcrk8PT1dr9dErpiWVVM7BAIR9I5clmueSZOEx0dU&#10;F8iSwZ5ERNXLEB/+hqBBf6ut2wyEGII30hTI8WJ5pqopMhGFEEAUlWPTnpyc1Jt12zSImDnvHDlb&#10;QsYyjoQEHsl770KGIQOXn1fts2fPVtWGmQmMNU7QhVEPhK4yKuHVyD+83izEPnUHseN1XC+Xv/zl&#10;L/cW26YcmMiezWY5hRijMsOQZeBUpONzMp9S3x/rgvnGLlNxxxrJqKeX/3jDKF8R/VfPhuGkv2ZI&#10;vO76a697pQrG/7RL4OoO0uGCqx3D0ev+aLyMoPbXXLqfrnX1r3ze8TtvGKWxHnDjWfqu3qgTttfX&#10;Dt2bHRhiFMBd6m/bpOW6GvIP3/Asb+5k/z6AGH4VdZJWmRU5RhSBqnJVTvmEOIsxVutN5gOR894D&#10;IqpETpySqjJJ8h6UkChYVJwAAJxzAugYmDmJcNM0MRLRYrEoy9LSdOu2WW3WFky7d3CnKIpAw+l8&#10;Bbqm6zMAAHZVTN01XZFST6WhANg0jXBcLBaz2awoCkJiTm1KNuKm1coQUzaAOhG2YidLqBs5/Lql&#10;hVdWph1D3nkzewYDGIAAyHKt+3QfQy0YNennBZiBCYCCD7lvgmdJTWypccvluXnc1ut1bOqe3GEI&#10;XFu9JRKBRzJ5bhmARVGYYjdebCZtrNtZz3iJI0CmLsPWeLaXPgAAIABJREFUZKDzPbKxTYGdHigi&#10;5p9CRI5ct/GTjz7+7ne/e3x8/OUvf3l7e7ssy+Vy+eTJk6qq3rr/AMry5OSkLMv5fO5DYFbXcWMM&#10;Kkk3ntdMkcvt0I3nm5t9xQAsGUVRkQA5pfOzk6Onjx9/9ujo8IWktJhPZrOZc1hV1cXFxXJdLZfL&#10;dj81TXNxcfHs2bPTi/Of//zngLjZbPIsM6IX51xq26aqxiPmkFDBKgzNg4MKthIG50ITa5sUM4BD&#10;CJ4AABbzWeY8gnBKkrhtmkQgKW1Wy2ZTsaQ8D95Z0iYQUggBXK8RjsbHtP9+PVz/9Jq+BwA9+hqn&#10;lGJsLKsORJJISskZ4FwHco6AMGB9DXvQHl/pulTsFvVQrWOOIwD0Dr1DonKS7+zsHB4eVuu11awp&#10;OSJRVe7jMdrpmUBEnZ47ovvutrpy5+jsCrz/UzSWYV8Mm8IeR6Tn0bLjfuRy7VL3h+WqFlq4/Vy4&#10;1QcBAIGwiS2IOucQtG4blRbInS/Xb3/unTt3762rzaMnT0/OTq3svG2S9z6bzZyyCopAUU4Xs2Iy&#10;ecc5t6nqTVVvb29PZ1shhMV29vL4iLzbu7P/9ufekcTL5dLyFDabDZixgzidTg8ODnYWW7PZ7OXL&#10;lwZpbhH+9Xr99OnTw8PDGCMi2toGACsDBoDNZt1PtKS+WUr8redLXdfDCPfQVko94ZD0fNHee+4T&#10;c6BfSzdX7/hkH36raRrnnImd+/fv/87v/M6f/MmfmPWuI5gMuz7P8/G8D0Bfy+VyXEcw/G43j73M&#10;Ho7jlFIf/c7MeL64uFitL6bT6e7uzsN33r1zt3l19PL4+Hiz2RwfH1+sNnmez2bzw5dHWVb84//6&#10;v5nNZkWRfeubf/rs2Ys7d+689dbb56dnIlJVzfPnL1W1rmtuo7kmDdV/Nl2s12sAIAfOOU/Oe09A&#10;qvruO2/v7e0h4u7uLgDs7O5+6Utf/g//4T9+9NHH29tbRZ7HqlHF6WQeY1qvquA9Y7eFDXahqwUE&#10;VhBQsipYJVBEVbSUKPN1A4DBEWR5oRcrRCR05HHwcWhfudbtFQCLs6HYviNVGEqBbCb7bXVJZOC9&#10;d66rq72ppg6zf+0jP6iJw4sBfOLyRpfBSjvPr+/hW7S9bgE5BEXqNQ9wAIIACF7RBBMqWnC4wxY2&#10;L8BlsqH1HrpC5+4khUExtX/1KDN95NkOHcNZUO2/BIDgUlI2CvlCNst4dHz+SfZY2/ZgbxFCWQZA&#10;H2LkFMVlpJ1DSJEcObOjMeSZA9z9/Pu5D8py/OzFet02KWbOh+lUVAjEsiSH7Sjd2IGMxg5H/xlv&#10;3WHCxq8vtSAVceic36S2aupyZ3Hn/r2dvV0KAZ3rHAeK6hAAVTELxenF+fHx8auTMyvYMLzEtm5U&#10;Nc/zSV5gNilrTbzctBvsvSdD15TsURDR8LGuwHxZ9O3qM10aIX9rbdwpAACgYBkbnVQKmS/KDEOK&#10;qUypFRZVdUQ+CyKFiMRGFIkFVGKMUfudbHtMlYWTaRLkvDrvi9nZuj46WZqkA6Q2MTOTd3jVvIGR&#10;Uwpv6ATXlbmrBtUgAvI8V2BJ/PGjXxVFMZ1ObXl47wkhxmhCyg5mUiAiQCUiARnO6WHjX/utsalA&#10;dJk6Mpzlf/Xw3wjnDk9x88y79Xq44SPXziy8OVZXxufmnUfepis29vCV7oeu9uF1Xf31H/l1l735&#10;mv4xrz/7tXbzcS5fqBp4oj1gjNEgoAF6NUIZkN48j7d2ciymbPV2nRFWIAFITdNUdT5tMi45poaa&#10;tm0DZiEgBh9UFSGppYVGEUHp1BoK3rnOWd6x2SJGVquxUmUDHyqKyc6OpCTr9Xq12jCzkW10oBcD&#10;9kbfhnU+HJwAoIoCwsypA1cWZo1JErfB+em0nE2n3rsU27G74driHxDah2vUCrAt4grdgdXVhNAl&#10;g6733pOzdD6HyBzHsZFxtcu1ue7WhpX0eO9AULJQFi7PYmyS4KaukvByvUIFSUxEeXAqHTEmoDjn&#10;gjN4x44q0zk3nU53d3e3trbyPHc98e+grY7VQWtjq0lZwI/AwEbrdPChE5GKWO50neJnn3328ccf&#10;P3782Ohe9/b2YoybzWaz2ajq9mJrOp0aRFZZlkVRpLp1qKpAnQsch9teU3Qud3GnHnVJkHoZMLi9&#10;iaIQegACbavq9Ojw2WefnZ++4rbd3dl6+OBeUWRt24qsEbEsy6qqzGI/uHfvG9/4xtHJq7quf/GL&#10;X3z88ccq8ru/+7WHDx/+3u/9Xltv6ro2lNQ8z4moyPLFYmG5rCcnJ8wsqYs4DY+wWq2GlWZrxhM4&#10;pIP9vaIoijyMFyQiGicWSwIAcZQ4wlBa6bzrSV9cfxyaeYO9AYy9XUFXsVK7n1AzQqIYMlWMtm1V&#10;Dbi9s0+wh05Eq43EDsdRe/zqsQF8Ter2pe6DhCdCH0IOnEIIFmDcrFYppeBzQERHplUPXkC1QmDz&#10;kQhDT3Rsi0Gkq4vWv54B7EYplFfWG1yD1Ogajs4po063ZRhjF0m+vBIRXlNqpAhtlZiZiAIEEKjq&#10;VhV9lr3/hc+T989fvjg8OqpSmi0WAHBydla4fFJk08m0DGGSucWk3FrM5rNJ01RtqlOU+/fvf/DB&#10;B3meL6azz3/xg+99//uiaXt7O6X04x/+6NGjR5PJxHiYATpertlstrW1FchZde5Pf/rTTz755PHj&#10;xyml/f39sizX6/XW1pY9rIFCL5dLQ3V+8OCe9hXRrke8V9XJZNK7II0ao3PdNk09SI+xRVrXNQCY&#10;aWe2d9u2TdOMHQc6AgEdLyodnaRmnyOiMf1aFcDp6ant00FqDV/0eTYkICCisQTneX52djacL8Nf&#10;vAojOuxTIop109djus6GJ0dEn3322Wq13N3dLcuyLKZbW/Hi4uLp06chL99///1NVVVV9bn33v/g&#10;gw8+/vjjb3/7248+/uhz775TFMUnn3zSVHUI4eTkREQsRJ/7MDgmEDGEsDVfpJQStxaVQeyAPhaL&#10;xcVqVTU1Eb169erOnTuLxeJf/Iv/nVmd8ylyHVNiDXlRNTGEYFW7AIAIaSDyRBVpAYCUwZFzDIgM&#10;ahDNbeK2SU1iADL+QqsM9947cl2GukBKklIK5NShgDp0IGoFs0qYRMGArxiSgsrl9u0PJiRC54IN&#10;rCrfjMmN52IQcfYINyDviGySbtnT3QVOpa+AvgSxHEUCLyvitBcDrrNhARS4S82XnupJCbQjHwZl&#10;ILTqTQuEA4AxLWmXQEyGgWdxCFVVcpdRHAPIE+2rHI0szQj17GLyoUzCmjCE6WQCTXVxfHLOsSV8&#10;+872fDpf5EUZWeu2IVTvTbSCIIgIEKASEkLACDLf3X77/fdDyF8+eba5WKLPprNJs16BdkncvUiz&#10;JLSO9kkRDIZMx3Hg22zgm1Ooqk1KzmeMsG5qCO7g/r27D+5nk1Kdt0wnAxl31LEpnJycHJ28Ojo6&#10;Wq42bWJV4JRYJGROKDgBV5ahmJGX84vaoOWH/SxqcvuKrqzY+10Af60czr/h1metXq5HBQDwwYsk&#10;7XNgB+VpOp02ja/rOnEEAUIMITgsASCEsLW14wlVNbVRVYnI6kBYIrcxxpaZBVEpiOJqtVmv1wqO&#10;HHHv2O6MZEstH20/B2PEtqtNtIN67FxCAADKQkTBeWZWFk+uzAtVPT4+fnF0uLe3Z3pGWZYOKaVU&#10;ZAEAOrWbyTkQJ06omzorXkAx8/jagUH99n7TML8xInpNkbp2/XgcXnf9Nb12ONUAEK7ukT44h3Ap&#10;CIbbwtWbjF53oH2X78Dl25c9HL/4K4di/OK143PVph2PyRvGUK8GNsdfvHIZqJ2y2vF/EaIzdz4z&#10;G3uEIZHTQGL7+nate71mcB3cS3v1RQGEmduYmlY5gSSOWte1IoSQ++CdcxmhYkJxqUkC2qSYVJoU&#10;syLPAiAGRWJEIDJ3KZgXE+RiuW5i610GCOVkNl9sI2Vlkc3n87wIpi2BdhbtMGv2BB16lqKqAHak&#10;PNJzC5k+3Tatd26xWCwWiyzLUmpNMxsU02u21vDpEAfQfiDs6i5qYSoRAmFn/TrnvJkliKLacopi&#10;fzmK1f1CB+9vhbOAasnPCKaBaVFEEUxIBHk7y5uGNXFVCUudohVhEqAH9I5SSgpCDszksSRl6NWy&#10;PM93dnbu3727v7tbhIyZ86IgcCoKgqgWLXYETtkG0yityD5SBCKPzhkcZD9EZKLycuiAgs8Mzunn&#10;P//5s2fP2rpZzOaz2awsS2NSyfN8s9ms12vnnAKcLy/KspxM53ZL7Fzv19t4d0ifqX4ThE8EXhNg&#10;gwRg0BXCUG+q5dnp2fHR6fGL06MXsa4Odu7u7+6ISOpDK69OX6WUlNPTZ4/fO3v/c5/73M7+3qtX&#10;r3764YcvXrwA0O3trdlsNp2Wi9lkNpsZeFgesjxk03LSeVxEDvbvpJTMfLXcS3t/uXYiIoljjJya&#10;KNKIAkC1XhVFURaZVQg45+bTaQihLEtUiQ2AaJSYuvIoR+Slj9LY+JD2tLdwGXYe1vZY3OnIhLCB&#10;ZWaJduRFZsZR8iriAD3YZS/rCHoXrxrAw/YZbovOKjZRe+pj0z+ZEwCU08lsMceXLsZoBzGQF5DI&#10;1kkaRLYoixChAjAKgzKCoAL2BRUiAr+hT3PcbjoIOmlAA6mWdmWR5n9xhqXRm3zdRrB7XZrM2JvP&#10;LLfXHrvQQWoLoIpS8GUxnW8t5vP5o88+e3l8jN5lRdk0DaKbz7cwiXket2ez+/fubs1nmpqL5apu&#10;Nu+88/Dg4N7u7i4i/fRnv9hsNo+fv8iK0LbtyxdHjx49ev78+f379997/33LlrQoa1VVF6dnz588&#10;ffHihV3w6NEjZn748GHTNIvFYn9/P6X0s5/9bL1em0k5mUzu3Lmzt7e3t7f38ce/NHen5Q5Y4BcA&#10;LDKJXbr75WIbJ+Sb5W/7rq5rsxtN1HdMdVdNleFwHNwjg/IwfGph2CEF4+XLlz/+8Y9Pz87393aH&#10;LNFhfhHR9D1bAB1WQp4b0PH4RBhm83X/nE6nQ8i6OzPIEdFsMd1U9cWnnwHqbDKdz+cPHr6zvbvf&#10;NM3HH3989Or8n/6T/+rug7e+/e1v/+rRZ+vVxdbWVmzT82ePqqq6c+dOYq42m93dXTugGIBT0sSm&#10;2c7n8/l8Vtd1vanato2cRMTOvyzLnj17ZiEh7/1Xv/rVre3tp89e7GwvBHxqW8JAGMpinhgVAyfs&#10;IKmuBBQgpgQgBIa3x0qoqiz2kVheOSiKakqC6LqKIhBVjYmoaTgmQJkWOSl4cgJC3Y+IwbcAKLOm&#10;JJw6evmujMVOBhKyw7UL2pESAF4pNx3O8UFLhP4ZusqTQeuE3jU49qNfunY73jUEMHhVAhBEByCG&#10;Nwldua8xJjtVNvcWWjEkAorrfwg6GxdFCUDMDHZmNuMgawjtwAVLJxtiudpRAxqulGVMWD2qeTyF&#10;xVzB44UoInlWtk3VRkb0LpSZakzV+UX18vA0D25/dwvQ1xypFqvwDB1PAKp2ANeKio42m7qYlPce&#10;vlWWJTn3+LPP1ps6rS9KQOMgo2uO59com+NNMp6eWxViBmUB510Tm0bSYn//4W99bufOHnrnQlBH&#10;bGCrRlfN2qZ0dHS0ritF8N6zGlYQeR/ynZ1VtVlXjQiDMCI4BFTp4X261p+gCOgEmIZo+2WHxw92&#10;GQH+27SM9ZbRRkQCZAAQBhADLxcRQ5hQ1aYBSVEAnHPBlU0T0WnmQx4CAEjqDGDzFKoaAWRkZlFk&#10;JMDsZLmR0/NeDRfESz46heuh3YFG5coCgK7cdLhseGFm3oDwHmMUTSagT09PX716ZYlJpkg1TUN9&#10;LYEdEiLiFIXITuw+M6cbLbjKU6q9EQgjywdv9Or2sX+NZXvrd99gCV8zgEd3uHK38dYeOV/7gFXn&#10;8rw9AgxXF2kv4W7v3q/5vDef8eb1v44SNowGjr5187vXfhSVNKn4zlRGS4Fu43K5ZGbnQv9EvUn/&#10;xo7gCE8Be3Quw1iE2+YLCUS5beqm3pTtTBIDQGwaIAwhx+DNCjTtwYFjZkkaObFKQk0CXkW9gLPc&#10;YEJUREcEIH7gyTB70rmws7Ozu9NBxQKASEIAqxNzY3Ldy1oYU9RVQCNrEo0tx9im1J2O0+l0Z2dr&#10;Vk5EUtu2KcaxYTAoRl0ELKVrMzLeKV1CJpEVTgB01LsW+7U8HdOCYssxdeG13goa4tVX9gIiCkBW&#10;5ITzjAiihxAcATrKy2K1vJDYgmjuKAMiYeW+HhoQARyCw879osCIRQhhsVjcuXPHAj5EwMxFlkMf&#10;JxksdhsHutqcc+goy3MgdOSH4InqOMR3aQI1dX1ycvLJJ59cXFyYGmomkNnh8/m8aRqDocqzbLPZ&#10;nJ6eOp+9bnhv7ikzgEm7xIRuyrqQ8OWivrbIBQCBSKHaNCfHh8cvni7PTriuuW2VY+ZdlmXr9Xqz&#10;2RhUT57nZVm64GOMH3744enpaRR5+fKl5VVaxWaMTVnmwbmUUlfHCDieUADY29uzSR8iYNZWq4s2&#10;xXpT1XVtMeS2bmJqAaCu62qzYmYQzvO8qappWZRZnrw3qqohdwAdRWFQwihtjM6nhETUco/kNOQ/&#10;S89+Z2Fh6ZEmhsbMwKIs3RKNyYBRRiHYy9gXku9QuFWHBTOs3kFi6Mj95G/E3OxWgmjBIkvxsHWS&#10;WNGR9UrQCg76eLioEqv68QpB4CR8aXB3/DdG6/X6GM9tbRyhvXIegQqA6x0NiJ3y2vmuEQBxALgS&#10;UPoNf9ceJwpDw86Fsiy3tre3trZ+8KMfkXfz+ZxB6zbGlIoiZFlWN+vCZ2U5KcoJuaBI5HwoJ5//&#10;7S/ev38fANabFYFb7O5NFlsYspT41atXTVUfHBx88MEHu7u7VVU9evTIO2eG4unp6enxq/Pz84uL&#10;i9VqdXFxwcz3799fLBbPnj2zhI71er2/v7+7u3twcHD37l1EPDo6Oj4+fvbsWZZ5c/QMRbbXHq0X&#10;Gh065UDjMMRdTbBYZQEY8XWMFk404vfxHOltOPzj15aLwcybzSbLss1m8+mnnwbvhvDscLF1zBwT&#10;2CdKWHmzaRpD54dI9fi7wzUwWtimPXZLFBAADH3aKpwtrXp3d/f+/ftEdLFaFuXkvS98/ic/+emf&#10;/8VfbG3tzOeL9erCqIa2trZsXyDA+fm5/a45toqQWV7Pzs7O06dP2rY13IE+CYg80WQy+/TTT/M8&#10;r6rq4cOHX/va154+fTqfz8mFpokiWuSlIOVFic4DOgGg8RboXzCLkjrLc1LLUAUWAYCWpWVhUSLH&#10;zE3kJHDtGFVVQlAWUnAOg/edA9nAaAhFrFwJ2iTMIqCWHdajB+MQXrWNfnMHDTNybdXZ6ysRYOwP&#10;K5uPscjuhRcSOkXQDjTAAEsdWGloh4CFIFYySl2M0EoPyQEAdjg0rrOkh+TozuoXUO5Djl1VGJqk&#10;67K9XYexjARqqXfm/1Mgh2CnnQJa0dbgNTZCDgQFZFHwYOFN8uQLBGGB50cnWUZb81nmnYpHcZkj&#10;79E5RGUjXBv0KDRFhFzI/W44EEBG/PTTT89OT7PJjCwgrmD4+93YdlVJl+90KLudM6JzQ2DvERyY&#10;RY3XhEHForHeAeG6boTcvYcP77/9dj6doffoMyZAYGBWxZS4aeqqqqKwc24ymeRZWTVtE1ISIO/A&#10;kQDHGFsBAs28C56CQ2VGMYxNUDRE3P6cg99Mdv+tt8ssdADoxBBjX4mHiABi1Yl2QZ2YORIiheCz&#10;PDb1uqqbJnrfIQcgYjGZEgERoeZ9EhgwenQZBZ8MQ05VhCmQc8SckAh60HaTl3DVzUGoRm4BnWvp&#10;StPec9kxAfQ8dSbOENzyYv3q9Hx3/2BvJKHqNiKiJySlfhc7dUyg5o6i3hAWO7K7hShgifq9v+9W&#10;XXOQJre2a0Jj+FY3KdcLa68Lmf6F6bEDulDn1dBReAev2s+D9maiFRFV4Q1d7W76mhpgHBk/4779&#10;mo/85ivHl137oSvduy0l/tqD37ybR98CqcU8haumvlitWQCNK0BUVRyAkfHegPMy81iRbBA6Xyoa&#10;qIBDhD6sJGIT0yO/KwJa0JdW62K2DnnuIE8pQYxt24J3AZSCt8pRyAmZhTp+ppSSStOkFMqJsgzW&#10;1NgUbNu2qioA2zC6tbW1v7+fh8yj4fEIqDLHQUEBU0AVVJD78WTVJMCsZnvEGGNSEZlMJovFbD6Z&#10;IqIxTKpYwEzGC2AI+b5OkwMD8SYi1xXK9ha7s/esb5y6IEYT2xhTGznaAd+T3Nmh1QNqEKADdIjk&#10;Qu4diiOJAWNWFEVRTtvtarpettWG6zYDzIAltlI1VpBnmJW9xFPtMWPKstjd3d3d3S2KAgCIfAid&#10;dmh+hEFRGIdiaMCTd85nIcsyS6fHPvYLffILx2SGsQgLp+X5xdPHj49eHhKIQZrZCBRFsVgs5vN5&#10;XdeWy7eYzdq2rZp6XVfO551vp8c8H0dphnY1AnzFA3r1Xzf3IxACMyzPT188eXL0/Hm9Os88TsuA&#10;7Ms8n08n5JAlJZa6nn+w2BYRZr1YLTebTVVV29vbsL//zm+9a4SoW1tbB/u73vuqWrdtPSmmg7bX&#10;GagsoGpVCTbIgZwpweBoOi2bpqk3q6ZpUruo67rerJumQYU21k1V11yLSFNVJ217QbiYzlJsTbfG&#10;DifMIbq2iWpMZz5QZ3WRIgrgoM3r1eRnO1wGQWqaJ6fYrYeU0hABHnEAIDhER+SdC2iMFb2raTxZ&#10;Y2Elo4aYKVkGAUpPNgqI6F3dtrNJMZvNJrN53UYkbygorDgkWLGxbVrQo9+DjsApJkRyDjGgkFnb&#10;Zvr+deLAw37vngUNjPGy3kQBEDuAxsszBVV6KkwrKRo+Gl7Qa1IUjPNMmRHRZS7LspTSq1ev2rbN&#10;XdE0TZN4MpvuHxxUVfPs8ZOdrd3JZLKzs2MpvimFg4M7e7vbOzs7m836yZMnF8uzO/t3Dw4OMudV&#10;9eL8fFO3wYd7D966c2evqipLwv/4448BwAjkJbbe+3v3Drx/sFyu5/P52dnZD37wAwAwK8uMsaqq&#10;zs/Pf/GLX6zX6wEzTJX7ie68EmagDrbr2BpBRJP3QyLPsDilz5e2vAMbHO7Z5ocZGXxAcPWUxNF0&#10;tG1rXi0D9ttsNrPZbNgO2pvQZgeNj2DTu6xvQyXIIH/sK+PDYKznnJ6eDvnb3aEAQESr1SYri/mk&#10;NOCxp8+eP332PMuy999///e/8Xen0/njx0///b/7C5+FLCvOz8+3t+bM7JHquj4+PplOp9PZIvG5&#10;5QMONvxqU1eb5y9fvrxYLwddzhGoKkFA1CT84vBIAI5PTv7gD/5gsb39v/3zfx5jLIqSOTkiADg7&#10;X+aZJ3RWmqC3hkCc5dwiGb+3qqgmBRFhARa1qp3W2KBUQ+iIbJm5g2RHFGHcoPOY+2AnP4wrQKE7&#10;kkSM15DAUj3Mhz86l5mpZYtv4bCuxisErzYAvYX1e5i84Wm7l6oKlsFrupNTq3pG6Ixy6N5B7PRU&#10;BKcoqNJFbVWV3JCiDGroyKCg0CWnUme16GVvpEsoI6WO9B7FflQREZhBAciBsOERICIAqiSg4XGG&#10;7lO9rsn7IssMdlRdAs1U+Wx5PjtfnZwup5PcU+5daEWTKMUYHA6JFiICgAoyKYqmqqNwEbL9B/ei&#10;8rLe1FUlSALSIR3cELMGhAAwgFneEgG+9ubQVFUFKQsJdNM2rsx3D+7Md7bBOwhO+2c0SRFjrKrG&#10;MspM+oTg0XlHbd0KM6MCATqHwbk88wS+CD44TwqMo18EUiQEI6DhK7Beb7SC/v/WLr3jpI7QUe+Q&#10;MVBTxJRSs6ks/IKIs9nsQqRuV6rqs+BDSYAAEpkdOEfqkIAE1AmriIgmK68KWWZMh3q5c25v+JqT&#10;WC+B3C5HOMsyyxW0CVXVEHwIgVPTtu1ms7EjZ7DtO/1VO6xR7oAlSBCwr/Puezg2yS4Te27O8m+k&#10;N4wFyI2nuwVc6g3XD0fXzZsMPbwmr/qv3NLzkV5y+y4bbnhTgP4nPP7ND26+h280aK89Pt56Do06&#10;Pxb9wmBFWSb9DGb/UrgCXMv4uNar4cWokcJljtlwgaiiqIiypNjUqW6kjehIOTH7lBIaZw91QM+m&#10;BwgIIkZhEYmclBlDZnQBY9VHRr/FzJrUTMqyLAefvYiA8mAwj+dXzAxW41aVvnqRo6WkMQuDAWmG&#10;ELivT4ZeaIwVmiFV9eax2mdVGCB119CRfTAETu0+Apd1tsM9e/VLh3nsn6I/w9ChU/K5c04aRyGj&#10;IobJpGia6db26ux0c3FOTUsgTpEzJQCsEWAI9ZttkkQEQLMsm81mk8nEAoAhhKIoRDUZ31rb9lVV&#10;mlIycCO6miJo3vLOYztokCw2faLJyjMR0eIbh4eHq9XFYjYryzLLModkaY2TycRIzgnQelKWZV3X&#10;bdsWLutN2suFfU0oDU1EbvXRamcE37LQSQEVNEq9Wp6fHF2cHknblMGXwUdHIfjFYrHY2d7f3w9Z&#10;HmM8X66rqlqtNiA6m8y++tWvfvWrX22aBr0zeBtmtlh6WZaTyWSzqmDkRiQicN66ZD4U6VmvAABF&#10;GNiCsUVRuHKyWCzaumqa5uTVEbkiOF8UhXTz0zZN8/T01C5eLBZZ5okIyFHwMUZFUmQX2fukSJas&#10;LsNasm0rgoi2GceDObwWEeGoHHsAoy4CZk+DOnLsIiKiUfrh1UjL1YkYBYH1igkEI5lG5GNsVNGS&#10;TjvPi3QFZAKmmTjj16VeLemy9pW60i2F6WQBQ7G/xdv5/+PtzXoky5IzMTM759zFt3CPJSMyMrOq&#10;s7YuVlc3u6c5xBAi9DAzImaGmmdJr5oX/gw+D/Q80IMwAF8kgYAkEhIEkIJEqslGk70UyGZ1FatY&#10;nV2ZlXvsEe53PcdMD3bu9RtLVjUHpC6qAp7u16+f1Y4tn30WmLmtq5tWyiuvK7pZ3AUIopSzg49I&#10;GC8zXWHnu70yFMPRfpUBDB0q2Fo7Ho1tklwsl4dNZQcvAAAgAElEQVQnx+PRNIg4l+aTpGmaZ0+e&#10;ENqtra2N6TxJrA/SssyybGv71p17d7e3Nz/68GdVU5K1b7z9ztbmNodwfHy8PD9v6/Le3bupcwoG&#10;Xq0uiuWqKIrQUS7neb4xWShsJ4TwrW996+tf//rHH3+8XC7VfXZ8fHxwcFAUhZZKDiEohZtyT2jw&#10;CVHp96J7RUTU2yUisXSFMVmWMXNdR9krIsaYJEkURndycqKisrfxdAsoHfRQLuljh/D+4brScPTm&#10;5mZRFESklvByuRyPx0ODtv+uphkPHX86DkRrnH/0vqkjo2OuHv60iEwmkz7pgDtHDBAuFotlWZye&#10;nqo1rikhIvLJJ5/s7+8vtrc+/vSTfDx69913z86Xt/f3i4vzi+VZWa40CKylAVXA9s4sjEWbWl+w&#10;S4wx5NTtwl4PHRGjWPT5fL5arb75zW9ub2//+Z//+RtvvWmcFjWkqqlfHh1ub84ZKbCQRRDdbrH0&#10;j1ppRBRdT2sHq0fBwND7wQQNgI/T7VLCyJ2h6f968lVVZa3FBI1BRIMoAAoBQ8agdeyCcmLRVTmu&#10;86CzULbVdRZoGGR3Dy8AsB3amUXEWWedA4CyLCMEOoaFh/CVIHFP4xANG64k8a8/ie2NU64USkhk&#10;CWKB8phNrBFdRed1zm+VNQbBgLGaesodsBkQCCFAQEYRBALU5Gl9RJIAgOLdFbIDwCCILkUiBrJE&#10;SAiSIRIZ8m1zfL56cXS02JyOc+d8KNpWVmFzMq4azwGMxTRNk8QBQGix8ZxkuQSum9YA3dq/nWSj&#10;u/t3PvzBD5mDRUqNRTHiA2HM6RcEAN2XMQ4s2JVvujajukBVBvXKFhpEZ0+Xy2wyef3tN3f371CS&#10;GpeQcwGkqSoisia5OD85OT0qqyp4z16dLla1LCKyVqEKIc9Tsni6LKtiabLpbDqZTKvDoiIiMIaD&#10;WvuiqAlfl9ARWCOsy5wON3lP6IWIIWjkJL7VC5TrWnu3YL7KwLhiBvQHhj6T44ZT5nCNGsaPNP7f&#10;Nvkoq1Y1Ck4mEyJarVZjS51lCOPxODF2tVqdn5+eHxyMRyMGcWmqQPgkywigaRp1dmtpXesyDCE0&#10;zCxffPG0qltrYnl0AC3/DNBV1AQAim6hwWEvAeESAYlvwqUjtru0Ct+6Diczc2iaxiYuydKqqg4P&#10;D+/duzeebswmI5u448Oj6GBPEjYaBQsAUNctETlnoHPHEoBy9yCiQScSUw/ZRA2pn9MrTXrFNK6F&#10;zpff2Q3CzQWi1J7vf3pw/9rQ7d6/+vz1AOqXCU00QNbfutIXkRtIsPq/X3K96gbmm/tlXh2NGg5a&#10;/8+maa70mgcIguH73VMIhNIkb+oLISaU09PT09NTmzhBaDloarCIBO+vGHLDF+pnCR2/McTgG8a6&#10;zTj4CgAAWIQgYolEoCrKo8MD59zW+LZ2J4QgTROEkxCSLHfOMQsigiEQAg79BBSrFXRkm845RTsJ&#10;MIe2qUtCEZTlajmeTjYXG+M8SywF33iv8VOPiGmieWIoAoEDM6NxxhhAE9pWBIuqrsomBNZMMOeS&#10;2ebs9Xt3QghlseyQeF11ei0VOmSlgqjgQ6cBoCYhGYOIvQKEhtBErCkYYmbRREcQ5bJu2sZ7vyor&#10;VUpUJQCAzmC2zAwQfGceg7HOUAgWJQgYm5PhFLklHzjNqK7mLhmPp/XFmaxWDMhN6znomjeGAMT7&#10;EHVKpND6na3t/b3boyxPrMvTTGFfofUiQtZgoFVZXKyWo9FoOp1q9p3noCardtClSafBgIhEjtPW&#10;13XtEpNSCoEh8DjPT06PPn/w2WeffqK2rkKgq6o6Pz2bby42NjZ2d3c1KJrmWZrnNkmMMavVCtCK&#10;sdZmSF2EYeCV0I3Wtq0QkrEGDDMTIaJFRD0WIEZlwAdGlCQxvddfVRIj8OLl848//JvDp0+nWZbL&#10;dHV2XK6Kr7/9zltvvTWZjNC6k5OTly9fMEvbBmOMAhff+fpbW5vz09NT51xmbVvVWmhNWdIl8PL8&#10;AtGo8QUABomMUTpGVawTYxl52CkWL6HVLDo2AuqfBdycL0REDdGmqler1QouauF8Y6Muq/Pz8xcv&#10;XiDidDrd3rk1zXIwYhOX5uN0NMqynKwlY7z3SZYDgAayNAqnbVMWX51BNSp02/o6UsE1ZVGsLpqq&#10;ksBkMXBQDEWSpuoc8cIUoPWttTZNErUZemnm21a1IC3QUlWV4sPjJCIgYgAEDok1aZ5VRWmcXZWl&#10;c+n9N9+smubls5fZeFK1UlZNE5hZWt/qqkNEg4RkADC0ngMjK0l7A2INiGa0JtYSRfYDzWnS8YwC&#10;xAcRKatBeaRXOILX8lYgsVZzHAFAy08ackTU+RzjbYigpruOczyX1kg00PyO3h+Bndowny8ePXq0&#10;vXXr7t3XTk5Onj9/7pJsPJqOx5OqqcuqaYJ3Nh2l4yRJNjc38zRFxCzN3nrrre988/2mqR8/fvzo&#10;8ePtzc2UR1mW1XX5V3/zIQns792+c+eueP/02eNf/PyBSJjP50Gwbv14OvNNvb+/v7e7WxTFF5//&#10;om3b7373u7/xG7/xp3/6ve9///tlWX7jG99YrVbPnj1DxNFoVJalBn51RSkDVtu2SWKVNUqNnLZt&#10;1exsmkbDoQDgvVfyZxGpqoaI1AWmjrmLiwu1lqFTINVElC6cOFROrpg91y9twNnZGSJeXFw45z77&#10;7LPXXnvt+fPnA89OnGJ1Y105bU0n4UWkD3QPU5GJqGkaHRY9YvI8j4fgILtehIGD994mTkDU69pb&#10;73me//CHP7R//dNf//Vf/9f/5r/8kz/5k48+/uS1114DgK3NnZOTkxBCPp6uysOzs4vt7e3b+/vv&#10;vffet7/1q0VR/Nmf/dlPf/rTNrC15L33ARtonHOZS7z3DJJn6fOXLxng4Oj4u9/97nf/6T/9H/7j&#10;f8xGo8lkWha1seg5nF9c3Lp1q6mKqqk3NqZJ4tTdEEIwSIKwulimeYZoOn0FVS0gsgJkGL33bQhk&#10;bVEU4/FYXWjGGA6tSCACwpiBSyIIIIh169EDEWPHIBlCYJBYrTAAK8jVBwAQ8EDoXDRaAYDZ9zMo&#10;0DEUIQBAEMbOETzUduwVhe/qDv+lr1cpgtghowgjMRUSADAwa41wjFkcBoQBNQ1YdUcCZUcAAgQU&#10;4piBij1sWAABjWb+RsNZA82gVoTEwsIA0Sga5Ld4YRJEQQQStAGo8n5ZtedFOcoT6yhhsUHqJiCA&#10;MQiCjWeRBgBC8FmSMgAZImuIrDVmvCHA/t4bXzs7ODg/OmmaZpxmSeqIQ2C2aLSyOcAl1GEfE75+&#10;XZkCRETANoSmbSebi9uv3d3Y3hSDDQcHMe1PnWRN0yAYTbJCEhW0ouRGzGSEGAgMiQQyjpANWkJr&#10;KXMOoOxahgTEzCDoOQAaIGSBAZnFOlb591oq/+iXrNNouzc0OYFBxCBYS8agRTCWUFhw7SzsjyXp&#10;/LLquQjdv6WD+0lMPyJVausqZnPh5d+lbrne1Mw1vLy/Ogl+KT6JN4VM+ydQV18eB9g2XQmaxsAc&#10;rLVgBAASZ4axNUTswmvrI6R/PCIKX2Ij7198iWU4NOSGttyX3Pz3vfqhwGu0fp2Nso4A6xu/fBde&#10;9divbNUN5uir7/lPfsKX3Hyld2SMAPiWNaXzxuuK6SudPdzbxpfPbEFBuWnYRIRAlL6NRKANTVWX&#10;qyJzTi0kCswYPHnb+oYaopit18PMFMCjBj+HEHzTNg4NACMrRwx7YGT2mUsmo3yU5a5DQ/SBX+gm&#10;PfarWwCeQ/BS+7ZqamVkqapqVRYAkOf5fD4fLloY7E25tp57yaAdp8G1VsXWLzFixHXHSdybPStM&#10;EI58bEovhaDV7kWENbtnyNYGBMSBiUiYHVCLbBhFwJLLBQx5b5JU2haDl8Sxd2URG2yttS5BYAjc&#10;cjufzbSA52w2S9NILaOKl+b7MXOSJKpiFkWxubnZd587QCOhNc6Bjx1SDc+SyfLEe48IxhCSVHVx&#10;cnJ0+PLF4csD6uhkskG9HJ2FLMs0z1YVXOzy6Nbr87KOe2X5iUikuuyWQVwCPRclacooxGQipRoM&#10;UBbV2cHB6uxM2oYgGPEQ/NbmYv/27b3bt7I8X5axNItzJkkyItrY2EDE2WxGRD0xMjNr2RsNUin5&#10;MPOa4IouR18BwHTQ9BhdJ2lb8h4Us8McxIe2brw6WTtprxHR0Sjj1p8cH0ng1Ke6olZlASfHRV2N&#10;pzPDwujQuiRJU+eSLLfWBkEZHNmKLeyNriGwc+3/8qGtmz4JXw9Q8ZfW/CWxc/nNK+Kln6B4h7n0&#10;EEQDggqqFxZhBgA1h5IkCQwsyCpjgAFIxOvPMDOEgKQehNANPjdlpaEHRNRqvcpr6gwBgEGw1iYu&#10;5mkDAEu0/LljWgod33vf/iHMJOms/NiKwAqHdsaKCOnNELmuEcAH7vWB4RD1/oLhCkfEF8+e33/9&#10;a5uL7bPTs9PTU2fTLBs13j9++mRvb29jIz89PW24WSwWo9HIGFPX9be//e3Fxny1Wn36dz+fz2ej&#10;0bjx7vD49OTs2Bgzm000rdp7/9mDn1dF4ZvKGOO9nJychdBubW3t7e1tby6Oj49/9rOfPXnyJHP2&#10;zp07Dx48+Nu//Vvv+fj4uG/8ZDIpy/Lk5EQ66ngldUPEJEnyPNcss87HF/oB3NjYqKpKkWv9wlOZ&#10;A10Ms5+C4Vj1QwT9vA+cFNfPzeGSkwFz1VpWAyDiaDTq29bPjkTkyNVlPPzFK+/rytD298RdIQQl&#10;bBu2R02fNrRV24hvkyRRZmwdQ61ON5vOXrx4MR5Nf+u3fuvu3dd+//d/f7Exm0wm0+lUk5bffffd&#10;r7/99jvvvPPTn/70gw8++J//x//Js5+MJovFIs/z5fI8G42SxCJI27ZnZ2dFUcw3prdv3y6KSkSe&#10;PDnY3X38h3/4hx999NFkMlkWxXy+uVqtVsVFG3yS5p9//vn2rVvf/s6vfvZ3n/YxCSBEADQEQIrh&#10;EIipcyCDcpoDjdp0dYVYPHPkjxyWnIy6KGr1Vp0mBsJ+wJTbALqHW2tZ1tAmRABkZiDovE6Xr35t&#10;XHlhYdDSIZBguNouv35Vhb2bNTbRbBEEBTnHGHCkyuiPJgRmIIQgAAHQdB4FUWnIQCq+1Hjs1Fkl&#10;xjTSmwsoAiAkyADRFwuABiCACKABEeXoYhCIfE9EaFGEyYW2PV1WL4/PLRlEBKLgjBHgkAgYa01g&#10;j6mz1qbWBh9I7XckIDTWTmbjzJrkm9949NmDsq7K86UFdoaACHyQS7l2wzxGvlEPv7KTu82Kmm88&#10;3965e+/1yWy+amtAY2zi6xqA2PuqrJumIaIkyUIQlJi+FbSMNJEVYaOUbd6hSRPLLRuDqTOjPI00&#10;Yoha2IsBWBg1u5JJNQwl+iZgROBrcbMbFZR/8EuuGDDYFV8G6B0N8TwWAIAQRRv3BJiKBAYB5Egb&#10;iyjGYIRB6m5HRCIB8CE4a42ziMAIxliJmedARBz8+WpZ15EwEIE1D15YgOy6IsKlDoShTg0AXaI8&#10;gmi9mr432hfFOWiyfCy4yQiEmCRZPh5lo8gGpOTnfdZEx2UHiETMmvYvgnqs9/Nl0QAgkKr+AAAI&#10;BgRFPFy7rh8z1z+6cvB82VzizcHSm5//KndCJ0MBgNelIKEb3F5yXmpq776RAd1UbNQvnSp2XVrK&#10;9R9b3/xLPeQrf/pV96OQBJAARNZYVzdN2dRl3crQNROjmAqz4W6/6qnQNz9EHuJYp0TXFaHiPy7F&#10;7QUAgAUIDSIDC0to63q1Wp2d2tHIGBuSgBRJBBFU0cmIyBhnyIAFPe9EBLhi5sBti0JohIAEGQVR&#10;i9IJoeSjbHtzMR3nlii0rXCQ4CUE0UM0ngYIcQ0DMwiLZhCslqXnUNbVqlh576fT6dZisb25yR07&#10;TgTx9vZ/J0muzEgPNlsbPBECbeNbMTRsungxgkAIrOC0um7bpmMEBVG/QSSQJRKAEIQBmUGANG0U&#10;ISI/EYWBEAXAMWGII08ggtahddD/ZwhR6x6JteTIBC+t9yH4jY2NjY2N2Ww2Go3I6PpHAvRBfBAk&#10;u7nYuHPnzmw2q6pK+W8UYmes0ewZTc0ql0v1EVhLANK2MWLo64YICRBJ2rY9OjgsliuBYIxJXSwl&#10;oigDfex0Op1MJsvlMoRQ17W1Fo1JEhSRfute0VmH8r+XNsyMbK9vH2ZAirOmOQAoAgLchJODl88f&#10;f3F++FLayoEECYH9YrHY29u7tbPX+PZsuQrMaZIkSZLlE0RM8zxN0729vSzL6sar0a4GMBFZio5D&#10;AGAvHIKmd4dBI03Xm37xGCJEISKDhIqW5BAoIDB5KJoVsI++JGEDQNYxmclk4tOYWLhaFa33y2VR&#10;VU1gIleVVVO3DbMAkbWJhksgovJRE0oV367arTGX3KMhBGav3iJFxrZNkyWKp6BB+WJiLXQAsVJV&#10;r0lel1S99YiIhGiNI2PRWIC4/FXGSAyMCBBm2Wg+3zw5uVgVVQCMpO6g1Ui08CiJD2CMSMshYGAW&#10;ZpAQQvAtdi47raBC8TUjoiUwxlij5aYMIgpEyjo1Xfr1oxjgK/JWRKrlxfUVKCLBt2r2cnchhwBi&#10;bRL6nKPB+RgGdBWBY6gQEbcXm5ubm1VZHR4eApk0Sdq29SHcu3dvuVwuV6ej0Wh//+5kMgmCiPj+&#10;++/dv3/fEp0en+RZkmXJy2fPHz5+dHF2JiR7e3t5PibAqmyWpydPnz1OnWuaxiIhIbchTfPxeMzM&#10;H3/88c9//nMO4e23357k2bNnz46Pj7e3t8/PLzTgX1WVMpw757z3RVFgR/Kks68QnqoqtPvR39dd&#10;h4eHmjOvYGk1m5l5NJro/dD5FlVQ+K7e73CoASCES+zZw1V34xk6NFxxkME7Ho+1Gf1tUZh0TxtK&#10;m6HwufLCdDtLrX2ljG6aJjTtlfv12LSWLIAYstYG32rkPEkSQshHWZ6nL18+L4pic3tx9+7+/fuv&#10;Hx8eOefef//90Wj00UcfffbZZ3/91399cnoySjNjzPatndFoVBXlcrlURffFixcae0YEZ2l7e/s/&#10;/89+81/+F//8v/mv/uuf/OjH//f/9UdvvvnmF1883Nm99dZbbxHR5vZO27anp8dHhwfvf+ubP/zR&#10;X8zn8yRJxpNJ27aAiCpGici1aE3wrF1BBLw0NQIgxqKIOGeSxKoB2NGwrseQtCgDULdB41mJCCAB&#10;ETQC3CslOqmJAeCIHQMWMgQgagHfaKKu1Z++hrDmP0rnMB/64a5u9V9CD7zR5tHSk50mYVAEYjGY&#10;AUReY7aRNgqVBDumFmuD+3gvRp1trZsixYAEioCJkk407gYIkUEHxAiqDawdZImuYkIyAkiWXDqq&#10;fbss24PjJQqz+Db4C8N2ZxsRxVjLIRVLRNalZE3blEarKyhSyARLJhnnu9kdL1y21eHT501Rrpoq&#10;My5LXPBxa2mFpN4o+pLw4FAX10sQA8h4OtnevTXZmAUUBnHOQnfqeKW1QLRJEoTLsoxzSl3iJwky&#10;WiQgQDFgoU6SVrwhsAazJCVNdlcNkgxKAKU1J4IORCCvSOP8//nqtSLohgkG9mKvy/cLSXFKxqK1&#10;FiUGmYxLENbxXk1fAQDNrKAunxYAjDFpkkLHuyBxqK2ANI2/uFhp+MJEAxUQQFiQbt493JdOGUy0&#10;SMAYjpZ+eLtBvikShWjJZVmm6qyihvqnreFtauJaKwhNG7Qgk2I2I0RzMKfD4X2VEfiVMz7s15fe&#10;rL34exjA12uc9A/qxVeHPUeJXkHkmB4z0MkEAC7F9/oo0vCBw+ff+LvX7/nywXnVp1e+e2Ui4Ial&#10;8qoX8VDXxbwqSj1T0TrtnVyOxnxJO69fwPIq/ycidvgnDMLsQ12UYsxoc1uMtYk3xiBAAN+I4upJ&#10;UzN697CmFhskgOB9zPTVXCBBxujXJGtpYzrZ2pxP89ygtKHtVUxtJHZTr2YwdyKr5dAG3/hWc+bb&#10;tp1MJrdu3dra2sqyTBk4+1AeXzaAhyN8xQAbxsH6UDAM8Y3d/czMIaiapSzTMQIcWx0fqtgvD17f&#10;FlZ8WAwFIyKIARQUwxCQDIID9D6wsHgGloiyDuJ9CNaSoQQUahTBQTIej3d3d2ezWWSIoPXpf35x&#10;kWXZ3t7e3bt37927N55MitXq5OTkb/7mbzQruLcKmqYpmzpJMx0Z7/1qtTo6Ojo9OSmKVV2USAoj&#10;Z2ZeLs+fPn1S1/Xe1u5oNErzTEM9ippRmkbVQRXBpAnJQaBY1Z1atLashgrocK12YUCdPhVrIALC&#10;gowdf7mONCAgsVwsz49fPD149qS8OLfMBCG0XnyYTqfjycSlyaqpWu+NMc7aNE1nGzMRnMxms9ls&#10;e3tHEAy1ZJX4kBV6ZnANEOh40NbxHw1tqUKszY6RMeaOviWS2ViKpaoS68C3IRjftN578V09leBH&#10;Wc6pS5M8ydIsWxVl2QQWhNOLcwBAsslZenp6Njs7m83m2SjPRhOlxOpDbdSRnuLgiltJJHjvm6qq&#10;S0W0eu89ofc+ScdGrXS6pAMME8WvSC1ZG9UdYxChWtGRtr1zXF4xMFySzOfzjY3TVdmIgGcIgiIo&#10;GnLq96YIxFOS1b8MEiIbdLc+epHnmxpAedGBULBj5dXgkzapbxsiqoHXObm66LeAnUyUYU6b0csi&#10;gktCW0RAggCUrWeMuD+K1U6BEdqqVmdAAIHAjGCRrLW3b+8fn50eH51mWZaNxo33DLi5mC+XqzTL&#10;JtON0XSSZzkD3L59++23397aWqg5mo1yDv4Xv3j49Onjtm3feufrWZZOJpPT48OPPvzZxdnZdDxy&#10;zuWpcc5tTKZpmtZV4ZzLs7wsy6pq3njjjTzLROT8/NwYo+Iicjd0MA3NoAwhLJdLrRI0nU71Bt9l&#10;EeuIKZzEd8znavcqUFyB90rokCSZJrf3EePekoTLR2EvduDaWYaI7WUO/7ieEft13j9NRZD6gKSj&#10;heu/e0XmyyuU3uH9bds6a40xTdNoaSjvfeaSfi2tD1MAQFGhZ50ZjUY6LGma7u/vr1arJ0+ehBCI&#10;7E9+/OP3vvHN3/3d3/3f/pf/9YMPPvjggw/yPH/06FFVVaPRKHGJrsDj4+Nnz58hwGJjcf/+/b39&#10;3ffee3c8Ht+6dWt7e7uuyocPH/q68S3/zu/8zueffz7K0q2trT/6oz969OjRKMsFoWr8zs4OilRV&#10;8fzg5d9+8sliPn/24mAymS6XSxEho15VUj8Ih/aKBjKcCz1fnDPOOWYmYGcsE3IYTBaLiBANRrv/&#10;UEgPtCgn45NRZ62z5TyzsQ5jUTSBdWD1puuKTmvjyhiAuNaq4E1xBnmFtjo8kNZvqp2JyoqszNad&#10;mYKoTNKIRvSk7GRmZyRLTN8BI0Ss4V/smH3Vqx7BY4TKjLAOiEdNIkYVQOm4AkRhF32cAYTAIBGg&#10;pPmG996H8vSiUsrfuvEJhpRsMx0txKSpE0FBz1Bawix1WrSJEURYfCtGDBI7M9/duS/i0uzJzx9c&#10;nJwGG5xzHAtJR5/SUI28EVLIIooOB8LYWyQCrMtqa//27u29JEsrZjAEhHVdp0kqAsHoUZ2iIfYt&#10;s0ZlTC+K+8EhACZ0BtPEtp4Vu+gMJpZqWq8gRAz9uiEDAXtbYQhguLISblwM/8BX57i51ADEjs0Y&#10;QaKXN5o0BBJdUKQCuq5r9GFEtguCoSFMnAVJrKHT09NeCdZjO2KMAYIXIgYADmAchuCXy6VKOtA5&#10;C4wsZOJ5fGWAtD60dKMnIsrMe7lzcbv9MoOZ5/lisbVYbI3HY2NMEAkiQcBzzPOM0C9jiLAJNVK0&#10;jhJxiIboEvknAGheLiHFzOqrA//VBt5QFA6PkJtuF/hlHGyDb8DAOhVZb+cbDWBRrai3bi9LNh62&#10;U9UjuvT8/vWX9xoGw/IVd/4SBvDwCXKpPNVVsXz9uyRCXSFWBKrbZlmsGt86566ZrtwfFdfP9Ve1&#10;BwYIi/hP/auWCQgSeJaWQ9tUUlJVVYm1SevZWnIozBB0GyrM1ahfZr1OVHll732tGjgAMQRgJIuE&#10;Ns9GG9PJbDyyhMI+hCAhJjNL5FZULkogIu48ohpUCF7a1i/LsqiqLMu2t7dv3bqVZVlVVRqj4+A5&#10;eJbQl8Ee9ny4hnuVqP/nFRuYOkbQ3mPIHT2hb9vQqXdaZePyAyn+tEpZ6J3F2haWyFQHED3lqFYm&#10;MIg6euNyZhYPAM45AmUzYgCZTqf7+/v379/f2tpSLS3ByM6iuuxie+vNN9/c3d3Nx2NAdFk6nW9s&#10;7946OzsLIRjnpKMoa8oyG+VHJyeHL18eHBwcvDx8+fLl8uLce+/IKFmlMegsiXAIfjab7uxsZdmI&#10;NEe6oxhQ1VkzCUXEc0BDWZYx4GpZQSdArli/a1MNYn9ROQzX6H0FBomAhMDU5emRlmQQ8N4fv3xx&#10;9OLF+ckx+NYQgA8obK3d3trJ85FnaVovAs450xUCZWbn0ul0mqZpEEYNpXLoHY4Y8RFa/QYBQM+O&#10;uMV8CCF4Wpf/gS5jhVlWqxURqOnbOXO1tK9TMo4QLLe2bdu2adoWFJPsnBvhiMgkadqysODZchVC&#10;aH1oV0XTtKqLJ1luXGqcJaI8z6fTqc57mqaTyQSv1ZcCAE1i1OxNZEEBCaGu63w06zJ41+IXuuhf&#10;L0zWviTmfoHpQWNIqaMtOQtIHALiZcGCiNYIAhqazKYb8/nh2cX5WXFFEq6lUyRfBpT1to09GnxF&#10;XytaCjuOYpGOvRzNcDv3l2Z10uULBWaTEZEeobqmBFCQwLqk74gZSBHTtOrhEkWSaqYjYl1Vxlqn&#10;NSlEANFZa6xtmqZtwmw2y0Z5w5KAZKNJmmdPnz3fv3d3Mpmx4Gy++frrr9+5c2djY+Po5DDNXJIn&#10;5yenXzx8dHh4uLu7+/4338vz/OXLF1988cWDzz774uHnW4vF/v7+9ubWw0e/GI3GO3u7aZqeHh0H&#10;bl2WJqmty4qIFKIynU53dnZ822qWb1mWdfELG80AACAASURBVF2r2z2EcHBwcHR0tLGxod4xpSlZ&#10;rVanp6fL5XJra0FdihYRtW2rXz85OdGnzefz27dvb2xsqAft5ORMXYQi0rshAKCu6+F0X3lxRdNY&#10;G5nXHMdhQG7fH+ua/dsHqIeCXS77wa988fplnQshGGPSNNVlo3hm7cgwT03X23J13raNMWZzvv+N&#10;d39lc2uu58K//u1/+8EHH/w/f/KndV3Pt7aPj48/+7tPvvPtb732tXs/+skPH/ziwc7OzmQ6SjNH&#10;RPPF7Lvf/s7+/v6bb7755ptv3rt3r23bDz744Ec/+tG///f/nRcggDQxeZ4jwP7u7nvvvfejH/4F&#10;M//b3/432WhUFNV4PC2K6MJogy+WK4Py8sXBgwefv/P2m21bv3b3nhcBtWkjCTsKIJKGEXRY9G3W&#10;/5AkQeNFyJnUmdDWzJ4MolySMxxEmBEZAIhVmPTTx1F6Q/QC6zcAoGpCliSGqA+fWCQWJZG6MQIM&#10;3cStQ0rQR4D7wxs7IvLBN7toyVepgDdesl49neEquvcZwGBMDBZAsyYkxf5cj2CYeEUVS4Ai3lWA&#10;BAU4oJJrIaIQYMDIRA2IXVHivgEAIgEYhRAAAwKBAUQyxrqcRZq2OV81ztVEZNF/+uAXW/Ppre2d&#10;xXw2nY71PDMIWZYFEEQwXc3JEEIwUtZ1kieL/d0gXK6WVVX5xhdtnaAZUkP3XsAbrd/ro91tPPIh&#10;bO/e2t3dJWsJxAg23nvvtza3RYSbJrFWE8fVwxSdGpfZfUlraxKipZSTuuGqZb3fOdcKRTxgF3NQ&#10;pG9MtBbRivLrEOulFl7SC/8Rr64B/QDFNy9/KrJegLqpjLHOqA+paZkV9EK0rlmiqsZoNGqaxg+I&#10;groqduK9V6ibCApi27ZHJ2d1XTMzoBMRCCwAKBi9W9eaDleMnBucTTKUvEOFb/ACpSNdnExiYg8A&#10;aA5JzAH2ngbCRoQlMBmIBeXJ9LoydEsFOgNYJBZMkq48xtBG+hJpcOPB8+p7/1MM4CtvQYd/xhsj&#10;wIB0OUwB/UE48NNDFHyvZIf+qnZ9xbC8uv2wbsPl35LOZIdr4zk8gy/9qGCsSgMgIlVVlWUdUXki&#10;hOvfkmvrcNiLLznjb7wuaQkCyBJaz01TLldCJk1zkzg0hECCzIiq4iAaZtZyf4EBJIhvxbehbdk3&#10;zMDsmSPToUlMkmSps9PJKE1s8E0IrYRL5fr6LnAMnBILs6CSf2rWmZZs3djY0ApAbduuVisYhKe6&#10;ByIi8mWi2usvesfx0DyLnw4i7RoSicHfTrDcOIDXh/3ygkQgoRBJdQSIkaGzQ7QZQiQojCyEDEJE&#10;ljCEoMXY1ADe39/XRNa6rrWFIYQgPFvMd3d3b926lY/H3FnpCuTTLqiOqxi/VVn81U9/+ujRo88f&#10;PDg+PvZtSFK3MZ1tbS0moxGiOGOdM84aRGFm8eJMZGQUkTxN1YiijvZGJZiIqDLNgEHYDFSUqyM8&#10;mPQ4ziGQWc+gur8U6b82lAAQoGlDdbF88fTxycFzX6+sIQccAqcuSTY379y5M5lNRZC5K5xLYGJq&#10;FKk634evjTHS0cIxM3YoDOYQWhgaTgAxTxkGhw6sI2l6T2THaZumbVs1gC0BABAIdgmT1pgkcaeH&#10;B2IMkEVE55wYm4EBwvnWtg+hbmNVsCRJkiyziQtiyMYxl87wFhElA18PY1d1pmmaqiirVdG0lU6T&#10;kria6PDqs7hjcGw4L/1zRAS78ja68hHRavatRowhqnbSHQiIxtpENWBm1vpS4/HxwemKFQV9aaco&#10;x2RkUAVgAgi9bgkAkSVe1hI1utt0XenppovjUpmifpOqGaZv9mYSALSnNQzMfn0WdNDc+A6utS8i&#10;2+/T4UoO0QEXemHSigTmk7OlFhur20aMvbW3J0C/ePj5G2+/RdYh2b2dnbff/vre3h6wLIuLNHOT&#10;yaQuq6KuslH+/vvvb29vJy77y7/8y0ePHl2cnU1Go3/267/+3ru/sjGdHB0dacBWwcxJktS1rFar&#10;nhdtNh1vbm4WF+cPHjw4Pjqy1k5ncw3VIuJqtVqtVnVdK5VAL4f1bE3TVETajvysV0N02Wv6gFZx&#10;r6pK6wZfXFyMx9Oe7RkGOklHKnaDI1h6DMVlQTG84coZcWWJamf5Grskdu7LK9IYB6Hg4dMQsSiK&#10;nqk07eTbZDLxddPHz2ODAwNymqY7O9tagODzhw8+/btGExj/6qcfnp6eHh+fWOeqqnFZenBw8Hu/&#10;93v/7b/7d0VRfO973yuKYr6xoZ6pzc3No6Oj09PTH/zgB6enp8p0WBTF+fn55s6m7j5F7ohINh6p&#10;cvvaa6/t7e39+Mc/fvjw4c7OjnMuG02SLC+Koq7bN9+8XzXtqqyqus3z3Htum6B4wSZ4COCFNXLa&#10;7REeDouOkjFWFVRrrUb1zYAgHQdh80gFEiXnZane64fIXTVZaNs2y5MsS5iDsO8qkb3S8BC5Qa9D&#10;JcHqD/Ju3dygV32lMvSKn0YkAiEBQeo4nyMDsv5VBhTtNKltDD3IGS8tWQHQyknQBX6pM6f75omq&#10;PSKRpzSa+xoIIoh0KgKiqZwUefMBg0dAiyYR5jZwE6Blg8hnq4LF161fFqvtzYVsb84xJ2fruiYU&#10;sZQkidEAmohIaFEAJc2SzVs73HoD5vDZ03JZmHwkAqqnqIeSO2X0VUPafzTcYOPx5Nbu7fFkJkhI&#10;JKH1rU/TbD6f11VVicKdUTFS2IF5eKhAQPSJEpF1NhcsTVM3XgIDB2utYdMGjqqDxquJJNKMQTd3&#10;rzRxX70I/xGuG83g/qPLd3JPau2cMQYZAbmuCkQktM45dY2rzFpszi8uLoqiCCEoEytak9RJmjjl&#10;kVefvogoE3085ilSaCAiGEOvRvdGCSs8/CeshXU8vPuTo5+9Xs/Qka6qCgDSNM2yzBgXgjRNFcul&#10;dnPBAJ7ZhNC2LUEkAe4Ffe+SJy1aoh6i9eG9Rv4MT51XzfLwcBq+vh5b6G//BzGALw9g10FlnlgH&#10;ftdtjgbzNQO4Z7y/3tCvatclsfkl4/Oq9688oW8nXBtVGJAwDScFujWDSAjCzFVVqe98/SuXj/8r&#10;7bnytP4w+5IexS9yAABB6sO5wow+lEUhzqWj2mYpWYMASCTMIXgUQCHuEq1YMIZ/hUmJioSFAwdm&#10;CRIE0IKxeZqMsxRB2qr0ErPFLlFDXO5OCGqJN6vVarlaLcuCjFvMZ7u7u+PxpG19U1XScWIPwc9x&#10;l0mkt4xF5bvNqDjSuCeJyBi8yQDud4EavRHd1ylb+oR4EAD0wTQAYCQhVGQUR9YMIAFgTV4SACZ1&#10;8fSahAgAI0tfNYrZI4oxhBqEFFAIoha1AQBnSdhojoBiat++d29rZzsb5WCIyBE4ViuoqYuqFJEM&#10;cwZZFqujo6PPP//8+z/4wcHBQbFcTqfT27dv7+/v7+/d3tpaADNwIFDyZgih1f0VGoEAVdsw82Qy&#10;UR0ROqIjrQLSHVOKxLqkA1wa3uGijSuum0G+9KmAFmIAHSQxEADKsjw9PTp48Wx5egKtTw1RCEF4&#10;PB7P5/PFYpG4rA7MABIFJqVpao0xZNMsww5maQiVW5W7Gr/9QuxWwTrRlzt+gj4KGndEB8DZmEwF&#10;gvdtVVVaUAqBiGh1cSYiKGwATVcrEwCUsZmBRMAYSCxZkxhnJxtzFgkiAKAKcZqmZC2TQ0OK89Ts&#10;REW2D2VCdNbEIHOrtWGbqk6MTdLU4JoAYH1YISCt3flxDQ83VIj0b/pPdSKsWXwHeKhYZxIBrbFo&#10;tCV5niv3D8MLFVrSgTuGC0CQo885/h/icHcSSc8GAPBtCwBGwc+4lth8bb0NezRcjfraDwrCRQv6&#10;EkM+D5U3AMCOUqN/+JWfGPpKWCTNJyJydnHuhbd3dq21q6p2Wbp/945L88Via3d3N03zl0eHibF7&#10;e7d8aI6ODs5PL4jo7t27xpgvvvji4cOHR8cHRHT//v27+/s7i/lkMjk/P3/06NF8Pm+DZxZj7HQx&#10;Pjk5efniuG1b8O3t27edpU8//fTg+TNEnM1mAKDWb1mWSs7cNE2WZVoMSdvc06otFoskSZ49ewJd&#10;ySLoLH+FUSBi0zQnJycnJycaUt7e3i6KqodJi0hZlvq6jzMN9QroRJ90qdfQnYx9YlcvzIdSfTgp&#10;vVql/h0eTiiilrmCa1dvmQ9nEBGZeT6fV2V5cnKipY+0O4bWV9wdAgIyGo3u3Lkzn03Ozs5OTk60&#10;GtB4PH748PN8PN7b2218e3FxZktbtf7o6Oif/cZvfOMb31gulx988MF8Pi+K4sWLF0mSnJ+fQ/DM&#10;rBOkfHXT6RRj6ZCYdiEiVVWdnZ01TfO1r31tNBo9fvx4b2+Pma21ZVnWDZdlaY3d3797cXGhXSBj&#10;FBnlnLXGNeJDCMJI1iJ4iuBKPRkFhNVvAMBkAEmMIURQ0gubus7fhOr+VlIopylaguonlYg9FA4B&#10;ENelG5HV6YYkWZaNx6O2bZq67NZEAKCbY4odqQ4i9iqQANiYRotGEBAMQBQhNz1D7Y2bP3nVhaie&#10;aq2iqmo0g6YHS0d0pUFaNEAAwYMQIAKE+ALVZiMQZFIjWToI9CDup4cbgqgHFk00piFIRO0RAAZh&#10;YABoAQwIMREzM5jASpTtxLCQB0rIpki0tRhBqMq6ag+byJeIIKMMEQmEU4fGmCQBiQSA6hr3wvls&#10;smfuhhCKojg9P88IDAMCqXuyN+2v4AkHI62dojgO2jWi2ebGdLGJzta+ZavGmEyn09FoZK0Nqj9q&#10;AoZ0XJ1EKMKqm3YVgoSRiAw5a8EYQ9ASeIJgjRCDALQCgAZBYzYSiZlEm+RFSNY5lTF4j1dXzav4&#10;0v6BrivWL0RT6MqbwoCklgSiiEWMua9sDEJdVYhoSBAvcbduTGfee6V0AXX6Nm3rm9TaEDGcZAyB&#10;kPdcrYpuy7CiEK2e6EAiQRA0gxGFoM9zWnfiigUShm/iJYs3vtPfbMCUTcE+EKAlAzH86+u6RuPQ&#10;BBJHREgERAwUBJAA0CBZBANoWC0mDsa4AQQaoMsTDkCIorU+8bINfPOUrBUS7vbll39Fv0eA/NV/&#10;h67ZV0SkhzYdXh3sq44GxK63ytUJ6572t/W9/rLmv0I9unKRXFKwXtWw688cnvrXf+XSb2FAcjH+&#10;K9A2UR1RNsIbnAeX9YP+t0iG4J2vtoE1vKJUWCgCLIgBJbRVabOU2wZ8K8EBokRGPQ4hEAV1RQKA&#10;ABEKCVgQIXFaepylo45i8ggo1lqTWg5StRG7IbA2JuOAaEuFAkBg8J7Lpq3KuijKtgnT6Whzc3Nr&#10;ayux7uLiIviQJMmyaZlZgjBI5K6Ann7iktqkL9ZuKTCEBGQIB9R1g+HVq9fqOrArExGsN7WBy7M8&#10;vNZCABhINHRgIiZMDCALSGi7koqBxbP4EDwza+mXSP+DyK2/ODs/PDw8OTnJ89zNJhq97H/39u3b&#10;s+mGxqkACFCY+ezsTDpTSn35L168+OjDn/3oJz/W8iHz+fydd9555513tre3R1maJEmW2LZumqYR&#10;9iF4AEAKhJYSCkGotsw8Go2yJNHyhc7YJElSlzB3jnLuAztqoBAjGTTq4wXoKrkLAHJXRYJ1y3cD&#10;iajxcgloQH37IsAMxNAUZXF6Wpwet8U5cTCaDYaQjfLtnVtkYxlCESQhESCyWTayLnEuTbKMjGHW&#10;SrDSBo8D4vRunVgRIYfYuaHVAFb8oDphY2lQEe6kWRO8lsnU1jvnnCVrrW+qEIJvag0/KokHAEwm&#10;ExFpg7TBE7FDY5PMJk6PO429pGmaZFmapjZJgSwQ9pRXAMDMMRDdBWeYOYTWN3Xb1hJ809ZVVfjG&#10;J3ks2aprBQEkosLWIuL6ypcI+OT+NSMQIRpC0yHD+zw/CQBWH2SMMUhtGzwLoHFpkuZZkEjUDAwB&#10;QBAk4tICBESwLAGYBRgl9PI/iqZeSe+D1QCIsYQmgAEAEJabLnNjHVFCa60XzwwhtCTUZXF3ni8t&#10;kC7AEGPgzjjqEqOYpffeJkkSszAklltl5pYZU1/XUrftxuZivDE/Oj2zSfrP/8W/LOt2c3MzTXMR&#10;IaLd3V3xYblcosUXB0eW6P7dr1VV9Vc/+eDRo0fW2t3d3fv377/1xpvF8uKjD39WLM83pjOypvW8&#10;sdicTaYbs4mInJ+fk3Fbs9mdvdsff/Th06dPs9RN54umLARgPp/XdV2W7enpeQhhc3MzSZLlcrlc&#10;LhVO37btycnJwcFBUVd5ko7H49lsplWOFPKjINs0TS8uLk5OTpbLpRq36ot5+fKl6iE64CpjNXN4&#10;kNdw6SjUPaV/uWOnx64u0fWvcJfiC2tn8aV6VD1IQS6lWV3VAcyg7tFQN3v33XffeOON58+effzx&#10;x1pRrCgKX1cmzZUblTQfFJiARWA0yn3dPHv27OTkBBGVxqWqqvl8roFxY0yWj4wxr93a+83f/M1f&#10;PHjwne98Z2dnZ7lcvv7aa1//+tdF5Nd+7de+9a1vFUVx+OLl48ePP/zww+9973svXrwgF4m1jTHW&#10;mjxLtWC4yxyDZFn2+aOHn3zyyWQye/r48c7OlktdYBhNxlo28vNHj4xLgExdt0r+Ya11LjWmli59&#10;KUgAQQAjIoAMZLA7fZXLALq6KXrqaXi8GzQiIlWnXWJBtPSXeshVnCKzly6TRceZhIXQEWbO5nlG&#10;JL4tNcE2iBDhjSZq//UrksqCAFhrXELGeJYQNPnUrDmvBxlK8CW6oNDwoyghutYIsAhDl5ADAEr1&#10;rHIAQEUTAgiaVCCIWly6KInEWDJOkATXVYWRBVAIiZRHLJI8k4gQcAgBBQJgB40RDbCTMRBJL02s&#10;cSOBRZLEBcpRWmTr69XB4RkJ3d2fm4RDVVprEuvOzs5Ojg5Pb+1+7bV7uztbWZaQcUFgWZVEZBOb&#10;WOcbTwJIFFgoSfZevxeYPcrTh1/MxqOxTUIAYcmsI0CFFXXdB1HaQBAR8UEIEJUQgWya53XbnizP&#10;b792d7y9ZdIMmmp5ft54/+57v/LWO2+fnp6uylXd1m1obeISgtPzs7ZuHKE1aMgJQZBaRBDAGsNE&#10;wQeynNgkT11ZliiVQdncyFbHDaNz2bT1EpoGREQCh4CMiBaIkRGFWUHkwgBgsMu/EaUYu7I4NOas&#10;YZS/p1Us4RUfdHGTywuSnGNmkACd8xc1gRyNc8bXdVWW9aqARZ4l49SyJcddbh4zQyJpmlrnmHk2&#10;mTo0h8dHJwdHF6vldDodpWkJq8koa5qmLsuNxSYAqBzXqC9HomkUkDowABhjFOounfMhdutykG3Q&#10;AUZZD1KkfgOOzvyu5ygAQsJsyJwcHh29PLh3714ImsIYKEkMSZbYGEMQMsbYqLQzWWtcYpwTxNZr&#10;kIGhYTLgjO1SF8kiaUhOT28cGAIA2PoW4FJNLAAAZN95t7q/0QvS9RcBrjtK8PpfRZtDtMJY5SnA&#10;VW/R0DXQR9XibwkAgIUEOKrQXf8JEYNCWwGUwoSU6qyLw6w1pIHnGG66AsdG9xMa7+dr6xa7jXFl&#10;ewyget3fNaBLfyA+E0jWbIbafuV46dvGCF6gZvEB0Ac5W16cnp/7ENLOYFOSYlBoL5CqsxRdFaHr&#10;C4TQCggJRUQ1SwgSQpOkGXfFy4ddVnNOo+1EkDrDCCH4enlKRurcZakDAHEuzXLjsoZbDt6zgCcE&#10;Jc4hggC+bZtS4VLdBIklOFtd7O7u3r17d3Nnu27aNgAbYwCZ29h4BGHQgWPBlsU6EwCLpl0uV8ti&#10;tVwWRVHNJpN7d+7u7+4bMcWqEsbAcHp+rm5T0KLhsS+A3fJDQeVTjqcaotZOQyIkS8agoRgjZhFA&#10;7nyNzMCevfflsuxUKxDQ5yMIEFllx9aDUTFgAMDBg6iPEddSQ4kzdCeCgFfdmgHYWgyehYJ1IDV6&#10;H9h7aTw6sAQoqBye40kOLM+eP/nRD/0777zz7rvvLhYLnUE3coDm8Og4n26AsW1TtW1IEts23rfh&#10;+dPnxhhCrIry/Pz845999OMf/sXjJ0+Konj//fffe++9/f39W7duaSopANgkcS5NQwhtxHujgCUi&#10;ouVyKRjzfrUcbjYagXPjfFSPRgBgEJuqDkk6nkw3F9tnq6oO4sgCmjawARQkgTVeFyEgk3jwApgY&#10;Q2QNAkvgQNYYg4C2LHySW5cAChCCBQjF8uTJk+Mnj2aJyaZZCGFVlmjNdLHY3NtDIkbiECAwClly&#10;hhIESzahJCXrTOJcF8wJEWjgDWJinYj4JpaoDRJU9TImxsdWVanklOPxOMkTImqqqgkNANvEZUnq&#10;faOJG0mSWGsR1gwUzpAxRoKv67qp6hBasKmiIMgQkQFE48glBojqtgm+RcyCJEG4bn0d2NrE2gRE&#10;6rpufG2tHU3G1tosHS3LIkgADhJ88E1oq9XZyfnx0er8LLSejBHC1jMZl49ymyYUM+a8IFiyHajZ&#10;dbVgBFlMjFSgoGnapmpbAHBpmue5i3q5DSF433AISnwSvCCSAYQANQRyibXWC4Cxu3futj/58Gy1&#10;QjDO2bqqyRowBA47diF2CIGAvTCHGNKN7Ggsoso4EGIQFIlpBLH2mEYjIoneNdf6WtZBdLKBCAIz&#10;cJdnoI7auFujvowgSnHDwMIoQq72njkYLREGChwjTGxbtkGCs04lp7U2n04rD21o33rr7c2trSfP&#10;n2X56J13fwWNe//9Xzk+Pm6aZj6fj0aTqqqasiKiR48eisD23t7h0cmf/fn/+/L5i3v37i0Wi9fv&#10;3lssNj7+9JMHP/+5JbNYzG2e53meWMeALw4O//bTvytXRersdDxxzn7/+z9YrS7Gk3xjOmHm6XSa&#10;ZVnb1qEozs5PmXmxmCd50jQNOZqNZkVRHB8fKxXW1978Wj4etbUvimJ5dirASDCejJRJ++zs7IvH&#10;j1h9lwTZOD8/P/fe53n+5PnTjcns9u3bRVEcHx/N53OtllSWoSzLNE2JqG29umxExPuQWMdgDFoY&#10;ELCJrGlNQsw7D4oP8eyHhpAiERCxruvxeIyIPQ+zRoM1jY0les6iixOxKMveqwUDXe7pky8MQV2U&#10;4tuGg0VIrTGEIMEAGQBkFmYD4NLUWptmrlhdeO+zJFW5YchZa33L08nG7Tuzo6MjZtne3mYODx8+&#10;zPP8L3/ww9t7e994772Dg4OmaT7//PM//uM/fvLki9ls9tprr/3qr/7qP/nuP/lXv/2vjo+PHz16&#10;+Ad/8AcnZ6cvnj0XMOXqYjqd3t699dHHH967d+df/ta/+A//4b9fbG2/fHG4c2uv8e0kT4NvrTPH&#10;x8evv3n///w//vfJbMYgYKiqqtnGwrf16flZCC0RIUFZV87YNvjoVgATOLCgAFlnySZ1USqdoVZy&#10;1hi7kiBwCFqpxwAYQxA8ABlEaw26DpHkPblEXRsB1un6IpImhpCL8rwuK2PQmFQPAupU56v62M0I&#10;RLCACECCGDoL+ZUm7pdeVxTEtfrYCZC1E0Vv7MK/at0DxmUkSMACEPQ+RiAhAFLqigEJqQCEIdtB&#10;9yYAAAMhspJKSywFTBoO1jdBI8OC/SkaAgdmC3qykg9Y1n61LHcXM5tsWDIGsakqX9XLsnj0+Iu6&#10;LMfjdLE539iYZlmCBqqmLctqko20f4xgrEnH463bu1VTV20TVtWyLhOh3CUMwj5oHRsA1nxg7D1O&#10;hIgGiYhBxCKRZ/aA6NzW7p7LUo/RKwneHx8e/cKYi9Xy/Pw8KHSgc4bF4n6Ahog1asEcwxo6vF3m&#10;pDPoCC16q3V2ABmRwQAFECMchx3XY7y+FDer8SUEVm8QySugCP/IF6sWyWuVESAyMgIAAWr9CfXC&#10;9owIfSaDDHF0gVVvM8Y4Y1Gg9bUlCLZV5673vvVNUZVN06iqHNfWJTtNfeTxb//uq3bZesNc9jsO&#10;PVgwCAoF78uiOD09PT4+ds6leQZoEIxJkNloEnLkrUcig4khY9EYJ2gElPxMIsJSYsJv75buBX5E&#10;EwzCgJ2pNmz6sGQpD/5+pcvjBgN44H9VXaQP7l0K/w5H8kZ/bVTFMDoXZYCVijcMVql0puzwCa8y&#10;fdff6np9SeZej+OJCAQQe20LXf1ub/1Kn9Bxuadr8/jao0SCigBACoG7xPVIRyyXXQYAEOv4DaD4&#10;Ha4GCFAGuoLGEL98KIYXCQhw8G1oylBWviqNTYAM++C9Zx8EASBgMABtxDUBQ1ugBAOipNBeBZrg&#10;7u7uYmszn4yNdYDGC2u9OwxBc9UZI18kCwbANMvLpi6ruq6bsmpWy7IJnOSjra0tVXT6YKyIxMwa&#10;IYl/o9NXNHmPlKdmHS7oxwQxlk5BIUEEQLsODEQJ09f/6A/v9ZJQ6XTDPHZjPnC+XJcYOimCAMgc&#10;o7jshYE9s1fnF0XmjEvLGBH/P+Le9MmS5LgTc/eIyMx3v6pXV1f3dPegpwfADHEQBAkBw4VEykyi&#10;LhO5ovYT+YWk8YvIBW2NsuUfsqIZacKHNZlREGhGEfrCY0UjyBW0QxAAZzAAZzCYnr67q+uud+YR&#10;4a4PnpkvX1V3z2DFXYaNvXn9Ko/IyAgPP37+8+l0enh4+Pjx4xBCt9ttt9tREgOas7PJaJYO18BF&#10;iYvAF8Xe3t6dO3cODw+73W6v1y2K4vGDh+98/+/v3bsXQvjMpz998+bNa9evr6+vDwaDJEmarpwq&#10;odFyVQWXgNXmqdVHIjKIHkBDbLU/mIgi62ycmEKQDBiLqOQeBsEIAlfbNyKCBC1EXa+XehWrfWOt&#10;pWofCDlns+npk8PT/f2WQUei2HsbuSRpJd0eWgNkQYEhJT+CjUxkbYTGCkIQRo0OVyJRIxuoNw1c&#10;zy5rI502XGWYaxBVbWDtp4LYSx4YAJ1UxhgUsFbDoXmZg8qAiFTSyQoAeA2uVq+4zjZ2cUzWCJCJ&#10;nI0cUbkJaEnwamTEey+LNCOcp7n3PoosEUhgRV1wKOaLmc+LehIqxCyAGC6VKABQBtfly6sFVGMz&#10;1RpQVDE/ozVoHJzTSlFEVG6siHdW8Ced4QAAIABJREFUMhgkMo6s88qopQJDsScIyslJwEiEAuIo&#10;Aoco6Wyuhi4YA1Wi73IVcxkVBAAt+JdEsUjQ0JNyECgVXxy3mo7dEvOJEKRUZKUuu7myWkv/iG4I&#10;IpCjBCkj14DCDMyBiA6ODnu9Xr/X9SxZlqE1Uasdxa1Wv8WCrtU2Ubx75YXt7e2r1z+CiOPxWAuY&#10;K4+dJuc751588cX19fXvfe97r7/++rDf/a/+m/962B8YY6bT6YPHe3sPH1jnrr7wQrfbzfPcWPuD&#10;d96JosgZqzzPIuHw8Pjo6KDdSvr9YZJENorULT6eTA4PD5/sPdrZ2rx87XIcx4fHJ48ePZpOpwDQ&#10;6/VERJf/8elJcbCfpUWe5y9c2mEJi8Xi9PRUicSUsuTw+Fgx8HEcKx7n1VdftdZ++ff/13fffXdz&#10;c3NnZ+f4+Pj4+Ljb7RpjNDSKiEmSaMk0Zk7T9PHDPZFlolA990I474DWNRXE12zMTTGriQBxHLda&#10;LayyG7QcUQ3aKh3ozCKi/al/qWX7YpHevXvXkVFv4MnJyWR81uv1lFoJgQnJWCKiJIqVigUdGCSd&#10;ycyMYDS/ZrqY2zhaW1sbDIbbOzsavD08Hl+6dOnVH/v49evXt7e3X3nllcePHx8eHn7ucz/5/vvv&#10;//mf//lXv/rVL3/5y0XB169fuXr16n/33/+38/k8eP/5z3/+I9euMvPt99//3d/93X/+P/3G4eFh&#10;q9UqrO32+51OZzKf2Tha+Dz3xfr6+sbWVqfTWSwWxpjpbB7ywnsfRzZJEhFXR8gXaUpE1sUAEArP&#10;AcgYa+10OkVEopLeX5nPENEiBSqptptvR8pQKIISNwjLMvRVsTiJlJEkYesiJJGgh+kuHJom1Lkv&#10;z9LiLDScXU3F66lHP6c92wAWaOzl+rfz2mFpAyPAhT81LihPVwV0HAMASG1b110qw04GQEAClJDH&#10;ki5BF41hVEY2deETUUBkhvk8PToJW+vxWjeK4xhZKEGKYmE/nU45L5LETqbj0WhtfX2902mRJsqq&#10;Blpmf2IrTjY2NiLnJPCjO/cOHy1QOI6UgJWVMxiRGJdDhArVKlEZYAgDUmBhkKTV2tnZso6KIguh&#10;sJbIw8np0WQ2LoLX6hHeSwhabDoAcIXuEFLIGEJJ88BBgEPwIkyAsYui2NK8MBZNxeGBqvTprEID&#10;FAANEEIoZ8vFWSVyISb7j9VISWJAKggFVDufDnUIgSTYxjqsfwcAroqwW2u1SDoipmlqAKPICpEB&#10;8t5PJrPJZJLn+TkzDwWUL13r7v5I7ZzR+0E2sGTZ4ujoSFNB1s0oabcskiHHzGJFKp+2AYME1hAZ&#10;AIAQgmImS47o8kbL9RWUgrYyjRBLdaf+J5x705qUdYGD/inC5EPMj6eKoBUxsvp7c/k0xZ9ujZUW&#10;tswXev59ZdXAfo4NXHLbr56r/1h2r/S4wbnfywxxaZ67LLLVvE6tTolIM1MUyjeydAuyMHH57EVR&#10;zOdzJdWoB6rRdxbBuusAUJnB58mZsLL8fiQDGAAQgENRZNl8NrNJAtZZpEKBPKVeKCJ5aaUAoBTo&#10;c2sEEJk584FFFMN59fr1Tq/f7Q00jBCYAYIB5BAAkJWBA0kEREvqSVn4N8uyyWRyMj5LkvZoNNrZ&#10;2Wm1WgBQFIVW8qhz4J9qYa5k9pJBRNIVjTUFbj22BqAMTUgVfMjzXHlKNFelJmtZ7o/PWAvnpnH1&#10;S7kPMiCouw01W3rp9paaejcwsIK5K1q0hk9nPp8fHh4mScLM25d2knbLOWddPJ2OHz1+4EOuNTyP&#10;jo4e3L23t7eXxJFzVkSePHnyxltvvPX3b4WiuHnz5uc///nd3d210UhpCGpIW7nElIHCBBFRqEUo&#10;Mg2t1FVkdRyaM00q9G8cx0nCUR4E0BgDSNKALzaWSNkqQ0QRYSAQDACAEYASb15Wpwuz8dnp8eHk&#10;7CRJEoulb6Ldbq+vjwaDgXNOgFjEh+BDAETrnI0jDVoiLv1oVBNZMZtqr5QK8c7MUZSULFki3gd1&#10;SImItVTzEzdfeqlJowEKhsg4qxUzjDHMLMLGGIOGmQsXiWAIBQRmIINgTJ1/LyWhlnFkbakDGCAk&#10;NGSdM0hEYD1pXMwHf3py4pxzpg/OSMVWVRTF2dmZaq415lOvX9IrGgSAEoteEWspoFuDrjXtc/Al&#10;rtU4q+E19c7XCC+pQ6uriBtpVKZREyWEwFyijxAxVA7NIEhICEiGDIElYw0qGIMrTi8tIsVShgEF&#10;AGtADgIiei5KQ7dkdja6xgufY8ncLIgGSQCEEPnCCi413tLvpI+g4UMBAaMwOC2whPqaABGtcQg0&#10;T7PFIkPE/mDQ7Q3IWRbqdfvdbnd9fX1ze2t3d9fFrclkcnx6kiSJEvuFIEmS9NodRHQu/vM//78n&#10;k7MvfOEL2xubi8UiXaQA8PDhw6IoWq3O1tbWoNff29t7sv9Yawup9382mx3MpnmehixP07k1dPny&#10;5UG3kxdplmWz+Xy2mBtjXnvtNcU5v/verbOzM7USjTGz2azMMycKQSy5JAY11KMocjbqtLuEizzP&#10;86wIIbTbnTRNJ5NpluXOOeeinZ1LV65c+Z3f+Z0/+7M/+8EPfrBYLLa2ttrtNgBMJpNLly5Za5lZ&#10;uZ3u378/Ho8Xi4VCziu3zzIvlxuMVk0J0+l06gOaZGZra2tai1hRCXWRpzzP6gmpepS69BQ+qkVe&#10;sSL0BoBOt6e29Obm5nA4ZOY8S6MoQpba34eItfGvDqlyGer8BKKMhsPh0enJZDJpddqANF8siKi/&#10;Nhz0R2+++eaT/ceHh4ff+c53njx50u/3P/3pT//Lf/k/v/zyy5/85Cd/8zd/8zd+4zeePHly9+6d&#10;vb09EYmiyLXbf/mXf/nVvcenp6cnx8exddeuXfuDP/iD/f39k5OT4AFLwurMOLtYLD76yZf7/X69&#10;7rz3w83N8XistOlZlnvv48S5OIrjWD19iOiMZea8SDVzGwASF+li19pONQeYSrNnbXz6hRr0WpWs&#10;ryVDWXFaRUFJsa98Ug0Vpam5PUuFs0BU++HqjeSphz7/Qud+XyoN1ZXr3wWWBknzhMoGPn/3ukRi&#10;HR6rlRV+tipd3hmNKlqldQ0GFYwNy3I+zKx2HhkEgwSGyBaAaVacTbKDfROb9ThuCXsCarVbJJLi&#10;OLDM56lqV2dnk83NzfX19W675bn0R4lIEZiIYms73e6LNz5CLMUinZ9N8qIQa41SVmtGgILcAbSa&#10;EwIaQ2WAAJEF8iIXS/1Bv93teO+LELz3xlnnXJbneVGgIeecplLoCCjRXFM6lLZfqatBgahdJaI4&#10;jpMiiaLgUkumQC1PV44jIqJg5TMTRDQAZfk1wvMTrppA/xjxX1BVnpWCeTk7ZMmmW/k9hIU9exfH&#10;1KA4ru1ebep6BICSISAtWlEcQjCRJWMZZDabTSfzoIXGoYQ1lEHgf98nwAtG7zmdoHmksu0vFouz&#10;45PBYNDt99rtNhpjyFCF0KsNYEARDiGwlOyaHgBsJZHPXf+c/i0iCMvYqSL6nmbbXli/Kyac2jkf&#10;PAi1nXD+x6dNq9qiOCe7zo3kudY8pu6kyIoXv6mRP6OfKy65ZQdWfQON4/0SAt2gSKs6sJLpBBpH&#10;PX9xkfOkYsuJzsxeSlU1yzKtzlW+3AsZqlBXn1u5xdPsQKyAtz9qYwlpmtqpSxITt5EiAAwMzjmt&#10;blBmvjEzMwijFMEgIOaBfQguTrr9Qbvb37l0xUTOxRER+cCiGQek3NaCQAwl67pC5yfzsgDjZDY9&#10;GZ8VRbG52dvZ2en1eoio1q+aInprHc/mQkNEEEVD6wiQStKSRLBBUrpqwhkRX1u/dQmZZvh3ef3n&#10;tqcd0NgBy7xeEiYhRENlPVMWqRw99QTW/GSdVaUaZ8h7P51Oz87OoiRWNaVtnIgcHR0dHx9n2UKz&#10;+3yWB/aj0aVOpzObzR48ePD+++/neX7zxo3XXnvtxo0bw+HQVkVl68EsWT1L8AaIiOaVAXtqUO43&#10;JQw2qHFVQUySJMnELXIfuDmBm4tYb1f+i9lASb2vM7kC64MwQACDYAnIY7FIs9kMPcfOkYB4RjDt&#10;dmd9fV3rnQqQ6qO6C0RRFCdJHMdgjcbUmVmqvdUYkxeFiBAu50ON78WKt1mTJLV1u+2a16eprHsO&#10;GpbUHFkigwLMHMpCI8YY46isWYWI+cKzCAtDCIgkCBACF4VfZC6JowgMggASkQEDyNZGRIQlKxia&#10;ql5rOp/bblfTbpk9hxDyIk+z6dlYQhk00wqgWFn4RKRjoeJGh6J6DxJCEF+WhpLKiLWuVJqNc7qc&#10;2C85L+rRaFoyS0lIZC12Oh1WhnfNGkDiICAUBNXQrRaj0UJL2ztbOv24THTKlNv89PR0qVhz5ScV&#10;L15KMxdAuXf00xoS0JJFZLTQN5ZiCqBkpdMH0O/B+yqUUYl1NdQJRckmUUJJFs1EtLa2lmXZbLZA&#10;soPBcLi+Ya1N86zdafX7/W63u7a2tru72+12T8dTLUosIta5jY2NVqtjrc0X6Xw+/z//r691u93P&#10;fe5zV67svv/D9/b29iyZNE0XiwUZYMCDg4ODJ/vj8ZiI+v3+ycFBURR5mh0fH2ezaavVWhsOL3cu&#10;9bu9+WL2t3/7ztHRwWg02tre2Nzc3twc/T9//W+V2avT6WxubiLieDw+Pj5WHmOliwegoijSLPNF&#10;gdZkWaYBQKkye0VkOpuFENrtttZSevjw4R/90R8BwC/+wj/9lV/5lbfffvuP//iPHz58ePny5Y2N&#10;jbW1tYcPH+rcyLIsyzL16iZJEtlYV1Yd1NXPmtxeKl+Vfmq8Wn8nLQYZRc457SERdbvdbrerv8xm&#10;s+6gXztx6s1Cp2hTgpVilkhde8x8cHCQpqn3XlmBOknLGFWaoHkd5RdUzirdAg05tEYIjbOqjk4m&#10;EyW86E7GeXbnyZMn/+l/9k9+7dd+7Utf+tJf/dVfffnLX/7X//p/e+21zz148OD4+FirSTFzp9Pu&#10;druvv/76u+++2+t279+//9KL11+6ccMh/fqv//rXvva1N954o93uHhwcD/qDxWJBzo7HZ51eN03T&#10;j3/842cnJ/v7+71eL8/zOI4Pjo4Xs2m/3x8M2ohYU4VbKiV5TXKRF5lWfqrrKud5HkJQeY5hWW8c&#10;GhraRR89EWm10XN7onqgnHMIJrCvB795Ll5wHz+rWaClUDunGv6o7aICeu6v53uzYhWDwlz0S7nP&#10;4bnTUY8sN7eKdYkRsMRtNiJUYLQqPUBtAysi1AhobFBAQBiDQQQhBR6BAQRykfGRhHyR5WfTxXrq&#10;19BaZ4k9WofsjTHGajmAYj6dF1mRLbJ0lg/X+qONPpH6qyELmU5cYR6O1n1epPPFveL2YjJjwMiQ&#10;egUNIC2JIwGEBEtZyyKGCAQ8B+uitc0N9YCW69mXygQiam0DZlbXCwCU+Z+4/E+zFaoxBKLSqgFD&#10;1sbeF+3Exyk6Y1WPAgAAg2AACJGUNgnKuDqhUFOjFpE6x/sf1QBeiVLWJkNpAEsQWdIJLvPJqyWg&#10;Yq6kdK70MBWRIlKFjMSCcc7lVU28xu0/JOj3mcvS0Aqled29+p/NpS4i6lcTCGk2n07Hi8Ww0+kQ&#10;EToEgBVeLwAADCFgFdXVvxJVtKKIQKikV3p/aCTWApRMJfpelc1UPVDNTGC+WIW8EeH8kQzg5vel&#10;PvRB4dlzo/eB12dmXGZCVLDvBvGYPJcHq7bI6wM0+3eFTXQF+o7LEGvVBWi8axFpuDwhrIxDOfYi&#10;UnIHN/Av+icCLBVQoXm6GE8neZ5HUUREUllyJVSPBQF85SIBWNreFwaWPsyUfmozCJ45T7N8scjn&#10;C6TICpgQHAIDQ2DhQnzgUsMIiBg8C1AAIRe1u/21je3haD3udolIAHzgwAULI6DhklxAnaolEA2J&#10;RUIIWZofHZ3sHxxkPmxsbO7u7q6vr4uwlkSqCxGVrEIXHLj6iabyv6LV+JKUFVybpDimKe5Ua1Hi&#10;U9XVSh6yxqg2tv+nj9u545ffxQCqno1CQRiAkIUESapaXzo9kAVYCMBULtByeAARMYmTKIqAcJGl&#10;R0dHzByEh4Fb7Q6iEKEx5Ay1k9h02kmStDptsnhycnT37u3pdLq7u/vqJz7x8sc+1u/3oyjiVRxg&#10;vV6aGsU57aJ+rhKbUWkg2lXlj3HORVGw1gYupHLNyEqDc/8oK0cCiwAjkHIkIQRhJwQB0IAU+fTs&#10;dDY+I2FrjC75KDLKM6wQA0RUrC8YiuI4SZKolWgpLxWCImVqVq341huKPp0j44wN7L1nkTKJVzcU&#10;EVH0Y7njQCjpSsAovarSa7EibKvoJTNbIrKGjCUQG8VEhBwKIgwBCY0hNgjAyiNNwYYQuAAWMYbE&#10;IwAYJkQEVuwPM4LaKgYhsiaqtAhVZ9V0caYsDaiqojTwpSRlnYLac8HMSgcaQoDGlFBjw0WRiyJr&#10;LVQbbj3hl/OkCktQRVtQ3ovIIK2trRFR8AxKBmcwACsyhaFk+PTMNgQxzAFRvEEFIhhrybk2igDw&#10;cNgXEQnsQ97kPcqyTIsFeg7sg+cggQWElF1WvXSFMJTUVtZFggAqjxqfsXV1qUtkFdAIgMYoSU0Z&#10;LQcK6hYoigBAa8PRYG3Y6fSCQAghiuKrV693B/3BYDAajeKodXY6OTo5lip7q9XuOucODg7ee++9&#10;27dvHx8fv3Tj5k989jPe+7/6q3/ryMRxy+dFt9vVEV7MZrPZotvubGxsMfNsupiMp4DCPlhrh9vb&#10;nU6HQBaL+YN79yfTcZ7nN16++YlPfGIyOfubv/mbe3fef/mlm0nc7na7SZLkeT6ZTEKQwWBNIcEA&#10;UBTFdHp2dnY2Ho/TNFXwgjqDWkmSJAkihhC27JaIDIfDbrebZdnp6el4PM7z/Mtf/vIXvvCFV155&#10;5Vd/9Vfv3bv3zW9+85133lEzbDqdapEhLfqoA2jJYRW6qH2aAKBFmLjKO9AZKyJra2tSARz0YP3U&#10;JGcF7Kj91mq1uOL/02vWiJXaW1r/CSuIhGLRQwgnJyfpYtFqtZSeVrk8StVCSp+giHAFT1BRHjmX&#10;JEncbmlOMgfxwvPFQut6zBZz8RTH8aNHj77yla8Mh8PLly//9m//9vHx8b/4F7/V6XTW1tZUgiFi&#10;nmdnZ2dJK+p1u60o3t3eSeIYAK5duyYif/EXfzEYDEajzYODg53t3ePjY0dYFMViNo9d9OK1a9//&#10;/vePjo62trbOjo43N0eDXv/YYBRF3vN4PJ7NZu122znIORsMBlrC/Sw9zbKMDHY6HQ2DK817HSKW&#10;p8UvLsoBqHwEK7IdFMyElrAebS0Svoz0lJis8kqrX54dAW4GE+oN7KlHN+XRh2y1Nrl8yDKQyMt/&#10;6h3xmb3U66gTuH7UEv60cg5VOPJSV6jSakyJkRYdLARZUToBEIAYUBAZCcnYOOEcIYSjk2mv3er1&#10;hhvrg1ZkLAX0CK1EfOFsYjEJ3ueZPz0Zz6bZ3p77sU981EVI/X4SxWStiHhhAGHC3vrw0tUrs9ns&#10;Sf4wL3yAQEEiQkE0ULJ7qWkq+rwgwkzWAKIHSeJotLVpnEuVAwChCN6AAYAoihjKfDMN+KhW4Zwz&#10;FYdZrdAjIoIIkTM2CIuIRTLOtdvtTirJLI8MGVjaPaLMEIhABpAQqGTlXRlzWI7nU+KC/7Fb+aQA&#10;iCJaALOUN8yMzF6dIyqLYdX84Aa2TTEbuox1bNWhRTaK45gDqIKLiAxc8lFWUdA6WPHv0fOL7amr&#10;UpeVejFFi77O5ovOwlrrmIGQwNQKCsDS9Cr1FQEisgaNMRKaULTyKzPDClJl+b0yjKX+KM+5YN02&#10;Vln90wePQ33Wefv2g8bkqXe8+L2KugARsSydu1AJQFnlwXr2ezl/R2pcX9sFA/hce54BXPdcRJr1&#10;3p42HgDASBBCCIx5kWt8L8sy5xJEZE2wWXVEVpK50duGMxQuHPzUQXhWIwFAEg7gi3yRptEU0DCz&#10;jZxDDBAgMItnH5i9jj4YYhEhE8Wt7mBtY3NrtLXd6w8FSEvMqHotIMDCBDWJvjBqBiwrAjPI6fjs&#10;0ePH8/l8Y3vn6tWrW1tb1tp0NlVodG108bOxWIhYJScvjd3G1xWhqk+sloNWn6olxrkBrM+qtp6n&#10;3718wStzr9r1qqRHISy7T6g8lMzMocSe1gGxZkgNKnWtVlgnk4n3XqnwbeQsAZFTFbCyQqM8T4+P&#10;J++88877779PRC+99NLHPvax3d1dCUFVHGiwCjvnlPR1JVZbsU40dZpznyp4FUupXhtbYYWlSuDU&#10;Vr2+UlUqp3Hjdgzl7GUQxS9pml1gX0xnJwcH06MTDEGpf621rXa71h0ZSsUUqvpM7XZbjUBWNhM4&#10;L09qy9B7v5jNp9MpBI7juN3r6mH6OuoquKYmhQ6h1toRgUMFsxCtFyoSfF4UPgghGXLGOEQCKEhD&#10;oq2Wjj8ZQ9YJIQKJJdN2NokIyVdDrXePKRIR9gUza23hfJHOF/N20orj2CAFnxdZzoUPvixYbclB&#10;Q4WQKmFSH0Gh7KYi3Q0hVKzPJfOznmutAl0jqyXoRQIHndCrog+kGnlEJEOiHFGIAECIo9HIGOOD&#10;qCeU0AgyGseAmiCtW3jOwJx7D5OzmcFlbSFENCgAMBqNAIAMxDZeWZsq/1kCLD8ZIZ3NA4j4UHCo&#10;PwMIlHas+oYFqh2QVeOHih+x9g0pKVc1h0XEOQfOZYu02++tjUatTneeZlmRrw1Hly7v7lzeHQ6H&#10;m5ubw/W1Ig/j2XQ8HiMqFR6GECaTyaNHjxaLxY0bNz7/+c9/5MUbjx49unv3nrV2c7TBzNPxBABF&#10;0Dnr+n3lWyKik5OTx48fRoTtTktpEQh4sVhki/l0OvV5/tKNm7u7u7P59N/8m7+4deuHV65c+fl/&#10;+otS+PHZydHR0f3796fTqTFme3t7Z2fn8PBQK2adnZ1NJhNm7vV6Ozs73ufD4VArrkNZpSIviuL0&#10;6DhN09PT04cPH6Zpqqtsc3NTRL7xjW98//vf/4Vf+IVf/uVf/qVf+qU//MM//L3f+z01uYfDoaIq&#10;lFTJGONMWbqiBvXgBbh+PZ0QcTKZUJUEpzu+yq7j42NNLVbluZZFakhLFQ5RcYSIdZypVBuqHb/b&#10;6Wj2QRzHCJBlGWLcbrcX0xkiSjkJSzp9hfR7DuQLn4fgvRcOIB4ljuNuvy8Cqs+7ODLGZGnR6/QV&#10;OfLw4cNvf/vb+/v7iPjgwYMvfvGn9/f3Dw4Ozs7O1tbW1tbWut1OFEXv/ODv+/2+pvveu3ev0+n8&#10;s//hF4+OjvI839raMsZduXJlfW3z9PRURDRZ96WXPmqtffvtt3Vg8zw3xh0cHCwWi9YoTpJkOFzf&#10;2NjY2tqK47jTTgAgTdPpdNrrdNM0PT45PDk5SZIkjuNuRx0lmcrwLMvakXvavgnncrZVKnrvK8Z0&#10;gLLwinENi7dGEtX2zkV97PnN0vmkmg975rnWPLG5eZ9z9eHTQM6NPz0zOFQNGeJTukeMIhCaZYNZ&#10;j2USDAiozEwKYFHJVu6XAKBcm0IiELwICgEZG5GAII9n4/uPD8lFSZJ020NjmUhc1MlnM2fJkRHn&#10;rAlVmcf09t07SRJtb/u14VAxztYCGvKBXRSPtjYV7XD0ZL/IcmfQM1sl+gXEmhlbQEWqZ9EaUgHE&#10;xtHa5ggIfe7LTCSumMGJsPRJoyVjkBZ54b3XDApABkRABmBEUE0Aia0jI+hDAIDYGYKonfjIBUdo&#10;CIoqmqs8wEQGoCTDQAB4LseVPB2p+h+lVVo7YgNmX9UWYmZ1TIsIEjZTEeoJXG9LtT6nOlmn0/He&#10;jyenBQfBMhlJ4zylqYCVOoslLApWDaEP0zRKXxVIkFr9VSZCxGXtKawqcHRdp9WKo8iqce7zDIC9&#10;z4mIyNaaCiKSVkECg0CEpD6l0vzS6yscQqlNABHZhwIRSZo4E4HVgGBoxIE/CAKtP33wODTVypXf&#10;G98v/rV5o1rt039qnKneEVd7tVTNL3pv5LkOwVqKQBX7lYYyt5L9Wx7zrPkQpIZTlz4nAQBlq5aS&#10;A6K5SegbOH81zUwovKSFn06n4/E4y4pO3FZJXIFtQKocdSh9jygVJSBIc2AbZBKlPH/WSDy9GcAg&#10;wMycZ9l8BkASWNpJBiISRAKLV4JWEQkg4lxAiFzUG/Q3t3c2tnc6/QFYlxVlVQLVcBFEWLwWwBB9&#10;rSwiXjgwMPP+4dH+wb7Wk3jhhRc2NjbQ0CJLi8C5D0WJjgERYUC0rh7ZysqlMo0PS/4wRoXlIKEB&#10;AM0EVlx4JXAIQOrQmeLfam/aysU/RMNn5QADABpEFhClmhBUM5hZeft8EB+4yDkExZcSkSXSc7RO&#10;FVTmUAkmAvFcArbn8ymlpJJETbUahnd4ePjDW++RNa+88sqP//iPX7t2LUmSPE3rDteY3uVjNlUL&#10;vSmzZw5SOqdV/ihCKWgGPKKNIhfHZK2U5FUNnGEDdlgtlJrsSkCEgLGBZdCiMnouARAzcMhms8nJ&#10;cTqbDloOUQQocnG/P+i0e4SWGRBNGSwntJFrddpJq4WIQKhDqktICJjZMEsIIuK9z9NssVgcHx6d&#10;nJyEvIiiaH19XasKuyjKg/dZLuItkTNGRFgCsIfAyIK6YxECmtoFxczBe0UeoSUTOTQmhFAEZmYq&#10;t/5SOltrwRAIskEbRSZ2HCAET0TkLJFR7jERQWFLRCA+FEWepbPZYLtnDUoo8jRN0zQUhfeevV92&#10;IwRDBhF12mhmkOrxdTnfSrSWjkSVpTr54zh2zhnnsKwFxRp4t6uJ0KUAgqo4U7kYl6tmbW0ttq7w&#10;7CUws0UEIWOMKBMzEXKApWNL4igRYGZfBC9epLRS4fjsFiI6MrUpYowhlLVuT2dZZKyNjIL1ATF0&#10;ujqllBC4/pxMpuECMAEAxuNxvZZFRKgywyrrSh0ECGARnbHr6+vtbkczKhFxY2Pjxes3rl5/MW7H&#10;vV5vbX0jhLC/v396egoAgtCC2ZbiAAAgAElEQVTvDaMoms1mBwcHs/l8Y3PzI9c/cuXKlbfe+j6z&#10;v3nzZpqm9+/cDSEkcXx8fOicUwYTIjpbTNI09T4fDAbj4yPhFjOnaZqnc2dsO2ltbm5ee+GF7373&#10;jW9+62+TJN7c3Pz8F37aGHP37v03vvW3yhTVbrc3NreV9er+g0dpOvfe+6IIIfR6vV6vt76+3uv1&#10;jo8PReTo6Gg2m2moQOdDO07UyYWIOjfUiHrl4x/vdjpvv/32//Kv/tX7t2791m/91i/8/M/fvXPn&#10;G9/4hjVGY8hFUehsiKJoMp5Rg5tKVTXnXF25rZ5d+qmhApXSKv1UO7p69Wqn01Fj3hijrKJpmpKz&#10;6jBVDb8OKdcTspZ1tSXmvdcwsX5HZmRJothZ5yLlC1jBlwGAMHqG3Bc+9fP53M7dpZ1ddZ50et3+&#10;cICInXYvy7JbP3w/iqJ2p3vz5s1er6c8Dq+++upsNuv3+2tra+rQPDo6yvNsNBq9ePXaeDx+8nhv&#10;a2vrM5/69M/8zM8AwFe+8pX14dpiNgcy/X5/li56w4ExBkCm0+lnP/vZhw8f3rp1azgcTiaTJEmi&#10;KJqOQ7fbvXL12ubWxtHR0WKx0LrE7VasqSJJkmiG0dn45PHjx48fP47jWDOuVZ221qZpSlWWRD16&#10;0NCXmu9LWwBhZM1qVKi7jawxJhRLlysQhcAqt4Oq+qpzYUM3e8Y+a5vbbT1RPuQm/ax27vHq9lSF&#10;dXnYs61ugdLPL6vXYUBcRiArtmcRwJU4sIZ/GyqFQQABX927egdMnoSErSGLhA5YCjKt08ksenK0&#10;sbExGHQTAAMQGxe1EmBfhEAC6iNXzsC7d+92Oi0AIKIkdlEUeWZLxCABsdXrbu9ems1mk8kkLwq0&#10;jtOMoSLehZKlOoigQO0qZ0QGwci2Oh0luzLOQpkVY4PmXDlLRASoq1T9YYQiEOq33BxwhAaQg1Hj&#10;nHFkHZElMShL+L0yayIgGkTTtH1QgFZV8EqDftab/Mds57Yo9ceV1VZWUwCYWRFrIlITlkZR1G63&#10;j08ORcSQK0IIIRRFiZ4CsxwWBT59YGee+vs5x1jz+KZOXB+sXW21WnEc145PAszzHA0ZUz51GXAA&#10;IEC3TFtVJ6hgyd/JXGYZVHSkiMErpLRE+iFiWRr+RxQRK8/7od1rtT597sGbEkZW7YRzXy4awKWp&#10;UBl4svJtaQAvDb/nZnY0PY5P8809/YnON1yq7E05DLUB38g0/sBbMIjyP6dpmYCKqEn9T+1MtZGT&#10;lO7KlQ1ppT9PL7H33MfVar7AQYoQsryghSXjjCbrBgClTCgf36uLzjobxZ3eYDja6A/WwLoiBK9k&#10;vIAASMrCKhKYpaQEAwVc+lByR9+9f28+nyetzgsvvLC7u6s5/N57S0ZWPSDYIIEvh6Kh3Jx7nufv&#10;jCjgK/agin+7RFvwMjtxuX81x/8pV1t1HFdTkUrEO6F6R1AJeQIDewleQmCvwmkJ7T5neCNizQmE&#10;iLp/qamZp5kgqDGs0u/09FQ59tSkf/nll/+Tn/rcjRs3iGg2m5WGXCMRV2/ahKU9Z9+vG1RTDRuR&#10;FqjUyuVxVSivsVCWqwbPCYGmI17AMCILMUsoJPck3IqjwBkg2sgl7VYcx4wAzGhNfXXF10RR1Izz&#10;lE8kZfxHdeI8z2ez2enp6d7e3t7eXpFmzrm7d++++OKLajNoRVMBrPHP9VSslxuRAUAsR688oIxr&#10;kTPGIJrA5fsFhOC9BvuxRhhWpX5ExIsEYWsoiiIiU9/LIAowIoQ8pGk6m07tLhlAnxd5mvk8Yx80&#10;M7bupMpPncl5nitZLlXpl01QqIbEpMo215erGjBVRaeZmQMgluXrl6+pUl65oplVVaU+pt1uq/Nf&#10;c4BLghhjg/p2EcFYQhQOCg8oOAArGsJr+gkiEqAhB8gBhDmELNTrd3Y6RgSDBg1asmTJoAGC2MVA&#10;YNAYZ/R3/dvm5mZzBtbt8s6l5hKuzV5hH0KAwAXr8jTtdrvT7U7mc9I4tnW7o41rL17f2r4Ux631&#10;zXVETNP03r17P3z/ljFmZ/dSu90+PjpVOHG73V5bW+v3++z5u9/9bq83CCHcuXP77Oys1+5MJpNH&#10;Dx9ubGxkWXZ8fNxttV944QUQuXv37vHxMRFtbWwVRXZycrJYLJLIdrvdVrtNgF/96leNMbu7u5ub&#10;o8Vi8eDxo9Oj40ePHl3Z2d7aHPV6gxDKEGie56enp1mWEUESx6PRSHkWJpPJ3t4eQOloc86tra21&#10;222N32bzhaouURRtbW2tr6+Px+MQwp/8yZ/o6Wtra1//+tf/9E//9GMf+9jP/dzPvfLKK++8887b&#10;b799eHioQdrJZDKbzdbXNnRq1qEI5Vtq7qfNJTaZTTXuur6+vr29fe3atatXr45GozzPv/3tb//d&#10;3/3d66+/roZrFEX9ft9ErmZ0Pye7YHWn0IWgcUhrjM754XAYW6tRd+eciwwAhKJMjlWKijzPCw4q&#10;92rCI0aYTCZnk7ExJoQwnU6NjWaz2Xp/3Xt/cPhE/QUHBwfD4RARQyhCCFEUKapcEeMnJycfe/ml&#10;j370oz/5E5+9f//+5cuXEPFrX/vaZDLptNq3bt3q9gfdbvfW7XuXLl0CgKLINzY2Xn311b/5d//u&#10;yZMnH3v55unp6aXtnSRJPv7xjytx/eNHe/fu3QOU9fX1guXJ/mGv246iaLFY3Lp1CxHzIp1Op+12&#10;Wz0RCilvt9vtdpuIMPiGuHu6lrWyZCqHY1P8G2OUmv5c+BbOyf/VL09ttqTXB9DL1Uf/qJGremOo&#10;f6n6dEE31Xdc0dAv+y0CIMaYMgKmp+j2WfoRkWU54YQQGSqDNgCAkAH2qoeuPDwarHQ3HxgUDAha&#10;awMUkMKEIkwCSIaFC2GDiC6xcZsN7B+P33zrbQj5jeuXOy0XoHCRw4BoxRkDDL5gADDG7ezszOfT&#10;e/fuHR0d7ezsXNrZUVOKxVOQVhT3h2u7L1wZj8dpnmWLzACD4Hw2d8YMev0syxZp3u51Q5AQGAnj&#10;VrJ/emKsu3b9RS1hH7cikUAEBjCEwkVGIORZ4ZzLxQsEX+R5toicEZE4jnWSWGu4mmrGmNlsUeoW&#10;DgEgjiwzx3HcbmXtVkwnc4EQxa3gTSgCccwhAwFSK0hrrElgzbSqZQECEQkQ0FPKoD6/PUuz/NC2&#10;0vJCUM69gAKAhKTZO559DsxEVrUHG1trJRRliKO54zZDGVrfQvP4oyjqdPsnJyeL01M0BoTSPFML&#10;uVCnoIBik6iavNLI+jsnNMsHXF23vqq/fW7d1kGkcwszjqOzs9Px+Gx7e6vbTgyKhAKY2HsJKIbF&#10;GHEWwAIYIlI0rK4GjS6SliNDFAGvsDRgAPClqgTCVfaBljwHEoG8CABAuBRkSg3+FKIlaXZbYWYf&#10;/Brr8T8/UPhM78DFizQtDe+92pm137dWXqvwNhJR8P6pdyeii9cH0LqP5fGhtBKbWdMAsOIkCkGV&#10;vAbgfPkUJRK7+USewznrpcrEvuje1h7i2WTsXJzn+aNHj8bjqVJNEjohBKzoA0QIVEuueKerKGyd&#10;nqQrHSo/glIpMXMT3VH3/5ytVfVZhNkQSeA8nWNgZrYICD5foOJ5jUVjLSIWLDmzsdHG5taVq9dH&#10;G5tRu1cE5pAHBiLjxQcOwIwSELz2X0n8WNirMGI5Oxsfn57eu/fg2rVrL3/040ofmmWZzm2NzOgD&#10;1qNaa/dU8TMt/ySIgIYM6mggqsmNhlgZHIhUiVc9aXx6onSe5+ZPjRGt735uDJu61LkDYFmpRSPe&#10;1VZrCAUDMxc+FDnnBXgGz+liMT47DYtF4oh9iJ2LoijLMn3vztgkio0rQalEpKDE3mCguYJaFiUU&#10;fm//yf379+fzebvd/shHPtLr9ba3t7e2tgaDgY3KRNZ0Pl8qJd7XwlP5VLEaWyJSupTFYqbHq9Go&#10;SpI+ThzHyrffarWSJNEV6j1HUZTlBasXT7N7vERRVA8XVhE/J+CMBQl5kXJAss4CqJRKWjZdZINO&#10;LAvZe/DQp4vtrY3YoA9ARJ1Or5V00DopXerkfR6YW0knjmPlWfA+z7I0z72SxHrv41aiBKfMDCwo&#10;MDkb33n/9vjk1BljW635fA4Ab7/99nQ2/tSnPrWxscHivfdxHBMtp0EFhw4iAcnqmyciYS6KwhdF&#10;PUOkIi3XaeNDWMznircEgCzLQiZx0ko67XanO50tiiIkrXavP4ii2IdgnYui2HtPjADUbiXTs9O/&#10;f+u74/F4a7TeHQwTF/k8AxZhzrIsFD5JksqAZGYtdA9qeiVJosBUNBa0GLKvhVUZ+9XaPMaYOIoR&#10;MYhkeZ7nOSM4GzvnjMF6R1MZq3uTqRwrS68ukTOuGJ998hM/9tf/7+vj6bTVHRbMKutcbAVIsKzr&#10;rvYxCqh8Z0AgiyUsTEQECbUIgrAo6xgAGJQQBJBJmJFJqPkpJAYMGLBowYABgyj17MUGhRsieu/r&#10;2LgeQESGMORZqx1bF2GeeeCk3W632wJQFEW/3V0bbQxGG6PNra2d7V5/aIxhoDzLf3jrvYcPH/b7&#10;/dFoFMWtOI43t6O9vb0iKwaDQVH4H/zgXQDY2Nj43ve+N51OrbWz2ezWu7dGo9GNGzeKorh9+/a1&#10;a9c219f39vbu3rkTx/H29iVm/+D+PWOQDPZ6vUG3N5lM3v7+3+/v73/2Mz/hnBmPx99/5+0sywQh&#10;ieKP/9irsbG9bqfV6qTp/PT0dDab+aIQCVeuXGm32yhQe9ZCCJ1Op/DeRWKM6XQ6hHh0dDSdTpMk&#10;2d3eQURlnErni4cPHh4eHnrvr169qom4iNhqtbSS0Fe+8hWdaZ/85Ce992+99db9+/f1moA8Ho+d&#10;c71eryhcURTD4XBjY+P27dtUpXjMZmlRFN1udzgc/uY//63RaDQej19//fU33njjm9/85te//vWz&#10;szOd0hpAriXwfD63eRlqcrTk7UPE2WxmKgCuaokqyrJ0fvny5fX19el0enp0rCKx0+kAi/e+22n1&#10;+31dxfkiPT47jaNWVgRjwFo7W8yLoui0u8PRugJFizzMi1QQorgFAJ1O5/T0NEkSQCmKIoqitbW1&#10;2rxXC1Mh6J1ORxNY3nnnHWdsEkVf/OIXv/jTr7355pvvv3drZ2v7W9/6VqvVeumll/b39weDwWw2&#10;G41Gt26995nPfObu3bvf+MY3QpCTkxNm7vf7V65e/d53v7u3t/ezP/uzLRR6ZIwxjx7vWUORIY3t&#10;q4dLRNQIV+qvNE1FpNfrEVG1I5R0AJVPrfREN3yaIo0CzkSkF+l0Oq1WDADKLa9R8ZLfTrwC7BEx&#10;MiQNl0dzPcIFJRzrGi3Pt5L/gzZsQlVLRquVA7gMD5e2LJzTGvX42i+ORg1p5QSFip+vPLj8H4Hy&#10;Y9Uh8oZKp2yiBBSEDVAAJxDlIR/P073Dk0432RkNBt2IiJFK2CcCkCltBO+51nVms9nxyYnnohUn&#10;g14fSDJfFALtXvfqi9fzonh4957PgwFjkggZ0jwLHIwx4gMYIiJVsxAxbicujoRqbiqNy64MY72h&#10;1l9qa+SiRqVOMiLCEDSviYgiQ3FkrQNDgIGBQ4nKJAWTGwFiIIsIwlqG4KnzRp4b2fgP36QBDWWt&#10;GAhY18RawTzX67AmvqrRXHrYOctKA615XmRpAWT4QgEVvPDozzLP4Nnr7sOvR5UR9YKXyrOovwsA&#10;I1JgpmWIBqqJ0/j+zNieNOOrq+fWD94YgXJQVy9x4YlW5+1znu7cXS7+WP/+rBHD6hRp2Jbn7l6X&#10;j6vM+OXdP7CT9Ypr/PNinLaZAwxQRTlWj1lK/5VbszCuIKbqob7QAQGAEFgEGSh4UcOGG/Q8F0eJ&#10;lgxa3HwxTWWuBp+W/2xcqh6ZpoOgMVxI6g6iMjEX8iyk1jODAWstWRMKyItCyFjnXJRs7F5e39oe&#10;DNeSTtfGLUGlMQoFBxEArQQjAkha7ahgr6EqZrbWBQnHp6fv37m9s7Oztr7ebrfRqh3l1QBuDm9z&#10;Ya7a7cunqO2r5oYKVQ6qtlCCQYrCZ6v4Ajh3zf//jZn1cet/SggQPAUJRR6y3Oepz9JQeKwKJNbd&#10;gCqNqo7aiYhXPiQi1Vzb7XZt8mllAe99v9+/dOmSQto0G1Z1OM+Bn0GPVt6xoYJA5Uk5F35vKiXa&#10;pVrRPH+1+r08czwZUEgAGtXYUAABIgPGOWKZzqeL2YzZO0PWgIAji8ZaMCQADMLBo7DiqrQEV2WK&#10;lwFzffbSi2qtdpurEFBd3omIWq2WMrLO5/PpdKr+BY23p2laM/FAtX5FIPgMgJADYlkiCCuEQl6k&#10;HAxRhWZBFDIipQMXCL1o8JiMjURQqOTcqhUSZiiKgtlbY60h5JBm8zSb50UavBdfMBoJZS1l8eV8&#10;KLJUeeNAbI0UaL6XSooCAtbbKCJaWmbfaIeDlNFyJWzTwxqvewnzu7gS9f0mrajbbXdb7cksw2pz&#10;VzbH8hlFgi+CL4A9sESujjDXnS03A5EVQBAKeIDYEAAFhHOfTAiAAQEYGAMwaPLQIs/OXb2ezBfd&#10;agagE0ePHz2I43i4vgYA8/m0KIpFmo9ns62d7Zs3b27sbNuoBYTT6bQoChe3Hj5+dHp6unVpZ2Nj&#10;w3PwBYvI48ePr1+/nkTJ+++/f+/ePbUGNRE3juP5fD6ZTNbW1i5duqTY6c985jPHx8e3b9/Osmw0&#10;GiVJMpvN7t27E0d2d7TV7rQmk8mtO7fnk2m3271x48b9u/cAYLGYBeG19Y1WO+YAgIxknhwejU9u&#10;ZVnWbrc3NtbXhsMoik5OTqbTaZ5mWZYhlXLVOQeIGxsb6o31RdHr9UajESKqyXR2dvbw4cPT45PZ&#10;bIaIURSNx2NrbVJBnfM8XywWzLy3tzeZTOI4vnbt2iuvvPLaa6+Nx+NHjx4VRTEajZSv3hizubnJ&#10;zG+//Xan0zk6Ogoh7O7ufvKTn7x+/fpLL7109erVP/jf/49bt27dunVrNl9YQyrr1tfXuSz3fb4g&#10;zpK9aXWnaML+Q0W44L23hoqiUL6uusxenucSmJnPzng+n4tIHMexda1W6/DkNI5jpRMz1ly/ft3F&#10;iRYv7Ha7m1s77Xa72++tra2NRqNut2vBzufz6Wy8vb3dbrdv3br15ptvvvnmm0R0eHiojM3GmOPj&#10;Y2tNr9MZ9Lq3b9/+3E/+5Kc//enj4+N3331XmUEuXbp048aNJweHd+7c6fSGSua6tbX1uc/95F//&#10;9V8fHR1tbW1EUTQYDAaDwZtvvnl8eHj16lVjjI65Ujp3O+1sPqvwu1JyqSivUBn2K0viQK17PAPF&#10;ho1YRVMnZwGVYEorHUKwSOp1uniFixKjXpJNkdU8wDZ78+HV7h+14YoWKxd/r74DwNPho8wsSCzM&#10;CFqPBURzfgiABUGEQKQyg0trhxEAsJmdiIiMgCWHfsMuAi1BpKQKAigkFBDAxoQoWTGZzx8+OXKR&#10;iSM76HfJggFrIQALcEB0IgJgcp9GURIgiMhkPvPCaZH3O11jTOwiIwCBkyTZuXJlnmbTyeQ0y3If&#10;YmPBwHyRq9M0D96AsdZa45T+otvrJe12PXD1EJ1DJTYNYBJwxgiimsq8Wk+lzvUHUByi8q7bTitp&#10;x3FkUvJKzVEhvi6+UwBBBlnRI2tV+x+vPXcOr+JARUSVg1DV54Q6mqd1FFeLoyBiHCdRFE9n6Txd&#10;EFn9PSjPFkDFYl7343wAs6nVPWvdSVnm89xgPv25QqPUBIIgCAdfCIfCc+mfZCTBIGFpKFLA5fJg&#10;DZADgogpHVJUDgYuxwQRgREQvWY4V8OFiCh1Soz++BQD+AN+uXjI6pgs5eOFX556/PLEht2CVYFc&#10;Eali/uq3WmHC/8DOrLRGDjnWgJbqFI39NodDGka4yMpAiYhAkHpVIgoAr0aAEaCq/1GLLVHYg4hn&#10;gNoeyYp8nqVFFT7SJytJBFmD/qEqMbfC6VNG6VGITCM0TtjAtcIFp0DTAH7q9mYEAuecSyahyK2N&#10;DMSxxcgDFiwmTuJ2uz1Yv3ztene43h0OoriFaIKAsASoiNmFqzmmT4OAJvcBAKx1ueeDg6ODg6M0&#10;zV995cZgbajkLt773BfBr5i+53pYP+A5RRbKVVLtNyAOl5gOHZCiYntWYKPI0v0MDRMa/iGaGsCV&#10;3A7EwoHBMwlAEYrFPJ/PfZqxz9EXULlOUMrIGFR5m1EcExFQab1T5ZKXKiaZJMkaDJ2xaGh9fX0w&#10;WKtJARmAhUNZDw/qZ8SlhDn/9uvOew5BOAgTUimwEJR8HgjJGhEha9CQVAbRudcBF+beuSbCIIKs&#10;egEggAF0CNZSKIqzk9Pp5AyBoyg2BAHEOGfjxNiIiIIqXVrhI3KtOImiiAiKoiiy3OdFFCUIZbUF&#10;Y4wlQ85VSbgl+44uOmsMM7c7iaYhjMfjTqdjrY0iW5NCV8+yXKEWSBhL+1BJ+6WkjwYJXPgAitEI&#10;9ftSqYGMDGicMcYpbBKArKEoiq2JBECZma2NoIyv+vF4cnRwOJtMQUKeLopWbJE4FMxefOHzIssy&#10;ay17o8a/oZJOWffNJfi5VoFLg6HM1nNk6hRuXb8Fh8IrU1HNzohL2cICWlJ11Z5sAh27rdbmaG3Q&#10;7+4fn6hEW+7XQEQWUcgYpWsHFq06pOsGKvVaRJLIAYAxjkioWqMAUFeRPNeaGO9aRAsER0+fiwqI&#10;qJMgSvHIPBmzAQyLLJycDYdDC3R6Op5Mp6984hMv3bx59fr1drczT4s0z7Rq9HSeLhaL0Wi0c3kX&#10;0RyfnAAAg7zyyqsPHz68e/duURSXL1/u9Xp7e3vvvffe+nAUx7EW++n1OnHsEGB7e/vJkydENBqN&#10;iqI4Pjo6Ojoyxrzwwgu+yCbz2dHRkXNuZ2cHdmB6Nt4/OMp9MRgMRpsbZfZmvhiPp3m6ePfe3dFo&#10;dPnS7s6lbS0Yls7m0+kYEReLbDo+Y+bBsKelKKy1nW73wYMH8/lcU1EWi8ViPu92u/du39nb29vf&#10;e1IUxebm5u7ubpqm+/v7kaUizTJeVCPNwXtmfmH3MgBMp9PDJ/tH+weaJZEkyfrmRhzH+lxqhCtr&#10;1J27D/7L/+I//9KXvvRTP/VT3/nOd37/93//q1/96mQy2d7Z3dvbK3zYGK23Wq3JZKLVj9S31dwC&#10;9D32er1zIu6cBeWrqpm66tutrvd+Op2qh8sYgwKh8NYYYy0zKz0edJhawMzD4fDg+Gg+n3e73Xan&#10;y4HzRdpttS9ffqHdbrc7HWttEF4sFvfv3wcAKaTb7Y421jY2NpSBv9/vX7169datHz558mQymah3&#10;cjweZ1k6n8+PDvavvfDCF3/6n3Tbnb9567tZll2+tPv48eMrV6688cYbk9m81+u1u93Dw0NA/MV/&#10;9j9677/17W8uFrOdna0iy7Xq2OHhYezcpz71qel8fufevRCUhV3iOGjmPJQYpeXKVUmIvHTWl3ti&#10;NZjS8CbDquVSv3oRISr58wAgz4sQAkWRiSoDmBAEMBi1hNSwA61eKAK1YYKItPLW6i/2ohb+D7VV&#10;13eqFeXmF6yE5rJDT023KwcMRCQAIyyTcxq3KNOABaQKBRMAl/U2cVXLJGyMi9oYWJ0LqPR6AALI&#10;SCSArmVd5FiKmT8+W7Si083h0O8AG4pcZJCBPXtwBoQBUGKOETFAiQNRDxYAFD5bGwx7rTYKBGbn&#10;7Ghz49pHXsxni9P9/YChEyUehDhYdOqHNs4KYZZlAtAd9ONW4jk082HOWb9Nz3qJ8yRnjJEKTr88&#10;UQQqnbL2tVhrnHOdDrYS6yLCAkTKCDBQ5XSvyrsbwKDWb+OaAtUb/IeLePwDNI3JrsQNBID10ZTL&#10;Spei98v8BHXpNbOb9EwV6wCQpqnWVFREXDMHuNFEICAsS2LChQDmyhdkhaae//25TSpcnF5WwR7B&#10;MwZEUyLqEBFpydzw1Iss9delbaVQMm6uWfUnVaJNg6cfbACv3PpHN4CX3bvwywdep7ZG1ADWxaAc&#10;P/poCs58Tgee9woaBm2zTnL15XwiiXDzmJU6wKUquyrfLt5aKohy44DldPIggsggWsIkrxD1gBUU&#10;ojprCWpvXHv1RqG2cOqzmMuiI3WrFYJa+NSPow+s5gEpq4HPAhfBE7Er9GrOubjdGQ63Lu32Rlv9&#10;9Y2k07UuDoLB+yAcvBRcwj6NbnFoCEshY4wFH/T17e/v37r9PjO/dPPmpcu7SZLYOGLmrMiLotCc&#10;w+bQnbOpzjWAyjxr0ixVBxOVwVXlfNb8WEAGXsqQ5tX+oXZVnSEAgKKROiYOHHwkkuV5sZins2me&#10;LULhiZkl2Eq719OpIrfX+uFqzAQRW5XTgyXcWtQbayPXarWkgqWJqBMCALDEmTYoD5sDxRUPsK6+&#10;Fb9+c9U0vAmqNmkQtRZHpXXUUD2fL8cAKukuAiyG0IJwDhYhy9Lp6UmWZdaaOHYCQQKisyaOyFlQ&#10;a45BmI0rU3+JqCiyNE19UeiOoE+kMf86AlynfGvPvfeGyBjTH/YULanAziRJjEG1skJVXBSxTmZT&#10;3C6GEAQCBw6hCN6z95124n3OyjfBomhkLrzauuV4IlE5zcgXjIjWWHKWiHyJKAxxHLMn58xkPH38&#10;6NGDB/cW8+lgMMjyRZ62DJL3rLHfPM/zRZpnGQAoEKCu5mWMUZRj7RCppwciEqFaTa4hVwtfMHMe&#10;fBE8ABgog+RqbpSPj8sIcN2wicliiZNoc7QxHA4A7obgAQzLRW58MICIBIaDD3WWBwkwokViCKWh&#10;y/U6rUohPmNmcbm1Qe0IAxUM1gEwqTeRRUsfBRD2Xuj/Y+7Ngi7LrjKxtdbe+5xz5/vPf86prEFV&#10;kkpCVdUqSSAJq40QYDd2E82DA8ML7/YDBA92OIIIgjcPD47AYAdBNNDB4B7CAbQZDIhJqpJaCE1V&#10;UimrKrOqMvOf/zudce+1/LDOOff+f/5ZiG5B946KrJs37z33DHuvvYZvfR9ackLYiCEJEPkyjDfW&#10;86IANNbF0+l0kWe3HrL1sfQAACAASURBVH/8E//Z925t7/ZGozQv0zyrvA9BvLDncOXKlc2d7RDC&#10;3TffLoqiN+iLyBtvvBFC0ALv4f7BN7/5zX6//8EPfvBb37ytZAcbGxuj0dB7DyKdTkeRsZOqGgwG&#10;ly9fFpHj4+Pj48NeNyGCUFbMrJmayelplmVXr1xCxKIojk6OdZ4nSTIarT3+vY8ZFAk8m86PDo8r&#10;X5ZZnud55MxwOLxx40an0yED0+n09PQ0hPDGnTtPPvnktWvXiKgoijiOx1pV7A+I6PT45NVXX9WG&#10;5MFgMBqNOrGr5ce9VzugseXrr7+u/cMAoHpFWZYR0de//nXtTVXq+Bs3bjz//PPvfve7v+/7vu9P&#10;/uRPfvmXf/mnf/qnJ5NJnufW2t3dXR/C7u6uNuFrvVT5U5QdmlZ62nXWtSzQ54Yx58E1+kVt4qi1&#10;lFRABGviM+ccERCRAYzjWG+4kFES/u3t7dFwOJlOjTE7OzvDtfXT09PXXnttNpvleV5UpZaRq8KP&#10;x+PLV3a/+tWvHh0d7e/v648Oh/3xeJwkSeu4np6epPN5WYZPfepTg8HgN37jN46PD5966qnYRcaY&#10;11577e23729ub00mk9LLjRs3Ot3uxsbGH/3RH+3tHWyMR51OZ328trW1lc4XnU5nbTRyzr322mv3&#10;79/f3NxkZu1SEfZt+qvt0KWGlnnVSat9yMbn0c+0sMRV31tvaf0IrDGNvpSaF33QbW/w6g6iTwIv&#10;qmS0nRTnbMt5CPR3ap8+9zNw1u/HFdiznvS3+buyUhNDRGgIrNrcgx4dRAQIgBt09LL/EEB5svSe&#10;rVbnVSWh0dUQNXNo0JBN4gRCWfhqfjLLDk7mR6cpjbvWGOciQDRN5xAzd7vdOp5E621N11xVlS9K&#10;FGIfuklikUQk7nWv3rxxenwynZ6mizRKYoqsL6vSeyLyPpjABJJXpUSm2++RsxUHMnQhF027Q2gV&#10;Si2FWpAQoKUBAwADplZbCkxoCClAMGAiYzmSTkJxZJ0li1KdF5nCpr7ezmlRJmpZDZ/w72UW/QeN&#10;MzWupXcuIrUqQzNWm4F1ceoTbA0fM2PDg49Yu5JlWT7c8twCtM7cnLOly0etu29/PRqLIQQWz+KZ&#10;vUhQ90UxAshGRESz7GYVVUgAwMiwGhVpWQ1xhV5ElX4bPk99r64z1oYMEaENgLFWgrjwWlbeeudr&#10;On8HVv1deejN9mFdeBxeCTihCUXax60BMDfWo74FKyew+ufF57kiH4UrgkYozap76ITOHx+5Pc9m&#10;LL9HRA1yBWsZJFGmHuWsPpOdYQChmrpclXhExBjb3CuW2llkqPVRtfq0TNMCaMJIyZFXke2N4/dQ&#10;3NLe5/a6ztw6BQEKqvghCKNi6UoOIRCHJIr6o+HWpcs7V6531zeiuANkPYPnapmha1JU6qYCNJqf&#10;StJuXVmWR0f7d+++lWfltWvXnnz3u/v9vnIjV1VVFl6pN4iI28JiPSGoTo2pwjmS4oKgQWMqH7ey&#10;P9enQMgIloA5qPJHlqXKNEZ4pkL+zqHav99ARCKQIIBIAoFFAoMyP+dlNc/KRRbyAtir/SGiRhqa&#10;W/ZRjWwREU1NNBVFkYujWvbcWqlNuglBnHORja2NjDFoDSIaAO85hKrJ5lwQl9bTgFcqb4GbVlJu&#10;s3WrTo8mExFRMW/YaNHrP/FK99OjFjsAUA10YhDSJB0KEGKReTCYLdJsvkAJSZKYyPjAgmBcZCNH&#10;1pBxiIAUlLOn9ZLzLC2KAiUsERBcl2DVbwMAJeBRZ7TX6xVF4WouL9OJE2utQWq0dp0mJQBF84g6&#10;uQAABIuyak0B1e3mhMaAwtnrTlJgCsChYiR0ouoVIkIIQBwU0AQAaG1kyAGQCAsSmvr2RpEty3xv&#10;7/7B/n6ZZWY08kVRFZnVbhoP7ENoyG+jyOp+V5V5kiQK4e52u0rrhYjC0oBA2VprTE1jZhp9dW40&#10;WisOQXgZ+D5ijbQGhFs9JKWpEzAga+PhaNBDAPFB2ZVFxYTQsPjgWXyFISAwAiMLsxcRQEEkWyca&#10;qDaztXZ4ncoPyEjnGUN1tPbt3PTTygJrKC2gDAnK5YBCQihBhBkQI51SXVgUBRF1+v3Txfzg+OjW&#10;rVuf+OQ/3tjZ7Q3HUdItGQAxK6uqDEF4PF7v9XoAdHp6MpvNNFrTTIqyT81mM2fjGzdvzabTL3/5&#10;qyhcluVgMNjYWCeBNE0X85miD3q9rgFk5vl8WpZllqUAMJ/PEaWmDmZGxG4cX758uay84ngBYDAY&#10;DMYja60v87fffjtUVVEUANzv9tbW1jbX1hHRV0W32yWQLMs0+kUJg/Hoez72sbtvvflvf///ffDg&#10;wXg42traUmTE9sbmD/zAD/xX/91/P1hb+9KLL/3e7/3e3/zN30wmk9u3b0vDU6N3WF3ZGzduaGVV&#10;QyDNOSoHtfb3fvzjH//xH//xD3/4w1/96ld/+7d/+6d+6qf6/X4t70SkyZooiiyDiGRZpvGzyhdn&#10;Waatv7ASreiYzWYXzoc2SUeNTGbb7l6WpS9KYEZniAg0N8SMiI7QqEISYpqm88V8keY3r92I4ziv&#10;yk6n88QTT3S6XRH52ivfmM/nGtt3u/3I+9KVIYTeZnc+n5+enpZleXx8PJlM1GYeHx+q1RoOh/1+&#10;3xhz69a7Imsfu3H9vU+/58UXX/zSl770xGO3DNLJyclgMNjb2+v3u6enp9baXq/X6/WSTuf+/fuf&#10;+9zn4tjduHFjPB5vb24NBoNXDr9RVeGxJ969f3j86qu3QxDjIs+CxmZFFdX8zPVwzllHxpg0TZlZ&#10;LTA1ZTMRoaaEKWfTyior1RqE9gNeuAreF957b5DU/uAKIhURaw5hRKRaFXDVOVx1Vx62M8sKMKw4&#10;Un+r2/3vMVbCJFn966rHAI/mxwkioOjlJRoQW76r1ePUKrV1THumAqPaSHoK0uw69WnU360Te4CE&#10;wAIQwAZ0RImL+yX7LC+Pjif37u8ndseZJHbWoEHLKjPofZ2R1QXsyLX23TmXZpn3ZRgMTZ/AgjEm&#10;Gg4uXb96Ojneu/t2EbwlIwiVhJgMEFbBW2bPAcnGnQQQg4RHd2suNwz1MKDBKa1uJOpEQkMygWgU&#10;/qFJL0cUGYksOkIiJEYABgjKAX22lMftvV1OZZAL59l/EgPPFYHrSd7WTttduW3noDP62gqiktrT&#10;JdIA2DmniclZml34syTAZ2OGc9Mezq47WQYkjwwCV4fONyWebUEHVVWpq6rTWtsgV9zNszFe81xF&#10;5KH7Q8xVG9/yGbNwcQBMZ7vu4UJjIu/4r4+4ZH2HH3ErVh2UM2OlQboh3mNpabE5aNxCy+af8zVM&#10;actZF57nQxDo5oQuZoFbyrQvD14fX5bkDUvmw/bF6sYMrW7e2b4GbeIQEV+GLMvLwiMiWQP1Gl7F&#10;KkrzxC++bfUVrXwe21NqjHB7VnhWT/vs7V8qTiMHQQFgFPRVQSCWev1+f2t7Z3v36mh9y/QHHo0o&#10;YDKEtv9qeY3Lc6uvtygqNHR8fPzGG29kaXHt2rWbt97V7XYDCPtaF12poc8tutWTf9gRrx86AgfW&#10;KBHPsgP4Ru83y7KqCX50wa0e6jtuDzUSQCIUAQnCXqpSqsrP5/l8ns2mVZZyqAyCNdaZMzKHqzdB&#10;s+/YVHq12mmcpZUf0mBJXb32coio3TAfvp+rS+bcB6TBJcGKf7kaD1PTKrmUPpLlj1KzdJpzeLSL&#10;Uh85IFkSMIAEwN5XntP5PM9zY0zUIbIIAchaF0cujhR3bY1RoVF1s7z3WZali0VVVZGlKIpUykUa&#10;/J40nAv61ziO+/1+1l8AKHVU0EKW+uIqHkMNK5KIlA14Xq13CCHPakfQGIysVYAhAhMocZ0QkcH6&#10;PlhrQ7VCPqfdtgjCCISGiKxpf06fo/feGQKAKi8Wi0VVlUiitNJVVRrjmBmZQnPyejurqkrTNPhS&#10;eYlGo5FS7OiDWE0Zt2UuaMQ8mw55H0LwwoJL9c7VmbDcnprElogQYXtkEQEMlS8G3W6/2xMJAkJE&#10;EoIyDUg9PcRaYyMTWeMsFWnGwWj4HULgqhIfWLwiRaHNgRkgQCBThUfsR8taMa5KgQepq+K67RGi&#10;iIoxk4goQzcosVwUdZJkPpkDwKg/mKXZ/uHxk+9+/B9/6gevXLtR+ZDmZUDDghVLUXpjzKg3UBao&#10;yVuzEEK32+33+zon3377npI/l2U5ncwXiwWHEEWRQdjd3R2Px5PJ5K233kZE7UotiiJJEkdmNptN&#10;To9ns5mIdDrxwf6+MYgscRz3ez0RKbNsMpkwcxRF165dS5LEC5dleXJycnJ4JL66vLt97do155w2&#10;h1eVt9aMR+uHR/v7D/ZEwtra2rVr1/rdpD8afu5zn6uCv3LlyrPPPiuBX3vttdPT0/X19ePj41/6&#10;pV/63/6X/7WqKkcmSZLBYNDtdn/iJ37Ce68M0nfv3t3f31cOpNu3b9dtpcxa4bx+/fqTTz55+dpV&#10;tRXT6fQXf/EXf+7nfm5/f39vb+/GjRvq2ZZlqaGvtiFYVyP+hsOhbltKN6VYX61drVYjq6pqo7u2&#10;ONzud3VrtzaVRJHaByVM1VnhvUeREEIcRQCg1kN/dD6fF77q9Udra2vGmPzgQHueK+8Xi8V8Mq04&#10;qECUD7UWiYbxakVb3IdyUK2tjY6Pj733eZ4/ePBgPp9vbm6856mnPvWpT/35Z/7s/v37n/jEJ/rd&#10;zksvvfTmm28+8cQTTz/99N7e3ht3337++ef3D0+Kovjgs89+/vOfP51kTz1149atW6IcRsfH+/v7&#10;IYThcPjlL3/59PRU75vufewrk1gVzIQlwQQ1LRgASjO0YrFNwy+74o6CiCiB1uquISKMUM7nQWpS&#10;mySKW3wNPbTPntvHcSXBKo0S4bmfwLYC/KhN6z98tLvvuXdAHdnV6Pcdf7f1LdojICASCq80qSPV&#10;vmPLiQUAAAwETc0Ka6LBh5h1uN5sQYm4UOU1yJgY0ACxi/ooPuTT+Sw/PDjdWh/0EseJGEMIhqzG&#10;y4xoLRl0yMyhhs0IIpKzoayKopjKFHzo9XrdOEGym7s778ofrwp/vHfA7JGQha0wGROYA0gAiYyx&#10;UQRkmMUALwsUywqt3uSgqWlUdUEEMmBqqds6xUxEKsVujGNeapfVyDQEMo3ShGECQC2in0lSqJ4w&#10;GsBwUYQm8p8YBFoHyjkwPDRbu75epUNXI9i6DsutGmrBD6hTVhRFUb/fR8RHBcAXxhjn/MILP/lt&#10;rke1LG3cG8qqBCzLMsFuQEARxGWHs6CyCqucDGizojYKGnRYQzHORMgiAoAK1l3NTqmqDi11OAGA&#10;kRo1r0dcbPPW8uU7RAgXX/gj8AWPukutGdSkkNoZNYi8okzzsPE9Z6DfocIMAA93/8JDAXPNcLDK&#10;BgyhfeJNAHxGJAAAJCxPsjnD1TBDy2tLIxYkeO/LSrIs0+1WnQZYkRtZiq7VntuF9w2JGvjsSg8w&#10;apPIQ5vNw7zHeseUIVk4hFABifjQtCRAHLu1tbWdy1e3L18drW/aTpeVZk8AAEIQbO8k1+4nI7Ub&#10;G4MIY5qlaVYcHh5ygEtXLt+89a61tbUQQmB1u4P34eGkyTJmWLkKOfsxfQzMrCG87uztwyqKTEGt&#10;ZVkCCxGJQAhsGqPRHgT+tiX8dxuIiA1RN7P4ECrPZTU7nUxPTuezmWSZQ7GWYmcj1xT/WSTUCFW1&#10;9nmeO+dIGBHJWmog0LWdECIi7UTV69K1H0AVAMR7H7w+A7X3S0ekCV1qm0lEGjFIeKjjvRncNJus&#10;dpa2LkEbdazeg0ffUq6RDnrbWRCAAAyZUFZ5mlVlTqR+WAjiXRy7OLZRgsYJIRgiJGm2xaqqyqIo&#10;szyEQGyIqCoq51yb4zbNctY2Curi+vo6BI6jSB3rKLLdblelgBVJnqZpnueTyaQsVTY4U6dZY2AQ&#10;AwCWwDkXuyiKVFKFY2cQa/tqUCmRiciKAAdo4IfOmsgYR0RojJ6fdjEQUUQ1ZJE5qFxTli3iOEYJ&#10;BkkRzL6smNmAkZVafVWxIvyTOB6Px+vr61pi0oceGtYrawygsdZqKBpC4GpFD0xqj0iV6VfzMqvT&#10;AKBe63Wccy4A5lAVZW+tlySRAQyI1hgTuC41Y0ABMiaxtt9N+t1ON3JZumBftqOqqlDV+O56HgJw&#10;o0wCbEyDc3p42cGKxYDG5aIWQYVtKhn0hldVxSyRjVXwloiqMszzYmdnR4zJKv/Eu5/6/k9/6n3P&#10;fCAvy5gozfNZmqJ1LGjjpNfrbW9v33vzrSzL8jzXbk9mPj4+mc1mURQdHBxoOl4nVeTc1tZWN4mH&#10;w+FkMrl3716WLdbW1vrd3nA4BIA7d+48uPfWaDR6142ba2trr7766t27b4yGw/X1jbXhCACyND0+&#10;Ps4XqTHm8uXLRISWTqaTvb29qqpcHKE173vv0504kVDt7+8fHBww+7XReGNtfPeNOyy+EyeXL9+4&#10;dGmnLMvjw/2T6WRra0cQHjx48NJLX+h3e+PxWALce/tBmefaH8vMxhpmOD4+vXfv3p9+5o8VX9Dr&#10;9YbD4RNPPLG1tTUajbRC26bGlPV3Npv99Ze/9I1vfOPo6KjX6xljtDN/c3Pj8PCAGn3g0OATRCCB&#10;Gnqg1QIA6PV6g8Egz/PWDV7dgk2D/DkHjdaItO2A0GyjMzZL561x0I+1nkCzkRIzp2nqq2rY7w/X&#10;1t5++23l9xLC+/fvn55MoyTe2dlJJ5Oj05OiKMoqMHOn0xmNRrPJ1Fq7s7tVFMXR0VFRFDrZlMWK&#10;mVWvmIiuX7/+wgsv/Omf/unnX3xpY239ycefeO21bz148GA2S2/fvv2+9z/zzDPP7F6+slgs7t69&#10;+7GPfSyE8NnPfuHxW1effvLdVVUdHR2VefHmm28uZul73/ver3zlK6+88oqWympyL+Ekjpmrtmm/&#10;WbYATaBLWNdl23VkHqGGsFqhaU0KAHhfkjXOGWspcpHmJUMIYAxgu/Z0z9UntSRWXLUqbZB4buM4&#10;j/f4Tm7VDw39+YaS6vz7gsrgqChbgjqUPfux1arIOWAraB80CfAjYmlqOJ5FkBAYyIg0Kcc2YBaC&#10;xg0AlewDYGMJIwM978sshFnhF3nIyuCZDEldEkFghHphoPXeK98DERlTv88AWZb5sgxS+7X94eDS&#10;tet7Dw4f3N+rAifGCbMHiKzxVQhIQojWkXUN8RWdvXnLmwMP1Qzb5XrWfC8/304UTXoFJASwEAx6&#10;J1hpRkEDM+JmJZOgYaxQ9Ck95FwCgxgBBjAItVDnf+yhTE8owk3vXC0W3Twgg2eLwIvFAtpaejtF&#10;teyECABaAVYWwUf8KGlWWCAYMIJMYBiCAcPIBKDiCkH/hEBAIBfQdL3zhWHDQ+jLKpSVjxQ/70UU&#10;4yoigk10hlAXW3SXZhU9QsGm9Z2BqM6w1L9f4ylq5dUVSIV2NQlhQ5SFSMJNrumhcaaG923YmOaY&#10;ZyKT1l6uBhjY1GEuPI41bjWObU+lMbYgwk3iHlRmBpBXqASCPCKGqe3YMuxdDaFXTZDU5QEBQGUx&#10;CLV6+eohVfiNl0jj+u0WAL30F5cJzuYXm4UpIsGHECpflWXpOQAQgmERU991rqckCACSsKhXjXCu&#10;G5iIgIyiQAhQqHUEzoIXEQCQFM5JAA0bkDRJlshZEQkBtC1DEEQZ+o1z/eFoa3tzZ3e8sR33+2Jc&#10;UMhxYBEB9hy0R6hFzAKiQtaFA6g/XXk+ODiYzWab21s3b94cjEcAAIZCWaoYRz0xatwjExh9vkha&#10;sAFEgyh1gzDUZBkArMYvMKAIiF50zaYjIllalFWuneQGl2JR1rpz9vCdlzA3JIwXyDRfNESkWYwK&#10;fq6wKqDK89lJMZ9UizmE3DnlIIpcHLVTpS206guF7FpwiGjrR2pE0LjYONeEHICKqBcZdLsAEABb&#10;vElVBmC/em6rc7Ip2SER4YqKeI1JadZOO9r5VBthpVYRbMShUbkBCQgIhWqtsYdjFVE8q55O41wh&#10;YuQoLypfZr7KERiFWZgDRJ2o7WVFRNMQ4gEo01fw3lccJARPZLxkedYWPFuAld5VY0yn04mt6yWd&#10;xdqaFoIWi9lw2F8fjzu9niVa5Onp0fFkMlGKWmYWCYhoEI2z4CIbxQBkUKy1sYIqLRLgycmRQWT2&#10;HDwENgaTKI6iyLk4sBdhIYMWsA0vm6SGQUEUA0DWOOeAKVvM5rPp6clJnmWdKI6NjaKGDDV4CcIk&#10;IkFzelVVCbLWsXv94Xh9rdcf2sgAGAGqkWZK3G2MsYSIut1oHq5qCmLWWlYZxSYQ0GcTZKVQwyDA&#10;xBoWNaLDZ2snIQSNNABAS836JyIK6AFqU6wJga2tDWnYtiWwUvaKSFEULN6XNczb+8p7LwJl4XV+&#10;ykNyJNAEvWfnG18YMIsQ+1JAojjuD7pItFgsZrNFfziKO929vQfb29s/8s/+2c2bNyeL+fb2johM&#10;7t2bZ3l/MOoO+jYJcRxHcfzW/Xu7u7uXhgNFGczn86Ojo8VisbOzk6apdreCkHMu6vXiON7e3j48&#10;PPziF794enr6wQ+8f3d3dzaZVlX1x3/8x1euXHnuueecc3ffuPOVr3yFiN773mesQZGgOsCGKEmS&#10;tbW1wWDgi3KWLspZUZalCtt0+z1fFgcHB3m6qIpC9XuTJFrM5m/cfdOXxc3rN67fuGqtff3117/+&#10;9a9Pp9PRaDQYDT2HoijSNH1w7/5sNlsbjW/durU2Gm1vb2+ub/R6nZ2dS9cuXyKyk8nJ6enpIp0t&#10;Fgt9ZGmaHh8f37lzRxqIjeJ+lZvq7t27abrwwoNuj6zVOjYEPj4+HnR7WVGQQNRJYusKX5GAjVWM&#10;N4GGqU6b2w8ODmhFI6Pe6IzBJtJe+hsQVCirk/SMXdKzGYPOoCUQH4yyJ1gLALrCDcFsNkuSqBsn&#10;3W5Xf73X6126dMkDTt+eTk8nO5d210fjEILIhADTNC2KQuWdkOxkMjk9PT0+Ph72Bwonmc1m8/k8&#10;jmMVcDo5OUFEa+18Pq/yYjAejYfDwWDwr37rN/vd3vb29oMHD/b29l544QVE/NKXvvTNb37zueee&#10;i1300ksv3bxxa300+vVf+9XHb13/2Hd/ZHNz/Q//8A/v37//9LufKssyL4sr165+4QtfmMym3X5P&#10;EKazBZJkeTkadvtJRAIC1HKqe89Yq4cy8pnCmEAAY0lYhDRNCQ1oLo7dSgIC6koeBxFxzsQugZp/&#10;hxDPa222f12Nfpdx4sqLczGwiNi2LFbHRc1BL3Yo6xayC1Z8e+jmt5usgObulxakfhlWjs/NRSAC&#10;hIacGQ0wK6wElE2biKxBMCxeWJgFRRiEpCY5Bmy2VsR6bxTTXC0H7dKo4bwIhNJwSYOIkhihAIog&#10;I5EhQ4hYlakxBo14gBINR51FKO48OB6Ph6Nh39iYjGdfMXMSxXHiirzSu0GWejZqCRiSOCHVw7R5&#10;qPxskTFQ5Xme5Z0o+a7n/5EI/rsXX/JONtbWTw+PYhf1h4OsrCaLdLh7yUYJV+ysAYCWmYYAVLEJ&#10;hYIP1rg47lRVyIoqCCZxYlzcTRKDCMyVBABBYKxVK0sAzvOiLEvVJjXGgDVRFF3eHlw/DvsH99mT&#10;NUkoKjvu+7QAES9sBUAIpdZebiENAA2FEzIAEhrdlfWRYDtt5WJo6KO9RH2OD73NF36BW98KtMdV&#10;K211isN3nO12EuBQFFlhiA0Aowp+GN3DERwCeh+F2HufFbnxptPpWGOzNJtOp2VZMbMzdjQY53mZ&#10;p4V1rtPpXN7Zns/n0+nUezaRs8Yxc+Ur5xyBgASd91T7b+glEAgK658GAYQBhS++rkeObJETmOnp&#10;bP/+/qg/QAAOoZMkwsohQYZQdTmZSAQDeAC/aiYYCASKKpCAIUKUmvwXEMCgEVXaYAYJ3HLwGGO0&#10;+WIJCANEwrBy/hoCMSIga+PnBV5+vV7PW6v6mbXT4uwXl/508/m2nHuuVEsCzkVFUVRlaSAmQ0rM&#10;CULCwgEEmNXPFwJEINJkIggKC9ecuxoxAq3SVul/Gh6r1gqLiOavtDdYUPV6wAAyAoJwVWX6jmpF&#10;LKNr9tgkt9pcaHtD5KEVEB62z0KCgIKxobn3R6cns0WmXD55XiCJCIeGwRuQtWMteLaNDG8NYwZi&#10;5iRxQYAMJUkcuwQNGbLG2TzP86oklk6n0+t2EaUoKl8W21ubeZ6maR5CMNYaZw0YQPFF7qzVVItN&#10;OhJcUQWwNgvhsetP3Hz6md54A11cBRZhNGRBxDfXru0bQFgTkBsfAnMAQ0gmL8rZfH779u1Or3v9&#10;5o1LV68MBoMq+KKqELEoSmSB0Ja5UQgIyAgCkjCIdugTIRIYVDCE1CRT3OA6ud/tR85GLrbOCENe&#10;lEWaFUWR57lSLSEYAFT8F6JWPlfbDZYpkrPzWA0UsOJVAVo9IS2QM2qEzwJiEI1R5QOyLiqLogol&#10;eE8SxJdVOimPjyYP3pR03jGiBV1royhKIufiqFNPXwSGYI1l9pPJSZTERUEuTojIemYGQzZ4ZoHA&#10;QoS+8lUVhEwcJ2BsVlZt0c/Wo/IFlkWFYAEIgLhJ+1DDqtokmwJrtFEVzEBgECGwsBft0wTExSJD&#10;xKTbs9aSdVUQAhAiBiECNChe9QktI/ig7KDWGNQkBRFFWpCxRkQ4BLAW6vpPFQDSIkvnRydH9xIK&#10;LooNcTfu5VXViZPYGWeQCIwhZxS5yoE5z7LJZKIUVt3BUBOdPWe0tikieZp5W2nwbACBjLFonFN1&#10;0ySOo8ge7N33vjKIVZEfT6Zvvn33YH+/LMskSXq9TrfbV8/bWhtZR9aRcYiExjjnIqtSVUGYu/2O&#10;L6syT8siD2XB7ANXeeEX8zkgorEW2ThrjLHOkTWAaJy1loxBY9Q0BvRhY7xWRu7w7bdOjg4NoBcx&#10;xgy6A2RBFsFAiIZgMV9MJydlkeVlUQZvAAeDwfrmVrc3MC4y1pSll8o7QBNFJkKtH1c5Jy6qyqoo&#10;iqqqOFRqww2BeBPflAAAIABJREFUsCeyxhmjoHowTSOueFaQB4igASI0gIyWvPcgqFG8EEIAA2jJ&#10;pNPZzevXe93u/aPp5a0rx/MjDdTJOCJDBiofTqfT2WxCKINOjFB3HTvSNnZDROO1ISJYMkiCqs7s&#10;fQghSwsvLD7kVemLUi9EASXt8qUG8sAIzlEAkUraDUhEvPB0shivr43G4wAynU+yojDO9tcG66ON&#10;u3fffM973vOjP/qjo7VxXpZXr12fZ/lrr70WJXHU7XmUbhwN17qHh4cvvvjiB77ruxApy7Lj4+N7&#10;99/a29sDgI319cVs7ozd2tiEpoap+PY33rh757XXu3HyzEe/u9/rvXnnzVdeeeXevXv/9J/+17PZ&#10;7I3br33rW99i5qvXbmxsrqHAYj7VKKXb7erJp1k2Xyxm0wlZ0+l0huORFv3SdB4qbwlsbDrdYb/f&#10;F5G3H9ybT6ZJHP/gf/lfiA9f/OIXvvjFLw76/ccff/y9z6x3u8mVa1ff9773Pfnkk9ba2WS6WCzm&#10;8+l8Pv/sX/3VZDI5uX3E7E9Pp4cHexxgNBrled7tdq0j1doZDAaxdcwswl6zur7qJgmKWGsfv3Xr&#10;8PAICFHlE3wofeXLajwYEWAy7MQuipI4iWI0lKfZPF3Ms7QoCtOIwKVlrrQvoal2tIkt9VQb8HMt&#10;J0aEui9YhKoomjo/7+7ujoejyfRkczhopQdDCBGRjWJA7ne6RZlVXIGBLMs2dzYfe+yxNM3/7M/+&#10;otPpXL96zUbu7TfvzReLxCVRlCAaImsNxlGnN+jfvHlzMOrHcXywd3jz5s00Te/cfQubngsA6HeS&#10;vb297Z2tg4OD3Psf/PT3P/HY4//i134dWJ5/9oOz2eyVV77e7/d1i//0pz/94MEDJdkaDwcffuEf&#10;TafTj3/0I9vb20VR/PN//mtRFF25cu3B/kGaF889/6GyCpPpPE66ilwwxlqy5FxahjhGY0wVII5d&#10;0u1URR7KqtfrZlmGJGRIEdFSk+ShcwYQRXtZw7InUaHdoSrLUmpfGIx1MJauEFqsyQWBPUsAgMhF&#10;rVfW7rNNrvs82gtXqsFytlhypgf4bx/YUCt/58ZqRK5oQhACYo1MV+q8GgiRrFRA9TrOSAfjo+pL&#10;BBDOnLwoELpRv2xqS8KIRnGG2ABkGMACGjCGjQMOFZjj6WI6y9KidB1sUV6IyxK/iEL4alQ2tih5&#10;cmwYCBmk4oBoSs8uinauXN269NaDt+/ByWnS6XJgFgwkYJ2JXNOFVZcaVp9x6/e3+A3FZgBAnufA&#10;XqF6banTUM0hrsdxzlnbEJBYwxb6vWTU73SdyQIAmcLYZaZdiJEIiIHMqoZoe5c1dar8TygkdZ1T&#10;LqCc/Q4PlEc+fRRACCBAAMgSuArsRZTyZMnmB0t7Z1ROTVPOKsuue+HDUFj9iqYkvfdpmgbmAEH/&#10;BepUkICAIJNSUWqkAlCzRqGgRkt/91FnLn0oisI3cG4VA0REQ6QVO+X2ARb2paCmUc6nyhhRghii&#10;OgElAKgJfm6ms3rpNZASEbW6onU5RERBgmUoq9hIEVYu3TMF5LOjDfbOze13GKuGq72Kc9+Vhg2u&#10;Zd/BpntHdyl9jRhESHUda/Z+kCa4vQDLqm/JyvsKrMYztjiABjJc3yWt01pAYEBiFITmK23iDgSE&#10;lcm/LZZ/27NCg1tAEQyVb+ncHjLwvFra0CnqmUNgALDWknEA0Ol0BY2yIolgVZUVFFTZJEkABCQ4&#10;S5bEGBMbgm48Ho6yrKMChop1ZQYOVaeTiEgIlUVCMj6IAAOZjc2d4dpa3Ou7OEFnyWhkutS5DSCA&#10;CI25t0iLPA8huChCNIvF4uTkZL5YjNbGw+FwuDaOoqgKXtmeiSiEQKqDICKE0qIcdbUhIJEgioBn&#10;FgE0pIDiM/U9snEca4HXVyGEUBY1pBMR2zmzspLONBqde33huHA9CIKwIlUUtF8jjAAgVMxKLiLM&#10;RVFlaTmfZfNTLjOpCuTKNlo1hpyiYalRPzJNJNT6BDUDguEGGyFlYCFxhsBQk8Ba4tNWr0hEFB7E&#10;zLQyzy5cie0wgALgz1a8pZGjUwZRpedosgh1xg2QEQ0jaDOwIAiyyBnAqoKkakJkgXa7BGbhqipS&#10;9rkhUYotne2KTeVGCZaRJLCwX8xTxSoTURTHLoqsi4gwQue9r4oaT6sNeN77jfGaskNR0yzAIVSV&#10;SZJ4Ns1OZrMsyyaTycnJSQhVFNnN9bVutxtFkUCtwxxbh8YJWCBCY5RGioiYQYicOACW4AKXIhZ9&#10;TblXsRfVZUIQWHiQyrON3Hh9g2uOLqa6rg4W6fVvvUoCi9nEGdOJkzSwKINWYAksJNYa0l7bIiuK&#10;YpEuyNmk1+sNB0mvi9aVwXvhugGYsMEtcwgBAi/yhfc+6Bqpk90cQJyLawpcY4xxWKNJTRXKFgmj&#10;1M2aeAUQoRrVqBmiep4garFhbTjaP12UZWmMQawR74IgIqpbRoICfHo6BRVVRjaARGSwBrkbQ5F1&#10;zrnIUlvKW1sfrW6L9dxjyfMcuWa6ruvJzCxS+CrLFqXxAEACha8giLN26/p1L1wWeemrUFUusr1e&#10;rz8Y7j3Ye/rpp1944YX+cFBVVRTHhQ97e3tkzcHRkXPx2sb60fHxye3b3W73mQ+8D5j29/fv3Lmj&#10;DFjb29sA4JzL8xwAkiTReiAzHx0dHR8fl4tifX19a2vDGPP5z3/+61//+tWrV3/kR37k5Ze//uDB&#10;g3Q2v3Tp0tWrV5Mkmc0n09NJCEFvCzY4EV11w/EIGkpzbHikwLqqyBSc770/OTlO0/TJJ5/86Ec/&#10;+rnPfnZvb+9Dzz37sz/7s48//nhRFF/9ylf++E/+5MUXX/ybv/kbZp5MJtki1SKDiKyvrVVVFVvT&#10;6/UGg15ZjnxVJZ1oa2urqqrJ9OTo6EgpuMSHsiyPT6cba8Otra0kSdiHoijUHxuNxqEMutnpCXc6&#10;HfXfer1eFEVFUcxmM1XlDSE4MtrZ0UZBeo2axmrvQ2sbFblJRGVZlmUhIp0oTpJkOpvU6AyUpBMb&#10;gvliOj09WRsMe3Fk40iTMiKiffiIuLW9cfett/b395988sndy5eODg6/8IUvjAeDbrfPgMeHRycn&#10;E7JmY31r1B/M0kWt4cd8dHB4+/arZVnayDkTfe/3fu/u7m4cu7/6S1QYfJ6nJHDp0qU3Xn8ty/0P&#10;/5MfHA9Hf/AHf8C+/P7v/75/9X//y9PT08cee+zNN9+cTqc7OztlWXY6naqqVFT5fe9732/+5m/u&#10;7+9/4APP/Jt/8//M5/Mnnniiqqrj4+Pd3d3ecPAnf/YZY0wdZwkAMzJhCAAyXxTY7fQ6kXGRNZHH&#10;Is2yPEt7g27tESrrR42Frg21kkU2lJEMAGWZiwgAk8EodsbW2THNzp/1VFUrHkXgHAmoiDxClv78&#10;aLeziynv/gHGGfuy+g4+ouL393gaJCCa71EppJWdXpQn1hCoS8TGoEcJeHR4crjZn83HvWQQkyXS&#10;HZRatm2NGNSHlhaTU7thdR6iqioI4KFy/f7lq1cee/zxw8PDyXzW3+3naaaUibqkbeSCyMNM3q23&#10;oVm6ZUOOtRqzBd2rFfCmHQtYo6NXfBTSI4AhtjDoun6/UqFgIoC2o/1vv5sMiGd5hc/++9/BnW+G&#10;XBwyrU4RPPO/R3xaahSjSJ3uZTaIRqt8zMsGOWkqnPpCEVzQdCnYugi/DPN0Ux+NRqZRyFjkRQjB&#10;mFow6YzK6rcd4H2bo058+JCmqXpjComhlYGNE6zXDsJCS4Oy+qcAMqJgW1xlQNYAmNv6DpAIaKuC&#10;1Hi2lRB0NUFQdwivZunq+f/wheAjiMHeeax+6+HoFxqyqJaLBZqdr877NlQW7de56TSQh8aFZ1Xf&#10;BwVkrhA563RSJ5XqiJMBwDQszed9rBWjvHoJ8o4pg4dOhkSAhYsiy/OsvnbR4kpTjkOSZR+KMIBm&#10;LYy1RKR5bj1YJ3aDwaDT6QjXTCGA1Ov1QkgQsdPp9LqdThR3kiiKImNMURRZWpRl6VVGxVfe+9hF&#10;WZYtFgsPCISTRQqGom73xvXrl3d21gZ9jC1YEgIBRiQvzBy0fi4AQkYAAIklhFApLVe+mB8fHMzn&#10;qRBeunx5OB71R0MiUrkjEYEA+rDrKAtpJTfW9NHozqxJQwQSE0IovddoRMmfImujKNLu2aohxQ1V&#10;2eRNUINfWoV0gmLB4axcyorYXv2kzpSC27GaJaynHAIQaSYGGTxXEBiBg69CnmWz6eT0ND0+ydOM&#10;fIEgaG3ibORsZMmYJVCibVhdnUJNABy101v7x1p3EJolJg2HVtsSwu1oXjefvwDQ0U5vanrvV4Nq&#10;aNfgWR90Vb0PV3BvsiK8JNKy+NXmHc6ELsyMDKzBalVVHUtxHEuoEDFJkk6ng4aAgwCIEkBXviiK&#10;xWKhOMyW7lhrzoHrkq+Lo6qqTJ7r77525w1jjHMujuNOFCsjjjW4mE2m08l0OvXei4Qojjc2N4fD&#10;YRxFzhmtIIXK65QjawSskva3HYYmGJFgCIiAWAQ8CgQCYI9tZkRA3QkPWVUKGto/PEJEQcWwMAAr&#10;untyctxNkqIoapkZSwLGWisSmL0GAuwlTRfT6WQ+n3kOvTgedHuDbq8TxRbJABqk2DoRERYOtSHV&#10;uZSnGbTpvEYxG2SZWVYuLg0qgLCFexDV7GqqJ8grsHkDWuKrk6SBudfrXb58+fX7B2VeaHdoU0IR&#10;Ia0EsdKGF5XHZv9SvdKWPgdRDJKxtQyeLpTZItOTVAugz9oiJZ3euW1bk/uRsbVtBAgVF1VpycSd&#10;JIriyWy2yNIy+CDMhJ1Opz8Yba5d+shHPnrjXTdDCFUZXJQoC5qIrK+vM8NkMinKMooiTam//PLL&#10;3CiHaZNng7+w6plomiPP89lsNpvNxr3RYDAoiuzOnTsA8MlPftIY8/LLL7/++usisrm5+a53vWs0&#10;Gk2nU1VLKovCOeeMQ0QJVVhmAKl1JlGZQX0A4DzP10a7Wb64e/fusD/48Ic/cuvWLRNFV69d++7v&#10;+R4O4X//hf/jmy+/slgsosgmSXLp0qW0yMs8dc4NdnfiOCbAEML9e28hIg6HPWOjCK2NytJneXl0&#10;9FqbYuhEMZEmQHtPPPG4MUYCZ1lWVjmgdHsJUff46ETXXRQ5app+qyoQ4b17p9PptCiKKIpGo9Fw&#10;OCAiNKZlDFU/WTsgJpNJWzdqDRsAJEkym80mx8chhF6vNx6v9bs959zaeKgKSQZpMBhYa2ezSRgO&#10;y6LUjgoRQbQiok3HzrnT0+PYmWfe+/S1a9fu7++dHB3sbG2VhTcGxXNgH0W2PxyM14ZJEgWQRZae&#10;nh5XHFRosyiKKLZPPvHY//dHf/Dqq68+9thj/9P/8D8+8cRjn/nMZ37hF37h9OTk5Ze/+Z6nn/ih&#10;H/ohAv6d3/mdLMt+7Md+7JuvvJx0olsbN62jLF/sXtrudJIv/LuXRORjH/vYT/7kTz548OBXfuVX&#10;jo6OPv6Jj81ms6Ojo/X19SzL9vf3d3d3VV96NViQhvYPAISxzPLEWewmVVUtmIV9HMea3QJ1NtBo&#10;HktBTu1SRWz1aJebRfPJpXtjXbT60yJ1XLUaktQZr9rfe6TfuLr7SJPr+TsGwH8/5d8zvm99tQ1n&#10;799DzbBd1avRyFnXuz0l7fqsv0JoCS0jicB0MT+dzObz1I96na5B7RQTMSssZ1i/qK8UEY3WG7Eu&#10;1VbBhyAGMM3zQa93/V039/b27tx+bZ6lBOA5VBzImqTTcc6VZ3llV50M3Sp0SXPT36W+rDVLV0NT&#10;1NZE1HS96uc1mxlCUFEja+NOp2MMel+SCCCKX+31qpteLlRjOnOGy/pZTYb8H3EwM2Eb5LCv1Lgb&#10;FUiBJi6SFZiE3jTvfVEUaiuV715qZpdllzURqTVUR7liUf4hXW/nzuTbDO2+zaFTzvugKKnhcOic&#10;U1RMG5y3Ve76MqXBha6EvkqnoW5HILItowBJUwE+25uq4sD1MZetF61/LI2i8Vm12/r/F17IOXf5&#10;27n8phB95jirL/TcdD87F8qu/sS5cPThcLd+jlKDVJbvw8oJNHHCytcFABo1Fzl3wu8c+r7zfXhE&#10;ACwi4IPXbIj3XmBp5RiwJcZXvUoAYhHUdjlD1to4ihCR2UPgXux21scbG2vOWC2YE1FeFogYx51e&#10;r9PrdPvdpNfrdbvJfLrwHELlPYsE9qxxYlBMxCzNAnNelu7kuAg8XN94/MbV7c21Xif2AAzM4j0D&#10;ipCwgSDiNd7SWEdR2c6QMCg15Xw+T+Lu+ubG2saGSsQpH5U+6KqqDCr/E4pydFAdTKocRYPtEc/s&#10;OYhIKFgU4UBkjImiKEmS2Lk2IlI/1Xuv/N4NZx62bnozhc7PrneeyVqKRAWn6NzSSm+NtlSPQNcp&#10;KAkfAKMwVlWZptlksjg9zabTsspt8M6Cc0aVEiPrnF0ufA05NFBpYUqqbWujoEasnbervq/+U2vH&#10;HgqAQxsAQwMoaFcTPDSrl/90NseEZ9eg1JC5Mytj5SY3YTmINBsRrrAV1v1cEkRQmIOEsiwXixmH&#10;yiadKIrYg4golbGik/Qyvfd5limjTFmWatgV/MyNfrgmCOI47na7g8FAI9jNzU0FxmdZptKd6qn3&#10;u53KlxA4juNud9Tvd0ej0XA4TNNU9WC4IaVX7DdYB01Gu5lXxExKrsYhuBCL49qoENvIAQAIidXg&#10;lABZBLVCqJF/VeZVVXHlQUKZF90k0cgOjXWVAzJx7Fo6H2NMkWWnp6cnJyfZIl3f3OgN+t1u1zmn&#10;99Y5p/Iz0qSSNVzRC1EWIqvdx7V4s3adESnG2xo0BsgIkD5pAhREg0QGiJrSTqt8tjIrmBmRJHCn&#10;07l69Wr35VdneW4Ho3NzjGoZIhRhoxwQzIgBWerUHwIgqngTl3VgjIhI8mB/XwvwxpAxlggJCBE6&#10;nS4ROrLGkLXOWu14BiKKrSGymvHs9XqdOHFxHELo9/udXtcYo3K+SafXGw4+8OyHLl++Mk8X3vve&#10;oO+9T09OjDE2csPxOM2L6b1ZHMdXr17N8/yv//qv77314NKlS5peXywW6ooYY7S8iYhRFKmZTZJk&#10;e3t72Bncu3fv5OQIETudzv7+/snJyeHh4bVrV8fj8dpwxMx7e3uTySTLF9quovo90Ozpin2zrtaX&#10;blzEOsExHI5fffVVRPzkJz/5qf/8+4qi+P3f//2/+Iu/8EWZJPFiPlcx3vF4TETXr1+tOKT3708m&#10;E+997T4FBoDYxYp9yPO8yov5fK6CQ0ns1L8yxkCoBa60nJum6eT0NE1TJFESb6VYa9ej1mw0uFUJ&#10;QOWfGw6HnU5HiZfDQ3t0qMWra97yVetnjDk6OjLG7Gxtb29vb25uOufSNJ3P52XBWlrqdrvGmDRN&#10;F7NZZK1iqlVjSR9QXhZ6627fvv3UU0+98MIL3vs33ngjiqLLl4dx3JlO5kdHJ72kM+wNbBRVRTmf&#10;z0fjcRK50WDo4oiIsmwxrwqC/ubm+te+9rWj/YPTo8P/+fTkueeee/bZZ3/9X/zaK19/+S//8i+v&#10;Xr06n8//9b/87V6v9+lPf1qCf+nFz85ms9FotLW1FUXRS1/4GgDsbg8+/elPv//9718sFr/7u787&#10;n89//ud/fjwe/8AP/hNVUep0OkpZf3p6OpktlPYPzvpFIQQQWh+PN7Y2x8OBL/N8Phf2kTXWWgRU&#10;8BusRCiI56pHyy1C/WcQPud+aw92u/x1n5EGMVSfDy89srI8Q0vRbh5tdarZWWp7ZVe/fHZ8Z0LP&#10;R6JeqQl6z2Vtsdm8HrqG79CoO610E4fWGcclDbUABUEjirwhFiAlmdZ1QiSEvoT5Ip9M58X2Wh8d&#10;I4B4bCprsgKVhBWZxDqt3ih/MrNzkUXKywIAhuPRU+99T7pYvP6t22ujMfqqCt5EziUxWROKyhDi&#10;uYrBylCr0WYKkyTpdruRJedcq1IYRZEh17opepB2ztV8qZR0YhfHDqlCAjK4DOIuqt2dv7//AFDn&#10;bw8isMxtIDfIzxo5Bs2KgpVKCKz4ZC0wZvk0EZ1zvNJruur4Bq6MxSRJer1eXnlmhkaztD3Ct+kT&#10;/50GM2tCvaqqk5OTbrfb7XbX1tZaXbW2Arxid7CpSC5zT5rS0+4mJgpEjgyiGNTMjooHrXBBN2Az&#10;BDC1944isCx5QY3maEDRDA1inhqRYmiMV7PotUp25umdG3U4d/a/tqYHZ3zr9sUFd7st2Z17lNzw&#10;+qh3vWo0AS4IgAVXjs9BNO3VBP8NnESnFkDjZLRjdWK0fz785sPj4cSK3mJmqKqg9asqeMUzt48e&#10;AJQzoX4kKIYsA4hnj+KsTVyUxA6Au0lnc3185dKlre2NyNiyLELlgXCWLqy1nU530O0mSRI5kyRJ&#10;kkQdwrrNAQi0nORDEE4XeVWFtMiLqjydzhFZyKzv7lze3hz0uiplyyzeC7GIIYPEIRALM5MyGiIy&#10;oA/CgOkiOz4+Xiyybre7u7OzvrmJsQMA1XX0HICIvS+Kopsoh71ZchoBA5hStPEIaxot4RBCEC6K&#10;Qr2oJI5VbDOKIktmMZtr9l2LZiJiqeakxbOjmZwX5DXk0bgPfEROGdHoY9LYAepZxAAMEsRXVZYW&#10;09NselqlM1+mJIIk6s3GcRw5G1tjjcU2e9tUVltfVg1+WFGMR0RHSMLiK9YNxVoDYhG8r6SJwXRG&#10;SeMfA6wuFGkvFPHMJi4NsgZWqsrt+41dBUSUpoPO+yWGH9suo7NDHlEBhtrC+wCEWClrtxaLrLUe&#10;WWmNjTEMQoDWWmAsynyxWMzn86IoQvDOdXUm6CQBQqPE2oSCQIaI0BHqQdCQjVxv0FcWTe89+7Io&#10;MpH6+NZaMihk5llurIMaUUiAhowzLiJjyLk6X0a1QrUQKPtbHRUYQkMQUAiRqYaOoxVryViyEVkH&#10;iIPxiBpCxyrPsiwri8x7jwKmabfwVRVCRQJRZJM4MobIgEBIs/nR8cFsPgGAwWDQ7/cHvX4nTgyS&#10;qnlbMovFQgtBDZyqzoAgMCFZR8a0HPJIREEADJE1aBwaK8oTqGUcZETRVBXhcqW0u2c9fwKzD2iQ&#10;mZ0xl3Z2R6PR8b3DGAmZVeK43lNEQJRpR3yTQ1EJdMQ61aJmB5qkLhFZUu3HIMCBIbCHikWCBADk&#10;2TxDEhKDJISWlIMW2QAmcQSCIYRBrzdaW8vzYjpP9RLImiiKyNrBaHhp5/Lu1Svr6+tREvNsEbmk&#10;2+3ev39/Mp/1er1up7dYZJ7D1taWMWZyenr/wYODg4PRaISI8/l8sVggYq/XUynUxWKhqRkRmc/n&#10;8/lci8Oz2Ww6nWrT1nQ6TdN0c2PjqaeeWl9fS9P05ORkMpmUWa4fRsR+t2OM0VxMsAQACl4o0ix4&#10;rnFSla+pvAEA4CPf/dFLly7lef5//l+//LWvfc17f+Xqpfl0lmXZzXfdunr1KgA4Y+fz+Z/++V+M&#10;x0Mtw3a73Rit+gdkAAh9JYt5VhY+VFWelyJSFxJ8baDEgLV2NBgOh8P9gwdFUVS+IANJlGjY6Tlc&#10;2r2iNlwxR8zMwkBYlVWv30uShJnzopgt5noJuojaSkZVVXmeacDcugGrPsPaaDwYDIaDQQjhm9/4&#10;xtHRUZrOmfnyzm5Zlix+a2srdubo6Gg+na1trBOR51AVvtfr1QmONC2L4nD/4LkPPvvxj388VP7z&#10;L710sL/f7/cl8Pbm1nw6y7OFSCByZVUUeRmEsyJ1ifKH2zzPY+ve+9TTzz3/7HA4fPPOG//tj/03&#10;73//M1EU3bt377d+8zd+6zd/I53NP/yRD21trN15/fa1a9eeeuqp+XTyb3/3z9fX12/cuCEiX/7y&#10;l6fz8Ni7dp9//vkPfehDd+7cOTw8/NVf/dXJZPIzP/Mzzz777B/+4R/+8A//0F/91Uv37t175pln&#10;tre3j46Ooija3Ny8ffv2eDwGaFq9Vlao1l18WaAE8N5ZYpA0ywb9fm2+kLTyq0SjDdXT6nEQWtLE&#10;BrXTukarLaXNtxhAjFk2ctYvVurAK3+23rvUqWZZQreY/64V4O/oWA0tli8QUZ3FM07bdyxgOPf8&#10;2r+Kes8P/ZCeDnPNUUJkgKygBePSvDyeTmeLdDiIjam5oFd36JpbdiUAhia52+76uhRDWWVFHju3&#10;e/nSlatXX3/9dQYpfZWVRceQcRaaHLysJNEf9sCgieustRoLESwLm2aFxl0rfthA0bBWPQEPjCid&#10;Tjzod2NXBgJF/58TVK5DSn39UKxCAoLK/8wAhMKAj8RF/8MMBBAJCELkFIClPgphDUk9F35oTrRt&#10;nIOV4jBAnaE0JlBDHlhVXp9sq4cetC1lqTD9nc3jnBlau5jP5/v7+/1+f21tDVeKsU3aBVG1r6Wd&#10;/8sjNPBgQURRQU4BIrAQCfg2CKxNGIBm9/W7q0EdS/2j0MzVhsZzZQLVIbSGlMsA4NzavPBK28dE&#10;dEHkIA2cZMUdP+9qt/ek/dbqCjoTWJ510AEuDIDPVICZGUXkorSiyCp9wZlrOffOud9/h/twbiBI&#10;CFyWpTpMIQRjI2yICQBqumdoToMEDBnPwVfeGUqMWx8NN9fHSeQu7Wz1Ot218WjY6wqEIjNlmQPA&#10;7tY1Y0ySJN0kIiJgQQJryfZjvR2i8jLeewsc1C2l0neyIk8iZx2QcevbO2v9JHZQhTL4IMYIi3gG&#10;sUHAgSADoQRmr+oiIj7wIs1PTiZpmvV6vUs7u+tr687akjkvi7TIy7JEQ2iMNHYSABCBtdFaNxUB&#10;32SyBesAuE02a86+0+kkSWKMYR8K+f+Ze9MYy67rXGytvfeZ7lS3bo1dPTfJpkSKpCjKpBUrlmTZ&#10;kiU5z36BxEDRDyN+CBzEEBz4j/GQP3bg9+zAD8gL4uFHYAQeZEkEDESRYgkQLVlPEinREtkcJA7q&#10;Zjd7ru6a7niGvfda+bHOOfdUdTcl+VmONxpVt0+de4Y9rL2Gb33LTSaTGjJXbsyNRN8m3PdHHNOD&#10;Q1bHp2st8Dy+AAAgAElEQVRADUKZ6VrtieUiKmeXJ1/42Ww23J3u7GTDoc9zxaRCbQDCyMRhEAYm&#10;MoFRyqBkR5abjtZaguQ896aXLy5Sq14X1IDoS2v6CqERATZViazGdD2ILml2xYGtat5KFAkgIlR8&#10;FjUeU7oBbpEJ5RqHW4QGs1j+QMDkGb3Nc/I2iiIdCKjVeO9NUGpR8grO+9lsNh6PBSwtgXQTSMow&#10;KmCttTb7CiiWgkNL/dvyp0BqS5uQnJCild3ty1+lI4BIKYOog8BoE4JW2hisNqODvQdKeJQRNKJA&#10;B1wtM5VSgTY6DIMoVloHQYSmxDa7PI6TsMhiZ3ODyjlnbeGcQ6BOpxUoHUVRUNXhlCqsu7u7RVEs&#10;Li4KSlxw4DINpC7rbDZrzKJ5/XNVFXNWkhUmj6dQKW2CUJlQBwaVYoWeCLxnIvBUUzez7LPMhFVl&#10;yn3BH0L2QhKwuNgfDAavX9mULPFahKOQKDAwewZ05ElydhgUVBXcmDyTSAQG0AiMyqNiRmXCkqsf&#10;PBMCiOLuGUtoNRAje/aE7AEoDMNiNrPWGlRREjvyu+PptWvXtNaC2Y6iZGVtdePI0aPHjx0+evzS&#10;tWtxqwUA4+mkcHY4GTNz3EqmWRoEgTBR7e3tbW5uTqbTbnchNCERCSQhCALxxGmtO52OuOP39vb2&#10;9vaEMoqInPMSHZ1Op0mS3HPPPSvLywAwGg2vX7++s7MDAIHSSqkkbnc6nWxWVrtwznnvVLX0pMRO&#10;YXNEDLQxxkjMudOKe73+lSvXvvOdZ3a3dxYXF5n54huXH33nTz3w4P3tOHnqqaeeffbZJElWl1fa&#10;rU6e2yiKJK6oAafTaZqm1lLqZ845jSqKIlPiLILQBOl0LJPHmBKimOf51tbW+fPnRTKLmBLNuRWG&#10;2zu7ypSQdcn+lW9JAKCudST59qqqbSZZOVLcq45tCuqn1+t1u904jo0xyKAQSxDTeJym6cJC98TR&#10;I91uV1jcw8gMBgMFqACDINAIEvyoNQpxmyZJ8ta3vvXRRx81xnzxi1987ZVXFhcXA62TJLl06dLO&#10;zg4AddptBkhHaWGLKIwJuEgzlxc2sZ1O57GffvSB+9927733fv7zn/fWDYd7X/va1y5durS3t3f+&#10;/Pl+v/fIww+//e1vf/TRR++6667nnnvum9/85gtnnut0Ou973/s+/elPX78xBoD3/uxP/e7v/u6N&#10;Gzd++7d/u9free/feOONxx9/fGNj43d+53fOnDnzh//hPxw5dvLv/u7vhDJ6aWlJIt5RFMlLqUZB&#10;RK210np5bXU2nly9vmkULrRbrdZCFAV5NmNQwIJSgapMEUpdmFqMY0PlKwuXQCn3SpW1EaiojZTK&#10;YNH18fLDfux0U+VjZufmzK/N4Mc/gwH8ZtFAPGgDz6NmPzlzgVEEIWhQiCB1CCRxq1bTUTwGCFKJ&#10;zjEpBi2PpwxoAyZI82JnOBlNZ6u2F2mjKtgS1Bvz7QpPQbVJlPuN9+xcGASaeFbkURCuHdk4dfqe&#10;zavX2Lssz00coVaM4Jj4dr1Zb5M1ZEWc3EmSKKXqKmS1AdP0r1RbC1fTCzUgI0Zh0O7EQYiOnGTU&#10;AKs755eXVSIZfwSE/H/GuN6+LMH+phigjliLcYUkWfgAxEyIHGpjjGFG50jjvv21XjOSCyeKrxz0&#10;jepkOA8bMiB5KsvxEc8BGPIVpW+jH9/JuvtHNJEIyKy19t7v7OwkSdLr9VZWVmrXRqUaVPHYuVE6&#10;b3Ky5EyKvumVYpAyLbV2O48Da1YAjIoQkZVCYTsGkDCRkoq7DYSFgvn6EutQsYIK6llDZeaAjDu8&#10;rxBqIWIVH6u+CwBclhZvNiGFclyW1MbyZ8k+S3I6MFFZuX6fC6whQG81bMpTgJlZwHzlCUzlfcEj&#10;lVKeK+uXhcxXaszsF9nl9eZKYBkyvkNH3OY4IzvnrCsEgUnkaolvPUsAfo5cl294HwDEUdRuJ4cP&#10;rZ44dvTQ2korjpcGfQ0YKgyMQlQtrRATY0y3vwgAxqgoDJVS3hZiGjldvotzrkBSTJrBaw6DSOnA&#10;WpvEQa/bWlnqg9ZJt4fGADL5wrBXHCCzIotAhScGpVAxQoGADOSJPc0ms/F4agvb7y+sra33+32F&#10;mOepVSrNs9wWzAyMbC0rNGHsSTDDMj+RCZhQoB7lcub5YieAuNUSUKuwXrnC2rwQVYkbCJGmpddc&#10;xfUgNkwwvnW23NrKFXfLiUopED8KlpUUuEy+sj5LZ+PhZGdrtH0zHe76fKYBwihUQEGgjSnDbwGC&#10;Fmb2Sl/RVaVfqBxeXHnZw7AssVhLjNpVSiWX0j6uBGzU+22iS97kxeWg2p8VUp9ZKljqYJdyZVFX&#10;3XtHd4M8ldy8RpERESERe2tzpVQSJcZoeWxURikDAEAsFliazsbj4WQykQSWOI7b3VYQapEjkmfL&#10;dQpppaKh94iY+hRA4lss/EgAJW01orCxkVJsQvEvlNsEeUZtEACNAaWxIjttmpTybr6SMPXNGQlQ&#10;I853HMGChmFogsCYUB7QeyZE0dGVUs4678uArda61epFJmDwyGCt9d4S0WQymkxGSsHS0pJMDDHX&#10;xXiw1kq6Ad7SACAwyhilDDKQlIkGpQFVGEYqELRthMo4JiZPgOAte0eShiDkeYJZMA0FlxiIoSxk&#10;DYDK2jyOY8HZyto0CkqcHs+hBwQsrP4gVcMJyoEAqS2CImtJiowQKQDvfRUsqnjZCZhBa5nkClEp&#10;0KxYyhla8AxgkiSJYqfUte3t8Xg6c86ISyIIWv3+0ZOnTtx9T9Lubu/uELB1NJlNR6NRaWjpUKvA&#10;2tnCwkKUxDs7Ozvbe85SHLeUUuTqkWoppbIsm81miLiyssLM0+l0NBqJs8Z7v7u7+70Xvz+bzVYG&#10;i3fffXev12NmT9RqtZ7/+n8CAAG5yEjJyBZGe++d99Y574nZ1yMrGXNRFMVRGFQtiqKXX3314sWL&#10;3tPR4yd6vd5gMFhbWznz7HPfffbMbDKNoui9P/fzV69evXLpjcFgEAextTbL8vF4U4yQJAziON7d&#10;mSFiEJSuN+89OcdM7XabvS+KwlofBAEo3hmNtre311ZWB4PB0tJiGIZCx+CKonCu22vXxpK1+WSc&#10;SWFtkWZY+YZskW3dnE0mkzyzoht3u92N9UNimYdheOTIkTRNBfohZrP4GoC9zHal1OLigjHGW3fj&#10;5nVjTDtJuu0OEO/sbTtXtFoxM0vpDdFkJuPRcDgU6/en3vHIyy+/fObMmYsXL66trB46dGg4HA6H&#10;e6C0MWppaTEM4yy3RVEYo4I4WV1ddd4rpZTRi4uLJ+46YfP0ic/89de//vVf+IVfOHXi2Ouvv755&#10;7crOzs473/H2d77znb/04Y9cvXr5S3/7/37/+9+/cuXK0tLSRz/60cXFxWee+da1G+N3Pfbgxz72&#10;sdFo9L/9x//4wgsv7O7tveORR7773e8eOXr0+IkTf/eVr/zDd76zs7PzF3/xF+//hV/sdrtPP/30&#10;+QtX14wZj8eXrm6trQ4ktaGW4bpk6TNbW1vjvaHReGhtde3QxtHDG/3FBfDu5Ve+V55cbgcaGBVQ&#10;bdmJqoYoyMGamXnuzisFfmUSA6ICEcWlixYAypI+IiVE2Te1/VX5t8TRRSAgPwlZESFpJKI7skD/&#10;E+roP167M1XsP0G73TthIw4M0PwMZdI2l9u/VloocEEZRp3aYpJm09RaJ2eWbPtcV4Qq9SR1ayfX&#10;fgjhZ44XF8M4lCyIxaXB6fvecvX6Ne8pJ5cwcRWbEvleX6Fe4fJTcCAAIGJLHIG1I31u9yJABS2o&#10;Tb7yr4CoFRArBaFWRqG31lmCJmkL8o88QISgquKwpEDRTyKle1/j24K0pVAWspfRFm4YEJcBe9Ha&#10;616Sr8iCJyIRiLVSUgbTkOq1VAuFUkdkJz5puZQ2t1liB7Tn/5ymtXbOIbExhokEkbK1tbW0tESN&#10;SAJWAMLmsyguLUDYF+wEIioRKaCbX6mnClSKPgI3ZmAz5iPrqOGQg/2/a0sT5x1SP+2bv3KzP+uT&#10;m1fg/a0emvpI813qc8o+gds/Q1PV3ncc9t13fvcKjMfMtSUtfVILnHnn3Dn/+U7y+Q6tNFGEgKq2&#10;2ZqeBSXk+pXd5Wweh6bbSlZXBiePbpw6fmx1ZTkJA4XsbU7OA0McBHE36bTacSuZZRkRGaVCDUYh&#10;KVMZwOXTFgoUELJm9ARah7FSyhqISYdxBMoQoAmD3fGE2RI5JtJGaQUaCNCTc4zKoCaNinXO3jqv&#10;PM32dovctludo4fWl1bWCDhNM+fIA5PzmgCUskTWuSAI4jjM81y6A3S14ZEvh4HYka9Xhxh8Et+Q&#10;RDL2VBRFOpsJvU1zEdUGcPXz4Kg15/w/os2TRwQzBlVcVJI+2ZO33mY+neTjUT7as7OJIqsMBqFB&#10;gkAbrbXSIHgPqDjq67hcLQioQi8jYk1NBNXar7+CVaS3fvHmmuKSDQGby7ApB+qOqHvsDt14G5FY&#10;T9py1G4XbD9AQ6EBXQUpKR8PhU+JyXlEDsNAIxF4vT8bTSZDlmWi7Ar3lTRjjPMlZ4djkghTLS6I&#10;ShxwkiTzcW9wd5HziFrKiTOzI0Jm53wYhmXeqcgBURY81A70gxODy9IhIKQyoEvYsFKCKpTadYHG&#10;QJsgCMIgkvq9zuZZNsvSaZ7n7HwUhUoFSilUbBS22+1AY5ZlVQk3EtXfWmuM6fU6khFKRNItMj2E&#10;gan2qjSdIEFgjFHKaCIiTyxwBkQ0WptQYN6ISkrvMHnyHsSrQuyIoTKAA3OQsI2ZwRNrpQCcc1rr&#10;VhxhA8IG1TbHAICEJFXHmYGkDlcpDy1XPlhWgKhKzkdV1jCfs842JqdhT1UdBPDgwEPBjhGUgiAO&#10;BoOlbrc7HA5v3Nh0jvqL/clkEiVxf7B86tSp+x584MiRI1s3brz86muPvuu/EKwWISwuLwVBMJ7M&#10;hsNhb6GXZdl4OhHB5Zwj4CiKBoPBzs5OlmVRFC0uLnrv9/b2iqI4f/48IgrXg+Sabm5unjt3rt9b&#10;fPDBBw+vr8lMNsacPXv26aef7nU7y8vLks0ehmG73S6y2aVLlzY21gUYL8vBOeec9d634hgRJSiq&#10;EIqiEEjR5uZmHMcbGxvLy8srS0uz2ezSpUuvvvrqyePHsizr9XrT6fTFF1+M4/jYsWOTyWQ2m8mE&#10;gSrOPJ0W0+k0iWNjTCuOpC6uRIaLLHVFlqdpnufdbvet9917//33d7vd2Wy2trI6mUyuX7969erV&#10;3d1d55zYCTa3jnyNwxeJF8exJEUrpaQ4pfdePCb3nn7rYDA4fPjw2tpaHMdZlu3t7U0mk52dnd3d&#10;3Rs3bkwmE0QsvYHgiyxXVSrBeDy21pIrRB72+/1Am+Fw98aNG/1+fzAYOG87cSypyMw8m83SND1y&#10;5MjDDz/81a9+9amnnmrFyfGjxxBxOBwycztpZUWhggARvbdBqA8dOtRut1ut1niWRlGESm1t39je&#10;ubm6tryzs/OVr3zl537u5x544IHPf/7zr7zySr/ff9vb3vbxj3/83nvvvX71yhe+8IWtra2VlZW7&#10;7rprcXHxtddee+KJJwaD/v/8b/+ne+6553Of+9zf//3fT6dFpxO9//3vf/bZZ40x999//5UrV/7m&#10;b/5mfX39scceO3/+/J/92Z/94i/+4sc//vEbN26cO3eu1WotLy00I0PYcKdqrYd7u4SwOFheXT8E&#10;yly6cvX1C+dn08ni4gJCtZwrdotasNeXqj+UejU3taZ9iKF6VTa1rHqR1h+aub7N65iqLnp9puxr&#10;8whwvRncVhVrfIDbNrWf/WIuQW5/ehlhq8V97QCQGMq8pxCUUixTkIjYSVXIuuNEE8cqSAWIVfKd&#10;AoC6EDMzo1KMYExIpXuvxgHO0USAZSBDHoaILIBSWgFIsppWmrVBr8AY8GaaFrt748ks7XciS5yO&#10;hnEY1r46ZBbZJNQFAMC+5FqoMCceQSPieDKJ4ziMIu89kV9dXz/9lnv/4R/+YW80PHX6niRJ0jQ1&#10;xkyn0047ETmlKuIlIoqiSBAvIggki0NoHmk/nor3W2uV9lNOGseUF0XuiQgX+l2tr3Fmu53ueJYC&#10;k2xNRKRK/CAReaDS4cqygQOgNgoNw5z1nLlEuGmF7k4T4k4Ta3/lVaijJRViCvZX1CCQeK+WMZ6r&#10;ON5rDVEUdFqxeByd41ChlbyRRmvqu0JvK/UwRIZWIOfQWbLW16JB6sVHUeS91+OpKExRFDlvb3nR&#10;ffbbAY3nTh8OKH91U1WNE2ttYJRkB81ms729PdHJEDFOdK2gaK2lNgxUK9Qxee8FQFUa7dqEUZTE&#10;cRAESsF06tIsk0sRVdF+BQDAHiSorpRSGhCRHSulpPSkqDIaWSllhUetjFvOAZa13DjwvvV/D8il&#10;5k9ocErNUb5Nm786LoB2wX9KDEqy4rnC1dSyqMhm89ERtQAYalZwTyQkDNXjaY0MvpqZkoYCCOi9&#10;kyMAFb9RWQxgjhBpjmPl0dwntecPcct8aF5BVbBVT0zAw73RcDgEhQIJE1rmVqtVOPDWoQIt5aEd&#10;MVAS6uVB78Sx43fdffKuk6dWl5aVhiJLyTkTBCaO4zjsJK0oDgJtAKjTiuWhnLc2z3w1vRsRRTRa&#10;CREOapXm3hNLldh8OnVMDEgIzOgZgMEw0MyBAu2YXNFRkSNmIEegmD1ZzK2zxaCTbKyvtxf6Jo7z&#10;dFx48o4ZIZvlrFABEKJBpUIDgHmWhWHoJHGTPCASQOGctdYoJY5CZjZh2Gq1Op1OHMdLi4vOuSLL&#10;x7ORzYsa8Fw7EWoD0qj9O6gxJgxriqAszwHqzJfKS8RMNGe8rOYmKERV0SyWN6qIkEGqvzR2Iu89&#10;eT/a3ZlubU6uXiuGexGwDgO2xGw1hBL7E+5nY0xglFKKESVw570XxZecJ6IwDBAxz/IgCBYWFuI4&#10;FvlWzzFxCNaWc73WJHWwmvyV8dMIAjejl945RAzCUChn616q57BAN5u38N6rCrAdhjiZzhRLDJVZ&#10;ysXKlkMIIFmcPg7iKIqUUnmeg1ZGB4DIREpzEAToqciy8WQUak3WcYCCoRVjgNkrBNFub97c3tnZ&#10;Ye+DIOj1OnEclhMAWRsEpUttqabQL7cfpYMAGyFoUHPPMmpFzIBKB2GN2gi09rLVAKI2ZQ2GQAuK&#10;p7nS677ynr33IHRZcawU5szOWSxTpgnLEHo5XsQuz/Isy1yR53lO1hlUKtLtdtt7n+UzYh2UdDWE&#10;iM47+e7NmzcvXrzQbidHjhwTLhxRM8bjseRJllnHFWO8qViUxIfC7J1zWVoQkTJBEMdJ3AqiUAcR&#10;aqWUJiJmb71zjtg5m+XADomd9+yJmVEbGUqBocqscHnhCh9FyWg6GiyvXN8eJv2VjY0NjcjMYRhq&#10;QGKoa7cSI5F3vqikNSOQQVQaNWqloMhzEKxYA7CKgOyJK6TbPk24zE4vOZNEMWDmwhdLy6thFL1x&#10;+crOzk4cxwsLPQY4cuLkjRs37n3rWz7wgQ8gqpdffnm0N3zr/fd1u91plq4eWu90OloFe6OhpO8G&#10;QbC9vX1za0eil/1+X9AoL730vdlstrGxITHDNE3jOC6KotPpTCYTKQO7vb197tw5Zr7//vvvOnl3&#10;HMfW5lu7Oz/4wQ9Go9FSf/E973mPdUWe56EJ2u22tXZvb08pOHT4MCBu3tzcunFDKdXttuM4DqNE&#10;a81lxhwWReGsFZKFoiiSdqvdbiPDxYuXX3/9QqfTWei2e71eK07y3I4nI6XU8vJymqa7w7FG3t3d&#10;tUVJzq8YlFKtJBLyOenAyWQiRX3X19dbcbS2MgiM6rY7UrR2d3f3/I1N59zrr71aE7MLjwEzE4Jz&#10;NMtSZo7jGNGkaSrFkyRlOsvyTqf9wQ/+wkc/+tEjR45sbW1dvHDplVdeefWV7z9/5lnn3HA4FPPY&#10;ey9Q/26nJeqctY6ICmfD0CCBsOIRkUjRQGO7nUzTiSN/6PCG1mo42hPxSN6icIm14tOn7z5x9Ni3&#10;n/rmubOvLfZ7SZKEkUGG2WzmnMuLtLDekl/sD7TWWzu7ADAcxuPxmBUOBoPrNzbvvffehx9++KWX&#10;XiiK4n/9/X8/Go3+6q/+6sKFC0tLSx/9r//1448//vTTT3/yN/7HMAw7nU6r1SKi11577amnnup2&#10;u5/4xCd++Zf/q6985St/8id/8txz3yOC06ePHT9+fDKZpGn6rne9q9vtPvnkk6PR9OGHD7Xb7Wee&#10;eWY4ns1ms1/91V/9gz/4gyeeeOIzn/lMbv36+joi7u3t7Q1H4l9ot9vCTf3YY495Z4uiGI5Hu84r&#10;YKmSNRxNjBaphirEwBgsM+zmZq0uY7/svS9tGe+aKllTLYTmUjyo781VaO8twNzSgblCGO7XnURr&#10;Uv9/lkGaG8nNAOwtpWWbX+ED//3xfe2+LHV08Mq3vWCtsgCIu7DUrQm1JyDPheVxmk2m6TRLIuW8&#10;LXxFl2qtVeWrsdBvAIDAkKrySACNIXFV3U5EMEavbhxaWlnZ3t3d2tkeTcadxQVUKgwC732tgsgs&#10;EZxec7pIx9Y2D97SbtuBIqG0UopVoIMoMIFRAEX1d7UvXROhRqLeppeRAPZhf5uM0D/BhnR7jwsy&#10;KFYajFbGaKVRAYJnggNlPOdB3aZ1URdFEAWxPFPPcfq1NtzYMg9W3D7QuOG1ah78J+gDRAAQZSXP&#10;8yiKTBBJTUmtDDOqmhS6dB5xzfIn7xtqE4ZhFIbGmKLIqCKBBFGCSwkVAgA2KicLhyd7anq1mLlM&#10;MZBnK99xbuDdIgH2dQXezll42/MPvH6zJw9Me2m1s+OALb1vCHj+q9KiDjSSol/ls5VRKfhRuOIO&#10;tANm7a0W8p3ORzwY93bkHc1rj4NgwKxl8shkUEWBSZIkDsIAQavi3nvufujBtx09erTbaiulEDiJ&#10;ezZLjdZxGLVacZIkoVFEJCVPyDrrLEl0FLwCBIVRaACAPDjyjtADE3v0ZEoSKqWV8h4NIzF7YO8J&#10;BeGMyEoRsDdIBAqZUBEQKW0RAjIYUWBC1qGOI2MUkc+to8I68sSoQZeLnoGUVtUY2IwdkyfJHEHG&#10;MgaXpikAaK2jKIrjOGm34zgOw1A8XKKriWtSOrOOcDZnUUOEzl0n9YS/7UjdfhAbtenLa2pVggRM&#10;ucMjsSdGYm+dy/Iiz12eUZFDUfgiB1cgOK2klLKW7D4EratZr43BqigFUUBEhPsYEEVpEwc53y6i&#10;e0Ae7nuv/Tm9zdZ06Hio6i0hKt1gzG58sTmN58H5H8amyBWgqfnAQKiwTHpR4lpwHjyBAVQ8B3kp&#10;BIUI4L0viqJmEdeVwG/EzOdEF82g853G+kcQ42URAagcoE0pVHd48zMzIyExKsAqE1ghauYKClhR&#10;GOoK7YyIIBRv3jpngRm0nkwmzOzJ1qLDl9K9FO9CEi5Jv2EYiq/Qey8JkzUiWrqo/m/dV4L9lpkH&#10;WqHSqBUoI16DynfN4Am8Y3IsOOnSnS5Si6SH5nOj7gZPuqLM0UrJA+TMDD7Pcx1GxihARodhEEbt&#10;VhiGezu7zOQ9eSkSnuWFc0QujiIoXecyLVGDRgBlDIFCYuHJb3I5eCagMsRUszEfPX40z/Or29uj&#10;0cgEQavdTpIEFF6+euUd73jH29/xsDKaHC0sLIjLdTybSoBkZ2fn5taO934wGKytrV24dFGwzcvL&#10;y51Ox1q7tbW1u7s7Go1WV1eDILh8+TIzLyyU3GbW2iiKZrPZ1tbWcDjsdDpra2uHDx/WaC5fvnzh&#10;wut7e3thGB4/fjwJywTOTqejUQn5y+rqahQFSqkXX3yRmZeXl+M4NkZ5711hpTxSu92O4kgmgOCi&#10;kyTRgUZErVS73QaAMAyZuSiKvZ3d2WxmbQ4ArrASLg6NOnH8uACngyCITBBFkTjmJpOJtRbIx3G8&#10;uLAgKc3IdOPqZVGGJSa8s7MznY6JaHd7WySzc4VAoFnSvhgdeVfYyWTSipOVtdXDhzYWFvs//ehj&#10;i0uD5cGSI3/xwht/+7d/++2nv3Xu3OuLiwPhsJAMwbpah/BsqyoFuhZBxkiKGch+UUYIDCZxUhUC&#10;gCAwtVP12rUrS0tLN2/eDMPwgfvub0Xx2bNnz58/LxMAq4JSVLmrsmy6tLoShiX8U9AWURStHlo/&#10;c+ZMlMRLS0t7ezuHDx/u9/vf+973vvzlL6+srPz6r//6hz/84a2trU9+8pNnzpy57777BoPBiRMn&#10;Njc3n3rqqVar9aEPfehtb3vbiRMnfvu3/y2R01q//e33hWEo9KgXL1589NFH0zR96aWXtra27rnn&#10;FCK+8sork8lseXkZAD796U+/4x3veOyxx3Z3d/+fL/ytUurCG1eWBr2f/umfPnHihDxtHMdHjx59&#10;8skna8VAA4aBpqrUK6JGhQRKsLCgSpMV94t92L8ZHdDcbic8bz04P1LvxT+KosjMphmavvMNmu3H&#10;1NFZ3Z5nWhkWQhEEAClVBxr31Xc68Lgo5iiWQd4y6vvjPU0VJRY1VSqUKpHLoocILWHlwkcGBEYl&#10;peQqQLoC1KhCUjZ3PEvteDrL0o6OgBuVAOoAgtAPcRWxZCnwXpkN3jEAoFYE7JwFyc2I4rWNQ8dP&#10;nrh6/dpsNiuKAqqtMWkl4sMTFgrBOQtCBhrAgNo33+w9bFTsgDvv3wow1CqKwyBUwN65ogzPlpOV&#10;UQGX1gJIFzV5n988e1vd4a93DAA3Pt8mU+7N7wXVFEEQ5HMQ6CAITFWL1bEnmtf4PaBwQLVIsKqB&#10;ZIwhEqIIrjwOjqlM62LW0tPiCye/D7J+h7e+jRnc/O8P1aWqZz0YL5UyGKLaahMaY0wUKqVsZrVG&#10;1iUCHABAlxkdMmEkh1A+M4AYA0JWIkqbwF+ck3XKiKhJEZHyCpGkjk6JAqwyzAE40NVqRQBqILHr&#10;2uj7n7+Mqc6JgfZJJ6ygbrUafTD/vHZbSfEYSQIDrjO/PFNVQwWAiQnmCtqb9vaBQWFmCYfLKDCz&#10;pJILT5AAACAASURBVJ4BcQW0g2YJsDtVwq6vfOBD86+3u/W+PzGzk0Jc1nuGarGD1miUYkQwpDW2&#10;kqjf6y4t9Dut8OiRldP3nHrL6dPdbrdk7IjCVqs16Pe9t0AsU0KoEMDTzo2b1ntLHgFklgRKgy4f&#10;gxDAEzOCJyZipY0JDAAEmlkTgaOSddla74A9ASECIyMSASkkTwxiu5JGhcBK6wiVTiIympFyZ521&#10;yjpNHsFoZGL0gB5B1FZiJDGCUTMgMBXeW++cZCSSi4IwDiMp7iJRJqWUsNp665xz5Obld3TFWtyw&#10;fstZKvK1Nh2b+JEfvTGhbDmyswnLCCgU9IpiYGRwrshsOpoV6SgdTYo0o6KgIieXAbnAYBAZEWuB&#10;NqE2prJGGFE4nyrjxDEzawIAAYFDw8EnbyH5a6pehcxMJcsd1C9fMnYS14x3iE0LFioDWH56hjqe&#10;XLf6W9Jq06gOuctWVk1sqJd0ufbrWkeNTa3+CgjBGwCwJ2ddkXlvlUZJ+q1lu1IKmKy12XSWTqZF&#10;NkP2QZgI3U4YhqbMKMPa+q23SGzsTaVScaCRMK8p4DIxpyyCLtqGuCQAmEhXNUJYmCbAMzUqt3m5&#10;43xi1Vu5UqrpaWu+FzKwcHxba/PCWasYmH1hhfGE6gIHdZKUxJ+992EYB0HQbreDICgsCYJAlBAx&#10;HiTeLmComnao2kARQKE2mlFpEwSR1oGq0q2xTNKw5K13lrwF9khe6NhLLhJAANBG89y/LJFakocE&#10;AGM0Isdx3Ol0ilnOnhyzDgOtA+EZAwVJkix0u/eePIXsnaW8SNM0TaeTLMustXmaETuyznvnnPNF&#10;4QmJWUcJoGJiQCjfBgAkWwogNAYUOueRqdPuLCwsxEG4t70zG0+6rXZ3YVEHxjlH1s8m0/vfet/R&#10;w0cvX74scPGlxcHq6mrc6TKovb29q9c2J5NJp9NxTMPJmBlbrY4JAslxTdPUmGAwWLrvvvvH4/G1&#10;a9eSJHnggQeSJHn22WdffPHFxcXF2lg6cuRIFEVZlr322ms2d91u99SpU1IuzjkXJvHy8jIyib03&#10;mUym48l0Op3NJtPpNIjCJEniMHLO5Wlal3mT/GrnaDqdTicjgW8EQdDr9ay1RZZ775WCPPcOkZlf&#10;f/11a22g1cLCQrfbXV1d7bRarVasFWoopyF5V+TkciSi9fXVzc3NK1ev7O3taVSdTqfdToJQH1pZ&#10;ysf59s0b0+l0PByKvyYMwySJAMgVZS26MDT9fr+3sHD8+AlCyKazvfHIoOot9rutNiv8v/7s/8yd&#10;RWJW6PJiPJtqwGPHDwcmWlhYSJJE3F6dTkvQznWt3aIoAERpV8zcbnfH43GWz2o9LVAaVLC2tpam&#10;szSdZVlmizJqEkVRt5WMh7uuyN5231uOHT38/PPPX7p06ciRI3EcdrttZEjTdDSdCJoalAYTTGez&#10;7Z0d51y/v1gUxc2dHa31hWcuHj169IMf/OC73/3ul77/4hNPPLG9vb2wsPD7//73HnjggSeffPLf&#10;/d7/cvbcea31Bz7wASkT9dWvfjUr7Mf/2098+MMfPnv27Kc+9alvf/vppcUBIt59990PPfSQUurs&#10;2bPXrl3OssKY8OzZ18fj6X33vW1lZeX8+fPXrl1bWVk5cequCxcunD136Qc/+IFS6md+5memaf7F&#10;Lz35+Mf+9bvf/e4HH3o7Ir788stf+tKXvvGNb0wmk/7SQPYpraQ2eGSCiAC9I0RUc8AcA4BSBsA1&#10;5VgtCUuxth8OiYhYIkAb2l2pKc7hpZUEBgAQUttb9aUDalL9rZ9sBJibu8T+hvtDlKXh/sOSS+ud&#10;8oeaFnd8pFuglQev34w4zf29ZWZyST6mjeIA2BC4zNqscJ7JBJE2qBVEUSiySUtdeVUmPzCzuGZN&#10;MAejF7kDAIEUW/IAECsVxhEAHD91cnNzsyiKII6YWVBk956+O0mS3d1doScVv5QxpuYpAYBmTlez&#10;t1VF4NZ0tBxwushFUEEUmFArIuddAQRSN7S2EO7kVin/yoAlhwQDoAJJA/7nabedQqSQtdZhZIJQ&#10;/HzOkQPynmxpvOwLWu5L0aSqee+1rmcCAoA42Ou4MSJqXVrLRPbNe4n3e6fefNHe6SJ3msal5pPn&#10;aZoqHSilQCsOwTvPjAiaiKzMyUBQnGGtuRbO1206GWVZJolJ9ashorOCfWVE9A1NtgpczUPrqiJE&#10;rR8Vq5diFtT83BF44HX2LUYBX1Rx2lp6HBisA1eoFfGmRs6NJMamICLgfUnSvO/XrYOCpULMFamY&#10;TCSue+DWdqehPGD31h8Af4gQr4+Iwuycm+VZVhQgWwsSABqlkzhGZEQ2gWq3W8uD3pH1tcFi77FH&#10;H15d7g8GA611FAUKOY7jVhRFoXEOXGGJrC1sTsTek/NFljpr2TrwTiullUAh0DongRsFqJChthu1&#10;Qm00AiISSG0b573PlfdMnoAZPTATOPBEXHjnGMDXpDiIrDRCoNh7w2ipRLd6hwBI1jnrAZkQFSl0&#10;smN6Qm1YgwZlnfdFnhWFZwKAfm8hjmMp7hJFEeoSDy9kV0LSe4Bg7NYlxhX5k9bYTJRt4ldv+8Xb&#10;jnu9dpRSVdkm9CSQcvDW2aJIp7PJeJyO97J0SllKRU7eoSdgMiaMw0hq7BhtTLm9KNQIak5SVW8B&#10;MixiC0O1NdT8WPXD1NOMGozQ9XKGymlYH7/11eqL1LWMDmxD1OwEMQgbzGSyOpum761dBxVDdGXh&#10;U71e6mcWMchEFaPBnLsLKmInydYTdFWSJIKKL2ljgYUwmO+8Eutx3Pds5c87xh/q2K+aizgmIkAW&#10;kHYptcSdoxBKemOFgEoZpbxW3oGFqtADgGSKe3lra/PypysEGWjIMJEXygMDwlBDfv46kkIl+rQU&#10;+4VKeKqqPrbkhUoSVv3KzU2TARVqMMqEkTEGdVCrIkTE3nnr2Dq2BXlXR3eJqHKzI6v5PAFiRobS&#10;XcmBEX+aQcQkSfr93m56k5m1qQjePHlvC+I0TQPEsUKNSmsdmiDpRarflycpsozIucJaVxRF4VzB&#10;znvAveHEc1n51jknfiIiYqIojgJtclu4ogiCoJ0kC93uubPnsixrt9vr64dMGN3c3p7NZmEcfehD&#10;H1pfX9/c3Lx69Wq3211bW2snrcFgcP3m7mQ23dvb896vra0tLy/rMMiybGVlxVqbZtl0OpVQoViS&#10;zJxlWafTOXz48Gg0+sY3vvH973+/KIq1tbVerydpcXK+sBgUmURfnNa62+1qrfv9frfbfeP867u7&#10;u9PpFKAkh4uiYGNjQ0oHDYfDnZ0dVxStVqvbbklYJc9zX1gA6Ha79ViPh6PcFkBcO/4AMQiCn/3Z&#10;n93b2xvt7QphSpZleZrubrMr8tJY7fWAeWdnZ/vm1nQ6/uY3vx6GYTtJWq1Wr9MdDAarq8uLC93v&#10;PvOtPE/TNM2yjL2vHS7W5ojY7XbDMDSBFsbsVqt17cpVyQFWSpkkmY0nN69vSlpvEAQMAJ6Xl5fv&#10;W70vCII0TYvCOaIsyyRGLcqzEKnkeS7RJm6EJQT+IEgHIVuRvIDJZDwcDsfjMQKEYSjsYt1WMpmO&#10;uu3OXSdPHT608cYbb5w7dw4RoygSEm+5oCQnxnEcJfHa4WPbOztEdOjQoeXllWvXru0Ox0EQ/Mqv&#10;/Mry8vLW1tanPvWp9Y21j3zkIwsLC3fdddfr537w53/+59/5zncOHTr0rne9a21tbTqdPvnkk9vb&#10;2//dv/m1f/WvfuW11177zd/8zedfeCWO8OTJkxdeP9/ptMRXNR6Pr169OplMlpaWsixTSq2vr1tr&#10;v/Wtb+V5XgeZZ7PZQi/e2hr95V/+5Sc+8YmPf/zjjzzyyOHDh40xX/7yl7/2ta+99NJLkmItzhpE&#10;NFgTmiIAMijnRGKwYfQE5IFVVYFsf5mApgEs4MTaM4uIqhQdB82Hepu9k5LckMD7/nvgw78ICHRT&#10;kf2J37iOxELNFMIAwEqgi0o04fnWvh9QLk+rUHtUgIFnnxcuLyyBCsM4QBeFgjYtyb8RESvgNDML&#10;hMYYJeIDEdmDxIxqEEXubOKcUurQxsa99711d3c3iiIBpTDR4uJiFEUC4s/zXHJFmHk8HteDKgYw&#10;VgVg5o99O1B0c0Iws0JD5IE4CHWchNooAgRVVs/FMuDW4Mouw7DMsH8C/oTbnWK/dZVaAKhR61AG&#10;OpSEOUFIJqxDcMQOYD7x6n6oHdtN7co5p3VQu+aZ2VrryItSKEgwqJYuAHhytzwg1Deqp33z4IHP&#10;/MM6tRziBg6wObKi2xGj9z4t8jCIIhNp7RDRki8Erh8YAfPIt6jmQclya611eVEUpZhTkphnoiiK&#10;wxCrVL0KbaAQcTyZyKXqLET5r3eEWBZPKo1FYMB5WdEDAqE5b5t91ZQYza/QPvz5Pkgh3AJ4ZmbT&#10;ICdTDeZ2aiapNwzgUsO7ZXQqTGVDB21WQm6YwWXt5Tuho7H2YsqIshypiePk7lwbBKVCKLJFTCUi&#10;5tz5WZpnWeaZjC7fSynlXNGKw3a71W4ni/2FoxuHTx0/cWht6fjRw+1W2GolSql2K9Zl8TafpzMG&#10;L8yoQOyKIstnNsunk6lEd4kcebBlJrVHRNQKUYsWrFBCfArK+jFGKQXIXqFC8EpmGhTOEQESeQAl&#10;UR6fAxF4T847R56AARQq8AUagyaMtNGoAmRCJIAcSDPk3ilGMqZcdZ7Ae4K8cJAWNiULqMMoDMNo&#10;aXEQRVGSJGEcIaItSq+/t64etXry1CK0eUQ+yKQ3pnQm1sC5OoB561S8bStL/SrERr1uVihkbOQ9&#10;WVdkeT5Ls+ksnc4ot946INbIqJXSOgh0EAVyF10S/CmtNZhyqdVmTHMOl8prw8ptLq4D8vBAz9Qq&#10;CzRk3a3SDGtruerDpvU77wGRt0rVKFye373eV+b9X+1BskoYoGEsNR5YKaWVQiLriiybIbIWRiye&#10;k/l778lam5VFnpVSYRi220m7XeYoKqUEIlQ/qipxUFC/bF3bjJnrQPY8NQipliO3AkxM6YbzACzg&#10;YXFlSaxZ/gnBhpjBAEpDWYsrUFrseGLkhsHMzEDO5qkrCpsXrrAsCHBUABAEgdAx1NKeiBA0IjFz&#10;UTjvWQCiUNrD7JkI2IRBEATKaEZhV8b6H9eTHJEcI2qlFBot/MZKGQBV1g8gx96Tc94W3ll2FpCZ&#10;XGn6KlZKaaNUoMWo0PsZExAxCANENsYwQNKK+v0+Xt8CANnCnHPI4iGl6XRq0/Tm1es1pj0OoygK&#10;JLDfimOllMQPEBEVGFSImBW+VsZqaiVHNJ1OTRi4wk5mU2oJQCCYjIZ5mnXa7bXVtV6nMxyP2dv1&#10;9fWTJ0/+8i//8sWLF69fv7SwsHDs2PF+v69RTafTq9evgVZJpz1IkjiOVWAQdavVyfJ8Mp2K2baw&#10;0DfG5Hl+48YN59zu7u5gMEjT9MUXX3zppZcEetrv9621khNb03QrpZJ2azQajcdDpZTwG6dpurW1&#10;tXVjM89zZhYWaF8UsywtnE2SpCiK3BZhHA0Gg8FgEBpj8+LK5Yta6ySMkiSJQsPMRZqlRW6tNQrD&#10;OArDEJnzPC+y1Cn1f3/9PzFzoE23211aXFhcXFxYWGgnrdHe7uVLb7z26ssiY51z3XZ7ZWXlv/nY&#10;x5QCV9idnZ0b165ffuPC5TcuBKGOA60R4zBMIsnBMsjgve912rPZLM1m+SST/I6RMSowSdza29sb&#10;jUby+nmeC5Pzgw8+KL0kvi0i2r65df3GJnNZIUk05HGej4dDMYCLosjzvPb1iGC/fvVyEAQrKyut&#10;KM44Y6A4CuMo3N3dzbIsDHQrihHRWptOxulkbDS+57/82X6//8wzz1y5cuXk8RNJkgz3hqdPn2bm&#10;nb1d612n1xXrMUri7zz3fG+xv3boEAC88NL3rbXvec/7PvCBD/z1X//1t7/97bfc99bHH3/89Om7&#10;d3Z2vvGNb/zRH/3RdDI6f/782x9+5O677xbUUrvd/vmf//n//f/4oz/90z/9N7/235+9cKmVBA8+&#10;dL/W+urVy/fce/rw4cPtdvuZ73z36tWrRLS+cXh9ff2VV14Jw5AAzp2/MByO7733noV+//svvzwe&#10;T7RWvV7vXe9616OPPhpF0SuvvJIkyR//8R9vbm4Sg7DihWHYarWstWiCyt2oPEHhnbaFB2JHxgAz&#10;+3Jn1ESldxfmtXlL/brcvLTWCms/cjkK3NSXfrgZPFfa/oUbwLc23Icqun3jCmvUVEZ/vFa5Ge/0&#10;DPXYzPu01Dwr5iBAUGg9AwMSpUU+yzOhX64tpf16eQkjJCJuOGtr44q4JNcRgSsH23HS6XSOHTsm&#10;AlqK7wHAzZs3O52OJEgw83A4FHhSvf9hBcGFqjDSAaUEGmGHA33LzEpp7wv2VmuMoiAMDZMhUGQd&#10;79MCJfxVVrC8QyNkzUoC6ZJF9c8SB8YyM3N+gEFppUsliYRzH61FcEGoK1hfGRAQdVDinDXZHVZs&#10;k9LJztHcUPTOGCPcGLoR/5Qzm3H4WxvfzgyGW1bvm1+heeYBG9JaS0R54WazWRBHRgcaNFaljwvv&#10;GEDKRdZvJ9CgPM9dXjjn2p1Ecm8ASgorY1QYhqEx4lYMQ3GPBrKj1AC/KIqSOAzDinvAk1JKm7kX&#10;Bqq4JTTWgnxoWh28P8B74B1VI+XjVvUd7iD4uGILrM/nRvC/0bn7ft12XMR8aBq9DdV8P+D5lqs1&#10;W/0Y9X+5qup05/vueylRfiWYmeY1aRkDk1aQp9NuO1peHhxaX1tfXT6ycfju4yfX15Z6vXagGTzZ&#10;wiIwCNwZOc3SbDaZTCbZbOqcq21vXeJYEUAVRVEUGXvviCRcpnUg8F0AAKURmJFQm3Ih4NxQZE9M&#10;hJ6kJCeRZ0eeLFKuEBjYgCNy4DwwKpSt0ZJ1ZIxUZiJgByqCCIjIOwesPCOgdx6dK6jInM9ylxFh&#10;YFoLrf7iUtJp99pdeQFvnfc+K0rjp4Y6w355dmBlYVWqp/L6SN1jXzM4HFizb279Qu3nrriLqnwc&#10;EDwquSo9Nc9tXpBzTMTkxJNgTGkMIKL3XiMAsmKlxQLRCrUAq+fOIOZySqpGtQLZdyT+2TQ26hMO&#10;TLxbp+6t+yk2Wj3la6/irdO4eSY3/Vz1zMd9F+fG52pGYrnw9q1r75zL00xq80Jdb8lokDBpxfwM&#10;AOIZkfRXrTXqGtk+d4Vw/QD1gzWEVbPxHY7XY9H8UzV5iElM9IPO63J3JpbCtAqNUs5obUGK9jAQ&#10;+0Yrymz2QsocMDOjJ9KoJeuNFRqRD7WSUBTFbDYjIqm26r3PC5fmZbKlIGCVUoItEgdBzV5WDRZ6&#10;iSVoJXk3tXwmYmbP3pHz3hbkLAsEuiTLKAdddGsdBmEUGWNKs1/2HVTGqCiKHIIxumAOw7DX69XT&#10;TLZgozAIAiAm69I8j8OIPKVZPp3NJACltUbkUNZO6RYPjVGBNkqpOI4RdaC0CSOdtEqntkLnXOGc&#10;zJMkSaQ+6t7e3k898s5Wq2XCYJalnnnjyOH73vbgW+576xtvvHHx8qVep3v36XtCE4plu7O7a62N&#10;w1an02m328ycZZlzhIizNBXu8U6nE0WxpN1KVjAzj0ajnZ2doigeeuihTqcjlMUiVEU/nE6nk8kk&#10;y7JudwEApFvI+e3tbUkk1gi9Xi+KIuGjarfbeZ4Oh8P6jTY2NlaWlo0xu9vbN0fDXq8XhmErio0x&#10;wmYUL68EgTl1z92i2lhryTkAMAqNMR/84AfDMDRKW2vzdCpBzigM9rZuHjt62Lmi3W6zp729PZvn&#10;YRjevLmZpul4OBqNRi4vyrTzODQavEXnXJZlec5hGCKXRWKLomCgOI47SUvMMK31+sbh6XQqjCeC&#10;5THGtFqtmzdv7u7ubm5ujkajOlswNIH1JOgGcTEIxFprLf1ZC6Lap7a2tsbMoQnyNBuPRpIVn2VZ&#10;oDSbQNIbRcsS7NsD99+HiD949VWpoxtF0dbWVhzHe3t7WZZt7+4gYrfbNcYMh0O7s91f7B05duzQ&#10;oY0sy6Iw6ff7p0+fzrLsox/96Llz507edarT6Xzuc587c+bMaDRi5l6v95GPfCRpdb74xS9qrX/t&#10;137t/vvv7y70fuu3fusLX/jChUub62tLSqkzz39veWnhkUceCbVJs+nZs2evX78ex/Ha2hoASBFj&#10;6R8AeOCB+++5554oio4fP37XXXch4nA4nM1mL7zwwnPPPdcfLD/++OOf/OQnP/vZzz535nkplSyT&#10;KogjU8m6gpxpKM9xEBAwMTKXBH6kNQIZo4jn8TPpbBGAWmuj5/CiygBuys99blO5xi2q0e0N4OaR&#10;pmj9l2IAV5vWm53ADFyqlPVO948KOtZegUrdaW5FiPtRkOqWzMBS7VaIyIS28EXhJD9fMwn7Blch&#10;RK4Kn8iO4tk1h0HEMVRxAwBw5NM8AwAkDk3Q6/WcczbLfVFWmr1w4cLGxobWenFxkYiMMVmWTSaT&#10;JElqA1iXWZrOVTVs32QnPtCQ2ea55dR7JTEJpBq3oPBAZxwMZ8kf6Z/a0KXbJGfecgh5bnCUTMWN&#10;vzaNK+ccWIvWa6AoDqrQy0EmG9VgQwEAMQIrPwXVeoaAiOqIimqU3HzzPj8wKLeu2ObxO7VSFcOD&#10;B0WtKbl8QCEiaKWV8YUHwjIoo1BpLamcAtqnipy81opQzYugCkBUKRDtSmsdCyQuLClAsZofsjG3&#10;W60oiiQFQNLGQlJ1nBz2u/ZlA6u1meakbXZU3clc1S6q+/nAaU0VnCvM850GRW5XL8M3H7XGoFRC&#10;SeZaWfzzdjOz+nWn0ayfqvkuzFxixKubN64gVjc35IlnRnHKFEVBtE/ORFG0PFi669TJUyeOrSwt&#10;D/oLy0uLvU4HidIsy7KZszYyJgzD1Dtr87M/+MFsMh4Pd9PZFADiwIRhaEy4trYeBrExhtgVgo0n&#10;Ro3IhgG8t0xgpcgQIaNCFYLS5aLA+fqy1jom78gzMaMjYsfErszVRDCKCEkBewQE0uyt9ZYtW2Rt&#10;lFEKEXUU6JDYO/KADOwYULFDT0WaewYE1U3ipNvrDPqdhX6ctIGAiIoit94VriSKbs6i+Tg2JGdT&#10;KxI3dqX6E1UUcdVAIJX5vFhfE7EsaHSbsUZApUAyFOqZD8DiX8uy2XSaTqb5LJVonilrcbNWEIQa&#10;IUBEIvLWe60YAUy5QNBoNKjBKEDaR3Vb3bcyG8ThJQYwVSkGB1bKrZHt+hWwMoBv1TbKbmxscM1W&#10;Lzraj7LG+XAo5yU8eJscB66jw0JeSPvuK1cgZm9dURSdSCBRJJumiCCJoaXprK6qIKTHteVWxlRL&#10;aF8J+JSnqR+DGnMG9oupeS/t248IJNWCy+Ri6QfvJRWWFJMXqicWXUXOATFc5dU0IqMSZ5SvXrye&#10;ik0wQvk8nrwnJiRN1nkpVaqUquOcTDSbZWIqiHVhrRdb1wMHCLFWOgyUMWh0+U9rmbSlGGdGUISg&#10;QSs0kvfLSgMBgexEnr33riBnyVlynpicK+r+QRPInmuCQOw6b+cVHJXWkqrjvZXNwhjTbrflRYBY&#10;lRyYyFV0hACmsxQAJIVN5pXyhAh54QBFryDkkpNMIxezVCkVmiCIwiiKxLkLSi0sLGRFbozp9Xpx&#10;HDnn2knU7x1L4jYaPZlNrXfHjx+/+/Q9g5Xl0WjvuefPrB5aP3bieKvb2d3atta2VWd7e/vGja3l&#10;tdVOp1OX2/Xez2YzEwTtdjuOE621AHSZudvtXrx4UbrXWpskiSRmt1qt0WgkdFnD4fDy5ctpmi4v&#10;Lx8/ftw52t3d3dnZcs5FQSiGJTMPlha11tPReGtry1q7uLjY63VardY0y51zcWCSJMGqrpL3fnV1&#10;BStoa6BNkiS9TitJ4qeffhqAhGfCGNXpdOIwYuYoCJ1zs8lod3dXzKciy523ijx7p5Rqt9sL3W6r&#10;1TJG5bnO08x7r5GXFhc0Ku99nufj8ci7LNACQyuAWKOS4hpK4/LK0lJ/sd/vA8De3t7W1o29vclk&#10;MqkFlBSphiq6K7Z9K457nbb4hQtXMKAxIbMfj6dCiBjHcRQFSRI1FYY6v/3Q2vpwOLR5nmVZK44G&#10;g4H0ubM5kydGZy0zLy4urq2sRlE06Peff+67u9s7i0uDfq9z9erV4WT8zne+88KFC8aYIND9fn9j&#10;Yx0AknYcRMl7f+79o8ns+vXNo0ePvu+97z98+PBT3/r2l770pYceeug973vvbDb77Gc/+/rrr29s&#10;bCwtBVmWnf3Bq9/+9rd3drMHH7z3l37plzY3Nz/92Se2trb+3e/9/uGjxz/72c+eef57vV77N37j&#10;f1hbW3vt1Ve+9c2ndnd394aTxX735Im7Wq2WIOEffvjhJElWV1dPnTrVarVefvnll156KU3Tixcv&#10;bm1tSS30NE211qiDz3zmM3/4h3/4kY98xBO/8MILqmqtVisvHKPo3iUMxXkGdEFgas2klksIgKix&#10;UWu23mTKvbXiIYNKkWbfFKRcreVaTTqIPOJ9EePbRDRrnZNvGwGWpFd5pTfJ4H2TVn+3lEFvatPW&#10;j9V4ZCAARQqgFGOEgPLOzKyozsp9c8PgTe5a71LYcPYfeBJCUIAe2DSO1V1PCEopZA1aMzIReAJP&#10;LFVVZcjrHAnJnCyTfqm0OxARQSMoY1AS3kqriYGcL7CYEIcmEJE3lIJJiNbayWQGAEtLS+JBRMTh&#10;cJhlWb3hYTOnkcgzEjOykmgsgVIAHlgDSl1BD4ws8H0gBLI2y2YFKeci8h6kEDshzcei7DoARFYH&#10;WLsJQUE9+oplMslX9tmm9Sypf8ItR6rjP0ajyiYnLlGEgEAIpAEMgGJiT8xE3iuqT4YKhoHCCQkA&#10;0uFQ+Yx1VaCCGq0GSqEQJGpJ+VZBqINAG6O8vyNRedO6ax687ecDTdgpmxyVZVnDxj9XkcnJvHBM&#10;iIig2M3hjjoMjDFKB05xBe2WOGKJWUBE2YlxXkCcNGokj9qg1p7ReqbCKld2F3vPTFqbuMi9LjIo&#10;lgAAIABJREFU91FRKKWIXU9JeDwwACQwWxZEIiKyZuWADBpS3IyYHxBeWMEryIPSzISMDKxAMZNQ&#10;BilQDKzkMwMpZQ5UXZIX8beUGynDkqW6XfYnNH/fdhzB13YpAghjqVwUaodMdZ83uU5tdTRfWQPW&#10;q+vW+VCL8vqvzOw8WQfO0dxAJ6+AFvoLh9ZWTh49curYsYVuOzSBIlek0+l0bPOZcy4KTRB0uUg3&#10;r1/bvHbt2pWrSkEUBP8fb28Wa0mWXYftvc85Md1735QvM1/OQw3d1TW1mgYltiSaopoNEGDTJCxY&#10;ICDCg/pDEAjTXyQ/9eNPSR8UYNI2LJuWIAKGPixxFCESkEhKMtTsbrK6q4vVWTkPL/NNd444w97+&#10;2BFx78vMqm5SpOLj4b774sU998SJffaw9lpntrbLvLCOgCUJ7+/vl8UgL9omsRijM9blzhiLiEmE&#10;Y0oxNDFIlCRILhC1PEy0Zrq990mYk3REYQha9goB2BgiELEgidgyAhFK4phiCiCA1rnMGeeYkNmx&#10;JBEfGADYIErilCI2C+uyYbVRbG8Pt3eKjS10GbSo1+ibpg4+CQsi2bbI0+4L3Mt9dfEVASJSiy1G&#10;Q2bNxmJvE0AICEUiteB1XYldwCandpveKGJL+0yApHuvkgrGkGLj67peLBaLxWK5nPtQc4hoUDN9&#10;LZ0EGAbmyCkJS0omRnAJQYxFMkRoyaK0GbF2zF3GF7t4O8YQYxDut69ThcdPWLTw8hI3yfOtvKvL&#10;8mk53+eur3uu0XAE12dMD1ba3g7go1tZR+tIuv+uP7YRIQF7Sd5S2e+/CECALMIxhLpuCzjdYYyR&#10;XumqS7wjIsrzWgYvnZzvNGP8wmncEVaxaAqoHTx09C/Y/S6MYBX+jQiEgKb9CczQGnaOgS0RIClD&#10;IWBqE1IRGUIIMXGeZ7Rm0jWh2zSNAs0618Wve4p9OlhRP+tpiH7X0A8UBCAjhEJdtkAAEreqv4kl&#10;ReEIkoBF65+gq5ER0ICxZJy1DgBSYkndw2KIrCFjKEUkgZgcUZ45gyrrB/pxUZhSkhRBEgAK9a1M&#10;ltRBFwYWopYsIHEA7oBIwqXLEDBEjqlZ1L4f2/2Hj2KM1XC4u7vrvdf48/XXX3/8dJ+IFvUSDV3b&#10;3t7Z2bl3797v/t7vvfsXPvfm22/v7Ows5ksGvHj5CrI8PTw6Oj7Yu3RRAcyq6Ot9nM/nN195RXOX&#10;fSKYmUNI587t3X/w4OTpwc7Ozt7exfl8Op8vd3Z2mOHw8PD27dvMvL29fe3aNWY+ODh48uRpK95L&#10;pKt9Y2Njc3Pz63/4NedclRfKI635nbIsP/vZz52cnMynE/2aZZ5fvXr1tVdevfXtP04+xBiVJbxZ&#10;zieTyWw2vXHjhiucbXk9aDqd3j+69/Tp09lkOp1O59OxChqdP39+YzgK0VuQqiqcc5I4y7Iyd8vl&#10;8vDZgXMuhSb6EGPAjn4cEguEnbO7Z86cQUTN5Ebva+85hNl4spzNHz58qIvNObO5ubmc1xrr9qyf&#10;IYTJybiF0BtTL5Z6fkoJhAfVoChKRYVEH4bDYe6y0PiqKKkjx1H/J3NZ7txHf/zH0+lUg72tra29&#10;82dTlPvjOxvDERbknAshhMYXWa65/jt37jDDZ956W0SePH16+er17714cWtn+9NvvDkYDNBQnueb&#10;m5siUg2HN2+++sprnzo6Of6NX/31r3ztq82i2dndrev6nXfeunLp8nvvvffw4cOU0ltvvXX27NlH&#10;jx5473/8x/7ra9euPXm6b4wZDAYHBwc/9mM/BgDfvv3R1atXf+ZnfmY2m1mXOefG4/FnPvOmRgrP&#10;nux/68M/lpiKQXVtYyNw+vDDD4tB9fjxk9/4rX91/869je2tzeHo7oN71lpjMIRkLe1dvGytPT4+&#10;3n/29Mtf/vL/+D/99Be/+MX9/f3j4+PNzc3JZHJ8fDwYDVEDms5VVisKgAwEQEmAUKJAEiFBQQKm&#10;1ttfC4DVwhAaQSY0gh3Ji7ptXfTFAATCACSkMoHqCaeVP7zyKgFIJGErkrjyOfUc/WlbDSUA6Oys&#10;tCI2yG1jbAtAQuhTlqsdZnUoKxdix32E2gCHCPLiFrliQRTdj9VMCoN1maQkkoABDAELQNvigoZM&#10;nzDl0xsJd6nSHnzY/X39M1EASdQ9ZhQS5i6L0G/PAABoQPG9AMIJQUSSQUFMzIKE1losCr8IwhgD&#10;n4znJ+P5hd2t3CmbPtpO64iIADBGJlA9VNvVDyWzBh2kjg89s67KCwMYW3xt0gSMy7LBcDifz7UP&#10;UwDuP3iUGF577bUzO2cSp29/+OF4PBVJ2q+veW8DKASLGImIAfO8AJJ60WDizLnG+yLPoyoDxJiU&#10;DCKEmNJsMveA9dwfzhFTzKybN2xMnupae6YhRU7JASITR+mLs4gomqgAYmajin/twiAAI4Da8Cmo&#10;/Uinf1L3WlL7E6hjDab1JaRdAae54VYcm230AaKRCTKTJMQoPpgit5IwerDonCWDkiD45DJDiAzC&#10;SVh6ITID0IJbVsuDWRAWdRN8RESbOeOshZTnriiysiqcMwBQZnmZ59OTabNY5HnZO5p9bIPqh0o3&#10;XGgfP5XukG4+ce3bqaJ1dx2mVgoDowgSJWYiZKTh5sbm5mYC5A5YklhijEmTaojJtxh7AZQoiGKM&#10;cdZ432jtF5T5FjGlNqGXUmLoPh0RiCzZLCtCCHVMDilHFyK361aitWSM1DEs6kaLCQI8my87yLTN&#10;ssJaMsYRQQpsHeWuMI4YmFPCtjSy3tqXQBlsEJOgypiRslJrHiExEaIIohAAIrTVtFYgDgUNmpay&#10;THm8ldZLYwOkNgBOKbk2ybW6L9RS0SaRVcVGi+UiYpBXLfEAoF5yx3N9KgBWI2s0l3eqRKbX7y8i&#10;Xb9cEsEVqyGuv9D4Xd3EEAKRRRTvm3kTnxyfCNoiyyyZrHAewRgpq+zTn3r17Tc/szmoMmsyZyT4&#10;6fGBD8tQLzNDZV4tx8+ePHz08MG98cnUOTfa3GpblfJ8uVxon9WirpdNA2PQFozRaLSzteXyIgmm&#10;2AMHwKIVYhQGYU4NR0LUllVjjCFD9TK01VJh733deFDSciAJzMAIYAABMEQfYg0ASRAQHICkSKFB&#10;Y5DsMhx7IRC2QGIsGqrAOKTdi7ucV3awKcORFINonBdk5rBYYErMbBERDRAyGgFsfGj3byRCUepC&#10;zWuTiDXWEjpn+1SmrpZOM6lFSCCLM9pOT21evI1+QR3xlYQsIqIRwhAjIRlLxlhDJJIgcEpBojSN&#10;n88X89nM+yUgu5zQ5OQTZQVkGbG3ABZQISkWjYgsg09GopUUqHKVBdfjVgTBZrnC0dUdjBxVLv7w&#10;2f7hszPnd8/qmWhIsBU+RWwJoVFWeXcfQ0pJ0apJ88htzRw0a6PbXEpJe/5DZBF0eeHyAhDBEFoD&#10;kSCt2LY5pra2LqwFSe0Ja8WSJQmzseAsJIAQGxDyKWaWimpgs6IJQVJCxCiYWcsogNGgWTaLWC8M&#10;JmfRCEtiQ5QZK8xNXc+m0/lsxswGKbNOK8Amc4AIhNyJM5OAxDbPpaVjfT6xw4zodxDpFcFbA05E&#10;0TfS9bMRYEogIobauWJdOszCCZiJJSZufaE+EQattq0mXkRRSJyiABukLLOArCnsDrOt7bUGocyz&#10;ZYwLVWPOS2USSSmNhoMqL6L3oW6AURK0zZPLRZ7nAOx98PWirn1TezQ2K6tBUebWSdsF0yb3U99g&#10;1aaECMS2RKG6dYkAM6SYu6xZ1rFephASh+QbrS37oN/OFlVRDEfloMqyAsg2QeN5QpKEYIrMEQKi&#10;T9F7H2LyTURXZJQIxDpqOEkLzUNRAjlGEUi84pjokjGMLDEJKLcWEELLwQaSWHuue1OLoJ2LdRMQ&#10;EY198vTZycnJpUuXzp7f2392cHB0mGXZoq7feOONrZ0zX//6Hx0eH1+8ePn61evDYlDY3FVZlVfL&#10;2fLx0/0sy770pS8tFotmsQwhWKQmphDClStX5tN5VVU+pUePHnnvL1y4UBTVrW/fnsymYOjipSsA&#10;8ODh47LMt7fPpBQSQ2LY3j6zubmp8toxxjwvX7lxfTKZ1HXNnCwhIDx48OC99977kR/5kaOjo4On&#10;+8v5bDAYWGsy6zaGo3t37k6nU0cmz/Mst8PBcHIyfu8PvhZCM6wGxmK9nI/H4xRDnucXLlwYjUaT&#10;yWS8XFaDIrMOBK9fv/n93/8DZ7a3vPcn46MnT54cPXumWHrrsCiyzBIRRR9m88nJUY2IWW658cic&#10;EQ0GVZHnjoxa1AsXLjTNcj6fKx8VIlqDRZaJMcycOMTQNmYvFzw+ORkfn2ihHgB6JAsAlEWmTOgx&#10;RvWci0L1a0daMdoaDMrdXUSMMRbGxBjH47GIbG9vDwaD5XI5nU5nIRTWmOEgxnhmc+PypYvC6eDZ&#10;QVXkKCmFWC/miHj27NmzZ8/W9XJ/fz9GttbuHx4hYhPi/UePlz5djvLOX/jshQsXLl2+ovTaBwcH&#10;f/TNb/zbf/fP/vj99/M8v3zp0vUrVzKbjY8PT05OHj/d/9X/91/MFgvvfZ7n29vbs8m4Gg4uX748&#10;nc/+6T/75ffff//o6Gjv4oWzZ88eH40BYDKZfOlLX/qrP/ADV69e++ijj/7pP/knX//618+dO/fo&#10;0cOQYmhCNRgYouFotHf+/NHx8XAwWCzr+axOLOcvXPIxjKfz4WiLOZLBorRkcFk3zEsWKAfDuvH/&#10;yy/+r3/n7/ydH/3xH/ulX/qlk+nEOlsYij5kWQaAeZ5PJ/N5XO7t7TUhApCzAoXJiswaAQBPiEQh&#10;QWZy44Q5Aopi+DgmY5wkiMIArBlzJQZ2RJoiRBDU2iVrj4W2IgG1Wj2qDtdWwEgQlA4T250MErfx&#10;RRsko0YPpyrAfcW1/dmVmL6jOsjK3q3VCblPfL/skNP4zzbGoFYmeZUvb4cLJEpb9Z14or+LA1lA&#10;d5IubfBc1la6kfdfnADa7AMygNHB62lJOMQUQowsgIZTQmJe1eg7vg1cCcwys+b5UkSXO+ggnVly&#10;HBOwcOvjJm1pIKIsyxQl0jQBoD48PMyyTMEqJycnMcZOxYZ4rVVVJM3nTYgx5pxlWWJOncqlkkhr&#10;/7ASAKgz1zQhoYmYN95G30AMMUrioCKD0AVmJABC8DLR5n4Vrc2pRrda1m0rtN/1z0/qoX3hUKqu&#10;5/BnjApNFzbCKEkAtdqURFb6xkIA3H+pLiw5BXkVTZZ0eN0eG0xExqpDENXXyXNXFIVGWX+WR5ff&#10;6bZnFBGNKtr0fJYhkYAyIrXZ/T6yJUQyRIDK5aKoIRGJ0YTUyh1B198IintsfTEBgKSlAOsii0OI&#10;nLyPy8Z3ZHKAKCkFYwyiB4DMUhEK7aZWYfq+jNCiy8ho6sdnsU/ZkgEdZJ+o7ooI+qV7+DSKlrVR&#10;bwF0+ZD1n/qlu7ruGraz5f3qAmAASClZJEn8XJ0Hu4lvf8UVvrXDC+D6majJxY8tBOnAnjdj8gIi&#10;QB0xXoP0vBAzy/o7WoacL+rGey2LcUrB1xyiqYqb169euHB+Z2ujdA45kXATfAreL+acmhhxGpb1&#10;fHby9Imfzy2kreFOUeQCsFwuF4uF9km6PKuGw7wsnMm2drjI8o2NjcFg5JxTXUdV0+UuqUdkYoyK&#10;ggWWhAjGgHFCZAC5BeOQMzbZxCobk1i0otnBOHX1uqwwfX2SEyJiNEjRRk4AJJhEGAjI5MYaY4dm&#10;xFaYOEmsfd1wmAaOMVaIIElEWFAQQFadC7oQRGISMCLIggDWIHZsz0TQt4L2sOfuQVzFh+1P6VpV&#10;hbRICYQgBNo3hihoRJUhDBGRkEEEZkwpxcjL5bJe+tj4zsi0JpGIGBEQjWomgWhwpKaLITWMED0E&#10;g0uTYiyzjGXF6r7aj7pUl9qxuq7rZpGVmXP5+rp67tBl30d9eoPWKydraZpTa3v9CrJ6gPp8trQl&#10;d0KUtWnUSmy3ESMnkVbRuXvWDLbczq3d7q8PACAJOAp7A0oRF4GjurwA4L0PdYOK86S2cIHWoBJ5&#10;wEsm4RMae557Nvuvtr4jS4tzjogdVwKAdEq8+o7thJpWn/6C+8UIjCCEnACA2lprP2/CyKKtv50a&#10;XTvDauJMZhy1ikfQYUdV5lc/OoSQOkpO6FAz/TfqO96xT1KepjRDBEYwAAKAqAqXKcQmRs8xCiRk&#10;YWaBttUZjbUuc3mRl1VWVNZmiCbEKEAASdAQCpDC7lomDgBGiKQSllrLF9SMMoLyduvjjcyhX3jQ&#10;G3PSTaO1/ECaawMA6317viAQECAQiBBk1cB7P6sbY8z22XMbO2caH4+OTgSRrN3a2c7LYjwez2az&#10;zc3Ny5cvv/POO3VdsyBzOjw8fvz4cUjpwt6lg4ODwWBARNPp1Bhz/vz5OkQiOrOz+/jx48lsrsxV&#10;RLSY13lZ3Dx3fjqfxxgHg8FoNDo8PHzw4IFqXlqb5XmGiMrzpDfr8NnTxWKhXcoPnzw+Ojra2dn5&#10;whe+8OTJk9dff/361Su3bt1i5kuXLhHR4eFhlVccYrFRDYfD+/fvfu3RVy2ZqsiGVcnMoV7GGMsi&#10;z/MN7Q7QvWA6nc7n80U1DyF8+OGHf/AH/9EZO9oYlGUZQmgWC8U8DwcbDx7cyyxZazkm3yxj4zkl&#10;EijzXJiNcIrETd07VNPxBKClQ1N5cvVGDo6PocVbtXdTU43nzuw6S87mSqXIEhX/ZciF2PgmGkPD&#10;fMNlxpoMEf18nnxDSZAThCQkGAWQF+PptcuX9s5daEJ9/+6DZwf7RVae297OcqtPSp7n08nJZDLx&#10;3m9sbkCHiRhubFy+fPnixYvW2sVisb19ZjAa7p45d/Xa5evXblJZPLp791sf/vEv/V//99ODZwDw&#10;zjvvfOELX3z7s29fv/nqF7+4LLPs//sP/+F3fud3fu1Xf/XunXsikpdFSung4EBE0LgzZ84Mh8Ot&#10;ra1qONCO8c9//vOf+tSnPvzww8hJg/Y333zzh37oh4jo7t27t2/fHo1Gn/rUpx4+fHj37t3zF84j&#10;orPZuXPntO93Np/HGJe17x9YVblTsYYErTA3MemfFLOzqJfhKP3Df/gPf+EXfuHdd9/9u3/37xpj&#10;mqbJMqeii8qfH0KIkWNkZzhyamKkACmhMZgbFwFjEsRkhVZtQtJVV9odobUcgIAIpC2o2JpKABBS&#10;AyvQ12XVg28dMTX/XXQHKK0iSVsg7X+iCAD+GfcAr7tx6/HtJ5/cr+lTWw7iCq78nS71kkMDrU8M&#10;3b+bQWrisD8f1vDrACCCKYr3ftHUIQQRx8zQlSjtWicVk+l3Qb1UEgbBvNs8lEhJk3m9d6InK+EE&#10;M2uwyswphbqunz59aoyJIaSUlI8UO+qjuq5j8nVde89KzJtlmQJFNEJTZrwWvNc1OzHzzs5WQpOo&#10;zIJdYnO8NAtOS7Y+vkhovJKxeAGr9olT+h1uSnfJ9uzv9h9f9kkMp1sCOmeg7Z7s3+zP7y3scwHw&#10;+hUURZtSSimoN6PFEPUkrLXGuMFgsBj4xWLxp8Ppv/RQn0jkFO2KtkV1qpUthg9EWIVkUkoxBu97&#10;xK9zjo0xYNVYMHNI2tG86vVNbQe7ISFExU5D68Kvxf86AF2Q0HKqC0qSFPSja0Rl/0fErNMj1bRL&#10;0zQWARGLotKQOMuyzDrtubLW5oUD6Aq8AKAJFFzR5KxPC7xwN7tf+zlb4RQ0gFW+H/UaVaHdGAOJ&#10;fV2veUqw/mrNQPFa6PunucEvWXsvhA3tJ/LzZz73L/2omDlGP59Ngq8tQZ5Z3Smq4fDixYuf/exn&#10;X7lxc3fnDHAK9TI0S+99aOrQ1JiiF577enJ4eHhwEEKwzqmbC0hNE5qmidGrckO1senyfFAMqlG1&#10;vbmpfB4ppeF8rjISmrmPMTK3XjKJxBRSbKMvo6JcrZUjtMY6ysT4kJgTAjCnPk+nxS4RwdCsPae6&#10;CAEYJEYLmBhSiimyIJHLTFbEyZi9pwTIbF20TFkUSRw6X12QBE27NggdUUvlzYIdshaQncs6V2zV&#10;F6o2VtaA9H3MthKsXrHjrgSrEbvolxChlf0VQmXUUklW5b9Rnv+6A+iChuja2WsIiIAIgQkJgIwx&#10;bVjALF3JN9XRWZLBIHHo+Wz751d7+PUpYGYl0amGQyKr5E/PrXk53QsNXZOIZJ1J7U5enxB44fHs&#10;7t4pG8KtwpzBNYWM/uTuCXsuEyQArRT12oNJ/SBRJIUYGq9VX+HI0uIy1KNtFsumaUDQGGO6lNxK&#10;neHU4PE7bnAozyekdPCqUAjMKCKSVHseEEGYiET51evae4/qUhu3WkvUlS67Hmw1O6etWTuZImIA&#10;DaAwcMd71fsb/SQjUmYdEcTY+hKqOqvCpPpZ2ktZe68bg3HQM7SxADBr10//0bgiEQRjCFG0qx1p&#10;NRuNb5QoRdMxgVNMCYCAkJzNq3IwGg4GA5fnRJZBGs8ALVq/Szm2SH7u2OYMoiNjkFT7G1hXxWpy&#10;AMA424qbCcsac6oKm2M3S4FFJKGIij/pjWTQYJ4BkSEZR5GDcbSxNTKOjsZHR+OjJDyKo3Pnzhlj&#10;vPeDweDajRuvv/66JhFOxtPDw8PZbJHn+YXd3e3t7Xk9WywWwddZlrki12a6zc1NZ51mHEaj0WAw&#10;WCwWiM1wOETEV199dTwe375929cLdT/KslwsFiEEQhkOh2VZ1nV9cHBwfHy8MRwoDDiEMBqNFEs8&#10;Ho+tte+99x7HcP78+QsXLoQQ9vf3F4sFJEDEJ/v7B9/4RgzN3t6eNfjw3n0CdJkpXFZVlaoJMPNi&#10;sTg+Pt7Y2KjKfDKZTCaTpmkyawaD0bCqiiIbjUZbW5uDqloulw8e3Lt9+3ZhDcfUhAgiJJA5h8ai&#10;QGx1JdAYY6jNjCOida69Ja2Xq/SuSWUXtTeCCAjJKnVLEhBOoUEURGMRyCjYlS0CZRbRWOuMUWRV&#10;ir4mFJfpe8LAllAIz+3uxNDc+ejbk/kk+TQclJnJ6sXs6ZPJ+fNnz587V1VVjJEImqbJ82w2m+VV&#10;tbW5sX1mZzQoncHRsNrd2dnb2zPOTafzf/Ubv/7w4WPj7NmzZ7e2t//2f//f3bl/7+joqCiKDz/4&#10;1m/+5q9961sfPH26f3J8XNc1IpZlWeRlURRAuFwuv++v/OV33333jU+/CQD7z54+fvz4/ffff/jw&#10;4Xg83d7evnLlyvnz5yOnGzduXLl87a233vrDP/zD6XT63vvvP336dG9vb3t7++23337zzTd/87d+&#10;c3d3lzA9ffp0uVyOx+M8z6uq6gsS6w8ykQ2cdE+Maw4/EZ05c4aZ79x58Iu/+Is/+ZM/+UM/9EO/&#10;8iu/cv78+RACEYXQeO/LYqDWQ7rSS9M0KNEZcs5YQ2DJew+iSrAtRqZDw63zv6TWkhMYwr7+0WKQ&#10;O5PSC/Tg2gnUKR/0+5HaAXrBfrcJx08269/98WLo+8nh5Uv/iqjVWeROd0ffhb6q/Ocw2u86uqZV&#10;ACUCouInonHpYrHwTWhjK1ydB91e2G1gKy+hXyX9hqceCQCoMV3f5/oSn17Qe6/pxizLlC2+3+pi&#10;jKzadqGezueJ6ejoaLlcqp8aQsjzfDQaQVf0UGpH6mRR8zxPjMHkwZqygCy3CD6Flue2H6q0nl3f&#10;670WNLxkPp+nZf5zPLAPUU7l69cXm4jQSnAm9We+GI2InF4qa45gGyEAOOey3Ckbmd6FPDNFUQyG&#10;5cmJ8/5jlZD+1Ec/BiIqBgNF7ul9hK65QMeW1uQc+uVhrc1cruevnC1cUzdRk9HJMIIgAQKRRYOG&#10;lPZKHdY8p1V3dEwx+jJ3xqB0enfqxAPAmZ1tdQd1hYcQat/EGEcj7gMMZ2zWkUpvbo2MMcrM2dXM&#10;kMimU6QIq7vDXQO8nOK7aj0Z6UtMa7Xc9QO7RJu88Of+jef8Tn358ZXeT7x9py/Y2o0XhvTiYJ4b&#10;8LqR0afb10tMKXOmKnICMoYuXLjw7ttvvvnGpy9dvjAcDZr5LAGn4KNvQggEgCAx+uV8tugkJS25&#10;pmnIOufydv8gWxRVkVfVcMPl2WA4VM2MInOabisHg6IoqqpSHNpyuazrhfc+hJRClMRJIoeYQAwk&#10;IXRkfIoAYDnX+8UpxJRyV5ABSkQGRIiZUSAxz+czXQIdiNoAMAFajgyEiWPTpMazIGU5pVCHBooK&#10;G0++lmKY2QLJOGPmwac2sDBCgmIRWJioLy+DgEbXBomcUqFo0hDaKKKtS68ZeVwtiT7w094jaHt7&#10;0XSJa+obiEkQQLnpFTXDrLkhTSU0TdO3YJAxKEBgIcQ+PFtfjdaaJKwxVgvMxkgoyXuW2Cc6+/NF&#10;RMl+lS5xPp9PJpPN7W0NgHlNFQle+Kx+4a3H//1yxdPGtl/npz2tVeWwX8P9qgYNJpkhJgDA0yCI&#10;LtJsUQZoDax5C4RIgAYQRXt7fOwVa2X1WGkaLqVkyaDK2xa5ydx6MXNt8M87Np0PIKtfeyz06Qqw&#10;tUb/2t+0dXsFLH2yQ5iNMZnLEdGRAUPOEBgygEKILGDIas5DQFSArXMbqSMFlK7Suz7t/eauSHj9&#10;VR0M7kSwJ5OJcy53VnOUmoUJiVOUrNsL+tuUUqqqCgCkywdJFwDneUlolXPbKHYdOHFKvkkxpJRY&#10;kl4+pQBkbDEoyrIaDsrhICsKsoYZVHwXqWVL6Z4QkU7XoO3lXnHRdWgLnWEBi4SGAFj4lNxXXyXo&#10;9wtoW35OJfE1gcC9z5Ng6ZvBYECGwFACOZ6M55OpiChqaTAYDIfDra2dnZ2dC5cujUajw+Pj2Wz2&#10;7OBoOp0WRbWzszMYDDRaqOs6+LaDwBjDDHmef/Mb7zNzlmX61Gutom5qa7N79+599NFHd+/e3Tu3&#10;e+PGjRDCo0ePtOC2uTFcLpcfffTRZDK5ePHi937v9z56cP/GjRtZln3zm9/88INvAYA6e865S5cu&#10;bW2MmqZ58ODB4eGhiGxsbHjvP/jggzzP3/jMpyTx7du3QdKV69dI2BCRQF0vJ+PxZDJ+SnjVAAAg&#10;AElEQVSJMRpjrl+/Pp2Onz596r3f3d3dO3d2a2trOKomxycnJ8eHhwfz2XR3d5cIkg/Ncu7KIja+&#10;ZVnPbJUXZVlaawZVZQARWGJKXS4GALSPL8UYo0+p7TsgxDzPSVhEABk1NQRomKuqlJS0W4XItBgI&#10;4cb7ssjzvACQpvHeN8za2WvKIrMmMxaFMXHQivHGaOvipb0Le5eMxcOD4/2nj0+OJ3WzOLu7MxgM&#10;Ukr37t3jlIaj0c7mFiJev3IVrbFIi6Z+7w//6ODgIKVUFMXW1tbly5cvXry8qOd3b9+6dfv2aDS6&#10;ev1aUVTM7JwjY7R5+/h4rCWujY0N1XDmpDLgWJblv/7X/+arX/1qVQ699yHFXpn5b/yN/+aHf/iH&#10;X3vttX/5L//lR3du/9RP/dRouPmzP/uzX/3qVy9evBiYDw8P9YbevHnzjTfe+JEf+ZFLly6NTyYf&#10;fvjh8fGxMebk5OTx48dbWzu9KdamHiKLaBG9CPBa4kyfmOVyWRTFG2+89i/+xa/FGH/8x3/8o48+&#10;+sY3vrG5uTkcDgFaOr11Q6QOiUhMlgBcnmUAEGM0ZJgMknR9aqttRR9ORGp5N0CwzR4/z2XVbzH9&#10;0w09AxGsnLb+W5gXMph/xgHw6sPWwm5ZBUgfe37/zaHfY/qv2u+jnxSj6oeuMn8vO9Z3UIDT8/jc&#10;hH7CaBEEmASQgQlA+f4ZqfZxsVwumjrxKLMvLwol3bDXhFt0z1CbqEtQmyR19fTiHBrcqr+V53nT&#10;tGnavl5njdHgVnrIa+NFxId6tljEhLPFXJdvnueZobwohhujfrPsJ0FEJHGMMTEm8SC5JcytyQwR&#10;sPaSAwCiedlE63ufMIf/SbmLbnNbXWS9+/cT/qsfUI/jEhHgdVVudapS7+Xo+SLaJb+K29utMwYU&#10;5fOIwuysLfKszAuDBJwkpSSQKOaZK7LcWfunC4BPz6N+177WJ+oRGGuNMRujTUUUK0ag88ZAE97M&#10;nCJzUjoXAPUIUETlThAAgdCIAFmDIsh9JNnThDKrUCStyr9kTUyCiICJ25I4JSIArqoqyywi1nW9&#10;XC699zH4lNJisdDFbIzRUpc6oCKonaFavM7zPM9z5xySaHHbOeeM1fQwvAw2oj9TpyesE9A52+qP&#10;thiHrp7c1ytagQ3qWACQJaX03CLueQV777ZfJN1ree4fXriD6398aaUaeI0I99RK+Bi7tPLCu9cx&#10;xhQCMDuDhlzubGayza3Ra6/cePftty5d3BtVFaQYQhOjD9HHGEGSJZSErNxZALk1ut5UCcYYYxjI&#10;JJeZ4WizGg2rwcg4W5SDvKjIOB/TbL7QaE2bnwEADLjCCZXOuehDCsESGBQvDClKisJQpzqmJIQs&#10;YoyJKaYUOCW0zoCgJYMmtYACFo4peiIitNzWbZhTRCQSIGBIjNGb4BMzSkSIRQUxiCwkpZCWC8kq&#10;dBnZHAW1VbjdNiQBGARW/WetMpEx5Mg4awwacqbbgEUwJekwOAoV6bfv1RbOANqF1CK02sC45dnS&#10;pwgQNa5BZUQXTilxF/1q4Tf1cohoiUWQEFMMra+vDjq3TH9gjAFR1auuRMZMKJBS7+i0TxALa4nF&#10;ASdAMIRQL/1kPFsuG+dyoDXWxhcW7YtvwtoUiAidigBPSUP1U9SurDUodW9bRAS7SL5FlgDAevq5&#10;i4IBW3gkETExJ+iR5oSCAtGHZrmUlDIyBpUqBQkQlHRKkMgas+J26tjpSQR7OaXnn1Zm/WJryfDn&#10;n8Q2mEIAgOi9rxfRhzbgR1E2hxQiGAOSlA4KgQnEgPh6iYgREA01SkTKSRAGZYWmlbhqpYGZO0/J&#10;GEjQmcfWsvXGjcjarMuAUAhNltkYWyK3EMJ8MZ0vpnVdG2OMcYiUUhuDhcTCBgQFKUkLqBIAThJi&#10;26GgX7zPaFgyaNBYJEWma8PyGj114tgEH1IUAQKoBoO8qsrBKMtLsiYJh5CiIqVB87n6+LUkMRxi&#10;4hbdTYDOWkcGmA1Z6XjpNLOiqaZm3ggk5tQbfBGhVjeYAVATUNa2q90n3z4S/aImQsTZbOYUao4S&#10;o6/rug71aDTa3tgejUYbGxsAYLNsZ3dXRO7fvx+Z79+/v1g2e3t7Wzu73nut/j159rgsS3J2PJmA&#10;oXPnzs3n429961uT2XR7e3swGImIZh/UDgD4+w8fNk3z2muvbW+OnHOawt7d3X327NnJ8eFgMLh2&#10;7Zpzznv/5MmT8+fP37lz5+7du9PpdHM0VCUeZr548eLx8fHt27cVzZvn+WQyefLkyWgwePW1mzHG&#10;u3fvZtbdvHkdAR49erSzuYFEzllXZMYYIKkXSxH5o69/zTlTVdXFq1d2dnYkpePDw9nk5N///r8r&#10;q2I0GuFoWM+Ls2fPfs/nPvd9f+l7H9y5vZwvZrNZqBtAtmQUJNMslopilZhiaHqcC0N7czsrQVYp&#10;EWNqdc6EAICEEYGQjPJyGEMEyioigsxxe7ThnDHGxegtoAVmBnVdXJ47l4lwCDHGFsZVL+fP9vdD&#10;4wHk2bOD4+OjwWB45dIla+1yuTw5OUEQSSn4JjqLiMdHhz4GFEBDKLw5GmZZNhwOJ5PJt775jQ++&#10;+f5oY5jb7MLZ3cPDw69/5T++/fa7PsblcqkEy1WZX770ma2trSwvFfJmrc2rcmtr68zu2e3t7euv&#10;3Nzf3x+Px5ubm1ev3aiq6vHjx3fv3v3N3/ytn//5n9/b2/uLf/EvvvLKK3//7/9938Tt7e3v//7v&#10;b5rm2dHRaDQ6OTmZTqf7+/tVVd145cZkMrl///6tW7dijKr/VJalnC7LkbbatjZcI5ReHKHdOCaT&#10;mTHu0qULv/u7v3/58tW/+Td/4h/8g39wcnLknCvLgXY/GaMAZlbOfHXwgNkYTMycQJiZkZmRhRGY&#10;UUu8ynal+b1uh0REwU449jn376UBMLTp05cEwPSfIQCG7jPXY+CPP+vlCWalzgI6LYD8MVd6eRPq&#10;dzXGP2EFWFrCSd1akFHXBxERUEp+6UPjYxRusW0veAnMrJUsOF0ETmlVqV+vxFpre3FC7DTuyrKc&#10;z5ftyujUIzVf1r8DHdip7Z1z5cbGRlmWWp95DlzdL6Z2SIiVcz4kYLAIxkrmMHPGWQhRG5OhJaLs&#10;8gi4hn/Gjhwa2noxg9CfnMn5z+BoOczXDqJWOaV9uugUvFaPdY9ndak11xY7rFdP/pznWVVVZZlL&#10;l/dSNjI1asqJ9d0f68TOLw5jfTA9Z6m6bn182Bem+he9j9I7qW3WnE4t0TzLmFn9e3VU2u/LKCIJ&#10;mJK2GUpIkUJwLlO45nK5NERVVTnnRBIa04+n/VwQRNTSlg7GIpjutOl0ZjqRySxz0D0d4/FYA/s8&#10;z3OXKcLcWttyLXfucj8z63BK6MrgnRF/eXGVmSUxKFOLvq9ke8+d/VwB6rTLy6v+zA4LIQwA5jtZ&#10;P3hhvb10+T035vVf168jfcI1xSJzRVFtDKqyHFy4cP761StXLl/cGAwQeLlY1st58E1KAYWttRRT&#10;BIYUhdmAZFkmgoJUFEVIECILQlEUw82Nc2f3quGArQVrsrJCa5a+aRbL6XTaNMvlYsHMzBFYlPpI&#10;RJClsC4JQCaSGFjAQ+KYpEXOoxCnAJKEEwmQQZEEyC2MUpLaMxIus7y7McIS2SugVYosAwZJ0Uh0&#10;yEiMyMTBSoDIMSWOjYRGQk15YV3l8oGAFU1tkXYKthbMABIiOWucNZkha9AAcYvR0qej70zuY7b+&#10;kQRo89VAXdTbWUJGMJ1PDZ1LjWt7QVvzaNpD6/BEpP9mhIklSdQd4rktDxHFKId1a9v6VZE4JSRj&#10;qM89YadnrpuLPlMAoMS24/G4qEpVPdVHuF91/c++mIwdjLkHXKwv4+f+cX20/U63XplMKa0BN3Rj&#10;aR8xAkBgkRYC14aeLMrLbYwhtABRQ2WFAWu+P0WveeSiaJFTsmYlENE55wxlRe7yjJzFLrPwnG1c&#10;/wrysqN/vz1Z2jMRZbGcL5dLXzdEZJ1BRA2AJbExisOVVkMb0Bgzny7aexdialnWPDPjNvQMq4oe&#10;7D/xudluU4EgXY7mVP2WY9ICr953de7H43FvUhTQ0RbiElvXdtas7ykAEGazHiagmcqeQ7stK6Ew&#10;tMW8EJqYQowxKrNwjInZGGOyvFBOgTI3zjJoZT5qXAIKmIA2UGobIpRTAFslKmutQUoABjF2tHmE&#10;gIKGDJK8cvM6M6cUlU+4aZR5OKponPaNSGLfBvPJOLu+So0xAoBEo+HQEAmAM9YiOTKmKEfVYHt7&#10;e3t7W3l9dZDHx8dHJ8eTyVSFi9TXUiT8fD6/d+/eYDDY2NrRjhLlgh6Px5tb25oSUobtsRZdOfnI&#10;ZVneuHFje3t7Oj6u6zrLsjNnznzzm9/89Kc//canv897//7779+5c0dLyl/5yldUy7qqqq2N0dbW&#10;lt67b3zjGzFGArHW7u/vP336dHNz8zOf+YwzRtGzN2/ePLd7ZjabCfPrr7/qyIwnJ/PpLKUUfe29&#10;n8/n3tdnz565du3atWvXiqLYf/z4m9987+DgoCqLv/3l/6HMXEpp/8mT27dv//t/93vT8cSH+q/+&#10;pc9ziBYJMsMRQvDB+xAaDpEQLaongoptBGCbVQCCgiIcY0zRN80SOOYu03oGARMRGUuAltAv5kTg&#10;TIaOjBhCtMYC0fmzu7VfNksPHEtni2yg6o9oTFmW1mYhNB6JLYmgSIqRl9NJRubKlUs3rlydz6fj&#10;8TSEZjqe+NjsnTv3zlufCSHt7z8ej6c+eeCsns/qpS+rfHNj+9yZnbIalmW5+8674/H4zke3b93+&#10;aD6fb2xtXtq7YPOsWS4Gg8GwyAdlbow7e/78pQsXquHwrXfezYsqz3MtUM3r5eHB0aJe/tI//j+j&#10;8Gw2e/To0Yff/ujhw4chQJ7TT/7kf/vzP//zv/d7v/dzP/dzJ5PJ3t75pg4hhC9/+cvvvffenfv3&#10;iejVV1+FTkn+1q1bRMRJyrJ8+vTp4eEhEV24cGG5bNYcGD24d6jWtyf9W1VVzHx0dLS9vT2dTn/7&#10;t3/bOffFL37xn//z/2cymainFgMTUV+Zky4AJsAYTYwcOGXWKOloSimgmLZHaoWAa/cwRCJAJHyh&#10;Tildxu0lJvp0ALy+K/25B8DdCPC5dz6pdPuyHuC+hbm92scHqB/PSMEf8/qTPv27OURaQljoiECI&#10;iMQyYAha0RKFJulkKFqzhSopM3HnGkoLfJfIIqmN1nrAKjNHTkcnx8zMIArZjzHqKowxphQQsa/7&#10;9T3AGhFJTMYYJGGALB8UVdk0DSIq56cCFBVTse5wtBacU9M0i5CW4psFB7+MoeaoBM+IYARIW3de&#10;Eth+DPz4P+X4uNqvrL3TCSy1Xd86mSj9MBhQtDOku+PSP+YiyqKxPuBT2A9oIyhBFETpkgs+Ro8I&#10;vXSk9946MsZo+40mwzqz/ic61gMwWn939TCjIetslikLf+sHmJYuWAtH6uACrNAsuqMLEpARVHpV&#10;A0RkHBHleSkiIUVpIKmPiSQIJnMSlTCgbRQHNAix3BmJ98q/YqxzWS4ioPFwm6tnANCBMbM1pDFw&#10;jJGF1WFCxMit7AwyY2KMibxn5hDI2hhTiinFLIYUs5RZay253juRrvgMpxME/UR1r/s+EEREjQeo&#10;7WNsa2Xt+bzyKduVs0omQrtU+kLUyut9SQX446zWi1ax/cTTVbL+9fN09y8EGLhW+YnRp+CrzJ3Z&#10;3to5u7O9deb6jauvvnLj4vnzWZal6Ofz+XK5hJQ0bjEEwtg3uGLbapGhcUSUfACDLi/zstg9e3b3&#10;3HnK3DJ6dNZlGaBZ1n4ynSibgM6CYgqYQYcDMUkIkJTXV/k1GIUlMYGg0XuBAMIgxhlrnQgys7Aw&#10;MAkbAmeJ0Eonr9wuQmGVMwsN678ASpZZqwhPAvZLIQKyJBFRjAJ3AMqsMCiMmIgSkZa2AMAZQ0iZ&#10;seSMcRZcH6ZKEqVST33/IQCwBpwAhJ0KLhBIB3XWGwSkOgqr0Lc3tp3qEimhtNIQNk1PRqh+M1kr&#10;jMQJpO2UUagFGrXASH2olk5ZLRFBAQL0KRogidg+qmTIWQDIrSEi5VJCMk1dn0wnx8fHO7tnqNU4&#10;4R6s1C887ijxpWM2Tl2FeRVYviD52z8vaxOw6h2VDgmFiGhWRV0VFJCVELYIJMC1OBOAyPQfvXp8&#10;kJEQkhaXgqRoMNNQTFLU1HWMEVgsmayTMrfWEtoe+cJtJkw7w1dmofft5DSKpN1M5bmIX2KMwTe+&#10;XkInTwqSACCFSES21c5gS6gq6rnrzThEYEmgOLhmOTfGSJYBu64dnREAW91gWA2vnZ+2u0pEk9BA&#10;2M6lJE4hOmNB0mI+PT4+nkwmZ86cMcb4GBaLxXy+SCmJAILRVlWNljU3ioYorVoHjTHkrMmcyZwz&#10;VndJABZBheP7pva+jt5H3+6MzEBk87zIBmVRlS4vjXOCmJKElmsfQRIKkDKcaf02pS7X365wA2iR&#10;LFFigVYMiTsvsl0M1y5d7vsLtDUsxCbGOB1PmDkFH7pDWsYBFuiK2ynG2HJibW5vCSfnXJlnwskI&#10;l1WxMRrt7Oxsb29vbG8R0c7OjrV2vuwooEYjZhiPx/Nls7m5yczHx8fL5XJR12SzCxcubGxsMLN1&#10;bvfs2fl8EWNcLOosy2JKxycnx+MTY8zWzu5sNjs8PPTejwblYDBQ+Znv+Z7vyfP88ePHDx8+fPTo&#10;ERFlWVbX9c2bNwFAqTfOntnR8PjWrVuvvfZaURTT8cnJycnu7u7Vq1ePj4+/9rWv1YvZq6+++uab&#10;b2jWe2trK0V/fHy8ORwdHh7uP37C0RdFUZbl2ZvXh8PhztY2R7//+KGIjAbDv/DZd0MIJPz7//bf&#10;pOiXy+VyvhAR62h3ZwsAHt67b03rl+YuK/IMipI5gghzhNQhECFpxmc5nwMyMCoERFLQPHVpM4QW&#10;/EyIRpmCQarhwFi06NCCAWtzU2aVK2wKXjiisLNkwJJDEqNiFnmZG+M8sSVCdADEHLOsiNEzw7P9&#10;x8/29xGlLAdbG8OqKJbLeVkW1qCl7MLeuc3Rxmw+SVEyuxWGKaXg68VRPbP2xDnnF/NLV6/89b/2&#10;X77z7lu3bt169PjxbDrxx+H8+fO5s8aYulnOpxPv65ODZ2Td//5//OOU0nQyj5yqqkJrUkpkTFUN&#10;RORkOnny5EAAPvvZt770pf/q+77v+37xF/+3n/7pn/6DP/iDpmkGg+re/f1PvXbzJ37iJ37hF35h&#10;Nptt7+6+8sorRVEoL9psNvv2R9+uqupTr3/6lVde2d7e1hh4PB5bm/XOf2ecTyXU+ghTj5OTkyzL&#10;dnZ2ZrPZlStXFovFL//yL/+tv/W3Pve5z33961+fTqc7OzvWkij/HGGUKGJQWuJCiuxjcj5UZaH7&#10;GaaEwBEBjZW2o/QlqVJDvQrGxxao+lBuPYpevdl6XC8EwADw51IBBviEqHXtFFkfZTsmRABse/Va&#10;bEJ3/idgqf9kQ3tJ3e/jImFBQEBuJ4u0mbDbtlHZf0kIEsUkqedc7PbLzl045QHo31uUmjAD9X/t&#10;2ZhTStPp9NGjR8rqvrW1pcCJwWCQuyLGWNdLvZryAXbeAGkuFhKrDSJrG8+AoHG1/ouOSqvBfUGj&#10;QyclEKnrpgkhERPaMqNRVSZD/mTZ36Nue+HnXf/VoXNGXffvf7YeYAEAFJa1jyMBArC4xo+iwaSI&#10;eY7wVy+xFlf0L1aea1evUAfROeOccZmJCay1IJoAC8xMqH2Df5bfvfUdu05IY4x22K7h99oIob/d&#10;62sPCGOIAK3IOGiPo8uttQqUwqRkjK2nS2Sda91c1RlVaaTASamttOujzIqqqhQD4+uaoJ0freq0&#10;0aas6FuUlbZpGp9Y+6D6iDTG6EFibJteqCOY1m8RYywyXLfOup6J1m/uysPuW+TaqesC5r76pAnL&#10;1X3/+BpsH+s+F4h+bAD8nY7nrPnHWaF107/+L+vBSW9tJHGKPnN2e3Pjwrlze3sXXr1x49rly2fP&#10;nfF1k3wMoUneEwoJiwFrbApknEtZputHHSmXl+gyk4SyfDAc5uUgHwyZ0PsGrSUy2gjnvV/WXonf&#10;QFEJLnPOEWBKqWmWMYTx02ck7ZpMPigfE6fkyAq1YAQRANMi3lNKMUKQYEQSiRNDLouWl8tlHwFS&#10;GzoyMwTfcbARkWuLnEkkKOc0ipEYk2fPHBsOvqy2EISBE4BXUmAgFiBrDZGSAZMx0DbgsGCbVEpr&#10;vLjry6xfh9Kl3hjBgFnPWOn/rO4pnfpfWQOV9NRfjowxhhMJCAqre8LCunRZi6iiST0CgBS7ts8W&#10;haPWyni/JEK9cttQ4BwRFUWxXsvVJoXZbNbXt3u78VyeRdYaZ/pQmbvKarf7vdxT6V+8OIFtK5Bb&#10;JWKACIBCiBpQrRtqkdZu9083dBlM7QHW5Cwzp9Tp2IWUQgSOEYABNMAja5xzJnPkrFYcFD+NiIwv&#10;39z6OemP9ed93TjoyHqyiX7ShCMA1IslKOiAiIxCyRAAHLWqENRphjnnlPOyr8l3W9KpyvPKDogA&#10;nCqqr/zaTm+i/xZ1Xc9ms/l8vre3R0TK2rBcLgHAOaeypZodkA6noDZVqYx1eCZzPQNF+91FMyEc&#10;k4/RJx+iXzGxCQIZZ/MiLwfG5WRNq7zVDcwQcDy1M8u62nC/ogCMbussjAyoF2EjKpkCJPDBBx8U&#10;zpVlWZZlked5lhW5A4DzZ84CAMqKUku9t2WzSB0RnWIxOKYkvFgsELGq8jzL5/N58H40HA6KPKW0&#10;XC5N5qqqMsZMp9P79+8j4ue+5784OTk5Ph4zM0CaTCbGmOHG6NKVK1tbW4PBSInHNjc3rbWHh4dE&#10;ZjAYEFl1+VQtVqdXv/K5c+e2N0cffPDBycnJ9evX8zyfzWYPH9y7detW0zQXL17UMsmzZ8+cc1tb&#10;W8Ph8Nvf/vZXvvKVwWDwgz/4g0+fPn38+DEKv/766xsbG7du3Xr48GFZln/l81+YTqfHx8cAMKwG&#10;dbPwdcOcvvb1rxLI7s7W+fPn1VdE4cy6ycmREv9OJ+OT4yMO/uDg4OT4cHNzU4XSh1XhjLWOOEGI&#10;DXCKUbz3zEmYUwqQWCBl1sUYITEZVdXCFFIIflAVzMIhsESDZF2WK4WVCHZlCgJEEAuCKMNBpeiJ&#10;KAyJUYwzmLts/9njvCo3RwMwBImjsCNDznrvc2cNWRJrgYxFBMMSg0/DsrAmA2QEYyxygnq2AACH&#10;Zj6dHB0829zcvHnzJp7F27dvz5eLi3tXNjY2lIx2PB4bY4pBNTkZf/DBB3VdX7p06erVq+fOnTt4&#10;dnR4fDQejzmmoigGRbk52GhiODg4ePbsWVWUgiAJ5ouFJCaiKi+GmxsxpP1nT2OMX/jCD/zoj/7o&#10;7tmzv/qrv/73/t7//Mor12/dulOWWVVVB0cnP/jX/vJbb77zj/7RP2Lmzc3Nq1evbm1tqb70uXPn&#10;tre3syK7c+fORx99VJblzs7OW2+9pXBoaOUeV4nIdRvSG5neyg2HQ30oyrJUOMBgMJjP55///Oc/&#10;/PDD6XSuNjmlJCDOOeEoIl11A1KSGDhYRusIEkhMgsgQBUgA1wJGWWMORmwzvM8N70VL27+QLnB8&#10;7q8fF6nY1YVao9K24K6f345Gd8qeHKxtbeqqUgpWe8GFU+lXOB1O9OcjnqpjAEDquxWJQBjM6euv&#10;ZZfXLTtAH4ytv3P6aCuEp4rp67d55YCuuzVtJIAsDALCCEhIAIh5noe6id7nyPP5/OhkEviCj0GQ&#10;DRgA6BVNETHLMp8itlx23YcC+3rZFZokpaSdk03TaFvv8fHxdDrd29s7d+7cxsaGbgNFURRF1hf6&#10;fEdkAl1jMLZCrwkAmqZR3guF1ujOqhVgHcaqN4cZBYL3eZYVVRmoyDirZfHw4PDo8NhkmyEkDh5i&#10;QqVHj1FSEoSOERcETiXj+9sEGvI/fz++q0Nk1UOL7X1dq/3q1EF/508/xpAEFNSqyukqKpaEMMYE&#10;nDLbs9FqKJXWVwIiiiSRpNWYdoqAg6+bukaAQVWUZUmIi9mciAhEgDPnUEh3TfUy+1hl5Yh8fHqo&#10;P0ddIOjuaeNDR1JqBsONjY0NZUpDE8vB0GbZsmmapmmtgMBoc6trIsIsz3sMW+aczbOiKDT2KIqq&#10;HFREJIJZZpwIAPnAgFxW1XBQSYqTyWRRL0Ukz8s8y7IsQ2uWy6XLs62tbegc6DiLMUYQnM6X0/lS&#10;H1VjTJm79shyJINEnJJGO0SUudzlBQDXdV0vaxHRXrTBsKqDTyknskQck/chFHkOjM65nvRLunyE&#10;Rj69U64/AThG1SVuqWhExBjs/gqtq939owEMRK1MDjMrhq9jM4ZVHlGtjfSzDWumVofRWSpGVOHi&#10;U6DKPkh4bkmcWiRdVms96uivrw6xWgDsim/MDCyZIRTe2d781Ouvvfrqzd3d3XqxjI2v61q04TY0&#10;+oKMVKPR+OhwNpuFGG2epZR8iqFeNvNFUQ6QyBX52fPnjLOT2ZQRtnf+f9rerMmS6zoXW8PeOZyh&#10;To09N7oBNCCgQYkiryWTEkXpilcPCjl8Q+EHPSgcoVf9C+vBetNvsP2mF983B21fiWFKZJgWQAik&#10;KRBDNxo9D1XVXVVnysy991p+WJl5TnU3IJLWTRIV1VlnyMy999pr+Nb3baNjCfH4ZDqbnzRN49l5&#10;73d2ttDIewBCrOfzearAiHaaJkiIFuOFEAz8uZjP2DvvPSk5l2WeHTtGJGYrb6UQQl1XVb1YLBbV&#10;0jpBiAjIMSASOkJhruu65zDHjmWNmUUlAQoF5YxVHRXsXe6oWc4LYvTDQGpCC+wdu8L7jNH1abJO&#10;R0ZD00jXUdJZFep3WMT1CqQqaAIEQIGOxmMtNWPKcIZR7rMwVdU0TdMsFsvlMtWVZZS89y3RkVWA&#10;CRWSJhF1IoEcY+YpOpP2MWLhni28jXzbOaMdMARCiCIaYwrBqErAe++ct+k2HsMVQfIAACAASURB&#10;VG+IyN279yZbm6+99hoizudzCxtsd+iLsm2Iwmx1yL5dQlWfK8aGEJBamiV7V99Y0Yd2sGInxhgj&#10;hcDM1K3WLnWAAKBJyAEjKaCINHXY29ocb2wgUQIVbCXsjBSYiGIT6mqhMZnEqHR5rmAPQpV9lmVZ&#10;npdApoRHZDzbyFFguVgp2DGwxZuIiM4CPFBpf66HT/3zBwCNqdHYNE3ufLaxYa9JKaWIMcY8z1UV&#10;kqSUZE0PmZSIyDmyaVyWOWJhBraVIlcViX1dvLWBmlRbhUHtdBaZzZnTLHcxxtQkVU0SpImiPsvd&#10;7GT22Wef7e/v7+7uEpERLy0Wi8W8IqLMF+ONjclkgkSGvHWZ93lmnz8ajQBAO/7ethmHOPPOFkvT&#10;NHW9DCGkJojEuqnsFmOMijQofDkeTza3y+HIINo9/A0kokKeZVYKSaGREHtclapmWRZCIOfMJmTO&#10;L5rofAnEwAQgEJNIqkMdQJp6OVtVk1pMBwBsjMZElDkyAQJjmiCiMi9sZ+nj7RRC1TQWYIQQZov5&#10;xYsXp/OZOWZC/u6D+9cG5W//9m8/fXb8ve99bzgc/t7v/d7m5ubBwUEVGmLKfDaZTLIin81mW1tb&#10;g8HA0NHjycbRyfFisdja2qqqejAYPHq8f//+/fF4PBgMyhKyLDt8djwcDr/2ta89ePDgb//2b7e3&#10;t9955526rre2tn7wgx/cu3v70qVL4/F4Op0eHh5ubGxcfeVyjPHDDz+8e/fu5YsXvvOd7xwcHLz3&#10;3nvD4fD69evj4eDzzz//6KOPyrJ844038jz/2c9+5tltTEabm5uMtFwuc+cn4xHE1DRVkWU7O1uX&#10;L14CgLu379y+c8shNjV6n5/b22VmSWF7a9JUl6qqIhAQTWJZziAxUpIk0kFPEJESkoCqcqwba3VB&#10;hRSCkBJw5hmSMKnPHJFr00OIBOCYmZGRRMR6Ssu8KPMihRokOe8no8lwMEgis+n0ycMHO9tbSMRE&#10;SMTe2V4LAOVwYEtokHnKHZKqoIJL3hBviESgqJIIiB0DoeWAVLWO4WD/cVEUly9dmM/nADA9OVou&#10;l+PR4OKFc8xcV+HjT2+c2d1DxKZpbnzy6WA0PHfu3OvXXn3v3fcnW5v2OU0Tjo6ONKbz58/vHxyR&#10;cxvDgUgMIRBySunJkyd//Md/fO2NN7zPfvij//uv//qv67oejkaXL58TkcuXL9y+/aAoir/4i//+&#10;woULtz67/bu/+7uHh4fz+fzevXuffPKJiDjn7t69S0TkaHd3NzTx+Pj48PBwd3f3T/7kTz788MP3&#10;3/+grmvzi5bLZZ7nec51XQOvdpA+s2wGzcSWVTWEMBgMEPHv//7vf/36O2d3zz579slsNhuORmVZ&#10;HB8fO/OrRdh7n7mMHaDWMeAyNsOSc858Dupjs1gsFpFdlmUApKAqCSkigve+KLIsy0QjIlJ/Pb2N&#10;XQPT9b9Q1872onuNos+fUYBfpQK8Bg3XL3Xlf7UDEZUAFCGZLPC/7cd/2aEvKw4bsdjz+WA1Vslk&#10;5ECEFJNOZ/NnT48HuyPAYJlO67fpYyoRsWHoHVYFqeuaCFZ+W1tX9M657e1t83Shq8yoqkFARVbh&#10;rrmV3rOsHfZ1IpJlmYlq9ixt9vrZbGZBCHfU02ARu3WFMTXgIGWjYRoP80GR1eZ/m1unHegUUb+s&#10;C1tOFYFxlaf/L3e0nkHXBNx6LYDQJg77S0tt4IIrwPZ6TqQ/s/5PhZS6Jmr7iVYmMjxPxyWQGBAw&#10;xqRJ6JdcID2SWU/3XBkVoWEjLQK0tti6rtmksyygQmQisdmFmGUZMpd5jswg0sRYVc1zVVCrvQC0&#10;QnxNaEFfIhJiauo6pOicy4p8NNwoR0Mjj21icM6hovE8W7DdhOgYuHcBzetV9ACz2cwel3Oestwx&#10;IWISjaKUEkDLf2uhLDPnRQbdDJeu3zLE6J120WlP0rA6YA1aoqrrRRLtajX9eux/rk8fEelJ3KUj&#10;E+pdW10zr+b2np57X4wl+eUbLn6RD3kuiiaiul7m5WA4KCaj8XhQ2mAByGJWNU0VQ2PCmIjoGL2j&#10;GEJSiQoikgQUiMih8540qmTsxxsbxaCsqqqOoSXPSCEkiKkBUc+uKArDyAG0TdR9aUiywjlPConI&#10;cIUppXpZiQgzY0xRhYQlRGYWDswM7AAgWYewhYuIBNhUtSIwEjJhO8U6K7qWTZCYoqhQamIQBCSn&#10;HCAlEoEUkxeGElv1ozLPMmSnTGq9aIhmqmxgtSMP7ycbtFsvrmc6encB0ZDNrNC1Aa+NlXQIaFpD&#10;C0vH2NxWxrobWT/aO12f4d3H6tphf0oAmkRUUkogiKLIL+xoHdvq+udrR4z88OHDyWRiXCmWkO13&#10;EwtyEHst1pcwt+ma0kz/F+xK988Z2PXVJx20+PS9G6Kna3tpn499yAu+h5Ki4X0QpL0dEXGsTKCk&#10;GtuSRGuIjM1elbDvjjAF4FOXgbgivFhdgz5/vKTuraqqnrmF6EPncyn39wuW01l7rwQRkRhXAr7d&#10;hHl5AllVRVOf/OqeoRjlD67upcUrNQ1KN3bW6Gur1f5p3b+qapigPC8F0FMbjWM3dS3hzsxE3MMK&#10;nHMOqWlqSBJStNZl6SgSuiUDLsvJ+WIwzIuB8zkCA1KfRzCqdFMgIwWQVeG3n+f9ioA+67f2NGx9&#10;2BNNqLEJ1E1CbpevIOKzZ8+wl+FhZm71BsoytxvMrfmZqI3wiY6Pj42wd1lVGxsb165de/3atR//&#10;5GfvvPPOtWvX9vf3P/n0pvf+6tWr27s79+7eJ6KzZ8/WdV1XoSgKn2ePHz/e2Np48uTJ3t7ZjY2N&#10;jz766PDwcG/3rKru7u7euHHj6Hg6mUyMUGMwGMUYv/KVrxwdHX3ve9+7e/fu22+//eabbz579iyl&#10;9Dd/8zdXr179jd/4DUuDXrlyZXNzc7lcfvzzDy02u379uqb47rvvVlX15ptvGorw6Omhc+7VV19F&#10;xBDCcj6/cvmVyWSytT1JKd27c/fu3TsphI3R8OzZs5sbFwaDoqnqf/mXfzk5OgaAYVFm3kGKIlLV&#10;i9iEyjgglvPNzc2QQmpCbJrOdCOhFmWumiBBkiQoBAoEqJCswxMMaoOIwICAWDoHIJaqYCRsbb2i&#10;gif27AAERIkhc94RkKOiGBRFYXUdQ8hvbW52Q0d9ZhwASMF7L5LMM7X/adJWcYuAgBSVgAQIFQ0y&#10;nTl2xKoJyIlGSipNPcwKRWFAjBGAtGkiUNPUb735hgCGEKbz+Xw6XVTVnc9v37179+ze3mRrazQa&#10;sXdNVWdZ9vjx45jStddfZZdJTCHFjY2NS1deOXf+4mA0/Oyzz/7373733t37u2f2fv36O8umzvN8&#10;a3v77t2Hg8HgL/7iL65fv/7zjz/6/ve//+TxgXPu+PjY1okVXUII0+m0aZrheDibzZhcWZZEdP/+&#10;/e3tbSvpG6R0NBoZg1pfQsPeQjr33P6y/tOO2Wz21ltvLerq3r17PsuqqjJrYE2X9tZ2v5BIQFXd&#10;kDoaUOZcXg4lNinEqqr8eExEjh0iGoeICIQQnD/Fl7G+caz7ey/uHc8dL3pf9u8vDoBPAXue/6D1&#10;S/mSbz31aacvtzv9BexeRNry/nW9X19yoJwuWLe9oGvHL1d9/HJvFdu+rt4pcYAxxnA8mz452C+w&#10;dhjMS+grHrrmlAPAilYU2kytlWdt17FAN8a4u7tbFMXBwUGMsaoqq9oVRQEAKa2S8dbWi5jhGkWT&#10;iIRYV3XdBLW5bnGOxbqoMCwHWZbZ1/VvVNVkskyIoJCplp7zjMj2D8QEDMhKCOpUI3QhQPfERBUA&#10;+WUpmH6kfrkY+PQHPV/7PT0uAN2wY1sNPhXKQr9y9Pktcw0A0cdFxnu9KtyZmkgIATVZB5137BCs&#10;aQhICYAJAB06FEuGaiSibiK/BCn38lvuVoT5l67NhuzM5/MQUlmWg9EG+1yRkDkvXZRUVXUUVWR2&#10;7Nixd5okcx4V2DvPDghTiAToc8jLIi8GrS/OrIqqSMxJJCbTcmR0rITtBFZ0Lsuzsg91fJ7BorIi&#10;RhNCWi6TCLlsOBxW1VKxBfa164NdUlTkpOjYZTblNDVNE2O9XNY+z5m5qkMdGlVFJiaslrXtXlVo&#10;gAkRSSglzVzORM+VfOG0XepNtpHQ9vXe5wJgxFaDXbtBaau6XdRj+EmQ9kO0i6hBn3eRXxzcUyAc&#10;eInpe+mgnzrTUjqcmirrXyRrgEDtREHKPN/cnFw4d/bc2b3JxqjIHKOmJMauFEIASahAjp1n73wT&#10;kxEUmyIlIjJ79Bmp1klcnm1sbBRFcTybxtg4N2zqpUgMIVXVQkLMsix3PMgzSIIGHGUiyLICBChz&#10;3quG5bKqqqauqaHeQKEmTShE2rSDyA6ZmbgNsVJsUJQQmdAxLeZLIBRAoFVZVYGsiRukbU8RFcEI&#10;pkaISC6SywBIFSSJNkpQQlSQ5BHYu4wweRZmtd5dgQRdD6DGZOBnaat72gbjZvm5tZOm92vTw5Js&#10;SEoAiEpkwFoFMCyABRLaoUlFxAifTa1Hu0qgqrbcm4hrQTfaE1ZCQEigoNJ1ViuTVU1VRERNJ8am&#10;ndU1LFlJoggCohpTI4qiKwhcjLGul3fu3BmPx6PRaGtry6q7AMAdY3PPcpQ60QFGXp+c/Vrollh7&#10;vg/7+xnbL1jsgEjQI5h0bUWLdk8gmY6uNQ2tV6S114FsP1NFU1Mvq2qZJKDrqvSkkoCJnMsM/Oy9&#10;j30ejQmRe8PbXSSvrtaWfnpZD3D3lvbCbLxVVZWZ1VSMVDtfH5GStTejpD5wtSPAsv/8lIKlj3sY&#10;iCVloPWnrDCukkLqcijtpaKgrrokEJEIPGHybO2WqCIxVItlCtGS75Z/nC+qqg6I6POsGJRlWQoA&#10;Oe+y3HWQMe7K98a6ZLgkw9EkkBACJEmxSSFIjBpDy1YtqqCIlPksH45HG5uDwcgXJTMnUFVNcVVx&#10;IlQUVVHRlCRJh1BTVSVsc0md1IqIWP+vdMkRs98mRxnb/miFLs9tqzGpIGBKgCLYhG4eih5Fm+cZ&#10;OxFBhdFoNJlMbAiqpj6Zz8rh4OIrlyebm8ez6eXLl6/92ptFUbz33nu379x78803z1+8cHJy8uTJ&#10;k7MXzj99enR8fPzKlVcHo+HBwUFZljHGcxfOHx9Pb9+9MxwOf/M3f1MFj46O6tDsntk7c/a8wSKY&#10;eV7VB8+efn7n3o0bNyaTybe+9a0L587cu3fvgw8+qOv6L//yL+u6Bk1lWe7s7HjvP/roox/96EcS&#10;w9tvv72/v/+DH/xgWBbf/OY3J5PJ/v6+sT+k0Bi15HA4vHTp0vmzZ7c3Jw/u3zVE9Hx6kmXZlcuv&#10;nD9/FlU1xWeHTw/3Dw6f7qcmDIdDR8NmMVOxmSYqEmJATUxQLefQ9tAlBPDUIkSqepFSkKgpBVUl&#10;UEYCRMeEqAyIpARI1OIsMiZEYsMq2vnO1jtHnh0xoKgVjTLPiL7MMuMYix163MSc2wD4dAxc5Llq&#10;0gSKQsACCRiTRgJWFEZnIbBaHzK2GDFCBGRGEkVRSU3KB8YVgSpFjMkaZVhlMZtb2DwoslGxGyXV&#10;dV3HcPf253fufJ5SQseT0Xg4nlx77bWdnd3BeGNZh4MnT27dvv3px5+8//7782q5qJaOs90ze2fP&#10;nZnOZgcHB1lZLBaLf/iHf/gf/up/fP3113/+85//1V/91Wef39rc3Myz0jjbvfdZWRo4TlUNNHE8&#10;PTY30lLhs9nszp07W1tbX/va127cuGETAxEtfz2fz32eW3XVe2f9t5a2Nkr2zidZuSsnJye/8zu/&#10;Iwi3bt0qy9L0Vg2KCF1+qlFUVSeAIss6qCRBwEGReUb2GmOIUi0b77169J4JAAiNNcl3GCvtiojP&#10;u0mn+bGoReo9f7ykAgwAv3IPcLuNvVAxe+lLodsG12PgF0NftRcwgSqAtK1PVuP+YsTor3b9X3yx&#10;z18VAAggP9/mR+wwJTIOdkSMqlXVnMymD2WRU+udr+dlW8iTJcJXmzeVg4IIzCr1zEBm2e1MjNGA&#10;0M45k3TrP4c7BixVNZxnfxft+ZSYnL3S1GV63izD0Fo8nFKyZLmKSIiqKihBKUYEFYSUYsMuT536&#10;GgIjRHMEnx++9tH92w7Ly0fqhVNgKERAK9u3h3lP3JG5t+9VI1g/FS/1r4cX/LP2ZUk0BSLitnG1&#10;e+CQQNEcXGrZlTQ0LSxQdBUgrX/gSw/LrGNXM/Hel4NBURSWFkHk8Xicl0NzWE2wJNRVHRoAcJnv&#10;mZNNjrxzm0BSMlfAKMGZvXYahmbi2Xl7i/ceHbc+sYpNsiQSY5wtF7XEqqnzPCdkuypzQfI8B0ER&#10;Wc6nIgkR88zZZNOOlyvUlUESvPcppSaKYkwa3aolfjWmBvFl16ZsbDOLgJnzoNoXo/qZsP5Uexd8&#10;JYBkVrJjrF1Vrtb8dZtBYgRLXQ+ziGB3YRZRmyvcXu0LI6na1R/a4e5Onl4jLx4vm8+nys6wZjlX&#10;E3LtdyIqMn/l8qW9s+euvfba+bPnBoMBiFrca8G8qiqQY3BM3mVZ5mJVAzGTZ58hChFwljufV00j&#10;pFnmiCiEEEKNopDiclEHk6isawAYDMeGko2mL51lnHlENFMWPGOKmmJczJdVtaiWVnQCgB65DQbN&#10;YMoci2OBgNy7tkAKDttEfvdYADrSOkRj9uyWVdIkIqmd+czM1mIkgimpiSxUc40JIBKjyzMqioQQ&#10;CBqNCZ0YzComy3apakyxH5g2eGnD75dQrymQIgkg4kp3rf1TxxrVoyvNQamqKsbYKnK8sAqwC4Db&#10;LaOnj0YUW1aSjFQJUWHt7bao21mEK7PTT35ZY2+2P8UYQ0gnJyf37t3b3Nw0L9k+ynBD3FFeQVfA&#10;XDeVq8vuXB8zs3azvROzvlTXJ7PNivbFa3cBpkKOK3fKKrS0JmOu2uY6EVFJiUhStClq0wCoDT2d&#10;cy7z3uf2XuldC1olAmSlcXXaH4DVjXdB1kpZp/fMRISwS08rKTJC+9AQkNp5i9457QLgvlUKAKKj&#10;3vKsYZ67KmhHM9I9+VYtyjKVMcZWJZXIUU8JYfRpTASZa2V+7YEvl8uUUrtUOwkuM9F2EpgYyPaU&#10;HiZmy7wYdCnULnvSYiYEtONLNylXQ9CIiAIRscvy4WA8HG3kxYDJEbGmFJJISiiKqAToECUaYDsZ&#10;RNweryBYXU9JgUgBYowSE1LL8k1iHXT20BRAkFwPUkvaSUMBkPPQwTwAgcAg9xJjyjMHhIu6apom&#10;Y2ebKSLWoZkePCmHg1+78jZ598nNGxubk2/8zrebprl9+/atW7eGo43XXnvNe3/z5s1yNGTmjY2N&#10;yWSys7NjtNujycbdu7ef3b83nc4vXLhw5cqV/f39p4dHZ86c+eef/MQwyao6Go2ePXt248aN6XT6&#10;8MHjd95559vf/vbBwcH3v/9/VVW1ubkJAIvFIoTgHRmz9P3795fL5XA4PLu3+8EHHxweHn7lK1+5&#10;cO7swcHBgwcPzp8/f3h4WJblYGNs8LHNzc2dnZ3BoPjw5z978ujx/v5+5njv6tXJeKMoMkY82H9y&#10;cnIyO5kSw972jhUJl4t5rJaqARFNfbPMfM6kMa/rmhxRnmFHbpNSSqGZHx+ZoiS2+B1wgIji0AOK&#10;QyLULllOjGx+mtGc92EwgGR55giYmVDRtYqhmXXIx1gtl9JqUuZEZDDGvgK8XgfOHKsSkCQlRkxq&#10;WAPHiIrMZrgBpAXTt2wODgmYiCFqS5ejMSo6xzTMi8gREEHVE8myjqoA6pC8y0qPg6KMks7s7M7n&#10;82fH0/liOjuZHjzZ/ywl9hmQLwej4XA4LMuvXL+eFQV7l0AfPHj06PHjarE8d/bspYuXz5w765yb&#10;LRc//OE//tM//dP777//6c07V69e2NraOnp20veSzGazk5OT9S0JEMqyjCGdnJxYcHHnzp0HDx6Y&#10;8sZrr71W1/Xx8XGWZc5lMcbQZTb7theiU740nPa1jo6OHj9+vLu72zRxsVgYJ5EFL2apVlR87IR5&#10;WTcgrbJZjMyESC4rcLZc+JqzLCvy3HQ0CaFrTmlvp9+z1q9h3SnCDhjykgD4RSmQXw0CrR10Z3Wm&#10;i8e++D1ttPxiDAwvK2e3/0RsEw5rjXf/WmD1Ii3TL1z7XQvp13/BFsTbHmu33enoCpgtVjQhWBUF&#10;QtMoZEJVUlV1LoPOL8md79Gz6AhJgUi6pL7pWLjMJ1B0PBiPZsvFdDpVQuecZcQMNmUXYkBZyy77&#10;Li+rqj7jLMuyYtQ/W6sAY1edlpSaDkTdY/AYMKUgKACMwIV3o0HhPTertjc0pmVCtK6jl47jvw1l&#10;GcCLI7he6e3OrLmMAKCgoKu1igIqSNqypZgD0X+6SMvDvnI9X9I9blWhFh/S9bABUEqp5atERARH&#10;5JwHwQjSUDRli86NWfmaL4l2uqP3UFXVJpH3WZ4Xy2VNRFkxyIqBOTHIbYRZ1YFd67VYzFyUJWBl&#10;I2vFAVVFZOf9cDi2HioRMQ0lgLZzEgBCUgLKAFQ1hJBSY8Li9s8gycVgNH8bG2VWFiZp6Fz7gSml&#10;jcnITN6oLMfjcbtxLpeIOJseG5WIc45ESiTL7zjn2mCjU2CyJwCETYhY1SJi4S6KMpKKGHhBu6Sg&#10;ze2XPdguKWKDe2qUAbElbVXoalYAvb/Z7nOqHQN27IevrwCrKuFq9rUnO8QkfEFC7Vc7+m987nxv&#10;SIkoy7JXX331zLmzly5dMg6VlBKE0DdhmsPqGZkRHRN7SWC3iMBELQDamIRy7zN288UUFwsJERWq&#10;5bKuZnVdz+fzpmnMiGWeVeJwOBbjFVNICiGk5bKuF8vZbLGYzU9m8+ViUS2XVV3FutEk3qC55o+i&#10;krBghoh1NEC+RVBtDt4Ti3eqKklTS3RnDInaVoIAwKy/iCYQUSIAUUyKpCSmGppQI4UFSFBMyEje&#10;kXPMHpFFQSElJSs4iYgmkbZu1T7n9YB2NRkAwAq+iEgogK2SISACERK3U4YZGEVBRWJMTQj1sqmj&#10;ZQQ0Rgv84IWguq8A9wEwEYntOCKaEoAQYtM0KJrAWHTbzihEcybh9AW33eUiEELqy242u+q6fvz4&#10;sZHo9I2+2BVp+/wF9mpqa+VQ+wrqcEkAQNhSB/eJMF5T4FtfEesB8IvpMEREBYv5rUXBOcfOEVm+&#10;OClYobQdIMNMNaHyBOjaUJCZyVOWZUQuiqgIiLjMG/LZ5o+sok27tlW5VbvAHjorbdiu9YNte6RV&#10;WgoAkqIoqkrnyhERmgKSCJFqTz6PqBkXKQUIIEEkgaokkW459Oar3aG41YdKojFJiCmkFMjwN0Vh&#10;IAWFhAKtahCq1WeghUBXAJLnBTOHJqXYblK2uxE5Ve0AzrZTACKabnJZln2gnrRrElHIkBIgmhx1&#10;MuZtC4ABUC0Rnw/KoijIeSAGINWoSSAJGHU5AoiKJkiiKUmMQcQy1lY6QCYA4C53LyLkSE/75dKK&#10;1ym1BRUbCzVNDmmbCdskVmuHUACRvCNmUQXCyWQymUwKn4nIYrmYTqe7Z8987d99/dyli5/c+PTZ&#10;8dGrb1ybTqe3b9+ezmYbk8nly1eKojg6OqqqarQxefLkyZlz5733P/3pT03V72h6srU1iTH+1m/9&#10;1t7e3rvvvnv37t29M+eOpydvv/22c65pmqIopov5B//vTz/99ObW1taf//mfM/PNmzffe+89kHj1&#10;6lXb+x4+fDgYDKahPjg4sPaizc3NLMv+8R//8fXXX3/llVeWy2XTNK+88spisXj06FFZlia8ZGwy&#10;8/n8/fffv3v71qgstiYbb7z+2mS8kVI6enrw4N6TarFcLGZFlu9sTcbjceZ8E+oUA6kMBoWKswow&#10;g4ItyRgHRQmaNKYkTdPUsW6appEUGJGcEYWjJzYuZkQ1HKVDUzlnR6a+rBbxtpaEyCrAAFIUmbWz&#10;MSozO8fWvueJ6xQTqHNsRU5ze/LMd59A3XxuC8u2hgxW3ensCCMBof0k06U1LxfQFFDsOrPWoJGI&#10;oAozk3fOypWizrnhcBhVrZUshNTM65Q0gYYQoqTJcLC7NRZF4/qpmlgOxuQzs2Z5Xg7Ho2Iw8Hnm&#10;XLYxmUy2Nrf3dj/99NP/5X/+n27fO/QMV1595c69+xcuXPjv/vS/WdbVZ599NpvNptPp3t7e+sbE&#10;vczkfMrMoLhYLMz/N4o7EXjjjTeuX7++XC7/+Z//+dGjR2U5zLIs1bV2KC3oID/moa1b4/5ntag+&#10;+OCn3/73397Z2Xr06NGFCxcAwCabxRRJpJXPdswuW1aNo7xgAuIoACAZu9znMYoqpKR10wApMiAT&#10;CiTTie3mg3RsLL11XY87oFvOLwmAv0Cy5peGQK9OIa4i21/k6N9y+vWngt7VPTz/lb8ahdIvfbxQ&#10;rz59rILhbo8kJXuSBErANJlMckzmN2gH0VFV7lhnuZN5aDfddnMAy7j0M9h0j+zJ2GQyIkEQk91z&#10;vuO+iiIxxsUi9o3ELiciQtIYY0iIiFbj7XFr1gy8fhm2NhiQkZqAihKRVB0Uw+1N3hg9PZyqiSn0&#10;jslzvnhrVP4tQ98vO059e/87SrvPrV0DGmzxtL/Vhz0iYlm/tRW+8s+6d/VhUXTOeeaOnkr76IvW&#10;6ECsiGhyO8ycpCVoXS+DfNGx7lP29UObG0VRlIOBeZCI6LzPsoyds0rseDxmZiM6gi7U6d01RLTK&#10;sE1Ly/SPxuMsy1JqKaNORYadU2vkOkQETOQ4y7JiOBiPx+Yi2yRkYDPolpNGg3pmGbODzqk1BpEQ&#10;kjlhNqsRh/VyAQAhBIPiiwhq27JulxFCMONFRJCkqiomslu21bTumMLLkpRfNHl6h1J6SHx/Zs0R&#10;p7W/tYa4l1pdA8+v4ueOjQ1P147ax/sF1yUvYnvsqugUxLQfnT4V2u3orXO5ub29s7Vt0YtxEFhB&#10;tS3ZMbmWapeYCRGbpklNy7AjCqoJMSIoADkkVV3M5ikpkDrixaxCjalpO8up5AAAIABJREFUpGlS&#10;0yhxRXMQNXA+IhIzIgbRqqrm83molp6wqisBZe+LQSkiEmIIEZhB1Hr8tO35EVYFkdRloHuKKVtH&#10;qgoqmlLUVfmxRWatjWZ7RFHSoMqgLcrfeVR1QijJ+lKSIgmQoA4UXC6YRDCqUQQrtEHQuiVYdfC+&#10;OMEQDXZK0kXLnT1fvdi2Ayv8dpV5SanlI2hfttoG2y9ar/0SkRIBUYJWc8jYmWKMDKhokH7tR5wI&#10;T9/BqURzX+20XIadt6T++fPnR6NRX/rrsULrr2deYYafM7CppSA+1aW5euXaDa6vvD7Ma2NQRFVl&#10;bBmSRcTstaqa5enS7u1Tbp85QUqt6rjLnaWBbAtuibsMPmPLIVt9Tp/2Simt5UjbDBq9UAHWU0Ep&#10;9A8W1tyyXjcaAM3n6oegtzPYM2mBMJ2aySklCyDXrYS2NX9MACSpf4yWym7jBGaF1O5r2s0igF6Z&#10;D7u+buufFAm9eekPZs7LwTp5OHar0ZKqLUcDGMqaGAlCAGinliTon5IVf4uiLMthUQxclhm8XEQ0&#10;gaakSRCIQFBBVCCtjwWYoQMTwCFCJOL27VYXEvOmTnuOXff12hh1SB/uHOXW/2mxhiwaF3WlMZVF&#10;MRqNBoNBNV88e/bs4cOHFy9e/OpXv7q1vX3z5s2U0rU33xyNNj799NPlcnnp8uWiKFTx/v37i2o5&#10;Ho9NiOjmzZtN0+ztnjX9mPHmpBwWly5dGg7HH3300f7+/uXLl/fOnDs4OCCi5XI5KEcppc/v3Cai&#10;b33rW5cuXSrL8u/+7u8ODg62t7fP7u0Mh8PpdHp0dDSZTI6Pjx8+uLdYLHZ2dkaj0dHR0b179/7g&#10;D/7AnMCmaZ4e7H/88ceqOhqNhsMhIlqD6O3bt2/fvj2dTsui+MY3vpFCM5/O7ty5c3L0tK5rR5xl&#10;bnd7J8uyzFHTNNOT46qqJESAlmJANXGbZBMUAU3LxUxjCk0VQjAUIaE6pixzLYTHIQGiJAUBgdwx&#10;ITskdmgwVyMgdKbn2Vpac5msEddZHzsROSNvZ2YiiGFQFKPBYN21fs549jEwIsYmKIBYkZks7WUt&#10;K6eM9rpVt5+OW7ico5Ztp1ULJxKi0O6gUlcVMXtml2UBY00qogow2N6az+dNE4OEpmpiDJ4QfRZD&#10;aBZVVVWz5aJaNlESMgHRnXv3q9Cwc9u7O1evXv3TP/3TLMsOnz775MZnWVEeHx//6Ec/Go5H58+f&#10;f+vXrhPRxx9/bKsghLBcLheLxXQ6jTEOx8OTk5M8KwwXbYCjra2tqmo+/vjj/f39CxcunDt3bmtr&#10;a7GojAzc1r65XiIrxcr1B9L/MhqNqqq6cuXKn/3Zn/2v/+k/EZGxS9iTXHcp7cHWdT0oc+e8z0tH&#10;ApqYHDJPNraSBImJARFIBGKMSQBRPRCuZZ+fG5re5LbmizqH4PRBL5z6/0WCBV39BE5vYy85XgyS&#10;OxsEL26B0FZXVgW6l0nKtlWpX/rSf7Hji2GKAJbsJwCKMYCFNOoAYgJNKiKQZZlnydjZ3mP575Vz&#10;rCoiDURSI8QSYBNagh51aSNt7CMG9TT+ZyOoAGNoyHPTWG+aplouVbWul30XUEvbI5JSWkwr7DLi&#10;cU1DryxLJvTs3Jq4AiIykmhUTADggYR8Oci996rN6ZBzdUfwwjjCF9fqf1kWrJeM8lqP97/eH969&#10;prtCBU2qNspAiEEEEWSNqxlx3RkVOO2vZFnmiBCN/rQRad1BC4B7vI2w9UqZ25F07dnhl8bA6/GM&#10;95lFes45cjQYjcbjjSzLgFY9LVVdC0JWFuPNCREFSXVdJ9CsLFSVvOubplye+SKPTUgiVV0TUZbl&#10;RVFaRrAOKXYajO1O4JiVUwptmtO5NgAuCpM+RkQREAF0zJnHqrIKeVEUg8Egy1yQFJsYQhDEBCAI&#10;3PUQhhAUgBjJcYfhdy39psamaZpl1bNxxpSczTc0oGYrCgIAHTP2itX59M+X92j0Z9Z9Tft3d3LF&#10;uQod5nP1rvbn8yGrrhdpWw8YYM1Gf8nxkinRraMXF1c/T9bvxSZet11pTA1EQiZkMgGDlBKh8fcy&#10;ETEhEYXQltzbLxCUmFCVOBORFCM1FGMEJsDUhEWesaQAKYImSVrN59V8kUCn02lKGi1y6MSECCFj&#10;h+y9j56dZhkjO8DG1ZBEUZI0qgoxKaBSUiSyJFZKEqOAmHUiwMxlKSWlKCIkxiDYatgmSKIQk6hB&#10;oC2QB02SyBpkgRCttRxJI2iKdQhNDE3AIAxEEXCwoYgRKHYPmRRMZgVWDpktupV+QTccpwjACdmc&#10;Nm7f2P5JOqhq24/dNFFSH2QDgEFnoWVi6z7QIFD9qiSS7koEQVUcACJmWcaAJrgmoClEbXeTdsL3&#10;198FZqk/39+O2beqXhodneVJe99xfRKuLZsOPYFrF9yzgq0F8/0TU9WeSOylC6FPPvUnexdH2gC4&#10;pY1cq+cgEhM6u9+UUkiNAnDmmSmFRtsKLKSU6pBSSi7LzS8kImMoaONfa1rt6Cq1Bz+fSpppvyP0&#10;y1BV1/e9527Q7puIgATBIL6mx6Ugvb60JBCDNQMYzkHX8SZmlPoPtHGklm8cwOJJiYi4WKYsZYXP&#10;AFQsDwIIgJlz69kWgzevX2eXryDyxoOVW7DRt3/buJoroghIp9qLUke32af+7bz3PsuL4XA4HA6N&#10;Yk3Jq6oBLtatn7Tk+6smFJOxIO56uZkIkDosm6oykdGLAyJAu9dIK7Kd2v0c+qEUBIx1gK4uhIhW&#10;s0cyznjM83J7a6fIByfPTo6fHdV1vbu99/rrb2S++Mk///TZ8dF/9Y3/+uyF848ePZpOp2fOnLl6&#10;9erjx48fPHg4Ho+zIi/LcjjesH5LC4Drur59726e51fHV+7cufPkyUHTNFeuXCmKoq7rvb29/f0D&#10;IqpCM5/Pq6rqG4+/+93vMvM3v/nNpmlu3fx0Y2PDpHc++uijvb29a9euqarVAHd2dr7+9a/f+ORj&#10;6+okItNDsk15d3cXAFDl2bNn+/v7iPjOO++89ea1MJ8/Ojy8c+vzZ8+eZZ4nk8mgyAFgZ2trNjs5&#10;fna0WCxQ+xYGibFSTaQA1lnQJdGWiwVIW8l3jMzOsyNGSJFQEZVSy55PQEhaes8EjMTMGTEz9gFw&#10;74t2+SwzxMCcee+z3HcCEElEiKl3YrXDL1jFqF+YbQxMjIhCQbsW1s7l6ykz17OW3a6qfUoICBQB&#10;HJO4lj3UvAJHCIAxKaNGFQtOCDHzjh1IggRaV0tJcVDm7AeL+XJRVxLisk7z6TIoAEBRFEy+iSGp&#10;KOLe3k6Q5HyeVD744IP33nvv3MULFy5e+s53vvP06Pj9999/+PDh1vb20dHR57fubG5u2tbvi8I6&#10;HHtE55ODJ4eHh6bt1sP0qqrK8/Lw8HA6nYrIm2++eeXKlXv3HnzyySflcOg6ev91WoFVC9JpL8uC&#10;kbqu//AP//D7//APi8Uiy7K6rpFJQVu15tZeoQigc0mlCSmPiT05ZgNMFXmekhcXVJUZgSyDlhgB&#10;gNGgPl9gWtcP+oIA+BfrAV6rnD3nj7343dg9hlNfry8oIdmm0P58eWzZbp9KRpKExlDQXs5/qTj3&#10;xYtYXZtdrRgSG+j5SxAAiKlhUCBiYFVUwZA0pFjFCAY3VVVdZYgNRSBdP0xKCUVFIrFp7WggCt0e&#10;g4gmK2cc/cy8s7l1fHw8nU7z3BdFNhgMhqPScVY3SwRQTU1TYdc8HOtGVZOEGCNCS0lFBFmW5bnP&#10;85IZq6pxjrIsY0YASinEqCJS5kVKSVGiShLFrIFYSbMgIFIy9oB1Rx9BtGdRlrYJXQEJQFa61AqK&#10;3dwwV5u65Ma/+vNXGEcATQpGJahgcBdUMkKY9dfKyid7zrFoL3x9uoqqtl2+qNASfbftbdDbTcPD&#10;CKojI286naD60uhXbLppBCBmXxTFYDgqy5J9fnx8DMTFoByNNgaDgfNZjHGxWOw/u900TZaZm2Lm&#10;pk1wIKKlPNaLMEGSxcmZYwuJm6YJkpIE0YSISErICsmjJ9TQZWHIt7ZCYzJB11oVpQqSENn7NvTa&#10;2toy5BgzLxaz5XJZiHCrV9xuTgAgKTVNw5HLctg0lcQkIjb5m0Ys9WO7WoytImTn37RQTCPxp46h&#10;1Nq0nhs1RDYZLWzrA9jNvXbbgz6JkwSsJwxX1arT0+pU9Qbgi3M8p9/1Jcb6xc8/fQpf+iVdaLGK&#10;uGBVJ2QiB8SqmKJGacgxANRVFeqWYAyzNlPTor2gI54hMn/bvoIJmthIaFzmBTWFJiJKE5QAk6gI&#10;JBCJUaWpQxNDXYWmaeoQEXgwGm5vb29ubg6H5ez4qGVBs0IRk8tyRExVIymJEEjoaG4SESE77FAP&#10;CICkRKidY9QjVNuB6ETUNQpIW41qD+oC1JarSQGEkNAi4igp1aFpSICzDJCd8cchRSRVVGIAI4zl&#10;3gPqh1Lb/1NX7W+ji+67ZW17XI2OXbkRloQQUlIVYHPNW2ZEsHmF2CO2CKCLVFETtFypyk6J1WBH&#10;CKBUloVDsgA4xtgAdpDW9rLWbqJ1W6lrjWsvWkREvPchNo59T2dgnnTqFIx6C9Z9iK0IUBVE6uxv&#10;/43Q3/56QaB/wYsLRFWthA02yqcqsdr/Rz0afK34jF26QUQ0CYJkTI6gSgFRACiqaMIQQlLwiAY1&#10;FBTUUxtBH1TrWrJ+DUkrqqCa+rt57i7669G2+7dXRHNI2m3HZFwJ2CZpkiqqisqKnZs7JhHqGnfb&#10;OaEgCKSAIHFNBb0dlASAKYQAAPx8KUaZV3YDkdlnTF5AFcGUeKUDBWTsirz03iOzImsnztwnvtF4&#10;epmway4xdEeKIXWFbzU+YELOci4yNxj4cuB8huyt8yjFhiQlEQQgc/ukpZ3r4QCwtojaO0WH7NTW&#10;eEsUL0IESNpFLLTqlRBz4bgdJgQUyN3KVHSzDgBUpHTZmd29ixcv1svl4eNHIdTb25t/9Ed/JKA3&#10;bt346JOP33r77fPnziyX89lsluf55uYmIt65c+fx4/2v/buvb21tceZDCP/Pu/+0tbVz/fr1J48P&#10;5vP53t7eo0eP/vP/8X+OJxvXr39lNBodHx9vb29PNrdv3rxptMD7h88uX778jW984/Hjx7dv357P&#10;55dfuUjoHj16pJB+/dd/fX9//8c//vHm5uZbb71FBPPZrGmazc3Nvb29k5OTGzduJJW6rq2xaFDk&#10;Fy9eNDSQFYQfPXqUQn3+/PnLly8DwP279z798Gf1YllVVZH7nZ2dnZ0tRqqb5eHhvuVMB0XunGOk&#10;EEKIdVaMNIbW1obQ1MvlfNFUi82NCUNG2HHWWk4nRUYwzgwC9EyOXObIERMoInpmR+jZ6LhdP41t&#10;nKnlAWxLwd77osxN/0JVQ6hTiHnuzVHHDij0nK3u1iz0Ia5a0wGhQzJ+OiM+tDPA5JDEWKm7BDT2&#10;yTsAQvTELb43tWBPBwBOSSTPy66jMKnlQElJoSgHFRIxIyCJeETMc2YZbUzqJi2Xy0VdzdPS1HOJ&#10;eFwW82WtknyWn90708QwP5n++NGPP/zok72z52xYb976DAA2JqMHDx6Mx2MiMsI/Is4yXxRlnmdv&#10;77197949FTCAXlmWi8WiaZrZbHHx4kVEfPDgwdHR0e///u9/9atfPXv27P/23e/21DCWxuofbL+d&#10;rf9yfHzcNM0Pf/jDs2fPPn361ASQQwgpGIK68/e6HrfMF5Jgtliq6mhYDMscmBUgqgD034UAkCRo&#10;SlESpRZPtH4Nvbl77pdTA39qr3nhDAAAOOwgNLo2bRAxpVOxxwtBYNuZ2/MdmSWCF4pyiGzGWlfP&#10;bh3U1z1KBURGQE1gWUUgUkSFZKnX7vpPiWECYExibggighgVZ8fNCG0/nr2328baHuZVcb6/4NWG&#10;BtrilaAdeUBAAkqqKUFSgKzwKTTMrlrMMtSyLKOkRdU0EUqfEecKIqFFXonI8clJP43MiXMIxFgv&#10;ayQlIgRGoMxng8HAgGd9SceYn4vcF7knwGo5lxQIU1kONUXveXNzI6VQVQuROBqN3LBYLpeqWAwG&#10;Flcwe6IxAIlEVQQQQQmSJAALMvu2DRZ0WVfE3jnyCCRxHmrWxd7W4Gg6Sy5T9VGCJFFUVhCxpIW0&#10;Twy4GxrrgmvVMAHIcurcjcjaULY/pdVLeC4Afm7wAE59AqxThPeABJvLxqBBJEzgCIvM1c2Skmas&#10;BOQIFbmJoaoqZjKIV5t96Ayf9RMCYIyxrqrUGPdD1qQY6yaEAISZzzNroLX9V1OoRUU0RY21Iyhy&#10;X1UNonrPLRUIQIwBnX/emigiITNLUETK8qIoBz4vXVb4vDhTDra2d8+dO0fez2YzbVJeFoONSUxa&#10;1aGMooBJAInZZQooonVdqWqeF3leNE2jKsycF2VKaXNrezweD4bD4WiUZdl0NmtCIFTv2TlWhapa&#10;xlCH0AwHg9A0oWnY9LEQQQVUpifHeVlYyqrIS5dlGbutrQk6bzxbIQTOfI7QLKvFcikiZVkuYpzP&#10;5yrSVLX3fnd7Zz6faoIYpa4DaWi7TRJYCsARm9gmCHj25ElDDDHNF8tW+hQJiUX7ei8ggKS+WqtI&#10;moKwqHMOiBVQkZG9VxcTqlkP6YlyKcSgqijI0Bpi2/gIGBQ0taS00ILoNKQAa6gH1ZZjXNaNyxoG&#10;oZXp6qZtPwcc+86JXKHW2wm+jvjtAg8g1taDTKpKxI6ZnPflADhfNMGrVR2X3jeeHYnWdS0IHilS&#10;u6MIJWAAjCIxSSQFkKRtZSmQdylU81lExbYUYwqMSgSsIaQYFRSiSp32jx+pKpKbTCbnz+zt7u6e&#10;TOc/v/XZp5/d2tjY2BgOMue9ozwfes7q5WL/5ERi0tCkFFQEJQQJWONgvAGdDImISAqgjoiaZClt&#10;VDK6UDPyGJuETJnz4LxmtiUBIlZVlVLSBIAITIzECKhSLWtBAMKCXOYUtYbp0xgaBHFFWZYjdL5R&#10;MtSmcTj3kZx2ajmKEFURiDxb3qEfUgt4jIuHe+VRRMPv1MsW+WwpKVUUSa2Za4VvzVfDGJMqsN2P&#10;tPGGI0Zi5/JUDHU4ict6PptrvSDQsigGg8I0VJzLJMRQNzHG6XzWRXSpQzkoABjk2fqmLdnfN8i8&#10;ce3Nq1dfy7MiKXh2Icl8WTGzALYBFYCqGuuSZ+cZEThJSFEBWzICnzGihhBFhL1LKnVom8aTSury&#10;8T1IylzMFGLDDRGxW3FNo3EdSfScJ9GokTgzVQ8BTSpNHQDAOUqgqtA0YTmfSgyFY0wpNinzrBFC&#10;SnUVBJCI8qL0WaGqAmA8K9pRc9v1lHkOa6E7ABjdFIRkd6qQuKWnR+v+wVb72Z5oF8KlYGVdQlBI&#10;BjBS1dA0Jg9jnLqiUSMAioj0TMaty50iAGgMNnhom6ZYq48NB1uCl4AJEIgQmSHGujmpjAaMDJWT&#10;5zkiTCaTOoST2RyQAXneNM65BBhEEyhn3nopCZmIosCoKAflCFCSKINhxZNlHpFakDaiRc8qKYam&#10;qqvKMD7IjpmFkMrCj8Y8HEKeq2chTCmlUENTkwZPKpKSJOmC5xahAOQda0dRBgDee+eLKKrAlOUJ&#10;KUosGCOIxCAQkyqIkBKggqZ8UJTeZ4TVbLqcnuTeK8Lx0XE5HgF2hNKIzESADDidVleuXNnenBw8&#10;evjgwYOmWl6+fPmtd67vndn+z3//d8fT+X/8j//tr7391qMnTw739zdGg9HG5oULF959991bt25d&#10;efU1RIwq9WLx7NnRt771rboOn33+ee7ysizv37//4N69jY3Rf/jOfxiPJ9PpdHOyfXJycu/+h8+O&#10;jwFosrn91vXrOzs7Dx8+JILf/M3fuHfvwY0bn505c+bc+TN1XX/44YeHh/tnzuxap+XBwYFjtqbi&#10;xaIWiXW9nM+Xo9Fo98x4NBoVeUYKy+V8dnJ8cnJSLWbbG+PJ5gUQ/fzmjcMn+08PDzLi7c3JmZ1t&#10;l/nBYBBjXDSNY3vULs98xpR53wnwxjLPZidHR0+fxToQwrgYjLJCwujp4SGqOEI2ojKw9hXw5gai&#10;MqJz6Jm8I09U5J6IHCITIKJjdOyZuWkiEbf4jj49hzocDp1z5hijgoh4dpSD1Yfb4Kcn+2i7i0+V&#10;c1VVRTN2sF6SA0AGhq7U230WmxYXAEhqmdLMsyUiQxFK9K0ucUwSETH3jOiSIqNzZMLdxlOoKsLE&#10;pXeSIKRU+MzEyXOCCJAVrnTlRukXRT5fLmbz5bKpgXCYZ00MITTMVOQ+y7LBaEzOF5l/8ODeycnJ&#10;K69ceuedd5Tw81t3PvnkkxijqRk5lzXNcv/R42cnx5vbW4bjyHIPqFW99N4PBoOqqkKom6YpyxyR&#10;fvKTn4QQvv71r//Rd/79e++99+TJk8uXL184d+bhw4fT6XRQZJqCdVgiYkoppbaukBXF0cnJh//y&#10;0cb4e5cuXH769Gm9bIjImAtQY4+c8R6QcwGMgJRgWTemRgBFnmckKea5L8o8pbCsWrbUYjiqljPn&#10;HLIDaqGChMrMKQkzO9OM0D4jh0wviVUBAPhlJ60C3L5V1EosZste/ikvHJZKaX9XOF1ga7dbtABV&#10;Wi1EPY3cU9W1kJhAEiK1/eegoM8hSNcysgDwMlGdtRf/6kcfWKGItntcC1KCNuGdFJWQrMsqiTRN&#10;rJvYhLRAERGUBClaW4qIGGdMu5WKiMQISIzDIjdK956efjgc5nmeOkkMiWk5X6SUTo6PT46P5/Pp&#10;YDAYjUbTKaaUyrIcjQZENJvNjOrGXFvocgQ91E0VtaM2BYC+v8LKAFbyRlz1u6cUQCOClp5HhXOs&#10;TjASITMogYBdG7YpbEQFq5b3lXRatzLrYSvAc9EvQPd+eO7n6XbeX/IgFWMPBTSSMAXo8twAIKJk&#10;PWlrrUQi6wJLKSkAgIVJRIwYDR1JSN4RCHV7s2gCYFQAVEeMHsT7kAu3rLWnysvPZSi7y23PmOVm&#10;ZmTPzOwz51xRDouiAOYQ42JZp5QaUSIajTYQeTQabWxsGlhgsVioqndtW6/1/SJiVS3ruiZ25LMs&#10;c/mgpcs3LyrLPYD33LL+WkUwdx67pWpa5JhEQox1Q2UBosiUsXOeVTVJdM6dP3+2KAbGfUUEs9lM&#10;CdFxXDSSktUxGAkAqvniUPetSW8wGDjnJLRZVVDKC18URe4zxBERGBKPAJbzhXbNgalDylmWR1c5&#10;rZfw6qkqAncNYa1CEoqxQ6/Ai7J2wBrHW/fha8mX9se/glPQVRHuFz3WLVi/o/f39dxrqOuSdVlO&#10;LivLYVGUzufEbC57CopJqsWybipS8ITes88zQy6gJlVpAwFNCC1aCBVRECWBIiqhClkStwqqiglQ&#10;VEIMkpomNk0NMRFR7rx3rprNHyyrw8PD+08eGUbWF+Xmxng8GDLo/PioqirHXix3BiLYinO2mDoE&#10;7kS8QTvGmiS92F27fNToSrqmwS46MI4cg8l18EdUNcScAiABiihTJCGSBlNFyeWpgsQqjROOhNqq&#10;hhuGBMDiaoCW8QGxZRgybj3sUV5K2rIu94GTLUOr+vZxZj983LpZrcmDFQckAyRUBrCm2dZ+MWAS&#10;SopJIClEEYiqmI6OjuZznk6ng8FgWAz/P9rerMeS5DoTPIuZL3eJLTMjl6rKrIVkacShakS2yO5h&#10;U0ADkjAPwgCa39B/Tg+DgSBQgxlAgtCSRpomRi1uYpFVLLK2XGO9q7ub2TnzcMz9ekRkFimJ7Q+R&#10;N2/c8Gvufuys3/nOZDKZVPV0OmUjDxPp+sMsgvZjQobAzxZWFEVVTeq6JnKpp6Pjnv/Zmuxcj2pD&#10;REhRkPMOMxrHoeF8NDE4oxCZ7Z1hPwzKcNinOdof2QvtW/QtwoJ8a3ew28FxHU5latwxOu4tX0pi&#10;WGBC58uiD9MRUSBzKQ/PBUfzNnQ4ktiwdwDoJy8aL+d132rQGFnmrOVGITdS6AjMbBgxoy7rmZuG&#10;ZfRaa3cMU9jw6ju7DyCPW3jGiLN+voD1qDMCAzGwAyQdupM55wJCCG3TNOtmWk6QHDMDcIKQVCRa&#10;eVlSSoxZCSMiiEKS9Xrdh/QKQCqiSMDERUlFSUWJhVN2xISgGFU1gRhTtGBf+x209/XnO0CBwDIJ&#10;1FvzhMBIoxGVGZKB9+/cuX/naF6W3Xodm7UnjDEut8sX5xdBUpvENmbXBYkRBB89fKsAPX32bLG8&#10;KB3ee+O1R28+vH/31ne/++dN1969/wBRnz17crlYmZJ58ODBn/3Zny2Wy/fee8+XVRvDDOD9999/&#10;550vrVarkHQymWxX2/V6PZlMvvnNb37py28XRXF2cbHdbi8uly9OT5idc25///DRo0dNs/nkk09s&#10;sOVnn312enr65ptvGuXV+++/TyrvvPNOXdePHz++d+/e/fv3t5vVRx99dHZ2ZsArZn706BEgMuWG&#10;dhHtmna9Xr92/+5yUW5W66ePH588f75erwvn69K/+86XPfGmbUQiosYULhfn2/X6+NZtQiiYp5PJ&#10;pKoZtWmabh0++Mk/EwIk6bqu2a5Ds1URVJnVEwR0BIzARA6BrYqFQgBE7DwV7Lxn75xDLLw3zkUm&#10;ICJPNiLOT+salPJj5B0njsHmrUqRWdNziSsN4tFTpCsAsM/h6jjQUNWb4zPHe3YsbPaTZJcEN9ct&#10;+3vMpBRx9+32K09eRBIl4bz1guRkFiIRIyEyoBCragKNSZKKRxfROh4SiHpHQaELsYk+SgoKUSVE&#10;AUlNE5quizGuNuvT09PPP//8zTffvPfag//8+//58ePHP/rRj37yk58sl5eTyWT/YD7bn52eXwxD&#10;iSxppQyqOp1OR0lPePHixV//9V9/73vf+8M//MNvf/vbH3744fe+970Q06OHbzx48OD09BTRuIeK&#10;AdJsStghDvSrRuNiCmEgjR/fVbBYTpUjJdTI2qXUxoCUgTuakkEmiSiqbNqGAKXvATafywLgQV3r&#10;DmeLiOjxZkT4RYfrO9mw/4m5Kvuq9krdydPYxczXqeOPXBGs/F+N3FcYAAAgAElEQVQAyKz0Vli9&#10;DlS48l+UoeA3dkCvlAPHn/9NhL5ffGgPyNFRzwAIppSixEx4GyF2zKCesPBs7JJlYXRqhbXuI6In&#10;Jsa68NiPB7T6cOqHEg1XbW6K8VV0XTObzWazGQCEEGw4MCJOJhN7x6IX7SmXdtkvk5VRzxL0Qjx8&#10;EhEASVQ0phBDkKREztGkLh0CgRIqMaAySA4VnHNjtNhwl266/DdKub/mHR//5+XK69fqBN5FnX08&#10;cwONPJYxyDUBUBVIuSzGzJAiqnpizQz+6IiIIChgj7pGRGZELRNi36+i4++6ad13V9h7nAZEscN7&#10;b2kRRDTK2JDEiSDivQcPNpvNweHenXt3C3beexuAvlotzJmAXkoNOUwsZYmeSodkxSiVpJIK5w1l&#10;RESOQJN3BIgoMaP3B0GyfnJflabm6rquqiqEYK9fv//AhKFpODTbyy60m22MMXTtAHNlQCLadk3T&#10;bKZ786qqLCfaURdCUEgKVPqicL6uy2FaNRlVbB+d9lg8EUkihDuqoYxauuZFmRs6XMVYgWb12YMn&#10;rwXAcEW37Ojrd7XdVx/jNVxbz6s+f23B+gqdNuziASdSVLUrqtlsVtdV6QtVjRhTEk1q3BihaTWJ&#10;c+Srkr3RV2e/H1As+lV7z0I4E9pMhiz2m65tEK1cKSGEJnTWz2qYY5EYmu2Lp9vlZn15eblq2i+9&#10;+9uHt2/du3O8vz8vnW/Xq9XF+Xq9LssyCceOzGSqsTsjBkmIOLQqWKHUcu8IgLjDvtoHUpufoxEX&#10;ISIbeMB7Zk5kJFu7fl1zohlRAQEVwZJgQUOgIpEkUmFwgoY0zmFwxgcg26Q+QCTiIZVlmkSB0OYQ&#10;j2YgSc+xv91uY4yxC+PmNHuQdiFjY6rD3GlVSzD2uCXEnv5qF7XGSJjW63WfScTKV3Vdz6ezqqqm&#10;80lVVZNJNZtNDH1tTs9qtcKcRRKRmFJe2HQ6nUwmNkiz6zprEJWeCsXokNzIZMRmS6MBQuYnGWRa&#10;r2SOdhd4TZLHRmrYetrnEQxEOxgvUVRC1zcKXfM+EdERdClKDNhPXQZJKppSslZS9s4XxdDdGjUa&#10;E1vPt7TDSQ7rt9m/IiKSrm7g3aB4oyUHHC11h+PNNpeRFNRC3z4RkDvXe0LpPOsIMsNZjpV3+/2G&#10;BsiU4yPzBn2sqH3MrYohROYOAIqiBNhtIkK2xGsCtUKr/UnbtsvlUhSxqspqopOKmUENxh9TCpoS&#10;iCRUG0SU15OkaZrsRpCzrceO0bmqqkyNGzkt9QjwmJJKj5cegNPXVOWNC7ypDHHgmwMYfhCCR3j9&#10;3vGdg/1utWCJDnS7XXfxdhtCBGmThJByS0KIkKQsKxFZLmXiD2Z78/nBflX78/PzGOPrr7/+8K23&#10;5/P9nJFLslgs/vRP/1QEXn/jjXv37rmifH568vHHHxdFcfv27Q8++KDp4tHRESJut9tbt249fPjw&#10;5OQkpUSuqOv6crFyzt25c1xU1f7+YdM0n3766Wazcc6FEKqiuHd8nCJulqvQtLcPj4qiKMvae3/n&#10;zp3Hn39+cXFxcvKciB48eHDnzp26rNi7n//85/fv3z86uB1COD892Ww2heOjgwOJqWmaxWKxvLxM&#10;IR7u7z24d29/f79db+cH8zvVnfV6fXl5GdpuNpkeHx41TUNICLBZLVcX59v1artat02DKShqSik0&#10;27DdaoqVL6qy9owEaqGvYyZCG3HkQB3l2Kn03ltnMIGxozCzs9EDlDW2K0prmgUAoIGQ3Jr1eo4r&#10;Ucg9I5lAZ2xkLQy2AIxh974d9ApnUXbNM1eAvqysPR1IPhUCIFqgi7pjD7W/GppKqOeUcQIisu1a&#10;+2ubeJzVOyigsNqCjW0BmbkN1WrbIKIgQJSURGMIXWi72Il0mqqqOj6+3XXx/PLixz/+8SeffLJZ&#10;N6+99tq3vvWtN99885e//OT09HS1WnWbjZGPtm1rQq6qdlOtg6znBp80TXN2drbZbP7qr/7qq1/9&#10;6pe//OXDw8NPP/10u92u12vT/4PKHXLuRKRRrCwvIpPJxCaMIKKR7VnIbffNtHGMUfskaYyx68QB&#10;gGDpXSPRXErPiIhRJIRQ8k4V2y3lPpG6Uwij+/8FKuKl7zsYd7n8Gsf4YesoBv6CP8j/Xns/r/wG&#10;BfSN02qP3BpOMw6A8dq3X/nwf+8DR+skBHLk6qooSQzpMS2LqiosfS6558obMVIOnEBtaqXpfSsR&#10;hBCss9z2EvU0JDbArSy9YZlsx5prBQBVVcX+yIJinHXGIjOy6ON7O057Z3c3xRijxhRjTCqAzjEW&#10;hQNU0ZiSMCBRxh4jWt24Rx/n0Fd0l4aRV4IP/nsdrwiSd87qbuNgbjm4Qs2dy9c9MXJKCYYkdz+u&#10;g4iIgZGQbExOdrZogMkAgEiRwAqwwzIGB6uHyO5Urd3DodvB9QNIzGlDxASQBBDREnHTaZ402Lbt&#10;3v5sb28vNK2d32iW7TpVdZCKqqoUcCA5sKFEZeGNiiNfLAAzm7+CiCnIIJ/mI4JxNYuqqn3SsonO&#10;ucNbR9Pp1LIw5kAvFovz8/OenkjAQlUAZrT5it22YebS+aFGhFQ45xBQhrlTZlRUVbUoCnsutkcG&#10;9gs7xmqkDyR2LjLsBiHtXO0c6wKIvKQdcffUbjyvL5bCfq9dee6qCq9W0C/VopqhjjsXcNit9l/T&#10;DGVZ1hPja+V8TyB3YdmYUkcYQLsU2mYTmtJ7Fkog0aiYQdTKQNbdiAqC+R7hUEqSXBpyzqEAqEpK&#10;qQux7WIMzhUhdjaSsWma1XrtnDuY7x3fvnV87+7x8XHh/Ha5WCwWl5eXm83mYG/OkQmoAxAIRpSe&#10;RMEI6keOiwUQRVEiABEOPo0trAtp/BiHumsWG4sV+/4eS74golq1mQAwkUaniWKHoeOUWJVQCY1r&#10;iiUH3qiUC7t5ArDh4yEDNxBRFRTBMQ+k89ITPtvPlJL1ul/x5sc/R6KCiACoBKQ4kGApQAK1DKmx&#10;+oux7EIalIyIGAvoxdk5Ir7+8LX9/X1DwALkoUQAMAxsHCiprattPp8b2lBGT99MUoxRVUIIrjdJ&#10;PNyE/okM0jJYmUFch8qzqtJInsd3Yxw6wujN/g5rjBGKHSET9DkgzGk+RMwFbYBMlBW7PqxFG37p&#10;i57YCRH74GsYvdvXq/vy9bAts4L5Ql9puNheIJPIDr+WcQqyC4Bzq+ROC0kPNMtJt5tqQVUtzH7p&#10;Aq7pJbuuXjfaeDBD/bC1LRGR4s4NsD+PKk3TgEDbRS0KYl9Wvi6r4W6b+bi2KlUVUOS8eaMka0Yo&#10;isLXk6qcFGVZFIVjP8QGFk7DcPP7ABiujdW8KiTjN+CG5rR9rqqoykDLxRlDnDhiRzUVqJEDYlUW&#10;1Z4CRdjNO7ATnZ6cee+j3Bagoqw3oX12evr46ZMvf/nLDx49Orp1J6msNtsQwrZtQpem0/lbb721&#10;2W7/8R//8dFbb9vMrffeew8RT05Otm04Ojq6ffu2sZba1ZVluWky2dXRweGtW7earru4uFgul/v7&#10;+w8fPlwul03ToOrZ2VnXinHzPnz4cDabLZfLk5OTpml+9KMfHR0dvfbaa/fv3z88PLy8vDw/P5/P&#10;59/43a9vNpuTk5Nmsy6K4o3XHtw+OppU5Xf/4s8vz89TCNO6ev31B3fv3JnP5yBJqqpt27Ozs5i6&#10;uq7fOHhARJLCxx/9gj0LYGi36+Wq3a5BtHLUtqELbQitJqk9l5O6Lr1npxIZlIk8kbNADolRSyZH&#10;aC1mhffM5NCmWOVp1URkUZ/3ntkDMniwXAx7NzhCAweB9qlq7smlB6nIktB7JgBAekUFqSq/okD4&#10;yg2lyAA7D0ON5KoPdDXr+eHzgxq5JpNwA8BlIkoIkpU7orN6NXkfQ4pEZIO/IHQiLlAIqNO6gra1&#10;osJsunf/7r2u69bbzePHj9fr9f7+/sHBwbe//e3pdPr06dMPP/zwhz/+EQBY6nO12hp3tfdsep6I&#10;MhuFqiUEF4vFD37wg81m8/bbbxPRP/3TPxnN28CxolfmdOJm25pvaZkdMyKun4FkD25Iq9mvLOkm&#10;CEklJQ0xApD3zEADP8uAmuxRfnle6bhYSESIbDdaLQQbqYhf83CgV6YT6csi0peKy3A78niAccJu&#10;XAfGUUCiDGqMIT1LJADk+gMMImLem51nZAx2CvdKBXhkLYbF/YtuwRcfmpe32wI5OdUDVkVAEoAD&#10;731VVbdu3apIPJNjnBQ8qUoLpQyfrFY4jamT2MQkEpl2fgP27eaWMMspFt15b5ZWWSwWRDSdTuu6&#10;VlUr+VqGnpmtejz0i1+Tid0dvmqqMVMlWbHTxjV50IjOea9l4RCiRMM8K1sskRPJoEYgMfLvX6FN&#10;ej/gpZL1KnnLj32Un8vn+tc/ZbudCIig3nuiPAg3K7U8+GenOq1bz24VGFMUAKNBAQUQVFNRenNR&#10;h61h4Vxd1957xOaatR7b8vELe3bkCnJFVuJEhM7m67FricjKF+bRCih755zruu7s4vzF2WmM0SrG&#10;fVwn2+226yu0zuX5eACQUmTmSVkd7B8slhfb7bZt22iVClsnosFaoNdE2ufLiMgTOySHxIDg3HQ6&#10;Pdw/gJzfSymG0LVts92sVyklBgQUAoyqIOqJq709gdQ0TelZISVJCokdeigAoOsakZgCpRACkcQI&#10;veExi2j8cFayhj6DO+yU0YN+eZ3/WgCs2o9yviEqV5/XdYK0VxnO8dfprxEwX/n8rmjWB8CjStfN&#10;FQ4ZE8sOpNhFtDaLpMbzliLm7ujUdV3oOokdOZdCpyDa7zFAIWsCVrWqKVhhVglEUUVFNCZD/JIq&#10;AyAoGTZERWKIIqq63W5DDLPpreOjw67dSgopdper5fMnT188f75cLolIBDLw0QJwQEkCADGI8wBk&#10;/QiIiLtcRc5+ZlNn185IiKCQmx1U1fp6cpxJQAgomQWamUETkKUrMZeBMYJ2ELecyiSRMTFgRAR2&#10;iowAgmQwCsxVhzzoCPLmhzwVHQHQ/H9VmxATYtM0Fl5mMUsyfo7Yl6zguphBJmDEnbUze2oha0+j&#10;NYR2VNe19zkl5NCZIwgA0+m0qktiTBKln+6IiPsHeyZsoT8sx7G/fzifz60Hp5pUlmXruq5pGgAr&#10;/AsBcM83XvZDdGEUulvi3+J/M08wioGhv6bxgKahhWFkkna+qn1GkqSkDDCEr8NmoR7rqKqajM9P&#10;h2pMUkT2jtkVRVEUrmDivJ6xBsinAsA+AMtapaetAgCQRDqox5fvX0hiM2whgzLToDu0vzw17oAk&#10;MkR9KapqQgGjXFE1CoosGObKo4yjX3NHSAGth1ETarL1R8UkEFWseT6qCEJUJVfY0odQU0e9JKCk&#10;qskG0YW0DbGYTGezWbudeaBhXIWmxGhwTlW0JE3uSckotiiWeXMFsy/LunJlUfjKuZ26TqGLXRji&#10;XjvttcgB+tTwbr+M5GG4CSKCN9Ls9gkNQUIDqXEQCiSUoJxKX2gKilAQq+1gyjGwP5wAcxIA9ELU&#10;XTQSg8TknLt9+/ZkOvvk089Ozi9yy1vbeu9fvHjxlXffraqqi6maTlR1uVw+f/5itVr5sgYA59z+&#10;/r6IPH/+PGqcEV1eXsYYb90+3tvbE4Dl5eUnnz2u67quy9VqtV2vmbntus1mc362fPDgQeH848eP&#10;P/jpzxCxC83Z2dmdW7ffeuutsvTbzXbFbm82n/gypfTsyePpdHrv+A7jne12e3Zy8uMffv/05PnB&#10;3v7h/v7+fO9gb1YUhWeKXbtcLmMXitId7M2YSUS6drtcLleLC0LU0MUkqWtIkidCUFZpNpcF4qzw&#10;dVlaORc0oajznlEdsSMsnGNGR8yos6Lk3jwx88C4Y4WBPCGpd3rRMZKDfn4kOR40pLMx1D0iY7B6&#10;mQJ9VOOVjK1AVU2gCn3CCHv8z8uOKwmX0WbOM07tzKAqMkQliIiAg3LL6ssyKbazdipBrN2sT0il&#10;PtVs5ZNs1xCBCApHAG42qUMSF10ZUxXLqusq7zZVWLfdfDZtm265Xl12p9O9uS+quq4/+OCDw8PD&#10;4+N7AHT79vF0Or1//4EqIJNVgIeEaYoiImdnZxYAp5ScK2xLEtFkMjk7Ozs9Pe26rq7r1157zSrA&#10;8/lcRrXuwctiX5rLmlKaz+eTyURE6roeem0yDKf3hyHDTjE3YImmJAiiWlppGhFiHpzG3nO3WTsX&#10;YozM1gaEZN1SQLobRINDrPPyp/vq4/oYpGuK5mUicR35rH3w+iu+akieXrWXN0+lqi85mS3s2nsK&#10;Q8bUzvibjX6x78waHRmJ3t+i3uhm4Co75wpK3hGDomjXdQSY2TUkGRpLVVMKsQsppflsAle9WDt0&#10;KBX2hmoQOysmWPGN+6mwlmix1EvqOUVgcASvVsmGUw1C0+uOhEjMbGx4AqyunIrOJrH0jpsEmrAH&#10;V1nqqg8Jslk2kaRhjLiCog3nQ8j1+t/g83nVYa1ZVx5cSgk1CaCSSgLEl3BL5rvRk2GO4hDM7i0i&#10;wFBqyKZZNVcpAWDoQhl20HQ6NfTIuAhPRP1WuF4BtlyGFWC99+wLYu+9R8cpJRv/gz1HawhhdbF2&#10;zlWlTymdn5/bsGgimtW1ndbUnz0cC8h7gL0yoKGRi6KwOYEg2nVdiGFI4O3tVdwz4OOYzVWVmR2z&#10;US8QEYpCEo2RwYo0rmBXVdWkrNpuKyIppCiSQkTRYm86n0+JqCmbpJkaF6xoQ6yaBvgD9C6a5Sms&#10;S9lglgO8XK6i5sYulLGO5ZylvWbsW192B/QVYB0dA6BxdM6dSGhvul566I1MYjYer7DAV79l96Za&#10;sxteFZVdkXBn+O1113XYg4qtSQ9EQVLq2hDaGDsRaDZFVRUECH0nFSkIItv0M5PDG7lz6ME1drtB&#10;lYkKdsp5agsrEKAils47pJIcIaYubNebCzhdLBZPnzxZnF9ICgCwWCzM6U+7sg+pJgBFQXLknMvU&#10;ZJAQU4wxgVoJ1DgjhsAJ+laOcQ0/jXgjh72GPfchgQBa5jaxCmhKocPYsARWIVQiJ8RKTlV34Eo7&#10;gznWY+QU9rB7IkRM0nMpdRl7NqByBvM6NnxjIdkdiDhiThgegfGf5+YFVYMGEVJdVd6z9SNMyklR&#10;FKUv2KGi2lcbvEhVbePAyOiUZTmYm4P9QxvxDQD1rJ7P5/YtObeSYkoJNZOyOucg5m6dsfSqquGS&#10;smD0OMbhHb2q+oaA+aa8Xb1jKiJulJUbK1tEJEhGQQwpcyMnld0afK80+lYjVY3Gu3p1CvcVJdCv&#10;NqsjuVr6vHoMK8/qRXcR3bBgEUkpQK4A78A1aJDpfsjfoF6uaYbxC1RAzXwt19fce9u74BZAVR23&#10;iIiEw6QiU78hRGswAQAboCWaUJJx2EKStm2ThGG1VVHabhg/tWHrhRC7FImoZO/Loizqoqi48JRz&#10;+qApY/jNZ7Nzwo1Z6Ddv77BPrinAnGjsP2PSAgCIulktm71pCarSkcaC0NtNJgQCZII+o6GqIUqb&#10;IigqURfier1MKc1mszfeeHTr6M5qszm7vIgxTmezrutOTk5+53e/vt1uJ5PJxcXF5XL11pfeMQBz&#10;27ZvvfXW/uGt6XSqMTeMtG0LDN77w8NDZib2n3/++aZpUkpvv/120zSnp6dN04DIZ599dnFx8ZWv&#10;fOXRozfm072Tk5NPP/309PT01q1b873p4eHhveO7McbF4gIRp9Np6XzpfIjdZruuy2JSlYuLi88/&#10;/XS1uNybT9948DurxeLW4cG942MCPTs7264N/OXWq8XRwfGdO3c26+VHH310fvrCERee66ruNut2&#10;s00xUFKIYb1cNevFrfm0KrkqSmsuIIDSVWXhQNQRMJJzVDjnjOoZYa8sCRWBc2qwf36TeoI9tsu0&#10;twXARVlDT15l2AQzD9PpFEYB8KA38hQDAOjxjNgzPowt7w4t8gqTPQTAV4QZ0SLe7PPAlY02bGq6&#10;0uM2KvP2qyKi0nntM01mDkRAJEZJqCAJAFFRCYxFDEpvyTshIueIHTJTEYMAJYFi6ubTaRvCertZ&#10;XK6ipMIXqvr06dP333//u9/97v3797/2td95++23mXmz2RhDUEpptVo9f/bi5OT86GjfamyTyWQ+&#10;3weA7XZru9s48CxxaR0xm83GQuUB/+j6aVXVZAYAlledz+dVVaWUjKFwgOEM1TjqpwRDXxhIClEF&#10;Eq42zaQqiMijja0xrlCKMcbIMSRmVgSiET3T7vnubMRAGPFrHs6ivN7xz4b8C6IUwxFm1TOqh2QR&#10;HH8y6yP7teW5d4MNNBPM0KDG+ly4sYeNfTvjAxwfOjr/y9b6q8JgvPHii48b34KWfrCdC5nNUkII&#10;68USS9TSM2hSYUJCHdH6IxExsWcSdikF7/0u9OpZMe2yzW8Y7oN9Zjabqep6vW7b1jSvBUL2W4uL&#10;hiFgOgp387pHMQzusmh5AxORgPF6kVONKsRce5xU5WxSrru2CdFuv5kctiniqsYmCoAGCLj5UBDk&#10;X0tndb32O446euz1S4X+ypshBKXgBBHAMaLYwAwFQUE1ICHaeUShd4+I8wRCALC7C4q86/FT6Kd3&#10;Zr2ZQMT4y9HQYHXtBn5peYWBH7u/ZVkaXnEymZDzuXmmLLkottvtdrv13pe1YYycxqyP7EH6oiir&#10;ivvqKPW0BGVRlEWRUizLklQhJVT13lsjKILE0NZl5dlNimK73S6XyxQ6AvXszNTFGEPqUoyWTTE9&#10;OJlMCFBtWqz3oJpiBO+r0iMWorHZmx23Rw7UZrKvVovtuk2hI6LSu9mkEoCu69ptu16tQghl6X1Z&#10;eCYRECJmKgpfVaVnJyJGAjn23WHE8oJ95ySMEmq752gSLgg9iYL2fzgEwLnncBwVj3qAe7W76zhS&#10;yDHRqwRXR4k8fWmQc+PzX3ySsahc9aezWWVm1UAgEjmrTlRKuSAPSTSmTsKGuSidpDAMx+t1hPnG&#10;mlRUgXp2XMppPgAFVJEYRERiINDCs4o3944tz8XEVaWqTNBs1lVdX5ydnL94vl4sF4tF6LoQQmi7&#10;tm2HoCJrITTy+Gxfi6IAMQ+pI8GmDXbLSUHA+oQZVJGUEVVZVSHatahqAoGhoUEhmtRTnppDhppC&#10;AJSkEiASuC3FilNkEcr2kJGcSib4IyTEPAQVjFhvlwHZtQOnlGKKFvdKiIP4ZZcOdvhne9wmT7Zu&#10;YxYchOBazKN9AGxHjBEBMnSQuK5rQxLCCIaHSN65lHYVY2YGJhBq23acAO1z8jSfz2ez2d7eHhEV&#10;dWHbrSiKuq77tVjVIuvA1DbXAlfbO5aIMQc3M9gNrM5XEUmD5RocrOFiR1K5G6iOfV/P8I1wZb+H&#10;lAKAkPGn9wTa2jOTGRJAVa0kPobyur7tRfvccW7NJRr845dk5k0K0HaKKGiCJBqtBwFVLZOBAAiC&#10;KqgJVSUJgEASSAlETO+oZqZGGeHdzB6NCfkyzghyKkEUEFA0jl3zrMISpKhJcgcWIubpcUwD33VS&#10;aGOw/6Ep0qSSFEEoQuE8E4CmGMSADFnnhO7mM1XVLqYYY0yCyEVVVZNZXU99VTvvnTP+I5Soqgoi&#10;IHkOYRahayCIIZjRK/oT8bom1T4AHieMbFPFmE5enB5MJrf2JkGipEiQui70QRcSAQIqoyqJ6nrT&#10;AQCR71I4PVs8f/68mO6/9e67rz98Y9s2n33+edN0s9mMiRDk4OCgKIqmaS4uLlJK7777rq/Kv/zL&#10;v1yuVn/yJ//bdDoFcl3XCeVeqtlstmk3i8UCiAssFueXq9Xq7v37+/v7P/j+j9q2ZYez2WxvNu+a&#10;1hE/fP0NAPrpT97/+OOP67r+5u99Yzqdrtfr1WrlCX1ZvfPmo729vbPz08effxZjrKpqUpXLy/PT&#10;F8/abQOSJnWZ2vB8+eTu3buoenF2Hrt2vV6Xnif1RNXtTacvnj/96OcfrBYXMcbD/b2D/X2SdHl2&#10;JqHTEEmTQywKNzvYg/1JgeIRM+04c1G4SVXXpdckjsARO8+eXcGOmZmgcowqAKQIBNjDVLGuJkTU&#10;/7dn/XRc1bX0E7m0j0KpZyfBXQJWMVPPpCvSYqZclWmX1MB+ahpehStf2cX9qDDsxQl6DjdDXBMS&#10;9gJpaSNEpD7cHa1Wpec9RgP0IqqqwwxgG6yeiKgSxaiahEDA0nBkxL5EjiChJgBhJELHgN6RLyfn&#10;F4vFeqVAzvFsOplMAMidXy42q1VSLMuyqurVav13f/d3f/u3f3t0+wgAjD8o8zuU9dHRkWEQ2rYF&#10;AGbfdd16vQaA09NTczgR0QL1o6OjW7duPX/+3KoUpkmoR9y4orKMT9d18/l8vV5bpG35VhnNs7Sd&#10;a7U9ArKoExRAQAm2m01XFmk2mc0mVVkCGGdNo4KqKAKSFMnma2CKaF1yBlWkEY4gNtuXPl96aYXf&#10;KsBXNEu/0Jd6Y2ON8yv9ueGcMMrBX3vn1z3/r6zrjj/wGy0C95r0ujsi/dhSZlZkkRBCatvQNE1F&#10;hJ7YGRc8MrFH7LFWYNx3gCKoiM4qFcPFDgbYWO+Giu6QxLXCb9M0m80GINNHd11nH6beVA/n4X7L&#10;QX9XaWTOqT9GV2czfMCwGqzKpKWDWe0vN9ETqiqBiqYrRnp3iCogMoCgkvFCD5jnG1zQu+NV4vQv&#10;fJbyqh7gGCOQJIBEmCChhfqW0N9NytV8BdZsBuDQEgSDl0aYAHcdbAQgqAyYHSlNg+gSESCrwXmu&#10;eb2vumREtH7O3ILLjnPbmmfvN9ttCEEQClULcc2mDhRZOXUiMjidhpM/Ojzc39/fbNYMuFwujUJm&#10;Op06R6ahQJQAp/WEppPNZgMiMUZHVE0mk0mFyE3TiEho2qgCSdoYSufT/j4DGmFu4bxnR6CoUjjv&#10;nItdmE2m7d6+dBFANEns2rBtIogjNhR3CGG73a5Wq8ViIRKd2zcQRErJggq7G47YeoyNb3AwgVe6&#10;CnsmnrGoq2qSUeuEIAAkghgjKYyfhfYJOOk9UXPMdr/N1Vo98msAACAASURBVMUrlBsAeo3t8KXH&#10;r68tYRTtXHEEb0jLOACQnhLJrEufQbOZASCiGoNDUCJC7UJsNutN4TQmVSl5Z5xgmAQBO5wO3siH&#10;WpLOkg6OOLIwUQQA1ZSEVJ1z7JiJNabLi4twErebTdu21rW12WwuLy8lRHRs6qvwFRZMDhAZMZkM&#10;eOdIyfiFUShGQQRVkD4jQDaRRXPHYFbF11EbMNwlBCMYNwZ/Ml+fAChFBOIkoBFUWJXzFufUw+sw&#10;B709VyRiukKakt8kgNhDlLuus/zUEAeOPLqdKhiEdrxyGOk9e/rJIk+AIW4REe6T8Uy7Vu0QgkYN&#10;ITS0ZYfeO+PhGsoj1vlfVdWwDN0FtBl/lLvrXU4qFUVhgZNzTERD0CIiVVkOKSQdpWPm8/lwf+yc&#10;4zrkTbyYPbuxN4l5F+y07fjDY/kfn0tiUkkIuxsioOZu2rTba4JhaKlsgkffnu9Y2tEyIyL+Gklc&#10;vXLIwMk8gD/7j6Wbn1YYmM532ulflDYe7qHscu555rM9phgjAAFKShpVBDSKppjR4JhnL+8WMIQN&#10;g2Kxu2djRYes7vAxOxCRvSuqST2ZVfXU+xKdo13bNmBf/X4pQciwHa6pwWufGWTg+h0Y/TcmOV9u&#10;ltt2fz4jJVF04FLqpr4kIkCXFAEgBRVJSaULCTwDwOV68+njx89OL37n0Zf+5//4+9//8ftPnz9/&#10;9vzEV2Xbtk+fPq7r+j/8+29+/vjpD37wg9/+6lffeeedy8vLn/3jh0+fPv3O7/8+M5+dnT19fhJj&#10;vH14W1U3m433/vj+8cXFBRLN53NQslrZD3/4w9VqXdf1ZFp9/PHHoe3eeuut2Wz2yS8//i//5W8P&#10;Dg7eeuuthw8fAsDJyUmM8c7R4RtvvNG2bUrp6bMnXdO++eabs9lscXH26acfa5Kmadpm45w7vn3r&#10;tfsPbh3un5+fP3/65PnTJym0e3t7d4/vFEWxXlz+xV/8hUKaT2ez2cQxl47bxeLi7KzbrMvCFcSx&#10;a9um8d7fuXV46+A4NhtMnWc3ndUH872iKGIXQrsNbcdGduXIc076OwTuRRwAEBl7vpWqrCz6VUJr&#10;aeGeh0VBpeeNc87hCKDHfeUmpdxWMK7c6shF57Fmy+gcslrRSzfONZEbXoPw0HdqvzLxlrTbHTCy&#10;2iJXvOKdIjCnoqcxHzQYEYhQSirGlw4RhQGg8pVzHTE4az2UVDoNks6W26O9eV0VF5fLTdug8847&#10;QNifzzZN24WEzKq5Yc059/HHH1sXuvfe9uZsNjNWiM1mY7bAIEWIOJ/PV6tVSsmw/Ra4WkxrXDNg&#10;laSRYkl9F3RKyZpiLKIxyDciDgHw8OBUlYCUWUlFQBlVYbFYtmUBAGVZTiaeUEOITdN5JFBLCpCK&#10;aib111yCNvALZNP1BQHwqw4HmrTHdgJgDyMBvKpcRlpl1JmjAKpW3dU+fQJXQxDLoOceKYsvIAIA&#10;KiOioAzfBUqIuROs/7Ie3jC4C2MbORbc3nrZW6OUcPbnBjUqN8BOX3h/VPtpt5DFnWRktTbrJqXk&#10;mTUpAKzXaxDd29ublIWkUJcFSEoxlqVv2oCZnUElJdWEogSSBKEHiQ27AgCGVt6xj4KIIbQmakZe&#10;0jTNmB/P3HFEtD9PKVkKX69iJlPfbGPCOmR0mDmGZOlpx+zQxRhS1Nm02t+bfvLkDFPny6pdR1Ut&#10;y1K6RiUhwLCxTXg01+LIIFra05cr0KvSE/oq+NM4ShlV/nv3vO+Y6o8EAJB6oVJ7Os65lDq2rkbN&#10;RFboSBWMqH4ooDHzQPGSr0hx1E4mANYlaaOV0KouRL7ZbO0JIKEApGC+Ap+fXVoQazASK6SYC3sN&#10;FsjOO+em833nvSmOsp5YbmK9XmPbErn9/Sl7P53OJ7O5JT7aEAou7fNHR0dVVYWuQ0RPyMzz2Ww+&#10;n0uIDmk+mTjn7tw+ajZbQxCENjrnUCW029g1R0dH08kUVTfeTaqCkbxzlS/Ozs7Ozs5ijGVRlK5k&#10;IgXo2nZWV7Npzc7VdW2cCnVZqWi7XSfnSs+H+3ORCDGw0/ViOa3L2JWeqXCOQJfLRdM02/Uydq0j&#10;cEU1reu6LIhIJG1W6729PSZIsYtJiIg8E2pMHfSutvR0Kcys9tABTV0ioKScpbJPeu+JsruVUrJy&#10;AfbMOqoKvENDSM8tOeiH3tBed0dFXp5zyVWmFFQVFYYmqHGRb/xi5+/2+136H0Z+xCPm29Q3Y9tz&#10;t3TJcKX9n1gyShiQQZ1jMPbyslRN6/U6hM4xJ3YIPJ1Ou65LbaOqTJ4JYEQJy2C9WAygRvArPQNf&#10;SgkEqqI0J7uQXGdT1RRibNv28tLyX6iaQth2XdsGFFUbpKHqva/rHCgSYIQIkGfCoSgRAJGAMvtt&#10;sCk+UQWISMwvETNXQgyAKKIqIDEpQggJIxORszm9qEkCk1drZlaxWxljTJAc+sheyg1O9l2G9hB7&#10;l0LEYdbkKOgiyrq6fzOlmBLAarlMkmNU7UfQYV95GFuiseuWKwkjAD4gsHOogA4gIULcbNab5WKz&#10;2YS2BYCyLB1pagKG0CMJs5OXCeQURLVtG+lLnWMZswQf9GCKHqWsFxcXVTVJKU0mk73DPeecVbN7&#10;fYXYd9zZ37aSxpZrcHrGGXcrCNsl2/daTXIICSlX5q8mLHJcSm3oiFxVVZt2HWPEvmFYrwbSRMQI&#10;63Ybmi0zV64kQhCxfedcQY6dc5KnCudAHVWZiIkGeU4h7gJ1249paNQVmwY/7plJIIg4qQqD/u4i&#10;QERiF7qGGdk5AJQYY9eEtjOQNgAg2UwjteHqKtJ0LWIvfvY9Zt5sxrGk3o4bakmIUaKB5tTwPka6&#10;NiyDiBgLVQ1RYgqERQhbwK7tQkopJTVobtKEiGIFrhi3221dTu7evjOfTxF1u10PD9fs+5BAST0b&#10;uUlRG6IqIBCyd770ZeGKsqhqdoUAhiQ2UTbGGEIrMUoKmvqbdlUfDm6JQvYo7Bu7rquns6gZXBpC&#10;2PM+jjRq/xMEcNOlbYSTy433/vbefK+uIHWiuGpTWbrSl0qoCAIkIklCR14FVCGCI1/9L3/8v/7u&#10;v/vW//5//PmDRw/LanJ8fPzDH/6wrstvfOMb2+32n3/4o//nv37vS+/+1le+8pW7d+/+n//X//3B&#10;Rz//oz/6o9/9+te32+ZnP/uZIt+5c2daTS2KqKrqxz/+8bvvvnt0+07Xdfv7rm3b1WZz9+7dwl9u&#10;NptffvSL+/fv3z66ZXTQ06r+T7//nc1ms7+/v7w4//DDD51z77333uuvPSiK4unTp5tmO6nq2hXP&#10;nnz+i83Gez+t6sePPwOA3/rKlx++/oamsNlsVovL1cXF7YP9N19/DVSePX7yw3/6b8+fP48h3Do6&#10;8J4L7z2hinSbTbfdUOoOphWoxLaF2O1Pq8ODg0lZpXZbMrii9MQoabm4sBYqJjzY3yscFUVRWI7M&#10;eNdFeKcmEfN4i4KYETmqKJD3RW+8NMboyoJVcwV4VDOzF0l23b+mPdjTgPMHBWZX4DBZIB+DJlKE&#10;ejq5HpTuVK4FC30KGAAVkTjPnIfs2mb2n1HUM/6JCowUccDgAJGFaiQiJJKSoJ0REQAYkIk9QbL+&#10;DiHxIKAhqYJTFdVOoyIAOy6QY8I2RJW4N6m9o3XbNatNSGnv6JZzrotp23Rt15ECFwUzz+fzxWJh&#10;Hb937949OjoqfDbWqnp2dqaqq9WmaZq9vb1h042dEyOA2G63d+7cmUwmp6en6/Xaem1SSutt2zTN&#10;ZDKZTqe//OUvTUWYvRjiEdP5duaqqgDAGGQBJKk4dL70k9nefFor6OePny6Xy9deu7+3t0eEi7NT&#10;5yilFCPa+Ez2XFVVStEScAcHB0e3bxHR6enp6enptCzgVx1jv+uV5YuXemmwKwz8y8oaX/QVu1w4&#10;6MuLiv+Gk8P1q/hNHWb1hYTQOFdzc8HQ0qaaaUispDi27pmsRVVBY0zjAuxQDR6mZRCNrS1aYsby&#10;HymlqqqKooDejxm0g/TTdF61/mE9w5lVVRGAAJL91rrUlVEZtHLqSBGUQZkgqahEGrFBIqIZc4Sh&#10;MTspqjEI5GuHNE6g/MrjCyrG/9KDiMxZliFHp0oElXMGbBzMrf2Sx6Qs2hd4VQvfq94cq0iMAiBl&#10;WYtIDFb/iZmlVeDF5WKxXFuyFnpdkFIaKF6Gp5zD734itC8La4N07LkoDg5vEZErKgM/25Nl5trV&#10;1j43dFxQZrvdRXdi03eZC++DJO99XZSqqjEhoiUIxIbdJEEV51zpC0T0TF27jSFoT5KpIioqCId7&#10;+wez+d50xsx1XU/KqmRXELZtJ+hAUZkIsPRcVUVKk3aznc1mnl2IHSSxQq5lE4ee56oqpWd+nkwm&#10;ZeXtbpBHq0pVVbVptmOjOFiym3dy+ID0HG/WgmGOIygoCFwzgb/RY5AfhF3gdFOiX/q9OMro6Yjt&#10;Yfzh8coHAe5Ts0lVJUVVdaoJkcHbr8hW0Mu0oGFFcz7dvvrmEDNEG4aulvE1/WPYeMtem0AK7BJt&#10;9nPXX6GgCg4wKjhAX5YUKISgSTRFkMhYMSMpWEDCzEZEx4oo4r2XHnuWdMdty+yv37dcQb1mtvJh&#10;iTnhjE9DVFYAVA0dxIApkKTscauC7ED145uPfY51+K1kJts4tH3eNKAw0ro3hUSv9jdaJsdYgTPw&#10;7+oCripwGK7OSLAsfCIGkZSn3F6d82H6TXokhZWOEXmz2Zi7E0JoY2t1A9tHOUYeUkFmjzAXeMc4&#10;l3+LYzC+e9gXFZPGCDhu7RERpH7kck8eSSCagqSgEgWBkGxIKXKeq5UyVh6Gax+nmO0YDO5uGToo&#10;v74gPFqwXeuA0hpWCKoKSSQismSWgTj+LfQNazoeQawCw3p6Hf6q+0lW8e6PpDD0T40rwGNpTCkJ&#10;KABHlZRG9FdIZhxFBAEMPbS3t5ehp1dvkWU0hgTZQBhBjrfblpwrS1+UdVlXrihdUbL3A8XgsKpB&#10;d8NVCDS8Gg4Gow2OiDqqZwyXOOwju4ER6GK19afnMaWz80snqS5oWhbT6bRiKEBiSkGS5FudivmB&#10;iDx+8my57V5/+0vVdO/9D35R1LUkePLkyZMnTxDx9u3bT548+dlP33/2/MXxg9e+9a1vPX/+/G/+&#10;5m9uH9/9kz/5k4ODg1/84henp2cPHjwISVX12bNnp6enRPTkyZOv/97Xt9vt+++/z8y3ju6o6vn5&#10;+cnJyS8++vjhw4fvvPNO13Xf//73VfX+8d2Li4vXX3+9qssY0rbZvPnmm//Db//W8e07p6enn332&#10;2Ww2Yd5//NknJycniFoUVWgbTvw//tZv3b59uyy9Z1bSdYovXjw7mO/F0D198vjy7PTF8+fn5+ek&#10;MKnKg9k0xk5CF0RIgVMqASLC5enprConZVFN9/emk/lsWrCTFJrtEgWJyXGe3OCYGakuPTO7PmOj&#10;AISoRALCRMyOh3ZfZGBSQEImdK4sXFmwd6hY9OGl9M9zUCbjXWCDJIxlZlDC2McRBLs/6d/ZCdW1&#10;rX1td8BNQAFIj7XWm5KJoxS5LYkAx0bQ3n6pGA/q276UdGikARRlQEcszokIAwZJqpqQJoUwAmoB&#10;ItYEwYBNTO12I4CAWFdFVZRN161Wq8tmO5lNzDS3bfvs2bPVajWbzi3j4JwzvsPZrEXEEMLl5aX1&#10;Wts9sT1urlfXdWdnZ/P5/OjoqCxLm5k0m83MkbP8pjGzGrJ6CEbGt1RVrVuTAdHlCSo23MQVZVJ0&#10;hEU9EcXz88tpPXGei6JC5JRUBck7ZkpJttttVVXWXQgAVp4JIfeTvkp1wMgZGF786gAYRkYahhox&#10;jb5Grr8zDnH6iFYHUeg5oo3nmbPGGqH5h4rK+Dx4VS4BcvXvVRFSvwdG+UAAUMVXxIR68/z57Nhv&#10;xfyxXM8kInRAiYhQuLep0HRtjFELby6R+XA3ys65FqmKw9je8coRcQiAh+ou5hB351LGGK38yyPO&#10;53EATK8AvsNVdbB7bcJBQNHwAMCABEAodeUrj4SJCZlRRESlYBDrq1SVq+NJsq+AACCafc185+ll&#10;d/rV0ccV/TK6gOu1XwBr2pTrIoHSp58gF4wMPSsgBFSUiIo0Hpt8Xdb6rjcA0BhEuJ+jqDDMsGi1&#10;CyE0TbfZbLbbtmma0KUgsmraLqQu7DpVhsc6/Bf7YTYWV3jvfVk5VxjqAx1574+OjoiorKdEtG07&#10;8xicc95bpTGllMqi8M4xIDODJhHxxBqTxESAZAxSzjOqA0XSrmlVjbnRAgIBiYxYFQWIFa8ohkgq&#10;BRMwGQASVAlgf282m9aTunTOVVVZeGaCXJhIIakQMGry7OqyQtBmu6nKQmZxs1mtV6ueBaUry4KI&#10;6rKy2njXdc5hWVbTqjSYt/nVRISoKV3BL43Fe8CFEpGlhKgfxDo4bYPGQKtjQIKXDS0YPfedjbwJ&#10;2vzi49ppd2vo9eS1b7xmSq+9ObbT43NCj9mGHg2bq69JY4xGuQciTBQj6ojXTVVTFEnqyWEv34iI&#10;yEqKRtOqyIKAhkQ2ylcBQkJPAKzKKXGPyK172NVw+bbfHUIfu6kQMSEBBiZEZIRWJUoCiaAJVTw6&#10;IO63ao5RQWJMMSWzlUCAMuhikZ40aHcJQIoAGs2tSJDn/iIBIqBjNp/IqINIgVQAKKSgocMQMAXS&#10;yBptBw3KVkZQTwAgFdSskSSl2PflKuxCjh7EOyItyynfl8uSEdLmzzAh7C50fFyLM7Gv/TJnBLMn&#10;z8xG0UpqUwx07MDhCK1q0Us+VIyz2ggmFuvFACnCPOB31GljLFP9kM/R20Svtju7i31JLqiXzJRG&#10;35tTqzl9MyKtkDwYAyk3qhAq7qZDMYgIaIIMNSQ14VBMIKJq/TLOWJEtCxATKgyQSxHpUwf5RqWU&#10;IAEBCu3MK6kign1vLrP39PvWBkxgyUW1ccuaYj9VzORHQPsKsD3fDLVXoWhgFrDAuNdCgycmqjIi&#10;spZc1u7RiSn12aIhsIRoY5kw9wCHEGKUKJaFz1q0YDeZTA4PDw05yY4ADeGQhjO3XRgUbMrD8zyK&#10;CkBR+MlsOpvN6nrifQlEQEzEAoCKojsGfsiGOA25uUE+v0Bycm4as6iMdkY/566XpAQIyItNE6Is&#10;VhvSmNpmf1od375Tuk1RFI657bouNMBUlqXz/uDgoOu6dSKuZgdH96Lyi2fPjm7dOb+8QMTJZHJ0&#10;dJRi9//+w99fnl/sHx7+8R//cTmZ/v0//MP5+fk3//1/ODo6+ulPf3p6dvaVr7x7eHh4uVzfuXPn&#10;c/38Bz/4wde+9rXvfOc762bdti25TN+4WCxCCNPp9D9++9snJydnJ6fMPCkrEfHOHR0eHh7sP3ny&#10;OSJ//X967/bt4xcvnv23/+97i8XiO9/5zunpi19+9PEnv/wFIt69d2dvfiAp3L116523Hu3v75+d&#10;nF5eXmqKsQvb1fr5508INHTNZrXsum42qavCkFjRo0+AUdrUNdK10nWa4tFsMp9NDvbmk6ouPRNg&#10;jF2KTeULb5Xeoij6XhVHPKkK6INPhiHCFC6ZmR0XGbVhxIsAllhxrmDvHHv2zvAOlkCEPs2EiDaU&#10;3mSMerTqSEiEHKMSDcYxT/FAVR2mcuy05TjhOErrXNFLIyMropBNwBBD7L59UKo6sISgIgELIYLk&#10;0EEBwApK/VIEQNnM97izwxJ6AECkmjyb5fKRmQ2cAoBl4SgxGlcW2QhPjmm52SZRIC6qoqhrXxYx&#10;xm3XWnzBzF3XXV5erlar9XQznU6rqqrr2thPJ5OZiaKMoDpD/XbIdlmTsDHUrNfrzWbTti32U81i&#10;jDbom3qc+TgLMNxkWw9RATYORjTGGAAYKYTkSl+VpcRweblMId66fVjXtTHtpZQgJ+NySYPZE1HX&#10;ddu2MaxrURSQ4heojuGpDZ7Vr2hgu+Zsjd/HL8xN/upDdaj97gDMPcr0334M22Qc/f5rlglpKOAM&#10;a1NVa1UfbqgqpiQp5d4YkTqllByjZsz68IeDG6Oy092DSRgci+H94Q5f266m/Qf3ZZxrwRE5qrwC&#10;Wjw4doN2sL1KZE8GQYEABIRRHabZpKhK5wgQxBGRCkjCvgESEck4hhSt4IUqeWIDAgFIz4yFr0xZ&#10;/AaPm98gRA4xEDpCMc/StqeIDFNHx8Kc+sG/MCrLA0AKMUUJEpIECRJjF6OklJbLZRdjt+02bRPb&#10;0KUIEQQhGBs27coj2XHsjcQQ/dpQn8HPVtXO6JqZvYgl1awCnFJqmsb+pKqKGKOxBdoZbLSASoSU&#10;uSIE0abPOwRXFIVyBoUmsRosihaFH+qHzFS43DHiGMvKE86IgMgBiOktzw5VQJRVnCJJ0g4iKCOo&#10;qIBIJyICkhjBoDiqGtumaTZGpgJGkAiYUgohWNQqIp78ZDLBPAdUB5fanC0rVg94ziFtYaQLRtug&#10;I6Yc7UMX80dNOtA6PnDnL413wTWL+CtErbdw47dMBG+eREfV4NGf52NsLV76RTeVsI7oys3OVVUl&#10;IjFy13UhMz8pgYaQEASTLY2sMpjlPDvipMhE+WwySqjZwRaOjhyIISsnIt4Vpo7sVymlEBKzQdn6&#10;8QmiyaXoknUZsQICxBgNHwYxJAbjBBwuLcbYNE0TuraLSSWK3RxkZkUkopiu67f+NubsAPS5y963&#10;1r6EQIBicsCAKSnEBLGlGJ1EB8CaRKMmSn30Nd7ClAeJJVuksUzFGIl3A2ZetqrrL4ZnurOnebWE&#10;kGfGjvnKxwvIL1Qt9LV2DObsFBERM3qigctt5wWO7vC4bpkULWi3q2tCY/rB3AvnXFH4oijAe8u1&#10;M7NN1UhpN4jYLupV4CPsY/rxh69Ldb8qAHDOWRqHwGjw2EBPY11tr1NKEkOKQVIgFQJmzJxjzIxX&#10;uTCgx0xZsngARUOfcYa+xjjIc+5bEUoA2PPqISJY8XCY5dPXNnMAHGOkLD8pxBjjlWE/2mPBeuM4&#10;LE9EEEaqafSrkZoa4J85hhTJEyVttTEZgcjuPDlFhWJatw1BxOb8JVW1YY11Uc7n88PDw8PDfev0&#10;scsf7lJMqW27K0AbQnKOvZtV88lkNpvu1dMp+xIIBTCpIBYIoJpUVAZ2MVPOuzL1Faf5VfIzJEdE&#10;xFxtEVHAmwEwACB7TWnVNNuuJQmgSdDRcguyMQDLarVq2g07N5vNykl53MWnT56//eUv3Tm+FxQZ&#10;QIHW67Vz7vj4uK5r1fSjn/7k6dOn3/x3v/e1995r2/bv/+v3zs7OvvGNb+zv73/44YeXl5ePHj36&#10;0pe+JCI///nPP/744zffePMP/uAPqqr69NNP61ldlmVR1avV6smTJ4vFoqzru3fvnp2cp5SePn2K&#10;iG8/enMymTTbLTM9efL5V7/61aOjo4uLi1/+8qP1Znl0dPTuu1/+53/+0dOnj5tN+/Y7bx4fHxun&#10;xt5sNi2LsG0+/NkHZycvmqYhkBACE7bbTeEZVQrnPLP3jAohtiUxqoKkdrPZLBcgaVaV08nswd3j&#10;svC1dwASuyCx1RhJ5fDw0BJe3vvS0m3O2Thf1ARK/Z5DBlTCeloZq7M9JunJDIy9ldlDLrtkpcYw&#10;AIZ6hTAaTzgEwDt/TJVGAqOaOaKz/9bPBcChGvQyzaxX1ZHuAiQ2zvKxY4A93ab2LcHjXZkXhpad&#10;313KsIyxEr62o3v1DmxDGf5/5t6tWZLrOhNbl73zUnXqXBvdDTQAgiAIDS8iKAXtkMcPDmliRm92&#10;+MkR/lET4X9ixdiWLc+DHhSMCceMKFMSSRAQCbIJdDf6ck6fc6oqM/dea/lh7czKc2lcxLHDOxAH&#10;1VVZWTv3Ze11+da3ADEgFsoxFKIswogMxsYElVORIVIIKiLbIfUppX5LRDFUx4dHy+XyybPPYbQI&#10;XKJ6TZDLy8vFYrFarYgoxnqxWNR1fXR09PjxY/eBmpnPsg+m02INw/D555+vVquTk5Plcnl+fj4p&#10;oh6Km6QozsJv1yT8OARsINlAs5qlgBSIFIgoAGlWzFm77dDGAOgJR4zARCEyOWZzGIauy2aGTB7T&#10;/lLpAVehBFBIsGb/fWkzkPEY8bDt+EiF2/n69fOb34jNwcj5zNPFt3Xi+reca7FQNbyin+MC9aRb&#10;9VUGpWTAbc/1qht5DHOeFI0AY2EVMHTvraoqak7Qdd0Vnzp5EYESolBAHWkjPe7tavqk0Mx3iDe9&#10;WqQex193rWsYBi9iYTNFH77Mhzq/4OaVZSeXtQIIikiLtl62TQiXZuJmiWP9sHi5So43Is4QXODW&#10;hpkVZXMa0a/cbpmWW2O/X6FNY8vEiMhIrq2CR6dxVCjHfGYbbRuZIWzzkBzjsd2ut9u+77cpiar2&#10;fZ9V8pBTziYAhIwBiRAMCeFqTUsi0lk1uYneKYSg7kIsfDYiIhhCzvnJkyeqenjcHx4e9kPquo5D&#10;bNp2f7UchkEl1XXdxIqZHTapnoRsgICBmKvKvRuESMYMqCnn2IFmADXNjBHUJCVJyUTBmYNzXiwW&#10;iGDRiBGB1ATEiJDRTHIeuog1mJiYgXK2GIOAmal4CCJlEwXJi7pCxIGQiSQNnnGtqtttn3NOVUcM&#10;VVUhGRp4vSoziMxxogFjNORuSK66+Qk3xZ0mI8TVMv/U27QvpvQeEWG+4vubjrcr78zKkHzdNn0L&#10;Ea8YvZMb6KoNTDdokGA0RexqD3z9ZLX5O1OLda2qyKxAAEApgwqD5TwgKI2REzD02KlkY3IkKTKz&#10;AJAXiwIhIgqMzESBiBAYydrgBoOr1RiQQvR+homfyVztp4EJcj/o6Dt3GRc8V1kyYcWEOWc1Y1PJ&#10;KYG07WomDM00O9lBP2QFy+oddZ3Ir9h5fAst1ihfJrsOSFTJLDCzCTubpBGW6kXmUCjLKpoy5p4k&#10;kSbSgMhZs7NcuAufycOt6FZpnjVTJTC5apBfk663SF0aOSycKRXAQwkEVJwro2yfjHAiQmY2RiIt&#10;aXXsG6RAkcf15uELhJ1mMOsAICEwwAxCrghOXsLMmqDSYAAAIABJREFUi8UipOBBQhvJokRIRCwE&#10;LAHhaAkm/PP4o1+SfTM1mwVbvIfuTNGZYUdUUgrBkziQnF/HyvoY+clURZINnTi/RjlSAaAUFyza&#10;GKGOlHI0VhCcOjOXAIFKpsu0s8pOFAMAEzA1RgVEcR87iKra6JhTVbUsIpYzlcII5rvDnwVHr9BO&#10;RVZxXnIAUKfrUjQzRsLJR+uHsgmYjQViFFScTnksNlGcMh4MzlllBl4YSftsWr1mrsSLqqacA3PT&#10;LPb3Dx0e2fVbkVSkay6mhafbGKHz2DFFjmGkXVxVdd22y1DVyAE5MkWmWCLWqg79UVVQA+cqewW+&#10;9FWNmfNItOsGsMtqM1BTG52PriEwInP0R4tVtbdoQ9OsBdq6HXLebtPpejOkLtZV7rsazE7Pz/uh&#10;Xq6qxWK76Tlr3/ePHj364IMPzs7Onn7++Ozs7OnTp++++60f/vEfcwh/8Rd/QbH65rvv1nX90Ucf&#10;ZdN33333G++88/z58ydPnjhM9Pj4+PDw8MMPP3z48OGf/es/23TbFy/Onj17dn5+DgCgdvbi9OLi&#10;4sWLF4h4cnLSNM16vV4uFh988INlWz9//vT/+g8/Pjs7e/DgwbKpH/7mN//pP/6Hw8PDk+Oj1/7g&#10;bts2/bbrt9s6xqaqPn/8+NHDh5999lnq+7qu6xh8sb125xhUttttHjoTAQMCDAbSd8NmfXlx0W3W&#10;EfF4f3X/zsnhwaqJ0TRbGnIeTJQYDvb3nEmYQxWCc+9R9HwjJIBSNJSnLCQiZKAQpnRZMsPKL6cJ&#10;EV1WNSERB6SCg5iEA+0QK9MKmceBC0/zzI7VUSCYWZGu3jm3V52Z2YsDw4hCmW0uf9PKQSlIDhvZ&#10;ndHFBqad7Co1fWfl9jzmhYoGNsaB1VV+QoQZ5FMcT3qDkpNV1evOB0woZoTmyBAiZmQ1Q4OQna8d&#10;82qxJB4Atl3Oeb2umtw2y3bZ9nnY9t12uzUv/MFsCoWj0YyZU0pEoa5rZ3Kp63qz2XhBTS+253Fd&#10;t4f9LA7uLaprIrrcFMSQm8o6I8h81eZlZicHtmxO1AKKFCCMJjQWjkY7Pz/Xpm7aetm0bVs3Vc0B&#10;mRBpF/xj5hjC9Ov0hTJkEvjTiy+JAM+vnmts1+5yzar+Sm1+HttXlX1fvV07XHc/+koD+NYPDHEX&#10;t5ldSSXoOp5eVmrIW9/3WUwR1FDFIHjq6bh1iyHEiAhEADpHL98chGu7AiYs7w0HEkyo4xnf1ddt&#10;u0EzU1NGBwoqgtYxLvfauorbLoEaM2veSaXJD2KmbgybM9B6CP6Kx+uf0a+v31ABrmhgk3oz6Tgl&#10;CRvGN62kYumorOtY91JH57eqri/Wo+thV1vcn1LEC5FGDEAYmBmYVIZrqlXpDBYP4jz8i4HJwoSO&#10;dndaSimltN50KSXkuL+/7zU5m6bZ29vb3z/o+63kYULCu+hPKREgjd4zqioAA5OA7ouxuq5FWyLS&#10;kat26ts0STjjs2Fn1hE0skDc1jUjgScOAQQkMwtYAHtqRVojIjEEZUCMMaLzOk7FbxBCJOa6aSsn&#10;rAYA5wqOkYkojpWxPSNUERwv58oxXllXdm2cfQDnudxl4P0rvJv4MXiC0w66Jg1sdHt97WXoPYTr&#10;+3HeyWvXz98Zv7XD/s+maafUzm2PaUsyszFrFkA0z+pXAhBTnO6HhdOSkQgJ0JABEE0RohHQLPzL&#10;zBgQsQokkkMo59zUBzeAPQoqKZdUHyQZEiGqecFhI0RQQMA2VBrMQpVkSCllU5SsAEwlqh+JDXQK&#10;HTCSmqBaNikxBtuZjvOBtdnrgkpFmFJevRalcVB2LAaYIWhmYjWV3Em/1aHHOCBVSFkVYUavMEna&#10;EmGbcTL7OMzLxM4nfTrp5u/7zE2LY+7UQ6PigJz5QHe2ZQgBxHxeRk74kZCPqARN0L3U1/owbQe8&#10;6ngFAEWQbBcXF3t7e3t7e1VbTYzWDl2DYmqW5y0bdW5hjuvhFefp9Tbfa1N/JhOOiJBIVFR3EOiy&#10;aPm6eFdVydlp5xi92gLASBBqY2zZr56Ubx0jQt5nn1NEbOtmHtvx9cOAKecbnfciars58r9ZkuYE&#10;mkUAYRds91nGWezXf4WhbE2F3Vz7/KgqjWFkAHCO3Mn6nSa09F/ypB1mUY8OwwiWKWITVbImyTln&#10;w3LS+R1CjPv7+4eHh44lUVVVp7RIorslFOpqOrZCrJ3HoaqqEOsYI1eRYwihoqqOdcVVzKJmUKh+&#10;VCcnBZdCw27Y7wTaq9aPH0l5SDgyXJQNgjQd7qPbCKCQbigRGXHVtM3eKoSQhpz7oe/7bttlo3qx&#10;WqwWVRUQ8eFnj3/4gw/u3X+j7/v1dnN+eeFG7Onp6aeffvrs2bOu646Pj998882HDx/+5O9+mgy+&#10;9f6bMcaf/vSne/sH3//gB03TPHr0aLPZnp2d/cEf/MFbb70VMPz6179+8eLFe3/w/l//9V8POXme&#10;cgz1crkEQEefbrfbu3fvvvXWW/vLvb29vbqqUkr/7t//VVWFtm3ffPON7Xbz85//49D3b7/91t7e&#10;3r179wDg6dOnVYgPHjwAgF/96uOPf/YzUDOREKgKXDeVDGmz3jgWR/PASERS6KQAnj5+IsOWDO4c&#10;Hr7+2p07hwdtDGCqOeW+y0NPoDGExaI9PDzc399XIubIfkgjoocOiNwGLu8wB0TmYARDTmZKGJCQ&#10;idxrFmP0OuFlRwdXXgIimpMMF1N2rK9+1UXCoyPbN4OMNFdFx3Ys5Agx2C2kq7IX4Mo/8WqWu7fC&#10;ezGZP3Nrgueya5cgY7qL6Fpxu89/bifziwQedRLYneZQxJaPgJmRWQgAQErm0iSwgJpZDiwKhqCo&#10;4FblerPth+1aNFuoq+Pj45cX5yV9YyYqYTwCNpvNMGTfyE4Q7XWPzs/Pnzx5cnZ25qYyjQBDR+qd&#10;nZ0tFov9/f12uTo7Ozs/P1+v104cEELouo6u8hreHPDdIAMYEsc61jVzTDkFpkVbgchmc3mZN4ho&#10;LcRYxxhhdNYZCDOPUCDz4+kLrJ75RzYzV8NY3OF6DHi6fjyFywqysULvpHbBq3/1C1qpLVl6NlNk&#10;b3Z9HulFhR2/yRe18WDbRV3+eW16/FG0AowgjfIgM90IEbvhOodkCYEGQijQKVAumT8AZjtA1KRd&#10;0Vheb7p/ESshmBW6xalWNcxmdLrPHJD2pQ84vTAzJQUxM4YJUGQGYCHSXtvUgS+lA9UYQkokMngZ&#10;5LkT99ax9nEAeEXJXrg11Dv7+is/nTG7XLsHetJUUQGLhmTuq1AAYCQkAAYimCB8Zua5f65m5ZxS&#10;Sm6DukqxvtyMGDenxQLPkgZfJwSOsQRkIyIkM3TmqGkeix4zRiB5F+H03OIwqWIlqTKlvu/rZpFz&#10;DiEcHB23bXt5eVnVzd7eHjMHYphRBMc6BCKtoplpFhNBA0Jy7c+1Hyaoq0C4rGNVHGmEnpbjFEQi&#10;our5YEWdRoCcCw93HXi1bKsqBkYm8L8AGBiTqlNTBA7MGAKF6IWpMxH1nabUu2rrHsTlKkwBcK+f&#10;5HXCeFzwRGTmnTFF9y5jjO5H3nG3ur5LBOVHAyGCyM4PYrtwWlkMToI1AQg9SsP89aTZTCzs3gIo&#10;p1mRbLMY7Y3vzhbsLKI1Fy8eu543M/PIJ161ykRKqWaYVThzQiwimld1QkRnpxTwqrhARAXUQ0YF&#10;i4uICEyEgYgJA6JhYGZigGrsMwIDQB1jznnoi66cUopdl4YuIpjklNLE1uO6SaTatfg+GYJi9kGj&#10;YRgoUK4b9+ZOFloIrAriVrfHgbHYN9Nwzf8Cqmcl55wVxlxBUVIxQg2BlJUJiRkouGdUsqVB+076&#10;jcbGMBpQoMpGFgYYjWoz67uNTUaIGY3OPZv5H+k2PX6ucu3+3qhWgF4jwk0GKLmo5eZEyExKwGxE&#10;PFUDvmoAEyCxZ+XBtbU379Vc4VOE7WY4fXkGAAcHB6t25XdumsbTFnwtTUHvEMKU2jF3y+IXGjC7&#10;PowH33TSuZ0pY3QdADCQmNqYcDRZcUzBVB0LwKXKOkmB9F9HTCBi9gVQouuO8UYiSqkklnv64i6r&#10;KAtcnU1UUytlz4rqNus/ziqXGhSnqeaMJjgatJbFzASUiHIqJevMjEwRvbLqFV8elGPL0zpo+kUb&#10;2apEZAaoLr8yd8qomojozMUwGsBTDrAA7QDnRNS27cHBwcHBQQx137uHV5LkrIKIHIIYEVjTNDHG&#10;6AZwqOq6rpq6qirCQGNFiRgjxYiIU1qyCykYCZ8RMYTgdUIm18CXtl3YcDSAR6F+3QD2AsYGgkRt&#10;01ZVlVUhC4V4+ux53/d5SFUdlqvVcrUQTZvN5ujo6Ht/+IO95eLFixfnF2fb7XbZLlar1a/+6aOX&#10;L18CwN7e3mr/MIv93f/9989PX773/rcRses6M9vb2/PqX33fHxwc3L17t12u1uv1i6cvvJDMw4cP&#10;33jjDSDc29sPIZy+eHl6erper7uu++ijf3rvvfe+/93vpK6vq+q9b33r4Se/+d/+1788PNp78OD1&#10;tm0///zzoe+/993v7O/vI+KyXRjIZrPZW7Zt215cvvzFL37x05/83Tdef/1wb7k4WAEAGqAVJ0iW&#10;jGZoSkTDIJvL9TD0pCJ5WLWL145P7t+7e+fwgBGGzXqz3kYEVghVtbdoF8u2rmPbtu2iBq5gYrQy&#10;wLFMmcdgdwWH0AAYUTlEYGTerQoODERclRwrJAzMU75SESM+fzPB5SE+vGEAo9hkudLVA9EFvl2l&#10;4JmAiLcevjtJOPFllLrxvq8BsWRr4ug+Q0SDmd98blGjAXry/m4DToJ4EpWIJU2SPOkQVEdSSTet&#10;iSj69aoCRg7JBgDAGiBrViDRjBQAWQwUcNunzWYD2+1RFauqOjg4iDE6OtVrKExRlmEYum4QkfPz&#10;88vLy5cvX3ry/+HhoRu9FxcXHunxUkl1Xbuzxp+9bpeeGjCxQ3t2zOS/m4ban7QkiYizuyMQg40M&#10;mqo5Z1QF5hBC3TRNU23OX3qeAhLooq3qQI4lAZ0wz1qMPKSC6nplu6livTICPF1048UX3P/rNV8K&#10;5igwBDSEnZL2imYEhUnY/47u2ylqhQVnbeLsFzv/7u/dXb+zop+iqIBqZIhQkhwwIJOqqVHhBEMr&#10;HiEAxkJEOXJCgXO4ibh+vwNEwajLwizCQyO37TAkGAlv5nQgPAN0TZv5S59pPr9FC1HKnsxrE3iD&#10;UCEiNBEiK8kWABBVCFJWIh0nAglAgZydbxz2XSHHr+AoMdhFLUaRce0hruCfr1i/fjFBMUXda4Gm&#10;aEBGZoKKimKai0kAyAhUEaLDIdHVCrfWRMyN0JyzphHbacYcpxFz2ynnrJpcfZyKwM1H1czTFXek&#10;8EmFZ/F8ZiYOROT1trwPfv9BckjYD8PJnbtGuLe/Ojk52dvbi1WFSG3b9t3G88qAAZGbyE1V13Ud&#10;mESk32y7zTalRGCiWXPGNpgCOtUWB3EDOCcAqOsYmIfAiUksA9Rmlvo8Drg6+xAiRsJFXTEjg0bU&#10;iOpyLkBMOSMhMEUKyAEAauExgy69HFJ3edFtNotF08aqjjGMeSY559Rngrpu2xBos+mqwMHhpoAK&#10;4r6BzGDATIX5XETARJIF5kwF7jjFo27d9dNGMzCx7EhFVRkr1YfdZXj9mHxVu/kzczsHrxx8YHY9&#10;U8TMrt2jnHBTSOTGp9MLogDEhmSKWYv7jIiJjDlmzpjJyMACWTZjlQRAAMaAhASmBZACDkDNAISo&#10;RKTF/e7HjP8lMPe3cAgVEXldPgBYNm1KKdaFC6rve+aYYlzWVU5D7ofUD5pFzVPTRaWYUqDklUgQ&#10;EQmHbUeEuRqkqmE8pMlFyujTHx8cxxIxUyuFAhULqAxNiieRTAAhCEEwQvTHdgkNoIhVCKCKKVu/&#10;hW6AagBOSlWIbIWXi1Q1m2oW0dT3PY+jA4gCZlpSbHx2EXd1lW9ZMNfM4JsG8EiwdW2deB4UkhAF&#10;l61EzBiYORKOVccnwlXnfgNGMkIyyKaooAgMpAgIKGCollRANJtdrM8vLi5ijG+99WC5v/QH9wTg&#10;nPPgFI9TVnIWCztPK40hV5xyTb9Cu6YdTjFeN9WMjQCVDBWZCx8bAIgaMoIZO/c1oykBA4iCyrxI&#10;id+58KKPiEccUUsmO4eRcwJ4pm4e0rjMClwT1VS18YQjJQOBcnbDuAyL9Tvp0KrKZgqKajam6SKa&#10;U7+4xaaqbgAT0SQY5gawzc6R0WWw09SzTleCAopBEhuSmKECqph67pUvRsAsBowAlgx60Szm6G1X&#10;qolCXXhxFiY6DKlwgKofkkQYCBECeuA3hEghEEekABQMGUMEIiQmCkDlvMtmMcaJ5cvhKy4WgQmx&#10;WLQ248F6VStatREQTuQCoGZkoACoRQEwHekvUEQDs2cJ9n2vXO3tNRiYEiFTrKq6XYRQrV+unz9/&#10;/m/+h//xwYMHv/vtb16+fOnMFG3bPnr0aBiG7XYrIrGuXrtTX27WAPSnf/qnv/vsoWr+1rvvIIXL&#10;y8th2x2/dufw6EhERWS7Xn/jG9949uTZz372sw8++ODtB29yFS/Wl13XgdGTJ08+/fRTSRJC+O//&#10;u/9WVe+e3IkhfPLJJ//Tv/23Z2cv/+xf/TchwLbbdNsNE5rp8+fPmfne3TuXl+cXZy/rul6tlp9+&#10;+unf/u3fbjabd958cP/OXVBFBDRIQ7e+PB+GgcDQbOi2mrJK6rab7eWFmS2q6HbvneOTZVtLyptu&#10;o5KbGLrtGsn2lsuTO8f7+ysOfghwiDVwiMSTG8LVO815p6yOxS9NYbFcANNk3/rOEJG2bd1POmlK&#10;vuXrEM2MEAWKQTtJht0CGCHQRQ8fgQqTw5SmygOl+vWOBbCEs9SArsRq5t24qorvPoVRYTYzYEIt&#10;BcaNEMCBnu6bnWFvEAFs9vWx5/Ng8u7FTl4Vxd4lgyEQRUQjMskAwGgRTCBEtSqogqVkCKZsi8hQ&#10;VSS2HfpB7Pz0rN1beuHfs7OzlxcXisZMXkZoGPIwZLPyIMMwbDYbN4MPDg4Wi8XJyclisdhut6en&#10;p2bWdd0wDJ6sl3N+9uzZ4TG8/fbbR0dHXdc5o1vbts65dTMIjFhIf0dO+HJehBBSSj2ahVgRIAYi&#10;Wu6t2qZ+ajD027OL8yH1OR8cHizruiYkNQdh5RBCqGLJwVFR5yi8obXhPEQ3G/wwRUZum49bGhmC&#10;kc7K7o4fuOdm98aoB4xyfDqNAACAiaFAGIqe6Xb9TQt7/PcUkiYtlg4SEGhGj/WNEAXPLaFAVgiY&#10;XN5O3fiaER4svt2CEaPCde6ctIEJgVJWMUXE7SBZm9XBSeCqrnXZVCapqWoM7HWAnVaj7DFkt7nM&#10;YARmztlNwszuDYUK3FIgAlVAbOsazVJKqe/btnWshY25uzA+55eQkQDILGedkVOXTME0A1AyNGAA&#10;CsTR8mv7y/sH1fp02PYpiYpIqCKomOe8IiOyk2KKgk+qb+DiOXMuykI8fmOWTQEVjHZ/S0evpm0X&#10;BWbOZyvjpBeqLUQv7aKEBqbSp/X2MkcMZBGVUNkUQJkwIJ2frl2LNdzl6bpaM2ncAOBhBgDIWafO&#10;i6ECAQVEAzMyU8jI1Pf9crk6OTl5+vQpM5pxzjlJEokhBEUCoBiqbuiRYLHcOzg8RI5j8bSg2XJ2&#10;5mqua0aiLg295OOTk8PjIwXhEI7unGy324uLi/OXpxEpEIa6jhHaqtpr26oK3XZNZnVFNbemdc45&#10;D5w1EVH2YJwqmLIZAxoFIgiIFXMbSasw5N6LSYYQXJsbhiTbLWheLJcHq7bSxJ4HCFm7y+A0sNI3&#10;kZIZmEakyNHMumEYttuXZ2cvX54+ffrc+v7u4WFVhb2qqpqoYO4hBogugs9OL3POYBQI2rbdWyyq&#10;qqqIEJCJBZQNFRyTy2YmbWOGOeeLzfryYiPJrS+OdVWHkJLEcnp7mNRUte/7aknFN8XEMZARAQJZ&#10;13UAgDo5Wa/GFWfr1vVndnZhnVajzbMsnHn4yjq/Uud8txml+JhtTE9yripHZRc+DZeVfng4XxrH&#10;qqrbul1Ui3axWLXtriaWgiFDVZmGClSGbmtISMgMzo7myYLBuZYADV1RRqKAZKmUzqIYQ6SI4ED9&#10;hpm5ihQYDIGYQmCOZqZmzIoxcZVzHuomyyKhSbe9UEmp63LXp24rQ7I0gAkaeO3tlqkPsRv6ruu6&#10;lFSpBzgTU5GTk5PDw0NAzjmvuy2ABkYo/njzjS+2874jIgIRIQGISUCgWFyEk2UFKAZgomSGUoUY&#10;qxiZsWkaSQlMUBVUIxBgQIqAnE0l65CziAw5g2YtFyiAgTr2j1z7DliSkM1JAa8Bm682AMiagImR&#10;iTxlBDzzM/WD5JxTspxNs2lmwkXTihERwUCgYhxD1dZMMYaGa48AOxgDANzESzmbWUIMMcYQ0HBI&#10;fdf3TV1vttuh71MuRr270Luuu9hcdr/5VbOsm2V7584dZKqqqt92qrGOwYP5hCQpJ4W4bBw+s3ui&#10;serjtCPmL0rF40nloOIeEhFz9yEWhlgRyUOCaIDIgIEsM2YCRRhUQoVKFJCyAqVehpy2m2F9GtkC&#10;x0AEZmpAxADU98khnzxD9QMRAAZiT2lxRycB1iFGYpkYj3PKNkwzmFJCMgJ28aCa0UxVGAnJmBCV&#10;zJTA6hgohrzdekqzFwhFQgd/hVLKWABA06ijE3qQ2lleimQAt89nMYliXTsBTDDVrGBgSTUpqUVF&#10;yDYktTy3kHM2sw1R0zSicrkd+mwJPXQS0fTs9Pnx8eH9e2+0bd11GyIC0Nwl530IwIDEHKqqWYbA&#10;zLFuQoyKQBxD01R1TTEiBoqBq4qqmmNAJlRkgDQMBceQU2G9CsRU95uMyMiEqG6IewE/LlXNwYOJ&#10;AAhAMVZmuO07Q2QKSbbdkLs01MMQGgIIhKCeFgqKXmy2H4jj/tExEZ2dvVgul20VP3/0WUpp6PvX&#10;XntttdpbLBaffvrp6enzP//zP3/vvff+8q/+8uLs5fHxceRqs9lcnD26d+/eyxcvh+1wcHAQ6/of&#10;fvr3bdt+9/330WSzvvgv/+V/kfPwy4//8e233zk6OtCUn5yeLhd7iNzUi3/3P/8vl5eXP/rRjxaL&#10;RVYRsft3Xz8/P/8//+rf55x/8IMfNFW8d+9eVVWnz1/87X/6j5uLy4ODg3/zr//VanWgOjx+8mnq&#10;u5dnZwBwfHx8586d1WoVQiCDKnJO/Scff/bb3/72YNF+6+03m6qJFPoupZS264sXz54xwZ3jw6aK&#10;Tx8/Qc0mQ9qsre/267i/t9xftG/cOV5UVV1XCDJAIndyExydHC+X7dHR0Wq1quvChCSamZw2SGEU&#10;qsyEiHGxnIxYVGMqVS0c1LDbdCM1AyJVVR1CnHw7iBQC2ZgSGGbWLwDYDFbpap4D50f0xw7w7Pf3&#10;81FJQQQ8uanIHzYDZNMZAgVgrNzpjIg6AosAEjAA22hfWKle7sIL1FQ9aOsKLwoFBhizgtWT3Agd&#10;pa/ulfIgjd9MwnScgRkBjuwJOWdEiIaGpAjZVEQNDMoMAQIFoIaQmVuVJmCX8mXXAyoFowYZY5dS&#10;N/SX56nv26qp9/YPjPnifN33PSLHpu26wcwcTDpNzTAMZ2dn7gZt29Zx0d4ll5PuvPNqndv1xW8/&#10;+dXJycm3v/XNs7Ozzz//XFL/5hv3nzx5MgwDEdZ1KXipmlWLuesMC4jGTOzoD6Ku64RzvbfHHNMg&#10;F5cbVcXAJMwYFGE79NXWjSNoakcEAHv5EXVyvczMBmNJ59k5WySIXT+PviQH+Ja2Kyt9pc1hBuXC&#10;yRF+621m9vAY8jN07e+2NjPcC7uV3wXgZrXY3Va59Re/ZiNFDYAAQgDodcHGWwKAe1oNwYDMbMg2&#10;DFmbyJ6Ab6LKqFiIZsBs2tLFrJp27i4pi4jyzKN25dkEnDpidHvt8EtwdbTnToebTWfNRq4dIkJl&#10;VFVTABFzoAIDAKpG1LbCOkLfi4kAqhGjemy8VHchAzEC0Fkc2EPEu37dFjArod0rf8GDvdcvxitR&#10;kRIQtunXYedIJzVAJTUE6Pte0ZQUQdgU0ZhQ0CmnxgAcTspZgSbACKeaBaW/CKIwJYs7VVhVhe22&#10;ROxtFp9n5qlYnJllBQIZBXddlHUiR0UwM1GIMVZN7YQEGJidZzVGAgwhNFVcNnVbN5FY8tBJ70Qp&#10;aB609WrrTOIUOwykpmaAY8FgRw6HKjCQGUKgkAlUodOkqmIKhBjYFGoCBgmaCYHVSCyQcTYGMcsI&#10;lcPAURBMRSVvNnm73Zyd9peX2m2DGhPWHJpAdYx97h0+gV7wgJhClZBSP6CR85MGMEYITMRkhIRm&#10;UAAR6suJ6eJ8XXkUfUycBoCMSMDzFTTtNSjwhGmHoftAxn/swBFf3Hwn39xmNuNNmF583aYIdBME&#10;AQAjXjRUVdU2VdUQhqzapxRCdCnCFpEBoGITM7IswME0WyajDFKqsDAAITAgkCNDy4jEKniaTeCK&#10;OCJyCBE5UBVDrDlUAgbIFCMSmRkTmSrlTDxQisJDCME0IYmkgTwBDEEIgdk0Q86CmMEYLRAwASNU&#10;EtY5m4GmnLp+2Ha+Nuq67vseCEy0UAgSMhEQWi7InDJZaITOsl4mG0zQiEqw1OcW1BwfaOZcRcB9&#10;3+csQEY5s2TJwiqkkoc+I4uDN1VwzE9zhhOfJfViflf9Gj7pk/WLY6T3ikgnRIqIk9ggG6OCNmuo&#10;hjr9mKueTqjC6Nx0BUgSYmSOAYqOKIjozCWeyuv0nl7pt+97z+yd1FZfVKGOm82mrtN0GceSolek&#10;VeGBAlRT3EVLptPqi5f6dP1OAXjFV669jx7yGR2j6qF7IOeyQQPUTCpkSrdt3qmHk4vZzNTLpKes&#10;KasXswWwEas56dPz3hpIOSfM/QZiklW1YMGt0HE5Elsdz6ZXng5n62QujojICLWEkHQaz7Gu6e28&#10;4tkRTp4YjGRIBk687GSIYAZ5MgzMZMhJMBtW7SQMAAAgAElEQVRcbLeboVAJoomJtm17cnS82l+6&#10;A8JGiFPxuRFRrGKsYqgpBmTiEDBERsQQKEaKkTgiB2RGDkDozngA59RUA8AC8FMbRwGZ0MDA64tf&#10;x0FMtpGZgZEBBWaiAKN74mp8T0Fw2j8OY8HAxOxOmSZWdYglzRtguVz6PX73u99dXFz88Id//O67&#10;7/7N3/zNs2fPKg5nZ2eaxZV1D3yp6nq9rnNetu3+/n7XdS+fPf7jP/6jX3/80d7B4X/9X/3Ldrn3&#10;9MnnQHx8dEKh+vDDDz9/8izG+KMf/ejg4OBnP/tZs2jfeOPN//0v/4/tdvvNb37zh3/4gyzp448/&#10;zjk/ffJ5COGNe/fjW7xsF4j42We/++yz333yyS8PD/fff//9d999d7HY6/v+2bNnnz96/PLsRbfe&#10;qOamrt95663VYhkrHvp8dnZxdnrabc5NpIq8aKo89M9Pn/ebjUm2NJDJqqlWbbNatIu66i4u4nIR&#10;nb9muxURr3PzxoP7TozkaZZmJpJUNXd9sWHCTizA7Lxzj/mIayv+R5il8vnMTojF2XE8epypEBPC&#10;bCXsDukJT+vZtkCAclOGTHJm+ju+77u4/C2KnbO9XsO6glwj7ygf7S7YnTtYGOuI3Poo+mOhod71&#10;+TaVAOf00TeCkf6aFABQXNQbkBkZMlswA1IzaGJAUMsEkRDYLQ+zgIYZENU0iyKGEJbLZbNou00f&#10;uDIQ5zOaftTZnr1LHpLxkG9d1x7Gd8+UeewtpRBC3/cvX75U1cVi8dZbb/V9f35+fnh4eH5+7rtm&#10;ehAi8rrRPEvZc8G5V9ddxyppO/QhEFFDwyCavKpnJHAqhC4NcQhVFcZ1VSTbBD6yEuC3aeZuVeSm&#10;wf/6BvAr2s0zzMbJu/X6mwZzaV9Uurb8ECJc2zNfq2NftyHO6zde32a4Q2iYL5pNtz3aq0dLiERk&#10;54+4YvshjIKgKDozA1h1dwReeRYzG8tywIjZyDk7jvTmU1/bV9P7MjtCYFwl6nxOsw6Zw+0BETQG&#10;2msXy6a9XPdfHeF2W/vSGXmVkfnlbM9kCtdGDNRMUhoAHWIsaopoSqhgFYfJftlpObfIza+0iubS&#10;jYi8YNqkeDkXNCI6KQuMp8J8InhW9hkRneoghIiIYfSqRkZVa2IlxG3b1jG2ddVUsYqVextBVLye&#10;no41f0bPooOswchc0zMAJjRG00DsxcmRwYBLBqNCSgkFkIgrRoWaIYAyCBmwABMCZUMwMFBFQ3J0&#10;agIgkWHI203abPJ2Y0PPpjUTItYx1EwBDJhKKU8iYSQ0JgrC7APFTFaYJBQNGYYhC5SqfzmbITAH&#10;Zq7qUOVQ1UEtm6i7KgGgrRd4LS9o3GuTi3DcbgC78wxg9z+f2q8y/1dWgpnRja+9Sh5+0a2w/P78&#10;m75O6rp27hkYi4JItctdLKvI0AxD25qKSlLKkgFQTchAnCUcnWsXGLxAL4PrMezlZCkAEFOMdVPV&#10;LVeRQ+XQX+Rd7pZJBmIhYhyEwARBQxVAUghMCUkAlMmGbJrTdktEiOawXWAi5iTZ+mFQkZy7brte&#10;rzEwMS6XbddtQLKqevFtL00BZGYCoy/f59J32VgW0lFnxgQhEAZ25AOOhBeqOSFitl6GZEKhoZxM&#10;M8pAmkmlT9uBWD3RbEwGc6lcPLaTRed+f5qHfHeTPdIfXnVLYzHjC2+zqJq6wDWbXJymCuJVXiZ7&#10;yXVHRGSnWuVYV8xMXOgDBsk5D2Z2fno2ZbmbmaPTndekpGMVZESBHGfTvh8AcBiSl3YCIlWrYqWq&#10;hgyGaB5RmYI5VzJuJvwh3JCoMBOttygMM01lp+9OFtHsDtMgGE7MLjKJ0Ft3GSPyiKeai9y+7zXl&#10;iVWexuw4GnOL5kckADAFG01fVZiukYLR2FXlBVV0F4FO4Gc35K6XPyyygsh9SQ7HmtZJcQ6+Ql8a&#10;72PTnUYAApqhKmQFcVIxEREZssCQctb1ejMMgwKiKYHmId1/7fj+/ftH+weRg5M1p5RMFZGduyhU&#10;TawLWaMBMUeiYAgjE3AgIh4zsyZ5O4+z3WxYCowbQPEU4HiAml2TeeUUY2b0uLbp3FNQFE6dfs7M&#10;dNksiMirgzp/z2a9TsNgpsfHRy75u/XmteOTH3z/u5fn57/66OPNZnOw2t/f318erBwYojlv1xsC&#10;7DbbbrNtFi0zb9fri5fnjx49AsKhT0+fPj022N/fV8Czi/PNpnv77be/9d77T58+9XV1eHgYqvjj&#10;H/8YEN595xsHBwdqEmMMxI8+/V0dY9a8XO3XMfz61//085//PKV0996d733ve00Mb9x7w7L94h9/&#10;dnp6mnM+e3F6eva8req9ZXuw2n/j3j1CfPHi2XazSX1XVVSFFUjOw0aHbUp52GzWL88JtGLaa+rD&#10;vcXesm1jYICmjpGDLx0neXbcTbsojngYi72BK6vMTj7kqsh8708xXm+jV46nHeRLgkuFtp3eO02u&#10;eWAGrzhBcMxQuCZDCGFMmLyuJ8+lxK1rb/7mJNJ3P1c8Vtd/t4QxYHdbHG3XSXY5axVeNXTL+pz9&#10;0Oz1Tj+fP8IUMlGd8iMMi71QCo1Oj2GEIQRkUkNFIsoGyQyVMhpaFtEsSY1D5BCXNTNf4HkIIXX9&#10;MIyxcCd1p4IY1UIpklNK2+326OjIu+FlAiauBD9c1ut1zvnk5OT4+LjruqdPn7Ztu91uvaqwZwU7&#10;Z4TsPKW7AUdEN5WnAyVWFRLkPHiNd8ZSU6rruoo4jsAuG+kAR22HxPSmhmVm/IrA6tc3gB2hevPt&#10;mz/7tTU9gFdbGtfuP66nL7GIbh7AX7dd2Rh25R3fBjsD2EAUfLmYHRAXt2lWYeAS5ZodZh5umuKZ&#10;ky5OM1ata24zKCbTLpZIY5b5bgfOXGVmhrM09PlQzB3b019ExJIQuHtABVVjVWXmxWKxXC7p9Nwd&#10;4QykY9L1/48a6rT4cCTHmDYAIo45GmWUnKFqGsCbY3Xz9avadI0P1/7+/tOnT91BNSmagEREXi5l&#10;buuO9MhQ+J38K1kEpKJdm0RqCCEGOjo4YITIzOSF0iBSRAzbLk/KR4EdmgEYAxCHiAQRSMxETURz&#10;0mwoWdGRaBktoyoCNIEgo4IAaWQmxkAUVAMLGxHkoMBiBIKWDRkBGJCZGRQVOfWUes5DS4AVo8SG&#10;wcw4UATBbHXwMh8ICMGAOQRU5dDGysctMIIHahRYJGV1KixyJdMshFgBNLFKVWqrWkQkm4nmLApW&#10;hRpHC206hMaZIkQdN+VuScDtBvDXW+VlT/2/tjemxeDFAGGslFKog7BcY2boT0oMKpLISWwFBgRA&#10;M2L0zGkiIgxAyBwNcdE0AhKQmCMCA2CgGGIdmjbUdYi1IYARMCmUwp5ABoRIChwKmQOmwJHAwBSd&#10;kNYUgEzJclYRAAVFRQgeKmJSYhj6TiQPabteOwpr0babpuGUHMKUXTU2ADVQFa8BY0YAShQJYVcI&#10;vcxp0eBDyA46Nc+DDSW8hjpILwqBsqlg6jEPlHoKTR5UKBqxOb5jJ41LNABm8tO5HWzM38WZw5Ou&#10;ckT5X0NwEwJhJ4pFZIfP8Vo2siOJQDRjIDEgQDIgQgJi9tIafT8Mw7Dpu77vh9ybqOVSLWyxWEz0&#10;JLLLR0UA8NQvt4q3Qy8inuUFo4PVr2RmP7MIMaUEomaaU5FjrunONeCbh+8ohW4xgK/pfzALkhhO&#10;I+9XjnUB/bIZWaNIvjbI060mddwXRqEHF+m6znKpXz2FJiatdzqUp+7Vtet/O4iWooflRXUX6vWv&#10;mahodtt816Wx/+V4VdWJ72NKXZ6d5rdUDp99/YrDem5LeCRkVGSTM7SrDVlFc0p526fsxOxgSGig&#10;BwcHd+7cqetacpqqHgAxMYcQuIqhilxF9ComyMCeD+d4pUK7UJgUZ4FBe1WoY9wXaFB4hsYJngvq&#10;3XjeNq0BKRLHGH2zzb/kE+dc1h6qCiGs1+vLiwsibNu9xWLhaM/9/f0PfviHRPTjH//N0dFR21Rt&#10;s1wsm+16+/E//fLZk2ci6fjwhBlzzsPQmRkRVFWzWq36fnj/X7x/frn++ONfvYexfrB3udmklF5/&#10;/fVHjx7du//GH/3RH0UOT58+ffz48ePHj997/9tPnj1FxIODlap+8smvfve73967d+/b3/oWgEYO&#10;bjZwwLt3H3z/e985WC02m8sY49OnT//+7/9+c7l+7bXXAtG/+Pb7RweHplmGdPrixemz58+ffY5E&#10;VdUwAQVKadhenK/Pz9N2oymvFm1bLQ6Wi8PVam9RNX6sSl7trcyMGZfL5dHR0cHBgedwdv0GZmES&#10;M3OJV9U1j/M7X3heBpaZ5xLAhYaM9eHnquw1N5l/ZCPoia5q2nAjpcIKuIZU5QsM4OurzXZeyCub&#10;5WoAdnx9RVbPnGuzf87YKUf9GeGGNJse8NrqnV92bc3f+kRohoxkkMDQsY2IhEhSBlMqM0MDygpZ&#10;pAYEg+S6kKqpIwEphtC2LRH56TD2HIhIxvqRczEIAJeXl3OCFY//+85yibper90Qbdv26OjIxaPf&#10;2dPvwYu6J4Gr3Pue7HfZbesQq6riwMyRmZlAkqWUqsBI7HGsnMsvTnM0SdExcHhLZO7avMyH/Z8V&#10;AUa9adxemy2AnWvj9nu8IhLyxfVGbp6pX3wllhfmb8279bXalWV649Pi+hp5k7abTg0NQcyYCVTK&#10;BCAS7o7ScY1fidBOv0IzH/CVzUk0fZvHeqc284Jc6/Z8EetVZN3Np7NZVXEzMxQz1FHjQMSmrdq2&#10;Zsbp6P1nDOb15qi2L7nTzUP09mMVp5oKpKZOoVr0CZ+lUZuiUgPFSg76JIAm1cdveLskvfm7V0Wb&#10;b8jDw0NnC9BCBuCcNOrmG41VAXw/80h6HAIZFl0tqRhgXdeHh4er1aqtG3ZtxZGQRE3TEFhkZoTo&#10;dVsBCa0KUVVVsh8VozbnNgLEENnT0VJO/SCWswCCmoCh68duZSgikya2TKCBEQ0CakCISITKRkGN&#10;RckA1QAV1ZACxcCmiBhVIqgSLCIHjBVYjgEACgUFIRJPDKolZxLBCLmqXEpGcobAjIiAWEVWMCjs&#10;c2KgZuzFt5i5jpWqJkqDZMkAaiLOlB5uHifz1zbCaXi2Q22czd9nnV9bTr9PMwSYYUh0AntT4AhE&#10;IYZg5iGRYqgAgJMMmmQA88I5IAoUFTOI+VnDHCgWBlfmiAxV3XguPlEAQFMkIgiRqiZULVcRCE1R&#10;EVAVQEDF0JDMCIEJjRCIkAMGNDUVCwFjJFMgASFUFRHKiCmNVXsQlYxQJGWEQVLfbS7PiQAabBd1&#10;zezgVhtMs2lJtJKMYJqlYPqZhMwd1QiIwOppzSGEwCEwO4EFoCKQleRwBbBsAIYmKIOlnvqOqm2I&#10;NSkDEnpxt5GsChGdvxfHw3VaMwTkrGLTpE9ZcNM87hYDjqgtU1TzAg+T9VuIfCWDKoh65qQXyiYG&#10;E8ftqSIJ2KbbglqWwdHOnnRKzMfHJ86y7hg2GFnTCwkTgPvvJ4/+YrFwlcU1WhGxBH3fRw5E5IVM&#10;/CQVS04y7AJNrpYlu7b+b9tuV3bHXB+dD5QhFIZC2vmjVDOZoIOdfVw1W06jq1GnQ3PuUOaRi9bM&#10;soikJCkPw+DZJ1Pn/Stzaox554nInS1EFIiQuRBPgOacBQwRYyE1zUY4SMbR+1kebYycTyOzO5FN&#10;EdkcO6nFLWtXA003htEJh2T6ZHqEKXAtCjnrMOQkuc8wiKRBnMUDACITMjv5c9u2TvcKUtSJECri&#10;GEIMMcZYEwckAsRYN8jkTGwxxKpqQgiesDMN/g1F45ZGI/eYS4BrlkMZtFELuraJ/DFDCJF5OyRB&#10;UgfHeXlhYADIKeWczZSrqJIvL85lSF7oZRi6brNZX7z85ne/98b91z/65UcPf/Pbpq1Ojo7autlc&#10;Xj757PGnD3/LyIdHB5J6zSDJWcFks7400eP915D55z//xaYb3njjjRDChx9+aEg/+tGPOFaHRyd9&#10;3//kJz958uQJABwfHv3Jn/zJ58+eRkYzGVIHF4ag77z95nvvvXew2n/+4ukvPvzlw4cP0eCb3/jG&#10;4eHR5eUFgTz69LO+78/Ozp59/nR/b+/48JCR3v/2e6kfPv3NJ48+/VRzVst1rE5OTtbby67brC8u&#10;03ZNOe9FThIM4Z179xdts79o2zoyAhOGsThctWgOD/dfe+21g4MDItput5eXl3UTfcxt5wIzRAwj&#10;ig3GeeGJ3nlXtWE264hIhORlMmaqLBQ3rY1BGo8IeRGGmyRGrzCAwUzBGAGdGGlaO6KODAL/r2w8&#10;j9FeM1BnHbMR5Dzt1ivvlweC6f0rBR5uW73XVvK0hWea/S5eNV1mZjyWb5xaGVUkKCAmIjEcKcFy&#10;zgEpEEe2KoBEy1k8QBsREmgWUM2aQcUsSxUqIkqeR+aCAoyI0pCw+Dpx7sZyjIy3iX/XYWJTny8u&#10;LnLOd+7cOTg4MLO2bfu+z2MleUQMIYgYjRXq5kNHXmYpkKpst1siaOoagdOQmBEVIyOHkFIpaTF+&#10;nVQVNBcvPwacTdw0rdM4l7U0s1z+s0Ggb5n44s67Xf696n3n53zV9dcOzi8NsOx+5feJAON1CDQ6&#10;mVVZkTtvjapmlXW3FRGzoKohIAAws862/+5/453Hf+223NwAnp7FX+qIjp4OzjnvyGxx3JJacOW4&#10;vW2g5iSWAmZmoqiGfl574jszB0T9yhy5/9813NW+GlUKAzfiPRSmgKXbrjwAzJ59voZvHZ8vfd75&#10;+vQI8HK5XK/XHl3BqSDGWM/To1LTxHmIBrwUlirFGEIIsbpzdPz6/ftVXbt3FsbIDKgFsCqEKnBg&#10;ikCgWSVlzTFGkTzRRZgZqKGJqhEQEwdmBhQwUs7AoZR7F5eUY3lJAzCwTOa+fg1okTgCNkQIGtAQ&#10;hM3InJyBRRVZyDI5m4VIpQJoAyiRxUgQK0Qcc8ZBFATMFMTAq2UYGCCRCpirrYiIqoUTbpASUfEp&#10;dHxoHhIAgmoktqpmJMqUQNLowPa9AjPhWPR1VVM0R1kbACpd5Y/9KpP+xe0LTsTfp9loveScKYif&#10;VdPeL/GuwpPgg5ANEAgBGVgI3NlOFJiYOdYcAnPEwBVXQBSrytOFCdkM1cSQjRCQjQNxNELj4oBV&#10;KGmCCMTGqooFUG1kAsxADDGSiIEBCRgToabMGZmZJOecgycc9l2OWaoKE0qW7ebSn4KJKg4WolZK&#10;CEmceBBioCxmqKhgZqimoNMggLMAjv7EmfJBSMhAiKwAzMZKIAKgKgMMm7y9wBCN6xj3BEnRdMY4&#10;fU1+eva4jZA5uirMfanfXAY4hunA1Clsd6JZ1ERB1CSZqDkqWw1NiJDUzMRMRDPknBQHhNRvGYkJ&#10;mNmLMYZAIYTiUR+zOifc2tR/N3g2m42bwYvVHs4sqJSS5WRmkUOMkUOkEQWHah6rRt0RUkxPOokp&#10;uG0Hzefi1uU9VxZ1d2jecoRRcWCqWlZJ4SpsatKuipN63DJ933ddl4eUc/Z5dQuZRmN1snvnCiug&#10;qqjT2I5GbLFjSwqS1wpCF1moKBrCBAco2qRmH9jRGLcspay0CsRYA6Kq7QyJEcAyjRvOLfOJZ3WE&#10;5k2P7Na/u7+ySpLcJ9kMOWVNSbKOBOkx1pGPj49Xq2UgSEOvKfsdYgixroFC4MBVpBiImQIbYbNo&#10;jdCTJqqqqdvG6feuaSw2muivEoJ+9XyBXD2Oy8PM1+S1leMTsd1uDcghJT5cIYTI4ezs1My85J6n&#10;8i7qpm7itlu/ePEixnj//v2333777OzFP/zDTzngark8OjpKKZ09f3F+/rKp66ZpACClkjC/WCyq&#10;OorIkPqXL88oxm0eXrv3+oMHb7Xt8u39gzt37z148NZP/u6n9+/ff/nyZd/33/nOdxaLxUcf/vLH&#10;P/7x4cnBd7/73aZpfv1PvwohfP/7391r9x4//uz0xbPf/vY3z549P9zff/PNNw8PDxHRRB5/9unD&#10;hw9PT08B4HB//5133nnrwZuaZXO5fvLo0a8//vjy/Pz46ODu8clisajq8PzpI4NMOZEMNfFib+/g&#10;7t3D/RWoNhwDI5qiKhPvLReLxaJpl/WiXa2WVVVN1bOapgmRpj04QqAVEWOI0wKbQoLM7MSTk5id&#10;TyKOeJxrC8Nmluek6xYDe0YqOVsMO9GBOOYAz3TmW2XstFPGT/3rNL/zq8TUzWvmd4arBsh4/1ti&#10;v9OL+Uc4nkOvUjCuPc4o8pAMA2I2LVWK3SeKJH5ERjMEVZVcqSVByqKSDSAPKiYwiOQclsuIowo6&#10;iTKAkvo0HxAbq8z4az9BJsciMw/D4CsBALque/HihZvBdV3nnF+8eLHZbKaFUVTcEZfqTlVmNgkC&#10;BpIlZaHMjHVVtcvF+dlWxEwSUljWradJ4AzTBwA2luady0mYLSoYU5DKUOvvGQG+rd2yenwWX6E9&#10;3jrrhoB4hTFpagXdctWg/aoIw/8cdhridQg0FPdVGeWSlaLQ90nEskpGJQ1ZoQEeXWYAAOwsqOgG&#10;7ZUtcc3uvbZnfP0ZFOe0E7JNq3Nu+sLV6b+m0NvV2mgwW+uGKCbqeEXw4xlGA5gYIQZ2SIIZquSb&#10;QufrjOlXiet+hXdwx8x8s5kJgODun4YA6BHLq36o27779Qyh6Wx2GbFYLFarlcdkzEo9XbfcQoge&#10;/qWRGtG/LpJVtRv6EAIgAsJisbhz585qtUREQjPNJoHGJMa6rhnRTess2SSpJJPs1dJAFMF9+Z5q&#10;xYEQQQHMk6VdnQ2MkjKqqqQsXkzHSzVqFvt/iHuzJjmO7Ez0LO4RudWCQgEEwKVJNsneKLZ42ZJm&#10;NHZ/hF70E/TrZt76TWZjmqe50jWZWhS7R001d2KrAgqFWjIjwv2ccx+OR2RkVgFstvpKbrRkIisy&#10;wtO3s33nO6QSHJiEwAYBbRKwIkRAAmAEMkNPBURFQVNGoWJ0imDOwTSCEtg6GsYEAAqmhtlMsiXJ&#10;ZsZOngiWJJtXeMEIAKIpO8bByGsy97XHwDIKWtMmZEKkEAkpFKGAPWURqBlgX61wWP9YqGGKNwEA&#10;QlVWiJn9OwHMOPIlD1vy95R2Q7vKJFwoJ0tOaSGhNBO1bMDO0ed6aIkKjXAf/iDiaJgZ2Il02WOj&#10;VR24osCBIzIiMRmCgiG6w9kQzECRFNGIgBAESthShEcxHwS1vlzZ+LnIBMaISIpevxSBCaxiYubg&#10;FhQqEVRMTepWq1WXU2pXXYx1XYNpYKwjMxoXtmYFAM6Z0DK6pwPcbe38uv2RCIgGJipFhQA2NDKP&#10;FhIagMtvANXc6fIyG0tgi1WIM0JwA1cRVLSkZJuLVUNEAkJkG0HmjHB8/uJg6242K6eTk5NnA0ET&#10;59VXy6BioqAZNIMqmKApmYKImUructdq1yASqVSBQuQq1pPJpI7uWSMP4fqz3BM/gJ89OwsRB4os&#10;Z333bC7/ovRVlN14MLOAFGN0TCyqITpb6XeEfMef0zURFcQX2cOEXquJEK3nxbHi01QggbKpFUxA&#10;RTVT0a/6Gi29ogYOgBJ1WpemcdLxhM4DQ4SBMbARCvTlJHDUv5JuQFmTGRB42FhEBNQMhGLAYbX3&#10;xefLCuyd394rr6LoBrPjDaE3gLNpjPV4AIZzg/rcPHMkJJaccBQDkK3B7O39QKSIGYBMUQWyWJck&#10;iaqCCqRO1HLNjIi3bx7O53O3dkpKLwWOFVcTdN6aEDjEUMUQAhDFWBsiAAFhDHUMNTNn8rPItqb4&#10;D2j9dxERYcOFsXayWJ/T3jRN17RKIP02Y0YCA4TLy8uqqiZVOH/+7PT0dDqdTup4eX5xeXnJjLNJ&#10;/dq9u4Hwd//222Z1efv27cV02jXLBw8eNMtVCKEOrKk7P72MIYhIrCoA7boGEUXs4nglAG++8+7+&#10;/sH9+/efnpy+/oM3jo6OfvObf/3xT35WVZUXkjk6Ovr0009B7f3333/zrTdOTp7c/+ZoZza9ffu2&#10;pO6z+59+8cXnN/b2Y6D33nnnzu1DVf32m6+Ojo5SSlWIzPzqq6/evHnz8OBgZ2fHRJ8/O22Wzepy&#10;OZ/Pp3VdEbbN8vLi7OL56bPTJzuLSQUUmGYhzqq4P5u8cmP//PkZohI4RXe92Jnt7Sym89nejZtA&#10;bCZt13npmtlsNp1OL5fnHkEtcpBcGFNVVdSnEoRRvvfYwNvSLbGPJVJv9uhQ5GwrHIolCwBxfYaU&#10;a/q72VbO7QsMYLxyzkCRv/46IgsoN5T1/ctDX6j7bZn3Y+3x++cAXy/6h8toZCuqKqmLf2DnxHKv&#10;M0JgMnNesQpQwHmyiCmZ52hoAoVspmCIYDm1TMBIkYOyiYhKB6BVVW2x6l49mQdfJwC4M9R6DLyZ&#10;OVphsVgcHBzs7++7X9VVYucq8jUCXlOnH0O3ww2sqqoYGEP0IR5QS7HiqqpMk4lbPYG8XgVb7muk&#10;oxn07uZhUngklz1NzGi9rv5oBvDWogco3C2M19qzLyTBwnB92Z5hzW3KV6OXpAFf1TXt5Qjr7274&#10;XbRbqtqllFVUKKtGLiohDP0FAQDujb/B0TvsE7wCuxovvpyzWsk+GgzgsYdmvN+GRTDcwUZtc2DW&#10;fRjc+WJqZiImaoDRp4wIEAu7T/73Cbn/f5oBKCCgKWApygzrLQHY15jwc/uqjYObVsrvY/cOX9z6&#10;p1cR7HXr4uAoxXf6Rj3fpr92XUbEi+UlMxPHuq6rGBeLBaoJaNd1McbAledJIOJiNpPU5dR1XYKc&#10;wIQRkKBLrWoGUQAI7OxWSGAxsqrzIohDRjAQaMiiBopqYmoqIKqaAQDNEJTR3PpFsIgQGUMhKDb2&#10;+pLOzGAgCqBi1NPMiHjQpEYTMi9ag2ig4jk0FVfZtCMFdWsK2DQDqmQFVCUDUVUvL2tmN3ZvlAWP&#10;GJiAiTkgUts0HEJV1SEwM6oqs6mqaU8iuulFLqBHMysQr/UegOtOm++7yod9N37o97zHd9+fC0UE&#10;AoCJ5pxNhgRpLTqziqoSoCF4EBiR3IIpG4sAACAASURBVK0AzIBmHCA4gysRB1d3wfluSw0SUBxy&#10;DcVMzRwfbabi0wyAaEKSVYU0mwfqLZuKigxsQo7IMAAZioIOGhKRWp7AJASqq6ruOjKwlaEBmmjK&#10;nlsbiCkU3rKsCEhdb+30B1QZgLLfe01CVT2pDcmT5QHRnBbdyIDICDAb5KS4MmJsJ9BehoWR4yeK&#10;hxP1ikLgxy0SOYpCN3FxiGuW56FZr4KN1TscFTomUykI/6EJgpEmsGzSYVYVkS51iAFsMdupq3o6&#10;mU4mkyq4T00G507XdW3btm07IHsHlVRHKb5EdLlcqmpd1zr4TcDMzDOvNOrwdWAFgCFn7EUL9drz&#10;81q96kUrvSw/QFddqKd18PdoCiBYqMMEMQ6TviVPzUxF3dr3llKqY4Uj+2pYLWMddzTLHtlW6K+E&#10;EWZqIOLyrLZ1VFxt3AcHz7tQIAIzkz5zcqx3jmU3InJf3cpGBvAo4rphSAAxYSDKQO77AQETT8AB&#10;QkAjtZ4vFYBCCDs7O3WsilIYvGQ9hRCIvV44UWCOgWMMMVJgK2qs+cECAO4uH0BV6ykeBQ9e3saa&#10;yRC1K3t42EqwsaNTSqntmmapms0IgQSEEQkKLbeI+MxeXFycnJy8evceER0fPyaiw8O7ZqaS7j/4&#10;5quvvrp58+bh4c3lxdlq1UnKu7u7DPjw4UNVDSF0XRdCqOtaRC4vLzxHoF2uPvjFR6/+4E0zNMKb&#10;h7fPn599/tkXi7393cXO8dMnDx8+PDo6Wi6Xd+7ceesHb1Z1+Oabr44fP6pi/dp778QqfPHFF7lL&#10;r7/+6vPT0zfeeCO33d///d9fXFy8+eabb7zxxrOnJznnGzduzGazyWRiZo8fPjo7fd6uLidVjSa3&#10;Dw9zao8e3D+9vACA1fJ8d1pViGx6Y3f31Vduz2JIy+by7DRyIMaqqubz6f7+7u7eYjGdcFW3TRLL&#10;LuvduHUvmMFaDvp+r6oQQqgK2JmdsgT6xLpByRlvnEHODscL9ADGQdscr1tEdM2BaINcyvf71gEC&#10;mxryeMmNO7D9rdGpsrn2toX+1fdXb3Wti/zazoz/NPRtGIHxoNmmAj++3nd6qXhdip4AFp48MmYz&#10;QCzal8SoZkiQVDJ3hbSP0JCIg2Xxw5yZCxpPADbLpg6ECL7R8DoyUc+uR8RxmreInJyc3LhxYz6f&#10;z+dzh060besXDz/WM0l8fewsFl3XeeXLyCGn7rJpu9TMphWqiAEYMTMFzqnzYAmAITkb5hoMO15R&#10;0PvPhvm6KmwCXNHPthbN1rIgKwWyfs+m1yOaN8yM8QbImq/2ZNyltasFAIBLdVnvIWwavevvj4zw&#10;7yYS3uy/CKCgIYKWAt/uY3CMISKAF8xkCgFzZ8jLZfP89Pz2m/emwUzzZDbLWdYzQtADQryubLFm&#10;acR6BZvDPtaBcttxGAVbEM2saRpPascesjIIEk1pa5CHL3ph96qq/A6IOJlM2rYdLSYmojoEQMpK&#10;2nYaaG9nvr+78+z0LKdcMedeGPdz2o+bKvLGbukF2ChJ3dZTsjmt60kar5PyXRsrKNtVVRkJ0AN+&#10;YGaACqPi41kEQcxZoMEILRAD2njkYVN+D/0fJqUMrOqg+Hg/RWQ6nQKAD6ZHfd95551Hjx65wFiu&#10;Vg4jRMSUkgOkqWfOtJImQU3TMBIiLlcXseL5fMaBSgCHpV2unujR3t7ewf5NAHj69GkdwzTGejKF&#10;HCR3qhlNz8/PQ6DpZFLXkQxyzgQQQwBQRgNGM+iLmAC6wgFEIdBkEgNbFtHkcjF33Lat5g4RKw4V&#10;M6gfPV63TK0MOyIiiAyuE+sLaSTXxbHUsC3gGURDk9yYAoqZZvaIIxEDxVhntU6la9qsJZrHiJK7&#10;GCiGCgjNi9NIYwh1YAxECJJS16U2daoKCGaK6BRR2nUlicXMZpOJT5bfOaUkKccYisJU1u3GLhsv&#10;2f6d9WlG6+U6NnbGS+haYXz1Q+wJNsqj2fMADZ3kjGnAzLvxryoptex5jwlDqFw5wIFjnAg0t6sm&#10;MnIMjE6UUeqRlExsJmQKsQp1VYfIzGoS1cxMkrRN27UtAXMNMbWGgCYUKgCnG5fASNbvRc2SOpWM&#10;KoO3cDhS/B2aFQOMYcxRDEAmSiESZICAO/PJtMo5Z8nIofhUSujYCDA6uLdtLQuQOkuzgOacq2oi&#10;Il3uELGPVLCZ5a5DFoQQCAKGELmqJhjx9OzMzHLqpOmUkyVR5hynkhugiBTJwMNPHlvDvobWYDgR&#10;BQCQvvzbcFZYrybZ+JCxAqoRLfLEbIOeqm1bMCUiIFBQMInMgYK0enl2dnH6tFsuu8szaVc708k8&#10;7gVijzjNp1NG6Lqu7bqU0vnFRdu2q9Xqqgbj7z2NfDqdzmYzIlq23fn5+XQ6ryovr61qhpAJGDEF&#10;7BC5jhVTDFVQy8zkFqBrOb44x2t4WNUlGm/bHsZhC/hKiDG6Ii4iSTIzqzN3AxIRAxEaqkSmtmuV&#10;eTKtUHV1eZ6aVVVVVRVV84C8oB72HIhTzl3TDvWfJGUTtWBDKspYeXK5TCNcNCJ6oi+o5JxyTpKy&#10;qgJ6hHyZUtKcEa0vHKripXr7LTA4C9xa8Lkmorqu/YLcOpTXMwbiQCyEWNIkyzbZ1PaGUXVLkYjM&#10;gKjkpBCFEKoQMmKnmEOslSQvlx7pNc3MfHhwc39/12VQCCF6urghx0oQOHCsqlBXMTqZDfnckrMO&#10;hNADDba1z7L3Pf9orMg45FIVtUAlXCOSvNZbcs7DWh3WrS+PpmmyGFO4PL/ouo4YcpfqWGVwLlmZ&#10;TKbz2TSl9PT4aG9vr47h/Pnpo6++vHXv3r07r3z++edZuv39/a5dffDBB8vzi7//h3+4devwh2++&#10;+eTJk/PnZycnJ4vpbFrV52dnnn/etW2McWdnh5jPzs5WqxUA7O3tvfraG65HHRwc7h3cuP/g0Vtv&#10;vfXBz/90trP49a9//Zvf/ObBgwdvvvnmLz76aLFYLM8vVhetSb6xt/uDH7x1eXn+j//vPzx9+jSG&#10;cOvWrZPjJ//660/u3b376r07AMDMz09PvvjyM69F9NZbb3HAL3732dPjJwf7Nw729+sYuoYf3f/2&#10;9ORJMPNo3sErtxnSJIZ5Xc2qSJY1WRUDIiPybDbZ39/f2dudTCpi6EysWUk25rLjxgIrZ6Geo8R3&#10;h+ciVQXgP5LjIQBA17bDjI+NqIFLb1i9/n6rasl6tRCauR993RkishH0ffzGRjt9tMJ6RoYRR+xY&#10;eRsQIsNu8hJ0w/7CUXM3lg08MiXjwmNE6xXrd0Nar/zBDzt8d9wZP1gkXx/oGn7gYBf4U9o2EZHz&#10;CIBaMGMORtylBgipikEDiYKRGRNxvricBM4xpJQyERFlwCxaT6fLi0sjjDEaAHMMdei6bsgBHu8+&#10;7guJjWO/66kxc61piOj4pvj222/feOONN95443e/+93Z2dlkMkHE09OTvb29qpoAAKhcXl6A0f7+&#10;fpu6LnWXXbq8vJzWk+l0EkIw0MCxaRv3/jRNM1/MG9WLi4vFdEKESkBEgVCLS0QQAjhiznkakHpt&#10;kzxe6KsaEU0k57yOAF9V0f7D2h/86OsCeP9pzUWda/9JJalWhjgAKjz4CGsF2de3C79r7wZXDg4v&#10;7Tg+F6APZy2Xy0Fkjo+GPCqnNBZAjrla7/n+odPpdPiwYOuhiP+OkZXKQicgMCBDXfsczAxg/ej/&#10;jObwM8+nEzKHmwGNAv9OHghgiNtuxX/Xg0djOPZxDrx5MHJdm9n+jf3ZbDboi9j7SotyJhYglLIQ&#10;apqlWa2ySAiGiKCW2m61WqEJgVkOmKoqEPuvBjPQGDkwOwwS1RgJzMykDtHAK7j3cDUrtZdLpAoR&#10;kZQEDIhYcyaPADMFM0IDEzAwca8+AqI7hvx0R1MCAQNFRUMgA0Uk6NQhtIyg7k4CYHXHBymaGWAG&#10;ICABEMQ2J/OsToQqRAo9wUYaVXg1A/XhhhgiMRMxIpqXwROxgtIupU2A1zrx2P40LbYHERIGM3Hn&#10;lPYJfvb9I8DjhfGSw2346/jN8NdrvzhIX1IyK9y8oUSZAEAR10ZIfwdiZuzJnmHQmGmIL3HgyKEK&#10;IWIIQGApmyPiU0qplZSJjVQ0J0QTQlAxBC/AYmYGSCrmsV8VkOwId2ehG84EBUOvXFSOwkFlL62q&#10;gmoRpZFDzElEFEwFBCyjAEBWBXXKNXAP8GC9AEAusHZwUUc9Z6mnbTIzEA5lZgo5vPX8wEQmAiqS&#10;W0wtpTYUnDMoIiEEQKQKCAcDeFAE/SPoD/ytufN/WwHba+5fiQiI3I/k61lETDMiSpdT00JOEQk5&#10;SO5y065Onz9/+uTZ8ePcrILlRT3Z29k9ODg4PDysQpxUFQA0TbNardrVZdd1q7bJIjDSSnVU+H0Q&#10;BNpTLu3s7DCzwyBLGLO/DBEThxCC1x5nGMzpbZARbDkur0RTr67tdZBWdVi3CLy+WEvtDzRgAy8y&#10;FLw2tCTJyTRTj17CzfEfbjt4W7TnjBzbt1tbcjyz5SamqnmcU6CqWDxUrliDK8nDBQRXov9X9rj7&#10;UNxJ2nXZoMT9oYixjIh1HYfrsdett+VsyZwkAFUsaQsAoLgOEI/xjb4M6jpOJpMi1tFMgYgQyOO+&#10;nuJVqJ5dQhAqQOVHyUhRht4AGA+m9xhgw0tdLigvMNQkw/EfxlduNiLytWfmxU4LOtTBU7uL+WQy&#10;yTm33YoYcs67u7ufffbZK6+99u4P3/nyq89F0/7+/o0bNw4PD7tV8+zZyWRSM/PJyUnTNFVVHR4e&#10;RuLLy8vHjx+fnZ3t7OzcuHFDVZumeXZ6GkJ4/fXXHSKhqu++++6Nw1uf/MtvPvnkkx/95Gc//elP&#10;P/vs87/9278NoSKi27dvp5R+9atf5bbJWWezyc2DGxcXZ44LBYC7d+6cnZ19+eWX//df/teqqhDg&#10;7Ozs4uJiEqvZtP7gZz89P780wqZpzk+fN8vVzRsH+/v7Kunh/UeEprkLhKSqkgkJMu0uJpOAk7qa&#10;xlgzBWJ3pu/v78e6ms1m1SRSYCMjAC+QjsgAa7J3X5A7OzuDSdN7YZwrGK9SNF/95/hz2wwn4Kb/&#10;6+r1AICbpuPm8vmOtrW5tp7bb+3tb9Go7FA5rVFf9KNgM540Xq5bEaut/rykvWhYttTp/mD0iIXf&#10;H82MhNAsKxgBGwQ3C5mqyIgosW5jyqbZTM0cHzL2AvSH29pYGJpfM0Rut37U1odDbxHx2bNnZnb3&#10;7t3XXnvt22+/vbi42NvbE0kAUDhxAldV5cwFw/ITgySZu6SqTJBSQuSqqoggxhhDnbhJeZVzRoRA&#10;pRNlcMz1zWtGb80DO/wuREQsjI6wKS3gxQv6hSHUF13/Mst2HE6xApYZ2SrjN9cvjus+H8TVi5/7&#10;R2jX6rVmJqCSTURFRJkQvAxJCY8N0cihn2Po8ngBDR70AcZmZgAakPqa9sbMqrparZyCvKoqfx2g&#10;JmaWe76lLY+Oq4aq6iB+d9RVVUUUdNS8Owbo+qiYMSNjH1x6wcj83oP/PfN77aVXjsv5rjvgZl7J&#10;SB2bwfiyRf69W9nAvf0/noIB5wzurTADgPl87nRig3hwnImkZIWipmhFZpZSWi5XPk2IWHE1rWvN&#10;HTM3TZM6FO6mdZzEEBkRyNAmdR0QInEkBjBFMTMQ5ZoNwIPeAoCiAH1td1f4gAFA0RjNzNrUEUIk&#10;8nhUcLSzmkpGQiMiLGWWRA0ATNRAPOyIQAGBGNFQBcwr0qKZaeHiLlNcLDcizABsLIiijKjojEkc&#10;uSfbSNR5ZeBsqmDZ+ZbMYmRkIuyTLwlECtuSIrh/F2HtSS0qck+foOJgTjeOyhlaEqD+oHVSvnj1&#10;kyt69tU3Y6WhnAZmCJD9Ei1yV0TMY/s5FziC1IQhhAoD55wVCmUiEQEYIag7TIm4Rz0MUFivPdAz&#10;1pYgTG5XXZNS06oaYEWgkFoxRTBjtjWbopkTb+ZkkiyLipCpFZzmBvn8oCOAz0e/ffw1EhlbwOjm&#10;a9CoqgrWtTmbomQi8vCcqgJgShn7hAIfvYikqm3XAUDwASdWVdMspuymMgGBDZx0qMjMTAE4a6FA&#10;SJiT5cymDAgESojISgwYik0MwCMzGJEMUVUE1kBQwB6yOzjOzdAglNgJr1aNQQFSaBYVQcmWRdou&#10;NY12bUU2jdFAztt2efrs2cMHZ8eP2mcngDDbWxzc2Hvl1s1bNw8P9m8AgPUJrqvVqmsaL71Y9VUo&#10;xhbgUAp4wET46LlDdrFYuMN+WLSur7eOpfKYHgdiX89r62XQhLbeD7sAN63loQ0Wnfb5gVCUPDBa&#10;B5TIE7jUJHWERICWJTWr3DYqCQOJJH8uIfYWv4FZtjyAny0LqgUkYQwhUGAKPKCFvZcDLMJZ+Io0&#10;lJI+W5Y0iIGgIoCBqjMZIiLhGrm+9TvNbOunu8HhoTYBc5rTwbhV1Yy+JXUw14fIErgrd3S8FHnt&#10;u9LIJaEVJzUakEjqaRHABcp0Op3Np8UCJ1Al4kAcAQAoIBKGXnmgtULMjMhr+AMiDtQy44Puqi6A&#10;A4y5aKHQl33d0EyhB7AMXV0fIEjMjICeow5qgUgMRVJVVfPpjIiWl+eS8nw6m89nX3/1xXw2+fGP&#10;3j19enL69OTevXuqMp9MKuZHDx88eXI0n02qyM9PT5j5+cmz+Xx+/Pzk8ePH89ns3XffTSk9ffrU&#10;kXEhxvfff/+9n/z4s88++/rbbw5uv/L1V199ff+Bg5ZfuXXr41/988effPLs2bN33333RtibTqcx&#10;xtPT0+PV5Su3b/385x98+81Xs2l9cHBwcXFxfPToedO+8sorP3//Z5LzwY0bILlbLaWKKlky7+7t&#10;LRaL4+PjZ0+OVWQyrW7dvDmL9dnps5Pjo0kVsBxQgEzTqt6ZTfbm04qxjrEKXHOIPWJob2+PAocq&#10;AmM2BTM1Ra9D3k+QrwGP987mk3KorWdBoc+iLJNS1p4BAPQQ/a1WUp76NVEW54sTCXv+/BciUrca&#10;jsiN+sXmd7iGXMpF2yDgrt6nbKtCW/eSx5a7DSYi9rQvVspnbKzYl99k6P/WJ+MPty4o7Hngxyxa&#10;zxptqGAYDSRQEFPAWay74F5jyWrSdQQ4BGu9cFvR9cFEJGAYftTwG2FEjrX1u4ZXHzrteRCJqOu6&#10;x48fT6fT119/vWka30FunrjXNYapo/CQ1jy+7mxdmVUSYqAuBy8CKpLcCcvMKUPOmdlTf8HVR89s&#10;RESyjUQMtyjHBjABYEF8DznAVjLl/ogmwXc2HMD9G86P6zvw8mW0/iv+Xtkm//5WFsCgsBa7Cwww&#10;m2YRMVUXIOtsFhgq0Pad3YA7Ws/NM15VgyEKAGZqhKKliIXrLsvl8uzszOmUhvU3TKV/Pgiq4c6h&#10;h92OcRpENA4LD+tcTZkdvVr43wg8EohkKJvDAvAfvZBGrU9tAi08V7pGoJGpV04ZzixwdeqP0VNX&#10;EKlksNBg9C6Xy3VNxaLS4XDGjd0cXgqcRuy1IYRALCLN5dIH2XGGWqknVDBC26wYDDiQ1RVOMNRM&#10;DIgMG6yDCJ6NoKIJoJzwRKT+Hg2NEIEYUNEQjQCA1HJCAAQiBCQvsESqYIVsl5DBGRlAzcDBh2bW&#10;Z+0pgdMHkZFfBmAeGkYw1xwhIAkW7ckPJgSYVTEDGpKYAbH6zlGdxMqHi1UFlJn91Gdih5gSgNMf&#10;u54oTNlKFurAkgoAtmasLRK0UDWwIuKwSGCQAX+QQ802GTvginY4lnY4OgaHb42Lfha3hZU0V+v5&#10;OdWsbdumaWOsY6hjrCkGAMhaUKkhhBh5GBNE9KpG5uWKgIHYkLEwmhk6XVDuUtvlrpWc0IA4sJl2&#10;LZqIJeCoAAXUjr7tBSSp5GLFAWhJ6TLrS6mBk08jmiIBkCv3/ckDbgmjmQEDAlFEVC7afFAlokQZ&#10;EUkkiRBS2zUGMJjx/tMAgHuBXWZ+SHMFAhqsdlMTk+QzgIiETKTkh4cpmhAaoQEaETOFRIQUgFD8&#10;eliXz1lLAVQAMnMmklKf2MSLhCH6vgFFZDSlnBDAREEFRCh32iXLKUhmUCAIYNAsL09Pju5//fzx&#10;w8snD2F5CQg39/fu3b1959btG/u7s9nMhy7l3HVdEo8Z1nVdh7pyFKOZDRWSzOzi4mIoz0ajQiZd&#10;V0Dj2CMIOISqqiRnvwP4SaIKsQpxXVdzy1YZK3a9+BvUj038xdpBjOOdWI7QYS+hgoL5CjHVnJkZ&#10;jaSTtFqmrmHLxux26OhxBXs7zvsFKVIsOPE+r+uaDk8borJE6/NBUoLeuzqogAA+9mPu8Q0dcWvj&#10;Dx8Ob6g3gBUhJWdN6MMyfTzKqVZhbTricEQMzXrOPAVAZNfxxMwTUvIYz4J+mipX1Xw6resa0Q1+&#10;DBqYo6FnKESisjIGQ8ip9bIKgfXk72Yjn+94WgF8wGyodD2MknmBMJMXGcDj31VuqM7RFRDRuff6&#10;NQymNq3rajIBgOXqommaOsT9nd2c8+Xl5UcffdS27W9/+9vFYs5M8/lsMpk8f/78+OhRznmxWOSc&#10;l8tlXdcnJyfPnz8nort37xLi559/vlwu7969u7+//5Of/vTVV19dde3HH3/88Sf/cnh4+Oqrrx49&#10;eXL+9Nlbb7313rs/PHr85Jv7D+bT2TvvvPPFF1/cunXr+enpkyfHBwcHv/jFLxaLxcXF2dOnT+/c&#10;udM0zSeffPLw229+/OMfv/fee/v7+0+fPDk7O+tWy/Pz82a1IqK6rgnx4YMHTdPs7uzc2Nu/uLj4&#10;9quvTp88XV2c7+8urOtEEqmGQDvT+f7u3v7unLWtmavAdeQqxDpWMUaOIVSRAiMzIQEqgCIFRMxd&#10;DhSZi+nrKMIY42BOjBYtDrO8tf7Hn2+1rS2A36UWDkt06/VFDUc67Yv+NF6QtInFG1+57h5+96PH&#10;6oG/6SXyNV98+U+AsbjfNHS3enj1W9hnHXowrBSiB4ymGhkRQY2zQE2d5FXq2pxUFUMIjIxkpQRp&#10;IQhQ2O78MIA0QrWMISRwxXiB3q6p6zql9OTJk+l0ulgsDg8PT09PQygFlgaJ7D1XcYA2iojmzswI&#10;gJBVVZBS1uXlUrPMZlNgGpir0YAIHPeHZESU5Qr2ahRQHEsZ70Bw+9MvhM0V88dqL6ONcmlivccF&#10;4XsbwP95EeDS683guYF5dcQykhSGoNO1bWDpvLr0rwpRRBSRwtDcTyf3dHxD83BuCT/GiKMqIMMy&#10;HQzdkqWZUm+hrckMRs93h5N44NSJx/yTMY+aX7xxlHyP9vsnZ1/lfN4+boYoE27u0jWm4MW+wD+s&#10;lc2vxRvnKS5t2z558mS1Wrl/yxsRxRidkXVQs3wics6TPoDvA6iqq+by2SnNZzsxRkRCosgB1Jrl&#10;SnNqmoZMlQOCeiHXECskQPJjJQkaqKlmNzg9FbAoaoiMjOaMYcpA7LhSRK+gTGqR2ECAySNX5Ih4&#10;BUeakCG5Ex8UwSsJC4yQVIjuhLDAa/2Y+ykzV6ecigjRFMi8/hIChUgITIBoSM74I6YYK1OvdANO&#10;vwuGTE7I5czeyATRvKgs5ALglAHe4+WGr0Pqr4d9aCMl7PutExvZAHjlXN3669aHw6OttxixZ+MU&#10;kcGfbmZqXtKmlKVVVRVQBbYMAOI1gYnITA39P0Mq2EhkQNLeNUeEikD9fsldki5Jai0lUmGkAMYg&#10;WRWzpw+U4GqJ4gCAmv83FPZ0NtyxZttHfNahX9SNGrmqOvhrofd2A4AXWSnoJiMEYTIBa0Nmoh7S&#10;zIgITIg4cYNQtOQUmFEIBKC5FJQ2EJMkAChmwZzCx1McDURKHEDNBM0IUBEBMSDpKDyhCH0UxNzz&#10;KpIU1WGoXiXZjMyEgNxtZCAmoJrNEFUWgaRrc+py10JK2rW5aTV3VYiQc25Wy8uzi2fHT48ePH34&#10;EJ49BVVkuLG3e+/undfu3jm4sec+dU96TyllEUSsqipyzczoZa6Y3VfCfXnJ6XTqRNDQuw9cdrRZ&#10;trI2ivPUc/nUnDkZAFBNlGIMg3MdNl23wz83V3j551WN2RfJ4PMl8srLpSaKuodZDUwcbECAiiKp&#10;TW0rKRMJ2po5qQc+lM7kLuUuacqWi+gsNNnMyDRW64evc1/S1vuTc1YRciGiNmg1vsrN3G1IaGBg&#10;Y/zU9rEAa/Vx/LgQgoDFGFHE8prArNeIdDjBxgOHW61Xn4bpUFURS2KSrafeVSq18WDIuC7SH4OR&#10;GTIgGyEFVnQVcw0MceqIrmmJiKPFGIN/0XqxsnWKllN3xLvrZhURGWjp0sZXxuIDR9FCK3gNRUJV&#10;GMALANB13c7e7nw+77quXa5AtJoGRHj8+NHPfvzjaVV98sknTDibTnNK7/3Jz9q2PT56lJp2b2+P&#10;0S4uLlbLZXO53N3dJQpPnz598OBRVVWTyeS112/du3fvzTff3N3dPTp68r//4e8fP378s/ff/+ij&#10;jxaLxcPHj1+9d+fmjYMvP/v8+fnl7u5iOp1/9m//1jTNJw8fLpfLV1+7+8O333zl9uHR0dE333zz&#10;yuGtf/jf/8/9+/c/+OCDv/mbv9nb2/vnX/3qf/z3//5f/uzPiejtt37wo/fee/r06f379589Pfns&#10;33538+bBdDLZmc+l644ePHj07TeR+O4rt6TpJLWoUjMtJpOD3d0b+3uzSUQNVeA6hkkV6lhVdaji&#10;JITAsdBXIaKBYClzCBQpxroqXrI4KJMptdh7N6GXgDTAtjZdt9szvtmulXEvUonLphgdIC+5M2zm&#10;AoxFOl6hmNqUwtspEuP+9HrvlRSDzX4O71/ew5e3ca+u6gwvuTP6z+i7UWYWEQwYkA0jIIKCACIq&#10;2KyeLOtu1XZqgEgM6JUyhtO7nPOwnlYcJSG/qCe2uRKsDwW71TOZTLqu++abb15//fWDg4Oc83J5&#10;AWiE7ALdPapWEi8CMwKhk0oAESCnlAgKKNXLfyAYM3sEWDVaMZVL+t64jCUBooFnZRdnLiJvLr/g&#10;P2JsA8Pvsex+//Yi6xfHLo1xfXJiRwAAIABJREFUEPg/JXD4/du1sk1MCUxVk0oWG6r5QgmQYc+Q&#10;sv7Ki+6vI+TzsEMQySsP+XL3A2tw3fVcBTwIoeH+49U5BrxBj3+wPtpcVaF/1mCEo657Ai4FCYwR&#10;Rgn8RUEfDOB//wj/oU1dE6fNvo2HndZ6+TUOlD+sYQ9jhj564HTwx8fHzpkBAOjxLkQPyLglTF4m&#10;vm8lpte/SSldXFx0Xdc2aW9vbzabTyaTncWOw91T20mXDC2pdAgNUyBitBBC8Hw4y6pKgNiX4rCB&#10;y6FXEKGkzFkADGCghEQZQINZ1prJvPIoeKlTQjVAVINAng+EA9CJmUW2iUwRkQ2Yg8+CWg/R8xXj&#10;uX1grF6v1lAVDLJmY+ZgFAO4ZUNE2o+P9onxCF6GyenvDQw9ME2kBCgKPVBi0DVVwH2lqurK5Cja&#10;02uRmwHbrfXze7bhW1cl8dUPr8o8RDR0SHnZVA5a056EAwBKZa1+PrF3moAUPFvoaUwGzYaYB40W&#10;EdVpO4xM0cjUFEFBpW3b1K4kd2gaPDSMQioE7r9FJgRid0QYgPsVtJRnQKSA7hPpDWAiEiZCBjL0&#10;X6mGZoo2rEkzIkO3eMysUJHhtlkCyG7ICeC8VCf2kURF8N/IzGLadRmItCevQsRsZibWGy0qggYK&#10;IAiIHCMzA1hOnpOr2ZmZAcDp+81MNQNwwZHiWknyN1m6wZOHZoOtaFDyrtkAzNRQRMiyXDTd6mJ5&#10;fr5aLlOzSl2X2kZSIjBLKV1eXp6dXJwcN+fPoGlAW0Demy9uHxzc3N9bzOdO+gADPRIAEGLggOTC&#10;IcQ4CALXOfziqqpghDwfToNJiDHGyWQymH/lei9TYYWsPuecAJ1ryQsajLfM0NYboW++hmlUmXNL&#10;lRyrU70fs8gVEFADy2KiakmRsop0q9S2oNnNKQ8aj2+iItkD4yn1OJ2yNTyFFa6oOtjHwBFx8BG7&#10;5xmsQKAH0awl/KWDV02t4MzJNn5d2f59oVrfxUOUe1jeMqKQMLM+JwxhoMws41kiWmZGBOjeLjcw&#10;C7QFXSfx+So1IwxEBFQNhBjqGDy7OKckIsYBgNQQyaslEBGsKcCK081HVanPEC57s6+BPYzheHKv&#10;mWVP2JPrtaAttXs9GIXzAZ2VfTgWvMJKVVXu1qmqSETNahVjXCwWDx48qKqKd3fN7L333qnr+vT0&#10;1DN+5/N5ls4pwXLOKXFVcVVVe3t7d+/effvtt6uquri4ODo6+p//6+8ePnw4Xyz+9MMPP/rzP2Pm&#10;f/7nf86qs9ns6Ojo5OQkVPUXX3yByPOdxY0bN3Z3dw9vHbz77rs3b948Onr0+PFD1fzxxx//5Cc/&#10;+eu//uvXXnvt00//9e/+7u8W8/lf/dVfzSfT4+Pjy8vLr7/++v79+yJy+/bt27dvt8tl6rpvv/zq&#10;9PRUU3f3zp2be7uzGL/6/AskmNaTndl0ZzrZ39lZTKegsruzGyJOqnpShSqyp01S4KwwiHyXnmRo&#10;CHs7OxyDnxWDG6h3P60bABTHixaVaZg1/C5T7Wp7yfU2urltPujatnVijCUsjhTgoZPDn7ZusvUU&#10;l7YvefT4fLt6q60bXr3/tU/HDRP9ms8BoECdoQfPjm5CROgsLeCUkQiRwIK1lknrKswm08u205Qw&#10;RoDi4HX3n+PggwXSEq7TPil3uPnWTxgrKlcHh4hWq9V0OmXmi4uL4+PjV1999fDw4MGDpkstE4QQ&#10;smjbtkX69NBrZkaI7qsloq7rGAERY1XF4DV1NBCm1IWAIpVZ6GFWAGaMrAPG02A83dg7eWGkiW1A&#10;oDfe/Ae33gZG0nUHRm822IO3vgjDVR5B/o/ov5lde9arahYRsZ7PkwxYSznS8htL8jrYIAhtM9d3&#10;2PkuaGEtD6CqqqFcxpDKG0Lw4o3YJwcOi3KI+I1vaGbF9Oob94UfecTgtzaMbXBy9zvNpbWB2DY6&#10;9OUH1nDv776kwDNeOpuuYG7autudGXsH15P2R24litsfmqp6eXl5fHx8enqaUnKMmQPbAMBNkQGF&#10;PpSzQkSPFdtIAXK/13y24z8X+1VmAuZZWGheJMMVHbPISACmllNKRBSIA/ZpHwFhTP1iHrJzhnwk&#10;M0+ZNVUQAkAKUUXVwMSAPDyAaGRgaF5R2QAB+9qbRoUGkUZ60yAS0EDBTLyyLCoY9TlxxfApOjZI&#10;NsiqApgzc+yl93C6SdbsdwFTIwyVh7YEkZwFilAQ0YoB40jCwkgpIgYgIo6dgf5kZO5FKRiMSLAA&#10;IIwSEX//ZiMtf6zMXf1w659bIrNfC8UARkTVTERkgRAFRETUTEQtYs4ZhWOMkarBMB5AIojOY4Jm&#10;6MWPFQFU/O5ZxTSj5GZ5oV1rOUcERmICNtWciCsC40AhMiCJ9TlILiCJjMjIi0YDEZR4lwtZr67k&#10;eTsIBgqbDj4i8gQe3YB/+yorLgzqiYYAgJEwBEP2/KVOMvVWRF1PFSyEDERmaEg5ZwBFL5lu5dzw&#10;fHID5BADU8VkhiqA2WExKaqCKJi4lFUDAbO+toFLpbEylCWvZ7O3fhFAszCUnyQptW2b2s665enD&#10;r9P5s/Oz5+1ylbvWVC0nFelWS5BsqYX2EtoGLDFBrAMY7+3sHBwc7O3uViGCmjpZCyEiMTp0GUut&#10;K8Yhd2usy/qxMPL7rKmhQwiBK6aIwOU/ZFVA4JLBAwZA5vOumHN2tORYQxoro1tNet0aRme1jsKD&#10;Y4HorhA1LCgWr6I1GJ8ogprbTnJmA+q5/ay/SYncpuQH7OAFC8yxdwZtbTEY4aqGbozLDYJ6weEk&#10;WooqjwWKXy+aRaR3FG7kNAEAWAlBD+KVkIan+4xk2ZZSQ08AAEtivw8XmBGiEZH14AQHdGDvky0O&#10;C8kpJQVM7co7EJgnk4nLppRSzqoBALQw/AMBMZEVwESfXtQD/RX83BDUvty0Oa9zv8xKzxXN1ggg&#10;P3DLW7/TZixxOAlH99nW8VQVGAJzxQWtsLOzQ4CeakiAsYqI2Lar11977ejx47Ozs4ODg65rdnd3&#10;b968ef/+/bPTk0kV6rpWy+2qMVGPF6WUmqZ57733fv7zny+Xy08++eT8/Hx/f/83v/3Xruveeeed&#10;d997r6qqf/qnfzo/P1ew93/6frtqlsvlkydPROHLb77+2U//5C//8r98/PHH/+2//dfDw8NPP/30&#10;0//zm8VikdvuwTff/uhHP/mLv/iLtm1/+ctffvvNV2+88caf/skHZvbVF19yX0Z1Whf3U2rai/Pz&#10;dnl5cXERwHZvHExi9ezoyecnT+7eOgww2d9Z3FgsqkCL6XQ+mYq2i8U8VlTHKlYcnQOX2AhL7q6A&#10;gJBCRRyIKfB8sQBPph+ZWziyacdiy8xopLgN83XVBBq3LbvOrtiHWxf3S2N7/b/o+nEPX3TDraV1&#10;VfJu/Aq/p73woXDFzbdlDW7d/yX9H7413Gd8QxzxgPh7z/kCJy0DP6DMSiZjRix8LkTEjIYGAbkT&#10;RooxTmubTTpDAg6pd+z6nbmnuCNZs16PT61x/8dH/fjo3vq97pZyxePs7Kyu68PDg5sHB8fHR1mk&#10;qqpQhPJ4SN2LVgGDE0yIFAXYL0gpEdqkilkKSz8RlfRM9FS9wopgvQN9bON4Z6B38ZhZKCbB9zQM&#10;nGtr/Ho10vu9gyb/Wbb3dtsYEfTEIxgXt+//CdCX/iAxVCA1VDVVyCWO56tIzDzvC5ye3Bwyan1m&#10;zAiK3JvNVgpDm6lmRLYiNWkyqbCvXQE9khlHHOuD9euvQzkHHNlUZjY2mIcL4ApxvFvyoiWvEgDQ&#10;U0QZEI2QVZQBMzjqD2RAUIz9EFjSL7/nPFA/HS9o7gIf/R37j91KBBUPCEMP2ybHfpYrPP/we/fr&#10;2hZCSCn15haIiAd+PfWfmZ0gy1GmOCqLJyJJrOu6nHPowxeux4fCt41qdvvWrfl8bmY5davLJSKa&#10;SIxhMZ9GwhgoEBOVRIgY2XN9TVRVKBAFC0gcKNZVKeQy0HSJgiAyeH4vgYkfhgZARgHJKKGZM4ch&#10;MhChs/CWyBgMOBkgrw5qm8gZVWUkL5jkAQs0dTREQBAo7pUAlk2zKYpWFDKo5DYLZsohBIuBMFYx&#10;ZhUzJz6R7LTC5jdE8xHuhajPLQO6jU5IimAg6KVsVb0kuvfTT1Ivm1R2ZV/MCRHhOgMYrxybL0op&#10;NyyfF4/NdQLyqhpBpaR9oTXHkXE+3ssqkk3NWjWsawWjwq9Ipb6umVVVNcjmEvdDRGT14C2BmrrP&#10;BHICSalrLHUkQiEwI0NRpjFiodGiAITgAXtzd6AgsqIgohIShDJAaL1WjMaBVMAfDyBK1sOzwZHs&#10;ls1AkdxNogAu4lW1J29H1+8BABEMgyKASO5/FxIhuEjnQKE27JKm7GEvI6IhrRoBB7A1ETiWBtQo&#10;ZEydClhqo6UEmZRNSRxADmiON0AdApTuZVMrxY0AFQFADcFYgQwsJzTLXduuVhdnz58/Oz07O5Pl&#10;2en9L/LFczg7g7YFMGAGQDCBLA779cAzojr3Qz1ZTCaT3cXOfLYTKnawIACUHhVwkJXKD0iFb7Nv&#10;NKpaMaz8YWGYoWQjXIuhQRse62H+2bC1EexqfOCq2rT+Q9/G6t3wrKs3KaaXmkHBk6OJGZkmNFFJ&#10;XhwBDBUQVIEIVJFoSBP12K8fDgyIjpknIqIMhgZezrZs6qE5CkC0ZGiroZlJNs2aRXPSrGYCfdzM&#10;vRvqHpMeCDOMQP9LR1UToIduwnoQQiAFDJmVtYAJi0hdpywlZAaNyIaeAiKIiMBABoK9xFQo4TrL&#10;qllFRLKKavGJxxgLsWqMRJSyl+ACQPQiIghjpY4GrgQPyA8Kg/fN2XQQUXJaj6GBljJ5EGazIY2k&#10;aB1ARgZG2h+jrg4JYNg0bMYD6Ha/2Tpg7pL05o1Fm+Ti4mK1uuTCWW2IOJ9Pnz49DiEcHz9+5513&#10;3n777c8++2y1WnXN6tatWyGEk5MT52R2N8cHP/8wxnq1Wv3yl79crVZvvvmmG7E55/fee29vb+/Z&#10;s2euet26devevXsXF5eIWHF89OgRU/y/fv6nH3740ddffvXuD9/5P7/+zfn5OccwndYnJyfTWf3n&#10;f/GLH//op99889W//Muv6zp++OGHiPib3/7r1198eefOnbt37yJR1zR7e3sxxucnz06fndSBaVJN&#10;4n4g6pr27OlRFfgnP3ybQCumw/29vfncJE/remdnRjgFghAoxhgC+cpJKqBQV1Pfc2wUItaxmk9r&#10;rqrcb7Eh0MIhALN2zdZ+VVUDiRi/T7YaDHtq2Av4YuvX/0oG1mPyhw9Fr3/oaBF+hya39dyt6zfW&#10;28hw+s7bXr3beN3aS639l/d2+Pr4c2d+8s0IoKJGiIrrarOICIBspmRsgCEgdohYUZhUOo0hSTam&#10;3HQeR2Mr9fmIyMt6b+kJ13Zs6JWuS5FvNBEp+Qht65TpJycnMcZ7d195/vx5d3lJRJF40IQtCygY&#10;BSe1KinoAEQhSbdsWlDJbHWk6aSqQgTJdYyxYBzWkbxsSuZofQVDJGMgIwtE0SkPCQCcRIzMJIDm&#10;Ynb2DNjFheDeBQTEYeGOHPLoeEgvLFL4abam3y0gxbXUhJGfTwcPhL8irh9xxa+zVjJs43pAJBvh&#10;r0ZCd4BzWB+9BLdrN+oSX7cu3VrrX80DHAiO3UIEdAgOIbp3PyBzsDgVEdJcRVy1cnZxuUo5W26S&#10;RqVALOJOdzQ3xURVRfvyEuuFZc4yj7O6V1jB1Vu/zIbErfU4Y3HzF2q1GD0HGDe96cOQDqrPSBVZ&#10;h5pz15BTAbtmZURMxJhyjjFKmwCgrmsrxYfnApmQArGYiYFzabJRQcqU2RmhDgZtYVtD2nChrWcf&#10;DBDQ1pnSZX571RVHx7HH+9SUwMyRvWpoSqbO2+okP+ABBTRVqGi928degK2TC3tPgY5y29bLyGyo&#10;Az78LvdG56xVNUnZKfLAxKaTSYjVYrEwc85PkE4sGyrmLGbGIUwm9Ww229nZ2b2xv7+/P53Pduaz&#10;nFPOWVM+P31uZns7uzvT/Zo97SyjqxQmIqntzMwILDJKyiktqa7CrJrECqjkvKGBKlDJcDQj4j5Y&#10;QQYIyJGBo1oyiESgLKBiJmRKAMgFiECbHONMpH0+ZL8TGYCdJFoFnHDLAMA1uiwcmAMFxUBCqJEx&#10;K2eAbNYCCgAQCGrWZDkTASFWwasyGBoiE8UKADqRLKZJLIsBZRVRzW2HFCbVFNxbpMIIFIOZgQpI&#10;7yQCiBwQDJjVcm8ACPS8lB40i4yD26iAkwHGQMch47W4IamQfmt/QjL0zvhNSbl5Xq1bYFJV19Id&#10;BJP7wuNmaNoHptzGpNg0Tayns6qazWZVXceiCpGX5UhOn1vqA6GJqAIiCwgTBTMQka6FromDQSJq&#10;Jhg5xhpCzEDJDFTBICBzCDxYO+IlzU0ZWRwIoKoZHDiPAIRkGJkQrWtaII41U2DkDG3XdZ1krysD&#10;hIxMZAheGheUq1oFSBUQgpdmMRRVDKCEIQQgzAoppUY6aCWGer47jzFeXF52SXPWlKxruhjQDK2E&#10;yQIFjsjAVM0mOelytVoul03TZEA2Du2lXDybTGZq1LYJKyWsNIuYwQBwtd60EMimHPusJBd90qWu&#10;xZRJZXlx+uz4+OnjBydPjtvzc2hWIAm6Bi0DAPBg7BmCGvfePT81DQ3IDKqqYibDYkhhX76SXSUy&#10;RYNAsUwEIjHhKG5mpBQrNrAszr4UY48bSlksmWrbtsy8s7MTY8w5I0MIlWgich+b26KSUisKgaLT&#10;jmnW7KgEjyaNSEeQzI9xAyMiMZWskEtd4gJSGBjFEf19VgGVOs4lZQPkGMVyXjUiQoQAWIe5qa6W&#10;57ltwu68nsyQLKXO+YkZycxSFufE9uM9VDEWbkE2wozGoVqLFAR20C8gqIGoSpfaNrVdzh0ABYIs&#10;WVObUsq5A0VCU5Xin9LeTliHUBTUCpRpo6mT5SAigGbXSRgqDk3TMEId2dPVnfhgkCxiHhYXNlQF&#10;ZNPsCBwm8mPSXEi6g3s+nytYkzq41CS5k5w6AaKsCZLuLg4WiwVzlKyTaX25bEzJy0FXseIY0IQw&#10;mmnKolbgl51ktwCpr2CPDSIislfXXFdScS3KDeBmeRmHLIyhvg5CQxDQp9u6rKZCRMCxUNmBvwIC&#10;qqGIBcOu6xRgf/dGiFU28HpdzNycn3ddM5lMVPJqtTq8sf/qW28/efIkEDSpe+3enTffeA00g+bz&#10;588mk4kXxz46Omrb9vDw8K1X397Z2Xl28vwf//Efz87OPvzwwz/7s49+97vfffzxr0IIH/785znn&#10;z//t0yZ177777r1790Tk8vnZyZOTVdssl83+fO/evXt379zLTffKzcPz52fHR4+Xy4sfvveuKwNv&#10;v/2T/f39//V3//PRo0cHB4d379y+vDx3jkys6AfvvPn8+fNVZ5H4+Pi4Xa5IzVKe787bRp89eXp2&#10;8jQA3Tk8PNzfmwSOgXZns93FfD6tmZGcupu5CiVzYY39ccNAhZmrGOtY+SwoogJw4bFbO7B83xGs&#10;IxZYEF4AoKS0Xs8j+aWStoQaIkCpClfi/OS+avPPbdCUrHfeIaJ0yaUgrp+OvbwbYJVFpCKijRhG&#10;hx8+1tPGzSVyURv7XqGzQgoGDkwkIl1unEcwcJWsjcReYV5VTUsOAGhPDAEAMq6LNvj+/D8s7xWh&#10;pEjA8Puh9+SO5f6WArA5pE5M6MknqF6ITlGAvGQ6sopTfvZoTRGJdaVEXU41h735IsZ6lVKzbKex&#10;YjVBMIROLKUEiNO6Vi9HUuCEVlXVkDszNuK0T8IqVlzx1pnnW6Fa27aI6J73EAIjPTk6XiwWt1+5&#10;C0dH5+cX+/v7IVbL5XI2m7Upg4kfp24mETMxUaxVqMsyqeJ0EplDHVg1T2IheAsEjMTMBppztpLO&#10;AwPMC009E5gJ0dTUJCc1QXAn/TDKoxEflgtsfuj/g3W+bjGONxwAA3bCo6ha1vf4huv34zeIXhzy&#10;qlV6tTN/WHtBeGbUfG+PXq9lRCeD3O8pX9wKBhAUSAUFJHXSdV2XI6KiMZDk7LClglk1M8xgZjFU&#10;RVaM/Kkw1ADwBU/qtRbwu5xJw5myMSOjv24ZcsPnA+ah1999Bgmxd+0iGpmrznUV6+A4WyAwBUXg&#10;4nL2w+GaYVYYHanfOaEv+glbbcv63fhL+b/7lxUNCBQQC81xcaAoYoAtwuTrfIov6vC1O+WafpYB&#10;9HzZ0Tj39rYrl/4DCFFE3HnWrZpm0hDRaZacs2XxNYeIuWtWy4v5dD8Qcfj/2HvXJ0mO407Q3SMi&#10;M6u6qh/zBAYAByAJAuKKWokrSmbS3Zmd7QfJpL9gbf9SfdSXFT/dnajVLiVCGICDF2e6p7ur65GZ&#10;EeF+HzwiKqqqewDwwKPs7MLIQXVWVj4iPPztP1eq0mq3HqFprElBR/UZsUCMHAJZA6rr6ZohJsjj&#10;3YQNjcBpwwogbUik5yBCws3CAt8pGnUnxYe5dZaQRBiQBEQxnRBQ+8gyRiQBJLTJjDPGCGmYkPU8&#10;AZQoILh15WRXJaMQcwAgVTsDiABF8WOMIQRNVtA0AVadLHtYKHNKSOmOgGocbQvEqwhVFf2o6GSH&#10;sx0GhHXkpkrpy0LbUiU7fRP6gWr756fa8k8REfaATnKkiEMMlBJAhk2PmicPCbGTUHOByEAUVPQr&#10;hsgSA8SAzAWlmcgAWSBLxpF12FjjWgVWISIGEomsyZl7m0hT7NViKsQAgEApSVWE1Tw2CMYCCAoJ&#10;igAKAjNHkKhJxNryWTQNXOdSUz6Tu8pk3HUfIktYrdbkHKF1rm0aP45hMoGmafrNDQCl0K1GnFBI&#10;ZOwHrZZkBCFEZhJ00Xc8GhgNtUuAEH0PUTwncCsO0YdxHOIwDn5MDYt1HaIHH2IIcVjHfi3j+OnH&#10;/xqH3m9WsFnD2INEdRE7YSM7PrXCw+s/DzeUZH5dcnYAtMI+R1MFEcGHESDlREiup4gxYlZi1DLc&#10;klnmhjuEvbusyUdLUnqNSDU4t8PZSqtK7uxduehS9XXqSYiyRESyTiRaS9OjLgpy9ESWY5AQIQYy&#10;QESMJBwpO5g0nUpRr7G2tE36XxJqiaCqSdZ4sw8sQaGzoh+i5uABsB+iH6P3nJOct9pO1nn3VvBg&#10;8B2fAQAU7MAjGtTALu7MjBgQARMBDBhB5tzsSTSBUZuk5XycHbgHNTmlIRHBkES5cRYRGVBt2gEH&#10;U9qJCaMhLcYBYk1yDiFsxkFlE1XoFYiYiwlNyV0q5i4iUgW1oF+pa04YAiXzCxFFM5Mqq2BLMAjK&#10;E4wxKBRCGIaBCGaz2dHx8TCMRTQkHGPEzWbz6vLce9927ujoKITQ9z0APHz4sGmazz77bLVaaeg1&#10;hHBxcfHrX/96HMI4jj/5yU+ePHnyz//8zy9evPjggw8eP3787Nmz1Wq12WyePHny5qPHw3rz/Pnz&#10;YRgWy83V1dWHH/74/fffv1pcf/XFF4vF8uLi4ouvvvyTP/mTt9566/NfPzeN+9nPfuac+7u/+7tf&#10;/cu/vvfee++//4MHDx785je/mc1mb7715P79+8+ePWuaRiKP681muTICZ8enR5Pu1eWLm8XlsFoe&#10;dd3p7OjseDp11Bi6d3I8ad2ks84iIhoDzhrFFtlbdJ0TZxqTWxylFpjKoTVEsctqRKSkMOwOAkIQ&#10;c6sNDPuMIl9t+xH2Tk4aaU3/VS5JfbU6IaW+AuaivCJM987ZvtFrj+DBi6hOZOBO/Mu9K9SPXUv2&#10;siJQ8cl6X9968a8bmtjIOZ+0YAFo5zMhIgJBBAxEIsYYI2yjOEPO2MhskTxWyKwCBW2vbFsiKu1m&#10;6ncprxlhawaWt0sY/ge9YPTPxWJ5cnKiwWFFtnfGcogqTYpzhJmZYwhoyWjhImXgBvXpD+t12xBK&#10;V6idcz0pIaYELUkQJQgZORBTEC7bU7QLgnWb4XHXMt96cO+Fpfq2zOC3WvLt+XL7Lvr9jiSVKuQn&#10;pQCVEMNgyQCKoKHsY9tSj9rB6iBJtYhpJEihYptgtTpfa8KXx7iLEWAF11S9RRoJCAi2PjkEDYKn&#10;fasQKdrDFjjWd/yGK7vDZ2/79nCz/S5G4p2IeJAN+Jpng2//vkUjIdnugr1rQo4BKqMvXdGMMWBI&#10;TV/vPUuw1nZN2zTNMGwWi3A0ddg11nQGyYBADMKWObmdkmyAIBAj+xDJckkCSUxBQBByY0lETUKQ&#10;CKJpDlnCSKYCEkAWJMrh/UIm1URlkVpmQOe6XlMmQ0KGIiWkX0QkNGiQmBB6r5IZBb0GvwARJIYx&#10;Ga6q4AvkinsJIj6qAcyBY++9937WzSCboCDbp5XcIFcJXCUHgJpjVOmxAKnQBSFnyZRwt/7Ludfr&#10;69EHttYv3CIgvwkVQSU183ptJ11TStCQRB89DQQi0UXHwZE125IHAGMcsiIeI0cSIiCTYnDRxxg5&#10;BhBxGrM1BskYZ42z6KyzDrRjcC68MSACKElNYNDIPGnMWnzui5jJANTrqTmtLByFWVDQIImAJWtY&#10;RCQGjlEgIkTMHgSkBKGb1xFI0CBZg2jQWI0Aiw/e++XyRgistU3TtK3re/JMzpngrQinpg95ZUUk&#10;+BEImUEhthDRkBGEZlh14xoAxhDCiOPol+sxxHh1ecl+9MPY9/04DMM4BhZm9sPI0bMPMYxx9HFY&#10;w9DDOAAo4E8AjojUWLJknKG+X8PdLPHwuLKdOuix9eNsCb1KueKk4JZfqWXoyNRXK/TMLJRNIKh4&#10;V7l7OfMugY54IHqqhzdk6q/qu5erlaFkbYwBFh9GBcjzUXJ+Xa8OQUvGEgIwS7B5d6uBNAxDrJoq&#10;lYzZopICAGbzmwAFo/I55hB9CMPofe8H7R3FCMxh5OC1aYLZpntkrTc/eTbp76wDy5Om329lsZao&#10;KaIEccow3MrrnLel60hE1u4LrMJsITOZbG1aEwwSMjOwGGM0tkO5RMIYA4SBo48BAzGIYeNjaiQo&#10;Ip7jMAzr9XoYhtV6XZaPBR72AAAgAElEQVSPs6VtjImeTUblbF3TNE3btpqSBrAt/1GA5aax026C&#10;BAb0BRNcHTPnyJi6znIBF0CM0TqLYIL33o9d152enrbTo6urzwvCWde1xhgSXiwW6/VaW7CcnZ3d&#10;3Nx8+eWXwzDcu3dvHMcf/ehHTdMsFovPP/98vV5rdHF5s/7zP/9zEfn5z3+OiN/73vdOTk5ijE3T&#10;aE7EdDq9uLj49NNPX716NZ/PhzH+4R/+4fzk+MX5b87O7ndd9+L81eXl5d/8zd9cXFzEGN94442z&#10;B2dt6z599snqZvnXf/3X9+/f14ssFgvt2v3l519MJhM/jP1q7fuhsW4+mXZNM2z6sd9ACEeTyb3j&#10;+els3lpzZO2kax/ev28JyWhrQbCO2rY1jRmH5PGsO4Mgom1cMSG0t0Lukp2xdUrQVQR3HTN1lVn2&#10;4xrdOenIoesTICf78XZ36Lf5g1R24PZeVbsd2TW36LYkKawcoOUWh/L08EZ7RwqXqy+SNKJ808OL&#10;pOO7WnetwZYbUZVUWL9ajHdgG+0+ZPmQ3Rbbc7RrQtFqlAkpGwkixibcEG0F2IAEiEIKI2kMi6AY&#10;gADqbUPvvfqPKMMoKPyBepTgQEJh5b+o/ZhkXb3EZUUuLy/btp1Op+M4rlYr5U7jOO5aQArNG0UE&#10;rEPSnvNYuLe1dul9jMndg5SsXMho2HsrVaRk4dWUdf6dHjZQ0WV9cOe1D0lgN2h2yxUOAxf1NSR7&#10;EQCABQzsnXnbDf9djPJq23RuNWMEUgSGEyQEbPvxIlEqpzXasZC04d5WlCrLCGEUEcC6oYIWadwO&#10;xlOrI3KbSr23Lbf86OA6uu+lctyhJGhZALAG27btusYShBhh24h839lz56Td8aF+i1s323cysn6Q&#10;/k9Eeyime09763PuPdhrnrNwUqLcAhgRtx5NKNpSYnCcWtcws/KICLLZbCTEEAIgd11Hs8Q1YhiX&#10;1y3wtLHOWkIkddxZ0limBluREZGFQ2QfsIvABAYMpmJZFWKCyZwqPAKrR9e+wKi+MhZC7UcCsEtF&#10;NVHdSm970yIirU2MNSZ0cUQyaGgk3wCikKY9RQEQFKQYBzQ2hSkYkMWH6IH7ITBIYGBCQImSoGsO&#10;l/JWOVf4OGpcN7FI0oRG/SXnEAOovFRuudu4O8/S3fQgcJdH+Y4f7AhjzMGqPQM468SCEAVH0AiY&#10;96NzquYaMxrXGCQgFMtEAOwYRCIaY8hYAWJk4VQsyBLAkDENGUu2IePAOjJOrANrFGB2mzYi2i4o&#10;MkfgiBKBIwIUHKvE5FkEUi0JZF9hFBZEIWSDLBSEIkjk6D2HsIVFUJd2bh0NCGzIEBkBKcGlCbP3&#10;3vsYQhj6XkQaY4/Pzpwz1hL3wceIBiEmB196fhYAiKKwk9ZaK5Ra4BLCePky+rBheXmzue75crW+&#10;uF5u+v766kqCD6MXP0DUbvYqxbQXFIOIAiZBGIGhmXYILNpNCQJ6AOABAMnwHSzxVlbJeezRs/Zd&#10;K+pskSataST/TLeDmlIWqSS51dTFHA2iqaAyIfuypXKUl7voRNUJh2oAm9zpUUQQ9k1i3FUJRERt&#10;JDkoPFO0agAEYO9H7yMDIRo1QSVEluByr8EYozOpBaD3fhgGbWtMKed/Z+hjxLJ/kVkAGUWAgMPo&#10;Qxj9OIzjGH2IMYgISJToOaSK4qqbV2YvsjMAvsYpdjhKpIiZTca6p9wlW3UArkB6E5IFAGi+DCsX&#10;TVNWDE5rrTO2MXYMWueLJpusOhuubfXkGOMwDOovE0TNGNK57f24Xq/VAL66vs48JwZOLgZjDDCq&#10;18k511jXtm3XdfqnqEhCtNZ2XTedTtu2bV2DCu2cs1sTLaUyB6VwpUBRd6erjIrZfLrsh8BhGPqY&#10;bfUEB71ZLxaL2Wx2cnIynU5Xq9XFxcWrV68Umfadd945Pj7u+/78/Pzm5kanNITwZ3/2Z8z8q1/9&#10;qmman/zkJ5vN5t/+7d/u3bs3n88fP37snNNuRhcXF9ba2Ww2N82TJ098DIvF4ubm5uOPPx58/KM/&#10;+qN//Md//Oyzz/70z/7Thx9+GKP/5S9/OY7jX/3VXw3DsFwuP/roIyJ677335vP51dXVanFzcbPU&#10;ferITIwzSDfXi8XVxXzWzB/cO5nOjqZdA0Qcj9p2fjSddi2SGAAV78agc8YayzYxQ5uHykqyaaFh&#10;D/b8Dj2t3q1SO1r3RFt2fOKt1yRExm2btAMT41BQ1n+XaxbuQbtYNuVWxWwuv9p5/so3BAem6d6V&#10;YdfYrp/hLg3w9erfa5Th1ww8MH33HuDOH+ZTULtvIAGBExQrABDAOQFGcM54sEYCiybpouIUDcNw&#10;+NZFHu3xcDzQ/YogAOvK8fqccRhubm6axk4mE8XH0V+RuWUFVWYZm54hxhgCxpiYIeZuOJAMZmZm&#10;Re/fm/z6TNh1keQ+wLINTkH1zikxLgcvAKoPt7k6ygtLdc6utSuQ7wJFMaquCTlfCyqhArv2VQkw&#10;fWuy+u5G0eDrt0NEQ4Y4CVdjTC45Sqnw6q/S9CvDhIg+bIOoOlTIpdpg5KICJs1vpwvgLUNyOeut&#10;X931LredmRlNwqxmYUUYobZt1WE8+BFzpi0kPUmyFfA1D3nrI9UU9Vtwja+54w6LxsIN4cCDc/iQ&#10;hQXsMb69I4cDq6E6i4qlkq9VtFmo5Lo1RndyCGGzuhk2pGXeBMg2AgcCRuAYuR/WbUPsJ+gsGhCJ&#10;EgOwAe1/hmgsUiAU0PJgjt4gohAKaE8WTDYVKvaQJoxA4hFqqyT2QYjMgCjIAGgAcqUfYL7IridY&#10;tt7fyLgljtqta4xit3IMQVgAkAXZGFRQagkMxFFCFEEgo/DNQhYMCVDkGCN7DuPoGYSBxKSMcOds&#10;8WKWoiNm1uA3hwrgaruUrHHRetmSyNRmpLwlD6rIPjFIBMBbSFc96LEiqlqYvV5GlvNx1wBOjyux&#10;DtABQIieRJOfKVjr2gY4iHOiZTzGABEKBwJJTaJAjEPHlhzknjHBe2K2LYmxZBt0DdoGXUOuQdcw&#10;GUBkQNT55CgiEr1w5OAleowBhQVK3vh2HyELK54fGQFhwSgogBHQB+5DvNksvYDXEYbM+gAAHBki&#10;MrlzlU3uYLDRdk1y8bbOeWc40Nj7dRiRxDTuaD6bTLv1uAkbT0RRFMo5G5MaozAp+d4YQ5HUdwlI&#10;/uZycX31/MWrT796eT3ElQ+r9QjjCE0DkSEGkABCYAisQSLNHoecvkFWUAEaxrXk1B4WQZYoEkFc&#10;0xV4IbiNMe4dL+KgmME6P8mUrZIylDAMGRGBYgU51zRNjNH3g1TRVxHRq4YQXNvWJiKot4XynABA&#10;Rl+oH0yFDjPXEeD0od5otM/wb33Nsi+0J6Q1jXOdAA7DagzBOTeOQkQogqjASMwSRBiQtUOsUhAz&#10;l5xb3I0D6O045tR9USEXtN9VCCF6zX/2HGMptqeDrJby+ttt+TV66iG4406sDAu8U64nLAKdZasL&#10;6pk7XR4gu+MrnLyshzjnnA1+M2wUHUOyAwtTGyEWSfgkhXgEkawLzIqNvFqtVqvVut/o3IqIoq/r&#10;46V5Jueci1G8j4Px/ejHMZRQMxE55ww5QmtNowOFOfpSFESIRpMh8zwmGNJcAhZCIEPG0aTrjo9m&#10;V9er31y8Asi573kLqAf5/oMzEbm4uNhsNoj45MmT+XxORK9evXr27NkwDE3TaEGvtXY6nQ7D8Otf&#10;/3o6nT558uTy8vLFixdaJ/z06dPz83MNgHdd9/bbbwMAEbm2++qrr5qu3Ww219c3jx8/np+cXV5e&#10;fvDBBz/72c/ef/8Hr64ur66u3n7ziXNuMplY20yms+l01nXd4wf3F4vFzdX1Zr1erVaPHjycT6fD&#10;ar28Xqz7aws4m3T3jmcnp5PT2RxFiGXi7LTpGktIYlPWuaY2oCWDKG3nCh9TTQMLzaMicMoO7R2I&#10;HQFQIKI7qHeL4pYILF1HtxUfXlSpUyq7IG2d6p6FC+nFudpE6VfFrJWENadPgNl83dt39eUzX9q5&#10;zlawVtWtZUcU9lUbzPsTtSvaag52yNb2vj1kd4ejzMnOvKknGUuuTx4JxDJduXjhs+KgOxSsQMMi&#10;SI1zQfPcOQoDorZskDH35tWbKuso01LYOFa2Zf2okhkLVA8A2YWqlLlardrWHR0d6XarZZD+RLVN&#10;Zs0oCZID0SOyEdMQOyPFBgGAghHNFdRRebziDyrXr42jKgU6P+LeGpdPe4tzK0HU9y50AZIs4e2l&#10;dm3i7QVvJQg9/zs1h/6fDywzXUlEqAhCeb3ClJncJKbMiv5kuxO4VsRTsQ2i1gBnPQ2+3iaUbP1W&#10;1L8fft/7XF8Ts0cfwehNta4tfSUszAawcaZrG2uQgEFYYJ/7vP4JDz/vbRWsmM7XvvJvMfa4261P&#10;dcih9lbtG75v5aovPhGnnSeqAZT9siq0VGOAlF8QmVmPWDKtS0W8mk+AAsgSVUVDQaHo/Shiu05r&#10;uBGJUQBZFSgOkSggGyRjhEV7lKIIpeiUlIpejWgpD1HUTUREAWBtEQApBrwT5aDc1lJEMGcHYKk5&#10;r9ilUinFpEVpdSITGiNg2TkXEZjBggzCGAOLhrUhMgEJsgFDIlAI1Ys2tXVaE+gMWSvsU5lztWpY&#10;y8vDZZWc0ZfKFpRI8isWe0zt8+wb3KHVu2hjBy7rIEvn9YRUk2t5EuFYvJ7GGIAYxxDFRIiIGDkA&#10;KK4PAYsFiOyAUDs/RxwDMzKKcwRtALYEPgzj4McxNIQMhMZR01rXmqa1TWtcS027leLMMXqJjBJj&#10;8BKDRC8xYAyYmQaqh1n/jcxRDRVpFGyDo48hRknq9WZ4ebUYInsfxzBo8lV6fYGmtZOmbawjIktg&#10;rbWGWteEECRG5xwKEKAl01hnEId+WMRrLXmzXTObTQV5WPYlnlYvlpZ+EKLUgGQox10TV5twc7V4&#10;+dVN7z1ZAouGrDAig8lrqJkWICEOGoZFRhTtfAQiokuElfknjEadnXILt6mfrT6etkmOAMcYNUNh&#10;vV6DotzX9a6IJqoZnCJCynxEZCkLyHtTQ8Ex98ttJxNTwdrp/kLnih6puCdpr+A+G9dvSiQTERG2&#10;ylOto9S74HBF9NsQAiVIWEXZ4fVm2b8a79+/Twa03TGmcnIg4KIt6QXrSlSoREz5t2qaoKDPwiLA&#10;URJ69BjZF7WEgAmEc4CoRkyFyhFWvRrcNW5jEdmDmA1gm81dzDEJFCxLr1fY6fIAW5ZikaLGBpEa&#10;YxvnGutGbQ+qTJzZe6810tpGEQCkxtRAZIDl5dUYwmazWS6XNzc36/V6DF5E9L7lhSnn3D6499Ba&#10;q2nPVCXiKoPSwO/x0Ww+n8/n8651x7Op96MfQUSASAHMEFGqfvKZu4KIEFKMETBYFGupbRtriTm0&#10;rSOWUqislGaM0aJfROy67sGDB48fP16tVs+ePXvx4oWmheuDzefz09PTs7Ozf/7v//Pp06dd1331&#10;1VdffPFF27YPHjzQzOcXL15cXV01TTObzdSFTUT3Hj4AwZvVcrVaNU3HzJeXl5eXl99792kI4fnz&#10;55vN5t6Dsz/4gz8wxiwWi7XvZ/P57OhIQjw/P//8s8/Oz89b1zw4OZs2DY9+3KwpirPmaDI9Ozk6&#10;PrKTadNaR8LTpj2ZzxySH3sDgCSWyNrkekjdyJoW69i+MdrjCCg7bPcEjfbxkp0wb8K5vZV6CUEh&#10;4mptv8ivohFnoVkoBDHB69YK/11xrHpb7R2sqUJ1kdLuNT18ZeRINsaoZCBnQKJyi20ySMWCtjZS&#10;7cjL199TC7H6vKc9Hn4of35DBbJwztefzykUkSC6ahZKCEJkkAXJADsxTNg0zgt7jjECAVsmTdnS&#10;TCLlukSkRmZpOrO3BJBTe2otqH7m7RTlz3q15XKpaSDMPPaDc04hVTknUasjmpk5RN34IYRRwIgJ&#10;jWF2s8mkaRoi0NhJoXk4eJLim9O0nXo1JbVBAgCoLMyDcITm1cju/sHdD1sZcBjBYyken7Lwecq2&#10;3igEkD3HkJ6h5+iG2rWdf48jTWI10aqhxhipcqwmTaLMclIaBBEjb1ei0DdzgnpJLt5cEAG7m/Cu&#10;cesm2ds85UZwsLH1PwBQpdqxiDCIsYZzjU2x0FI45dCJ+A3itwdq0x3E87sZZdrveqr6yOHsfe2v&#10;ytgLxRcDOKdqaNW+GJP6JBY9lUixQQTYAEDXuMlk0jonwgYRQbRtKXMIcQx+iN45JGvAiGBkCEwG&#10;jSFE7dyrLaBYgheDEA0ZqyBWpI7R5P1CRd3ewnFVsQ4CUPjtYgCn7E3ZeV/ZEzCYBJKICDoAqBVo&#10;KvlReV3UX6fN3QBFW9AgM4GgSAQDwqJtN/LLGUDv/cgxCqCJkcG1DRgCgMCCiKh1fXovbXSMIAja&#10;IDE9KoKkYBfUDwO6WZLrKrk2WcEYk48g8UYtI5bKUaXe9vxtIpVKpdt38d4ykl6R/1P9RKPmJa6i&#10;348+ppCsLgxHAkGQ6EdAAYiMQETRWwAIHA1a4YZQCIUBg/eKX9BMOjTWNm3TTaxryTnbToxrtVCW&#10;OXBkDmMIgaOHGIWDmr4SPbCA5ApJIvWoRBGJHENgDlFYAMZxXPdDPw7rvl8sFpeX19fL5c0QvMg4&#10;BB8GnzOdiKixdhJaAQJDTgDFIGhXagJIfX0MkkVqrUOWibWBcLlZnb8IYOD0wX3nzGQy8esRco1l&#10;dvbllco0GUOIKWKAs9lEjH304PTlYiFX61VkQGca1/cjSETgDPwH0QsATFrHfFCNJhKEM/kUlkIi&#10;YtDS7tLXqtLh8dLPVo/EGGNu9qObs8j7RDYxKZ2UEXF0J2pKarmUxvQ0Z7gIL8zVp8xstX2iVtxV&#10;AcadxKxsAENJ0c9flHOSCV25BfdeFvPI5C8GaRhH7303mT1+/LhtJ5999lkYe2OMSc29hDkYNKAJ&#10;NSFGHySyun6ssYaMaskoBbYuq6QxZM6HKAISObIkOEEfQ2COBjQiyVEEt93NU5+LW9XZrQoosm0B&#10;uAMHvY361kdE9uPAkK10ZladoaiJ5b6csk+ysq4aJArFJHFSsDV4YwwhMkAIYRxD349a9ZdMx5TV&#10;7BMMLMeLy+sxxPV6vVqt1uu1utustTc3q2LfEhEaYAIAaVs3nXaz2VHXdZZMLsJv1SqeTadHR0ca&#10;/Om6rrGmsYaQ44haOMBbJJzUP0L1eURMmPymiVlRVupt23Y2mzHI0PvejwAQx0GCB4DJZDL6fjKZ&#10;nJycTCYTa+3Nzc2rV69evHhxfHxsrV0ul1dXV0dHR/fv3x+G4aOPPnrnnXf6vv/ss89CCE+ePBnH&#10;0Tn3/vvvf/rpp7prYozr9XoymbRtS0S/+MUvusmkbbv79+9b23zyySeP33zzv/7X//L8+fP7Z6en&#10;985OTk6uF5c//4d/IMK2m7TTo81mE0d/c3Mz9GuD9OTho+lk4vthXK9WN0uM4fToZNa1025ydnI0&#10;P7JI7IBaZ7qmbRtrAK3pHBmQSIDGoLXWWJVyYLtuu4UwJXMB1T7qrf0JqIhW1fH84XYFTEDbMqgr&#10;F4RABCRWprLecd/ZvaO175jK+1yuBG/Kb/XfylG1r80Ww6TsahHBlFILgPqQyQdeLGHIYpR2b1d/&#10;KKL5UF2sufShflhvzz3mVr/da/TG8oR7RwC2oGKcmm3s/qpEPhEZUo82QTBiBKVJkL3cWudDHE0M&#10;wkbAkHbnoKZpdO8jbhteqPV7+BaFxnB34eqxVW8ySkLTNCGE1WqVeNLonXOprXrk2kwlIspAC5JK&#10;TdWrY5rWqgodY4ghlCQX5tzYCwQRiNAYVC9Q8QsgikIMMEtOgb5t3PI+fCet3Dny9XeuVqZj73aI&#10;mPXFLenIvxurtxrVlqjmBFFbreyZl2Xjwa5BJSKpphfv2DaVoox4J5FBRZSHwrge5as68aD+LXCC&#10;dC75dfqVJcPa0oTEEVqDmtKk7Rx2r/8tbNdDGvh6ivptRyKwHdLdN8LL59ezp72TXzPqdVfE2m1u&#10;EiKiYWZCbaeZFrqoqoIMKc4gzrlp1zZNE31QTmCRnLVx3IyGfDNy66lpGmudsYYAJaKQBQIUIhB1&#10;pwBiZIxMLMSRyAqwCEZgoxZidoQRIGSjGDMsshrAOVuhynfQqaimtR5YzYNOBeEWic0QCgKxsWwZ&#10;gYyxTWOcE0QGsAgWgQANisZbHYAXUaBWAEk4XWjGcRwihyhiQxMlcCTFx0QSzqo8SL0i6UkNQY5K&#10;JRYpkpMbM39XK3fXZcPCiKk9w7ci2ZrI90Tstx31Dq2NikrKCiJapD6O6DFg0gIUPchzbK3zKI4M&#10;k0Gk4LWM1sP0KJlStiHnrGvJNrZph3FU1TPEEIKP4xCDxxgMAnCAGDhEECaBmABpm6SfsJb6JXCE&#10;kXnT96v1ZtlvlsvlxeWrFy/OL66vXXfsWYbgvfdRkrFERDS1DETWWdc6ZyySs9QY65wD1sbVYInE&#10;YGMdCrTtZAge1qvr62twxrTN0dERVugXelXIOpiIAEvU9nQxZv8j9X3v2um9e/ceLtZrf7G8XgxD&#10;j8FTihjnOEMuGNGuHGnLV/CkzCLIAJQyKzQ8K1sL6C5Osne8NAIpXEWz1pPSA1KyH3PtHwKAKX6c&#10;LCBMBoUqhq66+WNuLF/UDsmWhkjWInNE9/XcfitZKo5aEpT2VAiqEErKAADmYK1d9+Nms7l//9GP&#10;Pvhgsxnatv388881Rw/QKvyVZBNXV1DfsYQfD+czr8tWDmo4QZhRmFN7lcDMRFCjWZVng8ppUr94&#10;2dHfRILctdyIqVdxYVbKhXSUzIgaczv3bkASAEIjZFCcMTGaxtgmF4UKYhRRiAS1dEVkHMeUR+N9&#10;3683m03f92OIy3XvY+j7vu/7EIJW806n09PT04TImoGFdaq9HxTk5ujoqLFO4zwaNVUDWE3HhEUM&#10;Yol8KvYbWbPeFCclOxdqLUXpJCbozTiOfWTfNPbkeKaYKUG2JWN6a+toNpsdHx+P46i4zc654+Pj&#10;6+trROy67t1331Vr/Ojo6I033vg//49//OSTTzRSDQAffPDBycnJ3//93y8Wi+PjY9Xdm6a5f/8+&#10;In754jfOuXv37j1+/MarV6/W68Xf/u3ffu/dd3/xi188ffr03r17Ly/OP3720WKxiDE+ffo9BJm2&#10;HSKuZew3Kz+Mb73xxpM333SE//Df/lvrrEOaNK41ABI7a+6dzictgfjWuknXSOQwDmjsdDptLIk2&#10;qEO0Bskag8QIxrkUy9WwC2ZTk1m2DU2z7oq5vz2CSrj0ke+gW8wWFecmPyIpzyFujd6dDwf7Yu/Q&#10;nm6fsGHzKI9a+BJUKsZrJO9d8vTweP33rRv2ro18qLvWH8orQNb/y1eHivfrRzltP+354L0ExCBK&#10;Dq0RiNGm9ay5TciGjLBBJAPGkhnBIgWMqu8BABr0fsfdoJi+BdPhcE5QM6cO2OCeVqN/eu9ns9kw&#10;bDabzfHxcWHRkGsBlQsVSAhKDb01nTC5cTUuTSa7gNX9bYxzru99/ZBF0NdPUkQbItrsiUn8BhFY&#10;U030oespllvIurwz3VEzcFhLoBuv9A0uFjIiino3S1ZDKv5FgLTBtk4qEYWTEdymykBF33t8s4ya&#10;EG/7cECO6lECAEjNtUqdAzMDIRkIIVpnDGA/cGOMNS7GuFqtxnHOjoTIGpP79woiEm7zLrSGp2Cg&#10;FY3WpNYsW0NahENIYv5wUQFAE5nUYa+e41pVKq+vVysBXj1ScBrHMWgrDSDULnypc8YmMIi1DQMQ&#10;0ePHjy/OLz/74ot2elxfHxFvoZK7x2uYS5kQyXHCwj5+C8WiaKvl+qwtFSszuHqF27nY4fGykXQp&#10;I8eiUEJFk6zAzkastfP5/OzsTDJqkfdeONX9UsayzzEcFec+Ro7eD8MALNpwj73pN6uhFwtRk7+8&#10;9+vlMvSb+WRq2waNRJYxpAox0rcUCD4iyCACLNamd4nCHCIAI4HRB86pm5gCLCwiRiTxIEI/hq3b&#10;j5WqSRDImAgJFxE5lqkgo6pwtg0AAMEam8CWXNu6pkMkawQJCBkoCksIbdvOENxgvPcjizATCxoL&#10;gN4HdMZaux43bdsO600IAclG9n4zwgYMudnJCbMoTEvxLEAGDVJGr7kMxvsQUMsINWcaKzOJQ2Rm&#10;iVwAui0ZIoxRmzihwaS0KVDxIT9UWe3jjvVS+MBdJM0V0DpyqujT1D4ianfLNYmobWwIwasNxkZ1&#10;pp4jIvqh1y6FW1YDso48PzkmFuHgbKsmkKqwbTcl4yIAATFQ78Oqvw7C4zhGP3CIMYxxHEC4IRz7&#10;TetMQyiR/ThAZGPRORfFY4VbQAJ97zebjRceg18P4816tVjcrNd9202eTOfXq74xdqbuIaK2bdvp&#10;pOu6+fRI0c0aa2ZHEwMIEidNyzGQavwiEqL3IYaUEu9cO5kcbXy4Wazc5CoELthdxUZCRJP7RsYY&#10;kYGIXNNi9pjYphtidO1kfnwSvzwfQyTXGmu99wxMufWagl8DkJahF6kEDAjIqQSGi7ooLAJRUZde&#10;BwN6i6+ZFG7n0aNHRKS5am3b5j7VW/CbxIjUDZFtNsm+kpBVBzWluq4b++Hi8tX19c0P3n9/NpsN&#10;w6CmyxgGLQMDAIUHU2M/EXi+8lZL47j38LhbLab0X3KhlYD1zzr1Wq+mxnwYR2b+9NNPu67705/9&#10;ubX2448/8p4QYD47mh8diUTvvTFm2CQQl+xhTLNHGQ5gj6Wn+6qEVY4cAzMPwyAQ0/OkfuBkLIUw&#10;bteiMk0l+1HqhwcA2UF53WLn5hNSHHi7ylkhN8bUCcYKGKPSXzlAys/SvBV12ShaMhlE5MhEZC0G&#10;Tqngzjln7HQ6vVltCG3XmhDGm5ub9clp03STpl2t19eLy77vRSSEsFwuV6vV+aurpmvPzs7ee++9&#10;H/7wh++8885kMokxdl2nC6fZt2Wqy/yUb10GbrXWNtY55zQgH0YvEn9zfh78EMbeey+RjUGwzhhD&#10;zjGz1i4qoDyhU90M0fgAACAASURBVCjao6MjH+Lq5mbYbKbdxLUT17XG2svrK7xZxRjDEDabTQwB&#10;Ae49OJvP58+fP9esy77vVRPruk63TNd1jx49Ojs7Oz8///nPfz4O4fj4mIiOj48fPHgQQvjXf/3X&#10;9Xp9//59BW3+4IMP3nvvvcvLy+fPn4cY/vIv//LLr746P3/55ptvPn36rrX08je/+cMf//ji8vLl&#10;y5fDuHHGtq6xE3M0mQaOz58/f/Xq1fH86K03n0xsE/340f/8l19/+ux4NvVhdE17dDz73ttvvfX4&#10;8cQ2wW/aBgxlL46zXeMoacqoZRvGGGcsWAOAhjROAimluXhMEDmy+qz1T1B1ACEhsqbtsM9z0lBD&#10;OinIkshWJFVnS3KMgyjQvWiaWLqQJqWiQIaT1IwZrLDu6ttx3OceullKDWfZvLoRZNcbWOiQq8pe&#10;qLiT7LpUav0/JUdkt1dS8GQn5qS3Kr9NaiRsu4pyKTbO50PRNm+zO+4a5YI7d9cHAAAENGTSM1S2&#10;KAgzKygyKy7g6LUjAwIisjWI6FyDy0kHRMzMfe+ZLMXBBz8ytY16r8Zx1CbVxpjZbKY1/2VkHZW4&#10;QgDWLV+mpXBX3f6kLldn+r5HBOfcOI6KUbfZbDabjci2lTozTyZd27bBDzHG1WZwFu+fzNpOC9ww&#10;hCCSoBDb1llrmUOMpJva5I5fRd/Ttm2pR3G1dhZ+x+NrV7oeJPDtgim/1yEioN2uKl+UiHDOH445&#10;lEC7LgX1oxc01HrsSNOvv/t2Y6vBTKlc6hZ31OuvU7MD3C1ewjTAABIiCBgCR9jYlHj53Q458Fn8&#10;vsYe43v9yUnk5/TX8gqcUVJFZA/dTbIOGoJC1SMiqozPVrTqbYQE2hIVgSnlIMYQRuRIhiAyRAaJ&#10;KAQCEoPEFLQFEgAhQaFMJ1rBx8JR4ddIe8IQaVgKCAHZCjJgJKIYRIRLawKdidyda5fMRER9Llsv&#10;8Da2mT9stUNUnyQSAaDGgYmAjCAwkAirNVLcAczsMHK6hbAwCQGLpIdDDV9o9iIQWmsJ7TAMCEaj&#10;CvWomLih3EmPtBmSNiouNqq+IKY2UYfiTbVeDS8b+HrS/VbkXeZwT2CXzwWERo15LeorHlylwAo2&#10;afsARQaE0QcbjDGENmqTWDAaO4gAo4+bcT2G6/VmWA+D92Pf92O/jtEjR0vYOjttnHCYurZrLAoI&#10;RxIgahkICiQBb7sTxxjXm3Xvx83o+6H3VRrqfD4XJDIWrUHVm9vGWhuEO9tY00y6pu1ajl4CCmFD&#10;LSEgS/DeCwdhQDCucd0EQrCjJ7PeDOPV1cLYZjabRRjrVVA+DLuBx21wGMGSYYIWqOu6yWTa2JUX&#10;iKVJphAggzb4lgK+C3XPc9Aui6iN0CWlCwofupi/ySiso3gwoQprl+cvH/gAOaIoiEXJKyFrRGzy&#10;0FXTOCERmaqmt9b/isEmBwpl/dDbj6nhzXYXlD2Ou0Mvslwujo6OiGg+nQ8hnJ+f//KXv3z58qUa&#10;hAgyn09DmCRsArlTeu6FzctnrmuSOUZtqRYjIN+6NuXB4IC/QbUr6w+Hlzi86uFd9nZ6NSsH0ws7&#10;B8t9EUFLahtrQ7DOaAvN1lrPPii31OJeY8yX15+HECJ7Zh7HcblcrtfrMYQ/+uP/+Pjx47fffvvR&#10;o0dHR0fGGHWyE1HTNJPJZNJ2qgao5UBEAhGEBCKCIWBEgyhEVotKvR/6XrwfvI8S/WpxFWPkMDKz&#10;5i9AZC3YK9ozIxFR12ZQQx/UvEfEEEbPwhwn07YfJ0Pw4xCQUUQa5zSK+9lnn2nzFXXlt22rmv39&#10;+/efPn16cnIyDMMnn3zy4sWLi4uLo+lctWcAWK1W6grR8l01lWez2SeffPLs2bP5fP7H/+mnX3zx&#10;hQA8fPjwzTffPDo6WiwWX3zx1fPnz6ez2fX19XqzPD4+fvjwwXQ6NcZcXl5++snHb7zxxk/+wx/O&#10;p9P//n/947OPP7p3evbB+z84//LLe2enT9548+033njjwcOT45kV5DC5WVwQUYLsTpsalDMmqjAA&#10;xoEBAAMQIaEvpDpcyRRIxmi7Pq4iFEhbC7ns5bSrqxyHnVJdlmLcVpS3T4g5rnZLfdzrx13CcY/g&#10;D/fXnqJ76w669XzKfKDaZbewkW+uk9dM5tYfvubI7fyzXBN2q0Txte+bwJfQACjwh0FkYDLIANag&#10;M2gtWWva7MYFQs8MMe5FxeIdvZrSO1YMqjyABkVwN1anWmL5rSoqBpO9KuoTTlHfdP5kMhGJgRAh&#10;xhj7vm8N9H1DXROCMYAiSQVMVzPbLjlFbywZUoei8BYDuIZpTEbdrW9/MBe3Hr+L/vfOxurMveL7&#10;w7rf26vzfx9DDnIwlI/HeiBqaZaIYAb0r4n1cFUQEeAWQV6ovJa7kp36khOti1pTnw+7m7++b71X&#10;93Y+IiIJGaBsYIskr3zbtpO2HW7tl/5bDL3pbsoE3M0Qf9fjNRrGrQOzAVw/tq5DzaypwmaodTLO&#10;ilg+IWaLEqxaZTn6hxJBDcDgo4TWdQBMKAbEEFgkApDIjJE0z0LreFVAoljnCAVZJERmLSMhEbFN&#10;SyCktp8BAsNsAARg2H19UVsGEaHKhJRkFgPRtp8QIwECyRaFQtQGyBEPRAQgIEEgMISGgKyIRAZQ&#10;HRQggjQSgI1B8dFEiYwCgAn4TyJzcpcys/c+BCEiUNx1MH61sq5V1DEhZAQyRNZKiEXz1pYwzIxC&#10;yLcbwKkB0u6uQUSGKg0sLfSWAJSX1r37anW5/nAYMc4nVPK7Ir8UAoqxpKdi9nRuGQLEyB48hBBi&#10;CIXYEBRlkUWEJQybxhlnyQTw4zj6MaAjaxtEEzyvNzc3q83l9dX5xeX18ub81UW/3gybVYzeEU67&#10;9nR2NJtO5rPprJ3Mpp0zlojaphGiqbPpjgJRWEWRjnEcN/1m2Q9D8D7ECMBAAGKMCRxjDERIiN7H&#10;MfZIIzNPuqZzTd83fdcARwIU6YYYErRYsvFF/7tYryOzZxaizTBuLl4BkjE2eK9uZt1rMUb901gL&#10;6lhHMvqvMUKIZKKIM3bWTY4nR9NuueoHzxEBKKVNAQATQMw2sGgeQLWGhRIKyJCoXPv2vK3w9iJe&#10;oIJ3wmz90jbZQVd8ax6X04qdr0MPaoNWBcrSCQ0xGGNEIzCJv8n2cyXI6ofkugioos8IkeqqkOq+&#10;ZWtQlczvTAOM/WYEGCPAixcvNuthsVhwkH5Yg/A4noQQSny9TDWIIo8AgiDuZFLU8o6rWmXmwCFF&#10;gFN9Y1WjK7j/mvXqZYNhP2UXU9vCWnAQADCE6khR2hjkdpFXVu8uGaQcGLYuV2CEEmbTIEyTASYC&#10;SwgBhPwYtRunH4bNZtP70Xu/XC4U6/j09PQ//+f//ezs7OzszBgz9sMwDEBIjePgI0IwxIbAKMY4&#10;ATRd16ibK8YQIwsLBw8o634lwBAlBD8M4zD0wzCG4JEjAat0c4TGGHYphqOTjogR0FprnO1Mi8ze&#10;DxFSL7wQwqi9oK3pumYWpj32PQvHtAovX77UGdDX1K5a6/X6+9///unp6Xw+H8fxs88+U7Rn1cIV&#10;YFZEFouFhph00tTEPT8/v7q60rLqL7/88tWrV2+98/Ybb7zRtu35+flXX33V9/18Pv/hD79vrX35&#10;EiUy+7Ba3Kw3y5vF6n/7X/7X2WQ6mxxdnp+Pm/7h6b2T41nYbBzhg9PT97731pPHj6Zthxw5hOBH&#10;68hmR23ZtpYoGQyakkwWFJRNYcC1Lz2hCAghSirdV2aQGiyXIHB21UnO24La8j2gRNF4fNo+hACA&#10;DAgQ1ImGovFfubOy8vUj48zvD2Y1tIBZtPZVCJG3Gm/RAYr4u2sfpRsVxrXbyLBwyEO1/Jan3TLC&#10;HYF+1597vz088/U/gaRWZWmCqdHU9glVrjFoqipCWm4UCAjCYMUwIAC21oUorYtBAJGAPJBAAD/6&#10;whVzkW3kqk5EKu/nnnmXdJ5UbrMFpsrhHP3t1g5SNaBrWoXFYW1rV4W+JZXqGCPMccwK3raFCiEB&#10;pLwhEYUC0UWUUvobY2QOxhgiyNnUkGgf5HceAf62I/mo/t2PQwKtxapUHnrO3SOKzZAUabUu037b&#10;XmermSGKbLfi3g1fs2GKz+PWM2FXGdp7/vpe5TSlY2YmQEAxBtvGdl0znU6HZf9bz+Eto/InfZeX&#10;/W1HWVP4OhfgXg5M5gJcVJaicWKuuMMMMxCQmRnzwomIAn6ogoqERMY22LqmdUYEJLL2N+AIjbHO&#10;WkforG2MdZYMAiGw99nrJYhoxBCkIDMDkEhUy40IkQRBFQ4EQSDEwMBkHWuuvmzbq9RzgHsBn6Ia&#10;70UtABG3OUL5p1npBBEkJCJr0Dgg5AgAEYGIgdFZEJSE8GSMdi8yLMCCwFGYCvapTrs2AE59gBmI&#10;TAdJXZBKRhbCJqLSz1MfVrZvlx602Esl3FzWWhAQBZPBKRHA4Os8dHu78vVEVU9yLWgld7rnCAqA&#10;VKZXM7STsZG6lUYA4BoCEbSLMjNzkNA0m2Zsm6ZBDGEYw+gtGSIKIaz7/mpx/fLi8sX5y5fnr66X&#10;N6+uLodh48eeBJyladMsppOjSTefTWeT6Xw2nbadc242PQJM7UcJQQQYIUStGw4hBMwBxjH4IKx2&#10;m6AZhmEz9CEwWItkxxhCFEUzbxprAIlg4hyiTFxzejyfTzoIviRcxRiHwfsYhmEIzFEggg0RbxbL&#10;foj94M+O5wZ3OJtUJAG7LkVjjI+iuZSNddNJN2nbwYeovXN2XbEaQ2QF8Ukpg5g1yVvdhLwXKP6G&#10;Q19TQ7Mxxtq43aFqjZ5xhF2qU4pKCkeO8Zb3tTbh8JUEaTUApNL1Dg1g3HGbJo/elglkTxmoc0l2&#10;HGf6zIVt1nwSAAzROI7jOHZd55rm1atXn3/+ed/3s9lsvVl6H0pRtDofsSpfFNk+SYw7BjDsikXJ&#10;xnAUzS8pwDqqR+6I590VL4cPs132z6lHqR7fe1oF4Mi33vVEZ2a6d6kyk5papupTDCIIIYIyByx7&#10;X4FeIzMns1OLKTrXDMPw6uqy7/sQxslk8t577/3oRz/6wQ9+oKvf9/04DMzaLpu0TdTK+81q5Zzr&#10;uq7rOudMDIPiiadGZhmzbb1eU7bPtfY4+hDZN1rxq/6mhOAtAFAMYGYOAs65dtIxs0UTvGektlV8&#10;Wh85ImEITAabxsboehi89973m81mM6yPjo6U/xtjtOLs7bff/uCDD5bLpQI7X15e9n3fNM3R0VEM&#10;onmSGh7XFFCtNOn7XgPmCg09DMO//Mu//PCHP0TEL7/8crVajaNvmuatt9567733NDx+eXn51Vdf&#10;bTbr+Xx+du/kRz/6UeO6Lz7/fHF5ZQhOZkfd/dPQb16dv/zpH//Ht99689133p4dTXjw/WYdhIm4&#10;dY0xVJI50eTdoag+SpBafMMAAEypsQMQbv9FAModfZRWtcxwl0LVc5cgb3WP3EbDCfSZBQtiz61C&#10;7Le1gW8dNYcpnxmBUnfG1IMN8nYorj3cDfzeeuXtv0S8bee29RRstzPuyPZKwbklXnWriD9kPntf&#10;QSWD9h4y33HfvYr5AfK7ALFEAAI0CZQULGvAX7TPh3XGiXHRtGwEFNwbBKNliZxCvnjQEL48Hlbg&#10;DnvPiVnJ3M4PAGQhm9ryAXJu1W7JqMspxsiApccBM4c4xgDOlasmR17XdZPJpOsadRy2TTLUlWeW&#10;/GfIavlehlG96HbbNxnudEjve7NvG3dpcl+r4b1mJKi5+kl++4t990MXsmgCW5Ep5dt0BLedtbc1&#10;wChIRFle1370tDZ7duDeHtuT5SUQpOrR1ol+x84vFhrscody39qogAS4iwDaA4JU5k2n08vvygCW&#10;Om3m7vyx/xfHIT96DTGXpNOtmZG1Oj0Bc4UbZBW2QGE5m2J0qhwAgEYcCdiStdYQUdvYtm2bxnHw&#10;ROAa44wVcY5QtzawgERkFGQJEGM0VU8UVlgMJAZAUkZiiCwZh2SFULG2gBQuWQSiMBFYaBxG1AQU&#10;LGqvCGGh9PR2d80N73QITCenT4Tex9SnAcgACUMUCQKAJCQmIiAhGSEGw5GoMywigTHELO1AJKay&#10;eeecCHnvx9GrAdx1E1XCmLnOvDDGqLkvCJKEfjHjpd7CkqNSJd20Ct0rLkC2AUpIfNeyqePAe+Gv&#10;Ql116s5dIyu62xpjzrg1Mdu3rLZ62kqEyCKema1mcIjaRcAlvidBf67+13EMfgzOyTAMIYSbm5vf&#10;vHz54vzi4vpqcbNa9Zth2GiikSNDKCGExXI5bNab9XI9mW5Ws7Zt27YdT4J1E9M2s2ZKhEQIHgVB&#10;Wy8EYR/ZJ+Qiss4ZQjLOGLNebgLHGEcWGfy43gwbH4houV51Xdcaaho7bTtriTtoxlF7YkaQ1Xp9&#10;fbPYbDYARNYi4rrfeB8ZZOPDYr25Wq5u1iv3/aeGsDF22x0HURM7dY7LTGrURWL0wzBIiD5aJJv7&#10;ishB7k923TIjAFC2b2vTl8sekWwC/RajMPmUjIqI2ZVWnwO7NAa14gIwaVq9QqmJSga/38l22zKQ&#10;qgaYUNSrK7n8Z5cxbr3AmFl6+azJI5gBsaQCUKhvV+SXRXdzc9N23Y9//B+i4M9f/ny5XD98+PDe&#10;vdPV+qZSfBlwy4X2hC9mB9wtBicZEWEFKQOCFKBGEEbtc66I5gDaI7coxPruuKuX75sKWwmOZWby&#10;d1oPvDXL6zkvvz0Y+2pAfS/JygRjeh+t+ZfKA5uYZIVosFptYpS1WS9WSxE5OTk5mk8fPnz44Ycf&#10;fvjhh+OwIey0EAGBQwgSYuQ47ZrowzAM4xj90Ec/cvDOuTAOnj37hLAVc4oKAGT8bLQGrWmgcSId&#10;cCBAbfGdjAtJlaI6X8wcWRBRL2icjVGTgIq+oFXPQqBgWhkmnSVIOD4+fvXq1WQyefDgweXl5TAM&#10;T548+fDDD1er1aWW6Q6DQnlpPGo6mZV7lTiYKtM3NzcnJyfvvvtuwbD98Y9//Oabb26G/uWLi9Vq&#10;NZvN7927N51Ox3F8+fKlMebly5er1er09L0nT57cv3f61ltv/Y//8cvF5ZUj8+DsdHOz+OSjTxrC&#10;Nx8//tmf/nQ+nUy6Jvhx9BuW0VhBMAatMcY4l3YEEej/kjgWQAQ0gKLNFRBFkFLUF5HVWCKNfGWs&#10;K527XWLF7EeWRE7VV7s2XyI/QhEhQBADIIwRECGKFEn3bbOfv9moFVQsJj2RJruJ0syB7V22ZsEe&#10;2ttHtZ5WD6kCwjooownA7s7FijPs3/QOo/eu43DAwbafATB3nchW5pbPkCQFQM8UEY2IsoKLAVih&#10;CIhEzlhnuLUuWomAzGyJnIHWYh+SZFH5qDZnlo87jyda31Qd2fKpXe1d3W0iYpL8Sjt6HEeFylNN&#10;OEQuoiGEAEgooHA4elVFwGrbtuuapmlIRCDqb4v5o9kZRU9DxJJetDeZIt9dBPg1tsH/h0etBkk1&#10;ioqMlT9eTytiDHPlochON0VdpFuz7jNVZ4U7D8hp+uXu5XPtnaqpsyhMRdDWD1AWE7eme6H6aACN&#10;Ma1r2rb9bmeztoHLs32Xt/gWz7Jv8b6ewjkDj+kzm9TLm/GAIerezqEVVOgFAMAqgSchwJvc0Z6M&#10;JWMMWkJxzqC0bdtYhyDsRxLQzhUWhKIYw0CEHIHIIIkAEliyzhjMvQGNtc45a9qUdYyQk3xRJIIY&#10;JAsGQJS5QKImdbIwC0ey27JDyN5TqXKEC3Xpv3cr+yQiQdgyC0RB8Fyy97PyiIYoGmOQuW2aCCiR&#10;rUB2eotIcuVYawGNiMA4MLOEUCbcGEPOlg1Se4h3BNXuZpT8CasIcNl6AMLCKmMiM+YmMa8h2nrT&#10;1VHxu6hrp4NxYixpd6sBUyItkgMCmA1gtTXS+yaXLZQjSTclCV4RoTBGGcfRj2PbtpevrkMcb25u&#10;rq+vFaCiaRowND+ZMbMhsAjCHPp1GD1x9N6PZlzjehzHvh+J7Oy4n4YIiGSNAQouCKFi9gjAcrMO&#10;MTZt2zbW2AacUZxavic3NzebfgwAq42/uLqWYYPGmradTCats01jJ64JYRyDX677iXNHk7ZxbR+9&#10;rC26pptO5vOTZ59+en293Ay9MSYKkG05hNHHzWZjDYFrdLoULKomA97FEAaAsR9WQTZBQkrQIiLi&#10;GAGIhOt8paQLbMtHc1YIAkGdAkEAUrSXu0jlNSMvHzGzqaDdIJvHRd6zhhMPrqCBX/WeKMBJyStT&#10;0tqGZGGbwJa2c2XiSmVUb2l219iG24rY9wg+7jbhxJzL3U675XL5vQcP3n///avF0jn34MGDv/iL&#10;v7i+vnzx4sVqfaNA+swBUrLffn51zYjqgVl7rr8lsgARQFNTBNEKRj0rlUJU640HV8NKZqUP32x5&#10;t3xyN/Bbzwlk91a5OGIqi6g4RFojIssgBiBIahpvkQw5Sz4YhpweEkIIIog4mbRnZ2cnJyePHz8+&#10;vXcym80ePHgwnU77vi8KpSTcfrLWRh8gaxEazOEQNIFGsnMNstUNAMqR0srmWlMS0P4EVnv/isqX&#10;BGpQ1BeQFBCOMQYMzBwhZS4IMKIAYts0wzAMw7BcLoYhWGtb16GhEEZmns/n3vvr6+vvf//7H3zw&#10;wWazefbsmcZ4o7YQz6meRJTTKwIianKmYl9PJpPT01Nmvry8HMfx0aNHx8fH//RP//TojcdPnz59&#10;9OjRycmp2sbDMHz88cfGmMlk8u677/70pz998ODBJ8/+7Ve/+tXx0fF00o6rza8/fUYc3/3eOz/5&#10;gz947/tPT2ZHCLxa3qzXyzj0RNBZh4Rt26IhMhZSO1+Fbia15FCMujSBEBQ9FpkKuSKSUqZapJUK&#10;WqhWiW+HninVLNxFq4kbIGDCP9BjVQRyp2j4u7ELav52yExgV7ndece9OMqBaKYDUHod6fhu9xbJ&#10;qilmei6vyDWawME45Hs1m7qLK+49FWPipeVVtnO+YyTXOs32SH4NAgJrreXojLUuOEZPZJAA2FpL&#10;GVi+hMe2JsD+K2zNED1Sdr36jG5dI87tjBBRg8DGmOlRJ1XcnpmZMUaxqYREH2MnRSitSRXmERHN&#10;kajvqAWbt9Iz3loDrKOOWvz/43DcxSBiboNUGTPbZgZQgWDp+VkM13/i3ucs8255gPJvHWwsPyci&#10;uW1DFpquabd8tXfEABJShCgS1ZDRZlza4u/1s/Stx4EN/Hsfh1N012mISEi65VSmikgIW5Q8yZ6t&#10;cRzVQZWSVyXVbxMRp8zlZEuK/N/UvemSLMmVHnYW91hyq+0ufW+vaHSjGwBJbENhCBJDcigzEqYf&#10;1AtIeie+BI3Gn7QRR4uZRiRnEUfDGRAYAsQAINB737WqcosI93OOfpyIyKiqe7sbPQAlud3OzszK&#10;jIzwcD/rd75jmiWTIahq2e9ngiLEGNhMGJkDmonlZIjCKADoVWVqyOr4YmaOkUNRamCOIYQYYmQO&#10;hqgAAkbEzr1uHis2VEIkZGYwtcHqUlUTAcmBI4wmpi9vIyAUJG+kME7L9IlNZtP1LDMbgCGbYc8Q&#10;ZACGqmageCBj7GkCQgiFmJp0KNMFLyIue3EKWwiht89U2LREPGDJBgVGRBNI7BT/3F/deJngTv5o&#10;9A9Xk82iMzG65zyC3q+umkGiXokTP0/zHdbV8CuqnqY6FDullLphyMBp3M8tBTUswmB9EpmiDalt&#10;l059uz/mEewKBl2bU5fdWEQDESnL8ugI5jZXw2Raz2ciYppRJXVdu12ntkPJ++2OYwHESVQtt13O&#10;3iAtMgYmZEqMTIp95RIAFHW1ms+rxZyL0rOmzMwYVqtVK5oBzi+2CVHWjBxu37kTYwQzImCz9fpi&#10;v5ZN0xwta8pYh/nZnbu37t8HgCxmZh89eZqJY9fFGAMXKaWmaSS3ooAgLSYbG7oOGwQRPWOmWcRA&#10;OEsIMRZquG/afcqeFVdVQ1+PDjelnokXCUDZFO1aFxEi74B2uMtkA1S1d7c+8xj9H5uQVx1Wy/D+&#10;wUbEgwM8/fDl/tJ72+x2u/1+PzoAPLQPcGeAiED7Jm3j3r3mAE9P7JMX880LgWG3etXluLnGwcxV&#10;VZ2cnNR13Tbpzde/OFuu3n777Z/+9CdVVTW7DapHghIGRuyxd9dO7BMMU3XSPkPfuC7NhqvQPmPk&#10;eVpgPgTlYJzVK5dzEwV9ZSqe4RJMp9EmWu/aKY8XcdPencoQD9D0L4b/JogVMDNUcKFBXltLtFgs&#10;7ty5tVgszs7Ojo+Pi6r0mtuu68oiiEi724sIiBYcHP6wbRpEJAAXpiLSZVGVWLDHUodQa1+8qvnK&#10;OreBN4GAAXqeCNeDCoeIPBITkcOk3aTuuk5UBKxr92PPajVzQv79fr/dbjVjjJGYAHG32y0WC1W9&#10;vLx88cUXv/rVr2632x/84Afb7XY2m3ni101wAPAmqKNeRkTnOinL0lmvHz169PDhw5yzdznabDZv&#10;vfXW7bt37tx+4ejoKKX0zjvvvPPOu7vdLoRwfHz89ltfunfv3tFqlbru8vLy6aPHr7/y6sXT8wfv&#10;fXDx5PGbr3/hW9/4xuuvvUagpk4kbzFyxCIWoeLosHAkBuaJOUQACBzA+upeQPJGrgBCk+WFYyga&#10;Ybqu+pXoT0SuG1oIMIBb8YYX4BYg4cG4PZgBiB5zHaCkn8f1fZ7o+IT9i88a029d2TI3YnATgk+A&#10;ibjoBdEAh6YDvQ6MYqq3uhHHDzzvPJ+n7j/hyXja08tyvNn4G4gIV0UBIrrTS96n0e8j9frGRQgB&#10;FBxykC4oCzMrccIBXTLutalowhsWiw8iGom4R9GtquVQoz5+3fnGsa9G6e+aiLgxvFzNbbCBpzJN&#10;VUUADAiNOcQYQyBmJ+tGy4JkAMrMiD0Q2sy8b5MDoWlgR5rehfE2BQDweoBPI+SYTvuz7/An/NGP&#10;f+VX/l9yb8YK8l9luFQZ8WxXwyGKCsb9UVFMQSGbZvU/9UcwUxhKwnoWaDSnUcHr8NERPicHZlFU&#10;RD/I9fE8tWdT6QAAIABJREFUZY89C+iV+/08SfG8gei9qcwUte/ATeAEMGShNxbIrdrxSzdlnyGA&#10;qeKn4zxhWC0OKaS+Fdb4J2+Ne321TVE6Y1BudMOuYHiMDq/tk3A6n8WMu3IOiDhBmrmLm1JrTlRH&#10;wcxUTFLOOXtnkTa3iAhGgShQZOYmZyeEZlRV1CFLqMY5Z0MiosCBmRlIVItYhEDsfUXBAoATYiEo&#10;IfWhMY6BCwoFxoKIgSOEAkI0CmaWh4i7r3N2PWwEAAgMyIhZPE+rJmIqgiIA5cF2J0RAX6venA3g&#10;EBe8JtnHDagGCBhCULMJTJo8QeAc1WMo2o1UMIeRC5EhIjsVFgCADfWK4hKGiBgpFj02ZsxoeTjw&#10;cL9cdeEBctkHzPtVwaP2HxgyaeqxGKLHhPpLA2NABXK0ZI8E+1VSQM94H4wMVA1VTBXMC41BcpKc&#10;Rk6p3BftsKp6ewgiUAXmIdQl/VT6fXFsYhIJiHkI2Ilali5JJyKNNM4GzDEuwIBJDcV0vV6raOq6&#10;lFLb7JrdXlKLoPW8jhwQUVMWMAFT9ycoALMhYwhKrIRGKAShivViuTo9nR8fQ4hd1zkrDyMCYQUk&#10;iFmsKEIgU5Dzp49CCDGE2ayaL+ez+pbeOq5jzPtNzknBTm6dvfzyy8z83rsf/PLdd956882m60zE&#10;o/SXm83Tp+fb9TlY2y/OLOL3HQg8lwWAoALqPHOg2URjVSJSktxlaXJqRbM5iRb0jEujjAcd7/U1&#10;fTcmROxzFf1Oxyixx811beX4O4ckMJOZ4NUPAMB6vW7btuu6/X7vDoDXEeCkS8T4eREJE3iLPwp4&#10;0OvKYfs1+3yD9ebl+NbzKs1p1NjH5WZdzeqzszMimi/qr3/96xRD2+7ruo58AMtpFiU2AXjWtNjV&#10;EoPpuZmaqfSsCBOL08wAqJeFwH1rNAQgRuuRdQpG1zirJv7AQXBN1sMnjOkJ95aoXVHoz/gKEpgq&#10;giIImIL1vV6NTMUMk2qSrKpZesDIpD43VUVZVVVdVaenp47dLYpit9ttdtu6rmPZ95FKKSnksiyX&#10;yyURbdebi4sLGNx17Ft8GRoQYds2RDAyNjl9lK+u6X2xwQHuus7xumZGPZoHB0onAyaOMYSAHGKM&#10;hCHlzswEoO2c9x2QENWSpJQkdV1OSYUAIHeSJMcYxfT9d987Ojn+R//wd5Pk//1//d/OLy9mVR1W&#10;qzIWqtpDh0UFJJuzKyKgAjCgMnNRhrOzs3fe/cXTJxdVXbz2wmtf+vKXXr7/siLcv3//v/zine9/&#10;//s55+PjY7+HMcavfe1r9+7d+/Lbbz158uRHP/pL6VJRFF//2t/84J1ffvTuu4H5d//+3/vWN76x&#10;mM00d/W83mwuy7KIgaqi0ECB2B14UDTXjeQhGfI4sbmiJSAcQNE+aQKAir2RQwAKxAAKFHqrkjxU&#10;bQOD/cRLAQRz7uADouGwJg3GTsJwVQ8CAiCDidfc9LY9EoCCkpcn9Hvh07QhTmD8Uz4gvOrmTd68&#10;nr+5tlmcBswfEftKsP5PEwe4DysPAUoARWQzMWRwkwgNkRHVCMHAmcZ7f4/QAEc98BlF35WTfH4G&#10;+Jq1TgqKwI5Xv1EX3T+SmTvtIBNNpGwkAIymQIExCAfGSNxxYiQAQFMTYzNjRKAsByjHjRMWAPZL&#10;JkSZnLkbkyEEncTrcUgOQS8EdJQDjmJDYCI9RKV7FAPmnAnY0GJgohBjLIoqlpWZo7EEoS/rAAAi&#10;8pRy13VepOlxVe+NNM7wdC0F56V05w2GaQWAvjnE4ZL1RtHTtSl5Dh2wf8sGtwivft6VzeDPmFmM&#10;PASYVXvebxhDUs/YPqMGmiwIHGt+Dv42wCSgNcThrx/sGSoKh72LoEDDZSqI8JDX5RgMMFk2DipW&#10;FaUadUmNY1ba7PZhFZxXpmd6yKJiShk5+lUjeIMhgx6ngMzR/R9XGQjkUtnlzhgsgUGpeA2qm/g6&#10;VAYSURErpEPSAAy8qjJgMDKGnnnCh7es9AUKAMRkppIs94uYmTn35q9Usbh169bs/UfNpjWAWNQq&#10;3leXzbtv+0QBGAw4PBM8+MD926M7BAA9etD6+wk4yM5+DN6IASEZCDoFg0lPi2eGqIDeiEXNjFRV&#10;M5ryEH8yAm9bSL38fHZ/tokZdHU4m2h/lghuhQAgBzEIIYqYpOwdFze26bouZyuKqk2ZO+uoe9o9&#10;ZY77/T5WBcfQ5URAi9k8AO92+1gWSZNl6UR5gvoIwJtmB4TLuqIIIJoN0PIszgoKs6IoOKDknLsI&#10;RTmbMxeISBSMWJEEybjkYpZDwbHgGJHIm64VHIlIUotqZqKaTcWXKKjmrBGZoyeIutRlMAtAYGTk&#10;6mqwON3wVUBQM0MA6U1hgpEkEtAAdUi5AmJylDIKOpcU8lArC+aWJzEKqpmAZjUCoRhIzQwNRNUM&#10;rK5LffpUug4IkQhNqyJGDgrIRWGOYjAAI8JAGADA60Z6ruOcGLAoQ+oghID9njMzG8tpvQW3IQEF&#10;UgRUQUEQQgYwb8WRUYOj1pG8z42HtlxAsQsSPdj3NJSpABxoJ8Z93WfhwFSyiBgIqKjq2KokpdQ0&#10;bdN0Tdumfv8QYQwBkBkohlgUVWGiTgkTY/R8b9u1Tdt6lZjmJNvN6ekpBfzoo48eP3qyWCwS5Go2&#10;R6JQFLOiMMPNZnN5edk0jXcK3e/3KSUFUZWUkuQupbSoZ7O6nFd1jLjdb3bNdnm0KqpFUZaBSIXK&#10;maScm3a33zSJpCywJWt3OzVkjlUoYuTUdkVViWne74tIr7546/So2u/3FNgbaK9Wi7qqYvTUErX7&#10;7eXl5eX5+uLiKRkwkqb8hXv3U0oGIl3bSUa145oL2X+w06btvFULIKMhKCiIikhOoDkQz2O0wCkl&#10;lay5SymFosp6+WRzuU2tMAoCMIHqxJ7TPv6HYNqDFcxzxNe11tQBuKFrpmLmKn3A5Il5SMdMAPrK&#10;wInsYuYesAoAqu7wiMcXHO7cNLs+AUjU7pucc1lFybLf780klsVmt25TU5alSAKAYmgC7NBTVz0I&#10;5M68Dh3U/JJHo3BqZ4BRLyoNaMBfDDusDwyLGSKGorgG587aNk33s1/8PJTx9u3bi6MlGVxeXvzw&#10;P/55u9+fHB1VZZSUCYCRUkoFF9cmzY+jQ8d7mFSaAIBXcgAgQLhyR5hMM2Lf7tjMwEQ1gwfiht/Q&#10;wV7HwIM9PboTrtnH2269rTVk0c1Lja+0JlYj9PPz7xEoAIJBcngL+toQERMDM+tUzEzVDNA8SKFe&#10;NwuqmjRnsa5L26bd7XZt1623u7bbp64JjGUVF4vFcrlcLher4yMRSZJDCCp6eXmZc273zdnpcRni&#10;rKoJ0EQBcLGcL5bz/Wa73+93u11K3QQKKkWIIpLa3O67sWDP86iIyHwwggfgOnkxqakmEUMjJkQU&#10;BYeYRS9/5ei/EWO5Xq9jXQNS16WslrIQc1lWXdO2+6bXYIAUyMwWi8Vf/dVfffELr//j7/2Tn/3V&#10;T//1//L7gfjs5DS1Xde0jKRZTLSoyqIok2QDE0lMgQxDCLfPTufL1Xp98YP/9IO223/j69/67u/8&#10;3flsudmtL55evvfee//qX/3em2986YUX7m232+//8Aeb9e7v/J2/87Wvfe3k5OR4tXjw4MFPfvLj&#10;Bx998De/+pUXXnjh3/3B/7F+/OTe7VtvvvHG22++dvtkSUSpa1TSarkQEU3JzIiZKGAsIARkym3T&#10;dR3HUFYVcUxt2zTNvJpvd1tEZKS6rk1ks71cLBbIAQuGpGAZihoYoM0AkpsU5hWUNWiGfdt1XVFU&#10;UM4gJRAxUxEBlRgjMEPufBkCGBIDKuRsokDIFMEMEHAo//cQGfQBIzDnAOwbAqMBgdd8OrUcenRj&#10;UvphNvCk97vDVwg59eGwl00NB5/bN0tWATVvmjVubSIyQopBdOjbQL3z5d2qpUvjEXrL2fUvACCa&#10;M2IieXNGMC+HIUAEISBAZt+wGTr17CR5DAg1i6pxMQTyVFEOcqYvSjrY4b0igImsGIRAb94Pn5gE&#10;Pd2fnxBLIIB3oO/JUxG81nbwi4xDv93QqM8rmQoaoQTSyFBEUqzcN6mS4KZJWZvUtebdOgwYzCxL&#10;dhSTn5iaz43qTnukB3F//qKmllJytJ17IqqqzCEEzR0zMRZmJikjIlAUkQePHs7n89Vqleu0ubgw&#10;s8ghp7YqyqoqihBQsqohhFDMVCxpImQCLYrQQzk64YC73Y4YqlCEEABVNCFiiAMZJI2sw/1jmESn&#10;PwF0qpPHXy2GfSDZsv7x197p94quHd559ic/LQr7iT9DgFNek6u/iABAAITMAJqSNF3quix1SUi9&#10;8roOzAC8eTbDKboz27+FoxUtCAyHnMMBEXeIEQHQwFnyCWOqd20StL4GlwLo+a/cQJcez0uI2pen&#10;hsAsWdygYQBDZKd9PfzWYYo+hRjh5mqZfqHPhvcGxKRmbPB+h5lRMjDUyewq9GiQz8m8+qljChpx&#10;iVDGmMpyt9s12gYoiSibInKMJYjO5zMsHbsFgTBGB/Bhzl2PfvY6Hx1ik6gY2JOgZgYIVSzKYhYZ&#10;InEkLiIH5gBSFWUR2MzEVDMAQ4gFxliUdahq4oghDtLKCfc0EDiHluUkOYkImpiimSCiohP0hlgW&#10;iIaiAysaozuufkecFOfAF32dURwGXxmQffUDIqKORB04aMH+lg3egqc4/B/1cIzeCTBwiet8+Gp+&#10;EmZgpqgKaDkhMWJf8to3NWU+aCYiJiYiMogxSk6jLgJPBVxp2gQAjNTfZefdcMGpni/28CsaGQgA&#10;u10wlMrcXDaTmOghBDPuPnPzFwBBzclpTVANVWFg6BXLAqhjaypAg2CKKqAKpr2zXVUVADj8vmnb&#10;lBIAOScWMqlq2za73a5NzSosq1k5Wy39apvUbda78/PzzWaTUmrbTsQ4FCGWyKCa913bpXbOIUbW&#10;LBfNLnZcV9V2v3vw9PHs+Bg5AFISvVhvLi4utptNm5pds7MtdyFwFIAQWKEws1iUhWruGhFJRYDq&#10;eHHrdGUmi6PVcrk8Pj6ezWov6enTWe1ysVgsZmsyqIp6v901+6bVPK/LAWWsyAiM88izInStoafK&#10;1Biw4ICBiZAMVJDQysghBNUCOXJRZcOU0r5tdk3XZBFTAetpVq/dSutX7fiXz61qPmEMnsPBtBqD&#10;KSPwBA5FwrJeX7gJknOGnnhz7wixMU6qlj2kombL4xMP3vtPTOsFbg7tu2heyahMT3Vc3jBZ6tMP&#10;jM/HSxgVmf91vlycX1z+9Oc/e/Do4byenZ6eHi9XIvLeu7+8uLhYLBaqy0DsvpaIuFq4tt2ed/49&#10;Xy5Yb1pfZyogszxE7vvs0FR/WO8JXJ2TZ9kYfXwfJy+eN3qoxrNnaXpFaE5tCOKJ38G8FjM1TWIi&#10;0mXtUtd2qW3btsv7LqWuadsWEX03FUXhjMdN07in6ndtNpvN5/MQCumkU6MhF1UUhYfy67pGRDNp&#10;moGAEw7kfDhgEb0uFxEdjuhw4jHG4TcdXAyZoXongh6D4ORPyIwUJosQ0T0Z1axDk3PDfbv13sVN&#10;00jGsiydWOtP//2//94/+d5yufzXv/c/P3r0aF7PiqLIOa9Wq/1+v08phBCLwgta6rK63FyEEB4/&#10;fsTMb7311u3bt2eL+d/6W38DA4cQFovF+fn5D374w+12m3N++vTit3/7txfz5X/68Y/ee++9O3de&#10;+Nu/9e3XXnutjHF9caG5y6ljwILpyeOH0ja7y8v7d89effHeyy/ePT1eBUZVcY5A5+L2PlXkgGcD&#10;yPrk/HFRVbPFnMoSgCwnNSSO692WA5ch7vd73W7ruq7rGheL7vycLXZd1zQN2RoAnMU6np7Cdrs5&#10;/zjGWJ4cFzQHkebysixrpECMFMwkmRp0XUopEKs6QbCC+5E85JkOEe/+0Q1CGzQ9mBn1ZOYgZkBe&#10;O0/PUYLX17YnLf35J26XPnH0rN0xfgAnjwZmhM/EZI0AZkOjPoAPfa2KIz2MQWW0/w3RJrhoVUUm&#10;RLDcB7JxgEb3Z/K8i70qFa+HDv27U1E2ses/rUD1iguA4Kl5f3TwqaIBATIY9TYZRARBY0By3iwz&#10;VsxD8/aBFtzcOyHmnA7lNtPZGBNyOBDijLqJiEaS0UFQU9u2LsCJ2Tm3VJIzI6bEbECgaChiKaWU&#10;isDkHSgdRK2qkpQVmXlEpD9T7I8/ij0JlrkjMcWmDuv4/2/j5tL5zY1BIvfaahToHAJYcn6Ftkm6&#10;VAx9an2kCxigVp8ElsDJcBPczAC8b4ddkyM4FD2ODvB4+6fGxzhGRxduWCF2o40EXk1V+RjtraIo&#10;mJ0dRlXV/XxClBuIgKG88jNP8Wcbo6z6jINsaABwzb3+dQzNQoB1Xa1Wq5Ojo9lisdtv1vutr0wR&#10;BQZEa/bbnJqyLjAgIVSzqo4FCWRGQ0ImdqdNVbOIiZldXl5ut9v9dt0en5wtl6vZHJiIKEZ2mmhG&#10;ipELCkUcGPBUTZUY3PIoiiKGmIkBvMwxS8omCQ0UNBCqSs5Zc6eqoILIBJ74EFTxOr1AiKIm0nOi&#10;jlFMM/QojPYu65ABm1A1Yt+nbrDffCOEnh7dZ3AoaXF1BYcl5whtD4uO9ZNgZmqog58Hk/69ZqZm&#10;mhKxIbILSh6G02L5qu5PCJCI8qDXDx4pDF2ORuaqCS2Ed+EbgjIu/XurAQAQ+7pcs0P14Litrqm9&#10;a4avqjpplYL5P4+HmKqqdQNTS85ZxETFc/KMhqakgJKTchQJ3GOE2rZtu26/36fkvKxe8xkIyMT2&#10;+8ZhsUWsTo7PAMixiyElAcTIJ7duUwwifXqKmTESgLf27VLbiqTN+flmcxk5HB0dHd+9G+vZfHnU&#10;dd2Th4/f+8UvHn70fmo2KK1oUsJ231jYxZo49AFvRS2KIGo5U1GGsorzeT2bzZwlcrlcHB0dlVUE&#10;gK7rtvu9SZrVNYpBMgSIVFjKDSMBgRoRMhEYExEUUFXVYjbf7Taq6rUnfQ1kEYkwEudEAawqyrKs&#10;EVHBBFg17NvuYr3Z7ndNm7NXGOuvPYr7Wcc1B3gq6v0uj4w+Hu5ZLBaHGm/VnHPbVimlzWYDg6OS&#10;B0LpEONyufQeSCklnrij16xGX6sD9OpK+Gb8zLjCR02Ez7KAcWKvTFTe4U9q0uz2qe0emX388cd1&#10;UXZd99GH76tqXVaghmxEg56SA8vrJ08j/Oo2zrBFr/v5v9pRPn3ogC3qxeLU0kXEobeNjdfhkEIX&#10;DSKmql2Xc85N5w23u/3e7ZHOIYKz2ezu3bt3794FgKZpcs7uADuSMMa4XC69UZaq5gwNtIbesg4Q&#10;S4pczmoMDEwYYrdvUkpi4iXS7kW7FTt2Qtrv92NC2GsrQghEXqzb3ywHGPg1MscxoHO4lW6ZEiGi&#10;yz9Hd+fcfvzRw81m40s9hGo+n4vBo0eP/sHf/wdvvPHGj370ox//+MfuwTrr1Xq91qHBLwB4eyQz&#10;K4rq9PT06OhktVr97W//Ny+99NJms+m67uHjx0VRPH1y8fDhw+1+54GD1ep4t9ttNzvG8PbbX7l7&#10;9+7p6Wldls1uv1zOpW03l+dVDPdv30UyFHnl5RdfvXfv9VdefumlFxeLBTOZKRMxERYFM8fA4BU6&#10;IiY5qZzeuw8qaducP/54s9m1OQXf5cxHR0exnpmoqeaUnj59bA8eFvVMEbquA4BZWanqZrMWOT/a&#10;NUSEgc0wXW4901vNll3ThBCICULAGEAVUi5ilH3Tr23xNg0EIwyzfwS4uvJv7Dg2s54wC9lMn8F3&#10;MJEb2guZT7fnRmMbJlt4qkwPYuTGDkdnODEAQBpyQP790T6xIbtN1nc96fE4NNStQx8ZVERT5cmP&#10;mngXbsWr0Gg80ABNULDDW6Mwcl/imiUwHc90+D/jmGYfEZEAAxF7PAkNyRCNGQsjYQyGKmiAAsbO&#10;Mz6YRr1rz0REOaUDyJmIhgau3olGByKJUcL3BWh6JdMGAO4A55xdMqiqM8n7AcULlxFH1sbAjOCp&#10;C+4ZQBVRMcZoIDgJp8LE4prOhr8Zxlceufl0nfArifvfRAz8mb9zk3ziv+KYzi8RgfSZliTZrC9B&#10;DN5AgnqSROi9hmdyVAEMBvdgdh/Ka5lZh3VzzVaY+qtjHmD6yanHO7Ju3nSDp0cbDzja6H3MdThy&#10;WZYhdF1Kw1mhEdJzWKw/99z2zw/YaBhtr5sf62OHBoYKdgXoTgZAkyD+ga/1rzv6/SwaAq1Wq7Oz&#10;s1unpwBwfvHk/GKdNCEFIFPVrt3vt4nB7ty9tZgtY1HM54uyLLomBcRYVRxjVRQegs05uwO879qL&#10;i6dPHj7aXK7p/v0qRI2lmcUYIxM4CxQYxnIMs5GBhd6RKMpIBKrZJIt5P4usnuyVDAAq2UsfVTMB&#10;ACgBKiDGACao4k4gx2CWe1793rG76s71GeBhghFdodGV0Ca5A9wvyyGXYu6M3sgjXRlwUCD+WtTU&#10;wAm9bIxR9qW/mrKECMxRh/6TY7WhT5qIOLu19pSo1x1gPyQNO4iIxkwRIgr0LTfGfXTTAe796+Er&#10;46VNn0++fuAPUzXzVL1XQ6iKmIkkZ132jrpJk0hWQFQQAxNEEUCA1DHG6OTf/VpyuiycBGs9Bqyq&#10;zW6/We9Utaqq49MT5lhUVQhht9vRppjlXBRVUdVJNPedTYQJekwjqonu99uni4fry4uyLO/duX3r&#10;1p26rh88ebS5XH/84cePHnwsbVuEQATQSQyBAFEUTQNx5MAxOHYXKdQzCBGcAKmqKiKs63q+qKu6&#10;cOw6EYgkSdhut13TStcicoyBAMsYgYPTjTECDDb0rKqX8/nlutSUTXqVzEgBiRCLMgTGoDorq6qq&#10;zWzXNk3baBE2u93lZr3b7ToBNWRAGaUGfgrQ5jcxbPCBR1E/Qn4cNYpDU0SnvtOB19od4BBopA2X&#10;lFNKKffJ3tlsNpvNELFtWzMrBhIRNw3hWTbExIC8Ioqf6ev6X6ex2unjzSMDQOo6RKzruixLB3Kf&#10;7/br9bppmqqq3HtxXeZ5AIZn1/rCszxwM3sGCGtyFcOTZ18I/Orh108dV6bUM7qDnWyTDzzzTMyc&#10;8V6y07mn1LSpbVt3gJuma1Jnpo5OvH379ssvvwwA6/XaE6ceTZvNZqvVyst9U0qDsDtwNzoJloda&#10;3EdtiL0mQkS8xsiHx63cAXbJs9lsNpuNMyp7yXGMbNazQ489ogGgrmuY+hVOem/AA39sl7Ovh5Ry&#10;k7rNZrNerwHg6OikbdJ6vV6sjt54441/+k//6e/93u/9h//wH05PT4uiuLy8JKIxTmRmzsexWq1c&#10;SF5u1n/+53/+8ssvf+c737l79+7Dhw+fPHnSdd3Pf/GLuu476oUiOhxmsVhtt9v9rrl378U7d+58&#10;/PHHRYivvvzKk0cPHn/8cdfu99v1C2dnq6PVdrNmsJfvvfDWF1+/f//e8dGRjs0IENEROj0ESsEM&#10;BjZdMEzb5smTJ+v1OiVBRAsgIliWu93OaReKqsop7dabzX73s1/8cnVyfHJycnJyUhelxzsAwPdL&#10;wJBz3u/3BuCiNbedmRVObh4CSIKUgAiRCRDJVDOKAffIew79vLleg4OuP2hluCouDpbnVBHaIbo9&#10;rme5gcF43ui9W3tGGumaAzz5wYE4fTglt8ZhkhAaL82GIv8+DTqBWPq5epSwt41NRsfP+DoxIY77&#10;dxwTeOZN6fFMMTU+n0I7PwdFsed+yMBbsRJJIAxEkTihBKTIQU2YlVRYe5NMzHx36NBslbxEbXxf&#10;1VnTr7mdU2HlM+y8uWaHAp/xdvSebQguVRxjiogiSclJJMEd4K7r6qpGxKIoirLXUCHGEAkQrWdA&#10;P7gtMNEF11ZLAB1Y4AwAuUc4IJLfs5sRlOc4DL/+MCgMBEifPAbcxTW9iwMcEODXD7oejz/c3Wnt&#10;MRiSAUk290kETESEEACk9xEGEIXZlR0wmVzss0w6OrCH9WRXEM6jhhjPYdzn464eP3kTGj1uzpvX&#10;2DvJ2CcKRETNffusql5rzkUkZoM0dSX16tH6BhKfcWY/27DBFRov3C0VOjAYfcoB/nrpXwfievgd&#10;ABxCbKo5hNlqsVgtZrOqpMB3zm599PHDXZdc4mSvKjT9yltvfeG1l07OTpEJEbf79umjp8YUYyzL&#10;qqqqEYioYIgQq/L99/HhRx9fPD1/3wyyxHu0qM+YOQRmRJUsQxrEwTmRjEIMVelCp+s6S50hqypo&#10;Fs8baoacVHW3WbPXR7OjX4gBFTGg12kr03Xd1IP9sAdC9NPqzUgmrq8NDiQAyIHNDGlQJ/7dvmNl&#10;j1MfiPidcGbStkcRDacAfjDrBfRgphMAKSiYZpWUFZBiPKglm3R8GTeOqmpf8GOG3kiwJ+TAntv5&#10;YKkbU182aOYZYKdZ7KkdPOY9tJYiQvaqZ0C8kUm7aaPDNSU3MEnoMAU5q4imTlJOKWtScxAgAHoL&#10;KINsZqRADEUqysDIYd/supwAKMaSAiNizllSVlEQyFm7rtvtGueb4Vi+9NIrHMO+a7ddd7nbbzYb&#10;BWMOZ7fviaoJGGhQUrPAgIgxlm3bMseyqufz+Wy5Qg6Xm+0777yzXC6PT45fuHO7AIC02z59cvH0&#10;8cXmIplJSsEzVppVsxmn3BIYmjEhExKCqahZXR1VRYxMYAoGTBAY0aDZ71OXySAyRoTOtC/qKwMi&#10;IDMIEAETlbGYVfWymnXUSXLoOx0Wr1ogrkNZl3Vd1WbWZhHpUsrr7W6z3bddTmrGkYjFIwzDrew1&#10;7q9Zwj17TG0LmKh5l9Vu3Ht0w2n2nCykp5N10nUTAKjrWkRyl7quM/C8Wajrmpkl52a/VxGYQKCn&#10;6xSdqkINedi0z8/ujm9OlRRNhMm4DXGowRmVFwAwsok2TeNgWgCIjI5qWSwWVVWN+fDgIAKamjuT&#10;PWuGSM6BYaajqr1yzjcdy4nQmAqQm0/whqX0+UYvjuDAity/M1RMO+maDY5xr/sUTVENRCzlPtLX&#10;puRU0EIRAAAgAElEQVRQ2Kbp2rbtujZLBgDPq9R1vVqtiqJYLBbb7dbd4N1uNxaQu1fmgfvhh0jE&#10;2pTFlL15J8dZzYQMxNDsOGXHVeKQDBj5adxDdpvBsQld14UQZrNq5GsNoWDnd2QeqlRoWB7OyJ3Z&#10;24ISu8jqJHddt9vvOIYuZ1CsaxZpuq67dev0W9/61u///u//6Z/+qYicnZ21besw7/1+77sjhOD0&#10;zk3TXF5e7nY7Bfud3/md3/1v/1FVVX/yJ3/ywx/+kIiOjo6OT0/v3r1LRD5R23YTQjg7OeVQnN1e&#10;rVartm0R7ZWX7s+K+G++//1FXc3qsgy8ms+WdZn366O6fun+vXsv3F0t52Tadi31xTgAoGYy4kJH&#10;gW9mT955xxSB6OjoxAy6rtvv2rZpHz94rJZXi+VsNjs+WiEic7x1645QuPPC3bOTU0TcXF4+fXqe&#10;UlqtVj/5yV9dXl5uNhsK4fT09NatW/P5HJnm83ld11oUNRIg79fbJw8fiaR7L7wQPcCZwSEz0Jc3&#10;wbX91bO99AmPZ8vAg1E6ukOA7l+bmfbMbZNdcOMIvbNnh6OReauM6wbw9Ods8rI/0ECIAz31bJ9I&#10;QcFRWI0LHgGcTRnQ+fCUiIwNzLzzFPbNmL0dHiEqsrjin/xzGwUQwKuCB3L5cQb7+w7PsQduPn/e&#10;LN0cQ3ngAJ2DHvhIRJEgkRYBFFBEA1JGCiEoYM45IQkOWXGAwKyIebI40cxQmQsYEgkAMBIv+0ud&#10;NmQFsMEB7u/gyDwK4OZu27YhBHAaraIAgJRaEUiQCBiIuk73+30dqa64CEWMsSwLNGXmoggxRjVT&#10;7QvcfHWYKUwaLF2byeBvjH0Sxsza8yb05m34/8QYznw0VX/Twy0nOOTAAACAMKsENFVtUrdvU0op&#10;UlCwIWB/cJvNPmkyqSe4uhYgR2IAoakB9Mxzc1/3GsxgHKPCtsnwlzrpMtq7A2QeDHYPOKXkEEpf&#10;9COyf3pw/a+1SG7aIoNYGOWLAioqeM3DIHB67/fzF4TfGG5ZmlGIVFWFV/8DwOnxydFqsX/8RC1z&#10;KLvUBtV7d2799//dP3n53r0Yeb3dbHbNoydPMEkZC+EYirJ0GDOqkFJgZj46PSlDrGPx+OGDR4+e&#10;7C7XmHVexVnFJZccA2LwXB8FdhOEAocQOQQzS23TIYlqdHY+yW4QS865azV3ab/PBGgQEJg5hp53&#10;pGmEiKITlaCBCYIhoaoOPuCB0cEGzMIwKz3p4vg+4SF3iojuBuug9G0A948toGBYip6d8IalQJiy&#10;dTlnlWyYFaRXj6QiijKQF+aUstqh79zYb91NnzF7ht52sq9SOtjiMNnm40BEs4NO7dHmk0Xoxbhi&#10;NKR/AfHAwk/EVw916OM3Xu/40idFpN+MkrWfCZUkOYsltSyW1RuEEgCqZE8EOQN4VWUBLIhM+4Qq&#10;ESGTmbVta2Ip5STWNqnpupQSMolZl9Ou2VuHm+328ZMn6+2mS50RQhYkKkIoYiw4MPa1swAAKnvg&#10;IlYxxsViUc/mhrTd7zAW91968e0vvlkXxfbx40cfvKe7ba5n2+2661KWBimCUXZQiWaNAbFPqRcc&#10;YowMhswESgAmknP26u9mu9tdXuwvL9GIjcoQqyKmEAOxqgREYlCl4FRDCJG5CnFZz1qKLSQiqmIR&#10;Q/DFrFlijJFDWRRVWQJyl3SX7Hy9P9+st80+K4iBGnFg/Mzk3r+JMcreMTgyLqGpSTFI5kPjLgLI&#10;OTOjW/9d17UhhBBED70WpUtji+DxgCGEKYJjPOCoha4tXZgI5GuO8VTdjKc9arHp1hs/1rewEvE6&#10;yVlVqGpRFJ5CNI97Tgiuptvq2rxNfwieoz1vfmuUAP2FT44A8ElK/HMMhVEKAkDP0KNgZtCXQhy0&#10;uok/G05hXBg55y7naZs0v6EeTh2lsZlVVTWbzaqqWi6XDx8+XK/XOefdbgcAXlYah97pAMADckTE&#10;2rYVEYiF+5AAAGgJW0JzfOMYxRs7DLn49VZD/iuq2nWVv1mWZVmqZ/UdRD2G72loQayq6q2pEZPk&#10;NnU5aUppv2svLi7Lsmz33aNHj85Ob3/5y19erJY/+clP/uiP/qiqqsVi4flhbwiMiM58HkLoum6z&#10;2ez3+6Ojo9dff/1/+J/+x5zz//lv/80f/dEfLZfL1157zU/p/ksvLRaLx48fP3nyZLvdutO+3+/n&#10;i6KqqpTS0dHy/gtvEcAP/uP3f/nzn/3d7/z23bPTqoiLqrLUrWb1l774+ptffF0koVqbW805lqVf&#10;2lgUPeJ09m3T7puUdb1eIxMRiwewYrmoZ6uT46/+1m9B04DZxfmTx48fv/fuO++//35ZVb/99/5e&#10;SulnP/vZZrPZbTYXFxequlqtvvvd73Zd9/Tp0w8++ODhw4e/2GxOT0/Pzs4ePXq0XC6Xy+Xt27er&#10;WLRN9/Dho/12W3CxXM7nVS0qKgAByVFlk9V+zVfz/02eD0nX6WYBmJbNT+XG+IFn7slr8mQUGp+W&#10;AX6uhTw9f0QE7jmcRgHiyheHj+Gk7sls5MY7CEP/01hF704gEdmECksRUQ4Ir+kif9ZFH+bwmdLm&#10;c8gdJ+9Gg0hsbJGDmYlh5hzYU8GYyYjIEdEA4Jygo8s6TMwgw8lGtKmv3rFsoZdRcmhX6aaX/9XF&#10;wngfHf/s7M3BI7khhhDW65RzTtoSBEVChbLAtgxNE8uIHvCV1AEMPcYdj+b4RfPuOQjoUAs15/l1&#10;hhYjQA29q2Ce6ehPEwC8Krjv59Gfvn5mhMJfd3ju95NvME32Wo+cvLqsx/EbygNjH0M6vAR3/5DE&#10;oGma7Xa7a5ZlqG9uUbgWl+pPcfoZL7PHyeoxL+G3Cbf49Hfh2vaYmBrD2R4+M5VlNhmiPct0Siln&#10;1zjiu3rc6iPorqoqxO3hpAf3XkTczp/OPH2uu3B1wx9u+XRGP58J8vmWw/OITJjRjAlgVlaL2bwq&#10;I6MB6mxeLZfLRxeXSRRQu645ms++/je++rW3vnQ0n12eP921zYzgdDG3W6dttot9y7EMIYpplzOD&#10;hSI6rPHWrVvLxezpyfEvf/rzJw8fvPf+OwVDiV/g06OqWIUQnIIYEdWUh8CoWm5bVSC/O7lT1B6y&#10;iyZd17XNvm33XdNalpwzmBBRVYSyqEMIwKEoirqIIQSPZzIgIXiQTZ1qe+g4CQBeIDIIin62FMGI&#10;Afpa2UFHMfSBHjMPoqp69Y2A+eoHc4sPRCxnTUly7oCwE+i6LiVJCsmsNRTTrNJJBkKvDXMTn0Ix&#10;LnjnFMUBIHpQP4N6IyKdYPeN0ADY6/Ges2b6NphTw9rQUIEAAfv+lkSqQGx0VVxMNR+NJBxXfYns&#10;NX2mWUVUsvNz9xWdwzBQQDQEIlUxlL6TFUHOWcGMsKgrAEDty5hTSmCdARBHIxZA51bhWAJQSvL4&#10;/KkBbLfb7X5XltXZ2a16PieigovAHDkQAQOCGaq3Eaq67Z7mi1iWi9Xy6HjZZd237SvHZy+/+oU7&#10;9+7nZv/kw483m03TNKhWcmgtpTZJTCl0oGKawQSyY6MBEQEZ1cAM1SRlzWKc+0pB1Zy6brfPzR4V&#10;TZG82EFzGZnizECZUAwMsvexJkACLGMF6hEJKssylqVhX6ISHUuhZtkoYAghxPJ88+hiu23alENQ&#10;RQUlVVUlpBuEjleK2X9Dw4bGPz4QkQdRPLZekyF4CQDO5NyDyoZaLGaez+eIuHeQqjjSTJy6QhE8&#10;a+eJuIIDcRiCUr52+zMBM5g0PIOrovhqFKm35K45qNP1P/rb44cBoG07M4sxlmXJaKqKBpKyu20x&#10;spkGoji0L54e+YqGvZE8H37lufP8yXfhcITPeOd+tUFjKm0UCAamCgIooB7j60/DyNC9TvG7P4YL&#10;u5y6sVmaS1JCn0xETCn5SvBlU5al17sCgKOdAQBxRkSRnXXd/TQvHjEABegMgZlDEUupyEByhwij&#10;g31ttr3v7rR7uSrkrADZhbyqmqHIAVrJzIEjAKiYZI0RgAm8dj1rVkliTdet1+siVoGLclm//PLL&#10;9+/ff//99//w3/67k5OTsizdnqmqysw8y+0kXp76XiwW3/zmN7/0pS+dnJz883/+zwFgs9u+8sor&#10;s9ns4cOHq9Xq29/+9h/8wR/knB35fHx8/OKLL966dauoZhxKLyZarRaPHz/+8P33C8Kvf+1v3jk9&#10;unW8AhPpdqBy/4W7r9y/H5lypzm1qhqLUJQO8gKKbKY556ZNzrG/b5vcpazyxptvrrfb8/PL9eVF&#10;u2+IYzPryn2z37dFEVarFcfwwv17d+/efevtt2ez2S/ee+/pxfmTR49TSnVZFkVRl9Xp6em//5P/&#10;6+joqCxLETk/P3/w4MF/CWG1WhVF5Uzgu83+/t0XHj98+PGHH223W0ly5+7tWyenXlBVlrGMBRI7&#10;m64PlwYE073vouEZeWBEhL5fogKCZUdBuh8p4zpHT1UAgBexjN+9rjo96meIV0r54OrGv2Z4Tz8D&#10;g3XSX0XsYy4gMDXrzRtT+48OJML+jwjF0sA+B/2nOIIZonpO2FQHCLWXNJqhgkjfgMoMtMOrscXp&#10;GY7ncFN2wWfVNNe1kjeX8tqfyKiqkSwRF8iZNDHQQJwJAAbi0DYRG88E+16XamY5Zw9guVHhuomG&#10;NkijnzJ6xZ4WCnToBTA8khdKjCR5/lhVVdPuIMkgAM2lRM7ZrIoxFkXRejqnP471ILFhhThgkL2r&#10;iIPe0fwRwMKgxfumZw5h7GnTbk4m/qZIdPvD/+pfsRvhk5vvHI7/6zNOcJIaOqxaYIctiUjT6q5p&#10;2razeUUYFHq2d8Qeo9svMvwkR//q3hh/93pYfXoa12yRa3tm+qcxSONjzCfAQCKaUlZVX+09iI7c&#10;fupto3mjAI8PE+KstWYmAvyZWv7+dcZN48OmQRCb3G60PoxzcwH/+qr4HLJeluVsXtV1TV7apDav&#10;yjJykkymmptFdfKVN75o7X7b7j9655cff/xxuTqqZvNbqxWEIj69xFgBYpszp07MYlkUVbnb7eb1&#10;7M7Z6b2zs5r5P2tqtrsP3nv37slyVgSZz4oyIKIOUWQK0czE1LKpgIJhYGbObYM9jZGpSNvud5tt&#10;0+wuz8+7rmv3Tdc1jFhV1byeFVV5fHRa1DOryhgjoQFoYC6Yh5U7NEMYHGCvVx/XqplpH4cdXMQr&#10;U4ZAjoKGAQIGigBDinXMrI5mfddlJPL+llk1KYiaGB7sfgXPdbghWMYK+pBtnwG2gTnQ6U+JyCE3&#10;vQyd6B67qgivqah++VxVVOZxO0PvcjPWEw9TgZ9ARD/93elzP4CqeiVwb+eaZQM1VEQFFEMiAoOs&#10;Ojai8eSwGBrSbLYAUFQbq2jMTABDWVEIEBmUQ10WVUmBs+nR0VGXUtu2gbgIxdFytVgtGTEigYoq&#10;aO40CwAwEjODZJUEalVRzKq6LGrkXFS1miXRpk3aZgCIMVZFLWbtrmwpZdUAFsBUDURRcrZMIRYx&#10;BA4xBAbULJrl8cNHkvKintnQB253sb48P59z0eV2v2tz06Z9k5OISKxL7VHuw1wPRdqRWImNjGIo&#10;Y1HEQkAzYBm44BCQRKxrEwrkrEll07S7tmsFgE3MVIBIQRT5v1Is+NrwjSbDICI3ODxvBsP2TwM3&#10;SYyHjqxljGbmNcCO6PFiyJR7B1hE2rb1Kgb3VVJKUsgnqNTr53b15bUlfU1DjQNvDJsEef3qmNkk&#10;mZmTsLvpM1bijQ48P0vvPHNHP+Odm+f/nEv7jQ4zk3HZ9gaceeZWEYbsSy9sxPDgeADooMfl6hi9&#10;ZecE9nCJS0XPveSc79y5c+vWrfPz88vLy3EVucx0nm1H1/te8vCbV6WOURULIbXdUF54yAJZz5mv&#10;PddaCDh0fh6XxBi1FDEHZo9BHITDoaC3oFBVs4oZqlrOeTFfffjhh7fP7nzzm98MIfzhH/7hRx99&#10;5FTPm81muVzGGN23dxhR0zRe53xycvKd73zn29/+9l/+5V/+s3/2z97+ypePj4+PYvjwww93u93b&#10;b7+dc/4X/+JfOIngcrl88cUXZ1XNzGUsXrhz9933P0KmO7dulzH855/+dLO++NpXv3J6vKhCCIwR&#10;AxfhZLl8443Xj06PP3znF/P5HDAwc1WUECJ0LQBA4M3Ty6Zrd9tm1+xzzsAUimIWwl/+558QUVnP&#10;X371C6enp2VZtm272+02m02TZf/g0eX6fF7Pjo9XYrZvm6qq7s/vnxwdP3z48KMPPnj06NFyvjCz&#10;+Xy+Xq9TSq+98uo3vvGNp0+f/tmf/dn3f/CDqvJK7LjZbDYXl48fP/75z3/eNM1+uxMRUizKSESq&#10;M8YQAonZoS3CYGniBNtsPY/HaBLTM7ivrq726UsvFnIn7RMkzjMN4Gd85vk/ek2gjY0hzExRnykx&#10;cMB8AfQY5qsunNvzh8+MRxijQapqhGR9yvTaEaa/cvOEP+NVf5ZBBsgkRowSiDKJE2GQo8gG79eH&#10;yxwZ2jTCiMgwQ8SuTaNZ5RvcBc6YM4PBAXbM3Xa7pYGkZvwATGw8VYUhOQygVVWpZbUUAhMgohAR&#10;UQDo9UJRFLlrB7yJwmhFIg7kwaMl4C7b4dEMgkkahScgArEpAaH1UZkhEjAAga5lDsf78/zZ/tW8&#10;2h47fvXg446arug+GD1sRXfAEIeivMln+vOw6+c8vQHTtXX9uob40yFf24vjnqiACNQbfyGqiiKW&#10;Vc2c1ut107Ucg4hwZAQi6mOoNgA7q4qRcESRAYC3Vey6zm9bn1E7BLZhjPTrBOGcc/avj9Ajx2D0&#10;PbgGrYMDNHq/3x9m8mrSCQb4XFFUAGBwiOYCkojk3BcX7Xa7fdMoGMUghmieRmO5Wml8I739axg6&#10;oWWfQllEBMl69npVMA1E7FAZ6AMOLrLNBOAQjBiPMJ0TmIQJxlkdDY5hWXpTWu7atoyhKkoGJDNG&#10;SjkVRbxz5847H32wa5v5rNo+Of/iq6++/tJLBeL6wcfNxVPsmnSJASCE0KZ8slxcNqlpGwBiZl9U&#10;gXg5nxcxLqpydnx8/9at11966c//7P/+8V/+0Lp9+/bbs7qsb1fOrllQH29jZmRKKmpiACpqOaGI&#10;SOq6nFLrFDjSJRMpY7FdX+42l7vdbrveIFpd1xyLk+OzcjY/OloeHR0dLed1WShiUk3mQtPQepCM&#10;gy+ZosBgH7mI97YWPqvQr1sgDIEYCTl4uyf08MukYXrOOaNkM1EzQEIOIYhqJ7lNXUqiZqrQdbJp&#10;233ObmZlFSBUtawyCtkYoxc7+X0c69z8V5zaAWlc5DiieszMi9tRD2ug76btu0mcDSIPdmYvgklt&#10;1JdEfcCIAPbdngfqonGl2YT7amo1Qm/89eKi7Vr3W8ysbZM4vocCiqj3aFaoikIMCI2JssrlZs3M&#10;iGaVFUURigAibRZ3fRdVxbFero6IiIrilaoWEY7F3TsvtE3Xti2YnRwfOy9OURQgOVjWDCk5hVrK&#10;KbUuYMCazZbLoigKopCSJBEwUpUuSTaoqtJLTAGAAOd13XW5k500HYciVEQqXbMLRYWgxBgxBCTL&#10;IjkjYs75SfdwF4sQgjlyoW0LChePHxNQ4MjEIFrGQGXhCxERvWucm/KoFpA88DGbFRRDUcQQGAVE&#10;bXu5hnoWYinSbW0XqlqJAfnn77yzbTsgUKQQKCuAKBENfjgAgOIBEf08A+VXNVzoRsk9DDk0l70X&#10;FxduWFRluVgsPKc3QpcP5FXQc2XBYPqbKRHNZjMA2G93jnrFoVFNjDGbRuIqFpFYU/aOL8v5gpnJ&#10;O82aqWokZiRi7qMLN7QnXqUh0aESwSVAL6AGYwsHCOi4FwacUb516zS17X6/J6jNDFSY8Wi5QlPN&#10;OTCbSdPsGCkyJzm4ZDeN1+nPTY28Ya8d3vd6Y0Ybr9dsqNWAqxfra2Ci8p4Hj3+mjTHiewHAzCn1&#10;yAG/YiAipqhgqpB0EDEGqtY/NRQDFRPRJJqzppTblNfr7Xa7bboWETGwSc5dzjn/ra98+YUXXnj1&#10;1VdPT09HJPzR0ZEvD3++XC7btt1ut7vdzm1ZGHxUZg7hEExRzW5R2OBLS8reyWm8iSO+18zci3az&#10;pG3bnLNzTY8uetu27lSrqudpi6KQrM5wFkIAJgoMITx68uTBgwcX292DR4/Xm93l5ebNN9967ZVX&#10;c87vvvvu+fk5ABxCPIMV1LZtXde+iRaLxXe/+92jo6M//uM//pf/8l/ev3//e9/73gcfffjRRx89&#10;fPhwPp//1je/JSJ/+Md/oqoE+MUvvO7b6qX7Ly5Wy83l+r133717/8Xbt2//l5/+7D/+xZ+9+tKL&#10;X3nr6yVTGePJ8aqMuKjr1Xy2nC80d+tHD1erBRFVVYl1DUzQdLvdLnWim/XF5UZMzaCo6uPZrJ7P&#10;iqICotO2Y+YiVmVZcozAXM/m9enZWRYAgSypa9r9fr2+2O73+/1+vd3UdV3G4vj4mBHPzs4ih7Is&#10;P/jgA4+X/cVf/MWTJ0/u3r37xhtvfO8f/+Mf/uA/PX36lEKMxD/+0Y8eP3589+5dP8KDBw/e/cUv&#10;z87OvvSlL83+H+LerEmSIzkT1MPM/IgjM+tCoYFGA91DzlC6uSIUkiMryxkZvvKND7v7W/m2u098&#10;oMjskiJLLoVsko1uNFCFysrKjMvdzVR1H9TdwzOz0Be7MSaQRFSEh4e5HWp6fPpps7q924kWDqaq&#10;nn4veSAiQu66bqIIGYuEj046zaPxwxENAIuJk4VbHoSZnQDcjFRVRqCWnffnQhnTifMPJ0a0cY1N&#10;+325l32lAZwROvMF8z49q7sGAGMd3TGXdVq6ZjZaryTu4TeDsz0LgBQITdVjpkZEuIBSi4hnx6oY&#10;haAL5hFQJGAzyyY4hwpGB5C4ePR+j5JpMoLCJNZsEj1L7X0pe8fnnTTVs/whAwCRAmqMyMwJiFqK&#10;Ma5UX93uTpJDpIaqolqAIzIQDiWbGegowRyFBQBeUON4PLq49pwUJ5abcxlkSg9umsYrG/ksjHPk&#10;zv2iTdN03XG/329fvGDm0+nUtrVHmIc+931fxYQBpTjhVt11g/8ibzb9cDodDxcXF6UMITJiWPgX&#10;qJSiJpM+NkYTzQwBg4eLAQlIARhUEMGUkN6PVn3PQf4tOkd/aTP7lnKAf3Ef1LQQ5KIlq5RxP7iK&#10;PS5NVDB1yxYW6CyYhnNSgM5R3EmNsHmrLNWOJeTAv+Jufjc/3L81+4PNbKQjny6e/845wDhiPcBs&#10;VGX86J20gXt00LZ09v+Oh/eXNjIFUEAFL3d29o/768W/f3tNVRGNmTmcpbGjLtumbpvm+vq62+8C&#10;wIsnF6s6nt5eD4cdDTmCBtBoQsCKuO9OpctD7pECxpRCiDGlEIkxMdUx1DHEFPDlB/1/+o8XTfX5&#10;T/7lJz/5CRPwD6n+zsu+7yHGdducTiczK4Ochl5EkMgITQqUDHMMwb34mlVkKL2ZofORpOj+LxF5&#10;c/M27g+73e3Nzc123bZt3dZNDHx1sRHi6MV7RckAiHCs3v5ICp8PDRRnq1YspQiYTWQJgxRfmbPy&#10;uqyiMS4znT2FlkUUwAyzyJBLEe2lFLUpAVgRETlyCDNh6dkmv6+JLtRacy0B7iGOzpkI8261s0MK&#10;iQh13CDzNSKGNGcTjT/ESAS2DAt/03Jailkb0c6gOrJNFFNFMhs5zhXNwBQIyPqciYiBgVQLAMDh&#10;dGTmyGOtLJ3quzIzcay32+3lFSIWTxTMJdVVllLFVFVVZDKzKqaEzApgYDlrHtwAzV3OOQ8iZkYY&#10;Ugqr7bZtW0Po8tAPQzf0I7EzovuXR9y7Qc2xTbEfUqdaupNqSU2dqorUSI0N2IAVCAxM1CyFgIoy&#10;ZBnyVAohWy6Rw3hfcpuXCAnRPbdn6s7lXBfTiMzMqao8I9FUre91yIPXWubYVPVJ9ebm5jj0g6h7&#10;d8Bojn48kHOKwN+W4HNDd7fbiUhVVeHJk5k5c3YewaRDen76+fyYXrtJ4ApEVVWjhbAoDfDgoF8q&#10;oItrYN4gD3q43F/Ley7PO1y09z6pTXEVt8z9uwRjlZ1FstnD+88dnjvwXoeC/8jy5x53YPn3PYCj&#10;X6d90/Xz/c1wStMDQzJ1nLGZOYuLB15gxoMqUHa0S/Gqv3kYBue+IqKQYk0oIu/u9vv9frVaffjh&#10;hz/84Q9Xq9V6vbbR2hxRi5eXl54P7MbnMAyeLisizByIbaq8LYIhOJk7zL4GADBUEyAGk3vbbZ4I&#10;bzglm8yABZjA9pNqAaradZ3PMhFJURfLHmvq83Dz9ubNmzd9l4c+q0LTNB9++NHl5aWq3t7e3tzc&#10;+PHnSH6dWNDnhZRSuri4aNv27//+71+/fh1j/Iu/+Ivtdvvll1++evVKRF6+fNk0zU9/+tP9fh+I&#10;N1dXq6Y10ViF1WrVHY855zqlZtXcvr3+2U/+7dVXX11uN9/77kdPtpvc922KTcV1SuumXq+adVtX&#10;VcWMRBRixLoGs/zudhCNKfZZ3ry9RgqGFGKIVU0hiuFQ1FDXmwsvQUwhAPEYvEKD4Ao6xUCxSvV6&#10;dfWsL6W8efXakVwA4AXkTofjzc3N5eXl3d1dznmz2azX68vLy67rPv/88z/80Y+quvbcZgC4uLhw&#10;20NyqesW1V6/fn17e/vkyZMXL148f/Hs3btbA/FKWmgaY0wccs4YIwBMFAR0trhgSgHFe2rXtHnP&#10;+2vpLAOaohULiw7vHcoPd9D5/ftCZr7gsYz6pjs8kCQLTXjxDuLc23H9w7lWqPd2TnM1NsllfgRd&#10;qBAPxPW8oeaHXcpSxKlQ069vc73nW2gASgCMpjCSkjZVdSpFAWSkWzcidPXGzAUSCMzDe29GlqLe&#10;0RbT0Y8A4LA7XKB7YPQynMd/KbHHxyeLFLkByRnNRErOeS4+7KR6aHNCqDq2epb2sxv0nvdhujkA&#10;jDnACOiS1XlEgXSCho6ZwLbA9ePcOX/xC8f9N5iq+Vv3oBS/7Dbz8Hmem31DHPh33igoigmwyAo9&#10;j0wAACAASURBVKzB26LBtHSICB+OjyvQ7qg4axjL7zKdN8xyVyPiiB+YXvd9fzqdutPgRe3nDfDY&#10;7768P92j9DzDM8acnCLL5T7TpXgffMztUax+7OG3MxEPIM3fiHD+jZHPZ/7nZTMbK+XWMTESqCEr&#10;MQDqxWZ1dXHxs88/P94dtnX4/scfXzTNzetX2h2jSUMADEGLZgXjxHUKlIULgIgwjfKiqeo6cBVi&#10;HWJbx4u2frpZ/cF/+Ozv/u/Lf/j//t+/+Zu/ubl++z//5//8g88+beu6qHEMRISCRlBV1Xq7iVUF&#10;WlKIOIFVhq4/Ho+Hw64/dft9E2PVnE7H/a6o7na7fDwNpdR1a9DtdpBSerdqLrfri822qavTYddU&#10;dVulFCMBBqQUY5gMYEMAQtCR+QkAVEHMHL17tkILxlQJWCmln7LCxulxF49fLFMdFwBEVLDsfhwM&#10;Bp4MVoZc+iK5qAdsBYyZUwwpJa/34At4RvLMghinCAZM6hrAxH4/CmXDCVdCC753A0MbDz+mqJ6B&#10;q2qGZioqY2KuszGBkZEApsmCeCCIFwvp3unrzDdikFUGKcOYAKwGKLMnA9CQgcQMSymeeOw8vaBy&#10;Oo05nxQsBBVTFQCjGGNoqqptYpW6rtsdDqCKiMfj8c2bN8+fPa1CjE2LiJE4cEBwjtmimsX/AzEy&#10;JlbAplk1bbu5uKQQuiH3JSNijDHGFCh4RV4H4eMU4k4c2lRZzsdShlJUBEqJVVvEClJAEg8o+GOK&#10;qI1RL9FsZmiGailEAvR6RkQMY1lDMjNABSKBka1tvA0gGCoCMdd1XVUVE+jQZ8TDbn8yEjBKdWja&#10;fS4//snnt/tDX7L5jKs5La3zaQAAoJ/knsnmh+5vqf7bNzQzc2jP7e3tfr/fbrdPrq48tE5EdC6Y&#10;9zDIOX/dXywN4Fpq51j23UF2T9XzheSe+/FX/AIEVUWjB25cnIAPDxTQx4rIrOq9t5+jgmjGzBSj&#10;iICKLyoay55HIkA0AhRVQxDxjLVRr7qvTo2m8rT37/V2fNjF745n3MIBPb/4desALy+wb7Ci513v&#10;YUADVDFTNENzsIGCitd8BVUrCkVMFXLOUmz2CfV9f+q6nHM39F3XeWANETebzQ9+8IMf/ehHH330&#10;0fL0dwVxGIbj8egGcJhCVaPAzANM0hjUAIwxEIDHfgmIiZgYxqAQ+cjb5CWfZexS45/HnIi67jg6&#10;44jcPZpzVpXjca9a5ugxoIXIqYoxJSXYvzrc3L7r8pBVYkrby6vt+gIR7+72b968vbu7K6XExBzQ&#10;S2Z4Z0IIVVU5ETQiOkH9H/3RH7Vt++rVqy+++EJEUmRlfPnBc2b+13/9191u11Z1DPTdjz5ExPV6&#10;jYiH3T6kWPG2P51ud7thGD5++cH3P/3ek+36uLvVMmjCi813UuS2blzIpBSigzKePYXb29z1ADAM&#10;w5evvjp2Q0x129Sxqtr1pm7XsUoUGDEAIQReJG3RlMOlI1AYEdQAOcQQqggA62fPdLff7XZlyGg2&#10;DMPdu9vdbpf7AdYbVT2dTqfTyUTrVfX8+fNXr159/PHHp+Px+s0bn4jT4dj3/Wq1Op1OZHBxcZlS&#10;evv23du37968ebPZtm4AH4/HFGLTNFBXMBVSZh6J0hYhXMQZxKgoXtsawSsRjEsLDAidtbGInL+L&#10;CEu4xSNh8k3bbd7C9sjQvbffl/cQBTNUAznnGPgaBQAwhimnbrQpPNXCGYbHwocBQc3K9EMEZkyI&#10;U0rCyKlFCIAqNkYnF0CwWSQ+kBjwPvPVB/eXCh8Y1XKcJc95J7oNYm7iFkZgwrauuuI1TTUyDoUA&#10;gBG8KqehqiqaE5MTIuqC0wsWR4AbIzhl//p4OoREdaqXAT7ABADFz/QFDsj7mXNOaay8JaUgQlVV&#10;FxcXKaUQKOciInWKBlIYzcypQFDN1yBN3BUCE2U4TPIHwcwCLAQ9mhkJoPsFJu6X+wIbF08Lv9oE&#10;/Lrt8c0fHxsPLp6PuoVFt7jmt97FX9CIpuQFUlWnkhKwAKRTWTIE5HNFa3UmHXjfKrdHwV5a5Cos&#10;r/TQ0CyGfMvlnJXggdI/n23zaTQfVGa2JOBdRoDnn5vNbADweqR53gTjFPh0vH/UPbvjd9foffFd&#10;MkUkOrNA//ZT2c0shbhqqrqumNlL8xCiqDar9vnTp6um2vWnbVt9+tGHDeNNyRGMEjMlYTDNWjAX&#10;oVWqUjDCQz+UMihYVVUpMKgRYAQKYAFos24+uNwCfOfp1fbJ1cX/9X/8n3/7t3972O3kz//8P/3+&#10;77V17SFcVcHAbds+e/bEvf5hZiFWnb0kue9ubm7dEr67u6vb1ddfvzocTth1pZhq7iV3XTcMXZGh&#10;lNI2NYFtVquyXq3qJjAXJDBTM3ZpNXlJ57PE1dN74VwzAQtDHlRcAzudTrMWPpZ79VqmxIhoqoYA&#10;TJjHuRMwUSsqpZRu6I9DLmJE40ZzdSem5EVEccpyxEUxsDGu5SUZEZY7y2zOar430TgzASEaGE0B&#10;DWZWc9CmTpExGLk6ZscQkth48OJ9VklYKMHzZjcbaRvMbIoDaynFzxY1VANF8iCxIYEpEBqiGJgY&#10;gaIxIM/BE7edZpnJzEyh7/s3b968+vIrRmzrRnJJISaizWqd1psqxRCCJ14Ss4WgBIDMIVmLLk0Q&#10;sarbtm1Dqruht35wOVOnKqVR3USgWdMVgJIziFZMRgkKnfKgw9CVErIW5nLqh+roh1xAQjSH2KGN&#10;PgVmZI4cAMU96wSERAhIowAiAyCbgE/nUUU0QqUxKymEkAc0s7ubd/t3t6AIIaTVunn67PZw/Pzn&#10;X94dT10pxoGJR1UNRoaMb/VYmZpO+epD3wOig583m819Y29cVDhZmDQxZC4XmC5AqiN53gRheAAm&#10;0onaxH/9rAOMC/VhvAUmeBs8OqeWet7cN6IzNupBD1XVg73MrMxEVFVVSkmLFyAYlRSYYoleQU0X&#10;VK7LDixtv7nD8+t5SudIztIAVtUlFc+8Qx9oRADwWCd6MC+Ld+xhUzQbcV5iqgrFS8WIiWkpKiJZ&#10;xJnhi0oeRs5np5Xq+76boMU55/3x6DCBDz744Pd+7/c+/fRTCuwSgKa8cR+ow+Hg79d1jVNCdc7Z&#10;i8z7THEIk5EzCajF+HifYKEE4+Rb1CkDazngOBJZDSN4gWjW8ojIYzun02mecc8DB4C2bUop+/2x&#10;67oiEmO1Wq2ur69VtT91nmRY17Vzl+gEeaOp/K/fpOu6Tz755Orqquu6n/3sZ3d3d7ZAaLvtF5A+&#10;ePZ8vV6XUrTIdrtFg7vbW82lbVvN5d3urZk9ubz87nc+WtfV9etXAez506vter3drCJjFVPiwIwh&#10;BK4qCAF2++PdXT9kYNrvj3f7Y1W3L16+zCLterPeXlK7noKlcwxnqau4LTESjgABGKkpmgIiqgAA&#10;rVYXKekw6JD7vq9TdXV1ZaKq2vf9z3/+888///zm5oaImqbZ74/+7C9fvgwhXF9f7/Z3niCtqn3X&#10;V1XVNM1qter7vus6DiCa9/t9CKFO1WazkfWqqiqaiAYAACdhoqocpo02LfDZDFuufli4zGb5MO+X&#10;pXB48K3ltpok/Dm51Ba/BY9eLzfqvFCXexEA5lrBy++azWUdXAKcLxh9iI82/rzmp2nEsXJD4Jmf&#10;Yn7q9z7dfB97FBa2xxLHHwrPA/3g64QECgYayEAhMqtCUKurUA85qxWVyIFpUEUCSBwyegFEADMC&#10;JANChIUHc/l3Rgw5CmMeUveviZXlRCNilmH+rtvJuKCMFtW+78swQAwxxs1mE9iI9HQ6DcOqrSv/&#10;1vF49NQM1+kQydej2WwVeFcR0e0aCM7ABgbgmvF4nglAHMdwLGn5cCbOg+4vflvA4/snynun9p7n&#10;ZjpHENEWubL3rn90+e+uMQdQ9kMdAAYpRUf4zbnBWKIKwHfBw/Q/ALcmpnIXVs7jkEeSqvnK5baE&#10;Sa9FRGf8q1Lj2Y8O1tfJHeV0uDPsZMYpLakHFjNsY/bRMnxn5oyOImJGwOhO4OVoTzIMAH63du9v&#10;0Ea2wd+oV7pYSB4RBoOqqnyoQwighmAYQIog4uV28/LZ88O7z1dV9fzqkiWT5gAaAjIFDVGJT1mj&#10;yP6wt6ZNTEe0nHsECyGsmnY4dUyQAgVyGxirEGLk73708ZPLq4vN9q/+6q8+//zzv/7rv0bTTz/9&#10;9MWzJ13XdXlImFSLp7QBeJDED9URl5KLGmCqGgWrqoZjGoZiiOtu6Pv+7ddvSilFUFWzjAmB1S48&#10;fXLZDUOTU+YAZkBcANUsSetV5pDGgVEwNTW1Ukpf3GEyYgeylN3hJKZ93x+d/LLvXV/ZrjdE5EDc&#10;tq5jjOwlk0aPJojYoEMv1ve9hzu6IYsCxSn7kdAJtJ0sBxZ67fzC7WEYD7/zLlgegWhnqeIVC+n+&#10;gQQThYZqVISZl/LcjMBIARBMRGHB7v5YWD34dTAvazyx4Lj71A1gBTMQVXFLRFGBkAlNFMxP5xS4&#10;ruumXbfrVRVTQAKjIRZDcBonRiy5nA7H0+mUQkgh5qHvjoe3b64hS8UUCZEpBiZiVQpVUNWx/opP&#10;dGAiUgGOsagHcIrmYSjZDJvNRQoVj1uNmSNTMMTxBAVsQqzqdg1aRAzERFFF+r7PfSYKkSIHImqr&#10;mhiYmIlSCE6UgGiqI77aZSoSGAHiyC9aFPxQMDO1IiIYGBCQyQi9QnvOeej63d27kktTtdVq1Vxe&#10;xbo6vH17vdt1uRQDQpBxRh7amd9ycyyo7y9XBRzM6Xm8c/fmMAJNzccIpiSapeSHhX5mc70Zj/jh&#10;6HhxAzhxGF0MAHDWve5ZmP5iqck9Hq77h+HYxmlaOHxpIrWelTwiCsSB2Fj9vcWJabY4fpZvLvu2&#10;/N0HCvfyK6MJfT8FyUyXUZf36ELf3Mweho4fPPji2VEMRvpzUd/JCqgKKpDF66JZLiqiw5CzFA/g&#10;D33JOXsdq2PX+6OVUtbr9Xe+8/Kj7368vbwoU3mk5dT4Guj73sfBY6SOXMs5M6JX0naxalLUcywJ&#10;CoiaMIwchKUUWCgA84p6PPXzbFZVNaG0FAw9rTxGBoBSyjB0VRXbtq6qOBvexfR2t7vd3Q0lc4hq&#10;8Pb63c3NLRqoZE9aJqIiQ85ZZdTF5wqlvrrcqHv79u0//dM/lVI++eST7XZ7OBy0DE+fPhGR/X6/&#10;WbfOO3U6nZ4/vWrb9vr6euiOTy6v6hQOux2U/KMf/pAAY8Buf4egH33nw88+/d6qrtoUE1Nd1+5+&#10;pRiBI4Dtrq9Xq5Ua/OzLn+csH3zwwWZ7WVS3l1epbqmtx5ri9+zeBaMSgGMCzn5+ZmKcEG2shxMx&#10;ASIxGUIIHKherdr9bjcMQ2R6/vRJW1fOCt73/fOnTwBss2o3m80wDGXoU4i73e7ffvwvH3zwwebJ&#10;E+e+Xq1WVVWZSdd1RQYvS1anar/fnzbb1Wq13azmsIoTKfmSIA6+8s+5QOCS4VwhdrnvEBmRkHjC&#10;QKqpjTIdJrYBRVNEZ2e6vw1dIszn+GOrZFmBaQl1GSWhnTN95xiO+70MAP3k98F3nAuymSmIeXF0&#10;A4YRdW9goiIKMp4cNAUgvVcGZGjqatIshGHBDrXcOMvX8/aZdZVfYAOD60sIgOg6xGQIzrlmQAAE&#10;woyGgISRMTHlECNzJFaxYuBJEIakRCP/lc/lIhUCFl6Me0G7adPNEw33hOr5Wdxy8RRiBnBHXgg8&#10;FEEEDyj2fe667mLbgsHhcDidVpfbjU3Mpmm79UCJlzxCVARWMwRGNAQG8L9jkaQwGsJmoOIpTr9K&#10;icPzcP9S0f9NF/xCg3k5Ur+0J/M6gHte8P8B9tbS+EMiRRiJNO/nVpH59CiMyItxBSxXiWrRidhW&#10;z7CKey78+dkR0YnIcfLD+YoMIUixeY26P2b2juNCj/mmvTRvQ1k4d/2yUopXtxcxWEDvfsGsfWtT&#10;4prL/Z/zE+J9AeLfRiOiqo7r9bpt2xgcCSyEkQBzP7R1/eEHL77+6ecRYVWlPHQy9GSCpjFwrGtK&#10;qc6GQ5FBsakyInfHUgZCKGUQzTFQE1JT1U2giglVNJdiUqXUPm//9E//lJn/n//+3/f7/RdffMHM&#10;H3/npde08OBn3x277oiIIbVn2TpyfWcRQQRDNsaQYmra1cVFvTKV3DQNiBbxkhXFxgQvOx6Pkovk&#10;fmhW69WqrZuKg68KmmCusIgmidgwDN3QD8NQ8khi1Ofh+uZWTLOMaplzuSHi3d1dCEGqGhErj1QQ&#10;ArLIZMmb9n1/yOV4PLpz+tQPBhQncI5MbEB8LpEyyuv5gJwUfV1GgJfd9iVjE6kGTIrs4kqAyes0&#10;PqnS+QCeFpuZebhEVRFHw3uphS9/Gu5pBqiL5h0TAC0mgMUrKSiooYCpGhEqEJooYgBmZophJEdj&#10;hok7cTr88HQ6FVVQXTXNqmkjB1QrQz7tD4cQ2yoF4kBkIRAghRBC4w5rgbMzAgCQHPptHhkYut6G&#10;whzXTVuFiMgejJ3tsaqqUE2GgsyhqilFCoiBh8Np1GA8mkEUmImgDkyMYWR2QzMzHZktEJAm6jRz&#10;u47G4tKzwHRZmjV7ojASKVgpBdV81V1dXa2b9mLzJNS11e1dkS+/fvP65p2MDPJEhmboglVEpjDw&#10;uf0Cfu/fZpvWCTOv1+unT586me0k1QGWIDfEyUHv5VPPtvGcQDt/Oq9DX5wzF4tOiQOjRruI3E7g&#10;5/c5nRdH1exvgnPu3zkCDLP2CQBz7sPiJPJ3Zu/taBIvlSdbKAzvOb/Ou/WXWL/3z1ZYRDh1ypKA&#10;qUjLgw37zdP1MJLzwIR+MEpmi3ETM7cAzLx2h4xeMJjpPPo8eJ3kvu/zIDnnLEVEjt3p6dOnm4uL&#10;rutWq9XV1ZXz2Lkck6lUEiJ6fNUpqbwOp4dJPV1Wh97G/IOJXzoXEWnaeh4lmjHPooHvRdtmP8jy&#10;RJg/Ui0pJfdMzSt2ypLA5aIab0WYqup2v7u7uwOApmko1l03vLm+Tqk2MzAppbjeVCTnnMFoPgWW&#10;pkUp5R/+4R9Op9Pl5eXz589V9fb2FsmkDM+ePcvDgACeLL2qmycXl9fX169fv3739sYTaM1M6vrT&#10;T74XkUC1AlhdbNdN/ezycl1Vl5s1EdRVtV6t0moFMYIq5KKlAMBut9vt9wB09eTqxYsXsV6d+q55&#10;+gIIANyR9x7TF+Z4JiBiAND7ai6BCahQCqAGooDIzptVRFWvXr6Evu+PJ68fttvt3u3ucs511QBA&#10;zvnu7s61he32crVa3by5fvv27Xq9fvHiRV3Xt7e3Zvb8+dM8IUGGYXBzVHPp+x5BmdkLTUFKc0b3&#10;vPfNCbttKimkiy25SCVFnCKKDuSZvvvAP2VnPwtNmYPnjTRfPAvo85a/d5N77rP5/fOqG0XKefPO&#10;F4w3nB9hIVV8JS+DyapKj5Tt8R/KgPdQaX6BTslZ8/ZZCpPpDjb/InxDQ8/VeswyjUhkCkBGAcDM&#10;IqOhiRoDJmIJXMXYDUG15IyAyEhGrKrKkz5jNrlVzwPo/bcJgur4jnn05kAazJgdLQDg9WVwiquJ&#10;CBGKFAMxiwCQUmIkNlXV47H77NOPJXf98R0itm0bE6PpMAwp1kQEQKoMQIEJkc2YKAAoIk/wTzVE&#10;M5lIsMjDFL+mefA7cIQ/nkvUX/Iry/Uxry3/1rcfdVRVdC5btHkRuDNVVRWdSQbMxGPvovdKgKrq&#10;BF49n/q6AAzMijgujNjlyTG/48fY7budpwaZmZ9q/vXZBzwP3bi3F/HkUYZMGx4RaUqdcvTsfr8v&#10;pYgAcfilI/27Bj//2g0VppjJv78xs7NWerqpSFYlBgiB+v7ERC+ePd+u1yjKhtpnVFMRAGXmKobU&#10;NKkC7QptklTNfhicq4NiQsSc8yY1MXGbYh2Iwdis5L5kTXU9DEPbtn/yJ3/yyccf//SnPz0d9oj4&#10;+vXrr776qi8DEW02KzuKqMYYEwSbFomJ5ly6rneO3K7rSimn4+Hm7u5wODrB63a7ZUAkXyfqnCwA&#10;9u7N1yZ6PB4hCwJEDlD5g4/+UUSE0Q5BVWdF6j3Gm4cyVzvshuyF2lzij8hnLyIPEyJ/zhWk0b+T&#10;UuI++zHse+TYdV0/IAUM7LHNahSjdD5dkF0hm8Jl0+/ePw7tAcHbxNrsEz1f6P+cMglGKOlsIbjL&#10;yxe8I6X9CBIRpLOXF++7oh6c8WYmU5q9e8JETdXUVBUUUA2KqcIUuHNDQm1kr52MFvdVEdFsKvgh&#10;ISLH2zsFk1zaulmv1ybuXcciQ9cf9/sIAGgCoBoTYKQ6GLKfhjoGV8XMmBFURAoaEYAOmVUuthdN&#10;1UYOaE4Naz5KxmxEkQMkKoBlyCYSq1AhkQoRcYqBk0dsAhI42Tg6F5XhVAoYzDiM63kEHQQkDEY4&#10;lH42JVSL+xPVKaHozLIGqCCKAJ989PHzp8+qatWL7AV/8rPPP//yi2MBrBlFAUBMzQw9J19Gf/k4&#10;a9+O6ett0i0QsWkat2o8oRc95Wm8Cifz4/1kB15AaDRyrMxQ2IeLfwJKzJbwbD+DFxqAs3GLCyVv&#10;dtnMt5p/97ydH6EtbBF/ni9TVcmD5GHuXimFpgT481PjfcLDR+YlLvwC82ubdOvl/j9r7Q94Vs3w&#10;PgTAflMI9INPF/20MewuJoAKYxpwKVqKZNGcSy4yO9b7Luec+y73fe5LnosJ/eEf/uGLFy/a9fp0&#10;Oonp5ZMrkXw47Kqqcf/X5PccPWLzaxHpus7nl5mRWbV4FXIay5+Imgynzl2i82IbrQW7N7/zUH/T&#10;OBARLKrCECGTp2wUxIiIzCgTfU4MCRFv7+68ItG+6w9d77d0i8sKq2rOAwCMHPk0FkSYw1Det8Ph&#10;4AnPfnMHfh8O+1VdmYqZrterVd1YKUPXgSNlRJ5cXb548SIwXV9fD8NwbNvDzc3LF89fPH32/PnT&#10;bVtHxogQA1VVlUJkJBABRcvZXRV933/99ddDlhcfvnzxwYeUIiA0V5egDypH0q8SxjEzURlla8mm&#10;JQCYFOcxZueMFBGRcCyMVFXRTHKOInXb1lXV7A7Huq6/+uqr/X4/+XDLet3+l//yv/zd3/3d69dv&#10;UkqXl5f7/Z6IUkq5DIGTh1sCBw+Vl1JK7lNKbdtuNhtp2qqq3DtGgRHHPB7fZn6almKz/wudWxjV&#10;zADBaMrWvC9SAGDpo4L7a8nufTLKE7DzHeYryTEVzhYwfflsUI5DPwK+XBCMexPMQ9nn/pjN2s5o&#10;9XlkGwwW3FGTPLzHejWLKsOp2tnC2IaJR2xMTh0rV77f3H3wjPeeF8GAJ+IqQES/E48BWzQ1Indf&#10;F0YAETKIHBSgSqkZsohFYhEjREYKxGIgk6MSFxnLczdo4n7XCb8za1BLwT6NIZjNqWQwZ8kpYM6Z&#10;OJQygBgRhaqKCK5lPXnypD/tvz6+A4C2bZGaVVPnLCCuXGEpAwCF4Aawwx7VXwOQajFzA1jN8ehA&#10;CoZACCbvzZBEg9F0Npv8Ljja0yaAYbatF3/dPXt/en65lW0AaOb3t8V3Fn/9tq53+PYhmIpsnq8k&#10;Q31fASiy34RIbdFmxYJcv51gPGimnojnmacyoj1VVW3kiUVQUS2+gUVhViYmh5nMx7AvIIMxWQsA&#10;ltXzxnm5LyNmN7mvsFQFZjQztYKKgKoCBmIGBuK0CqY4lnl55AHxd+Zjg6cdqKrdULquLwaeEe+z&#10;bI7oRn1wn1/J9EV9jBG7B0fA+X/LMV98bjYiVlBJzUaCN7+FTivnYd9+G02RQwiBUwiRAM3KuFs4&#10;xtPplFLartdVTFaKmqhq8NKpOioBIQRTCEHXVdUzDoNWzJu2SU27Wa+qGANBIkxEkZitkAGICpR+&#10;OAFyVVVt266a5uLi4rg/mMlht9vv98UUAFJKPlZeEMLM0WXD/nh4d3N3c3NzOBwQseu6nPPxeLy+&#10;vu77vqqaium7H75MzCmFqqrqlEIgJiDCy832eNjt73agmg2Kaa8GakEVHzlri2kuZch5yPmUcxmG&#10;w9CdTsdDd6KYFEAMnXgQp5jPnPjHATGgs90AQgiBjHNl6dQREYITLVAZhpwzBGVNjFBUSxYprvWO&#10;BjAyL+3YuYfizj8jR2UYmJiKaZGCBmZErNHi/MWlWizOruMQI0KjEd88KdA4+6ddMZ5Sdb3kOtlk&#10;ITtqZ+7S+f5Tm+wCEENzR5p56Sg0xRlRJjm72ocMCjiodaUch/7d/sBgTOTmPCKimipIySKiUuq6&#10;rlLUXEywqqJpKUN/PO0ZLaAQmqXKMLKC+VKPwWGRZoZqqJq7YTjuTTT3p+PdbQjB0wG8JDXYWXVA&#10;oiFnIojEmqU7HQ99R4FTCt3plFJq27pt28QhkkdsQXUyt31XgwExgCojurZECEyEAQMjoRUCkNEm&#10;UgN1M1ido0ARDaCoGIqAEUFd1+v1WgGHrttnub7d3R2OCADEZCSGpmfpJKq80Fa/Pet3BtuLgFew&#10;SAkR3TyAhQN+1jk8eDtphov4yVS71Q3gBUrifPScNcox1VYEDKEQkMPZgcmKvFf7mg+vBwbw0i7y&#10;d5arff718XoP5kxr32fTP+UpDdWfFRHB0NFr71UHf8Fxv/hIJztXxhcAZyExPsB7DqlfpZnZqLZM&#10;7/jr5eOroQFMPG1kKr67FWAYhkE0uze9jAm6Tn/geSVu/fpoi+kf/MEfbC4uNpsLRCtqo9OQGRFD&#10;CG3b5pwdwOVZJ6vViifx6KNNRIEQmaeKmAYewGcMIZz2BxERyTCnkU+4G7/JzF81KwzfNB2ISBiQ&#10;ZfzHNH0zaNnjByGEmuLdYf/u3W2W0jTN9e3d169fN+02Jj6dDkxUxH2FhmghBE9A9Y1gk9uI6ExG&#10;MP0gOgMFIv7+7/9+TGF/PAQKh6578+r17e3t119//cd//MebzcbzqE3xk76vqqqp6nWdvvvRRxeb&#10;dUy8Xa8iUxkygKamIYC+mOWu6Ej1ZAbK6erFh2ZGMe1PHRXJeXfoB1PkOq1X2+3lBda1smnJWwAA&#10;IABJREFUQzEf8u/MfgTUCYAibApO2hgjKA3HfWTGlEAFspqWECjEACKu59d1TYBENHQ9gGrJkVtQ&#10;qWLYbrevXr067O4++OCDYRh+8IMfPLm6OnWdFnny5PJ06H78z//85MmFZ3h555y7su/77nSoqsq5&#10;f3HETI36KiCqU0ItTVYEoBGgAurxUtfjGYAAGdADcmZI8+6bN8vIRGp4JneaGk0GMCJ6T2iudvko&#10;CcEmc3m5Gidgi0eM73noHq9eADBwZygCIWQbrRA7w4PNbCRAnn5i7B6woahb2ngPfYsLD939Lt+z&#10;ge95lxDAYCYqMAB3LdEEFhgNvemLCgYTahYRCeYHVyaMgFXgLmBkGEhFBQyQgAzNSMsYwqXFuTjv&#10;d1V1qsLxHRtTV4DQ9zLSOVbnxwQjIRoh0ew8JVLVq+2FaD7uT6KKBAIgkoehizEOvR27oTsNRa0O&#10;kZsYk4C69oWlDGboBrB6fhWo04KYISqrghvAMlqSY+VphBCJo3kw0PHj5qocjouJnIzfxhVlBgSm&#10;Aqhgdu8vwJwjOc0eLAfL3am0iMQJmCfGnk1rIEAvM6FoBOCFABSATAUM0UPY6va9AhC6KYwKRjyZ&#10;yggEaCoGqHi2YKfJ+0aWYl8nMxwDPMEazixWNoaXgIgIKZoWhNCdTn2E23f7H/f/onnoj4fLi822&#10;bQGU1DypRrUMQ8HAwUZ1HwnBGGwkfXmgHAAAYXAY1qwo2HlDImGYKOj9DTWzUjIAsCZEVBFVQwT0&#10;o86KljFlnMNUQNdURjUVwUilmGouAwJ7EI2Zi4IYqPHxlCGsjBgMiYjH3H7fhTOqA6aMCnKlfRy4&#10;Ucp4aGWaBNBZoSQAHXPUaZol38EeNGNERXUB6OgaITB0TVcLWh41N094QEQDGteeuyJg6XR90JY6&#10;2fxaBUKI5tHF4PXrSkzx6tnVerv2FH+iMRqfc8ZBnl482e33fe4/+PBlJfJP//zj/+nTz+qqvd3t&#10;I+FmtfXiaUQYAxFK3/eUc4WikasqJtTT3c3TFy9XFCrEZAJmTBCqiFwZIBCoFROJMT5//tyePFXV&#10;d+/eZZE3r18/u3pqxUJkQkKB0/5w8/b2y1dfXV9fH7pTLioiYmrIzCxqp64MFE+Wr9/e5u50c7u7&#10;WrVPn15dbi+0bVIKVeSAtFqtt1dXqrq/vd3vdnspEaFKqcs5qEVTQ4iRmXEQFdXb/e546u72u2M3&#10;aCl9zn13PPW53x8phLZqOcS2btbtSrW8ffs2BAqBiCDn4XgEM920q7quOLMRUojHrg+3dzoM/eFw&#10;HIa6TvvuNHQ51E2q6yqlzcXV9uoJxVQUNEsIIUxIfpq4oLphCKpeOzfnYkC7w4kDEpEhAjOoAiES&#10;d0N/9mu6HPDwFEIxoynAHKtEAbU405TGESY04VERM0EBE9FsGgRDGO9poISjdQigKiomqgYKNpb3&#10;lKFoFlNjRepzdseBKOroizQmYh4L0BdFZspGN/vT/tRt9rtAcLHZbtdtMA4cADH3fRlOkkuksG7q&#10;gHAsQ2CMbLFKjFC6fQ+ljdwZWOiq1SqEgBCJldTUD3pHZA79/vZdfzqA2lAyE2y362ZVC9Gglopi&#10;ySYanLw31SUeIZe+70/H47HrAIE5RUwdwESHlmEL222om6aqqr7vi5bRfxwCkFdGzUxsZgJswEQR&#10;iAE8uYQcGh4AB3OyoAwAZdB1u0LE03BUhM2quWhi9eTio+cf7G/vsiBX9e72zU+++Pn1u0MGQDHC&#10;MMpUBgBTkFRHG+sLLavrqOE9DoXHwuTf39AopdRJF2O8vHyy2VwYUBFDBCKMHEIY+WYZ0Iqg87R5&#10;qSw8n3HMuFo1KYV37/jNmx6JUlU581BVNarldDrFGNu2ZUZFFCsmCIju6kPDogUECI3GY9xwZDlF&#10;MMt9j4hjuLYUmOwZ83o2RNENpEmuDn0/gqLN2MMUZgaA4mXFTYugmTJTjIG5lDL9LAABE3FgIq+Z&#10;NVnRU9W+cQpGrgYAmCC1owZmpjKra2TICF7KXkePKriHChDHuNGMSpuP3gVObXxnfE1mhqN7GBBG&#10;JXcYMs4ocUVTFAVVA0qm4on9gAwEIjqIFIMhl74fhpK703A6nUopinA8HrMUE1DDfiin04mZq7bJ&#10;YjlLzpLq2KRqTIIgMi1mZqKBeLNa+/yIjK4ixnN1Ig+Nrtt2GKA389QVZq5SZGZYg6qC+PQOfrGp&#10;NlXCMR+EZzuTyBNSgPmej97MtBRm5hARg4IVFa842jTNMAwp1U3TuKFexBTs5t2tcWia5l/+7Sfv&#10;3t4wYHfaATICjTXSETgGcKMQLQ+DW/5ExA5MlTErc71ev3r19Q9/+MPD6fjm7c1HH3302Wffa9r4&#10;0Uff+ex7nz29fNpU7dXV1Xe/+70X33k5nHoRcYcyUYgUmBnN+sMdTRBWkyIi0QARD4dDIIopppSa&#10;EMBTmmVIaYyQu1s250zGLTo1l+bj7ou3rzypx+NrzcUmVs2qafwpxiGNlNoWXNIxgBGIQC6gklIC&#10;U5ACJk7FMS5TyagERBA41WmDbYd06nvToTvtPnz5rOu6w/60WbXrtilDz4gx8OVmk1Isfc65RMZA&#10;1dB19XYNIQ6nzgyqmAIxIqYUReTd25vj/jA8e/bixYuU0jAMkQISMDMSEzmO3RSUYgB0N677BhCR&#10;gBEooBd8QgQpBdSQKUyZtAognkM8mSSqUyAXGYMDqIFG/iQmBiIGFDNTyypEUCYHH07sU3A/how4&#10;Y9hANc/bf1QCkRFhkDM4ecSgqIEac/A1ZlPBUncCBmY1FbeMASfksEeMiZiQjExmeShDPzq8ARCA&#10;0NTU0EwJ3EqaZPmoOjN6AHmZyQUTsAIQjbzzo7tAAcFBzY7QZmBANOwZUwynvstDH9jaOhTlYqEc&#10;i4fDjQwMkAnFQClWPOTsbi/mQISBMYTQ912MMTCaFlERzcCBYhgh7ga+I0ZqiSows6lKESYMMYqI&#10;iRKF4/643qzaSr6+u121dUxhyH2zevb8xdOry5YRfvwv//Rn//XPPV4yDEN33DMTIccqFVEzxRAS&#10;16NjsKiqgAJjcHswjOYhgIGCOUIaFPVxCHicu1HX80C/zK+/8a/dv9PDEOPjpg//Ln9r8f7kFpoD&#10;0eC2k40hvvG1GeCiPwg6UvP8u9oy8OsrkQAUjFKqixVUVUAVEIVhKPv9/unlBmAC64EwMxMgcl0H&#10;4DMP53wwPHBjz+8srbKl1/+RVXkPCeblZ4g81X58ew6wT+GjcxICGCAyGI41Cc0YEBF1nDwSE386&#10;d+WNG8uWAf/zCI8WKk7U4u9rU//H6M7cRXjgtzuP+dwURoXX0HyWFUx8ASAoASIoAfs/p9XymweB&#10;H4wwEcXIdV2llJinACCNAkaLoprDh9brNefMzEajU5ACJw5tXUugPqtqgYKQh4iwbRoYMqiw2bqu&#10;AwCDsRUyIjBGDEiAIKMu5oLfZcuY9RRj5UonKBz3p3fv3g7D8JN/+9nh1N3d3R27zpCQGTkYQNXW&#10;HAKCsVkQiYoNxZTS4XR0IVqKDsOwXrVQV5r4bb5dbVfrpm02m2x2Oh6u390cTsfL1UYZmStVLcWy&#10;Ss5lELm923WST7k4YZVzpxW0er1h5qquq5jatv3wg+ebzSb33c9//nMCBTX3gPT9SSTzMdZ1g4g5&#10;F5PiEROPuZY85JwFMKV09fRp26zbdl3VbZwMQjd9l1EOf5+I8qQSqZqCodF8HjqOxcwMDcDmonWL&#10;tY2A6OgmALTRoTricHDystlEquGTBa4Zo5ezGLETsvBe24wFFVjgUVENvSqSM2Pdzygc/w0AAoAG&#10;oqYqoGgg73a7SI41oDolP95VVXJRLQRQZODCqkoxhhCqKiVClMIIkHMxgyyIWEqBEEOqMAakoAgo&#10;Sio69JhzTVxQczEyM9BSSnAAHALYiG1R1eLkH4HZYpBUgxliVVVV3aSm9oTGvu/fvn3b9709VWZG&#10;ooBR2EaXLBEQMNDoulUABwkgIYw1q8wcW2kz8BtGUqhABGwppVRVsWauiIfuVErJiodh//rdu5vD&#10;oVNlpmyPwwYA3+Ar/RYaTsntnrppE9hnzn+xOc/KwDMsFM40V/PqKmVwxKPXRDWznPPhcChFiQrA&#10;OftXEaORgAGggKIRghAQAZGC023Do5DFfJbphDtdRt5ocu/Oa9stt/kQtDmA4/Q5Ip6HOmPqYLHu&#10;F7rre/hjvulwvHcNPLxm6R9fvrNEJC3v8IunzO+/RAowIBjovQiP8+iY2Yh8BoBiUtSk6JCLMwX2&#10;fd93+Xg8noZeVV3XL3ksb9M0zac/+P5nn3223V6mlET1dOxL1BBCVdV1XZXcT1iSMYbjTtt5OubJ&#10;8lxgAPDMKZ0SsmaaBiICc/zaWIbajYd5BufbPlBm7jVBQwRRYzJHF9IYdqMppAwTcn4YMoV0Op3e&#10;vrvd7XbDMABhSlVK6W53mGqrLA93aprG1zZ4L2nEv3jOc0rJ+Zz+7M/+7C//8i//8A9/+Hv/8fuB&#10;GIDACIpJKQgMAhgicbC+f3d3u7vdqcKqWa/X7eWmJlLHigMgTFTY7Qcvrev2d7u7rmeWi4uLdNkm&#10;z4Aj9TIrYJgAQARURgA/GqhAKaAGiBC5O50cHJRzHjyBqBRVffv2bUxhtVptVuuL9aZerSBVAAqH&#10;uxEFiQBSIOdSikpOnMCVBS/Po5ACE6RwdUnMpooq1EoVuQw5S0EDJShokZFiIHexi9apSiGiQeQA&#10;k1ShKavfJsPGSTdFxNTjmqowyZ+RXu68PcYYGaIhA6IBmReAh1HhVCCCsULb6JcyG5McnXriwXbW&#10;s0wgNUMggPILd+sD7Xpet9+kh4cpyXl636GmdE7qvU8xcBYFD+6J7KaN+Qk5nejLK3H67rl7y4oV&#10;C+rcc+edD3jUeMEeQXofjAVN9SqIIDIOjEyAbi6CEisHVCHRgmg4lU/i0UV4ruGsqjYBQJg5ILGX&#10;JRyLEwIQKcz1NTxxyUQkTAH/B5r5UPLhcDCzqqo4hqKlreN3PnpJhHWd1uv1erWNMYaqBkQostpc&#10;+IlkZuQuNgREjAnNDGSCYkzDFX7Bmnhveyz0f8Vj4Ddo9GiefvWfsylc++t+8d/ZmFmmVe+FWBiz&#10;4x9wgrmTIzm9ngcyTsWyAMBg9AJNoI0R6TWHefF8MNujF4u2eE/VADyH55wzDAAAc9x99LbbgooD&#10;wHSyXQEAOdqUkumey2XV1t9pM5eB7/1okYI1v4D7E/1Yiv12WwihruvNalXXtbvPR/kFSERijrGk&#10;wGF7dRGGnhiZEVBzzhVT3aS6rk9aABTNhqHLx4Gb5nK75n7YnQYUW9UNmaItCti4wkGmCI4ZmCqe&#10;IRGqahVi4oAG/ak7iuz2d1+/+mp/POzujkPJqiVEYoocgyEbQiRiIgEbzIJZQMDAgOnd3e0+D0PX&#10;D12X+wsDRcRkAdFCjm3bYohdN/zsi5/3XdfEuKnbiqmqvAJRwsBEQYm/vn4DFAzJkJFjrLFmDiE0&#10;7daAUkop8sXFxSeffu+TTz5p6/SP//iPKrl46FPEpmTC/e6ATBVxs2q32zwAWAyhL30RZs5FQghP&#10;njy5unzKHM2siskdjTbZwHbOyZmpqmDGyE0WBU/YKCumPJdWeGQAwyMQlq83VwdBYakIPjhfdVkT&#10;1RAABD3D16YSyDoUKVKkmBR3K09F9MweJigCLP/pG4FAB1UmlaEPaCmEtq4isyUAJxLLAwAEgKGo&#10;4VBK0chmtm5XFZNJNlEAKKUIGnTIohhFxLBM2GYVFNWhBxVQcQ4eDMwxGbKCqBYR8I+cFV9ETkNm&#10;UzAIISIScazrumrqqm2GYegOx7u7u/3dbuh6QiOipmlcogIhgOnkpAcTI0QFQ0Ya6zT7+IDeK2vh&#10;5hNyJIIQQoiwqusmpZa44nA6nFQhi72923/x6tWrt2+PIlhVJu+XPP8Dm1eJ2G63bdvaROk/GsAL&#10;GU4GZuJgJwLCsRgngHMrGQ5DcWay1WoFAF3XHY9Hd8kjjgzMpRQ2NhRwblce69IamqEJG9K9ur5w&#10;fym6vWoLxLW76nEiO3FIr4gcj0evSrWEzpI7P8dqggWmjAC4b9bCUn+9v9eW7cFOgYU6q3ouyKn6&#10;8LLHX8dH7/8qB8x8RMHMDjAinEelDODsoQCAYmMC/1CyI5Z3+90wDEPRoXgpdKHAu93ucDo1TfPZ&#10;f/jBp59++umnnz5//vzi8gkADMPg1YBzzsfuqCqrtvZ7AoCqzrQgc1RWpjJpIQTmgGZzBSMTLaUI&#10;no/UMTGKzyq4DP0sVOelCGeV42FTVUctAoI6+Gu6ucPySylmGGNCxMPhMAzD119ff/XVV64W05TQ&#10;MfkwAQDcvCIaNatSimPp50zgUgrHSCE8eXJpJkTw3/7bf/3f/vf/FQC++vILDhg5BU6JImEAUskq&#10;IPvjYb87FpXNxbau2kCR0HanYwrQNE3gCADAAW1UqrGpN029WT7t2TAHGJ3zCm5vj358BSBIcUYR&#10;1Cl5nKKZxgtKBtVPvvux87D0p8PrV18Op27o+1LK97//iYGiQSBgijFQqBJQgmN/7gAiB0RgJohh&#10;JSa5HwITVVVKlgOf+s5ERUgCAQRgLEqd9r0OTERoKXLbVDKVZS85N3Uy8PAkOCubLxIvOj866P2s&#10;JHM1BRZeMz8zHSvlO2XptXzPVpqOZz0jNcb3acxUf8RNMHpF0QxQERUfb2UAcIjHtJ6FicwUCKbz&#10;1n/NIpKoOk+d4plE4HFXp3E4Uyo8+BTO3jcCMHU1j3hEHJvhIgXSFWEycDFsZmAy9gzBdErFv49E&#10;8uDl41qySyudDQAwEGvEJJJz7ix76DsSRzYFJVFQcbQ2MDGZ3C+nqqqOXZ1p5/B+xi8z4xR8JwYP&#10;HoiIcbARzGqeJ+axyj5L33cpJa4TBR66Ptbt85fP23VTpSCSr28ukAHqBEDY93HdgBZXkdideuZ4&#10;6rGMok3LxrFCv7YBfF4sj46Tb6E90PN+levnPfa76cm9vzb5vBkAEWOVLi4uEuWUxrM/hOAw3Nko&#10;m3l64L6PZ2ZO+4bfPbcHaseD17OqMXvf58X6+M5+JZgrNWdGPhw5G9UMwKiU0nWdB2r+faP4S5on&#10;ZL4vxc4QyUAQVFFJRy+AgcwZvwQ6pYgrAEwIwN9Cm45ZdXB+jGm1WnmdAJrKxpmZEiuYEZqJWiGg&#10;tm05MnpJhhiZsarrpmkAoPRDzmKip8OxO3VtSlcXF42YfX1d1BAUVUyKSjFQDIQ4JzPP02T/P3Nv&#10;umtLdpyJRcQaMnPvM9yxBlaxKJqmTQoWJDVlCQb8BLYfzob/6wXagB/CbhjtdhtCu6FGqw1ZA4ss&#10;1h3OsPfOzDVEhH/Eytx5zrlVIqnSkLg4ODfPHjJXrrVi+uL7wJDhCw0yAKSU3r17N81jStM8j6jw&#10;/c8/YxVhXYAQZAHJ4TQ556qwU9VStCTbIGKMJc3TNKlqCGEYhuCjgA5Dp4KlSi7z25v3X3/9Vln8&#10;i2eH492xyiJLmVMtLMQAV89fuK6PfR9j3O0uTBqRvBN1JnRZWedUUqlALva7YX8pWqE1yECtJaWc&#10;c8YQiIirUuxct+uvrq7G8ZhqJTqkwoeDMhO43W6H6OZ5XhnRZSPfta7T9WmuAfCDlzXvzQItMEQn&#10;Eekmcl6toqpu55eV1wAeR7/ri9fLsK9z2MQhREQWjlaTOTGHtTRgpIioaKMufKhaqLpFajVaLEDE&#10;ChXlTDVpxomrlloP0xycj73zXBFdqoUmPJ2mzz/t911HwlyyA6faHBVDrppaCQIJWe1VC6gIp5Tm&#10;kl3wF5eXV1dXfd/bONeatSQLY0TEEtLknAsUughKPoZh2Pd9jx6vrq7gudzc3HylcH9/fzgciOj6&#10;+rrrug5758KiKIGr92CIJQG06BekqlSRhXpwce4FFECANEYfXNj3fQ8klQ3I6cIAwPen8Zfv3r8/&#10;HIowum7b+vvP4UBEFu66bhsAWycwrI8e1hw3rTPD3r46jmskIAv53OXlJTO/eXNTa0VUt4jJA4Bq&#10;0w4QViHBpQqtLKELulzYeg128KL7vS3/bqNf6x60ROoip6dm+xaftS1DC/ZWHwuWBXu+qeV7cXF8&#10;H/kn6wLUdSqvNhgAtLGzqHHkbDLn2zW1PX4L/0cfps/siniBemhDoMCatLEHlEprs5zSbDQNrM2l&#10;Ie+maQKAly9f/uhHP/r93//D3/md3xmGgZmvn72wx2R4Wl4k34N/wcv2oos6rnOu7/uVbkDPRGja&#10;hWCei6rWXNa/rvmCtdHRfhZ9nDDSbw2A1yfSeP0ADJsOD5KSSM7VWm/v728O41dffXV3d6eIfd8L&#10;6DYXv6Yi168zbSdDQi0kT5JKuby8VNXr62tF6L3/3d/9XQB48/bNy5cvY4yGWxzvp9N4AMIQAnqs&#10;uQDKbre7vrwKIR6P493h7mIfwXkXwwdSILgUtNafdhIaYcpC+2x2nJ689xHLiYU+BLEDUC/iVbuh&#10;g4s9PGcQURYAeffmq5SnNM05Z4+02/VX+4u+j77fL8MNoAqVJedSCyKCMoiQsKoGRPQONdZatbJ6&#10;F53lFxwJg7ic5xBcjNGEpnPOll5Zh90WUSml67o+nCEqNr2piRsZneFajFkeN6Lowgy/ll7slcLn&#10;z7fh2Gr2LhMJN/zJ6wJv9cnNu/DB+x5MmK3JABDX3vvYuz4zUy7hfbtmNhiZWpLQiCsYVEXWM4jG&#10;xrMke5BkASoDgGqTeyQiUPNdHVLL1z+idIZlgxLzk3WpFK0dGb+Gz7vuhQhoDd4SJdfi5oyIHknI&#10;EdW1y0OVm1O0FnsQEXFl4NMn8cu6dYeNPJ7ZhdUrWO5G1y3anheLOFCPZ2aZUsquH/ZDSNNu6Lt5&#10;GvcXFxBj1wfwCEwgSkhgexQzLDlTt1yziEhl/e0C4EeGx377rqILOz7AwSUf+tJvPtYR1Ie4rO/w&#10;Ij942AxgVA9ghYve9SipdaE4ByDafGJT9mMLYpqsBCIaO4Bd/Ca5BUtqB55MLHi4gLcrJDjPpbI9&#10;by+IhK3yiwuNAJpXZP8aEqK1SBEA6GKHaq0CYLQZp9PpdDrN8/z3GasHRIcb5+DRc32SuFo8j/NQ&#10;qNF6IQhKo9tpmywAfqAtjxYg9G95KDAigiopdD5c7S/62HnnqTVdKOICF0QU0MLMwM45r96SEV3X&#10;Dfvd5eVl7PtTSsfjsSiWUtNxLLVG759d7Av6lNLxOEItFByqCBcBEnIG/BEABw4AbcIo4CLnAaUU&#10;mwMmc4oAz6+vQ9f1/Q5aKQcAgEVt9+njAQDmnErKKXitFo/LxW4YQTNPhmua0uznUKVWKYqCjkrK&#10;OVXfxRfXz374/c8/ffUCay05j+N4e3f39ub9ze3xME3jODoWVlSkGD1XHufEzMc5sah3jghjjClP&#10;U5qfXz+7vb1F1OC8DxTI1Wr4r2m/3xNRddKJXgJiiGEY+sx303R7HI/jNI/T6XTiWrs+rno/Rh0H&#10;G24ee45rgeLsbG0C4OWv1AwWNxp+AAVVS2QbwSU2tskHBtUWUpswS3q4ZXotmF7+hNj4/FSVWSrX&#10;yrXUysypFGa1surW5MPiQJvzqIsi4jrVm1fJVlSpnXfUNNIi+ShAc0mHcTocx77vlVyIgsClsKTT&#10;rSNgCSH0vufSGTCbQaOLFsggOefs3g23IsG5aZ651CGGq+cvnr180e334l1SEzNVLkm4kor30UXp&#10;nr0MDk1dUATQUQy97zyXFMjF2CvL6XC09r9xHEVkt9tdAvTW10VNkZnoDGnBJhnF26BXVVi1LkV1&#10;JgWA6P0QwxAi5FzmuYqGECh2VdNtmt8dDqdcEqgzhr9/VhEwAAB0XXd5eWkKZwBwzu8YSaGVT5uz&#10;qAJNVaYtASAFxeZQWpQrIhBDuLq8fPfuzmaaASjOB4OiqIgyiYr1AAthXHClq92R5agL/eOCPDXC&#10;G1XQUqrZEYvomre6tKESNMgcIlpo2tLKi1P1KKlk32vhDT4JwOzYLJltxmqhabURUwAAbvXP5fwT&#10;h0eXWtDD898a4J1/LBxugiLK2mjCKrNVgQWURat5aIWNMD+ldHe4n+dZGKpAKTmlVLiqatd1P/zR&#10;j37605/+8Ic/fPny9W63C110zqWUgg8+9j6GVkbOeS0IW+3dhlRVrT3YRrJBV2DdWBQACUyBzBGR&#10;EWqA9UDi42Pdabfb1LfMZGr0hiwmzGnToPEKAhiMFoiZc613h/ubu+Pt3aEW6boBAHMpqmdZ41Za&#10;3bh5zNxtFICZWQCsdyCVfO1dKeXy8vKz738OAF9++eX15U9X9zOEUEIxhNc4Hq+vr1/HSJ6kypwy&#10;APd9t9Jd21tqKaoaYgSAlFJOyfhscimn43Ecjy9fvsg5n07j/f394XAax7HMqdZcag7BmTqxiSl2&#10;3eCcC86rMgHE6Hf90HXBG/2eI1BTwBPVKszKgsqvXr8saZpP43g65Tml8XQzjoi663bQ6DZjjDGE&#10;zjvyvptOJ3TgCZlAqqioQ6DgUUWCB422sphZhUFlSjOXXEFFpOYMItE7h5FAFRQJQ/DRu+AoOIpd&#10;WB6H2OQCaC2wbWnQhoMFiRypIDhqLQMWHVrIZL9vQqO2vcO3zbF1r7CYE8zn3NjQB4t0s3etAfDi&#10;XlrieZPdszNt51ggxwDSGCGtuQlFRYHURAQsxEQAULLMLbCoqBrq2/ZPe5+xVam2iBfA8H2AgGc+&#10;sKUOfPYu7EJg2bXkmzkpmtO9SV0RoSpGJBJR9V30ffRzdcxOGByi264rWGBW9mlP0gdugYjbQ9xu&#10;BUQEKFrb8/VIVdpW8yi2B+t9EPVIzIyKjqim/NWXv5jHo4O+jDOXdPPuzX6/hxgghqafjghE4D0Q&#10;OVWjhrfJZB/rVMGLivz2EOjzhf4jFoF/oy/VJSzfrpl/6Ah4MfVeMpTSGHdqMVhRY+ICdIoKCwMw&#10;buQxV5P8aIluPJHH37jOYHi4EWgz5I1HcV3Vj7IA+vBomd01+7LIOBk6Dohy4XFLnPVDAAAgAElE&#10;QVQcT6fTcZpyzgDhH2IYv/loiTxABBBVprYJPMqVCoKiIqGgEn2nT30zyAIARhVj4wyLuwMAIlpQ&#10;PXpVVuBaxXgRp3kGwtB3w363v7r0MeTDYZqmCnQ6ndJ06vrhYrcbuhjIX+33WrnMKSCSCnIVJBFQ&#10;9SIiaAEwQEMMkgkK2KYfotvt+suri+BddBSiM/UCAEBwDM35cuBV9eNXz4X1NI3INQIfOjdPOefM&#10;KiAVKpvuSErJe19KHic1d6rmMs/zMAzPnz9//vw5AXZ9f3115Zwbp+nZ2zd/++Uv8O1NYQEfiHyt&#10;kvJxnufxdJrmOTNX5hhjCCF4l3OeUrm62Bmwc7fb7Ye+73tygCEGh1OtqFIKj3PKtaoCkQ8O+q67&#10;3F8MXZ9KOd7dj+PYD/u+76WeFXdhs0y2/pmekf9ne7mexKUEjOdeX5tsaNVgVaU1i/NwlT5dxbBZ&#10;p9LaIxcwr1lWbhonpRSuWgovfpsKKIOVf5EXkqCFXg4efTXimWEIRdAFQEBwK2LwdDq9e//+7ngY&#10;mIsqkNv3ZBLNdyqn0+lqtwtd58k5QMtkO+dqqgCNWhm1WnVOuWqtLCU4fP78+etPP91fXiTmMRcA&#10;FQUWLtPMc1YRT45C9CEE51Cl1jqlnKY0zplO4IlyzsF5U24LIRgG2TAIVhLs+kgGyySEaPNfAZC0&#10;4eGYiyrLovC83d9scIggOh/RZYY0F1UNw4V4dzrym9vbm9MxqSq5Kqz4kIj+n/qwW+i6rjFsL/20&#10;jd3N5qGdXGfaQ7ZhO3JKhkgCgFKKWD2jqnM4zyWltEAYNrIC7MTJkrcBi2xzqj6cUUVL5bAFwGum&#10;aV2D9tc1+rUKkqoafOZBqGxvfLg8n65cfZjg3gbA32Tp4GlaXB+EtWqyXpsBb295VEt/+Ms3PS+7&#10;A1W1Jj+z+2whBXMVrsVGDASocKmLH15yHedpHMdxnu7u7gRAFJjZQmJ01HXdH/3xH//whz/80Y9+&#10;dHV1ZSE0Ipoy1nqbpqjXdV2tdT4dYSnbbjt+TbFzxQmvF28IZGcOqIXHYAU92bgcC85uwS1/8GF9&#10;cHzIOwAQfNCYt41wBFSYpzSfpvl4HG9vb+d5JiJ0rlgNx3sRySU9eug21F0IK9jBbiF0XYwRHZVS&#10;ELHWenl99erVKwD45JNPuq4DaAXb0PuOu1rrNJ36rkNUkKoFQbVzFPYDwPCv/49/FaN/9erVp59+&#10;utvtgJvia05JDNwHUEo5HA5fffXVu3fv/vRP/3S3G169ev3pp59+8cXv/OQnP/noo498CA3udj4Q&#10;gISZEKTWklMppeT5dHuoOdVa9/vBEXrvo6eIzjXUdIWSwm4fLq8uRSHPehrn8ZjnZP5bzawI0XXd&#10;0A9d72NQEUL0QIxgBQRUEgQgVA9OSREcEnsgicFhjD6VLJUL5zxndLQfdugIFVibFPAwDMZQEGM0&#10;BmAiWJf2o/30HIAhATkCE+cBAJNJIEsOiyMQVQJSAj2T2wN+eGpt57CFYa30umlwOC//R/Xk87xF&#10;I6JUAQYFNv09VUWzyACA4HClpGXhUkWrKa2AkgJzVQVmUSRFcAACSAoMSApaWRefUZo1R2oEzcCK&#10;BMoChm8CQADXmp+3Dj9uZYShsRzZfgXuG33f7fZov7sGJ3Qifhe62kvmWqvUhSSPCB2CoFazxXLW&#10;kFt3eF0Ap4jIoLjwU0DL73MIAcHxQkcKG4Hu9ZEtnwnee8fqnC95UofBOaxy9/79V7/45cWuOx7u&#10;Ssrv3767vr6+9AEIoVR70OihCZ0a2J+5/b4gDsxY/pYQ6POc+66j30aOtjnTFsP2RX+XMvB66MM6&#10;8HdxgedPhvN16XJOyTvy3qPUDMyM6LwnzpgqN+U9EzQlR8aHvFig7QR6tKQfrckPXs8KCXuURPE+&#10;OlcA6krSeXbpN99gG4U2dTSTG5VSZXVTToejdc6wwOl0miYLjyrgbxMA09Nn+uSR2kyQD2f0W714&#10;vYem7QYMyrj4fHa0cf3ARKUNMunXPmxRNTkoAIDg/W4YPBKCFTEENs9RsAKYxqYpXdU5jSKVvPMx&#10;hqFzwVt2tORyd3tbi1w/f/ny+moI4ZhL751eDDOBR/QIDtQYsAz/rKqEEQFdu0s0sWUi2l8M47Tf&#10;7/eXl5e7fui8Ey4iQj4Yc0StFUGhpQfQe18Kawl1t3MAQ4wnP47zdMqzSiRR5eoJQbTmIlxjH47H&#10;4/3tTUpJpe73e0ScpvHVRx/13g1DF2Mc9v1c8tdv3yGiIlpzSErpeBqPx4MV95So8hkldRxPb969&#10;PRy6eZ5j9Lvd7nK/3+/3w9D1/S4El3JWkZzqNE2FhZVMm9ojXe0vnj9/fns4GkLh8upZjNEe2hrW&#10;4rbf/qE4hz2vKuBwURVq2HkVEWPnN2CG9esKakMiQ2M+pzN51odc9pajbd9lP4lIBAFUqeE/K9dS&#10;xf6Zf2xsc9LYnyx1vPYpLWHzw2m8SYrhmiNXBUQkF5B8rXWc5tvD4TCOWawB2BFFFFXmlOD2/d2z&#10;i4uLofdI4MktjSSuyZ0ogaqIYeeEuZZSUw7OD7HbhU4ql2mupbIoAxSudRzn4z3Po2MmAC4Famnz&#10;YZxO02RCBX2MJkRsvmmMUZSIyPIC4+kkIjseuq4LIQCRcyigtAgti7BoBV36gDePQxSrgO8cESwV&#10;e2QFRVKi4nyp8ub+/st3N+8OhwoA5EW+ua73T3cQkiWM1ohlnU5tWzSEKhIRKSkqCi27qfXAWRgm&#10;argRENXKda4mAFtrnqaT91TrtX0LM4MDBGo9qwpWzxCqGUC0rab1MZlzs1SSz+xcImJwczMrRkS0&#10;5n9x6RaDjRF0S1DNiwTxitpYX7PaO0QE4XXyb1PDT22rbmNgVrQektX3Wl5zfvFmhW3Pf/vDMqXc&#10;dRaeJ2TTZ5VSKrNWFRUUqPOcGVRYWSXnPE3TOI6nacypKqGIzDlZG+oPvvjh559//rM//tlut+u6&#10;TkTQUfABAI7Ho7V+sBQRITw3V+MwWAJijQktDoSl/Gt5jcU9EBGpuWFKbZd2QAjrjAIwI2oxhqr/&#10;hmTzNw2U8433y7YxtFZzJARiZjT8rfI8zafT6TRNv/zFr47HkxI5cqXMtVYKca3ZthtpeQoWVRc6&#10;ZSlcVFURw9KaSA5rVUSN0X/+vU8v9zuu+WK3P7sNAKXYIzhxrR+/emm5iJwzEYXQoXeI+B///b9H&#10;xNevX/OcP/nsewAwzzOrjON4PB5vbm5O8+S9v76+fvXy5e/84Af/w3//3wHAY4xjc+vO7gwAgFoa&#10;CyiGLnadwkIRqqCaxwMI11pP0/j+OI739+PpVNLp09fPO+8MfkwOkdyw3w/9cP3ipaQ0HU/HaSxz&#10;ub+7uS2VQZ89e2Y8zYriKQRPyiDMhBo8OXDWjktA1McQQoz+OKEUcaxaKjo3dMG6wHOt3vuhi/uh&#10;jzF4cg4JSY382TiR0AI8xCJssSMabScRGLIHrKUGUI2eFwnJ3C0kBFBQMPvQdIM2qd7tsQ2A20Hn&#10;BoftPmCVYevDEhVWUVCBBjCszcI2HmmxniallEqTMERV1bVQhKoi1SR2THRHxDYBI1bwaAqpizIt&#10;V24tvgvhZqs+ITY5FCRQBCSr7ToEcKAilu9VwJUaZl1luJT6HpX7nnYCP6oDA4BHUmZPFH3Y9Zxr&#10;P80ZIRGgRwrk2KkiKauwACqhs31+W72z/V9EjIQclzK+iFTOITrT+gYWUgBC55YoWgFQwYvRn6Fi&#10;cC6XDKIOHIl4h8Fj58Pdu/ead1xS710eT/c370kAHZUq6J1zDhvZYmu94YU60Swj2E/E374H+B//&#10;+MAeqt8x9PrvfyAiIjmHQo2Mt+8j8GwFHa5C0Tvb2xScc8LnCpWZdsvLPu0B3hr7p8mbB4nPzbH2&#10;/a5v/2AioP3VqMlVRKDUmlIZx9GaiMbjiVVCiEh+zjWnc3b/uzkeJBQe/vbgWAm9EVUIFJSp6ao+&#10;KMyiAoGYBMh3eZ1PRpiIvHeIiGQcmK0mszCQiSCQJy2ViFh1zrmazpTzQKSE5B35KHM+HA5dHIZd&#10;d3W5dwSSs0PddzGoaq6OgNDoKRspN2+uhBQQgZcMyPX1tblBwfmOfAwujTzmsTGaiKKKQ/XeEXoi&#10;mqYJakHOUVmDdxqhFqmpVFLvqRdl5713hAad72M3Tae7u7tpPO52u1fPnw19BFUAqVWnSYy7xeh8&#10;53k+THPsBxdkzunu/nA8HkV4acpquBlCTHM+nU4pJWq1n1Mp5TRNu93u4qIMw9AFX2UBvKlRsFAA&#10;R+h2u93zq+epiohM8zxbpR2dbJh41uh37b3fes94psk9P+gHv4vBuB5MBlW1Iq5u3vzo96fzZ+t/&#10;Q/NqzhCstR1PGM61XwATVFmkwFrju6F0za+GhQPZ7qjFkuCWG2wmIXMtwinXVCpjZgUfu11XY8Nm&#10;4XE8zXOqVcgB6VnC3sVARI58y9pyZREiyFw5J/TMNed5riIpZwBI0wyiUEsexzweNKVA6hzlebIt&#10;rimb1lpYUCXPo1Qmor7vW9mKm66gdYqqKi71BLSrsuFDUUuEiRrdtDF/PnoK3gdEY9JGUVRy4CJF&#10;n9GdmN8eT2/u7g5TqWhaWStj5ePju02n/vqHqm7LdKtvsf7V7lZVjckZ/TbXKS13IhpjJIVaas1Z&#10;am0A8VIJ0MbZYqR1Tn4Yl2Ttf9hMjM3btdS2Fhi3ud0V4GCI3NXSbW8BNsuHEFbs0hamsb2edenB&#10;EonBspy3j+mxm/gNrKqP7vE7eWRPDxFTGmfrVmcLgBFSLbomoEtJJU9pHucZHKlIKtmK859++umf&#10;/Mmf/OxnP0s1WQaklLJwFuiaL2hFqiUHAQAtVF60o1cj3vc9bFpClteLyZQ+3cGezv/lNY9BjIiP&#10;z2yPNanxwXEDVQWqUlPJc0611l/+6qu746Hve0C0qIMArdH36dtRVbnp/DnnYtctbNJZi6SUSinD&#10;MHz22WeI+PWvflVqvby8XK/VOXIOuxjB0c37t13wffCc0+nuFsi/evXq+qPXQ99P0zSN4+l4nA7H&#10;0zj+8pe/fHd7s9/vP/744//6Z3+0f3YNsIltP5zQf3hyUU5hUXIWGdsZAhBAAJR4cQUgEWCnz0EB&#10;uMI0Q57f/PyvUppP9wcR6X0Yhu7y4gK6CFMipP3FxW63q1VWDpebt28EIZALfXd9cenjoMKZK6k6&#10;BEfIoATAAN4771GBh+oxONbOCQioQ1BVoyFwzlnhdwXEPYR1wIpMOd/rOtlasW7pG7J1Tdh6bCuC&#10;lYIJ4RuSLNsl/6ioCA/n5yMT/NR2t7cgsOWam+onqIIICcCY2V6AKIXFeL9KKW6zX8GSZNcznLs8&#10;isxDy6W3FipEshaAhrqyLjfbnWx7I0cgoE6hAjogVTFE8QpM2/gbokQgHxqtpxHEepEOkQGDc9GH&#10;GFwkJAUCQVJH4B0pCoNSU3CilbuhDf4SAD96LrCpVDd7sWw1DWO/WK5H2wWzRq+enAMlhS7E66sr&#10;4QJSg/P7YSeg0zQJv1cEEHTBe+9XrHl0noL3SEZHbl8XvHfeA5EnIgZV5taHb32qzgHY9Z2nRROV&#10;du1OdAmZ1vn1wUl5Pr8MQUucrG3fjyq0S6JVG4v36no+EMjZfuYjewYf2nC/KT5cz39wC17L5Q+q&#10;papg+Zzzo9LlVjDnqiJKsN/vnZPT6fTyajcMu6+//vrj189zzoAa+05VQ+hyPgXv10VCS8ysSxh8&#10;HnxEg6s1t2bxNlTVMhzGR7WdanapCuBD5wPXWiurDySKtVSbc7Ko9alizsVq1GOa5ymnkuc5ncax&#10;5GwORxf7vtuFLoaOS5W3NzewpJrO+9fSWGVK2R8YUXnAKaJLYdoa1ulhnA8AtNQ3AKA135u7a5Q3&#10;wggCKCBs1W2QCk2tmgh0TesTEpIugqzbUfrwvH3qD9lP51wpBVGZxSF99r3PPv/eJ1IquoAtjwsI&#10;jVLe5lVKCR1axj2GgOhyFe+wv9jPXO5OY9ztY0rp/Xsk7wKZj1Lm5BD7GFJKXPK+70lEpRpRhAiR&#10;gifsgm8qU2e5S7CcKxFdX1/P83x9cUkEIYQ97KZpQlTvnLkCIlIK55RKnkXEEcTghJlVOke034kI&#10;l6yqLnjnHApH111cX8UYueQuRBiGXQy99733u95wjGBNZSQ8DMMwDLXkmrMiXfYXtdZpPKkw1xpC&#10;6EIER4EcEgVyhFhSVhYD7AEAs97dHWqt19fXH3306vpyH4ILIYiIJlZV7zzFAABv3rwhF3/84x/f&#10;j9M855TK1fVzKdnWTkMVlmIPdA2JH619u3LzKRWtO1EB0YVgsQCzGi8xESESQGP8Xj+nxSQNQWpp&#10;LFo7eFd3fxsVIGJluyqpVUqVymqF8TmnKmvVixbSlAde+/KloEqlVqMSZRUVQETvnCd3ud8hiPfe&#10;ZEWZpWQ+TaO6mFi01DDOgQ4Xfd8Rplz+8i//6tnF/tOPPsosOw+x7w6Hw8XFBQBQ4zIAYK2iUFlq&#10;lZwcIIoeb+7mU0kl51LtyRICcs3zlMeT5MSI1WH0Ls9pnufjeJrSXFWQvEOChZnWwlTnXBd6XEmD&#10;cy6lnA5HLnW/38e+YynoILjoKCCgdUMgKGw6gVVVEYwxdrfbjeNc55J3XC8ud/u99/FX79+e7o//&#10;6W//9j/8zV/dpXzx7KqeplIlho7zh3n+vsWn/wc9sDVye9pEgBbtwLrtG7uVFfwrhOiIgicCoJpL&#10;zjPnYvFSbUeWyiLSeTcTxOBicCXPh/vbLvqu60qeAXoLqIw+r10GNcIbZjaMuiwQaOu2cM4Nw2Al&#10;ylrrNE15TlbYNPCz3Yi3xsQYjbPX4ucG0yBsXDOL/yQrpeeyeO3YjsnW3OMCvV4HcLv/K/PKy2Wf&#10;Y9iBZk8fPGQBAJC6nt9WraU+TgevNWQ7RGSp+rIlRUupKZW55FqEVZiVQecpFa42/+ecmNlRQHQh&#10;0Ndv36S5fP/73//9f/GHP/nJTz7++OOq0nVdLnPb1grWXMi7EEJKqVYLHVBEWErjQM4VEUMIz58/&#10;v7y8nOf5eDxaKX47OMv4KIqsG45ZZ0OB2g7QHHcE2Lgc6zjD4pUhopX6YeHxVlVD4EvNqqqg5MBR&#10;tCGrpQRPqprmeZzScZymNB9O0/3xFEK8vnpeShnHGdGB8yaZS9ayzo1Gy3sfvXfOpWkehkERVt0j&#10;8si5/vSnP339+vVf/Mf/QKjj6VCmkXPaD/v1wQHC7e3Nzdt3MYRdCIOPaRq74CHnCBi8z+MJ8vOX&#10;z1/ItXzxxRff+/yzaZoQ8Sc/+UnXdRcvXjwhGLbjCb/NmelKhY0dt0FGHeE6q6jRRGwiYUBQBQFg&#10;gaogBOBef/8LyBNPcylJS53n8csvv5ym6eXVlXPO+2hYgN1uZ+ybMfqU59PhePPucPPmjY9h1w+h&#10;i0PXE6HzLhCCKKtIZVTonQsX+1J4zqnvQhVGEEeu5uSdi8E7VFT1RMGhQ40+EBE4oKWv25ZDwyOY&#10;u0DeynHLMDQ33ooJwAxPnXN6sMCbvV7WPi7Zt/U1YFZBbRafTwIoN+/O0FIgqixWWUMkmuYZEVWx&#10;iix87MzM/W5fSsmZSymm7MhsV9Lai25vbw+Hg6oaQyotOPytYwmiZRpj8F3X9X3sY1yT8n3siMCT&#10;E1MVtrwnOQBZpRClKTsGIlCporUF24YGFWsCWllZVRry08LU8zDikoZQVVCTHGNJlVCH2F1fXmGI&#10;Aki1ElYkkZyBKzODYuZs42+j2ngCiHLOfd93IeImy8bMwzCUOYmrDpG8Y67W8+GQyBGgiHDNQoDg&#10;nABM03R1dUUgXIpHKHmWSmmcDGN/f3uX8+yCv7m5efU6Xl5eTqdZWaoUA4+gUpUCtdZFW942pcZi&#10;0irAv7kt/6cy/7/R8Whrtl8+KOq4fc2j4ze9UVxCLkZlRQFVBCRi5pKZoyKiKBKq6hlAv3zXORe1&#10;/mmbTAIA1Q0l+vIuM/+w8arbeTVbIGaB1gDbXBODolmmf836H6ex1iqKzjlA6vu+7zqbxM45HyK6&#10;4ByAIwOwPNZ5/vsdT+fV5kyr/aooqigqiaCxPQsvxTBugbGq03P0iwtm+AMf/psXcojI0hDBhxCd&#10;9857j01i6sGjfPS+ZgBMitqRekIf0Afv3TW8UBf2V9cpTbuLwayUV5AKntzQRVQBZQIldatbhgvi&#10;CwCMARex9Xwcj8eu655dXXPJaR4DoXCpuVzsBxHRypWZFBQhIFBwwe9aQh1VWbgCFxSCXee4xgrg&#10;vfc+gqPdbne5v+j6YHBu1LLr+r7ruuD76BUY0Vu4UmslZ/hZi9HVtLsdko8dOx+c77oYQui7oetj&#10;DJ0PTRQbliZDcATc6j8151q74Ml513UDEmfmyloa14Izcg7Eth/r4ivrhvBme5yzBsvOyAvZ7HoA&#10;nJNN2NJ2Dyzr8iiwpVpa3gkWW3PefOC8ih9XVHRTH1sooLmIyoLSb2kOBVbVhXVjndKbbUTai5sX&#10;YfB4kNpa4c0PMOKUKsColpKaq6TKvUhAUsLCfHt/PJ7G3dAzs5RqNIymWQzMDlAqKxeVCly5ZuEC&#10;4nPOKZXb+9Pd/bHW+vzyIngM5FSqloxcxZEonqYx53yapinNIkLeEaFzjlwzTpbHNQcJ13zrQmAm&#10;IjlnAQ7QkSKte5GIKVYUEWVBXZ+FI/JAMp7mt+9vpjEF77s4xL6bSnl7f/v17e1Xd7fvD6cMRDF2&#10;FSALLerz/3yOdd6uHt5qLNaAkGsFAOd8CC5EhwpSeUpZSs05lzwzM5eqqsAiWttHiSpoJH/RDbJr&#10;fy1z6nwIXdy2v64z2ZR5YVOeXTMOZokskFt3g63u0ZotWqmh1+NcNN4IWW3TGbLpQ14LLM3Negis&#10;wE2FBzZWfj3ZFq2eh9dMfgsInwTAfhFEOc/Jb3URttdsxcgG8ag1c021FLY2ARUAFiHvzLk0fuNU&#10;ShEWkbvDvXPu449ffP6DL16/fr3b7ZxziG1gLZtgiBgPUB4mcK2CpwZU2dgOk2kEgBjjGqCuo4TY&#10;sKdnu7mpmLVKjpEVgW7etRnJzS/bUfrguJ0Db1VdEhCEnqiUUk7zNM7TOE/oHUnb/azZx1isjSjr&#10;UQXJkCO3t7fo6NWrV7HvReT5y2c/+MEP/uzP/uz/+Xf/znv62R/8YSSX5vlqt79+8RzajksAMB7v&#10;S55777zD+XiIwVOt+XhUVd/1nfcQ3OvXrw+no4Ai4qvXr7vLS4CnjsbDowUc9nNVtYTNL0vm9Fs+&#10;B20rF+sLBwEgBOegZBB0LjjnoMdhv7+6uC41jceTbmQO1lG6vLgYarfrh7XZbZqm0+mUhsF7b93j&#10;zjkCNKAqqAtIndfoaEaccmFmUO5CR97FGKM3godgz+XxVa+aLIgmjQTkztHvth6xTiQABGCLXDcD&#10;0jY9m42bqdXgIZsz218eWXzYSijhZndtZLBaWFlZKufKOecp5VJKZd0VmZKRpKCIpNLWoG1xKaV5&#10;TtY3MmZOfNoG5GfomXDvw1z5ON/Vd5UU1uRmF4NzLpDz3of2ILz3NISOQH1Hqiq1lpIMRgLOqQKi&#10;aSaRMwCyqnlc6+B/42xaYiVVIEAlcs4FcdVz7HyvoY/B4N8MGLyvVcQDq+bKrUZoFPrLYQEFihoB&#10;u73A6hZba7V9Fjb2ukkAidSUOPfRk1PQKgIIoesurq8++fSz/a6LMaaakAgIh8sL18VLH6HZpnO/&#10;Cas4Pac4dS3aAfjzNrRx11T1m8fq8ZT6bo/W8fukCecbe0S/6XOe7OZ/x/d+RwEwNHydOBFjhwEA&#10;733O+XQ6DX0UCcysRLXRSHxbBfLRGTWyV0Tj0iJHYiK/ulop6/BaD0HkKjCl8v723nsvQCb+jojz&#10;PBvclBdtAxFxHhHRO991HTm/ejMNXoUOyBGdpZs+eM2/5sTYvt+YZh9xXIPNB2xbtvneNmDW9IvA&#10;oAIqTR5ZGETReGu2n27cRXoGzKsqEH671twHj0bxrEBEXR+G2EUfvPetwRrPHkYTdWg1mfUksUJR&#10;GGLn+0rOm0Dh7up6d/X81UefvHvzq36/YxXDCykUVIk+SC6khsdcoAFoBtSI9bcXSAAQQui6zgN8&#10;9Ysv7+9uoqP9rvfkOBcT0wHLlCORJw+QUiJVBxCd0+hR++h85hqCiz6UYgUEj0R9vxuGAUg9kQP0&#10;zvWxu9jtry4u9sPOGhMFtNRieRnDssaUKYRdH0spqYvee5t1l30/DMPl5fXFxS4OOwt5ENGELgEA&#10;CEsX59yQflyq+uhjCIF8UMy5zIkLo3e+i6qA3kUlQ7KIiF9YgrfxJywEMPhEoM+cK2r7JgooiRKR&#10;kcrg4m07B+QEEamFvvZTABoY+ZEXvs4LQ+fqWYhBpRnmZrxrrZm5VK61FY2tIWa1EQDUaJ9x+bLN&#10;umu25IFLiogNwGz8ECooAqxQxeo5oCpzrmPKMYTguuBDKfn9+/fv37/vPvm4FPDOBe/RmqDsq0Sh&#10;MtcspXDNIuIRXHREVKuklI7H4zxNWEofXd91nhC5KpdaFFVKmuZ5Hue5CocQgoux8957B7hCfJ1z&#10;4KxLFRAAEbwGQAQVZs5zKgUEwQmBIIoSecP3IhiZLpsSUht/BBW4ORx//tWv3r59D0jeR/AuqR7n&#10;6f3xeMipKvl+8D6EoFxrlX9u8W97xAYh3vgN58etG+5N55yycMnmk1n93OQfpGZYK5kKNnUdwBAC&#10;7XYBMaWkIjWlGmMInghtVE0iQFVVScR86rKVsljTrKsTbNkK43VLKdVcuFRlISJPLjgffTDyZ6Na&#10;MeQXAsjSK7uWeXkRVVrvfV3I7fjQfn62Yk//urUIorgQhumTim4bIlPjUFi/tI38kyKVfS4zm+TJ&#10;ev12wVPOzFwrc1UGZOMDQSTvoKBRkpXMtUqttXCdp/zixYvPf/DF559/fnl5aeDMFk6IamW2burg&#10;VR2INkVsFQFlVlha4Bw2DjzLO5i3HWM8Ho/b4doMD7aPWtLJbSwqw8LtCxL/CdEAACAASURBVEsw&#10;DACW/3v0OeuchKUzHNZ6vlmxJf6lhUfBVi4gpVpMgHcqZUqFq5o2fK1WLkUE58iJiCzWPDjnlxSq&#10;VP3oo08UpdbaE7148eLd+zf/17/5N1988fnr1y//6A//hXfuz/7tv/2r//T//hc//rGkTM6bg5FO&#10;p9PhvqZUncvKg/e7Lo73d3WeLq6urve7igpp/tl/+98Y1OvRjDub5A/6lc1Ze8DcqaCKguSsLx+A&#10;UM9o38V+LG9feXAWcwLgwGM93AlnqUygDsGoK3Fh5zagxxoGAAANHZHr+yGEaJ6hcXPc3d0550Jw&#10;Xdf1lt8OwTkvUi2n7KjzjmKsNsNFwDkXvC159IQOwS1V1Y23jmh9oUQtAF6C4TP/jznF5q1tTRs0&#10;eweLSSVjLl4S1msuTFXRPar0woIhfjw5WwBMqKIiUoVNGFJVlZBVc5WS8mmap2maU6m1VtFTyqdp&#10;TikROu995mqoltM02mZoaHAimkrJp9MaBNrmZZNTWVKpNSdTg0Nl730XYgjBTW3EvPd9iBZGEsIu&#10;dt5TF7xzzkA95ByiFkOs2PZptWARVQ3O0l8A0PqlddkmcYl6W6y1bIRmKp3HAEEJRVGBjt3ECoWb&#10;4AQHNs+k1jPlzXqDlvjIOUuptGhw2C+lZMOJAiDBqqwESCpazVGn5rzVWmsFqCrBBQVQBufcxdX1&#10;x5988uKj17s+uM6JCAbPoMPFJSqEJtmoK5Wgqgq0mQ/MymyU6fYy36IOfOBEf8vxgSDnuw6DP7iB&#10;/nYf9XfGvd/50XpaGNShLAvJeVeFD+Pp6nJf+94zq2pFi8Fa5eiBNd1AtmAFJwDAkh+FjU/fgFsA&#10;8LA+YNka0FJrvb29/eqrrwAgpTQMwzRNRhSZF3iztW0gog8kIoDOew/YRLpU1YT4RESVFYHIATVn&#10;Y/VF4LetqcI3PnRtS3StbokCCIGqVFIjThRs5LhKS33LtgJrj8APfVEb0hUK8msfzXKoElEfYt/3&#10;BuVSqS2dgcaItCSS1sSaIS/QOhTFxwggnpwQsig66rohdHEcjwo0lTxEz+CsJIggCKLKCKJ6xoS3&#10;vd7IcReefDtCCMGR7odh6O7fy+F0TOOpj/7Fs+eIsObYuAntMCCu3iRRw9s7R0ZrKWy3Gcm7rt/F&#10;oS+lTN00dLshxKurq+uLy/2w67rOIy28JgoAfYgXF7vn15fTnGIXri72wXnJiYi0sohcDv0w9Fe7&#10;4epiPwx733nnAhGZCFAjqKh1zklVvfeogKooSg49OUcKWjInINf1vUfq+z703lxwZqYN5Gx1kuGs&#10;09umxHrB20miakoCi7lSxY2Jbf0kaJrMTXRmXaqPPu3RDqZbxYW2ZmFduZVbBZhFAZsYoKyr235Z&#10;doLzpS7HZhtpl0VL47K1hJr33HjhARU8COTKcyopZu4CuqAF7g73727ev3zxPGBk5r7vbXUriyqg&#10;sDBDLVyz1uJAse+GYT/sLhgQfAz9MI+TI+i974NHEMklTZLTxLWgqjVJmLj0sN8Z39LZD3aELcu2&#10;IDCJrLSvwpYpUBZIzgk5odpaHa2U2XRuz6PNUIukUm8Op69v7t7eH0KMIaLUWgln1YRU0SeRnDOC&#10;1tqiHV4w5/98Dosn18QlLywSIrY9wlp3zSnNp6NKrbVyqcxsHSgEggLYxPaUcPU+QUApeKdDQGJm&#10;YuWUE+Kw2wNLIyC1bVcElIG51Cbnq6rOOfPVLAHXdZ0BjszW1FrncbJJbvH5GifDZlHokpkSEbNv&#10;zZwtkTBsevx0ZXkVS0jp2QnerPft0tgeS81w+e/GvD4Z+GZt29sWq20/P0gVrovj/kBfRcScM7aI&#10;mxAU0RFoU/Fav92I+gvXUkqM8er5s9evXw/DMKUZ7u5abpHIupgMBe0VPJFurp8UTMDFLrguFLI2&#10;+A3JvDRe6aZK1kYMzqm6dbzhoX9igdyS+X1QYdtac1qIcLZwdGupezrmzrkpzcIyz/M4znNOlcWq&#10;CLVKKrnWujaJweIF2Y1Y4GFf9PbtOwD43uef7na7t+/f//mf/zlL+eijj16/fh3ICfNf/MVf/Pyv&#10;/+ZXX/7i+x9/+vOf//w///F/1l1fgw9lPA7O7S8vhhCReReDlnx3855LvtzvEfXu7u72NHbXl36/&#10;v7q6fljX/fV9oMWxAYbWqOFseVkV+oxBUIXKIoKoSAR+iVqM1AMyKICijxFYGSsIm9IIIhL6GNXs&#10;yRr62tIwJctl5NEC3XX/ZG6trSklcxH3w2BjzoLorNEXFSClAo689437alN/QsRHi0ObzqcDcrBx&#10;WuyGHo3O+nYxWXNcZo71Qaw+6AYsaf1J+tCl1HMn7fnk+ouwAICFvo2WQkUBiGIpZZzTOI7jlHLO&#10;rMCqp5RTSqlUIiLyuZZ5nkuth+NoyyeiUyAFYoHKGmILgAHRnkKtXGtN82g9F0DkwDFSFqxFAqGF&#10;sc7JnJgoiYhw8QjeUXQ+hNDF2Pdx1w8xepNBJGtkbdUqQhBeMN9nr6BtiZsCoQ0pNQ/QTnokcASO&#10;RFEQ+i6UyplqpRqJCjlxUOUBd2CzQc4hYozR1LnXzQRa/+B5VuDSIg4Ara6zkGmtoQ15RCL0ROiM&#10;V2y337/46CMfA3jv+4ECxb5T5/0waKmoZMswriEtIQDUnFVVFvFmZjZc4UMSrAem4slS3c7Lf6zo&#10;V9dO4M1rfn3Q7WrzPmj8/iGO7bfIKgURXBcHAxvbn2hhCAAWXeqa571uzfQtuM1GQgvArFVBWBZz&#10;YhmNs0aobJhIVJWrCuhxPB1OR2aOfSegtdbYdz4GH4MlZsKilXc63iMa7R+u9SXzQUopLEA+rhNY&#10;VY1Vbmvt/s6h/pa/ta1ZzxAAUAVU3PBwnGvcwKgC0riBYDnvbAhFaaknYxvCBQ6HRob3beQc33SI&#10;VkS08TcuVvMjLfBvUWgrkC03JYikKOaQOVHkquq8j71zDhArC4I4FVWgEFlK4RpE0HkBrVqdNrEj&#10;be69uaEO0a0Ok64ciaCIOI7H6EPXdV988cW+63/+t399uHk/HwuIOgTzfrw3Q6WISoQiCiiitXKu&#10;XDJXECHCzgeK3sfYdUPshm7Y+RiPx+PlRQVRh/rs6vL6+rrv+84H48ZUNrIHDSFcXl6+fv36F199&#10;zSV3IUTv07RXZVvXXeyGGHoij+AROkTvnXOu807bQ0NWKaW3O+VSHZJYCgnoTKhTiu+idz52HVA0&#10;hy/nrI7WrX/rEJ8DrYXeabGdnsiZH90WKSoRmRiP5SGoLTVCBHSNZsrud53etmq2MjyLZ9/+ZydE&#10;hBv1neqStuQqwo0IBxEbXZMxcNjUUlVB1YZ/eOicbtAgGw4SgEYxAEoi0P4BKpIAISAzzyXPJWYR&#10;BXIhFJb7+/txHHvvgMUjlVoMXIaiyqKlcqlaW4smEVEMfug6H/2w310/q1VKngOhI0LmMo7gnRF6&#10;OaSOnI/BOdf30SRtBZSIlFAXIXRRbQkIbUwhzjlbZaIsqjlnD64AERl2y2p4EggVlJcHYe0e4zz/&#10;6v3t7ThnJdf10vXikBWE3OnuOOWSShEGRIfoTDLqN90f/qGPFtnmbK2PazTYAn5RA9Gpap5TyfN4&#10;f2PKQK6lQtDQMc47XPALpAAoC2+2MYGQ7zubu5zTmOc+REVgIiIE5xXUwPookkua59kwtBYAd123&#10;2+2aDgqiMcRYxJ5zhsWuWepwIaFowOb1p6rWWj2dtbvtHs873kOvd1lXZ753eOgA2ADqJtcMtmI3&#10;RaE2BA9DmK1effuu5S2bj3ps1lanRVWVlLVtBdWgVOgQmQysaazyDIqYUzZAIzoEmGUpGoe+2+12&#10;fd8rwjQmYRh26SJnH4ND8uRQgZnZsdXoiHzLaTaTauy1Z3J0G8kVyXUekIelcmk9BWcsOmyoOpc7&#10;PWeIjPX60YCvTxwe5usR0Xm/5vSEm9ScqtbKKSWEYLfAKnPO98fDaZqFQfTcS1m4ioguFrnruhgC&#10;AJSUQfT3/+APDofDl19+eTqdUikvXrz4/T/4o9/7vd/7X/+Xf5lTysdTTklS+b//z3/9+vr6+bNn&#10;b/7mb1+9mnzX8zhedt1u1zskTvP97fsyT3e3t33fidS37+/f3N5i7D6+vtj3PWynwG/sZrIqK5fl&#10;KVgM04igtRTrBDA2L2NAJiLWSmaoRJVZcuJSUZg0g1qXzJrC2DqlgqhWdUF0RJRn0xOStRxtW+8n&#10;n3xie2ZKKaXJcNGoOnz2PXsZOUJCFOSqRbiLHom8dy4sSvGLlDeigY6aNW8xmDWtrP8WBbetegds&#10;1unyi549w1Y9wu18lgVosCJ/13nSdICBUJtQ0HaW2vQWlVprqqUFb6oiac75dBrHcZzmzMwCqIhz&#10;LsxcWQCo1GzZPTUwhPPGo5RZtLIqoA9TLusqwMa9UplZFFsKAKWKcinKLdcPqB7Jew0OEKWUIqU6&#10;AkR1REQQyMUQ+hBD8Bf7vfUMewICtHbF4LTM4zrPsGFAEBGrbjwiQgDTi0dWhqaSAOQgKEpwrKEP&#10;cfbV0OoE6JA8qYB671nOg78u8GEYUkoCFTclge3eq603lJxHUuIisGocm46pucsLQYOqQaAFvev7&#10;HsgzmAZm50IHMcLuAufJegeACKx7zkjXED2zBQiWSGqIu1YBfjLbviUwePCnbRj8nYaX65D9fT/h&#10;O7uiX/fAtrYbK4m16Ijgfr+3GaJLLsRqhrzY723qVx+UcUCX5o2qknI5Gx7ENcYex/G81NdkuWoI&#10;TV/RaEicc1a0tKT79lvsLSGEUqupjFrTklWAhbnWKurQqXPRPNenFVTVb1Rma9f8DeeXebj5vY3D&#10;g5mApnKEgswAFhYwgoiyvZAaSNySsaAqbQHixrQr/DpT/Zuuc13SljigNaAiXbDX5+t36GDTZ2In&#10;i7AAkvPU+XY9Lgg5KRm9I1GD2OqCJwRVIx8hUUGhxUtzgAZmVkQFy+QZpKCx8zHTru9fvnxZ09w5&#10;4pLH40HOFRgMIVDwa9tGFV5mbPvY3dAjEJAj9OQjESlLzvlwOJTKXTfs++7Zs6vLy6vdbhcIGXhT&#10;ohEAHXbdx69fRU/jPM3j6eLi4mI3IKhzziOBQOe7SEiiWjITOEQWh4jOB/MPHSCFxSdzAQC0coFa&#10;BTPzlOZxasKYFGPLLmubz6gfDoC3z30b5zgnzjkD4rWIC5WIEIyargI04I7Z2mpxcmvpN9S6wgKx&#10;1nPCkRvTNZ1XqJ3j5usLAPAGt9PsehM9WnyZh6WqjcSRPtwzdXu/1OY7qWoVBq6pFG5YZkJCBGTR&#10;lOuU5jnHOfrnXYyox2k8HA7X+51U5lJrLi4YwYZqZclJcqk1MXPRiuCqlJSzR1IX4tB7xR72hEoK&#10;woViQO9CCDlNdUogVYQdwdryLSIUF+jak3VnSDlaQBVAqkqVmSqYPq2qogCh8LKnrYNZxdhKypub&#10;20POTECAVUSUiupcahYB9EgKqsIAwKCgWr6JcfSf6rD7sprMWhddy6FNYxaglDKPY5pHycWhOiR0&#10;BkhUVQHRFW1OiKSiSmJuB6FTFxwCeUVXuI5prinVOZ27jn0T6ZlLAjn3oFoW1YRArXVQltqvtRda&#10;dcWCZItVrOxvt7Y6sjZp2619oAJ5Vk1b/2uxMVrb6ibKxYc9wNujGVm1hofzBTRzvGXrbQGwGejz&#10;OK9PBE2s5cmxVIANXHmm1F5DQAMAm7pvYRWR4/GIiL6Lsqglm/01NsHYdzFGFbTEa0rJgxptgqo2&#10;jnQF8q7vW8XJI/JSHtelsrfNMpyHYjMC5/1G13xzG+o1AD4P40rLB7D2HOrGiMOyx+JCNtbsL56f&#10;9foV5rnMU86l9l00BME8z8fjeHNzw8yg5xqRLr4TAlhLc4yRNhxIf/mXf3l9ff3ixYvvfe97rz76&#10;6PLy8q//5v/7n//H/6mL/vNPv+eIdl1/y+Vf/W//+w8/+/5/9ZP/UkruAHwXp1TIOyxJRCSnw909&#10;gg4xXl1fp5Tu7u66vt+/ePH644/B/XpaKv8/e2/SZEmSnInpYubub4klI7M6a210FQaQOVAoEB54&#10;ogiE/JvkkX+CF86BPOHMIWVkIAL0UtVVlRmZEfEWd1tUlQc19+eRmQ12DwACQ45LSNXLFy/8uZub&#10;qeny6fc112DBnfkUEJACzrqByu6+N2oeAhCECqVqKSriLBpqVlQVBADQgB2jLqq1aC2aE6ExoIGa&#10;VJOiVQyEAFWrzpUSRARQs0ag7Q4AIhpcyBqJyHMuOffjOI7jKKXc398H5hBj3/cx9hyZ0EiIuw4R&#10;iWMIgWNs4iM0U3ctY4BAS6zR5gA0nN8SiczzZllg8JzmYKatMkOAj5oLllD5g3noSoE0iwEtv23l&#10;ZfVmAXGP11s2XPJzynUcp3EccxFVBWJDzFVEpKqpQi6Sc/Zo0Mvgy3psRoma6DSuKA+8PaR6Y5eI&#10;aRUwRfNwdCqV0ISjWC0yp5yqdDEwI3NARjEaS025EtrD4RCJuhgjk0vP7LeAH2mUrp2g9SsA8O9l&#10;YDcRPtMIkciYeej6LmRmDApC1AVXhKeu60QbD6JfpMxF3RijzqgZnAGGSxYM2rOflcPlYkOWKRpC&#10;YCbRmrOBVlQFbJm4fhgAVUQoBDUgQ+BoWDEGgAVUv4I2x+7ZSlQFNTQLbUEuo/DHx7H/PEXgT25U&#10;y+s/qfbbXjx///8hAPtHH7hWvlKYi7E0DMN4fnKoWAAIIUgtZlal6QQiIsNFMHrZmTzEbQtSRBWq&#10;uDy9LV6CiLghwwUZ4qBYwBAih7Dbw00u4zhyiCF2V1dXnon388vMTQdom74jVRHvhLBatXVDOLOw&#10;UYwxxH7uCeFa/7HZCs+vL4Aq+7j9G3TWDb7ArswW78IMrPH3ubGdNXINPgQyrOxjK8z+yVfrxRYA&#10;N2GONsQZpUPWyCmeXz94+rFt9mBiikyEgBTADBmB0BCKGvcdASMFMTUx9fhKV17FPDf8bB7KglMV&#10;e9EezMw2w6BVaq3HnKDI9fX1po9Scp7G7Hie83nKY0rJSVaG7WbxzwQaDAaMVNUZ6wWkWq5iRFLB&#10;ci4UaLu7ur3a395c7babEJjAqtRUMoIqgvtwzHx7e/v555///W9+N43n66v9frcNrhAIiNXbBUMk&#10;ZFMoJasgk3t4iME3OGyUGRi5F5FUHfaA7lsfzicBizFiCGo2S4tdxLE/ngO6QuYsgwkAjoNoJSko&#10;quoBsHFzIkUE5iAfwPkF0cirWD4j28fMDNZ783OuIFVdB8DFr0dB1cTVCJsVcAfTbH60Old9l9tp&#10;C/BTiaeLTbDW519KUcBmTJoXQQpgKkV0TDymMnbls+v9JnJO9XA41FcvNWrJuZZCGMzMipiI5FJy&#10;rrVUrcYoYGKaasqIGAyAKmDf99W8L5ch9mFrA3GXNmd8InUOLVGtWn3lzrmdeZVeJBxmBw0bC0KL&#10;OkzrxVkH1xEFMnCsk1aBlbtfRI5pLABKfK5VimIMgJxyRQocsUfOlmXmQVGVQP+6lAIXbOdCXqiq&#10;De1PxEi11jHnaZpqylBLBCQAAgP1NgdAR+aBElJwNCI52gJAffgQAIzQgIq4sq6l8cw1gBoZaBRR&#10;HdOUUqqSPQPrSCIPQjabDSIurFd+LDAlAFhonxcu+nUS6nl484kAeF6GlwTHZebjp32YTy4Ne564&#10;b3Z13ldW77f/z596ZoSbPfnoOz1bJd4haaqr9kJVFQNxAj+pVbwVRUTkcD4x8wahlHI4HU/nExgh&#10;8OvXr+/u7q6urna7HXH00RORmtOw3WAIjKi1JocBa9AgiOhUqAHBEFUQEBRBZp4/mB0AVeWV7OJ6&#10;PN1Bto+SCDbnDGBOFswD8ul5uzzTtYtyccHn/HutVYu/8HQhicjDw8P9u/ux1POUGKMZiC3X37K9&#10;fewcck9E4r1dIoh4c3MjIkBhd3Xz5s2bv/mbvzmdDzdXV9dXu89/8frv//ZvTXTo+pvd/mq3/b/+&#10;/f953cUgen33AhBF8DiNpRRvVutDjNu43Q7vjkdg+uLrr65evoQ/BBJ5NoPm6TODxGDpdFWFqmiK&#10;tQAqmEApYAEMVUxECGoax3Ecayn+CFLOpZTYsSN1A7ETkaCZ1lJqihy8R9TLXOCQOhFTV5pRQFe0&#10;BQRNJWOTMVsD93RKiZljF0IIHLsth27YmNTjw/taEuVQShkG7fve6QrNkase/KD3hbKZEa9XkE8F&#10;fSa/Omdsm4/0AW3WkrxmtrnFA+YYGOACD2m41qU5Qi9zuIVVCNCYWWjVQD2/7/k/hSJWi5YsHuKe&#10;z+daa0q5lFzcT1YGCmbmGVUzs+bMEAAwI5AZto5uBTE1NOTIzWVFNa8DA5LFYmpG0IrggNQSrkbs&#10;ysBFquQGHSUwUOqIq4IhMCCgI0jsdDwHRiIKiIF5GLpSZLeJVx3jrP37fMVdfMi5ExgBIMbo0nMC&#10;Rtr8T0baDsOYchdj0QYPFgNTg64rtYW+i0+l3kk0N1bUWt2dc0dOVdFAoXXB8IwLYGazS6tLFwLG&#10;GCKBmkoltEDcEQQMiAyhB8vMEZUKKKsFRIwBcFZFmSfQwhmEC/AbXU9Z4UMINIDHmPQPUPsaPevd&#10;/4fDHqNVB/yfdvwnB1TL3wMA2PzlCw/kHwiB/xFf11JI6+DabQEAC0BVqwaMnHN1eVIyCCGklEOo&#10;TKQgoIhsIASkaKQgWs1QtVqRXFId0zlPpdQaQudexTLbfOVvt1t33BdQWQu3rPn0u91uMRPLJuRb&#10;nb92CtbT8eSSxQhN0toMEC2EqKoAFGOMfehjDJGY0Ewa0UKrRqFDcOETvXNOEfTBA1h9ZjWvWh8v&#10;gLf4LuVaQCUAU0GoCAYmzgJtrfCpM+kCz2e+bN4fO0ZooEB/klAwXkhKDUPjR0R3Kp/PAb855eUl&#10;gaEBAYAYBO4IDZFVm18oIqnkTR8AgoJJqVVFRVBNTVo2ftWq743BqIYIRoLKBKpAhAKEpZTIAYFL&#10;qQTWbwZEPNd6tb+Woex2O9fh9Bi41no6ncRUS81SRYqj5QDgVDHGGDhiiLEb4uCwI3j52au+7/b7&#10;/X632fYdoVktqVZVqbkgGQOKqJlx7Idh+Oabb968eQOiDBi6PjCKFFTkLoQQYuxC4FamdwkgYg5K&#10;oKKmVYCQmAkxBDIEkgqgBqhWcy2pZA5d6AZjFqnORO0sFFIa5HL9WC5B4yqVMMeKLfltZk2ay5cy&#10;EGJdqlTNmbPmTc7UfV6ovHBrXURaVG1d19UmvOrRmX/Qa04e+nowaYaOcQN3nGymdzYC75lZu+nq&#10;43eBvC0eJ8zkXiImIgozZZEaIHjEbmai6oOZaqehC30/pofjmKSaiEguUpIRGgiISGl0XUVq1Rri&#10;QByQIxArIHmgblbEVCuokhiYAjFyoGh9v0ETKVzzaIJgSkTEpDPlFQAoXjatllV2b8FL1+h4wNk2&#10;ABhcEloelVWVqq2bzogMQRSMAxKmUqpAR9h1kZnLlDxcyTmrOhIeEPkjI/YvfNCsm7rEfstrxxuL&#10;yOl0GI8nBOgpgDMwAXi+iZACEpGhAaEyhUBIFAjUrAk7E0XysRIxhW0Xu0D3j0+mgQALQ7A+q6SU&#10;xpxqyp7riTE2Wt4QKIQi4pxXS+ir6qD1RnPi+9SyDdGszo3PD/uUiuU6GPYzzzYZmYPZpaMBVmDp&#10;ZRfwXgVsbrFh80EvJ3cAXhtw37FQ0dBQQS84jGc+w3yZrjYJq8+omar5XJSqYiDqGSQtVYtIrZKr&#10;5pyryjRNjq6acjqfz9M0Be6I6Ouvv767u9vv933fx9B3Q89IalUBgZi5KcGgzsznTvuuZsSzZfPf&#10;XG5tGUCRgoizq6aoaKhkZGCE1nRTYMYIrkqvCOCsfss7zLRODSwvlgeqc4WfqKlU+986lZeWWkoV&#10;MQodmwHheZze3L+9f/eeup6ICEhMpKpq9Qqg34tTLbpauDtIAMDMw6a7vr5WoN/85u/fvHmzeEpq&#10;qIynNL242r+8uf3i6y/++//hr+t5/J//x/9p08Wrq93++oq6PqUUEPu+l1yICJiy6HkaOcaruxcw&#10;9F7iWk3N5nlaym1efOBXhg4QG8Z0kZdVJXX2AkE11VK9B6nW8Xw4nw7H49EjClWdpjym8/2bt+dp&#10;zFNi5qvtbrfbBWJQ3W93fR+v9vvtdhi6GAgDAbW6IhoCXnIHZiBdF0Ss1lxrdfg6EyFRDKFKqWPx&#10;jH9zLGM3/CKMp/PpdDoej2nMw3azHXY+Y5GYQEwBBQFQoKBhiP3iepE9r0ddEksuNvx8peOH/0Rs&#10;FI5m5rCoRetunQWzuYq4Ws5gzhluIKQLk9by/jwa5mf2BiGtog6uoVa2DX5aZEQwT2ClbIRdN4Qu&#10;+Ep3xJ9Xmb0xodaqIn3s2oVWMdFlU9aiisSAhgwgtWotSUR2wwaQTbQWFa0A4ORYZGpmOU9+C5E5&#10;cggh9NuNu/vVoZqZQirItO2izfheXfp+AWYnuTk/bWIgUHTkiKoagKAZixFa14UucGTumBDQQvBo&#10;NjAjolSuherqkeWcQ2CcM5UhXFY6aKNodqNNRksjxqX4rIqIHTNHDoiqEoj6GPqAXeTACFpBFUQV&#10;sapQZ4AEIUqVxdYsjh144mGu9M5WGc0gAF186sUHBKQq0nqq5xHzFD2Y4HPWsMvK/9RhbayXz89n&#10;9DRzi1suEjIfRylrWKyfaB1PL6yPeOEkbIGurZLBH8e9H+SHPvG97fp9h15fzqVVae1sMiCgpJRj&#10;jKVMds7Xm3g+yw+/v88vr8iyif32xx8fj4fXn72sppuuL6LTlJEhULQ5/2kCCpLGLFZrllQmf6dm&#10;mXJyY+Rf2nXdfrfr+55nIWlYQLNzJoaYqhQOtL/ancfT8Xjs+rjbb2OMpZSUk+M0FjORUvIWDgAL&#10;gbebgYjNtOu6lDIgith4fopst/stSo5hUCsm5APgFxBC8B3Ik17NsDSBFrzggdUAtCk0UHsWOCN5&#10;wRDBGA0aqlpAq5moiZm2gpOf2iNnQgJQqQimYEjzTEG29hwRWxDtEoxv1wAAIABJREFUu5L6//VT&#10;Pi6ucuRr28qBUkoEenV1NQy9WhWdBZC9md+03YHPCmZDEikgQESgmgSqoBgxIgmAQiCuuQDVrgsp&#10;lUANMdYBVDBBM8QqFUkJCIkMVaVoRpEK6skMQjJUxtY8SWgopQIAxw5NS61CMW6v6nRGpBAiIsXY&#10;bfpBd2pm5UVCRAZzGjEx1VrMvAW99S8rkSFVwGJwffeysdcgZjUmQEABkykFMK1QTZkiIgIFRPzy&#10;86/e/fL97373m/fv3n7xxRdD7EppkoZEhIyIxnyxkk5jArWiGmhVg8DIzGEIklIw7JjyWKbpNKak&#10;YMPVriIDYRd7AiZPE6rFvlvHgctzdOEcWzNnOPOwgQqId2T57avWKt48h2a+VyGimc7xp3p1lR1M&#10;ie4IsuemVVWr1SIec/IcwHglyKevmdUirt/l5UcFMCAlBO+MAxJT9NY3AwOojWkNPXWrKiZgoIEC&#10;InJT42t970UqMwPhmKbyXiKHKad0OgaAYgVbdVkMtAg8nceiwhzo629++c23TPjDz2/xs5dxuyEt&#10;ZawAoCZSFpyYCQEBVWEoyIBkYKoIyISaEwUOIVJQzSBqGBgR6kQBEFTEM0qMRGAI45Tj0KMaIwyx&#10;wd1jjOfxiNSKVOQSgqalVDPJpXbcYYiG7Cs6l+w1yc1mU8dpPPkdsbksHECSampgVsZRcyaiqHo4&#10;j4LQDVGqidU59v5QyeNf9khlIiJmOp4P79+/d5Vdp6hR1XMaj0+H49ODTHnoetqwFDWGSOzsgKLi&#10;xPIEgIFDS+9Q5MYEIQallFozAITAXRdzmaZs15s+5Xx+eq8nxq7XELJqKeV4OFiV0Hf7m5u7zz67&#10;vr1GDmPKAJpSmsZTKQXdOxVV1S70kXiIXceBAUHUu/Qd0+QFPVWFmb22lJLGXFIlIgIGRY/svHHN&#10;iZOJjIgChxAcCE025/vNAGSOR7FZdYEmZOwSYU2XDtRjEfdGvC/aF5stZTRUMjBQNAS7tN8DAISZ&#10;mBpbO2OLzA2qU+oQqkJVy1UVIDkFTqlFVERKlnGcppLVMHTDeUw/vvn5eDxut9s/+/bb77777i/+&#10;4i8cOu7AKy8qI4BhzMWYqRu2220ax3GaxhhjAghd5K5DaE0ZGAITk48z44yfVyRgJGcsMUMzQSOx&#10;Wqqp1q716DboUwhh9h8b+UIpyRH1Xv83XPlay+AYdN5SrgqERA0f63QkOeeasolqqVKKJ5ZrqV98&#10;9fXP7x7+7tffG4Ru2D08HqTKpPnq6iofx1LTbns1pXNO6dWrVzEGAJ3S2ZUdmXm32202m2EY7h/u&#10;79++H6dTJN7tt103KGrou+/f/PT6V98c3r97e7zfXHX/67/7X37+9W/+9//t3+Xz6atvvny9f/39&#10;978/nI777W48HI+n0y+//dWw2/5w/zZsN9/++Z9D30ObWPOhAlUsJxNxrIrNJP+ICL67qYoKiLrR&#10;AwBXvTodnoZhQITz+Xw6ncdxPB6Pp9PpcHhyBSPnkxuGoR82cRh++c23QBi5c27C9+/fv3v3ruaU&#10;q5wP57cPh6ELu91mtx2ck2MzdNe7bRdjFlGtIQQTSymZFpUKpoRNEY2YiaKUauiJYDAgBasmghoD&#10;D/urfrNN45TGKZ9HGRMzv3r1ipoHpmDF0PpuwL6rJTePlHCmG+YPYgdEVJw1WtVZ1sXMQKpXeAgA&#10;TaUUAkNEKcWk+tbssH8XY8MZZ+tzGxccLAAiBmJiEvGswxJ7t5dai5h6zq7mVNJUpilXGadRiYEQ&#10;mRzsp4YiUmvZ9N3Q9Qrme6/nf6xkh7ibgaqRQR8iImqVwMxdXLwOv4DjeA5kzasnghjNNmZ2Pp1C&#10;CLGLGqLjRtNxSnAmLJ5yYua+72M/YGAAreLcpbHrBw87f344yJu3h7vrq013tdvvNhtXm0KCQPOm&#10;Rh4YsgG446hNa4U4dAgiIoF1gzHnab/t1K7uH+394zGfx1pBAcZaIcRd3w2xm0qZUio1T3mKMSqQ&#10;N6AR81RSNd3v91iVEHkGTgKAd1d5PMwcAUik5JyJaBiG6TTt93smPB2O8WrTD7s8jZKzjifqKAyh&#10;SiUnXUsJ+o6heVfQ/GLviQERbe8sqbhAYBZaSIwIyNaasc0YyOjDsKBlCf7EHftf7pj7QP/5vmDu&#10;pW+lSwUAJvKhqwpTEpRClhAqaDLNjHo+n2vKh8Nh4KiqSLAkwpdsFiyJGYfCdyGEjQ7a5X4YhuXD&#10;vgY8uSKzzgGuqrs4o8s8g+XVA99yTqfTumtiOV7c3hERQlui83ehk+O7D6qqYIJoxIa1eKVs5lcH&#10;U/yUekgDAtg6l7DqHYI1qtOhzqimAmYE7mkImgIIgjT2HzByW9ay2h5je6LG8KOmrCUT+Q+8s/7V&#10;p5/5nKkKnnkLgRmJyMDJPy4n9EvSlZjfhYqzVgAAdRpwIvOGQ0ADBmzBO8AcTEEbDc8vL/kgNWic&#10;d9CkUr0mbET4LKY3JCCGYGhGoSMV7z/XKsLAKGYWoJvTZuoETcqkqkxRVc3Q7ZYSVcAATEQUGImJ&#10;yHsu1MwFIRoOHQDQiS4YEYdhuLm5eXy8MrPDw2Pquhi56zrz9K+JAjMoEbMzFYsCEhIwgnovkZqp&#10;juMIAESICqWOKSW1SiEgBfBuVkJGRgR0MMtCvLF6sovbuvxqTv01CG6j0nGiCDPVT4FYzMB80dmc&#10;s/TnfhHx/viotaJa1QaytQZpBp1LCS0KMDAkMHOwn88cafPnoylqBGaIako2F6+WO7oIKCktLjvO&#10;k62CAszNjYji7bJVk0BWrRSASQBzrVUlgENTzMQFXUvVKoBiuIkdBgZAVYBqAsJkiChgnXXUIwEC&#10;kaLDjyzEnkyDSma2WtW0CIhp3AyInFJSnUqthGhmfa1Dv0XvN621VjFoQClnn3POKiAXgbgQ5FRF&#10;ER9nVDOHtE1EFcwQiGPXxU3fRw6sAGDnkrxct0RQgP/EUuf/JIfOfTE554XPPKV0Oj6dDk95nNgU&#10;LKArxSgZGoCRIaA4/3PwYm3Dr6iZtz+bGVijHgEkU1WuEBE6wkoQEZN6ha2ea8m5qkDkbrvZbzf7&#10;ECMYVm2y87kWxw54/syvvOOwrgbMX7gsvRVmoeWBVkHmR2nrDxZXY2h+Tny1tu+4FCT9n7Z8+ILO&#10;aOsZFKx9gJbWhhZKXq58uQzfSV0PVi/Xr1h11j2GKjblmoso2PE8Kpgq1FrHVE6n09PT8Xw+393d&#10;TtM0TVPXdd9+++3XX3/9q1/96quvvvK4dw3vancKpEgBmQIH7pizt7eJFlY0iwzmLXI2V9pt7pq2&#10;VoQxM56RLL6cjIGAxAxVZR5bpVnzzcxm+mgLgVwSyY0bx3AZ+eeHX/kHM7mUUlMuKYsIioJZCJG7&#10;+GJ3s99fvX06IAVEJ4UiM+z7fhxHYthsNrlMiHhzc+Od5L4iWi/ALL4lIuM4ihYnKPYnhcwvX736&#10;4cfvU0mxjze7YbffEFuV9PWXX+z2m5TG8XQAUFB5uH/39v27KZXDdN7d3AzX+5cvf6GMJNWK4LAB&#10;AHOnpypIsVKs1OKkR06T6wrnZob49Pj+6uqKNjsoJR2OOWciCCH03WYa08PDw9v7n89T7vs4DNvb&#10;u35/e2NmNzc3r1692u2uMAQQGcfRBLI3BiNLqQKh314DqqZS8pRSMpNAWEGnkqRMf/fb391cb292&#10;2y5QZO5iBKkppVKSNukHikxokPMk42m73SOqWKsHWmupsylXAmPEvu8jB82lTKmk/PvffX9z9+Lu&#10;7lUchiJVtJRKMbgjaUQMYoBIuoLpYKur+WI0XL0L81bq3mnz6QBahdbbi6pIXe/m899/6OOtbUL9&#10;SAbJX4QQoNZqYKLOdlFSrlKZmZDFIBCLqSGQoSJyw5UAOE7YM+mgHXrQx+6hA7TPqjoxU2iteiQu&#10;mhmvee46TtVFhmtV1def/SLGOHTdWhwBTQ2yVCf9LG4h1fNY2vRBdCZEMCSg8HQ41VqBQuy7Xb/t&#10;AqnUKgURDRtiUedirCIAkAIQgpkiXiKRTd8BQSlx08VzF1NKUgXMAmGRWqooASKGENQznVrNIoIi&#10;zg1lZrXWbkWN9sGDWD/B5QOBOxFhbbytiKaqVTJ5QOF8b2ReA3IRb2QvRnqdu1UryQsFH/lxAWZM&#10;y6evyeZ9Az4Gc/yX4xMHIiIwNNllm0rmM0TWQIJQAyHheAohhACdmNmw6S9/OO8TAOCB7nrncAqr&#10;dbTsG9bSDwwrUBPMG7B7SCEEX1e11nEcp2lagNDr8BgANsOWiExljbI2M6e5C/FykTHGYRjOT9lI&#10;sREFUQWxVX7LcxDrSbQcvnkDAEHbPmH2SBphlXlLrcLKwC2+S/sTM5wbkBB0mckMCw1WC2M+/Oo/&#10;EPd+cKwX5/r1Im8bQmBa8BHAQAvD1ozABjAhQJkvXpe05RzMNJerNbsiYsuVmtmyYrFVopyM2HBh&#10;JmEgulCm2arUufZCiIgDAZBpIEUQAhTEgkwmpKrIvHQBeYqxKIdZM0NVkQiRmAMxB4qOiApdT96j&#10;BoagKlTNK5S+bakzdBDhfr/96qsvAPT+/n4az+N46mKMXTcMg7uMzKzcxRgtzA1pgJ5QYudeJkSE&#10;LnaIqCYppel0Pp1OItbHAZmV2pNnXziO8KFnlg2erxGYMaU4V02ZGVFBGm84ADhX4dKG7egmH2gA&#10;ZGZVl11Xw0tef9ZKnZ/rctTVaw9LPZeD6/QQmekz1tnV8fG0XP41uwqXh050UR30xCgzA1+Q/KaA&#10;2hqsGZUApFqG/Pj4eLi9Tbd5u+0VoYiMpXZsJKomOrd2VhVFAiQTBRRv7PHB7JgwcK3KSGQMZjnX&#10;PI5lSiBVcyaVPI3T+ZzzZM6IZYrEjmdhZmIzreM4mlYiYmg3EkMYBidR6g+PD8jNiMGMPF8eri48&#10;/NA60vOUCrMSUxe6rtvtdlfbq67rYreZpKYHySoqnuwlsP9EUbd/vmNZ3c7RmnN22RIRORwO79/d&#10;j6cjG2yic7bJshOR3w16KQ8CNYoR8koqmpqAEiAFIkMmQkITEGPWEIYuGiJA1lqlSirlfD6f09RR&#10;F7ZbFwv1IMQUiXCapipZchZRAiBCcppw7/sNrA5bMHO3y7vF5hvkZdV80AEMH0FyltdzzceprWwx&#10;8r5uZ43RD/2teXDIFovatD0MoLE9CzhVFgKoItglWPbDgRvlYm+BzayagiiK1ipFRExzrqdpnFJW&#10;MAUS02nMT6fjOI61VhFj5sPhcHt7+9lnn718+fLrr79+/fr19fW1ty/RfKwtvNT2pd5WXWqUUnx6&#10;EBGHwsyt9O3d8+D9t878DwBeOWucCEsH9WWU5gDY5iH1Vg7H23vJ3ckmPCHFq4EFaMl9XESqZkzK&#10;UqarJZUp1VxUlVwFlCMR3b68U0QnD194GVXVu/NsFtxS1a7r9vv98XhcZB2950tVp2lS1XEcEW27&#10;HQKGUopq7foQY5zGseviZ69efPbi9ubqOiCdj6df/dk3d7e3nuTZX21DF+/fvJum6eHx8Pbx/ebq&#10;6t/+1//Vi5evqBtUKm0Gv1WsalKtiNasuUgpJedF5NQDYCyZiG6u9wCWH977BTOzgJVS7u/vRaRI&#10;JaKbl682m76qjeN4+/IzMxu2W+H47nA+HA5v3rz56aef8pSmnGouhshIfd/f3Nxc76+s1JxTKUW0&#10;WC0lT+P5lMbD9f6qKCYBDoGJU9E0TefzqYvszTRWa0HzFUpE05SIiFAlsBNDIimiMWE1AyQK3PfB&#10;Qst35JwfHh6mabq+vbm+vY3bDahNx2PcbgHAQQQGBkZOfAb8cVbRcXwEZqDNoWk//sdtiTr7l5mq&#10;lOryyT7ZaFWOb+6WqybMfiwRLUUIeG4KCEkdgi+5Slari7iX6xY5/SoaqBioREI1MERFJEVVVXck&#10;2hrlBXbmr0WUCP01EXu1lplevHjhn3Mv3Xv7mXmaJpvbmXy9lFKk5EBapbjlL6Xk1OTlckolSyml&#10;puQWj4EYodY6TXYgjIyRA3FHiIbAzGa0sOYAoBEykVoDPhGRKhOpo//6vjemKrCrMpWaS811slKI&#10;SEstRZSAQhciqwVVRVdt8MQVOcZHJBfabC6w2ZUBx+dNK0sNr4udSAFtpTgXFJimyUGXPiscmuJF&#10;GI/d22/nZ+zFwiU6gNm1AoCwPP/lUPwEc8xs1T79Nqxu6cO/+EOn+v/ooa5TikjMMSKjMSsgcwyR&#10;OBDGwNz1+/3++uoqEsYurMGKy3Ct+6Og7dMKAB7QLunb9d6vq0YInVvJSym+Tyw0dP6Bq6sr9xqX&#10;DdUPcXU9bc3oOOsxehanycMCegS43W7fPkxzl7UhGgmoXRAmfyhpstymfUB5Zd4QApcAD8zMecIE&#10;LqGymrlJ0sXtsFmadf1FiM94qm2VKViCvU9e4TJQ64fSvl00bMJ22PRzPmA524L+Wsdc/lskM1F3&#10;qcbxpDqbGpxvwcwACC/+zXqg1gYCnhkOQm/haL9RBSFDEV1dyZzhIgJmQlB0sglFRJcK1Fp9B/HQ&#10;yfOICDYzNYmoECMxeymP54OISBXQUBWRFYnmIW1f7W6oyH6/f/36NTM+vX9IKalImqZ2X450aDDM&#10;yMw3NzfgWAMFRGBusLlaiqqUNB4Ox9PxWHNm7kLXSVtDLd4lDNgg6XN+5APH7vmzXjJBDiX1teNQ&#10;RnJ3NievwSs10zp36AIiVWeRBEAzmTPaHnEuDZAt/nVO9eflXwAA79ADWGbbevqtD32ew15PT3SW&#10;ozkEXQLgxXo4oR2s5ZFU1oPgTwrM3t0//DgM+67Dl3fharvrQ2TWgBEV11y2HlkR5jyRGCqwKTBw&#10;h8DAgP2wUQQrdRzHp6enw+NTGkct2XIGlZKnnCcADV0MgQSsJu033IWhGyLF+PT+3ffff//0+HA6&#10;HPshbrreO9xub2/3+32M7FuX32xLKHjg1OpyOlOao5lJqQzIs2NF3onaxTj0fZUQghGCp+Zb3gfw&#10;Tyz//r+w3+G8oDwH4RvBOI4PDw/v3r3TWvbDBubgnzEYiBk5FjMAMnNk7AJ7D66Hi6oqnrzgYHOc&#10;6GacmXuAyBxyJgqYkuRMKlqKpnKU7JsCAHjvJSJi4GmawAW9VNb5GO7iQnzVptBq7sFHjsSyqS0v&#10;lg0OPhUA45w8Xc42L/zLOdfPSFWJ5q2zhdxti4F5+5rPbwCgeCF68cMMFQz10vLqDQBtHlb1Yniq&#10;5XyeDsfjmJKYiUGMsWoj9C6l1Kq11pcvX3z55Zfffffd69evb29vfWxVdSYF/NBxnPcNoFnOUGut&#10;kq22dcHMAR3zbubw7xYUPCMPa3sEzYnUGRdmcmnMg1mM0GYWaOe9d2yoF11xISRfOS3Lw/Vf+dTN&#10;OUupNU8i0siNDOacI+ec3z89ff+739/f3x+Px1SqG6ppzLv9xku7zuUpIl3Xeels+V7nJvQ56UHy&#10;brdDRX+/D/GnH38MxL949dnN9XaI3dD1EbmM06uXn91e70MgI9xf7ffEMUZDeHGe3r67LwCx77jv&#10;gbDBgsyRz0Vr1lKlFs3FmTvWk7aQwy/p/fv3HBuFEhhNJT8+Pr59d18Vvvjqy69/8YWY/vT2zW9/&#10;egOE3bDBMRWp78+Z6MkH7Xg8PU7JEXmllNPp9HD/LqXEHBnh7vrGzBAt+M5cpzylks6//Pqbw3je&#10;D/3VbjuEDrRO01Ty+fXLF/3QE1GZ0vl8VinM3HHIufo2ysw4t+sj4m63BdFq1VSNKRD1m6Hv+1LK&#10;8Xh8fHwc01mk3Ny9iF0XGXkGtGkDVimiIhYiBGCwWY1yiVhaQc58Y2xhsHsUKmDi5L0665I48sIM&#10;xerMO0MACqqKCkoGogKAShaUFAB0xRa5vPB40gNLnQWliRTFeVVM0KsYrldBiALIZqYU0SsGsxVa&#10;+9XLa39/kT13wrYY483t1Zybngm6oZrU2+ttMyAznCRnlsx9x7NbIXPpOGupOZfz+XQ4HM6nU0rJ&#10;PHgmCP3GTFJK7x6eROTmer/fbGPsYV6frd7ORERIwRPvbmWIyCyQqlFVpADQdToMw3ZbplRTKkWq&#10;mhqImaiiieCc5dRaiMgTXSCKMSyVhrV9X/mxa8/5kuYLIdSU/e1SCtQGn1SXr3euIGQIAYhABJhN&#10;VGvz37AVNdiZ4+GjKDU49xjSBZPdzGr7ZJPKgP9y/HEHEZmpecI7MoMhOUUHMEeEC0ODLwGfKMsO&#10;AfOe7RlcnAG3y1rS59p9yzGO47IBr319Fwbwk3hQEUK4urpyKghfmQurlpnVIh75LJR6S3COjajN&#10;QBQRfRk7wyCakDWIJgDAjHlr9SgDmJno5g5tn2YrCHRz65vniuYEhmpaWwhrht7u62tU5/yP134B&#10;nSLI6+/gvWFOe0m4+D8494x7qADw8Ypox7KVfvBPq2qifdftN9sQwrxzG69CX3/hkgaNcIWBtKm4&#10;e2barHXbtmgJBAzULLAvyRUkT5GMrOWTGQCdXtCN46K8BEssZGYmukoNXIoG7uIYA7m0NBsaMjl0&#10;DxDnRmm2Ri+oAQHABAD10t0aOBC2iBEbqYw+r674k/V+HgOAw+GAiH3g26vrTexmipw0TZNIM/+C&#10;tdasJTLzzyldvDNCisED40bjpDUXYcCh6zEMQrF6CtgInCoYDOHC9vzMuK3rRavDP+OEuqCNUw0R&#10;CQjUAAm4VYSajpZxm0KGrtblA68GoIZEDtaxRaZb1ea495Le8RB7cegBdD2Kqx1CLyTSz+7C58iy&#10;hSzPxf/rp2iPRBW1lWKW/AUUX0AtdAAAAxSRXOqPb95alfPTw/TZS9JXIYSuH1hdZxsQvR+CgMix&#10;72bmsmxiUEDBRGq0CKnU8XR+enp6fHw8Ho95nLRkyQVBzYQDbfeb3c3NbrfBwHcvfsHMUpLje6s+&#10;TFM9niZiZopdN3RddFh+zlkEwxoxterohtlNd7fY2w49kChAYiq12pQ5JqRR1MYxTamImOsl+y2a&#10;1X9lBWCA+X7dy3f/Psb4+Pj4+Ph4Op26wGvDzp338Cv6Pu9OWKAucHAuUrcW1ggVgiMXQNUMwEkH&#10;EYlD14cQiCoies2qxAiiT+ezxzMuQ2AIiMbCNZV5mqMZAhFhCByIaAkOF+JQRPRNat7XrC2FFYkc&#10;rhLEy6KAeQnA7HrCanX4CV2PVADcrsFspkS18YWqrY2DV4ClMVG45/3hgpzlyqCtaTPCINA8Ob/S&#10;9gmBUiXnep6mx6fD4+FpTEXB7t++/+W3v/ruu++ur6/N0PMXT09PX3z1uRd+N5tNiBGc4ngzrGd1&#10;MyBeAVmxiHlLTsaW6wFQIkIiMwQmMFzG6oORhJU8DM5wdJ9mMwn/JYngf+KcTI78YiSvx8IccCI6&#10;MtRMVER1Sa7NQAyXl621SknMPHR93/eRIgB03RCG/qeff/7NDz/83W9+/e7h/VSKKCAix6ilOD48&#10;xuiYuBDC4+Njq5jNuSGfDERUtQBZ6KJ70iKlC33Xdff3919++fkvv/56Oj6maYpIu34Yuj4S7q53&#10;m93gYKnY99ev7uJutx123//wwymlX3z2OSBqKaISAMAUqkIVTcVErFRTRRXRCmoXg+/5YeTAFEPI&#10;OT8+Pv789l0q2ZCR6c//zV+mWv/uxx+nlKZcSjUxxTr9/t3TaRrPp+l4ejo9HXz0np6eTLTv++vr&#10;axF5OE1Ph4dadErn6+0+EMUY+z72sSPwOGk6/Me/JdSrzfDZy7u765s+MBOF0P/+zf3NbrPdbgGN&#10;u8jCtdbTmGYjWNGMKgg48yPWlGnOLEhRhwEOm05Ph9vb66ur3TiO92/ePj093N3dXd2+AFFsdQkz&#10;L9xKQQjIBijgbBHIIDM/r2Mv3P1b/XgohSYmaiYm1W17LcXQe4S0NWkCGZqI+A7uigrujACQrtbR&#10;+kWeJtdz05K1ZKsFVc0gMAKSgmkgQXMcPhGVht1GQEZrzPmIKDUvhYHFaV+OdQA8DEOMcUoJESNz&#10;H7p1FDCOo85MUSEEQsDAFbXvejPB2SUopZQSpVRV2O+Gq/12PJ0d4+mVYQpkhlolpXQARbSu67rN&#10;0EzBnG9C16xC9BKIARkYspdwGdQcbY6IMYRN1w/D0J9TKnJOU0t+eU5HWilbAZm5up8X0xAwYIsj&#10;1nvZ2pJf3L1V0NHWMkdy+uhAwzDsd9emCLPkp/9NC4BVfVgcRBYpAjMSg9Y5AH62pQeAVv4FQlh6&#10;o80A/zT2ZvzDkcQff5L/7A+jEFBFBbwV1v8jpWIXGQlVRWo5T+NpSlcpIWJYMfH48bGzDqvhnaaJ&#10;VhDoBe2zQJp9jS3NNp5nklm1z+mpvCbsX7HsRv5O3w2IF5y+RzjL+Revy7+36zqa1atVqzW4JbSY&#10;CJ8pASxs7LCOlOZyFwDM5Pa6osnyT4qZAXrA6JRXZjCXf02scXUimC4CC+vHgqty7jK26zTBx8dy&#10;hvX6JACtgoi7YeO8iyLSeP9W37ikJ5avbqW4uVI75SRWDXheYs4Lb9YSKLi4Gn/oLmy2gMtvXR1n&#10;jsMuZmU5jy2IGmqoVyOEuWuUmozBRXDPw2fPHoiYmCJq0w5lthnl7CFcKyHNJK6Ll6aqBrLOoQzD&#10;0HcBADx5eTgcFgSdz/1ITESnqQXAl0kICKLMMVCgEHa7ONSKY36XZCpFkQV8A0VcKW2oyrKg1g90&#10;vdDWx/N0rDDOZLGrqgjM94iIDLgQ13pSpilwOyJjbrP/0H+1tsO3gJpcmAIWUgFrsfEnKsBmlwf6&#10;/Dl7soOX6Jeeq0CZ2cy6daHhnZET+nzGUujiaTz/kKbx8JhOR5Xcb4ab652IMBgyBQiAqqRqpDO8&#10;gBCICOatC4B+/cOvxzEdjwvOU7RUFVHRSBhit9n0Ny/uXr68213tmXm/3U/T9P79w7t399P5/PTw&#10;aGa73e71Z7/YbvrdZmBmAuOAzIwqCPPiWkKO5/W9hYXSTSIRo1itNeUKpRapOZW+7x2eWkWQ6R8A&#10;Ov2LHzZntdx0O0ZUVR8eHg6HQ8556Hat50rVN3QyQFRQZCbRb9TnAAAgAElEQVRG6gJ1IXae8odW&#10;ClxiBi/XOAmBmrYA2HMrgJGw57AJnXYVNtrHzpBijOIae15JYAAAcZoDv2YAaNE3zUmSujg3Pht1&#10;6f54frNLADxDGWw9+QE+XAve9fxsgTdyCiRq7u/yK2sIunm39Uh7RRJLLYK/jLyT/MxWot2CmGfA&#10;LmdePqPVcslTmk7n8Xg+HU6nXAWIXn/5xV/+5V/+1V/91eeffx5CV0o5HA5PT09jOl9fXy+MR/4o&#10;fXyWYVn7kaYESEZIwBRbjzBWFC1QKEECABPgGACwPtd+Ww/gYjCXw99fvvVjC2ZLTRjNq/pE5Il7&#10;aLZXl7Td+Xz2xejZdvfOVbWPHGPcbDa73S5SNG9AH4b773//w48/vX37LqXsWjoYMDCGEB6f3jsb&#10;9v39vePDf/3rXy+XDe0hte91PxgRU8l5HEUkDGE7bPDu5Reff96F+O7peDv0kZgB90O/3fSv7m6v&#10;b/YWCRiQMW677moHNFyP55vYv3j9GohItI8dpAxAkJPmLCVrFTBBVQCVmtsMb3kR33kRgI6n0ziO&#10;4zTFvuu2u2G377fbv//9jz+9vX//eOi2uxcv70LsDofT4+P94XyqNZcih8PjeDyFyIFjdafLbKoy&#10;TdP78VgB9tf7Xrd5SmogoiXVqQqCglRTGSFDrVW0H3ZqRzALCNuOb3f9KaWxFAIbun63HTocvBkV&#10;DXjpPlUzAjI4n04ewuGca6i1ZqI49JEYALo+nE6nnPPj/bunp6fX33yDHEMIrsjV8AdSQasZO0bY&#10;+4vbBEPybqrVj4BZSVPKIyugiZQW/ZacFjnPhfLWr1dqhY+8aO9P+zgG/uA1zkVXcBNKYiBzJ50h&#10;QjAIffQeKyNkxw+3YkdHDIEYCL0CyUjItNtskSkQ+zsUkE3QMKJXX/3cl3zf9c3VB+ZORKIGkbLs&#10;AT6xmVmDTNO03Q777cbuXqSUTofHp6fj8Xw+jRMienIKEUVsSiXEFLkDAgJewL8ATXYBG/4JoRnn&#10;AABWixNkBaQQQhdCFzlEwqQBCQKUImbN26JZVkaptUiYKBMT0ixR+YlocTFEiBcq35ZQi0ZIzLjZ&#10;DPv9viW/hojEqGKGLvZnS2ltFUs3hqKPo18EUAvLO5fLmmeCq6q4PYFVF81/5sfFpD9/8Ydy/X9a&#10;DcCbKkUBVM0IkBRapz5zh87f3fBpmnOOQ4+zp6uzAPRSE3acAwCg04rknFJaAuALypGo73sAWJJM&#10;vjZsLtsuCVEze3p6qrW+fPnSP7NQYfkHPFO1VID9yheGLZ176vxbhmHwbiLPiTu3OAAuGza1PZQ8&#10;SF4i4lkowgBaTdbUwAkrGw2JhzMGJgjixgFAEbTNSHdTdAEnKMBq+c6PbZnVCyjO/vENwATbYbPb&#10;bAkx54LcuvxhFQYjNu4cmsHqRARmzgXqwMUPzm8g3osJgKC01ICXE7or5ik7AIDW32cGqiAzoSGa&#10;gQcF2qTwkGzGZs9l3gZFcZY+F1EGI0Q0AiMnP1AjIJPW0JSyKIiKEROxURiCGZo2BNPiEc4jQK71&#10;g4iuMxKchSWEGIJJrbUiGFPfx85mPE8bQ2BEfNV3PnVDFwN3PsJmtmhWV4P34/SUD2BJVWtRYTRU&#10;JIc0qksK0rPp4EMNZiCiDQjbvL3lp+mCiAgBCKI3mTOggay9P1RzDQUCZCQgFmu7pgFUX9Fz69ry&#10;EFXV0PPSNlP+wOVJe/0NL62n9omjzeFlazS7zPNlFS9JB1s1QflsWq90Iq3eSm/ADERkRGwAoAKQ&#10;pD6dz7+/hxDx5sXt3YvrWwJBIyZCDBi859PLbipSxSTlVGopRaSawW9++/tpytM0MfN2sxv6njmA&#10;WTdEZhxiN2y6ELpa5fHxqdb6H+7/Q0rl/dv7x8f3CAagjLbf73e73XbTb/oO1FwCQbWaSd81V8yW&#10;KM71n/VivhDRi2PoLemm4ipOIhVMAYtKzjXnLAYE5PpaxMQc/9T9br2o18cfaXP+mGNxPadpOh6P&#10;booPh8M4jjp3OwsY8QVXvBxEFIi7ENmzFYbVtD6njQghBPIUqq/qYmbudEpVkBoB+hBxgAEAYzep&#10;1JLG04FNY98xRammWRvqDLwwY9HQEEutakzUchNmRgw8i9PCbOhsDn0/nPrzIC+TH55nM73wuJQ6&#10;idwPbVuSzfme9idt5238Ouada3PvH0BbFzZ3qfjwi4EaikL7aW0FVcHc5qMzS6uqap5yznma0nlM&#10;5ynnKmbGRH/913/9q+++/erLbwAgTZOZ7Xa7ruvGdO43g195N/RElFJKJS8Z7WbIl3gVgpe4G8Ys&#10;xhhjlVBzmsH/CgBsAZHXAwWwEtkGAKDLbz2WsEaDv5p1aI4cuti0dooll+E7C8+qwksDiMgkojmX&#10;mebHEDkE2u22wzBst/u+H0BgytnUENKUyuE0ppwxMCPXRrRvzPzq1StEfHp68ps9Ho8ppc1mo3PF&#10;zL/dgQlALThPKU3jSES73e5mf/Xdn/1Krf7w298dHx6+/bd/seni0/uH6Xiy3YZagZGICLsgVTlw&#10;naaH0+HVyy0MA9QCatBFmCaQbDmXlKRmEHX2STINCKIqUnOpjStBVYGGYXseJzHtNzst9fsff/rt&#10;//Hv3x/O51yu717effbaYvcff/Pjz2/fqNp2u2WySEgckYI4o0WIsdN0PEKpU07H8+lwPIcQ4tAz&#10;s2mTEihSoBiaoAGCRkJUzIrnJKfx/fu39+P52EX67/7b/+YmbiLHlKfxcEgl97FDAKeRlIZQq2CA&#10;ytW3UgMTDSFQYADMtVSVq6tdqRWkEtH19bXkPJ3H83l8ev8Q+m6z2cW+p0Dm8rcIJupy5OaKBzNp&#10;ZUM7+xIWcVEiNEvjlKcJDRitlmIqtZSacs1ZV/KZNDNOL/ZksQ++6JcYqa38+fD9khCZKIbQxVhK&#10;EVUBA0JVjfGShlOBGGNjdXU0onNGgIZAjokAai2pHgAPXUeB/X2vGKOp1oJEThhOhETk5AiIOI7j&#10;EknqfAsUQqoJL66mQ7mAGRUiUUtYxCFwMIqh3/Z2/94MHeNDjGJ4nnJRefXiFSBGjrD2E0TnjATO&#10;o2LLmjIzEvW7C0QBiQG7wKqqomjAiGAoVVUKQuMtD8SNXx8N5o3mD8XA64foV0UBrJh5aBHIQ9/7&#10;+/svPn8FiMCMtTgorllFBCAKXTSzQIwXs3mJCXxS+MtVD7Cz7DSf2v7Jtuv/nx12cTk9mQmRY4wh&#10;1yTQ9c4nQI3YTVwwmi6p7mXb9tN4YODzzw26Z4V99nhni8sgOax6CZ5xLiyP4ygizirOzIfD4aef&#10;fgoh3N3d2RyYuYCBB88le8PtJT2/pFHhOUohxrjphzl3ZGaiVsHI6eLniHPucASXj2hDhAAzh7Zb&#10;IgFUlzhDULNGboymYOLlKUAFU3KZClAzQZhrwjBjOdT17tqxXmP2Udz78Tt/xMMV8Ka4vu/73rO8&#10;i3f18feuXyyJNUMoTmPYkKuX6/nj80sXz291L4tZN7NAVD3itvWVNJ4wQGwNc9S4/9rc89JP0/8w&#10;M5vGlPM0jmOqAiF2AgzA1a76TTMURt4C48K21L7rUpbxrx7HMyL2Xdf3PWiYpgnQyICHsEy2+fqb&#10;8p5zQgzDEGIPjrmqVefsb04pT8mnfeiGqdSKBN6Kh+hYBESked6uPb/1i+WfH4cu1gJyAABXIAI1&#10;nQV8sd3dBTS4ijNnf331JmJLNKxqVOCQALVZ7PejCfCBo//J95djvfw/mPwffKxtrkyNcboVc7it&#10;XELJQoH70AWmqZa3T49v3r9793S3u7kmhAiEbGih6V4AoEGROqVyOJ3fPTw+PDwcj4eUMnF/nrKJ&#10;7Ha7Lva42QAAVuq6LhIzoyk6mdlpPB6PRwImAxEZun7Y9H3gfoi7zbDd9NuhjxxEipSkWhF9z1Kc&#10;+cPamHqxZf0EZ8j3Eg6BC2esUu7VaYia9fYTMRHJal3/qzrcqo/j6GGAA0phDv+ctpSZ+ZL6MZeq&#10;Y6RAQOg5nTaLFr/EK3hu3gG0lMbk7DRFIqZVQDQicuwCoobOzucxpQRjRAYAZfOtjYyQSJv+Eks0&#10;UxQzDxmX/Q6pbVU4HzA/zSUAhueV3n9gWJZpMMdjF8bj1QfmF0qA3kuzmj9tS/LPwPqrdRWfr6/Q&#10;J1KzmXMlym8wlZxLTrmmWopUmTGNn3/5xd3dXYzxdDqdz+cQwmaz6fu+33Qcg/cins9n31l4Jvr2&#10;Y0l1IWJg5+lFcxab2GiiYd7E/2/m3qxXsiQ5E7PF/Syx3S23qqyN3V1dvZAUm02OQBAS9DIS+CoI&#10;0G8cCBCgF0EDPQwxAjGEpHkabmqS1V1dlV253S2Ws7mbmR7snBORmVUcNjFg05FIxI24ce5Z3M1t&#10;+ez7cEjOq49zZDsdhOwYA8/X+IbpIAwhnHgmY2OrTT3A4zty7GAMoZiT8n6S3na7XC5nxPLs0jBj&#10;VRRFEZxSqx/6w6HNohCjADokiEMhho5qJAIR+eH3Pvv888+//vrrH/3oRyGEZ8+ezQRsOecYo9M4&#10;ub9UVKNvM3S9iJRFsV4s1+v1xx9//LO//Ztf/uKLKuKjqwdVLG5fvr57/WqNcHj1OhQRl/VqcwaG&#10;KmI2EMWu67ImAICuT5JjUWrXkpmlrGnQnF0UgMEA0duSU0qahrbtPIuhArv2V4ema4e+F315ffPs&#10;xYsuW7XZPHjy/rbrr7/4Cpj7LPtDn5Lc7Q9ny7qOxByHYeiHAbGsKgwhXF1drdbLhw8fds2hKIr9&#10;fmtm2+0WkdVMVHIWB/AzQiBqh4HBVhgwFqm3bdPe3W4Z5f/8d//uxz/67Aeffr+sF+1hf2g7VStj&#10;NETyLtwJlQSmCLCo6hF7nHNRlU6ZoaqHwyGEEJg0Sx4GMluv15cPHry8uY0igbwIHBHJCxVOSTB2&#10;3eCEXEMAJyuY4l6TjGZgKqnPqUc1IxRPKycXBBhgJhydUVqKY/L9ZNMfHcSpYvKWJ4ATXNnxkn6N&#10;oophrCRNrTTBba9/18v7p6m6uozeF3B6ZERkUkYMgejooJoRhVjZ6P/kLOYtTIrICI5KziqS0gzw&#10;rItyTh0agJo6X896vZTpwahmClzXZVEUath1Q3toZvKRruv6Hi/OjY1tYgydva9RCWjyEtHYq/8h&#10;FG5RCY3RCAzByLSMnAYBEVNhLsAwZRmGITCZ2VhOm7OTUzPFDBJ513qfmjgAiDGmfphuL5rZfr9/&#10;9uzZj374KQAAkSEbzFooDGjsglIe8Tr0HkY4wLvlzAAcEVEFTDOQA+hHDBvAzOA77wjfOr51Wzqx&#10;p9NtHSsh/tZbX6T5T7/1wr75TN765WOe9ltim3fP89eNguZvjRGeKqCTCY2Y5NT3HEIkFJFBh1CC&#10;mZ2dbUJAQq2qCg22220k3mxW3X4XInt+xVO2vgjLskTEsizpZCCis4zQ1GDgV3Rk1jnpqjotI885&#10;0UePHi0Wi/1+LyJOwOtLK+fsVZrChcvBnJZzPpr/XRtb+bHrupTEOSqv73eiQ10tGUMvYACShumJ&#10;eHVXvaoLamO85RPBC0fqYrfg/Y9zOQkAzITRJtyMgmYxNc3O3MMExMyjmuM0x0AnYjsENS8if9uj&#10;N7Ox1HwCnvGPnKHRpnyE8zavl/Xhbvv0w6fr9Wq/3xNajBGBVYCYfB2JiBEQkQHmNKyLuu/73Oai&#10;KFQlMhcx3G3vt4f95uHjGMJhey95CCEwRQBQEWZWMs3ZsqCZ172ndWRmBpoN1AtxIpkQiZ0ixTw5&#10;IDaJQgPT+L6gM0Qxq2ZVnzwKgF5OK4rCRA3EwAKQIIgkTdkIr69vX758GevF1eMnAgZii7KefSxT&#10;BZGUkjnVnrJZFnVJkmMkFrlg5iKwVzcjExqbWVmWNvVqOkKPecQvUGBiFlM7KZgTgarlPDDCcrks&#10;utTvti1IBhYzQ3PupZFqEsxOHOvTle7cufPzpWM/sxWBCcq+700SIpiaiATvy1YxVRAFdbEcy5LG&#10;PjlVc9DUO8PX0ViQ8c50mxIGqqY4MtMgjCXnN3tP/DxnKLXP4nkPhpOMKZ70UtqU3vLrN7NhGFw+&#10;BE9aJ5gZI9MUOGUZQMYQkTjknGOIHOPddvvF119/8sF7h6oARouhCFRUZWll1w37ps0575u26xOH&#10;+OjRw/Pzs5SSmHGsQyzrsnIUluY8dL0O6eriUlPOyetUGcE29XJdLVI/5JzLGAgWRREWdbmo6jLy&#10;2dlaJbvoKDLqqBSGiFgvFkTUtq1McmiIWFXV9fX12C7IAWO8urr6nWq1ePjey33z7MXzr14+v77f&#10;52EIy+X5Zq1LM7P77d4QQww6gcX/gS3gG8c/bTd5d8z72luHnS2223YvFJRl6a0xNG2sRVEwcdu2&#10;WJTMzIEjcxHivNFUIaRhGIZuLMMCZBURCRRHBhFv1s1gQAiA6GGkBM+pi4paUokcri4u/KzEjNSY&#10;FJCAqB8GM6yqiosIgKqgriw5Fng8XgoRyxgKIFQzy4NjlaY7MOUmcp7P3NdAjNFRtb55eYXf3V9H&#10;2JpZ5MBFQUweDgGAd3DgtC2mlMoimI2ZVF/Fvo4GTyifsFTMtkJGejsvg5r3yw0pIeKE2dI04bbu&#10;dwe/k4bQdd12u/3ww49/8tPfPz8/R0TTXERu0Lbbu9S1q7NNVsk6SljDFJGelk3m4fdhgFywE7gA&#10;oTd/lin3MUZJfc45DxnNzCSEYmQIICIapZ1QzfkQx7o3kKpKOvIj8GQeAcATnccUgm/pqnjiznr8&#10;4HlJt0szGoWZPTSdjY9qDkSRKXXp+uWr3aFVwCHLoetvtrumbRVBRZu23+53RVFdXVx8+PSDv/qr&#10;v7y/v//Od75DRF9//bWIlGUpIh76mpmTABHRarXiSIvF4vb25vHDRy9Tfvr06e/87o+rovy3/8f/&#10;vlwuHj64rCN99MGHf/zHf/z3/+k//dv/5d+8/Mv/L13fPvjko9V7j977zmeQs3RDWYcvn31lZpfv&#10;vw/7LZhFBNjeE7M07dC13oZQRi5idKRXykOIXEEpmvuc2jYfdtvtruWyfvb8xZdf/6rrExaRy+rq&#10;6qxeb7isJPeDiAEIBirKIkIVKA/7DFRX1W998lFVVXVRnp2dnZ9tmqZ5+vQ9Vd3e3/7BT38KoH3T&#10;KtKXv3x2e3v7F3/xF7/88hcA4ILqD6+uALGoymbo/+6Ln0MSIq7Xm25/b6H8259/8exXL64uLz7+&#10;4OnjB1c5D9cvXz66vCKEMkRT7YfOuSlTP+x2OSBRHIvqWSQW7PrP4BXJgEwEogCYc96s1oaQu343&#10;JIptUVflcklFiTIuKrIxSvEVNcCAiDzRIInq0HV56Pu+9+XQ90Pqhzx0eUjzJsin6wIRAHgiB/Vl&#10;MiaqmIZsXu+hidrNv+UVppnM3GdygUfd16nUaWbGTEPfI2JBMYSp8YCZGFIaTg34/D+PsmEwaXYC&#10;AJAJ5F4NJ6iJqdgo1M2sCmKmCEwYQ/RlmAYhQOIAACNPtbo0aUbEGDlGFgk55xwLVWibnpEYoW3b&#10;lCRnDQUHDl98+dWDBw8uLy8pRBExpJFvD9yNmu6kgCpkdcZrDsQaY1XYss5pkcRUhzaDDVlFNGVR&#10;JESMMQ5917btoirKshy6/nA4uGQ9UfAmiNkaONpu3u9ExDyRxBxC8NJd0zQBbb04L8vy7OK8qCsg&#10;BiQQI6JYVaPeLxVgHU7s9n4rKURghrGz/Ihl9vkawB0vA0NCQ/1N0119Y5TyGzmTf9rwJSQirCKQ&#10;iNTzFkPXYyQMQCBMYwW1KstyueBAp7v73DE/L+lTB3dOZtvJPuTj9Bdmdz+EN+jNAMAPfoJZstOv&#10;z0ebvO3x02OBbipQh4BGFgtmZlFzpAYBGJrC23kNnGtcx7qrAXiruSI4lNSrohP9lRlBxqnuiiYe&#10;3iGY0dw+Mp75+Ffm6Pdb3NBvfP/bfnnapD0qG+3jqL5SljFGh+uMdXJzChZyTZkQAlEoigIBOEYi&#10;ArBhSJYFY6FAt3fbdb04W6zMcNawPX0Es9WGExoSMDMTm/1jNVV1LmeHgCsKmCEwHl0UADAek61H&#10;qioCNRzVWcGUkY3FjILX01Kf+6Ft219+8YUKVItVtVrHsoAj6J7AkTJm5slaMCISO5YVTiceTSia&#10;lBJoRoTIYZ4M/qlOxToKDCcO3+mcdFbqeXK6154NJIRxshoZ4Di7JoYbordDyrmzACet7JMI8xjQ&#10;IiKooYlmABgrhjBmfNVGIPQ3GKix8Du1ovkQ0zfFGkY8w5Ei7p1xugynF986t+fb9dZ9m3/BbGZF&#10;Bn8Ww5BcqJmc4Qw9AYEEHAsGyUUM9aLWiLvm8Nd/93cXv/1ji2FFSESsAERcxNogFguM1RqpWiwW&#10;iwUygRoQGRXMo8NhonkYPADudocMxhYDmAG7YiagDeSKSurpkrKKZYiBEUbWdzETm1SaAcbE03jJ&#10;gLNBSylPGWt0eJnHJp999tl7Q/rke791tz+8vru5udt2XQdAu91uaBtCK6uqGwZNiUJ8q/L2L2G8&#10;a6JnG4WIMQYHBAEAEVWxQAPv+g9IiMYE7ImwEzuJJ/3th8Mh50xhrCWamYAhwrE87rRMVFhBBeLq&#10;0eNYLzzwSJIl6yB5yOn1zZ2pZrGUEjAhU5KMiSywo3j0SOpmbh/AGdVO6E/wzT5hPhmnKn3z+nI7&#10;/I0uxPSHYN5PYWwRPxqH0z1uvDNwpJcDAJtE+cblPAJ8AQC8qgkA2dQJ3NyehBDbvhs7tHN++PDh&#10;dz/93ve//31fEfNDBBmFnTkGm6zHfCbMnE/EDo8uATDAG1Vcx/sQWBHCoCNHrqqaiIEA01RuO3I2&#10;wpTNRxzrHcf9FKcS3WnX8bv1CTjeojn0HcPs6V4tFou5n4tmpmjVtu0OmrtDt9sdkhggNV1/v9vf&#10;3t0f2jYNIgSxLNa4LoqqLMuvv/6aiNbrdc55u92q6ky+NZe+T2cLoC0Wi8Nhf3Nzc3Fx8Xu/93uW&#10;5M/+7M8AoK5rBN3d3/zsZz/7y7/8y5tnz/q2O1MYrm+3RUEhwqEB2vAgbdr3+0ZVQTQPg3mFAAmy&#10;2UQO5KwELpUMkwX2Rm6PLoqiWK67X3z5MosURcVFCSEIkqq2ff/q61dKTLEMRWVIIhmBFIxyqurl&#10;qohVCOuyOjs7W65qJnj6+AGpgOpHT9+/vHyQUh8oXlxcJpFfPvvq6uLs//6P5e7u/u7u5uXzFy9e&#10;fv3o4mq5XC4XFYju7+/aQxNCWNSlcciIvdnNdtt/PlxfXz95/PDR4ye3r65joPPN2aIqzSznYQxs&#10;uuQeCTjxk4hlUwDnTGZDJCYjY+/jwYJREQzJpq1WUwZCb4NTAlSdeBwCcbCcxtmsWUU1D5IGyQOh&#10;gYKamihMSu/zLH13s0spkZNSzE4FEQXmyE69ycyOppwJ/PyLc7pnNBFjYgsQCYhg0oC4Wp/ZyVBV&#10;y0nFIs0r6I1TOvUHjgMBYdAJqDJ/BgBclrNKIhoouavGRayAkDEYqok3MKpa9vCV3F4RABlGEJEP&#10;3n/SdMN2uyWi3e7QdV3bd2ZWlmXTNJvNZrVamZlzbhVFkRwFrcc5jOhiSGNmkEYMEQbGyCEYBsAA&#10;iOAdcQZGqjqG0wLEWNYVGhBRSqkoeH4cx4t1AvkTd/HodfeDakYDDjzX80ZjSwREaAGZgfgtz2q2&#10;2P/wCAAEht/Od3ViiN2Vxn+mEPkb3cp/+cNEwQSP900ZYwihqooyQmAg0MC4WCzW6+XZ2VkZmMO4&#10;Vcy9uB5u+fff2I0AJv3rI1j6GJBMMRu+Oeb93ibBawA4TavDScV4uu321pgvkMgDDDAwI6iLWATu&#10;BgHNQAEAAQhBYcQww+yyT/MHHHlmY2evEOhUpFUEARMwm940mwQcJlAjACIZBmIkFzQ1hDfchREm&#10;PYXZoyGbns/xSU1whNPbe+runC5Rv7EppZKDN92FEHQSlbERzEo6FgwNUJkVEdo0ACgzi0oWUZUY&#10;QlHE1zfXm0VdcCCEQMzE4yNAAzBUAck6Rl2mqjzWzMcbaiZmZEYiacp2BI9iEAFMphLoCGAyxJnM&#10;1Ew8SEUDRkDy6g6BKiASmqr2XXd7c3N/f//i5evH7z19+PBhtaiNuRdFCvP9PQ3Mpq3Am3neopjy&#10;R2lDGpqmMUmLql5UpZ1kdhARRj0N8lQCMiERIE1wRBvXiO8lCOLNnCklU6GYne4GxEncCBQA/EbY&#10;O5RXM5KCJ5o3/zVzR19Ec9ac/TiqOnLceLAh+ei4v7mlzccfNzxwoSMTUzHNpgY4k2IpEBCa6gTU&#10;AQN6E8jyrcPe8tRPFvvpj6duKxHJpO+NiCKS+0GSUEBiDEyROASKsQyBRKyuChEhEAIDopzzzc1N&#10;m4aAysnTalRzCJGRWAxDjMihLMuyrikEnwRZfH2KpJRTSl0v/SB9UkkgGWQAy4RICBQIkcpFiYiR&#10;OXrryAjKlr7vTbJKMnXRlFFcx63n7Kkf58kweF4DiCAEm9bvkvFsvdpcnr2PsGual6+ub69v2ra/&#10;K6oXv3reJAHJBMqBYsE5D9+WbvhNjdM5bFOPjCtDiIibCVXt+wxqBYdA6AzYRBTG5YRe/iMYe97E&#10;twwYa3Qien+3bfquKMsQgid50kgUrM6k5+l5CPH9Rw+X67PlckmBuzS0Tb9vmqZtU59FJKdukAw5&#10;IqCCKgxoAWk0GqNAF9iMsnxj3mp2Frk52swnHfUT2/AUKk9lUtUsKZu4+g6QgauXoY79CD5VxqB3&#10;0ss5NfWOYJyjawCYlerAQAXE3d2sOY+nlE1VLKWu7/sk2ftp/VRTalJKbduK2dXV1SeffPLDH372&#10;yScfDV0fCAkUTUCz5AFMho4WYQMn2W1EREJm9sqMTbg574Y1NBp3DfJs7PytEAJodH5BkywJ0MB1&#10;XsmT1V7XB3AuVZz8OpyDYSAn/5vt52ze3jI+cDInUX0Ldi5+m2CIiGqoBqKqmnWy27nvmjZ17X7f&#10;9H3iWBrzdte+vrm7vr8/dH1WUeAQ4mJZElHO+dlXX79oK40AACAASURBVK03y6qqDoeDhzHuLM1e&#10;0Ozw+Ed1Xe7u7010s9n81scfE+Ff/c3fvHr16rvf/W7XddfX18329hdffP7//sf/J99tc0pX5w+w&#10;z+3N/WJ9DrseomI7NF23v7uPdQWau65VESKo+MgtygGJIoWAYSyVO7URMBWEMRTLqt4sV01K2Ypq&#10;tb6437Vp2Pfd6/vt3f19+/q6qJdFiLEIyCYqTBS4KIKerS6ePn5weX6uAJF5vSgXdWFmV5fn/hQW&#10;iyqn/vWrF2Uozy82t9fXz375xc/+5q8//9ufEWC9KB8+uso59/um65sYiAyavr/fbheLer1Z3h/a&#10;IjLSMhTh/tC2bYfIdbnYHvZowkh1WZRl2cM8K0VBvdNIwciMMJhJz4KITMDMELwXwgAgEBuNLpoh&#10;mWfAQevFCjgCBYCxyRVEgTA475zjerOL32YZkk9LnThoTBRV8ET/EXHUYvCfR4TaialUVc1Ggau6&#10;rheL8VCqzLzebA6Hw+kUGmMwG0V3xh/1WNTtffe3o/PjH8W6cGDyqZUG76me/SUwAwMEAVPJ7kiR&#10;OfW+mZkhDO0ky6KKZpO4E8WzK/MKNzv5CGIISLzdbnFy4hExIDGjEbuIo9Ql6DKE0HVl2w/DMKzX&#10;Z03TPX/+HAAuLi6Wy6WkAQDIlTvYAwECc+APefzr94cDRg5F4DqGhrAgYgQGzGZgjspWYhaRwYai&#10;KMoi+OJNQ88c52hFxwr86F37+27sdaL4lX6YbOn4WOu63mw2084eGQBHpisAoBNB0LG08O7wWMC/&#10;MPUA4/SFfxnj1G/7F3NS/4iBihimiSIESJ78i3x+flYGiAyaE4IuymJR14tFZZLfCnHhtPp3shf6&#10;/y5TphPfg/NdnYJ1j+eCiCfoqfmwPtyOzN7zHDlPW90bC9hGSIY6eNNgal41q6qKeauqOSdkNogI&#10;KifCEvNB/P4A2BSJjW1FnlgnAHBdX1RyvwgATAjNTEDNcCwtO5UfMSIigeFIVDwekp0P+p1bSm+e&#10;DwAAvrORn5zqbNd8cx09LZWyXroGQ4xRCcy8DxJyzhiYvCaZRc1cN9JUQyAgDkiLBTNjXZRVCG2f&#10;2iENWavAGHjsYmByamv3ayevy8xkhMWa2ejoHJPoYARqSIowkWRNFzsvH9ewBAAkU1V3CgnADGgq&#10;Daok/6jv+9vrVy9/9asX1zdnl4+efvjB++8/BcR931Pbi3djKxAZecDsHSEwnbMZAiEZAgGayliM&#10;FbHDob27vpac89k64HkooxNCuDmLhiNomsgmMucxjvc5P818I3SHMGUZsibDHC2bICIqAioRub6x&#10;w4TonbZYzxCPlcnpQeOohww5pZyzpOSJATMbZTTHAHjqWDYTk9Nd0GzECL5rG8Zv45HM1hBPd8o3&#10;Vsqbq++Nw5+MMeidgI1zAPzWlIYpAM5yhFKPfVyBOYa6jEURSh6pAIiw74eAyEimKqknhEeXF9/9&#10;+KPFasMgvaj1A1EowJgILBSh4kKBQiwLIDIEURMVVTAzyZZyn/qc+876pCJBTCWBCqoQQ6AQyIiQ&#10;YsEEhCFEisSIoJZFs6RBLYt4+VrmaN+f4FsBsIg4KJGIKASb6Cj7vt3vt1zXVVwWsbSq0s1mGaMq&#10;HA7t6+cv0q++spw0p7KoYuC2aWKs3n2U7z6m38iwqe3FWx9P8Xs6iduVVTkpIM7zXxF4lKObBgAQ&#10;EgCVq3q3399u74fbVC0XF1cXq+W6Cmw2oz2yd+KFEChGMmXTiBAphIBUjiJ57z9+YgBDkkFFRDzN&#10;bqKMRnhSUz1BGAGAmc7G1hel1wrmK6KJX9TzODS1enpCxx+x2wrfsGYrOhuQ2Y3DqQg8O2TTHjoy&#10;bM/vGIxxjgE4i7VMbMZ9TiPmK6tXV1Q1hAIAXFtBRNbr9aMnT5bL5ZMnT54+ffr48eN54x5tQh6b&#10;KgEgFBUFfvMmmJnNvbizYyAihEilx79sqpYNAJzJn5gghPlbIgKQSckFIBARdYp/vUQGOFd9JsJE&#10;BEDCMZupEyHIbIXmkPjU1HDgeWbOv4aId3d3pxDTnLOrH+vQ933bNENWiNmU+HBom67rUwYAoGBo&#10;gOjlo13fzLfOn6zDnmeKk2PoMg41s6Zp1uv1w6urqig//9u/+/zzzz/44AMzu76+vr29JU1ffvnl&#10;f/gP8MHF1Y9+9IMfXD5mkRx4tVxCFmh7afvh0DR32/OyBNE0dCLCaGUJeRgoFIYQOFDgyAEZTHSG&#10;c4Gn0aeysCK9/+TxcrU6O9tvm8P9/gCOP+qgqApk1Nyn3hC5iLEgLhFrhmXBZ6vaS2rLZXl+frZY&#10;1GZQL2ozEBMmOt+s97vD3/7NX3/wwUcoGoiuLs9DCDnnw+HQHZrVesEehKSUcqYYMHAvmlIe1DAM&#10;FOOiqJlh2zQ//+WXq7qQId9tdzHGzXJV17VlaQ47z46M62K6z76b9IiBxWIxAnTJUNWIcCJNVCQH&#10;+6Hhft9wEWMoiUj1yPZa1oUbcBPVPGgW0QQmBCgOKZEkju4BYDjyX721NdJRvPrEHRLsUxtidLvh&#10;MA3fRHyZzOme2Vys6/pEknJEWID7e97ideJaIFrbHk7t6pyPbpsGTrAbY44GkdkxjeAIuvkPOYzf&#10;PDAGmP6nm1fPVY6lMp//IfKiXsJMOmiWQb3EZCaMtKwXZVluFLqu2zdt0zRt26tq3/f7/b6qqrqu&#10;fU252XTvywyJgk0URYgjMrngkCPXZZlzLmMxqJRMPWMSpzNRNUOi7F1ECQE1EM+GCKeE44SRGdHX&#10;eJKItIm+N4SQ85BzJhw7tjabzaNHjxARiIAZAYAZkMeq3Lu75BQSfyOUK3zTm2+PsfiG+s8gCGwn&#10;fsxbL/6LDfzGW/GNZ/NrX6+NaSHnKVZgJVCHMAU0AlIRMJkIEjLg29w5MO/W0zh97e0upwvAq5Ez&#10;iuM0BoY3HWiYKpy+/t/aosYEjHzz3XYbIWoiclqRW9RVDASSJWcEMQpmajazLqsz3CM4BNoAZO6e&#10;BvDF5bBG79kVHLW5PerQqUIwSsa4J0c4IvrIRTtmo+wlQ5u25BNCrFOahJlz/42Q6OSOzS90wun5&#10;j4F5dbapFlMHLALO9XBCRGSOxJFq5jjJrgDEEIiZC/LmfAaskEoeG1zVqxSjCyiEoHnIMmQZfMGj&#10;Xxw4LfbxNMEURtZo8JuAAEiATkyoY+YSRvbDOdQ3pzFB8FkqIJNWbU4ppTR0h8Ph9ub69vp6e3v/&#10;49/76aP3399cXnVDHwFKwEENA2eVABQZGNn7hUWS5YFGGnBGNEQ2EyAQSUScc+r7vmmaNAxEsCir&#10;RQxmiEbAHHCERTk3tXlrGbIBmKjCKH08yr+p6VQBzirJQHLO6H8UPfL2fUnHCf82UEoFnJVNcSSJ&#10;JkJDFRFQTakfhk6zEBGjmRmPTASiMwR6nBv5dKEdX44zkMDRu4SKoGZqOpG/jb8+9Sn51vV2z6G9&#10;M+ZLON1lZ//v3bh3nsansfGMI3Jg4bIuy7JwSitUBFPikIeBEeu6ioxFCJ9+8p3f/8l/taqKoTm0&#10;u22fU5FSVVWgkEUBhULEGJEDEFMIJhmyeusUgZERBQ4QARFU8qEDBjVjBQ7IAb3LqcCJbE8ki5h5&#10;ATAPw2Ag3oPlkHkimK/69Hp1Ck7MjJmJWYnAPZ6uSzfXy/Pzsoyi2tzf727vNWkMxVlRfvrxx5vN&#10;6ma7++Xzr4e+m3Bg/xy73q813nrE7lWUZZlSMnWmFipj5eqs81ec45S8nIme3teAZDRyfhERIoto&#10;jGWM5f1uf39oBsnxg3q5XiExE5KBqkoexDQQhxCk7zM3PaGEQQEYaVlWTum0b5ub++3QpS4NDEFU&#10;AxCCuulGRCPiaUuCUXdERGTES5oh4hwyTVEcgDfiuv6QiCsjIKI/8XZ/GA8YowDiZPPbtjUzR+LN&#10;XakAEAqe/VSbksj+d2HCz3jOcfrTQcCyaVIZsgx9GoYhqzRNY2aqkJLsDvdzh8WTJ0/ef//9R48e&#10;bTabs7OzxWIRC+7aQ13X4GzKOYFm0JxzBtGy6kJZOPfHxC0goFaWpaIqqsCEIDFTPKK9HGOTbWxr&#10;9Cp9EdiEsu+hkhVIJDGwE5Q5Sy3ACBt2Qrl5gp0GwPZOBfjURp1OSxUlCk7En3OaGy5ubm7nfIRN&#10;KaqUeshJJJkBIolIP6Q+DT4bA5eRFUWIyAhVdRiGJ0+eGMgwDLOY6mkSR6faMoytXigi5+fnD6+u&#10;7u/vQU1TXi6Xq9Xqiy+/EJFqUTfb7udfPI+Sf+/7n/7rP/qjM0Nt22RgsYAYoW0lZVRLXR+JQQXV&#10;GA3UZ0EGDEDMHDAgMoOzCupUkXI7m7KffJfysy+/bPqhH1I2LQO+9+ji8uosKySRfsjdkIlCWdZl&#10;WUZiQtPhgJJQ0mazKusqxlgFCoxg1HdN1w6h4CdP3n9wef7Vs199/vnn//5P/6+///u/b9v2v/tv&#10;/tvPPvvs5cvnf/7nf/755587T1jXtoe7u33bFBxiUapBrJcicn/ouq67Oj97dHmpgLf32zJexlCo&#10;2d32XoZ09eAyBBaF4KUyEwAEG6UZSC1nIeJBJCiECdKooKA5MLvWMRIFIgvBmAgZkYHYEJGQkUIs&#10;kCDnQVU9F29TOm++kbPriyo01Xt1FBUZ0XxTUO5CIY5ocOOHClaVddMPmvJms3n60cd1XXddt9vt&#10;bm5ufE4bgIG5nBuZDinNezAA4Ci8DRTJ16CojAzfama2WNU2A3MkyzCe8Hq9xncGADTN3iaf/3SL&#10;jw5ie3tQ3w5KJkYioiJZJA09ov3yF19wDFXlHUiLerGoFhUxN03DzAAFIGeFtm29Dv/i5evLy8vN&#10;egkAu/stqJVlNDNizzaeeMhMCORij954iMRFiGUMUhWLLmaVLqSOUiJLY5p0pB5ExKSS+xyZPVaf&#10;wRon3vXJ35r8mbf29PlNEUlJVE0ctuxh8Eh55UrQ07e+efMEe8OL/scFwMfxa4oD/5OHndja/6IH&#10;/jUbulDB+D//aydj1DcxZ2cTtCwSTPP27mYouSqi6YA5M1i737WLerVewglyaV4A7rvo1KY/L48Y&#10;47xD29Q27Diu04PM58Mn7M04EVFUVeUb/LzV0QT6mt+xY8h0jKvHTgC/UjMzq+vam3BEhEiZvK41&#10;sg1PJoXMbM47zBJHDjkFUHJf04TMbGzjEu9kh0nsFwAQjXGkdZqiaCBHDY+Py8IU9OLE5T6e70nw&#10;4D1L8z2Bk/k2v5gziH7hfocXi8V6vfZii6oaCDMzkqoul8tQxBjKoirrelHXNTCBKAEyk8NfmRE0&#10;65ALws1iEctKRDpPohuoiRIagqTe5T39OvnNqxivYJRDUkTkkzAYxpbzKTmrphO0Bg3MhIgUFMY0&#10;jZoqJPGmGslD37Xtodlu7w+7vYiEQMvlCojbbmiHQQyQQkCkUJxM+fEB4URvTOhtHgERzcgsIzKR&#10;5SEFDGVZq8gw5KZpiqJgjn72RGRASC5RfIT1ziGciKgKAACNKiM550FyUlO0IWUlM1SeSs90As97&#10;twIMU6lwnsnMjGSaVC17BKVZHGfoDqDNAbCMATAAiGR4exxpn49T0UzNBGzuUfSDmtkUAL8d8c4n&#10;+e478OZuQUdNoze05udbd1ISOVIAePq2qsuiKKqiKAKzgaqpiJlECma6qOoHlxd1jCHQwweXDy7O&#10;67rehZBSGhod1PqUlCDnjFQEAEIUU1DRZCIp9QMbOHV2ztmyqGTIAiqi7veLB2RgWUQ1Q1nXJuDn&#10;AGMqMItIyp4Rd5gcz3y379bKZqwsOgf4NIvc5+7aFplXywUHHZpDc3s7dCnGkim8d3X1wYfvv7q7&#10;N4S/++KrrhmWy3pI35IR/I2OkxBlHMxclmVOo7x2UZVei6PjgKnwiWhj2wiOpT9UGAW+CWGx3sRF&#10;tW0OL559dbffDVmb7snVxVkIZVEUiCBS2OTHBCQ0tSEPWRCZAhOHIsb2cEipT6nvuk5CwOz8igwU&#10;dOzeIhirDXbcuSbvyWyEy97c3MxSnwAwur+IqupJ5LZt53aGnHOz38NE2YATV5yqbrdbAGAkp8ua&#10;t8USitkynK6sMRU1pkpP+op5tDx5UiXshj6l1DQNAKQkTdMMOZ+dnX388cce+j548GC9Xs80XWp5&#10;fAzuIkwxoWZJ1g+pAybf5e2kmHm6g89T3cstOi3z5LDsCYYDU9p6Pg6qafadFMDByQrAADZypx/V&#10;8t6caacv3jVHp1Y1JYlxLOl4+dF1KOaKlt/eOamhOZsBMyNQFk1Jcs4KYC5MMuaMCad+Wo7hsG+a&#10;ppmfuB/Kr9Qfim/Wfq9cNbRpmv1+f7HaIPNms2mapmmaqi5Sn7fbdsXw/R/84L/+oz/60U9/AibQ&#10;9QDUNC1UsbvbA+GirgmsCAQAjlDJg0Ymce2aEMhnlHd8kQESvuldjPtXGgLjogplYAsUqrqqay5L&#10;CgwcdttDn3JZlmUsvT9FVYbUiKQAtqiKq8sLiiGllLq+qqphSGoZgW9vr5umefHixeFwuH79sjkc&#10;Pvjgg//hX//33/nOJ7f3d04f5Sbx5vraWTO4rpeb9XK5vt/vMEQz60Wafmi7XhmlO2z35eXZplws&#10;c9de390y82a9IiKb+77g6FONhjdbTpqj5gIDsSkiZiM1AKSx3Qgih1BAiPTgIQwDNL3z1RGR01YB&#10;kCc9HfejklDFAFIaNGWT5OBnm+YkjVj9U+MIAFAUhS/SU/8hqa5i5Wu/7/vXr1+b2X6/3+/35+fn&#10;s5Mw58gYUCXZiXK1iJhmALi9vTWb0rO+w6oCQJc6noI9HzFGDuF+vzsu25NYd7FYmAkAqWZUNBMz&#10;RNDAhaEgMJKBEXjKH/OyjkREOCLXknpKAJyFwa3i7e3t9fW1qhqAX1cIMZRF5IiLBXJYLBYcCkQ8&#10;7Lf7/X6zWp+drYui6LpuMobmyi1wVFg8tlZ5YbaMUUSqohzUyjgUIfY5sxxZeJg5MKmq+0hFUcSy&#10;SF2eJ8z8xE5fE5E7KTCpTPt367pg5qZpXr169auz5ccff+Rh+mSvfObkb6honYx3t/LwpkbmPzRO&#10;SfP/mca/AJjZP2GMNK4KqupSlgAQYyzLWJVBBQ2ReHSL+R2Fgznu8v91Qm3pmxikt3w+Z3+dDzLP&#10;sCPOasJ6eer0rQD46FGNW+PxUP5iLkrP7xMRwRgAE5EAjM4mEU/ygz5sSp45gmx8jcdPEcBMTijH&#10;Xe5o/AinbmDyDmBHSrjkNhqAeoxKRsAw17+PkTyO53+8P+/ACk7vmP9d31AR0TFjOeeqqtbr9dXV&#10;1XpZhyIiYhFqz+ib2YMHD5g5cFHW1XK5ilWZkw5dgwYxxm7o9m2T8zCknhWqotxsNsTcpYHEQAsC&#10;FJHAlEEk9W17SClFDoFQvTF78kz8ntBJCsBM0MTLov4GALge4HhVMtI1CQgzq4lrO6CBqUJOICop&#10;59S3h+aw3Ta7vQypLmMozpu2xftd02VVBcQEihSC7/pEqtnAJA9+rwKxoeHIlMU+aRnVYMzmxhg3&#10;mw2h9U3bHA4xxljVSB46sT8s7yAb/40OMaiYM7kQK7ihl9ynlFISESXMmpUMCA3yGAB7XmBEeL/d&#10;AzwS/MhxBzMzYhBxlIOncLPZiD0fJ78JTN8Ak9M5c5xIOHb/jiXd+Z/7QKPDSF7CAXBkA6gePYk3&#10;PMyTzX1697hm3wqATy/Q3jmW3wQHjHRdp6r1olwuFoG54EBmpAIqvtelvj9b1F65yl2nmnPbb+/v&#10;F4tFUZXVcmGaNWufsgVEwqKqyrriWBgSENo4UwcZsqP6QQVMQZ2/XMbCF44UANmZrdTYAA3mplCP&#10;fkVkmGTekAgIkZljEUJAU3wzAPbVClPsN2YuPGMy9IaYh65rD8RRhyEgFFVZVYv9rkGiAhcfP/0A&#10;A/d9/9XzVzTRSsM7w37Te9M8AfzH8/NzAEhD1x72KaXEFDkYjhNjDPrIOfOBEB1VqCM02rzxlZmX&#10;6xWG2KdBTPsh900r9uX17c3HH360WS3Oz88XdUUE4DVcRDRFFU1JwbKoAGbAAeDrV69ePn9+c3PT&#10;pawxUgycYy6CFWUmiMTOQzxzRo77kU/ULE5U45qxPmmrqgohOGONlxFcKGi/33v8Q0Rd1zX7PbuG&#10;k5mTEU4YAnFwfxniHF4KWN8nGvnwj+lmtxvwdmJUAUBgUDEPtJqubZrGzzOJDcOQUiqK4sMPP/z0&#10;008/++yH77//BACquvDH5EAwVSyKwvkLRZJoNlNQBfNm4jkwHEM798ud5fs046OqaJhzRiIik5xT&#10;SjIMHp2jCDrXJgdjzeaIYhDNJhYQAVC99P2mbcSxYuY/Oijxja18NiYwIVbmfdsmtltPTOx2u91u&#10;580IsxGe6z+nhzJTZEZEUe0nEu8kas7l64kPwrIs7+7uhr4VEZ8MM9DDg+o55okx1nVd1+Wyqnf7&#10;7XYYlsvler1+9uxZGtLt7W1RFH3f77e7GOF3f/fHf/Inf/KTn/wEFhWsCsgJiqq+3QNSK6mq6kUs&#10;PZgBxKooOXCvChzKaBqCcqTgNagZEo6eqyUORSwjBhFxdYOf/M5vi2pKaTBBjqEqnMIn5/yasOu6&#10;qqrJaHffUh644DLWSQKaHnbbZV1dPXyw2axU4dA0RRHKRR1j3O52r1692u53RFRV1Waz2mxWXm9Y&#10;LZd/+Id/+Omnn/7pn/77Fy9eHJpuSBJiWdXLerFarlb3TQuIseKCKURuuqGzDENXFYdFWdhyEULo&#10;hn6/3xMCGZApmjhbBwHZUS6GVDWrpawshk4uwhiN0bV/iYADcaBYQGAwA8l9GrJkAETTQSDnYbWo&#10;QQUAB1XRJCKas6kOw+DCynB07TwfH3TaI+2kqW2cDCKIGGZBXcSbm5tqsVosVtNi1NVyc3F+td/v&#10;+YRlb5z/qFcPLrJ4d38/gvZzMrPvPX4EAHTiZzrwkPmIoJ69C/cn5+1pRl+a2TAMAMEMydhhy6aI&#10;JqJjQRvVM8jeTCS9NgQT1/aUGyKkqwcXOipDac551J1W3e7u3C/lvgix5Fi6/39xcXV7e9scdjLB&#10;rAggxBHP+O5e88aPZJExhRBCKKtYaS5jLDgwGwmMTWg+2JvhCBHFzCHW8x2jER8+mR0zG6UrgnP3&#10;ytTA4nU7N4P39/c3Nzc5ZxABUw99Z9v061J2/BoVYPWUwD+uCDw1bf9Txjf4Fr8pb8MITOHbeL9s&#10;ukQjQE+ZGEcCYTNGVFSaUyaPHj1c1LEKlGUYuraMXC6WVVXZFKKoHwVHbS9XtPHX/imoKYwbjM8R&#10;mJy8eXd5+wSnDUYn/BiddCB8Q/QLMHFVvV0KlpFP0sxlVokYAQjcn0YC8kVMgAR60oABAIDq2FYX&#10;73XJcLCxHxhBQT36VRup5HQUaRij39NuYY911cA1KpzWxT3jEfyMk8Kh9zX5TfGl5lvujHQB+Abn&#10;1qbcuRcW5loBES0Wi8ePH9dl9Dak1Wp1fn5e1xUAbDYbAFCEEEYJq8O+TSpkEDBm067r2vbQ930Z&#10;Y11WsaosS5ey5eRq6aBqoKJJ+tZ9Kefxmx4BIuLorEynOn001gTUshmSTbl8M1AzVVQzE1Pwe4uW&#10;1Vmd1GBkL5R+6FPfd1176FqPjoqiqIqqbRqKW02ZmYFJTSEoWhm9viuaJWnKIMpIGCgNqgjsqYgR&#10;LcRAkgZNkoGormsnAW4PTRHixdklkbAxmSoe0RZvxXIwcpmqc7mIQhJLor1oFlGM/hkaKk78XAgw&#10;djhPSZOT/va5kDI/cfR6NRxFSke/7YQcC8xUjzHwiEs/xQ0CgKGigoKRMqA4If8oe+QLe1RYHCHQ&#10;4/+e8ZmrwbMZJLNjlWw+23kJnw56E60ymhbwjUHdt41MgVBzApUyFquq9NPGCSYQiIl4v98/efzw&#10;yePHAPar65d925yvF9fX15dXV4ZUlHXuhyG3fRJmjlw23QEII6AhOCOqZwnI+6YMGEnBbErbcAxg&#10;yMYA5oQ5nkVv25ZgJEJDHKNZR5IhAaCnWAIxYEAMaNlXsBqI90qoqrehIiIj5vFWiKmAZgU43N/1&#10;XaNmbdvnIa3qVajKy7Pl89fXd9u7j7//6W//4LPXN9cvX77quh7jeH9s+v83O2Y7Pweu/uLp06dl&#10;Gfuue/H1r9q7LSJG4sBMFJidoTYyISEQACFqzubtCmhkXnBDI4xVvW8Or65v7+53ShwWsVPY3dwk&#10;g/Pz8ycil2fnZREiUaCgDIYJiBNQVmn71Ka+7VOX5fnrly+ur++298mUy4qkYBWzsiA2AmOLNpLP&#10;Zc9nDYJkjASgktXDp67p33vvKQNWVbVcLs3MK4reXqQpD23XN62ZSb3I2Keuyf2gBCQmhEbBvF8h&#10;yyKWzFyXZVVVRVE4bEdMr29vldBnmk78AohoR8rAk3IXwpC9hVW7oW3bft/u+6bvUzKzvu+rqvro&#10;o4/+4A/+4Pvf//5yvck5A2gWM9OiKGJRIQ3i3JNZVFXFPD2I097kOB3Lkum4ZZMLgZzs+IaAwmg2&#10;pAxESiZpsDRoGiQNJklFGYmJLDApj1x9MJsXvxozpzhDc3+DfU8FMzAAh1a9zQkCbxZw8GipAAAc&#10;XNY0zf39/d3dXdu2MLG8+i94DD9G+EkZHQUghKxICpZV+jRkYFFRUGLWrINkM4uM++0uFlzXtWdA&#10;3ETzCZTAf6yqarVaLZf169evCi++E+ecm/0Bkb589tWjR4/apkfEpx988OPf+e3f+vS75eUlYAYi&#10;CwHLSquEgyWyOoZYlaGIzAyIHCNUBfctREYzZHIVKke5zZVJEWVm1/IjA1CLSeIQZUhjhlpUtfe+&#10;bRGJZZWbXW4HUU0i3e6eOa6qC2VUwu7QXL9+ddjvU0rvvfdetajL84v77X3X92JQleV6tbq+vv7q&#10;q69ubm5ubm7u7+9fvn5FRPf390h0cXFxcXH185///Ouvv95ut5vV2lUAk+TLy8vD4ZCHjogQuU8D&#10;m9axSKK7pl0v+uWiKqpawNquJ9W6iArkVQdVu0w1GQAAIABJREFUJUJQMzp2MYw5HLCRliG6v4qA&#10;aKDoeW0KMAwgUFRlGTewqAEZuqRdZ9IbSFY+KpOJoIhl8ZVCBobsHqoiIBeIsx9uOIFgX7586cmj&#10;sqqrqi4XNTMbkCA5BnjIeTAbUsptq6rf+973vHIbQuCpRUgk3d7dqGXxyNIMAxchIGKfMoASsG9o&#10;4/4LgIITDG+Kcp3vysa0OBASMtpIN+sykP77c8EC1APjyf6oohKImBhRzDl3bZNzdqhIVS5CEXfb&#10;w/j7CERUsiu+WxGimeWsfdPsdY8UOJYhBOZYlvG7v/Wd3e7eEeBocn5+3g2eiAQ18fZZ1NEoeSsQ&#10;IoOZoXo+LpJnNTgSR8wRIYFls6ySJ9o9x+LlnDuzVb2GKeKY8Ug4lzrGHNnI++A4I578ORNVUJ8D&#10;6iX3IyISwAkF/8Hx7g4enLRpAov6M9IjO4uNGbjxFEch9TcOojjNvTf/lE7x4ewmzvGQGbge9Kyy&#10;dXJMO0mlwRjTI9A7rod/VabuzvG/OZHpd/CoATsf/tslR94Z49ftGyrfPn113CoAzQCRzJIIIGVR&#10;klyHMDcv7Ha7nMIQAmAeuv6+a4dei6JYS2bGMCZGzAAoUERWEUAkJlFUhCwCBAQoeWSDnBCYY+d+&#10;COE0TYAACAiIkjIAMBIH8qUViLmqh67XLBDG1JQ7vgCgDlR262MjsMPAYlGKjAyYzvHMaGJWlmVd&#10;1yGEJMYIMvRimbwyc6z9Onm8ICipTqSaimqua4JgZkKgYKKmqGYgoOa4YHbLguYgGecQRQACDICE&#10;hmaERIhhDHKAmZAIwZOGYmYVs4iIZ+PQaZZMEZquHTPrs4SG30bNqW8dE1JV1ScfffDDH/7wu9/9&#10;7odPP1oul4gokqqqijGKqZktNisdtV5hSIKIhhqLou+67WE3DMPhcLi5uVkvlg8ePTzbrATC7WEH&#10;Oa3rulfs2v1htx/a3bqiiIBqh8Ph4uxytVgPfV/Xdc7JLQVN6w+VLZsSKpiZIk4lMiRC0tR7ECEm&#10;WZLkAZEDAeTMak7jJFPMg4h93zRNs91tD81BQbjkoiiI49Bsh74BZDE1wsVydXZ5AQWrDRwKBNBh&#10;QHdxMuQho7PyUgQCBRDTDKaMiYzLAkUCmC0W+xBT20Cf2u3dYlVHWpkpcMAQixCU0AySihO6mgmA&#10;MSIRFEBt3wNQUnhxs71veghxkAwYQJ0EBgVREZ3CNFDwaBJmKSkAADi0LU5gnhCCiSgAI+a+kzQ4&#10;/hlERdQVt7xNOqUkkk+swdRxd2qXEL3abqietJKUhyxZTI1V/dzeQBLOL1Q80eURDgHqyEo9hsQw&#10;ojTeZDodeYLQuScQwJepmvclobOFWB66wFxXBaMFgmVdeuNzzrngUFSViAx93/Y55f6zH/34j/7V&#10;H/7wBz94/vzrw+7+i5trEXnw4EoRyqJEtcNuLy7wlpVQQggiKQhxUaKZZiG1MhaSR9w3jM4gCZFJ&#10;Cshogt7TKxlMCS0QWJHRXI1QvCrOATmUQMCMs+JiYJppQUVOZGlEVJUJYqxkIiojooiIklPXZTAA&#10;IDRmXpRIdVUVMUb54OmHP/1Xv68UXt/v43LxP/+P/9PDR0/+zf/6v7FmUShjwTGkflBTVzIMs+zW&#10;yd5n364c/FYI8Z8deIJJOXUX2JPdaCGSITZ9s4rhyeNHZ2frzXppogHs+SB916UkdaxQMMZQFFUM&#10;TJpNRBCQwQJQ5JJDHtKhH/p+oKqqYjnk9PL1zS+fP785NB2iGOUkg5gc2leHw7Ob6ydXD99/9Hiz&#10;XrJlyUPbtn0atvumT0OoyiGnu902xNg0Ta85pZwBWS2oFcQAqW8PdVnVdY0VEo6QHmAS0wBe54RA&#10;tNsdbl7frtfrh+eX6/V6s9l4/5iD2Luu65s2GrLIqhgxzKx6Xq/WIcYYqqKKZQw0SgASYlEUBYci&#10;xKIoGNCcJCxn3mxmVzvlnHNOkrPvcqpt14nIiDtNiQJvd4dsyqEoylAtVucPrtbLTVmWLnT58OHD&#10;J0+eXD64qhYLjqFY1CklT2Rns6brnaAgpxEoaGYOCnHnW1RT6oGsV/MnTUSojGplWQKAKOiQEQXI&#10;ES7AoMNh26YMmlLXDl0zDB2aQ0AxuYvJIRakJl6jMwExNUPmiQ+MSDQhESJ5PAcApqP0gomqyEi3&#10;kFVd+GeiBgKzGNkRmDnrarH8+c9/8cUXX3jJWkf9VfWiPTO7UyEiKkoGfTcQEYaYDNuhO/Rdm4bB&#10;JelFPN9bxMjM+/3+5n5XFAWBypD+f/bevEmy5LgTc/eIeEdmVlZWVVef04OZAWZwEyCxPAQdS67M&#10;8AH4j8z0/fg5ZLbcP2QUDbtYYHdBggTm6qO668rrHRHh7vrD33uV3T2ASBEyW2kV1laWdXQe78Xh&#10;x+8w7kphekssznvOnLqeiE5PVqenpznny8vL29vbx08ebq833/7oY6sXvbh4tTxZtbEXhI+/+ckn&#10;X//gW9/+7un9+0k4FAVoQARIzhXzplkvVsdVNQPyu7aZHx1BWUICyOKXS+WMRyXJKDVCYERTwy6F&#10;4AEAFNDA/MxIUBYzJwAsSbSybvVAeqd2uz87PuEF73Y75nx2dhJCqQjbtuv63hHNq/r29vY/39xc&#10;v3p9/9HDuq5DUczLAtG1sSdhEvaA+/3+9Ow8pbS+3QLAzfrWe79and7e3h4fH1dVJSLVrPZFePj4&#10;UdN3pcJiVh0tZs+/fNbs9ydHi9jsw2JezmabZicXrz94+vT05HR7c329vj2ez4N4AHDGokA0JWjb&#10;e80rGFFzjl5cUQUQn3FAdpDIcDiRB/QAziLUAW1bVFAu6Bj6mwuqQy1zadv99XW/3UjbBVDoewVw&#10;4JRsR8rkiUItVO67NsYOlVPq+64h1SKEuqwfP368WCxu19vrzTY30VdlBs2gKadQFuCLLufl/fvv&#10;f/C1xb17QARtu1tv1uv1frPt+15FVMUbBQqQTb1SNIsYA5kGZZEJkaGsSgMFDwFIEXXQahlYtWaa&#10;dXgWKLAlzCJZxgRYR3o1DK0XtNOPYCY5B8FQsaFjIudu14rszZqkqqqyKI2TCKxZOdSDBYCApixt&#10;7Ps+9m1L5Cn5wvnCU+Epxpj6CABV4SND4pRzBhEgKrxzrnSozJzS4OKryOhCKLFOqetiHTwuF957&#10;udlE5Cq4NrE17sB5o4N6EURMnImcuYLlnLuuA4CqCqpZREgByRXBnPwkx7TbbRzi0XwxK+pAELxf&#10;HS2XiyPNDN71XU/BB5TcroFAVZ0WAABESB7AkI46yrwMN8baYZY3+uFsfiuGk7dPclUFcgAyCkL8&#10;ziYwHnz9v9kGfnt8RQDx/3w1/p9W8h/XMKggkJKBJof6Koyh7Qivcq6AQlUHP24AgNGewV6Lx+hn&#10;ePUBYjK0IKZoGw+Anfjbwq6DMS0n+1YOxsFfWZJgCer05G/DKVWH/z7dW2NvgXngKMKhhwSAMXhJ&#10;B9UhMPapAUphQImTQXmHpzMIpACA2QoMeR2hRzIRUQLjjQACOlI0cVFSjwOoYWJa2EXzzhGiPyRQ&#10;iajIcnEkMPAGJ4IZEd3c3NR1/eTJE4tpnj59+tFHHz1+/DhHrus5czLPRkRkZlAVJCVUUlF2Y9fd&#10;rtGu2bf7JqW0nC/u3bt3//79xdEsx4RW3SBKzFc311evL73m4nTRcdTIbdvW5cwC+q5rnXMGWxMA&#10;p3cQMluOogDIAECghKREwgmUVA3zllHFsLaaIqqIvjEBVHW73RrLZcLJhxCcCzlFg+dmYRZIXds2&#10;++vy9dnZvWo+q4saVTUrIxvT25AqRN4CeEFHCCBA3qMiOUJhT+jNQzEl7jsOKD4MiTyhCCk4BSSd&#10;BOtRFRyiAMa+Szn16Jsu7rp+36dOSRQFM6Czss8kWqQjy/durR5A+m1yH9KABYCHmIRNkwbsdEKc&#10;lFqZGe7KaopjZe6tNTgtKxmiR2UFFlBCGG7fsLLVGj+jCu5hNgWWSR/0qGEqNo9QjjdbwfYfeajh&#10;4FAfVOCckkOsQii9HzuB6Bz1TWsshv1+3zRdXdfvvf/07OzsX/3hDz/66IPlbPbll5/F2CFpjP3r&#10;16/P7p0PZz6SjNYyohkwqFW4IIPamTcqYeigIGAuhS6ziFefzGBZWVQyCqsIqabIcFhTQBO2UBOS&#10;c86idruwGeCAQikmg2ta6AATUhzAEyUVFAbJjrxX9KpE6tGFEOq6KMuirvzp8qhaLJfHJ26+KI+O&#10;Os1tSv/bv/3r7WYfYyzt4itYrmLwkLdOpXerw/+Scfj80wXRO5Ql4sBnCWVZ+jCWqvUNWBDwoM4C&#10;YI11I5KoL4J35IjUOe+LglFD4UJ5cXV9udls27ZljgpKlB0ywm3feXJJu5RfrrfbWVUHJBG5ub0N&#10;VZmyNKk3Tsd6u8k5n56uQlXOlkfOF6ouJm72LTMvjmqXk0uFc0xOGRDQGV/BuEOsIlmyiPNFUVSL&#10;xWJ1fHx8fGy0Xqnqvqr7trvMl1xUUvbZDRu+Q3IOfV167+uidEXwA6sQEbEuq7ElTsqiAo68LwYf&#10;XZs/BbpELrIzkKqQUgmRs4hklkBuvjj6xsffZtCiLOfLo7quy7qazWZlWW7XGyIqy7Kez4qiAMLE&#10;bNYvMsA1QYRJx+NUxNgV01qGsdujLOpMWx6HBnbOMvYehttv4mwKkrKkXnMWTpJjjr2VvK06pkiO&#10;CFWUENjqxuPKEgUHaHI1AEDD+yJhpTt0DKeso6jPIaprAEbx3bB18ctf/vLi4pUxJI09pCNE2Z6T&#10;Rk1vZgaW4DwiZaWU477r913fp5RZyzIIALPappFijDFK5oxaBjfJjhhCaqoQHR0dLRaLxWLBzE3T&#10;9H1/enq63W41c1EUz7549vr166qqjk9PbtbX8/lstVo9fPjw/fffX56egPdANGq+GIKXFAAcgUMX&#10;PHkHPoCwQIaRiKGcLD45pO0MtwjGuE0NUq8ggM4BqptMLtkM1YVTQlUCqMsyOJdz3m/Xbd9/+I2P&#10;VbGqKmZ++fLl7e2txLi5uvli/enZ+b3F8TIUxXK5Onr6fur6l88v6rpu21aYq7o2zFTT7V+9enX/&#10;3jkzr5bH77333tnJ6WJ59N3vfnc+r1er1Weffvrq5cVyNut3zS//y3+KXfv9735HcmpQFXS73wWH&#10;oShQYbfbF0tnUkg0ks2mk8weK7CAZxWRTGSypEAyKvFatxgAqgpihJQAEBKDdsAhSypXpyAtZIYQ&#10;ggjEbh9TbluTEQZryRUFsVNyTO7FxYUAegdF4eu6Xh7NqxCqspQsu91us95RKOaLJRP0nHtmXxZE&#10;uFitzu6fHx3N/eoYvAfhv//pvx8I5DEpMwEacAZRxrqPoAwROJF3dLdy7VZbhkuAOADZnCpbbjXF&#10;3gKEI4Vx2OElo+gQSaP5QaGqOeoCjCkAGqQPgHyhCs45CsEzhxH4sNlsYmw2my0AhBAW9Ww2m5Vl&#10;oYMcKQZyRUHzRU3olXC/38eUU0o5c1WUVRnKsrSg1AG6qijLYBX/lLIR+AdEN4MKgpoHExORJywI&#10;GSEgFGT0CjtlaJoe45hyQlUcTtLDBOSNsq8CAJQhlKGYVXNEjLHXLH3X7JsdkgKRQwTvwBEhEQy4&#10;ut/W4PxKSLIfzFGMsHaopjO8I8OaOgAAsb7W+BGG57zzd31n/H5S3/93jcOQSEQGGWSAGKN36gG8&#10;J2GeSDLVyfEbM2RcGG9vMQDjzwFGiabD1/0dObAebE+HD3Sk4x+k0Dg0tHFI4qYnP8wbrZo1PTD+&#10;mJVwdEjLBzrqoAoxLAOT7NNDTZFx9zTvHDC3xgGIcPeRkQAt3SV6IwEmHNgXU9g58Yum9MA2KcNi&#10;TZ90egN937PKmNiAKYQVRXF8fPzgwYNJyOT09HSxWHjv5/UihND3BABWpJexOXN3JVVUTaE4932/&#10;2Wxi189ms9Pj1f37909Oj733N007BQTKfHt7e/nq9clyhnjU96nfd23bnhynUBaUIed0cK3ANBjN&#10;CUlECGgQ/VCDVAg54JzNQtcQgKIZAJAxp2QLVkajlJg457zZbCwZds55XxjGm4gABZxHRCcuiaac&#10;u33TNI2yLlfHsGAX/CCXC84h+kGLX0VZB9sAJCJPBHInDq6qKaWm3c3a4D2EEACVPBI5QQYSJaci&#10;aHWkAT8iAJByFsWced90m12zb5voCvEFq9wtnREnjogmwDB9O81nsd1sJOeKOGYiVEnJOsDTlLAw&#10;OqaOedDzfCMB/i0kkinx1pGAYJ5AgFOue7feYUyY7w6KAwLCm8v/rvdLbw57NWCjDxhMCQb1LVVm&#10;rqpyPp/XVTXNVeeceGDQ2PVdTPPl0de//vU/+O73nj59+vFHH85m1eXLly+ePXv5/MV2s7m6uvrV&#10;3/+yLMuiKCDz+ua23e1LH3RWc+ELHxyCeqfszAnBjkvzBD985+ociEpGEAXJSqKCmkGJQIUyAbCh&#10;1BR49GOQoiiIyPs7ySsZpMsPNBEOXb6HxTjUz0CHCd+k3idmKX3yIYQA4MqyEOx3TWqbUFQqGVUW&#10;9ew73/p2KGefffbFr/7xN7v9LsZoSEtr/x7e63cz4d/XeGvewtAQGEQvicj2K0OEquoguktoKUdi&#10;TpSyeJtdRGQS36rqySEOPStEFNDMWVP/6fMvr9ab692myVG8H5ht3knK5B0T3O72m9228oX3BYpe&#10;bdbf+OgbT548xMKTcwy6221ub29vb2/7mNtuw6wKFKp6PluUdbXf70QkZui6rii6GGNmncdqXtXO&#10;YeZsFIMowkhCg/G4D6VDIsouFGUoevLb9Q2XgXPNzBZpOCLn3KwsvfeFL1zwdOAROisr770z2ySJ&#10;jIDeFUQ8rjkRYSQi8uQEVEIBjqw6mFLahX1RFOcPHzz54OtR2Xk/O1pUVWWYuBDCycnJhFgGAFYx&#10;phAr4NBJHXMAEVSQbK6bd+eU3WXm7JhA/CDILJg5imZHQQiJFIkAUI0aA5JixylKzsIpx2jcGZsn&#10;zrkwGoMCgCApiTEhprlknxxg7F4eRAXDL8f1ZfXiN1IdVQQYS6Wu65qm6X72s5+1bcfMdV3rWPqf&#10;uH/uwNRKRICFnIdRo87ePQAYQNemunMu5dw0Tde2zHl1ehYc4iijZX8wCXbUdX18fIyIm81mv9+L&#10;SlVV/bo/Oz1bLo//49Uv1tvdeb1omub8/Hx5tLh/7/zJw0fvv//+0dGRxARk1SG1/Ja8AyIIHogw&#10;eAweHIG31jyqKDgHMtpYDgnwmPpaJ9CuliMFRXRWUQUERwSk6DwxGje0LIMhumezCkSbpjFjxP/j&#10;b/4GEReLhXPu5uZmu90653wou67r+vasPVOA5+6ZD2G9XleFB+Gb60sUZT5qmqbZb+fzeVn4zz/7&#10;zdXN9c31ZVH6zfrm1euXOfVnZ2cPHjx49eri+urqmx9/XJL/9Df/qJzn87lD8Cic+i722y3cPz12&#10;ROvrK7MFst1mmM+gKNMkAWRQPxRGPBUBwKk4BUBkICEnhMZlB+eGLr8IRlHOkLlZP+PckUhBSsJ1&#10;UcJ8nh2lptOcswI4Il+QSgZUpD/+0z9xSJn7/X7b7bY59cDcdd2snsfEglhWNSO0TRuVfVVVVXVy&#10;dv7g0UOY1dK2N188f/364vnLF7OqVlXlNPrDkaoIoStQJKfcK4tHcs6hAnA2yZKh9mGN7TGsPjSi&#10;VVGYuhWgamUmkANoqoKqCYcMOK8hkR6cTceTBS2CNmQuESmAG92DFKGoSrNNtrHv2m2zV5Xj42Pv&#10;qSzLsiwdkfVsFPHk5Dhnse2CFEW4adrb68tyVpNzI9JqCDIRNaU0SEU4IAUSIAEnFJwrQwghZAGr&#10;MAZyCkZmMf1bAoMZCmq2av7QdZuk8vQg6wEAUCZ01mbruzSr5iE4UU6x82VAVOZkQks0JMAOQAb/&#10;OgBAOEwJZMjG7VsafjaOsV02hlyqo23SVGp887f/XJLxf5sDR5kKq3nZFlaVblYU3lNOvR2Wo0jd&#10;EP4e9mPtDIB3mj92l/WgSTJEMPLV5YZ3IzP7yaFkzpA92Ymm76rafvXTjseieCSCwSEDCRVQlQZJ&#10;cgUFVp1MJgSAx8oWg7IJq6EqCCsqggIONuKICDKJP1kAPSRX9hM3pe0HvRc9GAAwVYiravDznNCS&#10;ROQA2t0WCE3iYj6fHx8fr1ar2Wz23nvvPXjw4OHDh4a+w5F/f7ryqmrNUk/BDvUQAo523oioYnCR&#10;1Pf9zc1N27Z1WZ2fn98/u7dcLomwbdu+b8eGMyhIjJ0CHx8vCX3Oed+2zW7Xti0R+aIexQAUJpOt&#10;KWUCM3REAhVVh8qIoMQpMxpZIsOdkxMws1UlLODouq7tomXCNiu8994Hmx4WYZjNbAihBMoqmTUL&#10;922zIyLWoq5KXxIREiCgMmdgHeUcGEz0j1PqCQFSgpwyR+bc912KOq8rFyiUlSenQODIIarzdiqg&#10;WN3E5icAADgPCil2m/1u3zZtF3MgcEXKLMgI5N5ktuugYwRvfZ06wHooNYeqKZmKjBmN2hVGRPtW&#10;BmOGqaCrdKfQKAdqjcJZJ/3GCdg8uiDRND/fejB9++76xTcLOqYScRg621+ZbZia0reAcSCBwSHV&#10;dX10dFSWpViDSwQAiqLoYs9JHjx8+Ic//OH3vve9R48eLeeLo+UiAMQY1+ub7eY2x363uf28bdrd&#10;vgxFVRScsjKcLI88HEty87pELZOF0aSg5tGtk9ietYxsGSuyCuLg7i1q1mcqoOa5PVTTdbjOAuBc&#10;GKImGDs/g66PvLHF2fO/8S0AjLuxiGy3W1/2mauqqqguwTnKgoHbzfrq4uVm1zWJy2Xrq2q2XH39&#10;61//i7/4CyD/85//XEQMs8Oqfd9P1oXT/ny4UX/lhvm79tN/wsBhTqNzpvuOE1jDORdjBNHY9eYi&#10;YwQ5GfSKI3MBMuiaEiAAK8uEXcoCu6bdbFJyt89ev962zS7GKAwy+P8qAhD5IqBKciis7JEQBPGj&#10;T771b/7nn/zBD394dHxs8uxd13755Zd/8zf/+3a7ff369dXV1WbfNG3X9dlt3PHxEYvkPsYIRWZw&#10;FIqKvNvt2xBM8F44ppvNvm3bxPz85QsicsGXoUCFgpBj6tpWE4NoQU5AjTJue1cRvHOuIG8OdQxq&#10;ui422wdx0WmGEDoiOViDAcABMigFAw+T9z6r1FUVQjhbnTx88KBXZmYqQgihi4PZLxy8xIReds6l&#10;mADG6MtCXwPU5Ex303MYNFItmLOht1kEWBWhCEhE4EDBPplJbIqp8kjKIjHHNO3kaoYRnr33cOBH&#10;Ou2HMOa6Q/nAGcJTEHFqiaNoTvkuDjnYoAZ1Vu/ruq6qqmmaV69effnl84uLC0QywDbc1aGG/XZa&#10;CMPzq+acyTsAUiBAR0RFqIKn9XYvo7Zz13VN04hIVVUPzs9T6k36GwAM+RlCiDGaEFrTNCbKraoh&#10;lDlzXdfL5bJt281mY9zgpu+ePHl6tKiXy6XZUyG6JF3wNVj4gwCOKHhSgOAB0RcBHQ35rYXdLEAI&#10;jhRGMC8OukWAY0dIFRRBhJzVcw30ryDqEEnEMkkA8FUVmial5JwDUefcbDYj7x49edK2rSqi8unR&#10;cUwdkAeA33z2Kfdds92Bo33TNE2TVcvgS/KLqqrrWVGEdrurvD9bnSyqas3iAZbzxWqx8C7st5uX&#10;XzxbX139h5/+tJ6VHPnkaLFaHD04v7f6+gdVXZbekWaQLLHjGPucKu+ccyklAjzEAtydXwhZBFQc&#10;aBIm4ZlzkPNQdEMYpC69w+CARTnzGGCAIwRPqp5Ckq7v+yQsnLhvwYJhn5kZAcg5KgpwoKKZ9Re/&#10;+Pl8NvMecuqBc1WWoSxQtOnasq7JV01M691WPZ09eHD/wYPlo6eg2m3Wn//9319cXETOqNz3/Wpx&#10;pMqKAdgMDkWSCqgjr8zKQgreu+BIM+cBszlu+6Me4Fv7/JT2TkMGD8UB1YUAxKpj23fooA/PePAM&#10;wx87AcmJEQAPpHyMqOu9p6JY+CNEzDm3bdu2bYr9i4vnwXlDpiwWi/l8Xs9nIYTtfu+9n1UFB0fo&#10;HUFVlsG7LidjPB9uTSEMmswAoJpG4yFEVE8YHAVHPYEjDIQOwazCFECURi2Fu04ADJ0JDs4blMMI&#10;z4eRzPRARruBvu1S7GYVOk9WMQMUIi9EMCCcEScVtIMtDg9SVjpQp7Kv/vD8Huxh3uwJG9zmrg/8&#10;Bn794FCnUQ5q2u5h3Ep+H+MrAog7oNt/jUOHSiqrOgDIOSeSCGDX3GJQMye0TzaFaDpK9ehBI2j6&#10;an7Q0755+HJf+TYOTx080MqyGs+YWBKO+tJWxR7/9xv1koMkczApUR0EPMhZiJ/NmFckKyComdPK&#10;sAZ0AnMzAIAyDNUvMMoxTa1gHV8UUVXIKOAHytE6AUtw4C0jggeHQAMn2nj0BwnDer2eTmK7tlaN&#10;/uSTT0JZmETk8fHxycnJarWq63o2my2XS6u8whjcWNKIiIP8xijVE1yBxvdAUmUWySmlrm/b9ubm&#10;xqSPT09Pj46OgvOZY9/3VvsgImZud/sc02w2Ozk54a5Jidu2vb69XcyX+7aZ1zNRpUESUBWMpI8T&#10;WxtYcCxdi6lToIgysmY2a2U1SQZTfubRLLHvU9f1Xd+nlLwvcOSUkneiyjmLSHBhALKCQzIlWVeA&#10;7/s+du06pTrNYLYwYVUYoP48iTqYABegck4MAjkhDx9cECTnvu/LGFIf0TkiJHaCCCLgyCgxVkWZ&#10;5huCE5X1vrm6Xa/3zb7vswIhZR0V+xVGP1xzeBmm7uGGDgeRmR541hEq56wsOQuzWvdYDo120Er7&#10;Y3AjIqIWL8Kg6mzrWUUV2Co+OlZ2AYgsDYY3O8DjXvHGCfrWYWAzeWr8Tov3MOOyM3bQ0pChu204&#10;jbIs5/P5fD733nf7NvdJkkiALjahLJ88fvSjP/njH//pn61Wq912u16vd9v1ydG8DO50dfLw/nnf&#10;NlVR7PfbL3/9a+fcYjYvQyhDdTKrAhIl8yAsAAAgAElEQVSINrstpwicRcQXGcgjOgTiQQCCwIjZ&#10;Vp092KsscNCBDjq6mqFhHNy0PYYQcGRnDFulgqoRtKcLZYikO0/Xd8ekKOaRgvOVd6Wjglzq+936&#10;NiSFskIQZalCUc7mP/nJT7b79uLi4uLigpmLogjkLPieZhHAoQbh76cVfDhL35gM5M3BAtHWq0d0&#10;qrjftSnk1MeujSkxCAgDO8kqkSmlmL0X7wOps3rjMOcdEahq07Uvrm/Wsd/2bcvJePuAVkQZGnRt&#10;3ztUUXU+CLmIyqLf+v4PfvAn/90PfvCHZV23fZdz7GPbJv7+D/6oj13btl3X7ff7y6vrV68ur29v&#10;VTXm1LUx9S0AFFfhYnZZVdXJalVVRVVVIThVFO/ZuX3Ozy9fF0VZFOXRfBbQdaKx2e+3u65pch8h&#10;J4cIDi2Iq7xHJTIUPI/+QAAAEFUJMVhnI3ing9UCjRVlW9Vq2hDT2sziCEpfgEs55t16Q0RVCCml&#10;DGrVB0Wwr4P4PBGYuFdKzKZ9M8hJmR+YsfqZ2Zza7A3SJI8MrILCZIVbtjugSoDkHaAn8gNGSozV&#10;K8yso7Qsj9apiQVIKGfvPVEgJER1zk2mXqNh58BioMP1Muj1iehYwBp/Mf2JRx9CKEpPRJvN5uLi&#10;4te//vSLz58RkclAmsogjJU7eVOCwX6oqDmJ0Wh1xJFmVeDhdFbVruv2251kPloenZ6u4MAcxV4F&#10;x+q/GWGY7rT3vixLCl5Vidx6u3cvX7HA8ep0dXb6cFbPZjOT8Dg6OprNFkP/gNASEUSwZi8CmmQx&#10;OgeWAIMCIRAaS3Ak5cNdAnwXpwCgIVkJBlt7hSwwAqIBCQlhjP+su4iIWbKBO+rZrI89Kvd9UtYi&#10;OAQfY97v94/O7+WcOfZlXZ0uj+ZlsWu7PsYf/MH32r6bz4762P5DPdvu1qD04ovPr15ddX3DSVLb&#10;VIvj0+URoWfOs6oog9+1/T/+6u8gy8P79773ne9yijn1dV2XwWnqd+vbtm2xCOWslqGs+rbmD4xl&#10;Zevp5iTeKXkHMYoAqigNVSFyDpwHUETyBIICmoABkkCMoBqUUCnGPrVN1+4gsSNAEFQgBdu3vUNA&#10;Acj3zk6qIgBKbIHZB5OZUOkTY9B+v7vd7kJdv//Rh48evwdFuH72YrvdPnv27Orqqq7Ls/N7RXAx&#10;xu36lgwBi+CQyIFDhwipb3PsVZmc856IkFkVBEYNS2uB46jEeohGBBBCE5gbW5Aq1vLR8foND4wX&#10;OPD2hq1oqJ7cicxZfGwOowKAbDzsQQTIsUpOvR0ZRV1W8xoRZ7MqpdR13W63a5qmmtXzeT00hIMj&#10;gD72Me69QwRXlwV5zCImJS2jMSoieucRUMU8S9WUaxUYEb33hfeekgWIASkKe8Asg56UOdAb69Go&#10;Q4iYUip88N47su0RA7kpr6ERyGni/yKSY885OaycQ3KauQdhdWS4cVEERTqgIMCwLBVEwendHQGA&#10;0SuGvroD/OYDUJ36wABvvcD/P94eqkoHUCIcbT93u10MmEOoqsI7ZGZrj0wR3jTwzUt8GAcjogzu&#10;KkPbavrV706Ap/c2fWull3ezgul5xsNxCtN1Cj11qOVYvp4JwSOhJQAkiJaQHn4ygbFKo4Pzp6q5&#10;0ZryswgqK+h4xA6fiwwxPan+WLCrgCN7CkbIGRG5sVEpoxzO5IZiBaeiKOq6LstBCN6gzt/5/veK&#10;asgNanNOKEvvvbWIjRZiT9V1nWW/MHa03jrjp8tr1Q1TaunbzsSiF/WMxkDZ7pdzWPkQU3d59arv&#10;+8W8ds6pNfccNU3z6upys96ZxpgKA+ggC2d3glRVkdVOWQbGQSmcFFEzm4UMTsbUzIa+s+w3xhhj&#10;NhshALCaPeIgszPeYi5COdRHVFXEIVJwzjkEMGsARHRIOQcCAtBQplEqD0DRFLwZmDk5UOZEIs5R&#10;MSvquuReY+piLFJKLnkgJxQBQJFRCZTQSBkD+kdVNbE0Xff68vrFq1frza4DiArKqs4DGDsJ3aCD&#10;7QDFOdMZfntMHWA6KKYSqvDAeMs5W6V2+MuD6YwH+yFPSnl6t3wOHtyR4XUABL7R733rt++u4rvG&#10;6QggtJhvaukcrNa7cHaK4IeHIuVsXpWzwhcibMAn2z1izp9859t/+sd/9qMf/ejRo0cvX7789W9+&#10;02zWl68vPnz69Ox4uTyaP374SLl3SFeXtN9s+75tmXMIUCfhUwIVzs0+5xQ5p5xzKApflMGX4Mgj&#10;WRcOAFBGYQRgROuQDyJVdrqjmj0UIE5cfTGR8+maT5xDizve2OLGEiHclastaBhWKJC9GQUAQg0W&#10;64hCTrubdc55cUqLui7LAKgp9z6Er33ta9/5znd+9atfbbfb7W6rqvV8YXzUw433d+zA/5Jx+AEP&#10;dx4axI3cpKlrRXQeGr4ZRZ1zXolFc85dipV3TKrowBoxgM6eCr0vOlHctd319haqQhBd8IM4sQzU&#10;AocoOQMMAOyUMxGhKz74+Fur+w97xb7ptvsdc2ra/W8+++LnP/uZKgfvZrPZ0fL43vn9T75FzPry&#10;1UXb7je369vb281ms2+2693uer1+dXVVFOFoNp8vajNaz1mTxpvtrr66DGWpejbzhabUbnb9fsd9&#10;L8yggkROFQetOiPbvtmuRETEPA6r/NoxgYiGtJpKz4fHH5j9O4ADLJyPbbe9vt3c3C5OVyLSd52q&#10;kh88AoYC1sEsTcyISGRIgbsEWJiN6CsEiKBs4uiDoWweCQsAkdBbJMwGvAdQJHSDxB4zg2RUti3W&#10;pOr1btw5gYHVu3HYTw4n6hsX6m4nufPpfXNW37GlihCqqgKUm5ubZ8+ePX/+/PXr1zHG+XzuR6Op&#10;aQ6rKr1pPDF9BSUgzCp9Tn1OKeU+cUatylnOuW37/X6f0lAdXi2Xz774zD6XneMA0Pf9JJkLY5Bj&#10;kC4GRYS+74HUOXd2fs/KH+fn5zF2FhKcnZ3N53Ph3nZaq88hAiCSd6AAhGCaZIZqRjCnekt23kiA&#10;hw88vJHxGz0UZwVngqAIojhURhUBRNiF4IoSVGlsiIFq4cPx8siDc8FJlj52283u5ubm9va2DL7p&#10;+hfXlwAwW8wRgPtOySOz5r4O4ZOvf2Dk4c8+++yvX/21B1DgZrNBZudc1i7mpAi7277wITK1u/35&#10;6XHs2u3mtvDOB3KE5MO8qpv9drfrCxyzwDfbKuBIEZQGS3cz7mEV74sILaEYsE+FQRQEQAVCAGEg&#10;JGaVKBJTp9L1ut8ARxSVQbvETBUw58ySRBG0AGUSh6xOwDuSHFPqU+yZOSerwqsA7ZousixWqw8/&#10;/uT4/afdze3f/af//OyL57PZnAhPTk7m87lD3Gw2fdP2fWsqqsEhOu9CcA4d4X7fieYxszXUwuHZ&#10;zWhzZZzbcHAekTpT+bYfooKCG10qQFUnBfWhC2zGKGKggUHB5m5tqgKqO7ARGp8XAaBwPglnYRZR&#10;UVIiJefcw0dPrOOy3+93u93Nev3y5cuU+vfff38+n8+qGgA4x77LmplB0QdF9J5CKAHAOta2pkQO&#10;XeXJeUR12bMPLoTgKRJBIHJkibK99UxC6O0NAwCklCy6Tikln6aCPuigD8/DtklqBDrnckxN3/dd&#10;VwVaLhf3760e3r+XcwSNIDTFPGCNcYCpVTYUGn5nxurNLmxYwuO9utsI7MqPfeDD9W1bwfBbGFSa&#10;h67UpELz3/Y4TIBPTk6Ch9K5ui6Dp6qqArnVaglv5qX4zu06zFERUeXuMR50dIn+r6/5YZQ2/f1h&#10;IH7QhrK2xqHnsIxCGDKGoDmzoug4X9noDjj2eO9KXDoUugQM+TwyfhUUFIQRrPClQygwXj97n57Q&#10;Idm/4SnHk3hcjJ6syk1kS2hyCDS5Oe/9j3/8Y0M4LxYLS33No3x2tLB8+PDMBoDTsxM7WUWEkThl&#10;E9D2SKrKRM65MngRsQ4AiCpYt1qAhWOKXW8Y5uXi6Pz0bDabSWZEBNYcE6qSo7qud+vebM3qumZm&#10;RUAXyBddTJdXN9fr29PzU+edQV+mJAcAsooXsCqjoWqNZIssiOPdStl820Uyp0EvNyWOMcYYOSsi&#10;knlEBG/phk0wRULnCckVYSrGs4pzWAbvy8JkTXKW4Ekl911CcM5j4jg1KidTewGWlJSUc/YA3rmq&#10;qmazWSSIXZtSn3PM2dlNZREgF3whyIhuiCnBGsvaprRumour64ur630WKWeZOWs0epVhQ99KgBEP&#10;QIZ3XDs+mD/DEBDJrJwT58RTBVSJyHjrho5xerhwSEatuvGfTuXhMbw8yGwPltv04N11eveGnZsW&#10;7DQO897pqWzxHsijvTFM7BoAcmKr6SCi9/6b3/z2n/34v//RH/7R2dlZzGm9Xr96/fLy1evby9el&#10;Qy8PUWW5mFXF8fF8dm91dPHyxeXlZbdvU5t6UM5RgYE59llyzDmmlIqqLIuqLKMLRRmqYdPJYurc&#10;IqIsdujpUAhXtGk8yt1NLhoje2LIZnm0+hSRIQh9BwI0hWUioips3ZvROi6zgNzZMCqnHAk5t82O&#10;Vaisq5NVyv1ut4EQZj7EGD/55JM///M/7/v+pz/9qdUO7OodbKpv3Lvfuv/+c8ZXZtRTLmGhvyvC&#10;4PAyVkNoxPIASxZ2BA40cfSZuuRqMpVNZyZAyoCiSI58oODJOVtvluKqgCVjZqtG6ETzJFaccw5l&#10;tTg+++Z3v7+6/9Cq+uV8IZLbvru8vvm3/+7fgWQVDiEsjpbn5+dn5w+Wy9V7j5/YTsLMfd/v99v9&#10;ft913S9+8YuU+/Vut9nvpimtmftV1+6bGLPkfHZ0jCmntjORxUGGxha4gu0PhITgaDClsWYKIiBD&#10;ZuY+Rp70JhF1bDUczpyhzadqeXiMkRTqopQy71Pf7Pare2cUfB+jJVqQEQDsuGEzKBrPZSJSTmNW&#10;DiCmhsciA/FHLSWWDCBEQ90HVCQnMLsPxIFvyolRvSdVAiIrGfNB3j4N0zhkg1mik4mD6P3U8LYP&#10;KEPUd0h/AxgawMNAFNRpViOMkR4idl233W5fvHhx8fL5Zr0mwKP5wrng/d1JSu94NL6VBlOgXiTG&#10;FBNnFkEAQlRq25ZVuq5j5tlstlqtgqPb21tT2zbhMVU1a9acc1VVdgssNx5elDDGlLMsj2ezo2W9&#10;2FVVNasX6Fxd187RYnZ0fnafQsGx9d6DCJC707OZdhfVaZWB+UuYCPcAabsLiu/m0igBND7PCHux&#10;BHg4Hu7+IQB4B0jATEWoigAsnHOOPYCQdxz7/b7t+zbFjKBHi3kWbnf7ZrNu27bZzaqqYqTTs9Wu&#10;aTlFYaqDr4LvhY/q6id//q/btrWyvl23ruuy8m8+/bTt+7OjZfC+JudUPv3HfxDJZycni1ndNJ1K&#10;XlQl+3C7XreiiwcPpns63mIPSIhugIgCjdZ9iM5BcMBD+wREICdICYiAFXIEjoCAPjhELUGAHNax&#10;1dS3otkQdjlr5NR3Xc6ZyDOzS1lASNSrFrVv2q5tWzRIizGQiGLM6tzy9Ozphx8tzu83V9f/5e9/&#10;9emnn3749IOqLGOMu9329uq6jy2AHM0X6jyKophisYlTOOcx9q1V/VAEVDwO7ZY+xcP57NwEJwE3&#10;TAkZEB+2Kq3WxWzqGPZDso7GQfV8iBR0zN4OFLNsiMIgVUt3eYEibHcdOueCLwoPUw9D4Waz9t6H&#10;UK5O69liOWu22/Wm67rnFy+JaFZWq+XxYl57T0KAIrt2b+iJIhTe+6kS3XWdQ2fmg4VzhXPJ+5zz&#10;bst+cJl3gdwELFUVZVFAdYMMrSIJDnRxEJXMmaNCsDMlS3TOORp6xnYrEdE513Vd7juifHI0Pzs9&#10;efTwwdP3HqhEM08llSGhsKzzYKcCRTIanQxY0XeHnxq80zjcrQ4fv7XCD3/2lU/9ex7vvK4epuv/&#10;9Y27+awKAMvlkpADonWAVdXBUH6Gu/327TT4rcLSEPG9+UN78NsS4Lvl9057/62Dc4CvjJVLffvX&#10;b3uNMLOoOfgpghAAixIYp2jA2FvaO+hfKZgalhhrVVlH118YIJDWLuPpnqLCpLZHRNbbGWrUePBz&#10;I4A5IqKbmxsAcM6tVqt79+49fvz44cOHhm1eLBbmBAAAd1AxYeMRmcKNfTpV3W63bdvmnI0AbO/H&#10;Oj92Q41ypqpGITYReQAwLrQJEuSYSh8Wi8VyuZzNZn3bAUCf8263ARHvXFmWe8Su68jBbFYDSN+b&#10;GUfe7vci++ub9b7tyuCdooJZUt/JGgsK8lCUBIDBbwYGdIDmxNkafWKQvJxzSmrk5JQSKPkieAqh&#10;LMbrOpa3iTyRgOac0Q2PSYZrXjiPpdVfcGpAIQqh7/veORdc4ZwD42pIEhHmhIicEwAWBZqFXODQ&#10;7XdDSpOZiDlFxEKZPTnjxIG7wyYIaGZuYlrv233TsS+sFw0qmSOCGwDztkAGiea7Fv1hKGYsl2ny&#10;DAcS6jTFJ76KJWo46LkLouHQB8/DqedzOKald9hWGk/BN5Let463d8dhvHg43lrgv23AUFkeOsYy&#10;kEKzTWDn3L/6kz/+/ve/f3rvbN80nDIQKmLb7p8+fe/09LSelc22qKriZHn0+P75+cmxKaNcxb7j&#10;rCJEWHrPpF3fKDjrQLHp4YEEZm+WA4qIKugABBhEc+EDq4HzBSY/JGXDCR4GlWOV/Q6VMAqM2V2G&#10;g+s5Vh3eujgiE4oEHJE3tQ7nyVmqJwJVVbgQ7CKllLDva5WiKPq+//DDD2ez2e3t7cuXL1+8eGGX&#10;cVj7b96p330r/yVjuuMyylkRUXDeheC9t8gjeM8K6J2OkqQjXhEyM3MSKVSF1CGh5sxopkiEiM4X&#10;rgghBEYDUhAqm+4KGEDVuqwmRZVzYpl5f7Ra1UfLpLDf7quqKqsAWXa73eeff67MZQg+VDnnq8vX&#10;L14Ylbc0rsnDh/cfPXl8fnZvtVpZU/9b3/rW9fX169evr65fbzabtm37vu9Tevb85XURYsxlKJxQ&#10;AUBZCvLoQSgTDLZ4AqKKDErmQmAzH96ojjCzxmg5wBQjujdPOhjxAn3fhxBIQTMzoPe+rir1dP36&#10;8vTBeVFXnLPXwjnnQZl5kjOdVqgjCs51Od/pko7nrHJ2NHBup6Lz0PQwyRhVZdGBhzbsNrZJHXSN&#10;FAzdAzw4+N19DFU21eeMiA51qpqZdsB4Xnx1dHcHZhElerfENFzM9Xp9cXHx+vVrM0CuqionYR5y&#10;RR1l9uBAERDeCimV0HnlPvGwKQVfokdE/OLZl4goWZ1zxtTdbtfPnz+f1+VsNpvP50TUNE035EVU&#10;FIWxf62Qbdi6oq7SqKpl1sT3zs8fP33PewrOCfez2Ww2m4FqSqnyhbVqhe9oLvYujZIzhFhjVoxk&#10;qayF2m+Dg/StuBpx2J1oTIBxUAJHAUDgxC5nq1l776mqgERzdA4Nvt7Hdr/fEtHx8dHZ2Qkifvnl&#10;853fPn3yuCiKNva73a7r4/r2WkSKoljMZ0VRpJQ4tlWgrC5QbbUDu3f7/d57/+1PPn558ZwAXz5/&#10;0UaHnNdXl/funXLXafCb9Y3mtHz4oCpD7mPb7N9//HhqQqqqmnE0oeH4TfoSCDkrq6Iz1SU1TzsV&#10;wcyUMhDBvlHJ4BiLAkqCUHpxwLL54vPt/nZ7cw0pBQPOchJOMWVWcaggCdgBoDAAgKdCUspdh4jO&#10;GT4Z1Xlm8GVxdv/B4t75+vL6pz//2W63e++995xzu93u6uoqxr4uShDNOfWuIys8cbIDyTkn5MiB&#10;ZEYCEUgikFU9OfLgse+imKgcqQeHgQJ6K06noUg0HT6iqo5IJE8kBcPiKXAVimHBmtuqrcup13GA&#10;wSQFQBl8eu8EqNGS4bIsFUFYshp+bvhVKEqwEJygmtX1cvH48XtE8Pz585cvnl1eX+92u9PVyXxR&#10;D0ms81Zz14EaBia2Y/ubo0FDx0yMmHm/3zsfyCcisDXiERwqqKiyAoIyqdeBNAx6oL0ynWXee46J&#10;iBAP+nkqAHA0X+z3+16yAw0h1EWoy2JeV33qYRCkRlB1Am4QYXnz3Hx358I3DgYPnMdVjUpGwSIc&#10;gxCrv6PKW0muDm5XtqsqAAgnq1bCCPjRQ+DH3T4wtJkPDxs4OOAPa2nTNj3uIF/x2X5bxDE9/1uD&#10;fkvCPMGJv/rZ3v0JMxIhjRuBiKASgYiQg6qqmtR47wmCwUSbpikLIudijOIwpcQKbdvWwblicNOZ&#10;FJsswIIRfnl4QZAGCIo7MH8//IPDIGxaIW/9GYy5HIytEluWiEjoD/Fgqsr5Li20H4hk5mxuKwOX&#10;FRCERQGgRBHhjEhjfVlo6pihICJZIqdqnjWAgzRe3/ceqSi9ZE6pHypDORXBBV8URYhdb3HJfD4v&#10;fXj06NG9sxNmvry8fPbs2U3TGLHnwYMHH3744ccff/zee+8ZdXA+n1u/FxFt3dqTq2ogNAmNvu+t&#10;DywjI9R73zQNWMGv72OMq9UqBJdSqqvSex9jLIqirkvO0XlMKaeuj11PACoc+044n56enp6equp2&#10;uy18sFwrhLDfblfHp4hoXoUPzk5Xy6WmqKoiwApZdL1e//tf/Mfvfu/b410za8YhozM4qblcAIy9&#10;C0STEBrOBwDmBKLMHLumbfp9lzgrq3jvq6osy9L7oAre+15TkoSOgi9CVZoYjHIySUznfDnCn5Ik&#10;VTTmGwA4oFD6acrRSBQ3+oo1EKYP7pEYhLybL49yKFLftW2vcOu9L6pSgZFzUdXKgg5YBBiUHCKy&#10;YszS5vzy8up2s0XygpByAvJIVIcCAFRQRSRbkQKBQYS8J+c8oopwzmKHR9/3dMCkHTJhIhDNo5ri&#10;AJJ0jszKCQCAzKYEYOgG84Ha8/QVDiC4b61N5bdB0V+5YA8D1ulXMHZBYSx4Tc8go4i0iAKgCOec&#10;M6tITjGmrlsezVXVuiUA0Pf92fmD/+F/+h9//OMfF1V5s17HGMsQnjx5cnayuv3+d7vdbjWv4m67&#10;9vS19997cHoaSG9zd352KjlJ5svLS+cIACJnIqyqSiRnSV2fWcziSLQQ7mPhQ1nW3pMK5xxzFpEM&#10;LpmXAoEgKoAggCPklEF50iWaPru1d2xtDjUpR4go6U7le5TZHQocRFQWpQDEnLvYMzN5xwr7vqvL&#10;QhFiTgVh5b1tCxpyn/qmayklTTGliI4qX2232+Vy+Zd/+ZfL5fKv/uqv/uHXv5nP5zaf81hHm25Z&#10;zvEryxOH0NN3H7w7iCjGqKomf21TsSgKFVnM54vFwnlv+1VRFFVZ2otaUcMmUFbpds2sctkRKkSi&#10;SCEhmIesc45M5ViSqg5S0jvvq4rRQDSsmpgZDczGgzDZbrc7WZ3F7fr2dvO//K//pp7Puj7OFwsR&#10;7vtecnr27Nlmc1uWJapIyqhcF8F8YhUw9/Gqvbh4/uxv//ZvC+cXx8vz83Nzo6nr8pNPPqmqPxCR&#10;/X6/Xq+b/fYf/+7vdrc3Ly9e9027fX/74ZMnq9mMVauqBmVSGUnmAIiZxQVImWl03gJRRPXeq1gn&#10;IIsIeudgQI8rwMASGMkpdlwaHgcIy1lNCqrqQ5iXYRtj7mNV17OyQqQYYxa2wxRH/stUoxKRMhR3&#10;TF1OIjK4aVjQkJkPppC9No20PhPOM+cNIjcaC2R/JyyrQ0F2NCkJjlA9DoIEgyq4jHgJAMijcvKA&#10;MvwK8JfaLjoldVYBFBGrkaSU9vv9zc1N13XtviFAR0FVEdFXOP0/xLui27QixgsD9nMFIIS2i7um&#10;FcSqnue+3d6s19uN98V6va7L6v3336/r+uLi4ubmqqqqjz/+hqqaIOWodBWIaLfb2RwTEXO77fs+&#10;N01VzjabzetXV0Wo/uhHf7w6Oy0Kn3O0Ofbtb3/z6ZNHfbOt6xpLn/vWB+e9B4LBN976lt7P5/MY&#10;o1cFcpp6LBCQlNMAShuAzSAyuI45PEiMRx0gQEy5t+vgAIGMr4Gg4B2BqncohMzc7zbmw3dUF6As&#10;kkNwpyfHzCzCKeZf/vKXVT1/9OhBUZXMvN5tiYD27X7fzBbLuq4JFDkHBBLu9ztlCSEg536/08xB&#10;ZBECA0u7v788bprmbLGIRRU8Seb168u999cXL5SlDO41wHI+O1mtPECz3z969ADRdV1X1bMQQmKT&#10;Wwuz2ayo6vV2Tz6slsucM4TSlamPPYkURdFlvb25yevN/GjR7fbMiZwISjmr7z95D5b3IMDyo/eX&#10;8RzaHpqmv768vHh5e7Xv+vZqvSbnzu4/KMuwaxrJUvhSRMhpTj2BetNqMWVKcEVVPP3aB8fHp1/8&#10;5rMvnz9TgZPVqQpcXl4KM6kWzou5PDiX+6iSC+cUNMfkEAgwcor7KCkXhXdFSQqJNMXEHGPulYE8&#10;9m1kzfN6oUk4yQSzGo4qHcSiLE4zgTpz9LD2SaCw63pPDh1Z1CEihtK3OAGGTrDgUEJQh4hobsOq&#10;lpchApLlX+RIB4kHA194QUB0BnrJopBZUAH1aHVyfHwcY9xttpvNZrtr6rpezIrForbINnb9KMRL&#10;8/mcAZfLY2a9ubnJVmZCjAA//NGPWOTZsxc//dl/2Dy/6GKyhX9ycny93kgaSGTknBL2fTevKkeQ&#10;OWaG4IkAZ1XRdV15vOi6jlM2M+nYNZYEWatmt9t98N6DMrjL1xcSP2g2G184iBFmR6ACzI5QU0Zf&#10;gXGkVWF08TBA05upsA5Yn3c7wPoV5Pbf59B3Gs7/3xuqd4UbUWEYocMCgmiJsh09h5VRPBj/xFf5&#10;Hb86TJvf/V/6puAWvSOp9e6wv7HjduojiYhFIQ6MvwcgPEhWWUHL+roIg1SAChipQ1WBrU5mpWw0&#10;Fx1QkQygYzmKynrOzJagosJ8Pn/8+PGjR4/+4LvfOzs7W8zrrusuLi4+//zzzWZTFMUnX/9oPp8v&#10;l0vjeExpjCXAludMC0NVk7CF1LYlGddXRBaLheX29r8MFlLXde7jFCThyMcbrqSoZI4xptg3TaOZ&#10;vfemu3vI27QgxiRJRHLftwASgnfHAEkAACAASURBVCeCrOq9B0JWEVBWabp2s9udnRzjZG86zpYx&#10;Jfrq+zUAUSSLOPOSldH3CNBZ05uIWIVjZNCZd+goUEHel1Vd1lVwHh1tNhtERWuXjfhbHLltAy0K&#10;xpaLqkgmoElHzVYBDnbFjIpKiOqUGNChI3SkGawpXcQyhADoUdjE86cPbdM1C7OikMPgXRECkfch&#10;++DJMRsGCbIgIxJRCEUInjlNuNDDGtM04afE0ko7E/hPx+hwDE/vkhYc9rG3l9W7460X+t2r7J+1&#10;A+BYNxyu8PjkIgKOnHOZOedktvcpxe12252sXF1aZnhydvbhhx9+4xvfqKoqlEU2FZkQiqpEVE5H&#10;pXPzugioy+UCejerK9QUCucD+UBuUGA3YnhWM2cBolEGLOUee5Sc/0/u3mxJkiy5ElPVu5i5+RJL&#10;Ri6VmZVZVV2VvQGNQbc0G40RUiBCgvwJCt/wBxwRvvM3SKHwgfwIPJAPJIcAicGA3UB3o7fqatSe&#10;mRHhq5nde1V1HtTMwiOzqtAiwMhQxkokysPTw938Lnp1OXpO7SoRFUQRDwDAjMykypwAhYwkD8Qa&#10;FFmHKGtaTjejMSK+bgbzi4ZFj1gfzVKNPd3D1XNRgT6nVMrMOUQjknWhCr6uqmY2W8ya5cLNZuCI&#10;mavKea+qWlXVt7/97T/90z/F/+1//8UvfmEqL3JU5prM6eur4niyXp/EL5tfGtkNpj9HxPsPHpyd&#10;nTVNg4i2hZ1zdV2DqBWlzdAxs3cOJRgnX+aSWYqwiBYVZHVx+FsE8l5j5WOMVVVJiAoK5BSLIkAy&#10;lhpmLVM7uiJwUVdVzWKeWSHnPiUkiITFFGsOLSrQDacDkIqgBVIFCb33KCos2/VVtz98FP7h73/y&#10;01AHA+mcnJzMl4umnl1cXNy/c6c/7HfrTb8/QNHPXl72bbeoK5wvHCE5Zx0zokMON0mvLIgYnR+q&#10;rDlr29Z1bStpyhyxCiEZTJFVFNTDrdU1rTA5sr2ocNjtQ13B0CGsQAPV37QNp0U7eV52Ouj05qoi&#10;N/26xythQLPDzce9Iu51vK5UFUCHPkkVN0qOTTATUyO0EydnBAA6UvAa19UwIDfX2OgIKOZJD8kC&#10;0b7vD4fDbrczrqmubW/Y8lUR3Zj4fhW68opPMnwR0N1+X4TJuyLc9t2+a4twjHGz2T18+PDs5HS/&#10;33/44YfMbHTNl5eXImIJSjuy7Ry3xa96U+u2wXz+/HndzN77xtfffvvtw6G7ur6u6pBSt5zVd8/v&#10;nK1OhnFAAWUFI9BAi1yVEPnWFr79eHjll23hIe49/qkayMmQpxtnfxC2ccMd+5uJRsf7/R7Hl47/&#10;RwA4Pz/33sdYIRKg1iEum3kI4fzsLIQgrH3qpC8p9+1m027XTd2QoFNvHADkKVAA8Ab+8qKwyMpc&#10;VRUBptSllESLFlYp3X63X1/vN5vtdruYz5i5aWY4JrUR0XtP3qPz5GPdSAhBrULuKKU0axZ53372&#10;/GXLOjs5OT09peA//PCjKrrFop7VlXM+bbfxUPrUf/jxByocGSJAlHI6ax59/S4sZof1RghY4dD2&#10;zCwkoILK+/0+pySlZGYwAT0XEbFpGlHct13XdYpkREpt21qCBwBMbQRBSEGVTRdhIKsjBEIZiKCA&#10;hEiQBwZSTKWkJOZt2soXbY14HBH3bW/gshACyOBMxhhXq5WyFE6Wwx1a88jVwXvzglQLs6p6osBK&#10;5IyxySRRylA0VuduwAlWVCUTwWUBZ4w6Ro2FCCogAwiO0GwEAQooAtazGQL4qvbe+xi6Q5tzXm83&#10;i8Vi7ueIaCdxqGqHhI4Wi8X1Zn3Ytc77pmn6lHa73SGlfcmPnzz9zvf+8N1vfPP99z/48d/97V/+&#10;m7/+5FcfafAdS6znPkbRUpIgkqo65yylCwBWeWoJqqqaEoi3rCIpoUfE4HwVY3AeREvqqJS+P5Td&#10;ztdzcADogVFzQQTwaAGwMAsLEJJhLoYwhKYNbEVdD0ZRpsafKQg4UhYea/wewWsVbfEgmt2HUffZ&#10;ast24Dn7WxzS8TDax1tA3P8g11f7oP/0C4elN86iDoo4epRgHnwmvmGYGIOK13SYv+QrvPItXv9S&#10;x4fxdGreHDyqOkazr3zigJnToXlZ5dZxa1GERb/WSShjuhdJoQiIqInH2kmoavR9CkxAAyewlTF1&#10;5LuSoXoZvZfCUtgTOW+pLmBmzsVwa8vV6q233vrD7/zBu+++++abby6Xy+B93/f3779x9+79zWbj&#10;PX3jG88sIrVoTbkAkouBgqfg0eSCpqZQANeLAwQFIhecd4AQBABy1x8OB2YmhSyS2k5VOeWcc1VV&#10;HklYyEGsfHSeUx4Hp3Ttod3t95utsszr2Z2zO4vZ3CERYfDeRi+lZEbQ7KYDnFW1c64AOOdEgItm&#10;1iJwvdm8uHx5drJ0t+BUoz8NqjJRDE+u0gCoQ0T1EQSLJmZWQWYFJR9CVVXOe0QUAJvkXEQQiJwi&#10;5SLaZ/FAHt3QOTaC0Keg+ygg0bFjZRxVpDGNpgCMBMCENLp6oAhIpJ6UycXQ933bd9v9zgU/n8/R&#10;BRFRGGSvhrUqUERzYUGq6tnpnfMSqz1LK9DmnEpGASJjFXQiDhF9qGKMpTgdQ6AJ/XtrG45r284t&#10;41MtokV01ApWUh28f2tGtaE+wjW+sg2P993xhTi5wa/O5vG0Thd8+fUKYuVmdzsCAC6aUum6rk29&#10;ljJ9WSLKXBTo5OTs/v03Ts8vVFAFvf0X7VRGlVxFN/PoJZ2cLqEPdRU5FU/kHHnvfCA8Sk2oavRE&#10;RF5IVbVkFu5ySYBYzbVklWL4ixsfOxcLfYdOYBOxBxmqRkc+9GAbwY0eJ4yL/2bQvnCo7eaO+yQF&#10;NHNJok2XUuESBQhdDLGOD09OaFbPTi9OHz5cXjxkH6Gq7WYMSaiqX/va16qqOnT9559/bsaTwKg7&#10;jqTR/KutKK+vhC9cG69fOAITpsfe+0eP3jhdnZjvNb1P8A5EvCebCO9QWBDJOVRFZu2BO5dSiBxF&#10;RBgEmBBVUBTRE3pydYgxRg4BjKtvVBvOuVfGLOyrKABIxAhZymIxP7+4K1pSSdBpVVVA/nA4XL58&#10;cX19aQ4+AhjzAxKACiKJMAraIhIHzDn1LXfFoedN+fxTIaIQQj1vFrMmxvjee+9WMTbzZVPV3CcU&#10;zogJ4MVmExyFEHxwAGC0BsOplEVEPFIV/cxHq/OSd0RkDA5DXU5FWMQ6VpgRR+TgzQQAjPHNVBZw&#10;gJur61DFejEXYRYOVQQjOjCf52hlCoAnNCYZUAEjFrPyrKEcpIznIDhUACg23XZM2w3ILTsgIuhu&#10;wuCpt/SW9TAdHkQYk+wDPEGgGm3FUWIFEHFq7VEdvEEiAgQQDWY3cu5Tt9/vt5v9brc77PZmTpnZ&#10;kIBDuwnd7NDjW5pu+NhIKkBKBcjF2pXUtbvd+nrbpQyIZ+fnTdOklDabDXNeLBbDr9dX0/0bAkJV&#10;LRi26pnZGcuYk3Bd1++8886Dh2+st5sPPvigT+nx48ePHj7YXV89/vp79+5fACiiIhLIYHymu4cx&#10;lIfppBABN3jYt2pKOiyUgYMNjuJemdbbEPOPhnNYUzeZPBxIbMlBMG9QCTnBoKnOhusBBlU9O1kW&#10;EREtnEopCFJXwfBrqppVHCgFHwNJYZUMgrHyla+cQ2UwRSEAsSCWvNMqguhsNnPBMzfmO4mIcG53&#10;26vLSxHxzpklHLByCsxM5EIIQAPCxceIjkTAuQBIddWk3W672Tlfv/X2Y3z8CJyH3S6uPm3qcH66&#10;nM2C5sK5tNfX1+vLhohzyvv9drfjfetQV6vV4mw5f/IU6gh98rj24Po2ddtDYm5TZxCJkjKzAiJF&#10;QgqLWHU5Hdbrtuu9j6GqS+pzziIsYujFIZE9kroaMysjIhBpyalLbdt7H5FFUlYES1lllpTS1b4r&#10;6912u91sNn2f2rYtfULvXAx9yVVVLZdLFN3v94C6WCz85RXqRG3FNHTtudPFPDofwqCP7ZyLla9C&#10;nM8aQKVRSMX4DNRIIgGkMBjQGhG9LV5BozsmRABFEKeoqDRAwohIgCyro6CZ2dZ6nDWrEKuqbds2&#10;de0vfvX+s2fP3nryJFQViLR9Pmx3XU4ILtZNDLMup6vLq0+ff37Y7pLwj3/2s299+/d/+MMfPnv2&#10;7M2nb/3+H3znh//pf/bRZ5/9z//L//rp5eVu33WHA4Y4axbWtC+cczbLAtG7UlLf62KxUBZUIBBU&#10;Frkh/sw5Mw/aYJxywbK9Wq8rX9cRugwpQfBQGFipMJQAwpZ1RBETH8Zhq5rs3w2Pld3DWAHWUVdm&#10;3Khf5nwdx7HwuwS0RwDm/5/EwP9eL6IBwQRDLnZALdIoVGgeJI7gvTEquBUAf4V79BWh73GIC+Mg&#10;T47yKwEwHNWBp6aO6WXHEOgxtOOphja1AYtFKiDeoUfKosrFtMnQuv0A4Eb1WwwgJQMVLI/OhQII&#10;qw41SzH+GwVRITis97PZ7Ozs7M6dO48ePXr27Nm/+P3vvP3229vtFkcu36Zpzs/Pq6rynozBkkeK&#10;o2NUub14emBfeTpBj0vilqOyUarrum1byzQb1G2aJstmIQzvKYVzSib70XVdcP7k5GS1Wk3tgkRU&#10;SiqlFE6zWIXgtrv1br/xwTXzmggERRVzKX3JmYsibPeHz56/eOvpm96qGRPyH0EBHOJxS/DthYEA&#10;SkOD64D3A0d1E50PIQRwA2OZdw6IaJQ4QiJEJwgF1QGhd5Yhh9sr0wixhzDbKiowMKLhbcQJAgI4&#10;MkdDVUEIkJEAnWm6KGFq0263CyG4GMjHUgp6RCiAXhBUIAv3OXc5bQ8HIDw9u1OtTneF14f+er9r&#10;u9Sm3oEGJBqk3kkULaadSt9TsWIKq6YoYlrzMAIcDGyGiIA6bSKCm930+h78wie/YvMeX/hF15e9&#10;GEYdzsljm7aq9/7QtodDt+9aS1EFIh9cM19WswYJRQSBfAwp508++YRcaBbz2Wxm5URBQUTvvTrH&#10;nEUkhEAIRJptNAa2HhQtVtSd9tRgXizrVwoyC0AnIJm0zHgkmUNEQOFcAIBAizIqGGUIjJBv8w1p&#10;JOg+HrrjYTl+8hXjZnelRyAXIiL0KphTaUNvA6hEzvvY1Bf3HmgMcXl2dnGxunvRC3ZFSilYSt0s&#10;AMBaJB4/fvyDH/xgs9n8+Z//ec45DWKk0W7be4+jGuTxXN+K28fbmx584fzqUcJURoHZKsaT5Wqx&#10;WBhWBQDMNXaIept011Y+qqIRlXPJJWSWwlwcA2rpe2YCBiIqSqTiHdYx9s4rYFEhBIdWKS1FRFTJ&#10;OVNtZVYAPb+4OLtzx4egQAMyCGC9Xn/66afb9RpUCWTIrt/cmJgdEylI4Jz3IUYBBYmhEuWcSuHM&#10;RfabbbvZKcJvf/tBVVWrZr5aLJezuomVB7J3jp5ijJagYxmCse12y7l0XVdSbmJ1cXpycX5n1cwT&#10;lwh+bNEadMJUVQVYRY9OhJsXHHlBOgbD3rn9bjffzmeLObAoKIQBoahjoXhq0wVb4jpQAY4H8FCV&#10;VTXdk1uZLBq7Z48X0NhnenMc3142glMa2hwJJOesAiQwYn/GhSRuvGxfDH3d1gpnqZYbVnxyXs0N&#10;3e/3m81ms9nstoe+76dvRETWJYhj38KN8/NFq/p42ypoqGLP3HbtZrNbr7dt3/lQ2Yl/eXl52O5m&#10;s9nDhw8BYLvd7vd7TzcVaQCwSU8pGfGVKTiklEwo2CPcOb979+7druuurq4Wy+Vcte/7zWbDOT9+&#10;+Oj89Mw8b/OGXHCARi+k9gAF7YFzQ9YBcEgMwVcY87H3Z4h+9SYMLjkpDVRzQ47Jj6E1jIE0IiI6&#10;51DB1TVwYWbTd57OKdvdpc9dTjlngUFOMnjHzIKAjpzzADKvYpnVRlfpCEmliChnEFSUebVgyYUk&#10;IIJDTxiI1FHTNKLFk/Pe5/awmM/3q1UpxUK1qepYVMiREpIbqH0xBC7KxPW8Ae+harYffrLZ7O4/&#10;eoj37w87arl45513gjJGBBQsTMy+pFoUVVMqfOh4uz9cX7f73XNEH92df/ioOVlSXbtQhVC3Jbft&#10;wVwp7z0O0htFAVERBLNwavskXVcK+RBjJNBc0qHdi1h10+jTFY0TEUFLES2KWMQBSsqpy+WkWQpS&#10;n3LbdV1OmUtO3Of08uXLojIwkCvF2WK+Cj7GDFKBOufAuZRScl6VNZfDekNEBMjMuQzsqii6rJtY&#10;hVlVh+DMn2xmVVPVZ6fZE3hy3lEgR6B+yGEVGipHqqqW0XMjB7KClX2H7adQRDygEpCAOkQd7YoR&#10;aUyuD3o3m81ijH/0x/9yt9v89Be/JKK7d+/evXt3ebIqpXCR/X7/29/+9sc//vGHH364Wq0ePXrz&#10;ZDH/7//r/8ZXcVbPo/cpJefcG/cfXNy799/9q//2Rz/96f/71z/68U9/+vGnn+33+/v3769Wq93O&#10;uj60lBKjr6rKrNNkvuA2z8XhcLDM1G63g17jolq/vIR+/9ZbT6RrYXcAlyEXUIJSgBk8TikqUkVH&#10;Nzt6YHFHIDeZdj8GqAAgMDRaMwAY98wX8jlPJ/dxHXg4Wr7MJBxFy/9xQ6CJCMcSHCkBkGXsXvGH&#10;iEgAyuBa3HhCv0teYDpFXjlOjl8wBdLHr5lO0OmDjj9dRwjlsTs7/WoNaTIQZQmgIgEBYirjgYQA&#10;JrSjwzwDGPk96a2bJBhk5Iy601ZYycVToDFFap5rFeNsdfLw0YN33333rbfeenD/4YMHD+7fv19V&#10;lR3SE5WRATsHmsYj6KCd+jlnq5nQKC92czPO2SFqHolRvNZ1vVgsLBJw5vYRWYsRDDUfUtXKB480&#10;pAZy7rrWpJJKKQS4aJrz0zPj3CqlTHQgWhhFDVF8OBy6/cHA1fbmdjOlMBchdF3XPX/+vG3bumlU&#10;dRBCIhhzXMN6uYUHVQIcCJysBE/kvQdrF0RfGTeUsNEtO4PjZC6ICOiUhpbtImxsEAqAOPDgAAzc&#10;7wOjtR9aLHDE3XkfcUSF4JAFBwAowqIqVgUCAEUBFCD0DskXgUOXYttXsxx8BkJnoFoUQSjAuZSu&#10;pEPKL9ebTiWE4GfzGnHWlMVimbkYk3YqgsLkg4CycC7FhtQ6SaboF8YAcooubBKnbSLDegAAVWJE&#10;hIEqwYZbYGJDhZue3uMHOD0eY0IYd+A0UcebfQoOf8cYeNrj00975z6lw+Gw3e4TFxUswswShGwX&#10;UPA+1k1dr1arnPMHH3ygQOfn5xf37loXwPSJpaS+O5R2DyA+EHBWVRx7DweXmsoUp5VSLI7FscYF&#10;Ciqae4HilKVkP4EIiIw6eWhYtoqJjSezxb7m4N1STzkeNFW9xTdxnPUDfGWQaax+20iLALMKINKg&#10;CutjJO96FRmJ3wFcKaW0na8W0/Can/3s2bMY49XV1dXV1Seffnp5eVlyBgBzINp2/7q1n2ZHX0sB&#10;f9kUH69Ge3FVVYvFgogcKoH4IQ2BrOBMRRkUEDyZN1iYwSMReSlZTcM8577EygsRMLMAoqhzQcA7&#10;ojr6pq6LaAZARiJ0Ttk7KGStCtaaEXxIJYP3jx8/Pjk5mc/nWcmYewBgvbl68eJFSqlyNKF3EYc6&#10;JSISgpEUW5OcMTGrcpcLETjysYpYO0EwQteUc0rpsxfPX7x4UceqicE7Rwp1rIggDBzYU+FWjLUh&#10;dV06HCoXnHMnJycYvOoA/HHOuUGsXlhFZThrpqEWQhxD2bGwd4Nzdc6Vtk99DywEA9s+0BBRD6wH&#10;crMmk2V2eKgvwRg3jek2+2hT0zjayzhwYYGVbAAAUABBQGSsDwtO8fyx4SAiUXGOVIAIjA+BBWhI&#10;Ugy5eDdqqjlR5xznMiSJ3NDrYsuWUPu+3W7319fX19fXu92upAwAhJbVJUR0gDoS3uJr7VSv+B43&#10;3iOiFT0PXXd5tb7arNuUq6park6XpycvPvu87/umaZbLJYFcXV0dDge754mqw6yQjm0IZi6YuW1b&#10;VV0sFvPV8umTp5999pmq3rt37979N8DRbrfZ77erur57785sVnHpcSilKTgHikAIOLDRKg0C5QMX&#10;g7k1Y5UbXoNAj1XjMe1v0YUM6GVQNaphQCP9VCAC+7WU6Q3svDCRJC3G9AOBHHkI5NSJqh4OnRQG&#10;ZZyoBEUFrRCaRSxXi6KFS1Ips7oOhERepaACoUMhcIpgakMSPSFiFVyMHr0jVNODqKrQxBMiWtR1&#10;KUWVjQfeVppHT86rqnOOATKXEIOoeh+WixOgUNafOYLT5QKkvPzbv9txvvfkyeyNB3HZwGEHfQv9&#10;oVtvStu7pK7v11fPc9umQ6c51UQUQ0qJD/3P/uqv/ayqV6uzu/dmq9OucCrs60pbSCUby19hEURi&#10;Vadt1xUvGSAXJinMeeq3Fy0wKCaADszMosKFi4iQx0F9F8jHihFL4e3+sF6v923X51yEE5fN7oCI&#10;IYQ4r0WUC/ep9G2763ofIwC0bSsl0dj1NpvVIVDwjhE6pn3Hfd+LyPqQY/R1VTmHnlyIrqmquqrW&#10;bRsd1dHPqzir6iqGygeHQKpTWxiAigqqkq3VYcGNsAVVFaCSlZDQA6GOeTNEDFVERFRIKXUp9X1v&#10;hunF9ZWIVPM5EV3vdruuOz09Xa1Woa7Xz59fbreLs7N/+e673/3ud58+fUdUPv78+X6ze/H8eiL6&#10;CSHM6/rh/Qer1ek3vvV7P/vFL/+v//svfvKzv7988fzzTz+7d++eQ1oul4fDwXwwEWnbNjgydmuc&#10;ctmigCqqMQanejh0zqlfzkrbX+02j+7e7dY7FVcAXNWYAE21aFxVq7OqjAogOnJVhhzAkFnkrC3b&#10;yHUBpwB4NFbHhvirL51gfl/94ukFxw8G2/Ef4Ho9XPz38RE6VvwAyDpec87MToiYVWRkZOVbhUf4&#10;ckTfV3+L1+PbY0/r+JaO702PSrs4qIbcdPnqUfQ7xL23D7CpMuMAvSfnHGkREBD2PhQRi36P79YI&#10;n/XGXz9OftsnDpXbnHMV4507Z9/+5tefPn367NmzN954Y94sjcRyt9st5nMcMd4TcxUNlNFgZ6GO&#10;pV379fiavGr7Xs45Sx5bBOu93+12bds2TdP3/W63U1VLLRtftJ24MUYAsJjZlNb2+33pkydHdb1c&#10;Lk9PT02wxOrGMvZOW2hNCofDIaX+9PyOZcIcII8FgaJCwXPffvb8+fVmfVLXoII60IZNMdVg8AZ3&#10;bfLaTI3vxrcjIuv7VXJFlJmLsDCocFFxUmZNo4Qypk1KHpblrKoQ0SE5S30jmsYVWJuxDok6BSAl&#10;JSVEgsEzM3IzZ/0kXFTRCE6Nz1qN5BSdc468s0S+iRMrQiDnBrwlsXIq3KXcpZ68Q3UwaIiod7ha&#10;LrwLTaz37WGz2bR9l1NfAIsoGxVKKZN0zbRoZSR5xpGQcMo7ytgJrAOGQuF2igEHkkcAGPpFjgOw&#10;r96YX3ZN23/yYscnv/ivJvouMFd+EC6W/eGwPez7nC00ZLb0mzAoOlqslhcXF+enp8vlMhVJKb18&#10;+TKEcH5+HkKYVRURFBTDE7Z9l7p2huo8AiuA2O5DRBMTFsRhDFXFCilDNKuoSoqAwDmbt1HKQI9B&#10;ROQgOg9DqlpRAWkYHTU6UbzV+DolWW4fTLdaPF4Z8+OBHesDue97AGAGMxchhBBjqKu6rlm16/uc&#10;xG838/Oe4sxZAYycndOWySKi8/Pzpmn+7M/+7MMPP/z/fvSjH/3oR7/5zW932+02Z+d9XcfjxTBN&#10;6GQ2X3/whfM7/a396r2fz+cnJ8tJthAAPDkdaA1u8tSWsxu+u3cqis6raGHp+9z6rvYUXFRCs/ag&#10;Sg6Dc/NZfaKy37U01hgNF2LtcwOLlapHv+v6qmqePn1qenIELokSQSnl8vLy6upquG0lA3qqheaI&#10;AJBy8QTeOyQ0nXAZThZhkwvPxzNIzWoZZ7UWLjlr4X2fkNQh7fvORocIiDyR7QhV1RAdRk9SVzFW&#10;88bXlQXwhsCy8bEjDVgA6ZUlNMzLF84KABFF50spuU+ujqho0McpBlZr950OXCk3zwDDCL0zqzCa&#10;hkGZ6fg2pqk37YPhHLVXD2Dd8QUAMvqOQwEZ7IEgOoAymjsFACk6Hf2DrdObXDkeseUzsypz7rfb&#10;9fX1ZrPZGLIJFbz3E+20xbGTCXU0tbrcWKdX3I+bQJ3c9nrbdR0iLlbLWiAr9yX3L16s1+uTk5N5&#10;06Q+7TbXXdcNlmOA0Q1d9zi2Bpi4qB3EOefFYnFxcdEsF33ff/jhh++99967z967vN70+/bs7Kyp&#10;42nTnJ6eEhEDOEBVRiIgBQYYiK9RFVFwAEx6pzScqgNk8ivsuQ7JX4t+JwI5FPVudLnF0h/FhsYR&#10;3TjeIzoBxvIAig6IuzIkap1pwgISUXCSSzFPZtdtGBgFBVUK9317OLQpdVo4O3DoVVkZVJnIO8Su&#10;Tya+rKrORRvP4Dx6S5GAqoqC9z5WFRHF6G3ZOOeU0AJgBBdjLKCWUgSB2WxWnaxAy/X15XJWVVXs&#10;2259+eIgvFwuZnfOYLOT3aX0e0ldu74uXe8KQuGanIASCDgkF5AYUTnBxenJvmv10G5fvtwfutn5&#10;6b2HbzSrk48//nhzfX04HMiSMojgKFSxL7koZIWeGXpRVSlcckLNIGw5fDVMsvm3pbAKOULnlbSU&#10;IqDq6OPPPueC+67d7nd9yUgOnVOkx+/ca9veei66Xdt16XA4bHc7V9WVj6SQVV2sF6uVJ9f2h77t&#10;EAjRqSMlVh9JEECFqHjfAiIDpES97rs+erfe72rv5lVcNLPlrFk0dRVi8G5e+YBgiapRoO7VxknS&#10;IVGDKioFFIXAMSLYWesUHIi66B0O9CillJIzi1SzGXlvrOmX11chhOXZ+Wy5+uijj15cX63Oz771&#10;nT944403Tk9PM/OL55dtn9su5b4nVhVp2/ZwOHR93zOHpj6/d/8/+d53n7755Cc///lPfvb3v/nN&#10;bz57/nK/35+cnMxms8NhovJBjwAAIABJREFUl1IKzukRI/Rkf0QFEauqcgRSRPrWeZrX80hBcqd9&#10;li4Vd0gClBgIEVxNlLsOidS0p4HUEVTRxQjBARA4AkfG6mo/PRiT2NCCr+PO19uOhtVsbg3y0W4f&#10;SiFHl9x6zesx8H+8lyWTrJA6pvN0muDJDZ7OmOPj4Xe5Xvf2vuxvj73DL3TE7QYQ0SqcQzCs8EoF&#10;2M6V4U1Rb1cbAeEGkmQFosHfAwajxcKBo9hEkaYICgecERrHgxu3gUNyREK0WDRPnjz5kz/5k3v3&#10;7t29e3cqwJrmrZ2IdgRaLKqq3pOIAAyJ4SmqgXFrvR4AWw7eItKqqgDAe980jeWbl8ul4TqsqWOz&#10;2QzuJkoI3qrKVjJq29akxqWUKsTo/aKZLRYLDIFNhgUGaKKNuX1f40gwAKqkfhhS72nkTC4il5eX&#10;L19cvXlx12SGFUa12UEj1XbZsUb3jYetgsKAw6sdktdBGhMcESj3Jbdtm7kslieCQEQ+hhCCIjJr&#10;KaVvWwL0OKUXEAFIIYRAwYfAXsWNikcAoOB4ZKMf+l0UdHAYtKhYrU/EcEigSBQihciQWSWVbMIV&#10;FKISIrpiDcCl5JxTSs57b6VFLilzEvWhcj7cOTtdzpumnl2try832/aw71kEtOu7MjoHzjlQ46gG&#10;FlbT7Tpy0RDRadAjODQAmHua2SC7g30EALG2ty8JgKf007HzBzfZv1dLmq8EwHDjQX7x7p4ieQOe&#10;9X1voX7X913qrbbPLIqwmC/OTpdvv/32O289efL40enp6WqxBICXL6+M0dGyM0aeZJpDzjkgTCn1&#10;qa1jRPTmfhFB8OSdA9HcJ0bIOUsWFnZEaEUPUUs142B/GEQLiyVXphhYo5IV21CdkQYMawZtaC3W&#10;mMbBeQ83jFDWySkAwOmGPOPY9NHgiKuoFpGUkmE4mbUUEIZAwWif6rqezZtq3hykdH06HA5939eh&#10;DhSQgvkHzjmjBc45A2DTNN/85jfv3bu3Ojk5OTk5Pf27999//+rqKqX0yuS+fr0esX/Zy47Xg1Hf&#10;n52dWTiPgI4gOATAAjKJuwJAcOhQURkG54bN2BWVNvUV6TyEKnoiVBXWokIBgve+idUSMLQ5s4om&#10;AUB0wSmGQAAFtJSiLM653PV37p4+efxmcK7ve3Ux5wzKfdt9/vnnV1dXoMQqNIhF0EgSQICiykrk&#10;bMpZQdUHR0SGGh2PnnHxo/v88899FesQaXRrVKGAkoKOUiKgBWlgm1csVY4eIZKrF/OTs9NmMSfn&#10;0DlrEA0hOMJStDCoqieSQUsDSAFN+OfLHRVSqGJUlq7rlk3tGPd95yEaDhMVRIZvMuz3YkpFhk0Y&#10;kkNTYmN4Xo202Z6hGxo3HBiLYLTviiDGZgOm+TSknG5Wi5qUAxW+deKLCKMDGoRM9eia1tux92kN&#10;I6Wk68sX2+16t9uVUpiP7nyI6ABA5chkTa7CcQD8OvZqiLSdQyTyoarIofZc0mG/2+3bvls0c8s4&#10;b9br3HdGJJlSinGGo5QDHKGxYMwDikhVVaenp5a8vry8fPz44bd///fOzs4ur6+LZAGt6/rx48fL&#10;5dLeAUBFkqMAqkO9fbz5Qcpk6gEezbcM5y6+ChLQI4N9jIK2GFgUTd9FFY7SrAzqfACy2TW2JRUR&#10;FAbQAc9RSilFx+4zhz6YXBmiRyaCUoi1nJ+fMhdlLZwP+zaXxLkH4T5lIiQgUdYsgOrIO091XbOK&#10;I0QkP+jCoQ1L3cyIoKRcSkKEuq4lRuEMAEjqvRdEsIyb90TkCYWc9x5YqzgD78vllQ8AmLnLWvjh&#10;xVmYNRhC+eDXvnC/XQN3yEm6g3S9SQF4H0KMAmxqI+hjcBjreB7ibrsXci3zoese3bnz5u99C6qq&#10;bma//uX7++2hsMToCJ1zrqrrrkjSXBSyiLJYaqTkvo5khQTDCamaqoMogiNnbF5932+2+77vFfBq&#10;vRelxKUrhc2BBRTEv/v7n6/XW1MDRiFbn0IOHXV9UpFS2Ctu960W3rWHpqqxsAAyc9+nIorOB++E&#10;HDinBMKSRVCEixaQ9fay8q6pquWs3c0O81lVxyoS3D1b1d4ZIxTRkATXEQIy5VB0OkSEdUg1oqqR&#10;RwMg5NKLFkeBRlWFvutSzkWk2+1jjA8ePPj+D/6oPj395Ncf/B//57+ezWaA7s0nT9555916NoOq&#10;IufuV/WLv/1Z23b9oUUW70hZ+rZbb9Zvvfu1F9fXH//Dh/ViOVssf/j973//e9/bHbr/4X/8n/72&#10;pz9p231d10aOQMbGysU2n/mZzCwgABBC2O823PZRxLvaOUeAdT2XXDQXKuIU/FAEEmLmNpk6j4Ja&#10;xIuFIZeCCuiEkLwDRyYxjYh+MK3mFssQkSgSqigaZ9gXC8zCUZnxH7++5ESxvoUvePnv9Kb/+GX+&#10;4/Tzn+udSY9rl4pq7F9DRRFM6VaQnToTUBQh8kSDEr0ZU5sAGVBQI3fiV37uKzf/O4bNqrbdRQco&#10;8gDPNPPLzGPp14L2W7qIU2xARAqijEOy2tgdRv4qh+jIehNEUREHJbSptc8uY1mbiDHhqAwycK2y&#10;gh+quPP5/P79+++9917TNFNttqqqebOMMXZta4l8i13t8POeYvSlFOMk4JyNnuoV5/h4cCyINTiK&#10;YWXtSauwhRCszcMSzIfD4fT0FGnIlDvnOOeSEojklLq2TW1HgK52VVXFugohoHfKY5lUldlSIcOv&#10;JWVV+zhMzECIpN4PDVpIXgB2h3a73TMoKiowk9IYUI65iONCus2IOOdUigAo8LGcuqoSIbkgCMjc&#10;cT507W7f/vWPfozk67penKxOTk5m84bQiYgjdKjOqkFoAQsgQF3XA5Nhyd5FcgOpB5FHIDRtkrHC&#10;ITAEJCgKIobdhLEHD8l7F5mZYeBqBkdBBIeuYhKgrJpEe5Z9nwo6RQJAVCEREgblgC7OZ3Udnae+&#10;7zbblA4tgzIjC5eRCArHei8cxb3CAMqmTDE1yRhdogWEwxawpxCVDTBnbvhNSfz1/Xg87OO//iMG&#10;E4+ur97UBpnoU+q67nA4WNsb+jD4WqUU0RjjxcXFW0/f/L3v/P47b739zltPTk9PPbnNZpNZ2i7t&#10;djtEHM4DcAyWISECJ4U1iXoZmHLFqgSDx1kKIOShWZq5rqJCUUZjch6+CYAgKCje8MSO7YUEDlAR&#10;iQBUiQYcp0BBcGh6X5MVUg0W+joaOBdVSRwoy5R5IQQ2vsejir2wAGbmrs+7vt/s99nWmSoRRONJ&#10;izHG2DTNuj3wIXVd17UHdEEwEGAQQef9KJWUUgIgH8Nms6nr+pvf+MbFxcU7b33tl7/+1ccff7zd&#10;bv/qr/6facZfmdNXlgfepsb9ipXgiEyHtmkaUrbOrRHMdtN/ML2/WXNgUq+qaOe4MCTOnXc9S2MR&#10;nwAzOxDCjIQBsSKKhEm0oJKAEiEG8eJVASCloooECAwxVqcn5wJuv+8xSNd1kajdXl9eXm63W5bs&#10;aBCTfOXcjzGSAxUtJZe+iJQQqhCC0bq8ssJB5f69i8wl9aWUQojkHE0tDIggak6jFAFRBU6p8w48&#10;wLKeweq0rkITKgfoR9zvkKtVgYRwREx5/LlfPikEIN5TESmpMwXikjN6g8gaTayogCqrIk1Kr4J4&#10;y0pPCTL7SFJgUBKcKgWKRu+LMPwc6skMSEiGflYDDQKAecAKAOSAGRQFCg4HKosKWduLEJGf9uDx&#10;A6SbAJhZcs6p7VLqXrx4sd/v7QS06qsWQCDLqsIUyo7F5zSSaeER3OaVYBsQjQACyK/Oz9LV9fXu&#10;cr3fpZIF1DYjTQAuUB2TUJaxsjwUMzuHRE6VDaORTYEi+Bhj1cz6kj/+5JN/8d0//MPvfX+/3//r&#10;v/iLWFdP33zSzOt5Fe/dvahjQIOJA2lBUAIGcJabN9M1ub40SrvyNI8CZKNgXwmQj0JfALW+XwEV&#10;FIHRBkLqQdkWEio6UB3eW3AgJzbjJgAKwn3fgzAOBxAAWguEljJaVCtCKDhQVAQRQgIP0TuPFBxx&#10;s0BEHdkuJJdBbgdpTHTWOWdEJCAkcs5T8JlLRXUIrqRsp2c1qx3g1eULWyfeexFlRXTBhcgqhHHa&#10;TEgKUrab9elq2V5fXl+vUXR5cuaoAU7cdaXkvN+oZIQiKUthIiKkIgzBBVercsqdclZPzrnN/sAg&#10;s7o5tK0UOT09hXv3gHn+7jun683nn38umckFUVQXMYScSi7CKkOjC2KfswMEE3UDRRlspgCwqvlz&#10;PkZF6HO63qw3m00RXZ3fVwHNKYum1Oe+S0Uyly7lPidWjbEONBRgijCK5L5X1aqKMVa2IxCRQbVI&#10;Kimlrm175lyF4AmLqAcgpYH9BkkQFd227ZKjXCSLdIX3OVe+D6QxxhSoUZhFNFdZB+p3AlAHqAiM&#10;xtmCw7yLCUI6QDZeKECJvspcSurIOaMOZe8txVXXkcjv9/t929dPz954xz998fLnP//5w4cPHz55&#10;Wl/cAWYg4v3m/fc/6PsOWEIIy7PFw/sPzs/PlWV32G92h3upy6L7tr3cbtu2Oz09vXP3/n/5X/0X&#10;n734TIF9MH1KREST6lSbBRpImEenS7brjbTdqnYIkXMqpSzmlWmA+1grEjKDEChDTt6yG0ykylBI&#10;HTkGQu2zEoIjdYTeGXBICT2I9R4wIA4IaQUkUeuSQmedCjjJTqBh82ybo94cFaJ6VCYe2mhwYI1G&#10;vKFNNRNhfvD0vpObiJMJGaEm+GroelsP5ib/hsfptykTT2jHy8BMAP+U66baRpPMIBjvmv0qzjlU&#10;BIQQa+43qjqrZuvNYbSEailRMgeQqO1TNZsZQoyIjBzS+2iJ8Iki8mbcdNAXnQJUGFUBj47tm5qS&#10;c95cfBbmoqIFwSFp6rltu8O+Iwcq1Mzr4AMzd6kHABwCFjVCcQEltIC5KLOygKgULqWA6ES9CCig&#10;ToFZlHk4KvD2V5BRJ3O8ZbQsJovk3FuGoKoqImh3+9Qdrq6uQgjW6TWbzbz3ufQs2ZJ3NvMlZUCo&#10;m8ohEQHn3qEqQVZGECKnhQGglKLDsU3mlqgykKurQKje+81mU3I+Pz/f77e//OUvHz58GIP7zfu/&#10;Wq/XZ6fvdO0+9e2suY8Is6r23qeu45IIdb25dqC79bVKqedzAFisVucX99q+q31TUiIi58jIOews&#10;n8/nzoXf/vbDKsR79+61fcegqT8AiEPt2gORb3NplmcZ5Lcff/Lt66+dLRp0yJyFFBV9dqGqCidz&#10;lZAAAQmBVBBROHNOJieEDkthVUZSYfEuuuBZlbw7reLi9CxzaUU++viTX//2Q3R0fnbx5ptvvvfe&#10;158+ffN6/aLvuyrGs7Mzh3T98nK9XqvIPmdKWfcHVY6xns2qKtRAmMbzlYiCG8hFTT/de1fHKjiU&#10;zJx6FIno1UUKBAvnU1QVQVJTdVclQEJS8lwkibbMLSu56MmxiqQkJaOIknJXhBpSQtDlzD95dHex&#10;CJ988snzy6u2LQUQEckNOIUiMGj1yOCUoJIjZ6Q/JWersAAMqgE3kA0AhAFcKgICigys6QsthTkN&#10;cOQgDmjcITMERxbVTMsQ0AgY46OVi4DgxjG1NzQ43WazAUelT9fbjWkaEznwAOgQte87AHjzzTf/&#10;+I//+Lvf/e6DB/ceP3oUHXnvwUUMoTlxd4u4qv7ggw/8rELvC0BWFQUBjyjz+XKD/uXl9UwWLp4w&#10;SKzDYZdy5lmcEbmuA1DdbDZttz87Oe0Pe0cAojLgOxBARdiPuuVTlU+BVZUTM4gjcg6D80DIACoi&#10;SQAKEVHwBA6tZOd9jLWMQ1J0cC0RoKigchFQIDImUhaQosoekEGU5dD1n19dPb9eF/TbfVfXsFot&#10;6io2tZ/Pm7qOcVYrQrNY1ank3KfULfwpAiXJIMVTVM6iWgWHs6rvMwifnay2223q+sV8/vVn777x&#10;8H7btgrwgx/84N/8zb/9y7/8y+31NQCAc5UPFELquhAiAKSULOdlEXUpxxUzNWgbjg0phJpT58ld&#10;3Dl7cO+udwiiUnKsg3NYhLlkNFJgolKYyM1Xy4t7D7b7drvdcsEYo5V6uRRyXlzYF+H17ny1JPQE&#10;xCqs4qVUoAtHAYoHrRw5h4W1y1kUKcwg7xHd2cl5d0iI4dvf+oPV2cXV5lBcPGwPdfDn56sPfvXz&#10;D379awIOwSEaUGKE6aqtXBBRZoutKYbaMuzCYD7GtGWmJEK3PyBpQCeegKUMRb4B0DuEVdMJg7Bq&#10;qsOhDx6ePnzj2ZMnp7MZcZlXs7P5CgCUoesSADCwkvOVMxozGGCEOASegDkX770np2BAcUArAyL2&#10;qetSViyz+RxrFx0JZ5EAKIQ0dmKDsAKIqbLDeJc6SnwdHdZk4uWWjjuKSIkIAdFSQxaiOEQHilxA&#10;0CECqDoHaIIpRWBovFewiit7ksJFOAsDMznnAMTWnqUarXAXHHn0dhiXlA+H7urq6url5Wa3zblX&#10;VWDMpWQwvo+gipKNM+LVpi1L7h9nesgTAUmREAK5gIihrkKsc86brvv5B7++3m1TKkhE3pWUUAo5&#10;r4XbnHNKzOyCJ+cti3w4dCLFIdVVMBQDIdazihVQqc+pqmbz1Wrf9ar68MnTp8+e/eQXv7i6unrr&#10;nbdmsXpwcWe/WX/8m/f/8x/+wKMACJekquQiiIMYAFBFkAiALLESyUGkpp51h51zOIsRnKkAUuYc&#10;phoSEIiAIoixKwmqgjCogDIMAa1CYQABoKHHHY39HkrXTf7VhFxT1eiDDhxqojcpb+CRtnOgIDEW&#10;fVFVDeQGO5OKK8BZUs4WshKiCKCimWUA6NoeEYOPguAA0VsV1AX0IiX37Jyb1c1Ee3pycmKGqhQO&#10;oQo+YohEnhWbWUPBd6mPMTYxwHZdOUj7NrVdKSmEgKSaDn1Kh/12FqtQR2CvUmgetVJlEQAV8SK5&#10;JEk9qPe+EvCgDHXtgDTWkYInL73Ch59B7uG9t978o+/927/5m4hxc+iR/JOn9z+7uoJZbUPkHThA&#10;TgkzO4VIjrMoCKLJVmZmBsSUswPvKXZd98mnn11t1rPZbNnMX15dskDXdSllF3xd185J2aflfPHs&#10;2bO27z/55JPVYvHo0aPt+vpXv/rVRx997ENVSulyJwIpdZnFmMOMk9I5DKEKwdVVFasqpTKbzZqm&#10;8Z68Q2CUor1k8pU4OmR5uX3R933T1A8ePHh4cfHx5dU8uNW8nCzktGmiVzJKAyiEDoxhwXlDxzOz&#10;pQtVRPPQiAEOURV8IVDviEE49aoaCH1d9WxrSZXl+afPc4HTs/M//P4fdwW+9a1vLGYNt527ewGl&#10;f/HB5+1+fe90xazXu/3q/Oz8vfegL5cffkIUGEMI7vR09dZikVStPRAQKVCWXhKpzhnEHJVmFp3D&#10;lJKUAkSEbmzhhfXV9clycX3Yct9FN793cdanXbyzQO+63DXAJuPsnPM+5LYrg2xbIO+88wAIRaHk&#10;YFRzbAiiYu6WAhztXgAwtXiHI3GrWe0vrQD/E69/rBTyz1OuteZs+ueqKd+6baHhiB8VfYa89RBq&#10;K5IBbEWkFGFm8EYzM8IXR9UhQQCrAo8SSq9/7qi68mpK1R5MAtw61HuHMheXAR1UytTuq2hQJR3O&#10;WBHJiYkGRPQUW5tHOpjjG7aAES+qikOJGGAinYLh474w+gUr9hKS84hDbdxKxH3fe6RYBefIDL7B&#10;bMbg4QZS9cq7HY+VonAyIi5QVc6Fc0EHqkp6o8g1vFgVAK6vr5mzEcyISM55NpvlnM/OzkIIJnpk&#10;zUIicn5+bq2MxRUAKLnPOZfUldTtNluVYs1IMUSTV83CAAJ4axMRESh59DqJZyBOMDZVHpYToq2i&#10;wlCEjWkTkAUUlRGQ1A2AdAQ17NTAvIEKPKnU2De1kzLnDEDoiIIjpIhOCFnBs779ztd8qBX81dXV&#10;erePL16e3bk+OT8jH2fBn61OjL3Ah0gx5pSapil92m63++2u7ZMisRKR75OkIlVwirTvM4A4pEPf&#10;rebNen396f4QPc1nTRVccB4cEHn16IVFg6r6UHkfnXPOefKOyItI5tLm0ubSlcJICAgIBKBcSs5O&#10;mVQIZ47AERH54GbB49y7i7PzX/zDp4eUuzZZ0cDH4F10MdqYaBnEf5nBATMCjTpyAJaNH9aJgxER&#10;BwCG17AWR8XbFfiblfmFi9YdCS+9vhpv9tF0KcBYrLbObdvFbeotn5JSUgCPKMylSJ/aup4/fvz4&#10;wYMH3/zmN7/3ve99/etfPz09Fc4Det959CE4v1ytRLXtu7Pz83o2c86xpRsdEYboPBEpA7A4QIfE&#10;gM65pmlKb/xhw42lrk/xQCYlQmoBOpopQ7NqaMyyVnGDYV0jokfUAReD5jer4tAq7ODW0I2blwQH&#10;1ltFVSAfgzKSqIwFGMOBWe8lK3Q57w/dZrdb7/f79gAClaN5XS3ns2Y+q6oQY/Qukg/OsQMsqsCl&#10;lAxEFCIYnv+2ncGRK14Ecs6osJwvqqpike9+97tVM6vr+te//vX19fV2u91uNv3hMF+tbLho7MC0&#10;SbfU4Qg9HZj2zZ4jIqoSYIxxPmsGlB3ncV+7o3OHAMQeeO9Xq9WdO3eYtes6ABDvK/JU1Sq87xMA&#10;aIg9QyQAQO+8yRwiFyhSE/XElg9XJHIIgszsq+hSIvIqKcZ4dnZntlhk0UI2xZBz3x52qW8V2NJw&#10;N8P1yt4wTNnxz1f+/biErgyCCkVBVRDG8bHE7lAlGEiJEBT6w37u4Y27F4/u3j1fLVd1M/OxjhVM&#10;CWIZMQ5GXH/cqnB7J07PTXsZAFTZARIol9KnNvoZkoIoKpvbqKqWkIZJSBAGdobjI3sYmRv2cpvB&#10;oa91eh7ttEYEHeHHalizoUppnwRgxWynxkF3o+EgKAMTByICKtEAR7JnrK5LRDHEnLO18O23h+1m&#10;07Yt5yIWv4+oDgAAYNvPw8Y8kpkAADzSGT6+7CiXwqnkQ5+U/h17b9YsyXGdCZ7F3SMi97vXRW0E&#10;CJKi1GzjtNTTpoexmSf+gbb5n3ptG5sXPXKk1kJKPWqKAAmQAKrq7pkZm7ufMw8nIm7eAkCqpdHo&#10;ZQJmaVl5E5ER4cvZvvN9u6bpbutdyllAszGZDycZOPZ0xJsMneT2QIZ0IDGTQ8oSk+Qck6ITUOfC&#10;bLE4OTuzoOL49OSLL98Q0bPLy9PT893t7d3tdWyaqvDLqnTukXeHHAM6QA8ap2nJQ56TQKksy5hT&#10;SglSD1yBKiAxe5FMk+g9AmpWJECj+DYaM3t2AyO3cVDp2MmvojbuzhEIaGbB8VaHmv9QTjap6wm1&#10;NHG1HHbrkELsY3YKRnKZs4owEYWQUoLBrRM5UFCzVzFSTQRSNeATfBN8QxDIJGWHeMFMFSsAEScV&#10;B+och+CNkNgjGHOEEQSWsxKKovQUGPq+B0EhVGEFEMjZCjnEoqCAgqRAYg2tKoLWr56zSt911++u&#10;CPC+b844l8vVer1OTdKkq+NTZJdN33tIt4ooQMyasqg0+854P3H4NUYiIOxTtCaRfVO3sU+Sm67f&#10;d/2ubgBABZ1jds4eXVmWL19/54NXL33g+/t7Bsw5t/XeOXd8fKyq+6YWdVlVMUjXCcJsPvNlYQJI&#10;ngYCdhEJwanmptmTAYJkaOUoy5BSiiklZK4q9eF23/T9Vy+OliKeXEfMoDnFsChD4dm6eW2fEBFE&#10;xoGRF1BhzC6iWVVCtEYzsUgEAGAQLfcICGBNZ3Vd6+1dTBq2zcff/f764hIAoNlB18HDzW63E0l9&#10;35bl7Ph4U1Rld3ffd6kXKXzx6sPv/u3f/s0vf/3Z4mh9enaxPtoUobq9v/nkk1+m1IeyyjnajMrJ&#10;mrAepY9whJOIiHPOoTpS78g78gEJQygLkZzVUnhi1QMCVAAGHvt4p1mrgAjZnGqwVqxBxRPgYLcy&#10;8NjTGa8j1Orri+Ff9/iWeBW/5fP/7w/Vcbt+2gUiqnRQ6lZV6/VommZWucAeh5WsE2/No6l7ekzn&#10;hIN3eJA8fs+Owmhip3OaBYQDtOf0W845Q7HCyJtiM0/63jCLB7tlEkkyyiBZyIrjFWZrNAQAUiIa&#10;dp1vDuAJVYgIx8ktAjlns0Gk4LxRWQwKwyGE5XLuD9RTphv/xkjY/p5HyZARcpyZcPCmrQFCn0yu&#10;nLNpmiNiXdcT18uLFy+Y2eg0jPiq67rj4+Oma8ZhHZiHjLnp5uZGVauqDCFUZTWbzbz3OT56utMr&#10;ERE6Zs65FxEreku2Dq5HXNmwncngDYwusk4ekugjeelgNK0TQhVJCREINQ33KiJ9ym3XuaL0AEyO&#10;vWP2yiSAMetytV6tNscnZ1999dWbq+u26T/99NPt7p4ZQ3AXZ2cx5vV67UJx/uyy8ME51zRNeX9f&#10;zB9UtSzLqqqYfepzH/OsrFLu3717RwTe++amvd09fPHVFw+3d6vF/PLZMwxzE0JicIrA6jwGRCyK&#10;UBSF94XjgJ4FMGVoYt/Evk19myKSY0LHLgTXJYpJskRWjLED8AyMoN7R0lWz4Jebowzhdre9vrq9&#10;3z50qVfN6oQc5zRMcFUdDPloJBQACFVp4HRVVNWhk3Jc+GAdI4Pn8c270tdn6eG6mDzv9+bwe+8N&#10;M58kT13QKaU4ggAFFMmpSNdFRGTmly9evnz58vvf//5HH3304YcfvnjxwtI3sW+nMzsEdg7nc0Rk&#10;R/P5fD6fEw1iNgRKoJkJEfu+b1uyFJUhF4rCqKNCUUDsoe/7rmtE5kyDBc3jLRgh3SFBrdU2h6KH&#10;KCIygXPOMQ2FI1UcCQJGvsZHO3bwZGGgmgcAcmDuoJi0oxCoSgKRKBqT1G13v9vfPWwf9nXXiUdY&#10;VuF4tdislsv5bDYvy7IsioKc7zghgPYppyQxicMQSjoQ+ppGTURQxDlXFMPG670X0JTzZnNczmen&#10;p6eff/7527dv37179+WXX7579+7t27cxRhUxIiYYQ51DZ9Tu8ckup2poEWMNAZQYaXRxHhHUh9dm&#10;vMe2NZleMQAUwXmmjVh4AAAgAElEQVTvNUHX9aDZIzZ9pw4rPxTWgBEEAaXyrlPVmEFBmIJSFhLK&#10;qEYfojFHV1SnF+eLxeLt7U7QESqhNk1zd3dX1zsb2X9h8vpgwyQZSJXBWvmSJZXHkhdYFJhFBEjj&#10;qgzPTo8+evX6+fmzZTWvinLmiyKE6bS2wlEV1XCoj1RqQzBg1ErwuBsf7sk68inGGNt97bxnpiRD&#10;S+pQzR8pf6dzHlrnbzaOT6Puafkfvh6a76+7B+8dY+J6yldb0cuQBRlNuRfZxAhsVfaxfbi7v729&#10;3W631nAkImB9hgfcznY2x+7wExgLFjq6RACDu2axnhEiWsuVKqjyZEBzGntSBv72R5NnCoKSomRR&#10;zKoEVNhG570P7FJGjdHQit67EMr1+mi9PjLd4PV60w/4H819rHc78c6jPjs7Xy6XYZgVQt4NrLCk&#10;o5wQAAACEw56v35WUVPHGHNOPA4aAVnGAQff+SmQftjQrCIyutHjAzqYGAIAxAxEqMpT+tVekmV8&#10;QEQ15VGe4AlN6XTWDGA6vTj2a0yPcaptwKN38ZjUwxFIPyUazIOioWPc7pZAhRSQ1OCKSgiEQKiE&#10;zrNIFqFQFlVVARHkzMxUlo61zAUzg3OgCkk0K6r1UlE28gdDDz2KkDzqbspI9D3tujH39w+3fd/v&#10;Ynvf7S4+uDxerG7bO3F4/uxiG6OAggzVGkHRLFFilIwqKOCcUfqnNDBvg4ru900G7dqb69ub6+tb&#10;VfWu6HOqZgvv/Wq1Pj4+Lqs5B1/NFuVyvj7ahLJs27aaLbb3D2++/O3t/V3M6c27t4jYGQq6qmzr&#10;LmbVw8MDjT42mTRJzjn2DimllFMvI52NpdpDcABg87woClcEQOxivHp4SLPSKPdSdHlWueAKV4oC&#10;msrVWPOgMSIGgMG5sa0eFUAkDyn+R/MMgxCxKdeIQo6p2deSgYvu8vISUhraHuv65uama5rgvCDU&#10;XTtfb84vLvD8ohCuvnr77t27lDpBWa5XJ6enoXCImkG/evf27/7u70XA+yLGQaDUJiqHQoe0OBIj&#10;KRonIjEykvc+eDQoqCeYz+f77QPIWELDJ3Hh4zKcglbVx05MQhiCYoRHGaRvDn3HkhQBKD2e7v8/&#10;vv0w04cHe4ot47qu5zNfeiTinDOiTuo7tuCJrFQyVu7ksao8nBkBAAa8w9cO418ZLuCgH4zQPc7w&#10;A4NqG5yp4E4nwTEvNWx5T034N9rvnDMQAhgJM01x9rdNFMHBOOc8dF54z55YvWMCVem7RpzzjKYS&#10;ZpK8+E0iyYd3NHyiVhhlJJ7YOIio8MGCl8NhstBlNitTGnqMHx4eFovF3d3dl19+eX5+TkQPDw99&#10;36/X66ZpmqYxDPb09GAk3ogx7na75XJpmU57hYPCHSFOhGeI1lTomr5JKYVgshyo+qSgPUZbQ6T9&#10;3u2rqqiM6hpTAkbVdJJEEB+pQVTV2KdzVjd0miERETOwQ0WBnJLMFvPXr1+fnV1cXN1cXV21bdu1&#10;8YvffAYgv5otPvnlr85PL45ONhcXl2dnJ7P52ofSh9liuUbkqiqKoiKietd0XbdcLtu2rZuuqorF&#10;YkGO//q//uX93b2ohvm8nC98KBRRiE2inZmJAjEWZem8Z6MBI45ZuhSb1LepT6BA0KeuYPLeh6pU&#10;wpyz0VM9+gH2isBIhcNXzy+WD8vK+TLw/W7XtH3X1ilrCMGK6syMwGaWFKxRg1X10Zu12vpTpdBx&#10;RWTU93sXp+H7+vwc1svX/oomvauqB9kr+4mui9PwGTNNn5JMQqCEItJ1HTNfXl6aSu2zZ89evXp1&#10;dnZmzfPWG7yYV08m/0gMvl6vTVZkeIY5qQJoMhKqrut2u2SRm4gQIAMWhV+vV5vN4vp6t91um6Zh&#10;ZtCMBAwchj1hBG6MnS4G47b8FyIeBsDeBKiNfWdEUNNQqHr01cYTKsBjrjBntbK45gyaSUHAWjAl&#10;5rzv0rbp7rcPd/cPXdcRwGYGJ8v56Wa5Wc7sqOazsiyBmZo2dn3MmmPKKU2gXCIa03oDQjXnrCk5&#10;50ZmHB3C+Jz3+/1sNvvoo4/Ozs5s07i9vb2+vv6zP/uzq6ur7d1d7vsBeupcCEHTKKguYruoY7ZN&#10;eDrzarVarVZFUaTcp4NY6Mm+OloQVQmFPz4+tgDm4WEnMaWUgvdEFBGS5C7nbb2XshhiDHZMBB4K&#10;xFWpWUAwg0pWIVTHCIJdZ1BhjDlVZbE+2rBzKWengsyIsN/vr6+v9vv9sJTkm9fFP/0Y7IgowkBj&#10;ICKjpKAOzxBJckwxE4hDLpz7gw8/vDw/uzw9X5SVI3JIk7iXHjgwUz8UA2Z8tCnTunP0yE363iUR&#10;MxF1qa/rupjPnCsYMcc0uG+j6YQDMaT3bOjX7/Qbb/9xmR+Q3g2PZbAUj2ebtpTp+cjBMX0eY2Rm&#10;N/VCj2D7vm23262Je+33+zxy5hMzgMkOKHzN+B7+tG1k6ZvuBUwHQUkViJwio2P2Pvii7+8eqUBH&#10;gi6L8XBMNg0Kdoyj5eUiuLIsg6MYURGTaFbgUFTzleXyLIfedd3R8el2u60fdh7IEa9Wq0Dw/Pnz&#10;+Xwe2A0JUERr/YNDTBkiMJGQgqAqhIDMOUUVhNH0G1J67FMjUBUk0yhUMB2hoboKYrZFgXDyxZ/M&#10;DQvGzEOwpzo2sg0179E3ew9CMj0uHYNbe59SmiQtjMF+GizrhLeh72NEHLKUio/DahX7wdtEMs5O&#10;BckxASoTARO5QVVMmb33WRURy+B94QEVJCMpMCB4N4S+CWLquy7GyICqBDDYXutsJ5HU90PtVyEp&#10;ZIGsADmb8jkiGg21gubUs8jdmzfQp8JVqOC93xyv3/z6c/OODGEpatiopJoVwDMrYhohBuRYRLoU&#10;gUlS2jf17e1t27bz5XK9OWLmxXLtvd9sjk5PT50vkspytTl5dv7m3VvTpDB+1jdv3vQ5Oefsn33f&#10;3z081HW93e/Iu2Vappwn8BeMIiw2cOZAqqoVWqw+HGNntJTkXZQcmwYRHSHkDlF9EewMLvgVEISg&#10;STCwTREdiyyICJKHTPQ4k0begyGx++iHjPOfiRy7DCjgBjFK1Ye7O9RchiIE1pya/T7HtFjMEPn6&#10;/iEsl7icWTO6KzwA3N/fl2W5OZrP1suH7bYUCaF4eHj47W9/azWtrusMLxlj23VdYHc4e3Eggs45&#10;ZwxcFEXhkYhA0Dm3Wixj2xw+Txg9QLQ2qCH3NCZvAKYOXBzhlYgg+FgBNi7ogRnN1t/jRqA6wDhV&#10;D/FM1uArTyBOT/mf/8ePSX/v9x70jdDDf+tDMhAblpkQWAQFhhhprPfSsBciIKI5tdkiNEUdN8en&#10;pveQhVsPDpsuQ4QDADh0aA/8EzBuo/bPyRWA0RGHMVU87Z6DLTsAWhOiIj51Z+SRfkNFH7HFjzs7&#10;PpkVACMcWlUzgNWCUAkRAztiiF20bH5wtF4vZ2VxtN7Mysr4qKabes+BeC9itJ2chqsakgsEA+vY&#10;5OvQUDtVVe37frVaLZfLpmkQcT6ft217f3+/Wq1CCJbJm7xzRHTEAMDmjqSc+9g1bVs3iDibzaqq&#10;QkRfBHJsI26Sm0CUx9wt0SC+G2PUlLkKzCwZAd9/Yk+e3rBp0fQQLDA+oCMZattitRGynLpmlZw1&#10;5pHsOnjvArO3LqbxmWFZFllFPLiidKFcLpf7/T7H6ACbZt918ebqdnu7L39b/Pboq81mdXRyamhC&#10;Iqjmy6Pj9RJc4f1ut2v2Td/2+/3uq6++ms+rrutub2/bvqsW8/V6fXl+vlwuLXQnpmx0pUwIELwL&#10;IViKQRGySpfivmt3bdflJISuKh6ub4GpwmpWVYpSt/vURJHEqI7Au8E1ETT+VVhWJSJ6hFlV3N1v&#10;b+/vbu7v93VbMCmaEgRbxDusAsVBnEfVgM4GNhQRBLRwDiA/+i70zaOGg5zyxMf43mia0zXxaoMg&#10;iA50lTZzbLY0dTctUjnAcQioiEAGRFwsFi9fvvyP/+l//vGPf/z65av5fG6wBSukgGYe9bFxTCTJ&#10;yO5elMF7z46YCTMmlRwTSCYAI0U3CpwQyBEjo83zi4uLZ8+ebbe/vLvfXl1dXZyelYX3ppyBOtD2&#10;2ESlYfZO09iWPg+v4JzzI+ubqmqOACom5MJADIg6sAcr6KDgagksUcVsfJFig4aIAgJAmBK0KW+b&#10;5vr+4c31zfXdbdt2juHF+fHF6eb0aLWYVWUVynKoAGdViWl/99Crao4oOR9WWUerPEFLdEzYT5GJ&#10;XcB+ty/LsvTBrze6WiNi/7xvmoYBP/nkk1/84hdXV1cGXM85p64vy/JgcPMU7U/nrKrq6OjIaIFI&#10;acy72RR6v2wIgCklVfDBnZycOOe++Pw39/f3XdcASnAeEBNIm2Nqs6A4R86R904YPXti9uXcuS0q&#10;bbsux9TlpDkrZJHkPTvn0PHm+Hi1XkcF8m4Cqe52u+vr67ZumGggwRuPYQn8jt3toMg5+UDDTRkw&#10;UlBExZR2ARSBGZ3xUuTIAIuiPDs9PTvafPz8+dl6vZwvUNUpenaEaDLsjz8xXoxapmwkD9ERET0F&#10;GzJ0YiMiqlWiQRWFAVG0b7uubTl4VLA03DB8dkvyxIt5z3Id1vAPP5/s8uFjAYCBZeP9z21Xfy+h&#10;RnDQuzT97DCpxFil0DkXmBhVUso539zc1HW93T407RD9DqBlkMl9hjEsV1XR9MRnsCANBs2wwZtW&#10;gKkHjZmI8qDHpDnH3b5+2G9HnULUEXeGAHmMFlLqY4wpRkYk7733q8WciArPIXjRZE09QOrIswvM&#10;LAK7fWPxPWK93zcAUIViNZvTbLZeziH1z84vyiIgolGuPJaJQAF4oHlEBB4AJVYfcs6lx/Y0FMkA&#10;aiHiEEjYf7/TeyUa6E4f/StrrjEDDebVDWc7HG4exRft/5oKpId1FABwzPZXm2MmDTDkEqcMDtGE&#10;+BvyII7xgEz4caYN1o0AgWR4UCYfw84758g79g6InCNQYUbnCQggJ80RRFLXTbBASVbEBgTOqlNo&#10;T0rsNKmISEaiNBarZch/CRETkgkNAATnjT2RyEGf29sHv/EEGGbFbDZrmkZwMG84cO5k0SQojJSy&#10;5KgAQOyYuc9pu6+3260Vcrou9kmQfTVfrDfHi8ViPl8AwHK5ns+XCqQpOheKUP3xf/xPitCntNvt&#10;+k//0QV/fnH5ndcf/e//+T9XVbXdbn/+93//05/+9C//6r9+8ear7XY7m88nEB8SWcbZx7h/2IIo&#10;AgMoKZDCGBbGlCRDi72NEzFzJkKPbdY6CvmkCNT3s7alnVvNKs+OrLptLqvteOOYTmmUMSONAKAj&#10;f5DNKQBwLhAzoUPArGwAYFQwemcC9K6IXVfv9ppyGUKXxQVfzCpt2+vffnX17mZeLZbL5T/8/X/L&#10;oOsTmG8W6/X67PLZ7c3d3/zsb/u+X8/XqhpjNN8+IZrDcwjbFJM7V01dT74qfKgCGNQcPZdlORED&#10;TbPatjtHA5m/9Wfa/mQLbwwtddqjaYBAT4GuKLCSiiIPLND2V5y+8zuW9r/N8Xv2m3+1Y4ygAN4n&#10;wgfFgdJKBm8GVMCi30Em0Lh+yJGTpu66eWdUBzxSs79nLIcdEwAA0siyOJoNnewQjJZ7egWAro1T&#10;MHxw5cAH6luHlvUwbfz0Gp6cQQ9LVQf4MTCJBrQUqACYIPt0AWLdQwSkqpJS7GOfs4qAplk526yX&#10;y+Xp6xcvV+vFarF89eKDwj+S6NCI0jww9sNx6GFLzinGvu9tXdmFEeIB+4jqmOi5urqydt/9fh9C&#10;ODo6quv6ww8/3Gw2U1GuLMuU0uSCTIut7/u6rne7nZWOl8tlCIWIFEWBU5fFU/A5AFjhnbwz6zUo&#10;DCkoDrIGh8OEI9308ATGANguIEtEZJsaQ+0LYEhIm/toYJuYjEOlKIqyrFwR2DtTS0NCVUTgoiiy&#10;SszKikWoLCpo9vvNYtW3w9E0Tdu2b7968/arNzH+vaEbiGixWByfnmxW6xBC87Cv69p73/f99d3N&#10;fD5fb5Z1XZ+fXsxm5dF6PZuVqBC1R5sdNmdAmd0gUsIMxFmhz9L0cVvv90Yd5oJ3DgitFfbRRbMK&#10;Rj+Qq1nemgETCKrk2BUIvKyq0m0W89VyvpjNt/v97cM9KOSUQQmIjd0KEQ8mPU1ZnsP1ZWEGjM76&#10;t2Utvu0Ph+6FjmMEAFavs+h3SIrlLCJ998TRnMzYvqmrqjo+Pn727NnLly+/973v/dGP/t3r1689&#10;OzuhJZWJyAq8IjJR4DI+AnyGT4zf1SqIOWnWLLmaz9jT/r7pYltVc+ccoxalB6WLs5NXr14+PDx8&#10;/vnb6+vr337x+fPLy0CETMQ8olCexP3TRgGAB7cz3NGQzUVxjsGqJodctQZrAABrURPM+pgOgCG2&#10;zySqCllFMrS9POzb67vtu6ubt++u7u52CLCa+ZfPL86PN2dHq9WirKqiKEsOXhFQua2b2+vrjCQp&#10;M3MaKDOeLF57htP4mnaajIA9Zq6qaqqt2YUZv8BPfvKTL7/88rPPPjNc9K9//etf/OIXV+/exRhp&#10;JCi2PigYnVQ74Wq1Ojo6MrL6yYWSIfxGPIiWhx1WRDURkYmrtftaRO7SsAPY/9/E3hEyc+H6aVJR&#10;cI7cfFYRkUPndjvd123fUOoJtbQkhWJRFC9evDg6PYk5VfOZSVlpTPvdw/3Nbdd1i1n5de7Gf/qh&#10;T480VreyjuXfISbW1Hc5CQMsi/DBs4uPvvOd52fnC8JVOSuct8b14D0AmHdlj2naw03zFQ+4Oemg&#10;1+awRDNlqayFz1i8AKDvuq5uQlGgY0lpopSG0WuEpx4THsS6h2t/+qdd6uN6OXgmh8t/uk4AMIaL&#10;qVr4jc/w8IfMvR52WqScc9N0TdNcXV31fd+3Q8J3QMASSU7mfk++5uAbjJDaqUyNODVAPNn6cHy2&#10;RGQxpGTNOXVdV9d1SmmSFIaRRWSa/zlnzeKIisLPZrNZWa1WK0dAhnxpmrptc1Zlns9mWSAl2W63&#10;olqEUFWVQ8ptf3R0dHZ8spwvmv223u096vnpKdEgyjWOl6oqqvUCmHeMAIhMmgcm+1AWSTTn7AcP&#10;j0UUHY/mICMCCAGhZgUgtV5gVARDFzFYHYEQDiByCI/IZDiYHkOGQ4bhs7U/bT4yArumTjr7hInM&#10;8TBy+0NhtsMNczJDVo6bAuDpT/K0yWI8CVpHGpEj75i9C8yOlR0RBaYQHIFC6iH2kiLk7IhBNOWc&#10;Y0pJrBUTiZkIaEyfIYlmE4Zg5yXn1HkiYqLInKNTSZYTyVlyH00HQAAQaVXOtruass7K0s1mznGM&#10;nSBGySKJFWQQzYqKpAQ64OnAOdf0nbWo3N/fn56fMfOublQ1lIX5fjDKvxdFUVWVD6USrjfHZ2dn&#10;i8WCgk8pZZXZbPbByxff//73P/7ou3/0ox8ZQOD09NR7n1XKX/z3tm0ftlt7npZdmpazc46ct6FE&#10;zcxcluV8Pmfmpml2zc6up+Aiq6YcXShbkW3fAZMCadvp7d19vXv9/ANhnDtHBtsflzAAIyIfGFMr&#10;WI4Igie77uPEIASBJCb8xIicUqrrrCKkqd5t6+0upwQAijhbVPP5HInqrn7Y3oHoerG8urpaHW3s&#10;dopyBs69e/fur//6r21vmWaXbXeWqTd3TlX7GCezbgVy1cwcnHME5qIhoZvuYghAxqyfnYREBcSS&#10;OrYCx1sdKrcoajrAk8SrOXZTkU0V8qAPrGOVV4eKoinU2WHYka/VgRHgSYX6n3FYcGsZxEOL+q/F&#10;yvX/xmFZNEKyBJciqqCgNr1JdXoENSYai83apmnqxwAYB8L6x5YbABh22AP2aUscP93RxpLvZK0H&#10;Mc5H+3folBuk5NCDBABVTbmfapUw9pkAAICoZpQMOVsnj21pQ8xw0I5CiGThJQopIOihP4Sotgmp&#10;JM3iCZ1jR+F4vTrabM5PTzZH65cfPK+qwnt/eX4enPnrgmC2SVAFVWCy+lamM8ADkvfebiClBJIZ&#10;J84Pwa9hBuzec87b7fb+/n69Xu/3+7Ztz87OELFpmq7rQgj7/b5pmtlsBgDz+QxGmJbpr9Z1Xdf1&#10;y5cvF4tFFoCcDbbd5+S9j7F7hHHaOHlnYV4eOMnQvkC2Ag9gbJPls6ZBs39O3TTuOWdDYY417ceb&#10;ilmIDEqEfcwpK7F3pUNmonHvQFJVIgaE7XZLjsmFELxzwXojm/0+bVsNVZolHVFVdV23fd91nWHM&#10;uq5r7/dvm/4a39ickZRdcEVRVCEsympRVKtqXlVFWQXvPUoGgNIVKhLjgNtnQE8cnPfs2DiBVZPk&#10;uu+2db3d73smR46DXyzmIqIqqjLUUXEo+Me+U8lmUdg5AqWckRgBiNkzz0Ixm5XHm1Xd9l98+aaL&#10;cVe3ddt1MaomckxI446KiChIaOJIAGMlRGFybTWrquI3k758Y1pOVZHIRm9aL/batu304QRfVEPR&#10;4eiYGIMNMyK+fPn61atXP/zhDz/66KOLZ8+Oj4+XyyWhM5mQwWOeFDtsmhExKKoY5y2P5O2IOsp7&#10;66Rc1XWd/XW329V1vVoUjIoKs7KKSRaLxUff+Y7dyMPN7Zs3b443m9L5IrjADqxcp5iz0JhFgseq&#10;lz0e++SJj66qzjmFDENdy25dwM6IAEoDx5YYySqqCIkRequoxBhjn/sENw+724ft25u7d7e3u92O&#10;FJab2eXZ8Yvz4+PN+vhouVzNZ4uqmBVIxpZJdV1fv7uiUKBm51yneFBDG7bBCT1onxBBCMEA6qDK&#10;zLOZt+dvOX4Y+7islff58+dd1223208++eSnP/3pz3/+87dv306DbgkXHmXVAcB7t1qt1uu1bdfO&#10;09P94XG7sFfT2FO1kE+J4fT01DHbOKoqMgFASllEekl17ABFISMB8qxwDFlmzsF8breZJRFChmGx&#10;7fddYHr16tX6aFN3bVkt+y4iQkxxt9ttt9s+tgiF5vR04h9qlf9TD7vDlKxlVLKKWMeaLa0Uc1YH&#10;cLSYvbz84DsvXl6eXaznsxlgwcRkmyqIWGFW1aDzOJ3AHt8j0m2cb9a2DsSQxQA0IgfP3BN3qUcm&#10;BM19X+93xax0VIgxiyIikUXMliC3itzhMB0a5adWfljl0zfhwDG1BN8UAE+mPJTeaKsRccJpqeqg&#10;lX14ZiBQK/y6wM7KKXVd397ePjw89G00u4+I5AZjJSLmldoEHq58YOEe0Jsiggdh0phtf/Q0BiSM&#10;KPJgyzKKSlYgEchZFVFRRRWFiI3J1pTcxDQmqsLP5/PVYllWgVEZmRBTim3Tt21PxKEoTH4WiVRA&#10;slDBVSgI8OxoU5VlIISUKatz4JHWyxUpWKae2Kq2IqjMBIiCgECEDAwopJkEhAh9OXN96mJfxgjB&#10;E4248KFOqqCKqDDiOIauYHs/4CgZIMNYHleblRbrDnwTT2D3iPjYwj1+gmNmzRJk+B4ybnzjRuF0&#10;VTVeTzDGljETOn4tMPMUAOuYalEAJDalWaChZx5AnCFn2TnnvPPsHDsHjonAhVAUBapC1+YYJWdM&#10;CYKHlLSXPqaclIjIMbEvqgqN5oEJBFkTRhGRgn1Oval8Q06q2Tg9c87kg2qXc/REFkTllIHZO3KM&#10;ReGpcOb51U1tmQJRQFLNWXIEYmAMIbRtm1JOqb+5v/n888/fXV+llJ6/fGHbODNb65AxbhgpzJRn&#10;B0ATl766v10ebYzqZT6fA8Cnn376+a8/+z//j/9SFWUSrev67uHBHMics+UjVNEWMiKraopSlmXh&#10;AyP2fd/3bVVV5+fnZ2dniHp/f//2+uru7q6Lfdd1iqiqPgTpOiVm73wRnOpt29ztUzWfx5yVuAwj&#10;LMdZapsQ0Y20WzAGvWNmBADQKN8GEslhgJxkZQBFds75InSx5wSOOSU21pucUl3XVFaWApacz8/P&#10;q1ClJjb17uPvfljOqqiw3+62uxqvr7/8zW93D1tVjX3yznkfRLSum4BMRCllACQie+wwgvCdcyoS&#10;YwQY4FogXdu2ZuhjyMxA/JhSP1xABCQ47b3wCNYbFD1AFR3ohAeyZJSFTcYSTmB14CFtL/AtDaj/&#10;Vgf9G5V/f++hhEo4QYPNoey6rm0dqCAqM2eJAGBsrlYHyFa9mRLP750TFAB8CAAw1X7HRI5OchrT&#10;VmgqQZPJnJwkHTPNNtWmwoL9daBZyFlVQHRg1p/OOf7o5KZPPzrhVQgRSLMKqSIATQhpJUDJMUuK&#10;OWdGrYryeLM6PT5ZLuavX7zcrNar9cITLxazlJJoAumdgSAPeEF+14ESnM8HiGXb623966C3+OQ4&#10;Ozubz+eWgiqK4ubm5ssvv7y8vDw5OXl4eNjv9ybJo6q22Yk8aU+yZxVjnM/nRVG0XTQnHpgwofc+&#10;pR7HY/BdJkpMERk7S3EKq55WgG0EefSipvT/k4E+MJDT/zideXJTnHPeFTZ8KWcxMUcyEkRcLpdA&#10;KBlSziL9UDlEiuiki30fAZSIYa0p5ZRiSpkIVSGlaJFa38e+axEo5QgAoSjKsvSBvfeh9FZ5kJxi&#10;ykVwZpK7puERPXZQB6OhkVmxT7nr+6aPiRl8Iu9Wq1XbttNDmB6IVd0NRGQ7PpBmSt67mCRKViDw&#10;FMJ8NZtHhReXH9xud2/evfvyzbvb+7umi5JELN83ZvfYFJ8PIENknKyKOjB8Qv6dwmrfOC4yQtcO&#10;0WtG2Pv1Y2J3hwltiIiIf/qnf/oHf/AHf/iHf3h6eorj+k0pATySxDCB7S19389mMx0lWHQk8nGe&#10;B582D+JqA7JOctu2HDCD1vWurmuJS5UMqCGElFrv6OzsBIj2+/0/dn3dNX3fdynORXQQzBzI//iA&#10;c27cPZSIxAzNUJegoY6ESogw4iAOl7yqooJpRD02aIBAiiAKmrNIiqnrY92mJsbbh/3Nw+5+u2+a&#10;TrOUBVwcr7/z8oP1crFaVvP5rKpKo2oHwphScNR33W734KuZqjKjZpSnK+txCSOmnAGAxiKGRUlE&#10;JDoUZ8wDswwtKv0AACAASURBVIhiemOMJicnJ+fn5ycnJx9//PGf//mf13V9d3d3f3/ftjUAkPc0&#10;enhWUjb8s4gwexikueyq6PDaJsfXAmBzIzbrtWM2asC2bXFKKuSURLos0EdEDCH6kIlI9ntHHJxb&#10;VVWfUoyRERJgF/s+p/umcYInR+t5Nbu/uyvmKzNYknPXNW1XW1L1PRzvP+OYHnuSPNqfLAiI6ogI&#10;FB0h5lU5e/38gx98+N3nzy5KLiT2m/V6itCGPgvv2DuZNu0RAi0DceDjA5x26en9ZPsQh2wIgaa+&#10;J+eQMefct13qevZORUARiYZ94eCYhmYysu99cnhMpSc9OGCUVft6BTiA/7ZHd3gB03saoyQR6ft+&#10;v9/f3d3d3NzMq8V7m5VIFtB5ObeK8VSfsarsYEdSsvKjxcCKCPn3eGSqmrP0fb9r6u1uN8kV6Mi3&#10;Ol2eeRfe+9lstlwul8t5FYq7m1v1nnlwlCUmV/miqEQEkeZlZWJjq9XyeHPEKvOi7Jq6vt9Wzp2f&#10;HK8Ws3r/4IlBFIbEs8VgWaenc/DghmKREiCC98gc2y7F6EJhzRzjFQ+rSkEVBJEUeQguUC3PPKRE&#10;ZCztgpKC6JC7N7yugBxOOQAwfMKhrbeZaQHt9PljeDNxKY04FFUty7LrOhsva563/DsimtU1MIk+&#10;JoPQjLE7bBxQABACRVRgZnJDro4ZmRWgsLRz7FPfQ4ooijnBPvVd1/Zdn4Qc+1CEqvIhQPBAznJG&#10;kAUSAUTKqKqArISAqMRmzxVJFJkZ2Ktmwy+klADibrfzVUXMxuqccq8p7h+2q/nC8BqIAJIlZ3IA&#10;ykXpDV2Vc4xtl1JazhfL9YqZd7vd/e1tFyMA5Zwbbvu+f/3ytYJqTjlnlYTguq5J99L03c3drSJm&#10;idvt9urN27/6q7/64refHy/XtqzYh+PjY3KuCoU90lAUqmiZblMYQcSbq6uqqoJzXdfYGIFoURSb&#10;1XKxWBibzPX1dRf7EEJRVQ+7h+Qckatms5V3GoqU+9Tn6/0OPYeyQmZkJ4Qme8vBD6MJY2Jj1IiZ&#10;Wr4RWAkDoiKkJEOHHgM4QvJlNa+q+X6/d47mi8ViXubYE1Eb43a7XTpfVGXb1m3fBV96JiCMfb+Y&#10;zQW0a/ZHR0fFfH51ffvrX//6H/7hF670fd87ZgMJxhhdUbmRXtvMnJWFmdkTqmfJMfUtaFUWvizL&#10;3PRd18WY+7731jt9gNyZdtdhEalJRgAiQtYJ4wADguCwAmxlRsOrDrVXACEkQeQhklaTTyUYKS4U&#10;hr6s8RwH7zWr0mGt+Otb4eG2d7hN4+EXBhU9ffzcvqMDxdTjbvXtyMPHM3/LF0T+KflpPXj91vNL&#10;hj73kCKoIg7spl3XNU23WsyS5P1+z8yKA0Xjfr8P3odQIrL3fhAQQh7vaTjt6Gk/ju5YQTqAwH2T&#10;qsRUx4ADn3Lq8zEDBpP+igKjYfFYRFLuJaaU+ukMAFYMHvZqIrLcv6pa02yOHREVjnPftU1DoLOy&#10;ZOai9JvVUlXL4Baz2Xq1Olqtl4vZopp5R8vl0hGKSOHIac6pn80qj8BMeRw127vNDFuuDkZyWrPQ&#10;gBL7mHLfNM327n673RZFUZTBGh23+50tMyMCIeCmaYhgtVpdX1/PZrPj4+P7+/vz83NENPaIs7Mz&#10;4wkry1JV+76XnKqq2j9s9/t9SvHm5ubNmzdlWS6XS2aOsS7L0hXBAsjdfp9ih4jMHsegtCzK1WrJ&#10;zEVROGIE8MxRVFJGBTNR5m85H1Blv91NjdA6RvXOuQwxpZRVidEhTNbO4FxmIfo+5ayhnJVE3ntk&#10;BnJiuRF+4kvlnEERlJz1UOeEisxYLGZa5hwl5V6SiiTvHIpj9qbcl3OUpFmilKCwaOrOkgzEHELw&#10;ZeG9J4fOOQAB8mUoCDX1MfY9M+e+cwjB+yIEz97QAwlk1zTqvfMBnVeAruuU3Wy5COycp5TSvt56&#10;dqvlPMXu6uoqMHnviZ2Cpl5NDNkRp75HooJJjYANgZ0vmYFwvqiONqvNavWrzz77zRdfbbfbJHlz&#10;fIrsiCjlnFLWpOjcwAjCTIahir2IWI1J4iMuY/Jr9dsPK8RNHt7k500N51Z37boOALz3MSU3faJ6&#10;enr6/e9///Xr1z/5yU+sNjhE/hNAMWUkBdUJOx2YyDsGJZWxVU8lp5wzqLrCO2f5/wyCDkmcQ41I&#10;2jTt2dnZ3/z09uc/+9nLZ6eBqetaBizL4Jyrm+74ZPMf/sP/dLxZf/rLTz7//PPtwx1cfnBxcVEU&#10;Rdu2lnOx/dvms201PnBRFKOLNXCx4NiNFmNrJgYRVbOR9cpITKGSkwxNiTHlruscoGeXkjRtWzdN&#10;F3XX9rumv9vt7h52Vze3Dw93paOXz59//3uvP3h2UZVutVpuNptqtXBlSY5jliRy/+5d2zfzReWK&#10;Wcw5g/qiAEIOXkTSWNKUUQajub+3TwwF3XVdF/u6rmfzpbX1TvgOxAHsY/utiJi42g9/+MOPP/74&#10;xz/+8d3d3aeffvqzn/3s7/7uZ2/evLGhzzk7505PTxeLxW63s+S3SIaxTZSIDGlifZK2hM0tHgNj&#10;BIC63oXgTk6P+ti2qe1jb0JtbZ2ars0x5iI44qaPCnVHtCi8mmlSPVmsVqvVdr+7edg2Xbtru99u&#10;t5evPnx9+Tx2jabcdZ0mWcxnsdn/9//2f1+9fXd+cmpTyxvT9WEl83c2UOGI6rS93W6EmWOM5B0x&#10;gwKlLDlFBQYICC8/uPzBd77z4vLZ6XI9L4uCApeFpIyiaP1E1i9tzE/OARMTO5P8VTU0ZpYsI9z0&#10;MNXYt90E0LA3Fhy1XWeVBEZioq5u9rvdYrFwZZVB265D1XI2U1XD9/oxoJ3C1+mfkz3FsXAx4jzz&#10;BDegAzmQ6UlaMHxYxxs8ImA0qz0yCBhm1rorLZkSfDBs/MPDw9u3b+/v72PMZTmzHmajzJyyPJay&#10;QcfoWAkzKBISOfY47FqqU0hsv9i27WNKcBhPUtWiKGOM5NzqaIP79u3dzb6pOfhYN0AIyIRDRx8h&#10;0ihOIUmP1utXL54r5O3dfUcNgDrHXdcZTeNyvVpuNuA8kstZ693+4mJRVVVOySOcbDazotTFzHGo&#10;ZkVsm3f77fe++xpByMQRmYEQJAOTs0oPITsHyIAm9+PIqaQMIuDcbD7fN+3Nzc35fGFjQabCPcQR&#10;iArICKAuZ806+MkWZisAZEPxmBz20P5ABApOFEiNftTmh42jEZbR6OrYY8exvGETAp8mwQ2TMpVV&#10;bArZaE4dHOa5ee9x1Gk3Smca89AAT6LrMRhWw1g59ogIxMTsnOPgm2bvaA6Eue9z1xaOgQkS5q7r&#10;6i7mVMzmxXLhyoLKCooARQABSNm4hcVy8UroHIimIRPliBxiEsnOOckREVUp9m0e6grki8DeNV1d&#10;bo7mm6Mck/TxZLGod3tQMWIx9Oy9Q0IW6dqWCRxjiuKduzg7RURfFov5sm3b1WqRkmiW2PWKabu9&#10;/4uud0U42RwV1ewHP/jB937wB/uuTVnJlbPFPInsm3onut89PNxcd7v6vs8AYrmi7f0dEGZQUp2X&#10;VdN3x8fH/9v/+r/86Ec/Ojk5cRyY+YvPfv3Fbz77y//rL/7iL/7i4e5+s1ou5tVyPiuLQkSef3B5&#10;enbyySeffPKrX7V1bWWG7X7Xtm0Ibr6oyrIMVcXOZXIPbe92O2VyoQjsBAlEYk7MTMhApIDWcE6I&#10;3ljZM2QzrQimVOicN9yLIjvviQMA1G2LzFVVbs7PAeXo+OhFu3v39m3W1Pd9ftiiazMgIle+LH0o&#10;vWvbHkA3q1VbN9V8Efv+b/7qr6tQqHMi0HcpJ2XmWVUYBWbhvSEKze2xzBoaZW6OwTOKHh8flz7k&#10;XIFYC3Fpzo9zHpG62ItIVZbwNNVokX8emz1xjAAREdR0gIeeBx6IT3XItMMApGFANdCcEmh+hEzj&#10;Qcz5GB09OeRfDoT+ljN/65d/dwz8P3S2f9ZBMMhdsgKJtbcrMnkXfAihLIMjdo6QQUXq3dYaDKyx&#10;m4ac1bcG5FPJdzLMqr//pg6/cOijTz4HHNByPAbYahjprN9+5DwgamLs2qYVVSv23V9frZeL18+f&#10;fXB2cXJ6VIai8GG9WRWOmdk7Kn0Inj07z8RIIik4Zx5ACIFAZ0UxK6tvG8vDUZ7uCA0sIeqJTazF&#10;xBLM72Qk9jxVbHLMfd+LpIeHh7quh+8wr9fr+XxucYg1vopIVVU557u7u9OTY3vyppPWdV1RFMfH&#10;x1VVDSWCMRDNBymDaaVMjgUdAB0J0GTcHFJwvuWI0xzAx/93OqZTGQLCxm8ygNNoDm/Q8tM4kKWM&#10;IKmJsJtElcQxKyDSkMsehJWMGt+hgrJVTTKqKplFFhIRJgaSnB2wCpAnzManx+C9JyMqICUTFRJT&#10;wRlBgHYp431ZBjqLJMBk9FPkfCiLoo/YMzJkVRqYeEVEUAwkMz2ZobA5RlaIgqRGNKnmoyAhEzIn&#10;FSbkWeWeXZRFcbzZXN/e7Jrm7ZsrICQXynK2WM+RnDkTw5hmSSnlFC3OJCKRwXefpqKOFRt9GuXa&#10;d6a+g8PVZ46jXbOxwgw5neDb7V763nt/cXHx+tWrH/zgB9/73vcuLi7m87mlh92olW0Ro+QI3xRp&#10;HHpI05wc/BsFmmRrUBjVtGEEBJmIKMa+a1sOTICahRAZNXi20hCqzsrqN5/9Knb93f09EW02G7uX&#10;PkYXgh60sZmR6/t+XlbOOauoy9hTTWpzXiZNkZyzFVAGWKkCiKShc0EhS8qCJH1Ofd/v227X9Pe7&#10;5qFu37y7rtsu57heLc6O1q9ePLs4OVmvZs5xVVW+cMY0PhmvnFPOSSRnse5rm/4wLb33VrGt3Dxo&#10;0rL3Pkk+zDNOoY6M3O8w7tuHQ/Dq1avLy8vLy8tnz55dXJz9/Oc///yzz7bbLQAYuO7o6Gi9XgNA&#10;3/c2SRQMIa9GbzOF2YdjO72mnB24EMJisdjW+8GBduyLAElEtOkjaCOgkkELBomBHaEDQHbqvJv7&#10;ghbaFcV6ltOLbn1+5gCkT4yEkhExsOvbbr/fq2YAhJx+hwk+DPwODxppAqfcgX0tBKeqOfYiERQc&#10;4zyU8yK8ePbs2enJy4uLk9Vm7n2JjmBAIR3+liCQgVrH0ncGHbc+EZG2bQ3eNoUKFlVO6/dxqY5i&#10;YJrHNylLzl3T7rbb2WpplntKQ+gBclInXtMDVTwY3ZUJzzJd9jTrDmfRoaM1jXjf90Q0qRk97oHO&#10;HUK03nPV8njI6BcOG+aYFgUmNslMJiOsAxq8Z3uSxAQwiLQOaIWhXfURGDX99OBXIANhytrGvk0x&#10;iyhCUZUikrLaM6dRp5iZy1CUYVlVxb7e2qXa56Z/rqq2+4kIxJQkkfOSU9vs50VYLRerWSWxd46z&#10;ZOcyqyhA8G5WFVVZoIox1B8UGcC6kGGan4aQtzYbHP6JTJIEcgZ2hHjIbzJokSoAiCIhsqDY6RDz&#10;oJZEbHBnIuIQQDX3XWy7pq7n87n3bkpv9X1/f39f181yuVyv14bFzaOIwDR/3ltH0wqa+mjs89Eg&#10;Pi5Me56AoybtuEYO3YzD3QwAEJncECGTY2ZPzOSD+WyACjGpJGe0OCKQY9f0IuBDVc7nfjaHooDg&#10;h/Iv5kF5KaOSoqCgDoQlMXYpppSiqBFBG1Q8W7lMadxRJalIdpki9H2IEX2CnEmUs1iPkgymTQAk&#10;Kw+a2AqOaFaWzOBcCGWRUnKKjGRUgN77nDT1UXNKnbz58oubu/vPfvXpr371q5OLs9PzZ0cnx8Hx&#10;spqfHm9O1qv67uaLX/3q7u3bHHtAVWRVFWVAFtAM2rbbmOQmy89//vPbq+vV0eZodbRczkvH8/n8&#10;T/7kT/79v/93q+XSSKRzH0Xkyy+/uL67dU1zefHMs7t7uN/VNTqeyawIPoSQk+6bJiXHBNtmJGrp&#10;ur5Pm9VyXlWOcFZ44oHkA42oXAQVnHPJ+lqMTWPAfAB7HtqhcEBbqQoBWS5yd3PjUMoPLi8uL9er&#10;Vd+3X7x9l2NMXRRQJi/Yb/vUN21VVfuujQpclAn13bs39/f3TdPMyjUiiYCRhCIiAFlSWFV1hC3Q&#10;SLQ+q0pgJMbZbDYvK2buc04pTzw7qqbIzV83LofLxLLwhw65TSGHU/dgVkAEBhBRtPovAVmzMBMQ&#10;KoKYvr3YrqFW+lDBsftkaK/5F5BlTTVeHdp2vqHe+s1qwDrAUPT3xcD/qoeCYWbQdhODtcIBCUQY&#10;DsfMoLlvmxBCWZaWzgcAq9MMzM/6GLNMd3dwDE10AN9c+x0u6cDcTq+Hpl0OsiNj2jurKk5CO6qi&#10;CQAG8llNomn06gdB42HjRkTR3LXB8eXZ6Q+/9/FHH37n7GijmiFLVVWgmQCJ0SEN+jPW38ullaOJ&#10;iJ0DybPg50UBAy5pmrsTeIwQTBpOh0kKkjXHGAlhYDfl4Wk75/oYEYeSOiMhgkL2TJ2AxbGqau2O&#10;NhBv377tuo7GnoTZbDZ1g5hySUppt932XbdYLF68eLFYLKwM7pyzzSKP9C1DzQFgmAaOLR870B0f&#10;ODSWlJ1i43wwWNNo2jeZGVkJMOZs4HgRGW25zQcUQAFCu11j9iMeT2WjTCgCKKIwRiNgSoiWVQYE&#10;dACChGQxrWYUY9wlJEUWVCVUFRlyxlENkkfAA8vxGErBMPsQRFVABCRDBhAkNnEcAEg5R4UI0kli&#10;8OC5qMpKct6TAkrKFHzwBQFLUgYuQxnLWIVKkgIjKuEgZEtEjJydaSLj0OgC1kJLmIQzUSCaV6uj&#10;zery4uT69v5ht/1H5/dNU7c9SK/ZIWJKqes6XxagADkNAbAIiRJRnqi8nq7Nvu+nxTU11R/uzuNi&#10;BAAEI6r1ARCzJiQOZUVEXdcr5BCKy4vzP/qjP/rjP/7jH/7wh8au0dZNVRbBMSEgKCGaimSf4/QT&#10;NPTeH6TzVQ65qYZpaQz/ohPXAwEqoooY2Kxt2/v7W14tw5iGN+ScI1dVXIXiaL2aleH63dXt9dXd&#10;w20Wmc/nwRXk2FK5tnDIth0QHJUSmYCIcOx9w0dVL6PYQTC3RxUUiUgBRUSSAgx8tqlrM3KX4r5u&#10;d/v2dru73dYPdX11c42I81l5fnr0+vmzF8+fnRyvytL7IlTzWTGbe+/NCKtqlhhjJznmHDVxTH0e&#10;oFD0XjaBxsM8b9v3vPdVVcWc2raVNCiWMRIS5JwNouOcMyyepAxgFSZkJEuuLZfL09PT588vP/74&#10;409++cu3b9/+5je/CSGcnZ1VVWV2wZoI3FBIilNtEA5ws9NlTu8yqICE4NfrVd21fd/HPqugd4VS&#10;0jiIhfapyzmnXCSmygfPgkheERELdkW1kEqBaVbMeLFMdVvf3kNRQspM3nl62N7d3lyDKDDmnB3j&#10;2PH7DYb40LeeLltGBrj3v6MqkiALAxQuHK2WZ8dHR8vlhy9fbRbz48WidJ7l/2HuTZskSY4rQT3M&#10;3D08rrwq6+qj0N0AARLY4ZAQ8sOK7F+nrKzMfliR2RUMOZjhNHE00GdV5R2Hu5up6n5Qc4/Iqm4Q&#10;HNnZXZeUrKi40t3cTE2Pp+8pqkdeajCSLpaGXjeXyEyKLvJq6gszi6ru97vJ9jKzqngw+Qhi6puc&#10;x+Q66tIFVhUT6Xf7u5vbZjajGMggiXhQCgDMnAvLscGIsTq2AMfR72Tqp0Tq+xbjeOjKDi7ADBQP&#10;5JdMkcmUS0lWVREYEZz5H5HNUBVyVsd+KRATe8s6UakAAyIhMiKHgE6cx4VG9dhDpaOMuU9FJ3cc&#10;hgFS0pTJwO2vqhIxMA057bp916ekJoBErCZmSVUByIEgIYTT9cl+vyeipqpB1LJEZm+odtINAKiq&#10;ChGHYVDD+Xx5cnbGiG3bnp+ePj0/O12vus0G0lCBVQRsIpBnTbNeLdtZMzmxUPDLaMgjrQj7M+BX&#10;qIUlC1SdXEiy5pQC14dbU+Y6Tm4YIj6uYHh1GH2ugxkSASKoioizjcybGbLJkBTBSe+cL8BL954h&#10;8uK/36x3/Lqy3o9UgqclZmbOgzh5etNMcxcMxv0XyAmqCJim1VvmFRSnxVdKcNCicxaaNe0MACBn&#10;VGMkMIAh9V23S4nrul0u4+oUFjMIAQJBDKAAakZmhzEDBktHqZnjcEVVfbN0JjwywjF1bmhJhVPK&#10;OdcGDEgA7CoBZh7YGACaUA4JHF4bayae1fNZrOtZ3c6urq5mTX0ii6qqY1WFEFKShypUkUNdyZBA&#10;5fb66o9f/P5hc7/dbn/3u9/Us+bsyYWXJV9cXv78pz/d39599ccvEY0RA3vRFQYREAkIVIWc+j/8&#10;7rff/OHL1cn62eXTs7Oz9XLe7bb3d3dm+snHrz56+fLy8tJ1m5o6XDyc3t7eRkaUrEO/f3hYN+2Q&#10;s3O6IiJyAGKMbEy9ZBkG3G1jXTXtrEGqqqqXLAhIooiRCA2Rguc5gntyKgYirhuFrm9izh5lrucF&#10;ZqZXr68Y7Q+//2K/ufvpT368aKvVxUVTXzRNy3VlQLu+67Zdt9snwwCQc6piZKRs9tVXX/3Tf/71&#10;V998nU1DqKTEDm5gvK4wMqqIlArV2CFYx8BkyLZYtt4K5IngZbsg4r4bVJVDnLLA3sns2So1JST4&#10;AbYFXxojBNqsbPaSDRHIENhczcfGurlHGcQANOGN7fDtPxRzHpMA/1nH+26iZyJgCobH1236Vfol&#10;/n8RA8OUoPWQEoAmw+T8CuMBpXfmkPAQEQLfgQ673Xhxjy7q3VH6gSLwsZU89jnscXnKJvKD8l/f&#10;7A9mqKSuFcYIWceXcL/r9/s+YKhryv2Qhg5UfvrZp3/x6Y9++tmnL56e1xx3m4dd2ul+17aNQ1sY&#10;gZ2VBxgAAhK6FUYgAwQgxBACF+Guo4KVS9TQuyQfflZMLts0dsQRlxIZAIz1N9ACJG7btqU5M3sD&#10;sO83bdsy89dffx1jPD8/b5rGxS3ruj45OUE1Tzv5/mRmJycnXpF72G7MjGIgIjnqkfZ7PQWuU+G3&#10;dAmmjGoEWPJO3pkQQoxRRo3QNNLiTbOKiJCZAJNmMygdbmV66KPhYnK4qUuYFL1oMwMgNRNVFEBE&#10;NUVxCU8DACUzI1BANFREg2CUQdFY0fOqhkaFe40ISuubSC4OZeHVMMlqCsRo4joPCkZm4j9lTGJA&#10;JjVLoEPW3qwXjWYYuGpnC2A17PsBRCNx0zQVB03ZPYOcc9M0Q9d7JQRGFQ0iAgSKAbF0Ijiwljkg&#10;UwBKYh5EzQJXi3lbxe705PL0/O3N9Vdff/v67duHh/tBDYgNaNh3ioDq/YXZzMQEANIR3c+0NMzs&#10;mAN8+n2wDOOUnh54DKPeqh3jZOhDFZ4/f/7v/91f//3f//1f/uVfnp+fq2rXdQ4YwaPi8zs24X07&#10;MB3TabjygVsPG6vBOB5qVlWhaZrN/e3t1XVDFJctEYEJGhKoalbEGONitfzo1av1ev160d5cXe/6&#10;Lqms5qvZbGaeHnWfJmdV5YAO0iMijY7hHBEBYGY6irugQwQ8meFYhELKeHQ5g6hI2u6628326mFz&#10;u9lutvt931WR5vP50yfnH7x8+uLp0/OzVTuLHMN8uYh1HasaAxuQCmgact/l1Ktmtaw5HSJ2OuBO&#10;pztFY4VqMoPezhD7rus6zwN6bguO4hnmw5nr2O+EiPcP9zFGT4B+/PHHl5eX/9MvfrHb7T7//POH&#10;h4eh2+ec9/u9A62rquo2Dzj1eLPbQHTKlqO7fdQbPMbGs9lstVptNpu+u+93+6ZpiAJEBIDUD92Q&#10;AHZdGtZNlc0WNVUcsogNQwyhYHaatq5nA9L922uIdXP5NNYzrKOJvnnz5ubmxqwoZlOMx9Py+Hgn&#10;+p0mpDOf64igKebLTFMfkOtmtmxnJ8vV0/Ozp08uTpaLRT1rqxgAte/F0T042j4osjRudr2w5dZg&#10;itVERMcS2fGSNHMziKOsYOn2LzksUQZUJ0D2oiCi5Lzdboe+nzEzEqpJzjaK1uTRDsC4g0+W2cao&#10;mCd+qfEPTbHK8bI9/qAfRIRH1eNpck7JERmF96Y+XqQDrNr/hr/qmmeIjEct0I6JBSZCnkrIPnOp&#10;IN0cO4JmygoKyoxufkMIGrKIgCKqiQCHoMD7fvew3e+HPpkqWEoHJk6f1U0d/WyHoVu0s7ZtN/e3&#10;Oef16elqtfryyy+7rstFhZtTP2RVRWib2ayu57N22c7mTY2Sh91u/3B/Op8TaxXQUALoomlWsxlE&#10;AmfbHmUjS3MgMAAZglf70QsYhGDkCGUgqqqqTzoMQ2jeXWsAYGho5HQ5iAyoLs9goIhsaJYTeSQ8&#10;erZkEJibxdKL9m5AMmVmXi6XzEXF1xNV5jSB44jBYwfvsP5HA2WPqUPwfSQLBr/RhamFSnJTH8vn&#10;MJfeAY94iYhjTVUEIhPJKnXdwND70gAiyCl5niK2cbGqT05gvYI6uoYSRLY+GRKgeEMBIpa6I1oh&#10;2hj/fAhBibquK6lbLbOXgJEhhIBOLa5qZpGxCWyiLmClJmZZDdCIDJTUwItMRoyRkIiqyE3gOvDp&#10;sj1ZzGezGcfa0w270xUAVnWtIicnJzHGWM/E9PbqDXG8u8m3b9/+Dg0A5m0bVM+W7V1T97kfhq7r&#10;d0gU6ibEGJtmSIkC56x93zNiFWIgykP3j7/6XE22D5vU9bdX1zmljz76qIkhhnB+fv7Bs+dv377t&#10;truHm+uz1TIQ3tzd9ynvdru034HJkOYhUFVVJ+sVmSnYpuvp7s7jjtWiXS7nfnPVTMwYPSnok4Ec&#10;3ECEbMUaGMIkmXvkGFiMkdG++O3v/q//+H/8p//zP65X7S/+6ueXlxdtu1iuV/XZ+ersbJVNb2+/&#10;++q7N/cPn3/+OVfxZrf9w7ff/vYPX/3n//pfv/7q27qdE5FkUs1j0MFO3hzr2hOgqooT5R4U8xVD&#10;dJwsURGObZoGEHNKehQUmBkeaafDEax1Mr+TEfa3BRy19WAKYtH1kLxehmCIWMS+ESxypeMfGHXx&#10;jkJQpG0qLQAAIABJREFUN8SjsoD+20vBh71hWs9H3b9/4mPvxMB/+vv/Bx42Rm+jqhogahHnKJh7&#10;VTXnShHf5FDFu0U8ZEIA8B4VKLcWEAsiAQoU0JmiDzf78WUdG+Xi4x57G/b4eC8ALnEvHmuNlE5j&#10;j5k8tyaqporebQKAINr3fRPDxfnpX//8r1598OKj55fLWY2iGJkbDiEsF3NwyJkpgrO7lqkVAFwK&#10;UIuSK7M3QtM0facxAUQwVQMBNM9PAhgoxOi9qZpSEk2OU/WBCCFoTillNBQRzYKIy8Uq5zyfz9u2&#10;3e12s9nMOehPT08BwFvv3GMYhiHGKDkPw+D9uqpa1/V6vV4sFhwL6aL7vsfuy7TYPM6Z5Mu4SB2O&#10;JCJqMCZKqqqq63qftv7q5BKpqkHBAAMiITky+XBrAcoUwQJIc+ePQsCitlpIud3dMjVEA8KUe0T0&#10;fDCiZ9BACwWesweo9x4ZooGKmpsJAkVkp5o3RDIE8jS+e1pSJhVqIf0wATNwcDIaBvIOZgUQk24Y&#10;9iLJYPApQsRVbICHnEwMDQgwIBmHyIGZAzmKPuzy1ru1D2uAiNiLFWXLp5JsQiQGgEBsZslMhwHA&#10;6hDqGM9OVhfn65PVIv6Wf/PbL27v7xRCNWv2+x5KBG3kcU12rOxhrdlRYuh9O0NHmnXHJnjyMybu&#10;BwddhxBOTk6ePbv82c9+5tHv6empmZloFYpeFI1tluh1qh8mMjAVA7Mj1eJyBpMN1zFd4unhSP3O&#10;fNe5Hoabm5vVrJ5FrpoazbxSo2KiSYEIYblezNp6Pp+tVqurq5v9fr/ruy4NbT3zpScipTiWwcwq&#10;DsdjNY7GZJ3cNihiSQ0bAnna24qkmYqklLpetvvd9f391d393f39Q9cNOQPqi8vzs/OTl8+ePbk8&#10;Xy8XbdtUTc1VrOcLZAZiFQNQEU3DkLo+50E1mxV2MjQgDHTUCzfdUByrhSJiVmIbb7jwsnApjo2/&#10;/Q3T89MX+lctFguvmKlqjDybzZq6zjm/ePHi+vr67evv3rx5c3V15XNjEo0wA6zQz2G6k8d322cc&#10;AHAdHE8YY1y289V8sbndbPZbJqqqqq4ajHEIIfVDl3OSLEOfZmKK84YJEVMONFQxtnXFDbSx1izb&#10;6zuh8GS2rE4uVHSz2bz+5uvtw13Bqv8ZxztbDwBMkBl/Q87ZVBGgpbhezJ+cnT+5OLs4OT1ZrU4W&#10;y3ldpX6ISDbkIQ8m6vTXMDr3bsVADUJJnKABAWiRh/d0TGHEPUQF6sxPRUPVvwegIM49AEZyOQZE&#10;xRBKvCSStg/3jqtHtCwJQDkG4kLDi48TVeNNPIzAsXGYpsfxJjItWIDDd8KBBZAAqMA7HTitKNmc&#10;NSN6K1BdxxgZA3IEM6CAHJkjcwwxhli7HYJD/IsAEwA4GCgAGShTMDQRQNf7drxQwbsZEQUGClhV&#10;QZOmlPIgqmoIsa6SUUpp33dJssKoD2tGFKYo3XOX+/32/Pz82cX5drvdbrdt0ywXiyrG3W6fUh7L&#10;9brb7bIqV/Gbb74BgJfPnn/4/PKDZ8+awIFxF7FCBJUQQpKMCIu2WrQNSAZ0JKECBnOcM4J3y8Co&#10;Ne2DqUhAXvkHCtQ0TTccoAo25lwIHotMuHEd/UAvDyNiFqFAQAQ5Q8pgFkJo25Y5aD+IjMwmKQOh&#10;69DqOP1wrJR4zz98X/Trce8U7toYAE8TZloj/mTggMhAY5mBC3vwIGWQw3iMMcmYx4kVcDCADCrm&#10;kFZTMF8ymtLQ931Oy8t1XJ/CegV1A0zuGwORFCeOQK0IvasXHQ1V/ed42pctAVHAzNtkABgdho5g&#10;WSWBFX6vLOqDD4CmQACogmBs5LNOtAR5RpARB1NLwyyGup23bev8jBzDqS6BAjJtHzZ1XTXNLIZa&#10;TAfJy9VJn/uuG77++surN2/Wy9Vi1i7q+q9//lc39zevX7+9urne7ndD38eq4qomZidhbZt6vT49&#10;f3LRVPXQ9V2/b5v67GQFAKcnq4oJckqWLbNJJhUd+rTbWt9XAIuqqc+qs5SuH+52Xddtd/v9PlS8&#10;WK9yTlXkKtDW9O7u7vr6+u31zel69cmPPm6aatlyrBrmymWE9JDxJmAvJRma4UHSFcwDGTW3AavF&#10;ghmHYfjmq6+vv/121oQK+ebtxX7fr89OX3z40UcffVQvl7e31//4j7/61a9+9Q//8A/rs3ONoTe7&#10;3/UPDw/NvL14cpnGDX/i8fX76zxtgxNxF6SMIqKkbNEQsQqxbWasGY0ixhBCUlEBHFHTB4s62SNA&#10;BCcyfQS0hKNqYgBQggKxLdeuCEhOBA1KRmIKpmSoBsihHnuj4F8NS/0d/9aI89Gq/lc31PdD3/cC&#10;8v9vjiOnxMxUIU9o87H5ccpP+JbstDpUujsPXYXl/n1f48f3uto/dBxvrtPv48Ppc6aNmcC8RjRN&#10;mnc+DgB936sCGA1Dv9t1TPDhy+d/+eMff/KjVy/OT1ftLGgG1HkTG56HEFQTGKK77GampprNrKoa&#10;J2UsLIPARCGEcKBoewQ3eFRJOEpwAhOL6DFYyHdKc3Jm5/kS2+/3+90OAIAwpTRx2bdte3Jy0vf9&#10;2dlZ13Wbzabvey8zOnUZivR9r1k8HTufz1erFU48N4FDCIX6hQpu53gH8h3l/QDYr4XG2+3ardNV&#10;uKcrIkrFbkzzi0aknL3XXghQmpqOEqqIiGSoBePsDcAGYhmzjz5NOD0FQHOML8BIvOFAWTMzNQBC&#10;UUREHWMp40hIhoTMRoQAZGRByENgnaJfBUc6FLwDQJLcDWmf+l22AYBnTfbcBlNVWVPV0iVzCGIu&#10;deMJFTZZ0ild7ePMkUQEaFLMGt9AqGIxMgYWhW7oB8lgGTFI6uez5sWzp8Mw3N7cX9/dPjw8bPc7&#10;QDYz8XSgqbefishUJPRjssKTCzLZXH8w+S5HRuLwBv8Gr2m/evXq008//Yu/+PGHH374ySefnJyc&#10;+BxoqrptWydymxhniaiQ0o2u2zuHHnX4P/KEUMke0TQQoBHFGDvUWFdt2+Sc7+/vd6vloqmdlJ2Z&#10;OUQgEANCJiJNuarrk/Oz2Wy2Pj27u7l98/rq5uam74bI7CxupWEPDxASvyLnh3GcxAhfelSpmC5h&#10;tELg63Gz3d/eb+/uN29v7+52m33fZdWqDm3dvPr4+dnJ+unlxWq9rqoq1lXVzqtZgzEQkZqpqJlJ&#10;ztINeeg0D6DZRAWTpoyKhMwQcKwt6JFDRiMmWaTU2by3pWmabj8cv22q73kocny7/T1eDNcxby0i&#10;aRiGYfBmsPPTk+fPn3/33XfX19c3Nzdv376tY9zv9ymlgocu6/5R2nuaXADATDlnT6BVVbVcLhfz&#10;h912W+ZPhSE2FAIy52HQnLf9ICJZIYkGYgZsAiOixgAAjFQRJMnd/aa730SzTtL19d233347DEPF&#10;5Myr3zP/jo5je/V+qbMAZ8yQqInho8unF8vl08vLi7Oz9XzRxCoSBsM6RkQ0yAIgJmYk+RBJBnAN&#10;QvJoAJmUSMFEJKsUoyGH95dpdrQV+pMyJi+On2QkG9+L5LJ+ent7O1vOZ97Vop7xK2TgNtb83xmE&#10;aUb5afjy5KO+9Ok908enKXRsOmwkZHYBbho7aKYApm6aqqo4BmauQuXwWm8OEhHi6MVh85zq0Ze7&#10;ZiuWAimB2lg74gwZDRnGbhkFMwU0MSUGZgZmJUNERs05B6ZYVzLIkNOQknozrcioFlZg1dO1t/P5&#10;2cmJqt7fXs/q5uXLl4j4+eefe6oIsfRa55yRORJ3OeehC4wffvDyr3/2s7oKNgz3N2/ffPsNSCai&#10;/SBMYb1azD0AZhjd18JTg8AHFwvBN26HEhgxaFZHbTZN1aVhGIb9vpq1BwNbYmApRrRwTE9ibgQg&#10;5fupVIh8T0RvBs6ac1bTuq7VzKV6YoxjEc4mJ8dn76SyBo8d5mlKTA1W/kzOB6jS8VT01APQ1CxQ&#10;KDQsF1/F50YIwRPJYmoI3ivuBTIKHKkBYndNFIFVUxoQsZ3PZ+dntDqFWQNOA+YeugsI+poyIxMD&#10;QVPf3GWUSMjZF2tyuC+g93EXgjcKDkrNBGQ5CyRN2ZtMcs6lyQvEHxAQmaEqM6oYWHLu2GymKUsa&#10;UrdHpojApjmrIlQhOCNUqEKqAwesYkSEedMC4W7fLWd1RGqruGMmlWh2tj5pF/Ozs5Pnl083+912&#10;3212u30/9MOgSFlE1SiGtpmB2t3N7c3tVRUiAMQYF+382ZPL9WoRCMng9vr65s3bYRhu3r759ttv&#10;XXVyu9+tT89OVuvFfP729uZ+/7DZ7RSqqqqyaaCKQgTNOaVN1/PDRjQ/7B7Wy/nTJ5eX5xfr+bqp&#10;KgIkg5yzjWtdvdZpQIDiLVRacFlAh104cqg4PH369INnT9uKf/Txq1gx0XY+nzPSN998c/PrX//2&#10;X37z63/6L3/8/Rdt2xLDdr8Li8XF5Xmv+vb65s311WK5Pp6uZoYUQniXeH+aqGaCVrzluq4xYwjB&#10;KWl952U6IK2MEFWB8Niw2/ctkGlpBEYXgCrwSxvNgZmZZgACce0YJ0HkjANgGNM3B6+6ON8/zPn8&#10;Zx4lpClqF0fPHod5dvQv/hvKv/+vHTjaPhxZ/r1wX5BUjzAsICKuuklVEdVARFWEsfjpR9ks3yfB&#10;Uo8Jj8PgRyHxO5s6HE2I41dxTLMBQMnPTN9zEN44ukY1NNjtupxzGobddhtC+ODFB7/4q5//5JOP&#10;L89OV/O2IlARNkFU05S7Ps4WvtW4nhyZmrmLMAXkYFAIazlUOk7W47F9f7SnxKfKgYGjqgrjpQ9X&#10;GD9IR4BkM3NUcNd1hZ3b7OHhYRgGJ7Pdbrdt29Z1PQyDQ9qGYUj94ORYbdvOZrNhGLw5etKK8K3E&#10;xrQljVw1Dirzv378Zj88Cz6BYH0PqEJs23YsApvhCP82g6MAuHQbvrNSkImYEFRBzbMLiIgE6jW2&#10;UUoZTHyrLjYPAMgIDFSEcAqZxgZeM3b7QodUG4CTCnjuxltwEFBRjQoAR8AEzamonN+XPJAW0z6n&#10;Xddt+n0n0BOuFq36fCjDEkOo3DqbKBJVISKiZslDQgOnJYfxLIHQCZzMrFR+DciIHHuPkCUrIROw&#10;YfDMs5mhpTQwc1PFi7PTH736CIheX9/tU7673yTXnsvZCVTKLXgMoXzHN31notoYfL7z6nTXfA67&#10;QM7f/M3f/OQnP3n16qO6jrPZDECZgIk5oFpmNAIFs0m4Tk1Vcyk8jv1Pf8IIMNpE1jC9VJY/gTtY&#10;js41s/1+v9vt9vsZEeScs0FsADlAwRdwzjkSB3e4Z/PlclnVs6Zpbq5uXC6bmaM7905wqmX7QUSI&#10;wT02QGAuOR4oGK1xjym4zbLVdV13e3N/dXP73c3d/Xa3cfq9enYyn52dr87Xy5dPL+Ztc7peNG0d&#10;mpqrNjSzUFdGKGaQRVW9t1AlScp5SCpZLac8slUDoFduH9OVHQaQ2YMmZ1sNIcxmsykAtjE357+9&#10;i8FTM3aUg/BecSypMTI3hWZd14UQFqenq9VqsVg8efLkzZs38/l8/7Dp++T+0JTwen+mAYCnUMXA&#10;LZGf8Gqx3J+cpn7YbDaaRx5ajk0bJEaTjFJLyvuUVXeROAbi0M4iKyPFEIhqZKTqbuh3t3fSDxL5&#10;6u3rq6srMwvIKplHauLvPaZh1KPjMP3G9paqqtbr9cV69enTp+tZe7pcLdt5HSKDsRhBoSUaGSog&#10;ixqoiEQO45CgIoGoEQETOpmsSNbCWFEC4MAHJ8be3Q3hceIDC10uKpioajZgElUB3W63p+dnbdvi&#10;VItAICLGAoZ/f0zsKGV5/KoHADAmraZRKm0so+mYfAwAEC/9YQkjXW1LVZGsqqq6aWKMvrVXVVVV&#10;jZnVdVfVM1FgDjFGJ14HL/eMZt03B5vqfuAKUuaZVYe2lfOHougDKurxvAECYfCGEzYlriJKmbdE&#10;xAxJLIRqmgO+CmKoQqTlcrnf73ebB0R8+fJl0zRfffmHr7/+erlaA0BKue8HVWHmpm2bpnn+fPXi&#10;xYvPXn3y8tnzdlb3+123uX+4u13MGskJANTEKlqtlrP5IWqF0UkD9DAA3inZIODUCGuje1lV1X6/&#10;3+/3FKIjv45u6li6wPGDR38IDGJVARlkBQBiBgLIyXLGrESFo8jcRVHLObusFHtvmE8rNT5yDCef&#10;zR/kI1TgD21GOPpUB9+DCLy1O7AnStBVZMfyL3i4S0jKztM9QZeZiAkgDVlVVF22VUxnbYsnJ7Bc&#10;wGIGMYICWKG6Fmc8MkNnrZt+TNDEnNkqZ8lZRJyPBpBxRJS6tyOIBEY5GzCqQhYT9WxQyr2Yq3ib&#10;erkJlbRwlqH5i+UGq2TNWAUWMJMsachJgFBSIOOkUlUhErb1vKqqnLWOQcwqpnbWIHTL2QxPT1VV&#10;h4ER7m5uQhVXy8XFk3MKMUnedUOfhuubuz6nIXmDTFSEjDarqiwDAcxnzcXF2XI13263b7573e+3&#10;r7/9rt/tU0ru8DdNXVcRbPZwfQ0nZioRYVbVQ06mJiLr9SrGWEdmBJ5ZIKhCBKa3b6+77W7o0n6z&#10;P10/rBbL5WzhdDZogKDgiq3Fjhafq9RQAbiwVeCT84umjs8un/7sJ3/x0x9/RpCfnJ5ttw8ffvBx&#10;NZ8lyV999dV/++d/+eKLL/b77enZej/sBfHt9dVw/baar/ZJFqtVqOqH+y2MMoe+m2PAENi7h3As&#10;bExz1V1ecWrUESDGzKaYk+acDaEkcxGJ2MxMC+LGv0fHOXMIxo6O4P29BiMTm2khq7Ns5qAhgCIF&#10;TGAK1gEFYAY/S45TAdpP+Bh/SwVoUGC9aKN5/Vcag7VALgEBvKDtJSs9+uz0u6z+Pzf0/aG9+Qc+&#10;/vjZqcKmVOrM73/b4dIMwAANAZD6fp9SGnIScZnfYI7HUEgp9WmohiHygfXx8SnbZMAmR+xQl9BH&#10;CY8/eemH4we8c3ATLuVC3JSXfpB3TgwRAXDfdUOS/X6fU39xsv7pZz/68asPzleLeeQmhGBZECKx&#10;KPeiQ9/Pl6sybGpqpQ+rrD4hEzUDJZRC1wPv/MX3BweP5CWcFOrQ+BRjVdcUg/8NMXVGq0DBG4Dr&#10;um4X88mr6Ps+hLDf76+vr3POH3/88WKx2O12TdOEEIZhWMzb266TlIdhcB+0qqoY3QyhKU7dXL6p&#10;GogPXZkMnjKiAOQa5e4bGSICEZKRUcXBM21sqnkwzTXXbTNTzaq5VAJ8twBv4KJjL2py10q87VkU&#10;zWZkmk0OeD87xroAAAgAAhTnlQwMBA1IZfQQ0NMsBfFVAuDD5jr9VvM5rCADOKjby8hqpOYfMucU&#10;QBRDMRLVIds+5V0vnWomRGSAEgshFL1iMxotHbkRTymZwZQsEBFiwIzKYqLG3q82QtsAEBCZvDjf&#10;p4FSMiwNW8CECFjVgGYqy3n7yUcfnp2dPey6bsj/63/43/c9Sh6k7MeISEBKYxfZOwEt2qESO0VE&#10;x7P34GQfVlMB1X/44Ye//OUvf/nLXz5//jTGmFK/3++bplnM5zHGvu+3220Tyx52XDyUlKkOVBBA&#10;fg7FZz0+yp/7HkOo09RgimBERCHWAJBzHnIahi4EQhm8SMehNmQKClBHYm9OE1WOYV6tXjSz04vz&#10;r37/h6s3V2/fvs0517HwsYNJ27YkNCRBTAd2WeDgmDYtxXZERGBfRKrq4A5V7fp+s9lc3dy8ubre&#10;9oOYzubzk5PV5dOLD18+e3p5FgFiwFjXoYqhariuQgg6OqVWyDANRop7zVnFLIuJTRQs5caBvNNk&#10;YGOcxgw5i0hSZWKKMRoIwCPlm+M5MBmr6Umvwo05u8JqPr1BAZHDfLlqF8vT84vLy2e//vWv7zcP&#10;m93WCmltabuQH5De1SxMRAFdH7uu68Vquev2m91WTIeckKnmkncDlUXT7Dab3Wbb5ZQhm1UZEEI0&#10;DhhYEYlCHaLu9/vNbd4/ILXb+7tusyG/X4pU2htL9GTvNElOozruYqpqIKLie2lAqkJYr5YfPH/+&#10;0lXaQ2jqOiCADug4D+a+6xFRNWfJXqfNppozIwFAMgiFIx8IDE19yfvu4AkOv8VsVtRfyIkMDgvk&#10;/SWDOHbI+lxUM0U1E5XtduvKSY7nVDQTEBEe5YvcpxlrYAVrWKoTR5rtqppFJGc18wZmc9l2EWKO&#10;IRBzsZ+IgNiMaWtVNYeqYjCyup4lFQAIVVVVDTOLqdd7OQQECKOYKhFzDOYhN5TG5jJjqTyY8NmT&#10;yaJRNHG6lYhoRgJIYioKAAxW6BqZxYBjMOoETFCIiJQACtW2+75mxox1XTd1HLqu2+0DwgcffHCy&#10;Xv7mN//yxz98uVqtmEmzFAXRwE07a9vZrG5OlstPPnj5s08/fn62opzS9sGGPoBVMYiZIgQJyNy2&#10;LTQOgR59yINy5/uSJTRCURz1lN2m1yGaWeq7VFUhzt5xvEbdYAAkBRcXAlAp6F+OIBlMABFCADUY&#10;+r7vm1iFKoqgZ8QmKk1FmCAkEzfBO80+cNjEAUSVgIFKbOmNYwQMKON+dLxbTfgwQKTg3M6MgSMG&#10;IsLA5K7+mAEHAgwEgcAL5kQQAzDB3YAmoCIqWbMAtYsFXD6FWEOMAAROlwuAokkSG5AqqoAamnhv&#10;HZrv1OUukEE2wUkEbzxrM0N3dTAbOJVOaalj9K4gE++P01yUqJS8xOcUcKjq3Ob+EUaazZohJzJA&#10;Ne/nAhMVbaqK0JJL13KLKCGQ5HR2djpfzEy0rWJ9epaHbr/dEVHbNn0atpv7uxtFpljVoa7mdVNf&#10;VmKQRbKNCh1nZ4h4e/vWFT2Hrvvmq6+3m/vU9Wgw7DsiOlmvQ+B+34kIGlQh8GI+q0M32Go5v5id&#10;3++29/tNRRQZQXMeFCM3dR05AGpSefriOaqI6tXtjWuapBNZtnNnUUanchFQR92oBGIP1NxOOQFc&#10;QFysltjU65Pl+fn5xcVZv99yxbSn/X7/5urt9d3t7e2taT4/O0HQu7u7rPL0xdPZer1Nw81mf/vN&#10;dzbkUEBz5NK5bjYAkTlutw+M5tHv6EUTaFYFESHJ2eEeechaCHHUcs5ZQfKQhAtKIakAMrqdVTum&#10;BvY/VnYfBAJW0KDJ9eWnipwBZDBTM3BaWGIgBgxj10SeygTocHr3bscFguDlFEBkQBt5VsYstXr9&#10;T3EMzQ/lXCuTHlAN0EBK6Is4UvaNBLbFWgEUnWIgA0UrdAMwno6VMzkcEzHzsckwmz7x/vH9jNN4&#10;EKY8ftJLtObJAg5AnBUQMIQqQB6G7ABIVZWs1MTIHGLcD2mWtWmaGIOZqWVnmpjGBo0OJ6toBcZP&#10;/tv879Lx+R/XSwO4n6cKgE72ZmA5D2YlBacgagrg1bBSffd+TVNHoRRqwVFgEBFx1w33m23KMIgy&#10;4/lq9Zef/ehvfvbZR88vbBgqTbK9oxAQIEtOWThWs8Cp7yIHt6pmJggQkZAk5ZwHYkLD/bBH5qqt&#10;E2SACg3ADp5T2Z5VNQuocWA0cG5VIhqGod9tN/suqRGSEhuRqHpLaCFX3Hf3d3dkwOdn+/1uPm89&#10;jHzx4nnOOef09Onlfr9npsVivljMHx7uiWixmL998yZ3++VqfnX95os//O7Z85cvXn44axf7Yb/r&#10;9oNo07TMEUwQNKfcVHUkns3mCqgqIURgchLYlDVWzfmTy+/++EXSBGCxru/v79MwBEAyPV+vv/ji&#10;i/1OnjxfkaZ+v+0iovM2VyGEYARmimhMhD7OY3L0CFWYMrDGCGCRiREHzV43dKi94jhjpQjNgI3p&#10;f89wTMjAsd2U4SAdgTYiVj3gRxAF9YqBC8kUmXGTfjAr9GNl6REgMmE04i4Ndw/76/uHLks9a5pm&#10;pgoVoIsmEWOMYUO273tKxJHqUJtZ1/X7fZeSEDGoPtzdocn5+WlkZLTIGIlv7u+Wy2UMlQ9IzllM&#10;27apGqMQNOc+JUQQyTJIqKrIlYjWgSPVqDaL4Xy96IZU/y//8z/9+tf/5fMHZTKklJKB1VUjeXAT&#10;YjbZCgIoDu9EAz9mB8CsZEncm+FRCLfv+/l8/vLly88+++xv//Zvf/KTn6zXa1WtY1VXxYd2CAkD&#10;zpuZL0aCwiXuKzREIgQs3KKp4ipU0bJ1+23OuZrPfamEyADmjVIqIIiRiw5NSj2UOC2s12c33361&#10;Pr0w5l0/7Lru5v6OYqgw5JT0YRvqVDdtZIKUBCwDhBBiMxMFMY0cq3Y2n883d/ffffPtl19++eb1&#10;6+6uY+YmVsQREWuskbwvC4E4hCp3A4zOPSAoqFAGAGRyt6bv+9vb2y+/+fqrP/zxu6vbfYLVSfvi&#10;+bPnL58/efLk5OSkbZsYYxU5Rq6appo1VWyAyVAti6gyEVgmUD0i+UuDbO+3jBWAfvfd691ud/LB&#10;bDsMrIxKgOqIRqIgJogIqFmV0EIkIjIQAmhqXiwWXdcNqYvVnJn6fnCAdN3EnAe17MJswzBkySEE&#10;JnauTZEMWIUQDQFEUkohshqKSBZDxHa+XK5OTs4vXr9+/fk//7ff/f43u+2mbarA2PcpuDl1pXQM&#10;OWcBizHq0INaYBbQvs8xxvXpChl2Q39zc5P2e0AcknhCsKnrWNcX9UzWp7vNdn+/yVnuH7Y56ZMn&#10;T+Tmbn1y0jT1ZrcBHBYz6h6uOMjtd1+DDCh5txmaqnInOg2DASBCzpJVACDGGAKbYkppyL2qGqKR&#10;iYrmwffzeVVfnp2/fHp5eXo+a5pgUOmAOWdLxhwoCFHFwVApoIiIgnrzGkDAgBV7Y8tkaioOVR1D&#10;CLnwwhs41NKEESCQS9syHRKXviS3261v6e/sO4I0ulAIgCqWRLKKCfz+N79HDpcvng9Z+r6rOQ5J&#10;VHqPExXMRJHJRh5pAGBmNeu73mu2kjMiAREgZQcmqEjKSTKoZZUqRApMgPWsWc4XiNj3LoiKWTRl&#10;QRwYydA0K4eqqhokAiR1IUauyvcbcIyhqqDvh5y6nI5ryzryhoAQM2OBmPmCRDMQVWY+Qp0hFpaF&#10;sin7AAAgAElEQVQsiLE2r+OZoZiBjvT3iISbbn/7cD8MQ8qSeiWzbtjGGOsqeNcKB0y5T8OujnG5&#10;aC/PLwjxd1/8/n6zma9WeRj2m03qekNaLpeeuXD9gqcnqx9//PK8rbdvv+N21mgWBGqafdcR8Wa7&#10;ySIvP3q+Xp9ASsAEiMbs8d/YpatoaJgBiNHbqnksZiCFKijDoFBVEHHZtLe313c3Vx98zPV8ceQE&#10;opeNlRjNkAWQvZkIQE3AhoFUCr5RFVSNuKpnQx58n/UqVs5eAjDXbPfbwd7Uaib5UR8NHDmvgclQ&#10;waUxqPSZgVoIzGY65uJxBJybKoIRAUUiDhyDcTAmYkYiZDLEhFPmDkB6aCqIFQyaBBiQUob9sL95&#10;O5uFGKp+sxHm5uIUzp/BcgVVVfIo7sPnZDlVYJIGyANIRhP3dqV0AioKMGBAAoSAoI6rJ0AkycmZ&#10;L7cPD7uHe5o1yAHIkCMTgEjf73PO9awahs4MiNhdx7IEAYfUEWIIpWMOqGDAcz8Qk4GKZg5MSGYC&#10;QmAmg5ytTzAwoFZVwIBt1Yikm5udiT25OLNsqe/2s1nf9xzDriPXGd7stlev7yjwfLHMpkDs8ZRv&#10;ZH5E5lkdY4yMJCJg8w5w6LtmVgOASJaUTETzkESSynzZSu6aKsxCpWxny9lqXiXTljhUkYiypn2/&#10;68pi1n7o2hgX8/ls1sSmEYL73WbX7S8vnpQ2MeQCs1JVKhnJlCULhmbexhqZRAxXC7h/uN/cP332&#10;JFSx61HN6nm7fdjdXF3f3d8MfS9DD6DMqCAZ5ee/+MXq4vIf/rf/8Ns//Ke2mRnS7f0917URIDlj&#10;jAFoNmURAxo0o2RhMYMYmAGRSEQ6kRfPn332o8+u3r7VYf/kyZNkCQLgAOuTZe773HUQ4yCZGBFJ&#10;xQDR9SlNseRTPJfn7BCAqsAAihBgrNNOgSGa09sYKBiylg9boeNFBRAo5XEiU3sMezaQx4m0RwEo&#10;GgCV7yEAfb8OPP0VGx/Dn/5dwNnTb/3zKsHvHt9XGXa4Znn06M1TJezx+wsquxSBnUDCgBSyFZJn&#10;r9EVecBs5ly8qiqmntgqJ/II8m3Tl3uMMu3W9n2n/fiyDun2aS+HI9Tc4QH5+8XMrGyBB+0We3SU&#10;/4rBru92uy4APn968erls/PVYkYgZMEEgT1w97oSEJoCmBggAfvkBMLCfmBmpr4HQZkopX71zpkf&#10;RvtIVndMJOeKg4SiHR9CIBdkN6rbGSJqGgAguGydZDP59ptvzs7P27YFAO8u8Foij3qDIQRXLk0p&#10;iSQz228evCK3Xq/ruhYwkUdciyUjboImqpxNDVBMURgABEVVjQN4yQgh58wghkAMAYNCDkgxUBPC&#10;nga2DCYpDVmGnAOrKeFIL3eo7R0Pi0dEI65MUYwzpgHN5PG0MhgLHVTSwAroZJheojcei//Ho684&#10;kj6/M9kAvIZsaAZkmhWMdZzAhVWhZODMTAy7PivbkLXL0guIQVYIx13LBa2gnqxxECkWnOEI1Qcg&#10;ZLFhjDONqPRgnZ+cG+IwDF6u94bwlNKQc0QU1cnlZeaqqtTIxBhJTVmVTYJZADs/WSwXs5pplxOE&#10;QMxmmHMuW/tj2IsPBR0VgaG8DXIWs+gNeL7ZAAAzf/rppx988MHHH3/86tWrTz755OLioq7rqgrw&#10;WE3DRqjL8ao8VGxGueaROVAJIINMHvz0znGgDnZtan7wR2Te6BWAWA2zmIiaYs4DERAFMyNA4wGI&#10;odBooCo568TEkMNNOK3P1menLz7+8O13r7/55pvX376+v7+v1XrRkLIRRvCJl0U1ElPJxoC6EbAM&#10;ALvNfr/f39zf3d6Wruxec7ts//3PftrOl6vT1cnJyXK5bJrG/YAYOYTAVeQYHQELqA5kMsloJpq9&#10;7OBjmIekqmBEJb1Zcj4AQF5EwEd32abbAQfvCpFDoKkrAccmi+PBP16k032ExwZ5emxlO0EEFAMw&#10;WJ2dUVXFujm7OP/m6y9vrl/nvosxgiixMZKZ6YgYKr1z3ufvMrZYfkIVOYZsllQADFW4Z9PccMQI&#10;VVUtVlSHmPrB2X6/ff2amd/e3c3nc0MIdRUDtLN4+/AQCM7Xq93J6W7jbQLJq6kxRo6hnpGq9ilJ&#10;Svv94Fo6vuKGnFWVQJkDoayWy+dnT54/efJkfbpoZhGIVEx6NcHS+p+JKDMTUUXRzCa20sncHetv&#10;E6BVBoxAxCJmTul3GHC0wqFybLcnJJ5NPC1HH9Fx9yvqokdQrP1+f39/vzo7RURyDt4jpIyqZsmo&#10;CEwGpgh93wdXsCRUsJJcxlIOdczRw8NDztn1fgBATCWpiCiYIwXqWE3n5lPOIXOOzYHSRFAq3P6q&#10;x95eBjc7pPAPHsXRRJV0gNkfH/ADh3r/iSGYgNcwfNEhDLnf912XhiElE1M1BJjVDRH55QMZQKhj&#10;IKo+ePa07/v9bud3hJl3u93t7S2IgCjGKKbL5frJ2dn56VkTsQ788uLiRy+f6zCkbr9Pg6U8dPuc&#10;sjGLKsVQ17UX5EWFA43ovMOS/AG6muLNIkWRxIqA3C4WaehSSmno67YFgKKU4uqVE7cfFBj5O8c4&#10;c8ucc2mfMoC+140IATsyEe8/eP8wEzAodGiGCGh0oE1x97jsq4RWKvkHYRLXgXb4HHBRPyx8376n&#10;xgrAwKHzHBAQcg9pmDU1SK9pMIDYznl5ArM5xAYK1sxdudKzAyZsnidHL26AGqCqSzCagcJBQXQc&#10;JfDP24GyQkSYwCyYJBA2zWAKoCJTvdmts4KBEQACqhI6DzeO5SXw5nb39n2UvBAHoKAGaObJ4mL2&#10;rSDO+iENg2XxGvJqsYDFos99iNSm2ZATAfT7rk95v9mgZ1sIkUPJuQAxQU5ZjbJaBrAsue8lJxC1&#10;cRsiUGJkrtHAUOtZjUzu2RohYAFLUhWrpqYY1OeWWzXTmqiNcd62bdvOqybG2IS6cJQegC8j7NSM&#10;yBSYOAQMSNEImZkDwW632z2YC0PMqr5jRQgjvKVUQaj8iGnZfJnNLKWUTThWxdBymdXHc17A1JBA&#10;xYozAQimCAQi0s5mbdsO+8327q6OfFKvfIYzgCCWbntURDQ1IjVzUXY4sITCYbdVJCwi1BSshD1H&#10;lEvTg+kr1JwHbyr3AByMRXHFfCAe4wD9qR9aqzA6i/+dIet/7+FMT9Nl/j/87VhCthHWx4YMQGAH&#10;aRw/RIRGiJGOL5l5p8Kfohc7jn7/1UgY8d1rfCdeeufwhnA1817Pw89RF5xZ6cQDlaHbpa4/OVl+&#10;9smnP/n0s/Vi7loRZlZgtIgwCrYRkUpWVWAPX5Hg4Luojqq+R9vtO2c+Xen0Ko30Ic6KUY0NtI6S&#10;dakYj05l1CtGxKZpUMXDIVXd7XZd181mMxc9uru7e/bs2Waz6bputVr5MnZHpBvS3d3dbrdbLpfn&#10;5+eOYJzCGH5MG6uqEApW3P2RR34EUdu2Ztb3/bwJAMbMSkBWdClmbb3tdoio6uLwqfamRLTSAkTk&#10;MmbqDPZoRCVzMgxFqwkAzKQk20S4qj2NUkC8OoLhPcVqjCNMYgrfbJxGOMqslduB5T3FizADc4wU&#10;gE4xhDs65TGMd1DNslo22HadcUiS+zTknJMpWyGnOQoDSvzsBU864kqxsYuJiBxsie8d3/PUSEr0&#10;uFpuqi5KTMedCP7lTVW3zayOFcAWDaqqErE0dJ5LHo+jnhP/bAmZjsjJ3BaAgVnqOzU9WZ88efLk&#10;7/7u7z755JNXr149efJkuVz6NdZ1nWU4fLtNuNJxHdphRVsJxo6IOscGwum/76/3aSTH06MJG4+I&#10;nkUyQ+ebUVUZkhIKoLgGT4dmiCOgw4AQvOu0sPnte6UQZnXdLuYnp2dPX768u7nfbDbddmcgJiqS&#10;+5S2221KyXI6W63hyEa5dwgAd/f3rgvVpYHr5tnp2Wq1ms3blx9+EKqqaZq6rksViwkR27ZxJ4+I&#10;pryPmRXNYbc5RyxErq2CBbRsqvnQ4Ph9h/tACIVGeJqEdV0PQ/aES+EWGmfpFGVNj4/vwnR3cMzr&#10;TdVpHBN8RBRj3bZaPX9+ul6tlvPP/9lef/v1MOzrEJkCsaWUVDMSRmCHx7tsmSkednkAV3hWBUOS&#10;lAFghzgMUFOwpqra0LYt1bOh64eucyns3W539/CAiFnFCN9cvf3yu9fnr15VMfz4J589f/Hs7u7u&#10;7du3d3d3fd93XdflIfc7PwcOIQSuqib3HZiA2tD1QxrAoKlj2zQvn16er08/uLw8WawqQ02DpiSa&#10;QfPIH4TemuOka1bYIYrWixOn55zhUFxRTwdQmQPGzOjCo+OAk2vOP95SveuLcYxBjvZKM8uPeRam&#10;nQsR77ebq6urk4vzpp2VLUNkVhe+Fk+nAgAWeny7u7tjwNVq5X0BSRMAGOJut/NWCIBC9YSIrgSL&#10;iDnnlJLn8mKMNhEfjDP5nf8eb5eIqAI5qaqmQSSbd/6amXezjFAeHw2YdpBpWr5jmf/0UYyq1zER&#10;90Pf930xI0epARn7wTmWRnq/upTSbr/zQZ5kwHLfhyo0s3m7mC+Xy7quu/1ee/t3P/7xy+fPzk5P&#10;766udinlfsgybLdbI/bF3sSmbduqqjwZ8b1cNX/6upAZJIEIBIIYV6tVP+Q3334XY1XP50cFG1BV&#10;mibP+ON+oTuf/qZxlxT0mvB0v8xJNMzM9Ahj+M7N/d7j+H755SAdttHynN9KXz/goNMIzBwrYEaO&#10;QMhVLG9zH9X3eCagaKKqyFWFHCEN5vyRTaWbrkuJ46xdn8HiFOoWKEwqJGiHSwYn0jq+CJtslF/1&#10;yBCuE/0MmR2I032pDsMAxiHGLGCYpt63vu+IinaImhRv2kVIj9q13rn1x4fLkJahNjEFFQVFI8SM&#10;yhRjBEYFS5qzGiAhlTR6TfVsRuray6jbXacIXZ/M6/GaiQoTDFHMqScz86YMERRlQGJyYho0QILg&#10;WI5YUQwKYmS+NZPT+zEaopg2MVRNg0w4NXIjtCHUkdtm1jTNLDQxxoqYmZ05v7g6Xt8EIHOmMmOK&#10;hEEUNWUL1syafrN9uLurY6iqKvUDA7Z1E0P49uvv8jBoyqpq6qlUSym1i3ndtFxFBeiHnEQbYgqx&#10;NCIZGoKCedkPgMb7roYjqyuAu4v9MCARx9jdJydHoMBZRVWBioo1AJSiY3GKBAAVXBrP2yv8vquN&#10;aWVENIOAWMDGBgJOCFuKdmYHHmwCFSDwFvJxyijAoSUQC974EJL9CVNyWMPvr+T/wcHwwQA9Nig/&#10;dMLje/7cOBmnAHhcVGOoQg5nN7Np2wZACowJXRvJdbreOTf/D4wnMbHzH3zWP1kHtu87/sT5FwPj&#10;fjO8S1UyPigdKSklSUMMcPnk/JMfffz08oIkD/2+CQG97HAwLKUHXUYTVnLSVmg2YQyAYWTyKF7g&#10;WKWcTg/x4MFMVt7M/JSaJk7OpTfS+KsHD14E1bXFOMT45MmTdj6/u7u7v78HAGbebrfX19fPnj1D&#10;RJdBgrFkoZLMbLfbmdnJyclisVDVrBJC8KLxWJw8nG05ByQxRWBgCoFCCAhIzIv1ChF33X7eLN12&#10;EwsqujTCfD7fbO7h/6buTZckSY70QD3M/Igrs64+qoG+BxjMsYvlPAN/cWXfga/Hd9ldkeUIRWbI&#10;ATBoDBrdVZWVmXG5u5mq7g818/DMqsIA5PwgXbqzoyMjPdzNzdT0+PT7Ki1KSTpIkslGUZ9UTJcH&#10;BwvvefnoAcA5eIJIz9HDE0QCQEVgAKWCpCVdODflj0s9UBdICHtn8/J8qfcpLAonVrp1Fru4b2wC&#10;lkQmteM0EMeskkTEP0YITKXZDh4EBsuJenFh66E1q06VBxURb29v19utMzkBgMvPtm3rSpKIOAv2&#10;emak7cPMml3nGxFhGocYue87JsiWIzZAsJRe/RMOAtAYol+GiKhpDPHzzz//27/921/+8pcvX758&#10;/vy5V3suC0QfBKjLJWDLnpZlkcobrWtiSPVxQuHR58tjnhdqnTNY9aiJSJJNU+myFhEmBdUi4SlK&#10;IVIIFITA2AJyJAdWGe12u5zzmDIAUOSr50+vnj5T1ek8pJTG83AejqfjcDjeH4/HNAxvTwczQ7Vs&#10;6j/9ekITN+urF/0nq9Wq7bv1er1er7uuG1MqUK45EGWiWafXzBlB55slCmbghd8yIVVVdRiGnJXK&#10;AKokFycD9O3vHbwPVeV2eGiL2rYdhsm5agHAA2Bn6YAaL+FC+H3+36Vlm1Mw8zTwTI2YnsdxGCZQ&#10;jW336cuf5Dxpnn74w+8FAFW9wumga/+rS461VERK0dLPXKhinRBbRET3fJQ8mdnW1m2IHANLNLPN&#10;ZjPLVDg9/qtXr/7x17+J//nv2+32+vr6+vr65cuXL1++FFUze/369X6/f/PmjcfDqiqqIonI0pjP&#10;57PkjABXm/VHT55d7TZff/7FpuvWbd8Y5mlI58GyoClwaSmaB8cjA1/IHqR5lOggHZW0/KSqel7D&#10;HwTNJYvFbIfKmLDcZazuU/aQXf/RNlp8R8SmbeF4OJ1Op9OpW/WEOKU05TSG0cxOw3m/3x+PR1X1&#10;ABgAXr9+3YboiRsRUV+DzJ5rcFLx9XqNiK7A599+Op2maWqaxu3YeB7ea2semYXlvu/D5TsCETGg&#10;Vp3qYvfoYnNs0Vs+jwm+k8GZj9ox40QJMNdGzGw4T+M4+rMAAwEzw9Pp5LZ65lHvuq6N8YcffpAp&#10;BS6ZazDruu7p9fXd/dumaZ48fbZer4H5hx9+ONzcPLva/bv/+B+vdrvj/f7u7c35cEwpqeWUEjfO&#10;vqsxxrbvOJa47hIIzRnSx4Cd99wbM+ecQmzAALv11ZX84ft/ul3dfLxaV4SeAQAHssmbV0vQCwtS&#10;Qp+XZoaqJi6OYJd5ONMNzHPsz6sAF9M9P03Dmt8BAEBvkvHIFhEjRyMkChQYQ4DIxEEZkQjYmbHq&#10;qX3QOGQTwgCxBVCQZJKcCj2JKMV+vYXtNXRr4AguFg1ZzVSFVECzOcf75YrLxPIIsDROLY7i9niB&#10;2MyQnNDTgM7TWYX61SpnMWSrwmYmGtzemiBwNbMLvvfy6C/RxmwQajkRAdFbgh3d45XV2aNtkAMS&#10;tW0klilJytM0qCrGAEwcqW2acMVN04w5AfIfXv2ohgolnwtFpBzbgKrZsokkSarM0DZmtr+9E0ki&#10;OSe1KaNkzBqEYxdNzNBUVBzbEdj5nEkhIoUQOcama0MISLCKsYnctm0bm4abwByIiUjrjr+Y3e68&#10;iSoYiCkkAUDqulUIlKZhf3e37tvAePvm9Wa9vtptz4fj7c3N6XBM4ySSzZQMRGQa8/XV09VqxRTc&#10;PmdVQ24agoBkhnOm4+EBYGSqlQCIEABJVY0wSTaD9XYT29Ztl5hKocUquql14cwzaxk1gIfZiIgg&#10;BmhGiFZaPg3NVMx0Jqyqi0zAABSBGcwABCA+KuqimqIAgDcBui9c9DgeR5VeyakpJShRtPNcv8f6&#10;vLvM/4frtY+MyL9qU/DPjMiJ6OLuUxEhNQGiAFDln6vsuG8GqVYGoBYKH12PlXHzC3pAFL58/Ufu&#10;9/G2/b6j4G1UfZWKqVUojxaE9ixeYs7sOgyDjMOTJ08+//TlJ8+fdSEMwxHVYoyWnfLXBRjNqX+N&#10;JacLf/XcGzkvBQEpWUu6eDywyNCXh/Lwzdl3mV8UN93jogqNg6o8NAwDIlITIedSa+37zWaz2Wy6&#10;rttut04Js16vqXbWNU3j5EOas4i0bbvdbpl5GAYM3Pf9+Xx2txsWbjHMiXO/o8JHjB6lRObr62si&#10;GscRcWfVFUbMIVLft5vN5va2BQBNWSWhCkE0L+tZdhfWafSXI3Mpd3hDlxbv1l/HJhOG+ttCxxeI&#10;kCIiIi8Moi7x5/MmWuAJPpPm71UEriuFTOXxxLskt8Ec56xJ8iSacgZABcuOdaaLVLKbaZgBNgD0&#10;sCzmz3cZ7i7XES1UZ5bj44dX55ZzDKqIoqPGBFxlWokoQmhCuNpunz558vrm5v48DqdzCIF5Tj0u&#10;LJhbs7LPWf1AeRFCOA9nAOja7vnV85/85Ce//OUv//qv//qzzz67urpy7av5XqpfLlzykVjgPIAO&#10;ZQWsLAlYpBEf3alWaMnc4+fP4dHI2OW85a/8BXNoYhdjm6fzWIjfWvCSPoJI0glUFVNo2xYlBlPQ&#10;iCygAZmVTZgUzLUlmQIAiJiabq6f+LU5f3nOU0pJ8nS4vQVQUM1afvoTjzG6RnfTNFCjVgXwytic&#10;eyIiCsVptlpGAFgydddg2ACQAUzEUpJxTJ4BAQfq5KySCC9aI48OR6guzY4PqqsBY+1B8MhcqsLt&#10;bKsfxcPvTtG5XExEXOXBZzsmIoCw2Wy+/PJrNIiRX/344zSNXtc2UWRgggyKEBEcUIYzf5Nbb3cW&#10;fe2YGRplHcZxlCmNUz6fx03bRw4EYMhE1HTcIjLz1ZOnx+NxmKbM8ON+f3fY//CH34cQur7fXO02&#10;u23TNE9ePNk+2X708fNpmobT+XA43N3dnQ/H8+mgnNomxK693l19+uKjT54/26zWXYislo9nUUHR&#10;YF7J5zGdkQiwMhxj1fhhtpr0LAXnYUgpMUGocrL+SVWbpuRDWugrkAHMc7JWB7ZMHkR5xxl44CZ6&#10;Cq8+J0AgQgNax3gczo4L8NzWNE3TNL05D2Y2TON+v3fhAGACgGmabm9vt6u1ZzZdejqEYKpt2/pe&#10;k1Jy/kXnYDezlNL9/b3rEVxdXQGAs167xVhavJLQJJrN49KqeDrYtwkAm39bTMQiBRrCJZcKNdGM&#10;Hw6Azd4lY0Mxm3K+P+yP55Nfm4oqqkg2MxdqcsSTN4YMw7Df7xsOfbeKMZrpNE1Oh9u2rYIgGTDI&#10;NL159dqm8dtf/m8/+/qrCPLj7dvheEopjcOJAscYkXmqkhAxRievZq5l/3ce84d9KQJQCAFy0mGg&#10;rgGAdnd9fX19Ohx//O13H3320p8smEFODnOCGsz5CF76htTAacRdvL1uk7jE2XnaZQnJXBjq95SO&#10;3ndghZ2BEys4o6nn17wMGZgxIAeOAULEEJADMgKTd0pXeKZ7cKQQkSOHCESQsqbJpQfy+Wwc2lWL&#10;u2voV4DBgAEQQMwKHZepoqhL/hYKuML/rIUatjiBJtUFrY2BaISiZkAAIoZAJAjDmLLlq+tr1azK&#10;OU9ucgEgBAYHv2QR03kP0CrGMQ+fDyzWtMi8jggQyfdZAAP0AMs50AlPx8xIAakhhBgEQAhVdTLx&#10;EDKDEtF61W15jSHGQKIwSUkhayVXI1ir5ZxUNGk2M3G/6/OPP56mwe1anhKAIjIRMHHtpFQVM0QV&#10;AsLVZt0yt8yuSN82bYyR2EnKiAkI1DkwyNSMHJum4DzZAAvsgJklmXKyrNR1qyZwG6JN0+3Nm6v1&#10;Khjux/Hq408Y8Ne/+tXt6xtPNolqgkJ/b2ZXT5+EJg5pGlMWMGbmGJC9/dVKh6OiCmQRzE5BaY5g&#10;zqps6sXKbLba7q6ePPVycd+vDOk0Dj31qmaAiogCIipgOQkSmFbQJQAYWOlA91qP/y9iwd5rmHOg&#10;VqAXYOCYcDdkrtkw27XKf1M2bB9KRLXSaVCjt1Iftpk+7n+u45E78m94ICKowwiLD4lIhoBMnuFy&#10;gzbvKN4CNBu9Wpq3h9dm84+ZDmp5/PErevfzthD2mF+AgSKoy6ks670PwM/uc6jTII/nkyl8/PzJ&#10;5599vOmaNJ3ApGubLjbndJjZUH1YkAoLMswFN75sul6XQECyon1SNmx8zwRavudf4SnkOaNUCIGJ&#10;iMjLVF4BQERnbwaAhJBSSmpN2zZNc3193XXdNE2I6Phn9w8Oh0PO2cV+zex43JvZer129LKINI2D&#10;CS95cVtkYX0YSx4LkYzqaBsyOb56mia/TqiuDDOvun7dr5oQwcQB0KaKiKGk7Iv3nOxxsAc1OJxH&#10;aY6BVTWNUwQAYnBo+iwXtBjbcpKSdikrBRfrxR4CNRQXEZ4hALA5Uy44Lx0COO8HAQiYmGWVSfIk&#10;qmCI3mqJyITspflQ65+Xub28uzpKtowT8GH10v/q6dOn3gOsqh6cuP/n73i/NxHNSRmfG+UBqaEB&#10;IyHb9fXVlPPt/eHu/j5///0pCWgOHMUe1wY/cJQqoogw8Xq9/uKLL37+859/++23X3zxxfPnz3e7&#10;Xd/3vkN7EVhE1LJv3PA+iMo8GovwyeZBoAqjnYFh71tJc/D2ACNtZlT7omPXtm0rJ0wpnc/naera&#10;JqL7BmSgAkJqKU+ELGqZRSiknEMIgUIeptE4hBAa6oD974QpKhgyNTF4LVUBQLOZfPbZS/cNl4eZ&#10;eR3P78iyqCErAUDTtlyz6XVuFBO6mDYPZAYLEq9689M0nU4nEbm8OaU8TpoFFmKbYA88/llmczmG&#10;ZhZj4zVzrURHPpPLJPByFlzUy+YnqFWZA6sT5h4JEfF85UCqQCGaoeRpytL1608/exkbHsd08+aV&#10;JnUI/4MlQ4gAVnr5wNHCPv/nzJHDgwcAzWnUPJ7SMAzn9tw3bcvRswtuDzmGvunbvvdR+Czyfhje&#10;vHnz46tXb968sd+BESrYRx991DTNarVa96sY42696UKctpv9fSsiZLBp++urq+vNet10kUjGSZIk&#10;SQEwEhcXRMQMFIzMyk8rP9Es5zwM01Bi3wLD6/t2LieW+bzYvsqYlMEBX49aIRIw1/9F5v9drjVD&#10;BBUEQjVDYPbaCwaA0DZXeu2JvmmasmmappTSfr83syknj8/NLI0iIq4wv+lXWAl+3fs21b7vAcDF&#10;CDpXMCp09zaLKfrgjOPYbpp5bi+j3GXvzzK+dZWvOQAmIkCYE171RJflEwIv/YTLavhQwcD3d/QO&#10;RnTMKwAMw3B3t9/fH5Nmxdora7Zer/u+7/o+xsgBc87pPOZpyDmjeaq5cejyOI5Zpu3V5nA4DNMk&#10;+71lA5MvfvLZ//Uf/s++7eR8KM0peco5N4Hbts0GSBSJ+r53VDmoQoilGFPLv3VD85v6kFqVsbwA&#10;ACAASURBVEYJgUEIMQ0DDBO1HQB89OLF7777l9/99ruUps++/tr9XplGDgFMUBUM0AyMzF18N+au&#10;Li4Kokt/bn6tqu8NcZc2573jDwssz6Pijd+mV4DrzAhMEdklzxmZ0TlTmByHVZICXtRCVCRBZo4Q&#10;EUxAJtWMoGCQAbhfxfUGVhvAAOhxFRIomaoJSDZRU0UVp9+HYorVsmgWE8lZCvdXmW8Xu4oz+Zxz&#10;a3AEomEabTz7uPlurpqbGD0FBqSC3iLgecYyb/2hL+cwWpGzKEyHJWeADkGkmoW3meDD/F9VNCuS&#10;HNDESIEoJ49OZUqKSDEAKJpdbzcCmB04qaKqomAgfWiWnrZIAgEz2W42mlMec0qjFtwoIsLbu1sz&#10;q2coiDlF2PWbtu/btgsxxhDb2LZtiwyiicnFKZ3cueBZAvFyBBbmsdjAnCU0q916s12tY+D72+P5&#10;uL9qI3LcrTd92/3L73739//ff5YpmyGADmmaJAOTiCDydnulCnd3+/1+bwqha0MIybEOvlEDgEF5&#10;aqXeZmiQVSOgmDMkoqo8ef70xYsXMYQxMBCehmG77sWpDjiAmAJkBVUTEQa2C8+xIiLq3JWWERgV&#10;nMuPwAwhFMYUEwAtATAiqhWidnBKQQWg0oJWZw/U8sal5OxT4xIDA4BWQ0J4gZF5wgHgUvUtTOUA&#10;RYS4stfZ5fNQp+G8nm35n/dZgve/u+Cshnk6A3zAoCzaph4cH7I/hN48YGZO9eQ8TgiGrkNQSxc0&#10;p/+hBoSqKkylJF83EqirrlzH+w74sEGcP7B8Z35fH2Qci8Ds3P3rh1Rirnmhlh10mtI4brrw5cuX&#10;n7/8NAbK49AwtxwdRAdq6KTVlxpe1eZSVVVEnXV0rAbAaEXedvZo3xsAz9dPVWkzhIAIeRir51RU&#10;Nz1jja4F7/JIITBzZBqGARBOx70ry1sT7u/eDsOwWfen456Imrj1VgVnYWHA/X6vqm3bLjuNsWJW&#10;lw4TLtyOWi6o3CSluMebzYaZc85IlE2hdukhYtM0bVt6CEXyNIyaMiEyMSEJJE+kaMqICM4d74QW&#10;7gARi0HlH4Wis4w4DQMAMFIAMKSyIwI49zhBmG/BqEinQCUSmLfkUkqrD2bpLFTIrpCpLzbf8h1M&#10;WkAmhlkhi2UxLblIBETkQsJRqlL0IEVPNdTn0phqKZWQ1dMW7/XS5sEvD6JGBfP8meMrj0xCfZo+&#10;9wGU0Ai5abun19df/uQzf/p/+PHH4+GcNGMJ+QEAiuJLsbaXscEFgNZAXn7y0c9+9rNf/OIX3377&#10;7aeffrrdbmOMTRPa6FVBaFwPVtSyFW3Yxe34+M63A87LXRuxH8zAxZjMI1D9iRou+qWqAQgsquiI&#10;5KvKYYkjs4h4vNF3LQCEEIqoFXl/+QRGDqTlzEjBQoA4rbbXiuhkAWZGFJgCESVw1CWpimbJKggK&#10;oKKED4FRfsHebJ9K2Yra0MQQiGg6D65PamBmYmqo5TYRkbCqYpYNpZaOS0mWHNB7Og5aURs+GVIa&#10;TRLF9rHpMR8wXcIH8GGv9Wx23KTjw7yY1TyX1ubzxcMqD84n+RwAm9kcOSOi1xDQE1uEm82ub7vX&#10;P/x4Ou7POcfQVEHsUusABSJySlgwzFnPU/Iai6maCACFJjYcDEAyiQRNecqShzFl7UIOIbSxMTPK&#10;mhWaxpqubduWY8hgcRMaxEjY7++GacqgU84/fP97X6dNCIE4hBA5MPPzp08ZqQ2xibELHIHyOKkq&#10;GYBkEBUAVMkAJppVmBGQnKmeTIwwZAKmnNWhwufzOeeMTJFDaJsY2xBj4IYwEDtm0qrRKs/LSgqv&#10;bEnzfuFP2Hc3ryPJ4ulgCSC4bOdM5FwyRF5V2+6uzAwAx2ESMMmquTT4zHZJRI6no1d3XWS7Wnjx&#10;IhnUdAkiepbZ9xq/JMclIeLTp0+3261PtnnOLNOgy9b0i0l3oyZFRsgzILNZWEzyRWxQ/3ZZ8v2Q&#10;szF/C1h1O43AzAiywmk4H4czEKoRInIMhtB1/Zzv84mdxyENY9e0nopHgBBCE7lrY4iUZBrzyAGn&#10;NAQMu93upz/96d/9u//DRAiw4SDMDAXgk6csdTN11UMwkyzsYd5/x4EAIXATp2noaILYdNfXzw7H&#10;8/Hw6scfu7Z99pNPwYBjAyJoVRvZZtGQS+TvZriK1NYaaflsfVWHfbbY84sPHY8q81ZwQ4UbouyG&#10;Psd8tjABMVAwdMUjBgpO/mxcy1e+FaI7H0zEoAJpgJwDoyqNeeS2jas19FsfWPNJBNl7rR3X7T+r&#10;5G9VGtHZJMuMc1n6qH4wBYBshKg1gYg4ZU2nk9bSpZ/BH30IwUDA2DHMqgq1QxPxccyw3B/rgrls&#10;mJ4eQQR2hjlEH0IsVDgiOQMAcAAKDQdFFZFcWHlBJedpaprGgBgAGJnYjETBALu6AAHAVHOe8iSq&#10;eTwcvFO2iYFrMgsAApILEFgt3SqCIXAIsW0iMwIEs6AazQg4cyACduyM++L1vqCGoeaq0ljYMWYZ&#10;qr6JT55cbddrSfn25sa5vkB03a9u3rz+f//v/+f+7W2DAQDGnO7294dhDF2bDESkbfrzafjx9c3b&#10;2/us0seIiGkSIocisCF4liRJRhWrvMJcKnaFKQYIQ4wOyN/uriPa6bgPbePt6MiR2GN6VKiUqFaM&#10;PeIFPFtLaVLkJbCQswVGp4icE05aWeEL0PHBcqs768MK0HIqffA3f9KBHz7zv8WBi2D9gcWHPwIp&#10;+R+6HkQGIwASEFATl+BW1AuID8xMHA2jqlrVvv2ilpdafyztwntu5H3Hu3/y7gHw+LfvfhLqdl4I&#10;pVJ+fn31yfNnz59cBbCcUgyMZKfjyTNMi4HQuYHCT6WqRDYnLOsX2NLE48MK8CPrv7yquuVDsmH+&#10;VXnTmWBUU0pYYVRd1wWElNJ2uzkcDjc3N9vttu97VR3HsRCZEjk7tJOXnM9nd7lALtBB906Wcdf8&#10;1W5qmIuSHhqTGz8mZs5TAoDYNMAk8OCWFZxXiEMITIAqliVPU84Z1ThiICRgx6w4RQo+DGxgUS+d&#10;r8p/pjQys8VowuBJMCJg1w901aFL9gHmMmN9fblNuugnzm9SsTYApee7Ol6Vic0RRJ7ldYzTRZqV&#10;0C5tv2gPZL0usyCwK74FrW177rA+utP58B7gkvsH8EKik6x47d2xoFY7/TyRYRVpRgYMCAQ5jYHo&#10;xbMnc/j9L9Pvp/PwJzhSCwYsg8j805/+9O/+7u9+/vOfX19fe13CG/yw1oL8Lmrv4uPz2yL6XT7l&#10;9zpG8xp5NB+WAzujFpfP9zLgIVAMzEHVUpmGGUph83INw5jcuUMzEcWgYILGh/tbDMyh8W3VULkh&#10;JBoPx9i16OUrsoDI3IRAmpNnaNHIBRvL9TOBlWyXL72Us6ni4gaXN1sGii6rcl6knmsHADMVsTTJ&#10;MAxzGgdNNScVATWa86vuuV6KwFQRFjSf3zPO84DM3/ggl/dOemL5IODhb+eDFu+3XXe3P0zT1LZt&#10;2zUExtg02+310+ft738/jqPrY0uevGMA5pXFBArZNJvWBlqsQTv7qMYYgYFVhXmaJs1yTlNSaSS4&#10;u9yEgJFj3643G4ejjykZAgPe3d25QLohMOFus/FHolnO59HMPBJ+drULMQRmAsxTMoMIGIin8ewK&#10;umY2WeFhhkDJpKgbCpgZCEyIJHR3t3drPI6jG+pm3fZ9T4CuaVQfCjwa/+WvYFGTn+2JV1lV9VH0&#10;S0RAyG2LYICG7PWzwMwEkFVi20KxsWl+uKvVKucMY4HE55yPx+Pt7a3vQV7grRt/sTmHw8Hr87MA&#10;ASLu93vnaGyapu975zzPOc8OLT1EQT9a9fNPr5M48sVK3fsxh8iSWGuuvD2ak24E/uhBAOK7vplR&#10;YFVNktEbbogCBaodRt6mq5ZNVPIkU7paryKHrm2YUSQhYoxxs1n9y/c3ZhZCQLWu6ULb7rbrzWYD&#10;U9Gcn6ZJFTw7c7c/WoyIyE3sVn1sGv8MihC77ueigOJJkcedwPjOTQE1LUxTmiSyAtKTzz5T1d/+&#10;9jfff/8vq1XTP3kCjCAKYIXJ3rzYhWgV+gvgsgaesFuO/vJZLK3x/BTsj/p77xr5eRU8/phnx8il&#10;tREIPRntKqoQyAF6ZgYGCIHAwBgJgRTSZGlEzRAjaB4G2e620G+gaUFNQBmZQdTEs1cIaipgiqol&#10;HVxiYCnxsKiz1yGgwCw+8h50lREDCSgDsao6WRTUooKZ+QZNREZmREBktSnJd9j3DqOvE0RkcBbo&#10;hxtrXUdc+dWnYWRml4Sc4TyqqiB+AQGAKAC53uF0OhyRS6tOISiuzi2DMQWPSAkZIGfVpmu5NgrD&#10;JYkmV5t1ob5HgDpACnYcztGQ1EBFxQBZidEkNGRIvJgWF2u2mB5YsyQpZ+YyOE3TrPtVCDGdT2/f&#10;vln1bdtFGSaM9t3vfvff/uEfnz55Mh7OqjoMw+3N29vDsVtvoI3TlBFpHNPd3f5wOIoYIpuiTAnb&#10;Bi/mqICwEBGYVJFAFVDMDIsqNxGllA6Hw+rJ1dOnT9jkPBxD2wEAarEqkAkQDci8x9Au3nhZ0Ivk&#10;UblfBUAkgxCYXHQieXlGTQEQPUVtZmqagQgocAjAjWKt8YpqGdUiPVnlvooCCdhy3aqV+jGqXcBF&#10;hZy6nMYAUFN+UF1d5s/gQSG2eCYiS79hfsjF4X68egAR604zr4F/hUTK/4sPv+W9dUmoHnZ1gEAB&#10;MUTT5CN7vz++vbntmrhadyA6DQMyI+L5fD4cDlerDQC4c1PIkOv4zq+XfEJ+JUvTNsc5c2Tond+e&#10;X1u+P5cXvAKZUiJGZk5VRsIXtJk5tiBy2J/2fdNOOgzHUx6n8Tw0gX/29Vc/ffkJqQyn46br+rZN&#10;4xQIybxkV5YeYYGzaowpVShEkYsoiojDMAAAKss0NW2k0siX5Z1ADi41ZCy9PUXXQfb7/X5/d3d3&#10;9+Kjj3a73TiOUFtzY4ya0s3NjVuWMaenT596B68zXXlA63nxq6ur7XbrALa2bZ135Mfv//DmzZtv&#10;vvzqxYsXAODpRiJyeJsXDTyCUlXPC/oJ3dXwR4dE3hShqpvN5urq6rvvvvurb75qmiYNggEQjRh2&#10;V5tnz5/86p/4vL9XSXkaD/f3565tNutS70UTEe6b+lBFVLRynKqJbyxILmxmOWfJFsjOdjSTRrum&#10;7bmJCKbuSBkQqjfkFM+JCIznvcEXlFeDA5JZ4SiCuWwFVViImKiwj4zjVCi4QpBsh/NpyEKBFVAM&#10;s0qDzRzE+reEtjxTqYog7lMCwDzIzNw0Tc7Zu6+Xf261zo9M3iPquWF/LmbmjKxUG/Z88gBA0zTT&#10;NHGMgSh55ztojBy73oByA4i0W+tffPX1i6cv/umf/ukff/Wr379+ncVW/SqriFqMcRgmRFSR2DRd&#10;14zjOI0jgj57+uzjjz/+5qsvvvn6y2+/+erF86dd1xERgqokR+4hYhMZwACBm3DZHkpdxcwMa+ii&#10;qgGJDNS0Xn9cVk3nmqSPhlaQwpwyTykxEhMZqOREiF6NcSMGAIGbaczbze4Pw38Dwi505/P57p44&#10;xCdPnvRdR5WfyVeQosOXs2VRJbIIOQMH4omZQ2iQIU0nySEgWkpjyji77BklgWp+bMHUzEwMsLbO&#10;euQKZdt2XoWLv+I8jn6zDAU+7KKzAOayLgGDmZ1TOh6PbnaYOWcNxF3TDqfTzasfh+Nh029qRFGi&#10;bhEx8Hps7roOAVISZu37NRhN00TT5Pjb4/F4Op28ddlnmjvx7qM7CbP3nPuLYRimlGdCIA+WZufV&#10;C86FyYkKJ5+ZGZgSqtkXX319c3Nzf39/GscuRtHkHaQpawhBRDVrCMGynM/n4+k0ThmAXASIkXLO&#10;RwVE4xgAIDRN6FpJSVK2LMn0/nwkoi42GENHiDH4PzqO53FweqcuNlklqxqjmQfdDBy6piWiyOxd&#10;c+y4W1FJSdWAiNgAwDVvzQzImBnVQKFpGoGClPOeOE9QHo9Hp29Yb7fr9bptWx+TtmnJC0uSUd2D&#10;VERERjFnVKQQCkA9iwynk0+bOe3lYz23QhgWnlxENAQxNcJQkaLFHhLOcS/UUltA4rYFgsPhwMzb&#10;7fbm5ubm5uZ4Om63288++8xpDk9VuNjrDabqXc1+tnlr843GNxQnC/BeHpPLPr5EO0NdLG4MC5Wd&#10;yDBM05RVgSjUkpsCzA7xzDIAF/fjnaTz7HUs/Q1/kStDtWf3PX4Sld9//8OYJIbGCIl4SkmmzMyq&#10;ItkooNulnBITrlar4/H4/OmzGCOqReLYsJlNU/7Fz//ybn9/c3MrAPv93e3rN//h3/97REwiAWGz&#10;2ZxPh0kyIuokoYnJgJmfPHlydXWlIoDQNE0twtZbtNJwawiukWP4sPADVOqHVvgculWfp5TOY1wF&#10;AHj69PpwePr999//l7//+2+++eb6008gRBhFUwYzJgYyzDlNuUHzJDMCq0MPSmZEAMApsMgAYU4w&#10;P85ILjMa7x5WWZP9ocwfrp9HB1A5et+QkCNxACKKAZoIsYEYMLJldeUeFDVLJs6lnWLbwvmYxmOM&#10;EYiGw17BNlfPaLcrdTdiAlObzFt/1UCyqno/kZmBqGWxcQITyoKLbAuoVQaGnHOWqtRlZuM4mlkW&#10;RTAKbFmI+erJ9fn+ze3t7ebp06Tm1Yv1en17d5ezeOWDmxiUVHWSLCJu3yoMt7g0sw8zLyEELD5q&#10;ZCDwya6XVkSMkcsea2pogKAmmsUWDQVGxZHqYli1nW/NudDd+rIzVTECxUyMaCA5aUqSkkyJ0JjZ&#10;4TOBmUIkjj4E87SYkzVN3OBc5GdiQkxJFGPsyEmt1UQFAJRh2R8Hc3xRjEb0FzHG3XbbbFd2nt6+&#10;uWEkp/ti5h9++PH1D68+/fSlpCwhjefhsN8Px9Nxv//1b787q662u1//p//07KOPJTTr9fplaJLB&#10;6XTKOVMMMTZgMI4jiDZNA8yiaikxs1d0SDUQUWBDGMe02ezWuytCPh7OTYDVZocczaxbdVnNOLRt&#10;ywSULZtpLQgRIVe2bXRY++V+PacDABCoSsUxoXj1F+a64h+v56rXmAHIP1aSZ0UUsULM/yhg43/d&#10;430x82IlO64ACYC8LEDIRozIjliAkli6rD0AEFOex+3fqBJ+iWYXByxYVdwhm6YJ0EQk0EUQAt+J&#10;POeA5Lg/iMhmtfry88+fX1+tmghTiAiaxSQjLmmCZw5VKq3m77uqi/9aPX0fln+1ur0091bJn2hB&#10;jGSLHRq8omWQcx5PJxHp1it3pHzZ7Ha7zWZDRO7S7fd7D7QAwJljfHf383tPqdVhebQzIT7eRW3R&#10;lOP1aj+JB2aMuABsAxYOXh4JNQtI7c0GgUXHFtV+rXcn5LvvI5lowox5SpfCSDAHHkPRbigcG0jo&#10;jM7wcLvFBQwB1XvzCtLNANqm8d0ra4H7z4/mcD5NY06SIURkUrEMBW+js6uFWFRb6xtQ05NWCxpz&#10;lcPzqSEEVWBmtQcgQFgUS+cX8wmpQg19W5o7w2Nt+0QDIgKFwBwJs1kAbGLouzIBhpefCNik9uPN&#10;WxEBK5zM/uAygJmcz2dCu9puPv7446+++uqzTz/++qsvPvnkk88++8wRjHNZ8n325L/LflbQ7zwC&#10;8wDCw4Xw6K/e817gGGNoYgiBKSKYIp2GKYRwPo9dd2aObYMxtACQVRDRwJioAOYR0dSAQHLpPVJL&#10;rEQk6GuTtSLy5s17vrzHL+oNvGeIHr0DBrVHFxfp87nOj4haWyjHccxZXWXH40w2AESVJDm5HHqd&#10;8jVvW8dwhoqVUa0jjBW+8ai/FBZltPm5LKf6I6f20Tv+dwCegq7n8d2cuO1WV0+ebq+eHPd32Sxw&#10;o6gG5LorPhtmFujFNHDwrdPkEjEbEJJvP2RKpuQOwTglTHlK6Zym+9Px9e3bGCMTec7oeDodTsch&#10;Tao6727kymole4uzWS4IjpSnaZKcO47UoSRRzaIiYJV5FcwsWXGIp2lK4+haRyZKgUMTu65z1ZxC&#10;m+foAHswgAhF6xtqq1HpDXPNkrZdPguxUuVHR+I4Bo+YQjFTxkU41ekti+QtXvpBcIFUMjMsoGZy&#10;3gEzW61WV1dXu93Og9LZYgRiZpb6t0TkdWCrCWs/j6dLoEK1JeXZmlFJjF6Gep54Pu0B4IJ0eGe+&#10;vbua3v3A8le2rKgsHAYRUZHSqwygCFnFLQkGhlnNxg911TGjCxG6EeDVkyfrVR8Ls4wSefyv5+E0&#10;jOfj8TgNo09lZjaEaZrMVAxCbFerlQFMklmimimVnaI8suWim6NLd3Y/7HbVaNkqDISI2Mim+/tm&#10;vcH1+osvvpjS8MMP33/3z79BSVfPngEgty1MSaekqsTQdj2cjz4rKvMzgRU+NgBAYCRFFxy1fyMX&#10;8AOPbx4K9TYW33Wp1qS6Np/PABCaltDyeGZm3mxhPEEaAgBoNhFD4hCobQFK6bS4ECal11cRVMis&#10;6GF5qyeoglBlTMKqjeR6dWZag4jLhuVxsocYiGhMzEwhtm2fTX19Z1MRw5qa8b5NBEVkYKCi+HpB&#10;2JYn+w7YbWGTH4wYPvKm8MLNMa+C5TMre00JLIkIFZCAHPqLdVtDRAY35gbExmyqAIpIS3oLAkV1&#10;3fAHUot+UJUeMe9kNmDzIARQgQiBSx0IKcywl8td11slIgAi1BAbl5dPwzicDm1soouZ5yQi3lOQ&#10;pyTjJC50ws6oFiND7Lqu7Sg0Y5KcVMSSqIgi1tYeNVhk6MqDKI1XcxGYANR1SWVK/XZzvr9N4xib&#10;MJn0fR9ihGSAFtqGmTErI4Clel+mQKrKwIDygOQACMgQGMgCe3kISQHNPd7a2TWP0LxUHvkaVEWQ&#10;nPt5dtc81V4a4oyhwg/8JgkVwPFl9SF+gH6+aKnB5YP/8x/1cTqpSeE6BkQFFNMsnvKzgvagC1lW&#10;ddLQd1NcrDSpaQZ46CO+86XvqQDXUq7OP+dP+vd5cSzn7LtBaBsAcP2P+Wtcwy0gaRZXaT8fT6D2&#10;8YuPvvrpT3arngCDN0XkZIYNR1c1XB6eB3BWQK1w06UGNNaw+WL1/jTvv+ykXhMLgSoJim+Nj07S&#10;tm1AIqIJMaVkhyMi7nY7MLu7eeuYtFc//rBer6fzMJ2HGGPDAUSH4+l4PHrHJlTEYIxxkjxDCj/k&#10;wpb/2MK2MgEoM/d9f0c05rRpOiPKkpAAzRChjWHTr9LhOE2TWracLCdJOQA5w6K7Oo+e+4dGCWsw&#10;kGGCpAqSLWeRWVEDOMzgNyiBBM3L/3IzBoBFyAHMSvbLNbMQDYuotajMcbKIHE7D8XgcptR03arp&#10;gYJonuWUSn8vPiAstXdKDVS746qHB03TNE2TM8QYDfIsh7O86xmhNBd5EHG1WuEiUPH507YtoCJ5&#10;8soCozHHGGKMJKLoAXMTgsYY6dNP+tXqcD7vjwcnAwcg0wygIVCM7el0MtWua37yk5/873/713/5&#10;l3/5yUcfrzf9brddrXrHDzNTfXBqHnLP/AR+y0h1lzUrDUiAWITz4JJjsaLZs3jWy0HwEXifyysA&#10;lz5AM0NkRFaFwLHpqGmaEBoAyKY5qUkOw9Schti1FDpm5sAxRigVeDUXUvCSGqGqGoApqLKJImaf&#10;/TFGo9K+WJnfDQAMeXnZi+tUxQdsCH7IUonaydQArJLegYpptXtmYNZwMDNRcaLd4/HouQ8iihyU&#10;kxgl03Ecp2HE9zVDuttPFXE6p3j81x6oOCxFK7ODMxLNc3j5emnrlnHycp7PvACMBACMpmhc1boA&#10;EQy79eqjjz++ubn5bhyn4RRrGbNQuhSUO6kVkqckmYhcFRkURQEwR0RHQxIRmnJAQPaVzsgiklKe&#10;UjqlhMejc1W0bVTVpJIkT5IVAblUTJbBBiEBs+NpXePNskjOKe3PecpncfCzUunEVjUnuh+zpJSm&#10;8zAMg2tTEREDdr1T92/7vm9CJPIONyf0e0AeYEaqRnWzo0SMl/QoVaFmqPl+RARC5lBSHYSE5Fk5&#10;AsAQnDEHCIHIGdjNAGo2x91ZAM8iWJmKCJ5tQcTtdvPRRx9tt1szMylwdKILPNKNkku1zbPLsSpm&#10;5i2OAJBSGobBhdznM8woD6ykZcvlbwtUyDzfSlrkEiE/PP6EGBgWHkiIZJ5rQUQiJlInZmUOHJnj&#10;lJLZJetXbQ7MJ/Hb3263q67rYgAzIgih8Lof98c0TS7c1cR2s4Fu1SPiZre1cUzjYIQcGgGzLKLK&#10;MRJh2RfmALjy/b57d+81ksubLj+YyNgQp2G0acS+hfXqm2++yXm6ef3mH/7h8OXnX1xfbZvdDtqO&#10;1OQ8mBEE8tCmiiMTgBihGbt7R26QCZwJxZlYPnwxf8bxrt84byTEgDxv9Apugb0jQLPlEQ1DiBAC&#10;mE43r2NkDAHEclYKIXQrbHrwLROcYEjc4oNZEVRVxdr6i2omVRB4QXdohfPqMivM3BdWg/Kbyk+F&#10;zMxNbLp2tVl7LNfEdswqIk3bAbGJFQli9JgwMCOQonnh58KXaSW8LDZj9uGw6NX4GWoWtIABABzj&#10;uTQa/h9nUnxQDAMAMElW+W9dbM8ZYD2fguUBCRgaExp7BTFQSbURFeeHKLz7cA3BTOpl+KUQAxkA&#10;ihIzAxIHRHaXAhHTXHgvHCJQDTWLSCBedX3fdqBwOhz3+33ftBFBJQ3DoKrdemXIaTxbyoHoOKy7&#10;4cSnEZj8np89/2g0ux/2SU0NvebtybuUkmUJzMzBzEAUAcRsCdIvTwex7/vT6XQ4nOjFCwBIKpGa&#10;lPWq7am0eVvsuhijZCM0UyErhSIVMBBRNL24sW71DYyQFTTUVAGok9XV7FwJdw28TwARzfMpAEuW&#10;vLm69+DaKxnpIxP56MX7jv9Fwtw/etRJb1AEzwi84potc5Hgy5mRmMCgCrKZ42ECLc5wOSXU4sdD&#10;p/DxsXyzvi7daLOV8b+dE65uTWKMBoVBfnlQ/V4RYeaUJxEZz8PxeFyvt9989cV2OaB+0wAAIABJ&#10;REFUs9Kcp5RcKVoEyMhn+SK2JbBij+Y5oJUI2ipK03ckc1hJ9aHlXyPZfTQC7mt6ZZWZS2GqTjlX&#10;6+2alpkDAiIeDodhGPq+DyHs9/uc82q12u/3z58/n6ap6zqHKY7j6K1Znzx/5lINs6vhD26JPZsd&#10;03KzNS04/7bemkSifl3ajNexnX/ljn7btrvd7rzfa86eO8k5i6RMEDBg+bpLjXQ5IPNl4EJllJFU&#10;s5kmS5cpoZk4htosDVBlyVzBi8QxgErIgB6EWCUR8JR5SZybAcB0HkTEVIhQwUTkfD7vT8dXP745&#10;DWfk+KRtgMl5/1yR2C+bAcFZc7ioN0MdtNmBo7m6WM2IV5NEUghBLfBDwY/Ls6iBx3zoQvmTKug0&#10;xihaauO+KBCxjU3TxJzJ4/mYUMSYYLvZcNO+/OTTX/3mt+fzEAANaS56I6JZBoDrq+1XX/z0Z9/+&#10;xRc//Xy7WwOYl4NU1V29+ZHNVzVf2LxCPzT5l7+a/3CeZsuZ8MCrWMzDMo0fnpaR/P1A6FkkM0wp&#10;HUG6lseUhykNo3RtnloNDYZSh0GHcVEllCKipA4lRQDvsMmG6Nr0AHm+ckX1rYQoQGXGu9RqEMW8&#10;KPf+e5/feXy/7xi9JjQi4sHD8Xg8n0a3bIJhGTmM52E8H50C1GqX7PyNZkaliF0+r6qEBV7OVYvC&#10;i2BLQzEbOr86R3yUMWcWegBZxJnKqN4dETlNHi4gDEQExG0MT1989OLN21evXp1OpwCESFkmf7iI&#10;6JmCOeNZSJUc2QvgRgwIUcmrnRjY60IgCgDGTCKJULOYGai5nt1wGsuCAqDAiH49pAtSQK5WCInH&#10;nDZmTdc2IcYY3xLdv705nk591wEYASEDEYIVftxhGtI4DcMwjaOZtSHGpmljs1l1q67fbDZtbNBz&#10;NoyRgwhijdrmKWBmKcm8AzKS2w1Hg86LAktYi2BIzGoKZnO9FxEVjCi4D+6KkV6Ad0wrXXKd9YVZ&#10;VosxIhewCTNvNpvr62vfIn16uNXKmFU1NI0/2Qs5lqpvQNM0+VwtLY5mUBEr9AEI9JwxhAUOYl4L&#10;ZTLDxW3Ad1y1P2J5qpW7ZIiKlAMzVri+EZqCZck5Z9OZ88jMnJtdQaxS2PksCSHEplDQt23bNoEI&#10;cs77/f58PE3TQMzrfrVZrft+ncdpvdoaUru7lsNebm+SZMUSYTRNoy4dEwMxgz/BR3dicIFImCEp&#10;ABsU0ZT3H0aAAAyI2F/txsM97Md2u6Ht6hd/89e//q//9Q+/++6ff/Or09Nnn376abvdQWyigU2T&#10;Os5IxdEF/hwQEUDczQCAUpxERUUgNDH8N/WKl8+r6iERcA2z6soZjseu64FgOJ07jrBeg5q+fnU+&#10;HnjVMWgGBOK2X0G3AmJd5G1RDVzMSA0UQIuGL2gGUSghqKkqqEIWFTEpbA4gBppVM0iePwmmoEBI&#10;Ml85YoxR23a9XquZAoUYZEwpS7sKMUZJ2YAU1btggIwJ8cIsfekDKujEhwUMdM8K63pevv+gtbMU&#10;jefXc9fivIP7T2+0gbLZ+eEp1FpTqAYfFsAQz3I+dF0+ID9Wc8PelFzuxVCzAUtRhWKG6pGGRZPz&#10;LGAJAJLUFEJo1utt2/aQ8ul0moa0bnsE8/wpEq3W2xDb8zGwwrRZZcIR4Jztzfl0Pp6HlPvt7nR3&#10;dx6mnNSIkImx6fsWmMZxVBE3v57jq4lgIEJQUlWxB/XUN69ev9lttl1smh0xTDkhExAqIxpCiNS0&#10;EBQN0KSQc6si193fJ1Ip2VoyQAMFAYNABmDAYLmw9nnrqtolSebUcGjVV62pkMcLCxChXrTVbAdQ&#10;SYkgotmFZZTmjD3A8nwID0hTaw34Ye6q/l+tHM/Pr07B9+X26qUvz/bui0fHBxlu3rc3WLm2Kqk7&#10;LxrAQKiyYEaZ14+6W1/VF0TZRZGWN4gP0X/LfX0+23zOR68R2R4ey1uwGkWYGaAxs0meT4EVrYRq&#10;OeUQQjKbxvFwfy9JPv3o42+//qbhoDmbaGQkrwx63QOJgKBy5Fod43kCLK/HbQxR0Ueed/13fdxH&#10;47+8Haxuli26nkryp37vMAwiEqm03jlVoFrV3d2uQgjrTf/xJy+IgRhW687MUkrDeBrGU2x4s9l4&#10;sDRfpFbqBXc+ZsM629NqjAxquh0r4V6D6HJKx+PxyXbnmSNmzAZm1jft9dXV4e3bdD6oZwUk5ZQK&#10;Cg8ZgebMvVc9zHvSXLwHAdCQQFWRfM2jspQtRS2LYbIMiiyZizAgQAELuTdiVSgJiaym0QwAiUro&#10;S0hW6FINLE3FITaAaZru7u5+/PHHt/d3r1+/psC766ccAxBmK6ovZR8AQMTS7hJCJMYaDdIs5wO2&#10;LLipqnMRUSVGYr1Ev/M1PHoKs992Op08EPX+5JkKq1+1czWmiw0wxYaZUQTM29qLDgO0MTRt++L5&#10;s65xKU5QNBAFkJRHEUGi693VV1999fXXX3/y6UfrvgXR3W5b8HiI7B28qnmaYoxg8wBXIOX7ZjgD&#10;EqAsd2uDZYsLPCwzzvPt0fKf1xFakYitqx4RUUQInD6DEBgIRWSQySwiYmiGphu6tm/7rlVTICSv&#10;IqAhk08GMkRsLF6WuuLFAbcqN+X2HU2d6whraaL+g1jUxG12MmjeiMBZBupTtnmhpTT6rc0Wxo+c&#10;c57SeB6GYXAClaZpAtJwOl/sIbFMaTwPptlqabd+RcGwzMHGbM0KtWStYs1dlzPtSl1TDyrAy4DE&#10;neDZ7s1fsXxHRNCUwBgvgAgiMqRVv75++my7u76/v88qaKYKLlVt3s5gpqpJdMqSJgEjQiWiOTyz&#10;nCmHAEShrEtmUkdsTcnAkAISmqqRqYGDNbG0WoGZeWoM68U/WHpMSJTVximfhymsm9C3zaqHfTwd&#10;7oHJ7yhAMPdXxERsGKacc1YD5Bip6/tNv+qadrvu29h0TRuZzYSRCh5nuiAnve7gw6sCIiaaVTUB&#10;BJWgwswhk5kB4RxYklOOEmGhF0Uicq67AK6+DQiVeNznsseTiAWdvugIK1MFyqzo+96TrbpIEmHR&#10;HcmIaA/5nMvF12yCJ3adPauwjVRu/GUMXMa7yCCXDUKrIpo9SsSALcu/uNgu/8ixdDaW7zjTJAOr&#10;ajbIOZ/Ow2E8H45n589Lkq049yWLajV5iogOJ2nb1leu7+OMpjmLZtHMyJFjWAUKoetWZz5TDECo&#10;krJKEgOkrm/N64VNM4wjhvJky0XObDXg34tgZnqBAPhado/owSiUzG/1FhGACMDavru/v5fbt6sn&#10;V9C2X339dR/DP//6N7d3N2mcnl5f73a72HbIDRpO+YgAKFYKi8il2Iu1XlGuQAxcP1Pei4R+15L/&#10;WUeZXR76OmTD29rn1JFm0wRqAQkigykcDq9fveoaEEkgpEihXUG/AoqgPmKAUDOGCqaAAi7za6qg&#10;hmbg5V9XAxadE3LqG7yiWlr6tKCC5gBEBfKRKrkSXwvSr4fzUVWJAmFRMYxtPw4JTWocgoRsYMbi&#10;l6d6sdW0GBBHUWGlK4IKg/VV5olCqhHQJTJZLJkKbDVEdAkwvwTJeTHy5oOPwDMDGjnPADxo0J1h&#10;PvORZOHALyYGLeqnRdXJp5ioZcqkxBY8zQGgphycTeNiov3v8zgiQBubdb8ipKGyDGrtbaEQmxCZ&#10;mTi6YkXOSWOArrW22Wsef3idiQ7j+f50uD8ehiyxaYGQkbiJmpweu6RbCIrueql4WWmvq2lrPB+G&#10;Z7v1q1evOoK/+auf73ar0/lwOp+HKcXobbiYAYP3mriBZvUyu80AezAn1EADA1H1YruZWQhIggBo&#10;AcnAxB2IsqOjK7c6iQRcUKwfOOYYGN7TujabFVwkF99dxHV/+ZMP+/M+/mcepZn5zzp87nl1HJ3R&#10;iAnQs8gXl9RnfE7JvU8XSXo0Su8etjjmZOq8D737YvkX8xmgUsYvo7WZhn/5Bc5VOCduXTXkcDj0&#10;ffvVl19+8sknLSNJQnRhMf8jSymBQ3MvE8Zb0R4UuOYoFyucF2sWea4Aly68D4zD0sEiIgDT2t7M&#10;lSdmOQReeRthFJG+ic6o2batd/luNhv/6t1u55zPzh7s3Vaq6sSns62hRRPpI68F8XJHl0cOD4he&#10;swjG0Pe9mXnLsVtGZkZRVW3b9upqd7tZ3Q8n59yvePWE6Llj754Ks32c7xce+txaqbBxloupjyDn&#10;TKpD7Tah2YnHAJgBCTgELAJF872HEMD7W7Q8ovJEABBARM7T+Pbt29//8Ifvv//+5u5WwbbXV03X&#10;+gA6hq00PFsx2czcsHPEXhYdLWCijwoac+/bXDh9dEDJrj5Ym/7CRXf9lqVyL89+ZKmx5MJGiwCg&#10;pipgEhnN2JCYArXt9XbXNW1EYKJC4G6FZ/j6avcX3379N7/4q6++/Pzp1XUbm7n5cJ60uAhNl0t+&#10;fo7vtQLLT9bbvKSWHp0Z3gmAZ1OAiCYKC9iHWfHARWQ2RE3TrPpN0gx5mqYEAEgn4sgcQwhNbEMI&#10;TIRI4M5+QQn7HdWOLFXTCht7YIv8qtRpCREUlAqyYf7HDJ1H3kep5uAV4GF5xKB6kiIZquMyrws0&#10;Ox3PToE2TZNjVQCYAb25FID6trHQMeGUhpQSL8aqLDkzfzEveSsVYFuMYQk/ZjM7P/SlXfIK8Dy3&#10;iezdaJkWAkhEZJIZARYV4GI2VTk2V1dPnj5/cXt7u7+/VVFAVqzkezUEmq2Zp35ijCE0VFU9ZErz&#10;OZeTreQTEZXI0ShkpsZIjgyufnsRfoEY45zAAABC4qrufhoHvX17Goc2cJJsgULTZRUxINKsGojM&#10;HO0i53H0wWlWTdfE9Wq17vquaberPhBHZgIEwIDUcGBii+wGeQ72yu1Q2V2W5BfqiX6AQniL4Mmp&#10;kp43Q3XJnipkhf8/d2/WJEmSnInpYeZHRORRWUdPd88AGAAr2H3DI3dFlkLh/38hhQ/cBxALEQAz&#10;1d2VlUcc7m6mqnxQMwuPzKwZDGaXD3Spzo6MjPDDDj0//RRyUkNUD3Kf/ai6mA2gNY2DwnektS+9&#10;+67e5tdn30OxcM4ztQZspW5cat9EqvW9TtnoYMIQQpqXtk5oVQPcikHaAlNVr72y6gAXJb8SSkUm&#10;vBIyr4837Q2fd0MkKzRjp2l6fH56eH46Hqd5Wbz2C2qErl6lPDwRBg5d1/V9H2NgsFJLDJpzDiFc&#10;bbYiSkRJzBtQ5ZyXnNQwiSJTGMaNyNCF+TQdp1MxA2LJ9ntC9TxlfufuD1vpAkr6duktnr8BxdFB&#10;KNQJXXf94d3zl18ef/rp5uoKxv5Xv/2tSX5+fNw/PD0/Pt5cXX/48OHm6ha6oApgWjoFYevlyQhQ&#10;SLOddsMIwBQB8H+MeYtYEP24fqf6wNUfwTa5wzAs00wGcbMFJnje77/co0oXBgeTMwfqonf20RJ7&#10;NEdJeTmD44Nr7tdA1Kw0P8Ha6NhUTUo/5AL8UzUTT/+CA2cNoDhIiEAC1kg63QfOS8qqokoxKGBW&#10;2G63p/1BC/bVELypBJIhGjrrql52oXsRcmr2QwvDrkeyCXAqbR/P77fAll2GRNvAAoBDqs3MIEPF&#10;AhCR6suuV+205aKEsHKAX8zv+kJ+OKjKRDVnzcFYWuinfLgaHsVsMGAiwDAMm2EYQHW/36d5dibX&#10;vFIECkRKcRQLwBavmKDvtese5/Sc8vOUfv/5p4f94el4MCDuOmBSATdeccXIUMbQfHkUSaKmVn+d&#10;53nTv0/z6f7+fr/fbzedKMw5HafTiMAYCFHBkgkaoGeBAdDTMgCE/n81R1iYqXonHg89a0m2AACb&#10;qkJQFU/y+HZHaJUta5/2m9xEalANsjay0DS6j3kJmjRipD9y4IoE+s8/SprMj9cvXh1/6pXbYgJ3&#10;/zx+QMEkeVmEZHOryDgUeVp3VNVVCAArxrkqqZvoXkGa176iXQYXXiuwpq7aX5tqLMvOoSGq4IiU&#10;Wj7nH0vL4mWxkvL333//13/5V2M/kExOSYCAKoKNqdWff2XAW8lhvLwxRCQkreQ9RStXOfKtcW4+&#10;Qzu4tEGyVYOHcxptDR5jwHmeMyEAHI7P33333bIsT09Pfd+LyOFw2G63qrosS+Mc9ou6P9wkbyvt&#10;0wpja0q93dvrpzCvKaiESU6f68moIuNqWW+IvNvttuPmwAxoZApqlsWIxEnuijuql/WD2NZV+5WI&#10;EM0LO82sIXXr2Mgy16SNefgSFRJwMGAkUSQKzMzaHkqtZYz9qCcEVT1N05eHr58/f/6X3//u/v5+&#10;fzrefXjv2Q/kaEgUgiaZlnnk2O6bWiHc6mFolfVtdt5ZA63QzusVtXpxsYPbYva588+4gyEiwzAg&#10;AhE5DNs6MbOAJKtQCzMHIDPzdgZXV9txHBxIKZKJKUZGROT4ww8//N3f/d3f/u1ff/jwoeu6EDiE&#10;flmWEImZUVGNQwiARoVAxFZpT5efb+zldidY6S5s9admvL7U5d9IGviABK9/udTlfiMxxt1u9+7d&#10;u9Rhno6H09FAj9Os+pizmpkRZ9OrzVaBGBiAC4LeyRGRiylQWtGW0Gy9eo3fNaml6LwR3ugesHbV&#10;Kim1s1usCAisqk7b1J63LcJiwrRJV8kGTthe4sGIToUlSzqdTimlSLzZbsO4xb7XlNM0D2+tq+ZC&#10;lIFVNEWHRLYH8YVadpfI+iS4gkC3czYH2FaL7bVZZmYAighIQASesDdkUSWCzW776dOnL/e/7PdP&#10;knPfRTBnDS3ejrQWOISL5DmnKHnTY9/3jiFxNvWAVFABUMJbFIMRds6DTeznQaIsi69a87hAfXZW&#10;IseMeAzCEI0IWAwtaz4epmX2VnkG0I+DSQZVUM9RixfH+mhQ4C52m2HYDONmGIcuRA5d1zFSxFbA&#10;iGggORMEMSvPmH0wzZexmZGBF8q22DHGAAAodnYIPehfP+D8TGLuyloSRbepsSWKnPPE8wjQxK96&#10;N1wmZ6p3bbLb7by1XpEk6D0aCjCbVyRYVg+tPGouG0uD4rpOiM6xmBdB2Bd7XM+oJbdLoAgZEbBz&#10;Bqk9Xfmuvt3uqFmr6xcGELuoAJYvpS7AnJOqIrIhY0V/qApRqFl2CoRO3tE4vc3MsmQQMx1iR/2Q&#10;5oSIGTD2XVb48vX+NKdFct8NjF0/DqB5iF1KAkBMrIQcQoyRQgCHmLnXV00hs9L2yR1gOJsWl8/r&#10;UkfBDNYNACv9AF5dXT09PB73+40O0Hff/8Vf3Hz9+jP9/suXr1+/fk1zTu+Wq+utqqKhur1ecmrV&#10;NyVGnygXxlay4/9jj2Y4lXHwFwxABoRAACaAgNyFIAwEzDBNy/MeslxtdzEidwH6EWIHoehuQtLK&#10;WQVmCOTMyK7TTNU0O2Ci+sYKVgqAbbUZ1wu+aHwwNTUgK9ElUVNErxwpoiaEkHMWMe9DJiLDuAUm&#10;AjAgMDHCWpXwtkFvK/XRDtceZLWvbGNB9Dk3cA5bbBrZxeDa9vAe2AYAUCDu1jZgofVyAnkr8biz&#10;1VqMHHJKcCQkvygRndX0q0dYKdbiPiAyADr+hVWplPOUjn0lblE3Ahh0cWDEzWYTu2E5zk9PpeWe&#10;pMXBRyEERLackagfByHNOXEXe8SNyrDbUtfLtNx/+WXKkiQTR2AiCgaSctacA7ELW80ChEQkkttA&#10;wUr0oUEf43a7DZthIHh4eGDS7dUuxjidltANoQuEJIaowIAGpKY13lnLeBEBkGKl4FXmMw+kBqbS&#10;4DAwagYhoHOhHQEQIHse2EoYCd72Wu2c9XU0BJnWRMAZDuTqok3hGyXEf8qxPtWLN8mgtRh9eacX&#10;cdvKLPctT/cbf2hLbf0eACCR6z4oG4MBGYElC2SZzZYsack56cJZS5M9BEJTLFl5YLMzYfCL69s3&#10;jnViAVYBofVtru3gZgdYdRFN1E0YVNGaCvb0r6vMnPJUuoDq3e31xw83bCJpYVPvQCaSY+2SqlrR&#10;JC+G89JOLQguAwVgRCUFhULgB0BAAPJmEr6pXlgFydxZEqlaeT39ojGEsR/6vkcAWVIIzMz/+I//&#10;ent7ezwev3z58unTJ2ZelmWz2XhtldU4n3uGjN6zFyhg7Lqu64CLBeOss1BsdQAABXDWASxWfZO9&#10;BIZICEDIHEMPyCJGgGwkvmYAyIADj13fdQMRgaEiKaCAqVpQw6zG4NCV9vhNDpqhQiILhpkMxJSa&#10;K1XDHE3zAIBzsfCaUgsDmIIFZAVmy2K2dvINFdWrPoEExKtr3DJ+fn7++vXrz19+eXx8PM6Tgg3b&#10;zbjZxW7wAk/v1ZlSGkJsM4VYKKCL6bwSD9byJIhEgYi8sU0BHprZipigfdJW4mW9YADg4eHBS1Dc&#10;OXGC1hhjzz0iAgWKTLlTywpkqmW/oDGVsLXmBcC2fTfGEIlEFMWYMTAa8Xa7/fTx46+//9XHDx/G&#10;rgc1Qhz6PslCoWxVN0lfPN1rTQyvNPTb2vqtX9uZ35JX691J6K3qjIxcCjCAAVMIYdz0N9e7TLIE&#10;BgDns90ve0mZkQJ3qDZ2vVkl04K1MjZzVBCWOQaAlhg0o9I90RDMUeaO1gfPG5a1cbbaXjxAWb+N&#10;FxngTB/obhF7bNG7CkmN9wMzBgDJy/L88HQ4HJd5FrEYvaPsTkMEWfJ8qqySahAAzk3ay704rQh6&#10;HP9l5WT7VSQxxzenCYENCF1NYOliBuD7+iL2sVobBVvkUQEErOz62HXd9e3NdncFHBRziH1ajj56&#10;TenXjGJw/L+IRIpeD4KIy7K4FPWsI9SAtRdreZwea6wKAJbcSqOK4UFEoboITm4Hq6SaqlsF3rkr&#10;AwCBcQjcBc3iZAeWxfFQWcXJbsZx3G42m2Ecur4jDEhEgcEQMXDwVtySchYBtCzqS1STwzqAiDzg&#10;VestoHmDlSYKRFSyitOEMYhI9pWJiFhAs4pesYptKbpUx5b5AcCKiHELJATIkh1vH0IYhsF5p502&#10;golbCBuZOEbwWMm577QisEGG0iSdzSwnzTmbIlLR+45CL60/AIFQcmlMsHYnzAReLODV0jqvNDp/&#10;5lscHFXFlp/FYABIKYmZZZtz8rixlwNorWcJ5BQBpABiEmsZpDvuTBAJI5GpAhMRcEAzUkUi6kIk&#10;QM89bnZXpzl9/vzZNY6ZOc+ogCkhxzhsNv043D/eO8G2O3tEBISACKrnrYMF0I5QtjgZGwi5DPSh&#10;WKdLiunSgLEAQNAP13ecjsdpWuB0Gu7eb0L3Awci+un3Pz883OdlOhy3t3cfqKSJgFfipJICQ9s4&#10;WpwrBhCECs9ud1IMx/oOKtpra1oBEI1aaaD4EyMoAjvhsxe9IwN6gSgZGhiBAm+2YADTKT89muRh&#10;6EPkhAt3HQwjxA7MLCfkCBiq96JehYVGoGCWa3QQoBZekgGYCkAhpD/T0huAgorjVM0M0KRYp2Ig&#10;5H61CQgaAYEagCFTiElVRAYiNBCRzSagk8EbWxE/nhNw0DIpqPNXrZXiC+Xr6QMAATgHh6ByR7Xp&#10;KpxYVW29qEVq28x3orrc1iKQAaCPmABEwBmwVdVrbKLX66oZGRKBARJZpdVvPsvZl/lGkrCE7wFA&#10;FNR4pYgrt6JXvbky8srB0PcjEOdlPh32eZm34wAZk+OYiA0gGShB5KganBBVwQxIAZYkh2l5Pk3G&#10;gThSjCEE4lIJlXOO40DIjkIKFC5tlVWI2QAANpvNMAy3V5uA+nQ4KOr29rrrx5SSGTroxYMISghM&#10;WnwHQ594TzMRErtRrVhXqo9YYMxGyqIGqhEUScASIHU9IBtGY8YQHe1jzglhzobl0W4pXMdcgXRF&#10;JpY28oRumbLvRd9daOUOPdul54ijmRvUK/pNFwNt5UEzl60usJVkWt3D2+5vIa5oWJYizOqyeHWs&#10;z76+yDr3VQ8C1KzpvK28aJCIsROOOOwI8/E0fX167vpIDDlb3/eE4Tgdl+nUD3Ece5klEVFF/3M1&#10;Fp1WGwMDQov7NvUWORTjplJNFI1ntUaUqLDMqwHA8XgyZ58Ak5wlJ0YKkeb5BJo1V1rOEq/CLKgY&#10;xODLw9fr7fCf/uNvP9yOthwjKgKgKXotMYDzPyOSas6LoZtWhOrV7aBE1Pf9PKVpmkIIPffLskia&#10;u8DH40zEgVmWhFrdtLdmhghFzAF9AD0z55xOp9M0Tfv9YXt1tdtdlSSKWR/CkuXnzz9txnEI/Pz8&#10;PI79OI7LsvzmN7+JoQebPn381XbczPP86cN3RMSMt9c30zQREap9/XI/HfddF/qxez4eetzsbq6B&#10;6XiasmjXDy4uxTKgUsC8iIGN2y31XU6aUwbntyRmQFVIBgaUjW/efVhmIQ1kFAMD0Gk5dRQz4zIt&#10;AHB1dbXdXlGISEENl2Rs2kcMRpINnX6iUEoCc3RbLSf1bK4oeDSCIwfENE+2SlIVE0m1oLmrnkBE&#10;McesTJi5NMjjGEJgjkQ0nRZED1IrEXNkMEwqYnr/8PDly5cvX+8fn56O80Qh7oar2A3dZuy2Y78Z&#10;icN+v59Phz4yIC6SMxgwCQKHrh82GKLkHLhzU9fy5HREZCBJ53nBgRAxS86aEU0kI7PlvEhOalsK&#10;ACSmfddzJER0pl9Pobi56YjEZVmmaWpcREREgbt+ROYshszkPf6IckoKJaQTA/UxMDOFKFn/5i9+&#10;8+XzT/ePDwEBsihYloRD/937u08fP/YhMmLfRb8NjmRSUh7uwxTm2mpPIpad7xLJ+b2IGLHMj5qB&#10;KrFvUFFnubNMREiuLrlMvJon2fxnmhceBoc5aJYQAhJ5/0kiMgsAAMTIhICKJiBIZKaSlm0frq+/&#10;g5wOh3le8uPj4/39L/vn/TJNyzTtb6/NZBzH7W4zDEOM7H1TiWMSiV2fnZ+z69xaHYZhpbDLLi/p&#10;PiJnqiOilBLVRuWIyDGIiJpGiqpqohgDFg5BMNPSExWpwMk8bita2nKpgpoJaLY85+en/devXx+e&#10;Ho+HacmJAO8+fthsNtvrq+ub2zkLTIfT4y838iPRFVgwQgqRKKjMHArJUzcB7vnMAAAgAElEQVT0&#10;CrYsS5IcGPuuV0MAdI8rRj6dNOclZ6fFCm6pj+Poiei+G2NPSUQBQogRKZkBBSCm0C15YiBDNhOi&#10;4Km/rCYGxKGLfYwxSQawLhD38XQ6mKmn67e7q3lJpyUF4jQnVUAOOaXjNOec+76fltycwMN0EJDt&#10;9mocR9SULR/nY9Q4DEMIIWhJpzMhEGvJ3gAgEnPobpxSS0WciVRVxKTrOgNohC+ARc/QqkFd9Ygw&#10;IC3LQiECseGCTCwkiHqaQghD7LfDZjtu+xgjMbnMAcxqYklEmJGImJApPD8fjseje5slz6BYX7wI&#10;+xECijvwhDmp6LwsmWLgGLIjC4jA63elJAmBg8LZdqaSXMKKsa6lRGZGyAxJkgJw7JBDVkMOhHw4&#10;HphZQDEQc+hj53tfzLphY4WGJSuYiiqCARNHQuDQAQUBNIUQYt+XqErN/RYZIqpmGpnMFAi62ImI&#10;zOINVKtoKfEQ570n709U7ZbmEa8D5bqK0+WctaUZ1BpDu/fZTmqqILV/1TLPmvKSNasxRaYCF4oh&#10;iIhHXwAUJVtSXcLC+O5qFwjQJGfzWkEVPaXTMHbvP9wdTsvPP/8s2f7y17/5v/6P//N//1//66eP&#10;H77+/veff/75P/zNb2Pk/+cf/qG/HnPOd3cfjqfTOI5glqcpdNHMLCViBEMQaCSvldHOzY2MEKEQ&#10;iJSoE0LL/RaHEi0A5BJ4NYJAcUADymk+/nzfxxB3V7/5m7/+9OnD88Pj4fnpNB/j6ehp/MhB2Q1d&#10;AbPj8RRdv1LwRhmIaIZdDIJJU06SQdQIO2aKwTlu0aGiqmKCiu42oCODPBRogshgNJ+O43YTQpwk&#10;LTlhH8e+h74DRHMQKEbAUIIfCBA70ATHQz4dVBKRAuTFsPv0fcFLAwC6VhJomIf6jzwH5LzQxeVA&#10;MCWVvMw5zYxnlaeqBoLOQZNJoCBBHBZtomKqmlUBkQMDgYFmAGRm3oxZBbIgKKlM+yczubu7HYbh&#10;cDplghB6IshLQhMGEndbkIAQS9jF2dcAwLDyu3vUFBVjCIYlllrVMgJANi+xKTvGmdzQoMYi3VNY&#10;+SwAJRtG3MqCnL05kCvoyhAkCmhcNqlH8ctfEBEDWIu7rcBfUAoZSuK6bHAw72tHGAkDCWIG7tCY&#10;l5TJ6z7czDaIzMy83d0ej0dmhjT//PlfNB1udxtZTjln5MDMSmwIoQ9JRUyyASAntWXOaEQYlmxL&#10;Bu42CtB1xMzzPKtN3jWFtxsOAUSl9KwCZqaAQ+wNZJFMZqay2JJCHGOgSJ9+/NV82H99eIyEX/7l&#10;d1nt7//+7/f7/XSYEHm32wlYTgszIzvx0Hm2arwdkghiNRbqXxAxIHp4zbBuHkRngQV1ViN0iCVA&#10;qVHGGk5aHf5eTQJjLToCBWAmr5cB1MtUa43zXx7+wT/v8DO/zt02WvP6O7RHWTvVf95hcME1qDWa&#10;i2aQs5xAj6f5+XAwS4R2nE7ud03zctif+r4fmGOMHNm9X6qFXi/gMFhhck2OvAgCedRr/b7ZOZ/m&#10;xihUu1OziGU1isSKTlhfunWZoapks7Qsp+Pch/jx48e762uCBTE5QQ28SlKZiReHAWh9Xf+E0Man&#10;3B4qIxkKF4BJiwm+HZWACkv25do0NADkLEvOfc4552gdIlbwiRGiLPOz5NPxGGOEcUTEm5t3IXTe&#10;B9gqXtHJlhGx4yAix+NxOhx90LKJB9qBCtzRrx7CW+1bCMEREOcqRHBghZkpQCVyiqqmAjWFxp7b&#10;DJgVC+wNKRiSliQnqQJ4y0qXjw42qpoYHXihrCQEQSFTMclw7Wu1WcMKA253juiRYohMAKpOHSGQ&#10;TLxwN1Asj2Pue6CYLik9Hw6Pj4+Pz0/Ph/1xnpJkCh0FHjZjPw6h7zgEIq8eDX6zBgiGCAwczIln&#10;AcAuYqlm5nn4EGIjkUKEGGMIHGNMpQH6xVfMbH/YO+zQbX3P9HZdd3t766V0bjt6y83Yd955Hh0P&#10;WUP1bUya6CQ0QkPTnnnX97dXG0LJYgl0TjKnZeDQIQWrTdJByZhMHRGzPtoUXKyc1QaHV5v93318&#10;4+u1srrIRzIEo2wGhazbFAk6Qgq8ff/BDN+/u3t/d3t/f//8/HjcH06HPYDe3Nx8sPcOYgQvfZRF&#10;iQJSCITsCE81syUnUHNYkZsXQBzQm5aZgpHT+ZiS57WMHMLQjrIkDJ4OB79iCCFwgCrDNWep2QVn&#10;XknLkrMeng7LnPf7/dPT0+P+eZomVQvEt3fvbm5u4tA7+kNVyVTzbJIB1cO4QH6HjCuVYU6AfB7h&#10;MocNkupCxeyCzMA/VCijkA0ZgBSs9hY+a/E2a00F4Ap93ZIA83wysxDC9fX1r3784fc//3RaZlTN&#10;8wGg5NKldmddrwcz86rgeVmwgbprf3hVjcSv77yVIXj8peKPCoTTwLQSkl3sycv13A5FaA0IMpJH&#10;MgyRAruXLjkvy8JqGIIBEqCHJiMjMgGBmC4pt3tu1S4urIhonucQguN6pFJzM7M7bOhlvQDuW6oY&#10;EAF4Rn5VG4ngPY3as1zYWU26VmAkIpopQmGIaNj7FyGAhns0w5yb8eM4mM7MAOJq2D1l7e3ug4Jg&#10;7UjsfkgpLSuI31I24iOTs+SsjTdu/RTnfVUXRjUez++8mLL20wgbptK1LUEB2Z4fUE1zFjEvpSEi&#10;KATIvlMgMMe+23Rht9mOQ+HG94I8InaWAQMQy8/Pz0+HY0oJIU7TZKr3P//y4fp6mqa+72PXAeh2&#10;t7u5vk4pPT/ui4PNhFI8mxfZDiqbyCkFGMxJKbS8cwYivcp5IAAQNHMXGEIXO0QOx+VJl7kj7AL3&#10;19d9F7uew9PBizNKlZYCB++EQLHvENGQzMBxFB0iER5PT4iGHAKhoommOWfIKVxmp4NT+SKIiHtr&#10;LkEaW0HXDWaQlmQI3TB2w5izTqd9d3ONDJE76HrgAMRgBmrL8zODkCZEZMaSdIk9EK+rhdtyKBad&#10;udvVIkTFe6vumIKBm/eoZgBUxKJW8HlhmF/vJsXSm8ZtElA0FFR0SKmBKYKISFokL6SgkvMydV2Y&#10;cshqYgpKzfFAIrDSEq9cpTVhbg+FiqU9hQFwM0Rw3cbSl25jc2grwuoaA4CVvm5fNI+8NQOsvl18&#10;XUAjwrr7GPBMi+k4GvWykrMPfN6GTdiaI67Q8+FEpFkIEJCMSBHRvNUwIAVw976wAHZZZdiMzJyX&#10;idBiYAPVkvs170Ol4O4imHP1V6RSsYw4EEckUBUrRZ3+AQYAJ2MXr29nMnJIoxaAMCgCEAZmYi6d&#10;3lX1tMzPx8Pdze133/9wc319/+XrDz9+n3OG2kQGAiOgE5e4NKsZyibGEByJeSmxG32OLzjEAnB6&#10;6XjUxzCHrqO6Tl0TVtWWwMURPs+3L1wzKPVgJYWqddo9VvWHKH//Pzj+VNf3G6bkWSS9fNeXsWmS&#10;fJqn06ljNCZAtC5Ed6JKpqISqAB4bwWsOg8AStcya2QJl8aEvTrarfoMWgU846Uv1A5iNmFEJ4N2&#10;0hRIIjnn4/G43+/Hcfzr3/7244cPKJVk1V7ew+uBWr/p94WIpucCOdeVuIpON4Dom4c2lqzKMqIr&#10;JiSoeSU/j+N7x3EkU4deqKrTXN3dfTgcDp4VmadpnmcAEJF5Pm232z7EaZoeHh4Oh8MwdpvNJmdx&#10;g7s9st9njMFv3ioSCZG9lcKbC9sHxOPfDorTWutFROh11MxcW6o0I+licMpebbAOqCN5URPcopLo&#10;TSlVdRU3UURF1AK9e2n3eHUrAKjD3CpxGgYIzIBopiCUVJecTvN8f3//8LR/fHw+7E/LkgGo67ph&#10;Mw6b3TBsYuiokg4QBq1MtqaEjbgFGIFrHvTCASAi/4wb3ETog+O9fD0H0r5itZL8xeEfOJ1OAOCd&#10;RfzNVmLnl9BVn6Q2qm1gsa7XLvLVOH64vd0MfRKd8nKa02metn3XRWYCJggI5Liz2k1nvSQ8juJM&#10;vFjhSU1Ar5c0rDbRW+UFf+hYS4O1sG22b3vtV2FmrO2RfVl2XcemIXYUu2u+vnt/e/f+/f3XX75+&#10;/Xo87n/3u989PDx8fXq8u3v37t2729vb6+vrcRzmlExUs2RTJDWwPsTQdagmYKiWTani1xUAiYnM&#10;Fwmi+swAqFmpXfRAT7ULeBy2ROSslFTbRZpZ4E5VJRf36Xg8HQ6H0+n09PVpntLz8XA4HJZlYeZh&#10;2HRd9+nTp+12SzHEGDkE58Q6HA4ppU6dVH3tlJ5VPlaUdRtbT95gFeM5q6efiyOgCoBE5B4DEeGK&#10;CHq9Nt583UT3eYXUoLbXnjDz7e3tbrcTEVkWyGW4PPrjz/VC7OesAMngKCLbzeCn9c+rqjmE55Jn&#10;jmrFrGjZmKrqrr5WkW6v4pcXy/5yF5ROBM0oJIwxMuJ8mszME4mYxXELjKSSQgjYBUQUUf9AXpIs&#10;grU7Wrtblw8ut30AVdVZozOXPnnOzyQVvc/E0PifvQUGIgOEGA3P6qzNwno92Apf4xUFIRhznOe0&#10;LFnEvLE2kSOCzwTFdWvieor9aIj0tkhcXsEqfLbe5lwbXPnHfOpPp8k8l18PXz+wYnCAGjd/IR+a&#10;sCl41rVswWqdgFvpSCDMqEY+5o74EEnznEi4qrOitVTEECjGYRi2Y78ZN31HBICuFQobeYloJEGH&#10;7fTdABCOx6Ms6fHx8eeff0bToetAbZ5PQ98Nt7f94Xh4Pjph2LcW3sX6hHMWBxyRi+voj77hA9fv&#10;FY+ECYc+Kt8QLafDcjzOp2NHGAg326u+G/f7gxXMzgJGqIQMhERdBICsplmcH8qjYotZQGRn0QUg&#10;JTMjUBNwYnd0NvY6fURngVCflxBIRJPaooYxjGHguAGOfcgGnVEP3AEHQAYDyAkka5oAxct3AZBC&#10;xL7nYQAgsBrUrfNfhsvMI0hQ+uPqGZLtf9VzW+O1geq/QlXZpUSdHVxhpqJgJd+w7vruGTvHr6vO&#10;8xy6HpApy/F47Pu+y5KSiCQAY7vYpGuVVys41s07/shSwWoGND6L836p2aDzc9WvrN9pKljXWwnP&#10;lJ/r3rwvzrDW+6WK3MDzwyVRUFUF1AoIMhM0TIiIBt6s2Kyo+/akhbXxarszs6enp5wzIacliwhR&#10;sMv7gZW0qfJKsXYvmxWWKad8TksgRUQM4Vz0UQPErkccvVVysM0SczHe970/y/v372+32/1+v9/v&#10;AYC72MorTL2LhLRZeyFC3zxCm3L/6bdUyo+8MNMAQb0vmpmRmjqIoDi/VoJk/v8qPs421ippYRVu&#10;vP6AXXzlD9/tn3u8WTO8vrc/4VTfutfqZ/pvAsYGBsYxGmZVBihsqIjITH0f+74HFVUdhmHsN30M&#10;MUYEqGwUF5uw3SUiwqrW7lJJAVyuziptzv5A8Q9XCxEAQmA3JgpTSs45a1rclEqn0ykt0/cfvvvt&#10;X/7F+9t3KDMqVul3ppJ7fQPrX50Ip0owyzmLBEAjr10i0vqn4ht/q+/ZigHLzrTp4B5Roaqr4Mpp&#10;mhhws9kw2DzPHrebpun5+Xmz2X39+tUTitM0Oduknlu52ul08s222Ww2m83jcT9uNn0/IqLZ2c0u&#10;d3IxO23uLual2De1a2jf99vt1jQJeGjQiMj3mjBxLAYEV7+xjVsCCyFA1Ry2QnA0+6mNUJGD4EwU&#10;qwDk2qe6jG6CByBrLYH39mq16SpJW4xWJEk+nU6HeTod5+N0Ok3TItkQQteN283V1VU39NxFIMwq&#10;ZrZkTSrn7Ifjw0NYGytt5TeD0m2gttLaY57tObpwgM1su90i4ul0cgiu93BGxOPxaGbzPM/z7AQ5&#10;flovhqRVl+wWKsZVzKgNLJhEtuux6wIksUni2Oc5dcihZ4iojILkpXfq4c8LHXs5+FVmnnc9rk3h&#10;P0M+vjA41tctiwexUBmZeTy4kDZXBzjGGBkV2Isqx7GP/d31ze7Tpw/Lsvz+9/86TdPj4+P9/f04&#10;Dh8/fvz+++9v7+4Cd7G3EEIfIhEF37lq0OrcPDRqAFhIU9b33O58nSjj2jOTmTfD4HcoIrrisB9i&#10;l1KajqfT6TRP0/Pz8+Pj4+FwmPZLztkpeWKM26vdzfW7zWZzc3vb971VWLpvscPT8zLPo2rsWKzt&#10;jrIAVkjRuuS0LddzsKaV2jaGXkRiZt+GTBFxaVNPqxxsE27r17oiBC6XRgQAR/ScTidfw+M4EtGc&#10;M4r4jbpDO8+zE563rzfwuQGoagzltqEGFv1jrVdkdZvqk8qZuEU1i0halvMeWW3k12t+/Se8VBxE&#10;FAJbjAQYiX3Gk4olU+eOAlRV0DzPs1/X87poFLyRuFfDMnUcKIYB0Aj9JCqiCOTJ4RDALRcg79di&#10;hEgYYnSSP2RyYgJwW4cJ39pNa923fuEj6ZMCNeLmZQjtwdcOMHPpY98cVKgC3xfAOTheUrsrk9ou&#10;iG0drE61vVZKaZ5nyVZ955qJ5TOnYHmWS+MBLtXEGyoDz69NtEnjEAgRRzNE3I2bUqzrOsXAjV6O&#10;wVtQo4bAWGUvjkMPoAXvVMWUqg7DJqW0U7y6unl+PizLEomZ6HQ6dQTIw/Pzw/7pqe97EDkc9iKJ&#10;auTJly+CATNURIb7VWitOK4WigIUj86pcL7p/dbZb6WZAEABBupCYMLjU37aP2tOHYcuhqGLoB5t&#10;gQK9UxPCcbsxMxVbOGvy1Qyg2m+2aJJEJGXNGQ0YIRAjARmDIZAiIKF4PlVABI2JtK5YomBMQIEM&#10;I5ESLQKckWMfhyuIbDFCCAAEqpAWSYvmaRijzrrkRVKmwEO3gWGEvn+V3DkPQRHdes6vniO2Wrxf&#10;MwO1VibwYgzXhlzLbUAVCG9cE4EAQwgLYl6WNC9x6E31dDhub267EGdaJOVCyrO68ddbFS7ElK1e&#10;n//UfMV2e5eEjgbfdoBhtTEvZMXFbTS5YrhygC9uUu2iJNDKOJzPr4ClHs7FWjXzVEFUsyASmjcr&#10;9AqqVVoFLAJ2XTftn+/v7/OcyPvFgCFhY4PClVOHWDhWmZlIAcAd4JgVppNTKrrCiF2RRVKTKGu5&#10;hyujbv3US05i+v7DhzTN2U/IFEL4+eefN5vNdXdLtbzFzRVbSVQ/3lw57QglaeKurwEbRAI1536p&#10;WAYzQAFzXEhGY3TQIrCvDZceYADgABItZoKRO4RlRan4ewAAwGZW/mCKiAoXUvh/3oF/jFb6dYjl&#10;TzveOjk2w7fuohhj38fdduz7Pi/zmf8QQUQCs9e8f0viWCOvsmJ6laZjqwNKdd9F0+AXW01rcx0A&#10;gKSyJJWU0ly835xzVm+emfI8DN0Pv/rux+9+tem79DQjmNpZRzY9+mKTv5Z0PhZW6To5INXxWRHk&#10;mKp6A8Y/PuT18GRv13VrhlUze97vd7udg08cViGqwzBQ6RvMiEX7ei4iBGLmnPLxeEwpjeN4fX3t&#10;0SYnMoEaNW/jjIg13kMNenSe/VcpHSIytXEcd9dX89ODn6TksasNYe549F0wbMMrYCQijkpSIABb&#10;c0AjIiITu9rwcJv/Z2ZmpPX9tgB8DbylFXD2ZE5hgydyPgZ0oooMRiaSRKd5Ph4Pz8fTlJa0FI5S&#10;pshdHDe7cXvVDWOIHSKrQAu8ALIHehnRvd8QgsPLYcWVbQ64IfRwoJ1Tu+c1vDLLv3ng6ri6uvKG&#10;nFRpJAHATX8f+dfZY5+XtsIRkQxknlByAOsRQ6BAMHBMY58k9wGpcH67UaXkrII1l+ircS3uXysA&#10;JOIKuv0WHALt/O9bgu2FWFg/lL9JRF7NB2Y+0YpodZEgIjPHyBx7KYg067rQ93FztVHVX/34w9PT&#10;008//f6XX345Tqffff58//DQdd2vvvthu726u7u7vb1lDmYmKvO8vDEvld+SStgFSu84QC4ksSwG&#10;gMBITghNgNM8+0nIW1WbWZac8y9fH4/H4/752RO/x+PRX5iyO/N932+vdjc3N7c3d+N249vf25Bk&#10;Kdm2eZ7n48lEqagnMViRcCIjAANnpylyyVbxgYjIHJkj4twELFEwK721vB0UByY5x6pafAcuxcXa&#10;F/K4OBEZlv49iOhWhSIY4RCHDx8+vH///qdlmQ8LoZnaOaIpAEaIRquEs4i4oj+eQtdZ31MIvuhQ&#10;xAAEOSCCo/Os9D4CROAV744Z5ZxhJfmpmpKv92Bb4Z7CyZ43r8qTiDgGRtr2AxEFhySqMiAhMiAz&#10;mtlpnlNKWRYAYOaOAwWmwMDkqRUOgWPkGNBgWub5NGUVRuIYQCEtQlTCcAYgUHjcABGYkBCrfwjV&#10;03uxj9Za703d5+HUEIIzG/tKaACT5uW2k7iIayCXtnM9SKe13YBdWti2Mr79yuX8ThlF1PBlaRH3&#10;ndc+MNVGx+fJqs+4nqm15V0+Vvmr2js5JzMDAgqIhiFSCKHvu+9/+G77ND4d9qbIzIbgzL2h68ws&#10;EA1DVzo8hYigzIwYAp1vyczcMxnHkULc7XZfvz7O83z17m4cR1QDwpzz1y/3y3TqY4TT4fnxUURD&#10;DACgazQZM6Q3+uuiQZWgjmP33o1NYJ7R6ZdfO0emzjFwVQjM1zdXwzAMw/7pcToeT8fjrovOeuf8&#10;GSZioCKmOVKIcegiDWaFEhVA9/s9ASmzcVBVMjAiRTo8PZN3kgckZsTAwIA6z0c0JCOwMl9kjEZp&#10;zoIAHLgL2Xg5JZYThnz9448lxaACKiYZNLMpiOQ0L8uEyF3scRyh6z1F3Ch76rPWgbVL11fNk7RO&#10;kIY1Ul+HR83OhnjT4y9npErFZkq90F9g4EFzJ/OPfYdqyzxvVSOX2iiryNgyn+fler76Rb6gMoPh&#10;ZRp2LbjqCJwD7m1M7NWbAPAmmNGsMAiWtEJlhDa7KACjlfyECvy8OA9CC9N7CMfTLwqevSxWlKqS&#10;KJKqGVMwQSVTUUMCsMxCyuM4IsB+vz88PQdmYjLCyAGg2Oe1Cg+8Wh6r3U615YGZcaXC9cI0lzGu&#10;YQHOndjavCMiOZgZCuyueSXes/DTh/cfPny4/+nzfr/vY+j7PoSAHBz4Q8jMDKDLsnS1u8eLVfR6&#10;8P0oDe8ZwBADgZh7wlpYp1Cd7A6AUa2EbtAQlYytVD8VXu91Bri8wIqrqXO20u7nRYDrwow/uwD4&#10;33lchGr+DR//k972UJZ6Xa06zAMDO+UaAKiYiIDjdU0BIPak8Ebcq13AVgLl/POVeiY8N8BwtnGo&#10;itb9Hl9hniLjgBFINOW8ZBXJVkwmEREJhJ8+ffyr3/z6ZrvBrKDmpXGvN/zLu6o3bCv3Gys8Q0Q4&#10;BKv5//VifSnsVkfLAkGVR7739vu9k+h4o1oiQoQQwul0IiLLycx22y0RDcNwdXXV92NKKYSzJZJS&#10;YmZvrjun5A2Kdrvddrt1L3EYNn3feyexIq3ORgysb2ltPawP9HIDRFXpx3673U5PDz4mzgSOq0Aj&#10;Be66DvPa0LQkwmDsLE1W8mntokRFflrxdcHx0qCWJTcRo7UvqNRGuO1ui8VjYCLkdgcTEZsnh4wZ&#10;0Bd1znlJeZqm43Q6Ho/zkue0JBVf4aGLoe+6oR82Yzf0zCGpeG9N8lp3CgDJwP2r2LJPdfjOaCUi&#10;Qo4tAdIWjK3Cxi8GHxH3+737uv4Zn02Pj/gVHYXumPbtdrv2Cl4MiKvMZuYiIhpYSiw5IiKRgAFg&#10;DNghzUkZASxRZaHzLrnI3Co8Df+gcn3LJbZzXvpbO+PtYy0WYLVVYZVjhFLRYHR5J6s7BGIveUNE&#10;8LnggumAu7u7q6vtjz/+uD8eHh4eHh4eDvvTP6d/Zearqyufhevr6+vr61YDub69nLMhRDx3RvXP&#10;rHd6exBfuh68aLfqSc7D0/PpdPrp95/neT4dj57zdAlGGOLQd1233W6vrq5211e73W6zveq6zjNs&#10;iqCqatktJ297rpIYMLtTUQuRwQrcoIySkkegYwg5XVAlY82ytvssUt0fqjYzezH7VpPeZxPBWxDV&#10;nB46CXQ9m1ROY98+u93u+vr6n//pn8xMVBRq771LaVwXFUAt5XBFYGZ938cQsErpgGc/7bxgVnL4&#10;LP1qfA1gxQby6ni5yFcz3na0EeyurhgrrbQpOBkeIqqYapKz7PKsb1kJYCYKzAHREERkmqZpmrzw&#10;oe/7IbAnDNKyeEoBS0AKEdEIkcno3NSk+EV2Vmq2sm7btNJlIJKIMKBbgQ1+sob/+bH2dd2Paudv&#10;Q9HAL21FreWeVQQHrv9Xb8NqmXe7ets+5yOG9SNYpQ1v+7Q9bJPGANBCeO0zUpmWEdGjwDFQlPjr&#10;X/94OLw7Ho/umatAzlnAkIOqIlofu83Q9TEGRjMjNHYEOnMgUgAyUtScc+gCZpvm9PT8rKrDduM3&#10;1nUdgk3TzETeHtaqqUPMtaVsmR6fzbUPXCuBi6dNKuBEWeb0owyAcK7VeCshaQauZc2QA6iAGIQY&#10;371/t93Oj0/L82N6eiyITb80grOGP3z9Grtu2GxjP8TYU8dIBESb3ZWC5EWOx+PT09Pz09PhcMjz&#10;8sMPv0aD3BiUxQCymQQPPJSAafFFUfSXrw9AtL29/eHu/fX3PwJH8CYbZYeq991FUCYFw+eHe9VM&#10;RN1mjNsdDAMYSxbkc+1xfWyn97HX/9ySIQO3elHVmRvPO2h1Gm2ruA7mWhG0ZfnirwrgiD+nvutl&#10;VM662HyaAKkPMcWYNNeZPuOc19PW1vCbOvfF5y/ef7UG3qTeXcuKtq9f3sbljX2jg81qBNbfMoBa&#10;hO8nd3yu0eUXzUzVsgATiDqc3JVZG+TddjsfT89PTyLWxSKdQtfnpEBseNFrBi6in5Zznud5WRZn&#10;HmhChmtrjxDCskwFquMWpneAY64eZEFl28pAfXp6mud5HMd3796leXl4eHr37maz2aSUTvfH/X7/&#10;7tbD69yqe9aRFKvh+zfHM3grQUJjQ8XS6IWJRNQLxxUB1ADECJxTwQpSBGvtt6Gn0c8CZTV5jk33&#10;2At5iM1RMAIthrSKJ/17Mq5/2lFyR/XXJhNXjvq/4R7eXqBWequ+dLKozZEAACAASURBVFTBANnj&#10;SpYxm5m6Ack5Z0cKAYDHaEOlXnQ9R6veNgBgq07W6qwCq4CKetxyJWKasejxXxFxK96LwSSlZVmO&#10;x+PxeHQH+GrYiObszaJdERGSEZqM/fCbH3/4yx9+HTnIPAdArBQQ9soHPj/860GqAA9YVeqeY4d/&#10;MGDTDo+mW1XSRORlwK5i3Y/yXhpEaGbObXOap5xz9r7eIuM45pxjjGZyPB67GN1V7rouRm63594y&#10;M0/ThMB933ddlxZpoaxi0JPhKkiOwEQOdHyZc/OZUgRVCTHG2hijXBEKfbt/vlhIZQnUmVVVPTuH&#10;63F22R38KgRmxmhU4rQe1DIQtSxlWaQkIq2KuC2vJqEAfKMbAJEZmREZgjMSa85LSmlJk8u+aZaU&#10;RBUQmEKMXd/1QzeMsRsodIZsWjr7OREWIiKwMWAoJbhV9yCiE7CimHlPKWbuus7bCEGF1ry53tY6&#10;7MXg+M/9fq9a2qU0U359nrUCPq/JS5eVwEAlIowhZKasAhmAsLTDdho5E3Ijw6WwZ4F9ZmsGDODc&#10;TeG16m1WbH11zkm8zvqWLJD/q590JknHnpUXiJd9N9wJOT/a653rA7IsMzIhIzGhk6MgAODhOIUQ&#10;Nturm9u7T2bH4/Hr48PhcHLigP3x8PD0KCI3NzcfP34chmGz2bQ6H1pBocxYRIAVmDVnZgYs3XcM&#10;0EvQxQo6F0SNOKWUZy9yXA6Hw9PT0/F4PB2ORbAgdzHwUJJd3TAOw+DxrHEcY4wcOiLSUj8FxWhD&#10;BICUUlpmc6Ls1q4Dm5R7yV5mZiEE0WxmhX2TCAhNQUxLvAMRkIlZzZv0UAn8O6DDkWlY+LFK5RsC&#10;uu7w9DwyhQiVqMOTsRx7WZbIbGrLsmw3Vx8+fsfdf9NlVlWPYYIRQtk7smoJ28I6ZuZ86eWvzhLn&#10;HpQpIaGeI/R+ngbKQMSSFgZwXx0AQMVWx3oPvtiS3Pq+EiqYSrYEQVhVKZARBiQEWjnA/i0EQppR&#10;VT33nrUA980MmRVgyTml9Pz83LKvUgKIAADI7Elj5y0vvc0JuYu+93x7CjSVClaMnxWhygq0fBYO&#10;JaZasiLuAM/zXFZ5PQrxQV0/07TACra3lm/+2j1Sf5acc42mla7XK+y0AQCX8myb58XR16GWNpha&#10;1ow1gMI5E5EL4XYzZwHIRC/ELJ1X/lrYhi76GXJptQ2ISMz9ELsQr7ZbKECnsoSOi/eMwEgcohfz&#10;uzws2FeXVIGJgIEMlsU47KcnkeNhmvvt7ub63bzkoeu32yu2nNO8HYe+j/PixLA4DAPEiJ6aNhMV&#10;fosboj3aWWt4jBW1pg1LqvS1VCxThtWptZqLVwMVIITY9zfv+nGYlow5i8giWTVbzdfpMqcklvIc&#10;TszsGADjcP3pO44D7/r+A73z3aUKYF/++V9dGBUbz7ewyhgjVX0hLgAJEfEv/5f/DKZAwVXNmWMy&#10;J1cPYAqaNC2SJslLzkvXdf12FzZb6AZAUvMaHrf4EEoAwbUImWWswhNMin1a7H0vAK6UhD6ItW3Y&#10;ehhLFh3YiRdNEYwIg7WA7znHAzXTbNxFL/Jf5pOmLVLIqMf9od+OIXKXSBKVJjLE6zxBnWW34nxy&#10;LxAra0m11o/rN9seWcu3F2+2XXaxugAA4AXyzko73Lq5LlcawAqOcHkv5knjuuP8GoRY25GSmZq5&#10;1FYFoywWyICBiDAE7mI39F2PHL5+uX94eGDHQqopoOT6OG6u2PmitvJU3ZU4nU5CEZHbhLYjhHA4&#10;pBYLbtY1MydPzp3FbHkhIvM8p5S2u6vNd58OD08PX7+ImAvSLJpPE9NTCKH0Lj0T/apqOSEi8jeQ&#10;pIEA1IDADL3WwZCMvV+iN/IFz8N4ozT1QAMhmcmK/pKqVriYE0B0jto261izNutyXLv0mv5/eTCz&#10;GZlvZig8H8Ahp4UoeAoCkFWVYuj7XiRxDcy3jaQrautmVWD9FVYv1r+uHODseWYAmKZJVaVmOXw9&#10;qaF22q7lri8zApgADh1/vHv34e6WzXLKPSARZv0mT9UfPdrmgapv2p/+6Hpo+RC4TB1YqR8LRJRS&#10;zjkjwrIs79+/JyKQPM8zIh6Px+PpxMzi/S00Pz4+Xl9ddV3nRF/eWglWpowPGoYYQkcYAM5Xr7m0&#10;dVjxjYZwa9naZIcbTwImpmJW8KUrvNnqixd5sJZ/torMAAC0C0Ba1cj1DHhxaalHztmZe9dP4S/I&#10;lx9ZCQa2yjEtp8qm7SRJcs7iEAYMHEIIfReHPvadYmFCbyEPM6tsRsWXoFX2df3TL0Q1iEihFQlD&#10;yyWWccCXj7Db7RDxdDqpat/3jiSEGtrwxAi0MGEMV1fXrxfbmxrRj4DUcei7EEyXTKrqM0iABIZ2&#10;zrkBgJFTblw82kUF3eUVXxiX/zOONnTt9Ys41PrSVtHRng70xihOunJ3d9eWARGN4xj7wbnlHh4e&#10;np+f7+/vP3/+/NNPP/3yyy8ppY8fP/Z9v9vt3Bf1nDwRuQNWAljFSbOmMj3IZZUgQFW/Pj0fDofn&#10;h0cntXJMVErpartzQEEIIVAtL49hHLdede8hLW/A/kJaNo2e5kWTt7J8ebSpO9tSCIaEFBBlPaRY&#10;7dEXQ4qIYi9XVPvkC1NpvRHW52yniiH4yLtUfPfu3V/91V/993/8h//+3/7vtZhtd3u5DcuZfWD9&#10;T1iBuFSrWM3M4Oz6vrhhP4hKFrXeuZ3F+x9U9M0BxlXaU0hO89yJaIzGJVDspyPCSIydO5CYUkn3&#10;ZRVUCgCtiXRO6TidpmlCplilR7G3CLfbjYdh0LtzOw8NYdf3rlkrjrQ8iCMFzg+7wilUz7PMiP+q&#10;WsIcvhL9Ps2skfmt0c4AYDa/UGrrhDDUmqa2Vn12fF6p9MXkFw6w74iUkqrF2OmqeKctgGKqQlGg&#10;bcbXxOAv5v21jMJKZAg1ydw+r6rE0GFsAS8EQiZ42hshAxKXu2UCRNyOvYiklJasoCbmzTe522wB&#10;4JRSWkQRr65vtjc3DjgaNmMAmeZjNwyIOM+zAnixA8RIKu1Jzw6w52xqwqLGE0uWAQ3ABMx5SF7g&#10;n4vta6olc7QS4Egky8wcoO/AAJYZpklzJrHh9h0sSzqdZDrmnEWyA6yuxq3vvjwfJsmqqkCA9PjL&#10;PQTna4uh60PfdV0XYnx/dwdEEDqIoTYl8svrGwFRAEgJTMHEwKZpOs1LjHG3GRHU2Y1Bsy7LfDqc&#10;TsclTTc3N8Nmg7srIALDlIW4CxTVEhYSLGexRawh2CIH1C5e4zm15MrlHL29DDSbeeAP24Jpy55W&#10;FVt+NOyD59WAgjmhjCbSzgzSfIp9F4ZSCqdoChAQAbhVf5SLtta+l2r2Dyj9P3q8kIqwqneFy620&#10;NmLX38XqKL045/m0r/OFKxesnMHJrgjU1McQBdUEgJTV1Ps+kfu6HqEDkefHx+Pz/np3hYhJc1ok&#10;s3XdoABF78N5itfqsvQ8WxZloD606fPD5WEpAF5LMCJmntNiZghaKgmrrEspGWGMfd/3m7EH0een&#10;B+cyvLq6in03TdMyzc/Pz0S03W4hn9UNXHpPbx4BVAkMEVSV1MAUDQghMKlBMgOpfcvNkAOi96E0&#10;QwMyU0NkAwFyhh09bwg39cwApFagU9kLCGaCgM59aoamilRiDDUevUrdXHpH7b22Dl4f31q1dpZ9&#10;dvHi1Xnqvl059v/2LVF2uVcRAQEFpkm8AbipWUoyz0sXuQ+8pORadr/fj2PfdeF4PEYOwMSMxHwu&#10;m0Y8TYeCHWUmRF92KpJzQkRNBYTQVud+v1+JGLE6kg5d80XpWFAz44AxxtO0AFDf9878nPNCal/v&#10;f/nf/vN/+U//4W9RRUU6DpCTJFvHwVdTU+yYhrNqyFU1wcZNR+Q+eYxRxEQTIhKzWULCBm6E9Uqo&#10;GpeZ3ZjwEfCqgNPpdH9/f317++7du2VZDGyz2Tw9PcYY3e91sKuphhC8O87nzz+HEBBtHEc/1YcP&#10;HwAA0TabzS+ffzocDt4kiZlD6Ha37wiDiFRESWmADNU2IiLJThrUEQYBBNB2z3SmdtAQAoRwWuZf&#10;/fD953/+Jy/39yd102EYBk15nk7DZnN4fGICjkHN0rJ0TO6ydiFgTSPASqb4ecjzlBU+JykTkZg5&#10;7r0G6Uvx83qmmoaAkhko1phW6F3f99OyzMu0LCnnnHJOKqo6z7MVOCIPm/Hm9vbm3d1me7XZ7ABR&#10;VZPKtCxqGrqIgU0yIgaOXTeE2BNHAFQtREeKkFVOp1NKaeg6M9vv9xwbV5Y5lbffz/F4lJSur6+d&#10;F7osG4RxHFvnVRHxBOAPP/yQUrq9vW38WGY2bjebzQZWsUlf1h6mtXNNtf6/1L3rkyRHcif2c/eI&#10;zKyqfs0MBtgFltwlxTPyzCSTnT7I9P9/kcwk04oyOx7FJW+XCxyweAxmprurqzIzwl0fPCIqqnoG&#10;xMmOJ7swbG1NdlY+Ijz87T+fpgnA8fFx//hIRNfbXTKd55nI5nVZ1zmn/O7Ht8tx9iafEoZpt3Mi&#10;CRQ4hhY6cxHoPW+9l4+qpjWRsJttqqopM3Ngb/oMZoaal8I2w4YNuialYks4MTd11q+Pqli7rNps&#10;NqiqRs6ZhGOMalS2rQhpdqP07vY2pTVKcOB6ByGy0lUPzHQ47ok8VMRePhAGJqIlp+u7283V7tWn&#10;r3/9l3/x8PDw9u3bh4eHZVnefPv28Z8ezWwcR0eYG8fx9ctXLRm+bRar/hqP2Dt0mad0/vDDj1Yj&#10;MDHGaZqurm5ijLvdLoQwhJJU3+yN7XbrDZlYStAPnrueCjPp/XFjiD989/2fzUsMIRsTUTInDGJm&#10;xzsmYBgms6x5TSkdDocQIhGt68pMt7e3Zvb9998P0XKyYVPijjHGEOLT8ZhS8jwUh9/jCtnQRwza&#10;1pvnebPbhiH2tkc2yyk5pJPDpY6bKWkOIfz1X//1P//D71LSYZjWZR9jfPXq1cPDfl33OduyJGYe&#10;x3GZVzULMTDzqtmAlNLj4+OyLJ4rPk2Td9alGCsinomRmxl8AuViIpIYiciBA/umFFblDnVp2znn&#10;lIqwCCEQUxyHeZH1uJLpSPH9w/3N1bVvz3VNUGMQG+Igq2aoMmHcTMM0+sItizNhkRhiiBLDOI7b&#10;myt1tStr0qyqgeMQhjgO09WuML0gbvq6LhBCqJaEoXrx4aihnXXay76mtPVJDSnBgyFEMgzTsiSR&#10;eHV1U0GtvMTanKKIaLv1PsDOTKiB0jtiOarG3Oi56Blcatl6sQuA2Q6Hw/v37x8fH/0B13V1dYKI&#10;AglwyvtVVVtWpQQ5SYF1XUMIkVmqRFAXKqUxJlXJWFI5PKqZa1t1f3EROT4dGF41r55ISAQz3Fxf&#10;Z1XNK4AQJIQQAxORmnEQAY+BgohneFAQJVqWZX9ct9ur//l/+ZsQwu317v7p8PrlK4nD/ds31zc3&#10;0ziEMerD/TAM65qICE9PyVRE4DsrZ+RcalnNC7wLCL1X7kGzEVTVWJiVEIisdqWBJ014rEnXxRgt&#10;eajpQCICM6wJWZ23MHMhKJG43cZp3OWcljktx7Ssy+Gp2nXE6uhf2cB5TSBeiZKwFcgMUqY4TmDm&#10;EGWIwUuHovf9cmskWVZVRW3EfTw+HZeZIJur3TiObKR5Oebj5maL+XDc7/eH45pSjHGz2V7f3cbN&#10;BGHk7PPDErJqsiVKqK2CXSnNQO12RmXDo4CcVU2bCETe3dR1UQHJMDRmSydvkaZ1zTAIUxDTUi/o&#10;wZiif5uZqlvPqgolh2h59fL1/fu37969213Tdnd9eDocl/T6F7+83l3d398vy3J1dZXSSkW/Wk/2&#10;pJqZBW87KkJe+s98EeonogtIWjohSJcdZGbeix6dHdsbvU2DslpcUKIs3jbZrGm67R6nBzCg2VbV&#10;Mdf+7Ckq1aavbkQCWDwoQlZSfZwRGqUh7hCGWZOpbrZhmrY3V9f//re/pax3N7equn88EJFIJGGS&#10;SEwFA0vKHkju5KoCa7/fPzw8DMOwGIcQXr58ef9QKvuc3bl5TNWp52CQqvr09FQSoNxAq8p+znm8&#10;2j08PHz99ddXu/9uizGE8OrVK1Wd1zysy/Zqd3V15QG8w2EGsKk1wM2t4KTlWKdNUXcWGr3gwide&#10;CAoLKIkLwZCIglmCMmAmjkhOTCidlskbPpCREheE2EtbsYMk64ehBaPKP/9bGx9xKjw/yEaqQNKs&#10;2Y1tVsWa87wscQ5ei+sJamBygA/jU3mEqrbSIyKSWpeVc9aSwbrmnB8fH5kZWT3Tiaos7L25ZcO3&#10;jB2URt6eQGJmIXLO2ZoHy1trpBWafvH69Yu7m900jjFIzpx9N569Mv2kr+UnZvLMs1UvdaLjZ5GQ&#10;Zja0K6zr6lA3ANyVFUJYc2ohvtura9chmDmnNI6j9xq9uroSqcGF7klSWuZ5PhwOy7I4wqo3Bam1&#10;WKcKxvJgbF1kz6dQejp5PjP9EYXlyhZVi0/S0y3opFGpqrY6t5KtBzhYDYO6du3n+FsdG21RNa71&#10;k1wAwAv4SrOEyyqICBGYvRtoiw61hIKsayq5psX8Kc8zxHEcPV1chkjMFVegcCVXmzylCd19uUY8&#10;2jP7o7oXfM25PWThP5XU26w2GaOqq3dOISKicRy9sNMNMN847i1yjNZCdc8inxf/bPouEbkJJA5Z&#10;F7QZk8nUNPntwjgVjV8hz1ID+Jl7u78Fft4g+qmq4J5Wf+YOpS5OWMOH9edm5npk58e1EqX34k9l&#10;Zs+38r3jlLbb7a6uru7u7uZ5PlZkZg/5eh7K8Xj8T3/8sn/aFunV2oanGR4+pdvtlZPHOI6bzWa3&#10;2223W7eXQh1CTMKBxU1f6kCGiCjjw/UsRERseV7W47yus1GkYB49cLyw1oWOgXyCiv3AddoS+60r&#10;HqpRzbClbrRfPV+pD57WR1xdRWteuc1m8+mnn377p69ZZLfbuaJwdXWVUsqPJYus6aCoYUCrwqdl&#10;taWUhhhb1MXOS9q6oc5FmdmXwDLpOQ1Z9cyiovsyn5gV6mZ3xWjJ7rDTpEpCAESYqXSe996jrROj&#10;z5jj/5/Si2uC8YtXL/v95REPiTEMpRO4R4DpFMyHuQoL0h7Wq7N72/d29/6v6BhdW/3GrBrvbWvX&#10;ghX9c7Z5y7Whcf/J3Pe/O1uX+qV0AdQa0tf1GbFTf/6ZvLDm4uooOVY3QTm5Ll9b354VW80C6Cek&#10;IeUqMkswQrPJ22mqSsLEAaar5iWlJSUVTkvOsO3N7Wef/fLF60/XeZ62V7d3LxbNCBzHYdgMIRSw&#10;/ew9ddr8nL+6F/2Sy211+wDcompqICPNBCLWEvG1YuCB2DUfYQIbLGk+vTUVc9cBPXLNIUhEQIhw&#10;SOpyYZWUTXR0kDMHK4CpJigpbIAUvToTkTjuEAj79+/UbFVdTwnVmhXbm9u6s0yIWU5bbBxjnDbp&#10;YbUnGcZx2G4mCuuPfyI1mI4Dj9OVDMMwjhLH0uyXvHlsQ7yvCH+lyAY1em6nrw7iU3raZpijYQFW&#10;AP/LFHUUUtnhyWIhOuMJjbrQ8UDfbqvlrFBkBxyxrGzKjJTXEGW/34+22e12KaX9fn91dZXXpYbL&#10;G739ywKxbYGLI23HnaT2+T/7Ldl+2A5SNQWZz672c55ELkDpOtLuzik1T+2PTvNGHMOwpFVEiAlE&#10;rqc9Pe4P+z2DApO0ft0sRmIEMlLvON7lGwpxcvD/NTmWkKqGOJiZVIyVxtlcFf/grGqrHq1SzP+a&#10;ki7zelzm+bjaloZhoN01k727f//09OTs3cupnh4PP/zw8PrlK2F6zof91lRFv1UQoiAENs93hRmp&#10;lrLgTCqAkYlaJiYYqVcqJ5CABB4HKAWuWkjJIaWtbBiUhAiteDUgkLnvkEpf57J88Aj+qUDuX3Oc&#10;lwE/1zPOpcqpNK778mE90ptRQbvO2D4cqZc1CDIbk0+1E8eSzftVJlUvW4UB0cFQGSA17RiEtVTD&#10;0tdxXT3S686klBKptZCgo7E1kVr+14lYdDzFPb7MbAb1lhLECbCsf/7F569f3G2Ggb30U1NtpX02&#10;W8/3/KU4pNNpqIK/KWEXspa86uB8qhvtWudU896Ajth8KsfKJ/C9eZ4fHh7GIB7ZHsdx2mw8Hpgr&#10;cp2pujnkCZmPj4/39/frujpYtKsgwzCJnDpMmplq7vP36ov4p8ByDwzoI5sLVy0N7ri47bOVyI+y&#10;Wna5AecjzGxay/bq7j5TRM6XUjrooOozNHPYbVNjoiCBQove9ErViR6sFAwVLg+vV1FA57QW+1dV&#10;PREaBmIOIiARCdM47babq9202UzTxFJDeTXbeZAwSJgtExBqpI5PlVSuiDvNcwhRCkb0qVuSmXry&#10;tltZzAzq0jXNGqn4zLjS2RICndQdQcfpxC9iH7J+uZU1dsTpVzOzIETEhEBsRKaW1pyQdX46pGWR&#10;mwKKqGoCBsAGthI/KWTs/XJZm6RvYMgXqI8Xdb9EVPzHZdbqxUHZYAYBtYOk5kVQWv/ZSOhikKf6&#10;1AyLHEShgOScvZAUpu6PzuawtACgtDJzNjNjUgILhLPCu+CGEIZxs91dq2qM0eWld2dpOHzv3/1o&#10;XdVGs3490tgytdzDxcxBhuYfGcdxmqbm6O0TTI0oMKPyNyICl6ZLdj7OFh20zsv8dEjzYmMoKyXC&#10;FWeB4Q0mlYvkO6sEK0Z01/uBSJjpvHqCjMhlhv9n9Qj80yxb8e4rEOsORT2/8EAUxtBeZBiG6+vr&#10;X/3qV+/evllT2u12RGJGt7e3RLTkdDwe5+PiintlZeqo7HCNM+vxOHvn85ubm6xGYJi7yUiZCATr&#10;zR7n8MUQLVTgvlotviFoaRXlU+PL03vrQghxGNaU5nnOKakEJwPXDKj65rx+1XkbM1W/LgkFvzKJ&#10;gNlnkomubm76Td2SAozYjbzGOs2aCgYXQE7cSiA17iD62kJQhyTXD+vadzUTtB1HFW19HSC67PR2&#10;WXeg9IyaqoVA3YpzYSZOIaWvh+aUK3ZaCCHlvoivGx0fINc8GiiUqnq3JWZz/5GHlPhsEqCmmlHW&#10;gup/hTrcC9kb/GYGbyJt1CNlqCsF3ostkmrOKS1qi3tZQ2Ti6xfjp59/8eLFyzc//LCk/P7+kQlJ&#10;AQlxnNjFq3Be1+KqJmrKGxc1u+Ig9BayGWClkQyhlO8aIROgZuI9yc+c/qxwbcmyamkqQwbvZNkK&#10;X90MNgMNA3KyrN4bACo0hECqDHgbaigMpgZTNiWkzlZ06WsERFMimkgoEA8D0UhEyrKoEVEglkBC&#10;LAUQSwFspiFEXnJi4mmKGAOQn+7fhSEO026cNhQ3CAESwAGwCoQszleYuEIGFA/BcyIqqZo9I9Uy&#10;P2dCufNTnziDrw4HVc9oOMuedfD8tkyN6lWxag4wFw3LcdbqX2TmZVmGzfTp618o+M2b77sn5jYt&#10;VI1PXHqGCtD989HvVjvXTumDP3hmKrczBQ1tulqVz/zUz2GfP/BInox+7swCkVpmIq54KcYEIiNK&#10;mhGCwtJq26vty5evJIQ//PGrtKzR8zBCdLAVBWXfFiWF4UyfZ2ZL5hr44+Pjfr/P4HETViCEME3T&#10;4+OjZ9h5Ne/ZRNV6bPNmzwBTwX/1AWCe54C83+/3+/16e70ZxzEOxAam4/H4+PgUY3F9L0t6eno8&#10;Ho9B+KRMVm9a6Wlv1pqkAlDVEAmZCn6zMQKTAlCouPj1HXly3QCBGGQwBhmpZSIY5IKrfowOeop4&#10;Tlxm9mEv+n+pQfoz3D3/KkNEEIYlRVgiIjBBWGKQEJgsC3MQEsluIQCqmhhBgfN6rZSWXAO/pbCn&#10;ijdfVBFhLtDwvbCxc5R5TyBEp50AUAWpxiBZkXKGWV4T1oysn3366c1mI2S6LromV5eI6GSN/WTs&#10;4mPDb51zJjOvYfJHbK/jo13QOkuyKQFaAcP8vdzYaO/lU5Hm5Xg8IgYzm4/H7XYbh+H+/j6EYb/f&#10;p7Q0A9i3xzjG+/v7+/t7IvL8TGKLzN7Non/Txq3aZiZiIoVjHRtS7wIgtLiZdTZ81pKbJ6ECmRK8&#10;Br9lhOZ5SSlpIPIK7Q/FzN317RqQ1nmzruJXa/jXjfwLTnGxlACweg9bqGatvpcSVbBMREzBbMmK&#10;lNTxTiMJ14jcNE3DMEgsCcn+jqjIXiLCWhKBpNWGFZ3SK6xSe2CuaZPUJZM3UlHVEEJrytXewi0l&#10;f3G3YD0N3uvxPI3cakDGL2td0wK/Srsmuuv7rB6PT6dWk3DhQjnnFBNBj4eneT4wkTBnVcugcDbD&#10;/dM2baCPLH1stJ88v0j77fNd2avp+LDUP10ftZDPoxJKjuRJlk+uawBVGekeqcJEmeYMyxXf03el&#10;X9l9DZvNxnM+S+2Q6m9+/Wd6zpR8HI9Hqg6aNoio7LL+SLWjmnOn354t8IvKGPMZTtOlTxCa1nnJ&#10;KfFYD/JJ1JFnwZXiDn/90+yhupxjjP52qFhrFwv9wfHBFe9fE3VWiSruDlCXFTHGq6urzz777B9/&#10;Nx3fvw+1zdj19TUzv398KFUG1T1kpVCzM+pU3fj0/OcYo+dVNu8D0YWvuOhHJwrsVJAy27UIlk5p&#10;INz8UD5dwzC4aHNvXdK8eN/miibKKFFupsv97ploZpZNkaEwUUbt6Ou5AAzHtGcSJgk+ueUV2m4X&#10;r+kq+igAkOPmVsfG+Uo5x+jlbFvBtlO45vKYWeq6MV98eU6NWmEd289P9+qJVgSVH1phzmd0SBBh&#10;L918tt/lDGW3PIyaUslU74lZasKzgyL1q++KrJ1To5mNw0DnKN+qSqT+1Wrtj7vvwY5+FImIwPDI&#10;p7CEQZkkxIHjOG0VokYP+8Pj/ft/8xe/Ph6Puq4AkmYhhDAcbI4svqbP39mlsfuQil8epyUvyLpm&#10;ZqmyNeuSPBRG0AwymFpWy9kcJ7LyQWiGGlk2VQbMIXmI1JMtCSCQMHPIrCIAJWi0WhWpZKykeS7I&#10;yVUJdOqaxpGJhb3PVxxiZBEw7w8zmBiebG6WLetiZu/v7w9vukMybgAAIABJREFU3lhgGYeruxcI&#10;rIf90zoPm1E2U9xusbmCDCCCIqtJCMUnQoQCGM1K1MV+C2oUiueLCAmFtrwltcHjj6qn5sBqXBsj&#10;WWf96rlZZee+pBOVdnsEVaFaliVnFeYY43w4zvMshz1AOeeMec2JY7i5u3067g+HwxSk/ZYqXDb9&#10;PJW1f57GgS+e7cMWcz2hF771gh01ngv00w/Pr/KhrxU2rzOAnTk3I77clwgSiOkwzze7XQKB9fXr&#10;1/HFi4c//embb/60m6aBJEb3SlIyrFmz2rAZ2r3UA2mF9ZwCvIfD4Xg82rhhZsvmBvB+v3dZ3/A7&#10;cC4j2syoKtwA7nKCjsdjpOFwOOz3+3meN+M0BFLVzz///Mcff3x4ePA/uSIRhZfjwRMRqRPxfn3P&#10;fG7C0R8gBCEG3OEGwIScISQF2EMW/rJZYWAxE1Ot6W8tW0bN0MIv5D1py0oYADYBoO5bK0Oseghr&#10;Pb3Qx6nnX2U8o/mf42spP/3whrGP6JOnzWNmKWtOakoEBouZgslqldcYJYTwdFzcOY6TAUyApvnY&#10;aaUZgPukYy0nuIgANyXygw/ci9K2bZg5q+qqZnmd57ymXYyvX9xtphGWNa9qmY2NwBy0S8ToN7B2&#10;+XK9LL+4u1XbTAzCrKSOSXCmvHaes0bWvSLoD++GTYxxu91SxcnMBYddhu12XddA0Ir9m1W///77&#10;Tz751JW8pkRSVe7fv3+/3+9vbm48qXJeDsM0DcPA3FyhxbZsJvFP0EnHds9enyv0a9ERK3doV+Aa&#10;4MozUkqqIjVJWPVS2+inqPlirbini86Naum1ArNzjtx56AFTNssOCp5Ns518MUTETGDNsCWnZV2X&#10;tAoNJCSlqfUwTkOIXOJJ1QIHLJAHftiXmhuWVXUQuBdjVU3ZkmYjAJSzHg4HL4uNMRKhNjdN5H1c&#10;7VRk6K/mKN/SFUhTh4nvKTpm5o2dPdTfZzz2U+pT0zZyznld1+PxaHl1LwIMHAMBSxTFho3ScV6f&#10;ji71syrQIGqIiBz5WV3D8M4xai2x9jkt9fjPPgR0cf6Hf1jXtO1KqvYt/0t9tk+bFJqzF2l4vKh2&#10;8jCtN4DWOsSKM81CwiRoqY+OAW7GILeMid2BytMwElG2ZGb8DN/u6voaHTNpu2mMk/tPfB/1j03k&#10;CAw9NRfN02msbIl0GYXodS9mtryaWSB2gGIDkp2d7K3mTpMMELERg+GpFhyDpTWZJlMmgMUMRqcu&#10;d8+1Pa4twc9uxAwORmIkqorSh7JEMM082AkjNWIOMo3bFy9e3N7e3j889BySmYUDVQ5WdSOgZkH7&#10;vQq8v8HMnp6efLM4oLTDIlxQHVVKJqJi4Nmp5Y+fuVS/RmNrEIBIM5Qc2Zq8ApBjCHUGUkpgI2MG&#10;lXZtqsycS1Faz7hIPbTmcTQ1b4K+risFGSRQkMhCJsoKywNx9e1bi59oKXO7ZMXltGIpnemyTbui&#10;iy6+esYw/U9oSeClUveU83miunP6b55K6gxIAClbP8P+RURSconmgoCFY8E5793K3Xs5Des58yCi&#10;0N1OzbJkVZWUNEZ3YQYtEsTdsjm7ugnvc4FSmlj2Zm2tazXJHJpVS2aTGbIaWa5PKEwsGZQMxkKB&#10;KA7rvN5cX03TlMx++PHt4/5JzJ4eHg6H47wkrMmUzEjZXPmutH22uWo49fTPUoHpOoAHfmBm6glu&#10;jmRG8DQAAAzNMLKciA2aoGBzPBSnClhOsEwFe98cutktaidJ6+DKUeW1EYgDS62kRdbjYqSqapo9&#10;XuFi4qtvvlZ12IG0roujmWq27e11wfDKyeoJqvrik1cJNGx3L37xWsKQTRGCRbm6fYFpwjAhjiCG&#10;srEChg+pNFzzNp1yPiBpnFm1z5IEXrCqO2Kj/Kzqp2w9s+fH0W3wtmpmDrQ/2Lp65xrfGst6SPd6&#10;9fKTrJosvX//Xllu7m7vXr769puvS0OLSgBE4H4fFPz9y11wRjzn3udenjql4VwTvniL/pOqfYSP&#10;zOdze6QIbro8vzWifcaTQSBHrWRmEzZmCLEhmy05v/zk1d2f/zkOhz/+4cs0L9PdbYARs3nwnqqa&#10;d77obYFOLegA/+6xBH8AFxPWfFtEZYOUGuDTc5ZrtqBw9Sp634e0liDwbrOVILm0I52cio7znFXH&#10;YRjHMa8LF9XGVM+8xma6rsksm2VgKi5FxwtkFiArEBTKBDVPhBYzJWMH+7Ss2eAOOXhWr5AaWMnY&#10;CFYyu35eDvNHIsD/lU3g/2qjBN9UkXNS3R8P26chRBzngwiZpmVZyPRweJqX66vNlqDMHLjrEGhE&#10;DrZdRWmvP6WSuuxs/cQ++v1Are6/9gE2opxzk8rM7DBmqlBVTXme5wF4effixdXNdhhJzXJxvcMi&#10;x2B57RkEfdyX9pyjoQtOco0kF49JpzNdXLAXXT1jci1hu91eX197AbAVbCEyM5Kw2WwE5tg/m81G&#10;a3PFzWYjsh2GAWa+S4dheHp6dPHpvVIcNWp3fevbWz/EvssXY7NsdjLaG7c9/RNADeGWqGMDPu1j&#10;j1TgJZg5xnisVMREquVRtesbeZpbq43mz20Gq8Wu6JIAe5WoLUp7HhKBselqxmZB6YSwZWBvFL0s&#10;aV0dFoyHcSDhMI7TNO2mjceZgZP1S4bA0u4biLmBeHUZ3Y2YtcbJ/XzX4H0Ap24i7uloaJxcI8yP&#10;T3vXs7lDVPJ+OZ4JX3u1i5sczIxzA7gn6VPwDfCudyktXDcdm7EQWzgGEZGVOS3zusyWV9Vkhhil&#10;z2Psqdobz15ITbNLU/xipXAuay++X3x5rlV8bKv2f+r4j6q3UXlG8+2m2lVlAwAhzTNJjCJGxICa&#10;OXj0NAxrzlD1jcHMQsQhzOvROv0eDa3gXPupX9jD0eWO9b4XE9IGdfnw7S7u1GkE3/+WmQ2UUrKU&#10;mbmlcrRn89PUobAhIGSz2Ck31EWAnR3FGJnLHOZuuj44LtbobG67oIGZhRD8Fo1zEhGYbm5uPv/8&#10;8zc//uhRRE95cJbrP7zY/lonqu1Bz5n3jCF3+qRhzbW1T01YcZI+PaHWNif9MxORe68AeKRXRDJO&#10;WDjtdfxMEQkgCmKEpNlQMn3ILAo7JzSz2qKYiEiJC85YcatbgsEwr6tkySFLlpVZkiRHGu+K2z3z&#10;2SqwE5rOV5XOstjdwbYWWgfVyDb33Z5riNh9jv0Scx3PV/yCGHoZ0dh71sKUPJ/mIvEvrcnB/9pD&#10;Bgo/vd/7W6M6IpvP3SULETmYjUiZxkZ1et4d6oIeepH0IZI2hZlqMZuW1VgNMGIFwIE4jNt4fXU7&#10;DMPT/vDNV9/Mx6eXdzfHxa08tVoIw0I8eOPunwqrnBisldBlsYQBqvaqayQENs5EocR+TTUZNFHK&#10;KM0POZxK+QgOM27wOHCJf0JNlTTlnEoidK7oHzCAYQaCCRkxmYGIJJIxQZMYKREpGQj28u7O33dd&#10;17SsKS1uG8sQgeJqRNbq20OIcTNON68+uX39WdxtNYTp5mp48RLbHYYAiSABGEx0agj4MengHEN9&#10;psgKeErlSmWhK157cemydfUa5/nAFzLrYvjBD8YYDKUpuqk5AIFHGg/z+vqLLyiOx6zv90/p7dvt&#10;1e7u7s5yOt4/Qk/dYqly6Y8RycXxi39eUPLzEz52zcZj0Ud9z7EV/sXrfPDBLh5D6usxs4PbGQsC&#10;bafdnNYwTl988QXG8av/8B+++uqrV7c3/hglRb9wpqjc2B68mp19EjvwThcNIQQZBlUlYq1YfaoZ&#10;gIPpFNwWnwScafJlMjs2mBNCxVDY7/fv3z9cbXdhu1HVN2/eMHMrTvRS0CFICIFxEot0qrIuMByt&#10;V7DHPEJgZC92YBYzB3QHWyJTQMnWth5Oy5YNZ3VjZgaCqoKdV2Q7q4D1c0tma/czkBocxbDqFc9K&#10;Z//bGx/rZqyqRmARZUZOx+Px/l5SXtTWYQiBkFPK67IcD0xexYEQgoW+Ez074UBYzip5L1VeZUKf&#10;yVYDX23LAaXVcJ9vXIQBUe60T0153Gw++/TT3XaKwoWtA5mAD4CbAT0pnzM4Hxcb+6Ts8qUB3HOl&#10;XuH2gw3BuMlXL4p2OBxmZmvYUbau6+P7+91u13oC73a7NaW7uzsiGsfR87mo47PH49HMbm9vX758&#10;KSL39/fH+TBNE4HNKJcI1clPf3rTuia9UOjft/d7WeUyZSoIcEPuGUeWGIywak6mrAS4rGf70LhY&#10;DqockJkljqiL3tBKLx+ygloRXBE4Z6+VrnLK8zw/Pj3tn+Z5WZQgQ9xsNkQ0TONmO202m80wsogS&#10;mWVDZhgJhYJ2TERFgLVYNJMQSc/EmzbsCZzDNHaIo7l18fUVIT5jfP5DAK4ClkzyirqcUvIQMVFZ&#10;UPcs0ofEXtPR234s4V8zJgQighpZYJbIQxAO8ZgzNKVl1ZQ1Z0J5U3xITDYwvNM8/0tSsNHIx4T0&#10;B6V1T7E/cf12WlVta6aGBml+N0PD5/NmtkyA2xEo9aspgQNYrXQkJDAIhP3DYzYlAwl7SzxiEZHA&#10;UWEil571ljLadocPb2PWtlxjXLnKPAC5C8H1YVVnPtljMs84Vb1+XuclpeWCofneFpR4IzODiaqy&#10;1y8BcxCJMY6q8GQTx2s1I9X8fKc/P3LSls5dVFafwwihtthp5zhf3Ww2X3zxxe//8Md3796No+PE&#10;ZldWcoeVCIDIkxjy8+dpHjqvn0/L6gZHSmm3mdodmU/rVQKSp0SwMoZh8EVxtxQRada2uVCNc6BU&#10;8bCaiAjIcrH9DApVocinynNwqVekBs9xIXqa/8udXG5DiogtSZtP0idZuM0Jujl/vmdxvtea16YZ&#10;wFQ4nNdueCRWhCNTsIrbakpq0Fxgogy5PUk/ThK5zo8fD2Fw96gjmjaJIBJzzofDwbMET/Zn9xLF&#10;6Kw0BvSJe/Xt1JOdCMSunRGIDZpzJuScqYJuiAiIKEQmIelogEutsJmp94XGKcvAlEg469rkqQJq&#10;GkJk5lXVAA4SQvDW8nc3t0ta7x/39/f3X379DXIao6zH47quqjAFc4ASoFDbPzxOL7dNZp0tHIBa&#10;O9Bk3SkOXOeksQnxBJY6WTCDqmUFEkopM4rVrGa5gly35reW3Shly5YS5UQ5W1ZSUzU2GMTIlIux&#10;nAneQCiEkTWZZTZk1gyQMVlOSwIoSBzjwFtiZgGZ2OPhyczgPV8zwQxGmcFxGq9vdq9eyLRd4yDT&#10;Jt68xM0dWCARpei7rC8BRWM3PTsG/ER860LdudR+nNV0u+aC0RWCYQITCZeOSNYyBs5ZX4GGhZqS&#10;MJR1zeyFXfNxf3h6fHz8xa9eDqCnZVXYu/t7BT777LOv9gfX0VvNwsdyNi8Jhohwxg2eS892zocn&#10;55lz9nISnmm5z69lp0zni3ufnsHp1K9bru8uNu9LL0xMHEKM8vkXv5Lbu6c/fvXHP37FHKZhg7xY&#10;q75mhrCxEJMmdfAmNQdFds57yn/0IqYQwjCOT6sSU06JiifRzCylPBTbmApWRbVUT5PQzaiqKmiY&#10;hmGYzGy/39/f37+8u73eTMyFYxB3OhUAjz93zeepJgOiMiLnnw0AMhCRlNQPE7JMDvcMpsxmZGBS&#10;9rxnI4AVClthRhbEkgEEMYDBWmDkBZYLhos9yycAirpjChJ2OaDVVww3uq2h0qOg7ylAIIUxSKGO&#10;qc4gJRPjerz/xLMjH7bX/j+Oj+iObt5c3sgpUpg5xKxjtmQpHw4H6BIHNiYeghIRCUBMYRzHXBvE&#10;9+5hIsqWAJA2zlx8+aG6fq3CXYSaPo0i/tWqL8hMXVOgjteTufCFh3+JyItIpiG8uruNEoTIcc9d&#10;TVBkZPqJOTV75tBy/6VLuuwcV824qJPG1tXxWwMnOGcc/r2ZCi7y3Qk0z/OSktXQihs8ZqopP+73&#10;2+3WA6cxRtTYKQAlpKQpHVU1OjKK5ZzzIGFzde1G8vF4nFMepy24xZQqAz33YlrPxVongLOhALO3&#10;DrNT3NLM2KAKIiMIkRoLcjKDwjMSWZ3zkxksK0T1BKHoPldStradzvLofIRw1ty4KZ1nlFCgPlgt&#10;kUEtaTf89mq0qh7ndX+YD4c5qbIEGWIcB2aWcYrjFMaBh4FEwMhGIAFnNqEgFIQ4EBEFsESRyK45&#10;1YHOvco1W9JriRsB5JwcT/h4PLa1aL/ylb2+vs6mx6dDNhURicE/b29vl7ROw3hcZjKMm4lBwzDi&#10;OZJEP07VKWY55fUgjsYtcHvQ/zqEgMABgKGEf7Mak4iwnDmO2rO2ELS/fv8WP2ec6awfHxfX7DMe&#10;P+h9JCrQ4vWd7acfrGx57/JuZIwogYkYhpzVHFiFWVjTWvKdKsRfFuUVc15RuBTXoKIQlSLtppH2&#10;j2EnecHMBUBlPS6G7JaGKtSSSwHqAqc/PTkAyJDXZV2eclpMV5drnnJsYJAXt3nWcdNvepd2nUM3&#10;D2oGB0qGc2qA4NSN/sjz5Wg1iKdJKMbnKRuoebtVNUi4uX0Rx+m4rBxiMp3X5bguBQPi3M3kZjmR&#10;wSv1St95L5qIOa85m+qas3n9i5l5SLkS7ckf5+9LhcOfIudd8VXw6CLyWczTapxzkDDEAZ58bo4J&#10;WOI2jQ2pebzX5WPp/tVPTqOT1ufczLxhsosJzegNYI+TUO3b4c/UZqlfkYvV6R1Y7lyu5l9gK0XL&#10;1lXumBlINRetxpCdPntXdS/3T07SGvv1DJcYmEVilBC4ZWd4tN+R1Z+eno7HY6hZyh8bVUCfERsR&#10;pVQtcyq5okTskqUUbwKJVESYlYRHCiZWKqRKzTQzk4TogaCcMyGQkEhkZmRVVcpUZaoRGauO01YJ&#10;aVlAzjeJiENkDvLNV998990PaVnv79/txsGy6lr68FWhrsh5WZaHh4dXrz5pRSIOeXWyY9ubut2r&#10;vpWszIIauaJFJgUpCZVNelA3GdwL7zOoAMOSZZglhEBmjlNOVqthoZQzqZKaZc+Hzh4aZfZsGHMj&#10;kQ3JVJxgEBw21TiZGQkj0zBuYNljvKsmnYvSHzcxmeqa1MzTOZTIIDJOPI0zyVPKIw+7l5/Qy1cI&#10;0TM6gVIwAIAK1i+AUk5fka9PSIt15hRgJSWXaMalKxJA9eRewpBB4IBn1dvlfyZvwV1Cgo3se/9+&#10;o/9sxGrKSlmJTHMij6MCRhKGKCIK+/rLrz75xS/DMATWzHj75vvD/uHV7b/lIJZL/r2pOnRD9Z09&#10;l2sKnDAjfmLj1BPqZnlW0HvB2E9/kpPexTVtkFvGBF1mQTenwnNozNaFp92reQaZiBwNk4KymIRD&#10;zjevXtz9+tdQ/fu//7vH9+8+e/UJ5WRMxAQOxGxCBs7mQFpkKBnwZgaruqUSQdRoXtNhXU04xFHT&#10;AaRqqS4iG5XWU9plLLq6RkTaYrYoFWFmpmbJLMYYAgOY5/mwf8zrTERDlGnaPR0P3vJmHMftZhNC&#10;8BpgY/FeTwTyBKwQooPjiqAkMVX2HhiiZMzGgBgiE5CZyeAoOgpCMM6GNWsyC2SZ1CxBDeY+NyET&#10;gwCu48Ixuuu+ctejL4gH0l3uk1MzmOBpKoUIc5liKLmdBCNTq4CTMHV4HADqvrd63D+tqPRrMZ65&#10;AHbhlN9Sth1OTO3M++JdzAphgc/+5F+688/JEwVSsu5+M8sg8fh6ypotrwolEoosQhxJ2GAZwUgk&#10;DCGKBFPyFp0GXVOCla56zMHrCV2rIKAUHwKxIgmL1yHnpGWnuWc6+b4iJsumUCZiRlK1vJLl6MAM&#10;AEzWNT0dj2Q5pyWtx+1m+M2vfjkw0jJrykEGMwNXKGSwFKyTU9otwbHE/Q2Sud+SmYmXZYksK61q&#10;WQJFkZTzuq67aZM0Z4OREIvEMY5DVqUYydRUC49quK3IzLymWS151DHrejwer26uk2YO8vT0ZFmn&#10;YUxpVcmvX7++e/HiD7//JzPbXO3+8OUfU0qff/6rb77+UxjidtqASGGRCNDj8en+3Y+baQhCa5oJ&#10;cn13+4vrKxkiCZupCBGF5bh/uH9Pajc3VwQCkykp1EyZmTinvKxLVlMjY3E6cMNUoZzXNA1xPa7b&#10;7TZnCyyWPbbr6XZiZBDIyFMM6zrfvrhbnvaaVc1CbRukqoAE5sCArjllT+NgCb6tiAgqxBSjl2ec&#10;sg3raCG9pjgWyjETtdn7xocgqrquYVmWnPK86sPj8f7hcJxzUtLMYRh3u10mCpvNuNvJNGGIFuNi&#10;un98IggKfj4Rh2HcWMb+eIjDqMwmYsQZXvikTDyEYGaPj4/zPDvs/JpUks3LIVb4LhZW2JJWMHkK&#10;8bocc85hHChIMg3geT1ur3YhhHldDHjYPzLo1dUn+/1TVjMiA0mQOIymqkYqsszzcVlzUmfRjsE7&#10;Ttt1XQFNmhkYo7Cuj+9/dDmek4XIwzQCyDnHGBGEIq3ET0+P7+/fDVdX0/aKgliJUdUMc/LWPGKm&#10;MUqMFZfIPUKqluHVTTknEIm4VyuHEKs/qbix3QRw/potr7pmZAoEQrK06jov88STkmZkcLHBiMY4&#10;DlBvGkzDNIJkTiuyq0Hk/Yqm7bCJRXE3M2SlE3zuuRPMqtw2IoWImWWr7ioHgtEEL6k1oGUBm9qy&#10;ZCJ4qw810pLeLIASn3wfRUC6clZys4oBnLMCK6BkZCln5OL484Q9NQnBDaics3v6ygVdKbLiIc4e&#10;ehIEy/P+Yd4/EBIhpUQsIcQBwsS8LItqGoYBGWlVCjKoICtzFMi8zGQWOUxxzEtSVTYE4sCkqkLg&#10;KAqCw8uKeFlgYIYqmQkRzAJzGEdnqtMwhBCIzAhOKlYzRud5bsWl3j8zK0Ri1kzj5i//6t+8f3j8&#10;4YcfNpuRWB73T+/u3xkZB86W3csBzSVs4DE/AxEDpCiBdJBwYEYAeEma7h/fP+jhcNjtdjc3Nxyi&#10;GRwoj9kGEiIvzAt0ipnrvK4sEJaMrEkBBGIZxuPxyAZLeT3Ox/0x5ywTU+RNDDnnrHkIpX5AU8o5&#10;p6QUSZiIA7GAwRyZWW1VVQ+2NlOzmYXVdAwsAiLNpW7NuiwGdxBGFtfOy58q1eXOQG3Kejuthcpx&#10;8v+mDCItRukwRQ60pHleZseYMmSoq5dMZOa1u3KqanHArofHR09cijGGMJTwOJlqGqKIkOb1mBci&#10;ct10G+Nvf/vbH7797u7ubhojGSIhSNTqFQUatClQU5/Omgb5ioHM2naDmUEzkEuwrsh4rDkjZ6xY&#10;F2XmICKRYxg5sogYYV0ysVFNwjcqeBJC5LmIh8Pxfv+YUhqHzbTdLkvaXV8b+HF/2E3bu5vrjJyz&#10;ffnlH7/66j+R8rqu33/z9cMQPnt598UvPt1ut8u6fvHFF5nwp++//b//z/99fri/ub4ehghSpGSq&#10;FAVAwSzgUx4vrLmVUHRXFPWQiaAGzUWjW1I7jwleLlNiiAZy3xYBBF1mMxNlkJ7YlAHLClVSVU2a&#10;sqoiqyFrWs28ANqYlcgkKwF5UTOokhpATBK8YiSEjKxZVkuZaxo8gDknIhaJZJyhAIJEGwbZTAfC&#10;EMPNp5/evP6Mt1sQWzaSgEL7XCHTHJHHWwsURPDekm1Txf6uFMBEnEGM7B1lXHIpLJMSsiIny1lz&#10;Rk4O2jovizdS9A3JxBlmaYUxQwMLGbyKrXhGCq16GBPiuFm6RgnrmguG6LouazLh6+vdH/75y3/8&#10;+3//V3/zbz97eff1d99TWoXC7/7h7/77/+Hfffvt999///2aM0ApmQDDKAUP3JQKMJGKCDG7wPW5&#10;deqpvoEcmEjEjB1EwmBqFNltn1Nsuezi5l02iLQiMr+yJw/A1KUkwUHIAENuPcPqnEvTsYtnRw1A&#10;CINS2dFGpV5D2A7LPI6jhAASlhHDqCyL2cz2P/67/wnMf/e//a+H49Or22s+PoVhoDAmJiJR7zjt&#10;SB+G6tEzSxmmADEH1TyEcTmu+6fl+/f7d/vju+Px8O4tT1NaFwfqvb29eToeHp+eIDynGcQgzoqs&#10;mdlijMLRHRzG5OXKFthYEhnMpu3mN3/567fffvd0/57sdjk86TKTbEhtCJEpuLJkWTkYEcVxyjlb&#10;SkzMBma/nYk4iKBsNoHhPSYW1RRQStu9mygpaSCGqcACLJGGkqwMISgylJkYBIVSzfdVA5MZSS1Q&#10;JZDAzvjp2XBqIwXEXRfVKm3WqbbPGkZTANx9B5QN6lHLD3wW6iih4/L5rz8Kut9z85hPnjMjqo3v&#10;oErK5BXbrtGpqlpKSmR9gqqZqaaBIqiDpjx9eX7H58frnBjQMZeWqEOAgVUhEizrPB8A3U6jcMl+&#10;YDimcVc2phcZ8UAX/Tgf3fyrnRIVULJPPRbKTJCVhI0pWWLE/jU/6IrzZLzHx8f392//7M//wuOE&#10;Wrqol3iLV2xyrSjwoOK6rte3N0RueKgpcWTSnHM+Pj0tywyHlRaSGKZxO24muGNGFSCGCUiRvaWN&#10;+xFR8qk82u6bwWp2kcGzJE8+aScDhisaamCpW4ABLzdQACyRgjAFiPuuyjnWjeI89iA7uTctaI2P&#10;1ED6TwcJuboYev8lNQ3SK3mXnJJaypYUYBk3MRqRDAYapikOowyRY0CI5nEhElc4SlwgRLDAlIMY&#10;C0mg88xnIvJkUc/qPCVIM8dhaGXYLfZ1Klo6b6tQBUzJEQ0hJM1u0b19905V53l23G83HzPx1m4V&#10;DCDD5ETMtuSUTcUd5aCclnU5pmVuWUZUA6hEBObAYrWaoNoPZ70NL5y1/WgqdX/Oxfkf+6F9aOP9&#10;xPDEmDZLLWPHuUGZyQpDCj1tdTt5EvuHKbLcG2QCqAVyAGAoaXZsSDkBxV1Y5s9DcEE8fSEDAtGK&#10;NEy2GoHsBFkEdEoZ9PknkeNC9UcuYoPPZq+HJPENbBmaNM9kORBnYiLKVvdYQZzS4n3vKv/LS3UN&#10;TqlmWzTfBxiUi6e6Pc3F92cz7PkdcnFm/zLtbgYhoWHabK9uNrtref/eSDKWOZ31YzwffP7lo5++&#10;rod5cTsw5+xbbIxBREq7qYAGMAHALGdLzGcTghrPBAra3TvaAAAgAElEQVSmHdSEWEQiCzlWHHH/&#10;ZERuejFR6UMb5FSJ2pa2cS2PPFuHgedn+n0r90Rv04pII9zTJKNIo55i+43ZU5UfWXJCLu8VWVoO&#10;9nF+OpHKCfmF0ry0KDRKUJoAXF9fbzYb70HgCV4iAmgITGQeEmfmGEZ/o7/927/9j7///bosm81m&#10;HAITi/gMnFIxfza74NLzGkYVusI8vf2U/UQlpTvn4n/JnER5ZsgMpnGaiIiilkzpMm+kwOPhKc3r&#10;qnmI083tZpq2EuPDw37NGuL4q1+/3l7t3t6///HNj2r07bffffPNN2nOaVne/fjDX/zmz375+uWn&#10;n9xJgIgcl/lw2N/fP8ZpfHH9y09evLzkk80QvRiNmbXlMyidznQcrLNfFDYXSl9Px4Gt55MZG2AZ&#10;ViU7AFNkjx7n1h7J8+wMuWh1puStg5B7flJ8fEba+upWH4UB5DohIYSgMMrqx5mZh0jjoIHDtBmv&#10;r6era542GAaIw+A1XaIEqcrzlzlwNkuowfGOQ3KZTV9KFqg1LZdKwJChZ1p325htXfy0ktCME7fs&#10;v7SHK+kuJDCHi2RzzDS/NRFq6tCnr1/9+MN3v/+d/Oovfv3i+urd/fv16SlM26//9C2H4e7Fq3fv&#10;3q3LMm4GMl3WdTOMREYMFmImYniOidTHviCkFqa2ipLgQ5isZnj1m+uCUbc11YpECKCg1XgUrbZO&#10;AHmU+lyynNYIEDIz46IUFiHOREQKXF1drSkltTgEk5CNMouMw9/81V9hTd9/+6d3797ldZEQNzGM&#10;0/AE5ILnUFfWG6I5bzQk1L6syVQd9ENU7Tivs6qRWGAzgzAlYmZPxgSgsKZseBDgTCwSvJA7MaKZ&#10;eta2WM55no8AiOz4dFgOR9MEyw544SLAQVbTvOiaxu3Oa47ahAdiIkrL6vVPOWdiTyoczHIQ9p1r&#10;TDAhBhkZKwuZkQUyIygbG9iyGKnViK5DX6oXuRsL5Y4+XGsnkH4sJx7sC9WpMeTpV/8lh/WU8l9l&#10;VIdgN/T5E1DNiyM69Yi3jruoepiRmLnVNRERU3UXXag+mvHRoc8nwJUwJ6YzKVhc+LwseX//cDXG&#10;u5urKMHMTul9H+IIz1/QLseZltC0E+fjrSCNiRtqkX5IPLep6GdgWZanp6fHx8ftdut1njlnTRmA&#10;1x1N06SqNzc3XjfvvUBCCMM45WyAev+pGCXPBd1XK+IIk4YhjOMYQsiVnzctlkqqf3nrwvp/MmfG&#10;at5U/d7BflpNITofpWtlCB4lPgmGNo2VtxAVED8fQmRQciZWMYf7x2tLaeamr/bFOyKiSlCvPdOU&#10;sudPzvO85KSwEEIYJ2MxSIZ5f6k4jh6nbRqhJ0yynPDbzFBgW0SkAzj1d1BVb4VCRMMwjOPIoBAC&#10;1BzyqqmaXGs8qEM2arPqJm5KyszjOI7j6Nqwl6N44mLFA4vjOJ6ItVEyYLWUoGjIoJzXZVkqsGET&#10;h4UGHPfI4KjdJTGSawkKfWgJnmuidG4I9dLigrp+tiJ79pN26/4xThf0Bu5dWXLOWRmqyh2+WrtO&#10;L5R7far3evX+0NT8k+hy0GCKmnrqwBtcdxOJEtipv10QIHqeuI32JCg1jadX0zP4um7mzV1XF8kR&#10;BCCllJfVtRDudlb34p77V0R7m5l+cqTCAjdoevd5m/Y65emazyb25AGh+pQXZ7bT6t19FmSatrcv&#10;7m7ubt+8+d6fzcOe3Sz5BJxynX7+OB6PqmnN6el4mIZxs9nQ1ZaCeDkkkqpRVq2bXKBGXDKBfSo9&#10;8ciZdlrWvBZY0YoXZSSlZEzdd0hVcRBAGMIkXjpoYGM+lVEUsZKSqsZhaMz2gtv0u68kNbjl4Eee&#10;Lc1zqGRU/oDqmtTa2mdZHItxTiktzF7XIyI5nS7MrnETMWOz2bCAKZSQSH3aEMfW4LrwIHdNenG0&#10;aoxxM22M5f3792/fvv0/fvt//fDtdzfXu/xpNiXvvmad0dv+iX4jP9NTeorof9Kuc9pMBDNLeuZ5&#10;LNPFtHUHt6PU1Pwlr5AmFokchEUiEe0fD0t+GMZNyjkQrWv+9ttv/+Gf/vHLL79M2ebF3rx5uxmn&#10;gWm73dxeX40R83G/+8WrzRSud9vru7sv/vI3f/7F599/9ce3P7757Bcd3KBVnOefN/qt7ut7sfRG&#10;YDJP0PPLarF7UXr/1AkqpqKXMGl2OUWWycz0VLlDWtKOTNXxZ82yZyQqsqdcdk4HtC/qpAeISG0t&#10;oMygIDJEmTYLYdhO19fX09UOg+AM++PM9K3fqXOHamXsbMAHgJIrgYAEnABSMCiCspHvWupesWQv&#10;nnWqsRIIISKDgLUgEgD5TPPsJCCBiEp4vqkZREIhs93evnjz+98/7P9jHIdPf/H5ZrN5Oi5pXn73&#10;u9/96s9/89knr4dh+P7774/HozCP4+gbXkSIvDkv2nqg7fHaGByAnGV/NF8VC+hiadorPj8IFP+A&#10;9MGJ7o5FmnQvf0aC7SsXz7AHbInIZSoDMYywYMwUQ2KsZJvd5vb167vPf/n+q6/++Xf/ND8+bViG&#10;EGMs/Z+dHVENmZRJ73BpmpZVYE2JvNzAa4BFJKv6Hu/Fk5WGKaFJyfaa6LiotQTLEIZI3l44MIcQ&#10;9vv9w8PD8XgMIazpKCIyxBijSGBmB9xHTt544Zy41Lz2opC6MINEmLw7OQCiUn3IBjUq2VgWhAA2&#10;UqrVAXM2dt+YqjFgDlgHs8wEBZfwOwgGBcP0lCNn3f81plQVp4/tqv9/x3+uZvmR0dvA7gCvHQuC&#10;BMd4UDWjU7ALVtI8hQjwilOgBlQ6Y/JCAfrYW1jxXNS4awd82p9JRJqyIj8+Pt7fP7z4/LOXL1/G&#10;QSwpnbhtWSvqii571dxlM13awLjYDIXc7dTdDp39EEJYe/ZYf+ifXOvcULVAERnHcZomNMxts3Vd&#10;3QAehuHp6Wm7mXa73X6/H8cxxng4zCEO6zqbGRGCSGBeVdd59iaxDqFkZkHEmNKqYPZIfW9lOUM3&#10;66ajM9R7HcoqK7dO93LluF7wwytYSuZEDMJm4BMBaF1KIgrqoRJV79Nt6gU2UKPaBfs5wdiZDdwN&#10;NaYATlqj9I40Ni9p//SUs8oQWQLFkYMoWAzTNEkIIcYwRCqQA6dSQ6ISESriqjYramGi06TBmqlQ&#10;FkINHXZFU3O5Di/ta29X9ldtpuW9r1JK3p7uk08+8Wrww+HAzLvdjjmM280FvZ1oEmTCQhAmBi3p&#10;6J1dhRxaouhzKCqIe+LBXQTYn1aztujTx8bzBaIqbvmE9I52zW7Sfuqa/Xj+20YA/jqejqW15t/M&#10;smYVqi/kW++05esbeS5DR0HnEYA2WlTwgm9oTkpguGXYAFaLk+mEI+q6GP8LMuNC3cc55zE7EXzP&#10;Tvk0jIic5nPOUmasXLz/rXN0F+2NtptbpJE30ckArhrGZbXY89W8WG6qBnDbBY1izyezqFMhhKur&#10;q+vr62EYfI/81JT9Zw4z8201z/Mch3Vd1XJK6fr62kqhfhapSqFIyWHkamjWp3WvlvNtBzIcx5GC&#10;aF77mTErGYrei7hxTlVNyYgohMHFB3dtgS5Wqm3ANl1+QsaJb5fU6OfOpiBWEVF7RlF9YSee7E66&#10;VkPLHTKWmbmc6p/H32WIEhjC0YmcqgG8rLnnkI1LeQE1M3EcjOXHt2///u//n9/97h/+9O13y3x8&#10;8eIFx2CErFg165ooxPa+p5f6SXetOx0+dPzsn24qZFXqkqu1ZEUgqzIzxxBCkBja2q3ryjGMIarR&#10;uiwVpiRM2w2El2X59rvvvvrm66++/vLHH39cky0zVPWTu+3Lq8mup5dXE9msS/7lpy+ur4YxMiJD&#10;MYaYkh4Ox35R/EE/9qY/PQo5lcK80+cpYtxy6Dw22VDH/Hhxu6nm1Y9o6bShpumkTmj9WzGAkb0A&#10;8CSWCmp0CwD376QAqYIZwoxAZgiR44Aga8q7IU7bDWIEESw/y1Lsk2U8/dmt3b5di8KywUDSqTVe&#10;YyhwqMTMYHEFxABDJmQlGNisyzo8H9URkD342RidizoqIUSq8EwOlnEWZYE31SMiIiHOprvt9v7h&#10;4Y9/+Oc12yefvt5Nm4fDIa/ph2+/E9Dd3d3r16/fvHkzH4/eizQbEzgIExeDncBWapP9PQu2ClWE&#10;mrK1qQN7e6aZWwVf/CBdNb/TSax3nqhL8eb9BtxvWAzdugZM5mV4KGAYPhPrqhJGGuNKtBjF7fTy&#10;09effP5LpPTtV18+vnmzifFqiGMcOfBxWXgY/l/m3qxJkiQ5E9PDzN3jysw6uquPmR7MYDEQLgGR&#10;5bGywIL7RIqQb3zikkK+kCL8oftKQoQLLjAyCxAz093TXV1dXUeeEeFupqp8UDMLj8is7qkBdkmr&#10;khRPTz/M7dBbP22o0Q3Owg7FAg48VESSilo2CrtpdAWYu4GZs+SaokcexNXumgONHHGrajdsY8XM&#10;gUPOeRynzdl5RE032/1+v725RbUkxjEMMiBiCCESOs3cbbcUKIYudoHwSKTEahIFAAB25h6oopZ7&#10;LgMjAKEYRlYzVEAzC0gOzJMQpiyAHvjKamqaEcg1YV+h5sXfjACMUBW4QslBDWLSezBReN/2+Lu2&#10;+xTNT8zjcq3EBvx+L3jP6x9+DWJJeGu/Os/r+y7GwAFVFVUczrHrOkkltMwFKzM8oC7B4asPrP1d&#10;vfeUsFq4spILsXuFfDwPW1BF027cXV+9nfZwvjl7fPGIiMwErFBi37VojpUgrSdNJoMZT7WDml1C&#10;Ncx8sVQ2gAAHj7Q6dL8DP4oe0NdP5EKqEK++smOMm83mgw8+aJXHQghA5i44RLy5uXn79u2Txxdm&#10;9ubNG5exLi+vH13gOI4AECJHDGbm7t9xHIdh8EIdRBRDH0KnDTerWr+adGV2NL6zPjdJ7/AhLlU0&#10;8t2ktBljOI0aaCK5KgIhFcRTFDAqHBOddtQHlX+oUrYbKpI1kjkTCwpFmPXQrSTVjKFlgnLSaczT&#10;mMdp3E1jiH0fOyASJEMMMRJziG7Mj+7yTZIdp7d+RXAToPewCYVzxbV8v2qBzK3oUJKyqo7j6NKt&#10;A0G3G6sXtziT22O7rhsWixBkHMeG2+zhAFpre0ABkUZVxfmEHntHiRi9sA2gTGkcx5xzoNCmxh2a&#10;3if270yp0VwsDurDBsGZVnaybds1ei/n0Gag7nPi3l4B79PK3qyW3fZANUPCUw+w0sFupaXo77wD&#10;c+79Ljz8uhIOGojVT0ZwM6xH780SSRQchBHddozkeThmAEYPvmImfMD8QNVLlDVO9MBdiIyoRIHI&#10;Og4qyRdP7yAu9gCa4mGG4HRTQ928AOA71bPEiUhLzsRphNsJrTvZGg82rejW87va6uq6zoNfttut&#10;ryJF1N/hsT/YKAQDSSJpkpxzVkmS77Y79/p2MXZdhyGARxSLOLwrONaKGzeIzIyRQCczjLHvus6L&#10;zyFazh5pjgAVTYsMAPphICImMNNUtU0AWPYGEInArFmfFE4DdmbFBediQjXvwpyxIupsCtj4mNIf&#10;jtsusJkCzMCBmbuFMykPIwIAx/iY7+tiqtNMROC2tMaqazhGeT6xh/Soaex6H8Db3e7ym2+++uqr&#10;v/33/88XX/5m6JchdsvlKoZeVQGMEJNoxw97osrx6fQWUnOfppx8ezuPRSUo/eT6zJwFC6CiBTUR&#10;Q/ZEpJiy7Hd3UxZEHBarzWYzLFcp59ubm6urq1dv37x69Wqa8mKxGgBvYVouFo82y/NFpF4XLCHv&#10;Hl88WpCsOurOFmAZAL784jc3V7ePzh/7YLZOww+t+XfRz5ozXHI8Dj+rolt2fSm8DBWm2KAINmZm&#10;qCYioIY+q744nQJLEYis1cVQcO1ZPQVTxf+Chb2XzOzaYQRDJMw5ExNzKCCMHCBEI6KIXb+gxQCB&#10;i9uxOMPayGhBaPBjYDA54DV6ZjOSqhSFkKoB1GOkEIsYTwykSgqA4kAGpTzMIUTR5Z/2H00MzGoo&#10;oiIokGeXFH7n/MBNrp5rBoimZOT1bIt9QZ2wIBGlMV1cXKjh5fW1fflbRjx/9GTVD6vNo9dvLz//&#10;za8++uijTz750aeffPLmzZvr62sixztAMfT8HSQEzKZqoOzyliNKOQ0Br87lI+BfhYikLRC2kV8A&#10;mMcOHJ/nA59CADazIm+VVNJyxjzQFtFM9cAHffT5wBkBFSA0UQFpGi10nSCPZv3Z6oNPPnn6wVMI&#10;9Pzf//Ly5cseaNMNgTGEQB1rnoi8aLCLVQRwYE+NuHlTk0Zad7vd3W6rql31N0DVcX7Q3O/NMxOb&#10;SFyHqth6z87OcDXsKLofGACAAle9ElWg77sYiXC324ZA0BuCxNhjCUoHCAXjwADE1BQIiMBCQw/j&#10;oiX6MjNFimwKWJIMXKBRY3OgNwUFxwU0zT5bjvBLhakLIqsgumXCwCpOCYABKKDCveg1+/314P+f&#10;t9MVUG2+XOoXBFRVkIMHWHOxiJhhzXP2LOiy5U5E53cqwEdNzMw0qyqcrDNf70gpZzPb3W3vrrdD&#10;Dx9/+Ozs7MyyYE3ZnT+8rde5dxfKVjl0b35NU1z9vEJJWsimQSRNeTJLVcQnomYzPPmiec/9YLlc&#10;PnnyZBgGrFhzDjbg8XeOFZxz3u12d3d3y+USEadpX8qBlCRcyzmPu93t7a2rXjFGNVOkruuGYeAY&#10;VA2qJclmjmgsozHz0rQewqmeY2bFfqlqMw/wA/OHqjV3HWvin5eSsSJhi5kr5OWPnMWIADNAgFIo&#10;xKCmHNG7kwzs3lCDm3Td8ZvTNE27adyN+/2YiGPoh9D3SSyJMlOIMcaITIrALjiiL2CgWcBhLQ2n&#10;AIB80B5PTAAe/+zuIADwPsAshHW20g4rgWr53zYF+/0+9h0ze8zzOI6u9F5f36hq3/euUeecmTHn&#10;HCJjFVbapkL3bJR6OYCA4zjudrucMw1dE16hunqwFvslogMkfyngeaT7tWH/fm1nLig3Ofj+Ne+Y&#10;2MNf5/ulKgMz+2i92BUkooMu13Z6M1SZGdtBsfz+995vVr/dL4JqQkJET6miitngT1AzhBL2huhM&#10;2lNwv88JPP/A+R58YP3AnHyVFUtEXccTgJf/UdWagwwnU4bAiDLf7GX2RXBWD6YZ9Org67xv7fj+&#10;YpivFoBD1HTbC80mcv/zPerh4uLi7OzMyz+c7PF/QCPmKnyqtv1FRPv9bhiG87MzN0J5wioUwn5A&#10;pz/0Uw0AnOSu1+thGERkmjz7q5TN8O+lWtmCqK3Qw5y2tdrQPufvms+F91nuVQFtYTKHW47p+cnw&#10;Wg2rno+LEy4zixSbs9pN236XZ1u057QmCmalEpWZKRhZKRMgYGxgFSvfzLIomWWF29u7r7/++vPP&#10;P3/x8tvb223sF0klxoFjb4hJLHKRvE84Kcz2AjykAJe5xdNvlxm3mo9wc+0rAmHVtgktg8dC+7An&#10;ETJDJkOaUlYRpDAMQ+yHrHZzt729vf3it7+9urqiiNmBHwGZOU37jz/79OPH55tOn50/O1+Fp2fr&#10;Tz79YIGSbl6zpO7JB3C3T7stk56dnTWg9TJT717K399U5MF7EdFD4lClQHu5r8LIIaBUMyqqZVM0&#10;87SsovSqqts3oBkijxRg39ceX31wV4A5QFWdyoK9XAZaFJAMkTEwICIHi1FDXPT9sF5B1wEaWAZl&#10;YAQTaA6VUhHbz2gR0bUFQSNQAEhgBAY1ahQPSwbR/cAIqsgOnEfI4DXPFRAZkBXfkak3+6JigUJA&#10;ZIVcfEdQrGVQd7GqQi2jqMU3cIjIizEGC6vFcpqmabd//tXXOenTjz4itPPNervdvnn1WrM8+eDD&#10;9XpNRHd3d9j8zGCIjARIASChoYOXtlKddSOUkOi2g8wMkR3cDlAR2ECwFMvjk6o0Vbk92o/OQfw3&#10;uGeOqaoYKJb0YKvlotvKphk9AaTQR+GYAeIQnzx79vSTj0H06uvnL7780sZp1fcdBzNBJo5dXJiV&#10;IkhUPvBE17CDJNkor5dbc4QdCnzKGavcQnpKXdpjzUpe24Hu1UaBYozL5bKjxTr0pLLf72OMi0UE&#10;NUl5D1vVnNOUOHBAUDFBSZRICIAKdgwSRV9ac2JlZqFmsgMYoCmZFzOyQGhGfIg5N0UFAgJTB2oG&#10;YWM1UALHoyqBEKCGgsguEKJBKQ95wGT6xwzBmovzx2XI2gweXfnenP9dssI75b657+7kmiZQ1zVB&#10;oaCPFlMYKdYsdvY8jcKBoG774jw7FpW+R6BpK8nckuGUbsa9EJHR8fcZAWVKqDbt9jnBx0/OP/3k&#10;o9ViSNtdxDIUZgfFgOZmvfq0+hNb3+pOORLBYeZ/QUQRGTFN+7xNSRAd/Wj+Lm/tS7WiW/m9DS0p&#10;xuhymJkBBx+irus2m804jqvVytUeTxVer9fBswAYQyAETGny2ol+Tdd12/1Oa0EzInKGVLnXIQSR&#10;iAr8lAHQIZDS9DQEug1jk5/mCkZdPy5x6PxerQEEDa8FPW+8CqAIIF4IRAjZUf5d4JM6WY2THBZk&#10;HVIv7dzWYmG6U0o552nK05jHMY1j2u2n3ZSWZ5vYDcoklgk59h13ETyt0QFy0O2XCmAOeK5Y/LSE&#10;bJrdQ1BX9aFTc7GsWoiiiECwrusMi2R5EBSO9Zz2wBKlk9I0TU5zWo3oVgDZH1WzDQ9K+EE2rTY5&#10;IgpIoqJmCphzzlOagYAg1txvIuIQWk57+xZVBZFD/YATleZ7cxnwXjt67++mz8zZ0slozztTWGfd&#10;pvNFDgAmqqyzOcKTBx6e7ON2r1BaC2qGEzW49Y1c4KmKhxEiKjkkNCMSskOWIqEb7B96+8EyWMfH&#10;AMBRX6Ea1ascU5c8IJuZgRqhEaJi13Upi+SkOZkko2DAc+KPyKXYiXdvZtFow+Lrau4T9j+pHoKh&#10;Tij5/cmqFzhG65ECbLOggNl7izlGVWPsHz9+fP7o4vXbN2mSNFVQbgQD4H8AR84qAAjIHIKro2NO&#10;qrqbxrjb7ff77W63Xq9Xq1Xf9zEQzWIX2wo2MwE1hBjjarW6uLiIMd7d3e332zLl7j/3WgYz0Lum&#10;zYYQ3DTBXWTPQxMBJa/q21wQeJwArKpRCwBpO+mjSrVcXGta6MzRYjuZryPSgYiIgaALsdhTAndd&#10;qIJvM3BbIctefE7c8ltpO5ECErGaYalHg2ggajnnMU3fvr7c7nfffffdb7/++tWrVyklohD7Yb/d&#10;MTPH4LhVRAGxmCoOK+f4E+AhBVhr7iseh3c1c+2MFgEAMIVy/dzepBZCUE/EMUhi5NV5RN9e3naL&#10;YbNcLVbr0MUkdrPb7af03XffXd3cGhJxQNLoVazMPv7o6b/683/+yfkKp+s//uzZuufd9dv1sl+y&#10;vX3xzbcv/3qxWJ6tz3XcP1qtz1cLp2Uw6wy821sAUMBr7reSgX6/EYEJGnrxBtNs5lUeXIEEr7rh&#10;50FFNaO5Z7dE4aGV5V+dugrlAjN3KYOYKZiiqldeMzMEwmoMLq5oRARgjhgCUAAkZIIQuIvc97xY&#10;dEMPTKACWY1brI6pVx12pEPvCSiiFqtjpcmgBkiMoVj6C4CW1se4RuzrwIm2q8gEGJDM8EjmbJPg&#10;EtHhg10R8e6AWQleg/m9xf+KCIgxRjBVjqpVF5hlCvRdt1ospymP2/H1ty8BYPXoYnl2PlycXV3d&#10;vHr54u7u7smTJ+v12mRhxdXsKX6GyASAIMheusNBtgrUFhT1t2Kju30WEIgAEJnMxJ3I7hyh4BVt&#10;qKjY7gs0c5wawgqLCG7RAI/3rMonAqCCGIBgMROjA341cqQ+U2QAHl/j2anad9h1w2JYPT5/+vQp&#10;AL55+e1v//7XMo7Lrl/GPgY2CsiUTEM3pJSwiu4wwx7yQuV40H4P2z9J2o9eCJOJSM3DPA9kkGaG&#10;g8MsH2/Jlgd3SLkSyRlzAyIh2mw2Mu5vrt4ul0sA9Xh0MPQsu0mUM8TIYCppMksYNHQRY2RmDh0A&#10;eGnYglpnCADBWlJi+WJgQKvGHC55+hDIdyEgZEegMEBToZLzhaCCaOVOBXQx2BySwsCQUAGobgJC&#10;UyvbwMNkfk/b3DuFv+93TPx/3KhC8x48qPUAPawlxg7ACA65dkTESAbFz9CeVXbOO4bBZm3+24nM&#10;WtgYmUhGBNEEAOdnZ08ePe5CvJ6uQhdxzkKsRAHdH/+HpeH23mP3V2se8jpN034chcgt93asAM+7&#10;faIAexluD9f0hDQzs+AZjICI6/V6HMflcjlN0zAMy+XSpaIYS2AzEZgkGZOXln3y6NFqteq67m67&#10;T3maJIsqijSTaBtGrH4/r3FqeqQAyw+ZXOygYHwfSvnsOcW+Dshe8ax2BlSQSE0VRAENSVBL1oyZ&#10;gqfP8dHIv2v7+HkyGLPremnMaZI8JRmz7LM8XW2UKYsaZArMMXIMB/GqpEMiIlJFAMIW6QfUVIL7&#10;EOLlI2sqeN/3XdeJiBIPw+AlxdzeMVeAdZYQ3vqvqpvNhkPY76ecc8u7M7PFYmFmwzAUjJkQ7rsH&#10;5hJPTV0WN3SXr5xR9sbU25JoB62p6hzQDmZsYC5fthGYH99vJ8P14DD+YDsSf48XQ+tho1TlmiIq&#10;lRUy/5D7IvS7OuY6jN57u9W7nM0DIiEZAhqCy1Q1uwgRDdnLdf7gp8HMSvKuhjW/dzbEHAJB9qAB&#10;eeD2UnPeP/OIss3nCPFo0gFOBu1+N96pBr/rA981d55vH2PcbM5Xqw0ROZn9nnF4r5arcTCEQFgD&#10;BMzMbL/fT7vd9fX1ZrN5/Pjx48ePw2qlCoiHzBGoA+XxHY7jsFgsQgierUCzKsrmKPdEoRqYAIpC&#10;CwAM6PR2ngph1byVUoLjRFynHgWSuEK2QFNij3Y2YlWAK9bV6XQ4w5pbRd1kFrio3y1wY25ls4Kl&#10;6rRLAUBEiMDhoBARFJjJAEQNsaaroYjpNObtOP7951989+rNixcvbm9vY4zDYshJr29vOw4Yii0A&#10;zaB+8nypPHBwOr1HIdCNRlk1uLQZnP9sYCFaI2pqXgoAACAASURBVM0EbIiDw31kLx2sgoiAfHbx&#10;aLPZrFYbMX17dfX67eVutxPTv/3bvz1/9OjR+flut7u6uum6sFgs9ru7//1//d/+h//+v4Pbt3//&#10;7/7y08cr2N/94jevXj0fn3zwwdnF40XgdR83QxfNYs9oCWD+jT9MJB/ekgY0jxGxqvIBVAQsx2ZW&#10;9OKgAFj0Vq3AV0Y2U3eLPObq36Fy9ZG4Vq6RxosVAK1opVhIJ4HXDy71usuC80pKiEgcOPbUDRY7&#10;8IpHU0qiBMagYsohALpXrwBTkwdCU4Gecn3LjBENkJHAQAEDqB1FcSKWoXBwK/T+ulZc9MqypN9N&#10;hw3AEMQMwLTw02Pb6EE3cx5BIaCpaAiqWuuhFowxhw5hIg+72N1tv/rtb/+Txxd3V2+ZwxCi9d3+&#10;9ua7PE27R48fP86mOatYhjYPACXdzNGGkZUhAAN6HAYAIKqaGtYQJSZyxQYwgJkBE0I7gwBeMMdL&#10;p5iZkjYz+pFgcLwa24Grl4gnVkuPqyU1QyRFNEfmZ04Ase83T558+OwpDIt0dfn6+Ys3L189WZ/1&#10;sYuBuq7joRslj1k5UhthbPGMc2W1jMqM7xCqalKxWvv9JIWkTVZjiE1KnK/zeRig/0lVTWTSAkkb&#10;tOP1oIjjOHr9MEZkxhC4Y46h1HglNFMTm0RRRTrrwERDWMZopdIXI7Jh6Wjoo6MjipgaYiYkRQLa&#10;pwwKjNQxZVIUMzEw7WNgg6RiotlARQxBgWI/GBCgoHGx0xsj2JR9kzg/MUQ1JEM2ATADMkC3opUd&#10;YMCnA3e8Ar6vFTpdbgBXC60uuSpR1Yvt6KCM++HF9eCHX3vaiypGQT0wM1WjUlwBoWA+EXPMMnFk&#10;QvZi0L6GUkoYolMAREQIAAAq2XLAI/bZGlfQoMaAq3BpRXKwqjoVjo8iKpJRi8XFJKcEnv7q9V0+&#10;ePxotei3t3eb1SpPI6JhqYpGBf5KdG5cPxELiMj9sQdi4hXuqnLisXlGut/vQW0cRxVKWW7H8eLi&#10;IuVMfdd81XOTMyKmlPq+zzkz82Kx2G63KaVHjx75ALor+O3rNyLy4YcfXF5eppQ+/vjj25srADg/&#10;P7+6uiKixWIxbnfe7RiZA3qy3+PHj9arDQDu9pOqDsNitdr0/WAIxLTdbi1nZs467vf7GNmL0FJg&#10;9npLu33f930/eMirq+WBg0fzQrGK8TSlQISexB/j/vYq5xxiK8hnWv26RCQAZpYka5oghBjc0Z2H&#10;GJxYuOMxMhOgqaIoAAGaw4w7TbXjOGubrfkWl9sYmaqi2rhPqjpNebvdX9/cjWnqh+WwiRwjEkva&#10;AvFyuURm1RyHBVHY7yeGnmLYpSwisRsQmSgwYxdiIM6iIgJMfYxi0Pd9IPbgSY+WdGmyYQXt9/uU&#10;kuOTv7l8/fTpU+9q13XTNF1fX3tVTK+84seq6gvDH3JxcbHf7x2rcL/fbzYbEbm9vfWvHsex7/uu&#10;G0SEkVt2d3Dl3MDQk4QtMEYO2+ub7759ud1uV6vVoh9Apfh7yZyCe/Zy6PtxHEdILpFP08RddwgR&#10;nAnE6H77Oik2k6H9u1wx8DhwF+ibx8/fWGGxq71W1S9wF/c0Tfv9vkHEtWQbZmbicRyxi33fJ1ER&#10;UVbnaqVmAGKMMUb2kr7tdSJCM7uG10d1aBDvhiskLvLNYz0KJyjGgpkuQQgAWir0kAs/LlkYAIWI&#10;zJHZZQk1r57n8bQzZ0I9aCmmZu4D85GpSWVFJLFGT7SUnSiCSAgBjJgkSQ4IaZym/Rg5TAZpGofl&#10;OhBrlVwnyQ7tM+1HNWjoPi1Fyu04ZuYxu87RF4sFM4OxmDbQPqyGM53BDcxP+jVQbeRzG9DJ4nE3&#10;oqhxiJ6I/8knn+x2u8vLy924T9nFdAYwLUNHAA8r6m1s5796azStIUv7gvEUEkQEot1u9/z58xcv&#10;XiDAP/npH/Rdt1qtNsNiGBa+VVXVFHNSRCSO45Rv73Yp69nZxbi76WP0BZ8mVNWOuYudlbBHQiSa&#10;OVRDFw1BTImoXwztPMdwEMLcvMLE6HU7AdzaVUhhFQHhIC0ULgY1CKcu+8b1un7wWkdtoGo2OIik&#10;Bnmbc06WzCyXLVGKoIiqam6yICtyDMF1eyJDHBYrDOzE6uWr18+fP//662/eXL6922efvm4YAGA/&#10;ppzFgCbJFFhV99PYc8g5s5FzzAP9P7CCU4tMOyAiAGxUyypcpROWdnFdhsB99Cg1FVFVMfVK57e3&#10;WyQiCm5r8HwZjhE53txt77bTbhqvbq5D7EPsv3v57XY//Tf/4s++/ebFb7/++g//8A/vtjevX7/+&#10;r/78z/7n/+VfDyS3199erBfXr1/+H//m33z5xRf/+X/xz3vqLr97e317s1gs4FNZLpdguetC7HtQ&#10;NSgAv0UCrMgjR6L8fDT0eBysCoRzCtMm0MOGCzybQakLSoCGoKbiJXA1F9kMQJ0oohmaHuyJ1YBC&#10;BoTk2C3gdfecMmcB80xXI+ZKVgkKHkswQuIATEiBAyNz6IfQ9RBiv1wCAKQECAhqOakKE6X9znFB&#10;yCsnFv0Fpm2JaCXuoBSclkm07xZADGgQGBCP7enuJTYiBgIUkSxMBcGhyYEOvJGzG6Q4BLQsWYtj&#10;c3JLT7F1FfeY7zKn283ABkgcQ57GKeV9mrLkyBQDu/yQxbJojPHs7Gx7t5eUI0cg/Ntf/M3F48cf&#10;fvhR13UQg6U87bbfbne3N1eb87Pzs0dxWDmWASIws6kRwiSqOa1Wm83ZSrPd3Fx1XfRyuIgI5I5C&#10;AlBREzAqqQoE5PDuCOIh8mAI6MqyAZgV8lnXgKp6oEaJXlQ5yL2lNnspRaAK1ISHbNl0vVlzF/cp&#10;I/OwXIw5vbm5++jHnw2r8w8/fgbrZX7+4pd//e/urq4+fvQkMgUkYhYwSWJMHN0hFKEW10QoBY5V&#10;DX3jV7+UiKhmRLu5uQ398NVXX13f3pw9fXq9n4rHxUNZzcys7/sNwN3ddjfujb32R2iGS5dSXMgZ&#10;hiHnHAAcBJcIJU8vnn+z4rj5g5+M45in6fHjx4i4u9sOywUR6k6ESPu46IfInMbRc+Cckedp0pyR&#10;adzvOYSuG7qui7EnjkykRbOqDMAAqJYYY0CgyhaVFDMhBgSPcyoY7Vo8dASap9GQENhjjhDdSMFE&#10;0VALAyB3KptSAehBw5bi3vjBP1qzU8wD+92sgP+A9kDFo5NWUdxqf44vN3fuFewBt8FUH9H796ax&#10;KAAA1DnoSxOXjy+22PHd7ThNqSNYLhZ97AJRSQg57is+NJYzCenhLjXPra9+EXHWIymLiGnJ9nQJ&#10;G0UeAKAEAACPYnWTgaq6SzDG6M6Nruu6rlutVp7iu91uc87X19d3tzeIuFgspmkqIRfo+1A9MU2z&#10;aC0opaoGBEwh9rPaswef2FzoPOnmTJ54uP92b4Dun3loYMnMVCyLMRshZIOABVnEitZTMpoRDclA&#10;DRCMFMBDO0sMatV+Sw9byK6ZqRSsWsuSVVJKu2ncjylJFiRijl1UYgEDYkJCH0V3N6l5DWfDebeP&#10;TIDl1xqE3E42E2DLKnFh2vVDk7JyoOp4uTZXhk8CHf1bdrvdYrV0Ec2D3nPOd3d3+93oaeGImHNO&#10;KSEyKAXu0Jo0UAd/9msTAaG5RB6YpnKlszUAUFWqNqATLaId4Mw03hSMdyyDI6/L/Ve3hzywkh6y&#10;VT3Y2jq//8wZ/PssG+0dDZsp8HdptXxwVUEACisFruTVrFQUdNzLBxxX7376iVfhpJ8nah4AMLOn&#10;cZcdgdZolwtmM/Op9wcffM58co+0yneP3rtumT+2pbdAU+SOF0abJrcNDcMwV13eq/0ua2berBo6&#10;pbo9EeBXv/pN34XVanV2drZarYauYBamlMhgvV676OO6fdLUdR1WVH/3M3chMqPOSAohIxoRKcL9&#10;qlLejRaE0qgcALhI2fgxVuBlaCjldDyMilCAaamyshLWaIaqbmfQascmRONYavKZGmpLI+SuCy12&#10;wRC7EtGPHHuoREYMkogmVdXLF9/lnLf76fb29ubm5vr6+u7ubpx0FPEyHOj17tSyqpky0mKxWG7O&#10;uq4DUVX9/lik4hyesQYAMHOz/KlibDVt5+gJCOBVvqqZhmMIiNkgi8SuA3anuI8AKYApxMDb/aS6&#10;j33XD8ub7d04jt3Q/+v/6X+8urq6vL7qF8vnz5+r6rNnz4ZFv0/T0COiXb59ff3VFy+++RoVP/no&#10;kz/987+AMX315ZcvXjy/uboWkeXmLKUU32vJHrdG6/yX+R+K9cwEoOiuDe3Z10o5yKKqJmriKk6B&#10;9SxMRNTqjXUja+UYZWuX7F9VD3VRMyqqU8GMMgxGgETIDEwYoiGXY2YMESggx5J6YwYGqIauTplE&#10;JgA1VTQxByAVBVAWUMlZkFiCBOBITEMIJhlNgAJkAWLwDAgAIAYREPFSTeDloNBADVTQBEHBpPqF&#10;T8e5bC/AEDoFMzIq31fc6Va459yEP6sYhIjk1apNVJJkjxoTRK012NyfmXLa3d1cvQ55Wndx6LsQ&#10;YzSEaZy2t3doEPcdAID7jRlN1IqqFtxGCgQcvZOEBlyKJgUfBXHMKiw7Ar2asxXWUF3hdb9gVRMr&#10;U0LEdoCICkowC5YB4AqvqblCioQQOtqs1i/fvM6AT559GIbh9c11Ull/8HRxvnnywQcw9Luvvv76&#10;N7+RcVzF3qYclwO4wZrR2OMEwRA8oxWPzT2tV22ySog6AAXejvtpmg5xOmY4y3tCRARsWC8PSilW&#10;cXDmwpSPQIyRCcwg5+z5QpGD47kQINdSegiKJm7FVlU3ciGiIUZmA5GUKbDbobQT5qgcAQ4KsBdO&#10;ds9AMTkbGHswM1hwYzwSk6qH6YICCihkr8pXc4HAAiAbuqEje3yzEYMSmBgyIqMpE2vhJL6fD/C0&#10;76WjFnfv0YjO/uBND0LD++uR3xeY+r23tDcdchIOGr4VKwshG5Lnm7XUzkOEGIIbYuAditaDrb7L&#10;14aBmtUsUDOHTW2il5kZqDYww0C83W7HCc4XcL5ZL4ee1Qoq5UOvriLyO5nrXMQ3M1UDQq/faMWS&#10;JMQ8TaOqohbVK7dgrWpGgplEXqiDqu+ocRzv7u6c0jXUGUT0WhpEJUyuucfNzPUlIkIrhjpE0Cyt&#10;uCu4co4QY6yQpKhS+BsdVYEzVcXAh/F8YC6OzrQb7VjVccaJYKW4+UkYCZMhClhWESF1y6ObjbHC&#10;82YANDEkIkBSACQGqKDbJlBMjyUCpwo8ZlqqoIKZieRpSinlpNOU92m62+63+90oSiHGvov9Aijk&#10;VGwNMUZ/PDOPIsSROboZgWaEj4iIuCq/5EjRXd9jxTpuvlD35Tp4jMdDMrNmIaKQAvMREGtbD1DT&#10;Rdosp5Rub2+BUBV2u91isViv18XPTMHMFosFIk7T1Pd9jB3wPbA6g4PLp6g6RVghqyklbs+txLte&#10;eHCa+To3EZ4JjlbVg5OF0T7q/kabH9tMYW6f/y4V5WTjtIe0rr7rLudq7S1QaMhRg8pyWnaAN8Um&#10;ohy6jVhSfNtYAZSc9jLgFE6rlhuho6mhZ2eBx94Vf857qnKVyx5YOxZQoaMsLPSwJDMECUwAmlPK&#10;OWNE5jLprXuNMqJX3T5+nT+y0p/DZN2nDCc3wr0Jnc9dJafFexw6fvAunaUG9IthtVm7aFj6jmDu&#10;P/qdxxFnajkAVI42Dyzx8ck+qACmiKqeuWO3d1tmvrq+ff3msu/7yMGHouu6vuseZwn9MGb3EQkD&#10;IpFY9r3PIXRdjCEQUdqP/gFmJmiE5ERcPEulQmmQFx0wKN59QARsSAioVqu4Hsw0vqbUFBFBDABk&#10;tuTL95oaqDlcigKgdbEXA1HzpHNF8EozY66h1zGEWJKB1TB0Xc6ym8ZpmnJSA/F6dWMqQUMOXjBN&#10;05RERK6urqZput3ebbdbP0VEhpjVgEIkNgW3dqqqqTLTarN59OhRRB3vtm68QTI6jrA7TFqhO+W4&#10;nkQ3MB2Z7GcsrP3EajvIUmxFyNRRR0Q5iUheLhfARMgufKihZTNNSKHvF9vt9vLyervb76ZxtV7/&#10;6NNPQte/vbqecjazF9++WK/XZ6ufiMjnn3/+z/74p6vzs2Hov3j79svffNkv1qv1BWiAi7OPkk4p&#10;q8l6vR5Wqzj0v+Oqno2DHAwiMDNu+fI4UYbN0ZvF3P1rBe0Z1EQ9HLpEcoJqvaBouZ7rqzWnt2RY&#10;iMM+A1QFmExNHXBXQd2SjYCYRCsEIAETxUDMxoFCAA4BibzqcuwpRuQAgKTuofVSSb62VaZkBbxa&#10;UAucMoBy6BmxwCO4bG8IyKhqROjSAjGYKRAAUIgg4qMBgCAKIiQCmqAGqhQJpKis5MxDzRRIgczR&#10;D5mgcVKAcr2aAxiBAnkkv5m7z4mZu9jBICJkxVIGKjFEzBmR1TD2EnJCJCDoQNI4Xb+9TCmdnV0s&#10;V6s+BgHTLJqn7a3gzjNGI2g2icyusBgCSrb9mIgICrobohveAD10GFTQjmrczNaLD2WT6v1UjRIH&#10;cHQlNx0AArHzo2CgrQYqGQVkyODiGiEDogJmtd3Nbb8+Xy4WO7PL16+M6bOf/vSzn//RNE4caPvd&#10;yy9//avLb79bcFj1CzRhZiV0kdLQsbU9qbZwQKiOd++kVXPtMR0QZr56/cZr8wKTIWRVjgfHqg8T&#10;EYUQOomlysNM7vUWY/Tl4dwRS/gbdUwB1Am7IAbEruuGvksphVh9yBU6rrhdzLQE2CgymcsMCgLi&#10;QM6mGliZMxGFRsWsmrucEzhOmaMwMaAUVi7MXo0R1GscoVtpTE2RvDiYIpjHP6sS2AiE4MWgLAKq&#10;YQaMBAiQDEvZYF9BZfpPadLvRLkebtUJ/KBM+R+m/S4Kc9F+RZVa8jcAKhU7ClOx/M1nZy70Hy+g&#10;9tzjX48uOJG37F7TSojvbq4J4Gy1fnR+3seOpqlYGRA8KJGs1IhvctMPyt/+0yUJrFC9RKRgWQRV&#10;9/u9j8uUclLxDWPMSR7uf4sGdG/hdrt1HdW3hKcBE+AwDADmsKIAEBgBwD0hpW+TEgMgIdo07Xe7&#10;nWtf/mQk7BbLxWIRqo6nM9yjOoxlBGym8xTtwgzgPlaZny+32mxaDwcnk0VYKQJnYJGcEYVD8GSG&#10;WTegqbWiakYesk7kUNLWEv7fsSSghqanlMZxzEkn0d243437MYkidl3shmW/GEZRT5qIMVJgqwh+&#10;IhKGzkNrDMFL5PpoHFxn7lhj9ixfM3Nx0y2ILvy5Xu0zVYIFAGHm+UdENfHY4DksVmGBAGbmz/H1&#10;4DE2/o193/MiIOJ6vTYzf0iMvRFKPowJzYanzXh7Bc5KQJ+0thGsWnBcAbaZT7V1eP78kw1rx+r9&#10;ySvmy6xtwPkr5tM6/4Sje+91ft7oHuCQVfDnhttpqqVc20Nt3r2T8Wkn5wcnWjRAKcIw30FSrL5u&#10;P/3hoJv7XTo5uNfVA9q2GRCRAuQ8ieSIiIAiQnQASap7tsSJthksKwRKfpQHRZfA4GL/Oiye+bzP&#10;OzbvrTUkrdkCaypuu2w+s/NJ7+KwWq26bpjHwb7XoM1/3p/WeSuiycl3GcSh92Iw2+12t9uBU3JR&#10;d03f3t1d39yslsuu65bL5XI5DH0fMUKM9bNIDdCMu2i16oxBUYOx2BegGjU8T48AHJtXvcBV89ma&#10;CTmAmRFQOY/IikpiOrtSQTxHkqvGfvS1BvtpbCyJGcGQCAFQzEIIXd/3fQ9MIrLbj+M0Pf/7X++m&#10;8fZme3d3t9/vPScWkcXlfFWt8PtJKhKVahKPkyozjAjiyZxEBChgogVNqWNarVbr9Vqn3YQAJmpA&#10;jql06PWhFZp5yhqonGu3HJOmtsCICAkBwOugjGkys5yzEYoBInIXAUANRCRLTS0mVpv65SJJfnt5&#10;2S0WHz57ttysN5vNL3/5S1W9vLz88ssvz1fLjz76iIjevrn8xS9+8eMPz55EeHR2TgAvX77kePvm&#10;7dWP77axW4RuWJ2da5qAOKU8jiku3m+d0zEbPXBMTzSYK8Dm0rQVM0z15RacoCxanQxzbq46Kwvg&#10;Pt65T1hLjmf9oxbZ3rTpTGgAhCIKwBYIKHAMGAKFDpi6vjfCSEUWQg7MAUNgnx4xICAD8IAAE0YD&#10;R2Fzku5uS0PY3gEzhAgBQMxIHMYqdBHFSjygJLOSakeWIUuBkgYCE9AMIpYny0lFTLIDdcAx6UBk&#10;IEFkZCQFRURylQYNBIDNRBG4wBcVs6xqCSNGAiDkWOpKaBYaKXTRRAOAmQQNbvLLlAGs60KSrKoy&#10;pf1+z8zaGRFtVuusIuKx5mpmKmmHfHZ2gZjRLWtgsEes8HheoZR96SOi13UUKV7rGcOac4T5gU+G&#10;+x21SYnk0biFlQAh1mJXRggCKUk27RdDv1hR4JQ1Sw7DMJrs91sI8cnHnz779OPV5nzcj13k5198&#10;/u1vv05322XfDxRix32/VDNgVCrV661o801yQF9rTk2honWU9Q2e+1NsGW/fvt3udy3mzo28LeLd&#10;r/HgHVVNSRqHaiNjFavC0XhwlhLMDJG4CSHMhzIigTiEYCamRgamWYBaSo4bJgkQyZi4i+xfRWYo&#10;GYEQDBQDoguFhwDIOnne+1NbdSQ2FDYkAw7oOJIeXFtCH1QAsW16pOAY6IiooEDsDMbQwIMH0HMn&#10;AijNwpHerz3gB/YsDjpKxD1c+h+04ZER6PSPVTRRAVUrQbjIpdxBrV9qWaB9kR2EpSZ12nGj6inV&#10;lhJmhWt6GD+Am6wLpUNTvPcQVd3vtylpQPjww6dnZ2cu4j8o3Z584YlQ27bB7AusLSQqNaACEZlY&#10;ztkhT0ynccoT1LkrcciHG4+GsZ50r68H02J1uO12O4ffnKbRzJbLpSvJLlj4Fso5RyTEgIgqMo6j&#10;B0uvVqum25QCSBzASIEOJszDR7VpPfzetIXKK08/wSqpmA9ObbU4QcWmhRkRkRBUjxI+W+CAPwoU&#10;gD2nlAzER7HQJizMuwYi0axXrv1akbpSSilNWacsU5IkBoSx6/phGfuBQqdprwLEgTn69yKopimL&#10;DCGEELIpAlNdzwQYqGV9MBFyCEWlz9lmSEslBMBK2KQHt4/jmKekqhQOnn8VhZougogxxlTXQBl/&#10;gPPzcwVDLGWQ3r59u91uh2EAm5rRxIvcILIR4js8JGXSVcEO1YOZudXTnouDzfGH8xzdh3Ch2yQ+&#10;uDzsSFA4PHPepRPNBI+36vw582vuX/nAx4L5kvMrudg+763h+/aa2QHOvs4Bm2muROEp3TjqlR1B&#10;gJqZIUOpvTTXq3X2wvmb5ycP+0jBIUjQtFoNoDIIZPcROqAGmUk2BjIDTVlyXhBIBk3ZvAoPIDZw&#10;XSvig82EPESECmFoLivPijkDHZk85gMLx9LSbO6ovXGu+rbXNRtTO0nkyb3q8RT9Ymjx0u/VThbM&#10;fNGinfqB2ffRDPq1YL1ARX1xfBlEIka2KeckMuV8fXvbx265XJ6fn59t1sOnz4YuenE7ETHNDqrq&#10;VN1zDs0KqC06AhMAAhEjkyBBqaMqVoDUCMDQ/bcGikCARoaK5scIZGigYOixfE5T/Z+FEA7l6Gb7&#10;iJn9g9yoVyC42NgMAEaw3W673083NzeXV1fb7fbXv/58TNN+N+2mMWeFUh8uuIekzJo5um+xoCEi&#10;c6QQD0ZPADBDDsjBANRy4/6LxcKTzA2RmU0ZTBjpHiM9tLYKH1iN9wxqOsMgwJnga2bIFCzknJMK&#10;Abn67xpcEp1SylkBwAiZzYCmm7zb7tfrzWc//YOz8/PLm+s3l28V7OWr7/7u7/5umqb/9I9//uPP&#10;PpUpTdP05Zdf/fX//Td/9HQ9BHr27IMnT568enPzq1/96j/7F38BOe12u2maLCfNacBNH97bAwxV&#10;6XWpv9mLW1Yw2NwP7CjJx2NVxwdqIHRDeMZjmnk4Bjh4X62YxVEAzZJXnSgT4EPOhmBsSAEjc+io&#10;i9xFih0zd8OAiIwMAAR+SFQAbT2W1AAMCEAUVEATmEJWUIUsptndFGKKgSlGZFZiCMQUQ2CQXICv&#10;kA/GJzMwtSwmSlhGBdJkMsk0mmbNAi60FAd4wb8QQHVDOTOSkZkQGBafnoFveTU13xauMZBWHZhA&#10;BTFw5FrOWJUj5Sltt1szBTWOodNe1QJlMwOC3kxMAUCy7nejAXusmcPjeNC/AqSUJE+MIYSOmBWB&#10;AhtSAOIYpLgySYEAqZTzBVEoyo7PGNYlYbOQxnbg1ltzVDwibOFgCEXsdU6GBCXciYwII3eB42KA&#10;2I2mObB18c12t8vT+uLRH/3xz5/86DMA29/eTvvp+rvLl19+cfnq9flyvVkv0YAphmGRJBOAUQkx&#10;R8SSYAwI1UxWqdtBRm0HranqmzdvxnHExapEMcDMfDMzBLuXQsSaA6MxlPllHiXYwgYRgZkariFz&#10;UStqAiMYuAMefBMFCIhYVDBUImJCJuy7WMVd92NkAwXE4gFuFK90ygwAGDCXUShgVWX/ARlSZAVg&#10;RCVDBUyeu64qgKrmRjEA4OghG6xAgGogBgFRzbGhwetrIQgAMToK9Sk9ek8CdnJz8en/cA30f4R2&#10;L1F21pGZOIvYNNjZFQhgbtECAC8WZjP9yfeS1jPNxFIY0qx2VukL1BVaFeAW0mMz+lvjSUpLKQ0L&#10;fnLx6CeffXZxdu7IQzEchTQcOoyAjhp+z00/F4/mG4aI3T4SQvBM3SmX0qw552nU3X7SGPxDRhWP&#10;vj8aPQCoGqb/ZGb38c7jnH0L7Xa7t2/f+Iuur6/7Lqiqgx6JyDRNTy8eAYCZeIng3W4nIi7B5Jxb&#10;IK4PFRGJHsCKvJMtmx9mO7luo0IOjrb6Qbk9sguYmYGYBWeAp/oJIVPs+16nMUtWm6HtNXmo8VNR&#10;fzEEMilFAwBV1XjmND4o6FUZE1H3/Y7jOE1TEhtTHnMyhND1/XLVLYYQgno1HGbuokvzDjuwH5OI&#10;cQgYWKaMwM2gg4Yl0qGqju7LnS2MAvnT8+saZgAAIABJREFU8JyoIpe2XF8RCcgFO82s1HCuAmjX&#10;dSpDo5XOhFJKhhAjd52j/Zk/ar8b7+7uPBLel5+qtsG539p0zJ3MRJRn9SFP1qdVmu6ye8syONkU&#10;s6VSDcMzTnPCKu53qf1ppiOdXmzH+vlcoXpXfI1f4PBshewzkxWrMM+oHNkRmPP959hMX31Xn991&#10;+/0PgZNd9j7cQfGUUN3rwGH0XIEJQkrkRGOaJjNDJJUjyHGAClqKSMeA5IjoFKAu9RPAqpmafk+V&#10;PRmZ+UiqlmXc9BA4nty2s7EGVqgaEa2Wm81ms1qt3mPU7g1U6yq+O4KgyRGHT0CA5mk8tuxYzdEF&#10;AA/73U/jfr+/vHw7TdvN2erx+YWTdwLsuoBdICgAztSSugtnPDy2WMGoRsfVT3DqYmgOqOqANEzF&#10;IlOU4Io1YIReQM5/Bu4c2KbA23ABO+pCFFNPQ8uqUxYTFdO311dTStv9eHd3d3d3d3uzvdneTdPk&#10;XtBJVICgFOoIRJTGhIiMQak8ufRP0QizGaoSBSNjDB4X6oWBi8dYhc0I8cmTJ4vFwhNFu64TyznJ&#10;XNJ7eMpOdLnvbW0zukXSDBQsp+w+JWYGwBBC1y/6vr+6uVV3Qx/udY1Pc5LlenX26KIfhrfXV9e3&#10;N4j44sWLv/mbv9ntdn/yp//02UcfTNNEBqvl4ttvv/23/3ZvP376X/7Rj//Zn/7Jd//tf/2X/9cv&#10;nj9//vr16/VZzikFJAsBgCKHOAzv5fE4rel6/JlQ9ZkDXtoBrNc3d6ndQ1Y8xjA7Xw+1cV6tNdUB&#10;KkzUoaaDe5JnikdD8AIEwsiDBaKupy7GfqAuhi4SUdf37OGUalBinhkVkQyyAuXixRY1y5YmTAlb&#10;ESY1rKo+cwRmAAY1MzUA7NETfc3DdBz93gwUEVUnAckm6kUwABRSVplyGk3lJNvZqvir6oITOeYQ&#10;glcOcs9NNqE6PDBPbZvTIjUD38JYNG+Hu4uSAcAUjciVkeTKthkiBEBVzeZuVwwhTNPkzw9ez9Is&#10;qZnquN0lShgYY2ANSgiBAThJ5pb4CybNEKDCs6i30wV27AFWBALGWkv0wE3KrFvjKYWqIxPGwB13&#10;UZCutneXuy3FsDg723z04c8+/OjZs2e0WMI4bW932+02jduXX36OaXq62XTdgIgcmEIUU6+ghHAQ&#10;Ar+HC9f+NMdMtYKBjWl6e3WZcu4r7iNygWX1hogIJXrRzIgyETHxCYOTinjq3l4+4GtiCF1wRCws&#10;JEpESvnSYlYmQiNfCWboZRLdlE0Oqs8lgsArNfgiVFXAUNkqm2lxy/uSJKoWeHPfPpEFs4yGYERA&#10;DpRlTF72E0Cd0wt44IaaKoKpuOcSvZKYsUNfgXgYPYEiCCMTqiggsMK7nTDf3wrBujd7/zFU39Ou&#10;eD3tB/zA81XeVomQK65HSqzLRzazHUJLGqz6c7uSsOgwTQGu8AnZKlHzmjimc8qqcHBCiFvmHj9+&#10;/Ic/+elPf/rTzWZ1INnf/7nvFmTn95oZM7nm5rpl13W0J1UdhmG32+U8jeNYTRaWJQcO89vbi7SC&#10;6LoKutlsqobjb+Gu64auv729naZpvV5fX19fXl4+fnQOADlnrwc789OqR03v93sCmyMJe26DqgIi&#10;Makd7GF1ppi8Rlwdx/vfbvf+BNXibjP+2q4qpmKonA8AXGnsYuw7zRNUFFHzjeYQZ6oKDvpcrI+o&#10;GRlaIe75uwDAPKzYiqNVRFLK0zQ5FHZKKSuMU0qiRtT13TAMoR/EME0ZAClGLzBgql0fDSTdbkVK&#10;xrVzGiIqmPAz/CdspU0K2vBBK2jRxcMwuOlBS5Eq0hAdmMtvl9ra2Da9d24Gur29pcA5q4gMw7Be&#10;r8GhDg1FxJdBztnDrYkoyelS9zTgpm7N5v3g5z/dC4VU40EKN2e9p1ahdsvxAjhSD+7vKajaTmNd&#10;c+H+wbvm2tH8zLvsi0SEplQ9wGW+RFuRwIc3+4PPKvWBav5TNaXOrj880EtZzNOAsSpy/qBGD3/v&#10;duj/PZfmXAH28QkhiGIL2T0T4dCpHV1jbvGF02GpcwRwvFRwZh2bd6D99WQBzJ/pyy9n9R1qNgPl&#10;OvkWF3RLQUv1DbJcLi8uLi4uLuqFBGA1E/j9BhCaMnBoBCUovfApnK9G/0loaqXwpWnbUH3sPDTA&#10;82pF5G633e22d9ubxaI/35x5UbqhC04Wzs7OAnGI1NcquwWFqDrVEcBqbticILSeH1oNKwUARWBP&#10;/moGVkSqCBjmbjMgD6Se/xx3b5OI5jymJCmNKeVpSiIv37waUxrHNE3TlJNkS+o5252ZGZAhKaCo&#10;5WwAwugGYizRrwhmKCCBgxT2VkqLuvofGJDJAEXVTYQIRoQff/zxarWyLGA69HHSmFM6YUHzqSv2&#10;x9k5RAQg06OdMlu6RyvTKrqHmZmawzz3MTAzcTSznDMyOYI9d+CB3IZAFDjEs4vzYbW8vLr69tV3&#10;u3FvZv/nX/4lE/385z//2c9+FkIYx7FjGke8u3o7vXmxuP3u0yX+/Ecf/qu/+LOz8ydfPH/5xZe/&#10;+tk/+aP1cpWnmCYTEUlpe3W9fPz0fYP+8JhxN+gHHzK0mQcYTc0Ada7agVqL00P1HOCDYKYiHjit&#10;qjZPLncceGcrWtZwNj2aEfIcdkLkOCyQibqeh46Hgbvo8XQxRgIkIxO1SbWCf2gGoMxYno1kIkmn&#10;fc8BFEEV8gRZJGUQzab7KfWLxbDewNAxISCACgiaZt8jhg3ahlDEBEyzxy2CIZhYypon0aSaQbQU&#10;znQ1CixnMTMxLhC4yFhrxkul81kl5ZxTkkNdBnc2HGSwEDqBUmJKTQHBkIlpuVyPuE8wSs6k6EFl&#10;JhICey0M1YyIhIEpMkUxI+IQIzMjg6qyoDKYgNuqLGcFy2BZhdPktm9R1RDcHGyioBoIDUve0Jz1&#10;z7fVicDQNpdWOoxYCm+5NHfII+MgEEcByxljxNViuVosNquzx0/+4J/+CQDqze2rb761lEHx1bcv&#10;v/r13z/Z8KaP3XLwwkkcgxFlMAoMLaHPDTrkAIIHkaCtzfbrMd00M/OoSSflaZrElI5VG0RkbhAw&#10;tQrdTIrw5vVcXGLkGcIOU2yeElV1lBZUI1BGr80FzcqKBimlEJCIsaTBGII5MhoiEgUEZkIxBAEB&#10;e8CzV1YqEYAFX66kRhRQFI3Azf+oSIalvpUheBXQrKaoIqjoZbmsZHYjgzFYQgUs0IukqoQICoRk&#10;aIZc7YiNDpUuUePPc1pWofgepm/39d7/yJpw1X4PWSUA5iETs6YCMw5tJlkdHhAqjK6pMyLPWXKK&#10;PF+JAIAqNnOmHSyXBZmwlJJrBl5za63frv6LIgCbDYzn69VPnn348ZNH665HySYZYgQoOOEFK7+A&#10;lyGgFvFhbtG/J1X7u9ijLCrkfeTghdoQYLVaiQjRqAihASZN2cgeDIFuWhMiglHXdTH0OSmFYGYu&#10;ubqCPQzDkydPvvnmG7cbufNwuVyiuwcBFATMPPVUc6YQQogADKjAASkAkpgCUmQAKah/UBieIHbo&#10;ElLljEcyq5dFLOZSsPkUABh6Zdhq76hrxnWlmpOGRQ9mCqGj0CFH00kBvaqsAJKqEnspGlKv92Bg&#10;xuaRh+agBlQvd1N3WSdqCCApJ5Fpmva7aZrSmJOIKOA+WwZEZIwd9T0ya5YpJUTkwPOQcgDO7ipx&#10;iVwN+Ggoij7gvzBV3L2jMM6DbhkDdzFyyDU9WKOqakqjT2JbCf78Bl3WPMYIjIxEgYhTSnd3dwi0&#10;XC0kKwKdn5974IAT8aI5o5uuCgUSOtYKsMjraM1kS6DiJBkQ55Y7/9RG33208Z4CPL+gfQvc4z3z&#10;nTV/yPzekwGZP+dk77RJaXqkzWAbPQvXCMEcIr2EGHlloabmzWe2pUhgJciNcrdu39dZT3DC5x14&#10;4MoqhlqxPf8+VlIykMLgSurag0rfnDdTDJQMppR227y/w5wpAofyRX4lmXkIE9UQ3PkEHeA9Zya8&#10;9mEGYjO/07vasaahmnNKyVN5728xRNRGitSIynp2m+N6dXZ2dvZ7FFy4P1Pf04qB8ljyA4BmsTp0&#10;VbVF7viNDTLUTO+2+9v97up6GyOH0BX4bbOh72OMi75zCACiovgyc0nFrMPlYqp7eNrJ1sS0sLOa&#10;/cvAiuoFtggDMSAwUkGP9IGEY8MlALj3Q2o5Kw9oymIZvCyKY0QRRGQJqJqyIRIyEwciRCgp0+Ac&#10;FhGLtmViBkDiufDzzHNX1KqQXd6ekzET4JPHF4u+N6/AF4JwdCEVAI936NHs1AmmOiZ+SqthqGFz&#10;Hra/IrDbWQDNjGPIBoZIoeu7HpnGnKZ9yiohUOgiMwdDD19IKhQYqORVhhBWq9W33738q7/6K72+&#10;/tN/+S8/+9GPttstL1dPHn+wu7t58c3LVd/tdte/3F4NmvbXP/vDP/jRn/6/zL1ZkxxJkiamh5m7&#10;x5WJGyig0FXVNbPsHpIyHAopKysU2eUT/zaf+MDlDoW7KyPDWeme7bsAFIA84nJ3M1Xlg5p5eB6o&#10;o6enOSYlWZmBCA8/zNT0+PT7/uZ/WD34zW9+9Y/Pnz5ZBh72+2E8du2ya2LbxvvFKuokvXEHvi8B&#10;VAu/zsTnED0wzTD5Wt4ErmYTR4nWWtNU1RA18470IjRotcH7pCXlWSFxWWGc0q8KREjCjMDcNcSR&#10;miYsWm47biKFhhgYSzIIATSAJTUvfpiRgJTeQ2fVSprzcL21YRiP/XG33W+3h91+PPZDToD84Onj&#10;569fP3z2HNcrpwSElMyFMIhK4wiAWUYDNFURKHgoBFEorb8CpiZgfscAzdTAVETNpLwISE7DYlky&#10;AKiKikge8jjKOGZJYIiBlBWZy25lZmBNjASmWqQf1X0lwia0xVQioJjzMynYctF5qcPMGNEVncys&#10;aRuOIcSWnDBFFSiQWYytw+HMTLNISmPfA8Nms2FmMFUVIILC86UWWyGISMbAlfzZAID4ZJROVFhQ&#10;yFmADMQbLpTMzLQ2iyEiEIEz5nCzH/XisBtNnjx9/uL1q8dPnrRPHgHR4dv3H96/z8O4bBbp2H/7&#10;hzdpHH/y2XMa92CDjKlbxRBbT7dRYADXWy43EhHpZN+qc2Jl2psKeNyBhj6fanuAc/W5rchV6Mtm&#10;ANVqqrDcD99Vcb77lPlPBAxEAIEggBEYm7VMkZjRoyQDRoCb2WEDRWQAdyhd75255RP3sLPUAhEy&#10;FH0QNlIENgsOfkBwpe+AbGbmHP+FzEpVDJk4RmxiOOSEBoRGBlEgm4qYqIYQVI0JRSCDWjGVnE1F&#10;VTVJzgoIKKiMFAAEhEBT4BUZaibkYESGKhhUVUUASmOnZqGJGw9LIdunCMEUM9zYkPwlR9DDhDME&#10;A3X+j7tO1s1P+S9gnzSenxpmgAZCcKqTiAGYqiEGZg5dTuOYD0NvMUDbBROmgITV3ZYseSQwRCBm&#10;MgU1tYyKhKeJ5dHXdL2H49ET3gCFMADMDIRNse6tqKYiYIhmeUwhBENNabAssWGioJqetuGnn3/+&#10;9fPHGzToD0y86Jo89mS+UAQ8kEYolCNEiIZoAFrZzw0RREqAypUbXcRE0iIGAHN4gphFpGW3QMSr&#10;q6vFYvHg66fHIX283mUVVyqanDzPHiGiGko2BHbN2JSSWJZsagkRlyFutzsAWK1Wfd8T0atXr4ho&#10;s9k8efLk6vqiaxYvHj64vr5GRAoc23jYbyNxzuP1xXXXLJ49e8YUicLvvnmzOXvw4vVP2kWXVBBx&#10;HEcQPd9sdtttSjkEiiE0MYomM4wxJlHTjBwoMCIwUxpHM7FSjoA6EU4ADy8yCFgSSykt2hYAEBhA&#10;Edx1RUILXTscDyrSdC1o3u/SqDlacPpBZUimIigGSoUqILqZEDVFL/4TQR5GcJtC5A6NmKkYA/Up&#10;9cc8DCkpiFKf5JjGY7ZmuVpu1ovNmkJIIn0ekqZF22oeTXi1XCIsVfXi+uri4uLrn/2VgEnfF4/K&#10;gMAk5/XZOSKqGcXgxgoAmDmN4vqfIQZEVBtFQRSadjGmpAKGMA7Jp/2Y+vV6aYS748HZs47Ho9sq&#10;Jsopp1EWi0XXLgM3YsYcFotlYVBQELHLi6u+H7tuud3u9/tDaDsiSmrZAFTQMKVBQTC4wwEigmqI&#10;2DFo1obD4dh/+/ZdIH78+Olxe4mq5lUSIiTnEzcgC8zHcWzbdnH+kAHHfmjaFYMr6xZFyqkXZrJd&#10;aqeQxnsFsowxRmIAVA5IRsWhqQgIAEDkEMr+6rIrWY2CM1jiOI5ioIBATCEiBw+5QmCmIKqlmQuJ&#10;2SRrSqlddGAgmtOYuG1D22QZOaKk7D1mhiaWUcnLUGCWU0IiIjBCBjbPW6PDPRSnEJmqhT050Cfj&#10;jIgqN/Sn/H9qAGXJFPZyQDdjcDfEmm7glFOYwk4zYyMDY2InrlEsyq5SBdIR0YAQgZFD0ONh1zbt&#10;OdEh9ftv3+bPXm3OzvKoWcWMCBFQXfayZsiBG1bVUUYyhzmQiKBZ03V93x+H0RNzgFgyRyrgYqHF&#10;P4jT2QIFZDazJEaEjKhqOaeURpNE3pLKjIhFk5kCEjmFMhF76QzBEHHRtcd+MMvPn7/48oufhvh/&#10;7Ha79WolImN/bNsWNHsZZJ6qmN3c4rfd2Gdvbo6lel8edGkBMKtIFk9soVc8SvKtoFNqAh8RYwju&#10;MgkoAGpoDGEEzgKoSlSe8m48IvY0G4EIAMb+WDzRymGONS8G941pp/TUjYDO+4E9rJv/VC+a3EQK&#10;AHwClGDk9AYFzIwuys5IEGoi2ayyukHhoFIs8WktnM+KrlACJEAkZmIWyauz1fXFxdD3m9Vyvx0h&#10;j//qX/38bLmAlAJTaBeaMyK33TqlpJKQibES97ija2bOyuszuETglWQIoCikgBKVosdi0R6HQcSa&#10;2C7aTsFyzqIAIcpxCIHb1crMPl5dJsmLbrU8O6fAQCGltD/unZIwNt35k0ffvv84JgHM3368+MUv&#10;fvHb3/76fHP29Vc/XbTddrtbrZYUmg8Xl7vdzowvro7f/v73v6d0uTt+uz3+zX58/eLJYr16sFmM&#10;24sjWTrsdvuDrtLqbMOkAOK1Spyo5p2mWKe+2pJa859IhYW4pEesYIMti89752fyggSAEkC2Euu6&#10;l5NFLEsIwWaBsdbMiGXxTIVIVj3l+pzE2CdqLol1BqZ9f+TQxBg5hBBaik2IkWITmpYCU9PGro1N&#10;F5qIoQEiAAHPPsOYxqOYEFlkJkAA1WRmygGNLI8p7Y+4vbbj4erDx3e//cO3f/j9YbdvQ2yXiz7l&#10;//jv//0R4ad/9fP/+d/925d/9XOIjR4PaEZWVWjLDTEzA1HLoiKQTfxuiKJNPim67ygzkcuS+zY/&#10;achmqppEDMR1jwsZiDqzNGk2ZAYiC8V9AsTslT0AREiEgMREiLjfHcwstC2GkIkzmhjIABlFQBAN&#10;yfMR4zBCtgR9WJ8/iF3EwCqqXK5TELhtlpFUVXM5eU15d/g2xhgiqZknFtuuoRD6cRSkQJkldk1D&#10;IRCWKTDtLzO8AOIpAecl32JJhjwABQoMROAkoKpZoX3w6Mu//NmrV6/iZgUAMKbdN99eX10cr3em&#10;2cZ8Ob61lBeo646CDmHRIEagAEYiRqGwURByQFRENS305WoGyE009bSsIxlUJatmzQOBqSmjKWjO&#10;OUmmwB8vL8dxfPz48fUwtLFJ48jMXkOgEHKSyEEFVGW5XA8wDDioZKnioz75QwiWkxhy4FXbrLu2&#10;a9ouhACmfR+bCGo6jtS1TdO0bdtw6NrWzCQpmRJ6TZkQjRlNU39M40AcMMbYBA4xmKIBZpeINwAQ&#10;RCZngZ7seAn6ET3K5pLORwM0VEBjhEBshv6SIbJqBskGCKbOpIiA5DUUNDMGFiAvamYF7z5XETQq&#10;xoQAgiA1hAYWRRU5l5qXW9/SD1/2VjJQVLuZwL4R9356lBrdj4tpT8/pR34K0CqZGhTXxgwVCIxA&#10;UVVFc04aRCwHAwExiw6sEHANWlMBIBXHwnj60U4t5mJ2I2vjgk9WcySF3d7MNZ2tmHUwK/K5oBaJ&#10;IQIhkVkgfPHk0dPNat2EjigiIKipTd52qWb7syCaytTTGcx363tHqe9ZAXkQUSTOXKh9Qwjr2CrH&#10;5XKNpTx4o5w1uR0VK0sAOH127vU6kxMRIbYppYlG5XA4iEjf923bxshJsgFkU08dxRgDNwAEFBbL&#10;dbdaIpOIOJJBvG84RhBvr/e694m5sZzk7IQBFFDRaEbvdrv2cqsQh75hl4QZI5qXeMHQCFFAgQxI&#10;Naec2fE3QkYWARRYEVw7LpuieptEgUUXCnoTERARNFIFMxDVw6EfxpyzZoMsNmYZs2QFCi3GlkME&#10;pAyWTQ2LIJOHoCmlGCipDMOg4qRuJeVBXGo5U62sbPg18AOAMg8BzKxA+BCbptnv996DDQDDMPh7&#10;xtQv16vJlfFKL0HROJ2Og0jMAUwRMYbWAe2OuOv7/nDovc/weDy2x6NDoJ0iCxGBwBUq/EzV81BU&#10;Hq6amCSTDKqaRbORsyJ/wqT4ZXIlyQAAMtJZCnP+zimxhc5bU5Opp3l1s7R79wj3n8TNk5m+a5p4&#10;Oqtoua3zyNDZVhBdbqsGhwiF77gS6ZoZOSVnuUAAvL+8OL1nugSjG+fsGeNbn7prfGfrpZDS//CB&#10;RafG3Jx6TRhmVV+Y3UkEDNxEDlkSq1oac39MQ6/G6sCVKU1VC2X1551zrjXPOeRh+iIrj/k2/7Pd&#10;fKzOZAgzoISqUjHt5TjTmwWM8BSXT5cWY1yt1jE2YKewsOwKf06E1A8YVjhO2BAVkYim/o5Z5YQM&#10;SA3ViBBHRVUUAQBkJFGsW9L9FW8+YXfK2xRgYjCpGYDTz2LBDKe5XEli7t46x00U9ER5b3UKbl4n&#10;3W2+nSduvmsgOn9kCCRpSEO/3mzON6tAHKgkWJEDsGkwRBxMwM3aCXdwyhaV6yozBZ2hbKoGVxNG&#10;ADCkFGPslg0RJSkMDYo09unx02ebzWa73719935/ODSLLoCyYdsuKcQxpzEnUeEYjDDEiIF3x8PV&#10;m29+/etfv3v3ru971x10Tz1nSSmnlId+zCntP15d7/rr3F9u/+EXv/zHb7798L/923/zsy+/2P7i&#10;H3e7Q9cthyyXV1dXu31cLDePH33P3bu7Wm/aVW8cPHk95t5LAaeD28DKh++fdZNSkA5Sgt2yYF0Q&#10;WM1ETUy1iFMCgIlozdSoZkUIoGbYNguMHEPLTeTQcBM5NhwCN51DoCk2xBE5AjEQADB4OBiY22gI&#10;XCN9LjkOJXZfE1U1MCU1VQ2RHj14+OzBo/Vi2a2Wo8pnrz+/GseB6O/+89+9u7h6/Rd/8fizz2C7&#10;LVPYEzi1nw7UUASSepOAh8RaTMwpDpbZrYAC+S7akqpqoJozTCVzERQ1y2CmmhARKAkTZfLksSEE&#10;MyAsVL7uJAECADGbmaGSmS8DQzTEnLPkLJJEhMAMqdT8fKNmhhA4IBbz6zVtBQ0mSZECkpCAcd/3&#10;AYwcxy2iAAnBsnDXiEFWs5xHYjbzojc74TMQEhLzlHTre8+967RBEDERGWns2uVqszk/W56dL9ar&#10;2C0hBCA2JBMdLq4Ou/3h+mo8HGToQYVUIGdIo0kClcBeT43uJRsC1t2Wbs55BJhAVmSQq8tBBqZC&#10;rlSlImZoMhGg+Nw/HA5ZzUBzVrU0DINSLMAxz+aIMAYyAvHdykmOSvvu5Ns4FzIBE2DksIix5RDA&#10;chRTkaHPkdEaMCObdQibl4fUFFQFQNF1iVDVFJVFCiYhBP86hGrq/QgTCVaxufV+wNSQQ0RBAdEy&#10;AaGFQGgqiFJSZEhE7NMVDEgbJFXSaTMm76u3pBayJlGRbAoIwduAXKsaKRu0SIzYUAWOGajraVvp&#10;F6972E1Uy73b/3eN7wDF/KnHFD3f3snMRHQcxzbnnCkTAwoaTJ2NKsqMWQFdftbM+Yc96LU5xmCW&#10;mC+/oJZN3d9cMsumLqRpJWDzIzCzqaFJ4LBoVp9//vLRet113TTJ/Ftqu/mNMbnUs8v6nkfg5Hm+&#10;2r3DNsaYTSei88VigU3XdZ2q5ixAE635dJklxlZVxNKKOdHVEpJXhkVkv9/HGInwcDh4hNP3vTe7&#10;Qq1Ou4S35Hw8Hs2sbVsPyQhgs9lszs4KPI/Q4CTPqJWI+N6rtjq+d3rcHR5ZnNok6/VOfvN0z1U1&#10;pRSMERWICUABpw6Z6T7rHCuO5IyKZp5/Ra0KC7vjIYsNWcaU+ixJREyBsOmapo1OFpVVPIHlIOSm&#10;aUrnEmG/74/H3rVMHJUXY0QKIQQKkczAKkErFoC73yinA/fz9LgUq4Cz5y+m+wlQtAP982aWcx7H&#10;MRZBJbZKcFVofgUAwImLYox+2l3XFZbvGATMmXVcLclh1VkTAN56fNOD1iw+f3LOoJLzGMkEjOD2&#10;QqibGU4VquqI24QNORUlvIxfNn2ZH+GfMpfung/ccawRS+/6rSvF+0Zt7T6d1en0ZpcvDikqr99/&#10;Pnraam7H9p+6gk9Z7buQaQCo0GOAWRlzKi5XPDrMLxyxaEKciJQAq2C4WJYx9Yf9tjn21i5P3/TD&#10;RHStMvNVOKRO0Jhbb7Mbj6M2GZUXT71VWrvQdcaDdeuAU3wrE7kworeELJfLi4uL2rwAWulo/qWN&#10;wn9ar7D8hxXBrmoO7yRyF9KJwaZc2FQB/tSYejJueRGfWnGKOi2ZaUXj/eRS9xTJv3fcOezJ5s+f&#10;8vRn5JBSQsQQQn/Yo9mjR4+ePn0ayfUlnKXLZfQgCOc8Tv6DH4dqK8rsnpTF7p+aMrZWC+UAgMhd&#10;t4xt40jvENvFMlJsMDZZ9Ju3bz58+HA8Dt1isVgsmqb57MWr3fHw9tt379+/zyrr9ZpCAIA3b95c&#10;XG9zzt988827d2+Y+fnz52dnZ08ePmrbtlyvytgfD8d9HpOBPnx43saHx/3Fb9787vJ/v/jmm2++&#10;evnZf/Pll6s+rzW0m8dngsMwZKABCdwIAAAgAElEQVSUNf642396dDgrF9x6QGAnw2EqE8cVmRNN&#10;qpkWn01URCyfCp4mBlKKif5K8kusq7gaTVQkROwWC+IYY6QYPAAOTUvM3HbAxKHh6Nq/BETAoDkT&#10;IlCAhoKh9yKh14wcigoGBEyhA2Cw7TikGHPXxYcPm+U6eEWECFWeP3n8erU+gl3uj/nQb99/PGsX&#10;TEAOwUSECvw1c3EcFcmgagLlT7ApmIXqs6mIiswNGVbdL3dp0MSmHN+JPkyAUBVR0Iicvc47CsvG&#10;hOD4Ek/aRm+FU8uAJsrMHJAyDH3SnEyyiRqi22MS5ZZ9whMFpoDB7YaKphKoaTZRk2TiLYrEAQHA&#10;8mjummexLLEDNBExUEhmFghdaI0juXaydxKRITKg8mojlj1bQoAhhBAiET3tlhRDbJrYNrFpyUDT&#10;gDmLWt/3++1ud3113B9AcyBsCHMazQRyOUMCg1nzy63U82mlw+1uCDMrFUYrl1UQEG4xVCYXhYhy&#10;lv3+6H6Mf3YcR4w5cuNedOGuj8Eq2wsRGUUqGh8nKh90CmVVqISmXWzYtAEwy+M4oi0nRtW2CeTp&#10;gpKErmI3Jm3TahWOmSy5zTpuvKcLEZnDqQJ8Y5PwAHjqtjltDOgCwVmJKgl6VmUEMZ+4hqWlB+d1&#10;ScWiX+1KnmgK3mLmita5Nw1KmTWjAnYREVyhWWvPiYEBsMJpk/ZGZcXb+1Z5YH/K8UeUfwHqGZ7+&#10;xNIQVW61Wc45Jc0yirBqxtpFgyVaVYBCTeny9rU4M4dAm80CYLcX0xfNbffdTd3MTB11oyrJ1Nrl&#10;6un52cOHDxezUirUQBFuus7zCXOv7/Wp4TOei9lCD4AFrG3bvu/7vufYhtgSmDqrfoEonubx9KXz&#10;36cAg4i6rmvb1kUm3WV3kWF3/iZiWypqchZCSMd+fzxYjZREBEUW69V6syGibMpQHKmp+3TyZedX&#10;90PuwPfcHlS61VAN4FtN+RMByYgoIaSUgtMWMAZDYiBVc2IJg6kyhNMyMVMFsawKORezKwZmmLIm&#10;lSw6iCYRMcMYWo6h62LbhiYaoaZq0ZhjjE3TSErux1xcXR6OxxevXxNHq3yqTFM3H7mUlplBjQmx&#10;VnGnm+n5Badx3mw27tj5A/LzT6kFUGaetkwR8QAYavevS2Vq7cTzTLzrbDVdS0QeBjeLzr8FAJwV&#10;3A+S+zR5h+VBIzFMoUuWlNG8Vx9V1XCqENyYkwZg6MVfpsBW/ymb0qe58abdZZrSc/s2X3Q2Nyaz&#10;I3xq/tXdfRaH+3EIoXKxUJUEtJp2mXveNJOfnc6h+iaFsv7H5hVvufs/8tM/engjUIHJzOzb3Kzh&#10;CaALADxhbsFk7If9fr8cjrFbTAv9JrLjk8vfKiLXYQ7T47P5gBs1f7j5fG0WAM/tzPSAToepIaLO&#10;C7z1nV3XPX369MmTJ2/fvp0CYP92+Od/BD92TN7VfMxvkRa5ZisO6wStrB+nOwxh81GkAethp18+&#10;9am6596YtGZ2X091Nb4/ctxdC3MHzl+ZpisRMgAwjv04HA/nm/Xnrz579OgRERBRoCLRjYjeRzcM&#10;0e3krYj3zmGLiS5kxLP746mHEMhTljlnIl4sFm3bGvH2MPz6t795+/ZtbJvHj55uHpyvzzbdcmmE&#10;b969/dWvfqVgz58/f/jw4Zjzdr//8P7jYRiJ6Hg8tm377NmzzWbTtq3lwlCY8jgMw36/Px6PJnk8&#10;HPLYMxlajqtNXC4P2rzbjn/4P/+fR2ebF0+fPXv86MnDs2fPnizWG27aP2Y/tuI/T8/gxIM1r/cC&#10;+BYz7Rce7YmIqaaUpkrmFACDmSVVVdHTJjW5N8U4+39MwIzETdcixxgjx0DB+1QbDCF0LSBSiMiM&#10;gZ0cCMpJk1eA0SITgSiAaJbad6kQGCKFxTJs1tmU21aJlVgOvaaUDZhAEylx7BYPzs6fcRyyCODV&#10;tx/OH50bARkVrmZT9c7PUtYWzeLwRg+ApbRAzniwaxHYt1Ot1K0iAqIp9WY2SUoWwTdz3cpio5xu&#10;DdCMVFKCOlcRAcqEL/A0VPMUgGslNhyO4wFEXY1pvsY9FDrZyeJUaEA2b9NRBTPNCUTBjJvWW5aH&#10;PIgIkiGwmEoaTUVzNkSUjBIK/7CKImYYNZ0S4ob07MVzqZR23qHKzMCcc1azlIb+uB/T+yGNTssC&#10;yQic+8mFrTACBqSURjBFM1ABcIDlxNpx8tjx07z9ADDxuE5buxbZqrpj1tf91vVp3B8PMbYZiTgB&#10;hRLJ1+au8lijV1yylrSv1QDY7zYgYuCgkh1krqpE3DRNy5QBcu9EBtS2MQQmBkSULFQotQCRkcwE&#10;VYuT41bd77PXxqbgmYicpps5MPNtEqyaSqlTwWdhuRoUMDEDUjQUrz4jKioqGqECkKISuktUHVzh&#10;Mi2ZTJC5CGsTcdaUzfH+JjnnBJKZAiFQaAoEVCcQEQCQ3nx6VDOSk7Waewb1oZ5+Gt78u1g3A4AZ&#10;neXk0P5pA+nTcCiXVcynZbGoEz5hNgVrAGsOFccpGq/zVAHBtOQdzAxAoDTslCjaj2rk7unJ7RPN&#10;/n7TLCnHQGfLxbMnTyO7WlcxTFglvKZe3PnPe33WuXdydxR/pWyxtQgMtl6vVbU/jnvax4V61xwz&#10;i3r/+qn+7Md3iJSHJVBzqGYmKXsFOISwXq+bpiHCruvOz8/NLMQiykqVRtgPklLyhuEQgpiKCOS8&#10;Wi9LEvqETqFmscDK01YqgTNHFmZ5h+++D98xFJWKpqLfZ4OqpWR1/oQQciYVyTk7Gg8NyZhAldXV&#10;OdRMwNE/bmjYr10qR8uYVUTVUMCU0YAzWAJVQg4htovYdsgxNq1nAVRP9XafckAhhOZwOH54/xER&#10;nzx5QkQZEACYmDkCsb+/sI0jETJhAGKHMKY0EpGnJCbnHk/avGhmTlnhj6lbNMyxKol6dibG2AIS&#10;lLxKeVS+CpbrrsxnMLetrn7ULDpXe0LEMadG8o2cXT0NdEggIiIEolHEqXf96WMNFUts6ZJziDAr&#10;3Uxm99bqKMe+Q2FVvMyaPb13Ik3rzu5LSDkw2P+D6RdCZAIqCvBOvXmauvWwOAXA9xS071/y4jTi&#10;ZtNVnwyoFY2Ke1Cf8wgQ5vcBv5+fqWQQnGZfvufNdwfdykXWNNOtqIPwRFUMgIgypsN+Nw59hyBg&#10;nuL8gV9vNQC2GYAZbwbAYAZgVsBVDACeUxZwLwRVax1pNrvm5OdmOp8bqso1Np6uN7TNg8ePPv/8&#10;81/+8peH/Q6mZPe/yIFo1dxi3av9Aj0dDP7izWentekDKznFJ6NQuyHMc+OX+99ft2SAW4v37qf8&#10;XH9cAHwrFp1+wXvWIyKZZUEySXo4HFT1+fPnL1++7JqWcP6RyidC1Lat71lwk0fg1pFPf3rLAAIA&#10;BCCt6QjnYCOOTdPEpstZL67fX2+3//W3vzeg9Xr9+NnTs7MzCuxx8t///T98vLwgoq++/PLF85fH&#10;cbh882a73WrhJzPV7L3xluUw7tSEGANx3/fb7fbq8uPxeGxjfPnyxX57ldLIBHD+kEDfXPXfvL9e&#10;d+1v313/X//5/yWRn37x+f/67/6XZ59/Qd3Cfmz9wmz+JIvCY5lnBSvvCxCdBkgUzKCuygLfyyI5&#10;Y42H5yGfi+X661IZ78vObsZE5gniwCEE4sAxUoghtBQDhcghYAgcAocAhEBcrDqAUyW40ltpeg4B&#10;oGiiEkenwRBRVgBgiBHadvP5az3s43IDTXv8eAFj6kLsQuP0AfvDMObrdrGKbdcExsA2qrI6V6/f&#10;rRJPgqqKSlYRE1DnWVY1vCEcaGYeMNcAOJ8C4JxVNY8JKsh85gG7CSj5AkQEB9kqqmWndEKiYggM&#10;0CBQmakECFFTCA0HYQYpVWUC4pPAUEmTZVVT8ZtlZgrYtg2A56xd2LkxVVBr2oWZSM40BhHxFFzW&#10;BM4aKwLFLQMHUaiTe9nN5Uz4D39/4cF2CCVUBgAAijGa70GIhsXYRYDUD5Gjx/MGKiI25MEyWlHX&#10;QQYzQGIsEGgAIyQGIAQGK+jxMtlh+r+52oWqoplO3e91b3JbR7PdRBX2u+PhcOAQ/Locd+kpoRiC&#10;x8FaWQ/dnzFG39TIn0U1OG3TjKNZkjyOaRg0CzO3bSPHvb9hkjJy3J9lT90GxMDkLqUvRzEzFyvF&#10;mhi94R2Z6WyXvF0BdofvtP4LBGUCWRn7SZP3ygEiFolqVacAc3DDaUf1x4+EYESMqIELXS2AIaqY&#10;JSNNIyABmPQ7KG6kEUR1B+MES7u9zcy3q9Pvdxy40+l8umHvTzbcaH7iW3z1AqLnC9MwpoZyZCJk&#10;AssoIiZ0KwA2K5pl4DR6s4ouzkox85KveYcemIFp5Rm2gt7RnDOakopJioHOVquHD87Pz9Y2JlGZ&#10;AMla2URueep3N84f6EAUFER1IKYkzXK5TCn1x6v+sFMiNCEEI3CymRtuosdXVX138rx9jfWH49nZ&#10;2fF4HMfRW4lE8mazMbOUEnF0jZ/FYoGIRCwiYNb3/TAMHRf8sxGKFYHfMu+LT4pNiOM4Qq0tf6oC&#10;bPbj6dNOD64ep9zzWtJhQEU1A0RuYpSYzHIWBMBCo2KkMGZpABCDOzgA06JRM/RQUFWzgqqJaRIT&#10;A+KYIWU0YA4Bue3atg1NRyEilfqqN6/685Ii5xtTSheXl/v++PDhw9V6fRBHK0AJCH0ERjEt6KSy&#10;e027IM4aI4ulY+773uHQqjoFwDnn1XoxN1bzACDG6NjpImZQAzafY47qH4bBq8Gj5MPh4IVfLxrP&#10;0ZI29eIiEQJhIa7IOedxABU00ZtYZZoNuxMAI6Li6eFWu1w+PoU08z+9UOMh02zy35hpN1zVSgx7&#10;77zC2Zh/1012ZT+pSlx08xvnB5l+P53PHYNn5nn6T051uKcCTH8EO/EfMaYvdUXLe02WORjHHRUi&#10;Ihol9dv9eOzRDLF0O9d3f89qV9WpTb3yF5yyG/MxZXLnxqSGzDrJ/1oVQJrm//Sp+TSeP3hvZSei&#10;s7Ozr7766m//9m9322uo6ADfV/4st/9HDJ+K80l762HZbCsEAHeV5ybi1py/9yvuHnnqRLg9Zs95&#10;fqvvboif9AC+c9xa0fOft1YcVgQNk6ah1zw+fvjgyy9eP3n0wEyI4ylz6oYI0WqPjx8q5zyZmnrk&#10;02L0uxEcIOBRh6FVcJ9lVbAQQrvozPD9xcff/e53Hz5ects+fv700aNHHIOYmtH26urj5cX79x9X&#10;m/Xr169fvHgxJHnz5s2HDx8UjGIYx9F7MgHgcDjssxjo69evY4zDsd/trq+vr7bb7TiO1sZv3hzb&#10;EM7Ozs7PzwHg8vLy/bv3u+ur/+lv/kcdj/1b+/abP+jvvvn6zbfX/QAUK8T4B486BZws2cwKuv1m&#10;ouRkx+1U9S1hbapVjYr4nTifvEx6Gl4lQjRPQjEBEwdm5hBjCIFiDE2LzBQCx0AcKAYOAQMjkxEi&#10;UaFRcD8dgSh4uxYCACFEBmLTjMQACslbYDU6UhoVQkPn7dnyfHP+ePvg/e7jx3F32KZxFSK2XYeB&#10;iFRhGFKH3DRNP/TIEELg0l2vqmqiallTLtdeA2BVNcSsMlV6/X5ON6AUWkTFSjXYgyKpClETo7va&#10;RB9/quwBITW134+t7t+IgGKCiFRlCIoBBPQUBsH8FfKMqimIGIgge0nMI1hGJEBGUDIAOxFpGyiN&#10;CUqBxMww5zGlAcCZVSASMoLfIipMU/WiivQaMwc0DAABINQKrGo+DIfiPPh8CEWPoWsbP2QeDiLi&#10;2T0iUhMERKoWnwoBgNVEwH0G6vYgA4WTrqTV8u9pzs9KTeM4Xl1dXe92hpxTFlGK4Mw73lPm/rOv&#10;66nUJPWEiWgiGygNjKr+8HNSJ9V3Dz9ECoTuDjUMAtZbH7w3g8hMAJEZOTQAcByOc2dpKnLZSbQF&#10;az2JwQPg27uFr/NZQZK99QsAzYQUARXYzIBdPwfFkKCEvlnBe039DLhpzEwUsqmR+2iggXLOgRGc&#10;slhACz9WhmEvIUYOyKVuYYh2n+ZFwaVMhmse/f6wQTeP4Mf8o4p2P2icXEwi4SLP3feHECESM5MR&#10;jAjjOAay4FGHX7j6EiJD9fS2Fa1lNyh+8Jqz8Qup/pCoTKySHvmAFpk5n1Notlmtnj978uT8vGFS&#10;Mkb2Jk8POaaJeO9mf2tdTTPvU+utvKEYqlN6Hk3b2BDRMIwhZasBgCHd0nyaH6eaxJOL4+ttu932&#10;ff/o0aOU0n6/WywW2+12GIa1Lo/HY0rJU2jMlIYxqR0Oh5TSul2FELJBw40oTFdd+qWzqBb5TfjO&#10;HuB/yjATq6I6NmMsR0RC8nwQOu1vE001J1FAMSRDMU0KZJAEENFcyrvOEDJBRBEzBDHfHVQEs1lS&#10;QcBRLZtB4BBbbjsMQQmaGM0cL10aP4gCIhsoc2QO+/1+u90vFqvHT59hYAYTQEScWIiBmCkURUMj&#10;BQrukgKZmUPKrWLJvBrctu2UWdCKCp78NigLQp3XeAICEFGITWyKh2cExDwchlqApRhbonAc0mK1&#10;QUQVaNoFEUFKgRumiFT3NlFTRSKjWv0TIbU8plRlCWuVmADAK6vli5jwZs/2NElUdU7GMy3S6See&#10;tN0rXdyMK+KfMm7FrnbHUEzvmULiaY3Nj1OyTljairAirPydMgPZ1L6jWq2tJ1JBLOU9s/Ldp3bo&#10;+et0+vAfNebXrliPRGhVgKSelfkbiAkAWCFS7lMajvvjYZfHgdpQzw1/CKmEVTQNzOYGAKApecdh&#10;Vbdz3TLFjFiQZli8RjGzlFKWPDUOQJ0zdxO+xTaGgBX9ns1yFgZu2/bVT14v1it/Zy0gmxXGkH9Z&#10;A0sNvpIT+4uzN8ynqN8rx+x4NqWwmXxiBd37qn0nIH9aIz/Ep/yx4+4me28A7L8zABCQmqS07BZf&#10;f/31V199tV6vx/7IzAiKXgioGAfA0tM+fZ2IODK3ZpPLtevUkkozo0EOp2YAWCxCPww563a7v7rc&#10;/uHtm8Ph0Cy6v/zZz6hpU0q73S6E0C4WfT9ut/tnz549ePRwvTr7cHH1/v37i4uLMSdE7Md0dXUR&#10;QlgsFl1sApJFWC43Tx8/ORx2l/vt9eXl0PdoEghALWsOiNvD/jD0qjaOY1wsXz54+P5q2wVu1w+f&#10;vKIH6yXERTKCECDnH52I8DX46aQYqKHW90yFMmd3zlnGlHPWCo22fAqAoSrIFPe4hK4EiMClDsgx&#10;UAwhRmd+5rahEAM3GJgCUwgUIzEDExIqeQ83TTwI1ERzmpdJnc73QjVgAkDyqBxdnxRzTl3TwmKN&#10;y/XZerNcrN+/fbe9vLrqhxjjouXYLAAAxCTrOKZeRgpuWoiJzNWPVCUnJ8hQkdIanEVMiSiraMpT&#10;AOwxrd8Q3/RRTUxBCld2qTdI4dY2EDPTLE6mhYhOBA2mxEGzABC6ODYaMmGtCaHzrQOAqD8vqxUj&#10;p/GaNVSaPyxUJUWiELjhJhqCAyCct9OzpUhgarFhUEEgYCIDX20pDyGQaLAsAhaw4A1BFJHAwE5z&#10;xs2IogqBoWVQ1qmiY7ZuGgAwU1ExsTz4bMSILu8EqtnMOCDHSERiXm0uHP7q5BFY69DeOgfVDsxm&#10;tNd+zQBQHctVz1BnXragwxyouGoicjweLy8v+34Iy2VWySotosMnXZPSHeypRyCjxtCIACAgsCvM&#10;ARCBMTEDUowBiS27u+U+Z9NGNm6ZTXPKozWMiKiCAYujph7NEjIRYQutiKRscwCdVsYNxBtIUpgq&#10;wHDH4E41uvkbCICRnKnbNyWZCA4JCUhAEFEKD4qJWYyNqmYxkJwLmSASgIKiKRMhcQTNiqamCJAH&#10;yEfSzpjUwIBcI7hW83+A8fr0+HOUfz8xTo4koRWzhQAwjuM4htH1aQliIBmHxEAREZy2F62iRAAd&#10;Ol2oBcoh7fYX4YSsQwKRCaZXzK4qmnnLpOaxYV4tu8cPzlfLDswiBwaMMXo37FSG+rEX+93OgbuY&#10;8yk3jiOAEoNqVhMwkXHos4RuAbNO72lURE3Zk6ZN2kN3x02t1+uU0uXlZcn2EcUYJ6phVR1HT1jK&#10;OI4OuiAiMohNg1nxpqMgKQHAaDaOY4BywGmNzeOcU1nox8ctJeK4U5RgIlUAQjFDYjIjjsRZDZ0K&#10;TAzRQAyyAqIl0eAZKDMA8BZNIBRzuAoBqXMTep42iyaRDEYcqWk5BkWUrItVsJSzncI5v1JvA2YO&#10;Y0p9GjfnZ4+fPDGX9NZZodiLxoGdc8IAwuTJGRhACGFKBs8DYKj+/VSdICKPlk8J9Nn5eGV7eiK5&#10;6GYb1e5iF/tl5rZtl8ulU0OvVquymXucqTrbFudhIdRkftI8ojm7h7gg8CRqVU7m1EYL0/S+pbD3&#10;qaePs9Z0mJEY3TtPpliO5k7qd1aAp/d8z/K0CrS48zqUoLccUNH5UL5XRPP+8//uV/6ZBt6M/6db&#10;PDGFzPfIEgAzEhHamIZehl7HFBr9sdc8BcDTHJisR33ldPk2S4tMb0CTnLPoCU94uqL6qbu3cTY1&#10;CwCHmR8+fNi2racfnJr0x3dw/7MPBEOTqrhy48Gd4D913Lpj04vzlfJDv7fSXtwdd4/zJ5+0tzyx&#10;7/6KNjY6HtH0wfnZFz/5/MWzp2yqIwRGFy2COqvqJKhwnhMwtTiIdmfTMTMRQESotA7IjiJAJhrS&#10;uN3ur3bbN9+8u7y+evbs2RdffBnbRT8O4zgCkZgdDgdkfvnyZWhi27aX2+sPHz445wIQXl1dHfrh&#10;cDg8ePDgwYMHy7ZzKazHjx/mPF5dXb158+bDh29jjF3TYmxioBAxII2St9vD8XgU0dVys1qtDCEZ&#10;tF23Xi8fbbq4WGZFUTL8YwTDb486qcgzKXfm2NTuK9PI2cxmcj7iER0juRtmjj0hREIrZN1EgTEw&#10;MWMMLnfEsZkqwEDEMXAIEBiwCBtOJb7ygEJ0fWFQM2IsgB7MeQxMGBsvpiFBSXOIjkmjDtg0sFiH&#10;l92LswdPdvv3795cfPj47u07ADhbrjab82XowHRMKQAhCoAHngoCaipJRbL3ZE0BsKoql0YtrYxW&#10;fsf8bROy5SSV7DgUf6eoqIKduqypalmTQfDavChQVbdwILl3wYoiIvBptk/l5fkoNKGzFuXJUeQY&#10;gXAYRzVkMHWh4kIMrBwjKAMAJgxEITCoBaHIJsISTr3NmgXUMCAUL05rFYwQUZxZysxUphcRsT8e&#10;ENGTTlxhPoA8joLIIaBANElZNQ/DMAxN1+KkQg8EaM6kyq5WPWWrqx24bceKbo+SYrZbhd9SWtPK&#10;tuDzeRzHw+Egpg0GgRGgOCLT0qgISnDaNyIj8njkVGplJAD1cm4gDg2Bkd8lzaJZFm0XUSPW6YoW&#10;Ak1yvn7OLqwNQIi0WCxyzpTAW9WmZJ+HM07N6R3IfkvD3LbOH4CfqKln9B2kwYZg2UXPTcDlhUEB&#10;CKmh4AXG5MtfxcR8OiNiCEyBA3ibX1awYAGZxUAUgLBrWAwy4IgKOgz9NduawwJZkZDAsso8xigm&#10;xO5AnT8BzT09byqkUTDxM1ffAaZ6QPUrAEqc/8MHIgIU2cuS06/f594xeP93YFPSrGXlEDUhEFiM&#10;ses6x6qZlXqmw2bIAMmcztupB+tsK5UoMy2dBjNGwZwSVjAoAFrlTB2GoQvMSKtu8dmz54/OH4Sa&#10;HQwcAMABqIg4URBNFzifJ1MV4q7nMbshpy3cxUPMMGeHDkDThIDBTHa73YOz86FP26vrd+/e/cXP&#10;/7tvf/PbFrDplgDgWjXMnKVg/4ZhENG2bf11MwshrBbLvu+bpnn27JnHEi6A1Lbter1OeWia5sGD&#10;B6o6DIPr5R774ePHjwCwXC7btg2AV9fXi8VqvV53XXccejNgRG6aGOPu+rppGja4vLx0DK2bubZt&#10;PWMWQgixCSG4TLKqjuPYxK5pGi0UcSUv6I/YzDwqg6bBwnFFjngxA1U1UTDDGjgCwJCSiSBxt1oz&#10;NrvLi306rJaLFuMwjGax69YIGmITqXRlTHWQ/jgYIQCJ6miWRRQQQzzstty2XbcmjoaQFUITFm0D&#10;AEklpXEcR0NomsafJlNApH5IFxdXw5hf/eTZo6fPstgwpqZrOTYAIAYxNjG2AATmYBjk0MSmA4As&#10;o98Ab0vr+15Euq6LMfZ97yRbvnE2TdP3fc55sVgExr7vQ2hq7EdJclZPD1tKyQiTWsvR9zw3c0NK&#10;WTWrJpHD4bBYLDbnZ2NO41hFWQG4iXnssRLJIqLjcBZt49UzMvv4/sPuepv6Iadx1S2OffaKirMs&#10;GJ0Cwhjj9dV1uzlbn59RDK6UDkyOMKpl7XlsAkQEyJNj6rggt3R+fE9FMbPzkMMsYKbapEBEeRwm&#10;LjGdYWVhqpzPVq4nIALYRIakqswFMoSV8ZtyAigoJvBkK5Ghb0Kodvo4QJHrKnlR1zCcQr7JFNCM&#10;dKGWW8HMVb1cNa5aGz/OKVdbRYXJTD9V3jGY9SBMxsdQksBN4mj/Ao7l+C7kByUeRkMSEdUUA3dt&#10;3Kdhe3WZx6ExyClZRmRvN0MX+0q1+8ifnT8aBz+79unZ2dlutzsej4i42WzK41dzzCQRedtC13Sq&#10;KpAK25xI2u/3h/3hcAA04uB5Iqe+FxEKxMyTVC/WrBCEICIYeJRs5tSduW3bs7Ozv/7rv/6vv/hF&#10;3/fnZ+vdboemzPy9LZO37PnkJ8FN41/eBnjrlU/FofN9ZB7D5+qz4s0kC95sDZh2H5GiL3CjR+bm&#10;Cc9/mVbf/D1Qc093/6n+cjtVAWB334M18zU/8o3vLf96ivDngfd82/W171dERG520AR1vLq4eP78&#10;+b/51//6J69fjX0fCNfrtYkigxO6zG+cT0jXRKhm5DRXVYpRnRxZBTN1rW7kwMikAiJ2OO53u8Ob&#10;d++/efsmpfz8s5c///nPv/jp1//p7/9OzGJsu7YxszEnImrbNjbdh/cfjuPgLXwedPTHYbvbvnz5&#10;8sHmbLlcHvtDjPHLn3zRNDNo84sAACAASURBVOH//g//Ybe7Puz2y0W7Wq2W3QIRUxr3h+0uDZpy&#10;zprHUbIdzd5L+vrrryOH9XIh4/CHb968eP5sdXa+3e3XLX+Sx9QM4E6l1yEtpqcot+qNmZm3LyKz&#10;FTJjMVXztk8Vb41BcBocVVUpojsyTdEh5YL/dAtM5JDmbrGgwBQaj4EL4JmjmDESEiMHCoxEioSA&#10;BmS1TDWlI4kQnFWLQmHvQ4QQkCwGxxIaILCZalYzQPLAwNRwFLAEatB04VHz4snjF2bg7awp5zFL&#10;yibJjsEkm1kSFRkRCm7YV62qWpY8puJ1AOhw6tcjA1M9VSBqv2h5GqpglseEiF1siOjjhw+/+MUv&#10;fv2Pv7y8vHSr9fKzF1//5V98/vnnbWycf0HNTLKBlY4lL/Aoo5mojo5GAwBTXwY5JQYkAkIsMpwx&#10;UpzBIlBzHnf7a+yZQoxNg0hA5Gw7hMhEgWLOmQAQOTSIBlmNAFyPKjDHuTO8BgDIY5pnnab5gDpO&#10;PsDkVCOi+3sElYDJwEQNAYicoRyJiNpJRrC494rkqZSiZoaIjExMkZlL6+XcZoqCasEVGhiCaNbZ&#10;GVotmCFR13W73bU/iPfv3//mN795//FD23XHoVez2La73e78/HxIMhz7tE6u2bvb7ZhDt2gkm5lk&#10;JwHj0DWBADXllFRy/tl//9+q5O3Fx/31VUAC0eNuH80ev3pGmtZdu4hMph73DsOxW5xPpjurgAAR&#10;EYMqNk3TdtF1LlUVA/sGOllpF5oCABG5TYIF920JVnOoaOARvSGQFlIl8gqdGlReEEA0JCVDM0Fg&#10;APVP2SnmRE9FAhopOXbdGMHU0Z8gKKMRkwXUpBQZsqMHnT/6fov2L2CY1+9qbdYA0E3SJ5K4JWUD&#10;4FzPdc5BSqMGNKdxm3F/jeNY5H8nL9YIwA6HAwAQoJOkWc3ToKIV2eRqhU3QVFX7w7hs4pPHD883&#10;ZxEJJPtKu+XiwHdWln7UcB+3HM1d5Yo6dz/bDDmgHvNhtxuHo4eXt7565hlX6oIiQyhmtlmtzcyJ&#10;oP2dTVPosnzc8nvGcRwOxzY2YbGMMY6SxzFfXV09ePyEiAyBmT0T4ZGDU1OiqFZTDgBN09j04CfD&#10;cVN+E07liHIh5V2zIk+Ni8xK7grrDIHC0UWhW65ibFMaRATVFIYMmLIOYwocQ2gM8NAPbQzM4heJ&#10;swKRQ6dMUdEFC1B8Ffs2wJFjUCAKzLHhGG1WzoXK2h1CcEKNw+Gw749AGNqGQ5NsnPp+y1UTGjod&#10;lwEAzlwrHxkU02m/nL7r7du3HpuBR7kpAQAzc9f48aXmlQN6k0xQVYphsVgsFovQxHEcXdmOETtm&#10;AGjb1lWRxnG8vr7ebrcxxmlDwsBJbjB8AgB7PVcNVI7Hfd/3osm3eckjqE3ezDT84bpyt9YLhQrC&#10;nBrLYebgTjMZoZAkQfHmS/+MzkGzs9s7fV3515nDfeuf8BP251NjvgVMX1fwkLcqt9MvdMNi/Nhv&#10;vPfbv39UPtIf9F4E/U7d4LsHmhKgvv2h8zWOA6EhTlTrZrUR43vPAWsH1PxBz43ALXN3+5/wZPl9&#10;peDN/hSdCUtM5m5eH/ZflsulJ/g8U46I5HvNn8DM/znG/NbNrwvumzzfsXn9Sfa17xi3XCn4vrn9&#10;qfOZ9nSYbcdo0B+OZ+v1yxcvHj08X7QRVCIjAX4qcT8ZH67DXYmCxJFTJdNPJuWx5J1VVTJhY4Ap&#10;p1//9jfvLz5eb/erzdmXX3754uWrEMIf/vCHxWJhiCE0IYQxJ6p1C9fc2m632+3WbeB+f9judo8f&#10;PlyfnzFSSqlt2/PzczP5/e/fHo97RFuuOiJipGHoU0pZxv1+23XdmzdvDtfb1198sWqay8tLMHtw&#10;fuZEHpYTMAGSASH/UR3t1ZZOik8nQBbcTLjNNLSmMmMtAGf/Q2uBESY7T+gdvE4FCkwekJkzFJ6Y&#10;FBmIiQJ4ezAVdmhkJ/gOgGiMQE7nRA7lUC2Rz+TlACEgQXCP1FAQzEgnXhUkAyCfeIykAAJQQj6A&#10;CCYgEHLiLCjana0gJc05pUHSKGlIIpZNxUREk6aUcu0Smtsuv6/TXTqhGm/ewM1mc3V19avf/+rd&#10;u3fv3r79+PHjcNibWds04zD8+te//vDhw3959F+ePn366tWrp89fKBkaIzim0tTEUHEq6nqjspkr&#10;LI5pmHbImfEQbw0lxkA3qIMruxjgqdqELi7qXjkiuMrRfH35/82EjQxcIUFj05nmCl3GWrRUVa8o&#10;nGjefRyHHrxhGXH6zwCJQuFpQEVkRC07oPljRirP27MkP3QXNjPw4vrdXncAKM20xfh4+ddZWqxo&#10;JQEiExlAUVnz2zi1UvpBvJiBWOq3EVnY4dFp6I+oQgZt00QABFORLCOjMeOJ49ygCcTYVUizVw7c&#10;LVEz1Cry6klnESEqvqIrdxIRzeQPyzO+i+ZimPtP6ItfEQCUPJglM1Xvf0IABHWGPALz5nNDE7OS&#10;XQBDtNI67CcNDqk3RvKsuxgbFj9RTU1GQwZkZGREUFNflgpgaDjNOrzXyN27kRjAHOJ486rt9G9/&#10;1vha0V0rF1dzDTmDQOzkO4jo+qeIDsSECYOjqmapml5zUmWvhY5pPB77YRhQFEANyUwEDCSbZjRF&#10;EVJ58urlqxefPTo7h5zMgE2NTgFMuRkVM3nrlv7RPm4xiJNtREXENobcxIC0aLur68Pl5eV2u23a&#10;cMylZjU5c3Ca94R4UtDxLSdy8BJf0zTD4P2fcRgGT3JP4GdfhEQgVS54s9kA0xRxLZdLfz8ze69R&#10;HpNmCYHdXXAaar/1UHMeNxwy+6Q3MxkXraCg6baEEDw7DIAEPLtkJmJCUs1qkESHYbQxSxIxPY6p&#10;T6OIbNYrItacEI2ZmdDXe43jLIRGzbL3crhwAwAQxabjGEMTkSOjs7ZHooCWRSRJBkIvtnsRKXJ0&#10;FoT98dCtN8vVBkLUnJkC1ARb2b+LlDdWkn8GIsm5JI2xwOwBZriUELxK4BPPp3TZgRQR2K2wt+Mi&#10;tIEjER30aGYxRpc78rSTG+ipSNs0Tbvomq6d+82KUBmqXKThFP1OsYqZXV9e7bfb1A9W+5f8JhOR&#10;C1FMkbDVXvR5oEtVHnl63KoniA5NGhi12uDpFa/YVLDiqWT8qcXl09GcOgFRzLSAdMorOjNvZnZP&#10;BnRaYjcj7RtBNaKeKrEAs+jXbr4OAFr0gYo7aXdOft4VDLM9u/5y18B/v1/7XYHEBHX2V+rudvrs&#10;zRMsPFigZEpgeRyOh90DADRgRKlCOoTfBeGeJts0yeHEtHQjlkNTtFOEU8n/tWp33/AtuFJ9Yp05&#10;U4UfnJZzap+FImjjP8/Pz588eXJ2drbf70u7lCeW/38NgE/L/D6E/N0/5x52ub3gbdWIps5gjDer&#10;tXjrl/vdh+8/nx84bu2k/r+7l3Pruu6OiQyPKgk/ACBBGo4vP3/51Zc/+f+4e7MuyXLkTMwW4C7u&#10;HhGZEblUZa3dxe4hqaH0wCPpRQ96Hf17HXG2Hja7yepac4nN3e8CwEwPBsCvx5JVld2coYSTFeXh&#10;4cu9gMFgy2efXTw9Y2ZAQNSUEmYgmyzvEfXgAFcrv7aItiKsSrFmijfGFEUkJvbOcSMAl1dXr9++&#10;+cO//Auxf3J+8ennn3366ef9anN7e7sdxs3JiRKSY1UNyXoyg2rY7XYxxt3NbZzn/uR0t9ttt9vV&#10;avX06VMlnIdxtVqt+xUBXr17983XX8c5OE/ONyIpjOM0D0bZtdvt9vv9MOyavvEIu+0NaHr18kVK&#10;IcbZIfnGW1gzhEDoPoQlHsw/qku2IJJVMLdEShZGrdKmBK9rLN7iSkvyJ6pGi/EZMQEiOmar/mWP&#10;xMwecy8BRnZARI6JHZFj8kiExEC5ZhgQkMtjyj4SltpFAABkyA4wAvlMZ00JREDAmkyoVDyM2SKk&#10;VidpNLREyB6UQK2MNoEgzDPNYzuOadxPACISRFIIdvshpDDPtc9WZXCxea1BgfxMSTTWMMHbd1fD&#10;MOyn0Wy2Z8+eOXwBAGEerWtDjPHH73+8vb7d74br2+2rz79g71CUvSudmSy4vyjaEgzTFMbc9MGq&#10;Y6uSF8twSmksmiJqUjX2AAaj+6ZDWCRr6fLu5d4FAGJvTi8igSBmWkcBQhIiRRHW7L0cPOesZGqh&#10;ASIv6LvqAwQAdSWGWz8hV5TasDgmlQZIAohAanWXxlhxsLwL/MFwvrk+VFDzP5NtexzCVOczxrjb&#10;7awOP6qxYwMyoRChUw0ppRRiCtmoUxVVSZogql91xUSyYmsCoSQ07wYCAdG+7RrCOE3JmOSSkDEk&#10;Yebsds51TcvEeAj3HwF8VBWRzPFOKUkMZmHaM957MmSlBf4ge/93A5N39H5WiACCZMFFyjQTYsKQ&#10;VAyTQIgCyEBKFh5XW6KkBCSqyooJxWSIANR62eXZJ2AngMkIkHQGIABGNKItVuV8xhUatV+o2DII&#10;pEzWL373nznu5x+KaqiNwg0fAo3zRJQrfo03XxRA2GVWQlvplCSFmCQwMyJbjC2EsNvtrq+v9/t9&#10;nOe6sklVIUGKrAIpPT/bnJ89uXh63jgf4uSAAEWR6hkJx97vPcP0Q8bygM/miyU8GZ1zjv1ms2mu&#10;b2631zeX705evEwhJH+nH0w29bDQxwGhanZFxnHc7/fmQW23W1X13u12u77vAUDBHNqMjEUVAhjH&#10;ERHt1ASAfrW6cOy8j5IwxgoPswzzPE993zdt13WdQXMtNsbMj2WAH7TkyiTn3AuXNmXOuTpJ9j/T&#10;y4bi2O/3ZjqM4z6EACqrtld21LT77U2c5pTSk7PT1nESI6gDQswRZTH8BqqKiordFJhfBE3XEXsi&#10;nzE2FiwQFYnW8aIa3DHGaZqoo2Ecr25vUtSz06fr0xNEjCpGWmjJc4OaqBWxF5MLC7xWRFTBN63G&#10;UM36miA9OzuzpISWBkgA0LYtFBsupRRCqhahiIxhHoZhfbJR1ZBSNEhnShKSOe02vTX3paqGI51T&#10;vruU0myRe8kcl8xMgCCSUrq6urq5uYIYGIA0kXLbtC43ojhmRCtYd9O5iEgFk1lRzXUsTzgo6E0z&#10;IMyWWjrA9ZUP7sEsdg8Fp+4cpY/Z2fffcld6iz9xR0XU99x5sfxCFX1fyfw52uZnjvcginIPNoIM&#10;ngCROI+7PSRRzrebb/+nLrMut0kaACSJx4HmAxJkKRuwyJBkY3qxWSSf4AcTE0y9OIeIIg87AJvN&#10;5vnz50+ePPn++++LH34Idv/rjcdWU++5mkvl+cCp8cjPbPm9Nw989OCR233sej7knu9slve+cnmn&#10;y68zFQcFKpU3HcLp6eknn3z88cvnnimF2TOiYghz6/wDH17EVYt/y8xmEBs+n3JRQ9bV3nvyPMcg&#10;oN45QXh3dfmHf/6XP333fdutnr188elnn59fPEdyN7ttlLRar12bC3msj900TSEkABjH8erqahiG&#10;zWYDAPv9noieP3uWUhrHGZKsNyvv/I8/fj/sdvv9lkhTSmGa5nkO02D639T4OI6nJycnq/U8z6vV&#10;6vz8fL1e397uAKDbdKfrDUkSkXEcP8TCK66vIiBlukiAYtfe0W9lyaqFkAp5jyxBpEYeafFNYmAi&#10;ZivfJcds2GZm+2mYjgwsIodgaN2SIjaLnxBElFFFgCzWk3NkYMTDhTjz0GygPAfAVqUDaizUArlS&#10;gCjTF5MipBQgh+oMZsigAElgnAEtpeyoaZtyd3GaAbIukgXQl0rWt4q3lAIfVbW+r9VbRsT15nS9&#10;Xp+erJ88ebK/3U7jOO722+32+cUz0Xwmbrfb/X5/e3sbVZ6eP3Ntgz00AMg51G7WixS/SKNO02Q5&#10;DOSMrLOAsKoB7lKMMxHOMwMRsnMGkFYl16E5mWQ5XwHKAAtFMafR2NZrxATBKajNcwH8cUrRvOfi&#10;9FgC0+GhcBegxCIEyfcbKBpg+VOCmEutKgdhBVY4VDZxQVMLoT7UvLAIprFAGtYjHWLU9/RtPZLs&#10;843ibrvdhhBE2TiFsHRgBsjYQNutWhsgqaaUvCggIKiKmM3vkQJAnEcmYKTO+865IYU4JwSZpqlz&#10;XcPOMbAiO2SkWogHhKrWlkiteok5UxdZjoqZE4JdgBVfIGLrvKFNVTWXdyqCZjawvGOXE3bIGBiK&#10;w/jvrHUiIGSWKtOqBuRTtN8JHIGA5e5UVTmHUpTBegUbgRuA+bIKxBhNukAgRcCgYK2xCSGBshID&#10;uJx11gT4WA7jl42/VPcHFIVSWFIkKu+MO69Uy55L7voNC1EDKJ14jaDugKIRUlbFRWO5TD1/tbth&#10;h56dCWh1gDWmbPLmmhAhFdCUBvny1ctnz54551IIBOiZRPSOAwzHWSxY7MbHrPCfmJ/CSSGQGwyY&#10;5hBRZmbkTb9ar9cxxpubm+7peQgBQ+BCZmDiiYssrvfeCHhVlZmnYTS5t0AAItacbUqJiCvtsKqG&#10;eTa1WBMydkebzcZ7nzT3nTOLs2kaEB1jiDFGjkdW14Iu6+DYlH2znKi6EepbEJGJvfchF22aaiNE&#10;4JykIBUZtsNut3t7efnu8s1+v1fVpmk67wj92cl6tVqRw9311e24Z6bYNW69Mh84Ge2/gkFFBUAV&#10;JWkQtRcoE5JrfGdkiqKQbJpDCCAxzoBaE78pJVRwxCmlcRyHYfBtc/H8Wb9aRUmq6hvPvjFdaP1+&#10;odAnmH+PSCnqHCUKGFw6lQPSFtEoBOsiamEltfWVmBARlMqfsmNpbYpjlHmOYU7ceJONKChRiRyi&#10;RlGJKYQ0DFPXrRBZiYEdiiKycVlZVtmI1QgLQW5K435/9e5yv9050JbZN66U6xMskqW62MnVAWZm&#10;KuEDOuqedTCsy/46BEe0tGs2f1iPjbk7Vr4WhWP5yKXnUB2JOxv2wwz6bFQtf11+3VIzEN75/Mwn&#10;sXjmMexyeSPddRjMzvuL+mgPBvOXf1YCIgJRz+odaZJx2IUQFBwSILJqrOfmY8MW1MIiNWQjIpz7&#10;aSYEyRyxxjUCi/JmK45JYmQQJpP2OVCyvkx322UxABGlFO+sgv3qvD+/uHj67IK8iymICmeR+Atw&#10;Bn3Y0JJhOPI54bAvtMQFAUAXJrU9QHs9Hbji7ynew4M7v/786/nXRofVL63PYMntmwJcHlXo8Ndf&#10;fvn5p5+erDcxRhSlI1YXOX5wqIg+eGUFxFTk5iDGWU6cI8fO+aT67bff/v4P/3R5deOa9otf/2pz&#10;crpan5B3yOyInW8FgQjs6JjHaRzneY5G37Db7ba3t941mvTN1Zt5nk9PT2OMt9vt+vRks1n3fT/s&#10;9peXl2GaiCiGKc5hHoYQgnVDUE1RFZL0fd8gD8PUt90nn3y2Wp98+8P3Xz17oapt17ddl/redGZK&#10;AdwvlGdb4ioUlL0bs6DULG2b0xJNWPSNOQCh6xzSgqodEdURMhEyWmMbx449lTwwFr+XihgrIVUa&#10;r9ywh8ytsqVCQAARUNSD5GcbCWVpmQAUzWmWu4FLalcCw0+okgUu0SNbyRIBIGApig4Bo8F6HbhE&#10;2npNjDo5h6DinDiXSj9Y00t5uuQo22t/jXMwJG3NSfzw45umaxlJUuq61ZMn54wU4nR7dW3pXy/i&#10;fNuvNojadd00jqrqiYmItXAgq2ZliigiKYjB99QmLmeABWxRSJHAypgNeioxKCMwghBrrrfWnPVH&#10;gjtJrKXAyNKbNXVBJdVdxKvgUuzoBMrZRwQxnwYAAMkv/BrNmEAAMGp3VSssQwOQQqHLpewWEhAB&#10;KYIikmYgaSm8sn9Ga3rY9FauKQY2QiOsXrDPLtXgGOab3XYcZlBKAlFSUjDHgZntKsZxdM6JRACx&#10;/sHeG4Npcs4RozXwXbUtK0TnQZSZG3aN941z4htW8MS72+26dUTUeucIvMtJ1YyCIQRDFVOJNDDX&#10;bZjBVthY7spMVhFxK2rbFoBSSm65V2sKK69UXcXyQFEYMQECABMlAVIUBIcoUeDYurJl51yZb7F0&#10;1IRqnjoBAiRVQ16RIOSO3eQUxPoyQ4I0mzON5BAYCIppQIDvKwZ+9GD7188nvH8c+oTUZ+qZlINn&#10;pu4X5aMH85XHYQzG+zZN1tI2TGNKaRgGZushh6pqJeDzPHvyRKgElInXcy9r38GrV6+ePn2agrCI&#10;t7gv4H0INDyUUPpzZyBfzNEk2Lc4R5vNaggyTsO438VIVKz/EhTIkNQcJUWs1ZVN0zCSPUBEKwNu&#10;Gr9er41piR1W0zPGOA7Dzc1NSsloh+0rhmHYNN57TyqmhizB610TY0RGO+BtmCFi5NLLuap399i8&#10;VYMDCkB36SAB2NY1wrOUUvrT11+bA3xzcxNj7Fdt0zTctEmFXLM5WfmmufbNNOymEEII666fU+SI&#10;JbqEiCgiABQlhVQoQIkIHVhfwRLB1Ry1BZG43+/arjHSFIOUr/vVer0ehjFGiUFOz08vLi6899v9&#10;4Nizz/3fAABLIzjjZ7ahqiHjOxQp15NYqCL/NQRVvb6+9t5ryVTYPKeUKrzWynvMw9RCH+0aj4gJ&#10;tGEGQu88CoKo0QWFFC14adp5u926trH11dJnOGauCkHMJgoRhTC9ffv23eWbeZ7JkwJ0vmu8t1QM&#10;LGifRYwL4YBQoMJ3Uo3XeqdVYKr9hKXrUpXtZdel5Svvi5ZqbogNxbSF47jVQTJ/5j6tR+O9cVBN&#10;f+lx3/T/sC96TP/jfcirBa0fer0gqAibMJMyo0MIEqdhDNOM1JC34BfVY/SxUSGssijoUL0T/QRY&#10;HMFVP9Qna55kiZUwDQF0wAgsheT4Ro8O6CdPnpyfnzdNM+5nE57338J/n6H3AEd3/no4Lu/9CX5K&#10;zh977wdfz8//EKhYiZ/3OXWLLR3gGj4Tka7rTk5WX3311fPnF85RGJUJmBlUvPegj8Rz7gmSnRDe&#10;e0Q8cO6oisicoor6rgWid2/f/Lff/+M333578eLj3/67f/fio0983/q2R3IpaQIlIscMIAYR2u/3&#10;5rHEGIdhMObnru13u93Nzc3Z2dlms7m5uRmn6ZPPPzvdrKdpur6+FBHnKM5hv92FMKc5AIpnp5ri&#10;nIZpAkLHPI9z2/ZnT87fvrt6d739+JNPL55/PM5DivNunPbDMK/7OIcYI7QfGNDB4ipl3Kjk9ZBM&#10;NlwmE4/42OvCFQ1/0NVk1b+OgYjYIROX1kfkD73K8M4gR0RWM0zGwgAAiMBECECkbE1fq0ksVgCT&#10;y0cXC3/0YInZOdhjSgVZ4Nghlj4Yll1LCZLYeQzZ9XJKUZEUmX17SJwsGh0txSn/FBGRYRhUNRVb&#10;NjvA3rnGq2pMMaUUIYqIWUHGiGlINMNtMWPmXhGRlCREFFWjjzWSXgS7jDDFeZ7N5DCBz8l4BGCw&#10;VfDeoyd26JAYc1E1ozIooBJW5aIH3PIyZwpwP4KKC2yUHf3L87RscJthREvvWxICDZVcXoaW2QZS&#10;YPJgFN/IYCl2zeX6BprON0YKhhB+76Gf3X7jec58F4d01+Jgyt00bD6nadput9M0MTuJMaWUMhOH&#10;q+Hd5UlnZqZvjFE1Ns61vnHG4uWblp00YZqGvlm1jWuYG8du1U0IiLrd3jw97UQSUdO23oEa0oIX&#10;NcBIWv0ksA2qatA5LkNV53kOwVD6gZmNVvNA8KuqiHTQjGa+l8AqlPOYSv9i1VJoBuV4wEyHZS+w&#10;gA8xqKqAIgGKsgU5VB2TgjU2RVUARFEwT81eTBaL0qQxAAo2iAK5/tu85w/jt9dDUvaOtN594l+z&#10;Z9KyLQqAlEIBqIeTZqJgSCnFEGKMKQqg7m9vjH98LIUxKUQR8d4DWFs4KoYyGpcRooVglhEN/Pzz&#10;Lz779Iu+XYV5WrWt0xSGsWmcFi223L3H8/QLbOgH325By2pYHJ4HMP+ja1shMY8rqjcH2Pw3yZG9&#10;Qy1TjDGkrBkRUZOY35tSMv1ocAjD8RL76kWIiJEhYS52isyemWNKmekKCZmnaTJaafJeVfu+n+fZ&#10;KFvtypcR34fv997QQlFmtGdYgmemPlJtkRdhmqbdbhiG4fWPb+d5HsdZDeyNThRTVPSyG/ZI2jp3&#10;cXERptW4vZ2GYQwzkopEu1uLLQMAkZMEMcUQYwLryGaJWayrbT1fUgF03N7eTjEg4rrrT05OnG8U&#10;0PlcRtv3/cnJCSJPIa4262qXY3HjYlIVZGbK1NaFng2RiGvxtrEx1+myqDAu5Pm+00WVflkVCfu+&#10;j6JmyVHh0K7kDURESs45W9wMXF/E7OuLl85DzgCLfPfdd5eXlx17InLE9iEqEZCrSZTlSlURUkpA&#10;GU+oCzBntQnqjSxtei23bMe8iFjMUhaEItUZflCuqr21fBIOx+09n/mRoVr6AS4cqjt2XmnAfeSy&#10;2hOPdB38BaNe6vu1zWMq+sHvxff+9cGRUgLMZX7GGgpJ4jTP0+R9Bxn94QxK957PqbD2mhG6f1+q&#10;CQBVSUTQLKDFMaGln6HVfVTJz0fGsr3EMqRi35KZPg7fGGNcr9dPnjzpum4e9/rnOXg/fzz2LdXw&#10;qM/cEc6lBN4XxeXPhyZW9Z6o52cek59H9tEvzQAvD7jy+Cekr97CUlGY5qz6hJnPzs4+fvns6dOn&#10;XdNCMm7n3CWOGTX+xIVh7VSXMjCh2h4GkgIjRwC5vb199/byux++H8fxyy+//OLXv/no0082J0/I&#10;sQBNcxzmKUpicg0hgYYQ9vv9drud5ygiKcRpGE2RGk/VZrXerNYg6ombk5O+aYdhuL6+3t3ehhA0&#10;hf12N09TShG1BOQtJqvRkQ8hdE3z9OlTbtqry+vzFx//1V//zY+v3zJzDHJ1e/Xuu29xmq5vLvVe&#10;25ufXq88O/mX6qPcMYfqI1UFFCVVUkQlgvwTQMSIj80NASQFBGJWJmLOJz6zcw6Zjd8IkWumznKz&#10;ZqnbP1szwNITdKnSsZQEiuSELYAlx8BMdDymvKmCnfvfmGFsmF07qCCTDwCAJohJk4AIACVUYkVg&#10;RSOARlFhb8VAiCokUms47QAAIABJREFUGmMkigASo8SYQogHZHgyB3jKoWH2zhVoDLJr2iAJURv2&#10;mmQKEXVGxMZ59u2qBJEt3+C9b5jYWsOKAICd3gJKmDlf5nm2RJH9CblyZh/oGIi5cYzOEzFR5pJC&#10;Avu/RbjLGQ95fQ4RBCltXgAe0m/2e8UwwqF+GBARkmDu3mQmEyogEqZi5x7ETCmBOC4IaFCgBJZj&#10;Nv2GmBCIVNGofDLzBxQdcshLV5VYHlsyOt+O/QNFOeSobIbNWhv20343xhibpk0QRCQmQQRD33Cp&#10;9gIASweHkmDQjIEC5wiTQIpifRScmwftmrZftQzQOsbGoUIYd3GezWUVaRmJULWylt5JEIIiYowR&#10;gSsTMCzUadu23ucSURHxvnXLDjfVyizPHCIBcHwaISJKfikiWhKYEZMqK4CC5DbiCpoInDnErIcI&#10;CQIxkWZnGDipIrChDAAIlQEFhCAmZdBZgDywACAogQdFALJe37SQknvjuEw8/+T82PjTfmrQ/cDO&#10;e4caLEVTwXTLgVDB7l0BDMaQ50IJABVQBXOnXgXRYRhQ1IKp4zCM42jLFqfRsOwxRkCp2U7LkqnE&#10;uuomiDVxhIAgiUCTJJL0+auPnp8/9agxxdavIWqMc9v6+xGjB02KD7OWSCtDjnF6Lf6ErJDDSY64&#10;c0gqEIMCgETr35RRNAuYKABYRGqeZzu2wzSvVisAsKRiSinGwMzDMERJCh0t+qwCwDyPrW8AYJ7n&#10;vveu8ah49vRJ0ozesVw6AHh2c5x77plZERtUX4DBwzA0XYeLubL/IaKiVleB7Gs1kYVCYxKyyOjB&#10;1reVNc7CcZhvbm4u314ZX4gStm3L3lmLixDSVnYn683bq8vdbvf0yenF2Vnf9845ZD9FAZQoABIN&#10;XmLN1pqGo0qQFK1OBTFzctSFIEJgAQUSFNe27Y/vXv/www9t2/7q8y9WqxU7GoahXfXCKATsW9d0&#10;1tKvbfsooohGv0GYcbCqmuuQs/MfRCKzJyIphruFdasWspytXY+VZ9sDTYUpHQ3iUg4/JNe0XRLk&#10;XPwmCaKkeZqGYYDikvd9b19ERFHFmPotIoiIDJggmh9CKgCcqZ1EL9++2e123dmpefLOOUQNKXlt&#10;wPQhLR1gigJKKECiKEeGe7JZrxnag441SkmDYbAQe3ZJxSjTSVURuBAkvc9x1eJvP+YnPOAMLKIK&#10;+cUqeiBnSoAq+r7vXb73vc/8xKgNiopdl09uU6KIkgENUDs2/wL1fDjY3jtq6JMUUkpIEAVQ0exh&#10;lRTDqGFQWSFIJfAU0PdEZDNWZRG8QEQzTBXIGi/mi3xkkm01ibhwHbIF160nZ/nYg64+WnqF3P+v&#10;/NXig6vVqmkaIEeq1qHuA3yGv/h4vzf+U0II8FOO9PGvVv+8lKj3XQ/pQUR/cmgxlA+bDrE+8+iV&#10;52LTgmglBCBn1BWG2QRo2/bp2cknL154BI1BQCx6GsMc41wBTQ9c0qKutaJy7KAUEZXSbp2JAQUh&#10;qLz54fv/+J/+8+XN9V/91W///n/938+fv9jt96dPzq5vd9c3t0FS2/Zd06eUwjQb+8Z+v9/v99aS&#10;KsY4hXHlN9vt9vLysutXL1++jDHebG9Pnz5ZrdfTPL5+/XoeBxDZb2/CME3z0DqHSIoRBERnVUVU&#10;7z0xN+xPT5/MIY3T7V//7f/0V7/96znJ7373u5cvX3atv72++frrr2XYvbu8vhcd+1myXew1WK5X&#10;XpuSsLs/rQCAyIiRyGCVxeyCpEAAKlqpfhmrK8sMTEgO1GgFM0IwIQACgRHkUAG1ZiLofFVmCSVB&#10;JhVBIkv757MGACUBOwSx2yg6FLKHrA+Rhef7FYnmmBGqgKimoAlAogqCJlGhlHI7Ek25GwIgMqiX&#10;4BM4D8gKtJ9Gc2BybVEMKSlIilGaBpum8x485y41yDSFeZgnDeI8E6Amcc71XZOSIpOCE1QVVMLG&#10;d6t1h4jMOVVdoVKCAJybgIZ5DvMcQjDnwjmCcrJkNKRtAc40kQCAkjSJOlUQwIjgCAFqFN7S8KIA&#10;uQx4OWzXmJYgrSlVgEXK5yiSIhERlWxhnNnppIhMJQls1d1mAJASG2mVKqhi7qGCByYzqxs6rCep&#10;ApBqYbTOPABUm/LUGkxFLNTg9e2ycOy11GRZTCGKdpkfR8VmCwURHVIsto0klAQmAL7JOGRjfxKJ&#10;c5zjNEdCp6gSG4fr1qvE1iGhTxNOEqvXHVJUBCWUVNykYjcfPGGAEIJjZFcqCHJkADEDQnme53kY&#10;QwhW7enuoOpMKwJgXERk0bJ2iGi0qEDIwKBKGkt2ghAclQRFmcekFEGtT48pDwOGmIUWk2Zbk9Ah&#10;sEAimWMQRVCh7CuJ1danOQmwIAl6Za/cEHlFFrFgmBGS2OLaAeMgW0sCi58ImNFBxxih42PRfFf7&#10;7+Hz7v3HsCIcaVsliCqsnpDQXDgBo5kzvRWDsALAsNvvbrekEMIMReBsaEyqCQEAxDE6vstywcxQ&#10;ugiWy5OY4ma9GcdxDmHVt3EcV45/+6sv/+43X/UoPSZtaX/7ziH161VEdcfubrWnl8JQPZn6ZJ2N&#10;6ko9lhRFKBFHAKVKNaeqQgRN2yM5mibEINN8+d23m4uPhQdljvPEzN5z26+AMMUEAM45751qs+q6&#10;aZq+//bb9WrVeHd7ezvP89OnT2MI+2F48uSJMUKxd0llnsfVaqUpvn39w367wzWcnD3ZrNb73TjG&#10;9OzZi2kMxmNJQn3TujOa5/lme6OQBNMYhq5pAXi/3yeNp+sTc4NzzSpC6xsCiikS0RxmoMxjHGME&#10;USIF0BRD1/pxHCAJCD19+vTdt18rngH6OUxv3129fft2vzd2Lvfk/KnZKBhFQlAUU2kWEGh8F0Xe&#10;vL0c9tOz8yerkyfd6vSH7765fne17vrNyWoOU9gPXdP6xu2HweivgLDp+7bvyTcpc2moFY4ggpXg&#10;kuNm7F9fvfvxh9chhI9fvOz7nhvfrvrb7e671z+ePr/49V//djcN+3HqV6cCBIRJlQC984A4zWGe&#10;ZwFFBOfYORdjdIRizZhiFJF5jk3TtG0fo3jvV6s+pXRx8ZyIttttqXmLXdeJADGFaQIUSDHMY4rR&#10;4riCNI3jOMtJ17BrYtKUpGk8n/CUYpCU5ky1JQhTDCcnJxs6sTphdo5LU1wiGONMyH3fdU3LSGma&#10;tzc379683fQrBnTOnZyckHfEoClB6ZROgOgaEbndbS9vt7tp+uTzL9r1qQAmAN823jlSKN3ojOyR&#10;wdLsqnOMQOiIkZDQkYBvCZk2G2HU/X5k5pOT3jnrjQzIrkIPEHICxzahKwDoJIKq3rpdMxOAtUkl&#10;IiyK2O4aJIYUjcmaEWOM3nvzAy2PHkWgIfYuCjCTZSostwG17FCp2PgWpSZVBcw1T3joCXvQBnSc&#10;6RUEuluzd3ALj9NnS63+wFjGdI6GHAWGEdFYT7FEKDIWWvIBa6zdyAjgIIn3JEmn8WbavTs5O5V5&#10;nGPoT06RaNhvsTmYOFVP2hFuERaDJ6QS9GFmK3CMCjFKCBMTea9MICJt204hzvPctu04jvvtrSMi&#10;5/p+bRXsIVh8BBF5nCZmRnKLuwMAbV1GwcQkkCSV+fPOufX6k08+bdtu2u78qifn53l2THc6YcB7&#10;PVKjqUbjlqbSCxrz8SrFCFRQ+hnuR/2iO4dOHcvwTX2AR9hRAFC1mrsFtecD5zXWH5DbhC5MgnwB&#10;Whi27e2EsigZs59y/JbisoLBZ4jKpjiWcyg2Lx64TBlAVKKZtGiNtpDVtpKAKjIxEaFGB9AitaQt&#10;A6q1CMYYZpTkiTUe0KeLGShXyoQAKoILnoJMBs7su4aIkgoi+ab5f/7vf/iH//Jf+379f/yf/9uL&#10;5y9Pz5+dPX3Wn8b9FJMAOqaoMc4pWSs7tdzvMEyqmNI8TdMUZudoHPdv3r1erVYXL57djrsY4/OX&#10;Hz179gwkvX79Q+O4Pzn5lz/+89Wbd6er9cvzZ7fXVykJEznnYpjGYRRIrm2Gcf7qq89//PFNSPof&#10;/sP/9cmrz373j7+/ubl58fxCwnizu7q+fIei3vvdNN0O45NVz2SyZFTqisaCxCZIDFDsRCjZOV0k&#10;S4uSXAqiWCUZETrHSZgAiIBk1oBKpOrQCYEqJqj8j1DQZ8jIzjd2wgI5svbvoGRsWN6xb33bNE3D&#10;zkej7kcFTLl9LZCCouklMKeZUAAUFASJ8cCToCC57TkhHe7FbhYYIMtqLWEF09iayDvQBAKgkkmv&#10;8zwkkAgxQQoaA8U5JUHVeZqzZ+9c0/cdAvm2DWF3fZtCGMc98ZxSAm1VAFUa34qmFCWlxN67pjEs&#10;WtPKWmJKGsIUQ4gax3kehsE5jwieHRGQd0a+ux2n9boXxBhmMAc4xBijikyjcXkYN6pzyOzYOacl&#10;8WtRRN807Br2PgoQmTK1/KdYpyJJUSUZvp8ok4hCgZUhIpRUliAwIJLmEm3IEKqDnWyeD6gejkBE&#10;30hJYeamp0gA5pGTosVWsApeyKSGSghiCyqiKo33qAeXLYMXkrJnRc2pNUFAIUHVkiqzGhwoBTki&#10;KiG3mlEULVlfqQ0I3M3N5Z/+9O0U4mpzEqK0bT+GrcaI3rfsUSEQOQvFCoDnbr1CxyIS5qlpu9Xq&#10;JEVApKZbpWFQTeu+WzXNpne3129l2n708cswjcT8/MXT1z9+6xhDCAkUCMeY1quu8e08DXG/b9t2&#10;xeyYFZKIRDvBEZREkY1MHRCjKEhq2zYkse3guzalNMVpf70/UJLaLli6wg+Oqhqsj5E52gpg8WfT&#10;3GBNgQEAIQIiAiklA1WIgJKqKJCixSYEAEkhau0GZL1HBUUJSTQRgKggJFRHBJIIYEYFJbFmJZDB&#10;2gsuIrCz3sRl8ROP/OF8K3/JscxLHH0+ZQYNI5QvKifEADIhpJAxGznPKanIZI1qmXzr44sDcHzS&#10;KxIzz2lWwqZpjJr8yZOnn3380cpxg4IaUWICUeJcvo93P/1BQ+QvNapBo6rWKSBXEQCiioimaRRG&#10;dg14XvArAmrGDBsg0B6fnZ05RiLouq62IEOinPSTZJFUQ8CGaZjnueu6vu8tZD6G2YS5aRrk3F1J&#10;CwNWkiBCl9fX8zx7q5BhqIaXLqJlAIuoEiGUnA8ZrgFJNBlSmIqJHMI0DMNutwMgq4mtlpaAIoA3&#10;smuQphjQNqYQQwh2Gdv9LoSw2WxO1v3TZy+nkC5v99tpYiTniEXjFEOcyLP3nr0jZnRcWM+wqs/c&#10;0oZygr1puhcvXjjnXrx4QUS73e00x3Geu1X/5Pxp07VA7FzDuaUkiUUoSzyqmqdQusmVW1MAsEr1&#10;yo1skIdpmsxnsMSvzXD5EAVWFotHRrE+k0yeWvITB2F2zMa9LIgEpE3XbvpVSimMk4jc7ncxRt80&#10;IQRynFRQQZgdYG3sbGFvAkRN47C7vnznGb2jtm29zxzXWmD5ZBSRAKgaJc1znOeQFBKgAgkC61Fd&#10;/Z3H2dQmzGudVSUBKbPVohsA8m7w+M6oHYDfH5t7/ziAdFRALE4nAKDWZO9YV1bJz64C3tVMYtnU&#10;hzCf79EnD179L/J+/5zBiKmmfBTI7F1rDWLRfVRWieMO4uTxRMDYQXUJUn1s3FkaAQWjv1BMOV94&#10;9IJ7/ps619TdZOiAJZ4F7hHy1RUhBUXkksBMKXnvN5vNer0GZtFsMoESojx2Gf+/HWbWZJTjw+fd&#10;0tj9+RNyX5h/KoFslWWkqAhovDiImJJZM+oBmLlrfNf6rm0QJAMe5QBo/Mkr1HvDPGEBEJFu1RPR&#10;t99++49//ON//N0fnlw8+/d/9z9/9dVX7BrftVNM4zSPIc4hLgtGJMQYgiil3AG3xu5nEbm8vjo7&#10;O/Ftn1I4OzvzbcvshmEfpmHdr26vr//07Tfjfjg7OXGgu9tbTcJIADKNYwiTIrRN71qnQD/88IPv&#10;+t/+6q+6Vf/dD9/v9/u2ba/evY3zOO6HMI/MPMzT9c0WyeVCgpIdQcxEvlqW+sjXfXDB7o3l3KqW&#10;HVXak1WWz6iAmoicrUdJ3lKFIxksCogVEYnJMXtPrWfn2TvwrIxgtb+I1i5YEYHofWt713oTgFwc&#10;CndqVq1FDhT66ENcKQEA1J+qkM8CBRWIASRCipoSxKBJNEVZMvOBA+dX7NiFJsTGtXEO0zRM05TC&#10;VEv2AIATAqf6VdbExDmnykQJEamg9FU1hICAUYSAMFe9ikDa7ga1gFJtOhWTijAwZvA5MqAAGBCL&#10;yZpOcemlTMAuM64YFVm2h+w8A9WUaSPsGKTMWUUlwrAcqgXxuZjP95zIZiZlS8lKWDPNFtTEb/Vr&#10;BAxPSopKmjG4kqvCC9XLgqQvEyuZVsOSNhbNRF2SwfnWPDfvYgRQBVRMWvNUZleUthTJsKjWolXl&#10;KM5ry2pZvQWnxiFtllszIRJR17TRxIbAN0jiwFPjXesdqxOReR4BRRWC8YQDIXISYFLn2zgOUtpn&#10;Wr1uRrJoLjW3IjuDSh0sLry7HG5pTIvNUDqwhtK97N/R5iqGqapSCXuLCJVUOiJwkmQ6qHzpMoJ7&#10;FM1FLY2roRIIKYjNW0WIgSTFqIA5WE+UKdCymgN9zD98tB7tX8MNvvPVFW6dWzXb5aAKaJIYx1Gw&#10;gOzz1C2wB6TCWAo/9OG2Fo/tMefcHKIndg6n3dA4ePXxR1/9+stV33tWyWHg3KxFDiv/cNx9+fxf&#10;0CrCQvNrX13B26o6jiMS+gZYnXmG3lyUYupV/9k5t9lsjATBOtZaFNwaCLVtyzHabVo93n6/n+d5&#10;vV6v1+uu64ys0hxp7715OLVsj5mtmv12t7Mbr5l50/5xUZa5DCrB8d65c3baXg0hDcNwc3PzrvNN&#10;05kqMYsEC1bWXESmgw8ppVusqvZ9u1lvVHV7c/Xu6tIx/vqLL/v1ShFur6/iPK9Wq6QQ4xzjvF6v&#10;m7Zrm65pulxcVGAaBQtLAASCirjZbF68eEGgfd8/f/58v9//8et/ub656U9OVpvNRx991HVdSOAa&#10;b12LiJdclFkxQalhq/Z6dWidc75rm77jxk/TNId5mKfdbmfLNM9zD73Nto8BAPrGmxtc63Vtophc&#10;LaIu6FBBREnCzH3fi8gEWIsw89uxNDoqyxHnUJfJCCx3u93r16+dc13XrFarrmtz7aU1kVjsGREx&#10;dNAwDOp93TJ3PN76AAsQUUuFjBbyBrt9JGq6VpPcOWPubD1ddHB9cFd+8FZdmsjHwkyFJqJgQPI3&#10;HLWDMovyQcX0b9OnWp6O9TED3ne1dze38zx7VDTCMyYisvPrPZ+89JA1Q6EOSPiqypYTvnwGEX2h&#10;XhMRq940VpkqbNU9NmcGcrXgUgIBAFJKfd8bDxaWtkyPqf3/z406z/pTIYmH/nrQXQ++4P5e/uDx&#10;kFowg5ZyN9BsMSI5si6+zNwwWS+31WqlGip18519ev8cVy08eZmOyPre6FIhE5F1EPzHf/rDf/6v&#10;v9ucnf/d3/3d3/zt3zLzOAUrOAohmN6rLRXsHEwpzdFgp/M0TbMlgFOw0/np06dJUURWqxU5t9vt&#10;53lK07hZddfXl2/evDlZb/q+nXb7EILECABJgoiw833nmTmpNg3u9/uXrz75/PPPt9vtN998Mw6z&#10;c2633c7jfh6nzvOTi/N52n/zzTfjOAKcZQ81+8C8tAMLoe7PWqoHNVnB8mRYDTGrKjNJCCQABsOx&#10;Q5Dz4WTzrMWNRURAJGZyzreNaxvnW3IMTEDEwECFUd+2NtEvLUS3tT/IwCFPmJl+i0rKgCbzggAA&#10;VFQFtfBBiGqMKtGsH4gxWU4iJVwoH1OG5BpNiVbrFKM5wPM0TNMUxskwsZpEIyqhWq4DAADs4DY5&#10;B3V2DlbBroihKuchhKQxy3MC1QxDct7qUb1rPCMZTwc5Jt8gE+bey4wudzF0TVvrsasKta4YxUtV&#10;QjATGcq3PDTNel9nVuV/Z4cuDtBcB4l0RyGgBSqg+JH2XFYK2Y+QEvag2vmpvhYASj13ubZ8FWlx&#10;PWWBJR1eVoiE7J9ERaV5HrbbrTUTIiJNsSoZC3iZQeWc03T4KESDAFs5HBCgJ+67LiFAnDQmh0TO&#10;Jee8913TCOFutxuHARFFUgghhNwZRESSQtseHGBVJWMyIzuCAQqtqU2j964yZmGNPRUO3aOTr9wM&#10;YnFrlwr0zomCiMaJZTdJRQWjCYgFBUHZ4FAJTApTkZLq4B3WZBFOIQVBZEU0iBoAKyQQ1CTACqop&#10;ggKIQMOVDasYge8bj5/o+jMe/9lDVCGpGvtRouzeZEDF0tDRBYSJCoMRIkp6+HoqCzEsT1MFYsKg&#10;QKBJCPT5+dNfff7Zx8+fdyosAUv7GSIGZDy+2fv2EBzbUh8wjvRv+djlotCC4BSSTNOEAGDUaNM0&#10;z3MnuYm0ZQitJsGOWCJy3g3DYHkS86Oc9+M4bk5P8ucDAFH2UlS7rjOUI1hkveusyVg1KewriMh5&#10;IqLNZqOqjt0wDJXB35anWBx13Q60UoctU7wUa0+SXVnUEMIwDNvt9vy8o8KBZJspl6cyA4BSLvau&#10;3FGO2fi9kkrfdrI5HS/fXF3f/sN/+i+vPvno5OR0nKbtfoj7XQQzemKP4NrOdz0xG/gqadXGcHQH&#10;Cs659XrNL192XUfIb968+ed//ufLq6vnH3/82+cvnl28IN9ImpzzzN5uChe6oppW5h5XZshMk0Bo&#10;rFSWsTf+Zyn9Eqo8VK+vOs8Ad4N8Usp/tHjdVdMZE4b9qW3bJ/yEiJq2taPaOWfM4SSKiCEEdpkb&#10;o/MNKoz73c31ZeN837R917a+QWtsjEYpma1GLWeAhWlo0cOpXgxkDQn395FFfExx511PRABd16WS&#10;aVk6wI9pJbzntHzwhrVVyF/6kGG9lPdyBt/5ogMw+xd86Qdc65896urUX4ukHSwStapgAEC5vb0d&#10;h6FPCZ2HJMBEBDHe6zty7/OX92exM1hMdT1P695ZvqtqAzv7YxBVTZD5NqHYoLA4Ve9fAy6i4Ken&#10;p+fn5865sNtJ2yIeuOvrN/4PWpAPHHrP9dX3+sAP/ekgCYeT9KcefMAkPfhRWChN1Qo+kREZkLxr&#10;AMQTO0dt41erldEZaJgfdIDvyKHeGaYq5ai59BSC9z5K+vH7737/xz+8ffPu9PT0f/n7v//qN78h&#10;onfv3jnfrtrmAMLCQ2mPnV/TNE0x7Xa7/X4/DMM8j+afGDhLRJKAdUxI0xRC7Ntmmufvry6vL682&#10;6/5k3acQrf5CEIdhCHHu+n69XgPTNE3TNLz8+KOPP/74s8++CHH6/rvXNzc3YU7bm9vW+zCNqHJy&#10;fnF2cvrN13/45ptv3l1fffnqhVOF3PLHYlk5/aCLLi/6C91grMgXezthnQ0qpf6207IjwkQZ1krA&#10;lBsAIgKhIhpcM5PbeU/OAeeKX0SyBpZaXr/M8dWfck/zPjDuyKgqIIIUbLMmKCCCA6uTaoYr2j9V&#10;TSIpakoSg6YkEqtE5YtigmKoAGLjWVKyKhzniJkHRJ6DKTEiCiFEEEiAgloC+suTzibZMHpYJNy+&#10;k4EVhRTFGlgiIqJDa7rjVdW5xjXNwUlxjEgGfKPsADEyY/lNCygPC4lxppU+1s9LpXFHPSZ5IJL4&#10;kByVdMixINmTi3jrsQUOgERGR6GqNZsqcoxlOAzjlznKONpKSaHatWeK6rDHoIpibOJ66EivqtM0&#10;3d7ejuNkgpFSAmtcQigpxRgNUWixqqVaozKYnENyxN77RnUMU5jmFCLEYLTbINo0jekQR1xhJETc&#10;NE0IQSQxs+MGUTPKfZFkNjuz+sYAwKUUBQDqjNWrcsmSrnK43AQKCs7MdCjY4qrmD/SeR+0Bluk4&#10;qmKKkDQBKqKosaJaDl+OIiK5TGihvotNZT/V+AAUrP+noiRFhCRA9lORoHC1AVoFb07/L4TBPpsX&#10;YvKo0vuLgOvk/q9qTruxAwIQCBGBHCp2iIhyhD7Pw/Im3n+W2zhsrfwWC9WIaHyyWf/mV7/67JOX&#10;HXODqHMASVx1NNByPpY20GOn/gcY1nUv3fmEOyog+8CiIQQFQOcZNOl+tdlIZqrk6jNYyJmZ27YF&#10;lHGeOjB+y1Ttxfy9kmyi7S2WTrHEnUWmT05Ouq5LKaVSUKGq8zwDQKPOe8/eO+dc2UgH3WoBYCIR&#10;PUQQl9mehYQv5ZyIuESwAKBxHgBAdGaXMCKCuWN5xhgOXhdASokckso4z9Pbd6eb9dnZ2avVZ9O4&#10;/93vfqfffntycuKca1ar29ub7TitVt3Jet20vW868g0giqBhDpqmUYASamZSkgSI8N13383zjAop&#10;pV2Sd28vh/04x7gfp27Vd6s+ltu/s4i6SPbWlGxWScx1fmzmbSBi27b213rkrNdr8/D7vg8hQNEV&#10;pvss6gEAlWkjo2KK0Nr3ZtK4JLbizrm+7wFAEZxzxu5rUK4YxV7QNI33fhpGw/zYr6XrUlJVQyqZ&#10;DED2flPFrlekNy6ScoctcLyXEZFLT9cqJIhIiN57q0c9/BUNFf/w1sMylp/zAfs0f5qoQSuLwWFf&#10;kW30/EV53REAdCn2+kGZiv+O435HupJeP/L6TDGrKqIpD2Gl/e52e3O9Ph945RUSCr9/kuuK1EVR&#10;VVF17qAiqlECx3aVHuOcRUSizvMcgwDkggXig4yVszgbkXcuIxvkzKbxnj9/vlqtrm9uUkpUirX1&#10;53mP/zbHcobrXfzSD3nsyNN7T35YeODOJ5QdlDM4ZhkjWDcWEkQoMVYgZEbvmUE1Bq1JvMeN8qWp&#10;lXWISEUQKIACIDOJzHO4vL76wx/++P33P5ydnX3+q1+fn5+LyNXVVYzx6fmzbr26vd3FGOdksppC&#10;COM4brfb/e12HEdB2u/3u91uHMc5TiJClHuA7ff7tl9774dh8N5vVn2YxuvLd+/evvben589iTFO&#10;80iEIokcA6HzbbfecNPM8wxAq83Jp68+efbiObP/5vvvbm5uUMFa6aQwxTl4JhExjsObm5vb21sR&#10;SaQMULNoGVZZ07S4AAAgAElEQVSqBx+4IFUUAB7Tq9WVvbv0iMgEoOgYjHw4JiSilJAopWTb0/xb&#10;RFRmLK3jKxZ6Ocj4rrKw6dHmq5byI6bXI15Q/TPAIdlbmiRlqLPCgblWM1ZaFTQpiBEiogiAWOOc&#10;GhUt3pE5T5pUMCkiWz5XLY4jSI4deMPaimpkFoSMxiIEShBRDMogh3aSigyI5vsvI4PVDQYAZBBx&#10;iZKUTDuTr4eyc963TYYTAqBjVbS1sJMbCJm9rYggWC90Y/Rnq+DBDCWr22epWKrY1OtRq8laWMhV&#10;Bd3ZlVi83wxRLwJ24BSorqt5xJWPAAGBAVLW1vm79MHV17wyCgAgh+xCncnj2FhdU5MCVVVJoIJG&#10;bjfsjN19jjGGKJqktk3NbTUqCI+QkEQBARwAITXsHFLfdkzUON86T4AyOo0pxSjzbKGWeZz8uifA&#10;MM3ee0gRLM9fauIkBlVtmkY0gvXWSkiFBtzaaEExEUMIqBBjzB1G8LDlbN5cTsiU7ojLUxZKIoUK&#10;nhAL/XOVyLqWNeK4FAhFYAUETQpKmpI68xAgRQVYzPZSRIwhOR8LWFL/TKQaBYRI1PgqrBFXAiHV&#10;COwAEwoBJMFSOK73ImNLKTw+Ju7KzvvH+8wCOWbAKpEHUMrsKkk1FZf4rp9gQfjlyS0Lcg5+L1J7&#10;ubT2IEry7FKcPdOnn3z8m199eXF2BjGwQ6N5JXRArGCVhlSilg/4pfe/4mdP1tHQ4gMvn6TiANQP&#10;N+9SJMUQaJ5JBYKsx1FiAspQQHuLJQ/tvVY+aqmVpmmcc740QyKilKwkRqdhtAJg27oyTbapNpuN&#10;QabTglDRrtZCShrCarVyzjvnVqsVZadXkA8W8EEbPj4s82Op0aahrusMtm3TW1le60fxXXqz/ORu&#10;2DZNQyWn3bbtZrNxm9O//Zt///t/+m8//OGPFxdP+76/2e+HYXiO5x999KpZrbntgFwq3eIhF7fk&#10;fKlIEsk16N9/80OCyEhN06R5ury5TipMfr1ebzanzjXjOBI5BLY512KQVbe2+vZaTPw6aRXuS0SW&#10;p60sQdb3jwpDaZWZrLCLw2zl39XQvyNUqmovsFlVgBDCfhpTSp99/rmqJjvPrPoiRvPGGdCza5xH&#10;hWF3u9veoKS2cY13fE/kq9yGEKYpu9/OuWmBSsWFD7w8kJbnaM4eEC3vRctcLUVL3+uW1O1Zf9WC&#10;r37w9Xdvp/AlwHEGGLUyXN212mq00v58dwl+zrf+GxjVrFkeavb/B14MEqawvbk+3W3X3YpULRPy&#10;HpW4NIPq46rY6ylwsETkEIA7nIwF0SBJQwgxiGUxiIhL65r6XblH1eLtWvAnAGB0dF3XvXr16tmz&#10;Z9dv32q1iY+jnz9Tcv6tDT2OtL7nZfeeOjy8fw7e2Vz1wYdN0v2TFI0iCzOsFpCVCMG8BQBEArRU&#10;IVrnAvfwxy7PIFhE1nKNlRxcGHt913XjPL29vPz6m29ud7vnL198+umnLz96hczjOMYkFpq0hgt2&#10;wSKSUm75u91uh91umqY5yTAMwzCEEKIEImJ2dq51Xbc5OQGAOM7tpgXR77/99urdmzSH036tSXbb&#10;WwBo2N3e3qqqErZdZ7U/zvvzi4uLi4u+7zXJj29/fPvja0kwp7TbDexw3A8xzMLu3bt3q8aLwBjm&#10;m5ublJIAqJVUL8rw4Bjorj8zA7ycYQAw/a8KAAmAlQFAHIAqR06giMDFvbGMqJaTPR9JFsw2q45K&#10;yKmmYYtgSD6k7YptyQDgqPjlJ27gWB6yyGlJ+VqCF/WQBLYnoTyTaWvsgWiK5ada5yUio89E6/li&#10;d0SIoKBG08Xs1EnbGErWKjWTc+iYOYUQIhkqAUmzuBYZPQLFqCosrEQoWGTKiYFDJZSAErP1nUIm&#10;JGRmASKX60JtwglZCRMoH/RznqiqOavf+9C8HinYpQO8RGEcaeAjQeLlCYMlHFY8H1iqGcC7Pi7q&#10;T6hoEamOxtIBzmZGeVxuwSgFNKnFZw/wENM2t7e3u9ttnCY7fbB0mWHAeDBLEEqSw7KktekXMzfe&#10;N449E4I0rdO+1xDMFOy8R8RhGLouxyzatnVIRGAhtnB+DvmsBPYOI4oGgEPCqXpSdfLNMEulEabg&#10;YjMCgPUBRuMhLDZMns3sABjF44LdVw/xmKXivuMA58cIXiCiKQglUizAXgDNXZihSoZ9mgJY7zJQ&#10;KCVVCGSRJEBnzq9qsqL8FIE49xImUlRQQk2IYFyLC2YiW/Ily2gOsNidAcDPaYwEi/fcH9YYvf7V&#10;tEulo1QVAkmSQBNmLuiDc5vJGct2AgAuiDR4aPMcXc/C7z16nJJzDAmenmy++uKLT14+axBB7RIi&#10;G27HmrWC5fGOWC6XX/rg2f9Lx1JslmaWuUBLUy+nVyXEmJwLMaUIwSp1sSKIVC2jp6pJpe27adx3&#10;XWcsWrWtjnMuqTBzTJBSEhVDL59uTszlsEEOLPuXGRdijDEiomULY5pDCFGkaZqgYM5brcerGc6q&#10;X2zoI+NAOb+EvBIlCd57Y+0yTiYj2LK23WUCFTGTQ0yTJ2DnmJFEZL8fU1Lv+cWLF9fbq8vrq2++&#10;+77ve1U9OXtydnGxOj3tVj0SJ1FVyC0ZAFLSlKRy3M/zHOYUJIzjiIjIMsxhP40hJOcaEn358Sdn&#10;T84tHsPMRh/QkIspaU1wLRzgVEaVTxGJMRq0yQq27X6nabq5uTk7O5umSVWJyNpQGcCYHYvx7quy&#10;9a9HjDG27dp7zxyoDPsK1+Q6au89smPmtE/GvDVNk4CKiCMmIjGudcOwEDFzCOHy8vL6+lpE2lWb&#10;G02rWqQZiZC43sg4jtMUQoqI6JwbpmkpyVXmZQFzrfKvRaneOTKlyAmU5I8uVXQxepZb8f7G/ICt&#10;auRPFmwA6+NUnPblCS0G/wa2Ah/INhtKRu99WKnaw2ru8bv4pdwNOTJ7J9dj7mY1/hBrhxA9sCIZ&#10;pgA0AYLE/fZ2t71ZPzkHtBBBbTXxc69fF87w/VHfuHzGHiQxIgAzp5mZDXIvJdJHZO1yjqFuC5/Q&#10;OTdNU9/3n3766atXr77++uu8W4mX3/sL5/Z//Dhslsefuf/646cAfsZh96BL/PPHY/tUkbJsItYa&#10;4OprOWbvXd92q75vvWMiAqkB6/t3vZQZWXBG2K9wMMag7fu3l5evf3w7TeHi4vnzly8uLi6afoXk&#10;FLFtW+/9brebYlBF3zQmLSEEC7yWVqtp3O3maZrnyRgWiKjp2n69qmexqq7XPUh6+/r16x++bxlP&#10;TzaOcL+9TXNg5kkDMElKJ5tN1/YC6pxbn56cnZ013u/3+7dv315dXU1hJnT7/X7YD845I0ogou12&#10;e3nZWG/CP33zXRKjiiME49+tPXIRIHtPP1fOTQMsX4wITNayG1WtTssSM+gYVSx0AQBIGfyMSMCk&#10;lOnN+FAgc7CfUaQmgYEO+lYX6vfOpT2KCDp60UGr2CkGiACV5rp4uVgLXrLyB0klCQyQciPffArX&#10;PDDYJ1m61uK2DhExRWUFRWvOi45JnQNoIWsxYo6UkJmcQJIU/l/y3qxZkuQ4F3P3iMjMWs7a28z0&#10;zBAEQIAmmtFMlMlMNOp/60GmH3BFI+8l7xslAsQsGPb0dpaqyiXC3fXgEVFZVef09IAEAV6FjZ2p&#10;zsrKjNV3/zypKgGLCIqgCLAx2f2+xWzRBkRkZiKoXJvIVZMxiyg5cQ5LEpkLHhXR59rBZV4IscDv&#10;oisYVHXO2Y6jgkHgFTUJjum2/VOKhHMqkM9JOpYBFA2Eqq/OlRDoUiq1fIGZkiPiXGs43b2672BW&#10;gFH3RMDoABUBY99/UShIrsYr1PC3NIFqTHGz2dzc3Gy3Wwu1EwYfmiFFACUHkOaUVp0nAABGBAta&#10;cY6CoyCSAFxKKY1Tt+jaJrCyxGRBed7hGCfzaSG4pmk0BE3c9/27d++eXV2ZKKuqgCg5/T7nDphA&#10;bRLmXOIytd+qohp47XxFHrIf7mWvLNkfZBPNSCr8IBswUF8VQHKlvrQDi4POmM8ZeWy2lpjxVRSK&#10;G1gUHBKQAICyEpIdKPMugwCQWhEvVUUEBatsAXBAroq76z+wzayOFsNdI9nE6KMnl0tHFaOgmUPM&#10;vVmDHKDMsHD8qPfWpuBAEehitfz02dPz5RLjGAJpsjBOAkcgpCoFhu6BR33gLf92IanKZA+SCS1Z&#10;uMwQFdM0MTNCwQoCMC1IRJJw27ag7JwTBjUwQeZpmojI0jwQUVmEOU0Tx1TnHDRXK6kuSpH83qZp&#10;FosFEe16HYbBeY+IlvJUw3c1y51Y9V4siUAnYm1uolkcMTiJqh9mi5r3bdtaCEcl7jA7IIhoov/l&#10;5eXd3d12u63auKqG0H733XdXl0+eP7v/h3/8ryzy85///M9+8YtPPvlERch7wcyXnZXeQRyGXH/Y&#10;wKh3u93QTyml1fnK4n6NsjRdC45gCE+fPl+tzggdAJFvVJVZkEhTqm5AmcVt1tHtTWkiKSXyOQGn&#10;7rQqq83/4qF+mIk45bgyYTH/eQixunznzF6ztuyaphniVGc+J4BUM6qo4SgaFj3HuLm/7Tf3KtwE&#10;X5XT2hkisp1TUn+TBQ5UCLcHj898G8xP95w0QyHCdKJTVdr74QP14Ssf2faHcQ4veUrzS7Xn05/j&#10;Y+WI/ojb8Vhwb6qwBSJVBInjNg69SkIVUJhDmDzW5ot+uo6nV05ndb55oGxFw0tTzVFruZ9Gx2bo&#10;EvbBBGszn7Vt+/TpU3Os9X3PiU9ZwL8Lkf+DND200f/YdvpbPAl4Pr3yO7zl9Jn5QM3ces45713w&#10;vgvNsutW3WLZdV3wICOUFLg569RHbCtzlrRXmgi992/fv3/z/t3qbP3JZ58uVyvb6+M4UmjWi2XT&#10;NMMYRYTIm72Pmcex32w2m81mt9sZxn4GpOAsXVgcVtu2y+Vys9m8u3l/dnb27MmTm5ubd+/eNT6c&#10;rbpl22y3/TiOIYRpmiZO5+fnXdednZ8D4Ha7DV17cXHBzP/yr989ubi8ubkZx9E5x5lZ49DvvPcd&#10;+eWi227vd8MAIn2cvv32WwEVRQYkAUACYJCsA5+i03/UhsF9GjDYETO4yFlTVaCcMJG9F5SdvVA4&#10;3fxFeBwiBKAAlGsFZ7QszBoVfTDM+Ue3/LoS9gwzkVkzVrB5gM2NJRa9KKJFE7Yw1IxigxnaAxGM&#10;r8sMV0mKxiUI3nt1SskEMAZCdGIwzqD7onSIqI5U1dNBwRpEdIRASDEpAoEVeiIkckSQ7e9qE24p&#10;1uQ9hZY5gSN1HilnHT+2HFlc1Id9v5WcHhFkmSUz1od/DP3MhNeMHvWibQRVyd1TVABlBSAQNWtF&#10;XqrHltdC3LNYVYXS+Xhz57MdxIbmZo5JUM0gNdvtdhxHYdaUQIEcyJSsBqRDRdQKGJmBx3B/TGw+&#10;p2H0jlBiD7xonCdigCixa5eLxQKUDdDHRDjvGudxHMdhc3d3d7fd9SEEBNJcfDgHvRcOqFowRHP9&#10;lxwzmCVtI6l2s5Q4Ow9EYuOsnigARGRhQkKAUtmXzM6sGSs7W5pxJhNAMZPXJgBEApxiVCIKBOAB&#10;kEAIUAi8Y0XllCQxs5T0dwubcEQWuoCoqo5AGVkFhM384ZCUgNXUaEEQVMqh5whSYOUQSlkXMNpU&#10;C9/vN0D+g1hKJZmfhT6wdx+7nplKEWLrFVSDG2cQMeWdAFB0ipNHcUSIRVIHdY5gFh2HNX+4hMLu&#10;pZnSUkqm/9h1O34cE0gat/EnX3z+V3/5F9fnK1JZtg3HwasG7wlz3UjnnCIxcxvcPmTikXKa9b0f&#10;YBhzOX7+k6ODV6j6HN9oL8MZENGY+jRF9cRJLbno8vLSTkBMqWma7W4HAE+ePd3tdpETEE5jTvG1&#10;A79YLHwIfd+Tw6Zp3r6+ubu7U1UQMeTncRiY+eLqifldvffk3c3NjXPOjv3Z2ZnzdH19rYh93zfk&#10;uq7b3KgJkdZVNlgmwqoxAqhHj5gDccEDs6UVuDQlVTU/zDLgarVCRAv6VVV02nYBsIvR6cxOnytU&#10;zwpEg2jXBNRFSsksShzT5u7+7OKcOSLis6cvzi8vfv7zn19fP0kpna3Xtk+mMU3DmNJgemkcx5SS&#10;sIUS+eBbbS0BVTjGBEFEV8uz++1mGLY//7Nf/k9/8RcR9Pb+jhUxRnOxViS2LGCVUJMYo/nVofCD&#10;Gqbedd12u40pAUCwtNtxPDs/B8TFMvsNvKVq50xjTSl558zzcHFxAQAiMo6jGQ6rrm5kzrzHliKe&#10;FETk4uLi7OwMibqus1j64DwR9YmnaTo/PwflrusaH7766pvXr773zq3OzonIIXgizHY1ZVAUkcTj&#10;OG42mylF75u2bVOSOE015qeOl5kByTpZTRXVJT53PmPxkOcz4ojAiWqud+VoXz5BQVWTGctN9krJ&#10;XlrToW34iGjobuZ1x1kxLaJcs9f6Zip9jGLeiTdv3iAiJyaiNAxNtwKA4gWvdQsBgHJlvEI+T+Vy&#10;mOn5c+MIHrYH6cm/W6MikwLY9Gabt8323r6fC11YPzljrCVgMbm59aHfbd+9fX396cv19VNUGmNy&#10;zqUpVtZbN6EV97IzYtPeNI2q9ptht9uhx/V6nTjebu5t7ex0xxjJBwCwTeK9Z2aLyCDvvPcUfA2n&#10;zHH+AlqMO7n21myGbcgGjmFQQ9M0XV9f//Vf//U//uM//uq///cnX3w+bHfzoIP6AQ7Jfv1QP9YJ&#10;zi/Sg3/i3sN1nK3wAUYDh+wDZ3pdlS/nkuic6Ty4kerFI/Z02oqEdIxVoftqcfuH1v5j1VWyJAXz&#10;lLF8rhGOdn4BdSUASGJlbmifaV9MbU3TeCLRxJy8Q09kgDFUbKn1gSZBzme4Cr626FlYB/XOWWzz&#10;mzdvvvrqq+Vy+dlnn63W5+dXlwDAKmeXFzGyZf31w3S/24pA07YTy3a73W7vY2kW9uwDYVKTspbL&#10;5eXl5XJ95r3/5rf/SkTPnly1bfvNV795+/Ytx6lrPLBsN5tpTJbKG0K4uLhYLper9dr67NuGmV+9&#10;ehVCWK1W3333nVFg8znHGFW4cRS8Q8T7+3vnkJnHqb++uHz1+vt3Nzefv3jGzCjg20ZjRIBxjG3n&#10;sPjYyHL+ERAzRJBtJzJ3hdj+LJGDRduxQzdOZqFWBjUXsa20GYKRyNu657xThOKiJCKgWYGW2bOL&#10;KoIAqImzJgxZ97YuFnEARXSGtXXSdH8O84+Kxmt1oQ34N6M1ZHV3lvwFVmbFgYKmKDEqC4iAEUXJ&#10;1t79TiaPiOSDVSfO1JWIgicEQUFQD+C8j9NklahRCUUtoRUIm0UnIhITMCN5AEBSRLTqDIa+kbsn&#10;KgBtt2BQUmBQUmJQEGAQFzx5h4gZeIxIgDhFF1p0VnhZANCMm+ZGhEMqZ5+b4ogCUau5WAnCgWRb&#10;cD38LBXFVrP6VPYUWHK0Qs5SEWGJApprgHp1zqVpEAC0eraIBCbb5ywwgBwqimbGIuKYoNZWzZQK&#10;AMAhKrCCZn99wfSWEt61X2gEREyizjlQV0NFzIeUpvj9v36329wvl904jsMwNE1LCstucbO9T3Fq&#10;Q0MuGDgAkbMaK0k4hNA2CyyG2nEcVLVbLJTT27dvFyEEh3HYPrm4pOBBgLx7/faN9/788sL6tlwu&#10;u9A4gmEY4nLR+ND3/cXZGsxRQaQIkVMaEzN3i2Y+5zCrsmGkNg8nZfzqYw+wqj52lCArY/stUq0d&#10;AFAt/XOJRwGYGUSArThofgIVLRrsc+EQme4oqOW6EFnWshIAiENgUAIkVARiVAAVsCRoUmVFKx3N&#10;BE6FLZpIEVBUS35FoQinbO/3KngpAJIaurWAKKoYk3D4A6waqlJ9+K0eZqzVhFgt5hNERC9pjOtl&#10;9+zq8mK9WoTgMcfUgFW+Kbo5IJICkc6DK0479juLp/gRZrC5fDMXhjMVYWVWZbGwJdstJuXv+h4R&#10;m64dx3Gc+rZtrZq3FgFN9gl1kjiZJtYY1lHXmejQNI0l05or2IziJi6Yf89r9jdWBuZKaM1j0hsc&#10;2ghrl6SETM+fNn+IDd6EGJWchK+qdZdW37VlWdTjY6I2M++GfrlcPnny5Pr6enW2Xq1WZhh7+/Zt&#10;CMFRSCmlKdYuWTC8d46ITIC2cSU+0OUQ8ezs4vr6acmZOhIFkUqN3HyWZxgJVYp9bJash8ZF6hMq&#10;hjMAxJQy2M8MuwGKx7Wu8tw/zMrOOcN51sQxxqQyTdP1kyeG2o/FV5/FKeZl2zTe73a729v3Uz84&#10;QO8QhAFVUGuKkRIqooWL11fjjInW7n1kO7oZEaWg65/e9uEnf+SrNUddPkr7LM4NFTwRKSDuZZ2j&#10;dXwsA+0DvZ3ThN+ZsPwHN0EgAQIFZRGJUx+HnuOEvgHUalM4oN4zmenoIu3DOvY752iu5gTErlRy&#10;gXtsyh+306AyX6IQwuXl5WefffbrX/96GIYfPyV/yLaXNP4TgnU92Orh0kN3AgAwJweEHpvgPKFD&#10;VUmk/nTDYIGE0ZNWlxgRa77P7eb+7//+v7rgf/LTP3367FkUZZUYIyhF3tnRZ+aYrNwrxBi3/WCR&#10;z7UWoD3TcosQcb1en19edF1nLKnruvV6fXm+7vvehGNPzpNzALt+2G63IrJYLVfnZ8vl0nl/e3t7&#10;fn7erRaWY2xjSeNoVl2YZTUbnqhh5KhySjDREGPcbrevX7/ZbvvEGpCUEJCQPBC0dbZr4T88xG05&#10;bXvR8Xi9ACAjws5oWpVmAUDJoK2MOeaDXxeXiAipWtyykKwlKfcIy0YBrVyHZsgrlztQfS6P0IG9&#10;p7f0av7XxjLbQnkjKRQ0rKwsSS67lur846EEm42zUMRWcqr7AiXHU1e2txkNkIhTEhVW4YLhZw45&#10;8k6r9mHYxqJkZtj8mfIVUUIg35hCmSPPzZGGjnwoTnVSVAAiQ1Z+yDSGJ9bbHySzRwLAbPoPPtvD&#10;UVQ1GpxmBkbDHMeaB27pk+AUuTjwBIRVFa3ok4qoosqpRoMKBwiWj/dcZ54nW2JLpZlFfUmMY44u&#10;BnRI3iEhIIhTCECcs6wBhNApEk0GBJOYZyEPSLpcLRpHzFE5BiLvyXDQpzTFGEFSSolmzufQdW3b&#10;RhwtZy2xNB5YcUoMwiiqzvJ79xGCWrDKsswsCgBm/ac8h/vZ8CYCFjEEAICzdRBU1WcnMuSNXcJm&#10;9iekbBf3oBYHoGx5AoxF3+MTlyDmSGlQVSh1g+06uiwlmD8NEcmBF2BVE0NQBYBQBRRBWB3OiIHY&#10;4UVElL0f2L4CgAf8wAcJ6QKIP4Qt8DGt7jxRYBBGQ5FVwFnCLSLWjN86seWGA8lJT8zhUEBNTAKr&#10;NjmHJADPr6/+5NNPn15edME3lhkGSODQgnSUACw2YC+HzVs9G6c04mPaUYcfu60qhPMJyfZ0tWLJ&#10;HDmLmMa8ichyR0s27DgMAwWHzgUiRAwuQ6K7kqyvosMwjOOIiE0Ibds67y2roW1bQ4+UXEc7+yf3&#10;PpwpMvNyvT6iJh+miaciSGbblEGwcFatGwrXcQbz7IMrWftx2idIq6FLkANS1qJ2qlo/TS5xw7Zt&#10;w4sXL87OzqZp+v777zebTdu2qNC2bdUw6yyHprHOiEhM4zj1hn2NCkTOk0NHkZXIX11efPLZZwo5&#10;5wCQslWqhFbyQ4VJK0rZXHwBALMyAECG7EO01F/zd1kzg0X1adgzZgwYQwj2FkufrkfD5HsACOSI&#10;iC1cOcaKlKZoOeEAM4nKIt5v3r178/3raexXbRucz3X6FAizgSmppJQ2m43tsTrSuoet85WP/iAT&#10;+sB1e4KAyiG2slhhtVmbM+D6Q/3x6gGi1eCzCgRUK0UgopKzHDbSfTXg3J+Z77eqJvNRHA0WTzTD&#10;36n9qCjrvZgrRaYEyAg0pR8zelsCJRXtRdWBmSTqtNtuN3dx7J1vEDExUyFd81eekLUs89UyqnUN&#10;tVjHDno8M+5gMaU75xBc7X7ZXfsXfVhSq4exaZoXL178+Z//+a9+9avffvP1arH88PT9p25zUe/f&#10;vOt+L22+PxD3obXOkaoSyKJbni0Xq7YNjjzuHWKnRx5OuI+IkIMQgjCYDySl9Obd+1evXr19+/7P&#10;fvmLz7/4Ewp+u+3HadrtBiV0LjRNw6LDMIiia0JKst3tNv0wDMM49jmAKMbKTZzDtm3PL9Zd18UY&#10;N7t+mKYvvvjCoqvevn379t1rZQltJ0n7GEW0bbu2bVdnK982IrLdbruuo+BjnG5vb+Iwdl3nQphi&#10;TCm5GprBjGIme+WUCAPMfAATp9fv3n7/5vXnnzwPXcvMgYsf1bmqKKIC1Hz/H2yzyYQ5XS1LpiX4&#10;zs2q10rRxIhI5jSg6jwzVTCTay2xx9kbXPxSNUMcTBmGPUqMDaECvx9t76oAz0axv5AFLSsQDYWM&#10;oDm2LbxSBEQAJIGwxT+DWN6njeNkqnBPR7XI0Ygo5rUmUhFwBErEVpRVASCZxl1CnOwIAGad1aad&#10;nDAoigoCURAAJDWcIgYlAkHwoTUFGFzNvkYgB4hEe1kLcgWrTC5zuvZDZse6vU9JxxE7g5MzePTt&#10;/JmcN4RTMhOIOWsVxBAlEE3tl7xZlLkEAZpBglWZQI66VLiU5W0XldvgPPIGO9oGewatOcA4aa5R&#10;zyKy2+0kTQTiPHpvMcZAqgjaEIJ3tkxEQEDgXOP8iKMIK5MCA4qQqFKmFYLLJlxenJ8vFjKNW5Xs&#10;dhK2DWVb3SGFEJqmkZhSSlZcLRBZ4CSienKiCgyqlOvCaMrTU3N/OEe+VGFjNkzx84nLCzOjBfOl&#10;UtWc66APr+XxCbBVV83Z5UiAIKREQKiQxPJ2BdAjmmjBps7aiFRV1el+6xCCN8g9zF4LRgMMAFQH&#10;KoSowpBRpwGVZJa+VTFN5lt31tHfIztEBcKMFiCGl6KSK0oWYQkRYQZSklfrId/Mg8evGj+owP8A&#10;AKicLbrPnj97+eLZ+XLRkCCIQ0LnwBDMwVWxyR2+7Ug2/cCHh4c8E8TxI3TgPVOY/ZOKzSYlHuM4&#10;ss4FwdgI18kAACAASURBVKo7dYuF5XM651brFRE5G5fsPZA2qywy9kMcR4dkFYDHGLfb7TBOl5eX&#10;5gG2GD3LcULEEMJyuYwxDpudiJjH2Pt9uq8dXe/cg+P6yPmBciCVRX1e0JrJQETC44wiZ+gpe1R1&#10;QRvrNVNI2zbn5+em/X711Ve//vWvx3G8vLz85PmLOQrlwStELJLt7u5us9mYTf18fWYYA0A4DoNz&#10;7unTp0+ePBW1yD0HRveKSZuISvLBgbhvETV1l9ZNawTOOWfOhBijQYCuVisAMEUdCioVlB2uJVvb&#10;mvfeVi2EsFgsao5HnV4bIBS9QVUznKnLxlfT7rz36FzTNNMwvXnz5vb2FgFCCA6tFiM5n+1xMcZ+&#10;Gi0MO4cDGBgb7XGUpdT1rf/8wBY5YrdzAjv/PDcinLLno0fN99Up58ZZ3NxpGUkTCGKMEpNHCuQd&#10;kiARkcyWdb97Pzi0ow8Pko55f35M+w/NMc5Q2CqOSGUctpvN3c1utztfXhCRJp4LsnBIAI8oao5Q&#10;KHYt20XZLnO4svPzkjdbUYBVVQroOhRx9mDzPOLdrx0jouvr61/+8pf/8A//8Nv/55/gP4kCfLSp&#10;6lZ/jCvpier7gZv/gM02j8NSKcdoq8MQAgkHT2er5dXl+fm6a4JzCtkxdzIbxrzsnzX+GQpkRlSz&#10;zcUY47t37968efPZ5y9ffPIJM2/6nSgyqCD4gl84xRRjFMUxxWlKu77fDeM4jjGOUioRKjOgQQ61&#10;oWuJaLfbbfsdK3Zd9+TJk/fv37978/3b128k8aJpvfdxnADAGLEL3gJqLNlgebaepmmz2YzjaFHE&#10;4zj2uw2waFm+TF2LxxtLIoAxFCPy33777S9/9tPlYgEpckIEJfAg8gG8uofbiQd4TmOzGDeTNA4p&#10;LRxd0ZmklwVdyBHzKCrKYKRGraRCyR/IgdD5EUgIqgUhutxcC5oWWrDv/4xlzD/MerK/bS+qZa1Y&#10;5j+ZbzYtLzIdLTttEBQMAXsPCnXEfeqMYUE8BQDvfRR25krkvbCXZ6DaHSx6GUAy+KKz/xGasA3k&#10;neAee4xKwLno0Vqg3XUYPrynulXghJk8UyWZ+TxAXiKaz3CdtPlyV0+PlnB254jUIr4AAIDN9oEq&#10;qMUOZl4q1BLODAYFyiBJsvw/C94EACBBUZl1Zpb/fxRDV3tYbt4PTURSmnabO8vAan3oGj8Eb1ka&#10;lKQhBEdsIOFoYHPSBBfIjYhzIZkBSAXIefKr1fLF02dd6+7evieF4LwDVKLgvHN7eYy8q3LUmOL9&#10;/b0jvDg7t6w6dOjIlxTR/XDm8S+SWFWHYfDeN35fIsue6c0KPkfD0/0M5hnNR73UX4UCk4Ezdjs/&#10;M6WKmRr8V7GcCAoIgxKqggMEByKKlioNiohOwdC0RRmR7Ow4EEAkFQZEFU+oiF6JDXHOaAAigLOF&#10;VRVAVAVFLgefABGyS39O+E6RnxVmaue/kT0W42IW+s1uicoqCcWq0UmlAwAHfwnn6/BA01Nx1ry+&#10;JYsMABzKJy+evXzx4urirHUOOZrjznsfNWF2JhGAVbEUMid04Q31+TjTYI+++oEZ+Dj37+n9tRER&#10;AQrzNIwTqyYmRI9kccvZtUvUtu0wjV3X2WlJlk+emIhc8JaKYmzSvH8W8AzVDuR913UliTq7Uo0B&#10;2znsum6Kg1VXr109JesPjujBprO8LGvMnBIwRxEHIEQO0VXttKQzzwDrARFJAEnQCQErAJJvyGO7&#10;aK6url68eEFE33zzzT//8z9vNpvLy8vr6+uu6xZtW+1hVXm20DVLeL6/vx+Gwb4KIbQ+AJCwpiTN&#10;sru6fhLapo9JgBQMpaN4Pg8VM5y5pnmGjlixvqwIc2WBlrONJTQUcZ9NbRWtVFU5QRHpTA2wTbLZ&#10;9rvdbtFl3aBOLyvHGA0/DwEsc9J7r5Y1QEhEZtEzPb/zARFv7+5u3r0HScu2bbxTZXLO6gUDwDRN&#10;wzDc77bDMJj12ntvico8KyFmmZxzKecDR2Du0LYrcwEFDycWAHj2rDnthbK15ge2/nC+e487cKhK&#10;2gPTOBnb885XD/B+2+dsCgKoVPSYg3zgXMCMiH0kPfm3N/mI99R76OHlEkDxCAQyDv3t+/fb+/vV&#10;1VMKLc7C7/Ewz3m+9HVpvPeqLLpPhag4fKe/tW3mSiOiAk+9V4ABP9YMV2deRLqu+/LLL7/88su/&#10;bdsf/OEfT5sfhyP29Nj9cGiM+BiW9B/cXEkIrgowlqACVXYurJfd2XrVBOdBCTU9Qlge3HhQiNI0&#10;xRgjomy322maFovFp59+2rbt7e1tUliuzgiwbRdN247DsNvtYmJEFNHdOExTkj18Y8oMNyUURVIQ&#10;9Y333vd9v90NAvrk2YtPPvlERO7v7+/v751z5+fngRyCInvftMw6xcTjoIhN0yxWy2bRmbdHOV6c&#10;rTy53W53d3s77vrlcrlfO2VQNVNB8OQICEkEyDkfQkppnKbffP2t8bKUSAQIFcTSP7Oq8bELY8RZ&#10;922uD8/loiMZxtam3i9lE9YoTQcVr9WCi1VRUcWJkDoBNWgnsGxFzbmyWSE311F+OOb46Zlanu+p&#10;/Twdl5WBUACwioBkenCm4kpgPklFGz1ARogkkEOd0ciR1R+1vyg5B/XknYcR/lXIAQAlh4BCYAp0&#10;HgVizn5Fq53itCJgQEGgyA+s4yTMs4OIrgpikP0HCGClYwQQVMDwC62vDEhIamAYiFD8q5URI+Jj&#10;hlct0n5dfZhRKj1s5nUgImEApex9QWQo9giwAOHyUvM/5joxgsKqCUQBRFUK/hRAXjzjy3srxrwd&#10;+P5sWbM6JABVE2YDurPDKJKa4AB9jO3EiQWcC6oTCqmg5bWagBRT8t57T96TIjCnGCclQPHX63Xr&#10;yBEE79vQkPI0jsMwhKsrRyCCnpwjk3ypaZrgm5QSg7ZtG4KbpslAbSUlqH4RO02iqslS9etsV/V7&#10;u922bUtdjhbUYjU7yNief5iHOoPx48Pg6SPB5VSOQUTQXA8q5cUDBk2sdl0xA0EhPuBBUBYFEZoZ&#10;YDQLaQSoqEUNFxRCVEuARwJQFEwKDhRyAAHWfQBwWsrz95X9q/sdiZLxOU1SUQXgCry8N4TN+/Rx&#10;nZpLzFWKsuve+0Xb/snnXzx/+mTRBBBGACs2TcHZeiiSgpIoAhIpgWohWD+wsuXDYzIEnqi+v5vM&#10;YSNS1WmaJt4X+UilauswDKFplstl5NS27RhHZvaYqxO5UinHcCNrsFbTtsH5aZpa8xmGZr1eUy6J&#10;lE10zLzZbFR1vV4vl8vVarVer3fDYKfOZtheMUc++Mg2P5x2RURS0kMX0H7Oawru3AcuIknYBe/N&#10;ksSCiF3XAcDTp08Xi8Xr16+/+eab29vbi4uLly9fvnj2nADMQF7tavbXijcapYsxOucWi8VyuTTN&#10;U0QSc1K5XK2urq5UUAXBytQTIWQepgA1/rkyNtUDv31Vz2xpKpI2AOQQdCs0ZebGtkXEVICdAIAh&#10;W/hs/msQad/39/f3oK6+3TnHzMmCeB1gznIno2KL5TLGaLYeSfvUzbZt49C/e/dut9tZMSo7oCBJ&#10;gDSpgcEMw9BPIzMvmtZgTn0TnPOqew9tBr4qy/3hnT9XgA/85Idnp+pXc+13/hycKdu1J5UfHJ/i&#10;H1IYLC+aCsB4lVQORYEfaHMKcETn5g/BH4ra/b22B+nbY+kvZEkKqtPU39y+u7m5OX8+tKGFPXjS&#10;XinFomfqzE4xOyA5/HIOJYAnIGG2BCEEKiDnR53nXH9yH6cHed1/wIRqW/Tp06c//elPP3n58v7m&#10;9kfO3B+mHYsrH+3UravwMVv3D9Lq2UbIaReoohyV2QG2beiCR7V6EKoEs7V+1FRNpcC42XCNwQ3D&#10;8Pr1674frq+v1+t1CG2UqfUevRvudymlxDz0/W63Y9GmaVgsMEpdybeq2i8zO0BCbLsutEEVttM4&#10;jmO76Cy36Kuvvnr//j2ILhYLmcZxHElEFcYoMSURoeAXi0W3bH3bIKJJug5VRHbD+P79W45xsWz3&#10;Z/NQFg0+1IvTNOVejcPXX3+92w5I1ZScK0v92EWp1HhPXR8SZo7E44NdqnvD4HwTqubAVGABAGEA&#10;UmVUJySiIOAInDpVdA5czgw1AziAwh4Da298hFPKPN8PB6p7ARyHDIsMYJqugQIqlIhUBUBRKypV&#10;J//0HAmAOzGnwqEnQA86MLte3D5ZsgcFMwnVMnUmy1NOjlYFyRbnAhkHWXWRrNGpIZzl5cg5xfNG&#10;RjNNLqgjUbNaoIjQkQKMD+lB9cM89Gx+j86MbtZMrCUFC+PnGSKmmR+yHZYQCtYDADhwtjQoLMAA&#10;VgxHgM2GsR+YZuPOsUc6rxrM1rEyJswoawUhS6Zp2m63d/c3MY5EtFgsqqw7sSiQQ5ooAgByAu/Q&#10;B4ocNYIkcuCcs8DXKIzM6hBBQDVNksaJ4wgIKLroWmeecym0SxQRquChXaeqrct5sjFGi+MzzGdy&#10;QGSIdYrgqxwxn38DJvDkan6o/c2DETS47ZnFgrCiJGVOqYq6T8LEmrV/oinNw64cGj4oqR6QAyIi&#10;VCxWkP39HoEBUl5Clb1Ve3ZsiiasgApKZrSgbBLSYtCwn9QD/4dieEUNplrjVzmr/aWRCuF+lz/I&#10;nrOjHw4gOk8Zf5V9F4vF9eXZ5y8/vbo4C45IOLiAwtYJIFQg0BqxKQBECIwyP28PdOOjncB4ogN/&#10;oM1P6fxKVaKsak3eOURg6k1Ku92uFQkhjHEyh6GImJmHMQUDEC4Ow3pmTNfaDT0ieu+Xq1XbtmXq&#10;CABCCBXAI9ucNNXhYLE1aPH2PDY8faQhlriA2TTmQJGiAyPun+A8oiCkg0B3INQo6NGri1PilGx0&#10;zrkxTt+/ef3N11/f3t6u1+uXL18+ffq0aZrW+WoRSBzr6yyDehh2KUX06L1vFk3bBnM6jYmNgpxf&#10;XFxdXU3MNaUHsdikARGAhSt9r36wirmHMwWYCiiuqkwp9uPQaOO9F1DyTuKkKpETGAquI8tat+Gb&#10;0m4ZvzZvlrhb1Ya6bZqmQcRAzjlnmSQTp3Ecu8VCix1UDuOld7vd3d2diHRNa5W0Gk/T0CMCM+/G&#10;cdePzOxCu+i6rvFtaNq2dcEDUEnpwbqaJ+zn4VNz5AHOXLCITTknanY65oclX8zlMvbvelBY/Mhm&#10;HTAnDxE5Z1CaRBYCDQ5roE+Vjx55zoMXH6QJHzhHv792Wkv5sJXwcD2MMSMFgGma0u3d3e3tMAx+&#10;uYYTY7+U+nZ1Z85XJ58RRYQD2+X8/kpt0DI+Zglsmr2+SEQWGVEnGx80Ks9a3WZmrzo/P//JT37y&#10;i1/84u/+77/9Hefxj7vVyfzAlT++ZqFtWKRY8YEWbdeEoDIpJ/Bm4D+QrPBEB7aWuZUDC54KIdxt&#10;d6/fvSV0z54967quaZqJBYmGYRiGAZE2m9s4jaoqCtvtNiYZ4iQCME2GDWke4LxXy34WkWmKBum8&#10;Wq1SSt98883bt29TSg1ZUZP7lFLrHABOY2qabrVaWKF1Vun7PqVkfTcErDgOaZoaH9rQJFZEZ5Vg&#10;skJpOoSi2VIRMTHnsYv85jdf397eppSEWdFltel39fzP6W0+xQAWhr5fBVVQtWoBmk8ZZLXmoEYK&#10;kiKVS5LDYg0eRsCcVCoIikKmITtVMq8oZacoIAJr4b/wgG5frxRholpUMUvFlN2qAAAEqoAMmqMn&#10;sRhg6l4SEazBa8Woh2ZZeKRVhvjhZpIEEYnpuKAgBAA4s7eqmkaQeSHZLEKRhbJ6f+Kb3VdNAAIk&#10;ddm9h1xXJ8eh7iEe1CZLVByWEjnFegFmDphNLBYtQw6h1B48jPP947LQkpQVIGckg1np7SeG0g05&#10;MJM1G78RDLZNyJZF64E4QuI4UcjNdlOVJfOla2a+zKwAIsogzDqO42Z7d3NzgwCh8Y0PTdOgQwAY&#10;EzOz+DBNDhUcO2oaDA3i2I/TbhglsSWcAalIAvBENAyDbxoqWbGE2vjQrNYW6WlT5SzI3GopiSyX&#10;y7bxu93Ooesajwg3NzdPri5SSiAsIqFxIQT0VOy/eZ6LkKyq6ko5EgBgZhNriejAc3V0vCujravF&#10;qiBsRxdNQ9eydw8dAvWfWUDOefszwpEfgMjFvgIg1S5CB6Z0ADP7VMM8zSxdYqG8pIAIIooopCQq&#10;QIggaojTaNnDQKCCRDo3lhTScHhkiiw239Afl2+GR5hsQgoIgsCgEYFVGTBZKB3Npmv/gIdIRu6R&#10;zg9VhQUCI4LKKpJAtXH+rAvP1usnZ+t10zgVBGycF4QUo3A2m2VQ6mJm+njAr4+UGx4Ucx9rcy5e&#10;d51DdVlrMo+KUUMXmgatDsE4GqpTPw7M7JpAJOidJ8fMSRhjjDGCKIJYjo1DapxX1BhjEkmiRKQl&#10;b8p5p6qeMgizjbTv+2HcmdPSCt8pSxKBwgzQuZwRkMljGQuLCMisWS1owoNTk/F1jcGIAouqkiqr&#10;OEBFLWEb+5knolyumwg9UuIo4xSTA3ROXr9+PU3Tv373naq+ePHiiy++WK/XHFMbciyxecIt7dZ0&#10;4OqJ9UiBHOUIIARHaZyiMDq/WK8X67P+9mauMuBMEZr7tCsBkVnmKswoQHXhDrt+u932fe+c2+12&#10;tZKk6eqmRTRNQw5kUlBImgCAvCPvAEAErp5cv727cT6Yf0xACVERzGbpyRFiVBjiFGPc7nar9Tql&#10;lGsVJiYiVUZElTSNYxwGVPDBC7MKU+PHFEkhxthvt7t+JO+abrlarZxK0zRmcBFAqmPP3gKrh2ms&#10;kSWjjgqqzKNVFR8IeVUAVDUDKjzEPo/Pj6jiIft96GTNKTPg/sgfkTZFkzYSciJUh2TxcSZeIKJl&#10;l+ZFh7IdTjqFh962Kvyd3vZQxx9r9JCP4d+xZYhEUmEomT6zLDHJEoRqnGK/G7ebNPTIaW7ugiJp&#10;HIjLxyZOQkQHDshgcvxM1NP5EiOikkPns6iWb8hfzh44myP94fhOLN6MruueP3/+8uXnfwd/W2Or&#10;AD6sRJd3n148LLH6e1qnoyNwOgMf+OGP3G//nu3D6yJoLiwlQFEEAK+Kqh4BEVvnuiaE4FwkBSD0&#10;oPsYE3hIALN3ArD9HYY+xigMoWsBYJziatU8ffHJMExJYdePDJqYiVy3XOyGfhinrutQsd9tduOg&#10;iiwyTVNSYI5cUthJgRw55+63G1XtxyigV1dnFxcX05Rev37ddZ2GwHHa3N0Pfd91XWg7jnG5XJ6d&#10;nS3WKxG5v7/f9hsA8N4zJ45xmiZJ7MCFxUIS397enp1fFu0D8+4FQMQY4zCOoOp8PkTee9c2r77/&#10;/mZ7P8ZJUvSgpOQIVQSdK8d8ZtVSo7r2QeoVysDDonPxuEz7gwR5Pv/2JiO4UDAzEJGQ1PweLgNn&#10;mO9NVNHlxylEUlIVB2pOpLyYzgBSLO2VQR0AAEKuG4/m2ix/8dD9s/cJGQoyQE1rVAURQASuuEp7&#10;x6iYMjErZpEHTljPOKm5pkzbtNcdM6UjsVAAFFFQQQ3OI/vYjJe6GUlE9IoMggBs0q8JTjSbbdz3&#10;pVyhTMQRETFLXoBSU0jqXjrqJ6vNlILSPB+mks0j7gYApCxgQxdEByCINNtp+bMqI3oUJY+AmAwC&#10;CgDFSl5RLcuHmNVyEbLav5z7kNFrLY1z3u1Tmo1ZOjhW7vL9eSAIgCygmmsmMUuMcRiG3W637Frv&#10;fdct2rYR0bRIbpo4ihITqAXT+bahpjFxepomy8nLCh2iJ2qInErrXAhuvewWXZPGKfGEIt4TIagD&#10;NLB0ZUT1BDGO3eW5Ouo394IYQkhxen93e3V1AWwUiBEXIZQQqgKWXNfIOmB1B6uga1F7zjnfdK2h&#10;zCMic2qaJng/DAPmBHSHJQlFFZlZyaJICHLwFhISEo1pBAAHSERaQyIVJAfvm52DVZkcBArjFJWF&#10;IydlVfUI4IgdjpHROQ/ArGLLbdErjkRRFJWypiEiiQvpUclwEAigSUHJN2A3g8v5+egEAVQNj7om&#10;MEu24zgoFrtCekhBKoMpO7ju9HnmW74EIFi0X80WHHGoRIKcYtzxtIU4EERH4pw6JLXsGjQLCCKi&#10;oTAlFkR0BZ9dRAz1zSR+w/9ENToDipBU0AUUUZ4oJu/S80X3lz/708+uzr0kJwggaYqI6F1TpO1Z&#10;qKpzSChEmENO9mfj6Cw9Jn8fsd7Hfl58PFUiP3qAAqgIq4rRjhC8Q1h2beP8q7ff39zccFIRdeRd&#10;66HT1Wplm/p8fS6mZaCbpiEaujKhAgdPrMLj8O77V6Dc+rDdbhfLFp3bTXG3G66ePFufX1iJCHKw&#10;ub1LKa3X63EcL87XKaXf/va3y+XSk7u/vTMs5WmaDKWfFT06R14kgaiCqiRAB2q1qYutC8iq95Ba&#10;AXYOnsaBFbjvh67rdrvd4nzlsRTsSixo8S2eCIDFAZIDQWSG7EIl17aLYRhQkZQ0aaAQnB/HcUjj&#10;q1ev+m3/6YvPvnj5+WqxbHzw3UJS2vY7AxfRkp2bUlK2rjpRDa5ZtIvFYmEe2nbR3W7ubzZ3f/lX&#10;/8sXP/vTTb9LgM4FQbCSZBZ1Yctu4dMhBDO5VX0YS0Kv6dv26nEcPTllWS2Xe1U8MSoE50MIAkpE&#10;XdchYkqpbby4HggANWoicUkUCJyjMcX1+ZmjAFY/DVGSCkA/jWmcgqeu61zjFr5tmsZ5T+QUOcXk&#10;vWtCEE0K3HjY3Lx786+/lTidrRbT0MdpJMT37+6FZbvd7u7vVHW1Wq0vzpfLpfeu684qtY0pjtNk&#10;Tviu61TVez9N0/1mc7VYMnDkyVNQQJboABQUQFkRGLxrkgpIznDW4ie3U+HRG+A5lzrvwAyap94s&#10;04RoRhwzbVhujNXKFADfNIpo0iHbr5yTnIytBKKQzUCG9a+I49Bv7t7HYeuBAWDghFp0YAQASNmJ&#10;YLKFeSMJilIk+TpUqREN2payKXOugmQuLmr5Iae2oXmUkAl0kEPjHlbRHtNwTIyZh4qdIu3P7zGj&#10;GymrCICqAxRE8BKnhsLlYr1NevPdb+8+++z66ZOuWYxAAiiA5AOpsEQCCsErs3JitvL1BECsYFH6&#10;AMDMhC603W63myKv1sGV0AkAUIR20Vlnxmn03hN5LtFYHr1zOc5FJTnviZBVQNEjKVGOUDXD0KxC&#10;2G63M1EgpTSN49Xl5d/8zd/8l7/9L7/6p386u7gUkb7vl2236zer1arU4bTZ3htrKLNjqgwFitRd&#10;F3bu1t8brg/5xQMGnR9qhzpeef4jMUdEj6jhjxh9q/RfuPn+i6PeSgk5gb0oaT8peR8AuTSMWlKW&#10;KQYMOboAs30JBMihd5q/EyIitfQ2Tmm6Wi3/9OWny0BTvzvr2n40e2mOOaFSd4dZbVlrcQERTSlm&#10;tUWw7/uXX/zJzc3N3/39359dXPyvf/2/3/dT1y03/U6d4xgj8zSmm9t7VX36yctd3+82m0kU0Nmg&#10;vPeQEiKpcuKoIg4JwdA3yOpXX56fr1arsZ9SSufrs8Visb3f9MMYnFs9eZaR//30yfPnzGye3rHv&#10;4zSKyFh8NYgYKAAAgjrvnG9SSmZAUM3+KxEAYWF1oUG1kFBw5IAcOYqk/8f/9X/+2Z/97GdffHn3&#10;5s35olmslti0MA2AUs12CJDzSDUZwTJtwYrNgAJCjs90NeIYARBFnYqACgCKKLMY6qxRMIcuwzOp&#10;AgCrOuetLq0jB+SpFPhVTUCUpVDhNE6jiCKEEO7v7xsM56v1MrTUdeA8D71bL2F9BsIwjOAcMEhK&#10;5JsoEroWmiYXHy1eJ2gaOx5QzakGKB0cgJZKpQKq8yMKoiCKgkBOLBcJUUUlMYhabSERSCLjbggh&#10;NF1omuCcZ0VOnDQFZNGkzCCc64CKckoETkRYgAWs6JH5aGOpm+Cc87gP34X9ITSFXmvIk5UiyAZd&#10;zHiVxSMqAMgsWPRpco0VPykh8YAl9NIeUC0aYqkHgJxXyAxTe08bAIDm4ttGUYEsQ838NOZsz2qw&#10;bVNEZ4jNoqIco2qcBoubcGSuAhZFnfG6/WooKYqjYk4t9XoyxaNjtT/7HIrZVkAL0pN9C5mHqpl2&#10;zPIDRD6lhIIETlIc+yFFaZqGyO/6zdOr51McgOHZ9ZM337+GFoJ3dC8xOa8Nde3Iuu37++0OyZMC&#10;ITIrIl2uLlerBaTYkUy7+9X1xfXFmkin2IvEOPbMy9AG5/w4jqi4Xi+tQtvF2VkaB06pCZ4URbhp&#10;muvr6+12e35+3vjFbreLmy06WqKPcSRVTw5DHjSR6XSIiMzMMSVOMoqqBgqK6qsKRETKmeM+3vIs&#10;G+AbqUqJJT+6b26PFISMRVYjQEQdIQMRKbGIBR8ogKHAsdF/SUkQ0VlErqra4QFQIVZJSRKrEoEl&#10;bduOFwUgQCCDC1QBVNSAZKkSIFmwoWz8+UDDvJtOAWI+OEW1CYASWLFvVp4Io0ISYEIhMHDsR2vP&#10;5YnCvQsFi7tGCjrAvDMi4r0HSTFK4/DybPH84vxqvfAi5v79wY4LECmdxo/8IRtKipJ4UmbmVKmh&#10;iOx2O+fM4eeoIO9JEt94p+XwI2qp07JatJtNlJg4RtcgESWRKUVVXJ2tfRNqnR4zF93f3xNRSqnr&#10;OgOxtGjqrmmb0FQg5WoKrQVvqNQHrpXizfhYhiSIngrxgpmsbxknkhQ4xxdJNglk+/NcZLSdAYht&#10;6IRhHMc4cYpCRAwcY3z9+jUzr9frq6urs7Oztm0BYBzH+/t7w3DKzGyGxQWFlHvM/zlABdjtdlOK&#10;3XK5Ojt33gtQNRvNWx2RllY/11XT4g22WfLej7s+pQRN0zbNcrkEAOfccrlU1bZtWcVCcIkoQ62A&#10;WtyLiCCRZuKGwzSmlLDxtuiIiME1DkTEVnaaJhBFRHK+bVsgNKOgqqgqgRKR83S/24z9buy3DolA&#10;vW+E4xDj7u4upUTkDWh60bStDxWIez5MEKUcpM2EaOpUkkhCpEnVU3bw8h66w4yWkhlwndJqs6wM&#10;k+FLfAAAIABJREFUu2ytg6muG+NBelKOwgOHfy78Z66LIoCCAiiqisIEWu3rSvMO5w9mIPxxGOiP&#10;tBybVYb2UJ/p5MPvrxnZJ6tKgAROgQGVUFW9b5ogMeqUIqaUhp7HwYdGc20SAkBB4RytVHwhWcxw&#10;igC6x9M2rx8RaXFf1B1lvM/sSDVO/sAYsCcgM097Cct8rGEpYF5/4r1fLJfX19e/IppSzAYs3COx&#10;P/yck2/og9/+j9EeM6+ctrlCjtnz9oEMZFNEyBD2zRLkED2ok9Q1vgs+OCLEZKDHFLh44WZWM9R9&#10;FRCAAkZgySYAsD4/326333z7nQvh/PJaQCfm2PfDMA5jFDFQNnTOCdJm2/fT2E9xYjPBW7hlLlMX&#10;08jMDsl555zLmiO5rlusVmdtG2KMliHy7t27YRikJOk0TbNcLr0/e//+PXOq1k+PBI4AII1T3tYl&#10;yRPR/FhZRTviMmJBewgwr1GCcHN39+2r79+8u/nzn/98vV6TCkSGFIvsl2M9Zgu2/4tz842YZacg&#10;EO0Xd7+Oe748s85o+aqKB1kERkDVJBZ2BFaPQFUjc4yxxkDt7u7vb29aDLQb2IXWh6bpGNUpwhiH&#10;Ydz2uwwKwOibNqqGRdd1XS5wYNZGVRgiuD20OBCB9+AQpgj7YNgydkRgAS37EQCJQgjUtqpRnXMu&#10;KEZCVEISDKrM0zyXxGXJdY4aNp+0PSmrX1my0Kwy3L5mD0Cu2qWqoM6AXPPJkplKD/O4mNkB3K81&#10;VfFZM9zNQSbaCaEjBQXFYswSW2DYU4BDP6oAa8Lis81G4VmtUy1FelTNzbOPRK2SJMxI+mGTYvAS&#10;PWF/emLI02LJNatQQdHWoz7bMPcPUEJwAJJSsoqhzIzgRMT7RkRSFIekDClG7916fcYcE8ugmpCm&#10;cYjRkmWhaULTLkQkTREVIDFP4+WzJzz1wbmUYhx7jhNBzhICQgW0aD0iEzpUmBGAVK1IDSJmqNoi&#10;BBqfsmhtZl42QVVVCB0gOiKtgnoIAVtQRQL03re+9QZe6gxQyznybpomjUqUFSE7vnMcKVVQoZrU&#10;ABYwokU5Q1QrcFv/Kz+2yQWw6GUmIsqlTKHgy4mqOOdVNWXfUQIghQQAqMqKLMBEpgAzK3N22aKW&#10;zNjsEAYRUHQoiMhArrhnD6iVLf4+yf6BDfej2vz+nNEBYAeURRnESryqe2SHU9VUDxXgmchbUxEy&#10;a7B7AUFEmsYLAQh3Xfvpp59+/vnnTy6vfuQQ/uiaSFJVLkbBUugV+mFHRG5y5umCTEH2cAWV02BR&#10;JDabzXa7BYDFYtF1nWE4MfP10yeLxcLK3qpqjNESRw1na7vdEtFqtTLgKAOFOlWAoVCTeS7f3G2F&#10;OKebICU5sObK2qOqsFKhbpD2VH2+K4yTGXiDVQlHAO8cc+z7/ttvv33x4sXz589fvHixXq8NlrPv&#10;+5ubG3s+IlJ9RbaY5tRZX4B2EJFFbu83McZnn35y9eTaex9ZiOjobNQeHulm88heKfC2WCCXvfc7&#10;E39SQkQfAhFZaIrVakZAU4ANsjvGGIBEMQ+BHGIumGmWO+t5nV5r3ntiRXCiUVXNU4HMIQRUiHEy&#10;qsbM0zC+fvV9v92maRSi4BwBDsNwe3u7u7trmma96Nbr9Xq9tNIdRJQOx1vXyBTXag1hZo1JvFfM&#10;hdDqrsgOz2zBpaPn7Bl/EQ5OCUeVAqHIb0f0pWybD0vtBzzVgQE+mFkHsgHxhH5WgeCxWNk6lvp3&#10;fuWxNtcQHtcWfrdGD/f2kVcUegu1N9YZ713TNFNUmpiZd9ttv92eLc/sxlK1cT8Ee5ieZJnUmcF9&#10;PfADRyIRMVulmeyuFxHz9sHJyupBA/igzXNOqVTVe39+fv7ll1/+/X/7b+M4LhYLu82w2X9gUv//&#10;1Opsf8y2rOJ+dUHrh7e0qNXoJMTKwCzMZrnsLFPXqCIAOOecOj3QfrUqvaqKKJrrCyQRURVBubq4&#10;+vrrb3/zm99cXl5+8cUXzjmnOMU0pWi3JYXEwiwKsh22kVMcJzMjAoAJ7ig6TZMwILjQBu+9uU/M&#10;D9a27dnZ2WrRbbfb29vb7Xb7+vUr733bNBYHZEGSKcFut0sp1iJ5lQ/OZ3s+VyIyg++ZuQdPVse+&#10;Gobx66+//pd/+Zf/7a/+58VqPW3umNmRgv/RJjvVffKwavYLV0pSZTUlhBIUXKuQmcONLHEJnQGQ&#10;2nciogjeN3rk6iDnhGM/9e/ubzfDnQtBsXX+6vJ6fXXx9rdvfNdOopFTaJs2NJ4ctDqmqANrmHRG&#10;Rizp0cof2D50zlHTQOuAQIoZOSvGiIAEIpDzpXOYgiNyTRMnUu9InOOsTZFDRcA4IWpJLFZVVlJU&#10;sCQgLdKAzWEByqzGdyx5qZbYhdnhhbpX7BQAgGYqMaiiguhUF4gzSjKoKtKBZls+W5/rIs42z4mt&#10;rnRi309EJSKTOpy3xdvDDZpgIzX//IRQ1BfMRSMEUCDRPTaKFkPJg3uQlQEFweUdVE5HNYpWxoFI&#10;Yki3dffOP8zM6FKBzsBKPgOrTtO02+02u22RQKTrOmaepmnZtOZRCGFp3VBCjdBP4+3N/W63YxVE&#10;512zaDsRiYBtCG1oxNRR7wlg7HvklFJqmi5DjSISEoTGoXUPAHJaIs3GZWCQcRxijCDiSqm2IUVV&#10;7bwDsOo6joisZLFVXDOZk9Cbbu2AiMhfXl4CQN/3NU9PRE6XUFUrLvQRhdJKDaoeUr4SUFLSk0A1&#10;E5ssicEhqhX+NbkQS/yD9+ZYE4ZJBJ1LIqJOySmgIhEoISAI58ND5c0EqsICaNm+gJrK4jvELJ2o&#10;5opgD+2zH27lh4c/z/HPlhMnZrC0tAlgEUmQQc0REUn1A+JJFWzmsqPlBB45o40YOMOziglEry8v&#10;f/Llly8/fbFcdjD1v9sA/0iaqYfOo/e+bcNqtegWjWsCpmin0YidnYqqNFbdErPRHaymETN3Xde2&#10;bdd122Hb930SOj8/77rOQDvsYDdNc3FxoUVtTimtViurr9s1LRz5Z2ZtRitzm982P1bmeKxdta9k&#10;1h58PuSNsTffmDt3u92as9o5d3u7vbu7I6Krq6vPPvvs6uqKCKzEkbl/7aXOOV8A8RDRQhyrAmxm&#10;NgYd43R3d4chPH3+4vLyUslxSsbj9ywfAIpNtz7QrlQUKEuorvS9Yt7aMTfo6WEcofgrbm9vVVUx&#10;kybT/UQEKYeGMrMPljm5r2lcqyWllCylwMQtK56eoppRYxzHzvYJoIggCEja3N3efP/61atXHrJ/&#10;Y9j10zRs7u83t3dN8E3TrNfrs7OzrtuLcZDdInuTdt0JmV5TjlDI88OiWLTcbDPMO9b2u5TyGJUa&#10;ZzIoYjEIleLXF0GZfyze75MNc9DqDx9w0ClBjZVKLDGBqIWuZbhQVYUDpK78wA/6G0+bPnS/Fvbx&#10;kNTy+22nr1CAzCJmCjBhtbRaHXIJgSeQYbft+/4MBQSUHIqi3/tyLUTSJG5BYw3OjJ1lRXJMhHPO&#10;XPF7CcmOZ0rTFM3KecR/4SEqVG95jMNULm8bDACcc2dnZz/96U/Pz89vXr3SrrM7nXPTNP07WiD+&#10;U7RHBYNHpNvH2rHcWTb5B+4nLAUbEV0pU0NE6+UqV6rnFBO7h6iNZYuhWdyK6F4RmwEAHAHh6zdv&#10;7rfbn/7izz/57OVmNzRtm3QwEhSFU5JxHGOMojrElIQl7aEZTaUZdz0AZIrk0QJtxjgJ0NWTp8+f&#10;P18ul9PQbzab9+/f39/fW21PY9OIGGOcpimlaRGCCMN+02ZYirrzK8mqaoMFp8x/Ml+1I1bbNM27&#10;dzf/9P/+85t37z67fiL/H3tv+ixJjtwH+gHEkcc7qqqru6unew6OLbU0k3HN1tZsTbuf9e9zD4qU&#10;KIriTHdNVXUd78grIgC47wcHkJH53uvp5sg0w9XAyl7lyxcZiQAcfvvPQREJnJvFfn+ac+dE9a16&#10;b5HK1YanUmOaK+zK/BQZCAnJOvCZDSNmYCIiogFbsDakxAKyC3GIb799vb+9H+63MsYXL158+bOv&#10;VpdXq8uLbrVmJpkOBzgwErLTtpnGFK2fRVkH2zvnHPscX6Uc0WW3aBPlgEFlQUQE3gPVzkamZdos&#10;XWLvGJKOKqKFM2bXM6FCKt1sFVBUTto91te5DOq8F6SmVIXAiWPXiLOapPV9SbMervP8qVP1SatL&#10;8dQAPnqmHjuRiLkXUjk+QpQxh7nkPCEe/TEwO4lz3e+MSnU2qMj6ujgPyWxOfSIRUBCUiGDWlFBK&#10;wcXsSwXgpPSj3LOuw3Hd6l9T6b0sIsM0WljVsyPAxWKhSVC1bdvxMEASIhbAJBCiHMbxfnfYbrch&#10;pbZtrRK64u0tl/3l+oIk7O4+to1DbMZxjNNIRMu+XywWKUzWWISImI7zma9nZWVW32G9xy1eklJC&#10;FWaOklipgM8hAjtunKMUIjMzeWYmO6GGsPDss5cJcAhxmiaHzK6RmIrcz7whS24DRVehUtNPGa5B&#10;dWYeI+aTT2o5FCKQUV5Osx6OMRAANeABUE0pAGHjiNEz4jBNMUqSSRMlBYEI5AwLBJGYQUDIMCNA&#10;avlCslxoVDkm1VlVvgCyEqpGWx2AMx0hk8j8EPxQft+8vr/2+62ajRaS1SgpoAiIEiohEQGqVLcN&#10;qRiM+/HGpinNAJmLGh3KJZWys19EYohh7Fv/5ecvf/bVV5eXl/josf5XNUz2EykxNE3TdZ1vGkTt&#10;uiZKijG3BWKX4yeQfZkwz+7TkqVs3YysnPL+/v7Tp0/ry+dmNdU+SVYJ3LatMSYzGq0aNsbo2VU5&#10;rbOkJio9PI25myk+h9GaK0w/sCtzgVA/aAzuETVX1NpFxBCYqG39NE13d3c3Nzc///qbb3729fPn&#10;186RNTfKKFOz9OPKmrH4nk34kXfAJAggsh+mMcTrq2fPP/usXyxyRi4xwKwK54G+PldZtNQcygwO&#10;2ojZ+KM1PTJ3Rg78IloamCJU1c3eV9SoUuOrzjlFygpfya1Wq7pBMGtZklqTOCBEJlZ0zqFCClEQ&#10;rK30YZzuPt28eft6v99eLheEtNvtNjef9vu9pOQdX19fLxaL9XLR9z0zAkDKHmQ9W4HjlolICQLT&#10;zE0gInSqtNWPQFmZKrds3aZpsuJqw3ubB+7gTCcr95zLwjNVEk6kssyiktZkDhKAJokhhDCmFBSS&#10;KqtmFlQ8nqqnLOvR8XAO8OOCunqqwfyxBmU41ppsA5bfJyERkffctq0ChjgNhx2kqMqgCVCoCJEc&#10;Acn5lE+gRpVTSQZ0UiDr6/5Wq8D7k/dxprvAKUnYFj2VKa6nXhvjdYvF4uc///nLly9v37830lVV&#10;RMrSGeZRjCd7RP2PMH4kM5+P4x79iCstTIaCSqafauvdcrUwMAgRCXECoBDCGMa5NlUzd4xFWCVN&#10;ZfKI2HTtYT8eDsN6vf7yyy+bphlv7rreqWpSjAox6RTCOOWQr5ZIpoAmlZSSPbCFEz2xiEzjNE1T&#10;kqCq5NyLF88+e/7s48ePv/3tbzebDSK2bXu5XtbWwWYMe8/MrRYYLSlBbON1hvtQx6neeKJDzjXJ&#10;M1Grqm3bhnH4zW9+8+23rz+7vEb2SYVEZvkujx2RHLc15NQjCowAKhIYXGKWm+UTiMoEmKOUiDVz&#10;S4+Ts6gdIZIjx8wMZjAjEDmbNqmyiAMlIAe4eNXoGGGMH4C/v9+/f//p07uP7999+OLLr66eP3vx&#10;+RdN36kqOe6aFr2HMQU3Veeybxpgcsi7YYgUE6LJQ1VlZmTwi1aoVCybA44pp7w1npzPQFlEoAoC&#10;xIzUIrIwWr4AgACha3xJKJFUirTRIvYl2GsWngpKAlOfBFAEkurMMjhq1HO5ZrwIGIvUVQBEyYKy&#10;Sr1HTxMKYElRVVXVSLlw0s6IIJ5oyvMzraoGXWRuGgAQtDwIi0jl984YMjyQcfOwYqV2VQUEZ65l&#10;yCHpfM0TtahJk2VjAcAc7svmLzOJgLNqmvkLC0bSY3+yeQKhHXazNlHBOecZF4vFsD8wc9M0YZxM&#10;gfRN67sO94cxxP3uMMXk2Pu+H8aQVEMIzrmm9evlatH3aQJEvFgtV6tVjPGw2yJi1zRwVEjMYicR&#10;AD1yBipMwBxnzMymGaqaOqSqjrBpmhRFOXEyg9n8f0mRmLxl0oDkFRAkRHSXl5cist/vp2lKoFll&#10;f4JJK54kIeiRRIr35cgXNEGB0iMEhaSSTlP/AYABBdAThUwWqiqExReOJuyjRk1iMBJmWBIhIwAh&#10;hZRyFra1DABUFSRQwZzurwlSOSRqbbS40HixjX+6mvXYRzAH7lEsiQTUDn8CFRUBTQhCRIxzGOsn&#10;lvoUOrUSKIHlziAYrkYuIxRinMboAJ5dXf/s1avnV5eOMIbpJzeo/RMbc68zlhrIGKNrvEM/3wWV&#10;kzyT4/uqIrLb7YZhWLRt3/dmnJiZ2vd9NVOpNCyxhgqqalWpIYS2bVMpTdeZI3Mev4WZl/rsfRtz&#10;CV1fzyOHlBsRH8/IUzxdJPezqtOwUOrd3d1mswGAX//61y9fvmyaxuLDh8PBnHmNc3SsUs4Z19V2&#10;5TJsYkllPxzI8fPPXnz22UtmP4bRUB2q9Ys550hRNabkOScenyleOLPHaoRZRCzZsmmapmliSiaY&#10;LRjVdZ3l8FiGjP0JNNbb2n0ESBWnMUYrCwFwBtZNSEQpTJqS9RpWsB3vuq5LGe9AnSNMcdhtb28+&#10;bW7vGCnGuB/Gu5ubzd1dinG9WDx//vz66qppmr7xzGzUOI/46sz6rXstIVpHSm+PDxUaum7uaRD1&#10;NFPAFs36dhq0lZFlzU2dk9zx1xmlzelqTnK/l92hgsQUpzFMg8QJUEUiQnboVAP46fjiyfTmj3P2&#10;5qPXVyFyfOePNMT6FAggIojIzHwVBEby3ndKqqQxjYddmEbAFtXiS8duvRmtpDZCQFAsTS7zAx6R&#10;OERyuEZntRXGFuabaGMuTOc/LZbwAxtdL6vyGgCcc59//vmrV6/+6R//MaXERJDEzuBPjfD//3XM&#10;l/Ts2P6YD+LMZPqBcQxqCYAqoK4uL9eLJarGNGFu5gfDNI7jUO9c/GJHflvlEeTkW2Tn337/Lkp6&#10;+cUr33b32/12d5iSDlPcD4fDMGYjVUVVxTzwpUwxUwsgEa1WlwCQpmDyRUTazvu2/fLLr5xzr1+/&#10;fv369WazWSwWtZtgpbGmcWTYbCHeb+8yCmOhwznLshNRnyKXTZ66HeGBslT/ZILRu+b1d2/+4R//&#10;81/+xa9WXZOGIaXUda090+/fjNPb2i/1HYWjny6rEPMwjCqUxUc0IHcCcuQYmck5coyISsiU+xiD&#10;CqQEathOyBfrb375i+uLy/2v7j9+9+4f/u4/vn/zFpFvb2+nFEOUbtGj49Vy7a88Y4pRWHI0gERV&#10;RFOKMXbOi4gkQVXO8EwpRUkxaO3TSaRGRYSHu43v2gql5puGcwNYRCDnG2RijikFqxU+UXhEJMcZ&#10;T5Sluo8m0QRUFdPJBfjo+Xo4rEuLEmCGvX5wwcytPyOVZFUo1bs3+8DxG08+Vdwf9R07TZaARTlS&#10;eMKBz+5zRqsnl5ldRMfr68fl0aoTFJyBUVeF6qgCzB75oVCA4lybvzN/nVQVQUUsUc5cYN65tm1b&#10;z13TpnHqmtaS2qxOUFWJvQLth2Gz301ByBPG6L2HpMzcOGp9wwQxTsN+9+L59WfPn/V9f39/v99u&#10;UkrDMBDRatHPt1tECHP4OpX2yJRbrE1E1LcNWfnfkb8xM4cQETmn3YrEGK0RtBWsnVEXIjp2zdX1&#10;8+3usNsP0zQIgtLMA6K2LglmTLkyqZzEZb9TXsEzYSkFZVMVRY71AIhonJTR9AFKqJhUoiIgIwGC&#10;sHjPAsCMU0xJzPFcdhdFRNBA11UsJ1qzWgnkrA+bNUBCUM1lzFpw3s1jBwCQABByzbP5Ox/EgR8Z&#10;czlmaS42vwSilKPACiAgCSRCigqJM+Q7WI0YWJc1EJhDt5/0IqvvKJRM/aM/HiCn2JhfQFLf+lcv&#10;P/vis89636Q4cZLH2cO/nlEPsKoiQSl5T5hyCupR2OdW5nz2cbNUzAJcdwsAGMcRALz319fXFxcX&#10;MDtjOIvlWi60nRzLka5KBpxyEIBjoNKmVWX5Q53VRg3iVe5vl9UaYCmpsILH+rF6WynZxdM0qQgR&#10;IOp+v7+5udEkX3356uXLF13XWOZznCZNCTW5kuxUWWTloVA4Qk1OFpGY4jiO7XL1+Zevrp8/i6Ax&#10;Rtd0SA5FoeSJYKnrwcfy1uwbaxqeK8OexdQtc/k3bSsF1UANZ6U0GbL7s8FIqaoAITvXeN+GpBZY&#10;nn+dQYBUT8TDQKVzLJIQ0CEdDsOnjx+3t3cyjQppc7+9v7m19lp+ubxcrV68eNE2R8eBIEvGtNda&#10;tTtnjIiIotZCIITQqjKg5XvRzATGsqdzMVmXLjPo0nfenAVVLJ2R31HO5VY6jDlZlxABkQEMYjQn&#10;Whek3ofKOIEKAIFMKYQ0ThpDIlVmATSjKmdZF3d1VgEf3Gg+5vR/JpJPnqJcMNda/vvEgB/Op7oS&#10;rAEwIqEqqybMx5zZAWrPDSYdUhx328Nu4xdOj00vVFEUQEALbCSexoDPnSZYcuHmQX4tWmON7+HM&#10;VDAG8mOeaD6qr62+BgBmvri4+PLLL/u+3263TeM1phgTM9cAyHG2P0ZI/qsdP6B8n13we6+EGYP9&#10;vddjCa2jKFASAUFIKBerxWrZi8QgqSnM0wSZYME6IjIVBNR+qCQtYTpQVSba7Xbf/vZ1FLi8frbd&#10;7A9TSCqb3S5GORzGYRiCJBEI5hRFIMlKSpKiaDp2zgFxCGEYhyFMwNT13cXFxXK5XK/X79+/f/Pm&#10;zX6/Xy6Xq9VKUximYZqmtm37vm2aBkTHYdzv9+M47rdbOPWOYekXUEVVPQI/QOf1OJytMBE1Xff6&#10;ze/+7//r//3f/9f/bfH1KyC2RjtPkG7VCcv9LcZAgoCGCCVICkqUXVdQOGk+mEU5MyhEm4wgMBMS&#10;oWuQHSCRc0CkmIMxmc1hxgIHA6FEGnd737XLz14sLi5X62tq2tXlVRjjZ5+/HMdRAAU0go6qN7vd&#10;MI193/uubdu2aRoljKMMw7A/HF68eBEL9odzDh2LCKTgK3g4qEYLb4sC3G/urKYsgRKRwaawJ/SO&#10;G/LeAxKxUwCEhOjUuqXkYG8C0Ax8m0QV0XqAKtZ/KUN4Fy5ZoEKrTAQ4yTHR4hgtQgstGlZxKOGU&#10;49UexfVPZKnDZgBi2TQ0w8aqRtFi+3PS0Jk7Jt8fRVRiNL3iSLqZAi3t81gQWqhx1kvZvllFQSHG&#10;yEWtrd+LRgcPRvWV5whwtmlm3p8y5/mD1xfWYk1ltkq5vOhoMBPRFMNhHLb73TAMIuI73/d943KG&#10;fFMCtm3bRpHtfgiSksIYYoiC7NFxSqlrOsREhKAphjGOg0cgkIvlqmtaVJEYHBF77wjjNPr1WlVL&#10;Jqw9C1uwwTThistjZq1YBkpRVm3+MUZlVVYiRvNZR5hEY5ocLwE5N/1SBICkEQFdAm0X/eryovm+&#10;mabJUsmVjvDZZ2MOiKxFATquMhpo2pGCRdQAuJMZI6AJVEAJCQGBkRWxxGAFgBWgyH4CZOYWKDID&#10;xCgJkyZVAFFJamqJc6rWa0uP1AbKzKKqSAIIufWAAAKkmTY8OzGnnYGP48eIt6oslRVSQKBM44Kg&#10;CqISCQGtUxQgmZz6gTvOHKL1wqemQiAIygqLtntxdXmxXICkFCf3x04g/MNH9Syab9IKMGLKCYFm&#10;hOSYo/NEREgPt0xVrVrJTKnD4WBr23XdarXC4m/TEgU1OTGOo3WmxVmCIlNOQZx/S5XNeESyOUJx&#10;PjrmHKpaTdX2rgGfkvcuViI0fyLJhv0ulWZg1rGtbduvv/7aUrhr5iSUut95MNAGzapE5rariESB&#10;mPSi7y6vr/rF4m6/T4qenMWp6ke05IzoAwO4XlMxVADAErCh+B1SStaJrV8sLMtXRMx0lOKttGWp&#10;iw8AFuAFIjQQkcbLlL/e2Lr5EbrGO+cIwDkX01TNyIuLCwRwSCA67A93Nzf77QZE4zjd39x++vSp&#10;b7vrz676vut803VdTXsDyK3q5qH7aqjMtzjFmKaQpmB1wiVy8ciVdU9r+KYSv8X2AcCcsnKsRzoS&#10;z6Oa3xmx/Qjlm+bwAiIiMUgMkCQXSlcMiBoBzgrB07ecCeMfx0gf/+wfd2AxWnEmMSpgFSoLyThN&#10;0zBM+327uASVItFmLn+lY8IcnihYVamb8wQsLYvmm/vwZD1KeHOyfOqhagAEj+myQogGf9A0jSZx&#10;SJNGkVS9MH8eZwN/Xwr02dHD3xcBxmPmYlIlNYQgSIuub5omjXuRhJb6pJBS8p2vLlfM3pNMABYx&#10;rb5URBTQm9v712/frS8vXNPdbXdTiM2iD4chJQ2SgqQoKSXN/kpV7x+B53HObbfbEEIYB1W1Xr6X&#10;l5d93799+3a73Trnnj9/DgCbzSaFkYgWi0XTNM7ROI777W6321mjIwOFPpNBc+u3PpfOHEN46jGc&#10;0/nZ6XDctJ7ffvftP/yXf3r34f1Xrz733jmt8FQ/ugYYEWasrJ6ds++dsyxRhdwr1NoFAiKSY0VS&#10;IkU0mClQVUXRmEvjCBGdd0zOAbvWMSDB7hAJW11fv/o8AqYQf/nLX3769Gm738eUBKlp2xjjsN9+&#10;ene3XC4vLi7W67UBQe2ncXvYr2OwdCTnHDbOMxGhiCwWC1XRpElLShkgoA7bw5iSBBnjqAJd3y4X&#10;K+58t1q6zmmH7LBIAEJQJq+aBMWgXlEKU1Iii2pBNYDzVubiyZn5UCEwtKTMwKOCA2d2GxMVLKu6&#10;BWeX100hLSG60/dnvz4QOnISIbC5Q6FbPC21g1mqc72Pnsr0E4JBSBIsZjMPcjxKgABgPTWVsHS6&#10;nVu556R4tgKPXvnwAmaWaTTVdxxHC0h0TcMIGbOp1OY458ZxkDApMTnn2Ldt67olNU1IwkhrodbU&#10;AAAgAElEQVTIoiphHGUcp9avum7ZtZLiMOxBZDwciGix6LqmjTEa6grO1sr01SmEs4rCKvO89411&#10;UyttNUMILrNDC0GiaFRB0YwamAsNUCVpso5uHz/dXFxcPHv+gpl/+9vffv/99wjUtt047BmQSnhd&#10;VVNu8+vUksIs/oMoCirAudOvYu6rhaqqohFUVEE0qUgCS61R0BCCazwAhBAUwCJCUWTRtzP8Og7C&#10;YUohRe89EBsqw2EYD+MoIopE0FYwPixV4ZRLwO01IbICJ0VA8r4TUDt7gtZAmFQ1sZ22BGiNLvM9&#10;VU8yXurPB87IirFuMk8BVCWmMKEE1OgdOUJvfbita7GIqHDJoBARtjr/sv0AAJpURIs8AIDG3lYU&#10;kbyWIgLAJCmEL7764lc///mi8YTaL3qIIY1DiZKenJCHvNuOgaRHINDOZMzJmXwillgP1dnPp073&#10;XJ6ZdRFCmJJMMSYVZHLOffn8+c+++cY5l0CHaSQiILBWbnaBc04SMLNShr6s+sTd3Z15Ma2W0kDe&#10;F6ulJZSqqmG9WDbX1dXVzc3N9fW1fXC1Wh0Oh/v7++vra1U9HA4VbMlEsoh47zMiFyIAmKfKMpAB&#10;cjOeEEKuC1dNKYc6zan28ePHruumaVou1hYvNf0gF+WW1ql1Gc24LS2CoOua29vbN69/JzH9/Ndf&#10;/+pXv1AD/5wGTUE1GSw5MztjAQrmlgHrdy5CLjfvTSklFedcCnJ/f0/e/du//l9++Yu/2I+TAK0u&#10;1ghsO6LFrrbJKEjXtTbbGKOBV9lCiUjXdbvdzjlnGXHDMFho1/6KiAZ8tdvt1uu1lYgAQFKpsBwp&#10;JUQQRQSaYuj7frlcDsOgir7x1UebUgJKakFilLxBBjRNCABJAjHs9/sYwrJrEWC7ubv5+PHj+/eH&#10;7d3u7nbd9z/76tXFxcVqsVy0XeM9M2q0dlRW/5NJFQArgkvW2ERUc2vl7Xh4+/bty5+9AoDxMPh+&#10;0fkmBsiZOURIjogUIKXkGm9tzIyb2zJKQf8y9mirZFXBWpw1UASACYykYEg5FiuGAk8yP6fz4y8i&#10;xAbkIKrKxJBE4iQpTsPh/vbGEzbspsNhebGecw+1lMji5C5VSSfZBABAdOwUBaeCtk4bit5AzNWR&#10;dMYZnlILfuD9M+MwTym3Nzi/PiUTkHRUaBAAIIqQWn+V7N7KvTpBoggqikQAXC37vuXd3W13cd02&#10;reUXEpNLHJIAgIEIiAS07qBkxCPmkhvHg+WIMnMowS7rlTpNk2I+ZUZXzIzF6XaSrzEDQldVqwcz&#10;grEUenOiV6+TLb4WOANVnabJOferX/zii5eff3z3vTkKvXMSs7frYRflUzn4w8bgv2Scqm4nYuLR&#10;94vmcELk+AS0Z+aEP2WUz87clwAAwDxL0smn4PjOCTXiMZpUvlyr4AgheO9FIhrCf5zQ4bNnl9fP&#10;rnab+74hQ39hRgZ2zgkaQngwu7TyjRBC3/e3N3fmhHXOXV5eJoX/5+/+U9st/s1f/hWRu7v/cHl9&#10;PU0xTGmz3ylSUtgfRiOVfrFwzn38+MlCF8TUuQUAqMowjoaageyeXV9fX18SUQjh9v5uu92KiHME&#10;IJ7ZLboQOMYoEvf7SWLG/AcAdqSqbdvqDD/CfKPVg1x9wbZcuQAqZeFYLWc7OKk0WLJlJKKu6xrf&#10;jMMQkn773eu//4//8Ff/5n/yi8VwGHrvyKBUwQEKaO7znVEt0AFAyQrMeD6AAJQgQ7CSZfA4dwJf&#10;hGWErHATQ85IIiJlB+TI3NBFsiOioIFZAGR4HStBAtQ0gZKKX/Su7cCPixBXKW1v7v7m7//D//nv&#10;/g8F+pu/+Zum6xaXF9vt9q/++q+//fbbRdcrwqTaN83l5eUyXG232y+/+sq6YIgIO0/sphSFYAwJ&#10;UUkpKYgiEXdN5z1frK/v72+nw4Qjbja7XdhNhziG4fKLz5brZRgjM3Z94z2HEKYwEYH3fhynNIWm&#10;aSRJjLFpmjRZASBI0hQlhmR45F3TJzHAy2jlXAKqkhxxjWNhtjty8gvkLZ8JMlCJooS28PWEqZ54&#10;Xc9sRVVFArUMO0VIxtjr1lVdV47nHKQY3VWmGFz78VNY+uZoMU+P7mwFmNvVWoLA2RFpHu1MzBYB&#10;mbeDmrM4QgYr9kSUvErHJ5UMsls4G2EIQUqYuvh8LNZoK2X8CrWAjwrg3d3d7e2tqi6XS03St23T&#10;NIuuvfn4cb/fm5rh2wYdh21aXy3/y29+8+bd+zGlpmuTSRPQEAUAGsdXz64vl4u+bZgQEzKqpjDs&#10;DyDpcr1q2xZEu2U/DXubo4igAjNDkzUH0/2MMUKRdDc3N23bLrruWMDYeOdcCCGEaQI0GA5TnQHk&#10;7uOHi4sL13SGLLNcrA0JyLnGC2iUROyWq/XFMOx2OxPGKQdTj6sfQT3x3BGeSQNURJI1zMKcWaCq&#10;0SpfLdlBRRQEVFQMU0FV57SJiM5q0wvNFuRNI0YFIgFV5eRdSilGicd0dhMnEaSkdzKBlW8RmN+E&#10;EWRWK/xjx2MXz/WqelQAEqAASC44lgSiBGrmLuUICxII5p7Hpjjqsd8BPuIrevhr1QjrTUASA/Zd&#10;c7Fa9I13xCSCSUUer6SfT37OI+zQ/oTFeXo8ajDjLCryAx+pYa5aHZStWaKm6ZxzAaTnHhGtfKUq&#10;PSklPJbVQVENU21xNI+e2V9plmRlI6U0juNqtRKRw+EwDEMFIhqGoW87nNmieOoaePjUc23MHh8R&#10;jyy+bPf8bmdcr8p+KKZvDe3W3sW73e7jx4+q+tVXX7169cp7fzgcanHvfDL4BPHXaWAJ/1qVztWz&#10;627RC2iKMYkqZSY1f+Q6+XqTuQJqf63+CCjmnKqad8C0Fu+9TFOdScb0VqlaghaGARUu2y4uFsv8&#10;6TB3R2JVSCmlGImIHWLJpSF0kZEAd7vtx48fbz99nPZ7SPLy+Yu+a5fL5bJf9I0hTp3v7A+ckBrI&#10;MC/AsD8M+4MmcW1O4AFwT5GKlqToh8eTZrhl81X9F4/5QpWHIhP3CACiKBqnMYWJ4yS1JjwlJCz8&#10;H+dMsJ5BeEBLfwrjx8zkqWsEgR4D7DeOTYycNKlqiikMEoKkQMJAgIKqqkmE+Qxqx2IR8LRdl1/P&#10;tmm+9WeT+QOJYf6NhMUFYNaF/r6Gwn8eAHDGwMt78BMTH1DBFxxHIiKQpOrZL9qOQQEFkdG0JyA0&#10;lP7xCIJVamdy01STemY0mv/lbrP13n/zy19w045TWK7X5Jo0DQkU2Y3jOE6T9365XAJTmsJuOCzW&#10;q1oQGKN1EEAiSiJXV1eLxcIa7O33e3PqPXv2LMYYwjhNUypCKsboPc9N2bpI5o6Zh3ztTZ51DZgJ&#10;RE0pKWRzqMoC+2vXdRZHUtVaZXN/v/XeN12/O+z/629/8/rNm1//4hfkWFQBkGsOizG0H7lNM6Sb&#10;+ZvHv5rPpbQaAULDX1RC9k6ICAkdIxEwKVgksahzM4BJBWDreooEAqDUxfU6BnauWSxGTSmEl199&#10;+fkXr6Zp+nB7c3t39/Lzz1NKu90upXQYBkBk5mbR78chqgBTAtEUhdE1vulaB3rY7Q+HbfVWD9tN&#10;nMJyuUTBq6urL7ovbAeHYfi0udvebRVBkzJTmCbvmcGQnxWTpDHGFDBBjFMIKY1TSqqaLLQLAqTg&#10;0CmpRRdVFC2NO+dNHk9TlekOqWTqng8FAGKYNb+sn9XTYMzJGdPzcM5cQ5tpEUpHQj0qY3MZLfMP&#10;ltvjqQOuPsv8RR1Pwi090ADzN+YI+bHjg8503SovVNVikI/f/ZRi51OaSsJgnILEZJ01PLsUAjN3&#10;XQcApiHHlMjx2+/ffby5OYwDsmNmBCLnkuZz3Tjuvesa3zlWSUlC43pmXHQ9rvpFu1RIIQRS8I3P&#10;yKaA7Jz5s2KMTetqLqTFQqZxDCE4Omkgai4/QMmKHwMR29qmFIw5eO/JAjySxulg3NKRa6KARGHv&#10;Lq+v7F739/dUnR854E5QshoyKgbmBA67zGxd0JIBDaiqSSVKtnWNTRkAXRLF0swdctwAiNA5hgKs&#10;TESAigjogcTQyShZOFcEkhxURMyYRABRsaiviCogMDpVNucIkEL2ypgHWxUTIBi6g6KY0mdfW6i9&#10;kslT9PMgc6ZgCWRWrVEloiYEsXJjLliiiAiijKiKTGg+BMSjloOIKnGu0AMAaUarU4VktcSEoIqi&#10;yKApXS4Xz6+uLhZ9Q0iQJAkkwVmq9fxuNS0KzjBy/kjKTmUNJibN5RNiCiGIgMlRZue9N7licIWV&#10;+kUkCoBI552qGmayCdExRrMGqSQYG+mby5xP0VZtZYZhsOBk13UXFxfVyYSIMivPm8//cQY9swzL&#10;aj8ShcBaMGyoxXIevIKSsmjDWEMGxEOapun208397V3ft7/4xTeff/75NE0SJy1+BJs84xH1YS68&#10;5wxUS0SuxKvxq6+/Wa0vk+IUYwR0DIiazFqa2aJoXhwF61TwMI5XGlFm8CpEDCGM44ii3vu+7/u+&#10;b6YJAPq+r1sDkvCMTSMKHCMGRKRFZWd2zjVADEpgaoXOyjHUcinsSmu36jSkzf3tx/ffb+7uCKBf&#10;9i+fP288t77x3jsiRBWrZZrZ/PMIWE5XOQtVqdq+3N/fbzablFLvHBHFKTh/bGOTX+BRZJ4RT6Uf&#10;Iqo45POqp4e0h1gz07JfHADrbSoxHulQTwVhBbxJ4bDfT8Oe0pi4QUgpBQBw5I6HBeffbo8we+fp&#10;tJH/nuPsoD3F307VmPkfCBUwQ02AIqDxeSVAIEIFZDMTQwjDIYbRh0ldQ6DKRbFIokxnq0EgoqIF&#10;s8Bkf+UGWMSVidqjXJhRzkMuAacK0yOPM7vs4RJpKTOGEl6T2saslM1BKR//c2vg+Ziv57/YAIaC&#10;+o4A3rifSOvdxXpFqA6BAZDUNF+LNFjkkMoQEZkSIIrqOE2KYG2HnPeHcXj9u9+NU/zm5ReHYRym&#10;8eLqWRIQBGR3se4BN8xusV71fX8Yhk8fPw7D6F0LkHXNSIKI7L333uAkiWiz2dze3ocQ2qbx3nvv&#10;GVUTTSLDMEzTZF54TTiL5yYFQVEESCV1ZV43pLP6L5lhPZoBTAwVprFa1ETUti0RmUfAxLeZbXa3&#10;7X74p//6m+9+9+brr161DpPl/xn3EyxE/djAYlqonXUBOKJAQzkslg4DZcux/FQEZEJmZGZi9g7J&#10;MWWwZUW0eC9U3mMJJlhSASHmb2eCjhtZXSr23SKMcT+Mh91+uVz2z5/jp0+db66urph5NxwSaJB0&#10;mMYhTE3TXF5f7Q57Zm77jkU0JQFAZuf9xWrlut7t9gDQN23GXIzxb//2b+MUvPfr9fpqfXF9fX11&#10;9eyzLz7/59991y67ZdcrSAghpACOGBRUpynst/vdbpuShDBpFHTUNK2iUkHMtMRMrVknycwIclhR&#10;8wsuvS2veUYAExxXux6rfOiq7yCLnYIIU7jWfJBFytRCslA5mWrGRwFEKEBTAgA6qwbPM4v1dQ4B&#10;WzucBJllP4wqwcmbc76NiAUKEYtxbWGbHIoq0rxGpkwjKga2JdIjmjlsxlCpZDqXvnmVymRUDZki&#10;y8R63Dy7xvm9qqq23ndNS0TR0hs5h6lhHKKkIYa3b9/e3t5G0bZpmF20VmsI7BgAWqbWu0XrWqbx&#10;MIzDMLau79tF1zd948kfDrs0jSNOi761VGFH3DgiQgvlNu2aiLiU7xFRivFwOHSL3koaaYYvE6P6&#10;pkEmcuyZCVREBBhErEADmafJhSTOOUCmlBwQJhVNyuz6vk+XubfqsNurJgEgrd4FVT3WrZ7J3aRi&#10;2dYKyIBWRZxAJ8mIcEkVZihYc8OjUgYzpyRU0NWyYaaIiAkSEBAhAInzyaeUnGgEJOvNqOatFlEr&#10;gE9kpiGqohJwYSgybxf2k8MCv0+lEzLFIKUS8E4AwACeEZUIhQwaOx9m8+X8/u/F09hsZZZgdwKM&#10;IayfXT2/ul50PRNCTIigmubPWCdfFal6RKsN/HsX5EeOs4Wa6ViPX185mhbM2xDCFKJZOmFKllFj&#10;Ui3GGCVROqIZw8yNZ2SKpaQ2hHA4HGKMJrAtljtNU9M3i8Wi8iMo+p85n25ubp49e3Z5eblcLq1I&#10;1VKq4hRsrSy1bP7x+bOfvYlH9/a5Fl7yXpKIoDsxgOtnT0yUwqeyw4zcZrPZbDZ933/11ZdWebXd&#10;bkFi1Tfm93mUnucKh83T7NXFYvHNN9+sry6BMKoIkmV5HLdMT+qfjSPPq87q7lT4jWrJ20f2+50F&#10;e7uuMzMPEff7vSmCMkNrrNxHCgCY2clJM2Qme/JtQ6U61yjfOSfOad6so3uFkUghSbAgrSNcX15c&#10;rpd91zKjo1kVt6iqzkXp3AA2tK06w/m2xilsNpvtZmPA/cQ8ld4Gcwp5SDx1R+bEY02qsZSFnx2f&#10;2ZIewZPOtgBmB/+MtEymCgLbBETDOO3u76ZhdDCKQ8eoKQk+3RBuNpP/hmzkXzwe8p8f5m9zlWV+&#10;E9NuVDEHgREYWDAXqlmlkYDGlGIYZfTTcPD9gptA5AiBUcPpFz0lQVQzpgvl5kOz+eCDK0/Zy0NC&#10;epS0fnhgUeUr8TCRlLMMfwJ7+qc8Thb/7P+fMvDo/tCkERG7rlsul3ik4BNNwLcZk6YKUC6NEqzY&#10;x7yNAHB7e/v27dtudQlIu8MeyCnQzf1NSLI/HJqmDZJc27RdB4j7/X67243TJAm894bSPw+uXl1e&#10;hhA2m03tOe+di3G6vb3VFAx80YxP58h7n0LUefeXMnI+Ton9Vpk11wfqp8565MxLP45AiWWklMKU&#10;nGumKUoCbvD2/u71mzd3281n11eSREAIGCn3Qc261NMKin3r/CzMed3cLS4l+xUAkBCKha/cIDsk&#10;JmuARISEJdPabkRKs8kAFARZ67pD0Hq/XHjvbz/dTbuITE3XwjRtNhsiunr+bJom37WIuNvtiGiK&#10;YQzTbrdDxL7vfdu2zlkGmS3gdr8non69SiEMIUwpdl23XK3+3b//9+OnT58+ftztdvtxOLx7q6pT&#10;DKuLZTyEXVCFNB0GVWECkbjq+mHYb+629/e3ISQA8MTe+03aICoi208rFTQqUgRFRkRiQiZCp6RJ&#10;gmiUJKm0sUVmU0rUTNxZk1jMUaOyRafnCADm2M4PR1GNTrII8aS5UK53qnJzHp2A6j6ekwGcyJFT&#10;CftI0BUJa2Rx/nOeK3F6ZLSSRhbumW+7IzVWV/yjjz1fn6xVHYeV4zZN0zivSBY4LeZlTCmZa2k/&#10;DPtx+P7jh/vtZorBNX3f96KYphhTEpG2bVHFEXaOF41nhICqaTxs9WLVX12u2XOcomN2zNM0QRIG&#10;ZHZznBoiGobBOde0bfYMFmR4Kk3FLVISQkAVJHXOsSNmYu89EqJa3yKzHeziFtAMYBFxISkAOFJQ&#10;QaCCgeF/9/q1BJQUoiprAf48+n31SHB5w0C05OwjWmREVKOoWoAWFFQlezSUCY8kXuiPiKzcyFoh&#10;o5rdah46a3YEjNo4ipECo1MCMgpAK4sVQCtMQ0PLMmtILPYByigiWqUFzqK+5bEwx4SrIwXr89Yz&#10;caSukz7AAAX7RFVVE6RIIIRKBISAgCyYodw05WmLnklKBCkMsPgFQLGmeViuYo7bGOkrCYik1Xpx&#10;dbH2jlCiaen6hD76qBL8Rx9a7DqLbY7jOEyBm15VQgiIvFwufduklCRBmAIze2/hRMrSpHjBq0/L&#10;UiMs38bybC1/43A4LNaL1WoFZYnsqy0d1476fr9PKS2XS9MhrBmPlNq8uQFc538m3eF0/TETql0z&#10;S2UviE0A7uwmVe0xZj1TBfI4HHafPn0QST//+c+/+eYb7/1+u43TRHR0kCMIoeULUO6Jp6qzJExV&#10;hdJjHgAEYAwBiK6fP/vs5Rd9t4ygWvAeVBSZRNQhwqxBS67U1Wxh4rEtR2bo3vuu66zW2i6wldzv&#10;97bjWjKl7+/vzZkdJZe8ZqsPq4YEAMTsnWs0ipjq4715BCcRUSEBkGQg+Oa5JJy1fQLxxCiaUnJI&#10;F6v1s9VyveqnaUAQVAAFa6uEYmJmtqdnGzyLAM+JIaWUxtF6UKWUnD/qefOtrHJbi7N3fpP601Z4&#10;rhrOrzm+nsVg50d7fsZP3ic9k/gkBADj/rC5v41hVKciAvxjw7l/OvykDpyNp5AHz9bniYetkDkE&#10;lKWEqWCkkGII4zAN+2ZYNe0CnTikQGQYBTlqKsVPb5k8osCzaAZC1d2fepZMM/pwHC/4qYtzcv8k&#10;cQq1LQ0+HTM/R8v985hxe30a7eL3DhFhzmKi9bzs277xhIqgx2zRorQYqeismwAoVV7BnOGUD4fD&#10;hw8fdrvdy69/eRgmFVyuVrvd7v37j0h8v90IkG+b9Xq9G8bN5u7du3cG07DqO4vrAkCMk6o6Zudc&#10;AtiPo4EXrlarxWKx3W4/fvgQxokgC/GUAhE58p5dGCdTxRSEMkw1AIBBHlZ/btX7pcBSnpE45awc&#10;qW5W04ObpplKApFJ8HEcU9Su6YZhaBf9xWoxxvhP//yb179788WL52maBEQAS9FvPfVzZjjT7ubb&#10;SQxq+O6qlACQ5ChJEyjmlkJ2MSIze8fMyF6YiL0CojXXxWIAUw2BAiKpaW8I6BiSqEjuFcIEnQMC&#10;QenWfd/0jfOSYpCkhCGEq+trWPTdov/w4YPha+x2u6QKqodxFICu69g713gThbvD1lLHpzTdb+/T&#10;FBaLRViuYHuXUmJPl9cXjHQ4HG5ubjabTdf3h2HHSM5RCpEYEXAch9f/+JtxPExDCHHUBN77vmlH&#10;70IIADIzfZOl/XZdB4Rg3ZC948YzATo0YEGA2nk9i8WjJalHcCxVBURFpSNKYVbJi7Z8PnAWL6kg&#10;/JXXKSQisirGbA/PTVNICif9D8kcJjMzW2f52A+t3/pO/V5CFLR75BtleGw90n9+02S6nEj2OcM5&#10;Llf2CvyQJDBDJN+3HMCU0m6zdc5pEkdEzi263pPV8IsZnYq4H4ZPtzfvP3z4/sP7STJI+GKxiEmn&#10;tCVRVWm9I5Cu9X3X9m3jEXTy0jQxxr5tnl1eJkiDDg1z5/39/X2Kps/7WuvnHTPTzf190zR90xCR&#10;4bmail6LGbFkR6MicRVnpJrBuRpkIkohTRAlATABkuSsfMluA1PXUEGR++Wi67rN/f0wDNNeQghJ&#10;kq2oiHhu6iIeFx1ASkNzANDa4gXUyL24rE/Uepkhldv65tREe6oifUWBFAgpWYhXgZEa56KzDhOQ&#10;EBjRWptHBGsMLEkIIYlh+KMmVAJAUs5mxjlTe2JU/WB2bJ6mKwUkBE2Ggpe3gtAROGRQq4Gs1i8g&#10;Unosk6wuy5l2guZtUuCaEwJi3aS891cXl5frtQHboigioAggaEmJeKgEzwO/P1Vz+uFR73b2IE99&#10;SZWCZgsNw3A4HPbjxFH3Y9xsdoq4Wl82vosC3vsoqc48HwDHzKzRaDWnRscymqap7WTNO940zWKx&#10;0LwlqKrVZa6qL1682G63r1+/ttYOFqIchkEL6lWl3jPLB+Zsa6aZztXcuRIL1VhKM8o83SOi2n47&#10;X2kjxmigI9fX119//fXz588Ph4PFG2v5N85Ljkmt0ddT07aHSiIxxsVi8erVKxNUak1FHSuAgFoc&#10;0GDfUmlulGnJupOVd2zO9nWmplCB87G/Xl1dGaDoMAxTCDXX90SpP67GMfwLlibtXZAgMe2HYfGw&#10;J3OCICHFqKWWuD47I6FoiDFNwTGvFousisUEnCHrrVTf/CoyL3uez+oxyjdaEpGkaRiG/Wa73+99&#10;0zlz9p0qdpX8HpNkR/fB/PDOJwOzu83J7OxXeHASZ+MI7Z+nJLrb7Xb3G0jiPCMIotOSHZB3oq50&#10;XvRzGf8nFTOsE/thA3hOPwC5Eg8gZw+ZDzNXrBAKmGKqqGJ1NSBpv925fmgXo2s6MNhMONmRh99b&#10;3SKIaC7qc/f/7PpKM3C673BKOfXc/fj1sRfjaKWgEzyGhvjn8SPHH7JimSRAGLDv+9VqVVG4a8Wg&#10;dZ1RxdrVs4qk2gfBe49IVk+73W4/fvzou7Zr+81mQ74BxO12P8XgG3Jt03aL5XLZr5bDMFjhhom8&#10;CpwGABZ1WfS9WZtWG2xmpzUg2O/3IGquVy1IflpCtXOOB6fsyGSZzPoIPhSgNohINFavq1m/ljcE&#10;RRNQVZsek2fmRb9crZfLZTtO03/4+7/79S++/rf/81+CCmlZvxmdKzxZlnnC0I6Hy773eMYNmzQz&#10;jln4l50DZmQWk1Nm/ZpPPP9vUZm8KPYmUgsY0DxiSLlgAvHi+XUYJxYaxpGTXFxdusYv1ysTSLaS&#10;q9Wq7ft+u40xmpd5u93uDvu+79u2NYd1BRZi5wz3hJmB0KCMEqhDapeLfr1aXV2i6ngwzqB900Y3&#10;oYKqxGHcbw8xjIjYUpNSpIQyprCfgM1pmGCWsi6AaYyWZMLMzjfknXMOGdtVoyiqSmqtYoiQ4DT8&#10;C0cFpmhvhcfmHSxsvPLJsmkZcKdQF8Apt6RSwFXP76ncF9UMYw2nd66vrc1hFehZ6DwdhaoXnH3v&#10;Gf3PBPr5xx/OpIR/xECBH6Xl+XkU0VobaIkDEicR6ZrcCNqUGWZWxO1+9+7du3/+9rfv3r3d7w/U&#10;tMzcde1isRin2ISJUBRS65mJ+7bpGtd4bpkoLVjT7e1tCmEKAxExQds0jnkchhrRrRl8tjIMaGd5&#10;sVjkjA9m7/00HGqZntEVgYoSWBseVRQEJYOttiCrRSnsRUopRVFVZ2iulrpNIIRIzMTu5cuXu91u&#10;Q7jb7dI0HlcLwMzrhwsqR5LKP5MCkLXHBUA0ys7nnDAlM4kVQZImFCQCZi6J9YSoooqkqErkRBKK&#10;MioQOkdd44BwnKJ17yUCAIaUEIEBJ1QBZcM2rZ0FgIjaBDlt/kiXhUz+MBNQAK0hU66FRBACdchE&#10;amBXoBn6HsoZJiJD6J2NI1mTyrwCbP5lWErhbUdXq9Wzq+v1csGEQSKDqObC6fke1R2e1YYAACAA&#10;SURBVM/WQXSi+/5BC/AHDAu6WrR2GAYTqIcp3H/abIfhdrNfXV2bnEsxtl3fZkmJiJhAAUp79+z+&#10;yj6dWh6wXK/ato2HsQY37GwLEIASkcWcre4XAAyI2M4kZvgiEBEtTKpyRn1gutT3oXh2zvRU+23O&#10;3dIMnctG3R3MWa+lNqa0KTc9NaX0+eefv3r16urqygx7IkCkEFBVyeo/n2DBJ/Mpr01GpZS6rvvy&#10;yy+jJIwxiiIyk0sqIokow3oAmC6SAHguM6oqM1fl63OZjmJI0Zerdd/3piFstltEXCwW5p6wCDAW&#10;rGPTCjKnVjXh7ZzDKYqI9d6YSx1mL6KEKogiKiKpOteIGCnG6bDb7/bblIIjBtH9Yc+oIjnTzhjR&#10;U520dRZrFVBAUDnusvXQI4ZxHDebzX6zXS7W7bI/M2Yev/UpUVXxPNcj53t3Rjb1zpVp1LtV2T+j&#10;sap7Kaj1BwZVPez2+/0eUA0ek4m0AOo8ZQAXZaT84Y9tNZ0twoyFPjKxbMAX5mwuW6ifPRrAdidr&#10;vzULIIBYd4Vhv2uHfRxX2iUocSFWACWAXE+Lpd5LZqwYZo3KoO4sZs//TF0BON33U4p4ZAV+eH1g&#10;RjOIaIwlDKPMotBEBE+0RfzzqKMywIcvftJgZs+skJh5vVytVktioBIRqvq3SQRyXPOeclAUmIjG&#10;cWyaRkQNm2q73W42m5evvkopTdO06heGCdx1HTu/vrz2bdN1XQI9HA6HYUJy/bJfLpeVyI3fNk3H&#10;zhGzAV9tDzl5x9RQZhZNlp7GzJZaUjsaqCqVUFddGUvOKv7fbP0ys4nps+XV0nDepGrNgTQBbema&#10;FvMMITjn2qZtXNu2bdN6AN3tDtvN/d//w3969+7dZ1eXagKdHBal1IbiY3BYVumPuTQTMSe+Zudy&#10;Dk4qiBROAmgFwOWJwDGwA6YMcIYI5Grksja9zYexyDtABLa0LcwYG8BA4K4u5H4TDtNuOHh2l5eX&#10;7XLhFovD7Yaj3N5vk+Lq4or6LimoatP1+/1+u92O0xS3+3GKzjlisMTRzHkcMTpVHePIzDHEu81d&#10;GMbFYmGNhZf9SlUhCTtHiHEKEiKoTvvhZ6++moZBk8QYh91eRBkpgFVAlkQwQRAUABRVSQIAhIIx&#10;OjFkbHUwpQZIs2HsnDhbH0RXTH9bF1UFRSxBCMiXqSrQTNt5aKDOCogqL4WjnnYiec/EZe3/N3vz&#10;gR0EWuGTsPybv8bZFsMpi3hUgYSzOIqBbD301c7FuuSvOT5LmcPZ/ctpsp6XKaXUtm2aQggRFRp2&#10;DqkeuRDC3Wbz7v3333333dv3349hcN6Tc+waa7AiOnpidUrUICIBMAKqkAoDtd7hso9x2t7fvWe6&#10;vr7u2tZ7R4Bd49u2BbA8WTVEfVMi1+v1zf2dhabatjUMlFTaa6vOk0EAAYgcEDjnvbNsaqeKEtU5&#10;KxUhZk/I0UogUDPcVlb5EICsrZE8f/GZ8z7GGJMOAFYLBNnvmOaJIqqqpZ2ZliL3XOo+8/bNVXA9&#10;tRksexmRLc8SARAIERAtv1nRYB4UEkSLfyqxxaGmaWJDpQdVw9IjSKosybpsgwAiASJIUogAAcEb&#10;hAlm55/kMnR4ZJydASiOhHK0qksWwADyEUkzxAKCICihsoWfBQBVZnUsZqlVLShbO6VTzsllJ99f&#10;32cAMaDpdb9cLxdd61liyN1JQCxw98RzzVXD4zf+N9Ja9TGL6wcUghrSnJKMMQ0hDiEepvD23fv7&#10;YdjuJ2g6VZWUYowdQuOccTpV1ShBzDgV51gVUFg1akpqZ0Ol73tHvE8x90byjpkL9HxOgbbqdxOi&#10;0zRZCNQMy7u7O7OvhjSc2RikIPAIq5otBWLNb1FV0KQntk0V6iqobMnr1hGLLZ+tGhhaDOCaJe69&#10;f/Xq1c+//loA7m9vRcR7Z46xyiiPEWCbbu4BJgCzf6KgWBrZiwD6tltdXU8pArKosneIqFLwSEw8&#10;YH723PmDEOP5IlQjIdpTIthKjuO43+8lpsb7xWLR970C1ErvpmmQCRMBgBnMRkAGOKmQCH2FZBCR&#10;w+GwWCw0ZecxllYTbeMmkHEUVU0p52UwEhKmcdjvNuNuq2FixyJxOgy+YcRjEIBKCutpahwAHHOx&#10;TjebAJICTmEQESbRKQ6H/bA/xDR1uFBDcJ2V/czv8RjxqD4whudvwhMff3ir8/kfRWPJEBEllYSC&#10;IHHap2l0gGygisiKTOwUGTNHw+yQL/QJcIzAF6Xwj2wDPzH0R07sgR58ZN0WlThuogIDoEIc9zLs&#10;JQSJIZ8UFD02WCYANZXwqNMgIjJAgGxbszX2SAr0YOvnM3+U25wNeuLvDz9oXxRjCiFMKR6vyGGE&#10;x29EIAJASoJyfkL+xxhUHBn2a+W6/zLiR8x4SZqECBZd07UtAaoavMgRHgJRVCFOwTXeHIgAltSZ&#10;VCTFyF2XUogxOt+OUxyiXlw+B3ZN75q2//DxZnvYL1frENLFVXt7f2fVnu/fv7+9vWXmpmmca1JK&#10;XAxa55xIPOzDXuX7N28sc6frG+vkeThMKSUGEauCYzDYxSi5Bdf8GSv7sjphLcZJHbMlqQ0mM/RG&#10;VEFVwzxk84mrxhhXFxd9297c3e12O0Xsuq5t267tu6adzK8epvGw/d2bd9++efvs8ioiMGJSLb5b&#10;sfq3H9ibHC7WLPKg6GBmb4BATmnFLB3y0SZWZEQHyEikRIBWFFfKic0Gq8YwHL2LoFmg2vPnkmFF&#10;TaKOfN8104QKAjqO0zRNy+VFnCZEXK/XdH0FIlMIAHBxeembBhzrZjMdhv1+b5bYetU5JEZChTiF&#10;ipq5Xq/X6/VyuQSApmnGcdztdrv95rDbj+PoyPoIo6p657quP2x3+/0+HqbD4bC93xDRoutTSk3X&#10;VtaBaJgJSqTFzYegoDFJkkSoE0zTCB4tWUwb8ILAqCSOvBrCkK0KHFdYQDnLMtXM3FFQ0aoBTj13&#10;iPkS1fPqjUe5aVXztLgj4THhmy9TQFR42th5SgF+SqA/vAzJAUjtKX8UuKJKp3EOFVB8oLYAWNZo&#10;DSwL1uCKqj67uthsNjEcVDPUXHZOKd1v99+9ffe7t28+fPx0mIJzvl0siZnZ923rmQmtFbQiJEkg&#10;limZQgxBUK1A9/mzZx8+fNjc3z9/9uxytQamCadpuWy9n2KUGAHRMytiCiGGdHmx3mzuJSUm8s5R&#10;McesoLdmsNoyWLzXOWqapnHOs0OQnJKRoqqyckZfBwAlUnWEKiAK5n5zRCQCUeL9/iBMF9fXTd/v&#10;drvN3f3d3d0wDFd9bwddi+5mDGu/HwUAkYBQRIHQQJyl+Fe0BGeICAnDFBGIiSxPmsiB4hhiImEk&#10;ZrIUkmTIzoAxREQ2jhxtpVJipL7tkoCIJEkIyGhmr2TIKVEgVIgApXg8TkqJiAGcWnqwEmhS542a&#10;lKDg8imU/pD5NxQEIC2ozZUJai7jAJQU0jTuIQzE0DJ4QoJIalApasFeJQIQw6MTzVY+IpSC9hyk&#10;svOokHGuEaCiigIQsGGsgMagMT6/vvjm1WesKYxD17hxmASAvVfJVlMNL2CJNkCN+M0QoeEBPjCU&#10;k/bomZSY5la0TVTNwVCjivMb0bkeb2M/TgAQkoxTnJIE0X2Q+/34j6+/E/Jt1/3q13/x7PnVdnuv&#10;CN+/2y6XS0DmUl3jnCNiYBLRtm2GYSClpvX7+2047K8uLvq2u7u7QWR0TN598fLFxdX1YRyB4mKx&#10;AIDD4WCpzm/evHHOvXz5crPZXF5eGqrkxcXFOI5t215cXIQYp3EUkThOws73C0Bk50II7J1vGyBE&#10;IDPzSP8/6t6sx5IkOxM7i5m73y2WzKzMquoqsskeghzoQQQkAdKTMM96EiDon+pFgCAMJAEaQQTV&#10;5AyXbnY3i117ZURGxF3c3ZZz9HDM7fq9EZFVXSSHM4buqJt3cTc3O3b28x0ixyKicRQQK5FFZERM&#10;MjZdu1i0GmLr/OXmomkaBgUkIAZkZMe+IeeB2BDLRSCENI5jSokRF2370UcfvXjxggDHcQDJqBpH&#10;g84uyjeSkp6kbCDZmVTJOUsUzSCCADEk71pVPQzj+ur69372R6urFw9jVCIGUMSUEiG2vjF7J8Yx&#10;52ybAMQCwEj7/RYRPXsCuw0KYE65W66arlWkfhglZRFh37x48TKO43dv315eXo4hiMhqtToMfVYB&#10;QtONmkUXJaeURMUJOOcEFQAuLy/btt1ut4C8Wq3+9R//ccyqipJBVXNI5MF5GsdeQMiX3HLMEsMw&#10;jvFqvcIYtzff3X/3HaQY8ngIoyXQKAAfoRZqeupxASsSlACoZkQka/OgpARZtA9jPwwoSqioOQ39&#10;w+3t5fXly1evhjEri3XHtbQCz46IQozOOWbH5FJKMYv5ZYYQvPdMZHUBqrrsOkuJxCkTQVI2O12t&#10;kWxKquqs3D0ERGyaRqycyc7iFPHIkomaIOKFCEghIzHosN+9/e7Lf+AcHWjXLp0ncG65WkfAtuus&#10;DQui5QNPScLMMAMK1tn/56OyETkFFzmu8ylyp55f5FHNKT5RNYBT0uZ0kco2a4IjmfvmjK3NfZMF&#10;zsRiAppNkOkU1A0F2woBwCExY1IRTbnv48M7ubjweI2kBIbTVvrQIlPOUQXIQAvMe52B0DH7mEVE&#10;XdM6yWPMnXdt2wCA1ZAjas6RuRERR+qIQMQwWphZkxSDfKornor6BZKwbVPOjhmJwxisHXcq3UpL&#10;tUJWbbvl/tATO2rbKBkQVRRoSoItKuCJaKCCoitzf4Ghpj82mt+fgv5Y9JzppHO18sl3apnDyU1n&#10;NYTzTxGx+qNPpBiAaH7y+1MkfPqUEIAYoGAdIwNYHoEaWrjIPL2rrIDJXGYmtm6fGRCcd75pXNvl&#10;nD3hsOs3q+6D68sF48I7tn6o1j2+5IgqEHnfAUAYRguSdL7JKQ39gQT63dZ3i+Vy+ZvffvE3v/mM&#10;mmWvNO77zcXlu+12zJmbRpGW66WqNk1zd3f37c1bs35ff/CByb6ryxelyIXAe6+SHt69e3d38+72&#10;1jlatp4AwtCnlCRFyLFpO1HQJEmzJRF4ptYvYowpRgvgWFJVSbkihyUjmKqynnMOYSAi4KmP+IS2&#10;mFWA2LHrlovWN4qgWQD08volEH13826M4fL6ZVZxzl+/eimjfPXN18vlwnm4uLwcW/c3v/71//5/&#10;/F+ffPLphy+vQ04xhM3yEvI4HA5d1z1rAJe3CUCBCEz51WwJZBP5iVZPqSISkfPkGnYNEAE5AAR2&#10;BQ+gRgYBrRj4BLu3hljsgJO3RSg/dKxJnPcKablZQsySIhPknCCFOPYvri4W6zWEACJXrz+Atonb&#10;3S6Gbrm8vL7e3j/0D7vDfn93c/P2y8Ni0X7yySd93+8O+6urK0TMUMrE7EwdtruUUkzhEPPCdb7z&#10;u8N2CP1mvV7i8t3N7dvv3n7z5VdN4zDBOI5tu1gtlkQ0hD5JrhlhOmEoqoIWePna/grMYtOI0qeM&#10;aeSRPPm28d6h46aLvnW+bYkwa1KDS/BulEjEVdW0/4laJruKCChYNTYjI6nkbHXIIqX5ue1DmUEG&#10;C5hMs5IqpwoV1mFoDiUuUcqaoPAf+0khCkRUhULcUlT6iZ9whgxqEF86CWcjAKqo6ToBJDEXMFEL&#10;fR/NZsKmsR5ASEgIaHUQaggfE0q2FBJTQMxZLTNBVGJMIUQQdc5pHrcPN/cP28uLi5jGEPxmvQ4x&#10;3727/8WvP/v1Z39/t33wbYO+O4zj6rJ1zi2XXdd4B7hwzWrZ7Q77nHPIeZT45vri048/aogQBDRv&#10;t/fXF9fLtru9vb27uf3o1etusfju4YCqXdMuFgtUGkOI5sFZXbzquru7uw9fvgghPNzeXFxdXV1s&#10;xnGM48BNE0JwBnM7hqZpXNelFLwjZmqd6xYNIuaYkwohutbgdTDGmFGYfdt4Msn3hFBhYiZSZvLI&#10;HtmTa7jt0tAP23vMopqRiMgBQIxxiGG13FhqYmFSGfLEBI7Kxyw5viZ8TmKh+i1IkRRABQVBgCzE&#10;lHMmKmm9RiYIgKISkwDmQqaAhB6KLpglk3k7AAEEJIgKeQYFVELICk4RFVH1xKCtQyfGZ4X1pIW4&#10;SSd3nQVQjgX7k5mN6FCZkEAITTmQAt9oVm55BKFHUYb3+IEEiUAQUcBVHmqh5s47BJ26Lh2XXWdh&#10;iu+9/o8Yc73hSa/Ye4Ye2xuApXfGJDGnmDUrArEy+6YbswCRayzZSZkctQQT+v28jwspZICcDY0c&#10;JGXD++2a1noYWgJYVgEiIGIiZGcuLkuxYOb1et00zTAM+/3ePJGWD2xLKqAyxXKNxZWHyYVVFa1z&#10;YvpQgjAyCwgQTGD/UJxw9ltjpkTERORcUzGuVdWyyCw0XQt9vfetbwhQRDSfwyPhMRZx3A7EqYmG&#10;uakJOIMgaFYCRcSUVIEur6431y8yklLBeTsjmjoxAFADjAVAK/2azJD59w3tgr2D0uUCNGWZ+Xos&#10;o1tEYk5m7FkPd0qu5oEz4X5vrTXEmmEgmvcJUxRzaRNitoBzSikLk6rkegoQpOgaOfWH/eFhF4ae&#10;JCsKiCBjiZj98COiGZBMkBv7yCqTlDIkUMkxhTCEcQwhzBS9YovJaWOtxxr/nFWaXmKlMs/O6Knr&#10;PDkEDFKvZO2QAkJSyTmNadw7lNY3RATIwA6pURVFUEJQg2+ZUxc8sndouskT4zku9J4AzPuHPuNB&#10;f+Z9O4/fH7O0Zi3nbz5KC1IrWgOgFGTox8MujH233Cg4EckCzp3cS3HKJCr9PgGBFdLESLnAZzy/&#10;iU/aiufE871P96g4QkTSLLiQj/N85grFgJRHcuzHjx9CupWb4Tkdvm/FflcJ9f1D9AcQ0WlqBigA&#10;mFix5GGrYm3blp1LIgJZhEQSIzSePXPhWtWMRkREUiAgS8crynfhcgIA60V3GAcR2fX9t2+/U+LN&#10;9YsE3CwaZCcpu6Zt3Mp7H2N8eHi43z4cDgdVNdBHA1UGgJgFkZiRPTHQkOI4DMOhzzEQeGRCVZAM&#10;khgVnCOwKlhBOTodLE0RoGC84VS29x6dpPD2kvRr0lJUxTVeRNg7w1McxzHlxMxjDJSJvaOckuQP&#10;P/zw4uIihXxz+x2AAukYI5BmgP3D7q9+8cu3d/fXl1fLthVRkAzM3nuQBOC/Zy8tG6KEBBklz2PC&#10;RpSTUHRADpABGYgAeAa/WoLNOLOFZ+QyY6XPyCNkAscqQsyQVUkRheFYl5FidIrW+9cR+jdvLkEP&#10;u72IdF2Hot659WL523/4rO+Hu9tbcq5rWkccc0KAw3ZX6qudM3zblERiinkYD/1ut/POMdGy7RCR&#10;mD/48E3nG80Sh5EQS8+CnkVTEsnZFGWc6TNZVc2MdKUu1wpwFYAFRbOAaMxBnQCDJsnRS1JmBLLf&#10;ECqxYFJBLbAdVQcjBbB2jKJSdDBF1bI5eg4yIjJ3fhadpHQUmd48OcV69PTOQbAeEctTgWILQVnm&#10;oFD10MKMh5/9s/xcyg/n5VcAJ5lKcyPryBzqHacfmiVln5omORz6fn/4y7/4sxzHdrF6/cEHm81G&#10;BQ/9uNsdhhB2+8OYs3oXgQCFfEeuVRIi8swEQqIoykjoMKXY+WbZLdq2hZQkJybqfMNInp1nl2O6&#10;v7+3BuOenYgwIhJ652osXkUaz6Bes6hoHMfgPRItl0tDH7B+pZoNJRdzjpoSEpszAECySoxBVckx&#10;IhJYPTCKiIxBVd2cAqZKg2NdKCM559q2NTAGCeN3X8p42A9D0CTeKzApMgLHGLOWNNSq12K57GwX&#10;S10VVs/KsawKgKYMn6Ri5SJHo8KSLef4l1C3MyMolC4zgKgI6hxLBmtOTARqeImS1S2gRERrdS1J&#10;ISEGoGNAt0x4Ho8AOCKmFjjQybwpyWYKKqhASISewKEwqNVQKQgD1CoePMtN/WF2aTmZU9E/TCA6&#10;tcePqrkdSlEQTNE/ftQ+9J9kPJ62njo4zsd0sGU2AMDcjSEkq9q1xALn3HK5jPvSgsgAG4ioaXxI&#10;x9Y7dfVUFbDY0oiYUjSIjrZtUwr2jhVnFknMRMSWTgxT9KBt29VqdXt7a3XIpqaIiHNuGIbVZn2m&#10;cYoIzpr0VtH+WLt6ioGCzgqAiYgUjR/VHA8wrTQlQ8cxA1hV1+v1xcWFWebToj3WCB9V/05TwIq+&#10;g2hXsDUZxsDMb968+eDN6xpGm19hrmvKDP9ZVdM0B5pSh+uy1GjqXCVKKS3adrVaLRYLi1rbOlTQ&#10;l6foB+ta2dVUS2f2Ghed38URA5C5e81RTEToXAjh7u7u7u4uhUCgCBlVnfPwiKTPNOzTj0CkopYU&#10;GSkpWwEbEXliVLBGXDYWq/UM/gREpIQB5aQ8qd7ayuEMM8wM4FHV1OWn5nNuBnyviv/4Cyml4dAf&#10;DgfnXGfVa4jsHDnGpERkHTnmt3tsENq1AZ61MfUMXdhY9/vn+vz8z+5eT9981753KX70OCorACIy&#10;9v3+Ybvse3cRwLGq5izg/NlPBIsGDKc0NlH195u+7//07ODPxObRq/KYqisWUT1HT7Kyf/Lxfm75&#10;/h/Omd57ALTPfvIjJvnkRU6vZo4VPvvmyS/x+L5pn03TmDlXllo1axYRa5DuvUfMhKXNgelnAEBK&#10;iJhVLSCGTIb3IaBASN5hoixyt324vXtousXVi+uQ4nqxEIBkMAoAOecxBrPDEdFKUYy9WB2KuVC9&#10;c84TxDwMw2632+12BpABM1FOBYtVTaLBlBsoU4kvTh3gZWqpMt+7s0He2VLZ9SoRMrPjZtEtGt9Z&#10;9kTju81mQ0Q3NzcicrG5ur6+/vjjj8dx/PXf/RUpmHjaD0FJPeFhGH7xd7/6m7/91cvLq4uPP4oc&#10;wjA2y4adS2Pv3HsNYLN1K98DgLlknMIOBIDEtiPGPwGtpW29zBPy9L2jaJum8VqNDypAFnUKopIF&#10;UYUw5iyWjhRSjDmrOO/JMeVsjnJq281ms2XukdsL5717e/OtARynOA63I4i2bes8aUx5DKOCZgER&#10;VfWA/XbXH/ZDv8/EDZOEcbff7Q/bxvkokQCEzQywwNhg0X6igthcWQqRioidBcPNBlExnEUD11TN&#10;UXPOOSZkGMfRe+fbxjlCx9577NRlwxfKdpwQgNQSf0FLVVehHAFgQMzAbIi4gpZ6egxgzF1UBp+E&#10;gKjzGhKcwh4AWQWrMWBWRCnl1lpQyTOuXlBvzUZQe2p7dW73nr04zmpKDchTjXphzlgmVueSVUuq&#10;8ERxqGTuBZimoZAB0KCLHREQ9v3+7bdf7+7uHWEc0/3tu8533rVtu+C2vf3qy69ubnYhYOOHmImg&#10;6zryTnOYqwGO2SGFnFDBzMbG+yySoxCSIeqZZjuO4+3t7XK5ROS2bU3DYUZmV9l4SqnzDSmIiOGk&#10;IuJqtdqsVj1RGAZLz3TEOec0BtUcY0Q6atQpiUm0vu+dc41rmZmJVdXsUjfX2pMUjlxnYH5HU8Sd&#10;c9o1JB9uH+7ubu62h32OwYN5L5u+78tmE+EcHRcfbeGk9J9ZL4goUKzeuqM6OXVqkKTOtgA+MFcP&#10;KCIqAiGiSLfseBwHGTUJSAacToVmEEJCEELMgASIhJRLnvEE8XI24XNchJPgHhpalRLYE4AwgWN0&#10;DAzIggQiqFz0HQGrFja/P5xYLN/LDaflOlpc9uZqtaIJq3ZuAByLlGcn6keI/+fUkbnWOtcJ5BS3&#10;dr6kxx3MudacpJQE1ArxrZjbBPB6vT6E2DSNQSXlnJmP1HVGP1BTKwEQMcQYQpBZz9jDYRhjIOea&#10;pjF/pEyYUgAwjmOM0SjTQLDmbXu893aW5mRc8xEeP+l83earZ6/rTulUxw/mINfCIMwGrgZw/bLN&#10;sG3bzWbz4sULxmPbXniCis6VaTQKJ7JG84yWH61ERM4rYlLpuuWrN68vLi5u7h9gaiN5pqlU8sPJ&#10;AE4pZetzSxbmRNNc5o9Z7d4YY44ppbTuutVqtVqtxnEEgK7rjGQNsjuDms5UVkmhwlfi1HBYlIZh&#10;MAP+6LljZmYFAjm2CTHkLiRgge1ud//u5rB7UFVikpzm23a2jM9pafPImQVR7enSGCQX+C5E1BzD&#10;OBp1LWth9oyEwIIUpzLPbuqcM//LEY5VxCqlzzjA4xnOCfXx5MtNFIrALiiGGkKw1k0L5xatZ2ZF&#10;KPkIhro3GcDztXrqFnryvX+28fgx59wG34sA98Mvfnbl+ulcX1EQVBjGEXa7dd9vssBTnpz5T051&#10;4uNBq060Oa87e9I5vz3jMGdsZ04q8ytUsqmfVv42p6jn6eeffjye+ZNfOxMoNtvvnac+bbX+ztM7&#10;u8gPue98kohoIQurUzVs/JxzyhnYqQqIIOJisVgsFs4xZgOxr45Fww8iIMKci6PJrE0Eq50Ywkiu&#10;GcZwd3+PTOvNhr0fhhgl4yRwS1YRqIlXEQEmKy2pRJgFENGzI5BD6A/b3X6/HYah9a7w2BlpMTOk&#10;VKV/fd5qD+PUhcFchMbbj0J8psfblWVqhjStOYFSt+hMYw4hOOfW6/Vms9ntdkS0Wq0++eSTzWYz&#10;juOXX355d3f36voFsxXVU4pCTeN8GzL8P3/2Zx+9fvPRq9cMPI594xgI9ZkDezJmQgFUCy6xVeja&#10;eVbDrGEgh+TAHBPEcwRjAKjR4O8ZFYMR4QSqC8E810okTMAEGTVrVQOOXnVmEA3ffRdibJpmfXEB&#10;y6Xc3989PGxWi6uXL9plKyJhGO7ubu/u7uIYWu8vLzeAxAqScg6xKFGATdPQYrnyrckmySIp1yw8&#10;QQAmIkAiBtdoOxx6c2vP601UFWCK1lSPvGAS6ZYLq0lFy1QGAhXNGPoxuxD6kR0hs284NL33Hr0D&#10;UkREtqbB5ImQyXoRT6qZRXJVUVggGxL1aZRCrRuwIKAgsGhCZaSKMzt965R7Ax4DCRPDPKZr4akK&#10;8Zj9zq95ctmnZJm9iaceUpwCGCdXPq5zeaWqaGDjojoBd6hqlgQAjE2WuN1uBbW4YAAAIABJREFU&#10;v/7yK+99CuNh1w9DiCEnie2C28Xqu5vbb2/fJYJF10YJjMxdg03DURAgx9Q4v1x0ABBi3B72hm6l&#10;edJsAUVS9fYauzOjtG0XiGgOtUllYtNyRYQJzUUIAEMYLStzuVyuVqu+7y1qguyMqxBBCMHgA00b&#10;rF42ixWjBWJKV0wCAFctkGos2fwm1lP+Wdg30fWrD7z3IhAkHw5DGoJzwo0HJgDLdFc9gvqI56NH&#10;DedpkzORML9FliyIBEfRkvXYbyZPCECm8QsCccsKQGrONuTiBG2bEhEVGXNW1UxASowiStkawJES&#10;iloCY7F+AaYgcJnx3LaZG8HV9C3VvCigds4ygjoEx8CMzi4/leurpVWAHXzLv36iR9H7h8mKsoCG&#10;HQq8XC5xwoWeazPVAH5PzuQ/1ZgzlGoAn6uMUCB5zQdcPcE5ZwGtwT2HzrvGZ1itVu3+0HVd13V2&#10;TogSpaOLfcZ6yhwAgKngT+acQTXG2LY+pRRSVNXlYmE9b3AKwhsFGmCv9z6EsFgsqv1pZ8kmMBft&#10;9ZErVzoCdj+aUn19jN5XNjRraegmA7iW+NeQshnqVXNarVZd11mad1Vb5/oZACAeg4qFMEgNZo6J&#10;BEmoGMCu8cw+iLrGX718cXF1KQhDDK33esrH7e+8a0XlyBYHqIpO1WCM4dTvSMqGVqWq1knShpn9&#10;SfJ7aPUYJ5khC4hI27Zd13nPFhIGBGJWJZHziJBdent3/3B3H2NsvG8cp2jd+I56/5PU+9zQ0ktA&#10;UjJw/igihOgdWdy+6HylMLvIraldQcmaqYGUOVXPs6MLnxR5DJF6ssVPBUXfM/P6K6PMHOJhu8sx&#10;Ou+apmFH5mdERCJTWE+Y4nSjpxdKn5kHwj8Scv/s7k8EPOsJPVEX/hmG1gGKiDHEfDiMY280gIh8&#10;6iVUwgxaElZPZ4RT9oRt8dniPd7f+XeOs3hueo/487REJ/rWnHf9xxzzBzl78XjManx0vrnPsY45&#10;v52/+NFTrdQFT9SI2Dt8dqNy66k3SdM0vuusWaupiQqgkkSERFvvLjebrmlJMjE7ZmIoneamK5vu&#10;iypAQkSIZF5CAezH2C3d7f3d23d3bdctVsskpZDHqngKqOHEtKPkKNlNfmezxlNK6+XGnG5jGHe7&#10;3cPDwziORNQ0TWmjcFrLNt+R+QbNU5mMPZqMU7WoQ1m/Iy+qERRVRYIJZM9775wXKT0LLWH7/v5h&#10;u91+/PFPXr58SUR3d/dffPHF4XD4+KOfaE4WPgJCAcwKq8sXLy+u/uqvf/nH/+qXf/Kvfvb66kJh&#10;lJSoYW8x7ffS/snRMDgEAKAMCKAOsWwzskemkvzMpWCkKplHvxdNwFon97CLv5cEUYFACYEJM6kj&#10;zWQw88iEoiJinYQYiDKoyKJt2XtYrUBxCCloVkf3u+16tfDe48XF6mK1XC7vbt8ddrvPfvVZ55tV&#10;27RN0yC74irVfBjYOQ8UYhr6MaWUYmjYtc6rakpJcw5QYEdwssPT1L1WJ+BSJq8ABg9oS2ogCznn&#10;mufLaMEMFhAm666VJCoAZObIY1H4SdGxc2ShOGwYnbWDQUUt/gkqpy/nrHrsOH3GBEovB7A2ooqC&#10;8y4qE6LUUaMoUTO7CCEg1kL2QifzZAGAEkM+3dkzBj5/5zEfRmSTEohlxRCRsNSNWvUvIdXQmqrW&#10;8G/xvGsGAEeUUgbJqioCw363395vd/cXy6Vq/vT1h//9v/k35Pyf//wv0907apqb+4dDP7r1QtkB&#10;O3TO+bZpmsYTg4qII764uFyv14dx+Pbbb7vGS0r7/X7YLxeNIyKVBKLIqiKkwICk0LBrmCAnsma3&#10;Cg6JSIAQMooU0BxThlNKlpW5XC4tVyUMo1Y3mSgAhhBrbLWg8JAhPQ+WJ5hz9i4555g9IrqTRBTV&#10;ernC2k61aiTy3i/WqxciQujePWwP+5CSHmLO2b6Bp2O+kc8pKzDJY9WSpV7Np5o+bRIiT6pkyXRC&#10;RBAgIOLSZdSMliMemgBAGEISBVBizlCwrCGjAisiEVu/zzrViVBOz0ZpuVdKngCgxnsBAVURshUl&#10;kwqCMJIrGHQCINYobnLQYIkDn3O+p4n+bKFMGa1fIyJHzmSbeY5rU4G5U+NMUfhdx3Pqgj76wlz4&#10;4Wn4pZpzNkNzZBiuY6qGCrmyPEzI5NrGMsQsAgZTkIoKrPkJpc0pOYUYQnBIPPmzre8OAFxcXHTL&#10;xaQCmreInTueBUszvri4MDW0IKWLtG07xlCVVJjxrPev21yi11FnbmuCkwFcC6XmX7ZFOxwOIQTv&#10;vRUqm3lvP6+3M22jTOzpuGUx7cpTMKhaaY1Lw7hYrj/6+CfLxXrog3Hb+Wzrz/MUV69WuqpmVWfX&#10;JFTVaIY9E1vP3qnFuU6gDo1zDw8P9lFNTQ8p2mWtBrg6AoiICfsxWkDeun0gIqBDREvbM09hDTjk&#10;HBlpetiCBSAiJHJ/926/3wOAL1V2LWp+smDVHvzJXa6MQotip2b9ppQcknruuq4zV2iKMNn8UGjm&#10;JEpZ5fFjIqkg2ETkvZfJ9TD/5hm/nZ/Bx9OuY57eJaDmvAxx2B8MyYzKcAyEWbXuIMAJP4dnuMrx&#10;If+Zx5neUN+cswV4Su78wCvDI4fI43upKqoSY84xpzHHmHOmLKgTxNckj+o+Vwjwae+OEeBKDO+Z&#10;8Py5npwPzDj/UcJWxegIFTE9ztSI+MfJiH/MOBMf8GiFz8ZcosEPttv/MZTw3BWmOTx9tTPNp87T&#10;cosA0dgFAHjvnfdRskgGoOVyeXFx4ZxLQ2wa55iRlHC218dKv+M6HH3KoLt9/80332632xevPgSA&#10;lOTy5VqBzXfZdd1ms8k5G7hpH0ZV7brOPL+qipOLRDTFcewPu+3dnbWd77rGotZ1HWiCkpnrkzrD&#10;+IDJ02fTK/ycORfoivO9llmYDnACiEbXdQsAMC/wer1eLpeHw+H29vbTTz/96U9/mlL6zW9+c3t7&#10;2/c9M7vGD32MOYEqOiZ0yK5brhbrzduvv/rlrz777B++eHGxaX2rmgEZfPeedl9Hgjm+AJ1grI5f&#10;A7D+tVB6HTHAVOx7djU6sZGeHQhw+ms1XBtCZAIF9MCqkEUVURAEFQSyKGJpdx9C27ZABM6BCIyx&#10;bdtPPvnk+vWrd19+6Tzvd3tTKrz3m9X6/t272I95DO9ubyXlBrlrmsZ5R2wyWkTGcYw5MXPTtW23&#10;MNf8GKPVQta9c86BoBPIoIhIU1mt2abFXEQkAHWoqlFydUBUgDoC8GTu7GTUJDkKxAgQczIlznny&#10;TdO0zjcNOnSNVwIgJSI1OEpVg4WxjPozA3giZiNXo3wjY6+T+2a2G7O9OIr0k4MwJxhEhIn9ImJt&#10;j6cl7nbULnB2qOGR7lFPFqI1RT4qcopH2TFjhgRKilMhnBo87bES2H4S47g/7Max9969294h4p98&#10;8pN//d/8V9998dXD/rChpmu6d/dbYCJ2KmA1egTonFs1LYwjClj+BTItbm7Mn5FSsubgrVs7RlVS&#10;EoWsWhr+4YQtn7PBEhcWcXyoyVXhfGM9kPq+H4ah7/vFYrFcLuMY9vt90UUVECnGKEIcqvVLrkDq&#10;lChxjHGAkYiYPRG5um0AgMfAZ408zAL6WOJlzrerC+K2u7i42u522+12GAbLRkwpJcmiSlNiZEUJ&#10;rlsos5Tm+mZ9nc30PWUWMkuGQUR07Kb2d8ylLpQceu/I/JoAOee280RrRN7Lth+DqooKoaiSQFIR&#10;JSRBzclUD0UEdACChnprXcVK2j6cm772un5a35EMmonU3HOECqUhMBp6tE4mPSKqZsTfrTS3HNoj&#10;K0Yico6OwLBapODc3qDT8kJ8RqH/EeNMX6l/ZX7gZzfVbPFfzbH4MkIWMRBvxIIKaJQ2Xc1685rE&#10;dYjOuZgTTdc803sMUEFyMlCltm0XXdM0TQhD3/fW+dBKZ4dhIMdmPqaUzIGyXC699+M4fvvtt13X&#10;9X1vPbjtxWazmTMmmM2hKqzPWTKPFbvZKSt7xMwOqCqg8+vQ1KlYVdfrtSWqhRAIsOocWoANzPbL&#10;iPiccLU5M6Ai5VL/zgqYJF9cbD7+9BPfNvf7fdO2cGrb1NfWXtJsdZhxrpqHbBa7qjrH9U3NYiFr&#10;VWVEYLY4gDnnYGoaaQrikzNPSVLKhK5pGkPaSFmGYYgh2z+ruWjbSs6TgjOQALADKiml3W6Xwkhg&#10;rZK1YUfsLNYBp4LkbNdO9nTylxXFLqlEy+LPTeOZedUt2qZRJBWRZBCTMmezeho5OSMPRAQorNwo&#10;pG3bPCX2wEyGPSazJ2nvyY8YUWbJh1YD3HhP5jVnYO9MgWDHqqVw6+y8W+++f5Hx/qery4vfq2g+&#10;OY4perO/x/cVQBXEeoCaZ0CzSEw5x5wj5SgCSDz1C5vPmc0Zf6YwVao7o4cf+Mjv+XT+/pzM5tq1&#10;9/6M/8BEqP8RxmMm+dyzzC0rYy/219jI+2/xIynBBqoe09PmR+8Y9Z2/Y/L9TMfFqbd5rakxAW2G&#10;q+ZM3q1Wq/V6zYBDCm65ZjIw16MDRTIYAo2IaBZAl0BDzGMoFuaX33zz9uad8y03bZTMk7srCcSs&#10;QChAWSVmDUkQeLO+vH7xou2Wfd+PY/TeL5fdMB5CP4z9sD/s9vv9OI6Oab1cac4gKc0QGWgqS4FZ&#10;j4lKQnODdp4lNAVEjzsi1jNQwB7L1GVC551nZtc2MWRyvFgsXNPFrOzbNx/95Pd++ochyTfffPfd&#10;zbthGNt2QUS3t7cGecPqG981TevbxnGz2w/dYv3ZF1/+1S9++bPf//T15VJzgpTeh2c2oZXiaWSv&#10;+CIMu35y+KESIBfr92joWpsk+38lp1NSnBM7nnyhMF2cTYUIGIAs39rekByFMqYs9nUVCeMgvTik&#10;MORWFABzP7Ztu9xsYL2+fvkyjIf+5kZAu66TDMvlctG2H7/+8N3bm2+++PL2u7fjbtfv9zkmzfL6&#10;1SuzbWKM5LhdLltkhxySYFZWIHZZJaWUFbJOUd+pmnKSmCrZwEQLlrLh0soUB7a5mwYuklDBistr&#10;7avVM5viCAAAOY8QXQyOyBMyrC82wIgMzAxcGyZlVBA5NYArBuFcopV5oiNXSyzt1gKk8xiDxYHV&#10;GIPSBF9SSZpq3aNOHZIMBty0eC0ED1NqKBR8tTlhTE4uxMmXP7kSaCovn6i0/A9LmpkqgBJMDZPL&#10;txQIFCQzAhHth9j3e0K4enE5puXVi+uP/+D3xuHwq8/+QR1df/Dq8y+/vrl7ZyXPY98TIWXN46Ah&#10;tV2baJScJSbIQswNO08MWQAhx5BiQFVHpA4dUcyZHTatGwPWzEcssAYFPXRawJo2kkil8y60nghS&#10;CuPYq+b1egmSQxhyiNZfCxFTSgCsgobNbhkxMAV0S82cZshAKSFisZommfdkGeH82DtyjlURse26&#10;q6urlyE8PDzsdrvlcjUMw8Nuu9vt+r6vD3YmdOt4rFlW+ju3HGZzICJgaif3ITN731r+IAAgEyqU&#10;lGkAz+Q6FpE49DHGlDJqRmBEIaPanMyjoghEZP2TwP5tpEsweQBKtjPAzNYt4/iCQLJmggRASIpq&#10;2JiimoGoWNTT7uopAsT7dZqzNTyqYSWONwUZFBAxz3Ip56v6A2/xu44zVXj+97GqIdPQYw/r8gLJ&#10;QLm1tKSFwqRwikvYMzrnkuTnnsUUi6waQpCYFovFarVi5sNhZyhETdcZnlY/DogYUzLrywwqyyQ/&#10;HA7DMJhPwc5kReysy35meE9PVbjq3L94dgRq1fTji0w7ea49wIQLZZx3sVhsNhsD5apG71xprm7I&#10;+dnR04B8vTUiCiKRSwpZwS+66xevwPkhPlytNyGlx4uMiDJlO1dzt+jKTCbvdTKJbT72Ok/1CwBA&#10;zIh4eXlpM9nv9xMxkxnA+FQNsF3N8vSYWTKEMOz3+6EPzrnVxWbip3Vy87pVa5CdNecUBhApC50E&#10;vXeOVRV/pzOCgogKlZhTqbwStRJu62mcQDWL5GjIlrMWcicRxTPGOO1aUS7tI+89TjV1Z0fgR6v1&#10;ppFAdQxnySE2TAQqkBEdM2cAEXCIeZotnPLqp+5uZPB8SOU/h/EkE3t2qc0Zokkkmacv56w6Q785&#10;vfJ8B6t2+Fhunv1q/uKHs/Sz7+uJ6+R4kXkEeL65/6ltYl09LC5gZzN/zgB+vI9P7uwPv/sP/O1j&#10;0xcm/mlpWlbhZqrbOAxN2yZVJF20bde0AABZGK0dt54MMHZlLlwQES0OxGSy6Ouvvj0chpdvPvSu&#10;CVmJse8H9I1pgZZxY/h8iGjQj6vVymLC4zheXV0tu8X23e0wHMI4juMQY5Qc2TVN0/T7reqJxDG+&#10;bfCldJqgbgK0vq7iSWZ5+Gc0/zhAR0TMDoGJ1CqADAb21atXf/iHf3h/f//5558fDgfr7yUizrkI&#10;GlNqO0+G5Lpatc0ixnz79uaTD9/c3N79w2+/uN/uP7haJ1EXMyCA+wGOvJkNfCJnSy8d0pKCakBK&#10;AAAF4fg5TEA8rSp5ZpzkZhOCIjgEUVAFr6yaIbGgcVwRIVEATTGGEBbdMsbQti0opBBVcu4H7fc5&#10;Rs3Je391ddW03fb+ATUv2q5ld3F9xUQvr1+Mw2H/sH13c7u7u//qq68MvAMALAd157Y5Z982RQ9h&#10;JgDMCkmQIOecp/LKqllnE8KWMkNERIJodiY61trALUtpG6Q6hhEA2FpfItWKodb7JAIiKUtOMTNi&#10;AERtfYcM5EhcZmYgzbZpDNORmTxoCoDnCttk71gq6ZM7hvMvz0idLYBcv1aN9tlGar2CJXXUq801&#10;tCcIYBYBRkSZVSCXX81OEyIioIhaPLH03lIw/51MNgIRWeDSOeqWl//j//w/Xf70D2C5gpt3t9v7&#10;F69fX7589b/8r//b/W5HzDnnMIbWN5lwzDkOPW46EJWUxtD3fd+AarY4XzbrUtU686Ej6rou7vc8&#10;NUKrrbZwFgoyNKz6JhGkVExUa35hWhYRLZdLEL2/vx9TPpoGOQBwXRYRSTmJiMHa4yyfzrI23NyT&#10;QbNibiPxuhNVlw05WbA0qyKAa5pXr19/8OaNqg7DAN+iiCwWi8PhsNvtEBH5hBWqQRRiaW5ke3b8&#10;sLpFZrpg0Wi9s6dqremrmxIgxX6eRQrcNIEIQggJcyairvUvri8b77fb7a4P3HqRqNnYE6GSShKV&#10;pnOMKJpA2QrhjXRLfEzsHtYLUQFAsVqYpfI2Zw1xIInOY+vZIYAkBWECBIYsAKLH5ue169t5vsSc&#10;1uvruiauyM4wrQzknIdUgmZy2A3D4KmAx4YQctKqiJtxOI/N1hN1PMnP6KvziP3JPOXok9aZjvV4&#10;8vPrIGKMcRhCjFHJKhsxS0JGIIyGkS84pmgd2H/2R3/kvX94eHBNM46xXXTNlNisUxUTThl9Oef9&#10;fn84HDyzBRINJGm73V5cXHzyyScWTTUTK0K6ubkBgK7rVNXM7Ovr68vLSzs2plq9ePGiJGOYVZws&#10;tulqHVSZABI9yoHx3rNnY7nMTMAAkIvxLyn5EMLnn3++Wq289w0yu5I9cRZKPRwOMcbVanV5eamq&#10;VouVQpyv8CxJFc7oqu6yiBgOCgI4ZiEmBNct7t7eLFarjz/5CRAOYXTOxZiICaeyW5vVMAzb7dZg&#10;SKwQq+o3Fsu1r8UJBcqqxWzByXsRIYDD4bA/9N77SLjZbFJKq9XKkI2RablcTh0jHTNbTJiZUxib&#10;pgGl6+vr5XI5DAModV334Ycffv3Vt3Z3ALB675wjM0spBzAhnDvHu134/O9//e7mrQP1vngAc855&#10;iACAqlzaStNcJ5PTyHBZT4KUUtacoqQx9MN4GPqcc9s13vvLy0vvGlJYdt0+xsPhQFzypdnCVuiy&#10;CiAyc8teJ8uWK6p2SkTVeVnWk2ao4CXqMkFnM3GMkZ0zBm7oWfOeSUbDJ08hlrHnECNagZAklZRj&#10;ajfL1gMQKiGTU+XCwAFglqw7X59z5gAz1PxHo+oNx++rPuaHlW6fJOyaJlevYC8e86tHN1KdCnaO&#10;V3uUyEqztaq/tYetOtNRIxGJYWiY9iHu9ltVcYxxSAAkc6wHE+1KOnnKijrCiJNv1yD3DHtvXtJi&#10;5RgACUprwAntHwozzDkbEIYdT1E1AkDECcyvsZNiN4WZDBKRw+FwdXW1XC5TCIuLjff+8DAe1/9x&#10;bPYHRJtP3n+mtPFJ+oFHYrEOYwv2V2K8fPPm+vr64eHBnO81LFmJ50n5Ndcx3vMIj6mufB+nBNh6&#10;KSt5ysd9hImBGyf03ouirbM9BkwRCCLy3lsTCUn5zZsPlsvFbne3Wa+dc5MBTCLRVMBMysAhBNSC&#10;jDCMwzCMMWREvLm7Dykv1xdI7n67W19dr9abm/uHPiaYOh0gYg4ioKB6sV4tlsv7+/vD4WCYWABw&#10;OBxSSkwUh/Hd25txGC4uLlrvCvjq5CC2RwtJDocdEUksAFe2OzXnGWbR76rvGh9Dx0gEBodh9vlY&#10;gCctJ0tVyft2sTjsh48++qhpmt1ux8wffPABM3/22Wf7/f7u7m4YBnu0cRz7vieG5XLZLrrFYumc&#10;Q+CcMzl+8erl3f12e3f7f/7f/+5nP/30pz/5H1r22/u7zSdvYL8r2cvmvKvOi1Pc+6rGwQmbslpf&#10;msK0iAoiCob3Pv1UVUvNsx08s36tSYeUTraAWGIvWQDEXJMgpbFc8ZQBlPgiAyABN9w0mseURpEE&#10;KIggORvihieCxksIh+3D/tBfv3zBje/v9inF9Wp1dXHdrC/H+3d9379+9SoM4+dff/XRhx8Ow7Bk&#10;/viTn2zvH65e3UuI/f195/zPf/7zYRhu3t1aFIGI1uu1tWbsus7Ek6nt/TAIIwJbPMMSoZEohqQI&#10;BEiqVJMCHAeJCmDqvBq+ScoicrFeS8qS4xADytFaGUJCJkJGVENDoQzs8LuvvwEUbtxi1XVdx84B&#10;EzJIOnalMf0RABDozKesqvaRsVNEN3ESMPs2CwIykJST79g1jfdOxGB9jjKjWDrswIB/tP5HQZVm&#10;uTYyy2qZC505dzq+b3OafApMDFXqTVlpAMrkAKYAqz2ayRFXZIShMaeU/vRP//S//u/+W/jkY/ju&#10;7b/7t//2P/zVL7pu/eLVB//v//fnv/36SwXgxgsIMyMpar66vLy+vHj9+vVh+3B3cxeGMY5hsVgg&#10;aBjH5eLiD37/px+9fDEedrv7h/bFhW/9breT6chvNpvD4bDd3TvnXr16NTkuBSfnIFgvNEDHDAD7&#10;/X7fH1arFQD0ff/l51+kEK+urj788MN3b2+GYfDONU0TElkSk6qCkmMHlHVqIzo5I0hVxWqhTxZ3&#10;puEVhgVPDMHSr2j+JiJaBmkIwajfNsNatlSPy2NDqBLcpJScxMdK9IPQWuDYO8hHQ12KYlQ4glEj&#10;Axi2hIggqnOubf0weB8SgBASgKpkjQMAOE/eLyBHoRJ3VMxMpCBkaaXmvdLSWmpaBQXQqYSBrVkm&#10;CEu2PA0BBFAhfRworsMO4ftAO773o7qkeQa0+Pj7z4nw547Z7zTO5vPcF3By+s61RntHQJk5SULQ&#10;nCGJZBFroX44DJZtayaBiFimxNnk5zeyfWcitkrUGPu+zzk759g3bdsCoRRPFRKRsWzLG7fOExZ1&#10;PM3HQKMo04hpMlGKsvX80hX7XOvkSw48TvhbRGQHpwVo2xZifnIjdAJOryZ3zYN9z8DTkpL65tk7&#10;AGClxZsXL1frTRDNgM43QCgmXmeVhHXvaq1yPd04YQDkieRwhpGYUopjsPblbdt6ds65/X4nUwsN&#10;U+5TSuM4moLYLhc4CwsrkeQ6DUQ94kXNF0pnaI1YCA/BPJGiKcT+sDO3F5ksshoZmrpOnpITPPJG&#10;1fdrwB/1aE7YbAzflalkLoBmTdlUw/kVcBZbw5ksPKOBswesdPX48D7+YV2fx5ct35kSz3Q2agsH&#10;RVAgxamYA2hKgTm9yDMRYHjG4PnPaMzZV9275/4CAKAooKasKZ9Jve+90Zn8PaMWOGWw9TuPP53P&#10;+Xca3vuCODhzpT1nnf4LjlpHCgBAZB7ef+lJPT3mPFALWl4BUMCZiT4xVULNXeMb52mW6gmq5uXP&#10;M9RSVZWUsqoiIbAqqGDIIgJ3dzsVZO+d8whOFft+zFmdc+zder1edgsDlbH7mgJqUtJcw33fhzze&#10;379LMfS7vWhqGjfBj+BcPorIMAxDSHEcPR93YU699UUVJTh5h6ssgckzbp47q3sCgBijeSRzzpeX&#10;l+M4WsaWFQFtt1si2u/3qlojS+b4a9u2W7Vt23jfwCRDc8qSsmubpluOKX7+5RdfffPtTz/8wHUd&#10;bPfzEC1Wb9+M+R/PlM76IR0PGgFYHh6h5dQgl5gJImDJsnn0q+mC569/wLnDidEiAAK2zk2wmlky&#10;ArBDVB/GMeccXRyHIQ1DHMbGNznEoT+gaIyxa1pJ2Xvfdp1nZ1AWQxg3q7W/2HAYsXcEsLm+ulpv&#10;/iiMiGiQ0W/fvt1ut7d3dznnxjnr1gHF7++pdchE6BRBRNDKg1WRS9auIlj/VFRQQcEsqlCAIUVB&#10;hYCQ+nEEAFQpSb9labQfenNYOyRkQkEAlayMLqYxpSGNYe8P5NB7T43nziEDszeDeSJL8d4XrOjj&#10;1pDO1NTHzBZPc3ZMzbBSoCMHPwvmnW3d81J+ftPn3j/7FU6GMR7DyAhQEvOntNVyJM0/bo/jXDOO&#10;489//pd//8UX169eRpX7fc/sgfjLr7/567/9xd/9+jeu8eiZPCNqy9R61zTOAhvmljVUYahIJSLl&#10;hfcwcS0y0N8JWdY4NtFJhjkzq0757ZK4pH4U/6B92XBq+76vE0BEg1DNau08XdVOzSos7GWyPis7&#10;OvY40VJGfGIXPaWJE5pXw+DrAFXtZCfvvfneLDbl+ZhVP2fcMGP3x6vWIWg3mZJeymM45xRP6O8x&#10;6UzKrsVDMCXJ2UorPbQaFiGmNITEOPX4AlFNKgxpBGTFbNuDxKDI5BTR0v3KAAAgAElEQVSIzEej&#10;qCA4YdmZo5fAmisBARKyQCZ0glMbHit9QAGVmhTxWCF5TjXCp7Lg5qrQ2eoZNbuibRfyydnSTM6D&#10;J2dXmB/y5zz0z638k+8/qWpPulS5YS0fTSlllbZZWIwuCZgnL+ccczocDqpaAZlxlt36iDEpAKBC&#10;jkmqAwkxxtD3fQijc265WpXGucckalytViYax3Gsttx6vT4cDjbJcRxNmg7D4NvGIrM4earEmtE/&#10;M/R0wGQAM7OkhFNqx3K5XFiKiAxET3Bbu5eZ6xbAmdvnj0elnxk3nD44/YKNw9B3q9XHn/zk4voq&#10;5JQF2rYVxQwnoCY26hbUIMDR9iNSxAJ3TFgzNYjIMAxSSmwtndkx88NDNlDQ2gfYYMbMiaZT6Gau&#10;gphCKCKOZ0KCFFBUs2qu7k97UGZW0SjiADSn/rC7v7/POdPkulAiRGth88QR1ZkHodozRfska9uV&#10;NWTLPLRYLiKul6vVYgkASIzEACCpNJQ27Kly6KrNc+pSPBO09YTWPbW2AY8Xp/LsuVB5kpmUR1NS&#10;QQDNMDUoF9UsjOCo+LFN0j+fwPcjRz0R8+f6p7zB73Lf6Ww++vLpe8dTPDvRMN8vyagGARJSDl6S&#10;WmPXR36o8nOE+ebqIySV+Y2eWx/b9/nE7H185Pn63sVxrlSfWuX5+dP9JzPMVAMAEGHvl8tl27bP&#10;pSl976gc8knJdToe1/o+WhwUs3YqXPNpOs+sTe7kSLU4KrM13eb6OBbhtzBsznGeSCwCqskuaO7A&#10;nHWIaX8Yhpje3t1bgltW7lYbZY5ZfbtYXWzQcdM0DmkMKSYRRcdutb4AAO/BDMvD4TAMIQx9ivGw&#10;3Q1974hb3zAjiKBmnvCfzS9sXd4kJTOA5/Q8J8u5ECnL4t188XPOMeUxxPV6vVgsiCjGqMhNt3TO&#10;xRi7yw4mqK0Y4+FwMAO47/u2bS1dIoRARKvVarledcuWmdHUjGSKqKaU/NJ3y7Y/7P7D3/7i3//N&#10;3370wcvlcrXd3m1Wy9k+IumUeCyKtTZuRjeWKmiuWLVSXPMSAgGAFSaCgfYCHJGuoXwRcaoHtiN2&#10;5jOs4SIFADDd0oobsZjfEwK5hZFRoWUE8JI0pyQpixABtZziGHOCCGkc8zhKP4BvMGePBCnnEEM/&#10;hD7kkOMwish6vX54d9cP4eXLBawW/OCd91H1frtdX1yuX7xQ1QCwaLuLV6/SGFJKMYR+fzgcDg8P&#10;D3d3d33fC+jm5SU2rm0Wvm28L81iAMD8NnDCUVEAwEGGrLkAhUDBp0VVZZgyduQYUXPORclpzETk&#10;GJ0lLasMw5AlKoBv2AEysGkLd3cP3LD3LU5pz84552lCqz2Ky2pN8ok9C5ZhC8VYMmpXnPoGA8+y&#10;inTiJ1oahag55xWs5Vf9TtnlWTbuXDmfvxA9Gt5gLyyNwFTQSVXQCfXa1BZVgAI/pqqaQWOITbdQ&#10;1W+//fZv/+YXf//Zb1Tg4vrq93/2B75dNMsNEn/z3dtf/N2vf/4X//67m3dvPnyTEcgxEiATOAaH&#10;wJBSYOa2bSXZkRzN9LWFXS6XpHkIQ4yxbTwzT+0egZE8O1VVSTEM1iabiZzlGwpGERUg55wj3zAR&#10;rbC1XhqAMo5jyiEMB1VFUmJAVGZk8lMPUV9S5KBg08xXW9UMuFkEGBErKChWWKznzbMZE1AASDGa&#10;Ku+9t6iv8e71el2NsUq1MEUsH4t5yYCz7Paa5iegMJv9kWgKiBQD5EmzJwAQFUTkqf8Kl2xYCjfv&#10;smRCInLITkFDGtM4uG6lGAQ9ESE5QFRMioyWJq2KU24wIiKpAnFNiiCbXRZNdUFUK4CWGheVJwTr&#10;/FydjCcVpvr3LE6lqgaG1jIzsyaRqd8AobONmIui4xF9xkz9Xcd8R55Tm6aDTQBQdxYAYowhRVEM&#10;SZBVCLNIUrH85xijxUjtKey1KQfGAmYrY/yLzIWsU8quidXD4WC5tb5twKLECAAg0SDR2QCfQwiW&#10;BvbmzZv7+/vFYmHawHK5bJomxth0LZHlKpaEw/cbwHg6Kneb62qI6L1vJlg8JH2sAVto1E0eVuuT&#10;xs/fFyYW+Wj9i9EFquapRlEFjSFfv75489GH64vL24etArfsZdZuByeDvy6srZtRmtl+Vc+zOc/P&#10;75z8SiQ8l16XTdNYSzdbIuec7a+qWri7GtgWCKk8pK4qPMWRql5FRDkTSBaQMaX7+/vt3TuJKU8p&#10;GAjH5kNPL+OkctUdt39mzCGMAkrZ0lNdw43zLXlnVCoiyKTEjISqls0Fp5lO8yDDXDt8TEVzDmCJ&#10;hT9E458T2/wKj4+nHptUxerjENRSG2z+x2esg6eW7qigPR5nXAKPB/mfxgb+Xj5m2sDsvgC/owEs&#10;s308GyKlHVYrohNQ0GxipmCdPKktv82nMi6dckxqtH/OaU+npPMBp7L1VIF73+LYkTTchFrO8NyX&#10;/wWHFiNQQNU87z/OANZHpu/j0/fjB5YkoyrNi70qUtUbnICjVBURcs4IalwRJv1AJz2i8lUoFIhE&#10;LuaQkojKmPJu37972O4PfYjSLdoMmJGW640Q90NoWt913ZjiMAww09m6rru6ugohgKoJFwN2SWFc&#10;Lhbj4UAEXdd1jTfYSjXDI0YLy+QJwrA6TYqdMtP35iRXv8PMxKyT93lqIKfe++vra1W1nCzfLhaL&#10;hU61TpvNJoRwc3MzDEPJ85/lJdlZa9t2s9msNmsgVFIo2V4FVAlAxrF3jqPkX//9b/78L//iv/wv&#10;/uRnn36iOxJQUoB5dFcBpuY95c2ig53KnfIRFljTYqWwIiIqIFbQXjjjlvPXqseQyHHdJmFhPVLq&#10;3c2aqqZ1CakieOSFd2Xlg2ahSTsSEWtCoylKGDmpJM0pQExpGCVEjWnYHyz8Po5jcWSPo6py4/u+&#10;zyp+0a1Ab25u7ve7yxfX6+tLFP3mq69XF5vNxcUwDJcvrq+2L/rDQQF2/S4TqIilyFocOKkYOjGI&#10;2t+sAoKKgg0lyVZmXLeVpvxzh8STnoGISMiNDyGEGFCUCTw7RlDVnJIAEEFWzGOMh72qgidetC77&#10;VGA5hIi6jpxzYUymd9FR+7Kg2jHnYbZjSDiL9OIR122uSOAptdffnpwIOfEKPVYAztSbGr0403zq&#10;X0TUGeaEiiKiFbrIZP1WNrLf77/88svf/vaLoR9/8pNPP/3p77/44HVU2A3j519/9de//Ltf/fqz&#10;u/vt5vp6zOIVHSAAZpUYJYQQwoDLzjnUxo1ZxnHUAo8KiOo8LRYtaU77rVUTOMeGWYZTAMy0qRBC&#10;03S2IFRrd0uvHzE90/7mnENOVT02tbNpGp0Q5pnZcWN2KHMpS6xs4bH0dPO1o9N+gHW558OqpCbD&#10;WMA6dk0mriP27EAkhWD3a7pOp8rmOUM829e68dmiOtM0RERgFoF5QjCVWLRCsfXVesCOgZm5VNYl&#10;0dQ479Yuxnjoxz6MkhLjgtiRRIkJnFcEQFFEM4An7w8LKIhW2GFFBAHnvTUEs2Ryc8DmNKIo8VHL&#10;OToQp5nPnIgIE0bc4zFfmfnOKZyejQmB3aD/V+slM+ecKkE4Pi57FSH152dS/z2K0XMf4aku+5y0&#10;q+8wG4aeYwbnGqJRBWPIMfUxZ/YNepdFs0qM0SRc07aW/lTbRXjvrarBUsh0dmuRbIj8NUxsTzoM&#10;Q7dctG1rNpuqIpGqWh6FMdXFYmHJG6VgYDbglIXBCf7n9yiUZ4MmUMH610Q4MKeUvHOAxz2qVzb7&#10;3MwqmPxH77+v/edMn0MqQG/FYTldwTl3eXl5cXEBRFlAUTNonnKJZ+GLPLd1cdZzq66SWu9uBJ40&#10;PBHRLI64axpU1SzjGCzhypBX7GoGBqMIq9XqcDjYZeu+1zlYUkMVNlpqZeloaYPoU6WhqnrY77d3&#10;94f93qqglYpPsK7S2abXxaQp432uztq66dQskLDhxpurO4k4R5oQiHACFrIrwJwHzry/c2Xx7GDW&#10;15XOY/z/mXuzJkmS5ExMVc3Mr4jIq6q6pqcbjV2cJBayEIqskC8U2eVf4BP/KR8ofKWQkAV2VwiA&#10;g2sG0+izjqzKjMMPM1Xlg5pbeERmVh/omV2T7hLPCA8/7FDT49NPY8l1ydve6a+W069YU2XJL2cF&#10;KRgy22ruiSZlMSQJ2EZDTzlCv1d7VMCZ3MDlOfZg/4Ibfc92tmqWo/nw7qKS/exHvfSkLa45czEq&#10;gCqnKU1RRVAdnslwk1QArEoLc1o0w3rLTC5flRudWd3lHBvMpaMTFsrWclYvT3jYmLmu667rnHNx&#10;GgsC67cwLj+o2ew1ybBerzebzY++VOmih8vn6ZbLvy4vY8/16HPm3+TRAZ0xTUVdLuPIKRFq1zSV&#10;98BCRKBiUAyr2QEARMYuk1QVSDXBKGmKfBjS3f5wtz3sh943bdVt0Lu2W603lyPLth8hpsO7234c&#10;VLVt27ZuNleXBm6apsnwKSKy3+3u7u7M31o58g4Lx1ghrZFTVLxptJ6cuTUfyitYhlUQsbDahFwG&#10;eRiGQ98DQNetbCOOMZKvTMqllJwLm82mW68o4HgYdv3WzHhE9JV3zqEDhgRO66paX6y6TRvqqp9G&#10;YABWFSQUJARFFdzu71dti4hv797/9S/+9hf/8I8vnj+r2k41mRYJNJujs5aFiFa4FosZXJQ0WugG&#10;AKAEMpM/29dEpjQrQCl+k933eaNeyEPrNLQ8uzmMggA5FGyq/Bxhnh9DAZBQOJFHAOe1UmUFTpMI&#10;i0O0Srog7EAhxTT0wLB99z4JI2JFDlQr8iAIgof9XpibquaY7t+8TePUhGorEuq26VYuVHfbXdOt&#10;Pnr5sYjcvnnrm3azWinLOI6raaq71f5+CyCXemmlkSKnpGLIPlLZ73sBcIgCgKqsCgwM7ISS5FKC&#10;pdx9sUEjeiNeqeu6qmvvfUyjACOq0Yeq6sQsIk0VJk7DNB3ut3fb+9u7277vWdMf/+mfNG27Wq1C&#10;ZaRCECMjRlUlAufABxO/y3quzoEjoIzuNK/64gSreQPOz2W652gtmBmQZ4bOI0VLUZOtBDj/79Sx&#10;okW/mg1ImxJlFmUxQicxD5hRA8ZxbbaCpZmTD/e7/evXr/tx+uR3fndzsXp286Jbr/7529e32+3n&#10;X3/9d//466+/eT0mbrt13Xbb/RYwADkFlaRRkxUliTFaRXGzYwFRlauqAhCLkUAdqqpSiUVfghxN&#10;cQAwzXaiKsMMYio7oL0CkRnUuUIBMBkEOsY4InVdV/kQx8l8YVXdFmvZuLGJckUlnd3rc+cLIvql&#10;glVk8XduAPP5R9eFIWGc80axa7IJHuzfy7da7g0LWXn0fC/lZx7yM0EDAMapetyQjgVRy+vMWnuo&#10;nLu+vvZ+K3fST6OkCVUJER2qTICZn14xmQPvOJ9mhRoRc1KHJESCmSdaFVUYxUqJzvTL+adq1jTM&#10;su+kPdHT+Jg5Oq+V831WVb/66qu7u9+7aio8jZwbULaYLkUVfspZ/hQEGvH8wZf9/FAnO/u2HBAd&#10;Z4Kbq+A45/pxGjk5FmQvCgzaj8O+7+VIVSdmelnYk+Z0/2PPKKjqNIyGZK6cdzN+zDqhruu6rnH2&#10;uFu3RE4yiKpaHTwDGF9fX1sfFpSppaBbipGqOUZPbLBHOwfmzb4clGlZvJuqauFcrCpVcd6dOYmt&#10;9wwSXCKiaiBqecwjtByv0ygQ2JZplq+dZpsrwOby4vLmmkL26ysSsyk6J1BqewzLkbaeNOt9Gfu1&#10;kQKAMlgF8pc/keydUVV0aOF948oSkTFOJt2Y2crzmPvMJsw05n6zS6nqZEiHBYEfwrLPj8xPwrK7&#10;v7u/exdjrGxTEQKXNbOTK5yKRJs8ugjHWWNk752iEJOqgnr0maIPUsooQSKwilOaKT3QLeIkgLCY&#10;HkX8LmcULpgey4e52ucDW65IhqXIxYWGvTxZVZelgFXVwGXMnOnIiZjk0euftceWwCOS6qlf6amb&#10;5jfdHt43QwzOHhetf847edlgKRtFHSI5VOWlAmdn4iLKrXOoR2ZKQplLwZXYe9kHHwa4YDGs88Vh&#10;uW/C6biXn3yfzikR4GFZ0uYH9e9vvmWHEbOv6+fPn19eXm63W3Nc/rimDxxDP1UrwzSP3TGxq5xQ&#10;JqGqAkrTNN475uiy6UvzvyY65mmAGBMPU+qHqR/j/jAdhiGKArqmXdVtVzV1u7lQ58fxsB/GKSXy&#10;OMXs1zAwkTl8h/3BZLvhihHR+K7ev/pqFr+GS2UxguUYy+ZlwbosbGe0Jyx0P3vBpcFvynEIQank&#10;+wkAWDbQxcXFMAxEZMqkGefrdXN1dVXX9es337569co8NQb1shexxzD3Tdd1RMQcx0xtyMjqUJFI&#10;ExtGjAC8I/Lu11/885//5V989vOP//B3P5OUXEYa5wCejREpWCQm80Rkw1iRjrMlVwNWgjzi88dl&#10;jlEW+WdlkI7r9FQ+m1Mrn6jL2MkDgYmIAAqaUB0AOcTKBW1sM+QpggIqQ8qTjac4sQKAxjQNg/d+&#10;rAaTF2kYRSTGEZM0LsgY7+7fee+vNheaeN11h8PhcDiM49g17cXz53G/v729ZWbbklnFBW/BRudc&#10;HPrR9YNOqkpA7JSJWCQFBkICVARUSMLKIMBKSqhOIQEy5uIRVqVFjbcnRtM6hmFwHqumIefaqgrO&#10;eyRhjuOYUrrf78ZpOhwO97vt7d37u/v7iRN5/H//6m8uLy9fvHhxfX1p/GqgmbTIOawqJMt6dEhE&#10;CA7xSCl8ohXMUhoRlWY+FOcWNspxrJZyYDFcj4zj2Z9LEbE8wFm7W/6ps4H3sKmqIlioLuuTzDFG&#10;TlpXbaAKFD///PN39/t/+OqrN9vtt2/evtvuXWjXF1dIftcPzteZUECi1XRyAg5wHEef53Ped2xp&#10;p5S9aUQUQkjRCF+17Ro31/5VhaLaLTe7El+huXqIiReH3jnnMW9J4zgaftPSLs42vrNuzLUk+bgX&#10;W/Ol0+0XZ7rXow3nCJgqWQBGVZ13MUZPrmmapq4P+z0AkLH1gAqogOpc8ArMYlyMnHk9YI6PZbUg&#10;iyC1SXY+otkyzvGbGcGfjVgir5rpECzJz+7VVEHXHSD6fhiHKUlSRUeEmb2Kc4peboIOAHMqAubk&#10;YaeKSRx5h+AY1DlHSICilJRVlRckz4ofVO+e+vypUchj/MBA+uKLL25vb392dVG5TCKqqiGEcYhn&#10;WjsstuRH7v4DFNyT05+aOUtNUVXToqyOgV2bGAV0jEmiME8cJzOAh2HIyeQh1HVtbj8jxtDiUFjc&#10;QkQB4HA4xHFygOYuMgYsK/9reGZTIm03UdWqqkDULK5hGFTVYqGWU2Rbvtm9xcpSVZkrmBVV9fFe&#10;OzX+545QmCG1tpIL5Z0zPs8HjgNYkG3izNBuUfGHHpU8Lo/lAOcDc8WcRnVubm6urq44ySHGqqoE&#10;MKZU1R6Yl+9SUJE4u5ZKzQlasILpbKPSIsOtGL3BvIAKAGAZXDCXxGTmMU48pwA5yAzGSympqhY/&#10;WEJolhYszC4z+6vkSyvLdrvd7Xb5WwAENGIGRDQqO/MXnu92eCzGu2yMTIRA6sQSV5wgEBES1SEE&#10;5yLnQof27tM02Ex9dLyeEgXLb3U2nIoyenzrxZll/hTVuRhOTy1SUSXNmRwoSv7EI6AKoihzRs33&#10;b0+GDsWKqBw9labA/UQI6O8O4tlKXKgOH7jOhwxgPHUuIKqDbMwsPRR0qr+ePWf2p8wVIOB0xM9E&#10;69nTPjyhtEdVrg+/r4EySg6wvSAvhMB/Iy0/FeLl5eXHH398dXV1f39f3O7fv5Xe/sAnTzcBwA9n&#10;xhepxWXLyMm+rkjmpeswhOCAzQ+rMcI8/Xgm/RKRZOy4rAJyt9v247Dvp2Hk/RgnUVdXXdcheXWI&#10;oWKFN+9ud30fmYGwbVtX+8r5tm3R0ZRimiIACCiDOs16pDmLJcXtdosgdfDBeY6R42iCmhC8cwoY&#10;Yxwj5/iocHlrWMxMXDjl7QRTgkMIu/5goSQAaNvW9mgAACDnMueN91Vdt+v1OoTw6tWr23dvrQyB&#10;UVUDQGEe9t5fXFwYVew0TQpgZfxIGNmKUuowDLv+EKowjIdN165Wq9t37//iP/3n//4P/+iTly9W&#10;pAqCZszqSaKCLWHbwM+mh+myhTILTL9VBEB4VMl6zMixViT88U8Qy/tdyqESmQHEZSawCyQiwIpO&#10;qfIBAVCZUGMCQmURTwAqnKYUEd26W0kSAOVxsp17PPQi4jyOw4BNg6r3b+/qut7ULU/x8vnLsZ8O&#10;u97KBUz3+91uB4LPnr24vr6Ow5ji+5SSMLAAkV5dXg5D8NS7wU3TNMRpmuIQp6uLKzDmDVBliZwk&#10;aZIoOqkP4p1qxrWqgGVEikgSNs/vFIdxUgC48t75TCA+mYLBoqrv3t8biYyiC223do6cq2r/9t27&#10;MXI/xmaKrmIlZFBkICIfCByRkkNQdFbDucjhsw2anCcicFB2WJvezizTeexUVcBKYOXJUWbI3D60&#10;n55rbsUts2COsH8zvfZy5iz9vGjG4WxngsaJxyHe3++++OKr169f39/f7+6398N4p7qLaUhM3bpu&#10;O3HVOI6Hvr+8vATyhB5AnDqnUpFrfMA5ziGJRR2DTin24+Aps9l5VHCEQok5idQiBuEkIsTevIJF&#10;UCxx7xbeABEQZWUR8VVARAdY+bDpVlM/ZLAnIDMrH0sz2HqxaxoI1AK0mqvFHZ0aRwaC80VYevG0&#10;2cJb/OTokDYD2CrH2AnOObHqHYCwgOHBAsN5tvcU1wYRLW8vMwPWmf4RvNNcj+5EpXczo6yqEno3&#10;p5qISFVV16GuqsM97u53e0kR0aGvUDl79ObMBEUhQIVZrGcshgPFyIrijcnRWdwHlYhjTE4diSCh&#10;gqKSGm32D29L5SyPZYHi4JGRRhFE8c37YbvdDVPyTR3Im/oSQugPR2Knpaq0VN3g1Ez6oe0D6tTD&#10;0yJn442IDAVV17WAhn5w0zTEGJmjiBKmKUqUkqTUNE3dtk3XUhUiJyMRRD1JDgfRaRiVk2G2kCgx&#10;9+Ow7w/Pnj1rms5XFSIKqMwb3KrtipOp7/tCfGUH5mAuZvMiAjxnpzwIzZ01cwDRcggMZSCiM5sU&#10;zCaWB68IZ1Qby/GyaVxsb12gsB42NBcVCoJTYFBCFMsiOl4cUFEFaXWxaVZrVpimab3pBCjG0aFP&#10;cESDwyKWhbMBXCx5PE20KOaTnRaqKsbR+rOpau999vuOOhuHE0DWMIoZYLKydJ2IWEIqYvY9GLFA&#10;rqVRtoSj9UsCRiqpRIiiaRjjMHoDsgEQFevXhlIzecli54NT/+vS4HHghjSYDTy7itF4wnOKCymD&#10;CrCIQGK2oPfCWVtk1gfsk+UE0xkml2egAqqcWo3nU7FcebnA8yDapXC+qUjB9MC819Kc84Ig+kDz&#10;e+qZAcAyRH6cSPntt/zKDz6eB+tEpz87OE4JBEFQQlJAFhAmBSUVNHZSRSUAVsmgeVqsblmglxdz&#10;L2O3yrr7gKjJawSOm+yPCNvOwrZzztkUFS2UMP+12uP0a6qKROv1+tnVddd1pDBNE+kP9NCcXfC7&#10;pyvNz2P/npyfN3sFxexHJ8CSSGLuKprVZVU1SO0RjcVSNxVIbKrgkFgVQVQZUIXN1QWimJhTYhZQ&#10;wv1hPExTP07DJFNiIVfVdWiaw+EwiZLo1A/b3T6ytquuWXXek5OQpVMSjslczIZ/VpbEU0oJQPb7&#10;tNveDXFa1VXddkQwTdPEaZqSQ+26zodKVa22liF9jBS/UD3BQiwUGSsIKKqERA6dH4epH4dpGMm7&#10;tmnbtiOicYxt2yJiTAkRN5vL6+tr7/0wHP7pl7+q2lCHygLXddV67x2FFEdRrH3dteu26fq+n8Yk&#10;oCoMAJJEJRl3dn849Ifti83L/rADgKZp3k7xl5//86+++Pp+GOuuIsAAc2V0yem7gE4QZmqrOVpb&#10;FinO4d9sjpIx4YHDwgODQKoC6DIt72NaN8KCerqsXn2yUMjJdFVABOe9xpi5ZB0BhiCKiIxIoiLq&#10;mAExaWRmUmzaiohSyszbMIsRB37YHTQytO24GzSmuLlMYzrc7fu+994/v8xVx8ZD37bteOiNm8r0&#10;Aaum0TaVA621VaC6aURg4qkfp2maaOZst/2bIrEyoiYWRSkWBMzhMXP6y4xz4ZlSN47jNOh2iuM4&#10;xGECFaNAsiVWu6ZmdlPl+4OoUvB/9md/lsF9VUBEFhBIAOAcAVni9NHctWiwIBBZYi2W6q2IqIiO&#10;MJekIQJCyjhsQSVAKUteNc/DRwbx9CDDCxb/iqrpJTbfzgTUwgY+F/amaJQ/BS0xLIeCAeDNm9u/&#10;/v/+5m9/8fdv378DpBACu9CzaKi7rq7qZkx8t92aX6nsQZSnh4UgqqoKdV179MoSWTjJcOj3293F&#10;esVTnKYJfU6otsLnltVfBjHGiJiruJcQXdkEiYCjwOz+UxZwSADO0fXl5eGwP+z2yiIu41utiljZ&#10;Uue5Y13kLBV/6SVARO8AQS31NQPNC7NrmX/lXxCdwzwziR85JVJgX1UtAjBHjqGqqrqextFiRpaG&#10;7OgE21wZNhKOW77Fz40EPcuYRU6yUTerWnG1U5UvV3fK/5tC59E754yssVyEVW2dE9F61bZNc3Gx&#10;NjhH34/2bAzqkWxzY9WAYbEk7ImSRPEIaImm6FEiskPEGhB4cs45FkSPhKKC5umyztdjFgGAIpIV&#10;ysSzfgZbPmqORDUcqogqsCQMYRpHkb6qW08OFMn5i039l//lr3/nk09fPHs27HY+1DEl570LngX6&#10;cUqirNA06JwgYu1rPI0dmTEW43mFoQ+oXHllzcYzLqzoJVTveCooBVLVpKySAACc1l3lqyACTdPc&#10;3+1ev7/d7XbjlASoa9pXb95++id/+tHzl5vL62a9EnLJgQsVi4VNkicKVQCh3fawvb93CKuLdQjB&#10;qqEexuHVm9s3b95c3DyrV2vwPqbkqwYRh2GYpuQCtXUTnN9ut9yBHK8AACAASURBVIfDvt8fqqaO&#10;Mb59+7brOktPTcIqWlWVrzIQehhzfrK9V1kyRnpsbheLeU6cuhkalKEaUQTBOTeOnKYobcXM/TSO&#10;0+RC4Mx2k7VYJALmaZpSmi4u1nUdUpoIVEXiODg80zMy+4GxfYB5pRWMH8MWlSMAoBhHZvHOJ2Vx&#10;4eLq6rPf/6OROSb1oR5jJPLe+77vTVGfpkzqQ+RDqIh8YQoVgRAqRGc+71w7UZQIibwIMKv3FaBT&#10;JPIVT9FKODrnKl+t15v1xcXt7S06VzVNSsn7IIBArqoqBIpTkiLHHe22WyL/7Oa5c36aIpIf+skw&#10;e0TYtg3WwakX40dVVQUWDt5Diu/fvr9/e0dJaudJwQMQoTeaZiQCJcy81sV/XzwUsii+iHic1dUx&#10;QOCQzEGoAAKC4zjGiSMIhrDZrNT7t29fv/j0d+qmRYCUUvA1AimrEEmazIEsomLrj5woG9YAyKHz&#10;pKAxqUREJND99v5qvUYH4xjRhSmltt4wi6dc5g1BHSEhCjPkeEQhqCcEVIWUkiPb2UU5iYoKA4qv&#10;26jgTShNSRUJHaoQuKVCVsw2N/OxnXgNMubnMe4GQhEb51wrVUERKaUJfc4bNz8C4DE72kCE+fo5&#10;n+eH2TtcXLuaFfblt+cujxK+PUZlrAtz5dXF5qUAwhCjqKsq7ybHHFSEYwTwTQWEyiCixiuhiiiK&#10;4IAYQMmBD5QmNyVRTBWQomONyAwgIEoI2eXnSIU5Ts45BWVmS0mfkqgqOi8CKQlZXQoEEeYZxmzS&#10;QQAy21YZlFIdAmAYhsr5zWZD5EEJAIdh6FZNmkYEKVXiNRvzJz8/6Uk6bhzLg7NtZWkgPXr+ooAl&#10;zIORv2qr0Pf9i5vrq4vL/f02OL9q2v3uHlXRgE5z9A0Bkix3XkAs9TN/RPEkAkVAAj3aMZkUp4QH&#10;EFFBE4sTUEUFAkRy5HPWD6dkWosDh5nlBADx3dvbf/snf9w1zdDva0fknIqMY4+IRCEx9uOQBMGF&#10;3Ti8u3vfD3FMehgYyDfrbjr0u2FYVTVTIFfth3Firur6589eNKsOAFjl/fv3hngbht4RXF9cOkf9&#10;bg+atrvtbnfv0HsfDvv97e2brqour26cc/fb98MUFciFqg5ekfoxAgC6sGpDhgKpeu8r71S173tD&#10;VAE5IAp1IyLDFBXhcnOxvtjEMb1+exsTT0lcqNrVqq7rJEoAVdXU7arve1W8uLh89uwZAHz55Zdf&#10;ffUFM4P4JlRKGHzdNB0Q9uN093538+L5xXrTD+l+99o5R+Qg8XC3AxQy45AIUes6VNXltN9fr9cO&#10;6c2b208+/ayu67/461/8+//lP1ysP07p0PpQBYLEIAmAVBGAFJ0CKqEzuaYCiCnlkD4ogYrGKGya&#10;CYS6Il9DcOA8GgSykLZm0mCb5QIwEzxmM0jBVpXiQ+sXF+c84uNi8IBAAVQhCYiAc76qZeLIkZFc&#10;3VANGOLYD+MQ+3e3qqIIFqlCRIcEAIftAQVb34y7YV13VR2+/uLrfn9oPgoSeLfb/Zf/9J//3b/7&#10;d7/+5a9WbeeCj+N02O3v7++9c1XTSuLu2bObm5uvv/qiWdeh7YZh4KQVtdWY+r7HmT2ElZUIgxPk&#10;IGHXy+Zi1bat+bXNerTKiDKD5JumMnspCSvkkoqJp34/jGMPQM6hiGz3u7e3t9v9QZg33Wa9Xter&#10;plk16Mh7j95581caRT8BOqeEZiXCjGp2gRBRUVIGlpJzzoxeO3bBUylmBoBASohqrjG16tagmhGs&#10;Rke1kGMAwKAEOTyB3pktBiwGDgdCMIfa7DEvEgyymuhAgcj2IzDAQJ4palsEh6oKIUwpkoAqmRH0&#10;D7/8x7/6m799v9tr1UII7GhC4OQESRInPgBAWwdpAgBQoDEOkkaMsSbdXGzqtptS/NnmGalY7jeR&#10;dwSSpouubeuaY/ryyy9fPH+2qmtUDk273+6mYWrrFhU5MgFtVptsNSh4cpV3cRyGw97AnkZVNox9&#10;Sqlt2+CdAHNKoME77NoahUFlt70fx7FpmrqpEqe2qTbrToTHcUREFbQACQABIcAcSiUF0ielf+nf&#10;E68zoUdSUF7ylsGR3plOgZcZcDu7Mh6Ft51q8FnL/MBOuWw6R4wf/erhzwkghCBHah+oK4/Q1JX3&#10;7khyW36oWZ3PMwvRlksmHzO3BlEi9ZSVVnSQSACV6PyRSVUKJAqycaJFhD3c/s+ef66erZyxHYLk&#10;lUTSpKCArm1XADRGRkfk0EdfVZVzwTDqizgw6ClvULmRyONBHtUfGRx+dFxsJzj1DMt63TnnEJyr&#10;QtWs3t7e3m13u3H87NPPPv7o5cXFRVVV5B0TYOb71gKEBjmmJxFIIKt+FC0lrOna9cWmW69c8Kwa&#10;me1N+76P41it3f39fQjh5uZmvV5vt1tF8N5vNpuqqjJUQ3Ia8GwdPTIVS9LCmefbmpyOMinwo7IM&#10;LHz4COPOEuI7x34tVenxfsbjSnTzha3fCUlzJBkwAYa62VxeARIYaIGQ0CGiA0CknNa00PWtzRx9&#10;R8aCMlFloWuqwVFUx3FEpBBCSimOsRRyrJq6wOEy+I0ohGB1He0iVFwq2SdAZj7FJCFo0zSXl5e7&#10;3c4ewwGK8UaSlxlqnhIP99t3b95u39/xMFXeMn/zJlRe6mw4zmQgngq3+UwCyLn9j4bJcEYoKbNL&#10;XCSMDYpV1cUHHly7oABk8tDyhGTBREAFFWWJ3gUzEtTs2IWQXb7Uo031RCarauYRnH8lCAGRFQCM&#10;smT54h+QyfNFzxLXHt59cawADkAQ3Gl8df7yp2wPL/j0+D7ejjb5fLUsXYEEmKwCgCiKAM0x9ny2&#10;+SeyYvvBFzviuFRzGYIlJeRZwxmEufzuYUbah5v1Q1U1IdRZWNFczhBnv/QirvCDLv7DW4n9npNO&#10;2dCsum69WiFicL6uazrz8M/tp5w/mbPoidVevPFFY5rxY9kUL1qvFbHD4xvZxlw5qpwPzmjzYMlp&#10;IooCygBRgROPicekI+vIPLJY0UXnQyDv6wYrbLo2+EpE0AdXhWEY9v0hGQe1AjM7ARfCNE0qzBL3&#10;+/049iEEhzRNkx3XdU3BKwArKgKQI7AKGKRqZedyMfT59XVWJOYVNMuKlJIitG3rq3oc4zRNiHi/&#10;O1jKrnNOFbwPVtL57u6uqqpnz55dXV2N4/jq1av379+HENZdxxwRsa67qmlFZBzSNE3Xz583TTsx&#10;H/peSt3gNJEZHWjKgiJicKjqVm37zTffIOKzZ88++91/PQzDl9+8/t//j//z5//b/7ry4jj5jGdF&#10;UEDvlQHAsNFgwRFAASXyHp0DcFleQw69nXjQNFc70zKBNW88H5hCP2Uj9HXlnPPOykAxAXgBRQJK&#10;pGQkZNM4ppQcHqk6SJGn1B8OwrUkqUM9TVPXNP1+j6qr1crSs1X19vaWiEzpGobh7u7OV0FEkLwC&#10;sjALsAppTtArSgIRgVMSZkwo1GhThSb4mpmzuxNFVW8ur0zf8N5XlS/RhX6YQJA8tnXX+maaunEc&#10;J053d2/6cbDkLF+Fum3X63WzaqquRmeQUGfACwHzkwsRBUcUfAYzO+eCF1M/cmABFUEN4+UIidAR&#10;EYEzPBmg1RvKop0AjlFfnKGtcLbxzThwmOPbGdI4x/Jwdh/bv0+V/TgVcYWYxpymklRoJg1h1mlM&#10;33zz6vXbd7thjKKKKKBJNQoAkgDO8H8w55G5CUSQAUjEYHoiEFlJwREhWVFfYmZUqHywylUpSUqJ&#10;2kbRG/bWgBumSJvT3Hpb5BgwX2pi3ao1XV1VRVJVVeBd5V0IYTN0IGpkBKYSxxgTyzAMw9CbBMiJ&#10;RUqWXrRMObQe+w4DuJxXNt2cTjYDcYtltYz4Le+01CF0KShn1+yZqrG876P6xwND8clCG8sDLGa/&#10;Q7OXLMLgHfq2Vq2aOhQjqjwqCwzjMYfWruBUQCWz8C3s/BnIlI07VYW5/O/8Z9YeCuyxnPzIey3s&#10;9uW/WGi9QEUkicoUEWQVwvX1JRFMw6GpQgg+Odc0TVWNqjpNk1VF8t4DBEScq7ocPQgiKZvwP1E7&#10;G/r5gA2ybJuEgioiEXVNLQIKVHdtVXeJOYm6EP7k3/ybz/71v7q5uanrWhANBUBzKMJUfGYuJJbB&#10;Oe+9IBhZAjMbQ8ZqtSooixzRy6ZRevvmjXERW+FBY+q32K+9gpsLFJWJ8VCjwkWzE+TIejL3wOl8&#10;LnYjzgaeqmImEjxy0dkzn7GG2i3tPc4e6VFD7lyz9w5BpzGx6uV69eLFC/uWEHVRYJmIgI5RvuXS&#10;HoahpCKXF8mrhtn2j3nc8xqxzgkhkNRGncLM64uNjZSV/WBmUDUK0CNVzPwiIgJzanGRpE3T3Nzc&#10;HA6HM9EJCg6RlR1STOP27t3rV9/c3r7BaapDUwgU8bSdDWvpvUd16Cf6PI8aLrRbEWEVmKYHxEj0&#10;mJA7mVezBJvbjA/PPWDUiIiEFguk5dOevdHJ1vvAsaiqlhZ7xGQ+8crLbjmTTmdnPpWj/oHry8wL&#10;NV9En9oLflx7sIOcHy8/fOq+5d3LKstdoVbf4/jJYgE+MrvgdAYu1xrMvZEbiglMEcllWeabwOkM&#10;PFsFy5H6Pt2IiCYP7c+cPbVwWi567DdOXZbtzcdQoKp6dX19dXXlCKrgurYmPLKb/Eaf6vs3ETla&#10;ypSZgc/EaYZDA4hIW9dGeOG9R2HI3veMkphUxikNSWOS3aEfptiPkVWcCwa7o6pq0XXrzTClpulC&#10;qHkWR/v+cH9/H6qq6zpN3Pf9qq4AwjAMMU7DOGy3W+a42Wwc0uFwiDFWVdW2rfc+jRNwVnIQwTmH&#10;KgACItlrDgAAmEsfzdOYsvuyTOxQha7rDFtk8RkistRfmXOPjSAnxvjRRx+9fPlyHMdvv/321atX&#10;ALBatWKEDi4YdeIwDKqwWq02m81qtQpEbVXt93vLP4zT0HhnSTDlCW3B3d3dqeqL5y+vr6/7vn/7&#10;9u3r12///M//47//H/+H3/vko3C5HqbUVQ6AwMCrZu7OlolqjsnNM01AFSwMnlRVna/UYrx4XPfL&#10;7T63hbL307RjJEkBBFBMyabgwJFzIhEZVAQpUEUhG6DMomkae+YI6BFRRRXBUmQTs46jkaHc3t5e&#10;XV31fc/MqAoi9+/f4wzYQcRxHC2hiYiMwyWpROGkkjFIjlwVgLnUVUHRpMJTnDihx6ZrKx8sQpMl&#10;p5Kvg+msSASOlJBFVdU5xxwPh8m0gilOu8P2cDjs93tW8d5f1BehDu161XVdaGr0aAYw0VxBFURV&#10;jYHfIbjSgnfOqljNWfp41HaKkWywZ3tOIrSyRkcH8NlGfOpJh4Xc1tP2oyWYnuqZ6AiEVJFZJaki&#10;TGPa7/d/+/d/9/W33wzjqN6Td+IIdGZkzEbKSRiAZoZrInIOC4WBfeVdqKpqmpIlRBjIhebSLVVV&#10;JeYUx/V6fX9/P01TiXnAzAS03+/NWF2+OBGZC2+kcRzHvs8hPWata9803TBMpRibI68CzHw4HIzR&#10;tmx8iGjQazcXJRExC+5p/M9TmtNS6YGFWFlGNhDR3j+lREc9+EQQwKl6UY6XaXiPKihnnz/VaMEm&#10;slQR0kxzqnrcLBGx67pHI8Bu3ydWU9at48x/wIvHtjNFcrmC8ttZc9V5JWABDC+79mEPw8I18Mjr&#10;m9XhKDjPEkGSgFxeXb988aJyPsbYVZX1QAh113WqajwTpZNnErazZYazTX4+TN/Z2w/b2fxZarR6&#10;eou5Op+IJEfgfFXXabPZtKt13bZ/8Ie///Ljn6/Xa+dcTm+bzSoQdTN/0jAMFu+t65pBQYGIxhT7&#10;vgcAY4+E2SMTvCci0zNIIMa43+/fvn0rInVdN13b972bWSUR0XBrMuf9wvkqOKqYy/FSUZ7dDMtB&#10;LGuhmBk4OzU0W0SPRIALodSyV0XOs+PmRfSUF2lBfoaONZEP6/X68vqaAQHIaoHPM9C0hXwjnZOQ&#10;7WltOsFMgbBcBSby3AxtNRCX9z6llFJ0znWbDTPvdjtTs4yozDKu+74n7xHRDGBjCDdvR8k3Lo9h&#10;i9HqIpxsJGWGmLxGjcr7/f7u7q7v+9b2MFU80l8d27Izl3vVo6ug9LaeznnMxZWP4y4iiQVSyiWv&#10;yvUXP3+q4ewCWD5kGYW6aYhIICdOL+dnOXkpmefuOeF/Ov7quwzg4rl/VDqVWyyHA84spwc/WX5Y&#10;1sviX9UfrhA8JbX0wQnfOb4/9L44H+SNFk+FBoDxcpzdb9ljyxlyZgCXgbbBOj48Przaubats77y&#10;4ecnoouLC8u6BGPTkBMmPFjUMS7b3G+mfWgeEtH19fXl5SUAWM5hqbHxPZWE30ITkWwHEsnCX2Dy&#10;3GJtJQDCzN1m09ShMlylSlJL/xMiisyHcdru+/0Qp8RjTMOU0PngyFFQwph4YnGVi6yr9QYcscVd&#10;Ldbh/Wq1aruubdt+tzd7hpnHw4EoW7w01/ixGVioDQucyntPgN77NM0pYwuVCRVULd8iSxWa7Qxz&#10;cbarrqoqkSOA4ubmxrQRADCz3273/Pnzjz76CBE///zzL774oq7r9Xqtyv0wNE1lrFeH3Y6ZV+uL&#10;m5sbX9dd1wUi04Btx6xWKxKWBCwKR9mlALDb7W5ubn72s5/d39//6le/sjJLr9++/b/+7z9f/4f/&#10;+fnNlaQ4TSmgiohjRsPqgMPMc21J4GbYMwCqCMfEKXEUUe3qzMCcIxmPCpJ/gfW7nN5PCqns4jW1&#10;ToAQHBETm5giRQUjOxbEpqlUO4vNotLhcKCZpNcK2htR2RSzfbvZbA6Hw3a7PRwOIlK37TAMVj66&#10;pAEPh95XwVRuOFWTbAenuVBiEuYQHCd0UNe1n1EnNJf/kLmOCSJaqMZ86Eh+HMdxGOavZBz7MU7o&#10;qHLBVaFum6qtrQQmOTfxhI7A5YmJiDmEhqqqqJldxWQIES2NhGIAlxPyDluULpO3uhyBU8zU6dZZ&#10;vtJFk9NkjR83K45LEjFrI9YYp2m63+3/4Zf/9Ob2XVSo6sZVtb0/KQurzgbLUiPy3jskUnUAVeUN&#10;GlnOMSFmivQwDCFk/xTMKrf3XiWtVitLizDtrnSycevYEJfPreXcb5FhGBC1rusQguHhbQJYFrGl&#10;y9m4mBpZVVVVBesB7z1LLLvhUlN60gA+07bLsclTQca5GDTltGAGAJ07zux7yQmNC0/1qfV7Nsrz&#10;Yyke4cHL43JOPrTrPfr8y8E70ajkRAnQY5GkY0XNogKqahWZUkIQBImzc2c5yzUXEzWczZm2kU0d&#10;nPmB7F0Qj0+1PIYzuXamoc4lYdCkhnfOI/cCIiHgyxfPn99c+5CL3EpMgoSEXdcJw9BP4xD7w6iC&#10;oFRVEAJ6T4Jg1aIhx2pEZoKlpybGD2pFG859C4CACyovQ/8LQaa78N4lABEJlbveXL78+JOXL19u&#10;Li+c90mYQcnncUEtuTAaYxzH0RZP3TRS5G+chmFAR5vNxrxNqGrLy14zhOCBbm5uRGS32+12u4uL&#10;iyT85s2b58+fm8VFRB6hOOnPxqg0WYZiiyR7QL27PHBzJYwiKUQEYAYcnv6kTEidLSu7A85K8LLP&#10;z9bVQg9GAWMhJmYWgG7VrS+uqqY5TFHweEfNAHMsWg7MShvMtXmL4FuGXpcGMBv/M5ENR/EiOXW2&#10;rdoVLL5dSivhwp18XG5FlC+gU4hG4cgxxfzY5qQyVkC0AmfkQCWmod9P00iUC/0Zu7USLgsBPdp1&#10;Z8e4MPBUj2UwFo86fzWblLPHMXsHykVExD2JaXq8lSe0IPkwDOvNxjmnItbPREehUc5fSN+Tdvap&#10;PS3MIn2OMB7decvteSld84R5DHHwgXc561t98OGjZ/4k7dG1/Pj4PvEK5fPlAcLMFyWKosqiLA9H&#10;eF7gx71gOduX9y2rj5nZgiXmkEIzrcvQlAc4f8gSgT/bWZ7qUvvq4uLio48+quuaJdLCB/RQNH14&#10;iH+i9shmJMy+rq8vr9q6MVla+1DXNc2E5w/X8n+VJiKAZGHQpX+8gE/KEJt4XK2OpQosVJGEUdEB&#10;jFPa7vv73X7XT5OoIim5i4sLQRDR3b5/d3+XWNebSxfS8xfrpDBNKSZhYSJqmqbrOiQKIWhTVZVv&#10;Q2U8Rk3T9H1PRK5yUVgTo6NQNUTIzGkaxqlPnOM2RiWztEk044NVVQlUVZMKgxI6R9lvm4TbVbda&#10;bZh5mkaT/Cml1aod45RSbJqGvGMVROzWq59/+kkS/vrLL/75yy9iilc311VTH3Zbg2qhC4fDYZpi&#10;0zTr9bqu69VqNY7j7f39+/fvx3EMIay6pqnqsd+ziuVImXpjqa4f/eznKaVvXr+6vb29u99eXl42&#10;TbfdH/6f//iX/90f/cEf/sHv1b5KU09OrQCUJXmzMNAc0UECBQQHS20QAB2QAhGAm91SqrqYkDr7&#10;yOAHzs+HjtKHv7exmD2yc54U6Jwdo0CgBOAQFQFJU2JhUUGPzaoJIfR9Pw3Re0opTWliZVcFUtVx&#10;AEeB3G6322w2n3766TiO0zTVdT0MQ9c0BKDMDrGqa+dc1zRjjOaMOO7XzBMnY0tBRIcAimRudzRb&#10;pXLoZ1j9UeDIzLCFiAAOQFOSGDnGoZwmwEBQt03dNpGjC6Fq6rprQ105c+UQehcQjYNt5q+y7H2y&#10;uyREVHSKztgLKeTFa4P30ACGRTZvGR881XttYOYBOr6ZqpaM1PIt/Kj9bimT9QhBBQGnVp1JFQAm&#10;ke12//W3r7/89tvtoVcfqKrUeRUFfZymy96SiEpxjYyQh+wfKe8zjuN2uzWOtKLXmTlaEwGAc65p&#10;GosBGHR5vj4e4yWnW6ql787FwCVGRsRhGGwujWNMSarKw0yTVjxo4ziaiLWf88Aq59XLVT+YA4wL&#10;WteydMvYwewttvONFktnAJv5AJh5mR+y1IrmlzwPAtMTe/NSqVoePDVVjjvNqU5DM2v5/NjZE2mj&#10;onN8qVynYD7tveUIUaPTFzm+YDkZThFi+MDvvxzpszc50auyljTfYo5uaWLh6Ag2bfPyxUeb9dqT&#10;8wQsUZKSdwBQV610YM6SgjsqbwGzLZHvBaSaPS60RNv+qFb65ygLFBwgP/B6qAqSVlWlitM4GCFw&#10;13WX11ftemWsccyihG62LmgxbWy6g1JjACqANKP8VTV4b8GB0sMpJXN4d01bt93z589V9fb21hA7&#10;4zha3BjnSONS6i0N3QdvoWWaIR6Bu0WoFRV/ORVhYQDrKf5z2Y1uUUNieUeAD0nMs+GzoteqICJJ&#10;wFf1xdXN5uKSJVelMY1ZctROcVFBGmd/7RmAYvlUdn7hAOPEIpaclmcUEQ3DMOwm733btldXV4X2&#10;2fDnKSU3V/AyqUdEma7GOatGliwUjGCZPByTCcT8sqLzLqBI6hDSNO62d/fv79I41SHUIYiwyyVM&#10;5Km0mqek0Af6+UFvq6qKii5EVkmcVusTVQsjOPf4ledB1rMpYWqHpTYYPCEsXJZlKi7FIHxwzhTB&#10;jjmjJrNni6gClYcoPs2HHaUP7Ead44SPvtfZwcNHOuven6Q9erty8PBG3/ORjppQJsLN/g5mVmDE&#10;4wCqKhjRuz5+tTJ2NofPIsBWNzVzcS5+snTEWDt78KV0+kAz3Np6vX758mXXdffb98Whc9yAjrFf&#10;KNPpw/3zkzcRaZpms9lkoBkREV2s1m/evClMG7/RB/ieLak4NRrQo4hQVVgoS3YmEYFz6/U6BM8c&#10;U1ICURFOysqqcZjSYRj7mEYWRQqhdlVVd90UmaeJFQHdat09f/lyc3ExseC8ddnuX6H33idmUK6q&#10;qgkVJ4ugRFVNKTVN47ybpomnqKree0JNKaFiUS5DCByTCXlm1uzaEwAw56MxYNlMI0clE88FX9e1&#10;c24cR4slEhE6N0yjSXtD8ahq13WGPvjlL3/5+eefq+r19bVzru97Vli1LTgybW21Wj1//ny9uUTE&#10;GOPd3d27d++Yueu6pmkQZBgOCMeVCJD3IFVdr9dffPGFmf2r1coiS0r41avXv/j7X/3JH/3hZx+/&#10;QOcVhRyKCGUOfIt0OCACq69ApLmeLWZAsS0JQkf00MQ9WYMfdKn/uPbIGkcFQlDKLDyoPpCCE0RJ&#10;kb3qxCLJBoQdAEiSuN6shsOYRFJKiISAlm2knAx1tVqtttutBfaHYWiahogKZt5CSjHGsR/s2KJ8&#10;Y5xijEmFIllANSMgDAEnggoRoiobxMwCDyklhewhwpmmt2RRGQQMKBPBAAAgVr5xwYemrpqanNMM&#10;M0yhciZFEdEyeA0RYOTxtmd6mkFtRyMZi6qWVcEHZnDe4nWp9z6I984uS53Ldurxg3OV78eN/lMH&#10;oCQsfT++ev32l7/6p7vdvhfxtVfnWXRKMYnZn8d9hCiTKgCCiFhSn5tflpknFiISzgNh0ACeOeFT&#10;Sl3TxBhvb29vNhvvMMbYNA0AjONohb5LJDmEYMHhZX8i5mqmzpOJqqJHlU6zqWVKe1VVddtgBgKM&#10;AGrEPaa0p5REU+lb+/A7INBLG8Y+JwciOTo0X0XKXmh+GkDxgUJwzH4Y5+CMHmFaR+vu1CoGAH26&#10;0gY+ZgMzPy47PhB8O7umWxRQeXhyMZgRkTCDJIgITT0kd3Y1BQFAVc7LYVYXjq+MuHTWn73UmQYJ&#10;Dwxg5yvbUVCBeUKRrqmeXV/fXF1UjlA5uFoTJ+auqVWV0Fm5PNsGhmEYhkFmwJUqquIcfANEMefh&#10;v1x9efQKaKgBkWwDKxRPn91/muJut+unMTT15ury6uoqc19BJhCzNQlWZcoaS0rJOHVtE63rGqap&#10;7zN33GqzbttW8TjTDDKdplj5cH9/v1qtnHNt29o2HDkZLqusRnRH9eWhtLJmn5T91Tmn8KQSZmvh&#10;bKxLkBAxxw7LTXHOKSiTBBGtuNKSKR0XbXmv5Rwz2RSZRaTpupvnz7rNekxREI0RWVXBNnECIOAp&#10;J8abV8+ESyEeKHtAeSqbV5Ct+mNahCHo7CdJNc3NBYv+up1y2gAAIABJREFUZhptu6whoinTL8sJ&#10;8Q/lBzA5G0IY5wKqBMeXL/8oc7/b375+8+bVt/1h1zokghgjuWXesq3Wx+s5l5E9m9jzqkQ4tQCW&#10;klNnA7h0vs7ucD761LQwhD96dz3HtwIAWIx97Pul36R4T85epMyBhZh9HAKdOV6IlFnnCLBkpuWj&#10;++8phMhDCZYnwIMzn5IvZfYu//0R7amlBw8iomcb0MODp66/7GddNFSrGqVi/KIKDtDqSMljD3Wy&#10;qE8t1XmGZAOYiESUZsTs7Bh5XHM6W5UP7/joexHRNE1d17148aLruvd3t44c4hFuU973h2Z3/0va&#10;nAkMADAHtaTrmratAcShBoeRYL3p4EHsV59aQr+VpqqWBFIGwl4ix56sBe8Rgyoyt21tJiszewJE&#10;TKJT4sPQxyRTUqVQNbU617Srumv7vu+HSUR83Txr2ovr6+ubG3D+1as3biGxlylwRFBXtQrf3b2f&#10;+gER+2HvFjXbc/G/UFV14HG0J3bOVT5453kc4zhmZVSSzfCCU/DBme8UFMllylwQbJoO0ZnRMsbI&#10;zCHUVVVHTlVVWd1jk+er1aqqqm+++ebVq1fTNF1fX282G6OcsJhKjBGAmm51cXHRdZ099tu3by0a&#10;2TRN21QG6eoPh8Y7SVFikpSUjq7n169fp5QQXVXV5LwCkg9V0zhJf/WLv/tXn35ysf6fnq8bkUmA&#10;dA6OoWQeK7SS6Xa1mSAQvAHUKC/3Y7MZ+wM8rWftkSSZB3J1wb7Gs+GtcxCYQBlEQARAicB7YlHz&#10;zeYa9syqICAUXNvWVVMD2C+SCPAUWcUFv+sPoQkiabe7Pxz2IThVjnHc77ciMhz6uq5H1WEYnHPD&#10;MIhASikRKjMijtOUUgJCmVmdMo/UrKCiSnCOmadxBAD13kq3mAG8DMywJtbkK+fcTFcGGSyiiO2q&#10;Q+9C7S2Vlw27NFu2VlgYCYiAyKHVh0QkrBDRclxN7uGs/MNCvyIimnlhyrez8H/cyrA9dLlNFN82&#10;qJGMg2mFejriZRrh2d9Pt+WMsmuDgohOU7q/23755Vd/+w//mMBRcK5uwPtpHMfIAKhq6cxHYgrI&#10;7zsrMyIwx4RUNXEiohQlaSoGl/fe8vwBoGmaod/d399fdl3btCklS/I3M8Q5V3LlSuErXAbkMNsm&#10;Dl0VavOdhTBnxqmSAVvaVZwyJ6uxqwJAruumGUWPiDFGGYWInD8ifD9kAC9V59JmLfwYB7NqI8sw&#10;qZ1mTwkQlwPzUKtY6kmP/vnor5bD/finp9pJOZAZkVjexeZxYUg6UxM9OXHZcZh5fUB11vKXNsfD&#10;Bzj70CYUPFCt7Md6aqiUDKvjxREAwPBRKSXmqCqE2jX19dVF23ijhfVUM+fcSGFQZYPjW9jTcmVV&#10;S8bgEYU7r22EGdTwPTr/B7RyNSKS0wIkqiqiU+Ttfn93tx2ZL66vbm5ubl48V8imDcxMyFquY/vQ&#10;DGKHma+laRoW6adxmqamaw3/bJ7msrrsfOfc629fxRjNUXR5eRlCiJwuLi7myjpWhWMpuB4PWC2F&#10;I8x2S4ESPLrJlZFdzvn5zHObtohaIpqJFkyj+r7dble2EC4ACKALdbfeVG23vbt3VQ2EBn41NEce&#10;qcWiKBY4zyUTrJ2t1rK4li9eLtI0DYZMczIMw/piY2jeAgJMIrvdznLyLZhceEeUs5kX2fZCb8hq&#10;ASA4pu4ggEMUQIeQOA79/v27t3fv3g+Hvlm3qhrjWLtWZ+dUGaPvXMXl+Ck5dtLtp2ZScY6UTpu/&#10;+o5o1WKzPLZCMrFEczx88qUo+8AtTu51dPScxS0VHoipH3TxR+9Vjs+cCKXnH5WuP1U7e/IPjO/D&#10;H5ZWRlNElrS9KKpQMiRP+PDwg4O+3LDO20JQnESAs7/nB7zsow1zwfN6vV5XVVVe8Dt/+FtuiFhV&#10;lT1hEU1WPPa3aZl/Zytrs0xmG0FT7IhcCMHXVdbzVC0kYuJRvXcOkkhk2e17QRL0vqqdC+RC062b&#10;rn17+/7Qj865uuvatm279Zh4++6eRdyshtnFu667urqMcUTQQO7u3ft3b96mlJzHeIiZmHdOs4ox&#10;enLetxojzpG6YiQf4XJlKuoi/gYA87K1WBkAGPSxEKkMw4DoVqsVeWeRYQCo6/ri4oKIDofDl19+&#10;mVLabDZ5TAuoME4iUreNlWk4HA4Kg1UNsBBlUa+Zua7rOPTmIC/8OvYu33777Xq9dg4Tc+1D13Vt&#10;26Ypri4uf/3PX/zVL/7uz/7tn16tV6JEAsDgnEGkrO66yzVuFIQZAQrcCxABEAhB4Bj+LaVc5ymB&#10;iPPJP21bskvYrgkWtlaRxAkSI6oHn7dxTQIMpOgAVRMzIjZdTV03DGOoK08OAKYhbsdxTJMIM6SL&#10;iwtg2e12ALBarQzkbBqmYTGmadrtdhZ3AVFJrKpRARFTnEQETZkxmakKtAC8cIoiFu6zd2HVxFOu&#10;x4FoU5qI7Fc002ECog+uqbqqqlzwSYW8LZRg+66Aes3b5bLndc7ZxBwSJueQiBxa1ZxzUO5SYS4x&#10;gLzFAwqcA4nLt7ajQpEJR3G+VPx+Sp8vW9leBAESicMUd4f+1e27L77+pr68cs5VTYvOCaBkBPrs&#10;Gjg1gCH77gFViygo6p+IGNW9DY2hAExatG2b4jDsehPXOhPpicg0TQYKyD0/UyGUHi6vk/VVEUOG&#10;1nVYjoLd7nA4mPtsu9+VaIqJ2Rgpxti2rc1PRKzAW3xLRDw9QLrahLAI9dI3Y8M2JS7dBKAwc3Lk&#10;QHbtmXk4TBaTsUcsbLGImWfMoOEAWf9cqjhTTI8O51IlWh54T8vzz/SoBwdAzEDOOJxnlUIBADhR&#10;rrkFJaYtoKJWemDRRcrC7FzIVzDPB6KSM0XkCDRHQXDMBnF0qgYwRJ3ZoREx2xIPwneajjfNdtRc&#10;BmMcR+ewbZrxcGCVq4vNJx+/vFivA2kVvLIE56uqOuwHVa1DSDwpaNvVz1/ckIPbt++NAnGaJskl&#10;6ISIvA9VFUQSZZZzKfsZzrCTh4uNntC5+DECcFX1zomIYxXVmEtjS0pptz2Eunrz5s3nX339ye/+&#10;7h/88R99/MnPU0pV3bIqIQQfyDsRUUDnnJEjj/1wOBymYeya9vLq5vLykqex7/tvv/32q2+/CSF8&#10;+tnvrFarw9Cb2W9UWMry4tlzAjwcDk3T1HX97t27GOMnn3xyOBy2+9319bWlBF9dXakqq1xeXuoi&#10;45+Zh2FAzSBhFFkqB+XFLYEhxogu2J+I6Aw1gBDjZPabAYp4ty8dRZQt1XEcQaQARbI+qpZaps45&#10;VsRTiVl01tLskxkHwuhc5Klq6o9//slqfbE7DFFUUqq8V8WUWCDrYWkRXTR/lulGJlBwkblR17Wq&#10;7na77XZrHn0zaIvda1buOIwism7qpmnu7+9vb2+vbq6/+OILInrx4sXt7S0zf/rZZ0akYTe1CLDd&#10;OrG8f/++qqqu67r1eprSfr8fx3G327V1bcyfuRqK9wIkaUrj9Pqbr9+9vQ0Osa2DQ3I4sxTOpI6Q&#10;h7VEaGGxHh/O7ZPPF86pLDSEAUBYWQWRHLlJRFUtR7dt26ZpVDWlVFfknItzIk0ZPlEBQSvTLaoi&#10;bAi0vJVKHlTLfOv7PoTQdG1xA5U+t9lojhhcZlYDyoKdgZlBpG3bXqap721vYGYhtOC7ZjzCSZ8s&#10;JS3iMbsGF7oCAKCVZHjwVXkAWaT9mCBaGl3MjHNQGkpHL0RQGaylkHmoCpz9avnk5WA5BGU3cUsS&#10;xwdqyrI3rAVyEpNHUufGceSY6k2YETcKAC54dMRasDZUlpgpBLZwAKCqqjTJMHAOr4FpIUcVYVbC&#10;si8cETWT8lrvHd0TNFMN81xKxA7OHh4AkLwNxMcff/z7v//7//TrXx4Oh26VGfjn7sq2gB0UUsNl&#10;LxUv/mP78kn/PzxhOSiJc0mbGKMmBkRPViJVN6t1HVzXVPvtbnd/t2raZ9dXbVvf7/amfsicuHG2&#10;GcHCfTCjG76v7+N8es9/Lv19x2VCyDMMEhFd8IhodWKnaVqtVmGOfNrWsF6tpmm6v79/8eLFy4+f&#10;xRjfvHlzd3fPAkmwbltGSqxdt764utn3h19//sV2u7t+/pyIDv2IFOuV1uiurp+ZMGROiFjXtYFI&#10;Y4x1FWIcX7365puvvpaU2rpJKSlLva6naep3e4MpfvTRR5vVOnh69dVXw3AA4VXbiPC7/5+3N2uW&#10;JDfSxdwdQCy5nq2quqrJIedSNN37KNOP0IP+ssxkpgdtI7u6M5rRkDMcNptkd21nzyUyIgB3PTiA&#10;RGaec6qaQ110W1acyMgIBOBw+Pr53f1mtfbeo4SqqtiDhqqGECzhYjbtR8XysHVd122jqK2IuF6v&#10;rbWbrr+5uQGAi4vLuq77vm8mMfBK2e9ms3l8fLy7u9tut/P5XHuuLC4mMZGZTKZN0yDiMAZEdM6q&#10;8VpEhL0fe913/NAP3luKeIrn5+e2tl3XPTw89H3PglXdbjbbcfTv3r2q23a93jaVbaeLMPp/+u3v&#10;/re/+8/v/sf/oTHu9uHmzdVl6HdEDGYf+UJEaJDVuQZe95CoACOiI0AACaAKswBCENYI2cT9JDEQ&#10;jFhZmBdCsSjKwr+S8ocj4RV1ufVnufCsukOQ9RiYPRGQJebgxyGw9xKIsJ40qcquV52cBYQZQHbj&#10;zvfeew+Cs8V0vpwRoLEoEgSgmTYhhIf1g++Hunbj2IfgycBmu/LeI8mu3xKgRVupiC4MApUhMCQA&#10;q9WjRkGoHzikMBeFvxKMK9f7AQAsalQdqvNj8DGHvK7rMUTvhXHOOWcrBwbQUI2x0HcQCTxKwWHI&#10;gDHq/EVEJKuxZtGjziLAaasTMYZSpHRi+ESAyD4QUWCRZHaHQ1/c0U4U7xd3UmRmtVZ6P+YLpDAu&#10;l5pX5t7ee+eO4whKzhklvTLUFnHX9TwyM3+6vvn7f/rH73/4cX5+MSKIoU2/8z0yC5DRuHBNtNlv&#10;9SqEIIzjWJmoaxljJpPJtHKh71QU/OHP7xVt9/7+/u3btxqTTOR2u93l5eUDyGq1enV10Y+7vu/V&#10;4aTWq+12O5lMtOeTyURddMvlUhk+IhJZ78Mw7Lz3s9mMiEIQY4gZ1uutatFqgplO58YYABoG3zRU&#10;19V2u9bgfGstAI7jyByiIQ8BADmAPWX3L28AccQPdRvIAZwpSRJTxiClzMk8H3kbfrKdblSlnFQ+&#10;sRSAyp8/ef6Lb3ck1el9DKBPf2Yqf7Ed1T1CHau9eBFBwg4cKfKUiT335+iAoslEAIRQXFVNmnZW&#10;1w7BENiIdmBEBCVVVU43V4l5HIIx5vHxsWkaayvNsAUAa4MIG1MEQDzjgXlBvjzq/9GoQoJ6CiFk&#10;OG41CovIZtN1/agpQJoRqoXXQMtBYqq2mjnIXsSXpmmcc/0woFb+BjHG2MoZY4AQAuhr6rrq+94Y&#10;09ZN0zQa7jUMw3a7vbm5CSFsuq36z7MFBwCL4zgCkrwuiVUeC9/xmhw/T6RoCTq6gaNuyYw5zy+E&#10;UBmnvz56yhGbywdlrZ0XWv6JtbYfR0Gop7NmNgfrvPeABEQaL8DMWquDi+zf/I7hBD69pA0u0oPh&#10;MJpFzW/6mjrmVVUp0th0OlWXwnK5VFPRdDpVHSD2PGXOhBBitpiWASxaRUZ3ooMpCDwOu91mM3ad&#10;BCZgZpTABkXwGED7lG5Pz5x+lnZ9OCR1TFlA5Y5ydFuIJPTsmnryfEl7kqtuPm9IfpLD5K8kenfl&#10;5Hz6LO3WBeM9PYBDlqV30t4cf/V8f55jfX+V9u+51bNzUaiRAKB5wKAIWE/99miO8qi+zFePCOmI&#10;RT95/Ve+1+GetTfka7ja+NcesZ/USrYDKlQgAII1djJtMlcXCIrSlEWO3FQT/vf2I7Ujsjyi/NPr&#10;q6qKWxgzRK8AIeL5+blzLiTBSaW9fhgAGldXiHh3/6g4+SyIxkzn7W7wjFC1bT+G3//hu8fVZjeO&#10;b968GT0/PNz1fnz9+htrrQD1fZ/KcLCIOOfaSU1EYRw8uc8fPt7d3FoiD/jw8GDJXF1dKZavelTU&#10;+jmO4ziEruu0NozafDUUWUSsMdptLXiDyRum+rw659WGO447nb6u64ZhUN1VxTnNTsrmOQU1WK/X&#10;GoQPAFrjJKNDhxDattU/iUiZq46z2nR8iIDV49hzCCBhvemmTds0jfd+tV1pYKS1NjBst9u2bc+v&#10;Lgfv1zc3ztV1OwU0Ywg/fvr8f//DP/y3v/rlf/ef/uN0ttxud1ZRo5TxQuBAcScHTt6gSB9Rm83c&#10;jyHGaSEACkYYk2Oqeo7evlghAA6ZsAY5g4hqv8KsSrJuGSIMIhKBChhEQtadCUihBUJgwCCeOWho&#10;q4hIQCJiADCAQcCQQQEwzhkRhyTe+8BjCEFLQ+cK3uPYo6S6feowSqgfiCgIBiCAECAiKSArQ9BS&#10;uzlmKkAwRpHgIJZXICAkNFiZCoiMtbZyxlq0Bg0AIRFpXpPBhMMOAAAssboSIJaSbhrO420ayGSe&#10;my8gKvKtjq6P83kgB+5PZqfbEyRwsH3vdjtdSpQSE3Rxnf62xK08vafnYIxBoN1m8/Hm+oePn+5W&#10;aw8QkARJFPsLtWTWQYz+kyKQMcYWQ6Ep/QgRfVDluoybo6DQy8V0MpmMXbfdbqftRH1CiFjXtSYM&#10;hxBUDodCpIFjAUnjRg/sqqeCKBFNJhMVNZUFqRgZQlDcAb0sA7jG1zmdjC+1J+cvMHMA2ivABp1z&#10;ZoiVP4hIUaM5JtY/o4hmobQQn/QBkKkkoStD+c9TybSnLUchllLIkdgKxfYWRxalrDGIiKhJ86Vv&#10;OduSSbT8mgYgsOzT81g7xjrN+qyQ3u941oux3bv5yFgRAQkQ2CDN2vp8PpvPppUli2yRDACgFrnC&#10;xImUlRjECQAYY6a7VkvChCDeew3ZFwERripr5Ok+PDmez7UnmQIAqBI0JuXKM2u93jHw3cN93/dn&#10;F5dv3/1svjwjWwGh0EGpGlCkmci9xQ+jH0bnYnXBvu/ryo4cUaB1s8TCW4ICYz/stp0xxpKx1i4W&#10;C0Q8OzubTCaz2cx7bys3mUz0cZpOEDPQylCWI0s/HLLDgnKOrgHYV0aVpABDgfWKWEFyK8ZFfipg&#10;ydHaeHr883PLKTDovO+tqZbn5/PlAggDM1kDZAOgJi0qwNjIY/BjdhmpNKPSD6V0gPLV1HOVcQ6g&#10;AJA7ogqFbtKANyDUuoLGmMViAQBkTAaQLwecU66vimjK3IMwAGhuGJFVn1RQ6D4A9mHzuFo9PGxW&#10;D2EcLGjuRrDq1tMaiQggBgA0dTOWjj80/RzNYHmQONL+GLKUHGlAxbR9AHmkxgL/BlENO8dca78p&#10;JpLT40xgeXcMIZhnsohfbomYpbBZxwflIEdJpdSfeMcX29EolZz5qY1cf/NVF7/8uBdf+GvuVFz+&#10;lFRRHuOhzUW7yz4wemYmAUXCUeFUU07yWJfjUw7+6YPylUfa3ekaPyLU0zufcqTyKwDQWLK2bRUc&#10;qFtvfirzP+r/C2P4xTvn4UXEVCNdV1ysHM5hrJ0RIUtmOZ9GqbGIXcKUdPMXvMIL73VEn0dzt1/a&#10;Juf7CClLRAsAIwc/sPcBANTzb6y11r7+5u18OiHE2/v71WqlVa9GH9izsVUzmQCam+vbj5+vkczy&#10;4rzfjUHA2mp+dv7Nm3fT+Wy9XisejLLfYRicpaZqAaDbrYfd5v7uZv340FS1MPuxr+pm0tZ3t9dI&#10;VFlXVZXOewih3/Vh7OumttZ2XddttmM/IAkCKItWm6Yz5JxV2EJXG1U/gJAZmINGPpOtNl2vUFvK&#10;tYyzCnbldevzvut36/W673sgNM4CANkInqQs3dVV0zTGGCQrsdY6ZqurWle9937o/ThKCCIBEdWO&#10;s1qt1ts1JiAGjQVrZ9Omntzc3HkObxbnTdP0fuzHcHN7/5//yz/+7d/8za9+8ct3V+d3n97PJjUa&#10;sSxgtNZrkAAApJjPSgSAARBBNxGJMqqIACrYCgkCFkFG8NOte3h8KJkvIyIAatquiECImCKKSA/C&#10;rEkZydqOHFjYS2AJgghaxDaAYGCRgQdm9uyVeg0gM8bdklSDRUMIxgIhB+QgxGiMsZ7YM4AgEgp0&#10;6w6SqEPqLAcBkKq2EBEDhQTUjs8IQBi0JE+KLgYAAmJmTAZuAhASgwYMWOeE0NqY66vuXAZAyuUd&#10;DEpEwxYRDERISAQa+pr9t9m3jyiIQgiIkEGgihY7Jgcn4ZCnYTooBRgpTPmSTSTFxlH+EAEIUaPG&#10;QkJ8MMY8Z8k7YO+p2qUA7LrO2CoIf7y9/t33333/w58eNtt6MmVAkBRUJVFWEXwpiQYRDcXEaBU5&#10;FNpAtU3tg6bli4i1tu+7zWYjIrPZ7HazWa/XZ4tlhGshUhRPxc2K0fKJXau2iKX+pc5U2Tvbo5oJ&#10;ZMhSbGKMmc/nDw8PGl8zmcy8994PCvpjomApCvSLWgWmXH5fsc+pcnt88ekxIhpS7PE92AykbUP9&#10;PM+N8nPnn2QWRTXCAx34hfvgifaLhzpwfpE8+i/LHIcP4CQFicSssP31p3Yjgb04Wz73ibdOa4mI&#10;JACzN8Ys57Pzs8Vs2jpLDtEgEaJC2qm9TbMyIIo1ZjqdKgDvN998c3d3t1qtd7vdYrGYz+dVpdGb&#10;bFN8eO4kpkj902l6jmZKpiBFCP3oRy8cQvAcXcHjGDyHwY+rTSeAr1+/fvv27Ww2A2sAjQAKQobi&#10;yw8lJDVII6IquvlBqqQ1TaNwGvk8IrKP4YUiosEYWuNuMpksFouqqvq+t1XEZVLUEEgKsKTIhUzM&#10;aeHtrZX5zyjxJCCo3MqZhUO2BWlHh2jYjVtVsoPuDSUYf/jTpFJ91jiODDKZTS+urqpmsvXeM9uq&#10;IYpYeURkTDRUjRzhr3T21bSm3C2DEOS1o9HR2bYlWU8WEJGqqphZ2BhjeOg1w8cYUzW1kqh6AJxz&#10;Ywj39/fT6XQ/RGk0PIeMv6X3d87VriKC1d19Pq/vy8zD2N/dXt/dXG/XK2vQ2dgZIoMoeWGeEnb+&#10;LJcAPM+dMp3rX8WtULdPhYGlwxoth8t8H4qZC1DJ4RQfsVklDB/COI5VCFTstWW3M7k+1/NESweX&#10;MTMzKPRwrDiWd+59n4+7dzQ+ktDa5fT6F0fy8OJibJ96kee2hifbyzP4Qjuc4uODvMD1KPAYRhuB&#10;gpAVZBVO2GbeDbXlLhx18mjnKfej/O1pP/PyOe1z+ZSj32bOphjLasz64uA8N1ynB+XMlgcvTN+e&#10;2QKGEHzwADBp21k7UZjixlUhBOZAZThi0X5q57++yZdsNN57za5TB45zjtAi4sPDg7WWyLRtq+ms&#10;xtrZdDKZzUY/rLZ91w/GVdYY79mPO1fVrmkEaLPdeZbFcmnruq7rYQznZ+fTxXw2m9XNRHNfNSd2&#10;Om2jb9wjsxeRods93N1CYEtm13UWaT6ZEtH9ze3mcWXrajKZaE6dlsNR0VZ1Xd0uiYhMFCf03Y0x&#10;TdNEfdtZZyvPQXcK9XXrxT4laFDK4ZxMJvP5vOt3knZIlYaZWV03GrCmure6jpfLpWJQQ/pNXghq&#10;VPXjkEON1EVxvlgCwGazGYZYxklEPIdp25Jzwnh7e9uP48XFxXw+Z8DHh3vPAY35dHv3j//0m3/7&#10;7/94fjYnVwVBwwgGYmBddPQGYBIEFNiDwiEAqzEV438QmWBpg1Hu/jLv+jJHQzxgiUISPIpE9i0i&#10;gbUIsiTtN2Ts7gS6mdcXA6AECcAQmNmD198DSAADERYz6nABAAkJyFhBstYCsxETmJ36nDE5HkTV&#10;cPb6GQQAODAIBAwQIBgxQmLRColHwcQqVZhiEBLp+x4QyRibUn/VO+qaGggVa80YkwgCmD1lVxaJ&#10;IlwSIBMQEaYCv3vemiSHI157ynJPFWA42QVKc3KebhE5KO90ojSVPESTyLJfFJJweIrml8zTxzuv&#10;PmwYhtrQw3rzr9/9/l9//93dai3WBAJmjd6PBJofnF7pQObJ36p0q8EghoMFttYKe0UCN8a8fv16&#10;Pp9rQj5io+n383amvuLsj1War6pKQ0jUdQyJqyi+KdHemZqDRCAJDiqIlpSgCnA7mTw+PuqDdPPa&#10;7bZd12XR3RhjrckRlzHOU04m44Wm01dsM4cpsgAQ09QOvNXlHH/NnoSHFtZymz/YQWV/MRxLTl+4&#10;LTy19eb76J9UZGZnP3CWsxEYQKSIpTyVRfjgEXEJFR063kRjD5/pfwhBkfbZh0nrzpdn54t546wl&#10;sBgDMyAZchDR+wERmY2I1QCxqrLG4C9++fOmreSHD4+Pj9fXg6bcTKfTFPBLB69ZmOFPx/DJVnKE&#10;TG0i4j175hBYw2EV4SMEHnrPzPP5/PWbt4uzC1s1AVCSOw4LLL7IshF22873w3Qymc1miBiYNVIr&#10;hEDWtJWbTCYlDJUk9CYNrwrD2Pte4dc1Z0nr2glEkA9rbQzYOMnOj6NBewhxfU3gvb5RbjBly9Wz&#10;SxozxoTC5KkPKc1szxH1s3tnsV7K6ej7wVb2/Px8uVwKwm7og0BTOQQjnlFGJZJyXzQlIHPKB6YC&#10;z0nvnMUXSlkP+i3znhIwoh2gUnLXdUH448eP0+nUOff4+DibzYxzNzc38/k8/wqKEVYFWJIxwhhj&#10;kOq63hCVywoRQ/C73e7m8/X68dEPY9VUEbqkCErP7J6IYkzQV6u+cUhh/5lOKmc4VKrTWOVMXXxG&#10;Nc3bT0m3WMxgNhVrDM+YIF7s8+DML7Q0Lwcd0NlhQmYUIo1hKRXgI+Z8es89g02c6Ig/f7E8UnHx&#10;Swrwc1vDX7EdbDfFQ4+eFQcn2eAG6caxL/Y7yWTFEASCyngle0iG/qdbYoOZNg9eOd/k9Ez51dHd&#10;8nHxFvGHzjk152OR4P1XGbqjbn/pFiTCRGCtBZZxHDWQ+Ntvv9UoYhEJwYfR78Zxtdn4VGy8HAFm&#10;/gpl4ie006HL5A0l94hzhhpSrqHFDMgibdvWdV0VyBiNAAAgAElEQVTXzWw2my8WFJGi6k/XN323&#10;hQCuqeu6CcIGYWLd/Gy5Wm8eHx+D4HK5JGNW283Dw8N/+NWvF+cXddV671er1Xa7BYD5fL7drr33&#10;IEKAtXUGsNvt1o+rzWpFatENDJYsma7rbu5uQwhoDaj6FsLAvF1329W2rmvmsNlsNpuNYhE5MiEE&#10;P4zMDCjWxSqdypyFIURHH6g4osyFvVdFmpmBzGQ2m80Wxjjv1zplKXQ5pkSqsqqfipShDuah19SY&#10;KHMSkRBxLArad9v1MAwEYq2trFU7zuPj42azUmspALBg5Zq6boRw9bga/Pj69TcXF1csMO52q9XK&#10;IlXNZLd+/Nfv/vC//h//19X52d/+7F3oNgGBBC1AVEOEUXKQnUmgU6KJTiKs6F+AESFLVWLdzuRQ&#10;spUvSVNPt7x2sltQBAWAEYVQQNgzM4qAar8qjQSG4CFEC0IAUR8MIAKgMAKKoCgyFlgABBKM0K8A&#10;IQTIu0AcBWZkVrhKYUUA128RjaltAMEgKACeQQwGEQAZi/ItAmgQANBo9FlaSkTR4iBgwKI11lpj&#10;MaIwGWOMwRiTi0AEJBFZGoAjHbE64zFuI0BaAZiibKnxOXnVFouXhAgQBFEI1CFMsPdzKBBpZAIC&#10;sRhHwYGPuHHkSKWOfHLN0cFms9Hs98lkonEQrEXFj6gA4v330imAzjWL1HUdRD5fX//bH777cP1Z&#10;nHFNM3CQjOAgAoCEGCMZMn7RofCT9USlgd1uB+NggbfbbdtUTdPc398Pw6D1U7S3bVv3Xdf3vcym&#10;k8kEgR8fH6PsneRw1fCHYVCMoSzAQxThIoQkkUUUoiAiGsCvIrq6fxENkSUSSikYGfROI0CZYRx7&#10;FVCNMUSx0Po4jsch0F/ckORLHmDcaympWFySUfJ8f42gdkQTTwqgqIv2SLT6EispZRc8lMxOf4uH&#10;8Q+5vSyp5G6LCB0AfkYv0H4EisEseWL57ondAETSsRAYANq2vbg8my9mhsgiGGQSQOGoZSu8SmCk&#10;HGcNiIyIxpizs6kxxprq/fv3nz/faBVc7weApQtRaUzlkQ5eJy+Jl7l2FkGy9htCYJAQODCr+zfG&#10;PoUwhrAbh6advH777vLVlXHWcyDjBFEOIqD3MbF+HHXxtG3bti0z+xCMMUMfk3z0PBbZwvmzbmoR&#10;6QMzc9d1t7e3GvGlyM/T+QwANptN27bqIq5to2b1PClZh4ncMMWECELOb5fApcdYW0E5e8KjAlgv&#10;fRvFaLVRHRGqalNxW31RMS4JVUQYxHs/XyzOzi/qZrLxgVlMVQNZFEKUaCMHzmwoF8+QlImn12Rn&#10;Zr65GiwxBQuEEAT3oQRq/xMOiOiM0bFVNXu73aoCrDdXjKuS/vfjDBBAwJCI6OAQkQgrzEnuJCAh&#10;YvC+W29uPn3ebTcEbA0SgkG0BABM5DBrwkXGESSCx+KgHNgjvpTTMYqlKunrfcnu3DJPzzeRpNNK&#10;8qiXQfJHB3k8JXmAORWFOtpKy25/kavv3zcttBglx4qDJSJaSfFpBlsuzOPhiurrwWWQTx1cWRwf&#10;fBtz/o8vOhyQI/7w3Gv+VP34SdEEsroLAIUtQxK/GxUTZhhYvIhwCET7wVU3QMIy48wkRfYEX978&#10;YN95vp/5+clgt4fNOx2QJ2kbAAgpRdSb2Ww2m82stXACbfr143Y0dEe7yRduUvQWtZSIiIL9vn39&#10;pqqsiCALEqixcrPZaBBKucNGdm1+sm3oyXY0bk+uBW1EBIRkHZro+1UhTz1zV1dXdV0rCrQGv3jv&#10;+101rWsUadt2MpuKYN91ANBMJ4+r9WbXo3HTthk9397e9n7MJSHGYb3b7TQfRL0oymCFfdNU00kr&#10;wJv1av14z37c9b344IwlwMfHx/V63Xe7q6urum2a6cQ5FxJEf9/3Fk3fbVer1W63I5QQAgRWBRhT&#10;sCKk8B8hHCBQBCRy2pN+HL33AJhBxTXKWpFy1HOrj+u6Tm/IzGdnZ4kLscYwI6IGfOX1Hi2zSTRX&#10;II9xHNu6cs41tSMiRUmEGD4q3ntjq8lkgtZsN5t+HC4uLr799ufM/Pn6hjnsdoNzRp/x8dP1//5/&#10;/t3P37795tUV+EAiBi2UaHwCyAFIHcCpsQAC+wAmOSSSd5hQQmk+e77k55ebFC7E/YEKrPszSX+M&#10;l0UUpmTdRtyHvMYliYrTmkpjiuqVyl50/2UAPAhri7zrgB/qJyP3igGtqIrJ9SwiaFGEwIDJoTGI&#10;oGHVeh9CY1AoZhJOJy1ZdM6RNcYYMNEuH3ximAiMnM20msoErKmtKCCae73HtzoczqPIrCQb7C/I&#10;+3LaKPdvKod+jjiah9uEJGkhj1ka1acNgl3XPT4+KkaUps2Xlx0QAhxwV71jFLlFqqb9eHP93R+/&#10;/+HD+10Yq+kMnR23HVmLIgBCACKpJNWB7f2AOHUtMzNaqwtz5MASbm5u3r19Y4y5v79fr9fn5+d9&#10;3ysPaZpGQlAfb9M0IOHh4UEzIFTOUS4RinQVXfsqzFABh5kcMHtaU/HP0F5DweSxi3AA3isUQkY8&#10;FcmeLRNtkcz2dGTxRe3uuZZcRqzJwGpqypAJWPru0mi+cLcjsjg6f3BSA9fjei5++Iyok/0nkKL+&#10;CudsVO8lCbJyLH7s23M9R9xbUZRlcDmw8c4UwRQgZvSdvn5eR/sXFwAAFU2UPqZtc748m02mIh6N&#10;waStS2IopIYxjYkRCEEpKRKWBkK3bTuZzD5//tx1naJA1Y2bTqdqorapluCeYxZqiZRc+LBljpC1&#10;X1WARVD/ZwY9UP44DMPy7Pzt27eLxSKE4AdfNW4fVVSMud52u9kCgGJfRVbIEIp6SE3TuLpiZg4R&#10;GlfNS8MwoMTo5bZtHzfr1WolInVdb7dbImomrVKsGp71ynAI25ZXZmamT9DGCcGkI7W/c6mZ7y2L&#10;xQDGQUtO7OLO8e+XF9GTVKoQUwlPbzTO2br2HLS+ufZBY9iyCU1/mC1ZamY7ujmn0gX6rV6PJioG&#10;lIBYWWOZTASvZ2Zbufl8PplM6ro+Oztr2xaIXr9+Xd4/c8z8CQBBYnB4GH2O89cDQ1YQFU/l7v7W&#10;FzUwjdlnL2s6CxGh7Mdfik0uzxoccp4DLoSQN7HD1RoV4KzV5GHMhoO8ZeIJo0NEOUn3Ka/J5CdF&#10;GTA4ZONP/vC0YWl0T3t/VoBVasLDGJB8/6Pt44m9Ixn4jnjIc+1oG8qD/4ICDCc1t+AQNPHw0qdT&#10;b15up/tRpoE8Mum5HgLz6AcPiq8b5QZUuFDR3UFEACGDsyRCeLYDBUEe7whQQJRllqv/ljc9JbB8&#10;UH5lrY1Jm0Sz2UwVFRYI/JN14OdG7MkLnqMKougkDyFwCIA4nU7Oz88vLi4AwHvviBCxrmtCGYZe&#10;GRfAcaD4X6sdkX1J/wdMHuNC4nKZI1prLRoAiLUJQ+iHAQA0sMUQNWdndVXVdQ2IwzDq+hmG8fb2&#10;vp1Np5P54Me7uzstX79cLtfrbRAThBV8QeFkHh4eRIL3vqndbDYjwOvP17e3tzo43g8Q2Boc+3G7&#10;XrP30+l0Op3WbWPrCgD63dj3fRhHFOi6brteD7ueABHBe++VpFOZD0nBOCEEAHKWstuWiLz3IhiC&#10;WGsQ0TjrnJvNIryzKsDM3Pf9drvVsGfd0yMKZiIPFWp3u52zdR559f1KCJLcZSGEuq5ns+m0rTXC&#10;qFuvMeGrA0hVVa5qnHO7YfDen52dvXr1KjDvdju9yTAMzITBE5EA/PFPP/yXf/iH//jrv/328gwt&#10;GiSDaDQAGgW0gAALIAsAgoFED+M4ApNFsCgALp5P23vJSOUpCfClljebzCrzmmIBtIAC5EkEwAQA&#10;ACYBBGIAlv0qxqgvGwZFyopFrRARiGxlMSAiEFP0MAcREQLHhnlM4SoiIgzARrHpijVOAkQIHgUB&#10;GciQJuap2zxCJcHB8hQEctZDlBnUhKQmo6qq1AOMJl+MgmCSRzSAKEqZ3kc1XA1sRl2VwgBQipQl&#10;a9I4Te29LmNARINwiB2QV3YGhsxzkZmtPJMDDIUCfPRt7kY+yGArGUwu7vjP7F9HHuDodmJer9e/&#10;+93v/t/f/PPt/R1YI4Q+eNHAcsQIfh1LPe2r7x7Fr4nusCGmyDlnLQJxQGZ1bGw2m0+fPhFZrUik&#10;Hp2QMvO9923TIJiHu3tFntPqHpRzvFOoaVJ092UsmJnIYsoiEREQ5MB+DBwEXMlvDaLhAJVrRETh&#10;9HUARUQ1bc2PGIZRc5ljDvDRCnxpHy6uKeXCggZixH8IwXvux30dFEzqn45ORnk9mcm9SlrSxxN7&#10;uaDAvi7213T7ubeTfV3cA9M7ABJHd3zZnr37U9CyB28Rh+74glNu+OSqiJ8cANmKTKpq3latszAO&#10;KBpEEmuyGxQGIcJgDBfpoyJR7R+GHQDVjXs7fbNYLKbT9g9/+MPnz58BuembrL7mwK2yDNIRz3qy&#10;qTUaRDTjJH8KmlIlUKQ+BvSB60l7dn5eNZOdDwjg6iYNyn5lRmlJYLvrnLGurtUfaK1VBMggLAh5&#10;A1bdQA90P+66zg+jtbYytmma2XIhIsvl8uzs7NOnT977aTvZDb1aqUXE1ZUKhdl8U5JQpofoF7XR&#10;kQsAgqyrAFFKt3/MWtdYMJKjsBYpROoDllpqGoQikgLEtTNUTsTzfiLCqrJNQ1XtGVigqprKNZtd&#10;h4Yy547OZy/OkC3qY2cmVSjqiYVGjT3WLMFY32uP8xSHRcK467fI6unVEVMvk4hofaBuu53NZmq2&#10;z6wDEYls3MUEJcZXWWfsIGCM8zSIiA+BvLeOiFHGfuy2w3ZDHJx1NpqDtPN7aGtl9/t/Dx22Wag9&#10;0lqhWNH7eSkOBEFY5ADeWWuOJXO6gEgANiVnyxcBEKt3EOEJrU+TrDRgW5gFJDByIDIQgfZeDGxB&#10;fRcDOkHIcdNDI2gACdEwQgDtpKCIIGWq0g1RIZ0S2ifHbkk8LxIQtWq60gCKMOJeoiXNmis/D180&#10;L4SDgKNnmHx+WThcnk9dqcyQMk5peqmfrCYdPShRBYqIcADP7EeUQMJeAoB77ib7Nc5wgCibhjUv&#10;bcSDlL/UgWMFuOjM05JWfkQmbwFAIUHJ2VYqOtRVS87CKB4HBGBEOiJVfM7U/NJYPXnmtKHqsSEI&#10;iAQWHwzJpGkvzpcXF2eVc1CYgwHNZrPlInfjCcr/dzekOB956PZvhECgaYMGiIBIkMZxVHatXLFy&#10;ja0rY4xaGUYfYmIt0WQyubi40CCUfhiGYQBAUzlm3my3i/Oz6Ww2DP7T9ef1eqsFctfr9Tdvf163&#10;7XbXKcMkonEct9ttCKM1OJksF9PZ3e3Npw8/rlar+XQydL62Di0Mw9Bve2Zu23YymWgQjaRMlmEY&#10;wuh9GGTs/dgDQFVbElCXRjZEavJXgLiJWzTtdKJWUs+MIgpepYVkGMQgNpN2Mpkg0bDb7TQsKD0U&#10;EafT6WJ+5iojjG3bGHJd1+12u8iLOOcBIgBACJAsxZr4p6iW58sFkjzcPtzf3yNIW9VE5IWtddPZ&#10;zBg7BL/b7ayr37x50zST65tPztZt29zeXHs/iCAwz5q6rap+133/px9+/92frpZLAhxJiAQMUl6K&#10;Eldl8glGD3DwnsQE1Khejn5jJsLAhBFrMSd0HgmEOYPtyVS46DfZr2gsDpLn0wCykFYZMkJB5WoB&#10;ZBBB0khnAABgjKjQujEFAEASAgPAKKQBCyAiBjigJR11kiDCGvIsAuIDowAWCUECEASqaW1VS2YG&#10;liCsPUkqSzRtK49iEFM5J6KY1MY4/Sa6bYmMRbUoBWEQAQFLhgAYCEU9TSwCIIGIdCKMbiICGhEJ&#10;iSeQ7OFnARECMx0k/UWdhQUANdodnmImcXAgiCCLRzCALFy6wY63CUmjXX57dOCc09R6TYOP2XBE&#10;9lDSY4R8H8G4q+ZEY2b4dH3z23/77l9+/92q75v5wgceAYytTu3JMa7/iNaKnYJBYZjJOVeRweDR&#10;g6kbFrx/fLi5u3/79u1yudxsNtvtdjabDYMPIQhbdX4YciGEzWajTmDVRY+4aBzzY2N6BI+EAlxJ&#10;BfvDsY2OLudc4FEhDPRZIYSqipkUqgYPw6CWBXu0NeZ+KDgQJ9wCjPWNQKGLjDHOuhBCP/Qi4pxz&#10;1o3jGLxYV1U13dyu724fdrsYWjOOY9d1wlHG1axLpcJy4qMjPllVksiPAAlNAKLtHNRSgxjCMZ2V&#10;wtBTrXTQ7TmPiEAGOz004VhmQRAEdTkZYgQ0ZEQkcDZXqM1Iy+Ie6sAHAo2yghEYkuKEiMgnG6op&#10;JlvPk/I3Auto1+2mjfvFm1ev5jPjh8ZVpEWLwQgIsEc0CEGjoc3eaCYcQsyfIbLGCId+6CtHv/zF&#10;t4t5++nT5R/++Kfbm/vHh/Xr16/xwgQvPY3WWmFsmoYo5rLHajQkvR9sCopQgYMTDJUoSxCGwF4Y&#10;QRgheA8AmrUOjBXR4MPdw4Npqtdv300WyxG4rmvrHIEQYN1MUv4WoRCw9N3Qdd1qtfr22281U5Ss&#10;IWv61ePd/e3gR01mFoSu6yRXqDbWGauEDQA/fngfRv/rX/96Ys1yuWxctX54nE+mzHx3cztdzAnp&#10;xx9/tNbOnR3HEWL+gdiUZlAuQj4kOZVCNEhMjXEhhMjKWc2lRndrZm+MYz9eXl6+f3is6zrZU812&#10;u12tVnVdu7r2BWJw9v9qraIk0AtHMwEBAAGDSNvUYfR9P5A1ZLEfQzf6ycWrq29/jq75fPeAhqZV&#10;48eRBHw/VFXlnGFmPzKhbStnrR0GX9c1Uej73nNwlbOuVle+MQ7RhDAiiPd+HHsiImvIOlvVQEYC&#10;C2s2Ugh+QMS2qnn0iLjZ7j5+un737p0MvZZivr6+1rTDzzd3j4/rq6sr5li8ahwDM3AA73k2WwyD&#10;7za72WxW2VpNDMwMZIW9MaaqLIkM29X1+z/+/rf/ZEKw1hljgMW6GM5AipUOKZlIZRjQlyLlQpEd&#10;pHhmsqbcuZg5bvMcEouKcUQ6BSKiQVq65RMIB++HDlC22+1ied7WzcASQqiqxlq72QV1spMBAGH2&#10;QGitBaK+C34cpIqlodl7FEDh2hiL6AxygLHremebs5qJxsCISMZ474e+N0hN01hrQggaeQJqWDXg&#10;rPUNjeNIxpC1ztYdbrt+nCyWj5/ecxDvPaExZMlEPiYSQBiEAFmEAdMx4/44ng8AAM4CQFSVsbBe&#10;I0j2QkisdiYIBLQPx3qCeR9BZ4OGwJX718ualQRGEogugnLr2e8vCdVVAME+s4/sMx2KIBcR4QDM&#10;QCAYhnG75rE3JKSRO7YGMt4Hz94QOXLIUTUCljFwvxs0a8s2taLxGWfRGmMMYUxIseQwIw6QAYAg&#10;LCIWoucthKAAN8aQc479qFSrgQ8ah0OsiDaQbZEcN0NZrVb6ICJ6/c2b19+8Mbbqug7YKOcJEkjr&#10;PMle+31OjNvP28kwHs3jc41DIF2wgTmMNVVvLi/+06//GwtYGVPVjTGm6zr13Y0cEFEhl9TCnu1x&#10;z9NE9vBguXFH5VkwW1VERDUFAGHZq/2ao2OMA8TKOVfXbdUywjAM/TgM4zCZTBbzxXQ6NZVjlr4f&#10;QghVVe123XrTjeO4XC6/+eb1dDoNwdumUQ+BqZw+zwDN62bo/fff/+nhYWWdOzs7d01tjKltVU/q&#10;7XY9juNiPgXErtv0/Sgiy8XiYrlo6+bz+w9/+O73m9Wqdm7YduuHx/PlmYg8Pqx3u935cjmfT0XE&#10;GHQGA/vtZuX7wTlHBiFAP/Q8jsCCbNPAxKIsXb8DAOfcMHoAqOu2mUyYEBHrttGIqvvHBxGczmdj&#10;P6ChdjqZLRbM4frmZuz7qqo4wHq96fu+qSfTxbxpGiHqx3B19SoEv+l2264LIRhryVlTVRrrLiJo&#10;jB73262WD10sFhcXF5O2Hobh4e5uu+4YaDmd+KFfd9vK1e1iGgDWm20QnswX0+l8vjzbbrezybRp&#10;qh9//HG3XTnnjEUeRQjIGDLmhw8f/6f/+X+5urj6m2/eWFMTG1dVm9165PH88lyGUSCgbr7igUGp&#10;qFutyNpmMkFXAenQaUq0GOEDVUrDOgSjQxQgOkkFAQMYAzFRV4D3OlgMV4zGdIlSAYt4BkUiQRIA&#10;JmBWjVRTBZyxhCxBrS/sQeGtYsJWYPEgCMBDCMxedzfAJBWjCCMQobHERCwhBAkEIYz9ANmyyolQ&#10;EIyNEdkIRAAGjEHkFPKAhCrHIKCaA4REE5I00VoI1OlJRAzAutUimlSyh0PUiAGEAEXRrFER2g41&#10;AknmSUgWBEQIICBCTIgAaJBMEb0vQZpmkhQwIY0+YxBJ1mDkaK8QZgGKeO/MgrEYHiQFFYKIkECE&#10;wk5ql0qGiQ3ug1ZEZLFYKP8JnrVccXyX6P4DiBtYEAAf2BjnbLUbht1usNYKwrrb/Pb7H//u7/95&#10;N1Jdzxmcq+r142M7rRkCs0QXRbS6JhhNBAZABJMiEx2RBE+AlgwRkXFExIHHgN0o68F//HjdzKbL&#10;8/Ou3zWTWpAXi4X3HtgjAKFjpmHXt9OZ4puen58DgMZriIgWCQeA6XSqQo7GLYtEXUYztf0+V0iM&#10;Mc65qqk9ByCsGmfZAEDg0TqaGK1rIxpdQkS73cDMWmOEefSeN5tuHMefVjkja8s5ULv8Vp1F2013&#10;c3Nzf38vIvP5/Pz8HBH7vuei+lEZ6lm2vVXmC/3QnwsIFRvYv6udik35zJF9QtuTF7zQeA/wi6Wu&#10;m9EUy8/yh0d/EgFzcAZnbT2pXY1oNb3huPusMIQGLD/VOxGJq5fEWLTWnV8siQjIfPp4fXt7++HD&#10;h/V6vVgsrq6ulsvlarVSvRcR98iQQ28daTR3hj5gLXmuJij9B9UTFPmOtTYID34kskF4GAbP/PrN&#10;2+lirsUPBPasoBx5KCKrFaFUNUlNM3h8fLx7uJ9MJmpNiADOGeeQoxSoKO2LxSKMnoj+/u///tWr&#10;V2+uXu12O50jBfy4eHWlfxpj0KiVUcqo1HJesv4vReB3XiwiIhLwxM2bF7NKPIj7vIB8/oVAvsg1&#10;GWPaN4gAqX9OAJ0xcZEiENHIwTOjobPLK1M3Id7SqP/ZFFWOS6rOvLjM5Mdor0XEDDCGIoGIjCWK&#10;sAT7idMb9n2PiMhCRHVdKyogMz883q/X69evXysfVF6x2WxevXq174yQrnTNm1TEMuccCYSgQIMM&#10;ujvq9cjB92Pf89AZJANiEIrBNHRIXYfL5onF8sTa+VIr5WaSPYoGBJbghb2Ii3bvwEwZeoK1zhfE&#10;3CXOkdn5bswMHAiFGUACCiAwAiM/i5wXpffDGZFUnUWEAYwAMAKhRWPJuDwOGPUjEfWZqqylks5X&#10;fKbnhuIzZYZD0oGTPCEY4/DwCTPw0y3nEZTzcspFi4lRlP78CUdqz/742DHz5bbfGUMIfmQ/sB+A&#10;mcEjVU9ef8zt00FaRKgunZB2T0WLgRP+8xN7etAYCAQYBGCf3aB8fjabNU3z8HBnYsQnC+r+G75U&#10;ovSv0yIMIQszO2MvzhZXF2fzydQZY/AgcA6ICG22w6Yw/hjr8Zf19WR2lHSDphGV344hWGsZKATp&#10;hp6I0NjWul/88j/oBSGEYYwAxQDw+Pg4jiMLavixrvKqmXiRMAzk7GQyqepmt9t9+Hx9c3PjqmYY&#10;BjImhPCwXrXBL88uFCrfWkKsRGIJXCJqqlqNuQ93d58+fdys1sYYh9ANY1PVmq8LAG3bVqkqrxpt&#10;x3GAEJw1htD7EMbB+wE0kIVTWR0ASiktunMJGmUiDFI7B4SDH3dDPwwDWYNovPdAuFgspvO5liQR&#10;EVtVaMz2YZ3Lh9Z10zQRtkN3B01cIuPUXSMi/W6riGK69Xddt16vFbDj8vJyuVx2Xffw8NB1PRpq&#10;bTuOIyE6W7m6ArIszIBE1tWtrapEPzAMw9B3ZACQiSwqzASPvR8f1v6HDx/ff/i0nC+aphEZyTrj&#10;GgT7tOwpAABaj4OCgA+AIyACEBCCQ2AACgAIYuOCP+I1SJKcvIj7e0rhH4KneKOQeiwpxgiRKosE&#10;gixjZPbqSofoED5gIyQqTogAEYggmoIlRhcxCrIgA4kIp3Q6rdELSPuYHdDEaBIUYRQQ4ehIFEDU&#10;5M0sKUj0zQIoQialIHPl1IhHsTB6jMkGl93xEaU7gm8cjI9qzlBib+Vvg2KTEmhRq8O43LRBUFLq&#10;T5ktn37mLQn3QqBkg2N6uvKQJ1SPNC8nDtI4tHCYdx6XZBd6Xcsist3uPl3f/unHj5veo62BTAhi&#10;AgBEUwJinCINaFAp5bnNlgANIpnYGUYSIjR2Olv0I+/60dVN27ZBRH2wCtBTWeesIyIhdM4JNN1m&#10;qz5Ylc91gc/nc+UJWXJWqT6jOeQBUf9zHsMctBKJEIV5H/WmJ9USquGcuoeqQBstpE+/7vOmXEgL&#10;L4R9bLAeKA+9vb3985//3HXd1dXV+fm5unz1wVmMfu6hX2wv9Oqv1Y7unIV+IsKUdghJ8NKoyawb&#10;vHDbHLpTjhgAaJ5wlvmOd9zyT4lnQhhrZ87Pz+fzuXXK5JRwqWSRz4rDxZ1zZzQEy5rq/PJqufzx&#10;z3+ub29vt926H7pdv12tH87OzgITKXn5oOAuo/dIVgNassqXHJ6YciAPGgAYY8bBa15c13WKdPfu&#10;3buzs7OqqgLsFa0Y65tUF0kWIADQ0hF5bBVFYxgGRYTOMVraqxBCZZ1izWmJhdlspjZPDf0ahuH6&#10;+lpELi8vp9Np3/dqYUqwJSwiqOUNC+iCvMYgH8heIs8c8IkhSL+NK9zQHleZEDGOIRUIzC/NY46O&#10;UJRjVYO1MK+WQUfUiiyuaV69eqXpEMYYUCArVCFDS65zHmEdQEW91whwPAIwP1TzVDW1KdtW10ZJ&#10;Y8ysKCZN06gSq9PR972IaGF0RNTc4Ejyh5497UNVVfpb73kIPkW5721SKj/tttth11trLYiiyCrA&#10;tTGq7z8dJ/IcYykn9IXpyE1Dw4spjwOSozwAejoAACAASURBVAbKFkKA40L06T4ExiADxkx+LaDt&#10;R2vQR64Si2EKBDkpdhqJ8pluH32LiGRj/t5z7yUpUuYrWzloJd/LUwywZ1WMIBRtGOk7zPdJxAbF&#10;wd7IlcnsCxOE8eNI7jj9FX1dWs3pVOZcI93CvfcBwaV8+HIoXrhVVoBz+FVQ5IJUT0tEQAIi0knS&#10;DcDTcxQ3MhTCZ6vixjox3hORKhWLxeLD+x9O0Uf/K7UQFIecmZfz2c9+9rO3b99Op1NgVoO7sh0A&#10;MCGobCRPKcA/iWhPWyYtFlHtFxJNYjJk6xO1jG1VVbNZq9XpQ0KC2Y2jJLPmMAYRbJpGgQ8UnKKq&#10;LDNXlXPOjeP4uFpvNpvtrrfWrtdrjbpiFrLVbLo4Ozubz+fd0CMiQAjBD8PIzE3tptO2bdv7+9tP&#10;P75///7HMIzL5dwa8t5XVTUMg8LDtJO6aSvgGMo0DIP3ozEahRrDklW4hAKTQulIUhU6a20QLCgW&#10;EFFVU2bQ4uTDMGipRVtVj4+Pu91QVTUAbLfb24cHhaVYXlxcXFy0beuDDMOw2+0AQICMrbI7KBfP&#10;U9/ver1+eHgYdjsAePXq1dnZmUZOrddrAKiqyiAM/a6pXOMqV1eIyCHuIBpfOo49szdE6/Vai/CR&#10;SG1dQAIJzByEN13/w48//tNv/2U5X8zadnRIRLN56xDHIVhKappAZOCIoCVYCDUT0sAIZBXsSX2a&#10;kaokqAJSqLlRgEOQFMAc2aG6EZ8jzhNORYggBAZRtCos+9y3iOmgVWaZhUzMgQ0GNRwHI0AB++jA&#10;TL2VWAgJhFllFUIVYSuQmNcTnQ0IgCJIFECokHy0w845KdM91MWtXtmi9gcm1TdeWXBNdRzrF8Xu&#10;8ERtgnJ8ym/zydw5cygYPymTQ1LX05QdSynldZDCA3W/KytifHEnxRT0W3aAy2el3wuAMXYYeuFA&#10;1hhnh8F//PT5X//td7//w3ddP7TTKRCGEEYOQDGPoHi1KDG+0BtElX+LoraISFTX9Wb9qLV827bV&#10;r5qmScYVHMfx8fEx+HHeNHVdt22rjEVLtGSRTx0kkGhD5WHl59l1mpHXMGHTKKqrHFTzslBMYvkV&#10;IuYgqczTXvIAPzmvmSzS8/ZeI/XC3dzcrFYrImqaRrURSMJ0fKS1JfbX17eSXk97+Fdpp3cu1wOl&#10;TM79Fnu4PJ7iRE8/Iv8q6kvFs/JlpbwoKY4CQSSEyaR9dXk+n7ZEpAnvT2q7T1qrypbVMIlpVDxp&#10;599+++1yuXx8fLy+vv748eP19fWHDx9++ctfzmaz5XKpsfGq4oLCDiWYVu1zNvBkVngk+Wk+MBGN&#10;IdzfP3b98M27txcXF82kjWmtmjKE0bxIBfFkgLi8NpSsQwiKnJFNxVnNiGyUebvdKvSI4oVU1nnv&#10;f/WrX52dnfXbTkSqqprP50S02WyqqmIQlbHGEADAVk6FnSxXQTo2yW1SvunphO7ZXgrMzq+jCz7N&#10;SMT11eX6sliPxwqwHsfCj6pCe+F+8Ei4XJ7PZrMBxPtgnFUzLCerBCScPcjaLxEpyqiCzjubOWD5&#10;gnlmdV5OUdMAQKEIhm4nIsMw6NtVVfXq1Stmns1mKnNPp1M07uLiAguTSjZ9Slazk5iuhGStDWGM&#10;YSESNNVktVoNw1A5Z4SJooSaGpRpwF+fxPj1DAcRQSSIaphIgCgQ2IdxAPYiYhACxvISLyxSAjTG&#10;MBxs2957BPIQQhhz9zJbz2Oe6K0kvWOChH15I8kzWFWViLoCynT0WGr4hfF54nxSdE9JorhorwAD&#10;khQUVR7IE1KOB9RYLSxJ8YVpwjIr+9mf7C3uL7zv8TjnYSp04GjvSImzBUnHP09vm99U0sLMwSxQ&#10;RBIBgAaVvGxPziPzNXuTPi4D4NV1rVbsL/7q/7+G1gKA994avLi4+PnPf351dRXtWMZwgjwUEWNM&#10;CZeqL65mREweor+wD4dycMn98thqnfMUuWPUfuqc+/Dhw174AYDCFF7XtTrYYzoYEQBZS4pesd1u&#10;7+/vN5sNGFtV1Wa7CwwEYip3fnbx+vXrdjoRkb7vldhCCCKg4IJqVfz04eMPP/xp6HfTtqmqSs0l&#10;yswhVk9QEOnoaQkhEKEycIWAVrOpvqM+hRNihdoTU3WW6JlRKzPuCwXH/VpElsulvlTXdQCkj3h8&#10;XFlrl2dnb159c3axbOsJg/iuK934mKqAjuPY933b1Co3r1YrrbzSVtV0On39+vU4jgpFSwmyRN1Q&#10;Wp2YjMkuZc0MBAD1OyGBwkdPp1MIwVqLJH4IjOCc6/247rt//pff/vzbn71+czWtaku7qnaVNRJ6&#10;U0dHZaSxRCRt02peKgdmZnJFAVcp0uZVrMNozyvv8PWUCSfcdb/gtRI7Cwc1du+9NUQkYoAEOBBZ&#10;3anK+zB5hhL8gkrFiYh060CTxHtlXEnkQwEGYQQCUGkMclcRqOBpooHVgIxAZm9GgcLn+Vyj5BZ6&#10;krk9Nz5wyLQBgCGVYEgt2/qL/eKJDkjy8ZZnICnJRy2nfJY85GhTLs7vD06ZT359TsIfMwMaaysW&#10;fFzdfffnP/4///yb67vbIAKEAUSDAcnaIJztyEfDBXCsjKSDPU157xHAMBsiZRQA4IxVe7RmLwOj&#10;+BB82G5X97t+MZ+5169mrp3NJn3fd103m83UzDeOo+qDIpLKFEUhMyNpRRaUJivzBNCkntS89207&#10;hYQ4g4XisN1uswSoDFbv84UQ6COxQ0QMkXqoJJWdVNYJAJvN5u7uruu6pmkWi8VisVAZV3+bzeFJ&#10;YP1pCnCeeBEB+Fo98y+9/8FBsSiACjQjZsZkxPri445XdSGxiQgc+taOdvHcRQAA9sS8mE0vzs7r&#10;ukYBAyjMpYE+hsJC9jk/0R/dDJQglHo4hWZVVXV5eXlxcXF2djadTj99+rRer7///vu2bc/Ozi4u&#10;LhaLRUYz994DAhEKx+BFEEIwHCK7i6a9hKUPBMMwiKCxdrVZPzw8NJPpu3fvVDUV2RfXzcJ37nCW&#10;zHKhHUiam66W6XSq8oQkrT4vg37X73Y7VSxDCCp5aLJ+VVUQ+M2bN+r4UmvTer1mkFKXU5rX3O+S&#10;q0qyBCEegOPjib/0lB6gcCPkB0kKZlMFuLz4GaqKCjDuAwDQj55SdaVd58dxnC2Wl1evBLHvexCs&#10;mpqM0/FkZpM8aaUCjCmjW0klj4YkVarcVEREzRDGHHsy9R3rutYSGiGEruvUuOCD16JHfd9r4fLN&#10;ZnN1dRVSBSl9T0jdA9BNXHLRSH3idjvGuQbwo18/rjartYgYayyQ4pAljR4B9v6K47l4Zr7y1JRs&#10;4YVVv99cI1CocAg+BD+OYfQSGAUIIjTwczfRRkQG9N3zpHjvERhSGI4w+yPlquRjRWcOniUiVGAN&#10;YCr7bK1lkSAsQpLN9ywpV/cntLIb6U33FvF00V4Bzh3Uaco/iZtwXl/ptoYUvzxhZUVr/rPITMwH&#10;q0lEYjhr6kB+yle+Wh7bvHakyAouzc/5Si3sVrIRKEhrT2PqDkkGGz0Z2BORQkggC1LE6C47lkQq&#10;gVRvwADQaXhAagSxRiUAZK6rJqqLi4uLiwtjY+G9//qtrt0wDCAync7evHnz+vXrpml2u13tHKGC&#10;DwHGTRkn06aqqt0w8uFC+OISe7JJhPY4dsLgXosgRARDWa/QAhtV02qK0Hq9Zha0yemXOJiq5Yp9&#10;EEJA4xRwu7JkCJiD9wGRZrOZiNzcP3z+dGNcZaw4V9W2bdu2amo186lYpZHPk3batm1lrAT+9PHD&#10;+/fv1+v1cjFfLOZENPY9Guo2WwCoGzeZNhap73sNNt7tOufcpJ3WVaWILXpeX1JJ2gdW6zQi6n7N&#10;QIFZRNRq5pwbdz4MI6Kx5Dzvdl3n6mqxWBhyQ+93/aARXbtd33U7Zn737c/PLi8uzy7R4rAbu77v&#10;+34YxhAkAoUgMhAzeAZOeJaa9R2Gobb27OxMayY9PDzc3nwWETVGeO+Fuaqc1kphZuURWiGCRYZh&#10;8MOuqqqRfb/bGkBHZvSew8jR1w3OmGYyRc+fbm7//PH9L26+pcuLypld10NdGQQOYGLGRwzJjQZP&#10;6wBBwtj3PUBoAEjxmUUAGMQkYySKJNAogdJhgZhUYiGI2qNAYoWRIDkC5EAOPNbORCisRLUESBaB&#10;WUY1eQIhMiKRCClwoSCIImQBiAQSAiaEgEVkH6EIhCiZsaKOIALE4n0JFzraLzgq9hyLCHBm2oKw&#10;B9qQ+G6MoBtcXmVfv05PDzJTPTqAQ769j8ZKo1oKBkTEHI5/WHCAow23YN37cYi358NqEH9p4zLs&#10;XpV/QUYQjsAfgvCwWv3p/fvf/eH73/3hOztdmKYKCJ5ZCNGQYTsGr7+mA0NDrAWNlPOdDZGJic/M&#10;YAwAeOEheFAGSPjp+rYyotxgGIamstZVirYzsijYT0bmR0Tn3GazUcNT0zQhBM091LEahkHHX0MF&#10;h2GgJJMQURaUVQuz1ppUKkmSQGjtmK/BpCcn614U/yiV8MQXFOAnZSltR7fQ4BnFHtSKT+fn5xqg&#10;m/YJrKpKXXOKIvhCiN3LLdPuV175l90fvvT6RTs2D7/Q9qSmv4yjp9HCB7rE0bNiN0A06bEyeLac&#10;ny/mliIAZvDjC7rWky2bLZQsJGlxIcUMK4G+e/fu8vLSe/+b3/zm7u7uhx9++Pz58+XlpUYc1W2r&#10;WaZxkRctFCVwywMAGIMnsmMIj+uVZ764unz1+jW5fe4ZEQkhiubx7mst+FT6VfW6zIA0rUjdzlVV&#10;YVKJ87woBU4mE2ZWiWG327EP6/U6FuYexqqqxnH8/PmzIu9dX1/XbdMkSBJOmQl1vU8zO33KUUDp&#10;kdik1HJaWDrObzFQuqCyN/ULc/mUo1/lV0QcgwRh46rJbHF2eeE5DONojEVDqIwOkNOMH+X66tjq&#10;STX5l2+X5zSbUYZhyNY1Zs4hNfpGOeYZEbfbrYYLvv/wg1bvWK1Wy+USAD5+/MjMV1dX+VkZnYgl&#10;gghka4hSQggjs3cmGg6HYbder7tuY8lYJATOgw6FXLt/zWJ9v8w3jvgP4rM5M/vBAdTclDH4XngY&#10;hjAOEka1x2s2zZN3iIAZsg/uRURj0BgkIu9HIOACiilGEyBCge2knShXXx4E/SSioiChAACCMcYx&#10;s2AKLkEEZkQRZnoG9fe5cctX46HQ8BxVp2GBIwmj5G8lv80j89X92Zuc0oMKkeJEWvpik6fakQKc&#10;O/OckeL0bundpViGTEQKep8hEkTkSb9E2cqxKpb20+OTczu1D8vl8vLycjKZdKv1Vw7IX7cpz2ma&#10;5pvXb95983rStMwsgZkCWAvJaKWUPJlMJpPJptv5YZCnZN+vb6c0Fs/DnrdjLPYbDYXGmLquJ5NJ&#10;1bQist3+f8S96ZNkyXEf6O4R8a486ujq7hlgAJIiJZoowmiSyfb669d2P2h3JVKkSK4AAlhgMD3d&#10;PdPVdeXxjohw3w8eEfkyq6pnBiBNYW3VWVmZ78WL8PDbf77f9/1qteZ0jpLUUJbVtIu2bTXEQcyJ&#10;jwE7MgASYxjGcbvd3m93/X70MaB1tbXdarlarWzlVGvUxBw1U51z2kxu6ofN5v6rr77abx+6tjk/&#10;P6+dLQZtjLFpmq5rnXNhnDTJWeevShozK/ByCEH1eJmVNWn2DUCCZIshaZZFOjjnhmGIMSCiTq9p&#10;msvLS50wpD5bKRBycXl1fnm16BY+xmE3qNZLRHVdPzw84CyAo69tXfkp+jAqsI16sbVT1+3t7f39&#10;vUoZANBbt3VtUBAxCou2SdEymKyUcwh1XU/9qJKLOTKHaTocXqqpcg4diKGv3r775W9+65xrq2q3&#10;n0Rk1dXMQbN0iXJPMxAQLfHFME79fg9iiaghBwCgXeVYUIMUen5ZTusYSjT402pscQWWF3M9cOYo&#10;pENFa6JnImIAQiMRAREMAJZUZcX49HIcE57zt4M8RSQWRAQDIiIx9SHX6l9CbQDApACwCJBratOl&#10;DvFVJHxW25FsfB49/VOtdI+X5+kIcBF/h6wNq+iYR97G+d2PmECJ+mbN5HSqs4U60RnmWwAAGY3i&#10;CdMGn5KDT8o1EWKIIMSAD/eb3/z2y3/4+S++fPPV/T5erq0lE4WDMBkTFNBXnu1ATUSCULKdMVuS&#10;IkGIFF0shIAkxllH5uHhYb1sjLWUe4WqbShBRKSua6K1AVwuW8W7gpnGvlgsSuKMGsOFrvQAeu9R&#10;RFmNMUbvoudXmy0pNCnmKpi5x6HEKTFDFZTaLs6ZpPjpCPAJbUnxA9HRxujD3N3dIWLbtqvVarlc&#10;rtdrdQlotYky6JKb+r3U+keTefqdZy7znAL0Q+9V6PIxBWcO8B2xoPml5sdvbkLIozM2v9HRlDh2&#10;bXu5Xq2WC4NigKy1MfjEVQQ15+Q7RwFJK2JGXzRNJbkGHQC0WgYA/uqv/ur9+/dv3ry5u7u7ublR&#10;F+z6/Nw5Z1wSfkqmkuvDQYGjZu5NEUE06kDc7nb39/fL5fKLL77oug6tc84BmQIVq/rE6NP6l0pU&#10;NaIORbPaldt7Zq7r5ljJSw6aGKNBWi6XMUat72Xm+/v7+/t7Bavcb7Z6Arfb7dnZmTprtBQBcy4u&#10;FY6fd+1oBxM3T+pIOYd4NLKnDQDmnq1Z/qpeqmDEz+XWc0QFxcyYfVL3dAocOEakerFcnK3b5Wo3&#10;TmXHY4xq7rCiwwvjcfgXsgGsLMbkLDKal4LMDOBhGIo/RZdD6UFyAog6yDRcoHNQpG5ljsMwaGmW&#10;VoY8flhVoQwiCSALohABQ5xCStXTawbvh/0+TJNzDg9RHN0jmO0ePnmXT6zzE+8/uoCePuXEhAkd&#10;Xvd0nKap30/DGCYvbRCyaQ3xKB0G5dDqgCXQITULiCxbS0SeOTADJ/uZY0gJ14+nPdupObeUNMO5&#10;ZE0J2dpPkZmjQY0CS2TUHm+/Txvdp9ZtPlU5/C/HfHK+QU8bJE/54D9xZI6KVlSi5a42iIgsqJV3&#10;P/Ap5HgUb908BbowisQG5AmeX65gjIkJpQzUtcSTF5G2bZEIkVFS8V15MgBUX4uU+rjjRaOZ+Y0p&#10;6nsqKzgjcCpMa9d15+fny+Xyf5QBrLx3tVqoK1ZEpsk7Z9WNLhI1SYGZCbCrm67r7P1Dn82tU+n5&#10;h43CvBOioSFBJDAI2LYLIjLOMqS05Jgb7xVyUslV1a1K1RDCMAUiqomUP5ABZtTq3+vr69vb+ymG&#10;tlm8ePEC0NR1rS3crbXTNKnE0G3SLSNhP/Q319fffPPNh2++WSzaly+v2rbdbzf7/T5M4ziOdePa&#10;rm5cxZG1FEWdLG3TtE1DRNvtdrt98H5EYZbIMQqCDzFySjLX4HZgUMCLFIoxRpBGH1CAwAT2qgN0&#10;XbfoVtZU+zACACtaLpq6qdRb4eomCux3+/1+r/RmjPHeG1e5uraUECh08a21PHrvPXtfW6tlh0Q0&#10;DMPd7Uc/DUUqEZFNWryISGQgNM7VGuJU83uaJkNkrd2MYwhh1XXjOBoiCREhakqvj8HaqrauWa5+&#10;89XvJPKyW6y6VpiFQ1dVlGxAgQzcCSCABphBMPow9QOC47YFABACFjCgp1UUPzgFSCMyCmkQmJTI&#10;lEEltKfMJk+ZEx6n99OcuSEDgjBkuwIV8lnBCAkJCAUFo6IoarEwAABKcoACISckU8AgzEJYlJpy&#10;KJCyDiypywCiMlZBoCgCwAAsuVIvhUzUv0LlIoSIfHxS5wz28XkUDaA/FQGeR5Ln3y1q4ZxdMzOB&#10;Oag9j1Jy0ucf5drA3BhOvzMCsJRO7Kw54XPjnQ4XOX3e02c//qvenRGocHEApRbvYwAc+/HN12//&#10;69//wz/+4p9u7++qlobo2VoRECQGHKZJ1y3TjAEhQCABVJxOMgJACf/lkDQXNeJLBHRw46IhBvHe&#10;U1UV11iMIsG7ysTgtRWGKtIi0vd97azm/242GwCoqkplpTLAUvcnMyMCjx0TylrL1uiLEneJ8ZCY&#10;fNg4EY27lIUt+/XDUKAheeMOIBAAoHrt/f29pj0rX0u5PYgal9P6TG03F2Os67rv+x966zL7Z63e&#10;04/9gPGkETt/zMefLyaNfDKm8Xg+nzCY5eDvefJqYkEqZxZt01Q1Ro8piRJBdceTLwmJeXpamn9f&#10;HGDlvpFTA0+1adWwCSG0bav1Vx8/fvzqq68+fvw4DMN2u3312WcmlO4yZHKzDQU5mC/g/JEZYL/f&#10;73a7Fy9fXl1dgaGqqY2rBajUjaAhUzkJk2TPC+fEe5W4xW4PqbWSUTsKc0JyuW+McbvbLJdLJcWm&#10;aZh5GkZ1Vilih/qStT9YjPHq6srVVV3XkVkTM1xd6Sman585lzxhqcKHKtMT2ihceG5Jzq9TMtKf&#10;VPrnF3oOCN0YwwiT9z4yVXXddk3XmcpBCNo1KmrXXGssESJ6jiKCsznrdZTXaDZanuphPiKCeGiT&#10;pgtVVgZny0I5dQ0zirgGHM7OzkREk/1ijKvV6vMZGnY+WYfXdEjsT6sXYphywAdJUFANBolcOQvB&#10;Pw7wyh+QFflDP2lQtRCRENmH4L33owRVEEnzix+7+TEzAE41n2VbxBhDBplZq+kNzdn6E3Ulc3J9&#10;PDBlABQD+EhICJcZRhEL34/3Pn2XHzIKRy0vHl/hsW1Tjt6nZiLHZmPWBHAeoP4hk5VHg49H4a5P&#10;fvc5Y56ItMOfnotpmuI4AYCCSj7e0E87Pb//+hcGq0xVBXer6vv/iBFCIIGu6xSe0E8DhtitVttx&#10;PIiV7Ml1ztV1XRxwT5LN7zcO18HZO6kSEjUaKSJT8LvdzvuU4bxYLMYQDCUVMDG9ulUVcLfbDVNQ&#10;NEcVnU1bhXG4vb199/6bzWYjZNq2dVUVYzw7PyvkpMsyjj4IhzDp14lIkSA/fvz4/pu3u93m6uri&#10;4uJimqbdbtf3PXAYhmH54kKXqABcKRdVz6M6MRWAioiYIcbIIDFyCRHrx8ZdD1k6YE4JnKYJZ6fJ&#10;Obdareq61oCt5zhNU2Ro2/bs7EzhHuq2U8gr/bxav3d3d+v1WlGshmFIwVgiZ9BYhDG5aeq6ruta&#10;9U8tVxYR771i7UgM3nuyqQcuIhpntWNfCKFuW0A2xjpLMUYRttbud5u27TwLIDiiKSTbRfWTL7/8&#10;st8Nf/anf/LHX/yYmI00fumtRSmGWKETiQqjLMDAAhgNIJABbUEPAMWYEkBMnXEBD2z/hNiepEg4&#10;YQIlaAxHrnARYRFLpI49VVr1T9opBEFRIUGkIOoj4lEiGJxmPp6qJfomMzMhJzeiCKLWppRv8UzU&#10;YQL5SvSTtIh4JPq/cxyYwPG3HuvYRxx+9vU5O00i9tH7R59/hp2Wz5efJ3ODR19Mt3sutgdQqrL1&#10;iwwSC8b1/ONAgSGI7Pvh3YfrX/32y99+/cE6aM/OHqZRFTw0xCzTOFG2MNMcSmcHOCBg45ND9wgQ&#10;RJgAyBBRsWCtTai07EMU6RaNnkqOfhh6Y2E/7v0wuvO1RjgUdk4dWHqE9ZgrigEiagSodq6o+sWh&#10;zBkBEUDUA1gYrMySBPUBSwypPHWxjRHR/K//8/8034yTvdQxiyxzZd00jQXl6O7u7vr6WgtHz87O&#10;Li4uFJo/5iKKeZhLI3XFpffklmO2ambvHwr38ySx7NORQDqmqqd38ZlRrnBCvpzA/1lEAvNcu5KZ&#10;roSP2MTJpUoY5+jrIpqAN58A5lNojBnHUalqmqa2aeM0Gfb/4Wf/7s//1Z/UhBbZILA2l0rBaAIt&#10;Bc1LgzNPWCFjzCnKZUol4pe7YUt+AgYQIhzHwTlbVa7r2levXr569ZI5vn//7sP1x4f7+3GaMOch&#10;qICZgkdENcNCjJP3DAKEfvJ1XX+4vvnyy98tlot/+xd/8fqzzwSpbRcMgqR5DpZS+m7Q+KJmGajr&#10;JJM+lJJRLZ231iJhXdcz/9bhzOy2Oz0D4zhqngJHvrq6QsTlcllXlQKoaL6WiACidQ4RBRIMNSBa&#10;a5uq3u12u802xthkxBGlkMgsIKXUHkvZsDEJ2iEX7ADA5BV3JNSVc0Q3H77d3N41lbOGpmnUkv0C&#10;OYbPeky0L4WAlhWC+i9Z23U754x1276fIv/0j//4Rz/9o30/DlNwlXOu0jYNgAiC5GzTtLvdLkqs&#10;myb7/9B7v9lsjDF1XRERp3ivJp8nArbWIOLd3c1ms6kqd3HxQnJYGGeHMWnVky+JcKoYNU2teqHC&#10;j03TVNWNZqpQLtggk0q+iTB6bwwhAhFi6sXNiOiniRBq5+5vb371859v7u5qY/w0mpTPo3QuRKmv&#10;6hzwgtKhSM1Ujo/nUSXPEzugLjCaISjqKxZDZI1lkRDZOhtjvL2/9yFUbXd5eXV+eWFc5UMUpKZt&#10;MtQ5IKLRVlIAHNlVVkQia8NABBBgAWA/+Wns/TSF4BVGu227brFkMJj9UCl6DymrULlKsQ2S/wjE&#10;WBtZJu+NMZU1fhqm/e79V7+BMDXOEnBVVa6qxim4qvJ+ghzzn7HoU30FDwz8qSU74XWlDhmAtVRM&#10;azsBCiOKMQgzcwQo5XCCADEGEAZhEQbh/L4Ia7/io3+acIf5Xy6ZR1USS7q2MtMZWusTj3nyvFxa&#10;AXMch2HqBx/ZdsvLz3+0evmayRrb6BestWQJESWTFREFH0II1joA8CEIQlVVZCgET4TTMP7TP/3i&#10;/du3l5eXMfq6rhApxkiWjCF1thljld0rQQOIHp3gRxBW+knaQ4x+HCWhFfrgp+CnGEPMAHjKwE2G&#10;6PTe//rXv3r75usQQlNX3k8SY9s2MYZMk8+SwePx3AfwaLEPQ/swL5eL9WpNCIRQGfXas4SAKdWC&#10;CQEJnKt2w/Tth+utohgyK/K/cy7wI99QikYdJlZ4mhyM5yMNAQAm79Ha1KIZjCFbNXXTNj4EJBTB&#10;GJmM6RYL56oQ4uR927Ztt2yatq4b5yplqtc3dwLYdd16vV4sFnVdM+A4jG+//vrbD9/2fV/XddN2&#10;AIBIVVXt+2G9Pjs7uxSBcfIioEVD3qcNMAAAIABJREFUzlUsoCrZNPTv3797+/bN1Pf/+s/+7Cc/&#10;+TEBXH/48PDwME2TIfPixeWia+Pkp2li5hD8NI0I0DbNer2+u7u7/vabcRgIKQYNyzBhMh/V9CWi&#10;wMACqXgPcLlar9ZrQErQhtYCgprWTbtYLlfWumnyTbd88+ZrEfizf/3nr169ZsC2W3z22Y/uN9vN&#10;ZtsPg3OVtW7yfhwHIrq4uBjHcbfdJCArdb9yFGEJoaoqxSgRkbvbj9fXHxSJxyBYYxBAOFnmwYcX&#10;L676/SiA3WLhg7fWurrePtxZMrWrdvvt5uEhTh4BFouOYxQOuSkuEJJ1VVXX4ziF4N/87isS+OmP&#10;v/hXf/xH27uHZdcARIQEdi1RhIEQgAgCg3WOLDOHEMdxmvb9bvfQtI6FKXXrSRj+qO1nin1KUEDq&#10;1Y2uIbkjQsy0CfN/REAGkIAIkEBZPxIhAQMZa+vKVZUw+BAFsK5qjhHz5UQDkqIar6RUEkRFnNM0&#10;UmNIez3oETDWutRewTCzJr2oa18TA0OIiZWroEVEbd1oCLI6CoQ5XwVOfMHP8dt8YI9swaKrz5V2&#10;mUWniGiOw8wiWjRX1/VqvXLOaRunQ/pVxnTIGyOFbVgtwQMWEY7hcK8ZGISie+Mc7mHmu89Oq2mm&#10;aRz0jbzJB+6qGiYL28oZ1SuCsEBkmIL3DAHgF7/69f/+f/yfv/ryq+XZol2ut+NIVa1JnvoIZAwA&#10;MYslS5g0NAKTOjIj8bwgSFAE9LbOVURoNHEJGIWBhX0AlsrS+dn65YsXbdNwYOBIRM6YtmmGftc0&#10;TVvXD5t7QlyvFnobDTupEsjMu91OK/MVNh9memOVq2XLqpU/iUiIUc1stSsRcZr8OI4Ktqc+Ps09&#10;BABN/1S4O8nWaMqDnWszc7p5THk6b3X4PTw83N/fhxDU2blcLlXN0k+a3BigiPkSxX6s0OMsXgdP&#10;DZyZlDh3inxSL/nDR6FXzvjPnADNvxsUZD7P5wR8me/Jx8oX1RFS/rromtZaa9CgGBEDNC8TKd+S&#10;Z2I1z09jVsj6lC6r3lldBKXUrutev379uzdvd7vd27dvf/vb36pYurq6Wq1W/dAzcxAuNKCtICDC&#10;fhiur6+n4D8/P1+dnZFxaI1aEUBafo9CKIQEBjICB0DpZJPy/rURwsePH7W7Q9u2bd0pscVZ+FTp&#10;sOs6RNxsNtojQUvWS0MdqesYo9YVOOdubm661RJC4oYp44Iwxsjm6HTMVy+Jo1kFHebJM+ubUL6a&#10;q/P1gUxBfi8Xnwexnx2Pwr8yi1/5GEIUY8xqfV43nQ88RQZCxlR3oow+ghgRhVFJFJuXLsZYirtg&#10;drjwuPa1zFndEIWZFFeLeuxKgoBWo0kCVplWq5V6BOu69t5vdv35+fmTtJoywfLtZswqNTZmZj/0&#10;/W7b7zbEzCGCPYqNyQw5vAgemPOW4yf9vcdBUREgtbgAQGS72ewe7vf7nR8ngw5RSs/Ap4dWwx/A&#10;eAxiUE8HkWWMCrWa84JSHtoJA3/2+ph6Lx00Kz2EiMLofZxoAhJrjAB4P5G1CcruOPL5xKwPb6a1&#10;LXzpuZgc5syio/YYeZSECDn2bEomiZNbP/fIx3QLAAecaknO/Wex6+bXnM9wPh+YLeYn1uc7rxxj&#10;1CZwHOM0TX3fa8qMMcsQggJ3mUT8AJJqd/VI5wVMibWICHiKAcOZNR1miDKfeeHb1lptoggloJ3x&#10;I/QQfefT/SHDGBPiFH3wYeToJZigoI8cCx3E7P0ToK7rNE1X50a5wOSfZTKSE75KXgbkEL21VQjB&#10;GLdcLjEDIsQYtbcfIuqvmj8MAFdXVwo2oSiMIYT9ft/3O4V+UG45RY4xuqrpuuX5xaXWEru6cmim&#10;adr1/TRNi+Wy6zqQuu/7u9u725sbErl8cb5eL621w74vkV5JlTWp40Df98rzFclZ9UIoJXzpGQ+y&#10;oNAGZxwvY4xxlc2V2LpZ6gliZuNsKcyLIO/evTu/vLi4eLEfhruHh6ZbnNlq3w/TFASN9nXHXG0k&#10;ItfX11ropF48TRoCDtPYFwmrcLKacH7CMcp5dMZ47yNIW2eHSFU5ABFxzkX2u91Ocjr9OI7AQR85&#10;xggCmA283W4fBdDZtx+++ft//Mc/+uLzGvB+u0FoqLbWIFkCVFpgA8ARyEaw1NTVNAWOgihNVadZ&#10;5nbamKpNhBBZC4NFclno92pP8KlRosSEAJQRpzEDZ0TdLJwxTGV/ugWUu5yo2KUZ7s+c3UEOFOmf&#10;EvMsqgshHCv8rGhL8/3Cw5Y9i154PB4rYOXFCf8/COJjBggzXfexuJlf+cDMYfb6kfjT148vdHKL&#10;0xDa0YSP6rQRcY7LXd6fpomA9OT6yJP3USAi/tOv/7+//tu/+/qbb9E6ci2TJRO8pNvkbTw1MfS5&#10;nnzk+boxM6KJBtQsjgIBInBsyZCtnK1BkBk0NAEAh6Q8hMDe+zFyY62dxskZq6k6qn4rd4ozkCr1&#10;SiTGkjEprLWYcX841+lESfhTcIiX2NJ/AWaBvaLHxtx4RX89BIVpljktB8DVJxQR5ywRjeNYqijP&#10;z8/X63XbthqdizN0JQ3flRkXZjpf30Iic2I6IaDnPvz4K59WgJ4bz52BudGOMyidT1xhPsPHx+/x&#10;9z4xKyKKGfZJRAjlxcX5ctFUhgwBZciboggCJo/AoYnl8WQeL4sc6aZHNvD886Vsu4g6xYJ++frz&#10;29v7t2/fvnv37u7h/s2bt2/eviOiH//4x865qmnatq3bxlpHBkTkfnu32Wzev3+Phl6+fHV2doaI&#10;ZI2UOF0ehBYIEVJfJQBQX76uifpv+r7fbrchBM26LyhNctzLBwAUcUQLD4ZhuL+/73d7zbVgZmQJ&#10;IWw2Gz14m82mXS44O1/n2zevQJgTgzwz5gdKGJgZBDSefEItZXnjDOn6E7ShgxFSxCd7QxVvkIgm&#10;7/thqrrFy9ev2uVi8GGKQS+bWfWBKWtZlDEHShBm9SxQznBW7k4JwxZgxhyVi9lcDa5PrQjDmvGh&#10;u6BsSKFHlaRv7z4ul8v7+/vb29vPP/+87/ubuwdFRzih0sOhOAQMY1owEOOsIiLs9/v7+/v9dtdV&#10;zmj/obJLh02RedNd+aTpe3KQT8ZzXGZOG0m0izDz3d392Yu7zf3DMOzbuiYwAMgc1NrRs5wxQpJ3&#10;A8EgajcXg5hyapInyBjveRqDiHgfmTWn7CBT9ZqfZoYEaACDev4JVAKRs9OeQwjGQAhBFRqJXmhu&#10;AJzqGUf3zX+AZ/j2k1IAcqPJsiNK1RIL1CoKPMGHT9j+k/slqcgXMfV1RwCQrHYgIkRBIoYj4LFP&#10;LF3Z3CLsOP8KOSz8aVcpZmc2M2sV4cmVmUW9dZvNZrPZdG0dvNcndcEJRQWEVkNXUjE5IaIYJiLN&#10;EEMMiCgZUBAAKEYACEe6bwQAhWBQ80a1grquX7x40TTNLiR7yWt4kPn36ObwQ4e1dpxAnae6mCGE&#10;CKmWMVFdKQKio4ZYiZK/C0bh0+OEoqy1ks8yGYOGRDBGmaZBROoGrHPMMgwjADRNs16da1WwpgEj&#10;IpAFsl3XaSUwEU0h7vf93d3dbrcxwkToXC0i4idCu1yur66ulqv1tt/HkE7N4CdlqpoGPI299uDY&#10;7/ddXb98ceWMHfrd/e3tfvsAzG1d123btbVwqCoXQgjBxxBKed7m/q7k5eXzm+2wXNzEQIFBsQYC&#10;i3VV27Ya8+AMJqLyEU0CJENrIgsgoqF2sULjdv1gjFmfnRvrrm8+jtqtwHXGGA6THhbKASvFajYo&#10;TdVZa6YpxhhJi4GZ97vNdrvd7/chKALiwVYv59GRG4eUJJlSG3J6kXNut33YbDYO0Dnnp8F7bwCt&#10;tSgskYmocZW1Vpi3261Bcs69ff/1f/mb//wf//3Pfvry9f3dxkhkbq11xlTJfoeMRxgtOKqbqp78&#10;MEwGadHWEhkBwSIIIpMAY0pHEaJUCQxoVMQp3UlBLCIUxRNOeUB5JNEFh//0tWApaUGTypKBiCox&#10;HKPwpP0dDkTOmK3TtBGqJdCBe5P+n/8V363MvPZ6Rw2Ezg8ja472THNIOTj5fCFiQc6U/HP++eJ3&#10;Lw/PM4kzP+bl1jDj4Yh4goWPxwMeMfz5NSX3YgBtWS/J2QzHtyaBJHNnOh4dQ4gxc+qWbOZ3OVxn&#10;PpkiI/Q4cmRBBcvgKYQoEJG+fPP2b/7uv/3NP/y/m/3Yrc8imhgEbCVxKmATBCZ3Wy6ylQCwNFIS&#10;9T8jgpAwokEAYEglcomRFpWPRUCaitSO1fgQIRARqO7HqYuKegP7YfAc5v417/12u9XVOM3Ky6zb&#10;Z8ZCqp7mu2usxeDB55L1tCPvRtHAywUBYN7WxD5FIkfSIovh3I+aSMPKm82mANgoEN/chIbs6lBw&#10;3RJ1Uf27OJNOtCJELERwQtDz+RTl+7Fi+glV9Q8ZcnzMZuNpjfnxTJ6b1YG7PfokZkZfts0gvn75&#10;crXsKkICIcx8EgFY2GCJYrCIokbLsSPjyXvJzAY+gckpr733Ze80l0DVu7pdXV1drdfrn/70p3cP&#10;9x8/fry++bjdbr/55psoQkRt2y7Xq67r1MUbfdjud8M0Xl5dXb16WTeN59iZBmc4EkJIiIJAWf9T&#10;Na64iHQ1VIa1baup0UpUjxlHYsQAWm+gqXH39/fq844xbrfbRZMaCCtOiXbwIj0whKWIwhijh0eO&#10;oZIhs3vOBYAHNne82uULqm1o8UONUDiCo6TLFkv1ZCOeJLajLRMRETLGez9NYXHRXlxeurbb95Mg&#10;gSFQwSMCgCKiSS/T5KuqMlpcmu1wZtaaw5RpeAzGW54oZA9F6XmmGoAlo09alD9kUaeDatjqwtAY&#10;RYkpFT5VOADOnk7/eqiqgAQsaQwZg3EKu93u4eFh2O87u3bOYTJm0nyze+SYycxtuWd4zrNc5Xuo&#10;1qo3SGT2fuqHYbfvdxs/jO1KyCGr/xEOwFdSfFVyaDleroSkvkQrzkkMBWwpsfV8hJ/jn0cTE0At&#10;waAjV50xrm1b/4CljptQtN13PK4Snx+Ex0wSAHCWyJBfnJI0PtPW7ugzj/z3z/Fk/etzUVxQt9px&#10;YVW5RZZ0p/rQ458nL+ZrUtgU5xZinxZIMyF9uCymJAXLPoQQxnHU4syU0JX1ABHh1AhADWC9Vbr7&#10;zABGIppDXqXVeyTuC36vLiYiNk3z2WefLZfL/X6HiFVViQ/MUfiTmQv/PIMBFFImKFxMproocCA5&#10;zn9igbHvtYGtEgBlDP/fL5h2QoHKliMkXb94V5l5HCdtTT+Oo/dBRNbr9fmLS44chUu7SyKyVaVT&#10;UhEwjmMUGIZB05I5eESJUTB1VKpXq1W3WNw+3AMAkh3HcT9OWum6Wq3qppmm6ebm5vr6ehrHZdue&#10;rZer1cpPQ9/3ahJbW7Vt2y2XTWWFA2TMyCJJAUARmIvEhMyKox9zaIVkhsTBzCp81bAshqtmLjjn&#10;6ratuzYKs4/kqvV5DYSjn6q6Xq3WrqkDxwhSWHoIwY9jzMD+6/V6v9/ut0Nk3zQJLnsae5p9fuh3&#10;m81Gk5+LElxGkhEs6vYFgCl4Lbcpcq3v+zD5pm0BWcVuiDFp8FrF3XUAuNvt/Dh5FFfbzW78+v27&#10;YRpsbYft5mEjIlJZS0TWEACpkYeIwh4jgaWmrUXEOkpWKAJEzj1ccw6XciSj9ZiHmFyRBc8KoO8c&#10;mDw34L2qm2CtQsBExbM8YAWpdHwiRnJyMZyluSmjOIkAF/Ve8571A/jUNYtoOLnRc49SmPzJzznz&#10;x4PB8qz/utAJ5f6Oz0n5w1RTDB2gRApBTVkuK0BSSluOxVN+XSIiyWw+fuL5BBAxY5sersYi1loA&#10;GvwUg0TE0cfdOP6n/+c///xXv972Y9W1pq6H0U8itqpy7+dju/oRXZ2sfHkf8VDbxZhWTYAQOAiL&#10;gBA552xVp6sRGTIco4h471lijAQAzqWEu/PzCz9Oyu7Up6nJmzDreA8Z9xEA/DjqHjnnyCawIRHZ&#10;7XZVVRmXerIU41mjR4U+y76ovVCuXAjJnghvmJF4GXNCN0QPDxutKrHWKkSklkHqmB+MeRhZ/6Td&#10;4U+oc/5i/jO/OKLg8s5jivmXGHw84qy143zgI/3slJSfGY9XO/8KiKgdopXdxxCXi/bli8tVtzBE&#10;FOOsVCTfOuHHJn8SI8osO2j+Yh7ZPnkBj9gT5NaFxYUBAERkrS1958/Pz88vL7744othGr33v/jl&#10;L/f7/X6/j8IKqmEqh4i1rYns+fn5T37ykxcvXhhjmPVIp9uJAAqBpOkxJ0hqtZ9hlqSg67NYLCBn&#10;aJcJl3Oi5B5CsGS0ini1WmkQctF2XdeFEHa7nXNuuVwmn7Fzl5eXQfiwDXmDRNTiCIVoy5ImLSGX&#10;uZRFPjpHefExu8x5Bsiui2yA9Azr836nSJgPgSi5EyopNhjRcrms2g4odZ/H2b6nikkRSR2e6uKZ&#10;4lkehxSQ6qNw9+HxS1V/QaAp15lTkfeefVAjOTUs2e0uLi6ccxcXF13XLZdL771xddu2cyDoOU1m&#10;CxlVcIsAct6aGP0w3N3d3d3cyjjCYmkc8ZEDCA+uz7l8mmNoP2V0/R4DEZEFJLX/U2YYQyBADnEa&#10;xmkcY4zWOsbDKVN0a6ADl5NkYZoDZyAyxlVVDRw4qG/IqL8lSZsfOOj4QdEQWdM0zYPmCxlNYtcD&#10;FVXmw7GFWaTDyYAsa49vKIX+Mwkd9lep8/DRsjInlygSBLIFGePhpjMFaD4UihTo4EpDxHTPOR82&#10;B9o+eVFen1x5fsyLXVS8EvaT/L8IFzNrjhBjNC65wNRNFnJDMs4Ae0kSIUjKokfU/iWzZJ+5eNV+&#10;LWoG640sIiDybHpzlGz9VtM0r1+/Xq1W37x7OwxD06j9JvxsX+F/zlGwuDRL1hhjiUCQBFLLU4B5&#10;4uFJQuxcqP2gkRZQDr/qC2stgoDMIxIIAG3X1XWNSFojtlgsFNRg87ABSs4I42pXp3Ygqt4BGRKI&#10;GeSpqqphGkUkQmgrt+hWddsg4t3d3Wa/b5qGjAzDMEVu23a1PGubdgqj1gFtNpvW2fPVarXs6sru&#10;H8b9ZqtmrWZOaaR30bQP93f73Q5EclB0Kkw7rRUHS2CMM8ZsvUdAQyYh+c3MY60KRkQW1DSKyKAt&#10;Rq2prK1EIKppbAAAiKhummbR2ara7fcEpmuXHLcAoDhYfuwRsW3quq5ReBpGiXHZdk1VT2M/jmMI&#10;oTKGUISDJo1rdyXVScrpswSGgIAJqPeTClPvvQCtVmtTmXEcu6bZ7/fjOOrK+GmQEKvGTUGY2ZCp&#10;nVu0XVPVu36/vb9Dwr4fzpaLrmtsZbquaxeNH3f9NJneOtcLYtdoA1StxJcQPQUxtnbOSFsjEHAQ&#10;lAS9AYxIAgwUU+GKHkU6MECGRIN0xKCVYz4i6RzF08+kdwi1y5Fi/AKk3uJoU8DNOYcSgSXGyIIs&#10;oqFJmAU2U8YYC+YedZRLAh/bmSccMh8QIUIUYeGYuL3eBTCngQPmJ3vmPB6e7rus3/mA59k15YTb&#10;J/W001uX2+nWpOoTZmacTYCZWYLyRsmyX1EYyhVQxCh6qeL1nG4hlNshHAQrMzMICxprQmA/RbAW&#10;EL+9+fCr3/z2v/3iF5v93rVt1S0BXQCJEkldKwX2Il9eY00KeXmYOQiChoPR0EHgpmUsi6MdpBEB&#10;TGolkB3uKIe8upS2iSzCRNStlhaJmXe73TSM6qOcAyRjxkYtW1a0d8zWrJ1th8Lm2dwowcza0EDa&#10;oCP9szjpYm62lBItH1Has3uvClbwYbvdbrdba632YauyR3NOWGUGnCF89H5N02hFEz4yfTOJHyZ9&#10;QuUHKpyRO+Dxn45fPB7P/enxIZlPQx5he+Zp48lF5ufw01d+7taFArRkqAQTiOj11cvLs/O2qQhE&#10;OCIlk4+kYK2nricAgJh9TM/EyYtyMNcSSo0fHK+nekzL40N2ri+XNsZEqVoipeGpn/3sZ9vt9u7h&#10;XuG+jTEae9xv9kT06rPP/uRP/kR7ZVlCsjYwAxvU5AtmIDRyUG7LJIv3QXGSVClUr4oysoTBMHs6&#10;PYrG0c3NzTRNL1++XC6Xl5eXzlhr7X6/L+3IKFe2V1WF1mQo+wyMJAwAHEJZgQPHFDHGGDYIcqhS&#10;Pl55xJRdpBRe3OqY/VvOOeKgUSNdRsrJe4938LlRTodqzMvVxfnlBRAGz2iMav7MuV9O5lxx1k4W&#10;EUG7FnlvZh2VoZj0cET5mCNdAKD6kBoAMcZSO6QaGDP7GLfbLSJqqd4wDBcXF8oWlAlqokE8biKN&#10;s6c7hIgNYTyoATFGjrzb7e7u7u7u7izzMAyEaK2aOqBcXKTE/z5lAJ8cDfgkS3ly5AMJxb+udOgq&#10;AxI1oBcnT64CwyIl4n0qblOg5lj/UV1ZQog2WOs19ITZqpz7Wb7XVDG5eMouq1iKQaY4OSRhNgYF&#10;CAICqFSF+Ydh5vKfM8DHv8KBL81KeWeTmXfSfnLZC0Mul+VZ0935Qz1+UgYIzICmhO8wG8BoZrXQ&#10;8Qi/vYy5nvR4YuVRSkjh8ayeHIWvEh3YsveerNEnC9npdhKpmD/j/M05dEr5Spm8GsDzZ+EZySEl&#10;n1ep79UU6NevX//617+K+503iOpxB3Pi5/qXGH6ajDHL5VIRRoiQUMhYlKjdSgEglb7r573X06Fs&#10;RNc2hKDS5/cYJ+oHESGhZl1LYhGAiE3bAoD3gZm7rtOGAncfr41NyMkAYKs65W6IaNwScv3IOI7T&#10;NIUwIRoisVWlpUNEtNlu+74/f/GCmfth571vFsv1em2t3e12D9v7/X4/TZNFWCwWi2VrjBmG4fr6&#10;erfbaaiz6xZd19VNAxw0eyuZ36mixxeABn3MQ8j3mBnOBUHlXO56EsvZ13q8qqrI2RhjPwwxRiFj&#10;CMkYW7kIMgVf1Y01Zhz9fuidsfr4+/0eJWr9NhG9f//ee99UdrVagcTt7cMwDLW1xhk9VppVHnMX&#10;YoSUKWNMwjRmZhHF73FkzTRN3aJbr9f7cS8iRNT3PTNXlWNm733JglH6qV3VuIp9GPb9OAx107Gf&#10;rFlS2y6Xy+XZsu7atm+n/RQC73a9iKA0bVeRIWZREOgYI8CIYKwlABKOKoUAGYC0Z6XEnMBAKTIM&#10;hzTgJzRMmHminyTX9JnZVzL1iiiuEQBoAb8jRxYYU4FJNrryrY+OwGEC+SDMVcfy/oELJUPg6NzR&#10;DKF99lQA3yWwHrPcE+IsH8tc/Ylrzu9bUgZUo3jMV/NZOOW0+r6izEh2FmRfpDCnNMDyYYmnqDE0&#10;u4uC852s3vxeOlRAiAgi+XEafZiCt0SbfvjVb377f/2Xv973gxhLxoYoAmKqGphzD8UjNUY1k5OV&#10;ZhAze7r5ekKSGmU+6rwBi2QAlZUNw2AbZ8mwl0ggIl3ThBAE4jD0iEJE4zDe3d1NrqEcvzQZj3oc&#10;R4W/mjcrKlYGzioaymZp0jGaVHMxW6tUMqn2psmQtHNPjb6pTO/ZGmCZeZGT6RtCjGFzd6dYQQpg&#10;qCY7zhKsC11ijg6VF5RLVtQowkc28JzCZq+PSFyODWAWPvrTI0I/GY8Vl+8/ZDYeX+1EHTn5+YMG&#10;ImoEr7hmRaRumi+++GK56GrrUDGHkQRY23PqpHK8RWZre4Sq/SQ7mC8Xczh5tEKsIURFhJvZwBbI&#10;Sm6kycLe+yn4GGPdtsYYzXwOwpJTatXt+uLly5cvX1prBUBNI2ZBImGtv0tVeEDJv1601WJ5qs9F&#10;ZbmScglJSa5RLOJch35Y4WQQ8eWLq77vN5uNHsKbmxvV+7US+OzyQks+ZpCAIiKQa4BPVjKThZyM&#10;cqD4uAa4nOpyfIwxIFFbCZdIO89KWT5BLWUOAKA1Wvt+DCGcXZxfXV1NzFOYqGmnEPS4RhCA1A6G&#10;QaKclnR672MIXdfxLEZNdECvhRmWr34GERWzpMTz594iRKzrWmutdf37vr+/v+8WjX5GN/H+/j7w&#10;oavbfMwF3olOpisWQ5ymab/b7Xa7GnGaJgNiV0sVG0QJLs4gPtk4an4oHjOQZ/nG85tTiFAoMcAQ&#10;giPDzMMw7Pe7YdxT04A16dhmf4Rk6BEWEUYVYSDqh08k7ZwLxhhjnKurygMAoc3efyyPoFz4e5JQ&#10;eXwisrZiZh9DjAZzy2iIkQgPoma2C/wo4A9PcfjyImZwi/kMRUSBZMpFyqWOhdyBCctx091y3ycN&#10;MwZCYxBMMYH18AEAzcAniWxmPklPmhvM5edzK1l4EX+/GmCY+fWefAeyUq5FHEXUFp0Nc9BaMN13&#10;xl5OWU1JhD6c6Bn2noFkCCmD1eO8Wq3+8i//8pe//Kdv3/QxRiNAhPCUF+CffYQQ2rZerVar1co5&#10;x95z7rtWCABFK1NRkHa7XamXSfnnehZ+r7ufPGBhPmiMiHDCU0klXd77GFk9s/v9fj9Mu13/8vVK&#10;y32ZmeGAyKWqnjqOh2FQWw6AW1dVlXVNrRwS1CYCqOt6s9ns+7FpOu2ctO+H+/v77fZB85kXi8WL&#10;Fy8WbXV3c3t7c31zcx1CWC7XZ2dnbdu2bW2rKnq5+fa6gHunUlXA1MkHkQiMQRQFaOSTquAk9K0j&#10;Y5qmKRTCOR9hHEdGcXWt7vJpGhHRWmeMaZoW0AQRBLK2GoPf9kOc/LJrQwgcJpSoHQp14xQkIiNj&#10;iTGmyi4qlSAaRAIAS2gJY+SiIiuUr4oV5yprK3XD6rrdPtwCgNrP1lpD1G93HGNdVd57IbS26rqu&#10;dpWEuN1uNVoTY+pqETggQlVZa6lqG0u1H6d+GCOzMYiWoCKITKj9ESCEwDEY44xJnhokbXfLQiTM&#10;yIgoTAoAoSZoBAABKlYop2hushSLfZt8nTMSZSAQMPiIbg9cSCAicHK7GwZA4lRhI0ggEUUkSGDm&#10;XGlPIpKg9QobB9D85pC1rKLq6G2yA+VUjJpU7HbUSxUR9frJIHyKr6ikOPBJDTCYIy6UGfgRmML8&#10;LGeRWOzbZFNBfh+PI8DlOsrwoiDpAAAgAElEQVRo51fL0kpKMUjR844M4DlvVx/7bGoHBvVU9FvT&#10;0edGGQv7KCGwD/Hbm29/89Xv/vHn//3d9bfoagQDgoGZORprjLHIyBwMAIFJcfaD6DzoOerzSGXC&#10;8Cymg+Q8dhEmIEQwRDHG/X6/ta6ihXOVjxKALRkRqesaSXa7bQiTq3AcRwT50R9/VlmHiIqSpVpf&#10;QVY+LGzWHufyN9X9ZgPYGMMgWjkCBxUCJKH9BWVKydDN8STMITp13NsiLIsbj2fbWTYp5jqz+/s7&#10;EWnbVsO/kC31EgcomZPlasVTiLlf05y8vo8QnX9GJIH9JEVq1t6gfExmjbD/wIHarAyIZ8QxO0LP&#10;hnnnmvr3VEDTx4QAUIim4IkCCqBl4tBW+PnVeeusVWplERJAYmR13pAAgxwIAQEeZSqeTEaeV/RP&#10;Xmi+Puba1JKPN40jpupuZwmttcabKfix7zllJjuvYOUxjj7c73bDMACRa5oAKCIVofcR0AjkFtMi&#10;wMKYjtnc8SNZQZeckiAzSLfk8j9WJS0ZtMlm0BSld+/eaVJ06kX84gUAbDYbVbP2+73qWCKcWINe&#10;TUCtU8WfIIHCNCHHotNpyuBPXOD4o9FwhZ5uZkYWoBlMP5jUiB6kHNpP08yTQ3OqGKUfpomlW66X&#10;q/WHh62PvjmY0wggkDCqAFiAJS9pspp08lqmK5LIJCvQSjYqlDVEHJnBGDBkla+RoqGkVk/JMmma&#10;pjJ2v9+rVvHw8HB9ff3KXBHRMAyazT6O4+jjy5cvT4783EJjEF1KnhlEdVVr18YQJcbIRJ6j1eQy&#10;YABCKv3BsOANH8ngdDcWAUQjog2xGVKZFs5eH36mKHeOHwMk3I6YipMPTnelBENGQgzTMPZDmDxH&#10;b9ihMIChGSPUJT/gVyWgFG3eYwDFkANjAA2Sda5mnrnkZ2QJAGoCweMWE5lkEE2CVEFJ6hiisVUG&#10;pSQRIVFgvTy3R26CuRCC/EoAUDOrWNSelOx7PhYxp95PEUUrofwzhsCan8scRHEoBUVE+ZIKvCK5&#10;8BkDGACqptUIcLGBlaunGHoakv87REqL5amHSKt+jvYr/XpIqBaJEgOKttucWbMCcx/MgaRnH2AE&#10;REEkg2SMqZzjulYDGHNBJiIKJZWUKDHLmGUfIgKhKUa7IUqNOfJ+GUIgMHQAaAFSnH31VuvJRcS6&#10;bv/8L/7tZ//ps+vrayLgGOjY5fEvN5iDtYu2bTX1OoxjBDHGnLgao/JV4dv7+91+r3HgQg+6XL/n&#10;BEAMYImQBGEtIpcDygMVY1vT+URkt9sJGu0K2S4XjWt6jfFyxGAE+Xx9MYWEgFDyeCtrAMDVrTV2&#10;mMa+78m41Wq1WK9jjEM/hcCl+W2/24/9ELyfxj6EsOpWl5cXlbHfvHv/9ddfOzLqgF4ul0kB8+PY&#10;D7e3N23TWGvV6nbOuYzVDMV9Y63kxHuctQAoh0uFqVJICEFyrlYIwTV13XZ124zDxDyRq4y1tqoj&#10;g2vsuu2Wy+Xgg4rgLz7/Ud/3kb3Kmrqum7piZj8Oq9VKW74P/c4Y07aNAdCwuZrHikJSPDs6yXxa&#10;SSQwg49x1VUiqNdfdB0ZmIahrutpGDnEunIQeeh750zlmv3urqoqa6lpGmfsbtjsdrvJT845HwIZ&#10;QMQSPyeQyqIxbh+n/egnCeNou8YFsiKRUJyrjTHeD9MUXA3GGCAB9WGKgBAwoCEUBgESBDZAEdmo&#10;Z1rzg0F/IkBpEoy5BRxAkkSPmkEcDTxYPrqROZCHxlQxjgia+CGEFjACGkAJHAEQwKqMw5yEyDEi&#10;CsBRWAVmXtcjPkY0z86ArPAjIs0cWDAzgJ9/iKeAJNKXjoRRYeIndAszuwCz+gKEaAgNsa4zJUSo&#10;otk/o9gf8PclO9dEJKGCHd9RsoM+Lf5xdyVgSW4ORETkebQWAAFVNMTk42MGGxHB4Tjyb75+89d/&#10;/w9fvf9gqtYLCWpWDjBDCIGssY78dOoBz+Jb3c1z52DKZ35uD/RBQJUBACCLRNGPw+h3fb9om9po&#10;yS+Lldvb29V60bZNCFP0Y9esuK6bprHWuroCxil4ElP8gBoBLppnWerClwKzKR4WQgQEbdEmZecJ&#10;Ees6xY0kx+1MlmhFWNAMRMZWzkjqa5A5ICISKnM0ZEQ0mzPutg93d3fW2tV6Ude1sUgGjDExggoA&#10;EEolOllnNSmbURBAQx/jNCHJxeXZ/f19adBkjNGAZwiBgeaJ6QJSvCCzXUx6HgA449QNWa6mj6d+&#10;u8cjxqM4UnnBnCBqs1MzigAieg4CFJgnr0oYaaDSJyjOeQuNoxfzAzPXFMsd9Vct9DJp1RGEGBAE&#10;rKmBPAAZjJuPH5et/Tc//tOVFQcxjkwCxljOGFccYmAt/mYBJEipqqB2WplJnmJZTyLK3gRm5ghC&#10;WeDNOU75vAq5sr+IgKTsHGIEiBA4ajCG0EaOk/cchZw1zu1uH9598/5mu/3888+vfvQj03VU1SLC&#10;ZOqq1fkDkSWTGs3GwEGCMAo6QyiMwtZaNCnKEUKwlWsNMUg/Ds7WxtjAkyWK2r8HabPZhMlrrvWy&#10;WzSu6qcRWFBgu902TfPLX/5yuVyyc7au0BpGOLu8EISY+zOLsnAR1OAhwzSMyKLVWZP3FaIeKosk&#10;hIaMRYoxsg8xRgNGQvQADlLPGxZGBmeryXuIPPYDL1pXVz4EgximyRlTO0cAHAICWGNiatZ3Ojht&#10;hACQhGSyiuCuH/dT/Dd/8RcXV6++uXtA65plLSJV1TALMxg0ztUxxmEcAGCRUUbU/tYGG1VVCUDk&#10;lB5irLPGAYCP4ziObdOIRFfXIUwPDw+IeL5eV1UlYBkh+IBImusx9jsR6dbr248fXrx4cXa+UoWs&#10;n8b1xTkirlZLAIkxej8tl4uLupmmIbcCNogoKDEGJKma2o8DI0QBk9A12IAhS9MwAct+P/T9aJvG&#10;AO7GICJuv+3apqkrZw2KMKdAhw4CBMEIgIBIEQA08R4FQAEpkUEIkFFIhREgCzMgq4GbzE4AEIlw&#10;EOrMbCsHQoFjjGEcx4ftJsZorGuahgD7zXZ3f+fqqjWmqlzkyICiIj0XjzBzVVnmQIqtIhhjwkLv&#10;Q0CyZOvGOWPsOE3TOIrINAXrCAFiZI5CaIxxxhofuHLGqKNTsU9QOCIDREbnbBDux70ha+uqbrt2&#10;sarqZnN3vTC2cjTsx7o14BCBhIFzFp6wRI4AsfC9xC4QTNbaUNM6s/EcOXAGoWFIMvVI4GmLXgRh&#10;FhCOQYB3270Ac9Qbpp+S3bU8y4JWUae9kWXmz9XhmtYYY01lK6eIONoIzY+BShMv1WwAGcVWRjiy&#10;SBTxs1SUfrfVlK1UfygMHCVyVVWDD0RknWMUC2CE49RPrqGqaWyjsoYzuwsMU+DAEKLI2FdVZR3F&#10;GC2ZYd9rSkXf94tuebZcq0hlESSqnFOfIBFpE2Rl+0lNITSp7YKJuUW5I0CTrAW9DjOCIKGm9QoL&#10;MlAMXLJhjTGBYbk+f/X68//4v/xvb969u3nzplsvUKKfxq6upljQbr5fxsQzo/j7ixokImrOnJ+v&#10;z87Okn3lnFGUXQJjDIjUVbXb9Qxc1dXvvvzddr9zTRsE9uNERMbaCCD0VLum7NcsunvqEZoNZgEg&#10;a5AQIgdhA2KtAaG66Yg01Bydc66ujDF+ik3TVFUtIlMMaE3XLNpFtz6/3O53+91D3TbdcsUiBGQr&#10;2w+jD5OILBYLAnl4eJgGj3X9+vXnGuHcD71zbrFYMuLt3UMIoeuWry5frFYrjDj0w7Dbj/2udubh&#10;dvfTn/zkZ3/57+4+3vzt3/7tzccPy9Xq+sOHzz///NWrq/V6TYh939/cfLy/uena1o/DMAx+mlCE&#10;g58yvquIABgiO/rRez+O0+R9a61AzKiB6olGa6munfc+sKAh9l4D70D27OK8atpdP+z2Q13Xi/WZ&#10;szVa0zRt07Yi8u233263W4NYN/X9/S0i7vf7GMKq69brlSHaPmz63e7q6krnGcLkRRCBma2jjx8/&#10;Rh84RGesrUtrE2nbRdHxGEDQoDGOrDFuP/TL5fL169cx+jdv3nnvF20zTn7Vdt6P0zg1TRNj3O36&#10;qqrOz89fvXo1DsNvf/flMOydsQwxTB4Iz8/PmbnrluOw52l0GFxFwJEdTxRiiP2OnMGFLKrKIZl+&#10;CG3rrKuH0U8xtC0iodenYdQqXGACtCAMJEIRwCABggNDSJYIox9Zkk+WwKAxanigjaB8lgMwigTV&#10;042RA22nHGoBEC3rUC8kQFRVBVhM00qYYkhRA0EIwhwDVRXFyDEyY6qZSqaGMIdiTSCKs8QM6igH&#10;waOA51M+V9WYU7YO5bqwzD6McbE4VEQz1UBEgoTEViShHiAigqD6FxHJKEYxRIgsrHk9aRIlDRsh&#10;cIrlokluUCFSsyExA0BCEtIwBscYDRQzQZ2VUURiCKK3Sh52KHYmodXzlESbwhmmJPMD2BgJiIjV&#10;Z9XsNFSgbwAAIZhigMhgyCIKQgxhjDEa8EJ32+3f//ef/99/83fvPnwwdWeqOnrPgqrRKPcSDCFE&#10;VksmTsnqM0Qm4VMQkclZQYRiCFQCeu99iFGkSbUEITKT07Clmp6AgFFgCtxVtUHZj9O3N7f1j159&#10;8ePPwPvbD9/WldPA+mevXvlxCCFEcpuH3TffXv/4xz+OPlZ1a8n1w46IfGRBqprWICgnUfflNE11&#10;28YYjTGqb+/6vQiSMZVzMiQjEcEACAdBhMFPCjlUV633XhgRTAziXM3MAOJUXgMJgwgcBWPnZKpV&#10;Kypfh2G4vb19eHjwflqdnSv030xsHEBxT0XMLI+6sKeSIQbHghNTrjrO222VidEsv/r4BfMsy1TN&#10;sxPj7djmpCffp9xwCGZ10kKoUMqHOu9HhW1wLOznizA3sE8M4PndT0xiJf8pBBCKQYB9bejFanG5&#10;bForFI9canJ8L8TU9+W5bS1vqmu/rH/iZ88UfpyM+Z+0cQ4kHGrUUBIKjNNEzjpb9Tzut/vdfn/3&#10;sOlHb1zdLFfNckXWARoAATSagos5eEWgZAARBDkV1x9WXgQRNfOhpEaU+LBJ/XVZIgeOfpwUalgz&#10;yVy3qKrKv36NiMvlMoTwp3/6pxcXFyWqw8yBo6b+FhI6UGmO/c6CRQffs4jEGE00YAAR05QiMGCu&#10;doghBJyV7JMBQkAkMITGYvTlKM235rmNAGRS320EIEIBEfSRo/DF5YvF+tw2LZNhJARSzi+sDDrB&#10;P2gmW1VV0zSp1qupIyVTA60hIU2FKjV1iAigQAJeU9EwgdYiCwvlpyMNJ1gAeHh46Pu+73vtq7Re&#10;r5fCw7AP02StVSgB59x+v1eQ4yMv6YGGOQqHGKMwck42Kp9UAYxIZJM3N/kuhDmkROREwJnZHHyv&#10;mNxqSX+ICKg/E9ZO/ik58Uljehq8S7shAJJQqVP76Px6Cn6apsn79dmlc85gIgY/DnZqbR3QOZ3J&#10;PBfr5PBqu2MRYVB8cgOkbhkkhQMI0cDhu9o2SckTAFiQZ1kF2ppY1MTP63Dga8YIGRCCyECk2QpH&#10;7vTCZo/JUyStNCOQJOz6QEREufAoIcnPDOAjfhVDjDFqimZx3Ibcy/SQVSEiIjFmcIoQShaGZJCh&#10;x0IniQkJek0tPjTGNE1njDHWlqohY6zRdqBwcEgXmiQ6hAHL0RCJ3nOMUa3PCCISjQihhmjySs1w&#10;VgXVc63lgIfll4zwBgAaBKbUILEpaWCJolF9/GSMEUz+mLw40VXOIAoRAsgMS0c0a2EGwsL6zrHM&#10;FRECQMSq6brVcrlY3zgnSCinnVf/wDGn9jmVEVHTNI2rEJGUN+bP6Aei5ukQ+Rj2Qz/5OGfdcPzh&#10;x+NEdhf2q9sahElIEBBQG/UtVsvC8bS3vBJS23Y55xM0xc45B0B3dw+urpquZuZ+GK21tnZEZj/1&#10;ABK83+020zA655Zd0zSd934Yxn0/xMhVbSTxaSGyykjHcYxhUPynGCMKv7y6Oluvbm9v37979/Dw&#10;MAyDtfbs7Ozs7EwF2Wa7fXh46LfbGGP0U4mxzI9GUZxiLhIWkdSJ4KCrUMHTKmeBSw88a8lajhJC&#10;YFEg6M45p72CF/8/a+/5JUlu5AmaGQB3D5Wqqqu6WpAj+O52v8z3+efv7tu9d+92ydvljiBHkGy2&#10;KJUZmRHhCoDZfTAAgYjI6iZn6I+sjgzhDmEwbT9br+d5PhwO6lp1zlljdGwhhEXX3tzcWGOetg/R&#10;++vrDQfPElBD+5pExV4ia0VlzSHP6LBwBp1aFFYv1TRN8zhEHwgEWFrnxnGchrHv+8iBiJqmtZY2&#10;6/Vh//Th48NuvydUKpK2dUAJYcR7b5BjDMiMGC0hLp3wYr/vo5+jVwejGkW5C7chIoogBILaBxfw&#10;CPrPEQhBseeZBCMq3I9Iwocm0W7woqHg9L/sp0MCFAGDEOUkuxZAA3oXqM5nnzIQAwsQIDOSkEQm&#10;h6Ch3joWqgIRUWNAgpjSYcouiJwwSTjFIkpbVh+350aFeEy01nVA1HznEmuNhcnFlJWpR55q2qhv&#10;Wd08pcbovyV2yFg+BUDALL/SQlWGTPoXzjNPszSUo6DMV/3N8k6ZDgoAi6QeVwpFhdM0oTXkLDN7&#10;dYgjChkv8M0PP/zrH/7wm3/79/eP2xloYZwYF30tiTmtCX5Sh3yWeyuoFVZXSYAqOpgAAeTCQEJE&#10;tM45RONMZPAhGATXufVytehcY+w8xZCliTFmmnyMomG/OfhpDmopa8C1sabId6zqaskmV68xhgWN&#10;MVqDDQlZXP0hx+XFbCyUaYaqe0sR8VhAsOrl0Nea/ah/arXeNE3L5WKz2azWqXuqmul1CnRNEJe0&#10;WMyVej+OochEQ5d7c16SJ3J8hBaMlRMYC/CmtWeUpy+Mcc8SQamDP3nHGklgRlI98biyz0rWZ7nz&#10;2VKUFwYJAHKSolEiZpA4TwjMkaOfNq37/NWrF7d31lqOXHa7Hi0ZreVJh1iy1fAJLUU8R0QkOO7R&#10;GfzM+Q8u3s+KoFUaEBFhzGGYxBY5xr7v7++3u/1+nD2DOOc2m81qtVJZqySkcHAiAnDsKHhkFqe6&#10;kTJHrSPVMiFjLRFxFHUSS+5Aq9tkkUjg3YcP2ihYwz6bzUarqtT6naZJSfpwOASOLkdXEI6JIpc7&#10;W2+xqfrfFmpBRHJGFDWaECKIiDVmuVoN/aS/otx51Vor0ZfayGd34fIqG4eIYGwMQUvCvnj9WoFS&#10;Rtbt4FT7l8mmHFtUvGgATX8ovgDVt1LKpbBUSHoFdVMxtLWYqvRAqkmlZJvoFmsNNhFtrlYqPp1z&#10;2t9FwVHHcXQttG1bC85yQ8lph7pKir7GOV6qAUIgJGMIAbBYv/oh1AK33sr0DhgQEC5HO7GjyyVX&#10;Qs2TZQDIWffHXSO0HFmIAWCeZ+1XKSKr1aptW21ZrNmP1E22841z549BLHz8THBy7mJHGa/IGCOc&#10;cBcpN8erec6Z0AWVZHjkaWkpRARBCK1zmhgWhD1HAjAxIiEai5DAwxP1MwDkjo4q6gQgQ5gaY+iU&#10;72mOUeqMZYiItDZebchxHDWdR1HciqZOVc1YvRohsGqlpU+sPqh4x1RfLyB5aA1iguCMcoweq3RS&#10;A1gPo3NgDAGI+krKeuqj6wLIchMRiZH1U2vt6Gc1lrpqHy/pCar1Kfyt/r7uta2KoOi0yK0MT/N3&#10;qHKCJAqpCKDsf01RUElVSJGjdFuDKCKbzebly5cvX7784btvCnP71HT+Y9cZweufTdOs1+vlsiuk&#10;ro27tBwVCGIUpanD4fD4+DjPsw8nGA3lbs8+tFY/ku5xOox6hXUjlD41nU83XV14zCwCRORsY1P4&#10;Hff94bppyFgfJsk1b/M8j0OPiPM4jf3QOnd9vem6LkbZ7/thnGKMXdctl0tjLYvW5FvnDAAohsUw&#10;DBKBENvOvXz5wlr77bffvv/hba4lhr/+xd+8ePFis1oOfT8e+mGfALHmoa+7FpmqMyVmDUqT6dSK&#10;L2uo1GUbp6KBGTQ1qpTbWWubrqOUeY5t2y4Wi6ZpjGuatp3nebvdKuLGer12zqlLMPi5a5ur1RoR&#10;+34/TVPr3HK53D0+SdTDlbI7QpiLh6sm76I6luOpK1CAr3Wn9vv9cNjnnBoex34YBnUiNNYqCqO1&#10;9PT0NAyHfpjatjUE4zgqSFjXtojotSGFqfRJi67pjHExSn8YxrF3zqB0rm3UADbGEFpCI4xRjplc&#10;etJREnBLOoWSG7UyQ9YBUilYZYQ8T8mqYZTrjNucxFcAsCokvojfqOJzdjYh84TynVpXx1JQesoT&#10;5OIptVSCSjyV90lyfhGnoYqI2lx6JEmOzOqCrf3EhdoqLhWYCFD6M88Xi71fzGYRQdL67BP1RkQQ&#10;OIu+PBKuPMUVD6mrhyDvvqQ1LbxUkhcdgGNwhiDy7GdmJuOYZQ7x+/uPv/7Hf/r1P/3zu4/3+zmY&#10;to0gMdfq/8hV89XCwJ/9DlTsDhEp+2fPJE52hVDbtp21hJKSlbp2sVhoAMCzzMErP1FOqwJRC4i0&#10;OZw16Jw7HA7WWmwbrgBlCrhPqVeymR+mVixcUZEqI5UCUISIZN2VU+7b0SA/N4DLGsXcymmapt1u&#10;pyLw9vZGYzWSU2FPVuR4ME4Wuv4O5XJNFST1xuRhYAF2rjXRepPqoRZdELJqWD9UnrnOd11vXjyg&#10;ZWlAbUkwgCeDvFwxrJxDZ+y4vuflbxFRMRHSmwKS0tohxugsxeghxvXy6tXLF1ebDQmowX95q3L/&#10;E12qpJqcLl15XSzV8sMiXS4fUf+w3KoYJKy5vRqXA2ma5jAO28enj9uHp91hDp6BrLVozWq10kIp&#10;rqDX8oOOoWkRiQnh7ET7VBNuHEe1ZvV4AAArxBSqZqSaH3RdRy2o6YuI2jZQIyfzPD88PLRtq9qz&#10;asnzPDOIzwDI9SJcEnMtdMu/tRqBiIfDfvQzGuiGLkY/DaO2ZGhcp9umIXQluZk5xthU1c7wo8yd&#10;JBVYcvLy4uT9HDwad/Pirll0jBBjZDCEzFV3qFIsgIg6fe0CJbnjkRoMzKwtHRCOHZsUsFo46BoO&#10;w6AlHG3bQjkOFW3o+G9ubtTE3e12zNy2bT/ODw8ff/7114+Pj7vdTpfuw4cP66vr3Hz4VGqL1BYm&#10;5wjwkc45FRsb4ywJkWFgjTHmkuZ6v36Cwp/99Iz4oYTMyqjUZ50Su5BFvPePj4/39/fjOLZt1y4W&#10;qXdIRn+187xU3vIJnQBO+RgiZ8lElNtRGGMCx5SHVtHn0YObZ80IWVgoSVMtKjThBdFoYnAEiTFG&#10;VJWMkVkiAyGfjq0oZ4UZ1iyu6Adc7WkKLiEw8zz5cRyHYfDeq5ugBHILlZqqFrHenWnyscJJLstS&#10;vF1t2yoMb5KmzoqIcqooXBymyY7ChNcNAIikfYKI4GIZIX/n+KYupjEQMyMdx3H39HQ4HJo7piw+&#10;igQqa1Q4iSpPx+VKADkZrgbRZqSumjipdIk3BiFZaYWlKzuFirenO1RY3PpvSS1CRKhSAZRYlsvl&#10;q1evXr9+/a+LxdDvCf5iKBvHIVWUr5LUkVkuljfX1xprhYq3pJXU4lsQFHjc7bYPj/M8Rzmuajk1&#10;PzLa8ugEGJl0LRKRuoe4fudwOBhjVqsVEali13StDs8YQ6R5lS5b1KI2mHrklRrned7tnuZ5Zg4S&#10;ebnqrlbrruuGYXh62gcGZum67urm2nVtjDEGLh4c9dXqSWld13XNze3aOXd/f//DDz9M/YCI2h/4&#10;yy+/dGSCn7XdveTKN02sqA1gnawm5uSaXimulhh9Cr5lL61e85w6RXPuw+mcc64lIiB05LrlYrlc&#10;CiIQGGO+//57xfRaLpeLxaLkaywWi81mYwAf7j9EH1arVdfYaRj9NEhl+3rvvZ9CCFLXKp9emGv/&#10;Ckt0zgUWre7Z7/dhnrquUwN4Sl3obNM0izb1X4kxfPz4EVGsbay1fh5DCERoc1G0rmRGVQADoplQ&#10;bes2m5XmrosIS1zbxJwLE/beE4AlgrPAp/JlDdUiI6NgQNC8aDSpWhUBzbE8M7vJzi5BxUo8MbPx&#10;VJSkHx69bFBOXA6ZVNppeVF8XkcPv9SGXv5amdBRw4QLlvXs63Oxm4HZ5PTUX3yTKtDET/q56idm&#10;lqYHXrOekVJJ0ycvkdJi8kTml1XQm/NzBrCIaKDr5Oe6Pgq1eOomEARLRphnH2YfyToR3B+mDw/b&#10;X/3zP//6t7/94/c/BADjOkPOB/bsnW3PZ5onLMe9Po78kt+W/ZLTwUAqCXnGkaES3FrruhaC1xSP&#10;xtCyaafhIIwtWcmqRTJfA4/juFyqypMcgog4DEPbtpaOQQtlKfr0Y+WOMeoNyin3ldatincNSFYl&#10;JpeZcr50FgkE62ztiko0z/Pj46OO+Pb29upqE6a5LIRkBeXS+oJKGToOsRLYWt10qj38Ry7MRrWy&#10;cs3nLHy8TFgKhuEnBGHZ+LJk+qYh8+z3L4/uT06h5izlTUL1LiEnZToZM4RCIADcOHt7c3N3dd2S&#10;5RjNJ+52tollMLHqcFP/ixcWHeQD/JP3rF9I5YlgQTVJWHiehvuHh/cf7g/jAGisbeYQvPfXm7U2&#10;ji4yDDKK5tl0dJDMpf92Sjg0iFAlyTMzsGCGq2EOkMG0YgyI4pxFks/fvELEvu/3h6cQwmHnDge6&#10;v79//fpNOYSKdwoATeX5Bkh4gwWkF06t37LOdew6ObestW2zdNY2pulaFeHzPG+fnm5vXeBoLSFi&#10;LPlaMYYQuu7YTfcn6YqZAYRjwi4KgQVofbVZrjbWtZ5BRMiofmCMMRDTcTDmmNOluR4xo+kClMVM&#10;XfuKC0i5WNu2fk7ou2rnq5nB2RMHSkgiBY+eOTaNM8b2fa+G9G63+/Dhw8+++qpYOyfh3JrSKiZu&#10;rTXGZnpggAI2lVo0xwR/T2BIS3SOHACSkivZlhYUAaHKxRahlhA69+oIpJzpSjZgqgGIpy5zEVHr&#10;8XA4PNxvd0/7tm2vr/rsnO4AACAASURBVK+1w5Yub0n0lXz2ATIuxan6fvqamdkchThq6U7ws96N&#10;mK2ifBMUVLP6zGIy0U/k3/FrCETULDpjGwEKUQJFq6kZOdscs4ccc7oVMqg4LKPVLBTvvSknuto1&#10;tQQOQ7/f7/e7g8K6aoEAnl5QSY3La56DnKq8GvnZbDZqNpQq32RyE7KStYg2aI1Jx06RfKUWRFRj&#10;hrKFQKcRYDnqlDrCo/uCmTW2v9/vt9vtfr9fe990Qrkz1pFIUDf8OFNmRjnWB5VDpzUexQ5Ppov6&#10;yJMX2yBmCJbq+EQGIgJFLa5CZz9pAJch6ZCbprm7u3v16tVisTjsn7R59H9Yal9elxJHFaCbmxtt&#10;NlFrC5iPNqrgZgwxbrdP+/2++OzObv4p+iFylXfjaADrXqT0ymrdpmnSAOY0TT4G62zbLAit96Ft&#10;W9s2xhh1r4gIALbdgmxjXOucI+B5nof+4OeZQ0SE5WKxXi8JcPe03e120xzaxcY523QtESl3JePU&#10;dcjMzMH7SSJbMm3rlsvOWvv09PTx3ft+txeIAvHq6uqvf/5X1+vNdru9//h+t9v5cRThefZ934fc&#10;xP7MdNTHaR+j8r7KAmE1EoypOn34GApTIrRaV4+IEWTpuuVyuVyv2nbRj+MwDGoZWmtXq9V6vTaE&#10;fo7W2sVi4Qwyc7/fT9O0aLtl1/hp/vjxIwGjgABzjN5POrAYI2UHhan6eyXdunCn3FXBGCOo6BLT&#10;PI8GqW1bSzAMQ+saSya6gIgEqJGeeR7VfSQAfd9PY2+tXa+Xbdvu+4GZYwgmFzdB1lLC7J2jq/XK&#10;e384HHb7J0Bpu841hllzKKxEiRyZRCPDiSxZ27PGpGUIQTq8DBAQgAXQaNPgTL0CEBlQk1VPrBH9&#10;bzr7lUb9qUMq6TvP64G1b64UCqkbtKjTGR3l5Fln79RjKOf3+PriO5BwhhUq7GjA09FmREHNFpSS&#10;+aw3yHz0PJezluHPTlZ5N2W4sfIifyMneKkeyAI5Cp2gsNJ8RdenLARXsNilveiRq6f4pbZTgozD&#10;DToSQjOHGD0b40zTDdP87Q/vfvP73//Pf/zND/cfA2O7WguZmVmEAY0gaQW2zlaq2WHW6outd8ls&#10;j9t36YStFvNkLqoPFyQUxHmaDgdYNG1n1RZTHC4TyEzTBDARkc/If3psl8ulhvxy4okrz60tMqhS&#10;ujKC6dFBk5b61AAuchwzRk+RgPpRSt45leVl70REQgjjOM7z7Jy7vr5er9fGGF9trQ5CGU2MzxQF&#10;nX2zrDsiOud0zjWVwGlE5fKI1uSb73b0zaslo8aVuuLKAIrRX4rjz+5ZvlDMaeXmiFiXfEJ1gOUT&#10;KR/lzcsDf3Zp9UaZtQgozLBAdNYiR0C4Wq8+f/FivVwSaKUGfuo6Emg5dTmgd/YmaBe4U19OopUT&#10;jziezeLZF+XihEYWfeCP2+39w8PToSdj2q4NzH4a90P/s9u/Xq1WJb2WiBjE5tavtVjWgxsk0OkE&#10;law13lgcH0QEaAQixGRLe++nYRQRtpaZu67TVCgl/eVyGZi1A7D6mdT6KqmSfOrUOGFjp/xd/yzr&#10;jFVf3LZtv3j1moxpl41zbp7Hh4eH7Yd7deHHGI1xIhqkFR2zpoVTTvgsFHVJPEpBIgETNgOBQGCx&#10;bXP38rN2sSSyEjyQsY2z1gZOvawgd2DTci9EVLNfFSARMVVn17QIeNycogapfgYAamYQkSLMldOh&#10;GpuO/+PHj8vl8urq+urqyhizXC7HOYxjbwxpm5CbmxtVzpbrTXVqzimtpIAWkisSx+fkPRERSgHG&#10;mgmotoQnOyvwrBjO17MHvP4a48mbBc7Xx8DM4ziqCUREm83m7u7umItrSER8DL646kQbYiQIoksa&#10;KxoeMxeLWPdFrTudPppQivRqXbbcMh+nJOa0ekHfBREAQjJtuzCNQ8Qo7CMgUhSxasI9x+cTP4Sj&#10;DQwAwOIyUBMi5no+EZG3b98Ow/C4e9rtdtOYqO6MKdWzrg2YemUU1UyN3rZtu65Tc1fJTO3eurwF&#10;rQkhaEIXWVPkYiopyk2VmDnFeY4dIp/RogpTKjQ2TfPjfjfsD4owv9jvx37IWCmZCQuU1pfJ3Ukn&#10;8YEzheNsAEXmUj4IzLxarWKMs6ZkV2J+moO1llI7Ga7X+UwiyEUKdDkEyt9Wq9XNzY0CJSg+NgcP&#10;+BeLA9dzVJJumubFixdaLyOSCpw1cCcCgaMT0kz7fhq3261yszO/4dnenV0a+ss/QQDAXN2dj8Px&#10;JqpdAIDaY8659XptTeO9V69c8ipmT4cANNZqW2AROeweD4dDDN4YZIK2a1aLBSLe33+4v78nouub&#10;O7IdIInIMAwRhIg616q9HVIg1B8fFOP9/f0w9IojHaJvrHv18rOvvv4CWTR3bxiGhF8dwjxN2jDx&#10;TGeQ7KlUfazYk5yzZpBOeoeoM0L3IsaIYFK+MUDbLq6urtZXG2OMjzKO4/7Q64aqqJ39FGafYr+r&#10;BTN/fP+h7/urzepqtZ6G8f7+fuz32q8BkvnqS9MmyBtB2U9R/ixKbTGPdaaa4qRcQkTm2U/TBBxD&#10;CEFBNzhVMocQDAEzqRdSGxNYS4+Pj1GSVVYKT/I5FZYoEtu2Wa+X+/1it9v1/b7Zu9VqpcRjc7dS&#10;6y4OC2cxxwIYIQIYixIlAkAA9TNRTtFFNQFFmBHPcd1Ue5PsoCw7exbE0P8VA+NMiXv2sOR3Tvyw&#10;kjXzH7n019XDj9I20d5FXFGS6XuMrOib9PwRNur0g4pJFk/ln3F9wkeAIMBydD6IKBKziBisf63j&#10;rBSDi3W4NIDVfiZCTeKLAEaYRUiIEUSTUtEg2X7yf/juh1//5l9/87vfvbvfjl5suyTXTDFGQGs0&#10;N+Rs5CfrXD8Xs0F4ugDlU0BMSalSJWnC0UgRPrZZLQxElX+eYBrHcXLUNRarAegZBABmTn3LrUXE&#10;rutiSE43qextPY/FNSlVmglAQtVmZqgVPB1bpYRLVvmqPUoTKWGe8wiwZEGuDuxhGJxzV1dX2nZJ&#10;GV/hm1AJhjrVtv60Ngxq0myapsywpoxi7h7JRI43LIcKKw8cZAwSyIKTMqiDnBx13eBzWP/yujaA&#10;KZU3R33SUX86NQ7lEzYwnF54ahLX38ydwUhb7LCwgEhk22AMwYLc3WxevbxZtY1waKwt+dKFOC6V&#10;s/oqSvPZgSx+gTJCvVwGPyuXXChk9YvkTQnifZx8GMdxGOd5np92uxBC27ZN24qx49DrWdJefFkd&#10;F+99lETNqnBwri0vpEgCBpGyAq2X0c6uhoqCq9XR6lMQSO4bEWFrvfe7x6fb29uu61aLJVDqYmKJ&#10;UIB9QEQOYZgnAFAdGjLbOs43S5d6f8siY24yxDnhdrFY3NzcbDYb6xw5jCIddXd3d0bw4eGh70dm&#10;to1BwVKfUPQP+kSX+csLEYlMwCwyABbL1avXb4AogkQRhe5ERIix5Azr/R8eHrbb7dXV1d3dXam6&#10;pAxbpV9L4RQ5dhaVbO3P86xMTRPRmTmm5tSx9h8bY6w1uVBzCsGrCr5eL415w8waPVY+tVgsFouF&#10;OgjPZloOOBGhkIhwhBgyhWNKO5+Cj3m0ChXJeROJtBdclCPyMAIAa38kFkTkzFukcjHWHC+Fo/M7&#10;qS0uVOBMjBFSLevTbr99fGLmq6urFy9eXF1doWts44xLRFvg662unDCcFrsefS/Vyc1CIbE1qtqA&#10;RT9ba2M0xiigKKRiJ9DAQoXUkDz7wAlXhhANixcRQmy61tgGCKM2ajjyz5R9p1neAEiJHTMnJEt1&#10;CahnHaxp9HExxmGaxnEcx9l7//79+xij9gwnTJX51lo/z2cta6w5IjVKpUKJCCO0bYvWaAdRJR41&#10;gBeLRWGSIhJi1BbmMon3PngmoqZrlXRVLqjgV0VfFxsR0VZgBBUx1Hw15CvGuH18erj/OA+jRttK&#10;UsPZTc6OcJL6+QuF3uTinQSxoEEgBdxn7VgTvPeTjzHGnDBGIsIiTdPYqogacjAHLuRRNZhj0o2+&#10;ryAly+UyaR6GdMCfbJrxZ141l9NHqwGspROFazEzRyBnxUY/BRBCMCJxGMbdbu9ZrHWMVGSH/oqq&#10;DKOzK+en6B6lo310i1QGuXIt1zjv/RwikdEaVxAiona5QMTguWA6CFIUbNvFYrW21jw+Ph4Oh6S6&#10;BW6da63jEB/39x8+fPDe397ebjabMYhA1v+cogPaGD0AeO+VqxgkEZjHfhpkmAcAMRYBmQA///zz&#10;r77+gojev3v79LTVXkGooK+ITdNEfwIOB1kTUB20NGDHAstiAIUQUXMrjDFRIMSohTzB8zwF02AC&#10;7AF59fr1zd0tAG232+3TU9/3PrJzbrlaOucih2GcOcS2dc4gABx2++CnxplF08YYd/vHaThYMjFG&#10;hXiLISjsc/ZPHC3eM7WnuK7KoQ4hoKF5niRy17RE0Pd7r66EaRRJEbOEIwPgrB3H3hjTdq7ruuAn&#10;ANDEznaxhCoxSg1ydAgipSNU17SfvbgD4O12u71nFE4hSqfKpBBaQc6NM0QTRyS18omJObMIRCTA&#10;yIxETIyAGEWMMuxUZWoUtRigmDqSZdOzhyu/goqbM7PBc2er7j5cJB7XZxMyD6k1w/riYwGLK/IL&#10;Tk2UfJPj00VSrS9kM1LviwBIz3AqEVEggONbpAiqn05OSVHlE8o5Y4MIJxFgEaFk6mcNFCJkRBUQ&#10;nZPUiFlwsaRlmtUiQbLfAArvT6snGGLwkWeBfT/8+3ff/69//O2//v73j33vwYBFMGZmmCOTccaY&#10;yJds+ESxP9ujsvh4sVBK4XRxP6krPVXbwXSr5HgCYQDPcZ7naTJdY2OMQQQjzsH7GJjBGDPPI2b0&#10;H30cZ8ciZsu8xFcgV+2BYFGMkTDGmHT+KsAJaemE6FxkS1UDnERthq48IkWdCd39fn9/fx9jfP36&#10;9c3NjcLoca4hPj0GcvZnvWpF/FOl2EEVuzsSTXlRtUEqH50Z6tXrEmtKoD4lTlW2rV4RInt2IMuD&#10;yh2Obs7cC6d+aE1S5f2z0dYa8yWRXR650g1MRFgYJBqQyN6gbJaL66tNYwlicNaWLcRTG5ireF19&#10;na1teUcDZYVPQam1y7Gjs+vZNyH3vw2e53kexulwOOwPwzBPgGTbpnMtWXOY5il4IdSIKyIm2Azj&#10;mdnHo6cHSOpFK8NLZ/W0PkFEqJLiMUqIs3p5IUvE8ulut2vbVhdKKw/zaiTAWBHRuiCNT2pssyS7&#10;Ho8JnxDP2armkUQAaNt2fX21WC7R0BSmaZoaS1dXV13TLhaL3/zmX2KGC2NmTaZRw/Jsqc+I53Jf&#10;MkESAwpR2y6ub+8GH2LkObDmeUqFo6vfn+f5w4cPP/zwwxdffPH111+bjIClDgXJ1iYqpDMfR8UZ&#10;+yfFG3N9JjPH6AUsioAIkqAmWmfkMwCYpunx8dG5Qfd3vV5PQ6/uKi3P1kfP86w9xqXyApzRYTn1&#10;ifKFRDBw5ByEFQBCw3AeDipuy/KOZItOsgOuPPTs6XB6msrul5GEPBzNndntdn3fa/Lz1dVV27ZM&#10;qbhO+/4GSSm4IiIgDEJ5j/IATra7ZlbVGS+WXq7G15tkI+dTh7e+LYLi7xMDARAaB4YiEkOsTYfU&#10;okg5oSR9VD+iIybF8YoZS2Icx8fdbrvdPj0lv6q1tmkb55yh1ImUmRtjy55iLjusHZr1cWOEruvI&#10;2bZtl8ullheqAVxMX6miWzHG3W43z7OfIxG1i66gAywWqxJTzZoBIKJ1Tk5rkvVTPeN62Od5VuDc&#10;EII6lbQFGgAYSOnKzwOePrcRzxJb/kjTLsjaICIxiIjMPnjvn56+n+d58hEAtMOTMQ4RN1dXRKQR&#10;4DJ4IlKVAioGQkiFOWT822RxAID3ngzaY5uo8+H9Ra5a1KogLiY35z58qoQkxROEESLI7P04TaCx&#10;dKRyKssEf9wAzncGgNQGKTlhK0MrecaN0XCr5hOFEBBM0zTqtvNzwIwgyIAcRWv+/TQ+7bbzOF5t&#10;1ij8NO6XbYeIh36n6ADr9VpRGAASCKKCZaxWq8h8OBysbZTSmBmNFZHJ+2ka0JISPDM3TfPVV1+9&#10;fv363bt333zz+2EY/DxLTo0xRE3TjMFDxROOR4lZjyTn9CUAsNb6OEOOK+juK8ybZvDpsVJviDEG&#10;WN68ebNYLbfbp/v7+7fv3wPAcr3pum69XqvQQeGmsVfrddu2wPFxe79sm65bxjA/HQ7jobdkXGP7&#10;/UG9D2dHDy5CKfVWlpFjDlAbtMysc4/RD8MwDQMRJFdv0vRijJEzdJb+3Hu/2+2IaLVarNdrhpTh&#10;AhXSKqJBpLZ1IjhPk3Ptzc3NOE8fP37c7XZd16Uml8ZwBOXSz9A8gCgGM0QBBbOyIgxCaBgkolhg&#10;QaOl7snm+nRj66p7AgBcHFKp3Zki5yD+Z2NTOslyRE7rNVSSUu6cUgvEwsfolMzK+5fbl77/3JdF&#10;BPFoKRTSFW1Nn++E1XWxxnl1hItcyGbqjwpHPFlPEW2boK+fifk9exWefs7PVX7mDWUQEIwgAhgA&#10;Z5b9PH3z/sP/9w///N/+5/946ufl1RU4I1ECIMcgQMZZAZqmoWvbZPQigzzD6+RUsfyUSlAbwFh/&#10;ue4kXcW6ETECRmaSI4reHLz6eiKAS80LGnRN0zSP9w/FHCuCvoQt67EpI8qsG0vMDDKzkhyvPq5n&#10;JT31dSEGzW2EzNuLdLBSlRqqZvb09PTw8LDf7xeLhfJlFfPGGCJETmq6rSwlrUiWymIp49BoUn3p&#10;mIrLX8nR5BYsRKYkLpY5SBWyr49HTV3GHCvrSiljvU9Q+TUvr1pAltUxxihQPGVUFWX6JUQplaf5&#10;8p71aSwlTPWbBCnJSoGjdLKOCA34eSLmr758/fMvP28NWYNds4wxNE1bniSZnUEW5HDkWal2ooSq&#10;JKeQ6UW5KqwQogKLK9NXSiggbACgxonJTYYKv5umiSMM0/j09LTdPg3DAGhUJV2sVxFwCt6E2Pe9&#10;9/Grr79++fKlhmuIyM8pgVZyYh4aS1UCmzFGMfYKaJM1hgFU13TOESCwePYAoIrIPM/WkjPWGbtq&#10;OwCYhtFP893dnYj8wz/8AxH9b//lf99ut+/evfvZz37G0X/8+LHrupubG4tkDJbcBBFRb0oULu6o&#10;Kfa1zqSJcKqgF8LQbzZNs1wu53lGQ4LinAMStasVUebbb7/t94dXL+82q9Xbx4f9fu+9tzk7UXWL&#10;QtV8UaufSEhgPPRoHAPs9odutXr9xRsgIuum2ZM1jesITcjtl1hknuebmxsRmabp9evXf/VXf6VW&#10;AREtl0s41TnINSKCrIW1x8EosFDf9wCg6eW6a23XzjE4gyLYH/oQQuus3nyz2Wy32/fv3//d3/3d&#10;PM//x//5f/393/99Y80vf/nLL7/88uuvv97tdiEE45rNZpMJ7EjSanIbdJS1kJiAiIxIat2h6zJ5&#10;v4bFarUyIuQHa6x1DZJhEOFIgMa40Y+IaLC4k0iZpQFTs2bMteXlgGNGs9DzFSRF5JglRp78nMpZ&#10;fTwcDuM4rlarV69effbZZ4vVGohsY5GoXSyatp29R9ssl0u0RoNpWAU3tNOwJsPVSkbyQgJAxh43&#10;hKvVKgb/sN3udo/torMEc5hAyFoLBD7MzFLAWgFgjtGmOhRWSdM2rm27MBy8950l27gXL1/+myE/&#10;87prZz87PyHJNCXkWLIG1DpSCIOSQZMzbIMP3vuHh0dNLpjnedYU9+VS84mISCPhhKbwKMp2/Zl5&#10;pqmnhVEnkemssY1pUvhXcywre4aLjq6XbqsxhloruVBfbzuOMyKaE75nAKDBE4Gqd5DcZ7jcXyPA&#10;evPFagk+ElETg4goR0XNqBbgENEQkkFDURiRSnqY5kHoCdX59n2v3vFhGB4fHpqmiTGUESa/P5li&#10;dDXd0hhDFYSBev1KbUVCDUSMISFtqnkZY0TCkpsDpx0BNMCFp0hgtfSBSi7XPEpOP4VPK16qYChu&#10;gnNuOBystXdff7VarUIIjaGCDK/5wNZaZ9sYuesWIPPhMKB1q/XV49Oe8cTVfonWefri6OoyRrco&#10;kZm1VjKOUcE0vn94BEoQcYZc0zRoLSIqtp91bdO2IngYRmttt1y/efPm+7fvHj5+QJFlt5imCYWv&#10;15sw+8ft/dPT0zzPbds65wQIyDJ7MmTbRnfq0PfJsxbmEGZCabumtW6apinMIYRVuzQoh3Fs2/YX&#10;f/PXX3zx+YcPH371q19BDCBiNbSEaI1hDsNwwHLQ8m4WlUYDvMMwTNmVIKIA7dw0nbUNA3ofjDFX&#10;V1fT6LcPT8M8rTZrRNzv93d3L/7Lf/2vq/X6D99888233x0OB/URLBbLrmktmf1+3/f7rmmuN5uu&#10;cf1h/7TbttZwDNPYE6GEMI3DPM/O2EXTej9p4remghe1WJ1c4zh671Ur01MGALqSmPsaIGJL5rEf&#10;tGBqHkdg7hqngfTlatFYN01TzJ3/RMT7CRGHYUBENdoxh1mttWM/uLZRebdardj3jSX2AYxtmkYE&#10;Qpzvbq9vb/7u//3v/+39h7chzl+8+QpYxmG0rjHG9P3ONaaxTjtva/NuNAaYtXEfY+oZgWQ155pl&#10;RjAYEIwAonaolegLDauM1EGSMWoiH+2VfBBijMApsT9myJKYEXdFhCVwBlMQPwMAVzkCBSlDNQGV&#10;ekW7zmUmJ2e/KMbKOVPQBaDoM4ruC5U/19mil0LyS6e7lVNbQm4A2aCFOjQNWLoHp9/C0RZIPY0J&#10;jTEGrbaHA8gNklPT4WPnKHUFsjZeSmnwjABCMYuYkKBGQHNJLlwMkvwHtfgA9Y1CIq4Yc4RPcJrm&#10;wzTbbvU4TP/477/7f375q3/63e/6AN16hW0zzYGRgAEIAU3wTBSapglhRkSTCkJTOQAzS5YXxSxS&#10;KZl1p+TCqCWmc84ay8yYuURRPhHOZiZoqO975LhqW2utI0JDCvXcNsZZG2Mgoqurq6ZpnLHbj/ch&#10;hMfHx9evXyPix48fG2c0KjbPc9c4RaIVEbURtGlI23TK/0MIgKKSgqpKBIXH67pOi5hKKZ8yEMpZ&#10;LWVZKOf52r7vtQZPhfo0Tfv9Xl2STdMoC/uU0Lq8zuTfj1y1HQhZAiXdpXJKYU7W+nOvWs6VU/pn&#10;Da/+cjljn7phPZGzW8lzcaT0USapoujr8SWBhuTm7vrLz19/dnu96KwltIYYz70JP3lRlfn2I59i&#10;hd5Uq3rF5rFV6z/9rRKTn+PhcNg+Pe73e++jcda41jYOjSVrOAqDzDEEjmRMCc8qxwRHRKTxiiKx&#10;ylMSMWSFmHISmjznyy/6mLUEANpZhwAUtPzq6kpL2W9vb8sBsNb2fb9abrThRCH1drko9s+Rf+mQ&#10;atA5ADjd9zJCyCX7AOC9Zy+ePTMbi51r9CaZp0hRnfXNOqRWX2dv1s81xjCA9x6Rlst10y4UC1sI&#10;AY1kYL20y4gxRm3/sFqtFL05ZcqdlrXX1F4bFemhlPaIjlCiGjEWCaI+db2tIvupgntzc/PmzRud&#10;7FdffaWK+6tXr5bLpY6Hc0/Xs/nWu8Apal6nA6CI+BgCaxPOhgGDgD3t+VbfrYSVpAJNAYAYQ3lc&#10;zaD4Ag1CRCJICNHHOXr2MeiUx3Gcpumw77WCURtyau90QURrJfe0QEvOOXI5XJmPYdJNtSOaHJ97&#10;xjPLwBiOlSZpXACOjAIbSzXrZ1kBZk8KIyAQQBRBERRrBdBzLLQBkcXkm7Ao+roOySLF7HxUg1Cl&#10;YLFXnXOY6oGt8hMi0ipcwqokNeGLSKGus1nXBjBaY2yj7jaNX5WNLqtxdOXkHHsRkQQ/ckwGq+RP&#10;ypiIUTvBHpWnWoOpHaDlFABhu1xEDoIBAKi0WfLBNJWfNGckKn+DC9FQbmtz15wPHz58+8034zi+&#10;efO5xhubpnFt55yzTWtyYwU0zlqLxpZTrP6Oosgqm2XmEI9zT5tIRFU/2Go05bykKHpNOX+pEDCe&#10;XlB16KmXpbxW9Zu1E9vQPx32+8Nh8iHCsY9U/atnmSqcc/IjmalOFjOlKbsYpnGeg23QGNO2bdu2&#10;RBQS8oVX/8U8z4hms9nc3t4u11fb+3s/jY0laywi+omj9+M4T+OoihYRLRaLxXKtSiqSsdY6RaZA&#10;lKo65nA4cHYTqAvg5ubah2m73YrIl19+eXt7+/3333/7xz/OQ29NSunH7JziU7lZaKwslErGmMto&#10;dSliiMXxjdnOCSF8+PBhHEcFsFQ5cnt7S0S//OUvd/v9424fY1yv15vNpuuWiDhNUwizM6ZpLIH4&#10;MM1+BOY2N8/z4zT0vSZ4G2NiPKLDoIhQ2qmu6zDbt0oeasCrCsHHUE1KsFSXiuq3WrltFXfXJIl2&#10;xijyagjkSBfAj4XOlGIEALB0gkMA+Nu//dt37949PDzEGF+/erPZXLPg4+Nj22mnjOzOjkcIfe0p&#10;T6ChXgSOhgxIJDYAEY0FjkIm24WpdlSSzvgMNMOpKFehA0n0HJnqeaz4R9TFcqv84lIXkrMvnx1D&#10;eW6c9VXvCFzELestSFMzJ2HDip8/P4ssDjKjZ0a6zNCsvp+iqScxTwCQpJhWmM9Zap1NJ00qW45l&#10;tCWbQMl18tH7WQCBDLXLbd//47//7pe//l9/ePcukHMrJ43zgAypgXTul5XaxaftJCl7nRydF9py&#10;PYzL5f1JGsBMQKqoOOeAMKcNMhEYYyzaYZ4AnY6UIDm4A8eu67bb7Xa7VT9427YcvaZnamU+ZLwA&#10;AFBHcI3icSanuMqDSyyuinSWLGOVpLXgLpO14zh2XacVHcMwaCIiAFxfXxtjStPzeucuF+ds1X78&#10;COlFFdZU/aac1hVUD/3kPZ99bh0xxhOT9SeHBuWhCAByfrTg9MzXp7G8WY+t8NnL91nkLB6NAgbR&#10;ALSG3nx29/Ov3tzdXjcQKYufP9cdoCMsJFKPsJyE4kqB08Usuh1m/QkqvBYN6rx7d7877BV+s1uu&#10;1uu1axdA6CMj5BlUkAAAIABJREFUWWHmCNPkg+du2baLrty5XrHLzS3UbpAwY+uJxkXnWePMx5VM&#10;2wTAgoQAHOI8Tj2yAHDrGiJcLztr7evXnzFz1ziChby4JbLLxQIBrEvoc9ZaZPHjpO1SMLsZ6zZ0&#10;n1peqqrHIaub1trAUYtHlOQJMAr4cTKAgBh9iD5AZA4xhNA2Jz6OcrwvxYBeHKIxJvg4jiO6dnNz&#10;vVxtfOQQGdAYYwFNTDdI3IOZ1a92fX2t/ZA1nMUV4EE9gMLyChmIiPosAaCkxiEmq1I7Q5TFyUpV&#10;9H4iopcv7xDJOfe3v/gb9Ud+/vnn6pJUM6YfUyK65ATgehFEMBVAstoRxCiMEIS1E6y11jZOAb1s&#10;Y12V9CEMSAlkN2tywsLIseygoAFIze8gN/hNkJea0CUiOfQXY5j8PHs/T9M4TRpRVOMfDa2vNq9f&#10;v76+vtbuINZasjZaZEKyxhiDZDVDsngosepvpKjJkpVRfbOsKiGVk1iAlKy1HIOfJ+ZAZFUbSS72&#10;HD0upKC5oyfbSkSITEZQwFDTtrZx0yiM4DRnu+pbgIhSsJ3wpB2aBkUnP3vvm6Yr8kwSMzFYsgmM&#10;mvpV0U7F88uBKtygEAMWE9o4rQEuvbvTuciWavm+yZeIaKa5uv31zrFqnpM54dE1eXriNU1PIxmo&#10;mDhExhhmETSWJQrNMUaKQVfee4/MFCITU04hlqwu1iw3LUEW5zodTSAfhuFwONze3jZNs1qtF4uF&#10;a1vnnHENEXEEIkLrjDGlaUThVrFCxZRULcmVOnGCO3222moAN01z6HeK6FvWgohOsgD/E1e9y5h7&#10;ZjRNg3heBZCGikhoACHGOAzD7ulwOAxRGMieLemPP9ekfodKCQayCp+4OoAxRmvLEXEO/vr6mqxp&#10;m0XjWiH0HOfZe++Nbcg4RCPCi8UiFfwb98ff/U7nYg1JDChxmqZp7Kd+6PuDZ95sNsvVZrHaIKKP&#10;jIhACW5KDVflKuM0WGdc1xIhx9g0rm2aRdf98PvvxnF8effi1cvPnLXff/fd9uOHpmmC9+r6U3al&#10;YIQAqT0bZClcWArkUHnJb9L1YYama1zbKFEppc1TmGMAQ41zXdfd3NxuNhsB+Pbbb9+/f49ErWug&#10;xfV6fb3ZgNDhcBCIEqMztnUNAoz94KeZFIRM4jiOh/3Tfr8DltY6AxJDiCFw6dgkqEm/i8WCc26k&#10;nnd1ui0WC+XInGsF9fJ+ck4rEr265NAaZm6MJQHhALmws4YVPDOAlSIATlRTUWQmQUA0gAjIiAAK&#10;uCBfffGGQOZ53O12jeuca9t2wdEz21yuKKLpuFFvTQlSnyKJZIUGQAhU8EVANCgCYEDjlsqxqkxV&#10;HVlN3kU/KWIDEDUPNJ/0E3uynJfioTvOuionzO7g5zXzU/r5CYPq7KOjIDgd0jNVroiAQGiqN/Q7&#10;zxc76BUU2T0C4rFSoswiYU3X4wEGYEyQFlw+FmZhRm18ArFkBWfyOZmFaGHj+TgBjlld4EP0DAEg&#10;hDhy+PVvfvs//vm3//Av/7Kfpd2sqG0EIIGXcCrPFlDNTkA05TNtCwBogBhAiI6PwyrMe6np1esP&#10;Ra9+7ipSoxjASe9FNOQa13aWpmmypNXKRGTUx61eQmOMqmepvCWmWNo4jtGnPESbW6yXev6jTIQj&#10;4I6cXs8awDr94iA77gizKAq0vhVC0M7gWrCnHL/oRseTcAH7dHZy/kTZo8unQzw1zBLqshSlPyvB&#10;n9qw8m+tIZ1tcK3W/PhVU2dy6V34p8vYRE6H+okR4qkNfPx+1q/UjafvEzKBLLruxfXV3WbTGsIY&#10;DUiCvUGCT1LmT0yHckJXWa5LRlMYXDkJNZ2VWyXE//7w9u1bRbHabDbXt3eLxYKBfIgQUjvfKfhh&#10;HH0MS2ebRYc54yWExIsCRyLSJKV6zPpvTs5JuG0ist/v9/v99e2LeoVFZQZI8L5prObRQeQQgp9m&#10;Zn5xe9v3vXFOg42IuNlsEFGTeJn5cDjM86xkz8yX+IaQLfB66SiniEDVPlpnpzBybbfM3YyBmed5&#10;jpPXgyYiJvsvow/jOM7TtHap1eePU1R5HWO0htiz93Gzbq9v7prFog8hCIAlKtW5IC7fM9uWqJ77&#10;sr8nlJk3ojyrVpR1IprRVIo3JOeiQDIvpW1bASYBTYHu+/7pSaHImhDC9fX1brfTVJamaXT9b29v&#10;tZruVIge47061KLriBx9q8EzMysc6zxP+8OBuG2sCRiUnyapnxppJB4aY3JPeO+jyGKxLsccspp4&#10;xjc1x0aN3WEatOdNiaJb65xzr1+/3mw2GcInLaCmwVPqX2PFNYq4lti0qijJ+kVNczZgipKaXVHp&#10;00JvBkFFRdu2o5+P2fjCJGTS7oSjCKkMHko9Y6SwTWQWBmvdZnPVLZfz7l60srKyxiUjP5VdGOep&#10;PrxybA2acm6NMZKcEVQOjmLay1EjTGiftXQoP6/Ze1ooY7THV4nzn7GpQpZnVjSoF6SyufSPM+1F&#10;B1RuVbuQa/lS3mQRCORmJyE9NGq2YUKu4swotJ5QQ+4nh1pEOCe9hBCCJNTJu7u7rmm++uqrN2/e&#10;OOe6btE0DWpvZDIAIIREBMZqILqcHXXtxeoQpYHxXM1URIRzA/ZLzqPHXLPDvPdYnfcfLSH8My6p&#10;1AbJsWsNsWIx2vJV+BgRzj5OPk5+DhwJrcAJfv5PPjefKb0tAST0O622FSLNg1OQ7chwfXvDzBzB&#10;ey8xYEZwIeN0SMvlcrPZOOf2+/2+H6dx6LoOwYR58tMwjf3QH8bDQXPvF4vFcrVpuiUaG2MMMQKl&#10;mjHlSJqUpzbwmzdvuqZ9eHiIkTebDcf49u3bp6enzz///Isvvogxvn37tu97TbOKwRMR4Qn6F+ZK&#10;7yOxZR93rJoDY/GScLTWJlTIvJ7qcdDMgq7rNMPFGPOw3T48PDRtZ9QH6ZwKl2max3F0jSFAa8ka&#10;4/00D2MMc2OdRB986PeH3W4X5hRF995H9SNGrYg8ubhCeynlePGiSr/MriRFc4VS2TUdZAQTSbGB&#10;utrz3ACWigOfMZmKiSTeJcAC/PKzF03X3N8/7Pf927ff3929vL29ncNA5pgglrgZM1BK3IUogLkR&#10;N0cIKMozSQAFwAIEEANHVqamspRWSXJhuhThAhfDrs29el5Yfa24hACOAcY04UpMw3N68uW5rq9P&#10;HdXClPRPRjjjAXL8+4w31GP/5PUsi4NnrAPl2Ewp8Kl2EOr7us5l38uZqidQaJJPZ4qV7j354ENk&#10;ILZunML3799/9+H+//7vv7zf7mYwrjOi5YpY3O+ZIAv9iNrFx9kJJBO4bETZKanAcbASqVKZJydz&#10;qRYN8/rWclPdywCobu2maRat6w/JT5rFuGEVaITaTsg5VxiOltki4jRNh8OBMiaWJm4wM3ufDyko&#10;MvxJMCDzcEQMWT9/ljLPXouIBQAFddDkPUTUbJayBFIpEHnnnrednn3xIyRocpuKs6wqPFPE/wxz&#10;7z9+1SRyXCkd0emCnr2G545TfU+4OPxl9UBAtMhACRbBoBhAK/jZ7c3tZtMQip+JtOJaUP5iKWef&#10;uiSr+EXaKbV1XafvqOJ7OBy22+3jfmetXXbtZnO92Wy6xQoRpxACzCQwc5yDn6ZJ4wZK9LUmml5m&#10;G5IqmLSK2FQSJCdC0UFJoMaBkGwAc4jUOmNM0zQWiZmHQ6/uJa31vbu72/e9lrivVqsffvhhs9ms&#10;VivOAFTq8vfeY8Uaao0BLlIAanLlXHnY9/3Dw8PdC0s25fJpH8h+tz/sdn6eQcSgccYYpHmeh0Pv&#10;xwk36zNyOuNNZ/+GEIBQ6xyWq81qtUKiEKOQ0VCbFEMd0oaWhha6FwlY5YJlQOaVRISVuaXXNKb6&#10;yeLDEomSfWTaVIKZrTOOjCblxhg/fvzonLO2+fjx4zr4ruueHraHw+HVq1fzPL99+9Y5d3P3QhmR&#10;6r5Q7QIcsxVOTGKu+r4IQgSZ5tkN5IDbrkFBNKThPmstohUANFhGHgJ67/08xxhFeszWV314i56k&#10;6Y6KcRVCeNo/eY76aefa1Wq12Wy6rnv16pW11rkWADU53KTOHEzWmMa5tkHXatA7GW+n63/cuHMB&#10;ph8l1i+i+IuJozbYICIBGmMgcozR1GKYc4eWfCtMXbijGsaElgggeiJarFfdcvEgPPqZDIIIsuDu&#10;sciCFASX1HWMiIy1lCxSLaNN6bhlggCg6MQpsUj3l48knY3/E+u3vmpKICIhUziysgDOCof+qY6E&#10;zGkygNOFAZy6A1SiUb84BV+2Ayt/kILlnJEfZi9YMARCBpAFCvFcctoi2jJ9p3+LtRw5NS178+ZN&#10;Y61WDZTzC0ob6sLQ17o1GeYKcqYDVfULug5cgWClk86xEAlX72vAqjiwdKMRRZjpVKX+z1zljBdv&#10;u/JwQ2QxFwqVyDmCqAkhRqRYSmSd9XziZf5JPaSuhStOab2ICIxRX2pmcTLPs49pJdXl5FxjjDn0&#10;IwA0TbNer4How/39MEzMvFgurLUSw9jvx+HgxzHMs67nYrFYbjbL1QaJpmliATTOpiZ8GH3ysumC&#10;aEmaJMfTNI3U9/27dz/8/OufffHFF8tl9+7du/uPH3W+wzA0LiPeQ9YI5cSKKH4crHJk9ExxRjmO&#10;HDVNUeMnMYgIj34e5kkDOC9evHz58jPr3NPTk7qSp2mC0XedaO/i4dDP82wNWjJEaI1hH/w8+XkW&#10;YTIwHPp5HJ4eH6ehb53rGisxTmNPonDHDACGnPIUyHAzJvci4lzNNAxDiV1jRe2tS7/y3qfTL8mh&#10;o5Uamp0kwtqRKMNepteFOGvbTiqOihoEFkQkiyggkViEhmFoW/fqsxfr1eq77394eHjc7XbLZRfY&#10;I4nTGst6P0QbE6Co8RsZiIAMMCMzogEmLQ5BMEIaA8y+Gw1O6vgpoxPnC4ud/Ilzd/ai/Aor07d8&#10;WoIo9R3OlNsimBAR4ES3L9/40aerM0K4ekoRFqjOyuyXxKqvAaSWSAQAgrHcsdxbKu9/kafa9TeG&#10;CHmsycw7ihGOSdyqy684SrK3RX/Bciw8rmJISbRVMKKZ0ynGB7AII8xR9mP/7fsP//Tb3//rN3/4&#10;9+++b5dXi+ubEKNnQSFLIMKKCaLyH7QHHYuQKHYMRIgZsiy7dI+5lp9a9vr9ethYbWhNq7WOOM8z&#10;KZCnNqghNM66ru2idza58sEQGOJAwkm7rmOzGv0KITRN089T3/eIqG5HTetg5jPilQwWrUJbGYKc&#10;FnRcvjg5s1m5tSGEp6en8j19atd1wzDAqQmXhQRmuNTjaM4OT/3s+qicfUdleYlN6+obY85/gOeH&#10;8+w+z8757M3qDn+qPZ33OwW94cK/BZk1/IjEfV7vKXuAEEFRr7M/Q4QQCeXNy1c3V5uGEEEcGSJC&#10;ADQJKfBPv8r0a+I+W6X6oJZYSgkXQD4YnOsztTGAYiZ/9dVXTdd23dJay4JT8JLCI3Ge52EYhmkc&#10;pjEIU+4IqpdzDsEYY8gaREwBtALymQcZUq+slDapAeGy/mdzBEiRGRV47WLpnNNETWPMMXDnvUrr&#10;xWIBWdNCxBCjlgpU63O+g8VW1D+LfUIVLppOMISw3+8BTdO1trWIKNHP47R/2vX7fbmDMoJ5HIfD&#10;odbGLrfv2T+LsrJYLG5vb9tuGYQZScgQoiBEZgRwZDRNdZ7nwn3Ug64LUva9po1Cz7Xsl2wHck6B&#10;TkYpMwMY18QQktfDz0tcNi0VNSuBkczzdrsd5unnP/+5atXX19fMPAxD3/dXN7dc5ebVpFuWK6Em&#10;V4StKjBkvsYpETfMBFTygvhY2Q6SIofqWoKU4U/9MOBF8i0o2BuzEr+i/nrvA8f9fk/Oalnm1Wpz&#10;fX19c3OjoY9CIaWQJIJ477tFqxBiYF3ddwRO5ZOOFXNJanV+UUSAS9ttjzGEEMahP/Q9GBKEeBUt&#10;GQMhQmQO3odCumn6+UFlZ5mZGImQhEIEH6Xtlq5dTD4ewkEMemORZb/fqyfruD6GEDFJtQybV/KN&#10;gdzxEemhCABKCRlP8zjx2gAuljZoH5cq/JKIM1dTnzKB4wHRtS1prlg6HHJiv2VsmhKszyq8HSoQ&#10;x7IFtefl8jCmLOvc1638pKal+nSfNeSApJ8ntDw9oUR0c3PTNU0piNL1Tw4F0jpqCwBCBjHF1fU/&#10;KfGhsnN0g1TnUMaYVpWllB5ot/A0qgxR1ve9pmwYYwg5xIAZQuYveJXN1RRo9dwVRlQoVj0vGOMc&#10;j72mLhb4py9d5/yziFnp1+Cz5jBIxktj5nEcGYhyYTBkN5BWcChwy+PT03a7tba5vr5eLpbeT9M0&#10;TGM/D4P3nlAWXRMZFuvVZn1NTTvOfpo92WaRG6orVy9dCZqmWW9W2+223x/i7IXDYbfXvN9f/OIX&#10;ij2uCIIAABnRSoW17jIi1npUTZZn+KuFOSCic07PdSH+ghtnrb27u/v8888Xi8XH+/v379/reB53&#10;AyiwZWQ/zWPuLKiVvSQ8jv08TcyRBOZpGPtD3/cqjpVJhhhDCEYbz4AUfkIZgDMdsawqFIkPuSFf&#10;lkXHdLbkIlHq4pS1pNORCw0NMxzDGW2X81vpS4RoEE4MKpWTRKCe5a5rXr36zBjTH+Z3796tNktA&#10;tqRF+ylVg4pCqP9PsFsCEiGKIAEgkKjbTkBADBABRgAjSreAoLnUkpKni+DOLj9h5gSClf1riCjZ&#10;mj1+P/0KqnMBZW4gz+gncGoknx1CPHXglj7bZ3cAtefi8Q4nvPFo/ULJcEH1PjynZn/qMlWHi3oW&#10;z9whCeFjxYfWT5K6mzVmJSdS4EgYZ3/CiQNCaRJZIkgQZqIxxLf3j3/44e2/ffPdv33z/XcfP9p2&#10;iW0jZGYfmLlrGjKgUKZQaETXhBK3TDZUzrVWhu8LGm4VrSk89nJ9PrWSSUs59VQyYwiBKv9teXTb&#10;LlB8ZMAYrU3aprKUKL5Arlpr/TwOw6DQXIWjKopVYU1YZcZpjg8mJwtABtwpmkMtjovU4yp7S9lI&#10;QgTQ/L0Yo8YuFF2jzhGvtQGRYwk7Xhh7Zyv440RZhFyuny666TOOip8Ua/XplezGfnZIWNUM/MhV&#10;Dq38yTXA5wv16Tv/yHQQEUEMyt3t9fVq3ThjgYlAmH2M1jYAz/Qa0TeLNxAy504nrz6XIJctuWuv&#10;j80QmkV70z+Vm5e8RxFZr9fLzfrVq1dACEDMHENac5UuBRBIxQxW4Jz5BB7Hx7n9L1ZGF2StPWmP&#10;AoSosZcYLoOiApCIW2VqoxVHIgigUFhFqCt6s3NOC1D1odYYBFBE1nyQjgIP8qHSOdY8pd53LCOM&#10;Mcb4xz/+sV10trUiItFziGH2HMLN1W2MESIDC0RW7M2GzOXdRE70v5qr6r8hBADUdr7W2iEKETEi&#10;EOl+kyagckKWLlq1ZqEoI1gul0WZqOdIdIQfENGOo3PBzqUKIUaZw9neKS/r+/7m5maaptvb29Vq&#10;ZQyt10vPEkJQeFVjTNd1L1680IJk5ea1NV6GVJLM661n5hASoSpxGmOMs5AS3khrxiSmJk/GmNg6&#10;Y4xja63Nzb8wRm3DrYjTkdmXpVYDWAF7S+iAIS4Wi2611C5HWpmpARP2WnR3zHMRkcBxnucOQA3g&#10;iIaI4LTDoYhAZKmKNrO6UsrgRURmDiIS/TyOYxiHcRwP+91uv++nvuAXIiIlwaPxBXUxHU83iB6Z&#10;Iz0TEebvqDOUmUc/Akow1gBC1jLVQD1WgKd1Nao+lo+AXJkaJdo2kCOoxQAuZC8XUakzXlrLHdWG&#10;L5lt+U7t09FHGHXWqB5QKVWJwvMTy+XaBqo3iwHsvS9nkwpwPSI562YHPiGHlVNQJPSRa4loL9Dz&#10;Qw2iB00XVg/sZrNprI0xbjab4hfQEFBK6Iea+2PGP0oggpfCK62/epyV1VfzBj4mxOpDNKXlcDio&#10;SUbPbc1/5sKTqFGiH/VL4sU3oYKiyOtGAKmm/dn7/ylDrX+rPMQ1jXpO68CjkrZzzlqHiJrdrtFg&#10;RBzHcZq8MU5ZQYx+OOwOh0PwU4xROJBzXddFBi2H4+ywc8Y03YIIRCR4LZPpEbG0Rn94eNg/PbbO&#10;OWNF5Gq9ubm5QcTtdvvw8FE9xfM8W4TNZgOSvGNh9nlKx5bUKsqLU+lIwBWzbZqmXXRN00RJhiJn&#10;ELWmaVar1YsXL1zTbB8f379/v9/vlUicabR7iJKuslwCJABLFH2YxpF9IMIYwmHs4/9P27s3SZIj&#10;d2LuDiAi8llV/Zp9kLc83t0fMknf/0PIjGaS6cSzO5JH7uzs9sx0d3VVZWY8AHfXHw4gkVlVvTtL&#10;CaT15mRFRiAAh7/953FJy0QgPngCXKaZl2ipW6rqEB2Sc+g9ITlEVMo49va+JsKmaYLmsNt6Gv3M&#10;41GrhsMyjxM53Gw2xlczmBYh5ra89Ri1vjCtnKGcX70kJ3PQF9QGBFX13htwt6r2ff/27VvnHh8e&#10;HqYZFHpn1rVaUzEGcEQl890eBAiKIKAgajFK49NsOYPJaTDTt1ysAFLwhq7JGgDUTrQoUTZYWgP4&#10;SqE1xlG/ee3kXDEuu82V/tZy13zj4nmHy1PZXI+CIKI50kZnjbZ1WcqzybVK0WvDOSxZUAJosXYG&#10;ANEExfOQn9XeExgAKAEUWEQzgF2uYCyedRFzT+Pzxbl0mJrul1TY4ePT4Y8/fvrv//r9v/7xTz/d&#10;Pz4ujL7rN7ukssxRBGybFMAh5RdGAFBCQhBUQpuJQrJsI0EgJFWh1O7Oc+2uCiMbV/8JDT/EoiVA&#10;dZ+BNQ47W6daAg8pJWeCL6aISpQxdInIIGzNjsBCCSklCxIMw+CcM+R/y7MzNaboUB4RLXepIbkL&#10;EWEMoaUuu6AGWbU0WDmdTtM0eTNURGS32223WwPJrG0YCjmgaglDly5Y3x5/Vt5U1SHro9U/18gv&#10;PIdgf7GgrT+5+vCXeIjPmo2qkIKIeduuroHXX7PV0q5+cvU5HzM0XHMgFVMh133Xdz54R4qoOMeY&#10;UlJypM68gfLsX23+Zcj/Vpl3NSDTcfEMShZ78zzWYhipWOpNVM10Jqt0Wq1W4EgYUooGMBTIqcud&#10;Yaw5cIrCLIoIQCxq1kXGGgUmIhMY1c1cj2J7brFYX0SU6Q8FUEhBUciWT0URQSQljdO8jNPSz8oy&#10;Ho8AYGoElIwLk9De+5ubYZqWDOI1DOaApwJk9XwTW+YOjVOtflNtAwvMeuccgQdMKioanN/uV845&#10;UMJxTKoiwJLivHBc/GqAkgB09VB8VvEPAKqMzsuyiMNuvR62O3WOeUHy58p5EXSOCKxzuZTqWeec&#10;ZanVLPfMxS5dlS6jc5wZtxmBrqSPVn+8KRApLY7Id52yEFrr8+VwOLx///7x8dEaSHjvf/3rX399&#10;OszzvNvtarFfhlFNaRgG02naNddi0lj5JIAtFRkQhSYmPV/sgg8hOEQBkdqcWc5BA0QULyqgCJ6y&#10;9QYAoetTEotg25tWcNEaLbegik3t7u2b7c3+3d2b3e1N7zvBXCC97oditYqIMEfLYkgpgRrTMw2G&#10;AEBALQxdtla12lrpnBALxojtJMakymmJ4+k0j8fj0+Hrw/3T09MfP/5wc3d3e/vmzZs33oUQuuAp&#10;Jce8qKriJRIsgBKqJaKoKjCizz0Ane+HbRg2SiHyRCgOGJEMMdEMeHPZeu/BZYUGIfsvDcYInSdy&#10;nO0TIXRA6DDbVAI1/nlWj64cTNp4bVu2AEUJvZLT0HDmVusCACOb4ifLPeQUASV3xYBL8a+qDECv&#10;9FevBx+Kv4+IRJWC9y6ot3onp6zASVMsbiSFapBrDimYSmOsGwDMZM32p4ImRrOC+t6igvmNiBCd&#10;Cz6gI6IUWez9CBGUNfuPjBfBZdTlYsWLFDYDmJlRNZWYKoN6zJG3ZVnmODGosypHVaG/QJr+ZQOf&#10;jUxazWjnH0JQQhbAmJvn2Y+gpIHgJVW8JqnrIxCxrQNflsX0rcp4nXPkgkDW4C0w670HE23MXTcw&#10;8zjPzuHt7d77blkmjvPT08N4OjpALOmIzncogkhJmFVZFMiH0FsHPpE4z/N0Gqd59N6vht47+vzp&#10;XpaZACQx+nB7e/v27dvb29uHh4dxHI0elxjHcVz3XdeHtERVjjGmGLNhmIkqqWbkZJOnlfVlqiNk&#10;FUUIfbfZbNARz9Gyi40LEUDou9vdPoTw9Pjw448/Pj09dSGIyOHpabPdD8PNMHTLsnCcHVFwiMqg&#10;iOoUWGJkZuc65ng6HINDVXUuhNCBZj+7D17mRRAc5OJ2dOTIKWHwHh2lJSbhjsgFL/MyzlNw3iDl&#10;BVSYBbQj6rru8euXovoLM8/z3PWh6zoEFBEWMbM1I9JRTfeTAo4AiKgIoqCIQJpFTxHBcKnX1W9U&#10;dbVaicA4jgAphG6/3Yik0+nkkJJB1ucj6RArV7hICAFTvgUQVQlAFUhIABABJResU63DR1POyaLA&#10;pUoUAEBL/mfR9jJT1XM1MuDZ4nVgEH9VOwXISiaVrGAC0KooXh2uvCAZ4DVmgVANlUuLpVWoMtYU&#10;IIn5KHMs+hnojeRp1mlrfvcyk1bMXc+tckJtHOuWQK4ApQmNmMzKN7RuqKogak8UFZdhz6DWrLCK&#10;vbWYgW2ixtYnR/oNMBJYlEWignj/8fH4//zLv/3jf/+Xn74+aAhu2Gw2PYPOc2LmEAKAzPPsHFqz&#10;SVtbJAUlJDDHchRlUU4ppsgCiEhOyVmnVWnf/UqGQkPARaJem07nDUJQVQFCVQFkzcV16B0RcVMA&#10;iKCc0jKPRNSFrOA556ZlISLrUa/FXK8Mv+9Xq1V/c3MzjuPDw4MxYeccVe88ojVvUDFxd6Gsqqol&#10;FKuiSW9oKA9BEDIivnkYT6eT//TpU9/3+/3eenWIyDxP3vuUampQJgVEByCRtSrN5kOyzDcufYqr&#10;fpCnJdepZfZhiTELZudYdY5RSm6eSsaOs4Q1wYx5UF+yap9XWyjNs54HEF46G+0QyAoJNAFRJSJV&#10;UVZQIVTTB/itAAAgAElEQVQ7+CKmvOQgZjurqn7BJWuoofwrtUyAnXMqpgjLNJ9Wm/V//t3f73db&#10;8xMhAoMS+dB31pSUjAGqFn+lkgI6d9b/VQnA3EKacYKQkCRPTcwOIiIkpwqcARcZRE+Hkzkyq6lj&#10;qV+q3Pf9er3e7/fWN8t5QkACBVCHCgpKIKDAgKIW+x3nBOiH9f7pcDqN7KiPMSE4YTiMJ0scNWrJ&#10;mXUOcxIfoaomTt5bpCIVM5hVRJkJgEBVEnNCJXJEiCysnPp+tVmtLefq/v7+dDp9+PDh8/29qu73&#10;e0U8Hg4i0vf94+Pjw5eH/X4vwofDIcbZMHu1VseJiiRVdODMtkkpdcEFT8GTI+C0KPmh7610gZxT&#10;EVECRVSC/D/oFR0iuB4RQTFFYeb9zc14Oq3X62U8fv/99zHGcLvvhtUcEyt4cqqoSZEAFQisxFFM&#10;uFncgFUU3WmJd++/++5v/hZ8OMxzAhRURBLrhq0MDpUoLss4Hr0P3mDnVEHVNj54b+V8ks2Ykusi&#10;MqwDMwszAiBqivPT41dLWgaArvPOoYgVqqgDA+JWYfaEfljFGJPAzc3d6TTd3z/s9/vd7ubx8bAs&#10;y3a1jjEKyO3t7f39/cPDw93d3d3dHZAztMD28ErpCqOKZ/AlEebIKanIMo/TOC7LIgDknIBQ8F0I&#10;jhdEAPIAZIAN5rCfY4IoRMnN2Pk+hIx4DyAhOO9XIbh5Dsfj8f7+9PDwACWvHgCGYbi9vbFo9tt3&#10;b5DIESmAcFIARxS8R8M/DAWcCZQlsYhz7ng4nE6nu3fv2bs58bIs6/2q8HdCcIJ2wh1lACxIyzLF&#10;qMp96Dz5GOO8zKoanLvbbQ8IaZr3m91+szUj/ctPP46/+e3bD+8Tp/GwoA/C0VNwIQCqKBOSQf5M&#10;8xJCcF1YlkWt/6ejYRhOT0/E6Xf/5X/913/+lz/8t/973XWOdNWFrg/e+67zITj0DogECAW7MFjv&#10;SlNDEREQIyOooLV7dA6BwBGqCSKQ4pPOnNA4l4U2temFhwCIhsLNwogICIbD5Bq39FkQAgBA1w2q&#10;KiWpEAAQHVJhqYYPUmUbgAnW8kB04ADAAyFmj28t/HHq1dAjzXvFrLl8WgkgLnEIQ5xiVPRd0Cku&#10;8xhIPLBwEued89515qojBeYFlT2BkKbEIqKCDBk3DlE5pmkel2mcLbNAZBiG0A+UK+QlpTTH6Fww&#10;r0PWLx2R80SUUhJVNNQTzGY4FEeDomM7EY5IEzOjsvPO+3WMcUkJBKJEViHUz58///jjj9Pj1341&#10;IMjCKYD/5RZwk5mVYXsQALwP0zSRcyH4ZZmJaNUF71ATC6oDJESD+wIAEUVH43H0XW+5vsLgXNDE&#10;SqYXnSWy/XtlS1dKse6m5vgzdZYyWSIACgM4AqUUJSZRVVYg701LC6GbpmmJjAj9ap1KNg0RoYMk&#10;rJKW6ehIO0/zPDuk9XrtfBdjGmPadusUJXHqV7vbzQ4AlimO45GZp+nEMe5Xm91+6wnj8fj9P//z&#10;7d1+1QVAtPZCIvD16+PhcEAlZXh6PJCD7777brsaWNIP3//BcsUQNcYZlAM5F3wIfokMquTRU0BE&#10;8sGFruKwJ1YXfL8aXAhRhSI4CqBkOUpEtN2tN5tN3/llOsUYHaoHXU7HEMKb293d23fM/OXzTzHG&#10;1Wq13d2YD3Q1rJ6eHo7HIygj4vHwOI+TiIxz8g69C8qQmA0QapyWfKacU6DEKklCEAeOvHs6HpRl&#10;tVl7cg9Pj9NpFFDnXNcFQno6HlDh/Xcf+tB9/vw5Mr9/e/f58+enp0dmdsG9fft2GIbHx68LL4Lg&#10;nUNyoKyYsOhpBGgGMBGpQwFQTqzJdU5SfP/u3aoLq27QZQIAPeNIEyJ6JABy3ikzCPTectEXT3h3&#10;e/P1y/08ThxT964Dh8sciXi1WnGSmtkBqoAAToEcJhHLyBZEw/tFB4i8xBoOtVOfTSyXbRRVs4MU&#10;DRICzaAVYVEWAiRyBCgUFVgVIIOqiAonyAXYiEgOkLzVkakoCFm6X/XJlriiBd6TcbCS2CImUlWR&#10;yImgiCSVxOysjXxpCWn/IiizIJRyBlAppadtcodlO+YVsWOegcdUQSmzfDVrTYGL68dybpr0IlHN&#10;qN2gnArzr2wqd0/Iz6zuai3iwPCfVTnHlFlVTZ9H0BQXZiZEa4bnQx85JVFRSIAz6zSlY0z/x3/9&#10;v77/8cc//Onj8TRDt0ZyMaY4xdB3joCQLAebnAPEeUmptPRwgM5778jsMhZIrDEJG1CUWYqC5F2b&#10;9Cqqogjo6mXeedfgmHokSRwVwODu5nmzWm02G1REQyGyumIEJO+CO5yO6y7IUwr7/ds3b5bD4zxO&#10;v33/7uefPoIkh2gW6ePj42bVbzf70+nkfNjuV9M8Lku6vV2Px9M8Lts1OiQkNx5GC/xanubpNDnn&#10;di70YfDOxxhBtQshKShnJVaFgycEz8wUs+0I5BQwiaZlBlFIkeNMokPXPTw9OsD1avUP//APfrPZ&#10;1IqIStBnb8050gKqV0HQf9dwpQb6XC1mZ0lR9cJGxUvX9f9Po3r7nn9PAgySg/fX10OzVhd/vfAC&#10;vDJ/RTC71LQSRQbQ4GkYOsTsvUNEVRRUBANQLbXp5V9t8ivsYdB8U1IETdE8X4bgJHfeyWWNy5KY&#10;OY4nLSBGtXyIiN68eWPJw5Yk771H014EjGERCAuCMJwRTyWlFBOnKKogAtHq/QGIyDLEuq5TzP36&#10;uq7zIZzZnPkpc8biuRl39kNnB4cxpiwjUC1aLYjY9/1ut7MFtC5fv//973/961+/efPm+++/997/&#10;5je/sZK2lJIilHLQ7Od2Te0fnFH+rn2RV+6e56Oz5A2Hqs4wz8COk8NobBORY4pxzt6WohdadEwQ&#10;vOYkCCmgIEW5YxFNAs533XrjQmeNWJUCFgUXwXDhq7zSitYHJUkbXq+HedF1ZZ68tiaTGwTOPngr&#10;8VVVg3S2307TZMjYj4+Ph8OhhhTu7+/fv38fYzwcDkYVLnRXC1tvrqoqqCVH17IALPnHqI6ZRYDN&#10;1c0gTgSUAbwqq9ZiFZGKryEANOuSxMXIRLRa9cYPC8JNMPr5+PGjxcyHYdjv97e3t/v9frVaieYW&#10;ZVS057bGqY1Wqp7folQtljJaBcAL1HqjOlUVaQrMBESEAAmwD0FECBSRhq4bBgs484e3H8bxOAwD&#10;kqIoEnjNdiLgC76/q3oKFKnBCEVHLjjfo+vA2pE1CQ7OuZx0mEGY2upTh4Ca7UxSREEAK/4qTxR8&#10;meV+4yg9H1rKKF4beSO0apZ0AZ1XgFOpcNEXnoBYQT6Lc/Nb6T+IjgjBEXlH6InY0FtRFUAKzwKs&#10;DyWSptRZVZOqSBqGQZXjHKdpmk9jLO1MTVL3mmvvHXgiFFVFJksGstJoVoUMzXm1IPVB7TLWz54c&#10;ISme1UQBRUHmpJqxQ1nFO0QiJUR5WbS9MgRKs5fzVwhQevBUUqcGXf/Fwcy5jbPxBFUAFGFy2bNz&#10;/eBXbqWXBSZQlqhtK10uICBwIP2qszKxGE9xYSDnvTseR/PHOedC7/u+Z+YlRlWe5tN0OgFA168R&#10;3bLEKS7DaueCJ9cBa+45nDRxtJJjh6gEjkg5LQuP4/HN7d6CltvtdrvdAsA4Td57Ffj69evT02MI&#10;7u2b9/ubtcQ0Tov3pIogCZxDEFV0SAQYY0ycSrTizF2rEwoRxRy3CAA5hWccR0Pm77ouOI8K8zwb&#10;P5/nGVVWfdf3feg7ScsSI6psVn3fB44zRwCAZR6FI6EqFIjplJjZm9evyW+qIHYOAI3bBF9LV6xA&#10;hjpCxGmZY4zk3WCheIDICRF98M45RUBUE/3LMhuBGWNfrVafP/9s282gOSnWXKO53ZESCIJlpYFg&#10;/n/KrFwAc8UAXVTxXw1LWCVEcYqC4lTfvXv3+Pj4+Pi4LMu7d+/2+z0RmcavDbZ8ESgJlVxzZlHA&#10;khEJELREeK37CxIgQ/ZUK6g6UFFAQgW1E2XJviKibPkdF+B8reJdpFVOzDRTo0RcKOdefUszP2um&#10;tp5aU3Lg/Dp6hbHySn8TPXssjZdXpbtoyMV7aVZzM4tzvqo9qPKBs0qjUr+nbPC0Vo9dc456Y7mP&#10;kYZRrIhYmvQco/feEwChB4eopM40k8jCguo8gztO0x/+9PGPnx7+z3/8Hw/zsiwCIbdzV9DOgZYU&#10;zhLEr2+Rw+lEZrVS0ddUSxlLWdszT4MiCp/v19WXlR++aNc0PyEGFVUfPDhQ1cgxzktKyQtZgSEq&#10;OYQQAmGphotTCJ2t3niaOudvbm5Ww4D5uWe+XaWABXqsbWfXdbZNjpmbto7VbiUiUEDLWSQERAEB&#10;BuHFAzokJQFQT06J0jQvKfq7uzssvdQsFds13RRfG1er8/oxeHXURMRQhn1/DfhVHveNmfzSR3/j&#10;PvXfyo6hDds2n8uvXjCA66+qXHmRmOzu3rsobK1ZJCkA9H2/W28IvlWsXBf8auWff1+SWi3LpS2e&#10;RGael9nCvPM8T9OyLAvPU0rJCneJYLVa7Xa79Xr97t07A1+ppeplfVod/9wOFHPEDcSitUSquoyT&#10;JZRaANbsqOdMr32LKp6rIlJTdq9eti67vZFdb8WQ3nsruIfG/HPObbdbUlqtVkpoBo8pLtXiKrc1&#10;p6Je8qI6RF+nf1OkvMtFTVnvV0U5d1Sapul0OonI85S/KmPkElRQRFiAQee4dOvNbrfru5UCJBVU&#10;dUTRVsBEKYAyc1IVRH9OKa8hTWqq77Qk30LjC2vZqCnilq9RvL/ZJZEz7VTN3DXnGjOvVivv/X6/&#10;t7iu5RQYJRwOh7dv33ZFgzmrQZlQz/DOdc7MHFOMwiggDFp0qZRSSlKKPYwOweO5Mrm9MxRkHbtz&#10;jDEnQekm+3fQcvOckZBN0srb1uu1uYGcc0ucq75el+i5Q+G8d6K8xDjNy7I478zsEhFyGdZCgYEJ&#10;ARjs3bkanFFSErYU4tD3KSVURsTQ9+vtVhFjWj6sVo+PX4dhsAwOCM70ZmxGS2MFxkOp4IRf7HUX&#10;ur733jtnaQRgmmhGADKcqmz1n+tRgQhySRwgUE5ifF2g1sfp676k145Y65ZVaCWoYEZsMVhVu3NO&#10;GvvL7w/lUOCzD3XadeZaVNjq1cXiwXn9rS0EIed8Qk7CDF0XY1zmeZxO9/f3X79+JYLNZnNzc2fP&#10;kr7zLgChKrJaHQkhKFEuowFIoOKcb5517XG42hQ73Ygo1iosn5p8BnNOcj5NebdB/hq3eOb5FlSx&#10;aIMwEjlCUHGAvQ9WNv/CbxvRhsXnae/R7tEVwRuyw8uTqay+WRxjAoY8zOZSVgXEEPrVsAmhn+d5&#10;mmZQGtYb59w6d/UYuq5brXtEfToelmUxxkvku67zrkspJRYkCn3fdR1SII8hBCKImpjZWsRRwVZI&#10;KU2n0+Pj167rpmlChM1ms91uj8ejIcfEJU7zDIT725vb21vA9Hg43H/9QkRcIAwIPSGggogmSSxs&#10;KWGoiAhWA27aZ2ZcpiyUKJB5xwHA3H8A2frNCHyI5sj23gOh/SmEYOV8huMVQuCYSiqZckymK4uI&#10;ocRfM8myiVTap9tpIqI4T33fG4bzPE7K0vf9erXO7A5g1Q993zskjlmhNSwSI2BTYNbrtU2sHk9V&#10;JUcWLUAFBBIokFJCSuWkXHo0v633YmNI1AjbmzdvTOI/Pj6aR9WS4GzTW40RAEgVyOU0aMOMV5DS&#10;Rk6zqQ5ghb/KhiKVNYSKrGCRAxFgAWGVpMJaahwAoCZlVFMRoODXQ4bOsvCq5jTql7WgysGgKZk0&#10;r2k5ZjZXkzkIOY0SrNex8T4sbPyqvzFRiXHYGcfisGzmk/lVc64RckVJnaVZ/uUyKZMDMCR/Cz63&#10;JnkOJNgNpd6fU7RFVlXWc6mtlbaiEoCQAgBGEWax0GsSmOPycBj/7Ycf/ul//uv3H3/+6fOj+OC9&#10;d96LyMIFmNA1GAeXUckiZqlSr1yCZUJDnzaumPzFgjTXtBpRfZwiClyXlldVyvvecqSsviDOM3p3&#10;Op26rnOowZH3XjhZnGkcR5WcYWHuM1Xt+15yE7I8yepkt3lZ4Y9dWb+HJt26+YlPUcgyUx0BACuk&#10;giNt+kBkFnKKcBxPT6fR397eqqqBWyzLUs2bIksu3vnqw5Uq8ItG5QuuYFpWXFlo9Iyr3XrxPldz&#10;0MaP+4vm0/6qZcot5bWf4SUDWBuj5fkc6jctUYoIAqqyKgdP2/Ww2a6s73u9plaIwUsbUYn+6vt2&#10;GPuqng5hWJbFfKhm8Z5O4+l04nmyaxBxvR52u92HDx/2+33XeWqgWWuMly7f3U4FSzJdKnQ+qIqm&#10;Tryk5eHhIf3mnR0VI7N5nl1u2KAAIFj6dhRwjmqx1402ojf1qD3w9TKjZDOSzV4CgBDC3//935tW&#10;8Zvf/MZQ5m5ublBwGAZLsKlmTyvb9NoAztyg5S/foKtcw0DX0QwqSFQAcDwej8cjXObpqWYQCLEU&#10;9xfPmlKS5Xazvdnf+b5bAE0TrhRo3WKhNDyEwkntuLVQBFc7qAXLup2PrYMdWAPpyeDGTe+1aRy9&#10;95vNZpom6xWkqgZzZSFTRDRIFUN2sS9V9d27d1aDHflc8wlXJhm4GGPkNKekyigqIjFFXmJWyFJK&#10;wknEacUlgjq3avyoqrUlqAa8qlrluipX0GYo7gAi+u1vf2uhAwsL26+WZSF3gdhUn1XoNt8BsqBS&#10;EVni9PT0dHx6XBFC1xu5dh0CugwFoHmWDGphN9fExIisKS7ZnBHRVDpVHSfofYhxds6Z2PDUE0IS&#10;vmJT7aqKCJ37RGYsR0REyF4hQ7MKBARcNVEzdM0ABro2gLM0vTSA26dfiWRo7JYXz9Frk//G9c8P&#10;Jr4O6PLawMYsLx/O7L0+vLnsjG1RqSvD87409AJZWsybJpKOx5k5xWU5HA4//PDDx48fh6H77rvv&#10;drsbO6RU9EtVRQtFYP7yXE78OmvKqw0XXAURyRNYrgDlhGOVbP2uVqvtZgPeQwHWwhfd1X/VqIco&#10;pYSqw5BR3LRS5OWeVhUwpRTTXB1wUc6ozlcy/RtDi+qcKbD0nc5bU+LhdiKcC8w8jtMyp9rEux8G&#10;cxD4QM7l3nLMKc6z9367XocQlimexpFC2O9vQ9+TC/ZOTdzPiMGQmRwipJSx8e0pQ9/beVRVsycf&#10;vz52fXj77s1+vwWU4/F4PB1inMkquWNSFk+kAJw4CRuJZPpEDwDGxnOLzWxjnE/i6XQyaWusgIhS&#10;nGvP8xy7cHnjkrAIoDPnSXaw5rVlqVHfOC9mf7Z6vDaOV2hcSM65mlMjpUrO0tYAwESGyRRmrpCK&#10;ptKklDpyx9PJxJy5bm2b7OdF3Bv5FX3DfB16pg1VMFC5ypnhXKj/cpyiMoQapsvUS87AOB8eHmKM&#10;nz9/vru72263FVfiShZbAZxenGURa4BkDlMENMAoQEApTUJIUdQqRcEpijCAsghoisqqkpQzttPV&#10;aM3IChKT9ZzyDzTKcKspfUMRNXoiIpHz/Z8/XEAxp7KA8SdTAszgV8g4WOeb68WD2jmY/nClp7Vq&#10;mCoX2Ol6Byk1wHWtz9djE1uWkjVQ18Xu4ApIp0jOmhaRGCOgSwCnhT9+uv/Xf/v9v/z++4+f7h+n&#10;sV/tmRwiCkIUNo8SOnKWGtNWAjUVQ+3im3xxBUOnrkPVOp4zwPpNuzjtqtYtri/bajj1/iV9zEDk&#10;MHJi5kX48fHx/bs3fef74ImIE4lIWqKlgjrn1sPKSldU1ZRel3van/tHmA7WdWRpJhWzoJXIcM3k&#10;zUMDREjOASEKqYhqWMYTlWwJIIyiXx6fHp+evKmkzHw8Hk1Ot0tZ6fs5TbfU/w1B+9qoi04NDIOI&#10;ANLV3b4twNq//hXT+PYNscnCqupCvebFx72odb34IFtiERAGIlYhBF0P/c1utx56B1hwhqhcmw9b&#10;cUddr3yrpbWKgq20qqKoxGS4PsucajeXOS7jOD4+HswANozH3W53e7t/8+bN7e1t7ouLaCVm7UMt&#10;JRWbA6OqlmbjnOt8iAwILgksy/Ll0+cY/0OROvkmZk5UHVEv/VVX61nFpJTkh3aDpLQbsXvO82yY&#10;MZZEYaFg87MQ0bIsnz9/BpHTCEtKKaVhWNdjieSbp1vhRV1kKf9/wXSaLRcAA0uQUjaiNlslrEcL&#10;AAzu+HA4WI6Hcw7BUspbWE6Ukh2C6PJMDNkX1FHY3uy3+x06kshnGoBcBE6Awpqi1JhtnbAthfee&#10;LsPp1QB2Tb+cTK2l7B9KcLuSmbFIi72v12vrs2Kl0cz8+fNnC7Cj5dGFYEv97t0726lqxZnbHp7x&#10;YnsEY8UayF2xVZWZlyRx4YpQhYiKWVhWDlMwNl44PnUfD4eDzc2CD6b22YlwBfamZb51XN3t6raV&#10;AERkGo8PX7/svt6K90EAXRAgIgfImKs0XSY2yKAN6HLbYjWHiIEBCBn+lyfyXQipi2kx4icDnU7J&#10;aYeEIoINmvcVi1NVyPp9XtmsmIpmJF5HRBCCI8kbXQ1gLC5AIsJsFxO6/KxqAL94op9PBv4ct39t&#10;FOegAaLkxF0o/n+As5LdRokvxy92mF5pCXkmRYutotok92v3OXsksw2sICycTsejiIzj+OOPf/r9&#10;7//106dPv/nNb4ZhWK/6oQ+ZDj0hARKoZlgYIsqJ5jn4fekFuHQTt3Rb36VlzogIZCgP0HXdbrfb&#10;7XY+BFnm9mX/3SO76pwjFUkxdt5tNpvtZuPpwrp4fqwsjHA6nZY46aUDpXCJfPoqK3t1ElrQ1JCI&#10;HAAlAdUEAIq5X5rzvguDiMY4L3Mi7/rVYMxqOh1WqxUEYtZ5XqZpnE4ni5EG5x0FQs+yMIsLzmDk&#10;EDElFsx74UDJ+WWaOUYQRWdY9HFJSYCE9e3bN3d3d10YTB1U1WVZpmW6ubvZ7ffM8fB0SGkxRno6&#10;PtXXN11cCoYlgHofHObOulWDREQARgREAx8QguylNf5pqrZwBoI+O0DjYpYtqyC6Vb8mIstpIiIC&#10;5Ji02MMx5lRJc6TWem0RYZHqgzD2S8Gr1U3UEpu+t8YlqmqFgrYOpgaYm6AiF9b8bSod7yx3yfzj&#10;rrApzPY2IqIAZTBFzDLaBpF34AiEAEFzGc636b+SYtHBFACWxN77N2/ebDabz58/Pz09mUCsfEMb&#10;U0RE0LSIxhq3W2aFwNRBwYJlYAVjgEBWFQasAAlAY0wEqmIsEYAZtbLHZ6cRILueJAOlqoiVOuci&#10;LhCAc5xQrjPmcpKI3elMYxbttTkKKijn3u0I2c5lxGzomjMGDFYaQekMuGcddMGSR8wVqDkV2WYA&#10;ACoJChhAfgtjeiVjSEt8uEUlyNNtcQrY7tNecDakxe5mPjoEAHAuAIAkZs4bygJRcZrmp3H6089f&#10;/vn73//b7//4+eExKlK3Au9YVJgzzXcBEdG7vFGVgyEAoTmaqcnLq0pFVeH0Uv+v4dwrH3T9+RUZ&#10;K4KCggFJa1aqmZmadKHsXUVg0MSMCJaiYfKCUzoej2/ubsy3ZnqFc47BxbQAoIi47cYHNx1P4zj2&#10;u201ANEAAWsLibKeJkbrtEXEFHtoYuP2n5ETKSmCChB6JXTeE8EyngQQEQUFXJjH6f7p6ZSiJ6Ku&#10;6/q+tyCwZtinmoLYHIxmfevzrjS/v2JQyfaxtSZ3fbdrKX45WoH3V88BLu0ubFLaoFXUmnboVwG9&#10;9j5Xc9NLi+5i8gqc8ZwQhR3B3c3uzd3Nqu/I0vbAN68vAO7b1u/zQbk/baYhSw9elmUaF5MN0zSN&#10;8zRN0zjO8zx3hOv1+sOHDx8+fLi93Vsik5beJDlrqtwZETnmY4qIzvLislnCmY6ZgbBnN87x6enJ&#10;Qp0m/Mwdu7vZT9OUrYuSCa8Fg9rRRSJce7Cri6uugJTE3fV6Xe1kixiP4/j09PThwwdE/Omnnyy1&#10;++PHj3c3NyIy5y6CfW1wyvLMQMpbcLHX3yZOqJZPjfPAORuKiLrgReTp6WlZlm031LN8+b6tODnH&#10;dkzUDZv1fn/b9StO2TqFcyqmWHmVKdmq5/6HUpC9oeLElmErVplmux2qnPPWihFb2S6V/hPOucPh&#10;0HXder1elmW329kEHh4e9vu9edkMH2We5/v7+w8fPpxOp/v7e7LW0Igsag6X82s2JpNzjlkQraDL&#10;SfHEW6tNc+iYX97AIRBdTdOgZ+5qkQZIQxQATqeTtait1b/W27PavW2GvKpSKQc4U0vzWZs/iYgo&#10;k8o8z/z4+PD1qxuGFRF451VCCBaizhIO0No/YJmqzaFlO0Qk1swDxBXjRwC6rqPgbaq2v1590ryA&#10;r5CoHedzNrtzTiB3jQIAJHLBO9bqoG0MYAIAKr3+nHNtBFiLQYb4qsp4xW9fHFd8/urKKydZuwtq&#10;VmUZoi/z7SsPd7s4cMkH6s0QTW+7iBJD46yhvywCXJSYXNSUOC7LZF1wPn/+/MMPPzw8PIQQ3r59&#10;+913363XawPids5VSQwACOhyQ6TcWEuLknR+VpPbVuV4e8SqepEsb7DExOzcrVar9XrdeT/OE2pp&#10;AfLLBl3t1cXfiBIzSOq61e3dfrtdI2lGqjkveN6LlJJoLl6oBg8ikmtdh39eJbhSCisNt5Ce5DPm&#10;c9evfN+nKCmK935Yr6y4o1pTzLws0+l0HMfR6maVGRWmaSKiGCOQR0dJYNMPCiDI7SYAyjSflBMR&#10;AaAJaBGx3ONf/epX+/1+HMfj6WQ5gar63Xff7fabxMvDw/18OobgPQEqoCgqOCRAqf3PAYCXCA5L&#10;dL+Rsy4AAGGrTaqq1kblZuIiYvBkrkyTIKZMZEiI4rM3gSsiwzAgOeOZlpOSUuLSgNp7z/MCFe+j&#10;cR6VzKkXMkeyWyFkN5Dtfk2Yt4RnADA/5uH4EGPsuvwWRJRSOh6P2JgEpo2Qy2Y2m/Sw9YFcNeGQ&#10;yvnKTsq/hNyLknz2L5OIRdQ3m42UxvJfv37dbrfYAJ3UoS/rmQziBNSwR1VQEVJVjSDLPgASYGVQ&#10;FLT5sQsAACAASURBVF5YrD8diAqCsgVF5CLCCYoFlJ7OwrcGG85HqzGHng9teG+9LMeom6URBALT&#10;2WoijVdgBEHKpi8WxAS7iemaUjy1Jl9tCeoToTh96jcZwUuVarVaa1sWk5jyykKr5olcJ0W3hUIK&#10;19JBzGxltsOSVJcYT/Py86cvf/p8/z+///4Pf/r54TgKkhsG6vo5xsgCopYICagxJZniMAxaDXg6&#10;u6iq10bLa+qFpDv7s+oF2HTHbXet/eGFmCjKqkMy5hBjpHIw26cAADMTAgYPjnLFvmoUHcfZe1r1&#10;g8XMvPfifUpJNWeJO+fGcXx8fNytV13XZVSyhopsqubG6rrOFEKbWErJIGNaU9mmFOOsSJqQoqMQ&#10;XIksow+5cJIIXZjT4cvhENH7lJIJ1GIpfQvR52p8W2X5S35OTci71ZDqNK50i9fmcLWpf91QvUgD&#10;gMsIjxHO1bFvSR/OTrvrmWsDb3A1SRUlA0xh6cm9vbl5d3vTuwAva6sv5JxVsfHiS5mwSayWFDSO&#10;43g6zfM8LZb2fDqdTrn3gPdd1/36/bvdbvf27duKYMQcG75srWXP9aj1BDbLg0QUyAFS5+JCyXsH&#10;6BRn0fTp06fl7/7OlIbKWI/HozlBn+91q661a/KaAayq1djz3lscEq0BdyketrXy3m+3W4tJsioi&#10;WtmXKhJRkgUAVM90ZWr1s+3QkgQlOeb6bHcyV26IyvbdDrakaL6nNv8ZNSc31v2VDNUB2W2iyooi&#10;ut1s15sdBX+aJlZwPiiQiDiHan0ISrq6vbJpAFXhMN4ETapMyxBbA5iZRVLdtRo3ruuvpXnp4+Oj&#10;VckaIOpqtZqmyUpnVfV4PBriNwAYsqj53Wx3QggA2iAcYGXH7RlXzT0JRISTzpEt49oMYNtmPY+6&#10;C+clZeGWgFUtnAzOua4Pq/VgnX76vgudpeKEcrGInLfySnJAY2ZcfFmGrf98PD49PQ37vR+G0KeI&#10;1kcHUbSmEiOiteWwNQ8hYBdIxToMq1XtEklKoAqUM43BtsZ7O+9dWvUdFK/BxQm6nDZ6JCVNKeX3&#10;cYSCiAiOjOl474myAYzeoXdZjS5Ks5nEajBQiNb2V/Fahb2SoO1K/hUC5QUEgdoYo5IKMgKiWrzr&#10;l9UA67ML2ivrW9SZUykxqBr8lXpxNZxzmR+IqAinJU7jMp2Ojw9fH758/Pjx6eF+f7P97rvvfvd3&#10;f7u/2bbOYvOmIdTeYJAritGK6ATVJW1V6gvvT/sKlcGWw2h+kHOEUEoJJSJq8TN++9VeHy9sgQWa&#10;SAWRtpvN7f5mPaxEpKQPPJOzIETkfW4Q6ZxDTMYXXtyd16aS3w7Pil0VEACgSIDgnOv7fr3ZDcOA&#10;rhONHtCybb33AFI7lCzj6Xg8HqfTPM9LnJZl6Vznu953fYwxsjrnVqvNer0NIbCoK5XVKaXEC4im&#10;ZXaEjpyqWHAbUYdhePv+3e5mT85Ny3w8jpaQNQzDzZsbqxO2YhODQYjzEmNEze4zTilzVFBVrUX7&#10;WeVDEMhAeQZfhzkFutSaFiNZrTdywQGxSGyMUUv+uQJYdW6mKIW0RHViTC/GyDFpydKikiJhzJwb&#10;sA8iMoT5unFkShKRBW+99+aXNIu6WgWVkl0psLLJ9H1vyUFQEChat2+ORWN+RwBiRJfNroy95JA8&#10;EeZiEaDc5OYbtf3tsTqLA+/JNHhEXK/X79+/N4F4BQJ3/lwaUjTc20rfk0L+P005RmzyBdAsNhGB&#10;pAkYGJiUQAXRqbAqKidrh9QejdYARnCgCsCgiipaO8hfQOHKNX7BBTdQAFU8m7KgJAbPBaqkZJ1M&#10;zNS2magiktbePgAVGUnbqOw5v1ddeWijt+SCpvqlSFLN4LrKAiBnt99ZxXqmWmP9U3HANSpgnkCe&#10;m+01A0DiBIBZVWKe5vjwdHw8nf7w8ccvD4cvD8dZAfseKYhzSYXRApYgCCy5RqB12ZqboxJVLf27&#10;8N0/I7x2oa5U6HY0r5+Jp10TQyGp6HEOwF+SonEKBuGy/DXmezqduo5iPyB6BPDea7DKkTHGxarJ&#10;RNLx+DTPt7XlR56wsiizZH3e2G9V783pVtfBjrOUpEUrxIiiokoh+BC64D2SKMYkzqEggqOvp/nT&#10;4yEienNUVPuzXce6ZK2bAf4/GvWoU1NZerU3rxl1z2/1759Yq359Q162T2wPHrykIb1GdlfDIQRC&#10;YQnObTer3XrVeXKgqOguf9oimL5I988fZ8ZtYrW+0lZQNE1TZDVfqVkgXdett7v1sPov/+U/17TP&#10;qtI55y4jclJprj2B2lTnhxBAwQfy7NB1zneILqXl65d7q2iqFqmA/vjjjxab1VzfiFcy8oJNl/Nc&#10;WUAzMVXVeZ6tkbXVLJlzxxCMzJv15s0bSzv827/929PhAHBOIBSRGBkRi2J9dohoDiXJiwrcN4aq&#10;nl2cZzmdVZ8lLqa7vJikpyX2W50FBqgrwiIgimFYdf0KkJhVAD0RK6iqcxa6US1lqK2bqe6dHb3W&#10;iG2pqBKVFh2oGsB1a1ookRhjH/w8z+Z3MJwPy1KzLmvGrUx1M+d9jNFwlVNKVl7L02z9NloDuJlD&#10;riUTVUKVgmEeY0xLbtLLzOpRJClZaf05O+iCvzdDswEs796922zX2+225gIY522DeEbktpimiULD&#10;B+pGt/9dH01EqhwTL8sUY2ROIoIiuaSzZPU0Wrhw4+Qiogp8jA22ipRyEinbkVISnvplWQ3Skt+L&#10;JPocyxcRLfqRJ4+AjlCxhn/zDItClgkbsf1sN4LXWXQ9Dn92vHgHm9eL11/sePmuTOfV61988DPG&#10;/i2ujk34l/4C6K9q0AKABYRimud5fjo8fPny5f7+HgB+9atf/af/9J/ev39fFRSL7ZurzrwQF0Ln&#10;1fe6MHqhWdUq+ESEofEKNZ5+lCIiCzWqKr+O7/WLhjXERUQfaBi69XrwgXiZ0Z+54tX5Mv/mat0P&#10;Q9f3/RKZmac4XdgPf279ryRL/RmUuLoFGQwJr1+vWcCxOOesF6BIElGzxGKcj8fj6XSKkqpuo6qb&#10;zWa32R2eTuNpRudXm93d2zcxsToNkAOhkpIkZo7CybuOiExUzfPcdT6EsNlsAMBMYoN06vrefIvj&#10;dEzzEjyRH9KyxMQOMc6LtRS0+2T2ZfjkFnUI3vpy1wKBZt3O69PWptpUDc/CotPzPANAF4Jzzh7k&#10;V36cJ82hYzSGb+KAS+PM87ngnJxWNUxoygfqfPKEvbf0ohoSV9VxHAFgtVqN41j5kn2Ypun4dNDi&#10;+T2nCZSaxsq3bYtFc4sZBYMwKiDqFoZEqzZAgAqJ9ecZV7nmfKVzZOEscxbv93vn3NPTkzTjNQK+&#10;EspNICKHRMXm5hQZBFkZQJMkFU3e94AKKgAirMpRWEUkOG8RxmrjaXPWrhW8S37brsBr/BMLhFLG&#10;kmrEnJl95qMBQuthXgMpULSyfP9Wx6txV1MCywTKVLWddmVlkGO/59To5jKB5xIwY/Q1u9xcYp6j&#10;OjH7hXXKVEAWiEmmKd4/Pf706fPP918//vxFyLnVeu0CT/G4zHGJDHrWvkoVTOg6Oy95iRrrt+qo&#10;V/vyDVLUv8yt/PxW9kOLz9eTq89IERFBQRVZxU5ScEgo0zwvy5BScg69c1RyOsxjZcEnQ2ifpkmV&#10;7TjbMFWTiERZhaz3ARTXlf3VNEY71MajVJW8E5E5xWVJizDNrut77jKe4hSjU0XnheUwTQ/H0yLg&#10;DV0whHB3d/fly5evX7++ffum73vLsc4tsovSbHHCKiyvAkTw0qG9Wtn6vWuKxZ1zwzBY0QhLdA3+&#10;BJUsMnzdmNS2TL951jPF5TL0emm1tvG35/ZAfv0SI/IFsRYK5kCNWb1Wa3S1PuelICTC4+kQlD98&#10;9zdvb/YqjEDeBQDNTQUt/d9y8y89gu39q8pSX7/OXxKnJcZ5mU7j8XicpulwOKXcQNLd3Ny8f//+&#10;/fvv9vv9frNtlsjWAVWBciryuabOtobjbJxXkwqQqDjn+p5iYolptVph6CJD5LTCPkZQ1Y8fP+52&#10;O9Okh2FQhPfv3+dWEKUWor5ORtVrEpayuXJpA0sTduu6zqz6p6eneZ4N5g1K/NNOoAW3f/755+Bo&#10;nuen48mk5jAM1ssOnQcAokz2q9Wq9904HgFAIZ/PsokWD8mmAaKWSGnJ/SgSlwLVrjNd143j+Ga/&#10;Gw/88PBARKvVCpqzdqYWQC0okUnFkev7/jSNcVnCavW//G//ewJ8PB4UURFjZGtKvowTESFBSilG&#10;JkQiLwKAst1uT6fT8Xi04Ik1lqirbeVVlmmJBo8MsCzLP/3TPxHBb3/7Wy3W77IshuBSOWwIIQT/&#10;4cMH6yg+TVPXdRYoMMirrus+fPhwOByMsM0Mtow1S5Y2bBIqULopSYwxCRv3NBs7T0BVUxzH8eHx&#10;/vDw+PDwYP6dnBzIwjGhC+M4Qhe63iGiK9EMVR1PYz0vlue8HlZ9H4ZhcP7aGVfN0ZaTGNulZ3Gw&#10;zIszuZ5Zkz1rWea+74cwWHW9VQFsdru+79F7hBxzq+nlqGIvzjGKJCl8xsB+QHI3qRyKAU0xAqch&#10;rPuu46TmHSDvmKXKzhLKOyPMQcORpNQK2p33tzd379666eCcIwol9nuu/kUkdJQ9v8a6ARTUKoiu&#10;2CyW4EzVTq7Uu2+MyjarIKgzzytvl7X18+jyf/+5gZfe9MpM2rhAPvKQs/0R0bkzImAtIKoViavV&#10;ahhHc1dP0+Rc5wsHc84hIQBwcXBklyLz49eHP/zh9z/++GNKab/d7Pf7D7/69X6/J98BOSSfWBUS&#10;IqqQ8BITE5ELvYikJCmJtUV1oQ/Be84d7bJuUgoisvzl7MCqxRFJJcboXec76x+zmO6iklJKP/zw&#10;w+npCZ1LKXXO6XXt38WH53sHAGy9lHKU6fxXchhjRNH37978/d/9x/1uF6cZwMoxgOjsFc1SAGBZ&#10;lsPhhN797ne/m+f5n/75f4pobSdxNV7TQzhnyDAR+WBpH4MdeO+9Cx0RAToferOsRGG7v2WO0zyn&#10;tBg0wDgejUX0fR/TEk9LNLSnGD/85rt3b98fj+OPP/8kAh9u3/V9v8yRFcZ5BhREHKfjfBpTWghh&#10;t94kXqbTwXS7vu+7oUfnp2kRgcQ8LykWAMIYI3r03pMCKKtF72NcprGeZa2usWI2eO9DN4CS1dt1&#10;YfB9F2Oal4UIrV1CjFElWeylksEwDMMwcFoMxLjWAFt013zNMUYCFFWOCbJtz6fD8XQ6nc+RAiE6&#10;QFU9h4sRa3YJEJnMNVjp9dC/e/dOVb98+eKQdvutc84QFm3Zl2kGUQV5//YdAPzjP/4jM9/e3jrn&#10;Qtf1fTD2aEc1eH86naycBAuOFzMnjqradX1ixlJOLKoIQkQS08LLm816t9/8h7/57TydnEM/DIhY&#10;UAlrBALwukSu+YxnEEoTVQCw2+1aG9g3fVnJUEEsqmstJNVyNC5CNVlHBY1xyfFeB9b5nBAUNC5T&#10;xtgRBkHRZHdjYUVHCgaYpSXbdpkXbRwTRkLU8HMRschqvn4ZKx8FMusUgZBVFUGlgVAxymRRADTE&#10;XmvUJMqgbdNaalORE+ffIzqwlAFWCxTW2GyJTiNUFGuGUsNsYtgixhbTrnIZcsD5Ykkt9rykiJir&#10;S5pulJpKdwZAVIXFgI6ZUxIgH2P86dPPf/zjx0+f7xcRDN3m5s1hmr7eP3w9HBMh+KCOQGSJS/X4&#10;+GITTdNk8CXVFOLSdTKLiUbHsAkbeVsuSdWRql5Xiv/Pb2cx1froyii0Zp6XrWdQTtJJh4hYjPNp&#10;mhwzdYEZyWNiPh6Pim7dd6vNejOsHu+/PD09rYIPYb8Y2BWi+a1CCKfTabvdbjabx8fHlBaTvYYq&#10;YDcXke12u1qtpjGaKZopXMRU5WVZjDtVgYul58thmp+ejrLMppOT80ju+9///t27D+O83LzdP03x&#10;v/63/3Fc0nd/8zvvDPkd0VRMk452XygmUBUe1IDlPBctv2i0ji5TyCynaJxiqy9Co4tcPbTVhJ5f&#10;YL+6mlvLmF7Ut55L8dY3CY1zqVDhxc3pWRz7asLtxe2fCLDv/HrVD70PnvzZ/3Xtqn9tlOwdgKKo&#10;2QxLyxmOMVr493Q6WWqQc26/32+325ubm7u7u/3+pnZtrbO8Wpn6b2Uc3ntWQVUGdUoqIKAEHEJg&#10;AkUCL47FsSfH3tM8ncwiqjawBZCym8dRnXz2gGBWfdpFdu4F9ClbYYNQWq/XdswOh8PhcLB8LYPw&#10;Nbe6ZVI9Pj5+9/4dFvxnU1nMQoCzfVu4HjPzyz0/jCKwjEIefwYkFUsEtZr9V1Rx1vKNdE2ygs4x&#10;xSQ+hN1+LwACqEiqqI27stilZwGWHwEVCgVaL3idjBYfSutUsg2qtWoGf6WqFQmjrtLDw4NhR5n1&#10;2/f9NE1fvnz59a9/LSJPT09EtNlsxnG8v7/f7XbjOKbS9qMQ+Qveq+bYiQgDC2uyivY0LzFGZU68&#10;ZISVZVo0LM4tpKHB+ZC2Dk1zbYnVkvV9v+qHECyG8ELbntf43gvft3+FayolIudC6PthWA/DEPoh&#10;N4FzZK6uK0ZRFUR780o59jpm3NQYuHAiURRelkURVDBDvhXccmwObwnQXivKJmMREQix+HWUrPr/&#10;BVZcie5VRNTXR8vfrj5cr+orWTYXzPnqf1+/z7cfUZntc46N1XjLNH/t8yVy3nthISbEswP3tYdS&#10;Gda3OaUU48zMZmxYx+nt/ma1WpHPOPw5s5qQgIDQOQeOnHMZfdecKEWzgUuv69X71lhKlWh5Mo5a&#10;bmA3ORwOx+MRFDw5VH6lOvHPjBclNZhDnIUcrFb9sOpCcKRAFBqIk0uXesmVMCXOlsUOyy8adaPr&#10;ckVm82klYUocQhhWG3NIMfNms2dFABmGYdWHYRiYI3OnqiklUa7SJISwXm3W67U55jab3Xq1Xe+2&#10;SE5Ax3kBACRKzDwv8zRKYssKbfmzWZWWjTWO47wsKaWuDOdxmk4AgiCcUpznZRolRUSUxAL5bm0A&#10;52Z/lxeTnHcOXQDExMIiw2rlvUdQc9BYA60xHsw/aL+K1ptrnnMyfLN6RpbpoiQqe9Ou8nvpsvHv&#10;i/tiESEENFesVbhY5ycT07bXlTCYebfbEdHXr18tomPc0Rc5Tg34RZWGcOn5qqRO5+QaVgUCUZVA&#10;fuj67RAG51BBmZWjojMszNcY12ujlZtQkDiwcX8X1nEW39m1J9p+X8lYLciZoeAFBRFZMko8iDIp&#10;FEBUIYXSwxYBRBAhkSCCNFk/z/QraAKqlWNchovw6ieipYys8YcCADoqUWCzvVVASknw+QbXq6aq&#10;aOnyubIdDTgt14td1+6a/D1rMrkhkYK0Nf4KBWfsRTGktbK3vjhoCEFUDXIzHzCRpHA8TYfT+PXr&#10;1/uvj4/HQwIQcqIgCFFUFAVRwbQ1VBRDCL9aZL107D4nmyt60wa5qeXYRdBf6Hj1T+0Tz6T4LMZr&#10;F5gssOAtmCUokoSjoGOvqABUNeBKyRYH8o6wODaqWV7q3cA0c+/JEhS9904SYoYAbPOZELGaq9Bw&#10;mIqNYtND1K7zQkYaUFBv/TgtE0capy9Px5kFfD8lyb3moGAGWILNer0udz+TyNUJ/4Ym8ZcMKVko&#10;NiwpPKU0L49yyUMBwGIg37hbpQn9pp35/Fcvsq32yla/UdFC6tnfL/oLsqZfnnZeCtiu1je77W4Y&#10;Bu+8QwJ01mCkKJ14mVRZp3rFmCrJ2jxt+2NM4ziaBhPnRVmGYViv13d3d2/evNnd3KxWK+87RLxM&#10;hrQav7MTRNVqOM5UoaXEw8AYiMjA4kMI4ozxCokSJ0AkAuEYYzwejzc3N8MwSAHoynvx7HjXk2lU&#10;aqfCfDTtZmljwgGAaQlGUaY9fPr0KcZo4FgWirQnGh2GLsf/ueAGFYaY9VdmxvJXVWtgJ7nINtsn&#10;sVqDZ577OlFUB5D516ECwZcbXq2DFhRfUTX/xe3t3dsP3ymS9UDI5SiU2yAREaBo4fNVQYECS4tN&#10;GZiIuNIYSVWrO0Aa1JzNZmOdguy01jctr58TpH/66Sezded53mw26/XaMjtsGBb03d3d4+Pj/f39&#10;fr+vjpsqSrVBsMjd5suKZcdvBs5d4rKM43GaTtN0WpZpLkM5BQKQIELW+zrXsUhGImXm1WZtip01&#10;0ggh+AzCDQXt5MIGfo3dPf++NYBNHzgfllxq3g2r1Xa73e12EILre/P+EGVI3yw/0KIaVepmT7bd&#10;bjyeRCRZ2nfMud8q7BRQWBDY+md5WpbFd6GdbTm9Ck0zVausc84lVRZxPic8hxDIu2ou5/ugZWed&#10;RZEA5GJW/LYFmsdzVePPstCX19wqqC6GoUCfP9c5A7w6t0YhqJPBq0m1U6WM10r1jBBdfK4HR0qY&#10;6/wgPD+xlk8ZlZqPUpjvbvd3d3cfPvxqu9uRD6pa0s9DhdtGdIZTBUTeG1i3z6/hiMhZX1C4RKW+&#10;0rekhPozM/REJeyQhAHAgSHrxh9//PH+/h5UvfccOaUUyP01XYDrYjZxYI8UlUMXdrvddrtddT2o&#10;eu+yc9AEA2lO8yw/M9sXMWU3zS/XSbLQJMsXLn4lEUVSVe+x61fr9Xqz2ZBhdIGkxCLSdV0YOiXl&#10;hUUkcZymaZmjCnjyqBhCWA2bYVg/PDycTtN2u719847IxSTMmlLqV4NzOE3TMk8pJRBFVU6c0lLK&#10;WJxzbuhXq2FNzo3TcRwnRDQQfZt8jNFR/jCPU5wnECZAtDih1H4tSC5450omFznnQr8i51U1KQhL&#10;t1r3fR+nkZmd944opei9t57nRpzLsghHY2LG8wGASgYBIqbl3BcdFYQllXbBmJvQX5h57ZYJAhrs&#10;JyI6iil1rttut957U11MNlnsF4s2rEX732w2KaVPnz5N/y9rb9okSW6cDbo7gDgys46+ZkjaarVm&#10;a2umd///X9jdz/oi6bUVJVLkcDjTM911ZGYcgLvvBwcQyKzq5gy1YW3VWVGREQgcDj8ef3ye+76v&#10;qhoUnHkshYivZLsUHBlt1jJUC50UAMED7rpwf9gfhtCHgCrMEZjBb3RiZUr9Im3wanOxAa06zKbL&#10;mUjJMHUByFV0q26BiGWPQFV2vjJEFQoPVTBnvF1kW6rkVFzj9EZEAMoVhqS0EKDqt7WdpW2VpENF&#10;U21JUQ7zT9t8G/ncEG6BkUqaQrXlKNUsPzUtq5i1RS9VAQUWkWihXTY66+a7Wa5q0rp7ZkM9AYCk&#10;tFm/DRSaMlt1sc8RyWJQzgNAskCgbPdXByySEq9JUkpriuu6rpx+fnj+6dPDzz//PM2L63ofemBd&#10;Y4KgS+JoWzOoZT9XwgIt+l49UAAJLbhNYDWTAYu/9eWMooKahIa6pU7sOrWqOl2dLKYASwHb5sJ4&#10;uGWD25GEUYXW1RV6i2RlJggSomrGhFb/rJEj2BqkEIiIFMQqknYOQETSfr9/fHw8n89v377NXwR1&#10;BU0mklIi70Kl7aAXVF6muNbXqZGkvu/BS4wpMVuuuw/9eZmjAj8dv/vhx9OSqBtmka3cpStkDOfz&#10;2XxpVULVbsWtvuUrDvj/zmGezmEYQphMn6sT4kpYXB1tnKr92R6vtraqbu2VV7Pk6jKCTWrn58Ir&#10;Q/JqO68uq/dUVRAJzt0c9m/ubnZj3zlylMkoXn2L9le9POqftDiSzVqYptkYmGum5c3d/W63u7+/&#10;v7u76zPZlaaUOuevnqVffRwbBgUySzsoCuegECoSAZm+Z3TxwMPQi4iRZOZdqlTOJCIKW0aczTdH&#10;rppPtpVWbBhcurXssDSD5+dnY3ez4J6I3N3d2V5u9o9VUOi6DuFilOvezCrtFquqCFaiSwE2w++q&#10;Z6Tho9+6q72mdKmW9Vy38xICZYCSP/lyChFK4mVdiWh/e/PhwwcVUASxWlllxqiyI1LI7NP11YhI&#10;mE0PqKEn61sy/oBSCM3OG1TSJKORFmiB1pRg+AZBLzMtr9/z+fzmzRsLuX/48MGQMzb3tBAbWAwW&#10;SloBNr6D6v9WVYMecY1lcBKOMS3zPC3naZ6mZZ7TGtMyx3VOaSURxGB7GAEys7GwBiQiGseRiPY3&#10;BwutWGwHEQ1qbjDRVgLAC/xFuzBfkTbNebmeJ6jkvPe73e5wc7Pb79UFDB35zjlPziG6bIpApviy&#10;SVL9rzVj+enpSQu9h9QSII54WVUkxiigoCQO53ke97vcgGau1grJ1HQ7OCKhmJKlGtcluaqyin9R&#10;9rxOLSzWLzavX3vj5fHyJl+48PpbrXz+irHdLLWLcfmbBjAUqfKyeeVkKyu2NGwsuRvtt4iIVQ1X&#10;0u5TdVYnZk4aY+IoMcbz8bTMMyK+e/fO4DnDMKiiKKJ3IfSYjT4DzrhMu+AdkVcEQpdZo5CQLvSG&#10;anhcvvLFJisiBJsdqMUGSyl9/vz5T3/60+Pjo92QATQxdL825H/Rn80HUSUF7rrx9uZmP/TOEypU&#10;ek9qBq/0HgGqZUJUZgF4bT1+/ajvnj1Q5cWTJHNU3d3d3d7eWuVzifHx8TEJhBBC52Jc1nWdT+cY&#10;Y0zr+XwW1q7rCK1si7dwZfY2+g4AE3MSIUEXjLxUxHREMifvKskY+xEdeedt/wr9xscRQvDemSgg&#10;BwSo2R84S1qzyVvWIyIoIhB570LovfdJuOu60HfkO1FInJwLztHbmxuTzOiDGBJBJMZ4s9+bB9kY&#10;Q0QkeGe1iLSoNK4U/jXpVD25dVOwaA8RuUKJp5eQFmh2KDuMBsKgRpJ5ql3f95z7J1NmcCklao3/&#10;/PmzFRSwbxWflCKSwRtriKx1l2wvApCEq9dMVUESACLQ2A+H3f7mcNgFdAiSorIgXNvw7Q2/NN/q&#10;+1LDvmEh6yv9yqwGG8uqnEAxgGtPYmN2AiuosmZ+UMRi+dquqptTFa73JtGGIDCvhYYEtBULFtnN&#10;riLICkbtxs0VUERepdfaCjpJAkICNEcqg2YT1wSCqCKbExfN6cuiaG/BIqLFRwCi2ybb8IaaGEBe&#10;cgAAIABJREFU77+Wa1ZVESYA5riZvY0BjGQgqYt3UcQ2y2NjXCQ8zxNr9hKucX06HZ+ens7T8tPD&#10;83maz+uKzjvfgQ+iiYkkybzEmBiURI3pOnN8wCXRTBXIdZ5oYx6bNXglyaHECOu0wcvaVO30q+OI&#10;JfxTH41X1nKj6NpETZhSyb9Q1ZiSYxZb74jkHDqyIrxdN3CaRTdwNbBs8RVAALi5ubHUV2YmAiIy&#10;p3zVOZm5C729shYtqH0XaZCMIqIsQuKI0DvFJOJYBCCbxHGau657nuc//+XH52nCbogqvt66vpVF&#10;UYzV8CsL+OWHX3Vc7TdaFGvLHkxNVdhWZNThaQesPb7eVHihabU3f7WdNeinqixqRkKdW7U9V217&#10;9Wjn9KZRsQBA58P9ze3d7c3Yh8yIg4Dq2lhBC0dvX+3qxbXYpdbUOC/rup6PZytL2HXd7e3tfr9/&#10;8+59Jvboe2fTXZQunZf5tk2c8+WzWFGzw4yQUBWcA3PNKUBNeVUV0cTMY98DgKGgzfADaryeJQXF&#10;HiQiGDIVe5a2ly/+cigzrBrAzLB1XXe7HRHd398TkYGpjLojm1sqqrqsCxENgyhgSpxSAqpAjs0d&#10;exWkVTSUWdszOUe6DrSd3aSbfdc0PiIAMHBXNYABADVXw7avMxQ/LoAqCqsqjOPu/v5+v98/rizo&#10;wOofGXGDFZYkUlZgIYXC6ZldxaYv1jz2anaaptLSzFbjWURCCCKYCuVm+VPW+7XokdbPln2dUnp+&#10;fp7n2bwPiPjNN9+oqqVgffjwwTqt5pK1nSaF5lFVoZyJMSqDqVlpjes0z8t5ns/LMiVeU0qa2LZf&#10;VBaOMYp3DgGVyDnX+WATPoTQDTmp77UFa6iEzbRT3Va6tfHq88sjT4ht/m9yxvmutwoq4xiRJGN/&#10;kMgDEBCqEohl/giCKufaOKZwZyoXBQQk71thgqArTZoiF1PBoNGI2BoPdX1BiXLqhoKmukGCCJbU&#10;mLwGPaIrVXYaEHV71B5g8xl9QR7q34Jm/cIDMddh2gYvAwU3Q1Rf++/VJkEjnLf7Xxts7RttxnBt&#10;PBEZHNk5cM4lwfRaGSS72PzTXA4Dd4xdvx/G3ucon3PeoQPnCZ0LniivUASXWQMd5aKYG3fglmhd&#10;zmwO/fpSWoq9VX2IGUQEHQloceRDjPGPf/zjH//4x/l8hsYz/rWB+cKRe1Ith9zOKEBmf9jv94fD&#10;wTkHYhhBLl3bAC+VAcAYjRHQ8ETTNL3cEX5hgwCpxi4QUdX6IXVdV61fEVlSsoomXd8PY4eI8zw/&#10;Pz8ZacI6z+u6OnTU944CBvC+875b19R1g+92RHQ8HpF86AYiH5xnUF7XnLCHKMAxLgigwAYVdCHU&#10;yOr5PLOi77vQdVB4rchB31FcOC4LRyNrBWaVlJRFy9wkw+V3IYTg0I/jGLpujnGaJiV3c7u7vb+7&#10;v79/eHh4fnpKawRRSSsqkEPzddpOKpkJPJcSqLMdC14xpaSw7d1aVF4ACE0d8nqBiEh19LttFIho&#10;TdEKB6SUpmVmFd+FzoeH42ctOTim4ZgpO47j6XSy8O9+v7e03hCCFqW5GV8FgGpX2/5SJydzQhRF&#10;p5prxjrneu/vb27vD/vb3RhUCBWVEcTja8bDLygPZv1ATX5ElbqtlqWq6EgViEAhRzjZ/OPZcq6w&#10;juqCVxG2UFvt27qf5o2s2MwAcBHmE4Zi5dnty982VgWLo+bh09ToPm0zGq0ekDMGOxdtKmakFaTD&#10;QsMGxaz3qgpqdrwIMIgKqAoXp7DVsMjzyoHD4tvNSYnKkEn18jRDzY6PVOo4aNtlpuC1AScsDM9K&#10;nJIWDGbmo0YCgWWJNfZ7nufn0/Hx8fHxdH44np3vhnEP5FiRYxKkrh+fTsfzMscYAQlFBZInqn1f&#10;BZc2MGYTC4iVkA9AtdYp+9KkavWB9k9XH6Qpj9TuxTbkZhgzKCK29GCskoSlpKljVlBVi7YMQCY/&#10;u65bNRcuyk7hyJXhxeLt+/14OOw+/vV5miaAXkQcgogAaYnNmDG/LZOr/qldV3c6KBMtL3PnkLxz&#10;ITGuon7YfXx6/vHnn+c1DrsbZM4eVusFQ0FbkodFZtouazeYlx9+7dGKwipJLXuzgkKxuDFqTP/l&#10;Q7eRu7z5y96x4ypAV3++PA9Fg6wLKTYQ6KvOaR/6pfd9eb399ADjON7d3dzuD54ccEJ0qAAo2sBH&#10;qoBrn1UFTavU2m6UA3HPx5TSskQi2u/3+/3+/v7+cDjsb27rAuBM0EUtE9jLLnr5jkoWa0DEXLZU&#10;BFglGWWKJGbjUt8AgVnkMJsB3Pe9uV2cu4g8bJlLsJEMmS5u6sjLkbKvm5FvBBjn89mshRDCx48f&#10;vfd3d3eGcbD7Pzw83B721l11U48xqaoLvunza0w+NMtBC80yFo/a5iswQB0CZvRM9ggogCi0/iYs&#10;5YiwWrCXEOhsECoYI9Td2zf39/dIXkDEzF00b6o5SrJ+UZtNRAAoIpwy7Y0rjAt2QcU/Vw8CFFyN&#10;zwXc1Awha3beEjY3QTaAv/32WwB4fn42BfF0OlmOh/kdDKX28eNHQx88PT0ZC3SdHoZCRkSbk9kA&#10;1nwmrREYhKNVn1zWaZnmdV7isqY1clpFE6p6t9HaE1EIfj/sxnHcdX2oOuUlIpSy5WCG/ZYnhk1C&#10;y8vl/JVDCpz76iAij9R1XTeMruuslg0iglksCKD5u1FYYhKOWniMYlxNyxQR4wyz0ttQcJugMoaO&#10;12Val8iJRS3nmZkLbKFKXK3ttG4vYZYNHCglYweIGDSp2I788vW/0htfEolfkpbyBQRNe33TeEQs&#10;dY/qHS7ug3A5CvSFpr58ozzuDSiu/PxipBERndsCwnbSYBHQylLcfpbhA2aOkadp4pV3NwMVlKYx&#10;EAM6q83rfWd2gtrwFwNYGARUs6h1aqncKqqa89oRzR9fm3qlR2UhliOIm2d9WZbHx8d/+Zd/+e67&#10;70AViWIpC/nf2f2bDwoAomkYhvu7u/1+pAzJ1hgZXcgioDQyN7Uw4k/T6fPnzwb5sV79VUel16oH&#10;AonIzodKBGiya2UWVfPRD8Ogyuuai65p4b8MLjgKIfRE1HVDCP0SV+89+S4lnua1G2joggs+Cqe4&#10;xiWmFJVZIUlMKuKQAFCJvKfgPDgSkXVdn45H51zonKpKyc0mAEksKaV14RhB2AqIxBg5RiAk8oim&#10;AXryHp0jdKJqxrwgjeP45t3bt+/ff/78+dPDw+Pnz865sR9CNwxdtxv658fPiHk1GTE+QIaitDEM&#10;ZjbfXOgHqDByziXlyxfzCNbNXZo8uGr95l2+74wn9ng8ns/n6iy2ULAvpfuqwtP3/fPz8/Pzs7Wz&#10;NMxJ8a23BrCqGjtjzk3AHH1q83FMsffk+s7vxt3tzf5mf9gNI6XZZZmQg3hXOtLXF0W7I0vD3Nnu&#10;ONCYrCaP9ULjzzcq96sRYFVVFhbJQfJSQqyJldn6kK3Blu0PzS3zu4nVwsiAntIn1TFt4OfGLZVT&#10;Ocxv3nIvG3cUAKilu5l9SQCKaInpAAVwqypgq8mQTbleI6DpYAwsGdtcDinSeNvXNCuQtcHVAC7B&#10;jCsDWFQNhV1U66IUKWhKXOv8iSiriACrTtMyLfPpdDrP8xLXeV2maVkTK5B6Qt+lJPOyRlHfD10X&#10;4qMs85pSjugo4OaDaObGxYu0nspGA78W3OUoat52VJjDpby9flx7By6GsVTi4Uvvv8EwXSk8VlKy&#10;kEHLLhZXlC54RGcDkaIDztLAsucIyTTJw+HwE/54Op26zouIOe5d54pYyCDnq3BptYHrGS3sFUSk&#10;KubqIDUN1RIvqOsG6vrzvJ7OZ0AHSEDqTfux6WJMVMypxbdUkfFSNfn6Uv9Vh1m/iKjgjNFei2jD&#10;hrmqlTLaGK54GfGvCvTVeNcz+uK4ekS9Ve1xZubi2drkFFB7/ZemZntcXUNEwdFut7u9vd3tBgeJ&#10;oxASCiCA8dvb/VEEL5tXp8LVB9uNLJhwPp0QMYTucDj042hpmV3XGcVFvX9dV8Xk3kgC2rcr084B&#10;KAADKBEpggKYxbXEdZrXJcV5WhNIEhRCgIJka9bVNE2n06nveyC0DWwb1/Iim4+2SWODF1pyOw+l&#10;JAN0XWelIywCbCV5Mh/6PLcwLSKqhcjqZgmXHFHMTMwtHKCZhxcGcNuMrxjAVsMTAGwb9pl20uaw&#10;vpxEZcsBZh7H8e3bt4f9bcktJCik/RUUKo0B7JGMcrMweWW4h2khJl/MTDJpUMWoc87ih9kZgVQT&#10;Jdp1JFa/ZV1TSvtxEBHj+quwHAsFV9JL638rpNFMqpKyAthM5gvPKDPzGs1hkdZ1WZZ5nta4xLQe&#10;j0+mHoUQdmN/f9gfhr53eNP3fef33dB1Xe+2eGmre5WJriIWX7ogStFLB1xdvNoYOS+PvHAuvwIA&#10;5B0677pcS5NBrJaNqIHZQQVT5vkUTmmdJiyINW/WvPcAYDyFzm8+rJSSpuQCJYQ5rsy8LHFKq3dh&#10;mqZu3F0uL61i0zlXHCaClX8FFQo9YY3PU8MMBwACmfIUy3/lPMhrjAxX8/nVP/EXeOauOzZ3LwGo&#10;XtI8SxPTKIYTvThzfdSJgZeH4SfqNfXDq3ufqlbz2Ajapml6Pq+fP3++ktvtV6QUlTmdTk9PT6fT&#10;abcbXKk603qjsCJ1yVe3I5FHJEUxgxqAMo2NoJmIWI35JoftSo+6al4F/jHz6XT6+PHjv/3bv/30&#10;00/oPUlK89T1m0nzdx/tBEDE/X7/9u3b/X6PiACZ0dCZjXHZSC3KtwhP0/Tp06fHx8d1TVd9+6Vn&#10;tceFqCePzhlTtyGkEPF0Ok3rapFG5/3hsBv3Azo4n+ZpmkQESTklM7q8GZxEfT8O/dh1wS1uXldi&#10;zaV8XOdcQCCArJQ751LidV1RtOs6YAYgdL4m2sUYI6eUkrkjU0pQjE+VtJwnTjHLxrimNUpajTI3&#10;h7a9J+98CFYxmZSWZWVFF/ztze3N3W0Xhnle/+u//rymCOS70Pf92AfvEC2TJYS2UpcoZMO1qJsa&#10;Uy4+BxU6m7hiv02A1FSmCnbIoNwSGbbZ7r13wTvnjF7b6P1sxGOM67x47wM5EE0pAUvnvCMnMWGv&#10;vEaPhD5oYhTtnOe4aEEPVQPY3iKE3pBQAIDOO+fMIi+rInvtvaNxHM30HcZuCB4gdE4dAapIUnCv&#10;s47/ksnfKF2b/kmFqz+rmtkj6bbwpG1WAmZCAkBF8gIIalOtsBjAAGBIw6KdNAGhfKO2UmBdKajg&#10;EDFXWQI1HwFs2simJWY3EBukZVM/bH1lhmdBNq0elEWtloj1QIbSAYDSpvuJ5WxXN0cCVTNiMZeq&#10;dtLAmEGLnVyrriiDCG9xdRGRbRuUVPoNouVCw0VVAgViFkDjps4VaNclrZzO5/N5nk7HaY6rgCbh&#10;FIWZfRcU3Zo4CjOowRuNcjXGyCw++PxMFIQtRLFJYFUw8NSLOVMvfnleiiMbmjopVNA6L7ewuv9e&#10;7XqFYm1zzWwp1rbYY3S4Va7llJgpMTNjElxBZlVkIhzreo8QwTnbfirPrrnyx3Hs+7AsE9EbLaE4&#10;0uqFN/qMFp6TdyUu5R61ZBhZYMMhccHkO0cAhp/LRkSM8fn5JAJh1wNAEsgGsJQssq7r5nmSIguo&#10;MHyWKXiR4ng1ML/qqDMPmh2aiBS4lmSoM1tKivbVF6EYwFeKBb5g+6gnW/1VG7vx5btosbuk8Zq/&#10;sME2793f7IRX92BH4B2NgXZ9NwRPiVUBwUlWL5vGKAAAigoCKVjWhBolAKjEVAVHyoSQc4xxjmvf&#10;9/04lnTfwSEpgnJO2KvTSBruwauRssYbptFSFiQ77ZygqqJ56tYUz3OcpnmJcZpXBhUyBAILgAkt&#10;ASByqrAs6+l0HseRVWKMWaFXZz5PKmRxbTOq8axfVqy7rjudTp8/fz4cDofDwezq8/lsgNvD4RBj&#10;NEfPzc2NqkqKXdcZc4TNJe993/dGf08F38XMnlkT5xBtMw/NALYFWWaF1I1EHWMpQaeaq2YpAgqS&#10;JeowM3NnRqrZQA2kU9UcDZlMglWTCnX9eLh343g8TYoOqtKvaM5WUquwqAwZM2NGuCqIprK0yWKJ&#10;FdJchWZdKfVDMZWzplINYMQ85czhsq6rRUAqq5OFLi1obzOzsqoAgI2OJeJmrUjBsMtEZCmeAkrq&#10;AFUFWTOpmwGek+GBY9LE0+m4zrOmNAR/t9+9t1hS8EMXnJWEsASkjNahahjkfuYUrS5hw6BU7b2r&#10;Xapdzl+ah1l6KAgCilqRCUYgF9R5coX2WYo3TQXVmY6ByqCWHsrmgHCA4KhzOecTcw0qe4ON8SLZ&#10;dEWwrfq8LBY8OZ1OwzAAEJqNn+1ym7mG4sjz3EseeBMN4By54FxA3BCML19W0Dz6F3v2VxZp20WY&#10;nW6C6FRFFAGtnmXzs/F5XcpnVsBMMLA1ZrPVy2jZBQQgvyRE2Oqm9Z1e6hCmxVxtHyYHzB90npfT&#10;6fT0PD08fIZshedZsXUCx5TSskzTNJ3Px+fn5+Pp6fb2kM0Vs3lYibzvu77rAdGUYqNHLCSJKLi9&#10;rc06E5juImhwPXvh5azOnaiVIPp8Pj8+Pn7//ffL6dT3PSuDRAAPjpT/XiJovT6DRGM/HA6HXT9Y&#10;243zCg3QcnkHAVIVFWDQZU2n0+k8T6Ak+OLS1w8CUBuQK99WdbN+++23KaXTOdfdVavZ5tw4jt77&#10;uKyn5+M0TUSkghKlGzpHHtGxSBIenfNdcN6jc+d5UsX97hBC5zwKsHJCQo+EwRF2skZOGhwOw7BO&#10;E4CgAyJSUmBNkiRB58kTKEtcFwToOo+IkeN0PnkCEgXhdV7islhpNOecc8F7T13wvvNdcCGQD466&#10;eD7HyF0/3N6/6fr+4fnp8c+Pj89Pd3d3t4cbwyoL8+fHh6eHh3HwlhZu9bEcoPeevHPJ1ZhMJY+o&#10;OrcWwgJTlC1BVwFBwLAkJoqt/xUByaNDdJXfjayWoWG4gvOIuiwpxri7GUnBgC2IWGv1meo8DMOy&#10;TjFG0dS5TnJytTmCwIY2rwsXoAFAEREbqN7KFKHVaoKe8OD8bRcGkhG09wgCwaFDMgndDb9K9SXI&#10;LrVth4UCdWx/taurAtzOUjNRWBQq72A5UEHB6vtKUgFuwi32pjbPi0kDIIhBEbRJapA2UJTd6qzm&#10;vN9Cqap5BRbrNOufICLCkMqfSDckncqGTc0sP7gxbthlznktzu4SdcoWbzkYtr2bjRayzfVtDyzB&#10;XlYFKwLZGMCgKJK1Wt3emgEI0eSDcE4uAwZd1zRNy3laYoyfnx6XuK5rElVwJEirxIU5DGPkFEUR&#10;qBtGBVgSr9PCClGZRR2WqEkjq1oL4mpDAQBQQtP7S4JSK7Trt9rVV3+tl31FXWlPvpxvsM2WvKfE&#10;GM05CEpJhUVZZRV1pJCSQwKQPrIkVY/KIAiCQgRI1Pc9ompJJg0h+K5nTjkK+yK8lFKypUqXkL3a&#10;yFQKjGdtzXlMipicOlOrYuKYJAFGxXmNx2kScsO4E3BJVr8WXi9VteBSSvF4PFrjLBKbs84QjQyw&#10;mkytaljncZ2IJsha6/HqQ1XEoUL4AAjx/u6OU/rpp5+YuZY7H8dxmxb20MZs00vmqhr7qu2pHimr&#10;n1Y7sTiesDoar2eMdwoIzhM5atSvzUsHmrMZ7LXc1oz2gxHMlllo9wcEkLjO8/Lb//G/f7i7WZ6e&#10;hs6F0KPzCFUzNmRantOIqCkuMRoe0UKvidkRpVLoyN7F3Km/+93vdvv9/f1b2yqSSmIWBNs0a2dC&#10;aRYBKLAgiBaiQDCBKwJqZAZERjxJrNL5/jyvx9P8eHx+Pp6nZT2vcU1MPvTD4L1jEWTtui6EHjHs&#10;93tSiElE0/E0+e7pnXtze7jx5IBQJCmrJbmJeXqSVKWkHaCKwWjHHQBYEqCSQ+dpjcunT5/Gcby/&#10;v0fEeZ6RYBj7d+/f7nY7QJ2XCYE6pM+fPqnqu3fvnPOIaOUWlGWZZhHpvAMVjqsnV6VzfbqCiIoP&#10;jggBC5GEgtreIFkRRyo5OWoeZl3PJxz68+MjCb+7/yAxKWhOCCUiJNWS0YooknaHm58fH8GH/+3/&#10;+Keb9x8+niYFAmNcKSPYuEszUI6Q0DssLPm2psyItY41f+GyLLvdztS73JPM67o+PT0R0du3b5dl&#10;iXExssqu6wqxZ14pVNIFl2X5/Pmzge2XZTEfxPF4tGrMtmpub28BwDwR3gfzhoChDrKvjs7zQuid&#10;c+iCAi3rPK8xRWGCZZmfHx/XeSFEZDk+PU6n0/Hhc9f539zdvnt7/+7+zd1+750DYeeqsAJWRgUL&#10;5oORi5REX0JAJEXlJLLJNHUuyxaz2MvFSmRBqpzJVGZgo0zDNtagioqeHHm/Ao2HGwjueDrt7++9&#10;D3FZ1vnsvVcRAFTmFFlEgFzf+dMxeefJORe8Q0KXna/9OJjLILESEZJ3HgEgprhGTsLTsnz//Xd/&#10;+ctf3r5/tzvsb24Po3MKiVUdOeXEKn3faxLSnAWpKojYOYcIBvlc13R79+7d+29++tMfJCb1IEm9&#10;d44CEQkgACYBEqCAXBEOAIhEClDMzTwncesli+2XvVXNpabKimacXP0DuWCnt5turp92c6lBzW0U&#10;yhlEqtDNqhBg4/Rp91fJGAGqqI2iFBIAuC7XWUkqKUnZcTCJLsv5dH7++PHjp8+fv/vhx+PC45t3&#10;y3z2u72pacEHVOCYXPBd5z3pMk8///zx4edPDw8PwpGBUwEVIhq/AhABEPhuAOMrLstPRJNmWEfn&#10;PSAyqyZ2CD50KpmzxBQOs0kMbLUsyxqZSlU5e18rUBeTnE6ncXfw3n/8+PP/83/9359/+jkMPcdV&#10;ZfX9oKqiWjx2rxyvalplxAuboGlsSWOMh93w7bffHg6HlFLwzhMpSwgOUcl8eqqgpAqKDgFSird3&#10;bz49Pvzww8fj+QTkL9M57XilArQqkPGrKmoOwCZ0IfSjTYP7+/tvvvkmpvTp06fT6RRCGPrAAkMI&#10;t7e3KHo+Tsv5NJ/Op+NRRA6Hw7u375+fn4XjbtcP+52j4INPKNN0+vz8OUlU1Zn9fggYCFFd5yWm&#10;lXmZZ01MRLvdDkRSFArBIXgfnO+icIzrvC7M+vbtW0sa8p7GoROR4+Pnp8eHu/0uLvM8z6vBg5Eo&#10;ePOX7fe3IYQI0nXD/nBQwvO0zjGtQt1hd//+g+/7p+Px4eFhXdd//Id/vLu7I4VPnz6dTkfnnAvd&#10;eHNAkGWNaxTn0IcOQS0vQiEieSRdU1ziyplXcm+QyCQqgOSDD8GFjnxIKc3rwjEZHltiZEtsASQk&#10;58Mw9LYxiUhMyTk3TdM6T8Zh+fT0oIJ3NzeBnDFogtHJosSUYornCeblvK4rgISuU+WYFlU+L/MQ&#10;OgCYp6nrut3hQOhmnM/THJM433UhOMJlWVRSF4bH03kchs57x7FHerfbv9/vbjp327vRiY/nLrjD&#10;4cDMp+P53fu3qgpk/LybjUGXZHhNMM/MMNDqIQVAQgB0fceFo8shOO9UKYnOy+Jc8N6osNwm5IgB&#10;QMGZMcXCIiqSQBKAACJk/qEcQTWnWxvhLDKRdJOaWyy6BJbyWzAoKQlKdqAbahjRrGkRQTXJqBYR&#10;IBA1V6RhzmJiFQKkUkNeSEQEZFWAiiQXkXW66B9VBRQslihCJjIRlpjD0tlNVo+8kZQIockBMVe6&#10;sqSEWkv3oRp1guZ5bXzzKijKpm0vMYlwSjIvyzRNp3malnWNcVpXtSriAMIShYWQwkhEDkKSlIQx&#10;IYVOHQrLn77/LoGqw/O6kHfkKPKqqBVHU1tLLqjqGjkAZXB+Cc9IYeFFxFrj10wbizFw4YSzz/M8&#10;+8ISUrWv9tcWD2i3dZi5oO1fBXrYlXmzQFjiyipE5EOv6E+Jo8iM6WboenK7rl+S3ux2cZpj4Jub&#10;GwBR4HWZTvN0d3ejzLji+Tx7T3d3d8fj0d6ICdZ1PZ/ndU3j2I/jnsWKRoFaa9SROAIN5LNlqmhF&#10;2okoMcbTkkSxoR53QOLc43nyh5sfvv/46TxL15+mVT2R765zPqtCcGUNls3j2q77/+W4epAp0wbR&#10;5EJs/fKJX2rDy/OtpVQN5moS23Fln9froUyXVx+Bl+kZv/4QUOk7PwYfCKnwHICicQE708VzzIYA&#10;VDmX8AbNoRxmFuZ1WWKM83mKy6oiIYTduOvHodvvu3FA7ySb0pIXlbzUUOx9pZLpXRyEmcMAwGD/&#10;lg1/ns/zupzmZY3MQnPi07Sel7nvR8HQUzAYgWguZcFJwbnO5wLUy7JM02wumBCC8w4AcrjJrm+C&#10;DNXWNcVlE5GXQ1MrDBvGyYBqdr7ruk+fPv3www9v3rwZhuHHH3/c7w5m29gifxXjcDU9XtXtqmCS&#10;goUuID2jyFMT44iYIw8mYlQQ1CE5AoJcUaraswSgIKigQCGEaZ5Z5HC4oa5jIgYfOYUW5gSbMVYl&#10;HRFB45lq/QVYgtumFrd/qhd8/PhxXdf9fq+qRBkx2KyR/GD7etd16zyZd/B8Pj8/PxsQ3TDPzSa1&#10;GS3eh3aj2ryiSgoaRSkHQ1VEGNSGaVmWdVmQOS4rqnrvP7x72/f93X53e3PY9z0p6Loy89okiBrc&#10;y/zfmexZwaxfRUQUoK10sxY/gnnm6/giGjli8U/h14qvoIXkcQskdkM/7nfDMAjCsixeBUQkxSUm&#10;C3qbtpBUzP4fx7FCYU3KV8g6IlY3kG35hpX++Onn3//+/7WiNdM09eMwn0/n87nve++CSBQR58Ty&#10;AwUSYCbN1gLmp1KzUQWBnPcdACgLQatpKFo1WjNj/nZg9UXPAECuewxWSxPIyeZHaH9maqurW5Qf&#10;7Q03KXH1LDtd2Ts2haMcF6+WB9d6eFsUqtlJXSu7OOdAyTKjROTjx59Pp+fn5+ePn348TxMz7/f7&#10;t+/uAUSVQRSw8JeqKkviZKnyp9Npmk9riphxeiVWAkIUnMtFkIAy6WA9LFTaRpDag5pp/akVAAAg&#10;AElEQVTUKWi+WJdh3b/sVweZTtNOHo/HH3/88fvvv1ejaYbG1Qt/T/i3fRw2DvTdMHadD+SM+xER&#10;kACRNtrYduARyAUGjStHTtlVkFv2+mLM0cjKDSZIhAayxeK/M48/Ik7TdDxPtsTsTx1R3/fOUVyS&#10;c6SqKSWrI9iFMM+zldwzFw+rACdJPM0n7z0DiwARAaGCRImwRAdOJQELqBh1s7IIauicCK8xYkpJ&#10;IXFExBBonmdV7oMnBxLXNS4prp5gmc5QzB5lMZ+CD2G/v0nMS+Ju6EPXLSnN83yclynB/Zt3b999&#10;cL77/PBkJT8+fPhgVXan4+l8PqsKESFR6LvlNAGS9y70vUeIMVrBFxd8EpFlNbSOTU4RUcUUM/jZ&#10;WDZtxRnikYW9IHl0wfsuOOf68WBaO5cxMiaap6cniyrHGCWtpOCDCw7XZa17tHmgVJUKfwdRXrIW&#10;67XhExISQkRSoEqiDABgfmbSzDKpItL3PSIqp8752y7c9P1t392N/c67PuDYuRBCF1yGgAJpswr0&#10;Mgzz9x3abkConoIC5JxeyQJn26whE2oKKKsoKGXOlOzGbTbcLcpapIQAEIsCbM2ucuC6JQAGNs46&#10;s2zQa+s4rVlLZsZvOcDIKSVOtuCBM6In+/cys8n29BydLqOkau+nrRyw82wEB5ATA+thd5MmxUZq&#10;yFcA0UGD3K6C0XVeARhUBYxAdk1nTuL9kKIsSzzN0zRN0zIva4zCjKQAisS554kRlFTTxplK5EV1&#10;XdfTdDbGcIVcYUiLU9VtQT1t366gzwzBo1aRVAuvnV1ZrY8q+VtJ/iVN9WqytV3x8vqrKdFqQWXO&#10;WKkXTIAEuIrOibt1RecJvZBLKc3z7D05j+hyEkclCkfMmr8Zem17AIBFLFWTS0Jr9c5Uf3jVcok8&#10;q7AookNk214FVESZ0IXu8XT++PBwXFd1KISi6Ah9+552O1tgJoxsV61/bX/Cf3ud1/G7PEmGxA4h&#10;WF6iidf2mi/d8OpP7Z2bAdsu1sYM9g2fKpSAO2LJrHqBqb6SdNuzSjfq5YdX3938Y4e7+91u5703&#10;E8Fon3J43J6+TQm1XaQ2uxowlgAZOQFh1/WHw+H29nbc7Vzfo3fOBS15GnTJCHp18Gvdq5eS3TA2&#10;9tzzeZlXY/zNTKc249c1CQJ5F0IwzyIQkXNa6L6JyF5nnmfTRXa73RB6MwPqC1cEATTLuz2ueriN&#10;8AzD8PbtW4Mh/Pu///v79+8R0XTNw+Fwf3///v37FHkcR/vuMAzcVHGAy8lWB7T+evVX1c0/1w4Q&#10;AABaB27qo2Xv2Xe3LQ0BSZEUNxQ0ZeAuuel4CiF8+PBhv98rAHlnlIzwQnq2ErDmTlwlTtSuM7hm&#10;JX9up7QrkD/IbqlsJ3AtQgAZElMdVTaOIYRpmmxKeO+t8HKVHlci++Vk28Y6xaTKgFyyOKSQClon&#10;V5bj9+/f931/GPqh7xxSSqtBiJcUgRBVqGab5bkfANShIqJDMocniIWXynwDAFXbF7jUIwVEoQ29&#10;5nIs+MWaaSatgIK5MBG7zo99NwwDsMzT1IECEKrOa7LhEpHEooTgAAGqAVwlEhb4eotTqpzn//H7&#10;3//P//lv//zP//zDDz9ETt77Ja4hhHcfvrm5uRn6scJ5ahRUDSdAZGu6TpsYMwWFhf1tZdWJnSdY&#10;rS9dYgj1Z1ayyk6/jW/pF/sFS45ZFakvurCWi6h3vejeVz9Ug7A9AMAgjvQi0ePqaHc62Spr2oec&#10;LmRPiTGeT7MR8CzL8unTwzSdYoyn+YREd3d3+zfvfvvb38LlVDdhQUQhBMNZfPr06enh0/F4DI7O&#10;06JACiRi0QkC8kSeyFXrdzPjyyDWAW37m5okDi24ODNI6jUVIVWnlgiYA/qnn376wx/+8J9/+L1Z&#10;KNttEf/uzf+lG86EhjkimTkpOo94KdsRUQteQ1UzM/Oy2N6jjYr/lQGtX4dSes2BhhD6cW9ZGwBw&#10;Pp/P57MLXbvubLjneeYELnhE3O12fdftdzsRFmGTb1Wmqeq6rMfj0Zyezncb0T1bckpJ1BRRScoR&#10;RMmBc4E5GRGjcewi+RCCxULHPjDHaZpPpyOvEQCmaVJgYBERICTnfOi7vh93h+N0RgXnQ1I9PZ/m&#10;eWakd+8+7PY3iGgTwCoFppSOx+M0TRJT13VEmIlIUUIICtku7RwhonBKKXXOp5iWdRGR4L1hCkQk&#10;rcwpgWjowtgPQz8omv4qptITgUMygUPeWTOw0A3UunR/+e5PzjkEmOdZ0mp5SWgwrhL+shxRUyfM&#10;zV2HrC5wIkKjLEFUpCSakUbGuGMcciAMKioocehHXiMCDH24OxxuD+PhsLu93QXUPvhdP/R9P/Sd&#10;dUWdWq2C9HJH+yVHK3DawzlniT+2yRJR8L3ZDABQWJ0u7pO1SCDRVFIZ0OSw2fq6yVJVyzlvtNfq&#10;BoVLvcI+GPmcZRRnQLNI9USU37bgEjecZ9RUi4CGvqjqdZsNppmGwO4DVQ9EBWiyflWlMFRrNZIL&#10;jbVZ9qoK0ACDSwVjEWHYyuq4detIVY0xzfOyrmmenqPouq5rinFNrMKQy1Ko9YaqAqoae7xyigCg&#10;gOQIEZn5PE3Pz8+qNhLY9OflyG0q5WUE7nLjoEtQLV7W4Cg9V5NgfxFNg7aOAJddhNjEQVuXU4U2&#10;lFYRMzsEQRLENcYZkXgdD7f9buwdoSYRIfLjOBDhfDpLNGaKHEoJIfShs+Q4lVxsGREVSERCIAUy&#10;lPPWIVY1Tkpk2Hk0p5eAckIUIjL+mBzxA+z7/uGnv3z//XfTNJGjhCCqZNWoVS98sa7w3JhaXkXJ&#10;1RK9+vB3LHt9Yb3YSedc3/fDMJgO3eorL5/+6ueXcqQZzswNC80Eurqy1TCqSLlqdt3q2r0cXjN9&#10;X75jc72qwv3t7W63c86oPIvcYRHC7N0SiwkQogX9mUuVoypcTCEex9F5Pw7Dbr+/ORy6vmdEJbRp&#10;2orsr6sL9bL67vUtRIQ11/eLrCml6vENHQ06jGtcOT09HV0Xut7MpzzHvPfBdbXzvXe1zMbpdHLO&#10;hd4mJNQI6ibpmgTgdpFfTTxEtBzgYRhubm5sIjnn/umf/klVrZ/NaS0iwzBAj+M4Wh/WkrBVHbya&#10;UfrCXwNfWBG1kXWgr35aJlAVOq5ysagSYOWCzoIbMcV1WpcP797/5ne/63cjN5wH2uy+V0Pm3Jap&#10;ZUfwXhoQBJcSF/v9nmjbS+oq+PDhg6kUqmphqLrbAYBNSMv+tR7bDX3XdaYO3tzcVPd/u8poK9by&#10;RY9jDciLSCrkcw5wjanz/rDbRxdOMRm9RNdZbQ+HnpJwjBPHZFQfS1wRkUCdcyXYt01mzTHaNsKf&#10;o9A2sS6XzJaRXydbe759m9x9xRTMmjcAADiiQE6YT6cTi3jfJeG4MnpH5AFz0SYfQptNfTXxKmzV&#10;hmOapuPxOM/zd9999/j4iIi3t7cu5HyqH3/88fn5uabkWf7YS7kHxb9Q/FOgqo7IQvqcNvqTVtyZ&#10;14N/WfJl+wp2Aynu/q9fX17/FQP4S4oCvnZUQxsaX3u7r1+1UNsKPFnsZC4Q6/bT6fT48Pz4+GgG&#10;sPedCI+7fjwMfd9j1/vdwTpwq2mBglBdBnA+T58+ffrpp0/Hx4fj8Tj2w/l8RnRGqcpWjkMLhg0F&#10;m9oVVzsRXlqMiGjhyirQ6n4nDRyuCgciQsKUEqALIUzz+te//vW//usPj3/9a9iNoApWKu+ii37d&#10;vo8NmMLewiGFEKx0jYisayKngM7y9wpY8WJ8EdE5v6ZkCbrFH/c1JaSul4qnsIvt0f2415LqZbvq&#10;sMOKyLXllr0/KnFO3tP9/b0wf/r0aV0XIkJyIuLFyJmRRZZlOT0f53W5udnfjvuu61yp4emI1nVF&#10;MVQWgySRhACGg9hMCEBEdEgOyXtPDkTSusyn03E6PYuIQ1jjbNoCAHjfhb7vfIfezXFFct5RZF3m&#10;6bzMXRhubg/ffPtt4lzbous67/0yn//85z+bvjd0XQghpWhzw3nfdd4eISLgyAxRIlqn2ZaM9z54&#10;V5QrXpaJyNu2axQPpqiYUqeX1g5HWRf2fWfZN30IRGRbidUOsA8EYk01d6d9FpHEazWAjWHR+1C3&#10;PHtKwXbmuWFttkIVquocgcszzNrmCUQ4OHe72725v70b+v04jl3vUUOHfd8PQ2emeBmiiz0X4G+L&#10;sl93GL1da6Xoy6rXWzZ75EilGW2TbF8zQgrjIAEAFbSw8kvV5ep16q/mazEnzpcMYC2Gq2omppIm&#10;GGAtr6pLK1rrRtwa0dyy21K2Gus2JE1xUMm0BZsDVC5vrqqS1vorw0aUi4gppVjeIsY4TdO0xseH&#10;kwCW1wEz3ZSQWRRBwGDJWvXVJUXnHDkP6ATB7vN4fLaRA9zKTrWdXI/SZ1rncG1e/fVqm6uf2z/V&#10;K78yG9shFrmA89Tv2kGlsHa92A5mRrSxIBVkkiQwrYsS3PQDOvJDL6sCgEMNRODDSqQilXNEEhOY&#10;Vrn5cBEaxVWzCfZiJ2+bStW9KCIeCQs1BqBDQHDku/Dw+Pjz509z5NDtsiNH5PUIcIUfi2zJUVfr&#10;5OrDf+dol5z1goFnrI78L3n0qwJoWzbN1+WF+8R+bRUgbMgwpAiIdorUJl1NR/tbO1lrr75ss51A&#10;0bub277vLZFEWZDQYCQElEOhOTlEACTGaDx/McY1RTMSAACJur7f7Xb9bhy73nXBOc+Zeh7rS9VO&#10;RnwZA8kBmGsJmKPQ29RnKUWG04WNSs4Nw3AQxeCOx6NxAzMHCj0RonchhKEbRESVMUOkuuADEbYp&#10;aoZNcoCIyHQRyal9WMOArVZks3eaJstst7CMVX4ahsFOHg6Hb7/9dhzHEMI8z2Z7Pzw8aMlaN1FY&#10;UyygEUNfHcq/4QNSveB2Zs0MgarqgifnSiU6BVFwgKJiWoKioh5PEzq6f/Pm7s1bIZzmRc2VcFkd&#10;upX1G4rhhdECjQFcdd9q/F/dzcxXKrmC2nhkzRPX3tACMlbGzOw3+1D3bGz0dSKy3E6BCytd1XAs&#10;Zd2JZP8qQOd8N4ykelzXeZ7Tsjqk/biriHqOkZdZEhtXYe5VItvzy2NJADHT4hIRFTpjRYVKTZlR&#10;+woAQKXGMuTag2hVlwtNiPksG/9INnVQVfOt7a6imlhSTMLrNK3rQs6vKYbQE3ddhz4EchSC7/re&#10;d8E5b1jl2sOWWGtusBr4PZ/Px+Nxmk7f/uY3796//6f/8X9670Pnj8fj8XgkorimFLMs9YgetyrQ&#10;IiKYo391PlhoNyGi0d40oqOdSFQOlmsDcpv5DedR9RYUSFu+G19OzpfZm6/IKyVAqTSN7eyChsCs&#10;ioiyqV/s7lWM66Wq0YoaFBXz9xmMk1VEPn36lJWkyUiCk0PcDcPucFDV27uDC56IIuAKtEyzq7fN&#10;G7OCIhEdT88PDw/H5xMzD8PO6rR/85vfhG4gFwBdji2wJhZBcSigW1fbOr/49cUApVK43tBV9d2h&#10;kZ9VRGQkqneIeDwe//znP//www+QVpEOXxmjX737146t4QVyFEK4vb01sAPLBhEXEaLrIIaNLBGt&#10;03o6neZ5FhHDcHzluSGEVIr3GC+xqtYiRtrgaUMIwzDMa7RrRMTkWNcPDBpjknXN/t91OZ9PxmVA&#10;5BKz953ddlmW5+fHp6cnIAzh7e3+Ngx9QWCBR1xSEk1qtdpNAiMC6BpT4gwxcECqSiAEshs65jid&#10;l9PpOJ+PcZmZ2SiVbHy7ruvHsRtGAscqc4zonYquaWWV8XBze3M/HvYsYlWBl2WxTFrhqMUYBtHz&#10;+SzC3vthGJB0Pc8pJVJQx+K2NAHLaulD55yrktsm1a7vjPqBQdd1TaW7nHPU3IGZWWUcD2Ho9/t9&#10;3/ekasRXhhhCRC7ll2wHsaoBJnDqjK2TvPpVtcSsiAicpXKIZdKziiqyIjMrgnFuYbmJQwJOndPD&#10;rn9zc7g77HeOjNzDewqU7f/gPYJyiimuLpP6bgvqpWLwC9fFS2USLZBJ4AIF9GCyGlhFINrjNg5z&#10;JCRw0RArYMxDpJbpDsa+2cS6NCMQbS9vtZo6OvVM+wGtEpCNtbHEsIiI8rZsuQldtOL0VZd3+1AR&#10;oeYX3uzoYhjrdr1pICldqOUAYCws+Zr8YUPkpQ28VkxlzPHGmOR8toJnyWj5lzmC94oOiKwdUVjY&#10;oLkhR4BBVTFpMftZyaFVAFrW9bzM0zQty4rm2s5amaIq2/5LF1GW0oX5BbHsy1djAZe2MZWc87o0&#10;6qT6ymxsx+Kqn+ttr57bzhPT6ILzqIX0G1EVV1Fkfnh+ep7Oo3Mk7FhSQk4pxSV4j6KEgIAcU1SA&#10;QiLbdR2RJZ8DueyCt9AaXsRLqAYdrGGt7kpZSVMCUEfOyhgrTctynM7zsgi6nBkPzAwXBnA1IQxS&#10;4r0X2VCR7Tp/uTa+rv2/PFT15fBUyeWcG4bBjJYvPfHVky8vuHoK84XXB5rFWb/Vvgs2Rmzth/qn&#10;q4vbo1WtXn19ACBVArjdH4LznNYOFETNpQJW6RAROPukbfXHdZViABt1u3POed91XRj63X5vWTeK&#10;EJlFEjoPDG04pChDXxyX618zoiS7fGzfSvmQJJxUjCLLqSJC1wcg3O124Kja5zamFPK0phL2zLk0&#10;5RG2jXnfOeeIUFWFm1zW4thrBXSr4BKRsFR1apqmp6cnZt7tdtM0GaHa8Xg8nU7e++Px+K//+q//&#10;8L/8r957I8utITK61Ckvhuw11vGXfaiNIWrn6s/scy28hdtWba+jAFisX7VCeCAETHC4u799+w69&#10;W9d1iSsCEHrATCr72kPz+WzSlD6sPWk6vTZFmF9+S4u5S5fgZ8zw6RwEqLaTMbJIgc5KA1Grg1Wt&#10;JkQ0BbdxJeeHUjG26xkRAeU+OEmQlvXTTz8//PxpjbOFfxU4rmmd57gscZkJwJPz5ELf1Re3koNU&#10;9O/S3bngbel+bdppphK0M+1lR0EVDnh9Zb1YEAyAbWhDo0KdYwpd5/s+Md/ee3SMDkIIrguWI+e9&#10;976vy5abKlxW5Mx+mg0sIojuH/7hH/s+dF1nFbafnh/NVIuJzZcBkN2lUpj/bVibLD6tsZ3kHCTI&#10;KOjZUND+at3VX+3/+hMhp2e9ukZaucqND6UMxOvuuYtDM0dINcPazfvVD1rKrly1QS8VtXbWTfMs&#10;IlaOxViI1jWJiPHTGgDBuVwztus6RbS8X+ccOlLnF8EQgrIACyijUmZhQUREW4A3Nze73e72sDfG&#10;vvfv31rtB+89+UBoBIEiKQE5KJwoeWKUiIo0qMW6yurroJm/TeAl68xlGpflpszsPBj++Y9/+I9P&#10;P38EH1BUJQFwOwx/x77/2ojQELq7u7vdbhd8gJQLvSpfFPzcvlIGrhpLYGJZvuaOz/1T+s3URCIa&#10;xtFWpRlpYCHNEKw0TivrRCQJu1wpY358fHSEVlbAXK5Zpomep3maJhODHz588+bNm8PhgIiLLEac&#10;u+qaeJUUVRJzFE6JoyenShbJxIzuybosc/Se4ro8Pz9Np+e0LsysLCtz6Bw6Cs71w64bxtB3wqBR&#10;wVFMEpnJh5ub25v7u2EYATGEfilHji6AqOowDLbBI6Kx9C/Lcnx8SmtU4EC5vEqMcZknkzYhhBA8&#10;IqaUC88S4K4fdrudlR5M62Jagm27fd+7kP1uGfQkbjzsDfYMTXUT51zfeVsafd8Pna8SL/gRSlRZ&#10;mpAUlTxkKMkaNovAGaIhC6ukImzAyAYoAUgE6FznyIPuxt37+7u7w7jrup40OCDQ4Mg5DMF1XRf8&#10;VjfhVY301y4KKHoFlTqR+b1UVLMvEhERXHVmFf0nT06be3opV5vPrroaq21qTRSGgufNb9EeL1+t&#10;btLKguYHzw4cefXr7VZYbZiXj5NC+9wSObeGdL4et28VA/jC8apZQoBqZqdU1bYsUzUOq5C3pzw+&#10;Pi7LYhW/IytLTFGSsAKhAwQCR2rOcQACYDXoElj1RN3AemA0DUuKz9P8fDxPy5JS8sFZd2xNVUXZ&#10;Svhd9Unpz01faoVt271QYDU1SiEl4eUr8vClHLbecC9IuezzS33b3je4TkSYLZXMJxRUXJUjyHmN&#10;GLhHcKWOmkcrCp0blpKoRpepT/JEVYQaAVaFytFQF7hr2GqKLVMUPETvvT3AnM1KEGNahH98fDzP&#10;EwVPQFFYIHvKXokA106s6m8dHr1UrK8+/NpDX9s+bU4SUWdwHm9URhW++7IZr99ZLt1a9U+tbQPN&#10;i9cZdjUR4bIQVP15tZJfzqf6iJdn6k1U1RHsxt6p8CrqySqgcGIihwAqwpyEEycrDqrLsqBoNIJ4&#10;hRDCsBuHYdjtdhZiJedEgVVRQRBDQ+5SJdFXh6wiaESgFohD5iSiSawUrYoAc87u0OzOF9UssRDh&#10;9u4wr6sCs0SAsW5I67J2XTeYvxkgxgii3jsiMk2CmYfBZCUBQM3NxuKnsGlpeg9chnps/oQQutAH&#10;3+FIb9+86/vekf/9v/+H0Xuu63o6nfa7w353+Pab34QQxnG8ublBxGEYqOQ0tjlyV+PeDt+VSKpr&#10;stpyTGwrEQCqLYUl+MgqAlknY1BfxKKgAEASEIGkwKx3b95++7vf3r25jymtKWnOZXylrOlVw+rm&#10;ZIqFFiRkRdFDidBWCVBfhJkNxkY5D19aiWNGgZRKwnbbrutV8ygQ0TwvluCH2A5T/odInAkwpD60&#10;tCQKJ5UEytkZZM6UpHFZf/755++///70/IgKjiiu6/l8XNd1XReOEVWCc4IxEbFmy99778k556Jz&#10;iNgHh4iMSKSMSqRE5FAVtxATmI2QRw1VgbZCywCNtgFfUHoyYqqKC8LT0/PD89Mw7qkLrNDvd7dd&#10;l0NMw2B2FPkOHZHz4Da6JuufurGZ86Imho3jaDz5wzBYiRQBBcJh3N3eicEcRGRdky8Je7ZvU9dZ&#10;1ZDqlTBjwPYS51xaDV3plYiZu25bjL/2UCjUzACEpCWDixqRWw3sF0fzRGOtQajMq/BCAm/XXgau&#10;dcs11ppYbiYQlI2jolHM0JWSKWAR4BRFRPq+D873oQMA7w313/kuCECMcdcP6BEdUdd34kM/SEyS&#10;OKVE6Ei1UrMF5/fj7re//e3t7e379+/HcRyGYbcfP396yP1cU9cRBSglq0vZFORDBACDWpQ33RyC&#10;qtu6Nu3BhHa+oKzK2nUimYp2WZYff/j+P//zPx8eHtxukLjmiAkoZhLnJqftFx+12Yho9eGsso4Z&#10;XZ4cS3aNaWaX3a4HvZDz5pKoSVLyVYUvA/tDBuuap9Xwz/M8z+dz1TLt+t1uV7G7ZgnP87xy8j4A&#10;YvDO0VAnUgjBoLnmWmSJgHI4HIZh+Pbb3+33ewRYl0WYiSildZ7nFKNwSmlVTpwip5WcY6KUWBWd&#10;M6EhmcFHcDqf59N5Pp3jsoqhLVAAJTH5rtsNYz/u/P/H3Zs1SZIkZ2Kqaoe7x5GZVdUnMAdmZgHs&#10;PpEPlP3rFCF/wgpfKBQsjh3Monump4/qyisi/DBTVT6omYVHZHbPAZCCXZOSksgIDw9zMzW99VPv&#10;WVERwDsll3KiEG/fvr29vSXnVBEURMSyQizGKyJpmYzrWpejzWYTY5jn+Xg8nk6nPnbYClI4Wbs7&#10;C9c0a1Myl4ZYhMOmcwRLKm6jNM8pn02jIowIvQsx9ADQZIdWpd/2hajo3JvNxhOcTicL/1oqpp1E&#10;UWm7aeJm7d+x+zAoojCKHR9lFc1S/JxAqyZn3vk+UAT8+G7/6bu7m83GIziCGFwXXAjBO4whDH3n&#10;VsXhcClwm4bwp3LIelovOtAQEkBGNWlP4BQLLkCJPFp/HxYwASYrztz0PYORNF6plRcoKIoCQJbW&#10;0fAaggiqtdleoJanvSzDvbZ+L59MSwJWTYoyzmH6ReM21QAW60BiDwdaOuKCaiosq0BOmgtDVfMl&#10;RkxNL4LmLBa4MICNUC3KZB5Mc2J+eHiAM1hgaagTQhhTlqyIliPlDDSTvOOFwQ4nooqiAAoIgCgK&#10;kCqM0/L8fHw+HOZ5rst4QRKk14A7bf20OjhUS5nbD+5RfZMr9g1URxL8qGn2Uly2zbx631430Mfm&#10;VOUVbBUAAeTyOSoKuK5Loqclhb7zoXPRhRA8UlqOzGzNS5gZwKpsS5oSeWfuBWt7wFVB1VJBGbuu&#10;IyrQ/XbsmrCzqXYxNKcbADLLuMxPKf/my98exynEPqnMKVGI3vuF8w+iQJ8p5jWj90fe+TNGVU0K&#10;ZdenLaiM5gjE18y2RlUvJ1lP+oW5AgBmd61pqF25vs/qhvjqndt4dWJ/8KM2HGAMHlWZF6SIIKik&#10;nM+RRmXlLDmJgCrkeSlQkxZbi2EYhn672d/cmMaQtRo8joJztcPqxT7+gAp77V5aj7ULrQ1VVanw&#10;SCJZ1AIdKrIdNqo6J1ZV0nNEYpxPlt9ORMsypSlpiIhRVZdlETAfsAkYlNqldq334KpG9yV92rod&#10;j8ec8263e/funZ3eTz/91PKXvPfH4/H5+Xmz2fz85z8/HA77/d4I3tLk1n6fP7itepkA3D69WCLV&#10;Vw3gMxYhgtL1PQ3ZlFWygiK8+/ijTz7/i2G3nXMWwNDFguKbz5xuzRwbn1q/Q0S5ohy1PW0aXptb&#10;e5y2zlXYl40wLURExnFMKbmKkyQib25vTTfqui7nfH9/b6y5tRGCVcoKEU3LGcdLVu7flot7QW+c&#10;jqcpTfPj/cPT05OmZE0yDofD/f33Oaecs0PtQvREUMNEWHPkgjtjKROERpOK1W+KGD3BCglca65E&#10;+fOFv0Ff6Dqmu1OpvT+/Y5zq4eHhlOZ+2Pa7rY9dGPoY47Db9n3fDcNms4l9Tz4oglUASkVBb4aZ&#10;XIp8W/yu66xa2PbLDAPnNIRgqrxxUTMD1nGSwmeq6tnOFNW6R63xKF5Vb/7I6fgjR13hc97Nmvxe&#10;G/jKa0RYpZ2//O6a/qGIbWnE3wxgAJimUujYtKIa3T2n4JZ2Ed0FfgQREVXcHXyVnJ4AACAASURB&#10;VMK3t7fjMu43AwBkFXA+s+Y0l/xbFsEMPiv5dipDCPv9/t27d+/evbOTtcxpu91W52NVTYAsAGO/&#10;3WYuK1Coun0rhakeqebgWD/1j6zYsiz39/fvv/sGjod4d2sNZmj9xT9L9K83q2VblFNpDyWqpMoi&#10;mTNn7/1LI9vOhbnwRMTKJeBH87GN8rvYaa3ftiMjIsfjcZzTdrvd7XZm23Rdl3K2OKdd5r3PrF7o&#10;eDwi0Zu727u7u3Ecv/76a4OAts55Jq2IqO/7YbOLMQ7DFhAtIOyc67oAADnNwixpUTG3yMLMBEBW&#10;TaiIq24CCIAI0/E4TRPn5ayhgkPCLBz9ttvuYuyZOWdGRApxSaxAm/3+408+ibF/eH5KKfV9/+WX&#10;Xy7LYmwhxrgsi3eDrYPBmNuCGAjzfr+PPkguOczCyfzCIYQ+RFVlTswsq3TZ4Dwzj/PUXEhZQET6&#10;vg9dBANlALBAOtV+HwXUalksq4WZd9sh5+wJu64DyVb9a1XZ5o3K2eDrUWp7+TM3qyENIlI5R64s&#10;0UhqLNRS+gkEVDyoc9Q5Pzi63W5ut9s+espLQB8cheC8Q+fIe2dKqVGsc4ZaX559bQP/GefipVaG&#10;a3yqeplxpJzPyljhDyIA4GuGy5UdrpdqklbIKLnE/r3SH67GGb7YFvmSu17NE15Tldvr9bR1DZQl&#10;rOdq3vP/fAlhozU+bKcFAASBrFcuoF2vNdjYDGAR4ZTtQZjZqgAsr2dOyTlHVNROLT2Vqe+GrFLR&#10;drK5TRShtKTCS0iu2iQFROacTuN4msaFWbRY/nS51C9XeP2AdZ1eUUftgvUit3eacvXjwvrKvl3f&#10;5OpXtERrM9UiuLXivbrGEXF2RrHISIc8+5QD6n4zBFYWRcKsIszsnHdOa7UziWeeteFc1ML6NW0A&#10;gEhJRlsrt1eP0GI5AopAWXhK+Xgav33/3cjsYoAlZdbglYJHYd+WiWqKIwCYiTJNExHs93upiDt5&#10;1QS4fYtqRmWbSlMafuggXW2zrpiIPZ7x2dvb21apApeys93EAF1enuHmC7zayJoZUe5zxSCuzhgA&#10;yCrtsKnv7XnbO7JqR7wmkasHvJoSqL65uwkABEKgnBfIM6LjlARKjR/nhZkLAKfSuMwA4Jzrh2G/&#10;32922xgjOFqWRY0OStEjKkAWhmRPSlcU/4ObglUrAfTmW7JKDATrQsbMWaSp4SklA9kSEWVGFYfo&#10;gp+RN/0wT0+nw3Hot4NCSuy97Ha7/X7vHAHA3d1d7DyI4jkvQo0IU0rBkXOO80UVBNVIY7ME2mm3&#10;O5jvx/wmp9PJLthsNjc3N09PTymlzWbzi1/8wtifqUEWSZjn2RQXS2ZrR90A4UxrdM511Bnsytrf&#10;vN7cps9hjbISUTBIQLDefWWdU0rJp5/8/Gfff/dtmo8h7jlnZ7DJnJkZnVeWaZ6yypu3H6GjOS0Z&#10;kMiBcwCYUlKWPkRTC/Kqz6d5zprP4uogrNmKhV/s3JlNezqdzMff9/3T05N9ZKqzBd5FxGzaN2/e&#10;MHMLKex2u3/8x3/82c9+5r03KKZhGOZ5fnh4sFsty7LZbHa7HdXOcpbFwMwmh1ztSQ6S87K01WMA&#10;EFXnxnH83Zdf/P53XwGAYU3P00lExvFIhH2MXRcIMOeFFZxzDkkBBCADJKLWT2g+nXuf2JvOOUL1&#10;FLG6A4zSbL8MKqW5MRCQzLZYsw7rJUiEiDFGBs2ZWcQ5F0NAxCT6/Pwcho1RbOi7/X6/2+02+912&#10;uycfCb0qqliKLIiIw6LwWQZgs1obGo2u0N2dcy50ANCTX5YpsThEFzsKcbPkaVpUn4nINlEFwcE4&#10;jkTki5us1EACQFZ9enqysJoZh4hov9hOoj1sYYYrjlI0MKgu72tmc+aisGqAAcVATec74DlduUS9&#10;CpxBSwB2DbCnnb4rNnvlirL0hFbQe+Xwak/nnLOKiXa3NklTfXiFQWAafAgBHTGn9kWPpETD4BfF&#10;0/G4uRNHlIuctv4QJ7OL7u7u3rx540JkEeeDeWl5tThFIQD1Pppn6JzkVu1hM91VFdCdE+GkNKRx&#10;zmE9dGYNqqpVkhsTsHXo4pDT0c7vP/3j34/j2N3ejocny0UAtdiJUT7hax7eP6D9i0YfUkqSmYgk&#10;JRw2n332mU0g+DAMgyVVYnW01U0vEeAW5vruu+8eHx+JiLNwStaQzLl1xlNRUZqfSEoVQEE/BoBv&#10;v/3WSmZizW0AgHmeFc8pteY8WhJP09RvNyJyf3//4cMHFBURhzqdDre3t8MwgOrj4+Nxmr33KrjE&#10;pZl4fd/nZT4djpkX4Dwdj6DCzMoJAaL3AHYYXddvYvQikpYZADofgg//8u235ICIXPB5SbaDm24z&#10;7HfoPDmXAQRRyKWU8pIF6K//5m/fvn374fHp4fsPIUYW+OKL3/bB7/d7e3xzvixzPh6PdYnc6XR6&#10;eiooekMfQTRJgTkEZedc56NlEonpJ8yGsd+WLoQQfZDMuQQhgZlj383zzKzO+74fYr9BX4pa7bvj&#10;OJ4OBzNlh2GYp1OMEVXu7+85zSJi/QjGcWxH25pHmKQ2A7iBe5mGcHNzcxhPzTnLkkyDdc6lvPgQ&#10;+uiDo5ySigTym677y3dvdjE4FQe67fs++C4gofZ9XzsVY9/Hvo/MfDweh+2mKYdrRqQrffJVN9PV&#10;i6bMrN+3pROrh1VFBF/76BI13mWwxlrshxc180bVifOakxgrRUQgr+uZGK4FQuILx3phjyA5LVgB&#10;hJQN2qnyunZzPOtpthhSWdaVntaUk8aEmVn1bLuqqoEOWmaQrGIwpvmzihI65wBRQFmkaYZcrWiV&#10;6tVFtEyxcS7+zfZozgU4WzHWEBgUQJhVAAVVEYEM5gMBUqlp96rKVsegIghx2JyW+fn56flwmJZF&#10;iZySI2w1hwIlIGS5jZbXaWtl7jOpIAhEF5ANxsFSmpuxtlaALavLtD7TzbiWH64Jsq6wNlcd1QzK&#10;5v5uFNtWGwAsnmFxYGNods1pOsYYgw8CPM5pWUj7uO3ih6dnh/p2sxuFx5zvbvdKcDqcsmjXD2p+&#10;AwAfoo/h62+/YU6b7TZ2Xdd1mXmZswoOw7Dk0WYnInNO6cjPp5GILN8NHDnvgNySGRHReSD0Mdw/&#10;PohIYpmyoo/HeUms6EJe2FgEM2vmbT/4dnSvzmeLEmitTFhfs/6K/lkerx8aTQhhTVw05f7f6v7/&#10;zoY655xH6wSIhMW4ck6yKIJanxsWy3ZMrJvNhgwlezMMw+C7komkUIruzAaGf4tAzYXutRqr6JxZ&#10;ymjakBXBI5EAkELwros+ZTEWSQqSMnW9VrxNIlAwFDgKIaiW1ECz5ZyEFv6FlUfTRmOm67Pa4ntt&#10;2g3mykqj3759O8/z+/fv3759OwzDr3/9a+fcfr8309HQnszGWK9AeVQLmrnzfGB1EH5otdcipMQP&#10;EaBF1LF04+ClYnWALsuShAVURcdlZtB+u9nc7l3oRFEVFBVYoLSu0TY3uyetykUa/2rrhpdw9o0D&#10;NqBmqZXexu+aQ7Hp+gDgnLu/vzeFyXtvaM9WiWr7OI7j4+Ojc24YBvNEmI3d+H4ThCkVIUREFp/H&#10;0k4j2+OYiiMiy7LM4/T7r7+6v7+fpinnxSkwJ+fcMHSbTWfKqCdHIEodIno6F0Y2+Wq+5E23aZTT&#10;8oXIgQrWZtwAK40k59R2vA4FAB/CmTHaYprCIUxE5BwghhB8F5k5pRkIY4zbm/1mu93c3m72u2Gz&#10;2Wx2PvboaF3fwiKqmPO83sS13GouGKqBX0VH5xi7V+WCc41sjh5zYYTQOedUIefc1T7MuHID4xkp&#10;4No/iCsf83oUMKrSwhrBYhdYbONLEbMSrnDdcH7tMF2fqUqcZ3Zkn6a0XF1c30/62jBRWp0v2pSJ&#10;9RO1n2gLsmYCdohbaYarPcy992gA3875Ci0uSEvmKaXpdMzLLJKVQjPI15JurYsoIgAB6lW3OuvW&#10;daUly2rOV5xHa2pcWZkKBrO+bE3VUHuxiohlwPIygwo5hyIECn9W79+rWbX/iQi9jzEOfW/HhopW&#10;XgDksGZPXLFcAGhOyVfvDy9o1Ri7hf8ajLDxqzUodDtoQOdsbVtJMxetANgMQjIXmy9O0nEcmWWa&#10;JhBwnSXN+qaOp3lKKaGySFZhQlBW5eLSsh9yALnEOmRZFqjJ1Y+Pj5tt//T0xMvSbTa7m731wum6&#10;bhFJwqcppTwCAPngfeh9/Ozzv8gq37z/PufMIqfHx+PxOI7j7e4jYxdWbMzMwomZt9vt8Xicl1FV&#10;+763kgpQXpZZWhLQyvsvNWSntZoUEalG6ph5WmZmQx9xLngRAXTkFL1D7wyIqz14c0U1OmweHLD6&#10;iyIskjVELT9H57Ow5lQvj207y/UyRUQCUc6qTMIBYeP9JoZtjENwnXe9d5b83AUfoqvG9pmi1sS2&#10;Jr8119IfzYhef11X6nT7H9UqcRQBuGQHqDArWBkEBsMKEmUVySp6Pt0vuUF7fcUqr665ulKvDASl&#10;dTu0tvuNwTKoZdpXXipXG7E2q9ac1r4ttSXASi6oqgJebCizocKaTJe0SpS1Uo8krKJGV8tcmkiJ&#10;CM9TznmpVevnB7lAnTBtDRTQeIaIoKjYXFYXnlViC0cj5JSWbAn6BRynpP/Vhn/4msW0fmfN5Zq+&#10;3dTadkAALqRqy5RuwrHJsvVtf4gU/+C4UrbXU2oyRUQQIQskVgY+zdyFpQsDIwq5RXUR9TFSCKgK&#10;ogufYJr6vt9ut4fDocxQEIAKoNilKr6ezDRN5wd35yOW5qLHLpmXzFPmOctpWqxyMzHnmrhgHvAz&#10;FihcHoAY4/F4tKwYU2pNt24X/Hnr+AcHEaha1zgHgDH6EFzOy2uwKPADb/6PNMw37JwDMUAaWZZl&#10;2GxOx5Nh1KmqShYAdC4Q7vb70PXDMJi1YNxOoAkhgFbZUnn9nzQfw0so7AlAFaw3kzAIQ2LNrFYD&#10;bIkliEjgACUTqJYSSUJIoJ0Pfd/zaTK/lMnFauHU1k0OPDnvK5ihOxcYMLP5btthrjPE9TtFC6wn&#10;sPYSMpHtvI8AFEL43e9+33Wdc+F4PH7xxW9zljdv3nz48HBzs9vtdjarZk6YQtOOw1oNOocjLhYN&#10;12xr/T4U96PthLYdadI9xNh1XZooCauwMGflxAqEM8tpGvvd7uPPPt/d3M1pWUQAyR7VCMYgTFrV&#10;YvtpWuFk6spxYD9dUshqCRasUNDXz8u1I47xC0vCtdcPDw/e+xi94S3tdruiUH706dBvp2lSQSDy&#10;LkKg5FkFvYvexRACgtPaQc/IwH66TEayculHYg57VJ3H8fH+/unp6bvvvjsdDikZggsgwmaz2e02&#10;H719k1ICMztBrCyNABBLXqvZ58uypMQsMuoRq4st+NK6CRGXZXGCqkEAWcVJ0YzJIppUNa+inOOF&#10;OVF1L6iGhLfoRBe7rjudTvM8K7pu2Ny9eXdzdzvs9/vb22G7i30fYwfoEEkRDejTahnmKZVAKDry&#10;K1ONiLwn8xCJ4NlBaWEvQAOXsAbU6lzoZMm8pGlaYkyIKAw5564PV3SrZ0+8ttPWPm0+pqtT+XKs&#10;lJfzbRFARQHAKtMsK7FVb6oqrrwPLf0bAFp+1FqdXdMtXCp2VnkFl0INAIjOyEZrm3N9hHU1uKlr&#10;WIvoFAEgdh1WvAzvY8ssQI+ISJUhp8zTaXo6zpv9493H4+aWIXhzd0JhVeIJqaRVOkQE8kAEUOBB&#10;7X970c5m89ZjBcF6ZfFt/ms0FLkIBbw6WCV0Mef8/v37+/v7ZVlAxTms2iaQlt7OttJ/qnxpWgQi&#10;OsDofBfjMAyNorTuIBKZoYKEhetCzcIAsPydtZPClmGt8DW3AlYDmHMB5/PeT9N0Op1u7m6991iz&#10;/RttgBbXJFQ3ohXmGFJOmuackvPoPCJaJCdNyzQnFpHY9Zsudn1wzk3zSESSeUmTpExWDCGCojkv&#10;nLIaMFvdYRERyZwpLYuF+8Zl/O79N9arD8iHbhi2e+c8EVEIy/GUWUTRhdh13WZ3s93v+m5g0JQ4&#10;pWVa5tNhnOe57/s3f/EXQwztHOkqX8m6HwNL13Vd11m4dZkTpySZUSE4X3vniIikZRERtTwIZxDK&#10;tgHAzIkzMwsbeEQgLPtORC4G7wO54HwMIagUgWKRmbWi31R5i/FaEb6v2YW2sXb9WnhVYiijpqyx&#10;qqIo2cFX6ILzhB6QRAkhdv27/f7Nfrsfhk2goYtDCIP3XfB9H/vo0VMIzgVP3qHzQM7ygde8Ai5t&#10;krXJ0d58efquGNTVnw4UqkNMRZOwZs0q0XlEcISOPDIkYZHcEjoKD18lElv1rOLF4sAlqCdcxq7X&#10;LwpvNN8lgqDdXBUrPy/Cr3xd2nelOHTWrFtXRm+zhwu7ZbYkYlVlxXozVU6qKtpKVwwQWxFV6sHX&#10;ogGqqo7LbHrOPM/zlCyFnpkDXqCiEJFVmqDhZFs3iqqxKaCwsKLh6ykglMR5QEQRFdEskjlna0or&#10;eEzzlJY5pYVZuPHvC7MTyz9dNUW6toEb/TfluYmn9WVtf9dZt7BKyL3+6deCnfBHDENDaAqkqprO&#10;nCWhADEhojIImZ0pBHCcF0fgHd1lHlmc6mnhzpEie8IQgyKd5mnIKXQRRwJyQA4oA4MqMmvO59QS&#10;AKjV7wIAVtrmyIcAuOoFzcwxOhciZBECBjmO0+E0MiCSj8H14JzPqpoXTin5V5dDaypyzouliWLF&#10;mrs6z3/8Cv7xozmHELH5XH/o2pcJdv9DDTQntAs0j4kZFZBFUuJpmQUURIkghLDZ9l03xNgDko/9&#10;pu+xApUJ6Pp4lPsi/ut3pXH2NbdaDwCooDXozKkKAEiA6InJUQz+BJLnRUXMmqWKMESlHYXzZKkd&#10;yfQSMuWvnu2Xqra9bjVv57BJpcyWCmgmjYnzruumaTKzrUXDPvvss76Pt7e3UhsPWp5/zUW5gHbA&#10;YiFfr+takLR1e7GGAJcGsKqmmnEaY1SAnLOkWdTSbkBEj9M8pnS32//kZz8l72RBzuxCEfmqRaWQ&#10;BiBxyR915ZxbB9bMGuSKt7n+CCre1RXfrBqGutoHuO97AFiW5XA4WO+Wvu9DCLthp6rOue12a3fw&#10;3t/c3FjyTMsqbItioZimpouI5MXCd80GPub89PT04cMHa2YraBhKRKjRR2vMaMTgQ9j0fR+DQ2rW&#10;r9ak+op+mpj5+fnZHs1+pYgcQSH2DEZC5u+3p+hCNMumadWlR5JWPCEitLKg+hXyzpFnKKKCVcZp&#10;in233e/fvHt7+/ZNGIau79E5ACIXVJVBJTMLmP9YGOY5OSctSdvmSTVo6ariziUgowrkyCGqY1Ys&#10;WaCWN9rWgWuUyfybaxWnrUkxLfAcSdNzbPkV67dQSDXCVUscXaqaeD4aagf27Eu1mIK9buB2qqpy&#10;FvDM3ORfO5jt9F1xv/WnVx+5VSuv9RdfSrSiSaTUjk+9CSFi3/dYDWDnQitBzJrBjARVVU3T8vz8&#10;/PB47HZ3b4/Hm5wphHZz56nlZJpFY4gxQIhAeA4EreazihtDfQa4LEFqHoe1C0ykBDDa82p1562X&#10;ghC7rnv//v1XX311f3+flsUjOkJVQJBLofLnSN71gjcOUMpB0ZxXFtwCQrLMIkM5AbhgvVYxsXY/&#10;tV1rFLum1cYh7chwrR8ucciVmlVYQUVjghpttj6fD89PAOAQN5uND6XOxfJ+zQlp5bXDMJD3IjLP&#10;s3MIqpIWYbYDooaHljOvavKl9NXEnLOgbb4aw1LVZVn2t2+2222InYiMKYOSSzrN7LzfbId+u9nt&#10;dsNmE4fe+/jtt9865xTB4AB2u93t7e2m66fp1IQmlJOuqvrtt98i4s12NwwDYpER83SSlAywkYig&#10;Gg+2eqqKLwQ0IZpCQt4DATqyVkOa2UA6feh8CBRK1QDnIq9TSlgr5qQmsjY14MrtZT+3liZrAqtu&#10;Kd+Ei3En1zxdIF0InsAjRoXOxf3Qv7u7/Wi/3faxDziE0AUfvYvR99HHGChQ6KIBVvtVm/Q1Z8OV&#10;0Xg1K7jkTnDJZF6+WH/XASqCB2JSJ5KhsFZrFWFATJabSw6th5aCqpwraVXVemro5ZFds8eXR+nl&#10;hE3ywqXLF1YzVz0DN9crBF4zgJsMumRTbA4Ru1urAQEAyxSz6lARsEpGBRVh9K7lq84pzeOy5DSO&#10;YzbEdc6SJBkNiPDKBVDUPLB0pwIaDSXwUw1gEYUz1qhWPmTCmkWsWo1VVFARpnmeOC1sCSoiq8CU&#10;qiKUbhF1faShYKyJZ01dzbljFzh3NoPxhbflipCuKPDqSniN/H5oaHUZQ002tHdYmJkzZGPdAJBz&#10;ngD66Kc5qwgp3Gx3u3GKhIvI8XgMnnab/q7vyDp7c1ZAdL5yEkcFYxFEhIJfUWPx55q6TkTgsQn0&#10;tlysAuQUHTkSzQ9PT/cPj+O0ZK+TwDSXUrsYY7eJ1ynQ7UbGPswA1kvnxPor+sIe/leOpt/Ya6vF&#10;aoUf/5MNBZiWGdC5ELPwNCcGZMBHC/8ieU8xxmEYrLWAj/00zc5HILJwodRsBztpa45Vfel/2pTW&#10;O6trixeBL9yd9eCVHEtEIlD1dp4JPCERBXKoYOLNxFUxL6k0iSUHhKWRPUCpcUc89yLCy3HFvNay&#10;XAtYZeGnRrd2YHLOn3/+ueGUWMYFEXVdt91u53m0UlKpDXtaluya5tfr02TG1ZSuREi7UlXhgvGV&#10;pbN5hhB8DGoYYDk5BU/IqtOyLDl3ff/u448+/fwvpznNObGqgcuCCAuDAOK5NqbpfG3vWp7zeUOZ&#10;W/6nW6E3Q2P6ldO1N9vxrzwhq+qbN2+IaJpOj4+Py7I8PT3ZIX139+54PKpqjDGl9Pz8bLXBp9Op&#10;FL2suLwd8PWRZ2Zdxawk52maDofD/f398fCUUiKPAFY7JyEWFed0On391e9UtQv+Zre7u9nvt7vb&#10;7WYYNsfjEZ120eOmB9irqrXBMHSunIsRqKoIICIxRgARABXJAoiiwAAFjh+LYo2mWRNg1wWHqBZl&#10;ModCiQQ655yj4jHJUpSwu7cf3b17d/f23c3dLYZI3iG6LKZQQmIVkSzKKrzShKqhdY6+tszJRoRS&#10;nd+CYJl6gGigsIhOdWm00XwlUA1XwuvqtUJURFjxCNMLO1nN4w+qIoW2y9dRtTZIJrQQwZnAoEgq&#10;AFDFy3IvmNJkPgVVBThHJ5gZ9Pzn6hj6K0XNPrXYXTuqq4N8/ZiN6V1JtPO5IARAqojc5vIL/TkC&#10;TFiTORGx1psZyPo0jdNpnI6nx4eH0+GQ5sVwmFQNZgXneWROAUuzK0IEIjMhpOJMUdFbGQAgX3Ok&#10;9VO0l1dcqFCInuMeUlJmzuvQKA0A3r9//+WXXx4OBwBhEcRVL2eUf03ilS0UKaCBXaka1117+gGA&#10;AB0Cv3Q31mH5FC1P4bwCNT6zZuBQ+0l6H4zDG895mWFUDzhlUTOimjTJXFxyIYS+j1bQsSxLmhfT&#10;qEyC9H1vAYMSdMoLgi+2vQoIS2bJKS0L50zogvMOfc45LZlVQt9xzuAohAAs83hk5v1+jy7c3d3F&#10;2B2O4/NxJu98CAzU9dvQdZvNZthuYoxZYX4+shx96I7H4/HwjAofv33T9/08z199/95kH1bsqHme&#10;5+lkLH3lUCuex2maApJW5kyqKJpr8nPjh8FREzFWpINQwkUCKqyE0HUDOudjcKFzzpELQJ4VFVbO&#10;iLoL5lMwhx8A5JyawGq8os22mU+tPMTI6WweA4NkUxpALaqoBOCROkcRcOv9m+327Xa732x6j713&#10;XQydd8FTrBhdoTOgwd53PZIHcgLIesG72njJW1799OrFy/cBQFmQlAwxDgmdR81KCKAsbK1y16eG&#10;rHkwqmJJJLUopGErVAP47BjSFikhLDD9CsVOa5OpsX0EVLLIJQKihYLLh604BdR6eKoqiBJCrVK+&#10;CJwwv1IDrKpizL9wUQEAg5fIJRsIARCwgEk5lJwZWJjFqnuO07iMy7Qs8zxbgFVAQZCs1RUBKDsF&#10;ACWqUxdWLt3dzLI14Gxo+FZQuvVa93ZQBARWyCJJOHEWBlYV4Vzr1zi3QwMIzlKHgBBeS4m/2v21&#10;Vtn4MyKaomL9Qy8l2jVprWUZVCkAl3LwR0ju1dEOO1yGl0UkSUJEpx6VAChnUWUinyEtiwLA/nC6&#10;uVlutxs/DIfDk8HC95udOgTvXOjAZUQUqPoVXDup179bSEjRAr9XDyWAc+LEyipKtGR+eHo+jnPs&#10;B/KBU+bTeDpNALDfyjAMr0SA24gxLsu0Rl5pP3ZxRP9Na4Abd4NqAA/DYNlK/1Y/8e9qoAtZoRv6&#10;m9s3wZDoXHg+nCh4F3zXdX0fY+xDCEgkCrEbzPPUWEk5MABw6eD/129K41CyioVeefKuYghYfheD&#10;94Jo0d08L3leJLMpHyklcGiFPSIldc18q1XLL155WGkna0JfK6wXv46ICBbjNQXFirUsX8ICwtby&#10;t+s6w4Lu+ygi4zjmnIdhwNrxbC23TN6b8YAvUqDXmpOsYlPXG91CHwAAQBXFwkS15WlpWjwgRj+n&#10;PC1zt9l9/Plnn37yeeji4/f3Alq65q4mRhWQGc7Nis5+ellVg5Q3c24urSu2KDVY2tx7WsFF6vs5&#10;53w6nZ6enu7u7mKMm80mhGCLvCyLxQ2shbj1TzK988oOX7/m2nSn2WYqYuzeYrbPz88PDw+Pj49p&#10;mRBxmqdxnk7zhKLOY1BZluKwkMxTOsmS0jjm27lD6GOMnpQuwkEWgbSgcc4N4JEBSJXJo5ptclZt&#10;GKA0W8biGigaBJhTgAgMrSDEEILzHn3JRxIEQlIEzhkRh9327uNP7t693d3s++1GyQmAInDWSWdV&#10;NQNYrTkNoVr9cB3NAG7uoUZa9g6LqiiCQ1RLnJbaaRDRutGyiBjwkqMCN6iqhEbzF+SqtdWB+aqk&#10;dgk+Mweze4FBEdzZyaLFfatQQQrbVwDAzLCaoky6wmVV5SRpdfGloYWCm7z1hwAAIABJREFUK9Wt&#10;yqOL2F27dr0+lx9dpyPia6mAjal672UVBiciQ1839lJks57Rs23bteahNKiVx8fHw+EwjiP1vetU&#10;VVlYlU+nU+al08Hy/JQcWd4CnaddowgEAAyMrylP67O8rmdr1NKYdmMRAKC1KvisD6kej8cvvvji&#10;i3/5TZpmIicpn3l8bd9kpS5Sm5D/SaNxHq1pNWsAKnte1ZJ9sMZdL5MEUFVrvcvM5x4t54j4BVtr&#10;NLl2HllCijUjWHPCZlZZWq+ItPZXLCAim83Gex98KaOd59lwZY2pWjsz51xKaVxS7aUnAIAExMLK&#10;yrlZ4OsCk5wzOvJISUtxCktBndlut+hCzvz0fP/wdFCkm9u7OAzkQh8H8i6EAM4vLHkpUIg55+Px&#10;SKh3d3fR+aenp9PhqKr+ttTTmsEwTdM0jimld+/erXj1ClWOSu8bEZGz3lH6hToE732twxAAKP5E&#10;q84lBFFFAEfdMKAjtFwJ74iIFSQlq4KGlU1mlnlNUDoXGZplmxZt4mlN2LbXroIzQwkjJ6QLkwMt&#10;11yF0+JcF50bnNt13c1m2HQxkhu60Dk3dDEGFx2FiCEECqXRme+i996Rb+vTCKwpDPjC4l2/qS9M&#10;jjXPeXGHCxAjgzI1xYlLE5rzs9ebtPuJrqSYQIkAqyqikxpdN0i/Vyezvm1dQIeY1ZUas3pwVs9l&#10;O26/KCLChAjyigHcQLB0ZQMDQDOA21PLSuMqT1QfCwBS4pyXNC/TMqd5WXIy/zkBGJqwzQ9r3IHM&#10;KC5RX4azduevFkGrcms6X+1IpgY7lkXN+rUq36zCwotosralwgxaPJhW94uFiRpne5UGGhdaUwLU&#10;03fGzanpxy8FwZre1hrpyw199Yuvku766+3c2WWsmYFJiIHBkVNUVc6iAqALEnhgmqYPT8fd7hBC&#10;uOlj128kTUllnKdxHFHVx+Cwy/Jeaiagq9ZfO7lnUVtXo61AIyEAEFAfo4D6GDyX9Agg/9EnH7/5&#10;/Cdhs2fnvn+4//LLL3//2999+P77b7/+5qIGeL0izGw2iSm1Jipert16XV5duD9jYK3GNGm92Wwa&#10;ou//fGNZlu/ef//xzeb27TscT3me9ze+342LiAVeQvSOvIgkFhEJIbCKrBFcELPBvwMYvhyUwwMA&#10;DTPijx1N85PX4sA1fMha1VYqnTzBQptNDXHOKWvnw6brlyUbmjcimpGpNWkTVckhANzc3AAAuotp&#10;tBcX6tHlyV/zC1qlQ9scmoJlmEzmCD+dTre3t865b7755pNPPrKzRHQha5uUvVqcH1m3V3nH1WzP&#10;7zhS6+9FxeedU0LOrEAE4zhOnD6+u/vlf/jV248/OhyPSdiH6FwQUeUMAATYdmRt6Lb8tOY1x5ok&#10;mXNOy6IX0qsMi3U027gpguaSqPcUZj6dTo+Pj5ZSHoLr+95QxCwj0UzftncWcEgpWck6VL7WFJc5&#10;LVBjy2bxLtMJAPKyWDeO5+fn4+FpmUfTBa1hfUrJI9kWG+DQzc0bTlk5SU4icjqdDocuhPD27d1F&#10;WpYqACOipXDXLTtztsSLrgYAtJSv9lCukSUAmT1ty+WD956cM7ODVSzz31A0Qhc/2u03d7fDdkc+&#10;KpAACagyZM2as6oVTBGQeO8tiAyupPOtrd8W+mjirb4PhoqsDltjLUWw8CzVDmHHwzhPyVR5U9Ed&#10;8RV7b0qkg5KssayCLVV/Qi04zgW7sgZpQbX2mawF3nCuSSsEr6p6CYIlwOiLxnJ1bgyls20EESFY&#10;Dsi5TSL8wAldH0zVCz0DLpFXmyhtbNAMYFipFGYAX54gPKtxmgFELN/+NFqpKiIej8fj8TiNY9xu&#10;AzMxJ045L+M4Ap5PMVQP1/oxpJZ1wyXYyXq0p0BEXUXOm6+kMYTG67TE6y7GMs9PT0///Z9/89VX&#10;X1m0c07zyyX9swfKOZhsM7ESFZBVGefKmj2/CSUeboLJmICIgHuFRTcyaOtQ/a3n3lcmF0rM8wU/&#10;tOCwVfxa9geZ8YbkkcyLdHw+WOVO13XGaa2AFhGXZeEloSo4UBVWSWnWlEWyMotm85qRArAswvO0&#10;KFLXebSEC3KoBf/JeG9e8mmcppRD7Le7m367jd0Q+iFgUEJFFAbrnaYI6Ojpw1OMcbvpVfX+/v74&#10;fNgOw+2bN9Zdwkz31uir1UUPsSOiaRq5dQInx1KMarD0VBVQdYaagWZzlkUTEQbNwiDkPQGBcy7E&#10;rtsM281WAAUKn0LElFk4Iy8qpRjHVTllmeFQucfa67doOnPmumW68m5gCRpnZrZUnRrmFAKq3hUF&#10;Ve/cth/2Md71w81uv419IOhj1wU/9F0XfSD0AUII6CmELoSu+DeRsNaONt7SptTewZVu3D5dXwyv&#10;2S1X9yGighRsBpuqFUegIZ14FSrx0rM4QAEGEAURZTbT13pnqmXxFXengyLdLoDEGlesMzl7l1S5&#10;yB2qaOyIYmAFcn4EyxZkleIElYuOhrZo3Pr0rt5UVQUzg+3xyaLJAFCegk1vVGbOKig8T6ecF6vx&#10;FWZRJfIGFoil5qzKI9NPCRGQjckDAIAzbWSVP1Jyl4xnKpZpIKihTFuPNoUszAIMKKAZdGFZUkl+&#10;ruoyKKKqABUdtTGYH6KHK/a1vsAEhHPY1Norprfeu/NevAZ5+Cr5/Yhyu75V07FFRFWUVltXbqjM&#10;LKDekRKcpuW77z+AMuc83+y3wfVhSwRZ5HSaUHSeZ+sLsCxLFwxjtUlYYmEgRHAKpMBQbZOin4Am&#10;zgYla2TsAqqIc04J53mZlhS7/ic//6uf//V/6vb7MGxO8/Ld19/85je//udf//q7r7+xFGhTC8y/&#10;co71GWdsNWPNnbA+5PpvavrCygvbzr8JlcurCM7n9k93Qf9/OfBPnNB3H+7/+YsvP7q72f/kcwwi&#10;ieNm4/t+XFI5NmDWrimOmqr/GBE9nsN99TxcM1CEP3l32vzXlL22gaU22lJVRIZS1b9aBHQegFG8&#10;d33fu9Noto1z7u7uTlVFs/E+BFUP5N12u83CKc0iRuR47joHgOhM5Vsrr1TRTRoF2jEQkaV20GkS&#10;9O3btw8PD4bYZF0f3r59azZ513V93+ecWyDCEn3bb62tQQVZz2H1yGW8ylNMKhRvKwAAeKTFJDci&#10;ACRRyaoCTnXJMi0pqWz2u08//8t+s/3u/Qfw3oUuODfPc2Zu7f7ajqz1+FZgc7GtqlzbMjV1ASoT&#10;tF5Eqmf/ejN97UXXdd4X57oZtIfD4XTKOefd7sY5t93unXN5XrqusxiLiHSbgRQ+PD68ubm1u615&#10;iIhIXtA5T94TLJmn0+H5+VlZEOHp6en+/n4cxyXNiXPiLCKnwzOqBoToqHdhiCE6L7GbTieP5J0D&#10;D5KEUz4dJ++fP/nkoxpXPud/IqJc5M/U4LPyptusWDkAWEOxi7ZnTfIgooF2VJyqEi0BVXSUUybB&#10;AmaE4GPc3r7BGJSUVRJna/LLCkVYKrAioqOiWDrnnIuBajuENdmvi98QCUCd8wrMsJwtxRKnRXQF&#10;si4t/Px0tKCWqvZ973xvx9pAatoXrWZMlB0AOe98UOelJicXtmAZHESoMC8LnIXh2QBeliwIKGeo&#10;Eru/dxEABS4wuhUwoBeUZtauz5qqghKggBKoYSOdwT+uVIf1CsCFyL84sOuooFagR6N/BAek6AOU&#10;MFbZ5fXBr2fw7CLMmQGFU5qmeZzncZokK4KkeU7TMS8nSYtwVnaS8pLynFNztzGot0jDJdbU+qHW&#10;Pj4beCmFEbEZ+WXFAGDFwI14pDDfFmYx2a/LMj09PXz73dePH773wcXgZ9TG3qW5irT4Pf/UwaCt&#10;/a8Rdoxx6OI8jiCKyCqqKADUmFcDkinSrfpPhS2/keQHhG7beq1wyq3av2y9N7PL6UrRtGGW57Is&#10;4zgycwghBPLeH49HjR4RU+2kYvqJiJB3ffRmOYOKIyByIkwqzCxLSmlGBVBWVe+8iBhk1JLykpNB&#10;qQFACMEj5ZxBycee5/k4jkuSZZ76/e1Pf/ZXu9vbcVoYcLvdjqcZlUxtYxXmZJGid2/fDkOX5+Wb&#10;b34/jeObm9s3b25DcPePz9Mynw7H0zSaP73vQozxcDjs9/ubmxsRPh4Pp9MphBA8OQRAzcrKSYQr&#10;IYpzDlEdknNIq/AmNZhoUEcevYv9Zrvbu9AZpyMihySgKpyXmYSR1CMRFVvLvBQx+hYHDiF4b7cF&#10;hsVotVC7YeyKGpaFueNBlFMWEUKwOu1yZTk2AsLB+975fYy3Q3e7HW43/TYGUI7edcF30XddcA6d&#10;R08OfSGVyi6onIYV+k47cWuj5erNtW5wNdZXNhUO1VU/p6zcnWZ6upqvriKGGCEKjMoCqmb+ml0p&#10;bCUVoAqKKlJ7+RZIsys2C+W1xyZfzi/w7Cq6YDg/9IAoOb9MgdbXhhTgVfNygYKWQhpVBeScRIRZ&#10;Sz+UlDKzaJ6Oh/ZjRORKhh2eS2d1zUzR1Rr19ryIjlWVDeUPAQBM9pkNLFxc4ErG5lkkqagii1iN&#10;hhKqEItkkWIbq5iio6IWFW/yGi0HrTDVxtibRYPV1/CKhSwizOdsoyuRdyWb7AJz3r0ktpVAvPih&#10;HxlNsWwe1czZxZquLKruTCr25AAwp7yM07RMKcvpdPrF5x/FoYuxA8lTZp6Xw3H0brJcvCWzRxIC&#10;QlRAg1hDAaQLBi+IpaZdBUWFwYGadj1zzqzousO4PDyf3j8dZ8W7tx8Puz34HsDttvubv7795S9/&#10;9Z//89Pz87M3L4wBT9s2GG2rasuB1xo9kFXhR/tofQbW62ifuhXmja50kZd/QmWgWPtZVQxGvLm5&#10;u709HI9Hy2UlQmY1d1Tb0fU0tHq7X/404itgRe3FFQGpKpWasaoriBSFw0iwfmaqAFuACM9y+moO&#10;RUvWUlahCsPN7v/5b/+AqPv97ad3N+m0PDxNd3c3cpxNKiNpAW8ABJCUGUFc2SNL/nSNoNmy9cCV&#10;/GFSS/MAuNCQAF6UeRjNgi5plkrrqQ5TBaqtlVsQWBUzz2hFKogIrnQhNoNcVFG8c8MwHKd5HMfN&#10;bvf9/f0w9NvtELuOPDmHPsaF87TMIYTtdm9KpAoG72OIghBjJPIx+hDC8/Pz6XTqus7KLb0/o6FC&#10;8UsVv0mJn4dwPB4fHh52u13f90bA7969Mxys3W632fTOuePxKCLDMIiIlStDjVXiKuVDRKx62dbE&#10;4Lu5tmhvR4BWUAGWoqyVA2ZpfcWSQ5pOp+H27t27j0H/aZzGvguC8v3j8/E0/fXf/s3/8r/+b8Pm&#10;5sPDA4bOhZBFc06qqOhE0ZELMZgxb6a7qpphY34rC6tiTX42L0ljXtWmLflU79+/Vz0vnUl6Vd3v&#10;94dDCXTkDOM4Oxd++tOf55wPh9Mnn3w2Taf/8l/+r08++ehv/uY/fvPN1+M43tzczMs8juNms9Fl&#10;lszb/U4Js4oiUPDm9kspsaRlmW9ubiTn5+MRkXabbZqXp6cn68IyLXPiLKqiepxP0+EYVQcXrFFH&#10;F2NAQlWHCD4gokUki8Lk/LTI4/PRBwq+86GzBxdVULBO1I1XIRpbJwCwXlwrpIprtYZXSoACIDpy&#10;3tVCOADQinoKjmbOc1pyztuu910c7m59DMxJ5+LJsoyo07TE2Hf9ljwZJm0IMfTdECMAcIFVKozI&#10;xDqLZrakViICBVICRMy8gJBmVsUa9PPOeQAA5w7j6YsvvkDEX/3VL371q199eP/9ZrOBvTraADpE&#10;JOu/rRqjT2Me52mzv9ncvPntf/uHuO0fnw597GLfASRWUETzzc8pGWs1NaW5UfpuowgEaO48pMJg&#10;yQd4UUuqAHiOxp3F+Yotr12fAFCAXow72o6sVTGtW9hQjvBF/aqFJEURkVyFt0E0xz8D+WJyNyMe&#10;zuZW8/Wb1dFep3mepmVeMrMSwaYPSPT8/ruH737/5s0bzwnUpzl9/c03x+P49t27fthidQkhCBGQ&#10;A62OTnCBKroBgHrvyXkR4ZxN4li+QOXPrb2ZJwdssRIRkQJrrOiywJJlGIaUeJxHqz3hnFGZJf2f&#10;/8f//g//9f/uhzBPpzkjKKcs3nnSMxjMnz0Q3TzNsQtENKXp87effvrpx6fx0JFHZeZSSs6lAp2Y&#10;tRxVRCRMWadpYoGvv32fWJB8EiUsLbeI0GNsHLuo2vZNIAQSVAGjRwRyRF4Vx3lBROuTJyLeB2ve&#10;lpZFMm/6wTC6UkrLNN7stha3n05HTotzDlWY0zAMOefxeDAVpdE/ZLGUdmF2gM45UUDR6TQiokVL&#10;AGnY9EgFIIMyZY8MMC3LOE1ZAV1Q0V/9p7/+/Cc/UYDHx+ckTOSn0sqotE+XnDlnD9hvht1u99VX&#10;v/3m669J9aOPPnpzd8e83B+e53kZ52mZRgTdDN12uzXAZyIchuF0On799dc5pdvbfQhhPB1QRIVB&#10;s6PSlQIAEIHT0nWh64LJmjlN5g4wNZS8cz70m1233XXdgN5Ny2Jx3eg9c5pOh5xzcD7nRVViCNvN&#10;kHN+fn7Oy9wFDwqo4MB5X1oknk6n4ziSD845USWiTT90PhwyB3J99GIOEpWckyXmpGnc7T5eliVD&#10;MrVERZ1C5+Nnd3d3u+2ndzdvtptt8L2nTaAYu6G3KC9RCV/7vutCxb4K5NbuSMCzSdBkhKxMykrz&#10;59eSef0OXRoe5j813cx4V0H6UCBAa+GmqgLZ+nvbz6AKghKqEjEDCgOzMkuWev3KFAegqteDEoAD&#10;dKvAZ5mb9V5uWmvTCoAFFR04ICJ/LsnOapllICLefFvgFHJp55BSU8ib2acAZmNQ/V9Vg48W4lUR&#10;44DKnAU+fPjQdLC1Sh9jaH9KU7Tl7Kkz/xlapxwgETZZBABi0goyACiQBclFRaCUQIkiecpWz6xF&#10;SSAAUlgW66cDmXXmnJgzswAlUS4tW3DVmuFsnSIiEAEqEgEQCwOSAoiKgamLSMrJ+dh4yDpWIaI5&#10;C6IAkFvV3qtqXdFCWcY2u+4cPa53MxTABasZaU6JEjWHc3EBrtysqYJBNv1WRCRrCISAICggqotq&#10;zVxgyuy8p+C822ww+vt5Hr99LyI/+eTjTz7aqEjoNyLw7fcfNjGcpuVwGkPXY+eZ2SrjZMq994EQ&#10;SBgw5bwsac6ZrbAbEQBzyswzEXVdiLFnpMfjMcMyZv3iu4fff3i++/gvvnkc37CPIZDvkWhJaVmy&#10;Ure963wtM1j/D1Ct/BijJTcaa14rgn/8aESwfr1+s40fubn1EWGWalFfeMva6/XZ+P9/XLaIKOPH&#10;J6OIrPjN9x/+6Te/wZ/+PCJQ1tNpUkEkAwFAs7atLySKrrE4ceUvvPrRS5XxOlb/claq2uqpZJXt&#10;bCfHAnq8GoU5CgKwltYsxYowPlhnWGjJqkO3223xAlbVLcYYu8CgBOpMyz87GTCeU2dhmqbn52fD&#10;VdpsNk05Xq+GCFubx+fn5/v7e2Pcfd9rte6cc0bSiBhCuL+/jzE+Pz9b9q/dlmpj1R/buEtiW9vA&#10;L6+pe10maaaaC8Ea1ebES8qz9bKTfP/w9NEnn/7VL/8DhXgcR/JRQFkBDYxBAVgFAV/APq9/9Op9&#10;qbl/tphNilf2d+bUjTbs/9PpZHX4zrnT6TRNk73f9/3t7a33HtHd3t523TBNEwCZZWuYbeQdAEgQ&#10;16B37c6NkISD84btJyLeIajkJc3j9Hj/wMqoQKiz5Vfn7AhuN5veBYPjjP4MgKTUWsYjKRB5JE+W&#10;GKO0JpU/sK1wbiMBf+jwAgASgTM8rIpVBAAAWUVUobVDdASEWSVLklQrMC2bA1AFyAcTSMWv4x2s&#10;TPSXpqCWKH3QGnVhKBWeRAb5YcOL5JSSnc+u6/b7G+fc73//+zTNp/Hwq1/8cppOVgBvXqFlmUII&#10;WVonJBDQJfHD4Zim091mYDagRVSLe5Nl6yCcBeTZH+pDt555m/86g2u1+KCqreZ2ff1q1y6+eLZs&#10;L6+XF6lfWB1/L/ewXVCzKJu3vgCmAAAoIV4TRlW3pBqfUmrSlqXVjqqigArLPB3Gp6fx9Nzv9ghY&#10;yjt3u9Yiu8y5ZrU3lQXxHCdfm3brp/4By5RU85lBXcYWlmVRpBijaZmiyjn//d/93Ze//ZfHx/t5&#10;OmlO4L3hoFnFb5U8PxBy/SOGfU1qrQwiAggpAArARf5MaTMjKGCfAiIqMCksVTIZ6nCljfOCwOWO&#10;Y7VIS4+wCu3mnFN0221nuUIG5mymzvF4bLKPK+Ccc86h5loqEuogQCvR8pYkTZRVFs4gqil7coDg&#10;sNZP8zkNG8D0VlUFB6CEFLwgQNbEIooUYgBC8ncf38RhGKeFQZUwxphZ53nuQl8Xlh0gKQinZdJf&#10;f/2ViNzudl3X9V2YptM0TdM0jdPCLER0s9vt72632y0A5JxjDO/fv3/4/gMRvXtXQLOABUBQBVUM&#10;Kwiq7DAhi4g555Tn0meVYRgiKygQBQ8+ALmsCimLQoidd5R40ZQREUGW6eQIrX3AsizTaVQuiPfT&#10;NBGRDwERWxNXX/s+tuyk05LSshgzobKSWgs+DWyJCX3XdaSAIITcOd+HcLfb3/RxE+MQfB/DJsYh&#10;+hid91T/eRfIOecqAr+xVo/Ugp9/UDqsddSX769fXH3aXuNLnxMKqMkpBG3hJQYAVCkGmqqqOleA&#10;lKxaql557qkGAKzXCmQJ4FVJbe8oUE5MRDmJgUutlYTXl0IUADwSO9cYV5tD0z3gstrT4EjPaYb1&#10;tcMSgUJsfmAFgKxSTvkqnAqkBNR6PqkqgCJaXTCYS6xNuG4EQOM5FvorqeWoKqqowKCU9dyBSVVV&#10;iMHkvHVLElFUPDf2e3XTyxTtL63ZBHrtmT3vwnqR9XoUBeMHSBFX8aF2kyvhCBe7fxGeXK2PXl1f&#10;GKwgICq1qqhKVyUzzts1M5OyANDv39+LSMp8u93GzT6ELh0P988HDyTkgDw6B+RIBJx37GrTaSJC&#10;898qOgFVxZRzyjMXgCoUwCWn45QXEXFRA4bdXp+mh+MYH0+MXsgpEJJDp+RVyCOof3XVoCY8931v&#10;dstms9nv9z908XoF16vwQxvzBxnHy7HZbJ6eniyKhascAH2Rlf3vZKxp6EeGcw5U3r9//3d//183&#10;Pvz0s48D6GkaHRK0R0N0iKK1tuuaJZ5dAD8wh4uSKq1+uPWfbRRlIee8LDmlXGVPXpaXsY72E+Zw&#10;KxWjFBBRERgUyTsgj0SAeVmOz89dF3Mu2U3qi1bhK5JT68BmihHARR8wA+0Yx5GIrMtO03La5Fss&#10;1JoebbdbqyEXEeuN5Jx7fn4+Ho8hhL7vRXIL2NpZcj8AstcIu+3s+vXVmuMLGak17G9DRGyqzYXM&#10;zDPzaTxMy/yTn/3sb/7j3wq5w+k0bHckki2yDeanM1miUhuFX81NV90poFq/tnH9qn9pE0IvaaDN&#10;2U4cM5v3wexhIjocDrvdzmACbm9vAcDsXqotKFT1eDoh4na7NaCsdkOQzJJZUs7ZMO+Fk0oWxJzz&#10;NI+n8Zjy/8vcm/VYliRnYmbmy1nuFhGZlVlLVnV1l0gRIIdDSY98EKFnYX7zAHobASRAcNSQSHaz&#10;t8otMra7ncXdTA/mx6/feyOislsUZhyJyBMnzuLHF9vts4GIECCOYdzux27rAGe+WTWtp7RmUj9Z&#10;RMRqTESSgsFa8s5457It82S1PLU3zzl6sSAfaTknU3uSJhdEYW6neSfnrDGOmcMwMqS0WFUn9KZZ&#10;VedkPOM8GWeMAY2cR8TkZCgXmCFC9UZzAaScRPapb4gYo1JyPwyDGoO8d4vFIsbovf/06dP9/e1y&#10;edHM2mbWikiMYi1mRyIQMWKM43a77ULv4Qo4ApBxFg3kiiAKGqQIyToaKYgAbF5UpXLy+OAnYehg&#10;qnj++pPxP7n+ZOLSX+X8UZjHanpCcc2xPzn1sxDdskFQlaIh9HEMU86kAKhehwaw73brh/tuuxuG&#10;AYTGGL33VVPNZjPnvAjEEIg0Og4EiZkh7eNT+1R2g2TFbBxiOQL5shyfgogwrRMVVvq+93XjnIt9&#10;ryfv7u7+4R/+4Q+//d12sxGt2SOCAtYYCYd6y/9fGG3+EJ4yyrITAw5zdzRHzAmJHSCV1MpxSfkJ&#10;5xYB0bzHSQFO6AZ04DgJ4oTTElLi3zSNGv116HJ9WuecWohCGDV7lieQDn17iImP0ISxPAxDHAMB&#10;goVMgvJjhVPAAoCGfaZuV74ZwthPAFrOVr5urHOz5VLVwiCMaDBliUnd+K7rhqEPES2SMRgiDMPw&#10;6fr64vLy8urKe9933Xp933VdjLGuGmGw3i2Xy8VqZYzZ7bbb7Wazkf1+TwbUqQsABqmu63G3QREA&#10;0pWejGrWKoaC5uANY8xeryFEMs7VdVW3rqppAvlXyoYgfT/KGHQ8xnFol0vNvtntdmEYnXOICRJM&#10;dWxmVmsSIjrn+jEQkcblDcPAY9BQLADOiWKInLM/x7E3BMZ5EOEwOkvzpl619dXlapbm1Dd11VZV&#10;46xzhpy13kwuX3JFm4AIkwEuHjtdYJLBSuJTLvtHBePzg5Nt8lNb6VQOIaJsv4OCIDxq4wYAlPio&#10;6qUaIebdGiMAjAgxZsdGWbIdEs9hAUm5x2oYNEUGWSY+pRc3q7h6UuMI8q/5r1TEnJbNqvyAwCw0&#10;mT4UqlqpiRKWaayOqqZj+pCz0WZBUR0YWFiVfeXmLBwjaCx0AEnpS8kAylE138cIpEyrBY810nyM&#10;xzr5o5MlkwIcizIlpYR83krJ59GFmv80EagjBfh5RqwETW8vu5FvP+k/Grod+nHouq776uXLr16+&#10;bNpZjOO43yEBi6inR/FQ0gQJRkAAJCBjkMhaESAMgWW/HwbkCEAEZBkoMoH1iHx7v77d9He7fjeM&#10;Fi2onylEY6LCFUmygj6tAEuqKeydcw8PD7mMzTM783x0ypk7msXH9K5HH6LnAEDxZuFkNZzZ2Epa&#10;8N+qnc/90/0hAKiadnNz84c//OG7V19++eLCeSccolpe855BNIiTNmKsAAAgAElEQVTAHIsEmPyS&#10;k/eeD+H5xju5RSYfjtr24lQ3NdMj1SFPqBVMA66RvZD8Tj0RIVlEJCdChgiMxWEct9vtYrU0xnhv&#10;x3G0BmN02dEhxzH2ukJT+XLnaKp9qgFp5cbOn4OI1jpN9Kqqaj6fz2azvu9/85vf/PVf//VmswEA&#10;9QZrjH1VVSFg27Z1XXddp/UbZYr3gII8PTrL5WJ7hoE9Ovs6hiNH55zxToWA/dDvdrsvv/ryf/jz&#10;P1tcXN7c3+sncwg8BVEjYn45HJc4Kld+pkd83DKlO+HTmcBlU3d+LE/1eI0xbdtqPPz19bWqtUT0&#10;6tWrcRwfHh60BuZutxtHYJD9fp8LaSYhVZ956E4kgwCpPFLf95vNZrvdjuM4b9oQht1+v18/dJsN&#10;CbRtO2vrxiBNVF1V3/RRBb8nIkWmqWtPdMQD8sfmHKFHZ/b84HkeowOl+sX0FAQEDjGAoLHWWSJi&#10;hs1mp2wSEb11rvLOerLOGm+tJ+esd8Y5NI6KEs0nrIWZTUoPkRhjLDhutkwhoiPjvdfLvEsYzsvl&#10;8uXLFz/88IOG/b//w+8BYLPb3t3dXV5eqkIbY1SBVQAjj0zGGoMCh9APBCIy1vq6stbLYcvavJCI&#10;iND2Y0hLViNDpuNMcU5+SqqmfOSuf37wTw5O1vMZIz+X9g6DPD3kND2kpHV5nGWSz8JU03Wy4qnx&#10;W8iARQPqoSfYjXG73XbdjjloaMBsNkOD2RAWhIlIOygYACbSHo9wTUQkQY5N6l85CCeeFp4w53BC&#10;VJYi1TlfVlXV/f39r371q1/9y7883N0DgCEDcljbT43/H9tOBlapTXkBIubx1zXCzJM4CmiIJ9D+&#10;6dPy1j6ybTEzT7U9VVCjCdIvhR2pfhU4Y0EtFgu1lm42G4WBUCaIGmROZIy5u79V9eyEoioOFkzw&#10;tol1jmHeHsoO5dyiGCOKElhWEIi0X4wBwiio28xaWzVt07a28iGEyMxIMUaWoNuzruusnxMBCYQg&#10;+/1+t9tdXF7O53P9it1u13WDCDpXLZdLBCJrVM/f7/ebzXq322232+VyObu4SA43Y8DKfjtK4XTS&#10;4dVXp4UkhxEwxqCx64dtu6jqZla3c7JOfWfZJBrCGMcAHJToa4nH/X6/2WyGYah95b3v+32umVcu&#10;GES0RCOgM1ZC7IeeOGU5ocUQzhROAAEI/ZAWfwxGuHZuNZu9WC0v58vKYOts7b0igzhvjUHrnXNG&#10;q0ioH7hUgFOx7pywetzKbfgoE9H/8Amlt7w4Hz9F+KRQv0thLN9worqcvO7RHp7/ml+R31Jk5gvJ&#10;4eIQQrLnHhTCCAky+TBcPHlQNFerjCjMWnHZmZJ3532du5R/RREgQsY4eVCyuo+F2gnHbCIrwIgo&#10;rFWjTsi+AmGwCE4KMERO9Ue1gHCIMXAcOZYK8MmHnIx2yc2VLuULZIp5fnR2ZHLd84ll82kVIy+A&#10;PIZPdax8HR/jXZ2Li+V75Vi5yOeVPhfRLiCMM2OHMX68vdNJ/+Ly0tmqWS1D14mxo0AcegkRtM4Z&#10;EjmTg7YMEhisjAOiOPl++mGICe2bhMzdw8MA9O769uP9A/qZr9pqsbq4ejEGEYqAwVpI6NyCQPCk&#10;ApzINKJSItV/FKn1qVugWF5PkYCCsf1xTTmWZoPkDV+atcq9+ic8/9+r5Q98ir6ctBijqStr7X6/&#10;/3Rzu97s6stl0nFAkA+7hUUQjzfDIbrj1KqkB3iE4Pc45T2anWLDZPKUVd/M78uHWEsiginlRMKU&#10;4uJ9BYiMTMYZQmdoHMdu2Jeiw4FWBnbOHarUGchgd2r6Td4kESLSzNtyW5ZETRUbdUtq4O779+9v&#10;bm7Gcey6jpmdc7PZTL9uPp8/PNzl5yt1BgA195Q8Jk8rTUmMJzN+MimPM6diIahIFIZR9fkgvN5s&#10;un4/n7d/9Tf/05uffb/b78dx9N4nYgcELERpbYEIskQQmsTHsp8lz8g2C5hqL2Whs1ylKYqsqDer&#10;f9U+KK6VPkT98G3bisiHDx80WZeZ1+v11dVViLHrugaaqqoWi4WrKuv9drutvQVQdjiV+WVGgTCM&#10;lUuJytvt5ubmerN5CGEUwG633202Ydd5oLp2y6Zp6jqGAVXumvLwIf1LSMwqbNV1Vddel0p26Zd7&#10;5N+tlcOuXkEEAEAgtIZj3PcdkKnJODcG2O/2vdp4nHPQYlU3TTOrmhrIWpWx1LltLKBm2kgW8RXO&#10;WjmxsQdDVeBkubDWWuMjqPysAQNpHzEHY20Yx67r6rq+vLyazebb7Wb5Z392ebl62GxjkO1mf3Fx&#10;Ya10XVe3rTFG0ep0eVRVhRgnD5B1LtUGca4SleENYRGfTGDQELERQpoCaBmBAAUB4hRKd/zTwLk6&#10;9LnzUB5njbF8DuJTocKnZZPybuLjX/OLchmPrPcm0wBMuSEABlJyKpERApAw7Ltuv48xGs+E1jV1&#10;jBExlUKNmt+LSWFDTPUuJclJpqAqR8JcufFhoi2P8CDMxCNV3wUA1aCI6Obm5h//8R/fvn07dJ0z&#10;Rn0gBEgCZip/lGRKyUbXP8kbPHVb+3AI6QLNizuaBc17VKMAMxNhCGGz2YTJS1CEwCTBERGD+m1S&#10;6VCdRzGGrPWptIL3alR1zmjk83K5bJpmGIbNZtP3vVI8AKiqSmUPEdEcEJjK7YhICCHt2QlkK06V&#10;54nIeF9VFQGMMYapKjurRwuS71dkiuohIuPW270gWV97a7z31nkiipHDyIIcARFRtK6KEWLe7XaL&#10;xWw2m43jeH9ze3v7ab/bhRB+9uXPYozb7a7rujCMhlJFCRFx3viqQsSx6/b7fegHEqicIWAU8NY1&#10;Ve2M7bebzfq+9V4mm5oiQZF1ZF3Qsl2RQ+DAwiwEYgBmq1U7v5gtlmRdjBEAq6r2dR2GbrfbDX1H&#10;KZglEuJi3sYY9/t913WaiK41C0VELXeqJim1nHYBWWv7Yey6rnHz5XIZIe73ewDgBCAsACIICYU+&#10;Dg4sIYFEhzSvm8vZ4kqDl4i8M946bx05a6w1Vku+JfuIUlTnTHb1W2MRkSWKiHmiCPB5Ky/AxwTC&#10;ksp9zgMPV05mOOWHkETiU1FN5FRELN+sFseChpT0UxBAH4kkwmynGq0nAqGIaCzTiWgncZSicVG3&#10;onxIpp8n5jA+DvDMH5I1aq3MCwgoOYdCACBCzHXUy0FOEQIgoLVLKMeYT5emhN8U/AIAyDhlFzOr&#10;FRg4MkfAkUsdngeJkmC7HlFzShKdj/NBpu2Papt5gsrPz9ecMK9HX3qiAOe3wPHyK3kKF9CqWDh7&#10;c8dO5uX8RbmrSV1nI20lgEOMH24fdvv+Ybt5dXW1aGrbGKxqcU5iHOKILN4aVHC8FNLBSGQIHSIa&#10;CsJUeQI0Zt/1Y4gQUJBMHwGq2s8Xc3C2WbjAQ5C79QaNZaDAIFHXNgIZAX7OA6zrT/M9tBCRUqVH&#10;28lonkxwOZcnZ851mEcbTSXm+76PqQbaAUv9vxPtV1vuwOd0JsY4DsH5GsJ4+3B/c3e7XDSVUW6U&#10;ioelh6RwjnTjo8v3hMYVq/PoryJJ1yy7ClMuHE0IUnGqiKvmlkyzyu+qKiciCkw/JpD6KCJV5UVE&#10;ABmZyFTOdkMPMYxDN05P1sYTf807PLs1EJEI83vLktRln8tNqLtUS25aa2ez2dXV1V/91V+pnqaB&#10;uG3bahlJEVFxiqeijsysOmfWAMvYGyJKMD6F+n0y11IYGsqPOpl3M2Fiqda92WzuN2sA+Mtf/PDn&#10;f/E/zubz65tPDFh5N4QAxyRS+QYJaEZjmXCChXApE+yzDm9K2RrHA4bHseiMU7RSGR2t3pIQgtYf&#10;apqmaZr5fK5+AHWY63SojV/1eWbe7/dosXUum/9z34U5CafI49gPgxHBruseHh7u7u42m41Furm9&#10;i2Mfh9EbaptmVteVdQZgEAZg5XiANOWZCCW4lMo5Y6333jZN632qHlR+7E+SmhNt+flbSrKjMcpC&#10;CAA4bZz1etsPoe76ruvE2K4fXV23bVtVlTHGWl81dd3OWZCcI+PQEJAFQt202YCaZySmaq4h70Tm&#10;5IEBgLquM0MGdQ9Pi6FtW45xs9ms12uF/KmqqnItWWOub7U82HK5tC4VIMGpA3EcRcRa66jWMp7G&#10;GCBCBeEgItQMTjzAtyRjGhARY6qCmAsq6ijlM+XPz9d48/ifzNrnTO7JubMJPRA6PvPzaItnZTxg&#10;MhpyGBUQVBTaG0mi5keJDvI4jlAL05GxPEaV2FL/KRFBA3AEBz29MdFJmGREKSI7cmfyn9J3peen&#10;ve+cixoLg7jZbH7961//0z/90+2nGx4GW1cxRgRBm8gCPx0x8Ue3qZM4lblGREn1PpMqCwAsBxSG&#10;cnKVWuZNkZ+a7HpTN8uFUTK17AROgb7GaJqMBgHd3t6qMqYBw6oqaxEK9azKlGYvhfcGp7rlGWPf&#10;GGONc1rPo1gnkK32OhfTJ9Nkvev3na+apm3rpiWiIYZ+GIYxLpfLrutCjNZa550O4DAMy+Vco3Le&#10;v3//9ve/i8OwWK2++OKLGGPf9912F0KwZFSNt9aGOGZrr5oyQwiAKR+nqqq2bYeuf/fu3dDt6rrO&#10;Cg0AJLOXtTBBPIYQhjAOw6DLiRHevPneOG+MGUPkEInIOFfVrt9vx6EPQ197aw3yKIoydXd3PwxD&#10;rri53W5FYtu2xhiNqxARMoeVn4GgrDG+qX1TD0MXOCZN6ERngAhMaNggWmsWVfPy4uLFarls28Y5&#10;Z6n1rqqcr5xzznhbWee88d7qcE1L5YAKOXH9wwIuacK5IlGS7vNlef7XQ89/ylE0XQCFFpqX2cGb&#10;ekIczt6oCHNHwSAwGRDLPpQyjwhwxFT+PVUbjhxEfTQikRmYQ0zYyoVxcOoSn0Wg5F6d0PNStTsZ&#10;6sxn9D8DJHR4BDNrvFwsAMD0wTCB9eBUKZAnSFjFy8Ei6EElb30nT9X+WDgIRI5RIAqPHEOMY4xR&#10;oY/x8FFwJk6cHPOhgMuh0YRBg2fKURZHTwSD84fk559MYtmBk1VayrTlvJQ3ltNXrs+TZ8IxA0pX&#10;kmz3XVPVjkw3dLv7bj8O3TBezNtXV5cjEViLxpCAEXZqmQLBFHLOwhHBMgZrECIbwqZyDBKZwjgy&#10;i0RpVy+idXOx0IymnjeC/cDGNa5qsNAstDYHgHlSAZ78BkxEWjnm/v7+xYsXT11fju/JyJ4M6PPt&#10;KQFFNRO10cYpAj6EQI+Cqfz/4er5vPboNz7TH2N9Nw61tb5uN93ubrOODGw0LYNKC/uhctmz2q9I&#10;8gk/2oFHe1L2GafCuYioDv9cjUDOtF8A8NYApIy15I9KJfhoCGEIMbAgITNZQwi82WwEoKpcXdfe&#10;GdWXQ+BkaC5kI0AGMBrEpXRQdTkVYk44RP5VQxzv7u7u7+9Xq5Wu+K+//lr14b7v1birq0jFDt2l&#10;ikOjFv2C3R7Ubz1JaBRHFAEUPFhh8yb8BLU0TD8FBZNNmkHM5MIndXdpaKKhwHHX7dHQy5cv/8Nf&#10;//VyddmPYxTwvhLBGMUYN1VcSPyE5CBH5qZDkXmGFO5fnU1rrTDbKZkpf9rJeiiZpZret9vtp0+f&#10;hmFYrVZKAdWL/vLly2wgU5DtEGNd14pA5hvvnOMUCRNijJFD5AAHni0xxq7rhjA+bB42u+1mt93t&#10;NpZos31wQJWxs8q3VVVbQwLC0RkCBGFEQkJrLFrjFWXGeeNd7byxaK0lO1XlLcm3FBbWR9vJNvlJ&#10;SoKa9TQBBCMiAQohAhGaEPju7u7ufl2t2/lsyQZn86Wr67aZr5arum2apnG2cq5CIp5UGn1OsmQX&#10;hQcmBHb9igERgSxZNIpjOa1SnV8u0hYkSe3WWtuK9F2n39U0TbfbqOA7xKAxn8Z63fjeeyIQ4RhH&#10;5kAGLFlzSIezxjgii4r+pRtQVVhOwc5oiONkbDsb6MfHE04Zx/Pt+dkp6cM5S8pXndySyxrJsQJc&#10;Ur+sAJe772Q/ighIRAAEAbRKtTR91BgjRIyHFAYAtZ0YLTupWpYheyKITIEYh6/mFCFyWg9Zpkh7&#10;mMQgTuJc4uz5pwC8ffv2l7/85W9/+1tm1tI2kQMIIyXIHM33y4MnJWDmH9Mwx2NrkNuUzJ+fjIhQ&#10;hEBTIQfrmMcYt9vt4TMPj0XnXEAGAIqi8Ue6CMkYYKN1XNVkA0QMJCLInBH+7u/vtTCeal+5qzrm&#10;+vYcOwOFH3gcxyicI+aSMEoIAH3fG8RYpPlEkAhCU6VSbVkBXixWpqoq5xloGMIQxhAiM4ggWucJ&#10;nXMKLuicqyrnHW4263fv3n189w6GcXZ5+cUXX8zn83fv3omI7lACJLLGOGuNsSQi3X7fdd2u2yZP&#10;NRkCrL1rao/Am4e7208fDdL86mIcUn44EVnvnPfJ9R0lRh7H2I9RgLz3s/m8btq6nUWWyAxkq8YR&#10;EUrcb7b77a5Qe9Bay3FUq7TSkxjj0PcAoMpwnMqS6T7MOwtFQj8g8HI5Xy6XPMXDEyEjCLKIgs4J&#10;QEQBQ1SRrZ1vK//FavXVixeXs5kn9M7MKt+2baWCtg6m90RgvbeVt5MCrEowcziYvlOO6WHjF+JH&#10;uQEfoTkloTg5ePTKZ5okB/Ax/+ccEnUAu8IMN112WhUnsjojiVzlmATlaszCDCLZHRGjorCh1qlE&#10;o0WWpQ8jIJOgTHi6mg2MhFG0gm5MlARE7xaF7EBAQgbUusoxCiY4DwEAgelXEUA8+rbpX3meRQAp&#10;gthJL6BjN0mMiVWTwGS0PeVFIlMOsAASaWaOhl4ptA2DRJYIyilEUbeZOXIkQ89PXKYDJbMoZTaa&#10;oAROllMmFIXJ47CEnnICn0h3P6kWlf4eKCDNzYRjWnYbCpZ38nzd7FzQPQAQIyGwoGl8FcnGyA9d&#10;F68/3d7dDSFGQefrWeXJWABB49Bo1WYRDUcVZg6KDSSAIqS4nkKehqEfYycUya577iKAq6rZ/PXL&#10;V+1shUDW+fRFoiC9AADxGRCsUgH23t/f32+324uLi+eH79H26IKQxyTLZ6aHJ8yJfJxGuVCAjynB&#10;f8v2+YSsqqr9bodItvJh6LpxAEJBYhFCFjj1iuBkIJ+OHx+0aXV+bidT09UxcXE1yqo3SWPATkYY&#10;UYAFSQBTAd5sCI8xumGA/R5CjAjOoEUQ4fX6HhDVkVh5q+lz2RzIU8Za2jAQrXExl51B1F5lBgmP&#10;ictKC4wxTdP0fX99fW2M+fbbbxeLxeR2s3FK+hqGDgBUqVZikbf6+Q7PZ3I7Gf9yVZe3nLcYY453&#10;VcV5Npt98+2b73/x8yA87Hau8tY5FZerqopRAEA4Mz0d/yNkiJOOSRFidJjQojxS7uHJrinP59mp&#10;61r9JOv1+v3793/zN3+jgFiIqCHQRDQMw7/95jdff/21LgNXO41wE4iOjEY/QVRjXhBgBS4ZhmG7&#10;36lPfhz7vu+DWmGsaX3deF8RGRAUYWBvSQMis0snR1Gqr8ZaSzKFFNIBUPhkoJ5iGCeCy9Na0+F6&#10;KBSDtHpJyyNhjHG3293e3rp+v+8GITObr7z3i8VidXlRVZWxnpwHRHIORICQgRAEkxQCcVJU6BhE&#10;BABUy88yum4fLdGcMVrHccQpk3O/3ydvRtMoWLeIEFrvqZmDEHpjNWRAH2UQyRhrjCa9GEjJ1cY5&#10;xamedAnMyn/KyMxoQIYCj1lZK4fxSVIv5aj+0QbTP5n45xt1K+SlUkqYXMibfByEljYdMhGAQWDk&#10;iEQgQgAoRARkrY1ELAKEZI060HOerd6fn5k0IkxKWkmL8gU4hUGFEKw5oGGX30LZyzHV/1RUqKwA&#10;W2vHEK6vr3/3u98N9w9NW5E454wGyMiUCPOnjepTLXc1m+SfmjYsFGCclHnF8Mdi38GkQ/IUs55v&#10;z7n0R068wi6gGvXDw0PXdRrqD1M8CzNn3HuNQRu6XYwxMOte0K03DINxVvlmVSVM6SGMEnnsB6fh&#10;EsVC5aJMC2KqECaEYOjF1YtRJAxxu99pzo73dVX5Xd8559rZzBgzhJGZ27Z9+fLq17/6f969f3v7&#10;h7cA8OrNt998840w397eKsv2lY9RUapSfKkATnCGm8Cxqqq6ruu6RmHvfdd1+82267rlfBFCuL29&#10;nc/aTDOVcQBA4BhCGDmOMYiItXY+n19dvZitLja7bgiMiG3bKsT05uHu4eF+6HtvjbEEEknQOupG&#10;Vk++Cspd1wFL0zTWUo6SBY2qCAEmVAvlF87Scrls23a9vt/stiICx3JgGlsBh+AJG+9Ws9mLi9XL&#10;i9XMuRjG2prau6byVe2NMcZZX/uqqpjDIeO3aMzh0ZUJT9OckoiVuxKeNbD+sRSsYN9PmBQf42i5&#10;ZQNc2aDAOMiEjopUVdBaxEZQDBgQwYGGyR6FmDDbBQDtVFGSj8tq5BSGcqwAgOgRzw2eYXYcPuQR&#10;DxAYQJwMVaTOh+mqGAMJAGBEmMovIaQiTFpuCkSSH/jxAUcAJpHAgAyi+rCIaMZzjsF+5Maz8Mxn&#10;9B04diien9SZop+qV/JZPPf4+fmukxV7vkieWb1SIE0Uy4YIMUTpIyMROi/A23Fc77aMgIZmsxkR&#10;eQALMDBDAOsdk0TgwEGELSBGBmKyLgACEjlXV5ZGkX23GwbjZiKDA2PI2bptZ4t2Pu+6XgiZBeKU&#10;iz556e1TgqCmQSrdVKeZ2kS5CATPuoQGsZyMV1Yn4CxzHQAy8G+2m2qcybk/Sn1fStBVBOcpbCBO&#10;ieB58k5WWDmR06+PeA7hMT3nfFLhs6kePLbcHz0Yx9g0TbffGRGK4ePN7abr28tl6DqjiUyAGgIE&#10;YrJrN38pIuKkDxw6ICd9ONjUYeL6prA5nRwobBAgWDLOWJ7KIGmpzeP6qNHXFSBzBBFhMOTQ25Q9&#10;23Vd01T7fnzYdSCxrZtuDCNQP+wf1nfOG0NQ1zUi9n2fgElqm3FlRRgx6aL39/fMTARapkhEVPhA&#10;PMIMUO5Y1/WLFy+urq6ste/fv++6bj6fE5GiK61WKw2B5ikg7fr6erlcahq2gidpraYsJOlSlyns&#10;RJer4lFrlmmZGK/H+fpMuJlZ67apn61yLkw1yrW6w+WLq//9P/0nsi4ZVkWGPjCS9y5GIUmF15L7&#10;x5AlBIPjeNgv+YsAwDm33+81va2u6+xCmc/niKjoKSonLZdL59x2uy0jA3nKGe77XhOmXr9+HWO8&#10;u7tzzl1dXa3X69/85jcxxu++++7+/v729vabb77JtvzVarVYLMbQA7Pztqpm/b4jRIs0wigcJlcm&#10;i0g/7Pfb3Xa9ub+/0yy7odt98+pLR1RbVxlyAM6gQ0MGQoxkSb0E6s/RMVRhK4UfHwwTyPFxC2jJ&#10;NkqybuwjTAJziZrjDS5yqNmYT0YAAjTGjDHcPzx0/UjO39+td/vx62/ftG07ny0Xq4v5fGmsZSRA&#10;FCLrKiAEoJiXzRSOHpnjECZ3mWcMHMIYJUp0EIwxrvIOQJkvGssi3dCb5PExut4EonPOWi0rEiPr&#10;a0mYEa0x7H0lwveb9SxWV1dXw8PDMAwSg9o17u/vm6a6WsyaqnbOOVfZafDVDDGMmi5hACAV+xUS&#10;BrXvnJOax+j8oeUhPdFVTqifzsej159eVkxlphWcFMsELlCcPORZxSKErOyAmeBty6dFDij561IC&#10;lQAJAEcma9hozEu01gsQRxANanUVURxVlSXjva+rdhzHEKNGWIhoPPXBh6buxyyngkn6JE+QdSIa&#10;WEsxwxYmuBeGKcSdAZ1zn25u/v7v//6Xv/wlNU0YO4oxDExqX4tcO5/dOmnvwBMi3mc0Nfxpn+tZ&#10;u1gsVBJIprGUClvIeTwBYSuScOUBYLPZxBjRWAAcJnSSGGG/3zMDxwlM0ZAh0iCaxWJhjEHjJtxm&#10;iHEUkdevX282G9V+dYvpWlLRIkceZXk9jkNedTm4JouhqpyXAUoaQaOahCa8gJ5ksdYyEBFVdW2d&#10;q+t6efXCtcsfP3y8vb4FQ23b6uAE5tevXjvn+m7c7XaLxeLq6ur+/v7//C//5eP7P0Ac68vLr7/+&#10;et60Dw8PYRy995oKofXbZ6t2CgkZtrvNMHQa3zFzrqqcgjN3XccxGpAYx6Hfj11vjGmqutvtqyrt&#10;dOcq5/xuv++6vu+HPozMXNX1xcXFcrm0rtrt+/0wtrPVy6vLtm3X6/WPP/643669swaTVZqQ4jh2&#10;++3YDyhQVRUiqsXcTLXbZLI4EBIiRj6Qi91+s1qtVD//8OGdjvAwuakB2SIhYYxBIiOgJ7No2quL&#10;y2Xbzry3hJU3rjIzX/vKVhnhqrJqcUa0zjrn6xycrzn5dd0CAE7gc8YYEQIAhWTUBaw0QZduKVcX&#10;/GhysQJkqqLrraSHR9dPgnNJhfJxHi4R9dQm0a2kgTC5DaFgXoe9HI8s+/nnJF+lT8v2CGcp09q8&#10;o5mlmerxxqlGnlLRoQ8AUEaclV8tkwqXCWkIaRyy+SPfkrVx7dh0e0ojEAEgpyy5oMkQhAU5+8oN&#10;UUqSVve2XonZWwACQkQ54CUEiQK6bwNgAM1sASHkwH0Y+2EYxzhyFMZcBEHOHCHlr3FKLYTJ0KZC&#10;I04GTSxq/+aR0bnOV+ZQFHU2KHk0BXyp3q60qBzhTK9ObLh6mQbMZTKYpyCnROlzMuuhMz2iXMl5&#10;4jDFVELdeAbpx0Eze/p+b4Tns+b6frPd/urm+tMvvvvu+6/fXC7mhBJCqBbLzcNDFwdmZAELhGiE&#10;jHeVdV7ADCwDY3ToXbUQQnB70+EQTFUh+U/3DxHNq1evtEydcyZL7H0/BI7PlUHKO1mdwDD5tfO3&#10;lWJHeW8+X16W20QIThXR8q7zhgWceh5TPLarnVxfHj/az5M+P3rmmS49357q2/l5YUQ0WqO7D2M3&#10;DmSMoOYoMJ4WXTwllP++LQ/sSdOyBye0GwBEohzorM4IiIhBYqtFaGwUAOhwH8eu74XFWK2tRYCq&#10;nrVtqxtsQOIJrtNawywWSOUP3ZzZig9pkx86oz8V9llhPIeuGXwAACAASURBVJumuby89N6vVqvb&#10;29vr62t9+Ha7/bd/+7cQgnPu5ub69vYWADSTSiOuVRh64nufW6UnTYq6nTFG9cUpOxFrldg9bDbb&#10;/f7i4mK1WrXzWd/3MHEXxsMUZ/pVPlyl9bJ7+focsGcKwDAiUvKq6KYKVSqa3ukcPLai5vN5jPH2&#10;9raqqsvLy8vLyxCCOlovLi4QsWma3W6nNUIQ8fvvvzfGbLfbYRguLpdN04xj33UdEVAALXDPIcax&#10;1+ri6/X9Zr97uH34dHv78PDQD3uLtFzMvbPWoDPGGXIAnjSS0fja0xQFoALKs7vgSbs4PGGC/czJ&#10;PaFjefBV/ADEkWM3jOv1drPZ9CFa7+ar5ericnlxNVvMq6pyXn2/hNYY6xkEJVUSTsRKVbFU+uyo&#10;5nN2bZedyVPMU4isTL5ua22cELMzYRfhYRytOcBkq5mMi5QtZiYWhUGiLNgRoiFBjfKm9MmPBaQw&#10;AuAxFMlPtRPpIT8Tz16Rxv/pCXri/Dl86/mZo+1WkpdSVigFi3wMGlynAP7aOwEBMM723RhlROuM&#10;q9KjEIxxk9ecsJBIMq8kIjiC0tDxTkwwS4TZP1NwOizo5NHUyFQPnCOrPzDhKvf9E6lk/26t3DXa&#10;4RACADprDKAWTUn1Vc72V17Abduut/tpaScZJk2ZJDC/fItajU3hiVI/rVKPruv6vtc4F6UqIjKO&#10;I00YVzwFPx99wrF0AQAqIOlC1beEGEIIlXFPjYOI8KQrjBzNOO677nbb933v6krTj3ECoNaOWWu1&#10;+vrNzc3bt28/fvwIIrOLq5cvX85mMwL03guz4kgZYxwlhT+EoCW+u64TSbk/mhAtU+pEMhaKGEA2&#10;hkDjQKOIlcmNo7x45BiEVWmfz+fz+ZKcHWLoh/DVN9+381kYxt/+9rfb7dYSGMKP79999dVXBoVQ&#10;JIQYhpjKhIo680XEOeetM8aEMGqCEgBouFDkESYFQLEtcUKXRUQitNZqCC4CsjDGIJEtmdqaWVMv&#10;23bZtoumbr2rra29dYizeVM55ypvK2uMMd5578laZ5JFT4PCEJFQTub6WIQ7Eix/ih8dpv7RM4/w&#10;lCcum95Smv9SKGxGIjwixU8YHEtFvaR4Oe9Mno0ByZQqW7UQkWPEKXcsh9PxFBMLZ5u6PC5lzvyl&#10;eGZQyITOligwWkVz0mb1SiMoid9NZFD1SQGEyZ0jQIAGUbHTBMAAaqllHVgCUMuHCAgr5Cuwglzn&#10;9CcdZzh1AD+1HqapfO6akz89I5xkpTpfk4fu/K5nnvPHXvC8Ifv8UWq4FIghBIsgQAFkDDxvmjCO&#10;Hz7d7Pf7jx+vv/v6659/++b1F6+CtX5xYdsZh1T3jlH2wt0QJY5kiHxtZ40ju+m7/a6PxvimNTUA&#10;mj6yRBnGcbPdgkiMgQMhSV21xhhXOcPP5gDDxFmttep31fg6OM6AgiJgXc7cnlz4fksZ4nxi8gVP&#10;NcRD/c+D5fVJQeeUxJyf/Jwbz09+zkNOFqI8IS7rmcARDBFSANztu81uC4aIiEAomfQYEQVPfVDw&#10;7M75nHYs5B2I6cnmkadzDCRqmgahSnoq9iFYAvbGifMegKwgrTc74LjebGzdzGazGGPXDev1dj5f&#10;VlWjGKcFZU8jljjuOIoIQEIuzR1TMJhybLVW7X6/XywWujk1dVwdIzHGpmkUCVm/9MWLF0SkXlDN&#10;EFZGe0Kpiw0PAAig0BGo/3IlFQCYknUTmVXKmYQzEkQEZhRJeKGIsetE5Oc//OLVq1fe+64bFB4K&#10;AJUKaxuVAyGgUbcSBGGIkIH7S9aLiApMksODIVuLJxVIhar8mSfDmNswDNvt9uPHjxq1rrLdYrGQ&#10;KQFYncl1XXvv7+7umqbhGK8/ftztdpW3ta+Grh+GwRmKMcYQJDKHYej63W7XdbtPnz5tdtu7m9tP&#10;tzfr9ZqIXl69eHl5VVvvDFaGvCEH5BPiEvq6wgk81hQVm2M2G0yfMy3dJxf/Ob06//zzVu5lVPCe&#10;wtBOGhWMyFG2u93d+mGz78j5+XL56vWXX37z9ctXX8wXq6puja+MdUJIxqGxzKlMkIjCbgpLBDKG&#10;LDMkWCZUr4hFEo3TAEJBQKDM76bUFQQFW8aUqQjjNEqYgkXHkUMIWrU7DQeQZhmXZcBEImDCoSFA&#10;IEOUIGGIjGLC6d2MCk0GAIQpmffJ8XyKcGGhuucrzwWgwwzCKdeQCQzv8enj/F2ZHx0ZZJX+HXGs&#10;0+sP7ogT7ZeZSUTtXPmNESQCoXXdsIlCzvuqqlRI1RWcLXpEB01Dcx8mqmgFIkDMy0xzH7ICbCak&#10;twOpOXiHYjFWgJjqeeSL1RamOuF4z2BURnzctJBEPdXri+PPb3ke02ZRmDeWyjc0qZVpnCGNcx7/&#10;GCNGUtPb+4+fWN3s5vDhzKwMc3qLQg6TMcb6mqeENI02cpVHxE8frxVWkyaqos5e9RKoawUe1UyO&#10;bTFZKOcS6SqPW1plgIjJf44ERCSTJx9AjcI36z35Zta2GrYjIhqUVFXVOI4WRUTubq5//PHH+7s7&#10;iPHlN1+9evVqPp93XbfbbnQQuq7TJIjKOiLiEBR9bRj7EAZjEtaxevmEQ4zRqsbCDDESoTUELAre&#10;RkQyJaszs9b8JbSL5XKxWKA1/RgN4HK5/Hp12SwWtzf3N9fXm83DOI4gbIx59epV5QxIjPFQNky0&#10;tOwYAEDt4N46XY3ZACExJcwkcmPMYrFAxBhSnWQi0pB+gUhIFgk4cojA0lT+Yj67ms+vlhcvVst5&#10;XdXOVN5WzjfOLmYz68g6h8pJvFNYezJgbYJ+TjxxksFEhFJO/sGDJ8DlSijXxk+2R2Xgn7xFuVzS&#10;Tvko36GUOU+Un6e6RFM5vZO3c/psBBFCmECDIAatjPtIxw5skUhFIhExVj0ioLIKgggzgGhF3gwu&#10;rVgDwFiGQJ+InSdcIHlKSvMlCkDyGY3pizh7jLAwHxCiHKdhI6rnHHTGlVRiLorLKIAMEIWDKMIh&#10;jAXYmADJk2kcz7VHha58phzVUqo5b9lCQUXtovK4kJkfjwUo33vSw/z2sjPna+apdsI3UTiMY991&#10;7JxzBtF0QzBIMg77cXx42Fxf39zd348ikewPP/zgrQOAME5IeyAhxq7rI1pB4+q2mS3QednuhvXa&#10;oW3IAFEUZEGZXGa1r4ehQwDvbVU7EZGBhyE8qQCX0qF6gBWhXv08pYZwtPSfUGuPxYkjCaYc4tLD&#10;/GiXlHVpbPZnjvvZR33WLeW9ef4+Z7JPFnQexpPNli4QAqQY2ZIhkoiw67v7h4cxBjSEzJO1ueS1&#10;h7eUb/wT2vnHlgel5AFTZO/5lXQMIo+opI9FkERFbWqxFYSuG+63u999/GgFsoStRRcBQA3bcMjU&#10;0o0aDdn8xlK84xTCKie90sWpuCZ3d3e3t7cKVlzX9atXrwBAQZ5//vOfa9y+tRRCUD+n9kTt7k95&#10;gONUf+wpygXHC0ay+xeRAIlIXTMJWswYAJgt5l+8frVarbpxiKW7Rg5Pi0UmdJqgBP98yn31r8Mw&#10;qMRwwgXDBOitjpQMi8rHIcH5mSqIq/9fjQsi8uWXX2b5Q+uCaP1MDSbXgHMRUWDnYehq7/u+B4kS&#10;WeI49sN+s324v93tdnefbsZxjMNIUSgKMlfGLJqZJVCoEkvokCyiNYaIrHOIWIb6pG8+3gTFxJ3P&#10;z6Gd0CucFNpnrocTHXj6U9JAEjgaBI593w9jJKLZbPbi5ctXX335xasvVxdXrq7QGgFFwjEMqq4R&#10;QY4UUh9sBGD0lBKLAGQqfHoIgsBDx7IKdMIy83l1Z026q+oeMo6BCBWyE9UeN7LWPhXRei2AiAYP&#10;8OCq5JO6ghEFgDGhOh+q4zwh2D1KYE+G+LkJO26iPrSCTGVO/xSD0JA/KDapWqzyStBhOzD46eIT&#10;LnZi2JXJq5BlMUiSF7EIowjH/Risx6qd+bohIhJwrjJ4UPUtEDPDlLANAM5pLvcheg0RFR4rBZJM&#10;ycA0RZrkKylFDheUeRpavTKEECMDQNM0r1+/fv369ebuFuS5MoeHkf9T7a40BbiqLZtSPIJO5UR2&#10;UCG7oogAHwq2yVR26Orq6uLi034YhyEBLupfiWzko+2sin3OlVBJRq2cWlMgF5VQmjw9J6WhxgL4&#10;So0FphjDkmBqfQEoMo0zgcrrqtyeCGqrMq7yVVUNHLUzAJQ1Xn2UHgPAMAz73e7u7u7HH38cbm5w&#10;sfjy66+//+F77/1+v7+7u9vcP2hR+ZyKjIAhhKHru67LlSyNQVtUn0pecc110kgrIrSWQyoIbIxR&#10;66MxJsQohBZtVfuqqtAaMsY627bt1dXVcnX5/v2Hj+/f393dGUJrjESet83Lq4vbm2sR1uqayaId&#10;Q84+0E+WyBqUlNezkIiIIaOJABnXYOy7LCsysK4BR8ZgMj07MvOmvZwvr5aLy8X8cjFvK28RK0fO&#10;UFV560jrHpHVMIIE70dExuK0LI+kLERV06Sc05KMldc/Sd+mK/M+LQjRoeVf6czAd7SPzt7IU9Hs&#10;E9L0lJRYstHyRWV6URlp0u0jIuYE2YOhh4/6mY9ziEEii9Oo0lTVsvQMAwnBoZJ87jxMUdzlK5gZ&#10;WYRD3lnZwlVSS33fiWwDk7ygcNCEKAgkSBP7x3JMGCTheHFUIw5LCDFIDMKRIfJBZGI5VS+fWhUn&#10;C6Bsh04eE/ZnFpUUQK1prRbFhPNIlLToqeecnywfm9918hXn18PZukoizSSNGGMs1YDMIX78dDPz&#10;vqm9834c+x+vr7v/+l9/++PbaP1f/MVfvHnzBgAUE8FY66p63w9INgJGQEGDxpjFqrn6YowM1hA6&#10;tKaqW+urruvW6/s4BueRAOfzhE2w3Xdd1z1XBim3iW6aySxN5Wief3+58U70qPLi8uDRdXDeFKOi&#10;rEr6/F3lX6fJ+4krzw/OT35OV/Nayb+WK77sDDOLMYqRN3K8fbh/2G5Wvk6l3PNATfbx/MCnFvHn&#10;tMe+6NC97NzIROep8TGpaxp1Q4hanocFKUbR5W6RZk17dYUR8J9/99t+6O7v7+u6XszIe993I8hO&#10;dTBHqEmYotElQMuqmVwZh/fm5CtM4S2H/XZ5eWkmOKvtdqvxusz8r//6r3Vdr1YrRMzIUnVd//M/&#10;/98afR1jvL+/d861bQsAKnOctzJ/45zB5F/zxtGAMYhMREJHV4YQ4jhaa2eL+auvvvTef/r0Sb0W&#10;k+/3lPbpxzKiwg+iiMjju09ll0I0THxOPcOxqAysTz7oVMV0I2LTNET06tWr/LFqpL+9vVXX+na7&#10;3e/3y+USAJxzs3q2nC0t0nI2n80aEUHNoI5MCMAydP32YX3z6ePNzc12ux3HgYjms9YbYwDGvrcM&#10;xNJUlSV0lhyhIbRJ5yJTFPXV702gjhoU+ohD6qcJ/efvI5Ej9y/kMHVERqAJDkpEuq7b9R0Ymi8W&#10;y6vLFy9eXl2+nM1mzXxmrDfWCakbF0AkTvXtVROQEIUVYkNpRLZ8GwSDGs+pWVZwai6kQ0oYq/JD&#10;NtV7SLmgEQweqhcKB2OMlsoiFGYeOXZd5+t6wkJO6+SkAnZBf0gEhVEOGrAATDJSQfmPxvwpOjzt&#10;qvORP38IAEQ55QJZaHv0+bHICX+UjIvIkU94OsmPhTKdPAERY2SIjKx6tTBIQBlFxjGQNYvVarFc&#10;OufQmAqdt04gZo4gKMys5YD2+46IECmEgJMFBJOz98A3D+YMOTil4Yz7PDqYIQQBNMbM5/Nvv/32&#10;zZs3v/31r6AfAUAQ5HiOTn2/P80An2wiQnSwYSGitZo0m/usI5/kB5yCikWEYySi5XL5i1/84uPN&#10;7adPt5v9ThVXRJkGh0QSSJ733te1wjupllXXtatqZt7vO617pwMYY1RbnuZWqGIMRZqlam5kqVwV&#10;eYRjYXpIhPcsAiJVCRBAxDAGVbsS7AKnpIOrqxfovHUOp/6rXbjbbjbr9aeP19fX1+N+X11efPfd&#10;d99884311d364cOHD7e3txKitW3lm6qqWEKMcej7rutGLXlg0DqnBX2QRCCOmtisbi5gXUG6FAlQ&#10;qxpI0kYMkZE0d2StXSwvmNmQW65WFxdXZMxms3n/4Z/v7++tMd7Z/X4/b5vXX71GxNub677vp1yg&#10;UQlRiCwSFfYjQYEMg8q4am8FgFQXesKIsdYOQ6cB0jkYUJ9mCJXqAYszprF+3tSrWXs5Xyzb2bxu&#10;29oRikGxzhhvAFGdvaSqr/fO197btKesBVSqmQCQCSe6AABgAAQFgJinajTwGHc4bycX5INSAC5Z&#10;MB9XIj991FkQEyGKpPwYLSF5rpKVC7LsVfn2Qnk8qGGIqMnkh87w1HmFiy+oKzMnd1NUJkmIwgiM&#10;wMJEUz1hzbuZoDQILSPHopxeTKU0ifGgRQMAIzNy4HCiOzBoUOJBZ8NC6iaBqQYjECCXVls9mSOf&#10;RZBhwnQQBmbmyDEwj5FH5sgpNTqtDCGYyvyV03oyZeXknh9IoWfmWSj5zvOSyslDSlYFx2vs+Sfk&#10;t5+cz8/kY+St8+89eVHuP6EYgvIfAAFJGHm0MjPOVQ4Mdbvt799/eHf96Q/v3v/d3/1vf/u3f/vq&#10;yy9903CI+xD6EKvZop7Nrau2fb/Z7sfApvHLuY8xNrO2rmZgyFivcZ3rTfvx/Ttjooj4yrWzxjk3&#10;W8yfywHWpnYXNZGq31VhFZQrlEKGPOH+fXRMT+YYntif53OjBlFNGVXu9czF5cFnKtjn67L80/nn&#10;nLeDNHOs8JcnywOYjscYhJABHjbr60+f5l9+hcwEk+AzOVvw7HXweaP3zPc++kUnBFdzkMq70jUx&#10;FGcEAEUYBBkZWBLNAmOdvVgs0bo3b978/t279XptjAHGjOesYVGxYCdKuPJA5WzWvJemNx59xdu3&#10;b/f7/Xw+XywWFxcX6uQUkfV6rWVs27bVoj6LxWI+nzOzKr0aOaa286xCnw9R9gA/OkrlSRFhkBBC&#10;FEY+hGXyRD6GYejHsZm1U4XGGGL01gPkQNCDUJu3TASBvIpKM2dBmw6W+0MqThI31R+SLQgw+ZZV&#10;mDiZXwDo+/7u7k6BhZn56upK49N4gtoSEc3mbdv222+/HfbD/f39MHSaRqXGhX6/RwAJcej367v7&#10;D+/ffvjwYfOwHsdxMWsrXzVNw+0MIz/c3hGLjEM1bzUdyyZ0H7AERNbQaYLTo2s/fYI8mYBaLrPP&#10;IRFyJrJMd6WHJK4MEjkKwsN63XWDc65qZ5eXL1ZXl7PF3FjvfE3OGudIlVg0CRoxqMdSmBkii4gh&#10;gARinbRPhgOGrSTj/elSxOkGmTzJAGwm7KUJbOZgQso4xzCZlkI/sATjHHAIwyhxPOh+EMsFL+lm&#10;pghypHGJSIoIO9k+zxDYk9HOk1KO9vntfCYa6i1PsQbm8/cWKkp6zqkwWloD8zifW+VFJIbJAaPa&#10;r3AUGQVGDsuLqzff/ezq5UvQGHLriKxKXLr2NAw1FjA5OoMqfBGRgSyAHmDqtIWRudDBoKBCecWW&#10;+IXlZjfGfPHFF998881qtbr/sH1mXvJgHUoTyxMWpmebvl2ZeAjB+4qZc6BTuaOndZfuYmEAbJrm&#10;m2/aCLjd7vdDP6n9TGSJjG4CpeTqCFXaTinxNZW7G4ZBw2RwQvqZEm1ShE4e3nKuU38KyDRdb7rF&#10;8mUaHwEApDiORxFSyRqVl5bGX5AxdV1fXFwEwHJyx3EchuH+5tPd3d3N9SdmfvX1199+++2Ly0vj&#10;3O/+8OPHm08PDw/W2tVq2TRVWzdVVd0/3A7D0O/3fd8LszHonHrctaDamLmtpWQnVU0YATCHgOLB&#10;ipXnwlrbtu18Pjfe+aoxxqw3m91u9/DwsN/vCXEfAgCsFvOri6VzZrvZ7HZbHgMAaGXyrGYDgCr5&#10;yg219rIaBXQucJKR8ts1jAURvffeuhij1roS4TgGEbZkmqq+mC2ulqvVcvliddFWdtY0s7YyICCj&#10;99579f1a672rvHFewe2tdWpGSaEuwACgcVsxDIhqEDjEAACAMMBRKYafEDLzIs8r7WRLnhC6iY4V&#10;kARHUW+lLQzVPwZTXd8sPDzVK0HI21eOFekyp7R8iCGHGI4+lgSyJZ2YJ49uopnDKOYAPpLP5yRK&#10;PXOw1KOdGNMRpS2peqlExPA41y71Czz2saEuKUQBQQGDSQ0up1D/T6gCejyZg2OQyDGEOAoHrXMM&#10;kMexpMAnPYFjrneY0OOVI0XcVvkVJ7eftDLeRI5FlDxWUMChPdXkmIOcyIR5PZQsJp/P83JyfT6Y&#10;RjUQoLfOUgIL9MZerFYi0vdjjBGQxTkSMJbefvzwn/+P//wv//av//F//l/+17/7u+++/36z69bb&#10;3fV6uyTbkOkj78Mw9MFG6z0btJXzs3nDQMMYQxyMxeVyHsPldrve7/ci4zB0aMB55419TgGmAgIx&#10;l05RnpGnp9zAJ1sot3IU8mSc3PuTLV+pfidNFPmcQOiyG/qkz3/X+a+f0+ETolbe8ijhEwAGCSMT&#10;GmvNdrO/ubn79otXAEIiiGpYmhYxHzyQx9/1x7XzD0lnRBUvIUABwAILDY43rR5obY1UmebwQaA2&#10;fkGIzGNkQ+h8MyP6y7/8SzHmxx/facrTfr+ftUOubpXzD4k00k8LEU9m6aKYRCKXdKqQaP1DzSnK&#10;4NJd171584aZ5/O5GvgVRjiE8LOf/SyEsFqtNPhKdVEVO84/Vo6DDJ9hLeWoyhRcmtAUQ1DpSjXJ&#10;tm0Xi0WMcd91usVMyjGGlPkZmJnJEqY0SwBIBVc16zqjGE30hZlZP0Qm+D5l6gCgweHq61A9P0cA&#10;lh2Gab2t1+sPHz5cXV3FGIdh0GTp/X6/Wq0AwHuv8SRqaVN9+McffxzH/sWLF8koH2I39ByjhHG7&#10;eXj//v3bt2/vb+8MQu39arG01rZVHWPsqroz1iNWZGvrjEFjjLFJASYDhDYltk4NJ27GefWmfGAU&#10;EZJHspVO5vRk+zy1m074yuEyQsDUKQERFhZgkN1uF2Ks6rpdrS6uLler1Xw+900dQYj0e1DZKiIC&#10;Us4ljTEiM03uPZ0mchYg2atPepvnPU6WjpK65nZwFQIobofaMWMciYglMrMwKwLcGHA2m8U4jn1v&#10;eciFzWKMhtVXBUlMYAYVZaAMpUuGHgAAfmQTPT4lxTif0EwsymBMr5gkcjw6U/LgR5uiBpy887wP&#10;57/mzZW7V3Y1/YkZmCVO1TMRWCQwR6CI8NWXr3/44YcXL14gEYJxtorCmhKRIsgJiAhYYowagaIB&#10;hAqnRERWyDkXY4jxQBJhoi0nljJmiTFmYx3ilJVdBCvilIuxXC6///77X/ziF//w4cfTEVMF5LC9&#10;/h2a0qX9fr/ZbHa7nUNCYAXBQkQk9YerL4V0m6gJL4QoAs77bqtV01IiBjOnLY8IkErZK+BnP8Zh&#10;2E++Xw+E4zgWIcHJrB8n8FWeQKTySOrKx+T+Cogok5R/MIYWiwGnAu+IKOERcRMRE4afSajdSNi2&#10;s4sXL+KEXAgARBDCsFtv7u/vH+7ut9utQXz9+vV33313eXk5dHtFdtzte0NusZhfLFfWWg7jbrfb&#10;bDbDMMRhEBFnaYofFmYWmGxhYwAAckCEMWqtYURE4YAJRttowkXKfzAWkcj65WLVNDPjXBS4u3v4&#10;eH292+3AmLaqAIDD2LbtFy8uiej648duu/Pe7UKnGlnWYLMfRUSU+YYQNCkpE9tUxGsCg8wjnNy/&#10;BjmmNU9AUUKMsfXV5XLx+uUXX129vFjMLxerykLbtrNZ7YwIj96apqlExDpy3jgt6jZlOBtHSlIS&#10;t520JxCd6FOBU0SgiIt+iq08ugZKOpM1wJIRQ6EAH05ioQAXnBpRwRFBEfLKh5/46w6dRxBIBbEP&#10;kA0IAMlGN70iqqWRlBiIUTERQFBdpACIBkDEqAMVBSJpfLs9MKBsRgQAjUTL2nI+ryFOWJiccFKb&#10;817ToaNDvdwockgeKUc4IVQJA+QREEi5KkfI9iV7ksl2kNhcQfz1dBTWut/MEIVTBvGfJIrLcctf&#10;h0XLgyNPaFi5/ycsKWtqcKwDn3DYk+dgoc2W7aQ/VNRmL3sLZ2u7ZNAcxzAiMjqDBjAOIwD5yjVN&#10;M45jjGMQNgaNddba2ttXL692m+3/9ct/Wu+288UCiBaXV6vLy233sR+H/iEOYYwxGEsRYj/snfEP&#10;Dw9DCMY5NJroIYDStrXIaFDnNvT9fhx7zAmW5y0z1/wxOVIoxniCv/qUxHDywJORkjNDxfNNmVyO&#10;C0oS3rO3fOaTn7r4qQX3mY/Fz9Pws3ZknCGkPoT1ZhdYUCAiGgQRMZqncABF+rzNltTYJ9Oqz7+l&#10;VPCoaGXdtvIgiebpDCFHAAMAZFKATWBmDhQMuGgR/vz779f3D8NuPw4ROY7j2PU7NNSODSAS0cix&#10;coNzmrulYDDJTVEKfOVGLfvzxRdfaNjz7e3t27dvZ7PZmzdvtICWxk1pscevv/5aFbm2nd/f3z48&#10;PGy3281ms1wusbA4QrEG8rtOuNSjU5zO80RtWQAEkFWNVHgVNeVcXl5eXFysd9uu65yrTCKmpfbC&#10;zNGmraqvk8k3iJN4cOiPEulJvUnkKYdDa13ZbNUqye6jX6EOE3Uaf/r0CQDqut5sNq9evVqv1+M4&#10;ahHIGOO7d++6rvuPf/Uffv97ZVcwDININEjCvH24j2HY3j3c3X5a39wN/X45X6wWy8vFHAAsmVHY&#10;IDhC71xTe0eGCKwxhlBUHUQgshISiMxhFs52WUrs+byt/wxT+ZyL1QOGkNxrUSAKsMDAyEi+bmbz&#10;xWyxms2X7WxR1TWPIVojVoAlShRhIDAAWk2QOWp4OpIRIDSECRCPiIjjQZSZaHKiperM4ak+XO7k&#10;dH2sqoZBEA1DBBZCMcY4b0L//zL3ps2SJMlhmHscedX1rn6v754ZLHaxEgmIRmqNJCj9Wor6FTRJ&#10;JskgA8xkK0DggT1meqanp7vfVXceEeGuD54ZFVX1P5IEUgAAIABJREFUXu/scmFiWNvrrKysyDg8&#10;/D4kFLDz3hNjCMH51nkIzpP35DsKfc0qIvYBteSEFbARAwAxIcFuVPv09SGk8ZkVjpQ+BcuUA4Cj&#10;Q0ew9zGlxI9tYnzykW8TDYswQf2MEUDCxHZZoAFJMRAwUAAOwJ7BMxCACgwelAPdMYAtpmcXF89e&#10;VtPTbRtYIWoVfABEluKTChUiAUvUX57nEdiIQl+FAqW4GsVaa2rP430v3QvvO6odOM8NmIFDcN6H&#10;8aR6/vz5V1999X//X/9nUAoZGILCP8S6+2Oa0DugsN1u67rNs0wF1sgq5kIcokW07k9GH/vAipA1&#10;4qeb67u7u+VmLTAvhnFUSlLJqSHWl5m7rl6v1xcXF5Kpnpnbto+JZQ6IRqzBguuE0okuT/jtwUAb&#10;NChjddt65sCgGQKCibDkXe8oIUfVWqttpjXWq51FXVKLMStkyIssK0oACAQB2BhTjkcnZ+c/fLq1&#10;RWlMJtE9oXObzWaxWGw3G9FTPLm6Gk+n26a5u7m9XyyIqCxLa+1oXMp8m6ZZr9fbeiOqNHH8zrJM&#10;aLt3LQBQCOQD+4CIoEkBMLESz1FEYiZgqUVlrDWZlbz72lgiskU+Ho9tbheLxe39omkaRihy61xY&#10;LedWm9cvn1+cna83y48fPjSbDTN3XSvhFbGglGyZtda5EELwnWvbVilVFAVin4Ube10wAD7gxMvM&#10;NLi0oGJrbHAtKFVk9nQ6e3p6enV6OhuNpmWmEYrcVHlmM83ktEab267rADUqI3oKImL2IYRMWWaG&#10;gbVERYgKVC/qpWQlurgjIBOwEtc3HqTCR/4qhH0nlMjAHDPDCsiJr/UjSjpMOhH+momY9yyoghli&#10;svR0LGLexocMM5JqGwazRHRYCM7BfowxJHJXxIrygZmVViiJEBQa2tnKxQaAg1FXcB2LKiOZ4wHV&#10;iDCwL9RhgvV3S8KHYiSApKsAEE9sAADV+4ghQzodGmLwGDQxEwIRBGBi9BwCIwXJr/WwyDBQ553w&#10;Gb+ChMfmo5Y+dgAev7OlW3CwaAcjgc9SYX5cBj6eYxgq0eJ+Sx9Or70jgxQ5eeccouYCQgioVGEL&#10;m2eI4iATOk/zdj0qSuP8b3/7zb/7d//z//5//NU/+8Uv/tVf/g9Xz55u63a9XneuMzYritwzd10X&#10;iO7v73l+P51OT88v8rwI5Nu2rtuGiCTxvVLKU/AUOHj9l//yv8cjgzsP1qqI0KPcu91uRZkqo+/T&#10;D1gbE0hEMqyGqjg9gzhcHFwrRPkniSylFIL8A5BYx51iGxGJQts2db0NwWut+zqfoi9M0sTtwYFC&#10;Cb9h7FVpcbIHG3ZwP+7fAYBCwqilkIEocXt794/BYgcfyECseztPX5eCA93d3L1+/mpUlkWWI7PR&#10;SOTbrgUApkMHCUR19IoUcJEJBl8OYAYEhaiiC0ocj5wRUfbGZQxDzsZoYYgXQ/OBAwMRiwcVM7Kk&#10;xuJe24bWGoXIHIC5Wa2enJ2dTafr1ep+MbfGVJOJya2ymcmyvCyN1iFwcH0BzrppiYJSfe6feMKH&#10;HB5AxJLmEwC9D9bmWZZrbbrOEXFZVlmWex++/fa70WhcVaP1erPZbLMsR1SLxfxv//Zvx+PJ6enZ&#10;crl69+5778NsdqK1EVODrBsRh0DiuhX6qk+SiBUkFlfS4TJDCrchEDNl1i4Wc/ZBK7VZrb3zWqmm&#10;brabJsuKN198eX7xZLlcNW2X5UUIDBJZErz3zntHFABBDXGvAsUDUAIw+LYT5Twzi2iNiOJUJgsl&#10;DFBUt7dtu1gu267L81wPXKOxVo685MSSGuBW6bZuui5cXDwpi6ptOyLW2qzWy9/+9rda69lsdnt7&#10;+/79e3Ear+uamVErbdXJbGqM8a4N3nVNs7y/6+p6fnN7/cP7xf2dJp5Nx2ez2WQ0Kq1RQFrBeFSO&#10;R2XwXQhuNKrKqhTMrY1VqBGUQmNN1naORepEJReyCwgKGPsaRNDbWBUqVIwKADl60smPeoqADCCK&#10;CmIgGHKPHxOHSE1354VBIbL3ZZ5ppeumIUSbF6u6+eb9D3//n36lsvzi6tn51dV4elIUpS1Ka7M8&#10;KxQgMiitjFYaFZP3XdO2jevarm28D4hos7woS5OV2hpGLbPrTbhKQ2+XENUKE2OqthKpDVGh0kpp&#10;MS97T1rroqhMZpXW4jdABHle+hCAiYhc1wJw29Qff3ivAIrMWKD1/f2nd9/efPrYtS7LMmuN1kpr&#10;hdijDzFJOOdDYM8cqPdKBgrAvV0uclF+aJEzG4KRe16WPQkOHHgQIvnng1zHOxxItDm9OghQoRoq&#10;lUPwgcKQsHR4AGGPvkQeMkXyADDwP0QUNDMEDkQUxFoCxNCbeAEUEJOn4L1zwTsOXWGYyQUOhNgC&#10;bh04nZvq5J/+83/15ic/r2bnAU1WjkxReg4oxXa10caAQhYHeEBAFF9QZS0DEAVEENdQRGwb1zQt&#10;BTbGGm2J2Dkv5Wej2ss5J2iTYMcpM7NnScEq/GnwwSNCnmWua+q6Hk8m333/w+39fei6vCycc8xU&#10;FHkkZ8MR6BPf4+MxaZQ42qWEr1cQ9fRa+UDeeedcXpTOO+c8UWBiCuRdcF3XNq1CIKbtdtu0jhDq&#10;pvnh06df/erXm83WEwUiZhDywAzGWGWy0XhSjcad88vVWrIQV1V1cnKSWXt/d3/96WPb1NYYa+xq&#10;sw7kAAGVHIIAwFqrzGjVR7UHYAYO5IMPruvaosjzLKPgO+/EUwmQldJ1XQOoJ08ur549MzZrG9e0&#10;je86GFgdpgFWURljN9vG+QBa2yw7v7w8O3/ifDA2oxAW8/l2vaLg5/P7jx8/bTYb5/3LV6+++PJP&#10;sjxfLJf388Vqs9nWzWg0skZboxVicH6zXs3n89VqZbXKbVaVZVWWVmtgDp6IfFfXhbUKYH53V2+3&#10;V5eXl08uXddJeic5hsSMSqHWoLWxGSptrc3yPM/zsiyLLKMQ3n779u72xnWN0ei7pt6sRkX25tWL&#10;n331pe/ad999++njB9e2RmutFABFLgIRJfdZCL5p6uB88N4gZsZYo4HJhwAAWZY557ZN7bxHpY3N&#10;GNAHP5tOtFZ5linErm6c9xITs95srLXnJ9Or87OnJydXk5Or6fTJeKxVmM1GpyfjosyM0UVZVNUo&#10;L/LxZCrll5VU/c1yAdpqNNLaoNKoUIuvjlhERQ+ppSwZgwJGRgCtNYrHFnOfn06JcajPinLwl3uE&#10;1Ps0D3wZRF2TCGuIYAaGR7AEKkFs0sPAgQAIVpN/CqMrBAzWSwRUSmn5FfVmTwRhVBQaY5EVEwv+&#10;1KhheF9kewQlEzOFoJUwYhqgD58RHn7gt4mZNIDC3okvBFEnAANKcE8g9oGUltQUiKi0MklBgR37&#10;LYzo4PrhI4ubSnpaCckbDDaInNREQBZ//t0dpoFNAATkEAstQ++245mJwTN5gI65CdARdRQaoi5w&#10;7ULtfetckBXHXR0ECS5WaKRgqxBiKdAAjAp1JM3CNA7Euh+5ThoiijOdCD59mgBRRkgOpiGxJQxB&#10;BIF6HTQmVl9OSajosLlP7k0sFVsgcjsD7evBAwbmKt4hYh+IuGehhGdS/WHRAoI9I0Xcs8e9bmGY&#10;daAiLynyW4JnFHa+AwZlTZ7l2mbaGFQaUCPoqhgpk41G09n0PM/Lzvkf3v3wN3/zN5mxXdc+vbp8&#10;/fpVUZbL9aLturIsp5MpItb1dj6/v18stptN55peerW2KKtqMimqSmmzqZvVemNS2pbSqpTgyU09&#10;lAiMyma1nws6XhyIfwfKm+O3HLRU9xAvYp9E5IaWUtl/1JYOA3+0Suaxlv5c6uQAMw86emLFAOtt&#10;ezFTqBQTBCaj9WftuL93e3CFMVEcRhSTCvzH4wfFUSJDPEyhKz/veSZGyWcKwY+K/Pnlk67r1tvV&#10;Yn6XV6VzzgUfiAi1AmTcZfk/UD1IExuISONRR9N13bt371++fPn06dM8z0ejUVEU3vuPHz+2bbvZ&#10;bCS7yXK5dM6dnJxU1bgsy7qut9utZM9KO3+wRcY9XQreb+kiI9OoKF3r6s3Wd05r3Trf1g0izmaz&#10;UVGKf6ksJeKQBmnoJ57KA5BTw5pHk3hqut8bQKJ0RMTlZt00jeT3F72VdGK0DiHUdY2DfbglXq/X&#10;jH2aFvEn1FoDUlyrLMvG47EE2o1Go9lsAkDsQx06BPKuQwrB+a7ZruaL1fx+uZiHtsltNq5G0/Gk&#10;zK1RfblUBLJGlVVOROIfFRdhKD4Bzu1SYX8eh8T8PbjvaRIvPvPbhzvcR4/Y02rOjAVi4mCMBWMb&#10;H+4Wm08394vttqi72vlAIKXbaXD/UwCsmX0YVKieQqA+kY9CBVobpRSB8F57GvFjfHhwkEUjqfbz&#10;0KIEIjIGJqVE7MYQAve2RKW1jT8kIjkjmYZS69C1zrmm7rbbGjnYTCuP0dGaKSgEZsWkefCcEH8z&#10;PKqvG/HJwYnew4ePiFTHz8tf/xD9OoaNeDQe/Cr9VQokUmoKFUEYfpuebg7AAYGJCZhEbywZeoix&#10;4VATkSnHp+fT86cXT19Oz67yauwBAwGH0HOOMoahbJTwbGqo/krJGZc9Db7HqOnBjw5pqQWmn1Fi&#10;DQiwQ1bRpx0AlCKlVJaZsswvnz77/vvvN01DjJK7ToD2YNHiIv6+BynlGeSkb7dba+242hpjMoXe&#10;cQCvAPt8yxrquvYUApMyGTl3v1zd3t01XetCoCFdWRxhVlSiDVyv10QkXjaireu6brFYzOdzZpZi&#10;Fs45gIdZiBDcDlIDiWENmEejioi2241nEiMzIvrAXdsy42w2e/nyZV5U79+/d85ZbWDIrcDMvW8G&#10;Iiv0xErryWRajEfMXLcN3d4Ghuvb+6oaZVlmtF4tlx8+fKhXG1OWP/3pT8fjsfd+s9ms6y2Jzs8a&#10;pVSM2ak3awmjtdngsiyRa9zLn+S74P39zS0zFzY7Pzk9mUwzbXJjt53bERSR9bRWSknaSBm/dC7w&#10;pgEghKZpnNaj0ej08rIsSw3w61/9g/gzA/OQpKoPoIgwHLECAGTapEcvXkuiyjiL6BOO4hAbgmII&#10;ISAxKgQmozC3usxsleeTqjybjU9Goyo3DnxmlbXGGC1rJUpeSb+DSmltIn8bj1WPEMQiHr1n+zJv&#10;O/sYIWPvGs2DfCtfHcq98W+AACIoyM+4NxOkfkz7F731O0X4x/gzLqhKKpL295Le0qxX2ItuGpHS&#10;WatH0nExMzA676C374o4RrxvcpQ3xhHuoQ6FiEqnCYp57xUAIJVPDihdiqJ58KYeHuiZgQdpemQU&#10;dn0q7PNaIRACH0ToxLpHCNEITKAcB8/gCRyTJ/AMgHHfH22fZ1H23nt0J0YKRG6z37Kj/OTCV/zI&#10;t8R9+Z3Pp6/4zE/Sr44BGPYPtdw9mEUPABJqYY3U5vTe13XjnLtu2szaMsslZsRam+cua7P/6d/+&#10;2z/96U//zb/5N//sF//i/OLCPHu+XK9cF/Lceu9PTqcAU0/Qdd1y2WVZ1rYtAWe2OD09PTk/K0cT&#10;m5dVtTLp+FIgS/2pIl4AOcdE5L0xxmodRPBn1tjXDoxHEx6Jik5X9oB7AwBJFwT9GQYYShIK60RE&#10;vu26uunqxjUtAChrj3s7uKaHBPLHdvGgHXBFcAQcP749BisJomJBr4H5h48fzmeT6fg8MFIXTGUN&#10;aHEY+ANefdwenAIzhyGpFQ8LDgmH8QCIMz44r/RFEeIBQCsVAo3L6tWLl3Xrlm+/Wc0X05OZMtpm&#10;2ruCrNZKoGmHPTlJN3L8FhyaGuJJFovFzc1NCOHVq1dVVUkqYzGPFEUhLBEiGmNevXqV57lk3ZDI&#10;MckaHctaHLQ0YvaxxUlWGJl4NBov3aKuayKilsT77uLi8vz8vCiKbdcGz2j04EyyR9JwcER/TCZX&#10;QySG+GvEpdjDO1JCcyDzWusYEhMpnxoynUbc5L0LITRdy8xNu1VKSVyitfbq6ko4SEmIAkDb7db7&#10;riwnt5+u6+3aew/A3jlyXbOt18v5/Pau3W66tikyO5vNzk5mo7JUSilgwF1Krel0SgGappEs+elM&#10;xVqYhLgeTvPh9tBXj9HL3QPJdcTa8e/gmNdn5XXBEaMyJoBaLJfv3r//5rt394tVOd5sto1zAcQN&#10;PgyeFMDgd1oJKSfYw5Xqo7XVoOJl0dQe4Zz98e8wbYxdT2VgNYQwpC7xzEzEXecyrbQxvXIfUZhs&#10;q41maozZ3N3f3Nwt1ytkNDprm6H8piwjihOZxOKD6K36zPBMCoBRRxYnpb4PxvQCQPhs1u5j/MN+&#10;R1ZSqIgEK+64XES5EY6UI/HJ3TVE77qdgCpfEXvFBExEXjilwAHER46g9tQEJlOMpyevvvzq6asv&#10;zy8uR+OxNsY570OnkJTRVtnIH8bDq1DJyYrCRtRo8JA8Kd4RyJFwBhh00/GZAzjhpAmDFcUSrbVU&#10;+f7qq6++/ebrze11CMEa44ITxPjgpvxhbbeGIUiZcQA4nU5ms9moKtmH4DuttZaKYhxCCFaZwpoA&#10;sFgu7+7urq+vm6ZhRIZdFdOovqmqSim1WCzatp3NZrPZbDqdhhDu7u6EKIxGIwk567ruMSdvZrF+&#10;EA1OaLJuSqm6a0OgPM/zvGBQTdN2PrSLxes//bM3b9445z68fbvdbhVy1zkzmG6IqLe+Ga2VcoHy&#10;ohiPx1lV1nW7Wm6WvCZRjjAjYtd19/f39XqdjyevX7++urpq2/b+fnF/f++ZRLeb53mmDTOLHqHZ&#10;bp1zVqPRJreZNqqPFCMWN2/fNQpRNnQymYxGo67r6rqWlNfpMqZiJw1Zi1JfMBEmx+Ox1no0GuV5&#10;3jTNp0+fRKUjgTMAIFppYdAjWiPykbrJK3pmIxHPxCNagt3MEKPbgw0xBR8Pr0FFQIWxo6KcjcYn&#10;k+nl+cWTJ09OqglCMAqLshQS3/MA1kSsKE0SamilxUsKEnMhIgrHhVL7t8f8mKKO30lN9uFKBL9D&#10;ATgmq9hhy2EpHuSpIssRkWq/fcnYJIZVJT8n2MOWAJDWEcBBzueE/z/EzyEg7yPzfqkezYcS39X3&#10;M8jmOOj7RZs/PBYl4b0J7sHJHiu4N/geVx+pieNKIrDY4CV0GACQei+ZlE4REzNLTIsDDgRO0pfH&#10;VAvqUFWrBtg4nv6DyxJHmLJtcRhDZnvERFw0xohtIG4xD+rOx95ysClx9R4Eqs/88DOzOCbK8ODK&#10;Jwp6GAgxDag1hNA0zWKxiPRLppwbC4iskBAcBe44hNC2bTke3dzc/NVf/dXb9+9ev3nz9MXz8XgM&#10;qJfLZdf5oijOzs5Q6+VyWdetMlpy39ZtfXPrPNP5+fn5+fnV1ZU5WLsIRnFZ0+0RzCgCegxA6gFi&#10;H+bi/KNG6qD/dE3TC8nSebBDgiiFYknmJEkBrZOaKJ+Hs4O9fGyrHnsYfwyr/dl2sCy7ax5cSXrX&#10;GBRPjN9++/b55cXTi1NQ6DpvvTYKQwjKPMyL7M1if+k+M6/jgaVW3xTNpfgo/VXEAsdfwSBZRf5J&#10;NLhMwSg7m46fXT25X8xXdb2cL1Brq01bVoXNOAexWRFRmmCCkvSAtF8yWg1l5V69ejWdTtfr9fX1&#10;taQmlpFPJpNYwno0Gome6ebmZrNZvXjxouu6t2/fNk1zdXV1cnIS9lM9H6xzFFfiTOlICTqgM0Q0&#10;xu7ilufz+Xw+H41GFxcXk8kkADvnlDXMLFHBnDRIaFWqkErHM0gyvZow5ZXjmY29AYAUnCDnd0a8&#10;xKtc2BrZbrR2PB7zpiaiZtPgYBkOIVRVJT7PdV0jctPQarXybZdbXW/XwGS08r7zbbNeLdaL5Xaz&#10;WtzdGa0mo/JkOjmdnRRFoRFDcDYzAP0p1lqPx+Om7m5vb7fb7Wg0EsiJ4RUQAysi/d4H4wfh/MFN&#10;fPDhh3uAPifqrrek9FRgIgJSyICrunn/4dPb79+//zTvPGzqer2tG9f5wRZKrnO+U7zj2oXKMnMI&#10;pLUW01+fIOchjRv3iGJvIvJlqsWnIRxRMKcsV9SSxI0mwK5t0ViFSimDoAHQO2qazlcUArMBF3ix&#10;Wt8vVpY5sxpVjoqN0sNeKEKPrBiREbB382QFqIACAOo9gTNuSpz+wQYN2bB/VDs4IylsxPP7IK15&#10;kAM4Xm1AYHEaVEhEDMhEAIRMEDwhAw2BISIpMSCYlkLjA5tydv7k+ZdfvfnqJ0+ev247YgbXheC9&#10;MhqIFMk53SWAGc5sv2sCFjDYpngQQmC/Nk8USFLp9xhsYMBUKYaHRDtmjCnL8vXr15eXl9/+9tfe&#10;+yw3iBiOVFF/lBYBVVSNi9V6NBqZzOo8J280Kils07a1yWyelajVfLW6Xy7u7+9XmzWAkpxZ0psI&#10;S9ZaGPIXivXy/Px8PB4bY7755pvNZsPMo9FoNBrxkDZMmYT5SYan++Xd83si4OVmjYhlWRblKISw&#10;3tatC8aY/+4v/8cvv/hCa/2bf/iHu7s7RLRGdV2n84wHezsEYIWWFSOI6lBZs9lsFutNCEEbA0pf&#10;XT0l4vV6fX9/X9f19PT0xcvXL1++/OGHH7bb7XK5ds6V49FkMsmyLITgmlY8mJxrtVKj0UgjM3OW&#10;W4EZ77vgvETHUAigoKoqUQqL9oGZ7b4VAQetKyJKPeqUKsm3QgXKsgQA59x8Pt9ut9vt9tnTpzBY&#10;peSlIUmTA4MeEwZVbGApDijwsEf7JI+30KMBXJX35L0H4qFaL2sFGDjL7GlVnZ+cPL04v7w4Pz2b&#10;5WjaZlOOKtEUyOtEAI7kpudggXGotAQJilCQUJkgKZp2AnBPWIkPkNgBrvsM8MsP97M6JyLxkUou&#10;/urgb9ygCMWIh/L5MJ5dn/2ODNx9MvGjl/Luo9Y6CsBa79C4dw4AuKeMOwyTZVm6MswsERCpEJta&#10;cpVKViZZ2IjPad8VkYbxJ7RgN+U4txT/C5kkyRWyv2vMGMsieKHszI6CC95534bQR2gMbG+6R7BP&#10;UA7ozudbXIrY4jR7h4tBeSTZCiIvlJ7Kz7+CBzb+Mc42HXb6kx/TLRwBZGq1TndTFFtRpRUDoKqq&#10;ijgZBr9uay37oLVWAwVsg8PgEXE0nQDA9fX1N999+8tf/vKf/vmf/+t//a9/8rM/y2xOgHmez2az&#10;PIMuPA0BEGHbdJvN5vr25u7u7uP7H+7v78/Pz2ez2S4J1vEeHM8KhsInkvwm6vk+swEH94/B4kFA&#10;4UTmHA6b9t5LesOmaZhZBhAeekscTzryHmiGIPu08+Me/vFaynwAALNUFhn8MoQnAvx0ffvx9vbN&#10;q5fj3KC2zCzBEv8Yg4lD4iQ9/cFQ0zvpTwj2njwAmGNGU4FGhtA5jfp0Nn3z6uX3nz6tNquiyBpj&#10;2qpwRWasIqUOctOnKkmBwLjFQq0leUlVjZVSktQ0hJBl2f39/Xw+v7i4EJ5yPp9LNmOxCdzf356e&#10;nmZZJtKXUPTPnPwH4epBEBLEq7ViJlCYl0XXtMvlcrXenpyeXz19Kv7YAGCtFUYhOhSly56u9gFV&#10;kDNLQ2A2DjIAD/mQouE96rPE8VEiL1USScLDz5lZVhICZVl2dn5SNw02PWxst1sirzWyN+v1um3b&#10;LDdaaw4OgZpt7epaa3TOrVeL+e3d/P52u95w8GVeTEbldDqdjke5zYwCDkHjnj+P2OeLomDm1Wol&#10;7oXM3HVOznsqFsKPRtZ73EayjA8+fJA6i3qdeHRWBQBg1RegUrs4FtX4cH0///7Dh5v5ovUQAGrn&#10;Jc5ku91WeWGMAoCu67Tp4VlE3wEB9mKP1hqNltRXUZ18DGMHc48fJRtQbGLGiYrCKEHJXmurjLaE&#10;e6unlDY2f//DR/ZBn58xKs/gPBP5bd1qrRDZ6IBaGUBEgp6PIlAo+Z8BBS0QItJ+ov4UM3xms378&#10;fTUk/YoW78dITHr9GME6ABIAICbGIVBM3OJCIPbEAZiAmKRqMwUiDoBN2/kAKh9Pz5+8+JOfvfjy&#10;q9nFJaMKwN57wF0YUV9ODPbs1QMXqA7GLCKHgMHOcrVfoYQHBoIT82+KSXAIX+aBO9SDbCZvNMZc&#10;XFw8ffp0NJls7m7E9kyDZ82D6//7tn54oJVSrIS9A+/9hw8frFZVkY2rkUpQFqC2JldKr9br79/9&#10;8N1338/vl4SQZzkrlLorACi1ZPM8Z7Tb7ZaIzs7Onj17VhSF5LG/u7vruaI8Fx8HSawNjzgxMkoF&#10;vyFwMfQhjkRUFEVW5IFpsWlc68Zn50+fPv35P/mnP/zww931Tdd1Jycnm/Xad92oLKK6gZkJQPfZ&#10;TkyeFaPR2Hl/e3vbOD+dTseTCWrjvV+vN3d3d9vtdjweP3/+fDQaXV9fS3UDre3Jycl4Ns3zXOqx&#10;r5dz37ngvVG6yLI8t70uGCGEQN4554Jz3ndiz3SuO5lMxNof3YyFAKVIQCTYAzBL5yJYWtJli0FC&#10;gEcEZhryXRERIkQdHAwMvfRsra03TYRnZIi0zA4NE80dIm5c27jODAY4FEUIqJOqOp9Mn52dPb+4&#10;ODuZ5nkGxIxQlmWeF9ZmgldNJvXmIWb4hIFZN9oYbYiPkvqweKLK6xAAWCI8gwe5te8z/BniAlFN&#10;meTB6pM2H9cnP6L4BzzAwbswdY3efykiSlEu3OkaokiJcWv66SZWYkgSNQ+HRe9m2jswUxwts2Zm&#10;UjuFtYXechvVc4SHw0vvREtG/FXEjQdM1+E27SN2TGXg5KNiClJ3RTKr0YDae2zZq6QDQSD2zB1z&#10;R9wGanxwITgKAfq6LXHQfbyVDOARw96DwBC/eoxmxUnxoM7uV0wigZNZfwbkDhbt+Mn0veohv6Hf&#10;2fOD70r7j/uSeppwTDpAtF6vJVwlcn1hqAijEdDoTI7woJu7vrl5cnn57Nmz67vb9+/f/z+//CUT&#10;ffp080/+/C9OT0815nd3N23rlFLaWkRcbzdKqXE1UkptNpu2bVeL++16adSRTzkMQgUf5d4EgKIo&#10;6roWqplmkYX9bUihE2CP4eiPWcJkPMis9DR4UaPdAAAgAElEQVQjwbl9esPtNjJ2xhga+LkHtwET&#10;KfrgzsF8H+vh4Oc/EtQe6+e4Ww7U5+WLCjJkYO44fLy9+XB7/ebpZZYXCgm1sonr4Of6/9Gam+NF&#10;PtjQxwa/+znsLezBhqa4CQCAGJgMQuudo5BZ+/zpZWBq3n3f1ltrbbMdNWUp+iFGFd9CSfJbTrLd&#10;yrVYCKWQoGSVlDif0Wgko5pOpzwk+RSnLACQtCijUSm68NFoNJvNRqOR916A/MF1i0riFFDj3/S+&#10;IF6jjfOtlBr23hPwaDR6/vz5dDoVzSJHfbNketh3JeLByBM/Hh+ZaP6NKm3hIRKXsx1x7SXtxBVW&#10;uhK/OEFPEgIKgcrxaKqnYprO87xtmhCcUoW1lgMBktIQnG/rJgRPnrabNQfvnV/M558+fVjM59v1&#10;WgFURf7s6kmZZ0VRWKOQQwhgtTG23+K4qlpryVkq/J9Ia94HteNX+BCodqv9YDtU4f1eTRJKw0Mo&#10;gpkJJQEKOoL5cv3+w4cPN/eNCzpHJuiI5+vN9e19VVW50VoB5znoznC/a6EvGKbU4HAY/Z97aic8&#10;zUOzS7W/qV4/WgvTAy74vDe5DE5cxhillc0z37lWpDdttLLVeHp5efW9+75xfr5abxar+XK7aTuL&#10;YBpnjNLI1gbjjTJ95jzJKSZMXVzoSPA+s0cpdUgh4bg9SCMQMQrAB5zQY40HFjAe2MewHCR8m49V&#10;INkHChA8kcfBlNFLcUzEatW4cnJyevn0xZuvXnz1JyfnVx3gcrGqRlPUigAV99o6L6KgsSoJaevl&#10;gCG7ASSpROMxV4NPTSoYJCOh+DwAxNq/qQCTqudhMMoJ1JVl+fLly8vLy6/vb733VquIIv5YTagG&#10;DzwGABDBZrO5my+m47G1tsosMQORUqqqKgKYLxffvf/+m7ff3S/mgLosS0YNzACSKUeLuUBru6lb&#10;QewnJyfW2tVqdXt7u16v8zwX/WbXdavVqq5ryWsQ+OHwOWHLaIiU7scJajQaK6Odp7ptnfPl7OT1&#10;my/ffPnFf/iPv2rb2ncOPDnniDwiqyEPf2TrldHaGm2MzTNCaNpWyM1kMinKkgC/ffuucU4pdXFx&#10;cX5+Pp1O54vl27dvq6oqimIymY3HY2WNuAtuV+u23grjaIyRurVaa2vNdrMJwbmuc85x6E3iRqPN&#10;RyL9Nk2DiGVZRsiJc091zSnMxAMiECgGXmHDYDiVYuER0BqY6d7rJPYcUVx8RXydXCBitP3SkCdP&#10;7rdt6x1pi8wMgVBzrk1m88uT0yez2dXp6eXZ6aSqFBAj51WelUVmM2MMmj4iWvTg2hhM/EQg6p5w&#10;50fzwB3AHT3tBZ7fg5lM3xUfO3B+jhe4//DBDw+4aNkjROSwVytvhyr3BZuhAx3LDsVuowAc7wjJ&#10;JSJQAD5J+kM7vJ26KEtxSmkadEqMDmb64MrEw5LOlAbvvwMkn+7U8PHQpxX3TZGaoc/jtL9rzEhM&#10;xBiYA0AADoyOoePQUfAUPA8J99SjJSYOBpZefGbKx4+lYn+koUqpLMsiJk/X4bEljRQ2PpbC3nFT&#10;SQz554cd+0+BMHZL+5W34jC00eJYkXAvAEnaHde7EvQIZzwe95yfoM0hWZikpKnrGgIZY+Z39//b&#10;//K//vt//+//+b/4xT/587/4+c9/nud56/rICxdCnufK6CwrRmV1cnJCROLA2Fui41JGSBU0cbxY&#10;eZ5LkoOobE4X9+CAHe/BPqQ+tFWYIF/u42+YuWnderPcbFfOO6WVsQaHcKl0nOkAYB8s+uvfk5Qf&#10;zO7gJP++7YHx9D33vr6gkIAVQjmqPtzc/vbtt7NRdXlygkoDM6M6rkT3XzISTmwI8VDBQxNMT1r6&#10;zLGx4uACEvsMAjKx1lozdW0LAFlenMwmTzYn1/dz1zZNs+2a0heFtZaNZO2OC7+XZD8y+nEwUS0i&#10;yU7EzCtBSrPZLFLcGMgqslZZ5tba6+vrjx8/0pB1IHUJO2gR0UeUmjIHKnFDjROX+DqlFBNW4+nZ&#10;2dmXP/kT0Io5WJN3wdd1bTKb5/l2u9VJlvI436gHTbF/+gwPEo7w1imKVEkMAiKKEZUAaYjj6mdB&#10;hEO1VVFAeOeZebFYzBeL6WxsrKrrDSJOqpEP3Wq1RobM2O1mvVgslAIIMJ/fjXLjum4xv6vX68KY&#10;yflZURQn03FRFFqBUagYENFoNEZJoCMP6VJk/aW28N3dneQtU0op1fvCMTMm5srfSVrgIaL7+x5e&#10;FdHGgMHEZY6HrkKg5bp+9+Hjt99/vF2sOmI0hUEMhMvV5vr2riqyKjPWGGYGbQAV6J5JkGkoWXOz&#10;J/0qpUDhQYwoc69y6l1kE+tfXBPsC5b2vxT2UQ+5JVXiKwsAUiXbe2c0KpPlJZ6eozHm5esvXFuz&#10;C4s8XyzuW9dtl4u71Sq3RiufWW+tRWQNoCXmdoBKSa+MKPxRb8N+iE15eIPSMhhpO+Z45O+Bxv0Y&#10;JB7c7s9AxcF69rIBBQ5BmBEOjimILg93KJSZ0THoYnz67PUXX/3JkxcvqsmpV9p7YKVBoSdgDji4&#10;bLjQoUQwDt6A/RlXzMyS4jHejMJt1ARF5ICIEpcUyVOKEpVSeOCnEwil6l60y0kCVKXk9D1//vz5&#10;8+dvf/Mr75rc5hwz1vwxmgLJH7ujpCSRnFrXdb1cLmezSWkNc59i1+b5fLn+4eP1t999f79YKW2z&#10;rEBUXSAGUAqMMcpaZUxgDF2ntT4/Pz89PW3b9ubmZrvdMrNkqzLGSOXhWB/+gLdJQafHouLYoPsc&#10;wIhcFEXrum3bgdKnl1dXz56fnJ7XrVutN8+ePc2N/vD+3eL+Bpi1Us12DUo8eBFRM+5CVNq2bb1z&#10;niaT2cn5mdZ6td62rmuahpU6Ozu7vLxExNVqtVqtAKAsS3FdRkRxkN5sNuR8kWVlbvPcRt2W69rg&#10;nWu7EByHgBxAyJACpdS4LLXWW4kWtpaiJ8K+TiS2mI8QEjqulJJ0ibJQWussy7z36/U6szZCmkrc&#10;EKRhn92t57NjKb4ogUcKJSSYfQghMBEKLUPMdIbMVmsNSACZ0rPReJLnT8/PnsxmF9PpyWSSGeV9&#10;l2XZdDrNrNVD3K8xxtjeQt7TcTWk1her9XASBasoiSbdkzRE3cYAwEojMSIfL9pnzssA9gnCecAF&#10;OtKGiA856v+hV5vumf6SCzqAZMadVCl3KGEkNOyM88PfhNbIAUncjFFZAGAIzMzIzKzYMDMqguFg&#10;i9UMICCi82E45kNCeulK2JkkjlbCiKKNOiKx+Or+kD4iOOBOPN5dpxuBg4U26aRH4MwArAACoQpA&#10;xECMgSAwdBR6GZiDZ2ZUiBoUpJ5NqleOEA8OZAfU6jMtLnI6ZdhPbiq4SIA2Ji+IkS/wWXg7GED8&#10;mFKK9KsIJ/HMps//mFdAAo3Hz/TnLqpBEUAhAFbVSO53ftDWGWOM2Ta1lCzaNrVSSkHvJffk7Pzt&#10;27dipppMJieTqfd+uVn/9V//9Xw+XywWX3311dOnT0/Pz4qiCMDAqus6F3zb1kReKYVMVivzIEci&#10;a00PpfaJHDMlvFc8LZCAbAqXx2v9GEDHr7g/S32Lob8AIDFyRETkD3r7/FalbzxAHJ9vKTT8F3ID&#10;Bz+XmiEB0tWDwFCW1eL+9rvv3795+eJ8NmU0gQJ5xj9eMuiDdf7MUqQrdrDaMTws3XRIDtLet4CB&#10;evMsQutclylVmuzsdPbx5lpKj/bVUOK7jpNDMDNz0zSRmZAjIffzvJSwE8muXNe1KKrfvHmzXq+l&#10;c8l+vNlsrq+v89xKosvFYlFV1cXFhVJKeIIHlyK+CPZBN9VQJiumYJAnW+c8k3i1PXvxvK5rUMpa&#10;2238tqkn1uR5vlwuVRLYhol788F40qWOg4k3U219ehJxsBD60HcrJtYQQlWW8ivBO0TU1U1RVavV&#10;arPZiKn2+tOnLDOZUc22vr6+rsoiz/Nms17N78u8MMa4evv2+xvX1re39861Zyen1WgyGpWjqmCW&#10;MkOkrM6sRFsxURDeS3ZQ3PBEvSc7WNe1MaaqrEhuXdfFqgMHUPHgZh089mOe/J0tACOg5NWTbK6d&#10;C/er7cebu0/398utY6ONBm0yT7BpmuVyuZxUy5PZZNwYY2xJkdtLoUWZxPCbEHU6LOAKcVsh0f2n&#10;M8UkWUMkn+Lk36s2hkw2AGBN4QN33iuVaaNQ67G1eVlqRNc2ZZZr+NNXr1598+v//PWvfvX9179p&#10;g8+9dkTBc1AQ7dCI2KdWw0HjDggIxhxaaOGI3KQXj+1PCsPpx7DvmpuC/cFeDx8fNfk+eJ/3VYTA&#10;gSkAeUmKMyy+ImQiCmhGZxdPnr++fP1VNZk4Bt92NqtGk7JtnaZWBmYy26uPIUTp94Bc9mU/9s2/&#10;RKTVnjcp72vi0qVOkQDsnxQe4n4PiLJA4NnZ2dnZmTGma/dqPfxRmkqyQA9LCgCQZ3nbtovV6nzb&#10;FFmOHJBBGVO3br5cfPj08dPtTSAYVxMAXG7W2mQyfjVkN/QueO+/+OKrsiwXi8XHjx+dc9PpVGo3&#10;ipfvarUSa/BkMlFKbTabx3JKDueoX5P+7Bjtve988MTj8ejVmy8uLp+u15vvfvPbyWRyfX3TtQ11&#10;dZ7nvt0CeWNM2zoC6FNXKqS+bhM1de1DMCZ78eLFkydP5vP5/f39ersZj2YBeDweF0Vxe3v74cMH&#10;bbJnz57R4Inatu3d/F6yxZSZnc1mMOSUMsaE4Ju6bttaAQISDp6TiH3NGSmfIZGERCSc9Gg0EoE2&#10;qllT2hp5A4FA6a3ruqIoQgir1UopdXp6KjaZrm2996K+ieuGfcLtXr6VYBAh0JnJYxzg8G2f9Uo8&#10;lcS9K+p98jw3GrVGzRy8z42dleXZdHo+Hk/LYpTnVWYZiYh0pqenJ65ppTetNQ46Yhlbf3SHtBcx&#10;dBwelrK0+PpyIlk9WgTs8Rax3O484sOH9LGWshlwjOiOEewgAMM+euz5AXxYAIYB9Qkmx6hJt0ox&#10;xExWRCSZk0NwyRB28mdMUMzMuM/zS8fprxD7eON0dvL3sUTHKdrEfbEi4kZMVkkNtFsDhl4eRgJk&#10;JAZFzMQQUHkgRhUAAqLj4IEDA4NUCkU1mAqOGsHvyZ/TUfokuYh8Zjx98pjYbyKTnNo/HlsffkgX&#10;8HlW/6B9BiDTweO+rHfMJMdXp1RVHttutzHuFwbY67oOEGmgVpTkANpsNohorZWcWFmWzWazi6vL&#10;v/27v//lL3/5D7/+zc9+9rNf/OIXf/EXf/H8+fPxqHr//kNfp4F3ijZjjP7Lf/WL4ykdHJiUx6IQ&#10;jNJd27VNY43NbEaBgDkWWlQRrkVXlTAuKWRHjBbv98xfbzboizoyUfAheP/1b792XaeVtsZqpbVS&#10;RhtjLQ95qXccwKDS262+wojTxeU/fhs1mgczjbClHrJwpucTkwnKrYfvJ4uQQgAFJwpi+RoQQQqU&#10;hUBE9bYej6o3r14pgPVqPZ1OfOikUE50ZYSjUpaDYQlTwhMXHAYGSJjj1I9OKYWKEUFJlTiNQwFe&#10;RAXyT2k0VmsjNfGQASOR40HFK378Kmlx7yl4H5wPhEohKB88Aed5AYAMUI1G09lMCg/avPSd10lS&#10;BBzYPjFfxGWUaAHJNmltJkrr0WgkuZpSY5fwQNHRl4im00nTNGI3EG7pQHSnJK8Mongo7waDg9rM&#10;DqrlCIrSfNc1dcuolsvV9fX1k6vLn/7054S4rRsJxc2K/OL8cjqZaWWszTJjJH0ID8mKdkdjQDQp&#10;ZhSXZrFmI2LbtuKWVlWVDEkcRb799tv5fH5yctJ0LRGpobhcerSdc1VVhRA+fPiAiOdnZ4HIWn16&#10;fmqUbuo6MyrPMtd2znVtU2vgrmnq7Tp412w3tzfXi/ndu7dfe9dOJ9MXT6+uLp+cnZyOR+PMmLIo&#10;CmusNbYHFZIyvpzYuGSOWpnxeLxer29ubjabzXg8LssqSQS6O6Hp4PGRxo+UOXnseVAIQ/oTNeA0&#10;iVEwxig7OMArBQAdkSnKj7eLX3399dvvf5ivawfgEV1gNHY0HU9GlVa6bZt6u1bA48nE5LnJe949&#10;L4osz6VDm+Vaa2WsNkYpDQCCr7WxKf6RCe+wxyDUpbBxjF1F6I1B1MKhymOEymaZzSwzSQZ4Y7Oi&#10;rKzNUGsGQIDJbPrixcuzs/OyqhZ3d+v1moCqUaURfSDVoy6FiNr0scsAAGIb6Y1nh9j+uMkDgXpm&#10;VxujtFZaR+SFg1t4ZJs48bk4WCUBmHh2dv2HHcOBCSpOsyj3iFkQYyAK5J33zjnXSJACMgNT3TRd&#10;1wXAzvOmbj2jzkf/7b/4l0+ev6qmJ6yMY1Q6A6UJkJiUssZYpXQgj4jaSlaenAcv0N6bFJUQda21&#10;lSo7CUIwuk9uFKWRqDxKKVS0p/VQQVJhABAQFUZFCw1O+Igo7lZZVgDT/P7u69/8eju/U0aXRSEF&#10;5B48R3F5ISGLj7WIReNh00oro1ApBHSum04mZ6enwAQKiqIgouVq/duv315f32hjs7yQoFxQCpXK&#10;skxnGQ/hG6cnZ0+fPtXa3N/f397ehhBi7l/RLYrZU1KH8MCaB++1BqOMQhWYfAjEJNYcbUxRVqPx&#10;2GZZIHbeE/F8vW677uT84k9/+mdVNf3hw8fFcj2bnQRP1ugQ/Ga1aOutUahQavmwxt65I8vLPC+U&#10;0i4ErfVkMjk9PQOt7u8W93fzpm0DUWbzFy9fTiaT6+vru7u7sixPz85lIkS02WyXy2XdNAItCiGz&#10;VorDM0nArxMn2L5KMwMiKYVGKwmprbfbGO5LgxOQfJQ4F9loAbmu62JOAR6k0BiJJz+fTCZFUYhL&#10;9nq9DkPC58gShNCX0VI7+TNEDr5p27qpnXc2s2VVFWVhjdVat9vady6my1JKATOF4LpmUo00wHq1&#10;zJBfPL16eXk5rcqrs5NXz549OT0BDkQ8nY1nJydaa6laLrZfiSgmBMC+VLxAr5gmldbGGjH297CN&#10;oJTSxvZoTRudxAv2pCepoxPBWx2ZvmMLHJh3gjMiRmMY7G5Cj0+PWMeISA9CS+JXUvY30rIhycaQ&#10;HGTgM2PPCnYCf48MgXmIF1MD4o24VCEGIt9557z3gYIkRQgUmBn6cmGDYosZIv8p6xyYOFBU6zMI&#10;o78jDXmWq32fF9gXgCP17+eeGEh6Pd3gFspD+Jgf+gEADoGZpSIuMUqOKx8IlXHErQtNoJa4DVR3&#10;3cb529W6DT4QoUJAxYPyAkGLdzwiDjWcBZeadMHjvNKQvZRpiTzeQUsfi6QTAOJpTftXR046uM80&#10;wj6J5CO55gBc480IAzE4aw9Ukg3qD+kwxxjSlRIIADBD0tY4i5h8LnaeDqwoS0QMRMLhd13Xtm3T&#10;Nnf39/PFoq2bEILruqauESCz2en5OSq1Wa9+eP/9f/qP//H//Q9///33727vbkejESMjQp7ZIs+6&#10;rm3bLs/zR5MqxYU4WBEcNDRxGr+T7H3mFcc3ETHKGwBARJLkUCW2vt1OIGrAkKS6RcQHOv2vuNFD&#10;i8egCEjbjH336eb23YePXzx7lo9GddtG+yAeeac/uJ6HPT/U0gdSnHtwcXwfcZe+QCUqqLTbFGER&#10;HxYKBgANyEAns0m4mzfbbb3ZIOp626K2VVWx63gICEmb2s8uHmmPSIBi5kVECb4VD2Q5xsIHCF0X&#10;W3RUBOgk2enB+I+XMV7Q4J1y/KSQOlmZ0Wj0+os3ZxcXWVnIq01mheco8soY03WdUmp5dxvJg3QS&#10;+z/sed/sk45EOLyQNGOMGL2l/mEUmXaEUCkA2G63y+Xy7u6uqiok3m63AUJRlZmxZZkDWSWae9ew&#10;d23o2rZd3s/vbm6Xq3mzrX3Xnk0nWZaNq2pUVkWW55kRr16DAKjUoGOGwbWY9+kEM/OQFoiIxEoQ&#10;8azWmsinWPIYY/4jtZ4LBKZB9x8o+EDXn+6+e//h3Yfr+83WM4JWiJpQMQKDYlCeKQTY1s18sbi5&#10;uRmfnCql0tyY1tqsyFPid/Dew9kdfIoG1+ROir0jAY5xdHI0vPetdyr0dgyT5ZatBOw575VSqA2A&#10;ctSSdxbV9MmTL/xPljefrr/jrtsuN1sui8JaAvbeq0Ew201BLvYVoL9zndURPMSz/yN36oBDOrhQ&#10;+xYe3I+Qj+iFYvRBryEMwu4hUWDxe2RmJFAAugvOsZpMTi9ffDE9vSymJ7YcM4JhAFRaWwDQysZX&#10;9BySUQpNOi85s4C7HCecaMqPBwnJwf/8avz4FkLIsuz09PTi4uLm/XeCix6Tfv+IjZkDgSf2RKBQ&#10;VqZ1Yb5cbeq68xSYiAMhIGo/oPfIn2VZJnCyWCwkwVWWZWKTFG2C+EJDwtIBACIrZZUGhT01idJd&#10;VRWISASiJ5UFr5tGW/P89euLJ1eeeHF7w4BlWYYQnjx5ElzL3q8HqcFqjQx128Xz6L0HREIMRGVZ&#10;ssK6a0O9bRsnOR1HZfX06VNEvL29nc/nQiaEI6rrOoTgXBDXgKIosizLtKrKHImZYqAyARAqKTPO&#10;iDvscaCZlZspo4xD7hkRNvI8Fx9pGEAuPcI4eCfF7Yti6sFJxwQDQK+aieq73ktfJYlhIzAfEPe+&#10;wJLS3rXANC7yi+n42dnZk9OTypjZeDwq8rywiMiKoz4atB6s+DtZcK9zhCh/yFtosA9H39+IU/tV&#10;GobHSekm+IPIEDPzkQAMfWGkP2ZTj1gImR5+j8BArwrcqVtZxSpG+3g1sqVyM0KAAHDceqUUo4pG&#10;hR6okjJIKWTCEfDAPilBROY9ZB4Hs9eScTL29E70IIQIqAHZEXfEAdEDEoNjdoyO+4c/sxfMx2Hg&#10;/4gMiXCJ0atCsMFjm/vHbcekJN2vH09o4kanqxRxMuybuw6y0MfT6L1XgH26VmYAWC6Xn66vs2ok&#10;RY8EQd1d3/zd3/3du3fvbj7dPH/54unTp/r0RNj+9ab++PGj+fxWHcwqQpNMQLLjqCGo7MEe1I8G&#10;hR52EwctImqaZrVaLZfLiCXNUJ4OAAhYKaVBR3X4YyP/r7kx7k4YxiPHrI3h4N99+Piff/2bi9Oz&#10;y5OT7WpuTCyS/PAEmfcccw6oyAGHlwLWwfMHF5GKY+LeAAB+4KpTlVLk2CKijBeUInck8QFCxnFZ&#10;bfNmsd1u15uiGnddB9umqsYhsJyLA+Ldtm3Eb3FGRDQaVYIa5JDESPUYO5GadwAg1taS+wJdzjlx&#10;NTlocvrieqYrecCmx1kH74mobWql1MX55en5OTO74I01WZGXxUi8PpRSGQAiLhN1LNGhz9XBRkMi&#10;IKXJjcQzJI5HrA0y9z5r5RGBiYXN+tCpLJPiFiY3iEi6FduC1qptmvViHpxfrZf3t3c3t5/ub+/q&#10;eptbWxX51ZNLm+kyL8qylDKVSqld2eEBNCOoaLXnIgvQRztNJpPFYiGudMwsKUkPYrP3CeEf57xL&#10;L8LW9KoCUfT33J4CRFbICI7DtvPfX3/6+v2Hd5/uag/aalYqkPjBaGb2TEjY+UDbzadbDdrMzp9k&#10;ZSm+CcKKKaPzPPeeCEH3TnEAA5xFDWs605R+IGJ0C0/XIUXIcjajKiRyh23rCBAUagRjjEZg5tY7&#10;7z0EMqhNngWmzjWgoJpMM6N+cvcz6tofvvtuudoYVMZoHYIjEpdUEIhFRIWS4juNNzvARQ+2VB0O&#10;CbF8xOVsp0CM6yZdh2gZOLjYf3M6kogZePArIaLgBFc47z0Hz30kGymjA3Mg9M7XDpStLq5effnT&#10;/+bk4kpVY51lgcEAM4riH7M8CyGQ8zwUgEGtETEkUhnIKWYiInGiiZgqRdE7ZjRx53lsPQ8my9wH&#10;XvWrzQC8l1XCOVfm2eXl5atXr7775jeb5VwrjILQj2+/gwVMaRT34M6Dzg4RldGOwna7vb1fbJs2&#10;EAAookAIWost0YDWghOsyQUzOOfu7+/F2UHyydMQPCXGzD76BjEMRdcFOxFLlJ2MXCulQwhKKR+4&#10;cw4AjTHGKsd8dXX5+s2XVTX++OmmadqiLCX8FQC8d21bB9+FEEgpP2AtBCRGZgYxGCiltc7z0jO1&#10;jds2/djG1agaj0aj0d1ifnNz03XdeDzO85yZ27YVChUCA4C1VmZXWJMppOB7suYd+QBEwEQ+oGJx&#10;mtAAKPUF9g2VaYs5NWgIhCnLsizL5XKJSRrwSJLUfioBGhye/VCdAfeFmZRt4CGxCxExgjYmM715&#10;lplTH70eaIlQKUA0CHmZe9dpprPZ7IsXT18+e/ZkNi6UOptOqlGR57lSgEbnea61RVRaW1QKtAZt&#10;etARq+9woMTTMPqVICqFzDQ43Ap6VYooICJKAAXqvj44IGKAhJL+yMaJ/voPE4Afex2r3f30iT7X&#10;5t6dnfP1wYLD45aSfiu1QuxzWUsosCSHRhJ9Yoj2CUk2Fm02AECIEF3QU/4w7GRrGYnaT18SJ77H&#10;LTy+PhjdthMrvVwQKmYgZEAMCEFB3XrP7BgCYEfcBWoCdYEIkCHmikeAnkEfunrYhndw8UdsbdtK&#10;llA1eAH8sTiftHHC5z84i89P7TPfcvIPEnWSGmKDw5C3Qs5pOygu9xkeREQCJiKHAQJ575umWSyX&#10;yppqPJIQkrwo8txCoPl8/t27bz35tm3OVmenFxdZljH51XL5uy3AD05PRFBhT/8w9XC6RumLwpA1&#10;UaYkQTvb7VZYxmj+hZ1lTAXonXPiSv0B4/n/qzEC7yMmgQjJahSUWazWv/3m7Rev35xMZ6gNQ1D7&#10;QSMHeCT+PZYKeF/ujdfpM8enN6VnfCQAS7UIGGTgg275SNJmZkYAQhZP7uEwUKCiKLZ11zQdOTJa&#10;hc67puX9GIk4BhFxD+wkkNhLhYNs27ZpGiLK81yCgWVgYagbJHWPhH5LmlDpf+CQ+vfG61RN9Zml&#10;TpcLEeu6Rq3OLq+MMS54RlBGR1VO775ITESSliPakyMeP2ZAY/9yIsKQ3Vr67LpOeBr5YVEUvfsr&#10;9xkqDvaXh7B/RJxOp1VVSYVJNMjM6+pM+JkAACAASURBVPWm3mwB2GjdbNaL+R05f/3pw/XHT9v1&#10;inwYl/nTy8vLy4sqzwZ3M5tp0a9JqSAFAAiHqpZU1Ok/KsXMT548kaQ4sheycfLsAVI+AMj/wsZ7&#10;rID8B5K9puctFIJCYmq6btU0N/PV3Wq19cAIqJUPHICsssQcmLz3SquA6Fs/XywZsPzmazS6qqrp&#10;dKqNiexjlH7lZEbYjrGaGBW9uEcMAPZ4ggOEkPIKkWGNRrDcWE88MOcktnrZtaZplFW5MZznXdc4&#10;8hwCMD5//WZ+e3N7c9NsV9u2sVYTGQXkjAvAFpMUr38o9f8DtjL+5HdeUNj5BsO+PBAtvVHsJCLv&#10;iQOF4EIIQKJUIkCCLgSGlmjbBtL5+fmTq1evz5+90NWEjPbEjECgQLyUmPtMucSIaKyCJMIo3Tsi&#10;kqpKEgYf5fAU8UapIxVaPr84x3j+sea9xyI/OTl5/vz5ycnJ5v62aZrJZPL7CsB/QOvRODAoo5Ry&#10;XbfeblarleuCUgoUQmCFaKwlBEzCQyLGE/cfEd6k4Lng/67rYlkdSJC/1v256LWH3JeWZeY+m7GS&#10;OJFe5BtVk6/+5E8Z1XpTs8LRaASIzMEatZzfNfW23qxCCFoBMzvv2qYzNu+95sQJuci1sQEYjabW&#10;d94JbaqqajqeFNVouVxKBscsy8SO0TRN0zRxx7XWJs/EPKsUhuCD9865rmvEZ1hyQTP0rh2IIGJb&#10;SpcjPsF985FQAXGEPnYjgn0STINjs9yJxvOIcKSlKGiAVYoq8n5X9JCLkVkQByWWZ4puLEpNRuN6&#10;vciVfXH55MsXL5+enhaZypSqRkWWZcYonVlj7f/H3Jv3WJIceWJm5u4R8Y68q7Kq7yYpcqihdhe7&#10;klYjQR9fWECAsIAw0u6II5LNZh/VXZVZmfmOONzNTH9YhD9/72VWVfMYjaNQiIwXh4cfdtvPqqoi&#10;72EC4MhtFzxYGhaLEFSLBcjlynCCwpp8wjtQScRd2tqBAKBPqA3lTwWZHv8rr4K/tgf48c7g6HCC&#10;ghJaK9m0ffX4J4wlynF0pU/b1m7HvfIEWshIULwIpnJ9+bJxuidX0IHMU66oktlBYRHesULAqXsT&#10;9DrsTIQMowmTQWUk5cgKfUpRISoNIj1Ll7RLPAjrh+X04uQawX3xpjz4qzTjULaMbQzz3vyrND1S&#10;ffWJFGIs5K5jbvvnvTo/zdYbHQV/ZXo1OkEREdGH4L1XERaxUMq3b982TXN9fd00TQih7/v7+3vn&#10;nP109ubm6vr55eXlF1988aTuWhKg/O58foTSmSCF/ozPpkICyN8PADH23ntESGlYrx8eHu76vjVn&#10;iQWeIeoEDSyqVk/wMHziL5mGf8k26n4IZJ4ME7GVdIpcIu/Qwc39wx/++NX15dXzsxPgsTxPnprs&#10;Izr46kwXDlaqTO1gcifuNf6Zz9tBuRbzu8oBL193QNp25t6R4gCNxeNA1QAEMSWeN8227u8324e7&#10;+/NnVR3CMERHZbWMXSigkQA3lQPRKUj47u7OPACmA3vvs+mk5LgypT9ZGAlMyGoAYAUM85iUezJv&#10;v3IoDpg97JM887b1KaIjk8lU1XlXhcaFGhxFYQtXU1WQXSnwg0ksqXzJYErfkSlLOgVQ2KzxhCOC&#10;htxAj5NjAwZ78+aNgYE55xziyckJgHT9tmcDw4Ch7d7e3N68/uHtze3q4S51/WzWXD4/P784fXZ5&#10;dX56knjwOGaMjEjJsnM6FZiWhwtstxQBEHE+n5+dnVk0u/mudQToooMb4a/NYwSBihoJY4Sw91au&#10;UAEUYYhp027v7jevb9+uuygA6EmBIid0LlSVaEopJQQHjl0AwDYKbdrf/e53dV2fnJ7WTXNS10SU&#10;hGOM6IOqsloGoi0z2zX7xuzHQsLKM5lK5/HMRiI3VSIxjDciapom2ZJLSVJMTJY1F0KQyCDALIjO&#10;+0pYQTgJz5cnZ5dX89OTtt32Q1ptNzPbOLT17EUaXwXvPYECOKJRopEcVfg+X73IHrsppZxHr8+n&#10;HxWznuII+deSTJmdJcMiTCEVRjNZVEbnlAooDCmSD4Nor7BYnl5//rOrjz/381P1PoFZmAidP5i7&#10;MbMueDBRRlJJokvCbN3j6e+88XNZhJIUyBFIXm6oo1SpRf2Ag9HINT3MKJlSCiFcX19fX19/983X&#10;God3zNdPbk8ABwnuWbIEISZZbdpt2ycR85aTKDryPgiCc86yDEQxz1dKqa7rpmkWi4X3vuu6zWYz&#10;DAPiCFThJmhPRPTeh+BERKcaV1AAAtXNnNmSq6hPMaa0bE7PLy+a2cnt/d1mswUAK0mCAIGo6zcp&#10;tsKRynAqR8zsfeWc81Vomqaaz0wBbtu+HwZmtvpMi8UiuEpV7+/vrTCSFdpdr9dD3NV4D6Gu6zo0&#10;9bSXmfuO4xCHIQ07zOe8a5yFrACosopxlkOT2W4KRIiormvLGDIQfjMfT/HVO4u23WJGVeMsNoZU&#10;ZAkezvzUjPnbjaGuMzABiHrvCWn3iokCAkAgVwUXHGGoz5ezT1+++PT580VTe5RAtrMARiCNpqoq&#10;Ip97aOTOhEjzihusdKn6Zo4JAIZeidZP41YjF0YVscDyfDKP5geKnaoKRSDxWJd7nz5BVoD1KQXs&#10;CZZ31IWxlH2x78bD0by7h3SrqoB75HH3vtFCAdnfYSjQZW1hcKgiKG7kk7in1eTngIm6SMhyMGgl&#10;waQJ675kHCXje8eZUjyzKZoWFYlqUhEFVojMkTkJDkkS4ADSi3SJu5R6hagwxYHpOIajy2Y32oio&#10;JHlXQTkafwMnsEl0fd/nOiZm4DtIkftLWjmGx3u5PA+PyW/wzq8uee5T56eVpqpKU2gGwAj5YQUn&#10;GNTQzEQEfDC/KIoMQ6cjdPawXC6HvnfOAch/+k//2+eff/7v/t2/v76+bpq6327XzqHIuzzAUOyB&#10;kToARGaaEjayYP0uBvy+FXDwohz8vN1urV4fANR1nU13ewOtQEQoGXz0p1m7/zU0QVAEAaDC1oRK&#10;BjRP6KqmkWH4+ptvn189v/jNr51qxs3PJljZx0Pfye6PeYCzszS3THQyQzxe3+U8Zv6K+whGJUPN&#10;ktleA02yF3sDAIoKioQYfF1VVX97/+OPb6hqntfzGKOQSdK79HosEDhgst9nldVK+JoYZ/+b6GNq&#10;rbkC7LzZblarlQHMIKJzznwIMcbZbFZ+zgGRLak5TsJrOSz5mhijr6vlclk1dV3XSbgbeo24ODnL&#10;YQuSQy4Tt23LQ8yqbPmKcvyzIJKxRnRCILNnnp+fZ1hLE19Gk+rEEcpVARMmZ9d15o7ebrex65nj&#10;YrEwdDFQ6bbtj6++//ZPf7x5/Wbo2zr4q/Pzly+eP3v2bFZXiBj71pT8SQx6nCaWg4mFiaE8b6Kh&#10;Felp27ZpGvsQk2GgINNwxKr32k9hQGYYhhEwCLTQDcARqCZhYRXWTbu9uXv76vXd969v1m0UAofO&#10;1ralacTEWdWskYC8KrDC7c3dd999t1gu7dttmYkIjrUj2Pa3mTWI6NgCndcDlrzhCf9DSTBtUmwj&#10;yJQAXxEKUUJIg2Yvkyc3b2Zt3w3DYNYKH2qn4lik24Z6VjdzIOzjIDrwEGZNrcohBFaoYcTAQLdn&#10;gyt79a4pmOTe3P9s/3rnXYeK7oHUdSh+7VMnVbX1nyYU+uwVZAt4A0YZbwEVRUiiDhBDNW/q608+&#10;++jTLxYXz5k8+QDCAOCrgM4DgEPy3sd+QERLiAcLH81VoIuApjxipZGyHDcja3YsU8zLB4pZH8Ic&#10;g/MWXHN9ff3ll19+8/VXr3/84c/wMDzZpae2qY2O9zTWDdJhGAy2ykg9qwqotwQEEXSjJY+ZJxxa&#10;FpHT0xMLph2GYbPZGC+wikf2IjcVf6qqKgTXtq1VZkZE8/cSOUR03owUYqR4uVxeP7++evHy9e0N&#10;i8KUgOe98+iEo3DkoedhiEMHwohIIIikOhZzCnVVN40PQQGFue06y0ewSGPzTnRDr6p1PeIA2eeT&#10;CwZwSERV1cxmM1/vyhzEYZAUpyB5nXQ9UClxE1n3GRbtJxqUJMLMBCklE8DyMsxzms3ZxmsyShZO&#10;CuRTLBJ2hFpzHzIeh13pnCPAbOLBwuFTVdWsqdIQF/Pm05cvPv/o42cXlySRROrGeT9WCq3rOoTK&#10;POVERG6vfGC2Yo/dK85DQW3GDhfS1B7PyogzRJLV4IK2vHc/lkLvOCZPKsA/TZQ9fvUHqmB5yrIc&#10;nvsmpbtadgXJx5vM8OGKb8fdMw20aaSc01CXhCgP3Tg7srtAjpxwsM/p4DE1+KnR0MlTzaAskoSH&#10;JJFlSDyIskoCl0Rjki6lLnEUFaJclvWJJ4/9zl9RJoWXa+aD5uADmoEaZAxLor9+nXZrup9pVbby&#10;zLt/ffSxJUnRydlbmtU0h6uI0ATxmzNDVUEt3sQTsIjImAiNltXV22UppdevX9d1/eli8fLly5ub&#10;m7dv3/7jP/5jSumLL7+8uLiIMb5588br0xvsUWbJzA7Jk/PkkkQQRQVJHB7D03oHTHy5uEtyAACx&#10;H7quW90/bNcbjqmu66aqaSokmwtYEyBO1A2OaMrfYk38LZoiCKorRsq8o8xszq4QAiC8vb/707ff&#10;/OKzT58t/QEelCVY0n4gkx0c855ywMtrCqZoD8y/5gtlsuplj8JOF80MLHejfFeWJgU0ipqHreiA&#10;A0VwnlMyUKj7h/XNzc1stmh41jSEOPo5s43ZuV3Wt22ATBHm82UunKCTXGvXm3KLiNnxa6+zITJY&#10;EVs5dV1n1MGD3S6FNxv2yXc5mHkRDjEKwmy2mM+WAGBd7WNs21aLWFZm7rp+6LphGIB38OPHGxAL&#10;81i5d0yYMKURAGazmZkGaWpj5wkBIPOocpIAwG4/Pz+38GORJMxv3rx+uL/r+/7+9u33336zWd0H&#10;56+vnl2cn11fPTs7XTZVHRymlGKfyEyiuMs50n24MixARPKI7a1YGAdzuVxuNpvtdmtmC7NfeN/o&#10;pMxnOeZvt9nLtcrMMcUEMqT08PDw5s2b71/drrd9BAIkganklQPR5P3k5UtJRByZH0ZF5ObmRn/7&#10;2+12m1L6+OOPm/kshGAVfVFRRNC0Go8EOsGGPeK3Qcy1iHcU71Gmm0eJppofqjrFTXhPLtQukeu6&#10;rUjiRLZHsDPlahRzCBSIhsgKKIBDYuAoLIoJUFl9EpYCkR4AHIxV72k/MFKfLtsAgKOnXRUACA0p&#10;/Elow3Li9UhOKnnqOKG8q+lSuHlHGDyLONjRKxEBUgRAAVFTJFCFVTG4qBBms8uXn376819cPHvh&#10;qhmECslbrUIfAhBawHkIIQ2xDNaQKZAqiy95Lxt9mwjmXgyITmmlpZrxXmZ3TPMBABXgEfQWqOu6&#10;bTee8MWLF7/61a/++IffrVcP9tJ3vOLDmz3lWKjEyUk7ykMMAyeTZhBR8nogIvQKjDDhgIgAjFXQ&#10;zfZkMSMjPso0yHZgHvixJ/tjCAUZV9W2bXNecT1bXD9/eXl5iYgPDyuqajetc8vrFo7ru7uhb4e+&#10;Z2blBAAOkQgsP7mu61BXznlm6Ydh07Wqhro8q6pKFbfbrtu2bd9VdTMizA+Dca5mNrOIbgAwFBRw&#10;ZHxk6HtJSYugIUREEFD0aL4T1EPM4R27t5N5CdlAichms+n73gomlwpG1kVlgh83bRknF4j3/tGF&#10;iPtBYdaxnMuWadoYe5J4zJ1GtHh0B1j7UNf1bNakdnVxcfbF559/8vHLk6rqV1FBPFVNVVd13TRN&#10;NWucC6TjdAvuQkp2Q4RokVCl5KOEe85MALRwaOuzYVUI44SggfukCT/YxpeHHcq9+TdTgMvzU7r9&#10;Iz3ZHePhXVAy2aKoknV/8iTbZYeWMprS4saBmuZ0DFIruL9tUoKdeHusI5QdLk+WXA/h0P5yJPyq&#10;dSCJ9DENKfVJBUgQo2rP0ptKDAg4hiqOaYn2QDueah/kMVFLTZxI26OM+K/YjFvZJqrrOlcB+Aub&#10;HglUx2dy+8DLylbSAZ28pyWRKYUEUfU0Rm5mt182kTvnCCmlJKACyqBJ5ezszISuGONms/ruu28Q&#10;MaX0D//wD//lv/yX3331h6+//urTz774t//23/7yl7+czWbv8QAff7CpMeQIHcl+jdbx+KcYnMoG&#10;ACBKgH1Km82mDF7KtPKgMzT6TpUmKRAKgv5B/fj/u6ECAVrIpQLgtIOYGbFhTUTOV7Rdb27uH27X&#10;64vlMwJBRNG8khgAAbKfhAAFwBHAng9un3CU47MTq8nO723dd48kTlZheMIXsT/HKokVCw3bnqCI&#10;yn1qK18vl/O3D6uH1eZ+sx2EnV+iS8SBgEdPJqgihCpUPuwkxckZfnNzMwxDXdeLxSIjEJo2aILj&#10;6KCL0TnnPTHvwjwmO/qoIcNjXC0nbR6MwPEetv/NWk/OuSoY0QwhDCmN1Zjm88p5VY0xdl27XW9U&#10;FYsyEllQLnOSj8cWJgkyQ3e2bXt7e9t1nWVBZNjAA3Cv/ATT+YkABQJhy0kl1d6t725vfvj+9Q8/&#10;braru5vb9cPq8uLs5198eXqyvDw/XczmHBPHXsE3VZg3deLhYNmUY3jMFQ78e4hISIho4eubzeb2&#10;9jaHOA7DMJvVioCqQDsrw6PEavpCApTd/0ccumxPL3QFZuGUUhokdYlX7XC/6m/u1+Ac4QTNReiI&#10;EHAYhsVsrmWxOyBBVSAXqvWm3bbfDUNaLBbL5XKsTsRJnQdJAE4hITnHScB7t7eF806FYmsff/4x&#10;Z8rN9DFjEn3f1wFC4+sqOCLm2HWd2Y+qusERGgc4Ukxx4AT9YLBQZowgESRBEDeMKb/OBe99ZAES&#10;IFVUjwggqiPOzNg9fZy/AABSRhzZU/tFnrTEHz/q4EymewDQp4hTyKsNQk6yLf/MjYl3Az0mcago&#10;+qqJrFUzv3zx0dVHH4fZXB1WoWYRc91bzgXLGCNoUqPgrqwaujEjEQhBUHGEWCsV4J0DfaJRMkWZ&#10;4uQlxkKI/MD21MWkECq33SqROzk//+iTT6+un9e/n61WK6QDZvJXbbjT/IlIEUREGJKwC14RzRtF&#10;oN774JyI0BTUmYlAzmGxvF+ewERMsM45wDlrJkdNs3AWwlRVVVhgGIZ6PkevfeQQwuLkVAB/fPUq&#10;EG02a0Kcz2eeoNu2fd+i6P3dLYoQal3XqGOdZyRPoaKq8qFyPgjCEONms1ltN+fnl3XTzGYLROz7&#10;aM7qmBi8t92RkjgX5ouFhXNfXV1NoRuSVGKMXdf1m60DBo0gYqIlgigi7VcN2E03IcGhKSoPoAla&#10;Fge0naolZeaSzS4wxQln8w1OizaEwFOEQkHwtXzX2A9EAxvbe7v33vtBxJKYCJAQSYFQq+Ca4OeV&#10;T5Guz08/efH8+cW59v2WWTgxc6gbM2fXdY04Ypg551QQHnPilbSlPKkIO/SCUbU7XPkHXOzgIfD0&#10;/rJvz0rSJBOhZVWUbyjLKz39qEfaU9IaTurr3sknigRqAbCnqqioOOUd4o5lj7ZRHAtqAoBxWAVS&#10;ZFBSZFWzHVrMmsnohKBohXjH4vEOIKkiAI28QQRlj+jB/vpR5XEkdTeeiGON32P2N27s0aOPqsjq&#10;BtFesRPoRcSFBBRRomoEYRWhMYnrcHBwb5wRp9qvgIgo+yP6V1dDpAh3NXLgvTfI0r/uiyD78x9r&#10;B9JdXvB6lI56/MyyledLCpMvcLlU54RXbi72ruvqug7kzGHAzILCwm3bCmjlw/L0RES6rvvDH/7w&#10;6tWrH374YT6f//rXvx6GYbvtvv766+D9yemp+1//l//pHdLSQb+thnszaxInQGy7tuu65clyrMaF&#10;gGT1P1QBkEiJsqdMJ78hIAKiTGGZRqlTSspCRJzi7Zs3N2/ecEqzpmnq2v6piGlmNKloZrBzBAYm&#10;bAWDRYTIee9lKlyriIgEMObDyBEinE6m5VLUKKf5YEzyyYNxG58zlsvFUbOdDkBH8DgwiWiKbpck&#10;CIhTkXAFEBUFYREkCqFCxCgaqlqcf/XDq599+dlyuVCgdrMlR3UVLOqCNQKqIooyAgTnHDoVRRRF&#10;q9WWRFmE1dRPVEQgh86R9dgMZ9PojoOW/9ksqkWH7vJAsKmaOEROyTvnyKmIsHjnVBQBcmnosXSz&#10;994TqqYkwmyY9MIqzJIkVDUz392v7jbbbYqDqiBGHvo4xCRJJY8uiwKCuW+GGDfrzXa7DSGcnp72&#10;Qwyhns1nzHz79m1iNtv5Zrvq+u707NQH/+qH77u+XSwXorxePRBhVQXvXaa3zAkRLDYZEYjQOUIE&#10;VSByKihiPEvKKJQQgnOoKgDqHHnvyBOzCmIzny1OlgDQtq0wN02d4gAqfdfGoQeVoe/adivCs6bB&#10;gsxpge9lLQvQo8zhPaeUUnJEdVV578VSGZlTSj/++OPDw8PJyYn33nwaiE5ZhQ2zyTnyqiLM6/u7&#10;+7u3cei8w6Fr16u37ephdX/z+//6f7394dX9zWvu22fnZ7/+xc9+/sXnl2enz84vgiNSdQDBB49E&#10;QGABIUdk8YDw7fbUxGj3pfyRGpqEGmMchqgTyEpkZgXnHJAjAkCYKIz9EzCYAPsHyCqqVpEIpnwq&#10;BLB6zoCGiDH9E1DgiX7l5C9QBHGOum7b9X0/8Nt1+82r2+/ePGwGHtQJTQWDx89kFSGEELyZG/qu&#10;VdUQKh+Cdz5F6zK2bbvZbAG0rmqjYJaxObkiVMWAKskKOgI6REL05LyI2g4VxMnfbjlXh2TcBjbH&#10;w+dmODdWO1REnHMAmFhU1VAlYoycEiio6jDEyCl4P7Tbb//01ddf/fH+9rZvW0xceQrebx5WIVTM&#10;0g4DOg/kEyv5YEvRaj7aPx3VX5sYAVCHgKCggqBJBTSTeiC0BWGl5scDFbP5Cljh1gIqOYdmuKne&#10;YNZzTC+KceiHvo99N3RDGmKK9n/ftTEOzEmEhZMKq4CCdnEIwRFh7HsUrJpG0a+G+Pp+/ekvfvXf&#10;/Y//8dNf/N3i/GK2PAlVnZjJkyOg0fOmwTtHpMKqQoREDghtrY76ngtRhJOw7aO6QiIWYZE4hbqZ&#10;39J0nhD8CGmkbDMOqAoiwqqiIKJsvxr5Mn5j69suBlQkEGVzgyGoKfUme/RxqOoQhy6mdHpy6kJ4&#10;9cPrH777VtGBaggVIqUYiahypMyAVC6zYx562Kx0JgEROtOBCB1ScL4OftY0VVWFUDnv+qFv2/bh&#10;Yc1TrTQVjUkI/WK+GPohVHUVahUFUMtcDSHc3NyaBSfLT03TzGaz6+trswzmKPdhGPq+22w2RBiq&#10;JlQ1kdcp/+D04uLm9q7t+o8/+eyLL78UoJvbt6vNJsaeQAMpqWCKyoljPwxdGjplVmUiVIDEiVwI&#10;dTM/O3VVjd4LqMF0sSRHFPu+mTXB+4eH1Zs3N23X1XUzX54quqTqfDi/uLy4vDo9O7+8enb98uWm&#10;bUUhcexj32+33XabhkGVNQ6oiRAMVtyPbFuCd0SIDomQyCsgs3ASKw1lETQ2DmjhHlNdj+12a0E3&#10;I4upAjlH3gEhFZbx0ZTsHBZSL6gCIjNbbQirvktIqtC23WTSIU++ClVdzULlEydVZVVyToE4sYj6&#10;UBGCsjgVFQ4In758+dHzy2GzOq/dv//1rz7/+CNkZk6E2NT12eVZZD49P1+cnoroMHTeu6auwaGv&#10;Kl9VzntARHLOB3JOAYgs1t0oK8EkgznnjT+N/6ECosLoRrSMWRNCzCJk9rBc1NZMAQeyU/lPFBRM&#10;78R8ZckrdwKY7lwRj2yjJ5rYGxAUFShXgJq8R+Z9H6WyMRc6h4XbEwjQIRkWnxFQSZyYJabIKfc2&#10;E1uL/XPeIxE6h+TIe+e9IwdEwgqOEEhUVJG8Q/SqOmIqCCRmSZZaQjgWF2QWZhEFmtKvKbjgyBO6&#10;ovNEzqU46Ji0BBberKACAmLFwSSlFBOnyElEFWPHPEgfZcvSi3QKLVBEetv1myQtp06VAYFQAcUY&#10;DYgZb8dC6uOMWeHoyvvgyI9YaYBG0vKiyv+c8zKtk1KWftQ7XS6GA8Wk/BMn55Nl87kJE7FcIeVx&#10;yf2ZH0mLoP1gvbIdeG6zgfhRhVEfC2DMyu3BMi4PStNzfpQYekHxbhB1SFraf6fPIOfIeURKLCJK&#10;5Jz3CmD+sMqH4Lwnarvtmx9++O77734ygLMiJhGeaJ5ZTy3uCBEVIRvcRrwFS9UpRskGpazUMga1&#10;KjPz6v7e8nZydI0+jXJJYGiHDCCoQjDGjJl8CfuC4PHQv+PXd19ZTlu5jD7wgWVzRKP4vu+pqKpq&#10;tFULxCSDatQ2Dv13r9/UwS+bxlUBDDWTrfQfAgnCGCGuygqGW7gXK/LUB/7Ubu99wsRQeQKY1Uk/&#10;1sIgZAzSyKtDQZzEdouQAZQ0sAIROOfaNPRx6Dn5AVQF0FnAsJswZomBAVwh2toiWa3auq7n88Yi&#10;gbP0b73qus4MZnVdV5XPbuFjue0pQmBLa/xp/y4LxsunRSSm2KdYNbULYybMSNEULHFARNIQs5iO&#10;iCVk/4csJ7vL/KWI2HUdTBlTBjVsUd9Z0HHoBUfKFWNUYBEBTk3TbNYPq/v71mFw+Pbm9uuvv7r5&#10;4Ye03TaVv748Ozk5OTs5XSwWTVV770cUTQWA/YB2cEYAcN/lu8/g37/kmNkc2vP5vG37MdrHOxFB&#10;kSQSpsgHB+W+OxgxBsieEJr+fxLPljTXa3KIijom5arKer3uhz7G1EXebPt1F7sEgzo9shEff1j+&#10;WBZR0SRCAjHG7bZ7+/bt6x/njujZ9bO6rrGeOSRFB5oEPBGKCLJYGLmKACGIjJB5qmXRC0BRpadk&#10;pjLg86BvWgTWVlVlYnomy5Y4AAAIrhu61XbzsNqsN9ukMG9mTXDM6f7+YbFYmB6moJvNZtv2VTNv&#10;mnnk5BBMfyWD6xcQAA8EADqikBKgWPYUER6Y2OGITZZ0UifnQP7frsnhzQdBzlY7QSbYuXyBliC3&#10;YwISCiiiDik6q6eCOERumZPg1SSIzAAAIABJREFUR1/87OKjj+dnl75p0AdGMhvhVKeaUUTJyz44&#10;gjmTcPKYkXfCCoCCQOh2oDETrRg9ooVi/26a8Bf+iogojJ6IKKYE3p1fPvvok4//39//buhakRGZ&#10;M3uH3vG0d7+lPDOJPknEl0IOAKAj730Ui9Wnxs8RkVwAMwooTJUw1YBhAMBg/HWKujRqH0JYr9c5&#10;HwEKScuwlHUsJbUzxrXbfj6fLxYn8+Wyj9y2bT9ERLTAZgeKwiwch2HotsMwgPCEWjfmr/oq1POZ&#10;b2YKwKqcWFJSVUsfm58vAWC1Wm02raj6uvZV46u6b/vZfHl6enpyclJVI4JxLoMUYx9j5Mkg6Kiq&#10;60q5j8MwDL2IOFSHRETL5bLrttuuH4YBwVVVNVsuQgjb1TqrQyVxNpk4TuawnUBcUOwM92R3lR6b&#10;PKp4XNd9WswwOeSdc5bpDUCenCJAppBgyErqiFiSAp7OZ88vzs6XMxgGHLqff/HzF8+enc7noCox&#10;kQIR+KqpHeZa0BOtMzdeeJTjHKgHhwtyx0/GGn54ZFU8Xv0HIsTTe+AwEAnRKeyYpp37GwZcFC3r&#10;PAcMOu9xnKQZdWOx7PEjihxRVc1AlZlM2V5wjtCqI+0ctqCT9wpQiDyogDpAUCVLZEeLSJfdostR&#10;QZNgb85kBRgHUxCkGLO88BhQBQSUFa0frMTKopDURYUI2gEMQBE0Kcgu5xnU3FSj+2cvyq+cm+mr&#10;C7isYmQOBlx/ur5wIJc+ek0eeSrQavPFeQPm/h8s1Pcylw9a2H+DJk9Et+WVWZ6067FA2M3XfPPN&#10;N03TmENiGIZs4PvJCnA2HmRsoRjjcrk0yfuRvj4xphZsM2IUkUMFq1Jzc3NjmScW0XQwMccfXP40&#10;kSkVEZhixwEAhXd05cipe3zmHVe+e/n+GavEOadPrL/8isycIMrvvvrjsvaLTz+t6pn2PXNEEQBB&#10;JDDxV9WcKTAF1hQy1eNq/If3fI8ETH02y7otKSs+dDBKe1wTKbv9eYx2YWYm0q7jBEhEzmNs43a7&#10;nS1nyhSrMImwVQgheHLO1aFCREej+t3MZ8H5uq432wEArHSEZfmaZhhCWCwWtupsKLquW6/X82aW&#10;Y+wzpyzpxaNcbbyyyGyc1LFd0J15bIYhzZcLsxBJUf4uBz6I7DgfEcF+dOh7SWRMCQDquvYhDMOw&#10;3mwQcbFYmN5rB5a1NT4KBUkR1HAQmRlYVKVrW4c0n822q4dvX3337dd/ur19wylen59fnp9eP3t+&#10;cnJiXrXJO7mHkVAISaM086jYUY7eU79akwmS9OTkZLNpx1omdYWIQGSwBx4tT6y0Nb57uD6glAsK&#10;oMGFEoiKqDCLpruHe1aNiptuuH1Y3a1Wm75LKvLEJ5SbDqcvYmYVZWYljJzatn379q132Pc9ECyX&#10;SzwjIkIDOgRCJBFBTKRuZMiTYHHAFBHxabxQgML+mu+1pWs2BRbp41DXddXUrLLt2sipaRryjjuJ&#10;nACAVfo+9kNMCoNqG5NEEfEVIWK4f1j3w9A0TbOYg2iMgyS+Q6hqz0ROQRXHaCbz+dMoUgMiK8Bk&#10;SKDR4TLBaU61fbE0c0w/SWEbPSChPBYx2iFalV5iLlBtDUjDgvSgMHWDiCIguaGPjqip56q46YdE&#10;2CzPfvnr3zz/7POzq+fVbK7oWUTNUyA7CUMFdgEOzgsgTg+f3L8uxaSgeXa0mOKsYOgE2vfulVuK&#10;O4+ehyNO+uiVIuI8xSQieH19/Xd/93dfffXVH//wezPV7fyHijv/75/VMvFExAlhe8ewjGiHEDiq&#10;qnrv62qGONbUHe0CKiGEpqkMuDil1HWjIG5U3czoqrrdbvNjsbAEee8BRUZoidEnT0Sbdji7OL+4&#10;uHLOPTw8GBhnU9UpDTjl1hqFb9t26HqrqAQTepAVIl4sFrNZM7DErh+G3liPG6fVbbfbbTcowmKx&#10;CE1ThcaFqmrml8+urq6umqZhjn3f911nGWHMnNLAzFZMyznnyKW+FVEWACQLO6p9cB7bvhMdA7/R&#10;kIemsh0HRBsmmmB5DWMnM+bolCtLRA6w5JIl0yznDgo/VbmYEdHSPTy57NtwzgkoKOmYXqDGYmLf&#10;oWgd3NXp2fOLK+XYbra1Dz//+c9fvHixWCyGvpex4I0655bLuckeRAQQzFwlxWovP1mLyKNyOxyv&#10;z3KD4JT9e3Ayt5+y9m3cDhOpDt4PAH9rNThPU/5TpwgaKCLRstzCBesvx6EsawSFAmwe4rJpYaZE&#10;IjOalL7EPM6j6jvS0sIFuCMWU8TiyPtYEew3BhRV1mzqGlMEWCWqRtUkmkSSivnzxkgxY9dKoLYi&#10;Jyfe5KDCQgAuSOhe2k6+IG80KAj70eA/Pi/lvfDE+ixbFiPz1By/ruxY+diDnftUf97dgb9RK7+r&#10;PCgty+XgyGM5Qara971hZRszNcupqv6ZCjBMuWT23EzvRtkXoOwrPMaDcycAgABjjEbljdOUDv1j&#10;IvXowbhRgVlRgVB2uGF41If85KdkhUdo32Orp9zMf94SOfjG3I3MrU0NUIMNkPjHr79+fnF6/ez5&#10;aTNTTjwkAEQgVSVRRFN61VwxojoVK9/bD8cMAN63x45HIO+0jDtismYGyTgmBIgIY9Fm895A4aXR&#10;fkhCzmpRpCEmWDWbhoMXThmCVVURvKqu12tEDG4H5sHMfR8NURNAzCTpp1Krt2/fLBYLIjKcG2O9&#10;8/ncmDEVqmweCinSLaYD+6iRJYzx9fuNJowuS6ZKAhma5VDX3WefI1hLPBRzj5fHwa/moLNXmGao&#10;qraPENFCCWymUkpQ4Ic550iljynF/uHubRr61er+h1ff/emrP64e7s7Ozl5ef/Hy2dWsDrO6AQDz&#10;DxAgEQVThuFg/SjSyDSKGR/7eXzyveuNiGaz2XK5NMgoAwXQLHtZiSwqd9+RwXU/+OTdLx0rRoyi&#10;CSqIBWEzc9tHcn5QWXXx7Wp9t960QxyQCN2jPtdyLhAMlz+JiC0sQ5oVkb7vV6sVEc2X85RS8BUR&#10;kRdE5wICAHrMTuwdndk30MD7FglMIcElYYFJijWrkHXY3GVG2M10YqE6Zp2MnHwzO3/2/PrjTzab&#10;zf3rH9ebzeXJ8nSxYIXIqEMENxD5EAKKrFf3J3RahIQ8UsLKYvUmuDGeJuqQ2Gb1ryRiB6ZDmQDq&#10;oACHzx7grAPbnztyva8A70ilqCKg8xaolET7mLZDOr169tEXX37+818uLi5n86WQY0ZNTKSWnJbH&#10;VnFnPvOFqrjbFILREIML80Qm1FTkB2Xq8RSXKYfl4OAdxwdPsMhtYQ6OQgggulgsfvazn/3mN7+5&#10;ef3j/f19n2KDCPqusKz3Nt25kcbRQNz5WLLryeWCtGCupFEiZxn5l4gAQl3Xy+XCYGAsGihniBiK&#10;lQk6OTrJXjc5Ob2OdYMsI6Dy3psCnFTnzYyIttvtw8NaVZum8Z5iYgBUJVGDBOg4JmY2zOFR1gYI&#10;IVjoNRFhtGIruxlkke1220d2wc8XJ76uWQDQKeEnn35ydXW1XC5jjPf32+12u1mvt9uthcWJJFV1&#10;E98A0LYbCJV8qKrgkbwzTRXa7cp5Q7oOADAMw6bt+r63eJnSeWvrTUR2QqH32fKSWRQRmW/Z/rR0&#10;aygydOxpXNQwh2I9Z3uEKcDjr6pEuHuI7XoFUkkpni4Xz0/Pnl9eNN7d3LwG0S++/Oz62dVyuQze&#10;x0nstLtns1mueGRUyxOCZsa9Y7i26o7d4DvqeiDaFdsF9+VGnCwLpfDwIe29fDALa/8CjrdHCUL2&#10;pZdUEQp6e8BNcspJfprNad93mLXlHDU9zTVMYkNehOVjQQ9fdNQAYKyiorKHVs3MqigiLMoKSYRV&#10;RLFXjSKDaFQYRKNKZOUxo83mU6h8+r7HO48P7kuM+Vv0MWH+0UF+9OLjax49Pm5ytO8O+IUWosLB&#10;057iCP8aWrndSuvb8WhoAamVl1z+ZJqwpo0vmLTMzH+OAmyCEU6Bl6b5wGSzgUIBznflb1AdbTXZ&#10;92XHhruwXq9pgnPM6yN/NhSPPTgzGtRZjGCJskMkfUT7xccUs91yL9rBEjkQNA9uL5/8k1q5QOFo&#10;LeaJn07w7f39969+/PTlR/V1COgAnaVdiyQlNTqAAOjIwungMfp18JkfSLvLESh3EU1lsbJw+eiN&#10;dheNkwWK6PYqzkmMUUigQgfIzKnvt9stNvUY5ThFexIgBFKXnHOaEEBo8kmKdCHUVVV5HyxxzoIU&#10;ckinmV1oCodm5mZ5ksOqD/qco4OOVoLZs4FoB0BPe6FfKpKGoeu6rmrmZoPPONXFc8brs2ynekjy&#10;DxbJcaPg09CnvnNV8N5XswYRKfgQgjmBtYgGtB3KIpwG51wgN0jcblarh/u7m9tv//T1d99807fb&#10;pmk+//Sz58+fX56fNN5xGlbr+xij1WmcVbV3OAn6CJCzihARJ6Psbt4P1sDxT482wwFSNev+sus6&#10;K1hlSN0mziIpAAiUlXKOBmpychydl0cvB1AFAUBh4JRM8UspKSAT9QOv2vZhs930wyAi5J5ygVls&#10;yyQZjfIlIoIg4AitDACqmpiHGO/u7oioqWdEFOrGOVdZbLkPgAIgRG5KbzbGNirrmdBPW/Lx/uQB&#10;P6ADNCEPtW2bQQeXy6WF5wCAwaRbYKT3Hhazl59/Fqr6ZHn2x9//9ubVq3Xfb4e768uLyiOAbLt2&#10;GIaL05P5bCaqHJNMWP3j7lCyXCkAUEufVgIbGQApPAa6n/pe9j8f5OsnS7+Ubt5s7doJXiyGGFQQ&#10;RhQBZgPvORT4iO1d2A2pjUy+ef7RZ7/8+393enFFzUIosECUBIA4BqrnUpCARS4AFOBA5AIgACtK&#10;KmWgvOuxaPm74Agx7rG1+yTFOOBxx1Ja5mgcE7iqrus0RAC4vLz8N//m3/zun3+bUnp4ezdQIgBR&#10;cID4RLz9hzREzCG1OJm0Mq6SkWsD8FNCm8QRoQ0oe6EpeERk5vV6bQb0HPnlCQU0CRu58N4DIboR&#10;DH/MKUcg54gCTTgOIsIy5l2Lpu123bYtKlchIGLf98CiCkLKnKxenY4xDTv5jMiHUDvnCOTh/s6Y&#10;joqMvl/yACBAoXY+1L6uRZEBmrpanpxdXFw0TRNjvL29ffPmx81mM0w5CPkVxu9sTfi6dmbJIkNv&#10;EgtbmZ8smZnTYIZgEVFmTzCFGO9Jh0adMpswbm47qIS5wjGLHRHR7GK2v2DiZUQUU8p8M+szOBna&#10;7OFGNCdmhyqowmNqH6Aj8Ajzxfz6/OL64vxsPktdBylenJ/98mdfzufzrOiCE4fAY+CV1yk0ILuZ&#10;KwDRnUnlYLXDO/iR7kk7AGOqBpSC3+SoLK3n75WmcHIm7m0EnKycuLN/7d7+aCWev5JmXJK7d4iI&#10;+dgVRYzKdgDBAEc6mKrqFAE3GoKnF0PxBASFTKsFRUbEQvMA8x70q06YEKhj8ACKgCioGpkfjU6D&#10;cFKICiwaVXvBQbQX8wMDC0QRQQIgBCXyXgGVAEgkZfDh3XoABwDkyui/ch53A3vw5zH5RcRHRZCD&#10;wT94znvnFAsz4lNmyvw5B8fveOZ73/sv3A5EGix0TDjy+RkGCkzaSqZOP1kBztQQAAzff+j6ruuM&#10;UB4owAddLI91MkOq6tAP2+2273sRsUSOzOkPNJMDsgVTyp4nEifOCTODCD4RR6qT++5gyN47u8e3&#10;PHqMf5YOXI5JPpNjTjIXMSrArN/9+Pqrb75dzhfn8xkRqjoHyswgqiAIRhAUQAUUiw1QvuXgk48G&#10;9j1DcTB0lnQqU0ku0+iOn4aIrIJulOUR94CjERUmSCPDwEj90IEKG6CLjqFfSKpqhWENJN3BDsZj&#10;u+1SSjGy1fLNzPLZs2feeytsuFgsEPH+/m3f9xdn5+4xjPHRw1A4aQHAUgyyxGYH06xhFt1yWnLf&#10;tydnF9k3ayH9Jo3xVOk371IRATkMY33vcrJYCWMeGQfVe2/4ePYTT/Vdxy9Fc2z2nch2vb69uXl4&#10;e/vP/89v1w93HNOL62efvPxouVyCytD1264d4lgc2KqR5QAQANBi5RT84BG35MHBB+44+4SmaQzd&#10;fr3d5GHRSbEXePcDZUrOeX8jVQZWARBlVsPfGoYhsYLzA+Omj3fr9qEbBlHegcI80nRyaxDRCDRk&#10;AoGM/kBOKmHniuy6brPZPDw8IGIzZ8MyRcSgzfEa0MmH9uhQP9XyyOdVJ1NoonEF0/YR0SCFLK8e&#10;p0jUuq4RK+F4cnLy/NmLzz777Be//G/+8M+//ed/+q+vvvn6u9e3i3l1tlg4dDHG7WbjzWjliDRA&#10;kTGYDRaIqGIsQ6ey9ggWSjx9ZvG9qHtkfDxInPKx7TIzrdqyN7G+pHs0BcXlTSdSnlEBQN3975gR&#10;HSumJAL+7OrZy8++/PjzL6GqxPnEKojm2bZhnFL4D9d5DrouwzFUtfQwlM60nT427V87mcuzvaMd&#10;D9TBT4+yqpKX2b4z6lFV1eeff/6b3/xmGIZ2sxURS9Obvu4v8h5kukE0WiHL2MsQwmw2g8HQy+LQ&#10;c0rJFEgbhyqMoozR25RSqH0Z/IyTTyB/o60TmTJ167rKlw1DTCkZ9Pb85KTrOgQnKuaIjgOv23Ud&#10;nCqMgPCxSykBjEFP9pys6DHzZrN5+/bOBjaEUNeVDwGAWJE5Abqkyn2kUC1PTq6vX15dXZnFtm3b&#10;1Wq12Wy6rsMJMMW4DSLaGrZv8aEGZVWV0VvryDkHyhbTMXBMfSkE5+U3kqapHfCIkbXRjpXnk9nq&#10;kRcnFZQ/r9WsEdlNZo8eHw47kpX1GRAlBeegdhQQFlVdexcQZBhiu51X1Yury8uz01lT1z4gQOU8&#10;ILJPqGKpffbArMDbqtKpykP2AB/LP+VWfUQyLHa05oPpVyw8wD9J9rO9U7LFx/ajwl9gY/rA9qio&#10;XHRyd6wFKq8U4Taw3//yOIcS4KQdlC/C4s/xaUUA76Me4AMv8agGTzEpIyU3mBPRJBBFWSCKJtYE&#10;NChF1AgUddSKI6goitp0OABFBCIiUAASgWyAmJjsKPEWkz6unyw0lp+Jk0v2YHin9fbuOsN7f753&#10;jWXCjk8URn33/B6/9/gJ/8KtFC8P9uY7+Nfxc3IaoHHeLF7+ZAUYipk2qajdbNu2PTk5efTKspcW&#10;KZ//JiJlGYbh4eHB3DvOOSuJYzIQEVldwBxXNt2dpwpJVQkVgWQXn/Polj5YfO8YTTzaqMffcnDx&#10;X7g+jt+Yz5RGNUR0dfPj7d3vv/7Ty+sX87qqyCFnqB5DKp5MaqhiOMtF1967Ad7dw0dHyfabQbHn&#10;0otPPRbBISCROETD+AnkBAkRk/cImBQcQQghJWHmvpcxbFFBJwDrWiUX+FFVR5Dr3xrza9t2s9kA&#10;gJ10zvV9b3opES2XSwBgjicnJ2V8gW2Pcsu9YzSKG3dWW0RlTn3fb7fbruv6vm+axiFxTJIYnVcR&#10;SexCZWDdIIbYKoiICkgIR6vxmGGXbc/TiGipOMz8/fffE1HtJzhf5pEgKqcYUz+03Wa73qwe7jd3&#10;d912Hdvt+cny+urZ1bNLT+7h4WHzsOI0bLdrwhFMVXxIKfWiAHCyWGZbl5FwV/RKP0AHfsdHwQTu&#10;BZaR6Px8Pu/7fkixnCwrEyOTFP3oc1R1hzgyEo9jllOsamUW0cQpSexTHOKQYmJVV/Up3a3a+/W2&#10;7QdGBBdUURGerFG7MxfijuBSyAQn612qKon7tluv1845AHJIySeakqNUWdXbPSZJ7HA9P4zylExR&#10;Cx1AJte0rZyMyzCfzxHRcumJaDabVVXFzKocKleRPz2/eH798uNPP/v408+/+eoP//f/+Z+3qzvV&#10;9cXJIrjKdGByDrwnc/EgOCRFMoOFMAAoIue5E6NUBbnL2woARBgeI+aRxzAHY2zmbTPhu4wc3i0P&#10;Bc3AV4qqGoVFJGdQKwIqCozFPyQyeaeKibVezl98/MnVi4/CbJmQFEAJyRGBUxUr/yukZTI2IioS&#10;TIG4SF6B8mJIKYWmyevcenUwTWlyHT9qp3t0oo8XxqPHj3I0JAjOc0x9YtMrBGCxWPyH//A/3N7e&#10;/fjqh+12a/5OVUUClfdkJh9372D7l/Q2Ew1mBhCj1WklVhOReY/wmtU1hKA64i/OZjODiDeVFXeh&#10;zpQNB3lR2Xhmfclip1NK5IL33pTMscKJSkpDYkZVsFRBS89tuxij5aByTASIzhOhCx4I+y72/dry&#10;1Mfwpd3XSUqChIS+quuzy4vn1y/Pzy9DVfXd1tiHddh8ZdZJALBK1FpE9qoqoCdEQiVVsEIPwg/3&#10;96pCCoguhELpDZ5ZxCDfzNiBKIg6eqdJR+whJOcqHE3ptJsdZABEHEbvNyCSQSYIq0wFpWyobeu5&#10;HfDVoTMDp/mwPz1B490s+ArJI3jQ2jkP2nE6P1l+9tHLi7OTRTOrai+JnTN7OAYfDPkMER0F5ytA&#10;5enVu3ftm//Kbjy6UB/fHUcnsWgfsv5xLyPMlewJEa3II4D5Qv8ltA4tyh0dS8Ljsea6CGBYzaJC&#10;SKKCI1iXeucERXC0K6mqoAgl27MwyrG7ARQz6JioKof5rlY5xeLKjENI0UMG5dxlAcM1TAJpF98j&#10;SVUEWEEUk0ICTIhRYECMqBExohsQDbkumQEInRv12xHgE4su6eT7NZ/wpGuMgd8To98BUJUTfTyw&#10;hyN81EraWJ55quWdlTuT7Xrw2LotBV2AfXryr6kdsLzjzZvHFic7Vyki5ivN+XRw+0hVf2qzmWZm&#10;slLjIn3fmwKMkwe4HN/dOiiM8eNSZjYsovV6DQBNFTIBxaL03L6f8MA0AgTICI7A4V/fgPEoyXv0&#10;aU+df+/zHz1ffjJM5n9HIIRvHrofb2/v15vh+pkDK4ZMqhMKLAAAKJAViNkJfu/caT+1z6UUZcZv&#10;s7i/I+JiT/BCJESRHVqGPUEVWBERK0dJFQDMhzOOgPmpnEfE4Jx9VIwxThGPiNiExpK1QgjL5bJp&#10;GtNFyUFd16Pf2HuL9jw9PYUjXfd46R78mm+ZSMbe8JpGYUBzKaWmGoP0pEAfBQNf2W/WMR7iwbve&#10;3QwxrpT2zPH1T//0T+fn55+8/Kiua9tlqppiFEkgaYjDdr2+e/t2fX+XulYl/f1/+3cgTIDDdnNz&#10;v765uWnb1iFst+tmVi2XS4s9FhEpRJdjAv0U9adCFjk4eLSZwxxzpIr3ZuMgMvQkk2MOA13+0oYC&#10;rKQcE6dhiNHy4iQqAGg78KrtV9thiALOERErPOUBKwWjMqTFpsM5QszQHbskdkNgrutY5MaziMmv&#10;DICgTlXgiVyjD9nL5drOJnMiGgGHmC1HYD6fA8AwDOv1OoRwcnKCiJuurapKldPAIjxbnH75q4vP&#10;vviyXT08u37+f/zv/+nVN1+HMJzUQVnFQ+U9MytCIrJQhMyfJo/W2FRVJ/w+0p3EkGfWLGtwJEzI&#10;ZM4wfdLS1O1FWkDy5hnRmHImsComHdVO7ypDTzB7vgJZjHlKyTuvigrYLJZnV89ny5OeJTQVqhA6&#10;58dERAQhdIiPK8BlFCtN+UiyH55jvc0XjFVfp0/IAtY7prV82sEFT/Gs45MhhNgPVk3de58GQEQD&#10;H5rP58Mw2N4TEQAElXdZgN7XjuU8mGy+5m+bzWYPm7WZNgiDcw7JIaKV8wlVBQB93282m5RSCIEV&#10;jG5MJGInj2aKTVPiifd+Uv12bKhumvl8DoA6geiMxgt0TRVEk318BjExgjTlGO/MTH3fr9frsX6v&#10;ipGygSVFiSxV3ZCvqmZ2cn724uXHFxcX/ZDefP99FVzbjph/zNz3fYrRe392djY6t2TMVhzjwJGc&#10;c5UjAJEhbttVt972Q0sqKgLMiBgqZ8FBhD6pqo5QWOWSoCkIXAsAthBCPwxlBppO6k2MYwqbm4DK&#10;rU76tDDGeczr1j1Wl3g3+4gEEoiCo8b5yhFyWtTV1cUZiaR2c3F28vHLF8+fXYXKBeeZtZ/2iyMy&#10;M7dOL1LlMTCb9lA6ntJADrjYh8h71medjj+Qqe2u+QANXCfX4t+0lT23JYEHolphf89dKimqXXng&#10;mIWJejvn7RJmNhv5eIVIvhmLDYhT7nFePOVbdrfbM0AFlAF4MqSM/wRVUABEgRUSIIMmgASYCAd1&#10;EYWRBJWRGFUgiSJa/uDOLKM6OibyUOxGrAwowH1BsRy0g4PjYf/wCcqf/9RlJa2DQyfNeG/ZkwPO&#10;aI2fgFr88A6/u58/tRULb+/Jx+fz9Y9uRpOTy9vHgJ3/+T/+9wcL9/gbygM14L7CtocA9/f38/m8&#10;qiojgj4Eo4khBDVKBJD3PCogYFM3KabVanV3d7ddbxCgrqoQvHfOwBh3cSxFuOnxljB3No1xU8qi&#10;CuagZrBSkwAIlnqKZAXf9nfv8cHBQH/I9Qc0/eDep8QRnShpea/dVT4wr2NRSJxOlrP7+9WPP3x/&#10;eXb+8vo5KYCoVeEwCkUujNWnQB3tKqWUS6fcGwd9Pu5qpmj51x3BQsr+Cix4/4j/sa8COefsHYBO&#10;dQwLJMARTjylKlTo6O5h9bBto0g3dMxW8pzGwn3kkEBAhcWMzyGE+Xxe1U3bdrc3t+aO3WzWzrln&#10;z55ZetjJyYkP7v7+XlWXy2Xf92/evAHQ09PT4EOmZZTxM6YQ5YNGRIiuqqqq8s6RSa04RpASgFoi&#10;ZUpptVr1Q3d+fvHpp58lFplQwXBytdGEpo4HjCcnwxRBLLgTsPZKTA3D0MehnjXLxcIyje0n7/12&#10;tSbAxXzeNE3XtqBaV1Xf96nvh767vbl59f13Dzc3KDyrQu09Cq/v77754x//+bf/9Mc/fHV/9zbF&#10;AViWy3kVfPCeEM1ZDaKgYA6TvV2A5uuEYqx2ByV1ziJ+ySlhYioio38y1+RwzgOMZZ+7roOc80+I&#10;iJZRNqk0e+ESAIB7Sbqc9dVxOlQBdNdD5jj0fde2bTf0fUoiokmRwamv/vTdD3/49ttVN4ALgpQE&#10;HDlOEfdJAeFOmhxHYHqcJtJYAAAgAElEQVS9rf/Rlk5YhTBbNPPZzOBbVRUBvHdN01RVIEQWUVAA&#10;dMERkhUNCiGEOqSUVMVcQeUXIu6lTuQpKF2+2S3mnBs4jWVICJ33vgqK0A9DPwxJ2AVfzxrnfWJO&#10;wkQUqopF0fmqaUBxs+2GIfrgX3708Xyx2GxWb2/egOrF+VnTNJFTVLWymaLqyIUQNHG72dZVABVW&#10;VhVOwsyJEzOrQGIp/8XEMTEgTcWd0eoJsygrO0d5qfDUdCrLYc10FTMuwAinByKadCx3BEgsEJlj&#10;5KSKgFbBPgkPKfoqDIkZ6eVnX/zi7/7++Uef1PM5A5Dz5JwjdOS8c4HIEZLzjjz5QM4juV2ZXPIh&#10;7BCJhmFgAHSuaRozOozA5t6bRmGov5kO4M6LshPpS6pufvscoGjr2XI482ovuTxOqk65B0UEVDkl&#10;I4PAomyAbaTCV1dXi/ni9es3P75+A0g+VCkOhGhVEfMmIiILFoDHWorJOVdVoaqqnAuqqiJ8dXV1&#10;cXGBU6QlgMaUtptuvd2M5g9FEXE+GMCy915Uu64zoJ26ruu6XixPDJqkJCyZPZUUyajQbNao6mq1&#10;evv2bd8PdV1XdQDQGBMAOKKp+rSgocGKxL7v2nboWxD1U8SweRjEigiTB0VECiGYU1St6Ct5QLSV&#10;vO37lx9//Itf/erZ8xfDkF6/ubm7u+v7/vWPP1gnHx4e7u7eIuLl5eXl5eWEYi3GMc37Xdc1mZUw&#10;pbbdblarh9V9u9n2fedGZb6uZ01VN0iORSMnol1FgEyES8qgE0R5VllHEcUWTL7M6sjjaMphZvMS&#10;2jK2xWkR7GaqsKU4gnJPkSaiY9w4qqCwQ51V1dlifnG6XNb1Zx+9fHF19d23fwreffbpx7/5+99U&#10;ddXUNXMUsXrdWlXVfLEg54goWBQYAgB6H6xmNRbCSc4wJ6IMyUHWgT0SOiqoIwcBy9aafKHTujKp&#10;ckzhKEavZHB5e+YmVt1XABSn0kdE5MCoMJpkRUTOOz/WGsYdGc8tmzAO+d1eTcedLjd94qEmWUpo&#10;5QiMiCH7CicAcNpFLZWMpuxDplQAJszIaMzlMSE/RzdwYgvayeyJU9wBPlvFBBYViZxkjDCw/4RH&#10;Xk+iIKysokCqYHnCMbEosuIgEoV7lj7pwNIm7lh7lag6iA6iSVh4BIVQg0RkUVUggJG4WaoxTJJe&#10;5X2w75s+E2Gsxr4bh4O22yb7BBwLIITyxiw+HQzswWUHXOBgCkQkWwOt5csOnr+j/z+xlSvnuJP5&#10;GpnSJXRfCMxX5giRg+/KG9YVIBHG5o5HOH91SfbLM/m9OZzqXR5g/GBjGE0hRjnnMFsTD/ZPbgZs&#10;2LZtlqSZGVErvwPrOxjH9zZEdAgOR2DH467C3yyn4onXvb/lcSnn7B3XiyI6Tz5sh3hzd98nPpvN&#10;uV2rOuQ0PlAEcbSrvaPD7z3zof2fuIItLFNaSk9+HhzFyfxQBHHZQVVVDAoIaUht2243q0FJHGHA&#10;MG1OI51x8ABDaGYppU67roPNZmPe3RcvX8a26/u+67Z93xsLt9B6H8bdlT2KFj6dtTiY2GTu+aMT&#10;EYKZZsYLZBdhMqY8WQbXdrtFwpPF8njlH49b2QF44vqDu/KNWXbJ/My23ueff75arZxzppDbBf12&#10;k2J/e/Pm1atX6/u7gAB1iNvUt9v7mzcp9n0XncLpct40zXy2rJswm9VZcBk9JzQm6WU2RkWQmw+P&#10;QNbB03uZJrQVAJjitHdljbCQ/g9GcmI8O7uMcVx72f5l4wEWZ0arRzGqKSWVBCw6al0W8oiKhOje&#10;rjfrbugTsKg6AhU8ovLjuxBgCsUfSe0ek7NAdDwwpUPhG7R1HoIEp/8fc2/6LLmR5In5EQEgr3dV&#10;FVldPJrs5vQxM7szpp01fVvTP6/5sDKNPqxkK412pqebbB51vDMPABHhrg+OiIzMfK9Y7O5dUxjt&#10;MQuJBAIBD7/95ymEwEOMrXOOgBA5mZmoewWrBh4r61YLhlM2Xq9/PX/NClxxABWioin2TkoE1vaH&#10;CJiTCIJ2Z2cff/rZF3/16xBCf3N9tx17FySGZjHz7ND5lOJ6s0spzbpF13W73Q4x93tSkswIp/kr&#10;ACEBKgIBAiEhKQKIAiEkkUkfpd1uMHU6HY76ocruAICYEgKIoogomNqEpvdEEYUcBrC9rDLvZv0Y&#10;HraDX6y6+XK+WlLjBWBqZLKXvHkLi5p1Ve5o62m9jgq52m9tnesJ2wnvKfStX2h5O5AlbwnBIaIB&#10;EY/jeEoAcLKbPkR+LZfLX/ziFz/88MN6vX79/fcAsDw7C7stVQDaAGC+BjP1T0fXdZDdVS6jCgNA&#10;180s4FzsLq1CkTAxOiqspr7j0cqUZam5R+0awGwLmSFknhERYfalb1AYR0S01MtKnEmMIcaYUpCC&#10;WoygqlZHwJ7rTHUiijEAExHFpEPqiX3Tztp58+L88tlHHxP7h4eH7W6w+YzjuFgsUkpm7p6dnTnn&#10;HPMwDHk9GQAsRWIyJNiJiIQxjEOMwRG72QywXXQtAIAK7J2Dx+LG/lkU01o1LOtWK6latlOWepQ1&#10;+3KXchFELDEMyIHiY/4vOg4DqoBEkoTKJIlVWGXZtd5xDAOBXl2cn5+fu6Z0BpmeYtKJkUgPOF55&#10;0vqfhRnCkRh6bFk+cCAi5Brh+vpH5xQqRUSVyf9Z1v/wzNPfHhzRvSl78CA/deY/Ooo4+DOvk1nd&#10;9D8osun061N7W/femXLBdHCKRtFkEGoZykFEkoBZv0lFAJNiBEyAI6qgSzgdFCCBlBQTFC1ueqcA&#10;oCcV2mWSJ+/6EX3jR0dmRx+0hkf/POV7jxKAZgW1FkYfOL0PH7UwKh/oMLX+lF2fPk79bfl89JNC&#10;/089yNELKremqutK/eGDUqAfXfHytKYfWxtYzlmLnHEaobYTKmy99Xq92+12m20cAx5mCdopiFj/&#10;fYqwJjk3ZSvYdRREkrHvqmb4LzsendJ75vnUqHnMe6hkfwt2SI1v2t12/W/ffPPl55/NP/lZUvDk&#10;QBQ0iohCMvQZRFTZg8M/9SA/acKPzF+1Fp+YsVtqj059o5rpEZFyMhUXoE0A0A8pjH3fB2BqG8AI&#10;yI6VBcYoGAMiRnFdO0cBIlHVsR8fNpvVYrlarT568WIYhqZxhfwsd5eILChtwYHz8/OmcQbhRjkg&#10;UB7nUU+YTdiaDcKBq0kAphaLFsnZbNe7fnt2dnZxcSEiKICiFr+z/1QVUVG0HCedJHGqUCXghCmc&#10;ElgB1RQRCRER0Skzn61W4zBoTFFHSCIx9uN4d3u7XT98+83X337ztaZwvlxAaCGGsd8xQTfrLs/O&#10;Z21nbvummznnNEXD/dTsgyiTIUIkFY0qCCiAAsiqe8X3SDyf8iaoOJQ9nfmJi4KFVQD5SdrL/y+3&#10;qxUOq+d5bGcpImS3vsYYQxziGEhSDCEMYxQVYiWvRAno9fXtrQGsASMAIpMY/PiBLLSHI6LSlNLc&#10;+3AoIfZFdXnUUReLV3Zti+hCGIDBDd4559nZVAXUO1NwzeQmc4bk58JCz2WpT7c5VoYBHHpzzI1V&#10;71zbOMQsoiRJLK0HEZlRJIkQwfOXr375m7/ZbDa/H+Nuux6TAMD6bhMUlktsmBBwiEl2PeOkNE86&#10;MU/vxexSRGYkiy+Rm3JG1NraWa+LJElFk4jEMA4phbrfr32u7aj61UerflRLcEVFVEUFYN9YJw1B&#10;QGTrIakKEXDTh4chfPzR4uKjF8vLS3ZNVEVGq58zMGQ0saWEgEBTUui0nuSIyOFUAQEAggjZzjCO&#10;IRmNDLL745Taj97dqdpRlrS80yPdsd44j7J9k6R2RqEcM3KSQNvOPvv5FyHJMIT/PPzn+/v7GKeQ&#10;V2H4ZsGWfO/TYeljtmehwkJfrVaG6YAVejAYf8vOdPu5ZejIYae9QqVgbtbJ5zRlP5WFlSQI4J2z&#10;JDUA2K03wzBYhLnruq7rPLsYY94PEQBgyrUEVRyHIcYxhahJAASRLD6n2anKuR+MtZsHNEJ2KcUx&#10;JI/ed93Z+eXHH388W676YXj79m2McnFx4ZyTlJjZwCMsxouIBuzWNM2UOJASFzeyKnNSVYkJANq2&#10;9YtZ6xvf8PbhPqUUQ4oxGlaCjVihkcOJvKuFuB2nHIHBnFMgAArgLOcu/z7lBhDM+7LqKY8P0SJR&#10;tQO60KEMA4IwqiNqmTrvZt7NnTtbLTvHY79zBK9evXr58mXTNOz2BjAjoQP2ruBcTr4S6xQNZPFA&#10;OtRwbBG0Iu9a+tSCY79Kuv8tPOEZL8sLJ7d7aiOoqrlBS+83ewMAYG6X6lTKrt69SYxTPnEm/qLi&#10;HtpKT9398OJZjhx8IAuJquEj7Gnmx0H4PnzUKkFRqwCmDu8pVbhWqqo5Z2fCfNYEmlSjpCSQBFLS&#10;lNQ+iEgCjGJdf0EUI0ACFCIFTNFs4KSCBq5qhSoGoaOWpKrH1i8AGTJlme1jK/z4mtcaeE0V9Yt+&#10;P+XUWtN76OpolK19dPf3Wxmn46nzT8WQZoOz7KlaBNeu3nrHPaahve++74/tlfUpEzg9f5IvT13l&#10;aIp4YgMX2jVObYEm3zZEFLJDMaUCXmURmH3hmYV/TVJWXX8t7HDgz6uf59EZ5odRR5ymLFvAqjBJ&#10;a7eB/gRU2B9dnHL9P/NSR3Tw9CDHLKDkGwH843c//PO//LflvLmczxQACFUINEESRVSeUBbh6WvW&#10;hPInT15y5k9xq0MFzlRcG8VKUdCDN2syCdQ3TDrVIhJIigkbH0NQoNKtlwMHCKq62WyYeTnv5vM5&#10;M2+32/v7+77vz1bLMI7zeWflagDgvS89gYuw7LrOe6Yqs6Lw35QO4HaO6JAO0bnLIlidbUGgBYCm&#10;abquM3d5fWbZ6o8erJNkymnFj1BLa/thic2WnChjeffr9Xa7RVF7/H67u7u7u7l+e/3m9esfvr27&#10;edd4XjROPc8af7boLs9W3rlmSu9uEDEpqCbMQOslieXAdKk4YB29KWtVb95TZlevoS1sSmkcYgjB&#10;QJhK3OBoTfLKmB6tlTasAAdVuVrdEU+9jKp20xDCMA5xDE4kjdYRhAg5IvUx7WJ6c3N7v92NCZIj&#10;znlmAIJVqgtOdiyamr6nGZX81rieGCIiclHdTF+0vWPstFEFRCsFZGYgdgigJJDzFFAsugiT3xCO&#10;iBZOWMqeE1bLbi+isOujcE3ZxY45ghCRcVBEJOdFJKFuh6Gdzz/69LPPb29T0u39nQdA0PuH6yTx&#10;br0hwNY3XdMwCmpiJCu/nPaU2YdIoISojgiUPDNEdUSqmEJIqgQQRcCitSlNKlAOokqliOsTNt7U&#10;U01RLA8RQAFEIQy9AAAgkAkJU7Bwc78ZRRZn5y8//flHrz5pF0tlRkAEy5w0hdWsX7Q0WVurkkhS&#10;uwXLvig7KOT0v0JFpVXb6eSP3mMtmovATSkZOGUI4eHhwSKuheCP1JEjmV7IGComo9nEVdW2bb/8&#10;8ss4hhjjP/3TP929+aFbdqYS2gmldukpGz6najvECdnGtvl8Pq+3TCFOhL1MoVypbiUzR9RORMjk&#10;nLMtVbOXmmMXISW5VbtZlYZ8bpgmhhABJ+xCNIUwpEMPnY2u65xz7L2qTk4NRABo2laJE6gCseN2&#10;Pl8sz5bnZ8Bus9ncP2y22y2zN8ExDDubVTbyY0GBDiHsdrvN5iGlNG+7xWJhd/Tepzj2fT/udByG&#10;vh/D2NOOQr8TEUlWqYuFCK0W7nR3lyWylZnI78Q+KctiGQc2W417VG2bUjGAmRmK3M/Mtlg1aPFe&#10;gpZd53jRtedddzGfn83n54u5Zxp2u6ZpXr169fzjj1zbmHePzBQkcsTOOcy0QURwIHAADjUcPHkc&#10;OJRKdvxI48VD1bdcE2GfKX10zdNbl303HaxFIZpuvD9zOk0VgBCNRSHssxctJkTl735GoE8ZwHky&#10;H6rm1bzi6HF+9PzqM6mmR7996mrTt7n5UUmcLjaw5OTnIvr1CE5SIClGAQFNCklBAINqAEiACSGB&#10;CmAUSQIx51vj3spVgH1lb/34R+PR9XxK19aTL/I6vGdRp/vCE4v/njdSblc41dHf0/n8aaNeqAPq&#10;PZyn1ibY4WY8XerTuZ0uwnvo59HjJRZ79PdJA/hRKVh/KKc555qm2Ww2IYRWhJljRayuSqEBBZMu&#10;IYTdZmtKHuYYMgCIKOaWolDR3FOTBABC64NtthY655JaeErLHOwKZM0L/0KjfmenzPS/6whjYnLd&#10;bL7dbf71D1+//PjFs7/6SsaQtXIWFRVh46qi9fs+or968u9f56dGzdqwKMrOmWuDcyVkYU+qe6Yx&#10;TWMCFVdiRuCmaWaz1jkXdtu42aifKSTmQHEyFRwRoj5s1iIyDHMgd75cedfGNKLC119/LSE+f34F&#10;AMMwuNygeAyhbVubgVnCqjqOI1dh6iNZWE+yRLMPXZIHmZbjOMYU7Cdd181mM7QyTj3mCzVDP1rJ&#10;p3T3+rdaJfiFGFJKGhMBoNV7AKjIbr2REDXJ2A8PDw8319c3NzcPtze3N28fbm5CPyyb1bJrL1fL&#10;i+ViPmubpnF7YBU0gyKlNOsazn1r1KnI1MKPMwhZmbBpPKaYnoqKU9ZTUuZqlUhVUzp2PZR/nob1&#10;VFW07ucxGcDlbZb1rV6uxeJQRGCqKQohhhBCijGFAEmJHDgG9ruQHnb9zXa8Xq+3MQUiooliVZO9&#10;h/odMbMlyXPVCQz3AhUEAAEcHo/ii0FEkWRwTjFG33aaG2sB+QbUcYPsigGM2aNk2/09m/jRLa/l&#10;Q4VmiYglhbVQqU71AuiJE2lKCRQIlBxL1N0YuPGL84vPfvmrxfI8Dr1nZk3DuH775oc/fv3N9Zu3&#10;m7uHxvnFvJu3XYiRUYlUSUkpv6bkXINm5YKKCBAGQEUY+8EAt5MKiEZJmkQheQRNsSah2uw5feSU&#10;k+SNE6mqACrCJHiURDWpWoq1Eq3HcP7s+adffPnL3/z11cuXyi6KkvOiikhUcoxABUERSosXVQVk&#10;RCgeQMxwu0d46bVsLRnRP2oA11sJAIhoHMd3797d3NwsFotPPvmkbVs6gXgtv8UT9e7oyngYKMPK&#10;Bv7FV78cY9hsd//HdisymMlfUMTropLH5m1of1OpFCLOZjOzPDH7CMoEmDnpPjnCsW/b1s7UHAgr&#10;FGvnNE1j+Be1ZlxubrqK0bbtqZBiUnGu6bq5YSlZRvRsNoPMK0xiieZYqyqAEKEjLgyKXUNEIpCS&#10;xJhErF0xW80CKBG7WTdbLM9nsxmzXz9s+3GwXn1d0xJoGHpUMN+H2ZC73RhCQADn3P39fYzRXLer&#10;+aL4C+7vbiClcRz73a7vtzEMKAog3qqgMxdVgCQgqsMYmdk5Yp5MXOKpNfH00gEVCMkVp7D17QZE&#10;TIIIZm+CkoqEMY1jMDbunGeHLjf7LUKz0N9+e6ZckgfgCFuHM+fnjV9l63c1ny3aRmJgpLOzs+fP&#10;n69WK8dNTCOAIFqJODAxEQEZZPBEBQqAeLDxi7isDxaBXhN8tRcQDjV7gAPkqmq59prP0S6Dsvgn&#10;ekW2ghWMcWROnE+oDQanhoIy9fOb/iLaXy5/7bgCPNL0/ulhlvdeSuYP1l/dCmMVcvYaQBU90kPp&#10;OoVaTB0weA3jZ9bsQ0S0SpWfikSMVx82N0LJilBSLXxdJZ8+fTvZrghJMIEKQgJMgAKkmkQ0Aoqi&#10;CohCAnMkkCiqYjSAaIGim50ugCBkwXoAFpX9mz9N1S+0UTNGEcmOpkdMu8fl9aEaX/7KY0mL8IT7&#10;+3/AkJPI81NzOJJERyfUcrB+3qfGkeg/VTtraag/2gcYHzPuj96W+fwQse/7dtZ57/mwLnHPFxRC&#10;CFb9u9lsJCMuaJWqnj1bxwzrdB3LAtlXDIgOBZjFNLnjVFLjMXgYIPozx6ka8dQ8f/Q68Jhecjom&#10;n6vDZtaBxuv7++9/ePPrX3zhVdC6CSFCBoqp3/R77gt/3sYov7W7mJKx3W7pMO1ecyzaJnU0JWYm&#10;ZhXwzi3ni3k3e3d33/fJcxtjHEd7eAVj8yKLxczAPxERRVer1Wq18uzu724NeMYS20yfwGrYvayO&#10;tyxOIb9SLlVQmgvLs+sUVdueGHIutOlzpQbPDGD7VmXPQ6FihUcqqVZY1iXsWW+6o/1vRyaPvu7T&#10;KMI4Fsi73W53f3//7u3b169f393dhX4X+61KnLfd2Wr5/OrZ82fn88YTYRpDxAw/w0xETeNUFVLU&#10;rL5nAbCfiWbAxkK6R4p7/bC1flAe1irfrEnVxExcW5qBYzbMNEeKtCrlRbtsrkMubwQqt6IeTqb8&#10;neqirXRU9jm0aLhTROR8BBhCvL67//72YTOGgARMQswAioIqqpb1nSV3ThW28vJadhayB/PFASGy&#10;VpRZnrfIM4sDu6ZVnaDFFXeKAA0xgpX4m+oguC9xqZe9vvtTH4rRe/QUtesqOyaSiBA75xzBlA8J&#10;OcKZRPoheOfOnj1frM5JwSMQJu/w/vbtq8/++PXvfvf1H/5w++bN/cMuhNQ6RgIzCRGxgDk3gFQx&#10;h/LhqEp22oOakooZwPUmEpECgwSPsWU1BFEVs2aSIDmXRGJKQwzDGKMKkUPil5/8/NXnn3/xq199&#10;+sWX7eIsJokCHWfqAwVgFRUCQAQFZl9WrOTLlbvXW7uwkeIrKUFseJpjH61MfeX7+/t//dd//f3v&#10;f79cLmOMX3755Wq16vv+qZ+fciGs8qaOCNjMS+NyXdd98cUX//APm1nX/u//2/8axiGlVKMqvEeE&#10;NU3DzHZ/RLQW32dnZ86R5uLnvCcUmbJx5bz33jVt27JzhRjqvcMZqgDoIO/OPlDueGS8xbxLIQTj&#10;eI1r27ZFRPPOw2HfSM01tyXLpr613cVmrmjaCDrnyDXkOJk3nl3bzRar8/lyAeyGYYhpEhOLxcIR&#10;98NWNBJDKZ2QjM0eQ7AwddM0s9liNps17IZhePfu3W67jsb/ES0bwuqjibwZVcUfJhmA55QSjCDN&#10;I2xHOBuxRBRk7+SFKnkhhrjnmTkN0HliyHgBFVHh5FGd5GMxVxlhRjBzOGuaZdeez2ar2eys65az&#10;riXqRZez+Xy1XK1WU6Q3TROerqomBR4viTxiibUeUrYhHqqy9T8BJxt4ry/myMwReWM14HBLllG8&#10;cnl6B5ui/sn+tD2ZmSpipGXeM+MYdtz8FHaEBKsIw59X+veeXXw6am2/+J7K/qsN4PqcEufd80x5&#10;xFapRzlTRESxVPiJmAWe766ogKqQwEpdQJAEIEWD8ZJUwaZgrs3ON3mEA+PheGodnvqq8I2TIwdh&#10;xR+V10fzgYrgy2XhkM9jpQ7V9/qLjKemffqwp09R78fTE07PfM/1T29U/7O85fqCdvDHa4DxCZOs&#10;ZjTW5dxqVLquc6qGhLQXG0kQMYlYbwDr+ou455Uiwvnpjt7rj9CcTmLbzqltFTh8/X9Ry3e/Mkdc&#10;70+4iH04osunLojIRJpiVOZ2Nt893Hzz3bff/PHbzz56waYHk5p7qna11sz3PXP400bxQUjOMWvb&#10;9uHhodgt5QSYLJZHHs4WM8ZEBOfn58+ePbvb7dZDTNNxUQ0ihnYgPsamabxvCbTv++/fvN6Nw/PL&#10;q+VidnV15ZDa1hsZmKrUtq3opB5x7h5JBEQEmfEVDg6HzAWPDWCteJmaZVIXVg3D0Pe99Q3Cya44&#10;ftjCzU8PFlsOKwMYYB9Hql8ZETkklAnulYlCCPc3t3d3d6iw2Wzubm9vbm7urm9u312v12uJASVc&#10;LFfPr569eHZxdX626FpC1RgdM6KSQ6bJAAZkABi38WjOqAiIUaW20jW3Fy+RYTj0AtZnQhXsWq/X&#10;pkghotnwxZKv4lf7/Lpywf3f6hb1t3DCLmvdxbQxiXuEsHwFKn6NQWXd764f7l5f34yKQg7IiWpU&#10;dZaFLKInzt0SCZ8kqypoEfwAeMzZC40d8TqLUPm2Ie+QSJVjjDAMoORBG+9FxCCfpyS6Q3aUTvoM&#10;wWOCxJzxiFNXD1NntaBEEjER5ARjFWmQmcl7khitTpgYEXm2XMQYk0jTzWazhcREokzSOHjWNsuz&#10;i48+enl19eK//l//5/fffPPu9u7ibEVoUwIA0Fz2Ng57JammlkctfNREaQQ5aPZ7urkOqEUt6iuq&#10;mgSSmcGK2/UaEJUYmbqua+eLxWLRdIvf/t1/ePazTy6ev5ivzkQhiKhqSMLAVmiqBj8xRUnAE5Ui&#10;XuenRICitJWNXFxm5dVLFT59T/i3ZqT1P7fb7fX19du3by0IbFnQn3/+ef3Dw3V43DFa0wlWR6aZ&#10;I8cUAeFsdf7b3/72xfNnY3//+3/73ffff59SMrQFzcX8j85/8mEhNE0za9rlcrlcLmezmUiUjKuX&#10;bwekHKNCbvnb+LZpGgWy2hYjWqzq56fi5+qZym6aYsjOAYD1q7cENGaPiK7xyBMglqpa8LwwZBCV&#10;lFKu1gbzYFUsWlUnZR8rCGUiVWX23nHXzRfL1WyxYt9EgWGM3rez2aJtPSKOw67v+zSGBErsjWaK&#10;WBGRcRzn87lzznsnIuvd+uHh4f7+vt9tXlxdESqIiopGVBDbA857AMjcCVU1gYhKKZmBLK+pwkQt&#10;kq5koxBo8fBCVicAYAijLYXpflY7ww5R9vg39VsoBA8AzNMcXEpL3y4cLdpu2bVn8+5sMV/M58u2&#10;U0gIcH529uz587adqaDzHBFVBQnZEQBItFAHIB9EX63nB00A7MfqPmZHbc0YJ3Kiqdj1QFVEPDqS&#10;d8c+Jnyko+rh8fIh8zHD8TsK2dU2sM38gBXoiQ1zyszzw77HAD4+8pTaesSBf3SUEELhdbYt6seH&#10;SrGf3DGiKSXI3pn9uinAgUV6PPItps4vIiACJThhV5PcYVkRVMlC2VFBUoGFm1aPiCx3z16oTKXA&#10;ey9brs0+lqeHS0aAT8bej7YDHHLgI5Xg9PN7Tjgi76NR0yT+GTbwj57/6FSfmsbptI9+frqVjsbJ&#10;9vmgcbra70uBPjDlgPQAACAASURBVLr3qRYFmXpsmEQhIm8YKqqYcfMV1NT0EELf99vtmoCZrW4Q&#10;AZSnLBs69MH9+Euq58mASkqgiHiKBb2P2U15iHKYWAInR+ycD8qarmn6wwcpaMYTLld4/6UcI1Gz&#10;2QwhQNvwEODb129/9/W3P3vxwhMIMpAgoqhYHcV7LnW6vI9v7PeOQq+a46hFwyvUUsh9UhWQAESn&#10;HlV7G0mSaEzO0dly/tHVxXr9MB/D2/UuIaikKKDCoAkVROT7168/fvFitVoMu94wM51zSCqpmc87&#10;Qe+I2rY1gmyaZrebfNVUZRyISOsbzbGsKpD4iP8FM2preXbN5aMGNG3nGIWbvsLMqmPhs+VX9RWO&#10;3sJTIqew3WkljWwAfde63IkqpdBvNtfXb9++eaOqu812fXe/2TwMwygyaoogQcbd84uXX335+Wox&#10;B4kSk5ISADsHKAhcnKNJAEQbt/cllZgVZCFRcpJr/R5OxKedWZa9yDAReffunWm3XddZp19EFJGS&#10;6FjkqK1/qeBXzQkF7/Ui1Uu515Cmu1szjqgGe6GAgGDFgapJZEi6HcN6F+4HUNbCLJMhSCqITlK0&#10;ZoyYAziFbBIgTWVLwAAEAoAIUvx9uaJ4fx3rZhRjHGLyxM5PdlQKMWAAYu9O5dm+5b0NLPFGQkgq&#10;+4DQ/kMS4UoalVeG2ZivVwzyHkE0+ChzKyARXV1dbTYbEe2aFhH77S5K9Oim33G7vHj28Sf97e3t&#10;/f16N/TDKEgKMKW8JpjCUw7tA6kmqNaWiHDCes2PoAogDjKgEiKhnQM6QWYBAEjJUdbpV6qqoEkg&#10;CgRFAYgAAbjputXq/OLq8qOPPn756tNXr16dXT0TbtvVOSDvQkhRFEEVY4zsSUESgAIZWnWGgmOB&#10;MSUtpYl1bKRmKLaYZiwV/pkyduApB5ieQspzSTZQhRS2Dw/9+p4kLrum3+5ef/vNt+eri+V8uTyz&#10;yIgpgBXz2qtrdePlWq2od9NU+Kr7VIVnz56dna/+03/6X/7RuZvbu91u52JSSbUj7HQkiarq2S8W&#10;s8uzy8VigYgxRu+5sBdbKyIiRRElBYeUDO/IOYudIqIgIBCQkjogInJELqWEsOfheNhMzvbUOI6l&#10;9NcCwsadYggWaO26ruZgmrXq4ui0pbfEGFEVAXJTW28kRseKGFMMSc8u5m03X63OFqtz33ZRJQxT&#10;2Hk+n3vP9/f3d7e3FotOKTVN8ouFYx6GXb/bxTimpCmFRXeWQOMwhjCMY0wprJbzs9VCQ1ARhSQi&#10;aC5R8sQgCQSSmb7FgUhEnqfyiyOnTMo9uukQBCsltVqYmEZI+8pnC2CUuLr3LTvHjCnE/FvjEJoF&#10;l6omkISIDNoQEqEDWHV+7mnZNsuuXc66xaxddO1s3vbbHSosZvPzszNGSBKZGpw8fZTj82IGMGcD&#10;eHrMap8B7vWQifHVKjie6ED1wDrtuWiGqfxV8xnaZjFWr1q0xunJETFvKyvVs38dMXxzpaEBY+l0&#10;QVVl64tr+qju3ZyEaLMprJ8RBUou9PQAjz+X7X0zs5865QklxNjqaefvwkCOhjl8GVAAU5GPiDHv&#10;rPK3xEvqWyvm/8RQCQ2dAWWqPVERgCSSQFLGwVJJqlKWMc988muDpj3EQ/lqegTcR2g0h9y1WL8w&#10;NW6gw86DJwv7hFehyNbDRftTgk+VGDlwr5ze8al/vp/wf+pknvrwITeqZ14/jh2RfWrwsZ786NWK&#10;o/zgtZ44ZMu3uZbs5AGe8uACQAEIFYAhBFQlx918tht664MKABJjSqII3vNuHFNKnniz3bx++3p9&#10;/6CamrZVSBJHTWr4LsRMBIgEKEQIYFiRYMkJT+kEKqgKiKU+QExTHVVQwVoUArEAALCqotWkiCiI&#10;SgJUUEECZlKDtDfMGkQwrXiKLRRWVaJbUDz3MKWxGQbJACcUUGojy1eU00oTaDk1bz0FQz84dPYD&#10;gGqMSRTJylnHAIvzS0rxn/7Lf/38088+fX7JLaYoROqJRVIaE3lXWwQWTdFc7zf5QYuRr4DyOHjJ&#10;1E54T3Z5ShWiWP3Ul5eXfd9bfM9mi4ht2263W4VEAMXpkEAANCkgYtO6pBqG3UzlxbzllLaURhPk&#10;yIzKoEnCMCZJ8N0PP2x2Z88uLz/+2aVzLqTw7Q/ff/ziij08bO49u6ur59uh3z5sU1IQ7Ydt0zTP&#10;nj3z7OIY2LvFYj7s+pyhUwqTJu84EVllWdZWIaWUgnWk3Ldl0pQYUWJ0RI7a2M5I8dnF1azp+r4X&#10;EYRcTJVfLp6AYZZv2U05xhZwYyIV1ATNrBVTBoFAU8xZu4ishGMax9A7shrJ0O/WN2/frNfr3Wbb&#10;D9v7u/Xd/Q0pLRftv//NV8/OzzzGFHaO2DcTHowAFP5vs3WM6MiKcKDiTdMjiEqKEvahb7Pixl1/&#10;wJozVW+3u4JeYzkgfd8HSeMQV+dns3nOc6t+OzX6Q0ACVUEGB2ToPjFG55xzLCIIB9q2LbHmkoeE&#10;AmBOISTENKEExygppSAxgUQQVFFIIKoqY1JR145K39/e/ssfX7+9X7uWE7IAoCQGAkAQEGBAZNIC&#10;ijOFbqKIjs41+/no1PwCVYnEMXrPnggkpjCmOEJyhqINSSWkJMDgyJNzTRgVAJwT71vvGuApD38c&#10;R2Bn5R7kmMgxIRDGGCdAS5yQxVMSFbGEY82ooZL96+SdqMYUbam5mYCIpoxFCxk5dkyCEELY7LYC&#10;2nWdb5soKYQAgN43zMyLVWlH5BqP3gPAertmYCaXSOfnz7781W93fXx7/e5uszO12LUNe7ftByu8&#10;lDha7ZWCMCABIiojkiX3qSKqoeAyIQAMmgCFDRhGhABRAZFimHoVFfYqtiJpjDGy67htt9twt9m2&#10;q7OPX77itvvk889++dWvXnz8EXmngN57382i0CAKkIDJOmIBgqYYzQQiQp4A+iym1fd9VCV26BiY&#10;E0CyomJVZvbMdc6IQToZTZY+gvCYqpSJm8zGSRpDigzqG5dC7Hebt9/94e6H73wYPn9+Fcbx7v7+&#10;9R9+10j47d/8bTube9cG0SjqiBJgSsnik6CCYhXQShbDPiyzLx/qlHKwVlEETdP84le/9rP5bLH6&#10;x3/8x/X19eJ8NV8sr9++heZALcNiWUmaz2ar1WqxnDXepxTsYcdRqr1PABqTaAyeHSqsFqsL75Ji&#10;3/cx6Wy52mw2zE4FQhRC7Nqmnc2dc8Owg1wyUBbZMCmQARVSTMOuH4eBEJu2my3mlgdk0V3L+x3H&#10;ceyH8iImPh8TKejUlNUBYVIwF44iRlHL7k5JhxDbtl2dn82Xi6adubZtmiZK2tzeDjEAsnPu4ur8&#10;5uZmvV4jIpMDjFbu++LFi7u7m9u390MMkAQktq45X553re+HYQzD0O+S1eICIUBM0TsHQCGFJImZ&#10;2DfMmEhD6IchqKpzrm07466NcymlEIbKQ6eqKYRU8m6yqwtExLezYdj0/UAEjeMY4263GccRmJiY&#10;nefGe99537J3jEQYQVMYR0TqvAthHIcdM6piHAcQcexa0rNZ23on/bZBWTZty/j88uzZ5SWBdq2X&#10;mL775o+//uvfrFbLTz/9ZOx33PjQ9/OuQXVk8W4R58i5RpGiJNWkkADEDAoyOwVBhWgfwkVQQMvd&#10;UAXAFKZ9Z1wOkk62nVk4KoBoIZCYRuM8wA4VERjUsJoUQFUQCCVZsBEULYEBBQAmyAhEZZpc7Sqo&#10;oqJgBaqqqoQEiGAYrVNxFgFCFAVThRH3yMRoR6xHMJjn1o7AoRpfi8XqiEUgpoh0FpgT18l7fIL3&#10;s4XLX4FzlEBRDCA6Q/YAspCqgky7XsQ8ICQxpqiaREUhdypCRUZWUEBMAKkC+sqZApNUDZJihlhL&#10;CiIaksYoUVJKSQVFQAVQQACiTPdRZGJkdiia4kiiCAk0BdskQEgOHXJ2bEmuDkhgCSSU9Qhj+QWM&#10;kxE1KaakigcOvnrN69gPZOyAUtyhqikFACBEciRP2KhFY3yUGxcl7Ugr27/FwwjzU1RxOmq78eiO&#10;p5OEKv3z6DifyJGj40c3fXTOp7MtX/3UCPBTT/1BbZBOr1WUVM0+GxMz9qYZiQCVSGBKjASA7dCv&#10;1+u+70UiEZkz2hxkhIA0KTsG61Lucmr6PzoZMAtZERWVzTeGCsKIsXo9muMCSKAyObImb47BGUzs&#10;T4+P6F6W17d+XE15Yp566N/6kM9PDEFD+QcAcAIqIL/7tz+0DP7FpUMUBM1A3IeMbz+ZR69b1ufP&#10;H0boKSdPTlbWaL5qVd2jSWXP3xQhTClpGFFCC9gxXK0W97t+s9nGpNC0NvOIk8e32PCLxcI5Zu52&#10;wwAgmqRt277vEdF7PwzDarFk5qZ1hoAiIhpj3/ellUNZmdJRoJDW0dId7c9iMBTLxGLOzBxDAKUj&#10;H1/NqspFjo7Ux7EG31KTBPaPKJKY0cASUxjGlMLYrx/utuvbod8+3Ly9ubkJ46iqi7aZzWYXy+V8&#10;5ruWHSMTIO3BtEQmFzNU7FVV3SHDKidw7js6RVBz/+HdblfageBh5ttms1mv17e3t/f39xYz58Z/&#10;+tnPF4vFcrm0GrxaeBytRk3JOjmMpyrfI3lw9CtVBUHMKb7TQqY4IWWIoBKomn1FzgNhRN7uws39&#10;9n6z6QOoRyG0voQACSfQJgRFcoQ4qZLMe0hnrCKxps0QKpE6JmbyjOzQETpiT/sYoE4BGZevgCoa&#10;JPmQoktM4pkB0cLJ2VkmqiQaRZCgtlLyGlqygLkiMvirLdrknzgMX5dnsfkUSTMddE5VrbQ+a/wT&#10;GZTY0VQcaEyT2DRCZUdN28znq8vLZ89f/tu//gsxMHOKKYaQUlJq+lFoIjBBgKQJERkhAZLFt1UI&#10;UUCZSAmB0EK8gkCTJoY0YT2Yagii+8CFkmoAIO5j6sdNovajT3/+869+/cnPf/7q009mi9Xq/Mw1&#10;nYAmy/BnH8dkgSICsz9LeHEK8FhsRgQQoyqPKSGStX4tDDBlUKtaQSlEAo+Nx4+rlowkh0SsEkO/&#10;vV/f3Q2bB0hjx9CxpsbpzDnS0G/Wt7et9963IcUUk/ONIwoh5ZJ5sr4mqAX2R/Sp+MZjc+tmi/OL&#10;q5evPvn4Z682m00UcClR1QAWKs6mmrpu1nbe/G5geE1SnzAp3yVsHiUQIhIDgMaUVFKCIIMopCEA&#10;ofdT8ggxZ8TBqVj3SEvJqrmFDdEivc77Up5qPFwqIK76fU0fEGCiOTNJUIHRYesbcwZ1XTfznoh8&#10;2/i2QecUYAxJRKIKM7NrnHO3t7eIOJvNLBkbgNq2JcTN/d32Yb3bbQDAapZN9X737q1kkHO0GXJC&#10;RU1pjMnSHJxz1ksZEXfDFpRKfrIZ9qq63W5FJKVQku3N32rsl4g150MZd93tdimJ4WaZLLBbJDA8&#10;bU/sgVgQQFRQuq4L/SAyOofee9AYA6GqpDjsNvNu9uLy3AFiGFIcKI2L5fnZcr7o2quLs9ViDkm8&#10;92EY0ZGl8TdNAxEVMUkQAUZSQpTHtRpUsHSMR2X36cAPswryIIBsZZo5jXkahCAAhCioNLUxB7Bm&#10;4ZkdgQIipANV8Oi+JVBcNpjt9ume1V+gKaaJpW5/MvT5iYfai0hVVZ2Cx4/ymVoVOdqbWoPLygnQ&#10;jx4MgAl7qr6HTXtK9zjALrRocBHuaoCFFgEWRVVJiqo4NY1XMukHYJmmajF5RVBQJhYrdLKse/LM&#10;QApxTEFTkgPczaeYMABYmwaL+tY87XTF8iprieEffVvfpb7OU5+fmM8jJ5xe/z1P9KeNIyXhz7zO&#10;f7/zf+r4ERTop44f8Jcc3GuaRkSGYWh9k0toJCUBAI1pfXd/e3vb9z0eQrOUmhNTH60fBlajXvpH&#10;5nNgrpCqOgQlZWYVQLV84EdW8QPfYpagpz/8cHt1/8P6WSap/Ng7/rC5Tbkupuf93//8/1wu2+fn&#10;C+9cAhVJpAfNuOAx8q0Z8V+W1EziSi7rspuGEIgJRJIklcnxhkqElNJUAxZjHIegSRzjvGsZyXvv&#10;AB8223HoRcQ3nWtbBQpxSJuQJIhGQTk/P5+3XeMJANg79k0S6Lp5Y5FY0HbWzWetcw7AcnclhQi4&#10;5x0TwQEeGQNYGTP71in5P0VURIPqN9yt2WzWzmbInPq+TqE/ECSqtfyrRAhNuUkAhiJb622SC7Ls&#10;Q0pJojJiHMPYb8MwbDcPt++uH+7u765vbm9u1nf3zvFqtVoul2eL1XIxX86Wje8cWw4a2e0mP6/u&#10;O2apTu5fYapmaJ1aVRWiJDWoCWQFFdUUBQDa2QIAosgQRkO3ssqI+/t78w5Y/sjy7OLi4mK5XJ5f&#10;XjRNY0V3KTc8gCoUdkSZVLkDUjKXzUHta03PJnzVEj4AEACSaIyakkrSFKyEyE4iRVFFYGUeYrq+&#10;f3h3c73ZJUVAxyCwfy/2cmD/No+YGJEpRDploOQTHJJzrnETymspSi9Zr+Vk51zOMVaNKXFMMah3&#10;AB5Np0BBSUogAoKCggKomhSwNmBOla0jMVknvZYcSCO5YrzlbAh0zqFMAF0uj9KedGpglh/E3qZz&#10;TpOACjKxd/Pl4ur581eff/a7P/xut+ubxrHIbgzOubZ1fd9byyijQytmMfBn1AQAqMJEicAJ0aQL&#10;o+XrOEJSBCCdwhbT67c4jGF2qqoChgS7EMT5Fy9f/vbf/f1f/fXfPvv45Xy5iiICGhUQCZkTqEZx&#10;bWPvXfXg9eOEsmhxdURBUQVKImJvlXJbL1tAM0sqfx9ihRx7xHvfw4oZVFQJkBgBZBz7+5ubmzev&#10;tw/3JMk7bhuHyI41Jg277fff/bFtu66dI5i9CQAgElnZIr76YX7P0ynZka7rnj9//stf/vKHH364&#10;eff29vaWQLz3nEt7jn44n8+b1hV7TNVctYo5lwoAsjoLAJBEmqZh58c4leCKwJgisQshIFLbtovF&#10;goiKM66sedEuVLX2MRGR995wCkOKFi62JGTKxbFyUqyR3zsbmwYARSDYu72YuZnNzs/PiXkcR+/9&#10;bDYTmGL+IqImy7x3zm02m67rGA2EQrz3hDiO45s3b4ZhUE3WlBgAJKVhGLbbrdUwI6LBD6gKIHbz&#10;pZXmFrfjmGKIkdkzT5yEXC5Ez7gARM6gg4mIuS7tscfc4xFoAodIvmGXqZfYOT9vGkTEyVXHgGQ9&#10;3mbdonWeEEp3blRwTON24wBfPn/x808+2d2v13e3recGfeubRdeuVivDtY4YFaAfh24+6+az+XLh&#10;20ZREmg/xqZxSJN5sVdm8GDAUYTmxwj7J+mBRxsAJgYLRzc9VbTgMVZcy6z6HPgArbL+Sf3h6Na1&#10;gnF0l3pApYHoXgd4xAckpRPvoQFskWw5gb89gsQsl8s1wFJLGfuiaDl2Nk4pSxMKdHVxUIWkE8go&#10;AAAIqqAKKCKhiiYVRHTeAdE4gI4SY4wFlCs/yHuWujDqujLl/a+mXvlH2Xv9Ih4lvg+kyXo8OqVy&#10;8JQe/rRRJNeffKmnlu6pq33IUv859/3JEeCnHt7cdbvdru97Rpoi3aKqGmO0Nq3mfXS03+RY9f+w&#10;IbD/6ictsapm2wWdVYnAhCmHCoRgVfZ4gtDwgU+th7r4EbvBnF741Jzr4zUzghMD9UPmdnrGu+ut&#10;QYvNSpPJHCY6ncDBpXLm64/c8alIxRMiptS2Ga+x/oo2nxIVNK0C8/SMVHa7Xd+P1lOXJDHBxXw+&#10;961D+uHt2/XD1s+6xfJseXYmCKIah/Hm5mZioKulO1uJxNlsBkqWYOad6/u+YZcBSMHUhQncRw4A&#10;RTFLVDghwlpCHPkOEdE5V56o6C4hBHZ8tHT2TzlM4SiXPVrGskcKIMpk+8WYUkwxSogEmELYbTab&#10;9f3D3c31uzfru9u763cS48XZ6vL84vLycjabtc5zVgc1Y5+cCtryRJq10pqVl9Mk13tDhmsqXc0M&#10;Y8YguCWnTw/D0HXd5eXlarVaLBaLxWI+n7dtu95ualMh5WSkOoWmnqRZXEZCSAoAhFXjyhNvqPV0&#10;ncx7ybQnQWKQqaxRVacOElaPMIT07mHz5vr6brNNCK7x5No4hsfIfB+vrvmYUU3NK0wT9YSGruqc&#10;axz7DAaDVWdOoyWzEGDS8DSlOAW1QBlQCUCS0uSQF40onBQQAYlF91Utdvsyk/pVF2LGnEGDlfVL&#10;uVQ+HTUHdrBXVjIVWVaF7d/J1HfO3qlzLmgwulZE9u3q8vzFz15ePXvx9de/D/2wWCzKbkop2eaw&#10;idqDWDxHUyQAq1+xOCxr7rVLiABJFRAiKmW1WC2cIJKmuIICgEQNKaGfvfr887/9+3/4zb/7u8sX&#10;HymSAAEhIZMhVyFFlZQS4R537SgwygBpykHIHaSUHe47V5fch+INLKZU4S2FacAH83+UBCiEkGLa&#10;rR/u3r29ff1axqEhbJ3zRMzk3bwfht0wvPnhu9ls0XVdN1s0jYsgkmQCiwJQtWXLldKqHxj+rShK&#10;5/P5q1evvvzyy3/5f//5+u3bQeJs1mHFSaoNgt5755gqiCmzvmuluYacIWbnPRGnoR9TVEElgDSh&#10;NJPjYktnFTlaOLdsyendVbAUVvdrJGrFwDH38slEqJSrxQtx1punKILMTM4xsyicnZ0tzs6bpumH&#10;AXI8doz7zrfkXckLMD5pYWSLvva73Xq93q3XzrnZbGb97Qsv7bouNweW0A8xRgUlovlsDmmPbTEM&#10;w6bfjeN4dXUFmT8LTFgVKaUuI3WLiEip1y3dBxxVCPCYC1sQMUno+34YdsCT+wAM5JwcAApO/sEh&#10;jIvZnJnv767HfguaGBAVNg8Prz7++KsvvjhfzL+5vWuZrpZLB3K5mp8vV7Nu5ohFhJmJWVQvn12d&#10;XRhoNll+cGFER5Jaq70zaWL7rXISjDvaSlm+P6UdHZ386F7AahTCrg+e3lGqqiLKaXq15K0/vH8y&#10;Rx+oqnh//7Trz+/RAY4O1vu01O7CIQhW+XtsZ2v9U1EtxWcHCNL7I1lGVfet1TCAqY8dJFAQtcZQ&#10;iAigli9AhN534r2Ixt2wGwcRUTgoQHt0ieqnrvnY+xcHAE4vpJVHoD5e37Smk/eT4tG3py+u5sxH&#10;P/nAWzw6tPLa1IR9qrL+Zcd7tsBfZPyJBvDRsFl67/u+DyFEHymDYUaJw3Zn1q+maNJPRBiQkJjt&#10;Py6KINQABh8wage2QCq/cs4pQtKppaTmlnjlKfSJLJTT560pHisd5WgPfMh16l000RP8yGWPn3fC&#10;PjAcDqEpDAmNn3SCIQaP4BxJ0ijCesx/ywRO56wfEAr4wIG5MaPmhEnja7vtxnSUlFIRE5RhUcd+&#10;DMM49rsUgqZIgB2hazx0LaYY+p3Guxj6/kEIte3mbdcKYgzjw+2NSBy2m6HfEdH5uTKP467vx3G1&#10;WO76oes6axwHIjT1CZy4LR4NOMhxKBKiZtxyyLgBoG1bS362iIRVfaeUOO+wmjEVsVHMnnLNHIKY&#10;4q+IyOwmRm8pQzEmCSlG6z5CIqJpHIbN+vb27bubt29urq83Dw+Y0uVq+fzq6vnz54vZHBFTSlbQ&#10;G1L0kjw1Bp45CWPCKbRtsTMEAFBQhwcCtdCqGbfWSsSAr80AlhwXZebZYj6bzbqua/KwZEWbTAhh&#10;WD9gtgHKSlKVP3xEnKpqMUZVTSkRAyLWYtLOqml4oi2LxCbRJJLShO4iUVIiBURWIABUwMR8t9m9&#10;vr59ffcwJGXnlP0U7kbI/WqTrQ6AoXDAgRcPlab8WHQICkCEjskxsSNmZEZfmB4f60/OOWRGZmYP&#10;hMQMNLUdTimIOEbH7LRaExGdCBcRjXby1Wye5d3pwef98h5Zv+WN16ZFOYJZabZ9zcxd15myboZH&#10;KYeRgphlqHegQsBtNz8/+9lnn377+oeH+/umFQSOQQYIIQRPjGr0bsUD+/cq9nigCCigCFMGNwog&#10;WgUwUdpvZ5tAUnN5TDl1u2Fsuvmnn376N3//D3/z9//T85efJKRhjE3TOseOPRCKSBQAQHbMSFjp&#10;iKo6BYQJVUs+4LR3BKVpO+C9QwcAzEFQ8416Nz2qG9Xs4nAkmMJakmIYNuvN9c329jas162nllxD&#10;gJKY1HuHSiHC3e3993/8pm3bzz7/edMtwjCmJG3bjFGOdsqPisJT1UpVLdS5XC5fvnx5dXUFiBJG&#10;XswhTWLX+AozkffOUQmx7m8K+7LnQmnFId44v9clYsRsoVlWeSm0QURmYm4e+q0Fik+JeWLIzF3X&#10;2T83m839w72IoELRQLJzbd/eLL9j4zYAVq+JSOQde/aemWfzxWw2A3br9XoMaTabtbOuer8p+2RS&#10;CCIi3reWG9U0jUhcr9eb9XocR2OY1sUghjD0vT2ORXcZMEfgrDgRY4wWAVbVPox93xuTRKaJUDJW&#10;ha157UjNaEwKALaFmb1zrpQjqaqCpBSDJEMOizGy941nUQRUAjbWQ8BWS3a73nRdZ14k8p6VtuNm&#10;e/fQkPurL37xi08/f/Pdt+vrdy3zjJmVfvbio9ViXrCpZ7NZN2v7Yff8+fPVxbnvWsmtJTRJbrz8&#10;SPjhPXT7FDHvBf6BdKvPMtm391jlLOQEFVWUUet4BwpFdUfjqJTbXB1shErCFn771KPV0z798NTx&#10;cq/abqlnWI7gY1qoFjBl6/d7aD/vd4pOXYC1BFd0rzNNnlyLGB9usVqtErEQMBweBFVVC/Sq6NTr&#10;szwIMAIRJsVhGNk1rvHEPjCFYdiNYdsPgFQLxPLWHl3k+qGOjtRLVL+7cs16qQtbq1d4+nsYmT96&#10;fT9p1Gy53O7IIfKnXfn053/m1f7/M35yCnQ9poVWVdUQgrEwczRKRqHYDdv7+3sDQ5rUxKyclcSh&#10;I1mlj0nip+dzoCurqmVOWFAiJU2UoggCcEa9xA+2fmF//v6HMFEqQMUpsAKYeeoijy4gHO7Aem5P&#10;XUoLgt9+yOXlcr6cs3cpBQRwvM8pferusN8zHxBz/okRYJhKmNxut1uv19aZNkl4eLjTvaKzV7s3&#10;mw0AIDAReGe9YgAAIABJREFUzedzREMIZ/QsQAJ4tlxdXVy+u7u/ubt/2O2+e/1msVyuLs7bbt4y&#10;k/cO0HINvPchRMqllc65s7Mz8/pPrB8N8iSGEAxf90gKwmMCoyiv5WB9ppGxc85aO6rqMAyIxwW0&#10;5VeSK81q4SE5ClHOJSKApFmfNoMzxCEM/TiOMYWWKY7Dw8PD9dvXb7/74eb63bjdSQzPLs8vzlbP&#10;nr2w4mcRQXLQSAgDVtmGNrAydY6OH61AiWa8e/eurgGmnFW4Oj9j61mSB+ceG5pBsyWnAJR9KlW+&#10;ou2pXIemeGgMFwPYfBdElJOcS/3UgSSg0oQmJk0imiSmJGNKCcXyVgFAEUEQEkIEvt3s3tw+rHdj&#10;UFJHIcqYBPjJyBjmWFPOap64AxEY/hllrFTH1DiyCLD37Pye+0G2lIouyMzkGJiRiREAwABs2TcE&#10;SoiKatZ/UkBzd4OASkHBndbhIOp7TL11yLemfzlsUasZNg/zQSNFo9iSSlCS2Mt22O8RdkKcUlR2&#10;fjb/+NNPXnzz9W7XDzGQgvnEYhTXOFAxECxjugmUwdALpRTQFTM/o30SonJiALHcTkRWTSIgYjlv&#10;URUj6G6U5598/Mvf/u1Xv/nr1bMXo6gStrOZIhKyIkxeWxH2jXPO7TFg8lYVFJxACjPhZV6BQESp&#10;6hlbSLrsHaikxpH1W2tUTxGbGEihSux369ub23dvw3rNKDNynWNGFIkqhApMaqUOD/e3r7/79uzs&#10;7Op5Q4ZFAwe9U1UVABHoPd72ek/VH8yymnXNxcXF1dXVrGt2a4OP2mfWGHNwbev95PHRXGgKYO6d&#10;gwJpIuTc1BcBhzAOw9iPMQkQiBIiUxyj2YS2u9u2RQQrsqjnrLnhTSV0pglYG/m+74nI80HR8tEV&#10;yq8EAarYr/ON954bz8zn5+djire3t3f39/P5crlcdl03DMMYLdFEMAMcJIGUEpEDAMO67/v+/v4+&#10;htB13flqycwphe12Ow6Dzb9t29LvXXJVkSWZj+OYxiAiSmhOgfl8fnZ2ttltMYdoShoCIoahp/2u&#10;t7+KiMZXiaZkacsJTyl5dsMwDGGcSiGca9vWt00/DkCOSFmE0CEqEAOAb5sI2gDM53PWZtyuNYxh&#10;t/2f/+N//A9/9+8XbffNf/tninE1n82bZt748/ly1jYKwIBINFvM5/MZ3Vw/+/ijxfkZAMSUFMFc&#10;HjiNQ/My7ybIthaU9/gB4aMPVOLfo0HVu7Xob7VGcfDbJ0yIpzTAp+579PPTD0fnnN7oqfOPPtf6&#10;ydHPn/pcDzkMGBRn99HxSbk6bn10YP3WN8orbFGCyclr/QhUVUGZ2bUNNM1OYdeH9Wa7DSEoEDHC&#10;vsgfTt7gwdDjEFdZhJplFRUFEYs+XC/go1x9T8BPv4XTcfpeDub7xBt5hA5/4tjnox3O4c+55v/I&#10;8dQr/skRYD30dpgKoKqlKqwODYUQ7m5uHx4eht2WiZhYUsKp1efe+s2yZw94ffpen1poYgA0d5Ri&#10;VW9pyUJEwZpUmOOOATK4+cE4veNTJzx65oeQ7ylTmx5KD374/mm8Z8yWi8Vi0TSN9HGMwULqdYEr&#10;nHDJvwj5PmUWSEqeuXFuE+OEdcmMqCCCqA4Jpz6j075KvrEqplIY6X1rzvUoKUoSoCh6v91e39zd&#10;rjfe/S6IhH4nIbbzWeubltghOmRSTGOgpm1nM+89EM66Wes9IlpOJiKmFDQlTQmbA+RhqNSm+p+F&#10;ETM7Vc0efcTcgtWUWyI3ny9ns0VKGkIyA0Bz2RJMqDwKMGXbWvfQyfoCTaAOSPe+URBRZlWlFGJK&#10;KQSruOzDsBuGIY7jAHHYba6vr9+8/uH6hzf9btP5ZnW2ePnixXIxW8xnnhFRnSNGQqaua8wVVamb&#10;ZJsFcteW+j0WizdUQ0RMIbNwSm3rdvOZ0t6aiirjOLU8qGNizrm2bYjIcKSP9sWRo6GmUiMPOJFb&#10;WR7sK0inawLLFOsVicEMYE0BESd/MgBawS6CEN9stq/vNm/vHzYBoKEkFCeMJQAAQMEMFDrRP5Et&#10;oPe+8dz4bO3HYKV2RZsnIkfgPXt23nMuobWkPwJQon3yMyJa0WyagMgBAMbQA4BrWvaeyOIgNhcS&#10;ICsBIVVVKeL5VFYdLZopwcUMLqtajFjMxcD2Bh0y5Ih30WkM0syAgkt1g5k9wzAAABIxIiVOidg7&#10;1zaXLz764quvtn149+YHTMpEKqVy2+ZgTU3RAFtVlVRAAUFRRZBIM9KMvXHMeKCaAEUSAMrUmshw&#10;aRQFeX6x+vTLr7769W8vPvooJI1x9B6QvUoCAAYgorb1LZH3rXNu7LfWCUAVkrkdKXNtBVCC0g5U&#10;EQFSSkH21i/myo59HmzeGpKDIfBT2L6IEIKmOOy2dzc3DzfXEsZl13pCj8oMCTRpTFEIwDGcny3u&#10;7jd3716/+WHVtG0zXzrCFAMUz/FPyfo5UkMBwFJdRGSxWDx79uz/o+1Nn2XZsvugtdYeMrOqTp3p&#10;Dm/o1y21JBRIlhSYsEBCFkbIQYgIAw4IsCCwgi9E8Jl/yZ/4A+ALEDZgHMbGYKs19fRe9xvvvWeo&#10;OlWV0957LT6szF1ZdYZ33+1mx7k38tTJymEPa6/ht37r5OSkaxtETBNkjXp2Su+0AHt+kcEdQAcL&#10;efoVa+1uVzdN07UhgQAq41oShKIofVmo+CVC753Sy6sj3kwK+ehcVbSCXlyZCLRiRXZdTXdnay3w&#10;8ZtOpb21XrN5nXNoLRHtds22qbfbLRGdnJyUs0pEuq7rQhqWFCKI6pGEACKJiFIKTdPXux0hVlVR&#10;loWGENpmpwyOipeJMcaug7GuKY5rlZmBMXBCxLIoiChyss7pukAcOOF4NAuJyPsSsntiUrY0sFb1&#10;SiKSooQQYmRIjBV0Xdf2HRFZ74uisL4g41IaOLABjUI1cCwL3PYdWbs4WZgUIHQfvPf+i1/7tT/4&#10;/d+/PF3+5Ac/6LfbFxfnp4vFoiw+fPnCGtSNyXnvKr9cntjCM8jy7LScVX3fJkhEZJxVf6v3Hu7l&#10;AMM0/HgctXtydud9f28z01HPjDpOGk4T5ekQkTjKKg15IgCJZHfYYKFNlC4QEVACapFRbkx+zbvY&#10;qC0ATETcYZOjx/4GEaPxCtpdj+iuMmnZWD36fGhjcSwZk0SOSqmN9VnGWGgctpL9J4l5NIy1y0SZ&#10;XQeiE2FWyiuBgcprFBektdAGS5gEGdVRJdV8hkUZybR3u6vValXXbRTrigQCrGFsLWCmZYTH/h8v&#10;PRwgACEQoiE0BIPgRwDEAV01UlGO39Rd7Kgbjwz4B0dmqoL+LO1IL7p/zXczNLI+nO/ybk/7Tb/1&#10;hD31Dne/396FBfpYhQIAgBDCwNAwqrAqsDabTdM0PLKAZIwcTlwg49jLg2/19KtODZVprMMSRSLl&#10;ozYIopCdUVf5Wov3HdrbDO108j32DF9vjYsGgQ9uZ6313hfONi2kEAMFHCupPvhg7zyD37JlBVqR&#10;ZjGqwx7Pz0+RgHACegcAgBcv3lPFBcaogsaHbWELdICGQbqQrLWF8xcXFx+89/7nX371o5/8ZLXe&#10;cN9ZQI/AvTdIQBT7kFJaLpeanjqfz99/+TIx9ykaYxAJxuoE+17d76PHet5U2mfwUv6TXiRnwCrl&#10;pqLFqvksxYPFMr3g0XDst/A9R8VeXKaUYuo5RA49913outC2IXRds9ltN1dXVzdvXt+tVwakXMwv&#10;z06Xp4vSF4UzAGLQZLvRl1XbtumQbkr9VtN+yK0PvS5kTUXL9TOfPXvmvZ/NZlVV5eK9DBI4iYgy&#10;yuCE4k7993ZCD6tWwawoc4xiutdmRfmol8jsTbWjP+VuxKl/VDTReyhYxSlKTCzJGatmFaBhIEES&#10;IkZ7tV5drTfrDhjAghUkBCx80fct6SUBpnKGJu+Yg7cArGTANAIZnFEyb7FkBoCzIqBHD6CMngi0&#10;A43nYGQKCCIRppRiiohdCj1wCYYBnI6XDNA8Ahkqd8jE3L1PEgYToXoogfedmSYFabM8BxhKbsIk&#10;Dqy+zqIocr2Zuq7V0+S9l0mc2QSXbAKbjCuqxcn7H337zZvb6+vrFIP3DpgpURIRAQIc+JtBcCiP&#10;MZZtTIIIESMJIRt9fRAR0FzvBCICKfQJSRAMDRByQjRIdP78xXsffevy5XvGFV2IApRSirsNMxPh&#10;6MkpEFBC3/edtQRgSIRBSDCJ8GCyjer1vuMQCPs02Lq5V6dBjKOtk/kwW/vefH7ocwbNCg99U991&#10;zcYJV74EDkRgEMQAx8QpgJAls5wVTdM0ze7m6s3F+bNqPkN0dR9oRNFP7/gOO4L3PqZeRApnl4tZ&#10;VVX2oGDSnh/OjW2qEcqht2v6lUyxtq3rvo/WO2tM4BQSA8DF5TPvfUqx6zo9uWma1WrFI+H2dJ6r&#10;0DYjJ4XKMZVRA7SYhj+JKLmxSWOBN22ImJGTg1hTM9sqMBk//+rLGKPz/uL8/PT8jIh0CwhBywoi&#10;ACCDWGPM8Goi0jTNZrMBkfl87pxJKTVNE0Jom5qZVbrGGNu2nYIphlXJMaXEUVJKir4xztZ1rUXm&#10;zs7OjDE4Zj6r15KZvXOZCkHNET0hlz5mZqXFMMbIUMtHmBmN8d67okSiKIKD4Bq9daMAudttkROe&#10;zM+XlUWQovzV737nD3//3708Xd6+ef36i8/ru/X7L17My6IwdHlxFrpe+VPL+ayYl6cX50BorPVF&#10;YaylSAKg+SKDCBop92GyVaESA+Yt4CHr7mdsw6XuxT4AaLCED91DD6oW020r62b3n/PotKeeZ3J8&#10;dOZbvv5jj5HlVZ4Vctj2VvGkq6e7ichQWOHBK+SvpzQWtdDVt3dpHt7lXrlNHJO9Zf8h4pAbiH5W&#10;YVH0PdehW22267Y1vvJlGbv2vhXPEw6R+/2TGx0meH9t395vxyLl8OBt2oPWwdHUeuyLb3+Xp79+&#10;NNvf+TrT9m5X+9nboBbfb0/013QjR0SdvsplovwNlgwAtG17dXXVtx2hIBGnREil89YaidHPZqDe&#10;X0gp7YXadPeCiV9kuj6nBzlyBaDkMGAABCClgCTOOQbhPqByTQIIHlQGkjHc8TUDI8ejrvCM6RPC&#10;gDLaL6q0rzRwEFibfoXxyGG5f1M8DMjon7z3ddMU1QyZU0rWEAiUrvzogw+fP3+OiDHGsixB0m63&#10;m8/nuWhz1io0dKlhwL2omsitw9d8OBSft+GUJGP81KTJ48LMmji0Xq9jjM+fP3/+/Pl8XllnnPXG&#10;7BV9RNQ4Yf66ZiIhYkwRCBEZwViC0jtjMDJs6/qXf+GjF88uX19dv/rq9e3dplmv0brn73/AhGVR&#10;IELoeu/9yelyPp8rNJrQdTEMKZPCONoemTfFGGOMzfYtjtmqOZIgCAwSObEw0hDIBoCiKje7LTPr&#10;CWSN9S7GiGBwDG0N/sIRkE9IBAgjJb8BNNZJGtJ/QYRlACsCSVtvAQAkgaRmV69uruvtLnEnEFfX&#10;Vzdv3rTN7uxs+eLZxbOLy+V8UZUlgRgwiGj2VCaYkjhXOLdfRMzQtj0R8egKVTZ13XvWm23btnVd&#10;a7RkPp+/vHymHC0yGoPtSBAlIkAEgISk7ihl+546hTlNFgIYjRAetaP1IqMWS0SRpSxLTTzWIUNr&#10;ZKyzp5GNnGSBiH3T5k1UssEPLna9n3lhrENHSLYotm348vbqz7//wxad8zYI9Bo6IeAYDairWZeu&#10;krftA9HWYKGAWQBIkYgE0RA5Ui0UDIIdzF2wzhTeee9L5wvn1W4cVhNIoXhR73QRGev6EMhQURSe&#10;qYuh67pylpL05KgqS1uUibmLgQhL5zmmo+1ZhpiVFdHymZzXL07KHWUhMI36wojtVztBRFLY81pn&#10;nLMaFTJmaHvv1R+kERtjTBdDH0ICEDTWl2cXLiS+fPner/0mOOd++Bd/dX312iAtZmUfgnPOGCvC&#10;CvJHRG+IiAQSIhJaImKJddt1fV9VcwBApMHdMSFhUY9DYbwrihD6lKKrZifLs2fPnzvnNptNEkhR&#10;lDswhkAE87JaLBbz+Uk5n81ni9l8ttttXeGNMgta463p+rjb7cg6IiIw6CwJ5gBv3/e4rxuJWe3b&#10;ZwBN2MXkEGky3SC062hMf4VhwxKWaETu1jeffPyj1euvKu/nhUVIAhxijJj3ZQAUACaEi+V8V8Tr&#10;N68Wi+XZ80sRmJdFm5IRYtw/CQIQDaR3utbwEKd9f1MQEZDkjOWYnHPvvffeYrHom6byTsG91qC1&#10;1heVGjkaLs5rfFAoediAFC8QQqiq+cXFRYzx6urqZrUyxpVlmYT7vmcEpYMiwt1uCwDL5XJxMuu6&#10;7m5923dNVVVqwQ4IakQR6fs+kxSmsUKSIhcqZ/Vh3Ogv1tMG5MLYAIAEGCElOT0/nS8WqrEDUYyx&#10;bpq2bWez2enZxWKxTCnd3d3Vbd91nTfWGCOEMaaubRHRVzNrLYhsN5u+7xfzuaJy+qYNITS72nuv&#10;vNaoweq2i13f951TAjFrcXQcMDNZ++Likpk3m41mo5Sz6vnz5977tm13u11d130a5p4l0/e9QQJA&#10;ZlanZ1F6JbBomkYYlZC/bVsAKMtydbs2xpwsTm3hrXfGOrQG0MQYq8U8Ru77flYMdGKIuNttXlxe&#10;hL793p/+y1//7i///f/6v/rt3/iN5m4d2+b/+rM/++qzTyvvU2hsaS/OT4F5VhaJk7XGWDo7OyvL&#10;8s3162999AEg321W3jrvPXLabNYvXz6vikJwvxfkKL0xJo6z1BAJDsAlYwzh3nGwV/xGMlQYVUc5&#10;8sIcpJjpnwyITDcyQiuYZJweOBpIGeVLY8snwESDkkmVSjnwestULKR0oKft3/2RNuxB91ped1nC&#10;ZA/m8Yq+p2xP766eCEmMSIAANOCASLE/PGkxMbPC+Id1F/enDM/DE2ZKxRnFtH8YQADS2Ls+EqEh&#10;goHtIQkIW2sZRERTjRARE2JEsdWsB2hDv2m7iEjOC1Lbd2lCOJLfSOVSfuWshRKRCCrGTUYvkn4x&#10;g3eOes97n1KS0aIxxoQIWeaMMwFgNDoGkOD4MDhpD45jmlDBTe+exzf/9ei03I5U+qOW7akHN6bp&#10;LabnH930ibvQ6JKjCYNDfqn77bHP4d6kffrVHlsy7xIBfrBNE5xUmK5Wq91ugyMOBBFH5hcztboR&#10;EZ+GqYynfe0n+z9pKREGJjBIBimNsob5LRJeD+8yFaATufDoEx59Zao6wEQO3v/iE+OHU6cgAMo+&#10;uUJSQk/ODeBLgxo92VvgWajBxPf1Nu/+4EMeXcS5IpuIMM5v1S1SSnVdxxjn87lz7tmzZ2dnZyIp&#10;swXp1aZLCEZJp41hX5EBgBHQIAMSIqeuI2PPFvNFWT0/u7i5ublere7qBmIwzloEQ+SdLQrvjFUS&#10;XSJKiYwxrFr+k+8+OgUn8auhTNcxcgFHM16lpO4Q6gsgIsI96/hUmzzqZx6JRhGMjPTLA8siJEA2&#10;xuy2d5v1are5295tdrtN6noAXq2vBcL58uSDl89OT05OT5bzsnLWAifEoU6MinIUAtrPor02AAAA&#10;ugGM+PDUdV3TNF3XrVYra+1sNru4uKiqSuO9Gpl5y5nz820m58cS7WtBMY8+rL0rVCf/fplot48b&#10;DRGlKILi/Ay9j2BW9frN+i4gRoSExBNAiSjOBYeCSdO1f7R1Ka2uABOhMTiUQ5ZM6gPWjcHfUTfS&#10;IbCTkkho9n9irdgoQsAaRPO+JBCy1lqjgyWAxgwDR4/4lXnk1cyPOt0jpyIi9/P4RscwOZw45qaz&#10;KPv7hmzDEDRpGQAMoFg77AExMafzs8uwWJSu9N4v5suPf/zD159/ebtZzatZZIgcARiNcX7myBBB&#10;XdecoogYg9Zag4BkyQFrbA2IISlDICu4wznN9k59n4Ri7AEIC/7go2+dn5+Ts6HZNU232+3evHmz&#10;u9u0TRPaJoTgLC3my+fPn3/wrY8unj+7fPbCIllju77v+hYIgWxZlmkoL6yViPd+zKzv5i7iQ92a&#10;R75ryMr3QwJ5CuLlHE9mMcRtvb27vem7nTPgLVgS4TQWZRsaCTIKAnPqDJIRltj37batG1uAMI21&#10;rPdtujFlmTzdNeAhVWOULcwsMUYQNoaKohjUO3NAaT7tjcnFBwGoWRWnp6dnZ+cistlsttut9+WA&#10;AmVAC3YMn+52u6IoFovFbDYLob+7u9Ns3qIoYGTWnepVWRpMfWeq2hKRoeOsimlvyMjxAYgnp0sF&#10;vABAn6JECTHGGJVpfzafZ0b0/BhqKTMnIsjMFFmZPto9z87ORIQlZmxF7PoYo6Kj9YFDCLvdDlGq&#10;qjLkFWClgIsYo8JtMjdhF4Oa9wMLRp2E1Ujb836pDmqMgbFyoQL6RIScJWPQWjKWjEXjkEgInS3q&#10;ukY0RVHofsHMxuAHL198+tOPrfC/97u/89/8l3/v3/93frdb3/35Zz/94pNPbt+8RubSu5lzzhqF&#10;cNuicMbMTxblrCrKMrvbmq4rvc99FUIgY4+WySDBEJGQpqYaTDiK3i7uNdWvfr5tKiGny+dttPb8&#10;Rbwn1fFx7feJ60zv9U3fd7zjseqiLduUU/OS76Gmn74v5qCunnNPIqnDjgcvAwzc/jh4Y621QGSI&#10;ADAINDHddV0bOSGRM2C8iMQ+TqcKPCTcprse3lPO8VC9P3r+I+s6ewPuj9fRJ28/oDKJ90779p0v&#10;+NiD5X54myn6TduDu96Dp73Dxd/+Oj+rAXw0DKrV1V13e3u7Wq36vquK0sBQmEe5ioYUHZrIhSGd&#10;7a368V53D5Xrjo5pqAak90XLmEQAjlMc3/qOx/CSx59n+PCJ6TidVdPpNV1sD0471bCHB2ABzXwW&#10;8M5VZam69vDFxJCYQ1RqChitLEQ8zNE4eCR4aKJM9/L7C8850O0WRutXsbKKe08pKSvyfD4/OTmZ&#10;zcq2rWkPmlK2yX2hUdkXER8XIRgZ3Q0IgihE4NBcni77yDExWDerirOTxbPLy/Vue7VaoTUIHJo6&#10;EFZVYQwJxxA7QCYDRETDDDF4GH6f9v/44d4AHiOQe+8gHAqLsixV+09jzQkAENl7Xo+2hwFjNvrA&#10;1E3oJuOlH6pfHyTtdpvt+m633fRtDTGQar2SThaLZ+cX52fLqqosAcfEMaknmAbYHilpEsM970+e&#10;e0SAKIiJuQ+h6bpd07Rtu1gs8gjuoc5PLqI8hX5ewmvacGQXJyJhZOYoMUtqVbOn+xAzA4vwmGms&#10;/6GQdSklMbYoSvblarN7dbP6/OomiomIjMIEKMgH+59ovrYM+ULDDpf1SJKBGRMYSuedN946RAEW&#10;JHFW1VDnnLGWrCUygCT6s08IHlaHUdcPATpflN56a4gopdDWu81m8+K9D8kjIYaUBFDV7hijsQMu&#10;+qjfBk//mBw4bdPtP8uBaSSBJ1AXoeHi001dB0VVZzNQPAz4jmZXq+PTkbHGO+ZoYuJgrZMYT+bL&#10;y8vLDz744L0P3/urP/vzTz/99OrVaxUgIsk755whQJbknCNBAOxj7EI0CNZa7woRTWxBRgKBKKAU&#10;pAYxMfQhhZSEjQA765wrLi8vvfeh7TbrtYJFb16/rjd3m9W62W12m21KqSiq8/Pzr3762eXzZ7/5&#10;1//N88uL5flZoQFwYVYXHpBo6vioPjEC477f5JDUNHdIdtmoPOF7SAcdkYzXPfAPInOI69XVzfWr&#10;2NbOknMGgEUSIjOMFa0Exv8lSiQ0BElS2G02m/Xt4pQsGkQnJosDnc+Q7z7VTqaTBO6t7iESIqLO&#10;DrWjiqLgFGjPDGc0i515QLIfzE8hAFDDtSiKs7MzRLy+vr65uQkhlLMTQRBGY8QYQkPWWiSSlMqy&#10;PDk5EZHNanNzcxP7rqoK7z3f4xsDADWPRUTNQhHR8uM4CXTDocJ6pFkSkRDO53MkyonuSqxjrT87&#10;u/Te+7IAwr6LfRdVMigePWmKAhnnDBGIpKgs3CgphdgNUTEYMUeKCkp9CF0nItba+WymIXQtrg4A&#10;ihxJLNt6BwAnhQdE7R9mXm3u+r7v02AYWy3QLRIVwYFinDUGmbkPIdQtERljASCE0Ha9iBhAAXS+&#10;MMZY6633ZK0CHxgBAIz1hfeIuN2tUoiLxWI2L3/604/PTqo/+L2/+ff/3n/+b/3Gb8a2vn3z+mRW&#10;/OX3/vT69WtHeLaYz6pC03OcQet9NZ+dnp+5sigrr4Vbi6IIXVcVhfcWEXUHHdbLhOYw12uACebi&#10;Qen3VMMhL+5xRX+SAwzqE09HJyCCCOf/x1mXc4OzAplVLJz6TkVkvHL+0fNZEJCGUnC65eiv9BAp&#10;I37dfnsk7Z8+Eybbwb5zeGBe3u8XIjjGvYf4ajp0TLPoj0zNyIOCRgIqr2Svm052a+Vt3kvUxKCK&#10;IiI6ZwSByFhryVpB6gE4yV1dr5ruzXq1bpogANYADmEhUX2eCIA5paG0cGaOBMXdAcOA7xPEJMIi&#10;Oea7f8ixs/J70aRnsr53r2MfVOzfCll9dLUjWZ2vlkftscjnYyrcVDGAt1hKUx0ADrEDjz3/weSZ&#10;8Ic9faOfsT024d+FBOuox/VY/Y465G3bKh2FM5ZgDwY4rngEAIfOmMdlEOSTjw6eeE4A0CgGqaAU&#10;QEjwli7B4zvep+Y7MJmODvJsyD6wqbMf8f7VHnj+/Pm0T5gZYKDLIyIAttYuFovZrLQIKGCQMMU0&#10;MpOR3XfsOO32dx8+nAZzDjsw33q6YKZzXRNKs96QqTVFRBOTciEcY4wIElm17HDMCNVnGOFAhz45&#10;yF5AFUQabQABWS7mddvVu7ZPgYyZV0VRuvPzU+tdn+J2V9fbVYx9WXmezZix73vZF781e4DHSFpx&#10;1Ntj/zxM+3x/2aeUNDSqC0HXwrRvs0DMSm2eFTxCgLSurZ6p5VvUkZ9iv9msu7bpdnXomq7etbtt&#10;DIFE3n/xbD6fn50sqqpC4KheAWZv9oq4xhDTI64NbWVZqgGjLFsiolmdzy8vM5RLc7P1/8egVvma&#10;9w/fVtoYAAAgAElEQVQebo8sx8e+NS07xDKU9JjuH1mdZWZILGm/D4kIoCgJxkAOQEaMr/v0+nb9&#10;5Wp9swviLIswIOJUzWGlvwJIcBgUlTHVeQhKMyMCEVWzQonHRBIDq1VQloUZY2LTIHD++njZfR1U&#10;BK6Ksio8SGp3u/V69erqanV799f/hr94Dv60NACBGdjq0nisJ3XFCRxU+j2SPNNtKUOj8xaezQCY&#10;zOfc5865PO1zNWDvfej6IfZNCERxKP5hu65jEgBcnJ6dnJyen5+/994Hr1+//if/xz++u7u7vb3t&#10;Q4sCKYV6V+/qzbyalWUxn82cKSQmlghEgiSDWweFgQWSACdhlL7tBVKM7CwlQCLrfVmWM0TSTMvN&#10;Zr2+vas3d329oxS570oy1fLUKnd3jHevv6pXK4jp8uWLDz/6zvP3X5aLORkbUmz7vpwt1EWyr4gF&#10;AJo5ebjStU/0cx6pMWDUTjJI52jC52k8HQ5IslvfbG5vmu0aJZXOIIhwBHjAtTXMJGZjjSEgkHq3&#10;ubl648uZKQpEI0Io010YdFpkox0O96YHl3bfB0Q0CAJJkQ4DRoMc0X67h5zFc+h+ndyWNOVVRNbr&#10;1fX1NTMvz87rtkNEQUNIQIbUTydycXGhscfdbrdarZqmKZydzWZ6I3UaTvW/DPVMQ8Fb0jXYhZ6U&#10;K2T0RQ4MFCO8Ni9PR0ap4DPBgQ6rsd6VhXPOOAuEKkJDCEJorRVQgSmoKT2IyCPF1OiqC2kwhhFR&#10;UwmQ9uq+IqLn85lzrq7r1WqVUjo5OfHedl3XdlFDphom1frqKaX1em2tVeS5jmkIIcXY9p23rii8&#10;c04ktWObz+f6MCr8NVsbAJwryBprPBpL1gJZQQQEZp7P58LcN3VVlOhTin277c9Oqv/iP/27f/LH&#10;f/zdD95fv359+8Xnr376089+9OPXX36ZunZRFot55a0tnCm8LQpXVH6xPJkvT7RAXAq9iMyqWV3X&#10;OkYgYq21ZArnnHNtaEUG9nuAPZIrTzN4SCt7oOmfcqTxcU3sqSaEQLlOkjykx0+FKhzGG++v+oce&#10;0+BDZZ8eftQHbKt8nYdzR7/u7g/HAPOTMzNMBN19AxjSvezhyYsfdULevo+eARGtNdnxvnfVIVjv&#10;FZ1ljAGyfeK2D9uQvrperermzWazC0mMMQxJUgiBQUgO+lP2kaHjt8aBuvWAQ/7BXp0+No3IwQfP&#10;Pzo4evf84dNTMX+LJ4jCo289NU++bqof9c+Dk+exqz195lRzgLdeBT97e+wWPzcItG4tCn6u61rJ&#10;GKuy4NgTAhEaQmsMIeoPDhAyHaeMKsyur+N2f+qMPai/TePA+oGMLIV7vg15/PrftD32PEfzOP9/&#10;NEXwEetXHrJ7p59ITMiiewARGcTC4NnJcl7NiAhkBH2xAKeUSHCvTOtUU7+vMfvyP0rvoVLA4MOK&#10;Do+5YUcPHPuoSoPuo4ouExHVZubzuRYYFBFgScAAEDTrAxCtWGNQHAgyoIDwAKXRzhEAICQB0IIv&#10;o7aUhKDtagCsZoVjSMIpsvK4fvjyWd32FolTBEmx7/q+FUkqyBTcZZCiAWPyKBwLd9ij147DHUhW&#10;GIdQGgCMLIB9F4uicLYAoRiCMCIYEA0MDuTPKbGkxKNCDGmA1AozMGvcRmDghEicYoyh7/uuDaFr&#10;6yZ0bd/Wm/Xq7ua62+2ctWXpK+s9ISQObSeSDKC31hZ2HLyhGmReY9lGOpJrWdXOqqE2LWGag/ww&#10;Gp9fK+aODn5eLRf5NMYkHuwH2K+1/aIb9+Y0kbKsdcMTgEWDVsj5LvHVav351dXNZhcAEIRBAJCH&#10;XW0MOIgWewURURVccG/+HZiyhM652WyGwpI4cjSAhbWzoqiqIomYgRNLI+77ixx0IIJOHm+dJ8IU&#10;69325s3rN2/evH59dXu3/vzlS2PMrFqQdcQsKQIYY/cCcD8EY28Q7cFftEdff7MBekyR0qivzhPN&#10;g1UdWk2aPAAG0ZATFFOYnqjvexZ2zp4/f3ayXH73V375X/vVf329Xt/c3DTtLoVY19vb6+vVzfX3&#10;/+IvBRILEJCvCsQBJApaGZWFAZgl6goDTn1Uh4AACSALhMQxcVc3sU/eAgGmvtttt83dljh5lLLy&#10;y9l8Xs2IbAghBhaEn/7wh68+//zNl199+7u/+K1f+M7y8hKtM4QELCwAhMLKP4GKThnBt3Co7Gbx&#10;O1Wk8vF9nS+fDCMcOsYYu+b2zetmvcIUvTGGEFNMnKwZAzsDLTiiDHITAAnBEpbe1W19e/3m9PLZ&#10;7GQpkHJBhCGgB4hIIwjxIOz/hLYkickgktFEiZOTE62ya4aSrXsVc+gNekBFQ8S2bcuy1H1kt6u9&#10;91VVzRYnq7vPyHprh0Bfbufn523bbrbr7XabUtL02OxfyIQO+e75AXCE6tAI9zVGaR/2CZkpJRws&#10;IxyD2NYbi+MtmIVoCEf7ovTVwOQnQClJ4MQI1hhrbZKEiMgsA2us6P6ovMpZZzADMhpjnwggpdD3&#10;QSO9ZVkul0tDuN1u7+7uUkqlLwiwa9q6bVhouVwi4nq9JmfPn10WRXF1daULsBgLdHddl1ICjXs7&#10;770DgL4P2dwVkVz6yPuyqiprHDMY68EQGkfGChIock9Yt4DtdoucLs8v2nrbtc3pyfK//2//u7/1&#10;e7/zS9/68OrTL3Y3VzNnXn/60//hH/yDb3/wYUE0K0qPBpgJBj/gbDGfLU9m83kCMQa1W07mi2a3&#10;xYGygI0xvnDe2nsLR3uPERX4CsxMIloO5y3F2ZENfKgfPiYbafzTPTjDPeNBDiN7fM/wk9HXP/0Z&#10;r6V0gD8fdOuR6H6bHXwiuvcb+l6maex3tH55pFSe+v5wIvQGHWN8w3xljQ/DxMGakozhj/26J9IM&#10;NEYLw5mExpvEjGiAnABF4aYPd013tbpbt/2mDwnRGpsEuhBi3xOITEZn+v+0V7OcOTKAiY4phI4O&#10;aNC399EvfVSZONQA9jNkertvOqDTMcpfx8P2Ta/5Tdv9W8ioP///fetv1B7rindkgT5ScGVEQO12&#10;u81mozVdB4iOJMK9Y3gCfx0ea3oMe4P2a17ja4d2H2TTC7LIoCZ9s4EZ3lQmx8PBwSTOBxnqthd5&#10;Y8zqvvQ5mqFZT8KHHEv5fENEwFlBJzIaZSVAkUSIY+EFkBQFiEcJwkP4BY7BQrJfNnne3h9imOAe&#10;s0RQlbeu691up4ScZVkWRXF6epq9yBnyp8mNHLjve40iTlMNs843lqcBAAAauLv1DUiZiAQAwFkC&#10;NBA5BY6SENE61Lsbi2Xpe0nW2RQ6Zi6qWRbTY8gaiawS2B8N2VRhhcPNjFDkcI7q5yEE1atyzEdf&#10;3JBR4E2cNGZWyF/W2IZJAkgoaqWnlEKKIXRN04S+W13fdE1d363Xq5vubmMInl8+uzxdEicIiTFw&#10;EiRRT7izNsaIAAikGCoAAC1KzPvRnI5vXdday6eqqmncqa3r/dwb9yFEPCLVOF4v96bQN5XFj23P&#10;eTXRHrs4zfsdZ4+6bIa817yHH3iXyFoG2tXt6+ubNzerXQCwmIQBkI/OBAZheWTbm1q/iOidrQrn&#10;rUkJlMPJWvLeF946Y0kYJlIQJpvfcE0YUkKMMUS4XMxj3+7W2/XqZrO6DW1TOnp2dnr96qvFYnG2&#10;PJ0tzywgcwQCg5YP+x9xCPLlW0yF8FHfTh8jexaOTtsLrsNsiKwrZByQyvzSe2YOQ3B49L8gzudz&#10;H3znmhgjcxQQU5S2rH79w2+rH41AEDH07WZ9t71bfe973/vpJx//4C//6s3rrxppyqqw1hrjQh9F&#10;RIlqI+9LECVhDdjxyDcuSYqmvL66vbu7c845Ms5aAgRJyHy+WFpib8iCGBEyVBpHzgJD3fWvPv00&#10;hT7G+GEI5y9fLuaLLibF1AGq8YvWkACke45LHC2xbIbl3huyGx6a8GlSBxsAlEu/Wd+ubm+hax2i&#10;JzTCMQZAfnAfRwAQJBDkZFCq0m927fWbN+996zvjHROMjANHKlReXEeDfm/yi/cegInIGbM8Pbm4&#10;uFgsFkSUk3HyRjwqRuZoFuU5CQBjaSJzcnICAJvNhpmVl5FBS+ihs1aLA3Vdt91u+74fnC+h3+12&#10;RPZ+LvqU4t6M/Fgqe/W71tgRvrHftfWpsgFsyABRHBgUgREskXWOnNXHQx687UT7JKzs49ASvpiS&#10;yqO+73ONdGes954ImDk0fRTp+04x2ycnJ2dnZ1VV3a1X19fXXdedn5/Pyuru7q5pdmTdfDEvy7Jp&#10;GiJ68eLFs2fPNPywWCx01nVdp9B0RCUkKw2SALdt2zS15igpY5YayYpV8d4TmiRA1iJZYwwYi4Zk&#10;GEpU0iMiMgD19g5B/u3f/hv/8d/5o//sP/rb9aa+fvW63a6/+OTHf/4v/p/vf+9788IbEGfIEwon&#10;lETgLIKIuLLwVenKwjDDmBaXE7kRUeu3kx8KRA161IQxCrKEH+0uYyZu+sf0yfum76gLvUO7r7ZN&#10;F860TWXm9OCJK+cIcBYd33QzhUMxPg0bPtHkoYZT6/1eId+jpoMiR0R6h++u+3V+SBpS7YZHQESN&#10;8fOIeaQJDwsQskRAUaynoAkc2563bb9rQ8ss5Kz3aIxKWiJCGaMO+XkO1eypGMQRQqKv82CvPngF&#10;OgwaI+Z97wH75WhMv3Y+TE977OSvnSeP/YkneLrH9qb717l/5lve+p2f82tn71F7zCB/Fwj0g5/k&#10;MGCueaMkCtbabACPMD+NewzpenqRSS98/YsdLGYEGLOeDk8SADhwGqv69c19IiJyZAA/8Tx5zeAh&#10;VcyDeiQ8svami+pohuWLo0QR4pQ4oiVTer//ogAB0BB1TDzpBRVi/FAEeJQpBA9N6PyrTIB8zBy6&#10;qFlVKSUFPGvWaFmW+SvTDrHWYo8xMKfobLJGAFRSoAgwg7Lij8J2GFoCFEikeHoSRBx4+WKKKTAz&#10;GSDjrLUE6A2dLuZlWdZ96PqYWMBqBsdISaLuSbEax5z6X2AiWZh5NLwnclAkgWQyIVHlWziBCKEQ&#10;xsSBk4ayOcTIImnoLoXGqXGrkFFlyc4KCqKW+GzrrlWtXZ33Xd/eXl1DDBx6icEBzMrqZDafVzNv&#10;nUEC5hQCAIsxyMIhWmuHEnmEwoQ4MM0RqR9dcAj1D67Wtm3KkrzXaEgOYSGafTkiPXX0zlJmiZoe&#10;5JUoogVsxoMHlw7yN12POMJBs1EBaa90qqML80JgoXG30+fXPkBERjRoYpK73e52U++6EASIiJMg&#10;HFCn0HhNBJABYaFKmPYnGDpwGHvvq6qUic+48L4s3OgCYzP6gMfFtS+ZkyebMQatsZY49jevX1+9&#10;+qJpd8hiUE7mFVl/t2l269V6deMK74oZCmOKgIhAfFj3SJfRIHuJsgE8ne15/udn0BhaNuz3r7PX&#10;wfZ7PE/49lSBViu0bduZ9wCiJEis6I+ki0sr7hbOuSgxxhBjTMxvrq+007yzxtrSVERUVcUfvvfe&#10;Jz/+0eXZ+b/60//3i88+r5u2cF4TPgEgxx3SiMNDRBm5qbI2BgBN09zd3Tly223NzIV1i2pWECzK&#10;QmLAyJwixyAi1noy5vn5xbau2xCbzfazT37SNM17dXPx/stqccKAaeBXHzY2IMN9mKpW030395Ia&#10;Zvrr9ISpsD06btt2tVqtXr9KXetYEARTYmCt56ZLWCZkkiRaE4EBgGMClqJwKYXtqtvtdsAidDDJ&#10;EZERLGrNYzgaXzn0+EwO0DsXQsexF/KalFuWpb7XXsGd3AUnKmNeMkRUVZWKx5SScwOr8N12Z5X3&#10;2Axpt0hUVdVyudy1Td21A/cSAu4n4WB8qvtVh17rVKuDZgwxDQZh6Z3IXkRnX2QWNVMINwuHxMZa&#10;tCTMOoGN99lyzg4OAAgh9n3PsR/lB6jBoFnHVVWpFwYGphJgZuXOAIAYe0Q8PT199uwZCqxvV9c3&#10;V8xcVRUi1nU99TWHJE0XlmcX3/rw2yJyc72yxrvChxC6VncWcs4KIYHWjoh96LquS4lHvWzIvzDG&#10;Kc2hiAiIc55sAZoxRAYQFULDyEAYQl9VFYQQ+/Y3f+Ov/cmf/Mkf/N5v9X26+urL3er69suv/vH/&#10;+r/803/4j2bW//qv/MrtmytnjEU0gMbY0hfOWlH9BIYgICGlkT7TWTufzeZltQmx6/oYo7eEKLpv&#10;DoA/PnRP64JiYw4yNe5tIZPpeGwDP9U06ntsBeG4s+I9L1JWJGT0kx7pclP98IkbZ8k8/fXRCFt6&#10;wE6bPs+0PXHfqd9q2mBqt9//8/126P86urVu0Hz4XlnsDC8O2SpGLbs1EqOSoERBZhYwgigiIXHd&#10;tHebXQQUtK6w4lxKKSRmEOc99x1O4jdyT8HO3TVV/ODeRvlYx04vuPcC3Lv424/R/XMe/MrR3IPJ&#10;unj6gkdtev6DF3/iyacT+4nzp5rG9OCJk59+zrdpPwcDmB5kTxoaiyQUBk4cAwoXzhMRx946m1W6&#10;MfJw3wfwVg9w/zxEBCbAB+K64+IBRBzIZgZRlSuVv1WbDioc9Pv951aQ8JjpM4RbD6hi4JGRO5r6&#10;D7+pTiyyhCKECcRAirGPpF5PgzAUycvUycIMyMioNi4gggBIZEJkLzjYhABJRMEbOI6zdtRB7TX1&#10;YjFzijEbcrtdE1KUxK7wpyfLxfKk9AUakqSVl4GsceiScOxDiMFXMxyjHzHGyAkFIicCw7CXSqPC&#10;SsACgoyMiiMjAUYxErskCIzgbGEdRIbIKcboyTAnQ1R5YpAQAiA661AG/oZpCJQBCAFEUN90MHOG&#10;4dYVndUgAEjCqXs48jlMcsAoCTiSMm32fdO2kmJKEkLXdaHv2xCSxCCCIXRN0+12m6bpYuwRjSGI&#10;MXZdq9UgmTnG2HVN7Puz5YlztDg5X87n87KoCjebzWZlwTHCPi1NMupPRIQQQYAQDCMiiFFV/dD6&#10;OpzBE+4KmKCdpx7Qt12uYzd+3SlPypV7LVu/e600RhlRfMwRJrsaCSDunWMDQzKhciYxYiey61MT&#10;UmCleDYiAQAIBxMfFAu9fwk6kh45mkrCSGQIvaXC2b7vhSMAOCJfWC2yklLIhgE84golIoNgEJxB&#10;T3Tz+qtPf/KDrz7/HIGX84W1RESYgjcSu7rdruPZWVmWgiTAwAmONmyUkS/EIqLJUivnCwuIiJZ4&#10;wUlTG2aqAeTL5nP0sXmkG9ATFEcQY1QWcY3GGDRoDCJQZOaYOG23gQicN845b31Kqe+7ECIVFgAM&#10;IgBL4hg5RWHAGNKHH317Pp+fn5//s3/+T3/0gx92TZt7UpSeSm1gZj6s1I2Iloz3virK+aJCls1m&#10;vbm7S10LkgprZ955awAADZCAGI4pIRIJcIyld9baLoXV669WN9fr9e17tx/9tX/jt5jIoBVjBYSQ&#10;kCyMmPnpmGq3Iar5k7IDQi0u7/3eMzM90tmlg8gxdU17d7u7vZ5jssDCnDgaFIOARMCDhZUnKqNy&#10;XoAAJUki4qxD4abehr4WSCgGmCZeLCABze080kh0fNWdvd+GhgNCQ6nnvo+IKIDWWjCWQ0DrAVIe&#10;oP1KyR7Hw2mfRuJAnUsqhbz3QAaNFVTRxABQFsXJycmrV684RGZOIaaRlsdamyW2uuA18qM4ZxpL&#10;dulcVQvZF0WMsY+dch9k8E4uHZflTFKq6hDLqjLGMOw9OG2IEqMIgpaE5cRhMORI1R0EVspHGOTF&#10;cr60lpAxxl4G5pR+t90wR2OMJWPL8uLiYrlcvv7q1ccffxxT+OCDD8qyvLq62mw28/n89OSUrGHm&#10;LoSU0vn5+fn5+Y8/+fjNm+uX77+IkTUZQe1k7YrQt+2uiSmkEAWHeFpK0jQdokGyzhpflEgUQrDW&#10;OOvJGEQDhhRMRIhRGIXIuru7OyQprXn/4vkf/e0/+Fu/+1sO4LNPPjZ999WPP/6f/8f/6ad/9f1f&#10;/PCjeeE/++Qn87LEAZ1E3pmy8s45JNGCzIP0IAwpNl3btq11xaxazOcnXRfauktJGIisB1SuMiER&#10;hqFk4KA+JRYSUZDtMLm+LpzyVqavngmS19fkeM/a+VB7wDS6Z/G+jSp/pEPeF8u5pcQ/L+zpVLrm&#10;X/HxE4asAdn/ZF0LlbCVx4OHLpJfMDcDwDAkZaAd4BjG+tGVgCJsycaUAksC6iPUIa7afl13STPu&#10;yQpAjLELwRIYY4BI0pGS+ZRKk/fr+0bsg5/w6HvNt3jiLojIE5qxBy/7bu1nuZocOgXezYR+rEvz&#10;1Y52mcfaN9I2n2iPGsD3b0CTG+e/jmJFuRogxcTM1iAZSolj392t123TdHVdOYMOARIiU2EhMSGR&#10;wUF1y2BXdYmO9iERMSAi0kPuLhideeOvY98JmIFhT+PJk9dAjGNZ2tI5A9BwG7pAxqtWyImTKitE&#10;xtoppHN4BgFAzIyv0zkBA0QtP2o+kBCi2ksK7zUGR0JgXUKiq0NTMvWl7pMEAMCARZahRkTuDUZk&#10;lpiiLSwIk5Fnzy6ePb8sfWFBSCRRYAwMxArBBVKOepUfpME4ka6tBQWBvPLSGsMhppSgKkHzbQmI&#10;h0mKiDEGiQnRWGslpd1m0+zqJNyEWFTV2cV5NZ9XRYHGJGGO7IzRHmEA4RSZAQGNqXctCwpC1/c2&#10;uJlZGKQuBZEIhGiAOfWxH6rykGtbziA0IpAhpJMESTlVYuIYo2ZYaHqzM0aQGMRbt6iwTxxDZBOS&#10;SEQkAmsJwDIkZuiSqGTkpFNxiMTGMPCIGjTIkCTGGFMSa7xFC1aLfOqHKaXkLaGkrq3r7V3oekuG&#10;Q2zqbbPbkoHQp9vV9fpm3TQ7pTiJkfu+bXZt0+44sDFYljPv/d12i4jITH0PHGdklouZgflyeXKy&#10;mJ0tT0/mlcLGFTYobh/Qy6JHEBMICCCmcSZpqQgZWKxHx/foJoLFrBSR0DWgBTOcizGG0I9oJJ23&#10;2vmPCsThgoNjXiXpKD0eFmQoj3qsHxBYKjRyGI0EurqRxPP5PIRORqfy4O4BEERGiMDALGMSuyEL&#10;1nUCIfLttn21vltv25iAkDgKAiGgum9kqPcLSLTf+rMMAgQAQ+ScK521zhgEZwQlxtAZQuUJG5je&#10;EATZoHLYjg4XINXVrfGI6Jx3ZCREW8hJVRpDbbP5v//Z/xnaO0ixLIsUtrFJzjm7WJTG97v11avP&#10;iqooqtIvFpExxFB4n1IEZSUESTF4X85mVdcFa433HgwlkZiSkLEIOCR/jkTAMvyrfAFjBFXfewiq&#10;EIhQTtECNGQNAbRtq+tU0DAgkPXlzBa+6RpBNqgZkcZaR2w8c9cGlqgICMSBBNvNfIpD8nZKIkmI&#10;TFXNZji7vblqmkYQvvPdXzQWvbU/+P7367rWqaXlJFOUlIQFGMmg6fsoHNnYwtqL87PTk2VRlVVR&#10;LE/n58vTN8Cvv9hYFl8WEmLf9yhgBheial/Qxc5iYgQELg36ygtSd3P149ubRWEv3nvv/MX76GyX&#10;OCQRYCJKIAYQrbHWKI9dSklSDCEQgCUA4Nh1iCQIzrnK+z60IbEyMSUBSDxQ/cdoCS3x+vrNq09/&#10;cnd7PcNkYwcSEcAahFGbBoC9DYwoIIwAxACAbIxzIbXNbjeflcs+3L551WxWfnkhhKg0kZomDwyA&#10;2QC+vwUPa/BQ663bxnnnnOtDe7fbItF8Pl+FrmlbDSwaY3SHAwZG8N7ohmit9a7UIG0IoW3bGGMC&#10;JDIJhMc6rpFFmJVa4vnz59/69kfeutubq6beJg2upjFYJMAikaNzbrFYzOfzu7u7r776KqV0dnam&#10;tam1Vm1RFFrtVnffervbUy6NweFhy3EOiWSCgayqIsae0C0XS1+VXd/WzU6QFPWgNmeMkdMAwgI0&#10;yjtrjPWucEVpjGGEeteWlS98ZQvq6qZpmtgnQy7EZj6rnLEnp8vLi/Pb29uPP/lx2G2+/Su/0rbt&#10;rm6QzMnyFAAAaXGyvLq6IqJf+qVfury8/NHHn9ys1xeXz9sQ26YPMRqyZem9dRz7vq67tol9h4iW&#10;QBCtNWhs13V101prZ4vlyelZURRJ0GspVCJAnC/myHJ7t0kpzRZzg27T1H3slxfnEDvrzN/8nd/+&#10;oz/8/TnBZx9/UoTw6Q9/9M//4f/+2V/+sAJKTdd2/YvLZ1VZALAlsgZL5wmQmSvvmZk59jE457Z1&#10;u9k1RTW3rjB97PvYNn3oUxz88x4kxZiYIQkimWEPREtESQS1yl/i2CdmsGSA9vatTHNxEWHKvr73&#10;e4NMSmchIqM6hkYFT9lJWFiYAARFeMCD8SFlnXJ6Ew2as+6accJxPPw/xlSHjWbUJcfztGjqEE0h&#10;yjEkzESJh4uU0VoZHU9T0yV7dgAAKJusBphBnQmqZ8pAY4xgRkzJoKojIGCiexyQHJMwGyQgJEDN&#10;AlBXHyPVfRABZEAkAlTXncbwUbcPQsQJM4IkQrRkkvqLgIhQCJeLKgx+q4LAhBBQ0PoyoexC78gA&#10;mrvr1Rfrm6tm1wCLdSwSQug7BpTSe5HU973EOKRDHsZmB6MEMVsoCubSrAYgYxxCxlSyOMTcnXpA&#10;AgCs0wAQWDQleggnmDH1ORtWWkPAjGSlOeSenwdGKzHL22w46YMrxkinAzOPqSRThRCIHiUrnQr2&#10;PGH0/Om8Ghzmh0gl2c/2PP1wGtr0fiBVTWO5+9HdlvI1B0ozQQCKMWXUcK4haq2NsZ/e98F3wUlT&#10;F2ce2Wnk9cHvPhoBlmlqEAuoFYUwzFb1tQMgS+y7ruuaete2bepbEbE09i+RIXff1sdDTPxjD3f/&#10;Ww+fLA/oynjoJBMR56wX30XJrL9Djdafzcewtzomno88P/iwTvR0lo9L7uGCtNPBxokjJ7IACOPg&#10;WzMGy9JXVWGMIWEc5Zfk7MRRxtL4MxilSuKCEmKPICwjSWnohdAAgkZdYUgiRJY+hNi3meqMYyJr&#10;Li4uXFHMZjN1M+ujGoDIjFrId3wdHoKuw0rTHNeUEjnlRBMQSTx8OOi1kDxaNRustUDCIJxSYipy&#10;Y4kAACAASURBVKybmgFTSjFo1p9CjAS0TKhzSBY0aUTAsBgY5hyNz7Ong0JFg2v9oYHfIhco13UL&#10;oywIIRAlTCiEElOInTqwLZnYd8TS1XXftMCpb9vd5m61vhHhtm3X63W93YmIV/bRpmVmk9LMEFlT&#10;FMWsrHxRLmcVGkPAMUaITAbNmNo9L4pF6apyX1QTEcnt1xePM3Af/qI93RHiGNR8qE3n2DAzZfAz&#10;fbO6YffM48fE1js0HDl07q+1YaHxUIkIEQlxwKuPpGoIgEBARpCicM/ciUSBCCCAIogCgiTCQ29l&#10;rehJqJgMlV3EEhKBVayxPCBYBEEgEaMW8xjQIqCR+SHCNp/PlicLQri5vrp+9UUKTewb4NQDM0hK&#10;KQYLkowtyFfNxl69+twWxaX50BQlgCgzNhGhNRYYjVMlzDmDWidJDFpjjEmAzMmNSNgnIxnTd3jY&#10;k6ohbhn5n3R0yBhKJg16gWqEgkCC6AvLnAmHEwwqGjtbABmIIaUkMfUcUAARiqJIKbiUZJbOn11+&#10;8K0Pr2/edJ83MQ5jIyJROCnCmkXr9BbOl75Qatx5VbmiCH3f1U1nLcTgCI01nkxkjkEIRgzxQKAI&#10;KCKUUP2kDBaRMQETGvyr7/2rky+++OA73335C79YnpyCpBBYnTKCCcDkTkAUMAQBAFgnGAAkYBQL&#10;yDH1zKzRDBFUEhnkhCAGJXT1+m51c/VVc3dDfQMSERMNlWCOEQRmOkoiSZ22ChZSKL7zVeEtIQAj&#10;JyE3+cY+YjO9SD6eIpnzHQUABBjIkGimKA/QbnlwUyMYuAMUJkCTqrNt21pr1T7MFZWQFIXEyiq3&#10;XC6dsV3XNbs6hcgxqXqZlTkZEfgAoFwkunGklJRdWb29emuVcspGkbWFqSKVNaejLX5QMUkgsTAD&#10;CxnhEDklDkFikMgwIAEIyDjnjCustWSdiEQGRFwsFiJKBx1TCIPuLfDixYvVzfXpy5fPLs4/+clP&#10;fvSjH1VV9Qu/+qt1Xfd93/UBEcuyLMuSQa6uroqi+NZ3vj2rFq+vrq9v18wMlg1ZgN5aa5EMUgpd&#10;17Wh7yTFwo2kPiPiw1hXFILGGWcJraAZVVlNNkmaiW0Mea+Edqks/Mnp8s2bL19eXvzd//A/+OP/&#10;5O+8/+y02e7url736+0/+Uf/21/8i39ZALw4O7MGOcQQ+rKwhsAZLKzWgiIU0ZSdPNOIiKyRIIxg&#10;jMGRMtUYS2RgktqFWiB9Mv91SHD0mypNNH4ztN9x0/Q6HpFzw2XHSyrI4i3vgIgiKS//t297hNF+&#10;Hz9Wp9+m5QUytV4AwIKfLvNsOUwP9r/ikKGmAA0Yw5vMjALMLFr8YmSBTikZ0IDPaE+P75IVY5ok&#10;zIuIMS4FjqBEoxatQUNgqKi8CSGBWCRgIFIpCJH55PSsSfDq9ZvPX7+5vtvVITKZJKi0qKiGliKh&#10;RFXagzhkVpWnH6r1ZZxlhr1jcWKUPjFi085852HKx0+3PDo5v+PdpscTDzO9UT5+8NWm509D3/mv&#10;TzxYngB7XQ4HEXR00/u3zi+ej6ez6wnrF542gPNBrtmlWw0zgyQQhoQ9x6ZpttutUi9AjEQ0fcL7&#10;r53n3FHv5M3n/us9ePx0O+oUvZ0Q9ZsdAAgoVJAAhlqOhy8/hEOebtN9N39IRNNRzKsrvy/fK4qt&#10;II+Dn3v9o+ewiEp/TxZQBKQoiuVyeXaytJaINftvb3UbY2AgEVEvJ+4rC8EAOGYmTBHjMM96TkAo&#10;5I7iipBESxz1fc8xAYD3ZVGVF8+e4Vj5c9on+TWnL4KIMqJi1JBWjBaO6BH1oKcQ86jhxK/FICnG&#10;pg99DKvNVpEtMTCDGONGljXw3jsBZ0lFp0FGAEYwoAEs0l10yIfWp50MqJnAXPO7jGOaYhigoQwS&#10;e4U0h8RxVpTtro1Nd7daN7td6Np6t9vtNner25RC17Rt2wJAVVXeO2fN4nSpGg8OaVFDyCGwjGRC&#10;gVjUa5o4xBhnpS29Lazdw5IRnXMIZph1k6rFw2Q7rKAA8JQ5izmRg/feync2X4+++E2v89j5LALM&#10;OFY4g7HqCQ8ZqvpFwQE4hawVOHUZokFEBmCRniUI9DH1abCa7msycuglffh5MskN0VjeyFhrJe7t&#10;wHwRERGmDDWh0UNpjEGElCKCr0pfeVfX9fXrV198/qk1CNZxBC1ajZKAgWMfI1tBFuxTArK+KM5f&#10;vHDWM0cAZARCJrQK1otJiqJIiTmyCFhjjDVKV/UzaYiTluuvqoUzvBeZWVlFTklZsKIIsGouzhZg&#10;ACSJSEpBsyFCiJyArLFE3nsGiRH4/yPuXZ8kSZL7MH9ERGbWq3tmd2d3b+8OAMGDQBiPhAQBMlCk&#10;AIICPohGfhDNSEhGM/2pEs2kLyAlM4AE7m7vbvd2d97TM/2qR2ZGhLs+eGZUVlX3zOzamRQ21pNd&#10;nRWZEeHh4c+fpwww1sUFIKLVavXZZ589f/bkxYsXmgwdad8srsdK8tZ1tZwvVqvVcrmczxrv/fXr&#10;i1fBp81Zt92l3Q6RekDpI2UFMkEJjBbGI29kYmajIwQVUXrz9PnTFy/f3NxSVf1wNq+8lyiQEoKM&#10;pray6ciKgQvQ1NipqgraRatghCIiCsau0Uw5Oa5vb148fXz56rn0vUNByED7cKTSD5xY6PcXMuwR&#10;51zTUJey995sonjXFjug1VHmOOUD+9tEc85I+wPXGHvt96KFlkhUBINZsopxMEY+m+/XsTMTaqEi&#10;JjJIO+/9fD6vqirGuF6vDSvLvlhqSlmz2j8icnV11XWdPcgSdqqqms1m5vstQIOG/FSGg2NOsgVu&#10;HM2GXZtkDAApJRVBACSIfZ9yTklSkmIsUISmbsgF681i3ACRmeu6tsMOxrSOXlLK6erq6vz8/MGD&#10;B1dXV8+fP2fm5XIpIl0fY0w4ar845lh97/s/fPjgw8vL61evXgmQc25ABUNFZEYSkdR3u+02x2TY&#10;K0SUFTXnDEooRBRCqJp5qKsQAjIj4BjF5gBg8GmLbNtNSskF3zTN5euLjz94+C///M///V/+u++d&#10;BwS4vr7e7Xb/13/4D//lr/+m63YffvSxZum6ft7MnDecBHDOeTYuORxSBSbTJtYRKw3I5zRmfhpV&#10;JBVEy1lCGExSJfYPTnxfmlUQkPAAfPTXpRscdKgwuG9PpMHxBttEg0vTSGP8qW+XNIkOBKFybX+d&#10;iqBvH9o0lWmq0xY/wJTC9d4mBHuHJExGKmBgKIagrlmy/UMzdJhlzQIqmQAtRmWYIYC9EVZUDQcG&#10;AIjJec+egIdkHDLCAPYeHTnyLnft8sHD3eX1s5evnr14cbXte0BXN12fVc1cKwhWX0Q0ZzcuytG8&#10;HU2pWeicczFmBITJ3N6ppEz/CpMaSN9NfCqPuIsbHxgySv8FTXY6tO/26Ds/OToIytPpJLTY7i9Y&#10;mO/5GlMtoDwLS/2/iU8RJzEIZVNMt8Z0L5SNc2rAtfZuBRgAdAzSFVCB4QBGRBWNsdtsNjc3NzFG&#10;TdlC+qwqw8iQiMZNPJ0jncx1GczRPXByz+n1ffM7pSG78N4rkd6sFRSH/E8SULyrROo72xGhlNco&#10;q3j0JlPSgQklHXUypenT2xDRoVlGrfIPNHV9tlrN53PnHGU7IvbJ/YwoCirGqlTBAHMnIpSoSIoW&#10;AGqHhwVsoQITKSQdOGbuh7xfHQv8zufLqqmbptFxdEfkfkSspiHHnApFWkxaQTMywKe+7zXLHrDE&#10;UIYAkuSY0rZr19tN2/evLy93bbtpu5TV+yo0dRVqdoSSfc4z5AqHYFMFtlUW3RcXGeNSUCe5gmXe&#10;cAQBgsn+zzmDaM5JlQg0pdR1nRXpVdWo2rfb9eX1zfXldr3pd2272/XtJucImhlk0fimac6Wq7qu&#10;GdC8EI4MmXkAjlZVl0ANSlQEQRw5JM2ZDO0BZawBb5tfS2b7ePxO6A3gW2g3U1ZbwqXupNIjgn/7&#10;X78bF357z2WNCtNMKemI8253gSUyIOqQoImICITZ4sBBYs6tap9iTCmrqIlTOsZOv7dgMQ17K42I&#10;BA8YbtnW4x4ZNLr9/SLBcwjOE7fd9vLNxc31Zeq6RVMnUBBPoKhZCNFqleWsqetVIKeL50+qqgre&#10;nT/6OFpYkQWVsYVRgKpWo/CNCpqyBYmziSe/jlakVSxJLqoqVFd1kpQgJUwW3jzk6KIjIh5OLwAA&#10;SepU267z4tl7RiDnRHJWSbk3D0PKfdv1mvNsuTg7fxh83e6iogpolJys79HMHzw3TbNYzJezeVMH&#10;771n1292t69fYxslRUiZiLOo9F3lg2YgwNGxI6qgQxjAhAYIBQEA6+DWt7dPv/5qvlixC6uHD9EH&#10;9ME5pwgElLRYzUTEAkwE7SBHABjQuUVkGL6IKAwTohpz3K5v3rx6eX31pmt3rIIMboASO2atcCim&#10;lAtVRbUoSnXsZhy6PjmiwYEziLB4us1PpbepVb480aT+GGMGcTSY8IyBYPATyp8ejlDwqNKIeKSq&#10;Bu9UUnZV1TkXQmj7xMTe+xBCjHG32+12O1NcC2aV7gu8YwgBAEpCb9GITM2zivQ2/IIyqKNhGkYz&#10;VpEmYSJ4FTovINJWpoeIOKPEJBZ4YMMkJCJAruczC5pQBCZGx1Yh2cCuEJEdShxCJ1JKHvHjjz/e&#10;bDaff/45En/yySdt2758+dKHiojMDW6Q4E3TfPTxp5988snT5y8eP36MiOcPzruu2263Kfezqs45&#10;xhhBUt+1KfWgSsQGiikZYk4iwOq8D+h4Pp+zD+gMWwFHc55DYnY+pZhT8p7NlNW3uw8enP2bf/Wv&#10;/pd/+28+PnM4UsiLF6/+n//0nxDk008+qZi7zdoBsCNHSAwOgUABFUFp4mcDw2kDMJV7QFBDBADb&#10;RIP5wEqs475NqZ0PlUPVu4FL38nPv0ObvM/wq/1Xnl5eFUfT2J2d3PP53TecnlCqhix7r4W7HJrl&#10;VxWcQiLD21Rfu4EKzABOXFZ2kJmApKowhWDIx27Aqcu3jGV6oYRglberKtQVOlQEGW0lRETkHLFz&#10;FTh/tlgkpKcvXz15/uJ212YkQIfss6TxDEKjBRVQNWCHO2BcbBoHsXBsOKC+HSzBlAfe16ZT+v7t&#10;qNv7nnK4IsP72D66j0ju7OR9Xua0w+nPo5Wd3j/lme8zY1PwGjjZU9Nn2XVREIrZayp7HBxSh7zi&#10;qL0NBKucsvZMERHQpImIGBAUUuzb7W633e62G4bhmGG2kmzDtVWzPLKgAByI5sMEnei6pxfv32QS&#10;e2yNiBwiEWXzGAAgqiKoIoiMT3/fB017vnNyy0LCoTZegq9KD6e7RSei5JTNlc8JIY1VHJqmdozM&#10;jJp16m4d9n1Gy1MRQWQVVQVFIGZUBZCi7gwv6SsgjJoUAUSTZMkgIpvNhpm9D3Vdz2az+XzeNA25&#10;IGBqxhAYo6PH+2iu9i32JkAAgCnApgoWfTLGaEUCjQcFH2wGBozx7eZ2u2377sXrN7fr7fV6k7JU&#10;9WxxtmpmC++IQKoY+6xVSt5XyGQhpt57wLFWe8qScsYEouyCjKeV2Q7sdc3cXqCFB9MpCIrmLEmk&#10;7/vdbtN1HYgy6rbb3VxdXr56vV2vY9fn2KU+ak4PVgvHaMLcfD6f1w0ApD5uNht0jpwaelkGENWk&#10;UtXOxDKRRESBgNkLc2xbtPSmyIzAzkLCLIZ2ICqaUMg486ey7DGFD0McyUwnEQT3hOe/rR0dZkcb&#10;4dfVxiLYNLg4UmJEHOJIh8cNcaIANLg9WJEFNGaNolGkE21T7CQlHYqKWRLZ4EA+kV3ufZkR5G+a&#10;bVK2Lew3OACAHcuEyMiOg+OhFApobprF2WLJBG9eXzx7+vjq8nVOfd8CpCSaUIXVMpkhqSJwbHfg&#10;MgrcvH6VYnQEVVXVZx8isVoJXBQgR8SgFLNaKoGqSkqSsvPsmKeQJDbCKS+ziHl5j6Ure39qss05&#10;pwSq6tCxY2UL4ZYM2YB51RgXMjMEgMycQQEkxi4pgEjqY4oxpaiqxWUnsSfixdnZ2YMHVzc3Oqk9&#10;mUYMKu/ZFJ6mroPzztIZQc6apgLAGD0qIbIai0TUkV4Gh00GRYEMaiCL44JmQEQhckQz5tvN9hc/&#10;+S+Xb958+hu/8YPf+nuPPv2UkLNlj9spkzUnA6wiNd8WwiB0js4fRBaxal5AhA5JcmzX1y+eP7t4&#10;/jR32+AIklj8nuoQs74/ne8iNjg5lYiImYhBVVPX60yAErpqes8IyHqv++L0cYbKKylDmJqAhhID&#10;037sUGAXkJwCxSQF/YjGymoyYHoDEotCjBEAQwiLxcJcpuv12qrjGkZgibSyx9mjzYpq10Wttbxf&#10;+6TveztoZFKdRcbCXVadyP4KowIMRX9wTG4o9yVpkM5AVbOM4VVI5ICIHFsajtVU896HUANTThpz&#10;arvWOecYJVvcUwsAIYTf/MEPrm/Xjx8/jllmVX15edm27Wq16mOaz+cWON3F7Kvm7MEHq9Xq9eXV&#10;14+f9n169OiRzaFnzDkTYB9T37Y5R1Cru8vM2EWlDCIgAiqASMweiJg9jsjkikPiXBYFgF3bI+ly&#10;OXOOYt8S6Kyq//1f/uW/+LM/fXTGDoABCKDv+5/+9Kd933+4XHKf+117vlw1IXTdLnZdUy3QpBBJ&#10;OUdVh6TMe5BFmMgJRJRHm3gGRcdKmHN2bu/mKjRpIcpHn+MIRFTotohPqkNQx7uZ2vs1weHfYbOI&#10;elF7XhHMvqu98Ug+LBrmkZQIAIbTMJq3hhZjmvSDdg/i3rl11MrN009UNWnOopKtvNFARaLIyABq&#10;GWQCoIhACIbLOFiizTwASIQgZvkfex77Bw1V8EEBwDkXQk3eIaqAkkNVzao5KwBZqnHMqVo++NU3&#10;3/zdL37x9OICq8b7OiVIYlXxYFxqtPUenoQkKvazkIFYDXUkMYM5OyAek1T3E7Ins7euY2Epe4b5&#10;LRXOU3ljOlfllXCiBMKEM5+y7vdvd+pfb+nw7fe/U1GyNlWLilMXANJAxQdBsoAI7NC8q4cpvjqu&#10;2fDr6CtS4jufe68CfLQAWt4ii0WV9H2/22zW63XXtSJyVPheRw/wEHl6ats4UYD18POjab1zHt8y&#10;oXqoYVoPTFT50Kfci4CI0rCRdPT8vH+7UyA+2iow3TCHH9IY8p7lbiPNEc0Vxi0iAKqokjKBNKGa&#10;103pdkjSRh2SHyVBFsNnAESx+nljJgvSgPElKZvgiIiGxgwyoKoaTRqcgBWJNe23ns+YWVQl76lt&#10;OuTTeSguLzPGE1HquyH1y/t+bCLCzpsxeChlYe7Wvt/1Xdt3fYoxSdvF68324vJyF6Vq2lXWpkve&#10;O4cQgpv10nQpVGlEz6I5MQMSGfq0izHyMBlcDiXVPGzBPYi35UUPrgYCzakFkBjzbrvebre5j444&#10;OI5d/+bli8vXbzRHRseqIXhH4cPzVfDsfRWCq3zNjLnPLXYekVE8IoGAAoJkVQYNjhNk7HPU5DBU&#10;TMykhNE7Ika1GE1gJHJsOMdAQ+lp2UtglMeyNHeS0330Zj+zDPZ4Asz33H9nb3Ty13du1fsUy3e+&#10;7WhrGzBaS67InXcSETCpQhRoU+5UI1JMqZPUSxZVoEGGGvCH3tsDPH2TYRVEcs58EiwkQ/C/ICKS&#10;0liphZmRNLiwnDdNHXbb9cWrlxcvn21u16QSIZEqgqBmAmQyzKpUzRqNGdU5yLs2vmnbWVXNZrPP&#10;6hnVc8chASbAYoVMKYGVpIOxiGYCAHz/GIG3txHc4qBwoqq2my0iWobCgCvkQETW67WYT2ekAWZG&#10;oJowxph2HarYeBVBQF5dvNr1OzOT5b5DxBBCNWuM05k8lkdXbVF46hC8946GCtsB3WrWOEBKySGB&#10;qkpGVQeoeUDvBB24Xh6MKeMOQAQQQUBkyDmp1t4p8tXV9ZtXb65ev1lUzfc//V5KUZAUyQTD4asj&#10;Ys0RVatOD0JlIEZNses2Ny+eP7t4/uTmzatZ5bz3SoAG8EWgY/bvlEpPQ7yGqWAwGH3LY8o5S9e3&#10;7W6mGVRRFHkIlYDDLICpjDXtEA73psUtG+fpuq7dbHPOIYSyaYpYYz2UIOc8FtIzmjG/rt1Ak9zg&#10;qlmGEGazWQihZAvrBHW8MK6jkN1pCXoLWTLt1wypFvl8NBbbkoORSA5sATgJ8TBZLaWkGYhIs8SY&#10;EEgtydH8V96xd0Cu7Trvq6qqqlnjfZVS6vqu67rZbEYEoJrzYOusqqoK7vLy8vE33zjnHj16dHl5&#10;ud1uV6vVfD6P1zez2QwRr66ugNwnn3wyn8/fXF0+ffJSED755JO6rl++fNn1u3ndxNil1MfUpdSD&#10;CoFaHB4REakiKQoSsePQ1N5XQJhVIEkeTkCyuaKUwVUxJ4e02e3WN28Q5I//8A//4s/+5H/+1/8i&#10;ADgAAmAABFhvN7u2rarKEQOmUPnlYp76DiQtl3PHpJoZlNRwCiei0eRXm3Zm7icoKlb22dYLJ+0+&#10;XnQkMRY+jBNd8dfSpChXJ0ZPxLtNqN9WMZnKVHfe8J7jmoK8HgiWY1gc3OO33MuWqtaPiBhG3aDj&#10;5SwiZJkLkmWCtoWIxHzKrIr0W97HrgXBhYBMjpgcMzoFQFICQSYisqLuqkzoALAXeHl1+bMvv/zy&#10;6dNdzhUzIGaQftfGXBiPhd44RQQy7i6nIy1vVXY6jgEpU074drFknK57J/O0TRduSkWn1Dv+PHif&#10;wpFOl2x68f7t9LvTTqZS4tF73jmKo5G+87k4CRCYdjhK5fv5t1HzkPZ4d6mq8qucpJ2W9u4ySGgx&#10;s+MDCBAk55S269vrq6vdbqcpeWLvhvcmstI1igqMNKIo73sbNjMe7sPRiFcqrE5HcjokOKSMO1+7&#10;cI1CLnbMKHY5ZwGZ3nlXL4Nv7M7+j/YwnDhp7+NZ9nlZM5kEDE73TFmz41lSBVEkcESOeLWYr5bL&#10;qqrKGMtDjTehKEgavMFAimQeYMmKSghAKlkMh0MRmZQsLc8YCBASOUQ8Pz83vTeE4EIgZlHt+x4o&#10;TGegtCObbnl/E1MsNUtEuq4zIFAz21ule5zkYMgYbLzd7XZd1/YxCyjh2cMPdlnerDcp7iQLxz71&#10;nlJilRB9p9iKNKJ1XTeIDjFlAYBMOWdKKXnijIlUM7nBLFhCNw0IWsVOqxRj3+4s4g5AYr9VyV3X&#10;b29vN5uN5Fz70ATfbXfXry+2N7ezplrM544wOFd5N6tC5dk5TwQOlAHIEaifhxpRiZxqlqRZyDDl&#10;EAXRasWycxy8eRtk1lTFkmprTYBAJPo2W+QR8wIAmWi0dHqzqIrKKFDaV6gY3iYX79Peyf2/QxtK&#10;LNCxAqzOAYACD/Mx4skTEREjO0JKqkn6NsdWBHwVFaJonlQAmlrB3lNUoknDCQoUOw8THlXk6SRA&#10;5MghecfBc7BSoLBarUIIu+365bNnr188323WmqKAWHYlk2dwTBA8OyQACHXtA7ALHCofU5cltZsX&#10;T580Zw8XDz5anp07ZhVRMruKsRTIkHFS17fv2xBqOPTxno75ffzAR2yqPCUrgkDSpKqWrI4OSSk0&#10;tYiA5iTZcA0sT4YBUraglYwC29369auLy8vXT5486VMMIfCYX3Nzc3N1dZVOpBlbi6qqmlBVIXhi&#10;R+wdVc43oarJSd+raraaPykjYnA0nEkAqtmA+op70AhJyxkEIkg5ZWWu2S9DaDdXb148ffXNVzc/&#10;/L4/O89EVpccAAnHbEbJhclMZ8wMbaTKgISqMW6uL9+8vnj17KlFkGLOwOhRgRlE6ESaxNHscrrZ&#10;AQCJCAFzBpCUpO97TdrtWhi8E4Ij7B9MjrDSpnLJdIkLPfd9b+y67/vXr18/ffr0+vr6SCArrAPG&#10;s2DqGxEkVbCUE6tYaNYTHBN6rYSPFdYqSMtFWi3EZkdGwWArBzGN0dHm+90DNRtM44h6zcxmNFHV&#10;4v4tFFUMssSsiGJZyoIECAoxJiInoAqkzsZIikxMGjN55+uKmfu+b7supcSM3g/auAnZAKKSUoJv&#10;fvUrFZnP5/YCZ2dni+UqpTSgTGcFcnVdE9Fms7m6uW7b9oNHH9V1vdvtNEdPrFkIsN1uVbJxC0kx&#10;WwkpcopkpQARKYS6Co1zQUBBKY9lCIFQRFIWgJQzVFWNGq+vryTF3/vdH/3Fn/3Jv/6Xf14DEECB&#10;0AMEInr48KEZOJarVcOc+r7ftXXwq+Wi37WA5JidJx942HCjMQ5GMbcEtBcyQ4veAshDrUdBRMXj&#10;+kMCelBAZOz/zjPoPXn7t2qIZmUapUbzqejeD/zOr9/5+dSzN/1ZJq3cOXxyT//TwByYump0//Uj&#10;1gRvUXgIARAFiCizAoIpxFlEocAqIgISI4goHavoSeUA1Ks0JnbOkRdQSdmS9Zz3IuIcgSHtKQM7&#10;yQpZfvp3v/zVk2fCfn422yXJmgW5jTsVFMAxP9wNYnyB6To8MqZTDWMoPlqUBxzf+T5SzWnn79mm&#10;0vJpn6XnKXOzYEnjn8fL9F3bVGI/vTjdPqe3TfWj6c+3P3HK1YfD91ATnt5pzXh7mfDpyQiThTg6&#10;kkp7twf48L1tj2NKabvdrtfrvu8CW70ALq9uACJmnLAqJ3cux+msvbPhe9hgyp1FJC3MggBCCEky&#10;UaKMdh8DGS78t0K7PXrno3mnCRrbMceZLKGqEu3BsabbchrZNR2yY1bNzMwIM+dWy+XZYjmrG+z7&#10;MsyBfCSLiDNPxmiUogGLWQEGlCCw4PacswhAQuQSWqYWm0hARB988EE1a0IIioAwmMBjjOzdVKaZ&#10;yh/7lznMPDH+MsjHI96JhcNNxZExni3GGHdtu+3atu1iiqKgQI8+/rhXvNy0nSC4AM4LkgLGlIUQ&#10;Y6agLFoBKTtyIQsgaszixoKh2YJpVGGs3mY8HBAR1eo0qKq5qbfbbeqjQk5xpyntdrv17e16vUbJ&#10;uaqhrrrNdrvepNj5+WxRV8F556ipK0gRRDElQFSNzFVdeahCinHkEawsqkMKR9ftCAcQXbrkQQAA&#10;IABJREFUS8t8U8WECQwfYoxSs9A/RBVBxUH2lUPj0ZTYyodyT9mhKSUfib/ftp3u0F+vwDElqrLF&#10;yjbZjxSAxzRyIgJi1ZQVU9aYM3pMaM5DVfOAGUDxyau+/eWnO91ulokWUT4sv41lAvcA/USECqvF&#10;DFWu37x59vTx1esLgFxXHkRndWBmR4wEgamuvCNWyAiMTMSeyAmggAK5dn1z/fIls5vVgUKDABpV&#10;M2YDnZIUMzhHnhlALaXfFOBfy6LAobNl2PLeq8GM5QwagQd7bV3XOcfUmwfM6o0REmjKmBNKBknt&#10;ZvfsyTc//clPvvrqy5hTSmlxtlqtVnbmvXr16vnz5zbhMmHyiOgQgvfeO08cCJnAE1c+1N5VzD2S&#10;Ska02ljJETH7USUTONwCMC7olBJQs+a0224phLpqVrPmZru7ePrk6y9+/pu/9+PsPLIoKzEbOq2o&#10;xj7fdXhJztlsAkxAoJLjZn17+er5+up1xRgCo2ZIPQfHyCnde/ZNpaLpiow7xdy/kvooPLiDCIYy&#10;wGZUElA69ACfri9MDjL72e7aqqo8U+z6y4vXz58/v76+Xi6XPhxATB+9Zzklh5hnEUMRRxrUwpyz&#10;wUywrxBxu92ahdRChAzR6lQeYua+i3Zd/MlF+4VDwDwowRqjM2GKmHV0ftmZZYddHvN9WBl46HMo&#10;0QeqqEhMqgCKAq6qTYePMd6ut33fV1XVNM16vU65T31MqYcsKaUUY+7787MzM+6klM7OzlT15uZm&#10;tVo553a7HbJ/8OCB9/729rbrOiB++NGH8/n8+vp6126Wi4VIWt/cKuTdbhOCN7isTnLf9yDqyElW&#10;A5MHpiFOmwlyRsdcuKiV2yFSYJvqrusU8h/8N7//v/2v//bP/ukfzQnc6Pgd4gYUzs/PgWm+XGDf&#10;1XUdCDbbdTOrlvNZ225RlRiYMThfFmUg2pECYTQUHkm9Ft1DRORY0r3nl/VmCU10KH0d3fZrPIze&#10;Xgf4/eXV+9pUcJr+nBpo3mdEIYRhfibtVDSFQ9X69OXLbhIRy/gdfh2BSy3Ys8w/4hAdPrAXQrQU&#10;vJ6A0ALZRn8vAaEPhhjnuhRj24mkUDkrARBCEKAupj5JUm1z3vT5yydPbrbd/OwhOn/76nWfswsh&#10;Cwwj29OS4b1QOmRfU5m8BJGZ5Lk/AE7sAu/Z3vP+0+V7C9lMFwvH6DZL2YC7vLXf6oXf0k4J7O2d&#10;nwpR7/wKHHoHjcbYOZzQUrkuoUP3HUxweI7fFyG4L6lSvmn9mVHBTgKaII855s1mfXV1tVnfakoO&#10;yTF7R+a78wZrMsRwc86Kg05/LCGRO3ghHcvkMB5/bhdFszpq92n20xmZigVNVcUYCRRAEB0gWpgr&#10;IhIMBdRGu50CAPNByn5hHEezDIeM4zQgzWKKZITM2fP3PCCjWL0iEbVfuRTmNLAuw+lB6Pt2sVjE&#10;ttusb88++mjRzAiQAFxw/a6NsSvwayklSHlQfbOoqkAeTCZMAADZsFkG4BArSc+8R29DclXVLFbL&#10;2Wx2dn4ulsigoKBt7AGAg5d8oLcXE06ZjUKjFvZWVZWlE69Wq2cvnm+3W4ttMwO/iCyXS0swBoC+&#10;73e7vvTMzA7UISu7TddVVbU8W13vdr2A95V3VUydEnd9Auydr4ij5E2fZDkXISeOUIERCM3f4h1i&#10;13VW9gkRDYq1z6Ka+7a1pe+73Waz2W63kjKAoObYd7vdpt1sISYioqwa09XFm0VdzR88mDdN5Z13&#10;zMyQZVbViEojq5Kcu5wBYN7MZNRiKQyYojlnA4se44sAkb13IQTZ7JAJnVcAJRQBBXTkFFTGAEsa&#10;TDpGgSZwD8YnGUmU8dgHZcp2ifYBKwwrKjG1OU/36ZR/TfnOwYUe33zE9Y4+P42ksF/v29fMyOz6&#10;vk+p9746O3uw6/r1ei1DLgPgtISJDlsPiJJIn/LOigk6nwV2bbfe7PoUAcYTG/e5VVPWYfQ85bYw&#10;nqwx9jjGnPc5OUd1VVVVlbq+7HfKMEbiEwAP/smmCexIoanq1Wrlvd/c3ljQIxF1bZukn81r54Kl&#10;szo2p4aic56D6lgFExkBmZDIKbmXT74Wkdr7Bx99XFWzXiBJBqTctSEEBd3uNsw8nzehqYGpHJxF&#10;k1eySIFsy1zWGg+W99h8ecTxprxXCTGzqkbJaBHgTMjQ9h0jzWazGGOKfc4p7VoVCYQx9t/86su/&#10;/Zv//IvPf/r61UWfel9Xs9msJYKYXAjb7fbVs1esvOk2g01vXJkm+Nls1oTKERMgKnjixrtZ8POq&#10;2tyuCYbgZFV1RADQtlurnaOWp6oqogIKqgSsqjimGQ+ggADofB2qlKXb7RzCsqmfP/7my8df/9HN&#10;+kf/6McffPjxpusoVM2siSJd1x2e04bEAKoa2KFCzik4JkiPnz795c9/sr25ZBVNWVEdIoCmPmZE&#10;RrUCS6cCgR7a/svPYl50zgFg27Zt3Kxvb3ebbcWVppRFECjnrCB1XY8OyWPn0jSEcvqIWd2klLKI&#10;c+7i4uLly5eLxWI2m2mKAJDlMMxKdcjCzZJynvIcBWyaRkQswnm5XNazhe0y8/qa59Zyd3ESalHi&#10;iVR1t9uZdme71f5Uih4NmIV5yO+wR5vcYjqqiGw2G9OcaUSKZmar8AcAfd8DSJQMGZjZgVPVZHWD&#10;mXtJisAu+KoGJhVIKL/1/e/f3t5eXLzpui5U1WKxAIDtdrvd3Drnah+EqWvbKFlTUtXNZgMAgBSq&#10;uuuj+cBjjIo8W6wMCez6+lpV58vVcrnsk9zc3KS+dc71bdf3reaMqKvFMuW422wBhIjquhaRmFMX&#10;M7L3wbhUg8iSQWCA706iROSdI6IsGmOUlLPEXbv9+IPzv/izP/3jP/xvG4KcNZS4iLGFEP77f/ZP&#10;X37xxe2L531O58szJ5LajWh2zjEgEzhiyzNCRFLQnImIDQdLZL3ZnC9XF5dvVLWqqu1269mHEPoY&#10;bcksbl4hD/oNAgzZm0PLaghM40mAptfv1TzjyAAQqsqY+MDkRpmHnYNyQo3DM0HcpB9UBVAadhyV&#10;lFRCAtrTcwFXBgAAtkcAwJg8anKmpaAogOVjH2xqNJH0qHjs5OJI8rSL4Ab+ILK35RkHONWy4FBN&#10;ojEP03DIjlRlu8327PRDBCCiXkURyDt7LSzZH+O5MlibUraJrmcNOxe8txtkkpgdJaMCMTeLZph+&#10;gMViZbubXPAOq1BvX1//4ldf/PSXX3bEebPNiEmpT9KlbWhqi3TDcdHt9VX30U9Hs+Gcs5N3tVrV&#10;dW1BIsws+QBkXgtEqB4UgBgF+j3Mah6jxO0GyDIV+8sp4PwevGq6miklmiRV7Q9THRQ/09JNqrD3&#10;h5OGYyrf9Jiw3iyqovyKY3IijDrOEZkdvrnqCEN1NI2lHVFmGUsB7S8/i7nhSKREC/3gg0if8i2j&#10;z8LMpyfCEYVbbwXqHycqCSK+DQV6f6ZODMObzWaz2bSbbWyH+gH23MGVcdKmrzK9+P+rMWPlfW/Q&#10;HWo500SD/XFYL51EfYxjPIQZGNvRr9+h3cmV4MR+M6y6KjOTAoLOm+rBg7MHZ+e1xT+Pyg9OcPMB&#10;Mfb9BOhqkCfMmDrwWCIZoYNAyWCZnXPkXAh1M5/NZrOqrjMo6JDUJvvwdTqdkOkQTpfbYp6NVCxi&#10;bb1eF0BO8wNY8LNVg+y6nQiknAmgqionvsvSZSFEImAkUohtt+HNma/ms+V6cyNISXKfoosOALjn&#10;lhmCLeJgAuhdctkhKWC24xhJQUFzEhGQvFjMU+y22+3t9c3Nzc1utzHBInjXbXfrm+vtdguqi7oi&#10;7z3hg7NlcH5W15V33jlm9sSmkdKEYRWuMd3MhcDQAFTAnBUAIzMSRXJsxQAALMMARCTbWYzDzB8F&#10;Whx9csSSjj6/k+rA1OPDNTy95/3b9Kg+ffrb39NaSntPGuIeFbQwQZO4TRICgBK1iEiQlZyQEAGa&#10;1qtD6CsXMJAjTnUfHyu/TpkpTAZVDkI7eYnIjnjnyBz7g0LMFpkikuLzZ0+fPnvcdzsEUc2Ig80I&#10;ERGzqhKgOktWJs15hBpUQByKNqNub24u4DECqMjDjz4JzVxiv20776sup7oOZ4v5tmtfv37lvV+t&#10;VhKt1Op0RfY7V09Z97dc+WFpADIojWKrSur7zATeMwGoZFIhQmCcNbOXT558/pOf/uwnf/v4V7+6&#10;vrzKsWMA7HtxrMGD81Ha3e1mt97EvrdpL9qvHUPmYArEntE7CoSEwKqkUAcnKSdJOWcCUERmZPbD&#10;AAcmP7z5fURo2IkiCiqgQICkQqhO9er1y+3N9QcPPmy8AyaVNAQK3mW/JdWY4qyp0LnUbtZXV69f&#10;Pus2N6TJOmQFg3QAtMKX3+70LNvExqIAhiK22WxExGhmwHUdCrHfMV59l3+JiBAGC1qp7ouH3pXS&#10;yr44siMb/K8F8pU0YBHxvoJRUDsUBIfjrAge1lsfeyM5731VVaU+n+Wcl64K6r6dNdMerJUAjRKG&#10;DaOWVOakIMQK6FC/i70ipJSYw3y5WCwWt7e3KSUD1qJJEjIORuEoOacUJfWiSUEG/jUp3jOcC8yq&#10;B5M8pOkSEZs4mES0j62mjAiWimnFt0dzqggguUB2OjmPVouIiFS7rmPmpmlMMk4pqQqSnp0tU+o/&#10;+fDBP/sn/90f/te//6AhBnBcVLOBXwDAbDZ78ODBo+99mnc7jUkRqqZ2rI5QUkSQ4ZDdK4cWlZBr&#10;ZruwZChVdUhpsrg6QpTRPW6cuyn/JBJnmEy7wVSgPfrp8Fe473yc8HY8OLxoLDZ/eG7eu2UOrEtT&#10;URMOd8p4wzAInNi5irQwfUOdjPe0HRmUaVIY5o5D/37WN33P4RMAAKjr+uiJ9td+1wpaQXUkYHCM&#10;ooIQfEDHjh06Ris8YpWd7Uy3ZJmBWgZlLNSzmFNMqs63Sb9+/uzvfvGFkE+IgiBIopRRAKy0wYHk&#10;s38l4/KT95/O4fQ0L/fcSRX3zZIc5hiX5+IhN8YxRUsPO5wu0OlLFnmjbA0YGdqdiwUndFhIZfrm&#10;esLhT4c2Jbkpud733He+z9HFUYfv7LmcJsWWUU6H8vUy4XCYSjAdlJv+AoNhCuDQ6oDFsJHy5uZm&#10;u1tvN7cpdgjg3WBe9cSEQ0D2VA+G+wSpX1N7+0Y9bYzkPVeVjxK73mr2ESJbbSAz4YgVz0EDlc1w&#10;DznCRHX5zu9/RMQ0VhO5b1wD6qbIopl98ujRow8/mFUBJJt2JBN0OjOPiohmKQqwiJBjVGFQIkLH&#10;JemaiJzDbdshe181zXzW1LO6rpum8VXocwIABdKxjIeYFx3oaDuVmTm6LhNlgoWhSb9+/frq6qpp&#10;GoODns1ms9nMcpwszL7vY85ZFA0/h5Sj9JqzpMwKq9n84fmDrNcqWSWFau57b2ixbduiUs4Kgjln&#10;WEBmAlUCZQRGYsqCgOYppWEpNcecs+bs2bXb3dWby8vXr25vb2PsUIEYI/J2u17f3qaur4JzVR3I&#10;1eybs3PPZNDVDokIh6rEMtYjBGbyTOwMYDNnm5WRroZg+KqpwbzlSYnIEFNVIYRaCVUgq8BYZ1pE&#10;QEkPZ/s+yjlqqnrq00PZnxxlVY8EiLfT59E7vM/Ft2p9isxswKpFM7edg4igSHZaIYrh0jsHTAiE&#10;KuTYqeOcBRDyUDcYS7ZqFhHxfGATLHxsyvSnjJUPkZ8LqesoZ+ecTUJ1jhAxODerw6wOlefgufIh&#10;sAOAy8vLzz///OXzpw/OVtVo9ZSYNpuNJR8y2w5lc2qByeg01QEYIc2qkLabZ199uV3ffvr96w++&#10;99lsfnY+rwF5vdtubnZ51jjv6maoFsPA01PYaABxsHrQCff+tm2YGQdsVhtTHFU1CzskhRj73Ecm&#10;ANHc9ZeXb778/Kf/+f/+j7/8+ef9dhOcn5utGgH6Pm43kHLMevnmcnu73qNMCQIAA7BFJBEzkSP2&#10;7AI7z64i55EItApVxmh6SILs2KFz5JwRuxUYHdZxQp5ZURRFrXAIAaDkERseVQEBBTSD6JOvvvro&#10;k08/+vDj+dl5Box9TApMlIe9JgAymLAUFUBFCBByf311+fTrr54/fdyu17UnJmDNRITmtgApMadv&#10;mWeYyMEw8QAAABKQKGru2+726lpiMmcCwF4jEUl6WBYF7jrjDnauAAGK5PV63fd9cJ4RzGG+fysm&#10;sIJ2iEkhy4E2a/YWCxK2gGQXaiBXfNHTraRjdH25KBuwHHBmwK2qytRO+3rXdWVQxXWAiAaOVbSs&#10;4rcxGpj6kMfEExEVCxYa8U0UCCl4IhYgJOLg5/PlYrGaLebPnz6zToYIgpT6rot9P68rAFBJKaXc&#10;xxyT5IyIMWdEYoYyOmSPNKAlmznMV7WNUVVBk0MSwJRyjjF2HYgSo2YBEMVhXIOYiBTqBpg8BXIe&#10;2ZtkAwCKg41WVfuYDGrbOTefVd0u/d5/9Tv/01/8j//wR9/nEfVqKCwDADkZDsh8PsePH/3O7/6D&#10;tN1ePX+eAOqmrivGnPtWQZLVJB+JC1VRBWLXO+f6lHLOIdQpJU2ZRiAc5z2NoXMCSmKseEBdHq1+&#10;B/x5Sro6xhVO9wiN4vL+u3TA2AuVT3fbQM+DPfNAtzHupAAgBKoWR4hMqkqKZqCzx+uhHjvdsKca&#10;hUkFpzva/loU2mmfMKQ4oY4g0EWKP1SAFQa8QIVJfvKdgtzR7CEwgBISoNnhx1myaTH1b/hFAUCJ&#10;EZEYCZFpKLYJiI6ZmB0z2ATZ6xoIgC3KOCdWNz5ncI7bpCn3SvDy8s3Pvvjq5199k10l5r5CLrA+&#10;o2VG4XCNQBQHrdoUEy32iCyC5Ij9IHEBATIgIaY752dKLfsFGl0RU+f5cM+EH06dhaLHLL3cgyOh&#10;lsUtn0+xr3Q0D925atMFLewUDjEjjkixfHjnoX9Eq/cJBtM+p52fPvS0t8OzxsQ8HP/ZNaDBL6iI&#10;qOgQ7ahjQVDdbx8jdaBDua5MyuGnkwk64iPmoEt9v91ud9tt3/c65iiaMWmfzzYqwIP1bhjkHWP+&#10;tbT7duxbFsazq6qqSzH2OWUBBGBUGWzkZdwyeIDVNKNT//bRg76bQE9jyCWN8SfD+XAP8QFD6vrc&#10;x3q1enj+4Hx1FkLQ2BLvQ+MsVbt4hWA8IQAMvWCcOhqtUKpggQSETrCeNfPlYrFc1qF2wTvnlFDi&#10;IGwKglVbVQRj8YVgTtj3HbvIrLwi0jTNcrnsuu7NmzcfffRR13Xz+fzhw4dnZ2em5FvY2yC9KQKA&#10;xBQlp67LfUx9dOwerJZVXS8Wy8vbtajEXddUNSL2bde3nWYwR4eIVL4TdjhibpuGKhAQlQYjeAaR&#10;lGLqo+S42653m9vLy8ubq8uu61CFiBjhqm0l9pR1UVfLZn62mC/qqvLsiYnIIY1xyIY/qCllOMoy&#10;mOANHs0YkpvPQtluOOSlEKIMtTcIQDJkyKAgKikTE0xY8CkvO+aAhx8eEe0h61EUKGx9es/bSf20&#10;86P73+fpb2llA4pItMKUZt8hpJJAQWg5Reg9gAigZFIkJEeCOAA7EQyCucERH9SNeOfohuccxkXD&#10;yC2LyJ5zLqKPqcFV5ZuqrrwLIdR18IElxS+/+OWXX/6yXW/q4DF4IvLOxbaLMRvCkJlTnHMh9MVt&#10;5VmMzTKzCDDzcrlo+7Tr4+uXz27X1w8vLj769LPV+cPV+YNl8G2M7fra1818sVCE3a4jX08V4P25&#10;eBeL+w7NOiREiy4ehGbNQAg5dzFKNKBa2q5vXz55/Nf/8a9ePn3y9KuvpW0XITT1AADL3m37vt9s&#10;ul27a/ubqxvpu3ndxF1MqjmPgWFjBRcUJRAmqJhqZ/OFHvfmc2bWE8vmdKAEgz1UBcsUKZLCWOFX&#10;ZYDLGiVNVH36+OuHjx5973vfr+czdCF2fQL0lmh9UFQSAAVVPVPsdrc3ly+fPnn17PHu9po0oTpW&#10;IFRUIUQy79l7r0KRlXWwq4qCIDK7oc7qdrvu+3Zm2K1avpVFUBWP+nmf1rbtxcuXt9c3zjmC4w1S&#10;jDQ4Zg8euHPHPwGAeW7J+XIm2j6yHBnbVjhmHNBYq7YIf4hoSq95fcsXLZiIx9KR05+GdgNjenDx&#10;DMMEaHRgNTHGGJEtB8jkBBG0I5VC3WRVRApNs1ydN4s5EG6325xzqY1cwLcG9TVLL5L7PvZtjFE1&#10;E5kvmmjE9LJQrKLwD9Q7RhIBQN/3kqJqltT3fSfZsHAMfNcJ4MAbkZz35IKrGhqBcw6mwnkbIwD0&#10;MYlIXdeLxbzdrj/84OwP/vGP/9E/+F1vsM8KUIqcIwChiiCTAszm89/5vd+9urjY3a5jjsA++EpT&#10;yrmTxDiEMJDoQAY4hqATQM555hyMBdVgxCIyy4iImPpJ94uRWZVUBQZc4ykzn8psdmHHKw7GlP09&#10;e7f24RbQYgyeKMBv2RHjEWU7cVKyCPd7s9xZDuvpz/JcxDsU5rc8+ug1xrc+eO7piayH03X0a7mm&#10;iUN+ek9ZNT2cnKquYZKiX/htsdvCoQ8TyUzbe55sEW59jFkgZSFXr/v0sy+++vlXX2dmIQKgDApI&#10;VvZIRU0ZKis1Dk8BB1vflBjKEAaUu0N0vfE0vNtNOp1PPHQ5TicZiyNwVD6H10G0Smlwz9KXySld&#10;Ocd0aPWb/vWd7Wh1TglpOoQp8Uw/mbKj+x50OpCjz48ujoY/8GQEuGdk5emFeKa7GyarY+2IXPfz&#10;eUTrU8ZRZkpFrQZ93+7a3Sb1rebIRJ7RMyKQ4EjiJyEE40zdPd3/3zcFQYLRqRIxJx2mY7/YgzEL&#10;CNGy6QeqPdobRz1P98Mdz32roo6HqAY4olNOWYM1AuhS0iy1D8vZvK4qq1VzxNfKMMxDaIuqqpgB&#10;FIARFMm+hvYIJPaMeD5bNrP5crmsZk3gIADJxL1BMELLgNNBDcYjkIAjznI0S2Uv2aAePHjw2Wef&#10;7Xa7V69eNU1TVdVqtZrNZnYSq6pzzvvKZKC+77s2dn2fUkZAEkDCugqL+XzWNFXwl1fX2836/KMP&#10;AERT3LWtiCAqI6jm3Y6icyJeVUUSAGSFPqfGOwYVRIWcY+r7LvZ9Sr3m2G4369vbbreNMRp6MiH2&#10;203l+Gy+XC3nZ7NFU3lHjAAVOSRwYyV6RCAcBDiL0sgpZUsrYUbEpmmme9hWnYi89wJIKVtg6v68&#10;QR6Mp1ZYWy3plXSq0x7aiW1hjo7A6WLBeKbDiPR71Ab/lr0dgEWCwHBRFvXg4qD/uwyQRx8eeIom&#10;O+K+/cLM6BgFRUSyxJxiTlklG2A5ExEhsBJ6YmBQJlUUgbR37tmC44C8YunlqjIYdt7RjmQXHuPS&#10;VdWOSRtR8ReNtw0ZO55dXfk6uMrzrA6zpgLRtm1/9rOfXV1dVexijJ3KbFZ772PbOUeerdYdWby3&#10;IGRQUCEFlEygI16HitB2rezDrPF9zNvt7de/Wj999thXzW/85m8/+uR7Dz/8KDDv+m5znVxVO3Iq&#10;gpbjMkCWDguExHtaKsaUd0/Pcct5tOMQITADEasqa8oxJUzCiM5x7Nrnj7/5u7/56//z//jfSTJJ&#10;bhxVzDxAFkmofEbqRZIIpExZPXFwfNM6sBLaqoyEiA6JkUCUAAOyZ+fZBfOjARoKqCNC57KO9cP2&#10;7iACAJRkPgJFtvg7VQEgMc1HVEc3rqUKC2gakfVub66ePv7myeOvH3z4Qb08B1FEtEKhZo9GlaEw&#10;u6qC1sG9evH82eOvXj5/tl3fMEEgdiAMSEalSIgOAMUAZN67Ge1FiQGdSQC1C01VO6acUrvbpZSC&#10;ZjUP5n4eCjUNvHrK1U+3swKIyHa9fvz48cXFhVkJC9kPMu7wExVAihtVVXQfv2C+XyDHYxUic5ya&#10;2mlKrIwQwTixYtBE5ACAuq5hPECL07XkhuEIdaNjkDOMvPEoZ+9Iu574cxQA0nAaKiASEjC1KVZN&#10;PZ8v54vlYrEi7zbbdrtpva9IKXX9brczJdx7zz7kmHLOqes7q8kUE5KiUqhqJB4NAYFHTdUURfZh&#10;KhUgYrvdEIjkLDmBihvtOWMxpyFnnZx3oQ51g+zJ+T0GFQAAEtJQ54+d9z4gWR2pEAJj/P1/+Hv/&#10;5I/+4OEccQp8pQMcPzgG3dPlpz/4/g9++7euX1+sLy4EFR0TAiU3oPcrlQm3Vpa1cBtV7fveinwa&#10;20ySzaE6EmRRVveHXR41kMEDoEPCBZweLqNLYL9NcEJCk/JXoy482XT2DmNXOhQkGxUeAlBAYRjr&#10;sRlHxUmpyyNBvLzV6Qk4ub7DdXbHaX7yXTixg5efhYToTm3t8FfV4/c/klcBAJhQBHJW2gshZbsN&#10;vHXiQzLD0168UQIABhRNZUbU9NUBkYdz1rqeYTN/8fjZz3755dMXr5ePPu53rQWyTBbLXkAspPPI&#10;I3007dNfjeEUngAjlxCRAiJ7RKhHU225TsWIjJPmRxCyiSQmqsp0t05YUi8LXzJGxJPyPzCeXPcJ&#10;S8evt5cTDt5wOiGnPL98vXyCh3LmnW1KRae0feeQT+/Bu2PP98Mp13ZBh+rndFB3vpJOQ6D3nR4q&#10;UaqaY9rtduv1ut1u+r6XESWCJq6tYuK9c4Sn4/wOstSd7S1rcGcbwCGJax9SLQLaW4UcLaMfKnaa&#10;ccFcADDOIw3QzQdjxwkTue997qPRshKn1GbXNMnWsD8iQlVVy9V8NpsxM4xvddpANUqGvI/sUkIC&#10;03mFiOxcgdH07kK9ODv3dW2wHyqYJcvkSDAXhuzhIQ4IcbrKd1I2APR9b5hbMcbFYvHjH/8YEf/q&#10;r/5qPp+HEAyrMKdkApD5P1W1IHMigGcXmEIISQa2NK/Cw9UydX3btig5eK91nXNOcdCcLd+PmVPv&#10;YhVjrGKMXeyDdzBrGDMRqYqk3PW72PU5diC5j12Ofd+3fduJCCF6wsa7xWz+4dn52XJehwoBIItK&#10;9kyMQERIBTZAEYQmiQo6xsbYmtLEeaiqpgALHO9ba3Z/YCcWv22CJI7Wx0MqGl9LpbAhAAAgAElE&#10;QVTgLpn18MMjspy+z3RlT294extZ/Im4fJ9l/f36VwQc4/RUNRU/EqEiDP6cwWeOxMzeJU05Zxn2&#10;sCVgZxQrncwiiqKECMyqd6QzlAPsyGI9/RCLoRFAdVR987BxmNk5tpK/wfmm8k2oQnDe+xBcCGFz&#10;u37z5s3Lly+JyHCAUhp8i8x8tlyVg9nGSJ55LHvgbESTUMCu61iyg+BDWHjXxdT27W6z/tvrm69+&#10;9eUPf/Bbn/3Gb87my05y6tpQL9SEWTtfp0txF79SALqvLtxdjQxvXtVinwFBSVEUQWNOmiIBsmq3&#10;3r54/vTzv/vbv/3rv4677dyqZoNCTEkSEQXHGGMgrJomI1beE+B203WQg/cR9hGtVvTIMXnvg/d1&#10;CI0PlXeOERVgtKzBUHbYyE+M2+y51njBgFmHzFtRAMUMlh8DOsZhWv3hweEv2RFfvHrx1ZdffPb9&#10;Hz5qFp4RASZ668HkIUiO/etXL58+/qbdrkmyd1QzqvQEiobnMH4X96L2u4HcpxclQdoCg414drtd&#10;jBGyxbsrYGE4k+PjRCwuTKl8bvO52WyePXt2dXUVQiCEwtyKAjx9t0n/wyZiZoPpojFiuXgpt9uN&#10;gVHlvD+JyrcKC9WJgDhlXDRx4ZatXVzBpngXtqyjVlyyf6fVCuzpQ7kRizQxd6RjdqHt4/l8/tGj&#10;j10VRMDAukDVIVnetcVgj/gXerteg6TYd6b9KmSPjp0LISDx4KEdNdVT/jMwmRT7dktksYDJERJ5&#10;k54H5T9LFgVy7B37QC5Yn0Xx0FEcNI+6sSmLP3LOEeqf/umf/PP/4Y//8e/+kAFSl6rgQAVyBgYo&#10;RjEcq1cC+Wb2G3//t7dXN48B8voaCJjQZZ8MmVewgC2ogCpKhtRHBSXANKKc73a7pmlojPb04EsA&#10;vNJBbsIRWZr7dzAMj1z6zjNlqohOzyC8aweVi9IRDkoCwxBuOVEIB8DXSZ+HNtOjX8sSnL4k6GCR&#10;m8rV02P99Jw9Kux+tGGPflXVaWjJ9Pg76PNQOcGJmlT+mnM6uodGnJejTgbWOhK2TjQuBkwxIyIQ&#10;CoxGd4Hhfs++nm0SPH958fzF612UBToBMkSywhNlhCibDnPkCZJhX3nr6IUNNYCICuBfISE9meoj&#10;utKJWaR8ohMiLPNQuA1olrvikMv6Tvkw3mPyo7tiCd/Spn0Wfe1oNkqH0z9NOep9tHHUg56IoDoJ&#10;fjz6up6IXjoKq3e2cuIX3edoj0w5w51jtL+6ctP0jukbGzds23az2WzXtw4N0dTxCEGGqhbijyfb&#10;u4xQTxf416QCv+fCT4eGY0HgbDGeXd+nNI56ujsUQNVCyA6psBiPywuU16B7YvHvfX8FuOsfTVCg&#10;y10AICohhEXVfPDBB2erVWCnObFzkpPq4I4YCEKGs0bAyr2IqlqynMEEiOgg8zKF4GfLRTNb1IsV&#10;sWdmUTXtF5GBKKekgwAMhbmrKtxTPeqIaZZrk3VsDlX1/Pz8Rz/6keFgLZdLNqTHMbxNRLouFnCU&#10;WV1pFRBZAQUwKrQpdzk7dqtm3s136922a9uqrmdVrQYKKqnrFEYc1Mr7quvaEJpQVV0bnMvd1hE4&#10;YiJUkRi71PVZIkiObdft2na767vOe57N5vNZ/WC+XDb1qpl750z1ZUBmdghEwIwAKFZa2fA8nBsS&#10;h8D8D4TOxr5HxbFKLggI6I44bDG4SE7gmR05x+wIYzQ2rQBWywnRqnCMs61qR/FkTQp5jYi+dymf&#10;+/17yH/fh5hP+yyf3CdSTMdbPn/746wIZNZRZnXsxTvn2HseEF9RQA3iBS0pOGdABAJSIlJSJcv4&#10;H5YG3WD3JaI9aihOGpwcGOOvk6kyvcgKruQBO4B5yNo14KumaZq6qoJnJs+OAC0CAhGXy2Xth6ra&#10;fd8TauV9U4Wqquq6dlUYgkUdM/MQFG0LZZo2kCJaMK5IxpyqKlR1s8iQFZ4+f/Xkqzevn7+8uHj5&#10;m7/1o9XDD6qmkdQjV4rjCTFZOpID3WmYeXjLkXR32zvZsohmM+pbuSNQ1Sw3tzdfffHLX/78Z7/8&#10;6ecvnj55sFxUSI6ZDFkRhiIZOecqBHCVAoagwdfrsLvabarY9zBgHJSDyRPPm6Zpmrqu67oOzjMA&#10;qkqKkrKRkC0dAigwADAg7IP9GQAVRQRIKYP9pdCnGLWOdYNVNKecU85ZchP8m9cXX335xd/70e+c&#10;f/iRm81VNcbOck8GPxjIcLgAXN9cvX79ar1eO8xMAJIUkZEs1wQQigj8/7L2rk+SHMmdmD8iIjPr&#10;0d0zmAEGwGLBvdvlUrukjrQTZTpKOskkmSQzSV+k/1H6oH9CMt3ZHU0yHrm7XOx7F8ACmGdPP+qR&#10;mRHhrg8eGZVV3TMLkAyDFWqqqzIjPTw8/Pnz6Qy9/9zEO6ptWceZl61K3TwZwCKW/A+lL8Cxyji/&#10;cjW9DsygClMf4GEYrq6u9vv9crm0IG/JjGCCWsx2R++E2ZEqUxc9y5IxQ92gHOzDk4jTSRVcvVS9&#10;rA2ZKuisj67VFdddXGOPVYWaY0ob6U4SsCVlZAK2YkggIvbOef/O+cU7jx8t1qshjtv9bujjOI5x&#10;HBlQUk4pWdKZ915S7HfDfrsFEJUJyNqFrml9EzI6wGKEV8eBiFgVcUWoNsqncUgpOSbjK8/sPeec&#10;c0wZjKTAzOwb37SOw1ymaTX7AQG17Rb212EY9vu99/473/nOD3/w/f/1f/tfPv7gEQMwgHmlqhag&#10;xRtu76HYggBPvvUtGqKO+xeffurSSCn67GWItlUqdxWaA4zj6IInonEcLXV7t9sZXLYtZenwPJWo&#10;HM4psvsWbqzatk5+H6ufP9HQ7NvzmMG9G+qE2+cci/NDChHRqebqU0A6OJKm6wBMaM+IOMunMa6D&#10;0+kd7i4ztfoeA7hO6e6pOmfvOdHqT+592PmX71UP5vZP+ZoVfeXTr9n2tGjHXRrOD9N6U4cEmgEE&#10;iBEqDoWqqhA0oY1Jf/3r3/347/9+N8Zuvd72AxCbVXu4eEGGsBPtsAqCULCpj9e9TtjYDCakaxvs&#10;jqzcuw8y/2tNjq8JI/VGhupcyZJznjekvLsuJ2+qY45npY7GhLXc4y6d784Q7nBOXYX5os/VnpOr&#10;nXz4JlVtrs7d/fzuY87Z4Hgy919/SqY85CvNZzKfJ06B9JM/2aubfPpUWyDCbC+pKoh1fB2GYeiH&#10;3cVqwVh6/Nq1avPAN9Hi3gd+w/hm1uM/eBCjIxcaidnFnHLGpBlQ0WJFRR1UKMrlASG28rddZ07K&#10;tz/am/5a4BMUAOd4/vf/ViGjQuP82Xp5cXa+7FpmVolEnNOgqiAZRGHqb1oPPAaUemxgyXtBREFA&#10;RO9c07bL1dnqbK3oAIvOWh6TyDCZ751YTRv9QytbRtu2l5eXhq212Ww2qo/fefRXf/VXP//kZ2dn&#10;Z8H5qoiAFXGN0dz/RNR0rfdeFZPkmLIHwph0GIHJObdsm867674PTdM0QUTyGMc85jymJJpzZpaU&#10;UvLWU3TMTXCUh96xNt47IgTRHNM4aMopjn2/221v97sd5LRszy7Ozx8/uHi8WjfOeXIpjv04asoh&#10;+LZpVDMpm0GSDGIniYicr1pzR4MpoN5VjNMij6xrNgJazrO5k6d9wFMXh77vLZ3SUwlofJ3iD73j&#10;hCvvi6P78IkgIALPsRMBAIC0gH5/zfW1J8I3I8refYP3usyOf16uOT/aJ1cOM3PwJV7jHBDmrCJq&#10;SXHIzix+wazIQIKgWHZDuZopSUwkzAQkqGghCQUgtO6FBIhM9h5EFYGRiKf23SAgBIwgqoR2AuJx&#10;uwJ70zRN8A2To8n1PgzDzfX1YrFonEcwdDqXxjgoLC86I0PJnLScCC5GNVorEVUpjRkQEbNmJUQm&#10;UBQRzVFEBOid8/NlO15f3/78Jz969ezZH//gB9/+o++0RMgsKgCsiCgMXCy9Qn68s44o30hKB+dE&#10;JE4hKVW1KgFCBZXU7149/eKXf//jT37y49cvX8Cwd96BRs3Zu2IFoWhSccQcGkAeRBqmdtExoKC+&#10;3m/GREKoCo7AMTpiR9w1YdGENjTBO0dIKgaTW5SUSemk+7KWqhjGyeBEPUS+5+TQGReV5A7vbm9v&#10;nz798vLVi/1+vwyNKI6SS5ul6Yc0FaXsbl73t1eQh6ZtUWKOMQM776qHWNEMZqP5NwOCVusaQKSA&#10;opAQM1IGiCmNMeYcFTIKKx1SnODu1nuzJx4V0jA6T5JyHHoR8UxJDcPcI00gFPU61QknMMtawGrH&#10;xnGMMVr+ETNbZ765KllNXDpJnzHNho/yD21RLHtovV7bFewoqT9EJgXVCRnWNpr3fhxHmFr31R71&#10;AJAVWBGVzPoiIoNd+/jjj9vFMomOfex3+xizdY9vfbDphRC6rmOEzTj0u02MgznoPBP5tmv8YrHw&#10;TXe73SEVOBWzjWRCsx+GIaWRmZk9EeQc9/s9gYKUOm50iI5VIInpFQiI7JumW1g7ZZmZUpVjEUSJ&#10;lt1iTHHsh77f5RQ//OD9f/1f/hf/8//43/6z97ucYLeN550/cAEyIFjqqrmBpsCjKBAivPvxtx9+&#10;8fnN66u828LYa4pCA2ZEK0cHQMmgApoZNI/R8i9iSpaGYV4Vu6LZRYnZJRLNxkIILJAsOVZKAQcI&#10;HNKeZzx6qrIXbmG2IIBNGkARSbWW+dSfqLnOEAkmC1xx8kgBCPIEUFcQ2qBkCOM88QMOEpUAJzpJ&#10;QWYylay+t84LCKhaNTUGEERG1PpeNdt7u6Hp8KWjx9TFzV7ttColFIQgikyQBayUA8EiI6QkKPYK&#10;QIIZlQQzAQtKlYGnmgAiIlqfrVqlX621msEy7Uq+89ODQ5kJVBiAa2a2qqEu0ACj9/768vZHn/zi&#10;R5/8Ivqwevjo+dWV896OQZhlKaOC3BFiBKBAqhkP2g9O66t1ztVlNunPZDrzH1K16o0KOmI9FExb&#10;G1M2NaDOR6xk+Q2jErmGQJjZuQClFgAVxBT5IgnfYAC/YZKHSKwSmo5HxyfLfGnuNWL/IEFO9Lr6&#10;oe0MQWDA+gpZBYEUMigD5gnc9U0UkqkitTqe4MBjCFA6PNTdIQLG/fZ52QmoDpH6fiBiS32xhx7H&#10;0TEyEUDebG5fvnx5c3uVky6aFhERCJQkgzXatETUENieTwGwencAEAUAaKq2shpGAJg/WVG1AQAg&#10;qUx+ryM7/mvy39sHAYiAtQIFJue47ZqYU84xqRIAOOYMKYlkFVIiShm04N4XgamqAJr0qD/YYapj&#10;Ijj9EBGzTD2GFSrwMiCOeQQA62w0iQcSAq12KoC1zgPNquAZX7948cPv/rPvffyxR0z9HiB1i2WM&#10;W9WMKiTZKSLQCIoiOQ6gpCKGN6cIiIxIMWcU8U3oVsvz8/P1et2ETpGygEzOS7V6sJRmLrHTRJd0&#10;HCire6M0W5oliNpfd5ttGxoQ3W93jCQpb283gPC9f/7dmFMcShMLc7ukGEFS49l1DdVyLEBUFoqa&#10;JZAT0O2u34/juNvG/e7mdnMz9O+/+96DBxfO0Yvnz1McENgzieSxT8OwJyIO3nsf2L1zvg5M4ziy&#10;qqYec2RQh5TGUYYex7FFXJ09fO+99957/O7Zoll7U/dS7nuIkYmC96bdYtVXsrW1IwBBxzA5U7BQ&#10;A0WR2CtAylZ/x0Ro9VHz1I4a5UDE0DbVjiIlCICIlGXIAirZpDkhAKR5m7sZFAgBIMAM80apinUE&#10;q9BLc+kPSgD7/b6kx7tieI85zSdJRIogImrFzlRgSGbpYmbTg6oeEuCqiJ/107DWAMiICISHJD1V&#10;zdYoGxHBpSjEvumavu+dC4vFKoh03bIAtiFCjJJTFk0xSgJkEoQxRRVBxxgcDDFLTjm7JixAd8Oo&#10;qt41hI6xCOKT10lYg5oiQWjOgq7tGFCzUEPMpDmllBAhxugYm+CWi3axWIQQ2tCGEJbrB1lUkc4u&#10;zhsfLi8vX718kYahdd6AqRUha/KMnjmNMTYZY8J+iKUk3ocQGChbn0BmRHKecerj18dRD2fAZJsp&#10;esoo2V+sUpLr6+d/++9e7l4/+7O/+E+CezgKgCL7rmkCO5+zxhgpOEREFbsGkTIzsIspE4LOdKCS&#10;WmKCbiakCQBVcsqIGByL5zTZEipJh2Edwvb25kf/77//D//230gc310ucoBA5Mmbm8ghAUAmdeqY&#10;WQEEoGM24JB21Z2t2nbhf//8+eeb3b7vXduExXLZNMuue3Tx4GzRnXfLhpFzVhWLjCWxQi1DPyLJ&#10;yqiO2ZqQI3PTNMSoAqJYnApg6TQZQBGnVFvvNMWYrSpZVCRLGnN6fXvDwZs6CJoJ0QG5EMYxOue8&#10;86P0cYxtaJBgd/P689/8QoZtg4ISgyPBgKDIFGNmBEKcUH+EQEGBnZ+CXoeNDG/QURARRMZxRPa+&#10;W0XgCBSRXu9uX16/vri9evj4Xd+4MQkqEVJMEQjtkDiIAdCsEmNcLBaOue/7cRjQHN85OcbPf/ub&#10;v/mbvxn2+4cX532/E5Fu0eScrQYERHRyKCuSCAwppZiQuQmNlcbth4jsgRhyRERLedjtdi9evAjO&#10;AVESmJKgxRyILnhExNLx6hD7tZpzPK43sasZ79VE4pxzzInBW1zGebMPtO93+722ocnWIAJrpwZE&#10;oiS5T2PwTbdaIqIqrdfrDz/8KIT26vJqu9upImQZ9zsZ87LttvtBRBZtWC6XjvD2+vXVq5e73QYA&#10;Qugs7Kmq4PyQ5eb1VT+Mq7OLpumsjIKI2KGq7vstETXBqeo47Pu+7/s+jcOiCQpZVdmxCg5jijFL&#10;wfcgF5qwWCFREvXeLRcLVej7Po0REb3jrmu7rmu6dnu7UYTddrPbbb798bf+6//qP/+r//QvHj/s&#10;IMOSwS/9IQkNZz6Iwm6GbGduDQIg9v5P/uVfkm9/+eMfbYbYLS/8iP3tDYsEdjnHNGbxiJhhvYxj&#10;f3a+Akk5ZyB99913X716Nfbj40ePsCKqAnZdu9vtUlbnnfc+a4pDyjlbrXBKCQGRCMkVxQOm43im&#10;h0g1aUr8DcFyZySbKz9P5xogOgDJMWcVyd471RJplKIOglqJU0nQYyACVau1AFDEgq+GBKKpoN+L&#10;AhCZHxHLoS0IkkXsmqafOXZIxJBznIw0VIN3Frs4AVpFNk7SHgEINCMCoGGTCqgavEcSUdFqHygg&#10;sUOAGGNWMHhIEEQizaAI7B2RQgYmhQyCAhkANY09IhJx1fTsjK5VA3PlEK1t30wi2TEPADkrwFQd&#10;XRLScs4gik3TAMo49mp9kYCAyPkA3Pzff/1//Zv/7z9ot4jAm77n5Wq/3cGUqUTk2sAAQAoV9V1V&#10;1dLvy3GIwEyIWWKKoiCOXWhczjmp7oZBRGJKioiOESBmUUVk9lMlRUpJch7TYGYoQAFEUQDVzMgi&#10;WWKSmEiBiREQFUQxZ9OLjVbOtQFRc0rGLapqkScjXAhhHMchZUAMTWjb1vCGY8rT6XoIWwIAWOba&#10;7AAuVRu59BO2mauqWkaVKjEpUhZJWaxniTU3yzmCgkMHADHHlEsmoyAkUSoV6cVelho3nR1GAFMo&#10;hRCJYXY2CZQifAO0oeJhVjEcemJC0Cyq1hoLHbM1x9KpA7Opk+1yISJWvgIIwCQiKae2WYhIyoqo&#10;djJk0Zyz881kDKsCASqRQ1RLgTb5DpOVAkhKxDlnk7QpjwDgyGJE5oU6aoA5P30PpuD8JL6nt0r9&#10;SvWLf80o8T98yDS9DJnKP9U7TsGN42iRLoNazZgly0nYc/6YUvpzzgx1RASojWRObEKoCsWcVwiL&#10;+xm0eKIUCqTEDJrfFCAAK9/FZdctm+CZPLEjSAJ9v1NV1Fzy68zGEBURRsqiKSUpXp+CDkLMLvhu&#10;uVitVqFdIPsCLIxY0Yzmz3vC4lX8nSzWQfH6emOSIEBEHpxggVioiWfMXJBdEaHgIhSbOuU4ROn3&#10;+83tZrPdX12+vrp8vRtG2e8v2Tnm4P3Dhw8vLy9fPH+12+3AYrCO0bGLjtgzwdDvFsGtu3bhOGAm&#10;MOdtYpWWfbM6Q8Sz5dmji4cXq/UieJdHC9a2TdOE4L1v27ZpmsoqeerNbf/suq4YIdVHhXzYMsUG&#10;JQs6glWv6oF7ThipqnpeVZ0CypDHb0Tw+bBEzKP2CMeRYcHD3WuOohk8VYkEmHlMVIGRyvGrc2At&#10;mvX3mm+Eoz1lXr1ZElchnbnDEYDQ7kgFV5jY+9C2DjQ0DTKj/ZzMzVhAMIzORJSRgBAEBEUJLfBV&#10;qTcV0wADwJ1X05qnnT6XcoeIqGbIWU0FwSmrqlaLhBAWiwUAcaCmaRCx7/vbzU2/3cUYHVJGRQUi&#10;dAiEho7BWcX+YxFzKs1byVfqVcISOsXTzCICaELHRCWZM/Wbzeb3v/n1drv583/1r5v1Wbc8R6Kx&#10;3+/y3rngm2CYMogzzeEt/uo3D++9WhVGzrU6WlMKCF998dnvPvnZy6dfesih4XUbMDAIWU1BNVQM&#10;Q7U4wo0jVQCAQAHwndWq3+3H881rQkR0oIG4cRycD+QIVLPmnCUnSSnlFGNOAg5psVjY3FIax3G0&#10;PqhNCM45JE2qKpizqJaqGCyVMEW8z+sn53I+54xM6OzKKaUE6ICU2ZsRrqqOmBHiOOx3G40j5pFA&#10;CA4Y0VrEAAJYhqGJ2X+MC5gsUSGhCqAA3WxvNrvtMOxb7xhJQQBMqaWT6qSy+5hK85/aTVdVUrp5&#10;ffXpb3/39MuvcowlIQKyasXrsi8fIq4xJhWkaV8UkZIzTnG/xWLhnNtut9vtFqb4ZxWeOAVqqvSQ&#10;CVIBJmlZM71h6nikqqYQz/WWwwOCompW5VLICnBAvVIAiDHHGEXMg0nkiENjhULk2LkwJrn86mkI&#10;AQQvX72y1mWNa9IYmbntwqpbEOjY7/v9Lg69pOw8pTyioKIa6nVMkrKEdjH1HD6Iyar82ecpxZwP&#10;Xazs8ywCrNbdWYlUwIUQ2gUzAzEDOO+Z3WazI3LdsvFMRMSEhCwpI9Buv805f/DBB3/+53/+H//w&#10;B++//966gVDqAQAqaeDO+6LxKAOZep6B2tX623/8vZzzZ7/45e2LZ9x2bhyJCUU1jSJKqMGR5iwp&#10;ppTAHdw6JuVq9Myk6KxSgywIjCQl23gK58G9Wtbxm5N9cRx/AWtyZvBzZqUS6dQt5QgAQbFG8OiQ&#10;AVxEMRksX+E0UWvWooJEDJPBNn+1WG9px2gKH9rV2KqlJihprDJ5euKj10Ii+9IkNaoEKTO3EEWR&#10;7FhCv0pAQEjKBtQgBetlFkoGBWZfA1T1eevr/MNJIiqC7c0SczOxdsjCmHCe7dscOINqSgDg2E5j&#10;SsDo3RfPnn3+7Ok+5+ybjJQAc5aSgD3TGVCOqvLm647FU2Bg4RZ0d4ioghUXfZZCcqycWKXZ24bh&#10;Jb6xJPCuIaAq3vtaYlnBCE0B1hnUCNiJA5AsRlH40M5BMSrr5A6BY7Z/k5ZOBqspWNsvKxR3Rv0+&#10;znrOnYx6sfr9+Zs3bDdLbTi82iegQI5VNeYEJReg5BfnCWGvXnyujs4nRkQqqIqT6mLyxKZvriiu&#10;s8bixSNXf2+sg4hEhSNjHDabzWazScNICkgFjNRUzxMD+GQbVBqZl3DOFdNhdn9Pcy56q210AD3d&#10;Wv/IUfJRS2JIwd1VhP2u12KLIDIDgGSVPNNupz2WrQdpKTTA+aqY+iDT5PH4ryeiGQBQUEB0KvRH&#10;o5NlL9EBjK582QAnFd55550HDx40TeO99w405jSOcFxdU4sQyHGWrOVShJa8pBpC6JaL9dnFer12&#10;TSAiAZWcgRFmk9Q3vwc4fcCThz2l/FvFB02gKfPeFSLSNR7NsUsoYK4CAcAQQlZJMuWzaSaEwNQQ&#10;7mO6fnkJWd59/OTi/KFkePHyCsgy18iiEHlMoAOKjo56R2MI++BahkDQIDqCi9WZ975xTRPCqlus&#10;1+uuaQmVcoSpVMyG996y9aqawlP/BmYOwclsqJYDoFBjIueBEIjzVlUw7fz5UEJC5xAAhWIypnkL&#10;bf+RA6fIdpScp9LWUpNmub56OAX3474+HU48CQBWe2mrzLMdXTJYoCh6IgqS0TpanxxdNFW4ImnO&#10;zKyIRnwgJHJWMpdVWIvCAVNaFBrspLLUKug70nwyt+6nZE0ZmvM5TNIMikkgOWeVRISOqDKJJVVa&#10;42sAadvFYrEA0M1mc3V1tdvtUh6napZkYXA7nHTWNaZG3e1eljRYSSQTyhqVRJz6TbAjigkxeHGs&#10;GoLzXdPu9/unX33107//u/c/+qOPvu26xdmoWXNG75vG7/sRqbT8BlRCAkCeZKAdtJPj+pRiM5cK&#10;IbPkNE7bOaekKUocb2+vP/nxj372ox9tXr5atF0XeNG0TEAyb+d2uJ6I5JpXMPk0AGnJ/uHZOo29&#10;c24YBu+4827dLjofPDMpSJYck6RkLb6RHTM6dhy8IOz7/vr6erfbXZytuq5rvG+8V82AkuwAriUq&#10;x6Mm+xU2mCIhRNQ413UdsY85xZTYoyOPgClpzpmRvPeouttuX798ZRB9YBjkhwhNNeRKfOcOTb7u&#10;ONLhJhEEAFdXV/bgYbEkYgtO4eR8O+RfV41BVGLKE2wvIqY4xn54/vz5r371q6dPv1qtVjQ1RITD&#10;hA+npx0eKSUsWcYFrskoaTZP0zSLxcKmt9/v7TiAqQYJZ6mV8wWZPyNNo1rONmFDYC6oJbOsS1VF&#10;ASQFkRlzlcuKmgmtOasoIAGSa4JvQud9470PbeM4WN1sTGkY4n7oUxLv2TUhEAFh13XMvNvc3lxd&#10;bje3hmfB5FUA2LIdgmgptF4ul0YZqOE1UJ3VsEmpr0lgBTIIIKS2J6cqdgRerZZN05ALOWcBDCE0&#10;bRdCUBzYB+89gVjN7phyHvrb2y17unjw8OGjR6L6/NXLm5ubDx4+TFoClVByOip1ZpUCE+0BjrqK&#10;X7zzzr/4iz9vmH9DcP3l0+yL7eRQCBWAclaMSaKkMZJzSGyGoPchSbbuE0Z7wJEAACAASURBVIDI&#10;ziETgqJjHXLVPehOHa/OHCJ1b95rA7xlVE3P1LK5P+XumLRfe+6C3AuzlITDDw2b6U2zmAeKTAeY&#10;omP1KSrfvuVZqvZVU0MRj0yUSpB7fzj/2vybh1u7I7xVmPLPcfJcz69GoAiCWpRhtXC+fYEP1qCl&#10;sisKKTFxHkcV8c4RQ04acxolY1j84je//ezLrxIg+0AKpDrGVElhkk1EKuTKvWPiGZGpRskezfvA&#10;U2ux+bNXip1Q5k3jLsXmBKnfmexMRedgkvE6OznHLAqm99LBADZszZM7znrX44w37j6LWDY5Ik75&#10;YjjLryYinRr8TSzkiEA1z/SkI5XJ7nOXCDiBL5woS4hzvM4ZAwDQhEdYl8meOiVBIrAQoSkegIQF&#10;4KCIAZx2KE2ZBccDJv2tXr/+yVWeMG22YpZYhclms9ntNznGcuwQEkGFgpo/xvzN/LHL57Ns8ikB&#10;+C1cdLp48NY9/41GXUj7JyMZ6EXfDTHGIWVVJVBgzlQQCOo09JDqcODsKphshmL5zMerDrMQzXwN&#10;BEE1KxaHTnHimGUNB4pZpQYhKCipvvf40ePHj7uuc54IwTkHkJOkooVZJUYuqoUxPDNb9xQC9c6T&#10;c8v1arFartfrdrkoeoYly+tU6HK8/2WWHFsfSu/DXjv559dcF50c9hXzE6bObPU6qqXABkGZiJE8&#10;ife+a1oRASBAWiW53u6ubq5fPXsBgl23XK7PHrzz+PXr14oKkgGiqhoEH0nuzs9zTNth3wOsPK+6&#10;plsugvOPHj7smrYLnWVKO+dYQWIiIhVBxKZprHXTJCwOOC4ygaBaScmJ0DxigzsGcClRvGNcnRxa&#10;aE0sccJhOr7FP9Vmqbeex2FMXPZ9D1Psd77Wlg1epjFzykQY7Tsm2OxDy0wtzVQnBsOpNP3ocQgJ&#10;CJB1SsDLk9xEJmZOUt7TlEuRpxxCkzXOORCyRFayPrHHnb0nUIO3nXAnHA5gYnnaI6o5ZwRFpOBD&#10;M2Uu1TLgpmlUtWl80/i+32+2t5vNjVm/89sqIRqg1Z1RjWE+RrutdLbDdD7JQlJNdfrLZbdYtH0/&#10;bvb9Z7/5dYw5sHv3yYc+LDE4QhmHXnJCKDA8CGj473LQBGB+b32DfqkIY0oFwh2EFBxoyklj/+uf&#10;//znf/+T559/dr7o1g/ONSUCDOybrtVjEJFqRKEqMCUReyRHRIQ5pYULD87OGWm77xGxZd86D5I1&#10;c1LVlPNoXYpUBLx33rkQAiDebjevX10aAt+jhxeWysHMKRVfAwJbJKcsbnENqqKV6gAAZNA82SQp&#10;5xDaru3O1qWZec6ZQgBCBBVNxmasNPS7zdXrF8+fWuksHI45S26UiTmLcvSP39EioigVzXi73d7c&#10;3Gy32/WDh8xBpQCll6rv6W71vYhYOW5KyZDtx3HcbK6fPXt2eXmZc3bOAQgR+eDMxoPjU08sSoto&#10;FewmMOcBByu1ICLL740xdl0Hx8H2qrDi8eat+7ZmpuScx3G0o0RVzfTlKY/RLuiILfO1nux149DU&#10;wc4mj4hMRBzAc9st27YlxyGEplsC0a7fI9GrV6/6fgwhXFxcWPZH27ZE5Bz1fX9zdXn1+jKlxNP2&#10;JCLfBO8bBUgpE1FNdITJVygiklOlZLV+ZUKYt1UTUFDKIogE5DzjYrFAx5IhSba6ZmYeYu66DpBt&#10;U7KK9YUexzGrvP/uB0+evKsqn3766evL58+++v2ffPfj/+m//28ocIkimml2sseLNmfV6eYlrAca&#10;Ubf8kz/90+Vy+Xfx371Kw/5mUITQNI5QVHfbftmtDOmDmxaJjNVdEwSBHKeUxhSdeAv0MXO+E5u6&#10;e0rWcwpmGkvdYl9zswBYIiTZJtQ31Fjq4WGPQkEGp6TFhXGosX8TgDvOnuug8ODkyxQ91Gq++RUA&#10;as/haQEOLYhPiKAzNW9+67tfnqsfxFiVnPlscabhzz8jmZwmVHinlDXzHVA9AFCwQirHHEKTc0wy&#10;DFH2WcZRf/npp5c3t2Gx5KYZUqIEjtTCvUfznIkUmVAf5g8455DKJBXv3YQSAJg1CN+Ebeod79K8&#10;OtBP6B9jrAe9AtXfWmf76rOzK4sCVv9iXeKa6j8NPLa954+AM/x8mmw5OGQsHjDJ6iNUvwCieeZP&#10;MmjuO/cnmXnMDNUjfzoxnfxWVaupgZa7xJwbnm9i5rlqBxPk+Jwm9U9OVQCUAUQ0ixBDzjqOo+a0&#10;3+763SYNIyI6x946d+HhHKpernpRON7A/4AxxaZPafSP1wCm6wMRcWYAEPNHMiLyar3s94Pu+iFZ&#10;ux11TBhCTKKqSUVLC9yJ6LNn1IJCUIP1b5z5sa5TIJkVSuJE+Vf5ea5yB1WQLK6v3rv3Hj++ODt3&#10;xJKyggABM0ueNklMEg9dE/txIHLIDhVyzgQcfNsuF2fn503bGuy7Wo9wRSIUvUfqwR0Om9Hz/nWZ&#10;f373V3eHiVSzfkuLlxJEPfADokEHICIO4zgMQ0xZUwRJhBocr5aLh93qZr9vvP/9l189f/osNN35&#10;O4/Ozh+8urqupdSoQKAegZn77YYkZ5BF8M2yeXhx8d6DB2eL7sHqrGvbxreIyAKggJpBMjMJEc2a&#10;ZNi0+RidTybEznnS1Jwy89Ni/qaeK5VuMktfKrJ7AoYFc/RCQTP+RpL6a46kydpKQNHOARmAlD2p&#10;qiV3RUn1UJkLAdIZFyEoKGSpqDY2rAlZ+X4RzSZeqCIVIeIE6YyIbH5Co4gUpxCKZEQkKyBHEtWY&#10;EmRg5lz6qSIjZ60n36nvZpLs96soIvfkfdX39vi2/U2/79qubQ8JAvXYaDwHR6ra9/12ezuOPRG0&#10;bRg2vdnsRETEE3buoS9LPbTmzDCfYRH9qgBCxw5Gmx4Ti5juAszceM7qltH1t6+/+uy3kPKj977V&#10;rc+jjPvtHn1Aq0crGi/JrPnznG/fjso0ppxyEhFHyAySZRh2/c31b3/206uvvkLJ58tF5/2QtqwQ&#10;nDefUbXzTRtRVTflRHlmzaIIBOiI+9Q3SA8Wy0Dkkfo4aoqp34+7QD4LO5WUc0ZRQMiAcRw9QBLZ&#10;brevXrzod7uu6x49erRer60T23RHZGCFg/V7GMeHuE6pzgYT3C1WzdnZ6mxN3o0pxZxQsuYREVWz&#10;4bzEcbe5uXx9+fz65StJI6gtOjEoGgISoCVBl4P8H3H81SmrqrlF7VxIKe12u81mE2MMoVNVU7nQ&#10;9OhyDChMbiyaEm2YwBGllPrt7vWry+fPnwPAarVi5n4YjFEt3HpnGqiK/gDVrnPInJxz13UhlGiq&#10;qprrk0yuThpVZeZgNcB4VyErVuI4jjVYXTegznT38kMLu4j16CLEotOIgLU1FVFLhHfsnfcUGjOA&#10;saSfuJTSbrff7frrzSZnRec7csQMaAneUVLebTb73TbGWOfgm5Z9aNsFIffjkJL4xvumq7rjFABJ&#10;ChkRDU3XNkXVDmlCXADrxkBAZNlHYRwSZkVk58KiW7aLzla8bRcxj2mMOWdmZ/ATzPrBB9/64z/+&#10;7h/90bedxxT3xOpZP//9Z//7//l/vHN+/uH7H3z04YdP3n0SZr3SjOiWoT/1ENeqxZRvINBy9fEP&#10;fyCQf/bjH/3uk09e39x0gKsmtMRRYo4iSfOYJSbvSq/UEAIosW+SQBzHMSdL05yXnsKkzcPM6Dra&#10;pjP+Pz0Z8c0NRr/hqAJQAXCWrkjoVNUwU6x4x3KP6M0IgvPDqF4cCaG0T7YaiQKeY1WtgjB/BQAu&#10;Sd2n/9VLHv8Hghmo5DPqIdxTSvCg9s/FKTBDBFo68+qx7xttwnOr2JALYHZmTe+mBNCZ2VzgQEwN&#10;IFLoY1ZF33Yxy09+/qvffPXlALBYLBJZALi4KeeLW2XdPGhf53kvzXEKYMBsf9nhOz/0Kw+9XdHS&#10;mUfm7uLWN1WaxZTq3KqzVVUFsBZPAZJOpjU5d3plmO+II6tbRMzdoMQignjAJ0NinCW1TX7DavNj&#10;TUcqJJJa+HVKxvkT1Y05/+aRonXnLLPnNexDixBYDzkRqbkwJ9Q72SM1ZK1qFfT33P2USabhqtoq&#10;IlkiZicp9/1u2Pe7/SbGCADWx9KVo0hwNk6ocLQfjhT9w9fwmCGOlvL4V/M397LvP2BYohfN89qJ&#10;iGjZLYrTd685a65dEERUifRoge/Op+yJyQC+u0PwWDqXx6RS9isgpLNY84SjKyKqmQBZRIgA84Pz&#10;R48fPw6NF0kCKHlg7wjBITGiphxjtrNfRQUhxkwOGEkRyLFvmm61XK5Xy9UKHSthzlm07mpSmR5n&#10;2uf1df5PuGO8zR/5hGvnVHrTusy7TeDU+aCiCE6zmYivwIiqWWUCuxb1zF0TVqtu0baN8zmmz549&#10;e/r06ZDFtR0zW38YFcCcEARVEXQfhQEuGniw6t5//PjD9959fH7eNS1msYbDZtUQKqHTgIiCcLBn&#10;qku+gkDMyZVzLnUaM4+UKOKdPvLz/VxJOu3N4oeb/7W+EpG8gdneROpvOqqFP39kRIwx7vf73W63&#10;2e9MZuWc+76nafDMoVgcBJPvqDggCUO7wBn4KnvnnEM+UBImyhGRdexFKYUCktTmI1UOTh1Ey94h&#10;RETjESISKbEdR0gyS+yZdTWfeoCfjiMhfiT6ZgekAjM3jV8sukXbec/1DOPSskVCCAC6222vri83&#10;mxvJ2Qi7x8lvSkoEzlP9VSGmnVuTm+DeGQKoWvsPyKV9DnAVdMxkAZ8pnVIapncfnu/2w9WLZzkm&#10;VXgMEBZLRxRTJAeYVdmV5L0M5peoG78++NuYB0CAEIUAMcf+5urlF7+/ev706tlTp7JaLVvnSMQz&#10;N+y7ph0nz93MHSYismi76g4zjHQiYqRFaAQgqzhiTHK7gZzi9nbjgXJovPcIIJJMnxNVdNzvtvv9&#10;/vXLV1evLx3xxcXFO48fLRaLtm2ZuYbXdKposAyFDEVHtFCp1vZyJWSgzOyZF6tVtz5frc6IKBfc&#10;rZg0ex9EMhOOQ39z+erF86dXL172+61HmVa47gt7OjC0HiLCOwL264+5uJapINb+aUHg/X7ftkuL&#10;xc7TCkze1vfMrJBRkJGIKI/x1atXn3322avLF86xc6V/b815OT79La4CohhCA5P1Ww1gnYoUAKDv&#10;+3Eca4Uwzp7iRLu4q4foZN/Oj5IaRTlUoR8pTEeHlF3MhNuYYkqSRVSnLilN69quaZqmaQQREGNK&#10;fd/vhvHy+mqxWHjfmDJnBUopjWO/y3Hc9zvT50REUkw5EVEIwbFPBn80648yCavC/+xwuprhQsbK&#10;n8m2giICCQoCIXMIrW9CPybHHNputVotV2siur29DW6McUgpIfJq0QbXEEFwjQv8w//oB9///ve+&#10;+71/fn6xPFs1Fw9W3uG43/zyFz+LcXz1+vLVq1fL9lePHz167733Ls7Og7dii4KAXAwkrIZVJSjZ&#10;h9/5sz8j74bYf/mb3+1eX8EwYtsE36YoktI4jjwk14gmzCrouB8HZPLexxgVwLKuYHYOVrFGs1zf&#10;uqxz/r93od8+yibEKXvrrQbPvZ9XIWajfu0t05jz87RxphJlLGH1E9/n3dc74NOHi8+JMJcnVRWp&#10;W+leZQ9m23Aehbv3LJiegxEJQNiwcKfwL5j5PHWXONxFkJmFCICGlGPM3AQKTdz1f/fJJ89fX0MI&#10;I0A/jmOClETUfANHcDzHvt8jharqVNU81qmwYh7+vU+z/bop0PMIcCXOyT+P6XZEw8quUI7sguFf&#10;KX+fdV2y8xBLv2Kc2RqFnY5jDGZU49Qd3T4XEdV7VrP89T4nglokAvUuWeaFMPV59c2mwUlOARws&#10;24OyDcd8eDITG/Ok8TnZ67rM1x0AnOZYkjxAQFRSTuPQ7/a7zWYY9prFO25CCN4bVU/6fc131Mk/&#10;sajLGaCgydig41bIs3EaVDnZfv+Eo8TWzcOtAAAhBFWVVlS170dNGZDEDntAzAcX4925VeigwoDH&#10;k9XJANDZKGs88Q6CWO709BtAxKylqScAEimIIsF3vv3xk3ffC+xU1YcQMQGATLnrImJ9gyRngzD1&#10;TUgCWZS8XywW6/Ozs7Oztuuapk1mX0/nVVJQSbZSR0/3BgP43qWp4ozuS/l4i/SvoYlaQFsujqCW&#10;fFitYFQA8EyOSFGVNXgGdYSuA22cSw69Px/zeLvfPb+50VcvuvVZGnoi8gTeORfYgbIKqoQFdY1/&#10;cLZ+8ujhk0fvPDxbdk3rAAGo8ewDg6iiEoCJoqQAeKgLqmdb9crXBk5QjhapgsaeyMq9oAjrQrRK&#10;vXk8TWcwTmVXGxTNjNq2z8oO/6fzE9VhnUVEMhAysYiM4ziO45fPnpbe4LudAcxYRyJHxREwmXxl&#10;2cjkgJTzxpNnJmZeLBZAXOWyC56IyTFOEKOG1IUWsQVk5lnPUgQSkWTwVIpgSYvs0DIJXQ7DMGSV&#10;nI9ASpjIvKEwE1zTbO8nYJXCVUex9xY3O1yZqW3b1WrVsCMq6eIG3WwOHetHentzdfnyxe3NTc4R&#10;rW0vKqJZv6UhIXvPzkrLTKwfKoKmvDyYDuYKkoQECCqENHkqyw5iRwBCSOTYMeWcHROABwCSvB3G&#10;/fWrLz/HGMcH772/PHtgnKrUssGglMoPw4lQQFQtEYOKEQUwiXDT2XRqt4sIADmN/ebm2ee//+VP&#10;f/LFb36d9rtVcOtuYV0sFotVG4LJMZwF6wBAs+SURhoR0XOBdBURAkSFRRNSziaeYdGBaD8OALq5&#10;vU5t24SuiGsEQcgqSrrdbm+vrvfbnUc6P784Pz/vuo7JEzrLgwJRRsoKMcZ5RfN0ZBQ30KHjOqL3&#10;HtEr8/nFw8XFxXq9ttR3IkKQnBIQK2RJab+5ffrVF8+//P3+ZkOSwYEn4inBgbjgn88TfA3g5KRN&#10;xTcdat6/SV6JyG63u7q62m636/UFVH6e5SjpZAWDnVBZNEsGkaQ316+/+P1nv/r5L4Z+N305Wz2I&#10;iJgjfyb5EYAMdkdVdaqnkKlmxAhoda1yXJtXTYhpf/HdUj2YmE5Va4JJVR/NszYMQ5raGdS9nFJy&#10;zvqUGoCNNalmIso6ikBOUvomsHOhDW3r29Y1DYdAQDHG/Tjs+2EY4nK5brvOkc85mwy0Z8lxHPr9&#10;sO8lZUk55wxETbtYdMumbYm9DuI4tIsQQkAmSb1O3h/LA1+GbrFY2KPFGMdxBDi0sQ3sgUhFFAwT&#10;24fQNk3bLhwihqZtm1ZV9/t9jNk5ByKA0rjQBg+CAPLw/OzJh0/+xZ/98MMPP3jy+FHbUdPgsvHr&#10;gNA9eP8/+1cC8PLlixcvXuy3+33fv3z1ut+PDx6eM3NwvmHICARQJNARz00CgQAAP/7+951znz5+&#10;8ruffnL9/MVegR1DljTmsY8uxGbMwpBUHLmbm5ucM3vnm2C8UfWoOT/MPdFFAh1HZe4qXX/wiDxI&#10;eKxYaIfK9pNxFCQsWGACU9U6TJG0mdJ7fwRYjxGPKmMrIVSVbNa14V6VmBTUYPtMX5r9JyowFYjX&#10;/wMAWfX7MfQRqBJZIAa0XgMAICcLIPFUoTGbv/2vEhEQLcXWQtd0OGqLuMBpz5rNrpNmo8RIrCLE&#10;Hslf3ux+/umnv/zd59sYsVtth3Efc/CtqmqWecIoThScP4vNvy69SJ4rbyLV/0jVRjoI3vuIfO+H&#10;87/WL9zLaSf6w8ntdKrULbxNXJCSa4bgXdsPijy3dakzLALW+4OpbQ5WdsRu/hSKLEBi3hMiEIYj&#10;RxYqoBomY2Ge6S44HYlQaYV1n54QYbraobhLp+NFFYDcmET2AzMDsuXCiOrEaKch3ErnuRBQ1Vqf&#10;e7LrZTp05tdBRGccgAdVNaeUYhr2+23OCWlqQck8ZaH/gVFXt861EPnYQ3Mfc9zvYnk7w33ToTNP&#10;Rq2zRQVCtCK9lFKOknPWrAhKRDIv3D7U1B2swbqcZgDXpT6hNcxWrlzkwM44420FmCFMKBAKKhIp&#10;I374rfffefgg7QcCadtAUURyislCCCBW/qSawWBrmq6RYcwxee9WZ+sHDx+uVit0LKKQIc/8YSKa&#10;Ugqe6+TfshaVsfTYrNU3QDX8wUXUycwz7d984TFG9ly2yfF8UkqSooqQokMU5wJbsSWOSbwPjx9c&#10;PD1bXN7cxP3Ge142ofVutezOl8vzrlsEbpkZoQ3OMS6a5my5WC1Cw6RZJOfG+xBc40POUTQhmBda&#10;rUhvbt2ZpmWRz3qGzfy+B7eWPYLVvNYG8Sen8tG+mFlchyDRjAknj90/sXtoPk6OCjOAt/3+2bNn&#10;pbZTteu6s7Oz8wcXi8VivVzRDP14vrg1v10n3AUmL3Dof1gfNqviFGezKwio5YWydwrg0DBpJ08E&#10;FgdTUVYAbAIe1HJYTo4lZgaI83PoRGrdS4e7X0ZEc6GWZ5zqG5umYQWD88QpnaFGg8e43+02t5vr&#10;/X7LzKRgEXUlBEGcYlZGwnmf7fmoH85fkRT04NOdeIMQ0VqbjuNYFxQAnCNPHFaLpmluNv3rl8/2&#10;+30fx0dPhvXFOyCEGlWJ0Jkqa0rYgSZa8u7eNlBQs6aUhv3u+ur5V59/9ouf//qTTz56/92u6xYh&#10;ECA7Ol+vCfDq5tq3rajWop2cs6QSuqzO+6p0IqInEpGc1SN0TauqnjmJXF/flK4FhKoqCFkgqdxs&#10;rq+vX+93u2XbPXn87ocffPDo0aNF20lMYj1RpwRUuzsyZVUBta6NqpAtl782iEdAJgdEnp0P6/V6&#10;tV4vFm3TNI3n4BkZNSloREiSZL+9ef3q+etXLyFlRiVVIsfMgFN3k+Plruv7ljDUW8ab9AYRMQdW&#10;3/c5Z3KuChY4nGuThlLkbU5pRFVJ+fr6+vlXTz/7/HePHj5ExCzROdd1Xc45a2rbdr/fH/bF7FUm&#10;S6V+YisbQjBhAgDOuWrkzAPFODOAq15Rn86OT0szhkkDq+Ffkzx5as5HRPbPmlF4tLks8RwRmdQQ&#10;9kIT2qZtF+ic9doBQklxHMdxTDnnd9977/r6uh+H5XJpdOj7HkGcc71qjHEYhjiOoBIWi9V6vVyv&#10;vPc5qyL6NqxWK3JszYft4LDdahNu29acjGbD09QXRESFpxiwKTZM7BwHv1isxhQly2az2Q/9drtF&#10;5LZtl2fLlFxAJqJhvwOAtgsfffjBRx99q2m8SnLctp7TOGwE2BEzN8jvP3r8waPHUWF7c3t7u90P&#10;Pd+S975rW23bliAbWHSVBjNXftWYgeHD733v8ePHoPqzvu9vNpByx5SycMoppZw1a4qSXfDb201K&#10;qSIImkcA78Tu4G0BlXv4/+1Cvg5bfZhU57cYwCe3qNev86zHdDna8v27eK6XTr+6J7Rw9/P5kOMK&#10;7fl+P5ne/I3MEkPq45zksk2f+37Y2U/vxuVO7kJWnKUw9fU1yGIsOXGKAGYE0yRkFASTdcRh5xwm&#10;gAT89MXLv/vJJ6+ubzM6F8L+dh+Ttp2nWFOZyk3r9j2RYyd0hlrhP/2VaO5vxOkTqAclHAe29M1Y&#10;Zm+64wnvzfSHg6o8X4L5lCojIeLdO1Od0iyrZW5l1IvXC548/vEEDne894lUTdjYQxXl84R5YIby&#10;fXKFyQ1zOkwgxxgNLvSw5WeLMp9zXZcqzyeRCNWdcUJ/uGM5q6pDBUl50FFEQPLt7fb2+nq7vdUs&#10;jqfjRrJEtbhyni4qUyfi+Tk938PziDZOPgMRqcH3A93n8kumAhgsF7HW3oyk92zIOyrgfXefv8l0&#10;YDUGhEnNsrMneOfPzxxzvoopZ/asmUggA2bARCJTkQBNcH+qClN03TwWGQ4JOXXCVfAdeMXqLqxb&#10;rK2l+Q4tdzFr13Xb22sCXJ+vb66uuGv+8l/+5QdP3h/HcdG2jDoMQ8oRQJ1zeRzslB2GYRxHALHO&#10;pTnlpu1WD1fr87PVahVCENE8RlBSRCIHdnsER+Cc6/ejTe9NhK1/Pdm0d3lg7hyduLOEQ6ubX6ZE&#10;L52y4GooG60ZWhrg4OYx17jknFOM3nvVUWL2Vo4LhIgh+KbBBCCw+N53Pm6a5otnzy+vr9fLzvvl&#10;yvG5p/PA58vFxWKx7Nqz87XEETQ7gjQOuxRbH87W665tERFU2RGj05wQkZBUD/tt7nU+hKwnEwun&#10;o4XoyGAmAVNliIi94bMf6lUs+9euVqxoQiLa7Hd2X+ccTVodMwcFwJynNjMAgBOa/4mImSuMc4Gl&#10;s/1ShKbOdplZcY6zaopjSimpENH3v/99cty2bdd1iKU7ETPHsZxJWcAAKkx/bZpGFEVRrYcRkVhE&#10;LEloW+d5u9+nlBaLBSHebm5vr28Wq+WDBw8AYL/fr87PVt3i8vqKssacdjGVgHPwihhjFNGYku1B&#10;Ys9c3KUhBGuepKoxo4BGlTT5fcdx7PsenbeOOLZYc36ev7m7L2AC/RIRAG7bdrFozdT0SOfnaxPr&#10;iNg0TQihbdumCS9fPL26ujIK395eQ4acM2rhgTHGzU6A1AxpFJ1nv+MsW7u+r6caojIxoCAahKkl&#10;J5phMCCCL+6tEogghRQHAHDg1sumAx4FXnz56dMvfv+9P/2zh4/fXZ+tBGjfj1kQuXHOWVdX1GIk&#10;MKAeAvKljwBICWGZAbnbbgLIum1e73Y///GPv/zd7z58/E7HrmFCFecckxvHETI49pIKKBoCMFET&#10;AgF777/66qsY48XFw48//njZtldXVymnrutQc9sGJ7zb70UTM7ZtSCnl1XIYxqurq6ySAKNkBSKG&#10;19eXnt2TJ08++uDDD999crZee6CUcuN9ilFErPxpGGKS7Jsm5tLg2hq5iyFEiwBZluxgFeaha8/P&#10;z9Zn526xWqyW52fr1WrhGFMcWkftog3BvXxx/flvf/fl7z/fXl8RSNNYa20EELTgPBERVJ/3yd7V&#10;Y3D4N40TzU9VkVDV3E9lUbi0O+b9fn99ff3uu4NTtcrweqynlBRKqnDOmRFijIwqKf/2t7/+27/5&#10;m89+9+nZas3MSOqpRcSURlUVle12WyJ1GQDIOXTOiUAWSSkfwC0O6EH4DQAAIABJREFUwXOsNioR&#10;mXPQelMN+z0VbxmbnCmHCKj1obMf7vf7oeBp51pPUUXuOI61n7lZJvXEISjCgRxyYCKKWdIw7rb7&#10;xWrJHG63W9+0ZxcPl8vlGBMirBcrZv/q6vXV1ZUCNG3bdt3t7e1utztbnZ+dnUlMALBYLHIaXz57&#10;vr29yQrIBAquWzx5/4OLi4u2XYwpxZjPmrYS3NyLq9VqGIbr62si+uijjx6+c5FS+vzzz62yCSan&#10;gIHMI2ISFdEQmuVi3a2WBuR2eXm5Pj9jpiGORLRcLmOMImmz2QCAMjOz9wbThZeXlz/96U//6Dvf&#10;ujhfGhe2bcmDcnDoFOQRzs7Wi8UiSt7vBySKKhrHTBS8K2JlnsN0pDlbUjGEiwd/9d/9D9/93vf/&#10;+v/5t3/77//6ux98FLNy1hjzbteHrnXs+93w5PGTF89ePn7vETPfXF+3bbtaLne7nelpcIyFY1w0&#10;1/ht0VW1bVuYzjWate57+w6SGQiW/crua7J0ruqUU7bocnJQCWqoCBEODkRIkqePj88XIp1Z3fYJ&#10;qOYcYaZWHfRYy465Y3jctQkruSod5maAbasaV6/PfleM2HvDpTsZiGCYfxM+udlvZJctriRwVvBn&#10;PRIduZyzpASCZD3FJUdR8o6ZyYWU0vW2Xz548PD9D7Yxg2sIcbvrgcgFt9/vNQsijuMAdRHMQMpi&#10;G/xABDrkkphzLcZDf1PzWdsDHuldenCzWgSmQv3bd6gsUMZirxakwKqJzTOr6xldp2qfWNFNBnSO&#10;BWHMCQCapglNa05znYD3ZWL5kxXXmdOwrpql1RikRaUDsSNmRKyYNUDOltb8hs45g3yaVhwqbP5E&#10;rdPUYjhO4a5jbt/N3xAeUnuqUxsmFdpIVLEbjEKV64lc5VIiV6+ZkuDUmciKpGo+qZEiHbezxZmD&#10;wE0iY4rt7G43m5v9fhe8h+KtOeTu3kv6ykZwbP8URjnGvcNjtMb5J+b8FjnKVJnv25M7wvF1TpZh&#10;zij1gQHu9z8YDloVkSGErm17Hc2PJ1NMwAkkghNS2KjkpjdUodxLN1UF4yEFQFFFwdKzO8axhN0Y&#10;b29vN7fXD87ef/DgXFUgS8JRAHIcs0REEMyBOeecx2hQmwAI7Lxzy2bZNE3XLZpF55xTKlFq0UPb&#10;yXkYh2bpBPMHvIdqX2PcJdR8dWQada3rrfG43Pr+DabWgEcdoSIxEiI2nkQEARaBH54tU3oEkhfh&#10;ZrvdUiQYHDWuhXbJdNY2q66RvkfNqKKkHjH40DSeafLYlYYgAqRls+fD/OeDKlKfSNX+RcS5uw9V&#10;AhQnpMbj0ppKNJEj/qn8huYPOK45AYCTf36d1YGZg9n+UD+Z6F/8ahNKkFhR5dz3VurTKn2saxEU&#10;VtvfXJdrEjrETOCQrKuziAjRcrkcx/F2uyEia6nSx3G32zWLLqm8ePGiX68vHjzYbveI6IKvfr6c&#10;hSY8Q5mlmr/lSfE+19g/jMlPtnYVgCdu9RLUJbq9udntNjENqkoEdv7FGBvfztne8mtFxNMB+2rO&#10;G3NumQ0AuMfTPHtzYswLlUiFMqJl+wMQQH711ec5J0RcrC4YnYENEbPIWOSoAPDhasZ1eOIdR43j&#10;PpDqML54/uzzX//y+sVLjSPmJhA6JCbAgvBiNb1gnZdO1gIR1+v19fX17e3ty5cvHz161HRtjmmI&#10;YxMcEzJC8N4OU1QRkvVy6ZzjcRxFdUx9jmOMqnm5XHZN+87Di/PzcwPpZeRAbFi7MJNUc6kuBaMU&#10;BEu7omEcBdQFv2ya0LWr1eri4nx9dj6qhkXXetc4apwj1Nhv+/3mq6dfbK5vXl++3N9eQYpISKiI&#10;BnZWRIHlzM9PtG867uXhujSVGXLOCmAnvlXvs/eqkLPGGKtzDbC60iUOY+NZUn724tlXX3yx2+3a&#10;toUJ2noalng2F2gIRrRJ/KselA+YScVxHKtX1P46D/zO+dteK460Oa/rXrNstSlnrUBLmGPrRNji&#10;ZEjghEHATALm7JCma2+2G8mwPr948M7jpmtTkiT5fPlARHbDdhgGQORJ7McYLy4ult0qpZTG0UCA&#10;c87N/0/amz5Lkhx3Yn5E5FHXO/uY7hkMQAIkDmJJ03I/6Zv0V8tMpjWtTCbJpOXyxDEggDl7uqe7&#10;31lVeUSEuz54ZlRW1Xs9IDcANKryZWXG4eHh58/LcrPB2AUFwMJX85mvSmSviCHFtu8R0dRyOzWK&#10;oliv123bLhaL09PTxWJhqdoH2yEPQRHMuMaFZ/Ippe12C4TzxdJ731k+VD4jmMqiCCEkkaqq6rJi&#10;wPfv319fv2/bLTs9Wc2Kkitfinirw8MTlqEAGQnHFwURISkgJoRkRZJsI5sreEqJOvEDA0BZXL58&#10;+ZNf/pKZX//+i9BuE6Of1ymlzWbjvC9ntYhIiLFPXDOhs8mBCTDslH5wX+jK4sTxKfBhfggA+kjd&#10;zXFXyuTOR07PDx4leXdPRaODew46OWX7uR1EV+UP4nZ1Ux98y2OHXd56OAGFmoocMEzgw0PLykyO&#10;vOCx0I69XkBVhiqWqtLGKIOoi4REyEweCe6bFtlv1htmfvryk5MnT27/+IUSJ0BRFtCxLrt1K2Xt&#10;N3NsE8Iem/8pe8cJJHLeIwfS18Fc5YvDoozLgocUv5vn6U+ObwBzR0+wqU1UMEErVy93zikOFsD8&#10;8wc69vjiHrDQCUMeuicPuUzzh8f3Cz2GGwqTHffY7piy9ANqP2DUeYvl3X2wL3Jk0HTh8rumBqPp&#10;v05iMM1bYurbbbvZhq63ekiI6pAYickwOcwj9EADgKm3Oq+N7upS7uI3pjcMPZ4sp3V6uhWngzz4&#10;PJ3fg3/tBHqAGgYPsACMKbjWE0uhBCGiyvtYlpCkj+Ks/IqOifaCpMCAJukPiHuDgUis6wd7aboM&#10;cEReRrKoAAO2D5g5URHati09V1WV+jCbzZ49e3Z5fl6VpbeUMVV1bInBTEQC5s4arFwoviiqWb1c&#10;nLmyrKqKnQOlmHbWMkEAnfjVzRC5T3BZjp8yxOO1+HCbruyUANIQrr2zRB5zn/3DwN4uAAIpgggj&#10;KDERKLInRsTCDTgiVeku3MIRF4SrWfXq6689IYcuNesWdSuR+6YtXFVV3nPhPHuufFGWfhr8YxZZ&#10;pcG0TYiqh8E/1u3R2DmsuIyRAkVRTUeUmU52dJvTyZ6Q59lIKEg64EpJJBuJjdgOqCu//cNr8eCV&#10;6a7MQxPFseAQqnli3I5ZC2hMQoTEnhRjUnIjVhYMijQzIgC5YngsAogmNfxnXS5P+r5v+1DXNfvi&#10;5u5N0zQfffTR6ekZbNZEfHJ6vlie/P73v3/77ovL+82zZ88gRwAmTaJI5Iti8H4jZ6TQPIQ8Rhyr&#10;RuGE2+4O6YeOse9tMgHUgclJwzwsTT7PyrJ0zl29f9c2jSYpnOfFoiqKZtupWqFdgBFvWERiSjGm&#10;svI8tgN/b26T9+6XMkUBRCuENq7ygEUC+QuNJK4ZPkUY8Oa7NzFGBqSPsFqcJmTVBNKjRUCZ1U4F&#10;wJKpcWAng9kIAJVAVaXfbmYFr+9v//XXv/r1P/zD3du3BWHJzjsLZdiVWGBiQk6ht1LqudnA5svF&#10;tm2ur2+/+faVIpxfXrrCd10HAESOEEEJkKmnHnqFlKJ65uQ9xBgYRGLfd32KS66JqCzqqqgdMyOV&#10;RVH5YnO/hjSmyYqISIqakkYdil0PpiarR2ih9YQWe2KF9BQhSXz2/DmxL4rCMWrs2m6zabZt2372&#10;61/H2EtMrOodFoTMSKje7awYU4vG/j6dcNrHyTP/5GCPi2TcvkGfNHdCSqnrus1m0zSNL0tVHFwN&#10;MpKGnZUpphAhSQB5//bd737728//8MeubcrCi0jTWVB9QqTBMjLZccOpASiS7D9Z5Jr2FhFznV7r&#10;Xi72sx/gsJM3zOMXxyJb2eXivcth0saE7YapZSH3DRFTUsfsvGfnFCDFOER4Eaeo1Wx++fTpfLna&#10;bJskOlusqmp2v93c3993I+R1PtRmsxmibjabgh077Nrten23XW+2TQdJ3Kyez5an52fzxYpdEZJ0&#10;MXUxICIzAlAKfeha55xVmLu4uDg7O+u67vr6+vb29iBlBna8i31VVtXc8O3iALWA3ntR7fuu77tB&#10;oCJyzDGIqpZVdXFxcX56EkJ4/93b91fvfvRnn/Z9u91ut9t1yVAUvnKFpyMFGCAREWhZse7EGwkp&#10;CXNhMScgH8pYN/F1Mf/Lv/7lk2fP/h/5395/++Zmu/XzeTlfEZHIUPyz67q2bcvSk+MkCqOTKvuO&#10;Mns/4MBwVP5n/5TcSdsP+EP25Y38ivGBe2Jqvj7UKxJAQEDFHOGoO7V54LyTzKn8kAOxavqV0NnU&#10;G3fHXCYzn9H5dAMAAAt90nGbQR74gOo8XB380WBdRvtqvxysGCMEnT1ktGwK6MP+c5mUnsoHEyIC&#10;coIESVRMBRYEAKSkQkyEDIoCGFUFCAA3fTp/cuZET8/OZi9/EG5uf/fHLz7/+lsBHsBThvqvCiCA&#10;gvuKg4joxO583KY345htxMwhdnn+p1Lc9FEPPjbLrPmZOLHiHf9qur6ImMCgPXdiGzvvizLr5IjI&#10;vjTxMg3w1A/I4ePwd+gAQ2dozMXNK2LrBaRjnu/wW0DVoRoqDGo5JBioYqDDvUYAlsT5QYttLgpr&#10;O3+yv/LOyr2CCX/7wITnDwfuTyLKeTRZCztYhYNnOptTVW27bdM0MUZ25HxtnitGMliO/CZzMU+P&#10;ot2Zut/LkXfseXTRciiJQhiLhgPA6BnLv8pi5fQVD87R3lRPRjsd8HQKCCdourA3QXkIRFSWZQix&#10;jx0zy1ANAgVQhlMzgVWATGlqaHyQ6Ke76IEtgQO2NoB5VYZjpiiqJiULz3Blef7xi7/48U/MM2Zo&#10;agBCBMRMREwSNk3XhabviMg7T0TFrJgvT4qiKsrKjs8QxmAAJgWrnbCjEhsmj9CjB0QzndId831c&#10;B9Z9/X9KjhPfXTLyo31g2+ksTYnn4Pl23TMQOSJy5IlAITBhIRBRUHHm+XRWlXiytMqDSRwASbq/&#10;ub6/eisxffzxi9lsplUJUqJzVVGSY7Oa055eZHbKXT7PbgEnJJoFtQNPjuxBy+yCGgyfyTiV6oDC&#10;mh9udUcP5jw/KrO8PBX5TH1waQ54SZ7kg/sQdyUiFEF0sKiqBkqeORI5y9llRgWMMQKQc1aByIcQ&#10;prm7QCiWu8vcp5j6EHVAvrEqnc4VVp8jqZ6enj59+vT29pa9c4X3vb++vt62zcXFxZMnT5bL5WK1&#10;RB74eIa0sTPMcrAtTggmHTiQeoelG5mMThI+H+S239umv5pSQlmURtVFUWTt1zIDzUTFzDyrAKBr&#10;Q13Xdzf3IiJDIQQzD2lMCUYc6J1NfSSzBxVg2LebwsM7KH9mk9BISVU9kgWpJ8UA2t3f3bx9XVWV&#10;8zWXFFIKAYqq1INCQJOpGGgvW3ZEJHWpx6vvvv39b/7lm8//IKE/mdd1VRTsPDEzA5DRoEGTuUgR&#10;hADTOAqyHG/F+Xy+Xm+vbm6iSEI4Pz93RZFEHIAzRXqMEFPVNvYE6g3xkl0UEUUeK9mmEIwTemIz&#10;8sKOP+2is1KyOjhiXkFz/wpgFEGmGGPY9k3f0d0tMReld2Xx8d0tWp6CY0Gwam1t6FMfiKhyrmDy&#10;jizFR0dDGO63/x46PPiAiDCCGHehx0kCPAD0fX9/f7/ZbGaLBbPPwoCBJWMCREyh77qOUd+9fv+v&#10;n/3ms89+u7lfWyRk224VdufmMPkjIRCRmXWSjAZBSRZjMOWH4xtT3pLmth3cv0bwI1OdErOIdN2g&#10;/SIi255iOnjO1IAL+7lRNFZrNw4QY+xDSClFVenj6fnZxZNns8Vys23WzXa5OLl4cnm/bdq2NctL&#10;9jkQUV3XMcZmuwWA0+UqpXR9fb3drmPqXVmUZbVcrU5OzurFnMglkU2zNZ8B0RDSHEfduyzL+Xy+&#10;XC5DCO/fv7+9vR2te3sSFzMTc1HXzE5E+mgFO4a2bRpENG4zqiJDYs5HT1/87C/+8hc//+kPPnlZ&#10;ebddbzbb+9evX5+enjBKs7mvGGZ1AVXhaUyWsKkDQAAmSEBEKKNSl7Uy3WcuO0i8PYoeYqGxri8+&#10;/eR//J//p3/6r//1s9/8dt01K5V5VUuITdPUs1nfx7ZtF6ul967v+5ik8B6dm0ZOHjNtPUKTOrhz&#10;nx8+fEpO96BOFd19U35+4FRWmQJbjk85lBamP9fHM3v3Hju5GQCMfR3v+mJqvt93JEylgql4Nn3j&#10;vsyz1xM04Qc4O12n7UD+mfwKSEkG2lEEBhJE9FwQOkGMSbuQQlLjU5cvP3764iNwBVQVAP3ff/f3&#10;/8t//t+/fPW6Xp0hACsKCimqJiUF2Yk9D87SY1Oa77EwYyIyHjKlDR3j7I5n6WDU8JCDJ79luojH&#10;Z3F+xWh3GzLgbNta94Cc8QcLz5muZu7YoGU8lDqOo565s0rsLzGOEKpmKgXc4zYHN0+fDcCPRQQc&#10;bLfcpgagLLrQUbDG8aMOBK2DQyfPQNa2dNJgQtgHT3ZIGmIX2u7+9na9Xndd6yxVRi0wNoGQkqYU&#10;CFFHoOIDWsExgPtg7QHARLrpJOCk5Uv5L84fgg2Mr3jg4vRCpjRVBUDRpPssYJhBMYK2aj8m9RhO&#10;NQwlyxSYEQoXyyJG6RMBQVKIVqZCFRXMHU6gDJggGTKqICgNScU4sUvBPr+DA7aFZim0yi47zhJC&#10;MNlos9ms6tnz588//vjjWVX3fS8IBEgMiIpWXlVk2zR93yNiWZazqmTv/KyYLxaSEJ1XYlUVTEoI&#10;SoycJCmColX7NqHEDCfh2BGBDxk4junpoE2HeUCau6CsqZi7P2PDU8xyiWqmVQAgUMm1uGz/IDGz&#10;JyaGECKxE4fUp9g30Hc1YVlXP3j2HCWBlTYJfdu2zWbdt62Bbca+Y+YQOmRaLFZELoQoPGAhAKgh&#10;fCBihoCGI+TJ6aFrGouMQDl57PaEPN6UDvNtsgUL0dw2474dzR75aSKiRKKYHS94ZAj/3nXJH/a2&#10;7R6togAmVVXQZAo8IKFzBTs0/antYwqJmZBcWRchxTRiYpvMJcayk0QBRfKFr5grSxkSnS9XrihD&#10;ikB0+fRpPZ+HEJqmPTu/IHbv3r1bb7ar1Som+e7d+9XJckiOdewARYSZ2TlKojrMRQa3A9zl4eSV&#10;sqquo1NvL1efKOe7/fc227xElPGfY4ztdm1GRruh9FwUxXwG3vt226WkSSmlAIgCmkbAICQlBmJg&#10;hzi6/+2KMQFbKBzrmu4ONmA8TNE5OgZo8DCQqCp6VBZNqlz5Td9vbq9vZnVZL1bOMXJIEaTQSRFN&#10;3D9xMyWbRC+pLxm7+9vXX33x7VdftOv7VVXNiorBtrxj9qIqAgZB6YmY2fR/FkoW1s7Kil3XVfPZ&#10;6fn5pmu/e/c2gADT04vL0EWnwEjk2JuTQ6IKg3jnnAAJoY8RmVxRhhjbZiMxrdfrdrGVxYorhwqx&#10;DzY1qpjG4PNB+xVJkmISVbVQXoGBw8cYt+2miyHGKKrEyIX/9ttvyrKs69p7b5Zj7z07t5jPmXHw&#10;Tw5GB4CxfOrO/YIoOF2vf5syfLy1icZE69FXaQajhKhAFnS6Xq9Pz8+HbCsyV0NQVYOmNn1js7n/&#10;+uuvv/jii/vbOyYCTRJFVdlxzr8ae5FUIaUdR8ranaiAEdrkQNSJLJ7GIkYm/zGzWlr+RN7I8mLG&#10;tYKcYuCcpJCPmxy+hI8oGIjonMfsKx6ehkRU1fXls6fzxXK9ae6bbTmb16tVVLi7u+u6Dk3/tGNR&#10;lYgKz02zCW17dnZWFf7Nm6v13Y0rikW9qOp6NluUs7osawXoQwopbratc5btLBJTCJ2KsEMVnM/n&#10;lrJ7c3Nzc3NjkkA+JW0CTOJyzs3n8xAlxoCK3pfsHTsHiNvNvXNONLJDZAdgMJ+cQvfs4vTnP/3x&#10;X/30z58+uZzXZVW4ooBf/er3SYLExMwlc+W45EH7Nfgis9tanDOi1aFFsNIXCojIAAzAkPXigcYf&#10;lpyNERGcfPrJXzGp999+9c3N/X2IqfQFAIqIJjBAE+9rQRCRkijjcBxIuscrO7WEHojjmY0e76/j&#10;3g7n6VCVYE8dOpTr0Ma08/rqKLxMO3ZMhzCRiqfvVVWe3m87ZZBjTYI9crdYBMB4GKoM+avMGUJA&#10;YeL6E9jLGdaxh+lAeLbzcW/q9tpU/tdJsyKEgMqAMCg8rIRAGBVChDZJAnSzeTVflPV89eLZSB64&#10;vbn7X//Lf/nHX/26ni0GPDpIDjhhEkBAUVCCnasfx73xAYVqGlSS3b86SdPNo35AaJ9et9FN6lId&#10;iHlTSWxHdfsrDvsKsAIS78pnOOfImeNqMPPRmG6WX2EDnmyEPXKCiU8+cw9F1oknFgCAGAHB3MuI&#10;lou6M6/r8WR+f5LOdLDT4ZPzMEjOyZQ1YkYi/b6yoAfXMz+czr+OlSNgSrr78vBBxxwRtW17d3t7&#10;e3u73W5kCMwXh4SIYHFsEsGEbwBED0fPwklFqYOuG5CARRCPr4W8JLkjeVC2T6de00yUB18PqOrB&#10;26Y9scbOA4AJwSZ+mAI8ALGOmPVFUYhAEg2biAhE5ASE9nK7VTXRXh0tESs1ug+O//gB/IG22Wxm&#10;s1kI4W679oB16efzeVkWMQSEIXsQGXCIN5TtdgsAdV3X3i9mc1cwlVwURR93bx92vhX0GTHuzG+W&#10;uydjDNyBwHHQf33cxnbQdL/hqEvrGIKCE1NQJtn89tEocDh7g4KBiIgOHTMTMjGIWFFKEIyYxEly&#10;RK4oTuoyBysCQOj7vm9jH7brdey7pmniAIiqMUo1m0dJVpKGERhN/0TEvUiSg72UWVJ22alq37fT&#10;qUPEwWnPrKo2ANv7xvhymUccM+gepPBhJlWRHIz2actP32OEDy3Hgx8mPFR3Fk0AREYExIQ4xhaO&#10;XDj0gihMviw5jdEKSSW2KaWkiKX3Yy5cPDk9mcV5CEFggIC24Vy/v66qaraY397e3t3dWVqmiPz9&#10;P/zDL3/5y4uLC3uXc65ezNvQ397eLhYL731d1+B3gGo5pFx1AKWzKfPeU98NVIfDeE3enWIt5A1y&#10;YOj53nbM8TIjFlE/NiLquu7m5ma73aYYmHeYcM6Zl7hKKcV8gAGD7pIp8oumtPfQsWps52HAyeHB&#10;U2KwtF97EiInFBVCIABG7Vn7rr15/66arcq6KucnvmCFpLoLds3MLb/R1A7zskroXYrvXr/66g9/&#10;WN9cl0yVc6gphSilmLnQ8goMZjmBMjMkACQhYvvXlgzBF8Xp+VkT+6bvrq6vq7ouisLDXs0tRhrM&#10;58B9CEkhAjKRc1R6x8zN+r7tWw1xUdZnq5OT2QIdqygjZnxHHcCuRlewymByQhhCoFVjjF3ot11r&#10;GZWIyOxIk6aASqwlYyJ0hafZrK7rMkZhAFYBhXxUEh1ae22xdfQMP6AAP7K1D2W1/Q9TJGRzMtiG&#10;jUG22+39/X3TNMweh/rzgwd18N+mlPrw9Zdffffd675ty7JEkJQSKczKSlBMz99xp31BRHZVeUWG&#10;DB/NVH1ARWlsB3R1cJojokmENlE2Ihy9uLtF3I+9wv2WRUPTpVNKYl5r75Ho/Mklu+LufnO/3VaL&#10;5ZNnT1Xw9Zs3m/XazhEAyKWGVTUETSnNZrO6rpumubu7Q8TVYrFuN+QdeZdU+hCSSt9HABBQZCJm&#10;FY0piCZC9N57Xzj2Fpq+Xq/NwKdj2NR4vmD2FHnvAQeZnr1HRCv4NGWM5BwAlGV5drL8q5/99K//&#10;6mf/6W//48uPzpmAAGYOAOBvf/nnXdTtdouipS/qsvC4S+u1lSSgNCjAmCQZKhspICAjcpaLFXIm&#10;xjTj4oCUB1cKwekPXvxNWcwWv/r8s99f3VyvFsuTk5OkAgpt323axlc+/wrHeDGdBEPlQLyp3AVw&#10;KBOOZPDgBnr4J4+dpAc8/+C3HxCNDrglTvSZ6TMz5z94/YPy7VS8PAgQ+0DfBlrCPWVm+tfpJIyf&#10;yU6K43FNI/im/Ukp2UmfjcuCIKAi0CfpBRNTsVwuz85XF5fgxocgANAfv/76D19/HRKcni6bNqAC&#10;ihX5AwWRXI59pLu8sacb/6CNfMBgf9gQ+HKCqP1qz13xSJNJ3d3M8XJI41SowImedrAKmRhkqADq&#10;rOI3AFRVhYhR1GAadvJVSrivAx/3Mz+c9uPF7LOMZfx2gsROfAVmtvXdgdTov1komnbpgIHjxD6S&#10;juDopjcPPzlaxikD308kHNbObntsCx9sT5f60G62hmEIqoX3Qw1wRKSBk+H4ywN73nQZDEZsuo2H&#10;lxmSHk7eahdwUs1vogATEkrSMcdjOubpzTgaq9Jj9d+OphUABMe11CmbGD6buy+lBAmZuWBXFeV6&#10;Y55SJCJUJaRk5S2dU1USIUBGSkhJRVX7FLOnDkbyUkvdzJOWmWxW+YYQIgWAaUyqzerFxcXFxUXl&#10;CyIqy5JUmMy9BglEY7KA0qIo/GpVOjera3IoZCFsoKpDatCgzKCOliFEFhHVlHcsjijNNjXZdHQ8&#10;mX9KyzwlE322FMAEQml6c150+5NkiDScOJ4AvGMY8PXRUGQIEA0tPGlKSWNyCJV3hI6ZU+wtrtbQ&#10;O4q6mumSQLZ363a7Xq/X2/UmhHB9exeSLJdhtpgTgUMFszIQOvN9+mFC8kYahZKdLSprsDLGUWdi&#10;cM6x8ztvzAAov9urQyqXSt7oMArEB1s6gYIalA7ZAUMj/PhDR+c+KMlULjxaqakCPP2JOVzss/d+&#10;vV4n0NVqZbVtzYTUh3i32Ww2GyJaLBZFJSLSdd3JyWlZ1fVs3vTdZrMJTeu9r4uy7/tv37xeLpfM&#10;vNluRfXk5GS+WPz0pz8tikIJXVm8fv369dvvzs7OLi8v31+/d94jsai57NQmPEePi0jSpKoMDAPc&#10;KedpzJw3e6VwBPRGwH8TbWcqhX07UX4FojIPQNlFUVhKW0p3/BM7AAAgAElEQVTKzHXhzRBj1Z0A&#10;oCiKGCPKTjG2x+edOD3G4OhcGQksc48h6FFhZN/4gNVWABQJEEUNMDoRKqoCakpxVhSEsN1s3r15&#10;Xc7nF752vkw6qYQ0Ogd2570Orrc4gA53t++/+9ff/frzP3zWNpvLeuHZSUzg/MDeiRVAMVokbVIo&#10;eMDhRCvCrrattaoqUfVV+fTZsyTy7ZvXb9+/U9UfvPik7SNzcM4RKCI6YmXHNm8hGX8unCdyAkBw&#10;sV2v1Ura9kFiFCJGJDD5CnGfHaUxB1hVM4KgnXfZ/WiBaq7ypePKnHAIHtEReSKMMbaqSEAMKoNB&#10;D1G8Q0KGvRUEAH5c7P5T2gGXyLxIVc2fNjCTGA1Homma9XrdNE1Z1szAihYGBTogSK1vb+7v7z//&#10;/PPN5t4IFTRpTACJGABoEnmeRIaI8bwd7CExJBFB3uWn7bGgkWVNqdrm3B9V/bWbLRNwp/0ixnFT&#10;06RZ3GBKKSN78aRAJSLaDX0INrSyLLkobKet1+suST2bn56dMfPt/f3d3doqGznnuq4LYcgbTClJ&#10;4ML7uqyazfbu5oYATldLRG2arl5JEgBF9oWKSB9FZDabEYGIpFGLLnxR+cJX1XbT3t/fW/QyM+so&#10;rQ5WTiJTgIexELJ37J2q2sNGsiQRSapE5Aiqqnry5MkPXnz0t3/zyz//9JNn58tVAbSvmnqHi9Xc&#10;lF4CAJNZhkjniQAAQCCoGfp40IGHJD8VAAUVcxwrAAClITfYlnCnCguQAjDI8umTX/7H/2E5W3z1&#10;+z+Gpu1CT4QEruu67XZbzytmVoQEasEAg29qPG1xzA3+AAM/3FPD1+ONttNM9rbSkTJpH6wEOcBe&#10;yp7uC9k4jH5AzRgZ8uC7wxEUE/LxIWqmSdBHYY1yB7JoMRW0Dro6lZ/z/fY1I54ctJxuejBpiEhw&#10;aLYDANwviOfQ2TD71BOYfEYyWEdTUFEiLPysmheL1eLknOp6OKEGcQ9U8b/90z9f39zVi2XbBUkg&#10;CpoEVISscrHYXO3m7SHrwEHLkieONUeMCeTJkQkU9sGsTs693fsybcjYaD/alnbBgONcHdlo7MO0&#10;AhAAxBjbfqgcmVlivnm3jrp7VG40AoLmzbKTtBUgr+8AmDJxELKFZ+3US91b2UMp4rGpnpLcAQPX&#10;sc55rogpIhmzaToKgCGLPp8OOPEBEBGOtYEmKsvOnZPfOO3PgeDkQte3bdM1rUqyQh2WlOIs4ncn&#10;FAoIKgLxcTL0OHGT3ucXN+2GiAinLx4oZ292xtdg2lmCp0RjNtfj/Zxh8Q9G2DTNg/fj4AEexBsA&#10;sH/LsrR70j6O/GASB1GLNxZBsvrAqEIAoAiYDEGGEijKAxag6ZwcfXgooUKhrmsmCCKny+Wf/ejT&#10;j198VBYuxehHISypYNKUUgi99F2Q5Lwn50smLgoiBJUuRCJnlnJFcIhAaKi8o115SGEa+yN4BMJp&#10;u/fAwvcgDTzWDmQynQScZBPO4QzsJnG8MlLMkC5NbEtLgxcJcbwlxhj63iB8nC/GbcOOkEBBU0xR&#10;RICImc/Ozpqqquv5dr6+v13f39/f3a1DSFVVIYOQEFigACnumfHyEuNoMLNatmnEMhtX30IEnWoi&#10;chapx8yWRTadGdvBVtlCUpwSrajy+NoEmuuvitmzJ2UGP2zfHpzpBjp+KA9MGT2ppiGgmEAFJKkF&#10;NochcTs9f/583bZ937PzgNQ0TdM0wPTJJ58EkJiUGGbzZTUrUxBijknni7KaL1yzadu+bVvvS1+V&#10;F5eXX375JRI9efKk6Lo29DFGdHxxcfHm3Vsu/NOnT7uu+/LLL9u2ff78+RP31OYhhGDy9ri+Didi&#10;tKoKCgIy8x4ei5KApXGmFFVE+N9r3DkghmFidyejAKBzrqqqqqrK0jeNU1VmLn1ZmUgXE7BDBUQm&#10;x6waea+2HI7WqCFUVo8L5OzWDgb5RBEfElAeGhrCKKLqeA8am0cRmc8qdrq9ub+/fb+5Oj2dL/18&#10;iW6muJepPu3A8DkJpqgSIYarb1+9+uKLt69eFUDlyhMRSLIz3pzPPJKlSBryPQGJiAETItuWBVhW&#10;s/vNGkDPTk9V9fb+7rvr99vQPXv2EafopdCUHBEBMLBioqqgnghTQnVIhVbCDESffvLJ7fVNs95U&#10;xZCV3cdANj2EOXhTH26gMJQFjpLC6Kg0BRoAAIWRIUVJPSqXBXtfIGIKsahKT2zRHzKZrizH40TY&#10;+nfQ4UHbkUSS0dqLfQx90AhWhAxJSRVjH9t22/d9SgERHXsY2INI6Lfr9dX7t1dXVzdX72IMEhOC&#10;FOywxBC073tyTseoe5EoIlGSqjpXIKKKRgVJo7F/TzjfM6Bn7YVGg5TxGX9Uf3V4xJBIMgQxmt4d&#10;R+wGUw5lzOW23Dl8oIwwdF0bQohJnUVi1LXzJZC7ud10fZitludPnlaz+ur9zfXtDTMjUvYaWTUR&#10;M/ChL8rSq+rV9bu765vLy8vVYvndu7flrJ7PlvPloqqqaraw6r7tdrtYrUIIXb/tQ68qJXvvPRce&#10;Ebu+adqNjHXXAcAOhWHvmzmWGImBXRJgdjBWWU9j+ZN22xgPtyCr5Xz+0bNnf/ajT3/+kx89OZnP&#10;HPhRDyWASSEIMgU4JeX9sls4UV0xs4ss0aLKcDmjwpJ9mii8DzcBYoRidfIX/+k/zWazz379m6vr&#10;69V84UAlStO2oU9UEVgtb+cM+hGYFEAkKaCqOCb80MYZuv/vsCwdi9TDE3FnOjY2OsgDg/vbREcE&#10;y5xFRSXFQXzJ/czK0oE+Pz5X00ORHR/s28RAOcrUx90e1AaEgv3xc8wj8sBUgIF67AkPQ8D3RIQj&#10;IpN5EDHGiETKLEwJtA+h19QLsi/Len5y+cSfnAAwIFmMfX7rHz//4v/6//7um7fvT08v79eNhaUk&#10;lWhV6WDQdyTpWJv1UE19sKlaYe9B7p0yn6zBZj3KwkPGUU70gil60OTVU4Ekz3b+OjBJBJPfHKLg&#10;UC1ZAQw5ggvPxFElhNSFYAlxxrvMy2VlvR4dHZjV2wzfZBVnp68GAAQU0JQS0ES/E7X/otsBLhhN&#10;ig6+nEwCf0qbvvdAVLBJziqeaR82xoNJQ8QDBTg75HKZK92PGzrQNXJzY8H3g+Vwr77+Kmr0TI4K&#10;RERJTK4oyvw+exaSEjDux9YfDC8/emplWS5ODoc0CnbT/hlZ7LrlDtXsYwuK/TtVjOGIsxyM1jbk&#10;RNY3ZY9VtW/6gIMTO8FQFlgAT5b1zd3dtlkLqPclIpqJWy30GBGI2OQuJY/inLN9YKs73VHDUbF/&#10;LafbAoCoExFNkkQkbVAUYr+4PLs8X50sZ4TSt1s/mwEAkFWCBVRo+thu2+XiLPat9EEI0VVIpCGo&#10;qHd+iGO3TawmSqPEpDlITBVVQJKkBITASogJNKbQtZ2FVC0XJ7PZbDabMXOM0sfEDN57kcjEZKcR&#10;RAUq2HvvjEBVRUEVBFCRlBBi6hHRedtdainiw3qZLW2w9CiSIoKTwVMNAJb6qx5BCJFRbFeMBi4A&#10;VXSO2q7Zbjcw5KUAM/miQDG7dQJFR0R+UERJCYraoSvLsvJz7/1ms+m67re//e0nLz46OTlrup6J&#10;Tk9PyrLqus7xAGtuayijDNf1EZkYSdFKnYkjBwApKjkCNTA5B2DFMEMIu/nXMSsYEfsuxBiDJERU&#10;B94TEBJxCElJCR0QCUAaFSNkGdKpCDwzeWqbvgt95Y1RUqY2Y3YJkxlNB8POYMcHGlQsBdVk9lXR&#10;BAqIKUlIEqNEUUVCz77ARPzy0x+KSNt36v2T83NVXa/XbYgvXn7CP/BXV+82m6aLaTlfzk6Wb16/&#10;XZ6exCAhpMuLp6vVqtl2RG55evaz1cm7d+82bffsxcu27zb360VVO2K8vv67v/+Hy8vLX/ziF8uT&#10;0+vra8MMy/Kr867yXkT6vkeGYXdBEkgCgoAM1G43KfQSU0xRAKJoH2PT9de3N0ESMYtA6hMzA0K2&#10;BB/zk2NeZx+UOKWgSbwMziga60YawHhZes+YQiex957X9y1RFZM674q6UoTQ9UCOnNtutwKSQL0j&#10;56lrt1V5QsRATokMJFPSINV470xbxf34Gib3YIcfRGVFNOCDQYBTIEUFJgCoatf2QVXPFnXThfdf&#10;/sH37dMf/hkuXWQ0k6YiigoQApOVbatLT0rrdUuaasDbu/Vv/9vff/fHL0rEZVW37Vadr+u6j6Hw&#10;lYpois45YEoxAigISoqWue3KAiLFGL1VlO7TnAtyDKqLef30o6d3oX377ur//Zd/+smPf/yyLCiI&#10;V13WlSNCJUaa1zNf6rrdbrseSrc6W62Wp4uqfnJ6mawOZAybpmlbLMuSwJSuEELoQh9jYqDSF10I&#10;jpk8hxDEFHZSFelCEsOQAGHAovRl6TyTZ2KH3hGx4V+4sQAW5OBfM9gREAqk0aWVhaapWghZtMrH&#10;7qSO/XBBh18RkVVtM3aoqiGE0rsuRGZOxNs+Xa+34MrZfOkjxxiZnSLeXF3fXr+/PD8lENEAAM16&#10;g6Qny8X6Pnzz1edff/116Bscw+OTBBBBBFe6lJLFIxr9AJANlblIKbUhDvWNOAfCqMm5Okrqw1DM&#10;ejU8iBDQk7fnyeBl5qwbm5SZ62T2bbPdbu2curi4ICJQ6Jq2bduUEjk2TKn989e4Yur7DgCKsqhm&#10;i9l8hezbmNpu48v67OTi9PSU2V+9v7m6ulLV2WwWYyTm29vb29vbxbxmZgn9rCxOVqsQ+m+/+SqE&#10;/vLyQiF+8+pLJPeDH/8kCJ6enj9//vzm5ubbb74JIZyuTlSVkWazxYk/KbwXkW7b3K/Xt+/fikYV&#10;VJEEgEhKGGP0RaVACqrofFFaGWcgJlf5omya7f2m8YxlWafQxz4U3vexA6WiLFaL+ccvPvrZX/7F&#10;z378w6eni4tFvao9Trw5Vu1g4AnGRnjnLDpw+zAAIkUrfGMSLSKP2gsh0ggkPH3FxOe1+39zIKB5&#10;sVSA6OO/+kV9evrbX//Lt9+8qjCdLFdFUbRNAzHM65nnog+BiJAcqjI6hyoCMfaiYKVKrHgXIyOa&#10;Lckib8ksg0SWxzoEd+d9hKMbZggrEtFRp7XYMhkUIRwdfjsbyrg7Fc3NYxkBAOY5V02Ao1EAhzKf&#10;ukNqGOXSlHc0IZEj5zwAgDyS03g4q/nKQ3xDdVCk1abbfGfDbjJH6u5+i3ImcjAY42B0FKkiJBqE&#10;B0siJQUAIQVNI9YaABESY4qxiwHIcVklpDalTQjbPi6Wpx+9eFmslpPoUge6p62v2/Cf/4//89V3&#10;77mYXW8bVxSxT4qYLPsiSVI0SZZoiN88UBCmQfLTP5V1pYiK4IuCHHehtylXga7vY4wZsENUHHJK&#10;gmNlhrHqZEKFwoKYJCGAYSNqsjBmw4USAEDHiCgIIonYCmnSkEMPmhQkJXAsEohcURRVPUOmJAjI&#10;bR8FANkNs0JU+KIiskPE7GieXVmWqNy2LQAxEzNHTZIUEIgcDmFxFAUAlJCMYUqKFjNiBTlUFVV5&#10;OEFUBQFRFHRilBwNAUdBy/xwPnA0R6Adbnt638CBYQxB36UvMZs2a3FzIrLdbpm9gbzYOioAsfmm&#10;VVUzSEcO1HJuBKsb32inYdu2A6IYQBxzZ5jZpRRA1fhQpuAD7RkRQREOLIJHyv3xJnzwTw+/Qh/A&#10;3zt+3cHnaZ+Pf3usmcNYHmmqkdrXYxAvsChT5KhRNIYQRCUlUUCkHP6DqphGcx2M3tTpe3E0Mo3S&#10;z+6iDnHwgyIM49ZlJECQFKpi/tGzJ5cX54VnRqzrckJLSABENCsrBry7vWFfFkWBClEEYiLkup5r&#10;Ch+Yz9yTPCdRh/tNmjdKdc69f//+/v5+Pp/XdV2WtVm+27Z1blCxnHPOOzNaN03jHkIjfIwqPtBo&#10;56ba9dwqYisCIw11bIhQFUC2m23Oc8tmFFOLTCV3caxy6T36wiDm+76PQbz3F+dPyrK8vb1l0Ldv&#10;326328vLy6oq27aNMc7n8wxFMDXZquoAIcPEAAmSRo0pwYBKjwoqCRQTAKQRhEn3J8WkOjOb6GjM&#10;TiqQKFlOoKKgooICGUA7TTJgbM/nGR4NyXv24yHx22yQMNiqxwWye+yAlwQoIKKwWd8jOe99Pa99&#10;WbiicIVHphDCxcUFMl9fX3ddh+zrqiqq2atXr5Jen5+f1/Plu6ubd1dX/UU8Pz8vyzL0qSqp8FXf&#10;946LotCr9zfL0wUANF17d3fXhd57/+7du8/+9Xd/8zd/c3Z2BgCGnwwAm83miy+++A//4a+y1dy0&#10;TZ0kyOmREwDHcxqRmdhq5ShCDMaFCfFhhEB4iBfl5+cPgwkJhqT6pFGEEIkdV1U1m828986R974s&#10;W+fYOVeW5Ww2K4oCgEIIIUkfk3NO7GkIzFwUPiGNZtGpqEQwSfF9jAk/xkUPbxsDcQYK3IVTgaRh&#10;MhnAI0jqu/X1/XdvVvUZuQJBYojOl0VVJpFN2xRFIRpTQJWAmiilZrO5e/fu/v112DQYBVQJBoQS&#10;GNWhQUYxwUtBKaVEtiY7NmdSJTMTIZEQl87P63o2m3Fxf7Ndv7m6rmeL09mMibsQBbnwXkIMmIIM&#10;MAd1VZ8uV+fn5wX6njuzrKtE85VtmsYN2zlF2Rku04ASATAgYFFSEcFexG7LSSU2ZwpgSXWIiiqI&#10;+CBi6mPLhA/lB+ave4LvI2ifeHSwDvRJmFS6PrYhOiyigiIJIKhISl3XNZtt27bM7KhIKRWlI4L1&#10;3e3rV9/c3lyFfmu+M5oUqJIjEpu+es/Ki7uxTA/HgxE9NJrhUxaSYDwiB/aYUgjBFN0BF2DEU7Xi&#10;wERUlmVZljlFC0anQYxRJAIKjh5jJSR2DM6DL6vZrF4o8t3t+vb+LqVUVZXl4F1dXVm6bwh9CGE5&#10;m81ms6osvvvuviyLxWLe9c1ms6mq6uTsIgmcnZ2tVqvNZnN1deWcm9cz51zTNMOBG1FTSCk1bd91&#10;wbaDaAIEUFKCQQETEQSwACJXEHuDp4gxEevAhAaDPuKQe0m+8MvF7Oz09Pzs7Oz09HS1KB0WpAfu&#10;BXzIOmZ/eOwaDW4ws5xRdpPJoEROeNbjbfBIKQBAEmAHgHT27MlP8BdlXb9+9erN2+9ijOdnJ4E4&#10;9kFVXVEKEoAIkoIikqBYsU2LGU6jDgsKoGiOirF3e5T275BG8hPyxqQJOjRkmJVBurPz195rZgEZ&#10;FfK9dnxs7d51iOD4QFb8YRvP8sGdMJHBaOIftYuiCIATS/5hJx/gJ5Y3rOPyAQCAKzzBGLypAsqK&#10;oIRFPetjumu2Cak+OTk9Wc1PTrks9js8+RdBAT7/4st/+vVvvnt7pewU+L5pvffDgBCAGIeie0mP&#10;Gjy+rDYXgAhM6HYGNRgNiDko2s4dIHQWKKMqMmYRierRCo6rtc/QJkxs14GhGyBg/pyh1iYQKgIo&#10;idmRGHK6SH6CTiJn81tw4u1TRFQGEssOBMIUxRbJalgJjFvW9PA4oKUN86aA7hDW+fvp7aGWu5R3&#10;xLgvdvnVOAnPtotD/KNI0zTMvFgs2raH/YxlnRRnzZ8PHI1784MIAGVZ5lW2EB670+Wk7dwVGDfk&#10;9MB4cBaO5bB8qk1/Pv3r907c995z0JMcen3w87wADz52OlPH85VHLQjEQ7raZrNp2j7GKGDmJYBB&#10;AxZB0pHj8hhOnBuN8Ax5wWiSpk8KqnbcjTQBCASaFGK/Oll8+uknz588RcSU0qwqY5S8TEkFCH1V&#10;FkXRtQ0BEoAmEe2VAJGYuTcFGFFBRQEIRVRx8Lhi5mGClvzVt7t6aJZ2z+RFZH2/7fs+hNT3cbmE&#10;2WxmlGqQHjAqzEVRFM47LjJvOpjtx9qUy+9fHHjRblYhqzRDosLUu9V1HYiWZWnZFKoqIaoquoHC&#10;LVEsEamIREFk54qqqkIIAFpVFTGICC8Xr1+/fv/+fVmWtQESxNj3/fAyoxAZIjlUlVkQ1fRxYkIl&#10;AlVSRZrG86vh/Yw2sGG8uKPJTdtA9uEMsrX9D2WsMAIjXSEigJhKBOaBsTAKhbH05QMJC6TDuWeQ&#10;kXZCpzHMZOCFCECIAtVibqtq2i+5AUHts88+u769Xa1WKaWmabbb7WKxWCwWTdNsNhvvvYl9IlJV&#10;1Wq1UtXb21tEtM+qanGwd3d3dV3PZjOLuVgulxaYut1uT05OyrJ89+7d69evLy8vnz9/bkhveexZ&#10;LM4gKJlIdtt8FIgVkZjM3B1CMH+RTTUQmSlLVYke4D8fYEoDYY8ifowxEROhc242my1ms8I5IrJi&#10;SKpqe8qI04q4WGZm38em6TQFVfUApZbsB2ynfITkzhzw1alKDI8zvQ+0Kd8+5oeW8bherzt4rYvL&#10;xSWXs3kvKimgOCRgVALRmNqQSJKmGEN/e/3uqy8/f/361Xa71f2c/2yeTzEiAOys7BAlktXnRbSw&#10;cE1WJWnE51BwzIvZ/GQ+u6qKq3X76u0bIqKXLy4XJ8qMTI48lzUAlEl9qpbMi/PTZy8/vry8bNZN&#10;13XttokxEmoqqxTi/f29HY3GyKOkKHt7Nq+1IPSx7+Ou+g4SOWIrpISYLO13umr5NNFJeF6+ns+p&#10;3A74pD4uHOcbDpZy+jWGhMQI3Me4adtt0xXoShFkQqGkqU9Bm+bu7m69Xhd1RTHGGOuyFImvXr36&#10;wx/+cHt7q+YXQjsk8oseeHu+opNirVMZ7rEO798zmY0xiQ5HqJiplGLab9/3RFTXdVVVIpZXBoie&#10;PWUFeL1e5zlPKlGS5XSUpSdXFNXMFyWTJ6KCHXssyso5F0JYr9cxdIX3TNRs113Xbdb3VVUxu7bt&#10;ZrPZarUiotu7+9u7+6osXFmsm60rqosnz5arE1fNT09PAeDNmzfv379fLBZFUdzf32ehLcYIMgwk&#10;dE0QQdFBrzCTDzpkGiEjyXlvrgyDP4wxMveZUAf1AyCJVFV1fnby9OnTjz968aMffPLxR8+fXj6Z&#10;la4o/J9IWpNFPYwgQURC0igKVlBR9TCr5k978OAPG33OAFQUT16+fHJx/rvf/Ob3v/vdtm2qrT9Z&#10;LJFdHxM5cUKIhICWsy8D1sFOlhMR5KFCgewjembaOr4+dmhP39CsTE4GrvqoCXK63/9N8/DYQhwc&#10;Z/kDH6UG5D8dCF04HUiGh9ztODJYStXRb2mFQiUdPHaUDATSTr0DAEBSxCRibmUFVASxODX166bl&#10;spyfrorZfPHsOTA9gEZh4xsl6gTwj//8q3/853+5urk7vXyCSe7XG+eLPKFoEfeqCBgfAv36AGEb&#10;KxtSIRyrKshgJTSHJI3Zs4TTY9dyHgenAyIyKgAI7LmdP7CC079O+6mqQMTsmB2hOY1wXAWdRnfn&#10;X8M+VeC+kgkAdowZnzSUb8TBwzgVszOdwORsskccdPgDo5NH6Hyqfx2cg7nPMII4GIc3QdqMjBao&#10;a7j+eWVpDFmfnixZk8LRIXH8XnudyYEwqtn2dSgqZQRx4E093tsH03Fw5Xiv4kSuOpjNP5XzPvTG&#10;498ed/Ixr85BpIROzNLT+Rq3kCKAmZZFJPSpHTUXNTYx+n7tXwAdgVh3a6xHLHVqq2BAVQ0D0igi&#10;IgEyah8TIp6uTp4/f75cLkO/1RC19HmNUkoWmuKIyfPq9KRr2nbbaEq2kCrS9z0Qj3WeRi87IUzs&#10;l9MVSSkx+ey1MF2dCVT14uJiu92u19vb29u2bYc6HwDOuaoq6ro2N53Nm/e+6+PxYL/3xJ2uo06U&#10;mem+HaRU0ixlqmhKCVVBkq2XKcAWHi8hppSKorDBGjzPkDEVRQAXc1eWZYyx2WwtNXexWECKJycn&#10;7969e/XqlYq8ePGirquUEo04aqo6opsm25NOBFTZOSZyzpVFgYjNtjtY9yHm6Ghf2JWu6wZwQjan&#10;FymygzGlSIccIxzdIDouYoIBjdOe1vc9Mzu3Xw5R9gQFnNgUd0x5sMgjIoKj89Wp4mATFVCLdI0i&#10;F0+emAB3eXlJROv1mpnn8/nPf/7zXEX55cuXZ2dnhola1/XV1ZWIzGazsiytbO/FxcW767eqen5+&#10;Pp/PN5sNAFxeXp6cnLx+/ZqI5vP5q1evvvnmGwB4+vTpy5cv+77PtfvyHNpEyX76jU2xqIpIkARk&#10;5zqEkNq27/s+xpRp7MNnp07qiMIhLwJEpMEfryEEh8RMZVnO53VVVTrWOFVVU/KHk0kkhDAEiI7Y&#10;rQaKtu1a51xZeTM3HLHlPeacrxx0/kG+/eCOm/Dq3ZVsWCQiZrDzKazvX3/zxVPieenrwrVdv1kH&#10;XxZ1WUVJEgOIpBRFQuq7q/dvv/z891dXVxhCwW4sfbSTKkz6V1XTfrOIjYg6KpFKJEyaRFQckViI&#10;FOG8qFaz+ayqb5twfXcvVg3rhb88PZmVVRKoiwoRC9VCFD0v5ierej6v5gxcFAUjdV1HqD2RIlht&#10;Kuec84NPYCjKKqIgZh8BAEARgRhj07UhBERF1KGkMygjEKAjZt5TgA+WYLd+R+1gRR78OqVSPRBc&#10;cA8m0P4aVZgcEIYQtttt0zToCxlBR0zMDSHcb9Z3m/XpxXnTNIgIpV/f3X/xxRdv3nyLIMysEj9A&#10;RTAaK3NXpxlA07FMv05/u3fbZEQyOQVyaAyOYpB58n3WCREt/McYAqvkpcwTYvbH4TnMRbXwZVEW&#10;FRclkgMkZC6cJ6Su67oYkHQ2myHqdrtZr9cAUBSFQ+q2jff+/PzcwqOur6+NqTdNUxTl2dnp+fmF&#10;qH76wx92Id7e3m42G4v+CCFcX1+XZbk7EWIy66pY/SebQ2aL9WPLqmDHiOycc8U0jVn3dZ4YVESt&#10;TN1qtXrx4sWnn3766ceffPqDj1++eH5xflJR8n6H1/hh5rC/SIA4JPgSgCNMat9FEEEBB9CsP/V5&#10;k9Xf2ZR3y1+VP/nrv14s5r/51a/v7jd1Xc8dm8yKI3QITmIBzPAxtCGQU002wH2VNY8dRjLb78oD&#10;zP/gyod3aO7F9IYHP08ffvwWa8cy5PT6cRspAVQFAGNr5YcAACAASURBVFVlCMQWsOoIo6d8yORF&#10;FESCyWzYW9KeYmkpVACqKCNQICEqIOEIZAjKDpDTEMQGSTGpoHMXT5/S6RkgAY22/gfJBAfY8C++&#10;/u6ff/Xrt+9vXFW7ogxtZ8fowRQ9yBiPZ/igiQiPBZBoF9kLdoIYDxmpZQ9KN28xGGX+x94Ak4Ns&#10;yttxBO6ddjupeNqVioBHKCEPnwimJ4uqHp8mpqJPzc3IBBMg3mGMQ7mMXUmnAe73IVXr0Vn9Eww9&#10;edJwYnjisf6LddLcIea2MYUrpWRIMXnX5/k5dvbmv4rsstimp+peWOWk5ryboiPmTZX3G+7PxfF0&#10;HOzt461+fAPuq14H7cPke/zexxjH97YpW3zsYEZEcy7NqwoRYoxdaPs+4giArpM+DAgqaajPZrGk&#10;DMOdTKyq5slU3IFhovMigmlnLzdjr3OuqPzTp5cXZ+fM3KYEIiklZo+ICZKo2O4VEUbyVTnIBF0f&#10;RUhBBQSUEQEHgEHAcboQFGmIKLEVUUUUQqhmdZ7Y/TA2EsC2D9u75ubuVkQQmBgWs/l8Pj87Ozs5&#10;Oanr0iKfu64blDVRFCusMQTkAD+8vlMWv7e4uLthSpaDR9cy92JMMWoSAPHeG5oJMzskZhbilFLh&#10;fUZGycjyKtA1LSQsy5KRfMFt25pEtWna2WyxWLRv37798quviPnFixdVWSAqKUASSUli1JTAgtZS&#10;DDFI6IHJE5N3lS+oKClXPAJzv4uBIQ78azIZdsV7z95Z8VgiktF+i2w13MCMF0poOArGQ2CoNQ9Z&#10;uA5dBI+ICS2mQMeln6i+U+odAJxgwGOw1wFSHwVoF7lK7BxRQfiDH/7ITCECOK/nVTVbr9fv3l1d&#10;Xp6fn59/8803r1+/fvnyZV3XFjz/6aefmpv33bt3JycnRidlWQbpzYdTFMXNzc133323Wq2ePn36&#10;9u1bALi8vFytVk3TmJWhruv7+9vxJNgrAPjoNgcrRuwTAiAmTV0Ifd+bBw+AdHT5WpaUwwdYygf4&#10;HjOOKi2JSIwizjPzycnJmDDfx0jZ2zP6skBVzAXtvS+KwnLy69K3bXt3c93FUGGRM2QOtKmj9v39&#10;/EDDifKcp5SZANUCoZmxKFxKKQLcXb9F5srj+eXTgih0fQAoisKCSkQigKBGie3m/vrtm9dd28yc&#10;s6AjImIiUkBRRNCYhCIkGVXfoYjx9FTDIYIG0CmQoiAKMFGF/qSaX5ycvrldB0m3682Xb171MfTy&#10;CZxfFECI5IgdMZEDpBRkfbdRxfl8XjgPsxkzh77t+/7+/v799VXpC+ec18GwEnPUxhDMiKoqgAKp&#10;i13XNSIRHRfMzhE7ZGZH7NhMyTusjgdXLX85dhQfL8R0NqaSxIHoPBxnE2kjm8at/GYX+s1223St&#10;i7MgaVYWAJBiYOYk0rbNdruJMXryjrlvu2+//fabb77ZbreLeQ2iNNkTQ/Cz7kkLBx9yrpc+BKm6&#10;f7/CiD2JowfjgG4HMTzXPx9xRFNKplWagWa73W63a3ZIjhExFxIDgHq+GON1ks2Jd0WBWC0Wzpfe&#10;l0hOFRSZkIkohtjFQCCVL0Rks7lvNhsJvXOu8i70PWh68uTprC7fX11dXV0x+9VqEWMMoVutTmfz&#10;BbGfL+anp6dffPX13d2d935ez0DUbKxmaECFPJDhUFBSUkQkdITMzpvGC+SYmRwze0BMYpqMeu9J&#10;FUARYUzFgsIVs6q4vLz85JNP/uzTH37y8YuXz5+fnSwqD574T2AJ+22fHZoO7CzHl0lRUUaz7L9d&#10;/UUEEYCMYiCqKSIOxXQ/+vMfX11d/e63n33z+k2IspwvcJTdiYjYAPMYFUISAkggAJAsHXfA+Nkj&#10;oSxFHFhL98d7qM3C406Xg8NiKpTn2/RPMDQ8KH/CUYTj9EUP3p/h+AAg63EjYLcikIIOMbhKCpJS&#10;UtzzDNt5aAfuuOsFR18fIpNZfRXB8lqRFYGcR6JepFNJIM579lXB/vTJJZQ1oP0IhvizMZkCAQ4y&#10;zBPA3//Tr3712b+iq+bLVdv1m6bzRRW6ZuAkVlj4yCiAo0GQxloEj0017qdUTJkqjkgECKBixrKk&#10;OsiugzlPhnRuVc2ZkP8/c2+6LEtynIn5EhGZWctZ7troBQBBkGyAo+FwRjI9g2R6S/3RL72EbMxG&#10;NoJRg+FwAQESBHq769lqySXcXT88Miurzjm3u8GZMYVdu5anKisyMhbf/XPzP0YKPB/VfJvNibx5&#10;v178N1YhppLZJwAIIq7IkYEB6mTnQgxATASIXkcXFcmRYBCopOL7U8gxAiKFWBABTceEXDMZdMqf&#10;M0OAMTM8TCZVmB/9hyLjyoI91KwUtve9AlCC1I4cjXPe5wZoMxtGQH4A2O/3db04OVP+p5vOp3af&#10;z54wVjdwjEpyUYY9TTLQrMHx0To5ePM/p+edvPnJ2k+DO7nzMQX4sfaBUX3339qxJ2fejgSU6WaA&#10;YRYa0fdD27YAPSIOojoilDKgjFtlOngnp3SaDZidVRhNF0bme1RVUQ1Bl9Xy2dPLH//wh6v10jQH&#10;Yq7o8NsZ6qCIZMuUIaR4Fs+7fbvdbvu2Q8RU1bnvaHzBueR0sqvGAXLTJHuo5ayr1YpGbPTNZtO2&#10;ezO7fn/lUsjZ2dlHH3308uXzy/OLlJJBMQTYscHmsZWbqMZ8cc3XQEcj1eiiglHnALWDWKNGBCGE&#10;NNaYkVlNNlex3MgHo2nDFPb7brfbFZ92igDQdZ1qqXXB/NzM3rx585vf/KZt208/+bip6kAP7N6C&#10;SmemZkwUYpSqCrEDSjAFhAAdvF4jjNZ8hwDTcr2aBplNJWdTVLA61IYlI1qhWOkELFjx66KaIjiA&#10;ldvSAMDdyHNWaYYjSufMWoygop6CYoREyIGZ2ZjbrgcKHEMKoaqqWFdViBjYnepXV1dffvnl+frs&#10;5cuX+/3+n//5n+/ubj7++OPdbnd7e7ter589e7ZarRDx5ubGw5uvr69F5OXLl54It1wuvQbb+fm5&#10;Ixxut9u+71er1W6322w2l5eXy+XSh+oKMMxKDtjoq5zv1WlLgyfjppjMsoIhi3SOcjQUa5NDGh3y&#10;8+chNNOe/MDFATzGCkcMIawW9cXFRVVVOfe+l0YySJ5hZCPy5KTiLpvFYrFYLerb29uha92FPrX7&#10;9H1OrO6T5ZPr70IwcYRmOaJLM1bBzGgwZL199+YrM0Y4f/qiiaGT3O72IUVGI0YVy5KHodvv7u5u&#10;rvz1eawDMbEYn+phGDyFgah4B0IIDOjGaRfVrKRpEyNKQRkhRDxbLH/w5PlvvnrFzGL2/vbubrO5&#10;a3fbT364rpqPnz5fhNRUXHEIHMys3/eqm9wPHAMjmehms3nzzavXr1/f3Nw8ubgEAGSYeGQ2NTAQ&#10;caRDg5JjLyJdHhQhoHGgQBwJAlMKMUT3PcLJqp0uHNHkpTxZ0YlE40zFnbcHvzphKxOFV1UFQ7Be&#10;ctu2Tuiqvu/7flEVQycRGUDf95vNpuvaxVkNYO/fX33x5e83m1sE0CwiksKB4k3cFI556yh2H/jL&#10;vPkLnvBHAHdGjXU174Va0DGCxvReXuqWRqwHM+v7frfbqKqoQnZrS/TzhbOccxmT/VKqOcSqXlCI&#10;TNGIrETRECIKGJIxsmrebDY3N1eIuF6tEFFF+r4/Ozs7Ozu7u7t7/+4dES2XSy8kUVXV2dmZIgGH&#10;H3z86devXr9+/doJ3TAMTtwcatE1uIl/ISIzS2DX7pCJQwohhhDQg7mJiCMi6symUCiAHoheCGGx&#10;WH70/PnHH3/y6aef/uAHL18+e3Z+tmpSAIPZMn43Oep4D/oPJj9wREDmgi6LQCMk2/dqRCAThBIh&#10;UgCDiUm5pfWrL7588+4tIiJZI2JJQwhemn7s5AiftYyd8CQHfyK8OsLP+hks3x0nKcBsG5+cZXhI&#10;IrXjEwH3tN8Z5v0DNz/YjtjZ7OIRBQ+nM+gxy66oQcnyLRAgZuaaDxrl3I++4dIIZ49zgaugbB4n&#10;awAboTmWH0I7CAZQJA0pxnh2eVFdnHseewG7wqL6eptV1jpcKsCv/vHrf////OKfv3gd64ViuN5c&#10;DV2mkjOo83E+OHu+SPiIQwtmA4ATKyEAjNlSKkXHzjn7VMKBBJVcMT0WoQ9dzeXYe47DY0mseHc8&#10;Kyql5EuGeMSFp368FbmXSnTDfDZO52HGbbgUWzlCIBr3ieGYZgJMBdzsuKsHp3r+7f02Z0nTJ8cM&#10;8MjK2bbtarUKIbg7xMxcDPZf0SyN1G2FLkXPY4IO7u5Zmx495xRTiGJRgKf7TjbN1MV8MY7P89HF&#10;fGZPRnB/1h6b0McU1Pn998fw2JBOfgWPLxget+kRBEIuoBGFIggKIg6ijhZgYGA6FW88iYk/edw0&#10;qpM5j05KuKTbm+l6tf7ss08+++yTlJIrb3UKwzAoqoGBge8PFyKHIYNo4Fg1TV01IabddjsMQ/EW&#10;TtR2HAQAjLgZp8nSAlZgKRBNCbCciGZJANAs16uzi/PLpw6VLCK3V9e73e7u7u712zfb7Xa328GP&#10;7Pnz56VC15jybuaQ/oYPFZF7cIoORxQOdAq9OjUAjhYpNDNRNAgcQiQyqGJygXviBjDmyoMoGDAg&#10;EEdiBCIKMfZ93/dDa1DkjLZtl8slADRN0zTL5XL57t276+trycPzyydVDB4BjoigpjKoate2PjZF&#10;ACQzYwNVDZEUAAgpMI4T7oKpgrkY5x9SDGQWQnRKZGaWC+911AnfmY6JCgBiigoIjukvaiZgIiLZ&#10;LJe63EGjmTlGSEk2BwCYZAWceH72bC4yRDJkLzDCHBMDhjg1cnFHNauGKp1dXohIFVOM8fz8/NNP&#10;P62qiIgvX75cr9ceo3hxcdE0zW9/+1sRcRC1tm33+/35+bmZIeFyuby5uRGRy8tLZt7tdiGEzz//&#10;/NWrV06nqqp6//79brdzrXIqQzLFL017Zi4o++cKiByQDSD3knddu2v3bdtO+83MFLJHNMwZw8lR&#10;lZPqaNNDyabQZae/TdOcnZ3VdS2St93ezErxWzVGQgQzFN/PSMTo4TemAoQwpjsCgAr0fb+o0n1C&#10;Ov8TEeE4B/jknsco3snUnXxS3tcdn4BEBAasVhFvu/bu+u3Vm1XVLKrFmYC13b7PXc4ZQXPftrvN&#10;dnO3vbt1d33xqY4ay3yx/CI4iDyRqQbi49Usgj4hZhEAJY/bVW04Pj2/+OjZ89u23bR7JbzbD7uv&#10;vtp0/SrVm75fV82T5fpscdakKmVps4aW373r3ejbtu2bN69eff3N7e1tFdPJkCZWOIh6zogFAjI1&#10;FcsiA7vP14vRMDNzCiHFUOSTewx+4vo0pQiPt8Ix97HROvBh2eJwPTdoPlDSA1VhGIZ91+66tu37&#10;pu/btu0Xiyw5i8BYVWK73W6326cXT7Z3m6+++OLd6zcxBCZyX8TRQ8dn3x/SfbZuszY/X7P7H0gu&#10;mASaEA7mLRr96ja+pjMvTx8oqFeBAQsgRQyV55IgYtv2WdXMq42EWKWYEoVIXBmxIIMBMiMTUgSi&#10;qsaccWi7/X7b7vaB2YMUAaDtuialZV3v7u6urt679htTEpFQ1U3TxLrhEFLV3N1tv/jii+12y0h9&#10;27Vt6xFGqurlqYloihWPxEwxhHHDEzFF5Igc2IFIkMCweJrcBUoIZqLDxESQyDEXfvKTn3z26cef&#10;fPLJs6dPztbL5SLVCarjDTUXEB+nEjN5zGBy8boOzH6BnhYKfNgc37X57cSspjiB1bviBACo6xfP&#10;P//5nzfN4t27d9e3N4SmQ1ZVNzcQBTf7jOIm2ygojNvo1OI/mVoeE0F9amC2Reeb9uRQn4i+0yaf&#10;86D7vT/0wIfnfx49Mb/nscGbKRiNVAGt+EqghCQWJ+XUmxIRmjkGQ5GUzADAM1b8xXjMgQLEoh8T&#10;miEQqqM/EmrAatGkxTLEmJoGxjxzwKJAG5COy43wgHZqAAbwf//ir/7m736964azZrnv+i5LilU3&#10;ZFNAK8Z9NAEzr35xorN8eFXLPJMXsTb1oEss62dmkrN7DlyA9FKaOG1qlTGNUEtOtJmZMQKooBqI&#10;3k+V/wD/NTMYzXExVpJNwBBHx/20AnR4ViF6ZIioaOJxnmNTlwRmM+BgLg5zDaMjFCay7N8CIpfg&#10;pW+pIvXgfH63r3B0XOFMTYXRH+u6jJvLYRQ/PK7Hfz4ZPR/kNRN7neu/MDu8824n1ixj6cRTfyAc&#10;K6L35K2HL6Y/P7AH5zT3sXs+0O4LpvMd9uA45z+cSzb375nfPP1fHAIFNFJBBEELygaCKcCIwPBg&#10;bw++L85s/DKiChfB19SM0GTRVE8vn1xenDNY17dNdVZVlZtGbBS1p00zDIMiZBUFa5o61lVVVdfX&#10;17vtFnHc+/fsMdNrzj/vuzzlALtK4DPQNI3PXlVVq1UJJyv+asTtdvvNN9+8fvVqt9tdX982TbNa&#10;rebCGXzbip/Qd5x5M+7/HMc4qDE+EYkoxhgTo1pKKYSQc7bRymtmEwb6tAcQkQiXXK1Wq7Ztr6+v&#10;t9utIxXJVOGT6OLi4smTi9vb2y+//PL1q1coumxqVV0ul34+86BZ+n7f8tjIo6CJEDHn3sPqJtFt&#10;egudheS50ktEHhaLoxWWmZECETks7pihUUL7TE0BQc0QZEwwFpHBkWznbvPSyOyQy1coIIAaZhEd&#10;1bpQuCcqY1U3xDGFyDGggZi699RJVV3XP/j0k6HtNptNCOHly5dtu3v37t3Tp08vLi6++OKL3W73&#10;9OnTruvatn3//v2PfvQjD2/ebDZnZ2ceAv3s2TNE7LoOEZum2W63t7e3Drw0DIPDrTmA1uXlZV3X&#10;PEIoTW1a5ft0TMSLPpso9N3Q7vv9vtu1PRwfTDM/xKe7dDoaE92YyE5ZRFTNg7rzCow5NCktl0tE&#10;67qub3cA0FS1Uw9EHNdc5o/OOW83d9fX17kf2nbX9gOB5ZzbtoWz8xP6hrP2gQM1/8l3bHM6MNEl&#10;mFkWRBTBKkYA221vtjdXHGMINYPebbYGwoj9vt1tt5vN7Xa73e42nr7ufjkxBUTgUx0YDI1xorc4&#10;wyQra0SoaiJink2tJjmTWZPSJy9/8E9ffdULLIliFbb98Ls335Da7X573ixfrp8+OTs/a5aLpqli&#10;FWOwLAYCatvt9s2bV9fX14u6vry8dIMRHG8hLJ4ENHaQ+XHRTQIH9NJu5HWggBmZkT0x7iHH78mf&#10;3uyesRhnwu58JCeEev7tYQ8f01unAKo65Oxh/w5bMF2M1AZzzv2+7fet5OH27ubVq2+227umaUSG&#10;/TaHEOY5wPcV4Af30nzv3ZdaTs7dNAmTllsuxsAomLwfvgRjSJuIOIwcjOU6PCI9xhg4KFjuukFF&#10;sutIzDFQGBFPKBiRAMOoTwYn3wwh1Pv9dtPtd9s7Zr5Yrs1st9sxAYKdnV0S0atXr3LOZ5eXKSUO&#10;KeecmqaqKgNar89F5Je//OVyvWqaxnPORcTLe9zc3KQQ51LgNC2EQREIEEeOQBSQSVVm/v1yUphJ&#10;ZEBFEUE15FJ4fLFoPvnkk48+ev7s8sn5ellX3FSxYWDwvM/TxbIPKcAnt4IHvUx2CwXgMQwGAQ71&#10;PL5b6/quShU4cg+YVzw/Gc+TTz6uF83f/c3f/vrv/r6parKCnRPGYpDOAqb7DyQa0WOzT87Og5zi&#10;4dc9lj3mnUxHcn66J7vVfQPWdM/959rjkYlzvjO9xQcWyw/8/B1x7Mfpw8nTY6ymsp1WDpqZleDe&#10;8mqISMRESgieluUKLXrlPFCgxeVyfX4BVRor/QAYuSRpAAB0ovLSoeo6jfeAAvzDb/7p3dUtxgSh&#10;2m/2gdNitdp63tM0/tkpuE8Pv6NiobOwRJrVHs85H0Q1URqrmZTtZOYoP2bmOK/zqTazB1fm/qLP&#10;/xwhmFhLxOJhq0xhvECnRWRwkpAfklvmD5q2+vT/RHPmm9lpjT6C/v1Ye2wr3v989lJHVVT82+Vy&#10;ud/vvXhk0zTOoQAAQKaX9dWB0V9NY5l0nIFY+epMT5+tC8pYdjiMdZWHYeB//Sc/vs+VcQYODsds&#10;m45RrefvefLVxK7mf06M7WQtTxf1eG1OxjB/7kQ48FjmmA/pwE1nhTpP2uR4mSau9AalIhwTcohE&#10;lEW6rkV07AAb8mAOHmsmkuEhOjsR6PnbTbK74zMhoko2sypENHv+9MlPf/Ljs/UawZbLhanttpsQ&#10;AiHSWMnaXfkhxuVyGWMlotvdvut6AwgxpaquqxSYzWDI4q8h6nl9MGQRnY4wIhA4ThaiOhFBQgpI&#10;VGJX3DGt/tVIEzmIKhDVi8Wz589++NkPX7x8HkLY7naLpsk597nPImhKhBwCM4+AF0daxPz6ZPW9&#10;utp8d/m3gVz5HByYqoqpTimF0FQ1IqgIjEEUDGiqkQOOwNFo4GnDapqHnPveRGLgKlWESIgpxKvb&#10;G3/XPg9ilqp6sVpdnJ998cUX7969++rrb65vblSM2dGMMpiGMLpKOcQQYuQYIqbIo6zjZ9i7LZYt&#10;jzkZC12ISHTgrslCV1gPuRVwpNmAiMQUmNEKRi4AqIJX6QoxMrOvF4cYYvQTGGPs+4GYAUnUkJg4&#10;tF1/dXurHkkdmELAmLhKoapCSiFViqgig4qpipsYEZtFI6pMnFLq9u2bt2/3u32MsW3319fXd3d3&#10;TqSur6/3+/2TJ0+ePXvmNgiPc37//v1+vz87OyNGVe26znFiPNfg+vrasaDdM/zs2TMHRXC36n6/&#10;77rOD7VzL8cws9HPP+XUmVlWlwc4g273+3fX13fbbRY1AIrB/e1lnwQichCjD7UCejReDF1HhMvF&#10;kply35+drX/02WcXl+cIoLnv2y6GcHa+VtPr66u+7ziECe5iosWqutvu2nZ/9f7q5uZ66Htirps6&#10;MBFiVaWmaZyEeYo7jPCJEy28TyQfZD/3GyKPHlYvlemHGzzIC+DwCSIQs9OJnLOoVk2zPj/nUHVD&#10;j4xgYJJRB8nDzdu379+9rWNod3sdBjRo6jrFWIQzBPf0llF56a/RggMlCEWHLHnI7t82KyFwqopg&#10;nqWuCPt+6IZ+c3u97yU0KS6qQW3f67bdvb++vr653Wx3d3ebd+/e3Vxdb+7uvvnyq7dvXr999fr9&#10;u3d931YpLerGsx3c1u84W4OKbyQKbABIhDFkke1+t293hhAYQ6AqpSqlOqUYQyBGhLqunNDRGDjk&#10;iZtlWwWPeOeJhdMxFsichc257XzJbLTIjPJPsXCPslBZaycTOUuzXNXL1T998dWv/+l3gxkwG+DZ&#10;+gwAYiBTads9oJ2dreu6Gvru97/97ft3b8HMRPPQB6LAJQa+jJMCHiBS7SAkjFY/ADADERlERMRm&#10;co/NxPeJ0puZW7VGUs9OK0IINMa44iiVikjf94vFAhzRcIws8KGJagilvKSBI50gIAEQx5hSHaoq&#10;xBRiDDFRrOrFOlULD5tCJDUgMkR89/pNu9tpFg7EgJIHVWUqw9htN1fv3w1ZqqpKVRVDlUVXq7UZ&#10;GeJqdda23bv3VylVTV2p6H6/b9vWpTo0qKs6pZRzbre7vu0QIIVYrHjkVedSrKqYUoiRKLg/2DOD&#10;Y0pe3aDv+7Ztt5s7RKubOqbQD1kkf/rpJ//z//g//ezzP/3BR8+fPbloEhNoRFtWkWDCIfpOxOHh&#10;htN/5QJnF1NM/3fsjLnUKciSmRgBna1AKbODAAiIsV6g2e9+/7t2t+27gUMMMYlkUYkhMgdVQySR&#10;bGYcgqpls7qqVZSOzW3z0MrpmBWSd0+R9nPqngYcXVh+ELxDnqExz6XlicjPe8NRpXHZT+SoUgbM&#10;xc4DPYdJ7IHx1E+DmVP78enkxsO5r8ybH91JggIARBj6gQhjjGE8gIjIHEKMFIIC9DmrGYcQQwTm&#10;dLYWwnYYdjlngLBYrJ88OXv+rFqvIURAP2vOMGCsQYVw8P36Jin1gEYrStkt/+EXf/2//x//Z6aE&#10;xLu2E1UDGPqOCVUyeETiCNNZ9gcdyF15ayk25gOpmaxLTBhCqqsUg5mJlpJ3OWfzsna+vl7axf3A&#10;ImammlVFRWEcvOahIFaAmmipqTZWky3aBBKNpZXcoOzUbLKAI4XzJ08XqzMOse36fsiGaAD9MMSU&#10;zAG1mIDcuywGsGgaZs6S264ztZQSIQ3DUKJ5YwghcAxhLCHBMQKimgEiuw7i+DUlPsgQMcQYYkBC&#10;x22Y7+R7u/G0udw13+ETO5sUHBodP9OpmXy507Z3QY7H+YGDRoZO5Of7HxG7rrNRwi95LogAEGOY&#10;OtFDJuNBZCr+QlWv0/FAlZSTl5m3x27+QCdTVw9+db/dJwEfvv/7tiPl6l5My/3m5Mq8PqcHK3CI&#10;IQy9OMpCIBrTKvw8PPpcgCMFePrKz4ZHNhGoCoDKxdmqSjEgICgaANmRfcHMDcIwOhKZOaQ40cpB&#10;8pCHQQq+BDNnVQ/B9dBZN0WjHmbAzLIBECkoGgiUjAQ64AkCASoCqsloqU1VZVPmTMAaFsxc1/UU&#10;SuGjnGjrt074d2kuBnm2BhrwlFA3Ldk9nMb7z0VHhxrTw6ZN6gf48vKSCqxRLohZZjFWP/zhj7Z3&#10;t1dXV3d3d33fb7eXl5eXy2WDKTGj679u3eeAgNwBlBCgcTxz0+MJiwIAN0BOyExEZA5kb+jGORmz&#10;RJybmAg5fJ/PjL8+oIJ5cIsfeM8xizGqGQEgOnJPUAQMgUPYt22oUo11qOpYJY7RkMUgIiMYBqIx&#10;gdUl1hJ6oAMAUAyr1cpEVfX8/Ny96CklVX3x4gUAePDzer2+vr6+vr52gO4iDgaIMa5WK6eJaRTv&#10;HMrbr723GOP19fViUU/TSDN3EMxZ4EhticIwiIKJmWQdBsk5q4CY6gcBWx7bovfIka7XayQIgUSH&#10;AFg31XK5XC6b/d3GxaOqqiYLFxHp8bbEUagC8HAlmGKrcLSSfq8Rft92vAO/zeiLClkDMyIryH67&#10;2d3eLi5CnRh6A0JxmXUsNF9V1Xq9lq5FMRzfD2OtbwAAIABJREFURVRJBEI8iG5UKqjYiIHBxao9&#10;I5g6Gd8Qps8VItEihIrCVvL2tsUEGGOzrvtdKwbvd5u+76/wXQJaxKpJad3UVShbKwZyBLJJN7Mp&#10;+7esAaiqgIEaDNYPwzD0ZkYEjMZo5ODPBEQUGPGYBH2X9h29ZfiQ6+kD/GuaNkRUswJ673j1uQQX&#10;OFZUCMHLQphot2/f92/v7u6GYTDzxXTDBM93y1xwmT8RZzTfT3eR1McFnII17g+4pGyEUFVVlZpJ&#10;f9jsdzqLAp0e6jRZJqyycWbquuaAbuZWA1UVc4YoTMQIkTnGKpRKQilnNemRiwHCi/GIDDn3ZgIe&#10;ToqgVvBF/d3Lq1FgDl48aVE7qrNptqurq2EY1GyxWLRt23WdB2n7irvlGhFdCJsoAyIqghR4p0Pz&#10;mtixSpO5nEdURUR4cnkOoJvdvm3bZ8+evXz58vPPP//555+frZeLFBNBHXjVpNWyogdcv/+ihjN6&#10;QbMP/7A20TryABA49es+efH8z37281/99V9/+err69ubP/rRjy+fnLNI23cpxAnaAyYpmfBkp00n&#10;5cEdCP/1iOp3bDizBz12ih/77Qk1mH3o/PnbRVwzA8C+7w0KzlbhUKpZpNvtqqpKqU5VRVRAHNo8&#10;3L1+YynUdX1+sVqslmGxgCI2+UrdQwo4bqO+S7Ns3JIb/P5688v//F+2+7ZVzFqi8FQVVNRp0Xd2&#10;S87fcSIaPgnz2FrXrMjfWr4F5f7hhmMJsOll5k6+meNtGs+kwhEREC0Wi1hVXOqqZhi3/UyGYcRT&#10;wnt4PmKKiZm9QiSMds9yPx7XBXAPv5mNmbRwrJ3ZQ8EFHz4UdC+FB0aX7NQ/PMQyTnamc4opKGbi&#10;F4gjNNKI2zyZsWjW5v34JzxDj5uHY8zVBFV9VAGefn/SPjAXcExi7h/saS6+S1fz3373537rnR/Q&#10;PWBGTaYLAlSYMvYoVaGqUi/DMGwBkIgCUTmq4MWsHkGfsyLi+T+3nOO4DC4jeD5xzn2VwosXL5bL&#10;JRGBCQBE4sxG5DFzQJ73WcQnUoWUGBE1BFUVAcnS91klJ6aQEhFHBK836OFS2Q+Ar8V8ZgDNixPD&#10;BGPlcURoCOJxx2hmJuDOxqSqVtzgxIk4MQH0fWtYjHXiriTvng4WfTgm39+6cPMVzJJzzqDqcVBV&#10;jI5aW+oDIwkYFdsX+DqCAXqxQr8oquI8GEHdM6eqy8USEV1SHHrJQznML17+YLdacUyvX7/ebLeq&#10;CoTI0FQ1AimQZ8UgE4eIgYchT0jWCiZWznAvWcc2TQgiumzkp9TLObCR+jEeeYoUuwwioAoYGJKX&#10;uC+RVGSQUm19751kUzH1UFSK0X1wBgqGHELdEITI+32qq2a5rpoaA4upZBPJoVaHxmcOTAfLdxYx&#10;gyyCSIHj6uw8d33W3HWdV/jwPNu6rkXEy4csFovr6+s3b948f/7cQ51fv3795Pmlq0mqut1u3ZSz&#10;WCxubm4cV+bu7u7Nmzfr9TrGeHV1VVVxTgdhNADZSNZlxFN1IqjdIAr9MGx227vttu27ocBIFrP0&#10;CQOAR4jJ/Q8REQDddcwIWcTxbxaLRQhht9shGjNWdYox9n0/dL2IcAguaSCiERohGQPoYrUchkEl&#10;55z7GcO4TyrxWBc6GeF/bRnuNHJNLUeOHKgfdLe5vXr/FgPXq5UNHaho3/fdPg9DYH5ycRFN+l3b&#10;bu667W5QGVTYmD3kDgEQAhYvzxSb17btoBJVCqMiRIxo5mU5iBGRUEFVpR9UbRnSk9X6o4sLvXp7&#10;m6HrwWxANAoMIIPCXe4F+su0rKq0aBaX63UMwbMksNRyNBCpqspL/+acs+mEhJkRxcBUJA9t3/b7&#10;1iyHAIzESJEpEAbmEMjdlTi5bI6jeSc+fdJOduDEIk+W9UF5F2f+jZOfTH8yMyIPg+z3nYiAuxKG&#10;vN9sU0pYxcQBYxKwYRhub2/7drfbbPu2I18AceGjEJYJ29O8rspxm0tpY7bO4UM/m6X80j3+ayPY&#10;ZFVVVaomB8K8cticd3v9sIkOTLNd19XBnGHmKdAAGDiWGkIhhVhxDEhkSIQoqqCKIXAkM+j7vuv2&#10;wzBQic4hMDMTE1NVKbjNogppBtfPzF3XIUcE3Gw2qrpcLmMINzd3fd+79utRD33uu66zLK7fFiyJ&#10;8gpookiMxIAee+WeNJvcIH3f44gWFgJfgZrZbrdLKX368Sf/9t/+mz/70z/9wYvnprlO3NRh2VTn&#10;qxSL5+0PgGn+g7/8Ht0bAI3lYbFQ5mOFCiEtV3/2+ecp8G/+4VdvX7/53VdftH33/OkzF7WXxQXk&#10;ZnlTVdQHkJDwQbORPVD96MEfntDbDxDbsvlm53rc8DyG1bgBYRrM1BXO/n8UyniS6Y81ClRV98dM&#10;RuHHRCwfv0dSlNgbBTUUBQXgmChEJTYPZTZQxEwUlsuwqM/OzurVGmDSe2EeyTx/genDI1dvYb/k&#10;H3us0S//+u/+r3//HwYRxYgIHhtFRJoBDWSQqUN1bOTCMx7wn59OyzFtJCJksjEXCWexn0cTVbKl&#10;FczQwEbc9flUepUTAwVQwlIsY2o2j3KCgxnQ+2BmCrFqlsTBzAAdNMYjVlhUERkJAB37lExBVB2f&#10;hVAQSoifAnJMhq2Cpw+TKbh4iIboWQAFodMrKJuZF0Vid1CXgiNmhDYXR8c3xWkR7zeig9QxMTUA&#10;79w8ydyKXebgp5jdVv6fCmTM/bciggiTM3/yWpvZoa7ErHwvIubcj6ZMtlnk88SR6RCjZKp6QMC6&#10;92IPa/aPqSsn5GA+I/e//db2vYS5E+nhw+P8wPgnyni4AEFk3/aEyMQWU1PXqrrb7QEA3MxIlnN2&#10;vfQxBfiE5c8FlGEYHDKK2IGiZNWsX754vmrqwGhCjOaYRIgoWciIvNSGI/4DeX0dRPTA0TxadwgD&#10;Ra6YnV+qahgGFQGA7d0GFb1ok41D0lFXK6mh7ptxgB8ihAOWuS+PeRiJ18sERbWAhISFCR3FuJna&#10;UVbMCWl+bF3gHixq6VMVVE2UKKQQYoyglrMUMeJ4tueG5Dn/YyS5J4r5t47V6aSho8ENB2oopnWz&#10;fPlRapaLq3fvd7vd7Wbbtu1nn33WuMEe0SUeEQlVMqURan4auLpX1o7jlMrJtNnR02I28CzfYjIB&#10;8HxTXzhz5u1mP0K0gprbLBYZrO97MgshAKGJiSrFJCJZBgAwVmZq6sWCaTn0HGOqGwysZlmFWFh1&#10;6DOOZQPmMqiq+ojNDAlTSqgmXX7z5t16vWTm/X4PAE3TAEDO+e3btx9//PHl5aVj7Tx79szM3r9/&#10;36xqL9rsheD2+70TZS995P10Xeel4eq6ngfPTLvaRcO5R2hUn0jBBpHbzebd+3fvrm62bTvmlgDc&#10;ozBzInVCVe4TN79o27ZuKmIKSOv1+uLsPCbO/bDbbZi5qd24a23bbrfbtm3X6/WcGCKiR0pdXl4C&#10;gIEOw9DuSqin5Ad25sn196Ss/8KmiIZoQAA2dO12c/2WGaXvuKqDmmhGEVSpYri8PF83VUR+//b1&#10;229etbu9mmVT0lK8DRGdZoJ66IshQJeHACW2sNhxsZTjQEQOHIjBUHM2MxokEby4uEC08/OzN5vb&#10;99vt9X6/2+TlstJACFohP1+df/bixcdPXl4sF4tYwbhVcu6LQQocewREdVDJKuaeqEBeLk5Eu6Hf&#10;7/ddv2fGCCEQFu03kmu/JcUDbW6ant7CfXpUUk/nyvDRat6Xzh+kTt7mN0+Edi5vqULgRET7rt/v&#10;9zrWo/YoYkI0JnWAPbWh7e6ydO1uGAYTJQYyB9I3xDDSXu8ZJtHzWP02mLINywBc4ju8130m6B9O&#10;EP04+kinNLD5++q8lBGAs7xJEprkJxizSNTnB2mxWiIycWSOQIjAYGhgKSUbRFUNRBVy7rfbzXZ7&#10;RwaEFCgQebIiezJOziV60DNK3JJCRM4gqlT7qBaLxXK5dGguAPC3I8BhKkHfD5PqC6PPBJEQDqlS&#10;k7MIAMJY+XyaBCIy029ubpqmWq/Xf/RHP/p3/+4v//znnz85PwsMq/WqCris4qrmSfv9/297SAUt&#10;8RQIJurX1dn687/8i48+/ui3v/7Nb//xn16/fZNSqpsEonWqeMwmcPyAw868R8Dt+Jjcp/n324Nf&#10;feD+aZ+fPHfa8ycS9UlX04EaBa4H+rdZFPdMNIK51en+gO1Yja/rus9D7vusAgDExIEDspgOYDJ0&#10;WSTGarVaLBarRQrh/AwIZ3rvt2d8TzaOg/Y7fxEAA3h/1/7i//1Pf/+bf8RqRUCTGmYm7Encpfja&#10;UXrz8VyN18efT1TRW5UqDxaA0aw2nz28pzCfSJJje1jIx+M2582FfI2HusTuVhUWOE+b8ramh864&#10;RBnqJLq47SwPwxQJPD3djuUTZEIYy2AdvxEVMPwUQnBHnM3siVMPJxf3X/nB/0+2+nQ9J93z3Tvp&#10;pT6AiYnMXUTzH/orzwX76ekfGMDJnyLy7QrwvNMPtMOqP/TJI8f7Wyb0/g8fu//+Dz/Q5k+/P0g7&#10;ji4rF44jhUoEVRXVGk87FD1scgJlCMO3PfSE3vkFlWxGNCNAfvr0qYeSMqPhAeYbZhiGWLY3ITAR&#10;9XkgIqIAQIaCTAESRouBVEfxpR+yDZIVAFLV6Fir0fc9gqoOTIiKUHACSz4JABAGM/O05/GdCBFy&#10;FgenRyRAy6YwiAePydypbOolwfjYlYHHItG3rtqk/KCv3RQshqUuOxExTwD77rpGLzNoZuAFSGdL&#10;T6W2EJrZWDRJzWDX9WYWQ0XEHE3BkIkA921bp1Qvlqmumnr5/urt9fX13XZ7dXMD5+f1ouEYcm/d&#10;kLO1QQVjPUqNR7hNR9t1XF9EBAUCHJF0cEqpKoWvrNgmaMqQmnbRgVOS25j7vt9ut1VTc4jIQWXo&#10;88CAYoBQsFAxRIqJUzQOyGQKmtUQECmlAESb21t0V+ZIlGEkLiEEdvJtiuDb0HG/sofBu9eCmR3n&#10;ebPZLJfLFy9evH//frvdLpfL1Wq13+89BpWIYoztqKCu1+thGGKMrjF6CPdyuey6/UQop6M0RcjM&#10;nepFggTY99319fXXr1/d3m0VECiAIRJPglHhGffcbnBMTx760PlWAJU6hdVq5VD+YAcizl49qOu7&#10;rqj0ROy+fVA0REVQL8gegqc+jofigaTQ+Z/3h/RdqN+Dx2r6a3Y94zqzWiL+NqACaCRdv7u7Adhu&#10;bj/59IcBkWMIVlGuMQ8oeUD88Y9/XEXObXclqt0gIoqkRI4/XCxGxX5XBiOmkLOZRWJFFBnMxMrR&#10;Zg6BkIVIAQwHQmReL5vq+eWT27Z9dX31+9evX1+/z0NWhKZKT88uPnv28uPnz54tL5uYqhAnJUp0&#10;GNzSbNp13aDSm/SSBxUgJDNQCzGo2CC57/uCM0zMRDEET/Ufk8YRGIBLDVucuQJOgrWY2c/2yPJP&#10;o85OSOJEJ+fbfi4CzjnLvKPpkCJx32/3+72qcogGgFoQUMc6H2IIWaDrS4wMobs8DUAJi50L4OB2&#10;+cBesjE30mykeSP4AtFctD16Rw/DBrf9S8H8zDlzKpZ+m9X+1RFOfOp28gOoGgAomKqpgGOsE3Nd&#10;L0zREBDZffbAREZWrCtKRiCqQ5Z+0CGH0a/LAUGxRCC4fIbEgUMIdb0IqWaOAAAmPCLHEthq0aQQ&#10;b66uZchu4EPEbmwiUoK0R2giGktkU2AjRCLzCJHxVLYl9h6ZmUZEMGZ+/uLF8xdP/+SPf/qXf/kX&#10;/8O/+vnFeiVdZ9ov67iswiIWry8BQFEhvmf5yXufPEBiCkM9YBp9vwcgmLnxFvbtvqmb0ydOYi4S&#10;SH/xg5f/5uXL5dn6l7/4q99/+QWoXVxc7Ls2pUTFolhOzXRIJtGuPPMEB8g/P2YBp2OY3T8/j39A&#10;m9SPqavvKALd7+TkvcaxukGvOA/w4EIABKAiwvnPoRv67CUQKRBR2X7At7c3FBiIQ1Utlqv1kwus&#10;FxOk84jR/YHxzccz/jd9ODIUAxAAAfjl3/ztf/7V37e5rxrUrMMwuBfBTFhLbo3ZEYiXIXlRomlC&#10;TmTsk+a0olkucMTV8+xQG8mg/5AMSlQzHm0YM8MRM3TssYCyQMFhwbnigKMH1cac7UkCBAAiSilV&#10;da1qWSxnFTEYq/gSoaqjnMywIREBYL/fl2j/wA4QOBX1cSGQxuBBp4/MLGaIBqJINI3ERGFkVVOZ&#10;UcUHhJyH99jYaBZRPJ9qJ9T+4aSsIqLDDk2kG2dtmqtpKRFxeiyOihIcoyGejM0FisLaxj+Z2f+c&#10;n5qSJDzv6GS7nLzV/fe8/9XJLJwIbY/98MH+TwbwYRrxveS/SaS4P8j5txM7L0s1Ot5CCIsG14vF&#10;3W4n7eDVWcv9+LBl6MEXnJpLyaoZDYkgUnr54kUdAxMwAVA4vJ3ZAZbKEQYMPH9pTJkoA3ZJEdGA&#10;EGRQkdwPu3a/22z6vnc4KE8A9josxAzMyYJnnKrafMCPTb6hx+USeOQxQkHaF2MkABk5kJMAV/JL&#10;V9NR/JbpOjZJlP7UUoxKRAohBC4C5Yimx8Wqp3Y4gQ+akWbasgcbH45fNhCRtm2JyI0NnrnqR3MQ&#10;YaSqWZzbE8Kwre6++OLLzWbTdd16vYwcnBgBsmrnAM4w09lgBK0przOLzZBBJtLgz+UDlfKBHjMX&#10;J7UIYuoetqwmql0eNrvtdrcdTEOqEiZFAOReDRFTleqmqUKlCNlUJYeYBExc7lTRkcq4xc4Jd1Sl&#10;EUNufnDK3JpxiueXFzL0iOgWou12q6rL5XK5XL5582YYBq8p9erVq48++uji4uL67mqz2SBi0zSu&#10;67qkfn5+7sjSi8WCiBym2+kal6J2aqMH2BnAPEJmlERJVbuuu769uXp/s2u72NQhhmxKwHjPcmnH&#10;1vE5LTqhMOMFVlXFSCYDUVou6rquGQkQqqpyJ//kmyKiqiLiA8mds8bdbtd1XR5ERsz26Yf3ieqJ&#10;8jBZUeBxGvgHyFgPNmIUFdXsYf4q3f5ObMsRMaZUVTURkQqo6JD7tru5uXl79f769vZuu4GsdUwh&#10;hEQ0urCK5EtA4InZY06+iJALIqyZEDkAADKTuykgBDAgJLAQKEVuqvpitb5cn1+uzl5fX//qt7/t&#10;JDchvXz65OMfvHy6WEdA0CxC6m5nJhAQhL4d2qHPkoech5wHdThUYARUEMld17Xdvu87EUHTQCm4&#10;JzGQF4/wHOA5L6fjNnmA/QuYKcmicrKvppWaZIL5hzZrcM9fcX/RnXN1XddudyJSVXVWNLOcM4iC&#10;mUuZ076qYnJgeVUFUNf2T7o92YEHygwHEj0NfqRwhabJrJzY/dH6ifBUi+LznBHPORrKyVE9TEhx&#10;/Jp7ab0kewgJjBQUgZEoxhSqRBjMcN+2ozilIioyEEGqYlkqPjKNmSECOdRhSinV9QRiV0Ct+r7v&#10;e6ftu91ut9u5v98nfLfb7fd7z3Kvm3o+V9NWSTFpgZg8UAkY68wToap6/g8zu2M5pfTkyZPnz56c&#10;LRdVopCaRdOgQBNKjOmo/f5BCup/hzZupaHv7+7u7ivA8zaYRmQg+Mmf/PQf/+HXf/+3fwdqXkx+&#10;sVh4BcTC/dXuM30Yd87JmfpWAfK+rPJhafOkzyPp5ZjjzD+Z3+l/fYCe32NGAGNOz7Sv0IFOJjkW&#10;DgWQAQAIRQWZY2CPIsymeVCxgatUrRar5bpZLrCpRzcuHe0fe0AHPii6Nv59cttBSCYFUIDbXf+f&#10;/svf/P6rr6vlipnVYEqYR0NiIyDN+cS6B4gArs3LfXI0n3YYtV8iqqpKATT30/y4xIBQxOmJos63&#10;x3HnBgBIUCJbTlYQj9rhpcc/bZTPU0peysuhuObkkYhydoJJqoNHBfrGbtuWR7wbD5qjkVY4pyEi&#10;LZYOgpH4gKoRgpRXsLH6jF+AO10nO8UjDoAH2/0bJnI9UTYcU4JxjEyGY8hkG2slTixgdl6Oep4r&#10;wMcn5fDoqZP5T3gsHTI90e3gj3qAv/XNH7wfZ9rjfZpywrEe6+f+7N+nPh8Y58nWv/+t3dN+caZf&#10;HfWDaLNlkyJzs6cp7rpWLZsBIqOpwberc/cHPPkDzUoFpBjj06dP/StyfDNVs3JPSsl/OMbuokf7&#10;I7Kj3gIAYSi4UAxDzp6LK6ZZZRDJqoFoyENRgxkJYToqIgpIgGO4MqIZAoLL5eMWRTd/ldqyZoAj&#10;gI/PMJHaqP1aEYwEiptuzt292QfKAIx8ARBcY/eIdIdHIi02ITNDpBACE3mqlZHmMXLSzEx0Mjb7&#10;MrluMZnWzOsqjcxjuVzudrt236sqjhiuKaXl+sxj2Mw0pLSKZymlVbfc7/f7rv39l1/WdX22WqzX&#10;66ZpyMCgkCEanRiKYMeJEzBHDlRgKCBYB7ZWZnFy8RRvjG8oMwfPtSzSSx5ERbUdehEh5AKzSVil&#10;uuE4GKhbDWIyJBFR08SBKHhpZVKxvs958Cy+yAhqmouYHkteCU4luMxK3DwxRaQ6ptvrfr/fTwd5&#10;GAan2p4MnFJaLBb7/X673XoC0m638wVtmkZVvVrmYrHwSEg3Onj9TFeqC9+auXmnHOAZ3TQRERty&#10;1r4b9vtuv9+LWkIEgJxzFdLDZ/PY4ni0TA98jmEk6HVdu/u36zqRIaWU+0GGbKJEwIxVVXEMrnph&#10;QXSAg+86uyryId/CyeePkdb/pq2wFlUCAgRVyCqg/ObrLwDZiFVV+mG32d3d3e33uy+//PL25uru&#10;/XXu+4iMailGSQkkI1MceSGAVzc3ZlRVFQMAECWinLOAcUwiB7sMIAATAgcwANYOSaRiXqwX62b5&#10;8ukzNnh19U4BVnWzqpvEFMQix8HhPrMomEfa7vf7dug97N+13zyi/pnZsB/atm3bneMLxBBiSSQN&#10;gSgSh7HokZNZmhm26V7D0U5/X0ias60HV3PO3eeCAs1FBDh0OB0HtwF5TsHUSd/3WtWIiAZqQDyK&#10;FKjE4NEHTrcAPBB6Zh4qDjMe64ofSe3T6TuIIDMz2cQiT97Rz/W4GQ5iwKTDONXVEeNkmr05ATcz&#10;CqyqoOi6ABGHUHD1EJkppFRVVYPMIjZINlHmEEMUGYahH/oe3Aqg6i6cMtGq7pdGppDqZrFIKcVY&#10;EQW3Ausw5Jylz3VMi/VKRG5ublTzanUGAF4Hbr/f55wDFmDhKbctjIZbf323e/oE2ShwN009TW82&#10;IwxVTHVdr87Pnj59ulgs7u7uvvn66+dPL55drmsEDkdJv/8S6nDQV2Ba/KlD/Zf27r0ZAMB+v9/e&#10;beTpUyY+/vrw4JhqAAU0XjR/9vOfiUi/27969ep8vTQzXEBVVYikCgKSc2YkeEgRnfo+EbEfMyfN&#10;pUSYMYXHRD47dtzBsfn7u0jC36tNxxOPETdhxOUuov+YYOV/AiFzcAO9gJkQgsVEVeD1+QUvG8Aw&#10;A3IGABrTlh9edHzsj4de0cZ/X3zz6h9/+9uru029WOdsBBCZIDAjmDGBommf+/KrGZc/6m2yi43y&#10;5OGTkVCM8UaIzDnn7BXO3SKgchCv4CBqjZ3I9A6HqIzZDTBtiZnR010+ZeJmCp4rFI53MCCKoQIw&#10;kasbIkIAhgxMCpBNUYFCcLHBjWs6lvMx83gRKsFlbjEfxUvkg1Btk5tX1SN0JkW6TGkpT3iqT96/&#10;PlrkezvZDjz9oOVOnon7CvD8tziqBjLiVAM8AJqIY0zQ/CvvTST7V/Nz597+SV7FWcmrRxXgk/YB&#10;xnwyF0ec8ts6fKyT+xff2uF3FwFP1vWEtMGcrhkpCBESYB5h0JEwhJCqEIlVBSd1cTQYfZfhTX/K&#10;GBRhhg60TETrxdJUvaJVQJIx8wEMY4pmlk2hFHpxSL1SArHIHGTjMRzfEcqJS7XEWDFzVVUgRXMA&#10;t697VXDighVlpeCNYyqYGqDjK8Akhk3jNzMkD9s1f6yJGZAigWaFks7vMiWUlFalEVwUHQoQAA4a&#10;78NtIiIeWYoEBGpmIBlDYGbEQ+2raecgoj5kwUVEUNMxQLqsuZmZRc/aGmtR+g0555QCM0YO/qaq&#10;6qCyf/Gv//Lrr7/+8qvf3715u9+vxEiMQlKODEzR+ORQFHZoHuJOiKZaqks7TDMcqLAS0FQw4fRw&#10;ITqE2qj95iGry/EcUx1i3SxDrEKsls2iWS46gX3f5ZwHlSFnAUspUQxdHkJyZNzEVeKua/tOhswE&#10;js0wB4DwvdX3veY8Ze45c2WArNb2A4WurhchReusz0NN9OTJE9+il5eXMcau6/btlohcuXX4KABo&#10;2/bm5maxWHidjzlQ6mq1eveuG+0vB0vhiaUfgMRMxRBsMOtEO9EMoMQcE0Kxsx7RgUf222PHdrrI&#10;OSNqIFrU1XK5INDtdj90+5SSv+yQRQGJQoxVrJJNKoo5vDqYFTxY5shevQCDakkRP9qrx8O4P+bv&#10;TgOndnwoHhHFvKKjkecJ+UFCRFAAtYDETLuh3+1ur2/vbm9vt3e77Xa727Zd1yHZbrfzmAIFG1S6&#10;vndbUpyLDgiAyKCMZGgGAqpiJWJWwBx8yAHt3SAF5ZRgIJIAmrOpVCFW9WJRVenzn/3qN79+e/U+&#10;9tn2bT+IAYWGTbQbCq67gACAEYYYt/tdNhUDATMgA3VP/Kbb77u273tWbWJk5sTksGdewgzJ2Mfh&#10;FqoifLCj/ZWFI0RED0uba7/fd7GmJZvz/gel6qkJmJl6Sq2qgpFZBsO+70UGxAUSMhYPtcEBLwQR&#10;AyOPcKkjl5w9yBRn3hzfFJOMl3P2zUtEYFhcsrNzep8ezm2gE0arjbWTPKbOnz5FRriQR8X+SgDK&#10;zEBo2QQ8/4URESggMSLGlEKVvLZnn4e2basYYuQ6hXbImvuu68iMYmDHpzMDNTEVkWyqqhSSS64p&#10;JaKAowdpt9v59D558uTi6ZO3b9867fL6lm6AGIaBiByyWMfmZhFiNgAx8GwlF+JL0I+ooumQ5QCY&#10;BMxcLZrlavW//S//6x//9I+eXl7kdj8bKJcWAAAgAElEQVS0bbfbyqLCKk3aLwHgqQ77vdt/Q6/x&#10;bM8Ow9B1nYcAiMqkBqsC+cuM/MdzTH78s599+slnv/iP//GvfvGLP/vjn3KVQpWCRTZUVTAVEQ6k&#10;Mw160t1ojKnimbbz36FN2x5n/kB4RJcex3V/dJNTFY0QkAzMg5PJbL5ch2NSxLniv3RbmRJ3qmDg&#10;rh0gqhfL9cUFpFhAqg6qLxjQsX40PuJRtvFQeyhG8vr69ur6dui1WfJ+vykCp2scJqaih2iX06mw&#10;xx9/0ESKCsyGLCIcI3FE7EsyBWJAyG6Cnd7GSZ1OGw5cbD19uo2uiNFdRBSAGTgAM4202jWu0VsF&#10;PhLkiDHqcKTSO92bbHzjV87umSjUdVXKZ5TlBBg9KK57GyFO6z5GhoIZlHzHEUSqSp51BdNTiJg5&#10;S3+fjzy4OT/c5mHPMNrNzSylQ13lueblHulJaSkmRxGvbOenFQHUzK/JC2r4rE7zD5BzdolxMqT6&#10;lJbgzXE5pvGEOSeeXzz2wkehm+PN01JNCwnH1q/5dplP68kFAKiNEDU2yXmF4s8fCqNed3CKjd8c&#10;Men540Yday46iAoYmedKISJONPeQajWoMjAABQ4AICDD0DVVurg8y5Y3m51j4fIhwv6QnQjlDJwe&#10;+2m0CLBaLhzmJ4ANXesG3UAciGAQMSsCFCIG7DSTI2LFoKoC5vQCTQlszC4Dj002QUIEYzUFI6ZY&#10;VwuHEarqBQAQHepbeOvbzlPdzEtZDDkmXiwW2+1WZACinPvb21t33z179kz3CsRMFAIxEppoFgHt&#10;+gFUVBGNg4dsG4DBIB0xBnHsFUFEd6GgopX8gLJ85sG/rusiquogg6ohAhO77ZkAmLAicixeDpiS&#10;o4xqYPSV9d46ETqGjHNil3NWyyV0RHzfsplJP1Qh0tLt9IWD9H1PgICKimo24Tgjspo+e/Fyubq4&#10;ubm5u7t7d7W9uetSFZ48f6IguR9UtWkar/ez2WzKYEJgZ1tkjm2IAQ3UN4wXZzUCc6VgDHF3PkBY&#10;mJ+YZpFBcxYdsmYzNairJtVLJAqpqryibwh9BgjULJZm1vd9bx2YKlifh2EYSPsoEQtsD9YpamAy&#10;cgoyDENuBxVYLEIIgYxWzQoPiDUZEZlg0+7OLi7X5xe7/bYbcr1YLharfd9t7m6fP3/eD+3d3V1D&#10;TWrizeb67dWbly9fXl5e7vf7d+/e1XV9dnaWc14sFmbWNM1isfCoaTN78+ZNCCFxZWKDioEpinTm&#10;dXmzR0EDeakjIAQgERsg/u7V2y9fv+2BQgjbfRtjVVVN4eyTSg+jFDKTMo8P7KmagYgAyMy536dU&#10;nZ+dVSG2u/3NzU273aWUur5dLBbIQRSzABJXdSM2osqxFdsNMkfKIqmuY2RC6Lf7m+v3uWvT+RlR&#10;EAU1TJwYPUAUU4yqmQwRx1RxH6Qahu8nrDLP6eHBHEsU5mQB7KD8kKPECzh6lKkNIgSaAq2bmlQC&#10;WCANCF3EduibpkocQK3vc98P0PfAYblYqxbXIqjkvge1lAKBRgRlVEQR7XLu+z6rnJ1ddFkERC2r&#10;qucjMCdQtWzAkOpaxLJmyMoAjeFPXv7gxXItIrbda6UZ8Gq3pxAFycwGkbbvuqHXsbq1qA1qCqiG&#10;g2ifh17l9fV7DFxFrjhyCCkyB0LTFCgGToFTYApMgYGJMKCnh4aqlLENzCEBE6fkkkrZZuSS0CGH&#10;6kHmqLPmC+G4wAXYwGWv0d4vIuKI7YgqZgjMbAixTjfb3aZtY6pLvQEZEgdPJ1uv16luNA+ae0QM&#10;I/g2AKiBZgXAEKtR+QQAIFMDU1Nx2HlEQBYRFVN1rChPlzMyyCP0QXkvmx0ff2Mq/J2IDHEQ6fPI&#10;QAMzaM6DiDFRs2xSSsgRAIaiICuYxhCYgxfsGyS3fQ9Aqa6QgwEJUvCMX+KQ6hCrfddut1sAWNTN&#10;jz77hIg2t3dv397cXF+pWQxB+oFCMIOcpe9718qIKFYppma1WnEMYhoC5pz3+w4R933HzOfn67RI&#10;zgKqpl4tlt+8+ooBwSwFImDz6gmmTEwxsPM4Ird9OqQqaPFWmZnI4JWkt5u75WqFZG3bGuLZ2eon&#10;P/nJT3/60z//Vz9rqvps0ayeP2kiR1TI3fXb7Ytn/x91b9YkyXGdC57FPZZcqrq6sTQIgCBEAlxm&#10;eZ5fOmbzMH9kHmbMxsbGrule3RElUVckJUpcAALd6KUqt4hw93Pm4bh7RmZV9QKCvJI/VGVlZUaE&#10;b8fP8p3vXJXw759k/VZD+p72HZjGUZJjVgD27uNPvu+dB7AjvtirVGk7ABIAFSAuilssPv38x37Z&#10;/+Lnfz+BCHGI4h31Tdu4JoWIrVcQyAwRBQmMFEvqQQZ7pASGtjeNSE8aHKNbeV+oZKMq6l2QfkQg&#10;AsTs4DS3FzMhalQFkDQnAUEEkFTt9KNzExEknpXnyVg713TmlFQUBQIQQSKVIUwuFyfJFlRKKalC&#10;AmBDBZKpU0klKoyo6JvMQ9k2VjY2P4WeTC6e/DpZE7dU7VsDkmWbgErlf94Noev8l19d/2//6//+&#10;h6+efPz4B7/57b+xczBj8wBJ2c0tYkTVpusCgEpKanGNLFOybERWUM1oQQQFJNd0zWp50S76qBJU&#10;UkgAZE5qlQigzCQikBRJkQwVCSAaR0HIvhOa4butiEdMsYKWPSGwEyLPDSCEmDRzO4GIbLc7bjw4&#10;z0Tet365FtccphREyTEQJhG1OsMMqklUpkkY0CGp6rgfAIDJhRAZyPm2SBIFREWUlE8IVCQq+nYU&#10;QGBEQALSHGnBnCoIiFLI/BWUk4hkZRuKyQoz+w6K85Ey24KISJKZB6eQINpkEzOSJo0qqqDsCRG3&#10;24MxbxGxAsSU95fzrQXhUsosp2CFR4jQOxRVQraSnUjAtN3u0PGy69u2SVPYDQeHtFgsRKImiTGA&#10;nSmI7HzrmxiiiNiRWVYREGDWcl5tqb72X7e1w/r6tip51s7N4LvC7q+7yFs5oYxt5TywU30DZ5c1&#10;OZcphwr7pS0OAm29nxoHU4xJNIGAktKdecD3daHe1/wQbFUKnUXmhYHJPG8KiqRolIgAoOZM0uIB&#10;gRKXq9iG0ilEFMFgg5udQaKHw4CISG6OglBVYucadDkPIVo1COeb1ZpTinbNtlss9hvnXLfop8mA&#10;xhCjRAkAgJpQ0ap2EpAihKQY7ZwQ78DKGtu5Q4pKSIBWaTk7Y+i4EurUFBUwYSnmblgUFBBIEgGc&#10;aiT1diOq37XBMeg44hyNnP1t7BAyzI+994BkpSboCFtBNLwQmmcQFRVK0fM8eoJMtFh455pusbZ0&#10;rzGEX/3zr7uuWS6Xfd9bTUjvfdd1OWXDO2aWImWIYQwj2GioohxpP53zooqEAmonEyKK6hinKCml&#10;FMWcOejIMaH3LRKxb7z3FrXIXNBIBowxF900TUllDJP1dYoRiyvOhB2kPGhtm+uLmJ/eiv1UP5+9&#10;UICm6cj5lIIojMMQQvCNQ8SXmxtufN/6aZr2+/3FxcV6vdzvt6paiWFevnzpvV8sFjFGA1HbItzt&#10;duZ3e/nyJZETkey+V5Iipp3ziCjJ4tQEgKIQFbbDcAhxssMl5eKQZ0KM9K4z+/49O3+fmZW5bdu+&#10;771zMU4SohqgiD37ln3L5EUxRrHC3BatEpHs5SAk5G6xiGmSGJZJlsvlcNgRueKvZ4Cj7xuzow5r&#10;q0v9tcL2rdp8lI62sVhRBToVueKY1Yl4J20jsdUUjUkY9qCqpGROazGm5RSjJCPFHccRshTSlJLE&#10;I3EAgCApMwvofr93bWM4l2EY7PTt29ahAwbKZOBSt2vXtovGL72fpkkSSEhDCFMMyl4tdA0KgAaO&#10;TaAxJSR0QDFRiGGKaTcOQwoRkFAFIBko1cJ1qHYkENo5Cnaaaj50XYbAMRGRkcPNA7+vrkH92km5&#10;7wiuC6B+RlCYeQohVzI/dTQnIatN5YQ1Z8HJK0ya+eq6T0PIOliJWqgqnpcOeU3v5mexapKMGARb&#10;HodxBAhgFQpyfq9ZvxjVNBwmx4hMzrNrAMj5lryLSVbLZd8vLRgLAKvVar1aMPP1yxdPnz497PeG&#10;Qjbp1/d9KONmIBebRKvNpgjG8Gw/EbEy2MUYx3GKMSaVKQZIIrdQJMeRJEQDxhsgEMi5hkvunMSk&#10;CQynQEQpxihBVS8uLz/++OMf//jHn3/++WrR9123WvbrZbf06AlIPWu6Zf1++/ZnjY5qVp0BCrft&#10;675AR8GDBL558O6jRBAkPf/66Rd//PLR1cP3Hl5NKWqyJElQ0uIsxqoqmVebjPgH8OSudy3X2wI2&#10;z+PbBcZu9eZ1Qhvx1oCgAJiVPq8UlX8652zHZd8iETI7Qr9cQ4xTmEarBw5AROLcw0fvKrt6lJ/e&#10;6M4Hetsuzh57ds4qQN/5BPCbf/3dMMYUcb8fmDwzadHTNEUt57VENfsFINfhtBchTVDFUdGW6juq&#10;mERRU5jSwIMgcN/BEePCSNFSZi1lrxwLCYGqXV2ti6IjnyeWF2ELhKiKYvEqZtIEAKqSUiLvkAkU&#10;gRz71vkGfQtEKgnuWkMZ9VZUheonree+Wt5baQYvOlNkVAvoQavhUjz+ZiM45hqw1BOFed5BKGbt&#10;2REgImchtPqZqpvUC9oLE5J1vR2PqlNyx/p+AgWr2KmQEEgkMaIIOkbEMYaUCYYwgQ7D4Jhr0YH5&#10;dSzsVzGDWqDgJ3WA30SFml96PiJ4mo1Th+DVh18drOM7cF4nttwYQc8IPzLd3z2b8vWSaf545cXx&#10;T9sP2SOemfXzKyjypeuaKAIwyjjFKFGS44YqrWC+FIDeKzfSrLMAYODAEo4+HYccQDhnVz8uNkRm&#10;zzO8rkUvpfDOGX0cF7JKRETN6PxaP4YxfwZdvktKOo4jABiCy3tnnJYiIgm6tkdEBUkpSVAQddww&#10;48XFBZKCaArTMAxWBJVAJI02l7kKJwKIKCoA2XQSkRnAFki3MogGh7AyHgSWW5F1ZLU4CWCMQkSc&#10;zPjPg1PVKSMpKQFbVNUQjGtw8g3bn8S+73tmpyLEXkQcZS6vLC5zCWRFtEwGe0KzTxQAHFDT9YvV&#10;+nA4bLfb/WH39dMvN5vNZrN7+PDhermyI57Zq6rR4tQqdOYmJkBVQCU4omIEEZ03Pvt8IERj1Fcd&#10;Q4iS8XmISN4579Gxc43z3redc64SPDJzSGL1Wrz3zDwMQ0hRRPKqKCDDHL8i8s4b/wqWvAvLZwOA&#10;pmlqFZC6ZYw9VQTNJgkhALZ9319eXqaUmLsHDx68ePECAC4uLlR1tzvYFVJKL168sJrAfd/f3NwY&#10;V6oZw4vFAhG32+2D9SNbthZjQjK35hwvdGxR0vX1tTFLa0EizTb73TLhvnfOtB97UdXl9XrtnDsc&#10;diGORsthg2zjbAtsHA+u6RTAxG/OtMxQABeiWSlAvhwPgifHyWyrzw0q+8CcxOJPb3cO0dmbs/Ml&#10;nx3m3K3ue2RSQWA30qgTUhSKZENxmMaGHSPCMGDTNo6JMIZjHQhAICK2QAThdrvvjAJQQTBKnFCV&#10;ANQZetzSH2KVdUSOGZumMffKMAyikZV3w24KcQxTAkVy5B0SAWGQBI6RnRJGSZvD/sX2ZjcO3aJH&#10;dQCAZK52yy7JWxXmwrfMpSsK5Unpo1uq8xsetXf+OT/a9RZHYG1IyMw32912u41RkBtEBgiIGJJA&#10;lCakEFJDCQt9w30Pc7YL7uxAfaiqzby6g3f0F0+MZ9soFidX1ZCShKCKitD3S6OiYuYEkMPBIgIi&#10;AlS4HjgntmHfL5umm1K83m6GcVitVuv1erXs9/v9s2fPnj17JiJ27DJz13UAYMWiUkpGecXMCmB+&#10;wCjJRErVqJx3XdeZRN1u99M0KYJ5aupQKXJe1bOyJdVtTUQG9YLMiJyzysGsfbayn9L3/Qfvv/vZ&#10;Dz/9/Ed/9cNPP+m8W7bNetGvFrAgYyLnokSdaOpWWffPas1+u1YrAJuj4TWfZihI1bxOmkX/2D/+&#10;4IP3f/mLf/zNr399vbkBiYu265u271vXeCJSZ67qEogUISNRyvoqpmoD31KdrZ1ps6/dvK9tOnNX&#10;vepqdL6JcBYihiNKF1gBABhd0aBBM/4flTBOIaUURZWYfdM0je86aBvwfl7T6OzZvuNWzkwotX9/&#10;/+WL//TXf7097AX0Zrv1bSOSK58BAM7yPCXefcnj8aOKs2I/hQ4BDYccVaYUIYY+NWoVdUsj1Vqg&#10;o5IOH0UrKc7MDp3lJR27lXcxW9kULHER00istnzTNAKaojI7U5xMntyWk9Z3U+MZLZ01HcOqOlt7&#10;s+9h8bHC6UmRFIwxVyzaWx3wxERUpl5V1TxE1dC1ZFl7ICKCEuFQIpNoYjl7TDMxeGS9MmEOmKHj&#10;UmjG5vG5ea+lFKM523q3D0EpBV/tLtM0EZHxgaWY2qa1OGW1a+q3bm9qAHD1um+0G2cr42zO5i2f&#10;vm9wxt9WLuv5Cm8qZb7NRq2yDLGu+eNNZ6ORLcz5BrAmMSJi6xvtERLEmIIKiMLrPJi3n6R2M6Xk&#10;CIv1i1jKf2EG/NieJiirx9SCXH8m50lmUkojd5mmybkGZuqpRdKg8poAmW1pRg4ATONElVAXUllG&#10;Oo4HY7U18KE9wDRNjKbkuRhjUkgpILFzLiRxigAYkgxTGIeDiKAKozJbaF0RkSQlJUQkkIq+mOlz&#10;SYFFY4qaJORcRERSBuNuBxRCttIpCpzUwNtEOF88pgue7YdxHIfhEEIYp2xgK9Bms2nbbr1eE7o6&#10;Qbl0/XGRoBZeUwBDZAFmMiqAcpAvl8sEybf0+z/89unTpzHG9sPm3XffLYws+QnFcOxlWQGAqpCS&#10;zCBSZuSbWpdARaVEfSWVWpfmEkMmQSAEBSDH3ntkVs0VhQUhqVBZDCY4rBSqwfwwHUWtPVDXdXRK&#10;S6CqzGycOjZN1edi3zLVsG1bVBjH0XB977///tOnT60Q7sXFxXa7FYmXl5fX1xsRubi4aNt2s9l8&#10;8803tSDQNE3MbJWEiWi5XNY7ImLm+S/p7hmQk3KBd2DSJCLy8uXLw+GQB3dWOelNNibcI5fmKyEl&#10;66yvCczmJzLafSrEGwoppRAj+/aExts+4JybpmkaY5hCCgkAkRwARSmVuUyu5pJdR7lRV9FrRe19&#10;/3+1lXLnUWTvnX2x1me27jRNE0IS0KRMIdjyEC8ppRTiFMJmt71YrTtqBXCKYkZlksQFk537KxJA&#10;MeURNGI2G1ITWZFD0zRt01UvjN1rHEdEdI4QG+dc27ar1UpVX15f3+y28SaMh0Fw5OjRMSADIRUC&#10;6jGGfRgPYZpi6HEBIATAR34TmqegWvfZKKOYHZ0UPSpimeYz9eZ24dlpq7N29r4Ueo+qzUEJI2y3&#10;25fXm5QSuXw0U8mzMrsxeefJKK/uddXWEETdQdYfRDyzGWSWbDa3hPMX77n+XAMxExoAEFVSYsbS&#10;R1VVcs7I4c2RJyKhVKiyuBY5z8zsGu9bdg06R8x93+/3++vtxtAry+XSORdC+OrLLzc313a0QQlQ&#10;eO+vr6+ttC8UBdd7b3VHDJNvBX4NGoOIgjAnf04psXe2KerQ2ZiZCig1+3cO2gIKKakglQFXQ6cw&#10;pqTeYb9Yv/POw08//fTjjz9+cHHpCXvvuoZbBy0dscqvBC3/+23mPHr95xDAlpOqVUhC70Dlx//z&#10;/7Toul/98pdPvnm+bJtHDx8CUzsG54iryVAMGE+ZlYOItODp6B61G2by87Ua8qvb/AA6XfN3S4X7&#10;blU/X/9vJRKtgJbpgYpg8bEkcNjdkHNN1/bLBfd9TqomSClaHZE/pVNv1Ex5s5dACpAA/ua//tf/&#10;/Df/ZQrBeT8ddn3f7/cjYGELm3mrM8/lDAJdpVxtOPNQ5B6hVVKBCuKIMUYVjTFJMr7/lOTIXVDE&#10;Zr6yKBHZzzl9/YlAK1LdtjOzr3Y7leRj2/UpBlVkZucbc7zqLVu6Njvj7Lif12QRES7PUBczItKt&#10;AH6eUNWc5DlbYzZQ9j7MRDfOOIzrJ+061XCYH2fzD2sxgLFEShDRQkTzQcuMMrfM0cpjWv8117iO&#10;Ss5sldojTdMkIk3TeO+FCnn4bFudXW1+EBPRsVe3X9w3N/MhPtMDqqw/n4ZXXmT+Yv4TTuXOa5/n&#10;TZpBSuaix3KDCTOriqogmkMCVRUlASpI8TmqmOklEi2nwntomuRDCE7TrVzf1zYqudqqmmLMDsss&#10;muvgIiIqUSVTqQ8PAIa4Kx+ls0FLs8LTkKeMoECCjZskRWehNhFJ/kiuC0COG8jOIEQczbZRVcu5&#10;EpHdbmdhLgBICiIQVFTDdrv1jAAQxulwOEzjQVUdoffsLTGZAEURFFQZBRUEgFGQlMRqzSmCgkSD&#10;U4IkRGUgsuHXRICAqJoUFJFUMYJSCM45zLN5frpogVuk0kTEnIV930uCm5ubOIXVapkkABhePnuF&#10;EaFUGeCc5l2yhrDYY2qB5SSI1PZd2/qrq8vFeoX8q+fPn7+83lxcXi2XS/skEZlKCinGlKIkVWXz&#10;7xI4JESjNGBFUEVNICgCKgLBasepgPOEQM6sXgsDUgziHd9GM2oxHuzumQWhrB1V9UfH6FF/tZPD&#10;wuWmtzVNs9vtzNJDRO/zolVVyQz70DSNZ0dEw3jYbrfOkaq+ePFimqa2bcdx3G5vmPnq6mqz2aSU&#10;2rYt8ZPtarV68OBBKrV/zRi2msC7m0FVFSWD0UvXJEQRK6aHzKxIIjJN8fr62vALc5HyaqF0W/jM&#10;P3/29RACI7Rta0bsfr83d+84jlR46aojKa9GyPB7tIRzQmDyvgOmZmrCNEzD2C0PFtW67yEtg9TZ&#10;8iTDPp17f//ENt818yP/tnJ9JmfMhGhbUQRFYecUyHawCkwwxRB2+0PfLQzbGjTJlAgRUly2DSrk&#10;pUuIKIaS6bpOVVOIBOiy5RPHMSbykIQUcnVENTZp0JTyQU1ATA03RISOLy/Xm9325nq7PexDiqIY&#10;JI0pKYIQjinu99vNdjuMIzleNEuclSibt+Ljz12eW7w8K/xbV0uV8/kLbxD+nY/52VycaQ/1A3OJ&#10;h0URubm52Ww2CdSVwrN1v1cZqCXzP6b7FHE8+9Msh3KS5oc0yTHXb86e/7W9hhOJbSqRCuQz0Xvf&#10;LZZt2xJ7AIgxDWHKcomZmV2bKbq9b9k7cpZsRuM4vtzcjOO4Wq2urq6aptnv9zGMT58+hVLgwNxt&#10;5t0bhsFWMgCY0YtoPlGjjsxC0iI5WIg/jLfPPHfzEVNkBUWUujAU6WTR5OXCSUEBTccXzOMIBMM0&#10;rlaL9z/44PMf/dVPf/rTD7/3eL1aoKTOUeuwYfBwlq87V0X+/ZU+utVE5bWb4qTlEqknyWwff/aZ&#10;qv7LL3+122x3w8jO7Zuhk6YjV9e81W6Voy8blSBT/AFASYkEKJY2AADk3BkAMD6eooK9dTeLalY6&#10;m1/cx/05f3s+i7e9aPkdcoCQBBKY+AVEEsT11RV7z30Hjo+RWAQ6Xaj5Ut+hMXz+nKSl+tGLzeEX&#10;//RPf/jyq+XFA3QuQQpiDu4SfX0DuTGfBgOJmg5kiopmkCiyd67xTdPEdEf8FoyVo9DOSa3QKUpY&#10;qaaODU4f7HhGWCgSAKzQOhrKLxfgSSkZ7M9nlJykYx0ltecHQhQG0GLAW66fSZiEiCkVVIiA5AJG&#10;gAhUynkC5Kow+ZSJGSJe73I8vyxUW3thY3iX9Wdfmeswx+k9GYeMxcOjCW2OlWPGO5aoDxZfrX33&#10;9pFhbQ6WmT+VKYR21BrW1Tnn2zbFqRxDx4qYpsTOuw8lfPjWEeDjopkP5dwjdWqyvtXV7nz/z9Hw&#10;lQZ/MQFANSmm7FuzqKV9WC0qp4jKSI33nW+kEVW9tb9yu3cnq2ohB6/WRdGcqqM9/8iBnrLC6kTS&#10;ESuS++Kc67rOOTdNsdyk6iUAAKY0mAFsNFr2xb7vVdWsHbAUR4CU0nK5bJqm8GMdkRJ1yWaViJ1t&#10;7KbrQVKMMaQ4xTROUUQA5cKtrLqkAyQEUUQQFauqFC3+UPyRCgDVVAWAvFtNbwsRkYQSEyuqiJiz&#10;1GwG87PXXouIdznaNl+o5tf3DSNi27aOG1NisIQgKg8EahHJc2miRw8fFTJkciyH0fLHosaLi/XH&#10;H3/iffvP//yrmxcvnzx50rfdw0cPMuudMzWUAEASQBIppUpQkZiM5goQYhBBENUoYBm/SZJYQSXD&#10;1FnVOFAjRmPvgEgMWW4D6piIGt/UdVcenQCgbVsotbUqBauIDMNgDg6zlg1OLCLZ5VGwAxUIDVnX&#10;FxEhzCyy+/2eGZfLpcTJEnovLy/3++00Te+++34IwWImds2aY9w0jQVvicjgDFkKF1+UFudomWWb&#10;ECbiCDpM0+6wv95uKoT7TLbeJxnufHH7SLCfouo8tW0LoLvdbr/fE2Q0QV17NmJYRsNcGKon9QAv&#10;Li5E5HA4PH/6FJCdbwFJEFWPW0xBE8I8RHImrl/buzdvrz7q6jt1RCkX0cm7zLLvgFAxsXM5kQnI&#10;OecOwzAM4zBESUMMnh3EZKk9BOpZCMCQxqjZpUxEi8ViHMcQQpTkZ2cbKk06QYnd1Vm2tVR8OQIA&#10;CEwKfd95zxerZUhxSjKMYT8cDmMYwzSmNO42w35/c329mwbqmq7tCYmRCLRm8eYFkLH3SAaORnSl&#10;EPm5DVws4eMqmi2tN5+yM/3g9gTB6Sqt622z2ez3exvGmHLNSZ3tdJGSVfjGZ27uTnmy+eNVD9rx&#10;zbexE4pktWsCGs+QAlh+UNd2Xdd07WE/xlx7KJp+07QtN62oZhINckAOkEQxpfji5lpELi8v3333&#10;XQObbF5eh2kIYSJEEWHm5XK5Wq2Mhd7lmgI4GyJIIotFU32mptTaT9c2RplhIIWqTQETGXlHzesj&#10;IjpCJXHWAMB7r4KCAgCSEgAkEFVpW//o3Yc/+uyvfvbTn/zoh3/18MFl6/yy8+vW9w0vmlzvF/9D&#10;GLt3NRs38K/6jAl8zDSfdTMWY9GSAokAACAASURBVFUBEL7/+edd2/7TL/7x+sXLaZpAMHaZ/sPc&#10;GVTcQPmaRXtRVUAEOV+rZzvizn335k1vadrf7lJ3fEtBgBy5SWJMIakAkWu8a9qu8W65LJTONLeq&#10;/3w69l0t47nt5+9+94ff/+EPQAhMU4jINEwHYqJZtLBKSANNZIpKPeqrMg/wzMbE8HFkWbdEllef&#10;8QLGFwaEqEKEZjgjlmDHTMCWCM18tLGYcDBTA6opxMxqhX1FrO47AKrqEEKKigzONc45BRKFimg7&#10;a/cZRFoAwPPnrP+anSZH2TK/TuWXRSbymdQAas1egNqvs/6aGKxSvV5ZZ+Wm5qLszu7Aqaf47BZn&#10;p1u9zp2XtXGIMXrvcQaEzrUSq1d3dotqD887pdUAhtmGfHU7O2Lr890ZrHjtNW+rm2/1dThO1W2x&#10;9ervnSsfJa1URSWlXMZQNDrCY01WC7VoDgSKqrGgMXPbtilpUjwM08xtd3xxn5iroAv706qhdl13&#10;NHjxxAA2L1XdonUllfM41mGhkvRrEl4kO5RtEYcQRWQM07G8BDAROfJaDGBVtbN/mqbFYgGAhM7K&#10;65X4BhmbdBYUgOZ0jKIhphSmw+Ew7HeHwxinIaWkmi7WD5AJiJVZFRREJRFIDImsnpGI4yNdc8o1&#10;fYQsawEVJKlqUhFEbwzTxESzOkqIzEclz/ZtrgJinyiVY03F8Z632+1ut7u8uDJoXErJ5Vh69mPl&#10;Qc0EqJhp6ozzAIEo17pUtFFPU4rDFNNwiDH2y/6dd9+PKX3h/zCOh5c3167JLPRwkuRpaUmQQcxI&#10;hj8w/t1DiManGkVr6akE6tmbWGMiRmYm35AgILMiRElOkJnN+jUBPY8CYcn6sKEwOUQFlysiErIJ&#10;Vz2XxsIPAOaYsMXAhQ1LUmJmVQghgCgidl0nuYA2XVxcmP7R9733bNWAu64zLpm+7w2YYHZ113X7&#10;/d6wrKasmwYM5gOBpKqQiTaNtVgIQIkUMUU5HMab6+1+v6/w/rlq/lrhcPbi9p+ICKDOub5vzW20&#10;3W6HYWgcEZFvWzzVktHKwWuhqmRufLdYLJbry25hfNfjs+fP//V3v/36iy8dwuXFhWdOxR1eDQkt&#10;GTWQSS71TTC19wnS16pfZwdteedu0yuzBBbry4NPyk4VkUWE2TWxHZzVj+ExpM1u37aeFZNEFCVU&#10;FTGwcc1CByBFIAcsLkoycaSE3nuHJBKnGGKc2rZt294Wra1PPQW9W7oATaiEvnFO2SfxhN7RopP9&#10;cIiAvmmCpP0wRAkhxTSOTd87IkfEBAiCQKUWA86xzIhI6AiJmQ2aW7N/4ZYBrLMRe5PBv2cKzt88&#10;0xJsv08h7Pd70w+UME4xCQCyFbALBoFOKSVKxHh/Dbo7N8JZiEb1JPYLp+v2jY7yW7odEplbDpnI&#10;ecOsWVWnqCKixMzsbamoqgiIogJFEQqRBEXCEKaUdLlcXV5eOufCMA67/XZ7MxwOWQ1ybrlcmqSy&#10;g8/KZpSEmiwPzaGQRDKfQgj2tDHGfrWsVXyosKSqKqEzJc46hYhAbPGao2KHpIBiGdAiKmi8bg6d&#10;IDhQdvjh4/c//+yHP/vx5598/6N3Hlz0bbtouwcXvgFoXTYbq/WL59m//96bQlZhX/vJXCdcAGcf&#10;RoBs16kAwnuffLLd7UP6zfbmOn7zZN0vQ9KkaEnaBvjTMkR1pQkC35KHZ4t2vjLfUGG+o7N3RZvu&#10;k8MEWoP5Wt8DgDvuTIKwT5MQYeO9c9573zboW3Ccv4L567fjfnXDVsPjW3Ttzdv2EH/+97/46uk3&#10;i+V6CsHIgQ+HA/Gxyozek7c5b3M5YwaweTC0mnYWL1VVACVMIalmGK6aRW04giI8VRUyRsDCWYp6&#10;np5abwqKoIBIxjZGJRULQBCV2RUtFMKUkqTGN67x5DOuJClqZtsy/40VjkNVBSUVNHRqAhVQ1PMp&#10;z4uHquKmVgOJ50HpUzxzrhpc/oXzkrkzE3qmlN7h/ZHCa6CqmUx9RvIIgDbA9dQDsPJ/Rjt3BNtX&#10;kTgf1bNb46zNn8F4iEwn9N6bAkkKIQSJBdp5VxgDZ64BsuPkdidfsbHnYzS/6J3L9A1lxPwpz/bh&#10;667w1rsUbznd8dT9ICKiKUlMUUUjOxaEXGikTpICIUqSlEeZHZvGJgDTnfe9bw+ndDQ/TO2zGoMa&#10;w50nl4mF2gsRMdPd5QLZx7nPO4KOJIHzOmZEPE3TfjgYZEtEzEFkumPV2k3bOBwOImKh6VxJ0vhO&#10;mUOMQZJYgDcPYFTVYX+YpikMY4gRCH2/aOx5iQWdkgcmVQBNaJleGlVBUZ3mtCtrZ44cRDSLNqTk&#10;iEUguVLDBgARUxKeVcyq02oBbXunOvVVwTlW1efPnz9//vx7H4THjx8bXZaxCpcVXvxVKnLMp9A6&#10;QfbfkKLGJAhgnEZTiindbDfDNKxWq/fee9x4/9VXXw3D4cmTJ+88unLOucaEZooxJkmQAIEQ2ZT+&#10;JKIIIhpRD9MYJaWkMaUgSY2LFxAaT0rKKgjYOO+dIUOmMPOBsaOyyyod1NG1VvFCs8MPjQIaIFEy&#10;xY6I2ratTKeIaMumng12zRhC0zQiGmPUJF3XrdfrrutevHj24sWL1aLrus7yctvW7/f76+vN48eP&#10;Ly4ubm5uzgTuer02vlbj0Mr7JaqqRhWRaC6q7JVEMgZbJQLkKGEM0/awn6ZpviRk5gP6du1MHFlR&#10;0Lb1qjqOh2kaHHUxxsVqlZer2kSUZEIkRUBk51zXdov1an150S8XIYTDOH3xx6/+7u//4as/fPHe&#10;u++0bb9a9HBLdMzX3luJ7rdt94msOz+pGeVVYq7ljHCOFEgEmqZBJO89KKWUBGHcH65326Us+tYn&#10;EUmRAGMYHAEzt9o0CB6dbWxVtZSTMYYUJkFAROcb2xJF1jko3pMa9jfTpZDrGLAUUgb/KoIuvMfO&#10;tY1zbfce0uXlpW8a/qN7sduElHwO/wIA8BFkPqPfLONtq5fZV09Tjv3y3D13/PC3Hvz5v+bKTT2O&#10;j3cBTimMMRreBEvtivpdEUliDkaQBEInxXjvbHgrTwxuGQZV9r76Und2bX4dAMhVnSBrblazLYXJ&#10;1FzKk5u9ZtMk7WJJ3pH3KoLIiCgI5nGz3JPNZhOGcRwPxq7XNw0RWYE6ItrtduM4mqU0TZOdGk3T&#10;9H3vvUei/X5Mqg0fY7k2YpamkUpNFCgxB8/nlSZv63bzsRrHCREJHDv05Llx7LBh+slPP/+rH3zy&#10;/Y8/vFqvUUWmAzbcOe8Ummz/1Un/Dpif/8LNnFavZ8ACAKtPIammPBq+g7GYhQqA8NGnn0RJv//t&#10;7778t9+NqxGIyJmz25trm4iAzlJwX0XPftfKtI3wbfr7xoLaVLazfVTx27O3kBAgEu2nift2tVq2&#10;yyXwjCA6f/xo/c4J389O3u+snT/4cXV++eVXv/zlr168eLFcX+02u+1ud3X1CBGTBGOxFhEtFXFU&#10;c8nA2znAJ9LGXpeypgCQ1CCOCpDz1TKaIyVJQZMoRBIFKLXcZ+tBVFRiUjADeKb13eElqS2lZO5p&#10;Li3GmEBTSkqE7B17Zp8AkxURnKmpc5NHTy1DLeZ9vSNU1BVlPbl+C04NYCjugPmjZiO2nAIi9/s+&#10;AaBAkevKr3eRdJ5eO+/R/GktHqBy/G89jO5be3hqkOdFpKqqy+XSvI2VUNq0+pqeMt9iVZtV1ZNh&#10;mUeAb9/7vvfPBLo9kEEob49RpZE4u+x9IoD5bhBMShHxyO47fxi73tnn9c76bAUAI7MxqtOWSr1T&#10;i1UCkEkJEYWSop0/TBhCQCLnCICiADN3Xeeabozperu1iJkW53FUsZSf+QazPx2CBSf7vt/stpak&#10;JCJUqgLGGBEoe7jRFuIxsgGFncgOXSrp+3MdVFXzaJgzLIGq7vd7M7btybWACqZh6Pt+1S7azqug&#10;WTv7/V6LvS0iksDq5rmGuq5zKtADETGgiBhS8XAYDdxC4B1R0zSLtmtaD4Zkc95wsiGM47CP09S3&#10;HUhCkJxjHSIlIYRxmlzWIzPSnhgcUZyCiEZJIlGYnXOeHSJNU5imab8f5mTrZ0vXBEcIcZqm7Xbz&#10;5ZdffvPNN+M4Pn3y/Isvvnz8+PFyuVSFvu8RMYRApDZE+/2eXWfZm957JKeqSYSIphiapmH2QRIi&#10;Xlxevv946T2LRlG9vnm5ub5xzl1dXd280GEYDuPgkvPCNqEpI8sVlSUlUmy9F5DdbrefgiBMMQkh&#10;ESuzYwYmTwzsRHUK0QMtlv1isRIAUERyzOC9J++MOiiE0Ha5Gbw5hICIzjn2zvhg5htqLnmJqEJN&#10;aiSTiOrVxnHc7/dN0ywWi8ViYbaF9x5YRSQEQcTFYnF9fX19fb1er63wr0h6+PDhNMXtdrtcLi8u&#10;Lr7++uuU0jvvvOO9NwJVqx11OBy6rpumabfbMfm6kgEs4Ct2XOVnRwQmRJ5C2mw2tmdTqe1ka9ge&#10;cv4OztkL75JOtwWXaT+Gw7FzDko5U+/ZHv7ddx8tFovdZhNCyHWk2AGhKnrvHzx6+O6774ri9fWG&#10;iP7v/+f//eu//usvfv/bw25cXqyRnQACsiAIGG8ZIyKoxhi9ozodedYIAd+6LMd8xufnzfy8hzNH&#10;OxoC5o6jjmhuGChJkilGSczYdQ17N01Tq8puPRzatm0Ph8MwjLvDFot52TWt8bbtdzvc7i5Wq9Vq&#10;xUghBEBG9p1v2rZt2zbGuDsMi8Yi7RCj7HY7Zs4MukVWp0QFsEKIOM3KZpASIiMKprjwrQo6h48f&#10;PXr46OqnP/nJL379y7/5+d9qmGKA1EHT+8YzIznitvUAoJg5FLSg2Y2+25JRz7bSScDqzmhq2V/1&#10;oJnvwfr+7UBEbbakAcAonYr0CxcXF+v1ev9iA1G8bxBDCEFEkRwRm7+gbRyiY36V9VsfjArsSIom&#10;Ooec3RYgc6tC5JjqmYdoNlBJauXU3PbDHgqHjcFmUtSYknMey4YdQiYCXS1aZScKU0iLxaJt26fP&#10;n714ce2c++yzD4dhCMOIiGEanj97djgcPBET9X3ftq05gi2XrGmaYRjszM3QXABVDcWLaikb9QC1&#10;6u6bzSaE4L2XBABgR6fpRVkzQ2p8Y7JURNq2FYUYI5cwctUZAOBwOIQYLy7Xn//wh5//+Ef/w09/&#10;8uBi/WC9WnXtovEX/XK94gbAYY36wndS9Oi/S7OBWi6Wr/2krXim47FOuZanpQ5RSdylbrH6wac/&#10;9OBevnj27PlLQ/Q9ePCAvRvHYb1YqmqYIjN0q8Ym13vv7tF763lhqx0Kf+F9euaZyl5f2GEEJWnI&#10;IAa21O0ktc1rPpe2bXKup+VSEprrP0pi9obqMuegKKCCELz3/R/AmQ/rtJxvFRl/Gai8hJGcB1HI&#10;Vgogw2GCL778+h9+8d9EcUoxhHB1dbXdbk0QERVDDo+gLZ2TJKWoZ9Zg/nyOnQJAOXB5t9uJ6uXD&#10;q+VyeTgcSEGSMBGTn9JIRI4wxpDZEGKqYecM9lSVU6CyCboZCvJoQahqSkLO9W1rWCQrujaECY2/&#10;oOu65cJ5LzEVw7z0ATF3QhMAuMaLiKYj36qV+2zbVlWTCqiCzoLCnIs5YkFiGxApbhVUNWmKKjHz&#10;JzdNo7m6iqXnUvV7JokVfAoAoJBEVFOR+TluXCU2ufz4CpDvTwrG2q2Q+QuNFUIUFTzlUB8U4iub&#10;35oEWsfDxtawdeaLNKQtIg7DYIVIbNdosU0O0yFMA8FRl6vrx6bDwsVQKto0TePw1oa//c6btLPD&#10;+LXtu7rv27Z6SNMMhq5aMM+FfLIkc59Qq9UnJAXvfdko+QoxTlOEw+FwGAZJyXmPAGyGK4CkZMg5&#10;O0sBEYrVWrUHS7Y0O9yTLWYsrpPqJ9azlCr7V6G6PfJ8Fv0v1YWlaPs5i5VpmqRE/wwZax82A2kc&#10;RxWcp9LV21VvSoxRJEop9oWitToiABA57zMNQNM0vmttT1p8hBjR4OPMqQvj/gAAJKogTjGRYkyI&#10;mkRVU6ZnZEv/QMAj9vu4yvE0slGTaS3yGTIrbx0Z8xFut1tVdc7HmGKMz58/H8eRmR89evTBBx+8&#10;++67TdPs94NlrrZtO4yTUfk1TWPlyC0YFWICgCnFlBI713XdYrFwDacURGQKfYwxTmyxU5tx27qU&#10;meuAmJhIIykrMg0pDON4vdsPYQJH5Bo0AH6uhsRKbIdE61pTqsYQDCRsQGIo8V7rskU8LBw6z5as&#10;kIE7WzUR6+zjDENSh9QOdSlQZwNLp3D04DrnLi4uUhjtjk3TqCbz+k/TdDgcmqZZrVamAUzTZJVI&#10;Zsssqx150uFYot1gk03TjiGFGFUlpvHlzfXX3zz9+snT4sY6kQA6U7GP17lrp8+/hSf88Me0MZPd&#10;43gYxzHGGAhU02J1UdNBnSPnnFX8c84lFVUgdE3T+KYLSQTgF7/4b7/5t98+e/ZimGJSOAzTMAWk&#10;IxU5ZKar4xTMZ+S+6ftuG75Nzqo1ZlYEScDMqpjYYODKXrxqMiT/mKYQ0hRijItFyunmSI54iCHe&#10;bCQGJtc2vuu7russHJdSmroxDiMAVhEqIga1qq4BmjUA0KiAYkpSZhAHRkT2IkAMDXtoia8Wyx+8&#10;/8Hh0+2Tl88VxKmyAAEyKqCICDACZN51ZAIipSOqAmZmLfzJs6O3HA2vmIV6wNXlSlbEgs418vIT&#10;oko6Bdrc1+7cF7dfzB/1/OvFhX1UHE8fW2e+p7pPnXMWwRMw64epUsuAmhCygwac7xcLRI4xvtzc&#10;DMOwWq0ePXpkQm+cwmG/vb6+HnY7BHBNw7NylHXubPGYwLGMpKZpQghxHGNUARA9Rhjsu8FY9PMV&#10;tHandny+FgHAJHAq+Uf1pn3fT9MwjCMzXV6sP/rwez/45ONPPvze1Xp9uV5drVerru29X/fkAPjI&#10;evUf1fSt7U8UYucC3HG3XnaL/n/56KM/fvHlkz9+dXN9/eUfv97v9++9996yX8SYEE82QnbayRtl&#10;lHznrYoOOx9DCLYyW89JpULxyTnXeMe9Ie+mMIqiAfjbi0twDDOwCZ78ArgVJvoLHBvkzWFddrT9&#10;Jvjbv/uHly9vgihOIRuOmVjkRHTcJ0lquzv8NRO/pujPd+LJx0QVQUTudwcctco7l+j8iGGknL1f&#10;iD+OnkHKs4fIqhgF1GgrmUlPAlp0PwbHqniAqJSgdP2XiUeYUQJVvc5yJuV0kAz+lEsnzvLe5yZ9&#10;fXMu6+57tlfoIVVdQUSUo4d0Hok86069lGEPoUTU53K02jX1OpZ/h7P8LCwQMHNBVvxj1Vfd7Vve&#10;+eefr/3FbmTtTD/QsvhCGOvrEsdARNSYACw7LbO4CwKAOsdRUgyWl4+mpg/DtNnvNvsdinKKpEDe&#10;tc4nUIekoA5JEMhItRRAFUtJYXMAm8s5xsiOVa02BZuHRnLla6lLea5sGc2Jgb7mFCwwW74WrwBM&#10;CinngkpChHmpUsQoElNK0zSoIqAwM3F29oPmbCiwFNAZgMGk9jRNxsebUZ7OZaFdSp+ZRW3Djwra&#10;NigL1RTCE5EogBmLYTXZRGKIxOgVVLFRIifGO0OkKKoSVUGVBDSBqhKAbf5o+79ymVjAE0sVCmZm&#10;diIyTONDfWe5ugwhWA7nOMVp2m82u8NhHMdweXlJJZ0Ya2YXgWoyFG5UQETftCKSJLGnRb9YLpdN&#10;51W1aZoE0sdeRFLjY4yubeBAm5sdO7SRZ2YiYGYlQvAJMYU47Mab3XZzGJDJYdt6SoiEpQALOcs3&#10;RNCm68wdk0KoFr6lq0mOTSEiphTHEKYpGMDvOIkqUhI2bou3uoSyk2G2uuafsZGJMSJAjb1HwBBC&#10;kpyQ2XVdQL25ubHoKADsdruLiwdEZETNq9WKma1qq0VO5tLcNmbKWPQZugYZQL1rx7AHAAHYD8Oz&#10;F8+fPvvmentw/sgHDjPsDc9qbuFsN+n9h+XR6J39ixkttDuOQyj1fqZpmsLgm2O6NTPbtmVmSWqb&#10;znTruD+MY/jbn//dv/zrv728vhFAAdjuD9e7/WM4Ur6XzmIu2Mp0+wnvfOdbt/mgveHna7anmQGI&#10;SKSsoGwVGUHVq5jj1lzPSETIIHsNIUyaNi9eOOe6pl30/bpbjCmNQUDietkvlqtHDx8uFgtz98SU&#10;0jJuX74M4yTTFEOQlLAk1YvEU6Mjn+tSCkpmYQBoFc9dErSascSM2Ljm/aur8MknIU4hRgQhFQJ1&#10;5AznglYnPWe+uLrm601xZvp+i0nRWZtPwX1zcaZ/VBd4tQzzsCAIoqHlYOYrzGRO6vge9b9qLbc3&#10;xdkj3amzzo8qOB2Q+fLW/CdWrYjZk2PnvXMNFtmHTKCoqlFBFZgt6uGRqWnbpumCpMN+3O/3RHRx&#10;sbq6utxvtinGaTxsNje7m5sUp67rGs8VPldPh/qnncjL5XK9Xpu/OIQQo6pBskuz5zyMg8gJgDyL&#10;C/OkA6LmmGGRtGgsOFLqDwsQsiOCGGOawury4vsffe9nP/vJz3782Ucffu9i1V2tVg/W62WLDR4p&#10;r97E+v2LKljftvGtOi5nLcuW+8ponUY0if1qfdk477z/pO1908EffvfsydPNYehvdimlxnnvPc3O&#10;teOl7rpDrsmMx+LM+cVbWstnX1fMvRJQIEQm9g4IqXisphjB8qIIATkiqPkMQ2Tv2q5r2q5tW+ha&#10;UDrJGAagW1Hev/RKqPdjUoApAhBME/zmt1/8fz//u/0w+a5LURE5phTj1Pe9pCMW9w3PHTqp05tf&#10;JMig6Gp6VTdHOejzLTT/tHq/R9l1FLyoqmKb7UwaE7nq5rYmELFkmpjFFUtpGPbeNR4QjcnCHoYQ&#10;IR2tWUREq9Brz4BmXTAYnzdk9hnJAWCAMt0NMELWzUw3SEmPx0ihuTo7JuymppkYpz8XMheYyfx5&#10;l4sQPs8Wnv03a4xqw5bFX/EORykH9Inpezv2a22aJlc4NfCofufTbX5+xRg1Je8ISkAYSzCcTqt8&#10;1UullGYRhtMXf5l2+75vuOi/dZM5aPDUuX6m2pbnOUJc8leO/zIoggB6gZRSmmKImQFO0qQpJRxx&#10;9F5Vl8slAQWLTgAYdZKoSAyGrgkhQAzjOFpM0iCxaHY4HI0Q1WQxwLOhm0c86npS1bZt6zozV6J9&#10;i9AhYsqe7OJbbBpNOZeAmYsBQrUahEpeUnkAJTnn7XkMyM3MBmU0iIhjnnMIE5HzbYnVRLVIOAGj&#10;61brmCYZg6QAVjgmxaQpipKKoGo+Hx0yCRw9dmrwV4KYlJSYnIjGeIIDpxn/czVIiBgIH+Cj5eqC&#10;iED05ubm5ubmcDgcDoeb6+snT57c3Nw8fvz4ww8/vLy8tCsYBMUseXZeRCz/HxCBiRmbplmv1/1y&#10;ISKH6dD3nZHftm0L3sUY1+t1Sumw3SE4u06ZQRARZEiSxjC93G5udvsgqfW9bxthBLSDkBAZbWO7&#10;zF/NzJauhogppcPhkAUTZZlYVogYItqmOBPnagU+3OnhLIN8mj1b87VMgTNmLBFJmX68YWZw5nCx&#10;nUXMLKUIk507iDiOo/feXCfGQzMMwziO5vmzJ6zoDGaOwVIqZg+Ieb1ZSmASHYbp+uVmOIznWLCZ&#10;xOQZvf4J5vKWRKqCAu8IT0HbtotFx8zDIQJI27aeMYSw2Wysd+bPKkvuSJnYtu1isXCu2e9ePPnm&#10;6Zdff7Xb7RKo840KbPfDy+ttUqhKxPwBqbCOwRuYRn96m3X5VZ+p8vN4lgswotg5pKpsqoRDxDEm&#10;4Bw1zc4c5/zU7755FlXjFJMeJMHAtPD9erV8//HjB5eXD9eX7DIxL6uic323sDVvfH5iegwCSAJC&#10;AkQmRso/EVMK9ZmtWqZDc+s4NgZ+xxGQFXrfPFguP3jnvd2wGw87AEEFRmXmTO3s2HvP3rumcY0n&#10;x1jzfuux/20jwPU8uvPFnbNjNz2qVsVbxJT5scXgdKcKkJRqwFHUq+US3j2/9z3kmdY4/7M81Vzx&#10;utsMphmi5xgbAG2ahr1rmsY5VygKkInCFFP2sJB5WhFRBZn5cDhY8n/TNFZEbbvdbq6vVeLhsB8P&#10;OwTp+7ZtG2Z0jszenvvaDN5se9bALCaRLG/c+G7sX845gAyumalux6BiPZTnijIAJDlh2DJ5CBmR&#10;JBcX648/+t5PPv/sp59/9oOPPnpwsV60vOr7VYcNHMsd/QclfD5rZtm+IvBVP/MWjbDtO7LE4K75&#10;3o8+/d5HH26ub8bddn+zuX7xMjZhuVw2s+obYCL9W3fjT2vmPC0rCkzpIiJETTlDSiRFZEL25Ljr&#10;mrbr3Wp5TPHFY6HdN2o2on/+DicVQkoASRUJf/fFV//H//l/Pfnmeb9YUtNOMZB3EMIcifbmZ9k5&#10;uUJ9vyg8CJkvLXs65gLTZI0qJEE6UuTMpRneOmHnpqAJjWr9EpFD4+KJ1TADACBk9N63jW8RMUVN&#10;olaugglUwZR3LYAdZq6lg87a2SmQVWgAU2lMZCEfI8D2+WgRYwBHubQgcub2PRo+onOxbIJLb3k8&#10;7/tzrj5VHa9oAkfYGpWi7vO+4D2ILTSZXi6rpdriPCpTSBxTSklTItR5bcL63cKRJPUWuXjSfQrf&#10;27a3Vb++q/u+bTPEqu2bMkdJtZIG11JXkkORuV+IiJrnVQBA4EhiXqt5iUjX9lMCMwbiFM2MExF2&#10;ze24GaFqilZoexgGmUaQ9Pz585SSQ65LCGdGSFnz516cElnls7Vi9VfLUsuw+JQSEHnvmV2t72oX&#10;z6YcU9s2BtxQNUY7BoAoUVQgHY92EbFdJBJRE6Oic5Qvnq1fP4uNAJIiS0qCkiSpKIoCiu+XEHzU&#10;UQODiEBIohFSUCJzkaFAzB0GQs/Z04MKQCoSUVCQwWFKmko1Kgt0m4Jb0eAFHY0A6JwDcm3bOiIg&#10;RnbdYlyM49XVo2fPnm02m6+ffKOC4xAuLi7atg0ZxOsQ0eeNzUQYxR4SAUBR0Mo2E5lNCwyWs2ts&#10;K6p6sVxhQYaUwQcxbyBSrLUREwAAIABJREFUQgJ27J0Cs/NB1QEBEZAzGYnMxJ6JufFEDgAplzrk&#10;cQzG4+K9b5xhzVFV2XltmilISsly2JbLZd/3RBn9DsbWVxZVEZ2xTrSNm6pWViF7P8P5jFosSygw&#10;w56Z7ZxpmpyDsVqtar7xarW6vt5cXV21bbvb7azkEpdqwCKyWCxslKq/cL6XCXLRRtBa/grHcXj2&#10;4vmzly+GMDVte8ZOf3Is3d/uk04zPd7eUStiBJarj+g8WZbLZr9bLBb1dojonGfnYkqiYtRZZvk/&#10;efLkX/75N/v9oEDEntlFlmEYbrb7KZbMTzw+mN2/bvOzF98V5SvehXZ+rYg++xYiqkQCEQREJQYS&#10;Msu9SS6lhKgBhMF7UCXkTh6xTyrDfhjGMU5bVqEH7nvry/ff/2DR9a3z0zQM+5wpp5oSqHHOD1OI&#10;4xRVCFQAGFERGRWEHJL9RESJibRU3SRlpIAJEZumJfDOkWucxJRSkBQI9f1HD292zTXCNOxJwRE3&#10;zhMDe2eyrWka33bsG3KOHM/Pb8VjVPPbTctcUThr8xmZ/6wGMCKqaMzguyMUaL6AjSAqzSr9vGJm&#10;bz8YzJyM839V92v97lE9mpkYOHMo59fV8M2dVHNJoJV5A1LN1NNTigZjYeeMeExA0ZLuhmlKsWma&#10;i4uLvu+nw/Dy2XNCHYZhv9lOw+gcLfrWe2+WTy54N9tK1inO1bxku91ut1tLMjIdjQumyTkXYx5A&#10;Q4LorDTDMd47x51lKrVjxCMKhBBDCE3rwjQ+fPTg009+8OMff/azzz/75KMPr9arhmnd9+vWN0bx&#10;mg3g2/N1QvALR+vm33VN4HldvTtbtX7rHN0nhuxzAhBFnPOVPZkJoGvWzTvrd975+l/++cmvf331&#10;4KJpmtaMTGBCLurFf5+mpWxHxeSDFXt3LkqaYowxEbq+6xeXD6Dxs4JGZxxXx9hAWSH3zPifX91W&#10;gCQpgjqEQdSYyr588uQ//Zf/PKXYLHtRDNPEjskxMpnOfYzN3hJ3d/dD51EpAKi5fokwc1KgZMXP&#10;4THlwVrd9XapmvqLehLrgtMoHc6s36O1hkh4ZOE54r+ImVzTNJVLpaiKgIhCCMwKQDOKJgRWlVya&#10;Gu2RMgQs9xpRAApkJoNWrJJwsWX07PggRCjlf2sJu2MHb8X/6tdhxi40P0EAIGen5/dP0HPH4RLT&#10;tREUuRjnx+8X/CDOHIV1HDrv6mPMPYbHAHuMx/RVY1JAqv6IOtqp5JDXZH5VjTHeGwF+ra7znbTb&#10;t3v1Wv9Omk223IKeF6OoSJ9cxgCwGJwzoIVW9G8CFZUY45RiUmkXfa9gATELitrVhmGgWe64fZdQ&#10;SYEJzSEh05jC9OTJk+1221xe2EmMREbwM+cSOeoTReMxI6QmLdeujeNYO5gU7KlijISCiAQcQrDi&#10;rvmLpV/MrDqvHJNBEWKcYLaCUQ7jQcrqtCx+i45UnK1BAzFTNWBIamm8gBlLmERUkhUQjwBWvxxZ&#10;IaFCBCOaAoCkqFbpVQERG8egDACZBsJmRBkppUyUfXvq66SLCFECZPaNSQHbH/bkTdO0vlksFk+e&#10;PPn666//8R//cbFYWErw+nKlqs4pF5CSAJlfVlWjbVGjbOnavu/GMDgoJSVjmmKOlDbe2x420jXM&#10;JDoNMprvBZl833nCCDCM47LtkHIEmPDodOTCb3wWwUi5HFFZaaYEMxHqGCYLSxplC3uHtZr3LQO4&#10;umzqZe3PKvFrJMRWu9mBxtVtDKhU6i6GEDQlYyMYhsHipTUeq6r7/b7ve5NcRnIAVhizENSpauZj&#10;n6l5ZQ8rAE7T9Pz5y6/++OT58xfDMPEtWlGdcQ8ed+Ksv/Nlc6dUnIl7BMjhd3u8en1zAFm2qglr&#10;EUHH3vtxPyoCAithDHKze/nbP/z+l7/85Xa7zfElEAAIAvvhMEyjqM+CG9TPPL5ncvL4hLcX/ayn&#10;b9XeVibjKQR6vv8IQBAJkZ2Bybjv+xCCIiQVSslOtQjYX6xCTDGmFGKUJEm58Q+v3vG+RdXD4TDs&#10;D4fDIUmAJFFlmqZh2O8P+2EYSr0rRUQ1PZKBBCIBCQRUBoRSaAYAVEEwO5if31x306gIrm3GKSaV&#10;IGk6DF3biUaZup1GRHTOee/ZoWkzvm2brs0R4FNNyJSMucryVk3vabcnaP6zTpZtIgkhJcl2uCH/&#10;y+xQAblZfMlsTrj/3L+9GM60q7PHvr0S65Z5RZeL1lgoTJmarjXFqn6sQlGccy5HzMgEgBIMwwBA&#10;FxcXy+XSTtUQQkqh7fvDdjsO+5RC27RE6AgVGLKT95x1TAuLmMV+9/u9iGR6MxPv3memgxQMU2Mh&#10;uxgjU2GuLuuhypa5AlB/xhiN869p3QcffPCDT7//P/7sp59/9sOPP3j88PKy844gPli1DWXrlwGM&#10;zxwA/h0atG/bMlEF3t2RufX7hheUGsYAAIAhTpR00bdAAAk22/0fn3ydQmx90/mGSwEOKwMJ6VVu&#10;oD9fs8VDpwlHCWGz2/iu7Rf9qmt900PjIcPArezTsahvCeiec17c2e7Yn3+WJkAMIAkgSnLOJYCv&#10;n3/z7MXLMUZPbgghxGhs1U3TAN5Rh/kVjWY6+bxljV3VYktc9E8odinhcTkxoOk0t0UZAMyfZ74C&#10;cdboNPFhJseKREWo4kIU1fR54gRKegSJ4KzG7205jIiCSvMPzDifq4FXn6F+Kz8SgivhVUS0PSKz&#10;c8YygavSCKdnAc5Yk+ZnwVwdmrvmK7ARTk8KIQQ5qRWPJVRLp82+a0EC05DnRnhlcp27bokIQeaX&#10;mo+GBYFVT5bEiYJ43+H3/1P35r+SJMmZmB3ucWS+o7qqunu65yYpcpdaiFhAx58vCFiJArEg9AOx&#10;Kw6PFmf6rOtdmRmHu5npB/PwjHxHdXUPCc44Gq+zIjMiPDzcze347LN/6/bgvo92Y713PvzwA+5l&#10;K38AAAAcd6OT/qCCOb/eQt0BbvC4+EAicoUqzaXwRs5ZET2do/5Hgc3r1i5rqa4NQguG1QBG1TnL&#10;27dv3759+/zywnsoIghGRIYLLv90Yqme9Lyme/kPpml4ME1dOVPRpPmICvB16xQvCEheh3ZJVzAT&#10;ZmIu1RFL9NuOji5CdKWAF4pgIiIM1cHjI51z9rogGBiENE3ui0iSk1gWA4PAgUIwzICqlosj0QQF&#10;UA3JDJGSAZVQKJlDw7MKALEnSNRl4M+7fr9W3B9gYBCiYcmoMmSObRuiGy2A7GbJ9e3N7e5umqY3&#10;b9788te/CCGcnZ01TWDuiEjd40hGiCYkkj0fu5NNjCFL5oCGKpIOu92bN6+//eab3W5n2aqDwD84&#10;+SExj+NwdXu9PxyoafqzbeCQYTYgQLZCwuelSQsOdglxM3gcktADp6pay3gsuDslYo89+nschoFz&#10;YGbnzXpoAFfOUr+RR95U1SHKHgNx8HyNAOecvfYPtJ2buyIikkTEKwosvqEsIn3fO3rQ2bAAwM1p&#10;n5BOwVoF33FtLoW1j5sWgojc3d29evXq7du3wziqganQSkTUH1c/yLI9HPeJoyX5IPZbV9DqA242&#10;mypYfaAESqD78vLy7HwTIrmPCcFohVvOOe/3+3e3t19++eUXX3wxTLMqeAKFl/QYhunudm8vtye7&#10;1IJKqjvBvV7Zv4ECt5In7/uNnXrTvRGgefiXCl+PehaIgaE1i3arYApGKJZBgQy56foG2aYphqbp&#10;Wkl5VJM55WlCNVKa5zRMh7vD3st05SywGH7HdU/HXE1EZEASBIACCfMQCZIBTDmlg2RTjmFOSRGY&#10;OeWkCATYNa3kBABtbGKMxOCx30JtEKObRgtHZoVAnwzODxrztTazHtL1h0enaD2y3ukAwLyeuBGV&#10;nI3yM1VVsfV0eur91pvek6X3+rY+cu/0R2/hPy1JyKU8e3RgBccQmpikULOW3Las1WPo0mnOoqoB&#10;Q2AGQA7NRxeXTjt/e3NjJjFGT2xRVacQZ0RQCzFkOS6ftdqqCyx2nmd3ItNSZwFXoEfv+TRNbhIf&#10;Yz7MYCfc8sfBWZQ/M8ueIwfGzNvt9uXHz//n//yff/XrX/z5n/3pTz/95NnZdrtp+ggBoCWgJfxb&#10;lgvWeCfZB5nB+odpLbvP9NGvHlq/H6LwOQNJ+QzgJZ0Xk8+mnKZp+vLLL0OkEMLWtp63paTw7zdA&#10;NctsPYWIqWHqL842FxcAsDz9YvrWA1ZwFUdARW1FY4V76IA6Ff5NNX530iQQBDImA3h9M3zx//32&#10;bjhMSROiZDOElJKAUQwgWrXxe0LmPf2k0wCwP617pRGRC0ikIBALe9Tyez9IRLBKdVyvVkSvdXs/&#10;LvrQVDNDVc1SOHTqq/T4tKt5RqhgikBIilgAp0s8GVfhNyhi+v5++qh0NbOa6VbVmxKuIAYQMEJA&#10;T0l01VFVAMqW4Cf5KCos7BW4sGojmBkhGzgJUbGDDEwrZrAAnY7mSWg7XGpAqpRcLvKqQHLEHNlj&#10;pj7Aya7nI7l4G8t2Vq3fCv0jIjKIIdSaxPW4X6ryrtOKF6PgGO/d/kdYwk9t8N+7pwJALTiEiBUa&#10;9K/frM7UoxJcFJWjQnnsmytuAnLsrRlAgUYgIhIDAiRxsHPKKmKTTBVRvPZMLPfCxZ50Fw7lnISA&#10;MptopJBFbne7dzfXhmCG2ZS1UL96mj56YhsgApo581OZ9DWtMYSATO4G85y3cmvA6u+E4uxRZuya&#10;1lA1W8pTzmZW+AAcCuLOGVPlECIHBctzmkA1qyG0scmaQYEC923X9l2FeSDiUqLAVXYQUBFhQqLI&#10;jEYMoCCaMJSsCbBAgQIzMxIT4ZhGEDBSFBQTdEoC0EDAQOaPgwRmamCqoAoCBMRFfjACw9HNxgrK&#10;SECIhmZepsssFhkUY+y7vmkaJ1734OSzZ888E/Wb77796puvN2f9Tz757Kc//9knn3zS973b86Hh&#10;JsYYCofZYb/LKXHkto0WGdRkTrvd7s3r1998883d9c3+brfdbl+8ePHRRy+6bec2qhJPIrvD8N2r&#10;19d3t2fn5590/bZvKJZUBTLAJcJEREYe0SqUTi7yYmjOz8+dTjml7Gaqr3xJAgFj20RusqZpmIdp&#10;5BSbNrRNj2S6rEQALwNmXg7ZJ1hFNCCis9K7Dup/Pf6WAWRVYwkRHR+BSE3DZDCnEQu+QHLOFxdn&#10;b968IaK2bV3XLMhG5uqlskpmCyC2qO6evbPUrAeElPPtYXh3e3MYR+AQkRUM9D7a2VYG8Fqhf1RS&#10;PWpjYG0A277tYgTRiKAMllUBQghn/Waz2TjXl1fSBjVAotAAlipch3G4vb19d3315upd220cxG5a&#10;8jCnabrb7zJ8Kl4ea2n3IsDvMS1+n/bQZiMDKRPjw5tzUi3yzxAIAmEGAFEiioEB4nE4SRJkAYuR&#10;Qwx9aEawSfPdMGw2G1RVUAiBYlSZp2nap3QYpuJbQWQOS76FozNKYqfbxAyIyCRmZrz4v8UVY0Kv&#10;qySmMs/TPGMgN2n2w54Cc6DYNmbCMXBAKKlWTIExsCOfYTG54d5L8TmzRF3sNG/t/bvdPRv4njH8&#10;8JXdm8xOcLqcJWBEoAjH0AEVL6AJmCkakgJ6JuFTyXX3X7AZAFWmDFu6XUegsrgt77jM3lLJHAmX&#10;JZkdKIHsIqvv+6Zrs4qZJRG38/yJnEqwIJ8VREQFAhMzN22nSNxEIpimYb+/iyG0bfPm7dvhsCOi&#10;7WbT961lMUBazKQa3KjyrQ61xycdoJtFgQg5IDJRUCQzmyXPkjddT8yiUJL7ApscBcXpCzUzK2gF&#10;Q2BuQogNv3j20c8+/+lf/U//6fPPPv35559dbvsu8nkPHR2Tfo9T5gj4+HCT7Q/R+oWVr+H+8VPD&#10;5nt7X/0Bquq+EgU45AwAfQgKwAA6TYe73eHmbnd79+xse7k5831KmcAA1WKMD9MV0KsOAPnaUKda&#10;NsdMkbMDLPP5e/6CgdOgKgIgqLMcISChqoou+TIxNl3LXd+e9YC4itguw7AS9v9uicsPmt3/JwnY&#10;kHITGy+A8u13r/7pX357c3dout6rOwUM8zwnMWb2kOsj10Vdkp2+px0JwDz7DDFQzc4lBkwqxRuC&#10;ruiQV/HQ+5fxF3wMLt0z1RBLfMtKYI5cpImIu7jqfm0AZkSBkdjgSAJiYI68qb7IYqComRVlHk43&#10;3IXfWN1yxmUjUKgZ4yfUUKrqVkBha1uF5RhZAXBlB9WNY93Wz/uUsVp/UOepATSlfAwBpLXRXg3g&#10;mhpWv7r3wf9WbJ1vCm7xunkPopYFNCMwsTEwsrm3C9QUjAHB2T+Y9nc7IAzGSTJmUDBGyirHKu24&#10;0qvW8Zb17gVPq1nVhXxv+JwDbTnppHqKHUcWAQmBFgb6RyY6rrxbq5F66nUA89G2X01FFRHf4Ku6&#10;YKK2FFIvQw9OtQYA4Byh3ikCzE68YYDESbIYS8a7w/T2+naYhGNgDm20YRjSNKNBEwr/k8eyVNRU&#10;rQDOLJsxoZohh3EeYtM2Mdzu7l69fnNzu7NtZ21sQuwaEsk5SQghSyWpLozH7h2PTYeIgCwKmgRE&#10;CRCXXIDqOCGiNoa+bd69eze6GwaMMSADKKqqiaJHXMUYkAkZ0AhUVEvRBkM11zaAKedsGNHI/Uvs&#10;HM1IhqSqTrqiaIrAMXQNk4GI5HEYLQMQkAVGpjgMmYhCCJZlTBlTdtvm4vnHw+5uHqe25Ygg0yTT&#10;BJD30yyBAX0HMVRrgJoQ3NcI5GHVloBENKXcbXpEJETVlCSbAiMhcRcjod90JIOmaWsSTtM0P/3Z&#10;Lz77/Gc5591u9/bt2+vr62+++WZ3GP/5i3/53ZdfX1xcvHjx4sWLF2dnZz/5yU9knNu2veg67Lop&#10;pzynnCaW9vX1zd2dF8G9Oux2Z13bvXz+7Gy73W6fPXt2cfEsNB0QegXk28NwdbsfDsmU9/vpm2++&#10;+cQ+ffnpJzHGcZ7mcZzNmtghdpmZBJomZBUm6jatme12OwCvBGPbbR+Ic877u90Bcbvdnp2dzQpG&#10;BMgUcLNtBZxrzW52+65r+n7LjKqQ82wGiCrOAwFGMfRn25Ca/X5/u991XTdLzsNBETabzfbi3Ah3&#10;ux0TMvM842GYpjRv+40XrgGzeR6ncXJzveu6NNE8z1dXV466GcfRA9EeoBaRruuy6jRNlnOMkUIQ&#10;keKUcVJEBEFTzbOaAVzd3b25vtmPs2AABAMydDhUkSlO/KAG45RCnLuua5uWFx4URMQK8qGjfbnI&#10;KxffpdhvSrmJ8aNn58/PtjYd5nEilS6EZIKI281m0/UvP3p+vjn/9ttvX716g4gXF52IzXkMTWua&#10;AOD69ub//Ou//tu//duLi4uUdZ5HRsBA8zwigqJ+8dt/+Yu/+OXF5RmEdp5y03HbBFXJOTPH4AiL&#10;ErwyoJMMz3vtocF8lMOn9hUV55fzf7iMRffgOqgXgL3cGpkrGQALDsXQDJZcDTMEMlWyoKpgoCpq&#10;aqCIFhAUFFUQNDBBDB4xU7BI2my7PCcBbbbdKOm//t3/8xf/w18EZlUddvvb29thODCHJgZMaRPb&#10;7aaPHGKgEBjJRFVMC1YUwICcDAUAkAMCOKxcwQjKU2fNFEpROkCb5mEcRwXZTQMFbGMTmtg0m7aN&#10;bdtyE7fbrZNg0YLzZze0OQCAoS4zB8nQGV4d8KYI1cnrW7UUH/oJBBeWfPX1xgqwsPG70lzNTTB3&#10;1WW1nCW2bWi6JDInmVNydAmbNgEJdEqpaRpEWNL+HT+Mm4uLz3/xs9fffmMgJjmbOijOM7tyFkTE&#10;EH3CWM6WNScFIA4xNpRSmtMwppwkAy3RbyveWqTyIeXyOGrghfDcKJ7STIG359uzs4vtdusOx5zn&#10;eZxUMwEhgsxploxIMcYQW8k2DBNRaGLHXcDABri9uGz7bpqGL799pSm/fPFs2O9fff3VuD80MXZd&#10;F7hR8ddESTClue/DOA7DMHBsKnzJMTJZ1ABFTVSaptl228OcmCPHNjRdbNrD4ZAN+rPzpumTiAG1&#10;3YaYAYkd+SXiLkJElOweORGRPCfnCHh3/c5E/+zP/+x/+1//l7/8y//wH//Dn2+b5rxrLno+74CX&#10;WkcA4Or9ovIsVdA8NenRNb9a5d/z/b99e1R7NtcPidq2xdPjCiAACuiVLwLSIoOfuD4AVHReJAQU&#10;sP08haZjAA/hMcA47H/3z/9w++rVeb/tgNMw3iBw3zfN5eXzF9y3oKrTsN/vh2HQLMzcNU3kYCKw&#10;FEAnABPNZpKhaTlnA1UjRLVsSgYYGNUUgQGBKBAZ+ik6Tcl1E0By+8wFxZATMIWm65qmbVtsIjid&#10;qPtojqPzyBg8ePtPjtM64vTjrOa1xo0PjhfDsZAwgyAksz5u397uLi7OFOB//z/++r//t988f/5y&#10;TqIKmkVETICMZBYEyFkRtCDIxAOkYmaWBQrZzoIHMS9lc+xRNWINoXGMmxkz930PZsPhsAjDKCIq&#10;iYhMZE7ZVCTN5hWRQAHEfCtDEFFEJvckZnebuvXLhqzEWDhWPEdxMfNyUlXiMEvOYk3Xt5tzCC1S&#10;08QQDHLOlnPwLRahOE/dAiYDgKRKBqagywCoCpqJJISSA6JHvsNCFGpIxBE9YS1lBfMojpmR1+pD&#10;1JoJuDgTa24tIgYOLqj9HnVrc/UJlr2pOBGYxDIREUf3NZsrWGXeKhIxRES0LGqSJBOUGDgwOeZR&#10;EWbJXtSamD2YbABehkdE27Zz0TEP45LSIjlPJmqanSWLkWKgEMI0TcSx77oQY5rnwzAE1n6z6TZb&#10;NTOkttuY6jhNTNS07SM5wPYes/K97T3ugYet3MWKR9gdZGA/clk+ef37R77n0Yqfo7yBo0ayKB+C&#10;Zh6NURFVyJJnUaLQ9lugnMHSlGCBm3sEzGdGZSGrE7eomwyqSoEpsBEaGBDPkgXMsCB5bMVSS2qo&#10;hghgaoXm9FjopWhOYKjoDh6RQkm3dqvACnLjaxcN1cRMI7GZ6YkJgARoiOReMTMDI4eNqoVAy/L1&#10;3KjguXAp+x1LoBsM1FQE2thoyDmQCCeVmsgOC/OhMZMjq0VMYZqTUggNiKnlhVJI0qbhJDbO2Wus&#10;h8VH7O4MMDEAzQKMRkwUzDVgAsYIAAZFQ00puYABgIWYN5hZSqnruq7rEFFEmqZxR3Xs2upQIINx&#10;HL/79tvXRL/5+7/fbrcfffTR+fm5v/fYNF3X/dOrfxSRJHPOWS03IXZnjItDa9OftX2PscmmOUkW&#10;fXd1c5hm4NAwGqIkvXr7LqX0k5/8pN/0F2fnOedxmHPOfc8XFxf7YYeIXsPJqZWIKC31kDym7e/d&#10;oXrKEYkVgSgAQViMhJxHVa8P3jITYjvPc84eYkdYJf367PWat7gAEb1tNpthGGRZRznLOE+ImBIx&#10;oerCxWeFuC/nPIyDd9tj4Gsvpp26JKFAfRqRZAkUhBYcoJndHXaHcZqyZEBD9Gp77wmwrW+xvouW&#10;shSP/H7tAUTEYn2KIgqhxcCGqMo552kazs8uqu8ZFzAqERlQzpkCDeN4tz+8evN6OIxN30FNT1qI&#10;ZEXSOA/jNM9qBmjr6gLFfisvrz7F+zGOP0g+n5zod4EFinI/W6S8pvq+qrwCgJKohQwgiEjmkgQE&#10;jAwUkQENa0KjBUYRYAQlUNVskkRyzv/33/5XAPD65NM0qWoIoQvx15//1O8lLClDG2OIBGTMQcB8&#10;kYKBmKGhgTpDJkAJe8ISP2maJqtM0zQMwzQNs2QAQIamaylgiNw0gRvmJnITvSxtCQIT0Yq34z3D&#10;6B7fddGOdTC9jup6Wt478p6teb2D+ytw5LyAZRXVXEoggZIBeVSidsPTUOe0PwxGqOr4GCyQNtD6&#10;ctc9WXbGkoWRc04qdaPBJQT96JxzJdKQaVlNLz5+2TRN2/bukNrv99M8p5S6NsJStdIRIYiAyDG0&#10;4O4MIubAzIABiZJkGw8pzSJiOc2Sx8M+pSlE6prQNU0To/NKqJboh2N2HIRCC4sVM9e0pjLBRA7j&#10;aBDMMGeds9iUpjnPWQGgZTL1lHKgB4Lr3qs0M4fM5Jw3Xf/R82d/9qd/+vOf//Qnn37cN7FvY982&#10;XXu0fnHJ+HWosy6r/N/frv29GyH1fd9wAFhhJLAawO5F+6BLrWV9Da4cxlHMuhD6wA3S29dvbq6u&#10;0axrIoHlnANi2236s3PueyDXQrbbplHi3W43jtPtbm9mm67nxadFBswcOXBANQBEioGYwQxEPP8q&#10;5VnNkhlkdPpvD4FePH+25ARJStkQmBkDby8vkAmYOAanfPMn8Bv+gAH9MBn/+6jZT+0yungu/N15&#10;gklWM4YQewX4py9effX1N1530awAgM0MgMC0yOelQBFWCO6Cf/Sb3JOBD3tixSHrvzyBR9FSR6e2&#10;bAqqhT8AxMxW0ebHpx167He5kRVknpu/R6UFjmVTmELDTQsUshmkozZORCrZDJzZZIEWe6qFmRU2&#10;VacRJXAoghkaqoJIKWWHCCZgaIGL2b68XbTTkCRTCVkDiGrh+lrl1sKyxVTBVU99autZThQAqPVZ&#10;F85pQFMAILXiOSLSfOSmrjcFeJ9yctz7Fo+wqmoWMyNwSCSggeY0a+77c1HNIrqo9FCc2miqoorL&#10;4IsjidaPCk846j6krS9S+/29T/XIHPvhUOr3XX/12d5rAD/6jhFRTLGAn0GtLl0TNUHKKuM4OQcG&#10;M89eisPMDY/1Bf2f6yyj5R6eQBuYIiK6c2s4TFaqCB7Th4qLxV8eFPFARAUT6+mgSy7I8sgaQvDk&#10;hDrtXPgWcOBCknxUaOhkMtQBXKU6HPUzRORCvuVdiFUdnNOKLclMzLKCiEQiBAaPYGsJueCSOM2L&#10;wQ8CJqJmWSw0kZtoORFrE0BDkDmIzDonQVVma2IfIxKBmqoASCmWZ8hRKcRqE3qpTwfOmamZiniK&#10;mYYQiNsQiRlFVC07DC/GmHPmgGo5RPqYXtTByXMax3Eaxpxz18Sua0Hl6u2bm7vbYRjatt2en3mW&#10;FzOGEPqu65u2jU25qiooAAAgAElEQVRgNnNvXYMxCJLMaZ/m3TjdHHbTPFNA5hYAUp4Oh0NKKc3j&#10;i5cvP/30s2fnF7KRcRzH8TCOh82ZMzmTD6Pjz1NKrsxRiIhIIbrgGOcUWqbVdILVylJVR+87sZO7&#10;SMxkrVu7OU3O2abqBkmdRSGErutEhJxuLU8pJS+A2bWNz54K9AKAEIKXdW3btnqICieKa6IAkdk/&#10;5KUEnAioLqavFuX79vb2bj/UlZhVwAz1CWnymJlRhuKJE9Y/xoWu0LP+HD8VY6SAAJpzdix3pSiE&#10;lXhRVQCjAOM4fvnll7/73e/2+3276XVVZeqocB88x/VZuQKQHd8XrYgqfQtHe1pO/mjr9/FLPYBh&#10;u0MMF7G/2kcBABgMsBBf1p2iulScT8FtLiKKIWgwM0uiKjnlPM9pTNM8z9OUcs4AGkJAglnl3dWV&#10;9L32m8DYEErbdNDFyOJ5UI4TU0EDAQaAyGhL7Qdd8D4AIIbjPO8Pd/v9fpomA4gxMvJZ11FA9+9w&#10;Ewv31bF8N/FS+sjbD+Fwud/Wc9KeaO8/fRnzkrPgZ7jL/OT1HVvxqszzvNvtrq+vwwIK9jmI6E4P&#10;FDBEd2YYGFVeckdyVT9mncDv6afPn5MJUBMcRDyje55nr2HuJAJe1MM1RaboUq6cxoEogBfPRNSc&#10;xlnnNGnKOaVhng/7vYh0bctNjG0bmwaAcs5Zytp0A7gW6gOAGKMapCy1hhl6nXPVru9cNJWMj5zt&#10;NAHPrHjxyyD4Rg2oBl68UwEVEExdWL148eJP/vTXv/rVr16+fOnu19DG2ALjPR2cHvn0R94MbJrn&#10;stEAgNu/CAKQ1K3fRR7+EJNNTQnJz2MESbnpuoAIAG/evd0Ph/PLy/5sq4RJZBN4e3HeP7s8no9A&#10;Tbx8+eLy5YsqX/dXV6qa55SnOaU05YSIRNDGAACBOBCTYxjNAHGzPc8qkrKYIiAQASAS3O0PskBk&#10;kbntus1mE7sWmljv/gfe3h89rpNWPRKDeBinbd8KwN/93X/74osvFul0TERa/l/2MMQl0a0soqP3&#10;7Z51cM/EqGoKACSRvHiTl8OIHti0UralqOLLv9dPRVZSY+uN6kV8RdMqR3fdRMQ3BH/HCsaBm7Zr&#10;mkaMxSznEgDzn0k2RDQFXFAzy/547HO1aF17B1Rc2xGIhGjmDFlY97X1LkynbNVm5i6/Knjr062H&#10;tP7gUeNoPaoPx8GT4Mjnwiqt1UNHIkdX6fpS6z7Uy5qZ+z7z0nSpSEJL9/xnptZ13ZySy21XLF2t&#10;rVw2spR895y+f9sI8HsuZU8YwE8traf21KdusT5+XD/vjQCvZwys9IlHLo7gHI8AMs3zfjhkhezV&#10;j1ZLa+3hcMc2PuBSMziC3FTVREzAuZf8RDHNpk7g5gpBVYSsoPiwHkcrvn9YNmPXXyoXUfVqL4rF&#10;sSe0kKevn7oeWRvAdabiwrlVtZE6HV0ErI+IKaomSW7zG0BAgiW1Pe3ufAbXm3rAIpuiMbnXvw1d&#10;3Fiap8Ph9uqNZQGZExMAIFPrwhIAATzojSKqDatSiABKzAHjUVMBM3VISFEZnazIs0+rRecmnxvD&#10;AFCNQ0YyszwfF5tf4ebmZr/flwEBfPnRR0ZIBCGENnITYhMje9leZGMyDkn0bppe39y8u705zFMC&#10;NYToOebUAAAy7O92KaV5TJ/99POXL192Xffu3bs37649bF4j1f5enJuKFtYW73DOOYmqKqzee31x&#10;McZpmsZxHIYhpdT3fdu2Xdfd3d2s15G/ca91PI7j4XDIOftfnwmlTjKgR7xh4ThpYjAzyynnLJrM&#10;zEO+xY1qtiZFODInL62uKc/9qP0RkXEc9+N0OBzGcfLtJ8aYJGd/iU9oi8vWe5TCT0kYb7okWtfJ&#10;76O6FLgxIn92meesqrv93eFwOBwO0zRBjZ8zg4qZxRhF9dWrV69evXIanrWR42JdRIZBbm5upukl&#10;ItLRM0X0gTGRVVs/3Y+W8LDan45yoBwvl14Lh/XO6J+JyAHAjOQMzETkQFgiYhJV1IqXAUEKhimD&#10;dWdbPeAkCmDMwRcRio1p3radAhlgyqI6imgIDIRmjh0DVEMAAjaAljuHaVU11AMRvoqnaRjTTACh&#10;bbb9Jnax7SJVsrqlnvla6D2lAfy4Zt/XTlRAu38uQBHCunKWz3NOSXRJCqjbnJkhghGa6JzT7nBo&#10;7m6fnW1WrvzlN6f0ZlVjNTPmIKeFlN4/GuXbFVGnH/EriAx+nRBC42xVTMhkSbyCJzOHGLmJIoIc&#10;nP3JcCFGACSDeZrnacxzStPk3ODVVbEwV5GYQgIrOP8y/Vw5cwfH7d3OHQersUJmatsWQ3Ft61J/&#10;obIMrnd8eEp5MDOzNM+qenZ29uLFi+fPnzdNM03T3W737NmFiPweC/QPtD2uHJpdvX17fnkZN1sA&#10;cAipAoxTVkZDwEW9QXhKkB9bpT+2LMLGxGhAAGTQIBLA4XD46uuv311dvTi/3F6cx7ZRRm6780Ix&#10;da/Hq8+M2xfP3SRK+/1htx+GwTXxNgQTSaaSki0Z40SUFw0QEZ0pSMEM4G44IFOMsWnafrvpt1uI&#10;4ZE7Hp/pj8DdUQO/uooAO1EbE4oCAewT/OY3v3n9+m1oO01JU6pwyMUgBVjqxnnDlTFyb8+yhRZr&#10;Pa/WBnBeVu76dFxCWffauuIRmoeZbX1rXLsXiZDJM/3dTwiLNo4LIYvv0L6/BG76vg/cIKCp4mnY&#10;s8rD1T5CAEC4TJ6ljk8x2i2DZxLX2bV8DotxsU6xweVgpX2CakgDVNogepgJtURH8DREfK8tdnVh&#10;wahX8Ouvr+mJpbLUIq3KHpxoCydhVEQsPGJLznAterQ+t24l7tr2J624br+p66VrDdOPh5PJ8URg&#10;5EPautOwnq/fpxjY9/HQ/Li2viys3sRTt1irdLDyoBCyC2IzA2MANC36QQ3J5pyzAnHTtq1X/fVW&#10;DZJ7N12/aTWt06vMD7DdYe+SFNy5DojRi3ghUQAztw+K8aCYAXiZZGqqVpEeMgyjhx9pKTnrNnCd&#10;hXWKe9/IjgJ3PX2reVx/TAuZ+PEKWKJyZhADiRiUwmNsZsGD5wAqUItzEBIwMccYZhHJBa0NAEQc&#10;kUKSrKqzZDDlGA1AVMc0jznLnCxPiQgoYIhgQGgNeKHnkqRjIsFaUmUOUGKKYIQAZOqwCA3E5Osh&#10;zTOWglJN4ECIppqTSSawvm0C4XZ7Xt6de9/aro5SLSy02WzmeabAbdu2fVdf+rKXkynGphOkDDib&#10;3U3zq9ub371+/ebd2yQGAE0gRGxCiDF6ZKztNsM8vnn93TQP47B//uLFs2cX588ub29vx2Fvon3f&#10;u9ngNSo9P1wRAKzUJw2RTaf5WK2nvsQqFDyk6XFdp92rhMzrUwCg73tXW72GVpU7Hnl2jtwsc87Z&#10;1LTUPQKy6v7kwIGZ57zeCEstxBCC1wXxqVXkqSqayZxUPWsSivW7H3bDOOWUxAu6Nq3glGabc90m&#10;HzaXpx8u7u7tpuuugqoI1AFs2yhiLvjcYbkEiI7Gdtu2wzjd3t6OoztwXHWmEtdFAERTSBnevXs3&#10;HH5mhkBcV9rClXBf6r6n1R/cE4w/tC3ifXXrcnz97RECTQu9PBGVMmmGikBsbCAL4vRoDpmQlcFk&#10;A2Z1rqkp5TlLVlEwQlYgMGOz8/OLi/OLy7MLRpPJjZ40whibxrUG0QVHaKKoh7tZqQQd6qwzMycL&#10;BITYNk2I3aY/2/RN1xpqZWWr1lqdA4sWsh4g/qHjiXiqKCyXrT2EZcG+Zz5jKclePJJWy6Flq9kK&#10;AABGiOBuIUWoIVg1ned5GIazrnG8IS7++6JOOauQ64Kr6A0tzqmqW5QLPqEwPVT4vLVtm1ISKaR9&#10;TdNwCESUsqZZchZF4MJ+HxAYYFWKc/V2wExyTtMsc0opScqMoWnYn93JxssWRZ7cZy7yDWCe5xCC&#10;S7D9fl97K4Zm2MSmja3j3j0eXUVWjUj7bCc8zhMpPllTdAI/RFRENKS277xcEwCMY6njNQz7QDJM&#10;oWsjO1b8JOb2IRm/fwStznPf5upxBZgNMpqZLZyyx/DvBz64iACYa+VNCBGDu8Vvb2+vbm9GSdTG&#10;sN1g18au7zebsN0cT753Dyx9RfR6Ahgvzi7Pz86mKedsWe5urx1swq4QNo3vAqfzx7w4QlZ5/pOf&#10;hCa2bYvhcbvXHtz/D6o97M8KgwSCRxvYI7e0LIQvf/fdl19+NU1T7How0pUTrURhcYnxruTh6Z0M&#10;DTwFkU6/fShrimubcG2VwQqXURuUuMly92pan0aAbWVy01JNd9FPjueaGRp4IRK3J1ykGLqfjpkY&#10;xCseuxbBLjgQEU/2DluG8LglWK3v9Zje4gqYLv7J9QCud9jTkb9fSmAtw/HUHH200WocYKVXOKwD&#10;tARmRURN6qa27v+9e93rD6raaclf0+JjQnd4IrkEjjFS4GmavBiNX9/dqVU4r+/oQxHujeP9ifLB&#10;7Yf+/uGJ7x/uH90f/GBtb/3L8pnuQyL9B2omhjnlYXInMRoiMLUxHoZp/Sx1PNceEVzHT1xEZtcC&#10;wZAxUInTui0tglYm93rWusMDoJSuKZ4VcIhpVZgk5xmWOrQeu0PEGKOTclUdog4XA997EX7HAlRW&#10;pYXRmpmdnfg4vVZViH0BeKyu3sXMQqRK4yagAOCSwM2t+iDLK1EOZyYZclDJYHY4jIf93eHu7jBM&#10;lmbJcyKH5oG01hIhWwBDZCh1p1QSAgAz10rKWIETDGlMgbg+VP3WNaq6Yp23qWma7Xar6kT3QosB&#10;Wf1MZvYMYEppGIZhGlW1CRHo+KIREY0MILSd5DRP0/UwvLq9+fbN1XdXV+9ub1NKXWy2C5k2EaGK&#10;5DypBCIDuLu5Pez219fXv/zlLz/59NNn5xd3h/08FaGw8N+WbNtsx8VPRAFBjV2XdUda9WU4Kt7j&#10;2+4fGcfRD4Zlq66oBJ/ALtl1qY3kA3U4HJqmYUQ3Dt0RZGb7/T6E0BbeoGhmmiXn7GqOz09Xox0A&#10;SQuoez22RJTyDACEJlnSOO52u7v9bj9MXsrF53Yj6PhUAHgqDViWsitrt+h7hMN65a7/6QawqoNF&#10;K+s7XFw8255tvAs+t81MNAE4XJxSkv1+QIRm04nXt16k/7IJASC8fXu1O+yTSBsKdN3jqOttw83P&#10;ol2/V2WyB27BHylXT/3u9bLrq2F9huPkX/YeA1umpZkVKqTjAincl+upO00HRHS3S+QQY2wCRcVt&#10;12+6zXa7bWOEnFJKeZ5SSklmRVABM52d+dPQUKd5ProPVhpU0zQOa/aLt23btDGEoCBruxceDdKu&#10;jL1a6eqHNjtVttZtffCpCHDtXtVyRCSbiuk455QFgAxIEUopyXoiEQUQLSZ0ViEwJCID8crJy/Wt&#10;hj1XnOQnqskH7LMlsLDacbx5XncVs4iYcvbCRWNKOWcOwXlSFABVm64jIg6ej132DkSch1Hm5Phn&#10;SdnMArOjeDz9O+esVsAyRARWIjYuEFxquSuzotzNCtwjto1qwR8um7PAiubau8F4ROXp4v25p/Bt&#10;Npvttr+8vOz6NgRq27aQFM7zHCmlNM+xbbzEizmm9w/NFvp9Wp0/n7z8uFZrL8FDs9DEKSUfV39w&#10;/DBT0MkFzIzUCIgZCUDExmHe3d19+/W3cxaMTQYzQoqh2fT9xVnhbKuoh3v3Wq395Qhw3zK0YICB&#10;p2G/3w376XDYj+N0kGzEcHH+rGnDdnN+8ey82V4AaqnZ+96A7h9d4L9YvwCihWNAzAzRMQyGmACY&#10;49fvDn/zN3/z7XevMcRpTNX1fE9ieGmHY8hw+esQHnssDixgdDpuBscNumq21UP38BHqlbGevIow&#10;QzWM/TMiMWFgwJJPd68/uHIIKiCzxwI6M1fmiKHuPnrs4en+svy/XEgk5ZxBVwkma/NhASq77EqS&#10;11sJrLbRo1BagcPri6h7XN1zT/vzeCtRaGcosHLEzNwEdYvd5aQ4KrOq9ot/fK3MrPdZ/yyn1q+q&#10;I4GOdexdSDtUk0Icxj0vwQk/y3XCmvVZvZZFJX44pT5kG/uQVq7zXgVr/bT+gehxCfGUovae3j68&#10;+IdIUVfa7l1W3b/jIMwlt+r27vbq5m43DFOyrAY0cQzjMMCyZvxmvvLoNCW46oZL6m/yzZYLVS2k&#10;vADYJJsZawBCMMwl+YSQ0BmqtZjBJXUfEQlVzamAqW1bXPDusMzXxTIpU4EX3mMAyKZYcHTLXCyS&#10;SM3MyK1IRCJeyC1rYm0pDGBmZsyccwYTU/CKZy4ZEJEIAiMgepGwXPjrAFCJfcJUIWKRAwaOHaHI&#10;/u72+vr67vY6T+M4HNDERDOC6eh+Lw3RWLtAIdBRgKE6+zciYi4ueiw1WZC5lEQGgMABydSyZAOA&#10;LDQnqgYSeC1TNTRgRFoKSrm6k62UpiQiCgEROYYaFQEoZI+KoEhiNud0N4xvrm++efv2u6u3b25u&#10;boe9OJqI0DE2QD6qimDjYey6LoRgCtM4vP7uO0np3bt3f/kf/9Pl2bltLaWULaMZW9Qs3DIAFKXJ&#10;mWgRiKjve4EjS34VfNXK9Q+uAs7z3PftWkj5b2hB43ddiW87XNCnGSKGpm2aRrQFAMEsIjnNVbY4&#10;wjlrmue57bsq+HRhBzGzs83WyVfBWZqzK6wlWO128t3u7u7ubhjGOYsoOoaaQwjBy+4hMztFzcPm&#10;N/JVUMyuDxZ9axcmMyOFZXrXEse62WycOE0kOVkSLglIniS83+/v7u78jRT4KCEFFhEoqzIapKur&#10;q/1+SEly4ISkXoZNAY+uJ3TGUUAvYvU9DsTfX7wj/pAcYKcURERERsWaCVw2OEO0gARIyX8DKOg8&#10;oCKiHvkHtUDsmPw2RIeIN4E3HGOSrmm6pmljw22jWVJq5nneD4ekYpCTSlZJkkUkq2YUIHB+shiw&#10;AsM2mw0TMLMnmzCTIYipL+g6+R/qbWaGK0f9jxhPKsEDUCc41EXnq/8E8CPw3s3OzI7Duoohp5Rm&#10;0aVULCGgp9fawmrLzEZIgTkG08KS4pqVAZDVghzHh1QwMQRwU22+hxZ+/6aMq6Ij9ZRhGB094X7e&#10;nPM4TSklAUhZASjGtm17XPwLHqdFYmYnnyt1QW6vb5wsRbOYeBEHEJHt+ZnL4ZSLdmqEjKiL88V1&#10;psvLSw7x+vq6OHANESkwlTKeZiLqUqj2vEzzKg2c121RgsUMiQzIdXjEshwuLs7Ozs4uLi4uLi4+&#10;/vjjzz///OOXz7s2IimSAaiBSqFCMsdR3R9T//cfoVm8nieFo3GhUMpgWSVSlW6P2Iz3DVQAgKMB&#10;6x5AIq9RCagwHg5fffv1l19+OR32yLzZbifRIeWeOW66ZtPfuxye3tBOvrp/1/bsvD3bXnxcywc+&#10;9RcqiPvf1Mr9oRf/wdNnNeuq9WvudwDICuYkxQiwqM0U8B//4Z//y3/5v66ubrp2s9vtkAOU8r1u&#10;0RmAoREAZjNz/nnzypbmBQaeslPMjgV8i8r3ILTokdPiilphhstFHshzWPm461dmZoBcLcnl4rbe&#10;WJe9L6unXwUKTDFQaAzQeb70aBkAHfHeZJ6StzQmUNViuHuBdMlVW8NTK5GIzIoB7HXjoIKGEGAV&#10;p63H135/XRE33FP2vndfu9ef2srwuqRdHkFVI4f1uevwW/271it01UwzFD2jvAUX2swMxGKgOTdN&#10;U+oXIACTmjFT0zT7/b5pGmISFVNlBCA0wmAPYgLwYLb9iPa9VyhDZsfPDwfxX6Wtn+4Hn7hYfrBM&#10;hcVuBFW7u7t78+bNMGcxHLM4rJcx0JJuBKtSFmGF86nXxyX2xapExEQGXmGoOKTF1CmFdAHCeWXX&#10;I2MHU2UtgZV3x3uJnkKcs4eUXUfx+/Z9X+2ftX+6EggfDb+VJwlO1wl7JcxlRjpFtLeT1VU0f8Ml&#10;wIuIgRgRU84kUnQSOJ5YbKGUsw5tjNz3CJjn+erq7e3NDZlKzgDGBh6PQETGhgFRhZBh2UGNvKuQ&#10;ZTYzBXCOLnMjEzCGYOqFass4OINRDY0W31Ktps0MRrx0MufsNce6rjOzlJKYpZTmnBAxxqhZAEjB&#10;RDUBZNWkmgGnnG5ud1+9evXbb755ff1uSBkDc2z7vo8xhKXwr/u3lGnb9SmlNM1m1oQIiFdv3756&#10;9YqRfvHLX798+XKnerg7UAybPlaxwkzLPmJmJqax7XGVSlEndt/3tfRxlQkpJXdxLJnnRymxCo9Y&#10;WlgH6olE1DSN5wALuSukSLGcs9dKtQWjUt+4y2U+ZZTxTi6ORiBAIJNUEJuHcZiSmpUayI55IjLG&#10;MoHnnB5d3bZqP0gs3DsREQkxhNJhR4+rFp+LaCHLWZY/JdA56zhNu8N+PwyIGEKTxtGWLdV/5nNP&#10;gXf7PM5TkizCSqACxPdoln1JGi4ovUfbQzH4+wv5IhAeBJbhFMt0//drA/j0W0QkRhZENRPVLJaT&#10;5gxZPn3x8uzs7OLsPMaIWQ2kDXET4ny7P+vaPjREAFpSPKY0hxBUYFYRtEnylMYpi1hu+5aIOIQY&#10;uW0az5Zn5kiehEwAQGuA9xMb/L9WK9VBT9sjutdy5Hs7cqq7IABlUVM0IEV3m0OpiYrAiEYIgATI&#10;MTA7P7wrTYhAgIrgtYNPurdIeXBGicWbdvzqPY7s9WjWZ/TAb9v2ADDP8ziOKWcBQwiw5NnGtq3s&#10;AEVK4BHMIiIm6bDf1QIHVjJ3tOaAZTFd9kED9M2zblhd152fn2fRaZpKzUktRFyOxxERH0P05B33&#10;1xMVb29V6aAgwKXGsk5fDTF0Xdd17WbbX16ef/rpp5999ul2u01p3p51YSnpWYYICFDfT/D+R9wM&#10;AEFNYSHCVa+oRugC7SgQv6+5DUwAzkrnRxjh8vziyy9/t9vt2jb+/Je/amOcx+GQpkswamJ0dsbT&#10;/ryns/dv6puSAeCH/F1svgftj+nlPrB+dclwdkqVwjLo/geEiPDdd6//+//790nxk4tnVze3bXhy&#10;iG2hxl/JmEes3/d3UFdye62I+lKssR8zw5LNoXga6X2yewiK4Jw0LhXvPQkWJ7CJIQMRBqSAiAag&#10;gLLwPwEYAROBy421TC2Cq1SnWywOKM76GE6IS4loQdPgMQ3kdKweHnH9bX1X/3wvGGunVuGjjUsc&#10;iBELuyQukQyzwtsMp5jnOlC11c3iREM4tcD1lLkGFuW8ZnfmnBWs25zlYUil3hX5TuFEtjWbT5fy&#10;TogYqvGzvjquIubr4cYltwdPGyxcvrXT9SL5WLewzJaHas/6YNV07933qXdw7/T6IOsNeLXnYkoJ&#10;lrody98Tv7UPtn9WsBiarCVDjJCBUDSJ5HGc/TfTNM1ZIcQQAiD3S0ysdsP3Y+fjXnemjlvOmYCb&#10;0BB78rukJFRYcAYA2G47YNoPU4wxhIZDIGYrhSVNVZPkiuMahiHnmYicqhSWTPeKoK53X8f6AMAD&#10;esyxjsY6TjhNE648LpUJRh0v5xNrwZX5hGvbJsYaalYENbBxHBmwxGCXkS+WD1SHlzJS0/VhAybC&#10;puN+//q7777+8qt3b19ryjFQjHGeJzYIhNNBbvVmPJvh+eVHH1+i5iklv0hoojsIyvgjIJXCA156&#10;a3EumanKOHqlOE8gNDM1m1OaU6oTfR4TIkY6Uur5eB4OOyNU1eyF7Bs2szknSwZgRqhMhjip7dK8&#10;n+a//80/vnr79vruFihQ07bcAGFoA6LFGGIMMTZlARPG2FjOgZnQxBQAFIBjbJrmq9/99vb29he/&#10;+MXPf/mLj37+08MwjOOcDQ6H3fn5eWialJJkCSEYgscecSFwqhaph229ClSNYbrad3X1tu/7s7Mz&#10;J2quYsj5on21evFxTzU0s/1+Pw9jCCE23HUddWhm11fvcs5aaNJzFTt+65M1rpazOKiaDLw8bMNB&#10;Ved5DpEPh8Pu5na3ux3nyU8R06zmdRdknlPW7XbLzFc313UxVgFCi8yZ53lA8v7D4ppxQ1RL9fKj&#10;2KHVluMzNoTQ931sGESZsW1bIJvmwQWu48MPw+gp5Y61zjlPc7q8fGZmr1+/9oxxXULQKqB6RG2J&#10;ZFPFAF9/+93bN1fP/+QXHDibRo6BwjAMIQSKTdM0AYkQxLKqVofYvaYPSg7ck651z/NIU/094glx&#10;yMKrvfKFFf/FEgg77lhGRCV0D4YI6D41X29iREUoqWYzIVMGzKLTPE7TJAaY1bJ0IZ73mxcfvTjr&#10;N33bhRCiV4IlDgDnH38q0zjPWSQlSeN4GOdJVcc0zyntpv3deBinScg4xNi055eXIVDftCEEAgRU&#10;5+ZAr45m4mZwRcCEVSk7DFwzbKuPBpYg6tqTfYqYwNV4HncZKJri40Gb1UDe1xvqcbRyX3cbjePI&#10;kRBxt9vlnJEJAN5d3Xz93StDaNt2ysIhKhCAKSggZjPImZk5BFXd7fdNCBQIOSI6DTEJCALmnA0A&#10;kQFQVec5az6if31F6FJ1gyq9PBKu3PyIGGPrUkhEiIKvFGaObVP9j8MwzPMMiBg4hohKfd9fXl6K&#10;4W63C0377NlHu92uaRrioIvveExpd3sdQgDNCNyGOGZJ49T03fPnz0NoxnF0RrpSKy5P8zz17Wae&#10;5+ub22fPnv3q138SY/ziiy+GYWi6TVbwZV5eOhICMB0Z7/3dGOE0TX3fH2HVaiKSUhKwEKJ7n5nZ&#10;0Rlnm+78/PnZZvvpp5/84mc//+yzT1+8/CgGioT9pv/0k5cxQNdEIhAnb0NjwGTKuLgmykx4dKH/&#10;O7S1ku0yrR73nb3+sqac4KnbnZBkqQrWNY0CdMQAwPAB4OcHkfC+68tlAQAgBvirv/ofb3Z3L158&#10;9PLly7tf/erL3/7Lq6+/+e7du89+9auLZ8/v36AuOLx34ceKlvgP0etmfv/fh9bv2vT9g3mlT7cS&#10;ZfWo7/IXvRglKYDkDIRI5CV55lm5o6++/gaAtpuz3e4QOLZNN6c7VbVV7NE8dCkKAB40XOr9qhts&#10;Zd9Yyv848v8GM7MAACAASURBVK4qJLDsTbp4orfnZ+fn5zHGvPj6YZHDWDAWuthCLHnh69HyUv2i&#10;7AQorkUvjhUR6frOTRsRyVN2t/08TyYiKn43Itpuz87OLgxJDEVFDLXmBAECGFOsWof3sEYmqnON&#10;sYnAmeZxPDhPgUrBG/qPN9tt02xcPXNFbp7nlDMzq+S6H9mCUiEi1wNhSeIr7xbRDfIahCiRqWXo&#10;qp6AC8jICZZDILcFbKHu7/t+mqZhv8s5Q84AZSedhhEfsFLf20BloVQ0s3k8OFC0vmXX0y4uLrzD&#10;IiKrReXZcz4UsFis4zhuNhufFVXyuLgO8ANjpHWPX23wRxXq3o+/97IPT3monD31yw+8xfubPUYr&#10;Ujd1RCxxSVd0VgJKFQI3fb9JCjErECM3SBSXSO9a0Xl45fURZkZYOCQVHMasqoqEFAhPoqm0NKi2&#10;NCHq/ZLFtriaHHJwT13DhTEYVq/SL1vTM6r1u44bV2Wr3AUdNrysLlWH3bsHvV68EtiiQY6MatnA&#10;TAyQ0EIISOaaFhkJCgIimbvO5jy+u3735rtXN1fXaR63XSuBnf0ojZOZMpGkWeY0TWme9h8/P2+Z&#10;QmBfRZBzDMXdhYjEHLi4D9Q0iwQ65i3DasH7IFSUbJ0DF2eXhJgA0JQFjZAMBCznXGLLCGAmWeZ5&#10;nqeMmYDImGbQ22l6/e7qqzdvrm5vxpTudodJpIttDA0GY+bQBkYLgdvYNIEjcSCMhIToZQYLr62L&#10;SwpA2IQYAt9eX33N9PHHn2zPz2IIwziL2jRNWgKhOk0TBW6aJokCnKggNf+2pqlX2QoAfd+75eZi&#10;pf6ynl5lmQ/y4XAgIg5HaT7NqXDiEylASknnzMxNiF3XHcbhxCRwoguzIsLkCAryFzEdht1w2O/v&#10;hmEY05zVnHACADzJqsqlEkzOWR/oLfVe61bmcBGGjzDz1WVb+1MYa0taoyGXdN9U2lRTUHyQxYRI&#10;AEDE5nlOSbJHOyiAKZQqiHRMTiWUbHNOY5pTSkpo5iH9EjDRUl4YjRDtSSH5sH2gzF//7NFTcHEg&#10;PvzlvQ0CoOgUTtsLiyfidCspdQ8RkVTQpCGOMW667ceXz8767abrGw4FlWwAmiElyTmlKaU0TONu&#10;PEzTpGZjmpPkIc+iagFDCNw2seEYuUbYPEnEpRMzIxW8iKtWvJKxuKp7sX4ueELOf2AjO5YCXk/F&#10;p/55b+RpMS9hqcezlvM+RadpUgEDMiIkACZTQEARADQDQEC34twp6fJP2NjYSyfDYrX7rMdVLU2w&#10;6hC5NyWWZXha6wh8+S/kySE0XlbKY/K2FEeBFdF5zrntu67rcs5JLMbYtK2ZbTYbAHAIdErpcDjM&#10;c2bmnoNkTEkcQU0xbLfbzdl2GAaXdbbQg6kpMzvjwPn5+eeff77ZbO7u7txIXu+VJ7u2nag69Rl9&#10;u/GLky1AJ8JxHAELCSURc8C+77fbzfPnH33yycvPPvv0409ebLd938QYOTYhNhwIAyFz4b5CgMIL&#10;hCU8+YcWDV4vh3ufEdGZ8D/66CNYfPEnP35i3RQjf+FBPkIG3t+TJQh8SsYNh8O8PxwU5LvXr3ZX&#10;N8PhwE170XeffvaTUOsPfUDDJzpgH/z3XvuDeo8f2FwVVgCzY71fXQQ8BVYwNTVFI2o6+od/+u53&#10;v/sqtF3b9vvD4FbTo8b+cRdeVta9LfjDW/Bq7YupU/U6WlC1xysb1LoS93a4tQT2HxshMQGiEaIi&#10;UMn9AQCvUmhQQNFmaEhGCESApIYK6INWS/uCmcMdbHGb1hshLPQ55bq+Wy2GyaqT9aDLZxGpaDtc&#10;mZq4eE7XKu69gbUFEHp6zftbz/rWVScEgIpi88hN3SawPhTikht8xF3TgqCpsNn6UJ4LUttTQVlb&#10;HfFLyVJlszos7nX72P97X9zb3R995vrL9Yf1MJ2MF96/5cml7LGDT3x4tP1QzWO9rt5/HUQ0KJ4o&#10;UM/eMQCoOkGM8fz8nEMzpZwMgGI1G+oF62XXEZj1V0zRZzcAqICJMEEIwVMXmZnQAFkNxBRNkQkp&#10;IDEAoGP1tEw4M0MscRVYFCBJhfV3vYwRsUJP61eLrbvKX1ryJG0hqeKllXMBwEgVylxgQiNdmG+P&#10;j2kl78HAYhNEBJOoOVAFAmPgKKKMDAQilkFU1SSrwvWb1+/evn7z3at5GJsYN10nIvM8R6IJCibZ&#10;mjaHGQ3mJFfXt9tNs+16M5hSntQUCJiCqQc6QqDQRCPMosw87A9racjApkh17YMV4lAEAyADj5aX&#10;dV5Yr80Acs6OBhdwN6SllKYxgfKcdJ+m62F4e3f37bs33759e323O7+8yGIexAtNCwDM2DYtE4RA&#10;TYhN4IjA/h9RKCZECTIgE1M0wsioAONh/2oaJaWf/vzn2/PzroNsMKVxlrzZbJiDqqdh+/Q/0eNp&#10;ocxx3RRP/YUe2XDdrmqQ7tevR8JSLGrB8xwlqZ87jmNggiqesogIY6l2I1aYx22JAAOA5YoftLIO&#10;RcT05uZmmqZhGKbp/2fuzZotOa5zsTVkVtUeztAT0AAIkqB0ZereuA6HIxR60avD/hX2k/+hwy/+&#10;Bw4Hb4TDGnhJSQSFSwFo9Okz7V1DZq7lh5WZO/c+pxuNJikxA3FQXbuGrBzWvL41R1EpCrsi1KKR&#10;xICILOgcLcuBfLR7PO+4ssjhgPtf+9LwmwL/1j4kpZSRezoHgCklNtBshmW32CqNMUOLiYiqRBWO&#10;DMXGWU1LpoMJ1tAUewWBahJZ5jiO0zyFFXPnWSVDxyNSEbgx65UPQPsetlbCOGLtB4Hg9NejQdO3&#10;PsfubflCZeqZ1plUgMgAOV4I1WSJqiQBITIQQlJFSQ7xfFhfXJxv+m7ddSvvHTEBqCaJSWIk0KRx&#10;iWE3j7v9/n7cz0tUhBDnkFJIMYGSY9d3w7q35hCYCXOKPTECEXkL5QIkAi6BrNik+hMRHhut65e2&#10;9PwDfDhm8SlOCbVy85ryf9m6U6ioFohURCQ8JKoYEB222b9J5nm+vrubw5LfxIZTqJBrUdXay47I&#10;ETpgDCkxoLrCyhFALLEFRVRRLEhVRGJSatCw4JhlZxryIOZrWRYAQCILkbAQdERUtCLAsWZSYJb4&#10;cL1e930/TVNIutls+s5LDMguxkgkzJxi2O93IrrqB3tTSiGmhdmtN5v1esPkljmQ46wAx6Wq2ftl&#10;jjG9+Ojio48+SildXV1NSyTX1QsswUwOHPwQGWGyl1KtPpIFO23UeFN7O5/F8b7vz8/PLy8u/uyL&#10;n33yyceff/bJ2dnGORr6br1er1Z979kzeAJftF/La0hFV6JjHfhPymeoBfyyNiKKMV5dXW02G7OJ&#10;1yvfIddVzZ/fX0XUo7Fo71IEdLzabrz319fXrh++ePnyP/7lX3799dcXF0+y9Py2Z7btgUP44SXf&#10;204+5/vf+3tPcJZa/0ArJSvzCloYligIAhAGESJygBEwmiCBAAD/9//zX375638c+rV3XYw7EZiW&#10;+fDAx1xEpooWIotVDDAOXcoOZaXrcH/zJAstQaJUHTmgKFoMbSIihiUhD2rSmuBnyFtBjvZ7Rscp&#10;acC1w48uZosaQmQgl6JKYz+xPiCYC9zKKZHF/RvjUWmJaqGrzeo5Eekr9UnJ8iZzIU8uOLX1rvpT&#10;+6j6zxqgUV8hJZek/cz66gJ0ktDAEopz7qheUSMPGB5VKsWQKjOtEcSHb9ESkS4JxAwsB2U+99Cs&#10;6M3KMQmzyp/OuXSMztiOBgA4fMx5+w7ahG+f9fqadmLayx4ePHbyFJgb3iKN/T6tjjI82IHte0kh&#10;mgLchAiqKgiiaOc9ERP3NM4YAiADUzvc7UFdUu1Pqoog7YIDAAuhTKVOl3mA62KC4zJF9caieGv1&#10;1NnJpaE19ROgmZpmXxMRHXm8y09aHH2m7VShVkGXmBGA66+ome1p0asP6mR9LwHlWEuT2FRVCMl5&#10;FibWZQphGvcSl29+91UK86p3g1s7IkYC6FZDB5jBir33hBiXICGCptc3N0vaKLjOMyArxpDiOI6G&#10;b6xg6DedJ+ddJ6BxCdJEetu+xRIKUkegbrzduEfLTWIiwBxHbUqvxBijofChQbmI7nfjm9v9v75+&#10;9erm5mbcjyIJtNtuhdix6/vedZ1NilWRcs55dp4cZ63AoBPUgEQRGdEKPNhEQEqh974jP4f45vV3&#10;RPD8o5fb8/N134UQ5mkeETebs2EYCp06Qvk2iZCZx3G0QeACGF5DDbSEA9iAU4ML3Zpa7J+Gkl0B&#10;W0zMRcTJxo3Iew+Ykf1SQX2QdoUoAMAcYl2coCYcB3P12BZj5mS5Yy0VKk5gmzILx3gb9ajfZcag&#10;sj4BADA7YxsduCkegCVB2mpdOEcAtIRJYzYfiEaXGe1BAQ5hwexIJICkmN3mxCyogoBwpFIiWqiX&#10;edGXKSxLcis1f0XWz/InKCDCW5Iuj2ha+/x3nHz3ZQCZMR1fcMRHiKg4zA7B5CLCSECgpaxaoTxQ&#10;SVBlgqiKKg659+58tXGKkKKGJTbIc0oaY5pT3C/z3Tzez/v7ZQ4pMbMgCQuAIwJi9l3Xd6th6Pqi&#10;0AIAWeUqJmb2zJBDtdE1Ki7TIQQayp44rMy3Sz/v2SojqNKGHNeKqJbTvPYaWOY2UC0rlo3gElPc&#10;7fdvrq/nJQI7AEQgq2DPyESSx9kxMiMZqCnEGANil1KyvPZjP4D5e4th9KjntVf0YCGKHHhcMjTO&#10;ghJf+x9SDCHMczDCa1KmEq5XW3MaiIixIHNrxzgKqD0kpeSYBQVU9uNeRAzJYr3dXl5eAtLt7a1B&#10;RWQfQoHnsLE1pRQRX7169ebNGztTU37slnqxhWnAAwUYCi1FRHs2AKDoMAzGPBDROXe+2bx4/uz5&#10;86dffPGTyyfn2+2661zn3Wazurg4365BFZhy6K95Q0zXrUtMinL4p+YHBoDdbrfdbk9OGnbjzc3N&#10;ixcv3uchWP7yse/3+5se9LxK7s0/+c233756/d16vd5P48tnL376Z3++Pdv018Nuv1+th3Lrez3/&#10;YW8/WDD9NzBevCXB4vd4oGa9V5uSv8YDUoyKQEjmz/SECPBmD3/7t3//6tvXz158NIcYQkCmZVm8&#10;NweJ4f0/tE3b5tJMZBWgEB8sjqh811sGsRKig++XCEtgV5bSEQlQJePaYkPKtOQeH1ih9YmJmIGp&#10;pfyCQKp1i6qqOczIilG4g1dTbeMqFdhkRXR62kREQAUg5wCDimpSkJYXtF9aPzbzi7bbjSTfDG+d&#10;zSMrPxSbHRxrv1XsOXn7yWO5gMJUv8LJlYgIRZdumcLJwy22LqUEElvmwsf1COuD6ysEcyputQvX&#10;qU9NSdr2vY8IiO9m5w9/be99x/X4mKzw6Kz8URsee4DrQn/kMvubhAxMwYIQAFBJJBIRMCOxV6I5&#10;AywTQEZsL96AelAGGevitH/WdYBlITvn2LvqlUKy5EZVBORcybDUJQYz9aeUlmWq+WmZN2tSTa7o&#10;AO3EQxWnyuapK2acF3N7Gm6wYVIjIjHbf8iElr2j2VkXVTSmlJKFepJDz26eJgAFKU70xpKkqooK&#10;mMNRsr8jBSbvkAUhSprH/f3t7bTfaQp95zbrgcHgBTWD5xGbx5KZCTB5N8+zhDjuZ5oW56cztx1W&#10;a0LFKCEKc0wpxaQppZBkGAbuPCL2q6EqVzGEmnswTZMNTlXsnXOMtJ8mRHRWvhhyCLQgWEUfEZlD&#10;EFAgFJElwpdffXN1v//26vXtbrcgdqt1t15vuiHGyOw635kfDyDDfrBB7BOdbAhbfKgAaA4zc1iB&#10;oiJI1/mu68Z5ev3qO9Pozp888Z6RyRIj19uN7zhEUaRKNdr1UKmeSahalBNb6iZlmlHDqnTW3N2s&#10;ahaQmLOzs2VZwjSnlGKErutWq9VqtSKEGGOcE9awmZgsoUVzLFDxw2vjh1RQUIt4H8dxmud5HqGk&#10;1guKRglJojaruvE35k+AR2g3NKS2TrSNByJWD/CBgjeaiUm6po3HGJlXRBTibMWQuq5br9fr9ZqZ&#10;U5oQDQIaQgARAx7COmjOHMuS8KD0Zo4lqKWAFqtiSppSSiqmKucF0gZZvB/E/QlrrLTu5O3QsqV3&#10;e4yhYXLNu/KKIiIAq4pR1piI5KwE49UWtMIpKZHFsBADMTCSQ3KgpDLv7sNIu5J/awXYTLjZT+P1&#10;bnezu78bd9MSyXHv2HcdK2uMqEwEzlnBHGbD40brD1qNdOec58OmIDA7hTKQdx0UscBUHSrweIgI&#10;x/rwh3GxE1GjLrNDCNljhmYsXtYqbVgHSigQhhDu7u5ub29TSs75hKZFESgAEfOhdO1B6AFYloUR&#10;xTs1+OLGRmwsR1VjSjEZFsGRIwIaRqPlh3ZF1WvqG2soxByWGGMI2exrNBeYLi4ulhiMGvedA4nL&#10;Esd5SlG994pg+Beb1TBN035/L0tIKaSk3dCv1+thGPbjtNvtVps1AKCRDvQJaV7GsCQmury8PD8/&#10;X5bl6vp2Dsl8GnkxsAPiOiknX4GFXtTNYjNSIi5FVROoUwfMzrntavXyk49+9rOffvLxy2dPLlar&#10;vnO+8/5svT4722zX0CFEzEG/kGVkQFSBDM0tjeqLGVvpT8UJbOvtoQLcdd3Z2dl333339OnTkxDH&#10;h62eZQB+zAFr7a1u20IFWzX4+nb3q3/6x1/946+3261z7tOXnxggCLM/Pz8/tSPg8dMePv/BxX/4&#10;8f/9nniAWG8UxVN5AgB+uAFFTd01syyAlBDopOoMDkZREEDBETqABPDrf/ryX7/+2uj83d19Euh9&#10;t8BSO6aqBJhF2Rouq2DKopbPaNkWHisshw9vZr3u1uz7ZQMuFVWF1tze2B9ziE1xPGpzVd3s2SJm&#10;zAvzTKnmHIXa0DRl79h3tqGz34cgXwt4NC8IDeWPIkKoADlLGTKC9akC3DKCrHwKtOeNHWCjFNTv&#10;EjkYptsDav2rx8JSJeztP1OuT3lABTpJG8TjliQroiYEYrFHmABp85Wl8RhBYs0GYy65Ic4RkQWt&#10;11WNVl3dQHwd+77TXKIvEZHzLqSIiEgIB4uKAjYe4HaM3pORn6zCEwng4fEjv+rRlYj4qPXi0eX+&#10;YQ0RT571yFc0/yQiETFnHGAGpAVRM6GDlqA1VYmifIgAPHlsKzvW0QaAGs9POWYsX5xSknzNgfs6&#10;7tptZjfaaqvmFi3eWtOMUU9DF7RY8euKNyXZfjIvX9VGqKCNtznrh7EickQqmCTX20gpETXTXdxx&#10;dY1lT3V5Rr5SgYhQNC4hhTDudtP9btqP87R/cnkuskACNrcPsICmXH1RQ0gxRk0SYwzLYnmVIqPh&#10;CcH5dvBeJYV56TuXUtJoILFxmiZ0TETzcqhh245q9WNUedQ0pRAiIkZESg1QJ8J+vyfbmSohxcnq&#10;3IzLL7/8akq6SNKh73znu0GJlpic8774QByhc9R1Xed8z85laoJ8yM5T7xhUAZQ0e64YCVEH36UU&#10;UJzvGXE1ztP97V1UmcNy+eTpar3BZV6WhUdebdbee0ko2CSQlymomcDSYGIzc4YFYkbEWuuoLg9o&#10;6K8W/AMAUEuBXhIiun7ous49ebLb7XYx1GRF5Jw0As34Qwn5886JSIophLDM836/t1wygUTHYTDQ&#10;0A3jbnLIVEx2UbsftRFki1c8P8oWuJa4jEp/AHIJtHo9AIQQ9nt98+bNZnAmWi0xiYj3/uLiYr1e&#10;I6JBMhx78+iw2HI4OpsVvCELle4BM6BjZNIGHKKGQmHp+vdS7Ifk9ITJHd7+QMttfz1xUze0Beu2&#10;Lj+pqhpeOhUPsD2Byu4qwSFYzQqm+3TOs0AQwAQpxHncrYaN2UF202hBFlHSEmPXdffzeHe/vxl3&#10;99OsCKvVShyBc6QopZI7Kzlgh44yRcqL1jnXOe+c61yTf4WZVwKAL4oiIkJTEqnk4ZP5Kk8W5Pu3&#10;SrTrCqkboSVH7TyeMOtqmcIyyABARCGEm5vbaVoEicmJQh54hq4bVJOBsWOxCEcVigIxRmY5TtiR&#10;RpJufAIn/9TD2B2zv/ZDcmZ+cQKoqsFGWCSRSZiWUuG7jrzz3u+nMYRgITyWTyExOt9bueAigZGI&#10;zOPICCICJQwqpCglqsXmnZnR6gAnCSEM683l5WXf94YcZndVo1gd0lYBxtYzXD6sFSitbKXNgnmS&#10;h2E4Pz//9JOP//xnf/YXf/4fXnz0TGPoe79a99vt5ny7Xq2AEaIAYq5dhwAqWRxoF1YCsMBJd9hw&#10;/85Ni8Flv9+351NKVeOd5/nhYj5pNXeXFAoyBwD8wK88tgQKwKur19+8+nY3jkB0vt0+e/Zsu10J&#10;wDzPr6/ffPxR8Ut/wFh+QPf+mE2Pjhs36VualCiDH9RSuTcBCKgoCFh8b+6DiHgmAbi+n3/xi1/c&#10;3e3W620MaZwnsiIpZDVBH7FKQ7HnanVNHYu7iAh4IJvwFpKrxSBl/8zmthxJm/3LICpa9rUe3mVH&#10;uQ+NjHGQlwhVTuk2IZkgDpYKXQAOENmwLXM1SiVEAUmKAlpzCU+ppRFXVFU95IJpEwHUDkilSKk4&#10;lqGQKTPKt6J7ddLWUWoPHs5IKydg0VG1UYCPTKjHPKv2rT68wsccuCoAAORsuJRqzRoRQRVztVdm&#10;bUZsI7xwkD0OsxNS9JodNka3T/hy/Rz7Cnfyw/e2t22nk+859OnBY09e1H5DO9AnB3/A1r7I2rEk&#10;d9QYi0yMiDlYt2AbCsR0wIgiQkAWCe0zH5Vg2r8IVCeJiAzVZp4O+oAKWnUhIEf+tJaSLTdRNSTe&#10;wqqTFnxjTUfBnHC8aeGQ+pg5fYyHuAUqYc91fdfb61xbHUXyTlPSaNGkauJXpjLHlhFFkYrvZ6oX&#10;AjnqPccl7Pe7/d397u5+niYEWXV914HEZOBgljGokhRSDCmlNJs8FExvSzFFQZhiivt70SgSt8Pg&#10;QLVMk0BSIA0gEpUYAHb70YJRKQNcu3zcHZkAoSgliosZkEQOaGGquiwzqUOikOK4zHf399fX1292&#10;85hC4I77bhhW3A9MLkqSqH0/DL7rvCXQuq533nun2BF3yM45tsw4tHJlimiFQMVCDGxI2dL6iAEk&#10;pUDMw9AlwDDNV9+9jpIuVbqhH1wHIMuysAPHvTY0tK4NS+I1V5LNnfnzmXst2RoGTGXGObv+sIyb&#10;IBzvPfQCADEtMcZAARGHvlNVSBEA5iWrkUanACDlhB6FhounlKZxHMdxmedlWdISRARKqR8pAQW9&#10;857cstvb20WlKsCtHN9Skioxix4AvTK5LPnIp4RAj5qR/mmKX375ZccG5AamoanqarUyeGfzXNl4&#10;VlXB0oOnabLaUa01IXcVLDwsAQBx3oOay01x7DvnqW4qIiLzE+Vc9be2R4nqQ2J4cubRC1QBHiPO&#10;x8QNiMgkDoZDNWBj4Ww54UKKJCQVEdp3nIRROiX2GJdpDnG5v79zzsUYx2XaT7slhiBpmudxCaK6&#10;m5f7/Xg3j3NK5N2FY9ZVHCdWIREH6j0TIhM5YoBkDmEbVe/zMndlPSOi9dQAFpi9HZDVTqvr3Ab6&#10;2P1bCN4Pa+2ybEnKw4F9tEkpvo2NlYGIYox3d3ciYuqkJFEkJs8cu66zugZWoE6yZUdQEqWYDjXP&#10;CEA1wxqUfOBG4W27DY9RAyvAVteJqjp3CGCr5rZUMEuc64z8eu+7ruPOW8oDlbyymjnvGUEiEhGI&#10;xDiPYZ4mIoghMvOw3mw2GyKapilFGdabFKL31DmPiCnEFEJcAqpaWvg8zzc3N9YNS+xvjbbtqJ54&#10;NOoIVIIjYiX6SvALytnZ2fOnT58/f/7jH33+s5/97MVHz1arFWl/fra5PDtbrX3vwVEOBiXIlbHq&#10;8JopJmOIl9BJAEgIaCkf/96tjkPFgDhp19fXlpP52M2nJ0gbXeq4fcDmCgn+8Z//6dvvXnVDT86F&#10;JP1qBQB39+Mvf/lLdPzzn//8s88+aevy1Lcc7bmH764a3A/t1qEM9rsen6/9oDj399F+P6yJgiFg&#10;Sfl+VbUzQBYvmNu0xN/97ne/+MUvrARriomIOt+ZjdjKUubuWZlMEMCcDXXqmH3QEPER/D375Iy5&#10;ja2tDUrRSoM2dEgJUVISyy8tClV+QgmHhgeuu5YOazHyWi9NlxYxMMvMXJitcIxQ1ykSIZpRHpBF&#10;BTXXyGnpCaKKiKTwNppfx63l0Y1AfkSgK6fjkvdROtl87PFHHRH38vAaQnzy6nqBiGipnWGJKg2V&#10;bInlQfk0Ul+DT000CiUME0xXT4JNxSNmhkadyZ+M2E6MlhD3yoZO6JI2Ns0fjAJ98qB2FB5e0AoE&#10;72Dh7a8tv3xUYvs9W+3Sw2eeLAU7Jrb4RAQUFDR5TkAdURLL8862XkBE5GWZ2gfWA27wDw+LFcFR&#10;iXZmQAQIkFLSnECLggQSVUgFHZEn1iNz8GF/9v1gkhCYmlbewc4hoiNSxByLKJJUPXMUQVUg6pxT&#10;RBAJKcESMzAooUUM2jY+2Vf2UkKcw0REjoiIA5rKodqUTSIiq8uHiEDosItxEQGRYKGGjogAPfF+&#10;CmE/3d9cj/c7AOi7rl+t9/dXjsF7B6oxpHwv6G63U9VpDtM0pSBVqOqGPoQgKY4h+ml2zOuus+hf&#10;JCXKxUyInCCowNnZmSLjg5YqcBwhiEJB2UXHdRyiIQ6Y4uR9RA4x7sZ5N+7v7/c39+P1btxcPJuR&#10;EJmd833vXc747bjretf7znvfdb7rHSJCkoGcZ9vqSERIGTQoxFlTVBGFiABcZiGm1A8dAk1hUQ39&#10;aj04F0THaXzzKmmSTz79bHuxDSnOU5jmeHYxZETRZs1rUxcOihpssGfee7PGUY7uS/M8hxAMhv5k&#10;SdujnHNuRYg4TlmdBgDv2Dm32WwQUe90TDsLYkFgBlRIqprhwxABMMZlnqf9eD+OY1ySqqLjwbuQ&#10;FswsjRDFOaZuQN9d3+8Ku8zSqkipzfN2AlKl23psUf2Wp3pEJQrdrxeLaFD57Ve/uzjbXjx5Ogxd&#10;WHQax+2shQAAIABJREFUF0QceibAFNMyz0QUQ8iR3gYcktIclnme53kOBeL/pIfYKJnV/BRLvKhn&#10;S/nVHBWBCCBaSk2+o72bkL51lCCLFNLs/XcTZES0b7UcARP6jAIYFSXIyALIlPclCiJ6dokdOEDi&#10;pJRCjMuy1/TP/++XAhpTiqpCCExLknmJCXA/z7tx3AeIAj3EjYIC7cY9qzBAT8S5cjIw501cGWrh&#10;qlxrtxSKCgcTLnBm4nQwZttQGJRW0/iD+dRDsSb3h2z01f6esFEtUQnOaqZKNiUBYUy6n5aEROzY&#10;d6RR0QKAnfc+48nbezMIAqhEZyfU/BLWyMJAsMQmHPga1ggmOpHhCVlACdvvQrOJVELRikTm9e26&#10;AUtAik3K1d0bYnbOAUgIIpJ9sxJT0GDzuCzL/f29iPR9f32/W2832+12e34eRe/udwAwDP04jl3n&#10;bBvOuQ6TAsDQrxD57m53dX1rsleM0nWOyCU9kIW8QwkRFMhMsYdwLW3QATUmVXXMq6Hbnq235+eX&#10;l5cfv3jx4sWzzz759NmzJ85RmHYff/TR2dn6bOuZwVKFGGEgiAJAUDEUMvk6XSr28mKS/tPwQVZB&#10;tj0DAMuyXF9fP3361E62bmFrWR4DqJ9E9kn4frpl1ULxMBZ1TOZ5vrq6CiE8vXwKAGHKjug3V9eC&#10;8PzJk2fPntH7DF/7lofnTz7m3a3CuBghyZ5vEpBW2f2wHG/J5Bqrje4d7X2e336QoT2nAgEtoCmT&#10;Ak2SUIGzgYYAYJziq2+vvvzyX8YpnJ0NitJ1nXM0z7NzLqbHXpZpi1UqsvLl2Qtk7xcoNU8gx0W/&#10;DdyLiIg9MysdPH4hBPQeD1bdJBotQDmBVF8roAoAKggeBGxEEgRSAiAQ1AzxDKKAaoHhTZQTITIB&#10;OaAcXElWHwSUgIAgKRMVhF0EUFLOhZ2ISCQGiaQgubyDEIAAEiCqkmodvJxShSwAqrkQUdXuVNWx&#10;q1UPqrRTtdmTkX94xg5adn9yDMAWspJUJOX6cGatziiSiK3XmgrkKjSAW66U5NSYNCaQiCpE5IiX&#10;mJSAyCETkYNSuR0bQLA6RwDASNV8XF0yFdCnflQdClejfVo/db3oYWSXHm2rw3EN6a6jD4CqqElO&#10;tHyzB+RBrHy2jKlQ4zRuDt4mV/Bb4igezqJmX6kCWm6qJaJmZRGaGHfrv2V4zvPivGfmZUnTOM7z&#10;BIBd54gIXH8/Lff7XUwYVUWRPDx00ratDmYVC4hhDmGzXi/LpDERo6o8eXr52WefPX361BEnUe97&#10;x3FZlmVZVqsNFNu5xBRCiGlJKdHZWYzREV6eX4jIbrcDwe3mPIVZVTWlXPEbLcfSQvuyqxgkAYLE&#10;pJIIRAEdExB5RgDVFGvgfna+gaaUgaMIUCVFsxUQMLFh9a3W27oVo6RsRUAkZgVSUVRiJAfMqgR4&#10;c/X6/ub29vpapmnT9wZflMLiiUFFomhMMSSrWrGkeHe7s0XrifvBVzsfeva9M0ApAdzPi/d+vdo4&#10;pFxmBkAVCXnoOu58SDEj+OcmSRAao1FS0QRi2RqkAEqd61wPAJTiPIdliSmlq+ubaV520xiiZWl2&#10;7uz5kzPEfjhz5kplJGLOx73va06/WSqdc56ZMJldgIiYfY1dobioJlmWuExxnhC1c65zLEpJBUAy&#10;8lmKSRIBdCialt2bm1dKjvyTZ09HmL/97upWrtbn26Ffi0gCZeYoaZomJg8ARDSsVilISilF9R6r&#10;9mtdtdiHeZ7NqL9arbquIyKL9fXeL+MkSZIEdrhZrS2mZVkWCxTtu/5iWKHz4XValtg7P4+TN8Qy&#10;X5EeoohcXV3d3t7Oc7CZnZeZ0K1WK89DXnjEg3PkfFKISbar9bzE3TKRY+/6ZVnmcQa1etFTCov1&#10;nDjTX1VgRgAQSJISKSmKaCReOSSDZcyqQCbSXUoKQN73RlGIPUAS7P75q2+o3778+IXvSMGN+/Hy&#10;3K36/v7+/tuvvprDsh361WZjmedpkmGz/aff/Ms//MM/LMty+fSZTYFz7u7uDhGHYVDLFEC2eId1&#10;PwzDQERACOQAMolPCqDqmTrfEWGQJCFWpMhjuncI6bc93Ogep5JIScMi+zn/NdMAoSYG8zDY+ByY&#10;hdTrNcMVW6ay5Ue0RdcYNeczm0rG7EWRBQBAYlj5zimnGEF1yxuzSnx79W2MYS8hiCZBAZeQUufn&#10;RRbqIgtKGFZ+s9kg+JubO4mhIzxb9xeX50/ONqu+844Ic3qIZzd0vUXV2kQ7zmXb8l8UUAIUAVBU&#10;rKJJ1XSRy5WmJefMIiICFECLkLNrzC6uZUa01QnJhlYUkoAkkER5/IRyuSgFRFBBYiXaT7tuGIZ+&#10;jYjLHJYpxLg4JCYDocEEEqKq9+A6cV23JnUd+m47rJBz8FtcJi04nKpWu4MYgV0f47LEOM/L0Pcd&#10;I4IyEnfDbnfX9z06mKZpjoFcLq4WQhAEZMeUlf8kighEaJ+RFKxgE5OzQWBmYjYaK6VwpUHF2CY1&#10;k6uqTtPkvZPMAHJ8HwIywe31les7772kICl1nkPUZVn61fDy5aeXT5/vp/HN3a0Z8pa0rNfDZrtG&#10;hWnap6jzFET07PLyydOP7nbjfr8XQAFEdh0zoJiaKzY4SJbeoqBI6nvXdx0QxmDYOQCq9/d3L168&#10;UJXvXr2a9runT5/+9Cef/+SnP/2Ln/93wOScW3X+bLtdrf3l5dl2Nbx4doYEDEBFwY0KScU4Wd6k&#10;RZlLDdQtGqMFAAUBDZowAxs+5oF4eOqhlPSh2rPWUDgAALBqUjc3NxcXF+1lXde9ePHi5cuXVkuv&#10;EqKT7tSzdUBO+qanJ45+wqbWbojh//u7v+u9//lf/kcAWA9rj+5//1//NyJQgNub8fX1/u9/+V8/&#10;+vjljz//0XrVUZVDUQBO1eF2wLDFHM6+kEOrE3eqmB2cU7W79QRJ+fpyfDogj7ZHhV0BWBQULS6g&#10;Qfv4oHTf+kzTNi20NyBUUg4AXERCh3QXFnaeAO6mZbXtbq73/8f/+X+NS3J9Py5zjFFQ5jgDyDTt&#10;NQkxoiMRkKgxJhFRSAzKjAISlgCqjjBJMp05h6sAmIWE2CkYyKIJsmolygzCph/Wu2nazzMYTU7C&#10;qGfb9TRNySIQJSokRABIIsk5UlBIkhKImeKpyXcFBFCnlJETkacQiRiiSIyMhCqiiqT9qpvnMFu9&#10;0q4n77kfHPtpKSU2AA0tFQCcc2K6GbH3zrMDlDDNtaCaoTtoWFKKqKlnsgol5AgIzeEqxHOS8/UQ&#10;kwBQ13Ux2N7EmJbBrbquY+bUFNfVxuBe/cN2puuciKRUofjBEpTMdBiCeVbZckkAFJkEkAl735mq&#10;KTEkFQIFAiHCEvFgjKZiGxGRhSZlERhwt9uFZZIUSQRESCRhGoYBmRx5ZIiiGE2K88uyGLrqPM9p&#10;WQzxO6oYmsOyLKpqgZ2StYdkBNUqaPS+s5/cidJf1vapl7mO16PXn9x7cs333vKn3NrcSIunR2Ln&#10;XFKQJMkquogmQNB3mf+l4Gq0gqmqhhgR0Qzb3dABwLrzL1++HIYhCsRlWpalemI776vBAkpgAJIy&#10;s3lEO5d7O8+zOd/WnbeAGAJDKQAAQAXz0ALAoaxFjCklZletIbZMtdgFrNtYapZYkFiaJwAQQdUk&#10;ZgPTbMLXalOAJlxBQNUCRLhDBonLOIdpvPr2VZgmWRYmcAho0F5xQVGRmhiQPWCksF2vW8NNfjjA&#10;IrnsEygESZBoRxMirn3vPDtn4MlOiYNoDLFbr5KKJomSJJY4aVDvOrMdgogwgCohIsMSYwSZlyXG&#10;OC1hnOcYJYneLiEkjeyJ2XnvvUciJVZidAcSw8xMnguYdo24ppxljY4M95sJnXnHkRgR+64HSdKF&#10;OLnEDmIw74s5h/K8wCGD1BGqAkiap/H6u1cIMPTrF0+f3UxjXEJ0i3MuJZimSRH6vjcNJduwMPuB&#10;LYry/v52nudhGJ49e3Z2duac67rOUKMNxcq8N/M8T9NUY4dOWjXBEtFqtXr+/KM3b97cvrmmBOQM&#10;JZUExB6yxHme9ioRxNguO+csMDiCaU0OmZ3rwFzkklrDXFYwSvZ7bSf9OfmnqooqiuaMg8YOWP+2&#10;hFFt+BXudtOr19fk3eX5NgrGJPMcUlQCZMD9/e7Vq1cviHw/jOOyn6LrV2AIGZRLMgAAFEOhWU/z&#10;7mNc5iXH8zgmLC4pKfo5gihGFVJDnDqKDXkHOfqAJq1E9xaT8GM3EWIOKFU0KgQogkxV3JMSraRE&#10;jKhIQipWRksVRZT0pz/98f24f3O3v97v7+c5JJ0kmCYcAYQIve/7Yb3eXJ6dDb3vvVt5d3m2fnax&#10;PVutmESTAMg8z3Wc7S8WYK36OQCA6ABBkaxMeMacawKeVbIhoWl8LA8ftbcMUXbztL9q07LFFgwj&#10;LakiM2ZB0LCvVMg8w4o5UQIQGRUoGWPoWckDoYBqjDVMF4tDwNpRHTIlKQ4kFQQVlDzLOXU9U3UQ&#10;iUmhpsPl0WtMMCl/BRHZALI71K3I0Q0nI/KotGAwGzY05h1dr9dWcD5vxlw9gRDX7L3hxlhYloEt&#10;rLxHonF/f3d7u4xLjHEYVtvNuUmYSexLy/5REsr6Z+UyVuRDURAP+k2ldsMwzPO8392HEH784x//&#10;j//Df/+f//N/+uRHn3VDrwBI6oj7vj8/255v1qt1jwSM0Oi6j3hgjoblMZ1HEFjJHGT47wQKXbtt&#10;yFK/+c1vnj9//vLly/ot19fXd3d3L1++/N5HHdUuev8OPPjLzkMB3ru/v7+5enO+OScAVfjuu5tv&#10;v/3u1atX2/Pz7XbbdwNUbfSxyORH3yUPztSHfI83HuFY+83qJRx/7+8jLiuCwockYjzapPnkVg22&#10;VlRrAYCo0RMDwCLA7ATgu9dvvn31msmLVUM0AEdEBEUEgSMilB+Yw38VzEVpmxiEUW12ylgpYA7V&#10;kmKiVVUwyBlAKpBIaoJ3kiQBFaROHUpJJkjZVglJRKDktdnjtEKBZp3PZfmN2JKQlECQBBQQUZOA&#10;pKRRJDt3iAVIElhQnaqiihbYQiAGUcPYQ0IAqgE1RuXEcDBVEgCBRVgnBoxqcGPmhLcsbhJQkVx8&#10;SMUGxsqxZXdrVX3rUNdZxsfaYUUVhbldGIXqZogNRZRCxOyWaRwrRzhExxwLh1noEkHEcT8u8ywx&#10;ESBZgY8kuZIUOgse0/KKVgZre8WAtc68/VozgWsMo53EUrvYYaPlVt5Wz7zt7/u0dijf/65/39bO&#10;kO0oZpYSm25TlUsvhKgFwCOKCjHo2/3UjwlAdaNxqd1MwCEEN/SXl5fr9VpExt0uhLDuOu+94857&#10;P82hymHkgJhZUFXDvJhOVRFBASDGqP4As96+3SKRqnqfSh2gruTCVR1Ys+LapKWVXDhE1ODU/Mpq&#10;5aJANFfEabSFw+ynuAAAE/XOE+A0jzc3N/c317c3NwwZ6YoBJYW4LBkeJS41MQARnfNNTMGhZjdY&#10;KulsMSUEYihgcZ4DKuAZrqinjsA5IYrmaAzqEEJKEmRJUUKMmtGJTHSvHy6qjIyMUSVpDCFNyzLP&#10;S5QEmlFrqfMdoXed67uuG9g7tZFyORfFBs0U4KL0HjZgUYDBckiIMtSzBVmyI1QB9clxYBfmnYYl&#10;JmHGGtbfSpZMJAKisIzTd/HVuIRPXn72/OVHgWGa53G3H9YrIFJNCkSUw2rI/FqsmnJuoRXqHMdx&#10;mqbdbmeLX1VN4DMBdF2MEQCghAqIiRFQSUENMQJiTN77JJJEvPfrzWYJYb/f9+RIQTSGGJZ53O/v&#10;x3FcwhTmRUXYMvEAPDsASsm8sHjwSBOBqAIKZkitKijn+CUsEL7HeiwUclfPl8BpaS+ox+35eoAg&#10;hLyfdt9+9wpQGLDzaJtLRJKAIN3f7//bV//arzbPnq/meV6WBAB932+322kMXKrymC9ltVrVgWVm&#10;R7zMYJTHOeeK5qN0MEqK4W4A5PjSIg/UHfc+tBcb++ZDSvXole++vR5QgTsCyGQgO03hgI3XRsZC&#10;Bso8Ao9AgNUwAIAoIznfzbs50ryMS9ofqikzIlpt9ovz7WY1nG+G55cXT87Wfechzss0hzAPw2Cm&#10;khoFnWnpA3xaOyBnC5ta7RcAtLmsnMSM6P52U8vD4xOO8+D4RGIA5xwBGpFPMYpEUiUyyQrNf2VO&#10;RFUlIu9Z0ElT1D3HNz0mlNRlf2AZmnPwsik9piokFGRSbQcBERWpUn5tqmgau+mcmeRtN+WN+eiS&#10;01od7RCdY50HAPC+W5YlxGC2f/si13er4cyKCMaYENh77jrPzH3fW+L9fhqXORCRH/pu6JdlqcWH&#10;jwahmdwSosNEJJCIHCIDQAIVS0VUjfNidQSePXv213/91//z//I//cWf/Wy16ud5FrWRj0TUD36z&#10;Wvc9sgUN1KBf2xiqH6bE2mhLfVQ9b1/x8IY/hDiWl0GRLK06wHa7vbq6urq6Ojs7sxryIvLkyZN/&#10;S1Fwmqe7u7tlWZ4//yglvb29/eKLL5jgy6++/e1vfztNEzN/9Pz5+fl2tRp+z3epsZ23/fz2bz0J&#10;UNbm//hB4N5qXfkeFfz3ag9U30MTkd53Fhq9WtE4w5df/vbrr791ro+FIYoBJpWEeURDRc4EhIgA&#10;QVIUUTx2tj3KdOyM5ILm5Uwm5jnQwAiopJQkgWgOC1SDvzp6YImFaUhfeTU0aDhNE0QUsNjmw8Mq&#10;Jh8zEztFiCpW6rRSzkwn34Pb6oP+GAEHIBEFPVRjQkRzFKWUoOiHRvNbH179qCoR1f5QqW5Q5aLC&#10;oR6OCtTnGN9re1uNglhLDBQ93P7SIdZYRRKpiuju/j6lBJKcc4Sk6kSCCbJABEUNSZkhKTAZNIUS&#10;ApAhcmutM19ktsrgtNFtU6mjCQCuFQ1PaFM7W/ULH5psHzZsZqUlfA9f8afTtNlyZaqtwySlTI7R&#10;elvcEKKUIqICqEhwnFx+0k7kqvo6Eem6bpkXERHCZVm687Pnz5+vVqtlWeylVUyUBtASitRuvV2v&#10;1957xBzvzsxd10nMrP1tW5rogElbJUJo3PjYSKKHxYSHxY3MoMrms0ygqgRZVnk4vAAAokTgiVXi&#10;NM0311fXr7+7u70ZfMcEFh8yh2DfnlJYlqk+reaJ1YxKI8JSMvtJNTkvoKhECsIpRgbQpLDbTyHG&#10;TqJf+qQaRcOSosKb25uoUiO67ZMVoGajZdELwQAMXccC5peSpEjUse+Y2feDjQn7zjmHlEtckndV&#10;XceiANOhcaU7eThRTQEGgPwXCiwTMQFhj6wKmkKSmCYCwkNpysOAO6RIgAJJ0ziGJYTBd/1q2J5t&#10;YkrTNAHAsF5571UzkioAKByQCTQJAJyfb4ehOz8/t1TeaZqMfq3Xa1Xd7/fjOKqqRS2aHxgRMydS&#10;rcxgmRdm9t6p6rIsiNj3/cuXLyXEedzv7sa7u5vd/d0yjzEuqqoxOWalHIRKSEE0hBAB2TtkIueJ&#10;XJHQCxEzNbgpW2KJ3ybut5vxhMrb1q5MoiV6dfE/3MUI4phFYBzn65ub9Xp1eb517Lt+QOdijKIa&#10;U7q6uT5/fbW9uDBh2jm3Wq222+24X8g7UTZhqO97kxrv7u5qBD4iWtg/Mzsi0FS3Q/2EIkwgF0dR&#10;+4Fvo0jtUDx68D63QEPKHj1426NadnBEaghVjjgOiKjqzc2NqjLy2WbbD6tuXBB2ovNuGpNkQy+C&#10;jPe7eXumm7VnHoZhs9ms1yvvWK0IAsFqs65G8UoD8dgV2faKDGy3gQmwn+TBlYhUHLaPt8pT2mtO&#10;RBw9bicKMAqwZwGVEEOKEnMSSv4Ns80OgRZJS0wAB5t3VYDtUbblH+1MPRARVNACZ2JRQiLSFu2A&#10;slkaE8ahyi6VGvLV6+4cxRg1j/+BkT0cKxustjNZAc4O5yWqOOd81wHAHAMiONetVisBDPMyx6DF&#10;+IWIUXORAiwmbGMiyzyHQvzb2ayALge6zczMSYvh6XjQlmUZhqHruidPLj770Sc/+cnnn74cCEBh&#10;SAlCgBCiSGTmzqGnnO9qek7Vdt4hHb1tVRlULqIhZ/1bC1dE1C4DAPjiiy/2+/0333wTQjCL3uXl&#10;pdnlHxLVP1KzuKT7+/svv/zy5vb+4uLir/7qrwDg7u7OIuM2m83l5eV6PTj34W5zi5PVorK2PyHi&#10;2yas6r3Vp9peWHSa7M38AZ158Lo/4EC3/SR4PMrFsWOABcAzEMBX313/6le/uru721x2cLStVGsp&#10;kGbjZwJCFFPMtngiKlYoZo4qzS2oJeIr+5Eb4yEzGWqAqqYDYIeYAoxFVLDzdNyN2pnDt1ettVaB&#10;P1hCK49LImbmymTEMPxysCGAqmYJUIVqzXAk2z6no21fcswX6vnSRLGUiiwECgrVZSRCage8PqeS&#10;slaSOQjzD7an3WeU/OSnSi21jmGh1ABgmVz5fLZ+pKqM1PdqBqjN4dmMR89Hk9xK1YiWN7UKfPur&#10;5VlwQbSprX6mNEsCEQ+1mI4Y7bFc8j5kSx8gSJ20733Cn2ZLBZg7pUSlWGj92DxueQzfFcV0Mg51&#10;zOuaMP66Wq0+/fTTzz//3ET2yncBQETmee67ld1XjfomypxvN8xo21DN0oaIzNM8QSOk1jm1ZxZH&#10;QgQAw2nkY4CKem+7waSVvDWzb0QkQotyBABTsbCNTBVV1VXvGUEV5v14++b69s3VuN9pCkJooFJx&#10;WcxXk/tpYD/eF/kpo9ZY/hXkhQdJBFUU1PLpGawqmjAzSmLm3Xi/X5imCQBC0pAkJY0Au3mxmO28&#10;QxwzeUScCzJ3KqZVQkIkIIeuZ3Idc+5SZ/iWpUgoOURM5bu73rXEhYhMka6TWybKvMQoGgEY1K4v&#10;LjOAlJJDAEJmhzCoaibougAwIKIaUHYWhQAAUckRAYnivCyvv/t2juEnf/4fOs8I3RLifr/r1yvv&#10;OhFZMiZVtssy56PdbkdEpkvYpOdoBSLvfd/35igWkWEYzPciIslMvIJkYE05X3BBpr7vJcZ5ngFg&#10;tVq9vvtmP93f3N/d3d7ud/eSAoMSkYWNq6Ch+oiIhLQsURwBMLBDxwY7kUATqJYY3UKDVVGgFD4R&#10;qSv3yLRcV3jdjw8VYGzMpe3mBQAFTADEXhGmabm5vWPG8/WqG3pmDiIJwPV9jPH16zeXT5+tzy98&#10;roybq7oDUYqZ9nrvN5vNarWqFYaTKqG730+7cQYkcghJFA/kO28sEURksMzlI/2zkqm30bc6Gtoo&#10;zPh2HfjhY/GBPnz8nIMJtnBKU28O51rGBgCKkCApJJEoEtHMWzEBACMjkRJ4dh1xT86zS2qR6xKm&#10;+UZveu8JdbPqScH2FzMz9533cehaVbDdgO10Hx1Q8aw2xBMKivXxGJoT+GAxLGVsoP3GB/88CkVu&#10;x+Hk+tqxvAdDSEkQsdafOrAk0CUs4zguIYREUanVfu1DqhzwcGG33VA5WPRbH0LdTZYQw22lAOIq&#10;c7QKMDVALA3pxvYD24k4bEbN/xU/CwLAkiIROe6IOMYIQF03rNZrAU0hzDGGGBFZCaMKJ02EBrpO&#10;RODJd53vOgGdYzAgw5PZPxkWLBo+EythqvNSgHBd3w3DQAgppaurq2+++ebj52fnAzgAZAgIASkI&#10;IyKTtImuVADETmHE6sppaFX18eLJBWi6E+BxIO9DRPs/lCBWZeJqN6w8br1ef/HFFyfX/1vKgavV&#10;6osvvnjz5s2yxPvd+Dd/8zfPXzz51T//9te//vXFxcXTp08vLi5Wq77r/Ic9XxsoOAvHfURfffCh&#10;NguHoGIFBa15JYZl8z7+23Y2KzZ4Tkguv/2RRvngczh6CwGAAxCAEGVwpAC//NU//sN//bUABUlQ&#10;SETmzSVE0ZZDu/GJQZmNrJkCXA3ZoAdbYEsV6+2VqmCxMqsqNO864A2d0OGqRylI0ZEa3qoAlmxw&#10;eKOqWjqkNC1DCSIQe+461w0WkilNRHrLQVCFIDs2W7JzRH4ftPITmHUUihkXTxsxs9PTFNdWmDkh&#10;cYU+HxU30SxL1bfjyYfYuJ70X0RyGUsLLC3Q/fWl2SQKVv85qqpzlJKiFa8BERHHjiw+6xidCosg&#10;XflRqwy3X3Tcz4ONu34sVA9w27n2npbr16X2yM44tuXUjp48pF7WDv2fSNNjjxCUdZYK8ioiWgYp&#10;0qFwUd7YxMos70y9qCNQxwcaK4gdW67/xcVF13W2dKolKQsjZV0aAHWOvxYRkdB3y7JkU0qMUpzV&#10;BRc6r4DatLgFqse42QNHUqkx+1ZSTHpQPq3kg3keFOhAjAEQAY0ja8asJxDPJDGM97ubN9c3b97s&#10;7m5TCKhy8+YqQ+OERQrqkvO0Xq8Q0Tyl7UKqVp92LkjBEQZVC7DMOychMPm+t3CUECUkCUkBUIi3&#10;50+lWBlMtUbnEXG/35fXkRaqagmBXGBamDw7JPZUYvCYWQlJSQwfgogYDqKh7T10RFSB6eqw22dK&#10;FMAjXwRmgZuzOofAnQlSFBae7q9t0IHY8HEPopUCIQKjelbVeb8fp6lfry6fv1iv16rjOC0A4Dbs&#10;vE9JoyQrIFQXNiLeXF8DgHPu7Ozs7OyMmadp2u/35sVdrVYiYpJlza5sCQgAqDIAGJr0sizr9Xo9&#10;DKp6c3Nze/Pmq3/5TQrLPM9hmUATWQCpKjungmJrJ8kc0zLHIJH7gRwTM1qcZyJAIDKNF5QsC/1A&#10;GbHgHrXuLzgm2dAwnqoktCbPVlI/OUgpKRGQm0O8vr1hR51zUQCQzUYwrFb7/fT6zdX6m28+H1bs&#10;BwOtLfVdUERbJMLWECsA5Hi/39/f36eUqB9AEgIn0JSUGcrFRhwOJLqSlIeM4R0EShvd9XuvfNtd&#10;7/+ctz3cDg4OSitX4JwlRCShBRQVet8lZD9LwoSozJwCxGW5vbtmkhdPzufzbUohiGch9uSdMwzS&#10;OkSVGEIDEgbH+04zhNVpgPQHC5kn3PahuAPv5I+qKtGMnMlMr/k8gOULRJWgsB/n2/v9NC2LUgKN&#10;oxC+AAAgAElEQVRuQxvqc9rOnKyQQ2c0W/RNKIFi1Kg8MVPahohJ8/y6qqHsrBQOdb/qwUnDYl0V&#10;kVb9wyz6YAJ1aAUheY4hxtj1/Wq9Htab+7t9kJREldAqIKSUEkDn3RSWOSwSEyKz8+w7RDT+WTd4&#10;lQFaInZoTAJ13LAtfBxj7Fb9k7PtxcUZor569c3XXz/1nz697IABiMB58gpSYudVFQqS6QfsE2Oz&#10;qAilP7nnUHr+R/YGt6PUCqMPDejWWt7dPuQPppE3zTv//PnzYRhub+9//pf/yTtMAN98880wDDHG&#10;vu9/9PmnpOD493D/1q2a/cDvRWNN+61/RQUb01U9+GG+30OXftAX/LBWdR8sb6zmm9qNkEkFvL4N&#10;f/v3f/fV7/61Xw0ppbZqvV2ph6oop3oHEZl7mIjMc6glV7j0JHel5TiHPVX2Qk7xaIOMEBBJ4uE5&#10;pNmCYPa1EzW1ftnJ0rV1LjlhqqAqaFSx9BBXvVaZOyvgIQJZm2MQEcBH1qDqwewIp8rw4Rosgkql&#10;wMysmqvWUamF3nb+RDBon2hPMCWiCkvamGjr2DbDjtgs1sKuxZ5zMJIeOx6wVGFgQBGB4mFWVU2m&#10;ddeI1A70iC/XRkQ12rxdHi2vaaeSGi9xFtRVU0qHFMSWFZ1uyOMYhocTdpiSBzc+Svj+NFvtf5lv&#10;BDiYoJi567xzLomaIRmLqQnZCXGsS+8tDz/5Z52M+t79fr/dbs0FtJjTz7m+721xICEzK6S6VU3C&#10;tsR9U2UJwDNHTQaDZu5QOETYHnamee1SgSO3mjftQteqbD8wjtQrVTVj5VnJbpQ6blyEFQBQUGQV&#10;URCa7u9vb968/vbV1dXVtB81BRBFkHk/Gvpx58gPQ3VHr9erh8OoqpqLoVu1GzKXYxRhssQSJDJf&#10;NCo5RNxsNgIaJHFITrRTRCSlbgYDNXPOOXKMiKCkqsNmW7SLLNjZuInkmqV2DgkILHYbGJmRbYyY&#10;0LMjxwlSFQ1toi0ur4BgcbtBVFVAsajc2bSGDADswFYjISgiO6d9j6jj7lYtbhosKQXIcM1VkVEl&#10;xZAQeOh9SmkM8ZuvfxckvXjxous77X3SNM+TA3HOQZSUnVaokMwL3fe9GVksdcr0kNaVVGVZA7ga&#10;hgEOGz/XC0HE9Xo9TROAxhg8MxGN4/jq26+vr96gJFAF8yEAgigpqOCyxKTC5KLCvCxzjIrY+975&#10;nr0n51RQNeZqBHhYIaqQ9WEEauw+WFKP2gFviRsU0tmagevE2QUnB7nOD+EyR5pg3E/zel6WJaQ4&#10;rDb9sGb2SPHm+oa//mZ9/uSjj1fjOBowTAgydJ4K8k5KyYwIIQQTEYhAQMb9eLfbZ5qT7QuaUiLy&#10;lQfZbkVSgKPKdvh9iuhDqv6e5Prkxrc958igbn9yRaHDW6h4C6tCav+TI7EjikgIcRENikEwShJV&#10;Wy0dO+44OZ7nSWIK8zxO+xxLb0gYTJFAJVnlIhvyg4zymPG4HGRJ72RYVI7/2Y7D8Zg/FN1OTj4U&#10;dNq313nEYnApQT/5aYf+EyYDeU4wTcv9bj/OU6ROi7Rk7zBvoUUNQjmfSc1R5J1qI4eJHoQYqSUA&#10;iGI8dBjMMww56BoAtDgcqsynKdgEY5Nvj0VMPBlSLQqSVdIiJAUVAypQci7Hmzjfb88vhvXadlAC&#10;JXZd13nfC6hEEIkhhHmew5Ky74FJEecQHl35qkpcjZKHhoggJNX5Z0Q6p/PB+fn5n//Zzz7//LNP&#10;P/l4M6x293c3b/yTj88YAAGYwAEFsAKqmlANm7KuierelqpXfN9GVKu/CkQ5MQ6wRCSaevEwWvVt&#10;Kt8PFdHw2LhGxzEyj17/A9/w4U1BjRmdnZ15hwLw6rs36/X6k08++frrrz3jMk7n2w/M/j0NXVEF&#10;BLL6WG8ZxXZcTPtNOR5OEYDpUPjkKPu3VTQfNGku0bdrv9l+D4/YGd5TX64PrxIxAgBke2GGnEBI&#10;AIjYdRgBvvrd11/+5rf3++nZi49u93sAMFFTC291zhV0gJzaULtr6yTHF1iAZIpY1KyWVOYRazSM&#10;ln7i2xNwjglyubEt89lu74YImDSoOe3q1FKZJR4AQAZkRUqKJAJ4cAnAA2rzkEGf8I6Tr2h5U6mv&#10;e4jszdpgKclbvRFHFLgJH3v4/NSgRpU+tB37nl1cH2gMpWg3UBkxNukkjAoJJAGImmG0fCAhgiKj&#10;Sb0ltEqbSGYiVg0iarFHmsNvCTE79upowHGCm6qaZpF5x9skpFZM/LD2UKR4N4n802x1O1kCKjNr&#10;KWF2YIzMhjz3Ditcu+bqk43B14BSIlqv18+ePVuv18t+n1LqvKs4pUzkvbfbq+MC0ap/5pwuRzQM&#10;QwjOwraZOYVYd1rVgal4IG2JeEMtPjYLSUmstcCzEAIWr6ApvZqrIHhVtYJt6RDuKJ4dgiACW3B4&#10;Mok3vn7z+tXX//rfvvrq9s2VCHSeUUFjGrqeHA+dW6/Xlkxlgn7N3qyr31oIGe2ZiKzcq4VOOE9L&#10;ABEgstLMKmISab6dmRVz+RV1XdetwZXYbzLjHIhI+zKAdtMCHBuWPDtmjjFyqbquoAZRnwuzlq3U&#10;7ghTgDPIbFkhisZelPM9+Q8AMGeLV67aBKhARmdB1RzOCoIqWILpCDBISiEw+77r0DtyfLPbfffN&#10;1wz68rMfXZxt9tMyztOyLM+fP1dVjU3AqggAGBibxRrc3t4yc9d1phUXaO4DPtnb+A2qdn3vHBsO&#10;jcQcvLDf7xmKFyML5zmPURWXEIOkrndRZYopSCLfsXfkHTkHliKkqApWk6aGYNSYncMgvoWatX1u&#10;t6cWj0pLdtu76l8iUiUEFMAokFQswH4OqR/6rusUIYGO83R1ffvm5vrjT3+0zPN+v5+midA75xTA&#10;SVKdK6ptBvFn9t4HkRB0nucoqjlrEg2z0mXSZFnPqpBE6C0OmPdqb5vBH3rXyajWpjngDYj+f+7e&#10;9FmS48gT8yMiM+t4V3fjIoYEOADIAUbkcndlO9IHHaMP+pclfZF2TDsymUkaiVour+EBECDQ57ur&#10;Ko8Id33wiKioqvcajQa5M6sww0N1VlZmnH77zynBh+yBYFHShBGREWNev/RcUmRSjSHG9TDebMbN&#10;EELQEMU71zYuMqhMjAoSScUxNp69d0wpPiJoItHFfFkcVoXOl27nD6Xo9M7+ifIn4GX7vKC6jrsK&#10;RumVESjNZtmUAAxSRJMoEEXHMG3GoR8DN63izpPL0Tjsz95FrRTg6kBl/TYBgux4EjSHvJusA2mJ&#10;t/gRcRqdc+w9AGSpBZPl66APReQqB7DshykIG9Ad0WwxXy6XiHh9ezvGgEzsuGka9j4axDNQ3w/D&#10;MNixIp8EoGmaDPO9PtGaDdOQmSZW/u08WIBC2RGR4MGDB288PHv33Xc++Mv333r0sGm994wgGIFL&#10;aj6AAwiA0fglpYjXoumo7gQ8b+fhnv1zx51lF/2ZFU7cQR9IosjhbZbhVYps/8dpCBhCcM4tlzOT&#10;4p8/f/4P//AP77zzzqNHjz766PvT9PWAz1/bXoNUKmTfL4DsLrVZ2l7DI72jXeP236QlN+JP1lC3&#10;RaIKUclMVx2jAowAF1fXV7crIJzN5zebjVYKcJGRJjOQpVK4WeoAcLilURZUbAl9wHfPTT6VmQrZ&#10;nGh53o5KtvPDcu40OaW3v8oKMNRCfoa+g31yndU2RCVMgVi5xYzMaXlYBGwugUJk4oHhD3YJ711v&#10;3B8+7eYSi/mastK4pcyVAnxnpAZWQd338YjDn0DFxcoHw4RPHQiTPXOaJs4AukREuM09MfCq4hBS&#10;VcPdsPoHNX0+lOVqum2qTR1SVzhXcfhBBV7gLJQRs4OrCCv3hbIU1Me9v2WWyxMg6ycAUF4M9xDK&#10;0mhXBDlghzuSislH5f69HbP3OvsQQjArXlHwLOceqycnpStKCOHq6so3Tdd1bds6TrNGRMxutRmS&#10;ThIC+sY5F6bxvnFxTsuu5wERQ4wi0rXeohzffvvto6MjRDT3r/FpzuquWTLW6zUjtW0bwhhjbNvW&#10;e7++vVXVMU7X15fGdRgpjJONpUgkZZbW67XVsyllsq1F3c4eGl6IFfPM0OExxmmcSkw/c4p5cM5h&#10;AAmRmbvZ/OrycjZr4zjdrG/n8/mDk+Pr6+vP/vDZ//m///2wul2tVjGMre+OF/PFYtHOukePHjkk&#10;RmJOtYG0rEUKh4R0LuNOPEze94CI6FgkOs+mA5FadUtSjSI6hEmCAFDrG3YNMAdlaBrllFeMSY9S&#10;LZEVuPV1pxNlRaCykwoxITA4RwCqVpWRDIXAInFVYXsoTNSrSfOOaAVAyJghd2xMxhXT8jkmsFxk&#10;h75lbb2Dzfpms1pNYfJMxBRj0Ck6Jstab5oGgMapt+O1nHf9OF48fz7ruodvvdl6DoH6cer7XhC6&#10;ro0x3q43zNx2zTiOIhQzQrjtIgt4bppGswBktpthGNbr9divF4vFYrEQkdUqjNPkmdquG8dRQoxT&#10;CHFEiYi4mHdvvfHwyfp2GgeJsW1bosbAz4hoMw3tco5TfPz0+fOrC+fbs4cPZkfHx6dnAiqKEgXB&#10;ikVpUHE+9SeqTFNQVStQDLK1Lpn7ug7v0Uq5tdE13Qx2SW3NRQqdKedomKJoaB3PZjOQ2PfjOE7P&#10;nj378C8/kCk43zJ5Ite188vLy1/96lfvvf+BTV3TNIR+GAbNPlti7rru5OSErG5ECCEE9v7swemL&#10;i8snT55859FDAFYiNuDfXaNs4jFDKMH8lMN+7mOf5Qzt0UytNP+aeBYmuvf7QyoNW4a0NWDtddh6&#10;ZRa2QnBsMQjEkEVijGqOXLPxEwKTxjjFsOn7234U8m3TPDx78OZbb2iYHn/1x/X6dtY2VuMXsgNE&#10;VR0z82waNpU5f8uw7pufPLR9nrWnOQPAVsQqma5VqF62EG0Hnn+I1TxsjZtmBKkFM3t2CMHgzR0z&#10;Vmp507X9NA5jcE3HTJfXt+cXV0RORIC2nLToKpYaA3exb6jiniy/UVU3mw0zI7nyK63yBTCrQ6qq&#10;SABgYIqS9syW+1tojwUyxLgdr2bXEFXhRcb3VAEwmSpCCFMI0zS13VxVxyG4pjk5PiPX3NzcjCGe&#10;nJ3erFeIOJ8vAfny8hJUzs7OfvfrX8UoFg9i1ctFVREMXo6dK5OQ4OUz0CNmhV9AISKmOKAUNjVN&#10;k2OazY5//Nf/2Q//6qP3vvedxaybL9qHD06PF8t568GAapFsD3HyLNEQAyqoFRlMcwqIO549+18C&#10;LQcIZcJz0IhqkpcO1eZDDQ/vuV6HYb+6ulTI5subbYOXPETyWL99zHYNA7ZcLCErnGOA999//733&#10;3kv4wxFavwPpU3RGeIUZwEomVdXW+eqrwy5tmwFVBEA7DCa7fv0c3rMwUu0N0N0adZrWFFN+5n0D&#10;eelrq+ebDJL3D9qxRkxfGywWM66DeoeXV+P/8j//208/+3x5evb84gKJokETV2kmlVGJRCRCyJFZ&#10;0PcbAE3+OkMwJkDEkEHpCqeATFc1mZLAe0/Mbds67ws5dc6RCEaNkyEkI4jEKUiSI00Hj0aFMVM2&#10;yBqBqDB7K0hpCYmiEGP03ovIFJI6gKb6SpQxtot2vjxuuxk5T84pkplokURFoqhkAMJhGAwz3+ge&#10;FJAdEbXiqlWSSOISSXq0/kq5IcY4jmEcR9Uto8HssiqvKOzbQFhMVDDpqKRDYtaoVbf26BI6x1VD&#10;IoVImf7btxKmcRxXt7flUQ4BssvHXHp2asI0DP167IcQAjOGEMYxElHTzWZd59gDoUp03ptai0ma&#10;hXEcQ4xI5I2PiAAiIIYYIaRKPQbbZFwjQThVCXpmIDs5OdkmSb8KOfsnb3siGtzjf6jv3HsAZPtK&#10;dfOOqAcF4SPEIJEPUFLS2yseICL0MhEzPfPO62XfI+Lp6embb77Ztu3t7a3Pm2zP9rzZbAAS0sYw&#10;bLqus81RDjxm44VFFBevbwl8N7HSqmPvoV7ZIPYEMktaMhcxZnZbdjyRM307hBBDNvxr7LpGwigx&#10;Lmedd/z4qy9/9Ytf/vqXP3/x5EvvqOu65dnpyfJosVh0bcvMs6Y1lY+I6rQIpATcJyVPIAd87s0k&#10;IpJKLvWm5hpHRKMIAOCcc0xCTOSAHQAqMDeNssvznPFLIeulQII7cp5xFa7cAra8BJSKEAAgG9NQ&#10;RCAgzeaF8syX7BMAEEi1LosYVGY+yZ0AiFaBjdE3rmncFKIBDoEiMnFiEcb+FJLpMpJ6hEAw9usX&#10;z555704ePlzMWgAY+jWS8+SYufVNKRVT3k4VdoJk4CuscmUtUz2EsFqtxj7V57RtjIiN96Bx0Dj2&#10;Qy8bVe1X62HTO0ADFIrTZPU42TtyftG11+vNs+fnTy8uphiOF0fdcjk/OQJKYUY2M2IcvpYGDnZF&#10;OWglmgArMB7dIQU7H16lMTNlNU/FsnrQu9amX1WDSoxxjCGEMA5TzECRzMzkBCHEfGqypdweW2xt&#10;5Nw4jueX1+thOO4cEREmSbbsCgC0Y6MFpbbK+Twkkq/S7iOte1/t3Xbnr17SAcz2ezv+TAmIvCa5&#10;poEEiTFKCDqEaQxhiuMYBgQ5mi/efHT2/e99t23cGw+Onz17GsPYeUeYKt+y28LdY9Xq7hHddypT&#10;mtje1crT9prZzvXbIZ/Xg4ndf4ttD4N3QkRiq/5tNj4RkRhkM0zrTR9EMQOpHnR+p5rD7rJu0VZF&#10;BGQLqA472FdIBhvhEvyV5qKLXzsXSZADOGSJZd9KNrn1lrMNXAuI1tVJom+b0wdnvmtvVrf9OMyW&#10;iyByfHTiXDNNk2hommYa++dPniZilbditFIiuEPGa5rQtG3ZhGn4hMg0ZVO+XXfOnRwdv/vuO+9/&#10;/3vfffc7b7/5xqxtjpbdcjmfdb5zAHk+sagKYISbkk2nct+/hO58U5flHauQZOJv+KD/dNqdKvT1&#10;zfrzL76cxv673/3umw9OxklinBz/aTzSr84pLDmuWDcw/9w+vEbRI8j8TuC1fvwtWuqz7mwyBbDo&#10;uD9+9eTLJ4/X/WbuZ4AodUhtZTjOnHeHC2dL6I7nNkml96nxiX7uMCCLmoQDQ7bdGuuf610nZTsq&#10;3MvRtb4kR0yu6wMaQVTiGEJE1/BOdZU0kOQx0i35sqkYplCyIA1YUZ2L0U33+NLK7JXtkwdWiFV9&#10;J9ZErPwcIBWUKTFQtXNYd+Ol9zhjLTJBtkQkZaEqp1oGRZRqBVs3tpsBk+sRKqeCoSw1TUMWj4mA&#10;u4xbdlGv6hFZowwBTTnICxHNUlluKJ3cyQHejuel7fCGb8P+X73tDbhwLMCtcPDaskg9CTbdIYQ4&#10;TpNE7z1n88yhxFyuxxjNnndfBw7l7Prtpt2dnp5azYDNZjM7Ps76bzH3qohMQ991HTpcraZxHGez&#10;GaquV6tpGgojZ7M3ExChY2c2HrPFhtxMAS6bu2wywP29FXN91HqTFE9CCJOqZOupkCGkDOiJQwyN&#10;d47p6uLy57/42S//w8+fPvnq0enRcjE/PT09Oz6Zz+eN84Z/SPUSZCOFqoJoOifJmaqmkWdbOaK5&#10;YAEgmycRgJBMcbRbAEAV2XkmL8Qm+gAgoGtnrbLLIyJRFUkBGAVTV0vcj81wzkizuCVEBGBUUJSk&#10;AKd4TkJES2PYJcHbOpl7pw8ADOtU06MJAMzTh7wNM0uWY0UlZN84WbTKw2YtUx8lOkIkhiiaVcNc&#10;NB5QSUJsmaZpujx/LhqI6PjBg+Pl8vzyOuqIiO18xowiolEIMNXZy1ZA2/+mAGMOZbGL3nuHNA6b&#10;se8Dove+6zqL3O43/c3llYE/3dxemXcrjNPUbxpRzw5E+2kIAs43xE6QxiDPLq7/+OTpZpqWx0fz&#10;45NuedTNFgZXgRnwKZmB94+UAIghW5RJq83PWqGv7x3MmqnceZD3GjOb9dEQ3EIQRJzP58WGmtSS&#10;GKcpWLi4hfczMxMXZDsiiiJ2AwBY0GAIAdkRc39789VXX93cfHiyeJMImBBkJ6YGkTifHag42aHx&#10;7jUa3q/u7l18lTuhWpTyt/STmcHAwRAth7x+hMkSqhpVgppMNXUtv/nG2fe/953j46Pbdx49e/L4&#10;8uqcFEi132y8I6YF+wYIUSckKlUiVGsYo7unKOrdqseWAe1ceX0GdCim3PkojebRVVI0wAEzxaaQ&#10;AZUYw81qdX19PY2R2atst0S9THvzX55f18/YU4A1w8thihcDIgLyWDmNi9iUKdXOe6HgRyRKssMx&#10;tdZ+M60Z+4GIzAMDlZ95tVq5plvM543vomgQbbrZyfHparU6PT1VpJubG0I6Ojm5vcIXT58RkUOy&#10;DA7HDZEDIM+goxQ3b90KzMd2jZhAUlB3jCHGqWmao6Oj99//3o9+9KP3v/cX3/2L7zx8cOIQupbn&#10;nfMEHkARBSJVRk+yNH2iaBK/gAAQVcGlWwWpWnf7m3UeU6f1rmo72VO3bbTzW+MIuHfnXVA81eP+&#10;02xjCH/3d3/34vxyMe+6rjteLMwInr8vk/SNQ4/3yMXLJ6m8xtK0S9kMUwg561j7anAS+16pP3ds&#10;g8oegHv3fYs1NVwVglQ5ozx/DOodrgL85je/+fLLx8MU5+xUBCubY32+ILs0d4///ji0OKt26a1W&#10;OcCqWq+GuWoPe25cxoo73tnuheDWrZBsnZSDfMaiMbJ3xB6Io6IIUIxIrJjM2aBSRmRzYrZvrTDz&#10;TSmd7utl1mzLoFLLvi61MAhNdxbGWhxatWZbqsHV35Z/ao4cPuSPaRFVmUmK3psVS8jYRlBZeWo+&#10;Kxo0FawR1EggqNERI6egVGYHQKDKnDrMKWho6x7Y70xuJcKrDMEcwrhr6zSX8hYlbI8p/nNrNfOu&#10;L9b3vLrwsfvDxAwKI7fsoDhNQaXrZrSrKJYPtoGYOUjQbLh6lTfWn1NhhrxjLi8vr65OF4tF8dwS&#10;bTNuoQpaOD09TaFcIuv1WjVuPcZgJ6I+F8l8btpv3KlGvYPGWYOdpDwoAMg5wLYKluuLOZYAEZmJ&#10;mYE4xqghSpyYfOsYQW+uL3//23/842eftkwff/ThW2886hrfdZ1zzvQTk+IkeTb2xcoQxnIlE887&#10;9qd1jNBqqkpylVaGImYm54gdIQuwIhI6bppuNotbmS85B4pwVrKdC4UCBs1gPnVTjYbKiZbkYZW7&#10;UxmnnXtLQDQcHLqXmCMpPxwAEFARiRBUkBvfgiqKyBAnI0vIGCWQmqSUHKYKQCpTiG03952T9erq&#10;+TkAfBfxwZtvzlq/7sdh06uqc14qmlLW3QiQzYYhlltcAGTuQg0QNBpQFR0TqUzr6fr6+vb29ssv&#10;v4wy9X0/9UMIQTUiMoIwOUpIGkRM4PwQwm2/fn5x+fTFi9u+Xx6fnL3x5vHpmWtaVURigFi2LiJC&#10;AT69a/L2RsG5jFm1nXZ0mMNzWrb6fa3cZtyRiBaLRf1wRHS4JcqHwQvptyqWVo2IVlNqHEcBdYS3&#10;ITx9/uL84uLdt95AJGYKu4y8nHeojKz2uhL28xoNX6rZ1qd17+SWDVOzagU9/DmmXiMRgZLoTtZl&#10;SpnKaSnMQKJExEgMSAiiMGvd8XIxnzXzmV90j06Xs5vrB+fn56qx79cGDsfMvm2YvUhKQt4b0X1T&#10;lMXIQ7PvzjBfnfUcPGeHqWnVYJfdVPLEtjJEEkNUDSQMEUVktdrcrDdjFOe45kp7S3nnkMtU6K4C&#10;nHuCRMTGYHaLPNVHafvkNDn7Q45pf1ZR+rv+hxgTHijn8gQAUGq1K5AqLI6W88ViMw6x75tZO5/P&#10;2buzszNmHkN0zs3a+Ww2G9YbR+zIO0dN03jvyTVAiMiCEPtQVOt6IEVg2q4CITK5pkEmwzI4OTl5&#10;9OjRBx988NEH33/n7TfffPTwaEGg4BkcAaSpr5Dnq3hjj8AAQSGkgaMwUAav0sNaRy/fRt+w/ZMU&#10;Df6P3IZx+If/56cxxo8//vjd77x9fHzMzI7LsF8/DRjNCPsNiarsriGZiJWDs76RCi61+/dgb9QO&#10;0dfzLUPWbe9QoVOlYoDkCAAAiJgcGE+evPjHf/zt9c2qbWdENAVh53mbHIFaYQLboZf6n8krQFi5&#10;WyDxjn0fGGx5rgCay3GrLEk2PUvOMb5jjFneSsAtrzAt9sYYY9e1USYAIAaNiZExpyKXRmNVBAHY&#10;jHcSikMYsjxZD6emfocSwl4HsmcHsQB0VWFT9VCKnF9LKeWrpL9UAaR1f8rk77W6M8wuFr06P9y6&#10;ssfFNCvGRGTFsMI4TWGIGUGGCJAIiAFJEBCQiZApxh6yA8MUYIs/rztZuhpjKPNQF/5IdVuy+Fec&#10;wK6odi8RAvbeUY//zut/prYnb9X/vPNs3PWMzPh30tsIALSKATAtUUUU1CLdk+RaSSGQTU1N0wTR&#10;kHt4nyRUBxLU90zT5L33jhDx6urq17/+dcv04x//WErE71a2UFX13vd9LyJt23rmcRzX69th2CS3&#10;EhITlwxVImJik4pM7zV91YL+9yzc1iwZHSufjJG2cRy3B7s6YI4REUFFgjgyBZNUoyca+uHy/OLJ&#10;V3+8ePZ0OetO337r0YMzRnC5SxAFAByzc85Cu9PEIqlqBGXVGCYsgBFGIi1CJlV9rSKAUkYKgimZ&#10;AAAG0YkAgASITglFMSKC88533LS+aRhTcQujloysqlMMSIRVAEyaDSbzSGtSL8sMcdlegAgpgXcH&#10;ICRv2rR58uxuzx1CBlbRVMLHgqkFIUXMWcxeMtmQCcOI6BuIMYZxmBKVxSQow3Z67H+ekCQ652Zd&#10;I+v+6vyi8R0Rnzx8hIi3637sB2wRmWxuFbn0vOxJzFpW3C3vhoiLrp1G7Tfj6vZ2GIb1ze3V1dXt&#10;7e3NzY357hCAUNVKg5AL00iAUQAds3MR9Hy1evri/MvHT6ao3Xx2+uiNhw/fmC+OPDmLjjVUMztV&#10;oAIgVJmAS9XQw7OGVV5ryY3fk9orsnA3odtrMUZGNOwLIjJ0T8vyxWwqtqiepvEGYqe5ArhL2HkA&#10;ACAASURBVBlozElWaIzaKI9ZFixGYxgDO/Rts9lsXrx40fd9y11tuKwb5sBUyKh4cGAffcVWqOve&#10;h3oOy6IfMoK9K7irKCJiQRAiIs32RAUCQSVUSrBzwgxOVHAcR1QgBVJwig6QAR2AIngHXctMImPf&#10;Ns389GjZNctZd3t7u1qtwjCu1z2Rmyt675ko4QVUC405tuq+ebhDjNw1DWBy/37TaU6tnq7i/oRd&#10;xTILEB7Rjj6K2S4lqmrQoEjMPgzT7XrV930SDctZKe8q1YyKPSJL81buvHSpyGp7E5KC7SXGGCXu&#10;GI5FBGhrcMHdoakq5AQWzSbjMkIRseNTPMAA0DbeQBamGEKQKKJESPjo0RvdckHshjFE0HnTzGYL&#10;IjpazJ8/f357u57NZkR0dXV1eXmJVq+ByLPz3iM7RVBFyKkuerAKJfloOxWESBRl8uxVQpiG5WL2&#10;/nvf/cv3v/fgwenp6fF8Qc6BKji0aGeLwTHLZkRAyF5eBykOVgk0qlqEjpIUmB2osKDL7N25c+ql&#10;qa4kc4UC1DGfaND46Ub+08Mk/TNqf/zjH3/6059G5O++//2HbzwiwBijdw4AaDdmyObqcMJh557M&#10;JtKkVerZwa17V1MJW0Nfr5RSvM/3mx+D9T/ueNMd92fV6J5evfLT7mwIQICYQhYAcatAOoZ1hN/+&#10;9ve/+93vAGC+WIaowzB0rd9jQDVB08rdYgeficxkuW0VkgJUNKQ4OW1uEdEU4DqKJPFZu/gKfDAD&#10;RqR/brO1kREZgSzLqX5FPShEEgTFnBViv2Qm5yQo5gKilgNMIAJUwjBjjPZIkwHu62HFC7Yi5aEk&#10;sF2yXU5Xrtf5lVDMnbt6b/18OnTk3PV2LLlyB6qvtYTjm72M0zRJCCLR+6bwkRACIzvHlMoAO1XN&#10;p5PycuzJNunX9bqUQdV5y1AhUqnqNw6B/qdqdFDsOMlVcd90AbszvtcwuRv2LfcxT1nMhX8pc0HY&#10;3qalD6JqNYq6bpqi5bZ/Tf9h18Cv2XCiuWjEZugvLy+XXfvee+/R0ZGqOlCX4ZU0wQDQer1er9ez&#10;2Uws33JM+jAROWIy/0jO+zW1MFbVjE0SLzO5FVwAENFwaG3gyV6SFYayueuY/sbPRGQcwjiOyty2&#10;vvGegKdhvLx48flnn11dns9n7XfeetS2LUSBHEQHFdUz3KNtlxQAMtlLclLlRyoGp4O1BQBWsJAV&#10;xBQkrFYuERmIFVCZyHnnZ007o6Yh3yACVWkGiqgIOQ04Q4ipMiKiesqGRtuHRA6tEE/2NmNOLMuO&#10;LKioybafCWV0J8Hb8lsxxza67CwufjDNDjNIPBgBkYCgAS9Bwgw0QkABUSBBIN2PDp513TiOYx9d&#10;6+fdbD0N15fnUww/nM8b5xcdbsZBJDoiQCSiKe4bAikjh2OOqyn9t6DUYb25OD+/uLi4vb3t15u+&#10;78ept8oHBnIGkDY8I0bVoCJAQigKN5vNs/OLJy9e3PY6W7iTswfHpyfdbOG99+ydcwhKBDmzDnFX&#10;vv9a4lX2T60Aa6XdvZ5jRDUiAjNK3IYxpxcBMrMptL5xuk2JEgQRTHEHIgIIqmo1kAzDib1DUUQ9&#10;Pj7Wsb+8vL65uVm0Tqr6fjUPUFXiHTpTjtjrEXbcVfP2LpbPpSd7X9n/t3eaoqU7z4e0ihUrJWRm&#10;dOwaTwDCDKoaIjEIYKcoQoMbZ97JFMYYmbFtXOc9aBQZHTpq/XLx5tVVe+WbfhwQaRxHQiYF1xye&#10;x6+ZgXoUpeldk1MP/xXbnuldqgbJyrajBhNsUy9INWgOJwYlJkXsN+P19fUUBInNy7rt89fxRwVD&#10;MtgxmtgMmNE9JDjCVLxERGLOWy7SRjVpWdPa08DzzswxexpjRKY9BbiocJrqw4cpRAVouCHvF0dH&#10;m6En1vl8DsS+aZq27bpuHPvVatX3Q9M0Nzc3T7786ubqunXezyiChhDIsScXVUOQqcojKONNvdrt&#10;rWrCioUo2GDXdcvl8sMPP/zhDz969913jpbz+axtGBASUi4CGOutt3vRc4oCQgDAKIICGkUA1dEW&#10;Nar8Ul6Bsr1yIwXJavn/b/3AIYbPP/88hACOLi4unj9/fnp6smg6eKmWK9kDf9i2B3xXM3316VPd&#10;SWQ1bz9+jda9//zDc7un2GL1k9eucvy1rTwZYdvLFy8uf/7zn3/+xy9c0zrvL283IYTAqBl4UnOm&#10;qCm6hchU0mA1lsotnN90h0JlzThsCBKnqVZ+EiGVbeDxHWPRlwUDmLG0BFFCJgiGBjpNE2AAkQTt&#10;yWwRmobzFyv+QhWESiaVIiiNm1lxhBhjUeBfwkQy8dxx/xJRiOmHL2dAhckmiNBKkK5/WwtFpf9Q&#10;yavlObUVIK1jTv7aYyJFVNDkZRyTozFutf3yRlVVBJN8rZirFt9y9sHssbM8rtZWvtwJAMw8VRvD&#10;zCL2z28MglVknXpJXv3nr93KDJbX2RtjtX57H+57jvV1byAxnxnTFVWV2ZHfgkNqVvzSQxSIqG3b&#10;tp36cZp0ihUszZ3vLVu/NM0x+uM4iAiBjuP4+PHj3/zmN//ir/9aVV2laprJqzh2pmnarFbr9Zoo&#10;Q2ui9SupcvZDKxck2QNsMQ9t2w7DYH2YpslwfZOxxDelz/aiOhQtb7ttr5jRIYETjUigBKghDnF6&#10;8tXj8xfPxn5YdLOT4+W8a2UK/dC3bauqKIpWtCsfoXQaK4CBoIIiKsHSfXVrBAIoFlmtiXy0UJa0&#10;vIm/oJgqyD4ikHPsG9fOue2c75SYHFsfCFEEmCpWR/aQVH2XAJHUASmAbEVeYnS4de+TwbfngjUG&#10;d7qzJeyZtQcYsvIgoEwMIGZe5YQGrQAgaUEVETBlXBu5QURl4Ma32ApIDLrRMFQTtRtKFyKKCohM&#10;yORmTTtM8fL84rNPP33nu9+bzZdBZQpRRJgdt1y8NGUbm+o4m82MftnaFWp4eXNxc3H+9OnTq6ur&#10;aZo0iooQICPFOAlEzrnyIiGCILPhPkWV683m6fnFi8uLzTh1cz57+OjBwzcW8yPnvGffuJYIRKNF&#10;zdfWqDudI5gQsramljLPe+e0vlIkwpeTkdIcASOFFPYD0ySbzWa9XmNxwFdJKYg4jqNvG8i2UlEp&#10;cRl2e6kpBeZeZlaIp6cPxtXVzc3N1fXto9MTEyDKCNI5FWUkC7bOV2Rv1K/R7lPqDhkB3qMk791Q&#10;/tZMEZMrmJAJkYi5aRoGBHYaI4k2yCIyBR2izKfQ+Na79ma2vr69YkJSJQaNAqKgEVQc+fm8c85N&#10;QaYphhAw29pTjEDd25Tbtt8UvyYyDndU31ef1OoVB01yYIVR2lqSUFVL70BkVEQEByRWaRmQmSfR&#10;m5ub88vLaZrYdZOie2le8dfuCsyiVjtrhmGYwjiOoyH6YJYtILPOejVhl2jsDCFfLAFpIoK4LU1R&#10;32OWsuTJAWiaZrFYtIv5OI5RxXnXNp0gEXEI4fb29uL8eYxxPp+r4vXFxfn5OYyTX7CIgOCEEzlm&#10;9ooQQujHoeN2b7y2FYcwlYinJOERgqD3jKgPHjz43ve+9zf/+b/+q49+8OYbbyyX86YBSqVgE3KO&#10;aCS0YjQC9qVGQIQMKUEIYt5gwklFRM0xtN0b1YdXOb1Fr95eMX+g7t8DWfW9Wwd+rZ38z6r97Gc/&#10;+/LLLz/55JNPfvyT2Xy5aBn2lds69/nePOjS6j15/013XjNlYvttUXrLg3Dvt9+cVJdff4OfHm6X&#10;b9Jq1ZcAIsDFxdXvf//7i4uLk0ffmUA3/di2rUgsEciJLADALo7RjtoDCrBrBzQr1UEZpKIRAYDF&#10;WCHGKYT7VsrEwleLdN62wrjxAC3PCDXxNiWPmV2ydLfgWo2qCUAeaAfZIM0GETKzwUwUNdIik18O&#10;grU3LtwtXwS7M7An82A2aFIGhS7PNJNm6YypJ/U8V34QNNYwTVOsdOC9XmWZCmpaalgpRQUlw/QU&#10;MZcbOYdkAh5EVSIg70DEnArsGIliVsZstDklERiwaZph6I2B1gsHWfWVXYffVgH+Z94Kcy3/zBe3&#10;7uz6w33yK7ElU24fW/9Ed8tROOekRq7DmmaII4rONZ6dczxFwfiSw7Un35TN6rw3sVhEjhZzEbm+&#10;XX/66acf//CvEDE4YmFhokSjJUZo29ZSfzerFaJ63xg4uCZwSwAAFUAgBLEyV6padBUAQIIYo2gM&#10;UxyGoe/7cRxt07zx1tu4U/gbqEyxPRkTUQcAVJiiNM5535qpjAGHfrO+XX3x6e8R5Hg+W8w7AOnX&#10;K41iZicN0RROdK4AU5vjSxOUkIQ4hSgqkUnICEQKWkvNOQdKhfLXGyPFsaAgcUQAVEVCQkAC57mZ&#10;NfOFb2bCLIpIAPmc1zKxBWEiJD+hWOoLKYOqspXchaT2EGGFYQJAxIgKxEjKu+XEENGU9jqkBPL2&#10;JlUbgf2nqRKSBekp1HwOE2YsEKoBMDYgIhRHmKYYJ2eJwokAbcnTer3uuo6YhjHEGNg1zrkwDp/+&#10;7nenZ2dnxycDu3FzGwDBq/eedCd5KcHukDTODyAaVVQIgIFEJcp0c3l1dXGxurkN49iy9623WBcF&#10;CVmj2+b1kVOiiCEqjGG6Xm+eX16t1j0gzhbLo6Ojo6Ojrus8s3OOCGKMxPdnGdx1ma2eFoAiFlYg&#10;AIRofpWSJ427uvSdKtwdz2cuIbVELCLDMKz6DREFEkTUDNls22iKYYoKQMwemCCiBT1Z3BTmbAX7&#10;HEKg1kPQ+XyOMg1TWPV9ECPuGSJNUewkKAgmClnM1S83J7+kHQ7/vgm5705KGN26dw+B6O48oyaL&#10;HaoB+DGwagTypBRQFVW7xRyixBjHEMdJu27Tds1800bpWUOYNnEaSS08AFR13W8QcbFYMPM0xtVm&#10;rapt28TQW50eS6vQlM8HKYFfof67jSm8O0Txzon7ZrmFlYK7RZizJFlI8tqOAhwkEhErEiCCCiqR&#10;xXogkIsx3qzXN6t1EGmYQ7z3pWWH1JQT7TTsDsHg95qmm4KI9GMsKVuE7Ji25f1qMTc/cJ8Rq+yY&#10;P7DoxmmM2+dQFuzA8ieJGdF33fz4aL48vrpdLY5OlkfH/RTW/aZt236Ynj59rGF68+Gjs5NTK7UN&#10;oty2VpRSQKOCahqewbMrpwmxUSNtzTE1cS5VWxUZkU9OTn7wgx988vHH77z95vHR/GQBIsCQIpyU&#10;WCBarg0BCpARJ0bAKni2KEIKtsejOfxlVy3ba/dC9ewvcfU5/1C3Ee4vbXjv7v6WrTxVDq68Sv3y&#10;lx/C+pm//PU/nl9e/e1/9997dmYZc1hZNwEO1d1D9Verx8YECrJ1sb5MXcadn+vBWykHx399ju7B&#10;17Lbsb27qPr77Rvl11HelrnPknwPuu3Sph/Or677MZ45pwFiCLOTk2lcY6nFurXVSj2CcsoQUeME&#10;AIY0lRQVAQChrACrVgcAxVLCzO8qAkROEaTUikA0nEwjboQUIKDheioAKgrAthQXiPEBgzO1/iJo&#10;AtcgqJYS0eLxlJGQIAoREnvvfcO+Yd8C8aQqojFOANEhiWwxohARDFuIQCSB4gMwAQIzgJsAUM05&#10;TaSp6nwpWYwIZcasfzumQ1SwaEIlVQXC3O9tzmPBvqqXwJLUFCIoCsQs/cZMy8HEKPNbmXt2mIJ5&#10;rosBOK11pQATJhkJsn0/xihBTUhAYiKapolcQ46d94pOkQSIVEGZ3RaIwUJT90LEi2IoSIBo2sRe&#10;Rb0y8DJLRuSd5XaWiPBaTyvzUn8Q2Q9Pz4tRdMjtDrEIUtOn6u5qFXG6dx3KnXuCR0Ugc/ckTeHW&#10;dLT109aUvraAEoBzXFaipAAZ5Iz5Qm0+yDlE2gwbRCSsIuYx2b9FgoowCkFEnSSdzDsSigAgZAWv&#10;NtWo6jT2Uy6XlyDRAX736af/w//0P/7gww9+9PFfoQK3TZCwWa/feeetsR98w/1qfX5+HkI4Olou&#10;5vMiRljhXiATiyEqsG9CCMPYi8isaxeLeevc1G9QhVQIdOw3V9dXiOi9D1O4vr4GoodnZyLCSE3X&#10;9n0/n89TIcRqMk04I3LrVe+9f3D20Ck+efzlV3/4/Obyau4aAnUEMg6I0HpHHhBRJDIjMKNCtHIm&#10;U6oqbNMSYxQB1UhKSBrHIGQVKZHIIaJlpWpy72HZe1mAk2AYXeqQkBwDsiIJse9m3fK46ZbovZAH&#10;MOW3DlTZNre1jSEAxlSayDQadM7p7umIucxyjkkBU1wFk8u3pgh4d9kVrClUOtLGtRWIuL4OAEqg&#10;oBLE3gLkoVGSwFEVaLi9bZgZGDSCiKAwEzluZp0oqVhMOwhEVpo3bZzCs8ePW+cWx8f+aLkZpiCx&#10;36yRG9d2njDGGGXCjKB7eXGxWCzaru37XiGQ4tX11fMnj3//m9+ABCPoQTSGqRAgn8tNRVVRJXLA&#10;HLhVj9M4nl/dPn5xdX2zVqSjxdGbb761XC7bxrWNm7XJxENc6peaQoWEHEFCCBJBBFKRIYC2aVrX&#10;mi4RQZNKI0qIBBhRrcx0+SwIKPvW4T3qtHfF/tm2fr1eG6Szc67plgIMSFOQfugjRCCNKs2sW8aj&#10;fgovLm6u18MU4hRh7DdNNyPH7Fuj6al4HepmNQ0bUkRYQ9d1z8/PSaI4fPzk2btvvfHo7MRbNUNI&#10;xQxEJRo9z+A97BzV5rYD/1thTjYmVUXcychCRKOxZjoAAEQgguqKQrJCqWWAmDk2U2MlJSW1Y2Z/&#10;k8cg5UEAgqgKqIACIxA7jIEURZCBIxOyF4gAAqQYFXqBcYhxQpiYRofT6bxzoBiDAxSVOMkUJEZx&#10;zjm2QH51HhbYhBBUh65rDhVdRZAQtTKFlL+UUPG33FBSsavt1khyBigYWJ0q7IIqAUDQ7GVCULJ0&#10;NVVVdKwiMU4pLitMqEKoYkADolAV8xRA13oiYgSFKCZEABHx9Xpzujy5uDz/4sl5PwmyDyEg0F5m&#10;TmbWsDXKKOQVB0Scho33jn2DjNz4hh0AiMjN7Xq1Wm02AzLPZrMU86IqUUPI5nn2zGzAgQBgMUea&#10;KnzYkCGGSMQOkZBUo9oSMHjPMcYwbp9jZrJhGKYYphCUaL44mh+dge9ux2l5+qCZdei7loXY932/&#10;XveM7sHDM+/o/MWzi4uL9e1qNmu990oarJKfd0OUcRgM2qNp2wgx71tBT4igpAECkorEaQqqOJvN&#10;Zu0shLDZbC6uL/7mv/g3f/vf/Nef/NUP3nrj0aPj5XIOKuDJplGBSUBEAZCiAuboIAWIYKHRO+oK&#10;ATQATNwiBsR1jNHOJSoBIYLL+gwDUCkBDGCejwMA/LLSd1zLMWwWKbWTLVz6U++T3HY1cb1fvcqK&#10;332aqmlKAhBTolPi4ubxuUsbPDQCbN9+fbPqus57LuqU2Rr/3d//H89f3Hz44Se//u1vP/7oI0Ro&#10;HDOZ+1Gz4rnX6zs6LGY0AVVQYk6iACDUXdU7HlQrqKaxSNabPeyUG8aD39YXtHp8zM+0pxVCXRK5&#10;7QG8+4SvGeT9bU+jrp4sNo8J1QvJovxHgF//7rPPnzx7+OY7p2ePvnzytPVNGCeZTOEJxpcBAGLS&#10;sjS5HGICXkXwhAQuhmmKUaMk7Hcz/FmQFGlRUgRERWezNkZcLBYff/zxJ3/9o9li+ccvvvrdZ599&#10;/vnnUSSGKcYIGsyNHDSGaUBRAoVSGwOAiKJGSFI0oEGOEiuAIrrGo+NIAEhhCiFI27Yhjs4RqNMQ&#10;pjFoBGBWYeAWuFGr6EdWlhIJMIyTgoAoqmgeEZjnk4HRMSeFTVRFgNmrcbSYw7lDRI3MCEqqICJM&#10;KQDHUginaQhhIiLz6DBCkDgF8V3LyMN6XK83ANp1XdM0bduWqE8JcZzCOG5ijN4zs3NJrIq2c5l4&#10;HDYAAAam4ByzZ0ZmihHjNIVxQibvWyIKgWSaooha3SsQBVUlzQjYGqKEZAtAZEQUwGa+YN8IYbAy&#10;1kmaV5mmcUpFpCnX74AsomjlsDTuvI4CgL5pIQk5tuOkaZppmsIw2s+dszh9v1OmfE9n2x6G1/cS&#10;35u9sifobwUvow93Irre/XwAlOLgMe+kPfjOH6hsvQRFOrEPBRmsSIdSYbgDpJweyj4WBXBEzOyY&#10;mJljAETLr65n0j5bBFdZsPLqg/EggSrSL3/5S8/05qM3To+X49QuZ50tISIaNWnbdjbrFotF2zSm&#10;yYuIKeqKFGMEJUKadDC1GDISGiY3UQp+FoTZbOa9Z3Jr2gzTFGNczGbMLBlZmplNwRMzp+WEDAC4&#10;vb1t2Hl246Y/v7p++tXjm8uraew7x0TABA6zT9YK/ESNkGwXqXRHCCIiIZTJMUWQEBDB+UY57+90&#10;WsziVTbPNqMYARWQHCGQEpuhUkAjoG87blt2DToH7JCIhCIIAt9paucM426rRvlD2Zm4u4dzCLrp&#10;wGnLIILlDsOuAgwvPVOH9+x9qH9bPBWKiuqdb2MjJAK0EY1WCco2dFSRYMesUoQSjxVHdP70CYi8&#10;9/3vnz18yMzrdT8p+KZJMOQSNIqgqCDE8NajhxKnm5ub6/Pnq9UqTOP19fXVxSVqVNEUHpnAqQgQ&#10;IiQLeg70sURrjETrMd6u+svbzbofBaht2q7rlvPFYjaftV3jPGVwKZF7XFqVpnF49NgsomopjlBf&#10;2fv2JetSz3z1V8ZxjBKMHIOgKrTN7OjoREzHICRKiGzG2IZpjIjJWoasqlFxjxpkyUARABiiTOOI&#10;GicVN8UQQuj7vp05IjCLiZi2KSCcK0jvKrpFjLhv9v5ULXXbNhWigpByrC39ZrcwHAbDkUt6uNVS&#10;E0ZCFEYSFAQSiGpTFwKEKYybYdiEMUYRVEHUtm2Hfri6ugGA4+Pj29Wq7/uu6zRjFqoqgjABOpQs&#10;xSVMvepvrsMG+3//PM26pQDF8auqJqUl0dAUVySs3Q6gzKykhmpAgIJgOmTbzTajXK/6YZxM/FLV&#10;bzQAky+dUMPOJCTvvaiGYRzHcRiGaZrQcdu2znvIwQXTOBVbeZJRsj2ljLQ6UxYmjYX9lqMkOSEo&#10;3SeCohEUCAmYEIm9azpuWm4aQHLdzDct+wZiZAHvtW0VNIZx0kkNbV40IGKMFGNsZx05BnaWYFPM&#10;l6mXpIiUC4wbWCsO4ygi7WyOTDb8CPqTn/zkk08+ee+9995689HZyfG8gwZKKFJSC2xXCwAqxPyK&#10;WCE8g1VCqrxqrKBqBd4xEW1FY04Jice6ubNe8I0O9J1l0u+9+RtrTF/fippq5MH0fD6ETnmZ+LbT&#10;5vM5M0r1CwH43e//+PNf/ur49OzDH/wwTuOia9vGOc7qqmgppnB3yyOX3WtlQrSogvdM/r72W/A6&#10;4dVcvlXDrIfvPLn6vUU3lYDqb/TwV+/DXU0AAJTKXF1cDr/67e9CRJ61lzfXwzAQCEjYEV0q62qm&#10;D9sQ3BQBIQqilfi/F4B40KIwwtXV1f/67/63f/t3f0+Om27Rtm3bdZDYn1ownEoowPVoG0FFKr+0&#10;vc68vgiUVhBBEcTEfmILH7GIG2LgCWMR7JDRfC2gKii4Y3vEBCpaJdwiba2QaOr3TqpIIpDZ60uJ&#10;VRjLYIt03gKIwFbI3In+UFCFSWOoslQgayKS0bwACuoqoqpAhKq4lIjMZq0miQRExPKfEdE3bHRT&#10;owhLkTdEJEXZAePujpU84VS2NwIQC0CKbaps0N57yTUvy16qld79UCZRi1fYO+OWA2xRvTbY5Cje&#10;rseuC/vQQ/Ut1GA9+KfZVrD6qmiwO/Vm73mg7D2zrGv5XP+2formVa/NBpoTo00Z281NwhTmmiMd&#10;s0KBCuAcWso7s8GwYzwA5dpTgPeF3SqfM5MVBNQYY9/3Zvcyo8V8Prf+TJNE0G4xn7dt0zSU3Y8i&#10;gkDMLIAxRtGgghojIbL3zNw23uCvokwRMCiQb85my67rjk6Omf3tev3ZZ59dXl/drFZt22qMAloU&#10;b7UUX7BTBQZ03npezudt295eXT59+vjF82fjsHa0XUElTIU6NKJoGLfOXglxa3SoNnSRpRDVswMU&#10;UCr82zzA2Q4EGZCwMClkdkROEKaIAqjo2fvZfEFN27Qz8h7YCZpnyqjFyzb2wWru1F8tfzOo1bbl&#10;rbgDulN/defrdvbt3UrXzm0MpFnfjh4VfCPiUYebGxUIMRJYVeSUWc0JUg8AAI38owDC0dHi6mZ1&#10;fn7ezma+bWfzedv6cbWZhh7ZCiJD43zrHSJKmAjw9ub22eMnz54+vr6+7tfrYRjGqe98A3s0zyoY&#10;G4K0qCZSC4gYCBFxGIaLi4vLy8txHL33R0dHVhB7NpuZaabEBhdCf9hkN3vwvrmtqUS9uIczfN+6&#10;7N1Q2yONsBg2HuTNXGAebf7X63UjCekKs5WtUKRMHZJuQESgME1TmAQkoMQQwjAM19fXR+0pIxIx&#10;IkY1nqIiYmWEatWiZBm8ZGa+favndmfSEm6bWLXwIgZZY0BRtYx6JEUxwxQRKbGIKAKigIpCBAlh&#10;SsCRKgqKBOQU4Or2+vMvvvzoB1dnDx65YVqv1963ViiZkAHA6sJZKFVBgPwnbLWIIyKiArFWg1M5&#10;ELsXADJYLBCi9z5CRHNX58lUwfl88fTi+tmzZ30/okEBqipGfKXYUoC0sZPlxbaZxCgiUz9Y4W4i&#10;6tq26zokKrARISfdccpTINkrbbI7agAwDVNE1IAGS/l6ZmBLFUMRcx1JREXHbTNzs3Z5dLQ4PvJN&#10;GwEtTUAVQ94VcRIIMOk0hHG9Xlvuj3MOFGOMBpOhRFYGUFVTNEqMiEgGq14VvctYdLO2badpWvf9&#10;fL58+403/va//a9+8MMPP/7oLx+eHS9aaCkZUDM5SR77CEqQnGOSC9KnbItdBU+gSABIgGSHxGTn&#10;9DgMlcIM28Dp11F36igXrf7W1h7auV5fqy59O2Pan8QUZ9smCrx4cX5yetZ4BIAvv/xyMet+8uMf&#10;vfPOWyA6c1C039d/0dfO9D1fb/GfjZ6/ll2BdrXxglS8J+L++SCv7m15J0SFzz//p/iLUAAAIABJ&#10;REFU/Oe//IUieO8vr65Kth0AmMdFd6sAYNngkD4UenjIx2t5fo9lGzhfjKIaiaht26Pj48VicXN7&#10;m7QsItQEnaMlRXbLZu8Aut8ZYsJheZkrIqkDmDBKwaQRSn7MkktYj7Q8pHRARCza6M7h7/wcdO9p&#10;5Qc7Uk0mqriND63AcbNAAgCqQSGm9aoKvyf7QU5RRESgO/DAinRRoiDNYVZ2SAkxy12NVZfBBlQm&#10;qrzXPjrnRKGWXuo31p3JX9udVpNFchdSGVdiIk4IhxIlhrjNAb5vE7xcLvyWrd5P5WwcfvU1T9iT&#10;a78O8aXcXAvWht1aJ0/bnQarnNaE6ugVYCIA3MET1/0jXV53KBDUImMeezqMCLg4Opmi3K5Xj954&#10;EKKsh9G5htVK22rTNF3Xdb5RFRUxRi4iYEGPmmIp7eHeG/d33ju70/rmnJvPFidnD46Pj5fHx841&#10;m2HN3n322Web1XocR5cLc2uMmMurWMRgMjoqPDo5YebNenX+7NmLZ09vb68dqDqKiXuTKpmQH2WK&#10;McqQNF4RKTEoiNi1bdn1RQeGpNkKwBZDT2DXnYXCFYcSESVWwqggiEqNn81cO+8WS3Idty06D8gI&#10;qoQIhBrv5B17R25vTQ8PRcn13f2KSq4vZEIJu4arO9vXEtxyJyWDGSoiITjXYKMA0M0XcVhHCSEE&#10;R0BWekix5FEn9qAQQUHBEZ8eL1eb4csvvohRPvjow+V8KSJjyJHZhJ6ZEeI0jsPmj0+evjh/9uLZ&#10;89XqdhzHcepJofMNZt+Kbi2OMWeeswFmM3lyrKpBNUbdbDbX19er1QoAlsvlgwcPzs7OFouFxerU&#10;Fj68H2qo5NXX81zPZ1m4wzN4eBJf0nZvEBP6Tclk5CgyDMPl5eW733lrh6bnCVmv10F0GAZVBdjF&#10;rihMInM4C7WNMRIqahQmVR3H8fLy8tHxrGu891xu16wAb/fG7tvrIfw5qPoeDS+fC0MrVmrITLG+&#10;QVWVbI8gRWChJD6KgmoMQYKqIJAjBBaIqEHp/Hb14mZ123/x8D/84ujs4XIxd+PY9713pBoRvaoy&#10;QSEp4f4ggj9ry3Oyo/1qQTy2hBpVzTVrdpKGClSeZfsDg07JQ4wMChG08+786ur5s/NhGBAZTct8&#10;NdNeTZd80yCCqX/OaFoUyNFDvm2ZeZymzWZjMIoEyaBe+CDovvZbf8gh5TszU8g+kUVcg6pGEAEd&#10;wtT5ppvPFkcny5PT2XKp7GKMl1c3iKiKKYxonMZxnIbBsY7DYH1zjW+axhLMrf9BU9UDyKIhZGpc&#10;W6kAYJqm2WI+my1CCLfrddM0H3zw/R//+Mf/+l/+6DvvvPX2W8dzn5RSBdCozJC0VYAIymZWvHPa&#10;EfahhKvmbKHzUSol6atCb6b8vGRhX6dZf4pXjnav/8nf9SdpRKAKMcpyuez7vvGzLz5/8otf/OL9&#10;998/PT397W9//72/eJfbLajnNzICUmVuqEnGq8+GaVpgXq8/9YL9WcXyV3j91v2rCOMEP/vFL589&#10;e9Y0c/PcLBZHfeiZ98vLHXZYswZY6OFWUco33ElJjGWM4ziESRXbrlsen8y6RQRYr9flV5zPjj1d&#10;K5fv1/N6BE6emB1EAAY08bVuJhQXe73JQUl9QCwbYFeGVEu4LXx/b+xwFxU1TloX/q2nt2K+iMjO&#10;OTLhhNloYNM0TdNgCsZREZEYjA0lFTh9JqyUZzM4UjYHlJcWRGVVBYrZcVWQOM1MV7xmlbQj1Twk&#10;RBgkS4ZAzNZCNG25rHg9LYfClao63Crnd64pZunU/un2nnKnnF1/+NpN84pt7+FlLvTw21cLh0bE&#10;LDFVFw9+ShmOrB614fSECkGuTIUVrYVsp7bNV6Y7V2+mehRQWzuqxTtcQswol3bdKIrF7vWb/vPP&#10;N6fHRw8fnB7NFzc3N6raOp7P2ryJHSiEEFWiqbUxGp4cmAJs6gczIjpGYsxVfM2iE6Jzbr48Whwd&#10;sW+DKEQF5A8++nCK4Te//se+70+OjmazWdd1IQQt+ybVTQZVJdC28VeX519+/sUXn392c3mFIMoc&#10;JqFupgIqNjMiORcRM0Fk3tYrRkRzmpXjVa3YfklMsqnbmnW3dytABAaAqBxVlbzrutnypF0c+6YD&#10;58g3ufK8qiojityriN651Ym2FaR2P+xEYmyvHyjAL2dddx66vfu3clve4WmjISAROgZws6PlyNiH&#10;GMKkUTwo0dYvm4cmNp+CcHN71c0Wnnm1Wj178nixmL/77l8cLZZBIgCJyDj269vb9Xp9eX5xfXN5&#10;fXl1dXXZr9fMSESemACbxo3jyIBmsAhJHQVVRWJ03tlRcg17N02TDOP17Y1pvzHG2Wx2dHR0cnJy&#10;fHzcNI0FVkA+KbZV7hNi0v6/0wlZHWc9sCXXB3OP99TtTp4EIN57yBZKJIwxXlxc/OEPf/jrT354&#10;56+GYRBIoHeWDFuMbuW2HROvaIyR3LZenYisVqurqys8PmqaLu+obHgGKlYAzSZwyKib+i1KIr28&#10;7dC3LTG3uPey7VFzrS/dUnpkxRSlpmqr7IiEgEQwKohglKkfVIIIIDIBDRI2fbi8XT+9uL0d5Pxm&#10;+L9++rOzh2/8q5/8uFssV9dXhJysZz6q+eH38OgO+v8nn5P7mh60pP1uWYbU9MRKGWkWe6KkIBpA&#10;0pQQCP1mvDi/urq6mqKiS2Mh/frA113SBM45TA7zbNhlLQdQVcdx3PT9ZrMxkchQ7ik3RCzmmDLY&#10;em4jpKKdYHACWfwQsZ6QqoYYgxUFQmq7ebdcLE5Ol0cn3WLOzk2iUxBmz+zN/ASiQHECDSBhnIZh&#10;yH2zKoZJIEPEGpDWGgETECLnCVdkVBH2jfetSFgP66Z1H3zw/b/5L//Nv/qX/+Iv3n374clW+01m&#10;CQ0ILsGgAACggNUoT+bJsvHsoOZJ2svSRMw5oqIYkr0AoioAhELwIVUxel2PH+ZO7rhyk7KXXUf1&#10;DXTXq+44Lq8sGCrcNfxv3oZhevz4cQQ8Ozs7OV5c3ax/+tP/e3VzdXx8PE3T1cX57IP3y82FcbzG&#10;SSdNGJff9JcFdJjMx/XtiIyt3J58i/80lazIdGBFiACXV7f/77//9zFIO/NXt7eq6r3f6ArRg1EA&#10;yFlzukOQMBHDuOVNpVoSpB9Azb6riwCAiJNEZgagaZouLi5u3bpbLNq2NVtjDht+fZ0FqwbbzaMp&#10;dy9uca3sr2WIEJGaMJaLicaAWchPG9GgH3U3BaB+VOlA+aClDGYRnbf0c9/0bP8UBARSEQQGJnTJ&#10;V4eAqqrR5PIYQkBRTTGRqRlagZkPLMWPialIGjaxWAy4Yub8nekitJGWZ8YQYgUGBgCIbPwjVU4h&#10;Q85PM18SlaEyChd6Xiat+D+4bfPFBOaoyZHp8r0aAQABmNAU4DJx9Vy/iiD+Ldveo/BARTzsw50P&#10;0V3NfGcT3KUA24dyv2m/JpIWM3CRHdNE086Ml58j6vYegD3/VCXQbAdYfwV7O94eAgoAMcrNMDx+&#10;+qwfprffOtmsbsIUiUgUW++cc6IYQlQRjQY0Z/tAVA3rUrMQg8VBLVXEvyV0ARGyiwIyBm2IyDW+&#10;PTo6Wq/X19fXs9ms3L9dC0uiMdsw4vr64tlXX3z5h99fnp8jQOsdGZCeRMFi/0sHgAAM9TrJTLAV&#10;gOz5nD+U+TGUjALwi7vGCwDRXFUirQghEAsgcuubpp0fdcuTdrFUYEv9taproDv+scOmuxE75UN9&#10;COsPtV5Rjwju8QC//BwdnrU7zyMCGCFDgJTNAkTkgKGZzwEghlE0SBiCKCN6xjoEdLszRUF06NeO&#10;m5Ojo34Mf/j00361ees77xj5DiGsVqvr6+uLi/PzZy8ury5ms9m0WWsMxI0jjmpYCoqiQNvhqyoR&#10;Ju3Xe2QnAOwdsAvjtBmG58/Or6+vQwhN0xwfH5+eni6Xy67rCgpOzQyI9sLBtq1YFu+c2MOlvPMi&#10;3m/g2+NM+YPEGKNEBFJV+v/Ye9NnSZLjPtCPiMysqnf0m54TBGYwIAgQpAgSIGlaarW2K9PXNa3t&#10;/sv7YbVmspVkJEWCEoi5MEdPd7/ud1RVZoa77wePiIqqeq+np3vAldkybOxNdVZWZpx++8+BU0rz&#10;dvv8+XPbA3XbIQuklIBmD9AgQhVtVfo8b0ddqBwrP2ROT58+7QKvVqcl+ZwI0AupQLMbqYRDH+yf&#10;+ybqddrx3HrSSNYJipbevv2A01Ph8IhIBmQAJphUVcbNFkFBVAyS6mY7Pb2+fvT06nozJuMZ5KPP&#10;n/3nv/6bt99++8P3fy9GznG2Zm65rpP73Q75lZvtt3zVgYgzilarlxIA7HDmReeUzMMrgDxp7uun&#10;l08un63HEalDRNOsssrd2/lw5ivFGsetG1hdgQQAVUkpxRjneU7TqKrjNDmce9d1jNGKMb4dWvuW&#10;SkuzyLSHFJirhRXeBKKakqhXMA784M2Hy5PT1fI0Dj0gjUnGKY3jWHzFqkl0zsKoiMzj6FkJvugi&#10;Epi7rkPEehiJqBrXqu83N0KPw1+tViKyHscQwocffvhXf/VXf/mXf/mjD37vbNUves4V9gwIgDzv&#10;CAyKxEWZPx56T1tDrd6Fe4wFIksQnCqLGyjrfMLrSmB2zz/8oycquwWuvqYWt9jLQL7Pv/1yfbDv&#10;wos9z/NmsxHA09NTAPj0k0/mef75z3/+ve99b7FY/PSnP+0immWPArwE2z1ueM+I8AXf7e5x5SOD&#10;zOPrD7h9eDY1fndP/NaNwEFHAf7x44//66//EThMKW3WW0NyvcVTJ2BHE8xyDEzOB4TmW1UlM9tX&#10;gGHfTg1HhMthjNQwUODQDavlanUyDMPjx4/RQR0tv5TMt3c2y7YC3gsaMpnngLlwakqgACxzcs3R&#10;n4/ormLqYk+hA6ZShaPhvKaYVf3ceSw6bTuinQvQf1sfgm7rKDblfQXYbCd/tlw4pWRAoNa80VJK&#10;YOIRr2rF9pqN+ACNm9AfQyVVxLwealZUCQCm4mnbKUEtO1HDdhlEk0xaQLDcMM/MPnlAwVNgoIkU&#10;q5q2E/DKR6prxPbD5lu5ot4MFdPHtMZOew8D7Ydi1jG0/4TXpbr3tvb5B3sRseAt7736MPvXb8Bc&#10;EKo5J+KopM1t/j9HWiu2CgBw7deB1OrCq6rzSJe5kZpMAM9MM0UMgEgEAYmbUrCHYs3+oa32kiqq&#10;1lE41L4BAOhytZrG7fX19dXVVdd1xKdk0MVAREhBFUQmNODAADBupy5EFSvhzYgAFDjGGJliYA5k&#10;VpLyDQl5GJbEGWDSEAyQQuy6bjtvT09PEXG9XqvqLILTxMyhyGVOhACAAMnss49/8+irL26eP4uE&#10;wzB0gdFrP6iSQQ1gKDHNGSyqtRq4duzL4UvC7Uk2Msyx/ISuSLSmjV1oNCCaqwEYmHvu+zisuuVp&#10;t1xh7FXJcwEBwGOaMLtZ8G4gTc4wp2X5yk07lPK9k6KmhUa5MlLgP22PKMDRETtu33j6doQGgIlr&#10;6G/+isiACEOEAfTUzKY1WEpmlpqwvAMh9WSx3M6TmcUumNnVzfVn2/Hq+rmqxlKpa7vebDa307gl&#10;MEYYum5GJDQCRQJVzNuPciVk5ggAHCJ3EZBjPyDHpAJMorYex+fXt8+fPx/HOcb+9PT0zTffurh4&#10;Y7U67XtXgAPl0qAuAR4GT7atBvbfN7F3cju8Swe+8+cHt9WLdfullAiYiJbL5fn5eSXN1TWNxYdW&#10;o4ZKsOdeVZiDt9R0GhHxCjTMDMpPnz49XS0vLpI7wRAL9FTp6h16daOK/I7oOWS6vUfxPENBHRkE&#10;ISu5eT6hsni2HPmZJ8LrbauZqiYxVVAT0Vl0VrzdjlfXN5fPbhLEKXkJdvjVP/z6rbcenp8u37o4&#10;m8YNFUgPK/ZpIro3nOg+RfF3ME91z2TaaLsYSyz2XG43QxalyBDqjlJVomBkAqiGX3716Or6Vg1D&#10;DAZopsSECHQMMrTffAUcKQABZ1UAcOyJTP2SiEgIIaU0ptnfDQAhhBijK8DtiKwkaN3JAX0Duwqa&#10;I+7KEQAAqecFuYsxLPoHbzzkfqAQZjObkyGoGhADgIikaXa8q3maZJplnl1QizHGGN00ysyLxUJK&#10;wW0zyz1nVi3lVXybeCIukQJwCJtxJKIPPvjgX/7Lv/zLv/zzH334wcX5sArQUakHU9gUodcABiol&#10;pDxPiAGSH8mirTS7yaSoUe0KuQ5MAIgwk2O6ZI+IFrU0m36PfvttW1sSSYsFXnameCg5q5UdN/1s&#10;fot7//uGZvvPebXmDzg5Wf7hH/5kniVG/tV/+82zZ88uLi4+/PDDRR+365t3330Xd1x6x3N9ix7I&#10;vUeDaS74Ctw5uvuH7E/XrAXfay94yUYAZncgfudlep1Hv2IjABAAAZgB/vZX//Ds6kYgyDjHGCfR&#10;9XodAs3zGJg9yta8YItZlQkrBBQ66oEagKnq8f44piSVo82zTNOkhsMwDIsVEV9f3X79+OlqObiM&#10;LSI12paIShE0xMp4ctzl3ePc8WXEXa14VNVUZXgiAiBmphg4BgcMrwrAsViCJoiYc//3lcadEHKP&#10;AuyyULZ+NPT2QLbJLyWUlCvmASFDhiNR1WnczvMsMgEAqjGYoiGSiRCR+zCsyvnEc4EZUlVmcMda&#10;lSXYYWJKmQ9XmAGKB7iR51NKJkm97Atm3ReqlQERCNFlZkeDQqoMBRrtqYLU1iWoZu462wpkkK0t&#10;ObUEiDgDGfkMZ+htaKzyvzvZqG0Hwv1OvrzntvsftCfnvUBE9lZ3TDUnuAdYROokNj73Q+2lvsW3&#10;a8kJJ3cFo1opdrB7153yQWu0OOgeIQJgSmlO8tXXTz757Lc//enPTpaLPsYY2VQQUUTmWSKHGHqx&#10;WeTWOOiuxHNWL4kgxhhCRvsoR5GQ6eLiYhZBpiSCikA2JQGauxjfePPN8/Pzp0+fZggixL7vqwUI&#10;DarPHRE//uij2+eX8zyfnJwsu85HFGPUOZmZA9wjIuMODajVfrMJ38X67DCsNi2vrFIrCHjoHEIz&#10;ubt5ywZZAo7IHceuar8QOgPSkphhptiWpb9vWzWqyMEWPbih/jPL7QehKbL79uDDN779+Lbj6z63&#10;hsYAmoHlGAjUjEO0YdEVoG0RAXWLzR3pzUQUicdZtimF0J2fno7b+dGXX9xcXXXDMHRdpeNDF4bu&#10;TFWNWWRWVbdraEBQ2UxjtOywIkMkDn0XYi8GHHtkkoRimsQ243xzu9lMs5kNw+Du37Ozs8Vi4VYS&#10;/3ugLdzX7rvhmCa8mErcty7tddtXI70GksvWXdedLpfvvvtue9JbTqkH3r/CKPc2RtO7elJExAsJ&#10;MjNauLq9HcexJlAQNVUd7nIw1kifb6SQ31XDfU0bEasHa3f9uDOoRUbJ8aJmAqYBSUAcoiMlc2Vn&#10;OwENYbK5JzaV5xv91a/+6x/95Me/986bkiaEveKEAPCCsd+37oelsb7r5qiYBz1peXErAyF40chs&#10;8jIyBDZAAbx8fr0et0ZIHGc1ACm/+Ob+t3tvtVrVQCF387oyWTehiGhDEkMMhensKfYv3maFTgIA&#10;uHAcQjAEEJhVDZkCd0PfLVYce+QgBkmTKjBFjh1H0CQAkETSOE3jaNlpjE43XMWdVdyQvVgsrm9v&#10;qinK8bqcjbKnBjQ+SfMa7GaAenZ2/vu//+Ef/dEf/eAHv3d+Oiw7GMq2xCLjGpiCcQEvzctaNWG3&#10;RjXiDWX/xj37AQCKf1gA2amBme5yh+//8Wu3aum1DKUKNYsVyk6qLqpXfEXxA77mKKoakFLyrJMP&#10;P/xwnlKMcbvdfv3114vF4u03H8DR0fbDc68CXBoeZf96+7ZIywfoYt/5yv1TCOttq8ek/He7sU8/&#10;+9yARUxQVqtVurndbtcPTs/GcbQ9wKTqAs5Ojeap1Y2R4fuPJZ89ea/YSc0sdh1z7PoFuFJE6BEf&#10;5aUGol4YF+EOUyPYvcQfgCBXTtwL18AM5WCQkdrBkChEpkgU1H1D2tJJrYpNHQWDoxftvW9PDNgn&#10;/n4pw3jBnvO8PvNOaQcRmQkATIhDjsN3nx+YEBHhLsUsyS58xp/siSpDF6swIzLVjhEDEWX3eNF+&#10;6yigMe57f0QEdk5dd9iU/JS7ViGEUJlLK1O14o0/Pyve7te8x4ZCpZBtbQGORPk6cce/P16nO1vb&#10;S9qPca0vLgoP1CPs2qa1ZsmdrRNq7WMXA/zliIQmqmpFrVLVNM0eG8PMMTRJzoiItY5oXoxpmjab&#10;zTRNfd97zAYAONfvus4rBuecNQD3QXnGQgghx6ERL1fDKDLOVzaneZ7V9ubTJYm9A9l82241z4/w&#10;crtzSsvF4vTk5OOPPv0P/+E//NVf/cuTk5Obq2ddiPM8dxw4BDV7/vy5poTI4zz5ya8ufo6RCFNK&#10;NV/AsT0LGivHvkfEaZpCQM5ZxDicLj/66B/N7Pz8PMZ4slx6pMQ8z33fz+O03W4fnJ6dnZ19+dvP&#10;/+6v//P65jZyGLqeiS3lskloQCGYGVi203i0c6kKkwtNZMucIyyVQucios2GycwXM4S8mVHj4MJs&#10;MSFgr9TcXd6OYRmWy9PFyWk3nBhHpSiIgdmyWEJoQKBFY9gl5tRNXvfnwcW99+6fCIfXPjjtZub1&#10;e+uV9qvji1jCPKDIiHeezdoc1dbBB83MLZPqaAzISoYx9quTQLztuvFmPY3rIQZRc4iW0KSFpzQB&#10;WB9ZIGNF9F2I3fkQooLbUF34zuZbSYkAum6weiQAiUJgAyQgDjF2HCkGogDI3dBPSSdVBRyn9Pjy&#10;2RdffPXk6dPtdvvGG2+88847Dx8+PD09XSwWbtvDXfw8UMF40wI2CGK+LUPX+R7ebrfMHCG2rJGZ&#10;PTvgoLXz+WJCd+f1epZ9PzCRqnZdR8BmtlwuAWC1Wm0x9znGOM+CiKenp9ebrUcNMbOIJhVzdG5m&#10;/4CIBLtQH7/iHjkRGccxhCAJlsvlzc3No0eP3nnnndXpCaIBQtd1NiXfun6z78xKFvAIfU0bdPpK&#10;h/bHfa8OiWWi62Jh48L1D0kmImLEeU7mSAKEThQBAAHdee0gbWak5vAbqKqCCmqaxMNzPP4WEc1g&#10;muZZLHSwnabVYqXzNKs8PIk/+MEPiOj6+nq1HEyTp2qJy7svPErtmu592A879ek5OMV1SpyCY0l+&#10;vnMn1Wks7DyJiMxJUjIVRAvMiE1AEbhUaGYJAKYkMbBZP45jjH2/Wl0+v/3tV1/+4yefCHCI/TzP&#10;4sTWTGVnjb1zvMf0ahzHCpeC2eySrKAiV1NOCMHBVGq8MZUsG7/Bl6zrOmvMzcw8y9zFQIHFFA1j&#10;jARxmqbtOMcYQ4jcdbEbTs4enJ+f98vVzXbrcNAUeDEsYt958PPzy2dPnz410YcPLi4enF0+fnJ9&#10;dUUE07RlZufmm81mGAaveOkYe4AUQvDhOJBkmkRVZ0n+JTNjAET84svf/uxnP/sf/4e/+uUv/+z3&#10;f/zhw4sHyyEXJaKipvrEuYZzrCn5nEbC5l/7n8qvinBtBGgKWCo/s4cTAYnZOE+CWQxJiIgYiBCR&#10;79nP99GxNg1175zXf5X/O3cMlFEorUD0eBgne2H25hcvo4n5nURYHRdZMnuJ3x48pP7GYYfI9O/+&#10;7m/feOPNNx5eXFy8/b333o3h7qdWFNyXaZwjJL5F97Dp5Ov7ZrME3JpEAe988j+RJow4T1PsBg9+&#10;FoD/8//6v//jX/9Nt1ii4CiyHidmHIZhs9kQ4zxPWAAFsqwu5H4RU835mJ6sIbOqYgNX4V953ZpK&#10;+Q84owExcwgZMYQwABsipjlrH2RkRVjbEahak7ZgYhX+xc5nzSz2fb9YYuw4hGFYTNN0e30NAIFo&#10;vb5VS6iGgElE1ZCx67rl2elmHC0Zxy7rY4Yyz2aKDboymnqoC8zAXaRS3pYw09UQwrxRA0MwUzYh&#10;ccONaUoJmIAUBMBmCDGqAgAzO1iPqzA+4GEYNkm388Rzdraa6VywfpnZvFcu1JlqqTls847XG4GI&#10;9NgzIkdP6kaoEMKQw5FSSgrTcrkkotvbW8w0Kru1XCObp9ExlRSzr05EQtcH7rAUQLKC8gNqaqYl&#10;h6uNzzWz9XrtZg5X6FzC2W63HLrC0RA8otRppkgIgUOeahGlnC74Ldt9hHVfRHh1q/ldAsrdgksW&#10;WTQvlXPZlNK0HXPZnlI0GcoZcynTp9K/9SIKKaVaHooaQEtXtu/pFRCgYCsO3mGGuW822gdWYagl&#10;YiGEWW273dzc3Oh/VBH5xS9+8YPf+56mlKZxO4+I4OHGHGMg2mxuschcdbswhy6wgVa1n5k9CXaa&#10;JjFz0oQRAGAet9PWJI1ff/XVNE0ny1UfYwuYKSIxxuVyaUk++uijTz76+PLykgE9AjwQ1zoWWMC9&#10;cl6BgQfvuYZWC0VWACcoopg2aqGZQ080/2xYdrVrCPhsk0IwxOHkhBerbrGM/Yq6DkOvSAQo+34W&#10;xWLVJsQ2AKExTxxftKMoiftUqd1tzeLffcP+V61getCB4+ZX96M0kcwUSZ1LIhuzcUAKECJK8CqI&#10;ZlSKIB0+2QMy80YCQDQGMtqVBPO9SkQKXo8UwOPxjAQsdD0QcQgcI3EgjkTBENbbCZCMKMl0s9le&#10;XV/frtfjOJ6enp6cnCyXS6876kfvID6i9aNaYVoHgvvet+0W+o7a8XI4P1ZVx3slIgNL83x9ff34&#10;8ePLy8vlEE5PT/u+n2VytXOz2VQ5sh3gfVoZHCGXem5VjFG7rurMIsKMYGZq1dzoa2RFS3/BK5oB&#10;vt4c1bG8xINesKvBsuvFyS8SIOYaueDATmYAwMCBmAkioUVmnZfDsFj0fd9XYg4OfdF4LL/R8/PK&#10;7WA4B/QcivIMDVNof+IQjvkz7oGjHNS9yGeBGJCmWa7Xm+dXNwrssdCyn2iN9+NgHR8TMzPLJeV9&#10;Hc3MUaCxxL+ZGTX80Q0ZlSzUlhP4i0Wvvqvve5fwAIDR7b9IRH5SMARRUCBreM5KAAAgAElEQVRD&#10;EANVW6+3wBS6GEIAQg/bc0Z/ujohA5X55nacpy271qgGDDXx3pd733reLocR0ZRmROQYwGieZxPr&#10;uu5HP/rRjz/84YcffvD933vv4cXFasg+oGosxVqc6lVbTg7dv5LLUWOOhc4vdKAYBMjlYzyY83VB&#10;lfZejVmt0vLXn13UVDDIpdiRgF+xoA8AOHomVj/z67cQqOu6H/7wh+v1+vyNh4vF4vb29vxsBb8b&#10;j+s/Nw/x9VzEp9fTrz/6+PLZdVyc6G4HAQBgcaBX7kzggStWkU2hGA3bdsAcX2abZMR782iOnYVR&#10;NXtZUM1MrfJTf74nHsNOZjgQ3aF4IGuIaCAwFZkTagkbKZOCmDV9c0coB0MmMwAyA88Wro+lkiF8&#10;YDpUT4za93DuzVVjLzqmZtCEjLlscHHxhgDmAsgqKSW1af/5Ug0BbWsl0ipIFA6Vs0SJaJonM6sw&#10;f26wcMPoAX/ZCdW7QWGOtabMIMwvNDEy1aIKjRijJS8PGs+Tf7Y7eG5uXkGxyEdoqimlb60At889&#10;Ft8PFqxVJNob7pzlu96jR3dmglyvU8npNTNNMo3jdrud5zmUIgfeQoFR9WXzDef2EleAq4m61vXN&#10;KpYBopXcyV0Gsp9uRARNVqBboJEj22EetANhetcwOzsR0dQMEhOpyG+//PLm5uby2dUf/9Ef/uC9&#10;d/s+Dl3PkVWSpoSmbvMBz+Mqqn7kEDiELkzTNE8zAITIzGxkIrIdN5DGYllfLfosT//2t59+9cWX&#10;Znbx4KLrOpOcOOc6bbfoVqvV119+9fd///efffJpQD0fAhJyjBwCMbsZwGt7AgDuil6UUC6V9qhV&#10;yWjn+QQkq5dxP/xqtyUwZIpD5kGTZkiKYVie8WLVDSfc99z1gIxICKiQ6s4pqifW59aN2lLA44uI&#10;2B71gw+Qy8Ah1Hvviq55ser7gm1z3HSfwZPXTEcEMERUQuCAqhgjdT0nVUtmgqCmBgjieGZqTuUO&#10;9jYAoEEgNhAzV4ZZVRUQzAIHMzNFyWFNCn5IYknw4xiInTEokMwjBnC3zLNnzy4vL7fbLTC99dZb&#10;Z6fn52cPlotV3w0xRABAIpdZM4V2aVZr7IwVEolYsG1ERE1tn9S8/Ey+TLt7P2BeaChKws3NzaNH&#10;8Nlnn/34R++fn5+HEMbxGhFjjNNmAmwjPuwbO+l8t45oHMd5nk9OBpZlIKy8GTGXo8fCViu5g7sQ&#10;2gD2dubBtn+FqTvevfktHneRT7MCIhk7QEgZkxJihfkBo6bUtkJJQjEzA0HfuCpoFpn6yAm0j4TK&#10;SuH0ZHF2crpaLjM4MGRQdPTsDwBVDS90/hxS5pcY+PEa+nk4umdPrmo/ICKSoVXJRgGy08dJJYL4&#10;XPj9KSVVY2Yj3GzGx0+ePnr8RA0VUCDPpJuuzADx7iqobvfzfvif2psaaoG+cwqAipYCQtGLEGT0&#10;td1J9Ekj25Wh1qNtFkOkwFSkTgUPN7Grq6sYY+j72A396mSxPAmxE7D1et0thtgNhEGTTNM0JRGR&#10;LvDJ2YoMLp88vrp+ZpKQQFSc9/m5cBc0EXlNYGg7WiUWVAAl4hDCPM/bebtcLh88ePDLP/v5T37y&#10;4z/62U8/eP8HD04pE0cFJKBaAaYhv9/2wLRe0+qmzxXtIEcg7+YNIDK7G5Ywzypizvr/VjrefUXA&#10;Wl9u+zcVj7cBeL1xAgLi1hpdfqvNv76hNTLit+n9PS3G6KFDZ6vltFk/fvwY9d0HD85S0hhe3Uzx&#10;Ol37bhVvNyq6JNSu4P8X2b/AzOL7AeC3X331D//4m20SdMy2/XOAWaC1bLVzDJcdXJNi9oaomUIB&#10;bW4UJAAAs108FDS0dHeEgQDaG7JhWhvw4RLAUCSEerExhN0pPDCzaA43Q0QiTJLmeQxksONTOwdb&#10;VoCZkciy9EtVblFVKDF0BHvKmksRZqZWMhntsOXbnHztM/H2BpfkS+Qpu2+ivF/d51c84TkBG0qQ&#10;dovIUGUJN4kSEakBgJTkbSt+eGYyM0f0NGuAgW3PwEFEOk9ggooEYPW2Ks4B5yRgJ4MGunPO7+i2&#10;v0JLrCsUOYeIRB3SqCjqAO7fZmaPBkPELjIzK4C8ggJ8LB5VztcugzXq8cGW2lvy4w97vzokI+0z&#10;/IHclPeo7tyUkqTETfNEJjdLV3/mNE2OU+ez6Uqv68C+hEWghJIov3dCEBHzLs2FEOuq15sPtm97&#10;vf6zuWOn63lNzxBpsTyZtuPT58//03/6z5988skf/sGP3//+9370ww/eeOMN4igikpKZ9ZER0XOS&#10;qwSMiG1BYG3Ca72A+LTdPpMn42a7WC37bsEBnz75etxsT1cnF+fnJVsJx3GEYqR5fn312RefP3r0&#10;aLvdnq+WxJEIiSNxMCYzUQVVYSgWncLSfdii4JjOB4K4T0AWm2oUpXoJRI8KV9zztyMgu35rZghk&#10;yMYxLk64X2CMwEHNUQNUs8nNyklzA7djxO85TI7223EuCjWfd/u2JcoHMlZ784E4ePzhzj4c/LBt&#10;1ZXtzVMKCVAMANkIIUQyIxFOgqA2bwEUTdRnJ1O8Q8/YrgoileJihCCQ5S/wEHc0MzYoZlS0jPBM&#10;TNFBnBVIVQ0sDr2Ybm83l5eXjx8/vr297bru5PzsrTffPjk5OTk56fu+ZonXhHM4OkH1Y50rP8gp&#10;JQUzOKw0duekvUKru3R/ITDGiASSivnMgoqs1+tPPvnk+997e7lcujWUKHRdt50kiVZ6ZXaHn/Cg&#10;VQXY37vZbDabzTtvnFHqHYK6BLB0RIQEKDleqP58x3qPtlzLUep1ezl4zPtm6b6f7w5FMRY0P7n3&#10;aYgAZIhWEoMVlNAgInUhLLrObOwjEJBpPFkuzk9Xfd8DECITMSMZlCpxR0ghxz0//vACD+oBOyh/&#10;D1Xf/Rv293MRjGofyr1FOGsfVWCWkqpvPAV4fnP99ZPLx0+fKYIZeV/NDBBcWLkDa/iFQ+BiKa6d&#10;xGZ+nEt6hq3HEjszrRzHzJxYtwasStsVDMBExGS3SVTBOdSY0mwIIa5CZ4Q3m/V6s8kSWMOvRQzI&#10;lstTZpw223HaaMpFEOZpcvu1PznG2Pc9Imqt77ATubJjap5nIOQQzMxRr773ve/98b/42S//9Ocf&#10;vP/993/w/YtTynXzFMCMmhjUui/u3CAI36wVVydwSwXaX/lbBICRHFrOWZdb4vOvvs1Rve8IuEHq&#10;WAE2NST0YFdTMDBHudSsFR86sV+yD220w7f9+XETkZubm+Vy6eke77333vn5KQCE19B+/3trWAJr&#10;8KUibH6njaBsv8dPLp9cPjs5O59djlA0xWJCV8jab65SY+AJPlkSbHZBlX/vtF83rP+Auu7SETJC&#10;mPPTSlTd0cqI2kRBH3OoRuza/faoG1VrzlTRyusy9csRpqiAYI7Y6RpvpfJSCT4WomlJtLhYcdcZ&#10;dJ69xyzuOry7mSmBUQ0p1jml9XotSA4oRaaplCAyQ7OEkgPC71zmStiJaE4JqhTU9KTGzPoSz/Ps&#10;qmZBXd5NWV4mrcACpasFYNh2QoJ/m++vM0ZNuig2wc8A4J9j19m++FdbTpTIAdX57cEjkb5VawUm&#10;24csapeqvfnOJxyLYt/05kPkHv8roqCmIvM0uTtXS0x8CMHjKiPtil9R15mZ+36naXL5skKK1fWu&#10;c43ZJb87MASadzaWIqWGgbkLMdDW1+8ghhP2Qxnv2MdI9Wy7QYsj6TyPsyTbBqLFcmmIV1dX//7f&#10;//vP3//+s2dPf/j+B++89ebJybIPCxEBTe3DVVVkNpMp+QDdTCJ1vMvFICLTOK9vby+fPEmq7rdb&#10;LBanq9XZ2dmiH8ZxZEBUG8exXwzDMEzT9Nlnn3388cfJ9PziwbLv0MQIxUvSqpudTFViCACQ48RM&#10;MEeqO6zVzqIDUIOvdvtqZ25A3Ll8i2OzbBQCADVUBMUIxMSRQhcXK4wdxYgUygMNEAgzAD44EAmA&#10;Azr7IpV37T7srU578R7PbbVdIGYEv/xZ7871hRe2eoPdVTDm4N6qA6PVXVQ2GyIwoUWKwr0hgums&#10;wGgGgKoGhgVbpXqAc+6JMzEiMiQnW+jRPA5HSZzBSQ0p0zg0hNB1yEQUPHDARNUgmYXQbda3l5eX&#10;jx49ury8JOYHDx48fPjwwYMHi8VisVjQHlpGtsiK7HksGjqTrzjN3W63ImLoye3F//mdSgkHenX5&#10;p0Obm3c1ckbbN7MnT57c3t76GJ9cXk9Tku0oIj5VJd7JSoTjvfvBjVaaCRGu1+ubmxvEd5nZLdwF&#10;4yyHrexChct81sjVlxjgq0NktXojNJsWix+4Gq881pcVDSAdLVLtADoYpCO3ewwHKAAQKIEGgj6G&#10;E4CA0A3BDf6rRb9aLvrAquo5ksQMwIhzO5kvnIHc5zqW+yakkTyqGtLouiV8+OB6437Y/bzmrdje&#10;w90PnM2IAIBgWpAynIZvp/Ts2dWzZ1fb7YhhUAfOBsCXWMN2XO3nytBbslPPHRSADI9Aq9gWzQDN&#10;SpA2AGgJ0fdZRSYzmUTYD07Oi0N/bN/3/bDslgv2sMOUVHUYFl2IqDbN4ziOSSTG2HX9arl8/vzy&#10;2dOn0zTFGEXTuBmnaez6AQq39ei4eZ49JQqxFC1sSM0sU9d1IdB2nhDx3Xff/fO/+MW/+lf/6nvv&#10;vP3mw4uLs44AVAAMuuA1VMC1v5wGfI/2a+Xb46Wou8FXPSeZO7CO+4XqWjiPAwgAYCCAUk0T4NFF&#10;BoD3GWjubkcdyoale/Z5tqUCqLm3jmrwQNWB4Z6s1OO2E/Hh2+ntL2gitl6v33vvvdPTVZmJAerh&#10;ev2Uh7abr6Ot1z3x7VuRG3Y68B3f/pM3Afjo00+eX9/EfjHebpOC28TRrEBZVXYtBuoYpIYN6QM1&#10;s92m3t8ShS419LMow7URESIZMgIDkCHBzmGQhQGg/FaqdnNzi5ipKmFWilrBoioCogYcQujM5lkn&#10;LxnEzGap7QkiMgdkTqamXr/Mct6fiqpgdfDu8+J5nhlzjqHDTdG+5nYw3pZN7KbliAf5Zye8gIDA&#10;RECW0ZvNdMrzD1Y9tKgAQJoLECLsWX5rZ9DFERdgEAwVG19F208AcEUJm+rrhBkFnIrH3EekuLMo&#10;FpWwWfa9/fCiZmY17Cg/gBjMcRXJaxkkmVKamZkDv24IdI0obq83Y8CD2flG7Xd/kHech4NtMU+T&#10;mbnvt9byZeblYlETysl2aYQcYqv9Ygl7rijQrUpfhgA1lrXl8RgQMUMchcBdF2KMiCM0SQhHI9qN&#10;Oq+Ou7waUcmDbAmt73sTFREk7PtlDERmV+Pmyy+/3K7Xjx49+ulP/uAnv//j87MTRBUFop2FTAty&#10;2jzPbvyAYk3xt7upZlj0zByZxnkyQyLqQlgOw2qxREQy8NJJRNTHDgCurq4+//zzq6ur5XJ5fnJK&#10;aJASgVvZTE0VTDQpEhgwZDsZmkE+CUaELUXbzQOH3Z6pLHI3Y1avE6IXBzYkBVRDYA6xD32P3SIu&#10;lhhioIi8O9vsrgnX9Q7TrhrT+1H66IG4fHDx4Nt2z+82NsLBzcevaD8cC+h39mT3rdvJitTrpSkF&#10;yCwZACIBIjJR1CCgppI6BAMBRQW0Jtz07oZMTj5QlQiTKjACmBgYGjjgM7KXCFAgiBEQAdk8y8J0&#10;liQi22m+vLz8+uuvr66uEPH87OzNN998+PBhv1z23eBgOdVd2U5Le96bv/nbimOn7tGmnT/q3mi/&#10;12hH+wFEhHiXwIPk+EW22Wy+/vrr8/Pzi4uLH/xAnjy53Hz51TiOGLtKQGxnCX2RVoaIZopIzLzd&#10;bnPZ5BAUrDrMU0qBmGEvvtqJW+nqHanR1sBZt7wf7qJaLzM5x1sa7joXu4tQyGtDMGGXeVh/aG4o&#10;w3J+GamLkYiWQ+iHbpq28wwnQ7caes/aQsRSSwjBqCKrveQo8H7Vt7Z2Gg9uPv5nFVPsuO1DKDvJ&#10;LXFE9Q/4WUciAGWMiLher588eXJ1c20AgO7+deuDAhgi76Pn3NH5Y/67i17bv8entPp+aZf0C1US&#10;AAARmSU5IjoApMJ223d5Mh4i5hJEQEQ0zbpYLE7Pzo3DNE0qM4U4rJZ96PNaiIIoE3UxDsMgMt9e&#10;XV9fPSPCRezSKJom1QSY1W9X1EVk3M7zPIcuYpFqW/4OriczkdA777zzF3/xF//6X//rP/mTP+6Z&#10;V0voOEfiBYQAEAASKBZz6As2k3/1jUeo7skaZ6BNfHVeEQAA8OIdBgA53yefGcXXTUWuPbnzOiKq&#10;ZsmBS4DZQerNt/IDYyPmvgKROW7b7fbm5ub58+eqb8/TNoRwcXEBXgL62zt4/jtv34W//PVaEZgE&#10;4L/86qO/+du/u7q+pm6VHE1JTVXRtDhKxTxsDLPByx+x4+P7lNO8BgresRsrsWkvVl6f6XxTvMes&#10;GJeLhYb266TWJ2RLUlbYd0TP9Qj/1HIuaGw9/hMnK47FlUrQr9XheVTwkY7j34sIyI7kHtyz109E&#10;RFTd6bpVqTEzYm7Fp/r8EIJ4WU4yEFB1e+CuPvPeK/ZJlhVf2nF/cgfMRGZhUd4xCD90WCKGVBUK&#10;IgO4vmOmpUw9UUBPgDruD4D32hqZoRUtDrJ/80tVoUHixGK6dX3HSWvLkr41gagzvhtPMyP1et0x&#10;xGDmk5iFPSI6DLepbNhqOOehU74u2K55ZlQRPSuyWRejR8JwqXbgYRhUgK9cVXYmXbl7BeDZ14Gz&#10;X9A1qFaiVlWG4gFGi6XVk3KwFw/2d/1njNHMuAhGPgm+bIRI0QAALRcCRcQ333zTJG232y+//HK5&#10;GB6cngXGyEQAiEyExZiUQ7KTmpaANAQjokhIYGmeUTmE0A/dYjkA5IT07XaKMVoSNSPA7TgawsnJ&#10;CQBcXl5+/uWXt5vNsFycnp6erE4CUiRE06SmKkklpUlFVJNMMyIiKBmgBhBFVTBhJjNpKYh/aOM8&#10;3YOKlsuIQUbFRHJ3MuZEZwVUNQUmCtR13XIV+xVyNAoFoKTU+91TRd3a5J52AMuhHTtZZF/htH2P&#10;0NGB2FvNYxH/+IZ24HiPzvCaDX3obgJAACZSlshkAeaglkTEFAENgcHknpeWXOAcQYNiii5cA2XT&#10;DzEQInAuuYnkTmVDcithSjrPklJ6dvX88vLy+vqamd+8ePD2228/fPNitVxx13ex41Lttp6aespb&#10;Kl97Vu9xBXgcR1V1IPHKEe/ko68+pffsBxEhDhVdD8n1GZvn+de//rWqvvvu22+++SYAPXt+FWNM&#10;e0Qse39e/N66OYloHDc3NzfjOK5OeiN0/pFSmiZkJGLkMi1QvHn+t/rSa/99CLxX8v51pdLj/VwS&#10;1REA0GUS2mmYRSmyhuDnmxVA0YzMyCwTxTwZhEYEQ+AUaHUyhADrLW2328XQDUMXI6eUbM98hljy&#10;lF7Qc7hLILiv3fkos/a1+UorahwKKACqqZUI0axk/+74Y7HjOaxg5pWqent7+/Tp081mE+NCgBHB&#10;M4gqxBAeuQuOO1xJVvt37wyWfQ6l9q9z1XIk94ROt8VUBJS60f0tOTZPs8yYSwchxxjPzlf9csEh&#10;bOY0jpMgxoEQGb2KNCA5pjRhCERoz548Xa/X3j+X6azUN/JdNgw5ZMkTgPMw64cy/K7rvGBS38ef&#10;/uwn/+bf/i+/+MXPFwtgg46BARCACZiAweNksEovWBEliv2xOctetqAx975wCaAstoABKFWkiXIb&#10;A3hQS0Igo1ISFisVOWgvZlWtdHV834FLWQBmSYjIxFzcv0XDd9VXDTIExDdq415dCWEXJ/KazSOA&#10;3rg4Xy76OVBL6F7haXvLePyA5uvDBX/B416nHb3m3pyGl+rQd9aurm//+m//5te//rXn4aiQFD8T&#10;mmNP1Xq/RU3AzNGhRBy0xNDMzXYEuJOj9m+wytPrziFkRKZGR/UPqgqotP/zXTxtq37vyRuHCjCG&#10;IEXLYOZAkOYkMpMnPYMCYtXwiYiMkNn/IeaxzaRqhESWiyCiCQKatc7qppOmx4FvdVywU62h5tOo&#10;aoglA2VfUnLWB9n5nunzPM+4ezJi9o37lcP+QKFyCHvk07vhLy0xPll1UlVXgy2nPe90Rod/AKix&#10;ONlkD41YYtndaABIJQUPSwh0HWb16tUN5llOBoQNIAplT8lc478Cd0bmnuhXVIBbX2K7SHAkILZs&#10;FXYzeOhwqM1MmmjM9vqRAmxIoK7W+lR6FOBysfDKB62cB0wBEJjGm5uKekUNSmoIIUcgNOYeREIU&#10;gOyBgQMR3AgA0IAJiSAwRUYCrzGj7R4yBN431NZRe8KSGSpYE6KLgeJmc5uSxBi9zgogctch0WKx&#10;QFNG226319fPp4cXi9OTfD79bgrMyBwp8Gxe8ksAtAsxhIDMaNB1YZ7H9XoNABS7Gro59Asz225H&#10;FyamNAPAm8vTZ1fPHz1++vjxU6JwenE+DEPX9X3fnwy9lTjMSSavc21mNzc3lINmwUPdWBVUmJQy&#10;XobV1cnHrMAxZXUVAXPaWGazlh1GDIhArEbKIMAWOHYDD6s4LGYkMxA0UJchFRERjIC9BtLBvjoW&#10;2Q8ob5XUX8BQD4hyK2O94Cd3vvpYEH/Be/1lPj+GR8dGEcgQCUwRGSkAB+QAEgETIisigGeIWAPw&#10;hoAKhi4mWRZSTXylkAzAwJgZchkOBApE5EaHzTSDISgaqBomFRFLKlfPb65vbkRsWC3feuudt99+&#10;a7k6RcQGbn23ItAYtg4UYASCkg/qBs+kMs+z87SGRuf9892pwLvuNWtHZomZCdnMQgiAKiKGJJI+&#10;/vSL7ZRCN7z33nue53x6urq82nicWGUtZKD3b5aGhDJSmMRux2mcZoznzLNXFzPRNM0zcQgB2auR&#10;Z4tsZspNKfn9QwfcWDBfvMnbRqUeDHyTjHfvQUBFMq/t68DjZCpZ9rYaM02eEIKISEBkBKYGaETE&#10;bIRwdjJwNk+mPnZ91wVmtQQABmJeHrsINJUbvLjtzmO9ck8mcH4cKoCZ+sE5+ja33WzlhxtoRuAU&#10;M/TYdZcqAHKEwx3qU2EoqrrZTje362mWYdElce3XuDg/jOwF6u+dJAsbq8SOzQJA3U7FplxvYAfD&#10;2/FkANjNe0vWfCsW23nZ0uixcHEYhmmS6/WNGHTL5YOTs26xRMTt7Q0jUcCAxOwqFoKky6ePVbUP&#10;QS2N42YeJ0NlCjFGdz/1y8VisfBqKMUwnYXrPANIABD6DjhompfL5Yc/fP/P/vSP3z6BZ2uIPRBk&#10;BZgICEBUJCVPOYNqZSjNj3CLovxiZfBAfPJthGAGJr56d2k63GjeAmC7DZLlxVpvtD76zk7ccbF0&#10;Rvd3HQI4GUY08OCf8q1lDd+oloXaxUUfKmLYTI4bnjHLtfSyJYnu6bg7PxaLldflcmZBRO4U+uf2&#10;HTckA0gAm1G++PzR5dV11y0EeUoJ1FRT5bhmCIpiyACYgcOdDTl9JrOEQA0idGszhbIT9zxhd5Bv&#10;wp2zb6dZ+DPNIEclmpnm9FfHg96pkOpmxx3FBUQ0ZEQG5Bh7mdIkCVSZuWPSeRQRCr5tCQyNGJAN&#10;GYnZgsegIiI4AEqOkgMUdkxHHwWZgCIRMaCDxxIAqomKJq/wlAfoTRDMR2esaKgAbD40s1w91j9n&#10;/zsSAiJHRkI08tQjZeg6BJvnEVw8BqOicBa1EwBAGrNsdgLftR26rhMRAEyqCKCqXmw1hJCrnOYe&#10;CphlfU0VEQw9swl3ydv7Qq/zCMvK7KFQ7XXsoGT/ls8ChAbmFQE4y4EIACJQbbheP8ljoXfMLG/v&#10;/Z2kBdTLM5vd1Lper1V1tVqtVitErAWdnMm14JBmpuI2hl29OkfJaCJ3ioTnseoGOVN0H4tMSwC9&#10;FhQZMxM0EwMA5rhYZFxsA9iOMxEhUE3TVVVRRbGU0nq9Xq9vtaBeeVssBgD1sDFV8ZhbQBU/hJjP&#10;PiEoEpgNy5NpmqYp5ZWTNJC8cbq42QzX6yml2UAUTE0RmUJI06FPxlViy+jT6O7OJGKmknQ9bZEs&#10;dsyMxNyFQEQMZqYUWMaEaMMwLBYLkXm9Xvd9j10X+54A5km208wkXdeZYdcNFnvVZCKb7QgABLhc&#10;Lil2XezAi92Bgy+zJQmBebUUkTnZ8uycma+32//2m4+ePH06J+uGBcclcgdxCMMwghEDd11A7Aqw&#10;togsuNc0pZTGeTZQIC+6ZQGBQNHIs8OSTJpEdEaPNsnRceomfyOIIWbrkXgiJBkQYthMSYmMOx6W&#10;i/Pz5dkD4rgWjUzOsxEdaZYB0VARSF2uKEe5yEFN4emGaYvK4eXdQd3zV++IstMRJ7zlUQcKQHvQ&#10;ji82Aueh0/jgev220gxDcCBmF0OJgQDEQFOuPE7E3A0AMAGPU5ptRtVA6NBJAErF7w6AYmhmBGSm&#10;YqimhuRVqQIiIDNHZGKKwGQGqppEVOFkcbKdJxlFUE3RBG5uNzc3V59++tvYh4uLhw8ePnjj4s3V&#10;yckwLJlZIUMZW4nRqDTHGrMflVLAIuKoORxD6Ifx9vb57fr57VpVKYbQVBTIwvdeXfE7FuLgA92T&#10;MyalmgvRXmVPAkqa99OURl8aNuwWJ7DdXN9svvzy67Ozi9PT03ffeWc7zUbXn3z+1TilxWIpIptx&#10;SwR9dC6S909bvDVguLq8Or94OM8zIfFw8pvPvvzj6+3Dh9aHqPMMkPrewX7YDB3nED1bW9Qs23Tz&#10;js3D3GHpe1xLK1j41irGQQaoe9IAlBHBs7nQcB/j0Z/jpNwK1ETZ1UqU60j7y6VAcSCIGRCoI0OP&#10;IghGpgymHpxgBMpdXI46Jk1iSQPEJZ4tT87Ozh6cn47j+IV88fTpU0ZbLQaTFJkQFNTUlHJaOLrv&#10;ROd05+rvDlTzlWI1Jlutt5fN9i4cNFY82J1TT4rP/zkdibEXmS2JqTGYpzYD8cYLkisYiJoalMg9&#10;BQFDNWByyywWwxARdYvhZpyfPL/azEpdN0sSwWpGQQB3sQhkwAU4ojKp2kEAACAASURBVCctb91r&#10;AKnUqfbcGRGZ5nkzjcvlcrlcDsNARGmeRcRUlQ3JOaWIqZgBUTf0oIZeHFIVPRVTVROIASGpwnY7&#10;BYau6/phCH0/SqKu60I3zcmUESJYEEnDyWmSadyOIvOi62MXtuvNk8fP07SxLN8mldlAELgGZndd&#10;z8zr2+2U5th3xBwYkwgicwhJZBYlDBT45Pzhbz//9I03Hvxv//u/+z/+3f/6zoMoAGdL6ABCUdvc&#10;+xGIY8cZK7XZ9PlsZOSE+vdOrrK734GU65VimjWC4DZwLwNKjWbs+IOlGpORudEjiEEB5Sl244Yv&#10;VAUiK6lZHi8boLnN8u7Ctj7COE2IuOijn6NKmtq/5RUGALHY/ncpfaUriFmBR1fds5V7p9Ti3v/a&#10;Xu+1OjoFePb86smz5+dvPDx/cDbNwgXupL72G+zQdz38nn+88M7Xuulln/AND3vFd+2wu1sNB/e+&#10;zV8JIAKuJ4gdPH5y9ZuPPlsMJxj6zZhsnhCI0SCTMyQIRtZ12WcmSVDNQJwec05TUtWkIiLqhsp5&#10;HhEUgQu2SWblxASAqtQG0xJzUiBCQ4JSclZkdhCmaZ4JkYiSc2imaZ6ICnsyzxZ1HUsRUWYQSyEE&#10;Ch1yoNhzHKakQAxevzOleTNJ2qxWy/XtdUACgGQWuIuLFQ8nCVgxozoBQCBAZiGYpgkRpmmaxhFU&#10;qQTU9CEQkM4CFDkEp6jYZCM76xImVAIjFAo4qAcQV3Zgc0fD7fWVz4CroIgUY+DY3262Z2dnq9VC&#10;0rS+nud5ljSaTjZvPaM8lw4xy3ATZAICJVwcPD3TYBgG9fgUF24ZiAjNUK3j4KsByATIGB6cXWw2&#10;t6oKJiCa0iRp1jSBimgCAMLAgd1hCcwGQLFTF+9SQq+lxIGZN5s1YMb3Vct8kBC7vviBOQKAl4Ne&#10;rfqUkvPsWdLotW9CiDF2oc/1iifZrkfPjxiG7l4PcOtBrVJpK6q2EvwdfPTbB7eYHYbEtFdqT+pn&#10;gMY+cMTgq2+9cnoBtSxAl4LURaJlZncVNmYnhIo7mn0CmgGHmxdVMd07Y2wdE5JpkpRmgFLpVpVC&#10;AIBATbCEqxuNJV5VrQgNxLsbdyHZHmyKyDEMgReLRWCUNG1NYowppfV6O8/z+vpms9n4Mn3/g/fd&#10;GorYm7gFYxbVaZryoxmbJU4IlJJOkkSkH5arxWpWu729vb65TUmI49Avu8WSmTFE4+DRsTtkZwIO&#10;gKQnsffwVJ4mR6JWs8kkEIAZGpqRATMSUmILHjnjE45GSrazsWdywmQAQIoMiAmYQgz9wMOCut44&#10;KLHdZ3S3Rvt97Xaggt53w2u24+Pw4psBQPc0e4BijK8ykAKZVwenQF46FqQa3oqALwKObo6GlBTU&#10;Ud8AAImYEBgIidkQBQzVDwuGEMzw9vaWKfZ9n0xvb28vn109fvz46ub67MF5v1icn58/ePBgebKK&#10;saT23TNGu6v5mBANmQBRVSdJU5pFxOgVc+Hw5dyedy66FfCMg+sCIAmSIM52fbN+dnlFRMvl8r33&#10;3ntyvfG83MzFIR/8F7y3VjXw2PLtmL569PgPPvwACEMw06TJhBQiqGog3kktDcHcH8jLDvn4th2W&#10;1Uu5ig/VraPvFQ0MlLyOFgCBSoHydqpHwIxhliRiakAhDLE/CeHk7PT09JQANze36/V6u95M02Qi&#10;Gdx958p69cPomOr1Kd804p1ZAaBEtQBAScx2p8fuWzPVlA3koPubPMMnKELjUTEonlhkEoNpmscp&#10;zYDhcJj3bqfabD8KvV5sU5z8g3PMOzn7wYK6y9dde0i74Iv2tpSUmGMMbonvui4OQ4hxEt1sJ1GI&#10;/XJYLoxwmiYFi6jI1C860MjosFozaDJJwzAgwPX1OI5jTXcSETegqmqS3HmirI6JiExbg0BMHCLF&#10;8Nsvvjh/8MYvf/lnf/In/+KtN88iQAJAScwBd9rmN7ccurD7exQTfX+rcgblrQKK7ivKIP8tmXQB&#10;XkwpW4/yBJuROVqn96e8/c4DgMVC2z7WKpZEKcVkuyfdfY4O+U1zq7Y68O4LrRqvj5q/bSmfpnsA&#10;cHt7++zZsxDCwwcX2+0WQU9OTvr+n32/32FTK2BsBjAbGMLVBv7L3//DV48fbzajgczJC/4KghmW&#10;2FxFADT0IGEgYjBBCIQGQJImp4GuitaXlRgN9RIVjj77YlnrgDTloCdNWSrHXUhwhpBABUNxo1Fm&#10;FRQso8yo70lEQzaEUsoot/qZDJQ0J0cSAQUgNqA2G77S2DI2RGBFyWksYKDm04pqVEylLvcr5GjQ&#10;7CBF9JhqKKnKmXpnvSxFZkEAIyUCCgZgyIYUQ1CzaTumaTtutjrPJgqSHEOA3Ld3LBg3KctFDW7p&#10;Cpij/ZvNcwrMaphMERwQiiu/8LxjdDu754f7z31QQFqmq0YyV6UMAJJpDH1rYj+QlNqN4V/VhBdm&#10;DsPg/Gu73ToyiBVvrv9knuVeBbhGCLeM0CPIscl1rppkq1K2bPI+SasVieoWr2aP4z1XNfCDBx7o&#10;vfVDlRqrmuqdL9m/e3FZXIoG7zF4oyaSuZEajbIfEHYPyd0mWK1WmzltCGZzg0jO02OO7RuJiMAQ&#10;UVLK+UKqkBMnxExj7BCRCJk9pwA8kz3kJ8TVcjhbLTOs2TihYowROc7zvLm5dVggIjp9ft31/Wo5&#10;9H1PsQcKyOyqKcDMpTuYEckRgJJImlXVfD89efb8888/v7m5MbO+XyyXy8WwQESKoaaV75DFAQKR&#10;mXkxxtj33Vy0bhETQUumYoqmyRCIQ7BAoNO4ATUCNkAEI0MyAgMVcHshFLu7AYipgsXYDctFWCxD&#10;17s9geg7xv59mXYsR9brr/C0egQOrrz4ftuXkl94fw7TABtsnkxnkGSW1PewB2Wqy7JgqEnVkAAK&#10;YgERcwTCvlskU5Hs+PWmaMAERMn05ubm8ePHXz95fHNzM0t6//33F6vV+fn58mTlwWkCpma8L1LX&#10;dhD8vIuIBgBCBvZawdvtdhzHlBLFXSjmN1oooKE8B1e+8SfNTLoP0D2rCKUwOBkAqIAZYVJ5fn31&#10;1dePONLFxcUHF2/86jefOrXZZZEg6v3oxFUBFhH/4TiOn376afrzP6VhwUxpklkSClGI7eZxXUpV&#10;m6N5x1i+ccMcT9R31Q6ejIi5ilUzCsRM+nKJRcDQxW4YFovF8mS1XC5vrm7X6/Xz589vb9fjOB7g&#10;Et/X88pi8OXMH9+qmUkuxp0v5FzZGtkEWfKTgzj/Qx14fzWhKKjEkYi0VOV9tSHcN/zahxrV5X07&#10;SFW4+yzk3h+aXVry2Pd9cJt8gWb04g1jEjUcFquzs7PYD9spqUrsQ0rzELs+dqqapnHcbrfbbUoT&#10;Mw99X3n6MAwukIgIF014nud5HhERgACZmUUszTMG4gKQtr65+eUvfv5v/uf/6ed/8icrAvCo+4N8&#10;pW87ua/aMrgU5s+HCmSJIkZAQlIA/8sGecP5Sb/Hptjm/zhc2rENa4/vABjshLoXdLtV9Q8UZYN7&#10;evNdNC/Q2vf9YrFYrfrVqh+3E7+w0Pc/t2/f6q4hA5AEIcLH//jJ//Of/uPTJ89EcZZRmwyRAwqm&#10;mivQ2lGskOX42BLvCQC+A49YVX3mwVZ0QxsVvJvqjmJm2UU27dEiAjC1A2xAM49IwNbnQkRGWMGs&#10;M0wWqKpCo4ZVkf5OqWNHGOvoDOptWh5WWYCb6o51HJ8WZp4diDo/0ir7YI6GgEAKRrr71WLRI9E0&#10;TePmdk6j6FwUbaB6VndBG3udBNrNRulSQ+eLHx4RCQk9z7lx13mfD0mHNW9p/moJ98u6kS+TWgjx&#10;joLIjQu2Pt/nAQscI5Vg5PqVs8vWVCpyvwJc+5GLMgN4MWgXRBxdGdqN1ejuLyO+H2+UO4msFSNK&#10;Kx+0ksGBm7B+8NitVm7w2HQXl52j1w5XBbh9gpmHIGlNjyySwY7Bty9lZiN7cH62ndP6ZgMAQMEd&#10;v5DT9NuSiZaR2SwbmuvZ9iX0OPXavaozB2IiCgCLxWK1WsUYyVTMvBJM6MDMQgiLxQIAgOnx48dd&#10;329Xi+VymYtCxb7vYWb2OUmaUMwLJBNlLKK+7ymwqj5+/PjTz7949OhR7Pqu6xaLxTAMGXKNmSig&#10;SsY1L/PgG8BhtzzIwfMERMRE52kDoppEFUGSRyAjGNIMiGBAKliySH1fG5EZARMCiKkYJAMFohD6&#10;YRn6HjLPI/7u1N9vVIeg3SdHm+dlfv6CZnf5Z+67874PdzY1A2TuOgAHBVTTpEiexSpeiN6TGsHU&#10;yCOfCUOGiAuRmQ1ZEQAIKaOz5IwRw75bbLfbZ8+ePXr89eXlpZienJ0Oy+XDt95aLpcnZ6eepiVS&#10;OF85TYf9PNJ+y8HPh8IAxjSv12vf+Rj4JWegbXWSv/EnL6BOBx/Aw/qMmAOqbjbj10+e9n1/cnJ2&#10;9mDpiB1QDJaIpTbE/Z5w13ZUNYQQOMxmXz76+ur69nw1xH6wNEszh9hUhW71kFYufEn6fDAz+KoJ&#10;1e1OxsZUuv9kg+I1Q8TWvOimtL4nZlaDrusWq2XnCo/atNk+e/bs2bNn47ib0ju7UbnGfR++k3bw&#10;KBetoCJPNvzISWK7t4/NuwePsow0npe77/vT09PbJJN8s8v3xV09WO5mM+/2TyvnQTPPOyHPe2gK&#10;+wasnQQNwBw4hC5GJDKzSVISTaYh9idn5+cXD7t+ebsdbzdr5hg6ZuZAyMygMm3H2+vnm82tzOlk&#10;tVJVR7+rveIY5nEOgavJuxWVmFlALYGaqWiaxoHwp3/wB3/+Z3/683/xxw+XudBWRMiW4FeY0++i&#10;1VUpwev7ld6zKouIZIAMYAgMKLarWf06u3m3rDmBayeWvAzUs+yyfCtE1u+quUTadd1qtUoJQoBh&#10;6H53r/v/c1MABRPz4pLw6edf/OY3H6eU+sWJbEcwUNuz3/n/zczlQL/g29g3ldU7yk/a1pKjlhbB&#10;Ebl2BsG1oE6D6ldbpWnHpN6K4q25xKbXG9ipP2X8O/rs3d69nrB9O+wTzzpSKypS/R1k83ROMhIR&#10;URekq0F8T6pEov+XvTf9kSTJ7sR+75m5e0RedTW7p7nkcIbkkHMsyeHwErlaiqQWxK6wECRhBeiL&#10;/lsKEARIEHbJ5Zw9V89Mn3VlZhzuZu/pwzMzN3ePyMqsqq7pgfjQHRXp4W6Xm737GInFVACOMSZZ&#10;L4sMklM3G7vVa4gxkmiKdhOhVPes4hYSzZ3LNUAZatLhosL2HraqE7JLpWbvUhgu1J8mEuxEbC5T&#10;puQJdYxGc/bzLSuzWq0MLZh0Y+Kucy5Z4LLQXmZxVAA2gmc7uLChANbrteWBRGWPLttuufmOwWxb&#10;l+/Mo8vB7Nf6qIx4GeMi4hD3o1n6HYZhv9/bQiBL+JyKUTnLapsdoetOR0doFVKdpAWfsXGO+cQ1&#10;Z+vV5mSV2AXnxVwuaMxkCoDY9FzknEuVwZkAp5oMWbVCoVareHYEcczr1cq06RSDc47Ze+9d0wBg&#10;9i5GVlGmq6tkGLne7Nq2tdyYbefPTk5FpLFywUEVMQrsBBJR23rn3JMnz97/xQdPnzzzrlmvT03V&#10;WmK8acwfmzwF8vtnAoWhL+NmB8caOWoTwRRj0CFQICWnMYjVgnMNwyEIMUFjKnsExCisCKwsqkBQ&#10;itCg4LZzbUtNS75RtmG8IePvsX2+3ITHzu0NoFOZqkaprwMIYDhvSFc0SIxKXgCFU4pKCJZliKxk&#10;G3lyYHKuSXoi1zCzgjabjVp5bXYggljWZ3n27Mnl5eXjx4+fX12C6cHFg7feeuv83r22bZuutWw0&#10;Qubjx865fj+gUhuPbPTUAjw/+8wq0vf99fX1brfTKdxmuWgq/yzR0cFHSsv1gAGAnFrmJqIIgISM&#10;zDPvh/j46VPvuenaXtRCSOoWKOssD0IQKSZiZvaeuWk3m83PPvjg4b3Ts9NT13Yy9MR+wiYvoF69&#10;l1gilJ15x/1cE7n6c9YLVbwLq0aS5KqfUbRq6LrG+bbrutXJ2ntv5a+ePn36+PHjzaavpznron5T&#10;NJ3Onc5XsXGNVzQzDvPuKNMO1bHOZbJ4lO2dkmdK+o+zbbheHAdKVRkz31Vss+fn57/2a9Fvtp88&#10;efq6cN9IoYxNyetTmLyDOE0XIHmGqsl/l8Y8ZKMvXNrVxA8fPjy/d9813dX19dPLqyjSddT3u4cP&#10;7jVMGmXY95vNZrvdSojeudVq9fTp06tnz1mxWq1sVMzMjfe+cY5jjAR1TN6xYwpx8K4DEzmO0P1u&#10;165W91erv/93//1f/Mm3fv3tewQMEQ3DT4yghjETk0w3n7EXwfLZ5bE360xWVimSLjJXrs+fZgfO&#10;iakT66pqCbYP9zXrlEYDT7p/wm6ZACziKmJXblerKTjVEZjmT2HFMih3kiobZ0m4dn9+Vej7frfb&#10;qdIwDP/0T//06NGjd7/wtve/LMXFrzaUd38IFaYIYduKVxv98U/ef/L0qWu89555iCGlYjI8ZiY7&#10;06FTcoUxxJ7aLzdDkzc+EYnGG7atzqWy5ErjMoGgKmATFUqfcQ72N4NkSsFVFUysHLL9kDN/q6qa&#10;c01JMdqWpWH23rN3SiSLtdNqTJSrM6qmaqBmhwOgGk2yICIjAUyEnLu5qBMwPaTI0k1ik+psNmX6&#10;UaLFWEsw0mOuMR4o/q2zBmctlHUjQzvVOqvqEEKMUcGDRCZPjolcjLEcw5FbNtrBhijmKYHZjdma&#10;EpVhZqIQ42xUN7NqxVmp1CMoMnCpSK+VGHxUAC7dmPRoV7z35mtE2cRXrMRFQput5s28RU1Nl6+2&#10;vjhjC8ZlnW738qUWzkutlGFIubDLohgUW/ny+B+cQnXGJuyCI27IdU17us4eWUpRERXMrFRPigCQ&#10;auMmG6VeeVoAQ1vvIOi8W6/Xq66zENymaUTGZbGKTiYAn50nS+9ut9tut9fX12YH7i8G77ltV03T&#10;uq4RCSKiIRY11eXl5c8//ODjjz9WwcXFxenZmSUsKWyQLTItmE7bYfVtZcWikms6co7ZkWPhoIEp&#10;Bmh0TQuJTKoxkDI0Zl8RqLIKRUDAkTQqC+Pk5MStVuQbBamQzuuovSoca262D3Vhql1+uSvoVAbG&#10;jefo2J3HEASYSL0CCEHAAhJiOCfEYkm0iJUBMDE7IvaNmv+CM50Ni0KIXNspAaJR0Pf7Xb8f9v0Q&#10;wwc//3CIQVUfPHhwfn5+fu/e2dlZ07WaysdrCCFqCsag7GBZsFLNQNf0bDZlW/Pdbne93QzDgFzh&#10;5uisjyxd2bqzPXxsnWdw9E0phyjMIEUUCSF88vhpVHr89Or6+noYhnJ8VJVvTINaNliJHG6aJu7D&#10;93/ww3d/7dGvPXrL+bS2zGycR70D66OKMbTntlJfvZfo1VJqF+RWMNtsgrSQzCn7v9i2aZqm7VZd&#10;17W+UUIcwna7ubx6dnl5afYfo0pmKl9Sorw3JsopOiTOvTocZFMKK5NYqhg1Clfy82y3j2g/67nL&#10;r0bI27a9uLgY2D2/3uy24a6DnJDRFykpjlmAZRFFPM6uYjUKwW0sWxvlmCZnoTTcrU92fb95fvns&#10;8oqcv3/v4cnZKSlOV12/N9J1OexH6TfGaPJw13Vm5bAhNU3rvDcGiHKsFhGFIZDzClLLJQU8ePDg&#10;G9/4+t/+d//2i7/xzpkHAHZoAAf0IbSep76Yxk5YgM5dV/rOELMMHKGWHlOnrEmWgS0fTUq8CAVP&#10;w99nIAAf8nw+CPaCShHU29hyJwcMMNXHgdIL1SxeBawi+oMHj9599911263X69m+FRX3kqkh/v8F&#10;x3aEqiIVPrSQJdr1+N57P/z+D364D4GaVR8GBUIIyQgxIeIAxLkRY7BCETUSg2LGe0SEkSgw4mhe&#10;mrEEWMg/mv1mC40LIYiE8c5D/AMO4WeF1iZf8i7neU6ZVWoZmExSNf0OeXbOuYbNOK4066WMvqZ6&#10;NrYYo3NNGYwhWO8dEWlMUYjWZcqsMJMDZ0maiKnSM5oNux92IiJDH0OQYZC4j/0+hsE3h7kOqaOx&#10;Rg58koypvj91B+ZcpMVmkfB/5dNU2LZCYoRQIuBoIQnaZ6moN6NTaXtNUzwS0W63K/VobT+YJNx1&#10;HWcP+eJpxemdHQLj0kTEkvoaISnuuFJ5VC8XpZ7GMTZrxn3e0MJyxVFZzHXq9la+SFbklDAhs/0m&#10;ud978+Jm5qbxTdPkpTRHykrBU5dKprRqqmopWjBVWhCzI5y0rZyd7YYhCoYoQ4yWRVqmkcwGvmly&#10;8qc5R1JfKVNzzhHTatWdnKza1qtqDMF7X5grs7kyMyuUyZJRs/c0DHEIquj7IYS43e6axq9WJkev&#10;GgvobZyqsnPb7fajTx8//vQJlLp1R46Nz7AV45zmTkNUx3WiXSnb3Vtytnz+ic3oZ2vK7B034oYY&#10;vIaoMSh6cNQYQVBxkGjWDoYIWKFRVBgKVudAtDo/b7o1MQvUchHw7VL7vCIsWUN9rdKvgd5C9F12&#10;dAOeShcJSkykUKfsAjjCCSkTR5BylLyG5Dw7p+S48VYgWlL+BZjA6pwXlRCGXT/sdrvr7db8K3zT&#10;dqen6/X6/Pz87OzMPPmjCjNH1ZQwWclqXmmV0b1G5bWTRT3T+opptXa7XQiBHWsK0YGUaKJbrDMt&#10;ZOBbLnU1PLZkFZotXSAGJIqwFexiJvB+CJ8+efr0+eXVZm9GYKoMvze84lRoCjCsO4gQs2v8937w&#10;/d//nS//zpe+3DaO1cElRSS8y8wEWSp1azslNUyb5MXH5OCCEB3kq1+mqaM3KxgkCgZFRCJlhnPU&#10;NG61aruuZSaVECTud5vt9cbUmszwHiJi/vB1BZS6a7V0xAs1Fo6cFyCZ/OqyjKMKoRpzuaIpC4wx&#10;jWR/EiCSSm4AUI0iAaIxRs8THyJM6eYM/5edAKCU223btuu6uwrAs2bLn5mCjJkR0zpMpd8lzE5x&#10;3YsllDby0bXdILEPcQhBVZmbxvumazebzX4Y+hCbpjm7uHfv3nm3Wlm61N315tnTp7vtdd/3BHGu&#10;7Xzz/PlTGXqkzJHkuDFFiWs8eSfQqAJYdUOoRu+95Wd2zvnGr06ar33tq//Dv//7r/z2b5x2OUNy&#10;tqbS3ND7qhbLg7LozffEXJ0BC4G2tgMXi6ojK4ykGRGNZ3Uul2YZWPKUUe06eyqlMRIh57ON7sC8&#10;JrGDCahcdzngUTCx/9q//Mqr2ve9qp6cnHiHt99+WM8xdfMv0u9Lg04shAooKAIhyg/e+9FPf/6z&#10;pm0j8a7vnWuEgMTEFjoM8xu2bZPOk0YV0SiCXPIgsU/KDHMKEVPk5LZmosESV9e4K8eVBACNH/G8&#10;qiaeg0imeF519GcmE/UpG6zHvibMCU0dWKgKopQ837r9MgfKqszSnSZFoQANM3tC16VSXtvry9p1&#10;KMYIqakQjJrPFiQNJqNxxw4xRRjHGGLoJSazpREm1KUuTaTMOnRmtnOrPHKVnHzcxjU0icDSWTF5&#10;03Iy8263FxGjUimNourIoHKRaAhWnyUoEcHEOsNOeb6a9dQ6VVjX26P4yZrgXbSfnP3GS/JmuxJC&#10;UCsciyNQBOASMWtkDNmmWuoe0dSFrx6ldXmsizsxRuWR+tOO0MFfi6yLrBmy19B4Z6+tiPT2pe/7&#10;alRjj/X4a56AiGebj1O1Cte1rZ6ctCH0Me774GOISjFG8+oLIgwEDRShEM+lMAFQnWeuCu2U0+hI&#10;HYGZurZZt13jfJQhhCEEd3Jy6lxDzmpBsYioiIj2fU8uKeC1HU1t+/1+t9vvdvvLS2eu0ev1uml8&#10;v9+fnJxcX18/e/Ysxnj//v1uvRqGoVgAnHPMyccgxuj8aOktL30pupStMgwDw4HBjRfbjhw1uiCS&#10;wn7Jsp9yJIGwd2TMYwrFZqfs4LlZnzjfgjlKehcGN3iTvkYoU/6cAN3Fj1dBSmJ+lxEEkLBTC/0l&#10;Qdbjgc1Q75UYah5xCBI1atS43e9ijMMQ98NgjhVgbtv2/tvvWKy4qdwEGmNEBJipUrxpLvi+ZJqX&#10;+2cxfqhqhAaJIYQIbZjj1IxcDs5dMcwN/dZ/jpS1yL3VT6kiPIz7Nywchj5sZL/bDzksakK3Xtgv&#10;M4cQYhxa75jc46ebJ5eXuxCbtrUUlFEBCTpVx2QcmRHyXVQz9eq9lpWs8fOxXpbCgs0hZx/wMcYQ&#10;Yt/vht1+v9tAbEclXadpOZdzPLipXuP2SA3q1Lw2lb0rbqy+UlDXAX+Emr0rUBDpbrcLgYjoJUqe&#10;HnsXUuns6+8HPbyICDqfWvmTiEqKmkJwt9ttCGEfYlRx3rd+fXJysj47f/z4aVA5PT29eHC/W61F&#10;ZOj7rvH73e766vnl86dDvzOWxYGI6PLyUlW99xEaQlitVs45UfJVVFhZvajiuw7Evajzvm1XJ+dn&#10;v/97v/tv/9s/ub8CBDFYrRMIlKEte6guVGiCQ7V5Xy+UuFkd5VsFKB7qW4vErll6z0ab10IFOYd1&#10;pN2SNdo3PFKv2cE8Xq8Ruq4LITx58qRt26efPn777bdP1v+S//k1wSj9phTQYqVxGv7k0yeXV9fd&#10;yWkfobvg120zDMOQsjqXBmyfGDa2yypBRCQOqpY9OYnBJdUzpWzDEwkCGaUcxOo1hpRc5AVADmm8&#10;icimxrP+enJk2JwKCUknCxGlqmRglbQrpblNj92OvJLZVSEiQSQJSuzYWHEAu81VmpeyhV5CqOSv&#10;qrF3TdoSxgUSqnSOGQwKpKwIUViFHTfs43BYYVqTp7qLWh4p4EAhBBOAo4oAHBxzMF5FRCjG0cWv&#10;ZP1MHTByxDUseaFzFhZHmjJPiQhVNtp6pkuvKBNPTk5OhiGxWCndEaCqz58/NzJUzLfWvvfe15us&#10;yHgWN2zTa9vWSOwwDEUNbFbmkojS0kzXCmOtrBzlhZX5F7dqTFUjJprPeOIl96lZEG0WIR+zk1MH&#10;CrZta0mknHOE4jaJEGLWBVinYxxyPf58wNl4yjJTKvryEBTikNpMdQAAIABJREFUCeu2YWbKpp4g&#10;kZIjtJ139uTJs6UzcTpZn7y844u3i7ZEw77v1t3FxcXJ6Uo0OKBZr+0lGgIqTTnvhbBeV+tjpdLA&#10;AHzTaQ6gH4Lsnl0+efpcES/Ozq+uN8MwNG13cmZGPzo/v7dar6lyxjP2ommaKIRsUaLkg5GKr87O&#10;kn1x3NhpVqjjhpnhImkTmgYSNcY49MMwxNDHGAHxjXdESPm61Dm/Oj1rT06d75RcVJg5WlWjxBlX&#10;V3+Z7aXlPQd30W2g4AgsMPJLcNi3vF+rF33whnIAdaqQUlWNIsS+bdZ81jRN3/cx9BIiIM6nWN+U&#10;dJedEhQMMRUwKDJZ+ExU13jf0ql5BLhkIGqaZsIHW83k7JNDOaFdnf6nzKhERaqOsbJcVRpzzpHz&#10;CgzD8Pjx4w8++GC32xmm4pwqucSoi0gMofFHdXwGL9wJx5bXvkhCCrVdUVWV2ClEAFUhUUAtT5hh&#10;VJtpOU03dF08qoJEInXeqwqYmpb++Tvf/fKXvvTn3/pm2F3v95uTVYds6TXHHCFQjt40vbJpyC3T&#10;Aefc7wcXoX41qLY3Z26GpjqX5YOTbZAbLxrZIlzJFMziXV56GaEpMR2ISEhEQj/0OxnCZrM5PT3d&#10;Db3kDJDZQ+ewJDlLAFqvfL0VqykQkgXDkDyEJs5+5RFKxCMSESuLqbNVY5qp7QVDuIPECBLfcByC&#10;Vj5BZVRF6Wy2hZiLYNdDbds2MvVDsBti9my3vZnp+EQkKPMt7c+4qJIgo5zH8jrsfpmWQnS+GYah&#10;7/u+70PFAFjLnl3btuuuM/XEbrezRBhN07SOfdMy++12v9n3Dx++tQsDs2dm7zhCN9eb62f7zbPL&#10;2O/jEDTE1Wp1erpWkadPPjX16z7EpmlWq5VrvKg2TXPv/v0+htDvvfdxkCiDwBO5y6vr+w8enTbt&#10;02fPTk5O/uN/+Pf/8//0P16sQArPMEsh5Q+FmutsYdbyP3pXgW4piNZXlri+9jTWlFOKjAUPgKOJ&#10;GOyyUM6EAFURR5AkdWou2Tmjv5R9qpMl2KY0BoxlnNM6D1fWZhx5EjYq5FCLSuZwonn8Wv2EtIDF&#10;sv1K5tn3f/b+t7/7/Xfeeefhw4chhNPT01dp7aXhIA78FYLjlSNN8+EiEFR3ITaNDxFR8Y/f/vY+&#10;xM53IfSubZ48ebJer0n8MAxD7FUV7IlgiMI7ZkUkUU114xPFkSiiMQTRkGODVexXOkA7CotbFtl7&#10;33ZrzVY6Q0fe+xBEVTebjUikKCKBiWKUoR9iHCih4pG+2CaVEDlRbviuXa1WINpsNk3TCOIoq6sY&#10;EffEMUZibsy2BERLW4woMZFgi4I0w+F2cy0SKAgzm4AHFedc27REBKYQexUXY7y+vgYw9L1IkBAK&#10;F2TqdrLsSznHREl93/e9X3XImaWLsDfs+xD72A8E8Q1r4BgGjYNGGRMecVJvoZxTa8W8Zdkzs4pV&#10;rEhiOzQlNErLQuxAVv9ytVo75/b7LTNL0BDC0PeqoXO+adr9fiCyZXMpzxSRqvq2KRQnv3oAzFkn&#10;W4uWyK7arkrtGasSRU3TDMNgtWBNp3B+fm4OgyKyWq0uLi7sBl82mWaw5kyCRw7gsbHm2R4QMG57&#10;3m7M9lwPowym5rRuD6nUyqgQStVfrPCPkWcrxVvPqMBB0aVm8mZX8p+IMUCJSRsmcdSKA8DCGoVI&#10;RUp5Wyt4xgoFgWH+waQE+3TEgpTXMd0KIlK/ak+6bt02jfPOOc6sWPFnmMHSAp8Kt1TBeMY1mmdr&#10;3weiUb41nYpF11Tb/eURvUvScmY21Jl/lW+daEQUddz4hkLLIpDQ73pWEnAkhiN1Lbgh55Rc8az5&#10;/JCdmfSLuxyNW7Z/rM3ljp0dHPvunDPLiDrnmqZt2zYECcNmsyFWKLOVGPKOiYk9eydgyhEwTdbn&#10;mWotndnplpiNpGzKGVWbHfPbzMiMI6oaVEZ1L883ZC3w3GZVXwVyF3VH5TurCiknT9g0F67P6V1H&#10;aFF8UG661ePn1+/9+Ce/++UvP7p/EoZd3/d1XXc1Ka0qBVdGVkl3LwMHd9rLtYNDR+bozWTshUgM&#10;EowpkSVtMnidht0pHFu3WswwA8EN5rIXvoI0iwpMQbAfepBTsAX1DIFiTgF9kGYt+60XWRfeZcXT&#10;Z+nVVRPoosDa7q6RTQSNc7AadZnmenaU04UkGT4oAPKN5Wp2zpH3yrTZbHzbrlYrB9pdb/b7/W63&#10;G/Y7hobYS+idc23riWgIYb/f1zMtyTWEsA9DkBiHRPdhlRe8O20utv3AUd5+++0//INv/OE3fv/X&#10;Hpy2gNOUxz4djeqzAj5IW98YKKVirAtf4nFkrFAiUXVMkq7PT0F6gwsx/oZNcychVTBvuhBoKcbq&#10;uzR4AwzD0HWdZZrY7/eC0YjyJmXRgx1JqmfzKwz1GgooZb0Fvv3dH338+Mlmu49w+yGZHExNNuLe&#10;ird0oFmWwIT6TC1IkgNNLT/wUfx1jE+Y4aWZsFSj2XTncQypqlZJmyidIHBlOahqneQBg4gsuI+I&#10;oQxHYKqdJm5a3sqSlITrat0yMBEh91Ws0fPFPJT7Ot2ASCJQgShJVBXSOMs3VrLHHxvqDRMp1Lam&#10;U6gUqc45cU5yJV1mhnnKenPlSY7chd5Rxa8i2xelikyuKWPKImkrxczM2+3WBGAi6nKdvMvLS4vF&#10;sytFh+vNbFuvY/lSQnyLLoErM864CfKXm2n5zQtaqC+qdaz5iRfupyUUjzgLEiuk3XFimPL+mhlh&#10;bHFzhRJVotFCUoZEU1e9/KyokkoEMRGcpw6NOUUMIjGQKJTYYeYnR8g2ZSZSy1IEOIapwtLGZ2IC&#10;ETvnLBx3NB9BdFpcy75YxjZ3ABGnnH4VX4VsgjADEYPI+ZZYnHPdatV2XW2xr/TFOZt1mUn1pUyy&#10;/kJQpHLpKWpeoQB7760wJksbY3Ri33UrzxgEaCMdE/mu7dYnbbOG1Wu0zpWM08Evj0+hqXagxssv&#10;0c4Lfx1vW/RyrIVyxEzrllEORAQSwS6JV1agy3FSyvhWiUjhCVqZqsrsypWCkqy7MiTbf0PGM0uo&#10;rx8c8wy9aM7Ml5R0lPRYMFZ4XBh6g1xIHQ0nwBgVrDqmPqp9Sm+/MWbJZwXMJG23fvL08X/99nd/&#10;97e//Ojhv16vT/vNZdl71niuYpLswMwsMRJR7Xj+Kkt0M9q/GWo7bQGbXkoNqiAIQZQEJJ6IFRJi&#10;CEMcBgkDJFIOZjFN8EE33dcFZX+mYh4AMGY0nUxNc8Yk4zM0W+NUc5l31ZwxNUXX6dReBphfDWmu&#10;wJEqbscQQqtqJDyEECOrpkAse904IgDUZ7ZGTfUZLPtkNuXJ7JgL6QFwcnJSnNwkCf9ERMZwmB1V&#10;c8EnACBhZsqFnU0bDcci0nXdumt3u93l5WXf9yKiMUIp9oOIdF3TNo2K7Hbb/X6HxF1lXzgCwTnn&#10;QghBoph8DnXE5Fpif3px7+NPHq98+3tf+crf/c1ff+uP/uBhBwZcTkiaaZYav15P+1Ck68vAzbZf&#10;TIYxfibRkcY/aTqkJBiTWjyYQmYJq/I5ZUBKIwD4jmWKjmVwHlGuznbxOClKxmqqL74KeO8fPXr0&#10;zjvvOKbLy/50tfZ+9Hr9jJDADTBj3H8VIU8AKHZ+EWUWARwUuHy++3/+839+/OyqD1H7EEJwvlHC&#10;MAytZ2I1rD6a/Q2TUGEXoxZPGRGNYqnvOYt4N6zcjOsYuYtKHsncrIik2rH2SZnKzPR6h8ExmIyR&#10;qLurWRSyhM9EQpUC17GVTzrWxVIOqtokIiqGBMpBfcwsuY/SyMFVqm+wWEzrAtFiIYNoKIujURgE&#10;ElJn2kMCKc1jjKlKEJAmjpGZOThHzbpRyREoJgCrBhWNUdh8DNkVOkJEpThwTko1et3KxAO3ikbO&#10;4b7FFFzsmnbduALKDgJ935vcZN/NZcA5N/F/nkw1j740VG/BMqYXIpr6huWqHbwy22rLdmZPHLwq&#10;IlYnY7vd9n1feLU6m2V9cmqiXm6mSiexnMihISWOMxXoc/ARkdQBnW9iNshYQTQLKLdo+jKY+ku9&#10;huWUkQiTkqWFGgYmC9AM1HRkieaZUKWDOjTIsX1N8e4l9Ms3TRJULGq69jc4OF8Ad4mMEpuDrVPa&#10;clAFLFcQsbIquyxlIXmMCFSiCrHzbbvqXNPFGClH0n8WxQaP7bdjJ79+ffUbvCslvpl8HtiK+bpO&#10;BcUb+q3vISZm0kjd+sT0PokdJCUiJSfJ+IZCRWpcgeqwHBz57OZytGd+sMdmuriaiJwp9mKMQcVN&#10;A2+s/aW7yi8F0uymOG025RsGeYw/FbB3HuQ+/PiT73zv+1/57d/6V28/bEgk9JXHYlEwA9mFjNLC&#10;jq7mLzevGYZ8uRbKl/rUHBUMiFQlROn7PvR96AeNwireJQclnSpl6PXpPuoJzjbz/J5c6xITiwTV&#10;SqLR2/nG9S9nrejOjato2Hnvh2kGNVN4M815r/o14UYZuPRY4hRQHV7jBMprKu6IItJ2J+ZaNgxD&#10;NP24M21mOoMxxpiDsph5vV6LMToOEUomdbNr1quTkxMi2m+32+trBjXew+l+s7WiGiZRb7fb3W4X&#10;VZgcHDfs2DlyLIBz7BpvVpsyUmUGO2Iforbt6t133/3mN7/5rT/6oy9cND5HqNJUdXvklbxRg95s&#10;GLK46EaRMg0uV5MhgUaAFOZZJijndGy7ijS+SQa2Rm4PeiTns+bB35ARev7IURYrwfPnz9m3jglA&#10;13Vta/4HSdF0h0G/VtCXstZ8HiErlJPGTniI+MWHH3z3+z/Y9T37Vs2UAQDow+C5Cn1CxnJJpT7X&#10;X5NEiSIid60rsGRvCjOvU6BDj9zwXuzgWAXgEhiSXH9FU/7PKkyYiCBj6hkiIjLv0lnyraMyDupf&#10;MyeMjLTZMcBCxjA7Mn8OhYXY1Nghzbemp8gzlSAxxDhIHBCDSoQEjUFVi07dzL8zUlTzmTqmPZqk&#10;K66/1CMv5XaJaCYtjzvBcVazsgopaZG0a2YA2ZK85J3MO7V0xBmsQIBJuSX4q+u66+vr4pdBufgI&#10;AK/TV1V6KgFIRQQ69jpvDwc4hgy108Lsp9mKLFs9eLWsgpHeei7IS5ZmJARKsTVLxo4o/5YSwk8g&#10;b5FI2VjrnCEOkqiqMTlOaGwbL0n6za/N3oSqFkEuT3OGMgprAkAk2FzyT+pyTublwADUh9ZUtabp&#10;sezWmu4cNUaWvZlEiRyzebY4VbJiLSYXlTeV2y1d0PRLuaGaC6tqii4wXSCleoQcoTBhNscQs+Lk&#10;otVsplYwsyfnnPNiReQoFYgYT+xnTPyO7cP63b0KCbzNgzV6kqkgWnAWTUXi8meJ7gOgktzRBeoa&#10;bw+ONe6ILAAj1t5Qqka07FhlhGHIIe8IZRWxT8vfoJrTN2jmg6K56M1Z7TLBWSQnFXqcsutnXWbG&#10;/qayTaPJluA3wIjwNOuRTR/GWY6vaUKbsSDkdCsxMmNIYlIMUU/PL8J+8/33fvTee+/9q3feOr93&#10;8eTjj4h82X5aCcDWftaXj9b4u87X0IUeEaXu2pRW/GJqB2oxY7MqhZYTMg4h9LvQDyEElYAcmFoz&#10;QLYxDnm+vBRIMllAE7+3pJgJ2dXUDVHTQ1qE31EMRlTElBTk+OIgN1tri0wfvRuiuT+YK01yWq5Q&#10;/ex1LN9XvUlKj/U+nPEWVjyvsA6aZfLnl5+YLwYAcq5tW3sj19fXJdpNLCFKFbJlNglSZgsV9m3b&#10;thDph6Hf7VnFe+9UhiEM+55Ju67zzu33u83mug+Dcy4G4VxhxXgZS0XjvCeiaLsFanEcYP/xp0/f&#10;fffdb33rT//8T771W79+z5AdQT0SJZKRSrGWd11vBPvtxTtmArfxSJqkG8pQxN0yhlgqHqXY4HK/&#10;UJKESaFsWZcptVAEXdN7CxRQNg+V9GviRo7BzEOS82CAw56TB6dMN3axhBk5mP366aeffvjhh/cf&#10;vmWi9elJx+ODd+nmX+Ag0KhcY5B5hW2uh/d//sGPf/J+EGXnc0ZSsrwAOSYiqkqUaFq/sT2FSvKC&#10;Mc5YNfk/17zSDUSkEPoaj1FVAwlTVMbEmvM91JQXi/2cnk1YHo6ZKgFYYq8azXxaivrMOD1mNomu&#10;1Ayb0frMiU2mk35wAphwwUTFE5SIRhQ9WwETNOrGa/SuSF6r5tkXQrAECskHJ8nb0cEDiKjSeuXQ&#10;SExPHIkSQXne4/y2SnlaQrJVtNALImKmoUpOnLpOSTpTLQWy6NAqLwGmtMk+i5hdWpPq7TBzCME8&#10;f83wu91uzSaqJRLQYtRn61v+LCI1TTNDlj5mm/WFvOashbq7g/v+FcUJE4BN6Den8FIckioofdEh&#10;0RdI7Gz6Pt2O9eN5a6ZipzFVwgCRpmwg7LUCVgCSPPxoMs0lQ1mOmQMp4WTVrnPhosZzk1Jb5UWr&#10;TtoN61ZvpnoikoXzYiovvgq2AC/N7wJI7CRREsur6r0xCw+qSe1MICWlhlUCxEFgzrkAJT/tvPZE&#10;BOgNk32NcKyX+vXV3++6UMfar5H75MtCyj3YSHndVvErnWglGPekniSnJmam0hrNs6DTQqs3Hbna&#10;G1QdEV9t/kJOelTuSQ6Hi9aWmlQA5m2VUf50djqmU3rZzfk6YfYKaiJ9N8yZGNrpNYKKrNdrR/j4&#10;00/+yz/98+/81m98+Te+kGJVpsY9yTE5RORy4iutCgvfZvzLX48RgpeAmhDUdXFrSAqX0JvlX0Us&#10;F1sp514GY1N+jel66+HVk73pesXSqaI+ArMTcYP9bUlzLV2qZZPabDYxRlAKr2JmkklAb1mQgrFr&#10;1F37QGnFTdZ4xjC/LW9K6i5SCgoahd3uBrunbVvXNLnaUNpdyH0V2Gw2YGbfkGMmEYLjxntvjFrf&#10;9xqldZ4E+/3u+vqaHYx2xxjNmQuAc27XD606EIMpiCjBYbQeZFdMZd+Qa9g3IPd7X/39v/w3/+Zr&#10;X/tSAzAQhl3rHXOLLJslQ+uRHZjfygt2y6tD8rGnUQYuPceU+EoZFAGouGr7UBZ3Xba1Fql+Vv13&#10;3AyvMyw3DfKFcBs78JLe1UBEFxcX77zzDgH7PjaNY5r8mgdzNx/vl4OaFSyulZ91p58hVOTGnOrZ&#10;QYDr6+v33//5xx9/PEQYmgFYRJic92o1yQxU1dTmWe2C+qeEE3P0b/WISC4vdGBQFW9cznhBYlTp&#10;UtOvpOY8rFO4ITmEqiI70xYX6JF1ySUby3go8UiO4Jg88xiKhcqkV4yN9QogU43sXJl+NYxrz1Uh&#10;Dgt90GIWaWExIT0SY9/3Kr1YAaQo0Eh6mD8sVtx6kUvX1n+5ooXtTIuixQhr1+o7y9oCKGlKORdP&#10;skoBM+ykqiVVJxbs0wyQ9w9ZlRlmE/okF0ASEXNKMrG5uIyJyCTVcL3Q9ZdCgItvQD2mOwke9XDr&#10;P8tnUeeXd1DexJ2g0GkissrInLzzmcgdRFJVv8YHzIVDVYbqtCqkXR//TL3krHFmeAYgcdzxmUFy&#10;IBokumQBHsVLa7M6bJY+GkTwTbdarbquq33SkBdrNhFgGj1oZYa0UL7JLPJXhQlFRJZ4i4kr/DJf&#10;Z6pQ3PxL6UHHf1VV8jM5VY3p4AnKOhkJq8YQVewZVUrCswl+RKys2YeN+PXyJse2HB+3LNWI4+VO&#10;xy3vr4kBFqLv7EzNTnQtWEomHUQUhFWVTRy18Rc2Oj+eNrBqcSapiv6NcnGNmwr210IDNMdDpjQY&#10;k/vLFI4JwPVtNVpM+pPKOMzMOITr69V4dWBdqpQFANirkXkAGMlz/ezBA3tLUHCM6n27u95873vf&#10;/8d/fPfh+fpktSIVzmYxYNwDVsmMFjGcL70OLzHmyfin+7PeqLCMPqXmAxTQLACHGKNoUBXVSKre&#10;N4Welam9BL24eZzLiyRKhidn15OJjlTViofYiTHbCLI3XT5JFitzq96JiImHYaBh2G63+/1eFc47&#10;hqTSQKM0uxjVVAZGFTunlfRboxHjIYr6mLJqfxiGYRjKkM7PzzmXEiTnAAwxxBjbto0xRgmUrbIG&#10;2/0+WYkbb/FgGWtgt9/3u73GCIkSwn57Pey3Z/cumqYBdLfbWSkHI9ze+7ZtiT2YwF4JTdM0q27o&#10;Y1GBMXt2DTctOf/Nb37zr//t33zrW984a5LtdOWpZaByMK6htveWd/BadtXNZ2ZWgZgW9xsjavrj&#10;5P6UU+MZCZxpy6yFZaf1ZnghjNaZ28Gsu5dYN70xome3252dnb37hXcAXF1drVars3VXbik3i0gW&#10;J94EiMh+vycic+Z/Y/1+1hAF2wEffPTht7/7nSFq03QWZ8+kwxDKjqVRg1YINFc1p+c+pIaxiCih&#10;/yj6otCVGWdVm38LU2S0wDFEomQUJyUq+HjLImI5sAqPp7maSc2fYLobayHF0uqWR6TKezLrrlxM&#10;+cMUZWJpjlOZufBVXIkbNeuFLMQq0nmTFCnWSxw0BKhQthrYmtftl8/Em08Ti1YzyJ3kC5QVvpRV&#10;EjZwC590lgQrRisDnPziy1ax5L/OOeeiVH2llrlethm/URJclTxY1ntxmXbOmbHHaNZqtSqOS9YC&#10;MzdN420luKoQTZUevaaRhc+ox3RwcMegXujZp057n8kSR9ufqpFq2O/3Jda5NCsiznmikVVKzfD4&#10;YnJH5VgLAIIDSY6pSbsIC7w8/VPYVo0YTMM+CKBRiVGmQla83hLFmh88pcAbUlK25I/peDCIQK3z&#10;jfPekQNDVQTmUOIakPJyMFqpRu1dk4nAWt823lObj9I0suvdcpH1uAvfMRDw6JU9xisywWVfiJrf&#10;oBhDBKiqj0IKVVISLAiriW13HNHd4GbCNsOMeH2C1qz929DXCdKaKh3ti+VWSTs7pX+ZnG4ChexH&#10;JFPwTVNOrY72XkuSMCcbM0yN6uDbC+Ps1Ber3uuRpAezAJyOQ6aHCqRMcCnySC170Mss8R0hHZ/8&#10;WuofgBJiUKYzphe6VeNqGeSx9Ctk5t1ut+4aJf7wk8ff+eH7X//617/8xd/Q/QY5h58wUV6EkpWR&#10;M17lHKJ5l+lyPmFcjEyvKAnXoKrKWsbMWakNhcQBpkbRCBl3lCd2nhp2wsHy5LusC3yNHGg9wdt/&#10;T1ckfZKm4jFT8T5DSoQFtixGKlqhR8vsQKoBQpGGPsYYnVtx03SldvdhnCDINT8mvVX36zz1KFG2&#10;hHAugmgKiBBCNGdm7x2zKKzeZuH2ilnGooKHfS8iPlPbaIk32261WvmmUyYiFg1h2J+enPe7fYoW&#10;lhiHwSpDmvnXklmGEL13xE5E2rZtV53jRonBLKC2bbt2tds+E0EUmxKT82B2zv3VX/7FX/zpH797&#10;BgfsBzQNPLd2rEp25dpkOn85gGXLOmii0un3pdR6ezBUXHpZSr+VvzQRca5Cnl20shjsMkatMzPr&#10;If1IhLqkFV/Mi8bPg0ClmNJ46TazvBUsN621/+TJkx+896NhGL74pd9edS0zn590MaIwdPXGfm2j&#10;OQ6lO4u5A+Ccs2quvyowXeVpnQJgvw2Xm90HH376gx/+aLVacbvabrciQRUyhAgxN2kiAhylsphc&#10;auuQouQuVlUCq8aKzx9ZAhE5pq+YcD6JU3Yz7aEJCgAxKRF54t782zQmsU1ktl0rdw9WUgIbn0ko&#10;2V2LslgBWNrCIkiCHECaE+UWf4M5zyNJtlQSUpQkzJptCQ4sIj7pEsSS+ZQVq0OWrCwl2RCSMkzJ&#10;JZ2sOlEl1kiqpBEqEgeKQSSSqBmcjDaOkVHHsdWUgz1qSFCkIEZL76xFsIcQO++cOIZwjFEEUUnA&#10;xOa8k0qOONdo5Yxdvpi8WsuAhX1dr9emh02sbFbCuly+F0Dx+a1rQxaONAnAGgOY0utI5njHzmXp&#10;11zmEkcRo6YYV7MgTa24tFDJFMGpjFsWig2txHciEg1lwoaxJZt3uCpcWfhqVSWIeTubpdcK/15f&#10;PWfmrvXM7BjQ2DTNqmsIufIhYoUojRGcMe0KIDvXFTqSfprqAsx3H6oawmCbyhGnqHkVFRCiy8tY&#10;XqRAWs+F5rFCSNl8nIijmqsjCJAQ7XA36xU0IgocJGoYemmatm29b9OyiwpFWEnx5GNc6XJMtFbM&#10;qPb41qzeVy3eV3KpjiY14qIeK62Mpt5UNKycpLRM8EFL5g7UT5rsMxXwhAisjigl+gWQvXPhsu+X&#10;pn5TttWZiFj+POaVVCkjJvfroilkxdXBdqRK1G7DzC3clSO46f6l8o+RVVTTL1KuAKCM5wmWADDV&#10;34KKioqCwGTHLB+uFFBoNbogIqRKqpwXoWCfLE6ndSrZetJ1KEipmHmhohI1CkRJiTUVcVGr7gNX&#10;yY0xxpDFtvSnxL7vm3YV436z2Q1DtDLxtvJMjuEgBCFHPp1QOVzw/a7vZZyhPVyMDEeaEauImEUC&#10;VY0xFTdWShTDlLU03TxE5HL7hj2qVrlqf7Cb224dmP/ff/4+tSf/+//2n965uIe43W+2GnVtlYH3&#10;ewDKGhElSBQuPkImqNQTnFGgMqSRX1FDdAkJZDxZ9vkBcVqr/TFa/Ka/FtohIikxfwgiEaIW90sx&#10;mDZXQtb7glzT7Hb9SdcRZNjvnKOm8arCqkbr0qpW6QZvIOQV0lOkPC6Zthf/sukGcGMqq8RW7etX&#10;yaqSwn1JYwwhDEOMUaOo2YcVAYOqebLIeLxFm67rh9iHSOScb00lr0q+655eXj273jO1ShT6QQQx&#10;aNd1w2YbRZ1zTBpCcKTe+yCjStdcn+xtJkKcrb9kKYGVVDI6tTmS1Z5ShHSulZmJo8Vjq4QhGVdK&#10;tQizPGy3WyIyB2oFBOSca5nbVafgEJU4dr7jpoFK2O8+en5pg2RGtAB61xA4CrZXm2EYiN2jt95+&#10;+PD+gwePTk5O3vvxj66ur/f7gZxKVFHtMVw+ffb08eOzs4tBFL5ZnZ73YTht/de++nv/8T/83Rce&#10;rRvAAU1jujYOSlwSSlW0jqCCdADtV+R6qfGQQFiTUpnHGobUAAAgAElEQVQKEMvMyZSu6OKKeThT&#10;rNovD46sRvWTKiKBRtEvde2zMlGBkFpW26LeZIbpFGSBguyLy6qBJbiCAAv7CwAYohBxCeMrUITw&#10;clH1SJItggiurjb3718AEAEIClhd0qvtLoDeeucL9+6ds2K32T26fw5FzgANqhr07gVF4F8vtG37&#10;8OHDTz755NmzZ0UALvjtgDD/OYCRi8qgRktzLYOhl4tT/9Ez/b//yz9vA4HdsN9BIkNFxLskMfbb&#10;nbm0iAipWZTURM9kAo6KqObaz8RRUxR5hsieyDVEKhpMmtMqmimEHoDzLbvGyvo4361Ozoco5BrR&#10;MIQgQ28iMKkOw14lEMRBY7JEE5wLISiBNCFbK+ADcIiR2Tt2jlvnO+YGzE3TfPLkGctYBFgQRYKI&#10;sG+iqINv2pVv2iCqsW/cepAoSgK2ZBZq6ngiS3mtokUTICKq0XMDSgW5RQKChAgiatiJRMOHcE4R&#10;QV6MD7NqKWBBDjGL0bx8PRM5QwZBdKC48zEQpPHGC8UYEaEicC69IgI5x+DyykQVJMTOqcCWyznn&#10;iYgMa+X/VAEWVSYH9s43AA9BVIRIHcNBoVFDQBRYGk5y65aVXR+FXCL3rFAJxq2pmqE+AtkCkw9O&#10;2Qn257Nnz+wn820WEavx2646JVhGm7255RPaVbfdbk2dul6vjUI54vV65ZFJd3ENpwrwUoeWKpvA&#10;jK9aItnln8uby/VCucu5kaEvNl7KZl7JWcuo0mTXrREvUe9cDWIahxiNbysOG5MoqZqTKz3WVxws&#10;EAVihsvER0JViJQ1lwW2RFvpkxxAKU9Fom3J3VnhGL5K9GpTpGN+dCRKcxrwQqVo4VZrIfB1AR1M&#10;GU1zhtsGkv484MhaD+zACO867OX9t7nyKvd/TsAk4/Q5zfKHSruhCygX69YOyjazHmdXkgAPtXpw&#10;SYJfBEGMrWU3B82GyPFPy9AVRb1qsQe/8hK9CswQwl0Hw1PWuQYzyqmqgEBusw/v/eT9/+P//L/+&#10;9r/547POee+F06OG+oImRUBUtdeciyRlvckC2d44Lq0+72RDfhFkDy+htC0ZApjzcKTkS6yApXDL&#10;KAIKpCqMk8ZsLq82otmWvvn7kq6xAopQ+K3aMYEsUYsAAKWcqKpKgBHs1juBETWKokMI2xCu932/&#10;D32ISipEUZIfnQnJQkjFKIHbp91NxLSim4UZQHX8LY4n2O4RERGjjyUVmfEWMcamaazl4pAsIkro&#10;+7Bar09PT9u2VdV+v98NQ4zR+JIQJdc2g2u8b5v9fm8NAri8vNxsNr/4xYdEFKEhBFFqurbp2qZp&#10;nffOuQf370eB99ysT7b9frPf/e7v/vZf//Vf3T9fnbRItDAqnNXho4z+jAgfBS6RPi+SfnH8zN4G&#10;XvjsLM13qCJ+UWXG0uxKUJ1SPbYV1MSemS03y/8HpdQCpc1kDS7cKlGtGBuHbMm39QXHspwj5nQj&#10;MwQ4Wa92+6FpmouL+6tVs9nsckrNNwrmnnDwp+vr6/1+/84779ifn1vRdwLlXRCQ37vBquUeuLra&#10;PH7yrA8pg1Gq0FZlmSotjbQbAFGF7jhHryfsXe22sqml+JQtWeuEgmJUNQttQ1alomjXUzciKmYt&#10;IUsJRZDK1Dy2qWVY4lwDIuc8M+cMXhxCGAncPBMHw8LwyAklvlZIoaw0ekWZwzJBLZ00K2KKREyz&#10;jjFaNaKy+tlnsyDwEUxJp8RJL1Tl5e13+zSspJONod8P+51KgApu9Ea0BGAHfxrvyS54s8tnZxcR&#10;lnqPogjECENs2AFCyQoyeh2rawBWcFRhMUs+W0oqVEJcgZLdA9WuKOxKcWa0e9g7VZ3RPPt1tVqZ&#10;L7SZ3K0jEfGT81mtQrJ0pQxDEzZ0tgYHj3cRn8qIZzfXU62v16xY/SznZNRlIRLNrgouk5mJSlLK&#10;TJhdLvyLER8dfd9V72aGEprC0nWwloRn/HpZhGI5LH+azlUnzke1ZGvywDy434KZ62U8NpGXg7L+&#10;9eu7oZfXNYBjAmS9H27Z1+u9/64T/BWgdi+C+tyNB22a0QrTY3gDlDbrP2eQ0Fk2L5aLJemAGZYT&#10;oz9FfKnxKgv0zX29GTi4DV7jkAr+BNA0TYzxpz/96T/8wz987Uvv/uYX3rp3ehIs7KfEdoZxrbIb&#10;zijhfKZDvRMc7Hf5WicE5UU4atbYLa6Peu5qPOWijUcOXq9HkYzdCY2JqiiSPGueERirUSS5l7IT&#10;bgjBuTURxRAVRB6qGiVcXV3tdvuUApogHCx8zLlkk1PNXrE3Ql6ukaYXG2DZMwUDW0CXVpntNGeB&#10;DiFVIbYb6qCs0jKViGLv1uvT1Xq9Xq8pu0kbJc1JSoVQu9LA8nZqFAAhDv1eBqvP17TOOd90XtV7&#10;v16vQDwMQ7c6udpu2rZt2vb68vn5avWH3/jqv/vbv35w3pwYkyqqIlat4YaMOAfhzgE/d4e7nrqY&#10;GBWgCkswqHcB1Yj1ht7Jbj48qptnn56tPBVhjNlhsnp0quY8VRQoM3jy9PLjjz+OObTN+L22faOW&#10;3hDC9fX1vXv3lj+Z++F+v9/tduaT+SYH9lJQbZlDL9gCzX/2i59/+OGHqDRlBQ8URDFjg3ELIlLf&#10;MDIVReViOXcsCJEcYJsqKtj7ebnymjToIutyGt6R+QNwzolqkiNMhjSvt7J5q7ibcrHOX5v75RJI&#10;TBqLPL/s13RAWpQFttiUbF2LlbpBGZ7Gn9MiqKqGMIqIlEOi0ggVPLpumWdTlT3xBR6Ik0UwHA7H&#10;3rVMnOK3iYjUMYkEjXVGBiZmZZYqRM5Ig3POvJQ5OTqNmVwOpuqkXNJZM0ea5LLKF2X2iOWkMAG4&#10;lDNQ1TExMpCNkRmAEsN26JUsoH6wXvHlbaj20FLOeeELqGEkrswikoOFgpHk4pdFc5hwkAfnYtuy&#10;fnS5slSJiOU1l+nUg5wd9bL5qPYfOqCtH3u3WXR+ks76lut2J1i2+Vn0cgwObo+DX254/NXvL6/1&#10;No3c0NqvKJQtKlplbJ4KwDh0HpdQ7sQhSlAfq3rRjB23w1fHHmsuBSyVf5SqLpNn5Pf4ehfm5eEg&#10;MnxpMPOvMYtt16nqbnv9ySeffPTRR2/dO71/dkpEKqNrcb3OmjSJht/euPXkFrDcOWXjLZexnl25&#10;8lmP59j15X4uO392dtI9EJCoKimocllwzgGp3jU5NNwgxmEYNpvNMEQA7CjRGyVHMCE0z1/AzhKx&#10;HpvR7HQsl7RonE3F7JyLMVr5Ts21uGOMhIayisrAJj4MQ8Hk5nvWdZ1r/Pn5uahuNpv9fm9hFD6X&#10;qeAMUWDa+hCC9SuqoqmSsBUE3u1617YWIdywY+Z9P1xdXbm2iwIWbDabrvV/8Adf/6s//7Nfv2g8&#10;svlXY+NSpGEc80hN7KVYOF/IG8gmbKO7UUW4BGPLWS1C+YDPSPHcdqB4d3R47P5jq2HvXLMXHgBm&#10;5yiZgm+DawynnZwciKGNoldXV/v9/mS9bhqHVAH4TQuZwzA8fvw4hPDo0aPZT+a4QUS2S9/wwF4e&#10;ij4iaVIkCcYEAH3Ae++99+mnn7ZtN1ZhqJI81YiuwAuJnWpVYa66WArIjak1KkNajBE0IihUqBVJ&#10;HwqRlMUVR5jJgyAicFxMjgwSicVh2chmGUwtRORmWc2VRFNflrSfzKs4jcCcfRSwOn/K5IqDqcsy&#10;C/O8ovsS2AzCeUJWfb1pGmI1xEyZdyI92pTemrHXygJcv9nr6+tm1blV45xj51VVUr0JpxqlejVV&#10;j2WaJRZyTHpqO0uzZFceL6RzJojV8sJyK05YxGxQSWsrylY6rwwut6VEqZZUvm4a7kP5uGcLlK+X&#10;wd18DI61MLunXoIZD9S2rQnAAEIIlvvKcm2XqOh6jWoBuDS+JP/2LwDnRgkYlQm6FnQx2UkHlGFa&#10;WYBRvUujXQdnnV5STi5Qaow1TTMmyv4sXJTvKEC+dPszqI9i/WW26V9arL3lqG7z5U4tvJAMfA6h&#10;PmJ6BGZ3zvDU7J768+BZkxxeOR4oSmpUrbhtESHiiHSlbtPOSbEDEyW98ZtasznMMNty4q8IkhNx&#10;F0Vp13Wr1er6+tqkC9UUHs1TJqAMSaYn7pYY+w3AbHfV148g6vR9yo58huOpP+fXjYNUQFN6wnJC&#10;lmcpN6KkSIFPFV2PMYrCOdd0nQCbzebJk6fX19cCKLEnjgpVIXJM7JzL5fBGChc121IWMHvRZd2W&#10;C25Se5JupwKwiLSNQ+WgodmKYgJwUUMbV+ec2+12fVZSGzlDjDIMhZ5aO0Pf90MMIZydriUKJEgI&#10;kgolsALOkQnVvmmYOcbY9/1m36OPq5PTq81m129//6tf+fu/+9s/+9Yf2LooAIkN4JiMTS3v61cX&#10;oqqjFMm4lNKnco3JwLeIgaoePwZ1luxlj8lFFiAFjybqF4Gx15WpbTZUEem67uHDh289emSGgzcv&#10;/QJg5uvr677vlwLwer1+8OBB3/efT8XiERhl3YO//eznH//4xz/ebDYnF82S9BdetL44w5BLsKO3&#10;ZBJU1XJx0iGtXPaIhHMOjgVKRKXuBFdIbDaqupfD0xSJWdNnvIdjJyEwjXGghghRiRJJuQwHpAAs&#10;W8aUVVdTyzdIswyIRlUVURF+6W3T933TNOw9yKyA22G/G/Y71hJUNFeNjashORLzKLlI/IZiToJX&#10;q5Vrk00uvQVmZm+8h1YWWmT0bpkhmqZh9iJiCgurWhTFHIgiZcuwLd1MiiYiIx9UKWqNVDGn6NbZ&#10;S9/v9wDMr8SIBYOSh8bIBuXWZ5PPbRlhPrxAM/5jJrrMyGp5pL6SjtPC4lp3UT9rNxT5VkT6vi/m&#10;XysUVGoFlcHkB+cnYXk28kTmdTVmb6K0vJxvfRpvJwBXSW4qn/iiFqLsAp0RxWhbWL6Rl4MZT4lD&#10;++HY/TXcgGtubmf2ZTmem4f0uu6v3+DNLdw8i18VoErNhOkWPfa9XJlFYhx89ccwwKg0Wugjy7m2&#10;oIYYU3IcUytGFeQcLfWQlna2XwocXIfXOKps1014D4Bz7uzsDMB2u33+/HnTNKsmZwJbWHqPiYm/&#10;9HWbbb/Z94K/7X/7e6kHfI2nb8nJzfb/7Ho95gIz8/UNGyM1C8QYFcwNd91Kqbl6fvXhhx9/8Mkn&#10;5Jh969sOJDAFPzFYfMNumhviNi+yxleFUM6Irw3JnK4twGt25EfvDCtHTATA3Mxq+htjRI8h7hUw&#10;fY2xI6a27k5OLImuUXARATlm7Pd7o27OOWOxrC/fNIAwUtUTMxczcwQruT7suq77xte++pd/8adv&#10;rd1uCJ5JVFqSxnmq4vkO8pt1XbPkIUqJffysj8fLbV2TBIpQWiPVMUvC3YOTFVViS0wmfyNJHbHN&#10;iAZrxH5Dj4qDB8RgGIbnl5dN05jce2vB+jWDqRqfPXv25MmTi4uLOhjY8mB9+OGHn376add1Jycn&#10;M8bv888YlLBd+4zAez/+8c9/8QtV7fueFmma08taYDzjTl8425qPRSUYa1be1Vw0JWOS8741Ntjw&#10;fxp5JTikFmqUq6pHjm/Kdm5deAdJpKVEhbAiTMlQ3SOQUtvY1MuMgOShIRIIoBQyPRlDEfAgDMky&#10;pHH7C2yTCwSA6rDpnFYnppWPVqnOWCZn+b+mh2rG7NUrdgM/r4cWsOs6uBwTSvDer7qubf3V0yc6&#10;FUxERDWqYx4lGgdAomqOCc2PjFGfLudjrjxKmIhKlGsRE+opLr8YdahTMgOkqp44hy2plkUlopmO&#10;T1VzspPDYskSZxVqWg9lNsr61/TuaYRla+V7TbCLgajvewsZatvWXFCKXnk22ttJRIn/Lo+UHo8N&#10;7AZY9mgHGKwjOdb6V3sq2X6dI+e4pPHEFHHcZgC3hPps119eYxd36v02P921qZfu+pbw+SdyN8MS&#10;fRy7Z0r15sdzhl5xaK/mqLMRV8QssJXTHSQGiSbxEhOgUSdSrtLknNr9Tiyv3C8NZpjh9Z4gIwyF&#10;LTB60HVd13X7/f7Zs2cnJyfdxTkyBitcmuqYRmw2sNu89zcMS9SNssE4pflaUorPaCQHl2V23Wo4&#10;lRNhMuPsnHDiGKGKYPvfuCwZNfDe+xAjiAV8dbV5/+e/+OkvfnZ5dX3x4H7nHTPYeSgUEglw7Avh&#10;VCiTiIKgN+Q9qsbMubxCXleu/ZuYRkcDE4DrdupghPKg7cbi0lyouYgQaZM9s0BcNqeGIMNgFDzH&#10;gykzx34wusjMnh2AYEJ4VnUZb7QbhhDE+ZZdG4B2dfKvv/57f/c3f/Obv/6QgIbJM1jhU8ULUZAq&#10;MTOO+we+IOrus4Fje/fggRSAmcSSnFeZn5H9vSkbdaiSh+eGoFuPLeHq6oGlHVgBTYFjjqFqSYAt&#10;1OuGczn96eBJu97tP/roo81m07atCMhhu9menq4BlOokbwzefffdZ8+e/fCHP/ziF79oeWjv379v&#10;m9x733Xd5eWlOUHUNYE/v4zBOC5BkoEZ4AhcbobvfPe7H336yXq9DgtDV4EJxkuykqpqrZWbgVYR&#10;GiPzABQ0aE9adc9BBu+94SLnHJkXpBA7lpxnKzH8cpMAvNQL2iCccxSC2cyCJBkpDsdKSICIwAxN&#10;SbBHd22NZBo01Sz9ioi46RavhpGOo0JFiAQiDMAx9C7ox0Qe732IQkQOpMSuaVgAyWZY01emdSYc&#10;0wccAdW5vwwRDcPgqPHJj3tMTqRTJSnMxq7atqvCENZUoxj8OBdSshtsp01c3HPXhT8sV9xUO1Nj&#10;Ee+9xQAjW7PtHU0cSA4Kh6/IDNUrUk9bF8qGPGE+eMBmrRWyGodecoHjIRcPrNMPlB5Lm0RkOobb&#10;TM286U1jgXLGFkZ5HJKED3Jv0/kcrVXKKbX11IWspLTJWrfPQjo9KAO/ri6O0YBbtv/SYu0tob7/&#10;rpLwwfs/P7LEnWAkG8dnPN5TAU0VVXjRm63l5BmOMyjqLVUtSX6tXxOVLcimFoCLSQrAm+WLjkJB&#10;eq+xTRFxjkyaUFWBGO8VY9xsNsaWIQvAvvETJuNItMznarseHIxhcSLSRXL4z070vdP18utBWD6o&#10;agyUFAFDlFarToYQwbt++PTJ059/8OHjJ08FqbR86xv2jqOCLFyJmMiRGufKCr2dBRiZLBYZuIis&#10;ZYcYoe373gTg2eMpeRVQiFSJVlDVUoKh0GuLKAohbDabfR+IaL1em+u+ndkkD2f+qWu8NViCii0V&#10;qm9agJVAcIPIdrcTgetW3La7fn//4uKP//iP/+RPvrUGtkM4b3xrVSphyVM1RgG7GVfKuRCcWeHr&#10;AGr97G2/LweUnBczX6vZfjeVO0hfMoPXbdOI55s1jQpURqZq8pTVLL65NdUDx0oVfT88efLkgw8+&#10;+M0vfomIrOhRKTX0hqVfAKenp977n/3sZ2dnZ23bdl1XI5/1en3//v2maX6lIoFl9sXigB8/ffaj&#10;9392eX11/vDt/RDDEY71AKJ7Ef9wqJG6rt4BICKQg6twVCW2JLpQjeeFFmAL2VUCOwfHhgFVo4oS&#10;ZBgGDytPFyGRITOVKxGBKRU11IqGFqoKUVUSJdbxaORRsMJxctEy1oezhmE+yJvXbcw/r6KqIaHf&#10;tDhVg6qKl8ocpItMRgYi0jC3besaPwTp+3633QLSuUm5HCSRWE3vqUlwFVVlYu+9ebFl5J8ZvBhN&#10;Nq49jKrbxoo/SffKlJJQLAbftK2ZSAuZSwJwocomUWNqCleKINR65JJfCiVOFSCig/nu6ndZS9c6&#10;jYnFVPSfjQGVMbkmzPZn0zRD1hyLiCGdrutqF2LzUC9dq6Y6ZaUvAIfGb/dTDaiO+nKLlM/ZsGf3&#10;lPmiquoEFJWPaYAYSOZfiTKE2HVdu25NvE+vX43V6Jk5Gb3Z2Z4oEns8okWan7GFqWommSwPTPn1&#10;cAdHYHYq6pN5UPA+FhQxa2fZ4AzuKrse7PcGxHHwLS83yQvhJR6pHyw7cxmjbrfNQmeXm7agGMM4&#10;fRg0y1HHHqnHYIE0dlv9SG04qtGCVPUnx9zEVjVOtQ/DEIO5RNpm8M7HMOx2u91uZ+2IatM0Fvrr&#10;KOXDM3Z51XZ0RI1613U+vs1uko4417YtqyGS6jxRZXPDYs+Mfy5QqKUA6ft+tVpJ6He7XXN6EkIg&#10;6KNHj05OTlqKrXfPnz8/XXWnp6e7/b7rOsPbCYWapKGTec1guX/SxGUcZ372BWqOGdqkKrlFjWGK&#10;/DNa9nKq4RwOVK1hftg557KgVW9+rQm2+UfZxltgfkx12zqW+CnBS/ZGpPBTQApTU1UrbV2fi3Hn&#10;i0CjSIgxhtCrKqtARbROdtVIIvjR+DMCwLzrY7c+3ezjT37y029/93ufPnnKvj09XUOZFY2j9ckp&#10;Od70w/PLzfVmu2rWq7bx3u/6vfS2tRwRxSHM6JdBOlCUUjcbBSlEsKbsNk2L0YJKKfRdNgDnQH0L&#10;faQq69VqtSIiy0xp97vGGwry3t+7OHPORYFlzdXsOanVttntdt45o3rpBiJbtxAjM6/X67jdxqjM&#10;3jVtuz59dnX9p3/+Z//pf/1f3rrfbiLOG0/jKTXrOzmX85rYri6SG6UStoOoZrlXAE80ysaHQKvP&#10;yeY/dipubOcu9yfumXL5ZutxWHDNpGBKDtJSd1TRca3aRLIba0QSZbmStws3j6lJmfIsVNXc39mB&#10;HfvlUhwi7PZ+2y7X0MqNNl1z//79hw8f/td//s5XvvIVAEPQ/4+9N32W5bjuxH7nZFZ1971vxfpI&#10;AAQJEZDARSKtgTSWZMfYEfquf1d2jD/Y4fHIGs2EJ6gZSiJIgiT29S33dndV5jn+cDKzspbud+99&#10;C0AIJx4afaursnI9+7I/P7tx49qFpulxQNHp2J/f//7379y58/Of/3y9Xt+8edM8TkMIt27deuWV&#10;V55arx4ZGJnzrBQpQN78//1f/vmXv/7V6fUbaoEGkjwuAXAu+h1jdGMqYB68ACx/e43nVVUkqjkF&#10;JBwyChZldSKAFnEzAnDcqIAcr1ZNs14758DkyO37PuacSeb9i9DHGJP4XZm+mAmEEHszhBJQCLES&#10;Sn7ghBgd7/dd0zTSbYfOw9yPVRQhBNdu2vXKe0/kQCRMoqkKLyXSICahkOPzs/uAUJ0+UJVIo/QD&#10;XWZVRJFA5Pb7npktTjUFCksw92DvXMxyTQghhrBp29VqFSTG3U41JuZfBUHCviNIqU9WaGIaJpJD&#10;jGJgSypa7IhIoSEEC1cpygUkgVaIG6MgUYXYn56eeueItDs/C6HrbVmRrJKOnIis1uvValUolETd&#10;7XaJJcAgtdlWSbUeRQA0TWPVH/f7fWFTC90PIQhGcmXNOO12OwBt2w6/KgCMkmBNHluEmppOOJjF&#10;+yecwZH2j7938TabmhIiCKAkvqrLFF0KqoHooUGVbtTDz1eu8tLSQv3GeqQTJmbSsTLDFye349le&#10;eE4PC3tPAi67D59OH74ecGQbH7q5iCsXbKG++bGA5rw7drpNClLViFQrPYXkVbxt3U/NxuEv3XBT&#10;5vPxNltwRdFFOoZzbrPZoN8aDjRerVYsfulwfFPpuIzQIRjwbfblmeoIHjccmcBHnFvz5oVqqoIE&#10;EWIoCeju/bPPPr///ocf3b3/YN9j0ziQa5zz3jfON47I+VUjbeN9H5TApAyhsdGFDkCqbISUG7Om&#10;mxMMIBjYHRmHHiArqspWzMFd3LZtXRm43GB70hgaO9r7LpTUssg2Cmuc1Qp4DlMdYSlyEFScb4n9&#10;+X6/3XUR6rzz3p9vH7zyykt/+Iev37pxowHEgQEPY/SSPVOW6J2hCouyQ+J3h2FGwH8ZHtGXgtpa&#10;q7OivleAWsq91FPFLscAg0pY8nHzr2k/5vn8Aey7/te//vUHH3zw5g9+tFqtADz9RFMT9sy68b3v&#10;fa/4JpRSNE+zV48V6tB4E4zx0Sefbfe9QKXvd7uda1qdAcZ8Pi7GPRZ+tZ5VPuyXW7kZsxJUKDo9&#10;QuLn/LDq1AVaVVPtHMdOS86gsnspqpLGFKiqCU1rzlWEos2nhdDodH8Mlm+SFGqSPyk7IKqKsIJE&#10;mckOrPVQVZMDl1p4sCgBjj18CH15BREpEUBwvD7ZGKYNIXFN0vUSe0dESTk2NmVZ32ZmMKrsXpSV&#10;g2WNSjvDelUeQ1YvQGJUjaHrUtoIEcsKn+au8s6zV0h231MtJvphR5nrcl1dj5mbphnIU+U7nQ0E&#10;lxDDfOEcqoumsxk0gjn61yZ9wUX5yF4vgmi9yylbPsseqp64aNfTkoiYabt4T5WSSPP7L3ImMRxm&#10;6+F0vJOBlO1yNU6Icr2yandWEwunAuRtNwoAHvd50SX7Cv1ZPBV4iuVSLtXtizO+h2/48gXvJwGL&#10;0sUF75+Tt8WbJ5TvOByaVT2QLCqqBIklJtAIFY+7R9mWCE6ZMJQgUD7a+acPl5qoC4L5mpJqETPM&#10;2fTk5GT/oDMiAaDve2YOIZAfzT89xV1+ZPhHrtSIaCK8AUOZR2amMcF+Ep1fvDgfkaoySPKnVr1i&#10;herUVqZJyUo08HFsHm9EdO/evffee//DDz/cbYP3br3erNdr733jXetd451vPDnuO92F0Is6mAed&#10;ErGJwVR1rJ6c4fwSrHhGKa1XH/xkb6+u1bH3VJl/kcmTNWUWYOQyrcYJ2UZNIUvEmjVc3X7fdZ1v&#10;VqVjNK5InJzTVGNWSdtMnZ6eNk3TdV0XA7uGXaNEEuUnP/2Tt/7N/3DzGgho8jznwdMRIbZaA5CC&#10;eFQ6NwJTJverAZOgXC4WWlq4wcBM2cfl+bnzs2UcnET8Yk5Bp09QkX6Pn88oooBjQtU3e4WIvPLK&#10;K6+//rqCmenB2c45d3qyOtreY4bMr6f0+6YzOj09RRUo9zT786RBgN+8/+kvfvXOg/0e3ARLxO6k&#10;duyqKW3BDPXnQ+HhNysDSYlSM+EicpEg1lGvlvZfwjmc8svChLoSuqwjxzeQWoiyQTHeCgCydLzK&#10;aoJcQqHIufHFireb96uyxFKuiS2BMZInRyRV5nbtg7gAACAASURBVEbVCgmlai+OG6IYQk+F508Y&#10;0tX+wLlYBjnnHEP2PZAL/1KlN7fB5Rkw+RzZQ1Arx1eFlj1fTyBlpU9xFotihfGgGjUXeGceEozr&#10;kghGGb1j2AajIrL13ihUqXaNRsk34RLrR+MddYQxKGRvuiHsynx/1TS1zBQO7+C5IFquT6Tf/OXg&#10;np6QcM2eDLWD+KToEY4OfhEmx3jydPmpbr9wABc880fGhTzzk4uUPNf9fLYLsyIiPOMFl4Z/bEIW&#10;p+upccuXWrX5zUeY4IMCmI5u+HpIvzVcihrhqPS7iI/m77osTA6OZoVOqQVacIUQKKXFSgpFApXq&#10;56ojvJnQwldjPatVeDwdMgHYWUGICgk0TdNn76C+73e73bppRMRV3DvNNLtPGhY30uSn+RcDqsJ9&#10;iwislQUYj+/Yzrf3nOgsHqhDf15keklNH+FIRbLMJRHn57u7d+92XViv29XJ6cnp9c268Uyt843z&#10;rfNtu2qhItjHeO98z0RM6ojMtXf0ihk1MW9nq59knF8x1RYmI3FUmvOUWjjcmMSUAWYKlTJW2LPl&#10;CNsNMcbd7pyI2Dd1uUsahwLVM1+jdM3Sr7Jzvj05vU7ebx+cO98ysaj2Ue7cefHP3/o3P3zzu00W&#10;WQUgFT/bIUVOnAArYi59MkkZFS8gxT1N4CXhtsBjwzVXBQYxyBV74lFQTTzhZKEI2O27n//85x9/&#10;/PHJycmP//gn+/3+7hdfnJ6enn7rhSfW92Uo/paTXtaJoH/vwBSJApns7Xv393/3D//5l7/+TYgC&#10;kRjIQgsXeYPU1Oyni+9AVbV6PItARCYAa9IycLSMVgfuX+weJToyZaGF4InYOzjDSMmkmcpZq0JU&#10;EVHFPxfL50CTcj9HpErNxTg4kEDMH5iJmViS9hMqQsxWsZfglbmexvIKhQqBdJwM2LFjV3iAlC1F&#10;BMk84AR9ubm2A5dZKmjcvtQCsLmx65CUG+YxtDBMorL2sKzXWQgnIs0GVAKbG3PWtzIzC9QE+Arn&#10;5xUHzNvZlKqcMyxa/JdOwlNLf5DY+mECF/eDAqU4PFAJvVkKt4WePFVHB9XcwGEB4+GcwYjILbZS&#10;3TltpNoopUuDxqJ66jjMJ4iWakIgH/IpVb4qH5kPpAWtpSZhtt9KZUVEzH5iAabMHRbFT302LvDe&#10;4a96dPVhvtqgrgDzlx5/++S2R+nq4qufjmDwROGhosWhR2omuPxZP7v459VmbH6OzOUyZjAS5PLO&#10;r9Wch0YqWf+q+iUVyhiDVvC4mNKEnSpHLADb7VZEVqsVRYuc0b7vN21b82dGq3CEMDxWOLJP6i8V&#10;Fh3dU8g/qpNOlNGm/TJuZ4KfH0s/5xse48Oy+GfC0qKTXIdUfXEWVpm0EaQiUETV87Pt+f0HXde1&#10;zvt23Z6cmE21Ydc4bjx7prX38L4LWPvdlvYOMCNwKo7JDkBOf2Hgyjdj5ZlccaE3U611rOiUze0Z&#10;lQCMMZ402xdVKny7c7vdAqiPquZElczcEIEG7w9mFgkARGd8FYiIhKAAEQNK5JSTq1evKoS2WXd9&#10;3Idus6J/++d/+qc/+cHtBgHgKN4xQaAR1Mw2xMEU2cMyJV2LJco5nND2S4XSK6k+Rz/NRMqat5uH&#10;ij3UMozDAu0Em9B4tx+5vw8xxmibfALs3eb0ZP9e99FvPv7Lv/wLuXbin7rAqZVGxjb5nDP8ugBD&#10;WQi//s07//VnP/v03j3frM73HYlbrdfn52djcnZFKKgeMxqUikhryUZX/VQyGCXt57FM7apakwbK&#10;i0iabKdFeLCulBx+JsxJiKQjrVzpwyD1kiNi6Eh1QJSyIZOoMmelzqiRofipmnhNaaQaRZiIDE9a&#10;mTcz30YRybXiTZYlItNgJsd7JhHpOo0xxtAjRlah6j02A6XmEywDgqqMzXjDMA2xHxWA03DYdHGp&#10;6oHRBVXJlZmTJJXq1Wderp7bZEZOr56yneV15YqZl6lKPqWqKuqcIwz836G9UcCXTtj9k2eWfAyG&#10;rpcHHyowTFiEeuQT5ibKQ2J364kQkdh1Ju5SVfRIq1wFs54c6+G4S1zGO8d0NXuE2SG5KChTqts8&#10;smIBoPGJKlwL1aHXWZVV+BWtJHY6mO3tGNYuioP6JGBpBp4ETF56wfvrmw89eGiB8ipf3WXgqwmT&#10;/YkLb9GafTeUsNgsxhjqoXBoVmmpY6pam3/LRYmRydUxIfZTrfCqybOIYFa38OnAHMXn4/l42tdK&#10;d6sWMiTh3r179+/ff+7mqfadiHg/5ODtYqcVD4cxhnmisLhP6m02vz6BWoYrf5oArJlHqRfdHG6v&#10;3NUj/Xnon5pLX9SdOXJGUiqyjMZVJEaJKve/+Pz8/IGEaJ6WJCohAtQ2zaptvfeO2RGzY0cKUQY5&#10;q0QBUkrpUIXgRxLwIACr1exF0qnbiUuBwdVMTkl2Zp7K9pZK029/WqkJS2o1H2/TNIUHkpwPpniy&#10;KVhnCTKHuTKu1zlmL0pBte9jFDhyvXS+aV9++eX/9X/+n773ygtmcmyYnGkZeJ4mWHlJlCuM6uI5&#10;/X3XiT7p/lv7AjjATXiY4w8qLA68LH0UNV/o997/4Gx7vl6vf/KTnwD49LO7165de+b2jSc0hItA&#10;kYHxe277BWB+AlmIHMmTH33y6e/efT+KcOP7s50jduPCNlSbiMbiEyqO9iHvX+Cfa//c4TZiRpWp&#10;HuwBxANlzCZkF1kCRKUCBoYKwGAq6TMtkZWImABMlv6KCKZ/O0A6J1SOKgdpynSKmVWIhshVSBRH&#10;sOzXRKykLKqsYuwNMTOXps3BuIAjgrk6N77rOksXOrIIwt471s9OZnVsAS7G2OJwagJwCnQnaJWK&#10;uUglzAwoJyEZqhRCINKsSY31nUVME4kAVBBjzPnSk9axdK94JxmRsjVq27YoXkeysflOVzlHa1Fo&#10;tmAA4GtGRKGKlF4mNTrDmVy9ssDyC5b3x7Ady1suLmLV91hTZvSoabB9nxNRzctzqHsYKZ6THkJk&#10;xMvWQxg1OyCFhw5iBA6UC3PaHFKxBisGJbWDcyBPiW+Y9LzmtB5RXp08/qVIg5fdCRd56tD+rN0t&#10;Lvjq3yOoycBFbh5hA/uTFn491OBF3nJB6Lqu7/s+hqgpQUKMUQTe+brOClU+z5OBzK/X8DQXuu7M&#10;4xWAmSmEAMdN03T7cO/evQ8//PDOs2+oStd1VpzDSMXkcSLCrIzQk4CL75NDe5VmLtCoYoAxk36P&#10;LHqGSYAhisq4+h5VB3Rq9FoXrBbFflBkRetA+YyKKBpAAihBCJbrMutuVIy9UlVJEbMSRUMIBKya&#10;hlOCU3FE6/V6vV6frNYr3zCzImrk2Ifd/rzkqqjHmWwHM1exQQCmkpRk6opczyENutQRm6vZfmtW&#10;iOqc5koqValqu9K2q6LGRYyQFDyZssfn6K9yv1BFUq2IEjf2/yjSS9rbMcqLz9956623/vhHP9jk&#10;xFcrMgNuYPKoPIJN52yqhzpEotQKSozymFsYnv8qAVfdnsMha23i7S42nocOXEubozfTw7ihIco4&#10;hNj3vXPOClUpkLMIg5nfeeedL7744ubNm9/61rd+99v3mPn173//KcvAk5PFVc75ryt8+umn9+7d&#10;E9EYISJNw2dnZ2VdqJJ+a8RTiPIhCeIQqMkfdCjVOpe3ZQGYlYCDlXpzm2MohG9EbghEKQa4kujG&#10;Tw2K45EAXHFKhv0EuYaLahxqSuUyFqIkGUMysyCqKjSC3NCUqllTAY0xksaSAmo6KTnqZLvdRpXY&#10;h1oaYqW+D0cE4Dz86XAWp846NibEQ/U7QC3aWXKScIxPjXPO5QwRA8JXLcUdqpdOTaQ2zFrwKQtU&#10;fDGIyI1rCA9zfiAOFwsCsGouxuAAkErKTpY+mViJLf5KSFkRzYwpQUEC5cknkVNEUlISCBQRSoJI&#10;ymAlMEgIDNZ0z8NgImwXH/GyJHUkcL146QrZ2kx2klbbS2wDm23w0NzN2TVVBYQu7ydVRlR/Wbxt&#10;uG4+dQkZiWq2hlEKYKh7uki/xvcsWFAnkvBTwPWLbPpD3/s1E1m/dKgxUUHrD12FR9kelBV4qIIM&#10;kyAgElSYWKFQ1UjsNOTQxBp3lW5opdQEIFS5G30F4LHHJNswfcPdHtvt9rNPPrXKEyKBnVOrDEFi&#10;GRJ5ZOOayktXAjnwfSo/1L2dfF/aYMqqxReINKmcR7cYcVFN65sk30SD5z1hU+YcGPFixxa7V6gh&#10;kORfFU1FdXIvSFVUSbWoZ5bfCmgUZIOShih9CFFijG3jNm2z3zR9kE6EgdOGbpysNo1rG/Keremo&#10;0sew3/XcrlHWNBfDFELsuopJHXiFJIVCtao1xbk81TDYPOmF+Rv3nom0xP1S8nxT82UNOekLqs1W&#10;LyIlpy0iIqsDOckyqkx2iewmJWImZnYNXMvcgggkEVDwM88888c/+uFztxoAfZSVYw9E9DGIby5U&#10;zLY+m25MOMt+osvUxcVY10LV5+OCkvXqgmBprlkR805m5OLIlE9KJZsqzF5GqLLwHoL8eIompYxw&#10;jsyYPZJK6VgKIqDP5l8FTq/deOH5O/s+3n72+R+++WYf9O1f/PNut2N8CUbgmj17TPjzywdKiZCZ&#10;bNmVlbDt8fn9B/e3u5543wnAzvnd7t7p6UlBfpOzjJn0O4aRb74mZWL6c+7JrNWnEJC2qgk6HuyZ&#10;s7pKE3pXgCD52AoBmj5T9T5VJXOQKcJVKiPGzEzOO+fMTSYZb6sN7+zBIgArZ+MAS66HB0AkTraF&#10;WmJnRLKzRCQaRYKqMnPUVE5vopC2AkVRoqpCRDWCmNQphYI/lBxAykRwzhEi4JxKUFEJQWKAREK0&#10;2+cCS3lbxgCqRBKiWHA1W+U3AlhG8lEFJpmSJ8cw67RqjL05LhFEVVgV4uHgXeubtvEr51tmBgKS&#10;8D+knJhngTbLs/kNFeISQrBwdMm5nzhXHwgS6/RZZU/OdmMC7xwZP5l0EkTsmJn7vsr8jCReg83P&#10;OwiEGUQOEIXGEJwzUzVCCEl/R4ix9wxohBAQGcxMzA7MGkEOpCQaJfaCyHDgkcZaK+WxmeaRDbwx&#10;xlQ8UGi13lhK+uQLDe67mBOaF3pPqgqyYiqDsdQ0BarR++zKYkNMoYhgdmU97IzbKdCxtYESafZd&#10;1xErM1PKxqgjJoCrEHZm51zshrTmteyRNqiqjX21Wq1WK++9hAhVTnG/Oa0cNGubRGHZYZUGSTjh&#10;hIS4Uzq3iZBsBwExcwGU2MVB/X5oDy0CHSDL7oCCYHGPqgJxpHMqUG/r+ksvcXKlNFZfOXQknoKc&#10;b3DIze9QBw5dp5R/P5mtaoWF0RiMcd/EwlO+yJCERs3N0PwN4yzcPb93WrLrqDwz8rBAtQqsAiAk&#10;uQEOru/77X7X9XHb9SFEcgxyorCK6W7V3vvow7v375HjhtsQgpHOEIJhhvIugfZ93zSOvEP28yzW&#10;J1f1PK2I7fADdWInG6mM7xBv1+2D996SanR9v+86UXJNG4PhNCYQgZHDlHjJVVuM/y+b2fLSKxPQ&#10;S/TeRxVm3u12q9ZfO9l8+vFnXb/fbDae4T2H2Pf73bO3b6fJV4Wk1BaqGhFVrrDbc/0pSio/TjFC&#10;YjNF2ZpqytFaUlQVM0mCIBqRk1ipKEiJwUQaSRUaRRGJlR1K6QpVApgoeWlZeKpvuNvuY+yJlUj7&#10;ft+H/YZWIXbM7LkhosQpEBEoqlh6hcyx2CgoMVnp0BCESJkgEgUkUC3/TLj1qaCwigqpmB4bQPIY&#10;E1WJEqLECFFHHGMyVVBVuhBA0zhEiTGSiGjM9D3stufe4fqmiaqNX61ONicn19rWn27apqF25ahp&#10;90E/++KLT764u5fAMaw3bbvyD/ZbAESuFyGh+qW1lbiuJJEFUcQY1WpDZrpY4YcBk9j+dc6lT4LG&#10;vgvdUKmCSEIHEUiAiKWvaBpfKthboU7LkNrHPsZoJRwZLCIRSkzKZMk8nPOkEvqeJLS8bvyKmlUk&#10;/+Csp6ZxK+66cOvWrZ/+9Kd//tafroAGpsEWATGc9w0Ky152sZJWlGhUHUXJpEQHAOrIzPcqEAAN&#10;XImMoiovdDrF+dgOjVXHhqvPg9l+LgMCOBq6vqzSLgovBQBnXu+ZrhuxZKDrO+XMKiE5IypITNeu&#10;MGlgQk2TBJC/EMAQgjqQBxXRd6Y3QX4u9YRJV62/dnpqP1hR2Y8/vfvBR5/ceub2D3705g9+9Obn&#10;d88/u3eG0P3gj94gUOh7AIsxw/MZeFzw9ZB4R5BlSACp9BGhB371/vv/9z/85/v7/frajfP7951v&#10;FGDmpKgyvCEKgBVM3PVdOviqdsANV3AlzLACJKJp79v99mvGOJaCKYogWlpkcmACMRGxb327alcn&#10;3nuUcvEKw9JRRGOAxBijxKhRKCMwEk1ki6hPaQ4GeZvIGV+/Wm1iIAWD3b4PSua7y5oZJxUhUSUG&#10;sV+thZxv1+16HYFegvMNM7FryHIViMTkuBtUAiCiERJB4hwROIQQu0BEAmhUosiOmMg7YiYLJGFy&#10;xKzOqfoYFRJDCCbZaETX9evN6ao9VXUi0u/DbncOCQ1x6xtxLKGHAOZpnOeYC4dWeDAjDqa7EiUC&#10;K5RBGlWtVjNWjVeCEhM5ckzWMXbUrMEuRI1BYuwlBJWgsS+lj9g5YhZIL6JBqAteuWka7xom1/e9&#10;agDQh6GqWSqHRkpEVg7KqjSbRdd7v9lszs7Ouq4jopOTE1O2WtQ0AIiSwrMr4W8qwyYsJMzEZl+L&#10;Z4UnFpESiMwgQBkMCCl5vyr6AKLEDwBQzTuWSFWIHKAMiqGrGOLIYCEloaxSFFIIIlQFgYQIXPzy&#10;5+hGs7q67/u+70PXr9frtm2NnFvoV+Fxa3mptOBccqUoV0TCYDAwE/SSIbq0WWZpfo+qZR6hyYOU&#10;j2v9YJ7nqZGTKvvV/LqV01h4N2musiGL9RqOC36LNz/eO6/Yzkz6fZQ2L3Ll6wGHRNAvBSYLt7gK&#10;doeqRhUz/JqZ1ynFlHqBlRAkZTmctLyMLpJq9nLM0KEjeeBuTW8qF2aPpIN/NdOPshDxTEFe4nCE&#10;LXsHqWrT0CcfffzpZx/fvHbdeV63K0dwjvo+MBzhkhMxg5ktfZ4jJLFERm5r/8zLbb+MgVkRZdmE&#10;SKSFqNmfBCFVjUGNcuddYcvJsGArkgq91zhZKzjQqcREmAgBAKLlHyXPtSxGy6ipQ1so7jsj7aXq&#10;tX1pW88M74iIfLNar9frdeMbbjycJ4X0oT/fh223jyLETtWqXOSFMfLKNOSSubz7/eQgDNLvEjae&#10;k0XNonUN40ke4QTK3onlHflUjZI7ktms2DP7CI5BvPffevmlV1995fq11iNVDkQiHXxo5gf70aHh&#10;Aw5U+PWk+MlfTLo7Xhsp2a/yn/MkVY8FLo3f8iNajD8lCU2eLFNMAVplCkteDg81gBe5d1n6nfU+&#10;ROl2+6Zp8qlnc4R+5tmbZ9v+7/7u77+4d/fVV1998cUXw253+3R10jbXrl0rhbswzgHxDVwatPok&#10;CLAN+H/+/j999NmnSsy+Xa1WKiQizntN0pSa1IqjiJ0qWysAnSRcU8aQ7gioqOhwUkhIPQgpmQc7&#10;AAIuATAMkYRdxRFFwJLrVZv8IoQ31dSBs6PAquq9h1LXd+k9GJFwVbVoFlVShmPHzBEKUWZWwBIb&#10;KMyyGKsBpUngkotrQIgRQA9wjN61UixsSX8L8o2ZXEVJSBx5Zm8mEAYzs2c2j2DT6RlGPTT2wjKp&#10;KglAZj7PeRmtNoFCSDgV6QVUIoS0gSPlpEwDMTPBOY2sDi6SDPnFbN2TitFqHEhVWK90Zh7RZr5F&#10;BoXWWBrFki3PMkLb8a89q6mykE0IU0EaJn/54i2WSM64ZzXPMbAgmhWYxmWIEXtJD4lSRVY4u2XX&#10;b6FxrNHYRprbN0qIRBSN27E7Qwih60K3j7F365ZYFVFU0okk1OHnAJKxQhWV5XayG5Lb+kz05cqW&#10;WBPvEiw+GVqUtJz19fnOG7ZgxWfUDEe6Mn7QNvQijFmE0aqVZirekcYW4Ip46Oi25ZddAB6XYKmc&#10;tIUKpA1BiRKXN9RfFoUrjAWkr8K4nhocoU9P+nU1rplPflkXZqaEKFI4ookBRefHJnGoKmlJf1WO&#10;zLwDpeUKmQ7iU33KRp2ZzRPNJOErT8gc4z8i1Ayf994Sa2w2m5OTEwDOOd+Q9z4wd1233+9P1qel&#10;P/kA5aYOd6r0d97x2XAqxDW5O7EJyAGzUK1MbprSftoNUsVN1e+yL3m9UgytUXpAiFIOT9UoGqBR&#10;lVShIBGx/SMaktbA7N7FqFt9JzN1lp/G6Sip7o8MNH68xPOZqXuevpd7wpwCEjFzKfPgnPPNqm1b&#10;7z07gJVco+C+j9vtfrvrzPch1ors6XtVx+qhI0hssufro1R3rwTL1TcMDFuFcouDdHJRC6E6l2Oy&#10;RUTEYlk38omt6FRVmtKSXDom0a7vbt+++aM3/+jHP/rhzZPlCX8UyLRSXfaXTL3Jn/FR1UqPAbLw&#10;cvSeoz8XARjDGVVVLamvs8VoJG/bdzuuV04GZeYdc+KbwMnJyY0bN9i773//+9++8+yvf/VOcSyr&#10;ictTpnFfT6jExA8//Pjv/u7/vX//zDcbI8FmzGxav9+GAelVCDB9qdtbchybU15VJehBvjZJfkMt&#10;gLqpGaaqq9cebi2NdvQCQ18W3VmwnGPuxi9KaKnKjawEZgY7Yg4xqKbqviW3Qk0QtaRiVjUXJ9Ik&#10;H4mI+edRIGUlT0TZhk3WK0cgdo5ITcSxzAvMzCBzdLbQ6EMzOYfJ0hARVTHeebzpBhtLVGVLxaDK&#10;mQRwCk9h1pT1uohYMryCrUayZj/EkfFVlu2dklPNFeWpKYuZuWkaIvNflhKAU5GOernz6PJPZc69&#10;VPV4691cXI4nEGJfsmTVTFgdi1zfP3klZht3IIb573m/K5KpJQUO5RTYhWOuO1NcoGcvkjKtuWOx&#10;TMIcypyWFmrP5zKuyYvqpa2E8UXZbAE71FeqjXiMgi2c0vwSVLv5SAtVl5a/PBa4bGt1zy/17OSR&#10;r9q4ng5MdumXAnOEMP/TdqwDR0RNku9Q0p3SUQKAft/1ucb6oWOlM8DS6ixuiUmtPLqqDGwd0wob&#10;PN4lMNRvPAg7Vg0xxudu3fzud7978+bNtvUK0RhQObfT3IdF9AoB0lOqOVOyoroyGfX8z8WnYCpU&#10;KVrVkeFxwGmarnvvV+qds9RK5hoXNZK6CDjVaAp3EZVshajpznzD5J9UEYc/lx4Z4pemd42GViZ/&#10;sgqNVWnOhXNFhHyi6DBFhvc5aApqxgDHvVKIcd91+/1+H6KYQzlgTs7Wh/x9RHYPHZkJ0JIYXJ6t&#10;FfOl8cLt1Y0nN7Oc+IRykHBigHRQBORulY/USw/LOJJyxoDZuE9yrJAoUWO4devGD978oz/4g2/N&#10;4xqunOp8RJhhFpGBxbdGdfZlDo/d3vuEgC3jCYBK+rUjgIFTGmRgzOThySRcdN4J5u1JPAoE/T//&#10;r//gVqsX77z81ltvKaFpnCN8/7VX+/Pd6cl60sbvfSrmLxdotK0V+Pzu3ffe/5DYk3fn57tuH0Sk&#10;3+83m00VKoUJPqwP/oDlZJE0DJUdDIfqEnEsqMDY6IK4agxM4/sLXJasca4GV7C6SLJ8zm826ReO&#10;LHiaLPaKmMNIY5h6qBaWrJpcjFWrzNWWdsGQKiylcyXspbGUNs3TgYSEmMg1Jv9Ck895zLkfopCq&#10;BNV4kWNY0wgLxZoTCKO2ZXLKbJd5CyHEEEx7aZbYgthLC0QkqjwOxLPbCkEZ5o2UiMzAW1w8bH4A&#10;9H3ftu1qtbLSfTaN+/1+s9lM+LryWVuSk8G/JMEq418k3vU0SSyDt2ARYmJlEhHnmCiFHaWREESm&#10;DIdB0zRIVmTJpoGF19Uktt6aAIysrtfroo22i4VXqBdvMpx6aoBBkz1H26KYTFxZ7/kuUdWmdeV8&#10;1vM+QwGj7/UWRBW3OXkBLdmpUj8rkXtuxR39+ZDyh8NTWDoJh+58RDjUzgSrXqqp+sv8NF6qzd87&#10;GO+o0ZenA5OJrQ/y/E7LMKEXYNAtO3SNguenGzP5BIsHofpSXlkI2PzLFYZ/BJ0+ImgKoECMET4h&#10;9Gefffb27dtshjUCM6/WjQN575HiaobHSS3nxOVcB1W15Jui4UrGV2Y+JbGhJ45qYiVYkpbLr5YT&#10;P8owY4qInL0JaWKHJXOOnCffMKj13lsqZRKBasqQm4o5ctL0Wy+TvSKJqwCs2m1l/FWFqlgJ2GQZ&#10;rvsp9aDqJ8bhRhMyhLFOU1WtokPS+EBV1QmKAEyOnXNMXi04WKLzDZSioBftYuyDhChBUB+fQiOM&#10;dyxk5IKbkMb+Y1S1PHFIK0tZpHcU1Y8OybEKS2fK62EnoFgXNYm+Vc+JCKrOObOnEBFsNpy59Ykq&#10;x9iv1s13Xnn5tde+e/skyWBperPS6zh+ryMYJjmT8+NpBgt/sCgDGyxG/34pcCj/s1afNZS50mGw&#10;w21awsbygM1ml/L64KAdeDpf9cuSDIX9ft9aBhZNUcECvPVnf/b//exn//iP//jqq68+//yzv/rg&#10;g37fvfbdV+48d7vuUkJEX1Mi/vQhEiLw+d1757vO+0bguu5cFUQUY+y6bsROzFH6YW5NsyHU8HEK&#10;1hzjySnuKnigVoqNbVE8wrVXP3MTj/qu67quQzOkFBkGQmT5AYoBFrmH5jBqGTvLKIxglW5L9gBO&#10;Ex5728KqyvlW85QxhGuWPBHZ973GPgXrAlb7t2kaEMXY9/0+WrZuEYioRQPpcbePEVdWr1eN/8ua&#10;pqUAisBlAKjtjdh3MDsve6AvKyiWL4OH5cOY6Jcrky/IuZ9SkjznCgHqquSOF1n9lBZ7bB5XVU+V&#10;QaA0schTTn6qGUrNzk6lN8iLrWOmdmAgZMLTDBqCmgCjOl2azd+WXtLeuFqtihKCchac0nhNrQ12&#10;u23pQxaVqxmf7xcdlBOodoyVGKlnIM0DZ0tX0QAAIABJREFUjyazvD2Eab72+bnNX7Sg9XoVJgNZ&#10;bK3cWT9Vf6GKH6qguh/Lz14WuRzq6mVp1ZXvXxr4wXsevT9fTRq8iFOeJhzfscjI1KQVJXLEzrnG&#10;eU8cnFNjo3MCRgBWHLik26mhbrlGGjW+Wuze/Kcay11t6uaIvpzOK7Q2h4QicoCJOaq88MLzTdPs&#10;91vmTduwc45UY9eLCMNVuHpo4ZKjkjogc07AaHbd8s1OXnSohfmvdcvVQmeRDHAueYIB6pgkxtD3&#10;IQQThk2atmhNa8PCuCY7BBhRGa1U1LU6crSQY0tvvcqLWH1xqk0oN+GQOWWfsnBuS/5hcuG4eQoi&#10;u33c7rpuH1LMMEgtf+H4KBBZqeQ8hzRVKy+s8IHkdjXTMyF5Oit3XIhvLf1OTOVAEtonqzzZGM45&#10;QDW3xt6BmYhVk9P8s88+8+abf/jqK99yQB+xdkBFxR7lsFElu7ksKedkyZVw+Mgv+kqByfmJB6s4&#10;YB14Yrsj3a+VDFy1cFEIITZNc7LJRl2CAufbbrNpQy+//OUviejll7/94p3nP3z/g7t377747G3K&#10;XbRPOVzj5Bu4BFAyQ207/PMvftWF2IMBVSFmcs7tTOoAMFNfotJHpMYyDy9jvDdsKkxtgABIkQua&#10;DBIB0TEXaMkZbeumFpFt6Vga7ehSqoFk+SbMvmUFgVUVyqohJZUgJrAQGPBtY4lpQ2rFUUrRbKgi&#10;KqLZYItkXVMIu5Q9YoYZo+wdY6iWc8n0RJUsWpfZO2cCcB/VMiKRRqhyKrNXBrs8FXzAU3o+dUUo&#10;SYO0PPyJEFiXqLjsUcIclbsZp8XjCgoFKVB72mZFqhKRKYgtcKb2Pmjb1mbPhEFTGVvc0IigZBJT&#10;O4nURNCXVz7UqJImTknV+h6FRKpnEYWIShnAYDUNCTUhLPOe/F4qBjStdBy5UVVoV8u+3O/3kuOe&#10;t9utCfeahXAR6fveHMQ5a1DK5JoSqybqIxfoWQywytAIcr5+ySEr9VpaI6IBWYtT1hhZJi/sgqoa&#10;W4CMvqtlG64MROVh8tWI+cgfhc+AqW7JKUynXdZ3dgzGGrjJGj19mL/3CHabP7Uo2xz66esKF5mx&#10;J/G6SuKaKYMzjZwcE7KgR/OZjAO6ZKQ4mBIejApZ1e3XGKPGhuX+um81pKcq3e2jzFt+Vy1lPc79&#10;Zu0759DDXuGde+GFF8wpKPYhsjMf6b7vNUrbkqqSEDOPawQdZx8nfH5eu9FvqqokSqm1NIWkEKgi&#10;MgbLqqjAeCBIYoaSBjKSWrJlkIJEWSEQaLTwYJeSQSTOicZ6WAcIs6qG0O33277bOV6DnAoRs+Vn&#10;FiJmr9Uo5jzT5IpmobHeSFSsxsja0wqgJWW0QIWglEa6NM+EVGzPRIiUIJoAsHdiFRJFUk4Hx0Sk&#10;5LouPth2987Oznf7LkpUUpBIkqcXmZ56jA+FcnzqK0WVPDmwxaI7UXbbyS0ea1IF9ueJnUykYqmf&#10;zCyaooITNnCsIGVhUt/wt799509+/Oa3XlhjRsyudt6SC1vViKURs8sK1DIwjZ9KY7nSex8d5qL4&#10;ITtw+XVyvO3OmHgEIstpMnOHQWGLq7kyxp+O4rmFHopsNptmNSRzDgEfffRRFH3mmWf+5m/+5uWX&#10;nmMA2Ny+dqNtfIzCnuc05Ru4IuQlMcQagbff+d1//Pv/pMR9F5ksvX00gjPgopmsi0pXUq4P3zUW&#10;rFRT/5wxXzW7Cs+BxhZg5EYyvh2Qz5ziXxxqgbBmEuwVk/4QEUCNX61WK268dEJDNh9JHSpOMaLE&#10;I0usWhmXgvCjEKmqgJxYZnxVbjwgpKIxWGZdR6REKUszk/PeigOFsI/9XmOvmQLYKjAleWpxvPVM&#10;1tfns5f0p5IIPFWWTsPqFpbsHKlzqho0xhiZHBEpExMTnBKIvRWaYuaaqh5fsiJd1j7SIuK9N5si&#10;ZbaQiNq2rXNMFIGr/i5jf3tf36S5TAgt6dUoi8p1p2vRvwQiS05V1ff9ru+Mo7U0HiUWqGyvwgcn&#10;4lot2BjhqlYycAjBiGu33xfp1BqxzGD2vUjd5aUiscxIEYA1M+JzdpDgOGcYKx0oLtCFISjT0rRD&#10;GTFkwVirhM/1cWUe0tlVrMBog14QFreRonhMXFHwe+jNj4sOHWpnkRu7Go5bfN3XmI4u4bInzpvN&#10;XzGRTnGAfCKf96Is88QW8jIslqJIv/PGJ9244GAnLcx31yPut8nortzOBGhsjgPgnLt+/bpzLoS+&#10;6zqQa5xvPbe+gZ/TubjU6kWhbu3I98loL/LUkYuFaqDaSIWFZ4VqjH2IfQghpJzMENVcccBGTUOI&#10;yjLOHFPl2byNU2EtPYjxok++zPcbs4VxlVRtRokG8mEqd8dMjgI4RN3u9ufb/W7fBxElD0KMSmAh&#10;RrKQH9NrXGQfTrZ9TewKSBUyV6hqIX81y6KV/3OZjUmCUh2sQ3mJVZnZC0IlABtHrACYHNxzz9x4&#10;9TsvtakmEICFuN+DdpCHTkL+5KF8Ue7q14twlOLWE527ZXE/Pt6x4DMU3L7IBJ2fn282m6obYI+u&#10;D//0L28/ePDANe1/+S8cQ3fnzp0fvfnm6abhyp+/RgjfwCOCSb8R+O177//sv/389ot3zrqzGKXv&#10;+91uZ2tk0tUiZl7cIXPSf9mg+IfyaRN0Xa5c6i2TNxb05ZxD8iEyeRWwhF0EMDnnXNtY7Lq9kU2Y&#10;sEqxprsUVUSKaioy0VTEVElM1dv6RrjIygOr44mFcmBjlgicc13sicBALZUYU+QYbAmcUz1tZYag&#10;PzRMzCQszIhapd0QS6hf1BCGn2OMxOwce+8hGmOMQUMIK98oZ2ncFAYVDi8x2mXtiuCJYTspEe12&#10;O/vVe28O55b/xQyZTdNYQeDdbmci4ZGxaPYgrkgt/IcffjjfQxhnb66v7852XKW1KGOgSjdcSB0R&#10;dTHFKDvn2rYtT9VpbFDt2hLErFlopGzXhcnbMTqrlkVE0BBDjKHwQza/bduULM2qEqPEmN5VhzHk&#10;vT50HiSTUccwcEu2z2xoJycnuuT65fyCwFbGO4fW+TLezB8knwcAUPbeX79+veT9LwK8iCgG9w9W&#10;NkcIK8+IipOY1SPIJe6HrbGg/Zos/XEB9eLXkQ95zcgeoa9Rh3Rl5QuhKmU+poITDUbp/8VdPo7D&#10;kya3h/ozERTLlwpDqWkfMaYBE1xQfqqP/OJFQ0lx5rq/2OcC5ro57+eioxoR9fuOiEy/Vw5X0zTr&#10;9dqMX+blsl6vnWvOttvPP/88hNA0TUEghhPbtq1HbYddVfu+V1UaZwdomoZm6mZ7Vg6c08WbgRHn&#10;V4/XN6viLYKETs0NZMhQUCPiy0LBh0S03W7Pzx782f/y70wturm5IcV2u/XsHLVR+hjjyeqkYCrS&#10;KDESUeNZwvJ+S3cOfw8/wMhhXncLOVayGg+JLkLVFIuOzJKpsIp6RGbWNAG1UpRnUarvABCESRUE&#10;Yu9VHfV9DxLPLEAvVvUXTNTAtbFp2/bBgwfbszPcuuUZ+9356aqFMsE7BjlG0s2DBYShk8h7Zlj3&#10;fN1uS/KupO4iVzvQKo9l8uhRqEKqxS2IGkO4zZQwW93y+lcr8SUhiki0t0BjDBo0iAb2n9+7/8W9&#10;B9tdt+uCOs+O910QQGKfj0MvUMdeRFCpep1rikbYkm+FfkjxlXg+74sKuxwio00l66aqFuG2VohT&#10;pfk1DynNJRxLm0aXM8MHAGTME5MhMGamymkrBfyrNk3jm0aZRCUqNtfa3/z23ddff/2v/vJ/vPPi&#10;swSwouFRDKrmz1quuyBo9WkCsAMx0ImASVN5EUKugnuo/SetcYzVG2q6nix1AMYyxyH5o4irWurz&#10;Gi214FyzAtGwdU11n67nGSDAEfPRhNOiYgm3iLDb7fq+v3HjRnm1wcsvv/yz//bzIPHVl7/94x//&#10;eHv+4N3f/Pb+vXu3b15Lva1w5iHK/q8BdAwA9vt927bmIHpRyM7PCvzqt5/8b//+/7h269Z217mm&#10;7UJsVxvvW5Fk76njRzjjB8k5imSc3Cj9BFEjdiqwGnJIKY8NizqzP2cxj5IXcB4gFDpUY/Heg50Z&#10;+phZJLuOCij7l6DSkDIzVX024JyQL4RAzrumWa/XMUZD89vt1jgZ+5K0YER2RqImyW+735092J7c&#10;WLdtu+26fXfuGI6o5PRiZmWWLJ2m9wIAokSIigTA8gJa0mkClAnOJTFPyWx7w6kNIXDjV23TrFfM&#10;HEIIoQNks25FRPogEgkglQiEEJHtlBPW6JA8gjn/n42LgkTpHJw3+7P3m821KBL6fdd1oetFhJg2&#10;m81ut2Nmx41vG+caTkZK0pT4sKYAICJ2Qz4IJIEx6SBKMlStNK32VIxxv98TUdu2lA20qHBCuVPq&#10;Ral2gi+Ear5vyn31A61rKRt7KTt/a+XDPdlqntIITWYuAjDnOpajuQasnHEZjFY8ogneVgCq2HWX&#10;BNrU+UlPrJ31el2PFzC3ujzGmQCMZpjKmlerBOxBxKLsAl2/0To/jwE2cFkg1MFv3lEO8oZOM20e&#10;JLQV1zVR4i7C+Kevjw71SQuo/3qgPjvHoQjhRRkxeXa+KPUjlJ12HJFkb+emaZqmiVBmjipF02n+&#10;FzXPXaOduhuj9ucKlwNjOcROTQhGuc2qhNT2NqoQbt2ri8/nRSCxGpwQY9N443uY4ZxjQgy0O38Q&#10;+6bxvFqtTBHAKRwHRNT3+90ulvJIh2Dc7QX+eXFc9ahrJFl/ufKEZDxJChgnVHThpgTcRBGRVPKI&#10;IwmBBWa7oGOvPtRVWhpmfUV15Ck3WfFDzaKIFvWdlOgjEVESjElVQwgCvXvvwd2zs+2+24fYKxgE&#10;TSnCAJNLPXFkKLFxM9N0GDXhrqcUlaKqHNhaN1EfqMUTXTtbzTfAfAZwADMsXWRKUhMxeSbEGK9f&#10;v37nzgvPPvvMurUgb3H0+GWhkpuYgUfymvg9BD4sMNf7dmBRxs8uQr24IvLcc8/VGPfBttvvur2E&#10;v/7rv373/ff6vr9///4zN64//yc/pKxr+AYKLHI75p9Y/CINLIfQkabMu+HDTz59cL5r2pO+i2q5&#10;hjUysyoxOaXk6IuZmm+CDDXJKjEHz6P6tRyjjCRzCyJSb4bS/xq3jJvSyZ8PJbW05NiyiHOGe2Dp&#10;+hhQIbEtaLJMQnQw3R8xMTL/TxBSxFzv1+J/oaoqlBB2ypJtvRZJFCoxNVbxOJl/BkMjN61zSTiq&#10;S8c7ZksnbO+tJqGud3N1DkRE1AJ2qqY405EauM40Yaa4arKRJJ10qXTp/v37xcZrO2G/D6p68+ZN&#10;IioxwEYHbTPXqzZBRMeBKocFX/xPJvRp0ZIDABupOc6i3O37QWHMLil6iKhBYy+z4ZVjeZgFoTpw&#10;qBDgEEKxg1sj9mmVkIYJrgg8qiMxmaxakTBC8lQleU+szyh4erBUVAHZ9Xv7sC8Mdw2HBGANsUxI&#10;Lj1VJe5Sds6Zr//chjBHOvVUGCc+/AlYy+PXT+nUBffQN/A1A5pJrbgAxqSx6HuRNutHNIceEEhy&#10;ET8zlq5WqxgjHMcYTQAOQSwF9KQUMHIS/AmTPTkjkuP8tZgtJh1LGujlkdaCwaEzQmMr/ciwKaI6&#10;Qv2PCPXYG/bQ1Waz2Ww2pEGj+LaJ3sd+v9udY7Var9chBisXHGJHQuaPY7UTHvqW2SJmJYIoASPb&#10;b5r5WOaXJJIIl6Ux46oI53J0lP8Vu6u9gRQKqZEzJV34EANMRKGPADXOt76BaL/vQtdrlND1rvHM&#10;2ZCcWlPRCAwZrOw7kHiP7HuriiQqQ4imFGEq0FrEsubvsBAvGT5VIcXjQEdfolQ71lC+6bCd02Gn&#10;kfE6fdS7D87u3d9ud10kUnIgB+dSiBnBcSqZKCpEVjt9YO9qelQUOoVqoxoXj9NWFWJXNzVRxtM4&#10;zUmyYAybf4DJjkptjr0oKwqolHzpHJEDEVzKAvrcc8/94RtvvPzSSxsCzOXvcQhI1jPKn/XWJyDP&#10;9PJTNTz91EzziN96LI8CRFALzgfJOB2ArShljmMKs3kp7tJ9DFFlrm98++23f/6Lt8/Pd7eeuX3t&#10;2sm77777zI3rf/SHb9y6fvINazIHGvN4lgdo4qah4yRAU9AUwb4H/ukX//Lx5583q3XcPRB1IiGb&#10;7EYnvUYXhcwN7Y0OOwEw268BJSyqBKgoNGrF6iMZ3kZ4wPh8KkGLMww8o1CXm8CMIhdqrHCFrAwL&#10;gZyQ46Z1viWX7KIwmxyxRiCLoDXIuCAw5QJ+CiVVUQFIA6mqMAAkT1JWhabKOhJV1XtPzEROBJb5&#10;OYagIoiRpJ6HVIiBZwI/cJCBOQIiYkkoRgKw8V2V9KuqIlZP2INMa8BELERcnqcRWrWmjGwVRXae&#10;e1i+p7L3kPM5X3bF6xZQsWreBMjyQ9nZZmhdYICqpE2aDb86NsUUZpGruszF/FvuqRuvKLQr6cWL&#10;eiOpFsbaZZkV7x0xJTOCap91kHR+tQKw8dYCsH2aC3TNQNiDEyN7uaco2ost2n49aFnK6cKrOeFy&#10;4C0Ceb1em/e4cy72C7gGY1V98dkAWc64iRi8LJkchyucmW/gCDwKyn7SMDkgh2B+xGoyOf+C6rAP&#10;1DS3ZsXcHZEyk9J6xSLiehdUQghRZbfrdrtd13Uhhrpv9amcE8WUnmB8WlXVzQMFkzZseciTysM1&#10;gw4AWh0o+0Ij/1jrjiYR6zFAmUNmbtvWO2w2m5OTEx/Po4QYmR1Cpw8ePPj4o49CCK+9+lrbtuv1&#10;uus6Iypt6zebTbfbH3pFjQaruR3tChtRwTmTDaNZuy8V1ZhYFOubH3oo5liIiJjI+8Z7T3AmKCIn&#10;WfTsOLMayHiy3iTzAc77NjkO8zvpwD0TqF9afZmTsMH7SVOfkbI/Ru360PWxV2XXeGrUOZBzjsyV&#10;uuSBRk4wRTQ6dKV7aUV04Ic0n+WayGpmcCcUcDIz5aciABeF73z49Z8D25C6MTlfpJJ7yKRM5hwH&#10;dtuz7fOvPf/666/fufMCYF64wjn+9OJAOfj1kE8IKRiQKxcU/j0Hl+3e+QBNNxKqnaxIBRgzth01&#10;pRNn7KXqryeb9rkXXrz+4UftevPTn/70e6/e2Xfx3uefe2++o3LZsm3/GqA+lcbPS/adlFw25eTk&#10;5HgjCvzqnQ/+8b//02df3D299XwXJUQ11ltjdvKUsGraWliYH2eteG9SAslEsMz32+coaGu+Hwoq&#10;qOWU0c1j1SQuqrUf6VUNZYnO7MNwin5AkpqYaqrS68YYRUl1kHQqyApcM5SagKvKmhTtDCLmnoaA&#10;PrMDxxjZDWWZhqlAqj1rd4acARuwbyGPa2T8q1son5cFLYUYUlYWyjMZVUckhrKYmiz2RJY027rF&#10;nE1zVSMAiiG26G68b51z5+fnw/DzI5xDYuedfOhApi7Qpcf1ti4/10Mqg5z8ZBNdTLsFr9n4tbp/&#10;bsbUmdI3Rinq53J66xzZk1OX6iXOOl+8oOuxUGWJ1UFon9L1eoBzMbu0X15Xc7pWsnISjX0EBg5g&#10;6C1RcTLHoA6oVwHj/a2qMrY4AUnXalgoDydjEACU6kVM4asrl10Irna8v4ECxwnSHOoJp8rzomzX&#10;yQ01riyPF9aKcvxC47gJgYgclIi06/q+3263IYQocdKxWrs0wS0mCLnZDfOtbwLwoRhgyfkIahge&#10;ywJwIcPE05CVxwvee8OKTOy9V1YrinCyOmF0ImJy6dnZ2b/88z/9+u1fnv3Zv33llVe+853vWrDT&#10;fr+3RB3HT8vCZshBv9Cq3u8wqwIkKyhUqSr1WBrUmUlwstkoJ0caxTRa/t3MB2h2gXbOxawkJVUN&#10;UUNElNj1RNQ0jeFkZJkwjrNi1h2bjLRg0eGiVn/YBhOl8VDKEKt/6cr8dcZ9SU5ygnRY0uiKd1Ww&#10;ZA8EZo5KQVQEzE5BMahoiEoxjpJeIhOF4hQ8n+e6PwM7smTC1exkXvE9Q1PlYrkB2WOifnW5XrpH&#10;2SmbOU2CKqrjZQKwMnswEzkoW+lgcszevfjii6+++ur1U2YgivjH4f985KCSgo+KygW+3LI8i/V4&#10;Cxwa4OKYNDclZgGe2YHnrV2E+gogmuLI6uv7fTzf705PT//qr/7q3fc/YO8+v3t+7XRz58XnsvT7&#10;DRyEms7WBNG8pT7++OO2bTebzaHwYAXe/tWvfvvue9s+rESjQFJK+xHemCCQciV7ciXkkEQUExpV&#10;FCMsWuHJAdNyEhddGU5BLIUrmIgA9sZ53/RwiNOEzy+NMzPJBDnPvlfSggLKJAQSiULWsxhjjow6&#10;tldVVTWSQlSt0JF5sYYkYFv+JwDKSg5J4rV3C9hEULX4f1VAnXMSJcceD8q6Gj9PxnJZKGthiL6I&#10;ckRkHt3MLDaTxEzsvJl7Bz98MfTNTIWMVxMS+lCTFSJyjkTEFB9a5a+yUZjB8uJD08pGW+8BL7mg&#10;7kRymJHq9MUdsGQO5sfMBCdfrPEy1CNEtWUrmjccicq0LnUIU33/iBnN/TwyHROXac5JsAq9n4ya&#10;Z7HK85mtl8f5oTNlonUsBtRQd54qW3p2cx9eURLqTAZo32MGYwQBUI55Q719HwZH+vnQZ7+Bi8Oj&#10;IKMnDROadwTqHTuhK+VcH/liLxteilTclYgE5JjhvVMVn5yft9ttjNFuK09hvDnr04RxGMXoFFxy&#10;+ud4IL96+D45lU90iYsic0L+vfdOY+M8MTvQzRs31k17dnb2t3/7t6+99tqf/ulbb7zxxun1awBC&#10;6EIIno8FhmGyGVTdAR1cfScdeLymcHOwu+fOYzUsosr9rr937952u8WJtG3b70PfdYYqQ9M0Il5U&#10;GWpi5AEL/+JkAkkATjdUXS0TUo9xPifzX+vXCSlpyms7+QmAiFhIs1gWaOfQtEr3o6ILgl4E0isQ&#10;E4tAVaqPybgmA6wPrFbaaiIil5StRauLnH2j9t6ajLRQsfKrVCED800yWdMRCRxTc2QyrUSqJKKs&#10;BKHbt5/91ssv3blzZ5WStKrzyDWfryIJH5eurJz1vzagCk1SJQNjbusjIholfqZJQ2MwtjO53QEA&#10;jKH/l1+8/cEHH127dfOHP/zx795797fv/PqVl7/92ndeyiv6jQX40mDOgwBUdb/f73Y7Imrb1rL/&#10;ADAD7T7gnV//9ot7951v931H7BmaAlidIW6hsQIwqXqXOFj7NAG4hoJFawGYsuoNM75owt4XVFoT&#10;lPLTBS3AdVP1K5ipDuQZIaLUNisltR0yzoxQ1azvjnFCTu0EmX+Ls2ChSQHkMetCRcCuuIuhk9k2&#10;ZvmUCBKSnlFUzC0uTubKOlYamXy5OJgtV1WZyOcKTKpqWb3qZTJ07ZsGgJVO0rQoadUJgw9v+ey6&#10;rsS3asqjnCLdJsJprYedLOiRcelMALb3+rz2XEyamrO6lf1Rf2Hv5+Tc+lWon1Qb3bJN1q8vvZnv&#10;VCJqPTPDMVSFIY5USYnRtp6InKNiB7CCzCnuhetVT7xOEbHzCgHQZBOoWOfaAlx3D1XL5fr8fE7U&#10;3t6PCi/V7MLyxhqv5WT71uIrxpqtehSaxePkrmZJ+dS0VIaGcmbHsc1tMv2LPfzSQaqeDcMfX0n4&#10;6el16msIkyM5R9CHnsIS9pkfcJrJwOm6WpLgHHWZ345KQQsghLDf7w2nYwmJ1z2pcTFXdcjL9XkW&#10;6GzKXRYI51Qk/Wl7jgdxwn6elN+jeXcfDcxGJyJRLEo69H3fdd0e2qyoaRpR5aZ54YUX3njjje12&#10;++//9/96dvbL7XYfQvjBD/7o9PSUuQUyjToMCZ8WpmN2wzzH5uKzCenUf5bpqryI80GWEmxjpt8F&#10;ekFJ8Xf//v2PP/54twt6OzRNc36+Ontwslo3AFzbNKvWOadKIWqM8ZCATeXtmYRQJY9PtmU93vn3&#10;CUweHP1pXyc6BUNjMXZdd3Z21nWdsjP3dXMLSr5RKkE1RAWDvROVYhg3mgYQE1EOma4BgHNOREKu&#10;S0TZP8sE4JpA2yPGnVCVPWu+4oV5qAc+YVYmHiJ1n2ockq+ZDcERnIKMtEGEVF966aVXXnnlmWee&#10;AdAHNICHU+2X4vgeP2hFiYw8fVmkxwb7kCN8gXsOgS0IK1D5QlubNJV+LwfM7J2ve7he+Rs3bvzu&#10;d++9//77f/UXb51e/4Oz+99aVyWCv4GrgXPu9PQUQNd15+fnRilCCG3bNj5N70effvLbd3+36/ZN&#10;s7l/7wzURjXyljVZRASSWLsZDke4ILQRhlTlSgYmjYyURb9W1Tky0r+Qj6YWGaxBEVHwHPlcEKa8&#10;RyX+kCgwwtKLjxNRyT3pXAN1UCFmVYqqh85ZETMKIU16+awUnjAIKmLIloiII5Ae9I33TdN455yT&#10;2CNnw4KIxR4TUPNRyz25PDjnooqIMJBSEY99bCcI3+SsKBBREZJkxkaMUUGqsbj3GkXwGYqlwcj/&#10;+fl5yQmV59xZauh5Jy+yK2rmEIAv0lrREhWbMGZkG2NKNqdzpQVkUmfJtIoDISpd9ZxjLk8h57Ir&#10;McB1nuv68EiarCHDTd2xOWdWH6f8U7JXE5GmoAWniDlBVKz7WT9YDo9mlw8R8cOMjiZw0WfdWiwY&#10;JL9o4Ao4OxtUYnY1nIp3teoi2eMwqhKEyCEnB5kx7gvHYGSR+7KgRGTZ52Xdng4d7ytjzK88WPrG&#10;Iwk7LwQ0k34v+/hiO5Mr819rsJ8YUKKsJ7Y86CRIKaAnr5u/pe4JsprWZRho6qxAPClAgocJwJM/&#10;2ZGq5jKzAzGIEqXiFA91++FAwimPyIi2pjJCKjFojFFiDCH0fdhJf9qumdFv+9Dvr202zz/33Kvf&#10;efm17739/vtnv/zlu88888/PPnv729/+tm8bIlJreNAnLe+iUv0H5v8oyQ8SKubpDFC9A+d0cTyB&#10;iQsCoBpJRVSMwiNtZcHwT4HBMmzMtqoSWJX30t/f7T67F/Z7NO1udbpf77uT3Z4cs+ulDxJi9JGE&#10;JKrEyKlGYrIlaUW2Jp1MHF7Si2RRelOaAAAgAElEQVQ9TSW6qtZ+oLZdNc2hUppJEhWo1c4gARhk&#10;sqqoECmEgnF+A0VTQVb3bLfb3a6DYyg1vnWNEnsByxC7q8TqHXUxEpI4wcxeIMTWS6qAqwq9c1nU&#10;OQcGM8SKVuYzyJXPm1aA2Zauye4cJxw//pSDdAodBKCEmELISIEo8AJWff75Z5+7fev0FAAkRvL5&#10;7ZRcMY+AVEKdmuidTTXzm5VGJJehsnTbV98998r0L51tK6edJg0ESI6oovzPZfs7Lc/lcO5IlUuY&#10;GLDf9+/87t22bW/duvXnf/Hnzrf/4T/+w3e/+907Lz7bjETrw3qG8RvLYMu61E9+RTX9l4E54z0H&#10;ExJqP3OrFKCq2+12t9s9ePDghedeFIV4fPrFgw8//WwfpWncg/P7m7WDSVYqkAiJolHjNH1DQR2J&#10;5x+Of1Q1nwGp8WHGD9ZOxNgtqyAl0OALbUV3VVWgWeQqxKCEvBIpVGOStkXLyqckzIemkXLFGbI8&#10;hkWsElIwJKcKLOHtRtSJyDFbxiZWNbUQaRGAc/VgewkA4hQEw8pCYsNR1VCJMzapJYezFvtt/lVV&#10;TUhsmoZYVYhURILGCEtmqaP9YP0pwsUVeOB06sHOuRgQVT0SN6XMxSd5zjp6djFF/ZhkztAogIg3&#10;0p8dVoNEBel6vbaLlqSJiEzuMVOzdX6SEOqyYwFq4pKIkU/Vu0Q0xrIXbTGR16Ro6wGoJYMBfFVq&#10;SDWRCWZ2TYOmKZOSa9tONeXFTbqWnFUVDq5xzNzv+vP9eQhhvTq5du1aNgMyOecrN+NmmowqBZYY&#10;rzxHDmW31fmoRYTZoRzdVCuDirtCeXwy77VUn5rNClLNBTZZGYApO+vtYp/7bl/xJ8XTMq3JLoQ1&#10;rdv2hnNOJKX1U1UREKmKaNRUGTgGDX2UlCubqFEQUwNLHpL1cOXLoQ0kBw7JhN2hMeO4yOLXy12+&#10;uKL0tQnOIn/MaQmMhRGFyxm8tFLqKxacJOvkn4cO+XHBuH7quJRyWSRyeaSzfP+hum2Zi5XCiAMg&#10;mq7LBE/N96HIiLYND1ZLzNVZq2P5Jk2VE1EzvqX+J2azrYDlKqQsUohqjPHk5GTfdbu+62P45PPP&#10;3v/wwyCRxvXiSlOUtWP1FWaGkqWPpmzjsm6QRoz3rX0lN2T2tyFkZdZEqi8LMPW8UlUhuLaREILF&#10;cIYQVSydph/nAqw7PwdWcwwTAFYjML0TavUeQ+i89/v9XiX89je/+8kP3liv1xql3++9o5ba/fa+&#10;dNuXX3jhOy9/u3HvC9y10835+e6jjz65fvPG888/v9/1IpLLLZDJGqqZgRiiWKMqMUQkEhErlMAK&#10;haiSImpMSjjVlDOl0AXA1NzZpVYUiLGPpmQUDaZ6p2R0TdkyCUqwuk2IhH7fIWcoc9yw5RWF6zQ+&#10;6HWn2EZ8ehb43paadeTPrm83z96+eXp6ygonUJWw73a7XeNX7J1nBytkStnDKrMdSLVVszQrqhoB&#10;VgkkBEQIgQRRgaiR1K4gkpIiElQlStQYe+MJCUwwW7IqRCWqwOZTCa5Z932/7zpVJXIi0vWx7/sv&#10;vrgHIKioYO0b71tmL5HPd3vn2/WJ8967rBcOIWzaBmB2iLHt+hhCiFDnHLsmxhhCdM55n4oRAui6&#10;zqg+O26aZrVatW3rvd/udhZ6rCrOUdum3DMx9iF0tTQ9Z6/rg1lCjXRcPrDsdmbOxQw9ESFGArGJ&#10;2abwhQNTs2rPtjvvWhFEAbtm38f1atWsm9ffeG3j0EV4z6qxV1FlVgHAWKBHGJ/hEv7OKc1q+k8n&#10;d2q+WUFAwy5rZVQTvmJVddkHrbyPJ+08GThkeV2kFtal/5+9d/uZ5LjuBH/nRGRWfbdudjdJiZIl&#10;U5KFgexZ3wZ+MhYewH/qAvuw/4GxmPGsF/tiA4btXY/hsUTJojwSySbZ/V2qKjMjztmHExEZmVlV&#10;34XdLZLyAdHMLyszbhlx7pe9ThB7x2kKaAs5yagq/STF70OVVDyzI/ZETOAyqOnQKI+BgDYbHkNU&#10;56hZNd//wfv/7f/+f/72b//2+7/zgx/96EeO9frFZzdr/+Stx3kledbUPrUD21wkT2onqgQGMalT&#10;YpqY6/cp2L8abmR30aUeyvxMRKenp5YW68Wn19ysf/LLX/5v//v/8Xf/+M+nb70TlNpm7RwzgRAl&#10;xohBNWSpMglUkvhOZSNPjoCkNDP6D4AcZBhYlUCspie2QxNNiAQBJCERBwXgkuZbQZBiN2UeYnBt&#10;45qGmVNoX4SIEgQaIeRI1TlLO2HEDKIlnYQomSBMiqZpUqig4yFIHAKv6ep6E6Kenp62zJ9++kno&#10;h1XTDF3HJIJABEvWoCIEdqsG5KJAhZx3qjBX5LZtVQaBRpUYo4agEhlg5qHvEaNYrmYo2JkSaQg9&#10;MobknEoaAlEhxwRWFYkgZucbdg2RenYE9Luu3+6G0Jvxz3mvqkktXqVhAgBSYkPLxlyZikHrJ4tu&#10;dMLCMRNAcCD0fWDXtOu2bVdENAxRWQDsbq6LLRcSCkvTbbcww0PTOvbkiiezCNQ0Kc4zsRPSGIfN&#10;9ZXz5JuVc86+cFSVICcnK87SrzKYyDl2bhIQLhLLFLo+FYhumsb0KXbfcsGoqpEtG3AIYUytVv9r&#10;MOPd73LkcMAUs7epWhyvoSyoTv2/89EaGzEo3elU63xoeLPreikBmGGg/Et7ycV0DIemP7uYdTpr&#10;qmzQ+sXSNhHN3tCSeDbTohijhhhjbFUFc5+KO8JxQfH4M18cakNSomGvqKv7C6JfLfgKz67sbdvv&#10;mrlskx4FGkLY7Xbd0B+qJYbq+NcfWlVrBrEW1Pdtq/kajnqpo4OHmZCKIoyJsqiWgMkY0gcdHGPo&#10;J8AKi/hJ+jJoH3B1dfXLX3709LffaRsExsrBM/l2FXf9NvTfeOftGGO3G8z3VUSsxmbbrLMxTIok&#10;b6FECkGShA2ZKFQAMQY3GdoUKSFOVUEduZ39/6a1ECgYAoWaat+wH0RH+TOZfx1wfn7e9/2u6yWX&#10;yuiHsBuGzz7/fNvtAiDA9Q762WUI/WZzFp++dXF24pi9cyoSQpAhcOaGlLSk8RHIzFsnZ1Ae1z8V&#10;i6pmWs9i8u8Ee6V/iSiLJLNfedjtuhD6YQBAZiQRUc2hOqJw8L4FUwjSh05Aluo57wQlgNPCCisA&#10;4QURr32INCu8aqckY4bsfKkmhpQIxvk9GOGXE4d9lPdgs8rIodFRhb1vVu3Qa4A0zapt/aPHZ9/8&#10;5rtn5ysHRI1QsaLJ4CQAz0KH9neC9OAtieCmDzBUoQzW/EUrZclhO/KXAwRw9yYUtrXK/LJEQTm4&#10;EXBEDHIgyxN2HGa/O0cCDEF3YXj0+Pw//v7v/ehHP/r2N9+7efedk5OT9dHStdUA539Zjj4F4qhA&#10;T9mI3cFI4t/EAOO3npxHwvALvdp01KyVqO9CDqCTZFYVVYBNc3mHNnNpPak0FBPV03g5dzgSINWs&#10;U7JDnfyNUandywWRahSFIFoSfNPpDSLiCBnFAxWPUZRxUYXUKYHBIOecixJTswpmZiio1NQ16yAp&#10;UrZnZkdjhqfsf2cmGziiyMxCDhQhIho0RFWxqneaHa2VwMwCS6JF2dJr1DDp44onqhBc5kZUo6pq&#10;MlPnmNMlkFTRRaO5olwsZTSpQrgVICJJ6auouOHU3JP3fnTmzRHURJaswcYYlZl1ElFrP6RZaFRV&#10;35hh2SLByzMY+r4I5+ZNPJUH5+imbdvaidjE3eLgjEr9as362hJ4RGS9CyxF30MPzPrC1JJjovkw&#10;DERjTeC6EYMy8mV3WpUpWo5hJn7TIlK33iVHJjuj4rPp1+x4zUbPlmjv4GkE8DQEXPPW0HKVUUOM&#10;sVRJhfOW0+RVCUbLcR6S5F9JL69Pxv6Sw5Gzs/f+q1r/paDyZoAqvZUJQ0YJTAA2Ta05a+12uyGG&#10;I64vR/aMVnDHrXVHHDg7m+Wg6zLG+JVuaU1+K5ZwXkXkxYsXP/3pT7/79nlz6ht2fYzkufXctq1r&#10;Vu+9922w+/yzl6q62+0uLi48O1LT8EXK2vGRwzX/jFEYlVLE8PgazjYS1dealuXIwtY/OSO3BFXt&#10;+3673W62O1V1zYqIQh+6PnY3Gya9OGtb7nc73FyDwi4Ou2+/+7RtfdM0qnG36/u+Nz+uGm0akEA1&#10;2fELcsW+s1C/WzyjZ/eX7R+H3W7XxxgGq/2gSuZvqEb02Tvv/Wp96tpGg+6GvvZxwLjlSHSSQLke&#10;MPYJwIUMlWidOslibUMwAfhgCM9hqA9dWuqFDFymMApYUwghMHvnXK+DjaddNefn59///vcfP35M&#10;gIoQQEwuOewt6NR9x/3vcB+w3ZZ4lfuv9WbTr0/bxpNw+41vfOOb7713enr6zz/+l+9957vNXaTf&#10;cRx7/o62z++KeH/jpF8AICjh85eXn376qTlF9n3fNmuJEZO6snuQtlU4Lyuviww1DxmO7SYAU1xh&#10;5LhOTW/3Szd170SEnLO5DKTw+ckbBabgSwiwbdsh7AoOLFhx7wiVXAkJqYenSftNlqGKRIPULjDR&#10;ZEKzxxbOh5lT7dxKO4nRwXY5tYNUZv69kifgnDwhZ6HDspxNRRq0+jc5xebXY/bEnIpjo5QrElSV&#10;kAkupI7EVCt/JQpRRQSJc97laM86Om1GwjRnOyp/li9rz1t1DJudZkYl+9WOlJFzWsd5sSlgzqjN&#10;/jy+s4+w77OxzqTH0jgBJsjZJNu29VVFrPLWTCzEQuA8tn2nQmliIKpKlXecUb2gY7PVYJb9zqj+&#10;bFJFT1aNcOKcoKPgm/4vktwOiwDc933bBuc84PEaYO+He1Uta9VFuljuTwBvVkj7DYEZ9vy1rDAR&#10;xUIVhiFCY4xXm5vrm5tu6PWoYgsLTVM5NXrnikQ1dioXy+O87L16ZnKKqwdunf09IE8Nmksp7Ha7&#10;jz766Pnz907eeXLatoMMw244WTXeucePH5+fPzo5Ofno9PnV5qbvtsMwOLJKhsoMVSLzoreUU0bL&#10;k2/JWHuAdILfdAplbMuNNMFZE/vqnWYKwJIpxiB9GCSEIcZhiDHEMHRr71dPH8cYu81NGIaL8/XT&#10;x4/f/85vPX3y2Hve7XbbbSciTbtummaI42gnhKBKY1aPcLw5FebrqdWjnTU++171jOyqSt4vJR9K&#10;FAXgXdusV+uTs/ZkDXI3NzexDzNH4uVKFsJkoqDm01SH/KAqH2hl9koGEBRCM/INKUzq7p/syBLd&#10;l3DY1zCduFJigAB8+7e+dbKygprq2KdcldN1mN15JUDZ3KPVna8QKVLa7wJ9X3CAgkAgFTP/ugeV&#10;Sj49bQX41UfP/+tf/uUnn3/yh3/0R9/5znc+/uiji5PTp289eXR2S/XaBNOO7euEXLDK9l8kKnEs&#10;+ptp7d0HtiA/+/nPnz9/zq6189WeNrshiIglLzBx5fjHXSI9VX3YyaDMClMFzjnJX7OSUYmcUyBL&#10;iQoAhugkatXgXvJERExsCLBt2+2uL34xKTgjKxXrpgyd5thUB2KlkRqm4efE9UQklT4Rmc8371wL&#10;rZKccpjy7KzPnC05YVHOXWNMfDXhVUoLy69QU6X6S/E0g68utUXKIE4x/5QC4iIs7hkAQoiakjbH&#10;EjGNqTiW/0T9q4gUc3zB6pl/G9m4drUqcb8mppmRb71eyyISuIxEs17YPqNzzpKfTyQpgIj8ko7W&#10;9LXelPbvoVjEGYwjm3KQOmUll73bp7USl7YvHTfIGouZ2HkEDj2zvL+XjykPH+rq0Ejqv/dOdtb1&#10;1I49V3pZpuv6xTzY4j+QwDZHSRtmLgj7h34UDk1YFxL7kYe/SL9lp+15ZjEhxl2J7t7ve6ijXyMc&#10;Gucb67c+C3sQ4uvpV5DS0CzRdNd1V1dXm81Gj0qhJd5jRu1KL5qT29/6xV/J9pYqDraQxge3toRC&#10;CG3CRo+32+1PPvjpCnJ2um6Zhq6X0J+fnqzX69Xq5OLi4tHjJ8+fP+/7gUkl9EPv2sYRhJHD4ZKh&#10;N6rkbABqEbmiqpxdpLBvo852zuRTphismFS/xXoweo/OYYZcV75R1TDEm+3mxYvLy8vLza4fRP3q&#10;xDXeaiAznvqG337y5O1nT55cnK5aH0Pf9/0wBOec5dgwDzaLNy4pW2rcq6olHZeqUvaBw3RG9fR5&#10;mid7LzUpO1PrhIjm1sXMEiNitOhgBRGt29P25PTk9LQ9OSXvtv2wi/F6tx0WlSHqviYksjJ91OZf&#10;+7XUUTT+j4p5JLdWCJPqvaXfMrB6NWrELpicrjIFISTv+gzOOQFZslDXNkIQqGvds7eeWJ6Zxvkm&#10;j9XO2Hh+y7LcjRNfPiN4ZTE4Xx54wIyocg0pi2kbikBMzAQ+XHz4LnB+fn766PR777//zW9+863H&#10;j2UIJycns2dCDCVxdD24Apql3wioIprwm093kX7tDQE4RXJ8+VOYvRZQQAjPXwwffvjhptu1Fycm&#10;xqhGSWV19mMzNjVpdad4xBzipe8IRKQ5PJimwDyGSqEQiKxZ1krepqnIqkkYG8VXNf8mIue4FPWh&#10;vTpKSKljnC3TxMyuWZF3M5+HI/xS4U+AVPDJ7mg28zAz6hrpI/6cSuyZ7k+EagUq/WxejblWoibK&#10;R9YfgDKDyJIHEZsAPNLjRMJ0HEmUQVQgM7y+v/1CBDXn0DLJZaxQm9Z5XKVZwI4JO3udl5MoXn8R&#10;S2EdY/H/kjxOtgrMs1XbO+gjYsly+eqLjCv3W4CXYPKb0XjTTDt2mUdJi1JGSwdUO3qbpWjvRtk7&#10;kQcrseo/dZ/8r1k3X7+3aKRiaLJxouz+Cj9FZrbI+xCGGKNTTelkXhG8Vul31kvd8uS6evIVTu1L&#10;BYfm9QbmOyNdb2aFNYtBZQAKWM7nCBWR6+3mxYsXXdcdcX7GYYVUabY+MncZ2AxRHNztI/XNDxNQ&#10;xRpVnY6/fnHg7CIVYySo5TEC+F//9cPTxp2fnbz91iOAdv1AtFOlGPXk5OTtt99er9e7Xeeca9uW&#10;RBEFEjVKzo2RfJNUVccUgEI5zSGm2Gy5nrMtVFamfvLuW6smbA7EzAyyDMm7XRcF3/3Wb5lj/Gq1&#10;Wq1WJ6v1W08ePX38qNteqXhPrKrekfMewDB0TbOqbT86lefnoyUpRQtnMJvycqYGZU8Wf6362wG8&#10;Xq+diLD0fR+jikBAYHd2/qhZnbh1K0qbXXd5df3pi6vPrq6MZyjN6ly2nJ+C2vlZcuJJU4rrHgI0&#10;LnvhFIch3FHrPYPZOpRmkQ/BXShI0zTdEFWVvGW/1JOT1be+9a3z83MCVOCYfS3b7JN+XxN80cz7&#10;X3o4NLu8pCb9qiO4h66zKvogp6enf/Znf3Z+cQpg0+0enZ37fXvjOAko0m/+V8VcSwuviJRh5O56&#10;8689KPCTn37wb7/8n5YDr+sGcyZSVUUSg3EHjL2XCuhtduMlGBKDYoYxql/nBjNREfN6haoqiWh2&#10;RaZUvHrMD2LIMMvOCctxlkhr1HpweOTIee+944ZgTiiTVwzjFdJvXYhpIbUgqrnoYWLwUqIpAnDN&#10;4dQC8MwsVFMizi3XvZQ50txCW/HeeYXAlCq1TukIEZW8ZePAqk8mU2F4tqSaRGgraqVqbExW1JLZ&#10;aaEMGoahuEhRZdG158tcximzK8teXImJaLVa1V7TKALwjCmpGpqbSm4lV/Vsy/VME3OotfJT13W1&#10;NXxxDCZqb53KwLeeUuwzU9QUejmj422qzu0h48TvFgNcKdqLanLyWDmxdYMzNkuTT0UUSYnC77IU&#10;D4BDG/pVtayLO+l6MZslJTwYRvaVgkMf7jV90EMdjf++ZgtwSkWUxUhN6XfQ970QROTm5uby8nIY&#10;BteM6Q3uCJqTYE3Oyh2gHOq7YIAy/tSRzauC3O+r/4KU0iuLsS8Cvb7Z/vzDf2sdh/d/6+mjcw9Y&#10;nmeNcnZ2drI+W7erk9W6hH3GYRANMahldTK/EhJl5pShRLNuP+WFJmMryGyMimS3FyVAJQX6Uv4p&#10;/UqSqkCoUir6XCns02zE+lHNzivVV/C+AcC+aZrm9Pzi3Xff3XZDkHh2enF5fbXtO4I0nlsPHfrN&#10;1WU/7NZNg6ZhZnaeGUqikngMIgXUEholI2/GHonlQF2VWvK4ZJxpYrbquRzkFAsVm+NtpbZd+YhA&#10;gZlDEICVmH3TrlbcNkPUm83ms6urF9dXV9ebm10Hv667mHAwua9EblSNjtd+X4Xno2zyLffr41He&#10;MmX0RD1/N5jRqTKqcoCJyKoALPGLZQC36ESO0KDihMiralR5/Pjxf/gPPzw/P3EAKRqAgDhNv3Rf&#10;6Xf5zZaI5i68fN3O1082tgWoyCyR5fFF8gx/AKkgQtd1f/3Xf/3y8vJ3f/93nXOffvzJD3/4w7ef&#10;PJk1qAAT17hiClw/KYAoogKEqOrIUr7vH0POLy34yrMP9wMBPnvZ/cN//6df/Oqj1clpBEI/tE3T&#10;7XrPCfMndAggYWbSaWGhWTYElH2iyvoQmlcz/eVOjBGYiCSSyzSUPu5C3Gs+PLHOFWNQCiXOnk/Y&#10;DOaI7EDsmpYcg0mUcppDlPasMKHEMTuxTi3Vmu1YqMZckGQeGfLyp+FRChiW8u5MsuBCdReqhxlL&#10;U0TBWlI1p+9xMSvkXMQQC/RV1ShQVe9ItWwHW4ckyNSyGyWTviH1vOImp4iQqoM6GClO9TIsKEti&#10;JCL7LuYdPFmihYxWSmwwsz08pASTVFavkCSUMNGaXO3dNGUyd99hlHW9szaP85TDMOhC/FbVHKQ0&#10;19bXzyxvHoKydstX7i7a6VRs3jvN5WQPCcz21+LJybLXZzVfaMqn6kB5cWrv6Adp4PZP9p4tPRBe&#10;uWhtcGj8r6m7B8OhcX5Vxv8AUFVkO1vMe7sfBvIuxrjb7TabTYzRt8dmehxH1chBD2i79rZ5K1bJ&#10;P1FBnfXxrAEPTcx+qF/DDwWVJcLWrj59+ZJ/zifr9qRtL07bKBF9ZNB2u41BreCNUYIQeweXw2ay&#10;lS+KqjatK3m8cjGJiYZpuSa3IuS74JDlM7Zofd+rqoC8948ePTo9Pd12Q9/3XdcN/a7fbBzUnZ54&#10;R5DYDztnUpwDIDEGEJnK/vgnmCFYAMA9HAeOkNED/RKzyyYJxywC8r4l3wRBCLIbhs+vrz99eXm5&#10;2fZDiMp82zBmHdXOzzOmQbMzWPHNswEhc1qFXYgx3lcAxr4NgAM098iUhmEIIcKImxBFPTs7ef+7&#10;3z1dobEaU9ZCFPUPyMH0ELBcx8ag0mGx6usNNmmGksLiFR8sA798+fKT58+vrq5OT0+fPXvWb3eN&#10;8/cN0NW5+RcRVqQq4yuCYKIZ+Y38bnP4+NPP/scHP/nk0+fnT54FURFZr9vNZuPIGxtpp5P0rhzg&#10;A3jOGohoJjVT8V6hiblIVYm0dU4RLTOzvceWeCmGscGK2Zash80IsFxIzUJUsSB5XsSmKCmiFJFD&#10;RXmRhMaxQbswm2ashl0qAooIVSqD0lq9mIdWnURF1R3dxarKVrJw6oFbuqhNZUYpJGWprBC1avqV&#10;HZETSsMSgapanrkyFx2TezmqYN/ULLw82q2cACsbmStSZT/FGPu+t1gYyhmhl1O2HeK9twe891ZO&#10;yOTK2ixhX9mbKxQWxDsnwNhjp82bj+opWX8z7oGIQlYwzDhUE82Nslrmrqurq5ubm8urF6enp+fn&#10;51YHYhiGVevX63XXdTbB0kLxht+7dWqhsR7/bNhU+YDVFhvKWocQJvVCy/WSric/imlfZbeVrVYM&#10;8SXUuW6m3o4xRu+dLU7pVDRVFtVkvUiOB123Y+dUdbPZeN+szh61bWtpAYqPx+g1USX9qpcClUJo&#10;tn1LhYwlg4UDMGt5+XyNKa3fPTs66uw+1+2Imi1GshbqUO27Q4hkaVQsS3RkFndv/9BbMk26dit1&#10;OdTO8vCWbaZT2Nvd7NSjOp62e2VquUK1PjVpuXX8taKxPkGaPJQAIBYMBTVPl67rrq+vbTohhCDi&#10;D+w3zb5GWsVYEpHjseqPRVVYYIUM/ezLEpSqetTlp+PfPe/nCmvvo1pGL5nZsaPKHLdcuvl51Opc&#10;TLTF9n2TU6uN07cr3zB6vdpsfvaLf7s4P3386Lsrh+ury7P1iSh2fbfZbQnCzK1LiLfU+KmPfL+z&#10;OupKlgW4rAPtQQL1DpGcky/9qcmJTkSSvVST0KVqVRwnW6thp6ogmIa7/CQpnaZGVQHFGEnUEw8Q&#10;zxT6YYtNPD/TuAoaHDmB9t1WpWHvyKW69EysURQQrhy0DMOULEqJ5Zu45afQ6MoYkucyzheWmCGO&#10;9KJelr2HhYhijBIhAiJq1isCC3EE2Dcvr65+9cnnn7x4cbPbRQL7tlmthiBGak2xbTIqLPulJJfP&#10;pmmaEDSmvWFMAzNbpLTVwSp68RIDjJwFtFyXYoQm/Tpn7sYomvjCPBw6GrZtiveacy5UCTwlrzcT&#10;ee9LMd76dNifg8Rdt3v/B79zfnHhvf/BD75PQABWDFEQ4H0qyzU7q7q4mMFy+JK2+eiioNXDNiXD&#10;igwokQCOKEQpH53JmNqvp4RVZmXIjonvG/orVfze5eXm2bNnf/7nf77dbr/73rcA/N6PfkSlo4nO&#10;7RCMFCEAQXRQE8LYUumCKapY1i4dbcejU3Rp5zctLZYCn3z26T/98/949NaTx0+e/dtHz9u23d1s&#10;1k0bQhCJUQVQJko13kSjxIL0uOJsU0iFAgpJyQRUJDJVwUeJu54EcwI1byPDMBAD7KhyToYlQcz4&#10;oXpFul2niCVblIioRFWFiJWFm7lDmvesXUgUAQwBbrdbo/bm84JiddNguIiYoyBEdcS+XXdDbF1Q&#10;UBAYkiSNJCqQ4oNpGyzGGGNfxEhVFR1FDAmjQE55akTUh+DbxnuvznJcsvd+tVo5ZgJa52m1CgPJ&#10;ECRX+kHutOLkSURm/pP2qxXZwYJIMbMymRIh2tIpCC5GcZSFL2UlTUm+LDmIuRSFwVyOnXPMYAY5&#10;iAYJ6r1vm5OmacRoSgwapVk+IncAACAASURBVGTiEAkAvPcNO2WykxistrCq6b4L22nEyP4NIcy2&#10;0G63M14xy/OjC549bHTQ/tztdr5el9LHkX+r+KUxg/YM7nT2qgAkE+67rtvtdl3XrVYr7/16vS5R&#10;y7YEgMl6o2y5/K51+8tfl2/VD8xYz3o1liO/yxwPTbzu9NB4Zv6TppGqOafpi1V2H8rFJ1mJXLzT&#10;17hlwF9kvsvWxusv3NQXH9aR/TD2ctjO/6WFu49z75NHdubrBiWoKBENw7DZbfu+F1VybBqpPRxr&#10;eXHf6ZjN4l446k6jfaWn4179FqI14RXICTVBh23Xf/7i8sXLq7cuTpqmJe9YM+YUVSsbrjEptjCJ&#10;OiEiz6beNl/ouubcwfHsvb77nfp++bf6WFlroJrTVKuIdLsUJcSBY9QYIyQMcI33BWGymeogqgwS&#10;qzo8o3ezfgFkF7TkB14YqfTWgfmyQujgfGdUUlVDhESokrIjUVHpwtBF+fSzlzddf7npdsMQicEe&#10;7OQOCK8mZFgoNGejnT0MoPiYGaF3zjn3wICa2TEs23U5BgAxJ9WZjcfEZvJ+TY6ZwXr++Pzx44vx&#10;dcD89t68JTYxrFW24V8LKvh1gZl/HSmB+Dbzb9/3TdMUHtJumnb+X/7lX65vbr73ve/9y09+8vz5&#10;8//l9/7j4/OzQ4qMvaDZ8EsAmEgQoWQD0sz4UZJ+nT2vtJTbf9PCgxX4yb/+6y7EqHSz25a4SgBZ&#10;UaCqWiQoVa2NNAYTRJqURyXRlCI7Fs0IxKGTQsmHtly/LrCO7ttFQaRN07DzYE8abbKczGBEREIq&#10;pIjCZKVrvRnSjsOEjkxCI0eTg2kzLebZfLWA5JNSPtjeSS0J3J5n6msrKceOySsTW9knx5Sq1ac2&#10;jT7We8CgdFQz0pqLGCUKWNUBjjGaydOByQoUmY0wBK2LV1UEpZCSmtDEGDhX/a3l1tVqZXrboq9p&#10;25aI/Gz0yw9Q359JiaWDWlSbs6GHLVdEVsQSImICcN/3Z2dnp6en6/Xa/PRMQV6bQGcXh3ZwPaMl&#10;mV9Cofqo9sdxLm22MsfbP9TCkQcKk1fWVbPWbdaOWtIvVolRZQwNB9GDpcz5d3xFMMGD93x3oqDN&#10;zGD50K9wkJjun/rOw9r5dcGM6sx+mrGhy6HSUYHzlUCubVB5mqraft7dbC4vL83/mTifzaP5eGqk&#10;VB2alIK/GOuOuC08AGoUvOT4X9MGqFsuvkNEpGBljoEub3a/ev7p+dmJd994dL4mIjB508dHc3se&#10;RExDPCnSwKYId9PFrJJyYio0osJCs+nbxZgkuQqUpTHDVgKLpqo+2gSgjNGQoBJiCDGEsOl2XTeE&#10;IORikNiHwTFUxRzPRAIrgXJijNRjzG59o/eBlZQQTGYEpBCemvqSOYnV06wGvFyWekHy+MtmpxAR&#10;BAAb87gL8eqmu9l1v/jlR4MiKAUQ2IOcKGlWeO/dD/ZdyneyO0UArsPbdJqVavY8ZyiHpdiZ7w40&#10;9bUrc7ecooVRHgdPc4OflZo04zB5v1q3Cqjqu++++9azC3oNsopUzekB8kQH7tvreRJjsaEvmzR1&#10;/8jkccNNkWbykiwfInPg+1Fr27bjm4WLg37wwQc///DnqvpHf/iHjvHJRx+frXPy5wOmgUMDlfIS&#10;EWHMQkCWU6lyEKDq+YM5SH8DYNMN/+8//n+7MMC31zfbGKNjr+bLUBAaiSpQjA0Zi9IMe5tEZNem&#10;5lDA0tvvg4SX5l9TKJEbzBBUeWKKY2cMTGXoOjrxmopZ+8nYOSXbCbcDmgRb21kMduwbZhbVmNXK&#10;JvanZ9IeHCdyBLQy5NSE2FZJQCVvFxElV15LFVzCWcuLkpDrSHyJltT0+GBUU5FfIkdMjh0cO+ec&#10;c2UZVBVg1agpfCZH8yYGAlbPgPI6WMsp2CoWAdg8pwSq3kzbxqSFHoAIYownJyeSCwOhKq6B6fYr&#10;i1YM+FSlT5p9giLrkQnA2PeR6juz/SeVqX1kNA+t74HPnw3lY2ljIvLef/vb7zVNU4zUIkJw5rVV&#10;BlBT8ZrEzj5kocE133YkoWX95Gwj1s0ul2VycWB7lWZnLRzfjssBLO5IDt4TVYhYWENhsL5oubtb&#10;h/dFGqybvhVN3Nra7MO9Eqh30YNbeIXjeUDXyyM5+QS1UevAUXrdUAaYtmx2gd52u8vLy812q6oE&#10;mvkyLRsp10R7LMCaa2Vn59tXPAUsFnZ52F9pn6kXk08Ml4I4RGHnVXWI/ecvLz96/smjR2fn56ch&#10;inesTM458zq3IiG+4ZLWIjEumItJdxzJjASoKinqWmyzNdm7PxOeL/hLsodY5Qtjlt4QwjAMw2Bf&#10;lBRsvsSqSqQuRqLkmBdVHURh7AoKStRqjkk5spguV3kj0zGprmu17zg7Gh9YPlkrswUkkUQt06YG&#10;iTdd//L66sX1ZlBEkDrP5EBOFSFGEWma/bG4+Qta4byJoZWyg8DsZrlfq31tL5WkI8cP3XGgFEqn&#10;BYtGVU9UvOgT/zC1KakqJRN6+hjOExSrVTOErgv+2Ttvn1Q0zWpT239vJu9UkfpKd5pl+PrIKPTr&#10;6gVtkM2/AIjvvPaTWBjQ06dPHz99stvtYozvvPP206dPveNRF3JPsNxXVgHY1FTJK65orPK/BNgW&#10;G/fZbx7sdt0//+QDMLN32+tORBxDRCy8hqAMiRmlFfRWMPZMLhjxeS2XZgSJKZXMR372mS1idqqZ&#10;WwgwVQsFlU049rugLHvL0KU5ze4VgEfRFKwMrZytgqRyFWoldlDIk2XACoiiZr47LHRMV2O8U6qv&#10;a3Y8tkUwAU9FNAtEjDHR56E2URHf+gAuIaiQ5HzUpI7YpN9EQczVeUKiRwJKCauPv6KiNYkWxFF4&#10;LElGABSig5JlWsdk13MKi/nnLqStULrypEHXdUbvvPfp84UgInNqWrm67V+gmGs3lYfrVbgXkDnB&#10;58LTZvW9uLhAxa0CcOxqDXQRZZfjrHdAeWzvk0eGVPt4A7BYOyz206zZWxuffZLlqV4+X8vtB7ob&#10;lQIKNeG3SOAiIgpa1s27M9wFj7xuOCS+12MzJjsdnnu2f2SOtRhQMP591+TQ869DHFr2u8SJswuM&#10;CHdPEbw3sAH2jlBUmHi73V5dXaXwB1WJUVXdUY8S5MNSWpOqItrrEICXqG+Jrx+GHo9DvSdrpD+o&#10;Ns55Txpl03cvrq4vr2+ePekagqhr4eCc88Ti2VXsSRFZC6qRhOGJSi2EJK/YJNO/WnI5pizQ0BQx&#10;W/KmFH1cGvl0HwIw2y6o2pbVqKw1yWkxjCaa9NuFqGAlBrGABRQFjgnKIQRi51S8TlW0tRW6sjom&#10;tsA6rL5Vyq6iCkji8glEZLsxrUBOalJ21WxXl/Yn0m9ibghMIBJCH8Ku617udpe7Da/WrCxwEFIi&#10;VSIwdDhkgxw3gxVuXAjANYtQmAaXoezSwoioJi1DCPEBeKD+4um7j8aZfJ8JlIxAaT+YkhrKueCh&#10;iHjfhEGcc5vdzq+bZ8+eaiWFMr6Qknep8tgzl7s1pRUfZskr8TWWgSUJl/NaqAcgxsg8YeUBRIkA&#10;Tk5Onjx58uMf/7hp3O/97o/Gd+4pmyoQFVElWmZZJgA+WYAnKazrhu3O1/Qj3QIff/zxi8uXdHrh&#10;nAsqMPYekcWyRSWEmSRNIVUqyHzkSBU8rRVXKuSoxjonzuzfvZB2x5T7zf/O9cvIgdwoFtfCzByd&#10;eM0q3MKKW0RxfojJM3uwJ3ZpYxUPLFWdOeuatCkicjuaUR1Z9zRBySrpSkfJFt2c58vMaRBZUzzO&#10;zkQCmmzumtDvn64IyJmbM7kJT5jWIBVX0lIl0RZbRCDRez+RmKrxiAaojTOlhJDKWdVsvOyjc86z&#10;z67Bvuv6kVwuaMoSSn37mgJiinbqdZhbgGcXS0I+7vKF5D0bSs1e7IUSpmxxaOv12nvf9z2VhFIZ&#10;Y8qYpnJyKmbjpGl27PoxzNi7BRwSsGuRarn6y17uCHdnKWaNLz9kYeyMF+OcNg3JzH6/gS3n8gDu&#10;5w1A/ZXri1c42np7z47DofF8CaGciENnuX6YphI+HfZoeE3jLGiu67ubmxvzf2ZmLSf08FlbHnzV&#10;FC9ahKs7otH7jryewvK6wCsUg7Nlkop4o6pBRQkCVg+Gi2HY7nY3NzfX283K8Sp6Vb9Cy47YMUEd&#10;ecsMsRxt7T5UH676sULvlxPPSCnO9o8uVA+FTO79KOX59PlUVUfzbz8EECuxslPFEGWICpASBhEO&#10;LI3MB6wy+wp2uisSM9ljZSPNyHm5M9lXphOop7ZYk7plTVrgBuR6ka4PN/2uG/ouSuPVWHmoI2Xj&#10;gogI2G9M0MKl0UgjtNKI158vBa1lY28RgLUKsQkh9H0/DIPqQ/ZtEfjLlNNOZRaJWsWuixrXtZ/u&#10;qIhn18WOiEIITdO8++67kstXGJ/LX5pUzGmyZgP52hsXSTgXEDKdGQAo7520TnluVb2+vr66uf67&#10;v/v7k/Oz//yf/9d33333o49+ibJkNTK4bSFTmTI7fUJqaZGEiBAJLsu4EWBFpLRhqORESD38ZsnC&#10;u93u7/7h75WI2AcBEUWJIsI5ViUjLIX5aEwrBulCiKJa75wOvhzKlXAIiAiYm6+WGDsPIzvZVmHD&#10;dNRKMWmTplD9DYCyMzNISMfc+MguV5HYiRPPjtQRLJ9josvKoklANaOxpSRcgg2Vpn8WYmNjKALw&#10;3jiUJfleXI+/3i6wVLWrNAeLZfJBmBJPzcPTLOrbfSk5tGsBWEREWCaCmLmvUilxZK7dxCU2dhhi&#10;9bn3b4laCqjlUK16Pzk5iRlKXI9zzs/enyGpclGua21xLR5wlXW2Hlk8sBfLFx2Goes6ETk5OTk5&#10;OVHEGddV0hiUMc7GrPvkk5lAXjbW3sEgm90pa1xm92cv6mGB/5DAUC8X7rARy2JWPgBl/PvPEhEx&#10;k89ARCLhvhka6wHMGn9oSxOYtPOgJmd15+qtQq9aYNOFDHzkyXu1/KrW8wjsxYl7x1mWce9RegNg&#10;3QnUMmAl9ujqarfbqar3PqWjPBy7O5tCwVH1RIp29g3MRSt4Hb0UqlNjSxEhckowu6gquhC33W67&#10;3VLbkAhBSAHP3ntistJ7SBE8qPMLZMpnxecAkAletG896ymXRVDVme45PzamRUnhwdV+YxoLSiXb&#10;AibrWfTBlk/SngpRFdL1wfuBGo6eVWJwi0Toi9A1YC6vzihr3S+qhFIjRp5/6bkmbkl6KuRPGh0x&#10;R6IhxG7oN7u+i0EIQTSKJagWb/Z3BcHpAQG4/nDMk77KiS5nJKVszfbeIg9LTu+sqkPyL4889cC6&#10;I4y+6xXjUuPqMhghFdrDAlL2RPDeq+5sqOfn5++9915iBe41oDvDw8Qg1T3pTr42MvAhtFt9t1u2&#10;x6yMlmYXv7fffvvs0QUB33rv3W+99+4XGaQCQpAiyGZ2LAAOyhYVnLANrCBpEtk1OyboMQXr1ww+&#10;+OCDv/qrv2rb9XYYzK0zhCBBPDFESx0aZB0lg2oZuOYWkOUCVohKVfJHHE3oAmYM8Px0JMSoCyNt&#10;uj+txqRZf1HT/TtOv7xYISaadgciKtWQ6keSlEuAxYwwGGq2XtToveri+LCW6xNjBJOJ27VBa/JY&#10;IUyLRjChO3uk30P4nC1HQzVnjDZIzQrpit+uiuvW6mA7UHbC0gqIlUdWImKMPgM22HqOKoIoEZaB&#10;YoI36ilM2P4Mxdt8tnNqOogs1qHUAT7UHCaMi2KfAHxkNemwQFI+wzAM5uVoaZ9PTs6LpK5ZXU1E&#10;pYflOPfu+5rQ7h3ADMpjRV9eN16v3aGODI4lgrgPlJ1U9hMEIBXmSfxRTmBDRAQmB8+N941nR3CH&#10;zAVfWrBC3oyHuLXNPsQd4dD2ONTaoefv286vBWZM+fK6wJEN/2qBNaUkKoMxz6ub3Xa323VhAECO&#10;WcCmdbqNEV+iLwAKxrQA4ILyzqoP3hcmnO6bWDdmkWAuoEREEPNF4qZwl6pKUdAH7Qf1XilGDkw0&#10;wAoYNo6iCT9G0SMJWTEkjMtoi0ZjlWBuUBHXiei3mLvqWPX+LpNSTVmeazsxK6RScguglnxDgoio&#10;snEeqmRmYUdNjJHsqfQWW85ai3YuFoY7IPbkf4zsyQaLuXJsZiOdvStjxlTkwKxlXmgiy0QLBg8E&#10;S04VRboh9iFGIZBTkDKREBFTqhZhDMHBpeORIgsRsTlZT+lgTbiN0nGyyiZNShGACwkmIvPMussX&#10;HFdiek4LC6IE2xNLz1mBEkgIVHmnE8DslYl84/1wdnb29MljPxUr5aF+xl9cE8ZAzIMh0cxwVVvr&#10;ayEBL7gaRUquXozAmD+ygMKsG7P7+PHj07OLt5+9267b5x9/dnJ+cnF6Mj5drxodyz1mDH723wM4&#10;6eg06U/UHHSNE0+1lSiniAZR1q99jfQV+6DS69hy/fyXH//9P/73s2/99nDTDUMEOMYYhsG3a83L&#10;rUqcODJVPZaEPls+J6YCWqznbYSAiQgKYiK1a8a+b2KI3XbgbGdYtWclQFioOuJWAsAuCVBWBiz9&#10;PpliUUtfeR9nfilnPtYsJccYVaBkBlZWaFAJITjHVvlPRCgTIBEREoJp+uoBS0mXN6F5yqrBfBeI&#10;mJiVk0VUVbO+WlVTIuU6kiOvfxEQ7mfHYgcopyEWuZFJhSLUqRKMGRA2fUTFK0rOORRVHVL1YQvM&#10;T+sqKiLeFLQSVYJa5DCz98451/gGTATmxgx4stv1ZQ33TmQmDA/ByjeOcWF2ncvoos67HGP0VfX4&#10;9B2yS3nMyDxbBoiIKMg8rRRy0dpin9HKbummAUgAOGtQmKjr+363c0TnFxcXFxdN03TdYPOaif7M&#10;kwlX962mBVCdrinLNRVQJc6eKQJkfmA0BVsPRMmmr0rFHFvpi2ZIX5QgRZWY2wm5+FjpWlI+bsrX&#10;Jae5ZbsFgT03jWvbpiEikRBEYhCzRVgTVuSaSAUuxuibk/Ozi5P1hapT5VV7AkqVG5erV6Z56Ffs&#10;g3rRbn1sCRMD8AFZMtGlKXsydpS23NhQxig6a//4wPJEDrmmzC8MDtUZPkSgJ/Sguij78I5Qa3mW&#10;F1hsY10oRI8IKvWdvVJN3UK9Aeo/ZxfYdx73XUBCNFNUH6IogX3U8PyzT6+3mxgUbOXimDQckX4L&#10;hqk7FRHHjfHcBCci/RCbNoJokEBEjsA85lxRqzK7b5EP7XMu2F8AYmbWoF3Xm5CjSqqmBk4uN6oy&#10;Sk1jbNGIcMqiF3ti4QMsqs3sFXHoVMQRTtpm1frGMTM5Qgy9BSQ575VPbna75y83T5916/UaxIMI&#10;B/WOtrHrAi5Oz0SMCwBAahV/a1bJiKtyMTwOYWLvLatU9JWVx4oC0JzUCqrQWF5LdXRLOV1VS8sV&#10;GYCSpWARSS+KQiM5VkUMMcgAh2blV8R9xPByF4auaZocKBz7PrYNO/KeLaKVVVjJmf0bVKlcxmNe&#10;/JjEUmVZwg/PLg59HPowDFS8zaNIHF2ztNiWU3Zpw+eUV0aiimUvF3ASHMjZnyIDIYryEHC9Gzab&#10;MAg7bhVWh8r4vwgAnOVuNj0hXKWJj30vUB06BSOEhumkbXqORGwqA84QQogxlmqKRdwNIVgmGNMj&#10;iAizZSXhvg8xVipv5fRdANVQk8vy3ZumsQbLfedc4z2ch4IcKaX/UvRcckkVInaO2DMRiZJ3q8vN&#10;JhLvhn7bdz/84Q8pBga8Ke8JkukvK5geovHdi7hrRFMRxfE+AS5xRxCAGy9pQxeHbMJh4XwpKZqi&#10;5NB4XjfUoQFlyDVXrdmW4QikaJkJcKZVsi1d2ppNYKTbxMb/AAA+/PCX/+W//J9//Md//IPf+d71&#10;1cuff/jBH/7+HzRNYw6KY8wuTZtJCk2z4LE5P0egCzESRWKB6VaSIdgn5jXxppqSG2hQcsmrgkwu&#10;Jjh3z/UfUfbiGx9q5L7y9bKdPS0c6KwKQC/Fj1kJEQjAP/z4g8GvNr3Vg5XYD84prfwQQ2It7cvm&#10;HP5EplqIiUYooLEYSEPXq6poKA5BjhgOMfSaVc/IlDQh/CnJzpo4S1LgHDecvVlUKEfCCAOqIBBI&#10;FRRjGK20SakHVVUR4igyJgMHmQI0kmOQG0SF2PtVVLfZ9l0YVr4RURNkJIR+GCwNoMlxXRjUNW3b&#10;sHdB4onjqKQQiISQyt0752IMKmKpnmDKVlZWjkHzfYuLFo3RGFdBJAZEVQiiBBbVplmFKINIQ46b&#10;1vnWe8+Mbd9BRUOIIaiIarRcdJrEDssgKJq8lYzdGBe55vnLdaFiJMLO2dcNsST8YhFpfKtMimgJ&#10;qGOMKgQSZmy7qKq+bYBGgajwbUspGl+GGNi7xjdr12jjw26QEGMcSNUTMyOGYeh771y/3Vk7EiOp&#10;NKs2qsAiXBQlDWqmuEn8TBI4ERFZwuQ6ZFqrFMtlZ9rEm6ZpDqWUPAJFyp2x9ao6e2zCH1R8ZFn3&#10;3W5nMX5t21oNqBACcXOv8dSNL4exhDLaGUdby/P1v+WsVhxSujOVk/N4aPz3uN9DfncuSRrWyoI9&#10;EVGuc0gsiGYf1VHHk6tNEZN3zjnXONcwOSZvWvY3kxvzVYEt2i0uI3f40PNmp7v0vq8/uF/s22wP&#10;7v3BUMsqR4Yxu/MGxmmxMaQ6SBQROJYQttvtzW4bQoBJZBX6PjSk+qf5agsl+5/9OTm/6Q6Ahx0U&#10;kwyT+IMRNxZB2jop4kc9BkxRzf1BCExkSnqQCogZiUUQYiiUOIp2g4qygD2pgmPQKIOqAty6FspM&#10;migIEaFWnUiZo43a5lh/hUPX9idN/5yRgxkwYImcmZQsJ3MKrYVp29WybhEARKhA+xBDjCFGds5I&#10;nQhV8kWmoLYNRvl+DpojgcvYNHn9RWT51i5030zLHSoqZKTIMS04rXDaJhqZMEwIIl3sd0PoB4kw&#10;Rx6vtSRXGS4E7tBeYQWYoEJkAiaxmW+YvffGGZTTVJdgMMprgnHqcGI3nhPummbtle9Gjiq/Yhdl&#10;PyQrTd4OqirpK4OBZBy2xpMe2Sm71Wp1fnHW+qYugKTjaA6sy1F4GIKr36LsskTZgqiLh+8+tF+L&#10;9Hsr1FxNAZrMiy0pzh1n+rOf/eLDDz/8zne+8/3vfe/89Ozk/e++u3nbEthM4lyWzWWnwnQMs4FJ&#10;kZwLxtTcNLr1UN5a6Yiiqgmcu+B7fafc+93fsIE9OCTtrlA2UBbmM8IbrfgCXPX62fV1NHdORFI1&#10;JEOkalhjFJxywzq6TWVu6hhF/mKz4DJaVtZ9q5zwrcx7L+MRMCCavDTyyOFMIx0BiDlteLAniIBd&#10;krhYjIwCZOpKZGffio4TKwREpBQpyWPZdk6SPM7I9p5pP5GL/+W0gqI11zHxQlMSKNQJWeYtjioS&#10;pIh8RGY7JpdaqLiXHDaE7LFb6FrtpF2Wa8JfiVjcEUgYiS0A0SADacrSzHaKGESOGxbUcZpmFwc7&#10;58GUy+/ZcrFiO3QaoTGoKmmKcgIxEXnnTtqVW7dhiAOSazApc5V4PM1vauYZv/tB8j4hSaURLUmw&#10;7g41epoJisvO6qUvrxToum6z2TRNc3Z2dnJyYvwH35kXnDFSy4u9sHfMs3XBdIuUidc9zr7HEa6u&#10;fmzGDs5Gla6zAIzsLDT5ZosDj0oR4pyzAODkUs90m8foZDoPZcS/AvCwffLKx/AmV7h82aVYsrze&#10;e37f2CBFJMSgqswuxnh5eXl5eVny4dWI+8ioZjLwDMuXc21Mv5/KEcboq+7xzDwORUOs2Q+l4JYy&#10;GJ6CjjlCHr4larmipgFmc04DU1WhPsi22w0ST7gxhViMsR96M/Sdrc8Ijh2Y2bNjzq4VNAo/GIW+&#10;dGe2tWa7ZbZ/VBWLB2YXyAwWV/W9FYLEmmluBKrKCgdiZUjs+thHGURZEUVijKq+6DdyyyZGmxw7&#10;SbZZfUi1tDnVpCC8MGhXF8uJA6isf0UhksocIOH29B+BlIi960V3XdhsNn3fRxGwZ2aJIpTy298x&#10;wxMVr6RSy1dZlNi5pmmMKGjOW2bChqpaoK9JvyLCbsyLOSMNS2l27HcBRe8+Cykqi1kdE6v2AQCF&#10;t2O2alxJYmd2qnp2dvbOO++s1+uvHJUqYtgRuEs+6i8PlMEWZcS9qMV7770H4K23Hq3X6xijc87K&#10;f9wFlvoFsejfAw/PVBKvPi/3be29RgvE3kU/Oh6zmf/rLz785ccfwbz/cn4ms/UlCoUqfZ0Ud49M&#10;RvdQrgh8wTAi4IAhqm71EGeiByo7UFUfOI28ICERB9DUR7WgO1ShyBaNW9JfFTfAGg2W5FHH2S0b&#10;560RV+VJ65GIQgwSBqoNuelbEA6fvhLeohUsRzV2Ksl3wrzBkrTPNESLvnGJwyBiS0rhHFs9PxEp&#10;3m2qIDVhJNUUiCkeJ4SgMXmwko4RwsMwELOIeJOZnbfer15em8tbHbADwEJ1lot2aO8XjmtcPQB1&#10;DPAXhFowrteaslodFSNIJesX0Xq9Pj09tcK/qhpvo/YzujvntPIFHwqWquAI6zmRSPe5sFr21Bmf&#10;fWtfVAXr5zvzJ5lGO5JtIEwYL4vL0uKlb46UEoXYO/ausT2XjuihJGR7YYHU7vTKvZ7/dcGhA/9F&#10;2rnL/bJLZxdvBg7h4r2rgX38/eseoTG5oSot3vf9ixcvrq6uur4vrPZIlm5rbTlse7v+BCJCOSmL&#10;ZotdJjkP2f/JNFi5nVuVuTpwZU7Up0v9gF1BUyjyW26TAI7QYYibza7vgqyFfctknApLRFDZac/M&#10;zpP33nCGxZLmkY8CcLZpz8W/2YaZ75+y+lMCjCzx1ndIU7SZmsxKKYuoqoIo5g9bvmOIuun63RAH&#10;QaMkxAounlt5XcwHOypFUhWVbA2a/JvjnFk15tQqnkhFuE70NTMR484nJTOOJBAoS+bKXbOKu27X&#10;d9tu14ehtLZfHDqQYhdTlihzaSpQhqdSxbEC51xJpm3Sry17w245F80W473s6ezJ9PmyxqoUVSr7&#10;YdZ4Wl4T3utKOZSCU4dQmAAAIABJREFUOWOM5D2inJ2dfeMb32jbO8mT/w6vA+qozi+S6KTruhhj&#10;0zQ3Nzeff/7p06dPHz9+fN9GKgw1HyRnh20tRuAvx3bRN7ZvSzfmPzJdph//+Me/+tWvpKoLaPeZ&#10;fV2IHXP1ZeZeEjGt8mC9Ok5hhlgky8B7mBbRyZ8LEajmt8sdIso5+1NHdQXaA6zRmAWailJeVZRE&#10;BMZRiN2L2EcUMncB7JN+D8nDNC3p0vd9Q6g+x2yQe2CmwEVeWJkm9x0vRJlJmaAjycC+7Mop+rKU&#10;y5q2PwyDeR5570WkkJhqppOcLJwzL2rHUGJu2rb13m9vdlVKRxSeqpah7sJB1atUuEo8QACubej1&#10;3loKnLovU7T9GWPc7XYA1uv1er0u7r7eexkO5tO6+1c/ArNlqv880uaS2HOVH/xe/dZfzrqtfwKS&#10;2wEyH1O7syM7xMvkczrYxnXkvfeuLa9A+VbMVO/drxA8YMzL0/4G+i2Hc3bxumGJfGf9zu4UlF1T&#10;PtU9qU1fLZBjjIiCRGS73V5eXu52O7W9zaRZPL71hJZFrnGczUOzcGvouPFMlYq3buRhYH2UrHWx&#10;ihGFZqmbpnEsU6R83x5reWYcQwYRYRBAIcjNZrvZdRdnK6wcEZjENa2XpMhjZtP3MoiZk3ycw1kL&#10;2c6NHxR9l/c1M09U/aSFM10wLlqCgvPjMWE7SuGR4y8UBulDvNx2N4MISNgTe/JzYQ8wFpCgg6pl&#10;71SozP5VAUithqiKxd6CyJVcUDXHIFXNpMWezDHVc+ZpcdxUBcrso+y23bDphyGqpdoUSVlDJklc&#10;cFD6LZvB/udgBfDM3u2Vk9eDmXco5+2MMZqbmSlrrIWaIc5nCqiU1zrNf6k6Hr3lfq7d/stXHkcL&#10;ywYaRYScPUYWeEzZ7DNIDDE2LccY1+v1u8/ebqkKNvjKisFfRRm+WOL4i438+fMXf/M3fyMigPz2&#10;d797dfXyvthPqd5UmOdBqp9ULZ67+kbE4Fup++sl/1T9u+8nBa623QcffHB1ee1cU+hRGptqSjM4&#10;xeHIClACshX5CLwym3fBA5PxpE7mFKRWzs7E8pHrng68kInCM0tmNmyvSASxKhTEUDaZ1PBkhNXc&#10;UjGX5jjJP1Ao2kxeHWch9d6sfs0Xhf+3wWsUtfgeFVSzTvM9sIATPqQyfsa4P1uC2CThkEscEZEq&#10;OWfrQyKiElQzQ6YaMfkQpX21vA9NEytwnkgsnYv5mCV+aeW95CYlShxAcDHGs7MzRLF3a12tuQxP&#10;6dTtzOqMWRKRewvAC3o/3l8Kk/VNyooTCzfabDbMvFqtTENgi1WPb+/Q5zxE/qnuazaSQzATO+u3&#10;JmzZPj13GWfNdh9ambqXfcOafEUAPPp9cdn9MobjF9xEhYM39blzDTet9x7slCAqiAdR/t7vtZzp&#10;1wZm3+jW+R7Z5/e6/7DN+UqgRnz1zeWfNXWZwetmGZxzlinHOReC7Ha76+vrl9dXYvkY3CTjgNzm&#10;0F+fR1Qfd4Y3ymkyf98cwEO4P3eyPETFYFiAkI5wLSrUn+Zh0q+Wyq8L4X+cL7khhO2229zshkdn&#10;MQoYnuGcU++JKMpQhpQvTMBLYmq1QwororNXyvT37J8D4vGo/5u2QykZoAKwlFmSN6GIxCgxSBTt&#10;hrgN/VXfvdjsbrrgic6ch/fMvpJ+lYiIFZAUn2mlTpL+evKvqBQ9haqm4CdFjFR/UMoqjL0KX2A/&#10;ilekKEQLEYtI2bEjtB+Gm76/3nX9EKxyJMiFGGc5IO+4JUxVr0Aq7ktQuFSkNZMPW5qu60qlX2OG&#10;bN1qaT8LsVQk53phU1NVIq76K5dKS2VxCsWsmc76CNitej+rwmqTWoqQ9Xr99OlTB0QF6IuKYf8O&#10;DwCuxGB6qBH48vLy/ffff+edd9brtmnct7/97bv4683AKEEEUuW8fVuBNf305rmamszeJYThkEvs&#10;F3TYpslVsqX9z49+9eEvfqEE7/0gOcOrEMCG/+oIHa3UlwCQI71rtI9DJ5HuLQkTkTKxRdNOee8Z&#10;oal7rH+ajYSyIwlRMZ4qEWdkyRnLca0LoJznCylT82gBZmZmHyWlhUuuv6pZWTyl7CUvQHmg1hLq&#10;/oUTAjE5ck3TmEuOJbdgZhWjHgnbL8WieVP7QlDLqtZMaf6p4kmYLOdm9WRF5ZHSPQq0br/upWgT&#10;0gGPgvGka6LHqgC22y0VeZBUmMxQQbBCNwrAJMTif76kL5rD0JYwoz6amcAHuEDbni6LUh+DcTQp&#10;7EpVlWtqKiLDMOx2uxDC6enparWy+VBWGxxKgrVkNOv7uhAwDqO8yV4pj9X0G9Mds6eJqcg6efe4&#10;kv7wFMY/J0xCmtTom0EKKElOrGJl3hXOsffeMps550AETU4Gh8YzQ2EPg0PvvnmScxyWk519xBkc&#10;krXuPa+SwKa8e7wFvScrMNIYrS8UMceGjP+p6qEkRrM7NRJ/rZB47hRjHzebzeXl5Wazcc6xc2A2&#10;7rxgjwewSprFsHKaxsSAoIJ/LJ37+N0ny3n4WFdisy1aCe5ASRww4enHtb0NU90CNAXN5J+IlFyU&#10;yOyIVGTYdsPNbrfrQx/Ek8ApQ22+5B0RWcSlEgSa4k5rv/C8jmU56lncun90oQXXoh2nyR0gpaoC&#10;YtVEytWEiKEPfYhD1N0Qrrtwue0/v972gtO2EWKwQ1UswGakaeRK1uYBRrMQLJMAmVmVjHgtjSS1&#10;BXjPd1FWHRFvRsOTdbNcwaJyudteXW9utrtuiMKWYpSkoIoFG30oyUdN4JnJrAcCDXFUkyBvfgC1&#10;Tt3ma8+EnM27tAZM4q90mgCyNDt+awCA6bXLzXrPExGRyymm8/jBhfDlt8h4KyJq2zZIbJrm4uKC&#10;AHrternXArY0dPTOlw32bjeqUiXcd/DDEFX13XffffbsMYDnzz97++2n92mAiYriakyCVY8uPZeH&#10;nvfkKEu+pgVfrtUykOGQRHiIcazvlkTW4/2jM5n+mNJfCfDzD//tlx997FxjpjyALXgTYpJWQhFq&#10;DjNzVK9lEOkmYtXX4mvcE4TSNCfIwZIzJeY3/7dgPpccSxaKRhFRRJRNJCNLIYnKo8dmSpMBMJEF&#10;oXpyHuwt1axoRM545VCVC86F8ArX8WAoMbSqKiGSgpmhQsQmZoMcESWRO+5fdq5SFy2QMM3WpyBn&#10;qqoBp7fszygkiR/zJiEzkSK7lJuIDAU8k8bQbTcaAzNbYmeFWGQYzB0aAMSqAQxhYO9qgdmxE5Fu&#10;l1yg080s/Q7DUIYH3M5EFb6xFqlijA9SM1cXFbnaw1KraqpHWSWzMbcrZm6apm1b+8mqMgzD4A4k&#10;uaSFnqP+eGVWM3q8hL3rtWx8+eSMz7sv27q3RyKadUuUFDuzt6Y4aD5BIkdOyXnnW25acl7BR/yC&#10;vgZw5BPf5a2Hvf6AF1XnJt/lnTcAh7b37E7N6L8xCKk4pI8iXddtu13f98Zuj0VHKt+HB0CNxKcU&#10;3cSwmvG+H2Q0mFpG1npylbvrCLde06GHdL8PsVCtlwRHpRi1H2IIMsSgEDKHUwGo+MSOFEIrS2aN&#10;baj+NcMMKS2/0a08yuxXU6ELaYmSVVVSRhxi1Bh1iNpHbEU3Id704bqPQcl7EmIlB7W6HSak1SlX&#10;BXA5WdmBrvdA1KnCqP5t7/qXXLMzkFy8XcBKsGAohbve7q533a7rh6jM5Ngz9qQ2vQuMTE11qaom&#10;wXLO+WyEv0ARU+352Z9EVCm7j3U9W6KSuqLcmY5z/lbVXTnsRW1F3nsJ6r1ft/v5A8pJff8dXjcU&#10;BWS2Dd3v9aZxH3/88V/8xV9885vf/JM/+U8/++lP/+RP/tPJyUkIwfv7OyQaL2thDMTLY/NrobZv&#10;APT+YryCFYjAR88/ffH5SyFnur6qTFESDMwmjH1c/ey6UNWjI703FBRNiwxY+8cwe/1wZLKIECfd&#10;NHKw4bLN0i85C5XiWglIzFYOyp5ECgOZ9MhZpUAKsWrwU9owGzYrsro2DQCO2TvDyZILaENFVax0&#10;XMKPaoh9/0o652YuaWWCey+InJpbDzvCmH4ohaFlQbfIqMokUMquQ6ULIjLtat/3Vmwv1WgI0eKl&#10;ATCNUvfFxYVA2ar0BYG4tmE1V2fREqxu0Tp6yAPrKKNVX5Sh+kMcyTLo2S7Y76cyZeYTnomIKNlt&#10;vPeq2nVd13Wq+uzZM+ui0GajmnWMcf1vcVGox3acnVoOHqNefr4iM4tfIcbmn8lT16x6ygbl10nS&#10;qeo6KdWmXZRH6nNYt5lfHNkCQCyRWqljYUs49MPJydnjx4+tAKMoKTlTz9y6MjX7Pzsh5f6hmIH6&#10;3friVm/V5WCWH52I6kqSd2ln+Y2OPHaXB+54v4YZt7e8v3zg1mb3rmdB0/XpO9KLXeoYvjEirKL0&#10;nb0Spy40h+ZV/py53MwOC6rtnX61kuDMTdOIbD766CNLzqFAHwZjt2LG9Tpl0OuLGm/UpzUGZWZL&#10;tmQl/lQtQ1VT5/WxgDTaJ4ge/zRpfyozM5SLQ6kZ1jS7iZY8FvVazfbqXqi3h2LUjfV9v163Jycn&#10;hldFhPM6D8MgYCIKqgyQ8yGGjz/59K3z02ePHzVtK8NAkNY37BDCgFyWxlUzNTyW7DzGDBl9j3vM&#10;erNdV//kFvXwbDqW9EKqPJDWslVZhLCKqBAUGlVjAJzESNw2a97u+k8+/eyn//arX34eP9+h8Xp6&#10;QqIMoGma9dqtW1qtnOlSQxCiSERW5EnJZX5lgrtEYhgG2zwKxCE44pPVercbjLQXWdEIVr3fysQB&#10;KGK+UIsQM9rgvYsxSpQoEexUEaNsYwyRRJncypEquyEq2LWtS44PNXdJBMCxMSVjYhtbWMsiKaqG&#10;/K2qUYhBhFL67Kz2LjwEMh9jP1laR62ydeT5+joRS1k3k599M0lRURqsHTdKJHAIgdu2EPB8RkDE&#10;VprY+9Z7bySNWLtuYMerdgVgs9m8/eTp9fXutFmfsVXDLvWl0go9wPZ0X/Zcq7NQXjdpJB1SSuoL&#10;W5BQqdG5qtORVACLMdxfqjlAvw60dOh5pj2eNZqHZEEcpErMDvDmf04PcdD94IOfffbZZ3/6p3/6&#10;B3/wewC+81vftu1zL+m3znxrKsasUSJYIbJUQTzh/ILny7xelUy8VFUlq2/VwUSEO9DOoft04Bk6&#10;7n+eRCN7VFWV2Jtx9p9+/NO//K//19Vme/Hk7d0Q+24AmAkgsrSNrGB2XddRST2Vy/ZQqQNKccTn&#10;abfPEgeoIqpMqsCMLMiU+yokOMU9VTmZY64/zjZdJlV15jtr83dUpCNrU3IaDpt63ZGqeO8jIoBh&#10;GFRofXa+Wq1ijDc3NxcXFx7aD51qcllyzsUQRQTEzL5drdbrddusnXPn56ubbZcyGbUtM4eht3wK&#10;RORAESCixjcgaBjADFUIiYjEWMio8Q9kyolkkSZi6sNwfnZyenpK3vVd6PsegFNiEUBjFFVVCSLC&#10;Mn6dpHaExBjFBM5MeWeMU801aVbcA2DXiogVk2mblr1XkBBS3XsjHCqqGGIchkFrlysAihiiHTqy&#10;ku4KiIqKithpoayqKqFh1rX927atekROtuuu66xWVYkGJSLv/TAMM87ZtmsIwZFPHEWWFpm5hPYU&#10;bvPk5MQ59ypjgJfXqlp0u2WbUs66VsM4kwOYoCgY6l709av3lqzSXi75NUHau/nL1RxkxT2riDbN&#10;yruW2YMYIKUUxH9oqOX15QXuOcfZK69wfY60c19B9FXB8fV8cKevZCff95N9GcDIDJi6ob++vr7Z&#10;bmKu6fq6+33lizDFeyPcUcdxLzjUWuor5QkiJZA6he52u5vdbrPtGmqY4Mx7iuCcJ4JZgAsyJiIR&#10;W//seAbUqLkWaPdi/r1PzsY5hnXkO6oaJIYqN6kINEQRqHBU10V5udl99OLlL55//vw6XgcEgIAo&#10;xpGRWhotyQWEkqRiVg4FUERuLFiBMs5yHbM/8HKOhw5sTiU9e55UJKp5Q7EqolIQjaJ9kCFqJKu5&#10;6PQOZ3Pv7tq/yvZrhZrK1AqbODP5HhINavxWKO+RLb13FgpItBRhE8bFWCWuGF8RiSkYPAntqto0&#10;zaptm2O5wP4dXj0UcZGIbnc+p1uUCt///vvf+9771ojIfavOpfHMfJ4FFu6+x+X4dfOHrxu0FMcu&#10;+ois9CmLwNUzBpmX1vK3IjkOf/7i8nqzkYgYZLftlZJVckTURz/fXfh/+/Mu615jlTlOvs/OuBVn&#10;LplSyo4y9mftIkv/P3tvuitLcpwJfmbuEZnn3FsbRZVIgRJBAVogQcBoBtN6BEFvqwfRH42m2Wz1&#10;tCRWsVjr3c6WmRFuZv3D3D08IjLzLPcWq6qHhkJW3DyRvrvtCzM8DIXYUw9aLpDQCmwT+Sv15xsW&#10;va6kqJllwa/koXBNtr/pyMxL5LncrdkuwNTYnH14HbNodh4+Q3+fXI3KQGJWCyAhMLzY0Wp5uRj+&#10;yXKqjipzVmEVBZM3ksVJD/mUklh2TTKFGGDF5Dmny7XZaTA1NTcT0SyTVD3VVXVbBWnPp/XOBOD2&#10;T+07la8SEVeQcEluVjVz62uwbjZrSlY1u94VgjvDULZSeh3kqXU4+qd77+caZrYpQ8OpuKmqXQRl&#10;pu1249G/mYOF8z1kOC5I2DuSWt9VO0eX9wmbe2rxzwsMD2nnae/fC7bSQTyhhYcP4zhj+t3Jw14E&#10;Eky3u7vXr1+/efNmHEeOWQD+9iooTvR+/uUptfrDl2hx3loE8hDkuYAzR6LFS0RkmdL4mrEHKGUT&#10;E+FuP1xfX19fX2/i+5ebWH8aYwQspzWinC4ZZpo9VpoyTnCCPbP4HSXD7aQWsJhUXSsid7uiNEKk&#10;BGkrmaomr/wWDmZXu+GLV1f/8eVXn31z83qHRBAgInhgkZkYxECqBnRTLJYPHwIEyYL9EQ8CH6HL&#10;WmgqLlQK2to/K7FfTboS6Vl4iyrU+XQCwKomYinp/jCMCWYg8sQNBfWZoq0j3Czp0cPQ7kL7ChUz&#10;Tp1Co1zQVgeRWcA5sWsPGCYROv8phPDYO6qqXmfLm6/thNjXgklmJiJJxdX3vikALrbbzYa5LEsx&#10;mzy0TvJ3Dh7e3vrp1qP5AwK3PeYMZI+fwH//7//j1as3P/vZz7bb7Sef/Of/+Xf/x6N6r4vnCi1P&#10;gnWU4fcYsClg/dtf5bX4/fZkVWA2bycf/mbRda4UmEhYnnMggpTXPv3s89dvrhU0iu73Q9z0RARj&#10;UyKlLM1URD2bhfsJranY0ifITKp8eAoyVsEMCaMgnHqj9bSPAZW7v+ioYub1ADKZsTndcbpfHGEK&#10;MSr5ZWubnlGCuKBQcq8rNZMxATCVhT+AmXlK/0w75uPJagvPqtDwvb5wMcYqH2WJCWCm7DPTkF2a&#10;9wigZqo6s/5HFwcgNSMwUQjchRCI2axxP3TxPf9U4bK8makacq4IZqC662r2AXd6maOAqC4FOe8B&#10;zOiRGWDZ0TjG6HWq282qlKIS6JrJxVMI192v72hTAcG/d0IfH4sYzhPg+tCQ1TwaD/01sxhj3/eN&#10;wWGaGNEyTXnbvr/Zukw/auRPA24rEzaDOfOTxd2rlw3HKMV6/TOL1GoHpuMueRGIi084mcHAl5fP&#10;++0FhUgUYACxZgplZ/Km1LE9eTFtLq+2kz31/qnBLN55m1FhdQ4f0u/bwJq5f8j7s5P/YL3pup31&#10;eXvgb39n9+gUqGrXdQrb7/dv3ry5vb0dJPUxnGJr3mG/09U+QtQfCi2qNZuWtJLhVn54yyO96PfI&#10;SSMFmhKyngEZGgyqenu3v7q9ef/Z9qIPAMQUihgDcpbKQk6gRNQKwAV3zU5sPTkTJZ77yDgslLho&#10;LkjtMdOz0qqWwZCSiInqKCSwN3eHL19e/eabV1++vH61Q3Luh0iMVJG94NRMFGwmahxUlSi4PEvk&#10;0zquZlrIhEVPTE02x2lnK2iT37FOyhfDTA0E45xg1ZeSnclgURmTDKPu9mlQUyMKwSjAjsiTOV7b&#10;ZpLeYvutSKXHzgmq6Fvjfttzi6NkaBWg255zFNZNjw34NHhOuymXSW3H071oSaKaUkoqfb+NMarB&#10;s8ptt9uLHljZu34PvwMgIlI7kaHloaj61as333zzzYsXr/70T//0xz/+cBx/+oSRzPRBfiCP2Kgy&#10;EIUaBva7NAbbu1DNKHLBy3ZyVv5EoNBY3Ms7uYjbumcDrnbyyW9+c3O3BwdJlJJyBPFkYrG5be30&#10;7FrOYSltWqGFD5njUcyTsesDVCttvwtG1Ck7cHIglce2kt4/I38izetgACzLdbHITmRixhNl1FI6&#10;uQ7eN8NDitootUVyB4bXaclLYEXfbAQEJiKBhYqfCz11Cbedu9Wkkv7Pon14Gj/pUhZCjnaWeXqt&#10;muVrsebtkqIkqaoK1ilq1UOE5rrjlnMgIuIALlFjxQG2Cq4oEm+Vfv1HIQSEKa57TrByhMWa93iC&#10;Bfhe18T2PuZpq6qHRHswcNd1LRvRNH68Ng/mgig3cWWPHf/JQZ8VkB4uJrVLjIoLHi9oVSP5fBjZ&#10;ua5N9+D6oe1262oFA3KFrZo36NjMjvLi7eAXstnvHh6CiI9CixfqwzsXdM98397nuXJ29gvALT/U&#10;PDyNr9NKkmrLzYOV/5C19qu78w7v0WPBUWSSdHNzc3NzM46jc+rrN9+tSLyIKchdPJ5gIF+lqYWC&#10;W79dFn2uQDy+g5PvHCHEOI7j7e3tfnjvuW5EYGoWiJyl1WnB2Y+rZgG4QYBGJ7JKopGjFoTHBenC&#10;gzR+boa60S0VKM9MqiYQkSHZoPTm7uaLV1f/8cU3X7y+eXmHBAjA3LulWxWqSur+z2ZSODkJgBiR&#10;QQIIXtOi2Zo6fs1Vmj0/pfM8oZ2mNSUiW2CebXSTep+R6f3EMBAREExJRIch7Q8pJRVnZrOvMkEN&#10;ZNXIORN6bckS1vVssWU7vKqUqTKw/7PulLcweZE1kvWCOjdfNuTstML6yJcw5Ko03BIgJ2EhhJIy&#10;M6iOZtR1XYxxKCqJzWYTABGQYcM/VBnY9VM/lHxd7YnzrXfhajL/PhhS0t1u9zd/8zcffvi+f/PT&#10;n/7R26B0Lf+ZGUBV8cceANyMuT3IOU3tt8zVnCIkj+dpeNmUAYCquaxLJcQhbwqM0cgXlkVkb+TX&#10;v/70N5/+FuC+34hYDL2ZQaniuUoWS2u62OY50Zxsv0UkazIhPYapmOgCeW7mGddtpbwNr1pt8TNN&#10;WHSpv2vaoZplquI3f1NEJLv/1LxTWQYv7qqTvZCZg6qV41X60gAikBaqXMepqmYayngqiVwgMSLy&#10;j9YdxgfTZG1RtiMIdiK7OMLbHH15sT7AZEF14pa10YumaMpA0S5ja7SjlU6k3S9CoXmUVdMiXuZY&#10;VbXgGM8lMUhKrgAtNr97om+OghfSa726nHA/2gJ85v3KA1lz//zLlJKztp75eSGOoznHp3Q+rc64&#10;Pdnnt/nhcKqdxVpP4zwBR4dUl/tRa932W56pGoHdW4GIvNi0V9Dy8DMVEs65ySdScN+A5xt3ZAxn&#10;BtnyTI+Z4nFob8upBk9tQfvb9uHe9x/4/fnxVHxa9+joy2im1j4AMk9dex+Q5gIG82GcXjddoNx3&#10;dX2eDCEEEbm+vn758uXV7U2RQ/ToVXmHMnDr/IksQjyUYJx5ZwJMp47KjpzHG48YffnJ4leF7zDA&#10;H0gAhpFZ13VDGm/ubvf7fUqXwVW5CJRcSz2xMpzjfnWiTqXCnjUMUIsJ16xGbS27Dee/Lv/kAnDN&#10;GOy7zyAziJmIpiTDaHvFl69e/eabV799cfNqn6Vfol7MvYFScZyakiOaiJARkYIz7wAhoqQ849vK&#10;g7viq6p727qKtp1mtQ9UjEdFFdvKwFNlYTNPGwT3EYMZ2AxCpmrjKHf74WY/CMyIPOWmNr55UHbs&#10;4TKwC9MLH8t6AFaUgurw0qjauOEtiFeLt4sxZLmPLY9Y3nx6SnYz94CmdsenxRSvyZQpUbfZuErK&#10;zDhw13UMjIJTdsjfw7cHJevVMVjpZY5CjGxmr169+vDD98fRfvWrX/3853/y/nvPnzCYLG2geHtm&#10;unBkEAvp94cFdkyQzskI1eDKFENTNk0DSE0dmfB8X5Liv/63X37++eddv7HQ7272m832kIaii18i&#10;83vGNuc0WqLQvnNq4Quim74hIvM0UFWCrY08df8WNLe2Y2YoufFrF1U/iJKcySVQWEBW0IXAXdUV&#10;tpwzyEygJRUl4F69lWBmy21mA4pFF/PVnuRIgmdORqOpVxGPyykKh8nfbLH+1QL8BIgxUpmaupal&#10;2VOqeqVqB27yQtflrcwVNWBnnQvGcRTTMY4xJSYyuBpU+74fc+os8opQ3rJ7E9cGLZf3M26UC1Wi&#10;aQllK+YQ0RPqAJ+E9TG1olJKRYh3ne7izqDhM3hObutznXxd3Cfv8VF4SGvWwLvCqet2ituG30Al&#10;mlygyQt4l8KSbjaMMW42m67ruCTqVCUFPJzsfEwjzaVfrKwx9eHU+hx9GafX89T3rWXpzGv3trP4&#10;673tnLqTj91fayScB/7WVjLwk2F9Xx7yk2/jHj0Wuq7b7XavXr36+uuvr6+v4SKxeqGeDN9GjN8M&#10;rX8Lae0qolj0dQoeewDm163ZfZQKFkX1ZTCBBabD/nB7y7vDPqUUAAZJ8KySaJNdaY4+dXRsBASb&#10;tGOLSbUX7Yg0vpz4RI1cosyR3lUwUwvEZkhGJhhFDqPsRt2rvbq5vdrvdwkJGAHiaBacLBJyAnMy&#10;MIgBNqgqCSkZTJRgJtm1O015L9vPcRwtRjNL48jM6JUNtHR/npB//Zw76VjReVG7TiDOnAtIQGnU&#10;YRh2u8Pd3Z54Q8RoCk7UpqrhuNqB2aA4rqNsCbz/n5nJ3ccm+XdS+qync+qAoViYp70rDOITbk3L&#10;juT5mm8a6l4UgZg2m83NzU5hII0xxBh9TK4Mf3fasG8X7L5cyZmn/F2M5W2BSgDw02C323355Zc/&#10;+tGPAWw2m4XVxrgwAAAgAElEQVT3xKPATZNnTmB7PE6K7u8IjkT/rgaW3zlBzM6g/6MMSgiTE6BX&#10;FQcAVQIxTE2ZqJQOz///7LOvfvlf/9vXL15un314EBz2w+Xz9w5pwLFcA6shZJtwFUrbz7UMbHaP&#10;BTi/3ITVzFfj3Ha1f1vT1hllLAWKWlpfH1pE1FoXuWTYcbzH7Pg0tKmLuJQ5VNXgaSPNLIljSSs2&#10;WyBHnphNhgpqhDTVycfK2XsjBpOHhNTRFvroKNeqALxe1bz097EcDaFp141C6ChEoPhnEanNSlc0&#10;oADcwYtcc2EwKVG87mpV7MkAPFGYlYjfaSPYyDwjprbj97/GGDUkd4FuBWD/5FJIqO6jmnpdqDop&#10;36xaTaYlPar6+DrAJ6hOu1WNJOBOTdmjwDe11Z0sV9b4lDqx8l7tT55AgE/BmaYWgzzfaY2dr0f1&#10;aYPMlhN3ptB6WH2nA5BD/QzEoePYW4hGbASVkjcLZJ5E4Fj/C9HLGqVI+8JD+PJHCcyPghMXL//p&#10;/GDeMZDCZhVBjw7paWJz8wXXjh4LD1vwWQaj7xwU6GNMKte3N6+u3tztdxRD4KALkjaR+sf3ccII&#10;b2AzE0OHalhmMznHiZwFK5pjM1ObIbEWZZ86IQ8552wgUhDIwAgMIjJ2HsJgxUOMyFMeW5YM3S2E&#10;7DCOd/swHNIgiSlEFiCqKhlc215G4Kk9XEqlXHAGObN8a9lejPAIk+EsBdQA9w1jywkkpSH/9UAq&#10;jOBOdCKmo8iYdBTdix5GNQ0xpg4g4wQCGRMCKWsKFtgAUneuUmIxCmZiysa+HeaGZcmF6uak1FLK&#10;TuAppUpo26mtv6EmGGdajBrzVQzmSqSwpO7+S2I4iO5H2w9yN0i4DLBlWkfyzFWURd96/jPKr50x&#10;Oa0xJqjnWJoEYGIjJTOpDNHiXNWz6sFF/gYdK4eDeRKR6ipxHhke+bKw/3MGAOuFdTZ003Wv05WB&#10;KDIhBGIAxAgMa7I7PhnjvxMk+K4w6XG+53sDhIoJjvyNALtPLv7008+++eabn//85x988AzABx/8&#10;GYDzYtIZsFoAiQzGOjMmljeAAFjBYWve1XUTCoRVvqV362DfSsjtvZ4+ywFoP30qR5e85oV2olJu&#10;EAtK2gO3JTEAKCDA169ef/LbL69u7p599Ed2t98P42VRQLxlssk1Caj/JACkZFQiciaT3YLkmdtz&#10;KBAFGMM8QfLD74Sv2bGpmNsUueCMsrcciNiKNjOQJaJAzAGUgrks6iwTBSIyCpOXrylUNI1mhhgZ&#10;lEyqltAFYKgSRFUtmZkFAMTzEWYpwbGuAkwBgRQeE9LVJWIvqGbGZvDKu1DD5LpVF99sJkA+FjgG&#10;ayxwjqnJlBFc4GZoe4uKnDIRcc8xUUNWuamoB5VcwXhxvUiZAWVmDsTEjCInDgWIyB2HvaNFDqkq&#10;ZqciRLdqBW+HS/ZlM6u5MGIjXM2YMOcDWk905ODSE76VkuVby6UItfIHV1dX+/1+u90+f/6s7yOV&#10;MkgAYFwiuokAYliaotGo+bSUsuQ3d5u4d6cXzPPk52izv4TigNCuAxEVR/XMaRjMuOi/c1pPl0or&#10;B+Pn0pNTWc3AoCkxsx9sokmDTo20kxfZEXcIXHRO1RGfYEwRZqKakqqh2170l8/6Z8/idmvg0WAU&#10;KHiaNSOQirb1phvdQcFEZaYhRmaWNBOJW679XkH3FB5s4RSjXzU0C3hsJPBj3z8C5PXQjrsi86mZ&#10;zZTZlpWbRSJYvx5qFJg1n5ltPhIBW5tYLDJnya3gvspKWi6z5sPIhRzh4gWqVQgN3swdUeVRCYBp&#10;wnxDF6qu9tnMGKHcBihkcuBRjTEqmaQkWtz41cTk6xdff/bZZ1dXVxkzIFBW2lhb/gFQd4xZrMzR&#10;E4iiHfSCe04U3PuUjIgoEiexJJbUole2B0GmmhCL+Z4yVsg4EpGBVHUcc72WEMIwJDARTx54fDZu&#10;roY9L1Gx91vpXNYBa+y32xj6GDx5VCADsYnX3RXOyQLKYVCjyO9/+NHdm1f/85NPPvzg2fOP/4Bk&#10;IEYgR2duSy2+T5bAZFCGb4XzAuQe0VqOz7S2ldQpVX9miKSULO01y4qBQ2hUtck0mSgxyziYJM97&#10;kUzQgcBQ0jEk6H6Q290ggwWlDQeLNiKMRsoUObDK5WbzwUW33QSxNKogxtAHMSFEVy2X+grJDCog&#10;Ip6tMwEWQge4p5JutxeXl8/6vh/HUVWSJqeXpJkHMDPmLBKwgdxvHx7e2snkLJ2TlIrBzLjrjbrD&#10;fnh5s391fbdT4ovLQUg4s7lFNaya68ME133m60BGjiezmyCZMRODAgjGrW5CzIRU3PfZYKpS4/u0&#10;sbL6LwikhRGPHEEE5koXKARiTil1IYBZzBRqbEo66rjpukmWblysW8IxnepsisnsC0r1I/9njf+3&#10;w+7yYsMUX714KePhvQ8++urrlz/5yU/eu7xQYBuxE9sEMs+iWkkYGoz7GDj6k9MEbHp8CKWxrDYC&#10;fB8tPxzNpML2hLJAJxRn7+h9LsjTgMAc29/PW6r/ct6vbr2fihDCe+89+y//9/8VQhiGQVW32y0w&#10;Z+ceBk4gBRCzBPI6pTOOw//B4MZZoB2k0ZG9o5ra2ofdrMD0w/WvCCgR3dq8w57ctgzHykO5y8tP&#10;PSYAWzOABczOj6u8PMeBomMeyfZjihzGIZnS9iIK8OlXLyxuP/r4j+8Ow6D2wR98OKQDBS7cLJRc&#10;ajYzA0FN3cHVTci+odLwaWyT5VibWVexnFTNBKaOY2DTunbRBaRJgcjMxDGEDmC3bjKIyFM3gDwb&#10;BVUmu8Qqu9dPYC1MsqnXAUgAXLox+ItExvvDLvSdJzsIMToz321603Q4HA6Hg6mMUFWlEEEUug3Y&#10;cTsTR4SoBhnHcRwljTCVlCSNXkewv9gOu70f/iInE9iYI3eWfawlQYXMGBaIQ2diKklGVTUKXd+F&#10;i9j1fb8VIxk8s2MyE2aAYKqUc98KptxXmsT5tEx6qntOF6Nn9PIfoGBmz8fEIRDlWEoAxrQ77GO/&#10;3cTOg4DcMEumIkqe/imvZvaODiG/45mxC1W1cTw4O6eaCX5OP5EUTCFE52tUPWOHapLYbwiwJLzp&#10;1Wy32yWVi03fbTdx06s6O6lQc4Y2J/RWnShaYDClNIjk1NlEpJpEXM2a8z/6eHzLYiVXC2kH+cbO&#10;rjyfKqpTGMSqD/DWRGS/35tZDf1tfe5PtPS9g3ZxHgJ8DFEuOIOFvFFXvq7M8e6M1By9uHMBh9hT&#10;7CjGBHILSBvya2YMteLB2PbYvlO7bue7fuf/x6DN5w8090qFmR786KlYHNH1y0/pdX7OM4dEdHNz&#10;s9/vxyYJU74pa7coaxTjj4Dskrr41syMPI0tmZkbEN7e17rSmHv9Hh8OViKpcmkcMoC6wBwoO2cV&#10;B2bLK8xURYGsDEEateMYuv4wyqs3Vx+9/+zZJqoqRZelQCDPWikAIRiUclLiGT6bcjqfOCQtUC6D&#10;oDA2Mg8cKnxxTtWRdeUwBgsshGAAs3lKDdcABgpdiDGkTRAjgxGDlBGidYJNQB/QBWaYh4CIoI/V&#10;+YqmM2DFM9ktQh6O5bZjVVfXtjqdarepk61qBROzIqx4U0pqxCEbDZJXQXJTvBhRjGK0H9LNfrwd&#10;0l5xMJLG2NOuZB1Gi3cy8KTYzi8TCKDgPnmo48w+z5AaRluk0KkXZyrV8X9R9FTyXV+zVd6R6Qo/&#10;DrRN/1RbaHmP+qWzuVBjA1OWWaxMWQBz+97bGU6/V4TN0798L8G4YOSTIyx6iPVRca7vN7/5zT//&#10;8z//+Z//+ccff6yqf/mXf/noQcyFTF1pFkqPNtG10+nGqkWyuh3WtMMnHRGfBC1ZsUd+PgoUUJAA&#10;RmSBjSgJiRoMV7f2P/7911++eDkaVG2UJLBRZcLkxRHj1KzPM+1FmV6j88zcXOkMh/th0WQ8XDDV&#10;eRjm1vCaA2nGk7QDqKxyEYS1IGUDxJbpPHw/c/497wkIfjKNoKLmkguDwJ4IwZRAZI5bwbY41dln&#10;TAN8plMgDNWkmDrRSsrOrZM9DZO3kI+RSF05z0TEsafqIYVcyAcu3VvOel7IvQKIMXo/iwzBrOco&#10;9Jp8UwgU2CVJZD1SIeIoNajLLp9pB3NVft3uGHsiL/KcBXVJqdqH6w8DswUyKoaxvIYTjYBqpeuL&#10;g3F0mi1Zb/8UT4k9C4a40qej64hGAK40zMXt3W5HRNvt9vLysu97b/tUI+8c2tktHh7ewnTZGqgv&#10;1Pk+pOX2t6eXlNqXzQyoXcPyCnMIiLHrtpuu7z3FWdXVVjcAtJRgZa2dsXqqHgWxQDpP1lM8dp1/&#10;Dw+BJx/je6Eej/qZH1aE+F5UcKb9nBqo+Iao6suXL29ublJK0yVyZPctYwmbA56KlR6iOHgbONVa&#10;jLHqE7OUewLXubSYxjQqc+zTuPvy6xcfvvds+/EfRH+BLQS3ThsAd13J7C5PARSKIkhVAXiOTyoc&#10;OxvOCwQzI8rkc/JBILCxqiLA4zwjh467sdOQqA/cBWw7GlIYxmCqDB6JPDHJtrNNpMu+20TqAjNU&#10;NYkEZTBMXGpS1ZRM1YxSUqIgWWpVIoLACarVLFxZS+vzI8vFlTw4mjw6WoncvOyekyXSxBQjjLJ3&#10;EJMqiZLAYux3h/Tmbnh9c3e9G3eDJHOBn6jBtPceHppDXfw8Zh/bVPEox11VvxjKWSSOe8pQMVys&#10;97QVjOvnvUigndepl72dyjnkUvZEprOkKdSKNd9vOGUt/OECEZVkw/fAYqPrP3/961/3ff+Hf/iH&#10;LgB/8cUXTx6MNpLwAqp/FhEpnXbXOg0/9F1bSAJEZKb7vf3bv/3bL3/5yy+//PLZBx+mpIf9gMAp&#10;pZapnbVjE+0/enltMj82VK9pKtOCE+OsXET7Pk7f7xoru5hp8TlpZrGaSwvMAUSiqmw1CZbkogiO&#10;RY2anFXMbDmONLZ8fouB/dNDe7IXzzQda9fhqLDgzRBANRt+CO5Lm+eYA4tBVZ253otmJG377sG3&#10;hsViVnzuA8hU4Bg/s9jTGQe1MnIseqwD43xa4MkeZ6oRgEFGxEyBkIaDd4Nyu3Mv3tHKG3Fx/ut4&#10;WrLVfjnFAB8dLgqnsn5hvaDV7E7FxXcYhsPhcHl5eXFxcXFxwcwik0K6TuxbgqMc4RNoqB2TftsV&#10;n631iUVa7Afm9t7Fu2hOJBFZLZZDUDX2Cxm72G02m4tus+HYm3m0OknLolqOFmgHvFifOqOCYmb8&#10;yhnG5ffwbcCp8zlDam8nBi8IXouw2iOR3+ElHnlCj7UFncgMRGQYhpcvX97e3qpqCMHdk+tp/1bB&#10;igDmUhgzn8dFZ4ZERK1i+2lI5l4oVDInyasJOVohwRbsCKrxgUPoxnHsGcThzfXNV19/88F7zzbv&#10;PxNThlH212r4kpxsyXLJAmqm13Ad7QhPTXzCMDRZWa3IaWaWM04zs3AXs1tyYO449FG7SH1H200c&#10;VA4SSWwAOmPlEBmXfbcNeNZ32z52kRnuepg0aWKGZkekLA7Cc35NWlqigsZzeT/zhcX8qGdrquup&#10;AQAxl6l0DYRfHAJMxCzHxrBaUEMCkmIY7c1ufHl18/p2vxtMiHSFbJtNPAkLV/y64yhH2qXe5FAT&#10;jzREB4VYz45WgSoAV39mK/ELCxJGqxJQi4EtKEjLr7QjcVCVGhhV1z8fj5YVmQbwvydV+h5OjIhI&#10;zRUn946tPcyt0HJ9ff1nf/Znf/EXf+H//MlPfvLk8TS2r3M4mejpHj3fw114IFSNpePcEIJ2YUjy&#10;+eeff/7553d3d88//CglGYYh9F1KKfIRzrb9tCLo0srGc4olWL95Cmq/91L8NQZruyuI9P4BMLMW&#10;5jrnsvKDClMCM4NzIGltiprEV9Ngjml5FsgKZlZSWhhoUePdUTcRmyUl95zgKgLXxXE8LCKmWm2k&#10;a/6thBAuSfCZZV3Iq/7pWvW1tLL4Z/tw9MujLVCJxY2RmZnYAoVArKqSBqJiFrZkGlVzMMWse7Oq&#10;7qdGe1L/Hnhm814c0QUXbWYTVVs/rGd4z4o2/YmIF/4loq7rttttV4KF3Fn/XCunW37C+6du6dv0&#10;O7seR1KhHIFWTp59iZnOhojWKp7ZfeYAZopd7Ltus+k3Gw+9VlUrsROqOSCCptkvwzVr4yVcrcCR&#10;8Uw35PfwXcG3cZ7XyMtWUML2lmN47HlosZU/Hw6H29vbq6urw+HAzDFGNREYiJhYv2VdfKUuLgD7&#10;5aSFL93jG6zwbkdbwW9oi0ysCqJmACRrSRvJxFhJ+77b3R440EW/GYf91y9efvjB+88vLwhjF2GG&#10;Go6V5UIzwJQQQAYSA0MNZqprAbjd3FMI08zMXPuZxRtVFTERIfHaOMrMHY+l4p3GwH3kTR9H0Wfb&#10;TlSTShgtKkZjJWLmi77bRNp0YRt5wxyZCOo40MxgpKqjSkpJVU1JlV22z7k9iZiclAp5ApaQ6xTM&#10;KSWpQpp8GYGCEYjZivuk4232S8NkFAwkFJJiJLy53l/d7l7dHG52oxAh9JQjlORo4YNT92stKle3&#10;Q1WVNAnAIjkjZ6XZrcy52KZWBl61P8P/Dz/b7WWvzFb783Y8i28WL08C8BNTBL5jOBX967YJK89P&#10;wwKP+tXvhioTlXRAD+7Ut686Bn788ccvXrzouu7LL7+8urr667/+66eNZKr96wJFGUp7ZVYH+RFQ&#10;b8sPVAZmQHKmCBPiEGDAfqRXb65HNa8V4sqxENkkqbuIq3nuGWu4TzNrw47mpGF6Z44f5lY0PPUO&#10;HIM15vEDVlFcfj5Lf/1gsCP9GZ5pZVeGsetJwVPm5zz9RvlSiL0YLHMRJRAl00cqoprmDELt4D33&#10;Rl0zKrJ2CMEJlmNyk5RSMk0Q4WPCp00FgZas2qkAgAU+r3OnuRPQYvGp4TfqNzXealKQWbYKVLWE&#10;n4QF67IYQJ2IiKhBjZLKpoveo9vkUcNsVy1Y9nAnnlsWT/Fj/v3JLNDt4VjQoaPgSVyoqPZTge12&#10;69LvNPSW3h/THh1t/9SZPo/n1jzZY9u3Y7EKiwYfgmsXyvKJ9h/plupPso5KpypBRMSxCzHGfttv&#10;LmLfU+gMbEYC9XRZNR2AR6rz0T5W++v62sChzrp9eCw8nE/6PbRw/pyvz/O76nSNVfFOzc6YYzoR&#10;2e12b968ubu7S5JcAE5iSZIZiJ8uiD58MDYVd/UQ0HPn/IG3YI0f3iEU6kFV4HRpB+qFi7KTOc2V&#10;VkrIefo4JBOjQBxe3+y++PrFH3z0wQeXPYwiZZcnq65QRkY5OWrjSciqCVQT+OVRWQOLAaNd6lJW&#10;iGjKTTWmZOyyJzHbzg6u0fMWQgh95E3Pzy43AhNT5hSFBoVa4ICOEAmRPYeKFSd6KJhAUIxiKeko&#10;6kldJKmvBuecxs74ePVpCTHW1I/t1IqixAxgIhAZ2OA1F7LLVvYQp2iAqCa1EXywtE80qL14fXW7&#10;T7dDGs0UwdOutUR6RhYfAM19nAnArR+WJ+BcxN1hRRBbQVTnebnbg9Ru5QMHiYaAnrpB+bwV18HF&#10;8KxRzvqgflh0he0dZBb4boE9XLL884GzqeZfj4P7/PPPP/nkk7/7u79znP/kwZiVaNUimc0D9aeB&#10;PnnVrXn4wW1dllirLgBQYL/ff/XVVyGEi4tnnkuoNWaaVZVmQ+JXZjRaac1O4fyHI7FH8Zbtywsu&#10;ZW0BPtWIua6X2ZgBUjMlMiayQKQgMtVkGYWGEMBMHCjEKgNb62+dx2EeCkPk9oKSg8qkqqtFhdFU&#10;rc6I1DzPRpYROVARgpMMpiQioqOJqCZPZFV/PpvR5DUzOXue34UFIWjx/LS2K9PX4n3M1an1uX6z&#10;HsNms6Ei9qillHKKSbMZqQWHivlrR9YqXPx51QUXC/CCZi2YotrOkRhgK0F6mB/x84dVRLK0ZpZS&#10;GobBdRjvv//excWFmyi9FLBbJx5+SRYrvoCHC7QPmcWZphZ8Xss0PKSRdiMr4DiGpcVrxJPHWuh6&#10;Qoihi7GPsQvcEQXn4D08XgEzqBrc6YLOLXV7TP3w1fKr9lTR9/fwbcC7Pc9LancsJjBjg4VL7VuL&#10;dt5sSunu7u7q6mocR8WEcFTVq7u8ZS/3QqFSrKqqtEiA9HA4TR7ezRTWo6KiQRARBqmqNXgVxlJe&#10;4+JBRESHUfq+l3EYRuk4HEb55uXrr755uf3JHzCiBE9Wa6TG7L/K54ENnqnelEph3GoBnux7R3Hj&#10;NGanVOynTq0o6bxEoqobTymQyZA8YyJ7lkbmGDkKP7/cimc3II4JnESNiAgqpq5b54wGiZOSFFYg&#10;qYzjOKaETC8DZYuW1360QAzSyMGRJ4VQ3X2JCMYAq5EoRKGECDIiMRgV9beXIFIo2EyT2KC2V9kl&#10;uxnH3aC7Md3txyQ2GhuzJykTUxOLqy1+yBWr97dwRLBJmzPxQwBRklqh4EzjldS0cku7m/Me71fD&#10;rbGTrX4wOyGZIB5nNuoYVGEnsxr9LuAhor/L8T8sQf1eeKDdveU7/RCmlHa73X6///GPf/zHf/zH&#10;P/vZz8ZxfPIwpBqBm/KOVKN/3VZZs9M9tZeKvr/zTTx13k4NzAXgQKAYRGHA4aCvr67/4z9/Laah&#10;i4fDwSMask+vNo48mo2Wuaki6rV5sKXhhFtb8fQ0RxSntmBigOeM8al1aP86ozXeV/PdedW5qnKI&#10;zEGZleDshjddRSxVTaaROISgxTWZAhsTmNzJqulPTNyQayBPoWU5HVe1STKP6me2ir4p1wrOXFZx&#10;G6l42MygnsLWXMHqmY/nK92uj/9/gaXvvQQLfDtNC5NGYbEvi34XG7egFy0QEbvJm6aOVEVVSKEl&#10;MCcvWQgKE0n1HFaBvCVMi4EtzlAdg60Mmf4ZF1bZ+hBOlIE5BW28R03CYWabzcYTavs3wZN+PB7O&#10;k9tv44f153VNTr3Tnp5Ts1vvVisA20pFgeZs2RQVyUwRgREih+hp2Q0MM4VXM5kzKOUgz0e49BDA&#10;/Ffr4/57Sfj7A29/ntvnBUbAkyTqJ4AnCNjtdiLiZV1QaA8M542x7xBml+UdTTy3+S0sYxUSXFBx&#10;m6qHO2SqQDA93vUwDM+fPxeR/bgPm04pXO+GV1c3f/zjjySYqpooFb7PE1a2qTRztTzHKE3zC7py&#10;FBbkqsGopEbJu2FPRszjMMCYSbnjyEyk4BiCdNuwSbIZkigAMSM35Q5pZA5uBU8KMUrGbCaSAIhB&#10;RA6jpCQGgXGMTKQEisIw40DqYjyRldJ9syAoynUPBSYwAokRjBIMCiUjhfjKKIxsP8go2I1pN6ar&#10;cbza7W/24/6Q+u2FgkHs5bAMAoWohRDX9OXe9WwXtvAq0132c8LsNbiGNorhIY2vWKjlXx9LEeys&#10;hF9H2/7VsjXvEdak7yH80KkmGTiniM+umo9yP6+alGEY/v7v/75+7/6AbwMPMapXCfaHvguPAucA&#10;ufj+JGA/HK6vrz/77LNhVBgfhoOZxRi9hIA2eZvPL9QpkaNFF41ck7Xq4cSJqdJvZXrvFYDX/Vq1&#10;xkLbb87MQmAhJ38Omd8gJgoEJYQSslsELc6CMRERQi3BaFnBPS1dM7IGSeaRG8jTV5mrbsxk+qFB&#10;c1GuYGZ+w6gIupTrrgt7LhYzORFAWndB52WQYjjp5Ht0kdvtK+NvCPexTtHs5kL6bYdKpTCQ14YC&#10;lXyTIRDRsDsEwKQHKTOHyMRBQXeHfe236HSJiEyW9YisqBvWIpWtpJ46tpMxwK6lW0xMVavDSWUU&#10;fK27rnO8dnd3d3t7m1K6uLh49uzZZrNx0RfuUbB0hF6uZhW81yu4WOv1Tsw274TAWd9fbNLs3M8V&#10;AYuzVZ/rmhRvOg4hJBnQXOyjxL697VYsb837eR080SuAJOIjibFXI459321qGliv5WWiLUIwMzMh&#10;t8yTtZ367HxH6vCspoph85brZfCNri7ui8UsVv1lQpSjt/Tovpx//xScaudezmyxL0fO/+nMLmfG&#10;+Vi58d51WDy0t2ZBLdaH305zqNWXvv6kmnqOTnCB82qzOj+301+buHPFlEwihOBHpeu6/X7/8uXL&#10;b7755ubmpus6Nwb2fT8mHSSZUghB5Xj2wncCVrxwUzLy6nGciy74dW4PcyZCR+7p1JrqVFo93wX2&#10;muVFFPGlARbSYzueo0NVVUcFADxZVAy53PowDEIphBCyT6A7v9V6JbMz1nXd4XAgIMR+TBK6DVn6&#10;z09+cxnwpz/9eBO7yBZCHIf9YT9cXFyIjEaYqi6rkyEtR0ZVFTo5KTHzOI4Q9SRSuoTE7EVzVYxE&#10;1L2EDodDUguhM0FKo8jAoHEQvhtiH/q+j5vIsdtePNtdXYe+e/7+e/EgYTfgbjjc7g77YZeGruss&#10;RU2jjH3axm3Xd5H3w2hmkiylNNroeCwEsqTMHAILmZqyUhcCMUmJbQag5BZd8yBaFYyjDENKo4KJ&#10;WRGYu05VTS1XBnRnNaGDxi+/eXOz2w9EdymNZhQ3FvrRtf8ltt2t6OylXOYUwTdOc+pPLCOyShX6&#10;au9tk0rWFMrlUPFms7m+3TmBzsUmzKoJriL5es4lCUou07a1eowX94LmAy7XYbos/pzJWQge/Owp&#10;W4i56zo/zO4vlkybloNHRozj2Pf9ixcvDofDOII7wPlMP/VEyB8Psni8PRwlAFNF1JIumYyMcrWv&#10;8hZRrl952oL3juT9d6h/o3UpoWlC65fzV46yAGy32xDCP/3TP/3DP/xD3/f/+q//+rd/+7fuEshn&#10;Se2sQzMAQhDzCli5EmjW/mDSmVYjmQcIm04JeLFalsIZA1T0fTQ7Rfeu4qzqZP4kzPe3NkLH6g87&#10;5GLpjdyejRmP3EhT7Zl3w3jZd+MoirDdXPw//+8vd8N4SLIfdEzitANkzKxNYdO8d5bzLBoytim1&#10;46DZVwctxshbI0KN2IaJyMrRSVe+se39FFePJjGeQ0VKmrL3k3OwtZ0ywgVtpRjjYRiUUr99ftH3&#10;XdclA1XmwEYAACAASURBVIDtdnv95kpFAkdhCQEUgtOpzXbb9/3FxUV/cUEcvKO725scM0gMVsCY&#10;CUyjWyx9wCoewUsm2+3WUlIZK4fAHVRJGpvndru9ePas6zfSZMyaFsFNypWRKH+tq92uT8XqrTxc&#10;g2GoJkGcy0Sq+sHz51IyaLinl8hYr6q5BFQy9reBmbX39oEaay0VEck7Ek0iYqakxsB2ux3HcRzH&#10;bkzWScIw6iGJbLdbVbWS3NG5DgDBg21L41kaDexEsaWPPruagqqugJOzR6gH2v1YrLUvkA/RiWvN&#10;5X1fU7ML0La/6Kt95y3haBdt4+1Du6Ptxa4vLIa0fmfd/qLBxTAc8mYDKEILM4Op77ccuq7rY98h&#10;rJO1zAWh4nTxkNVYPxxdpaOTOoq5vs9A33vbwmKE7Tq3n4+dRYukHvj+k//aQmXox3F0Hdk4jhkR&#10;1wSIbQmB7wiOYph7x9Pi1vrN4nbbU9HXtN02fUMr5GMFn5auc4oYNrQZxYygIDI2YrOYBEns7nAY&#10;x/TexcW2vwghyJjA2W95kpG8DGETA0UNHqtqlEccCTOBiQEKJSRDEjNJMFKyMIYwjOEQERhMl8/f&#10;p2EUG9NhN4xys7u7urm52x3iRQ+SAwciUR2GlO7CGAMNaQQAY7WkWThEUIuMztzX26OmkTPlmxKF&#10;ELoQQuCOiMyyexxKnGGuRUsg8JhUYSgZBM1MjQR0dTtc7+XmIBJoUCgHQlACiAEQjA0gs8kdTiet&#10;f7OVZaMnXjOfolI8eUETiwA9T+BJJwWMOmzMT6/Xk3Tq40yq30p342ql6/yrht1cnFjMb4F/r5mN&#10;y/aEe2/EjJx91xj7EaHPDXz/ac15YHftrIVZHzmVq6urly9fhhCurq4++OCDn/70p84WPlz6bcEo&#10;X0N79EB+GPCWk6qkwbzkD3Dz5vb169cxRkEIkkRzcvUayVIvl6NwKiq6+4f6AzzVTJEZAMcYA3fq&#10;PlOAKjyWRmmmryJmClFL4sYmG8TEbU9UUpVB4iG9bGBAail3L7g+A3NPfvJAGygYTEpTQQozc6Vz&#10;re1LNjNc1edG5p+ZOqmop1W1zQ6V0XhB0UQUQuBcTLiQ9boIizQfD+MJT7FS5nmeywlES4NyJeeZ&#10;emXBVJwnGX7+q0mytVkeZU6eLgBXk5QfCE9cNgzDMAwAPI7rjAB85vLYbPtnc1s8PAGO9rs+MQ/p&#10;Yv1Oe7zW53I9BjPjY1l20YRghRC4HGIKYbPZEMcQYggB+Vwq4KEcBvcFVM1nNPNPhuagY846L3p3&#10;XYYdE+AfuA7fc7S43hosj9a58b8TFcy97Z+58A8/n2dggRSetmWn7ulRKAYi2+/3r1+/fvPmzTAM&#10;k7aoJD8MIagndnpHUBZqdsvaw390BVrZ4IFL3bRDmdFfvFCafsL4Z0IOEYqnDHvyKhd+DWrmSewY&#10;2djn1QkZELdvI5eLBVTBSvrm9u5ukAuhcRhM1J5dBtYkKeThZvuAqpKSmFHA5G+m0z1yQhBKxfI6&#10;eDJFzYqZvzUYOXVVVdcCCyiNmlQP+1FVPYIXAWBSsMKev5cGSYdB7oZxtx8PSURNiZIylA9igI5J&#10;g2nN+VecY4iIKFdEMgZGeO4qRDIjkBErMTTm1AodM8PILHkmBaJACAZ23kiNyGgYRWCcg1PMuRtF&#10;uN7vb4ZxJwZiARuFEDhQTumRKxkW85XkZVm4kVs9desrJnNFQ9WE5NXG3FyMrFcq1ASL1tozVp/r&#10;yS9rGOpnfW195amB+kKLVysjheI/VWHhhFJbsEcime8cuBEczKb6YQsZ+MxM9DHo4Ql1bh8LxxJo&#10;nnr1yHe3t7cvX7587733/vEf/9Ftwtvt9i2H1NKGRy3X9xmqQFItwChy7NNaS4YQIIqvvnnx28+/&#10;4NCRCQczUYiYmaiYmanmUzRhFceTBIDUJn5IraaDrh1957cyI5yabPm+8WRhj0OMkWMA2EqdIRFB&#10;8Yu0+mYpiuvvgCypaJIF2+AIrfrygLNjEFEO3G05LqB2grk2ezrNmtNMShbhSnfVoHWUbVszh3MM&#10;vHyntuC+NqHrVFUnAXjiOlxpgtUYYhO60h5dVHxQzrBr0KpFulUilPWYMniTJ3OeV+ObSB1OKmhE&#10;pBIbLQkdq1CzXrFHC8DtgrYr6Lbfw+GQUmLmvu+7rqtuMA9psMxrRvAWRPHowxOgXYt2UdZtnjpk&#10;OHbagFm65pYJmIj6/PjWgiXriU8sSKnBTTVgzJ0eNRGFkquElwcr1+SQdgIVTSxcYesLa0vO0XNz&#10;ZsWOLtq9f3qb3XwILNiy9dYcffiugObJ9Fqox+Npg7QGcN/mnm/nxMPxUVUnkdvb29evX9/c3KSU&#10;uFGQUTECw6Nl3tEOlFVy9uK48qtdhEqHqLgJnV8fOp0DeY27rBCVR42/jqclSC6N1NbMzNW5YABq&#10;VuiOgghGYGvSpRIMxMZK/OLNzY9vdh9+9KMYw83+7nA4XG67TR89dGI2F4GSBuKaZL7V3WZKQxPy&#10;aW9cfcF/5esh8JoHmohFMY4pie2TiFhSGVXMRGDJIGqffPVCjUBBiQ0squi6yDEZlFiMRiNVGVV8&#10;VDHGQCALnm0ZMFMkVkopZG86JoIZKOQRdh3FGGPsqzeTKtyVfVoHYlBQgpl60iwmCvDoaQKFEUgg&#10;IY4cQUDgEDoQSUo++azNhOeqOZL3uOor63N7nEQnC0Ah9DwdlRmHYDR3Y24h+zMXDMOlyIe7EVZt&#10;VA20aXdwRiMahW8Zz1FTNk0UULX0RsvrMx/mqZv1HeLnJ+BKalLaZ730Oxq+hy1+20DN572wIEzP&#10;nj1LfvLNAHzxxRcfffTRZrN58mCq7deeapD/PoOtHp4MhyH1myiCTz/99LPPPhMR1VngkpmZaACd&#10;Sqxu1ceneYHUanXN+tpbD/bpkBELHbcwrcHnzUSefMFL6xk4efoRqzE/WXaNIXi9OsmK35Q0pzcC&#10;UGJ6C4IywzGbHxFV0Q6kVrJrTONkAseKhGuDmVxmhCvQ6fvZO6WXlvK2Xaw/aW7+cQE4dl1SNRTO&#10;Zz0LF6FXyKA2tV75yh74P4sBfTKku/7FVE2FwJ4/zOOEnRBbI3i367leZ3g95FpToBZVUnXX6/Xw&#10;Hi0AtwJey+KklLzwr5nFGF36ZX5oPc8F03n+NbwdCWx3q+XPjj4sfkINx3DvINufnxRm5ko1s6wE&#10;bK/BpIBnD0g2qBnn33p3STOZUVPSpTLmDMJa3CLQzHW+XaUz8225ru8WIZ6HFkcskMUkDH+n0u9i&#10;hO0Vw7F9fJoj2RpO7dr5siNnEN8C/FDt9/vr62v3f0Y9OeXMzFDKO9qF0uD0XL+3BrxTZoYt7689&#10;TNcwa+ydHqFJrrClnS2Tokx8DYBB3MAI51u8MiLgoe3SkC4lIuPbw/6Ll6+fv//BH370fuj6w2Ef&#10;Rum6ADMxddnKzbW5dIFqywAtFlCJdeWd22AYT+BaAjoAU0gyMRGzcZCDqBonyKA6ikiywWQUE9PD&#10;IEoMMmMGBVEkURFLYNUyNgO7mhhGHInJOCgMltkUVgKZqhkoBDNGrUXk5ZBq2I4TToMbjsly5CGT&#10;Z0bhWHM3gNj/IwIsglg5gBQlKFE1ASBtdfCsNmnIT216fT7KxLSIqwquwAy5oaTqmP22fI+GmnMB&#10;GKro21p9i9ukrTWk7YBrqJ6skpTU16zhipziV4ayHgwUzntxSb8PUBmUh2Deuo1zfP7dEplHANup&#10;E3oc1qjyzZs3//Iv//Lzn//8Jz/5ydXV1cXFxdsIwMdHiIbXafp/5Ni/F7Ao4oJHCsNmJkRmNgxD&#10;t4l3u/2vP/3s65evkvGQvDy4asES8HREBYqxl4DsGJzpss2QT+3olBDyu4QsMT54kSoy8fvoas45&#10;7zcVySPmGHsuaFBL6T4RoQX2MzU1IyycXjPiWq1VoYao/TpkvXalmyfMDAv6u/5+aqR6axXC3SJq&#10;Km9W/G9qNqcUaA4kOVHT4yM5OsLFsqMUc2rQuq9D5gNb/oGJ5MSsT91rVaXGtjdf8OmhrvATLcDr&#10;DoZhcJrn0q8nt3h4m/UIHhUAMMcI7ZePpYvHb/IZAWD1/XRbTszl6E+Otr/4frbBxelCRAJrVuQz&#10;K/JpDcREbOzpE1jTOJ2o9hqcmEuraJgdjpUAXMdzar7rL8+8fwoe+/5j9/2M6Iv79vQh43yH/Nn5&#10;ob5ld+1FQ3PjTjZ4YklOntvTFuBhGN5cvXHn55oLweW6mrQAZ9V7T4AZ34nZ/cJMap3JbHXl6008&#10;fzbm7cwkk6OI61Hjn9ppdm3xDgDM5FIhIngNWHKn4/yyAiFXJ1UDU4hfvXzddR0zPri4iH1HgQ5p&#10;DGRcKkQUkkkgjDIutniir2bKoZrNW2Rel7GSriz8wJKpKCRhFE1JLYRkEEVSTiajcjIb1Li/tGw6&#10;hYDEJIGTpVFUTLxAcIR5PrNI5PFv4mNRAVTJGGTMFgISzAICAyQQEBEHZo6hbzM1MnMSTU06BqPA&#10;HBHY7XpsYF8XEJE7QmeWI5kqzFO5mVn0dBtVHEJEwbfro1Jv/anzcpQstjtSH5ytqeKoNbIXHXOw&#10;9AJUrrymmmy8yfjYJqeY2mlif45yCHXraaVhLALwpA6e7mZzsdZt/lCAso47//MHJP06eC5o4CkB&#10;wPv93qv+/uIXv3jvvfc+/vjjtxmJwb1X7hlF6+3yw4IFJXqaiVtrUgbg7u7u888/PxwOSnEUpCrK&#10;MlhIiY4uJTUiZeUn/XouGIXv/GIWhHMaV86AZwbbgudjjAT3kmVmNo+YZQYRx8DMoIAZpVMmIlMl&#10;CkRaMlZN/Hf7fwim/NjVdOyLRkQEY6c+7Hm0WvVlkQAr+9IueIsY580uYfGraemK9NswgSvF67we&#10;HjV+Q5WarHuvP1k85AVcnqNCFyZ8bwx4Dar250CjpDkGHhnaMC2MuZVocU6eEgO8WG6niB76G0Jo&#10;o38rSTvaznE27j52/zztf+xEjnbxdm0e+XL9PA3eln+qD5VroaKgh+UMfe1RUiOzlGu4mZmq5Vwt&#10;AJY5jY+e1PZBbWn+vVcAWPzp/Ep+t7jS5oIljp2iowzc7xjWQ50ZRlaW4Se0jznbfcrzgk7VMShw&#10;HvNW8MK/r169urq6EpGu60Rkt9/HGKFSU/y982Uv+3tSU7bAA09rf4EVJ5q8kl8f21N7Ptv9WlxJ&#10;oiNuYPciSCXE0N3tbr/6+gWb/viD93/0/iUu+/1h6GMIJMzEzMFTSmA6getb48hqEczZdgUAKESh&#10;uuBmmQoillJKamIY1AbRUS0pjYZkSGBLEI9LY1KCAEIsxAolVTEMmpSsA/XMxgQiIydOyTQRGTGI&#10;WERgTJ2SerYSCmBSCl3v7r4hBKgQkQUOHA7DWI8lUVY+gtlMQWRKiiZXh68AxODeXMpgMq9T5dbn&#10;QMxGlNNTkeeAruLueq+n3fSHNnRlcYvrGWu3qbrV1Ubqp5lpebmNklLVlFL9iU+/6gVmq1FabvHV&#10;4hC23ZkZB1b3PCei4qWWUpryjTewGPCJU/ydgZ/p8/hxcVEKPf2BycBPhmEY/uiP/uiv/uqvAIzj&#10;+PYFkCr8b+b/7NbXlpj6RXrsoc/pjmIAAMNud3j5+hXHkMRjKh11T/bL1inabyk1d7Ye0sXte+ec&#10;85NhksoaWnyOWQ2sAqJJRRJC6PteZQwhGCyEYOLIOSzw57rrgnGJGplwKQDbFPXj0GLFBZewmBeK&#10;mrJwDnq8kelzdi2slVpXxrDaaeu2QyHM4qqKAJwHA6qnIg9g5ankoE1RgJYlsJz4wgCwwVozeJlt&#10;eb9oCBaJfnXGD683xeaLs2CZKp3yz7cSgP3TiaKIuKdu6zplOcnIPW22dHRBv9vhLn7y2JG3U7j3&#10;y3bRF90tLtupFs7/c2rzyGvLcxNCiBqCMSnALKoMUhjBPI7Oy5FY1tWV00bh6ETawwTANYbumgjA&#10;ICA1COgcv1sz2i1KJLTHbvmT7wEsVmPxp9/xYB4FbTmudpEfS37qoVtzZsd/8LD2m59rodr1kwAT&#10;kbvD7vb2drfbZZKjKiKx7zyiUlXNhNTcikZGC+WZ6/6fsEnOcZ4FdxQmAEaB6cjNnWEAg/knKZCj&#10;PIzYU0b5IBcYw0nl48c+awFlRTzXlNt1J/zOebRT1+Y3evpm5tBoDNIEgONulN9+9eLNmzf7n/7h&#10;x/YhmWx6DYTICEEjh0DGICKKMVpB1V563EDq/2vUugQlaJhWslHBzocNwAwJlECjQURHlVEtiY1m&#10;YhAjtTCMowLg4KxEUkkppZRi7KtKUMkUwas3GZPbv83IiomWAksy9tPGTEZsJCBWCoG5iyGS18Mi&#10;tqjEkQyiqpqjrwITGVNgFs3JPwFILmhkOqHFQERMEXORtYWMcHMo7lIXXNbHrzgB4uaL9bma/WRu&#10;CSEyBgWQrGxi2VDfuEA7yzKUMn6VN/IHf1/n1oDFmNvjt6Iy+dk9xdufW0lS4q20bc44p1KeSgAp&#10;4rKiJT+/OwTOdfseD++WOPrqUMWz931WODWCOY41Anms1dMm++bNm+vr648++gjAr371q1/84hfP&#10;nz+fWn9gdAky5tP8rzPDB9xw1Ez2DNVwzFCcUu5r90QTSsZGXkW9XeGniegtuWHgeCDBafDKagwg&#10;RBDGUfa7Qxc3ydSQ4y1VFSDNwhpAauop+dhMamrDI62XPFhsS4bBZ95+9agMbQaGMcCPTpIBbi2m&#10;gMD4TOo25txRHjYRMXddSFBmnufmIzARAjgogYgJoFw7gIgJypQjW0Ld7WzvVQ/cFYKSByyCPPKX&#10;lJWEDOZ7ZfVisSFXHm6OruN8toz5PbmmFgxEs5LC9VcTFYbTwYzeywtOVLJczWRMSpTMgoJjjrQy&#10;maocV9e8nG+iqTaME/7GM5F1zriinB+rwpRVDkfzGqoZicccUeM0ZCYl4yTXOheLrmuIzrTFBdYy&#10;XXSS7e+3nYXgE6tajdK6KHvNNUPgDoDIOOz3ECVQpNhx14fe814KzGzysM+DoMnJ3tOLoxpGiEp8&#10;+JQ0dSVJZjSYhcP5Ekzs4Ck5h6e0Y9MDIF6ZMGtnqVhxCo6mJbjFu65jZUW01MZcmOxa69bsYboA&#10;BQ0Xp7jsbJEEg4ENbLHfmooFCmBuLMGm4/5wCCFEihwDhXhIImPyanumyYtYeEHFzabb7/feP5uf&#10;NjIIPNc60ziC2f9jAzoOXRdz5cbq3nnCgloiC07Gchsfd4yv77cs3br9aR9PfW/HSYZp3t/i1ZkN&#10;UE2sWlWK+r/aCfKp7iqc0kidj2k/Ms4TipJ1TF27UGu+s7a2OHsM8RS0lAVME3MLjydRMzOvC1Mc&#10;Y0QXO1J7BBolcem2tVmpSkqDKszk5ZtX19dvxvFAAWLpbn8LoNvGMR2IEAIlNZD1fTS2wziYKdeq&#10;qaha6cezjuxWR1HkuMTIgZkdjzFFE9vvBjOLsd/GrcoAI0/Tn7P1ZhxdPHsBqAGeBQkUohmpQnOM&#10;JBkoqYXAAMzVt64odOHIJtK7eFhsnH+vKXUhkEFFTBPFGMBMFGPM2SMKls7TZSbLyq+JjmZ1Kmq1&#10;VCJHnDSOY7+9jMyiw8u7w5v/79N/3/z2YtP9/E9+RrBtz8+3m+0mbgJtAofIuyFn8zYzMU0paRpF&#10;BKomid6j52aShsjomYakkYNYyQOdTKEUxJjYQiSWMe33g4bNYNiLIcQhjcmgRuqOAQZRuJW1rqev&#10;ciDm2Mk4EBPF2HddCNRFjiHGEEbJQiupgQJgo0ESusAUgpixoNt0Xr95220AXF5unz3bgOSwv4Mq&#10;E6DounDBROG57XZ3gyQxcpE532txzzUiYo2MGDZb7AaVgfKR8YSFoJjDqcFGBGaK+V6Pmaucn+8Y&#10;Q6NGInAgF0ZU2/NiNtf6U8MTEEhBRn0XxkHTMBDc65tjjFoEayLyirsdBwKNOtXSrFJxHZgrrVzZ&#10;7YJ9WkTQZd7AULNuuqnf7d5uZCBCoBDYVMZBTK2LMXnJJaOsTXHhhCyEoITLZ8++ePH1p59/1l/g&#10;xUGfbTgBBorOEBqAYE8SYB6lPmRAXHVYPtfQcJlOoRHILx6UqejZZtLRjF1/zASopEF2p9/2E6tv&#10;/LOKjzzXLxZqp7V2FoECUU/o2nHdNzxzjVt57+LZ5f/8j3//8IvPf/SjH/3sT/8kqWjz14nxWy9A&#10;Gajz+0YYLRcB9nRzPP9BZaNyxbI6Hs4cduFgvcmirwEZIKXTqdTTsXktoNa38Ua84SnRYOVj582d&#10;Wj/Oo2XLl9pMVAmjKJhCmByxdFIkzTJ0+KomtZ7pape6uCXgs8+/ur477PYJIVTBJ0exKgAGJTJH&#10;Gk5s1cgAuPxTrRxuWSMiZ+opM+AGN3GZlcyCPnYFeXCxs11l7NSkVnJ0QSFjPAoUAodYPUFszmHO&#10;LNXNX5NWzyM1MYAVCZr5JcpvOvkhBlLSLoTNZnu52XLf65hE1VMXhUDDPqVhYBBAIsbg0RCpAwcY&#10;iYqJwqznYKZJJCVRVZM0jslMQgg2jp7jySSRixiGjlglqWetMHOzpxUR9rA79Ntw8WwTY1SFqO6H&#10;QxeiwdQMlvX3RCGA1A4GdTdPU5Qq8qgBUFYszwDUTNKksizSq3uO5vMWQgxd18UNx0AURIyIIgem&#10;oJZSEs8tFAsflXuBEcDMXsySpgymmXWpSafqTrmFowYl591REhGIhuATYaimYQzcIZJBtttnh8Nh&#10;f9iN48iGEJlD5qfgKSnhZAdM7PiEG4F5uh2VSS6j9WHH+oeFcLw4cPWhlWbR+EQRUYyx73sPIsqr&#10;rMod1/dbUroQbxYPLUO/YBAXQ31Cvry2hXaHFt1ZsW+vhF+i1fqegrXKYTG1ew1sZpbScDiYmdAw&#10;xM0zSAyh1uowg5La88sLAJokpSFpUiOKsdv0wWwcSpwDEYC7u7vr6+sPPvgA0KIc1vzpli0TM2n0&#10;TGuRtZQ1s+NS3w8C1kdrDU/b6O8zlHH6sVfHaOcHv16otZhdH1OSUuwFMXIIm8PhsN+PV1ev7+7u&#10;Rkko7q9iqqJOzl2spMwCF823ezkAcIz0tlM+Z/+HsSuAiBhVZ1f+SIXbrXruav4t9MAnUKofvDto&#10;V94xj7MaVb9OhYn09YmPO4ZMRGo0qFqCKJGpDDpo+vTLF2S6CXx50V/2YdvxRcd934t4JmMyzu7A&#10;XQgceX+3qzVg/ECRGrRd+WlB2eD5k33wqqrGAoLCKaTClack5trzqocgtpmKi2FEHJmIjIg9WrEk&#10;73aNjrICgTJuU3Y7iGY5xEghMC+p7jZtdi6Qsn+WH0tmJlIlC9OMMsMh2TqK0aAw8XwoYpWwViLS&#10;7KlOGudmo48gHL8C5fMURjp5sN00hZyoGlhaAtve18+YE6xFLw/BnzPySk8xJKY0IEYjXN3cXO9w&#10;seW2DKySMpiqLeWxEvDjYVrP+1/NstG9TnBPg3ql8mG+77MiinAig3SRhIBM9Y3XvOR9UOXbT3/z&#10;6TfffPOjH/3o8vJy0282/ZT7Kifme/BuuQysmATKo8f4VOhvVRMcbZkxrcxjz2eWBgAcCzx+m30n&#10;ouy84zikuWwT0iiifeO2SgoQBQVevtZPPv3szetrZxJrkv7yZpNW13W69xMvZ/Vn61RXb6Kzjdj5&#10;EHAl2Zmi5WfAPRCJzP2iAGKOLYloUVDDy2aNhxWKpePgqa0McAEphMihUw5eBpuIGCRAyIppkVRM&#10;C8Yl1pRMjaCeQ4xMYfCq1afQBVHgkNMGh9AZFQMsWItmU4zYyE2bWdj1EJwpj1Xx6GlsrXlqzh6s&#10;eicipZJeN/yv9r61SZLjOCwzq7pndg93vAMOOFECAUkMyWY4FFY4aNEyI/yXHfoVtiP4kZIiABKA&#10;DR5w7927fcxMd1WmP2RVdXZ19+zs3h4IgsgALnpneuqRVZWvykdD3qFrENOVNsmokUoHtEA2ob+N&#10;Dd4H2UorCJKEAdFUkwQiEQUAWa0ufdf1fS8iROQJnXMOCQBi1wMU77bhmC3F/5eB4TjlzeACvSTj&#10;ThVgLPe3UUIImsKxaZrVarVer9u2BQAN6iu8c8TmrfvTRPW1w5hVUcoc0lfXVDym2q9Fh+X0mDX8&#10;mynAVS92miOZ4ICfhxBjjF3XAfm2i0DOUVOC6EQEJPZdAwCtX7Wro1XTMGAXYLu5vHfnuMuWe+ZA&#10;ROv1erVaxX432CjzZXhOV4ea+ZRSxPHChn4H2m+1Gd5R42B20R9rMH9EmKVrU2xMkTM1D03eF9ar&#10;MwDIt+Lb7fbly5enp6d93/ehR8QUoRRmIn4xZ+INfa8fQD4y7i1WoZzZivyBOfJqy3OEhaTi6IX5&#10;lisCYtu82TinDwZSNvjR2a9+e007jG9XwJE5gi6uQB85xvjk+SvhviU8amjVNkcNHa/b46O1uvZI&#10;sXiu23W7aj31fXQgoqVygWBgNzVbsQRcH1g4xmSWzlmWVLaw9v4Zmy4AIA04sV4YyVk3GVhABJgF&#10;CSJH75AoXTXoyjFz41fONSBYopJASDB5HWecD2NGdAACySJOzByFe5mXAHCc3hPMidvD/m4FDtFR&#10;rR5ShlEIQjXOKa/c029Z5RvMq/QeQqA+EODJi5OXz1/+/ScfhNxJ2RWmXOn14AcWSnorkG+A3xYe&#10;PHjQtu2jjx4BwMnpyd27d71LAiczuwVfsFnIKtZbj+k24JA9cwPV106uHDoiLAmUZg9SZURg5g6I&#10;mYHc06dPP/vss+fPnzfrI0KfGuH0n6pUONaEr1JdZl7bo/Nc2drbk7sRdcr3SQOeJvxxikL9o+97&#10;VWQSo9VwzqbpNd9sLhqHiMooi4Jj2yeiYDz1EsL3T4DQo1+tVm3bkmsCpPICA1ZlJGercDIV2Owq&#10;WAFvCcE6FeVrKnFptSfKigDUK2smy8OkrAJcuj5wF03BamTaxXa7DTHdnLNeM0gEY4DROYqIgMCk&#10;hEcBe6GLiCXoxoNRySwPtgzMPth/mVn3DSKu12vVfolItWIoubbNzsMS0p2Eo4l6nB9s12YZJgr5&#10;GZ1WAQAAIABJREFUMipnPy/4sXvFMvhZlFXD27PAswJfJUCM35lvquoi37T3XRcQUQ+lMwKfhBAj&#10;+3Z95+69u/fur4/vOKIQuhCCc847h4gh8G63a9v26GgV+9S1TSGPAmSUgRIMeeMNfS2Y3Qa33niB&#10;2UW/cjBLqNgvCH5/QM/g2KyTwhQzeZ/nZBUdsF+BmT4ROYclL0DXdScnJ988faJZ4i3hnpJvHY0D&#10;8N7vkgI8DNu+eThULGqqmZTBpJjkVGr7egqwfbgxzG65wloQkXK1gimdvHHX3vtk+HbgnQPxzBxj&#10;r5cOW5YooQtx1xADCrrjllJiKYhEYdd1W791jjySdxgFBJ3au5MmPBc+oKNV1isikSMzaXGJGCOL&#10;FgWUogDXWMpTJgB0LpmxTbISy4YlK8+ICILMccTsBPR6eb1ea9V6Tf+sOatySRIpgoJP7u9pbGhG&#10;pS59ujpFG0dEjUOxfLNCgl30d0EuRmdHyvANX87369NhVPiv5Js9G694gR04yPE5BZGc7hFSgjTn&#10;3LNnz77++uv/+MkHsx0e2NGfMyg+B9kxk7gl2oFvl6xrs9l8/vnn2+12vV6/efPGOXfv7j39SrVf&#10;6yz9Zw7TJUBEASFCHouRGoFY1s6uoJ7t0EcRIYKTk5PHjx9fXl6+17REqfaqJYyoN7pzvHiG4Un+&#10;XwRgvnKEVV2uZEm3Iu9lelQR/BGBsmQKMUUYlhFampbUucwviEYGaKs9p0flAqjK4fUFACFEJO+a&#10;9apdrUUwcgTIA87xveoORSwCi4S3otg4tlrO4k3nMNiOzQ3B6LXJg11fMb0rGq9MZVo2DsJIFCzr&#10;WGakw3MAhCIiKBxjKobcOq+9j5Z4udvpkJQpe9xrh8axGdhOFQBCCF3XiUjTNEdHRxpoyqb0sOZV&#10;24OLw8GyUos1WnCcWF77+mzon8V/Hcay7CAl2JNwmCAuBqx/vMXkiPRN3DwR1YRDhfx13QYRGR0Q&#10;2WgwT67bbc7O3nz75DFg8+ivPv74Z399//79J4+/Wa1WsG7atj06OnLOceh2GyYoGfCtQ5k67zE7&#10;L8KAKrfxXlPD7cDSDrz19mGszl1rVD8AKHJ5wYAbJ3dVGJ4nx3+WJpYHIioadYhxs9m8uTg/Pz8n&#10;InSkfqGlhqoGGYJKWtkj1JmDqQn03uaWRozlDud0bzCEO8YIMCjAh9w4WPb5NrCHApcBW+13tCJJ&#10;jbmJoUoYRd2p0KFDB17r3zbex9gDBxEOIhCli7QCx9QgROcRIYpIH6TvexQ+WjXQNMK6gCkpSEli&#10;MbNtMNWbFVGlF1StzjIaWKTqiui0RcRhUk3F1EjXhNVqqLbMwkouCBhBhtQaSUGlpmmKApyx6kBA&#10;WPRXROg8+Z5CLpOoUVS6Z0mlUvERnBlPKsBgq+naBZrSlkOIzNI7S0s/S05V+oHC1wb/SbF8UEGR&#10;WYoalt1upMHFfmmcIuVAKjoStgiJRbOdvXjx6vPPf/8/fv2PuRVkAPfdhuG8I2fmPxbYTWNdBzMF&#10;fCs4OzuLMd67d+/B/Qfee5v+SiGE0PqmGkYFRTphAR70vncL6qNJ+Rn22leuLLlkZ3eFVKrv5DqA&#10;aGKkR/RTyanSfNOCiHjvYhcR0XvYbrfb7Xa1WimfLdpvEibHJrwDuZiIAI5P6FistU3taXCkYlxF&#10;TPZASs4nyd9HUpUjriQWzBenMKZCmMsdo4atagIwMZdATYOISGBiHgQA1KzJgqA1gJkBNHZnAJgo&#10;5LN4cNR43zjnkhuULmyuPgSWHWK0E7EYrlS24YXD0FhGq0k2lMUlqcM62qR9yboNAEBvUsBYPJMn&#10;3UIR3KmQWf1r2bcuCjmH4DTWmplTdi4e1O9serieAqyIGt0AV1/DWFUoKC4Hqes6LempLuyYywaK&#10;cSSIMLr2AQAbri0guCxbT5FVPZdlmMLScWLTDpVEHWMbRmm8CATV+Tz8rA6HYW4NDqE4pUfVRb3T&#10;rmNOWgAA4AD73dYBNh6ePD/5w+MnX3/7ZLPdffjop3fu3PHeR+43m83x+ujo6Cj2eocTNDwst8Ga&#10;QQ9hMGGkmcpwi/Ku4R1pv1O4EvOzyz17UqbvH/L54Ut/u1BE0nJCceTcUWuGxdo3JQjlHfugbEgp&#10;167rLi8vlUSgIw3rLFsLJvhEkzrOIQkm9azq6LpgD3jZz9W6FMJdfiJykKxr+J2xrN1soMvqSj6m&#10;Q8k+WLJOXhNLfd8HCZj8iCAiRgBGZCIUz5oXNHYi1KOLQJGFkLwnJI+sVoNemLddcI4ECQhRo7Aw&#10;TMUaiyWtF4CoZYxSDrbIzDl9FBCikMoDcTKtjKu0bXL2paSa0sDUs8I9tmbm5qlpmuPVerVaNeRE&#10;RCIDI3kEQZGcOY8k+YlFholyjoh6Z4wLFyOQBTW7vrNn6tZJn1X1dVzV8FQBnirhViIpn0xP6zQ5&#10;n0KxbVXD2ANmb+Q/RVN20S6yX/nXr19/9tlnp6/Dg58MoVtaz3oazvp9gD8h/+qixWkWKPWMuIFp&#10;gYX1TuLFyxeXl5cff/zxvXv3WPjBgwf6eeSIiPqsJqdFwJF29z0EOUD7vRmUsyKS46XNwUzsKd8G&#10;p5EwC2PrwXsXeggBzs7OmPnu3btBIEYu+omICDCIEIBwtLJdOfVXTqsSa/dL7MvTnN63XY2cahh2&#10;POUqWIna1Hw/aDGY8mWUrxySaPXWOLoPsIQr8xQ1fApEa1NgzRRdDW8PJgVBtAwwESL2HGIIkmpS&#10;aIHTxPcEODkhmzlawaPo+Vbagb02fMyQsKfl7rL+PGAsFYQP5YcW5ykp8sK98bWg2kjKl3a7LSDq&#10;DbDElJqUtAzhWAG+LufULkYEqMJINdXyGueKCH3f932vCrDFWlEaY4xCo21UNlDucth/6YHTrgQo&#10;wfQAJtuzZGWsPMzCouLBo/FM5eBqvmVX1cdgGSpd2mIGJojNjZoM/2Wg9UYURPQZY1EYuKAONhfn&#10;6+Ojo6PjtvVnF29enZ9vQ1gfffbPv/rvH3zwgXPNxcUFM6+aFiXKKK6ACUQg+T+zZkOQWBLB6KBv&#10;Tf9dSGaU0avC6khMvF77C6/fsLVr3s98/2G6DysCat/c8+dsawrMrERzu92+evXq7OxMRFL+QwR0&#10;hMwiEufWQi/OJBuemJCZS8WG8vm15qs0rRzkpYkUBbjaJLPv74cbbJXpT6bIn2oRb6P6KkTuMVl5&#10;k+U1MrBgHzin4yBGT4SMHqgNDJ5SvjJwmibbIUu/64J4Hgr8qmJaY7L8SznYG4yGLyJZdbVUOqfT&#10;BQBgRBDRHMYMIIiuQsuIhnPKoan+TpquxL7vnGtbf3S8alodTFSRBcGx2lcJHSIDuJw/XjOeWZYf&#10;k3DCASBkqNgoGoCJQijvUge2oEyznII8IKyERR1DkQIr4WZgSXtvgK9Fcmc4LCbxsW3b3cWmce3Z&#10;5cWXX3756tWrBz/5qOqt6CE/BBr9xwNaeL5GC9kj7+jo6O7du59+8ikAPHn65P3332+apnJ43uf/&#10;XDTAfAl8y9kFF0BGnQ8wlVqWtrXsfWf/r2b6ZS5uNHr0EpNKyfi17gYwAzOIcN87QIgxnl/0T548&#10;OT8/9953u04EmRk0MaEIsFYAmWHf0yNvhli+GqTxqcp3ICcqlPBtrBsjDphvRzGb8nFkIwbQu/0x&#10;4SKt4xeHjEWSFT8Z67OSvBAEACKnmOEyDDXDio01LT/cqwbreJg5hBB6BkIEkqxwFnxKFsKLXjB1&#10;NrYqQ/5qvmfnXFG89ZNyczk8a80nZESNDAI0kcC5F0VC2aKQx1tcN+wIi2aUEGqHWkmkMDb6xBg5&#10;BGZ2SFZ/kXEM8OGgjfvyh0WlrsdUulUBtGC/BIKncjsiiIP3l35bjq7tCCfmiuqh6tTi4lrTm4Jl&#10;tPYkSFbdyz6YHeH+xvfDdGpXQrlsVyQiqr172P4ASUf1jRMRlqDrcrHZ/b+vH+92/ddfP/7nX/23&#10;v/u7n3vviYhBHNHKu36nZZwsYedCh0UkJ4X+ruGdyn/VOl7rh2/5wvcELJWxAHM3wDAnke+X0Z1z&#10;fQggwsybzebV69PXr18TEXmHelGWy6sYQpignEdPlG6qrYkP6vevBdNZVM8FFTimyPv3TIXDt4cp&#10;bqumb7yHZ8Fhyu1ECCLAzEoSkuMrAThHiOjQNS02LUJAEAbBnMBbhxe4F1mpkU5ItIyQLMwI8lpb&#10;BgyFNaJmrCVg1AzQyjcRUeCKFZHCfnUpBUS0iCOJAEtJcgaaE5QAW+db3zTkXMpnOghPuaAoD9XT&#10;chpqrSmR588iEoSDSKUAF49idfbGuWxYYNgiXMXvbkBn9muq0zYr9C49H9LvflqxBFWP3nsAcs6F&#10;EF69enV+fg7w0dzPflR/bwEwm8KT+fv6KN1sN0fro91u99lnn11cXLRt+9VXX/36179umxZy9K8C&#10;C7vl3L8yUTs1F/QPGCp85wx+w5XSEKyUVQCxLFJk13WuaXehPz09ffr06evXr9fH9/quI+cHuU65&#10;29ik8DY8xYrKB8KU5tys66Q9SsrXD8mZZfEmGRH13rWCJPabdxDRORdgFDUNebKq3fAQzAVqvY8c&#10;KmHgSrRoKHYQiEFijJQrdIpoDb9USRjGxgU7pOoTO2BcSDVHRLmOQ82CSyOY35wZ80Q7Kwx9ryw0&#10;89Xok8lv7927JwDCYbfb9SAxRgJ0zkmISVg4jMvM7k/UGODCIK3PUhW2VH7MzN77zWZzdnYmjO+/&#10;//79+/fX6/V2uyUiRBIRLaulG2jbbQuWE468Xqknk4LthZk9kZYpAwB1kBMR9Smv5NH9R664elbj&#10;L4FeSXLJen6VrkMHX31SnsW4RlffVqIz5Oip2RUSEe91nM78kMvPncek5IpufuEYAThCIoEqfQFA&#10;s2o3u457DiyuWcGOgVx77J+/fPE//+VfPvzw4S9/+cv/8o//+SfvvbfbXJ6dna3blfeeQw/MnhAA&#10;+23fhd63jQhy6HebLYFbrVZIOnhGRECanekUlmIAoonBRnPTW1zppkdrtp0lWBpPqj+Zuy4Pe1z4&#10;ZhtcGs91+cfSTaZ1D4bJvpr9fESzxqfDBvemO1XTPiJ679GhiGy324GWWVo/Pvt2nFpYq/h2MnOM&#10;AR0dHR93Xfftt9/+4dtvuq5r2zYKq5OI1hwWLNXroHFOE+kBgEMiSErynTt3NptNCD2IcAoC9Kv1&#10;etd318V/mUvGeUIUMxdVp9js+r53AFhq7BZPs0xnh0gqEGtyLNhGRBFomhTbZrQa7Wt+kFpbFbOZ&#10;X5+LYREQvfeKcEzRSmafKJ1RJoyJmi1tmApUHgAQZEZIKascoAbKigjH3gE0TdO2rXMOOUrSbAVA&#10;BFKU7N27d+/dvevbJjKTc0Qu7lIOD91mzEwwMKoQAgAeHR0dHx+/uTwNMehdLhGyACKUG+3C5xDR&#10;aZ0iEQKkpMuOdrVePJedrFzHp6SBQIBEwMzoicjFGBvv1+t2tWrb1nPshSMigHNBRBidc13XKYob&#10;h23rO5Zut932/dHxe13XKWvbdTtmpqZlYUTsum673Sb5KQTIjAwMzyrkSO2SZpNcoa+W41Z+Yk+3&#10;WVYEACRkxLZtaUMhBHIapiTOuSDSNE3TNCLCEXT/iEip61ja0Rhm773eeOjmVPd1AGiaRvm15Cvl&#10;sujVDhQRjrxeH7EIZJEghKB/Db4AIpDrkAMSkXtz+rppj7bbLQFenp3/5je/+ad/+Nsw7A2tRHpD&#10;/XdRUlvODHWt9hWRArqlRxeb1xrPYvu39H4idECYh+oBPN6kNM3R+ujk9OS3v/3t/fv3P/7446Zp&#10;fv7zn89e9s4mcKkwwAABIIDmy7r2baHtVdcCUy7ZgRpL/rAawyFrpHt8RqGa/OrKWOKZxnM98PIh&#10;InrXAMBms0VEZshuNABAzLFZtS9fnvz0Lx78278//9d//bemWRHR8fHx2fkFETkEicJ9EBEiIKKe&#10;e4DB13J6ZvM0c62nfNsJReTI8jOaJMyHiEOFJw5ukMzet0pGiogOy8KSdgYAhEmK5uQfG2NMyZQt&#10;RQKAwInPxhgRYhGKUiyY3kk2WjKUutCvj99Dl95JZ0SzJRN57zFnbZR0I6hW0BS4m+9RWYQlxJKf&#10;InIqBumcDwz337vXNKvdbue9J+92u77rOg49IjrhUkONmQWY8uqoQlQUzkp+tuIK5KVCY3fuus6v&#10;Wn1NlXnyrfe+3+1Q1AQNibmnWHFWzsvMJOrnBYjYrNc6qRDC4GAvosWAsPYkYjJ80Io6MQTAJOUo&#10;GxLsUHyMHSAKh67rgCMiCstut1OPYE52ipx40jsRcUNo1TAqZcSW1eonXsaG57L7l3YwEamFG7JU&#10;lNnYvGMhTmDhJIxsD9XnukiWK185zqU2p3T4yuM62++e968cz/Rh+u/0t/shrbRgZIkCIR1CPrpz&#10;t9teXmwuP//8891u95d/8eivfvrogwfvX56fRRaJAZiBUKO4wVEU1twiAHxIENMNUDGdXdFAZr+9&#10;VmtL41lq5+3Hf7uwtNkKXZv9yZ7ZVd9Wgmn1nE7oATgvMn1hUUQkKV0u9X3/+vXrk5OT3W7nGt+S&#10;FxEeSxSjHsdTU6XFsq5Ke78BVHgoMrpVJIq2Wf1WcoTJ7NkckZfc143HuQcsfbilDlirFJIAIIoI&#10;qX8cmrKxeTKpX0c5Qlc/YAAWiCr/OKcmUGatJY6LNETxTBnU3QQRQZBRVP+VlO50gANFKyhLIMOf&#10;6XrAIThAR0TgiLwn733rPYiIxJL5Q38EAKj1g0my2zfmrZ7PIyEiZmc5Us+GaiT798Ms69w/tVni&#10;sKfx6RjUnpLupXXouplDgDHxmdKQ0jIYH6Xp4bI/h5seXkzmJ8GM9izb/mnAdRW27wOk69+3IDHM&#10;/PDhw1/84hd/ukmeZVQ2dh6+g304VraHv9R0JaIHEC0va3wLAGqeW61WhNRxDyxaizYdZ4giw6E+&#10;XMpiZqXwww8n7O+6YEmTHVKhKvvHKZLzcu29kpmF9DInNX4khxOA6t6ZgkkKtJZcZ1gDpmK+spoR&#10;AwqbkAXxXm9iNYKj1HIjIvKeAIABRYQiCYBHB8TheqEAlnTbh0KZRxOUdNecImzT5VvdoD3SJWoM&#10;Te0Du3BS2yAWDo1hE9flFHZes3qEFTIr5dFPpbf9oApw13UAoBVlEbHruozoa29BOwcR0eKP5XpL&#10;/y0iahHQy0xmIwmrlkeCY169SiBYEkEqubw8XHeOs7sQYKBwIjKqtYXzWXkZABCIayUlzREdADCQ&#10;kGPAILzyjW/Xfd9//fgPz549e/Thw3/4T79wf/8fjlYtoQBC7PtkziDnnIshkggil32EAljbOAkA&#10;GCMA+BvxyfGRuMmG+aFCJdruf5j+cIrJqexbmGU6UEPSf9L8VTYr7JLsi/mGWS1TRQFu23azufj2&#10;2dNvnz3VACQ1UDOIhnxogs2qWc3rm4VlZBDnnM/3A5jdMZau6/fAzNwNjSqJ+HUipK4WRr0sP19i&#10;vVYBeKfbeOAot9ospkBdSQ53qFfwIMm6moJuyxjIEbCU3JSFVquTTtt6LYIFHEVCFhRSRxXNwlxu&#10;MWk4ylsTxvVe29zZ2KsJFFXaJ3RpZnaYc0Drg/feETrnvCNP2DSuaZ33xJz89ssP0wQBkNJNfrqR&#10;dM4XZkRer5wJichDlL7v7RKV0ydjg4v9FxauX2aheB7Z834lPxpfMiMAZLQPWbskCx80FEUbwG5y&#10;+yvrY1JNpAhYZXilBpXFwH5xpyEXiZ1zkLJ8QwhhJ9BkkZFBkyXhd6Nr/gnp3nvAxuan8OkkjOh1&#10;uuh2uUah3gx96BvfAEDXdZvNpmma3/3ud+v1+m/++m/2/MoMoQZO/wlf//r3ZmDpP4+rItsBlJ1Q&#10;kaDpIHnh+bDBiOkfIBPCtnUxQgh6qQhKXEVAWLz32x5evjxR96vQcyJK+egRovrdsvSgpCm1fDWC&#10;Uzv2vBsl5wZQUcJCf8CI7vbDapwV5az+XOquNI4Cwjmrdv4UcphM+ZcIcpX6oM63+mbF/QsmbXc4&#10;ZCyaAXIeMF/yizCzRt6WYEzJwWKESEi8NxZ+FkVTXCldLmIb4FCyTpNdSVZ9RURwSN+ohnIwlpQY&#10;A4xJvf6pGiIMMcCycL4zHvSGw+SRzp3O/6rwrGq+dh/aDy2UbxFxUIAP3MEpVls9Elertm1FJISg&#10;Ln8wXoNqNJmtLt4JiCSHXnse9ONKs79y2NXnS/vPCiVLUL61D4cQiwqmu1Ok9rQqYsr0JIvs20ME&#10;6L1H8EAeyZFr0JGwXO46j9iu1n23Ozu/7LpvmPnk5ORX//Wfjter947uwCpcnJ33fY9OmFmlPQAA&#10;YBIAYEDac+G0hLo9CK9euzHp/EHC7Gbb8zlM1NTqefqJGCm8HCIluIgjko2YEyFNWI7qouo8o665&#10;pcFnz5599dVXr1+/VhIh6p9DKW2RnalSo4owAQABYvZjEREtgKs6KtR5Fm+I4eyyNdLkCZCZhUhy&#10;TaYlRiLp6GpQ1tW1724FRjThmqdmYXiS1U2UdAErApDvOxEAHACiOFRXrqxuMSZlHEE4+VY1rdM6&#10;8BwjKl8UwLG1BYryJlA8adV4gowIDlEQQDAlVU7PSSEekd+0QMtT1p2MmNQ/VcScQyRAFHLoHTVN&#10;07ikAMugngkAqaqoXZQBJwUYILLRKgkdkgD0MWi964JzMhFWFa0rpP5aBHCEw6vXV9tP1+w5v6Sg&#10;MbSHEGIQESkV4C2eS0dW0bUCX6UAY9aNy29T19kbMKFlMv6F2TKSJnQVzJiMMXadNKvq5293Zfln&#10;D2lfQVKwSG5IaFX7DSE8f/58vV4/evTowYMHd+/evUFT330Okj3dJf3I4CRRiu9q0xnin1ZKfZiZ&#10;GWBwZNUBvXh+9uWXX75588av74QQQtfDwPLSAReIYmqiVNLp0rRwIMn5k5tOZyAvhhpYEmRNY/PC&#10;87j/qcw8P35CxsF4Pfq50i5AUKNhFoqqkTMzJVN5rQCXTVQop71OsN3pSFzb4GBPTEMiIolRNCY4&#10;9iACwIBq9F0MzphHUcLwSPsVE+2MWsVYhHPaXYONUWuwV0mcsoAZzMPiGSOTF6asy5XdSX7OElkt&#10;ptr2YcI3pdwA40RoXoK+70MIRNS2rYo7en9YNSLGTlyhVRXgcldevVYORjWH8j6YnSQibiGTPo0r&#10;EJbeDzkkFqw0cCVybgQ8TpWqVxwYkuu+bsSIdswCIPkKWARABAgAHGAcJBUEIeYYYy+eGkftekVE&#10;HLonT56cvHx+tFo/+vDh3376yU/u3knxisJ937uVRxhsrbQPTzfJE6ki65ju3KCZPe1fz5X6HSzo&#10;LUC16/Z/jkaPhfFJtJu2HC79VTloyeRv42Nhhr1VR690rbl8i3fiixcv/vDtNycnJ0R0dHTEzH3o&#10;iYinhzFXXymDJEAHqfI1IqmXZoxRA1I5WYKvfS1RkTz7TDhQFWZOxwdA40thRLUGBmlbMGEvMuD8&#10;9jaVVXjexV5FRE4u0A5kVGYQi3JcDCISQRpN/MhJH05veufaZt24FgVSRk3TxSxzUQW4aRrnHIZY&#10;/KcQECMksUhK/nkBACQQFmKVKva5KFZanPpZm9hzHTP6hpxHciDA6gINAIgOAICS9QcBOOfBcs55&#10;L0Ik/XCZqVpx18fdbrfdblUBnvKy6fJNv5KxsWD/1KboXXo/OWhwuriHvHX1zIZgS0pAWX07PLvL&#10;MduMZCxEVkQJzL5V+YYWygLvH3/qFJgckINspdHLAYFctNXWbv0RbgDDgRVAW/3zmvDm7M0XX3yx&#10;Xq8/+uijB/cfvM2QBIBBomioRjJJvU2DNx/JAd1ON/Gt+AtY4bk8qNMuESCSMMSIHIMGBxDRs2fP&#10;fv/737958+bB6rjY41BAK+WWAh9Bktlo2sUS6GG26MDDfrjYmjY4NLKow8yOc8Jcig1nsUcZm/CQ&#10;BRFKblk7MCKKMWJ2GSvXkkQkOdlV5vuFNs70OJ1LIY/eeyBkBg2m1lLATdNUvm5XpqOrMFNJKUXd&#10;Lf8Wy6wGToq65tUEPAKkBUHWRsRKCBXnmu16QPsBW8tKXJWoOTtlMS2LSPXzKW+aclVf9XSljHV5&#10;eRljbJpmvV6r9qtXQJDFxAoFs3JbhaMK0IT8FWY8e0QPFArHze8vw3N1UzcWQytxJ82UR70vyQRp&#10;jYtDUGkT1GOHhUXQsXDf913XxSgIGBi88yFG5t45bJz33kvfXWx2/+v//O+//OijzcXlp598vGrc&#10;qmlb57PfAkA6cmz+uE1YWtDZN2+36z8JmG6zqXAJc6ovTGiNFWRhstMwqzeJrAurI/R+yiUpNWsi&#10;o+qfvNvtLjYXjx8/fv36tXNutVoR0WazEYT1er3tduV05341y8Kg2qWHrKCodtT3PUe5crcs7ZMZ&#10;bWHcaZmjiExV2aV+JStm7/oGOFkuYYSlW2w+3ZyJAAiiY4gpFhcAsjKv2qba4GKMYBClWiGCrFZr&#10;zZKlYbRevdoRR1vUaFaSi0VnA4ogp55SBUdCEE1RDaAMOF8+SB6bLubsxDBb37HgDpG08APp5bI4&#10;51rnUhoqrbiYKJ5Lg0UkgXxfqf7P6L0a6oeMrOS8a7x04fLycrPbhhA0exnMiSN2q1fUfipVzEL1&#10;wpVSAuVsnzHt0pkBICLl+9Xp2Gx2EzvOSsKwP5mOkDQHT5a5D5xC1DuQ6IBd2TAaHzeGKwM2f4SD&#10;IEmVb2FK2O12x8fHn3zyiWq/6lb9tqP6c83xPWVA+qAKknJLJGAeDhQzv3jx4ptvvtntdmp48t5L&#10;iClZHTBaGbhQhLqLPXR1HNW5ECd1IBi6sa+RSmUoD5R/q23lYc8PXjdiGXwiaMWZyPauafm8U1Rp&#10;kj/WujZZi07jpyHQJwk1YP+EYj4Gczlc/k0BYvnWKsYozCQggCm1NHrgKCJIktWFRZiym6koqOC9&#10;p5x3MJH2CT+CSTuWL1kZqQIYk3c766UVTj80rCcJG0tLOVGVpdxPGOOsdSKoOI7CkBLZfr22d+Oq&#10;AAAFTUlEQVSHAV9eXqr2u16vwYTaF93JrgFm2/OowYWMR2VMmF+wzDWEwdccJ/Uz9rRWfMqzxHa9&#10;g2qX2T5cF0YkwzxYESQ9qyTYD70PIxmlQWSAlB6akRCRHELkyH0IIXuZIYAIQkyCGpB3zjnw/s2b&#10;zebs/24vN8+fPfnpow8//dknxw/ut22rmd5kr/+TjRq6AR6qk2Px8yNUO2RKTeyGgYUNWf0QJypx&#10;aRwxXXOVKxrOpcvygBaHWl5j5q7rTk9PT9+cvnjxgpk1MmLXd+iIJi4xWmi1KFo48bJW0ALjiChy&#10;tUvM4WCRY+NzlHYys4yxnYlSHnyei4jk82co/23rqNoUmTI8Nzt4S1QrnXRKGbAQnGhyRWOPUBVS&#10;kuAVQbT6XSwIRMTVatU0mmSYQYQcESIHB9AX8aJCCxr3gTI5VYCFQF2gq3XPObokx5Jfgboy+nID&#10;TJQmRgTOofPoHDqHEhiQiQGx+CAkZVxAC8Por9A5ECIW7Ps+hggAviHnXIxxs9l0XRdjuuq0THpp&#10;S8x+dcj7NWu4EhWKXxmJDtU79k1Ln8dbHOwnZUiFGlTkXalK4tpIMdbd7R98jDGEIBTAOwB2jprG&#10;tT7FhbpkDr656rskUL4Ta9b3AGaifwHAqEB4hdvX1fD+++9/9dVXX3zxxcOHD8/Pz+/du/ezj3+2&#10;7wdz2tYQYWuUsVvRpW8GdpfymIx9J70rPnCEDVG9N21W5xpEt9lcAMDp6enp6alqxSEEJKcmOZYY&#10;YyQQJYeU67vCnKa9MBJV5MzLN5KHRUYl2RHxwGaqcWY6eZACDEZ3LRQM8+cjwUBVDOeASDClCFEF&#10;mGREJMsYkFSCqLtDo9hPSa5yChaJwsAYYwQWsNn+iZTZjRM0LqKl/iQ5PKfBFnWsbVtwREQlNan6&#10;MfXdDgB0DDkjCgAAmNAYyOsuYsKnLYavvyUs5jFLlcicvLEW3pfxn3ZgsuydZNnZkAX6QOi6Tm9m&#10;mqaJIUX/eu93u90sIyc3KMBpknO66ywzLs/pGJusoWUhw0JenKLxVgpwpdkdOHeZKK7XBSsCVkLM&#10;6BTlCwvb9ez8QMVBAAAgYfKtOOdzBLXuZudcv9s0TdO0JCLCMcbILCDy8OGDp09Pvvj62fnZ68vz&#10;T+7f+8nDB/eb1lwCK6FYCNi+anhXo2L64a20f93Vua1+bxGsBDkVdhWqA2LP+ezL5X0ca79Sq9lJ&#10;JZ72ZUVhyAFFkA11FxcXp6enL09exhiddyKy2WyA8OjoSES22+1SSJnlIuk5i86UMySlYus5IPMG&#10;UM106G6coOJq3j/HZgpO3gXYhYPEUFPHt9cJZT9SgVq8A7sfRIQlKVEyVMhygDxkO9M0Hkm66Zem&#10;A1bOsHO0C5TEmpkRH37Mq81PRICCJCWgV/dYNM3mn9QyWZEhkLkUWmAED0BEEUQLelWJUcCcnWr6&#10;B06hAss1Dtl7VqqQLECXsls6YJokvqq6s2fEdj39VXm2L0DeuuX9AyebrPgxEjNgcpv3AOF6OPsR&#10;rgdDCszr/9aRu3Pnzna7/fSTTwGgDzURGMHy5pXxl8oCfgQFTGXblRATIjgHRNT3fQS5vLy83Gz0&#10;9PV9pAZL4SINahWYv1u7kpiIiDZTDjiaM37TudSG0Sm/3jNOLHrvAQrwtB3bQ0XBENE5z5nUpShr&#10;VUtx+IlkBb7wr2rkU+RUbD11wMLMjgEAQgiI4gQEWK80WaLojeVVM5r9szAvJfvee3CkejXksnPO&#10;uZ0q3monRZsLet5Qax/swvGQxWo05aXtleRJHPi1iAjzUjnV6TCKeGYl1YpXTvna/wdE5XVeoYSQ&#10;gwAAAABJRU5ErkJgglBLAwQKAAAAAAAAACEAupRS11SjAQBUowEAFAAAAGRycy9tZWRpYS9pbWFn&#10;ZTMucG5niVBORw0KGgoAAAANSUhEUgAAASsAAACpCAIAAAD8yYyEAAAgAElEQVR4nMS8V7Bl2Xke&#10;9v8r7XRyuqlvx5memZ6ACQhEoABiQJCwKEq2VCJpmiVZwWWrDAe67Cq9yFWuUjnJVX6hHvzgJ0mU&#10;IZIgGAShSAQGJGIwmO5BT0/n2zffc0/eea/kh3XunZ5IDCmKq7p379333H32Xv/60/d//8KD+38C&#10;7zSstdba05PTS0S01lqL1lptrLVoDVqLt27f01p7QR0A4kVGKRW+l+SZ7/uA6H7xdACAlBLf6f85&#10;9zjns9msVqv1er2XXnqJUqqUqqqKUmqtLcsyTdMsy7TWAABKJklSFIV7MKUU57RWj4Rg9UZQqwX9&#10;QdvzWRDw557/wEsvX9PSPzycvPzyy3fu3LGgPY+3Wq0zZzYuPXJBCFGrhevr69ZqSmmn255OFl/7&#10;/e8eHY4+/elP9/v9Tre1sbHx67/+6+122/OEMabdbiLi0dHR6upqXqRlIZMkX187s1gsEFFKyTkf&#10;DodBEHDOhRBhGBZFkec5AOR5LqX0wyBNU6PlbDa9fPnyweHO3s5up9v8yAc/1GiGvu8rVVpjhGCU&#10;olGKEY4WTqfr9MRJ523DEAoA5u0/cL91enJySayhTrjWWmOUtdpaa0ET4laCsdYaq6x18kfmh/NF&#10;orXd29srS3n37t2nn3o2SZJmoyulvH9/+/Of/zylvtG6KKqwXgegDz8evLGuoMgyROScJ4t5o9P5&#10;3S99aWdvu9/vHx4ftlqdxWLh+35VVVLKRqMBQNrt9t07959++ukXX3zRWouEaKXcqnDTQgg5nZ/l&#10;annrLKgsHv5/X/hXZVKc3dwMmPAoK5O8yPKA+U5G9Xr9eDwhhJRl2Wo1LDVlmWttPc8Lo4ZFXCyy&#10;2Xxeb7SBkt2dw7Pnzw1W1/r9/tHR8QvPfeD//X/+eZbGGxvrWutKlSurfWOMlEUhq26v2Wy12Duq&#10;3484ENHJHRGt1UopIiWlFNC4iT4V848+0jT1PI8xNhwOv/nNb/6zf/bPNjc3O53O2tqaU784juM4&#10;LssSABhjvVazqipCSKPRqNUaQeDVao1WsyFVAQBVpfI897wmIWw2m92/92BnezQaLWaz2YULFzY2&#10;NqQqpSy73Y7vhZ7PfT/0PI8QQimGQSRrUKvVypYKw9DzPEopImqtx+NxUeRBEBRFZowZjUZZlk2m&#10;I6MhDOt5ViqlOOdO6mVZGmOqqgIAKWWe54yxZrMphGCMHRwcFEVB0OZ5lmWZtZYxxtifSy7/vgYi&#10;WksANCICvF3DibPPcCJoY4x7ckQsyxIRgyCgXAAAIZxUCqwFNCe/69TPODuPhBJCqqoCMO6evu+H&#10;YYgMGWOEgJsWN7HOFi8WizSLuaCAaK0yylhrheedOg1jzKnz8Hz/Hd9xb28vixOKjBBCKRVC0BAF&#10;4yqX7jGMMe74Fkt3+srWakQ8Hh1xL9BGLhaLp575wGOPPdbt9mvdrjGGEOKe4VQdrLWEEGcg3kvS&#10;zqu8/RIRAR46P9FDKSWQSghhTybafYd9m6N7D82s1+uUUkKI53nz+bzdbl++fJlSqrV27xAEged5&#10;QoharRZFEUdSFIW11vd9zjwkVgifEDYYrHoeBTSMkSAIg8Cfz9Ktre0b1+83W4ONjc2zZ890Op3p&#10;bJznebPZ6vX6vu8JIaKoTggBMJx7vme11r7ve54XBIG1djKZ3L9/f2trSwje7XbD0FdK5XnearXG&#10;k+MwqCVJXhbS932nfoyxWq2WZVkcx1EUVVVVlmUQBPV6XQghpez0ulJKSsAYU5alE4yT+l/WQEQA&#10;Y62BU1m/5ROWADiXQtBY52gIoNXG44IAUiSB7xtjBOPZYkEpR8QiKxBR+L4Bixbd/S1osATQEEDG&#10;CGM+4dQYZXU1j2fj8bjRbnDBkAClSCkiWsYIIWCMTdNYyhLRApiyzJUynHPG+WlgQCiFkwWslXr7&#10;mxJQ8/mcc14L64HwrLFVVcmiNEpTJE6CSikA0FobAINgtAUghCyV05xoAaU0iqJut5/luTbq7r07&#10;WZp7nEgpGWNOAwkhy4fRmnHm1jl7D2V4WGtPL9+kh9YCGACKiIwxrbWtCucolm9ICLxN397bMSZJ&#10;IoQoy7JWq7Xb7U984hPPPffczs5OVVWMMSEE59zzPPfTer0+HU/KrNRaCyGcg+Kch5EPoGr1iBCj&#10;dCmET5AlSZamWVirX7x4sd8fIEKel5TwwCcAxPfDIPCstUpaQoxSipIiy/KqqrQ2SZI0Gg1jCWMs&#10;iiIAiKKo0WgQAu6rnY2glF68eHEynrXb7TiOrbVhGK6trW1vbz/77LPPPPNMo9FwofJisUiSZDab&#10;zeNFVVVGyzzn1lpn3YuieI8p+gsdb45rTuw9UAADoAFOnKElYC2AdcbiNDoIggAJUErTNK4qNZmM&#10;b9y44Xlep9MTQjBG4mRuAXD5XW+oNkNirfU8DwCqqsqLVAjR7bW1UQCglLJgLBilJWdCG0WQ+r5o&#10;t5tay8VirJRijFEqDg52EZESThkyKihDSjgSKysNaJy2nx4JVpPRiFHaqNcZY7qolFVSSjBLQSBi&#10;paS1tlKKMebe0U0OAjl1s0js5ubmg52dOI49Pzx79uzR0ZFS6s6dO2VZNhsRABirGOPurZVSURgw&#10;KhCR4dsMnBvWGkTnc5d/Ti7fkkGA84FBEBCy0Fo7ewAnrvb9+kAACIIAANbX19M0vXTp0mAwCMNw&#10;e3tbCOECVBfiF0VhjEGkQBmlTASBUwPGmPC9yWTkR2G9FpncaEuVQYtsfe1ss6Hb7Y5WtpJFs9ls&#10;NFplWWpl0qREoFJKAOL7vlKKkEJrG4bRQiaj0ajZbEa1oN1uf/azn3366afX1lYHg4EQTErp4sxX&#10;rr6slRUikJV2/tnluk5XkyRZX18/c+YMAIzH48ViUZZlnue1Wq2qKlkVAFYpxTgFABdj/yUNg0ic&#10;jpwK+M1JJp5oEACAM8tO0EqpIAicOSaElaXMi/QHP3h5sVgwxquq8gI/K4rTOz+8JNwdhBBIIIlT&#10;4fEszeuNGveFMaoolNZaKVIUGY1oVRUARAghVfWNP/j6V7/2+0mSGGOMMQEPEZEQRghQyilFQhii&#10;VcoAmGX0e3pEtb7SqsoSAJRSBNEXHjVIAFWptDUWQUnpfiqEsAjGGEBLCUNEY4xSyq3z4+NjAFhb&#10;W4vqNc7pcHi4uXkuXcwrWQjRdor6sA/knDPGCCHvGoU6E/gePhDALO0lGgTSaNbH43GpNKWISLU2&#10;D9/qLXd+D/kLIdI0TdOUUso5j6JoOp12Op1arSaEcI5OKWWMKYpCSs0IdykWWHSJIgB4viAEqtIg&#10;MEo9SgQAhIF/5cpTd+/u+V5ojBFCcOZlWZZnZRB6VSWNAaWMkkBDj3DhiSDwme/7SZxJKYUQxiyd&#10;ISKOxyMhxMbG2traGgBUVXXv/p3tB7tra01ElFK2Wq2yLJVSZVlyzieTiTNMVVXNZrPRaOTS1yzL&#10;lFJKllrrLMuarYgQIlX1HlP0FzpOfSDAm/IOC+ASPwANQJZHa12CdOoD6/U6IlJGijznnK6vr3Y6&#10;nXoj8kSQZRkiWgRL7FuQEkQcjSaEEN/3ndytte12u9vtTqdjOAkFXfgAYLSGssxqtd6ZM+vj8XFR&#10;FP1+O4oiSrmgnrXWaDBWaWWNVUaDBU2Qvd0HImglk9APfC5UJYmxhrKqqqw2HvOce6+qygBRRgNZ&#10;IjqULVM4p/NOL5qNhtR6NBp5gQ9gGGONRu23f/OLZVlyQQGNMYqypd05zWbfSwPhzXHIG5doEF0W&#10;vfxPALQW6vW653nKlowxY8CYyloNYBHZ+/KB/X5/NBp5nhfHca1Wazabx8fHQRCc2hvn+l2iKISI&#10;F2lVSUIIZR4hlDCOiJRxxliS5WSKRZmWVaV05XncAiWEel7gZlZKXRayqhRjrMirMqjiOJFSGWOV&#10;UnHscc6tWQKDYRhOpqPDw8M8z+M4Ho2Ot7a2nnjisSeffLLRaAR+0Gg0jDF7e3suIE+SpKqq1dVV&#10;a20cx57neZ5XluV4PJ5MJnEcOxPo/KdWylorpSSk7hL3P4cS/XkHPgQ54GnO78JOFxNZALBgEUBb&#10;a4kFRoCAAaMCj1OwiCT0PUJo6AvBPUFJEEQUrbJqMpkAWeqe01t33u22nWcIgqDRqs9mM631dD4h&#10;hHDOlVKUUkoRwHBOtdZVVSTpotXsrKz2HU7OOfdEkC5yYwyAMcoaq5SSWhtjdLsdAdiTKHp5RNC6&#10;VIEvOOd5mhFjNRd5nldF2e/03QxorZGSUyjVGEMtdd7sYQ0cjUYGgQDp9TrjyfHt2zefeOKx8eRY&#10;ysoBSCc+0Lh7MsYopYj0XfPAd1sED9lFeyIGC4iBH3LBqFSUIahlGQPey9u989jf31dKNRqN4+Nj&#10;t2p93w+CIIoia63WWinlTIiLdiiljFlC2JvDdGotzqbz2WySpnEYeXE8pwwF9zkLlVJxHC8Wi9XV&#10;1TNnzi4Wi8lkMh6PHciJiGFYS9OYUs4Y8TxPa+282XQ63d3ddbaAMZYkyXQ6nc1mhBDf85vNZhRF&#10;d+7cv3TxUa31ZDKRUp4/fz5N05s3b25sbNTrdWOMlNIZV6dyzrVKMMYs8UN4N+j8P8h4xzzwTcM6&#10;GJO49APhDfTfGOP8PKLN8xSAVFWl9cxa2yWWUBNQ3qxHlgBBipQ4+BGRIqJFnM1maZpKraIoopRS&#10;St0NXXrMGGNMuBMAYJxkWVar1RqNupQiSZL5PPX9kljmMiZKEYBRCsaAtVop+fYoFEEVec4RqqKU&#10;Rel7nud5oR+4eo9TLWk0Z1xZYwlaRAMP5WCneSDi2bNn948OF4vFYNCv1+uVLJDYyWRkjKIUpXSz&#10;tJzPN2Ghxr4DRgQASNB9FqzF5b8WT8BZd/lQtoBpmtbr9cPhWAhRlQoAuOcTQt/x5gDgeZ45GacZ&#10;IyGk2azHcTybzbrdbqPR6HQ6SZKkaer7vjtGURTHsTOf4/FYVtqh1VpLp4dGQ1mW1lohPEDdanEL&#10;stPpuUm3hqRpyhjr9XrWWqdyzWZTKZWmea3WcGui2XSeXBVFwRhzmWFVVSsrK1EU3bt3b7GYI+Lu&#10;7i4AvPDCC71ub3V11ZUx19bWEHE2mwVB4H7dvcv169fX1tbm8/mDBw+cD/Q8r5RVnueNelRVJaXU&#10;gaWdTufPoj3vZzwMrz+UcVhjTb1en8/nSZI0Gi0AKEtdq9Xn87kQYuPcucPd3TzPoyja2toOQ9/h&#10;EfPpzCjd67QFo2EYMsY4I8uisbLGGKO1NabSijFKCDAmLEFrrdaqkoXWutMbCCGEHyDiZDJhnHte&#10;kCUpMhoEnpRaa+n7PudeVVVBEFzoXZhOp+PxaDabUkqt1YQQa01Z5WAsALFWW4tgNTptMgrREoKE&#10;ICGUUoZIKQhqVK0WuRmo1+uTyUQX0glCShk16qEMlbYOg8iyrF6vJ4u5tbbb7RrAOE2rqorqtaOj&#10;A2tNUWSUISG4vr7GObPWrK2vUIqMkdksjuphr9cbjY6n06kQwloEgD933QmX5tAZKleuh1MLak/T&#10;3x91aK0JIc7OSSmrqlJKEUJcNeIUpj85N9pI1EiptpYBGEIYApITN4JIkGhEisQ4Oy2lQqBvz0M4&#10;54QQZ2UBwFpqjLEWXS3BFf1d9uycIefM/YqrW+7s7JRV7pzw/v7+6QOfnh8cHFRVdefOnaqq3K2U&#10;UpPJJIjCt87o+y+i/hkGvhlPO7k0QgR5nlNKPc8risIlZvv7+4yxr3zlK51O51Of+vTGxubh4SHn&#10;nFIeRCLPUwftTqfTw8NDJ6OylC6AdMmCg9AopcYiADVGMcJcDZBQZoxZLBaLxYIwHtVqQRhai9Pp&#10;dGdndz6dCcallO1OK4rqzWZzMBhEURAEQRiGaZoSggBQlrkxRlABwi0PV1DBpR6enDuraoyuKmUt&#10;otWj42NqTLclBOdWG1VWRi89OQAopSolS6mNuyWhzgmfYo1uHTpgIqpFOzs7g8HgcDh89tlntJa9&#10;fqcssyRJHE7uJsH3/V6vByeBw7tioScVWPuWE6djSAhYixZcEohLOgt3kYNb3NZqh9gCvimmfdfw&#10;5uSdXWHUgfJ5njvEwi1od3SfdF9k0Vg0BrS2GoEAaCQUgeAyBrYWwYK1xsV1BoEAGhdnaf0G1MSY&#10;sNYaoxAtIj2t5LoqOSJWVeUKDIQQpRQiOOg1y7KDg4OdnZ2oFjjzcXx87GbA6ac7KctyOBy6yDmK&#10;ojAMq6pyGNLDyvCn5sn/fsfbvyjLsjzPO51Ov98fjSZ5niuljo+Pv/vd7127dm04HP6bL/xGt9v9&#10;2Mc+9rGPfWy+mM3jSVmlk8nEWNVo1hwSxjnPs9JNAqWUMQpgrNVam8lkRillTDDOKeWWoJPTZLYw&#10;BgjV48ksSZJ6s3Xx4sUrTzy9urLCKZtOpzs7Dw4PD1/6/vc4574vOp1Wki6UUkHgO7NojBKMxfME&#10;jQVAV+s/rfinaQZgEQkinB4JQLfZiIVo1VtOmlVVESBorAEDJz4gLyqkBE5M9omZJsYs40etdZYn&#10;ltgLF87dvn3zO9/7k42NjSiKhGC1Rj8IfSml8HgYBlJWp4gxACDSP4sPfBguO7k0AMbzOKXEGOVs&#10;m7bGGkMIfUdM9d1u7mBfp6UuEtBau/QPlhQEe4pEEULC0HeJBIDRWmmNAPLki4y12lhljDJWOoJV&#10;FIQP+2REAgBgiTGGEObSD6eBp3QHh1mdJm+IGARBmibGGEKAcx6Gy9ySIHNBuPsMIcRlfc6TnFZK&#10;T4vvjUajlEslfItT+oseD3/Lw2ovPEZIlKbpaDQCII1GYzQabW9vf+tb39re3tbKTMbTGzduHBwc&#10;WYuf/OSPL9JJGAlXynNOCQCEEMVJ1eHhQAMR6/UmIlLKCSGEcosEES2SqJ5qA4RRzoXw/U6n1+/3&#10;G1Hj+GjIfW8wWOWc+344mUxqtZrnCyFYnqcAUG9Evu9rrYwxnKKWilg49X7WaheRnhpwreXpEay2&#10;lWKEaKUoEjQWHAlIawBiCUqtKqXysohqNaAErXWYCpykY4wxtw4ppbPZ7MUXX1xdXb18+fKP/diH&#10;f+d3/m2SLHqtM+7DDuBNkiTLslMI6r0q8u+OxLhV6E7xYR/onKzWmnNGKChpl6y/d/KB7/a97n3g&#10;BGg65YicVquttS5GtdZyTr0gUNZobZU0UlVaL5NjWC5ri0QjLklPFPBUDU6WhLtErTVBoBQJgSXX&#10;AIjLDbIscTy4brcrhHC0Mvdg1loXaKVpKlVJKLHWnloQ91P3sVP0z1mWoigcz+YtuveX4gMf/rrF&#10;YtHtdtPEIOLa2npRFN/+9ne/+MUvJnFKkK5vbrog/PUbt/7lv/jV1dXB5ccudLqNWhj5vl+r1abT&#10;6clbnLBGTlJ9RyBZ6a0DEOOop+goagSQrlrw/IB7ghIOlGlrjDFZUTWbHS0VIWRj/dz5c49sbGx6&#10;Hl8sZkHop2mstQ4CjzIsiryqKkZAlhUBYw1a0O4IlljQs+nCgjYalK60stpIrSxYu9ruTcdjrbUz&#10;xZRSYklVVVQgpVQriYjOKxBCDJqqquwJTw0QhBCABhCjKJjFM21knqc//OG1j3/mU9euvcI4TdO0&#10;YkRrjRgoXSmtEDEMw+Xqg/esRryH2JwVAKAABnFJuvE8TilVqlwuNccDfBduzXuvCScwSqnv+w4t&#10;BIAl7cZaF6NqrbnHwjCotCyKUkqtlJRSu/xNa+0yYM/nQjDhUc45pSjz4jQ6ooSfmiFX0mB0GWBY&#10;ax2Glqaxq7nneU4oOFzUubgwDAGM48TleY7E1iIvTQvOKLgKLyFCCHfuWMVOlo6zdgIbvolgDf/B&#10;feDbT5x16HQ6i0XyhS984dd+7Tfm8zlY7PV6nPOrV68SZM1m8+rVq7/yK7/yy//D55utK+5dXJLj&#10;MDbEpfq5+EUbqTVYg65YZbXVxmhrLVJEMARazXZYq1dSjmfzNCuklGEYrg5WZ8dTJaXneS7Xihep&#10;6LUZE4xySrlx+ZkllDIhkBNSj0LytnYCa+3GxsbpPDtrCAAEcHE8q7LcKEspJSczIKW0xEUt1Ome&#10;Fy75HgSRMuYsqTmpkCut0zQlhDz99NNIyMVLF2QcV7L0GD+zue5xUVUVIgZRWFUVJTwMQzgJENi7&#10;ifvEa709D3zDg+Ey03qHPHCZ7L1/H4gncLwLbGq1WhAEWZa5tB4AXDHd6aSjUIBeBpwWtOMJOCeG&#10;6FA+bQxqDYhoDJRl7tQPgCMiJZwQIATZMgIllBIEF4WCMXjKsbbWFkVZFIVL9px1qKrCBRWcc0CD&#10;iJxzo4172tNQ2fHpTl/KQW1aa/cWf4k+8C3TDgCbm5t5ni/myfXr17/85a98+ctfllI/9dRT9+9t&#10;ZVmmtd3Y2Gg1O85ODYej4XDI2DOOSOhCLADriu+IiMRSShmnggSEEASqS1CEWKspACUECGNMAOO1&#10;Wi0riqPhSGq7srYqhJcWeVkpxoRgXhiGRZkdHBwdHQ0Hg8H6+pnZbGINOA2nFJ0IfM6rPDbWvF0D&#10;wQhrrTbmYbcMBjkQRPQ84XkesaCUspZoreGEBHMKnzitC4KAkWVW4ipjZVkWZbm5uXnr7p29vd3J&#10;bNrv94+Ojj772c8UadZvd2ph5IjBSIkQgpLSVc7ctL+3D3zHdUBPmIFOyRywQQANUILEmqWmUuvK&#10;GPj+ioIuBHXsNsaY7wsX+Dm/6hBOl6ppbRn1S6UqQ7Sh2hCwhBAgbilzNAgAILUqjYLSGguA2pqK&#10;UOsxTxjhaSWsL6gmhFltAAAtol1G2kaDMebC+fPD4XA4HAa+6ARNF+6Pj4+N0mCsNYYgNhsNIUSW&#10;ZUbrIArSJANiw8h3lBcEU4siKSsEwwQjFMqynC3mxpgwDD2Pn1gNV/4hFghYagDBkhMpGABDAA2Y&#10;k1Yj+lBdy53jO7CuAMASQCAWDMLb25RO14FFQEsA8Xg8HPRXkzT92je+/sUv/WYY1M6fOXfn7haj&#10;wvMja22t3vb9cG1t7amnnpnNR7PZApEyJoqiUspYBMKYReCCu0DmlLVnjLEGfa9uLWrrKCnAGKGM&#10;Ec5ni9gCKSqV5jkZTkTgc+4123VF/DRJ5nESx/PZPC4rRRhjnG9sbASBFycLNzlSLbuoGHOEVXyz&#10;EqJDqgkhlBFBhUsiqCEH2/uqkmEjiPygLApdSSAMgFilCTJKCOeEUeExnyAHS0VQZ5Raq1VZKlNK&#10;VZZlmeXpfDY+t7mep/HKoHPj9ddn42Gr1VofdA929zxBtCnLKmWMUco9wQgjxAmdADuN+pxETp2V&#10;y6TeYOKCRSAAhFrqPqPRAiwLsgAohJjP591eL87KUkkRhMpArRZo9c51eecGT+MBF1U69yKlrdej&#10;xWKxWMzaneZiMfM8URSF1hKWbXW61exEYT0tJAnq0lZpqdJYgpKBxwCMlJkXeIHn5VJqSypjdw+H&#10;SZr3Vtp5ORqstIeL2YXNs5mutnf2rjz6OOe8iHNrSj/gWqo8TxuNRrPZSJLk+ivXlFKEwu0br0+n&#10;08lk7Hne2toKGMMRgIhcZul4kbjWxNDPVGWJIYCLRBKglBAATGYT3w85JcaYPM8sYFgPLQIA+IFX&#10;lYVFmxV5Wcm8kEFY39s/uhznKysrvscWVWG0ttoiZWA1AgVcrjFn29F1olgCzuagAQtIHH8FGQoA&#10;QDAEDKABMOYkzAcA4zjGBoEgWrRgombjaHJ0Z+v+9Zuvi6jW6q0cjhfAg3qrOxlNtdahLzwRBmG0&#10;srLaajUoUGKIz/xJOePCrzdalFIuPAsABAihYAizgFYDgAEyXUzDesNo8HzeavePRqNWazCZzhFY&#10;s9P+P/+v//tv/9wvrK1tSGOLvHqwc2CVXl1d3bt3r1YPN86dfeXfXv3EX/l4peQinjFGwtDPskRV&#10;RVUWlFLkPjhTcwrcA8BJPyqcgvAnQRoSEwZOI0DJ0khV5mWrGbUatfk8Bo23b91/+ZWrGskf/fH3&#10;ZotYW+P73tmzZ37+F/72xvr6a69em0ynYSA+8uFnO52WNkqWi+H+rNMMEdFClcZFGJKymBOkvW7D&#10;GKO0ZUiUMVKWzXa73em8hw88saDuoa0FIADE8Q2s1cSCRouWABprDWEMKuVSNUp5JSVZutr3R7By&#10;wRsAMO6AbEaorWQe1QKrrVYyCv0gCHyPSlnKsrTIhqOJKvJWrS7QJLNJVaahz0mpKqUtWGMxL0td&#10;acY4GBsGgljtU7SytBJAydHhIbWk0+wI5qE1YI3g1DWnELAXz53f3du+evWqlFUcx4OVni6LoVWe&#10;5yWzKWOi2WzW61FVKkWVF4QLnRqKFAlDQpFyIJQQChgGnsNkCyUrVZVaSWOM0ZHnTafjSklGeRBE&#10;KytreV62O11rkRA2HA7jZHp2c11V2Xg82tw4k2U5uIgDcNlr985HXFIfl5aUoAW77M17W7MRgotW&#10;AMh4PF7bWDv85ndu372ntSnyamVldT6LlQJjwEhjOURBWK/VijS9d/+OLFZHw3Fv0HfdW0VRcZ8D&#10;ZdZqa4FYQHT0bQrGEoSVlZVCSwQ6n8e7e0cXH310b2+v1e4S5IcHQwD47d/+3V/+5SeyNC3LqtPp&#10;jkajnf29sxfO50W6v7P91a997VOf+itPP/n4bDru9zuakziZUkpXVlYATVXkFk5bEO3DL4vEIoJD&#10;TU66Day1VMpSg5ZSSpBGW+ELizCPF3fu3uv0++cvXvKixiJNt/f2G+3eIk2A2D/6k29fu/Hqj3/i&#10;oz/+0Q9/6qlPcQZhwCmaOI7TPFbGCN8TngcEjLJaVUCJVqVSihIuhE88rvICkRH6rlGoaymyp4ii&#10;y9pO3SPaN2SIJ60PgouyXGbMnodVWQrhnxLhfvThdFjpyqVShCBBm6RzwdEq7XEWhj4hWJazsigI&#10;kMU07tXrfjvQVWnyqi6YMqJK87SqNIJfiwRnarYgeRJQbhfl5mojsNarNRuUaw2eH9osI5Y0V9Y8&#10;z9eG6KpExEqVyTyXRekLbzQabW3drzciLZVgVMmSEm/AjLIAACAASURBVLBGWYDeYOWRRx6p1+t5&#10;Xk6n03E8N8ZYAhYsICAiQUe8wnkcIyIQipT4vu9RYgmhAFVV1ev1Rx+9HMfJ8Gj04P7W/t6e5/Oq&#10;KMMw7HcvHx7tWguIFAktpXxf9IaTYS2aNwkCjV06iTc1UiNiFEUHewe/+i//dVWUnXZ/a+vBaDhu&#10;NzrHB4frq2vrqxetlnmWDne2z5/bfOrxR1+7ef3gcK836IZhmOZZVZVAQ0qpUtbp3vJ77RI1SJIk&#10;ryQlXCkVhmG73baGBl4wHI5WBuvPPfOBf/Bf/KPZZP5f/aP/+pFHHr116xaA3VzfODg4+MK/+de/&#10;+9u/dfmxi/1uBxF93z86OqrXwjAMD3b3tFadbiuO48hf1srhjcjuTTCEi0uX1A4LaVloaksrjbLG&#10;AAm8RZnu7x1O82S6k93c2joajW/dviu1sQiLJPYDXpZpSg3n9PyFs2ur/dn0eOvB/Uvnz1GGhDFb&#10;lg538fzQ93mzUZuNx7pS9TBCyvO8LEpJKcMTpOdPYWa7uPQh7AQJ4EkdAiighqWNFYxZa33fdwuk&#10;qio/qP3ZEAWllFSaUmqMNloi2jxdVEXse7zf6fpCpGk6GQ4RsdXuVWW+3h/UvOD44HA+iz2LIfdy&#10;qTutelmWjHlpkZbHI1NlQbPBMx2krGn4oBFQg6WWPveyshKeb9PMGKi0rSpJhKesKauqkPlr1189&#10;2t/vD7rPPvM0ZySL4zRNV/odtCCl1FV++/XrlVTNZpNybzo+Zs3AWoKnsApdsu1qtZpFQKSGIBC0&#10;iEAIgFUW6vV6nuevvvrqbDLfevAg8H0py8lodO3Vlz/3U5/ZPLuWpYtGq9NfWcmShYXqfc2pAY0W&#10;rAtBrQG0FgzYh7UOLBhE6tL+Wq0heFhVyvdDI82Vxx4fH092H2w9/ujlQbdLVDUeDaPAX+22IsEm&#10;42PByHw+lVJShsaoU/DjjSVkCJ5CdgBG2Xq9rqTxvEAI/4dXf/jY5Scs4MbaeppV//nf+bvtdv9/&#10;+1//j+eeevqJp57+G//xXz84OHj5le9f+/7L65sbP/nZF/+X//mfDFa69+7d6bSbURSlabKIJwCQ&#10;5/lwWGmlrHUNHG9Vwreg8csCCcAiT1AwypmRukyLCtTh8dGrN14Vfo0ycf/+lqVsf3w4WF3derA9&#10;n2cI8Pn/5u985ic+df7cJkd7d+t2PfB6vc58MRVCtFqtLMvm8SJNU8pELapbWQkhCKG+H3Iv8H2Z&#10;pEVeVMgooZwKzt4FbnFNmUtJnUKXb/StONG5vyfsUER0RGpwFHIkVr8/BwgAUqtKSaWqwPeMkYIj&#10;p2B0mSeJ8rjPJEJU5mmVjRgnRpq6z+PjO4mhKq+wLItM+kQ0vbDKJZOa6FzGcxPPGh4/06o3Aw7z&#10;YQPrzUJVqszjFDV4gD7z09E48xLDuCKUMy44pcBsCVJLQmF9ZVVwutrvx4KsPfX4hXNn8yxVSiGh&#10;i0UyPB6LwAujOgoowBqChBBOKSOcIuFIXJ3DgLUWFVhX7LLaWGuiINzf2/lX/+JXb9682Wm2m522&#10;IJ2te/d2HmwdHe3dvX3zc5/77JUnL3e63SRL4jgPBT8NrN6Q1cNye/OJtdoCABiwxqAFMK5Qh8vW&#10;TWtP7Kkr8s5nKSHkuWee+3f7X7l3996Tl59YabdtVjaDMJtPx0eHuiofeeH5S5tnsjQ+2N6+9PRj&#10;SlVFmXHfc3VnhxPicj8YiwhoXSAKACCE7zHPo8QYMzoevfbD641a89Ijjx0eDGeLjAD5Gz/zszW/&#10;du2HryZxVhTF5vpar/fif/kP/v7a2srHP/7RqixuvX4zjHwtVbvT2t26f3C48+yzz3qe2NvdbtRC&#10;AGOXmaDL+k4aCdzzWLDGRW0AYIHoeRqHYSginyg9nk2nyXxr78Gt+3eAUOEHw6MJ9bzSFAejw8rI&#10;cxcHf+/v/tJf+5mfbjXqssp0WQShaLUaWsvD/QNkGHhBEARSq7KUWtuiqI72dvvdThTU8rKwSJvN&#10;JhI+me422gH7UfYjOfV+7jWoS9wdQmOtBSDWde+CMYYCcsbq9Xqa5K4s8bA5/FGGRVDWaLBaa4ug&#10;qkpLGoV+LfQ8ppXM5tPDqqAewyjQxlRpvG+RWUuzWTGfpD4E7XqPWR5PZvu7B51Op9muRYR2fF/b&#10;qpqPssRe6rX79QaTUhelKCUgNhstQzEMw7iqKKVEsKLMQTBp9PFkNJlP/EAMel2r1EqvdWlz5crj&#10;l33Bt7e3AaDRaAg/OByNDw6PsqJq1mshow7ZJIAEKCJSQIJY5JUBqwwYY5TjKWtrwVCjJ8ej7/zx&#10;HxHCOJIrTzw+nU6LPOv1Ok9euTKdTn/t137j59jfPHPu7PF4pqsqFN77DewdAANo4SQWtQ55ORGx&#10;M7SuA9DzPATymRd/6tWr1w8fHA73Dj71yU/+1U//5IOte7duvF4T4vkPv/DY5UcOd7ZGR8OVfntj&#10;bVVKWZY58xgAOA3UWsOpXQayVD+DgKYW+kfHQ7cfT1VUly898sOr14q0OH/x0dXB2v7+0f3JrQ8+&#10;/+zTV5502N72wc75i+c4Zbt720m8CAKPEui0mlme/s7v/FaRJY8/ftlaUxRFp9OpioygXSIxb/aB&#10;b6wx+7CHhDRN/TDknkCU0/nk8Ojo8PgwKzPfDyeTUViLFklmCZSy+Gs/+7nPfvYnf/qnfyJPZ/e3&#10;7oIue51OEHhJFqfxwg+EUipNU0p4PWoEgS4LuZjNW42mUUpB5QuvKMobB7cWSVIp0+r1CWeU8VMN&#10;PM0urAPBHTML3ikPPN0k5GSKEXC59xkhpNlsxovUY9zxd/B9Fv2XdT+tGGOySK01rVYj7bYJRGW+&#10;yOJRlc+JIFHNJ6CysiBc9FfWi5qXzCZZXPQaHcZoWSbNZvPiufONTm06HSGWk/mwWIwtmt4j5+q+&#10;f3BwoJF4IqgFtf762jRNMagl45HncRpGxSIhhPiMFUWRJMnZy48+/cxT7Sh45NwmA42y3Nnd6rfb&#10;Wus8T8o8pVZ7jEgKfhhm2mpnsFzByRiwoKzlnjDGWGWMMUZpqaRS2hg9Pji4/sNrg14niuoba+sB&#10;Z6/v7dZ8L/D4xuracDx86aWXrly58hMv/mSj2SWobVW+vyiUvFVd7bIsscwADQA6vMYCIj06HG1s&#10;bCZJVmbVIrYC4unxsP7U0x//0IewLGaj48cvnd9cXzncuT8dD1ejM4RiksaOzbtcIZYsoRcAMG45&#10;nbQaWmhEDVdXBGNX+oMoqm/f2/7a73/1pz7LL1y4VPP8aTZTWSYIDxnjrXqj+agmdnh4tLbaD4Kg&#10;2+2U2YIivPrK1evXXn3iymObm5vDo8M0TVdW+tb1MS73elr6QDjpBoKH1O+03F3mhZWVUdooPRoe&#10;Dw8Oq7wYdHtbW9t5Jlc3vfXV3oPdvU9+6tO/+Ev/2SOPnL9+/RrBqtftWl1NJkNqTS0IO92262+S&#10;ZWWp9T3GqdDEaksG7f5iPrXaoLHz+fzevXtS695gFRlFSv70PPBtMb3L3S0F1AjEogFLLJiTCh6x&#10;EPoBOr6c0hose58aSCkFRDSac54DEEKiKGo1mwQr0vTnnjk6ipVMrTHCZxph7cxKt9+n1hfMu/f6&#10;/mg2bkesvzKgwDfOn6XUFlWyuraystYKIr4x6B4/eKC1vLX9IIqilbUzQcAb3fa0KmaL6fFo1PWD&#10;VqPp+bzTaUW15mR0/OTlR8+s9te6Paqr46MDlGXACEMdT44bjZqtykWaiSAIPH48Hs2Oj5srG+oN&#10;NhYYY0Aba62UGhGRcsZYEAR1VqeUUYSvXX/1j7/+9UG/Xyxm5z/0wnw+y+fTzXNnm0HwrT/6w9F0&#10;kuRmd3d3b+/A831KjIfvD9x6M7PCWrQOJiIAiNSA25CCgCWIFCxeOP/o/v7BF3/jtx577Imj7f29&#10;neOv//63/+qLn7n6/e/32626IDsPtnSZn1lbb9VrktEyy0t0DEEPHFfrpO8JHNJjrXODbgkd7O/2&#10;er0kSdIkHwxWsyz/+Ec/8vWv/8H//k//6Xg8+fCHf+zv/71/KPO0NDaZj3uDgTU6jRfrq4PDw33Q&#10;6vde+s4Pr1372je+ura29p/+4s+fO7c5HB653rGDg4PzZ88UWfoWv/f2y4fdoKqklcZUUpfVYjyN&#10;JzNqYa3foxYW8yQvqvZ6/aWD9Kde/PQzV564e//WhXOb48lhFIWLWUYIGXR7qiim40kjqgFjxIDU&#10;pshzV0ushdHB3v5Kv2sQtnZ2j8aTXq/v1+oWCBCKhCElzBiQUjqSh+C+tTZNc0QUgpZlKaXudrvx&#10;InF9eot4tj5YE0LMZhOlVVWVg9WVvb2dvcODJ5/6QD6ZLfXwhDntBb6xD5Mw3+B8GGMcu9IR0pdE&#10;E86KogBEj7t6LmRZTom9+frtvb07z3/gcU5BCNGsRRaqNI2jVq2y5TSZ1vxud71flvTgwTSpKmZk&#10;IMSzH/5QVeU37r0+HB2srXe9Wmh9Xgr22u2bs6qora+1z23Wm63jxYIFIbXkQx/72CTOCGePPfZY&#10;qU0cx/1ub2N9td9ulUkcEmPKMpuNat02aul5XjIdN9vdVqN2Z3tvOBpRSwRn0/GxF9WllPV6nTBR&#10;VZVr8+n0G2VZuvh8Pp0SQjgT926//t1vfTNgJKTkiaeunN9Yuz6bhJz2mvWbt16fDEf1ZhiE8J1v&#10;ffvz/91/W6/Xk3gOFFzAcrquHtqs4A1+0kkeuORHuBDHQUOu/h7HaRDVKUXPCzy/Np/FslKrK6sI&#10;4qu//wetVsdn4vnnn0f53eeefPL6tVfXV3oB54dFWuVZVVVZlhVF0T2zNp3ONh99tFZrKGnCsCa1&#10;SpKs3T7ZGcU5QHvidwEW05nPmda6WY/Gxwf37m092Nr51re+nS5mj126MNrf+yf/+H+6ePGRixcv&#10;eiJAwdCjaVVkWfbgwf1bt249eLD1/LPP/kef+9zly48067UsSSkhiJhlieu9ZATxnSxUnueNRmM+&#10;nzsMtlarWWvv37lrK133I5WW9TDilj567sLt23fT6XxyOLRIa0F4tL3bDAG00nneDKLFbA4As9mM&#10;E9KIarIoBWV+yLNF7HmeLzwmTVUpA4pRLjhr9gdlniZFCcYOev2D8YgH4Wg2WT17lvse9zwGAKft&#10;uo5x4qiMi8Wi0+kEQTSfz3d3d8fjsbV2cjy69vLVTqs9nU+MMSsrg93d3Rc+9HwURaPhsTJWCJEu&#10;4izLBlGjKvMqL6jw4M2I6HsDpI7fVCqJ6HsiCIPAmpJxfz5Lb9/Z6rXDTruNVB4c7p/fXP+bP/+3&#10;vvwH35glSZraRrTiNxolzkbT8XiWzycLv1GrhcGiyPvr62cubFBu5kXi93sDsJte8MRjj/d6g+ks&#10;TiZzEIIhQeFZWkplkjirjNVSWQuNeivP88VoPCkTT8saowEhYVjbvn+Pcy6zIlM6L6pWoxkXxYP9&#10;o1pv5cK585zzRRLHi9Txj6bTaZrmzWYTEV977bVHLl5EC2EYaanuv37/4vne3/pPfnbQ7Z0/e+7s&#10;oPszL376T77/0t4DpksgRieLcjjMhgeHg5VVzwtA5e8xe28bBCy8sTMKoEUDSACAe0Gz2UrT/Gg4&#10;abew0WiOR/Pr12/MZ9loNGk2uh7DEWGXLl2qqmo6Ge/ev3v+7Kbn8+5gZWPzbJ7nd+7dvb+1c+aJ&#10;x5555tnVC5fH+3tpmodR1O+3HFNv6WdOmrwBLAFz+dFL9+/fOXvm7Gg0+vrXvvGd7/zJoL86Gx/H&#10;8+SQ0bMbZ9f6Z62WN169OpvOD8fHhhFDwbUs67Ic9DqtVuPC2c3VQW91fX3/YA8RZ7NJp9NZbj7w&#10;Lk3hZVme8l2ttcu2ozxfH6wIItBYKw1Hki8yVManXt0P9w6PdKU+8PxzH/zgB1WRf+9b31ndXAsa&#10;IgxCVVZG6VatzhHKNENjfOF5TAjKRehbpLPZYjyeGCn3tu63Wg0RRkleEN9TyuzuHYgoQsYBCRDK&#10;rEG3axoASKndbjla62azPZst7t198IMf/ODu3btlWXLujY6GxFiKxBhVyioIfCp4KYsXXnjBAE3z&#10;Qkrp+lO01mCtVAoZtyc7YZ0yYN5juL1Aqkpxbj3PD4LIaq9Wa1289PhiMXz99tbqauvc2UGzuUJE&#10;bThOVtfOH9+4tbW754m4Ssk4XrAwWl871+wVUjCMgvNXnuh0amvrvUom+4d7Fy5eGiRxkWZzZY+2&#10;9/O89LlXD6MyrzRSEUaEcc8LQGvOhdRqe3snno5JVXBVdnwWhfz+nTtUV7duvHb+woXOykpcSgkY&#10;Cn8ymfzw1Vcfe4bfuvG6NFoZnSZ5XpXNZlNb4/JhKaVRSpbV3t6ezz0G9uK5wec+/cmmx3QW1zm5&#10;dHat1x2s99sr3basfuvO9tT3Ia9AllWR5XmRNXz6LiXBt6CgSx9okYDDqy1YtI5TYRAoFdZQ4UWB&#10;D5PJ/MbNe/fvbR8fj8HyLK9We11OsNFonT9zJp1OfYa60zVapllRb7UXaXHzzp39g6PB+tp4srj5&#10;+r16vUsFH/RXZ4u5a2U9eRiz5O4sd1VQWbrwPV4V+Tf/6A9/6zd/YxnR6PLSuc2yLD2KgcDDg6Ms&#10;yzzut6OQ1IPdw4PZZFxVle/7tSh49dorx8P9K1euPPPsM4yxfr/vdhJJ0zQKvKXdeduIorrzNYg0&#10;zzO3jScjXJZKZhUiDveOZFahJYPeSpYV9UuNlf4aMPrUE1d+7hd+cWVt9ctf+Xd/8LWvE48998Fn&#10;1gerWql0kVslmdateq2s8uODo52tB3GcWoMHBwfD4Sj0g0G/KxgH5Hmed5qN8+fP39vZffaDH6RC&#10;IKMGgP6P//0/dHYaEcuyAoB6vV6WpRDeSy+99MoPXrl37x7n3Bjjeb4sq1oYzmez9fU1wfm9+/cE&#10;5zs72089/dTq2gZBEi+SvCgpoZPpjDGhjQEkp4jOw8Oe7mV40ryF6LYOQauN1sYXHqGCcc4ZT9Ms&#10;XiRSyrwogDDP85XRpVS51DduPzCaXbjw+HPP/tjly88MVje7/fXBYP0Dz73Q7fc7/Z4X+UmWLtI4&#10;LcrxIt0+PGZ+yLxwmuSltJ3eoNUZGKSMB0GtkZdlnObHo/Hu/sHh0fD+vS2tzfDwkAEItN0wqHG6&#10;d/fu0c6DMolXBv1Wq621KSqdS3U4PN7dP3r+Qx8mlOdZ5vt+rVYPorDf7zdbrVqtThnb29611mZp&#10;Gs/mu9s7+9sPPvjk5c3Vztad2/12IxAsi+PXrr0iGCnLLAz8g4PtM5sbo+ni4qXNM5ub5zbPyjx9&#10;Rxv2cFX9octltWjZBokIQCwhAHg8HAsvEsKfz9IbN+/ceO3mZLJg1EvTnAnuM65lNRuPOcF2q9lo&#10;NMAaqbUy1gsjQ+g0TrkfnH/0sSSrtnf2jobHwgs2z55Ns5RQJpUkJ7ucILj+BUeaN1k6b9SCq1df&#10;+cbXvnrz9dd//KMfzZLEajUfjzilzXodwWRpopWkYDTorCj6K/2P/thH4sU0CsMwCjzBO93O9es/&#10;3N3ZlUpyzh+5/MhisdBaCyYIIfhONCy3v4HLzouicBvP7u8d6tL0en3fC2/dvjs8Om41W91uL0nS&#10;qqouXLy4ur5xf3vH9/1Gu9nv989duPjElScbjRZoayoJypRp9urLr3zxC7927QdX7926PRmNAhH0&#10;u12KlBK6NlihFsIwHE+m1159dTKdZrL6wdVrFx55pNMbhLXIEyFDREqplK4C7vrx2GKRfOubv/e9&#10;730vjmNEXFvbCENeq9VAm5AJQdj6+vpisZjH83q9vru7+6UvfekjH/3EhQuXELHX61HKb9++e/Z8&#10;I8tzoAze1oDzHqMqS8YYcCSEaW3zTLO63+uf+d5LP7hzdz+eD1/44DNXPvCRWsQX8ZRSvHRh1RMh&#10;Z0GeaEDZ66+urkQURZrmaVootEhoYYBp2q7Xezzy6vW1jTOMUM73Z5Npqcj04Phg/4gx5kdRWZbC&#10;C5jvr7U69Xp9NpvdvX1nPkuwzBUlbbQtWo/8IGi1vV6v7odVlstKaWXyUvrC+8BTTyeLeLCx6QV+&#10;VhZIWL3VFELs7O1unjl3fHw8HA7zPG/WG+fPnydA/vD3fveX/vo/vnfjardRa0fB7v071ur7t+9s&#10;3bm5emZzrdvOYz3jx5/7yY8VWe4Lb3h4FHrvm+Rg4WT/T+uoaghAur3VKKrNZ+nVV1+7efO25wUr&#10;g3VjoKxsEARVVdWDcOPsuYMH9688/oTPMG03q6q6f//+63fvR416d2W1zr1pUgxWN+I4nYznL730&#10;Ay8Iz104KwIxHo+b/z9l7/WsWXqd971p5/jldHLs3D05J6QBCCaQhGSZkmWKpZLtcigXJapULv8D&#10;siVf+IISXSIJUpJJgAQgSAAxBGYIDIDpCT3TuU+fnL+cds7v64vd3RiCIIreF13ddU6fOrW/vfZa&#10;71rP+j2mDgAFkDKa5dsrOYe7Xi3fvHH9ow/fRyCbaVZpFo0GXYQQwWBxoaVK4nQ6ETDlRBwEPmJo&#10;d2f76RdfmJ+befv7b4miJCKxVDBFQThz5szJ6dHNm9cdx5qfn62VK27gB65HMPdQ0f5XLs8NDMPA&#10;CNKMypKqKIrv++PxtF6qEUFmlAZJkjDmJTHkOC+KK/UG4LhyvdG3rG9++43f/cMvSZJUrdcFQZqO&#10;h0VdKxVMHrJ6uZCGvmu5T738UsksFEzTNE0M4AE+AEnGcZyim9VyTY6C+7vbo9EIylIQR5pp8JKI&#10;CWEQ4H/+W/8dxjiOE0LIAzWNIO7u7n704UcAgEKhwPN8GEYY40KhoCkqgahcKk+tyenpqa5rWZY1&#10;Z5ob9+5t3Lu/sLjUbM1gRMIo2t3dK5UrfhBA/OOpxqNa9ONLqx/PgQghSjOOCFnGMOayFCQpFXgJ&#10;IiKr2s997vO/+sW/e+HSRYi5KEkFSdLNMso4gVOTEEymXhRkCPFRmA4GY0J43w8AALwg8ryoG4Yk&#10;yXFCd/eOjw47e7uHvU7fmjphEHNYKJhFs1Q1zaJuFMrVmqLrFADLde7f37z+0c1+u+OMR6E1YUHA&#10;Qo8FAWaZgHAUhpbtxGlGEbE9349iUdVjChRNz9eR8vm3oqmKorRPO/v7+4wBlmYLs3MIQEMz2kf7&#10;z15eN2RufWX5aH9XFUSaRhAwjpA4CBaWFjkepAw8+9zz71774JlnnhNEkefQ3z4H5j0a8ODdBx9m&#10;QgIArNXq21v7H3x4o93uAkZEUU5TOhxNEOZURaZZWioWCEIbd2/ripJz645PTu/ev98ZDDlJUQvF&#10;GOCx5RAsIoQ4TnA9DxO8tLwcxbHnOYIoAJABlocfhZACxiBMHWv8ta9+xbEmGOMsjW3HKpqF8Wgo&#10;cqRaLk7Go/2drSgMeY4QBGVFPnfpwic++anV5eWbt25JkigKIibEsWyzoFNGHduOk8TzvDNnziCC&#10;syRFf8MuDqU01x6F4QOse5IkXhBgzEdxGiZZkiYZQ7wgKKohKSqDaHNnJ0PQLBc5Sbyzce/qB/dv&#10;3t68c+NuHPgriysSEW5fv9E/7ZxZWX3tlVealZqpaTzH+bY76A9olpWL5XKxeLB/IAqCVjC7/YHl&#10;+RkCDHNPPfucUSgIoowxIQgRAFCSJLljSf6bdTqdvPUiirIoyr4/liQpTVNFlIbDMaCsfXra7/cl&#10;WfR8f0FY8H2/3env7OycO3/Rc0OO43Rdj4NQkeUgSeHD1ujfZkCf94GiKAKMECLQjCUpoAwzwEEs&#10;RQkYjpwwCg3ThCgdjaYilEACAOMVDlOAAUU8L5bLCmNQkqQkSaYTm7LU8VAU+OPxmBcUjhdVVeF5&#10;HmSUUipLkqKqR+2jqeUEcaRoasKoF/j9Uf/azevtg+OCLHMJZrzm2c5p4NQUIaFxRrCsKBlHMhCH&#10;KRuNp06S6VjgZN6yLAChZugAAM/zZFVRVPXg6JAnXL3aAGlWKpX2d/c0RXv+uWff+eEPPvn8EyVD&#10;U0Tu/JmV4+NjkWAAoVEq+2mmyOJjly826zXE6K1bN86dO6fOzwL2U6cRP+0cmK+h5poQSCmAAD4Y&#10;WR8fdd5++4d7B8czM3OVSsX3Ytv1kiSL4lCW5TilURT3er12tzPsdh1rqkhSu9vlRenKk0+uX7yI&#10;eMENY0nV93f2FEluzbYEQbIsBwI0GAzEH9ukUABYngkhpIzSt976bvvkSOQFSgGGgNKsXi23T46y&#10;NBmNhpqsnllbFUVZFEWaZm4cl8vlmdlmnISlgnF8eooQklWlWDSPjo44gW80Gp7n3bx58+zZs625&#10;WUIIoz+d/ZdLBXLOOqU0J02dP3++0ZwHDAmCBGjW7/QJhyRBzrJse3t7d28vTOLTTrszmRBZLtRl&#10;UzP6e52iURY4qVKqPvn4U950nMZZQTMH3VOCsKGrGCGOkEa9rmlarzsoFYpZlhHMybLMeW4URZKq&#10;Hx0dzSwuIoIZAARCRkGW0oTlAnoIkjSdTqwcoSnx0pUrV0q6CRHrHBxABpbn53mOu3z+LLp4fmdv&#10;1ws9azQ8s7Zy0u5PR8MoDtzAJQLRTM0JnJmZOb/XzyeiP6EY/JsugZdyiAOEmOcFQCClaZIk9Xrd&#10;cT3HyzDmCZFtOxJEYhZasR1ynChJSpLSdq93cLiLOb5YriZhBDCiCU1oIguiYaiqqhpmmedFwzAJ&#10;woPBoNvt+r5PIIIEe4HXGw56/b6sKppplCuVer25tnpOoFKrUhNo1NBlOfNIMC2WyxKIQRLVG/UU&#10;4c7E6k4mlmVBRdMKBScBRbPEGEsBgIRXNdHz4/ubu4EXPvnCk5Ax37ayOKhXCtPxhMNsMB3v7Gwl&#10;cTg303StKU3ilfn5qW1lNDs9PLTHk8++8trm4alt2x988MGLr7wMGGIQQEYZBJABBnNgK4AQMEhh&#10;/tWPrWUymAAAAMQ0V04wCCBiANm2zYtKwaxAQGzLzxhAkGQUTCZjWRYlnhNlVVDUC5ef6LdPJU3D&#10;GEvFilEstBaWABbClAKIIcGAcJIi85I4tSfpXZjNJAAAIABJREFUMBUVGeRD3XwBDSAAKGIAMMQY&#10;QwAcHuyZhtputzVF1VUxDMPRsK0qQuiF7ZOjudmFmZnZJGZRnKYp7Q7Hn/qVx1Rdv3r1KoNQEARF&#10;UWzbnjBWLZXH1rRarmxNp5TS3d3dSqXCQMYT/ON30YNyFAEAPM/nhQRAvlgyeV48OOwSQhYXz8cJ&#10;0zQZ8iKgDAtCoVCAEDqOc+XJJx97+ukgCu9s3Hv/2gc7Bwf9m9uhG0UZcBzv4OCgUSk9/dRT7f29&#10;3sn+3qbUqFURzXRZYmkGs7RiFgVB2J1uNaul7mjgWROaJoamEk01qvUkSTDmIMAAIPy//M9/HxMk&#10;StJkOtV1gzGo6fqbb/6l67giJ1QKRZBm1mCwNDNrSooAwMp8o1rQJB7LPCkV9CyJN+7dmZltiZL4&#10;zrtXf/4XfyEDLIqjmGVYIIfHR4IgIpRTWiBCeR3EPjYmfUDTwpgAAPM0yRiQJIkQTBllIIvjkNLE&#10;D5x8H0xVNUVWBUHKUuj7SRBlJ6fd7d2DoWXpZqE5Mycrihd4ADBVV2u1WrVeUVUFIggg5Hhu/+jw&#10;oxs3vveDt+9vb4VJBAlyA68z6EVJIklyo9VstVqNWl2SZJChSqGxv902lFIcpZLEV6uFwJuoEu6c&#10;7OmSICCwv79nuS4QhBACpkqjMNaqLSAq/YntR6mkmrNzK0cH7fFw2qw1x73BQrO1ONMUMet3Dmtl&#10;Y2WhMRycaIYCUrq3t1syCzRLZEnc3NgcDUcnpx1R1bAg3N3ZpRhXWq1Stbaysjro9yVZGk/HHEcy&#10;lmY0FmUuy2IGUwAoQxkAGYUpAIzBVFY4yxspmqyp2mg0nFi2qpqVSv3Lf/LV6dTDmIviLIwSRdYE&#10;QbBsq1Aw9vf2BsNRs9Xyw7hUr0+98KDTjwBOIF4+c252eWXq+BPbtR33+o2b9WqpVCkEcSAr4tia&#10;irJ49uyZOInTOCkYhms75VI5ixJAwcnB8Tf+09fscU9R+EqpyCEGaCYJJA68yPcw5lRFlxWtXJ05&#10;7gwyKOzsn/7y3/l7z7/2quU7Kc3Go1ESJ7Isi6KoyPJoOFIk2bOdYqGgqGq32z13/jzGyPMsVZGT&#10;JLasqabrvCCnKaMM87wcJ3Bp6UwSk73d0+eefUUz6nsHJ+VSmUCIILHHk16vrxvmaGwhwgGIeU2H&#10;gNQaredefOXxy4+/8PzzC7PzG7dvX7p4/rVXXyoXDBr5WeCBOGhVSiRNCKMcRFkcJ1GEALCn0+PD&#10;g0a9fLi/O51OdEOdX1q5t7n5iU+/HqXp2pmzDEIKIWGQAcgopAADCimFNGd7eZ6HKXAsO7CsZrVa&#10;KxQEwpmqlGUBy+JqQU+y1D9xqgXj0rlzp4eHfhwncZgmkaoqXuAHoef4QaFcSMIcVkUfzpF/Rhr8&#10;8QH64bdRAPLxFWg269Pp9OjoaDKZZFmmqmqpVNI0DbDELNcUo0gIEUQZYiTKUpnn1tbWBoPB3t7e&#10;3t7eYDDIjwGqqmYUpDQpVYqCIGiakddLqqEXiyVZlhVZAwAEQeD7PshSynCjOutYdrVaEXViRTZR&#10;NaIqgqY7fkApdR0fKgrEOKHZeDqxqFNaWk8AwLzAc6LrhR9e+yjyo2ZjFqRx//j43atXVxZa1ZJa&#10;LZlZGga+t76+ttCqH+3ua4YOCZYldWNj8+DwkJe14XgcIdeH2AsCwnOj6eTbb7xxbvWMrpuE40RR&#10;hBghkFHKGMsYygAADGYQPuD/5VpMN7BNU03S0B/7umkw4MZxOhyMbTdAiHC8zOLYdXwELVGWeJ4P&#10;fL9erwdB8OZffs/zvCeffLLcnPFu3XFjv9FoNOYXu8MJ5vhqvfHee++dOXNGFpAT+DzPQ4IZpKen&#10;J8trS/nxfjKZyKK0u7XdqtazLP7TL/9p4I5UmWVJTCmLo5AmKcIcRkAQBAgIJvylK48HCWvOLiQZ&#10;+vyVZ1949dOHp6dB4udbJrlRXBQEEEJAKYexIEkQo8jzHMfp93prZ1YdexRGfpYyiFGWMQizLKNJ&#10;CjRVO+0MNMMrFWtPlluiLEOieX58eHAcBk6/35+fn5dltd3t0Qw0iyXbtkeW3Wy0fMfhRfX8uUsX&#10;Lz8x/ezgv/ri37lz8yMWhSBLHcdOQk/kBUhZwdAFnuRCBbNQkiWxPxgihDx3Wi4aernqJMlwOo7j&#10;MMuy8+cvPHjgGST5HiCCjDxUfmZZahjaYNCTOJ6HmCXJ+vIypTQIPE0mCEAG4HQ8aXc7g9EwSpJS&#10;wXR9bzydYgoG3d7SmbM84ThMnKk1N7s4DaxH64R/dV/rp/f0/jo6Jf/L6ekpxrhUKtXr9UeoMgCA&#10;53mlUqlcLueWL8PhcDweB0Hwgx/8IEmSHJek63rOm+E4LorTvBPNGEtTmm9U6bqu63rOUErTFEKo&#10;63qxWNZU051Eb731PU3ng5hP0qSsGFCQYiwNu6fNWrU4s6CUSqM4iUeTKEl5VfQtS9FMAilLQlEx&#10;fNsWBe7wYH/c710+f6ZVK5maSFBKiub+9v3JsH92cf6j92/Y40mjVr1++54iCqVisT63cNztQ0lS&#10;ZC1FqDkzJxomEKR2p7uzs/PEY1coTWVJpSxBCD+yvPybrpyxmiQJLwBZljXVeP+9657n6bqZU5Ue&#10;GNMCJgiCKHAAAFEUJ5MJx3E5p7xer9dqtWKxOB6Py+XywcHB6enp2toaQVDkkTUdKYoSxXFOFqVJ&#10;mtFIU+Qo9AFNV5YWJV1/40+/0u+ciASMPNfQBFmWRVGCPKNpFoZxGCWyLD72xONf+NVf+cP/8OW9&#10;w4NKffbClctu4I+nk0arUdAL9+7dT5KMEB4jLgxDUZQRJBwnhHEEAMpSdnhwfObcuqpqvCAxHnC8&#10;RClIM5akNEnY9vbuwtJas9kMowwTEoVxFEVXr16NA+v5F54xi6W5uTlBkMM4yqWahULx3saGIutR&#10;moSdnmmaIoFmuWKWSpIs+NNxe3/vaNg1VW22VFQFzvK8Amc4ru95XqFYQRBjjJvNpiRzbuB7YRBm&#10;FEK8vn42p3U9yjc59i8DAGCCGMgYy9I0LpWKL7/y0rg3SMPIGg0FgWOQKoqIECoaRhIG796+c9Jp&#10;r589Y7uOpGiiKCqyetjtnh4eLSytarJSLpTvbWwFD3C3Pxl+P2Ms8fGFro8L2UzTzBuMOTD3Ecf6&#10;2Wef7XQ6P/rRj27cuNFutyVJWllZmZ+fX11dzc0eHmF2cuy8qqr5Rkgcx3n4lUqlQqFAKXuE5c7d&#10;jpIkcV13/ezavXv3BuMBpVK9rDCBT0UlJqpYmfUYpDGiMfNTgHiRhzEUhCyNYZqBNIGISDyHEVAk&#10;adexTU29cuWSqYnj3une9rbvT6zhsFUtO2P7ZP9EUSTb8TmOd6KkIilUdH0GqCgZ5aqbZIDwcUZl&#10;zGHM3bhx4+L5c/ncKE0oQQ+QayA/F/61S1G009PjUrGmKNpkMimY1XKl+uGHH+abMXn/OSfe5k+G&#10;pmo51X9tbW04HOZpZ35+/ty5c0dHR+VyudfrdTqdVquFMVZkCUMGEMYcb1mTXPKmKMpwYAuG5tmR&#10;pslpGN68dfP9d37UKBUgSzvdUYAYhkQWRQARYxQCjhOE/nhilit+nHz+l395+/jf/urf/WKp0gij&#10;SNO0Wq0WB2GSJI7j5CTI3D4g7xdESczzvCRJJycn1tTJUhpFMUcEUZatqSdJnKJoDOK5hWWOl/uD&#10;QaMxCxAejaau4wGM4izVdb21uEjjdDgeGYbBSdJ4MChWKmap7IXB7NwcTRkieDqdQsiSOJxZmJe4&#10;JdNQaRxknp0REqaZpqqcKEqaFsZJZ9AXbCvJUoTgxJpCwgmCHEaxPR1r5bLnebkFJQAAAYD/2W/9&#10;txjBB0pdBgBjgKEoCt96882dzU2OI5IoKYrku/bRwcE7P/zh6eFh0Sw26k0ec9Z0sr29XatWzqyu&#10;F8vlMAoNw1xZXWMIpRnbuH9fEEUEcR5NCKGHk4hcpfHAevWhoJE9RKvRRyH68QHGyclJ3kp2XTcv&#10;Lzc2NjY2Nh4F3urq6qVLl1ZWVgzDYIzlPLVcZ/do7EEp1Q3zAegqyxDCub17/tUoikRRkmU5J9ZY&#10;lr23d7Awv0QIOTw6CKOgWCk5biDLasZwCnCYgpCh9miyeXjYnUwwzxfLlUKpQjBGEOiqFvjext17&#10;5XKp1azVq6Uk8u/eumGNBpNR73B3azoZP3bhYjDxrlx+rFyqpQycv3QZcsLNjfsDzzdrtRhzvGbE&#10;DEZp1h9NkhT4XjAZjc6dPZPDB9I0IQRDCDBGWZaCHy9P57QqDAAgHLEdm+dFCEgUpaqqxVH653/+&#10;RqFY5nmBMkgpJZjLPyFCiO97siznmy7dblfTtByaHARBtVpN0/T+/ftzc3MXL150HAciLEnSeDLh&#10;eD6KE1VXNFW9cOE8TSKaJrHvmqryu7/zf3/z61/FEISuzWMm8hxkIAqiwA+jMKUUiKKqF0rDkXXt&#10;+q2ZhaWVM+c+/dnPQU40S2U39GuNim1bW/c3r127Nh6OMMaObTuOU6vVKKUMgoxmPM8nWeY4zuLS&#10;QrFcSlPqedFwMPnOd757/ebtjfub29u7iwsrzbl53/WSjG1ubu3t7c+0Zp599uk7t66fttvlYkmS&#10;lSyjoighgNwguHXrVpqx0Xhi246sqJ1ur9PtbW5v1epVSZEYo7qh16uVMPBt2xY4rl6rxXEMEc4A&#10;sByHAiDJSpTGYRwhnieilEE8sp3a7Bwvq/OLy5gXGYSAobwKzRBAGOcDA5BmcalUeuKJJyb94fHx&#10;cRZHo357bXmpXCjOLy3U9II1mczPz6+vrnY6pyvLy0tLS4enJ61atd2pypwgYBKHMYZQ4iWWAQYf&#10;bDZ9fDHkZ+TAByz6hyTGR0GoaZrruv1+33GcnDK2uroqy3I+coiiKMd45psHeV7IOXOP9N85cO3R&#10;lgpCiFLAGLMsazqdFgrFIAh4TswvnuezjPl+eHp6PL84X9usHx7ud4ZW5+Q4CNOypqQp57sOz8Eo&#10;zpggzzTqnMgjACWMOQg4gjGjnm2JPKJpyAjpdXs79njYPmnUChVdkSWJpZFj257jSZw8nE4Z4N54&#10;8/tj1z7pd1/85CdFRR1mp36acbIGKRUZRpDIsjzsdk5P2mvrq3kJTSmF6Gc1mT3PKxUrnhfSLC4U&#10;KoChd955R9d1SZIYxVEc5zUnpTRKYkrpdDqVZRkhJMuyoiiKogRB8OhDOTo6qtfrxWKx2+0ahmFZ&#10;FiJclrIwjFVVM0zV89zRcFgqaJ49nm013r/6o/3tLUnkWBpmse9TJElSwlIAcpg9TwGkiINE5CV1&#10;5I6//NWvP/vKp4bTqVmuHZwcVet1hJLr169fv/bhaDTKnRsdx0nT1HVdURQhxiLB+R5cHMej0aRc&#10;LkdRwhjEmIyntiQpM625ubl5zdBZml67/hEAqFyqXr580TDNwWDwmddf39ndVlSNMRaGYXfQHwxG&#10;48nENIvzCzWM8eb21vLKmuu61Wp1OBne295cX1/jGFMFYs7MLIQ+AjCYjJAgWcMxzRJAOCIJiqFr&#10;hpFOMshjBkECIMOEIVwslJViiRA+P6YzAPBv/9Y/hAxihBHCWUoBhTSjsiwRzPmOOx4NIACmoc+2&#10;mgihgmGUDNOzHFHgRY63rWmtWpYEHgCYUdrt9orFyvLamTSDFIBuf0ABQPjj4u+P5UD403Mgpdmj&#10;7PfoghDmLiKmadbr9WazWalUTNPMyacPQJ8P6eh5dzU/T6ZpmptP5NhPVVV7/UEOz2OM5Tkwf9RU&#10;VQUAmEZBEATbthljsqwwBgbDfqvVBAh3+n0/jDv9UZjQDPGCpN/fPzjtDSlGTzzz1K/+2q/NL8xF&#10;cVSv1tI4dmw7CcMoikrlchgEu7u7oe/GgQuyJA58AplnTWSRL+qFslYaDCYcL0qa/r133gkhml8/&#10;88wrr966vzW0HCsIsSCFYSrwMoSQpRQC2KhXl5eX6IMloDz8Hu5APGSL5Hc4L2kIIUEQYsQLopwm&#10;4K03v6+qBmUQMBjFSX4A8QMvjEJB4BmluflRXhqIopgXFAihra2ty5cvI4RydHy3261UKq7rphmV&#10;ZFmUJATheDSs1crNWhXRjKbxl37v/9Ekcb5ZH3TaRV2jaZZkaZYynhcMoyhIKgUwyUAGIJFUikmG&#10;cHs4as7O6cWiWSx5vv/GG9/+4P33j/YPPdfjCQchdB03TTPDMHheiNOU5wUAICIkSVJeEM6fvwAA&#10;yo0ff3T1HUEQz549d/HipUZr1rbsTrc3P7/w2OOPMUqDyC+YBqPpaDS8e/ferbt3OJ7HGJdK5Vq9&#10;rqoaIlg3DIxxuVySNa1QNPWC0RsNq42qIPD5NhfBGEF0eHSk6nqcJEEYhXHMAEspDaMwzWjKKJFk&#10;zEtuFG3u7OvF8vLqulGvQwYYRAAgggGkADDGMMoRiyDvhc7Pz585d3Zn636WpKIoUgg6vS7faJXn&#10;K4kb9rsDcYZbnJs3DO3g+Ghmbvao0w0cNw4DkGYSL0BOMPRCZzDkiAD+6jnwZ18/dbUZwo9jFB84&#10;eOZ50rbth/hqkNdLObzVtm2O43LYbhiG+WuSUpqD4nP0dZaFuUVh/qbPGzCqqk6n0/yUCABVDU1S&#10;pfMXz+0eHg1Go3KNRkkyjejpztHUT0xFt+KsN3FFVZ+7cP7i8893dnfefvvt3ulJoVQJ/IgxNhgO&#10;OQyzJLNtWxU4TZZ4npyenoocLEp6KJRlRecU6db2/UK1KRWNsRv+8Z99w6xWZLPAUyAr2sAdSjJO&#10;4zSKIsMwoiiRRDlnNzKWZlnKAMT4p+4NIlmW+v0+gqRYLI/GFsFiEASyrAdeSHBuVkOTJAnDMDdd&#10;URQlFwZvbm4CAFqtVr718zu/8zu/8Ru/IUlSbmmMECoUCmmajsbTYrGoyGIUebZtu4FvTZ0oijjC&#10;v/Xdb+3tHsgcPNwJCpqKMZYkKWPQCyMASEoBBCChGGKCBVkUsX3UDW3/xpe+9JnP/5LrBZjLvvLV&#10;P/vaV/6YJ0gV5clkYo8npmnmu1H5S9ayLI7nRVGURT4Mw3a7HUVxFEUYcVmWebZnGAVd15szM732&#10;CSa8qWv9fufMmTVZ4YWMi2KvUClJkvTuB+9VKtUvfOELeY2WUSAIwq07dz3PW1tb88JAlqSpZQuC&#10;8MKzL0zcsWW7M/UaBlRCZJaXer3e9TsbBU1OAz8KfFmRmO8RQlpzLcILnW738PTQjeMko6qmq7oZ&#10;2q4gawACyADBEEPAQEbjLM4TCMdh3w8BAC+++OJ3/vzbhkH7/f7TTz3RqNZW5hZ0Tunjrijwsiy7&#10;trO7s8Vx5IhmcZaZmrq9uflLijps9wr1mTSllFLXdTmBLxaLEELX9TRNyyV5D5VoP94lYQ9J9Y8q&#10;z493YjRN+3gd++jSdT3PdY/q21x6m1MPH+1b5f2bMAx5XnzkA0MIyb8tTdNGo3FwcHDz5s1GoyEI&#10;wmQyGY0mmmnM1aqH7eNed/j65z77wbXr23t/sbKyUq/X7967LRVrtjdeW569cXdj7+i03+tubtw+&#10;OT7Y298XZa1UKk2n4wJGm5ubSwsLcRzzkthq1XjA3v/R9wSeX5ybtW3XbDaJKH3z29+9u7d9+Zmn&#10;E4BTRJ996eXN3b3AcwFDRyftSrE8GU1MTa+WK/u727oqt9vtUrmIMQsjT9M0y55A+Aj9+rCBzCCA&#10;dDqxy6UqY3A8miwtrX3ta99QFG08mii6IQqyF4Q531pV1dm5Od/3szTNskwURcdxms1mFEXj8bhQ&#10;KMzPzwMAgiDI21S5HzBGnCTJSZI6rsvxOE7TJMkGg6GsaEcH2++9914uqxqOxyBNRr2uUSgpqj43&#10;uzScTKaWoxXKXhR4kbdSbV248tjFp1+oVOtr585rphHFaRQGp6enruvPNhtZkpbL1Waldnp6Oh5P&#10;a7Xa9vbu4uIio3Bv7wAhpBYMjuPub2xtb+6USiVRBJ12e393r9VqvfyJT3SOT957773XXvvkyfF+&#10;EMZpHPGC0Ot3LMv66KNrtVrtN/7hPxgOx65taYYxmUwZhP2BPzfT+tIf/eGv//qvC4IQ+v7t27c5&#10;SfSToFwuuo7DI9yoVn3fFiAu11s3btziRQFD0p/aahy+/PJL9Xp1d3f3y1/7emNmZnFlFXJ8cykU&#10;ZRUAJKo6YAACBCDA/+K3/jECCAIEH+h3IYQEMJQmKaOM50Xf95rN5uHBgawosijrojodjY6ODjfv&#10;b4xHo3qlXKkUPd9tdzqE44/bndde+xQWJD9K7m/vKJrOCXz+mZmmKQhi3vuOoiiOEwAAx/F5DCRJ&#10;4vuB7/uiKPzECTB/nij96YvhPzu1PipxH4HKwzB6ZMkEAMwfJkEQCOFGo5Fju/lhEkLI84IoS1Ga&#10;dPvdubnFNKUYc83W7N7B4diyEUf2jw5W1lZv3br585//XPf0+Lt/8e3JcBT6rmkYv/CLv3D5sSfe&#10;ee/dwXAUhJHreXNzc65jEYyzNAocRyDk7PradGKXK83NnYPeZLywvj6zvOinmWoUzl9+7KTTHQ3H&#10;kiRpqibxAoLIUDXHsXVVt2yrWCzW6lVZFjHBcZzwHE8ZBeBRBytnvUIIECcIcZxEUSKKEqXo+vXr&#10;06mNMed6oSiKCOP83ZQ7W0AIh8NhfopOkqRWq0EIc+dgjPHy8nLeKM4nN0mSuI7nB0EcxxzHcTzm&#10;CYcJ1lRlZrb13b94460335ybbTVrNUmWJFGeTqzJZDoa2xmEgigHSebHycqZc7/0K7/2+ud/cWZh&#10;cWFxuT4zK8gKZUAURUmRP/zwQ02WlxcXq+VKmqah5xeLxbXV1VartbKyUigU4iThBUGSpHwBMYqi&#10;9slpvVYvFYsE4+sfXn/llVeuXLjQ7/fn52YrzYbCC6LEd9qnvuf863/1fyiKVKmUl5eXltfX/vX/&#10;+S+jIFxZWcYIQgQYZbqpra6u3Lxxvd/r3r9/DzKQsWx+YWF9eTUKA9/xKqUyL0mIkM7J6dHh8WQ6&#10;qdVrn/r0p89dPN/tdb/39ttvX31nbnnJLFfMUhkQIc2AUSxVqnWeFwF6oN3B//s//ScM5n0zBAAH&#10;AQEAQYgETigXywCALMkIwoAxRVZ1ReMZxADpml6vVufnm/Vq1fPc7e2dZmvm7IUL2weHoqKalZpZ&#10;qnQHI8fzEUa5OWNuTJe7lyRJQghHKY3jB/VPlmUYE0EQIPzJOcTPjrSfEYGPGqqPIjDfsXpEE4qi&#10;OJ8ZJkmSm1pXKzXP83I/YEVRgzBMQcogq9catuU0G831lbXDo5NOp2MUzbPn1oejfrGgLc/P3rh+&#10;TZGUZq3aqFcD17UdZzyZ3Lh9J0ozwyzwgtDudhv1+unRsT0dp1FUq1YApZpe2NzdP+71JV2rNFt+&#10;kk1df+p69ze3Ll1+rNPu0IwJhE/jWOIFQ9fGg2GlUhmOBooiL68scRwHEYuiEKHcQO6h/Jrl71ME&#10;AJRV1bLsKIwLhdLJaffWzTu+H/G84PmhKMqU0bxSoJTyIpfRtGAWZFnOHTnzu1epVCRJGo/H8/Pz&#10;ea2eu7URQjzPJxwXxzHP82maIoIFgYMI1qoVgtAP3/6Bqsjj8Xg8mvA8X6s1WrPzUUrDlD7z3Iv/&#10;+L//H37+l3/luRdfWThzHiBslCq8pEDMxUkSRZEgCLqin5wc7+/u2NZUlqSZmRlD1WRZliUpSZL8&#10;HWE7DkRIlmUi8ISQMAyzKH7myacKuuG57nvvXv3c658xdd33/IXl5dCxBYFzrOn33vru5csXFFl8&#10;8onHLz/xmDOeqKK4fmataJr7B/tr586CLC1VKt/9zl+0T9p/8cYbzz7zzJUrl9dWViBg5XJFEqQ4&#10;ijHCAs9ziKRBjAmuVisvvvjCuRefl2X5+9976/1r7xUqxZc/8ZpsmKphCrKeQcggKZQqxVIFIowI&#10;YQABCPH/9k//CQIIMsgYAgwzgABEAKDRcIwJxyGuVq2GUTQYDEejkSIqPCTWeBxFIUHQcaaHh3uT&#10;0VCWxVKtGibJD997/0/+9Gud4TgB2AuTKEnCMDAMvVKpaJr2QJWSZZPJRBLlNE2TJE2ShDHGcZwk&#10;ybIsJ0n812PvZ4TZz4jMRz/n4zkwihP20P+NUpYbsOTo2PF4DCFaWloSBGFjY6Pd7qiGyjCbW1wc&#10;j0c0SWcbs0kSF82C6zun7WMK0rW1paefesKeTp567ApLUh5DZzKsVCoTy9rc3h5NrSCKGSSiosRx&#10;mqZxs173XSdLkssXLy4uzHd6g+7E1kql6uws5AUvihEhQRjv7Oy++vJrg97Ad10MEYFQEgWQ0fF4&#10;LAhCru+7cOEcACyOQ4yx73uY/Hj7GT5gLiMAAC8IruMxBk2zeOPGrYP9Y0YhQoQXRAiR7dj5oRpC&#10;SDgShmGv2yOEJEmSL2qHYaiqahiGnU5nYWEhTdPceSYIAtM0GQNxksRRCiAYjcZB4FHG0jQplUsL&#10;8wsffngtDmNN0wEEgqjUGzOSoprlckJZa37+7IVLgqy5QUwhAZiHiIwmlhcECOGcYaWp2mjQPz05&#10;TuM4t1zxHDcMQ1VRqtXq/fv3BUFIsywIQ8/zHM8dDocbGxuffPnVi+fPYoR7nfbRwdFLL7/AaMYR&#10;dOfGRwJHxsP+cDSYnWmqimToKs3iSX9UrVUm45HvOlevvpNlSb1S+tIf/kEUeKHvXbl0sdWsV8rF&#10;2bkZjuc0Rd3Z3m7WGoAynnBxEHGYS5LYMItFsxDFcXtv//qNa45nn7908eKli5jnZc0AmGQMphmD&#10;mC+VK4VSheaOsRBAAAiggDLIGMwR44wByhAAYH5ucTqdtlqzAFBZVD669tGgP9aFLo4ZC0PHGtmT&#10;URLaisQvLcwurSxRTtg9Orl06dK3v/+B9efffuvda0hURUk5e261XC6pqooQEkVJVVWe51utlmN7&#10;GGNRFHLHJfCQI0AI+nhoPRpdPDIW/ttffz0482DOYfgAgCxj4KEyVVXVwWAwHA7zTqCiKMPh+OTk&#10;RG+U6hg4jqXxWha5x7sHcwtLTz12cWYC+TYSAAAgAElEQVS25ife5csXamUznmsVFcmU5at/+d0k&#10;mDSbDU3TNnb3eUEsGKasFyZTa2JZ1dry3OLSt77x9S987nWIyNbWzu7hgVJpxAwN7SnhRY7nA9eV&#10;BPH5p567+v0fCTyZb7Q4HlvWdDzsY4xbzfpkahMO7e/vB35YLBZHo16xZDqOBQDHfsy2+zFgMgpj&#10;nuchxIzCTruXpqksaWmaGpqRZSyvxnPPDk4gebNE0zQAgK7rQRC4rpvf+UajkbNV8ghMkiT/4Hie&#10;r9d1RZVUVQEYaIokikRWNDeMm7OLd25+eOnylSwOXGsaMzwZjESJUwuG7Qe7x8eXHq8XyrXQj0YT&#10;u6EXJTnlGRU43kcuTTOWpdZkOuj2yuUyZtCxPYnj4zj+8Nr1Xq935swZWVIVzaCApWmaQSAIwvzs&#10;3FNPPCYLAoRQ4LnHLl/Komjz7l2O55eWF+7euVmuFFeXZsfj8bB/+tSzz27cuccoOj468DwPY/zc&#10;s09Op9M333jjyoXzGIDnn32mWCxLknB0dJT7w3RODtoHR0utBVlWjzvHjuOUL1cxwHEU7O7uWdMh&#10;ZKlRKhWKhqZJMaB26MuKkUIYJlGSZYTjBEHgOC7JfqwJI2kCAGAUgIxRxgBlkAJEAet0epqmdbr9&#10;u3du/cG/+717d28DygqqLkPusfPnEGttbdxGzFhenFEkcTKZ3N/fH1re8596vVBQDcPgVDUBfLvb&#10;kWRub283r15UVVNVdWZmZm1t7aGJ4QOrvSzLcvNNw9A+Hi2Pguf/bwQ+ehzBx5o3+c/Jp/CU0iCI&#10;cqFMkiSDwWB5eTkKk8PDQ47j1tbWVlbA1uGu43k7ezu6JPEIBp496rdVRWiUC7fvfVRp1t5954dn&#10;z6zMVGunnfblC5cqpr6zcf3m9WsxBUmSSKouKqphFgaTycLK8sLi8hNPP/X3/uu/f7K7XS0WISJB&#10;GPv2FIly4IccJ2mqEfhRGmdaRXYcz5vabctqNCv1aoVrVHu9XpJEmEDP8/b3D9vt9rnzZyeTAWNM&#10;llVGs9w+jeWWVYzlx8I4jgnhJUnJz3tZxniezzLIGCQE54nOtp28YaZpWqVSgRD2+33LsvIbaFlW&#10;kiTnzp3Lp/P5Dcwt5Uaj0d7BweLCMgMZx3GY56IkZizb2t5bW11aPXv+nXfe2Ts61SQxDBJBAAlD&#10;iILRZLi1f3w6mvgpml9eYViQFc3xfMILAsY0zRDAosAlUXxwcHB62oEQEoBs25Z5YW5u7jd/8zdf&#10;eumljY0NnufdwKeAjcfj/nhULBZVRcJJ2u90VVWtmMW1z32uMdOwLEtSxF6vd+Xi2Wq1yiAtF3Xb&#10;dW9/+B4ifBikdVMngA1Gg/rCEoGgUizYng8AIAhak6FrT08PD1kWP/HEUwvLS8P2uH10XKs2Ej/M&#10;wjQJY0ppHNPZ2TmImO/bggAxpFiEFDIKWJhlUZqmlFEGcW7VhjhCUwAeGFqRNM09dFjGIKOIAkhB&#10;yhgoFks3btz4j3/074eD/u7W9osvvPjRtQ++/8MffPbl18IkFTCjgBGMGYKO53YHfU3TZKOIMZ7a&#10;bsqPZ4oVSIQwjhHGhOCcoZZ/tO12e3d39+c+9/MgJyk/bLrkJtJ/PYr+lmOMvykOf6Kg7fX6hmGo&#10;qkofuoLKsqxpWpKkjuPwnNhqtcIwnE6nxWL5ueee++HN9x3HqTYLKhEQpVnkR57DWHrh7Dov8yur&#10;cwLHOa4lMPj2D370wpOPbSSJbduN+QU3pREDW9vb2nAsSoqqGefOX4jCZPXMmdhzB/2hPRroZqGf&#10;xQVDM0qlMEgxwAXTjMPEmtiT0ahQMM6trReK2vbeFgWZrqutVqvdHWRZJsvy1tbW0888RSkdj8em&#10;afi+CxhiD9i7efkNGQMAoizLeJ7PC5AoigBAhqEnGXs0O81zmuc5EMKUz9hDY+Bc0rC7u6soSu4T&#10;nHdiGGP5THwymRCEDV2Pk0hVFVGRbTuKs3R7e7tcKZ07f3Fl9czW9vbsTAsBliZj2xkTlImK2GjO&#10;QER+ePXda7fvnr/4+CuvfXI4HAEABMIRjDiOQ4BFUWRNJmma3rt3b2Vh6dOf/vS5tXXGWL/T/f3f&#10;//28inF8T5SlLMu8KCSEEAw1jAPftaZjCKHn2p3useM4iEO+74ehPzs7azmW4zjPPv9cvVY2CyXP&#10;jWVV70W9crHQ7bQty3rmmWfu3tsQBGHz/j3GWKFUnJtpdQedj659oMi6pqiHe0f1SqtWqduCG4cJ&#10;gBBCfHh44PkeL2AGqReFGcCywvOSHKeMAoQwhggiggGCD0DzDAEIAKD4f/0f/1HGYEZZRlnKIGWQ&#10;UkYz8OZ33/r61//TYDgSeH55ecWxnW6vmyYJQSRLkqlleb4LWOI6juc7siynNK3Um2qhsL2/L+uF&#10;ME78OJIkSeJ5VZJYRmmamrpuGAaCMIljQeDjKMSEyLIkywrHcYyBLMsEgf+JEMojMLfv/Jty3d8U&#10;ex/Pgfk50PMDThQEXkwoDXw/ShOCMOKIaztBFDHKAEaAsYRmgNEMMIYhxxEBEUPTOYIPDvZm5uam&#10;jqXqqqIrWZbpqipwws7m5uLCkmWN3333qqrrRqnyvbd/QARJUBRBlpZXlp5++hnfdXmOC33//Plz&#10;t27dfvyxJ+7t7kJRTgAgRCCIhFEMGZIlheOwoWue54kCNzc7myRJ0dRpSnd2dmvVJi+IsiK5gT8/&#10;O5ewbDKdForFOE0ZhAxCABGDAEDIIGAAYo6LokRVdVXTdvYON7e2FU2vVGtZRuM08TyPcBxCOIxi&#10;RmHgh8P+CAIEGEyTjFGAIO73BrMzc6PJxPM9AKHjOOPJxPM8y7bTLKtWG3Pz8+PRBGOEOWJZE0qz&#10;g729c+fPXbxwftDrvvnWW7qiY4Qd251Mp4ViYW5+oTW74Idxpz/U9eLq2rppmCWzFEcRhNA0DIGQ&#10;wPcC1333vXdpmiwuzr/80ouVUvH+5sZ0MlZUzQ8913MFUWCMEowkWSyaZrlYTONkOp6mlEZhLAgi&#10;QJTRNAq9KPANTcUQjsej/qCPMbl569a1azdOOv1ef9zrDSRZbjRahON0w/joo5sLC4uMgcD3PdfN&#10;khgCClnW7ZwcHx4yynzXu/L80yLPpZFvFA1eEV1rlKVxr3cKaNps1g1DS6MwDIIkSwEkSUoR4SBC&#10;CHNGoaBpWkYpwjB/Q+Lf/uf/k2LoY9vKABQkZWZuPgijf/Nvfvdbf/7tJE0xIUmSRlGU0ixjzHa8&#10;09PO4srK8soyQijLUo7DZ9fX+8O+IIqCInOCyABs9/sUIMueFgwTxKkznrI0oUmkyRJP0GDQFgWy&#10;tXkfMDY7O0sIppROpxPTNHNRaB4qPyFM+7j/O/iYZBRj6HkuhIDjSJomgsCLohBFYRSFjNEoCi1r&#10;6rqOrmtXrlx++dVXIeHzDujUspaXV/wgEEVpNJmUSuWUZqVScXN7UxD4Yrk4Ho8EWTA0fdjtt9vt&#10;ldVVRdeuXns/yhJBk2/euqlp2tzs7P2N+2mW8ZI0dV2AiR+HJ73Bv//jL1das4jjjGKh1+1+9vXX&#10;FxbmsywhmHiexxj6zOufPe4Obtzd0MwSBBxBnCCIgAE/9AGCpmkEUSCIgm1PAWMSJzz9+FOLMwv3&#10;7m4cdzp6sSCIIiIcpaDRapTL1eFwBAlJM5bQtFAqFirlk06bCHySZZ4X8bzMS6KkqJZl37h5S1E0&#10;Lww8P5BURVZ1CAlEZDSeLCwum4WKZ7nW1DaNQr83MExje3tnYk073e79ra2Do6PjdntiWUNrOrZt&#10;UZNnZ+c1vcAARgRPplOMIWPZe1ff+cVf/IXHr1z68Nr73/ja11958aWSWeAxV683fuWXvvDEE0/e&#10;u3d/a2tvaWl1de3s8tLq5UuPSZJEMCYEHx7utU+PNu7dtq3pn/zx//unX/4TRJNz6+uvf+bTvV7X&#10;89zhdDyeTurNmqYqSRojxHieIJBmUQjTRNd1LwW9iQMJt3u4f+/eHWs63Lx3+y//8o2vf/Ur3/rW&#10;t7/29e9941tX//M3v//2D967c3/7w4/uvvfBRzdu3rl9d/PouGMUqguLa5VK4/Dw9Nadu5qiK4ok&#10;S8J40Ol3T1aWZy9fPP/++x8srSwWNZETkazygDBAQ8ISxxrwBIgEYsAgzUBKWZJBiNIsp5bgKIpl&#10;Rao16oIsQkQpSzJGGcvgaLjhuh7LQBjGw8E4DKN/9S//r5OTk4XZRVEUAaRRFAGaIYT8wHWmFotp&#10;4nmvvvT8F37+M6POYed4r1EpyRKn6ppZrgQp2Dpq/9l/eSOG3NDyjEIZZpCliSAICINyrczz/PHp&#10;MSfwjue32+1/8N/8o5W1M5QyTHjH8TRNy2foH4+0/J+CIHxcFvPozzD0CSG5L3QOtMMYP9JMmKa5&#10;vr6+sLAAALAsa+/g8Nad+51ub319/ejoCGPcaDSm0+kj+VutVut0OrnmYzqdmqYZZ6lZLFy9enV5&#10;eVlRFMdxJEmKoigXoObbPZZl5db2B9s73/z6Vzbv3ytVyq+8+qrrOQzCCxcuvPjii8N+nyecY9ma&#10;ooSOR9Ps7e9/f2pZzZmZiW3lI1OEca7F4Xnes2wOk0qpHHk+SLO5mVmBcFv7u6XZZm88nFqWJIvN&#10;Zt2yJp1+b3llodFoFMvGhQsXIGQpTT3P0w2VI4JnJzwvGEbBLBSuvf/hH/2H/1gpV0VRzjImSEqt&#10;1njnR1cty+EEnqaMQ3h1abnfadearSgKzGLhO995Q5SUs+fWC6XSaDwcjcdxElKARIlvNput5iwH&#10;hE67hzDQdfW0fdTtnqwuL1YrxUG/+8a3vvkv/tlv+663vnpG4oXTkxNR5JMs6nQ6iq6/8OLLgqJ2&#10;+wPH846PjwVJOj092bh35/7dO//5G9+Zny0sLi626pWjvd1nnnzyC7/2q5puWJa1s783MzM3scal&#10;QnE4GriWDRkFaeY6Vuj5KcAZUShEzmj4B//u986u1H7h5z5ZNBVrPNI1RZQUiMX+aHp3+/D+1n67&#10;N/HCcDKN8qeKI6DRqF+4cOHll19+/Mpj58+ftSajXv+kVi3pqjgZ9zMaO65frswfn3SyJF1dXW0t&#10;LgJIU8fNsuz46DB3ULTtaegHGGPCoZQBJoi8rMRx7LquppvLy8uqbgCaJfSBUQBJ0yxJEgRwPv+5&#10;cePG3t7e4uKiIAg8zwNIKaVJlEEIFUWRBXE6mHROjjc2Nz/9iZdrzSZkUb99cmZ9tdFomeXK/kl3&#10;ZmaWUZhlGU+EJIoxRRjlbhAPpJuEkCiKbNseDAa9Xm/97Pkw9AuKFgSR67qSJP3Ug9xPDb88RHPT&#10;wrw7hxCK4zjXTM7Nza2trZVKpSRJTk9Pj46ORpMpY0xRFI7jNE07OjrK9Wiqqub/3bbtXMydpunc&#10;3FyxWLx+62a/3z+ztu667t7O7ssvvxxF0cnU0splgnDoB2EYWtPp3Nzc9evXtzY2CoXC5cuXK7Wq&#10;53knx6cvvfrK888/73let9udabbCMBQ4juPxu9fe39vbqVbr9tRCECiKghDygyCKIoQQz/P1er3X&#10;6UZR5Pv+45evtOqN6Wi8sLAw9J3nn3/+nXd+dHx8nKbxk08+/sUvfvGbb/yXdrtt2+OLFy8SggPX&#10;5wiJ4xgwxHEcZICmWRxFCEKB4yEAHCZZErePT0IvBDSDLJuOR4ih+fn5er06Hvcta4IQEEUeQqCp&#10;siQI0/Eoi6OirqlajRMkxjLG2HQ4cOxYVfSFuZmt7XtJGHAYxtH/x9ebBUtynfed52TmyT2zsvb1&#10;VtVd+96+9/a+oBt7A90AKYkQKYIiJZuUZYW1zYs9noiJiYmwn0Z6GYc0Eba1jkcKj0xZXGYIAgRA&#10;oEkQvTd6vVvfte5WdWuvysp9OzkPCWocsmfeKirqoR7y5He+7/v/f38rmUw+efzw61//+vj4+OH+&#10;QaPRiImSadiD4VBJyRcuX06lMo7nv/vuj9770fuDkRqE+PnLL5qWvrhwkgjB8tITmiIVOSbxUiqe&#10;Wl1e/We/9c8czxdF+cqV1wd9NZVKGYYxMT4t8QJDU55tO7ZJU0iSpPWtXc9zrn/woy++evbtX/nF&#10;MwuzNBW6th4EASAokmICQF81/YOjTm33sNHqsryAAdg/OLp169b2brPTajYb9c/u3KYo6vnnnxuf&#10;qBwcHNq2wbNUNpfmRQQJUpJiqqru7NZarRZN00pczuVyg6HqBwFD0wRBsTzHcRyDaAyJvmWAn/sN&#10;IhTTf1lgAIDkb3zrbYxxtzPodQckSf35n/+lKIg0TROQpCgKUTRBwgjAiGiK5TjX8TmO07Wh59mn&#10;Ty4kkvH93b3xalWWYxTNdodDAjGfPXxy1OpwvGjbThiEJEmQFIUQxdAIENCyLW2k2ZbNCTzGYGF+&#10;wQ+wqo5YlnMcJyI1/YMCGI1M/uvjF4YhQhSEMMIES5Lk+77jOKIoXrx4cWxsTFEUCKFlWUEQyLKc&#10;y+efrW/KcqzZbEbVstfrxePxWCwWnT3P82iajqYOuVyO47iBOkwmk0+ePOl2u+l0ularTU9PR6Kt&#10;SEhwdHQEIdR1/Qc/+EG1Uink0qOROtK0ZColCMKZc2dVVWUYZtDvswzDIjQaqhLP3/jZpyDAnusM&#10;VBUSBM9xJEX5P7cU0wgZlgkAwH5AEEQxX7Adu95oQJJo9jpiTHrhhRcMQ3v0+FGlUj5xcmG8Wo0n&#10;Eo7jxBNxQeBDHLquwzAc9jGNWBxgmkQEQWjD0ebWJglJjmMlUWRpZqSq1XJVURTLMI8fn5uZnur1&#10;e57n4DDQdU2OyZquptNJAgLHtkLsEwCAMACBT0HIIIqh6Zgcl5VYv9thWNp17Wajns6kDg/2vvjG&#10;tS+8+eajzx4cn50TRWmsWDo+N58v5HPFEmLoT2/d+bvvfO+H77738U8/efjo6fqzzfn5hU67nc9k&#10;3nv3PRYhyzDzubyuquV84fBwv9PunThx6vjiiaN6K5FMIYpZXX0GIRnpAQbDgaEbFIV4jpu7cDaD&#10;4Dvf/fYbrzw/M57X+k1XH1AgYBHhmLqpjSAI44pczGVL+UK5VJBlKZVKZlOJEycWfuGN18+fP1ff&#10;P/jw409X1zYOD2rb21tbW1uO5yiJJAawXm9qmiWKUjKZpGlmpI4ODvZVdURSBINox3GwjyVZkuUY&#10;xoFtWY7nhSRBUCi62sTjiVgsRhIEgBD/vIJQuq5bluU5OJPJaJq+u7tbypd2tnfLpTLGWBAERFOA&#10;pl3XjY5EIpMmKHikDW/du/fi5fMzk+WJYzOxZMrFoavrJIFcD+fTuZVntVyOcx3fdz2MSBwEkR6N&#10;goAkSdu2BUGgcVCr1dbX10vliud5jmXHJDkI8T+Yr/z/18BoLkeSJMMwAABN01iWnZqakmXZ87x2&#10;ux05dOPxeBAEjucHQSCLkqaOsB9Uy5WNjQ1D08MAB56PRAohJIkSTSHbtDqt9ubm5sjQf/azny0u&#10;Ll6+fFlV1V6vZxhGrVabmJhoNpu6rhMEoev62tqaIAivvvrqw/u3Dw4bPM+rqkbTFEEQvV5PkmRB&#10;EBzHiUui59DNZnM0GiUU2bE9hmcAxsN+H5IESSOeY6Os+U6nU8oXWkfNaqUSEmCkj4ajIe0yFEUq&#10;ktxuty9duuT7/vWPP85kU3Nzs+fOneN51jJMg6X9ILAsq1AoqMMRCaCPcYhx6AcszUi8YNsuEQLP&#10;dkqFAgmhrg5Ho1EulYpLUrvVHAyHiaQiCMLR0ZFtGZLA0xRJU0BKxiiC9H3f1EeWYYQsKyQSEsM4&#10;ONTVUSIer9W2EEVMT008un//X/6Lf05S8P/4y//92PSMpmm3b9+9fv06BSkCUYbnaIZ+6+Zt3XJz&#10;+XxMSXCiZGj6gwePJIHf3t5uNY5mj01rvUGv2WYQpdIDRZA+/eQTRUnEE6lSocSL0t37989fuERR&#10;FMa+69iQRATAFAltx7zx3f80aO5nJGqqlAj0PvRNTAJAOqKERIUFBIMhg4Hn+4HCICETt0zNCwkh&#10;E3Ncodnuj3rNQjbx5pXnOv3B3v7+2lqNQCCdk0ulQrlaqYyVQUAKglQsFhcX58vViuPZjuOQFI0o&#10;xg8x9nzX8wKMHcf1PB8TkKRZCGEQhATxuW8uCEISUZ+HW0BA/qt/9T8sL68yNFMqje3tHW5ubI+G&#10;GsMwIASu62GMCSJa2XlBgCEkKJq2HIthULvd8hyrXCmfO3PWME2Mge36HC9ZtmfY/tLSSjaXB5Dw&#10;XJ/lGAghokhIgEg62Ov3gwBTBAkAcVivC5wwe/y470eMk/+yRv+/HyiK+m8eQtM0on06QkhVVcMw&#10;xsbGzpw5E/Vp0YXz7+0RAMJnq+u8IKZSqShxjuO43d3d4XAoSRLHcRzHRXJtkiQFQWi32h9++GG5&#10;Wmk2my+++KJt2xsbGxMTE5GB0Pf9vb09Xdfv379vmuZXv/rVhKL0u+2tzY25uTnTMj2M0+lUNpv1&#10;HRdRVOD5FISSINz69Ga/2+ZZLhFXJFHiBR5CwrR007BCgGmaYVk6CHClWjZNq1IZKxVKBAktyw4h&#10;nDo2E4S+53uGYZw5eyqZTD5bf/baa6+rgwFJkZHONgTQc924Eu+2exzDe45L0wyNEA7C3VpN1wyG&#10;pg115NkOg1D94HDQ61XL5WG/73puOpdmOFoUeIahKIpgWFod9AWeNU2DZ2iRYymCIHGICEiTJMah&#10;Zjr9fh8ALInC+rPVqfHqL3/pS/GYfO/2bZZh3rz2xmg0+uCDD7/97b9bfbZer9fXt7ZGpm3aDsvx&#10;vCB5fkASdPT2RBS5sfas3+spcsw2dIjBZLXSbTUFliUIulbb03Tj4oVLpuUASAVBhMGmwxCTFCWK&#10;kqzE4iKf4sjNpw8unjtBEyFDBIm4QFNhLpW0DN3zHM/xPN8NAgwxCAEGAE9MTuZy2YQiCxwrsAxF&#10;Epo6arWOGocNgiKy2RTN0bph1Zudp8tby6vLE+OTEMBWq7Wysrq8srq3u4sQPT5e9VxPEESaYW3L&#10;tCyLYeiYogii5PgBJEnTtAiCiG5Vvh+Q1OfyCQAB+W/+zR8+fvzIc/1Op7u+vtlqtZtHTYZhCUiY&#10;pmlZdhjiMMS+74VhSFAkJElEM4LAh2FwuH/AMNT01LTnBxgD1/VFWdFNz3G9h4+WWE5EFA0BEHke&#10;EJCmEUFClmV5ge8P+upoxHEcw/KtdhsAqMQUUZIty0I0+m9OYv5+VfgPaqBtW5Gn1jCMwWCQSqXm&#10;5+cVRYlmM7quR8lQEbHccd2V5bUAY/BzzYcoitG41bbtaARimiZFUZH4+PDw8OGjR/WDw8uXLp09&#10;c2ZtdVUSxIQS73W6MASGru/v7e3v7m2ub1y7enVxfqG2syMJ4sH+vhcE5fLYiVMnMQ45mqYoCuMg&#10;xDjw3PZR47O7d0ReoCDBIBqGoSxLsiSFAAdBgBDJCwLHM4IgTM9MFvJ5CELHdev1g3qjAQhQHq8Q&#10;JGnoejaTyuSyOzs7JAGvvXFta2sTB74oSQQBaUQHPvaDwLFtDnG+43Esw9CIgHC3ttPv9RjEEADq&#10;ugZCHJNlQeCTiWSIg3K1xAqsbpsgxAyDfM/LJJO1ne1cOi1yPEsjz7bVft8xDBZRAsuSBCXEFC8I&#10;DF1bX11ZmDv28gsvHOzu1euHJISvXbky6PVazebG5lYYhpIgDkZDVpIhhfwgiCWSohwLcIgxcGzH&#10;Mm1JktrNViquiCynayoiKRqRMsOSEAyG6iuvvGrZbrfb9wOQzuQRzSTTaSWRomkaEgRCNIUoCvj3&#10;P/nx9trjmcmqEhMqYyVB4ALXVlU1kcmQJAkJAtGcKEqMKLEszzBoOBjEZJFnGU0duLadUGLFfC6f&#10;Lzx3+VImk7Fcp93tTkxP/9JbXxqrVGzXfffdnw77bZpmAAGUuMJxgm6YzVaLohAOMYAQYwAJkqIp&#10;AKHjupggIEkZuoUoulAsUjTruR6F6M8VvJAg//W//h93d3Ytw97Y2CQIUlVHLM35vk8SpK7rpmmG&#10;ISAJMoz8rDQtyAqikWlo5fJYt9Pe3t5maOb06TMjVfP8gBdimmnpunX/s4c4BDRiaIbmeQ4CgGhE&#10;EpDjeUkUu72e67gAAttySqUyDvDDR4/nZuc4no+Mu//1Ifz/0sSEIY4ELt1uN5JuzM7ORtdRgiAi&#10;44XjOFErSJFUrz+kGbZer8/Pz+/s7GiaViqVLMva2trCGIuiaFlWtPxoNBo3btyolCvqaMSyrOu6&#10;0dA1n883Go14PL65udnpdPr9viRJ3/zmNx8/foxxMFGtVspj7773XqvVrlYnxsZKnuNooxFNIQLg&#10;0Hdv3rjRa3UKuQwiyX6/hyiEKIpCFMsy8Xg8lUqRJNR0/czZ0xBCiiDqjUY+n+N5od/vaqY+PlHV&#10;dG1xccH3fVM3ZmanWZYNMc6k0/3BgCIITTcoivR937bsQqHk2a7vehzHsSxLEOTW1la72WZo1B/0&#10;EIUa9Xo6mcJBMFIHIsf42B9Zuu06osADCBtH9URc2dvdnZ89NlYqSrwQeq5l6ABjlqJB4I90fagZ&#10;nCip/V4yoZw9feLJo0dHjUMWUUkl3m13/CDwPG99Y9t13bHSWLvTM1xPtxzDtBiG8/xgMBwGfuB6&#10;HsPQkxPjAsfBEJu6Xj/cP3ZsiqMQQ5G9XvfVV14dq1Tbrc61N3/h1p17e/tH0zOznh+ow2G/3zcM&#10;fagOtre2H392W+8cnl6YQRTJc4xtm2HoS8WipY263S5F0aKSpjjB9bFtOyEgEE0zLG2bmq6pJAAM&#10;TQe+b1t2GIbj4+Olcnl2bl6KxSUlni+VU9n8/PEFhoYgxA8ePmw2mtlsjhf4kaZZprWxubVbq2ma&#10;LsfkVDpFEZRl2Y7rkTQDSULXDYRQvpAnKcp1HEQzn1cQCMj/+X/67zHGT588nZiYOHv23K2bt2vb&#10;NQhhiCFJUgQBfd/3PBeAkKIoAIETBCNtlM1kAt8PPDeVSr333nuFQmFm5phhOflieTAcbWzV9g/q&#10;6UyW5fhMOg0JmM/nPd/b3t7ygxawQJYAACAASURBVEAQ+FhcWVldlWMxCEmW413Xa7baAMBypQJ+&#10;zg6KMlkjZAvGOPKtJxKJqEZFeYYMw7iuE/04Cj2+cuUKTdOapoVhKIpi1LOlUqlkMvnDH/5wbKy8&#10;srI2HAwD3x8OBjzHjVR10O+PV6uTExOddjvwfVmSKJJMJZM//clPVlZXv/CFLxi6HuJQFMSx0phl&#10;WiAMDV1vt9r3792rVqqIQjE5JksyQ9OmafEc3+50trd3WI7pDwZnz53xXCcmy7qm0STZ73TazVZC&#10;lmiKOnXyZC6X3avtMiwdBL4g8NOz09VqJZvLzh2fI0mCE7jHjx8psizHpG63MxwNJybHwxAXC3kc&#10;+BzPatrIsexup7N3sJfJZBBNCwLvOS4ikeU4sZgSBEHgBTTLEhAihEYjdXe3dtRoBIFPEUQmnaZJ&#10;stft+p538cL5dDLpeC7JMpbnIkSFIS6PlRuH9aWnj23T0jXNc6yVpaVCLh+XpVKx4DjOxtYOSXNS&#10;TA6xf/zYTKfZDH3ftSyB5w5292amJ2OxuKbrjx4/1TSt1+8PNc3DgBNE23GLxZKu68PhkGHZyYmJ&#10;aqXc73UdxwyxbxhaQokREJAgtE3tS7/0S/FE0vGCXL4we3xRlOJKIo1DYFluPp/r9XozM9M4DHqd&#10;rq0PQ1PNJmNyPBbggKRpSBCuZSmJNMOJJCcAgiFImqB5ihUgiXAI9FGfZWhEkoY2Mk2ToZEsyZIo&#10;hSE8NjtXKI4xvGBY7o+v/2Tv8NDQTV1VlXhciSe63Z7jus1mk+W4RCLeH/RZllNH2tb2dn8wDIKA&#10;IEkpphAU6Xl4NBoxDFMoliBBeq6LaObzNEdAUq7rZjIZ3w8KhRKiGM8LgiCgKArg6CTQGPsghEEQ&#10;2rbtBT5PUu12N6XEC9kcTZCjfmdsfPLd939cLk8szC/evv/Z8fmTe/vv2J4vyQovCmGAGUC7rosI&#10;kkGIhERkRctlsxzDWsAf9vq8JH3tq2+LcgyGoToYDtSh7/uKosRiscjnzvO8LMskSR4cHESW3Hq9&#10;HgUyMgwdOW5N04xYg1HTCCHc3t6O/O+PHj06derUp59+yrK8IAiJRBJjjBCK2rnRaNTv92maLpfL&#10;Dx8+NAwjnU4fP36cpmlNVQeDQSaTOTg4aLVa2Ww2qrcIoYcPHz579mx+fr7T6Rw7dsyyrIiqEgSB&#10;adqpVAYAfHBwsLOzMzU+Meh3BI5rHB70262YJMxMTGw+W9/Z3Lpy5QoJoKTENN0YjoadZqtYLOiG&#10;+ejxI5blOIEjKNINvI3tramJ8Vhc2dzcDILgzJkzy8vL1Wq1WCy2Wi2aQSuPll999VWMMcPQUStL&#10;ggiUiQOMfdumREoQhMgAHakdBv0BRVEMQrl8KpPKlsfyipIY991MtVLvtFmahmHoOW6v1W63u45l&#10;bW9uNfb3Ti+emJyc7LaaGxsbtm0PBwPAi0EdtBp1ReSK2ezOdqtcLBi6/vILz3d63V53IMcVkeM/&#10;fPrU9X0hpjAMY3teMp4kSVJRFFVV5+fnfc+NxWLDQefw4CCTThAU9LE3M3fMUgdnF+cGw15lPF7K&#10;FjXL29nZGavO8HJsc2vbcizXswuFDMlxlmGKoiiMjT3YeDBKiSzP0TRF0hwgoR/6NoYEK0ASQYrB&#10;JANIBEIqwACGAc/ziAIYA1FgCQBDQAACMQwzNF3L1PlY8vnnLiFe+vCnn2yura/6qwxFZBLxubk5&#10;WZYNwwAAUhRdbxwRACKGjhZ7o5G+tr6eTCaLtg0RSmezyWQy4oMRAPyDfRt57eqL84sn1teeQUhw&#10;LP/o0WPLtGzLpRFLEPBzSgsAUWKuZVumbQu8YOiapZvj1Wqv04vHE7btHDVb8wsnZxdO/M3f/u3t&#10;e/fHKhUMCZphCQLSCNmWRSFSNzSaYRCNZFl+urSk6zrD8oGPeVH8la981dCNwXCo6XqlWs3n85qm&#10;DQYDkiSDIDg8PByNRqVSKUppjHbiAACWZSmKjLAF0cmpVCoRM4ZhmKOjI4ZhxsfHv/e97w2Hw7Nn&#10;z/7VX/01ohiKpHzPG/T7uqY7tu17XohDEIKROhorlQI/KOQLmxub01NTqXSq3emUy+VOpyNJUqVS&#10;iTBtnU7nnXfeIUny3r17YRi+/fbbzWZzY2Oj3W7/+3/377rd7mCkHps9NjExvr29VT84TMQV13Zu&#10;ffppIqa8efXqwtwcy6D9ndra6kpcifEsm0glEwllY3Oz3T4yLIsVWN/zLz53IQiCTDaVzeU0XV3f&#10;2Jg9Prf89Gkhl6tOVG3H7vW6cUWRZHlqaorlOAAASVCBjyFB+H5AEiQAIAhwCACFkCCKJEWNdK3f&#10;7xm6hrHPsowsihCCuBJPJJSp8YlCtUIyDKTIRDyRTWcKuQIBwObGpq6NSEh87e1ffe7ChZ3ajijJ&#10;iXii3jhygyCZyz7bWJd4LpmIHz82c2ph3rVsCoBep7tX2wUEgSi0d1BfWllmWJbhuBASQYjlWIzj&#10;WNtxSJI8dmxG1/XBsJfPp3medRxTGw1+4ze/+Zu/9Rtnz5x88NmtV6+8DEiyftR89fU3DNNZXd9k&#10;OZ7lOJZhu53uv/23f0yBkGXJ05eeu/uz60avkc3EZUXhBUGMyTTLhYAAiA5JOqRoQDCYQEFIuRh4&#10;AcZBwCKMPTfwXRiGIAx91yMgwXE8QrTjuB4GyXT2oH70w/d+5LoehHCsVNre3q7t7kEI44kkQnSh&#10;WFo8eQJCwrItCAlJlPYPDjRdT2ey+wcHGIdyLCYIIstyHCfCELiOh1DEC4UAEOTc7PjiwgnLtG7d&#10;un3mzPmbN29pqh6GIaIQAaOHmQwxjrRplmUTBJnP5mzTVodDURBarVYqlZLEWH+gfvyTn7z1la88&#10;29w6qDfqzVan3x8fH/ddl2UYTdNYlrYdK+p5BEGwHCfwfZ4XAYC+55crVYxDOSazHKcbeiQP0HW9&#10;2+0KgnDq1KkIEJTJZAAAhmFwHBflEgeBH7HSXNednp4uFAphGEY/jlIaeZ5XVfXGjRtf/OIX7927&#10;X8iXKAr5vi8Iwvj4eDKZdBxnOBxGRlWWZSVJunv3bjQXJSDxN3/zN+cvXIhwTxcuXPA8b2lp6b33&#10;3tM0zTCMt956K5/Pr66u7uzsbG1tPX36NJvJhCHIF4q/93u/9/Vf/drs7Nz0xIRj24auySIXV2QG&#10;UXdu30zHExOVCsswget1u91Opx1PJCiKhCTh42CsUv7yV778f//wnT/9sz9NZdLlanl8chKAcDDo&#10;j4ajmemZo+bRzZs3q9WqKIqfPXgwOTlpmaYfBD/3gITg5wwOy3EZliVIEuOAZhhZknwc9Hq9drst&#10;Cnwunw88z/c8dTRMJRNKOk0xLC+IFKRs22IZBuNwdWV1dW2t3+1nc9knT54+evjgxZdeFGXp777z&#10;HRKho04nkYifPnlyolJuNeqKJPZarWwms7q0TJBkKp0Zacazjc3VZ89omhsZemRSoykaQNjrdsvl&#10;suu6IQgmxqtPlh7t7W6nM4nz50///u//7oMH9/f2a8dnp1967VWO5XwcHrU6f/rnf/md734vmyuM&#10;T0xsbGzcu3d3Yry8vPz4cG/3YGsjn4oBVy/l05IsU4ikWS4E0PHdIIQhgTAgMYB+SHgYeH7gedj3&#10;XDJ0DG1omzYOsGVauqYFvk8zLEIMzbCCpIhy7MnyyjvvvusF2DTNwbDv+/5I1SiKKhSKI02FAL7y&#10;yqsT4xNXr14FAFq2WSwUfM9vNI46/a6qaZExKJlMxuOJiHHKMkz4ebgVJF+78oIgCJVy5Z13fvj2&#10;V3/17/7uOwd7B/l80XM9giAIgoQQgBBH3WAQBNlMFntBLpdNKsrB/kEQBHIs3m63hqr6bHObl6TX&#10;rr1x8/atg3pjYnpqe2tbkSSOYUzTpBnk+V4YhizHYoxb7TYAANEsSVKGYR7sHXT7/dru7mG9vrm1&#10;1Wg0InVI5KBFCF29enVpaSmiSPV6veh7y7Ii822kZZuamioUChEzptfr/cVf/MXc3FzEYN/b22u1&#10;WqdOnbZtl+cFmqYjzkKz2VRVVRCECMHAMIwsy2tra3t7e3fu3JmZmekP+jzHRS3iicXF73/vew8f&#10;PHBs2zLNL7z5JkPT3U5nb3fXse23vvQlWZJi8eTiicVer7exuZFIJmZmpqvlMkOj93/0ozOnTqwv&#10;rwy7vX63O1GuSjwHQmzoWiqVHI6Go5GayqQq1UosqVQnxhmOWVhcKBYLw9Hw/Q/e7/V7pVJxbu6Y&#10;NlA//dknP7n+MUOjg8P61tbWhfPnEY1ommZomiApkiQDPyAJEhIEiZDtOjTD0AwdQgAJyLEszdAI&#10;oYePHvR6HUShdCaVz+dtx+R4PqbItCCHgAwCbFkWSZAAhLZpcSz3wgsvxORYvlCcnZvDAFAk2j84&#10;VJIJ23Wfu/Tc6vIKg6h+p9M5anKIvvnpp4V8DgfY94ORYRy12ktrqz4OCZL0PR9RlMDznXaLoenx&#10;ifFGs5HNpkd6P/D9QiHLMIjh0EgfLq8uVSqFSxfO/OyTj0eaRlDM//pH/1s8kX7plSuSGLMtezRS&#10;A98LfW+vtlUp5TW17xnqRDFRyCQQjQLsAwL4vmdajud7HC8QBEkQJCQoQEAQQhBCCHyAHdcyXMfz&#10;fd+2LNM0wxAyCHGcgCFkeQFx7MZO7cat2z7Gruf3e8NMNk2SpOd7BElSiHYcZzDsnzp1aqwyVqlW&#10;C6WSJMm5fC6byw2HqmXbw+Gw3x9SFIp86gRBYRxCgooyjclf+8ZXMMYXL73w8Y+vLyws3rlz52Cv&#10;Lsty4Pufewtg9EoNAQQEQdCIpgiCpRmGYWzTjsfjnueTFMWw3EAdPllaufrGtUwu/9njh91+Px6P&#10;IwBZmg4BADAMceAHvqzEOu322uqaIIqejykSuZ63vr6xt39w687tx0+fgJ9T03Vdp2m63+/fuXNH&#10;EIQTJ0602+1ut5vP56P/Foah6zqREi2a0xSLxWhy8/777/u+r2maJElzc3Mcx/3xH//xb//27zx8&#10;8Dhq/zDGhmH0ej2CIPL5fOR5Y1k2ajW3t7dXVlbOnDnzbH3dsqzJyclUKkVR1B/90R8dHh5OTEy8&#10;/PLLJ0+efPjwIUKoXC5fu3bt29/+9sTERDKVNgxzfLzq+94PfvCOJAmzM8f++q/+Q7vVIgCu7+8/&#10;f+nSwrFZjkaNeuPDDz4wTTOfz1uW9WTp6XCk9ocDVuRnjx9PpVOCICXTyRMnTpAk+e1vf3vt2bOX&#10;X36FIVC71Zqenp6ZmVFHo7t37xqGcWzmWLFUEgQhBCCSxUIIPd+HBIFhGGDMC7woSbZt64bOclyx&#10;WDQt4+7du0tLT6cmp9544+rk5KTAcwSi+6qu6iYOAp4XaMRACIulsVdefvnqF79w+aWXLr3wYjaV&#10;unvnLstzI11r97qTU9OLi8cD32826rauNet1FiHDMFzXdT23NxgGAPCiZLmO6/kBxq7rgTBUZGV3&#10;b686XhUEbjQapdLJldXlEAYjbbi3t1OpljRd/cIX3piZnhAFtPHs2WhkHDXbXhB+65/8U5bl9/b2&#10;FxdPPHr0kABhr9ucn52GIZZEPpMQy7lYOiHRNBWCkGNZElHRUIRmaEgSBCQJkiQJKooRokhAwQBC&#10;HIbAcz3HdjAOKBJRJMXygmaYNMMTDGuYTm3/wHZ9juVzubSmaQSEihIfjUaKEuNYdmNj8+aNG9ls&#10;LplIkRQxMzdXLo0hRF24cKFYKrEs22q1G41GGIbJZJLnBdd1KUR/Pgv9x//o7U6nc/zYXL8/2N7e&#10;cV3vcL+OMSYJKgJOAhgSEBIEpCiSpmldHcUk2bEdiiQlSaIQCSAslcaazVZxrOwG+Nbdu9WJSZrn&#10;DhtHJEkAL+AZRuB5x7UhBLbjpLOZtbU1QRQz2Wyz1YGACDBGiOY53vd9EiHX8yKVpuM4zWbTsqxE&#10;InHr1q0333wTY3x0dFQul0mSHI1Gsixr2gghpGmaZVlhGEarCIzx2tpaGIaRJiaXy0XF7cmTpzwn&#10;CLyAgwCEIJvJFgsFlmF9z9tYX89lcyvLy61myzLNL37hi7qm7e3vN1vNaJT613/91x9//LEgCG+/&#10;/fbly5cvXry4s7Pz7rvvnj59emtrS1GUfD5/7tw5AIlMJlMuj80dnztz5kylMvbpJ5/8+Z/9iSJJ&#10;Tx4+0AYDgeUsw7h986ZpmM2j+oWz5wVRgAAaljk7fzyTy80vLExMTKi6Zjl2OpmWRTlfKrx+9eqV&#10;1167ffPWl3/prcO9/ZiirK+vq8NhTJZT6cxbb70VYAwhNHXDd71uvxeGoecGBEWxPGvaNmIQx7CO&#10;67qOSyOSY5hqpdKo15vNxvT01KkTJ0rjVRAGtutjgvJ9EASYIKCu6d1uD/uYY1maoPThYDQc2JbN&#10;cFyAcW1vj0L0hUvnO+1Ou3HUbTYXZmdnjx2rHxwwiBr0h5lMRjNMmuOURNLDeO/wcDgc8ixLkaQX&#10;+JZtiZIw0kae79uuEQCsjQZjleJrV1+9eOGcYYxevvJSuVS8d/vTTrudzuc1w3777a+HgPzoo5+e&#10;O39x/dlGOp0KsXfq1InD/V2KDNvNermQhvaAJXEQeCAMBI6nKNL1vAD7keIP4xAHQYiDMAhwEITY&#10;oylIIwrg0NB1yzRJQNCICYIw8DFiueRYJfBCzw8109QMkxP4bCZPkejY7NzZ82e1keZ5PiQgDsN2&#10;u1Nv1E8sLmYy2d3dHRyGMTnG80JlejKXybAsFwSBZdsAAI7jBUGABPn5CfzNb/3a/Xv3E4nksWOz&#10;7/7ghyzNbKxvyLIU4r+HwH5+AhGFEIUCD3uul0wmJiYm+v3+SB2VxsZ03VCSyVar3Wq2CEg4bpRf&#10;FjIEci1L4IVYTDYMkyAI23Zy+cLjp0uu65EUc1g/VOIJhOhkIgUhkclm0+mULMssw9CIlkRJjskE&#10;gCNNq1Qqg8GgUChE5ZEgiMgAYVkmTdPD4dAwDMdxTp48GalnXNddXl6GED59+nRhYcF13fPnz//B&#10;H/xhMpGSJLHdan/w4fsffPBhbXeHoZlsLoMotLq2oijx6Zmp8li5021PTU0DGB7WD/f29mzb3t7e&#10;Yln2ueeeW1xcpGnatu2HDx8uLCwYunX69BkICUmSHdvN5nOKoti2BQCcnJqcnpo0dD0Rj2+uP9NU&#10;laFIkgh/9e1fcV2bhGFcUQBFBEHISoJuW7Pzx6uTE8dPLHg4cD1XlCTTsdqdZiGTpxAp8LwsCD/9&#10;+KdvvPHm1tbW0sryL/7CL3Z63eXlpXhckWOK4zj9Xt+yrF5/SJIUDgDDsKIsOY4dYgwhhCHgeIaA&#10;sNVpJ+LxZDqdKxSKY1XH8yEgR4bl+GGrOxiN9MFgoGuGYVq249q202i2G0dHhml7nr+1U9ve2q7t&#10;1WRJPnfh/N17dxzbunPrZrVcGssXyRA06w1Finmul0ymuu2+FIuzPN9oNHa2a8lkkiAolucb9WYy&#10;le522qqq+r7bPjoKfJ/nmNdfuzJeGVtefipJQjKZGKpD2/YePV154aUrT5dW89mia7uBhylI9nu9&#10;2WMzhq5SBGgc1kx9YI76utrRBh3Pc2zbdb0AIdr1/eFgqOm67/me6wWej10fe57veYET+J7DIIgo&#10;0nPtQb9vmjpFQgJC23M9HCqpNBuL3713v9HsCrFEoVS+cPHS2NjY1OQkyzA0QRAAJhKKaRimoc3P&#10;H7dN6/SZk7zA1XZ3bdu2HJvleUM3RFGampmpVCoY47465Fk2nctj7Ec8ZfIbX/0yjWgcBJVy5YP3&#10;fyRL8tLSk1hMJggiwL7vexjjAAcBxiGAFElZpinJsihKruvRDMvxnOt6EBKu4zKIdl0vDEA6kXrh&#10;8vOPPnsQl2O/9vVf29zYoGkmmcq0270QkjE5DiHFC3Kz3RF4keN538OmYzMsQxDQc50wDM6eOX3h&#10;/LkL5891e92jw0M5JtVqO63mUTyuQAgi7x/DMZ7vUSStaTrH8ZIkLy0tP//8C4IgGobput729o7n&#10;+YPBMB5PXL78/O7uXqvV0g1j5th0o3G0tbOpG8b5i+cYlv3e//XdW7duQxIkkklR4gGAFCIohIql&#10;/NWrr7/xxTdn52avvXHtxMkTZ8+d0w1zdW2t1e7mC8V64yiZzhAURSF6fHx6fHIC4xCA0LLseFzZ&#10;3touV6oTlcqd23dWVpZs2ywVcq9fefXEyfl0UvnJ9R9fvHRha3dXc616s7G6vjq7sPDytdc9LzBs&#10;O5HK+IHn+67Ac55vhzgggJ9OJnlOoGmutlvTTcNxrYE6yBdy9z+7ZxjG2bPnlJjy9OmyIsdZxCfi&#10;ScOwsOvxLJ2KJxzTsmyD59iHDx/8yZ/9yc3bt5udrma6K882T5+7LMbTUipP0EI2m5mamuQlSVZi&#10;NMOlMhlIoWyuUBmflJU4YtkQELfv3mk2W1evvn7mzJnb925tbDxjWeb4zDEKEL1On8Bwa2O7Uqzq&#10;msHSPAFgPJbQVW1jdT2bL2zuHQw0Q4knLMumaTpwXex5APuOYTx37nQ5X+h1O1OTE+fOnocE+XTp&#10;2cc37qUK4xefe6mYH6MgOTc1E5ek1aWlhKLUtrcQgnfv3Lhw7oRnjVxbPTzYfbaxedDoqKZju4Fu&#10;uzFZMUxT4niJFxiKbtaPals7q0srnuPRBB0TBZrEo0GPIMIQe75r27Zpe3aumA8J6OFQSWUbrZ5u&#10;+0edQTKdV0fGYa02aLemxsc/u3PnqL4fl0WaJHLZTD6bvvrG6ysry5lcptE8UpLxo3bT8X2G5U3b&#10;wyFEDO1jHALcarVyuTRCJIQhJDD5W9/6RzFZXnq6fOH8BZZlV9dWtrd3JEnyPDcMMUkSLMuwLBfJ&#10;qTVdk2XZMk2CIGKxGEEQjuNSJBJ4EVE0RSII4KDf913v/JmzsigdNRrdZqvZbOm6QdK06/uQIHle&#10;UDVdVhTfDwIcuq5n2BZBEBGvUpZl3/NjsvziCy8CCCtj5fPnz89MTavayDAMVVUpiiqXy0EQhCCE&#10;EJqGFamuO51OIpHo9XrlclnX9WKxaJqmaZoY462tLYqixsfH8/n8YDBcXV1dW1udmZk5NjvTbDbb&#10;nVY2my2NFSGEzdZRrVar1XY2NzcfPX5489atj6//+MbNG4LAZ7OZfn8gSWI+nx8O1Y8/vn50dMQw&#10;XD6fTyUzPCeEIXAdt17fZxgEAHQcG0K4uDhHAPB//sf/OOj3f/Vrv3L21MkTi3MUAQmAv/Ofv/17&#10;v/+7mCT9EFu2fXDU+No3vmHZdjJf6Pd6cizm+24IME0jAoTqsHt4sL+7uzszNReCkCDJl19+8fLz&#10;z9cbB6ZpSJJ45/ade/fuffDhhzs7O0EQ0ogRBdlzneGwn1BiMUWRZSEmx/722//p3ffecz0vpsRN&#10;x2E5KV8qV8anZ+YXREGUJQlgEGAfgjCRSMRkiWZY3w8zGYWiCIZBosAjmt5a36wfHeYzOSWpPHny&#10;ABAgcP35ueMJJbm6tLyzsTNZnYCAFHnRNC3b8UIc3rt/b313QxLkgWHRPEdRlO95pqY5rgX9gEEU&#10;RcB4TJEE3rKsf/nP/0W30zmsNx48WRmfXvzGr//GdGXSc1zXsNaWVt5954fZXCadSgsiH4/HTp2c&#10;ZxBIxPi4xE6Nl59/8ZWTp88+d/HyUau9vvZsvFpVYrFsqdQ7OvJdnyTIeCxu6MZgMHQtV1Ek33d8&#10;z+F5jiKJIAy8wLdtmyApy3W9AAAC4ZAgacEwXT8E9YO6wFACxzmGztLo+OyMH3ie65AEnJya+PTm&#10;DdM0jzqtyenpIMSJdIpEtOP4nhccHB46nhtX4qqq7u7VZo4dY+if94Ff/9qXIQHXNzZS6fSV1167&#10;/pPrh/VGOpMOMA4BcD3Pcd0gCKOxJKKoEGN1OKQoKhaLRdAxURSjbDDDMCISoWVZL7300uuvv95q&#10;tW7fvOk4jh/iaFPseh5Jkj4OOJ6L5J2O4/hBEIX7RYAWhNDe3h5JkizHRhMXURRplhkMBo2jI57n&#10;K5VKEASO64Zh6Lmfo5Ycx8lkMp988gnP8wsLC61WKx6PC4KQy+Xu3LkzHA4XFhainpiiqGw2OzY2&#10;5vv+rVu3IISXLl2iabrb7a6vr+/t7RmGAeHnq5hCMR9PJGKxuOd9zrSlKBRFSly+fDmTyQ4GA4al&#10;OY5V1REvsLlCxrRM3dBdz4EQhCHMpFKaNiAh2Ktt8QyNXYcmiXRaGfS6pbHis82dgarGYrH5xYWT&#10;p0/nCkV1OEpnMpoxiqiEruuEOOA5hmdYGtF7e/vFYhEhyvXsdDo1PT118uSJWCxWKOZjcoxhmInJ&#10;SYRojucUJQYAKJXHSETYtk1SBMuyH1//KJVOX3vjWjaTpUiUUOKZTO7pk6eO7e5s7y4vLT24d3fp&#10;yeOHnz188ODh5ubOxubmcDCwLXc4GLmuTxKU49j9TpeiiOpYWVbk737vP9uO6Xt+PpuFOFR7vTAM&#10;k8mEEos1j1ohAdzAs1w7nk5uPFsfqCqnKAxDO5Zt6COIQ5kXpqenFo7PxWRJ10aB51erVUlSrv/k&#10;pz/+6Pr58xff+vLbU9UZbTR0bHOiUgUA3Lt3L53LMSx/4vQpyzYDzyFCXxZoY9iTeLa2s9tutSVR&#10;WJyfhRBwLJNKJkDgO57nuK6qabwgjk9Onrt4MZlMW7bp+o7rOCSFXCc6S2REl/Z8zHCCbrmAQJvb&#10;tcdPl0bqqN/pnDx+TO02AcAnTy6GGPd63dmZmc2tTc/36kdHum7UG0dj5SrL8s1WGwBi0Btqqi5L&#10;Msswy8vLnU5vrDA2NzsfhiEABBGS5D/91q/3+31FiS8vL7/8yiu3bt5cW3sW+d8URRkbGysWi6lk&#10;Oko8833fc93A91mWjdotRVFkWbZtG0I4Go0iozoAYHp6+upbb7EkufbsWavTTiQSJEWxHGcYBiAJ&#10;iqJsxyZJEkAYBAGFkCAIYRjqup5IJKJBpaqq8wsLkaKapul4MtHv9wmSjAzsHMdZthWGYTqViXzr&#10;kYFwOBwuLy8jhCLJSCwWayi0HQAAIABJREFUGxsbS6VS5XJZEIS7d++urKwyDJPL5RRFmZubi8fj&#10;LMv2+/2jo6NWqxWlf0bLNJqmWYbBYcTMAKZpptNp3/cRoiVZAgDMzs49fPiIIIhTp04JgtBsHU1M&#10;VBkW9QddhqXlmIQDf3V1JZdL53PZpaXHB7Xa66++UhkrsAzlmgbH0L1ur3ZQjydSj5eefv0bv14q&#10;j1u2FeBwpI1wCGKygihkm7rvunIsxkuywHGIomkadbudIPBZlmUYlM/npqcnM5lMMpV0bIfnec/z&#10;4/G4IAoQgqNWw7YtjmNlKVZvHB4dNd64dm1iYlIdqupQtW0n8Pzvf+/7Wxvro+HoyaMHP/3og92d&#10;7Vqt9ujR4+sffawO1F6ve/PW7aN6vX54sL25tbq2oqkDRYlRFNVo7P/wR+/E47E3Xr9WGSuvLq/s&#10;1moz01MMzbTbLc3QWYErlysEIo8vzDMsc3/pycgY6YYBw0AWhSsvvXzpuQtvf/Ur116/2mg0WIb9&#10;5bfeOnny9I9+9N6t23c2Nzd/53f/u/kTZz3fgxjHZJnhOZHneUksj1cIGrW6bYqEEPjAtQLXSMrC&#10;0sNHy09XVp4+fXD/7qXnLnquc7i/N7dwvFE/RAgVS2WG4Ta3tn/wgx9+9uhxtz+gOca2Tcd3oseM&#10;JAlJFDmOU+KJ4UAlENPtqvFE6rDRGvQGmVQmm0oEtu451vFjM+PV8o1Pf7a6tnryxMl2t4No1B+q&#10;O7s1kqKzuVxhrKyqI21k0CQFAKQR6vUGjx48kkR5fn4xkUiEGABAwJAg/8k3f03X9Uwme3BwMDc3&#10;Z9s2AHBycnJubu7KlSvXrl27cOHC7Ozc5ORkpVKplMsEhMzPYxiiiWUUshNt2P7+BMqy/Nq1azLP&#10;0wzzySefCKJommY8HvdDjBDyfd/1PIIgHNe1LItGiOc4AGH06D979kyWZdd1BVEYGxsDAAwGg1w+&#10;v729nUwm0+m067qKoriey3GcZdqRejtKL5uenj46Orpx48b9+/c9zyuXy4qiTE1NZTKZeDw+Pj5+&#10;/Pg8QRCNRmNlZSXCY0esxPHx8XK5PD8/f/r06cXFxenp6bGxsUKhUCqNhUE4PTlVyOc9x/VcVxTE&#10;vdrumdNnHj747A//lz9YnJ8v5HIHe3umoY9PVHuDFiBDQRIHw0G/193f3zk2M83xzE8/+vHbv/LL&#10;xVwm8B0yxLo66BwdJVIpRpCu//QTz8PNTm96ZtrzMQ5BPBG3XYeiCIqEJEEwNENSBPA93/USuSIB&#10;QBD4xWJekkTT0j3P5WRJEoTSeJUiIIBhr9fTDR2AMJvNCiKfzWajF0q73eJYLp/Lbm5uzEzNqAPV&#10;te1iLq+pqm0YF8+dVyThzOKJ/b0d0zAWF+dNTaMZWpTERCJBAOjYTqfTaXdaNEVyHNvv9Vrto26v&#10;zbLMeLViGXr94PBwf7+Yz4+0UQjDmWPHWJ4NMBYVqd1tX7p8SZSk8xfOPf/85VdefPHS+fPf+uY/&#10;zqSSY4WiOhze/PTTheML1954Y3llFUCy2xv88pe+8oUv/hLDya7jxWWJJAnsuSEIC6UiL8udfs90&#10;LNsxOESeP7U4bDcGrUYxm5mdOjY1OaFI8szUVKfdEkS+9MJloI6S6YzjubbjJlIphuNM097eqdV2&#10;a7lCgaRQIpniOVYQeEEQXMcJ/EAUZd8PDg7qkhxrNZqtVtvQjXbjMJ+KYdcOQz/wPdezh/2BqmkH&#10;+4emY7u+DwBhud7ewcHy8pokygRB+o7P0PTK06VWu7V4fP75S5dlUUIkQ0Ay4pqTZ07Oj0ajWm03&#10;Yj1QFJVOZ4rFoiTJ1Wo1m80ihAhI8jwviiLP8+XSGM9ykZU78ob7vh+PxzVNk2VZ13VVVSGEmUzm&#10;2pUrjCAUcrkfX/9YHQ776jCeSPA8z7Ksqo2izLrhcBgxYSmKIhEVcWIYholCs3L53HPPPbe3t8dx&#10;XAjAs2fPRFGMMsxs22ZYRpbl+mGdZVlVVaP0adu2S6WSqqr7+/vXr1///ve//8EHH0SRlN1uV5Zl&#10;mmbi8fji4mIkKJEkKZlMjo2NTU1NJRKJWCwWj8czmUwmk0kmk1GFj8VisixHN4J0Ou04brvd/u53&#10;v/vuu+/2up3f+d3fLhSKrmdXKtUg9EPgERTE2LdtkyKhaRlzx46JogBD/+WXXlhdevKTjz+anZgA&#10;2B/0+weHh83uULOckW7YjucHwU9+9umJUydj8STLsI7r+q7HMiyJUOi6gechhIb9gRiPx0QeEqHr&#10;OkoyDnDQ77Yx9llekHg+n8+XSgWe5ziORzTV7fWSyWSkWzAMHWOMEMUhmqWZ2vaWpo7SiSQiqb3a&#10;jiKKCEKGAP1Oq9/rdtsdQ9OOH58vFgr9fv/kyROIQQhRIi+kkgnP80eqmi3kpmYmp6cmBr3ezRs3&#10;gwDHYrFMNmPoOkMzpmUsnFi4cfvGWLVy2Djc3d997erVdqerxGQaUbIknjq5qKkjz3H3dneLheJX&#10;vvyVg4PDpaWVX/zFL1mW/fq1N0QpQVA0QgwEQatZV+IyiSgSUV4YQILodFoCz8IwuP2z66TvKTwr&#10;MCguK5lk8vLlSxDgWm27VCpJOMQh9gIc4NC2HRzCAINsMT8+PjG3sJBMp2RJVhQlDDAIA5Igo2yF&#10;MAxNXdd0QxRkdaghkirl89VSIS5xu1vrMAzTqRRCdLfXbRw1Hj5+WipXnn/xpQcPH7e7vXPnL7z8&#10;yqu26/R7fUQQ6UQiHlcW5o9PT0/lC3lWEAmSAJFJPiTIQiHdG/RXVtZMy2ocHQ1V1Q9ws91qdTpB&#10;iAOMPd9nWE6S5SDE+kiLhIiIpnlBkGMxy7FNyxIk0XJskqJ6g75pWyEE5Url4qXnIABCMqEOBxub&#10;m6ZtESTJsCwv8KZp0jTtuO5oNIq0YJGwReQFy7YrlYqu6/1+f+748cnJyVqtJknSTq0WXUcPDw/n&#10;5ubu379frlRIkqRIFIFnIgNRrVZjWbZcLk9PTwdBUKvV7t+//9FHH73//vsPHjwYDof5fAEhVK2W&#10;i8VCJpM9efKkoigY44ODg0ajUavVtra2tra2Njc3NzY21tfXNzc3KZLc3d1dW13d3tq6fevWX/2H&#10;v/r4o49CjBFFIYqampxkWcaxrWQiMVIHjm+alhkEQbFYKObzuq7lshlZEpOKDLDvWHrgObPTE65j&#10;93u9zx49onjR8cNSqYRYdmV1LYTEo0f/D1vvFSTZdZ4Jnuu9S2/L2/am2qGB7gZAAKKRCIIEKReS&#10;QrPaHY3GxL7MKkKKmQ1NhGJiVzMhaXdFaaWhKIkShpRIGIoECQINEmg02qB9d7kum1mVPu/N6/29&#10;+3BABGN371O9VGZkZvzn/P//uXtxFBMkxTIMx/NJFDqmEXgBDBOmaAbEcRD4JMcEnhNHgWkaDENL&#10;2Vzs24apIyioVCo8z21ubv7pn/7p1//mbzR9dPbcWSWj3Pro5uXLl3V15DnelfevDAeDfCZDEiSD&#10;47ahG6qaVySZZ25cueI6zrkzpz/96c88fPhQHahLS0th6LuunyYJAIAiidFopI3UsfH6ocMHXnj+&#10;UxOTE1EYbj7epCmqVqspmQxJU+1u5+LTlxAMEUShUCxcvXb1/IWnbt29JYqiOhhkJKlcKKRhjCEY&#10;ChACxyu1+o9+9HYQRQcOHBEEaWZ2sTY21utqHMdhIAYgjqMgCDxAoBzL7bWb9fE6SWA3Pvjg3s0P&#10;5ybq7kgtZbMkgZEYrhQLreaONtLmFxaiJBGqlcjz+VJREEWSpACKlisVUZQphi6WqjTLUgRh2VYU&#10;+hSBx1GIgiSJYsfxMID6rtdsNG3TRhGEIXFT67M0efLE8Uql/ODBww+uXcNJKozT/W7vwKEjYZwa&#10;pikIcqFY6vUGBIELHP3EuVPnnnqiUivblmnbJkVTvu9iOJoiIAUAO370gOd5HMsPh8NcLlcoFGRZ&#10;CcOw2dyzLKvb7Q4GAwzD8/k8z/MIijYbjVKxKAgCSZKZTCaOY13X0zSFdDBIsIR6i8XFRdO2Mrls&#10;sVC4efOmHwS2ZcElapqmMKAD5nIKguB5HnQOTwGA2LphGOMTE7lcrlQq6bp+9/69ubk5DMdv3Lhx&#10;6tSp733veyeXTnqeFwYh5N1Bh9lSqbS7u1ssFofD4cTExNGjR5eWllzX1XV9f39/a2vrnXcuv/XW&#10;W41G0zStvb29crksCIIkSZ1ORxTFfD6fy+UEQYCmTxiGVSoVaNnU6/W+9a1vNRoNWVIqlcrq6ioA&#10;oNPp+L7//PPPJWk0HKoJiACaxGmka2oY+IEf2pYxMz1Vq1Xae3utveaj+/dmp6dcxyoVCuurq7lC&#10;AWOE7lDdbezRNFsoliu16vLKyltvvbW1vV0plivVqm/b6mDI8zwlSWiapHGKoAgAKUYQoe+xokhT&#10;BMOL/c4+QRJiJheHQRAEiqyUSsUHjx7ttzrD4fDTn/45juPe/tFbP/je91eXV7761W8s37+lSPLS&#10;8WO2Poo8l0LR5s7WWKUcWka5mK+Virs7u1NTk4/XHyMoklEycRJjGIYhmOf7DE0lSWJZZjaf9Xw7&#10;RdJatX7i+In3r1yxLEsQhBQAgCJe4N++e0eUpD/7869aji3Kyth4/f79B2P1umOZBxYWirkCw9BJ&#10;lJAkWa3WTcvZ2t7+5re+/YMf/rDTGRAkNTU1k8srvh9Evq9kRHOkMhxJkqTj2SNd8z1vol4b9XvG&#10;oH/yyCGBImSBi7ygkMuOBv3lldUYpHML8zGSDjtdUZHTKPE8DycI23bDMKRoujgxYekmhqI0Q4Ek&#10;ogicYenQcQLf00faoDfAURTDcIpiZFnGUSzwnMBzLlw4T5JEp9s1HWdtcztJUIrnLz3zqY9u3/n8&#10;Sy+ZlvPg0crrr70xPjHR73dDz/z0z30KRYA+Unme5UXediyApTiBAwQAJMUOH1pwXJek6BMnTxw/&#10;cVzJKIPhsNPt0DQjyTJ0NY+ThKJpXhBkSdaGqjbSgjBMAXA9t1gqTc/MkBRJ0XSSJu1Om2YY0zIF&#10;Ufjs5z5LEISh64IsFQvFGKSe6w5VNY5jnudhYhYAII5jx3GgPh1BEIzAYQsaBEG+UDh+/LjjOFev&#10;XgUoMj09/Wdf/eqpU6eefPLJe/fuLR44EIYhimDQShT6z3uex7IsBOtHo5HneYIgzM/PV6tV6JP9&#10;4otfOHPmTL/ff+2111ZWViiKmpiYgArDra2t5eXlmzdvfvjhhzdv3rxz585777331g/fvvL+B1fe&#10;/2B1ZU2SxVwuhyDAtIwoDj3fnZmdHuna3l7z0qUL+/v7/UF3emaCIFCWpivlMgJAq9WKwrBUKGAY&#10;8nd/+/Ujhw5nFWVirL61s3n16ge8rDzeas4uHNjY2LRse2x8/P79RwcPHfrVX//11Ucr7733E9e2&#10;atVaabzumWbsup7nUzSN0pRjGkkUWJbJ0hSKoQAFI3Wg5ErDbsfzfM/zSYJiGPrCxYtjY+PXbt78&#10;3Gc+S5Jkt9P77hvfzWeyi3MTHEMTABRzWYnlHFMfK5fjwEfi8MyJYwcX58frdYHnCZzgeK7T6dbq&#10;NZpmu70ux3NRGERJEkaR5Vi5XK5Wq4iSmMQJAMi9u/ccx1ldXdNGOklRnu+zDPOZn/9cp9sJ4ujS&#10;pYv3793DMLRULLzzzuUvvvQSjuG+7ydx2mg0VFWrVGvaSH+0vDq/eEDV9ffee8/3I44TC/ksz5C+&#10;bSSRt7r6cG1thaEpx7FFgXcMM68o85Pjaq8LopCjaZljbMNodVoAAFYQOIFXCiUUx1IUJXmR4MU0&#10;iuM0SRGQJrE10jPZPEhAkoSMwBEU4WpDS9eiwLct03c9yJ/RdeP+/Ye5bE7kuRSNOJ7r9gacIDpe&#10;9HhrN0TQ6dn55bVNP0pM23P9SJYVnhd2tnd+7Vd/SclyNIsXy3maJZM0SZGY5RgEQ1OQYBj+zk/e&#10;xo4dPVCpVJaWTp04cYLn+V6vp6oajuMAIBRFCYKgKArDsNBFlyRIRZbhFhRmHn1imNlqtT7xz0yS&#10;5Kmnnrp06dL2zs52Y5egSAj05QsFQRJFXkAQ5ON9TBAQBKEoSjabhfcqy3EwHdLzPARFnnrqqRs3&#10;bgRB8OIXvvCd73wnSZLnnnsOw7CrV69OTU+TJJkmH1tX/OzzicQeBsRC/z/XdYfDoaJkCILI5XJL&#10;S0uiKO7t7c3MzJTLRV03/vAP//Bv//Zvd3Z2DMPQdR3DsFqtJksKZNsQBJGkMdw/maY5Pj4ehiGC&#10;IK5rMwydy+VIkpibm2o1m5sba4PeoNvp5LI5nuX+7P/8vwxDRxEQ+sHk5Pjt27d4nqcIYnVtVRAV&#10;Vso4fhSGoesHDCccPHwoXyxfuvh0FEamab777ruh79MIKvI8Q9MAmgQmMUXRURiFkc/xnD7SaZZP&#10;oohmWZAkgsDDL9D3AsMyl5bOvPHdf37h+efDMFx5+PDenbs0TqVJvL+7KzD0udOnJZZJAk9g6Mnx&#10;6kS1pPY6FIokcby1uaWqwyiMPN/L5wtpCoIgzOVzpmWhGMaybKu1TxD41PRUoVjMZLIUSV1+993r&#10;128YptXYa+zu7mbzuVy+IClyq92GP7RhWv1+f2ZmTtdGY2MT5VJpdXVdluQoTiuVWn8wqI1PZfO5&#10;n1y54nhuoVBqtvavXr2SU6RqKRd6ZnNnc23lUb/bAWmCoihHswxJIQnwbFMd9H3HYUicJXAA4jRJ&#10;VtbXqmNj1fExLwgcL5AUJQ5Dx7Idx6YoShZEgiDCMAIJghMYgYDItYFrIyCNPdfQNcu0Pdf1bBdD&#10;EIKgs5n8WK0WJwlBEfli6c69hyfOnP3OG9975Ts/KlXL7165antxq9OPAdpud5IknZ6eURRZlnjD&#10;HKZIzHIsSVIIirA0a3sOwNAUTQEC7i0/wAuFwtLS0szMHNxeGIYBAHBdlyJpgiAymUwul7NtdzAY&#10;uK6LpCAjyRiO4wTBsCxJURiGaZoWxXG702m12xBUwAkCJ4hWu91utwGBWa4TRCEvCtV6DcFQ27Tg&#10;uyA4FkVRkiQcyzIMY1mWbdsSpXAcZ9t2JpPxPO/u3buaplWr1WvXrl29evUXPv95RVEsyzp37hwU&#10;FiVRBIvtZ70t0p/G8cI6h4cFz/OlUml9fR0eE6Zp3r17t9frvfzyy2kKIG8dNr2fOK9BpTJJECRJ&#10;0jTd63Vg2m61XBn2e4HnSgKPS4Ln2j9+952jR48uLsxYLKci5MiyPrr+0frq5i//8i8zFPtP//Sd&#10;1UfLge9efOrJ+YUDOM2EriPniidOn3Ej9INrt0iSnp+vHDtx4six41eufviNb/z9aKh2u324pvr+&#10;939w4tiRT33q2TRNMYpGaNLSVBRFM5kcAGiSJLahMQxjjtQ0AdDv1HV9UZAJmtnda27v7JiOTaCY&#10;bTkszbiOE/sox7BnTp0+PD+/s7mBx3G1kK1Wyu+89cNWY7fL8YKSG3aaA91hZYVEcRBHSRSCNKZp&#10;Oo5DLCFYlh2qI5phyuVaEiOdbl8fjfb22wwn/Mr/8EuyLFqGGQXh7Y8+an77O+Pj45VqjWGYTDY3&#10;GhmOF7CcIEpKb6BqurG99f65c+dd3w/jSDcNBEUtxw7j2PLcJEkm6/Wv/9Vf3r723hd//oWD87O2&#10;1r1991Z3Z5dkOSSMs1IGRFEK0ChFbceVXSayR7VSYWxy7NbDe5lMhiCITruD0nSn249BSlOsIIoY&#10;QCzD8l0bQbA4CmMUAWkU+QEahyAK0iQGaWzrI4qkMRoncULVHVnOsQwNMJwSOC+I5Fxu5fHWdnNf&#10;kukff3AzQTGczeAkky8UkxT0uj0Mw5IwuHMn+vRnLmA4MVS1QqUGCCIGqBtGHM3ggAhAYDgmXq/X&#10;aZrudDqbm5u9Xo8gCN8Pe71etVJjGEaWZZ7nbds1TdOyLARBtre3SQyHIATMcnAch+O4xcXFnZ0d&#10;iObZts1xnKqqUZoszi4ADPU8DyVwjuMKhUKsZHRdhxMjjqCe5zE/FSu4npeEEYqiHMfxPB/G0dtv&#10;v/30009LkvRnf/Hn58+fX1paggHxi4uLEPqXBPkTufEndQiLEHa20MQJvt3s7Ox7711ZXl52XXdz&#10;c3NjY6NYLKqqalm2LIsTExMPHz6EN3OhUICz6Pnz5z3Pgzr6JIl2d3dXVldQBAiCwLBUnISmaXY6&#10;nfX11Xq9iqOIZ9kMQQKG+9Lnv2A57sqDh0EQrK0+BnHiec7/8ru/h2PgP/6H3z9w6NCr330jRrAw&#10;TkRZcv3A8YJXX3/jn7/3g9mF+XK53Gg0MrLSp7l+d0Ci6Mb65u7GFsmQ5y5enDm0GEcpxVFRGO7t&#10;7ZXLRZLEoyjyPIPnhCAICLi1ZJjYG73yyiu+7+dyORLDJUkSBBFLU55iTly6dObkCRLBxsql/di/&#10;d/PGNk/v72y0m3uj0WhsYtr3Qs82AIqhFOO5dlaUdMtM4xBqUqIo6na7+Xw+TRDXCzLZDADYyLDb&#10;3d7l996PwwBDEIHjdcNs7TUNy/Fdu1yuPvvss+OT0/3+MJcr0DTT63QJgrp199703LzrBYIs9Yb9&#10;GAW/+Cu/5Lhuq9ORRfEfX/kHjkTW7l7fefTRZ56/lM/JBU4Y9fqm3w4sz8wXGIrmWIoVlZGmeiky&#10;XiwQJGZahijL+WIOUWR8ODQtNwKe53myLMuiiGFoEkUEhsu5QuSHrmeHccDROBoRljOKo0BgubmZ&#10;6UZjr73XyhaqDMUWi0XPD4aqdmhi4v7a+umzT379lW9tN9pL5y68+8F1nGITFO8N1I3HOxzPjI1N&#10;8CxtGYYsKkmC66Z/686jTKHK8zySo2MEi1IEQ7DuUNvZ28PDJL774D4AqCAIuWJhNBo5nkcxTBBH&#10;CI6lKGI6tmFbfhSGYRjv75u6UcjmoH8ESZLQoKVcLtfrdUVRBEEwTRP6wG9tba1vbtiBh2JYkiS5&#10;XI5kaNSxHccZqEOQpJIkSbxg23aaJDDMrFKtGobh+J4kSZZlcTRHUVS1Wt3a2lpcXHzxxRdHug5N&#10;dU3TbLfbUKb0syEtP2uv9omCCcYkURQF4Yfr169rmgYd1jRNu3HjxvnzTwAAIPTC8zwAYGpq6gtf&#10;+MILLzzX2NkvZPOaprquWyoVVFW9c/eWpmn9fn9ycnxsbExVBxsbG7duf5SRpeWHj5AwHKuMbW5u&#10;K7x84fzFTr939sy5SqWSyee67b1Hjx7891e+8Z//9z/6pV/8MsUJEUBoht3fb1umg5HEzPRsq9tz&#10;HO/+/Ycsy68sP5R4CUVRSRLn52YzkrixvfX7v/8ffuff/Ovz58+FoR8nablUxXHQ7/dFUeQ5gRGU&#10;0LURBCNJ1FTVR8sr77x7OZPJcCyfRBEMPBIpJkJDQxvNTk8nnr388MHKg3scjQcZCYTehbOnG43G&#10;xMx8ghED3aakrJekJCcTLNvuA9d1KYoCAIHWqQzDCJLcarVoRgj8xA+iUqVuWC5FEevrG57rCCzH&#10;c8zRo8fD0G/vtX/w5lsXLj374NHDYr4wMqxMNt9q9ycmpx9vbNXGx/ZbLUAQvMSzEtdo7dM8u76x&#10;9pUvv0SDtNvc7O01r7z1o5MnjtZqtfFi+ea9h85w1A1ShmNnZqbETHavtR8gQM5l8djV+urk1HiU&#10;xOhoRDNcilOcIPX7A8uyd3d3FYGnCJIhGABSHEVwBACYO4UCAkMpHEtRIkIxyDNhaQZgFLTtrFTr&#10;g5Fx7NRZ1XBu3X9Un57dbu5TrEAyIiuIKUolCEoSbC6XM0aq6ziFQilfHENItNFoyJkqz/MJQHie&#10;jUGies7q493b91bwra0tAADL8hRFwRIqFqIwDHu9vuu63W4XRVHDsD7O2fN8AsNRFLVt23GcTzR1&#10;siwDAKBHoCRJSZJsbW3put4d9IfGiGHZcrk8MTEhSxJJkiOSMgxjpGqiKLIUPRwOTcNAEAS+VKVS&#10;eby1ieO4bds4jr/44ouapjUajeeee45l2c2trVKpBL064Xo29KP/V8nBv2EORBiGkOOSzWajKNJ1&#10;HXYmuq4Xi8VcLrexsXHnzh34TydPnnz11VcNwxgOh51OZzgc7u7uHl44XCtXy7WS2tcg2WBmZkaW&#10;ZRxHFUXBKSKNoqcuPPnFL73Esiwap29///sUhp84fJRmWZZmTh0/RdAURlO9Xne32frmP337zt0H&#10;LEO+8f03G9tbp86en56qu77vR+Hd2x+NT85YlrW3t8cwDIgTaPJ75b0PvvTSi77vm7p1+PDRn3zw&#10;4b/67d958Quf/8pXXj504ghI40f3bx08fNC1bdiSeJ6HIBjHcZqq+77f7/cJkjZNk8TxIAigdaql&#10;atWM8uZ3/9lQ+yJDIHHkOi5dyJx79hISAZ6mquMTQ8MKEkTJZbu62ev3inWWIQm4RXNdX9N1mDVt&#10;mY5jBzhG44SXpBiC4ruNPY5jKJajaVoSRRLDEBSvVPIczT3e2uZFiSTphw9XL158lkAxy7LGxsb8&#10;KNxtNDR9JGayjMijJEFQ5MKhBUXm8zw7VSpMfv65PMcQkTsadAe9YX+ozY9Nmn5o+MHID70gTHDC&#10;DGMlSoMojAPXdW0xm8dIwvU907FNJ+hrOk3TNEGauuEZVkaWCEnEkzROE4bCUoQIXBMDIUXRKMsa&#10;ura7veM4znh9LFsoDEe2pmlypjg5M0NOz/39177+wx/9OFMo/c///vff/snVlfXtD2/e3u/0SqVS&#10;PpfnKIIgqNAPPM/znJCmZYKlczlAkCJAKMO0UBzxoxDB8N5Qb+51sYmJaiaToSh6OBzGcTw2NlYp&#10;VwmCgD5WqqpGURTHCdRcEjhO4ASOYaPRqNvt+r4Pp6wkSViWhapzmqah518cx6IkjSzTdp0kTXlB&#10;CIPQNE2QpJ7n2ZaVzWY5lvU8z/c8DMMoggQIwHCcoEiSJHEcl2T5/PnzKysrKIoeP3lidXWVZhiY&#10;QgoTjIMgwFD8p7aFH4cugZ9xE4Ux8XAgDMPQtm2O42dmZtbW1mCbatt2pVJ56aUvRlFcKBReeeWV&#10;wWAAi3xlZeVb3/ravd/fAAAgAElEQVTWtQ+utVqtyfHJSr1MswwCEMe1VVV1HFvTNMs0wjB0XSdJ&#10;kr29Rr/bqeZKWl+tlCuHjxxhOYGWFHU4XF5++Of/91/8yZ/88YMHD8cmximG6na6YRT6fnTw8JEk&#10;ST3PX3+8znICRVGlYqVSqRbyOYLALdMMfG9hfk5RpImxcT8MohjstVr9fv/OnTuh51bLpbF6PQh8&#10;DEMBQKIgdF0PpChJUK1WJ0mAYVs7u82vvPxlgedvX7+139iTeZ7EcWuk4WkqcFTseRianDpx9OSx&#10;o55j+45jmgZJ0t3BsNXpuEHY6Q9VQ8dIiuZ4VhAohg2C0LSstfX16Zm5U6fOJEn6U7TmH/dbLRTF&#10;BEFIUpDL5ykCxxCUYzkUwyiawVCc5yXLdra3dycmJhuNpmU7rucrmSyCIYIsWa4dpZEbeJoxQnE0&#10;o0ivfuubpaxSy2Vsbah19nmSyEoKTRCipIRRalhuV1VpnnPDYHN7KyNxc9Wcbag7zb3HO9v1iUmC&#10;ZnZ2WyPDHKoqhhKKJEmimESxZ1sUhtG5XORYACRx6MeBC+IAQ5I48ELP9TxvqI44VkgRjBdlgmJG&#10;urm2vfv6a9/99//xv9bHq7/5P/72VqOTYuSZ8xdNxyMoJgWIbZq2baNIGvpud7+1s9u48PTzI9Oj&#10;aSGMgeuGGE4hOKkIQoISy2tr77z7ExxBsCCI0sQP/MhzA9OwCZyK44Rl2Uaj4TgOiqKCIPm+H4ah&#10;xAumYcZBqGka3KZAz3Zd1x3HWVhYcF233W6Lojg2NkaSpG6Z7UHPcV0SJ0I/MBLd8zyWonEcj+M4&#10;TT+OcRclSRQEaOZ158H9uYV5UzckRaYoand3N0mSEydORFF09+7ds+fOqapaLpdhqvjExISum//f&#10;CEEEQQBAYVolxwlhGI5GRhzHDMMpijI/P/v6669blkEQBEFgCILoumaa9vT0pCRJW1sbjuMkSVSv&#10;148cOTLsq//lj//rG2+8/tLLL1188qkzT5yZXVgwzRGOoL1hz7MdPwrUwYBkyNFQrRYLjc2t5z/9&#10;dE8zVEsnKZ7OgMtv/fiv/uq/be5sVWrlqenZ3rCDoUkMYhxLX3/1H4v5/LGjJ5cfPlQkWeYEScm8&#10;9KUvS5IE0DQjK//wja/fuXlT0/Xm+9vba2skxYQIujh/wPfd48eP9jr9P/hf/9O/+3f/enxuBsQB&#10;iOMoTbJKLopTz/M3N7dSBPv8Z1788TtXHNMJ3eD23TutTqdWKsqyFDuG6VnPHn2CwUG/1SAIjOWo&#10;9r65vvx4b69VKA1Uy260BxG+YQcpny1QrDQxl2dpBiFIA7NQHCMo0nXdKIoEgccIADCUFpjhijYz&#10;NUFRFIkTMid02/u2aY5ULYrCYrFYKJVwlgcYfvr8ub9/5R+KxeLMzIyhGamGCaLoh14YJ/lMprnf&#10;RhAkjYFlmhiS3rt1iwqc04cOVIo1EPpJkgqSYoVJkMaW5/aGA7Hdo1jGNPw0wdtdtZrJT83g7/z1&#10;X6cA4+UsQlCf+vTngKSY+y0UQbhMxul2Ht27G1iGJPMEBizLiAOHJzEcxL5hhJ5HYwiexhLHFnIZ&#10;zQptNxjZ9tZue3mn8fXX3v2N3/q1mYWDQq5igVE1VzSdMFMoDj66tb6+HjsuRpB7klApleeOnyuW&#10;Kh3d32m0SpXizfvrLEvPzE3TNHV86RhGYraXWE6AHT50KIqSNE0JgkQQ1PeDJElomm23O2EY+X5g&#10;2w5knAiCQOJEsVAURDGIQj8MMByP4tgPAgRDURwbDIeFYjGTzaqaRlJUNpfzfd+yrGq5UsjlBY43&#10;RrrveflsDqQp3PGEUTQzN+u4buAHvCAAHPPDIEFAvVbzo3Byako3jdm5OUmR/+iP/gjqJ+q1msDz&#10;ruMgCBLFcZKkELqI45gkaYqiURSDGaUIgqYpSJIUQTAUxeM4dV2P4+jnnnt2ZmbmjTde63Q6QeAd&#10;OnTo+ec/JUkSTZPvv//+hx9+MDc3x3EMhmGDQZ9m6FK55HruT95/75133tna2VIkeWZ2RhsNK7VK&#10;NpdVsnKhWOAEdvHAIkYgCwvj2/sbUjUf4KgXI//bf/7jv/vaK+uPNgVGzhVKe90OzmB+5OQygqG2&#10;CznpmUvP5DJ5y9Bbjf2J2sRTT16am1v45zd/wEvKt19/XTX0RnO3Vi6eOnEcj5Ib129sbu8IojQc&#10;DFiKOnfm7Pry6q2bNwSSrk3Nqu0ejuIogodh4nnB1/7b39RqEyePnPnm3//jr//qb7Q7XXWgHTtx&#10;fH5xLkqC3eb2zNzEcy88gyDR9PSYIND9QWt1dfXWnYe2G/tx0uoOCYqR5QJAMIAQ+XyJF2Tb9jCc&#10;JCiyP9Q++uhWqVp55lPPNJo75Vrl8fbat/7pm45jubadVaRqPtdtNKbHxkkctUyr3Ws9Wlv58KO7&#10;jzc3r16/2ep0S9XqmSeeEBUlXy6HSWq7bhhHCIrrup7EaRInru0Fpn3q0MGVO3eKchYE8d52wzAd&#10;TpHNINrTtYDAtzptjGEvXHi6WqqFZkABopBVOI5rNPePHjw87HREmnz60iUQ+LFl0zyPJomlaWka&#10;ERjqO5Y27FMsESc+iUS62hl1mwpPkViqd1poHHuOFyeYnK/2NLc/cne6o+lDS7WF+cLk7LEnLpJS&#10;VnMjlOFoUfaDcG5+7uzZs09cvPTMC595+Vf+xfShpRNP/dzShZ+TC3UnQt794JodJPWpucZ+uzPQ&#10;ls4cUA3/o1u3TdvELly4QJIUhuEkSdE0Q5IU1AHs7+/zPA/NUUzTNE0zCII4SSCQwnGcKIowbAhB&#10;EGimBCfJn/WBV1V1YnzcsW3XcVmGJXDCcz3I54ZYOYQQURR1Pc+wzASk9Xq9PxykAMiyDOULJEl+&#10;//vfh/7WLMvm8/k0TSGIH0cRRTNQRpSmaRTFnuf5Xhj4IcwPTD6OqEGTJI2iOIoimiEXFuZ1fbSy&#10;smIYepqmoii88MILtVrVNE1dH21sbFiW6ThOHEeWZWIYEYYhhuMcx/mBt76+/v6V99588836eJ1h&#10;GICAOI4AABiGhlHU3N25fvXdWr0cIMkH16//wX/6g7/52l//lz/8QxC47b0d3VBJHouQIEnD0LdH&#10;vW4pk3v55a/s77WSMKYJprm7v7Pb7PWHp849Ybnu6uZjTVWTJB4NB8cOH6zkC4/X12YWD/39K988&#10;ML+wdGrJd71Oa1/tD/Yajc2VlYMHD9EUHSUAQ/APr1//67/+m1Mnz7A0H7jB0tKpVmv/H7/zbcM0&#10;JImv1auLC3OCwCIgDHznxrX3u+3W9Q8/CP1wZu4QzfGVSn1+YbFcHatU66IkV+v1XD6PEkSUJH4Y&#10;Mxzbanceb2zUxuoXnzpnu3apXOwNe29893XPsUPfl1heZBgSQT3L9BwXxVGAoT11yEui7QRf+cVf&#10;/Df/9t/OLcxjBJ6kKctzSZowLEvTDEEQGIYDAJAUAUmKJnHk2sVMxhwZHMMFYWC5/n5/EFEEKvKb&#10;nVbPtpV8gWT4NMFQQHX2W5VKYXNrc/nhMpImtXJxrF4zhmqr3WIYjiDIJAVRFLE0IysSChJV6ysZ&#10;yQ9cksDMkcrTBJ6mKIL2On1ByjZbQ91LUUYhxeLNh491D4wCMH7w8PzRpfG5RZKXUIojOY7l+WK5&#10;uHTyxLFjx2bn5ngpw0h5LyUHRhAAwvVjhCAN0/XCuD4xEcVJECeiUsBw/N0f/7jd6WAvvPA8RJAo&#10;imIYBiaBQZFOtVqt1+s8z0PfuziODcPwHbfT6SAIUi6XYTZYEASmaVIUFccxzO6DQiEAAM/zsizD&#10;nQrLsnC8NAwjn8+zLAsdAWFsGJQpKJkMiqIYjjMME4bh8vIyZI1CbyVN0+BciqIoJEyjKPpJB5qm&#10;aRwnURRFcZgkMYGTP1OBaZLEURRHUcjxTKlU7HQ6rVbLtm2KojAMO3HixNTUFIIg/X7/L//yLyHH&#10;DWIzrutD10OGYRAEGij22+32a6+9qmlaEARhGKRpKgoSzwoSz+VY3rOtb/z3f3jt1W8lodPa7sXW&#10;9rmTc63msjpqCgqpm4M0DkmcAD6QBOX8+QuO4967c5+m2UePVucWFi3HSTFkc3vLD/1ep+05VlYU&#10;CpkMT1G+7y8/3gQoRuCYkpHzuezSyRN37tyOovjO3due79dr41JGWV9//Pp330iStF4fFwXpyOHD&#10;BIlrI/Wdy5eVjIgCEHpeEgWDXtuzLRyAjZUViiCQODm4eKhcrGEYKSvy1Mw0iuClSoWgaIqiUJww&#10;TcsPQtd3REnabTa2trfK5eLTFy/GcZgr5Nud9muvvhoGgWtZIsdleFESBNdyGZYjaNLxPdOxL1x6&#10;+otf/PLc3ALDsDAdAAAERVE4vyMf26UTJEnRNA3FAEkUYARy/fq14UjlBEkq5gBFdozRnqblxyaO&#10;njp95qmL2UIVI5kUxe/evT0zWc0qYuB729tbLMPMLSykCC7n8jFK4CRD0qwXRKPRyHO9wPct05Ky&#10;sh8EFEFaupnJ5B0vSBB6uzVo9AylMoWLpZ6VNIb2vuZOzB+hxcwTly4JSlY3bT9KypWqmOE9PwYA&#10;EDiRpnGaIihGcmIGoOTK2kaKEmmaiKKYpImuG+MTYylIojjuDbqiKHzvze+lIMUuXHgKDmMwTw8K&#10;bR3HYVmWZVm4OoMCn0qlwjBMv9tbW1tTVVWWZSgmgHWbJAn0JoOW2BAAyOVyrusyDFOpVAAAcLtj&#10;2/bExIQgCLZtK4oCf4k4jgmCECUxTdNcIQ9JngzDaJq2trZm2/a5c+cgRq+qKgAACgJRFIU3GxRG&#10;kCQF+ZwAABT52TsQJEkCK1CWhUOHDoqiOD8//9RTT01NTfE873ne4cOHeZ43TfNrX/sahDoRBJFl&#10;OQg+FuZ6nocgQFEUWZYIgkBRZHd399VXX7t8+fL29o7nud1ud9Dt/eSHP/pX//JfIkT65Zd/IQ2N&#10;w/OiSHjVPEVgFkb6KR7bnm2YjsgrWML0OsOTp07OLyysLK8+ef6pq1ev247d6vba3e5AU5Mk8T03&#10;jcOFmalht5PPKEkKrt++IykZ3dBdx47CcG5hlmW4tdWVbC77f/zJXyZpdPDgwZXVta9+9S9Onz47&#10;OzuTzWRnZ6cNUzf00e3bN2uVqj5S95rNjfVVS9dZgjB1LfI8CsPOnDqjyArD8Cj0WQNgZWWVwPHB&#10;YLC+/thxvZGupyCVMtlKpRKDSB+NDhxYXFo6kaapwPOPNzZe/fZ3kBREnp+TZJkTsrKSESVJll3P&#10;6fR6xXLpi196eX7+gGFY0G8SwzBVVTVNi+MY5oJAYTQ88SmKoiiCYnCCwDP5nOk4bhTqrosL/MrO&#10;jougTz7/c6ySdaIUpziS4ROUajZ2KSw9feIYTZP3791ThwPHcdq9XgwQzXS3G83uYOS4vmVbKIbK&#10;siIpQgpSDEXTFEQJ4GXF9FI3wRo9fegkfGFsT/O7VmxGxJPP/fzRU+fLE1MISQIMjwCOEFQMcMPy&#10;Aj+kGNq1LG2oeZ4fA8R2w3Z3cO3m7Vy+KCuZOEmiNDEss1AoxklCkvjDR49olnn7ncuVagUfjUYc&#10;xzEMAzeZYRgCAOC6fzAYwNV8Nps9ffr0/Pz8zMzM0QOHrl271uv1LMva3NwkSZLjuFwuBzFAGO9M&#10;EIT70wc2jQzD6Lre6XQ6nQ60iw/DsN/v1+t1aI8NUQTLsaFFGkVRmUzm0KFDzWbzo48+Wl1drdVq&#10;p0+fLhaLV65csW17Y2ODIIhCoVCpVuM4TJKIIAiaJj/R3QMkAQg0m0oBgBBFAkAqCAKUY8qyfPr0&#10;6TNnzjAMAyl1QRAcPXr0937v9z788MPr16+Xy+UwDOEZBI3xSRIHACBI6nkehuEwGo2iyLfeeuvv&#10;/u7vfD8RSWRcyfzCpz9XW6gcnB87MCMSkYm5Oo2Az7xwqKPbD5p9LSC/8/p7lo6EQdrsqKtrG0eO&#10;HCsWiw8fPTLMEcVy84eOojSp2abtmASBMbI41DQaJIKsLK+th2HoOE61WiVwtFKpGIaxuLjY7bVv&#10;3/5ofLzw8OHDP/iDP/DDuFgsUhR1+/btsVp9v7VrWtZw2B2N1ObeDkhSWRElhsxlhIwkygyh1Cdo&#10;DDzxzPP7a+uD3jDw/G67pfYHj+7dVfuqG4bNds9LACdnlEJZKeQC1yooGYljGQLHUQRH0cD3eq2W&#10;b9sMRQscJ3B8Gsc4itWqlU6/Z1kOjpNnzpzLZrPQvQ5auHuex/M8TLAURRH6vsLz9Kd5IaEkCQiO&#10;HB6ribmc57iaPlpp7JkJ8uVf/rXZYyc2Gvsj3QIMlhEzREK6GLG8uXV4dsL3o+n5RZ4EhqZajj0y&#10;nAgjt/f2I4CVSqV6tYxipTAIup3GgYVpnud13WTlrIfQLs6ZVmATmcqhetcMPZYRFZlOqYSWO6Y/&#10;Pj2lGQMncBlOIjnBDROA4rzIxnEoyQrHcQiCjkbuQBt5nocgaYoAQRI7nU4QprwgeUEYp0CUMppp&#10;P1petx2fFxQckkVgtiC8uGBTCrUCaZqqqrq1tdXr9TqdzszMzIHZ+aWlJVVVB4PBzs6OpmmZTAYy&#10;uSC1GgAASYAMw4iiWK1WG41Go9Ho9/u9Xq/f71erVXgpQbPqTCbjui5MEQii0PO87n4fGnj2er1C&#10;oXD27NlOp3P9+nWapgEAMJsBAn2maQIAIDMbjoJhGAZBAIWO4P/vKRQKMExiMBioqhoEAcMw0BoD&#10;Unl+67d+6/z587/7u7+7u7trmma9Pm6aNvxEsEUnSRzGFQZ+aNmWKFZqtXqpVOr3BxdPnz08MfH0&#10;hTMtc/fB/dulIo4Gw+mc1GlueX6I8Jl8Xjkye+r9m6u9fluUixQ9jBIkTpOl02df+cYri4uLvJhB&#10;0HR9be3oqZNKIXP/zu3RoIuGwdzhw67rGqYlKhmKZcMo0bThmz/8wRdf+gKaBZ/73OfgzT8YqK7t&#10;DdURx7B3bt2emJigKVLXVZqmaYaYm50iKJIiyKnJ8V6zSaEgipLFhcNEEqFR6GvWzk5jZ2tbVdVe&#10;b5DNZiPPVXttKZebHq/ptkeJMiCQwDK1fgdnWUvXNtZXYi+I/SD2g267k8YJjmKiJAs8j6UojqAI&#10;AINuzxjp9Ur14MLi/n6bYeQ4jWHqDkzggQnPMJkH/JTi+9P7kLA8N07Snf0Oq2TzdT7juHdXVj7z&#10;qU+NzS7utocJxlTGy+pAdwda6Ee655tDvdXuMERCkmSxmB2vVWmGNGynNjWfoniMoAlAJYGjZSke&#10;DcPAiqOIosQ4MQmccUIwtFPbR3xSWtvXd9qD6uSCY4YITq6892EC8Jm55sLitBf6JPBJQPppynI8&#10;wFHXcj82mQdoEEeZbJbPlpe3dm/c+qhcrSUo6scxSjJeFKcAIATNSZmhbsq5IkJQ2MGDB+DiBP04&#10;I+JjEonneZIkybIMtyaw5NrtdnNnF+IQOI5zHAerAkp1ocIAHmCQXEJR1Gg0ajabOzs7kCsDAJie&#10;npZlGarpXdelaXo0GqVpStM0tH6xHSdJEojsFwoFwzDW19chdgdHMsgIh7eZH7gICiiSRlHUcWzb&#10;tuI4JggcACRJkiSN4R2YJHEUhVEcnD59qtfrrq6uXr58+cMPP4RtM8/z8AzSdZ0kyYWFhTRNu91u&#10;r9erVKoYhhIETpIELHKCIFmWi6JQURSSoJIkbew2bccGKfr0pQsnjxz2QidTFJ1gxPPAMfu21i8V&#10;sm4QYjQ/eeQEl6v/81tXHq43EYTr9frPf/rZiXp1a2v70aNV3/X6A/Xw4SP/4n/6rb46OHP6tOs6&#10;7f29XDZbLZUC1x0MtcFIn5icvHTx4gsvvLDXbM7OTpeKhdXVFYogkxQcOnik2+s1Gs0TS0sUyYxG&#10;GoLGgsi6nru8ujwY9HmODTyv22rPTk8lYTBWLh87eMjURr7r9fbbu9vb2lDDUBTHMFlSJEmQJWlh&#10;fm5mZubosSOFQg5BgOM5sqxkspnmXsN13NOnTnm+K4rClfffW15eYSgqI0oyJyi8JPOibdmqpnlh&#10;MDkzMz411R1olu06jp+moFgsBX6o64ZpWKIoDfrDMIiiME5TgCIYhuIETuIEZloWz7NBlCA4oRm2&#10;4YX16bnPfuFLXggGIwMnWYaTQj9NAE4QbEYUNu5ekxiikBG31lf1YTeniMV8Hsdxx3FyxYKgZHCQ&#10;pkmSeo5t6ChIktDlWc52fT9MfIA/3mkHCGuEqB2RbkKEKIOS/PTCwVJtQlCU/lB9vLEuZ3MUL7W6&#10;/Z3mfqffT1KQz+WiIAzCMPB903JEKUOxVKc/eufdn4hyZmZm3nEc27EZhkvSBEVRBEVYjhdEEUMJ&#10;7NjRI/DUgUYGOI7DKHaO42BHLoqioigMw8CyHA1VmJRCUdT09HShUHAcR9M0TdN4nlcUBZKh4zi2&#10;LKvT6Tx8+BBySqMogiPlgQMHkiTp9/sURTmOk8vl4Azpuq5hGr7vF0ulOI5zuRysN1VVDx065Pu+&#10;7/v1en18fFxVVV3X4bam1+8RBMFzQpqmpmk6jkNRtCRJEFaBtzqsRrikOX/+iUePHq6trV2+fPl7&#10;3/tes9l88803NzY2Ll26BAAQBAFim4cPH65Wq+vr6/fvP4BfDgQwP3GU4nlBUeQ0RQgCTxLA83y7&#10;3SVwLJORSvV8S20NjJ6SFUkC1/qDWm2iMzRHAajMn9hoj1774ftD3ZcyZVXVJIH6zd/8jdVHqyRB&#10;DgdDhmXn5ufzxXwUJwxH1+tVYzRCAYiCsJQrbO3utLuDz7/0RUkS2+39p59++ubNG4cPHsplc9vb&#10;O4N+/8DBQ+/9+H2W5WZmZgiYKRn7L7/8RY5h7t69o430sbExkiBb+/uSIOw3dqfHJ33bWn7waNjt&#10;WyMdAaBerx0+fGhibCyjyLlMLqPI09MzEs8TJNXtdrd3d1bX1gqFQiaXG/QHpmUeP3bMD8J8Pnfl&#10;ygfb29s4jsucwBBkpVjmaGbQ61EUDTA0VyzwooySpCAqfhCqqgqHf47jop9y6+EJDvsj2OaEYcCx&#10;rGFacQxsLwwSQHHisy981nL9IEYIkjUNdzgwRF62Lffmjdujbmv7/kejTvPA/DSShBSOCCwdhj5B&#10;YI7npmnq2HYQ+CSBh4GfhF5GETV1wDBMECVD00MI7sHaNsbJZoDYEVCKdcMJSvUJL0iSFERx7Hru&#10;brNZqY9phrW6uR0kAMGIOE5kUaRpCgEJThC260Up6gZAUDJ+mKxv7Tz77JOG5fUHA0ESAUCCKBAl&#10;qVQqybKiGRr25JPnYclBPjQUBHqe1+v1AACTk5NQgwsJa6IoSrwAcVjf93VdFwRhbGwM+lPAwAbY&#10;5cMw2q2trSRJBEHgOC4IAkEQpqenaZr2fR+a3vb7/Ww2C60Qh8Nhf9APw5AXhFKpBBPLDMPAMKxY&#10;LMLFKWSEQp4A3OvESazr+vzCXBgFGIYrigJACiMsEQT4fiCKous6CAowFGdYenJywnWdsbGxO3fu&#10;GIZhWdbjx5sYhi4uLs7NzXmeR5KkLMssyy4sLJw/f/769RvLy8vwcPnEIMOyLI7j2u0OSdKDwQAK&#10;FEYjg6Tw46eOcBkecESAgpFpRBFKkVKUMEMLyY0f0FLu2oPH1ZkjJ85ePHrs1OzMlMgRE2O1G9eu&#10;l0uVXC7fbndSJPUCT7fMdqf1zuXLtmNRBFEtlzAU2dlpIgSxsroW+B6KoIVC4cOrVyqlEsexSRxb&#10;lr21tTMcDsMounjp4r179xmKwnFQqZZ0XS+WS2maep7r2M7S8RPNnR0cQfd2G0kQhLajDweB6/Is&#10;m8vns9ksAlLTNFma5ji2tbe3ufF4OBisra+ro5GcyQxHupLNfufV16u1+sVLTzMM3WjsPlx5dP/+&#10;fZokpyenSQxnKaaUL+ia8f6VD8YmJsvjYzGCMpwQBImm6SiKZbM507QoiiZJKghCHCfCMEpTALGx&#10;MIwAQEiSBFEShUmlNr7f6mw325/7/BcWDsw19gY0yaEIITCiwEr9Vl8dqHdu3alklYsnD9y9ccU1&#10;taws4Gkoc8zkWHWkaYIkUxTFcTzHMihIAYhxBIA4zlUrmxvbAKMEJf/Oe9d8QOSqE4ePnzp++tzi&#10;gaPzBw6QDJvNZuM4pkiy0+32h9qxk6cHugUwolCq0CxXq1aH2pCmqGG/7wdhqVxjBXqkewN1NDY5&#10;XR+fjGKU54WVlRWCJHie7w36HM/7vgcQoOsGdv78E/DKgncghmFwHwPNWnie13W93+9DXmgcx0gK&#10;oiiCunKY2odhGFSXQ2QiCAIURaHMHI7aHzPURBHWIYIgiqIMh0Pbtk3TzGQykLTpOI7n+ziOR0lM&#10;UVQ2m4XhfkEQkCQJbzx4asKgCHiI+oEXx3G9Xk/TFAFokiSfRP/iOA4TpyBGEseJkpHr9ZosSxCE&#10;OHDgQLlcRlFkMBg888wzCwsLcJpiWRaeyq7rfv7zL+q6vr29XSgUoEfGaDQqlUoIgiVJShBEFMUA&#10;AARBfS/EcHRybpySeTMM2yMNwZhsfoymc05ASblpB+GHId53U4zNsEJmYe7A0onjE9VC7PlxlF55&#10;7/2zZ862263BUDVsK5fPETRhmPrK8krgurVqjaWZH739Nq8oKUCWTi0NBwMcRYeDwePHj6enpiiK&#10;PHz48M5uo9PpjI+NR1Ha2u8cO35kefn+k+efwHC83Wpdu3Z9OBgMe4PVlZU4DF3LAkFI4Vghk1Ek&#10;8dDi4sT4mCSJtm01mnt7zUZ3v73f3Gu39rWRqqkjx/frY+NiRklR4uLTz7ihbzter9sxLPu1119r&#10;tvY/+9nP1aq11eXVQj4fBaFj2YOh2ul1q+NjhWoZIXBWEAzDFgQRdjSiKPq+PxwORVEcDAYEQeA4&#10;/skYnySJqZscJ5iGvbG1K2Vy5bGpI8eWWj2dIlma4nqt/try2sq9R5ZutPbaC7Nz49UCh4Vo5DqW&#10;OT8zITAkSaA4iubyeUGQSIbBSRrDSQxD0zQJg9B2XdfzU5TqDEe77cHKxm59ev7Sp17AGfHh6vrW&#10;brPd78/NLQcglHUAACAASURBVGQy4vb27oMH90e6cfzkqfr4NMlw+XJVzheSFCFpiucY2zQEgU9S&#10;EIZRnBIxQBKMcL2Q4QTH98MgSNMkCH2WY5MkQVGAYxiMqcahi9EnU9nHOYMoCm1w4XkP5aoEQWAY&#10;FmMEJKMBAGCrEMcxSZKSJHmeB/OiAQCQjQmRehgkAssbQh1JksBWFhKRi8UiRBFhZQZxBMsbXstQ&#10;XAvbYE3TJiYmSqUSDDADAOAkpqrDfr8XBAGGfYxbAgB836VpEkFSz3NgFm8YhZCNTZL4j370o52d&#10;HVmWa7Xa7Ozs+vr6cDgEANA07XneJyxTQRAoivqd3/ntRmOn2WyiKJ7L5RAEMwwDLmPiKMUxEjao&#10;PC/optkbmaxmOCDe2O3LooKSBOGn+1sdz++nLM3USjElxym2t9/ttTQZw6ZzEqsop8+eaWzvfHjt&#10;anOvARB0an46BXGnM/B9Pwh83TQcx6mXKpNTM0PTOvfk+W63iyBIr9fb39+XBF5V1amJSUEQThw7&#10;fvv27YWFhYOHj969e3/l0fKlpy4tLh5sd7q7aCOOU5blx6pjjZ3dgiKjSUQlaU4WpyYniDSdqtU8&#10;zxkZ+vZus723Z440zzJxDBMEjqMZlCB5klqYn+MLpUZ3uLa2dub0ubcuXzYM48L8DEZh7/z43WvX&#10;rgIAesOubzsSw4d+kIQJxbGsKMUJiIIo1U1In2AYxnGcIAiGwyE8fH9WywI7LNu2Td2SOblemxo5&#10;62GKHlg8SPPi/dW7DMMxuLa327h/5/7BhUVjoI5VKrNzs3mF/rP//PWpoqTZW62+NlPOZAqybZuR&#10;pufLPIJgcYpYtm3bdhgGJEFQjHj9zoNMvvh4X7XcKCW4Sn2CYPi3Xvv+B9duUZyYpCjL8KVSKU2i&#10;IPRYns/kC9vN/QjBeRlHaITmBT8Kkjjhea5U4vebQ9OxWYzCMDybFTCCc/zE9vwgCIrF4vrj1SAI&#10;WJa1bZ2SBLitxJ5//jn4geM4hs4ocB8DEfYkSVzXHY1GUGkeRRGOYp9o5DmOq1arsFZVVYWhf/Ab&#10;hEVoGAZsOAmCCIIAYhXQWClNU8/z4IiYyWTgkqZYKrXbbZKiRFGEGGMulxNFcTQaQTlMu90ulUo8&#10;z0NpDABJEP4/bL1XkGXndS72///O+ex9cujTp/NMT8ZgQEQCIBjEKEqiLFGyy3KVwvV9drnKZbv8&#10;aj/4yWVbku3re2mVrou6VRJFUSTABIAEAcxg8kzn3CennXPyww9Mqcp3nlAzjTPTM3vttdaXVqTr&#10;OoQQ1zkAgEAkpu9EUQzDKAxDCBF+y1y7dmU6HWuaNhgM+v0+z/PY2XR6esqy7HPPPYe7NCZmsC8e&#10;Xyb867/+a9/3RVGK49j3gyAIMJSXphlWBeDx23TdpbWVlCTtCJwN9TClwpi17fz0XGfkGimXkVzM&#10;SMaLYs8JEi+IXY/MkmpJq9fq09H4448+wqmkGcgolp3MJhBBCGDv/LyoaSLLkzQ9nOoEReVpNp1N&#10;u2ddikSDfn99bTWJE8/zOp1Or9tPk7ygKJ7rjcZjkgTVcjkHQFHU0WA4N3SWZgxd37yw0apWWYrq&#10;LLQalXJBElmKHI/HT7a2Z4bB0LTICwxFNxr1C+vrrVazs7y6vLLKy4UcEqO5/r2//dtvfPO3R9Np&#10;tV59ur1178GDII4c319st0VeHI9H5sywHVs3rUaruXJhww79DKHRdFqvNiaTqSzL+MbjfD7Hlusw&#10;DC3LCoIAv+hxG9RUrdsdSbJK8HwMiRsvv+wEyXSuUxSbxunt33z8W299qdNcuH7lsm2Zqqakoe84&#10;FoDA0I3Ac8uVIshBloNqszmamm6UxjkBaR6SjB2Ex6fnj3YOKKkysZPT4YwUVLlUW714dTyz/s2/&#10;+5sbz93kRdk07Uq1dvHiRUlRXM+L0nxqODuHp1GczWxnbtg0w2RZDkE2GQ0YRrAsUxBEURYtN4wS&#10;5AdhEMcgy9M0ATDTdd3zXIJAcRzyHM+yTBwlJMMwuELw+osbIB4g8V7H83yhUMCHxKIown93eHDF&#10;NgUcWT2bzXANYPAD/wfGYzRNw3BzlmWqqiKEDMPgeT5JEp7nwzDUdd0wDIZh6s1GvV6nWIZlWdwq&#10;sSwO6wRw78VvSkzBkyTp+34Y+hg64nkuTdMsT7CNKM9zhECepwCgPE/jOBQEIUkimqbxWU/854EQ&#10;VqvVwWCAnwaM3+D+j2UJlmWdnp4ihMrlKoQwyyKWZbMUAALleQoAQIhMkgwAJAoKz2tZyvNaqdJg&#10;eFmlKKkklRm+HgRRhIBrpzkNPDeEGSVzQk3hoW9ajlsqlR88fry5ubmzs5MkyeHhvp/Gc8skaUou&#10;KCRFtztLpm3jUMbJZNL3vaJW0GczkMe+533wwW9+99vfFkVxNpnduHHjk0/u/eVf/vXly1dH/UG1&#10;XOh2+ytra8WipqrFnZ29WTL3XbdWq0k09fD0OJCF7e2nCs/lYdQ9780dr9FcWO0sZnGgTyaaIpQ0&#10;1fU9jmFpnj8dTg56w52z3nxm2JbTbrcfP338yhuvsrL4wYcfSpJUKGrD/sj1Pa2gsQR1fHwqKSov&#10;yf3z06ZWSkw7TNI0zQFACJEQElkGoigJglAQhDQNwjBGyH8Gd7McT9DOzuExoxZWrlymRPnDDz4y&#10;DGtzXd3Z2RoMRi/c3Azc7B9+8PdPth77SfCNb3ztK9/+T371i3daWf7B2z9oLy4sdpZknh0YZgKY&#10;glTi1ZIbxr1Rfz63CVZtbHTsjN1/vEcWFjZv3RJFuVBt3H/4iCCZp9s7WqlSrlU5gYckHM3mSrHS&#10;6Ky//+F92/G1GhnGyWQwTPJMK4jNeqndWVKLNMy1NAd+mMVxnEIEIUyiOM+yPMuiKCwXtfsP7ukc&#10;u76xmiUpgRDPcSRCCG+AONYBlx9N0/hMNAAAh+fiuw6u65ZKJRyIhLMeut0uQRAYpcDABkJIFEWc&#10;sY0ZQmxiwhiXZVk4Cs22bfyVz1KbfN/Xdb3dbmcQ4DEVt1bc0DCJh8VKuJ16nkdRBA4gxa0Mc4w8&#10;L5AkiSDAmtVP7wATBJ4VsyzDbwqSJAuFQrFYnM1mEH5qOe10OhDCNE1xO8WV3+l0fvd3f/fdd981&#10;DGNpaSlN88FggLnjPAdZllEUg3/rZnOhXuu4OQCE6Pj6zDUs/bzIFKajiaIofhpnNCrWNNOYRYYu&#10;pHlYL0tMWpQ5gOBgMLj1W1+lKOrnv/zZrZde3NrfVavly1euLSwsHO0eWJYVO96LL7/qJO+XSqWH&#10;9x9cX1goqerd2x+WVe3p06cgyy5fvryxtlEplTcvXj477Y5GI4bhWJbf2d476/YhhLPZbGVlhWNY&#10;nqU5josDf2dnJ3HsSe+8XJAFivL8sLW0sby2ttBs6pOhYxiO6zuWPZ3PEEGNDCNGlFiuEQTx5ptv&#10;npyddlZXPvjwg/fff3881ymWLpUrd+/f29/aq2jF9aV1lmYMy6MYGpJEBnKa58q1Kt76MLGEw5en&#10;06mqqjzPC4Lg+z5+U+PxxHYDVpRtw3Yd70pBPR+O545jOM5wOmsvLg1Pz+/e3V7uLLz785+9+sbL&#10;7/z8HTcMDrvjnh6sLG9Og7//3/7t//v+r1pf+Pyr62srgCRDyz+dd4/PeidnpxDC9fX1peWO5aCe&#10;u6+SfCaU7SRJ5zYnKr/z+39o2tbVK9eVYtn1AtuL/Sgt1RoMK7YXl+zwKExyQRZkgg7CuD8cx5Hb&#10;aZUJIAgcb1uOG9ocx4cZ6Yc+w1CeZ0ZRkCSRVlQdx5mOhpevbEaBD4DM0hSJLUI0Ted5TlHUZ2og&#10;BjvrIIQYkwzDEN+HAADg2kvT1HVdvDpioSZ+vjHuj3spBkVx+dE0jf2jmATHRyYoipIkCYtgcGCh&#10;oiiyWoiiCB9vwMXm+z5mb4vFIs75xV9QKmmlUgn7jEgSYQ84w7AEQVAUiuIAQkRRVJ5DrDcIgqDd&#10;buGVFR/3BADgZotn5mdvDazaSdMUN8k///M/5zjuww8/Pjs7S5IML6VRFNM0G0UhQ5Npkju290J7&#10;uVHtBAQttOp0oarVGiIvNUu1o91D33UzIvdBIhckfTSCvs+FSbtc2Nn6yPfCBw8ebF66lAOwtrb2&#10;7vu/vHLlyte//a17Tx65XmDbdnups7q+tnX/ieM4X/3qV3d2dt56663AszqdThYHjx482NjYMAzj&#10;5Pj461/9ehAEc91uNps/+tGPm836r3/9QZLEnCgghBY7nc3NTcc2LctKo9g1LdPUPU0hCYhAtrDQ&#10;5HiZEFSCpLu9/qTXtWYzzzED14nThGa44/NzVi11Ll5OaE4sVkulCsPxFy9fYgTmreWV/mg41XWK&#10;Zl9/7Q17blgTk2fZdmcRUSRBkpJcsBxHkdWxPmRIJgxDHMxVKBRs286yDIul8JuX+OxHBoBuW4Vq&#10;LaTQQNcVjtGajXKzlYfxR3fvlMvl9Yvrs/GAZMhu//xrX//KlWtXf/abhz969zfPby79/n/254PD&#10;R7sPPv4f/sf/mWPpxZX1FBCCWlq9cPH6jZsrKyscx3kpJdSqtHZ0OOgJj/at+bRZK730uReu3Lhu&#10;20GaZU+39sazeWtxeaGzAkmwt39ueQHDCSRBsbzIk0QYerblDQajn/zw71WR+e1vfqPebDEMxQqU&#10;PnJd15Nl1aOcOARBFEU+sdBo7u1uG3OdpgiQ5RRBkLh7YKCF/Bc/RFHEnkCsMsNbY57nlmMripKm&#10;qWGZAsdTDJ2nmWGZaZrGacKybA5BkiSmbdEkhf828edj0h/3Flx7rutalqUoShiGmPonEXF2dnZF&#10;UxmScl2XhIjjuDxJoyjyHbdYLJZUbarPPdtJ0zQJI5Ik4zhiWV4URVmW0zSdz3Vc29Vq1XVdksAM&#10;Z4ahI/wdYY//s34oSZIoisPhELd6PALhF43neTgMf2Njo1AoYNlAkmQsywZ+lKYJTYMkSSCB0jzz&#10;w6BYLslakSZokmE91+U9X+BEx3O3D3ZoklxcWioUREHgqDSTKCocz53AltQCYogMwS9+5Usfvf/e&#10;ZDRsNGpYbQcoejAa3rnzydbW1ku3bpUrWnuxVarVAQBnp8dhGBYr5adPHhXL5eX1tdAPfvXee//H&#10;//1/femLX1FUud1ZfOMLr1fqlePjwyAKCgX1vN9L8mxizEeDvheFtVZTp6nFzmqrvUAmcRZ6i501&#10;UZSHM3s2nPa6J8Z8RqE8Crw0ThRVUcvla9X63A102wnjBPj2d7/45v3Hj0/Pz/w4QjQz0w3Tto6P&#10;jsrF0mw4pQCZ5lmpXo6TjGRoURG7wwHedyajsSiK1XJpPB7zLFMpFafTKUCE67qQIHlRIBBleAER&#10;pjTHcyVtYW2ZkuTebNrgZceZVqp1azrPMvLCxcuWF1bqrde/9KW19aV2Z+HgtLu9t/3aG6/XVV5T&#10;+N98+Kulqy84gJyNJ82NG9VGc/XC5sraRrlcRgj5vp9E+XCm83KBMgyxUPQ8zw2yOEH7h/1arbZ3&#10;sP/eBx8BRD3ePZbUIkExQZzt7B1fuvZcZ3UZkaRpOxAiVS0iEDdbi/2zEzeIASTCKAIUg4i8s1Q2&#10;9FgUhTRNptNJ4DvrayuTYW8y6DcadZSlACLij777x6ZpeZ4PcpimGcfxhYJKkTTPCYWCmudA1w2S&#10;pBia9f2AYViW49MsJ0mK5QWKogAiSJLMAJzP9TjNIIQ5RAihME7SNGU5zvfcIAgwxDqfz+M4xkpu&#10;x3GiKMKeCaxBmc/nrVZL4Pk8y0zdYBkG5oDnONd2bMvKklSR5aKqua4bBWGeZY5lsywHESwVS4P+&#10;QJZktaC6jlcpV1ZX1sIgGg1HkihalhVFoVpQdH3+/K3nSZKkGLrX70+mk0q1SpDkbD7f3dt956c/&#10;/dZvf2ttfQ1AkAOQZlmapTRDA5hDBAxTf/vtn3TPuyQikzgtKAUIYA5AHCe8IPhRhCgyBnkIckpV&#10;nh7tzi3dNM0sS3mWDaMwzRJIEJzAZGlKU4TveohEUZYwAgVhuLfzVJZFjiG2tx6Zlg4JABDiRBmR&#10;pOeF21s7CAGR5xqNEsiTMEps2yYI2Ov3Hz58sLu3/9yt56dzneGEDEHTdq7euO5HYX804ET+4PhA&#10;0VRF0xZXl3hZfLq34wZ+tVE1bfvixYsbGxsbaxe3t/beeuNLs4lpmcFCo53Fyd72tj6dG6YRhElj&#10;canaXmQUNaW4hKK748n5ZJwCsHHxAsUQZ73e4enZiy+/ynFCnuWT6Ww+m4E0EyWRYhkv8uMsaXYW&#10;bM+xXaukaaPB4NL65VF/5DgmgjlHUVkSkwQgKSoMQ4Ikc5LOELl/1lXKjQhRj/YOXv+tL5eajRTC&#10;KErtuUtmVOzGmlTUJ6brBEkKxnODEcULV67sHxwenR6HocPS2dHhrm6b5XpjZPmVhbXFi9f/6M/+&#10;9ebNF2utJUCySQaiNJsb1sl533YDQeA+d/PGUru9u70bBv5zz71g2t50ZppOcD4YX7xyLcpRvdWa&#10;znXD8RaWl6/fuun6/uOnTz76zYf1enVhoX2wv1eu1Kdz4+j8/NqNG4imozSUJM62rSwHjuuwHB0F&#10;fqNemQ0GTx88fP769bJWZAhCYDlSkiRJknBrcl0Xb4OFQgHTCThr7JkiJEkSbD7IIYR5HmdZnueQ&#10;JAmCICgKAJDmOQkAJAiEUJQkYRxj+IQgiGerGl7wsJgG0/fPPBM4ewa53mQywWFQjmWnaZolKQAg&#10;9APLspIoZhhGkWRDFPM877Q6buAvLCy2Wi0s8MWUBt7uXNfFujnbtuM4Ng0Dn4LBsfkAgPfee29v&#10;bw8vhIPBwLZtzD3iERrgA8IYIk9TCECaxSDNsjjBpicAQIYrFoEcghTm/emYEPg0jQ8O9pTJRJJE&#10;gmSebD22TKdUKlE0QdP0ZDhgWYYhqaomDA8eRc6UZplaqz43dE0r6Lp57949J0x+5/f/4N7dRzRN&#10;N2uNnd2tekWVZenf/pv/87/6r/+bZrN5eHh4eHh46dIlgAjL80/OzkqlUkkrjOfTRqPhRcF0MmJY&#10;9unO9vOfe6E/HomK/Ad//Ef37t2b6PPX3nzjn975yeTGzXl3QDDcJw8ezWfW8e5+4EajYdf33VZ7&#10;YWG5AxAkWW48n00NUy0Xbd8zgsCL4+n5GatI//BPP/zN7Tv/0//yvwZJuvvkSRzHNEGWtSLOeuRE&#10;IQzjLIelaiUMwzhLwzAMPP/s7GxhsX10uH/37t0La+ulsuaYjh+GtVotyvKdo2NIc7ysbh+dJAC9&#10;9oUvyZVKRqIkTSFAru2ZxphnRHaJ39y8+v1//zcMQ5vWzPes+08erC4vNhdap+dHo0G31VrIIKhW&#10;64V6O03zS1cuWykhAoojaYRohHICAV4CpRTVO+t+GLmOR0DQarW63e7O7n6UZIZl7R8eIJJZ2bhA&#10;8uLS2uoLr944H7iOH1mO/eTp08Fg0GjWMQO3fmHTs51qo9Xrnu4fn6yuLjMcHYUezRCywuu6kSUx&#10;TSEiy/XZtCBJo163IAoZCQFFkqqq6rqO50zsvmNZtlKp4KNCPM8/o/6eeYjwMIlXPlxXNE1/hkzk&#10;OI0Xr3ye59EIgn8R4vIML8HCGsxJzOdzTHhgFoggiH6/H8exJEnY6IS/DHsv5vM5y7LLy8sEQRyd&#10;HOM/2NLSkqZpT548ybKMYZhut2uaZrlcxkInjOhg+Mf3fQ5waZz86r33u90uRVFXL1+hKKrf7+9u&#10;79imJcsyx7AQQQRgmmeIQBj7xeNoHMd5hpFYjMo+i4f6NK9tcXGRksQ8h1g7nqYpzRB43dU0TdUU&#10;iqJICILApwmS47i1jYvvv/1Px0cnX/z8qxCiME4913ds7969+7JaOTg4EmXZmE58L9Q0DcNjH3/8&#10;Md5jV1dXwzA8Pz9nGCbP8/F4rEiCaZq7u7vdbpeAgCTJy5cvq6pqu7bv+1tbW+e9riwJU31O0NRP&#10;fvpOMDNfun7z/sMHnUZLrZR2Dvfn83Gz2Wx1lnISnZ6dWdN5nKWKVoQUPen3M4JQZHl3b29nf992&#10;/e/84Xen85kXxbplxnFIEYTnOwCANBVd100BZFg+jmMIKQIxSZpTNEfQlOt7qqaRNGHYFiAQSTNJ&#10;EB53z2rNdnOxIxfLCaAeb+9wovz1b37jk4d3WY6DkGI4NvCzOI7NQO/2ziiCfOPNz+/tbokSff36&#10;5R//+Ietheo//uiX6+vrl65eefHFl//3v/zrWrNDQHpzYyOO4yiIGJrjOIpAFAFSEkJJoSiW9wKf&#10;orkcBrwoXti81BsMf/aLd73Ap2lGKZYubV4maea82x9OZxcuXwmjWFVVMc0q1dJ0NsZI0mQyYVna&#10;9zyO4xzHe/zoqaoqgsjOJmNBLFCUmOdZGMemPkNxTCLYrFcPD/ZuPnc9SSJ9OiHx+/7ZRU7f9yVJ&#10;wlsZbon4nlGe59hthBvaM1NsnufP0NRnTCAuWiwEpXkOlxwmLbC4DH8lPniGiXXMv+MHCz/x/X6/&#10;UCjU6/VnpCL2H2ZZxnGcpmmYzx2Px42FFu5smE3B4bwsyzIMg2sb5w7Hcby4uJgkiaIoR0dHDx8+&#10;vHXrVqPRwKlToiju7e1hDhCzHVmW5RCQACFIxHEcBAFBEJ7nkYBOkgRR9L+0XDzLaMvz3DAM+Nm1&#10;KcuygjARRdGILQzt4JXY8zw/y8k8aKpCs9WWC6ofJHJB21xfm41nj57sFGuNJ0+2AEDj8bR3epyl&#10;0T/+4w/jMEpS4vj4eDwe+76vSOLR0dG1a9fC0FcUZTAY7O7uCoLwy1/+cnl5mYBAUQuXr119svWU&#10;oMkcANf3Ll26lKXxvXv3fueb3ziT5Icf3Xnw9HGnWksh4CRxeXU5ilZc193vnjuu60cxxTJhmsa+&#10;d7K302wv1LWibputztLCYmc6n/dGAygI1XqtVquMJ6PA9bElBRFgOJhASAlSOucMihGyHOUQSkrR&#10;MO04jluNZr3d6vV6UZryvCCTFBLC1c3NpbULxUotzNFz3X63P97a2RsNJ+VqRRRYkkSKQgmCHPpR&#10;HISywtM0tbTSbjVrzUZpbX252zt566031zcuFYtF1w9qrUU/TB49fiypRZIkBZaLsyzLIYmIJANZ&#10;llAQsaKEcpJkoOszOQTVWuGVV18NvDDNc98LFzqL47n++PFjrVwqaCokkO0647kOEIGlWoZhsCw7&#10;Ho9t215qLxSLxc3NTVWVKIpCkGQYjmPZwAtkSQg8P/Q9H5KdxYUhgWx96pgGQ5OiwJG4GLAVHXvk&#10;VFXFyREYtMDEHfYcPetvuH3hZojhfpxY8azdgc8Cy56ZvnDTwynA2DmBiQTsgXAcBwtQcScpFotH&#10;R0eYTsAjJRZtRlGELRee53Ect7i4OJ6OOgstTS3MZrNqqUhCkIRBQRJN0zTnMwIAgWUqRS2O497Z&#10;KQAZxzMPH93neOa3v/3NJElOz44JgkizmCDheDJMs1gQuTRN4iQCAECE0jSHBPHssEySJDTNZllG&#10;QPgf7YH1ej2lyEql1l5eyXN4Phg+efJkOB5VyjXHcSbTEUEQke8Zhs7RDJFx7XJhYaHDsVK/N6rV&#10;Gq4XzXQ7jOKHDx+PZobvBZPZpFoqMDS8+9Fvms3GwWF/YfHx2toqQgiBfHl5OU3j7e3tklZUNeVg&#10;d8/zvDgOy+WiPptzHGdYplYqkTS5s7ebZVmSZxCAf/Wv/8sHn9yZTKfXbtwosHwehjBOW61WHEaH&#10;J4e6rodRZDo2SdE0x5q2hWjmD/74j3TT6A5HluPysnJ0dr641GkuLflpbBj6eDTq9c5pguZ5HgGI&#10;AGwvLCQpJCgW5GQS52kCozQTRGlkjtrtdpAk+mDIi5Ll2HsnJxwvNNqLF65eFwuFx9t7cQpJlhcU&#10;2Q+jWqMJCSpK0zhOCURJkiCL0HEchmM811xoN5aWF3zPfOOt1/I8WVhYICkSkeCdX94BJH3WG3VW&#10;N4IwLUlqjkCUwiDJcgRBlqVxQiOCQqQXhTAmkyzvDcZRlPA8v1Cu6qZV0IgkzXd2959sPV1YWmYk&#10;SYQoSpNqvYbJ4c3NTQKSiqLs7+9vbW1Vipoo8deuXucFBiEyDCOOExBCDE0TOZBZttNuGVMDZIk+&#10;nXzpi1/46DcftlrNTqdDYk025tnwMIMxemxCZximUqlgfgy3KTyPPUsBxGMeLjlckGma4s/EH5tl&#10;6bNuiSFWQRDiOMYJ3HmeY4of23YxSI0rEyP+OKIG69darRZBEDjnotlslstlx3E6nU6pVHIcR9d1&#10;rGXDCkPMKJRKJV3Xp9Ppxx9//O677/7Jn/yJvLpaqVQODg7ef//9F198sVgs4g9JkkTXdcdxEERB&#10;HOBvJ8uyOE0hSfi+jxWwWD2Hm/x/tAfGcRwmca/XOzo7r1RqnU7nwsXLnMAPB+M4jguqzHEcTaDx&#10;eMQzrCoyw+ODx3c++dk//7PIECDwJoPBaDAiKWZl/XKW5mGcFNUiSRAIZWur61EcvP76y3fu3sVG&#10;Vp5l/+Iv/mxra6tWq3ium7kJQRDHx4dYAvH888+Pp5Pvf//7pVqVZukoir72zW+02+0P3n/v6PgY&#10;EsTla1dPtvd6p2cFno8c7/bt27VazXYcTpHLiqq4TpIkKUSUUihXK7cfPFjsLEOKPu72O51OsVrt&#10;rK4enZwsLi32Bt0kiRiGKsgSx/BZlrXqjcCPwzgHJB1FME3zNM3DIJEVSi2Wzof9OIjlQoGGBKAY&#10;RpRTgqw0281O8+hsfO/Bk7WLl1SOZyX6aqdy//6uYRggRzTN+p5vGBbMAcjyHETr60t5Fruu1Vlq&#10;kgTgBXB0PJLVau9ED1N055MHK6trn3vltThKgyBANBGlmROEELIIwiTNsgxkSZoDyPJkqSK5ttQ9&#10;nwEIx9PZoyePOVaCJKGVipevXT04OQ2ePn2xUJBlGWdzuq57dnYWBfGXv/zlCxcuJEkSRYmu68ud&#10;RV5gwtCP4kDg2CiMJR6ZrsOzbKVUPjs42h/0z46O//S/+M/1yQTCfDYaktiygANd8JOEoQs8TrAs&#10;q2kaannxSgAAIABJREFUHvDwWUM8E2L5LFZv46p7FlyN1SSY0qBp2prP8GqOaxLPnJ7nYRUb/l04&#10;jsMYj+u62LtpGEa9Xo+iaD6fS5JEEIRt25irnE6nvV4vy7JischxXEFT8AfiSRXHljIMg//3g4OD&#10;u3fvmqa5s7OTZZmmaZZl5Wm23FkqyMrB3r4sy7VaDd+gt01rOp4Evu+7Hp7JvcCPooigKbxwkwSJ&#10;3yPPIhX+/z3w7OxMa9QLBa1QKJTLZUXTojjDAzz++2QYBuWZ4zhJGBGAd1y/VKk/vHPn7scPGlqh&#10;rKmVat3xgjhNoyipVCprK6t5GrUapc315a3tJ8cn3W9961ulUmkw7E1H4zRNh8PhfD5VZNl1bZoi&#10;6/W667oHh/sXNtbDKFhcWqrUqo7nYMfjbDbrDQcffPBBq17jKLpaLK0ur9AQqKI8GQzv3bunNRtx&#10;mjhpkrNMq94RJWWqzzmeJxl6MJ6YttVZXbtx44btuYbjqkWt2++Nxn3XtZMoiEOaBLlre3OKSROQ&#10;Q5LmiDQBkCDzHARBlGYozeF0ptebC5euXaMoiuUFWVM9P1C0ou5m3fGU4LnlCxcAInf39w7PThEk&#10;4wRIkkBRjGV6+HHlGPrqlYu+a21eqe5sDzII+sPeYNj7wisvHA6T8/4wyVGOqEpjYa67NMsimkME&#10;DEM/DSKapjmWRnkOQJ4TJKJQFAPHA2EEOFGgaTr0gnqrubtzyIuCoBQWFtskz1M0TRCE5/sI5Zcu&#10;Xbp69dKjR9uBF3Icd7B/eP/+/f/0u380HPZd18/yVFEkJqMoguQYyrUdkCVJFE4no975GUiS1U4n&#10;cOxLFy8YhmHM58R3//C7DMOUy2VZlj9LW6GxJsiyLI7j6vU6JuixehuLUfDQiNNl8IsfdzlMbeOe&#10;iXFU2zQxl4jBHszaDYdDHNwURRH+BPyAOo5j2zaerZeXl/EJl2aziSMMsHRGEITJZHJ2dlYsFjud&#10;jiDyzzAhTONiJGk8Hodh+Pbbbz98+LBWq2H96q1btxZarcPjo/fffz9N02vXrk2n0+l0WiwWm82m&#10;aZorKyvtdjuKIqVQwLhLEIYkRR0fHb399tsMxZimKYsKRVEAojRN8xwQFJVleQbyIAjUclkqlqMs&#10;tW3nydbWZDI9Ojl58mRr/2CfIEjTNOMk6vV6RwcHt2/f1mfzKPB6Z2cwy1iaWllalDl+Op6Yll2t&#10;1i3HzXKQ58gyDYHneI7e29nq9bq+75cr1cGwR9O0LEq3b99O05jjuIODPVVVwyC4ePEiw9Ldbnc+&#10;mzMsmwIgybJhGq+88srzz90cjIYA5AxF8yyb5xkCcHd7xzKNNEtLlXIG0dy2c4okGTpDgBElRFNR&#10;miqq+nRnO87TSq0BScKwnOl0dnJ6Jsuy51mObVmWPpuMJZ6vlsqB7XqOI/I8QdKSIAFAEQQdxblu&#10;2JzA5xB94StfuvXCLbVYXl7fWFlflwqlQqnaXi7lJGQ41XC9wXjSG45kpcCwfBDFiqJpxVIcRZZl&#10;V6vVGzcvX7xQoSjEC1yag2JRSuI4TqP1jfXzkfHrD+7d+tzNw+N+CtDJaXfj4iWW4/vDgVxQgyDK&#10;s5TleYGjEUFCAhEkBSAMo9hzwyTNZImlaRiEqSRJGcivXL3mBV6c5bV6o9psRFEMEWJZbjwen5x0&#10;d3d3F9sdlmV9P6iUK416vdvtmaau67pWVEEOfM8nERHHUUnVCIQe3rvfPz9//sbN1159eTad/vTt&#10;t6MwVBSJ+LM//VNsSvA8D/PvOPiMJMlGo/HMqeR+qiiP8dVOrKgOwxBHDOAF6Vkl4N3S8zzbthEA&#10;2JpUKpWw6AHvhzje4ubNm7VabTKZTKdTwzBms1mj0YAQYj0APjOGYdXz83Os9sS/miTJ7du3X3jh&#10;BZ7nbMs0DP3s9DTPMk1TPc89OjpMkhhCMOj3CQJxHGuahmHoz918rtlqqoXCD/7h77M0DQM/8P2N&#10;9fVKufzwwf1+r3fl8uUb16+XisUoDAiSSJPED8MgCn/4g3+8e/du4AUcx4m8pOt6muVasZjngGbZ&#10;OEmDOEIIAZJ88fNveFEoy8pZtyuKklYqyXKBoqn9vQOCIPzAC8MwTeI0TZM4Fjgm8oIvffGLjx/c&#10;m4yHmqKcnpzQFENSDMPwSZYHQQBAjmCWpTFLIp5lSZo5OjnCICcE2fn5GZ4+qpWy7/v1WjWMQoqi&#10;rl27NhoOgjASZLlYKl7a3CQp8gc/+MGg38/TtFwqLbSaBEIszSwstgmEsjS9fecOIMnawoJaqUCS&#10;ZHlhNJkCCP04NG1LLZYJmk5zcPnK1eXl5YKmNpsL5+enosDSJMnRNAmg79gyx7fqtTgMv/qVL68s&#10;r85mZuAHckFDkLAd59aLL37hK19eXV+nOe6819/ePzAcLydoJ4web51+cn97/+gEUhSiKNtxAUT1&#10;eovnRYgIx3UZhi2WSs1G491339PUqmm5ksQmcW7abpomNE0naXJ2PijVOpN5uLt3IMlKDolmq8Xx&#10;gmnaWZYJkoQQDPzAD0KEAEkRpmUCCBGCDEPRNAVykKaAIEiSJCvVCiIJQZQYnmFYFpFEFMVzY05R&#10;FITg/Px8ZWW1VCzpup6l2dbWVhSGEELXcUzTLKgFjuNoionCUFMKtmWSJHl+cjoejS6sb6ytrvyH&#10;v/sPs+k0jZNbzz9PYjQfwyqYb4iiCMs7sfosiiLTNOfzOYbysbQaAIC7Dc/z2MqFF6H8sx/PENHQ&#10;87HaBvtrsaEJS3CwAQ98FmqIN0N8wgXvmVgHZ9v2+fk59uamaYrXPMdx8jzv9s7SrGaa5uHhoWEY&#10;OG/Gtu35fN7r9d58882XXnrpo48+sixL0zRN03iWy7Ls4cOH6+vrd+7cMU3z1VdfjaLoyZMnuKVj&#10;KAg/03i+lCQpg4Cm6Wq16js+Xn1pmg7j2DTNPEcEQ2PxXZqmeC8XS0VZlvFsrOY5x3NpnlWr1Uaj&#10;oWqKbdtH+3vD4bBYUEVRZCGpG8Z0prcXOk8++VgrFmmKEnjp4PCE4QVZlmWJw6uxKvM8z+4dHQuC&#10;MJvNTk+POZrBcFSchA/vP2i1mhhljaKoUJCXl5eL5ZLtB3meHx8dxUnCMeyFaxc4lg6C4OzkKPB8&#10;YzbvLC5evHiBo5kgjhBBHZ6etJdXBEmc6XoK8hTk5WpF07SHj58uLCzQNHvnzp3j4+NGo7G4uGRb&#10;FgGT0LcFhhFbzbOjw63H9y+srN187jljMmosLL/x6ku65fsJsbS+abphlANd12e2ZZim6bhSoej6&#10;8c/f+9XhyWkOCUGSFhaXmuWaqmmeF1iWdXJ2vtheomlW0zSeJ+dT2/Zsx3O7/X6jWRMkYOrAMh1V&#10;k3hemM2mO7uH9QV2/6CLCAqRlKaW+sOxF0RyoYCfbVGQQB4nke8GPknAZlPV9QBBACGAAOclAiLL&#10;c3zLBQAAMgLkEOYIZABkEMLpdPpZkiALP8t2uXr1qmvbHMepSiGMfJbh0jRHIM8zMJlMeJYZDodB&#10;EHAcz/O8pnFHR0daoeA4zuHh8afFg1lyXB7YqaRp2jNi+tN7mhDi3ogrDefEiKKIiYp/CcfjTvWp&#10;y0mSMHaKvUsYcSkWi9VqFcf74tER46UURWHlF97x8JhKkuTCwgI2ktE0PRgMsDQcC0ojPwBZ0j07&#10;4Xk+jQmQJTxLkwj0u2eD3jnDMLVKiYA5/gan0zFCoNmsq6oiScL5+fzp08c3b95MkqhQkAWBGwx6&#10;YehTFEEQBABZkiRhkiR5hhPlbMMGANi+7bquICuO4/C89AyJwfDsyy+/fH9769GjR/v7+5VKzfYD&#10;iuYIipSlgmmaAGYYVsX0D8UwiiB5ga+WikkWa+WSb85hns+NGS/xcqEgSRLMM0OfuWYaFAStqG5u&#10;bkKSMAyj2+2SMlpaXsQbryxKuj5HAFy9etnzPFmWq+VKkqVBktqmFQV+oajlWXb/3j3HNMrlsihw&#10;FEVtbm4Wi8WfvPP2ZDRuNBqSpAiS+PGdj6qVSrVWa3fa1WpV04p7e3uLC02EwEpnUVUV3/Nm02ng&#10;+wBkeuzzHJXGSZ5GC/XaequxtNBeX1pUZM1wfGMyIFlRU0SBJXXT8sPYcr1ivZZlyLL9C4trC+02&#10;YqTeeL6+cZGTZF6UAKSmc4tlWZYXo8Ta2d8nIWq1WtWaEkWSPps6nnfvwX2l8HnLFM+6vUqpmKT5&#10;ZGY9erQT+OnZWXc4HF++eiXLc1kunPd7/eGgVqsQEB0OutWKVimrtUqJ58BsNDcMBGGOYA5BRkAE&#10;QJ5leQ4AATMIiSQDJMpjmEOYQ5gjAiCQm5YRBlG93pQkKYkyTBOsrW08vHdfluWSpvmBy7J8HEWI&#10;RjCDSQYMw7r98Seh7ydx9sknd9vNBZKkZ1O9WFLjNCGxWsU0TVyBz1oZhk9wG8RnW7CC7FmYHC5I&#10;lmWxAx18dq4It8Rn0ChHkbiwLcvCvYJhGPjZ2fdPrfFBgKNfZFkeDoc0TS8uLmJh59nZmSAIGxsb&#10;eZ7PZjOEkOd52NFfqVTwdprn+XQ6xfkXgiCoqjqdTl944QXsqxAEwTTNx48fI4SiIBB5Qafp27dv&#10;e5536dKlk5MTgiBwUgYOBcafSVEUlaZxEjIMn0VhFEXNZtN3fJIkQzcGAAiS5Hoefh+laRqnMeYq&#10;MSFx8eKlq8/d5HmxP54YpsMJ/KA/cl2XF1h8VIMg0PJip6jJP/vJj9v1Kk2T1nhy7foVazbb3d6O&#10;HW9xcYkXBZpmfc/OYgfmCUQAITAY9gpaqVwuv//+++Wiur6+Pp1OEYJB4C8vL48Gvfl8rmna8fHx&#10;u7/8+Qufe4kX5VJBHI3CcW/QbrdfvHlLVSRZlj/66DftdhtnICwtLb3yyiuXL1++d+/eYDK9efMm&#10;fht2Ou1f/OLd7e3ter3x3/+3/91f/dVfnZ2cXrt247WXXjQMY9AfQZSWNEXgaWs+z0P/0vry+vIS&#10;jWCWpCRIqpo0GJmmPffn1p1P7u2ddF98/S1aLVfKtThGE92Ko9R2YwDJRnOREWSaEQiKISjKnM+x&#10;eYXnRcfxj8/Oe72ebW8iCBiGWV9fDyP/6Pg0CAJNUYaj2dpq62c/ezeJY4YRohR0Op16vT6eTHie&#10;lyQpjAPLsvIsefToEUnkHEveuHb5xvWrvu9RFOJYmoApAhDBFOQIwAxAkIMcgpxEOYI5iXIAM4gQ&#10;AVNEZBDCcrlcKBQYhgk8J45jimIw2YYgqWnFIOAhyoMgoEmIIFS1Up7EckHlymVNUg/2drvd/uuv&#10;v3FycqIoMkNzJMZRcGQY5g9wBpnneTiOCVeg7/s4uwmvf7gCnymtn5Uclnrl/+KMETa84kaH0yXw&#10;k4qJR/wzjuP0+30AgCAIWPaNV0pct3j0xRenJ5OJYRi4f0qSNBwOJZ7PQYqTY3C0tqIoqqpalmUY&#10;RqFQqNVqFEU9efIEd9csy0aDIUszPvI4hlWVgjHXEYD9bm9lZYUiSJEXKJKKoziCiKXoKE1t29Z1&#10;HUNH+BvHCy2mOmGSYFf+MwE6Th86OjpS1aJarjSabYqhKZIhCKLeqDIM06VI13XwaDCZTBSBy0Au&#10;KrLn+1euXjo9PpxncZxEvg+TJMmzhGEplOVJFBpzvdRo8jwPQLa6ulwuFhVF8X3P932e5x8+uq+I&#10;UrlcBiBbWlqkKaJerWUAzqZzz3FKpdKlixcJgnj6+Ml4PNaNWeD7R0dHaZouL3dwDvqlK5ev0fSd&#10;u/eOj48Jggh8d7HdWuq0W832z3/6TqVU1DTt6aOH0/FkfX29IArDYd+Eef/cil1zqVmXONbRpzBN&#10;VVUx5/ri8hrVrAxm5tyJtYJAgHhv9+nNz38Rw90XNi4iln/ydOv4vC+ppdncDOIJwzDNVst1PZIk&#10;SRhnECiKMpnOPdf2woClKBah1fW1MPA+eP9XFy9eTLOcpLntnXNBVOfTGUEypVK51mgPhuPJdAYA&#10;4jhO0wpRFJyeHVdr5VJRscx5EHpJEomiWCoWAs9FACCYEjAHIIcwyyEgAEAQJXlGoAyBHCJAQECg&#10;nIA5iWCz2Yzj9NnpIUVRRqOR5wXYZIMQStIIL3cgz03DbtTUS5tXPNdGVei67tywLm5erjdao9Hg&#10;0dOnZBAEvu9PJpNnHCB+jvGkR5Ik1pFhKg9Ln3ALAp8FdeInD/8kXvkwEoMZC04Uca97tnBiXQjP&#10;87hucRi+4ziyLON1i+d5RVFwpC9ezAAA1WrV8zys88QlnaYpQWLFZoLJTBwhg89aqKqKuY3pdCpJ&#10;0vr6Oh50MQWCycaTk5MgCCqVytbWVr/fbzabPM8TBMFyHJ4IOEn0TBMrb6rVahAEpmmSgI6iCAYh&#10;DhBgEMyyjKAI/F7c2dmZOrZtu5ZltVptVVXTDLquu7S0lCQJw34aoqHr+qDbA3m8sNjuD7or66un&#10;u091YzaZSu2ljm6Z/X6XYXlBEESBYSkSZkkUeZ7vSMWS4zinp8ftdlvguF6vx7LMbDYTeLZcLtfK&#10;lV6vx/Psd77znQcU9c477ywuLg0Ho8VO++aN56rlys/e+enOzhbDMJuXLsznc5Dli4uL7Xb717/+&#10;9f2HD1pPHr/+5puXL28OBr2nT7dVpWDbZhZnr7/6GkMR/W7PNq1mvVHWiucnp4PBgCAQWmjYpiHx&#10;VLVSUgQeJhFFAJmlBYYe985JTiqIQpjkmxeW4yy7v3OURLHvh1lOIISyFDAMVyxXZLUkF9Szbtew&#10;7DTNPTdQFAVzPGmSl8vlTCvU6/UkDHVdp0gtCGO1WKYobjIaFwqFmaMrctkxQ0RSWQqyLDs7PaVo&#10;+llLwLFGy52F5aUFzzIQTIuq7Dmu5/kkyAmYI4gQAABmAOY5BHkOEEwRhAQEiAAIpAhCBHIC5YgA&#10;LMe4roGfZwyFnJycQAh9P7RtN8/TPM8AQCRJh6FPEag/1DMAEUGxDMVwgu16Wqmi6ybL8lGcEl/7&#10;6lc9z8M6ZsyD45EMoxq4xizLSpJEVVWSJPv9PrbPUxSFyTe8COGUMeyzxHMmbhElTcVXaSGEzziJ&#10;QqFQKpWeNVIsm8Yx+BjICcNwOp32+/3pdPpMsY1z7PHshLO6O53FPE9C35vPppIoioKQJjHIs9l0&#10;8ujhgzDwWYYWeP76tasQ5EeHB0fHh59/4/NHx4d/93ffFyWhWNQ4nq03aufds2JREyXBNI1LlzdL&#10;JY1h6CSNKZLieHGm6+/+4peKopiGOZ1OGYqN4zhOUoZlkyRFJJGmGUCQpmlZ03hV86JQUQq7+wfH&#10;xycf3b7zyd17+wf7f/u3//727dtPnj4eDAZpEkMIWIYpl4sgzw4P9t56/bXD3W2RY8bDXrVSrlSq&#10;YRCLkiAIvCAwIs+oiljS5HK55PphkmYkSbRaLX0+x/9GlUrFdWxVVUeD4dra2je+8fW7d+/+5Mc/&#10;/ou/+Fdf+9rXsyQ9PTk5OjxaWV7++m999bkb1/X5/GfvvINI4urVqyfHx/cf3O90Ot/5/d+/cOHC&#10;3sHe0dGh57oX1jea9Vq1UvZd75NP7qRJvLayiiA8OTq0TbtaqbSazTzLsjThWWalvdCqlFESh56T&#10;J5Hv2ookWaZJ0wyi6N5g5McxRbGLy2uFakuQCq4fHh6fjiZzmuU5QQ7TjKRZludlqSAr8vnZGS9w&#10;IM9dzxN4kaQox3FJivQDfzIaa1qRppk4ivWZrsiFp0+3LqxfPDg46iyt2rYbpzkiCMsyWZ6t1RsE&#10;RKPJSBSFkqoiArqOEXhOlkZRGIWBH/qOLHAIZgRCBPwUyoBpBiCABIQAJEmaZhlBEpBEcRR5QQgR&#10;zTBcmmQAAJDDLMvCILIsi0AEQRA8x4ZhAEBOkEjgec9zq/WiadiCIFIUNZ3MpuNpsaDxAr+9vSOI&#10;YpJmpGmaWPeMPRAY68NOIjwH8jxv2zZWhGExGkZBMWuPew4uGzyeYY4efyYAIEpiQRILdAEgKAmi&#10;47mmbhAUaRjGydlplqQkTVmWlWQp1rWVSqX+oOvYnlKQyuUyy9GW6aRZLIoixzNRmCwtLzI0B2CW&#10;paBWqx1s71i2kSSZrpsMw8VxbJr2YNAPw9iyDDwV1Ov1JEk2NjZu3boVuN7p0XG72dKUQqvVGgwG&#10;3/ve91577bWNjY3Dw8OdnZ0HDx4sLi4WSqXM923PlaRC5Aee57mO47juaDQKldT3/VKpoijKXLdw&#10;ZA7IUpplbNtRVZXKpByC0WhUb7ZefvllSVZM26pWq81mU5KkJIls0+r1ehDkgrjIMMzKylqhoDab&#10;C+5sPLTc7dn2F954s6KWvcA39bluzPS55RFQVQRJkjY3L2UAPf/888PhcGtr57nnnjs+3L9w4eLv&#10;/d7v9fv90+MTRVE+ufdoMtc7S2s//NE//9OPfqKqxfWNC/v7+9/7f/7mnVrtuRvXtVLl29/5A5al&#10;L1260l5axsmRDx9vn5+fR0mI/x0FSe4NJkEQOLarFcuipJq2s727BwCoVUpuGLIUrWrF05Pjalld&#10;WFxaWVma9M8sYy5Wq/WFph8EWrU5t1zbmaqlklys6JbfWNkEfMmKkeMHgsAlbgQhlERJJFB/MKo1&#10;6jmdj4aD3/z614tLS9VqFSAYZwRBEI4XIESqpQKOeA5D/+Bg7+rVqwdHhwRFvvvBr27dugUBgWiK&#10;F3iCQuVqaT6fp2kMIbRtk0Q1iiLjKA/DSCvIDI181yIgokiQQggQRUACQAQBgDADEKIsg4DAmgsC&#10;QgAABAhCiAAsFtTQDziGT5IkiJMkSSbTSQ6BrBaiKAijKM1iSEAKkQDBOE0ODk4YkioWhd6Z9/Dx&#10;I992isXi3//DP4Z+MJ3pu3vbZLla6Xa7ilqo1mqlUklV1SRLDcMYTydpngmSaLuOaVtZllnOpweS&#10;FEXBaQKFQkEQBMMwPM+rVCqKouCpNY5jLHmpVCoAZrbnFiSZFXjLtkfTSRrFrMD3Bn1IElEQxCDz&#10;wwCSxMJiW5Ikz3fyPMtBCiGgGVIhZEmS8jyTFTFJYss2FEXmOP7p0yeiKDEMo6qaYZiW6XpuSCBK&#10;07Q8gzTNGrr10ssvzefzyWSCT8/PZrN79+4N+wMSoOeu38CmENu0Xv7ciyLHY4iyoKqD4RARRBgG&#10;giyPRuMsh/Va7dVXXnEcZ3trF5/45UUhy/KZPgc5wTCMrKj9fv/09PTlL7y1uLL89q9+1W5z6xc2&#10;dMvc39+VCwpFMb7vDof9MCmyLBvGEUGRCCHTdmWWun7l2v7BiW2Hvp+srV463tt+eOdutVwkCILL&#10;c63ZKJevxFkcBAFBkc+/8PKHH3307773NwihWr15994DmqIuXbnx/PPP45MSlmVZlmXbpuv6cRz3&#10;ej3sZl6/fNX3/TAM7zx6ivN70jT+2XsfpiB9hpCRJEmQouu6fhCfno0FQaA5eam2UCwWz897p0cn&#10;kOZrtRpJkp5pMhx/YW3l6o3r1nwKSTpCFBSU873DsX2eCxrDMJKoMKoC0pyVCiTDaPV2sd6YebET&#10;eaPBqSyplcbCcGLANJE44er6CkbdRArFge/7/salq6KinJ+fR2kKIKmbNvj0FpBrmjovsLZjGs6c&#10;IMmXPv9yDsHR4QlXEOSClCSJn7g5mYepL0lSu9UYj8cCz5U01UrjLMtBTjI0T5IkzRBWBAgCMETO&#10;IEgjCCEiiJyAOUQkQcMkyy3HBSnJUkyUgLluhoHpecH6xqZpmiTNAwhX1tbu3Lmzslb7VK+fE24Q&#10;ECw5nk9IEgq8LPHCbObWmuXVtfVf/Pzn6d6e53lJHFv93oULV0mMcOLzRsViER+yxekMJEliEgJD&#10;fBg+wQJRHGGkKArDMHjIxBFXeGNkWRYTYgRBkBQVx7HlOhkEGQQEQdihbTp2jPWiCCIIBVmSJImX&#10;RPw0aJpWLpdxVg12JPA8n2U4GIrM89xx7CzLeJ6zbSvP8zCM53MD5zVZlq1pquM4n/vc5yiKOjo6&#10;Gg6HHMf4vj+bzUiSfPH5W8fHx/PpjIBIVQqLi4uD0fD+/fvN9gJW6pyfn8dZOj4/X11do2ga5sCx&#10;7GF/cP36dUO3xuNxliVZThIkSZKkH0ae57leEIZhWSs2qrV+v99ZWb548RLFMqppAgACP0pRnCZx&#10;miYkhKpawFJblmVVSfL12eD4KIsiXTetydynYKVUFUhkzQ2Bo3mWOj85KaqFV1577eDgwPa9g/0j&#10;luVfeumV4XA4n8+ff/6FV1999YUXPpfl2f/H3Hs92ZGdd4LHpb+Z1/vyDt4XgAbYbENSYktNiTMj&#10;SqKC+7Kzrzv/x87zxu7O20bMxIjacZwmxaCGZJPNbjS7G91oA1NAFcq7e+vavOndOWcfDgBy5JbS&#10;cmcno6KicFE3Yb/8zvf9nCRjS1JMq9Div7peYLziL1MwCiml/X5fAKcC+33Gocvn19fXxYghaLr9&#10;fr/XH5/0RpzzmLKUAy+KMc6ijKIo7g9GF0+vuLbdHzm1RtKYnieK7rpuitRWa7ZYrgBEOEBE1VPK&#10;KIcQIcPQAwqr1QpUTCWXd/wkzWJVKUCeVfI5BkCtlH/zjTeMckVS5DBJS6XKYDAQv+divuC7th/7&#10;YeBpmkJpPD3dPn32jG7gv/zRO51O5/fffDNNUygDzVAzRinNKM1UVVVlRZakLGO+4/MsJQWcpkyD&#10;HCApZYAhiAHGAGMOMRdpPwByMRUiDBEDgoSIMSbDfjeXswpWXpIkL0gOdrYLfmQV8hyCMI76/RPd&#10;0OrVmu+7uqqUiyVAWZqm9WouTUGlUnE9zzAMw8rXypXJZGJYJhHLz1KpNDU1JUjSgn22uLgo3MSE&#10;n5LIaaCU6roeBIFYTr4oOdEbxXJP8NEKhcKzAy3PXjiRirxOSul4PBYO9oZhCOGf2DRyTjkHURQm&#10;STIej19oFIWgSaSLCZ8YCGGpVBoMBrEXBoEXBJ7A6KMo9H0vDMNavSISRZMkMgzDMAxK02q1+v3v&#10;f1/X9TAMNzY2HM+FEC6tLF+8eNHxPTF2pmlaLlfEMZtmGUDw6OjwF794h1K6sf601+vV681qpdRO&#10;ApjwAAAgAElEQVTrD03TRESSJCkIIgS5aVpZlikYqwiNB8PID1r1RrFSphkvVcpBEKVZJtD8JEnH&#10;4/Fg4oxPeiDy3vvFO6auNUuFYDyAEMiyzFn8u2/8ru85a2sPxc7t6Ohoe3u7Px55btRoNZeXl6en&#10;p1dXV2/evFksFgfDgXAeEJfYUYvPYsWtaZqQer5QdPiBLwAYBJ+xzDnglNLV1VWx6xZUQcFzEJO5&#10;2PXJsix0M4SQnKE1isVmowEhnG619FJhbnmZRhFCCMoyUDSQ0ixNGYAcYowxgNh2fCeIrFIpZhKF&#10;KGflx7ZDKQWMFgpWGIZIlm7dvkkR6dkuIBBhxTJ0T1XcyRiBmSQO0yTy3cn+7vbKynK9WtZV3O+O&#10;D3a2R+Px8dFRvdEghJiGlURpHITPqgjDJI6nWy1QrgSBl0YpAAxDFLiebGgcQAohA4gLTTbnEADG&#10;GGTPDVYwBgAQiFRZOXfmDEBEeA5lGev3+6PhpFguieDaYb+X0bTVaNq2nWs1xd1GoxGGUFXVqen2&#10;xUsX4jDKm3ldUR3HjuKACKKmZVkiqVMojISGSCz0Bfkzn8+LahEkMqHQi6JIDJCqqg4GAzE/iH91&#10;ETiBEHK9iYAcBT4hMENB8hQ7m6OjI8GrTpIkl9PHjtvpHAdBIJy5i8Wi8FAS8L0AJF3XFb+BtQcP&#10;HdsRWntVVTBGwkvf852PPvroypVLmqaIB//s7LRtj375/vtLiysIADGpijwM4Rp87dq1QqEgCK79&#10;bpcj6Pu+JEmSRDRNq1arcRxFUdCo19M07vV6URRFmjYa2YhInucxBkql0qDf44wNw7DVallmoWDl&#10;dUXNMJMwAYzKkiSc/wM/HPT6T9c3+t2jlZnpdqsROBND16LAu3nrpUmvu/ZgTZGkaqVk2/bXfvd3&#10;2tNTP377p5SxUqlSrykpze7cuVOr1a5duya01Pl8XiIS/xUl6Zll1gug6AVTgj9PPBWFLaZ6+Dyu&#10;hzGmazqXudAWK4oyNTWl6zp8Fv8GXtQqBJADzilzRsNarYZVDQAG4hgwhDUDyDKAQkRKM46ylAKI&#10;EEZxxjMAe8NJrlinKewPx7Ka03JGkqYYcEIUVVUSmnGWRHHEQaorqjsJykWLxuHmxtrR4Z7njksF&#10;iyDUrFTn52barToCQJWl1WuXJ45rqIr0fDchy2oWp57jxnEaBaGMSV7PGUZOIRhA1ut2aJbJqoRS&#10;BgDigDHIGAAcIuFtKdB5AJgkSRmCAACMoa7r5UKdchjHURAEiMiarHhBnGUZp0xs433Pc8b2ZDI5&#10;d+YsY1yRpWIpH4ahaRk0oZcuXbj38acccgoYJkjTVFKr1QQQJ8ovDENZlk3TFEEOnU6nUCjU6/UX&#10;KF+j0RCN8ZkWEyGBQIiseQE8iI4n7K4RBkKOJAS7gn0KAGg2m4LziZ8nNiZJwrkmOKKyLOdyucXF&#10;xVardXh4OB6PRaqM0E8ICEHTNNd1x+NRHIUIAlmSIACMppxlkANO2c/f/pksy9euXrYs67133x2P&#10;x7duvbS4uOT7/mAw6PV6iqpWq9U0TYfjURyHjUZterrd6/UwAvliPgxDRoHvTPZ2tvKmARirlktL&#10;S0tbW1t+ENVqtfPnLyqKMju34HnecDiilEZpXMlbIaMyRnHo//TH9xKaKbImzNi9IAQA5IvFfL4I&#10;IZQInpmavnrp/H/5wVt7O9t/9I3fu3pm2R0Onj76vF6vNxoN15sMRkPGmKJoBMsIc03ThoNxoVQ6&#10;f/7Cyy+/fH31BmV0NBpzDkQPFA84jBDA4G+9XlQpRvhF3wMASM/D3iijEpElU/5rb0zSRJZkAEBG&#10;n23jKKVxGEmKimUdcJRFUZYkEkEspbFn5woFADFQDVXFACIAUJoxN0lGjnfvwcP5Fd6cWczsMI0T&#10;GZOMU0KAH4WmoWVh5o3HTpxIuplGPo1DouRMTUacdg8PnMmwlr8wP90qXDirqipmTFGQXMzxxYU4&#10;ycx8wfEjmjICSU7TM5xRypPIce1JGIbOZFwq5GuVcrlS7Pd6NEvrzRrNMgARBYBliBHAIACQI4gY&#10;Y5Q9y5MBAHAOCMY5Xdvaeloo1QS/DGJpamrKdnwiS8L3SMKySF8+OjqK41gmyJu40+06ywEOmRd6&#10;xWK+0aghhA7297M4qZSKRCBpL3qXcNUWsLiY7EVvFN+TpqmY8UTXeoG3vICkhe+o8LG3LEuSJE1X&#10;AABBEAhwT6xVsyybm5sTuL8sy41GQ9iQCljixVFHWHqKXiTMrcRkkiSJyD/zPC+KItG4siyhNBWV&#10;ryiSrqunTq96nvfJJ58kSVKplGu16tra2r17nzYajampKVVVx7bd7XY7nY7neXrOQAjduHFjY2Mj&#10;9PxCoQA52N3ZOnfu3MH+LkZA05Tl5cULFy5duXQxY/zateuNZntjYyNN6ePHj9M0kWX55Oi4fuo0&#10;TZKj/f0oine3Ns9fuHD+/EXOeZKlWcZkWdZzuSxjh4eHu/t77rAP3OHp5YWLK4sHO5vucORPRouL&#10;8yXLunXz+qef3JtMxp98eq8/thcXF/vDASGKZhjtdnt1dXV1dVUcFKenp8XT7UUFCh8Dcd7MnicT&#10;/bUriiNJkjDCBJMXNSYejqqqvqhPCGCSJkEQGIbBwTO+4YteiiWCIQGEAA4QkVVCgCxjAEgcA0lh&#10;UYSgBAgCAHEAEEEsJd/7yx+9/cuPrwy9P55bbEyVd3cH44mtEqyX80HgWjlV1WQtlGOWSRLsD0eW&#10;YY1HwyQKG7VSFPpR4CoSXJ6fI4S4gZfEQZqhKIqzOJaxlIYhz1hGGcHY0AwqcwyRRlQWp599fs+f&#10;2Ed7+xjxmzevW5ZVLpRGg3G5XgaAMMAZ5owBjrjo94wxAAGEWJIwZ5xyhjHUVU2WyaDXlRRN0w0C&#10;RKaQe9Q5Ed7ThJCcYZ10jra3dj/88O7y4qypy8IxcDyeGJqeEXTqzMr+3t54POScRkmJiKoQC0wx&#10;r7+w8RTYtwAJxaIFYyzIZWK4F/EsgrEt0HDwnBkjiClZlqUZ5Jz7vi/COgShVHBKhNhCUMkkSer3&#10;+3Gs5fN5z3MF+Ub4goqiEl4v4hUR9ycGxTSJJARNXdMUnGVZmqacpixLdFU+2t/f29sbjUbnzp17&#10;5dWXAQCPHj5mEAqFIUJoenq63W6PRqMgCN566y3DMCql8lSz5diTcrksY7I4N59Gse9M6pXy3Ox0&#10;kiSj0UDTtCCI3nn7p5evrdq2XSpXTdMghDSbTUrw8KTLo8RzXSTJhVyOcH6ws+15niRJKeXiwQQQ&#10;jjzXkCSjUr5949rexuMvHj1Iw7Bsmoil9dI8pel3v/tdXVcvXbm8s7Pjuu78/Lxm5LAkSb3e5cuX&#10;V1ZWIISu50qSRDBJ0zRv5f9mo+OcK7ICAGD8GYPnxelU0IOEccYLbecz0wOEOXgGJmmqJksyNKBE&#10;pBfdT6zlEEKaajiOBxGRMMkAYmkmgwwRAmUVABiljGURwjTKuCQrEJMgSYcTN1+u7R527q9tLi0t&#10;2Z437g2KllHKqYAxmiVpluiaFGYEIa5K0DSU7sFuEoXNetX3FBXzWrlk6BKEAHCVEJIxytNMNgyM&#10;ycQLEccIQAkTTtMgDDVZsXImr9d7jaZEkD0au5ORoWqVaiFvWv1+j1MAIeOYAcog4gBBzjkAkHMK&#10;BMCGMYecpZkEAVGkYr7w5MknsqqfOn0mDEMkKyJrBAFYLlZseyTiEnRN23j8pNWonFqaU3XFHo4E&#10;zTFNE1khvu/m82YQepSl+Fvf+tZgMMAYi5OnIJ2YpskY29raGo1GwtZaELKCIPBcT9iliEYk0EIx&#10;mPHnRkwIIcGdS5IkCHyRlSsCawWdhXMu1jMCexTm891ulxBcq1SCwBc22PV6fWpqSlQaIcRxnMlk&#10;MplMdF0/c+bMcDjc3d5J4khVJEkilmUpikJpyjkLAt/3/aOjoyzLSuVCnERPnjw5PDxECEKEisXS&#10;7OzsZDL55JNPvvjiC9u2p6enIYRHR0dhGBKMz507N7245I7GqipzyJ9uPi0U8rPTM+5kMrbHy8tL&#10;GOP19fWFuXlVluuNuus6jLFquXzcPQnStFqrlgvF0yvL9UpZkUmWJM1a1Zu4kDOFYF1XVUmSMbIM&#10;vV4uPLr3cejaCiFnVhYDbwI4NU0dAGblrXKxJEmSpCqcgTBOhuPxnTvvX75y+Zvf/Kamap1uR+C3&#10;EpEkIlFGX6hSXjQ9hJDv+2mWitcJIbIkiw8EEXqxeIBQtM1fmbsCKPqhMCURexfKKGNMIhKEkHGG&#10;MYYAyYqKME4zhhCSVRViDCDilEKIoiSVFU3VNIhlDlGUZN2hvXjm/MVrN7b2j/b2jyXFHA3tIPBL&#10;hTyBXJawguF4PIQYe55LiGRapoyl48PDOPRbzYYikWatMjszTdNYU8mg30MQVmuqLKlJnNAspZQD&#10;KCGIJSwFfjDs9bKMaoqMAJiZnmY0U2VpeXHx9u1LvhMAzhDGCGMEkYSwhAnBCCGAAIJAJD1AiDDC&#10;iDGxxQAEk88/++Kzzz6vVquXrl5yXM8PAkmSwzh03aBarTrOxHfdWqVGMA6DcPXqVQaoYWjD/mBh&#10;oXawf0JppsgyJmR/f3c8GsVhiN98882HDx8ihIbD4fb2dr1er1arQs7z/vvv93q9SqXSbDYJIeL4&#10;JxEizpxiQTqZTKIoKpfLwgNXZJUxxoTg8OTkJEli13XFz4pOK9qs2NFRSqempqIoWl9fL5VKrVbT&#10;ypndblew0oSc4uTkRDDUxuNxkiSlUqndbruu2+l0XNfWVWVrc2Mw6BcKeQhBpVIWBlDnz59XVOn8&#10;hXOrq1cvXrxQr9eSJC4WC9/+s+8ggo87xzOzM5cvXvzyyy/v7ux873v/qVGv3759q1wuGYZ+eHgw&#10;225hhCQicU43nz6998nH1Wp1cWFh/cmTw4P9eqMxPze/u7enqMpn9+7pqjoYDkuFPCZSdzC4d+9e&#10;9+jg+HD/cG+vc7Afec783MzC7HS9Wjq1tFQ0c7oiPV57+PD+/Y/u/ALEfqWYy+naoy8+rZaLr736&#10;ZUWRcoYGAXi6+TRO0ziOwyCSFaVSrX3967/3zW/+U84AYzxnmIqiEiIBAIUW5dkHQBAg8SIAUCKy&#10;RGSMCUIYAhEyA4R8BQCIECZEkohMiCS+ByPy628UXxMsvYi2FW+HEAEOGYAMQg4ARggJQFuUP8Jx&#10;kuiGSRnIOMQEIgy8IP3k8wcHg1G51qjU27qR5wDtbO92jo9mptquPapWCoHnYgTTLGu220lGAYeU&#10;8sWFhUq55EzGEgLtViNv6mkcx3EMATNNEwJkO06WZZJEKOOcQ84xxkjXdN/xZIIX5puBH22urz96&#10;8CAMvF73uH8ynJ5qO5OJpqr1eh1yMBoPZUliNNNUJY5iSZEQFnnSgDLK+LPhEAC0vrFJJDnNWJLQ&#10;YrEMMZ44LkF4OLILhQJNMs5ZHEWGpr5042a1Wg5CLwhDTdP9MNV1nUgypZmmqnEUbW1vr5xaxt/6&#10;1rdEOJkY7cSCRDz51tfXKaWFQkEAg2LlSLNnr4h1mTjJCO2sAAmELzIAQAS1h2EgaJ8v0lTEcVSc&#10;hcQUZ9t2lmXLy8vnzp1N48RxJuKZXSqVpqenhVupSBTN5/OVSgVjLKD2OAo1RUEQ5HK5lZVlVVWE&#10;uj9fMJMkrterppnjnHe73a2tp6PR8Ojo8ODw6Cc//alY7Xiu57rulStXMMbdbteyrDfeeGM0Gv3w&#10;+z+YjO1iofD++++uPX44GA2G/X5Gk85xh2AiSSRvWb7nRVGcMwzKWLFYCP0gTZOT3olmaJ5jl0vF&#10;frfTrFWuXLhwtL93/949ezw82t9/8PmnP3zr+0/WHhHAl+ZmZpuNr75y2x0OHnzx2eWLF5YXFwLf&#10;9Tzn6cYGkaSl5eXxyFY1g3FwsH94/cZLX/3qV+FzNvyvD3V/+9bl773+ce/6m3cBEHIA0LMfiM8c&#10;AEAkhQOQJBTLOIzZcXdgGLnhxPGipDe2ASSlUg1BiTKWz+UIhiyJIKOmoU3scaVaQ5hUKgWIlSgI&#10;gsCncWrmjLxlYgQxgKom5XQNI6yoMiIgjTMOOIQoTjIAiSLLaZyEni9LskyImcuxjG5tbmZxvLw8&#10;LxPsuhPTMBqN6t27H03GDuegVqtpiqRIEqWUYJSmCSFiEobgxTOLQwjA/MLy8fHRo0drE9cxTUvX&#10;cmlGgyDEkBRKRQwRBDCNkjiOZUkOfF+SMEJI5HlBACnNaEbTLC0UCsPB4JOPP8Gvv/56FEUiBEJR&#10;FGEJAQAIgmB/f1+g4WK9KWY2wIEwbhEgqfAgFPtMAEClUhFIru/7Jycntm0DyF3XFRIHsd0RhGkh&#10;lRBbmWKxePbs2TNnzmiaOhnbjjMRIbUvxBO2bY/HY8uy8vk851yYWfi+H/iepauKLGmqeunSJdM0&#10;XccOwyBN4vFoVC6VozCkNJEILuStdrsVhCEHaG5+zrbHnufu7myvrl67ePHC9vZWr9vRNbVzfPR0&#10;Y31hfu7ixQtZljLK7PGAcZZGkaoqruMYOa130lNkRZZIsZDPW5bYakZhxDkzDK1SLrca1SQMrl+5&#10;vDg7/dH7d1aWFopWTiHIGQ0Ro61apVoqOKNBGvqGKp0c7pas3Pmzp1dXrxwe7PYHJ0bOUHUtydK1&#10;tcdJnE48L4zi1Rs3vvSll6vVBuP8v+p4UGArv2p6v+HHP+Itf9sHEnsLASnCZ585AIAyHsYR4EiS&#10;MWUwzaiuq9t7+24UI6JAQBJKMZJMI4cYs/v9nafrRdMyNKVaKU8mjpbLeUESxynnIBYMuGLe0DXG&#10;MpomskI0lXAOOOAZZTRjiGAAUZLSycRRZRVBmMZRvV4DjAEOQt8fDwcIsqPDg5np9t7e1ux06+Bg&#10;52c/+zmChGC5Ua+GYcgZi+KwWMpLskQ5BRAAwIXsHAIOAWAAyIrEGOr1hzs7O2EUl6sVWdH6g0EU&#10;JhghCcuE4CxNZVnJGWaSxpqmAQRE/6SU0SxLkzRNU5ax8cT+0X/8D/j8+fPsedZKpVKp1+sYYyFH&#10;6nQ6ArQVo53ob/i5X6iY6ET2ohA0NBqNhYUF4SFr27ZofX7gia8FWC8mwDiOhTONmDlPnTp19uxZ&#10;13Xfe+/dk04nDIMoikqlEiGk1+sJr04IYbvd1jRtOByGYVgoFDRNCwN/utXUNDXLspWVpXzeGo+H&#10;jjMR4TD5ggkg55zpul6r1SqViqwoI3vcHwzFgudf/M//QoyXd+7cYZRev3794f0HruPcunVrbnrm&#10;r370I0NXOaBhGAAICnmrUavNzs54rqvpehD4hm5wxlRV0VSFAzCZ2DTLfM9de/hAJfjpk7U0CjVV&#10;mp9u37px4/1fvKMSpGCcRCHmrFwoFMwczKJGpXS0v92s17788u3VG6u3bt2EEJw+fUpVNUki1VoV&#10;AHTp0uXvfOc7lXI98H1MyD+oB/7NLeg/rm3+7TeBkMNntQggF0tEceskSiCEHACICJGAYSgffPDx&#10;j3/ydpIBiKWtrb39/aO8macJHY+G9UplMho1auVCLmdaVkZZzsz7YTKybXvshGGkKDJEgCBkGBoh&#10;SJFkmjHKaZZlcZwxCIikAADSjCVxwiiVZcnzXAxgHAayJCVReP/zT5M4unrlUug7hqb+1Y9+mDP0&#10;V199pdcfZxmVZUmSMGM0zRIBLHPAfrXOAvD5iA0nk8C0LN3IUQYkWSlXqoqkhmHkuj5jTFN1giWa&#10;pTndMI1ckiaKLIvRgHNOaRYnSRwlaZLIRDZzZt+28blz54TIHWNcqVSEg30Yhp7nnZyciMWm0PsA&#10;ALIso1kmCNnCaQIAoGma+P+taZqwUdre3h4MBpPJJEmS4+OjF/CgYRgQQmH01Gq1crlctVotFovC&#10;JPu99967c+c9x560221RYCJnV7jCRFEkfgkRzCLQfM5ouWAVzBzBaG5m1sqZQeAFvl8sWAQjBGAh&#10;n0+iyHNczjLO6NT0dGNqqlqvc8YrlcrO9s7e3t4v79whGF+9fOX0qVNxENrjcRon83NzjFJJlmRV&#10;zhla3jL9wDMMQ5Ll/f293d1dy8wfHh3//J2ff/jhh5ubTye27UxswBlLYsTSr3/1dV2VFIIDxw5d&#10;p16ptOu16alm0TJLVq5oGrVqWVOIjOCp5fmXXrpuGNq///d/8W/+9b/+7LNPPvjwg62tzSAK/+zP&#10;vpNmWblc+6f/7I903YijBABAJPKbl9//1xUIoTioASB6IgcQcsABgIxIhBApzWjGmCRhz0//l3/5&#10;Lx8+enTh4hUOcZbxcrFSLJSPDw6P9g8UjPI5I/RdXVMe3H+wuLQytCd6ztrbO9w7OBwO+hDwJE4g&#10;B7JMsiRVdSXLUk1TMZbSLIOIYCJTytKMlkolb+JAAAb93sHeHmVZpVSkWTI11X744H6llC+XrC+/&#10;fFtXZVUh5XJVVgxn4tOMLizMAwDCMBiMB57vWZZwP2CcM3EGBRwAwHXT9IOISPLi0uL8whLCJE2p&#10;bhhpkkEIFUXNsiyJE03VEMRBGKqqDCCEADEGsjSL4ySOoiRKhoOhCL0kAAARvC40gbZtC4GfaDXi&#10;awG7i6gjCRMh1RXvL5VKL6xBt7a2BAdHxO4JIaYwyRbYhvDk7HQ6QrNXKBSWlpaSJFlbW3vy5Mlg&#10;MCgU8qVi6cKFC7IsHxwciAE1TdPxeHx8fCzMo4Rt1M7OjizLhqasPXp08dzZqampfMEUYaNxHKpq&#10;Xtf1ycSWZYlSijAQW598Pl/Wjc8+v3/lypUvvvjCc1zHcc6ePSuWQ3fv3u33er1eT1PV3d3dXC7n&#10;uuONrSdaTtO1XBzHiqL5vp/PmYVC4eSkr6mGeH5lVAgdOafZeDw+PNh7y7WXl5fPr5zRMBo7k08+&#10;eE+SFd/3VVW/evWqVchHUXR01GGG8qd//M8++OD9//Mv/tz33YXlpfHExhhPJpOtnd1zZy9UKtVG&#10;3RKBTZ7nVarVjGa/nRHut3pBwAFgAAIAhGxHDJoMQa6pMgdg48na+uO12YXlcqFg+7EmkUG3s7Gx&#10;XW+0z589F3nOztPNdqPsuwGCJEkyBInn+KqqAwAcz3e8gDGaxtFo1JvY41ajNt1u5QsaISCmKmWA&#10;QZBSDiHUFMI55TzN5fRetyPjwmjYOzk5GQ9HaRyWiubv/M7No4PRm2/+3udffNofjs6sXJzYfvTc&#10;qm8ymYSJXyhYQGCez4lEnHPAAQQwDiLGmK7KRDXilPtBDACQZVUUyHA4DH1fJpJp5AShknPIGKec&#10;cc6zlCZJFkdpksayqkWBv7S4gi9dumTbdhzH09PTpVKJMSZOocIXXSB+YmsihKqq8oz4IizoX+gD&#10;T05Onj59Kk6eovtBCE3TbLWawoRb6ID7/b44uAomvqZpR0dHa2tr4/HYMIzz588tLSy0Wq0gCIQQ&#10;EQDguq5t2wKlFOF+4llAKVVkyZ/Ys7Pt+YU5ke8Zx+Enn3wCAKhWK+K0LMJSAAAIgSRNL12//sv3&#10;3/+Lv/jzfMEaT8YQAse2IQSe68iyVCoVarXqyvISAHx7c9NxnZxlNFv1LMskmTj2ZOLYqqpOt6cw&#10;kYycXiwWOWdBECRxXCoWC3kL0axWKb3+2qsHe3vrT9bMnO5MnKWFeQxRpVTKkiQK/CxLZ2emAaP9&#10;Xvfxo4flSvHLL3/p7LnTc/NzOdO49aVbU1PTVj6va8arr75aLlXjODWMHIBIkiXOX2w+/1or+7vm&#10;vb+7av5hc+Pffhf+q3s96xIAAAA5ACBNMwARIYQD8J++99bDR2uNZqtabzQarVOnz+aLZQAIQXhj&#10;ff3ffffPdVU5s7ISx/HS0oJhWdNz5Z29HiKS47oIwWajzhnNkjRN4t3dncGwzxjN5QoYK0EYUcY5&#10;RwLWolmaJjGEsFgoKITUG/XHa2tP1tYGJycI81svvfTpJ5977hhBdv7cmYP9DkLq0XE3ZxrlUsn1&#10;HdedlMuVWr2iqgqA7NkfjwHAAeKcATieuKqRUxTF8dzB0E7SDCECGAyiKPCj8WC0v7fPKDNzJmfM&#10;yOXgs2kSUk7TNEtED0ySLE0C3zd0HS8vL4u+d/bsWZFEwTkXk5tQSIh2l2XZcDgcDAbNRkPYZmua&#10;JiyEBR/ts88+cxxHVNpkMhG0Msuy8nmLcz6ZTI6Pj09OTrIsq1ar8/PzIstBkqSNjY3hcNhsNsvl&#10;sqapzUaj2+turK8PxyNVUSlnnutphj7VbpcqZUWWU5ohiMy8lbfymqosLS0uLC6USpWJM8ESIhg9&#10;ePDAtAzHtkulIkZQURXxcDJzhYyxIIpv3Lx5+syZV199dXV1FUAoybKsKEEQIIxOTnocMozwrds3&#10;kyTuD/v5grV643oYxGEYDQajUyunlpdXyuUyIqTb6Z30esfHx3GcAAAkST7pdi1NuXH92tkzZ/7g&#10;G9+QJeWTjz9pt1vXrly7/aXbaZodHR7KkoQgJAgFnq/q2mA0+Pz+/Uql3DnpQYhkRYEIB0E0O7vw&#10;+7//Zi5nESxhTLKU6rrheZ4kyQC8MAv+DbrTb6lf/j33EedPUXXPKxAAyhhnEBEA8cT1/49/9a/2&#10;9g/29vcfPnr86PHjj+/e3dvdjYPw/uf33nvn5+5kONtuEQQ2n67brj23sKDouc/vP9jY3Ah818gZ&#10;MzPtKAghRtVazXFd1/ePuj3dtDBR3CBiHDw/iMkYEUwkx3F1TVNUtVap3v3o7tHh0Tf/yR+++sqX&#10;T046//v/9r/u7Gwbhj47Ozce259+dr8/GiwvL5WrZYhYEAUzMzNWscAh4AA9W4SCZ4dQDlCxVKIU&#10;ppTKsiIRJaUMACSriiyrWUqHg/7+3h7kXJeVwPMkBFVdAZBBwDnjNEuTJEnjOEuTR48eBl4AAMCn&#10;Tp0SKZYiHZo9T4EXUe+DwaDT6Qhhu4glclyXSFKj2bDy+f6gv/H06XHneDga9fq9qelpxlmv39cN&#10;o1ypKKoCEQScCS6LaGK6rrdaraWlJeFS0el0xMpUhHhWKuVSuby3vx+GIUCo0+kMRqNKpZW6mKkA&#10;ACAASURBVNJotXRdl1UVYzQcjycT2yoULMs86Q8kRdWN3M7eXpIms7PTR8cHx0f7iozjMFBkYuZy&#10;nIEoTOIwdVw/julRt2sWiznTOjw4nJqeMk1zfX3dyBn2ZEw5VTQl4xmEEGCIZNLpdCjjEpI2t3Yg&#10;xK+99vr16zeKpcq7776/s7O3s7M31Z6eak+Vy9VKpfraa69tbW7ubm4N+oNOt5vPF8rl6mAwdBw3&#10;DOOj487Tjc04Tm7fur28srK9ve37oWboSFEilvWGIzNfCKO0PxgXS5WvfvXrFy5cIkQCHGEsybIs&#10;yxIEUJal37z2nlfO3/Wt/De9xd97n2drGAABRAByADkHnEMAMXZ9L+NAVuT/8B+/9+6770qykjOt&#10;OIoYpdtbG8d7O+NBV0GsVjT/6J/84dkzy3EcXF69dNzrnL14ptvv6aby0Yfv2qPB669/eWZ6au9w&#10;r1Kt7R0dIUkpNVrdwThKMrNYLJfLURRmaZpTFQDgYDRptMw0VfvDkWnmMcZ37rx38eJFieC8ZX33&#10;z//tSzdvKIp86tRKzjDu3r27tvG4Wi9fv3lNUnBMk2q9TjmMk4xzGEWp6wVBGAEOFUVRFVXCUhRl&#10;nEFKWZowygGWZKzICBN7YodBcHJ8LCM0PumdHB6cnp+XMazVS7Y9ZFkCOY1C33Pso6NDnqX1ag1w&#10;3uv1yOHhYS6Xazab1WpVqBCEKWAQBAI/KBaLxWJRaN6TJJmfn19aWpJl+f79+48fP1YUZXZ2NpfL&#10;LS8vC4KLaZqe5x0cHAiaHOBUqB8EliAMoGzbfvz4cRiGAtIQUiCEkMA5OOfjyQRCiAjRFYVDSCkt&#10;1uvD4VBwYhzH4RDSWk3RtE63rxk5GgeSTDIOGGNB4AX+JIti09AMw0BAwhgHQdQf2BlnGWK5Yl7T&#10;tEePHskysSxLUdWHjx6dWllCCDnOJIzDfLlQbzWHw34Q+aZpeZ7PKMBImp2ZV2St1z9OkiSO06tX&#10;rwpKkDDM393dPX/+/HyrdeH82VOnzlRrtcdra2PbHo1sw8pv7eyqunblypVSpfz22z+PkmRxfn73&#10;8CBDoFypSpIyHE0YY/Pz8zeu356ZmvMDHwL8HDMQF3u+9v/v8uIcAMQB55ADAKIkxhgruhKEwaf3&#10;7iVR3DnpWoUSxETXsAQyQGn/cLtsnH3l1a98+zt/9r23/vNXXv+yljPeeffnxbyVsnRqttFsVO5+&#10;cLd7sBe4zi9++rObX3r5zNkLXhitPX48GrsIycednqEYEsESQkEQeZ5XrDRGI+B4rmUVMMbj8VhR&#10;lFarUSzkG41aFkejYT+J4vFoVK9UZ2am7CC4/cqXiEzcwCuXqoYp7x8OJAnBDGGsmJaGMZQRApDF&#10;SZJlDAIZMi4U9SIPGgAEAPc8x/fdpeWF/afbOsKYM8RoFkVpHGmqrKoqQsj3nN2tzTiOuaE7EzuN&#10;E5ZleGZmxjTNWq0my7Jt28LuBWN8cnICAHhBsBZawXa7ff78edM0j46OPvzww4ODg3K5LO5ACJlM&#10;JgAAYePZ7/cFD+bkpCvInIL0JCrZcRyxaIEQCtmRkBTW67Ver2fb41937xXNkxBydHQkplPhCiXQ&#10;+cAPZmfnIOee4xCMA99Nk7jdbjbrdUVRDo+OH6+tHx4e+35gGGZ7egpgWKtWFxcWvvyll6em2v1+&#10;f/3JE6H97fV6iiydP39ekqT33nvv+Pjo9ku3rl65Nuj1d/Z2ms1GuzV1cnKy9vixZVlEIsfHRxCi&#10;y5cvj8e253ndbreQzwPAa7VKPl/c2Nq898m9sTNpttov3bo1NT192Dk+Pjqamp0pFEqO5w4GQ1lT&#10;T50/N7bt8WjSbk299urrt166Xa83IUSUMoQwhAhB8mvQH/i1gvyNrt/W2ub/8T78xSwIOQA8TRNF&#10;VmiS/fTHP/13f/F/qZKiEKmYzxME86YlQfTNP/jGq6+88uorL9dqtc7xcRxGp86cfrr1tNfvEVkG&#10;AOia3j85uXvng8gNkiC6eOFSrVpLo/SjD+9WS9VLFy81qnVTy2VpFvgB4EBTNE0zoiR1HQdBUKsU&#10;4igY9k4O9nd1TWFJsvnkcRz4/e7xdKv1jTd/HzJWrVYfPnl6eNTd2d0vlauDge37CZYkSVF8P+SM&#10;EwwliSAAGKOAc0IkmlEKAAeQAU4hEFRAxnm5XN7b3g497/Hao3ajcX312sLcnKopvdFA0TRCMKU0&#10;S+KNpxuFfD5L487xEU0SBCheXV0VyoNfF/sJDVGj0RAe9cPh0Pf9Vqt1/fp1wzAePnz4y1/+UvhM&#10;Li8vi4D18Xgsxj9N04RRgvACHY+GiqIAAERKrvC3Fx71In1JmDqKIkzT7MmTxwBwIbUSUlpBChXq&#10;RMH0x89T7yFE9WpjdnbOmzgHB/sYI0NTNFWt1aqu7WYZ9YIwSVJJUnTdNIxczjQLxZJhGlmSnjl7&#10;FiPYajaF9Ui322m1WpZldjqdJ0+e9Pv9Vqv50o2bECDLNDNKbdt+/PjJmTNnzl+4cOPGjXuffmrb&#10;9qlTp1dXV/v9QZZltVrtW3/0R6urV6MofPT48S/ee9fxvbPnzk1NzRQr5YPDQ0xIkmVhFE1NT1PO&#10;/DCQVGXtycbxcbdSqb322uuXLl2GEAVBIIY9BAmCQuKAfw1G/y1Xzv/L+whJuUAFOacAMs4ZAIxg&#10;RIjUOTj47r/9N4CBC2dOX75wsVIqXl+9enp5RSHo4rlzNE0KplUtlWmW2hN7YtuHhwfVam13Z8fK&#10;5yEHTx6tNfLFdqPpTlyVyIf7R61mc2d7N6fnOAWqohbzBV01GANZktGMMcbTNJQUbKhaksS7m5th&#10;EASee3LcmWm35ufmPNeZabdv3bhp6JoiyV/cf9SaXe4O7G63v7h0am//cGQ7iqpBiC0rL4hpEICM&#10;ZjRLJSLrOdkPEg4AAIgBTgHIGKOUUcYURaFpostSv9sJPFeVpTjyB8MBkiWrWIjjKAkjiOD+7k67&#10;1Rz2TuxRP439JAzwtWvXRM6RcC4rFovCuLbVarVaLbEZ55yXy2VhY7G9vX3v3r3j4+PZ2dmrV69W&#10;KhXhGSPU65zzXq+3v78v2KGj0YjSTJIkcb4NggA+T3QJgkC0ZsaYQBGSJNnf34/jSAimhB1wltEs&#10;o7KsECJhjLPsWTCTkEdACCvlWhwnezvbcRwtzM8aqnrS7fZ7vZPOcZqmVqFQr7dypomxFEZxr983&#10;8/l33vl5/6T3ta99DWva3ubmaDg6e+YsRrBRrydJHMfxysrKuXPnBoP+X/7gBwf7h+PRaGl5mRBy&#10;9+OP1tefJGnqus5wNL5+/frs7NzJyYmVtwrFwmg0zGj29ttvb2ysZ5QyABRVBRA+Wd+499mnnU53&#10;PLGrtWpGs5xpjiY2xCgI44njXb5y9Xd+53dPnTottOcAQAgwwRKE+HnrQ//1cfS3UDm/lftwEeIN&#10;n0EQHGTPX2MY4yTwfvaTn2xtrL/ypZdPLS7MTk3lNFWTSbVUkDGcabc8e0wAKFhWGPq+6/ZOThr1&#10;uiRLhmGUS2WM4Mba2j//zv8Que7wpH/v3r1Ssawqqior46GNIVJkVVU0iciSpHKAGYWcA93UTFNn&#10;WdY96WxvbqmqWimX+70e5Ozc2bOtZvP6tevnz9WTCAMGNjb3zl1a1c3S1tYe44gCQmTVdYKMsmar&#10;TCngkMuyjBFI0oQxhpAUxwlHiEMIEBIwA6WMMZrEoSorSRjKCMeBN9VsWDkDIVioVq1CPo0ihBBn&#10;7NHDB5WC6U5GlqEDlkXeGL/yyisv9O9xHL9YUc7MzLw4l7bbbSFCOzw83NjYSJKk2WwuLCxYluV5&#10;3nA4FBUoDqLr6+udTkcggZRSmqXCcltonRhjuVxuenp6YWFhenpaaPt1XbcsKwzDo6MjEX4gtq9C&#10;Iijcn4RNm9BhiM6pKIqiaIAi3w98162Uy3Nz06HvHuzvJkmkKWoYBphISZLs7u27ritJShhFH330&#10;S8D40uJiTtd1iYwndk7TjzrHT59uDAYDxp75UHU6namp9p/+8Z9cvHDxJz/+SX84WFlZefPNN4Mg&#10;8P3g3XffNXKmbdu7u3sff/xxGEUQwvF4/M47PzNyhuO7NGNJlo5tO6Fpa2rq8pXL586dj7M0SVNJ&#10;VZqt9scff/zw0aNqo/E//vP/6dat27Mzs4TIECJFVhVF5RxiTH6tAgHgzwiKEP33dQqlXJw/GQf0&#10;WTFyigCDWXbv7kf/4bvfNRSlWa+BNANpVsznJAiSOPAdWyWkZJmz0+1GtRz6rizhKAwCz6nVapos&#10;a7o27PXnZ6a31tbe+NrXAs9Lkujtn779B29+g2Z0e3vn7LlzgMPeYDgcjgAkmp7Tc2a+qCZZijDI&#10;KEUYp0lqmVaj0eie9DAkuqa1WlMn/cHe7jAK0yRl07NLTgR/cefuxtPtYrnKIZIUFUAUx0m3O9zf&#10;P3AdR9FkXdMYo0maZJRSziGEHEGIIAcgpTTLKBN0syDoHh0mSXR0eABYtrmx8eDh/fb8rCKraZqY&#10;OSOJw62N9XLBJJC//+47W+uPNtYe4jfeeKNcLudyuSiKxKQ3NTUlYHThbyvLslD6ib0lQqhYLDab&#10;TbGEELpbkW+ez+dFrDYAz7ijAIAkiQWyX6/XC4UCfOZGrrfbbUEuFfsYoQZO01RVFWHLLRikgi4n&#10;wH3xPRBCSZIcx+n3+3GcZAktFEp5M6dpsnj4RaGHEQj94OSkK6tqltL19adJkpbK1SgMK5UyzTJ7&#10;PJ6emjJ0LUmSYX/Q6XTSOE6imDOKAGRAuGvTw/2D6alpCePxxHZdlxBJ07TTZ07n85YfBsedI4xx&#10;qVT0fBdj9PWvv3H79q1yuTwcD/v9Qa1RbzSbkqroei6MooePHhlmLk6S3mBAZPnSlctXV6/9yZ9+&#10;2zTzElEQwpRyz/ODIJRlRTx0ntFNOHhhEsE5+BvZof/IyvmHXn/PKZSJ2BNAIeSAMwwo5LzXOfrh&#10;W2/1jo/Lxbw7GA26nYKuVUoF37FVCU/VaiqGlqFhxAnkaRxCRsej/uH+/ks3bx7u7/EsAxk9s7xg&#10;97uT8WBleWnY76+cWnnrrbcuX7tcqVZ2d/dcz3c8lwOcL5SIqiaUU4CCyJEIBhAVigVJVjGRNN16&#10;+GDt1u2XZ2fnHq49efhg7Yc/+i93731mlcq2Fw3s6C9/+GMzXzx38bLvR2nKNFXPGN/Z3T06PvI9&#10;1zC0XC6HIKA0FX9eDiFCGCJMGac0SzNKM3r3g186tj0/PVMu5ePQ12VpOOwZhhEmWalcwQhCzuPA&#10;RYzmVLV7fHDnnbfDYQ8EDuGcC42sMJ9pNBovDEI554KM5jjOycmJ7/tCrCD8pAV31PM8EdvSbrdb&#10;rZZhGGLbKegvYRhihEQmrmCBiqVOp9M5PDwUwLowAhIOvJqm7e/vc84FA9u2bWHi9CKxEGNcr9dz&#10;udz+/r6Ia/fsaGZmTlVVzx1RSpvNujsZPHr4OcjSfr9vFQuqqvuBhzHWdTUI5KXFxaWlpW63+5VX&#10;X9vc2rBM8+MPPny8vl6rV/wgsIiJEGJZBiUCIfQ81/f95eXlOx/8knP++eefS5L0wYcfjsfjeqtd&#10;rVahUEl77vr6um071Wo5jIPj42OEyOLKMgBgbW0NIoIQkhTZ8TxN12uyvLH59Bt/+AetRmviuKqq&#10;QoAZA5wzTdMwxgCgJMlkiUAodECCmAH4Pww++G90MfiMvAwB4JwjwCDngNGjvd3tjcdfunWdJ9nx&#10;3pHnutVCTmbphdOLrutQSh89emwYOVmW43I1A3DQ6fnDztn5ds2UTcLd0cmt2y9vbK5bhgxotLu1&#10;dnP1Ym/s+P6Exa49nOR0pVwtQ1WXVcOwjJhlcRRmSDNURVKMKIqiBGQMJQymHE788NHG5qPHmxfO&#10;nVctl+SKjWrtL//q57pV7g1cP0jml2vHnT6AkGZp2BtWauWZ6bnjzj5ALElZklFOAOUAcMAAR5AD&#10;BDl6LmvmDHJ66cLFJ48eYgTs4ahomaVifjTs64bpORMzpyMAxsN+EvgL87OD7vGn9+7KBJJCTuI6&#10;/vrXvy6C/gRSJzIPhAuIiLAVAlmxCy0Wiy/i3Tc3N7vdrjgcnjlzZnV1tVAodLvdfr8vmJyDwYAx&#10;VshbwmCi3+93Oh2BKIxGo9FodHJy4jiOsMAQqqUwDOM4aTZblLLBYJjLmZVKFUKEMUmStFAoNhpN&#10;07S63ZMkSRcWFhVZm5+bS9MEsMw0DUoTQ1MuXjh3/tyZpcXZfN4ajUdpmqZplsvlZmanXcfZ3Nj8&#10;7NPPFubnF5cWx6MRY1RT1G63IytyrVoNg2Bnd6fX64V+ADGcnpryXKfRqI3tcbVaEaw9TMjc3Nyt&#10;L90qlYo5M2flzdForCiKMMaTFbneas4vLm5tbQ0Gg4xSSpnjOM12WzxELly6+O1v/1m9WmeAAwh9&#10;LzBzFqVMUG1HoxHGRFVlAECWgSiKs4wJMjxjIEliSSb/bUqL/xohS1wIIfHEFGkicRxnjGJCMkaT&#10;KEySiEDAaQJZBjH4q//8vYJp8SjynYnv2LVysVQwFYI0BWOQ8SwumrqMKEtj1x449iBwxyyLVUka&#10;Dk5YGteKecw5BrRcsqLQlWVi5jRKY8PU19fXEAa3br0UxiEHrFytAIImzoQoUqudn0xcTVMwlh3X&#10;q1TyYzssFIpPt/f7Q7vZnnWC+LPPH567eCVIqGaWOCRY1n73jTdrtfoPfvDDza2tWqO5tLJ8cHw0&#10;MzP9xf0vXMfZ29kpFvKNep1yrmqaHweYYCzJhBDOIM0oyxjgDFCWMwx7MHz/vfcAyxbn5zc3NpaW&#10;lwCS0zhNkxgjnkahKkuBN3nnZz/2nXGWxjSJ8J/8yZ9YlmVZlhAB2rYtcttFdud4PB6Px8K45UXK&#10;km3bgngtwj3b7fbS0pLjOBDCw8PD+/fvHx8fY4yLxWK1WmU0A8L7DUKh6UbP1RUYY+FfKAIYROXP&#10;zs4KBKJSqczPz5fLZREsI+jdL8xpSqXS3NxcvdZwbEdVVQy5aWmyjGUJ5i1jMuk363VCoKrrg36/&#10;VClNtdtb2zuM0ulW+yuvfSUMgre+/31D18bDUX/Qn2pPQcAZ4Pl8fmV5JWfmqtWqkTMgBzSj79+5&#10;c/nKlfn5eQBgEAS1Wh0h9HRrczQaOY776NGjNKO+79dqtVarhQm+eOlSvz8QzNVKtYoxKRQKTze3&#10;lpaWXn/99ctXLpumxTjLKAUAKrJKsCQk4SJsGADu+yEmhFIGIZRliRAAIcAYIET+oafQ39YlYCph&#10;FySezpRSxrksyxxyJMIvGcWAEYIefHz3i3uf0DhENAMsUxDKm0apkM8bKsviNA7SOEwiL4t9mgQ8&#10;iwBNJAJatXJOV/zJeNDtHO5u948PaBzGsYsxUzDw/Ungjkr5XJpEcez//O2fuP7ENA1FlTijEAGI&#10;YBRGNIkg4FlKPdcPgtTzAlVWbdvZ3Nxef/rU82PHD6qNJsTKmXPnG62p1dWbkqz0+/0oSar1upEz&#10;BqPh7t7O4tLicfc4igIOuKJIzVbTD4I4SQBBYRS7rhcEEc0Y55xSxrLMNMwsSX/0lz9oN+tXLl62&#10;LGt762m5UonjtFQqF0wDcj4ZjwJv0u8e3//8MwlzVcKKhEmxWCwUCqZpivVDv98XSPpkMhHGE0IR&#10;L8ww+v2+kCkghBqNhjg1qap6cHBQrVYFmTufz4t2miRJt9sVcnjBIxXHVzH1iX9C8ZQVSxdhGpsz&#10;rF6vl6WMyaB3MhDWGHGUpgllFAR+pKlJuVyWZZlmHEHKGEMYjO2hpmGaIQmlGE8BwL/44rPFpfnT&#10;F86Wy8X7Dx4NRyeMJ0tLp65eWH34xaMPPvhgMBhMNer5YmE8HN27d0/XVYCgG3iGYSiaaprmeDyM&#10;41iW8P7ObrVeb7Vak8m42axDTATOK1BQAFixXDk8PNzc2njw8Is3v/ENmqRL8wtf+cpXRNjT3v7h&#10;p59++qd/+u3F5eXp6WnOeRTHYgkc+JFlFQBgiipByAFgnFNZJmJlBSWRlCpaEkgSFsdxztT+f6lA&#10;QdIQQlCx0IYQIowZAJgBmUhRGkNKZRXHjv3+e78I/YmpqSwDiFFNlxTM09DNciohMgEU4gxJTOJA&#10;wZBSzBh7vLZePnNWViBQuV7N9Qd2kroFueyMuxkCw+Hw8LgLMbl5+8tLrQKUW53drcnx9gFPDRlW&#10;mjOQwSSKENIgZcPDY1XVkERc10UAhX5w9vQZXTPu3LljWdbi8nK5XN3b208B+L+Je68fybL8zu/Y&#10;a8PbjPSVPqu6XE+bmZ6Z7rEkZ2ZpxQW0C+6D/gfpQc8CBEjYNz1IjxQgUUuuluRwOBxyTHfPTNvy&#10;VVkmK7MyK21k+LgR19/j9HCqmxIWECADKZBIJBKJrCpUnHvO+f6+38+XA/h09xnGeDDqU8sAEGKD&#10;drsXJ2enURIXi+V83nUsyoRKM5GlgguVpRFjDChUKJTy+QIlMA6ZL2HoTS1CFRfNesOyLARA6Ac8&#10;y5YW5i3H4hkTPLUNGoVxt9v1+918pYCUggCRIAg0BubLxrIwDAEAujBQK/56jwqCQEfda7Vao9HY&#10;2trS369UKt1uVy/aNE1XV1e14nJwcHB4eFgs5LSsovcuvftpOpDebLXZzbKsZrPZarXOTtvT6VTj&#10;QzHGGgClzdz6UqpTTvpYixAiCAnBLi7aEKT5vIlBOV9wlSo2awXDoHE03dpem/geNfB7377CU/CP&#10;//DT06PzrY3NN/71vz442K+UypVKZTQaCcmoYczMNA3bWrq0vLi4mCTRnTt3zo+Prl69+uDBg8XF&#10;Rf3n8owhhGrlivqiSerw8HBlZWV7e9u27Xv37t2+fbvb7c/MzGRZ9vqbb/yLH/6oVqu5rmubJoQo&#10;yxJvNJZAFfOFSqWSpiwDKWMslSlMICHEsR0AgBBMKaiUEgJCiJVSUklM4P9VN9n/Wy/t/deNq/rq&#10;oU38SDtAgbIpgUgCgp49fdJtnxbybtG2sijMogRTJHgSTEeuTU2jBAFHihtIUkNJBYGAQKGlVtFG&#10;CeSqZNGK6xQICKKYMt/giZJyruQs1re8aTA5P9jdP0y4+vbX3zs4afvJJB2cJwTGHHCASVIQQh0f&#10;Hefz+dn5RR4lxVKFBeO5hSWsZlf/7M/qzeLBYefu/YcQI0wQpfTya9uMsYE3TLJQKLhZrxADJywO&#10;w5AaxvzcUq1eisMplwARapo09KNMSKRAFMVIEYpomiRxGLWas7c++0Qw6U8CDODa2lqtVkuSRPBs&#10;MkyyLMNQISjTOB6PhgChWq0GgcCK46997WuaStbr9YbDodYhtTFN9zNpj2iv19O10q1Wa3l5eWZm&#10;RqNclFKU0ouLi6OjI6WU4zgAAH1MnU6nUspC/lXPUblc1phArdm0Wi2d8dPjeO1oS5Lk4qJTrVYv&#10;XbpkWZbv+wAAfTw2DEMbd0zT1CQ1ze0Kg6lSots5N01MCSiXnNduvEaRshsNmYQZy3JzrWa51D4/&#10;e/Dowd/9zY8LVrFebZQKxcFg8PTZUzefk0qenZ8TivuDgT6EBGGYJEm9XhuPx73OhWEYiKCZmeb1&#10;azfOzs5My7RtaxoE0+lECFkqleqN+nvvvWvbzkcffXR4eLi8vFwuVSCAgR989umnBjW2traiMHr4&#10;4OGnH3/c6XRyTq5cqdiGqYAyTUtIriE6hBDDoHES+/6UGgQooJSUUvfUIcOglP5/dAn8j1+cc33k&#10;0cZATUDFGGOEecYUT6lBIVBAiZ/+zb8HIi3mcjbFWRykaWIQhDE0KM67jlKcZ6lgiRSpEhkQKVIZ&#10;FOnS/EwSTrMwyKIgGA0JEDmTJNEEKT4Z9HjoF0xiIVm0jKJJrm5thqNRJZ+r5vMijvzxSCYhD8NJ&#10;r5dOvHGnTXhGJWdxuDzf4kkMBBM8DXzv+OgEIuVPPcGz6XhUqhTDYFooFCq1amu2pSDggg1HAy5E&#10;tV4djoa5vOs6bqVcztKUIIwNik0DESqlyhKWJpkSwDbtSrEc+9He7nPbNFcvLTcadajUYNDf39un&#10;xGAZk4JFoe954+Ojg8ODF0IJgrGUQkpBlFKDweD4+FijBE3T/HIgPp1OAQAaMh9F0ezs7OLior7y&#10;jcdjTdoWQjx79uzWrVuzs7NLS0ulUuni4iJN03w+rzm/rmNpiUVn5PVkTwihDS7aqqZJoRrEJAXQ&#10;kQvf97MsM01TO+M00VBTD4fDoQ7RSylHw37GYqUEhIoayHEsoDhEAMgUAC5V1nvxvFSurqxeOnh5&#10;8Hs/+P7B49Mkij3sdTqdUqVoG+blre1ms1lr1jLGDg5f3H/wIOe4d+/effTowdbW1srKiud5hULh&#10;1q1bv/j5r1ZXV+cW5huNBj89cxzHMu2Tk5NiuaSnmmdnZwThJIqbjVbKMn1GmJ+dW19d/Zu//tuh&#10;N9blDZ1217JtPRTNBIcYLcwvmYap+ZzEcV3HBQB8MYJHjDHOM6UEpfT/3lz+//lLE2U7nc5vfvOb&#10;ZrP53nvvZVkmuQCAQCG54EAQGUUnJ/vHLw8X55qKZVGacpERrDCGrmtWi6Vc3lJCAgiwQlABCCVW&#10;AEkJsWKRx6KxgUzTwCwIiIBFw5apShVv2AQh5KosZcyhKGShHHfsTAmeAmzlsSUQkAIqJQygksCf&#10;K9iWTYQ/wJg2HEIFaXfPWguLh3vP7jx4uLK+wZk4OT7qXPTieDIzs2jnbABxmEaIANu1ZoymNbY5&#10;50mSHrx42ev1rr62BaVUtsmkcIoupoZBzDRKoyAeB95IjChEJwcvHcsVuazT6XUvOtTAX/3qO+12&#10;Z3N9I0mSIJwOkzCNw0774ujoiBLgNmoACAgkfu+99+I49n1fnzAhhPpNrzdD8gVKeWZmZmNjo9Fo&#10;eJ53eHjo+76O2PZ6vdu3b49Go83Nzbm5uTRNu92ubdutVqvVai0tLS0tLmhnqX476u202+12u93B&#10;YKAlFp0A1CiKSqUahvHLl0dBEC4tLS8vXyKEci6KxZIQMopihLBSwLLsWq0OIYhC2VHgmAAAIABJ&#10;REFUXwEBlbBt6jjm7Exjcb6JEYAGxgSyNPG8UalSghA8efqk3xnWC803b775J//qX7379a/PzrVM&#10;y2rNzVaq1fFknMvloijc2Nh4/StfSZP09p1bQRCkcew4zuzc3PXr109PT0rl4t7+i/v37+/tv5if&#10;n19YWPQ8L0mTOI5LpeJrr105Oz1P0/TionN8dJzP5f7oj/+41Zr9+5/+VHAhhUAAYkIIoWmSHB8f&#10;37179+XxUfvinBrUm4xfHh2GUQAAcGx7MvW+lKwAVIxlaZakSWaa1v8vK1AL2vv7+7du3dKFHN1u&#10;1zQMDBCBECmpOOt327/8+c8m3tA2CE/jNAoRlK5t2aZZLhcqpTIhyDAoxpBiRAggCBAkCBIEqzia&#10;2CYpOLZNqUUMJVgahzxNoeQUAAtCyJhK4qJjpr4v02Su0UyjSGYsb9k520ZCUqBKjkMkz1mGQ7BI&#10;Y5ElrmXwLBkNuv7Ua9Qq5VLhxf7zi/aZa9ON9dVGrTb0Jmfn7eOTE28yXl1bbTZnOp3OLz/4VbVW&#10;K5ZKcRwF/tQ2rUI+ByQQQBLDAAoihIGCSZS2z9pPHu7cvXt3cW4hjqPdZ08PDl4E/hQA9fu//zvl&#10;ct3NuSLLgqnvjcdJHJ2ennQPX9jFIsJY8Ixxjre3t3Uo6dVwAyENoeh2uxjjUqmUy+WKxeLGxsbS&#10;0hJC6NmzZ1EULS4u1uv1fr//4YcfPnz4cGNjQxMNj46ODg4O9DnWtu21tTXbeqVca99pHMcayqYh&#10;a5qTP51ONee02Wg1m621tTXdTOI4jp74VyoVTYuCEM7MNFqt2UuXljY2Nm3HmHhjKTmQQilOKVmY&#10;ay4uzBHXikc9mncVSwrlAkaYGsbi4vL5+cWVy9ebM3M7Dx6cdy7mFhcvvfnm0e7zv/vpT57v7//V&#10;//pXUZb+4Z/8kZDi9Te+Up9p7Dx8ZNuukiKfK/zuD373zTfefrzzxDItahgbm1vb29udTnfiTzW4&#10;bX9/v16vr69uri6vzLXmf/TDH7337jfHw9FPfvL3jmVPPM+0TIJxHERpFFmWWSzkHdelpjmZTieT&#10;yaMH9z/+6KPnT58+fvTg6c5DlsRJ5BsEWiZBGBlQUQQowfhLZeafPyD4whitgS0AQAnhK4DL/0ns&#10;9j/+FgTwC6cnAEpBnflDAMDJ1CfUMKgRhhFU6vDg4MHdu416vejmDJMiqLI4ODs7+cnf/vVMsxkF&#10;U4JxlsSO6eTzBZMaObeQc3NZmgIlpeRCcMFTLpjgTHDOOeMpt23b98NgGliWKRgL/MAwCWMSAWAa&#10;1LYtw6DlYpEzYVEz8P1mvT5TqwmW+OOBymIqGY+nFpaJP2LhWKVh5PWHnVMeTFg8Od59uvfkYT3v&#10;3riy+Z/+ye9fXr/01o2rC7MNzxuNvVHOJrPN2nxrZjzsu7Z95fLl/f3nr9+4aZgGF5ISc2Z2VgAE&#10;CUaUcCUgxLaTKxRLjl3A2ETYqNWag15vbW39rTffrFZKT3ceMcavXt769QcfDIf9wPcG/e5g2H35&#10;8iCceq9dv5okkbY84c3NTSHEZDLpdrtCCC2K7u3tjcfjmzdvzszMdLvdYrH4jW98o1Kp7O3tPXz4&#10;UOsKlNKf//znnU4nCIKVlZVWq3X37t379+9rgqjeNpvNJss4hCjLWL836PcHaZJJoTgXCGHORRTF&#10;SZwihPO5Qi6XJ4QoBZaWLlWrtSRJR6Ox502yLMUYx3GYZen8/Nz1G1e3t7YZT6uVqlTM80a93kW1&#10;XF1fW4cAFPOFtdUlrJgELAlHXGYQSoixAABAsri08puPPv/Np58enhxFjOVKhV6n8+Dx41yp/PLk&#10;dOz7lXrtw9/++vPbt7iSm1ub7c5FGsVxEDUbrTt37jx+9GQwHEVRfPnKFTefOzk5SdLEMAyllGEZ&#10;uXzu7OyCZzKJWLt9XiqU8rn8eORV8vnexQUBoFjIU4SAApZhyFcVHVZ/NA3C+PTk9Btfe4dCZSBY&#10;zTlFxxSR3zk9PHi6c/piNx73TMAdmyCTTL1xylIpBEYQYQQhEEpmLAUIMykyLmIuUiGYUkJBAWHG&#10;2BeQIagAEFIyLhkXCJP//dJTEHAJGOcGAQoIpQREEEAiAAySdBJGpulqg+5MvSkyFozGtXLJJChJ&#10;okq5CIHsXLTv3rldq9aAUoVcIUtYc6aFkZHGWaFQdhw3ilKlVJbFjDHOmOBKCiUVUhJLhSGyGIcA&#10;EoAJ41wARQ0iEMKGCakBMBIAKkjilCFiEsOg1OAiS6MQisSh0kHcULEBU6RCEzIDpKZKigYoYEF5&#10;ZIs4GV5YMg66J4PjvaOn98P+WTpu89Abj3qVgtMoOmXXJDLLWcSl2DEolGo6nTRmZte3tgQ22v1h&#10;rHCqZMwCgCSiNlcwzRRTCFMnlytlTE78YH52Nkmixw9uz88115bnOYsf3r/1eOceJeD6tcuT8fDW&#10;x78GWUJzLjWwTkSQ9fV17XexLCsIgp2dHcdxyuXy22+/vbGxoSG8CKHBYMA51wDfhYWFcrn8/Pnz&#10;R48eSSkppcPh8C//8i8RQjrToCWWOI5PT08rpTIAQOOutZaTz+dd1w3DUBudNBuKMaav+ELAMIw1&#10;M1u3ZOtmsigKFhYWFpfmKaV+MMmyzA8mFxcXURQQQur1um05WRJTakoJoG0RFUuAgGQKMCk5AK+M&#10;Kd/5/nf+7sc/G/RHYRbdffQgibM4ThaWl954+63iQYkQYuftlZWV1nxrPJ1AqKQEhUJpOp22Ly6U&#10;Uk4+984774wnXhCGjLGMMSFExpmBDAmB7ZiWZe092//KzRuLi4u//fDXL17sLS8vLyzO6Ylrv98f&#10;j4eWZc0vzLpuniu0eeU1bxrEob+/t5szaHO22Tk7KVjAMpwg8LoXbZ04qTUas7OzhUpt7tJ2vlov&#10;1puASACYZExyCQGSTEIICTIoRUpBJgXnDEiecxwIZJIl2uRkUMu2bQQJF3qWpXQmGyGEICYQaV+1&#10;VAB+QXuxbYtgE0hpmCaF0MbI3dpsFN2To5f7z56Mp2POvn31KzdmZ5vf/va3eRIiKaJwKlOWs+l0&#10;NBwOugRhpGQiQik5lEBzg6UCAEAJlFQQAISkUkpAhaXGs0AJMUIACogBwABi8OoLhAGWAEmWAACA&#10;4lBypBRQAiqBACIm5RBwIJVSQEIoIRIUILxYMjMhokyELEoGfqd/cvYMZMScKgOaedO0MTUtO1es&#10;zjQa89VqHYXD0dQ3kKyV8rWCw9KQp5GAyLCwTbFFFXxVi4aBQEoCz5ukmbz36PHLvacsmayvv5dx&#10;8fGnn3eHXqXRcoul7nC0urn1b/+7//7xk0d//ud/XioVdNMmXlpaCsMwn8/Pz8+Xy2XXdTc2Nr75&#10;zW9ub2+PRqOdnZ3T09MvRZR8Pr+2tgYhnEwmn3322fPnz3O5XKlU8n3/+PhY/0Z9bdDzoul0Gvi+&#10;Jvnqgl49dK7X6xpAmqapHi7p4YTneePxRBtBpZT5vMtYliSJ4ziLiwtXr15dWJzX8xJKqWnSfr93&#10;fnYqBF9bWQFKhYE/22pUKnm36CLAEeBScQAAAEQBBAHBkP7X/9V/8+Dew4X5+WvXbnAmut0OhLBY&#10;KPQHgw8+fP8Xv/gFRuAP/+AP5udm796+86tf/XJ5fnlpYZEL0e/3IYTFcundd9+9fecOQBBCyDi3&#10;LGt2brZSqfCMRUGEIGg2atdvXvtf/t1f/PQfflKtl3eePLr/8P7O453d/eczszM/+P0frqyt7O3v&#10;3b5z5/jk+O69u893nwiWnB292F5fXVmcj33vtx++z5M4CqZACYwgZ2zqeRfnZ4eHB7/+8IO7n3++&#10;u/MgGg0sBB2TQCmSyHfzOYIBQZAoDqUgShhIUQIpghAoirFtmo5laTI0y5jgTJtgCUYGJSbFBEOC&#10;EcuSjKVpmnEhIEYYYgyBQaDImGVgAiESzCQIA9E9P32++/jps8dRGORMCkTWrFWB4hbFPIuqpaJr&#10;G0owlkVQCiU5ApISxHkKpQJKSimBkkpJJYSUQnIhJf8/wHEhhJAqZChEICIQEggpRBQAAjFmTEoF&#10;pQIKQKmgPjdLAKhh6EooJQSUUkkOpAJShEEAlCQYGRSbJsIIYKCUErZp2AQQkUTjwbh9Nu6ex94w&#10;ng5LtpmFEwpEOWc6FCAeIZYQHhIext4gmXgwYyrjIksMiEoFl2ASJ0GaJkEYCwC5AIfHZ4en7Xy1&#10;VV+4VK63BtNgHCYr69tbV65V6/Xzdnc4Ho87XTw3N1etVpeWlrR2srGxsbW1NTc3d3x8/MEHH3zy&#10;ySc6KKi3vitXruRyuYcPHx4fH7948UIXLTUaDUppvV7XQwU9sU3TVBekHLw40CTSer2uR/z6oXt+&#10;fv6lHKpJSvr2WC5XFxcXdZsvxjosR5eWFq5evbq0tGRZpsZAmaaZJHGv1x0O+ixLm43GxPNYGs/P&#10;tWwTl/IWohABrpSQSiqBIEAYUoqNN15/6+rla74/vfXpZ0kUv/Xm26Vi6aOPP87n8pSSS8vLN25e&#10;y+Vy9+/f3dnZoRhXipXFhQUI4WAwEECFYbi+uTGZTA6PXuoAcZZlmopCCGnU67VqdWlh/i/+4n/q&#10;di9e/8rrl69s/9Ef/9Hc/Fxzpmk41vlF+9btW0+ePlEINBr1QiH39le+YptUpbE/HniDnmOg7773&#10;jePDFxgI00A2pRhDqASB0LHMQj5nUeoQFE/GTx/d++CX//TRhx+8eP5s2D0XQeAPujyKkGQEKgwF&#10;4JlkGURQSMZ5xnkmGJeCQ6UwAhQjkxJKCcEQQaSEyJI0SaIkieIkipOU60OhNjEpkIQBgQorDkSK&#10;JKNQ5izaaFQPX77o99rjQd+kpJi3I38Shx6UIg2nUTDxJ6PQ9+JwKniMEbBMwpJEAQEUUEoAJaR8&#10;VSojhQCvtkYFAYIAIIQBQowDoYCSX/L2kZRQ5/AhRBBigDCEuuYdQ4ywgQBQUggguBQcSKFXI8bQ&#10;oMQysWUS28C2QUwDugZ2TFi2aNmmRQO6UBgqQyyW8VRGPo88HnqZP8QsKtq4YhMXs7KJEEssCMqu&#10;TYEKx6M4mCAlgOKTyRhB5ORcw7L9MIribH55rVifd8t1QMzRNDo6PT8+OSuWyz/60e83WzMszS66&#10;HbKwsFAoFPQsTldExHH89OnTTz75ZH9/nzHWaDQ2Nzc3Nzdd151MJg8ePHj8+PGXg/XRaLS6urq5&#10;udnpdJIk0SpZkiTHx8f9fl8pJRg3TbNSqURRZJomQmgymZycnOgfLhQKevA4Ho91/cva2latViME&#10;eZ6nndn1enVubs5xHA0dzOVySRKNRoNutzudTgqFwniUjcfjNI7KBVePCkM/KBAbKEAg4gpIIZUU&#10;GCmMkUPNB/fu3Prs9je/+e7Xv/ne3t6L3370Sej73/rGN4M4KFXKtWbl4OCge9GBCszMzFy5cqXV&#10;aFqWVapWsiw7Pz/f399//fXXj05PlFIsyxDGjUajUChMJpMwDIuF3C8//AWkaHFlaWa+NTM30xv2&#10;7ILDh2J2YbZcKw8GA4RQuVaulspAqYJLbm6vWQSfnTY/fP/nn/22A+LxuHu6cmkJACBYKpKQx5FU&#10;0MC2CQ3DgkmUQJnNFl3Trmdcdl7sPr79yce5omGZ+WJ1Zra1dGl1bX1jfnnFcHM8jRCl1DD/mS0j&#10;gRRCKaiEUoJDCJUESimCFIY4y5SSEMhXKXAlM73FFEsuUFJMx7E/Gfa6/W47i0JC0J/+4Q9O26cs&#10;SesVB4go7+AwkDnXzGKZxZkysLCoiAVnGSQIAYEwABKpVyhAJaWEUioloVJS6RIKvQnqzRBlWSYB&#10;hkDp9QaBUgBBiDSiVymlAEcSAyChVAIyKAWUAkkhpUCSSymhAhBik1KpMs4SmUkOFIDIhtCCEIAM&#10;yxRDCm1DGkbKVMxkJvx++8wiJoc4jXuef8F7JWLbiBj5mdmmaTk2pZAJBNwincY8ToYEkHKe8FQE&#10;oYcQnp1fYozZhWICkE2dXq87Dll1ZjEJJg92nruu+9bbX2+fnZweHxK9NkajkZ4uKKX29vZu3bp1&#10;cXHxZaBBH0FPT093dnYePXrU7Xb1WGI6nWr/lPasaXeLbdva6p2mabFYRDZst9uWZV27dk2jn05O&#10;Tsbj8fXr1/U9UMNF0zTVzfW2bWZZJiXS8mmjUVtbW8vn8/mCqw06lOIgCMbjsed5MzPNOPTTJPJ9&#10;37XMRqNBIIrjOPR910EICwQggUgqxQUHkGPJp5Px97/1ra+98dbWlddylVoUBF99+81Gs/X617/x&#10;8unO4fHh48cPPv30U4nU5ub6+soqY+z5i/1Op5NlmY4sn5ycfEkH7/f7aZJEYaj9A0dHR//+r/7d&#10;u+++Oz8/DxEae96Tf3ja7/d3956vr6/PLy1Wq9XmbAsAcHr88u7tz13LnC+WZiqlhflZmAWL9RIE&#10;/P7tj5ZmW4OLU4sS0zQdSqhjJClLwmnie61ao1i0IcyFUTIa9dOMFyyrub5iObkgjD1/vPuo++LZ&#10;s9vlSr3ezJVKpJAvVqqt1tzs7GyhUgEIAQgRga+QM0JIxpSCmBBgUABADjgpY0IIirFpmoRSoCRQ&#10;XIbxZDzgSWhRXClahipDUMzlXEjx5uZS5AflYiGOAttyAIUEcGQAlXJiE6TsJIKKCwMLSgBBUOm0&#10;BwQAIKAkgBAAiLACAEmdDpPylS8ccimYAhICqSAGgAAIJEAQEECUzmQACARQSgEJlHY4CplJyaXk&#10;AEgEFYYQQilYLIRgUkjJMSXUNHVgVbCMsygNGJdSSUwAtgXEErYciAhQBsGWKWDcPz4PsyxXqKh+&#10;r1JteAgMJlNq51rLlxy3mKbxaDgJp4mImQhHYcTDycjzphKRlStXhRBxHGdxlCuXJKFRMO13up95&#10;g077ghJE9MrRkXNdmnvv3r29vT1dcJtlWa/XOzg4AAB0u92HDx+enJxoboXGTGj40nA41MtpMpmM&#10;x+PRaKRrBjHGtmkFQdDv93WH3mAwoJRub29vb29Pp9PhcKgNazoepbNLOqqvlFJKzM/PX7lyZep7&#10;GgeaJJHONCklEYKlUin0JxjjOI5bjXqtVtO2ukEOFfKGYSlKIYYIKqW4EIAxjquF0vPzF0cnxwhA&#10;QszD5/uWkyu6zv/wb//bdudi5A0XLy3evHFjbWMtDP1Op9O96AEAfN+v1mtJlhbLpSAIDg4Out0u&#10;pRRKNRwOz8/PZ2dnG41Go17/wQ9+lCTJ3v6LwWAwMzO7urb29W+8t7C8NBwOr1+/HsfhefusmHPT&#10;JNnff878yfDohdfxotEZULJeNCmyvItjFo4LBhQiS4NYQYwIsSk2DRNKGE3GUyaVAtigedtyTMOP&#10;4s65VyhWEKZ5y8k7eS5BGgYHw3Eipc8zZJi5XK5arc625hcWFmZnZ4vFYqMxAyEECCMIAJAyi0UU&#10;CSWtfAlBrIDEECGCgGQqTSRLJsMBZ4liSRIzJQWUsZLc9wIOlOu6eYuKLCSQAx7nHBNAFY59kcYE&#10;Q5sirARniWCQI2RSrDsMEcBSAoixVAIAiBFWSgHw6pKiy9iAVBQqAABSCECpgISAK0gAkCKN5Rfb&#10;9BesFqUAg4gLIeWrUkSp4R4YgZzt8izNsowLqZRAIgWZVDLJgkBJDpiUGeMMIEJtyy1Y7iQILIci&#10;QxFTIYMY0gpCmXOoSvywnXqB3/NGiiCve+yWSwwagBhiGs3V5hZvrPUG/nA0LSInV64BEDOvUyAM&#10;5WgwbPMkbM3Uq3nz7uefToddi0ByeHiou/4Gg8Hu7q6ufNDUlsFgoKMoYRjqKmntaNHcF21Yk1Lq&#10;4ltd2DIejzVURtcq+b5fKhSr1apS6rPPPjNNc2Fh4fLly/Pz8xi/+p8ghGgusJ4T6jCu4zgQqjD0&#10;a7Xa4tL82RnwPE8pobExACjNuWhfnPlTjzEmU6ZTxaNem7NJzgaLczVKECAEQ4iUgkIqwRXKhl2v&#10;0z7bfbyz+/QZwVauUChXxI//5m+H49Hrb795s3w9ZdnzF89Pz091r/1rV69tb29rK/mnn36qgR2O&#10;4+zu7iKEGo3G5tr60sqllZWVyWTy2aefh2HMGFMc/Rf/+X9ZqdUhhLXZ2f/s3/wbx3GyjF9/7cql&#10;+aVu5/y3778vhfizP/1DM71+/Pzxg/v3pGCjQV/w7OrGcr/bKZfLcZzGKRNKEggVhIrxLGNIQIwM&#10;AADPWBylXCoBkWNalmWlGQ+DIOECQkwNK1coFk2jhmEiWBon3fb5xenJ3duQEoIwvXrltWq9cWlp&#10;eWFp0S1XkGGjNFWZAEJCAJRUEAnAheJpGocsDtJoWio42LYn45DFoW2ZlNqSZ3bODUMfSSmEyOXd&#10;cDpxTAtC5TomYNQgmKUKAZklQSCylEalUg1q+A1QXEklIEJASogxklIzZvTpVEkpgZQmRhBICASA&#10;AEKldC8MBEEUKUBeXSW/DFEBAYmQSgEJpK7/g0ghoBBMeQoUV1BqED1nTPA0g1CkiWMajmMnCPs8&#10;5CmTCGNKbIyqOTvkYjK8MPL5omlSSZRIkEAjzzMovLa6yJDseZ7fneTKlX5n0u+PxXRg2QUZyjKk&#10;BRcgFMZREE7SQj5fzAOPSadcLBbIy6d3RTAEiS+iCaGUNpvNKIoODw+1gjKdTi3LiuN4NBrpkJFm&#10;xU8mE33x007O+fn5LMv0nP3g4ECj7PXlUEdptUqhc7oaOqrTRo1GQ08jdFmFUko/AqSU2oEdhuFk&#10;Mg6CwHGcSrUEAKjX62ka93q9MAwbjfrR0ct2u/2VN24+ePCAAFWv13vnFxBC7TwQ2SSt50aD4cJi&#10;AwDI0oxgU2IYpxwh3Jpp7O/t1SrlhaXl8SQ0TLtWn/nWd79jO7mn+8/395/v7j1nkr337ffm5uY+&#10;v3O7NxyQwwPNz19eXt7d3fU877vf/W4ul/vxj388HA7n5uZuXrv+4MGDdrsd+QGQNOeWf/SDP1la&#10;XDs8Oi6VSi/3jgzDPjs+/+37v2kUK3/7H/4ymI5Ngk0Kc/XKzk/+yVDJlZWFLEvSZikO/TgMqgWb&#10;IpGBRGQhExJSB5umgTEysGnkvHGQZcy0XSdnMi4VpoblhAmD1Cw4pSKhQqg4zYIkS/yphIqYxDIM&#10;4jqKCwmBRQ1ims+e7CQZ9yeTcrX67ffeu3r9ZilfwKYFCjgajilB1LZAlkieySxunx7Xa/ksngIp&#10;DIrsUg5BhRDChgUlK7oOhAAoLOIQKx54Q8EzDBHFKEvS0J8ahtGo1Q1KTcvq9Uba+IF0HYrg+mGN&#10;DKING1JKkxqEUqSUZAmUmUjTNJNMSAgIsVzbLVm2yTlhQnEuhORCSQghQAhCPBiOEEWGSUxCIYJc&#10;SiEYYKxRq068cZqkBEMFYBLHaZoiAFszTcE4yzimtNpoYkSFhJmQAMmh5wVJ6haKWZwogGbnWsdH&#10;bcBBs1by4xCyBEBOReI4htd/mfrxarMm+ET5fiVXDYOp500NJ+/703q1DP0hIQSI0AVuK++cTSdn&#10;47Pd+3cBAPjq1avdbndvb280GkEIwzAMw9AwDJ2dpZRq87RuY43juNfr6USSYRiaO6iBn57naaO2&#10;VjV17kEIwTKmzxW2bVcqlUqlov31mo2v00965bfb7clkYllWGIbFYrFerzdn6nq3nE69brdrGNR1&#10;Xd12hBCCCLx48cKxrLzjcsbqtapJiT8dB/6IQDE7Uy8UHIKAzBiUWHElGSCITieTfqd7eHR0fHzc&#10;veiWKhVCafuis/t8b//w4Kx9Nrew8L3f+V6uWDw6OVZKNZvNvb09XWc/Ho2q1epoNDo/P19fX9do&#10;HD3M7HQ64+Ho+OXpG195e2tzO0vY/fsP/vFnP//Zz/4xDMJ3v/nNN27c3FhZefboQb1caBbzo97F&#10;zcubv/37v55eHKbTPlI8b9GiYxZyVsGxC67tOKZJKSHYpIRSiiEUgjPOETJSJiAkpm1Rw5YAcaAk&#10;xNi0uARxxoM4iVLGFUSUWradK9gYASEkBMowqEEJ5yKJIs5FznUqlbJp0L29/Z/9w08f7TwUQvUu&#10;enGUzDQayMDAIC+f7aRR0GpWkRIISIwUwoAgiDBGGEAIoXrFatLSv+J6RQgoFYRACpHEURSESRJL&#10;KSEALM0wwhghhJC23Ly68kmRZZmeexFMKDUgRBjAcDKsVsrFUkFIJYQ0LEcB6E2ClHEOADEM03KI&#10;aSqEMiFTwYvVmuHkEDUkIhwADhHAWBHCJICEAEyEAqblFstVarkZk+PJNGZcQaIQ4QpFGQ/CxA9i&#10;atnYtKqNVq5UGniT3qCPCK3WGmEQY0LjNIJICcWVYq5jUaRsA1Eoc5S4BpLRhIK0bBETp5gHeUNa&#10;KimZALIgGF2odKqyYNg9TfyhyCJy+/ZtrbjoDhbNg4jjWF9s+BdNSfqzbdsa2aRzQysrK4ZhcM5d&#10;133FpMBYXwh1yh5CCADUHjQd7en1evl8Xh9idYieMTadTpVSWiw1LSoVh0i1ZpsaLROGviYd5vO5&#10;Uqk0mY7zBRdAeXFxMZlMNlYuFQvFJIrjIOwncTD14yAcj2GSJCxJKZSCcQylxlhCoGyT5vLOyspK&#10;vlAEihiO277ovTw7mfhhnCYbl7evXr/mR2F/OMjl3Nm5uZOTk5XV1XK5vLOzgyDMFQuOP0WUVKtV&#10;hFASxaVC8ejwped5QMhqtbqysnJpZSNN2eKlleWl1d989Ntg6ocTv9c+hTI92n/23jtvfu+H3/qf&#10;/8fuZ7/62ep8bX6xbKKMYiFTP8kgUEIIAaUsODmKkUFxmvFUqJSJOGM4UwhRSkWqRMoyphAXigME&#10;oMyyRALIFGJKCakEZzxNlRKVkssZe3UqIRQBSDBUEmJEpxNPSVCr1erViuQMSBX5Qbs9oJT2zk8a&#10;tfLVd96qVyrTcXc86FbLBYQxhPiL2lygIMBKSsGhVADonnr1zyKKUq+ucgIIoRgTjAkpAEIIA4WA&#10;0rVLECIAkYRASYUgwUgCABRAXGgyh1QISgg4VAIBQAikhoRGBmNCDQ5wxgQ50DgWAAAgAElEQVRn&#10;UkEkAQTUQiY87Y0kUAIIhJBpUtu2bcc0DDodDRGEKYOhn0GVOpaJIMyAAS0DW5Zhu4ZhKAkl55hK&#10;UwGByGjix8A3maROoWDYfS8cTOJiroJM6uA8NYmCElJEKDWB6Vj2aDSyc2ax4CQGtKiBAGy325ut&#10;fCaT6SSwmF2CbBq0p2m/WKqUSbq+UDlrd4hWPnSaljHmOM6VK1dKpdLMzIz2eSZJorcsx3Fc1712&#10;7dpwODw4OPA8D2OslRgAgCbE6HyD67qaPqj9HLqZSN/xtG9bKy561wUA6KFfoVAol8uDYe8VAYFz&#10;x3EKhZzncSml49gQQqm49tYkSXJ2dmbb9tLSEkV46k08z2NxiCFHSmCEeJqxNJMESsYRFkBAqCBS&#10;II7jfr8bhn65UrHdPJeqUMwv4aVKo6kgmFtaBBid7+9yKTAlF90OE1znP6rVKiVkd3d3dnb25s2b&#10;u7u77XY7jqJ8Pq8fJY5lNZulLImzNE7i+Pnei3v37o1GozfefP3G1a3nIPWHF9vfeQekwYOPf7W9&#10;UCmqlYKNSy5FSgHBFWNKCfgKToizyFcAmpRQw7ABZkpxobjAUQIBIt7UT9JUMiYRBZBIBZgEXKJU&#10;SqEQwIQYlmPmCEFx6BkUaclaq25fHG1swzDCIIqiSCnVaDSuXbvxve//LnKKj+7c+/i3H/zm4mw0&#10;aF/eWm3WqkkcYIwxUhAjiAEAryZ6SvBXIwGhhOQy04sQKAURRAhhICHEBoBISSSlZEga8MvWmVfT&#10;Ef2FfsprPIJWyKWUSnK3VA0Y5wmTyFAWnWYi40kmkYmthIuYiZRzrs07BGOMFzdfwxgTA1uuk8vl&#10;cgXXdV3TooKxVIcAJpOzk+Pjly+n3gRBVczlACCKf8EelBIhhBAJ40RS0yxUPH/KlSpVaihOCCG9&#10;3tB1XdNyEIYJU0PPH3ljzxtdWpjPsoxAAgHgWcowNBAiODURsTAw8jiXM6hdwio6Pb9IvPT1qyuG&#10;ae+9OCSVSiVJkvPzc71NNZvN7e3ttbW1crl8enr64sULXaCpaTHlcvnmzZsacfvJJ59oO5teeJVK&#10;xXEcfS7VVAsdonUsW69JDThgjA2HQ22010tXSul5XrFYnJ+fLxaLB4f7ukG+3W5XKqXZ2RmMMUJQ&#10;N9SHkX9+fu77k06nMxz219fXy+UyS1LHcSZxFEWRZUATSQwRUAq+us0rABWQQMvVo9EwSZIsS87O&#10;TwzLpabr5Ev5UvH0/OzK1avHZ6dPnj01LFqqVAajsXaEjydeyjKIURhFC4uLl7e3X758eefzW6Zp&#10;bm1srq2tRX5gYCKFGA2G1Uphb3fnJz/5ydPne9VqdXX1EksmD25/3Ds7mAza7//44bfeeb2RN4cX&#10;J2/dvFrKW893H1MKbcsyDAMhQwjBGOc8SzIGMcXEwgRhRAgiAGIATeqnpmG4thklWSZkJkGYpGEc&#10;IWwaFJuGLSEVCqQZm0wixlizUSIEYUw550wkSgEhARQqGI0dx3FyrhDCD6MoSYWSqFiMe8P51swP&#10;f+/3IODBZGRTkiax541as02IESQYEAwghEoKIaGCACAgpRCScyk1zU9BBYgEECOMCCLEQMRCOFWQ&#10;vRrzSS4hgrpdVQkplVIqShOt7UGiuVUKQIQIzoiE0BQSxSmPUsUEgNRC1D0aeHauVJlpLs+0as2Z&#10;YqVs51yTUINiigkyDUApMAhA4JVbRkrABcAYQHjtovvwwYMnj3a6nbMMCoAwRBRjDCAUQnDGpGD5&#10;UlkqyIkZZJJJgZJsGsSO48ytLI9Go5N+JwzjQrG0sXHl+1uXFxcXk8CXkp8dHT3ffewHF0kcFBxz&#10;6dIlmAUGwUYcJ1mMsKqX8why23Vcl+YKThLkie4G1Jc0SqmW2guFwtzcXKVS2dra0htju90+OzvT&#10;59WFhYWlpaXRaCSlFEL4vq8XVT6fLxQKOuynuyLiOGZp5rpusVgslUq6wXM4HI5Go3q9/gXOMNOi&#10;C6U0SZLRaKTzhIPBoN1ul0qlLEv1bTMMwygOTk9Pp1Ov0+kopbQaFAaB3kKTYAoB01EP7c4hCEsk&#10;9LNWaYlNKSZ5ruDmi1WpUPuibyep6eZu3Lgxv7y0YZlXrl0Nk7A/HIxGoyRLJ4HvWrbjOL1er1Qo&#10;tlqtx48fv3jxglI6Pz9/8+bNjY2NOAh3d3dHwyGE8LPPP37rrbf+5b/8w4wxy7I+v/Xpp598YBNg&#10;QPYnP/reh2yg0mGl1aotVajwdu7ut+ZmIYRAISUyxqTWsYQEJiWQmggTpqCUUihBKKEEE6zKRadW&#10;KTIFMq6iNOsOx7w/vvfooWHn3WLRLZRNxzUNwzQNfbbXcXvDMLTPFijEOVcKaEpdoVCwbTcMw8Fg&#10;0Ds4sCyXs9Q0jJmZ2cPdKUEYI9RsNJRSEiiMEcAEQKAk4oJBALD+63HFuZBcSimhQgBILgRCCCkE&#10;IMbIAJgAACGUnCcYAQgUhJoAIDiXUkpdov4lRUGDoSDBXW+UKxa5BOfjKQd0aWVzdeNKvlQvVpqA&#10;GMh0sGlR00QGBZgCIEESAwwBpgBKAJHkacIyDUnBGFsEWqZlzi2/1VxoLK4/f7pzsPsISQYRJoZB&#10;Mc5Snk6nQRQEg3E+X6wXS9+5fmNuYR5g4gdBrpiTKgvjCEEjThjBVq5QxsSxcznTrdmFXKk+17q0&#10;lsbTnZ079259dvDxJ999582Ux5DiLGI8EpZltJrVSqXSbp+xUOSpJPq9q72ahmEcHBzs7e1paNfc&#10;3Nzq6mqWZaenpxrLG4bhhx9+OD8/PzMzQyktl8tf5ugZY4PBQMfhOec6aVEulyulsu5s0dKLEEK3&#10;wAshqtWqxjR9WUnf7/c1KDGfdwlBvu/v7OxMpxOM8Wg8cF2XMabNzb7vayeKllt5xjCEQCnBGBTC&#10;MS1d/YsIIUJAhYSSQAIppVQ8DEMAETEcaloccDefq8203vne997/xT+dnp9VqlVAIaLk+us3l5aW&#10;3v/5z+M4HvUHMzMzq5dWPv74488/++zGjRu1ciX0g90nTwlElmlapkkpdRxrPOqMve78/Hy12ZyO&#10;Rk+fGguz1VLeWpmrt0/2Xr+2ujJbOn++U3EN1yDLrSKiKOMyzRLOM6UUIcQ2DUyNjCtIqACEcymF&#10;VAhhjE2LIp8bRGGkgBDUNCzLRQggBJf/4Id+nA0n/mgSeIMuF0ohDBFKGf+S9JMmzDRNCJEQ4ouW&#10;Yp6mLPCTOI4H/dHJyclrl69xnPZ6g2g61NQSjIRpUQAUxFDTEwHCQkkOIVQAA6QklBIIriRXCgAE&#10;IIQoCkMpJUaUSSkUkAoIqTCCknOFJJIEQiiBEkJo3LxlWaZpGoallIrTJMsyAIDCmGPL5zjlguQr&#10;s7NLN9742tz6NjDzAJsA0IyJhPEgk0pKghVBwASUCKGkUlAJqDjEklqQqHzBRgDwjIUZdy0TELS0&#10;fjVfrgWBNx33xsORCkLbsgg2FCaA0JlW6/qN19c21nPzc0CI4/39MEmUAYNwJAFoNBfMokVp3rIL&#10;3jTxM1yp1APfH8dA2aVipfLVen39yo3A6xzu3GsfHxeL+Xq16roOhKrf63S7F+VSEQK+vNjCEEL9&#10;j9cOLNu2z87Ozs7Obt++bRhGtVodj8fPnj3zPK/RaCwuLnqed3x8fHx8rCO2nHPLsvQJ/uLiYjqd&#10;6rrcJEkKhcLW1tbK6mprZsYwrMnEG41GmogxGAz0e4IQoqeI+YJbq1RfHh+OvWmSJqVypdFoYkzO&#10;zk4PDg7TNH3xfN8yDQ3b9cdTCNT87OzC3LxBrV63FwehZGzc7wqWmFhtrq/MzlQrlSKkGHAFIORC&#10;Ms4hgtMgJJZVqTWSLLNst9ZotOYWwij6m//w1599+unnt29ddDq9Xvf9998/evnyxvVrKyvLm5sb&#10;Soj19bVCsRRG0cbGRhTHSZgcHB7cvn372ZOnmuNoGWaWRVHgffbpr0+OD6BM+p3TWsl676s3KjnU&#10;PX2+3CqoZKzSqQHSvINZHJqmFWdcAYIxptSg1AAAci7ijBFqAUwkIlwALiEixMnlXDcf+pGSMIxj&#10;z5tmjJumZVmOZZoGNmq1ytryyvraytxM06QknE68YZ8CRRCiEGRxNOh1Ou3zXu9iPBy+2N8TQhCE&#10;DdOqVeuu6/ZH46dPnloWbc008nl7NBoAyQnBjmM7zToPA4QwJgRgCgASUgohQMYpS5EQgjPJtQyD&#10;AIAQ4ukkABAqAFmaBWGYpZkQHAElWPaqcVAB7crmUjEpS5Wamcthx8kA8lI2ipJRknmZKjSXfI6g&#10;4a699vpb3/hOff2yYKrbHdlOXgIMtVhsGghTAaAQPOdYkBgSACaVUEohTImJiQkBZkoCSBCmQRh7&#10;k6kEqNysOYYhABxPAz/JiOkUytVirVmsNd746tfXti77ScpThgAK08yPsv2jl7fu3T+9uMgEClMu&#10;AAXEmoaJRHjv4GDgeblS0c7nRt5EQNicm6vXG1DxW7dvvzw6YRJS2zZMiwmBDSPj3A/DQqEAv/a1&#10;r+VyOdM0t7a2VldXlVLtdvvBgwf37t0zTfPatWuaS3/t2rVWq5WmaZJkR0dHk8mkVCr1+/12u61b&#10;PjXIUFN99TJmjG1sbMzNzR0eHk48f+p7OoAvWFYsFpv1ei6XM02qRwvb25uWYe/sPlUI1xqNRq2m&#10;IRR7u8/Oz86KOTeOIotSSinPWBLHlmWsrKysrq76QWwYhmLpqHvuDc7zNrq6vbK9sVSvFWv1Yq6Q&#10;k1JkTAgApAAJV/cfPBt7PoIkZeo73/2dR0+e3rl9bzj27FyxVClTSlvzc+PJaOfJ4zRNvv/97/4n&#10;f/rHd+7cOjw6UUqZpt1ozNSqdSFEwcn3Ohed8zbLspPDw9FgePXKdmu22u2cxqH3Yv+ZbcDYH+dt&#10;tDBTnq2XIY8KFilYBgWcJ7FkCQIQExMiRwEihEjTLE1TKQA2TGpYxXIlyrIwzTjAyDCwYQJEpIL9&#10;7tg0XEKoECJOMiEEpSYxLMuy4yRL01QqSIghgErTNEmZUsCPwqnvM8YgRgKijMuU8fZFJ5MKU7tY&#10;qdVrLcN2ojgJ/7fSzqQ5ruu64+eOb36v5wYaAwmQlERKMhVKKsUqy3aqkmzyGfzBXPkKXqW8SMpO&#10;2c4iThSVLIniKIIgMTQaQ89vvGMWl0JcziZ2evEKaCy6+qFPn3PP+Z/fP197zH70V/fvvfOWlqoq&#10;1v1uZ2s0YowBReCMCxGA0VIrISXWjZhOPIuUNo1UGHFMeVGUi8WKcz6fTwkCKavx6bEUdb/TSQIf&#10;hGiKsixzDdbzOPc9Q5AwBhgvjJ3lNfhR2h+W2ljMNrdu/PDjHxPMGWOIMISIMlpJrSxEYWIRAOA3&#10;LrcIABC2FoFBDqTvjh7XYtjvm7QAAOZNtxaBoQikaHzfB0KMlJhxALgajwGAUgoEX9P9LCBMEICZ&#10;LubrvAyjeDjaStJWXYv5aukz/oZFhsAo0dSlUdpDkjTzo8Onz54+LYqCEHR5fjafz5MoGgx7yBqM&#10;gaZp2mq1fN93Jp6MMUKI4xE69tn5+fl0On358qUjglqLHH1wsVhci62n02kYhu4duoWJNE0Xi8XZ&#10;2dnBy1eLxYJTZoyhDDsTz8FgcHV5Wdc1IUgIkcRhvl5LTzBMkOdlWUaYd3BwMB6PV4u5R6hrq2ip&#10;KMLEmoDRXtrK/LDOi2KZN5SAakRTeRS1kjBLwiQKo8ALuAeUYg2gpLGmsbqRZmNzM4izvGjubG7F&#10;cfzdd9+t8mKxWJSV2N3dVUYfHb66ml9RwFs39z588MAoiTFwiouqKct5WdaXF1dKKYZZGHhhFNy6&#10;e3c2Ofvm6OVbt3ZevZi+997tjeG7H9+/I8r56eEzjmQ34wEFZn2GLdJNU1eirsHYgHuEecu8JoRj&#10;jAFTSpAmiDKPUD5b5gYTygIe+JR50kJeV3WtwqRNqUcRrYUg0ioDWlnAiiKcxGE7iZU1RppaiBB7&#10;ymP9waiu63WR51VZNXXR1FUtK6nieP9oPBlfTMtGYOoP/dAPY4yxapaPnnz77aNvdkabn/3w042N&#10;kZKGvFE/W0DIgpVaCdVIKZFsGCZgbVOL5brSqiTUkwY1GkQtL+crUZXaiLpqgpBHrbQVx+U8x8Aw&#10;5RY0xiCtqepmLQT2tWL+Dz75687WzaXQ7Y2t0eZeLqURBCEusbPrQxYRxCx1jO7r0AMgf0SQu446&#10;uDb2BcDwxu/PWgv4+x8AAyHrVVGpOgiCoqjremGtbRrFOfcJp5RK3azrsq4bh5a+uLgKonBjs0d9&#10;j3uBxQhx7AV8uVpxzjVoAJBl3TQNsaCIafvx+x98cvvtH5RliQCWy/l0OkXI5qslgMEY0zAMu92u&#10;KwiLooiiqNPp3LlzhxBycHBwenp6dXWV5/nr168nkwljTAjlGJ5Ose3mhNZaZ3/tZGtuiqiUGo/H&#10;nW4fIfT9nNA2TVMVOUIIWSuEcO2zwOfuDMk5BYJFXear1cOvvzo9ORn2utnmZpXnshGGIJ8ShCyj&#10;pNtJ0yTIV/NimWNkrZFWFVHAup20226lcRSGPvE8oBSswYgi0EYrIcTGxkacNl9++c1qtVosFr1e&#10;796797/44ouT08mTJ0+kVgAQpdHPfvazvf2bJydHv/qXX88WU4xpO8vAYvefRwhhZM/Gp9Tae7f3&#10;//5vf2pkMZ9eEKxi/hY1ja5zhmwni2MOATO6XoWBR6xSoJ1c1gBoQMrYsm7ctABThhDDFmFCEWVu&#10;q0NbrBVYZBQg66i0BANCBgARTDm3BGMgmJJaCp8GhDMwpmwqZTQCYB4visItlPDAr0UTSiEt0gg/&#10;e3HQHw68sLVYF5PJZL5Yd/vDbjubTOZZEhbrHCM6W+RxtCIYB6NNXVXINTCRAYQBU8DWEo3AN1Jq&#10;RDWiQBnxAjCIGHx2dnZ0cr5azrNW3G+30iyspXk9niTMQwiYxy22xigjGiFE0zQ/+vSz3XfuwsYW&#10;KCQtBj8C0CHzEKZgiBN1uPaM6zv8T0L7vz2uGzzX1+vnnUWC+ww7JqrrWTjGuesLXttLb29vO64G&#10;Nmw2my3WK8AojmMnbxZOVq6Um7lYY6TA4IVhGIWR4Z7f71ebmwX3WL5aI2QRQtSZhznR2fn5uZuz&#10;e57nGE1uGc+hRJ1pUZq2nFO8tdb3fXf7OOdCCBeEjmO3Xq+VUoyxTqdTVZXVhjGWpBHnfDGbrlar&#10;7dEoTVMpGzevv7i4CIJgtLW1LotnTx/Pp7Orq6uQs9HmRhJ4BwcnHKM4jn2GADC2EPhewMhaNhxp&#10;YxQyjcdxtxUMu+1WEngcM4Te9KCtJYQQgzCWFuHlcjlf5ufn5/m6LPI6DsKPP/woTdNWuxeG4ctX&#10;r4qqTNM4SZLPP/98Mhlbq5umYYxhTAkh1iDf8+IoqPKinYQegccPv/zsR5/+zY8/+cef//zB/bvf&#10;PfkKG7GaX9zcHnKsQUptDEEgyoISywilUaSZL4SSUhaVMBpZRjHxMMYGASijLCBl/Diy2hoLFrAw&#10;SIIR0tRKY1ETojGmGGPiMYY9ghnGWGtjwL7p+1kNGGFCCKVlmftBxLjHKBZGY60owoSwvb29Uqiq&#10;tsqiRtrlqhhPrl68eHH71k6339ve8lpp5sdJnHU4wapRNEwBAEAjra2qtVRSWa1sFCYSKg0KEast&#10;XZbi+PT81dHRt99+a5TqtrNWL0A8rBSUQoDSWlYcLCEYW3B+14QzH6Gjo6PR3j61CBBmzK+KqjZ1&#10;uzUEQg3CAOAEHu7b3P36Z0Wgmzq60EXXyRBASskYc11AN6B2s9PNzc3pdLper621DuPgvrJns5kB&#10;SwjhonFDBEwJY8x9Ozh/yziKgiAApUVZrBfz2dVYNaLd6w57QZ6rolDtTmRRYMGCBerOZhjji4uL&#10;k5MTt4LQ7XYppW513an4HBcUIbS7u2uMOTk5qevaKfqu+UtVVTn8tnsmy7KdnZ26kYQQqbQbFcH3&#10;Ffn35E/kyIVVVQEAo3S1mL94/rzMi42Nwd7O7qDbWs2my+lFJ02DdhYHnrUaG+sR45ZE04BZIyj4&#10;voc6WTRox5FHsFFaChAEwIAFizEmFCuGkPjuu+8uLqaMMcbY4eFhnpdpq9fpdZ8/f355efnBgwc/&#10;+vFnv/zlP/3+97+PsjhJkmK1pIhii3UtlLV5VRJAcRQUq+XWaChF9ez5s3ff3n3r3q07+yNZLq7m&#10;y2Ev2WhFuxsd1eSq1hRpn/LVcm0VBqIJZoQwzilYYhBQRjDliHA3jJIWrEHWWGiUJZxxj3hcIyTr&#10;sqia5Tpvp123wkMx4oxRSjGiANBut51sXWlFGAuuZbrKck65x5xSxBJkAAOlzA9ahElD60ZVjR1u&#10;oPfvf+iHAcF6MhkzQjZGW0mrk7R7VqnnT58JUVNKGaeUMUQJIthag4CMLxeiboSQlAVBmNar4mz2&#10;4uvH3z1+elCWeeDzeVF8/NEHG2kXtLaqRFYBaIPAWq21MQhzLyA+fvTNw/HF1U/+7h+G9z/Uy7U0&#10;tt3qayEIZ9fBc339ix9/kgMdctZFNcbY9/1rc1iXhDDG8H3L0Om3kiQZbW+FYThbLZumIZzlZXF8&#10;fLyzsyOlrKsKY9xNW91OVzXNtG6MYghFlAWMJRb8RpRlhbwKTc7XAAYAqMOwuhXB2WyGMXZpLcuy&#10;4XDY7/fdnyilbjy9XC5v3LhR1/Xh4aExxi0QOkMPY4wT07j1iJ2dnfv373/z8FGSJBUuHaqQUlqV&#10;pZOGNk0jRF0URVOX7o4URT6/vJBVHvt8NOh3WlmxXEyvLgNGktjvtqMk4AhD5HtJ4DECvU6Shh4j&#10;4HPscxJ5OI29kBFsNNLKSIUAFCDLGBBmNCipHZet3R3WlairKgzD4+Pj9XoNiCKEfve7311cXOzu&#10;7m5ubj47eK6FbKVtY5QQCoxllIbMQ9i2kjgJGOhmObvc2x1W6+nl6/W77+w9/fq/7u2NNrpZWaxM&#10;nes6jzxklJ1dTtI4EkIURW0NYiyg3CPc8w0thQDKFRCwoI3V1nljMcBcGbBCGguYMG0J8cLAoDBL&#10;tLLGAKEUM4YpNQa01hqBMLrRyliDKQZGDEKgjRcGBBOttQELAIQgsNgAjEajZweHx+OrzmDjww8/&#10;3bmxv87r8dnJ51/8Z5mvP/7oo48ffHh1efGvv/m3VwcvHz58eHp6zBjzfR4EAfc9yhkhCCPwCAaj&#10;GQvanX63v1mUzRdfP/qPPzzqd7uLojk/vRQGES/YW+/EcdiK2LCVeEgDMkZK3YBVAiFEMd3d3Z1c&#10;zX79q1/9YLa8c++DNOuoss6bIu35xr5JYi6DOdnKnxt71znzT4LQmVs6OK0ThwCA6wI6JLHLMW66&#10;3O12Hfyh3+9nWVbX9arIoyj64IMPZrOZexUXPtpopVRVNoBot98DDUVdVBczKSXxIuano53IWgtg&#10;qJscTCaT6XTquNStVgsAMMadTmd/f99NdSmlvV5vNpudnZ3t7OxkWdZutwEgTVPP89zbS5Lk7bff&#10;dqBeY8xgMHAIbWcdgRDKsrTX63FKut2uz7kDARdFYbRM0xRjfHp0PJ9exYHfSlKOYb2Yzi4vlGz2&#10;bmz1O51hv8sAez7b2Rr5vg9GZWnWTYMk8NIo9DxErAKrOAVGEaUYg7VuGIWwMVA1Yl1WhLA4jpGx&#10;ZVnGcXxz71ZZq8ViUZTN/u1b777//mQy+cUvfrG3t7d/aw8ABu3uer0ej8+KIqcYI04pxa0sJuAb&#10;LWLPphE/fPH44uy0nUW72/397QEx9fTk3JaUYe1nkRJVlS87WSzBWG20wRgZwMYaLY3WFoG2Foy1&#10;1miDMOPcZ9yvpK6lqpXWpPaCkAV+1gpa7Q4AVkoZA64EYoxpZZVSy/XKWuuHAUIIY2oBtNFg7bDf&#10;k01TVJUQjVC6UbKSptFaIhIlyccf723t3hoMt9dF9eTJ08dPnwRxLDU6Hp+Pz/754dffvH55mIZB&#10;K8v29u+8qYYQKKul1pVQ1iifEowxkipXs8u1zsvm9HKZN9bOy9Zguz3c0rL+8tGzrx8/2dkefXT/&#10;Lpg68WkYeBgjjbCyYJXG2Pp+kGXZk+cH5xczhIK37r3PgqjV74laGMzc8c/FjGPmX5Ns/58R6LT+&#10;jlXrqjxXjrmq0rl6uf0EpxbI87yoytlslqFOWZZnZ2eI4NFo5A7bGJCzcPc8z0pVNnXAPISplEpI&#10;5zkPnu/HSVpUpTt8kgcPHiiljo6OptNpmqZ37txxQpPVauVeGABms5nv+xsbG/P53PeD27dvp2nq&#10;duo5566exBjfuHHj7t27rVYrz3MAiOPYWiukurq6qsrS9/39/b333ntv7+aN/f39wPeLolguF1VV&#10;IbDtdhtjfHJ8XOZ5N0uCwNeiKfM8Xy+j0H/79u1Bp93OEiXrOPBu7d9MokAr0c2idhL1WtGg147T&#10;KOCIY6AUGKWYM6AEAShjjUVC2/W6nC+X8+lSCGkNamWtKIiEUOtVgQjutLqMsSdPnnz76NFqtWSc&#10;z2bT5XyxWq6sNlEc7ezs7Gzvai3Pxqfnk1NRFUqW5XL25ef/rmV5e38XW7k96KBqgWSlZTEa9BjR&#10;qqmxVWkUGaWMschizn3Ofa1RXlTzVQmUG8BgwWhkAVHu+X7kR/HJyVklpcWE+2EQx14YU8YBY220&#10;NAYBZr6XxHGQxEEQssBfzBdBHHW7naSVedyzGBGMOecYoaqqy7pS1nDPD6PID0MvCDdG29yPuBdx&#10;L8CYFbVYzFdl2SzzYrVaHRwcvjp8bQ1EcUwJB4D5fCmE0toaBJgyTDllHvO8IIyDIGZepBEVCilD&#10;NCLci86vZgZhpWwQhp1ez1h7cXE1PhsnkadUgwlGGFujpVRaGaNNkma+H2+Othup//CHh/P5cjAY&#10;hl7YGDAIuyrxWkajtf4LItDlz+vrdToNgkAIURSFO3k5GaZDeC4WC9cFcCgjIcSLFy8836eUrouC&#10;ENIfDBDGr1+/dlnR49ytBACA1bqpRRLERhtAdjAYjLZHlDGEIWm3fs+C3FkAAAJ/SURBVPPb3x6f&#10;nByfnJBPPvmkaRrnQNLpdAaDQbvddgupDh9Y17XrfHa7XaVUlrVGo5EjGro06G5NGIabm5vvvfee&#10;K0edhfV4PM6LkjGWpenW1tZPfvrjGzdudNptQkhT103TLBZzIUSWJnEcCyGqsmwnQRpFjFIpGmzN&#10;7tborVu3WkkcBqypi9Dj/V4n4IQSlCZh6PNBKx1sb5gyL5cz2ZRVuWaMEIKbpqKeDxgTxmtpLCDm&#10;B2dnl+tlbpT2eGABrAHu+afjSbfX29zc+urrrxohVuv13v7NW7duiaY5Ojq6mJwfvnyVr1dVVR4e&#10;Ho5Pj+sqXy8Xl5PT6eVEVKs7t2502wmxqp1G84tTnS8CYtIwaOqVamqKDEFWKWmNRQhTxhGm1hJj&#10;McKU8ZDyUCnDuU8oWedlu9VdLFankwnz/bTVCuMkSlMehvPVejqbY8qUVtqawXAjThMLsC7yyeRc&#10;KgWAsnYrCIKiKufzhdSKe57HPQxmsZhn7azdaV9cXpRNs3/nzjvvvtvtb/pRXJbi4eNnZa3iuLW5&#10;uYW59/rk9HQ8KYvKGJNEcb4uGOXc86I42dgcDYYbcZJxP4ySOAhDQjlCtKyFxXSV19SL4rTd6vbX&#10;eRVESZymdd0Axp7nZ61Wrz8sitXLF4+FqNIsq4qy3+suFnOfe0EQFOvcGlTXMk1b3e7w6GQ8u5q+&#10;9c49FqeIsOvmp2u//3H4uer0jab0f50Vr3Od63e4ZqFzbnbZzy3xuPbH9cJdv993H2+3O+4ysEtL&#10;WZYFYXh+fg4YNU2DCUEYA4BbGDDaNE3TVLUxJg7DbqcTet56tQBsWp0UwISRv1itAOzJyfHl9Gow&#10;HPw3k6uyEhqG9K0AAAAASUVORK5CYIJQSwECLQAUAAYACAAAACEAPfyuaBQBAABHAgAAEwAAAAAA&#10;AAAAAAAAAAAAAAAAW0NvbnRlbnRfVHlwZXNdLnhtbFBLAQItABQABgAIAAAAIQA4/SH/1gAAAJQB&#10;AAALAAAAAAAAAAAAAAAAAEUBAABfcmVscy8ucmVsc1BLAQItABQABgAIAAAAIQBfKeeWtQQAAKAQ&#10;AAAOAAAAAAAAAAAAAAAAAEQCAABkcnMvZTJvRG9jLnhtbFBLAQItABQABgAIAAAAIQDQ7TGZ1wAA&#10;AK4CAAAZAAAAAAAAAAAAAAAAACUHAABkcnMvX3JlbHMvZTJvRG9jLnhtbC5yZWxzUEsBAi0AFAAG&#10;AAgAAAAhAIp7B8jiAAAACwEAAA8AAAAAAAAAAAAAAAAAMwgAAGRycy9kb3ducmV2LnhtbFBLAQIt&#10;AAoAAAAAAAAAIQAv/ix8SDUGAEg1BgAUAAAAAAAAAAAAAAAAAEIJAABkcnMvbWVkaWEvaW1hZ2U0&#10;LnBuZ1BLAQItAAoAAAAAAAAAIQA0PGAB5C0AAOQtAAAVAAAAAAAAAAAAAAAAALw+BgBkcnMvbWVk&#10;aWEvaW1hZ2UyLmpwZWdQSwECLQAKAAAAAAAAACEA61SZdrIsEwCyLBMAFAAAAAAAAAAAAAAAAADT&#10;bAYAZHJzL21lZGlhL2ltYWdlMS5wbmdQSwECLQAKAAAAAAAAACEAupRS11SjAQBUowEAFAAAAAAA&#10;AAAAAAAAAAC3mRkAZHJzL21lZGlhL2ltYWdlMy5wbmdQSwUGAAAAAAkACQBDAgAAPT0bAAAA&#10;">
                <v:shape id="Imagen 1133" o:spid="_x0000_s1027" type="#_x0000_t75" style="position:absolute;width:19710;height:2030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6lLAAAAA3QAAAA8AAABkcnMvZG93bnJldi54bWxET02LwjAQvS/4H8II3tZUuyxSjSKK4MVD&#10;uyIeh2Zsi80kNFHrvzcLgrd5vM9ZrHrTijt1vrGsYDJOQBCXVjdcKTj+7b5nIHxA1thaJgVP8rBa&#10;Dr4WmGn74JzuRahEDGGfoYI6BJdJ6cuaDPqxdcSRu9jOYIiwq6Tu8BHDTSunSfIrDTYcG2p0tKmp&#10;vBY3owDPV96efgpMy+3BJXvKC2dypUbDfj0HEagPH/Hbvddx/iRN4f+beIJ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XqUsAAAADdAAAADwAAAAAAAAAAAAAAAACfAgAA&#10;ZHJzL2Rvd25yZXYueG1sUEsFBgAAAAAEAAQA9wAAAIwDAAAAAA==&#10;">
                  <v:imagedata r:id="rId75" o:title="" croptop="21459f" cropbottom="26135f" cropleft="10435f" cropright="42206f"/>
                  <v:path arrowok="t"/>
                </v:shape>
                <v:shape id="Picture 40" o:spid="_x0000_s1028" type="#_x0000_t75" alt="Buen trato, empatía y respeto”, Bolivia celebra el Día de la dignidad de  las personas adultas mayores - Iglesia Viva" style="position:absolute;left:11239;top:3619;width:21666;height:2200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TdvDAAAA3QAAAA8AAABkcnMvZG93bnJldi54bWxET9tqAjEQfS/4D2GEvtWsF0pZjaKCIGIL&#10;WlF8GzbjZnEzWZJU179vCgXf5nCuM5m1thY38qFyrKDfy0AQF05XXCo4fK/ePkCEiKyxdkwKHhRg&#10;Nu28TDDX7s47uu1jKVIIhxwVmBibXMpQGLIYeq4hTtzFeYsxQV9K7fGewm0tB1n2Li1WnBoMNrQ0&#10;VFz3P1aB32y+VkcZzHL0eZqfB3ZRZNudUq/ddj4GEamNT/G/e63T/P5wBH/fpB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1N28MAAADdAAAADwAAAAAAAAAAAAAAAACf&#10;AgAAZHJzL2Rvd25yZXYueG1sUEsFBgAAAAAEAAQA9wAAAI8DAAAAAA==&#10;">
                  <v:imagedata r:id="rId76" o:title="Buen trato, empatía y respeto”, Bolivia celebra el Día de la dignidad de  las personas adultas mayores - Iglesia Viva" cropright="21900f"/>
                  <v:path arrowok="t"/>
                </v:shape>
                <v:shape id="Imagen 1136" o:spid="_x0000_s1029" type="#_x0000_t75" style="position:absolute;top:16192;width:19373;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K9/EAAAA3QAAAA8AAABkcnMvZG93bnJldi54bWxET9tqwkAQfS/4D8sU+lJ0EwsiaVapFqHQ&#10;PmjMBwzZyYXuzsbsNqZ/3y0Ivs3hXCffTtaIkQbfOVaQLhIQxJXTHTcKyvNhvgbhA7JG45gU/JKH&#10;7Wb2kGOm3ZVPNBahETGEfYYK2hD6TEpftWTRL1xPHLnaDRZDhEMj9YDXGG6NXCbJSlrsODa02NO+&#10;peq7+LEKxiN+puuu3n0dlwfzXpSmfL6kSj09Tm+vIAJN4S6+uT90nJ++rOD/m3iC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DK9/EAAAA3QAAAA8AAAAAAAAAAAAAAAAA&#10;nwIAAGRycy9kb3ducmV2LnhtbFBLBQYAAAAABAAEAPcAAACQAwAAAAA=&#10;">
                  <v:imagedata r:id="rId77" o:title="" croptop="10615f" cropbottom="17693f" cropleft="46697f"/>
                  <v:path arrowok="t"/>
                </v:shape>
                <v:shape id="Picture 576" o:spid="_x0000_s1030" type="#_x0000_t75" style="position:absolute;left:12096;top:18478;width:16383;height:17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qDrFAAAA3QAAAA8AAABkcnMvZG93bnJldi54bWxET0trwkAQvhf6H5Yp9KYbH1SbuopoBaun&#10;WnvwNmSnSUh2NuxuYvz33YLQ23x8z1mselOLjpwvLSsYDRMQxJnVJecKzl+7wRyED8gaa8uk4EYe&#10;VsvHhwWm2l75k7pTyEUMYZ+igiKEJpXSZwUZ9EPbEEfuxzqDIUKXS+3wGsNNLcdJ8iINlhwbCmxo&#10;U1BWnVqj4P1yac9ttf2Q0/mrrmznJt+Ho1LPT/36DUSgPvyL7+69jvNHkxn8fRN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Kg6xQAAAN0AAAAPAAAAAAAAAAAAAAAA&#10;AJ8CAABkcnMvZG93bnJldi54bWxQSwUGAAAAAAQABAD3AAAAkQMAAAAA&#10;">
                  <v:imagedata r:id="rId78" o:title=""/>
                </v:shape>
              </v:group>
            </w:pict>
          </mc:Fallback>
        </mc:AlternateContent>
      </w:r>
      <w:r w:rsidR="005E18C3" w:rsidRPr="005E18C3">
        <w:rPr>
          <w:rFonts w:ascii="Times New Roman" w:hAnsi="Times New Roman" w:cs="Times New Roman"/>
          <w:noProof/>
          <w:sz w:val="24"/>
          <w:szCs w:val="24"/>
          <w:lang w:eastAsia="es-ES"/>
        </w:rPr>
        <w:drawing>
          <wp:anchor distT="0" distB="0" distL="114300" distR="114300" simplePos="0" relativeHeight="251833855" behindDoc="0" locked="0" layoutInCell="1" allowOverlap="1" wp14:anchorId="215113D2" wp14:editId="3E721517">
            <wp:simplePos x="0" y="0"/>
            <wp:positionH relativeFrom="column">
              <wp:posOffset>-220980</wp:posOffset>
            </wp:positionH>
            <wp:positionV relativeFrom="paragraph">
              <wp:posOffset>1948180</wp:posOffset>
            </wp:positionV>
            <wp:extent cx="3806613" cy="2854960"/>
            <wp:effectExtent l="0" t="0" r="3810" b="2540"/>
            <wp:wrapNone/>
            <wp:docPr id="11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06613" cy="28549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7D91BF" w14:textId="77777777" w:rsidR="002C1703" w:rsidRPr="002C1703" w:rsidRDefault="00D91952" w:rsidP="003B19CF">
      <w:pPr>
        <w:spacing w:after="120"/>
        <w:jc w:val="left"/>
        <w:rPr>
          <w:rFonts w:ascii="Arial" w:hAnsi="Arial" w:cs="Arial"/>
          <w:b/>
          <w:sz w:val="20"/>
          <w:szCs w:val="32"/>
        </w:rPr>
      </w:pPr>
      <w:r w:rsidRPr="002C1703">
        <w:rPr>
          <w:rFonts w:ascii="Arial" w:hAnsi="Arial" w:cs="Arial"/>
          <w:b/>
          <w:sz w:val="28"/>
          <w:szCs w:val="32"/>
        </w:rPr>
        <w:lastRenderedPageBreak/>
        <w:t>Objetivos Específicos</w:t>
      </w:r>
      <w:r w:rsidR="002C1703">
        <w:rPr>
          <w:rFonts w:ascii="Arial" w:hAnsi="Arial" w:cs="Arial"/>
          <w:b/>
          <w:sz w:val="28"/>
          <w:szCs w:val="32"/>
        </w:rPr>
        <w:t xml:space="preserve">: </w:t>
      </w:r>
      <w:r w:rsidR="002C1703" w:rsidRPr="002C1703">
        <w:rPr>
          <w:rFonts w:ascii="Arial" w:hAnsi="Arial" w:cs="Arial"/>
          <w:b/>
          <w:sz w:val="20"/>
          <w:szCs w:val="32"/>
        </w:rPr>
        <w:t xml:space="preserve">Contempla el Programa – Objetivo del Programa </w:t>
      </w:r>
      <w:r w:rsidR="002C1703">
        <w:rPr>
          <w:rFonts w:ascii="Arial" w:hAnsi="Arial" w:cs="Arial"/>
          <w:b/>
          <w:sz w:val="20"/>
          <w:szCs w:val="32"/>
        </w:rPr>
        <w:t>–</w:t>
      </w:r>
      <w:r w:rsidR="002C1703" w:rsidRPr="002C1703">
        <w:rPr>
          <w:rFonts w:ascii="Arial" w:hAnsi="Arial" w:cs="Arial"/>
          <w:b/>
          <w:sz w:val="20"/>
          <w:szCs w:val="32"/>
        </w:rPr>
        <w:t xml:space="preserve"> </w:t>
      </w:r>
      <w:r w:rsidR="002C1703">
        <w:rPr>
          <w:rFonts w:ascii="Arial" w:hAnsi="Arial" w:cs="Arial"/>
          <w:b/>
          <w:sz w:val="20"/>
          <w:szCs w:val="32"/>
        </w:rPr>
        <w:t>Estrategia – Línea de Acción (Actividades)</w:t>
      </w:r>
    </w:p>
    <w:tbl>
      <w:tblPr>
        <w:tblStyle w:val="Tablaconcuadrcula"/>
        <w:tblW w:w="14317" w:type="dxa"/>
        <w:tblInd w:w="-289" w:type="dxa"/>
        <w:tblLook w:val="04A0" w:firstRow="1" w:lastRow="0" w:firstColumn="1" w:lastColumn="0" w:noHBand="0" w:noVBand="1"/>
      </w:tblPr>
      <w:tblGrid>
        <w:gridCol w:w="2169"/>
        <w:gridCol w:w="41"/>
        <w:gridCol w:w="625"/>
        <w:gridCol w:w="2280"/>
        <w:gridCol w:w="130"/>
        <w:gridCol w:w="691"/>
        <w:gridCol w:w="1788"/>
        <w:gridCol w:w="1065"/>
        <w:gridCol w:w="142"/>
        <w:gridCol w:w="567"/>
        <w:gridCol w:w="4819"/>
      </w:tblGrid>
      <w:tr w:rsidR="004F47BA" w14:paraId="5E3C30BB" w14:textId="77777777" w:rsidTr="004F47BA">
        <w:tc>
          <w:tcPr>
            <w:tcW w:w="2169" w:type="dxa"/>
            <w:shd w:val="clear" w:color="auto" w:fill="385623" w:themeFill="accent6" w:themeFillShade="80"/>
            <w:vAlign w:val="center"/>
          </w:tcPr>
          <w:p w14:paraId="384D160B" w14:textId="77777777" w:rsidR="004F47BA" w:rsidRPr="003A483D"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MÓDULO</w:t>
            </w:r>
          </w:p>
        </w:tc>
        <w:tc>
          <w:tcPr>
            <w:tcW w:w="2946" w:type="dxa"/>
            <w:gridSpan w:val="3"/>
            <w:shd w:val="clear" w:color="auto" w:fill="385623" w:themeFill="accent6" w:themeFillShade="80"/>
            <w:vAlign w:val="center"/>
          </w:tcPr>
          <w:p w14:paraId="00536CAE" w14:textId="77777777" w:rsidR="004F47BA" w:rsidRPr="003A483D" w:rsidRDefault="004F47BA" w:rsidP="004F47BA">
            <w:pPr>
              <w:pStyle w:val="Prrafodelista"/>
              <w:spacing w:before="120" w:after="120"/>
              <w:ind w:left="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PROGRAMA/OBJETIVO</w:t>
            </w:r>
          </w:p>
        </w:tc>
        <w:tc>
          <w:tcPr>
            <w:tcW w:w="2609" w:type="dxa"/>
            <w:gridSpan w:val="3"/>
            <w:shd w:val="clear" w:color="auto" w:fill="385623" w:themeFill="accent6" w:themeFillShade="80"/>
            <w:vAlign w:val="center"/>
          </w:tcPr>
          <w:p w14:paraId="1B7D0A08" w14:textId="77777777" w:rsidR="004F47BA" w:rsidRPr="00941EB9"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ESTRATEGIA</w:t>
            </w:r>
          </w:p>
        </w:tc>
        <w:tc>
          <w:tcPr>
            <w:tcW w:w="6593" w:type="dxa"/>
            <w:gridSpan w:val="4"/>
            <w:shd w:val="clear" w:color="auto" w:fill="385623" w:themeFill="accent6" w:themeFillShade="80"/>
            <w:vAlign w:val="center"/>
          </w:tcPr>
          <w:p w14:paraId="26F69EF0" w14:textId="77777777" w:rsidR="004F47BA" w:rsidRPr="00941EB9"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LÍNEA DE ACCIÓN</w:t>
            </w:r>
          </w:p>
        </w:tc>
      </w:tr>
      <w:tr w:rsidR="004F47BA" w14:paraId="193DC50C" w14:textId="77777777" w:rsidTr="004F47BA">
        <w:trPr>
          <w:trHeight w:val="2680"/>
        </w:trPr>
        <w:tc>
          <w:tcPr>
            <w:tcW w:w="2169" w:type="dxa"/>
            <w:vMerge w:val="restart"/>
            <w:vAlign w:val="center"/>
          </w:tcPr>
          <w:p w14:paraId="46266414" w14:textId="77777777" w:rsidR="004F47BA" w:rsidRDefault="004F47BA" w:rsidP="004F47BA">
            <w:pPr>
              <w:tabs>
                <w:tab w:val="left" w:pos="1701"/>
              </w:tabs>
              <w:spacing w:before="120" w:after="120"/>
              <w:rPr>
                <w:rFonts w:ascii="Gloucester MT Extra Condensed" w:hAnsi="Gloucester MT Extra Condensed" w:cs="Arial"/>
                <w:sz w:val="36"/>
                <w:szCs w:val="32"/>
              </w:rPr>
            </w:pPr>
            <w:r w:rsidRPr="003A483D">
              <w:rPr>
                <w:rFonts w:ascii="Gloucester MT Extra Condensed" w:hAnsi="Gloucester MT Extra Condensed" w:cs="Arial"/>
                <w:sz w:val="36"/>
                <w:szCs w:val="32"/>
              </w:rPr>
              <w:t xml:space="preserve">Objetivo Específico </w:t>
            </w:r>
            <w:proofErr w:type="spellStart"/>
            <w:r w:rsidRPr="003A483D">
              <w:rPr>
                <w:rFonts w:ascii="Gloucester MT Extra Condensed" w:hAnsi="Gloucester MT Extra Condensed" w:cs="Arial"/>
                <w:sz w:val="36"/>
                <w:szCs w:val="32"/>
              </w:rPr>
              <w:t>Nº</w:t>
            </w:r>
            <w:proofErr w:type="spellEnd"/>
            <w:r w:rsidRPr="003A483D">
              <w:rPr>
                <w:rFonts w:ascii="Gloucester MT Extra Condensed" w:hAnsi="Gloucester MT Extra Condensed" w:cs="Arial"/>
                <w:sz w:val="36"/>
                <w:szCs w:val="32"/>
              </w:rPr>
              <w:t xml:space="preserve"> 1</w:t>
            </w:r>
          </w:p>
          <w:p w14:paraId="49DA2D8E" w14:textId="77777777" w:rsidR="004F47BA" w:rsidRPr="003A483D" w:rsidRDefault="004F47BA" w:rsidP="004F47BA">
            <w:pPr>
              <w:tabs>
                <w:tab w:val="left" w:pos="1701"/>
              </w:tabs>
              <w:spacing w:before="120" w:after="120"/>
              <w:jc w:val="both"/>
              <w:rPr>
                <w:rFonts w:ascii="Gloucester MT Extra Condensed" w:hAnsi="Gloucester MT Extra Condensed" w:cs="Arial"/>
                <w:sz w:val="36"/>
                <w:szCs w:val="32"/>
              </w:rPr>
            </w:pPr>
          </w:p>
          <w:p w14:paraId="521275B4" w14:textId="77777777" w:rsidR="004F47BA" w:rsidRPr="00543FFF" w:rsidRDefault="004F47BA" w:rsidP="004F47BA">
            <w:pPr>
              <w:spacing w:before="120" w:after="120"/>
              <w:rPr>
                <w:rFonts w:ascii="Gloucester MT Extra Condensed" w:hAnsi="Gloucester MT Extra Condensed" w:cs="Arial"/>
                <w:sz w:val="28"/>
                <w:szCs w:val="32"/>
              </w:rPr>
            </w:pPr>
            <w:r w:rsidRPr="00543FFF">
              <w:rPr>
                <w:rFonts w:ascii="Gloucester MT Extra Condensed" w:hAnsi="Gloucester MT Extra Condensed" w:cs="Arial"/>
                <w:sz w:val="28"/>
                <w:szCs w:val="32"/>
              </w:rPr>
              <w:t>RED DE COORDINACIÓN INTERINSTITUCIONAL</w:t>
            </w:r>
          </w:p>
          <w:p w14:paraId="293A616B" w14:textId="77777777" w:rsidR="004F47BA" w:rsidRDefault="004F47BA" w:rsidP="004F47BA">
            <w:pPr>
              <w:spacing w:before="120" w:after="120"/>
              <w:rPr>
                <w:rFonts w:ascii="Arial" w:hAnsi="Arial" w:cs="Arial"/>
                <w:sz w:val="28"/>
                <w:szCs w:val="32"/>
              </w:rPr>
            </w:pPr>
          </w:p>
        </w:tc>
        <w:tc>
          <w:tcPr>
            <w:tcW w:w="2946" w:type="dxa"/>
            <w:gridSpan w:val="3"/>
            <w:vMerge w:val="restart"/>
            <w:vAlign w:val="center"/>
          </w:tcPr>
          <w:p w14:paraId="3FB81658" w14:textId="77777777" w:rsidR="004F47BA" w:rsidRDefault="004F47BA" w:rsidP="004F47BA">
            <w:pPr>
              <w:spacing w:before="120" w:after="120"/>
              <w:jc w:val="both"/>
              <w:rPr>
                <w:rFonts w:ascii="Vivaldi" w:hAnsi="Vivaldi" w:cs="Arial"/>
                <w:b/>
                <w:sz w:val="36"/>
              </w:rPr>
            </w:pPr>
            <w:r>
              <w:rPr>
                <w:rFonts w:ascii="Vivaldi" w:hAnsi="Vivaldi" w:cs="Arial"/>
                <w:b/>
                <w:sz w:val="36"/>
              </w:rPr>
              <w:t>“Siguiendo Huellas”</w:t>
            </w:r>
          </w:p>
          <w:p w14:paraId="143E0AF5" w14:textId="77777777" w:rsidR="004F47BA" w:rsidRDefault="004F47BA" w:rsidP="004F47BA">
            <w:pPr>
              <w:spacing w:before="120" w:after="120"/>
              <w:jc w:val="both"/>
              <w:rPr>
                <w:rFonts w:ascii="Vivaldi" w:hAnsi="Vivaldi" w:cs="Arial"/>
                <w:b/>
                <w:sz w:val="36"/>
              </w:rPr>
            </w:pPr>
          </w:p>
          <w:p w14:paraId="2B371C71" w14:textId="77777777" w:rsidR="004F47BA" w:rsidRDefault="004F47BA" w:rsidP="004F47BA">
            <w:pPr>
              <w:spacing w:before="120" w:after="120"/>
              <w:jc w:val="both"/>
              <w:rPr>
                <w:rFonts w:ascii="Vivaldi" w:hAnsi="Vivaldi" w:cs="Arial"/>
                <w:b/>
                <w:sz w:val="36"/>
              </w:rPr>
            </w:pPr>
          </w:p>
          <w:p w14:paraId="7C4AE0CE" w14:textId="77777777" w:rsidR="004F47BA" w:rsidRPr="00B17118" w:rsidRDefault="004F47BA" w:rsidP="004F47BA">
            <w:pPr>
              <w:spacing w:before="120" w:after="120"/>
              <w:rPr>
                <w:rFonts w:ascii="Arial Narrow" w:hAnsi="Arial Narrow" w:cs="Arial"/>
                <w:b/>
                <w:sz w:val="32"/>
              </w:rPr>
            </w:pPr>
            <w:r w:rsidRPr="00B17118">
              <w:rPr>
                <w:rFonts w:ascii="Arial Narrow" w:hAnsi="Arial Narrow" w:cs="Arial"/>
                <w:szCs w:val="24"/>
              </w:rPr>
              <w:t>Fortalecer las relaciones interinstitucionales a través de una coordinación fluida, con las Instituciones Públicas y Privadas, las Organizaciones Sociales del Municipio de Sacaba, el Departamento de Cochabamba y a nivel nacional para mejorar la Vida y reivindicar los Derechos de las Personas Adultas del Municipio de Sacaba</w:t>
            </w:r>
          </w:p>
          <w:p w14:paraId="5F9F4328" w14:textId="77777777" w:rsidR="004F47BA" w:rsidRPr="00543FFF" w:rsidRDefault="004F47BA" w:rsidP="004F47BA">
            <w:pPr>
              <w:pStyle w:val="Prrafodelista"/>
              <w:spacing w:before="120" w:after="120"/>
              <w:ind w:left="0"/>
              <w:contextualSpacing w:val="0"/>
              <w:rPr>
                <w:rFonts w:ascii="Gloucester MT Extra Condensed" w:hAnsi="Gloucester MT Extra Condensed" w:cs="Arial"/>
                <w:sz w:val="24"/>
                <w:szCs w:val="24"/>
              </w:rPr>
            </w:pPr>
          </w:p>
        </w:tc>
        <w:tc>
          <w:tcPr>
            <w:tcW w:w="2609" w:type="dxa"/>
            <w:gridSpan w:val="3"/>
            <w:vAlign w:val="center"/>
          </w:tcPr>
          <w:p w14:paraId="7BE04D57" w14:textId="77777777" w:rsidR="004F47BA" w:rsidRPr="00B17118" w:rsidRDefault="004F47BA" w:rsidP="004F47BA">
            <w:pPr>
              <w:spacing w:before="120" w:after="120"/>
              <w:rPr>
                <w:rFonts w:ascii="Arial Narrow" w:hAnsi="Arial Narrow" w:cs="Arial"/>
                <w:szCs w:val="32"/>
              </w:rPr>
            </w:pPr>
            <w:r w:rsidRPr="00B17118">
              <w:rPr>
                <w:rFonts w:ascii="Arial Narrow" w:hAnsi="Arial Narrow" w:cs="Arial"/>
                <w:szCs w:val="32"/>
              </w:rPr>
              <w:t>Reuniones de Coordinación Interinstitucional con:</w:t>
            </w:r>
          </w:p>
          <w:p w14:paraId="6703ED73" w14:textId="77777777" w:rsidR="004F47BA" w:rsidRPr="00B17118" w:rsidRDefault="004F47BA" w:rsidP="004F47BA">
            <w:pPr>
              <w:pStyle w:val="Prrafodelista"/>
              <w:ind w:left="0"/>
              <w:rPr>
                <w:rFonts w:ascii="Arial Narrow" w:hAnsi="Arial Narrow" w:cs="Arial"/>
                <w:szCs w:val="24"/>
              </w:rPr>
            </w:pPr>
            <w:r w:rsidRPr="00B17118">
              <w:rPr>
                <w:rFonts w:ascii="Arial Narrow" w:hAnsi="Arial Narrow" w:cs="Arial"/>
                <w:szCs w:val="32"/>
              </w:rPr>
              <w:t>Consejo de Coordinación Intersectorial Municipal de las Personas Adultas Mayores de Sacaba. CCIMPAM</w:t>
            </w:r>
          </w:p>
        </w:tc>
        <w:tc>
          <w:tcPr>
            <w:tcW w:w="6593" w:type="dxa"/>
            <w:gridSpan w:val="4"/>
            <w:vAlign w:val="center"/>
          </w:tcPr>
          <w:p w14:paraId="1CB955E2"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b/>
                <w:szCs w:val="32"/>
              </w:rPr>
              <w:t>CCIMPAM:</w:t>
            </w:r>
            <w:r w:rsidRPr="00B17118">
              <w:rPr>
                <w:rFonts w:ascii="Arial Narrow" w:hAnsi="Arial Narrow" w:cs="Arial"/>
                <w:szCs w:val="32"/>
              </w:rPr>
              <w:t xml:space="preserve"> Reuniones de Coordinación Plan General Municipal para las Persona Adultas Mayores. Tres (3) veces al año</w:t>
            </w:r>
          </w:p>
          <w:p w14:paraId="0D20714F"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szCs w:val="32"/>
              </w:rPr>
              <w:t>Planificación, Gestión de Proyectos, Planes y Programas en favor de las Personas Adultas Mayores. Una (1) vez al año</w:t>
            </w:r>
          </w:p>
          <w:p w14:paraId="30A78BA3"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szCs w:val="32"/>
              </w:rPr>
              <w:t>Seguimiento permanente a las ejecuciones de los Proyectos, Planes y Programas desarrolladas en la gestión 2024 en favor de las P</w:t>
            </w:r>
            <w:r>
              <w:rPr>
                <w:rFonts w:ascii="Arial Narrow" w:hAnsi="Arial Narrow" w:cs="Arial"/>
                <w:szCs w:val="32"/>
              </w:rPr>
              <w:t>AM</w:t>
            </w:r>
            <w:r w:rsidRPr="00B17118">
              <w:rPr>
                <w:rFonts w:ascii="Arial Narrow" w:hAnsi="Arial Narrow" w:cs="Arial"/>
                <w:szCs w:val="32"/>
              </w:rPr>
              <w:t xml:space="preserve">. </w:t>
            </w:r>
          </w:p>
          <w:p w14:paraId="26A4BEF0"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szCs w:val="32"/>
              </w:rPr>
              <w:t>Seguimiento permanente a las ejecuciones de los Proyectos, Planes y Programas desarrolladas en la gestión 2024 en favor de las P</w:t>
            </w:r>
            <w:r>
              <w:rPr>
                <w:rFonts w:ascii="Arial Narrow" w:hAnsi="Arial Narrow" w:cs="Arial"/>
                <w:szCs w:val="32"/>
              </w:rPr>
              <w:t>AM</w:t>
            </w:r>
            <w:r w:rsidRPr="00B17118">
              <w:rPr>
                <w:rFonts w:ascii="Arial Narrow" w:hAnsi="Arial Narrow" w:cs="Arial"/>
                <w:szCs w:val="32"/>
              </w:rPr>
              <w:t xml:space="preserve">. </w:t>
            </w:r>
          </w:p>
        </w:tc>
      </w:tr>
      <w:tr w:rsidR="004F47BA" w14:paraId="6FF4CC0E" w14:textId="77777777" w:rsidTr="004F47BA">
        <w:tc>
          <w:tcPr>
            <w:tcW w:w="2169" w:type="dxa"/>
            <w:vMerge/>
          </w:tcPr>
          <w:p w14:paraId="71BD1840" w14:textId="77777777" w:rsidR="004F47BA" w:rsidRDefault="004F47BA" w:rsidP="004F47BA">
            <w:pPr>
              <w:pStyle w:val="Prrafodelista"/>
              <w:spacing w:before="120" w:after="120"/>
              <w:ind w:left="0"/>
              <w:contextualSpacing w:val="0"/>
              <w:jc w:val="left"/>
              <w:rPr>
                <w:rFonts w:ascii="Arial" w:hAnsi="Arial" w:cs="Arial"/>
                <w:sz w:val="28"/>
                <w:szCs w:val="32"/>
              </w:rPr>
            </w:pPr>
          </w:p>
        </w:tc>
        <w:tc>
          <w:tcPr>
            <w:tcW w:w="2946" w:type="dxa"/>
            <w:gridSpan w:val="3"/>
            <w:vMerge/>
          </w:tcPr>
          <w:p w14:paraId="7E58469B"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2609" w:type="dxa"/>
            <w:gridSpan w:val="3"/>
            <w:vAlign w:val="center"/>
          </w:tcPr>
          <w:p w14:paraId="1B99B627" w14:textId="77777777" w:rsidR="004F47BA" w:rsidRPr="00B17118" w:rsidRDefault="004F47BA" w:rsidP="004F47BA">
            <w:pPr>
              <w:pStyle w:val="Prrafodelista"/>
              <w:spacing w:before="120" w:after="120"/>
              <w:ind w:left="0"/>
              <w:contextualSpacing w:val="0"/>
              <w:rPr>
                <w:rFonts w:ascii="Arial Narrow" w:hAnsi="Arial Narrow" w:cs="Arial"/>
                <w:szCs w:val="32"/>
              </w:rPr>
            </w:pPr>
            <w:r w:rsidRPr="00B17118">
              <w:rPr>
                <w:rFonts w:ascii="Arial Narrow" w:hAnsi="Arial Narrow" w:cs="Arial"/>
                <w:szCs w:val="32"/>
              </w:rPr>
              <w:t xml:space="preserve">Reuniones de Coordinación y Articulación Institucional </w:t>
            </w:r>
          </w:p>
          <w:p w14:paraId="72EDA3CC" w14:textId="77777777" w:rsidR="004F47BA" w:rsidRPr="00B17118" w:rsidRDefault="004F47BA" w:rsidP="004F47BA">
            <w:pPr>
              <w:pStyle w:val="Prrafodelista"/>
              <w:spacing w:before="120" w:after="120"/>
              <w:ind w:left="0"/>
              <w:contextualSpacing w:val="0"/>
              <w:rPr>
                <w:rFonts w:ascii="Arial Narrow" w:hAnsi="Arial Narrow" w:cs="Arial"/>
                <w:szCs w:val="32"/>
              </w:rPr>
            </w:pPr>
          </w:p>
          <w:p w14:paraId="21B1BAB4" w14:textId="77777777" w:rsidR="004F47BA" w:rsidRPr="00B17118" w:rsidRDefault="004F47BA" w:rsidP="004F47BA">
            <w:pPr>
              <w:pStyle w:val="Prrafodelista"/>
              <w:spacing w:before="120" w:after="120"/>
              <w:ind w:left="0"/>
              <w:contextualSpacing w:val="0"/>
              <w:rPr>
                <w:rFonts w:ascii="Arial Narrow" w:hAnsi="Arial Narrow" w:cs="Arial"/>
                <w:szCs w:val="32"/>
              </w:rPr>
            </w:pPr>
            <w:r w:rsidRPr="00B17118">
              <w:rPr>
                <w:rFonts w:ascii="Arial Narrow" w:hAnsi="Arial Narrow" w:cs="Arial"/>
                <w:szCs w:val="32"/>
              </w:rPr>
              <w:t>Red de Defensa de los DERECHOS  de las Personas Adultas Mayores del Municipio de Sacaba. REDDPAM</w:t>
            </w:r>
          </w:p>
        </w:tc>
        <w:tc>
          <w:tcPr>
            <w:tcW w:w="6593" w:type="dxa"/>
            <w:gridSpan w:val="4"/>
            <w:vAlign w:val="center"/>
          </w:tcPr>
          <w:p w14:paraId="3A544CF4"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b/>
                <w:szCs w:val="32"/>
              </w:rPr>
              <w:t>REDDPAM:</w:t>
            </w:r>
            <w:r w:rsidRPr="00B17118">
              <w:rPr>
                <w:rFonts w:ascii="Arial Narrow" w:hAnsi="Arial Narrow" w:cs="Arial"/>
                <w:szCs w:val="32"/>
              </w:rPr>
              <w:t xml:space="preserve"> Reuniones de Coordinación y de apoyo institucional permanente al Plan de Gestión 2024 de las Personas Adultas Mayores. Cada (3) meses.</w:t>
            </w:r>
          </w:p>
          <w:p w14:paraId="4F190402"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szCs w:val="32"/>
              </w:rPr>
              <w:t>Seguimiento Institucional al cumplimiento de los DERECHOS  de las Personas Adultas Mayores del Municipio de Sacaba. (Bancos, Transporte, Centros de Salud, Instituciones de atención con servicios básicos).</w:t>
            </w:r>
          </w:p>
          <w:p w14:paraId="0DBB92A0" w14:textId="77777777" w:rsidR="004F47BA" w:rsidRPr="00B17118" w:rsidRDefault="004F47BA" w:rsidP="004F47BA">
            <w:pPr>
              <w:pStyle w:val="Prrafodelista"/>
              <w:spacing w:before="120" w:after="120"/>
              <w:ind w:left="0"/>
              <w:contextualSpacing w:val="0"/>
              <w:jc w:val="both"/>
              <w:rPr>
                <w:rFonts w:ascii="Arial Narrow" w:hAnsi="Arial Narrow" w:cs="Arial"/>
                <w:szCs w:val="32"/>
              </w:rPr>
            </w:pPr>
            <w:r w:rsidRPr="00B17118">
              <w:rPr>
                <w:rFonts w:ascii="Arial Narrow" w:hAnsi="Arial Narrow" w:cs="Arial"/>
                <w:szCs w:val="32"/>
              </w:rPr>
              <w:t>Apoyar los EVENTOS REIVINDICATIVOS púbicos de las Personas Adultas Mayores del Municipio de Sacaba (15 de junio – 26 de agosto – 1 de Octubre)</w:t>
            </w:r>
          </w:p>
        </w:tc>
      </w:tr>
      <w:tr w:rsidR="004F47BA" w14:paraId="1FFEAB65" w14:textId="77777777" w:rsidTr="004F47BA">
        <w:tc>
          <w:tcPr>
            <w:tcW w:w="2169" w:type="dxa"/>
            <w:vMerge/>
          </w:tcPr>
          <w:p w14:paraId="1D451D50" w14:textId="77777777" w:rsidR="004F47BA" w:rsidRDefault="004F47BA" w:rsidP="004F47BA">
            <w:pPr>
              <w:pStyle w:val="Prrafodelista"/>
              <w:spacing w:before="120" w:after="120"/>
              <w:ind w:left="0"/>
              <w:contextualSpacing w:val="0"/>
              <w:jc w:val="left"/>
              <w:rPr>
                <w:rFonts w:ascii="Arial" w:hAnsi="Arial" w:cs="Arial"/>
                <w:sz w:val="28"/>
                <w:szCs w:val="32"/>
              </w:rPr>
            </w:pPr>
          </w:p>
        </w:tc>
        <w:tc>
          <w:tcPr>
            <w:tcW w:w="2946" w:type="dxa"/>
            <w:gridSpan w:val="3"/>
            <w:vMerge/>
          </w:tcPr>
          <w:p w14:paraId="7F825303"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2609" w:type="dxa"/>
            <w:gridSpan w:val="3"/>
            <w:vAlign w:val="center"/>
          </w:tcPr>
          <w:p w14:paraId="45B788D5" w14:textId="77777777" w:rsidR="004F47BA" w:rsidRPr="00B17118" w:rsidRDefault="004F47BA" w:rsidP="004F47BA">
            <w:pPr>
              <w:pStyle w:val="Prrafodelista"/>
              <w:spacing w:before="120" w:after="120"/>
              <w:ind w:left="0"/>
              <w:contextualSpacing w:val="0"/>
              <w:rPr>
                <w:rFonts w:ascii="Arial Narrow" w:hAnsi="Arial Narrow" w:cs="Arial"/>
                <w:szCs w:val="32"/>
              </w:rPr>
            </w:pPr>
            <w:r w:rsidRPr="00B17118">
              <w:rPr>
                <w:rFonts w:ascii="Arial Narrow" w:hAnsi="Arial Narrow" w:cs="Arial"/>
                <w:szCs w:val="32"/>
              </w:rPr>
              <w:t>Reunión de Coordinación, Planificación, y Ejecución</w:t>
            </w:r>
          </w:p>
          <w:p w14:paraId="2D093F34" w14:textId="77777777" w:rsidR="004F47BA" w:rsidRPr="00B17118" w:rsidRDefault="004F47BA" w:rsidP="004F47BA">
            <w:pPr>
              <w:pStyle w:val="Prrafodelista"/>
              <w:spacing w:before="120" w:after="120"/>
              <w:ind w:left="0"/>
              <w:contextualSpacing w:val="0"/>
              <w:rPr>
                <w:rFonts w:ascii="Arial Narrow" w:hAnsi="Arial Narrow" w:cs="Arial"/>
                <w:szCs w:val="32"/>
              </w:rPr>
            </w:pPr>
            <w:r w:rsidRPr="00B17118">
              <w:rPr>
                <w:rFonts w:ascii="Arial Narrow" w:hAnsi="Arial Narrow" w:cs="Arial"/>
                <w:szCs w:val="32"/>
              </w:rPr>
              <w:t>Equipo Técnico Operativo de las Personas Adultas Mayores del Municipio de Sacaba. ETOPAM: (USIPAM – AAMNES – WIÑAY PACHA).</w:t>
            </w:r>
          </w:p>
        </w:tc>
        <w:tc>
          <w:tcPr>
            <w:tcW w:w="6593" w:type="dxa"/>
            <w:gridSpan w:val="4"/>
            <w:vAlign w:val="center"/>
          </w:tcPr>
          <w:p w14:paraId="56CA6FFA" w14:textId="77777777" w:rsidR="004F47BA" w:rsidRPr="00B17118" w:rsidRDefault="004F47BA" w:rsidP="004F47BA">
            <w:pPr>
              <w:pStyle w:val="Prrafodelista"/>
              <w:spacing w:before="120"/>
              <w:ind w:left="0"/>
              <w:contextualSpacing w:val="0"/>
              <w:jc w:val="both"/>
              <w:rPr>
                <w:rFonts w:ascii="Arial Narrow" w:hAnsi="Arial Narrow" w:cs="Arial"/>
                <w:szCs w:val="20"/>
              </w:rPr>
            </w:pPr>
            <w:r w:rsidRPr="00B17118">
              <w:rPr>
                <w:rFonts w:ascii="Arial Narrow" w:hAnsi="Arial Narrow" w:cs="Arial"/>
                <w:b/>
                <w:szCs w:val="20"/>
              </w:rPr>
              <w:t>ETOPAM:</w:t>
            </w:r>
            <w:r w:rsidRPr="00B17118">
              <w:rPr>
                <w:rFonts w:ascii="Arial Narrow" w:hAnsi="Arial Narrow" w:cs="Arial"/>
                <w:szCs w:val="20"/>
              </w:rPr>
              <w:t xml:space="preserve"> Elaboración y Ejecución del Plan Operativo de la Gestión 2024 en favor de las Personas Adultas Mayores del Municipio de Sacaba.</w:t>
            </w:r>
          </w:p>
          <w:p w14:paraId="2F36AB9A" w14:textId="77777777" w:rsidR="004F47BA" w:rsidRPr="00B17118" w:rsidRDefault="004F47BA" w:rsidP="008C0E91">
            <w:pPr>
              <w:pStyle w:val="Prrafodelista"/>
              <w:numPr>
                <w:ilvl w:val="0"/>
                <w:numId w:val="19"/>
              </w:numPr>
              <w:spacing w:before="120"/>
              <w:contextualSpacing w:val="0"/>
              <w:jc w:val="both"/>
              <w:rPr>
                <w:rFonts w:ascii="Arial Narrow" w:hAnsi="Arial Narrow" w:cs="Arial"/>
                <w:szCs w:val="20"/>
              </w:rPr>
            </w:pPr>
            <w:r w:rsidRPr="00B17118">
              <w:rPr>
                <w:rFonts w:ascii="Arial Narrow" w:hAnsi="Arial Narrow" w:cs="Arial"/>
                <w:szCs w:val="20"/>
              </w:rPr>
              <w:t>Reunión de Coordinación, Planificación y Evaluación. Una (1) vez al mes.</w:t>
            </w:r>
          </w:p>
          <w:p w14:paraId="5F620E5B" w14:textId="77777777" w:rsidR="004F47BA" w:rsidRPr="00B17118" w:rsidRDefault="004F47BA" w:rsidP="008C0E91">
            <w:pPr>
              <w:pStyle w:val="Prrafodelista"/>
              <w:numPr>
                <w:ilvl w:val="0"/>
                <w:numId w:val="19"/>
              </w:numPr>
              <w:spacing w:before="120"/>
              <w:contextualSpacing w:val="0"/>
              <w:jc w:val="both"/>
              <w:rPr>
                <w:rFonts w:ascii="Arial Narrow" w:hAnsi="Arial Narrow" w:cs="Arial"/>
                <w:szCs w:val="20"/>
              </w:rPr>
            </w:pPr>
            <w:r w:rsidRPr="00B17118">
              <w:rPr>
                <w:rFonts w:ascii="Arial Narrow" w:hAnsi="Arial Narrow" w:cs="Arial"/>
                <w:szCs w:val="20"/>
              </w:rPr>
              <w:t>Crear espacios de acuerdo al Plan Operativo para la articulación de Instituciones y Organizaciones Sociales para la difusión de la Normativa vigente, particularmente los DERECHOS del Adulto Mayor de Sacaba.</w:t>
            </w:r>
          </w:p>
          <w:p w14:paraId="4FCDA9FA" w14:textId="77777777" w:rsidR="004F47BA" w:rsidRPr="00B17118" w:rsidRDefault="004F47BA" w:rsidP="008C0E91">
            <w:pPr>
              <w:pStyle w:val="Prrafodelista"/>
              <w:numPr>
                <w:ilvl w:val="0"/>
                <w:numId w:val="19"/>
              </w:numPr>
              <w:spacing w:before="120" w:after="120"/>
              <w:contextualSpacing w:val="0"/>
              <w:jc w:val="both"/>
              <w:rPr>
                <w:rFonts w:ascii="Arial Narrow" w:hAnsi="Arial Narrow" w:cs="Arial"/>
                <w:szCs w:val="32"/>
              </w:rPr>
            </w:pPr>
            <w:r w:rsidRPr="00B17118">
              <w:rPr>
                <w:rFonts w:ascii="Arial Narrow" w:hAnsi="Arial Narrow" w:cs="Arial"/>
                <w:szCs w:val="20"/>
              </w:rPr>
              <w:t>Desarrollar el Plan Operativo de la Gestión 2024, articulando a actores de la sociedad civil como: las Organizaciones Sociales, Unidades Educativas, Instituciones públicas, Militares, Policiales, Religiosas, Judiciales, Empresariales, Académicas, etc.</w:t>
            </w:r>
          </w:p>
        </w:tc>
      </w:tr>
      <w:tr w:rsidR="004F47BA" w14:paraId="2CB67048" w14:textId="77777777" w:rsidTr="004F47BA">
        <w:trPr>
          <w:trHeight w:val="569"/>
        </w:trPr>
        <w:tc>
          <w:tcPr>
            <w:tcW w:w="2210" w:type="dxa"/>
            <w:gridSpan w:val="2"/>
            <w:shd w:val="clear" w:color="auto" w:fill="385623" w:themeFill="accent6" w:themeFillShade="80"/>
          </w:tcPr>
          <w:p w14:paraId="080217CA" w14:textId="77777777" w:rsidR="004F47BA" w:rsidRPr="003A483D" w:rsidRDefault="004F47BA" w:rsidP="004F47BA">
            <w:pPr>
              <w:tabs>
                <w:tab w:val="left" w:pos="1701"/>
              </w:tabs>
              <w:spacing w:before="120" w:after="120"/>
              <w:rPr>
                <w:rFonts w:ascii="Franklin Gothic Medium" w:hAnsi="Franklin Gothic Medium" w:cs="Arial"/>
                <w:b/>
                <w:sz w:val="28"/>
                <w:szCs w:val="32"/>
              </w:rPr>
            </w:pPr>
            <w:r w:rsidRPr="003A483D">
              <w:rPr>
                <w:rFonts w:ascii="Franklin Gothic Medium" w:hAnsi="Franklin Gothic Medium" w:cs="Arial"/>
                <w:b/>
                <w:color w:val="FFFFFF" w:themeColor="background1"/>
                <w:sz w:val="28"/>
                <w:szCs w:val="32"/>
              </w:rPr>
              <w:lastRenderedPageBreak/>
              <w:t>MODULO</w:t>
            </w:r>
          </w:p>
        </w:tc>
        <w:tc>
          <w:tcPr>
            <w:tcW w:w="3035" w:type="dxa"/>
            <w:gridSpan w:val="3"/>
            <w:shd w:val="clear" w:color="auto" w:fill="385623" w:themeFill="accent6" w:themeFillShade="80"/>
            <w:vAlign w:val="center"/>
          </w:tcPr>
          <w:p w14:paraId="5357488B" w14:textId="77777777" w:rsidR="004F47BA" w:rsidRPr="003A483D"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PROGRAMA/OBJETIVO</w:t>
            </w:r>
          </w:p>
        </w:tc>
        <w:tc>
          <w:tcPr>
            <w:tcW w:w="3544" w:type="dxa"/>
            <w:gridSpan w:val="3"/>
            <w:shd w:val="clear" w:color="auto" w:fill="385623" w:themeFill="accent6" w:themeFillShade="80"/>
            <w:vAlign w:val="center"/>
          </w:tcPr>
          <w:p w14:paraId="5686E41F" w14:textId="77777777" w:rsidR="004F47BA" w:rsidRPr="00941EB9"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ESTRATEGIA</w:t>
            </w:r>
          </w:p>
        </w:tc>
        <w:tc>
          <w:tcPr>
            <w:tcW w:w="5528" w:type="dxa"/>
            <w:gridSpan w:val="3"/>
            <w:shd w:val="clear" w:color="auto" w:fill="385623" w:themeFill="accent6" w:themeFillShade="80"/>
          </w:tcPr>
          <w:p w14:paraId="0FEA5B1F" w14:textId="77777777" w:rsidR="004F47BA" w:rsidRPr="003A483D"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LÍNEA DE ACCIÓN</w:t>
            </w:r>
          </w:p>
        </w:tc>
      </w:tr>
      <w:tr w:rsidR="004F47BA" w14:paraId="7E76B017" w14:textId="77777777" w:rsidTr="004F47BA">
        <w:trPr>
          <w:trHeight w:val="1320"/>
        </w:trPr>
        <w:tc>
          <w:tcPr>
            <w:tcW w:w="2210" w:type="dxa"/>
            <w:gridSpan w:val="2"/>
            <w:vMerge w:val="restart"/>
            <w:vAlign w:val="center"/>
          </w:tcPr>
          <w:p w14:paraId="6DFE4096" w14:textId="77777777" w:rsidR="004F47BA" w:rsidRDefault="004F47BA" w:rsidP="004F47BA">
            <w:pPr>
              <w:tabs>
                <w:tab w:val="left" w:pos="1701"/>
              </w:tabs>
              <w:spacing w:before="120" w:after="120"/>
              <w:rPr>
                <w:rFonts w:ascii="Gloucester MT Extra Condensed" w:hAnsi="Gloucester MT Extra Condensed" w:cs="Arial"/>
                <w:sz w:val="36"/>
                <w:szCs w:val="32"/>
              </w:rPr>
            </w:pPr>
            <w:r w:rsidRPr="00A77654">
              <w:rPr>
                <w:rFonts w:ascii="Gloucester MT Extra Condensed" w:hAnsi="Gloucester MT Extra Condensed" w:cs="Arial"/>
                <w:sz w:val="36"/>
                <w:szCs w:val="32"/>
              </w:rPr>
              <w:t xml:space="preserve">Objetivo Específico </w:t>
            </w:r>
            <w:proofErr w:type="spellStart"/>
            <w:r w:rsidRPr="00A77654">
              <w:rPr>
                <w:rFonts w:ascii="Gloucester MT Extra Condensed" w:hAnsi="Gloucester MT Extra Condensed" w:cs="Arial"/>
                <w:sz w:val="36"/>
                <w:szCs w:val="32"/>
              </w:rPr>
              <w:t>Nº</w:t>
            </w:r>
            <w:proofErr w:type="spellEnd"/>
            <w:r w:rsidRPr="00A77654">
              <w:rPr>
                <w:rFonts w:ascii="Gloucester MT Extra Condensed" w:hAnsi="Gloucester MT Extra Condensed" w:cs="Arial"/>
                <w:sz w:val="36"/>
                <w:szCs w:val="32"/>
              </w:rPr>
              <w:t xml:space="preserve"> 2</w:t>
            </w:r>
          </w:p>
          <w:p w14:paraId="4E00B0CE" w14:textId="77777777" w:rsidR="004F47BA" w:rsidRPr="00A77654" w:rsidRDefault="004F47BA" w:rsidP="004F47BA">
            <w:pPr>
              <w:tabs>
                <w:tab w:val="left" w:pos="1701"/>
              </w:tabs>
              <w:spacing w:before="120" w:after="120"/>
              <w:rPr>
                <w:rFonts w:ascii="Gloucester MT Extra Condensed" w:hAnsi="Gloucester MT Extra Condensed" w:cs="Arial"/>
                <w:sz w:val="36"/>
                <w:szCs w:val="32"/>
              </w:rPr>
            </w:pPr>
          </w:p>
          <w:p w14:paraId="0B8BA17C" w14:textId="77777777" w:rsidR="004F47BA" w:rsidRPr="00D22195" w:rsidRDefault="004F47BA" w:rsidP="004F47BA">
            <w:pPr>
              <w:pStyle w:val="Prrafodelista"/>
              <w:spacing w:before="120" w:after="120"/>
              <w:ind w:left="0"/>
              <w:contextualSpacing w:val="0"/>
              <w:rPr>
                <w:rFonts w:ascii="Arial" w:hAnsi="Arial" w:cs="Arial"/>
                <w:sz w:val="24"/>
                <w:szCs w:val="32"/>
              </w:rPr>
            </w:pPr>
            <w:r w:rsidRPr="00D22195">
              <w:rPr>
                <w:rFonts w:ascii="Gloucester MT Extra Condensed" w:hAnsi="Gloucester MT Extra Condensed" w:cs="Arial"/>
                <w:sz w:val="32"/>
                <w:szCs w:val="32"/>
              </w:rPr>
              <w:t>PLAN DE GESTIÓN INSTITUCIONAL</w:t>
            </w:r>
          </w:p>
        </w:tc>
        <w:tc>
          <w:tcPr>
            <w:tcW w:w="3035" w:type="dxa"/>
            <w:gridSpan w:val="3"/>
            <w:vMerge w:val="restart"/>
            <w:vAlign w:val="center"/>
          </w:tcPr>
          <w:p w14:paraId="06BED2F0" w14:textId="77777777" w:rsidR="004F47BA" w:rsidRDefault="004F47BA" w:rsidP="004F47BA">
            <w:pPr>
              <w:pStyle w:val="Prrafodelista"/>
              <w:spacing w:before="120" w:after="120"/>
              <w:ind w:left="0"/>
              <w:contextualSpacing w:val="0"/>
              <w:rPr>
                <w:rFonts w:ascii="Vivaldi" w:hAnsi="Vivaldi" w:cs="Times New Roman"/>
                <w:b/>
                <w:sz w:val="32"/>
                <w:szCs w:val="24"/>
              </w:rPr>
            </w:pPr>
            <w:r>
              <w:rPr>
                <w:rFonts w:ascii="Vivaldi" w:hAnsi="Vivaldi" w:cs="Times New Roman"/>
                <w:b/>
                <w:sz w:val="36"/>
                <w:szCs w:val="24"/>
              </w:rPr>
              <w:t>“</w:t>
            </w:r>
            <w:r w:rsidRPr="005772C6">
              <w:rPr>
                <w:rFonts w:ascii="Vivaldi" w:hAnsi="Vivaldi" w:cs="Times New Roman"/>
                <w:b/>
                <w:sz w:val="32"/>
                <w:szCs w:val="24"/>
              </w:rPr>
              <w:t>Mi Casa será tu Casa”</w:t>
            </w:r>
          </w:p>
          <w:p w14:paraId="61AF0033" w14:textId="77777777" w:rsidR="004F47BA" w:rsidRDefault="004F47BA" w:rsidP="004F47BA">
            <w:pPr>
              <w:pStyle w:val="Prrafodelista"/>
              <w:spacing w:before="120" w:after="120"/>
              <w:ind w:left="0"/>
              <w:contextualSpacing w:val="0"/>
              <w:rPr>
                <w:rFonts w:ascii="Vivaldi" w:hAnsi="Vivaldi" w:cs="Times New Roman"/>
                <w:b/>
                <w:sz w:val="32"/>
                <w:szCs w:val="24"/>
              </w:rPr>
            </w:pPr>
          </w:p>
          <w:p w14:paraId="11A79B84" w14:textId="77777777" w:rsidR="004F47BA" w:rsidRPr="005772C6" w:rsidRDefault="004F47BA" w:rsidP="004F47BA">
            <w:pPr>
              <w:pStyle w:val="Prrafodelista"/>
              <w:spacing w:before="120" w:after="120"/>
              <w:ind w:left="0"/>
              <w:contextualSpacing w:val="0"/>
              <w:rPr>
                <w:rFonts w:ascii="Vivaldi" w:hAnsi="Vivaldi" w:cs="Times New Roman"/>
                <w:b/>
                <w:sz w:val="32"/>
                <w:szCs w:val="24"/>
              </w:rPr>
            </w:pPr>
          </w:p>
          <w:p w14:paraId="6605DB83" w14:textId="77777777" w:rsidR="004F47BA" w:rsidRPr="0018484D" w:rsidRDefault="004F47BA" w:rsidP="004F47BA">
            <w:pPr>
              <w:pStyle w:val="Prrafodelista"/>
              <w:spacing w:before="120" w:after="120"/>
              <w:ind w:left="0"/>
              <w:contextualSpacing w:val="0"/>
              <w:rPr>
                <w:rFonts w:ascii="Arial" w:hAnsi="Arial" w:cs="Arial"/>
                <w:sz w:val="20"/>
                <w:szCs w:val="32"/>
              </w:rPr>
            </w:pPr>
            <w:r w:rsidRPr="009C7E7C">
              <w:rPr>
                <w:rFonts w:ascii="Arial" w:hAnsi="Arial" w:cs="Arial"/>
                <w:sz w:val="20"/>
                <w:szCs w:val="32"/>
              </w:rPr>
              <w:t>Desarrollar el Plan Integral a través de Proyectos y Programas que viabilicen acciones concretas de apoyo y protección a las Personas Adultas Mayores, además de contar con una Sede temporal a corto plazo, Terreno y recursos económicos  para la construcción de la Ciudadela del Adulto Mayor a mediano y largo plazo, para un buen vivir, libre y digno, sin violencia, abuso y maltrato del Adulto Mayor de Sacaba</w:t>
            </w:r>
          </w:p>
        </w:tc>
        <w:tc>
          <w:tcPr>
            <w:tcW w:w="3544" w:type="dxa"/>
            <w:gridSpan w:val="3"/>
            <w:vAlign w:val="center"/>
          </w:tcPr>
          <w:p w14:paraId="09C31226" w14:textId="77777777" w:rsidR="004F47BA" w:rsidRDefault="004F47BA" w:rsidP="008C0E91">
            <w:pPr>
              <w:pStyle w:val="Prrafodelista"/>
              <w:numPr>
                <w:ilvl w:val="0"/>
                <w:numId w:val="20"/>
              </w:numPr>
              <w:spacing w:before="120" w:after="120"/>
              <w:ind w:left="357" w:hanging="357"/>
              <w:contextualSpacing w:val="0"/>
              <w:jc w:val="left"/>
              <w:rPr>
                <w:rFonts w:ascii="Gloucester MT Extra Condensed" w:hAnsi="Gloucester MT Extra Condensed" w:cs="Arial"/>
                <w:sz w:val="28"/>
                <w:szCs w:val="24"/>
              </w:rPr>
            </w:pPr>
            <w:r w:rsidRPr="0018484D">
              <w:rPr>
                <w:rFonts w:ascii="Gloucester MT Extra Condensed" w:hAnsi="Gloucester MT Extra Condensed" w:cs="Arial"/>
                <w:sz w:val="28"/>
                <w:szCs w:val="24"/>
              </w:rPr>
              <w:t>PROYECTO INTEGRAL DE DESARROLLO HUMANO</w:t>
            </w:r>
          </w:p>
          <w:p w14:paraId="1B9C0251" w14:textId="77777777" w:rsidR="004F47BA" w:rsidRDefault="004F47BA" w:rsidP="004F47BA">
            <w:pPr>
              <w:spacing w:before="120" w:after="120"/>
              <w:jc w:val="left"/>
              <w:rPr>
                <w:rFonts w:ascii="Arial Narrow" w:hAnsi="Arial Narrow" w:cs="Arial"/>
                <w:szCs w:val="24"/>
              </w:rPr>
            </w:pPr>
            <w:r w:rsidRPr="000D3E63">
              <w:rPr>
                <w:rFonts w:ascii="Arial Narrow" w:hAnsi="Arial Narrow" w:cs="Arial"/>
                <w:szCs w:val="24"/>
              </w:rPr>
              <w:t>Consolidar el Proyecto Integral que viabilice la ejecución de Programas</w:t>
            </w:r>
            <w:r>
              <w:rPr>
                <w:rFonts w:ascii="Arial Narrow" w:hAnsi="Arial Narrow" w:cs="Arial"/>
                <w:szCs w:val="24"/>
              </w:rPr>
              <w:t xml:space="preserve"> específicos </w:t>
            </w:r>
            <w:r w:rsidRPr="000D3E63">
              <w:rPr>
                <w:rFonts w:ascii="Arial Narrow" w:hAnsi="Arial Narrow" w:cs="Arial"/>
                <w:szCs w:val="24"/>
              </w:rPr>
              <w:t>en la Gestión 2024</w:t>
            </w:r>
            <w:r>
              <w:rPr>
                <w:rFonts w:ascii="Arial Narrow" w:hAnsi="Arial Narrow" w:cs="Arial"/>
                <w:szCs w:val="24"/>
              </w:rPr>
              <w:t xml:space="preserve"> como:</w:t>
            </w:r>
          </w:p>
          <w:p w14:paraId="4B118DFB" w14:textId="77777777" w:rsidR="004F47BA" w:rsidRDefault="004F47BA" w:rsidP="004F47BA">
            <w:pPr>
              <w:jc w:val="left"/>
              <w:rPr>
                <w:rFonts w:ascii="Arial Narrow" w:hAnsi="Arial Narrow" w:cs="Arial"/>
                <w:szCs w:val="24"/>
              </w:rPr>
            </w:pPr>
            <w:r>
              <w:rPr>
                <w:rFonts w:ascii="Arial Narrow" w:hAnsi="Arial Narrow" w:cs="Arial"/>
                <w:szCs w:val="24"/>
              </w:rPr>
              <w:t>Programa de Gestión Administrativa</w:t>
            </w:r>
          </w:p>
          <w:p w14:paraId="7B80A4A1" w14:textId="77777777" w:rsidR="004F47BA" w:rsidRDefault="004F47BA" w:rsidP="004F47BA">
            <w:pPr>
              <w:jc w:val="left"/>
              <w:rPr>
                <w:rFonts w:ascii="Arial Narrow" w:hAnsi="Arial Narrow" w:cs="Arial"/>
                <w:szCs w:val="24"/>
              </w:rPr>
            </w:pPr>
            <w:r>
              <w:rPr>
                <w:rFonts w:ascii="Arial Narrow" w:hAnsi="Arial Narrow" w:cs="Arial"/>
                <w:szCs w:val="24"/>
              </w:rPr>
              <w:t>Programa de Información Formación</w:t>
            </w:r>
          </w:p>
          <w:p w14:paraId="1138BB83" w14:textId="77777777" w:rsidR="004F47BA" w:rsidRDefault="004F47BA" w:rsidP="004F47BA">
            <w:pPr>
              <w:jc w:val="left"/>
              <w:rPr>
                <w:rFonts w:ascii="Arial Narrow" w:hAnsi="Arial Narrow" w:cs="Arial"/>
                <w:szCs w:val="24"/>
              </w:rPr>
            </w:pPr>
            <w:r>
              <w:rPr>
                <w:rFonts w:ascii="Arial Narrow" w:hAnsi="Arial Narrow" w:cs="Arial"/>
                <w:szCs w:val="24"/>
              </w:rPr>
              <w:t>Programa de Gestión Social Solidaria</w:t>
            </w:r>
          </w:p>
          <w:p w14:paraId="487E505B" w14:textId="77777777" w:rsidR="004F47BA" w:rsidRDefault="004F47BA" w:rsidP="004F47BA">
            <w:pPr>
              <w:jc w:val="left"/>
              <w:rPr>
                <w:rFonts w:ascii="Arial Narrow" w:hAnsi="Arial Narrow" w:cs="Arial"/>
                <w:szCs w:val="24"/>
              </w:rPr>
            </w:pPr>
            <w:r>
              <w:rPr>
                <w:rFonts w:ascii="Arial Narrow" w:hAnsi="Arial Narrow" w:cs="Arial"/>
                <w:szCs w:val="24"/>
              </w:rPr>
              <w:t>Programa Eventos Voces de las PAM</w:t>
            </w:r>
          </w:p>
          <w:p w14:paraId="30DD7CA4" w14:textId="77777777" w:rsidR="004F47BA" w:rsidRPr="000D3E63" w:rsidRDefault="004F47BA" w:rsidP="004F47BA">
            <w:pPr>
              <w:spacing w:after="120"/>
              <w:jc w:val="left"/>
              <w:rPr>
                <w:rFonts w:ascii="Arial Narrow" w:hAnsi="Arial Narrow" w:cs="Arial"/>
                <w:szCs w:val="24"/>
              </w:rPr>
            </w:pPr>
            <w:r>
              <w:rPr>
                <w:rFonts w:ascii="Arial Narrow" w:hAnsi="Arial Narrow" w:cs="Arial"/>
                <w:szCs w:val="24"/>
              </w:rPr>
              <w:t>Programa Campañas Solidarias.</w:t>
            </w:r>
          </w:p>
        </w:tc>
        <w:tc>
          <w:tcPr>
            <w:tcW w:w="5528" w:type="dxa"/>
            <w:gridSpan w:val="3"/>
            <w:vAlign w:val="center"/>
          </w:tcPr>
          <w:p w14:paraId="3C03614A" w14:textId="77777777" w:rsidR="004F47BA" w:rsidRPr="007D608A" w:rsidRDefault="004F47BA" w:rsidP="008C0E91">
            <w:pPr>
              <w:pStyle w:val="Prrafodelista"/>
              <w:numPr>
                <w:ilvl w:val="0"/>
                <w:numId w:val="18"/>
              </w:numPr>
              <w:spacing w:before="120" w:after="120"/>
              <w:ind w:left="317" w:hanging="283"/>
              <w:contextualSpacing w:val="0"/>
              <w:jc w:val="both"/>
              <w:rPr>
                <w:rFonts w:ascii="Arial Narrow" w:hAnsi="Arial Narrow" w:cs="Arial"/>
              </w:rPr>
            </w:pPr>
            <w:r w:rsidRPr="007D608A">
              <w:rPr>
                <w:rFonts w:ascii="Arial Narrow" w:hAnsi="Arial Narrow" w:cs="Arial"/>
              </w:rPr>
              <w:t xml:space="preserve">Trabajo en gabinete para la elaboración de Proyectos y Programas. </w:t>
            </w:r>
          </w:p>
          <w:p w14:paraId="68B8392F" w14:textId="77777777" w:rsidR="004F47BA" w:rsidRPr="007D608A" w:rsidRDefault="004F47BA" w:rsidP="008C0E91">
            <w:pPr>
              <w:pStyle w:val="Prrafodelista"/>
              <w:numPr>
                <w:ilvl w:val="0"/>
                <w:numId w:val="18"/>
              </w:numPr>
              <w:spacing w:before="120" w:after="120"/>
              <w:ind w:left="317" w:hanging="283"/>
              <w:contextualSpacing w:val="0"/>
              <w:jc w:val="both"/>
              <w:rPr>
                <w:rFonts w:ascii="Arial" w:hAnsi="Arial" w:cs="Arial"/>
                <w:sz w:val="24"/>
                <w:szCs w:val="32"/>
              </w:rPr>
            </w:pPr>
            <w:r w:rsidRPr="007D608A">
              <w:rPr>
                <w:rFonts w:ascii="Arial Narrow" w:hAnsi="Arial Narrow" w:cs="Arial"/>
              </w:rPr>
              <w:t xml:space="preserve">Manejar la declaratoria del año 2024 como el año de la Dignidad: Por una Vida Libre de Violencia” como una herramienta que viabilice el apoyo y protección de la cooperación nacional e internacional a las Personas Adultas Mayores </w:t>
            </w:r>
          </w:p>
        </w:tc>
      </w:tr>
      <w:tr w:rsidR="004F47BA" w14:paraId="13088608" w14:textId="77777777" w:rsidTr="004F47BA">
        <w:trPr>
          <w:trHeight w:val="1395"/>
        </w:trPr>
        <w:tc>
          <w:tcPr>
            <w:tcW w:w="2210" w:type="dxa"/>
            <w:gridSpan w:val="2"/>
            <w:vMerge/>
            <w:vAlign w:val="center"/>
          </w:tcPr>
          <w:p w14:paraId="2A4E5167" w14:textId="77777777" w:rsidR="004F47BA" w:rsidRPr="00061991" w:rsidRDefault="004F47BA" w:rsidP="004F47BA">
            <w:pPr>
              <w:tabs>
                <w:tab w:val="left" w:pos="1701"/>
              </w:tabs>
              <w:spacing w:before="120" w:after="120"/>
              <w:jc w:val="both"/>
              <w:rPr>
                <w:rFonts w:ascii="Arial" w:hAnsi="Arial" w:cs="Arial"/>
                <w:sz w:val="28"/>
                <w:szCs w:val="32"/>
              </w:rPr>
            </w:pPr>
          </w:p>
        </w:tc>
        <w:tc>
          <w:tcPr>
            <w:tcW w:w="3035" w:type="dxa"/>
            <w:gridSpan w:val="3"/>
            <w:vMerge/>
            <w:vAlign w:val="center"/>
          </w:tcPr>
          <w:p w14:paraId="19959764" w14:textId="77777777" w:rsidR="004F47BA" w:rsidRPr="00A77654" w:rsidRDefault="004F47BA" w:rsidP="004F47BA">
            <w:pPr>
              <w:pStyle w:val="Prrafodelista"/>
              <w:spacing w:after="120"/>
              <w:ind w:left="0"/>
              <w:contextualSpacing w:val="0"/>
              <w:jc w:val="left"/>
              <w:rPr>
                <w:rFonts w:ascii="Gloucester MT Extra Condensed" w:hAnsi="Gloucester MT Extra Condensed" w:cs="Arial"/>
                <w:sz w:val="28"/>
                <w:szCs w:val="32"/>
              </w:rPr>
            </w:pPr>
          </w:p>
        </w:tc>
        <w:tc>
          <w:tcPr>
            <w:tcW w:w="3544" w:type="dxa"/>
            <w:gridSpan w:val="3"/>
            <w:vAlign w:val="center"/>
          </w:tcPr>
          <w:p w14:paraId="1ADD88EF" w14:textId="77777777" w:rsidR="004F47BA" w:rsidRDefault="004F47BA" w:rsidP="008C0E91">
            <w:pPr>
              <w:pStyle w:val="Prrafodelista"/>
              <w:numPr>
                <w:ilvl w:val="0"/>
                <w:numId w:val="20"/>
              </w:numPr>
              <w:spacing w:before="120" w:after="120"/>
              <w:ind w:left="357" w:hanging="357"/>
              <w:contextualSpacing w:val="0"/>
              <w:jc w:val="left"/>
              <w:rPr>
                <w:rFonts w:ascii="Gloucester MT Extra Condensed" w:hAnsi="Gloucester MT Extra Condensed" w:cs="Arial"/>
                <w:sz w:val="28"/>
                <w:szCs w:val="32"/>
              </w:rPr>
            </w:pPr>
            <w:r w:rsidRPr="0018484D">
              <w:rPr>
                <w:rFonts w:ascii="Gloucester MT Extra Condensed" w:hAnsi="Gloucester MT Extra Condensed" w:cs="Arial"/>
                <w:sz w:val="28"/>
                <w:szCs w:val="32"/>
              </w:rPr>
              <w:t>SEDE TEMPORAL DEL ADULTO MAYOR DE SACABA</w:t>
            </w:r>
          </w:p>
          <w:p w14:paraId="3FDAF5BE" w14:textId="77777777" w:rsidR="004F47BA" w:rsidRPr="000D3E63" w:rsidRDefault="004F47BA" w:rsidP="004F47BA">
            <w:pPr>
              <w:jc w:val="left"/>
              <w:rPr>
                <w:rFonts w:ascii="Arial Narrow" w:hAnsi="Arial Narrow" w:cs="Arial"/>
                <w:szCs w:val="24"/>
              </w:rPr>
            </w:pPr>
            <w:r w:rsidRPr="000D3E63">
              <w:rPr>
                <w:rFonts w:ascii="Arial Narrow" w:hAnsi="Arial Narrow" w:cs="Arial"/>
                <w:szCs w:val="24"/>
              </w:rPr>
              <w:t>Consolidar la CONCESIÓN temporal del ambiente ubicado en el Mercado “El Morro” donde funciones:</w:t>
            </w:r>
          </w:p>
          <w:p w14:paraId="4E124759" w14:textId="77777777" w:rsidR="004F47BA" w:rsidRPr="00B17118" w:rsidRDefault="004F47BA" w:rsidP="008C0E91">
            <w:pPr>
              <w:pStyle w:val="Prrafodelista"/>
              <w:numPr>
                <w:ilvl w:val="0"/>
                <w:numId w:val="21"/>
              </w:numPr>
              <w:jc w:val="left"/>
              <w:rPr>
                <w:rFonts w:ascii="Arial Narrow" w:hAnsi="Arial Narrow" w:cs="Arial"/>
                <w:sz w:val="20"/>
                <w:szCs w:val="24"/>
              </w:rPr>
            </w:pPr>
            <w:r w:rsidRPr="00B17118">
              <w:rPr>
                <w:rFonts w:ascii="Arial Narrow" w:hAnsi="Arial Narrow" w:cs="Arial"/>
                <w:sz w:val="20"/>
                <w:szCs w:val="24"/>
              </w:rPr>
              <w:t xml:space="preserve">Oficina Central </w:t>
            </w:r>
          </w:p>
          <w:p w14:paraId="2E480C8E" w14:textId="77777777" w:rsidR="004F47BA" w:rsidRPr="00B17118" w:rsidRDefault="004F47BA" w:rsidP="008C0E91">
            <w:pPr>
              <w:pStyle w:val="Prrafodelista"/>
              <w:numPr>
                <w:ilvl w:val="0"/>
                <w:numId w:val="21"/>
              </w:numPr>
              <w:ind w:left="357" w:hanging="357"/>
              <w:contextualSpacing w:val="0"/>
              <w:jc w:val="left"/>
              <w:rPr>
                <w:rFonts w:ascii="Arial Narrow" w:hAnsi="Arial Narrow" w:cs="Arial"/>
                <w:sz w:val="20"/>
                <w:szCs w:val="24"/>
              </w:rPr>
            </w:pPr>
            <w:r w:rsidRPr="00B17118">
              <w:rPr>
                <w:rFonts w:ascii="Arial Narrow" w:hAnsi="Arial Narrow" w:cs="Arial"/>
                <w:sz w:val="20"/>
                <w:szCs w:val="24"/>
              </w:rPr>
              <w:t>Centro de Articulación de Asociaciones de PAM Distritos</w:t>
            </w:r>
          </w:p>
          <w:p w14:paraId="1D167AA8" w14:textId="77777777" w:rsidR="004F47BA" w:rsidRPr="00DD785F" w:rsidRDefault="004F47BA" w:rsidP="008C0E91">
            <w:pPr>
              <w:pStyle w:val="Prrafodelista"/>
              <w:numPr>
                <w:ilvl w:val="0"/>
                <w:numId w:val="21"/>
              </w:numPr>
              <w:spacing w:after="120"/>
              <w:ind w:left="357" w:hanging="357"/>
              <w:contextualSpacing w:val="0"/>
              <w:jc w:val="left"/>
              <w:rPr>
                <w:rFonts w:ascii="Arial" w:hAnsi="Arial" w:cs="Arial"/>
                <w:szCs w:val="24"/>
              </w:rPr>
            </w:pPr>
            <w:r w:rsidRPr="00B17118">
              <w:rPr>
                <w:rFonts w:ascii="Arial Narrow" w:hAnsi="Arial Narrow" w:cs="Arial"/>
                <w:sz w:val="20"/>
                <w:szCs w:val="24"/>
              </w:rPr>
              <w:t>Espacio de Información y Formación</w:t>
            </w:r>
          </w:p>
        </w:tc>
        <w:tc>
          <w:tcPr>
            <w:tcW w:w="5528" w:type="dxa"/>
            <w:gridSpan w:val="3"/>
          </w:tcPr>
          <w:p w14:paraId="026C350F" w14:textId="77777777" w:rsidR="004F47BA" w:rsidRPr="00F56D39" w:rsidRDefault="004F47BA" w:rsidP="008C0E91">
            <w:pPr>
              <w:pStyle w:val="Prrafodelista"/>
              <w:numPr>
                <w:ilvl w:val="0"/>
                <w:numId w:val="21"/>
              </w:numPr>
              <w:spacing w:before="120"/>
              <w:contextualSpacing w:val="0"/>
              <w:jc w:val="both"/>
              <w:rPr>
                <w:rFonts w:ascii="Arial Narrow" w:hAnsi="Arial Narrow" w:cs="Arial"/>
                <w:szCs w:val="32"/>
              </w:rPr>
            </w:pPr>
            <w:r w:rsidRPr="00F56D39">
              <w:rPr>
                <w:rFonts w:ascii="Arial Narrow" w:hAnsi="Arial Narrow" w:cs="Arial"/>
                <w:szCs w:val="32"/>
              </w:rPr>
              <w:t>Reuniones permanentes con la Secreta</w:t>
            </w:r>
            <w:r>
              <w:rPr>
                <w:rFonts w:ascii="Arial Narrow" w:hAnsi="Arial Narrow" w:cs="Arial"/>
                <w:szCs w:val="32"/>
              </w:rPr>
              <w:t>ria de Desarrollo Humano</w:t>
            </w:r>
            <w:r w:rsidRPr="00F56D39">
              <w:rPr>
                <w:rFonts w:ascii="Arial Narrow" w:hAnsi="Arial Narrow" w:cs="Arial"/>
                <w:szCs w:val="32"/>
              </w:rPr>
              <w:t xml:space="preserve"> del G</w:t>
            </w:r>
            <w:r>
              <w:rPr>
                <w:rFonts w:ascii="Arial Narrow" w:hAnsi="Arial Narrow" w:cs="Arial"/>
                <w:szCs w:val="32"/>
              </w:rPr>
              <w:t>.</w:t>
            </w:r>
            <w:r w:rsidRPr="00F56D39">
              <w:rPr>
                <w:rFonts w:ascii="Arial Narrow" w:hAnsi="Arial Narrow" w:cs="Arial"/>
                <w:szCs w:val="32"/>
              </w:rPr>
              <w:t>A</w:t>
            </w:r>
            <w:r>
              <w:rPr>
                <w:rFonts w:ascii="Arial Narrow" w:hAnsi="Arial Narrow" w:cs="Arial"/>
                <w:szCs w:val="32"/>
              </w:rPr>
              <w:t>.</w:t>
            </w:r>
            <w:r w:rsidRPr="00F56D39">
              <w:rPr>
                <w:rFonts w:ascii="Arial Narrow" w:hAnsi="Arial Narrow" w:cs="Arial"/>
                <w:szCs w:val="32"/>
              </w:rPr>
              <w:t>M</w:t>
            </w:r>
            <w:r>
              <w:rPr>
                <w:rFonts w:ascii="Arial Narrow" w:hAnsi="Arial Narrow" w:cs="Arial"/>
                <w:szCs w:val="32"/>
              </w:rPr>
              <w:t>.</w:t>
            </w:r>
            <w:r w:rsidRPr="00F56D39">
              <w:rPr>
                <w:rFonts w:ascii="Arial Narrow" w:hAnsi="Arial Narrow" w:cs="Arial"/>
                <w:szCs w:val="32"/>
              </w:rPr>
              <w:t>S</w:t>
            </w:r>
            <w:r>
              <w:rPr>
                <w:rFonts w:ascii="Arial Narrow" w:hAnsi="Arial Narrow" w:cs="Arial"/>
                <w:szCs w:val="32"/>
              </w:rPr>
              <w:t>.</w:t>
            </w:r>
            <w:r w:rsidRPr="00F56D39">
              <w:rPr>
                <w:rFonts w:ascii="Arial Narrow" w:hAnsi="Arial Narrow" w:cs="Arial"/>
                <w:szCs w:val="32"/>
              </w:rPr>
              <w:t xml:space="preserve"> para consolidar la tenencia temporal (tres años) de ambientes donde funcione la oficina de enlace, </w:t>
            </w:r>
          </w:p>
          <w:p w14:paraId="0C3C3281" w14:textId="77777777" w:rsidR="004F47BA" w:rsidRDefault="004F47BA" w:rsidP="008C0E91">
            <w:pPr>
              <w:pStyle w:val="Prrafodelista"/>
              <w:numPr>
                <w:ilvl w:val="0"/>
                <w:numId w:val="21"/>
              </w:numPr>
              <w:contextualSpacing w:val="0"/>
              <w:jc w:val="both"/>
              <w:rPr>
                <w:rFonts w:ascii="Arial Narrow" w:hAnsi="Arial Narrow" w:cs="Arial"/>
                <w:szCs w:val="32"/>
              </w:rPr>
            </w:pPr>
            <w:r w:rsidRPr="00F56D39">
              <w:rPr>
                <w:rFonts w:ascii="Arial Narrow" w:hAnsi="Arial Narrow" w:cs="Arial"/>
                <w:szCs w:val="32"/>
              </w:rPr>
              <w:t xml:space="preserve">Reuniones de coordinación con las Instituciones públicas y privadas, que nos faciliten ambientes para la articulación de las distintas Asociaciones de Adultos Mayores de los doce Distritos de nuestro Municipio. </w:t>
            </w:r>
          </w:p>
          <w:p w14:paraId="7C6A3F3A" w14:textId="77777777" w:rsidR="004F47BA" w:rsidRPr="00F56D39" w:rsidRDefault="004F47BA" w:rsidP="008C0E91">
            <w:pPr>
              <w:pStyle w:val="Prrafodelista"/>
              <w:numPr>
                <w:ilvl w:val="0"/>
                <w:numId w:val="21"/>
              </w:numPr>
              <w:contextualSpacing w:val="0"/>
              <w:jc w:val="both"/>
              <w:rPr>
                <w:rFonts w:ascii="Arial Narrow" w:hAnsi="Arial Narrow" w:cs="Arial"/>
                <w:szCs w:val="32"/>
              </w:rPr>
            </w:pPr>
            <w:r>
              <w:rPr>
                <w:rFonts w:ascii="Arial Narrow" w:hAnsi="Arial Narrow" w:cs="Arial"/>
                <w:szCs w:val="32"/>
              </w:rPr>
              <w:t>Iniciar gestiones para conseguir ambientes adicionales para la apertura de la Escuela de Formación, el comedor Popular y el Albergue temporal para los Adultos Mayores</w:t>
            </w:r>
          </w:p>
        </w:tc>
      </w:tr>
      <w:tr w:rsidR="004F47BA" w14:paraId="5879FE76" w14:textId="77777777" w:rsidTr="004F47BA">
        <w:trPr>
          <w:trHeight w:val="424"/>
        </w:trPr>
        <w:tc>
          <w:tcPr>
            <w:tcW w:w="2210" w:type="dxa"/>
            <w:gridSpan w:val="2"/>
            <w:vMerge/>
            <w:vAlign w:val="center"/>
          </w:tcPr>
          <w:p w14:paraId="490A8FBC" w14:textId="77777777" w:rsidR="004F47BA" w:rsidRPr="00061991" w:rsidRDefault="004F47BA" w:rsidP="004F47BA">
            <w:pPr>
              <w:tabs>
                <w:tab w:val="left" w:pos="1701"/>
              </w:tabs>
              <w:spacing w:before="120" w:after="120"/>
              <w:jc w:val="both"/>
              <w:rPr>
                <w:rFonts w:ascii="Arial" w:hAnsi="Arial" w:cs="Arial"/>
                <w:sz w:val="28"/>
                <w:szCs w:val="32"/>
              </w:rPr>
            </w:pPr>
          </w:p>
        </w:tc>
        <w:tc>
          <w:tcPr>
            <w:tcW w:w="3035" w:type="dxa"/>
            <w:gridSpan w:val="3"/>
            <w:vMerge/>
            <w:vAlign w:val="center"/>
          </w:tcPr>
          <w:p w14:paraId="35390D4B" w14:textId="77777777" w:rsidR="004F47BA" w:rsidRPr="00A77654" w:rsidRDefault="004F47BA" w:rsidP="004F47BA">
            <w:pPr>
              <w:pStyle w:val="Prrafodelista"/>
              <w:spacing w:after="120"/>
              <w:ind w:left="0"/>
              <w:contextualSpacing w:val="0"/>
              <w:jc w:val="left"/>
              <w:rPr>
                <w:rFonts w:ascii="Gloucester MT Extra Condensed" w:hAnsi="Gloucester MT Extra Condensed" w:cs="Arial"/>
                <w:sz w:val="28"/>
                <w:szCs w:val="32"/>
              </w:rPr>
            </w:pPr>
          </w:p>
        </w:tc>
        <w:tc>
          <w:tcPr>
            <w:tcW w:w="3544" w:type="dxa"/>
            <w:gridSpan w:val="3"/>
            <w:vAlign w:val="center"/>
          </w:tcPr>
          <w:p w14:paraId="68BFC299" w14:textId="77777777" w:rsidR="004F47BA" w:rsidRPr="00F56D39" w:rsidRDefault="004F47BA" w:rsidP="008C0E91">
            <w:pPr>
              <w:pStyle w:val="Prrafodelista"/>
              <w:numPr>
                <w:ilvl w:val="0"/>
                <w:numId w:val="20"/>
              </w:numPr>
              <w:spacing w:before="120" w:after="120"/>
              <w:ind w:left="357" w:hanging="357"/>
              <w:contextualSpacing w:val="0"/>
              <w:jc w:val="left"/>
              <w:rPr>
                <w:rFonts w:ascii="Gloucester MT Extra Condensed" w:hAnsi="Gloucester MT Extra Condensed" w:cs="Arial"/>
                <w:sz w:val="24"/>
                <w:szCs w:val="24"/>
              </w:rPr>
            </w:pPr>
            <w:r w:rsidRPr="007D608A">
              <w:rPr>
                <w:rFonts w:ascii="Gloucester MT Extra Condensed" w:hAnsi="Gloucester MT Extra Condensed" w:cs="Arial"/>
                <w:sz w:val="28"/>
                <w:szCs w:val="24"/>
              </w:rPr>
              <w:t>PLAN CIUDADELA DEL ADULTO MAYOR DE SACABA.</w:t>
            </w:r>
          </w:p>
          <w:p w14:paraId="1F9944F2" w14:textId="77777777" w:rsidR="004F47BA" w:rsidRDefault="004F47BA" w:rsidP="004F47BA">
            <w:pPr>
              <w:pStyle w:val="Prrafodelista"/>
              <w:spacing w:after="120"/>
              <w:ind w:left="0"/>
              <w:contextualSpacing w:val="0"/>
              <w:jc w:val="left"/>
              <w:rPr>
                <w:rFonts w:ascii="Arial Narrow" w:hAnsi="Arial Narrow" w:cs="Arial"/>
                <w:szCs w:val="24"/>
              </w:rPr>
            </w:pPr>
            <w:r w:rsidRPr="00F56D39">
              <w:rPr>
                <w:rFonts w:ascii="Arial Narrow" w:hAnsi="Arial Narrow" w:cs="Arial"/>
                <w:szCs w:val="24"/>
              </w:rPr>
              <w:t xml:space="preserve">Gestionar y consolidar los terrenos a través del </w:t>
            </w:r>
            <w:r>
              <w:rPr>
                <w:rFonts w:ascii="Arial Narrow" w:hAnsi="Arial Narrow" w:cs="Arial"/>
                <w:szCs w:val="24"/>
              </w:rPr>
              <w:t>G.A.M.S.</w:t>
            </w:r>
          </w:p>
          <w:p w14:paraId="55F6B7D4" w14:textId="77777777" w:rsidR="004F47BA" w:rsidRPr="00F56D39" w:rsidRDefault="004F47BA" w:rsidP="004F47BA">
            <w:pPr>
              <w:pStyle w:val="Prrafodelista"/>
              <w:ind w:left="0"/>
              <w:contextualSpacing w:val="0"/>
              <w:jc w:val="left"/>
              <w:rPr>
                <w:rFonts w:ascii="Arial Narrow" w:hAnsi="Arial Narrow" w:cs="Arial"/>
                <w:szCs w:val="24"/>
              </w:rPr>
            </w:pPr>
            <w:r w:rsidRPr="00F56D39">
              <w:rPr>
                <w:rFonts w:ascii="Arial Narrow" w:hAnsi="Arial Narrow" w:cs="Arial"/>
                <w:szCs w:val="24"/>
              </w:rPr>
              <w:t>Iniciar las gestiones ante posibles cooperantes a nivel nacional e internacional</w:t>
            </w:r>
          </w:p>
        </w:tc>
        <w:tc>
          <w:tcPr>
            <w:tcW w:w="5528" w:type="dxa"/>
            <w:gridSpan w:val="3"/>
            <w:vAlign w:val="center"/>
          </w:tcPr>
          <w:p w14:paraId="74F71787" w14:textId="77777777" w:rsidR="004F47BA" w:rsidRPr="005772C6" w:rsidRDefault="004F47BA" w:rsidP="008C0E91">
            <w:pPr>
              <w:pStyle w:val="Prrafodelista"/>
              <w:numPr>
                <w:ilvl w:val="0"/>
                <w:numId w:val="22"/>
              </w:numPr>
              <w:spacing w:before="120"/>
              <w:ind w:left="357" w:hanging="357"/>
              <w:contextualSpacing w:val="0"/>
              <w:jc w:val="left"/>
              <w:rPr>
                <w:rFonts w:ascii="Arial Narrow" w:hAnsi="Arial Narrow" w:cs="Arial"/>
                <w:szCs w:val="24"/>
              </w:rPr>
            </w:pPr>
            <w:r w:rsidRPr="005772C6">
              <w:rPr>
                <w:rFonts w:ascii="Arial Narrow" w:hAnsi="Arial Narrow" w:cs="Arial"/>
                <w:szCs w:val="24"/>
              </w:rPr>
              <w:t xml:space="preserve">Reuniones de coordinación con las Organizaciones Sociales para </w:t>
            </w:r>
            <w:r>
              <w:rPr>
                <w:rFonts w:ascii="Arial Narrow" w:hAnsi="Arial Narrow" w:cs="Arial"/>
                <w:szCs w:val="24"/>
              </w:rPr>
              <w:t>l</w:t>
            </w:r>
            <w:r w:rsidRPr="005772C6">
              <w:rPr>
                <w:rFonts w:ascii="Arial Narrow" w:hAnsi="Arial Narrow" w:cs="Arial"/>
                <w:szCs w:val="24"/>
              </w:rPr>
              <w:t xml:space="preserve">a concesión de Terrenos </w:t>
            </w:r>
            <w:r>
              <w:rPr>
                <w:rFonts w:ascii="Arial Narrow" w:hAnsi="Arial Narrow" w:cs="Arial"/>
                <w:szCs w:val="24"/>
              </w:rPr>
              <w:t xml:space="preserve">apropiados </w:t>
            </w:r>
            <w:r w:rsidRPr="005772C6">
              <w:rPr>
                <w:rFonts w:ascii="Arial Narrow" w:hAnsi="Arial Narrow" w:cs="Arial"/>
                <w:szCs w:val="24"/>
              </w:rPr>
              <w:t>para la construcción de la ciudadela del Adulto Mayor.</w:t>
            </w:r>
          </w:p>
          <w:p w14:paraId="464E9C3D" w14:textId="77777777" w:rsidR="004F47BA" w:rsidRPr="005772C6" w:rsidRDefault="004F47BA" w:rsidP="008C0E91">
            <w:pPr>
              <w:pStyle w:val="Prrafodelista"/>
              <w:numPr>
                <w:ilvl w:val="0"/>
                <w:numId w:val="22"/>
              </w:numPr>
              <w:spacing w:before="120" w:after="120"/>
              <w:jc w:val="left"/>
              <w:rPr>
                <w:rFonts w:ascii="Arial Narrow" w:hAnsi="Arial Narrow" w:cs="Arial"/>
                <w:szCs w:val="24"/>
              </w:rPr>
            </w:pPr>
            <w:r w:rsidRPr="005772C6">
              <w:rPr>
                <w:rFonts w:ascii="Arial Narrow" w:hAnsi="Arial Narrow" w:cs="Arial"/>
                <w:szCs w:val="24"/>
              </w:rPr>
              <w:t xml:space="preserve">Coordinación con las Autoridades del Municipio para viabilizar y facilitar los trámites legales </w:t>
            </w:r>
            <w:r>
              <w:rPr>
                <w:rFonts w:ascii="Arial Narrow" w:hAnsi="Arial Narrow" w:cs="Arial"/>
                <w:szCs w:val="24"/>
              </w:rPr>
              <w:t xml:space="preserve">de consolidación </w:t>
            </w:r>
            <w:r w:rsidRPr="005772C6">
              <w:rPr>
                <w:rFonts w:ascii="Arial Narrow" w:hAnsi="Arial Narrow" w:cs="Arial"/>
                <w:szCs w:val="24"/>
              </w:rPr>
              <w:t>de terrenos saneados para construcción de la ciudadela del Adulto Mayor.</w:t>
            </w:r>
          </w:p>
          <w:p w14:paraId="50CCB649" w14:textId="77777777" w:rsidR="004F47BA" w:rsidRPr="005772C6" w:rsidRDefault="004F47BA" w:rsidP="008C0E91">
            <w:pPr>
              <w:pStyle w:val="Prrafodelista"/>
              <w:numPr>
                <w:ilvl w:val="0"/>
                <w:numId w:val="22"/>
              </w:numPr>
              <w:spacing w:before="120" w:after="120"/>
              <w:jc w:val="left"/>
              <w:rPr>
                <w:rFonts w:ascii="Arial Narrow" w:hAnsi="Arial Narrow" w:cs="Arial"/>
                <w:szCs w:val="24"/>
              </w:rPr>
            </w:pPr>
            <w:r w:rsidRPr="005772C6">
              <w:rPr>
                <w:rFonts w:ascii="Arial Narrow" w:hAnsi="Arial Narrow" w:cs="Arial"/>
                <w:szCs w:val="24"/>
              </w:rPr>
              <w:t>Promover de forma responsable gestiones ante cooperante</w:t>
            </w:r>
            <w:r>
              <w:rPr>
                <w:rFonts w:ascii="Arial Narrow" w:hAnsi="Arial Narrow" w:cs="Arial"/>
                <w:szCs w:val="24"/>
              </w:rPr>
              <w:t>s nacionales e internacionales para construcción de la Ciudadela del Adulto Mayor</w:t>
            </w:r>
            <w:r w:rsidRPr="005772C6">
              <w:rPr>
                <w:rFonts w:ascii="Arial Narrow" w:hAnsi="Arial Narrow" w:cs="Arial"/>
                <w:szCs w:val="24"/>
              </w:rPr>
              <w:t xml:space="preserve">. </w:t>
            </w:r>
          </w:p>
        </w:tc>
      </w:tr>
      <w:tr w:rsidR="004F47BA" w14:paraId="053ABBBB" w14:textId="77777777" w:rsidTr="004F47BA">
        <w:tc>
          <w:tcPr>
            <w:tcW w:w="2210" w:type="dxa"/>
            <w:gridSpan w:val="2"/>
            <w:shd w:val="clear" w:color="auto" w:fill="385623" w:themeFill="accent6" w:themeFillShade="80"/>
          </w:tcPr>
          <w:p w14:paraId="5B23DCF1" w14:textId="77777777" w:rsidR="004F47BA" w:rsidRPr="003A483D" w:rsidRDefault="004F47BA" w:rsidP="004F47BA">
            <w:pPr>
              <w:tabs>
                <w:tab w:val="left" w:pos="1701"/>
              </w:tabs>
              <w:spacing w:before="120" w:after="120"/>
              <w:rPr>
                <w:rFonts w:ascii="Franklin Gothic Medium" w:hAnsi="Franklin Gothic Medium" w:cs="Arial"/>
                <w:b/>
                <w:sz w:val="28"/>
                <w:szCs w:val="32"/>
              </w:rPr>
            </w:pPr>
            <w:r w:rsidRPr="003A483D">
              <w:rPr>
                <w:rFonts w:ascii="Franklin Gothic Medium" w:hAnsi="Franklin Gothic Medium" w:cs="Arial"/>
                <w:b/>
                <w:color w:val="FFFFFF" w:themeColor="background1"/>
                <w:sz w:val="28"/>
                <w:szCs w:val="32"/>
              </w:rPr>
              <w:lastRenderedPageBreak/>
              <w:t>MODULO</w:t>
            </w:r>
          </w:p>
        </w:tc>
        <w:tc>
          <w:tcPr>
            <w:tcW w:w="3035" w:type="dxa"/>
            <w:gridSpan w:val="3"/>
            <w:shd w:val="clear" w:color="auto" w:fill="385623" w:themeFill="accent6" w:themeFillShade="80"/>
            <w:vAlign w:val="center"/>
          </w:tcPr>
          <w:p w14:paraId="09DFEEDC" w14:textId="77777777" w:rsidR="004F47BA" w:rsidRPr="003A483D"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PROGRAMA/OBJETIVO</w:t>
            </w:r>
          </w:p>
        </w:tc>
        <w:tc>
          <w:tcPr>
            <w:tcW w:w="3686" w:type="dxa"/>
            <w:gridSpan w:val="4"/>
            <w:shd w:val="clear" w:color="auto" w:fill="385623" w:themeFill="accent6" w:themeFillShade="80"/>
            <w:vAlign w:val="center"/>
          </w:tcPr>
          <w:p w14:paraId="6EDB1136" w14:textId="77777777" w:rsidR="004F47BA" w:rsidRPr="00941EB9"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ESTRATEGIA</w:t>
            </w:r>
          </w:p>
        </w:tc>
        <w:tc>
          <w:tcPr>
            <w:tcW w:w="5386" w:type="dxa"/>
            <w:gridSpan w:val="2"/>
            <w:shd w:val="clear" w:color="auto" w:fill="385623" w:themeFill="accent6" w:themeFillShade="80"/>
            <w:vAlign w:val="center"/>
          </w:tcPr>
          <w:p w14:paraId="653033A9" w14:textId="77777777" w:rsidR="004F47BA" w:rsidRPr="00A74354" w:rsidRDefault="004F47BA" w:rsidP="004F47BA">
            <w:pPr>
              <w:pStyle w:val="Prrafodelista"/>
              <w:ind w:left="318"/>
              <w:contextualSpacing w:val="0"/>
              <w:rPr>
                <w:rFonts w:ascii="Gloucester MT Extra Condensed" w:hAnsi="Gloucester MT Extra Condensed" w:cs="Arial"/>
                <w:szCs w:val="32"/>
              </w:rPr>
            </w:pPr>
            <w:r>
              <w:rPr>
                <w:rFonts w:ascii="Franklin Gothic Medium" w:hAnsi="Franklin Gothic Medium" w:cs="Arial"/>
                <w:color w:val="FFFFFF" w:themeColor="background1"/>
                <w:sz w:val="28"/>
                <w:szCs w:val="32"/>
              </w:rPr>
              <w:t>LÍNEA DE ACCIÓN</w:t>
            </w:r>
          </w:p>
        </w:tc>
      </w:tr>
      <w:tr w:rsidR="004F47BA" w14:paraId="42CCFEE5" w14:textId="77777777" w:rsidTr="004F47BA">
        <w:tc>
          <w:tcPr>
            <w:tcW w:w="2210" w:type="dxa"/>
            <w:gridSpan w:val="2"/>
            <w:vMerge w:val="restart"/>
            <w:vAlign w:val="center"/>
          </w:tcPr>
          <w:p w14:paraId="3940A689" w14:textId="77777777" w:rsidR="004F47BA" w:rsidRDefault="004F47BA" w:rsidP="004F47BA">
            <w:pPr>
              <w:tabs>
                <w:tab w:val="left" w:pos="1701"/>
              </w:tabs>
              <w:spacing w:before="120" w:after="120"/>
              <w:rPr>
                <w:rFonts w:ascii="Gloucester MT Extra Condensed" w:hAnsi="Gloucester MT Extra Condensed" w:cs="Arial"/>
                <w:sz w:val="36"/>
                <w:szCs w:val="32"/>
              </w:rPr>
            </w:pPr>
            <w:r w:rsidRPr="00D30E06">
              <w:rPr>
                <w:rFonts w:ascii="Gloucester MT Extra Condensed" w:hAnsi="Gloucester MT Extra Condensed" w:cs="Arial"/>
                <w:sz w:val="36"/>
                <w:szCs w:val="32"/>
              </w:rPr>
              <w:t xml:space="preserve">Objetivo Específico </w:t>
            </w:r>
            <w:proofErr w:type="spellStart"/>
            <w:r w:rsidRPr="00D30E06">
              <w:rPr>
                <w:rFonts w:ascii="Gloucester MT Extra Condensed" w:hAnsi="Gloucester MT Extra Condensed" w:cs="Arial"/>
                <w:sz w:val="36"/>
                <w:szCs w:val="32"/>
              </w:rPr>
              <w:t>Nº</w:t>
            </w:r>
            <w:proofErr w:type="spellEnd"/>
            <w:r w:rsidRPr="00D30E06">
              <w:rPr>
                <w:rFonts w:ascii="Gloucester MT Extra Condensed" w:hAnsi="Gloucester MT Extra Condensed" w:cs="Arial"/>
                <w:sz w:val="36"/>
                <w:szCs w:val="32"/>
              </w:rPr>
              <w:t xml:space="preserve"> 3</w:t>
            </w:r>
          </w:p>
          <w:p w14:paraId="0041B90E" w14:textId="77777777" w:rsidR="004F47BA" w:rsidRPr="00D30E06" w:rsidRDefault="004F47BA" w:rsidP="004F47BA">
            <w:pPr>
              <w:tabs>
                <w:tab w:val="left" w:pos="1701"/>
              </w:tabs>
              <w:spacing w:before="120" w:after="120"/>
              <w:rPr>
                <w:rFonts w:ascii="Gloucester MT Extra Condensed" w:hAnsi="Gloucester MT Extra Condensed" w:cs="Arial"/>
                <w:sz w:val="36"/>
                <w:szCs w:val="32"/>
              </w:rPr>
            </w:pPr>
          </w:p>
          <w:p w14:paraId="7464F50C" w14:textId="77777777" w:rsidR="004F47BA" w:rsidRPr="00C32BB7" w:rsidRDefault="004F47BA" w:rsidP="004F47BA">
            <w:pPr>
              <w:tabs>
                <w:tab w:val="left" w:pos="1701"/>
              </w:tabs>
              <w:spacing w:before="120" w:after="120"/>
              <w:rPr>
                <w:rFonts w:ascii="Arial" w:hAnsi="Arial" w:cs="Arial"/>
                <w:b/>
                <w:sz w:val="28"/>
                <w:szCs w:val="32"/>
              </w:rPr>
            </w:pPr>
            <w:r w:rsidRPr="00D30E06">
              <w:rPr>
                <w:rFonts w:ascii="Gloucester MT Extra Condensed" w:hAnsi="Gloucester MT Extra Condensed" w:cs="Arial"/>
                <w:sz w:val="32"/>
                <w:szCs w:val="32"/>
              </w:rPr>
              <w:t>PLAN DE GESTIÓN SOCIAL</w:t>
            </w:r>
          </w:p>
        </w:tc>
        <w:tc>
          <w:tcPr>
            <w:tcW w:w="3035" w:type="dxa"/>
            <w:gridSpan w:val="3"/>
            <w:vMerge w:val="restart"/>
            <w:vAlign w:val="center"/>
          </w:tcPr>
          <w:p w14:paraId="6019B895" w14:textId="77777777" w:rsidR="004F47BA" w:rsidRDefault="004F47BA" w:rsidP="004F47BA">
            <w:pPr>
              <w:pStyle w:val="Prrafodelista"/>
              <w:spacing w:after="120"/>
              <w:ind w:left="0"/>
              <w:contextualSpacing w:val="0"/>
              <w:rPr>
                <w:rFonts w:ascii="Vivaldi" w:hAnsi="Vivaldi" w:cs="Arial"/>
                <w:b/>
                <w:sz w:val="28"/>
                <w:szCs w:val="24"/>
              </w:rPr>
            </w:pPr>
            <w:r>
              <w:rPr>
                <w:rFonts w:ascii="Vivaldi" w:hAnsi="Vivaldi" w:cs="Arial"/>
                <w:b/>
                <w:sz w:val="28"/>
                <w:szCs w:val="24"/>
              </w:rPr>
              <w:t xml:space="preserve">“Acción </w:t>
            </w:r>
            <w:r w:rsidRPr="00EF129E">
              <w:rPr>
                <w:rFonts w:ascii="Vivaldi" w:hAnsi="Vivaldi" w:cs="Arial"/>
                <w:b/>
                <w:sz w:val="28"/>
                <w:szCs w:val="24"/>
              </w:rPr>
              <w:t>Solidaria de Corazón”</w:t>
            </w:r>
          </w:p>
          <w:p w14:paraId="55CB11A8" w14:textId="77777777" w:rsidR="004F47BA" w:rsidRDefault="004F47BA" w:rsidP="004F47BA">
            <w:pPr>
              <w:pStyle w:val="Prrafodelista"/>
              <w:spacing w:after="120"/>
              <w:ind w:left="0"/>
              <w:contextualSpacing w:val="0"/>
              <w:rPr>
                <w:rFonts w:ascii="Vivaldi" w:hAnsi="Vivaldi" w:cs="Arial"/>
                <w:b/>
                <w:sz w:val="28"/>
                <w:szCs w:val="24"/>
              </w:rPr>
            </w:pPr>
          </w:p>
          <w:p w14:paraId="6A713897" w14:textId="77777777" w:rsidR="004F47BA" w:rsidRPr="00EF129E" w:rsidRDefault="004F47BA" w:rsidP="004F47BA">
            <w:pPr>
              <w:pStyle w:val="Prrafodelista"/>
              <w:spacing w:after="120"/>
              <w:ind w:left="0"/>
              <w:contextualSpacing w:val="0"/>
              <w:rPr>
                <w:rFonts w:ascii="Arial Narrow" w:hAnsi="Arial Narrow" w:cs="Arial"/>
                <w:szCs w:val="24"/>
              </w:rPr>
            </w:pPr>
            <w:r w:rsidRPr="00EF129E">
              <w:rPr>
                <w:rFonts w:ascii="Arial Narrow" w:hAnsi="Arial Narrow" w:cs="Arial"/>
                <w:szCs w:val="24"/>
              </w:rPr>
              <w:t>Facilitar espacios para el desarrollo e implementación de los Programas: 1) Deliberación Pública Ciudadana, 2) Servicio Social Solidaria y 3) Campañas Solidarias. Como herramientas fundamentales para el fortalecimiento de la presencia y participación activa de los Adultos Mayores, como sujetos sociales de cambio, con respeto y trato digno por la familia, las autoridades, los dirigentes y la sociedad sacabeña en su conjunto.</w:t>
            </w:r>
          </w:p>
          <w:p w14:paraId="1494DB8A" w14:textId="77777777" w:rsidR="004F47BA" w:rsidRPr="00EF129E" w:rsidRDefault="004F47BA" w:rsidP="004F47BA">
            <w:pPr>
              <w:pStyle w:val="Prrafodelista"/>
              <w:spacing w:after="120"/>
              <w:ind w:left="0"/>
              <w:contextualSpacing w:val="0"/>
              <w:rPr>
                <w:rFonts w:ascii="Vivaldi" w:hAnsi="Vivaldi" w:cs="Arial"/>
                <w:b/>
                <w:sz w:val="28"/>
                <w:szCs w:val="24"/>
              </w:rPr>
            </w:pPr>
          </w:p>
          <w:p w14:paraId="2DB6F914" w14:textId="77777777" w:rsidR="004F47BA" w:rsidRPr="00A74354" w:rsidRDefault="004F47BA" w:rsidP="004F47BA">
            <w:pPr>
              <w:pStyle w:val="Prrafodelista"/>
              <w:spacing w:after="120"/>
              <w:ind w:left="0"/>
              <w:contextualSpacing w:val="0"/>
              <w:jc w:val="both"/>
              <w:rPr>
                <w:rFonts w:ascii="Gloucester MT Extra Condensed" w:hAnsi="Gloucester MT Extra Condensed" w:cs="Arial"/>
                <w:sz w:val="24"/>
                <w:szCs w:val="32"/>
              </w:rPr>
            </w:pPr>
          </w:p>
        </w:tc>
        <w:tc>
          <w:tcPr>
            <w:tcW w:w="3686" w:type="dxa"/>
            <w:gridSpan w:val="4"/>
            <w:vMerge w:val="restart"/>
            <w:vAlign w:val="center"/>
          </w:tcPr>
          <w:p w14:paraId="5F7E33BA" w14:textId="77777777" w:rsidR="004F47BA" w:rsidRDefault="004F47BA" w:rsidP="008C0E91">
            <w:pPr>
              <w:pStyle w:val="Prrafodelista"/>
              <w:numPr>
                <w:ilvl w:val="0"/>
                <w:numId w:val="23"/>
              </w:numPr>
              <w:rPr>
                <w:rFonts w:ascii="Arial Narrow" w:hAnsi="Arial Narrow" w:cs="Arial"/>
                <w:b/>
                <w:sz w:val="24"/>
                <w:szCs w:val="32"/>
              </w:rPr>
            </w:pPr>
          </w:p>
          <w:p w14:paraId="07936102" w14:textId="77777777" w:rsidR="004F47BA" w:rsidRDefault="004F47BA" w:rsidP="004F47BA">
            <w:pPr>
              <w:rPr>
                <w:rFonts w:ascii="Arial Narrow" w:hAnsi="Arial Narrow" w:cs="Arial"/>
                <w:b/>
                <w:sz w:val="24"/>
                <w:szCs w:val="32"/>
              </w:rPr>
            </w:pPr>
            <w:r w:rsidRPr="00FE4B17">
              <w:rPr>
                <w:rFonts w:ascii="Arial Narrow" w:hAnsi="Arial Narrow" w:cs="Arial"/>
                <w:b/>
                <w:sz w:val="24"/>
                <w:szCs w:val="32"/>
              </w:rPr>
              <w:t>PROGRAMA DELIBERACIÓN PÚBLICA</w:t>
            </w:r>
          </w:p>
          <w:p w14:paraId="3BFD358F" w14:textId="77777777" w:rsidR="004F47BA" w:rsidRPr="00FE4B17" w:rsidRDefault="004F47BA" w:rsidP="004F47BA">
            <w:pPr>
              <w:rPr>
                <w:rFonts w:ascii="Arial Narrow" w:hAnsi="Arial Narrow" w:cs="Arial"/>
                <w:b/>
                <w:sz w:val="24"/>
                <w:szCs w:val="32"/>
              </w:rPr>
            </w:pPr>
          </w:p>
          <w:p w14:paraId="7BFC92C0" w14:textId="77777777" w:rsidR="004F47BA" w:rsidRDefault="004F47BA" w:rsidP="004F47BA">
            <w:pPr>
              <w:pStyle w:val="Prrafodelista"/>
              <w:spacing w:before="120" w:after="120"/>
              <w:ind w:left="0"/>
              <w:contextualSpacing w:val="0"/>
              <w:rPr>
                <w:rFonts w:ascii="Arial Narrow" w:hAnsi="Arial Narrow" w:cs="Arial"/>
                <w:b/>
                <w:sz w:val="24"/>
                <w:szCs w:val="32"/>
              </w:rPr>
            </w:pPr>
            <w:r>
              <w:rPr>
                <w:rFonts w:ascii="Arial Narrow" w:hAnsi="Arial Narrow" w:cs="Arial"/>
                <w:b/>
                <w:sz w:val="24"/>
                <w:szCs w:val="32"/>
              </w:rPr>
              <w:t>Contempla la realización de Eventos como:</w:t>
            </w:r>
          </w:p>
          <w:p w14:paraId="2396CDDB" w14:textId="77777777" w:rsidR="004F47BA" w:rsidRPr="00296514" w:rsidRDefault="004F47BA" w:rsidP="008C0E91">
            <w:pPr>
              <w:pStyle w:val="Prrafodelista"/>
              <w:numPr>
                <w:ilvl w:val="0"/>
                <w:numId w:val="24"/>
              </w:numPr>
              <w:jc w:val="left"/>
              <w:rPr>
                <w:rFonts w:ascii="Arial Narrow" w:hAnsi="Arial Narrow" w:cs="Arial"/>
                <w:b/>
                <w:sz w:val="20"/>
                <w:szCs w:val="32"/>
              </w:rPr>
            </w:pPr>
            <w:r w:rsidRPr="00296514">
              <w:rPr>
                <w:rFonts w:ascii="Arial Narrow" w:hAnsi="Arial Narrow" w:cs="Arial"/>
                <w:b/>
                <w:sz w:val="20"/>
                <w:szCs w:val="32"/>
              </w:rPr>
              <w:t>CONFERENCIAS NACIONAL</w:t>
            </w:r>
          </w:p>
          <w:p w14:paraId="6B641902" w14:textId="77777777" w:rsidR="004F47BA" w:rsidRPr="00296514" w:rsidRDefault="004F47BA" w:rsidP="008C0E91">
            <w:pPr>
              <w:pStyle w:val="Prrafodelista"/>
              <w:numPr>
                <w:ilvl w:val="0"/>
                <w:numId w:val="24"/>
              </w:numPr>
              <w:jc w:val="left"/>
              <w:rPr>
                <w:rFonts w:ascii="Arial Narrow" w:hAnsi="Arial Narrow" w:cs="Arial"/>
                <w:b/>
                <w:sz w:val="20"/>
                <w:szCs w:val="32"/>
              </w:rPr>
            </w:pPr>
            <w:r w:rsidRPr="00296514">
              <w:rPr>
                <w:rFonts w:ascii="Arial Narrow" w:hAnsi="Arial Narrow" w:cs="Arial"/>
                <w:b/>
                <w:sz w:val="20"/>
                <w:szCs w:val="32"/>
              </w:rPr>
              <w:t>SEMINARIOS DEPARTAMENTAL</w:t>
            </w:r>
          </w:p>
          <w:p w14:paraId="7A204261" w14:textId="77777777" w:rsidR="004F47BA" w:rsidRDefault="004F47BA" w:rsidP="008C0E91">
            <w:pPr>
              <w:pStyle w:val="Prrafodelista"/>
              <w:numPr>
                <w:ilvl w:val="0"/>
                <w:numId w:val="24"/>
              </w:numPr>
              <w:jc w:val="left"/>
              <w:rPr>
                <w:rFonts w:ascii="Arial Narrow" w:hAnsi="Arial Narrow" w:cs="Arial"/>
                <w:b/>
                <w:sz w:val="20"/>
                <w:szCs w:val="32"/>
              </w:rPr>
            </w:pPr>
            <w:r w:rsidRPr="00296514">
              <w:rPr>
                <w:rFonts w:ascii="Arial Narrow" w:hAnsi="Arial Narrow" w:cs="Arial"/>
                <w:b/>
                <w:sz w:val="20"/>
                <w:szCs w:val="32"/>
              </w:rPr>
              <w:t>SIMPOSIOS DEPARTAMENTAL</w:t>
            </w:r>
          </w:p>
          <w:p w14:paraId="429F8FBB" w14:textId="77777777" w:rsidR="004F47BA" w:rsidRPr="00296514" w:rsidRDefault="004F47BA" w:rsidP="008C0E91">
            <w:pPr>
              <w:pStyle w:val="Prrafodelista"/>
              <w:numPr>
                <w:ilvl w:val="0"/>
                <w:numId w:val="24"/>
              </w:numPr>
              <w:jc w:val="left"/>
              <w:rPr>
                <w:rFonts w:ascii="Arial Narrow" w:hAnsi="Arial Narrow" w:cs="Arial"/>
                <w:b/>
                <w:sz w:val="20"/>
                <w:szCs w:val="32"/>
              </w:rPr>
            </w:pPr>
            <w:r>
              <w:rPr>
                <w:rFonts w:ascii="Arial Narrow" w:hAnsi="Arial Narrow" w:cs="Arial"/>
                <w:b/>
                <w:sz w:val="20"/>
                <w:szCs w:val="32"/>
              </w:rPr>
              <w:t>CONVERSATORIOS MUNICIPAL</w:t>
            </w:r>
          </w:p>
          <w:p w14:paraId="7E59C296" w14:textId="77777777" w:rsidR="004F47BA" w:rsidRPr="00296514" w:rsidRDefault="004F47BA" w:rsidP="008C0E91">
            <w:pPr>
              <w:pStyle w:val="Prrafodelista"/>
              <w:numPr>
                <w:ilvl w:val="0"/>
                <w:numId w:val="24"/>
              </w:numPr>
              <w:jc w:val="left"/>
              <w:rPr>
                <w:rFonts w:ascii="Arial Narrow" w:hAnsi="Arial Narrow" w:cs="Arial"/>
                <w:b/>
                <w:sz w:val="20"/>
                <w:szCs w:val="32"/>
              </w:rPr>
            </w:pPr>
            <w:r w:rsidRPr="00296514">
              <w:rPr>
                <w:rFonts w:ascii="Arial Narrow" w:hAnsi="Arial Narrow" w:cs="Arial"/>
                <w:b/>
                <w:sz w:val="20"/>
                <w:szCs w:val="32"/>
              </w:rPr>
              <w:t>TALLERES</w:t>
            </w:r>
            <w:r>
              <w:rPr>
                <w:rFonts w:ascii="Arial Narrow" w:hAnsi="Arial Narrow" w:cs="Arial"/>
                <w:b/>
                <w:sz w:val="20"/>
                <w:szCs w:val="32"/>
              </w:rPr>
              <w:t xml:space="preserve"> NIVEL MUNICIPAL</w:t>
            </w:r>
          </w:p>
          <w:p w14:paraId="548AE389" w14:textId="77777777" w:rsidR="004F47BA" w:rsidRDefault="004F47BA" w:rsidP="008C0E91">
            <w:pPr>
              <w:pStyle w:val="Prrafodelista"/>
              <w:numPr>
                <w:ilvl w:val="0"/>
                <w:numId w:val="24"/>
              </w:numPr>
              <w:jc w:val="left"/>
              <w:rPr>
                <w:rFonts w:ascii="Arial Narrow" w:hAnsi="Arial Narrow" w:cs="Arial"/>
                <w:b/>
                <w:sz w:val="20"/>
                <w:szCs w:val="32"/>
              </w:rPr>
            </w:pPr>
            <w:r w:rsidRPr="00296514">
              <w:rPr>
                <w:rFonts w:ascii="Arial Narrow" w:hAnsi="Arial Narrow" w:cs="Arial"/>
                <w:b/>
                <w:sz w:val="20"/>
                <w:szCs w:val="32"/>
              </w:rPr>
              <w:t>ENCUENTROS</w:t>
            </w:r>
            <w:r>
              <w:rPr>
                <w:rFonts w:ascii="Arial Narrow" w:hAnsi="Arial Narrow" w:cs="Arial"/>
                <w:b/>
                <w:sz w:val="20"/>
                <w:szCs w:val="32"/>
              </w:rPr>
              <w:t xml:space="preserve"> NIVEL MUNICIPAL</w:t>
            </w:r>
          </w:p>
          <w:p w14:paraId="6F47E019" w14:textId="77777777" w:rsidR="004F47BA" w:rsidRDefault="004F47BA" w:rsidP="004F47BA">
            <w:pPr>
              <w:jc w:val="left"/>
              <w:rPr>
                <w:rFonts w:ascii="Arial Narrow" w:hAnsi="Arial Narrow" w:cs="Arial"/>
                <w:b/>
                <w:sz w:val="20"/>
                <w:szCs w:val="32"/>
              </w:rPr>
            </w:pPr>
          </w:p>
          <w:p w14:paraId="336D1D6A" w14:textId="77777777" w:rsidR="004F47BA" w:rsidRDefault="004F47BA" w:rsidP="004F47BA">
            <w:pPr>
              <w:jc w:val="left"/>
              <w:rPr>
                <w:rFonts w:ascii="Arial Narrow" w:hAnsi="Arial Narrow" w:cs="Arial"/>
                <w:b/>
                <w:sz w:val="20"/>
                <w:szCs w:val="32"/>
              </w:rPr>
            </w:pPr>
          </w:p>
          <w:p w14:paraId="7C0E2892" w14:textId="77777777" w:rsidR="004F47BA" w:rsidRPr="00FE4B17" w:rsidRDefault="004F47BA" w:rsidP="004F47BA">
            <w:pPr>
              <w:spacing w:after="120"/>
              <w:jc w:val="left"/>
              <w:rPr>
                <w:rFonts w:ascii="Arial Narrow" w:hAnsi="Arial Narrow" w:cs="Arial"/>
                <w:b/>
                <w:szCs w:val="32"/>
                <w:u w:val="single"/>
              </w:rPr>
            </w:pPr>
            <w:r w:rsidRPr="00FE4B17">
              <w:rPr>
                <w:rFonts w:ascii="Arial Narrow" w:hAnsi="Arial Narrow" w:cs="Arial"/>
                <w:b/>
                <w:szCs w:val="32"/>
                <w:u w:val="single"/>
              </w:rPr>
              <w:t>Temática:</w:t>
            </w:r>
          </w:p>
          <w:p w14:paraId="46376AAA" w14:textId="77777777" w:rsidR="004F47BA" w:rsidRPr="00FE4B17" w:rsidRDefault="004F47BA" w:rsidP="004F47BA">
            <w:pPr>
              <w:jc w:val="left"/>
              <w:rPr>
                <w:rFonts w:ascii="Arial Narrow" w:hAnsi="Arial Narrow" w:cs="Arial"/>
                <w:b/>
                <w:szCs w:val="32"/>
              </w:rPr>
            </w:pPr>
            <w:r w:rsidRPr="00FE4B17">
              <w:rPr>
                <w:rFonts w:ascii="Arial Narrow" w:hAnsi="Arial Narrow" w:cs="Arial"/>
                <w:b/>
                <w:szCs w:val="32"/>
              </w:rPr>
              <w:t>Normativa Vigente</w:t>
            </w:r>
          </w:p>
          <w:p w14:paraId="5703DEE3" w14:textId="77777777" w:rsidR="004F47BA" w:rsidRPr="00FE4B17" w:rsidRDefault="004F47BA" w:rsidP="004F47BA">
            <w:pPr>
              <w:jc w:val="left"/>
              <w:rPr>
                <w:rFonts w:ascii="Arial Narrow" w:hAnsi="Arial Narrow" w:cs="Arial"/>
                <w:b/>
                <w:szCs w:val="32"/>
              </w:rPr>
            </w:pPr>
            <w:r w:rsidRPr="00FE4B17">
              <w:rPr>
                <w:rFonts w:ascii="Arial Narrow" w:hAnsi="Arial Narrow" w:cs="Arial"/>
                <w:b/>
                <w:szCs w:val="32"/>
              </w:rPr>
              <w:t>Derechos del Adulto Mayor</w:t>
            </w:r>
          </w:p>
          <w:p w14:paraId="4A8A9038" w14:textId="77777777" w:rsidR="004F47BA" w:rsidRPr="00FE4B17" w:rsidRDefault="004F47BA" w:rsidP="004F47BA">
            <w:pPr>
              <w:jc w:val="left"/>
              <w:rPr>
                <w:rFonts w:ascii="Arial Narrow" w:hAnsi="Arial Narrow" w:cs="Arial"/>
                <w:b/>
                <w:szCs w:val="32"/>
              </w:rPr>
            </w:pPr>
            <w:r w:rsidRPr="00FE4B17">
              <w:rPr>
                <w:rFonts w:ascii="Arial Narrow" w:hAnsi="Arial Narrow" w:cs="Arial"/>
                <w:b/>
                <w:szCs w:val="32"/>
              </w:rPr>
              <w:t>Trato Preferente a las PAM</w:t>
            </w:r>
          </w:p>
          <w:p w14:paraId="40CB8172" w14:textId="77777777" w:rsidR="004F47BA" w:rsidRDefault="004F47BA" w:rsidP="004F47BA">
            <w:pPr>
              <w:jc w:val="left"/>
              <w:rPr>
                <w:rFonts w:ascii="Arial Narrow" w:hAnsi="Arial Narrow" w:cs="Arial"/>
                <w:b/>
                <w:szCs w:val="32"/>
              </w:rPr>
            </w:pPr>
            <w:r w:rsidRPr="00FE4B17">
              <w:rPr>
                <w:rFonts w:ascii="Arial Narrow" w:hAnsi="Arial Narrow" w:cs="Arial"/>
                <w:b/>
                <w:szCs w:val="32"/>
              </w:rPr>
              <w:t>Violencia – Abuso – Maltrato a las PAM</w:t>
            </w:r>
          </w:p>
          <w:p w14:paraId="5A31C8BB" w14:textId="77777777" w:rsidR="004F47BA" w:rsidRDefault="004F47BA" w:rsidP="004F47BA">
            <w:pPr>
              <w:jc w:val="left"/>
              <w:rPr>
                <w:rFonts w:ascii="Arial Narrow" w:hAnsi="Arial Narrow" w:cs="Arial"/>
                <w:b/>
                <w:szCs w:val="32"/>
              </w:rPr>
            </w:pPr>
          </w:p>
          <w:p w14:paraId="42EE915D" w14:textId="77777777" w:rsidR="004F47BA" w:rsidRDefault="004F47BA" w:rsidP="004F47BA">
            <w:pPr>
              <w:jc w:val="left"/>
              <w:rPr>
                <w:rFonts w:ascii="Arial Narrow" w:hAnsi="Arial Narrow" w:cs="Arial"/>
                <w:b/>
                <w:szCs w:val="32"/>
              </w:rPr>
            </w:pPr>
          </w:p>
          <w:p w14:paraId="554B780C" w14:textId="77777777" w:rsidR="004F47BA" w:rsidRDefault="004F47BA" w:rsidP="004F47BA">
            <w:pPr>
              <w:spacing w:after="120"/>
              <w:jc w:val="left"/>
              <w:rPr>
                <w:rFonts w:ascii="Arial Narrow" w:hAnsi="Arial Narrow" w:cs="Arial"/>
                <w:b/>
                <w:szCs w:val="32"/>
              </w:rPr>
            </w:pPr>
            <w:r w:rsidRPr="00FE4B17">
              <w:rPr>
                <w:rFonts w:ascii="Arial Narrow" w:hAnsi="Arial Narrow" w:cs="Arial"/>
                <w:b/>
                <w:szCs w:val="32"/>
                <w:u w:val="single"/>
              </w:rPr>
              <w:t>Coordinación</w:t>
            </w:r>
            <w:r>
              <w:rPr>
                <w:rFonts w:ascii="Arial Narrow" w:hAnsi="Arial Narrow" w:cs="Arial"/>
                <w:b/>
                <w:szCs w:val="32"/>
              </w:rPr>
              <w:t>:</w:t>
            </w:r>
          </w:p>
          <w:p w14:paraId="4B494757" w14:textId="77777777" w:rsidR="004F47BA" w:rsidRPr="00FE4B17" w:rsidRDefault="004F47BA" w:rsidP="008C0E91">
            <w:pPr>
              <w:pStyle w:val="Prrafodelista"/>
              <w:numPr>
                <w:ilvl w:val="0"/>
                <w:numId w:val="27"/>
              </w:numPr>
              <w:jc w:val="left"/>
              <w:rPr>
                <w:rFonts w:ascii="Arial Narrow" w:hAnsi="Arial Narrow" w:cs="Arial"/>
                <w:b/>
                <w:szCs w:val="32"/>
              </w:rPr>
            </w:pPr>
            <w:r w:rsidRPr="00FE4B17">
              <w:rPr>
                <w:rFonts w:ascii="Arial Narrow" w:hAnsi="Arial Narrow" w:cs="Arial"/>
                <w:b/>
                <w:szCs w:val="32"/>
              </w:rPr>
              <w:t>Viceministerio de Igualdad de Oportunidades – Ministerio Justicia</w:t>
            </w:r>
          </w:p>
          <w:p w14:paraId="5542AC6C" w14:textId="77777777" w:rsidR="004F47BA" w:rsidRPr="00FE4B17" w:rsidRDefault="004F47BA" w:rsidP="008C0E91">
            <w:pPr>
              <w:pStyle w:val="Prrafodelista"/>
              <w:numPr>
                <w:ilvl w:val="0"/>
                <w:numId w:val="27"/>
              </w:numPr>
              <w:jc w:val="left"/>
              <w:rPr>
                <w:rFonts w:ascii="Arial Narrow" w:hAnsi="Arial Narrow" w:cs="Arial"/>
                <w:b/>
                <w:szCs w:val="32"/>
              </w:rPr>
            </w:pPr>
            <w:r w:rsidRPr="00FE4B17">
              <w:rPr>
                <w:rFonts w:ascii="Arial Narrow" w:hAnsi="Arial Narrow" w:cs="Arial"/>
                <w:b/>
                <w:szCs w:val="32"/>
              </w:rPr>
              <w:t>Defensor del Pueblo</w:t>
            </w:r>
          </w:p>
          <w:p w14:paraId="79DD8093" w14:textId="77777777" w:rsidR="004F47BA" w:rsidRPr="00DD7886" w:rsidRDefault="004F47BA" w:rsidP="008C0E91">
            <w:pPr>
              <w:pStyle w:val="Prrafodelista"/>
              <w:numPr>
                <w:ilvl w:val="0"/>
                <w:numId w:val="27"/>
              </w:numPr>
              <w:jc w:val="left"/>
              <w:rPr>
                <w:rFonts w:ascii="Arial Narrow" w:hAnsi="Arial Narrow" w:cs="Arial"/>
                <w:b/>
                <w:szCs w:val="32"/>
              </w:rPr>
            </w:pPr>
            <w:r w:rsidRPr="00FE4B17">
              <w:rPr>
                <w:rFonts w:ascii="Arial Narrow" w:hAnsi="Arial Narrow" w:cs="Arial"/>
                <w:b/>
                <w:szCs w:val="32"/>
              </w:rPr>
              <w:t>Servicio Integral de Justicia Plurinacional SIJPLU</w:t>
            </w:r>
          </w:p>
        </w:tc>
        <w:tc>
          <w:tcPr>
            <w:tcW w:w="5386" w:type="dxa"/>
            <w:gridSpan w:val="2"/>
            <w:vAlign w:val="center"/>
          </w:tcPr>
          <w:p w14:paraId="419A8355" w14:textId="77777777" w:rsidR="004F47BA" w:rsidRPr="00DE600F" w:rsidRDefault="004F47BA" w:rsidP="004F47BA">
            <w:pPr>
              <w:pStyle w:val="Prrafodelista"/>
              <w:spacing w:before="120" w:after="120"/>
              <w:ind w:left="0"/>
              <w:contextualSpacing w:val="0"/>
              <w:rPr>
                <w:rFonts w:ascii="Arial Narrow" w:hAnsi="Arial Narrow" w:cs="Arial"/>
                <w:sz w:val="24"/>
                <w:szCs w:val="20"/>
              </w:rPr>
            </w:pPr>
            <w:r w:rsidRPr="00DE600F">
              <w:rPr>
                <w:rFonts w:ascii="Arial Narrow" w:hAnsi="Arial Narrow" w:cs="Arial"/>
                <w:b/>
                <w:sz w:val="24"/>
                <w:szCs w:val="20"/>
              </w:rPr>
              <w:t>CONFERENCIA NACIONAL</w:t>
            </w:r>
          </w:p>
          <w:p w14:paraId="5FAD3E80" w14:textId="77777777" w:rsidR="004F47BA" w:rsidRPr="00DD7886" w:rsidRDefault="004F47BA" w:rsidP="004F47BA">
            <w:pPr>
              <w:pStyle w:val="Prrafodelista"/>
              <w:ind w:left="0"/>
              <w:contextualSpacing w:val="0"/>
              <w:rPr>
                <w:rFonts w:ascii="Arial Narrow" w:hAnsi="Arial Narrow" w:cs="Arial"/>
              </w:rPr>
            </w:pPr>
            <w:r w:rsidRPr="00DD7886">
              <w:rPr>
                <w:rFonts w:ascii="Arial Narrow" w:hAnsi="Arial Narrow" w:cs="Arial"/>
                <w:b/>
              </w:rPr>
              <w:t>15 DE JUNIO</w:t>
            </w:r>
            <w:r w:rsidRPr="00DD7886">
              <w:rPr>
                <w:rFonts w:ascii="Arial Narrow" w:hAnsi="Arial Narrow" w:cs="Arial"/>
              </w:rPr>
              <w:t>:</w:t>
            </w:r>
          </w:p>
          <w:p w14:paraId="1443A08D" w14:textId="77777777" w:rsidR="004F47BA" w:rsidRPr="00DD7886" w:rsidRDefault="004F47BA" w:rsidP="004F47BA">
            <w:pPr>
              <w:pStyle w:val="Prrafodelista"/>
              <w:ind w:left="0"/>
              <w:contextualSpacing w:val="0"/>
              <w:rPr>
                <w:rFonts w:ascii="Arial Narrow" w:hAnsi="Arial Narrow" w:cs="Arial"/>
                <w:b/>
              </w:rPr>
            </w:pPr>
            <w:r w:rsidRPr="00DD7886">
              <w:rPr>
                <w:rFonts w:ascii="Arial Narrow" w:hAnsi="Arial Narrow" w:cs="Arial"/>
                <w:b/>
              </w:rPr>
              <w:t xml:space="preserve">DÍA DE LA TOMA CONCIENCIA SOBRE EL ABUSO Y </w:t>
            </w:r>
          </w:p>
          <w:p w14:paraId="0172F1DB" w14:textId="77777777" w:rsidR="004F47BA" w:rsidRPr="00DD7886" w:rsidRDefault="004F47BA" w:rsidP="004F47BA">
            <w:pPr>
              <w:pStyle w:val="Prrafodelista"/>
              <w:spacing w:after="120"/>
              <w:ind w:left="0"/>
              <w:contextualSpacing w:val="0"/>
              <w:rPr>
                <w:rFonts w:ascii="Arial Narrow" w:hAnsi="Arial Narrow" w:cs="Arial"/>
                <w:b/>
              </w:rPr>
            </w:pPr>
            <w:r w:rsidRPr="00DD7886">
              <w:rPr>
                <w:rFonts w:ascii="Arial Narrow" w:hAnsi="Arial Narrow" w:cs="Arial"/>
                <w:b/>
              </w:rPr>
              <w:t>MALTRATO EN LA VEJEZ</w:t>
            </w:r>
          </w:p>
          <w:p w14:paraId="31B50D9D" w14:textId="77777777" w:rsidR="004F47BA" w:rsidRPr="003D6175" w:rsidRDefault="004F47BA" w:rsidP="004F47BA">
            <w:pPr>
              <w:pStyle w:val="Prrafodelista"/>
              <w:spacing w:after="120"/>
              <w:ind w:left="0"/>
              <w:contextualSpacing w:val="0"/>
              <w:jc w:val="left"/>
              <w:rPr>
                <w:rFonts w:ascii="Gloucester MT Extra Condensed" w:hAnsi="Gloucester MT Extra Condensed" w:cs="Arial"/>
                <w:sz w:val="28"/>
                <w:szCs w:val="20"/>
              </w:rPr>
            </w:pPr>
            <w:r>
              <w:rPr>
                <w:rFonts w:ascii="Gloucester MT Extra Condensed" w:hAnsi="Gloucester MT Extra Condensed" w:cs="Arial"/>
                <w:sz w:val="28"/>
                <w:szCs w:val="20"/>
              </w:rPr>
              <w:t xml:space="preserve">Tema: </w:t>
            </w:r>
            <w:r>
              <w:rPr>
                <w:rFonts w:ascii="Gloucester MT Extra Condensed" w:hAnsi="Gloucester MT Extra Condensed" w:cs="Arial"/>
                <w:sz w:val="28"/>
                <w:szCs w:val="20"/>
              </w:rPr>
              <w:tab/>
              <w:t xml:space="preserve">“Adultos Mayores” </w:t>
            </w:r>
            <w:r w:rsidRPr="003D6175">
              <w:rPr>
                <w:rFonts w:ascii="Gloucester MT Extra Condensed" w:hAnsi="Gloucester MT Extra Condensed" w:cs="Arial"/>
                <w:sz w:val="28"/>
                <w:szCs w:val="20"/>
              </w:rPr>
              <w:t xml:space="preserve">¿Abuso  y Maltrato </w:t>
            </w:r>
            <w:r>
              <w:rPr>
                <w:rFonts w:ascii="Gloucester MT Extra Condensed" w:hAnsi="Gloucester MT Extra Condensed" w:cs="Arial"/>
                <w:sz w:val="28"/>
                <w:szCs w:val="20"/>
              </w:rPr>
              <w:tab/>
            </w:r>
            <w:r>
              <w:rPr>
                <w:rFonts w:ascii="Gloucester MT Extra Condensed" w:hAnsi="Gloucester MT Extra Condensed" w:cs="Arial"/>
                <w:sz w:val="28"/>
                <w:szCs w:val="20"/>
              </w:rPr>
              <w:tab/>
              <w:t xml:space="preserve"> </w:t>
            </w:r>
            <w:r>
              <w:rPr>
                <w:rFonts w:ascii="Gloucester MT Extra Condensed" w:hAnsi="Gloucester MT Extra Condensed" w:cs="Arial"/>
                <w:sz w:val="28"/>
                <w:szCs w:val="20"/>
              </w:rPr>
              <w:tab/>
            </w:r>
            <w:r>
              <w:rPr>
                <w:rFonts w:ascii="Gloucester MT Extra Condensed" w:hAnsi="Gloucester MT Extra Condensed" w:cs="Arial"/>
                <w:sz w:val="28"/>
                <w:szCs w:val="20"/>
              </w:rPr>
              <w:tab/>
            </w:r>
            <w:r w:rsidRPr="003D6175">
              <w:rPr>
                <w:rFonts w:ascii="Gloucester MT Extra Condensed" w:hAnsi="Gloucester MT Extra Condensed" w:cs="Arial"/>
                <w:sz w:val="28"/>
                <w:szCs w:val="20"/>
              </w:rPr>
              <w:t>Institucionalizado?</w:t>
            </w:r>
          </w:p>
          <w:p w14:paraId="09D81C94" w14:textId="77777777" w:rsidR="004F47BA" w:rsidRPr="00D73B25" w:rsidRDefault="004F47BA" w:rsidP="004F47BA">
            <w:pPr>
              <w:spacing w:after="120"/>
              <w:jc w:val="both"/>
              <w:rPr>
                <w:rFonts w:ascii="Arial Narrow" w:hAnsi="Arial Narrow" w:cs="Arial"/>
                <w:b/>
                <w:sz w:val="24"/>
                <w:szCs w:val="20"/>
              </w:rPr>
            </w:pPr>
            <w:r w:rsidRPr="003D6175">
              <w:rPr>
                <w:rFonts w:ascii="Arial Narrow" w:hAnsi="Arial Narrow" w:cs="Arial"/>
                <w:b/>
                <w:sz w:val="24"/>
                <w:szCs w:val="20"/>
              </w:rPr>
              <w:t xml:space="preserve">Fecha: </w:t>
            </w:r>
            <w:r w:rsidRPr="003D6175">
              <w:rPr>
                <w:rFonts w:ascii="Arial Narrow" w:hAnsi="Arial Narrow" w:cs="Arial"/>
                <w:b/>
                <w:sz w:val="24"/>
                <w:szCs w:val="20"/>
              </w:rPr>
              <w:tab/>
              <w:t>15 de junio 2024</w:t>
            </w:r>
            <w:r w:rsidRPr="00DE600F">
              <w:rPr>
                <w:rFonts w:ascii="Arial Narrow" w:hAnsi="Arial Narrow" w:cs="Arial"/>
                <w:sz w:val="20"/>
                <w:szCs w:val="20"/>
              </w:rPr>
              <w:t xml:space="preserve"> </w:t>
            </w:r>
          </w:p>
        </w:tc>
      </w:tr>
      <w:tr w:rsidR="004F47BA" w14:paraId="42E91FBD" w14:textId="77777777" w:rsidTr="004F47BA">
        <w:tc>
          <w:tcPr>
            <w:tcW w:w="2210" w:type="dxa"/>
            <w:gridSpan w:val="2"/>
            <w:vMerge/>
            <w:vAlign w:val="center"/>
          </w:tcPr>
          <w:p w14:paraId="4D5B5DF6" w14:textId="77777777" w:rsidR="004F47BA" w:rsidRPr="008A4AAD" w:rsidRDefault="004F47BA" w:rsidP="004F47BA">
            <w:pPr>
              <w:tabs>
                <w:tab w:val="left" w:pos="1701"/>
              </w:tabs>
              <w:spacing w:before="120" w:after="120"/>
              <w:rPr>
                <w:rFonts w:ascii="Arial" w:hAnsi="Arial" w:cs="Arial"/>
                <w:sz w:val="28"/>
                <w:szCs w:val="32"/>
              </w:rPr>
            </w:pPr>
          </w:p>
        </w:tc>
        <w:tc>
          <w:tcPr>
            <w:tcW w:w="3035" w:type="dxa"/>
            <w:gridSpan w:val="3"/>
            <w:vMerge/>
            <w:vAlign w:val="center"/>
          </w:tcPr>
          <w:p w14:paraId="45308287" w14:textId="77777777" w:rsidR="004F47BA" w:rsidRDefault="004F47BA" w:rsidP="004F47BA">
            <w:pPr>
              <w:pStyle w:val="Prrafodelista"/>
              <w:spacing w:before="120" w:after="120"/>
              <w:ind w:left="0"/>
              <w:contextualSpacing w:val="0"/>
              <w:rPr>
                <w:rFonts w:ascii="Gloucester MT Extra Condensed" w:hAnsi="Gloucester MT Extra Condensed" w:cs="Arial"/>
                <w:sz w:val="28"/>
                <w:szCs w:val="32"/>
              </w:rPr>
            </w:pPr>
          </w:p>
        </w:tc>
        <w:tc>
          <w:tcPr>
            <w:tcW w:w="3686" w:type="dxa"/>
            <w:gridSpan w:val="4"/>
            <w:vMerge/>
            <w:vAlign w:val="center"/>
          </w:tcPr>
          <w:p w14:paraId="710C5EEA" w14:textId="77777777" w:rsidR="004F47BA" w:rsidRPr="00DE600F" w:rsidRDefault="004F47BA" w:rsidP="004F47BA">
            <w:pPr>
              <w:pStyle w:val="Prrafodelista"/>
              <w:spacing w:after="120"/>
              <w:ind w:left="0"/>
              <w:contextualSpacing w:val="0"/>
              <w:jc w:val="left"/>
              <w:rPr>
                <w:rFonts w:ascii="Arial Narrow" w:hAnsi="Arial Narrow" w:cs="Arial"/>
                <w:sz w:val="24"/>
                <w:szCs w:val="32"/>
              </w:rPr>
            </w:pPr>
          </w:p>
        </w:tc>
        <w:tc>
          <w:tcPr>
            <w:tcW w:w="5386" w:type="dxa"/>
            <w:gridSpan w:val="2"/>
            <w:vAlign w:val="center"/>
          </w:tcPr>
          <w:p w14:paraId="02A22A1A" w14:textId="77777777" w:rsidR="004F47BA" w:rsidRPr="00870899" w:rsidRDefault="004F47BA" w:rsidP="004F47BA">
            <w:pPr>
              <w:pStyle w:val="Prrafodelista"/>
              <w:spacing w:before="120" w:after="120"/>
              <w:ind w:left="14"/>
              <w:contextualSpacing w:val="0"/>
              <w:rPr>
                <w:rFonts w:ascii="Arial Narrow" w:hAnsi="Arial Narrow" w:cs="Arial"/>
                <w:b/>
                <w:sz w:val="24"/>
                <w:szCs w:val="24"/>
              </w:rPr>
            </w:pPr>
            <w:r w:rsidRPr="00870899">
              <w:rPr>
                <w:rFonts w:ascii="Arial Narrow" w:hAnsi="Arial Narrow" w:cs="Arial"/>
                <w:b/>
                <w:sz w:val="24"/>
                <w:szCs w:val="24"/>
              </w:rPr>
              <w:t>SEMINARIO DEPARTAMENTAL</w:t>
            </w:r>
          </w:p>
          <w:p w14:paraId="2235DAEC" w14:textId="77777777" w:rsidR="004F47BA" w:rsidRDefault="004F47BA" w:rsidP="004F47BA">
            <w:pPr>
              <w:pStyle w:val="Prrafodelista"/>
              <w:ind w:left="0"/>
              <w:contextualSpacing w:val="0"/>
              <w:rPr>
                <w:rFonts w:ascii="Arial Narrow" w:hAnsi="Arial Narrow" w:cs="Arial"/>
                <w:b/>
                <w:szCs w:val="24"/>
              </w:rPr>
            </w:pPr>
            <w:r w:rsidRPr="003D6175">
              <w:rPr>
                <w:rFonts w:ascii="Arial Narrow" w:hAnsi="Arial Narrow" w:cs="Arial"/>
                <w:b/>
                <w:szCs w:val="24"/>
              </w:rPr>
              <w:t>26 DE AGOSTO:</w:t>
            </w:r>
          </w:p>
          <w:p w14:paraId="071C616A" w14:textId="77777777" w:rsidR="004F47BA" w:rsidRPr="003D6175" w:rsidRDefault="004F47BA" w:rsidP="004F47BA">
            <w:pPr>
              <w:pStyle w:val="Prrafodelista"/>
              <w:ind w:left="0"/>
              <w:contextualSpacing w:val="0"/>
              <w:rPr>
                <w:rFonts w:ascii="Arial Narrow" w:hAnsi="Arial Narrow" w:cs="Arial"/>
                <w:b/>
                <w:szCs w:val="24"/>
              </w:rPr>
            </w:pPr>
            <w:r w:rsidRPr="003D6175">
              <w:rPr>
                <w:rFonts w:ascii="Arial Narrow" w:hAnsi="Arial Narrow" w:cs="Arial"/>
                <w:b/>
                <w:szCs w:val="24"/>
              </w:rPr>
              <w:t>DÍA DE LA DIGNIDAD NACIONAL DE LAS</w:t>
            </w:r>
          </w:p>
          <w:p w14:paraId="66D1C32C" w14:textId="77777777" w:rsidR="004F47BA" w:rsidRPr="003D6175" w:rsidRDefault="004F47BA" w:rsidP="004F47BA">
            <w:pPr>
              <w:pStyle w:val="Prrafodelista"/>
              <w:spacing w:after="120"/>
              <w:ind w:left="14"/>
              <w:contextualSpacing w:val="0"/>
              <w:rPr>
                <w:rFonts w:ascii="Arial Narrow" w:hAnsi="Arial Narrow" w:cs="Arial"/>
                <w:b/>
                <w:szCs w:val="24"/>
              </w:rPr>
            </w:pPr>
            <w:r w:rsidRPr="003D6175">
              <w:rPr>
                <w:rFonts w:ascii="Arial Narrow" w:hAnsi="Arial Narrow" w:cs="Arial"/>
                <w:b/>
                <w:szCs w:val="24"/>
              </w:rPr>
              <w:t>PERSONAS ADULTAS MAYORES</w:t>
            </w:r>
          </w:p>
          <w:p w14:paraId="18395A82" w14:textId="77777777" w:rsidR="004F47BA" w:rsidRDefault="004F47BA" w:rsidP="004F47BA">
            <w:pPr>
              <w:pStyle w:val="Prrafodelista"/>
              <w:spacing w:after="120"/>
              <w:ind w:left="0"/>
              <w:contextualSpacing w:val="0"/>
              <w:jc w:val="left"/>
              <w:rPr>
                <w:rFonts w:ascii="Gloucester MT Extra Condensed" w:hAnsi="Gloucester MT Extra Condensed" w:cs="Arial"/>
                <w:sz w:val="28"/>
                <w:szCs w:val="24"/>
              </w:rPr>
            </w:pPr>
            <w:r w:rsidRPr="00870899">
              <w:rPr>
                <w:rFonts w:ascii="Gloucester MT Extra Condensed" w:hAnsi="Gloucester MT Extra Condensed" w:cs="Arial"/>
                <w:sz w:val="28"/>
                <w:szCs w:val="24"/>
              </w:rPr>
              <w:t xml:space="preserve">Tema: </w:t>
            </w:r>
            <w:r w:rsidRPr="00870899">
              <w:rPr>
                <w:rFonts w:ascii="Gloucester MT Extra Condensed" w:hAnsi="Gloucester MT Extra Condensed" w:cs="Arial"/>
                <w:sz w:val="28"/>
                <w:szCs w:val="24"/>
              </w:rPr>
              <w:tab/>
              <w:t>“Adultos Mayores y Vida Digna – Abuso y Maltrato”</w:t>
            </w:r>
          </w:p>
          <w:p w14:paraId="6B51F9CD" w14:textId="77777777" w:rsidR="004F47BA" w:rsidRPr="00D73B25" w:rsidRDefault="004F47BA" w:rsidP="004F47BA">
            <w:pPr>
              <w:pStyle w:val="Prrafodelista"/>
              <w:spacing w:after="120"/>
              <w:ind w:left="0"/>
              <w:contextualSpacing w:val="0"/>
              <w:jc w:val="left"/>
              <w:rPr>
                <w:rFonts w:ascii="Arial Narrow" w:hAnsi="Arial Narrow" w:cs="Arial"/>
                <w:b/>
                <w:sz w:val="24"/>
                <w:szCs w:val="24"/>
              </w:rPr>
            </w:pPr>
            <w:r w:rsidRPr="00870899">
              <w:rPr>
                <w:rFonts w:ascii="Arial Narrow" w:hAnsi="Arial Narrow" w:cs="Arial"/>
                <w:b/>
                <w:sz w:val="24"/>
                <w:szCs w:val="24"/>
              </w:rPr>
              <w:t>Fecha:</w:t>
            </w:r>
            <w:r w:rsidRPr="00870899">
              <w:rPr>
                <w:rFonts w:ascii="Arial Narrow" w:hAnsi="Arial Narrow" w:cs="Arial"/>
                <w:b/>
                <w:sz w:val="24"/>
                <w:szCs w:val="24"/>
              </w:rPr>
              <w:tab/>
              <w:t>25 de agosto 2024</w:t>
            </w:r>
          </w:p>
        </w:tc>
      </w:tr>
      <w:tr w:rsidR="004F47BA" w14:paraId="16E75F21" w14:textId="77777777" w:rsidTr="004F47BA">
        <w:tc>
          <w:tcPr>
            <w:tcW w:w="2210" w:type="dxa"/>
            <w:gridSpan w:val="2"/>
            <w:vMerge/>
            <w:vAlign w:val="center"/>
          </w:tcPr>
          <w:p w14:paraId="04736FA7" w14:textId="77777777" w:rsidR="004F47BA" w:rsidRPr="008A4AAD" w:rsidRDefault="004F47BA" w:rsidP="004F47BA">
            <w:pPr>
              <w:tabs>
                <w:tab w:val="left" w:pos="1701"/>
              </w:tabs>
              <w:spacing w:before="120" w:after="120"/>
              <w:rPr>
                <w:rFonts w:ascii="Arial" w:hAnsi="Arial" w:cs="Arial"/>
                <w:sz w:val="28"/>
                <w:szCs w:val="32"/>
              </w:rPr>
            </w:pPr>
          </w:p>
        </w:tc>
        <w:tc>
          <w:tcPr>
            <w:tcW w:w="3035" w:type="dxa"/>
            <w:gridSpan w:val="3"/>
            <w:vMerge/>
            <w:vAlign w:val="center"/>
          </w:tcPr>
          <w:p w14:paraId="5B8F12E9" w14:textId="77777777" w:rsidR="004F47BA" w:rsidRDefault="004F47BA" w:rsidP="004F47BA">
            <w:pPr>
              <w:pStyle w:val="Prrafodelista"/>
              <w:spacing w:before="120" w:after="120"/>
              <w:ind w:left="0"/>
              <w:contextualSpacing w:val="0"/>
              <w:rPr>
                <w:rFonts w:ascii="Gloucester MT Extra Condensed" w:hAnsi="Gloucester MT Extra Condensed" w:cs="Arial"/>
                <w:sz w:val="28"/>
                <w:szCs w:val="32"/>
              </w:rPr>
            </w:pPr>
          </w:p>
        </w:tc>
        <w:tc>
          <w:tcPr>
            <w:tcW w:w="3686" w:type="dxa"/>
            <w:gridSpan w:val="4"/>
            <w:vMerge/>
            <w:vAlign w:val="center"/>
          </w:tcPr>
          <w:p w14:paraId="1AD56C28" w14:textId="77777777" w:rsidR="004F47BA" w:rsidRPr="00DE600F" w:rsidRDefault="004F47BA" w:rsidP="004F47BA">
            <w:pPr>
              <w:pStyle w:val="Prrafodelista"/>
              <w:spacing w:after="120"/>
              <w:ind w:left="0"/>
              <w:contextualSpacing w:val="0"/>
              <w:jc w:val="left"/>
              <w:rPr>
                <w:rFonts w:ascii="Arial Narrow" w:hAnsi="Arial Narrow" w:cs="Arial"/>
                <w:sz w:val="24"/>
                <w:szCs w:val="32"/>
              </w:rPr>
            </w:pPr>
          </w:p>
        </w:tc>
        <w:tc>
          <w:tcPr>
            <w:tcW w:w="5386" w:type="dxa"/>
            <w:gridSpan w:val="2"/>
            <w:vAlign w:val="center"/>
          </w:tcPr>
          <w:p w14:paraId="08A30982" w14:textId="77777777" w:rsidR="004F47BA" w:rsidRPr="00870899" w:rsidRDefault="004F47BA" w:rsidP="004F47BA">
            <w:pPr>
              <w:pStyle w:val="Prrafodelista"/>
              <w:spacing w:before="120"/>
              <w:ind w:left="0"/>
              <w:contextualSpacing w:val="0"/>
              <w:rPr>
                <w:rFonts w:ascii="Arial Narrow" w:hAnsi="Arial Narrow" w:cs="Arial"/>
                <w:b/>
                <w:szCs w:val="24"/>
              </w:rPr>
            </w:pPr>
            <w:r w:rsidRPr="00870899">
              <w:rPr>
                <w:rFonts w:ascii="Arial Narrow" w:hAnsi="Arial Narrow" w:cs="Arial"/>
                <w:b/>
                <w:szCs w:val="24"/>
              </w:rPr>
              <w:t>SIMPOSIO DEPARTAMENTAL</w:t>
            </w:r>
          </w:p>
          <w:p w14:paraId="71B084EF" w14:textId="77777777" w:rsidR="004F47BA" w:rsidRDefault="004F47BA" w:rsidP="004F47BA">
            <w:pPr>
              <w:pStyle w:val="Prrafodelista"/>
              <w:ind w:left="0"/>
              <w:contextualSpacing w:val="0"/>
              <w:rPr>
                <w:rFonts w:ascii="Arial Narrow" w:hAnsi="Arial Narrow" w:cs="Arial"/>
                <w:b/>
                <w:szCs w:val="24"/>
              </w:rPr>
            </w:pPr>
            <w:r w:rsidRPr="00870899">
              <w:rPr>
                <w:rFonts w:ascii="Arial Narrow" w:hAnsi="Arial Narrow" w:cs="Arial"/>
                <w:b/>
                <w:szCs w:val="24"/>
              </w:rPr>
              <w:t>1 DE OCTUBRE:</w:t>
            </w:r>
          </w:p>
          <w:p w14:paraId="1BE8B452" w14:textId="77777777" w:rsidR="004F47BA" w:rsidRPr="00870899" w:rsidRDefault="004F47BA" w:rsidP="004F47BA">
            <w:pPr>
              <w:pStyle w:val="Prrafodelista"/>
              <w:spacing w:after="120"/>
              <w:ind w:left="0"/>
              <w:contextualSpacing w:val="0"/>
              <w:rPr>
                <w:rFonts w:ascii="Arial Narrow" w:hAnsi="Arial Narrow" w:cs="Arial"/>
                <w:b/>
                <w:szCs w:val="24"/>
              </w:rPr>
            </w:pPr>
            <w:r w:rsidRPr="00870899">
              <w:rPr>
                <w:rFonts w:ascii="Arial Narrow" w:hAnsi="Arial Narrow" w:cs="Arial"/>
                <w:b/>
                <w:szCs w:val="24"/>
              </w:rPr>
              <w:t>DÍA INTERNACIONAL DE LAS PERSONAS DE EDAD</w:t>
            </w:r>
          </w:p>
          <w:p w14:paraId="495A6C0E" w14:textId="77777777" w:rsidR="004F47BA" w:rsidRPr="00870899" w:rsidRDefault="004F47BA" w:rsidP="004F47BA">
            <w:pPr>
              <w:pStyle w:val="Prrafodelista"/>
              <w:ind w:left="0"/>
              <w:contextualSpacing w:val="0"/>
              <w:jc w:val="left"/>
              <w:rPr>
                <w:rFonts w:ascii="Gloucester MT Extra Condensed" w:hAnsi="Gloucester MT Extra Condensed" w:cs="Arial"/>
                <w:sz w:val="28"/>
                <w:szCs w:val="24"/>
              </w:rPr>
            </w:pPr>
            <w:r w:rsidRPr="00870899">
              <w:rPr>
                <w:rFonts w:ascii="Gloucester MT Extra Condensed" w:hAnsi="Gloucester MT Extra Condensed" w:cs="Arial"/>
                <w:sz w:val="28"/>
                <w:szCs w:val="24"/>
              </w:rPr>
              <w:t>Tema:</w:t>
            </w:r>
            <w:r w:rsidRPr="00870899">
              <w:rPr>
                <w:rFonts w:ascii="Gloucester MT Extra Condensed" w:hAnsi="Gloucester MT Extra Condensed" w:cs="Arial"/>
                <w:sz w:val="28"/>
                <w:szCs w:val="24"/>
              </w:rPr>
              <w:tab/>
              <w:t>“Adultos Mayores Derechos Humanos”</w:t>
            </w:r>
          </w:p>
          <w:p w14:paraId="2CF02CC1" w14:textId="77777777" w:rsidR="004F47BA" w:rsidRPr="00870899" w:rsidRDefault="004F47BA" w:rsidP="004F47BA">
            <w:pPr>
              <w:pStyle w:val="Prrafodelista"/>
              <w:spacing w:after="120"/>
              <w:ind w:left="0"/>
              <w:contextualSpacing w:val="0"/>
              <w:jc w:val="left"/>
              <w:rPr>
                <w:rFonts w:ascii="Gloucester MT Extra Condensed" w:hAnsi="Gloucester MT Extra Condensed" w:cs="Arial"/>
                <w:sz w:val="28"/>
                <w:szCs w:val="24"/>
              </w:rPr>
            </w:pPr>
            <w:r w:rsidRPr="00870899">
              <w:rPr>
                <w:rFonts w:ascii="Gloucester MT Extra Condensed" w:hAnsi="Gloucester MT Extra Condensed" w:cs="Arial"/>
                <w:sz w:val="28"/>
                <w:szCs w:val="24"/>
              </w:rPr>
              <w:tab/>
              <w:t>¿Violencia, Abuso y Maltrato Institucionalizado?</w:t>
            </w:r>
          </w:p>
          <w:p w14:paraId="14F1AF86" w14:textId="77777777" w:rsidR="004F47BA" w:rsidRPr="00D73B25" w:rsidRDefault="004F47BA" w:rsidP="004F47BA">
            <w:pPr>
              <w:pStyle w:val="Prrafodelista"/>
              <w:spacing w:after="120"/>
              <w:ind w:left="0"/>
              <w:contextualSpacing w:val="0"/>
              <w:jc w:val="both"/>
              <w:rPr>
                <w:rFonts w:ascii="Arial Narrow" w:hAnsi="Arial Narrow" w:cs="Arial"/>
                <w:b/>
                <w:szCs w:val="24"/>
              </w:rPr>
            </w:pPr>
            <w:r w:rsidRPr="00870899">
              <w:rPr>
                <w:rFonts w:ascii="Arial Narrow" w:hAnsi="Arial Narrow" w:cs="Arial"/>
                <w:b/>
                <w:szCs w:val="24"/>
              </w:rPr>
              <w:t>Fecha:</w:t>
            </w:r>
            <w:r w:rsidRPr="00870899">
              <w:rPr>
                <w:rFonts w:ascii="Arial Narrow" w:hAnsi="Arial Narrow" w:cs="Arial"/>
                <w:b/>
                <w:szCs w:val="24"/>
              </w:rPr>
              <w:tab/>
              <w:t>30 de septiembre de2024</w:t>
            </w:r>
          </w:p>
        </w:tc>
      </w:tr>
      <w:tr w:rsidR="004F47BA" w14:paraId="77A76A9E" w14:textId="77777777" w:rsidTr="004F47BA">
        <w:tc>
          <w:tcPr>
            <w:tcW w:w="2210" w:type="dxa"/>
            <w:gridSpan w:val="2"/>
            <w:vMerge/>
            <w:vAlign w:val="center"/>
          </w:tcPr>
          <w:p w14:paraId="45393859" w14:textId="77777777" w:rsidR="004F47BA" w:rsidRPr="008A4AAD" w:rsidRDefault="004F47BA" w:rsidP="004F47BA">
            <w:pPr>
              <w:tabs>
                <w:tab w:val="left" w:pos="1701"/>
              </w:tabs>
              <w:spacing w:before="120" w:after="120"/>
              <w:rPr>
                <w:rFonts w:ascii="Arial" w:hAnsi="Arial" w:cs="Arial"/>
                <w:sz w:val="28"/>
                <w:szCs w:val="32"/>
              </w:rPr>
            </w:pPr>
          </w:p>
        </w:tc>
        <w:tc>
          <w:tcPr>
            <w:tcW w:w="3035" w:type="dxa"/>
            <w:gridSpan w:val="3"/>
            <w:vMerge/>
            <w:vAlign w:val="center"/>
          </w:tcPr>
          <w:p w14:paraId="3F33937C" w14:textId="77777777" w:rsidR="004F47BA" w:rsidRDefault="004F47BA" w:rsidP="004F47BA">
            <w:pPr>
              <w:pStyle w:val="Prrafodelista"/>
              <w:spacing w:before="120" w:after="120"/>
              <w:ind w:left="0"/>
              <w:contextualSpacing w:val="0"/>
              <w:rPr>
                <w:rFonts w:ascii="Gloucester MT Extra Condensed" w:hAnsi="Gloucester MT Extra Condensed" w:cs="Arial"/>
                <w:sz w:val="28"/>
                <w:szCs w:val="32"/>
              </w:rPr>
            </w:pPr>
          </w:p>
        </w:tc>
        <w:tc>
          <w:tcPr>
            <w:tcW w:w="3686" w:type="dxa"/>
            <w:gridSpan w:val="4"/>
            <w:vMerge/>
            <w:vAlign w:val="center"/>
          </w:tcPr>
          <w:p w14:paraId="38ADDE21" w14:textId="77777777" w:rsidR="004F47BA" w:rsidRPr="00DE600F" w:rsidRDefault="004F47BA" w:rsidP="004F47BA">
            <w:pPr>
              <w:pStyle w:val="Prrafodelista"/>
              <w:spacing w:after="120"/>
              <w:ind w:left="0"/>
              <w:contextualSpacing w:val="0"/>
              <w:jc w:val="left"/>
              <w:rPr>
                <w:rFonts w:ascii="Arial Narrow" w:hAnsi="Arial Narrow" w:cs="Arial"/>
                <w:sz w:val="24"/>
                <w:szCs w:val="32"/>
              </w:rPr>
            </w:pPr>
          </w:p>
        </w:tc>
        <w:tc>
          <w:tcPr>
            <w:tcW w:w="5386" w:type="dxa"/>
            <w:gridSpan w:val="2"/>
            <w:vAlign w:val="center"/>
          </w:tcPr>
          <w:p w14:paraId="012F68EA" w14:textId="77777777" w:rsidR="004F47BA" w:rsidRPr="00D73B25" w:rsidRDefault="004F47BA" w:rsidP="008C0E91">
            <w:pPr>
              <w:pStyle w:val="Prrafodelista"/>
              <w:numPr>
                <w:ilvl w:val="0"/>
                <w:numId w:val="26"/>
              </w:numPr>
              <w:spacing w:before="120"/>
              <w:ind w:left="357" w:hanging="357"/>
              <w:contextualSpacing w:val="0"/>
              <w:jc w:val="left"/>
              <w:rPr>
                <w:rFonts w:ascii="Arial Narrow" w:hAnsi="Arial Narrow" w:cs="Arial"/>
                <w:sz w:val="24"/>
                <w:szCs w:val="24"/>
              </w:rPr>
            </w:pPr>
            <w:r>
              <w:rPr>
                <w:rFonts w:ascii="Arial Narrow" w:hAnsi="Arial Narrow" w:cs="Arial"/>
                <w:sz w:val="24"/>
                <w:szCs w:val="24"/>
              </w:rPr>
              <w:t>Cinco</w:t>
            </w:r>
            <w:r w:rsidRPr="00D73B25">
              <w:rPr>
                <w:rFonts w:ascii="Arial Narrow" w:hAnsi="Arial Narrow" w:cs="Arial"/>
                <w:sz w:val="24"/>
                <w:szCs w:val="24"/>
              </w:rPr>
              <w:t xml:space="preserve"> Talleres con estudiantes de Escuelas</w:t>
            </w:r>
          </w:p>
          <w:p w14:paraId="12D89315" w14:textId="77777777" w:rsidR="004F47BA" w:rsidRPr="00D73B25" w:rsidRDefault="004F47BA" w:rsidP="008C0E91">
            <w:pPr>
              <w:pStyle w:val="Prrafodelista"/>
              <w:numPr>
                <w:ilvl w:val="0"/>
                <w:numId w:val="26"/>
              </w:numPr>
              <w:jc w:val="left"/>
              <w:rPr>
                <w:rFonts w:ascii="Arial Narrow" w:hAnsi="Arial Narrow" w:cs="Arial"/>
                <w:sz w:val="24"/>
                <w:szCs w:val="24"/>
              </w:rPr>
            </w:pPr>
            <w:r>
              <w:rPr>
                <w:rFonts w:ascii="Arial Narrow" w:hAnsi="Arial Narrow" w:cs="Arial"/>
                <w:sz w:val="24"/>
                <w:szCs w:val="24"/>
              </w:rPr>
              <w:t>Cinco</w:t>
            </w:r>
            <w:r w:rsidRPr="00D73B25">
              <w:rPr>
                <w:rFonts w:ascii="Arial Narrow" w:hAnsi="Arial Narrow" w:cs="Arial"/>
                <w:sz w:val="24"/>
                <w:szCs w:val="24"/>
              </w:rPr>
              <w:t xml:space="preserve"> Talleres con estudiantes de Colegios</w:t>
            </w:r>
          </w:p>
          <w:p w14:paraId="198F3758" w14:textId="77777777" w:rsidR="004F47BA" w:rsidRPr="00D73B25" w:rsidRDefault="004F47BA" w:rsidP="008C0E91">
            <w:pPr>
              <w:pStyle w:val="Prrafodelista"/>
              <w:numPr>
                <w:ilvl w:val="0"/>
                <w:numId w:val="26"/>
              </w:numPr>
              <w:spacing w:after="240"/>
              <w:jc w:val="left"/>
              <w:rPr>
                <w:rFonts w:ascii="Gloucester MT Extra Condensed" w:hAnsi="Gloucester MT Extra Condensed" w:cs="Arial"/>
                <w:sz w:val="28"/>
                <w:szCs w:val="24"/>
              </w:rPr>
            </w:pPr>
            <w:r>
              <w:rPr>
                <w:rFonts w:ascii="Arial Narrow" w:hAnsi="Arial Narrow" w:cs="Arial"/>
                <w:sz w:val="24"/>
                <w:szCs w:val="24"/>
              </w:rPr>
              <w:t>Cinco Talleres</w:t>
            </w:r>
            <w:r w:rsidRPr="00D73B25">
              <w:rPr>
                <w:rFonts w:ascii="Arial Narrow" w:hAnsi="Arial Narrow" w:cs="Arial"/>
                <w:sz w:val="24"/>
                <w:szCs w:val="24"/>
              </w:rPr>
              <w:t xml:space="preserve"> con Organizaciones Sociales</w:t>
            </w:r>
          </w:p>
          <w:p w14:paraId="264AD81D" w14:textId="77777777" w:rsidR="004F47BA" w:rsidRPr="00D73B25" w:rsidRDefault="004F47BA" w:rsidP="008C0E91">
            <w:pPr>
              <w:pStyle w:val="Prrafodelista"/>
              <w:numPr>
                <w:ilvl w:val="0"/>
                <w:numId w:val="26"/>
              </w:numPr>
              <w:ind w:left="357" w:hanging="357"/>
              <w:contextualSpacing w:val="0"/>
              <w:jc w:val="left"/>
              <w:rPr>
                <w:rFonts w:ascii="Gloucester MT Extra Condensed" w:hAnsi="Gloucester MT Extra Condensed" w:cs="Arial"/>
                <w:sz w:val="28"/>
                <w:szCs w:val="24"/>
              </w:rPr>
            </w:pPr>
            <w:r>
              <w:rPr>
                <w:rFonts w:ascii="Arial Narrow" w:hAnsi="Arial Narrow" w:cs="Arial"/>
                <w:sz w:val="24"/>
                <w:szCs w:val="24"/>
              </w:rPr>
              <w:t>Cinco Talleres con Institutos Superiores</w:t>
            </w:r>
          </w:p>
          <w:p w14:paraId="2051A804" w14:textId="77777777" w:rsidR="00D91952" w:rsidRPr="003B19CF" w:rsidRDefault="004F47BA" w:rsidP="008C0E91">
            <w:pPr>
              <w:pStyle w:val="Prrafodelista"/>
              <w:numPr>
                <w:ilvl w:val="0"/>
                <w:numId w:val="26"/>
              </w:numPr>
              <w:spacing w:after="120"/>
              <w:jc w:val="left"/>
              <w:rPr>
                <w:rFonts w:ascii="Gloucester MT Extra Condensed" w:hAnsi="Gloucester MT Extra Condensed" w:cs="Arial"/>
                <w:sz w:val="28"/>
                <w:szCs w:val="24"/>
              </w:rPr>
            </w:pPr>
            <w:r>
              <w:rPr>
                <w:rFonts w:ascii="Arial Narrow" w:hAnsi="Arial Narrow" w:cs="Arial"/>
                <w:sz w:val="24"/>
                <w:szCs w:val="24"/>
              </w:rPr>
              <w:t>Cinco Talleres con I</w:t>
            </w:r>
            <w:r w:rsidR="003B19CF">
              <w:rPr>
                <w:rFonts w:ascii="Arial Narrow" w:hAnsi="Arial Narrow" w:cs="Arial"/>
                <w:sz w:val="24"/>
                <w:szCs w:val="24"/>
              </w:rPr>
              <w:t>nstituciones públicas – privada</w:t>
            </w:r>
          </w:p>
        </w:tc>
      </w:tr>
      <w:tr w:rsidR="004F47BA" w14:paraId="45413678" w14:textId="77777777" w:rsidTr="004F47BA">
        <w:tc>
          <w:tcPr>
            <w:tcW w:w="2210" w:type="dxa"/>
            <w:gridSpan w:val="2"/>
            <w:vMerge/>
          </w:tcPr>
          <w:p w14:paraId="6CB22AB1"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vAlign w:val="center"/>
          </w:tcPr>
          <w:p w14:paraId="0A1CB121" w14:textId="77777777" w:rsidR="004F47BA" w:rsidRPr="00E07E85" w:rsidRDefault="004F47BA" w:rsidP="004F47BA">
            <w:pPr>
              <w:pStyle w:val="Prrafodelista"/>
              <w:spacing w:after="120"/>
              <w:ind w:left="0"/>
              <w:contextualSpacing w:val="0"/>
              <w:rPr>
                <w:rFonts w:ascii="Gloucester MT Extra Condensed" w:hAnsi="Gloucester MT Extra Condensed" w:cs="Arial"/>
                <w:sz w:val="24"/>
                <w:szCs w:val="32"/>
              </w:rPr>
            </w:pPr>
          </w:p>
        </w:tc>
        <w:tc>
          <w:tcPr>
            <w:tcW w:w="3686" w:type="dxa"/>
            <w:gridSpan w:val="4"/>
            <w:vMerge w:val="restart"/>
            <w:vAlign w:val="center"/>
          </w:tcPr>
          <w:p w14:paraId="09C3F6F7" w14:textId="77777777" w:rsidR="004F47BA" w:rsidRDefault="004F47BA" w:rsidP="008C0E91">
            <w:pPr>
              <w:pStyle w:val="Prrafodelista"/>
              <w:numPr>
                <w:ilvl w:val="0"/>
                <w:numId w:val="23"/>
              </w:numPr>
              <w:tabs>
                <w:tab w:val="left" w:pos="426"/>
              </w:tabs>
              <w:spacing w:before="120" w:after="120"/>
              <w:ind w:left="357" w:hanging="357"/>
              <w:contextualSpacing w:val="0"/>
              <w:jc w:val="left"/>
              <w:rPr>
                <w:rFonts w:ascii="Arial Narrow" w:hAnsi="Arial Narrow" w:cs="Arial"/>
                <w:b/>
                <w:sz w:val="24"/>
                <w:szCs w:val="32"/>
              </w:rPr>
            </w:pPr>
            <w:r w:rsidRPr="00DE600F">
              <w:rPr>
                <w:rFonts w:ascii="Arial Narrow" w:hAnsi="Arial Narrow" w:cs="Arial"/>
                <w:b/>
                <w:sz w:val="24"/>
                <w:szCs w:val="32"/>
              </w:rPr>
              <w:t>PROGRAMA SERVICIO SOCIAL SOLIDARIA</w:t>
            </w:r>
          </w:p>
          <w:p w14:paraId="3DE60925" w14:textId="77777777" w:rsidR="004F47BA" w:rsidRPr="00E97E86" w:rsidRDefault="004F47BA" w:rsidP="004F47BA">
            <w:pPr>
              <w:pStyle w:val="Prrafodelista"/>
              <w:spacing w:after="120"/>
              <w:ind w:left="0"/>
              <w:contextualSpacing w:val="0"/>
              <w:jc w:val="both"/>
              <w:rPr>
                <w:rFonts w:ascii="Arial Narrow" w:hAnsi="Arial Narrow" w:cs="Arial"/>
                <w:sz w:val="20"/>
                <w:szCs w:val="32"/>
              </w:rPr>
            </w:pPr>
            <w:r w:rsidRPr="00E97E86">
              <w:rPr>
                <w:rFonts w:ascii="Arial Narrow" w:hAnsi="Arial Narrow" w:cs="Arial"/>
                <w:sz w:val="20"/>
                <w:szCs w:val="32"/>
              </w:rPr>
              <w:t>Gestionar ante las instancias correspondientes el apoyo y protección a las Personas Adultas Mayores en cumplimiento a la Normativa vigente una ASISTENCIA SOCIAL SOLIDARIA al Adulto Mayor de Sacaba.</w:t>
            </w:r>
          </w:p>
          <w:p w14:paraId="3CF998BF" w14:textId="77777777" w:rsidR="004F47BA" w:rsidRPr="00E97E86" w:rsidRDefault="004F47BA" w:rsidP="004F47BA">
            <w:pPr>
              <w:pStyle w:val="Prrafodelista"/>
              <w:spacing w:after="120"/>
              <w:ind w:left="0"/>
              <w:contextualSpacing w:val="0"/>
              <w:jc w:val="both"/>
              <w:rPr>
                <w:rFonts w:ascii="Arial Narrow" w:hAnsi="Arial Narrow" w:cs="Arial"/>
                <w:sz w:val="20"/>
                <w:szCs w:val="32"/>
              </w:rPr>
            </w:pPr>
            <w:r w:rsidRPr="00E97E86">
              <w:rPr>
                <w:rFonts w:ascii="Arial Narrow" w:hAnsi="Arial Narrow" w:cs="Arial"/>
                <w:sz w:val="20"/>
                <w:szCs w:val="32"/>
              </w:rPr>
              <w:t>Promover las gestiones necesarias ante las Autoridades Municipales, las instancias de cooperación nacional e internacional ASISTENCIA SOCIAL DIGNA, como apoyo y protección concreta en calidad de emergencia, para mejorar la VIDA de las Personas Adultas Mayores del Municipio de Sacaba.</w:t>
            </w:r>
          </w:p>
          <w:p w14:paraId="4E65BC17" w14:textId="77777777" w:rsidR="004F47BA" w:rsidRPr="003D6175" w:rsidRDefault="004F47BA" w:rsidP="004F47BA">
            <w:pPr>
              <w:pStyle w:val="Prrafodelista"/>
              <w:tabs>
                <w:tab w:val="left" w:pos="426"/>
              </w:tabs>
              <w:spacing w:before="120" w:after="120"/>
              <w:ind w:left="360"/>
              <w:jc w:val="left"/>
              <w:rPr>
                <w:rFonts w:ascii="Arial Narrow" w:hAnsi="Arial Narrow" w:cs="Arial"/>
                <w:b/>
                <w:sz w:val="8"/>
                <w:szCs w:val="32"/>
              </w:rPr>
            </w:pPr>
          </w:p>
          <w:p w14:paraId="2FED9CFE" w14:textId="77777777" w:rsidR="004F47BA" w:rsidRPr="003D6175" w:rsidRDefault="004F47BA" w:rsidP="008C0E91">
            <w:pPr>
              <w:pStyle w:val="Prrafodelista"/>
              <w:numPr>
                <w:ilvl w:val="0"/>
                <w:numId w:val="25"/>
              </w:numPr>
              <w:ind w:left="317" w:hanging="283"/>
              <w:jc w:val="both"/>
              <w:rPr>
                <w:rFonts w:ascii="Arial Narrow" w:hAnsi="Arial Narrow" w:cs="Arial"/>
                <w:b/>
                <w:sz w:val="20"/>
                <w:szCs w:val="32"/>
              </w:rPr>
            </w:pPr>
            <w:r w:rsidRPr="003D6175">
              <w:rPr>
                <w:rFonts w:ascii="Arial Narrow" w:hAnsi="Arial Narrow" w:cs="Arial"/>
                <w:b/>
                <w:sz w:val="20"/>
                <w:szCs w:val="32"/>
              </w:rPr>
              <w:t xml:space="preserve">Salud Integral mejorada. </w:t>
            </w:r>
          </w:p>
          <w:p w14:paraId="49AC7F8F" w14:textId="77777777" w:rsidR="004F47BA" w:rsidRPr="003D6175" w:rsidRDefault="004F47BA" w:rsidP="008C0E91">
            <w:pPr>
              <w:pStyle w:val="Prrafodelista"/>
              <w:numPr>
                <w:ilvl w:val="0"/>
                <w:numId w:val="25"/>
              </w:numPr>
              <w:ind w:left="317" w:hanging="283"/>
              <w:jc w:val="both"/>
              <w:rPr>
                <w:rFonts w:ascii="Arial Narrow" w:hAnsi="Arial Narrow" w:cs="Arial"/>
                <w:b/>
                <w:sz w:val="20"/>
                <w:szCs w:val="32"/>
              </w:rPr>
            </w:pPr>
            <w:r w:rsidRPr="003D6175">
              <w:rPr>
                <w:rFonts w:ascii="Arial Narrow" w:hAnsi="Arial Narrow" w:cs="Arial"/>
                <w:b/>
                <w:sz w:val="20"/>
                <w:szCs w:val="32"/>
              </w:rPr>
              <w:t xml:space="preserve">Asistencia Jurídica Legal gratuita. </w:t>
            </w:r>
          </w:p>
          <w:p w14:paraId="79A66F22" w14:textId="77777777" w:rsidR="004F47BA" w:rsidRPr="003D6175" w:rsidRDefault="004F47BA" w:rsidP="008C0E91">
            <w:pPr>
              <w:pStyle w:val="Prrafodelista"/>
              <w:numPr>
                <w:ilvl w:val="0"/>
                <w:numId w:val="25"/>
              </w:numPr>
              <w:ind w:left="317" w:hanging="283"/>
              <w:jc w:val="both"/>
              <w:rPr>
                <w:rFonts w:ascii="Arial Narrow" w:hAnsi="Arial Narrow" w:cs="Arial"/>
                <w:b/>
                <w:sz w:val="20"/>
                <w:szCs w:val="32"/>
              </w:rPr>
            </w:pPr>
            <w:r w:rsidRPr="003D6175">
              <w:rPr>
                <w:rFonts w:ascii="Arial Narrow" w:hAnsi="Arial Narrow" w:cs="Arial"/>
                <w:b/>
                <w:sz w:val="20"/>
                <w:szCs w:val="32"/>
              </w:rPr>
              <w:t xml:space="preserve">Asistencia con Alimentos. </w:t>
            </w:r>
          </w:p>
          <w:p w14:paraId="0102518F" w14:textId="77777777" w:rsidR="004F47BA" w:rsidRPr="003D6175" w:rsidRDefault="004F47BA" w:rsidP="008C0E91">
            <w:pPr>
              <w:pStyle w:val="Prrafodelista"/>
              <w:numPr>
                <w:ilvl w:val="0"/>
                <w:numId w:val="25"/>
              </w:numPr>
              <w:ind w:left="317" w:hanging="283"/>
              <w:jc w:val="left"/>
              <w:rPr>
                <w:rFonts w:ascii="Arial Narrow" w:hAnsi="Arial Narrow" w:cs="Arial"/>
                <w:b/>
                <w:sz w:val="20"/>
                <w:szCs w:val="32"/>
              </w:rPr>
            </w:pPr>
            <w:r w:rsidRPr="003D6175">
              <w:rPr>
                <w:rFonts w:ascii="Arial Narrow" w:hAnsi="Arial Narrow" w:cs="Arial"/>
                <w:b/>
                <w:sz w:val="20"/>
                <w:szCs w:val="32"/>
              </w:rPr>
              <w:t xml:space="preserve">Asistencia con Vivienda Social Digna. </w:t>
            </w:r>
          </w:p>
          <w:p w14:paraId="50FF8522" w14:textId="77777777" w:rsidR="004F47BA" w:rsidRPr="003D6175" w:rsidRDefault="004F47BA" w:rsidP="008C0E91">
            <w:pPr>
              <w:pStyle w:val="Prrafodelista"/>
              <w:numPr>
                <w:ilvl w:val="0"/>
                <w:numId w:val="25"/>
              </w:numPr>
              <w:ind w:left="317" w:hanging="283"/>
              <w:jc w:val="both"/>
              <w:rPr>
                <w:rFonts w:ascii="Arial Narrow" w:hAnsi="Arial Narrow" w:cs="Arial"/>
                <w:b/>
                <w:sz w:val="20"/>
                <w:szCs w:val="32"/>
              </w:rPr>
            </w:pPr>
            <w:r w:rsidRPr="003D6175">
              <w:rPr>
                <w:rFonts w:ascii="Arial Narrow" w:hAnsi="Arial Narrow" w:cs="Arial"/>
                <w:b/>
                <w:sz w:val="20"/>
                <w:szCs w:val="32"/>
              </w:rPr>
              <w:t xml:space="preserve">Creación de  Comedores Populares. </w:t>
            </w:r>
          </w:p>
          <w:p w14:paraId="75A34D4E" w14:textId="77777777" w:rsidR="004F47BA" w:rsidRPr="00E97E86" w:rsidRDefault="004F47BA" w:rsidP="008C0E91">
            <w:pPr>
              <w:pStyle w:val="Prrafodelista"/>
              <w:numPr>
                <w:ilvl w:val="0"/>
                <w:numId w:val="25"/>
              </w:numPr>
              <w:spacing w:after="120"/>
              <w:ind w:left="317" w:hanging="283"/>
              <w:jc w:val="left"/>
              <w:rPr>
                <w:rFonts w:ascii="Arial Narrow" w:hAnsi="Arial Narrow" w:cs="Arial"/>
                <w:sz w:val="20"/>
                <w:szCs w:val="32"/>
              </w:rPr>
            </w:pPr>
            <w:r w:rsidRPr="003D6175">
              <w:rPr>
                <w:rFonts w:ascii="Arial Narrow" w:hAnsi="Arial Narrow" w:cs="Arial"/>
                <w:b/>
                <w:sz w:val="20"/>
                <w:szCs w:val="32"/>
              </w:rPr>
              <w:t>Creación de los Centros de Acogida temporal para el Adulto Mayor.</w:t>
            </w:r>
          </w:p>
        </w:tc>
        <w:tc>
          <w:tcPr>
            <w:tcW w:w="5386" w:type="dxa"/>
            <w:gridSpan w:val="2"/>
          </w:tcPr>
          <w:p w14:paraId="14D99A7B" w14:textId="77777777" w:rsidR="004F47BA" w:rsidRPr="00BB6B27" w:rsidRDefault="004F47BA" w:rsidP="004F47BA">
            <w:pPr>
              <w:spacing w:before="120" w:after="120"/>
              <w:jc w:val="both"/>
              <w:rPr>
                <w:rFonts w:ascii="Arial Narrow" w:hAnsi="Arial Narrow" w:cs="Arial"/>
                <w:b/>
                <w:u w:val="single"/>
              </w:rPr>
            </w:pPr>
            <w:r w:rsidRPr="00BB6B27">
              <w:rPr>
                <w:rFonts w:ascii="Arial Narrow" w:hAnsi="Arial Narrow" w:cs="Arial"/>
                <w:b/>
                <w:u w:val="single"/>
              </w:rPr>
              <w:t>Asistencia Salud Integral</w:t>
            </w:r>
          </w:p>
          <w:p w14:paraId="7B081EF2" w14:textId="77777777" w:rsidR="004F47BA" w:rsidRDefault="004F47BA" w:rsidP="004F47BA">
            <w:pPr>
              <w:jc w:val="both"/>
              <w:rPr>
                <w:rFonts w:ascii="Arial Narrow" w:hAnsi="Arial Narrow" w:cs="Arial"/>
              </w:rPr>
            </w:pPr>
            <w:r w:rsidRPr="00747DFE">
              <w:rPr>
                <w:rFonts w:ascii="Arial Narrow" w:hAnsi="Arial Narrow" w:cs="Arial"/>
              </w:rPr>
              <w:t>Charlas de Orientación en Salud</w:t>
            </w:r>
            <w:r>
              <w:rPr>
                <w:rFonts w:ascii="Arial Narrow" w:hAnsi="Arial Narrow" w:cs="Arial"/>
              </w:rPr>
              <w:t xml:space="preserve"> en los Distritos Urbano y Rural</w:t>
            </w:r>
          </w:p>
          <w:p w14:paraId="019827F3" w14:textId="77777777" w:rsidR="004F47BA" w:rsidRPr="00747DFE" w:rsidRDefault="004F47BA" w:rsidP="004F47BA">
            <w:pPr>
              <w:spacing w:after="120"/>
              <w:jc w:val="both"/>
              <w:rPr>
                <w:rFonts w:ascii="Arial Narrow" w:hAnsi="Arial Narrow" w:cs="Arial"/>
              </w:rPr>
            </w:pPr>
            <w:r>
              <w:rPr>
                <w:rFonts w:ascii="Arial Narrow" w:hAnsi="Arial Narrow" w:cs="Arial"/>
              </w:rPr>
              <w:t>Temática: Higiene personal – Nutrición – Enfermedad de Base – Educación Física – Tratamiento Psicología</w:t>
            </w:r>
          </w:p>
        </w:tc>
      </w:tr>
      <w:tr w:rsidR="004F47BA" w14:paraId="3F872545" w14:textId="77777777" w:rsidTr="004F47BA">
        <w:tc>
          <w:tcPr>
            <w:tcW w:w="2210" w:type="dxa"/>
            <w:gridSpan w:val="2"/>
            <w:vMerge/>
          </w:tcPr>
          <w:p w14:paraId="71D38557"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tcPr>
          <w:p w14:paraId="5AAF478D"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3686" w:type="dxa"/>
            <w:gridSpan w:val="4"/>
            <w:vMerge/>
          </w:tcPr>
          <w:p w14:paraId="1158CA43" w14:textId="77777777" w:rsidR="004F47BA" w:rsidRPr="00DE600F" w:rsidRDefault="004F47BA" w:rsidP="004F47BA">
            <w:pPr>
              <w:pStyle w:val="Prrafodelista"/>
              <w:spacing w:before="120" w:after="120"/>
              <w:ind w:left="0"/>
              <w:contextualSpacing w:val="0"/>
              <w:jc w:val="left"/>
              <w:rPr>
                <w:rFonts w:ascii="Arial Narrow" w:hAnsi="Arial Narrow" w:cs="Arial"/>
                <w:sz w:val="20"/>
                <w:szCs w:val="32"/>
              </w:rPr>
            </w:pPr>
          </w:p>
        </w:tc>
        <w:tc>
          <w:tcPr>
            <w:tcW w:w="5386" w:type="dxa"/>
            <w:gridSpan w:val="2"/>
            <w:vAlign w:val="center"/>
          </w:tcPr>
          <w:p w14:paraId="16541E3F" w14:textId="77777777" w:rsidR="004F47BA" w:rsidRPr="00BB6B27" w:rsidRDefault="004F47BA" w:rsidP="004F47BA">
            <w:pPr>
              <w:spacing w:before="120" w:after="120"/>
              <w:jc w:val="both"/>
              <w:rPr>
                <w:rFonts w:ascii="Arial Narrow" w:hAnsi="Arial Narrow" w:cs="Arial"/>
              </w:rPr>
            </w:pPr>
            <w:r w:rsidRPr="00BB6B27">
              <w:rPr>
                <w:rFonts w:ascii="Arial Narrow" w:hAnsi="Arial Narrow" w:cs="Arial"/>
                <w:b/>
                <w:u w:val="single"/>
              </w:rPr>
              <w:t>Asistencia Jurídica Legal</w:t>
            </w:r>
            <w:r w:rsidRPr="00BB6B27">
              <w:rPr>
                <w:rFonts w:ascii="Arial Narrow" w:hAnsi="Arial Narrow" w:cs="Arial"/>
              </w:rPr>
              <w:t>.</w:t>
            </w:r>
          </w:p>
          <w:p w14:paraId="34190951" w14:textId="77777777" w:rsidR="004F47BA" w:rsidRPr="00BB6B27" w:rsidRDefault="004F47BA" w:rsidP="004F47BA">
            <w:pPr>
              <w:spacing w:before="120" w:after="120"/>
              <w:jc w:val="both"/>
              <w:rPr>
                <w:rFonts w:ascii="Arial Narrow" w:hAnsi="Arial Narrow" w:cs="Arial"/>
              </w:rPr>
            </w:pPr>
            <w:r w:rsidRPr="00BB6B27">
              <w:rPr>
                <w:rFonts w:ascii="Arial Narrow" w:hAnsi="Arial Narrow" w:cs="Arial"/>
              </w:rPr>
              <w:t xml:space="preserve">Charlas de Orientación Jurídico Legal: Ingreso al Seguro Social </w:t>
            </w:r>
            <w:r>
              <w:rPr>
                <w:rFonts w:ascii="Arial Narrow" w:hAnsi="Arial Narrow" w:cs="Arial"/>
              </w:rPr>
              <w:t>– Ley Deslinde Jurisdiccional</w:t>
            </w:r>
            <w:r w:rsidRPr="00BB6B27">
              <w:rPr>
                <w:rFonts w:ascii="Arial Narrow" w:hAnsi="Arial Narrow" w:cs="Arial"/>
              </w:rPr>
              <w:t xml:space="preserve"> </w:t>
            </w:r>
            <w:r>
              <w:rPr>
                <w:rFonts w:ascii="Arial Narrow" w:hAnsi="Arial Narrow" w:cs="Arial"/>
              </w:rPr>
              <w:t xml:space="preserve">– Despojo de Bienes – Trato Preferente – Derechos Humanos </w:t>
            </w:r>
          </w:p>
        </w:tc>
      </w:tr>
      <w:tr w:rsidR="004F47BA" w14:paraId="52D5451C" w14:textId="77777777" w:rsidTr="004F47BA">
        <w:tc>
          <w:tcPr>
            <w:tcW w:w="2210" w:type="dxa"/>
            <w:gridSpan w:val="2"/>
            <w:vMerge/>
          </w:tcPr>
          <w:p w14:paraId="3EAD8E6D"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tcPr>
          <w:p w14:paraId="233DB494"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3686" w:type="dxa"/>
            <w:gridSpan w:val="4"/>
            <w:vMerge/>
          </w:tcPr>
          <w:p w14:paraId="11456876" w14:textId="77777777" w:rsidR="004F47BA" w:rsidRPr="00DE600F" w:rsidRDefault="004F47BA" w:rsidP="004F47BA">
            <w:pPr>
              <w:pStyle w:val="Prrafodelista"/>
              <w:spacing w:before="120" w:after="120"/>
              <w:ind w:left="0"/>
              <w:contextualSpacing w:val="0"/>
              <w:jc w:val="left"/>
              <w:rPr>
                <w:rFonts w:ascii="Arial Narrow" w:hAnsi="Arial Narrow" w:cs="Arial"/>
                <w:sz w:val="20"/>
                <w:szCs w:val="32"/>
              </w:rPr>
            </w:pPr>
          </w:p>
        </w:tc>
        <w:tc>
          <w:tcPr>
            <w:tcW w:w="5386" w:type="dxa"/>
            <w:gridSpan w:val="2"/>
            <w:vAlign w:val="center"/>
          </w:tcPr>
          <w:p w14:paraId="2EC5306A" w14:textId="77777777" w:rsidR="004F47BA" w:rsidRPr="00A43E3B" w:rsidRDefault="004F47BA" w:rsidP="004F47BA">
            <w:pPr>
              <w:pStyle w:val="Prrafodelista"/>
              <w:spacing w:before="120" w:after="120"/>
              <w:ind w:left="0"/>
              <w:contextualSpacing w:val="0"/>
              <w:jc w:val="left"/>
              <w:rPr>
                <w:rFonts w:ascii="Arial Narrow" w:hAnsi="Arial Narrow" w:cs="Arial"/>
                <w:b/>
                <w:u w:val="single"/>
              </w:rPr>
            </w:pPr>
            <w:r w:rsidRPr="00A43E3B">
              <w:rPr>
                <w:rFonts w:ascii="Arial Narrow" w:hAnsi="Arial Narrow" w:cs="Arial"/>
                <w:b/>
                <w:u w:val="single"/>
              </w:rPr>
              <w:t>Asistencia con Alimentos</w:t>
            </w:r>
          </w:p>
          <w:p w14:paraId="5DDF192A" w14:textId="77777777" w:rsidR="004F47BA" w:rsidRPr="00A43E3B" w:rsidRDefault="004F47BA" w:rsidP="003B19CF">
            <w:pPr>
              <w:pStyle w:val="Prrafodelista"/>
              <w:spacing w:before="120"/>
              <w:ind w:left="0"/>
              <w:contextualSpacing w:val="0"/>
              <w:jc w:val="left"/>
              <w:rPr>
                <w:rFonts w:ascii="Arial Narrow" w:hAnsi="Arial Narrow" w:cs="Arial"/>
              </w:rPr>
            </w:pPr>
            <w:r>
              <w:rPr>
                <w:rFonts w:ascii="Arial Narrow" w:hAnsi="Arial Narrow" w:cs="Arial"/>
              </w:rPr>
              <w:t xml:space="preserve">Asistencia con Alimentos meses: Abril – Agosto – Diciembre a través de la Campaña Sacaba Solidaria – Aporto del G.A.M.S. – Cooperantes </w:t>
            </w:r>
          </w:p>
        </w:tc>
      </w:tr>
      <w:tr w:rsidR="004F47BA" w14:paraId="31D8BE30" w14:textId="77777777" w:rsidTr="004F47BA">
        <w:tc>
          <w:tcPr>
            <w:tcW w:w="2210" w:type="dxa"/>
            <w:gridSpan w:val="2"/>
            <w:vMerge/>
          </w:tcPr>
          <w:p w14:paraId="5AC92FBE"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tcPr>
          <w:p w14:paraId="73396D6D"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3686" w:type="dxa"/>
            <w:gridSpan w:val="4"/>
            <w:vMerge/>
          </w:tcPr>
          <w:p w14:paraId="7D27F3E4" w14:textId="77777777" w:rsidR="004F47BA" w:rsidRPr="00DE600F" w:rsidRDefault="004F47BA" w:rsidP="004F47BA">
            <w:pPr>
              <w:pStyle w:val="Prrafodelista"/>
              <w:spacing w:before="120" w:after="120"/>
              <w:ind w:left="0"/>
              <w:contextualSpacing w:val="0"/>
              <w:jc w:val="left"/>
              <w:rPr>
                <w:rFonts w:ascii="Arial Narrow" w:hAnsi="Arial Narrow" w:cs="Arial"/>
                <w:sz w:val="20"/>
                <w:szCs w:val="32"/>
              </w:rPr>
            </w:pPr>
          </w:p>
        </w:tc>
        <w:tc>
          <w:tcPr>
            <w:tcW w:w="5386" w:type="dxa"/>
            <w:gridSpan w:val="2"/>
          </w:tcPr>
          <w:p w14:paraId="00C4776E" w14:textId="77777777" w:rsidR="004F47BA" w:rsidRPr="00A43E3B" w:rsidRDefault="004F47BA" w:rsidP="004F47BA">
            <w:pPr>
              <w:spacing w:before="120" w:after="120"/>
              <w:jc w:val="both"/>
              <w:rPr>
                <w:rFonts w:ascii="Arial Narrow" w:hAnsi="Arial Narrow" w:cs="Arial"/>
                <w:b/>
                <w:u w:val="single"/>
              </w:rPr>
            </w:pPr>
            <w:r w:rsidRPr="00A43E3B">
              <w:rPr>
                <w:rFonts w:ascii="Arial Narrow" w:hAnsi="Arial Narrow" w:cs="Arial"/>
                <w:b/>
                <w:u w:val="single"/>
              </w:rPr>
              <w:t xml:space="preserve">Asistencia de Vivienda Digna </w:t>
            </w:r>
          </w:p>
          <w:p w14:paraId="0C266558" w14:textId="77777777" w:rsidR="004F47BA" w:rsidRDefault="004F47BA" w:rsidP="004F47BA">
            <w:pPr>
              <w:jc w:val="both"/>
              <w:rPr>
                <w:rFonts w:ascii="Arial Narrow" w:hAnsi="Arial Narrow" w:cs="Arial"/>
              </w:rPr>
            </w:pPr>
            <w:r>
              <w:rPr>
                <w:rFonts w:ascii="Arial Narrow" w:hAnsi="Arial Narrow" w:cs="Arial"/>
              </w:rPr>
              <w:t>Reunión de coordinación Ministerio de vivienda</w:t>
            </w:r>
          </w:p>
          <w:p w14:paraId="380AA528" w14:textId="77777777" w:rsidR="004F47BA" w:rsidRDefault="004F47BA" w:rsidP="004F47BA">
            <w:pPr>
              <w:jc w:val="both"/>
              <w:rPr>
                <w:rFonts w:ascii="Arial Narrow" w:hAnsi="Arial Narrow" w:cs="Arial"/>
              </w:rPr>
            </w:pPr>
            <w:r>
              <w:rPr>
                <w:rFonts w:ascii="Arial Narrow" w:hAnsi="Arial Narrow" w:cs="Arial"/>
              </w:rPr>
              <w:t>Preparar en gabinete El Programa de Vivienda Digna</w:t>
            </w:r>
          </w:p>
          <w:p w14:paraId="0B6EB9C0" w14:textId="77777777" w:rsidR="004F47BA" w:rsidRPr="00A43E3B" w:rsidRDefault="004F47BA" w:rsidP="004F47BA">
            <w:pPr>
              <w:spacing w:after="120"/>
              <w:jc w:val="both"/>
              <w:rPr>
                <w:rFonts w:ascii="Arial Narrow" w:hAnsi="Arial Narrow" w:cs="Arial"/>
              </w:rPr>
            </w:pPr>
            <w:r>
              <w:rPr>
                <w:rFonts w:ascii="Arial Narrow" w:hAnsi="Arial Narrow" w:cs="Arial"/>
              </w:rPr>
              <w:t>Preparar una lista mínima de posibles beneficiarios</w:t>
            </w:r>
          </w:p>
        </w:tc>
      </w:tr>
      <w:tr w:rsidR="004F47BA" w14:paraId="3BF10CCF" w14:textId="77777777" w:rsidTr="004F47BA">
        <w:tc>
          <w:tcPr>
            <w:tcW w:w="2210" w:type="dxa"/>
            <w:gridSpan w:val="2"/>
            <w:vMerge/>
          </w:tcPr>
          <w:p w14:paraId="6304FD32"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tcPr>
          <w:p w14:paraId="51724520"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3686" w:type="dxa"/>
            <w:gridSpan w:val="4"/>
            <w:vMerge/>
          </w:tcPr>
          <w:p w14:paraId="27D2ADED" w14:textId="77777777" w:rsidR="004F47BA" w:rsidRPr="00DE600F" w:rsidRDefault="004F47BA" w:rsidP="004F47BA">
            <w:pPr>
              <w:pStyle w:val="Prrafodelista"/>
              <w:spacing w:before="120" w:after="120"/>
              <w:ind w:left="0"/>
              <w:contextualSpacing w:val="0"/>
              <w:jc w:val="left"/>
              <w:rPr>
                <w:rFonts w:ascii="Arial Narrow" w:hAnsi="Arial Narrow" w:cs="Arial"/>
                <w:sz w:val="20"/>
                <w:szCs w:val="32"/>
              </w:rPr>
            </w:pPr>
          </w:p>
        </w:tc>
        <w:tc>
          <w:tcPr>
            <w:tcW w:w="5386" w:type="dxa"/>
            <w:gridSpan w:val="2"/>
          </w:tcPr>
          <w:p w14:paraId="586713A5" w14:textId="77777777" w:rsidR="004F47BA" w:rsidRDefault="004F47BA" w:rsidP="004F47BA">
            <w:pPr>
              <w:spacing w:before="120" w:after="120"/>
              <w:jc w:val="both"/>
              <w:rPr>
                <w:rFonts w:ascii="Arial Narrow" w:hAnsi="Arial Narrow" w:cs="Arial"/>
                <w:b/>
                <w:color w:val="385623" w:themeColor="accent6" w:themeShade="80"/>
              </w:rPr>
            </w:pPr>
            <w:r w:rsidRPr="00747DFE">
              <w:rPr>
                <w:rFonts w:ascii="Arial Narrow" w:hAnsi="Arial Narrow" w:cs="Arial"/>
                <w:b/>
                <w:color w:val="385623" w:themeColor="accent6" w:themeShade="80"/>
              </w:rPr>
              <w:t>Asistencia Albergue Temporal y Comedor Popular</w:t>
            </w:r>
          </w:p>
          <w:p w14:paraId="056983C7" w14:textId="77777777" w:rsidR="004F47BA" w:rsidRPr="00A43E3B" w:rsidRDefault="004F47BA" w:rsidP="00D75A11">
            <w:pPr>
              <w:spacing w:before="120" w:after="120"/>
              <w:jc w:val="both"/>
              <w:rPr>
                <w:rFonts w:ascii="Arial Narrow" w:hAnsi="Arial Narrow" w:cs="Arial"/>
                <w:color w:val="385623" w:themeColor="accent6" w:themeShade="80"/>
              </w:rPr>
            </w:pPr>
            <w:r w:rsidRPr="0094713F">
              <w:rPr>
                <w:rFonts w:ascii="Arial Narrow" w:hAnsi="Arial Narrow" w:cs="Arial"/>
                <w:color w:val="385623" w:themeColor="accent6" w:themeShade="80"/>
                <w:sz w:val="20"/>
              </w:rPr>
              <w:t>Coordinar acciones con G.A.M.S. a través de la USIPAM L</w:t>
            </w:r>
            <w:r w:rsidR="00D75A11">
              <w:rPr>
                <w:rFonts w:ascii="Arial Narrow" w:hAnsi="Arial Narrow" w:cs="Arial"/>
                <w:color w:val="385623" w:themeColor="accent6" w:themeShade="80"/>
                <w:sz w:val="20"/>
              </w:rPr>
              <w:t>a</w:t>
            </w:r>
            <w:r w:rsidRPr="0094713F">
              <w:rPr>
                <w:rFonts w:ascii="Arial Narrow" w:hAnsi="Arial Narrow" w:cs="Arial"/>
                <w:color w:val="385623" w:themeColor="accent6" w:themeShade="80"/>
                <w:sz w:val="20"/>
              </w:rPr>
              <w:t xml:space="preserve"> Apertura del 1er. Albergue Temporal y Comedor Popular.</w:t>
            </w:r>
          </w:p>
        </w:tc>
      </w:tr>
      <w:tr w:rsidR="004F47BA" w14:paraId="3139310C" w14:textId="77777777" w:rsidTr="004F47BA">
        <w:tc>
          <w:tcPr>
            <w:tcW w:w="2210" w:type="dxa"/>
            <w:gridSpan w:val="2"/>
            <w:vMerge/>
          </w:tcPr>
          <w:p w14:paraId="29853EC9"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vAlign w:val="center"/>
          </w:tcPr>
          <w:p w14:paraId="77C679D6" w14:textId="77777777" w:rsidR="004F47BA" w:rsidRPr="0093314D" w:rsidRDefault="004F47BA" w:rsidP="004F47BA">
            <w:pPr>
              <w:pStyle w:val="Prrafodelista"/>
              <w:spacing w:after="120"/>
              <w:ind w:left="0"/>
              <w:contextualSpacing w:val="0"/>
              <w:jc w:val="both"/>
              <w:rPr>
                <w:rFonts w:ascii="Gloucester MT Extra Condensed" w:hAnsi="Gloucester MT Extra Condensed" w:cs="Arial"/>
                <w:sz w:val="24"/>
                <w:szCs w:val="32"/>
              </w:rPr>
            </w:pPr>
          </w:p>
        </w:tc>
        <w:tc>
          <w:tcPr>
            <w:tcW w:w="3686" w:type="dxa"/>
            <w:gridSpan w:val="4"/>
            <w:vMerge w:val="restart"/>
            <w:vAlign w:val="center"/>
          </w:tcPr>
          <w:p w14:paraId="143CF843" w14:textId="77777777" w:rsidR="004F47BA" w:rsidRDefault="004F47BA" w:rsidP="008C0E91">
            <w:pPr>
              <w:pStyle w:val="Prrafodelista"/>
              <w:numPr>
                <w:ilvl w:val="0"/>
                <w:numId w:val="23"/>
              </w:numPr>
              <w:ind w:left="357" w:hanging="357"/>
              <w:contextualSpacing w:val="0"/>
              <w:jc w:val="left"/>
              <w:rPr>
                <w:rFonts w:ascii="Arial Narrow" w:hAnsi="Arial Narrow" w:cs="Arial"/>
                <w:b/>
                <w:sz w:val="24"/>
                <w:szCs w:val="32"/>
              </w:rPr>
            </w:pPr>
            <w:r w:rsidRPr="00DE600F">
              <w:rPr>
                <w:rFonts w:ascii="Arial Narrow" w:hAnsi="Arial Narrow" w:cs="Arial"/>
                <w:b/>
                <w:sz w:val="24"/>
                <w:szCs w:val="32"/>
              </w:rPr>
              <w:t>PROGRAMA CAMPAÑAS SOLIDARIAS</w:t>
            </w:r>
          </w:p>
          <w:p w14:paraId="020CDD03" w14:textId="77777777" w:rsidR="004F47BA" w:rsidRPr="00E97E86" w:rsidRDefault="004F47BA" w:rsidP="004F47BA">
            <w:pPr>
              <w:pStyle w:val="Prrafodelista"/>
              <w:spacing w:after="120"/>
              <w:ind w:left="0"/>
              <w:contextualSpacing w:val="0"/>
              <w:jc w:val="both"/>
              <w:rPr>
                <w:rFonts w:ascii="Arial Narrow" w:hAnsi="Arial Narrow" w:cs="Arial"/>
                <w:sz w:val="20"/>
                <w:szCs w:val="32"/>
              </w:rPr>
            </w:pPr>
            <w:r w:rsidRPr="00E97E86">
              <w:rPr>
                <w:rFonts w:ascii="Arial Narrow" w:hAnsi="Arial Narrow" w:cs="Arial"/>
                <w:sz w:val="20"/>
                <w:szCs w:val="32"/>
              </w:rPr>
              <w:t xml:space="preserve">Desarrollar responsablemente los Programas “Campañas Solidarias”, considerando las enfermedades de base de los Adultos Mayores del Municipio de Sacaba. </w:t>
            </w:r>
          </w:p>
          <w:p w14:paraId="4287782F" w14:textId="77777777" w:rsidR="004F47BA" w:rsidRPr="00DE600F" w:rsidRDefault="004F47BA" w:rsidP="004F47BA">
            <w:pPr>
              <w:pStyle w:val="Prrafodelista"/>
              <w:spacing w:after="120"/>
              <w:ind w:left="0"/>
              <w:contextualSpacing w:val="0"/>
              <w:jc w:val="both"/>
              <w:rPr>
                <w:rFonts w:ascii="Arial Narrow" w:hAnsi="Arial Narrow" w:cs="Arial"/>
                <w:sz w:val="24"/>
                <w:szCs w:val="32"/>
              </w:rPr>
            </w:pPr>
            <w:r w:rsidRPr="00E97E86">
              <w:rPr>
                <w:rFonts w:ascii="Arial Narrow" w:hAnsi="Arial Narrow" w:cs="Arial"/>
                <w:sz w:val="20"/>
                <w:szCs w:val="32"/>
              </w:rPr>
              <w:t xml:space="preserve">Fortalecer los Programas de Salud a través de Campañas Solidarias, para favorecer y mejorar la VIDA de los Adultos Mayores del Municipio de Sacaba,  </w:t>
            </w:r>
          </w:p>
        </w:tc>
        <w:tc>
          <w:tcPr>
            <w:tcW w:w="5386" w:type="dxa"/>
            <w:gridSpan w:val="2"/>
            <w:vAlign w:val="center"/>
          </w:tcPr>
          <w:p w14:paraId="621A707A" w14:textId="77777777" w:rsidR="004F47BA" w:rsidRDefault="004F47BA" w:rsidP="004F47BA">
            <w:pPr>
              <w:spacing w:before="120" w:after="120"/>
              <w:jc w:val="both"/>
              <w:rPr>
                <w:rFonts w:ascii="Arial Narrow" w:hAnsi="Arial Narrow" w:cs="Arial"/>
                <w:sz w:val="20"/>
                <w:szCs w:val="32"/>
              </w:rPr>
            </w:pPr>
            <w:r w:rsidRPr="00E97E86">
              <w:rPr>
                <w:rFonts w:ascii="Arial Narrow" w:hAnsi="Arial Narrow" w:cs="Arial"/>
                <w:b/>
                <w:szCs w:val="32"/>
              </w:rPr>
              <w:t>Campaña de Recolección de Alimentos secos y vituallas</w:t>
            </w:r>
            <w:r w:rsidRPr="00E97E86">
              <w:rPr>
                <w:rFonts w:ascii="Arial Narrow" w:hAnsi="Arial Narrow" w:cs="Arial"/>
                <w:szCs w:val="32"/>
              </w:rPr>
              <w:t xml:space="preserve"> </w:t>
            </w:r>
            <w:r w:rsidRPr="00E97E86">
              <w:rPr>
                <w:rFonts w:ascii="Arial Narrow" w:hAnsi="Arial Narrow" w:cs="Arial"/>
                <w:sz w:val="20"/>
                <w:szCs w:val="32"/>
              </w:rPr>
              <w:t>para el Adulto Mayor de Sacaba, denomina “Sacaba Solidaria de Corazón”</w:t>
            </w:r>
            <w:r>
              <w:rPr>
                <w:rFonts w:ascii="Arial Narrow" w:hAnsi="Arial Narrow" w:cs="Arial"/>
                <w:sz w:val="20"/>
                <w:szCs w:val="32"/>
              </w:rPr>
              <w:t xml:space="preserve"> </w:t>
            </w:r>
          </w:p>
          <w:p w14:paraId="2B59DB27" w14:textId="77777777" w:rsidR="00D75A11" w:rsidRPr="00D75A11" w:rsidRDefault="004F47BA" w:rsidP="00D75A11">
            <w:pPr>
              <w:spacing w:after="120"/>
              <w:jc w:val="both"/>
              <w:rPr>
                <w:rFonts w:ascii="Arial Narrow" w:hAnsi="Arial Narrow" w:cs="Arial"/>
                <w:b/>
                <w:sz w:val="20"/>
                <w:szCs w:val="32"/>
              </w:rPr>
            </w:pPr>
            <w:r>
              <w:rPr>
                <w:rFonts w:ascii="Arial Narrow" w:hAnsi="Arial Narrow" w:cs="Arial"/>
                <w:sz w:val="20"/>
                <w:szCs w:val="32"/>
              </w:rPr>
              <w:t>Mes de abril 2024 (Movilización general Municipio de Sacaba)</w:t>
            </w:r>
            <w:r w:rsidR="00D75A11">
              <w:rPr>
                <w:rFonts w:ascii="Arial Narrow" w:hAnsi="Arial Narrow" w:cs="Arial"/>
                <w:sz w:val="20"/>
                <w:szCs w:val="32"/>
              </w:rPr>
              <w:t xml:space="preserve"> de acuerdo a </w:t>
            </w:r>
            <w:r w:rsidR="00D75A11" w:rsidRPr="00D75A11">
              <w:rPr>
                <w:rFonts w:ascii="Arial Narrow" w:hAnsi="Arial Narrow" w:cs="Arial"/>
                <w:b/>
                <w:sz w:val="20"/>
                <w:szCs w:val="32"/>
              </w:rPr>
              <w:t>LEY 349/2023</w:t>
            </w:r>
          </w:p>
        </w:tc>
      </w:tr>
      <w:tr w:rsidR="004F47BA" w14:paraId="54F65C75" w14:textId="77777777" w:rsidTr="004F47BA">
        <w:trPr>
          <w:trHeight w:val="1458"/>
        </w:trPr>
        <w:tc>
          <w:tcPr>
            <w:tcW w:w="2210" w:type="dxa"/>
            <w:gridSpan w:val="2"/>
            <w:vMerge/>
          </w:tcPr>
          <w:p w14:paraId="7A1B76F1" w14:textId="77777777" w:rsidR="004F47BA" w:rsidRPr="00061991" w:rsidRDefault="004F47BA" w:rsidP="004F47BA">
            <w:pPr>
              <w:tabs>
                <w:tab w:val="left" w:pos="1701"/>
              </w:tabs>
              <w:spacing w:before="120" w:after="120"/>
              <w:jc w:val="left"/>
              <w:rPr>
                <w:rFonts w:ascii="Arial" w:hAnsi="Arial" w:cs="Arial"/>
                <w:sz w:val="28"/>
                <w:szCs w:val="32"/>
              </w:rPr>
            </w:pPr>
          </w:p>
        </w:tc>
        <w:tc>
          <w:tcPr>
            <w:tcW w:w="3035" w:type="dxa"/>
            <w:gridSpan w:val="3"/>
            <w:vMerge/>
          </w:tcPr>
          <w:p w14:paraId="0AAEF6BD"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3686" w:type="dxa"/>
            <w:gridSpan w:val="4"/>
            <w:vMerge/>
          </w:tcPr>
          <w:p w14:paraId="753C5572"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5386" w:type="dxa"/>
            <w:gridSpan w:val="2"/>
          </w:tcPr>
          <w:p w14:paraId="26A6FDBD" w14:textId="77777777" w:rsidR="004F47BA" w:rsidRDefault="004F47BA" w:rsidP="004F47BA">
            <w:pPr>
              <w:spacing w:before="120"/>
              <w:jc w:val="both"/>
              <w:rPr>
                <w:rFonts w:ascii="Arial Narrow" w:hAnsi="Arial Narrow" w:cs="Arial"/>
                <w:sz w:val="20"/>
                <w:szCs w:val="32"/>
              </w:rPr>
            </w:pPr>
            <w:r w:rsidRPr="00E97E86">
              <w:rPr>
                <w:rFonts w:ascii="Arial Narrow" w:hAnsi="Arial Narrow" w:cs="Arial"/>
                <w:sz w:val="20"/>
                <w:szCs w:val="32"/>
              </w:rPr>
              <w:t xml:space="preserve">Campaña de Asistencia Social </w:t>
            </w:r>
            <w:r w:rsidRPr="009E6ED6">
              <w:rPr>
                <w:rFonts w:ascii="Arial Narrow" w:hAnsi="Arial Narrow" w:cs="Arial"/>
                <w:b/>
                <w:sz w:val="20"/>
                <w:szCs w:val="32"/>
              </w:rPr>
              <w:t>“Mis OJOS”</w:t>
            </w:r>
            <w:r w:rsidRPr="00E97E86">
              <w:rPr>
                <w:rFonts w:ascii="Arial Narrow" w:hAnsi="Arial Narrow" w:cs="Arial"/>
                <w:sz w:val="20"/>
                <w:szCs w:val="32"/>
              </w:rPr>
              <w:t xml:space="preserve"> Atención gratuita </w:t>
            </w:r>
          </w:p>
          <w:p w14:paraId="6F60F0EE" w14:textId="77777777" w:rsidR="004F47BA" w:rsidRPr="00E97E86" w:rsidRDefault="004F47BA" w:rsidP="003B19CF">
            <w:pPr>
              <w:spacing w:after="120"/>
              <w:jc w:val="both"/>
              <w:rPr>
                <w:rFonts w:ascii="Arial Narrow" w:hAnsi="Arial Narrow" w:cs="Arial"/>
                <w:sz w:val="20"/>
                <w:szCs w:val="32"/>
              </w:rPr>
            </w:pPr>
            <w:r>
              <w:rPr>
                <w:rFonts w:ascii="Arial Narrow" w:hAnsi="Arial Narrow" w:cs="Arial"/>
                <w:sz w:val="20"/>
                <w:szCs w:val="32"/>
              </w:rPr>
              <w:t>Mes de Marzo 2024</w:t>
            </w:r>
          </w:p>
          <w:p w14:paraId="7507E048" w14:textId="77777777" w:rsidR="004F47BA" w:rsidRDefault="004F47BA" w:rsidP="004F47BA">
            <w:pPr>
              <w:jc w:val="both"/>
              <w:rPr>
                <w:rFonts w:ascii="Arial Narrow" w:hAnsi="Arial Narrow" w:cs="Arial"/>
                <w:sz w:val="20"/>
                <w:szCs w:val="32"/>
              </w:rPr>
            </w:pPr>
            <w:r w:rsidRPr="00E97E86">
              <w:rPr>
                <w:rFonts w:ascii="Arial Narrow" w:hAnsi="Arial Narrow" w:cs="Arial"/>
                <w:sz w:val="20"/>
                <w:szCs w:val="32"/>
              </w:rPr>
              <w:t xml:space="preserve">Campaña de Asistencia Social </w:t>
            </w:r>
            <w:r w:rsidRPr="009E6ED6">
              <w:rPr>
                <w:rFonts w:ascii="Arial Narrow" w:hAnsi="Arial Narrow" w:cs="Arial"/>
                <w:b/>
                <w:sz w:val="20"/>
                <w:szCs w:val="32"/>
              </w:rPr>
              <w:t>“Mis OÍDOS”</w:t>
            </w:r>
            <w:r w:rsidRPr="00E97E86">
              <w:rPr>
                <w:rFonts w:ascii="Arial Narrow" w:hAnsi="Arial Narrow" w:cs="Arial"/>
                <w:sz w:val="20"/>
                <w:szCs w:val="32"/>
              </w:rPr>
              <w:t xml:space="preserve"> Atención gratuita</w:t>
            </w:r>
          </w:p>
          <w:p w14:paraId="4A3413E1" w14:textId="77777777" w:rsidR="004F47BA" w:rsidRPr="00E97E86" w:rsidRDefault="004F47BA" w:rsidP="00D75A11">
            <w:pPr>
              <w:spacing w:after="120"/>
              <w:jc w:val="both"/>
              <w:rPr>
                <w:rFonts w:ascii="Arial Narrow" w:hAnsi="Arial Narrow" w:cs="Arial"/>
                <w:sz w:val="20"/>
                <w:szCs w:val="32"/>
              </w:rPr>
            </w:pPr>
            <w:r>
              <w:rPr>
                <w:rFonts w:ascii="Arial Narrow" w:hAnsi="Arial Narrow" w:cs="Arial"/>
                <w:sz w:val="20"/>
                <w:szCs w:val="32"/>
              </w:rPr>
              <w:t>Mes de Abril 2024</w:t>
            </w:r>
          </w:p>
          <w:p w14:paraId="4AEB83F7" w14:textId="77777777" w:rsidR="004F47BA" w:rsidRDefault="004F47BA" w:rsidP="004F47BA">
            <w:pPr>
              <w:jc w:val="both"/>
              <w:rPr>
                <w:rFonts w:ascii="Arial Narrow" w:hAnsi="Arial Narrow" w:cs="Arial"/>
                <w:sz w:val="20"/>
                <w:szCs w:val="32"/>
              </w:rPr>
            </w:pPr>
            <w:r w:rsidRPr="00E97E86">
              <w:rPr>
                <w:rFonts w:ascii="Arial Narrow" w:hAnsi="Arial Narrow" w:cs="Arial"/>
                <w:sz w:val="20"/>
                <w:szCs w:val="32"/>
              </w:rPr>
              <w:t xml:space="preserve">Campaña de Asistencia Social </w:t>
            </w:r>
            <w:r w:rsidRPr="009E6ED6">
              <w:rPr>
                <w:rFonts w:ascii="Arial Narrow" w:hAnsi="Arial Narrow" w:cs="Arial"/>
                <w:b/>
                <w:sz w:val="20"/>
                <w:szCs w:val="32"/>
              </w:rPr>
              <w:t>“PRÓTESIS DENTAL”</w:t>
            </w:r>
            <w:r w:rsidRPr="00E97E86">
              <w:rPr>
                <w:rFonts w:ascii="Arial Narrow" w:hAnsi="Arial Narrow" w:cs="Arial"/>
                <w:sz w:val="20"/>
                <w:szCs w:val="32"/>
              </w:rPr>
              <w:t xml:space="preserve"> </w:t>
            </w:r>
          </w:p>
          <w:p w14:paraId="483283C8" w14:textId="77777777" w:rsidR="00D75A11" w:rsidRPr="00E97E86" w:rsidRDefault="00D91952" w:rsidP="002C1703">
            <w:pPr>
              <w:jc w:val="both"/>
              <w:rPr>
                <w:rFonts w:ascii="Arial Narrow" w:hAnsi="Arial Narrow" w:cs="Arial"/>
                <w:sz w:val="20"/>
                <w:szCs w:val="32"/>
              </w:rPr>
            </w:pPr>
            <w:r>
              <w:rPr>
                <w:rFonts w:ascii="Arial Narrow" w:hAnsi="Arial Narrow" w:cs="Arial"/>
                <w:sz w:val="20"/>
                <w:szCs w:val="32"/>
              </w:rPr>
              <w:t>Mes de junio 202</w:t>
            </w:r>
          </w:p>
        </w:tc>
      </w:tr>
      <w:tr w:rsidR="004F47BA" w14:paraId="38C569DC" w14:textId="77777777" w:rsidTr="004F47BA">
        <w:tc>
          <w:tcPr>
            <w:tcW w:w="2835" w:type="dxa"/>
            <w:gridSpan w:val="3"/>
            <w:shd w:val="clear" w:color="auto" w:fill="385623" w:themeFill="accent6" w:themeFillShade="80"/>
          </w:tcPr>
          <w:p w14:paraId="0A45D551" w14:textId="77777777" w:rsidR="004F47BA" w:rsidRPr="003A483D" w:rsidRDefault="004F47BA" w:rsidP="004F47BA">
            <w:pPr>
              <w:tabs>
                <w:tab w:val="left" w:pos="1701"/>
              </w:tabs>
              <w:spacing w:before="120" w:after="120"/>
              <w:rPr>
                <w:rFonts w:ascii="Franklin Gothic Medium" w:hAnsi="Franklin Gothic Medium" w:cs="Arial"/>
                <w:b/>
                <w:sz w:val="28"/>
                <w:szCs w:val="32"/>
              </w:rPr>
            </w:pPr>
            <w:r w:rsidRPr="003A483D">
              <w:rPr>
                <w:rFonts w:ascii="Franklin Gothic Medium" w:hAnsi="Franklin Gothic Medium" w:cs="Arial"/>
                <w:b/>
                <w:color w:val="FFFFFF" w:themeColor="background1"/>
                <w:sz w:val="28"/>
                <w:szCs w:val="32"/>
              </w:rPr>
              <w:lastRenderedPageBreak/>
              <w:t>MODULO</w:t>
            </w:r>
          </w:p>
        </w:tc>
        <w:tc>
          <w:tcPr>
            <w:tcW w:w="3101" w:type="dxa"/>
            <w:gridSpan w:val="3"/>
            <w:shd w:val="clear" w:color="auto" w:fill="385623" w:themeFill="accent6" w:themeFillShade="80"/>
          </w:tcPr>
          <w:p w14:paraId="34152B9D" w14:textId="77777777" w:rsidR="004F47BA" w:rsidRPr="003A483D" w:rsidRDefault="004F47BA" w:rsidP="004F47BA">
            <w:pPr>
              <w:pStyle w:val="Prrafodelista"/>
              <w:spacing w:before="120" w:after="120"/>
              <w:ind w:left="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PROGRAMA/OBJETIVO</w:t>
            </w:r>
          </w:p>
        </w:tc>
        <w:tc>
          <w:tcPr>
            <w:tcW w:w="3562" w:type="dxa"/>
            <w:gridSpan w:val="4"/>
            <w:shd w:val="clear" w:color="auto" w:fill="385623" w:themeFill="accent6" w:themeFillShade="80"/>
          </w:tcPr>
          <w:p w14:paraId="2B36FFCD" w14:textId="77777777" w:rsidR="004F47BA" w:rsidRPr="003A483D" w:rsidRDefault="004F47BA" w:rsidP="004F47BA">
            <w:pPr>
              <w:pStyle w:val="Prrafodelista"/>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ESTRATEGIA</w:t>
            </w:r>
          </w:p>
        </w:tc>
        <w:tc>
          <w:tcPr>
            <w:tcW w:w="4819" w:type="dxa"/>
            <w:shd w:val="clear" w:color="auto" w:fill="385623" w:themeFill="accent6" w:themeFillShade="80"/>
          </w:tcPr>
          <w:p w14:paraId="7800262C" w14:textId="77777777" w:rsidR="004F47BA" w:rsidRPr="003A483D" w:rsidRDefault="004F47BA" w:rsidP="004F47BA">
            <w:pPr>
              <w:pStyle w:val="Prrafodelista"/>
              <w:tabs>
                <w:tab w:val="left" w:pos="1335"/>
                <w:tab w:val="center" w:pos="1996"/>
              </w:tabs>
              <w:spacing w:before="120" w:after="120"/>
              <w:ind w:left="0"/>
              <w:contextualSpacing w:val="0"/>
              <w:rPr>
                <w:rFonts w:ascii="Franklin Gothic Medium" w:hAnsi="Franklin Gothic Medium" w:cs="Arial"/>
                <w:color w:val="FFFFFF" w:themeColor="background1"/>
                <w:sz w:val="28"/>
                <w:szCs w:val="32"/>
              </w:rPr>
            </w:pPr>
            <w:r>
              <w:rPr>
                <w:rFonts w:ascii="Franklin Gothic Medium" w:hAnsi="Franklin Gothic Medium" w:cs="Arial"/>
                <w:color w:val="FFFFFF" w:themeColor="background1"/>
                <w:sz w:val="28"/>
                <w:szCs w:val="32"/>
              </w:rPr>
              <w:t>LÍNEA DE ACCIÓN</w:t>
            </w:r>
          </w:p>
        </w:tc>
      </w:tr>
      <w:tr w:rsidR="004F47BA" w14:paraId="5EBD7B1C" w14:textId="77777777" w:rsidTr="004F47BA">
        <w:tc>
          <w:tcPr>
            <w:tcW w:w="2835" w:type="dxa"/>
            <w:gridSpan w:val="3"/>
            <w:vMerge w:val="restart"/>
            <w:vAlign w:val="center"/>
          </w:tcPr>
          <w:p w14:paraId="087AEAC7" w14:textId="77777777" w:rsidR="004F47BA" w:rsidRPr="00296633" w:rsidRDefault="004F47BA" w:rsidP="004F47BA">
            <w:pPr>
              <w:tabs>
                <w:tab w:val="left" w:pos="1701"/>
              </w:tabs>
              <w:spacing w:before="120" w:after="120"/>
              <w:rPr>
                <w:rFonts w:ascii="Arial" w:hAnsi="Arial" w:cs="Arial"/>
                <w:sz w:val="28"/>
                <w:szCs w:val="32"/>
              </w:rPr>
            </w:pPr>
            <w:r w:rsidRPr="00296633">
              <w:rPr>
                <w:rFonts w:ascii="Arial" w:hAnsi="Arial" w:cs="Arial"/>
                <w:sz w:val="28"/>
                <w:szCs w:val="32"/>
              </w:rPr>
              <w:t xml:space="preserve">Objetivo Específico </w:t>
            </w:r>
            <w:proofErr w:type="spellStart"/>
            <w:r w:rsidRPr="00296633">
              <w:rPr>
                <w:rFonts w:ascii="Arial" w:hAnsi="Arial" w:cs="Arial"/>
                <w:sz w:val="28"/>
                <w:szCs w:val="32"/>
              </w:rPr>
              <w:t>Nº</w:t>
            </w:r>
            <w:proofErr w:type="spellEnd"/>
            <w:r w:rsidRPr="00296633">
              <w:rPr>
                <w:rFonts w:ascii="Arial" w:hAnsi="Arial" w:cs="Arial"/>
                <w:sz w:val="28"/>
                <w:szCs w:val="32"/>
              </w:rPr>
              <w:t xml:space="preserve"> 4</w:t>
            </w:r>
          </w:p>
          <w:p w14:paraId="6E8D7D34" w14:textId="77777777" w:rsidR="004F47BA" w:rsidRPr="00C32BB7" w:rsidRDefault="004F47BA" w:rsidP="004F47BA">
            <w:pPr>
              <w:spacing w:before="120" w:after="120"/>
              <w:rPr>
                <w:rFonts w:ascii="Arial" w:hAnsi="Arial" w:cs="Arial"/>
                <w:b/>
                <w:sz w:val="28"/>
                <w:szCs w:val="32"/>
              </w:rPr>
            </w:pPr>
            <w:r w:rsidRPr="00C32BB7">
              <w:rPr>
                <w:rFonts w:ascii="Arial" w:hAnsi="Arial" w:cs="Arial"/>
                <w:b/>
                <w:sz w:val="28"/>
                <w:szCs w:val="32"/>
              </w:rPr>
              <w:t>PLAN EVENTOS “VOCES DEL ADULTO MAYOR”</w:t>
            </w:r>
          </w:p>
          <w:p w14:paraId="45091479" w14:textId="77777777" w:rsidR="004F47BA" w:rsidRPr="00061991" w:rsidRDefault="004F47BA" w:rsidP="004F47BA">
            <w:pPr>
              <w:tabs>
                <w:tab w:val="left" w:pos="1701"/>
              </w:tabs>
              <w:spacing w:before="120" w:after="120"/>
              <w:rPr>
                <w:rFonts w:ascii="Arial" w:hAnsi="Arial" w:cs="Arial"/>
                <w:sz w:val="28"/>
                <w:szCs w:val="32"/>
              </w:rPr>
            </w:pPr>
          </w:p>
        </w:tc>
        <w:tc>
          <w:tcPr>
            <w:tcW w:w="3101" w:type="dxa"/>
            <w:gridSpan w:val="3"/>
            <w:vMerge w:val="restart"/>
            <w:vAlign w:val="center"/>
          </w:tcPr>
          <w:p w14:paraId="0863450B" w14:textId="77777777" w:rsidR="004F47BA" w:rsidRDefault="004F47BA" w:rsidP="004F47BA">
            <w:pPr>
              <w:rPr>
                <w:rFonts w:ascii="Vivaldi" w:hAnsi="Vivaldi" w:cs="Arial"/>
                <w:b/>
                <w:sz w:val="28"/>
              </w:rPr>
            </w:pPr>
            <w:r w:rsidRPr="00EF2DE5">
              <w:rPr>
                <w:rFonts w:ascii="Vivaldi" w:hAnsi="Vivaldi" w:cs="Arial"/>
                <w:b/>
                <w:sz w:val="28"/>
              </w:rPr>
              <w:t>Celebrar la Vida del</w:t>
            </w:r>
          </w:p>
          <w:p w14:paraId="635C7DBA" w14:textId="77777777" w:rsidR="004F47BA" w:rsidRDefault="004F47BA" w:rsidP="004F47BA">
            <w:pPr>
              <w:rPr>
                <w:rFonts w:ascii="Vivaldi" w:hAnsi="Vivaldi" w:cs="Arial"/>
                <w:b/>
                <w:sz w:val="28"/>
              </w:rPr>
            </w:pPr>
            <w:r w:rsidRPr="00EF2DE5">
              <w:rPr>
                <w:rFonts w:ascii="Vivaldi" w:hAnsi="Vivaldi" w:cs="Arial"/>
                <w:b/>
                <w:sz w:val="28"/>
              </w:rPr>
              <w:t>Adulto Mayor”</w:t>
            </w:r>
          </w:p>
          <w:p w14:paraId="6E503464" w14:textId="77777777" w:rsidR="004F47BA" w:rsidRDefault="004F47BA" w:rsidP="004F47BA">
            <w:pPr>
              <w:rPr>
                <w:rFonts w:ascii="Vivaldi" w:hAnsi="Vivaldi" w:cs="Arial"/>
                <w:b/>
                <w:sz w:val="28"/>
              </w:rPr>
            </w:pPr>
          </w:p>
          <w:p w14:paraId="15F6C8C8" w14:textId="77777777" w:rsidR="004F47BA" w:rsidRPr="00EF2DE5" w:rsidRDefault="004F47BA" w:rsidP="004F47BA">
            <w:pPr>
              <w:rPr>
                <w:rFonts w:ascii="Arial" w:hAnsi="Arial" w:cs="Arial"/>
                <w:b/>
              </w:rPr>
            </w:pPr>
          </w:p>
          <w:p w14:paraId="37815C3A" w14:textId="77777777" w:rsidR="004F47BA" w:rsidRPr="00EF2DE5" w:rsidRDefault="004F47BA" w:rsidP="004F47BA">
            <w:pPr>
              <w:tabs>
                <w:tab w:val="center" w:pos="1811"/>
                <w:tab w:val="center" w:pos="9113"/>
                <w:tab w:val="right" w:pos="10199"/>
              </w:tabs>
              <w:spacing w:before="120" w:after="120"/>
              <w:rPr>
                <w:rFonts w:ascii="Arial Narrow" w:hAnsi="Arial Narrow" w:cs="Arial"/>
                <w:sz w:val="20"/>
              </w:rPr>
            </w:pPr>
            <w:r w:rsidRPr="00EF2DE5">
              <w:rPr>
                <w:rFonts w:ascii="Arial Narrow" w:hAnsi="Arial Narrow" w:cs="Arial"/>
                <w:sz w:val="20"/>
              </w:rPr>
              <w:t>Desarrollar sujeta a programas especiales, las fechas conmemorativas y festivas dedicadas a los Adultos Mayores, para fortalecer su autoestima, valorar sus usos y costumbres, su cultura, su presencia y el rol protagónico dentro la familia y la sociedad.</w:t>
            </w:r>
          </w:p>
          <w:p w14:paraId="78BBE00E" w14:textId="77777777" w:rsidR="004F47BA" w:rsidRPr="00024596" w:rsidRDefault="004F47BA" w:rsidP="004F47BA">
            <w:pPr>
              <w:pStyle w:val="Prrafodelista"/>
              <w:spacing w:after="120"/>
              <w:ind w:left="0"/>
              <w:contextualSpacing w:val="0"/>
              <w:rPr>
                <w:rFonts w:ascii="Gloucester MT Extra Condensed" w:hAnsi="Gloucester MT Extra Condensed" w:cs="Arial"/>
                <w:sz w:val="24"/>
                <w:szCs w:val="32"/>
              </w:rPr>
            </w:pPr>
          </w:p>
        </w:tc>
        <w:tc>
          <w:tcPr>
            <w:tcW w:w="3562" w:type="dxa"/>
            <w:gridSpan w:val="4"/>
            <w:vAlign w:val="center"/>
          </w:tcPr>
          <w:p w14:paraId="5A8F61C2" w14:textId="77777777" w:rsidR="004F47BA" w:rsidRPr="00E912F4" w:rsidRDefault="004F47BA" w:rsidP="004F47BA">
            <w:pPr>
              <w:spacing w:after="120"/>
              <w:ind w:left="2"/>
              <w:jc w:val="both"/>
              <w:rPr>
                <w:rFonts w:ascii="Arial Narrow" w:hAnsi="Arial Narrow" w:cs="Arial"/>
                <w:b/>
                <w:sz w:val="28"/>
                <w:szCs w:val="32"/>
              </w:rPr>
            </w:pPr>
            <w:r w:rsidRPr="00E912F4">
              <w:rPr>
                <w:rFonts w:ascii="Arial Narrow" w:hAnsi="Arial Narrow" w:cs="Arial"/>
                <w:b/>
                <w:sz w:val="28"/>
                <w:szCs w:val="32"/>
              </w:rPr>
              <w:t>15 DE JUNIO</w:t>
            </w:r>
          </w:p>
          <w:p w14:paraId="49A6463D" w14:textId="77777777" w:rsidR="004F47BA" w:rsidRPr="00A21F06" w:rsidRDefault="004F47BA" w:rsidP="004F47BA">
            <w:pPr>
              <w:spacing w:after="120"/>
              <w:ind w:left="2"/>
              <w:jc w:val="both"/>
              <w:rPr>
                <w:rFonts w:ascii="Arial Narrow" w:hAnsi="Arial Narrow" w:cs="Arial"/>
                <w:sz w:val="20"/>
                <w:szCs w:val="32"/>
              </w:rPr>
            </w:pPr>
            <w:r w:rsidRPr="001E34E1">
              <w:rPr>
                <w:rFonts w:ascii="Arial Narrow" w:hAnsi="Arial Narrow" w:cs="Arial"/>
                <w:szCs w:val="32"/>
              </w:rPr>
              <w:t xml:space="preserve">Desarrollar el Programa </w:t>
            </w:r>
            <w:r w:rsidRPr="001E34E1">
              <w:rPr>
                <w:rFonts w:ascii="Arial Narrow" w:hAnsi="Arial Narrow" w:cs="Arial"/>
                <w:b/>
                <w:sz w:val="24"/>
                <w:szCs w:val="32"/>
              </w:rPr>
              <w:t>“Semana de la Toma de conciencia sobre el Abuso y Maltrato en la Vejez”</w:t>
            </w:r>
            <w:r w:rsidRPr="001E34E1">
              <w:rPr>
                <w:rFonts w:ascii="Arial Narrow" w:hAnsi="Arial Narrow" w:cs="Arial"/>
                <w:szCs w:val="32"/>
              </w:rPr>
              <w:t>, para fortalecer su participación activa como sujetos de cambio dentro la sociedad sacabeña, y lograr que se respete nuestros derechos, garantías y deberes como Personas Adultas Mayores, así como la Institucionalidad para su protección</w:t>
            </w:r>
            <w:r>
              <w:rPr>
                <w:rFonts w:ascii="Arial Narrow" w:hAnsi="Arial Narrow" w:cs="Arial"/>
                <w:sz w:val="20"/>
                <w:szCs w:val="32"/>
              </w:rPr>
              <w:t>.</w:t>
            </w:r>
          </w:p>
        </w:tc>
        <w:tc>
          <w:tcPr>
            <w:tcW w:w="4819" w:type="dxa"/>
            <w:vAlign w:val="center"/>
          </w:tcPr>
          <w:p w14:paraId="0AE1682E" w14:textId="77777777" w:rsidR="004F47BA" w:rsidRPr="00A21F06" w:rsidRDefault="004F47BA" w:rsidP="004F47BA">
            <w:pPr>
              <w:pStyle w:val="Prrafodelista"/>
              <w:spacing w:before="240" w:after="120"/>
              <w:ind w:left="0"/>
              <w:contextualSpacing w:val="0"/>
              <w:jc w:val="both"/>
              <w:rPr>
                <w:rFonts w:ascii="Arial" w:hAnsi="Arial" w:cs="Arial"/>
                <w:b/>
                <w:sz w:val="20"/>
                <w:szCs w:val="24"/>
                <w:u w:val="single"/>
              </w:rPr>
            </w:pPr>
            <w:r w:rsidRPr="00A21F06">
              <w:rPr>
                <w:rFonts w:ascii="Arial" w:hAnsi="Arial" w:cs="Arial"/>
                <w:b/>
                <w:sz w:val="20"/>
                <w:szCs w:val="24"/>
                <w:u w:val="single"/>
              </w:rPr>
              <w:t>Evento 1</w:t>
            </w:r>
          </w:p>
          <w:p w14:paraId="04667445" w14:textId="77777777" w:rsidR="004F47BA" w:rsidRPr="00E912F4" w:rsidRDefault="004F47BA" w:rsidP="004F47BA">
            <w:pPr>
              <w:ind w:left="2"/>
              <w:rPr>
                <w:rFonts w:ascii="Arial Narrow" w:hAnsi="Arial Narrow" w:cs="Arial"/>
                <w:b/>
                <w:szCs w:val="24"/>
              </w:rPr>
            </w:pPr>
            <w:r w:rsidRPr="00E912F4">
              <w:rPr>
                <w:rFonts w:ascii="Arial Narrow" w:hAnsi="Arial Narrow" w:cs="Arial"/>
                <w:b/>
                <w:szCs w:val="24"/>
              </w:rPr>
              <w:t>15 DE JUNIO:</w:t>
            </w:r>
          </w:p>
          <w:p w14:paraId="69874073" w14:textId="77777777" w:rsidR="004F47BA" w:rsidRPr="00E912F4" w:rsidRDefault="004F47BA" w:rsidP="004F47BA">
            <w:pPr>
              <w:ind w:left="2"/>
              <w:rPr>
                <w:rFonts w:ascii="Arial Narrow" w:hAnsi="Arial Narrow" w:cs="Arial"/>
                <w:b/>
                <w:szCs w:val="24"/>
              </w:rPr>
            </w:pPr>
            <w:r w:rsidRPr="00E912F4">
              <w:rPr>
                <w:rFonts w:ascii="Arial Narrow" w:hAnsi="Arial Narrow" w:cs="Arial"/>
                <w:b/>
                <w:szCs w:val="24"/>
              </w:rPr>
              <w:t xml:space="preserve">DÍA </w:t>
            </w:r>
            <w:r>
              <w:rPr>
                <w:rFonts w:ascii="Arial Narrow" w:hAnsi="Arial Narrow" w:cs="Arial"/>
                <w:b/>
                <w:szCs w:val="24"/>
              </w:rPr>
              <w:t xml:space="preserve">MUNDIAL </w:t>
            </w:r>
            <w:r w:rsidRPr="00E912F4">
              <w:rPr>
                <w:rFonts w:ascii="Arial Narrow" w:hAnsi="Arial Narrow" w:cs="Arial"/>
                <w:b/>
                <w:szCs w:val="24"/>
              </w:rPr>
              <w:t>DE LA TOMA CONCIENCIA</w:t>
            </w:r>
          </w:p>
          <w:p w14:paraId="04C05D43" w14:textId="77777777" w:rsidR="004F47BA" w:rsidRPr="00E912F4" w:rsidRDefault="004F47BA" w:rsidP="004F47BA">
            <w:pPr>
              <w:spacing w:after="120"/>
              <w:ind w:left="2"/>
              <w:rPr>
                <w:rFonts w:ascii="Arial Narrow" w:hAnsi="Arial Narrow" w:cs="Arial"/>
                <w:b/>
                <w:szCs w:val="24"/>
              </w:rPr>
            </w:pPr>
            <w:r w:rsidRPr="00E912F4">
              <w:rPr>
                <w:rFonts w:ascii="Arial Narrow" w:hAnsi="Arial Narrow" w:cs="Arial"/>
                <w:b/>
                <w:szCs w:val="24"/>
              </w:rPr>
              <w:t>SOBRE EL ABUSO Y MALTRATO EN LA VEJEZ</w:t>
            </w:r>
          </w:p>
          <w:p w14:paraId="62C692E1" w14:textId="77777777" w:rsidR="004F47BA" w:rsidRDefault="004F47BA" w:rsidP="004F47BA">
            <w:pPr>
              <w:ind w:left="2"/>
              <w:rPr>
                <w:rFonts w:ascii="Arial" w:hAnsi="Arial" w:cs="Arial"/>
                <w:b/>
                <w:sz w:val="18"/>
                <w:szCs w:val="24"/>
              </w:rPr>
            </w:pPr>
            <w:r w:rsidRPr="00A21F06">
              <w:rPr>
                <w:rFonts w:ascii="Arial" w:hAnsi="Arial" w:cs="Arial"/>
                <w:b/>
                <w:sz w:val="18"/>
                <w:szCs w:val="24"/>
              </w:rPr>
              <w:t>Tema:</w:t>
            </w:r>
          </w:p>
          <w:p w14:paraId="76FD9CC6" w14:textId="77777777" w:rsidR="004F47BA" w:rsidRPr="00A21F06" w:rsidRDefault="004F47BA" w:rsidP="004F47BA">
            <w:pPr>
              <w:ind w:left="2"/>
              <w:rPr>
                <w:rFonts w:ascii="Gloucester MT Extra Condensed" w:hAnsi="Gloucester MT Extra Condensed"/>
                <w:color w:val="1F3864" w:themeColor="accent5" w:themeShade="80"/>
                <w:sz w:val="18"/>
                <w:szCs w:val="28"/>
              </w:rPr>
            </w:pPr>
            <w:r w:rsidRPr="00A21F06">
              <w:rPr>
                <w:rFonts w:ascii="Arial" w:hAnsi="Arial" w:cs="Arial"/>
                <w:b/>
                <w:sz w:val="18"/>
                <w:szCs w:val="24"/>
              </w:rPr>
              <w:t>SEMANA:</w:t>
            </w:r>
            <w:r w:rsidRPr="00A21F06">
              <w:rPr>
                <w:rFonts w:ascii="Arial" w:hAnsi="Arial" w:cs="Arial"/>
                <w:b/>
                <w:sz w:val="18"/>
                <w:szCs w:val="32"/>
              </w:rPr>
              <w:t xml:space="preserve"> TOMA DE CONCIENCIA </w:t>
            </w:r>
            <w:r w:rsidRPr="00A21F06">
              <w:rPr>
                <w:rFonts w:ascii="Arial" w:hAnsi="Arial" w:cs="Arial"/>
                <w:b/>
                <w:sz w:val="18"/>
                <w:szCs w:val="28"/>
              </w:rPr>
              <w:t>POR UNA VIDA LIBRE DE ABUSOS Y MALTRATO AL ADULTO MAYOR</w:t>
            </w:r>
            <w:r w:rsidRPr="00A21F06">
              <w:rPr>
                <w:rFonts w:ascii="Gloucester MT Extra Condensed" w:hAnsi="Gloucester MT Extra Condensed"/>
                <w:color w:val="1F3864" w:themeColor="accent5" w:themeShade="80"/>
                <w:sz w:val="18"/>
                <w:szCs w:val="28"/>
              </w:rPr>
              <w:t>.</w:t>
            </w:r>
          </w:p>
          <w:p w14:paraId="7A744C5D" w14:textId="77777777" w:rsidR="004F47BA" w:rsidRDefault="004F47BA" w:rsidP="004F47BA">
            <w:pPr>
              <w:ind w:left="2"/>
              <w:jc w:val="both"/>
              <w:rPr>
                <w:rFonts w:ascii="Arial" w:hAnsi="Arial" w:cs="Arial"/>
                <w:b/>
                <w:sz w:val="18"/>
                <w:szCs w:val="24"/>
              </w:rPr>
            </w:pPr>
            <w:r w:rsidRPr="00A21F06">
              <w:rPr>
                <w:rFonts w:ascii="Arial" w:hAnsi="Arial" w:cs="Arial"/>
                <w:b/>
                <w:sz w:val="18"/>
                <w:szCs w:val="24"/>
              </w:rPr>
              <w:t>Actividad</w:t>
            </w:r>
            <w:r>
              <w:rPr>
                <w:rFonts w:ascii="Arial" w:hAnsi="Arial" w:cs="Arial"/>
                <w:b/>
                <w:sz w:val="18"/>
                <w:szCs w:val="24"/>
              </w:rPr>
              <w:t xml:space="preserve"> Central</w:t>
            </w:r>
            <w:r w:rsidRPr="00A21F06">
              <w:rPr>
                <w:rFonts w:ascii="Arial" w:hAnsi="Arial" w:cs="Arial"/>
                <w:b/>
                <w:sz w:val="18"/>
                <w:szCs w:val="24"/>
              </w:rPr>
              <w:t>:</w:t>
            </w:r>
          </w:p>
          <w:p w14:paraId="5AA2967A" w14:textId="77777777" w:rsidR="004F47BA" w:rsidRPr="00E912F4" w:rsidRDefault="004F47BA" w:rsidP="004F47BA">
            <w:pPr>
              <w:ind w:left="2"/>
              <w:rPr>
                <w:rFonts w:ascii="Arial" w:hAnsi="Arial" w:cs="Arial"/>
                <w:b/>
                <w:sz w:val="16"/>
                <w:szCs w:val="24"/>
              </w:rPr>
            </w:pPr>
            <w:r w:rsidRPr="00E912F4">
              <w:rPr>
                <w:rFonts w:ascii="Matura MT Script Capitals" w:hAnsi="Matura MT Script Capitals" w:cs="Arial"/>
                <w:color w:val="1F3864" w:themeColor="accent5" w:themeShade="80"/>
                <w:sz w:val="24"/>
                <w:szCs w:val="28"/>
              </w:rPr>
              <w:t>“</w:t>
            </w:r>
            <w:r>
              <w:rPr>
                <w:rFonts w:ascii="Matura MT Script Capitals" w:hAnsi="Matura MT Script Capitals" w:cs="Arial"/>
                <w:color w:val="1F3864" w:themeColor="accent5" w:themeShade="80"/>
                <w:sz w:val="24"/>
                <w:szCs w:val="28"/>
              </w:rPr>
              <w:t>Marcha</w:t>
            </w:r>
            <w:r w:rsidRPr="00E912F4">
              <w:rPr>
                <w:rFonts w:ascii="Matura MT Script Capitals" w:hAnsi="Matura MT Script Capitals" w:cs="Arial"/>
                <w:color w:val="1F3864" w:themeColor="accent5" w:themeShade="80"/>
                <w:sz w:val="24"/>
                <w:szCs w:val="28"/>
              </w:rPr>
              <w:t xml:space="preserve"> del Adulto Mayor de Sacaba”</w:t>
            </w:r>
          </w:p>
          <w:p w14:paraId="2A73A88E" w14:textId="77777777" w:rsidR="004F47BA" w:rsidRPr="00A21F06" w:rsidRDefault="004F47BA" w:rsidP="004F47BA">
            <w:pPr>
              <w:spacing w:after="120"/>
              <w:ind w:left="89"/>
              <w:rPr>
                <w:rFonts w:ascii="Arial Narrow" w:hAnsi="Arial Narrow"/>
                <w:b/>
                <w:color w:val="1F3864" w:themeColor="accent5" w:themeShade="80"/>
                <w:sz w:val="20"/>
                <w:szCs w:val="28"/>
              </w:rPr>
            </w:pPr>
            <w:r w:rsidRPr="00A21F06">
              <w:rPr>
                <w:rFonts w:ascii="Arial Narrow" w:hAnsi="Arial Narrow" w:cs="Arial"/>
                <w:b/>
                <w:color w:val="1F3864" w:themeColor="accent5" w:themeShade="80"/>
                <w:sz w:val="18"/>
                <w:szCs w:val="28"/>
              </w:rPr>
              <w:t>“Toma de Conciencia por una VIDA LIBRE DE ABUSOS Y MALTRATO al Adulto Mayor”</w:t>
            </w:r>
          </w:p>
          <w:p w14:paraId="32160815" w14:textId="77777777" w:rsidR="004F47BA" w:rsidRDefault="004F47BA" w:rsidP="004F47BA">
            <w:pPr>
              <w:pStyle w:val="Prrafodelista"/>
              <w:spacing w:after="120"/>
              <w:ind w:left="0"/>
              <w:rPr>
                <w:rFonts w:ascii="Papyrus" w:hAnsi="Papyrus" w:cs="Arial"/>
                <w:b/>
                <w:color w:val="1F3864" w:themeColor="accent5" w:themeShade="80"/>
                <w:sz w:val="20"/>
                <w:szCs w:val="28"/>
              </w:rPr>
            </w:pPr>
            <w:r w:rsidRPr="00A21F06">
              <w:rPr>
                <w:rFonts w:ascii="Papyrus" w:hAnsi="Papyrus" w:cs="Arial"/>
                <w:b/>
                <w:color w:val="1F3864" w:themeColor="accent5" w:themeShade="80"/>
                <w:sz w:val="20"/>
                <w:szCs w:val="28"/>
              </w:rPr>
              <w:t>Festival de la COMIDA de ANTAÑO</w:t>
            </w:r>
          </w:p>
          <w:p w14:paraId="1240E5D3" w14:textId="77777777" w:rsidR="004F47BA" w:rsidRPr="00E912F4" w:rsidRDefault="004F47BA" w:rsidP="004F47BA">
            <w:pPr>
              <w:pStyle w:val="Prrafodelista"/>
              <w:spacing w:after="120"/>
              <w:ind w:left="0"/>
              <w:jc w:val="left"/>
              <w:rPr>
                <w:rFonts w:cs="Arial"/>
                <w:sz w:val="28"/>
                <w:szCs w:val="32"/>
              </w:rPr>
            </w:pPr>
            <w:r w:rsidRPr="00E912F4">
              <w:rPr>
                <w:rFonts w:cs="Arial"/>
                <w:b/>
                <w:color w:val="1F3864" w:themeColor="accent5" w:themeShade="80"/>
                <w:sz w:val="24"/>
                <w:szCs w:val="28"/>
              </w:rPr>
              <w:t>Fecha: 15 de junio 2024</w:t>
            </w:r>
          </w:p>
        </w:tc>
      </w:tr>
      <w:tr w:rsidR="004F47BA" w14:paraId="6A87EF45" w14:textId="77777777" w:rsidTr="004F47BA">
        <w:tc>
          <w:tcPr>
            <w:tcW w:w="2835" w:type="dxa"/>
            <w:gridSpan w:val="3"/>
            <w:vMerge/>
          </w:tcPr>
          <w:p w14:paraId="2628C880" w14:textId="77777777" w:rsidR="004F47BA" w:rsidRPr="00061991" w:rsidRDefault="004F47BA" w:rsidP="004F47BA">
            <w:pPr>
              <w:tabs>
                <w:tab w:val="left" w:pos="1701"/>
              </w:tabs>
              <w:spacing w:before="120" w:after="120"/>
              <w:jc w:val="left"/>
              <w:rPr>
                <w:rFonts w:ascii="Arial" w:hAnsi="Arial" w:cs="Arial"/>
                <w:sz w:val="28"/>
                <w:szCs w:val="32"/>
              </w:rPr>
            </w:pPr>
          </w:p>
        </w:tc>
        <w:tc>
          <w:tcPr>
            <w:tcW w:w="3101" w:type="dxa"/>
            <w:gridSpan w:val="3"/>
            <w:vMerge/>
          </w:tcPr>
          <w:p w14:paraId="05A09C7D" w14:textId="77777777" w:rsidR="004F47BA" w:rsidRPr="00543FFF" w:rsidRDefault="004F47BA" w:rsidP="004F47BA">
            <w:pPr>
              <w:pStyle w:val="Prrafodelista"/>
              <w:spacing w:before="120" w:after="120"/>
              <w:ind w:left="0"/>
              <w:contextualSpacing w:val="0"/>
              <w:jc w:val="left"/>
              <w:rPr>
                <w:rFonts w:ascii="Arial" w:hAnsi="Arial" w:cs="Arial"/>
                <w:sz w:val="20"/>
                <w:szCs w:val="32"/>
              </w:rPr>
            </w:pPr>
          </w:p>
        </w:tc>
        <w:tc>
          <w:tcPr>
            <w:tcW w:w="3562" w:type="dxa"/>
            <w:gridSpan w:val="4"/>
            <w:vAlign w:val="center"/>
          </w:tcPr>
          <w:p w14:paraId="7DA00D8C" w14:textId="77777777" w:rsidR="004F47BA" w:rsidRDefault="004F47BA" w:rsidP="004F47BA">
            <w:pPr>
              <w:spacing w:after="120"/>
              <w:ind w:left="2"/>
              <w:jc w:val="left"/>
              <w:rPr>
                <w:rFonts w:ascii="Arial Narrow" w:hAnsi="Arial Narrow" w:cs="Arial"/>
                <w:b/>
                <w:sz w:val="28"/>
                <w:szCs w:val="32"/>
              </w:rPr>
            </w:pPr>
            <w:r w:rsidRPr="00E912F4">
              <w:rPr>
                <w:rFonts w:ascii="Arial Narrow" w:hAnsi="Arial Narrow" w:cs="Arial"/>
                <w:b/>
                <w:sz w:val="28"/>
                <w:szCs w:val="32"/>
              </w:rPr>
              <w:t>26 DE AGOSTO</w:t>
            </w:r>
          </w:p>
          <w:p w14:paraId="00349F29" w14:textId="77777777" w:rsidR="004F47BA" w:rsidRPr="00E912F4" w:rsidRDefault="004F47BA" w:rsidP="004F47BA">
            <w:pPr>
              <w:spacing w:after="120"/>
              <w:ind w:left="2"/>
              <w:jc w:val="left"/>
              <w:rPr>
                <w:rFonts w:ascii="Arial Narrow" w:hAnsi="Arial Narrow" w:cs="Arial"/>
                <w:b/>
                <w:sz w:val="28"/>
                <w:szCs w:val="32"/>
              </w:rPr>
            </w:pPr>
          </w:p>
          <w:p w14:paraId="7DCA9F90" w14:textId="77777777" w:rsidR="004F47BA" w:rsidRPr="001E34E1" w:rsidRDefault="004F47BA" w:rsidP="004F47BA">
            <w:pPr>
              <w:spacing w:after="120"/>
              <w:ind w:left="2"/>
              <w:jc w:val="left"/>
              <w:rPr>
                <w:rFonts w:ascii="Arial Narrow" w:hAnsi="Arial Narrow" w:cs="Arial"/>
                <w:sz w:val="24"/>
                <w:szCs w:val="32"/>
              </w:rPr>
            </w:pPr>
            <w:r w:rsidRPr="001E34E1">
              <w:rPr>
                <w:rFonts w:ascii="Arial Narrow" w:hAnsi="Arial Narrow" w:cs="Arial"/>
                <w:sz w:val="24"/>
                <w:szCs w:val="32"/>
              </w:rPr>
              <w:t>Celebrar el “Día de la Dignidad de las Personas Adultas Mayores”</w:t>
            </w:r>
          </w:p>
          <w:p w14:paraId="615855F1" w14:textId="77777777" w:rsidR="004F47BA" w:rsidRPr="00A21F06" w:rsidRDefault="004F47BA" w:rsidP="004F47BA">
            <w:pPr>
              <w:spacing w:after="120"/>
              <w:ind w:left="2"/>
              <w:jc w:val="left"/>
              <w:rPr>
                <w:rFonts w:ascii="Arial Narrow" w:hAnsi="Arial Narrow" w:cs="Arial"/>
                <w:sz w:val="20"/>
                <w:szCs w:val="32"/>
              </w:rPr>
            </w:pPr>
            <w:r w:rsidRPr="001E34E1">
              <w:rPr>
                <w:rFonts w:ascii="Arial Narrow" w:hAnsi="Arial Narrow" w:cs="Arial"/>
                <w:sz w:val="24"/>
                <w:szCs w:val="32"/>
              </w:rPr>
              <w:t xml:space="preserve">Encuentro con la Primera Autoridad Municipal de Sacaba </w:t>
            </w:r>
            <w:r>
              <w:rPr>
                <w:rFonts w:ascii="Arial Narrow" w:hAnsi="Arial Narrow" w:cs="Arial"/>
                <w:sz w:val="24"/>
                <w:szCs w:val="32"/>
              </w:rPr>
              <w:t>y las Personas Adultas Mayores “Nueva Esperanza”</w:t>
            </w:r>
          </w:p>
        </w:tc>
        <w:tc>
          <w:tcPr>
            <w:tcW w:w="4819" w:type="dxa"/>
            <w:vAlign w:val="center"/>
          </w:tcPr>
          <w:p w14:paraId="14E5E5BB" w14:textId="77777777" w:rsidR="004F47BA" w:rsidRDefault="004F47BA" w:rsidP="004F47BA">
            <w:pPr>
              <w:spacing w:before="240"/>
              <w:jc w:val="left"/>
              <w:rPr>
                <w:rFonts w:ascii="Arial" w:hAnsi="Arial" w:cs="Arial"/>
                <w:b/>
                <w:sz w:val="20"/>
                <w:szCs w:val="32"/>
                <w:u w:val="single"/>
              </w:rPr>
            </w:pPr>
            <w:r w:rsidRPr="00E912F4">
              <w:rPr>
                <w:rFonts w:ascii="Arial" w:hAnsi="Arial" w:cs="Arial"/>
                <w:b/>
                <w:sz w:val="20"/>
                <w:szCs w:val="32"/>
                <w:u w:val="single"/>
              </w:rPr>
              <w:t>Evento 2</w:t>
            </w:r>
          </w:p>
          <w:p w14:paraId="52AAEEFB" w14:textId="77777777" w:rsidR="004F47BA" w:rsidRDefault="004F47BA" w:rsidP="004F47BA">
            <w:pPr>
              <w:rPr>
                <w:rFonts w:ascii="Arial" w:hAnsi="Arial" w:cs="Arial"/>
                <w:b/>
                <w:sz w:val="18"/>
                <w:szCs w:val="32"/>
              </w:rPr>
            </w:pPr>
            <w:r w:rsidRPr="00E912F4">
              <w:rPr>
                <w:rFonts w:ascii="Arial" w:hAnsi="Arial" w:cs="Arial"/>
                <w:b/>
                <w:sz w:val="18"/>
                <w:szCs w:val="32"/>
              </w:rPr>
              <w:t>26 DE AGOSTO:</w:t>
            </w:r>
          </w:p>
          <w:p w14:paraId="029EE7EE" w14:textId="77777777" w:rsidR="004F47BA" w:rsidRPr="00E912F4" w:rsidRDefault="004F47BA" w:rsidP="004F47BA">
            <w:pPr>
              <w:rPr>
                <w:rFonts w:ascii="Arial" w:hAnsi="Arial" w:cs="Arial"/>
                <w:b/>
                <w:sz w:val="20"/>
                <w:szCs w:val="32"/>
                <w:u w:val="single"/>
              </w:rPr>
            </w:pPr>
            <w:r w:rsidRPr="00E912F4">
              <w:rPr>
                <w:rFonts w:ascii="Arial" w:hAnsi="Arial" w:cs="Arial"/>
                <w:b/>
                <w:sz w:val="18"/>
                <w:szCs w:val="32"/>
              </w:rPr>
              <w:t>DÍA NACIONAL DE LA DIGNIDAD DEL</w:t>
            </w:r>
          </w:p>
          <w:p w14:paraId="253459A6" w14:textId="77777777" w:rsidR="004F47BA" w:rsidRPr="00E912F4" w:rsidRDefault="004F47BA" w:rsidP="004F47BA">
            <w:pPr>
              <w:spacing w:after="120"/>
              <w:jc w:val="left"/>
              <w:rPr>
                <w:rFonts w:ascii="Arial" w:hAnsi="Arial" w:cs="Arial"/>
                <w:b/>
                <w:color w:val="1F3864" w:themeColor="accent5" w:themeShade="80"/>
                <w:sz w:val="18"/>
                <w:szCs w:val="32"/>
              </w:rPr>
            </w:pPr>
            <w:r>
              <w:rPr>
                <w:rFonts w:ascii="Arial" w:hAnsi="Arial" w:cs="Arial"/>
                <w:b/>
                <w:sz w:val="18"/>
                <w:szCs w:val="32"/>
              </w:rPr>
              <w:tab/>
            </w:r>
            <w:r>
              <w:rPr>
                <w:rFonts w:ascii="Arial" w:hAnsi="Arial" w:cs="Arial"/>
                <w:b/>
                <w:sz w:val="18"/>
                <w:szCs w:val="32"/>
              </w:rPr>
              <w:tab/>
            </w:r>
            <w:r w:rsidRPr="00E912F4">
              <w:rPr>
                <w:rFonts w:ascii="Arial" w:hAnsi="Arial" w:cs="Arial"/>
                <w:b/>
                <w:sz w:val="18"/>
                <w:szCs w:val="32"/>
              </w:rPr>
              <w:t>ADULTO MAYOR</w:t>
            </w:r>
          </w:p>
          <w:p w14:paraId="645FF405" w14:textId="77777777" w:rsidR="004F47BA" w:rsidRPr="00E912F4" w:rsidRDefault="004F47BA" w:rsidP="004F47BA">
            <w:pPr>
              <w:spacing w:after="120"/>
              <w:jc w:val="left"/>
              <w:rPr>
                <w:rFonts w:ascii="Arial" w:hAnsi="Arial" w:cs="Arial"/>
                <w:b/>
                <w:sz w:val="18"/>
                <w:szCs w:val="32"/>
              </w:rPr>
            </w:pPr>
            <w:r w:rsidRPr="00E912F4">
              <w:rPr>
                <w:rFonts w:ascii="Arial" w:hAnsi="Arial" w:cs="Arial"/>
                <w:b/>
                <w:sz w:val="18"/>
                <w:szCs w:val="32"/>
              </w:rPr>
              <w:t>Tema:</w:t>
            </w:r>
            <w:r w:rsidRPr="00E912F4">
              <w:rPr>
                <w:rFonts w:ascii="Arial" w:hAnsi="Arial" w:cs="Arial"/>
                <w:b/>
                <w:sz w:val="18"/>
                <w:szCs w:val="32"/>
              </w:rPr>
              <w:tab/>
            </w:r>
            <w:r w:rsidRPr="00E912F4">
              <w:rPr>
                <w:rFonts w:ascii="Arial" w:hAnsi="Arial" w:cs="Arial"/>
                <w:b/>
                <w:sz w:val="18"/>
                <w:szCs w:val="24"/>
              </w:rPr>
              <w:t>SEMANA</w:t>
            </w:r>
            <w:r>
              <w:rPr>
                <w:rFonts w:ascii="Arial" w:hAnsi="Arial" w:cs="Arial"/>
                <w:b/>
                <w:sz w:val="18"/>
                <w:szCs w:val="24"/>
              </w:rPr>
              <w:t xml:space="preserve"> </w:t>
            </w:r>
            <w:r w:rsidRPr="00E912F4">
              <w:rPr>
                <w:rFonts w:ascii="Arial" w:hAnsi="Arial" w:cs="Arial"/>
                <w:b/>
                <w:sz w:val="18"/>
                <w:szCs w:val="32"/>
              </w:rPr>
              <w:t xml:space="preserve">DE LA DIGNIDAD </w:t>
            </w:r>
            <w:r w:rsidRPr="00E912F4">
              <w:rPr>
                <w:rFonts w:ascii="Arial" w:hAnsi="Arial" w:cs="Arial"/>
                <w:b/>
                <w:sz w:val="18"/>
                <w:szCs w:val="28"/>
              </w:rPr>
              <w:t xml:space="preserve">POR UNA VIDA </w:t>
            </w:r>
            <w:r>
              <w:rPr>
                <w:rFonts w:ascii="Arial" w:hAnsi="Arial" w:cs="Arial"/>
                <w:b/>
                <w:sz w:val="18"/>
                <w:szCs w:val="28"/>
              </w:rPr>
              <w:tab/>
            </w:r>
            <w:r w:rsidRPr="00E912F4">
              <w:rPr>
                <w:rFonts w:ascii="Arial" w:hAnsi="Arial" w:cs="Arial"/>
                <w:b/>
                <w:sz w:val="18"/>
                <w:szCs w:val="28"/>
              </w:rPr>
              <w:t>LIBRE DE</w:t>
            </w:r>
            <w:r>
              <w:rPr>
                <w:rFonts w:ascii="Arial" w:hAnsi="Arial" w:cs="Arial"/>
                <w:b/>
                <w:sz w:val="18"/>
                <w:szCs w:val="28"/>
              </w:rPr>
              <w:t xml:space="preserve"> VIOLENCIA </w:t>
            </w:r>
            <w:r w:rsidRPr="00E912F4">
              <w:rPr>
                <w:rFonts w:ascii="Arial" w:hAnsi="Arial" w:cs="Arial"/>
                <w:b/>
                <w:sz w:val="18"/>
                <w:szCs w:val="28"/>
              </w:rPr>
              <w:t xml:space="preserve">ABUSOS Y </w:t>
            </w:r>
            <w:r>
              <w:rPr>
                <w:rFonts w:ascii="Arial" w:hAnsi="Arial" w:cs="Arial"/>
                <w:b/>
                <w:sz w:val="18"/>
                <w:szCs w:val="28"/>
              </w:rPr>
              <w:tab/>
            </w:r>
            <w:r w:rsidRPr="00E912F4">
              <w:rPr>
                <w:rFonts w:ascii="Arial" w:hAnsi="Arial" w:cs="Arial"/>
                <w:b/>
                <w:sz w:val="18"/>
                <w:szCs w:val="28"/>
              </w:rPr>
              <w:t>MALTRATO AL ADULTO MAYOR</w:t>
            </w:r>
            <w:r w:rsidRPr="00E912F4">
              <w:rPr>
                <w:rFonts w:ascii="Gloucester MT Extra Condensed" w:hAnsi="Gloucester MT Extra Condensed"/>
                <w:color w:val="1F3864" w:themeColor="accent5" w:themeShade="80"/>
                <w:sz w:val="18"/>
                <w:szCs w:val="28"/>
              </w:rPr>
              <w:t>.</w:t>
            </w:r>
          </w:p>
          <w:p w14:paraId="502155EE" w14:textId="77777777" w:rsidR="004F47BA" w:rsidRPr="00E912F4" w:rsidRDefault="004F47BA" w:rsidP="004F47BA">
            <w:pPr>
              <w:jc w:val="left"/>
              <w:rPr>
                <w:rFonts w:ascii="Arial" w:hAnsi="Arial" w:cs="Arial"/>
                <w:b/>
                <w:sz w:val="18"/>
                <w:szCs w:val="32"/>
              </w:rPr>
            </w:pPr>
            <w:r w:rsidRPr="00E912F4">
              <w:rPr>
                <w:rFonts w:ascii="Arial" w:hAnsi="Arial" w:cs="Arial"/>
                <w:b/>
                <w:sz w:val="18"/>
                <w:szCs w:val="32"/>
              </w:rPr>
              <w:t>Actividad:</w:t>
            </w:r>
          </w:p>
          <w:p w14:paraId="29EA7DCE" w14:textId="77777777" w:rsidR="004F47BA" w:rsidRPr="00E912F4" w:rsidRDefault="004F47BA" w:rsidP="004F47BA">
            <w:pPr>
              <w:pStyle w:val="Prrafodelista"/>
              <w:ind w:left="350"/>
              <w:contextualSpacing w:val="0"/>
              <w:rPr>
                <w:rFonts w:ascii="Matura MT Script Capitals" w:hAnsi="Matura MT Script Capitals" w:cs="Arial"/>
                <w:color w:val="1F3864" w:themeColor="accent5" w:themeShade="80"/>
                <w:sz w:val="28"/>
                <w:szCs w:val="32"/>
              </w:rPr>
            </w:pPr>
            <w:r w:rsidRPr="00E912F4">
              <w:rPr>
                <w:rFonts w:ascii="Matura MT Script Capitals" w:hAnsi="Matura MT Script Capitals" w:cs="Arial"/>
                <w:color w:val="1F3864" w:themeColor="accent5" w:themeShade="80"/>
                <w:sz w:val="28"/>
                <w:szCs w:val="32"/>
              </w:rPr>
              <w:t>Jornada de la Dignidad del Adulto Mayor</w:t>
            </w:r>
          </w:p>
          <w:p w14:paraId="23E9025B" w14:textId="77777777" w:rsidR="004F47BA" w:rsidRDefault="004F47BA" w:rsidP="004F47BA">
            <w:pPr>
              <w:pStyle w:val="Prrafodelista"/>
              <w:spacing w:after="120"/>
              <w:ind w:left="350"/>
              <w:contextualSpacing w:val="0"/>
              <w:rPr>
                <w:rFonts w:ascii="Arial Narrow" w:hAnsi="Arial Narrow" w:cs="Arial"/>
                <w:b/>
                <w:color w:val="1F3864" w:themeColor="accent5" w:themeShade="80"/>
                <w:sz w:val="20"/>
                <w:szCs w:val="32"/>
              </w:rPr>
            </w:pPr>
            <w:r w:rsidRPr="00E912F4">
              <w:rPr>
                <w:rFonts w:ascii="Arial Narrow" w:hAnsi="Arial Narrow" w:cs="Arial"/>
                <w:b/>
                <w:color w:val="1F3864" w:themeColor="accent5" w:themeShade="80"/>
                <w:sz w:val="20"/>
                <w:szCs w:val="32"/>
              </w:rPr>
              <w:t>Por la Dignidad de las</w:t>
            </w:r>
            <w:r w:rsidRPr="00E912F4">
              <w:rPr>
                <w:rFonts w:ascii="Arial Narrow" w:hAnsi="Arial Narrow" w:cs="Arial"/>
                <w:color w:val="1F3864" w:themeColor="accent5" w:themeShade="80"/>
                <w:sz w:val="20"/>
                <w:szCs w:val="32"/>
              </w:rPr>
              <w:t xml:space="preserve"> </w:t>
            </w:r>
            <w:r w:rsidRPr="00E912F4">
              <w:rPr>
                <w:rFonts w:ascii="Arial Narrow" w:hAnsi="Arial Narrow" w:cs="Arial"/>
                <w:b/>
                <w:color w:val="1F3864" w:themeColor="accent5" w:themeShade="80"/>
                <w:sz w:val="20"/>
                <w:szCs w:val="32"/>
              </w:rPr>
              <w:t>Personas Adultas Mayores sin Violencia, Abusos y Maltrato</w:t>
            </w:r>
          </w:p>
          <w:p w14:paraId="3D0C3194" w14:textId="77777777" w:rsidR="004F47BA" w:rsidRPr="00E912F4" w:rsidRDefault="004F47BA" w:rsidP="004F47BA">
            <w:pPr>
              <w:pStyle w:val="Prrafodelista"/>
              <w:spacing w:after="120"/>
              <w:ind w:left="350"/>
              <w:contextualSpacing w:val="0"/>
              <w:rPr>
                <w:rFonts w:ascii="Papyrus" w:hAnsi="Papyrus" w:cs="Arial"/>
                <w:sz w:val="18"/>
                <w:szCs w:val="32"/>
              </w:rPr>
            </w:pPr>
            <w:r w:rsidRPr="00E912F4">
              <w:rPr>
                <w:rFonts w:ascii="Papyrus" w:hAnsi="Papyrus" w:cs="Arial"/>
                <w:b/>
                <w:color w:val="1F3864" w:themeColor="accent5" w:themeShade="80"/>
                <w:sz w:val="20"/>
                <w:szCs w:val="32"/>
              </w:rPr>
              <w:t>Festival de la DANZA  de ANTAÑO</w:t>
            </w:r>
          </w:p>
          <w:p w14:paraId="17D6D069" w14:textId="77777777" w:rsidR="004F47BA" w:rsidRPr="00E912F4" w:rsidRDefault="004F47BA" w:rsidP="004F47BA">
            <w:pPr>
              <w:jc w:val="left"/>
              <w:rPr>
                <w:rFonts w:ascii="Arial" w:hAnsi="Arial" w:cs="Arial"/>
                <w:b/>
                <w:sz w:val="18"/>
                <w:szCs w:val="32"/>
              </w:rPr>
            </w:pPr>
            <w:r w:rsidRPr="00E912F4">
              <w:rPr>
                <w:rFonts w:ascii="Arial" w:hAnsi="Arial" w:cs="Arial"/>
                <w:b/>
                <w:sz w:val="18"/>
                <w:szCs w:val="32"/>
              </w:rPr>
              <w:t>Lugar:</w:t>
            </w:r>
            <w:r w:rsidRPr="00E912F4">
              <w:rPr>
                <w:rFonts w:ascii="Arial" w:hAnsi="Arial" w:cs="Arial"/>
                <w:b/>
                <w:sz w:val="18"/>
                <w:szCs w:val="32"/>
              </w:rPr>
              <w:tab/>
              <w:t>Balneario “La Posada del Sol”</w:t>
            </w:r>
          </w:p>
          <w:p w14:paraId="27061739" w14:textId="77777777" w:rsidR="004F47BA" w:rsidRDefault="004F47BA" w:rsidP="004F47BA">
            <w:pPr>
              <w:pStyle w:val="Prrafodelista"/>
              <w:spacing w:after="120"/>
              <w:ind w:left="0"/>
              <w:contextualSpacing w:val="0"/>
              <w:jc w:val="left"/>
              <w:rPr>
                <w:rFonts w:ascii="Arial" w:hAnsi="Arial" w:cs="Arial"/>
                <w:b/>
                <w:sz w:val="18"/>
                <w:szCs w:val="32"/>
              </w:rPr>
            </w:pPr>
            <w:r w:rsidRPr="00E912F4">
              <w:rPr>
                <w:rFonts w:ascii="Arial" w:hAnsi="Arial" w:cs="Arial"/>
                <w:b/>
                <w:sz w:val="18"/>
                <w:szCs w:val="32"/>
              </w:rPr>
              <w:t>Fecha:</w:t>
            </w:r>
            <w:r w:rsidRPr="00E912F4">
              <w:rPr>
                <w:rFonts w:ascii="Arial" w:hAnsi="Arial" w:cs="Arial"/>
                <w:b/>
                <w:sz w:val="18"/>
                <w:szCs w:val="32"/>
              </w:rPr>
              <w:tab/>
              <w:t>26 de Agosto de 2024</w:t>
            </w:r>
          </w:p>
          <w:p w14:paraId="2FB5BFB2" w14:textId="77777777" w:rsidR="00D91952" w:rsidRPr="001E34E1" w:rsidRDefault="00D91952" w:rsidP="004F47BA">
            <w:pPr>
              <w:pStyle w:val="Prrafodelista"/>
              <w:spacing w:after="120"/>
              <w:ind w:left="0"/>
              <w:contextualSpacing w:val="0"/>
              <w:jc w:val="left"/>
              <w:rPr>
                <w:rFonts w:ascii="Arial" w:hAnsi="Arial" w:cs="Arial"/>
                <w:b/>
                <w:sz w:val="18"/>
                <w:szCs w:val="32"/>
              </w:rPr>
            </w:pPr>
          </w:p>
        </w:tc>
      </w:tr>
      <w:tr w:rsidR="004F47BA" w14:paraId="317B5932" w14:textId="77777777" w:rsidTr="004F47BA">
        <w:tc>
          <w:tcPr>
            <w:tcW w:w="2835" w:type="dxa"/>
            <w:gridSpan w:val="3"/>
            <w:vMerge/>
          </w:tcPr>
          <w:p w14:paraId="7BF32193" w14:textId="77777777" w:rsidR="004F47BA" w:rsidRPr="00061991" w:rsidRDefault="004F47BA" w:rsidP="004F47BA">
            <w:pPr>
              <w:tabs>
                <w:tab w:val="left" w:pos="1701"/>
              </w:tabs>
              <w:spacing w:before="120" w:after="120"/>
              <w:jc w:val="left"/>
              <w:rPr>
                <w:rFonts w:ascii="Arial" w:hAnsi="Arial" w:cs="Arial"/>
                <w:sz w:val="28"/>
                <w:szCs w:val="32"/>
              </w:rPr>
            </w:pPr>
          </w:p>
        </w:tc>
        <w:tc>
          <w:tcPr>
            <w:tcW w:w="3101" w:type="dxa"/>
            <w:gridSpan w:val="3"/>
            <w:vMerge/>
            <w:vAlign w:val="center"/>
          </w:tcPr>
          <w:p w14:paraId="395BF9BE" w14:textId="77777777" w:rsidR="004F47BA" w:rsidRPr="00D56421" w:rsidRDefault="004F47BA" w:rsidP="004F47BA">
            <w:pPr>
              <w:pStyle w:val="Prrafodelista"/>
              <w:spacing w:after="120"/>
              <w:ind w:left="0"/>
              <w:contextualSpacing w:val="0"/>
              <w:rPr>
                <w:rFonts w:ascii="Gloucester MT Extra Condensed" w:hAnsi="Gloucester MT Extra Condensed" w:cs="Arial"/>
                <w:sz w:val="24"/>
                <w:szCs w:val="32"/>
              </w:rPr>
            </w:pPr>
          </w:p>
        </w:tc>
        <w:tc>
          <w:tcPr>
            <w:tcW w:w="3562" w:type="dxa"/>
            <w:gridSpan w:val="4"/>
            <w:vAlign w:val="center"/>
          </w:tcPr>
          <w:p w14:paraId="1888B2E3" w14:textId="77777777" w:rsidR="004F47BA" w:rsidRPr="000811A4" w:rsidRDefault="004F47BA" w:rsidP="004F47BA">
            <w:pPr>
              <w:pStyle w:val="Prrafodelista"/>
              <w:spacing w:before="120" w:after="120"/>
              <w:ind w:left="2"/>
              <w:contextualSpacing w:val="0"/>
              <w:jc w:val="both"/>
              <w:rPr>
                <w:rFonts w:ascii="Arial Narrow" w:hAnsi="Arial Narrow" w:cs="Arial"/>
                <w:b/>
                <w:sz w:val="24"/>
                <w:szCs w:val="24"/>
              </w:rPr>
            </w:pPr>
            <w:r w:rsidRPr="000811A4">
              <w:rPr>
                <w:rFonts w:ascii="Arial Narrow" w:hAnsi="Arial Narrow" w:cs="Arial"/>
                <w:b/>
                <w:sz w:val="24"/>
                <w:szCs w:val="24"/>
              </w:rPr>
              <w:t xml:space="preserve">1 DE OCTUBRE </w:t>
            </w:r>
          </w:p>
          <w:p w14:paraId="4F435F2B" w14:textId="77777777" w:rsidR="004F47BA" w:rsidRDefault="004F47BA" w:rsidP="004F47BA">
            <w:pPr>
              <w:pStyle w:val="Prrafodelista"/>
              <w:spacing w:after="120"/>
              <w:ind w:left="2"/>
              <w:contextualSpacing w:val="0"/>
              <w:jc w:val="both"/>
              <w:rPr>
                <w:rFonts w:ascii="Arial Narrow" w:hAnsi="Arial Narrow" w:cs="Arial"/>
                <w:sz w:val="20"/>
                <w:szCs w:val="24"/>
              </w:rPr>
            </w:pPr>
            <w:r>
              <w:rPr>
                <w:rFonts w:ascii="Arial Narrow" w:hAnsi="Arial Narrow" w:cs="Arial"/>
                <w:sz w:val="20"/>
                <w:szCs w:val="24"/>
              </w:rPr>
              <w:t>Recordar el “Día Internacional de las Personas Edad”</w:t>
            </w:r>
          </w:p>
          <w:p w14:paraId="66A6D101" w14:textId="77777777" w:rsidR="004F47BA" w:rsidRDefault="004F47BA" w:rsidP="004F47BA">
            <w:pPr>
              <w:pStyle w:val="Prrafodelista"/>
              <w:spacing w:after="120"/>
              <w:ind w:left="2"/>
              <w:contextualSpacing w:val="0"/>
              <w:jc w:val="both"/>
              <w:rPr>
                <w:rFonts w:ascii="Arial Narrow" w:hAnsi="Arial Narrow" w:cs="Arial"/>
                <w:sz w:val="20"/>
                <w:szCs w:val="24"/>
              </w:rPr>
            </w:pPr>
            <w:r w:rsidRPr="00EF2DE5">
              <w:rPr>
                <w:rFonts w:ascii="Arial Narrow" w:hAnsi="Arial Narrow" w:cs="Arial"/>
                <w:sz w:val="20"/>
                <w:szCs w:val="24"/>
              </w:rPr>
              <w:t xml:space="preserve">Desarrollar el Programa “TINKU CULTURAL DEL ADULTO MAYOR”, rescatando tradiciones y costumbres de antaño, para fortalecer y dignificar la VIDA de los Adultos Mayores y transmitir experiencia </w:t>
            </w:r>
            <w:r>
              <w:rPr>
                <w:rFonts w:ascii="Arial Narrow" w:hAnsi="Arial Narrow" w:cs="Arial"/>
                <w:sz w:val="20"/>
                <w:szCs w:val="24"/>
              </w:rPr>
              <w:t>pura a las nuevas generaciones.</w:t>
            </w:r>
          </w:p>
          <w:p w14:paraId="28AD1225" w14:textId="77777777" w:rsidR="004F47BA" w:rsidRPr="000811A4" w:rsidRDefault="004F47BA" w:rsidP="004F47BA">
            <w:pPr>
              <w:ind w:left="2"/>
              <w:jc w:val="both"/>
              <w:rPr>
                <w:rFonts w:ascii="Arial Narrow" w:hAnsi="Arial Narrow" w:cs="Arial"/>
                <w:sz w:val="20"/>
                <w:szCs w:val="24"/>
              </w:rPr>
            </w:pPr>
            <w:r w:rsidRPr="000811A4">
              <w:rPr>
                <w:rFonts w:ascii="Arial Narrow" w:hAnsi="Arial Narrow" w:cs="Arial"/>
                <w:sz w:val="20"/>
                <w:szCs w:val="24"/>
              </w:rPr>
              <w:t>Desarrollar el Festival de TALENTOS del Adulto Mayor. Comida, baile, canto, te</w:t>
            </w:r>
            <w:r>
              <w:rPr>
                <w:rFonts w:ascii="Arial Narrow" w:hAnsi="Arial Narrow" w:cs="Arial"/>
                <w:sz w:val="20"/>
                <w:szCs w:val="24"/>
              </w:rPr>
              <w:t>atro y trajes típicos de Antaño</w:t>
            </w:r>
          </w:p>
        </w:tc>
        <w:tc>
          <w:tcPr>
            <w:tcW w:w="4819" w:type="dxa"/>
            <w:vAlign w:val="center"/>
          </w:tcPr>
          <w:p w14:paraId="129DD5CF" w14:textId="77777777" w:rsidR="004F47BA" w:rsidRDefault="004F47BA" w:rsidP="004F47BA">
            <w:pPr>
              <w:spacing w:before="120" w:after="120"/>
              <w:jc w:val="left"/>
              <w:rPr>
                <w:rFonts w:ascii="Arial" w:hAnsi="Arial" w:cs="Arial"/>
                <w:b/>
                <w:szCs w:val="32"/>
                <w:u w:val="single"/>
              </w:rPr>
            </w:pPr>
            <w:r w:rsidRPr="001E34E1">
              <w:rPr>
                <w:rFonts w:ascii="Arial" w:hAnsi="Arial" w:cs="Arial"/>
                <w:b/>
                <w:szCs w:val="32"/>
                <w:u w:val="single"/>
              </w:rPr>
              <w:t>Evento 3</w:t>
            </w:r>
          </w:p>
          <w:p w14:paraId="4C201ACC" w14:textId="77777777" w:rsidR="004F47BA" w:rsidRDefault="004F47BA" w:rsidP="004F47BA">
            <w:pPr>
              <w:rPr>
                <w:rFonts w:ascii="Arial" w:hAnsi="Arial" w:cs="Arial"/>
                <w:b/>
                <w:sz w:val="20"/>
                <w:szCs w:val="32"/>
              </w:rPr>
            </w:pPr>
            <w:r w:rsidRPr="001E34E1">
              <w:rPr>
                <w:rFonts w:ascii="Arial" w:hAnsi="Arial" w:cs="Arial"/>
                <w:b/>
                <w:sz w:val="20"/>
                <w:szCs w:val="32"/>
              </w:rPr>
              <w:t>1 DE OCTUBRE:</w:t>
            </w:r>
          </w:p>
          <w:p w14:paraId="06B0F195" w14:textId="77777777" w:rsidR="004F47BA" w:rsidRPr="001E34E1" w:rsidRDefault="004F47BA" w:rsidP="004F47BA">
            <w:pPr>
              <w:rPr>
                <w:rFonts w:ascii="Arial" w:hAnsi="Arial" w:cs="Arial"/>
                <w:b/>
                <w:szCs w:val="32"/>
                <w:u w:val="single"/>
              </w:rPr>
            </w:pPr>
            <w:r w:rsidRPr="001E34E1">
              <w:rPr>
                <w:rFonts w:ascii="Arial" w:hAnsi="Arial" w:cs="Arial"/>
                <w:b/>
                <w:sz w:val="20"/>
                <w:szCs w:val="32"/>
              </w:rPr>
              <w:t xml:space="preserve">DÍA </w:t>
            </w:r>
            <w:r>
              <w:rPr>
                <w:rFonts w:ascii="Arial" w:hAnsi="Arial" w:cs="Arial"/>
                <w:b/>
                <w:sz w:val="20"/>
                <w:szCs w:val="32"/>
              </w:rPr>
              <w:t>INTERNACIONAL</w:t>
            </w:r>
            <w:r w:rsidRPr="001E34E1">
              <w:rPr>
                <w:rFonts w:ascii="Arial" w:hAnsi="Arial" w:cs="Arial"/>
                <w:b/>
                <w:sz w:val="20"/>
                <w:szCs w:val="32"/>
              </w:rPr>
              <w:t xml:space="preserve"> DE LAS PERSONAS </w:t>
            </w:r>
            <w:r>
              <w:rPr>
                <w:rFonts w:ascii="Arial" w:hAnsi="Arial" w:cs="Arial"/>
                <w:b/>
                <w:sz w:val="20"/>
                <w:szCs w:val="32"/>
              </w:rPr>
              <w:t>DE EDAD</w:t>
            </w:r>
          </w:p>
          <w:p w14:paraId="4D30A311" w14:textId="77777777" w:rsidR="004F47BA" w:rsidRPr="000811A4" w:rsidRDefault="004F47BA" w:rsidP="004F47BA">
            <w:pPr>
              <w:jc w:val="left"/>
              <w:rPr>
                <w:rFonts w:cs="Arial"/>
                <w:b/>
                <w:sz w:val="20"/>
                <w:szCs w:val="32"/>
              </w:rPr>
            </w:pPr>
            <w:r w:rsidRPr="000811A4">
              <w:rPr>
                <w:rFonts w:cs="Arial"/>
                <w:b/>
                <w:sz w:val="20"/>
                <w:szCs w:val="32"/>
              </w:rPr>
              <w:t>Actividad:</w:t>
            </w:r>
          </w:p>
          <w:p w14:paraId="5DEC9705" w14:textId="77777777" w:rsidR="004F47BA" w:rsidRPr="001E34E1" w:rsidRDefault="004F47BA" w:rsidP="004F47BA">
            <w:pPr>
              <w:rPr>
                <w:rFonts w:ascii="Papyrus" w:hAnsi="Papyrus" w:cs="Arial"/>
                <w:b/>
                <w:sz w:val="20"/>
                <w:szCs w:val="32"/>
              </w:rPr>
            </w:pPr>
            <w:r w:rsidRPr="001E34E1">
              <w:rPr>
                <w:rFonts w:ascii="Papyrus" w:hAnsi="Papyrus" w:cs="Arial"/>
                <w:b/>
                <w:sz w:val="20"/>
                <w:szCs w:val="32"/>
              </w:rPr>
              <w:t>TINKU CULTURAL DEL ADULTO MAYOR</w:t>
            </w:r>
          </w:p>
          <w:p w14:paraId="586A7E78" w14:textId="77777777" w:rsidR="004F47BA" w:rsidRPr="001E34E1" w:rsidRDefault="004F47BA" w:rsidP="004F47BA">
            <w:pPr>
              <w:rPr>
                <w:rFonts w:ascii="Papyrus" w:hAnsi="Papyrus" w:cs="Arial"/>
                <w:b/>
                <w:szCs w:val="32"/>
              </w:rPr>
            </w:pPr>
            <w:r w:rsidRPr="001E34E1">
              <w:rPr>
                <w:rFonts w:ascii="Papyrus" w:hAnsi="Papyrus" w:cs="Arial"/>
                <w:b/>
                <w:sz w:val="24"/>
                <w:szCs w:val="32"/>
              </w:rPr>
              <w:t>Festival de Talentos del Adulto Mayor</w:t>
            </w:r>
          </w:p>
          <w:p w14:paraId="0882B1C4" w14:textId="77777777" w:rsidR="004F47BA" w:rsidRPr="001E34E1" w:rsidRDefault="004F47BA" w:rsidP="004F47BA">
            <w:pPr>
              <w:pStyle w:val="Prrafodelista"/>
              <w:ind w:left="348"/>
              <w:rPr>
                <w:rFonts w:ascii="Arial" w:hAnsi="Arial" w:cs="Arial"/>
                <w:sz w:val="20"/>
                <w:szCs w:val="28"/>
              </w:rPr>
            </w:pPr>
            <w:r w:rsidRPr="001E34E1">
              <w:rPr>
                <w:rFonts w:ascii="Arial" w:hAnsi="Arial" w:cs="Arial"/>
                <w:sz w:val="20"/>
                <w:szCs w:val="28"/>
              </w:rPr>
              <w:t>Comida, baile, canto, teatro y trajes típicos de Antaño</w:t>
            </w:r>
          </w:p>
          <w:p w14:paraId="18EA5C76" w14:textId="77777777" w:rsidR="004F47BA" w:rsidRPr="001E34E1" w:rsidRDefault="004F47BA" w:rsidP="004F47BA">
            <w:pPr>
              <w:jc w:val="left"/>
              <w:rPr>
                <w:rFonts w:ascii="Arial" w:hAnsi="Arial" w:cs="Arial"/>
                <w:b/>
                <w:sz w:val="20"/>
                <w:szCs w:val="32"/>
              </w:rPr>
            </w:pPr>
            <w:r w:rsidRPr="001E34E1">
              <w:rPr>
                <w:rFonts w:ascii="Arial" w:hAnsi="Arial" w:cs="Arial"/>
                <w:b/>
                <w:sz w:val="20"/>
                <w:szCs w:val="32"/>
              </w:rPr>
              <w:t>Lugar:</w:t>
            </w:r>
            <w:r w:rsidRPr="001E34E1">
              <w:rPr>
                <w:rFonts w:ascii="Arial" w:hAnsi="Arial" w:cs="Arial"/>
                <w:b/>
                <w:sz w:val="20"/>
                <w:szCs w:val="32"/>
              </w:rPr>
              <w:tab/>
            </w:r>
            <w:r>
              <w:rPr>
                <w:rFonts w:ascii="Arial" w:hAnsi="Arial" w:cs="Arial"/>
                <w:b/>
                <w:sz w:val="20"/>
                <w:szCs w:val="32"/>
              </w:rPr>
              <w:t xml:space="preserve">   </w:t>
            </w:r>
            <w:r w:rsidRPr="001E34E1">
              <w:rPr>
                <w:rFonts w:ascii="Arial" w:hAnsi="Arial" w:cs="Arial"/>
                <w:b/>
                <w:sz w:val="20"/>
                <w:szCs w:val="32"/>
              </w:rPr>
              <w:t>Plaza 6 de Agosto Sacaba</w:t>
            </w:r>
          </w:p>
          <w:p w14:paraId="71E9CD71" w14:textId="77777777" w:rsidR="004F47BA" w:rsidRPr="001E34E1" w:rsidRDefault="004F47BA" w:rsidP="004F47BA">
            <w:pPr>
              <w:spacing w:after="120"/>
              <w:jc w:val="left"/>
              <w:rPr>
                <w:rFonts w:ascii="Arial" w:hAnsi="Arial" w:cs="Arial"/>
                <w:b/>
                <w:sz w:val="20"/>
                <w:szCs w:val="32"/>
              </w:rPr>
            </w:pPr>
            <w:r w:rsidRPr="001E34E1">
              <w:rPr>
                <w:rFonts w:ascii="Arial" w:hAnsi="Arial" w:cs="Arial"/>
                <w:b/>
                <w:sz w:val="20"/>
                <w:szCs w:val="32"/>
              </w:rPr>
              <w:t>Fecha:</w:t>
            </w:r>
            <w:r w:rsidRPr="001E34E1">
              <w:rPr>
                <w:rFonts w:ascii="Arial" w:hAnsi="Arial" w:cs="Arial"/>
                <w:b/>
                <w:sz w:val="20"/>
                <w:szCs w:val="32"/>
              </w:rPr>
              <w:tab/>
            </w:r>
            <w:r>
              <w:rPr>
                <w:rFonts w:ascii="Arial" w:hAnsi="Arial" w:cs="Arial"/>
                <w:b/>
                <w:sz w:val="20"/>
                <w:szCs w:val="32"/>
              </w:rPr>
              <w:t xml:space="preserve">   </w:t>
            </w:r>
            <w:r w:rsidRPr="001E34E1">
              <w:rPr>
                <w:rFonts w:ascii="Arial" w:hAnsi="Arial" w:cs="Arial"/>
                <w:b/>
                <w:sz w:val="20"/>
                <w:szCs w:val="32"/>
              </w:rPr>
              <w:t xml:space="preserve">1 de </w:t>
            </w:r>
            <w:r>
              <w:rPr>
                <w:rFonts w:ascii="Arial" w:hAnsi="Arial" w:cs="Arial"/>
                <w:b/>
                <w:sz w:val="20"/>
                <w:szCs w:val="32"/>
              </w:rPr>
              <w:t>Octubre 2024</w:t>
            </w:r>
          </w:p>
        </w:tc>
      </w:tr>
      <w:tr w:rsidR="004F47BA" w14:paraId="7668F2BD" w14:textId="77777777" w:rsidTr="004F47BA">
        <w:tc>
          <w:tcPr>
            <w:tcW w:w="2835" w:type="dxa"/>
            <w:gridSpan w:val="3"/>
            <w:vMerge/>
          </w:tcPr>
          <w:p w14:paraId="6419916D" w14:textId="77777777" w:rsidR="004F47BA" w:rsidRPr="00061991" w:rsidRDefault="004F47BA" w:rsidP="004F47BA">
            <w:pPr>
              <w:tabs>
                <w:tab w:val="left" w:pos="1701"/>
              </w:tabs>
              <w:spacing w:before="120" w:after="120"/>
              <w:jc w:val="left"/>
              <w:rPr>
                <w:rFonts w:ascii="Arial" w:hAnsi="Arial" w:cs="Arial"/>
                <w:sz w:val="28"/>
                <w:szCs w:val="32"/>
              </w:rPr>
            </w:pPr>
          </w:p>
        </w:tc>
        <w:tc>
          <w:tcPr>
            <w:tcW w:w="3101" w:type="dxa"/>
            <w:gridSpan w:val="3"/>
            <w:vMerge/>
            <w:vAlign w:val="center"/>
          </w:tcPr>
          <w:p w14:paraId="43ED00A1" w14:textId="77777777" w:rsidR="004F47BA" w:rsidRPr="00FF7B78" w:rsidRDefault="004F47BA" w:rsidP="004F47BA">
            <w:pPr>
              <w:spacing w:after="120"/>
              <w:rPr>
                <w:rFonts w:ascii="Gloucester MT Extra Condensed" w:hAnsi="Gloucester MT Extra Condensed" w:cs="Arial"/>
                <w:sz w:val="28"/>
                <w:szCs w:val="24"/>
              </w:rPr>
            </w:pPr>
          </w:p>
        </w:tc>
        <w:tc>
          <w:tcPr>
            <w:tcW w:w="3562" w:type="dxa"/>
            <w:gridSpan w:val="4"/>
            <w:vAlign w:val="center"/>
          </w:tcPr>
          <w:p w14:paraId="763DE7E4" w14:textId="77777777" w:rsidR="004F47BA" w:rsidRPr="00891650" w:rsidRDefault="004F47BA" w:rsidP="004F47BA">
            <w:pPr>
              <w:spacing w:before="120"/>
              <w:ind w:left="2"/>
              <w:rPr>
                <w:rFonts w:ascii="Arial Narrow" w:hAnsi="Arial Narrow" w:cs="Arial"/>
                <w:b/>
                <w:sz w:val="24"/>
                <w:szCs w:val="32"/>
              </w:rPr>
            </w:pPr>
            <w:r w:rsidRPr="00891650">
              <w:rPr>
                <w:rFonts w:ascii="Arial Narrow" w:hAnsi="Arial Narrow" w:cs="Arial"/>
                <w:b/>
                <w:sz w:val="24"/>
                <w:szCs w:val="32"/>
              </w:rPr>
              <w:t>17 Aniversario</w:t>
            </w:r>
          </w:p>
          <w:p w14:paraId="3FF61A01" w14:textId="77777777" w:rsidR="004F47BA" w:rsidRPr="00891650" w:rsidRDefault="004F47BA" w:rsidP="004F47BA">
            <w:pPr>
              <w:spacing w:after="120"/>
              <w:ind w:left="2"/>
              <w:rPr>
                <w:rFonts w:ascii="Arial Narrow" w:hAnsi="Arial Narrow" w:cs="Arial"/>
                <w:b/>
                <w:sz w:val="24"/>
                <w:szCs w:val="32"/>
              </w:rPr>
            </w:pPr>
            <w:r w:rsidRPr="00891650">
              <w:rPr>
                <w:rFonts w:ascii="Arial Narrow" w:hAnsi="Arial Narrow" w:cs="Arial"/>
                <w:b/>
                <w:sz w:val="24"/>
                <w:szCs w:val="32"/>
              </w:rPr>
              <w:t>“NUEVA ESPERANZA”</w:t>
            </w:r>
          </w:p>
          <w:p w14:paraId="5F505BB9" w14:textId="77777777" w:rsidR="004F47BA" w:rsidRPr="00891650" w:rsidRDefault="004F47BA" w:rsidP="004F47BA">
            <w:pPr>
              <w:spacing w:after="120"/>
              <w:ind w:left="2"/>
              <w:jc w:val="left"/>
              <w:rPr>
                <w:rFonts w:ascii="Arial Narrow" w:hAnsi="Arial Narrow" w:cs="Arial"/>
                <w:sz w:val="20"/>
                <w:szCs w:val="32"/>
              </w:rPr>
            </w:pPr>
            <w:r w:rsidRPr="000811A4">
              <w:rPr>
                <w:rFonts w:ascii="Arial Narrow" w:hAnsi="Arial Narrow" w:cs="Arial"/>
                <w:sz w:val="20"/>
                <w:szCs w:val="32"/>
              </w:rPr>
              <w:t>Conmemorar la vida institucional de la Asociación de Adultos Mayores “Nueva Esperanza”.  Celebrando los 17 años de vida  como un espacio para fortalecer el compromiso de las Personas Adultas Mayores de Sacaba, en la lucha por nuestros DERECHOS y una Vida Libres d</w:t>
            </w:r>
            <w:r>
              <w:rPr>
                <w:rFonts w:ascii="Arial Narrow" w:hAnsi="Arial Narrow" w:cs="Arial"/>
                <w:sz w:val="20"/>
                <w:szCs w:val="32"/>
              </w:rPr>
              <w:t>e Violencia, Abusos y Maltrato.</w:t>
            </w:r>
          </w:p>
        </w:tc>
        <w:tc>
          <w:tcPr>
            <w:tcW w:w="4819" w:type="dxa"/>
          </w:tcPr>
          <w:p w14:paraId="28DBAD5D" w14:textId="77777777" w:rsidR="004F47BA" w:rsidRPr="00891650" w:rsidRDefault="004F47BA" w:rsidP="004F47BA">
            <w:pPr>
              <w:spacing w:before="120"/>
              <w:jc w:val="left"/>
              <w:rPr>
                <w:rFonts w:ascii="Arial Narrow" w:hAnsi="Arial Narrow" w:cs="Arial"/>
                <w:b/>
                <w:sz w:val="24"/>
                <w:szCs w:val="24"/>
                <w:u w:val="single"/>
              </w:rPr>
            </w:pPr>
            <w:r w:rsidRPr="00891650">
              <w:rPr>
                <w:rFonts w:ascii="Arial Narrow" w:hAnsi="Arial Narrow" w:cs="Arial"/>
                <w:b/>
                <w:sz w:val="24"/>
                <w:szCs w:val="24"/>
                <w:u w:val="single"/>
              </w:rPr>
              <w:t>Evento 4</w:t>
            </w:r>
          </w:p>
          <w:p w14:paraId="0E968482" w14:textId="77777777" w:rsidR="004F47BA" w:rsidRPr="00891650" w:rsidRDefault="004F47BA" w:rsidP="004F47BA">
            <w:pPr>
              <w:rPr>
                <w:rFonts w:ascii="Papyrus" w:hAnsi="Papyrus" w:cs="Arial"/>
                <w:b/>
                <w:sz w:val="32"/>
                <w:szCs w:val="32"/>
              </w:rPr>
            </w:pPr>
            <w:r w:rsidRPr="00891650">
              <w:rPr>
                <w:rFonts w:ascii="Papyrus" w:hAnsi="Papyrus" w:cs="Arial"/>
                <w:b/>
                <w:sz w:val="32"/>
                <w:szCs w:val="32"/>
              </w:rPr>
              <w:t>17 Aniversario</w:t>
            </w:r>
          </w:p>
          <w:p w14:paraId="3F6619C9" w14:textId="77777777" w:rsidR="004F47BA" w:rsidRPr="00891650" w:rsidRDefault="004F47BA" w:rsidP="004F47BA">
            <w:pPr>
              <w:rPr>
                <w:rFonts w:ascii="Gloucester MT Extra Condensed" w:hAnsi="Gloucester MT Extra Condensed" w:cs="Arial"/>
                <w:sz w:val="28"/>
                <w:szCs w:val="32"/>
              </w:rPr>
            </w:pPr>
            <w:r w:rsidRPr="00891650">
              <w:rPr>
                <w:rFonts w:ascii="Gloucester MT Extra Condensed" w:hAnsi="Gloucester MT Extra Condensed" w:cs="Arial"/>
                <w:sz w:val="28"/>
                <w:szCs w:val="32"/>
              </w:rPr>
              <w:t>Asociación de Adultos Mayores “Nueva Esperanza”</w:t>
            </w:r>
          </w:p>
          <w:p w14:paraId="4AF81474" w14:textId="77777777" w:rsidR="004F47BA" w:rsidRPr="00891650" w:rsidRDefault="004F47BA" w:rsidP="004F47BA">
            <w:pPr>
              <w:spacing w:after="120"/>
              <w:rPr>
                <w:rFonts w:ascii="Gloucester MT Extra Condensed" w:hAnsi="Gloucester MT Extra Condensed" w:cs="Arial"/>
                <w:sz w:val="28"/>
                <w:szCs w:val="32"/>
              </w:rPr>
            </w:pPr>
            <w:r w:rsidRPr="00891650">
              <w:rPr>
                <w:rFonts w:ascii="Gloucester MT Extra Condensed" w:hAnsi="Gloucester MT Extra Condensed" w:cs="Arial"/>
                <w:sz w:val="28"/>
                <w:szCs w:val="32"/>
              </w:rPr>
              <w:t>Celebración festiva por nuestros Derechos y una Vida Libres de Violencia, Abusos y Maltrato.</w:t>
            </w:r>
          </w:p>
          <w:p w14:paraId="2A357737" w14:textId="77777777" w:rsidR="004F47BA" w:rsidRPr="00474FEF" w:rsidRDefault="004F47BA" w:rsidP="004F47BA">
            <w:pPr>
              <w:pStyle w:val="Prrafodelista"/>
              <w:ind w:left="0"/>
              <w:jc w:val="left"/>
              <w:rPr>
                <w:rFonts w:ascii="Franklin Gothic Medium" w:hAnsi="Franklin Gothic Medium" w:cs="Arial"/>
                <w:sz w:val="24"/>
                <w:szCs w:val="24"/>
              </w:rPr>
            </w:pPr>
            <w:r w:rsidRPr="00474FEF">
              <w:rPr>
                <w:rFonts w:ascii="Franklin Gothic Medium" w:hAnsi="Franklin Gothic Medium" w:cs="Arial"/>
                <w:sz w:val="24"/>
                <w:szCs w:val="24"/>
              </w:rPr>
              <w:t>Lugar:</w:t>
            </w:r>
            <w:r w:rsidRPr="00474FEF">
              <w:rPr>
                <w:rFonts w:ascii="Franklin Gothic Medium" w:hAnsi="Franklin Gothic Medium" w:cs="Arial"/>
                <w:sz w:val="24"/>
                <w:szCs w:val="24"/>
              </w:rPr>
              <w:tab/>
            </w:r>
            <w:r>
              <w:rPr>
                <w:rFonts w:ascii="Franklin Gothic Medium" w:hAnsi="Franklin Gothic Medium" w:cs="Arial"/>
                <w:sz w:val="24"/>
                <w:szCs w:val="24"/>
              </w:rPr>
              <w:tab/>
            </w:r>
            <w:r w:rsidRPr="00474FEF">
              <w:rPr>
                <w:rFonts w:ascii="Franklin Gothic Medium" w:hAnsi="Franklin Gothic Medium" w:cs="Arial"/>
                <w:sz w:val="24"/>
                <w:szCs w:val="24"/>
              </w:rPr>
              <w:t>Mercado “El Morro” Sacaba</w:t>
            </w:r>
          </w:p>
          <w:p w14:paraId="602B40FC" w14:textId="77777777" w:rsidR="004F47BA" w:rsidRPr="00B22037" w:rsidRDefault="004F47BA" w:rsidP="004F47BA">
            <w:pPr>
              <w:jc w:val="left"/>
              <w:rPr>
                <w:rFonts w:ascii="Gloucester MT Extra Condensed" w:hAnsi="Gloucester MT Extra Condensed" w:cs="Arial"/>
                <w:sz w:val="28"/>
                <w:szCs w:val="32"/>
              </w:rPr>
            </w:pPr>
            <w:r w:rsidRPr="00474FEF">
              <w:rPr>
                <w:rFonts w:ascii="Franklin Gothic Medium" w:hAnsi="Franklin Gothic Medium" w:cs="Arial"/>
                <w:sz w:val="24"/>
                <w:szCs w:val="24"/>
              </w:rPr>
              <w:t>Fecha:</w:t>
            </w:r>
            <w:r w:rsidRPr="00474FEF">
              <w:rPr>
                <w:rFonts w:ascii="Franklin Gothic Medium" w:hAnsi="Franklin Gothic Medium" w:cs="Arial"/>
                <w:sz w:val="24"/>
                <w:szCs w:val="24"/>
              </w:rPr>
              <w:tab/>
            </w:r>
            <w:r>
              <w:rPr>
                <w:rFonts w:ascii="Franklin Gothic Medium" w:hAnsi="Franklin Gothic Medium" w:cs="Arial"/>
                <w:sz w:val="24"/>
                <w:szCs w:val="24"/>
              </w:rPr>
              <w:tab/>
            </w:r>
            <w:r w:rsidRPr="00474FEF">
              <w:rPr>
                <w:rFonts w:ascii="Franklin Gothic Medium" w:hAnsi="Franklin Gothic Medium" w:cs="Arial"/>
                <w:sz w:val="24"/>
                <w:szCs w:val="24"/>
              </w:rPr>
              <w:t>22 de Diciembre 2024</w:t>
            </w:r>
            <w:r>
              <w:rPr>
                <w:rFonts w:ascii="Franklin Gothic Medium" w:hAnsi="Franklin Gothic Medium" w:cs="Arial"/>
                <w:sz w:val="24"/>
                <w:szCs w:val="24"/>
              </w:rPr>
              <w:tab/>
            </w:r>
          </w:p>
        </w:tc>
      </w:tr>
      <w:tr w:rsidR="004F47BA" w14:paraId="442ED1EC" w14:textId="77777777" w:rsidTr="004F47BA">
        <w:tc>
          <w:tcPr>
            <w:tcW w:w="2835" w:type="dxa"/>
            <w:gridSpan w:val="3"/>
            <w:vMerge/>
          </w:tcPr>
          <w:p w14:paraId="33352BC8" w14:textId="77777777" w:rsidR="004F47BA" w:rsidRPr="00061991" w:rsidRDefault="004F47BA" w:rsidP="004F47BA">
            <w:pPr>
              <w:tabs>
                <w:tab w:val="left" w:pos="1701"/>
              </w:tabs>
              <w:spacing w:before="120" w:after="120"/>
              <w:jc w:val="left"/>
              <w:rPr>
                <w:rFonts w:ascii="Arial" w:hAnsi="Arial" w:cs="Arial"/>
                <w:sz w:val="28"/>
                <w:szCs w:val="32"/>
              </w:rPr>
            </w:pPr>
          </w:p>
        </w:tc>
        <w:tc>
          <w:tcPr>
            <w:tcW w:w="3101" w:type="dxa"/>
            <w:gridSpan w:val="3"/>
            <w:vMerge/>
            <w:vAlign w:val="center"/>
          </w:tcPr>
          <w:p w14:paraId="19DD5985" w14:textId="77777777" w:rsidR="004F47BA" w:rsidRPr="000D549F" w:rsidRDefault="004F47BA" w:rsidP="004F47BA">
            <w:pPr>
              <w:rPr>
                <w:rFonts w:ascii="Gloucester MT Extra Condensed" w:hAnsi="Gloucester MT Extra Condensed" w:cs="Arial"/>
                <w:color w:val="1F3864" w:themeColor="accent5" w:themeShade="80"/>
                <w:sz w:val="32"/>
                <w:szCs w:val="32"/>
              </w:rPr>
            </w:pPr>
          </w:p>
        </w:tc>
        <w:tc>
          <w:tcPr>
            <w:tcW w:w="3562" w:type="dxa"/>
            <w:gridSpan w:val="4"/>
            <w:vAlign w:val="center"/>
          </w:tcPr>
          <w:p w14:paraId="5BC01031" w14:textId="77777777" w:rsidR="004F47BA" w:rsidRDefault="004F47BA" w:rsidP="004F47BA">
            <w:pPr>
              <w:pStyle w:val="Prrafodelista"/>
              <w:spacing w:before="120" w:after="120"/>
              <w:ind w:left="0"/>
              <w:contextualSpacing w:val="0"/>
              <w:jc w:val="left"/>
              <w:rPr>
                <w:rFonts w:ascii="Gloucester MT Extra Condensed" w:hAnsi="Gloucester MT Extra Condensed" w:cs="Arial"/>
                <w:sz w:val="24"/>
                <w:szCs w:val="32"/>
              </w:rPr>
            </w:pPr>
            <w:r>
              <w:rPr>
                <w:rFonts w:ascii="Gloucester MT Extra Condensed" w:hAnsi="Gloucester MT Extra Condensed" w:cs="Arial"/>
                <w:sz w:val="24"/>
                <w:szCs w:val="32"/>
              </w:rPr>
              <w:t>ACTOS IMPORTANTES</w:t>
            </w:r>
          </w:p>
          <w:p w14:paraId="723A0F93" w14:textId="77777777" w:rsidR="004F47BA" w:rsidRPr="00B0071B" w:rsidRDefault="004F47BA" w:rsidP="008C0E91">
            <w:pPr>
              <w:pStyle w:val="Prrafodelista"/>
              <w:numPr>
                <w:ilvl w:val="0"/>
                <w:numId w:val="28"/>
              </w:numPr>
              <w:spacing w:before="120" w:after="120"/>
              <w:contextualSpacing w:val="0"/>
              <w:jc w:val="left"/>
              <w:rPr>
                <w:rFonts w:ascii="Arial Narrow" w:hAnsi="Arial Narrow" w:cs="Arial"/>
                <w:sz w:val="20"/>
                <w:szCs w:val="32"/>
              </w:rPr>
            </w:pPr>
            <w:r>
              <w:rPr>
                <w:rFonts w:ascii="Arial Narrow" w:hAnsi="Arial Narrow" w:cs="Arial"/>
                <w:sz w:val="20"/>
                <w:szCs w:val="32"/>
              </w:rPr>
              <w:t xml:space="preserve">ACTO: </w:t>
            </w:r>
            <w:r w:rsidRPr="00B0071B">
              <w:rPr>
                <w:rFonts w:ascii="Arial Narrow" w:hAnsi="Arial Narrow" w:cs="Arial"/>
                <w:sz w:val="20"/>
                <w:szCs w:val="32"/>
              </w:rPr>
              <w:t>INFORME PÚBLICO EVALUACIÓN G-2023 PRESENTACIÓN PLAN G-2024</w:t>
            </w:r>
          </w:p>
          <w:p w14:paraId="38746A32" w14:textId="77777777" w:rsidR="004F47BA" w:rsidRPr="00B0071B" w:rsidRDefault="004F47BA" w:rsidP="008C0E91">
            <w:pPr>
              <w:pStyle w:val="Prrafodelista"/>
              <w:numPr>
                <w:ilvl w:val="0"/>
                <w:numId w:val="28"/>
              </w:numPr>
              <w:spacing w:before="120" w:after="120"/>
              <w:contextualSpacing w:val="0"/>
              <w:jc w:val="left"/>
              <w:rPr>
                <w:rFonts w:ascii="Arial Narrow" w:hAnsi="Arial Narrow" w:cs="Arial"/>
                <w:sz w:val="24"/>
                <w:szCs w:val="32"/>
              </w:rPr>
            </w:pPr>
            <w:r w:rsidRPr="00B0071B">
              <w:rPr>
                <w:rFonts w:ascii="Arial Narrow" w:hAnsi="Arial Narrow" w:cs="Arial"/>
                <w:sz w:val="20"/>
                <w:szCs w:val="32"/>
              </w:rPr>
              <w:t>ACTO</w:t>
            </w:r>
            <w:r>
              <w:rPr>
                <w:rFonts w:ascii="Arial Narrow" w:hAnsi="Arial Narrow" w:cs="Arial"/>
                <w:sz w:val="20"/>
                <w:szCs w:val="32"/>
              </w:rPr>
              <w:t>:</w:t>
            </w:r>
            <w:r w:rsidRPr="00B0071B">
              <w:rPr>
                <w:rFonts w:ascii="Arial Narrow" w:hAnsi="Arial Narrow" w:cs="Arial"/>
                <w:sz w:val="20"/>
                <w:szCs w:val="32"/>
              </w:rPr>
              <w:t xml:space="preserve"> POSESIÓN CONSEJO COORDINACIÓN INTERSECTORIAL MUNICIPAL DE LAS PAM </w:t>
            </w:r>
          </w:p>
          <w:p w14:paraId="651ADA4D" w14:textId="77777777" w:rsidR="004F47BA" w:rsidRPr="000D549F" w:rsidRDefault="004F47BA" w:rsidP="008C0E91">
            <w:pPr>
              <w:pStyle w:val="Prrafodelista"/>
              <w:numPr>
                <w:ilvl w:val="0"/>
                <w:numId w:val="28"/>
              </w:numPr>
              <w:spacing w:before="120" w:after="120"/>
              <w:contextualSpacing w:val="0"/>
              <w:jc w:val="left"/>
              <w:rPr>
                <w:rFonts w:ascii="Gloucester MT Extra Condensed" w:hAnsi="Gloucester MT Extra Condensed" w:cs="Arial"/>
                <w:sz w:val="24"/>
                <w:szCs w:val="32"/>
              </w:rPr>
            </w:pPr>
            <w:r w:rsidRPr="00B0071B">
              <w:rPr>
                <w:rFonts w:ascii="Arial Narrow" w:hAnsi="Arial Narrow" w:cs="Arial"/>
                <w:sz w:val="20"/>
                <w:szCs w:val="32"/>
              </w:rPr>
              <w:t>CUMBRE DEL ADULTO MAYOR DE SACABA</w:t>
            </w:r>
          </w:p>
        </w:tc>
        <w:tc>
          <w:tcPr>
            <w:tcW w:w="4819" w:type="dxa"/>
            <w:vAlign w:val="center"/>
          </w:tcPr>
          <w:p w14:paraId="5235A984" w14:textId="77777777" w:rsidR="004F47BA" w:rsidRPr="00B0071B" w:rsidRDefault="004F47BA" w:rsidP="008C0E91">
            <w:pPr>
              <w:pStyle w:val="Prrafodelista"/>
              <w:numPr>
                <w:ilvl w:val="0"/>
                <w:numId w:val="29"/>
              </w:numPr>
              <w:spacing w:before="120" w:after="120"/>
              <w:contextualSpacing w:val="0"/>
              <w:jc w:val="both"/>
              <w:rPr>
                <w:rFonts w:ascii="Arial Narrow" w:hAnsi="Arial Narrow" w:cs="Arial"/>
                <w:sz w:val="20"/>
                <w:szCs w:val="20"/>
              </w:rPr>
            </w:pPr>
            <w:r w:rsidRPr="00B0071B">
              <w:rPr>
                <w:rFonts w:ascii="Arial Narrow" w:hAnsi="Arial Narrow" w:cs="Arial"/>
                <w:b/>
                <w:sz w:val="20"/>
                <w:szCs w:val="20"/>
                <w:u w:val="single"/>
              </w:rPr>
              <w:t>INFORME PÚBLICO Evaluación Gestión 2023 y Presentación Plan Operativo Gestión 2024</w:t>
            </w:r>
          </w:p>
          <w:p w14:paraId="6FB51C38" w14:textId="77777777" w:rsidR="004F47BA" w:rsidRPr="00B0071B" w:rsidRDefault="004F47BA" w:rsidP="004F47BA">
            <w:pPr>
              <w:spacing w:after="120"/>
              <w:ind w:left="360"/>
              <w:jc w:val="both"/>
              <w:rPr>
                <w:rFonts w:ascii="Arial Narrow" w:hAnsi="Arial Narrow" w:cs="Arial"/>
                <w:sz w:val="20"/>
                <w:szCs w:val="20"/>
              </w:rPr>
            </w:pPr>
            <w:r w:rsidRPr="00B0071B">
              <w:rPr>
                <w:rFonts w:ascii="Arial Narrow" w:hAnsi="Arial Narrow" w:cs="Arial"/>
                <w:sz w:val="20"/>
                <w:szCs w:val="20"/>
              </w:rPr>
              <w:t xml:space="preserve">Fecha: </w:t>
            </w:r>
            <w:r w:rsidRPr="00B0071B">
              <w:rPr>
                <w:rFonts w:ascii="Arial Narrow" w:hAnsi="Arial Narrow" w:cs="Arial"/>
                <w:sz w:val="20"/>
                <w:szCs w:val="20"/>
              </w:rPr>
              <w:tab/>
              <w:t>Mes de febrero 2024</w:t>
            </w:r>
          </w:p>
          <w:p w14:paraId="1208866F" w14:textId="77777777" w:rsidR="004F47BA" w:rsidRPr="00B0071B" w:rsidRDefault="004F47BA" w:rsidP="008C0E91">
            <w:pPr>
              <w:pStyle w:val="Prrafodelista"/>
              <w:numPr>
                <w:ilvl w:val="0"/>
                <w:numId w:val="29"/>
              </w:numPr>
              <w:spacing w:after="120"/>
              <w:jc w:val="both"/>
              <w:rPr>
                <w:rFonts w:ascii="Arial Narrow" w:hAnsi="Arial Narrow" w:cs="Arial"/>
                <w:sz w:val="20"/>
                <w:szCs w:val="20"/>
              </w:rPr>
            </w:pPr>
            <w:r w:rsidRPr="00B0071B">
              <w:rPr>
                <w:rFonts w:ascii="Arial Narrow" w:hAnsi="Arial Narrow" w:cs="Arial"/>
                <w:b/>
                <w:sz w:val="20"/>
                <w:szCs w:val="20"/>
                <w:u w:val="single"/>
              </w:rPr>
              <w:t>POSESIÓN</w:t>
            </w:r>
            <w:r>
              <w:rPr>
                <w:rFonts w:ascii="Arial Narrow" w:hAnsi="Arial Narrow" w:cs="Arial"/>
                <w:b/>
                <w:sz w:val="20"/>
                <w:szCs w:val="20"/>
                <w:u w:val="single"/>
              </w:rPr>
              <w:t xml:space="preserve"> DIRECTORIO.</w:t>
            </w:r>
            <w:r w:rsidRPr="00B0071B">
              <w:rPr>
                <w:rFonts w:ascii="Arial Narrow" w:hAnsi="Arial Narrow" w:cs="Arial"/>
                <w:b/>
                <w:sz w:val="20"/>
                <w:szCs w:val="20"/>
                <w:u w:val="single"/>
              </w:rPr>
              <w:t xml:space="preserve"> Consejo de Coordinación Intersectorial</w:t>
            </w:r>
            <w:r w:rsidRPr="00B0071B">
              <w:rPr>
                <w:rFonts w:ascii="Arial Narrow" w:hAnsi="Arial Narrow" w:cs="Arial"/>
                <w:sz w:val="20"/>
                <w:szCs w:val="20"/>
                <w:u w:val="single"/>
              </w:rPr>
              <w:t xml:space="preserve"> </w:t>
            </w:r>
            <w:r w:rsidRPr="00B0071B">
              <w:rPr>
                <w:rFonts w:ascii="Arial Narrow" w:hAnsi="Arial Narrow" w:cs="Arial"/>
                <w:b/>
                <w:sz w:val="20"/>
                <w:szCs w:val="20"/>
                <w:u w:val="single"/>
              </w:rPr>
              <w:t>de las Personas Adultas Mayores de Sacaba</w:t>
            </w:r>
            <w:r w:rsidRPr="00B0071B">
              <w:rPr>
                <w:rFonts w:ascii="Arial Narrow" w:hAnsi="Arial Narrow" w:cs="Arial"/>
                <w:sz w:val="20"/>
                <w:szCs w:val="20"/>
              </w:rPr>
              <w:t>.</w:t>
            </w:r>
          </w:p>
          <w:p w14:paraId="6C1A0DFD" w14:textId="77777777" w:rsidR="004F47BA" w:rsidRPr="00B0071B" w:rsidRDefault="004F47BA" w:rsidP="004F47BA">
            <w:pPr>
              <w:spacing w:after="120"/>
              <w:ind w:left="360"/>
              <w:jc w:val="both"/>
              <w:rPr>
                <w:rFonts w:ascii="Arial Narrow" w:hAnsi="Arial Narrow" w:cs="Arial"/>
                <w:sz w:val="20"/>
                <w:szCs w:val="20"/>
              </w:rPr>
            </w:pPr>
            <w:r w:rsidRPr="00B0071B">
              <w:rPr>
                <w:rFonts w:ascii="Arial Narrow" w:hAnsi="Arial Narrow" w:cs="Arial"/>
                <w:sz w:val="20"/>
                <w:szCs w:val="20"/>
              </w:rPr>
              <w:t>Fecha:</w:t>
            </w:r>
            <w:r w:rsidRPr="00B0071B">
              <w:rPr>
                <w:rFonts w:ascii="Arial Narrow" w:hAnsi="Arial Narrow" w:cs="Arial"/>
                <w:sz w:val="20"/>
                <w:szCs w:val="20"/>
              </w:rPr>
              <w:tab/>
              <w:t>Mes de febrero 2024</w:t>
            </w:r>
          </w:p>
          <w:p w14:paraId="3E978F8E" w14:textId="77777777" w:rsidR="004F47BA" w:rsidRPr="00B0071B" w:rsidRDefault="004F47BA" w:rsidP="008C0E91">
            <w:pPr>
              <w:pStyle w:val="Prrafodelista"/>
              <w:numPr>
                <w:ilvl w:val="0"/>
                <w:numId w:val="29"/>
              </w:numPr>
              <w:spacing w:after="120"/>
              <w:jc w:val="both"/>
              <w:rPr>
                <w:rFonts w:ascii="Arial Narrow" w:hAnsi="Arial Narrow" w:cs="Arial"/>
                <w:b/>
                <w:sz w:val="20"/>
                <w:szCs w:val="20"/>
                <w:u w:val="single"/>
              </w:rPr>
            </w:pPr>
            <w:r w:rsidRPr="00B0071B">
              <w:rPr>
                <w:rFonts w:ascii="Arial Narrow" w:hAnsi="Arial Narrow" w:cs="Arial"/>
                <w:b/>
                <w:sz w:val="20"/>
                <w:szCs w:val="20"/>
                <w:u w:val="single"/>
              </w:rPr>
              <w:t>CUMBRE del Adulto Mayor de Sacaba</w:t>
            </w:r>
          </w:p>
          <w:p w14:paraId="576B231C" w14:textId="77777777" w:rsidR="004F47BA" w:rsidRPr="00B0071B" w:rsidRDefault="004F47BA" w:rsidP="004F47BA">
            <w:pPr>
              <w:spacing w:after="120"/>
              <w:ind w:left="360"/>
              <w:jc w:val="both"/>
              <w:rPr>
                <w:rFonts w:ascii="Franklin Gothic Medium" w:hAnsi="Franklin Gothic Medium" w:cs="Arial"/>
                <w:sz w:val="32"/>
                <w:szCs w:val="24"/>
              </w:rPr>
            </w:pPr>
            <w:r w:rsidRPr="00B0071B">
              <w:rPr>
                <w:rFonts w:ascii="Arial Narrow" w:hAnsi="Arial Narrow" w:cs="Arial"/>
                <w:sz w:val="20"/>
                <w:szCs w:val="20"/>
              </w:rPr>
              <w:t>Fecha</w:t>
            </w:r>
            <w:r w:rsidRPr="00B0071B">
              <w:rPr>
                <w:rFonts w:ascii="Arial Narrow" w:hAnsi="Arial Narrow" w:cs="Arial"/>
                <w:sz w:val="20"/>
                <w:szCs w:val="32"/>
              </w:rPr>
              <w:t>:</w:t>
            </w:r>
            <w:r w:rsidRPr="00B0071B">
              <w:rPr>
                <w:rFonts w:ascii="Arial Narrow" w:hAnsi="Arial Narrow" w:cs="Arial"/>
                <w:sz w:val="20"/>
                <w:szCs w:val="32"/>
              </w:rPr>
              <w:tab/>
            </w:r>
            <w:r w:rsidRPr="00B0071B">
              <w:rPr>
                <w:rFonts w:ascii="Arial Narrow" w:hAnsi="Arial Narrow" w:cs="Arial"/>
                <w:sz w:val="20"/>
                <w:szCs w:val="32"/>
              </w:rPr>
              <w:tab/>
              <w:t>8 de Noviembre de 2024</w:t>
            </w:r>
          </w:p>
        </w:tc>
      </w:tr>
    </w:tbl>
    <w:p w14:paraId="53382206" w14:textId="77777777" w:rsidR="004F47BA" w:rsidRPr="002C1703" w:rsidRDefault="004F47BA" w:rsidP="002C1703">
      <w:pPr>
        <w:spacing w:before="120" w:after="120"/>
        <w:jc w:val="left"/>
        <w:rPr>
          <w:rFonts w:ascii="Arial" w:hAnsi="Arial" w:cs="Arial"/>
          <w:b/>
          <w:color w:val="1F3864" w:themeColor="accent5" w:themeShade="80"/>
          <w:sz w:val="28"/>
          <w:szCs w:val="32"/>
        </w:rPr>
      </w:pPr>
      <w:r w:rsidRPr="002C1703">
        <w:rPr>
          <w:rFonts w:ascii="Arial" w:hAnsi="Arial" w:cs="Arial"/>
          <w:b/>
          <w:color w:val="1F3864" w:themeColor="accent5" w:themeShade="80"/>
          <w:sz w:val="28"/>
          <w:szCs w:val="32"/>
        </w:rPr>
        <w:lastRenderedPageBreak/>
        <w:t>CRONOGRAMA</w:t>
      </w:r>
    </w:p>
    <w:tbl>
      <w:tblPr>
        <w:tblStyle w:val="Tablaconcuadrcula"/>
        <w:tblW w:w="14135" w:type="dxa"/>
        <w:tblInd w:w="-5" w:type="dxa"/>
        <w:tblLook w:val="04A0" w:firstRow="1" w:lastRow="0" w:firstColumn="1" w:lastColumn="0" w:noHBand="0" w:noVBand="1"/>
      </w:tblPr>
      <w:tblGrid>
        <w:gridCol w:w="4233"/>
        <w:gridCol w:w="825"/>
        <w:gridCol w:w="825"/>
        <w:gridCol w:w="825"/>
        <w:gridCol w:w="825"/>
        <w:gridCol w:w="825"/>
        <w:gridCol w:w="826"/>
        <w:gridCol w:w="825"/>
        <w:gridCol w:w="825"/>
        <w:gridCol w:w="825"/>
        <w:gridCol w:w="825"/>
        <w:gridCol w:w="825"/>
        <w:gridCol w:w="826"/>
      </w:tblGrid>
      <w:tr w:rsidR="004F47BA" w14:paraId="79216E7A" w14:textId="77777777" w:rsidTr="004F47BA">
        <w:tc>
          <w:tcPr>
            <w:tcW w:w="4233" w:type="dxa"/>
            <w:shd w:val="clear" w:color="auto" w:fill="385623" w:themeFill="accent6" w:themeFillShade="80"/>
          </w:tcPr>
          <w:p w14:paraId="2B7E3179" w14:textId="77777777" w:rsidR="004F47BA" w:rsidRPr="00492121" w:rsidRDefault="004F47BA" w:rsidP="004F47BA">
            <w:pPr>
              <w:pStyle w:val="Prrafodelista"/>
              <w:spacing w:before="120" w:after="120"/>
              <w:ind w:left="0"/>
              <w:contextualSpacing w:val="0"/>
              <w:rPr>
                <w:rFonts w:ascii="Arial" w:hAnsi="Arial" w:cs="Arial"/>
                <w:color w:val="FFFFFF" w:themeColor="background1"/>
                <w:sz w:val="28"/>
                <w:szCs w:val="32"/>
              </w:rPr>
            </w:pPr>
            <w:r w:rsidRPr="00492121">
              <w:rPr>
                <w:rFonts w:ascii="Arial" w:hAnsi="Arial" w:cs="Arial"/>
                <w:color w:val="FFFFFF" w:themeColor="background1"/>
                <w:sz w:val="28"/>
                <w:szCs w:val="32"/>
              </w:rPr>
              <w:t>DETALLE</w:t>
            </w:r>
          </w:p>
        </w:tc>
        <w:tc>
          <w:tcPr>
            <w:tcW w:w="825" w:type="dxa"/>
            <w:shd w:val="clear" w:color="auto" w:fill="385623" w:themeFill="accent6" w:themeFillShade="80"/>
          </w:tcPr>
          <w:p w14:paraId="233CBB03"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Enero</w:t>
            </w:r>
          </w:p>
        </w:tc>
        <w:tc>
          <w:tcPr>
            <w:tcW w:w="825" w:type="dxa"/>
            <w:shd w:val="clear" w:color="auto" w:fill="385623" w:themeFill="accent6" w:themeFillShade="80"/>
          </w:tcPr>
          <w:p w14:paraId="6BDF2393"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Febrero</w:t>
            </w:r>
          </w:p>
        </w:tc>
        <w:tc>
          <w:tcPr>
            <w:tcW w:w="825" w:type="dxa"/>
            <w:shd w:val="clear" w:color="auto" w:fill="385623" w:themeFill="accent6" w:themeFillShade="80"/>
          </w:tcPr>
          <w:p w14:paraId="6A64B529"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Marzo</w:t>
            </w:r>
          </w:p>
        </w:tc>
        <w:tc>
          <w:tcPr>
            <w:tcW w:w="825" w:type="dxa"/>
            <w:shd w:val="clear" w:color="auto" w:fill="385623" w:themeFill="accent6" w:themeFillShade="80"/>
          </w:tcPr>
          <w:p w14:paraId="3486E25A"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Abril</w:t>
            </w:r>
          </w:p>
        </w:tc>
        <w:tc>
          <w:tcPr>
            <w:tcW w:w="825" w:type="dxa"/>
            <w:shd w:val="clear" w:color="auto" w:fill="385623" w:themeFill="accent6" w:themeFillShade="80"/>
          </w:tcPr>
          <w:p w14:paraId="35A66539"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Mayo</w:t>
            </w:r>
          </w:p>
        </w:tc>
        <w:tc>
          <w:tcPr>
            <w:tcW w:w="826" w:type="dxa"/>
            <w:shd w:val="clear" w:color="auto" w:fill="385623" w:themeFill="accent6" w:themeFillShade="80"/>
          </w:tcPr>
          <w:p w14:paraId="4B85FCF8"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Junio</w:t>
            </w:r>
          </w:p>
        </w:tc>
        <w:tc>
          <w:tcPr>
            <w:tcW w:w="825" w:type="dxa"/>
            <w:shd w:val="clear" w:color="auto" w:fill="385623" w:themeFill="accent6" w:themeFillShade="80"/>
          </w:tcPr>
          <w:p w14:paraId="6E4697F3"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Julio</w:t>
            </w:r>
          </w:p>
        </w:tc>
        <w:tc>
          <w:tcPr>
            <w:tcW w:w="825" w:type="dxa"/>
            <w:shd w:val="clear" w:color="auto" w:fill="385623" w:themeFill="accent6" w:themeFillShade="80"/>
          </w:tcPr>
          <w:p w14:paraId="254027A9"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r w:rsidRPr="00492121">
              <w:rPr>
                <w:rFonts w:ascii="Gloucester MT Extra Condensed" w:hAnsi="Gloucester MT Extra Condensed" w:cs="Arial"/>
                <w:color w:val="FFFFFF" w:themeColor="background1"/>
                <w:sz w:val="24"/>
                <w:szCs w:val="32"/>
              </w:rPr>
              <w:t>Agosto</w:t>
            </w:r>
          </w:p>
        </w:tc>
        <w:tc>
          <w:tcPr>
            <w:tcW w:w="825" w:type="dxa"/>
            <w:shd w:val="clear" w:color="auto" w:fill="385623" w:themeFill="accent6" w:themeFillShade="80"/>
          </w:tcPr>
          <w:p w14:paraId="293E44E7"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proofErr w:type="spellStart"/>
            <w:r w:rsidRPr="00492121">
              <w:rPr>
                <w:rFonts w:ascii="Gloucester MT Extra Condensed" w:hAnsi="Gloucester MT Extra Condensed" w:cs="Arial"/>
                <w:color w:val="FFFFFF" w:themeColor="background1"/>
                <w:sz w:val="24"/>
                <w:szCs w:val="32"/>
              </w:rPr>
              <w:t>Sptbre</w:t>
            </w:r>
            <w:proofErr w:type="spellEnd"/>
          </w:p>
        </w:tc>
        <w:tc>
          <w:tcPr>
            <w:tcW w:w="825" w:type="dxa"/>
            <w:shd w:val="clear" w:color="auto" w:fill="385623" w:themeFill="accent6" w:themeFillShade="80"/>
          </w:tcPr>
          <w:p w14:paraId="54E628D5"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proofErr w:type="spellStart"/>
            <w:r w:rsidRPr="00492121">
              <w:rPr>
                <w:rFonts w:ascii="Gloucester MT Extra Condensed" w:hAnsi="Gloucester MT Extra Condensed" w:cs="Arial"/>
                <w:color w:val="FFFFFF" w:themeColor="background1"/>
                <w:sz w:val="24"/>
                <w:szCs w:val="32"/>
              </w:rPr>
              <w:t>Octbre</w:t>
            </w:r>
            <w:proofErr w:type="spellEnd"/>
          </w:p>
        </w:tc>
        <w:tc>
          <w:tcPr>
            <w:tcW w:w="825" w:type="dxa"/>
            <w:shd w:val="clear" w:color="auto" w:fill="385623" w:themeFill="accent6" w:themeFillShade="80"/>
          </w:tcPr>
          <w:p w14:paraId="1CB96832"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proofErr w:type="spellStart"/>
            <w:r w:rsidRPr="00492121">
              <w:rPr>
                <w:rFonts w:ascii="Gloucester MT Extra Condensed" w:hAnsi="Gloucester MT Extra Condensed" w:cs="Arial"/>
                <w:color w:val="FFFFFF" w:themeColor="background1"/>
                <w:sz w:val="24"/>
                <w:szCs w:val="32"/>
              </w:rPr>
              <w:t>Nivbre</w:t>
            </w:r>
            <w:proofErr w:type="spellEnd"/>
          </w:p>
        </w:tc>
        <w:tc>
          <w:tcPr>
            <w:tcW w:w="826" w:type="dxa"/>
            <w:shd w:val="clear" w:color="auto" w:fill="385623" w:themeFill="accent6" w:themeFillShade="80"/>
          </w:tcPr>
          <w:p w14:paraId="0FDF0076" w14:textId="77777777" w:rsidR="004F47BA" w:rsidRPr="00492121" w:rsidRDefault="004F47BA" w:rsidP="004F47BA">
            <w:pPr>
              <w:pStyle w:val="Prrafodelista"/>
              <w:spacing w:before="120" w:after="120"/>
              <w:ind w:left="0"/>
              <w:contextualSpacing w:val="0"/>
              <w:jc w:val="left"/>
              <w:rPr>
                <w:rFonts w:ascii="Gloucester MT Extra Condensed" w:hAnsi="Gloucester MT Extra Condensed" w:cs="Arial"/>
                <w:color w:val="FFFFFF" w:themeColor="background1"/>
                <w:sz w:val="24"/>
                <w:szCs w:val="32"/>
              </w:rPr>
            </w:pPr>
            <w:proofErr w:type="spellStart"/>
            <w:r w:rsidRPr="00492121">
              <w:rPr>
                <w:rFonts w:ascii="Gloucester MT Extra Condensed" w:hAnsi="Gloucester MT Extra Condensed" w:cs="Arial"/>
                <w:color w:val="FFFFFF" w:themeColor="background1"/>
                <w:sz w:val="24"/>
                <w:szCs w:val="32"/>
              </w:rPr>
              <w:t>Dicibre</w:t>
            </w:r>
            <w:proofErr w:type="spellEnd"/>
          </w:p>
        </w:tc>
      </w:tr>
      <w:tr w:rsidR="004F47BA" w14:paraId="49501FB3" w14:textId="77777777" w:rsidTr="004F47BA">
        <w:tc>
          <w:tcPr>
            <w:tcW w:w="4233" w:type="dxa"/>
            <w:vAlign w:val="center"/>
          </w:tcPr>
          <w:p w14:paraId="129846B1"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sidRPr="00D30E06">
              <w:rPr>
                <w:rFonts w:ascii="Franklin Gothic Medium" w:hAnsi="Franklin Gothic Medium" w:cs="Arial"/>
                <w:sz w:val="20"/>
                <w:szCs w:val="32"/>
              </w:rPr>
              <w:t>Informe G-2023 Presentación Plan G24</w:t>
            </w:r>
          </w:p>
        </w:tc>
        <w:tc>
          <w:tcPr>
            <w:tcW w:w="825" w:type="dxa"/>
            <w:shd w:val="clear" w:color="auto" w:fill="FFFFFF" w:themeFill="background1"/>
            <w:vAlign w:val="center"/>
          </w:tcPr>
          <w:p w14:paraId="76DCBE41" w14:textId="77777777" w:rsidR="004F47BA" w:rsidRPr="00F342B2" w:rsidRDefault="004F47BA" w:rsidP="008C0E91">
            <w:pPr>
              <w:pStyle w:val="Prrafodelista"/>
              <w:numPr>
                <w:ilvl w:val="0"/>
                <w:numId w:val="13"/>
              </w:numPr>
              <w:rPr>
                <w:rFonts w:ascii="Arial" w:hAnsi="Arial" w:cs="Arial"/>
                <w:sz w:val="28"/>
                <w:szCs w:val="32"/>
              </w:rPr>
            </w:pPr>
          </w:p>
        </w:tc>
        <w:tc>
          <w:tcPr>
            <w:tcW w:w="825" w:type="dxa"/>
            <w:vAlign w:val="center"/>
          </w:tcPr>
          <w:p w14:paraId="0D7BA82C"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5BEF4A7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608B71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7638FA5"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618A749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7A6F7C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B7B847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C95FC3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0FA616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076F9C5"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3F58B623" w14:textId="77777777" w:rsidR="004F47BA" w:rsidRDefault="004F47BA" w:rsidP="004F47BA">
            <w:pPr>
              <w:pStyle w:val="Prrafodelista"/>
              <w:ind w:left="0"/>
              <w:contextualSpacing w:val="0"/>
              <w:rPr>
                <w:rFonts w:ascii="Arial" w:hAnsi="Arial" w:cs="Arial"/>
                <w:sz w:val="28"/>
                <w:szCs w:val="32"/>
              </w:rPr>
            </w:pPr>
          </w:p>
        </w:tc>
      </w:tr>
      <w:tr w:rsidR="004F47BA" w14:paraId="6EEAD483" w14:textId="77777777" w:rsidTr="004F47BA">
        <w:tc>
          <w:tcPr>
            <w:tcW w:w="4233" w:type="dxa"/>
            <w:vAlign w:val="center"/>
          </w:tcPr>
          <w:p w14:paraId="21DCFEB4"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Gran Marcha “Por nuestros Derechos”</w:t>
            </w:r>
          </w:p>
        </w:tc>
        <w:tc>
          <w:tcPr>
            <w:tcW w:w="825" w:type="dxa"/>
            <w:shd w:val="clear" w:color="auto" w:fill="FFFFFF" w:themeFill="background1"/>
            <w:vAlign w:val="center"/>
          </w:tcPr>
          <w:p w14:paraId="36240FB7" w14:textId="77777777" w:rsidR="004F47BA" w:rsidRPr="003B1FB3" w:rsidRDefault="004F47BA" w:rsidP="004F47BA">
            <w:pPr>
              <w:ind w:left="360"/>
              <w:rPr>
                <w:rFonts w:ascii="Arial" w:hAnsi="Arial" w:cs="Arial"/>
                <w:sz w:val="28"/>
                <w:szCs w:val="32"/>
              </w:rPr>
            </w:pPr>
          </w:p>
        </w:tc>
        <w:tc>
          <w:tcPr>
            <w:tcW w:w="825" w:type="dxa"/>
            <w:vAlign w:val="center"/>
          </w:tcPr>
          <w:p w14:paraId="207BAE88" w14:textId="77777777" w:rsidR="004F47BA" w:rsidRPr="008D2540" w:rsidRDefault="004F47BA" w:rsidP="008C0E91">
            <w:pPr>
              <w:pStyle w:val="Prrafodelista"/>
              <w:numPr>
                <w:ilvl w:val="0"/>
                <w:numId w:val="34"/>
              </w:numPr>
              <w:rPr>
                <w:rFonts w:ascii="Arial" w:hAnsi="Arial" w:cs="Arial"/>
                <w:sz w:val="28"/>
                <w:szCs w:val="32"/>
              </w:rPr>
            </w:pPr>
          </w:p>
        </w:tc>
        <w:tc>
          <w:tcPr>
            <w:tcW w:w="825" w:type="dxa"/>
            <w:vAlign w:val="center"/>
          </w:tcPr>
          <w:p w14:paraId="43E3631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55D080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D08CD00"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35AD738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A351B6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268AB03"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4756A3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7783E1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AF37D42"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3A191296" w14:textId="77777777" w:rsidR="004F47BA" w:rsidRDefault="004F47BA" w:rsidP="004F47BA">
            <w:pPr>
              <w:pStyle w:val="Prrafodelista"/>
              <w:ind w:left="0"/>
              <w:contextualSpacing w:val="0"/>
              <w:rPr>
                <w:rFonts w:ascii="Arial" w:hAnsi="Arial" w:cs="Arial"/>
                <w:sz w:val="28"/>
                <w:szCs w:val="32"/>
              </w:rPr>
            </w:pPr>
          </w:p>
        </w:tc>
      </w:tr>
      <w:tr w:rsidR="004F47BA" w14:paraId="1E3A0FFD" w14:textId="77777777" w:rsidTr="004F47BA">
        <w:tc>
          <w:tcPr>
            <w:tcW w:w="4233" w:type="dxa"/>
            <w:vAlign w:val="center"/>
          </w:tcPr>
          <w:p w14:paraId="41E7A57E"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Posesión Directorio Reuniones CCIMPAM</w:t>
            </w:r>
          </w:p>
        </w:tc>
        <w:tc>
          <w:tcPr>
            <w:tcW w:w="825" w:type="dxa"/>
            <w:shd w:val="clear" w:color="auto" w:fill="FFFFFF" w:themeFill="background1"/>
            <w:vAlign w:val="center"/>
          </w:tcPr>
          <w:p w14:paraId="6EC4AF02" w14:textId="77777777" w:rsidR="004F47BA" w:rsidRPr="00F342B2" w:rsidRDefault="004F47BA" w:rsidP="008C0E91">
            <w:pPr>
              <w:pStyle w:val="Prrafodelista"/>
              <w:numPr>
                <w:ilvl w:val="0"/>
                <w:numId w:val="14"/>
              </w:numPr>
              <w:rPr>
                <w:rFonts w:ascii="Arial" w:hAnsi="Arial" w:cs="Arial"/>
                <w:sz w:val="28"/>
                <w:szCs w:val="32"/>
              </w:rPr>
            </w:pPr>
          </w:p>
        </w:tc>
        <w:tc>
          <w:tcPr>
            <w:tcW w:w="825" w:type="dxa"/>
            <w:vAlign w:val="center"/>
          </w:tcPr>
          <w:p w14:paraId="0A7AD092"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24A039C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1D608E6"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7B202576"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1B4A0BC4" w14:textId="77777777" w:rsidR="004F47BA" w:rsidRPr="00492121" w:rsidRDefault="004F47BA" w:rsidP="004F47BA">
            <w:pPr>
              <w:rPr>
                <w:rFonts w:ascii="Arial" w:hAnsi="Arial" w:cs="Arial"/>
                <w:sz w:val="28"/>
                <w:szCs w:val="32"/>
              </w:rPr>
            </w:pPr>
          </w:p>
        </w:tc>
        <w:tc>
          <w:tcPr>
            <w:tcW w:w="825" w:type="dxa"/>
            <w:vAlign w:val="center"/>
          </w:tcPr>
          <w:p w14:paraId="02B22743"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0798ECA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0BB050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1BBD563"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4DF62658" w14:textId="77777777" w:rsidR="004F47BA" w:rsidRPr="00492121" w:rsidRDefault="004F47BA" w:rsidP="004F47BA">
            <w:pPr>
              <w:rPr>
                <w:rFonts w:ascii="Arial" w:hAnsi="Arial" w:cs="Arial"/>
                <w:sz w:val="28"/>
                <w:szCs w:val="32"/>
              </w:rPr>
            </w:pPr>
          </w:p>
        </w:tc>
        <w:tc>
          <w:tcPr>
            <w:tcW w:w="826" w:type="dxa"/>
            <w:vAlign w:val="center"/>
          </w:tcPr>
          <w:p w14:paraId="7729EB70" w14:textId="77777777" w:rsidR="004F47BA" w:rsidRDefault="004F47BA" w:rsidP="008C0E91">
            <w:pPr>
              <w:pStyle w:val="Prrafodelista"/>
              <w:numPr>
                <w:ilvl w:val="0"/>
                <w:numId w:val="14"/>
              </w:numPr>
              <w:contextualSpacing w:val="0"/>
              <w:rPr>
                <w:rFonts w:ascii="Arial" w:hAnsi="Arial" w:cs="Arial"/>
                <w:sz w:val="28"/>
                <w:szCs w:val="32"/>
              </w:rPr>
            </w:pPr>
          </w:p>
        </w:tc>
      </w:tr>
      <w:tr w:rsidR="004F47BA" w14:paraId="25AA2A7D" w14:textId="77777777" w:rsidTr="004F47BA">
        <w:tc>
          <w:tcPr>
            <w:tcW w:w="4233" w:type="dxa"/>
            <w:vAlign w:val="center"/>
          </w:tcPr>
          <w:p w14:paraId="348430C2"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Reunión de Coordinación ETPAM</w:t>
            </w:r>
          </w:p>
        </w:tc>
        <w:tc>
          <w:tcPr>
            <w:tcW w:w="825" w:type="dxa"/>
            <w:shd w:val="clear" w:color="auto" w:fill="FFFFFF" w:themeFill="background1"/>
            <w:vAlign w:val="center"/>
          </w:tcPr>
          <w:p w14:paraId="4E4F3FC4"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514E325F"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3FEF3D21"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5808F3ED"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6A82BC3D" w14:textId="77777777" w:rsidR="004F47BA" w:rsidRDefault="004F47BA" w:rsidP="008C0E91">
            <w:pPr>
              <w:pStyle w:val="Prrafodelista"/>
              <w:numPr>
                <w:ilvl w:val="0"/>
                <w:numId w:val="12"/>
              </w:numPr>
              <w:contextualSpacing w:val="0"/>
              <w:rPr>
                <w:rFonts w:ascii="Arial" w:hAnsi="Arial" w:cs="Arial"/>
                <w:sz w:val="28"/>
                <w:szCs w:val="32"/>
              </w:rPr>
            </w:pPr>
          </w:p>
        </w:tc>
        <w:tc>
          <w:tcPr>
            <w:tcW w:w="826" w:type="dxa"/>
            <w:shd w:val="clear" w:color="auto" w:fill="FFFFFF" w:themeFill="background1"/>
            <w:vAlign w:val="center"/>
          </w:tcPr>
          <w:p w14:paraId="347C54A4"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20C7E14F"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2F1B6359"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48BF2A65"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68CA2F18"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shd w:val="clear" w:color="auto" w:fill="FFFFFF" w:themeFill="background1"/>
            <w:vAlign w:val="center"/>
          </w:tcPr>
          <w:p w14:paraId="2F7D93B8" w14:textId="77777777" w:rsidR="004F47BA" w:rsidRDefault="004F47BA" w:rsidP="008C0E91">
            <w:pPr>
              <w:pStyle w:val="Prrafodelista"/>
              <w:numPr>
                <w:ilvl w:val="0"/>
                <w:numId w:val="12"/>
              </w:numPr>
              <w:contextualSpacing w:val="0"/>
              <w:rPr>
                <w:rFonts w:ascii="Arial" w:hAnsi="Arial" w:cs="Arial"/>
                <w:sz w:val="28"/>
                <w:szCs w:val="32"/>
              </w:rPr>
            </w:pPr>
          </w:p>
        </w:tc>
        <w:tc>
          <w:tcPr>
            <w:tcW w:w="826" w:type="dxa"/>
            <w:shd w:val="clear" w:color="auto" w:fill="FFFFFF" w:themeFill="background1"/>
            <w:vAlign w:val="center"/>
          </w:tcPr>
          <w:p w14:paraId="7F98D82D" w14:textId="77777777" w:rsidR="004F47BA" w:rsidRDefault="004F47BA" w:rsidP="008C0E91">
            <w:pPr>
              <w:pStyle w:val="Prrafodelista"/>
              <w:numPr>
                <w:ilvl w:val="0"/>
                <w:numId w:val="12"/>
              </w:numPr>
              <w:contextualSpacing w:val="0"/>
              <w:rPr>
                <w:rFonts w:ascii="Arial" w:hAnsi="Arial" w:cs="Arial"/>
                <w:sz w:val="28"/>
                <w:szCs w:val="32"/>
              </w:rPr>
            </w:pPr>
          </w:p>
        </w:tc>
      </w:tr>
      <w:tr w:rsidR="004F47BA" w14:paraId="54F8B7EC" w14:textId="77777777" w:rsidTr="004F47BA">
        <w:tc>
          <w:tcPr>
            <w:tcW w:w="4233" w:type="dxa"/>
            <w:vAlign w:val="center"/>
          </w:tcPr>
          <w:p w14:paraId="0C2CC5DF"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Reunión de Coordinación REDDPAM</w:t>
            </w:r>
          </w:p>
        </w:tc>
        <w:tc>
          <w:tcPr>
            <w:tcW w:w="825" w:type="dxa"/>
            <w:vAlign w:val="center"/>
          </w:tcPr>
          <w:p w14:paraId="2CAFA1E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8E3D77D" w14:textId="77777777" w:rsidR="004F47BA" w:rsidRDefault="004F47BA" w:rsidP="008C0E91">
            <w:pPr>
              <w:pStyle w:val="Prrafodelista"/>
              <w:numPr>
                <w:ilvl w:val="0"/>
                <w:numId w:val="31"/>
              </w:numPr>
              <w:contextualSpacing w:val="0"/>
              <w:rPr>
                <w:rFonts w:ascii="Arial" w:hAnsi="Arial" w:cs="Arial"/>
                <w:sz w:val="28"/>
                <w:szCs w:val="32"/>
              </w:rPr>
            </w:pPr>
          </w:p>
        </w:tc>
        <w:tc>
          <w:tcPr>
            <w:tcW w:w="825" w:type="dxa"/>
            <w:vAlign w:val="center"/>
          </w:tcPr>
          <w:p w14:paraId="07CEC0D0" w14:textId="77777777" w:rsidR="004F47BA" w:rsidRDefault="004F47BA" w:rsidP="008C0E91">
            <w:pPr>
              <w:pStyle w:val="Prrafodelista"/>
              <w:numPr>
                <w:ilvl w:val="0"/>
                <w:numId w:val="15"/>
              </w:numPr>
              <w:contextualSpacing w:val="0"/>
              <w:rPr>
                <w:rFonts w:ascii="Arial" w:hAnsi="Arial" w:cs="Arial"/>
                <w:sz w:val="28"/>
                <w:szCs w:val="32"/>
              </w:rPr>
            </w:pPr>
          </w:p>
        </w:tc>
        <w:tc>
          <w:tcPr>
            <w:tcW w:w="825" w:type="dxa"/>
            <w:vAlign w:val="center"/>
          </w:tcPr>
          <w:p w14:paraId="21C79C5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1C598F7" w14:textId="77777777" w:rsidR="004F47BA" w:rsidRDefault="004F47BA" w:rsidP="008C0E91">
            <w:pPr>
              <w:pStyle w:val="Prrafodelista"/>
              <w:numPr>
                <w:ilvl w:val="0"/>
                <w:numId w:val="15"/>
              </w:numPr>
              <w:contextualSpacing w:val="0"/>
              <w:rPr>
                <w:rFonts w:ascii="Arial" w:hAnsi="Arial" w:cs="Arial"/>
                <w:sz w:val="28"/>
                <w:szCs w:val="32"/>
              </w:rPr>
            </w:pPr>
          </w:p>
        </w:tc>
        <w:tc>
          <w:tcPr>
            <w:tcW w:w="826" w:type="dxa"/>
            <w:vAlign w:val="center"/>
          </w:tcPr>
          <w:p w14:paraId="1489E9AA"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9D5DF8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CEBF994" w14:textId="77777777" w:rsidR="004F47BA" w:rsidRDefault="004F47BA" w:rsidP="008C0E91">
            <w:pPr>
              <w:pStyle w:val="Prrafodelista"/>
              <w:numPr>
                <w:ilvl w:val="0"/>
                <w:numId w:val="15"/>
              </w:numPr>
              <w:contextualSpacing w:val="0"/>
              <w:rPr>
                <w:rFonts w:ascii="Arial" w:hAnsi="Arial" w:cs="Arial"/>
                <w:sz w:val="28"/>
                <w:szCs w:val="32"/>
              </w:rPr>
            </w:pPr>
          </w:p>
        </w:tc>
        <w:tc>
          <w:tcPr>
            <w:tcW w:w="825" w:type="dxa"/>
            <w:vAlign w:val="center"/>
          </w:tcPr>
          <w:p w14:paraId="33D298E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141A72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EB70C1D" w14:textId="77777777" w:rsidR="004F47BA" w:rsidRDefault="004F47BA" w:rsidP="008C0E91">
            <w:pPr>
              <w:pStyle w:val="Prrafodelista"/>
              <w:numPr>
                <w:ilvl w:val="0"/>
                <w:numId w:val="15"/>
              </w:numPr>
              <w:contextualSpacing w:val="0"/>
              <w:rPr>
                <w:rFonts w:ascii="Arial" w:hAnsi="Arial" w:cs="Arial"/>
                <w:sz w:val="28"/>
                <w:szCs w:val="32"/>
              </w:rPr>
            </w:pPr>
          </w:p>
        </w:tc>
        <w:tc>
          <w:tcPr>
            <w:tcW w:w="826" w:type="dxa"/>
            <w:vAlign w:val="center"/>
          </w:tcPr>
          <w:p w14:paraId="0F58992B" w14:textId="77777777" w:rsidR="004F47BA" w:rsidRDefault="004F47BA" w:rsidP="004F47BA">
            <w:pPr>
              <w:pStyle w:val="Prrafodelista"/>
              <w:ind w:left="0"/>
              <w:contextualSpacing w:val="0"/>
              <w:rPr>
                <w:rFonts w:ascii="Arial" w:hAnsi="Arial" w:cs="Arial"/>
                <w:sz w:val="28"/>
                <w:szCs w:val="32"/>
              </w:rPr>
            </w:pPr>
          </w:p>
        </w:tc>
      </w:tr>
      <w:tr w:rsidR="004F47BA" w14:paraId="6B1C3156" w14:textId="77777777" w:rsidTr="004F47BA">
        <w:tc>
          <w:tcPr>
            <w:tcW w:w="4233" w:type="dxa"/>
            <w:vAlign w:val="center"/>
          </w:tcPr>
          <w:p w14:paraId="64B4C681"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Reunión Coord. Firma de Acuerdos G.A.M.S.</w:t>
            </w:r>
          </w:p>
        </w:tc>
        <w:tc>
          <w:tcPr>
            <w:tcW w:w="825" w:type="dxa"/>
            <w:vAlign w:val="center"/>
          </w:tcPr>
          <w:p w14:paraId="063020A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F625034" w14:textId="77777777" w:rsidR="004F47BA" w:rsidRDefault="004F47BA" w:rsidP="008C0E91">
            <w:pPr>
              <w:pStyle w:val="Prrafodelista"/>
              <w:numPr>
                <w:ilvl w:val="0"/>
                <w:numId w:val="31"/>
              </w:numPr>
              <w:contextualSpacing w:val="0"/>
              <w:rPr>
                <w:rFonts w:ascii="Arial" w:hAnsi="Arial" w:cs="Arial"/>
                <w:sz w:val="28"/>
                <w:szCs w:val="32"/>
              </w:rPr>
            </w:pPr>
          </w:p>
        </w:tc>
        <w:tc>
          <w:tcPr>
            <w:tcW w:w="825" w:type="dxa"/>
            <w:vAlign w:val="center"/>
          </w:tcPr>
          <w:p w14:paraId="79ABE667" w14:textId="77777777" w:rsidR="004F47BA" w:rsidRPr="00F342B2" w:rsidRDefault="004F47BA" w:rsidP="008C0E91">
            <w:pPr>
              <w:pStyle w:val="Prrafodelista"/>
              <w:numPr>
                <w:ilvl w:val="0"/>
                <w:numId w:val="39"/>
              </w:numPr>
              <w:rPr>
                <w:rFonts w:ascii="Arial" w:hAnsi="Arial" w:cs="Arial"/>
                <w:sz w:val="28"/>
                <w:szCs w:val="32"/>
              </w:rPr>
            </w:pPr>
          </w:p>
        </w:tc>
        <w:tc>
          <w:tcPr>
            <w:tcW w:w="825" w:type="dxa"/>
            <w:vAlign w:val="center"/>
          </w:tcPr>
          <w:p w14:paraId="52B30603"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8FA8006" w14:textId="77777777" w:rsidR="004F47BA" w:rsidRPr="00F342B2" w:rsidRDefault="004F47BA" w:rsidP="004F47BA">
            <w:pPr>
              <w:rPr>
                <w:rFonts w:ascii="Arial" w:hAnsi="Arial" w:cs="Arial"/>
                <w:sz w:val="28"/>
                <w:szCs w:val="32"/>
              </w:rPr>
            </w:pPr>
          </w:p>
        </w:tc>
        <w:tc>
          <w:tcPr>
            <w:tcW w:w="826" w:type="dxa"/>
            <w:vAlign w:val="center"/>
          </w:tcPr>
          <w:p w14:paraId="7D0E4556"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786E84F" w14:textId="77777777" w:rsidR="004F47BA" w:rsidRDefault="004F47BA" w:rsidP="008C0E91">
            <w:pPr>
              <w:pStyle w:val="Prrafodelista"/>
              <w:numPr>
                <w:ilvl w:val="0"/>
                <w:numId w:val="40"/>
              </w:numPr>
              <w:contextualSpacing w:val="0"/>
              <w:rPr>
                <w:rFonts w:ascii="Arial" w:hAnsi="Arial" w:cs="Arial"/>
                <w:sz w:val="28"/>
                <w:szCs w:val="32"/>
              </w:rPr>
            </w:pPr>
          </w:p>
        </w:tc>
        <w:tc>
          <w:tcPr>
            <w:tcW w:w="825" w:type="dxa"/>
            <w:vAlign w:val="center"/>
          </w:tcPr>
          <w:p w14:paraId="7D8AE01C" w14:textId="77777777" w:rsidR="004F47BA" w:rsidRPr="00F342B2" w:rsidRDefault="004F47BA" w:rsidP="004F47BA">
            <w:pPr>
              <w:rPr>
                <w:rFonts w:ascii="Arial" w:hAnsi="Arial" w:cs="Arial"/>
                <w:sz w:val="28"/>
                <w:szCs w:val="32"/>
              </w:rPr>
            </w:pPr>
          </w:p>
        </w:tc>
        <w:tc>
          <w:tcPr>
            <w:tcW w:w="825" w:type="dxa"/>
            <w:vAlign w:val="center"/>
          </w:tcPr>
          <w:p w14:paraId="53C481F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4BABAD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A9FC431" w14:textId="77777777" w:rsidR="004F47BA" w:rsidRPr="00F342B2" w:rsidRDefault="004F47BA" w:rsidP="004F47BA">
            <w:pPr>
              <w:rPr>
                <w:rFonts w:ascii="Arial" w:hAnsi="Arial" w:cs="Arial"/>
                <w:sz w:val="28"/>
                <w:szCs w:val="32"/>
              </w:rPr>
            </w:pPr>
          </w:p>
        </w:tc>
        <w:tc>
          <w:tcPr>
            <w:tcW w:w="826" w:type="dxa"/>
            <w:vAlign w:val="center"/>
          </w:tcPr>
          <w:p w14:paraId="5E367B11" w14:textId="77777777" w:rsidR="004F47BA" w:rsidRDefault="004F47BA" w:rsidP="004F47BA">
            <w:pPr>
              <w:pStyle w:val="Prrafodelista"/>
              <w:ind w:left="0"/>
              <w:contextualSpacing w:val="0"/>
              <w:rPr>
                <w:rFonts w:ascii="Arial" w:hAnsi="Arial" w:cs="Arial"/>
                <w:sz w:val="28"/>
                <w:szCs w:val="32"/>
              </w:rPr>
            </w:pPr>
          </w:p>
        </w:tc>
      </w:tr>
      <w:tr w:rsidR="004F47BA" w14:paraId="565200CE" w14:textId="77777777" w:rsidTr="004F47BA">
        <w:tc>
          <w:tcPr>
            <w:tcW w:w="4233" w:type="dxa"/>
            <w:vAlign w:val="center"/>
          </w:tcPr>
          <w:p w14:paraId="339D9B3E"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Reunión Coord. Firma Acuerdos Gobernación</w:t>
            </w:r>
          </w:p>
        </w:tc>
        <w:tc>
          <w:tcPr>
            <w:tcW w:w="825" w:type="dxa"/>
            <w:vAlign w:val="center"/>
          </w:tcPr>
          <w:p w14:paraId="40595BA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F1F3153" w14:textId="77777777" w:rsidR="004F47BA" w:rsidRDefault="004F47BA" w:rsidP="008C0E91">
            <w:pPr>
              <w:pStyle w:val="Prrafodelista"/>
              <w:numPr>
                <w:ilvl w:val="0"/>
                <w:numId w:val="31"/>
              </w:numPr>
              <w:contextualSpacing w:val="0"/>
              <w:rPr>
                <w:rFonts w:ascii="Arial" w:hAnsi="Arial" w:cs="Arial"/>
                <w:sz w:val="28"/>
                <w:szCs w:val="32"/>
              </w:rPr>
            </w:pPr>
          </w:p>
        </w:tc>
        <w:tc>
          <w:tcPr>
            <w:tcW w:w="825" w:type="dxa"/>
            <w:vAlign w:val="center"/>
          </w:tcPr>
          <w:p w14:paraId="2AB41472" w14:textId="77777777" w:rsidR="004F47BA" w:rsidRPr="00F342B2" w:rsidRDefault="004F47BA" w:rsidP="008C0E91">
            <w:pPr>
              <w:pStyle w:val="Prrafodelista"/>
              <w:numPr>
                <w:ilvl w:val="0"/>
                <w:numId w:val="39"/>
              </w:numPr>
              <w:rPr>
                <w:rFonts w:ascii="Arial" w:hAnsi="Arial" w:cs="Arial"/>
                <w:sz w:val="28"/>
                <w:szCs w:val="32"/>
              </w:rPr>
            </w:pPr>
          </w:p>
        </w:tc>
        <w:tc>
          <w:tcPr>
            <w:tcW w:w="825" w:type="dxa"/>
            <w:vAlign w:val="center"/>
          </w:tcPr>
          <w:p w14:paraId="5981245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A5C1005" w14:textId="77777777" w:rsidR="004F47BA" w:rsidRPr="00F342B2" w:rsidRDefault="004F47BA" w:rsidP="004F47BA">
            <w:pPr>
              <w:rPr>
                <w:rFonts w:ascii="Arial" w:hAnsi="Arial" w:cs="Arial"/>
                <w:sz w:val="28"/>
                <w:szCs w:val="32"/>
              </w:rPr>
            </w:pPr>
          </w:p>
        </w:tc>
        <w:tc>
          <w:tcPr>
            <w:tcW w:w="826" w:type="dxa"/>
            <w:vAlign w:val="center"/>
          </w:tcPr>
          <w:p w14:paraId="48DF77A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FFEAB85" w14:textId="77777777" w:rsidR="004F47BA" w:rsidRDefault="004F47BA" w:rsidP="008C0E91">
            <w:pPr>
              <w:pStyle w:val="Prrafodelista"/>
              <w:numPr>
                <w:ilvl w:val="0"/>
                <w:numId w:val="40"/>
              </w:numPr>
              <w:contextualSpacing w:val="0"/>
              <w:rPr>
                <w:rFonts w:ascii="Arial" w:hAnsi="Arial" w:cs="Arial"/>
                <w:sz w:val="28"/>
                <w:szCs w:val="32"/>
              </w:rPr>
            </w:pPr>
          </w:p>
        </w:tc>
        <w:tc>
          <w:tcPr>
            <w:tcW w:w="825" w:type="dxa"/>
            <w:vAlign w:val="center"/>
          </w:tcPr>
          <w:p w14:paraId="2806E356" w14:textId="77777777" w:rsidR="004F47BA" w:rsidRPr="00F342B2" w:rsidRDefault="004F47BA" w:rsidP="004F47BA">
            <w:pPr>
              <w:rPr>
                <w:rFonts w:ascii="Arial" w:hAnsi="Arial" w:cs="Arial"/>
                <w:sz w:val="28"/>
                <w:szCs w:val="32"/>
              </w:rPr>
            </w:pPr>
          </w:p>
        </w:tc>
        <w:tc>
          <w:tcPr>
            <w:tcW w:w="825" w:type="dxa"/>
            <w:vAlign w:val="center"/>
          </w:tcPr>
          <w:p w14:paraId="2B4C21C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2B97AD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0AB050A" w14:textId="77777777" w:rsidR="004F47BA" w:rsidRPr="00F342B2" w:rsidRDefault="004F47BA" w:rsidP="004F47BA">
            <w:pPr>
              <w:rPr>
                <w:rFonts w:ascii="Arial" w:hAnsi="Arial" w:cs="Arial"/>
                <w:sz w:val="28"/>
                <w:szCs w:val="32"/>
              </w:rPr>
            </w:pPr>
          </w:p>
        </w:tc>
        <w:tc>
          <w:tcPr>
            <w:tcW w:w="826" w:type="dxa"/>
            <w:vAlign w:val="center"/>
          </w:tcPr>
          <w:p w14:paraId="7BED3688" w14:textId="77777777" w:rsidR="004F47BA" w:rsidRDefault="004F47BA" w:rsidP="004F47BA">
            <w:pPr>
              <w:pStyle w:val="Prrafodelista"/>
              <w:ind w:left="0"/>
              <w:contextualSpacing w:val="0"/>
              <w:rPr>
                <w:rFonts w:ascii="Arial" w:hAnsi="Arial" w:cs="Arial"/>
                <w:sz w:val="28"/>
                <w:szCs w:val="32"/>
              </w:rPr>
            </w:pPr>
          </w:p>
        </w:tc>
      </w:tr>
      <w:tr w:rsidR="004F47BA" w14:paraId="368F28A0" w14:textId="77777777" w:rsidTr="004F47BA">
        <w:tc>
          <w:tcPr>
            <w:tcW w:w="4233" w:type="dxa"/>
            <w:vAlign w:val="center"/>
          </w:tcPr>
          <w:p w14:paraId="22F5D35A"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Reunión Coord. Firma Acuerdos Ministerios</w:t>
            </w:r>
          </w:p>
        </w:tc>
        <w:tc>
          <w:tcPr>
            <w:tcW w:w="825" w:type="dxa"/>
            <w:vAlign w:val="center"/>
          </w:tcPr>
          <w:p w14:paraId="4BB9E87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61886C8" w14:textId="77777777" w:rsidR="004F47BA" w:rsidRDefault="004F47BA" w:rsidP="008C0E91">
            <w:pPr>
              <w:pStyle w:val="Prrafodelista"/>
              <w:numPr>
                <w:ilvl w:val="0"/>
                <w:numId w:val="31"/>
              </w:numPr>
              <w:contextualSpacing w:val="0"/>
              <w:rPr>
                <w:rFonts w:ascii="Arial" w:hAnsi="Arial" w:cs="Arial"/>
                <w:sz w:val="28"/>
                <w:szCs w:val="32"/>
              </w:rPr>
            </w:pPr>
          </w:p>
        </w:tc>
        <w:tc>
          <w:tcPr>
            <w:tcW w:w="825" w:type="dxa"/>
            <w:vAlign w:val="center"/>
          </w:tcPr>
          <w:p w14:paraId="65F78729" w14:textId="77777777" w:rsidR="004F47BA" w:rsidRPr="00F342B2" w:rsidRDefault="004F47BA" w:rsidP="008C0E91">
            <w:pPr>
              <w:pStyle w:val="Prrafodelista"/>
              <w:numPr>
                <w:ilvl w:val="0"/>
                <w:numId w:val="39"/>
              </w:numPr>
              <w:rPr>
                <w:rFonts w:ascii="Arial" w:hAnsi="Arial" w:cs="Arial"/>
                <w:sz w:val="28"/>
                <w:szCs w:val="32"/>
              </w:rPr>
            </w:pPr>
          </w:p>
        </w:tc>
        <w:tc>
          <w:tcPr>
            <w:tcW w:w="825" w:type="dxa"/>
            <w:vAlign w:val="center"/>
          </w:tcPr>
          <w:p w14:paraId="64092E4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F4203DB" w14:textId="77777777" w:rsidR="004F47BA" w:rsidRPr="00F342B2" w:rsidRDefault="004F47BA" w:rsidP="004F47BA">
            <w:pPr>
              <w:rPr>
                <w:rFonts w:ascii="Arial" w:hAnsi="Arial" w:cs="Arial"/>
                <w:sz w:val="28"/>
                <w:szCs w:val="32"/>
              </w:rPr>
            </w:pPr>
          </w:p>
        </w:tc>
        <w:tc>
          <w:tcPr>
            <w:tcW w:w="826" w:type="dxa"/>
            <w:vAlign w:val="center"/>
          </w:tcPr>
          <w:p w14:paraId="329AD82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9622F38" w14:textId="77777777" w:rsidR="004F47BA" w:rsidRDefault="004F47BA" w:rsidP="008C0E91">
            <w:pPr>
              <w:pStyle w:val="Prrafodelista"/>
              <w:numPr>
                <w:ilvl w:val="0"/>
                <w:numId w:val="40"/>
              </w:numPr>
              <w:contextualSpacing w:val="0"/>
              <w:rPr>
                <w:rFonts w:ascii="Arial" w:hAnsi="Arial" w:cs="Arial"/>
                <w:sz w:val="28"/>
                <w:szCs w:val="32"/>
              </w:rPr>
            </w:pPr>
          </w:p>
        </w:tc>
        <w:tc>
          <w:tcPr>
            <w:tcW w:w="825" w:type="dxa"/>
            <w:vAlign w:val="center"/>
          </w:tcPr>
          <w:p w14:paraId="46BA7141" w14:textId="77777777" w:rsidR="004F47BA" w:rsidRPr="00F342B2" w:rsidRDefault="004F47BA" w:rsidP="004F47BA">
            <w:pPr>
              <w:rPr>
                <w:rFonts w:ascii="Arial" w:hAnsi="Arial" w:cs="Arial"/>
                <w:sz w:val="28"/>
                <w:szCs w:val="32"/>
              </w:rPr>
            </w:pPr>
          </w:p>
        </w:tc>
        <w:tc>
          <w:tcPr>
            <w:tcW w:w="825" w:type="dxa"/>
            <w:vAlign w:val="center"/>
          </w:tcPr>
          <w:p w14:paraId="7997927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6DAE6DA"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6D70A57" w14:textId="77777777" w:rsidR="004F47BA" w:rsidRPr="00F342B2" w:rsidRDefault="004F47BA" w:rsidP="004F47BA">
            <w:pPr>
              <w:rPr>
                <w:rFonts w:ascii="Arial" w:hAnsi="Arial" w:cs="Arial"/>
                <w:sz w:val="28"/>
                <w:szCs w:val="32"/>
              </w:rPr>
            </w:pPr>
          </w:p>
        </w:tc>
        <w:tc>
          <w:tcPr>
            <w:tcW w:w="826" w:type="dxa"/>
            <w:vAlign w:val="center"/>
          </w:tcPr>
          <w:p w14:paraId="12B4A0F2" w14:textId="77777777" w:rsidR="004F47BA" w:rsidRDefault="004F47BA" w:rsidP="004F47BA">
            <w:pPr>
              <w:pStyle w:val="Prrafodelista"/>
              <w:ind w:left="0"/>
              <w:contextualSpacing w:val="0"/>
              <w:rPr>
                <w:rFonts w:ascii="Arial" w:hAnsi="Arial" w:cs="Arial"/>
                <w:sz w:val="28"/>
                <w:szCs w:val="32"/>
              </w:rPr>
            </w:pPr>
          </w:p>
        </w:tc>
      </w:tr>
      <w:tr w:rsidR="004F47BA" w14:paraId="6F320697" w14:textId="77777777" w:rsidTr="004F47BA">
        <w:tc>
          <w:tcPr>
            <w:tcW w:w="4233" w:type="dxa"/>
            <w:vAlign w:val="center"/>
          </w:tcPr>
          <w:p w14:paraId="2D164B42"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Campaña Solidaria “Mis Ojos”</w:t>
            </w:r>
          </w:p>
        </w:tc>
        <w:tc>
          <w:tcPr>
            <w:tcW w:w="825" w:type="dxa"/>
            <w:vAlign w:val="center"/>
          </w:tcPr>
          <w:p w14:paraId="4B51E13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F3ADF31" w14:textId="77777777" w:rsidR="004F47BA" w:rsidRDefault="004F47BA" w:rsidP="008C0E91">
            <w:pPr>
              <w:pStyle w:val="Prrafodelista"/>
              <w:numPr>
                <w:ilvl w:val="0"/>
                <w:numId w:val="31"/>
              </w:numPr>
              <w:contextualSpacing w:val="0"/>
              <w:rPr>
                <w:rFonts w:ascii="Arial" w:hAnsi="Arial" w:cs="Arial"/>
                <w:sz w:val="28"/>
                <w:szCs w:val="32"/>
              </w:rPr>
            </w:pPr>
          </w:p>
        </w:tc>
        <w:tc>
          <w:tcPr>
            <w:tcW w:w="825" w:type="dxa"/>
            <w:vAlign w:val="center"/>
          </w:tcPr>
          <w:p w14:paraId="30912235" w14:textId="77777777" w:rsidR="004F47BA" w:rsidRDefault="004F47BA" w:rsidP="008C0E91">
            <w:pPr>
              <w:pStyle w:val="Prrafodelista"/>
              <w:numPr>
                <w:ilvl w:val="0"/>
                <w:numId w:val="16"/>
              </w:numPr>
              <w:contextualSpacing w:val="0"/>
              <w:rPr>
                <w:rFonts w:ascii="Arial" w:hAnsi="Arial" w:cs="Arial"/>
                <w:sz w:val="28"/>
                <w:szCs w:val="32"/>
              </w:rPr>
            </w:pPr>
          </w:p>
        </w:tc>
        <w:tc>
          <w:tcPr>
            <w:tcW w:w="825" w:type="dxa"/>
            <w:vAlign w:val="center"/>
          </w:tcPr>
          <w:p w14:paraId="4ADA291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E66348A"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21FA50E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AFF4FD1" w14:textId="77777777" w:rsidR="004F47BA" w:rsidRDefault="004F47BA" w:rsidP="008C0E91">
            <w:pPr>
              <w:pStyle w:val="Prrafodelista"/>
              <w:numPr>
                <w:ilvl w:val="0"/>
                <w:numId w:val="16"/>
              </w:numPr>
              <w:contextualSpacing w:val="0"/>
              <w:rPr>
                <w:rFonts w:ascii="Arial" w:hAnsi="Arial" w:cs="Arial"/>
                <w:sz w:val="28"/>
                <w:szCs w:val="32"/>
              </w:rPr>
            </w:pPr>
          </w:p>
        </w:tc>
        <w:tc>
          <w:tcPr>
            <w:tcW w:w="825" w:type="dxa"/>
            <w:vAlign w:val="center"/>
          </w:tcPr>
          <w:p w14:paraId="4FA5D5D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809C64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A07EFC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D866D4D"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691BEBCD" w14:textId="77777777" w:rsidR="004F47BA" w:rsidRDefault="004F47BA" w:rsidP="004F47BA">
            <w:pPr>
              <w:pStyle w:val="Prrafodelista"/>
              <w:ind w:left="0"/>
              <w:contextualSpacing w:val="0"/>
              <w:rPr>
                <w:rFonts w:ascii="Arial" w:hAnsi="Arial" w:cs="Arial"/>
                <w:sz w:val="28"/>
                <w:szCs w:val="32"/>
              </w:rPr>
            </w:pPr>
          </w:p>
        </w:tc>
      </w:tr>
      <w:tr w:rsidR="004F47BA" w14:paraId="17D7ADB6" w14:textId="77777777" w:rsidTr="004F47BA">
        <w:tc>
          <w:tcPr>
            <w:tcW w:w="4233" w:type="dxa"/>
            <w:vAlign w:val="center"/>
          </w:tcPr>
          <w:p w14:paraId="6D33B701"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Campaña Solidaria “Mis Oídos”</w:t>
            </w:r>
          </w:p>
        </w:tc>
        <w:tc>
          <w:tcPr>
            <w:tcW w:w="825" w:type="dxa"/>
            <w:vAlign w:val="center"/>
          </w:tcPr>
          <w:p w14:paraId="74008DC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44C2B9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9302189" w14:textId="77777777" w:rsidR="004F47BA" w:rsidRPr="008D2540" w:rsidRDefault="004F47BA" w:rsidP="008C0E91">
            <w:pPr>
              <w:pStyle w:val="Prrafodelista"/>
              <w:numPr>
                <w:ilvl w:val="0"/>
                <w:numId w:val="14"/>
              </w:numPr>
              <w:rPr>
                <w:rFonts w:ascii="Arial" w:hAnsi="Arial" w:cs="Arial"/>
                <w:sz w:val="28"/>
                <w:szCs w:val="32"/>
              </w:rPr>
            </w:pPr>
          </w:p>
        </w:tc>
        <w:tc>
          <w:tcPr>
            <w:tcW w:w="825" w:type="dxa"/>
            <w:vAlign w:val="center"/>
          </w:tcPr>
          <w:p w14:paraId="16833FA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42E2DC1"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3A9E2C8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11E90E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CA9DCA9" w14:textId="77777777" w:rsidR="004F47BA" w:rsidRPr="008D2540" w:rsidRDefault="004F47BA" w:rsidP="008C0E91">
            <w:pPr>
              <w:pStyle w:val="Prrafodelista"/>
              <w:numPr>
                <w:ilvl w:val="0"/>
                <w:numId w:val="14"/>
              </w:numPr>
              <w:rPr>
                <w:rFonts w:ascii="Arial" w:hAnsi="Arial" w:cs="Arial"/>
                <w:sz w:val="28"/>
                <w:szCs w:val="32"/>
              </w:rPr>
            </w:pPr>
          </w:p>
        </w:tc>
        <w:tc>
          <w:tcPr>
            <w:tcW w:w="825" w:type="dxa"/>
            <w:vAlign w:val="center"/>
          </w:tcPr>
          <w:p w14:paraId="4B832B1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21805C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EA1FAD4"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572093EC" w14:textId="77777777" w:rsidR="004F47BA" w:rsidRDefault="004F47BA" w:rsidP="004F47BA">
            <w:pPr>
              <w:pStyle w:val="Prrafodelista"/>
              <w:ind w:left="0"/>
              <w:contextualSpacing w:val="0"/>
              <w:rPr>
                <w:rFonts w:ascii="Arial" w:hAnsi="Arial" w:cs="Arial"/>
                <w:sz w:val="28"/>
                <w:szCs w:val="32"/>
              </w:rPr>
            </w:pPr>
          </w:p>
        </w:tc>
      </w:tr>
      <w:tr w:rsidR="004F47BA" w14:paraId="3EBE0D40" w14:textId="77777777" w:rsidTr="004F47BA">
        <w:tc>
          <w:tcPr>
            <w:tcW w:w="4233" w:type="dxa"/>
            <w:vAlign w:val="center"/>
          </w:tcPr>
          <w:p w14:paraId="482FE4F3" w14:textId="77777777" w:rsidR="004F47BA" w:rsidRPr="00D30E06"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Campaña Solidaria “Mis Dientes”</w:t>
            </w:r>
          </w:p>
        </w:tc>
        <w:tc>
          <w:tcPr>
            <w:tcW w:w="825" w:type="dxa"/>
            <w:vAlign w:val="center"/>
          </w:tcPr>
          <w:p w14:paraId="706F233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2A6756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6F3DA6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40E4204" w14:textId="77777777" w:rsidR="004F47BA" w:rsidRPr="008D2540" w:rsidRDefault="004F47BA" w:rsidP="008C0E91">
            <w:pPr>
              <w:pStyle w:val="Prrafodelista"/>
              <w:numPr>
                <w:ilvl w:val="0"/>
                <w:numId w:val="36"/>
              </w:numPr>
              <w:rPr>
                <w:rFonts w:ascii="Arial" w:hAnsi="Arial" w:cs="Arial"/>
                <w:sz w:val="28"/>
                <w:szCs w:val="32"/>
              </w:rPr>
            </w:pPr>
          </w:p>
        </w:tc>
        <w:tc>
          <w:tcPr>
            <w:tcW w:w="825" w:type="dxa"/>
            <w:vAlign w:val="center"/>
          </w:tcPr>
          <w:p w14:paraId="32074788"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5C4FE91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0AE42D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8480FD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F95B3F5" w14:textId="77777777" w:rsidR="004F47BA" w:rsidRPr="008D2540" w:rsidRDefault="004F47BA" w:rsidP="008C0E91">
            <w:pPr>
              <w:pStyle w:val="Prrafodelista"/>
              <w:numPr>
                <w:ilvl w:val="0"/>
                <w:numId w:val="37"/>
              </w:numPr>
              <w:rPr>
                <w:rFonts w:ascii="Arial" w:hAnsi="Arial" w:cs="Arial"/>
                <w:sz w:val="28"/>
                <w:szCs w:val="32"/>
              </w:rPr>
            </w:pPr>
          </w:p>
        </w:tc>
        <w:tc>
          <w:tcPr>
            <w:tcW w:w="825" w:type="dxa"/>
            <w:vAlign w:val="center"/>
          </w:tcPr>
          <w:p w14:paraId="6D258A0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42E22F0"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08FF21BD" w14:textId="77777777" w:rsidR="004F47BA" w:rsidRDefault="004F47BA" w:rsidP="004F47BA">
            <w:pPr>
              <w:pStyle w:val="Prrafodelista"/>
              <w:ind w:left="0"/>
              <w:contextualSpacing w:val="0"/>
              <w:rPr>
                <w:rFonts w:ascii="Arial" w:hAnsi="Arial" w:cs="Arial"/>
                <w:sz w:val="28"/>
                <w:szCs w:val="32"/>
              </w:rPr>
            </w:pPr>
          </w:p>
        </w:tc>
      </w:tr>
      <w:tr w:rsidR="004F47BA" w14:paraId="053A8C03" w14:textId="77777777" w:rsidTr="004F47BA">
        <w:tc>
          <w:tcPr>
            <w:tcW w:w="4233" w:type="dxa"/>
            <w:vAlign w:val="center"/>
          </w:tcPr>
          <w:p w14:paraId="1C0F35EE"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Campaña Solidaria “Enfermedades de Base”</w:t>
            </w:r>
          </w:p>
        </w:tc>
        <w:tc>
          <w:tcPr>
            <w:tcW w:w="825" w:type="dxa"/>
            <w:vAlign w:val="center"/>
          </w:tcPr>
          <w:p w14:paraId="0E94B19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96DEEA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969861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049D8ED" w14:textId="77777777" w:rsidR="004F47BA" w:rsidRPr="008D2540" w:rsidRDefault="004F47BA" w:rsidP="008C0E91">
            <w:pPr>
              <w:pStyle w:val="Prrafodelista"/>
              <w:numPr>
                <w:ilvl w:val="0"/>
                <w:numId w:val="34"/>
              </w:numPr>
              <w:rPr>
                <w:rFonts w:ascii="Arial" w:hAnsi="Arial" w:cs="Arial"/>
                <w:sz w:val="28"/>
                <w:szCs w:val="32"/>
              </w:rPr>
            </w:pPr>
          </w:p>
        </w:tc>
        <w:tc>
          <w:tcPr>
            <w:tcW w:w="825" w:type="dxa"/>
            <w:vAlign w:val="center"/>
          </w:tcPr>
          <w:p w14:paraId="1C13DB42"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40CF40A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9F1148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0AE27A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43542D6" w14:textId="77777777" w:rsidR="004F47BA" w:rsidRPr="008D2540" w:rsidRDefault="004F47BA" w:rsidP="008C0E91">
            <w:pPr>
              <w:pStyle w:val="Prrafodelista"/>
              <w:numPr>
                <w:ilvl w:val="0"/>
                <w:numId w:val="34"/>
              </w:numPr>
              <w:rPr>
                <w:rFonts w:ascii="Arial" w:hAnsi="Arial" w:cs="Arial"/>
                <w:sz w:val="28"/>
                <w:szCs w:val="32"/>
              </w:rPr>
            </w:pPr>
          </w:p>
        </w:tc>
        <w:tc>
          <w:tcPr>
            <w:tcW w:w="825" w:type="dxa"/>
            <w:vAlign w:val="center"/>
          </w:tcPr>
          <w:p w14:paraId="5A51D28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00737A7"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7FEEBFA1" w14:textId="77777777" w:rsidR="004F47BA" w:rsidRDefault="004F47BA" w:rsidP="004F47BA">
            <w:pPr>
              <w:pStyle w:val="Prrafodelista"/>
              <w:ind w:left="0"/>
              <w:contextualSpacing w:val="0"/>
              <w:rPr>
                <w:rFonts w:ascii="Arial" w:hAnsi="Arial" w:cs="Arial"/>
                <w:sz w:val="28"/>
                <w:szCs w:val="32"/>
              </w:rPr>
            </w:pPr>
          </w:p>
        </w:tc>
      </w:tr>
      <w:tr w:rsidR="004F47BA" w14:paraId="61BE7B90" w14:textId="77777777" w:rsidTr="004F47BA">
        <w:tc>
          <w:tcPr>
            <w:tcW w:w="4233" w:type="dxa"/>
            <w:vAlign w:val="center"/>
          </w:tcPr>
          <w:p w14:paraId="321A00C5"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Campaña Sacaba Solidaria de Corazón</w:t>
            </w:r>
          </w:p>
        </w:tc>
        <w:tc>
          <w:tcPr>
            <w:tcW w:w="825" w:type="dxa"/>
            <w:vAlign w:val="center"/>
          </w:tcPr>
          <w:p w14:paraId="2A9C497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8BAB05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D0C0B9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2248D39" w14:textId="77777777" w:rsidR="004F47BA" w:rsidRDefault="004F47BA" w:rsidP="008C0E91">
            <w:pPr>
              <w:pStyle w:val="Prrafodelista"/>
              <w:numPr>
                <w:ilvl w:val="0"/>
                <w:numId w:val="15"/>
              </w:numPr>
              <w:contextualSpacing w:val="0"/>
              <w:rPr>
                <w:rFonts w:ascii="Arial" w:hAnsi="Arial" w:cs="Arial"/>
                <w:sz w:val="28"/>
                <w:szCs w:val="32"/>
              </w:rPr>
            </w:pPr>
          </w:p>
        </w:tc>
        <w:tc>
          <w:tcPr>
            <w:tcW w:w="825" w:type="dxa"/>
            <w:vAlign w:val="center"/>
          </w:tcPr>
          <w:p w14:paraId="1F4A8B7E"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09D614B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4E4EC2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D442E7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BB7822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A08830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397AF95"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7D37D39F" w14:textId="77777777" w:rsidR="004F47BA" w:rsidRDefault="004F47BA" w:rsidP="004F47BA">
            <w:pPr>
              <w:pStyle w:val="Prrafodelista"/>
              <w:ind w:left="0"/>
              <w:contextualSpacing w:val="0"/>
              <w:rPr>
                <w:rFonts w:ascii="Arial" w:hAnsi="Arial" w:cs="Arial"/>
                <w:sz w:val="28"/>
                <w:szCs w:val="32"/>
              </w:rPr>
            </w:pPr>
          </w:p>
        </w:tc>
      </w:tr>
      <w:tr w:rsidR="004F47BA" w14:paraId="1CF38D7F" w14:textId="77777777" w:rsidTr="004F47BA">
        <w:tc>
          <w:tcPr>
            <w:tcW w:w="4233" w:type="dxa"/>
            <w:vAlign w:val="center"/>
          </w:tcPr>
          <w:p w14:paraId="63972671"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 xml:space="preserve">Semana del Adulto Mayor 15 de Junio </w:t>
            </w:r>
          </w:p>
        </w:tc>
        <w:tc>
          <w:tcPr>
            <w:tcW w:w="825" w:type="dxa"/>
            <w:vAlign w:val="center"/>
          </w:tcPr>
          <w:p w14:paraId="38AAA2C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53485F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B031E8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1B61E4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2B4FE82"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0494A436"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556C5D1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93B50E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39AC3A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351619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419E253"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200C8FC0" w14:textId="77777777" w:rsidR="004F47BA" w:rsidRDefault="004F47BA" w:rsidP="004F47BA">
            <w:pPr>
              <w:pStyle w:val="Prrafodelista"/>
              <w:ind w:left="0"/>
              <w:contextualSpacing w:val="0"/>
              <w:rPr>
                <w:rFonts w:ascii="Arial" w:hAnsi="Arial" w:cs="Arial"/>
                <w:sz w:val="28"/>
                <w:szCs w:val="32"/>
              </w:rPr>
            </w:pPr>
          </w:p>
        </w:tc>
      </w:tr>
      <w:tr w:rsidR="004F47BA" w14:paraId="4CA97A62" w14:textId="77777777" w:rsidTr="004F47BA">
        <w:tc>
          <w:tcPr>
            <w:tcW w:w="4233" w:type="dxa"/>
            <w:vAlign w:val="center"/>
          </w:tcPr>
          <w:p w14:paraId="46880552"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Semana del Adulto Mayor 26 de Agosto</w:t>
            </w:r>
          </w:p>
        </w:tc>
        <w:tc>
          <w:tcPr>
            <w:tcW w:w="825" w:type="dxa"/>
            <w:vAlign w:val="center"/>
          </w:tcPr>
          <w:p w14:paraId="6B40FFD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7A4C2C3"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6D087E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8F9C92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1A6FE7D"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6E7DDE0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DBB532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6714027"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01B6FB4D"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3D3785C"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2BD54E4"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746E75C8" w14:textId="77777777" w:rsidR="004F47BA" w:rsidRDefault="004F47BA" w:rsidP="004F47BA">
            <w:pPr>
              <w:pStyle w:val="Prrafodelista"/>
              <w:ind w:left="0"/>
              <w:contextualSpacing w:val="0"/>
              <w:rPr>
                <w:rFonts w:ascii="Arial" w:hAnsi="Arial" w:cs="Arial"/>
                <w:sz w:val="28"/>
                <w:szCs w:val="32"/>
              </w:rPr>
            </w:pPr>
          </w:p>
        </w:tc>
      </w:tr>
      <w:tr w:rsidR="004F47BA" w14:paraId="3858FE15" w14:textId="77777777" w:rsidTr="004F47BA">
        <w:tc>
          <w:tcPr>
            <w:tcW w:w="4233" w:type="dxa"/>
            <w:vAlign w:val="center"/>
          </w:tcPr>
          <w:p w14:paraId="1CC8DDD7"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Semana del Adulto Mayor o1 de Octubre</w:t>
            </w:r>
          </w:p>
        </w:tc>
        <w:tc>
          <w:tcPr>
            <w:tcW w:w="825" w:type="dxa"/>
            <w:vAlign w:val="center"/>
          </w:tcPr>
          <w:p w14:paraId="60F34B9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70A7821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536D34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354D8C3"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90C759F"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1E094B3A"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597C137"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9DC505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4021E7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058DDA1"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2C3B4E1E"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7A30AC90" w14:textId="77777777" w:rsidR="004F47BA" w:rsidRDefault="004F47BA" w:rsidP="004F47BA">
            <w:pPr>
              <w:pStyle w:val="Prrafodelista"/>
              <w:ind w:left="0"/>
              <w:contextualSpacing w:val="0"/>
              <w:rPr>
                <w:rFonts w:ascii="Arial" w:hAnsi="Arial" w:cs="Arial"/>
                <w:sz w:val="28"/>
                <w:szCs w:val="32"/>
              </w:rPr>
            </w:pPr>
          </w:p>
        </w:tc>
      </w:tr>
      <w:tr w:rsidR="004F47BA" w14:paraId="5F8729AA" w14:textId="77777777" w:rsidTr="004F47BA">
        <w:tc>
          <w:tcPr>
            <w:tcW w:w="4233" w:type="dxa"/>
            <w:vAlign w:val="center"/>
          </w:tcPr>
          <w:p w14:paraId="49184984"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17 Aniversario Nueva Esperanza</w:t>
            </w:r>
          </w:p>
        </w:tc>
        <w:tc>
          <w:tcPr>
            <w:tcW w:w="825" w:type="dxa"/>
            <w:vAlign w:val="center"/>
          </w:tcPr>
          <w:p w14:paraId="43C9174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48F063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DED41E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205BB9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0FA820C"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355BD94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FAC621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33C2DFA"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6BCA1F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D9D7763" w14:textId="77777777" w:rsidR="004F47BA" w:rsidRPr="00492121" w:rsidRDefault="004F47BA" w:rsidP="004F47BA">
            <w:pPr>
              <w:rPr>
                <w:rFonts w:ascii="Arial" w:hAnsi="Arial" w:cs="Arial"/>
                <w:sz w:val="28"/>
                <w:szCs w:val="32"/>
              </w:rPr>
            </w:pPr>
          </w:p>
        </w:tc>
        <w:tc>
          <w:tcPr>
            <w:tcW w:w="825" w:type="dxa"/>
            <w:vAlign w:val="center"/>
          </w:tcPr>
          <w:p w14:paraId="0CF9ECD5"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6AFF4F04" w14:textId="77777777" w:rsidR="004F47BA" w:rsidRPr="008D2540" w:rsidRDefault="004F47BA" w:rsidP="008C0E91">
            <w:pPr>
              <w:pStyle w:val="Prrafodelista"/>
              <w:numPr>
                <w:ilvl w:val="0"/>
                <w:numId w:val="35"/>
              </w:numPr>
              <w:rPr>
                <w:rFonts w:ascii="Arial" w:hAnsi="Arial" w:cs="Arial"/>
                <w:sz w:val="28"/>
                <w:szCs w:val="32"/>
              </w:rPr>
            </w:pPr>
          </w:p>
        </w:tc>
      </w:tr>
      <w:tr w:rsidR="004F47BA" w14:paraId="478826F1" w14:textId="77777777" w:rsidTr="004F47BA">
        <w:tc>
          <w:tcPr>
            <w:tcW w:w="4233" w:type="dxa"/>
            <w:vAlign w:val="center"/>
          </w:tcPr>
          <w:p w14:paraId="5F563719"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Reuniones Ampliada AAMNES</w:t>
            </w:r>
          </w:p>
        </w:tc>
        <w:tc>
          <w:tcPr>
            <w:tcW w:w="825" w:type="dxa"/>
            <w:vAlign w:val="center"/>
          </w:tcPr>
          <w:p w14:paraId="098C99D8"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71F6AC30"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1F389A89"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598D3F3A"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1ABF7C86" w14:textId="77777777" w:rsidR="004F47BA" w:rsidRDefault="004F47BA" w:rsidP="008C0E91">
            <w:pPr>
              <w:pStyle w:val="Prrafodelista"/>
              <w:numPr>
                <w:ilvl w:val="0"/>
                <w:numId w:val="13"/>
              </w:numPr>
              <w:contextualSpacing w:val="0"/>
              <w:rPr>
                <w:rFonts w:ascii="Arial" w:hAnsi="Arial" w:cs="Arial"/>
                <w:sz w:val="28"/>
                <w:szCs w:val="32"/>
              </w:rPr>
            </w:pPr>
          </w:p>
        </w:tc>
        <w:tc>
          <w:tcPr>
            <w:tcW w:w="826" w:type="dxa"/>
            <w:vAlign w:val="center"/>
          </w:tcPr>
          <w:p w14:paraId="3F18DC19"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37C0867F"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6FF480B0"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11F9D5E1" w14:textId="77777777" w:rsidR="004F47BA" w:rsidRDefault="004F47BA" w:rsidP="008C0E91">
            <w:pPr>
              <w:pStyle w:val="Prrafodelista"/>
              <w:numPr>
                <w:ilvl w:val="0"/>
                <w:numId w:val="13"/>
              </w:numPr>
              <w:contextualSpacing w:val="0"/>
              <w:rPr>
                <w:rFonts w:ascii="Arial" w:hAnsi="Arial" w:cs="Arial"/>
                <w:sz w:val="28"/>
                <w:szCs w:val="32"/>
              </w:rPr>
            </w:pPr>
          </w:p>
        </w:tc>
        <w:tc>
          <w:tcPr>
            <w:tcW w:w="825" w:type="dxa"/>
            <w:vAlign w:val="center"/>
          </w:tcPr>
          <w:p w14:paraId="388EC89E" w14:textId="77777777" w:rsidR="004F47BA" w:rsidRPr="003B1FB3" w:rsidRDefault="004F47BA" w:rsidP="008C0E91">
            <w:pPr>
              <w:pStyle w:val="Prrafodelista"/>
              <w:numPr>
                <w:ilvl w:val="0"/>
                <w:numId w:val="13"/>
              </w:numPr>
              <w:rPr>
                <w:rFonts w:ascii="Arial" w:hAnsi="Arial" w:cs="Arial"/>
                <w:sz w:val="28"/>
                <w:szCs w:val="32"/>
              </w:rPr>
            </w:pPr>
          </w:p>
        </w:tc>
        <w:tc>
          <w:tcPr>
            <w:tcW w:w="825" w:type="dxa"/>
            <w:vAlign w:val="center"/>
          </w:tcPr>
          <w:p w14:paraId="58B331DC" w14:textId="77777777" w:rsidR="004F47BA" w:rsidRDefault="004F47BA" w:rsidP="008C0E91">
            <w:pPr>
              <w:pStyle w:val="Prrafodelista"/>
              <w:numPr>
                <w:ilvl w:val="0"/>
                <w:numId w:val="13"/>
              </w:numPr>
              <w:contextualSpacing w:val="0"/>
              <w:rPr>
                <w:rFonts w:ascii="Arial" w:hAnsi="Arial" w:cs="Arial"/>
                <w:sz w:val="28"/>
                <w:szCs w:val="32"/>
              </w:rPr>
            </w:pPr>
          </w:p>
        </w:tc>
        <w:tc>
          <w:tcPr>
            <w:tcW w:w="826" w:type="dxa"/>
            <w:vAlign w:val="center"/>
          </w:tcPr>
          <w:p w14:paraId="6D8CA44E" w14:textId="77777777" w:rsidR="004F47BA" w:rsidRDefault="004F47BA" w:rsidP="008C0E91">
            <w:pPr>
              <w:pStyle w:val="Prrafodelista"/>
              <w:numPr>
                <w:ilvl w:val="0"/>
                <w:numId w:val="13"/>
              </w:numPr>
              <w:contextualSpacing w:val="0"/>
              <w:rPr>
                <w:rFonts w:ascii="Arial" w:hAnsi="Arial" w:cs="Arial"/>
                <w:sz w:val="28"/>
                <w:szCs w:val="32"/>
              </w:rPr>
            </w:pPr>
          </w:p>
        </w:tc>
      </w:tr>
      <w:tr w:rsidR="004F47BA" w14:paraId="4455A733" w14:textId="77777777" w:rsidTr="004F47BA">
        <w:tc>
          <w:tcPr>
            <w:tcW w:w="4233" w:type="dxa"/>
            <w:vAlign w:val="center"/>
          </w:tcPr>
          <w:p w14:paraId="4D4AC6E3"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Reuniones mensuales en los 8 Distritos</w:t>
            </w:r>
          </w:p>
        </w:tc>
        <w:tc>
          <w:tcPr>
            <w:tcW w:w="825" w:type="dxa"/>
            <w:vAlign w:val="center"/>
          </w:tcPr>
          <w:p w14:paraId="48BCDC6A"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1060A235"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663B7A9B"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12DB84B9"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0A7F5CB7" w14:textId="77777777" w:rsidR="004F47BA" w:rsidRPr="008D2540" w:rsidRDefault="004F47BA" w:rsidP="008C0E91">
            <w:pPr>
              <w:pStyle w:val="Prrafodelista"/>
              <w:numPr>
                <w:ilvl w:val="0"/>
                <w:numId w:val="38"/>
              </w:numPr>
              <w:rPr>
                <w:rFonts w:ascii="Arial" w:hAnsi="Arial" w:cs="Arial"/>
                <w:sz w:val="28"/>
                <w:szCs w:val="32"/>
              </w:rPr>
            </w:pPr>
          </w:p>
        </w:tc>
        <w:tc>
          <w:tcPr>
            <w:tcW w:w="826" w:type="dxa"/>
            <w:vAlign w:val="center"/>
          </w:tcPr>
          <w:p w14:paraId="53149219"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5735BD12"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43A33C46"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684C1003"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490F20FA" w14:textId="77777777" w:rsidR="004F47BA" w:rsidRPr="008D2540" w:rsidRDefault="004F47BA" w:rsidP="008C0E91">
            <w:pPr>
              <w:pStyle w:val="Prrafodelista"/>
              <w:numPr>
                <w:ilvl w:val="0"/>
                <w:numId w:val="38"/>
              </w:numPr>
              <w:rPr>
                <w:rFonts w:ascii="Arial" w:hAnsi="Arial" w:cs="Arial"/>
                <w:sz w:val="28"/>
                <w:szCs w:val="32"/>
              </w:rPr>
            </w:pPr>
          </w:p>
        </w:tc>
        <w:tc>
          <w:tcPr>
            <w:tcW w:w="825" w:type="dxa"/>
            <w:vAlign w:val="center"/>
          </w:tcPr>
          <w:p w14:paraId="6470E126" w14:textId="77777777" w:rsidR="004F47BA" w:rsidRPr="008D2540" w:rsidRDefault="004F47BA" w:rsidP="008C0E91">
            <w:pPr>
              <w:pStyle w:val="Prrafodelista"/>
              <w:numPr>
                <w:ilvl w:val="0"/>
                <w:numId w:val="38"/>
              </w:numPr>
              <w:rPr>
                <w:rFonts w:ascii="Arial" w:hAnsi="Arial" w:cs="Arial"/>
                <w:sz w:val="28"/>
                <w:szCs w:val="32"/>
              </w:rPr>
            </w:pPr>
          </w:p>
        </w:tc>
        <w:tc>
          <w:tcPr>
            <w:tcW w:w="826" w:type="dxa"/>
            <w:vAlign w:val="center"/>
          </w:tcPr>
          <w:p w14:paraId="597A4FD6" w14:textId="77777777" w:rsidR="004F47BA" w:rsidRPr="008D2540" w:rsidRDefault="004F47BA" w:rsidP="008C0E91">
            <w:pPr>
              <w:pStyle w:val="Prrafodelista"/>
              <w:numPr>
                <w:ilvl w:val="0"/>
                <w:numId w:val="38"/>
              </w:numPr>
              <w:rPr>
                <w:rFonts w:ascii="Arial" w:hAnsi="Arial" w:cs="Arial"/>
                <w:sz w:val="28"/>
                <w:szCs w:val="32"/>
              </w:rPr>
            </w:pPr>
          </w:p>
        </w:tc>
      </w:tr>
      <w:tr w:rsidR="004F47BA" w14:paraId="23180A49" w14:textId="77777777" w:rsidTr="004F47BA">
        <w:tc>
          <w:tcPr>
            <w:tcW w:w="4233" w:type="dxa"/>
            <w:vAlign w:val="center"/>
          </w:tcPr>
          <w:p w14:paraId="24FC1CEE"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AMPLIADO ORDINARIO AAMNES</w:t>
            </w:r>
          </w:p>
        </w:tc>
        <w:tc>
          <w:tcPr>
            <w:tcW w:w="825" w:type="dxa"/>
            <w:vAlign w:val="center"/>
          </w:tcPr>
          <w:p w14:paraId="76EEA24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BD4C3D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C6978D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54E1F0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10A509A"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43C2E8B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7671E0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9F7F96A" w14:textId="77777777" w:rsidR="004F47BA" w:rsidRPr="003B1FB3" w:rsidRDefault="004F47BA" w:rsidP="004F47BA">
            <w:pPr>
              <w:rPr>
                <w:rFonts w:ascii="Arial" w:hAnsi="Arial" w:cs="Arial"/>
                <w:sz w:val="28"/>
                <w:szCs w:val="32"/>
              </w:rPr>
            </w:pPr>
          </w:p>
        </w:tc>
        <w:tc>
          <w:tcPr>
            <w:tcW w:w="825" w:type="dxa"/>
            <w:vAlign w:val="center"/>
          </w:tcPr>
          <w:p w14:paraId="79282F8C" w14:textId="77777777" w:rsidR="004F47BA" w:rsidRPr="008D2540" w:rsidRDefault="004F47BA" w:rsidP="008C0E91">
            <w:pPr>
              <w:pStyle w:val="Prrafodelista"/>
              <w:numPr>
                <w:ilvl w:val="0"/>
                <w:numId w:val="35"/>
              </w:numPr>
              <w:rPr>
                <w:rFonts w:ascii="Arial" w:hAnsi="Arial" w:cs="Arial"/>
                <w:sz w:val="28"/>
                <w:szCs w:val="32"/>
              </w:rPr>
            </w:pPr>
          </w:p>
        </w:tc>
        <w:tc>
          <w:tcPr>
            <w:tcW w:w="825" w:type="dxa"/>
            <w:vAlign w:val="center"/>
          </w:tcPr>
          <w:p w14:paraId="15B4F81C" w14:textId="77777777" w:rsidR="004F47BA" w:rsidRPr="00492121" w:rsidRDefault="004F47BA" w:rsidP="004F47BA">
            <w:pPr>
              <w:rPr>
                <w:rFonts w:ascii="Arial" w:hAnsi="Arial" w:cs="Arial"/>
                <w:sz w:val="28"/>
                <w:szCs w:val="32"/>
              </w:rPr>
            </w:pPr>
          </w:p>
        </w:tc>
        <w:tc>
          <w:tcPr>
            <w:tcW w:w="825" w:type="dxa"/>
            <w:vAlign w:val="center"/>
          </w:tcPr>
          <w:p w14:paraId="5A9F1386"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23BCF537" w14:textId="77777777" w:rsidR="004F47BA" w:rsidRDefault="004F47BA" w:rsidP="004F47BA">
            <w:pPr>
              <w:pStyle w:val="Prrafodelista"/>
              <w:ind w:left="0"/>
              <w:contextualSpacing w:val="0"/>
              <w:rPr>
                <w:rFonts w:ascii="Arial" w:hAnsi="Arial" w:cs="Arial"/>
                <w:sz w:val="28"/>
                <w:szCs w:val="32"/>
              </w:rPr>
            </w:pPr>
          </w:p>
        </w:tc>
      </w:tr>
      <w:tr w:rsidR="004F47BA" w14:paraId="610C0DC7" w14:textId="77777777" w:rsidTr="004F47BA">
        <w:tc>
          <w:tcPr>
            <w:tcW w:w="4233" w:type="dxa"/>
            <w:vAlign w:val="center"/>
          </w:tcPr>
          <w:p w14:paraId="6C4F5B0C"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CUMBRE DEL ADULTO MAYOR SACABA</w:t>
            </w:r>
          </w:p>
        </w:tc>
        <w:tc>
          <w:tcPr>
            <w:tcW w:w="825" w:type="dxa"/>
            <w:vAlign w:val="center"/>
          </w:tcPr>
          <w:p w14:paraId="3B64D4F8"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64B0071"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65CBA6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E68DD76"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2804C6FE"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5A52D0EB"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625AEA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5EA8EF23"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1EB08B4"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0B9A5F4" w14:textId="77777777" w:rsidR="004F47BA" w:rsidRPr="00492121" w:rsidRDefault="004F47BA" w:rsidP="004F47BA">
            <w:pPr>
              <w:rPr>
                <w:rFonts w:ascii="Arial" w:hAnsi="Arial" w:cs="Arial"/>
                <w:sz w:val="28"/>
                <w:szCs w:val="32"/>
              </w:rPr>
            </w:pPr>
          </w:p>
        </w:tc>
        <w:tc>
          <w:tcPr>
            <w:tcW w:w="825" w:type="dxa"/>
            <w:vAlign w:val="center"/>
          </w:tcPr>
          <w:p w14:paraId="6D203CD5" w14:textId="77777777" w:rsidR="004F47BA" w:rsidRPr="008D2540" w:rsidRDefault="004F47BA" w:rsidP="008C0E91">
            <w:pPr>
              <w:pStyle w:val="Prrafodelista"/>
              <w:numPr>
                <w:ilvl w:val="0"/>
                <w:numId w:val="17"/>
              </w:numPr>
              <w:rPr>
                <w:rFonts w:ascii="Arial" w:hAnsi="Arial" w:cs="Arial"/>
                <w:sz w:val="28"/>
                <w:szCs w:val="32"/>
              </w:rPr>
            </w:pPr>
          </w:p>
        </w:tc>
        <w:tc>
          <w:tcPr>
            <w:tcW w:w="826" w:type="dxa"/>
            <w:vAlign w:val="center"/>
          </w:tcPr>
          <w:p w14:paraId="08CAA441" w14:textId="77777777" w:rsidR="004F47BA" w:rsidRDefault="004F47BA" w:rsidP="004F47BA">
            <w:pPr>
              <w:pStyle w:val="Prrafodelista"/>
              <w:ind w:left="0"/>
              <w:contextualSpacing w:val="0"/>
              <w:rPr>
                <w:rFonts w:ascii="Arial" w:hAnsi="Arial" w:cs="Arial"/>
                <w:sz w:val="28"/>
                <w:szCs w:val="32"/>
              </w:rPr>
            </w:pPr>
          </w:p>
        </w:tc>
      </w:tr>
      <w:tr w:rsidR="004F47BA" w14:paraId="47654FF1" w14:textId="77777777" w:rsidTr="004F47BA">
        <w:tc>
          <w:tcPr>
            <w:tcW w:w="4233" w:type="dxa"/>
            <w:vAlign w:val="center"/>
          </w:tcPr>
          <w:p w14:paraId="26798607"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AMPLIADO ORDINARIO DISTRITOS</w:t>
            </w:r>
          </w:p>
        </w:tc>
        <w:tc>
          <w:tcPr>
            <w:tcW w:w="825" w:type="dxa"/>
            <w:vAlign w:val="center"/>
          </w:tcPr>
          <w:p w14:paraId="1F17824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63ECA492"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8724E48" w14:textId="77777777" w:rsidR="004F47BA" w:rsidRPr="00F342B2" w:rsidRDefault="004F47BA" w:rsidP="008C0E91">
            <w:pPr>
              <w:pStyle w:val="Prrafodelista"/>
              <w:numPr>
                <w:ilvl w:val="0"/>
                <w:numId w:val="37"/>
              </w:numPr>
              <w:rPr>
                <w:rFonts w:ascii="Arial" w:hAnsi="Arial" w:cs="Arial"/>
                <w:sz w:val="28"/>
                <w:szCs w:val="32"/>
              </w:rPr>
            </w:pPr>
          </w:p>
        </w:tc>
        <w:tc>
          <w:tcPr>
            <w:tcW w:w="825" w:type="dxa"/>
            <w:vAlign w:val="center"/>
          </w:tcPr>
          <w:p w14:paraId="2431E072" w14:textId="77777777" w:rsidR="004F47BA" w:rsidRDefault="004F47BA" w:rsidP="008C0E91">
            <w:pPr>
              <w:pStyle w:val="Prrafodelista"/>
              <w:numPr>
                <w:ilvl w:val="0"/>
                <w:numId w:val="12"/>
              </w:numPr>
              <w:contextualSpacing w:val="0"/>
              <w:rPr>
                <w:rFonts w:ascii="Arial" w:hAnsi="Arial" w:cs="Arial"/>
                <w:sz w:val="28"/>
                <w:szCs w:val="32"/>
              </w:rPr>
            </w:pPr>
          </w:p>
        </w:tc>
        <w:tc>
          <w:tcPr>
            <w:tcW w:w="825" w:type="dxa"/>
            <w:vAlign w:val="center"/>
          </w:tcPr>
          <w:p w14:paraId="287C4969"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43190C5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2FC807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1BD8200E"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D528AFB" w14:textId="77777777" w:rsidR="004F47BA" w:rsidRDefault="004F47BA" w:rsidP="008C0E91">
            <w:pPr>
              <w:pStyle w:val="Prrafodelista"/>
              <w:numPr>
                <w:ilvl w:val="0"/>
                <w:numId w:val="30"/>
              </w:numPr>
              <w:contextualSpacing w:val="0"/>
              <w:rPr>
                <w:rFonts w:ascii="Arial" w:hAnsi="Arial" w:cs="Arial"/>
                <w:sz w:val="28"/>
                <w:szCs w:val="32"/>
              </w:rPr>
            </w:pPr>
          </w:p>
        </w:tc>
        <w:tc>
          <w:tcPr>
            <w:tcW w:w="825" w:type="dxa"/>
            <w:vAlign w:val="center"/>
          </w:tcPr>
          <w:p w14:paraId="72AAAD7A" w14:textId="77777777" w:rsidR="004F47BA" w:rsidRPr="003B1FB3" w:rsidRDefault="004F47BA" w:rsidP="008C0E91">
            <w:pPr>
              <w:pStyle w:val="Prrafodelista"/>
              <w:numPr>
                <w:ilvl w:val="0"/>
                <w:numId w:val="30"/>
              </w:numPr>
              <w:rPr>
                <w:rFonts w:ascii="Arial" w:hAnsi="Arial" w:cs="Arial"/>
                <w:sz w:val="28"/>
                <w:szCs w:val="32"/>
              </w:rPr>
            </w:pPr>
          </w:p>
        </w:tc>
        <w:tc>
          <w:tcPr>
            <w:tcW w:w="825" w:type="dxa"/>
            <w:vAlign w:val="center"/>
          </w:tcPr>
          <w:p w14:paraId="18CE098C"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33510CD0" w14:textId="77777777" w:rsidR="004F47BA" w:rsidRDefault="004F47BA" w:rsidP="004F47BA">
            <w:pPr>
              <w:pStyle w:val="Prrafodelista"/>
              <w:ind w:left="0"/>
              <w:contextualSpacing w:val="0"/>
              <w:rPr>
                <w:rFonts w:ascii="Arial" w:hAnsi="Arial" w:cs="Arial"/>
                <w:sz w:val="28"/>
                <w:szCs w:val="32"/>
              </w:rPr>
            </w:pPr>
          </w:p>
        </w:tc>
      </w:tr>
      <w:tr w:rsidR="004F47BA" w14:paraId="78411AAC" w14:textId="77777777" w:rsidTr="004F47BA">
        <w:tc>
          <w:tcPr>
            <w:tcW w:w="4233" w:type="dxa"/>
            <w:vAlign w:val="center"/>
          </w:tcPr>
          <w:p w14:paraId="14B8BC3A" w14:textId="77777777" w:rsidR="004F47BA" w:rsidRDefault="004F47BA" w:rsidP="004F47BA">
            <w:pPr>
              <w:pStyle w:val="Prrafodelista"/>
              <w:spacing w:after="120"/>
              <w:ind w:left="0"/>
              <w:contextualSpacing w:val="0"/>
              <w:jc w:val="left"/>
              <w:rPr>
                <w:rFonts w:ascii="Franklin Gothic Medium" w:hAnsi="Franklin Gothic Medium" w:cs="Arial"/>
                <w:sz w:val="20"/>
                <w:szCs w:val="32"/>
              </w:rPr>
            </w:pPr>
            <w:r>
              <w:rPr>
                <w:rFonts w:ascii="Franklin Gothic Medium" w:hAnsi="Franklin Gothic Medium" w:cs="Arial"/>
                <w:sz w:val="20"/>
                <w:szCs w:val="32"/>
              </w:rPr>
              <w:t xml:space="preserve">Distribución de Alimentos a Distritos </w:t>
            </w:r>
          </w:p>
        </w:tc>
        <w:tc>
          <w:tcPr>
            <w:tcW w:w="825" w:type="dxa"/>
            <w:vAlign w:val="center"/>
          </w:tcPr>
          <w:p w14:paraId="0E19B139"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AB09B5F"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34453FD0" w14:textId="77777777" w:rsidR="004F47BA" w:rsidRPr="00F342B2" w:rsidRDefault="004F47BA" w:rsidP="004F47BA">
            <w:pPr>
              <w:rPr>
                <w:rFonts w:ascii="Arial" w:hAnsi="Arial" w:cs="Arial"/>
                <w:sz w:val="28"/>
                <w:szCs w:val="32"/>
              </w:rPr>
            </w:pPr>
          </w:p>
        </w:tc>
        <w:tc>
          <w:tcPr>
            <w:tcW w:w="825" w:type="dxa"/>
            <w:vAlign w:val="center"/>
          </w:tcPr>
          <w:p w14:paraId="5FADE028" w14:textId="77777777" w:rsidR="004F47BA" w:rsidRPr="00F342B2" w:rsidRDefault="004F47BA" w:rsidP="008C0E91">
            <w:pPr>
              <w:pStyle w:val="Prrafodelista"/>
              <w:numPr>
                <w:ilvl w:val="0"/>
                <w:numId w:val="14"/>
              </w:numPr>
              <w:rPr>
                <w:rFonts w:ascii="Arial" w:hAnsi="Arial" w:cs="Arial"/>
                <w:sz w:val="28"/>
                <w:szCs w:val="32"/>
              </w:rPr>
            </w:pPr>
          </w:p>
        </w:tc>
        <w:tc>
          <w:tcPr>
            <w:tcW w:w="825" w:type="dxa"/>
            <w:vAlign w:val="center"/>
          </w:tcPr>
          <w:p w14:paraId="2C7D5751"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5F8B90C5"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083DC750" w14:textId="77777777" w:rsidR="004F47BA" w:rsidRDefault="004F47BA" w:rsidP="004F47BA">
            <w:pPr>
              <w:pStyle w:val="Prrafodelista"/>
              <w:ind w:left="0"/>
              <w:contextualSpacing w:val="0"/>
              <w:rPr>
                <w:rFonts w:ascii="Arial" w:hAnsi="Arial" w:cs="Arial"/>
                <w:sz w:val="28"/>
                <w:szCs w:val="32"/>
              </w:rPr>
            </w:pPr>
          </w:p>
        </w:tc>
        <w:tc>
          <w:tcPr>
            <w:tcW w:w="825" w:type="dxa"/>
            <w:vAlign w:val="center"/>
          </w:tcPr>
          <w:p w14:paraId="4513F133" w14:textId="77777777" w:rsidR="004F47BA" w:rsidRDefault="004F47BA" w:rsidP="008C0E91">
            <w:pPr>
              <w:pStyle w:val="Prrafodelista"/>
              <w:numPr>
                <w:ilvl w:val="0"/>
                <w:numId w:val="14"/>
              </w:numPr>
              <w:contextualSpacing w:val="0"/>
              <w:rPr>
                <w:rFonts w:ascii="Arial" w:hAnsi="Arial" w:cs="Arial"/>
                <w:sz w:val="28"/>
                <w:szCs w:val="32"/>
              </w:rPr>
            </w:pPr>
          </w:p>
        </w:tc>
        <w:tc>
          <w:tcPr>
            <w:tcW w:w="825" w:type="dxa"/>
            <w:vAlign w:val="center"/>
          </w:tcPr>
          <w:p w14:paraId="291900A7" w14:textId="77777777" w:rsidR="004F47BA" w:rsidRPr="00F342B2" w:rsidRDefault="004F47BA" w:rsidP="004F47BA">
            <w:pPr>
              <w:rPr>
                <w:rFonts w:ascii="Arial" w:hAnsi="Arial" w:cs="Arial"/>
                <w:sz w:val="28"/>
                <w:szCs w:val="32"/>
              </w:rPr>
            </w:pPr>
          </w:p>
        </w:tc>
        <w:tc>
          <w:tcPr>
            <w:tcW w:w="825" w:type="dxa"/>
            <w:vAlign w:val="center"/>
          </w:tcPr>
          <w:p w14:paraId="3F3AD950" w14:textId="77777777" w:rsidR="004F47BA" w:rsidRPr="00F342B2" w:rsidRDefault="004F47BA" w:rsidP="004F47BA">
            <w:pPr>
              <w:rPr>
                <w:rFonts w:ascii="Arial" w:hAnsi="Arial" w:cs="Arial"/>
                <w:sz w:val="28"/>
                <w:szCs w:val="32"/>
              </w:rPr>
            </w:pPr>
          </w:p>
        </w:tc>
        <w:tc>
          <w:tcPr>
            <w:tcW w:w="825" w:type="dxa"/>
            <w:vAlign w:val="center"/>
          </w:tcPr>
          <w:p w14:paraId="4FAFB950" w14:textId="77777777" w:rsidR="004F47BA" w:rsidRDefault="004F47BA" w:rsidP="004F47BA">
            <w:pPr>
              <w:pStyle w:val="Prrafodelista"/>
              <w:ind w:left="0"/>
              <w:contextualSpacing w:val="0"/>
              <w:rPr>
                <w:rFonts w:ascii="Arial" w:hAnsi="Arial" w:cs="Arial"/>
                <w:sz w:val="28"/>
                <w:szCs w:val="32"/>
              </w:rPr>
            </w:pPr>
          </w:p>
        </w:tc>
        <w:tc>
          <w:tcPr>
            <w:tcW w:w="826" w:type="dxa"/>
            <w:vAlign w:val="center"/>
          </w:tcPr>
          <w:p w14:paraId="23651771" w14:textId="77777777" w:rsidR="004F47BA" w:rsidRDefault="004F47BA" w:rsidP="008C0E91">
            <w:pPr>
              <w:pStyle w:val="Prrafodelista"/>
              <w:numPr>
                <w:ilvl w:val="0"/>
                <w:numId w:val="14"/>
              </w:numPr>
              <w:contextualSpacing w:val="0"/>
              <w:rPr>
                <w:rFonts w:ascii="Arial" w:hAnsi="Arial" w:cs="Arial"/>
                <w:sz w:val="28"/>
                <w:szCs w:val="32"/>
              </w:rPr>
            </w:pPr>
          </w:p>
        </w:tc>
      </w:tr>
    </w:tbl>
    <w:p w14:paraId="74A92367" w14:textId="77777777" w:rsidR="004F47BA" w:rsidRPr="00215674" w:rsidRDefault="004F47BA" w:rsidP="004F47BA">
      <w:pPr>
        <w:spacing w:before="120" w:after="120"/>
        <w:jc w:val="left"/>
        <w:rPr>
          <w:rFonts w:ascii="Arial" w:hAnsi="Arial" w:cs="Arial"/>
          <w:sz w:val="28"/>
          <w:szCs w:val="32"/>
        </w:rPr>
        <w:sectPr w:rsidR="004F47BA" w:rsidRPr="00215674" w:rsidSect="002D144D">
          <w:pgSz w:w="15842" w:h="12242" w:orient="landscape" w:code="1"/>
          <w:pgMar w:top="1134" w:right="1134" w:bottom="1134" w:left="1134" w:header="567" w:footer="709" w:gutter="0"/>
          <w:cols w:space="708"/>
          <w:docGrid w:linePitch="360"/>
        </w:sectPr>
      </w:pPr>
    </w:p>
    <w:p w14:paraId="17C02E6A" w14:textId="77777777" w:rsidR="002C1703" w:rsidRPr="002C1703" w:rsidRDefault="002C1703" w:rsidP="002C1703">
      <w:pPr>
        <w:spacing w:line="276" w:lineRule="auto"/>
        <w:ind w:left="567" w:hanging="567"/>
        <w:rPr>
          <w:rFonts w:ascii="Times New Roman" w:hAnsi="Times New Roman" w:cs="Times New Roman"/>
          <w:b/>
          <w:bCs/>
          <w:sz w:val="28"/>
        </w:rPr>
      </w:pPr>
      <w:r w:rsidRPr="002C1703">
        <w:rPr>
          <w:rFonts w:ascii="Times New Roman" w:hAnsi="Times New Roman" w:cs="Times New Roman"/>
          <w:b/>
          <w:bCs/>
          <w:sz w:val="28"/>
        </w:rPr>
        <w:lastRenderedPageBreak/>
        <w:t>REFERENCIAS BIBLIOGRÁFICAS</w:t>
      </w:r>
    </w:p>
    <w:p w14:paraId="42C1660F" w14:textId="77777777" w:rsidR="002C1703" w:rsidRPr="009B79A3" w:rsidRDefault="002C1703" w:rsidP="002C1703">
      <w:pPr>
        <w:spacing w:line="276" w:lineRule="auto"/>
        <w:ind w:left="567" w:hanging="567"/>
        <w:rPr>
          <w:rFonts w:ascii="Arial Narrow" w:hAnsi="Arial Narrow"/>
          <w:b/>
          <w:bCs/>
          <w:color w:val="0070C0"/>
        </w:rPr>
      </w:pPr>
    </w:p>
    <w:p w14:paraId="10752737" w14:textId="77777777" w:rsidR="002C1703" w:rsidRPr="009B79A3" w:rsidRDefault="002C1703" w:rsidP="002C1703">
      <w:pPr>
        <w:spacing w:line="276" w:lineRule="auto"/>
        <w:ind w:left="567" w:hanging="567"/>
        <w:rPr>
          <w:rFonts w:ascii="Arial Narrow" w:hAnsi="Arial Narrow"/>
          <w:b/>
          <w:bCs/>
          <w:color w:val="0070C0"/>
        </w:rPr>
      </w:pPr>
    </w:p>
    <w:p w14:paraId="796E33AE"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color w:val="333333"/>
          <w:shd w:val="clear" w:color="auto" w:fill="FFFFFF"/>
        </w:rPr>
        <w:t xml:space="preserve">Organización Mundial de la Salud. Salvar vidas, reducir el gasto: una respuesta estratégica a las enfermedades no transmisibles </w:t>
      </w:r>
      <w:r w:rsidRPr="009B79A3">
        <w:rPr>
          <w:rFonts w:ascii="Arial Narrow" w:hAnsi="Arial Narrow"/>
          <w:color w:val="000000" w:themeColor="text1"/>
        </w:rPr>
        <w:t xml:space="preserve">[Internet]; 2018. Disponible en: </w:t>
      </w:r>
    </w:p>
    <w:p w14:paraId="13C19E16" w14:textId="77777777" w:rsidR="002C1703" w:rsidRPr="009B79A3" w:rsidRDefault="0020733B" w:rsidP="002C1703">
      <w:pPr>
        <w:spacing w:line="276" w:lineRule="auto"/>
        <w:ind w:left="567"/>
        <w:jc w:val="both"/>
        <w:rPr>
          <w:rFonts w:ascii="Arial Narrow" w:hAnsi="Arial Narrow"/>
          <w:color w:val="333333"/>
          <w:shd w:val="clear" w:color="auto" w:fill="FFFFFF"/>
        </w:rPr>
      </w:pPr>
      <w:hyperlink r:id="rId80" w:history="1">
        <w:r w:rsidR="002C1703" w:rsidRPr="00CF59F5">
          <w:rPr>
            <w:rStyle w:val="Hipervnculo"/>
            <w:rFonts w:ascii="Arial Narrow" w:hAnsi="Arial Narrow"/>
          </w:rPr>
          <w:t>https://apps.who.int/iris/handle/10665/275408</w:t>
        </w:r>
      </w:hyperlink>
    </w:p>
    <w:p w14:paraId="05DA7FD9"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color w:val="000000" w:themeColor="text1"/>
        </w:rPr>
        <w:t xml:space="preserve">Organización Panamericana de la Salud. Acerca de Municipios Saludables </w:t>
      </w:r>
      <w:r w:rsidRPr="009B79A3">
        <w:rPr>
          <w:rFonts w:ascii="Arial Narrow" w:hAnsi="Arial Narrow"/>
        </w:rPr>
        <w:t>[Página web].</w:t>
      </w:r>
      <w:r w:rsidRPr="009B79A3">
        <w:rPr>
          <w:rFonts w:ascii="Arial Narrow" w:hAnsi="Arial Narrow"/>
          <w:color w:val="000000" w:themeColor="text1"/>
        </w:rPr>
        <w:t xml:space="preserve"> Disponible en: </w:t>
      </w:r>
    </w:p>
    <w:p w14:paraId="2A6750BF" w14:textId="77777777" w:rsidR="002C1703" w:rsidRPr="009B79A3" w:rsidRDefault="0020733B" w:rsidP="002C1703">
      <w:pPr>
        <w:pStyle w:val="Prrafodelista"/>
        <w:spacing w:line="276" w:lineRule="auto"/>
        <w:ind w:left="567" w:firstLine="141"/>
        <w:jc w:val="both"/>
        <w:rPr>
          <w:rFonts w:ascii="Arial Narrow" w:hAnsi="Arial Narrow"/>
        </w:rPr>
      </w:pPr>
      <w:hyperlink r:id="rId81" w:anchor="gsc.tab=0" w:history="1">
        <w:r w:rsidR="002C1703" w:rsidRPr="00CF59F5">
          <w:rPr>
            <w:rStyle w:val="Hipervnculo"/>
            <w:rFonts w:ascii="Arial Narrow" w:hAnsi="Arial Narrow"/>
          </w:rPr>
          <w:t>https://www3.paho.org/hq/index.php?option=com_content&amp;view=article&amp;id=10706:about-healthy-municipalities&amp;Itemid=0&amp;lang=es#gsc.tab=0</w:t>
        </w:r>
      </w:hyperlink>
    </w:p>
    <w:p w14:paraId="5891699B"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rPr>
        <w:t xml:space="preserve">Organización Mundial de la Salud. El poder de las ciudades: Lucha contra las enfermedades no transmisibles y los traumatismos causados por el tránsito </w:t>
      </w:r>
      <w:r w:rsidRPr="009B79A3">
        <w:rPr>
          <w:rFonts w:ascii="Arial Narrow" w:hAnsi="Arial Narrow"/>
          <w:color w:val="000000" w:themeColor="text1"/>
        </w:rPr>
        <w:t xml:space="preserve">[Internet]; 2020. Disponible en: </w:t>
      </w:r>
    </w:p>
    <w:p w14:paraId="5D8D3E51" w14:textId="77777777" w:rsidR="002C1703" w:rsidRPr="009B79A3" w:rsidRDefault="0020733B" w:rsidP="002C1703">
      <w:pPr>
        <w:pStyle w:val="Prrafodelista"/>
        <w:spacing w:line="276" w:lineRule="auto"/>
        <w:ind w:left="567"/>
        <w:jc w:val="both"/>
        <w:rPr>
          <w:rFonts w:ascii="Arial Narrow" w:hAnsi="Arial Narrow"/>
        </w:rPr>
      </w:pPr>
      <w:hyperlink r:id="rId82" w:history="1">
        <w:r w:rsidR="002C1703" w:rsidRPr="00CF59F5">
          <w:rPr>
            <w:rStyle w:val="Hipervnculo"/>
            <w:rFonts w:ascii="Arial Narrow" w:hAnsi="Arial Narrow"/>
          </w:rPr>
          <w:t>https://apps.who.int/iris/bitstream/handle/10665/335914/9789240006171-spa.pdf</w:t>
        </w:r>
      </w:hyperlink>
    </w:p>
    <w:p w14:paraId="0E9C8F8E"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color w:val="000000" w:themeColor="text1"/>
        </w:rPr>
      </w:pPr>
      <w:r w:rsidRPr="009B79A3">
        <w:rPr>
          <w:rFonts w:ascii="Arial Narrow" w:hAnsi="Arial Narrow"/>
        </w:rPr>
        <w:t xml:space="preserve">Organización de las Naciones Unidas para la Alimentación y la Agricultura.  Herramientas para formular, monitorear y evaluar los proyectos de administración de tierras en América Latina. Municipalidad y Territorios Indígenas [Página web]. Disponible en: </w:t>
      </w:r>
      <w:hyperlink r:id="rId83" w:history="1">
        <w:r w:rsidRPr="009B79A3">
          <w:rPr>
            <w:rStyle w:val="Hipervnculo"/>
            <w:rFonts w:ascii="Arial Narrow" w:hAnsi="Arial Narrow"/>
          </w:rPr>
          <w:t>https://www.fao.org/in-action/herramienta-administracion-tierras/modulo-3/marco-conceptual/rol-gobiernos-municipales/es/</w:t>
        </w:r>
      </w:hyperlink>
      <w:r w:rsidRPr="009B79A3">
        <w:rPr>
          <w:rFonts w:ascii="Arial Narrow" w:hAnsi="Arial Narrow"/>
        </w:rPr>
        <w:t xml:space="preserve"> </w:t>
      </w:r>
      <w:r w:rsidRPr="009B79A3">
        <w:rPr>
          <w:rFonts w:ascii="Arial Narrow" w:hAnsi="Arial Narrow"/>
          <w:color w:val="000000" w:themeColor="text1"/>
        </w:rPr>
        <w:t>Acceso: 1 de julio de 2022.</w:t>
      </w:r>
    </w:p>
    <w:p w14:paraId="273C042B"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color w:val="333333"/>
          <w:shd w:val="clear" w:color="auto" w:fill="FFFFFF"/>
        </w:rPr>
        <w:t>Organización Mundial de la Salud</w:t>
      </w:r>
      <w:r w:rsidRPr="009B79A3">
        <w:rPr>
          <w:rFonts w:ascii="Arial" w:hAnsi="Arial" w:cs="Arial"/>
          <w:color w:val="333333"/>
          <w:shd w:val="clear" w:color="auto" w:fill="FFFFFF"/>
        </w:rPr>
        <w:t>‎</w:t>
      </w:r>
      <w:r w:rsidRPr="009B79A3">
        <w:rPr>
          <w:rFonts w:ascii="Arial Narrow" w:hAnsi="Arial Narrow"/>
          <w:color w:val="333333"/>
          <w:shd w:val="clear" w:color="auto" w:fill="FFFFFF"/>
        </w:rPr>
        <w:t xml:space="preserve">. Promoción de la salud: Glosario </w:t>
      </w:r>
      <w:r w:rsidRPr="009B79A3">
        <w:rPr>
          <w:rFonts w:ascii="Arial Narrow" w:hAnsi="Arial Narrow"/>
        </w:rPr>
        <w:t xml:space="preserve">[Internet]; 1998. Disponible en: </w:t>
      </w:r>
    </w:p>
    <w:p w14:paraId="4478A755" w14:textId="77777777" w:rsidR="002C1703" w:rsidRPr="009B79A3" w:rsidRDefault="0020733B" w:rsidP="002C1703">
      <w:pPr>
        <w:pStyle w:val="Prrafodelista"/>
        <w:spacing w:line="276" w:lineRule="auto"/>
        <w:ind w:left="567"/>
        <w:jc w:val="both"/>
        <w:rPr>
          <w:rStyle w:val="Hipervnculo"/>
          <w:rFonts w:ascii="Arial Narrow" w:hAnsi="Arial Narrow"/>
        </w:rPr>
      </w:pPr>
      <w:hyperlink r:id="rId84" w:history="1">
        <w:r w:rsidR="002C1703" w:rsidRPr="009B79A3">
          <w:rPr>
            <w:rStyle w:val="Hipervnculo"/>
            <w:rFonts w:ascii="Arial Narrow" w:hAnsi="Arial Narrow"/>
          </w:rPr>
          <w:t>http://apps.who.int/iris/bitstream/handle/10665/67246/WHO_HPR_HEP_98.1_spa.pdf?sequence=1</w:t>
        </w:r>
      </w:hyperlink>
      <w:r w:rsidR="002C1703" w:rsidRPr="009B79A3">
        <w:rPr>
          <w:rStyle w:val="Hipervnculo"/>
          <w:rFonts w:ascii="Arial Narrow" w:hAnsi="Arial Narrow"/>
        </w:rPr>
        <w:t xml:space="preserve"> </w:t>
      </w:r>
    </w:p>
    <w:p w14:paraId="63B84D2E"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rPr>
        <w:t xml:space="preserve">Gobierno Autónomo Municipal de Sacaba. Plan Territorial de Desarrollo Integral – PTDI 2016-2020. </w:t>
      </w:r>
    </w:p>
    <w:p w14:paraId="3075CDBB"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color w:val="000000" w:themeColor="text1"/>
        </w:rPr>
      </w:pPr>
      <w:proofErr w:type="spellStart"/>
      <w:r w:rsidRPr="009B79A3">
        <w:rPr>
          <w:rFonts w:ascii="Arial Narrow" w:hAnsi="Arial Narrow"/>
          <w:color w:val="000000" w:themeColor="text1"/>
        </w:rPr>
        <w:t>Kaztman</w:t>
      </w:r>
      <w:proofErr w:type="spellEnd"/>
      <w:r w:rsidRPr="009B79A3">
        <w:rPr>
          <w:rFonts w:ascii="Arial Narrow" w:hAnsi="Arial Narrow"/>
          <w:color w:val="000000" w:themeColor="text1"/>
        </w:rPr>
        <w:t xml:space="preserve"> R. La medición de las necesidades básicas insatisfechas en los censos de población. Comisión Económica para América Latina y el Caribe - CEPAL [Internet]; 1996. Disponible en:  </w:t>
      </w:r>
    </w:p>
    <w:p w14:paraId="3262479D" w14:textId="77777777" w:rsidR="002C1703" w:rsidRPr="009B79A3" w:rsidRDefault="0020733B" w:rsidP="002C1703">
      <w:pPr>
        <w:pStyle w:val="Prrafodelista"/>
        <w:spacing w:line="276" w:lineRule="auto"/>
        <w:ind w:left="567"/>
        <w:jc w:val="both"/>
        <w:rPr>
          <w:rStyle w:val="Hipervnculo"/>
          <w:rFonts w:ascii="Arial Narrow" w:hAnsi="Arial Narrow"/>
        </w:rPr>
      </w:pPr>
      <w:hyperlink r:id="rId85" w:history="1">
        <w:r w:rsidR="002C1703" w:rsidRPr="00CF59F5">
          <w:rPr>
            <w:rStyle w:val="Hipervnculo"/>
            <w:rFonts w:ascii="Arial Narrow" w:hAnsi="Arial Narrow"/>
          </w:rPr>
          <w:t>https://repositorio.cepal.org/bitstream/handle/11362/28757/LCmvdR131_es.pdf?sequence=1&amp;isAllowed=y</w:t>
        </w:r>
      </w:hyperlink>
    </w:p>
    <w:p w14:paraId="7F623337"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color w:val="000000" w:themeColor="text1"/>
        </w:rPr>
      </w:pPr>
      <w:r w:rsidRPr="009B79A3">
        <w:rPr>
          <w:rFonts w:ascii="Arial Narrow" w:hAnsi="Arial Narrow"/>
        </w:rPr>
        <w:t xml:space="preserve">Comisión Económica para América Latina y el Caribe (CEPAL).  </w:t>
      </w:r>
      <w:r w:rsidRPr="009B79A3">
        <w:rPr>
          <w:rFonts w:ascii="Arial Narrow" w:hAnsi="Arial Narrow"/>
          <w:color w:val="000000" w:themeColor="text1"/>
        </w:rPr>
        <w:t xml:space="preserve">Panorama Social de América Latina [Internet]; 2018. Disponible en: </w:t>
      </w:r>
    </w:p>
    <w:p w14:paraId="7553B55F" w14:textId="77777777" w:rsidR="002C1703" w:rsidRPr="009B79A3" w:rsidRDefault="0020733B" w:rsidP="002C1703">
      <w:pPr>
        <w:pStyle w:val="Prrafodelista"/>
        <w:spacing w:line="276" w:lineRule="auto"/>
        <w:ind w:left="567"/>
        <w:jc w:val="both"/>
        <w:rPr>
          <w:rFonts w:ascii="Arial Narrow" w:hAnsi="Arial Narrow"/>
          <w:color w:val="000000" w:themeColor="text1"/>
        </w:rPr>
      </w:pPr>
      <w:hyperlink r:id="rId86" w:history="1">
        <w:r w:rsidR="002C1703" w:rsidRPr="00CF59F5">
          <w:rPr>
            <w:rStyle w:val="Hipervnculo"/>
            <w:rFonts w:ascii="Arial Narrow" w:hAnsi="Arial Narrow"/>
          </w:rPr>
          <w:t>https://repositorio.cepal.org/bitstream/handle/11362/44395/11/S1900051_es.pdf</w:t>
        </w:r>
      </w:hyperlink>
      <w:r w:rsidR="002C1703" w:rsidRPr="009B79A3">
        <w:rPr>
          <w:rFonts w:ascii="Arial Narrow" w:hAnsi="Arial Narrow"/>
          <w:color w:val="000000" w:themeColor="text1"/>
        </w:rPr>
        <w:t xml:space="preserve">  </w:t>
      </w:r>
    </w:p>
    <w:p w14:paraId="2761E909"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color w:val="000000" w:themeColor="text1"/>
        </w:rPr>
      </w:pPr>
      <w:r w:rsidRPr="009B79A3">
        <w:rPr>
          <w:rFonts w:ascii="Arial Narrow" w:hAnsi="Arial Narrow"/>
          <w:color w:val="000000" w:themeColor="text1"/>
        </w:rPr>
        <w:t xml:space="preserve">Martínez R, Trucco D, Palma A. El analfabetismo funcional en América Latina y el Caribe: Panorama y principales desafíos de la política. Serie Políticas Sociales. Comisión Económica para América Latina y el Caribe -CEPAL [Internet]; 2014. Disponible en:  </w:t>
      </w:r>
    </w:p>
    <w:p w14:paraId="7235CAEB" w14:textId="77777777" w:rsidR="002C1703" w:rsidRPr="009B79A3" w:rsidRDefault="0020733B" w:rsidP="002C1703">
      <w:pPr>
        <w:spacing w:line="276" w:lineRule="auto"/>
        <w:ind w:left="567"/>
        <w:jc w:val="both"/>
        <w:rPr>
          <w:rFonts w:ascii="Arial Narrow" w:hAnsi="Arial Narrow"/>
          <w:color w:val="000000" w:themeColor="text1"/>
        </w:rPr>
      </w:pPr>
      <w:hyperlink r:id="rId87" w:history="1">
        <w:r w:rsidR="002C1703" w:rsidRPr="00CF59F5">
          <w:rPr>
            <w:rStyle w:val="Hipervnculo"/>
            <w:rFonts w:ascii="Arial Narrow" w:hAnsi="Arial Narrow"/>
          </w:rPr>
          <w:t>https://repositorio.cepal.org/bitstream/handle/11362/36781/1/S2014179_es.pdf</w:t>
        </w:r>
      </w:hyperlink>
    </w:p>
    <w:p w14:paraId="14B6929C"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color w:val="000000" w:themeColor="text1"/>
        </w:rPr>
        <w:t>Organización</w:t>
      </w:r>
      <w:r w:rsidRPr="009B79A3">
        <w:rPr>
          <w:rFonts w:ascii="Arial Narrow" w:hAnsi="Arial Narrow"/>
        </w:rPr>
        <w:t xml:space="preserve"> Panamericana de la Salud. Módulo de principios de epidemiología para el control de enfermedades [Internet]; 2011. Disponible en: </w:t>
      </w:r>
      <w:hyperlink r:id="rId88" w:history="1">
        <w:r w:rsidRPr="009B79A3">
          <w:rPr>
            <w:rStyle w:val="Hipervnculo"/>
            <w:rFonts w:ascii="Arial Narrow" w:hAnsi="Arial Narrow"/>
          </w:rPr>
          <w:t>https://www.paho.org/col/dmdocuments/MOPECE4.pdf</w:t>
        </w:r>
      </w:hyperlink>
      <w:r w:rsidRPr="009B79A3">
        <w:rPr>
          <w:rStyle w:val="Hipervnculo"/>
          <w:rFonts w:ascii="Arial Narrow" w:hAnsi="Arial Narrow"/>
        </w:rPr>
        <w:t xml:space="preserve">  </w:t>
      </w:r>
    </w:p>
    <w:p w14:paraId="3B231A41"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rPr>
        <w:t xml:space="preserve">Organización Mundial de la Salud/Organización Panamericana de la Salud. Lineamientos básicos para el análisis de la mortalidad </w:t>
      </w:r>
      <w:r w:rsidRPr="009B79A3">
        <w:rPr>
          <w:rFonts w:ascii="Arial Narrow" w:hAnsi="Arial Narrow"/>
          <w:color w:val="000000" w:themeColor="text1"/>
        </w:rPr>
        <w:t xml:space="preserve">[Internet]; 2017. Disponible en: </w:t>
      </w:r>
    </w:p>
    <w:p w14:paraId="4CB2F033" w14:textId="77777777" w:rsidR="002C1703" w:rsidRPr="009B79A3" w:rsidRDefault="0020733B" w:rsidP="002C1703">
      <w:pPr>
        <w:pStyle w:val="Prrafodelista"/>
        <w:spacing w:line="276" w:lineRule="auto"/>
        <w:ind w:left="567"/>
        <w:jc w:val="both"/>
        <w:rPr>
          <w:rFonts w:ascii="Arial Narrow" w:hAnsi="Arial Narrow"/>
        </w:rPr>
      </w:pPr>
      <w:hyperlink r:id="rId89" w:history="1">
        <w:r w:rsidR="002C1703" w:rsidRPr="00CF59F5">
          <w:rPr>
            <w:rStyle w:val="Hipervnculo"/>
            <w:rFonts w:ascii="Arial Narrow" w:hAnsi="Arial Narrow"/>
          </w:rPr>
          <w:t>https://iris.paho.org/bitstream/handle/10665.2/34492/9789275319819-spa.pdf?sequence=7</w:t>
        </w:r>
      </w:hyperlink>
    </w:p>
    <w:p w14:paraId="07B5C466"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rPr>
      </w:pPr>
      <w:r w:rsidRPr="009B79A3">
        <w:rPr>
          <w:rFonts w:ascii="Arial Narrow" w:hAnsi="Arial Narrow"/>
        </w:rPr>
        <w:t>Organización Mundial de la Salud. Las 10 principales causas de defunción [Página web].</w:t>
      </w:r>
      <w:r w:rsidRPr="009B79A3">
        <w:rPr>
          <w:rFonts w:ascii="Arial Narrow" w:hAnsi="Arial Narrow"/>
          <w:color w:val="000000" w:themeColor="text1"/>
        </w:rPr>
        <w:t xml:space="preserve"> Disponible en: </w:t>
      </w:r>
      <w:hyperlink r:id="rId90" w:history="1">
        <w:r w:rsidRPr="009B79A3">
          <w:rPr>
            <w:rStyle w:val="Hipervnculo"/>
            <w:rFonts w:ascii="Arial Narrow" w:hAnsi="Arial Narrow"/>
          </w:rPr>
          <w:t>https://www.who.int/es/news-room/fact-sheets/detail/the-top-10-causes-of-death</w:t>
        </w:r>
      </w:hyperlink>
      <w:r w:rsidRPr="009B79A3">
        <w:rPr>
          <w:rStyle w:val="Hipervnculo"/>
          <w:rFonts w:ascii="Arial Narrow" w:hAnsi="Arial Narrow"/>
        </w:rPr>
        <w:t xml:space="preserve"> </w:t>
      </w:r>
    </w:p>
    <w:p w14:paraId="633C37CC" w14:textId="77777777" w:rsidR="002C1703" w:rsidRPr="009B79A3" w:rsidRDefault="002C1703" w:rsidP="008C0E91">
      <w:pPr>
        <w:pStyle w:val="Prrafodelista"/>
        <w:numPr>
          <w:ilvl w:val="0"/>
          <w:numId w:val="43"/>
        </w:numPr>
        <w:spacing w:line="276" w:lineRule="auto"/>
        <w:ind w:left="567" w:hanging="567"/>
        <w:jc w:val="both"/>
        <w:rPr>
          <w:rFonts w:ascii="Arial Narrow" w:hAnsi="Arial Narrow"/>
          <w:color w:val="000000" w:themeColor="text1"/>
        </w:rPr>
      </w:pPr>
      <w:r w:rsidRPr="009B79A3">
        <w:rPr>
          <w:rFonts w:ascii="Arial Narrow" w:hAnsi="Arial Narrow"/>
        </w:rPr>
        <w:t xml:space="preserve">Organización Panamericana de la Salud/ Organización Mundial de la Salud. Boletín </w:t>
      </w:r>
      <w:r>
        <w:rPr>
          <w:rFonts w:ascii="Arial Narrow" w:hAnsi="Arial Narrow"/>
        </w:rPr>
        <w:t>Epidemiológico. 1999; 13(3)1-</w:t>
      </w:r>
    </w:p>
    <w:p w14:paraId="18357689" w14:textId="77777777" w:rsidR="002C1703" w:rsidRPr="009B79A3" w:rsidRDefault="002C1703" w:rsidP="002C1703">
      <w:pPr>
        <w:spacing w:line="276" w:lineRule="auto"/>
        <w:ind w:left="567" w:hanging="567"/>
        <w:jc w:val="both"/>
        <w:rPr>
          <w:rFonts w:ascii="Arial Narrow" w:hAnsi="Arial Narrow"/>
          <w:color w:val="000000" w:themeColor="text1"/>
        </w:rPr>
      </w:pPr>
      <w:r w:rsidRPr="009B79A3">
        <w:rPr>
          <w:rFonts w:ascii="Arial Narrow" w:hAnsi="Arial Narrow"/>
        </w:rPr>
        <w:t xml:space="preserve">17. </w:t>
      </w:r>
      <w:r w:rsidRPr="009B79A3">
        <w:rPr>
          <w:rFonts w:ascii="Arial Narrow" w:hAnsi="Arial Narrow"/>
        </w:rPr>
        <w:tab/>
      </w:r>
      <w:proofErr w:type="spellStart"/>
      <w:r w:rsidRPr="009B79A3">
        <w:rPr>
          <w:rFonts w:ascii="Arial Narrow" w:hAnsi="Arial Narrow"/>
          <w:color w:val="000000" w:themeColor="text1"/>
        </w:rPr>
        <w:t>Nirenberg</w:t>
      </w:r>
      <w:proofErr w:type="spellEnd"/>
      <w:r w:rsidRPr="009B79A3">
        <w:rPr>
          <w:rFonts w:ascii="Arial Narrow" w:hAnsi="Arial Narrow"/>
          <w:color w:val="000000" w:themeColor="text1"/>
        </w:rPr>
        <w:t xml:space="preserve"> O, </w:t>
      </w:r>
      <w:proofErr w:type="spellStart"/>
      <w:r w:rsidRPr="009B79A3">
        <w:rPr>
          <w:rFonts w:ascii="Arial Narrow" w:hAnsi="Arial Narrow"/>
          <w:color w:val="000000" w:themeColor="text1"/>
        </w:rPr>
        <w:t>Brawenman</w:t>
      </w:r>
      <w:proofErr w:type="spellEnd"/>
      <w:r w:rsidRPr="009B79A3">
        <w:rPr>
          <w:rFonts w:ascii="Arial Narrow" w:hAnsi="Arial Narrow"/>
          <w:color w:val="000000" w:themeColor="text1"/>
        </w:rPr>
        <w:t xml:space="preserve"> J y Ruiz V. Programación y evaluación de proyectos sociales. Aportes para la racionalidad y la transparencia [Internet]; 2003.  Disponible en: </w:t>
      </w:r>
    </w:p>
    <w:p w14:paraId="56112F0C" w14:textId="77777777" w:rsidR="002C1703" w:rsidRPr="009B79A3" w:rsidRDefault="0020733B" w:rsidP="002C1703">
      <w:pPr>
        <w:pStyle w:val="Prrafodelista"/>
        <w:spacing w:line="276" w:lineRule="auto"/>
        <w:ind w:left="567"/>
        <w:jc w:val="both"/>
        <w:rPr>
          <w:rFonts w:ascii="Arial Narrow" w:hAnsi="Arial Narrow"/>
          <w:color w:val="000000" w:themeColor="text1"/>
        </w:rPr>
      </w:pPr>
      <w:hyperlink r:id="rId91" w:history="1">
        <w:r w:rsidR="002C1703" w:rsidRPr="00CF59F5">
          <w:rPr>
            <w:rStyle w:val="Hipervnculo"/>
            <w:rFonts w:ascii="Arial Narrow" w:hAnsi="Arial Narrow"/>
          </w:rPr>
          <w:t>https://pppunla.files.wordpress.com/2015/05/libro-de-nirenberg-brawerman-ruiz.pdf</w:t>
        </w:r>
      </w:hyperlink>
    </w:p>
    <w:p w14:paraId="6C46D1EC" w14:textId="77777777" w:rsidR="002C1703" w:rsidRPr="009B79A3" w:rsidRDefault="002C1703" w:rsidP="002C1703">
      <w:pPr>
        <w:spacing w:line="276" w:lineRule="auto"/>
        <w:ind w:left="567" w:hanging="567"/>
        <w:jc w:val="both"/>
        <w:rPr>
          <w:rFonts w:ascii="Arial Narrow" w:hAnsi="Arial Narrow"/>
          <w:color w:val="000000" w:themeColor="text1"/>
        </w:rPr>
      </w:pPr>
      <w:r w:rsidRPr="009B79A3">
        <w:rPr>
          <w:rFonts w:ascii="Arial Narrow" w:hAnsi="Arial Narrow"/>
        </w:rPr>
        <w:t xml:space="preserve">18. </w:t>
      </w:r>
      <w:r w:rsidRPr="009B79A3">
        <w:rPr>
          <w:rFonts w:ascii="Arial Narrow" w:hAnsi="Arial Narrow"/>
        </w:rPr>
        <w:tab/>
      </w:r>
      <w:r w:rsidRPr="009B79A3">
        <w:rPr>
          <w:rFonts w:ascii="Arial Narrow" w:hAnsi="Arial Narrow"/>
          <w:color w:val="333333"/>
          <w:shd w:val="clear" w:color="auto" w:fill="FFFFFF"/>
        </w:rPr>
        <w:t xml:space="preserve">Organización Mundial de la Salud. Preparación de indicadores para vigilar los progresos realizados en el logro de la salud para todos en el año 2000 </w:t>
      </w:r>
      <w:r w:rsidRPr="009B79A3">
        <w:rPr>
          <w:rFonts w:ascii="Arial Narrow" w:hAnsi="Arial Narrow"/>
          <w:color w:val="000000" w:themeColor="text1"/>
        </w:rPr>
        <w:t>[Internet]; 1981</w:t>
      </w:r>
      <w:r w:rsidRPr="009B79A3">
        <w:rPr>
          <w:rFonts w:ascii="Arial Narrow" w:hAnsi="Arial Narrow"/>
          <w:color w:val="333333"/>
          <w:shd w:val="clear" w:color="auto" w:fill="FFFFFF"/>
        </w:rPr>
        <w:t xml:space="preserve">. Disponible en: </w:t>
      </w:r>
    </w:p>
    <w:p w14:paraId="73F04085" w14:textId="77777777" w:rsidR="002C1703" w:rsidRPr="009B79A3" w:rsidRDefault="0020733B" w:rsidP="002C1703">
      <w:pPr>
        <w:pStyle w:val="Prrafodelista"/>
        <w:spacing w:line="276" w:lineRule="auto"/>
        <w:ind w:left="567"/>
        <w:jc w:val="both"/>
        <w:rPr>
          <w:rFonts w:ascii="Arial Narrow" w:hAnsi="Arial Narrow"/>
          <w:color w:val="333333"/>
        </w:rPr>
      </w:pPr>
      <w:hyperlink r:id="rId92" w:history="1">
        <w:r w:rsidR="002C1703" w:rsidRPr="00CF59F5">
          <w:rPr>
            <w:rStyle w:val="Hipervnculo"/>
            <w:rFonts w:ascii="Arial Narrow" w:hAnsi="Arial Narrow"/>
          </w:rPr>
          <w:t>https://apps.who.int/iris/handle/10665/40739</w:t>
        </w:r>
      </w:hyperlink>
    </w:p>
    <w:p w14:paraId="62E81CD5" w14:textId="77777777" w:rsidR="002C1703" w:rsidRPr="009B79A3" w:rsidRDefault="002C1703" w:rsidP="002C1703">
      <w:pPr>
        <w:spacing w:line="276" w:lineRule="auto"/>
        <w:ind w:left="567" w:hanging="567"/>
        <w:jc w:val="both"/>
        <w:rPr>
          <w:rFonts w:ascii="Arial Narrow" w:hAnsi="Arial Narrow"/>
          <w:color w:val="000000" w:themeColor="text1"/>
        </w:rPr>
      </w:pPr>
      <w:r w:rsidRPr="009B79A3">
        <w:rPr>
          <w:rFonts w:ascii="Arial Narrow" w:hAnsi="Arial Narrow"/>
        </w:rPr>
        <w:lastRenderedPageBreak/>
        <w:t xml:space="preserve">19. </w:t>
      </w:r>
      <w:r w:rsidRPr="009B79A3">
        <w:rPr>
          <w:rFonts w:ascii="Arial Narrow" w:hAnsi="Arial Narrow"/>
        </w:rPr>
        <w:tab/>
      </w:r>
      <w:r w:rsidRPr="009B79A3">
        <w:rPr>
          <w:rFonts w:ascii="Arial Narrow" w:hAnsi="Arial Narrow"/>
          <w:color w:val="000000" w:themeColor="text1"/>
        </w:rPr>
        <w:t xml:space="preserve">Organización Panamericana de la Salud. Indicadores de Salud. Aspectos Conceptuales y Operativos, [Internet]; 2018.  Disponible en: </w:t>
      </w:r>
    </w:p>
    <w:p w14:paraId="7DA71495" w14:textId="77777777" w:rsidR="002C1703" w:rsidRPr="009B79A3" w:rsidRDefault="0020733B" w:rsidP="002C1703">
      <w:pPr>
        <w:pStyle w:val="Prrafodelista"/>
        <w:spacing w:line="276" w:lineRule="auto"/>
        <w:ind w:left="567"/>
        <w:jc w:val="both"/>
        <w:rPr>
          <w:rFonts w:ascii="Arial Narrow" w:hAnsi="Arial Narrow"/>
          <w:color w:val="000000" w:themeColor="text1"/>
        </w:rPr>
      </w:pPr>
      <w:hyperlink r:id="rId93" w:history="1">
        <w:r w:rsidR="002C1703" w:rsidRPr="00CF59F5">
          <w:rPr>
            <w:rStyle w:val="Hipervnculo"/>
            <w:rFonts w:ascii="Arial Narrow" w:hAnsi="Arial Narrow"/>
          </w:rPr>
          <w:t>https://www3.paho.org/hq/index.php?option=com_docman&amp;view=download&amp;category_slug=health-analysis-metrics-evidence-9907&amp;alias=45250-indicadores-salud-aspectos-conceptuales-operativos-250&amp;Itemid=270&amp;lang=es</w:t>
        </w:r>
      </w:hyperlink>
    </w:p>
    <w:p w14:paraId="0DCD85FA" w14:textId="77777777" w:rsidR="002C1703" w:rsidRPr="009B79A3" w:rsidRDefault="002C1703" w:rsidP="002C1703">
      <w:pPr>
        <w:spacing w:line="276" w:lineRule="auto"/>
        <w:ind w:left="567" w:hanging="567"/>
        <w:jc w:val="both"/>
        <w:rPr>
          <w:rFonts w:ascii="Arial Narrow" w:hAnsi="Arial Narrow"/>
        </w:rPr>
      </w:pPr>
      <w:r w:rsidRPr="009B79A3">
        <w:rPr>
          <w:rFonts w:ascii="Arial Narrow" w:hAnsi="Arial Narrow"/>
        </w:rPr>
        <w:t xml:space="preserve">20. </w:t>
      </w:r>
      <w:r w:rsidRPr="009B79A3">
        <w:rPr>
          <w:rFonts w:ascii="Arial Narrow" w:hAnsi="Arial Narrow"/>
        </w:rPr>
        <w:tab/>
        <w:t xml:space="preserve">Restrepo HE, Málaga H. Promoción de la salud: Cómo construir vida saludable. </w:t>
      </w:r>
      <w:r w:rsidRPr="009B79A3">
        <w:rPr>
          <w:rFonts w:ascii="Arial Narrow" w:hAnsi="Arial Narrow"/>
          <w:color w:val="000000" w:themeColor="text1"/>
        </w:rPr>
        <w:t xml:space="preserve">[Internet]; 2001.  Disponible en: </w:t>
      </w:r>
    </w:p>
    <w:p w14:paraId="20998663" w14:textId="77777777" w:rsidR="002C1703" w:rsidRPr="009B79A3" w:rsidRDefault="0020733B" w:rsidP="002C1703">
      <w:pPr>
        <w:pStyle w:val="Prrafodelista"/>
        <w:spacing w:line="276" w:lineRule="auto"/>
        <w:ind w:left="567"/>
        <w:jc w:val="both"/>
        <w:rPr>
          <w:rFonts w:ascii="Arial Narrow" w:hAnsi="Arial Narrow"/>
        </w:rPr>
      </w:pPr>
      <w:hyperlink r:id="rId94" w:history="1">
        <w:r w:rsidR="002C1703" w:rsidRPr="00CF59F5">
          <w:rPr>
            <w:rStyle w:val="Hipervnculo"/>
            <w:rFonts w:ascii="Arial Narrow" w:hAnsi="Arial Narrow"/>
          </w:rPr>
          <w:t>https://iris.paho.org/handle/10665.2/3296</w:t>
        </w:r>
      </w:hyperlink>
    </w:p>
    <w:p w14:paraId="3CC55124" w14:textId="77777777" w:rsidR="002C1703" w:rsidRPr="009B79A3" w:rsidRDefault="002C1703" w:rsidP="008C0E91">
      <w:pPr>
        <w:pStyle w:val="Prrafodelista"/>
        <w:numPr>
          <w:ilvl w:val="0"/>
          <w:numId w:val="44"/>
        </w:numPr>
        <w:spacing w:line="276" w:lineRule="auto"/>
        <w:ind w:left="567" w:hanging="567"/>
        <w:jc w:val="both"/>
        <w:rPr>
          <w:rFonts w:ascii="Arial Narrow" w:hAnsi="Arial Narrow"/>
        </w:rPr>
      </w:pPr>
      <w:proofErr w:type="spellStart"/>
      <w:r w:rsidRPr="009B79A3">
        <w:rPr>
          <w:rFonts w:ascii="Arial Narrow" w:hAnsi="Arial Narrow"/>
        </w:rPr>
        <w:t>Frankel</w:t>
      </w:r>
      <w:proofErr w:type="spellEnd"/>
      <w:r w:rsidRPr="009B79A3">
        <w:rPr>
          <w:rFonts w:ascii="Arial Narrow" w:hAnsi="Arial Narrow"/>
        </w:rPr>
        <w:t xml:space="preserve"> N y </w:t>
      </w:r>
      <w:proofErr w:type="spellStart"/>
      <w:r w:rsidRPr="009B79A3">
        <w:rPr>
          <w:rFonts w:ascii="Arial Narrow" w:hAnsi="Arial Narrow"/>
        </w:rPr>
        <w:t>Gage</w:t>
      </w:r>
      <w:proofErr w:type="spellEnd"/>
      <w:r w:rsidRPr="009B79A3">
        <w:rPr>
          <w:rFonts w:ascii="Arial Narrow" w:hAnsi="Arial Narrow"/>
        </w:rPr>
        <w:t xml:space="preserve"> A.</w:t>
      </w:r>
      <w:r w:rsidRPr="009B79A3">
        <w:rPr>
          <w:rFonts w:ascii="Arial Narrow" w:hAnsi="Arial Narrow"/>
          <w:color w:val="FF0000"/>
        </w:rPr>
        <w:t xml:space="preserve"> </w:t>
      </w:r>
      <w:r w:rsidRPr="009B79A3">
        <w:rPr>
          <w:rFonts w:ascii="Arial Narrow" w:hAnsi="Arial Narrow"/>
        </w:rPr>
        <w:t>Fundamentos de monitoreo y evaluación Cursillo autodirigido [Internet]; 2009.  Disponible en:</w:t>
      </w:r>
    </w:p>
    <w:p w14:paraId="78C6AF5C" w14:textId="77777777" w:rsidR="002C1703" w:rsidRPr="009B79A3" w:rsidRDefault="0020733B" w:rsidP="002C1703">
      <w:pPr>
        <w:pStyle w:val="Prrafodelista"/>
        <w:spacing w:line="276" w:lineRule="auto"/>
        <w:ind w:left="567"/>
        <w:jc w:val="both"/>
        <w:rPr>
          <w:rFonts w:ascii="Arial Narrow" w:hAnsi="Arial Narrow"/>
          <w:color w:val="FF0000"/>
        </w:rPr>
      </w:pPr>
      <w:hyperlink r:id="rId95" w:anchor=":~:text=Monitoreo%20y%20evaluaci%C3%B3n%20es%20el,planificaci%C3%B3n%20y%20gesti%C3%B3n%20de%20programas" w:history="1">
        <w:r w:rsidR="002C1703" w:rsidRPr="00CF59F5">
          <w:rPr>
            <w:rStyle w:val="Hipervnculo"/>
            <w:rFonts w:ascii="Arial Narrow" w:hAnsi="Arial Narrow"/>
          </w:rPr>
          <w:t>https://www.measureevaluation.org/resources/publications/ms-07-20-es/at_download/document#:~:text=Monitoreo%20y%20evaluaci%C3%B3n%20es%20el,planificaci%C3%B3n%20y%20gesti%C3%B3n%20de%20programas</w:t>
        </w:r>
      </w:hyperlink>
      <w:r w:rsidR="002C1703" w:rsidRPr="009B79A3">
        <w:rPr>
          <w:rFonts w:ascii="Arial Narrow" w:hAnsi="Arial Narrow"/>
          <w:color w:val="000000" w:themeColor="text1"/>
        </w:rPr>
        <w:t>.</w:t>
      </w:r>
    </w:p>
    <w:p w14:paraId="79426217" w14:textId="77777777" w:rsidR="002C1703" w:rsidRPr="009B79A3" w:rsidRDefault="002C1703" w:rsidP="008C0E91">
      <w:pPr>
        <w:pStyle w:val="Prrafodelista"/>
        <w:numPr>
          <w:ilvl w:val="0"/>
          <w:numId w:val="44"/>
        </w:numPr>
        <w:spacing w:line="276" w:lineRule="auto"/>
        <w:ind w:left="567" w:hanging="567"/>
        <w:jc w:val="both"/>
        <w:rPr>
          <w:rFonts w:ascii="Arial Narrow" w:hAnsi="Arial Narrow"/>
        </w:rPr>
      </w:pPr>
      <w:r w:rsidRPr="009B79A3">
        <w:rPr>
          <w:rStyle w:val="nfasis"/>
          <w:rFonts w:ascii="Arial Narrow" w:hAnsi="Arial Narrow" w:cs="Arial"/>
          <w:shd w:val="clear" w:color="auto" w:fill="FFFFFF"/>
        </w:rPr>
        <w:t>Organización para la Cooperación y el Desarrollo Económico</w:t>
      </w:r>
      <w:r w:rsidRPr="009B79A3">
        <w:rPr>
          <w:rFonts w:ascii="Arial Narrow" w:hAnsi="Arial Narrow"/>
          <w:i/>
          <w:iCs/>
        </w:rPr>
        <w:t>.</w:t>
      </w:r>
      <w:r w:rsidRPr="009B79A3">
        <w:rPr>
          <w:rFonts w:ascii="Arial Narrow" w:hAnsi="Arial Narrow"/>
        </w:rPr>
        <w:t xml:space="preserve"> Mejores criterios para una mejor evaluación Definiciones revisadas de los criterios de evaluación y principios para su utilización [Internet]; 2019. Disponible en:</w:t>
      </w:r>
    </w:p>
    <w:p w14:paraId="02BA0E5C" w14:textId="77777777" w:rsidR="002C1703" w:rsidRDefault="0020733B" w:rsidP="002C1703">
      <w:pPr>
        <w:pStyle w:val="Prrafodelista"/>
        <w:spacing w:line="276" w:lineRule="auto"/>
        <w:ind w:left="567"/>
        <w:jc w:val="both"/>
        <w:rPr>
          <w:rStyle w:val="Hipervnculo"/>
          <w:rFonts w:ascii="Arial Narrow" w:hAnsi="Arial Narrow"/>
        </w:rPr>
      </w:pPr>
      <w:hyperlink r:id="rId96" w:history="1">
        <w:r w:rsidR="002C1703" w:rsidRPr="00CF59F5">
          <w:rPr>
            <w:rStyle w:val="Hipervnculo"/>
            <w:rFonts w:ascii="Arial Narrow" w:hAnsi="Arial Narrow"/>
          </w:rPr>
          <w:t>https://www.oecd.org/development/evaluation/Criterios-evaluacion-ES.pdf</w:t>
        </w:r>
      </w:hyperlink>
    </w:p>
    <w:p w14:paraId="36C59898" w14:textId="77777777" w:rsidR="002C1703" w:rsidRDefault="002C1703" w:rsidP="008C0E91">
      <w:pPr>
        <w:pStyle w:val="Prrafodelista"/>
        <w:numPr>
          <w:ilvl w:val="0"/>
          <w:numId w:val="44"/>
        </w:numPr>
        <w:spacing w:line="276" w:lineRule="auto"/>
        <w:ind w:left="567" w:hanging="567"/>
        <w:jc w:val="both"/>
        <w:rPr>
          <w:rFonts w:ascii="Arial Narrow" w:hAnsi="Arial Narrow"/>
        </w:rPr>
      </w:pPr>
      <w:r w:rsidRPr="002C1703">
        <w:rPr>
          <w:rFonts w:ascii="Arial Narrow" w:hAnsi="Arial Narrow"/>
        </w:rPr>
        <w:t>Documentos del Defensor del Pueblo</w:t>
      </w:r>
      <w:r w:rsidR="004840A0">
        <w:rPr>
          <w:rFonts w:ascii="Arial Narrow" w:hAnsi="Arial Narrow"/>
        </w:rPr>
        <w:t xml:space="preserve"> Referente</w:t>
      </w:r>
      <w:r>
        <w:rPr>
          <w:rFonts w:ascii="Arial Narrow" w:hAnsi="Arial Narrow"/>
        </w:rPr>
        <w:t xml:space="preserve"> Adultos Mayores</w:t>
      </w:r>
    </w:p>
    <w:p w14:paraId="557BC966" w14:textId="77777777" w:rsidR="002C1703" w:rsidRDefault="002C1703" w:rsidP="008C0E91">
      <w:pPr>
        <w:pStyle w:val="Prrafodelista"/>
        <w:numPr>
          <w:ilvl w:val="0"/>
          <w:numId w:val="44"/>
        </w:numPr>
        <w:spacing w:line="276" w:lineRule="auto"/>
        <w:ind w:left="567" w:hanging="567"/>
        <w:jc w:val="both"/>
        <w:rPr>
          <w:rFonts w:ascii="Arial Narrow" w:hAnsi="Arial Narrow"/>
        </w:rPr>
      </w:pPr>
      <w:r>
        <w:rPr>
          <w:rFonts w:ascii="Arial Narrow" w:hAnsi="Arial Narrow"/>
        </w:rPr>
        <w:t>Documentos de Past</w:t>
      </w:r>
      <w:r w:rsidR="004840A0">
        <w:rPr>
          <w:rFonts w:ascii="Arial Narrow" w:hAnsi="Arial Narrow"/>
        </w:rPr>
        <w:t>oral Social Cáritas Bolivia Referente</w:t>
      </w:r>
      <w:r>
        <w:rPr>
          <w:rFonts w:ascii="Arial Narrow" w:hAnsi="Arial Narrow"/>
        </w:rPr>
        <w:t xml:space="preserve"> Adultos Mayores</w:t>
      </w:r>
    </w:p>
    <w:p w14:paraId="08EA3828" w14:textId="77777777" w:rsidR="002C1703" w:rsidRDefault="002C1703" w:rsidP="008C0E91">
      <w:pPr>
        <w:pStyle w:val="Prrafodelista"/>
        <w:numPr>
          <w:ilvl w:val="0"/>
          <w:numId w:val="44"/>
        </w:numPr>
        <w:spacing w:line="276" w:lineRule="auto"/>
        <w:ind w:left="567" w:hanging="567"/>
        <w:jc w:val="both"/>
        <w:rPr>
          <w:rFonts w:ascii="Arial Narrow" w:hAnsi="Arial Narrow"/>
        </w:rPr>
      </w:pPr>
      <w:r>
        <w:rPr>
          <w:rFonts w:ascii="Arial Narrow" w:hAnsi="Arial Narrow"/>
        </w:rPr>
        <w:t>Documentos Ministerio de Justicia – Viceministerio de Igualdad de Oportunidades Bolivia Ref. Adultos Mayores</w:t>
      </w:r>
    </w:p>
    <w:p w14:paraId="1C7911CD" w14:textId="77777777" w:rsidR="002C1703" w:rsidRPr="002C1703" w:rsidRDefault="002C1703" w:rsidP="008C0E91">
      <w:pPr>
        <w:pStyle w:val="Prrafodelista"/>
        <w:numPr>
          <w:ilvl w:val="0"/>
          <w:numId w:val="44"/>
        </w:numPr>
        <w:spacing w:line="276" w:lineRule="auto"/>
        <w:ind w:left="567" w:hanging="567"/>
        <w:jc w:val="both"/>
        <w:rPr>
          <w:rFonts w:ascii="Arial Narrow" w:hAnsi="Arial Narrow"/>
        </w:rPr>
      </w:pPr>
      <w:r>
        <w:rPr>
          <w:rFonts w:ascii="Arial Narrow" w:hAnsi="Arial Narrow"/>
        </w:rPr>
        <w:t>Archivo Gobierno Autónomo Municipal de Sacaba – Unida de Servicio Integral a las PAM.</w:t>
      </w:r>
    </w:p>
    <w:p w14:paraId="6BACB2F2" w14:textId="77777777" w:rsidR="004F47BA" w:rsidRDefault="004F47BA" w:rsidP="002C1703">
      <w:pPr>
        <w:pStyle w:val="Prrafodelista"/>
        <w:spacing w:before="120" w:after="120"/>
        <w:ind w:left="0"/>
        <w:contextualSpacing w:val="0"/>
        <w:jc w:val="left"/>
        <w:rPr>
          <w:rFonts w:ascii="Arial" w:hAnsi="Arial" w:cs="Arial"/>
          <w:sz w:val="28"/>
          <w:szCs w:val="32"/>
        </w:rPr>
      </w:pPr>
    </w:p>
    <w:p w14:paraId="5B59E712" w14:textId="77777777" w:rsidR="004F47BA" w:rsidRDefault="004F47BA" w:rsidP="004F47BA">
      <w:pPr>
        <w:spacing w:before="120" w:after="120"/>
        <w:jc w:val="left"/>
        <w:rPr>
          <w:rFonts w:ascii="Arial" w:hAnsi="Arial" w:cs="Arial"/>
          <w:b/>
          <w:sz w:val="28"/>
          <w:szCs w:val="32"/>
        </w:rPr>
      </w:pPr>
    </w:p>
    <w:p w14:paraId="230292CE" w14:textId="77777777" w:rsidR="004F47BA" w:rsidRDefault="004F47BA" w:rsidP="004F47BA">
      <w:pPr>
        <w:spacing w:before="120" w:after="120"/>
        <w:jc w:val="left"/>
        <w:rPr>
          <w:rFonts w:ascii="Arial" w:hAnsi="Arial" w:cs="Arial"/>
          <w:b/>
          <w:sz w:val="28"/>
          <w:szCs w:val="32"/>
        </w:rPr>
      </w:pPr>
    </w:p>
    <w:p w14:paraId="34C6A694" w14:textId="77777777" w:rsidR="004F47BA" w:rsidRDefault="004F47BA" w:rsidP="004F47BA">
      <w:pPr>
        <w:spacing w:before="120" w:after="120"/>
        <w:jc w:val="left"/>
        <w:rPr>
          <w:rFonts w:ascii="Arial" w:hAnsi="Arial" w:cs="Arial"/>
          <w:b/>
          <w:sz w:val="28"/>
          <w:szCs w:val="32"/>
        </w:rPr>
      </w:pPr>
    </w:p>
    <w:p w14:paraId="43F14904" w14:textId="77777777" w:rsidR="004F47BA" w:rsidRDefault="004F47BA" w:rsidP="004F47BA">
      <w:pPr>
        <w:spacing w:before="120" w:after="120"/>
        <w:jc w:val="left"/>
        <w:rPr>
          <w:rFonts w:ascii="Arial" w:hAnsi="Arial" w:cs="Arial"/>
          <w:b/>
          <w:sz w:val="28"/>
          <w:szCs w:val="32"/>
        </w:rPr>
      </w:pPr>
    </w:p>
    <w:p w14:paraId="1A8B02B6" w14:textId="77777777" w:rsidR="004F47BA" w:rsidRDefault="004F47BA" w:rsidP="004F47BA">
      <w:pPr>
        <w:spacing w:before="120" w:after="120"/>
        <w:jc w:val="left"/>
        <w:rPr>
          <w:rFonts w:ascii="Arial" w:hAnsi="Arial" w:cs="Arial"/>
          <w:b/>
          <w:sz w:val="28"/>
          <w:szCs w:val="32"/>
        </w:rPr>
      </w:pPr>
    </w:p>
    <w:p w14:paraId="61F3B4F1" w14:textId="77777777" w:rsidR="004F47BA" w:rsidRDefault="004F47BA" w:rsidP="004F47BA">
      <w:pPr>
        <w:spacing w:before="120" w:after="120"/>
        <w:jc w:val="left"/>
        <w:rPr>
          <w:rFonts w:ascii="Arial" w:hAnsi="Arial" w:cs="Arial"/>
          <w:b/>
          <w:sz w:val="28"/>
          <w:szCs w:val="32"/>
        </w:rPr>
      </w:pPr>
    </w:p>
    <w:p w14:paraId="5D715D90" w14:textId="77777777" w:rsidR="004F47BA" w:rsidRDefault="004F47BA" w:rsidP="004F47BA">
      <w:pPr>
        <w:spacing w:before="120" w:after="120"/>
        <w:jc w:val="left"/>
        <w:rPr>
          <w:rFonts w:ascii="Arial" w:hAnsi="Arial" w:cs="Arial"/>
          <w:b/>
          <w:sz w:val="28"/>
          <w:szCs w:val="32"/>
        </w:rPr>
      </w:pPr>
    </w:p>
    <w:p w14:paraId="611F393F" w14:textId="77777777" w:rsidR="004F47BA" w:rsidRDefault="004F47BA" w:rsidP="004F47BA">
      <w:pPr>
        <w:spacing w:before="120" w:after="120"/>
        <w:jc w:val="left"/>
        <w:rPr>
          <w:rFonts w:ascii="Arial" w:hAnsi="Arial" w:cs="Arial"/>
          <w:b/>
          <w:sz w:val="28"/>
          <w:szCs w:val="32"/>
        </w:rPr>
      </w:pPr>
    </w:p>
    <w:p w14:paraId="05E42139" w14:textId="77777777" w:rsidR="004F47BA" w:rsidRDefault="004F47BA" w:rsidP="004F47BA">
      <w:pPr>
        <w:spacing w:before="120" w:after="120"/>
        <w:jc w:val="left"/>
        <w:rPr>
          <w:rFonts w:ascii="Arial" w:hAnsi="Arial" w:cs="Arial"/>
          <w:b/>
          <w:sz w:val="28"/>
          <w:szCs w:val="32"/>
        </w:rPr>
      </w:pPr>
    </w:p>
    <w:p w14:paraId="1BDB3A70" w14:textId="77777777" w:rsidR="004F47BA" w:rsidRDefault="004F47BA" w:rsidP="004F47BA">
      <w:pPr>
        <w:spacing w:before="120" w:after="120"/>
        <w:jc w:val="left"/>
        <w:rPr>
          <w:rFonts w:ascii="Arial" w:hAnsi="Arial" w:cs="Arial"/>
          <w:b/>
          <w:sz w:val="28"/>
          <w:szCs w:val="32"/>
        </w:rPr>
      </w:pPr>
    </w:p>
    <w:p w14:paraId="445D8D0A" w14:textId="77777777" w:rsidR="004F47BA" w:rsidRDefault="004F47BA" w:rsidP="004F47BA">
      <w:pPr>
        <w:spacing w:before="120" w:after="120"/>
        <w:jc w:val="left"/>
        <w:rPr>
          <w:rFonts w:ascii="Arial" w:hAnsi="Arial" w:cs="Arial"/>
          <w:b/>
          <w:sz w:val="28"/>
          <w:szCs w:val="32"/>
        </w:rPr>
      </w:pPr>
    </w:p>
    <w:p w14:paraId="53F894DE" w14:textId="77777777" w:rsidR="004F47BA" w:rsidRPr="00CB292B" w:rsidRDefault="004F47BA" w:rsidP="004F47BA">
      <w:pPr>
        <w:pStyle w:val="Prrafodelista"/>
        <w:spacing w:before="120" w:after="120"/>
        <w:ind w:left="1074"/>
        <w:jc w:val="both"/>
        <w:rPr>
          <w:rFonts w:ascii="Arial" w:hAnsi="Arial" w:cs="Arial"/>
          <w:b/>
          <w:color w:val="1F3864" w:themeColor="accent5" w:themeShade="80"/>
          <w:sz w:val="44"/>
          <w:szCs w:val="32"/>
        </w:rPr>
      </w:pPr>
    </w:p>
    <w:p w14:paraId="0273F97F" w14:textId="77777777" w:rsidR="004F47BA" w:rsidRPr="00CB292B" w:rsidRDefault="004F47BA" w:rsidP="004F47BA">
      <w:pPr>
        <w:spacing w:before="120" w:after="120"/>
        <w:jc w:val="left"/>
        <w:rPr>
          <w:rFonts w:ascii="Arial" w:hAnsi="Arial" w:cs="Arial"/>
          <w:b/>
          <w:color w:val="1F3864" w:themeColor="accent5" w:themeShade="80"/>
          <w:sz w:val="44"/>
          <w:szCs w:val="32"/>
        </w:rPr>
      </w:pPr>
    </w:p>
    <w:p w14:paraId="36371F61" w14:textId="77777777" w:rsidR="004F47BA" w:rsidRDefault="004F47BA" w:rsidP="004F47BA">
      <w:pPr>
        <w:spacing w:before="120" w:after="120"/>
        <w:jc w:val="left"/>
        <w:rPr>
          <w:rFonts w:ascii="Arial" w:hAnsi="Arial" w:cs="Arial"/>
          <w:b/>
          <w:sz w:val="28"/>
          <w:szCs w:val="32"/>
        </w:rPr>
      </w:pPr>
    </w:p>
    <w:p w14:paraId="7BBBA673" w14:textId="77777777" w:rsidR="002C1703" w:rsidRDefault="002C1703" w:rsidP="004F47BA">
      <w:pPr>
        <w:spacing w:before="120" w:after="120"/>
        <w:jc w:val="left"/>
        <w:rPr>
          <w:rFonts w:ascii="Arial" w:hAnsi="Arial" w:cs="Arial"/>
          <w:b/>
          <w:sz w:val="28"/>
          <w:szCs w:val="32"/>
        </w:rPr>
      </w:pPr>
    </w:p>
    <w:p w14:paraId="68ED954B" w14:textId="77777777" w:rsidR="002C1703" w:rsidRDefault="002C1703" w:rsidP="004F47BA">
      <w:pPr>
        <w:spacing w:before="120" w:after="120"/>
        <w:jc w:val="left"/>
        <w:rPr>
          <w:rFonts w:ascii="Arial" w:hAnsi="Arial" w:cs="Arial"/>
          <w:b/>
          <w:sz w:val="28"/>
          <w:szCs w:val="32"/>
        </w:rPr>
      </w:pPr>
    </w:p>
    <w:p w14:paraId="7D854079" w14:textId="77777777" w:rsidR="002C1703" w:rsidRDefault="002C1703" w:rsidP="004F47BA">
      <w:pPr>
        <w:spacing w:before="120" w:after="120"/>
        <w:jc w:val="left"/>
        <w:rPr>
          <w:rFonts w:ascii="Arial" w:hAnsi="Arial" w:cs="Arial"/>
          <w:b/>
          <w:sz w:val="28"/>
          <w:szCs w:val="32"/>
        </w:rPr>
      </w:pPr>
    </w:p>
    <w:p w14:paraId="7C07672D" w14:textId="77777777" w:rsidR="002C1703" w:rsidRDefault="002C1703" w:rsidP="004F47BA">
      <w:pPr>
        <w:spacing w:before="120" w:after="120"/>
        <w:jc w:val="left"/>
        <w:rPr>
          <w:rFonts w:ascii="Arial" w:hAnsi="Arial" w:cs="Arial"/>
          <w:b/>
          <w:sz w:val="28"/>
          <w:szCs w:val="32"/>
        </w:rPr>
      </w:pPr>
    </w:p>
    <w:p w14:paraId="430E280D" w14:textId="77777777" w:rsidR="002C1703" w:rsidRDefault="002C1703" w:rsidP="004F47BA">
      <w:pPr>
        <w:spacing w:before="120" w:after="120"/>
        <w:jc w:val="left"/>
        <w:rPr>
          <w:rFonts w:ascii="Arial" w:hAnsi="Arial" w:cs="Arial"/>
          <w:b/>
          <w:sz w:val="28"/>
          <w:szCs w:val="32"/>
        </w:rPr>
      </w:pPr>
    </w:p>
    <w:p w14:paraId="11235A8F" w14:textId="77777777" w:rsidR="002C1703" w:rsidRDefault="002C1703" w:rsidP="004F47BA">
      <w:pPr>
        <w:spacing w:before="120" w:after="120"/>
        <w:jc w:val="left"/>
        <w:rPr>
          <w:rFonts w:ascii="Arial" w:hAnsi="Arial" w:cs="Arial"/>
          <w:b/>
          <w:sz w:val="28"/>
          <w:szCs w:val="32"/>
        </w:rPr>
      </w:pPr>
    </w:p>
    <w:p w14:paraId="1455DFA4" w14:textId="77777777" w:rsidR="002C1703" w:rsidRDefault="002C1703" w:rsidP="004F47BA">
      <w:pPr>
        <w:spacing w:before="120" w:after="120"/>
        <w:jc w:val="left"/>
        <w:rPr>
          <w:rFonts w:ascii="Arial" w:hAnsi="Arial" w:cs="Arial"/>
          <w:b/>
          <w:sz w:val="28"/>
          <w:szCs w:val="32"/>
        </w:rPr>
      </w:pPr>
    </w:p>
    <w:p w14:paraId="3D715931" w14:textId="77777777" w:rsidR="002C1703" w:rsidRDefault="002C1703" w:rsidP="004F47BA">
      <w:pPr>
        <w:spacing w:before="120" w:after="120"/>
        <w:jc w:val="left"/>
        <w:rPr>
          <w:rFonts w:ascii="Arial" w:hAnsi="Arial" w:cs="Arial"/>
          <w:b/>
          <w:sz w:val="28"/>
          <w:szCs w:val="32"/>
        </w:rPr>
      </w:pPr>
    </w:p>
    <w:p w14:paraId="407772A2" w14:textId="77777777" w:rsidR="004F47BA" w:rsidRDefault="004F47BA" w:rsidP="004F47BA">
      <w:pPr>
        <w:spacing w:before="120" w:after="120"/>
        <w:jc w:val="left"/>
        <w:rPr>
          <w:rFonts w:ascii="Arial" w:hAnsi="Arial" w:cs="Arial"/>
          <w:b/>
          <w:sz w:val="28"/>
          <w:szCs w:val="32"/>
        </w:rPr>
      </w:pPr>
    </w:p>
    <w:p w14:paraId="417595C8" w14:textId="77777777" w:rsidR="004F47BA" w:rsidRDefault="004F47BA" w:rsidP="004F47BA">
      <w:pPr>
        <w:spacing w:before="120" w:after="120"/>
        <w:jc w:val="left"/>
        <w:rPr>
          <w:rFonts w:ascii="Arial" w:hAnsi="Arial" w:cs="Arial"/>
          <w:b/>
          <w:sz w:val="28"/>
          <w:szCs w:val="32"/>
        </w:rPr>
      </w:pPr>
    </w:p>
    <w:p w14:paraId="56FFE6D5" w14:textId="77777777" w:rsidR="004F47BA" w:rsidRDefault="004F47BA" w:rsidP="004F47BA">
      <w:pPr>
        <w:spacing w:before="120" w:after="120"/>
        <w:jc w:val="left"/>
        <w:rPr>
          <w:rFonts w:ascii="Arial" w:hAnsi="Arial" w:cs="Arial"/>
          <w:b/>
          <w:sz w:val="28"/>
          <w:szCs w:val="32"/>
        </w:rPr>
      </w:pPr>
    </w:p>
    <w:p w14:paraId="324756AA" w14:textId="77777777" w:rsidR="004F47BA" w:rsidRDefault="00A97662" w:rsidP="004F47BA">
      <w:pPr>
        <w:spacing w:before="120" w:after="120"/>
        <w:jc w:val="left"/>
        <w:rPr>
          <w:rFonts w:ascii="Arial" w:hAnsi="Arial" w:cs="Arial"/>
          <w:b/>
          <w:sz w:val="28"/>
          <w:szCs w:val="32"/>
        </w:rPr>
      </w:pPr>
      <w:r>
        <w:rPr>
          <w:noProof/>
          <w:lang w:eastAsia="es-ES"/>
        </w:rPr>
        <mc:AlternateContent>
          <mc:Choice Requires="wps">
            <w:drawing>
              <wp:anchor distT="0" distB="0" distL="114300" distR="114300" simplePos="0" relativeHeight="251728896" behindDoc="0" locked="0" layoutInCell="1" allowOverlap="1" wp14:anchorId="399FD6DE" wp14:editId="4402CF60">
                <wp:simplePos x="0" y="0"/>
                <wp:positionH relativeFrom="column">
                  <wp:posOffset>824230</wp:posOffset>
                </wp:positionH>
                <wp:positionV relativeFrom="paragraph">
                  <wp:posOffset>115570</wp:posOffset>
                </wp:positionV>
                <wp:extent cx="1828800" cy="1828800"/>
                <wp:effectExtent l="38100" t="457200" r="21590" b="450215"/>
                <wp:wrapNone/>
                <wp:docPr id="43" name="Cuadro de texto 43"/>
                <wp:cNvGraphicFramePr/>
                <a:graphic xmlns:a="http://schemas.openxmlformats.org/drawingml/2006/main">
                  <a:graphicData uri="http://schemas.microsoft.com/office/word/2010/wordprocessingShape">
                    <wps:wsp>
                      <wps:cNvSpPr txBox="1"/>
                      <wps:spPr>
                        <a:xfrm rot="20843733">
                          <a:off x="0" y="0"/>
                          <a:ext cx="1828800" cy="1828800"/>
                        </a:xfrm>
                        <a:prstGeom prst="rect">
                          <a:avLst/>
                        </a:prstGeom>
                        <a:noFill/>
                        <a:ln>
                          <a:noFill/>
                        </a:ln>
                        <a:effectLst/>
                      </wps:spPr>
                      <wps:txbx>
                        <w:txbxContent>
                          <w:p w14:paraId="7B9E352B" w14:textId="77777777" w:rsidR="00AF21FB" w:rsidRPr="00105BA6" w:rsidRDefault="00AF21FB" w:rsidP="004F47BA">
                            <w:pPr>
                              <w:spacing w:before="120" w:after="120"/>
                              <w:rPr>
                                <w:rFonts w:ascii="Arial" w:hAnsi="Arial" w:cs="Arial"/>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5BA6">
                              <w:rPr>
                                <w:rFonts w:ascii="Arial" w:hAnsi="Arial" w:cs="Arial"/>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9FD6DE" id="Cuadro de texto 43" o:spid="_x0000_s1029" type="#_x0000_t202" style="position:absolute;margin-left:64.9pt;margin-top:9.1pt;width:2in;height:2in;rotation:-826045fd;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6hNgIAAHQEAAAOAAAAZHJzL2Uyb0RvYy54bWysVE2P2jAQvVfqf7B8Lwkf7VJEWFFWVJXQ&#10;7kpstWfjOBAp8Vi2IaG/vs8OoXTbU9WLNZ6ZPM+bN5P5fVtX7KSsK0lnfDhIOVNaUl7qfca/v6w/&#10;TDlzXuhcVKRVxs/K8fvF+3fzxszUiA5U5coygGg3a0zGD96bWZI4eVC1cAMySiNYkK2Fx9Xuk9yK&#10;Buh1lYzS9FPSkM2NJamcg/ehC/JFxC8KJf1TUTjlWZVx1ObjaeO5C2eymIvZ3gpzKOWlDPEPVdSi&#10;1Hj0CvUgvGBHW/4BVZfSkqPCDyTVCRVFKVXkADbD9A2b7UEYFbmgOc5c2+T+H6x8PD1bVuYZn4w5&#10;06KGRqujyC2xXDGvWk8MEbSpMW6G7K1Bvm+/UAu5e7+DM7BvC1szS+jyKJ1OxnfjcWwKaDKko//n&#10;a8+BzGTAmI6m0xQhiVh/wXNJhxZQjXX+q6KaBSPjFqJGWHHaON+l9ikhXdO6rKoobKV/cwCz86g4&#10;GZevA7GOQLB8u2tjP66kd5SfwTnSQp3OyHWJQjbC+WdhMS1wYgP8E46ioibjdLE4O5D98Td/yIeI&#10;iHLWYPoyrrEenFXfNMT9PJxMAOrjZfLxboSLvY3sbiP6WK8I4z2MtUUz5PuqNwtL9SvWZBneREho&#10;iZcz7ntz5buNwJpJtVzGJIynEX6jt0YG6F6Hl/ZVWHNRIozHI/VTKmZvBOlyw5fOLI8eskS1Qpe7&#10;nkLlcMFoR70vaxh25/Yes379LBY/AQAA//8DAFBLAwQUAAYACAAAACEAyG/QF+IAAAAKAQAADwAA&#10;AGRycy9kb3ducmV2LnhtbEyPS0/DMBCE70j9D9YicUHUian6CHGqCsQBiQN9XLi58ZKExusodtvQ&#10;X89yored3dHsN/lycK04YR8aTxrScQICqfS2oUrDbvv6MAcRoiFrWk+o4QcDLIvRTW4y68+0xtMm&#10;VoJDKGRGQx1jl0kZyhqdCWPfIfHty/fORJZ9JW1vzhzuWqmSZCqdaYg/1KbD5xrLw+boNHSL94/P&#10;8jK8vF3Wand/mE2+Xeq1vrsdVk8gIg7x3wx/+IwOBTPt/ZFsEC1rtWD0yMNcgWDDJJ3xYq/hMZkq&#10;kEUurysUvwAAAP//AwBQSwECLQAUAAYACAAAACEAtoM4kv4AAADhAQAAEwAAAAAAAAAAAAAAAAAA&#10;AAAAW0NvbnRlbnRfVHlwZXNdLnhtbFBLAQItABQABgAIAAAAIQA4/SH/1gAAAJQBAAALAAAAAAAA&#10;AAAAAAAAAC8BAABfcmVscy8ucmVsc1BLAQItABQABgAIAAAAIQBh8j6hNgIAAHQEAAAOAAAAAAAA&#10;AAAAAAAAAC4CAABkcnMvZTJvRG9jLnhtbFBLAQItABQABgAIAAAAIQDIb9AX4gAAAAoBAAAPAAAA&#10;AAAAAAAAAAAAAJAEAABkcnMvZG93bnJldi54bWxQSwUGAAAAAAQABADzAAAAnwUAAAAA&#10;" filled="f" stroked="f">
                <v:textbox style="mso-fit-shape-to-text:t">
                  <w:txbxContent>
                    <w:p w14:paraId="7B9E352B" w14:textId="77777777" w:rsidR="00AF21FB" w:rsidRPr="00105BA6" w:rsidRDefault="00AF21FB" w:rsidP="004F47BA">
                      <w:pPr>
                        <w:spacing w:before="120" w:after="120"/>
                        <w:rPr>
                          <w:rFonts w:ascii="Arial" w:hAnsi="Arial" w:cs="Arial"/>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5BA6">
                        <w:rPr>
                          <w:rFonts w:ascii="Arial" w:hAnsi="Arial" w:cs="Arial"/>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txbxContent>
                </v:textbox>
              </v:shape>
            </w:pict>
          </mc:Fallback>
        </mc:AlternateContent>
      </w:r>
    </w:p>
    <w:p w14:paraId="75D49710" w14:textId="77777777" w:rsidR="004F47BA" w:rsidRDefault="004F47BA" w:rsidP="004F47BA">
      <w:pPr>
        <w:spacing w:before="120" w:after="120"/>
        <w:jc w:val="left"/>
        <w:rPr>
          <w:rFonts w:ascii="Arial" w:hAnsi="Arial" w:cs="Arial"/>
          <w:b/>
          <w:sz w:val="28"/>
          <w:szCs w:val="32"/>
        </w:rPr>
      </w:pPr>
    </w:p>
    <w:p w14:paraId="77B442CF" w14:textId="77777777" w:rsidR="004F47BA" w:rsidRDefault="004F47BA" w:rsidP="004F47BA">
      <w:pPr>
        <w:spacing w:before="120" w:after="120"/>
        <w:jc w:val="left"/>
        <w:rPr>
          <w:rFonts w:ascii="Arial" w:hAnsi="Arial" w:cs="Arial"/>
          <w:b/>
          <w:sz w:val="28"/>
          <w:szCs w:val="32"/>
        </w:rPr>
      </w:pPr>
    </w:p>
    <w:p w14:paraId="59740518" w14:textId="77777777" w:rsidR="004F47BA" w:rsidRDefault="004F47BA" w:rsidP="004F47BA">
      <w:pPr>
        <w:spacing w:before="120" w:after="120"/>
        <w:jc w:val="left"/>
        <w:rPr>
          <w:rFonts w:ascii="Arial" w:hAnsi="Arial" w:cs="Arial"/>
          <w:b/>
          <w:sz w:val="28"/>
          <w:szCs w:val="32"/>
        </w:rPr>
      </w:pPr>
    </w:p>
    <w:p w14:paraId="52F45A56" w14:textId="77777777" w:rsidR="004F47BA" w:rsidRDefault="004F47BA" w:rsidP="004F47BA">
      <w:pPr>
        <w:spacing w:before="120" w:after="120"/>
        <w:jc w:val="left"/>
        <w:rPr>
          <w:rFonts w:ascii="Arial" w:hAnsi="Arial" w:cs="Arial"/>
          <w:b/>
          <w:sz w:val="28"/>
          <w:szCs w:val="32"/>
        </w:rPr>
      </w:pPr>
    </w:p>
    <w:p w14:paraId="033A6F4F" w14:textId="77777777" w:rsidR="004F47BA" w:rsidRDefault="004F47BA" w:rsidP="004F47BA">
      <w:pPr>
        <w:spacing w:before="120" w:after="120"/>
        <w:jc w:val="left"/>
        <w:rPr>
          <w:rFonts w:ascii="Arial" w:hAnsi="Arial" w:cs="Arial"/>
          <w:b/>
          <w:sz w:val="28"/>
          <w:szCs w:val="32"/>
        </w:rPr>
      </w:pPr>
    </w:p>
    <w:p w14:paraId="73CCE9E9" w14:textId="77777777" w:rsidR="00863419" w:rsidRDefault="00863419" w:rsidP="004F47BA">
      <w:pPr>
        <w:spacing w:before="120" w:after="120"/>
        <w:jc w:val="left"/>
        <w:rPr>
          <w:rFonts w:ascii="Arial" w:hAnsi="Arial" w:cs="Arial"/>
          <w:b/>
          <w:sz w:val="28"/>
          <w:szCs w:val="32"/>
        </w:rPr>
      </w:pPr>
    </w:p>
    <w:p w14:paraId="1736830A" w14:textId="77777777" w:rsidR="00863419" w:rsidRDefault="00863419" w:rsidP="004F47BA">
      <w:pPr>
        <w:spacing w:before="120" w:after="120"/>
        <w:jc w:val="left"/>
        <w:rPr>
          <w:rFonts w:ascii="Arial" w:hAnsi="Arial" w:cs="Arial"/>
          <w:b/>
          <w:sz w:val="28"/>
          <w:szCs w:val="32"/>
        </w:rPr>
      </w:pPr>
    </w:p>
    <w:p w14:paraId="214DD6B3" w14:textId="77777777" w:rsidR="00863419" w:rsidRDefault="00863419" w:rsidP="004F47BA">
      <w:pPr>
        <w:spacing w:before="120" w:after="120"/>
        <w:jc w:val="left"/>
        <w:rPr>
          <w:rFonts w:ascii="Arial" w:hAnsi="Arial" w:cs="Arial"/>
          <w:b/>
          <w:sz w:val="28"/>
          <w:szCs w:val="32"/>
        </w:rPr>
      </w:pPr>
    </w:p>
    <w:p w14:paraId="4232501E" w14:textId="77777777" w:rsidR="00863419" w:rsidRDefault="00863419" w:rsidP="004F47BA">
      <w:pPr>
        <w:spacing w:before="120" w:after="120"/>
        <w:jc w:val="left"/>
        <w:rPr>
          <w:rFonts w:ascii="Arial" w:hAnsi="Arial" w:cs="Arial"/>
          <w:b/>
          <w:sz w:val="28"/>
          <w:szCs w:val="32"/>
        </w:rPr>
      </w:pPr>
    </w:p>
    <w:p w14:paraId="1F38667E" w14:textId="77777777" w:rsidR="00863419" w:rsidRDefault="00863419" w:rsidP="004F47BA">
      <w:pPr>
        <w:spacing w:before="120" w:after="120"/>
        <w:jc w:val="left"/>
        <w:rPr>
          <w:rFonts w:ascii="Arial" w:hAnsi="Arial" w:cs="Arial"/>
          <w:b/>
          <w:sz w:val="28"/>
          <w:szCs w:val="32"/>
        </w:rPr>
      </w:pPr>
    </w:p>
    <w:p w14:paraId="51C0B036" w14:textId="77777777" w:rsidR="00863419" w:rsidRDefault="00863419" w:rsidP="004F47BA">
      <w:pPr>
        <w:spacing w:before="120" w:after="120"/>
        <w:jc w:val="left"/>
        <w:rPr>
          <w:rFonts w:ascii="Arial" w:hAnsi="Arial" w:cs="Arial"/>
          <w:b/>
          <w:sz w:val="28"/>
          <w:szCs w:val="32"/>
        </w:rPr>
      </w:pPr>
    </w:p>
    <w:p w14:paraId="6834E98C" w14:textId="77777777" w:rsidR="004F47BA" w:rsidRDefault="004F47BA" w:rsidP="004F47BA">
      <w:pPr>
        <w:spacing w:before="120" w:after="120"/>
        <w:jc w:val="left"/>
        <w:rPr>
          <w:rFonts w:ascii="Arial" w:hAnsi="Arial" w:cs="Arial"/>
          <w:b/>
          <w:sz w:val="28"/>
          <w:szCs w:val="32"/>
        </w:rPr>
      </w:pPr>
    </w:p>
    <w:p w14:paraId="50F08935" w14:textId="77777777" w:rsidR="002C1703" w:rsidRDefault="002C1703" w:rsidP="004F47BA">
      <w:pPr>
        <w:spacing w:before="120" w:after="120"/>
        <w:jc w:val="left"/>
        <w:rPr>
          <w:rFonts w:ascii="Arial" w:hAnsi="Arial" w:cs="Arial"/>
          <w:b/>
          <w:sz w:val="28"/>
          <w:szCs w:val="32"/>
        </w:rPr>
      </w:pPr>
    </w:p>
    <w:p w14:paraId="36CC9EEE" w14:textId="77777777" w:rsidR="002C1703" w:rsidRDefault="002C1703" w:rsidP="004F47BA">
      <w:pPr>
        <w:spacing w:before="120" w:after="120"/>
        <w:jc w:val="left"/>
        <w:rPr>
          <w:rFonts w:ascii="Arial" w:hAnsi="Arial" w:cs="Arial"/>
          <w:b/>
          <w:sz w:val="28"/>
          <w:szCs w:val="32"/>
        </w:rPr>
      </w:pPr>
    </w:p>
    <w:p w14:paraId="62F9E0C8" w14:textId="77777777" w:rsidR="002C1703" w:rsidRDefault="002C1703" w:rsidP="004F47BA">
      <w:pPr>
        <w:spacing w:before="120" w:after="120"/>
        <w:jc w:val="left"/>
        <w:rPr>
          <w:rFonts w:ascii="Arial" w:hAnsi="Arial" w:cs="Arial"/>
          <w:b/>
          <w:sz w:val="28"/>
          <w:szCs w:val="32"/>
        </w:rPr>
      </w:pPr>
    </w:p>
    <w:p w14:paraId="27314E12" w14:textId="77777777" w:rsidR="00A97662" w:rsidRDefault="00A97662" w:rsidP="004F47BA">
      <w:pPr>
        <w:spacing w:before="120" w:after="120"/>
        <w:jc w:val="left"/>
        <w:rPr>
          <w:rFonts w:ascii="Arial" w:hAnsi="Arial" w:cs="Arial"/>
          <w:b/>
          <w:sz w:val="28"/>
          <w:szCs w:val="32"/>
        </w:rPr>
      </w:pPr>
    </w:p>
    <w:p w14:paraId="298CD438" w14:textId="77777777" w:rsidR="00A97662" w:rsidRDefault="00A97662" w:rsidP="004F47BA">
      <w:pPr>
        <w:spacing w:before="120" w:after="120"/>
        <w:jc w:val="left"/>
        <w:rPr>
          <w:rFonts w:ascii="Arial" w:hAnsi="Arial" w:cs="Arial"/>
          <w:b/>
          <w:sz w:val="28"/>
          <w:szCs w:val="32"/>
        </w:rPr>
      </w:pPr>
    </w:p>
    <w:p w14:paraId="1AB62D5B" w14:textId="77777777" w:rsidR="002C1703" w:rsidRDefault="002C1703" w:rsidP="004F47BA">
      <w:pPr>
        <w:spacing w:before="120" w:after="120"/>
        <w:jc w:val="left"/>
        <w:rPr>
          <w:rFonts w:ascii="Arial" w:hAnsi="Arial" w:cs="Arial"/>
          <w:b/>
          <w:sz w:val="28"/>
          <w:szCs w:val="32"/>
        </w:rPr>
      </w:pPr>
    </w:p>
    <w:p w14:paraId="59F6BAB3" w14:textId="77777777" w:rsidR="00DF5150" w:rsidRPr="00DF5150" w:rsidRDefault="00DF5150" w:rsidP="00DF5150">
      <w:pPr>
        <w:spacing w:before="120" w:after="120"/>
        <w:jc w:val="left"/>
        <w:rPr>
          <w:rFonts w:ascii="Arial" w:hAnsi="Arial" w:cs="Arial"/>
          <w:b/>
          <w:color w:val="1F3864" w:themeColor="accent5" w:themeShade="80"/>
          <w:sz w:val="28"/>
          <w:szCs w:val="32"/>
        </w:rPr>
      </w:pPr>
      <w:r w:rsidRPr="00DF5150">
        <w:rPr>
          <w:rFonts w:ascii="Arial" w:hAnsi="Arial" w:cs="Arial"/>
          <w:b/>
          <w:color w:val="1F3864" w:themeColor="accent5" w:themeShade="80"/>
          <w:sz w:val="28"/>
          <w:szCs w:val="32"/>
        </w:rPr>
        <w:lastRenderedPageBreak/>
        <w:t xml:space="preserve">Anexo </w:t>
      </w:r>
      <w:proofErr w:type="spellStart"/>
      <w:r w:rsidRPr="00DF5150">
        <w:rPr>
          <w:rFonts w:ascii="Arial" w:hAnsi="Arial" w:cs="Arial"/>
          <w:b/>
          <w:color w:val="1F3864" w:themeColor="accent5" w:themeShade="80"/>
          <w:sz w:val="28"/>
          <w:szCs w:val="32"/>
        </w:rPr>
        <w:t>Nº</w:t>
      </w:r>
      <w:proofErr w:type="spellEnd"/>
      <w:r w:rsidRPr="00DF5150">
        <w:rPr>
          <w:rFonts w:ascii="Arial" w:hAnsi="Arial" w:cs="Arial"/>
          <w:b/>
          <w:color w:val="1F3864" w:themeColor="accent5" w:themeShade="80"/>
          <w:sz w:val="28"/>
          <w:szCs w:val="32"/>
        </w:rPr>
        <w:t xml:space="preserve"> 1</w:t>
      </w:r>
    </w:p>
    <w:p w14:paraId="6965392B" w14:textId="77777777" w:rsidR="004F47BA" w:rsidRPr="00DF5150" w:rsidRDefault="004F47BA" w:rsidP="004F47BA">
      <w:pPr>
        <w:spacing w:before="120" w:after="120"/>
        <w:rPr>
          <w:rFonts w:ascii="Arial" w:hAnsi="Arial" w:cs="Arial"/>
          <w:b/>
          <w:color w:val="1F3864" w:themeColor="accent5" w:themeShade="80"/>
          <w:sz w:val="28"/>
          <w:szCs w:val="32"/>
        </w:rPr>
      </w:pPr>
      <w:r w:rsidRPr="00DF5150">
        <w:rPr>
          <w:rFonts w:ascii="Arial" w:hAnsi="Arial" w:cs="Arial"/>
          <w:b/>
          <w:color w:val="1F3864" w:themeColor="accent5" w:themeShade="80"/>
          <w:sz w:val="28"/>
          <w:szCs w:val="32"/>
        </w:rPr>
        <w:t xml:space="preserve">ESTRUCTURA ORGANIZATIVA AAMNES </w:t>
      </w:r>
      <w:r w:rsidRPr="00DF5150">
        <w:rPr>
          <w:rFonts w:ascii="Franklin Gothic Medium" w:hAnsi="Franklin Gothic Medium" w:cs="Arial"/>
          <w:b/>
          <w:color w:val="1F3864" w:themeColor="accent5" w:themeShade="80"/>
          <w:sz w:val="24"/>
          <w:szCs w:val="32"/>
        </w:rPr>
        <w:t>(SEGÚN ESTATUTO</w:t>
      </w:r>
      <w:r w:rsidRPr="00DF5150">
        <w:rPr>
          <w:rFonts w:ascii="Arial" w:hAnsi="Arial" w:cs="Arial"/>
          <w:b/>
          <w:color w:val="1F3864" w:themeColor="accent5" w:themeShade="80"/>
          <w:sz w:val="28"/>
          <w:szCs w:val="32"/>
        </w:rPr>
        <w:t>)</w:t>
      </w:r>
    </w:p>
    <w:p w14:paraId="6B4F2626" w14:textId="77777777" w:rsidR="004F47BA" w:rsidRDefault="004F47BA" w:rsidP="004F47BA">
      <w:pPr>
        <w:pStyle w:val="Prrafodelista"/>
        <w:spacing w:before="120" w:after="120"/>
        <w:ind w:left="360"/>
        <w:contextualSpacing w:val="0"/>
        <w:jc w:val="left"/>
        <w:rPr>
          <w:rFonts w:ascii="Arial" w:hAnsi="Arial" w:cs="Arial"/>
          <w:sz w:val="24"/>
          <w:szCs w:val="32"/>
        </w:rPr>
      </w:pPr>
      <w:r>
        <w:rPr>
          <w:rFonts w:ascii="Berlin Sans FB" w:hAnsi="Berlin Sans FB"/>
          <w:noProof/>
          <w:sz w:val="32"/>
          <w:lang w:eastAsia="es-ES"/>
        </w:rPr>
        <mc:AlternateContent>
          <mc:Choice Requires="wps">
            <w:drawing>
              <wp:anchor distT="0" distB="0" distL="114300" distR="114300" simplePos="0" relativeHeight="251702272" behindDoc="0" locked="0" layoutInCell="1" allowOverlap="1" wp14:anchorId="3ADA6FB7" wp14:editId="68FC9126">
                <wp:simplePos x="0" y="0"/>
                <wp:positionH relativeFrom="column">
                  <wp:posOffset>1404620</wp:posOffset>
                </wp:positionH>
                <wp:positionV relativeFrom="paragraph">
                  <wp:posOffset>22225</wp:posOffset>
                </wp:positionV>
                <wp:extent cx="2989580" cy="552450"/>
                <wp:effectExtent l="0" t="0" r="20320" b="19050"/>
                <wp:wrapNone/>
                <wp:docPr id="27" name="Rectángulo redondeado 27"/>
                <wp:cNvGraphicFramePr/>
                <a:graphic xmlns:a="http://schemas.openxmlformats.org/drawingml/2006/main">
                  <a:graphicData uri="http://schemas.microsoft.com/office/word/2010/wordprocessingShape">
                    <wps:wsp>
                      <wps:cNvSpPr/>
                      <wps:spPr>
                        <a:xfrm>
                          <a:off x="0" y="0"/>
                          <a:ext cx="2989580" cy="55245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C2ECC4" w14:textId="77777777" w:rsidR="00AF21FB" w:rsidRPr="00937318" w:rsidRDefault="00AF21FB" w:rsidP="004F47BA">
                            <w:pPr>
                              <w:rPr>
                                <w:rFonts w:ascii="Franklin Gothic Medium" w:hAnsi="Franklin Gothic Medium"/>
                                <w:sz w:val="56"/>
                              </w:rPr>
                            </w:pPr>
                            <w:r w:rsidRPr="00937318">
                              <w:rPr>
                                <w:rFonts w:ascii="Franklin Gothic Medium" w:hAnsi="Franklin Gothic Medium"/>
                                <w:sz w:val="56"/>
                              </w:rPr>
                              <w:t>A.A.M.N.E.S.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A6FB7" id="Rectángulo redondeado 27" o:spid="_x0000_s1030" style="position:absolute;left:0;text-align:left;margin-left:110.6pt;margin-top:1.75pt;width:235.4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HrAIAALoFAAAOAAAAZHJzL2Uyb0RvYy54bWysVM1u2zAMvg/YOwi6r3aCpD9BnSJo0WFA&#10;1xZth54V/cQGZFGT5NjZ2+xZ9mKjZMcNumCHYRebFMmP/7y86mpNttL5CkxBJyc5JdJwEJXZFPTb&#10;y+2nc0p8YEYwDUYWdCc9vVp+/HDZ2oWcQglaSEcQxPhFawtahmAXWeZ5KWvmT8BKg0IFrmYBWbfJ&#10;hGMtotc6m+b5adaCE9YBl97j600vpMuEr5Tk4UEpLwPRBcXYQvq69F3Hb7a8ZIuNY7as+BAG+4co&#10;alYZdDpC3bDASOOqP6DqijvwoMIJhzoDpSouUw6YzSR/l81zyaxMuWBxvB3L5P8fLL/fPjpSiYJO&#10;zygxrMYePWHVfv00m0YDcVKAEZIJIKiA1WqtX6DRs310A+eRjKl3ytXxj0mRLlV4N1ZYdoFwfJxe&#10;nF/Mz7ERHGXz+XQ2Ty3I3qyt8+GzhJpEoqAOGiNiQKm6bHvnA7pF/b1e9OhBV+K20joxcXTktXZk&#10;y7DpjHNpwmky1039FUT/fjbP873vNG3RJCEfoGUx2z6/RIWdltGHNk9SYdViRgl5RDh0OulFJROy&#10;f44uj/tMgBFZYRYj9gBwLKFJ7AWWYdCPpjKN+2ic/y2w3ni0SJ7BhNG4rgy4YwA6jJ57fYzioDSR&#10;DN26SxM128/LGsQOp8xBv37e8tsKu3vHfHhkDvcNBwJvSHjAj9LQFhQGipIS3I9j71Ef1wCllLS4&#10;vwX13xvmJCX6i8EFuZjMZnHhEzObn02RcYeS9aHENPU14LRM8FpZnsioH/SeVA7qVzw1q+gVRcxw&#10;9F1QHtyeuQ79XcFjxeVqldRwyS0Ld+bZ8gge6xwH96V7Zc4OIx5wOe5hv+ts8W7Ie91oaWDVBFBV&#10;2oBY6b6uQwfwQKSJGI5ZvECHfNJ6O7nL3wAAAP//AwBQSwMEFAAGAAgAAAAhAK4hvKrdAAAACAEA&#10;AA8AAABkcnMvZG93bnJldi54bWxMjzFPwzAUhHck/oP1kNhaJ0apSIhTWYiwdWhBzK+xSVJiO8Ru&#10;E/49j6mMpzvdfVduFzuwi5lC752EdJ0AM67xunethPe3evUILER0GgfvjIQfE2Bb3d6UWGg/u725&#10;HGLLqMSFAiV0MY4F56HpjMWw9qNx5H36yWIkObVcTzhTuR24SJINt9g7WuhwNM+dab4OZythPmG2&#10;/6hrtVOvL6kYc/V92ikp7+8W9QQsmiVew/CHT+hQEdPRn50ObJAgRCooKuEhA0b+Jhf07SghTzLg&#10;Vcn/H6h+AQAA//8DAFBLAQItABQABgAIAAAAIQC2gziS/gAAAOEBAAATAAAAAAAAAAAAAAAAAAAA&#10;AABbQ29udGVudF9UeXBlc10ueG1sUEsBAi0AFAAGAAgAAAAhADj9If/WAAAAlAEAAAsAAAAAAAAA&#10;AAAAAAAALwEAAF9yZWxzLy5yZWxzUEsBAi0AFAAGAAgAAAAhAO3b4IesAgAAugUAAA4AAAAAAAAA&#10;AAAAAAAALgIAAGRycy9lMm9Eb2MueG1sUEsBAi0AFAAGAAgAAAAhAK4hvKrdAAAACAEAAA8AAAAA&#10;AAAAAAAAAAAABgUAAGRycy9kb3ducmV2LnhtbFBLBQYAAAAABAAEAPMAAAAQBgAAAAA=&#10;" fillcolor="#538135 [2409]" strokecolor="#1f4d78 [1604]" strokeweight="1pt">
                <v:stroke joinstyle="miter"/>
                <v:textbox>
                  <w:txbxContent>
                    <w:p w14:paraId="39C2ECC4" w14:textId="77777777" w:rsidR="00AF21FB" w:rsidRPr="00937318" w:rsidRDefault="00AF21FB" w:rsidP="004F47BA">
                      <w:pPr>
                        <w:rPr>
                          <w:rFonts w:ascii="Franklin Gothic Medium" w:hAnsi="Franklin Gothic Medium"/>
                          <w:sz w:val="56"/>
                        </w:rPr>
                      </w:pPr>
                      <w:r w:rsidRPr="00937318">
                        <w:rPr>
                          <w:rFonts w:ascii="Franklin Gothic Medium" w:hAnsi="Franklin Gothic Medium"/>
                          <w:sz w:val="56"/>
                        </w:rPr>
                        <w:t>A.A.M.N.E.S.</w:t>
                      </w:r>
                    </w:p>
                  </w:txbxContent>
                </v:textbox>
              </v:roundrect>
            </w:pict>
          </mc:Fallback>
        </mc:AlternateContent>
      </w:r>
    </w:p>
    <w:p w14:paraId="56775F7D" w14:textId="77777777" w:rsidR="004F47BA" w:rsidRDefault="004F47BA" w:rsidP="004F47BA">
      <w:pPr>
        <w:pStyle w:val="Prrafodelista"/>
        <w:spacing w:before="120" w:after="120"/>
        <w:ind w:left="360"/>
        <w:contextualSpacing w:val="0"/>
        <w:jc w:val="left"/>
        <w:rPr>
          <w:rFonts w:ascii="Arial" w:hAnsi="Arial" w:cs="Arial"/>
          <w:sz w:val="24"/>
          <w:szCs w:val="32"/>
        </w:rPr>
      </w:pPr>
    </w:p>
    <w:p w14:paraId="3C97169A" w14:textId="77777777" w:rsidR="004F47BA" w:rsidRDefault="004F47BA" w:rsidP="004F47BA">
      <w:pPr>
        <w:pStyle w:val="Prrafodelista"/>
        <w:spacing w:before="240" w:after="120"/>
        <w:ind w:left="0"/>
        <w:contextualSpacing w:val="0"/>
        <w:rPr>
          <w:rFonts w:ascii="Berlin Sans FB" w:hAnsi="Berlin Sans FB" w:cs="Arial"/>
          <w:sz w:val="32"/>
          <w:szCs w:val="32"/>
        </w:rPr>
      </w:pPr>
      <w:r w:rsidRPr="006F2221">
        <w:rPr>
          <w:rFonts w:ascii="Berlin Sans FB" w:hAnsi="Berlin Sans FB"/>
          <w:noProof/>
          <w:sz w:val="40"/>
          <w:lang w:eastAsia="es-ES"/>
        </w:rPr>
        <mc:AlternateContent>
          <mc:Choice Requires="wps">
            <w:drawing>
              <wp:anchor distT="0" distB="0" distL="114300" distR="114300" simplePos="0" relativeHeight="251709440" behindDoc="0" locked="0" layoutInCell="1" allowOverlap="1" wp14:anchorId="3C595E8F" wp14:editId="4B8D622D">
                <wp:simplePos x="0" y="0"/>
                <wp:positionH relativeFrom="column">
                  <wp:posOffset>247650</wp:posOffset>
                </wp:positionH>
                <wp:positionV relativeFrom="paragraph">
                  <wp:posOffset>1371600</wp:posOffset>
                </wp:positionV>
                <wp:extent cx="819150" cy="787400"/>
                <wp:effectExtent l="0" t="0" r="19050" b="12700"/>
                <wp:wrapNone/>
                <wp:docPr id="41" name="Elipse 41"/>
                <wp:cNvGraphicFramePr/>
                <a:graphic xmlns:a="http://schemas.openxmlformats.org/drawingml/2006/main">
                  <a:graphicData uri="http://schemas.microsoft.com/office/word/2010/wordprocessingShape">
                    <wps:wsp>
                      <wps:cNvSpPr/>
                      <wps:spPr>
                        <a:xfrm>
                          <a:off x="0" y="0"/>
                          <a:ext cx="819150" cy="7874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55EB1" w14:textId="77777777" w:rsidR="00AF21FB" w:rsidRPr="003C7A71" w:rsidRDefault="00AF21FB" w:rsidP="004F47BA">
                            <w:pPr>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w:t>
                            </w:r>
                            <w:r w:rsidRPr="003C7A71">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CHIÑATA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95E8F" id="Elipse 41" o:spid="_x0000_s1031" style="position:absolute;left:0;text-align:left;margin-left:19.5pt;margin-top:108pt;width:64.5pt;height: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2YkAIAAIMFAAAOAAAAZHJzL2Uyb0RvYy54bWysVEtv2zAMvg/YfxB0X20HydoGcYogXYcB&#10;RVusHXpWZKkWIIuapMTOfv0o+dGgK3YY5oNMim/qI1dXXaPJQTivwJS0OMspEYZDpcxLSX883Xy6&#10;oMQHZiqmwYiSHoWnV+uPH1atXYoZ1KAr4Qg6MX7Z2pLWIdhllnlei4b5M7DCoFCCa1hA1r1klWMt&#10;em90Nsvzz1kLrrIOuPAeb697IV0n/1IKHu6l9CIQXVLMLaTTpXMXz2y9YssXx2yt+JAG+4csGqYM&#10;Bp1cXbPAyN6pP1w1ijvwIMMZhyYDKRUXqQaspsjfVPNYMytSLdgcb6c2+f/nlt8dHhxRVUnnBSWG&#10;NfhGX7SyXhC8wO601i9R6dE+uIHzSMZSO+ma+MciSJc6epw6KrpAOF5eFJfFAvvOUXR+cT7PU8ez&#10;V2PrfPgqoCGRKKnQKXZqJTvc+oAxUXvUiuE8aFXdKK0TE3EittqRA8MXZpwLE2Yxb7Q60cxiGX3i&#10;iQpHLaK9Nt+FxPIx1VkKmoD31mHRi2pWiT7OIsdvjDKmkGImh9GzxAwn34ODUfM02dRkTHbQj6Yi&#10;4XYyzv+WWF/pZJEigwmTcaMMuPcc6DBF7vUx/ZPWRDJ0uy5BYzECYQfVEeHioJ8jb/mNwne7ZT48&#10;MIeDg0+NyyDc4yE1tCWFgaKkBvfrvfuoj3hGKSUtDmJJ/c89c4IS/c0g0i+L+TxObmLmi/MZMu5U&#10;sjuVmH2zBUQCghmzS2TUD3okpYPmGXfGJkZFETMcY5eUBzcy29AvCNw6XGw2SQ2n1bJwax4tj85j&#10;nyMon7pn5uwA3oCov4NxaNnyDYB73WhpYLMPIFVCd+x039fhBXDSE5SGrRRXySmftF535/o3AAAA&#10;//8DAFBLAwQUAAYACAAAACEAy1DOA90AAAAKAQAADwAAAGRycy9kb3ducmV2LnhtbExPXUvDMBR9&#10;F/wP4Qq+uaTbKFttOkRQ0A1k1R+QNde22NyUJNvqv/fuyb2dy/m455SbyQ3ihCH2njRkMwUCqfG2&#10;p1bD1+fLwwpETIasGTyhhl+MsKlub0pTWH+mPZ7q1AoOoVgYDV1KYyFlbDp0Js78iMTctw/OJD5D&#10;K20wZw53g5wrlUtneuIPnRnxucPmpz46riEXcrt87bLtW3gPcb1rPur9Tuv7u+npEUTCKf2L4VKf&#10;PVBxp4M/ko1i0LBY85SkYZ7lDC6CfMXgwMxSKZBVKa8nVH8AAAD//wMAUEsBAi0AFAAGAAgAAAAh&#10;ALaDOJL+AAAA4QEAABMAAAAAAAAAAAAAAAAAAAAAAFtDb250ZW50X1R5cGVzXS54bWxQSwECLQAU&#10;AAYACAAAACEAOP0h/9YAAACUAQAACwAAAAAAAAAAAAAAAAAvAQAAX3JlbHMvLnJlbHNQSwECLQAU&#10;AAYACAAAACEArO/NmJACAACDBQAADgAAAAAAAAAAAAAAAAAuAgAAZHJzL2Uyb0RvYy54bWxQSwEC&#10;LQAUAAYACAAAACEAy1DOA90AAAAKAQAADwAAAAAAAAAAAAAAAADqBAAAZHJzL2Rvd25yZXYueG1s&#10;UEsFBgAAAAAEAAQA8wAAAPQFAAAAAA==&#10;" fillcolor="#ed7d31 [3205]" strokecolor="#1f4d78 [1604]" strokeweight="1pt">
                <v:stroke joinstyle="miter"/>
                <v:textbox>
                  <w:txbxContent>
                    <w:p w14:paraId="10D55EB1" w14:textId="77777777" w:rsidR="00AF21FB" w:rsidRPr="003C7A71" w:rsidRDefault="00AF21FB" w:rsidP="004F47BA">
                      <w:pPr>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w:t>
                      </w:r>
                      <w:r w:rsidRPr="003C7A71">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CHIÑATA</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2512" behindDoc="0" locked="0" layoutInCell="1" allowOverlap="1" wp14:anchorId="09FC241B" wp14:editId="2901C56D">
                <wp:simplePos x="0" y="0"/>
                <wp:positionH relativeFrom="column">
                  <wp:posOffset>2890520</wp:posOffset>
                </wp:positionH>
                <wp:positionV relativeFrom="paragraph">
                  <wp:posOffset>1378585</wp:posOffset>
                </wp:positionV>
                <wp:extent cx="793750" cy="742950"/>
                <wp:effectExtent l="0" t="0" r="25400" b="19050"/>
                <wp:wrapNone/>
                <wp:docPr id="37" name="Elipse 37"/>
                <wp:cNvGraphicFramePr/>
                <a:graphic xmlns:a="http://schemas.openxmlformats.org/drawingml/2006/main">
                  <a:graphicData uri="http://schemas.microsoft.com/office/word/2010/wordprocessingShape">
                    <wps:wsp>
                      <wps:cNvSpPr/>
                      <wps:spPr>
                        <a:xfrm>
                          <a:off x="0" y="0"/>
                          <a:ext cx="793750" cy="74295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48134" w14:textId="77777777" w:rsidR="00AF21FB" w:rsidRPr="003C7A71" w:rsidRDefault="00AF21FB" w:rsidP="004F47BA">
                            <w:pPr>
                              <w:rPr>
                                <w:rFonts w:ascii="Gloucester MT Extra Condensed" w:hAnsi="Gloucester MT Extra Condensed"/>
                                <w:sz w:val="32"/>
                              </w:rPr>
                            </w:pPr>
                            <w:r>
                              <w:rPr>
                                <w:rFonts w:ascii="Gloucester MT Extra Condensed" w:hAnsi="Gloucester MT Extra Condensed"/>
                                <w:sz w:val="32"/>
                              </w:rPr>
                              <w:t>D-R.</w:t>
                            </w:r>
                          </w:p>
                          <w:p w14:paraId="63AD7331" w14:textId="77777777" w:rsidR="00AF21FB" w:rsidRPr="003C7A71" w:rsidRDefault="00AF21FB" w:rsidP="004F47BA">
                            <w:pPr>
                              <w:rPr>
                                <w:rFonts w:ascii="Gloucester MT Extra Condensed" w:hAnsi="Gloucester MT Extra Condensed"/>
                              </w:rPr>
                            </w:pPr>
                            <w:r w:rsidRPr="003C7A71">
                              <w:rPr>
                                <w:rFonts w:ascii="Gloucester MT Extra Condensed" w:hAnsi="Gloucester MT Extra Condensed"/>
                              </w:rPr>
                              <w:t>PALCA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FC241B" id="Elipse 37" o:spid="_x0000_s1032" style="position:absolute;left:0;text-align:left;margin-left:227.6pt;margin-top:108.55pt;width:62.5pt;height:5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dEkQIAAIAFAAAOAAAAZHJzL2Uyb0RvYy54bWysVN9P2zAQfp+0/8Hy+0haCh0VKapgTJPQ&#10;QIOJZ9exG0u2z7PdJt1fv7OThgrQHqb1IT377r774e/u8qozmuyEDwpsRScnJSXCcqiV3VT059Pt&#10;p8+UhMhszTRYUdG9CPRq+fHDZesWYgoN6Fp4giA2LFpX0SZGtyiKwBthWDgBJywqJXjDIh79pqg9&#10;axHd6GJaludFC752HrgIAW9veiVdZnwpBY/3UgYRia4o5hbz1+fvOn2L5SVbbDxzjeJDGuwfsjBM&#10;WQw6Qt2wyMjWqzdQRnEPAWQ84WAKkFJxkWvAaiblq2oeG+ZErgWbE9zYpvD/YPn33YMnqq7o6ZwS&#10;ywy+0RetXBAEL7A7rQsLNHp0D344BRRTqZ30Jv1jEaTLHd2PHRVdJBwv5xen8zPsO0fVfDa9QBlR&#10;ihdn50P8KsCQJFRU6Bw7t5Lt7kLsrQ9WKVwArepbpXU++M36WnuyY/i+8/K0XB0CHJkVqYY+6yzF&#10;vRbJWdsfQmLtmOc0R8ysEyMe41zYOOlVDatFH+asxN9QxuiRi8qACVlieiP2AJAY/Ra7r2+wT64i&#10;k3Z0Lv+WWO88euTIYOPobJQF/x6AxqqGyL09pn/UmiTGbt1lXpwny3SzhnqPXPHQD1Fw/Fbho92x&#10;EB+Yx6nBd8ZNEO/xIzW0FYVBoqQB//u9+2SPZEYtJS1OYUXDry3zghL9zSLNLyazWRrbfJidzad4&#10;8Mea9bHGbs01IBEmuHMcz2Kyj/ogSg/mGRfGKkVFFbMcY1eUR384XMd+O+DK4WK1ymY4qo7FO/vo&#10;eAJPfU6MfOqemXcDcyNS/jscJpYtXrG3t02eFlbbCFJlar/0dXgBHPNMpWElpT1yfM5WL4tz+QcA&#10;AP//AwBQSwMEFAAGAAgAAAAhAAXBFuveAAAACwEAAA8AAABkcnMvZG93bnJldi54bWxMj8tOwzAQ&#10;RfdI/IM1SGwQtfOCKsSpSiXWVUs+wImHJMKPELtp+HuGFSxn5ujOudVutYYtOIfROwnJRgBD13k9&#10;ul5C8/72uAUWonJaGe9QwjcG2NW3N5Uqtb+6Ey7n2DMKcaFUEoYYp5Lz0A1oVdj4CR3dPvxsVaRx&#10;7rme1ZXCreGpEE/cqtHRh0FNeBiw+zxfrITDqzFfx327iCY/Ztg2MZwetJT3d+v+BVjENf7B8KtP&#10;6lCTU+svTgdmJORFkRIqIU2eE2BEFFtBm1ZCluUJ8Lri/zvUPwAAAP//AwBQSwECLQAUAAYACAAA&#10;ACEAtoM4kv4AAADhAQAAEwAAAAAAAAAAAAAAAAAAAAAAW0NvbnRlbnRfVHlwZXNdLnhtbFBLAQIt&#10;ABQABgAIAAAAIQA4/SH/1gAAAJQBAAALAAAAAAAAAAAAAAAAAC8BAABfcmVscy8ucmVsc1BLAQIt&#10;ABQABgAIAAAAIQDwa1dEkQIAAIAFAAAOAAAAAAAAAAAAAAAAAC4CAABkcnMvZTJvRG9jLnhtbFBL&#10;AQItABQABgAIAAAAIQAFwRbr3gAAAAsBAAAPAAAAAAAAAAAAAAAAAOsEAABkcnMvZG93bnJldi54&#10;bWxQSwUGAAAAAAQABADzAAAA9gUAAAAA&#10;" fillcolor="#7030a0" strokecolor="#1f4d78 [1604]" strokeweight="1pt">
                <v:stroke joinstyle="miter"/>
                <v:textbox>
                  <w:txbxContent>
                    <w:p w14:paraId="2E148134" w14:textId="77777777" w:rsidR="00AF21FB" w:rsidRPr="003C7A71" w:rsidRDefault="00AF21FB" w:rsidP="004F47BA">
                      <w:pPr>
                        <w:rPr>
                          <w:rFonts w:ascii="Gloucester MT Extra Condensed" w:hAnsi="Gloucester MT Extra Condensed"/>
                          <w:sz w:val="32"/>
                        </w:rPr>
                      </w:pPr>
                      <w:r>
                        <w:rPr>
                          <w:rFonts w:ascii="Gloucester MT Extra Condensed" w:hAnsi="Gloucester MT Extra Condensed"/>
                          <w:sz w:val="32"/>
                        </w:rPr>
                        <w:t>D-R.</w:t>
                      </w:r>
                    </w:p>
                    <w:p w14:paraId="63AD7331" w14:textId="77777777" w:rsidR="00AF21FB" w:rsidRPr="003C7A71" w:rsidRDefault="00AF21FB" w:rsidP="004F47BA">
                      <w:pPr>
                        <w:rPr>
                          <w:rFonts w:ascii="Gloucester MT Extra Condensed" w:hAnsi="Gloucester MT Extra Condensed"/>
                        </w:rPr>
                      </w:pPr>
                      <w:r w:rsidRPr="003C7A71">
                        <w:rPr>
                          <w:rFonts w:ascii="Gloucester MT Extra Condensed" w:hAnsi="Gloucester MT Extra Condensed"/>
                        </w:rPr>
                        <w:t>PALCA</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3536" behindDoc="0" locked="0" layoutInCell="1" allowOverlap="1" wp14:anchorId="43FFA11E" wp14:editId="40D4D06B">
                <wp:simplePos x="0" y="0"/>
                <wp:positionH relativeFrom="column">
                  <wp:posOffset>3755390</wp:posOffset>
                </wp:positionH>
                <wp:positionV relativeFrom="paragraph">
                  <wp:posOffset>1372870</wp:posOffset>
                </wp:positionV>
                <wp:extent cx="819150" cy="749300"/>
                <wp:effectExtent l="0" t="0" r="19050" b="12700"/>
                <wp:wrapNone/>
                <wp:docPr id="36" name="Elipse 36"/>
                <wp:cNvGraphicFramePr/>
                <a:graphic xmlns:a="http://schemas.openxmlformats.org/drawingml/2006/main">
                  <a:graphicData uri="http://schemas.microsoft.com/office/word/2010/wordprocessingShape">
                    <wps:wsp>
                      <wps:cNvSpPr/>
                      <wps:spPr>
                        <a:xfrm>
                          <a:off x="0" y="0"/>
                          <a:ext cx="819150" cy="7493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F38EA" w14:textId="77777777" w:rsidR="00AF21FB" w:rsidRPr="003C7A71" w:rsidRDefault="00AF21FB" w:rsidP="004F47BA">
                            <w:pPr>
                              <w:rPr>
                                <w:rFonts w:ascii="Gloucester MT Extra Condensed" w:hAnsi="Gloucester MT Extra Condensed"/>
                                <w:sz w:val="32"/>
                              </w:rPr>
                            </w:pPr>
                            <w:r>
                              <w:rPr>
                                <w:rFonts w:ascii="Gloucester MT Extra Condensed" w:hAnsi="Gloucester MT Extra Condensed"/>
                                <w:sz w:val="32"/>
                              </w:rPr>
                              <w:t>D-R.</w:t>
                            </w:r>
                          </w:p>
                          <w:p w14:paraId="073714EB" w14:textId="77777777" w:rsidR="00AF21FB" w:rsidRPr="003C7A71" w:rsidRDefault="00AF21FB" w:rsidP="004F47BA">
                            <w:pPr>
                              <w:rPr>
                                <w:rFonts w:ascii="Gloucester MT Extra Condensed" w:hAnsi="Gloucester MT Extra Condensed"/>
                              </w:rPr>
                            </w:pPr>
                            <w:r w:rsidRPr="003C7A71">
                              <w:rPr>
                                <w:rFonts w:ascii="Gloucester MT Extra Condensed" w:hAnsi="Gloucester MT Extra Condensed"/>
                              </w:rPr>
                              <w:t>AGUIRRE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FA11E" id="Elipse 36" o:spid="_x0000_s1033" style="position:absolute;left:0;text-align:left;margin-left:295.7pt;margin-top:108.1pt;width:64.5pt;height: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sZlQIAAIAFAAAOAAAAZHJzL2Uyb0RvYy54bWysVN9P2zAQfp+0/8Hy+0hSCoWKFFUwpkkI&#10;qsHEs+vYjSXH59luk+6v39lJQwVoD9P64Ppyd9/98Hd3dd01muyE8wpMSYuTnBJhOFTKbEr68/nu&#10;ywUlPjBTMQ1GlHQvPL1efP501dq5mEANuhKOIIjx89aWtA7BzrPM81o0zJ+AFQaVElzDAopuk1WO&#10;tYje6GyS5+dZC66yDrjwHr/e9kq6SPhSCh4epfQiEF1SzC2k06VzHc9sccXmG8dsrfiQBvuHLBqm&#10;DAYdoW5ZYGTr1DuoRnEHHmQ44dBkIKXiItWA1RT5m2qeamZFqgWb4+3YJv//YPnDbuWIqkp6ek6J&#10;YQ2+0VetrBcEP2B3WuvnaPRkV26QPF5jqZ10TfzHIkiXOrofOyq6QDh+vCguizPsO0fVbHp5mqeO&#10;Z6/O1vnwTUBD4qWkQqfYqZVsd+8DxkTrg1UM50Gr6k5pnQS3Wd9oR3YM33eWn+bLQ4AjsyzW0Ged&#10;bmGvRXTW5oeQWDvmOUkRE+vEiMc4FyYUvapmlejDnOX4i63BxEaPJCXAiCwxvRF7AIiMfo/dwwz2&#10;0VUk0o7O+d8S651HjxQZTBidG2XAfQSgsaohcm+P6R+1Jl5Dt+4SL2YHFqyh2iNXHPRD5C2/U/ho&#10;98yHFXM4NfjOuAnCIx5SQ1tSGG6U1OB+f/Q92iOZUUtJi1NYUv9ry5ygRH83SPPLYjqNY5uE6dls&#10;goI71qyPNWbb3AASocCdY3m6RvugD1fpoHnBhbGMUVHFDMfYJeXBHYSb0G8HXDlcLJfJDEfVsnBv&#10;niyP4LHPkZHP3QtzdmBuQMo/wGFi2fwNe3vb6GlguQ0gVaJ27HTf1+EFcMwTlYaVFPfIsZysXhfn&#10;4g8AAAD//wMAUEsDBBQABgAIAAAAIQDvCl0t3wAAAAsBAAAPAAAAZHJzL2Rvd25yZXYueG1sTI9B&#10;TsMwEEX3SNzBGiQ2iDpxQltCnKpUYl215ABOPCQR9jjEbhpuj1nBcmae/rxf7hZr2IyTHxxJSFcJ&#10;MKTW6YE6CfX72+MWmA+KtDKOUMI3ethVtzelKrS70gnnc+hYDCFfKAl9CGPBuW97tMqv3IgUbx9u&#10;sirEceq4ntQ1hlvDRZKsuVUDxQ+9GvHQY/t5vlgJh1djvo77Zk7q/JhhUwd/etBS3t8t+xdgAZfw&#10;B8OvflSHKjo17kLaMyPh6TnNIypBpGsBLBIbkcRNIyHLcgG8Kvn/DtUPAAAA//8DAFBLAQItABQA&#10;BgAIAAAAIQC2gziS/gAAAOEBAAATAAAAAAAAAAAAAAAAAAAAAABbQ29udGVudF9UeXBlc10ueG1s&#10;UEsBAi0AFAAGAAgAAAAhADj9If/WAAAAlAEAAAsAAAAAAAAAAAAAAAAALwEAAF9yZWxzLy5yZWxz&#10;UEsBAi0AFAAGAAgAAAAhAOhIexmVAgAAgAUAAA4AAAAAAAAAAAAAAAAALgIAAGRycy9lMm9Eb2Mu&#10;eG1sUEsBAi0AFAAGAAgAAAAhAO8KXS3fAAAACwEAAA8AAAAAAAAAAAAAAAAA7wQAAGRycy9kb3du&#10;cmV2LnhtbFBLBQYAAAAABAAEAPMAAAD7BQAAAAA=&#10;" fillcolor="#7030a0" strokecolor="#1f4d78 [1604]" strokeweight="1pt">
                <v:stroke joinstyle="miter"/>
                <v:textbox>
                  <w:txbxContent>
                    <w:p w14:paraId="11FF38EA" w14:textId="77777777" w:rsidR="00AF21FB" w:rsidRPr="003C7A71" w:rsidRDefault="00AF21FB" w:rsidP="004F47BA">
                      <w:pPr>
                        <w:rPr>
                          <w:rFonts w:ascii="Gloucester MT Extra Condensed" w:hAnsi="Gloucester MT Extra Condensed"/>
                          <w:sz w:val="32"/>
                        </w:rPr>
                      </w:pPr>
                      <w:r>
                        <w:rPr>
                          <w:rFonts w:ascii="Gloucester MT Extra Condensed" w:hAnsi="Gloucester MT Extra Condensed"/>
                          <w:sz w:val="32"/>
                        </w:rPr>
                        <w:t>D-R.</w:t>
                      </w:r>
                    </w:p>
                    <w:p w14:paraId="073714EB" w14:textId="77777777" w:rsidR="00AF21FB" w:rsidRPr="003C7A71" w:rsidRDefault="00AF21FB" w:rsidP="004F47BA">
                      <w:pPr>
                        <w:rPr>
                          <w:rFonts w:ascii="Gloucester MT Extra Condensed" w:hAnsi="Gloucester MT Extra Condensed"/>
                        </w:rPr>
                      </w:pPr>
                      <w:r w:rsidRPr="003C7A71">
                        <w:rPr>
                          <w:rFonts w:ascii="Gloucester MT Extra Condensed" w:hAnsi="Gloucester MT Extra Condensed"/>
                        </w:rPr>
                        <w:t>AGUIRRE</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4560" behindDoc="0" locked="0" layoutInCell="1" allowOverlap="1" wp14:anchorId="3F4C6E84" wp14:editId="72388907">
                <wp:simplePos x="0" y="0"/>
                <wp:positionH relativeFrom="column">
                  <wp:posOffset>4636770</wp:posOffset>
                </wp:positionH>
                <wp:positionV relativeFrom="paragraph">
                  <wp:posOffset>1372235</wp:posOffset>
                </wp:positionV>
                <wp:extent cx="793750" cy="742950"/>
                <wp:effectExtent l="0" t="0" r="25400" b="19050"/>
                <wp:wrapNone/>
                <wp:docPr id="35" name="Elipse 35"/>
                <wp:cNvGraphicFramePr/>
                <a:graphic xmlns:a="http://schemas.openxmlformats.org/drawingml/2006/main">
                  <a:graphicData uri="http://schemas.microsoft.com/office/word/2010/wordprocessingShape">
                    <wps:wsp>
                      <wps:cNvSpPr/>
                      <wps:spPr>
                        <a:xfrm>
                          <a:off x="0" y="0"/>
                          <a:ext cx="793750" cy="74295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DAF46" w14:textId="77777777" w:rsidR="00AF21FB" w:rsidRPr="003C7A71" w:rsidRDefault="00AF21FB" w:rsidP="004F47BA">
                            <w:pPr>
                              <w:rPr>
                                <w:rFonts w:ascii="Gloucester MT Extra Condensed" w:hAnsi="Gloucester MT Extra Condensed"/>
                                <w:sz w:val="32"/>
                              </w:rPr>
                            </w:pPr>
                            <w:r>
                              <w:rPr>
                                <w:rFonts w:ascii="Gloucester MT Extra Condensed" w:hAnsi="Gloucester MT Extra Condensed"/>
                                <w:sz w:val="32"/>
                              </w:rPr>
                              <w:t>D-R.</w:t>
                            </w:r>
                          </w:p>
                          <w:p w14:paraId="059A058C" w14:textId="77777777" w:rsidR="00AF21FB" w:rsidRPr="003C7A71" w:rsidRDefault="00AF21FB" w:rsidP="004F47BA">
                            <w:pPr>
                              <w:rPr>
                                <w:rFonts w:ascii="Gloucester MT Extra Condensed" w:hAnsi="Gloucester MT Extra Condensed"/>
                              </w:rPr>
                            </w:pPr>
                            <w:r w:rsidRPr="003C7A71">
                              <w:rPr>
                                <w:rFonts w:ascii="Gloucester MT Extra Condensed" w:hAnsi="Gloucester MT Extra Condensed"/>
                              </w:rPr>
                              <w:t>LARATY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4C6E84" id="Elipse 35" o:spid="_x0000_s1034" style="position:absolute;left:0;text-align:left;margin-left:365.1pt;margin-top:108.05pt;width:62.5pt;height:5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vkQIAAIAFAAAOAAAAZHJzL2Uyb0RvYy54bWysVEtv2zAMvg/YfxB0X+28ljaIUwTtOgwo&#10;2qLt0LMiS7EAWdQkJXb260fJjhu0xQ7DcnAokfz40EcuL9tak71wXoEp6Ogsp0QYDqUy24L+fL75&#10;ck6JD8yUTIMRBT0ITy9Xnz8tG7sQY6hAl8IRBDF+0diCViHYRZZ5Xoma+TOwwqBSgqtZwKPbZqVj&#10;DaLXOhvn+desAVdaB1x4j7fXnZKuEr6Ugod7Kb0IRBcUcwvp69J3E7/ZaskWW8dspXifBvuHLGqm&#10;DAYdoK5ZYGTn1DuoWnEHHmQ441BnIKXiItWA1YzyN9U8VcyKVAs2x9uhTf7/wfK7/YMjqizoZEaJ&#10;YTW+0TetrBcEL7A7jfULNHqyD64/eRRjqa10dfzHIkibOnoYOiraQDhezi8m8xn2naNqPh1foIwo&#10;2auzdT58F1CTKBRU6BQ7tZLtb33orI9WMZwHrcobpXU6uO3mSjuyZ/i+83ySr48BTsyyWEOXdZLC&#10;QYvorM2jkFg75jlOERPrxIDHOBcmjDpVxUrRhZnl+OvLGDxSUQkwIktMb8DuASKj32N39fX20VUk&#10;0g7O+d8S65wHjxQZTBica2XAfQSgsao+cmeP6Z+0Joqh3bSJF+fRMt5soDwgVxx0Q+Qtv1H4aLfM&#10;hwfmcGrwnXEThHv8SA1NQaGXKKnA/f7oPtojmVFLSYNTWFD/a8ecoET/MEjzi9F0Gsc2Haaz+RgP&#10;7lSzOdWYXX0FSIQR7hzLkxjtgz6K0kH9ggtjHaOiihmOsQvKgzserkK3HXDlcLFeJzMcVcvCrXmy&#10;PILHPkdGPrcvzNmeuQEpfwfHiWWLN+ztbKOngfUugFSJ2q997V8AxzxRqV9JcY+cnpPV6+Jc/QEA&#10;AP//AwBQSwMEFAAGAAgAAAAhALlgsNTeAAAACwEAAA8AAABkcnMvZG93bnJldi54bWxMj8tOwzAQ&#10;RfdI/IM1SGwQtRPTUoVMqlKJddWSD3DiIYnwI8RuGv4es4LlzBzdObfcLdawmaYweIeQrQQwcq3X&#10;g+sQ6ve3xy2wEJXTynhHCN8UYFfd3pSq0P7qTjSfY8dSiAuFQuhjHAvOQ9uTVWHlR3Lp9uEnq2Ia&#10;p47rSV1TuDU8F2LDrRpc+tCrkQ49tZ/ni0U4vBrzddw3s6ifjpKaOobTg0a8v1v2L8AiLfEPhl/9&#10;pA5Vcmr8xenADMKzFHlCEfJskwFLxHa9TpsGQUqZAa9K/r9D9QMAAP//AwBQSwECLQAUAAYACAAA&#10;ACEAtoM4kv4AAADhAQAAEwAAAAAAAAAAAAAAAAAAAAAAW0NvbnRlbnRfVHlwZXNdLnhtbFBLAQIt&#10;ABQABgAIAAAAIQA4/SH/1gAAAJQBAAALAAAAAAAAAAAAAAAAAC8BAABfcmVscy8ucmVsc1BLAQIt&#10;ABQABgAIAAAAIQDOEA+vkQIAAIAFAAAOAAAAAAAAAAAAAAAAAC4CAABkcnMvZTJvRG9jLnhtbFBL&#10;AQItABQABgAIAAAAIQC5YLDU3gAAAAsBAAAPAAAAAAAAAAAAAAAAAOsEAABkcnMvZG93bnJldi54&#10;bWxQSwUGAAAAAAQABADzAAAA9gUAAAAA&#10;" fillcolor="#7030a0" strokecolor="#1f4d78 [1604]" strokeweight="1pt">
                <v:stroke joinstyle="miter"/>
                <v:textbox>
                  <w:txbxContent>
                    <w:p w14:paraId="5ADDAF46" w14:textId="77777777" w:rsidR="00AF21FB" w:rsidRPr="003C7A71" w:rsidRDefault="00AF21FB" w:rsidP="004F47BA">
                      <w:pPr>
                        <w:rPr>
                          <w:rFonts w:ascii="Gloucester MT Extra Condensed" w:hAnsi="Gloucester MT Extra Condensed"/>
                          <w:sz w:val="32"/>
                        </w:rPr>
                      </w:pPr>
                      <w:r>
                        <w:rPr>
                          <w:rFonts w:ascii="Gloucester MT Extra Condensed" w:hAnsi="Gloucester MT Extra Condensed"/>
                          <w:sz w:val="32"/>
                        </w:rPr>
                        <w:t>D-R.</w:t>
                      </w:r>
                    </w:p>
                    <w:p w14:paraId="059A058C" w14:textId="77777777" w:rsidR="00AF21FB" w:rsidRPr="003C7A71" w:rsidRDefault="00AF21FB" w:rsidP="004F47BA">
                      <w:pPr>
                        <w:rPr>
                          <w:rFonts w:ascii="Gloucester MT Extra Condensed" w:hAnsi="Gloucester MT Extra Condensed"/>
                        </w:rPr>
                      </w:pPr>
                      <w:r w:rsidRPr="003C7A71">
                        <w:rPr>
                          <w:rFonts w:ascii="Gloucester MT Extra Condensed" w:hAnsi="Gloucester MT Extra Condensed"/>
                        </w:rPr>
                        <w:t>LARATY</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03296" behindDoc="0" locked="0" layoutInCell="1" allowOverlap="1" wp14:anchorId="7DEDD1E4" wp14:editId="279A1DE0">
                <wp:simplePos x="0" y="0"/>
                <wp:positionH relativeFrom="column">
                  <wp:posOffset>285115</wp:posOffset>
                </wp:positionH>
                <wp:positionV relativeFrom="paragraph">
                  <wp:posOffset>300355</wp:posOffset>
                </wp:positionV>
                <wp:extent cx="793750" cy="742950"/>
                <wp:effectExtent l="0" t="0" r="25400" b="19050"/>
                <wp:wrapNone/>
                <wp:docPr id="29" name="Elipse 29"/>
                <wp:cNvGraphicFramePr/>
                <a:graphic xmlns:a="http://schemas.openxmlformats.org/drawingml/2006/main">
                  <a:graphicData uri="http://schemas.microsoft.com/office/word/2010/wordprocessingShape">
                    <wps:wsp>
                      <wps:cNvSpPr/>
                      <wps:spPr>
                        <a:xfrm>
                          <a:off x="0" y="0"/>
                          <a:ext cx="793750" cy="7429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BFE40" w14:textId="77777777" w:rsidR="00AF21FB" w:rsidRPr="00937318" w:rsidRDefault="00AF21FB" w:rsidP="004F47BA">
                            <w:pPr>
                              <w:rPr>
                                <w:b/>
                                <w:sz w:val="36"/>
                              </w:rPr>
                            </w:pPr>
                            <w:r w:rsidRPr="00937318">
                              <w:rPr>
                                <w:b/>
                                <w:sz w:val="36"/>
                              </w:rPr>
                              <w:t>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EDD1E4" id="Elipse 29" o:spid="_x0000_s1035" style="position:absolute;left:0;text-align:left;margin-left:22.45pt;margin-top:23.65pt;width:62.5pt;height:5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3vjQIAAIMFAAAOAAAAZHJzL2Uyb0RvYy54bWysVEtv2zAMvg/YfxB0X5146bIEcYqgXYcB&#10;RRusHXpWZCkWIIuapMTOfv0o+dGgK3YYloNCmeTHhz5yddXWmhyF8wpMQacXE0qE4VAqsy/oj6fb&#10;D58p8YGZkmkwoqAn4enV+v27VWOXIocKdCkcQRDjl40taBWCXWaZ55Womb8AKwwqJbiaBby6fVY6&#10;1iB6rbN8MvmUNeBK64AL7/HrTaek64QvpeDhQUovAtEFxdxCOl06d/HM1iu23DtmK8X7NNg/ZFEz&#10;ZTDoCHXDAiMHp/6AqhV34EGGCw51BlIqLlINWM108qqax4pZkWrB5ng7tsn/P1h+f9w6osqC5gtK&#10;DKvxjb5oZb0g+AG701i/RKNHu3X9zaMYS22lq+M/FkHa1NHT2FHRBsLx43zxcX6Jfeeoms/yBcqI&#10;kr04W+fDVwE1iUJBhU6xUyvZ8c6HznqwiuE8aFXeKq3TJfJEXGtHjgxfmHEuTMj7GGeWWSyjSzxJ&#10;4aRF9Nfmu5BYPqaap6CJeK8Bp52qYqXo4lxO8DdEGVJIdSXAiCwxwxG7Bxgsz5Od9jC9fXQVibej&#10;8+RviXX9GT1SZDBhdK6VAfcWgA5j5M4e0z9rTRRDu2sTNUYi7KA8IV0cdHPkLb9V+G53zIctczg4&#10;+NS4DMIDHlJDU1DoJUoqcL/e+h7tkc+opaTBQSyo/3lgTlCivxlk+mI6m8XJTZfZ5TzHizvX7M41&#10;5lBfAzJhimvH8iRG+6AHUTqon3FnbGJUVDHDMXZBeXDD5Tp0CwK3DhebTTLDabUs3JlHyyN47HMk&#10;5VP7zJztyRuQ9fcwDC1bviJwZxs9DWwOAaRK7I6d7vravwBOeqJSv5XiKjm/J6uX3bn+DQAA//8D&#10;AFBLAwQUAAYACAAAACEAE1KJ/twAAAAJAQAADwAAAGRycy9kb3ducmV2LnhtbExPy07DMBC8I/EP&#10;1iJxo05JVEiIUyEkkKCVUNN+gJsscUS8jmy3DX/P5gSnfczszGy5nuwgzuhD70jBcpGAQGpc21On&#10;4LB/vXsEEaKmVg+OUMEPBlhX11elLlp3oR2e69gJFqFQaAUmxrGQMjQGrQ4LNyIx9uW81ZFH38nW&#10;6wuL20HeJ8lKWt0TOxg94ovB5rs+WY4hU7nJ3sxy8+4/fMi3zWe92yp1ezM9P4GIOMU/Mszx+QYq&#10;znR0J2qDGBRkWc5Mrg8piBlf5bw4zk2WgqxK+f+D6hcAAP//AwBQSwECLQAUAAYACAAAACEAtoM4&#10;kv4AAADhAQAAEwAAAAAAAAAAAAAAAAAAAAAAW0NvbnRlbnRfVHlwZXNdLnhtbFBLAQItABQABgAI&#10;AAAAIQA4/SH/1gAAAJQBAAALAAAAAAAAAAAAAAAAAC8BAABfcmVscy8ucmVsc1BLAQItABQABgAI&#10;AAAAIQCzPW3vjQIAAIMFAAAOAAAAAAAAAAAAAAAAAC4CAABkcnMvZTJvRG9jLnhtbFBLAQItABQA&#10;BgAIAAAAIQATUon+3AAAAAkBAAAPAAAAAAAAAAAAAAAAAOcEAABkcnMvZG93bnJldi54bWxQSwUG&#10;AAAAAAQABADzAAAA8AUAAAAA&#10;" fillcolor="#ed7d31 [3205]" strokecolor="#1f4d78 [1604]" strokeweight="1pt">
                <v:stroke joinstyle="miter"/>
                <v:textbox>
                  <w:txbxContent>
                    <w:p w14:paraId="4C3BFE40" w14:textId="77777777" w:rsidR="00AF21FB" w:rsidRPr="00937318" w:rsidRDefault="00AF21FB" w:rsidP="004F47BA">
                      <w:pPr>
                        <w:rPr>
                          <w:b/>
                          <w:sz w:val="36"/>
                        </w:rPr>
                      </w:pPr>
                      <w:r w:rsidRPr="00937318">
                        <w:rPr>
                          <w:b/>
                          <w:sz w:val="36"/>
                        </w:rPr>
                        <w:t>D-1</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04320" behindDoc="0" locked="0" layoutInCell="1" allowOverlap="1" wp14:anchorId="5E78F290" wp14:editId="60FE767F">
                <wp:simplePos x="0" y="0"/>
                <wp:positionH relativeFrom="column">
                  <wp:posOffset>1145540</wp:posOffset>
                </wp:positionH>
                <wp:positionV relativeFrom="paragraph">
                  <wp:posOffset>294005</wp:posOffset>
                </wp:positionV>
                <wp:extent cx="793750" cy="742950"/>
                <wp:effectExtent l="0" t="0" r="25400" b="19050"/>
                <wp:wrapNone/>
                <wp:docPr id="34" name="Elipse 34"/>
                <wp:cNvGraphicFramePr/>
                <a:graphic xmlns:a="http://schemas.openxmlformats.org/drawingml/2006/main">
                  <a:graphicData uri="http://schemas.microsoft.com/office/word/2010/wordprocessingShape">
                    <wps:wsp>
                      <wps:cNvSpPr/>
                      <wps:spPr>
                        <a:xfrm>
                          <a:off x="0" y="0"/>
                          <a:ext cx="793750" cy="74295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1099CE" w14:textId="77777777" w:rsidR="00AF21FB" w:rsidRPr="00937318" w:rsidRDefault="00AF21FB" w:rsidP="004F47BA">
                            <w:pPr>
                              <w:rPr>
                                <w:b/>
                                <w:sz w:val="36"/>
                              </w:rPr>
                            </w:pPr>
                            <w:r w:rsidRPr="00937318">
                              <w:rPr>
                                <w:b/>
                                <w:sz w:val="36"/>
                              </w:rPr>
                              <w:t>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78F290" id="Elipse 34" o:spid="_x0000_s1036" style="position:absolute;left:0;text-align:left;margin-left:90.2pt;margin-top:23.15pt;width:62.5pt;height:5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V8kQIAAIEFAAAOAAAAZHJzL2Uyb0RvYy54bWysVN9P2zAQfp+0/8Hy+0hayjoqUlTBmCYh&#10;QIOJZ9exG0u2z7PdJt1fv7OThgrQHqb1IT377r774e/u4rIzmuyEDwpsRScnJSXCcqiV3VT059PN&#10;py+UhMhszTRYUdG9CPRy+fHDResWYgoN6Fp4giA2LFpX0SZGtyiKwBthWDgBJywqJXjDIh79pqg9&#10;axHd6GJalp+LFnztPHARAt5e90q6zPhSCh7vpQwiEl1RzC3mr8/fdfoWywu22HjmGsWHNNg/ZGGY&#10;shh0hLpmkZGtV2+gjOIeAsh4wsEUIKXiIteA1UzKV9U8NsyJXAs2J7ixTeH/wfK73YMnqq7o6YwS&#10;ywy+0VetXBAEL7A7rQsLNHp0D344BRRTqZ30Jv1jEaTLHd2PHRVdJBwv5+en8zPsO0fVfDY9RxlR&#10;ihdn50P8JsCQJFRU6Bw7t5LtbkPsrQ9WKVwAreobpXU++M36SnuyY/i+8/K0XB0CHJkVqYY+6yzF&#10;vRbJWdsfQmLtmOc0R8ysEyMe41zYOOlVDatFH+asxN9QxuiRi8qACVlieiP2AJAY/Ra7r2+wT64i&#10;k3Z0Lv+WWO88euTIYOPobJQF/x6AxqqGyL09pn/UmiTGbt1lXkxyrelqDfUeyeKhn6Lg+I3CV7tl&#10;IT4wj2ODD42rIN7jR2poKwqDREkD/vd798ke2YxaSlocw4qGX1vmBSX6u0Wen09mszS3+TA7m0/x&#10;4I8162ON3ZorQCZMcOk4nsVkH/VBlB7MM26MVYqKKmY5xq4oj/5wuIr9esCdw8Vqlc1wVh2Lt/bR&#10;8QSeGp0o+dQ9M+8G6kbk/B0cRpYtXtG3t02eFlbbCFJlbr/0dXgCnPPMpWEnpUVyfM5WL5tz+QcA&#10;AP//AwBQSwMEFAAGAAgAAAAhADn6YxXcAAAACgEAAA8AAABkcnMvZG93bnJldi54bWxMj81OwzAQ&#10;hO9IvIO1lbggaoNDVIU4VanEuWqbB3DiJYnqnxC7aXh7lhMcZ+fT7Ey5XZxlM05xCF7B81oAQ98G&#10;M/hOQX3+eNoAi0l7o23wqOAbI2yr+7tSFybc/BHnU+oYhfhYaAV9SmPBeWx7dDquw4ievM8wOZ1I&#10;Th03k75RuLP8RYicOz14+tDrEfc9tpfT1SnYv1v7ddg1s6izg8SmTvH4aJR6WC27N2AJl/QHw299&#10;qg4VdWrC1ZvILOmNyAhVkOUSGAFSvNKhISeXEnhV8v8Tqh8AAAD//wMAUEsBAi0AFAAGAAgAAAAh&#10;ALaDOJL+AAAA4QEAABMAAAAAAAAAAAAAAAAAAAAAAFtDb250ZW50X1R5cGVzXS54bWxQSwECLQAU&#10;AAYACAAAACEAOP0h/9YAAACUAQAACwAAAAAAAAAAAAAAAAAvAQAAX3JlbHMvLnJlbHNQSwECLQAU&#10;AAYACAAAACEAXks1fJECAACBBQAADgAAAAAAAAAAAAAAAAAuAgAAZHJzL2Uyb0RvYy54bWxQSwEC&#10;LQAUAAYACAAAACEAOfpjFdwAAAAKAQAADwAAAAAAAAAAAAAAAADrBAAAZHJzL2Rvd25yZXYueG1s&#10;UEsFBgAAAAAEAAQA8wAAAPQFAAAAAA==&#10;" fillcolor="#7030a0" strokecolor="#1f4d78 [1604]" strokeweight="1pt">
                <v:stroke joinstyle="miter"/>
                <v:textbox>
                  <w:txbxContent>
                    <w:p w14:paraId="701099CE" w14:textId="77777777" w:rsidR="00AF21FB" w:rsidRPr="00937318" w:rsidRDefault="00AF21FB" w:rsidP="004F47BA">
                      <w:pPr>
                        <w:rPr>
                          <w:b/>
                          <w:sz w:val="36"/>
                        </w:rPr>
                      </w:pPr>
                      <w:r w:rsidRPr="00937318">
                        <w:rPr>
                          <w:b/>
                          <w:sz w:val="36"/>
                        </w:rPr>
                        <w:t>D-2</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05344" behindDoc="0" locked="0" layoutInCell="1" allowOverlap="1" wp14:anchorId="1D14CD77" wp14:editId="421B1437">
                <wp:simplePos x="0" y="0"/>
                <wp:positionH relativeFrom="column">
                  <wp:posOffset>2015490</wp:posOffset>
                </wp:positionH>
                <wp:positionV relativeFrom="paragraph">
                  <wp:posOffset>300355</wp:posOffset>
                </wp:positionV>
                <wp:extent cx="793750" cy="742950"/>
                <wp:effectExtent l="0" t="0" r="25400" b="19050"/>
                <wp:wrapNone/>
                <wp:docPr id="33" name="Elipse 33"/>
                <wp:cNvGraphicFramePr/>
                <a:graphic xmlns:a="http://schemas.openxmlformats.org/drawingml/2006/main">
                  <a:graphicData uri="http://schemas.microsoft.com/office/word/2010/wordprocessingShape">
                    <wps:wsp>
                      <wps:cNvSpPr/>
                      <wps:spPr>
                        <a:xfrm>
                          <a:off x="0" y="0"/>
                          <a:ext cx="793750" cy="7429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27A8D" w14:textId="77777777" w:rsidR="00AF21FB" w:rsidRPr="00937318" w:rsidRDefault="00AF21FB" w:rsidP="004F47BA">
                            <w:pPr>
                              <w:rPr>
                                <w:b/>
                                <w:sz w:val="36"/>
                              </w:rPr>
                            </w:pPr>
                            <w:r w:rsidRPr="00937318">
                              <w:rPr>
                                <w:b/>
                                <w:sz w:val="36"/>
                              </w:rPr>
                              <w:t>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14CD77" id="Elipse 33" o:spid="_x0000_s1037" style="position:absolute;left:0;text-align:left;margin-left:158.7pt;margin-top:23.65pt;width:62.5pt;height:5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XjgIAAIQFAAAOAAAAZHJzL2Uyb0RvYy54bWysVEtPGzEQvlfqf7B8L5sNoSkRGxRBqSoh&#10;QIWKs+O1WUu2x7Wd7Ka/vmPvg4hWPVTNYTP2zHzz8DdzcdkZTfbCBwW2ouXJjBJhOdTKvlT0+9PN&#10;h0+UhMhszTRYUdGDCPRy/f7dRetWYg4N6Fp4giA2rFpX0SZGtyqKwBthWDgBJywqJXjDIh79S1F7&#10;1iK60cV8NvtYtOBr54GLEPD2ulfSdcaXUvB4L2UQkeiKYm4xf33+btO3WF+w1YtnrlF8SIP9QxaG&#10;KYtBJ6hrFhnZefUblFHcQwAZTziYAqRUXOQasJpy9qaax4Y5kWvB5gQ3tSn8P1h+t3/wRNUVPT2l&#10;xDKDb/RZKxcEwQvsTuvCCo0e3YMfTgHFVGonvUn/WATpckcPU0dFFwnHy+X56fIM+85RtVzMz1FG&#10;lOLV2fkQvwgwJAkVFTrHzq1k+9sQe+vRKoULoFV9o7TOh8QTcaU92TN8Yca5sHE+xDiyLFIZfeJZ&#10;igctkr+234TE8jHVeQ6aifcWsOxVDatFH+dshr8xyphCrisDJmSJGU7YA8BoeZxsOcAM9slVZN5O&#10;zrO/Jdb3Z/LIkcHGydkoC/5PADpOkXt7TP+oNUmM3bbL1CizabraQn1AvnjoByk4fqPw4W5ZiA/M&#10;4+TgW+M2iPf4kRraisIgUdKA//mn+2SPhEYtJS1OYkXDjx3zghL91SLVz8vFIo1uPizOlnM8+GPN&#10;9lhjd+YKkAol7h3Hs5jsox5F6cE849LYpKioYpZj7Iry6MfDVew3BK4dLjabbIbj6li8tY+OJ/DU&#10;6MTKp+6ZeTewNyLt72CcWrZ6w+DeNnla2OwiSJXp/drX4Qlw1DOXhrWUdsnxOVu9Ls/1LwAAAP//&#10;AwBQSwMEFAAGAAgAAAAhAI6pdQ7eAAAACgEAAA8AAABkcnMvZG93bnJldi54bWxMj8FOwzAMhu9I&#10;vENkJG4s7RptUJpOCAkk2CS0wgNkrWkqGqdKsq28PeYER9uff3+uNrMbxQlDHDxpyBcZCKTWdwP1&#10;Gj7en25uQcRkqDOjJ9TwjRE29eVFZcrOn2mPpyb1gkMolkaDTWkqpYytRWfiwk9IPPv0wZnEZehl&#10;F8yZw90ol1m2ks4MxBesmfDRYvvVHB1ryEJu1bPNty/hNcS7XfvW7HdaX1/ND/cgEs7pD4Zffd6B&#10;mp0O/khdFKOGIl8rRjWodQGCAaWW3DgwuVIFyLqS/1+ofwAAAP//AwBQSwECLQAUAAYACAAAACEA&#10;toM4kv4AAADhAQAAEwAAAAAAAAAAAAAAAAAAAAAAW0NvbnRlbnRfVHlwZXNdLnhtbFBLAQItABQA&#10;BgAIAAAAIQA4/SH/1gAAAJQBAAALAAAAAAAAAAAAAAAAAC8BAABfcmVscy8ucmVsc1BLAQItABQA&#10;BgAIAAAAIQDtn/uXjgIAAIQFAAAOAAAAAAAAAAAAAAAAAC4CAABkcnMvZTJvRG9jLnhtbFBLAQIt&#10;ABQABgAIAAAAIQCOqXUO3gAAAAoBAAAPAAAAAAAAAAAAAAAAAOgEAABkcnMvZG93bnJldi54bWxQ&#10;SwUGAAAAAAQABADzAAAA8wUAAAAA&#10;" fillcolor="#ed7d31 [3205]" strokecolor="#1f4d78 [1604]" strokeweight="1pt">
                <v:stroke joinstyle="miter"/>
                <v:textbox>
                  <w:txbxContent>
                    <w:p w14:paraId="61A27A8D" w14:textId="77777777" w:rsidR="00AF21FB" w:rsidRPr="00937318" w:rsidRDefault="00AF21FB" w:rsidP="004F47BA">
                      <w:pPr>
                        <w:rPr>
                          <w:b/>
                          <w:sz w:val="36"/>
                        </w:rPr>
                      </w:pPr>
                      <w:r w:rsidRPr="00937318">
                        <w:rPr>
                          <w:b/>
                          <w:sz w:val="36"/>
                        </w:rPr>
                        <w:t>D-3</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06368" behindDoc="0" locked="0" layoutInCell="1" allowOverlap="1" wp14:anchorId="23E34E7C" wp14:editId="6246AFFB">
                <wp:simplePos x="0" y="0"/>
                <wp:positionH relativeFrom="column">
                  <wp:posOffset>2891790</wp:posOffset>
                </wp:positionH>
                <wp:positionV relativeFrom="paragraph">
                  <wp:posOffset>300355</wp:posOffset>
                </wp:positionV>
                <wp:extent cx="793750" cy="742950"/>
                <wp:effectExtent l="0" t="0" r="25400" b="19050"/>
                <wp:wrapNone/>
                <wp:docPr id="32" name="Elipse 32"/>
                <wp:cNvGraphicFramePr/>
                <a:graphic xmlns:a="http://schemas.openxmlformats.org/drawingml/2006/main">
                  <a:graphicData uri="http://schemas.microsoft.com/office/word/2010/wordprocessingShape">
                    <wps:wsp>
                      <wps:cNvSpPr/>
                      <wps:spPr>
                        <a:xfrm>
                          <a:off x="0" y="0"/>
                          <a:ext cx="793750" cy="7429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C3194" w14:textId="77777777" w:rsidR="00AF21FB" w:rsidRPr="00937318" w:rsidRDefault="00AF21FB" w:rsidP="004F47BA">
                            <w:pPr>
                              <w:rPr>
                                <w:b/>
                                <w:sz w:val="36"/>
                              </w:rPr>
                            </w:pPr>
                            <w:r w:rsidRPr="00937318">
                              <w:rPr>
                                <w:b/>
                                <w:sz w:val="36"/>
                              </w:rPr>
                              <w:t>D-4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E34E7C" id="Elipse 32" o:spid="_x0000_s1038" style="position:absolute;left:0;text-align:left;margin-left:227.7pt;margin-top:23.65pt;width:62.5pt;height:5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9VjQIAAIQFAAAOAAAAZHJzL2Uyb0RvYy54bWysVN9P2zAQfp+0/8Hy+0hTygoVKapgTJMQ&#10;VIOJZ9exiSXb59luk+6v39lJQ8XQHqb1wT3n7r774e/u8qozmuyEDwpsRcuTCSXCcqiVfanoj6fb&#10;T+eUhMhszTRYUdG9CPRq+fHDZesWYgoN6Fp4giA2LFpX0SZGtyiKwBthWDgBJywqJXjDIl79S1F7&#10;1iK60cV0MvlctOBr54GLEPDrTa+ky4wvpeDxQcogItEVxdxiPn0+N+kslpds8eKZaxQf0mD/kIVh&#10;ymLQEeqGRUa2Xv0BZRT3EEDGEw6mACkVF7kGrKacvKnmsWFO5FqwOcGNbQr/D5bf79aeqLqip1NK&#10;LDP4Rl+0ckEQ/IDdaV1YoNGjW/vhFlBMpXbSm/SPRZAud3Q/dlR0kXD8OL84nZ9h3zmq5rPpBcqI&#10;Urw6Ox/iVwGGJKGiQufYuZVsdxdib32wSuECaFXfKq3zJfFEXGtPdgxfmHEubMx5Y4wjyyKV0See&#10;pbjXIvlr+11ILB9TneagmXhvActe1bBa9HHOJvgbKhk9cl0ZMCFLzHDEHgDeS7YcYAb75Coyb0fn&#10;yd8S6/szeuTIYOPobJQF/x6AjmPk3h7TP2pNEmO36TI1ypEJG6j3yBcP/SAFx28VPtwdC3HNPE4O&#10;vjVug/iAh9TQVhQGiZIG/K/3vid7JDRqKWlxEisafm6ZF5TobxapflHOZml082V2Np/ixR9rNsca&#10;uzXXgFQoce84nsVkH/VBlB7MMy6NVYqKKmY5xq4oj/5wuY79hsC1w8Vqlc1wXB2Ld/bR8QSeGp1Y&#10;+dQ9M+8G9kak/T0cppYt3jC4t02eFlbbCFJleqdW930dngBHPXNpWEtplxzfs9Xr8lz+BgAA//8D&#10;AFBLAwQUAAYACAAAACEA0ft7Pt8AAAAKAQAADwAAAGRycy9kb3ducmV2LnhtbEyPTU7DMBCF90jc&#10;wRokdtQpSUob4lQICSRoJdTQA7jJEEfE48h223B7hlXZzc83770p15MdxAl96B0pmM8SEEiNa3vq&#10;FOw/X+6WIELU1OrBESr4wQDr6vqq1EXrzrTDUx07wSIUCq3AxDgWUobGoNVh5kYk3n05b3Xk1ney&#10;9frM4naQ90mykFb3xA5Gj/hssPmuj5ZjyFRuslcz37z5dx9W2+aj3m2Vur2Znh5BRJziBYa/+HwD&#10;FWc6uCO1QQwKsjzPGOXiIQXBQL5MeHBgcpGlIKtS/n+h+gUAAP//AwBQSwECLQAUAAYACAAAACEA&#10;toM4kv4AAADhAQAAEwAAAAAAAAAAAAAAAAAAAAAAW0NvbnRlbnRfVHlwZXNdLnhtbFBLAQItABQA&#10;BgAIAAAAIQA4/SH/1gAAAJQBAAALAAAAAAAAAAAAAAAAAC8BAABfcmVscy8ucmVsc1BLAQItABQA&#10;BgAIAAAAIQBCRt9VjQIAAIQFAAAOAAAAAAAAAAAAAAAAAC4CAABkcnMvZTJvRG9jLnhtbFBLAQIt&#10;ABQABgAIAAAAIQDR+3s+3wAAAAoBAAAPAAAAAAAAAAAAAAAAAOcEAABkcnMvZG93bnJldi54bWxQ&#10;SwUGAAAAAAQABADzAAAA8wUAAAAA&#10;" fillcolor="#ed7d31 [3205]" strokecolor="#1f4d78 [1604]" strokeweight="1pt">
                <v:stroke joinstyle="miter"/>
                <v:textbox>
                  <w:txbxContent>
                    <w:p w14:paraId="26FC3194" w14:textId="77777777" w:rsidR="00AF21FB" w:rsidRPr="00937318" w:rsidRDefault="00AF21FB" w:rsidP="004F47BA">
                      <w:pPr>
                        <w:rPr>
                          <w:b/>
                          <w:sz w:val="36"/>
                        </w:rPr>
                      </w:pPr>
                      <w:r w:rsidRPr="00937318">
                        <w:rPr>
                          <w:b/>
                          <w:sz w:val="36"/>
                        </w:rPr>
                        <w:t>D-4</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07392" behindDoc="0" locked="0" layoutInCell="1" allowOverlap="1" wp14:anchorId="4CDA0E38" wp14:editId="6460529B">
                <wp:simplePos x="0" y="0"/>
                <wp:positionH relativeFrom="column">
                  <wp:posOffset>3761740</wp:posOffset>
                </wp:positionH>
                <wp:positionV relativeFrom="paragraph">
                  <wp:posOffset>294005</wp:posOffset>
                </wp:positionV>
                <wp:extent cx="793750" cy="742950"/>
                <wp:effectExtent l="0" t="0" r="25400" b="19050"/>
                <wp:wrapNone/>
                <wp:docPr id="31" name="Elipse 31"/>
                <wp:cNvGraphicFramePr/>
                <a:graphic xmlns:a="http://schemas.openxmlformats.org/drawingml/2006/main">
                  <a:graphicData uri="http://schemas.microsoft.com/office/word/2010/wordprocessingShape">
                    <wps:wsp>
                      <wps:cNvSpPr/>
                      <wps:spPr>
                        <a:xfrm>
                          <a:off x="0" y="0"/>
                          <a:ext cx="793750" cy="7429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61D61" w14:textId="77777777" w:rsidR="00AF21FB" w:rsidRPr="00937318" w:rsidRDefault="00AF21FB" w:rsidP="004F47BA">
                            <w:pPr>
                              <w:rPr>
                                <w:b/>
                                <w:sz w:val="36"/>
                              </w:rPr>
                            </w:pPr>
                            <w:r w:rsidRPr="00937318">
                              <w:rPr>
                                <w:b/>
                                <w:sz w:val="36"/>
                              </w:rPr>
                              <w:t>D-6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DA0E38" id="Elipse 31" o:spid="_x0000_s1039" style="position:absolute;left:0;text-align:left;margin-left:296.2pt;margin-top:23.15pt;width:62.5pt;height:5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GSjwIAAIQFAAAOAAAAZHJzL2Uyb0RvYy54bWysVEtPGzEQvlfqf7B8L5uE0EDEBkVQqkoI&#10;okLF2fHarCXb49pOdtNf37H3QURRD1Vz2Iw9M988/M1cXrVGk73wQYEt6fRkQomwHCplX0r64+n2&#10;0zklITJbMQ1WlPQgAr1affxw2bilmEENuhKeIIgNy8aVtI7RLYsi8FoYFk7ACYtKCd6wiEf/UlSe&#10;NYhudDGbTD4XDfjKeeAiBLy96ZR0lfGlFDw+SBlEJLqkmFvMX5+/2/QtVpds+eKZqxXv02D/kIVh&#10;ymLQEeqGRUZ2Xv0BZRT3EEDGEw6mACkVF7kGrGY6eVPNY82cyLVgc4Ib2xT+Hyy/3288UVVJT6eU&#10;WGbwjb5o5YIgeIHdaVxYotGj2/j+FFBMpbbSm/SPRZA2d/QwdlS0kXC8XFycLs6w7xxVi/nsAmVE&#10;KV6dnQ/xqwBDklBSoXPs3Eq2vwuxsx6sUrgAWlW3Sut8SDwR19qTPcMXZpwLG2d9jCPLIpXRJZ6l&#10;eNAi+Wv7XUgsH1Od5aCZeG8Bp52qZpXo4pxN8DdEGVLIdWXAhCwxwxG7Bxgsj5PNTcaG9PbJVWTe&#10;js6TvyXW9Wf0yJHBxtHZKAv+PQAdx8idPaZ/1JokxnbbZmpMT1Ot6WoL1QH54qEbpOD4rcKHu2Mh&#10;bpjHycG3xm0QH/AjNTQlhV6ipAb/6737ZI+ERi0lDU5iScPPHfOCEv3NItUvpvN5Gt18mJ8tZnjw&#10;x5rtscbuzDUgFZDNmF0Wk33Ugyg9mGdcGusUFVXMcoxdUh79cLiO3YbAtcPFep3NcFwdi3f20fEE&#10;nhqdWPnUPjPvevZGpP09DFPLlm8Y3NkmTwvrXQSpMr1f+9o/AY565lK/ltIuOT5nq9flufoNAAD/&#10;/wMAUEsDBBQABgAIAAAAIQCt0Quj3wAAAAoBAAAPAAAAZHJzL2Rvd25yZXYueG1sTI/BTsMwDIbv&#10;SLxDZCRuLO1aOlaaTggJJNgktMIDZK1pKhqnSrKtvD3mBEfbn39/rjazHcUJfRgcKUgXCQik1nUD&#10;9Qo+3p9u7kCEqKnToyNU8I0BNvXlRaXLzp1pj6cm9oJDKJRagYlxKqUMrUGrw8JNSDz7dN7qyKXv&#10;Zef1mcPtKJdJUkirB+ILRk/4aLD9ao6WNWQmt/mzSbcv/tWH9a59a/Y7pa6v5od7EBHn+AfDrz7v&#10;QM1OB3ekLohRwe16mTOqIC8yEAys0hU3DkwWWQayruT/F+ofAAAA//8DAFBLAQItABQABgAIAAAA&#10;IQC2gziS/gAAAOEBAAATAAAAAAAAAAAAAAAAAAAAAABbQ29udGVudF9UeXBlc10ueG1sUEsBAi0A&#10;FAAGAAgAAAAhADj9If/WAAAAlAEAAAsAAAAAAAAAAAAAAAAALwEAAF9yZWxzLy5yZWxzUEsBAi0A&#10;FAAGAAgAAAAhAGmrcZKPAgAAhAUAAA4AAAAAAAAAAAAAAAAALgIAAGRycy9lMm9Eb2MueG1sUEsB&#10;Ai0AFAAGAAgAAAAhAK3RC6PfAAAACgEAAA8AAAAAAAAAAAAAAAAA6QQAAGRycy9kb3ducmV2Lnht&#10;bFBLBQYAAAAABAAEAPMAAAD1BQAAAAA=&#10;" fillcolor="#ed7d31 [3205]" strokecolor="#1f4d78 [1604]" strokeweight="1pt">
                <v:stroke joinstyle="miter"/>
                <v:textbox>
                  <w:txbxContent>
                    <w:p w14:paraId="01261D61" w14:textId="77777777" w:rsidR="00AF21FB" w:rsidRPr="00937318" w:rsidRDefault="00AF21FB" w:rsidP="004F47BA">
                      <w:pPr>
                        <w:rPr>
                          <w:b/>
                          <w:sz w:val="36"/>
                        </w:rPr>
                      </w:pPr>
                      <w:r w:rsidRPr="00937318">
                        <w:rPr>
                          <w:b/>
                          <w:sz w:val="36"/>
                        </w:rPr>
                        <w:t>D-6</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08416" behindDoc="0" locked="0" layoutInCell="1" allowOverlap="1" wp14:anchorId="5E4E0376" wp14:editId="71E7A912">
                <wp:simplePos x="0" y="0"/>
                <wp:positionH relativeFrom="column">
                  <wp:posOffset>4638040</wp:posOffset>
                </wp:positionH>
                <wp:positionV relativeFrom="paragraph">
                  <wp:posOffset>306867</wp:posOffset>
                </wp:positionV>
                <wp:extent cx="793750" cy="742950"/>
                <wp:effectExtent l="0" t="0" r="25400" b="19050"/>
                <wp:wrapNone/>
                <wp:docPr id="30" name="Elipse 30"/>
                <wp:cNvGraphicFramePr/>
                <a:graphic xmlns:a="http://schemas.openxmlformats.org/drawingml/2006/main">
                  <a:graphicData uri="http://schemas.microsoft.com/office/word/2010/wordprocessingShape">
                    <wps:wsp>
                      <wps:cNvSpPr/>
                      <wps:spPr>
                        <a:xfrm>
                          <a:off x="0" y="0"/>
                          <a:ext cx="793750" cy="7429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78376" w14:textId="77777777" w:rsidR="00AF21FB" w:rsidRPr="00937318" w:rsidRDefault="00AF21FB" w:rsidP="004F47BA">
                            <w:pPr>
                              <w:rPr>
                                <w:b/>
                                <w:sz w:val="36"/>
                              </w:rPr>
                            </w:pPr>
                            <w:r w:rsidRPr="00937318">
                              <w:rPr>
                                <w:b/>
                                <w:sz w:val="36"/>
                              </w:rPr>
                              <w:t>D-7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4E0376" id="Elipse 30" o:spid="_x0000_s1040" style="position:absolute;left:0;text-align:left;margin-left:365.2pt;margin-top:24.15pt;width:62.5pt;height:5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KjgIAAIQFAAAOAAAAZHJzL2Uyb0RvYy54bWysVEtPGzEQvlfqf7B8L5sNoSkRGxRBqSoh&#10;QIWKs+O1WUu2x7Wd7Ka/vmPvg4hWPVTNYTP2zHzz8DdzcdkZTfbCBwW2ouXJjBJhOdTKvlT0+9PN&#10;h0+UhMhszTRYUdGDCPRy/f7dRetWYg4N6Fp4giA2rFpX0SZGtyqKwBthWDgBJywqJXjDIh79S1F7&#10;1iK60cV8NvtYtOBr54GLEPD2ulfSdcaXUvB4L2UQkeiKYm4xf33+btO3WF+w1YtnrlF8SIP9QxaG&#10;KYtBJ6hrFhnZefUblFHcQwAZTziYAqRUXOQasJpy9qaax4Y5kWvB5gQ3tSn8P1h+t3/wRNUVPcX2&#10;WGbwjT5r5YIgeIHdaV1YodGje/DDKaCYSu2kN+kfiyBd7uhh6qjoIuF4uTw/XZ4hMEfVcjE/RxlR&#10;ildn50P8IsCQJFRU6Bw7t5Ltb0PsrUerFC6AVvWN0jofEk/ElfZkz/CFGefCxvkQ48iySGX0iWcp&#10;HrRI/tp+ExLLx1TnOWgm3lvAslc1rBZ9nLMZ/sYoYwq5rgyYkCVmOGEPAKPlcbLlADPYJ1eReTs5&#10;z/6WWN+fySNHBhsnZ6Ms+D8B6DhF7u0x/aPWJDF22y5To1ykJNPVFuoD8sVDP0jB8RuFD3fLQnxg&#10;HicH3xq3QbzHj9TQVhQGiZIG/M8/3Sd7JDRqKWlxEisafuyYF5Torxapfl4uFml082FxtpzjwR9r&#10;tscauzNXgFQoce84nsVkH/UoSg/mGZfGJkVFFbMcY1eURz8ermK/IXDtcLHZZDMcV8firX10PIGn&#10;RidWPnXPzLuBvRFpfwfj1LLVGwb3tsnTwmYXQapM79e+Dk+Ao565NKyltEuOz9nqdXmufwEAAP//&#10;AwBQSwMEFAAGAAgAAAAhAAn7tcjfAAAACgEAAA8AAABkcnMvZG93bnJldi54bWxMj8FOwzAMhu9I&#10;vENkJG4sHW1HKU0nhAQSbBJa4QGy1jQVjVMl2VbeHnMaR9uff3+u1rMdxRF9GBwpWC4SEEit6wbq&#10;FXx+PN8UIELU1OnRESr4wQDr+vKi0mXnTrTDYxN7wSEUSq3AxDiVUobWoNVh4SYknn05b3Xk0vey&#10;8/rE4XaUt0myklYPxBeMnvDJYPvdHCxryFRushez3Lz6Nx/ut+17s9sqdX01Pz6AiDjHMwx/+rwD&#10;NTvt3YG6IEYFd2mSMaogK1IQDBR5zo09k6s8BVlX8v8L9S8AAAD//wMAUEsBAi0AFAAGAAgAAAAh&#10;ALaDOJL+AAAA4QEAABMAAAAAAAAAAAAAAAAAAAAAAFtDb250ZW50X1R5cGVzXS54bWxQSwECLQAU&#10;AAYACAAAACEAOP0h/9YAAACUAQAACwAAAAAAAAAAAAAAAAAvAQAAX3JlbHMvLnJlbHNQSwECLQAU&#10;AAYACAAAACEAXfPnCo4CAACEBQAADgAAAAAAAAAAAAAAAAAuAgAAZHJzL2Uyb0RvYy54bWxQSwEC&#10;LQAUAAYACAAAACEACfu1yN8AAAAKAQAADwAAAAAAAAAAAAAAAADoBAAAZHJzL2Rvd25yZXYueG1s&#10;UEsFBgAAAAAEAAQA8wAAAPQFAAAAAA==&#10;" fillcolor="#ed7d31 [3205]" strokecolor="#1f4d78 [1604]" strokeweight="1pt">
                <v:stroke joinstyle="miter"/>
                <v:textbox>
                  <w:txbxContent>
                    <w:p w14:paraId="2A878376" w14:textId="77777777" w:rsidR="00AF21FB" w:rsidRPr="00937318" w:rsidRDefault="00AF21FB" w:rsidP="004F47BA">
                      <w:pPr>
                        <w:rPr>
                          <w:b/>
                          <w:sz w:val="36"/>
                        </w:rPr>
                      </w:pPr>
                      <w:r w:rsidRPr="00937318">
                        <w:rPr>
                          <w:b/>
                          <w:sz w:val="36"/>
                        </w:rPr>
                        <w:t>D-7</w:t>
                      </w:r>
                    </w:p>
                  </w:txbxContent>
                </v:textbox>
              </v:oval>
            </w:pict>
          </mc:Fallback>
        </mc:AlternateContent>
      </w:r>
      <w:r w:rsidRPr="006F2221">
        <w:rPr>
          <w:rFonts w:ascii="Berlin Sans FB" w:hAnsi="Berlin Sans FB" w:cs="Arial"/>
          <w:sz w:val="32"/>
          <w:szCs w:val="32"/>
        </w:rPr>
        <w:t>DISTRITOS URBANOS</w:t>
      </w:r>
    </w:p>
    <w:p w14:paraId="0B4AE3C5" w14:textId="77777777" w:rsidR="004F47BA" w:rsidRPr="006F2221" w:rsidRDefault="004F47BA" w:rsidP="004F47BA">
      <w:pPr>
        <w:pStyle w:val="Prrafodelista"/>
        <w:spacing w:before="120" w:after="120"/>
        <w:ind w:left="360"/>
        <w:contextualSpacing w:val="0"/>
        <w:rPr>
          <w:rFonts w:ascii="Berlin Sans FB" w:hAnsi="Berlin Sans FB" w:cs="Arial"/>
          <w:sz w:val="24"/>
          <w:szCs w:val="32"/>
        </w:rPr>
      </w:pPr>
    </w:p>
    <w:p w14:paraId="5310BD87" w14:textId="77777777" w:rsidR="004F47BA" w:rsidRDefault="004F47BA" w:rsidP="004F47BA">
      <w:pPr>
        <w:pStyle w:val="Prrafodelista"/>
        <w:spacing w:before="120" w:after="120"/>
        <w:ind w:left="360"/>
        <w:contextualSpacing w:val="0"/>
        <w:rPr>
          <w:rFonts w:ascii="Arial" w:hAnsi="Arial" w:cs="Arial"/>
          <w:sz w:val="24"/>
          <w:szCs w:val="32"/>
        </w:rPr>
      </w:pPr>
    </w:p>
    <w:p w14:paraId="4443D064" w14:textId="77777777" w:rsidR="004F47BA" w:rsidRDefault="004F47BA" w:rsidP="004F47BA">
      <w:pPr>
        <w:pStyle w:val="Prrafodelista"/>
        <w:spacing w:before="120" w:after="120"/>
        <w:ind w:left="360"/>
        <w:contextualSpacing w:val="0"/>
        <w:jc w:val="left"/>
        <w:rPr>
          <w:rFonts w:ascii="Arial" w:hAnsi="Arial" w:cs="Arial"/>
          <w:sz w:val="24"/>
          <w:szCs w:val="32"/>
        </w:rPr>
      </w:pPr>
    </w:p>
    <w:p w14:paraId="789E58D4" w14:textId="77777777" w:rsidR="004F47BA" w:rsidRPr="006F2221" w:rsidRDefault="004F47BA" w:rsidP="004F47BA">
      <w:pPr>
        <w:pStyle w:val="Prrafodelista"/>
        <w:spacing w:before="120" w:after="240"/>
        <w:ind w:left="0"/>
        <w:contextualSpacing w:val="0"/>
        <w:rPr>
          <w:rFonts w:ascii="Berlin Sans FB" w:hAnsi="Berlin Sans FB" w:cs="Arial"/>
          <w:sz w:val="32"/>
          <w:szCs w:val="32"/>
        </w:rPr>
      </w:pPr>
      <w:r w:rsidRPr="006F2221">
        <w:rPr>
          <w:rFonts w:ascii="Berlin Sans FB" w:hAnsi="Berlin Sans FB"/>
          <w:noProof/>
          <w:sz w:val="40"/>
          <w:lang w:eastAsia="es-ES"/>
        </w:rPr>
        <mc:AlternateContent>
          <mc:Choice Requires="wps">
            <w:drawing>
              <wp:anchor distT="0" distB="0" distL="114300" distR="114300" simplePos="0" relativeHeight="251711488" behindDoc="0" locked="0" layoutInCell="1" allowOverlap="1" wp14:anchorId="5F4E0442" wp14:editId="4F064765">
                <wp:simplePos x="0" y="0"/>
                <wp:positionH relativeFrom="column">
                  <wp:posOffset>2015490</wp:posOffset>
                </wp:positionH>
                <wp:positionV relativeFrom="paragraph">
                  <wp:posOffset>262254</wp:posOffset>
                </wp:positionV>
                <wp:extent cx="793750" cy="777875"/>
                <wp:effectExtent l="0" t="0" r="25400" b="22225"/>
                <wp:wrapNone/>
                <wp:docPr id="39" name="Elipse 39"/>
                <wp:cNvGraphicFramePr/>
                <a:graphic xmlns:a="http://schemas.openxmlformats.org/drawingml/2006/main">
                  <a:graphicData uri="http://schemas.microsoft.com/office/word/2010/wordprocessingShape">
                    <wps:wsp>
                      <wps:cNvSpPr/>
                      <wps:spPr>
                        <a:xfrm>
                          <a:off x="0" y="0"/>
                          <a:ext cx="793750" cy="77787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E1C7E" w14:textId="77777777" w:rsidR="00AF21FB" w:rsidRPr="003C7A71" w:rsidRDefault="00AF21FB" w:rsidP="004F47BA">
                            <w:pPr>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w:t>
                            </w:r>
                          </w:p>
                          <w:p w14:paraId="2387C363" w14:textId="77777777" w:rsidR="00AF21FB" w:rsidRPr="00810B96" w:rsidRDefault="00AF21FB" w:rsidP="004F47BA">
                            <w:pPr>
                              <w:rPr>
                                <w:rFonts w:ascii="Gloucester MT Extra Condensed" w:hAnsi="Gloucester MT Extra Condensed"/>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0B96">
                              <w:rPr>
                                <w:rFonts w:ascii="Gloucester MT Extra Condensed" w:hAnsi="Gloucester MT Extra Condensed"/>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LV.  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4E0442" id="Elipse 39" o:spid="_x0000_s1041" style="position:absolute;left:0;text-align:left;margin-left:158.7pt;margin-top:20.65pt;width:62.5pt;height:61.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jdjwIAAIQFAAAOAAAAZHJzL2Uyb0RvYy54bWysVEtv2zAMvg/YfxB0Xx2nzdwGdYqgXYcB&#10;RRusHXpWZKkWIIuapMTOfv0o+dGgK3YYloNDieTHhz7y8qprNNkL5xWYkuYnM0qE4VAp81LSH0+3&#10;n84p8YGZimkwoqQH4enV6uOHy9YuxRxq0JVwBEGMX7a2pHUIdpllnteiYf4ErDColOAaFvDoXrLK&#10;sRbRG53NZ7PPWQuusg648B5vb3olXSV8KQUPD1J6EYguKeYW0tel7zZ+s9UlW744ZmvFhzTYP2TR&#10;MGUw6AR1wwIjO6f+gGoUd+BBhhMOTQZSKi5SDVhNPntTzWPNrEi1YHO8ndrk/x8sv99vHFFVSU8v&#10;KDGswTf6opX1guAFdqe1folGj3bjhpNHMZbaSdfEfyyCdKmjh6mjoguE42VxcVossO8cVUVRnBeL&#10;iJm9Olvnw1cBDYlCSYVOsVMr2f7Oh956tIrhPGhV3Sqt0yHyRFxrR/YMX5hxLkyYDzGOLLNYRp94&#10;ksJBi+ivzXchsXxMdZ6CJuK9Bcx7Vc0q0cdZzPA3RhlTSHUlwIgsMcMJewAYLY+TzQeYwT66isTb&#10;yXn2t8T6/kweKTKYMDk3yoB7D0CHKXJvj+kftSaKodt2iRp5erV4tYXqgHxx0A+St/xW4cPdMR82&#10;zOHk4FvjNggP+JEa2pLCIFFSg/v13n20R0KjlpIWJ7Gk/ueOOUGJ/maQ6hf52Vkc3XQ4WxRzPLhj&#10;zfZYY3bNNSAVctw7licx2gc9itJB84xLYx2joooZjrFLyoMbD9eh3xC4drhYr5MZjqtl4c48Wh7B&#10;Y6MjK5+6Z+bswN6AtL+HcWrZ8g2De9voaWC9CyBVovdrX4cnwFFPXBrWUtwlx+dk9bo8V78BAAD/&#10;/wMAUEsDBBQABgAIAAAAIQD/lBbe3gAAAAoBAAAPAAAAZHJzL2Rvd25yZXYueG1sTI/BTsMwDIbv&#10;SLxDZCRuLO0ajVGaTggJJNgktMIDZI1pKxqnSrKtvD3mBEfbn39/rjazG8UJQxw8acgXGQik1tuB&#10;Og0f7083axAxGbJm9IQavjHCpr68qExp/Zn2eGpSJziEYmk09ClNpZSx7dGZuPATEs8+fXAmcRk6&#10;aYM5c7gb5TLLVtKZgfhCbyZ87LH9ao6ONWQht+q5z7cv4TXEu1371ux3Wl9fzQ/3IBLO6Q+GX33e&#10;gZqdDv5INopRQ5HfKkY1qLwAwYBSS24cmFwVa5B1Jf+/UP8AAAD//wMAUEsBAi0AFAAGAAgAAAAh&#10;ALaDOJL+AAAA4QEAABMAAAAAAAAAAAAAAAAAAAAAAFtDb250ZW50X1R5cGVzXS54bWxQSwECLQAU&#10;AAYACAAAACEAOP0h/9YAAACUAQAACwAAAAAAAAAAAAAAAAAvAQAAX3JlbHMvLnJlbHNQSwECLQAU&#10;AAYACAAAACEAoiq43Y8CAACEBQAADgAAAAAAAAAAAAAAAAAuAgAAZHJzL2Uyb0RvYy54bWxQSwEC&#10;LQAUAAYACAAAACEA/5QW3t4AAAAKAQAADwAAAAAAAAAAAAAAAADpBAAAZHJzL2Rvd25yZXYueG1s&#10;UEsFBgAAAAAEAAQA8wAAAPQFAAAAAA==&#10;" fillcolor="#ed7d31 [3205]" strokecolor="#1f4d78 [1604]" strokeweight="1pt">
                <v:stroke joinstyle="miter"/>
                <v:textbox>
                  <w:txbxContent>
                    <w:p w14:paraId="25AE1C7E" w14:textId="77777777" w:rsidR="00AF21FB" w:rsidRPr="003C7A71" w:rsidRDefault="00AF21FB" w:rsidP="004F47BA">
                      <w:pPr>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w:t>
                      </w:r>
                    </w:p>
                    <w:p w14:paraId="2387C363" w14:textId="77777777" w:rsidR="00AF21FB" w:rsidRPr="00810B96" w:rsidRDefault="00AF21FB" w:rsidP="004F47BA">
                      <w:pPr>
                        <w:rPr>
                          <w:rFonts w:ascii="Gloucester MT Extra Condensed" w:hAnsi="Gloucester MT Extra Condensed"/>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0B96">
                        <w:rPr>
                          <w:rFonts w:ascii="Gloucester MT Extra Condensed" w:hAnsi="Gloucester MT Extra Condensed"/>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LV.  LV.</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0464" behindDoc="0" locked="0" layoutInCell="1" allowOverlap="1" wp14:anchorId="3EEDCB5A" wp14:editId="439F177C">
                <wp:simplePos x="0" y="0"/>
                <wp:positionH relativeFrom="column">
                  <wp:posOffset>1148715</wp:posOffset>
                </wp:positionH>
                <wp:positionV relativeFrom="paragraph">
                  <wp:posOffset>262254</wp:posOffset>
                </wp:positionV>
                <wp:extent cx="793750" cy="777875"/>
                <wp:effectExtent l="0" t="0" r="25400" b="22225"/>
                <wp:wrapNone/>
                <wp:docPr id="38" name="Elipse 38"/>
                <wp:cNvGraphicFramePr/>
                <a:graphic xmlns:a="http://schemas.openxmlformats.org/drawingml/2006/main">
                  <a:graphicData uri="http://schemas.microsoft.com/office/word/2010/wordprocessingShape">
                    <wps:wsp>
                      <wps:cNvSpPr/>
                      <wps:spPr>
                        <a:xfrm>
                          <a:off x="0" y="0"/>
                          <a:ext cx="793750" cy="77787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AE5202" w14:textId="77777777" w:rsidR="00AF21FB" w:rsidRPr="003C7A71" w:rsidRDefault="00AF21FB" w:rsidP="004F47BA">
                            <w:pPr>
                              <w:rPr>
                                <w:rFonts w:ascii="Gloucester MT Extra Condensed" w:hAnsi="Gloucester MT Extra Condense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w:t>
                            </w:r>
                          </w:p>
                          <w:p w14:paraId="7C8CEFA0" w14:textId="77777777" w:rsidR="00AF21FB" w:rsidRPr="003C7A71" w:rsidRDefault="00AF21FB" w:rsidP="004F47BA">
                            <w:pPr>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UCUCHI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EDCB5A" id="Elipse 38" o:spid="_x0000_s1042" style="position:absolute;left:0;text-align:left;margin-left:90.45pt;margin-top:20.65pt;width:62.5pt;height:61.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wfjwIAAIQFAAAOAAAAZHJzL2Uyb0RvYy54bWysVEtPGzEQvlfqf7B8L5sNhIWIDYqgVJUQ&#10;IKDi7Hht1pLX49pOdtNf37H3QURRD1Vz2Iw9M988/M1cXHaNJjvhvAJT0vxoRokwHCplXkv64/nm&#10;yxklPjBTMQ1GlHQvPL1cff500dqlmEMNuhKOIIjxy9aWtA7BLrPM81o0zB+BFQaVElzDAh7da1Y5&#10;1iJ6o7P5bHaateAq64AL7/H2ulfSVcKXUvBwL6UXgeiSYm4hfV36buI3W12w5atjtlZ8SIP9QxYN&#10;UwaDTlDXLDCydeoPqEZxBx5kOOLQZCCl4iLVgNXks3fVPNXMilQLNsfbqU3+/8Hyu92DI6oq6TG+&#10;lGENvtFXrawXBC+wO631SzR6sg9uOHkUY6mddE38xyJIlzq6nzoqukA4Xhbnx8UC+85RVRTFWbGI&#10;mNmbs3U+fBPQkCiUVOgUO7WS7W596K1HqxjOg1bVjdI6HSJPxJV2ZMfwhRnnwoT5EOPAMotl9Ikn&#10;Key1iP7aPAqJ5WOq8xQ0Ee89YN6ralaJPs5ihr8xyphCqisBRmSJGU7YA8BoeZhsPsAM9tFVJN5O&#10;zrO/Jdb3Z/JIkcGEyblRBtxHADpMkXt7TP+gNVEM3aZL1MhPY5LxagPVHvnioB8kb/mNwoe7ZT48&#10;MIeTg2+N2yDc40dqaEsKg0RJDe7XR/fRHgmNWkpanMSS+p9b5gQl+rtBqp/nJydxdNPhZFHM8eAO&#10;NZtDjdk2V4BUyHHvWJ7EaB/0KEoHzQsujXWMiipmOMYuKQ9uPFyFfkPg2uFivU5mOK6WhVvzZHkE&#10;j42OrHzuXpizA3sD0v4Oxqlly3cM7m2jp4H1NoBUid5vfR2eAEc9cWlYS3GXHJ6T1dvyXP0GAAD/&#10;/wMAUEsDBBQABgAIAAAAIQAD+Q/o3gAAAAoBAAAPAAAAZHJzL2Rvd25yZXYueG1sTI/BTsMwEETv&#10;SPyDtUjcqB1SqjTEqRASSNBKqIEPcOMliYjXke224e9ZTnCcndnZt9VmdqM4YYiDJw3ZQoFAar0d&#10;qNPw8f50U4CIyZA1oyfU8I0RNvXlRWVK68+0x1OTOsElFEujoU9pKqWMbY/OxIWfkNj79MGZxDJ0&#10;0gZz5nI3ylulVtKZgfhCbyZ87LH9ao6OMWQut8vnPtu+hNcQ17v2rdnvtL6+mh/uQSSc018YfvF5&#10;B2pmOvgj2ShG1oVac1TDMstBcCBXdzw4sLPKC5B1Jf+/UP8AAAD//wMAUEsBAi0AFAAGAAgAAAAh&#10;ALaDOJL+AAAA4QEAABMAAAAAAAAAAAAAAAAAAAAAAFtDb250ZW50X1R5cGVzXS54bWxQSwECLQAU&#10;AAYACAAAACEAOP0h/9YAAACUAQAACwAAAAAAAAAAAAAAAAAvAQAAX3JlbHMvLnJlbHNQSwECLQAU&#10;AAYACAAAACEADfOcH48CAACEBQAADgAAAAAAAAAAAAAAAAAuAgAAZHJzL2Uyb0RvYy54bWxQSwEC&#10;LQAUAAYACAAAACEAA/kP6N4AAAAKAQAADwAAAAAAAAAAAAAAAADpBAAAZHJzL2Rvd25yZXYueG1s&#10;UEsFBgAAAAAEAAQA8wAAAPQFAAAAAA==&#10;" fillcolor="#ed7d31 [3205]" strokecolor="#1f4d78 [1604]" strokeweight="1pt">
                <v:stroke joinstyle="miter"/>
                <v:textbox>
                  <w:txbxContent>
                    <w:p w14:paraId="2AAE5202" w14:textId="77777777" w:rsidR="00AF21FB" w:rsidRPr="003C7A71" w:rsidRDefault="00AF21FB" w:rsidP="004F47BA">
                      <w:pPr>
                        <w:rPr>
                          <w:rFonts w:ascii="Gloucester MT Extra Condensed" w:hAnsi="Gloucester MT Extra Condense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w:t>
                      </w:r>
                    </w:p>
                    <w:p w14:paraId="7C8CEFA0" w14:textId="77777777" w:rsidR="00AF21FB" w:rsidRPr="003C7A71" w:rsidRDefault="00AF21FB" w:rsidP="004F47BA">
                      <w:pPr>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7A71">
                        <w:rPr>
                          <w:rFonts w:ascii="Gloucester MT Extra Condensed" w:hAnsi="Gloucester MT Extra Condense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UCUCHI</w:t>
                      </w:r>
                    </w:p>
                  </w:txbxContent>
                </v:textbox>
              </v:oval>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20704" behindDoc="0" locked="0" layoutInCell="1" allowOverlap="1" wp14:anchorId="4954B714" wp14:editId="52005B99">
                <wp:simplePos x="0" y="0"/>
                <wp:positionH relativeFrom="column">
                  <wp:posOffset>3886200</wp:posOffset>
                </wp:positionH>
                <wp:positionV relativeFrom="paragraph">
                  <wp:posOffset>1881505</wp:posOffset>
                </wp:positionV>
                <wp:extent cx="2035175" cy="580390"/>
                <wp:effectExtent l="0" t="0" r="22225" b="10160"/>
                <wp:wrapNone/>
                <wp:docPr id="50" name="Rectángulo 50"/>
                <wp:cNvGraphicFramePr/>
                <a:graphic xmlns:a="http://schemas.openxmlformats.org/drawingml/2006/main">
                  <a:graphicData uri="http://schemas.microsoft.com/office/word/2010/wordprocessingShape">
                    <wps:wsp>
                      <wps:cNvSpPr/>
                      <wps:spPr>
                        <a:xfrm>
                          <a:off x="0" y="0"/>
                          <a:ext cx="2035175" cy="58039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75021"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AMPLIADO ORDINARIO</w:t>
                            </w:r>
                          </w:p>
                          <w:p w14:paraId="0B29BBD6"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 xml:space="preserve">DISTRITOS </w:t>
                            </w:r>
                            <w:r>
                              <w:rPr>
                                <w:rFonts w:ascii="Gloucester MT Extra Condensed" w:hAnsi="Gloucester MT Extra Condensed"/>
                                <w:sz w:val="36"/>
                              </w:rPr>
                              <w:t>RURALES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4B714" id="Rectángulo 50" o:spid="_x0000_s1043" style="position:absolute;left:0;text-align:left;margin-left:306pt;margin-top:148.15pt;width:160.25pt;height:45.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99oQIAAKsFAAAOAAAAZHJzL2Uyb0RvYy54bWysVM1u2zAMvg/YOwi6r7bTpj9BnSJo0WFA&#10;1xZth54VWYoNSKImKbGzt9mz9MVGyY4bdMUGDMtBIUXyo/iZ5PlFpxXZCOcbMCUtDnJKhOFQNWZV&#10;0m9P159OKfGBmYopMKKkW+Hpxfzjh/PWzsQEalCVcARBjJ+1tqR1CHaWZZ7XQjN/AFYYNEpwmgVU&#10;3SqrHGsRXatskufHWQuusg648B5vr3ojnSd8KQUPd1J6EYgqKb4tpNOlcxnPbH7OZivHbN3w4Rns&#10;H16hWWMw6Qh1xQIja9f8BqUb7sCDDAccdAZSNlykGrCaIn9TzWPNrEi1IDnejjT5/wfLbzf3jjRV&#10;SadIj2Eav9EDsvby06zWCgjeIkWt9TP0fLT3btA8irHeTjod/7ES0iVatyOtoguE4+UkP5wWJ1NK&#10;ONqmp/nhWQLNXqOt8+GzAE2iUFKHD0hsss2ND5gRXXcuMZkH1VTXjVJJia0iLpUjG4YfmXEuTDhO&#10;4Wqtv0LV309z/MVaECt1VwzptVe0LBbal5aksFUi5lDmQUhkKRaTkEeE/aRFb6pZJf6WMwFGZIlV&#10;jNgDwHsFFcPTB/8YKlJ7j8H5nx7W1z1GpMxgwhisGwPuPQAVxsy9P1K2R00UQ7fsUgcVJ7teWUK1&#10;xbZy0M+bt/y6wS97w3y4Zw4HDHsNl0a4w0MqaEsKg0RJDe7He/fRH/serZS0OLAl9d/XzAlK1BeD&#10;E3FWHB3FCU/K0fRkgorbtyz3LWatLwHbpcD1ZHkSo39QO1E60M+4WxYxK5qY4Zi7pDy4nXIZ+kWC&#10;24mLxSK54VRbFm7Mo+URPBIdO/epe2bODu0dcDBuYTfcbPamy3vfGGlgsQ4gmzQCkeqe1+ET4EZI&#10;/Ttsr7hy9vXk9bpj578AAAD//wMAUEsDBBQABgAIAAAAIQBHnMyh4AAAAAsBAAAPAAAAZHJzL2Rv&#10;d25yZXYueG1sTI/NTsMwEITvSLyDtZW4UedHJGmIUyEQnCFw4OjG2yRNvI5itzV9esyJHkczmvmm&#10;2no9sRMudjAkIF5HwJBaowbqBHx9vt4XwKyTpORkCAX8oIVtfXtTyVKZM33gqXEdCyVkSymgd24u&#10;Obdtj1ratZmRgrc3i5YuyKXjapHnUK4nnkRRxrUcKCz0csbnHtuxOWoB9ht5M77b/Ri/5dOL9odL&#10;4S9C3K380yMwh979h+EPP6BDHZh25kjKsklAFifhixOQbLIUWEhs0uQB2E5AWuQ58Lri1x/qXwAA&#10;AP//AwBQSwECLQAUAAYACAAAACEAtoM4kv4AAADhAQAAEwAAAAAAAAAAAAAAAAAAAAAAW0NvbnRl&#10;bnRfVHlwZXNdLnhtbFBLAQItABQABgAIAAAAIQA4/SH/1gAAAJQBAAALAAAAAAAAAAAAAAAAAC8B&#10;AABfcmVscy8ucmVsc1BLAQItABQABgAIAAAAIQAYSS99oQIAAKsFAAAOAAAAAAAAAAAAAAAAAC4C&#10;AABkcnMvZTJvRG9jLnhtbFBLAQItABQABgAIAAAAIQBHnMyh4AAAAAsBAAAPAAAAAAAAAAAAAAAA&#10;APsEAABkcnMvZG93bnJldi54bWxQSwUGAAAAAAQABADzAAAACAYAAAAA&#10;" fillcolor="#375623 [1609]" strokecolor="#1f4d78 [1604]" strokeweight="1pt">
                <v:textbox>
                  <w:txbxContent>
                    <w:p w14:paraId="1CD75021"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AMPLIADO ORDINARIO</w:t>
                      </w:r>
                    </w:p>
                    <w:p w14:paraId="0B29BBD6"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 xml:space="preserve">DISTRITOS </w:t>
                      </w:r>
                      <w:r>
                        <w:rPr>
                          <w:rFonts w:ascii="Gloucester MT Extra Condensed" w:hAnsi="Gloucester MT Extra Condensed"/>
                          <w:sz w:val="36"/>
                        </w:rPr>
                        <w:t>RURALES</w:t>
                      </w:r>
                    </w:p>
                  </w:txbxContent>
                </v:textbox>
              </v:rect>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9680" behindDoc="0" locked="0" layoutInCell="1" allowOverlap="1" wp14:anchorId="72C6D48C" wp14:editId="50D4E223">
                <wp:simplePos x="0" y="0"/>
                <wp:positionH relativeFrom="column">
                  <wp:posOffset>1848485</wp:posOffset>
                </wp:positionH>
                <wp:positionV relativeFrom="paragraph">
                  <wp:posOffset>1878330</wp:posOffset>
                </wp:positionV>
                <wp:extent cx="1835150" cy="580390"/>
                <wp:effectExtent l="0" t="0" r="31750" b="10160"/>
                <wp:wrapNone/>
                <wp:docPr id="49" name="Pentágono 49"/>
                <wp:cNvGraphicFramePr/>
                <a:graphic xmlns:a="http://schemas.openxmlformats.org/drawingml/2006/main">
                  <a:graphicData uri="http://schemas.microsoft.com/office/word/2010/wordprocessingShape">
                    <wps:wsp>
                      <wps:cNvSpPr/>
                      <wps:spPr>
                        <a:xfrm>
                          <a:off x="0" y="0"/>
                          <a:ext cx="1835150" cy="580390"/>
                        </a:xfrm>
                        <a:prstGeom prst="homePlate">
                          <a:avLst>
                            <a:gd name="adj" fmla="val 26710"/>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B70B04"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ASAMBLEA GENERAL DISTRITAL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2C6D4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9" o:spid="_x0000_s1044" type="#_x0000_t15" style="position:absolute;left:0;text-align:left;margin-left:145.55pt;margin-top:147.9pt;width:144.5pt;height:45.7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cpuQIAANsFAAAOAAAAZHJzL2Uyb0RvYy54bWysVMFu2zAMvQ/YPwi6r47TpE2DOkXQosOA&#10;rg3WDj0rshR7kERNUhKnf9Nv2Y+Nkh0n2IoNGJaDQorko/hM8vKq0YpshPM1mILmJwNKhOFQ1mZV&#10;0K9Ptx8mlPjATMkUGFHQnfD0avb+3eXWTsUQKlClcARBjJ9ubUGrEOw0yzyvhGb+BKwwaJTgNAuo&#10;ulVWOrZFdK2y4WBwlm3BldYBF97j7U1rpLOEL6Xg4UFKLwJRBcW3hXS6dC7jmc0u2XTlmK1q3j2D&#10;/cMrNKsNJu2hblhgZO3q36B0zR14kOGEg85AypqLVANWkw9+qeaxYlakWpAcb3ua/P+D5febhSN1&#10;WdDRBSWGafxGC2HCj9cVGCB4iQxtrZ+i46NduE7zKMZyG+l0/MdCSJNY3fWsiiYQjpf55HScj5F8&#10;jrbxZHB6kWjPDtHW+fBRgCZRwNpAi4ViIZbOpmxz50Oituzex8pvlEit8ENtmCLDs/N8j9g5I/Ye&#10;M0Z6UHV5WyuVlNha4lo5gsEFZZxjueOUSq31Zyjb+/EAf7F4xErdGENa7YCWRWZaLpIUdkrEHMp8&#10;ERJZxeqHCblHOE6at6aKleJvORNgRJZYRY/dAbxVUN49vfOPoSKNQx88+NPD2rr7iJQZTOiDdW3A&#10;vQWgQp+59UfKjqiJYmiWTeq4fLJvriWUO2xDB+18estva2yFO+bDgjn8ztg9uGTCAx5Swbag0EmU&#10;VOBe3rqP/rGX3AslWxzwgvrva+YEJeqTwQm6yEejuBGSMhqfD1Fxx5blscWs9TVgu+S4zixPYvQP&#10;ai9KB/oZd9E8ZkUTMxxzF5QHt1euQ7t4cJtxMZ8nN9wCloU782h5BI9Ex859ap6Zs908BJyke9gv&#10;g24i2i908I2RBubrALIO0RipbnntFNwgqX+7bRdX1LGevA47efYTAAD//wMAUEsDBBQABgAIAAAA&#10;IQCzhKyZ4QAAAAsBAAAPAAAAZHJzL2Rvd25yZXYueG1sTI/NTsMwEITvSLyDtUhcEHUSVAghToUQ&#10;SBWIAwVxduPNT4nXke20gadne4Lb7s5o9ptyNdtB7NGH3pGCdJGAQKqd6alV8PH+dJmDCFGT0YMj&#10;VPCNAVbV6UmpC+MO9Ib7TWwFh1AotIIuxrGQMtQdWh0WbkRirXHe6sirb6Xx+sDhdpBZklxLq3vi&#10;D50e8aHD+mszWQXmNR9N/7j265eL3U+ze/6cmmCVOj+b7+9ARJzjnxmO+IwOFTNt3UQmiEFBdpum&#10;bD0OS+7AjmWe8GWr4Cq/yUBWpfzfofoFAAD//wMAUEsBAi0AFAAGAAgAAAAhALaDOJL+AAAA4QEA&#10;ABMAAAAAAAAAAAAAAAAAAAAAAFtDb250ZW50X1R5cGVzXS54bWxQSwECLQAUAAYACAAAACEAOP0h&#10;/9YAAACUAQAACwAAAAAAAAAAAAAAAAAvAQAAX3JlbHMvLnJlbHNQSwECLQAUAAYACAAAACEA+ykH&#10;KbkCAADbBQAADgAAAAAAAAAAAAAAAAAuAgAAZHJzL2Uyb0RvYy54bWxQSwECLQAUAAYACAAAACEA&#10;s4SsmeEAAAALAQAADwAAAAAAAAAAAAAAAAATBQAAZHJzL2Rvd25yZXYueG1sUEsFBgAAAAAEAAQA&#10;8wAAACEGAAAAAA==&#10;" adj="19775" fillcolor="#1f3763 [1608]" strokecolor="#1f4d78 [1604]" strokeweight="1pt">
                <v:textbox>
                  <w:txbxContent>
                    <w:p w14:paraId="38B70B04"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ASAMBLEA GENERAL DISTRITAL</w:t>
                      </w:r>
                    </w:p>
                  </w:txbxContent>
                </v:textbox>
              </v:shape>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8656" behindDoc="0" locked="0" layoutInCell="1" allowOverlap="1" wp14:anchorId="11F44C7B" wp14:editId="6426D682">
                <wp:simplePos x="0" y="0"/>
                <wp:positionH relativeFrom="column">
                  <wp:posOffset>-49530</wp:posOffset>
                </wp:positionH>
                <wp:positionV relativeFrom="paragraph">
                  <wp:posOffset>1881505</wp:posOffset>
                </wp:positionV>
                <wp:extent cx="1620520" cy="580390"/>
                <wp:effectExtent l="0" t="0" r="36830" b="10160"/>
                <wp:wrapNone/>
                <wp:docPr id="48" name="Pentágono 48"/>
                <wp:cNvGraphicFramePr/>
                <a:graphic xmlns:a="http://schemas.openxmlformats.org/drawingml/2006/main">
                  <a:graphicData uri="http://schemas.microsoft.com/office/word/2010/wordprocessingShape">
                    <wps:wsp>
                      <wps:cNvSpPr/>
                      <wps:spPr>
                        <a:xfrm>
                          <a:off x="0" y="0"/>
                          <a:ext cx="1620520" cy="580390"/>
                        </a:xfrm>
                        <a:prstGeom prst="homePlate">
                          <a:avLst>
                            <a:gd name="adj" fmla="val 23970"/>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BD837" w14:textId="77777777" w:rsidR="00AF21FB" w:rsidRPr="00E06AC2" w:rsidRDefault="00AF21FB" w:rsidP="004F47BA">
                            <w:pPr>
                              <w:rPr>
                                <w:rFonts w:ascii="Gloucester MT Extra Condensed" w:hAnsi="Gloucester MT Extra Condensed"/>
                                <w:sz w:val="32"/>
                              </w:rPr>
                            </w:pPr>
                            <w:r w:rsidRPr="00E06AC2">
                              <w:rPr>
                                <w:rFonts w:ascii="Gloucester MT Extra Condensed" w:hAnsi="Gloucester MT Extra Condensed"/>
                                <w:sz w:val="32"/>
                              </w:rPr>
                              <w:t>REUNIÓN MENSUAL</w:t>
                            </w:r>
                            <w:r>
                              <w:rPr>
                                <w:rFonts w:ascii="Gloucester MT Extra Condensed" w:hAnsi="Gloucester MT Extra Condensed"/>
                                <w:sz w:val="32"/>
                              </w:rPr>
                              <w:t xml:space="preserve"> GRUPOS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F44C7B" id="Pentágono 48" o:spid="_x0000_s1045" type="#_x0000_t15" style="position:absolute;left:0;text-align:left;margin-left:-3.9pt;margin-top:148.15pt;width:127.6pt;height:45.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xtuQIAANsFAAAOAAAAZHJzL2Uyb0RvYy54bWysVMFu2zAMvQ/YPwi6r7bTpG2COkXQosOA&#10;rg3WDj0rspR4kERNUhKnf9Nv2Y+Nkh0n2IoNGJaDQ4rko/hE8vKq0YpshPM1mJIWJzklwnCoarMs&#10;6den2w8XlPjATMUUGFHSnfD0avr+3eXWTsQAVqAq4QiCGD/Z2pKuQrCTLPN8JTTzJ2CFQaMEp1lA&#10;1S2zyrEtomuVDfL8LNuCq6wDLrzH05vWSKcJX0rBw4OUXgSiSop3C+nr0ncRv9n0kk2WjtlVzbtr&#10;sH+4hWa1waQ91A0LjKxd/RuUrrkDDzKccNAZSFlzkWrAaor8l2oeV8yKVAuS421Pk/9/sPx+M3ek&#10;rko6xJcyTOMbzYUJP16XYIDgITK0tX6Cjo927jrNoxjLbaTT8R8LIU1iddezKppAOB4WZ4N8NEDy&#10;OdpGF/npONGeHaKt8+GjAE2igLWBFnPFQiydTdjmzodEbdXdj1XfKJFa4UNtmCKD0/H5HrFzRuw9&#10;Zoz0oOrqtlYqKbG1xLVyBINLyjjHckcplVrrz1C156Mcf7F4xErdGENa7YCWRWZaLpIUdkrEHMp8&#10;ERJZxeoHCblHOE5atKYVq8TfcibAiCyxih67A3iroKK7eucfQ0Uahz44/9PF2rr7iJQZTOiDdW3A&#10;vQWgQp+59UfKjqiJYmgWTeq4YrxvrgVUO2xDB+18estva2yFO+bDnDl8Z+weXDLhAT9Swbak0EmU&#10;rMC9vHUe/WMvuRdKtjjgJfXf18wJStQngxM0LobDuBGSMhydxw51x5bFscWs9TVguxS4zixPYvQP&#10;ai9KB/oZd9EsZkUTMxxzl5QHt1euQ7t4cJtxMZslN9wCloU782h5BI9Ex859ap6Zs908BJyke9gv&#10;g24i2hc6+MZIA7N1AFmHaIxUt7x2Cm6Q1L/dtosr6lhPXoedPP0JAAD//wMAUEsDBBQABgAIAAAA&#10;IQDQOT9T4QAAAAoBAAAPAAAAZHJzL2Rvd25yZXYueG1sTI9BS8NAFITvgv9heYK3dtO0NGnMSxFF&#10;8CS2EdTbNvtMYrNvQ3bbxH/v9qTHYYaZb/LtZDpxpsG1lhEW8wgEcWV1yzXCW/k0S0E4r1irzjIh&#10;/JCDbXF9latM25F3dN77WoQSdplCaLzvMyld1ZBRbm574uB92cEoH+RQSz2oMZSbTsZRtJZGtRwW&#10;GtXTQ0PVcX8yCOXL5xjrxetz+l0lG1Me+XH38Y54ezPd34HwNPm/MFzwAzoUgelgT6yd6BBmSSD3&#10;CPFmvQQRAvEqWYE4ICzTJAFZ5PL/heIXAAD//wMAUEsBAi0AFAAGAAgAAAAhALaDOJL+AAAA4QEA&#10;ABMAAAAAAAAAAAAAAAAAAAAAAFtDb250ZW50X1R5cGVzXS54bWxQSwECLQAUAAYACAAAACEAOP0h&#10;/9YAAACUAQAACwAAAAAAAAAAAAAAAAAvAQAAX3JlbHMvLnJlbHNQSwECLQAUAAYACAAAACEAw7RM&#10;bbkCAADbBQAADgAAAAAAAAAAAAAAAAAuAgAAZHJzL2Uyb0RvYy54bWxQSwECLQAUAAYACAAAACEA&#10;0Dk/U+EAAAAKAQAADwAAAAAAAAAAAAAAAAATBQAAZHJzL2Rvd25yZXYueG1sUEsFBgAAAAAEAAQA&#10;8wAAACEGAAAAAA==&#10;" adj="19746" fillcolor="#1f3763 [1608]" strokecolor="#1f4d78 [1604]" strokeweight="1pt">
                <v:textbox>
                  <w:txbxContent>
                    <w:p w14:paraId="4B2BD837" w14:textId="77777777" w:rsidR="00AF21FB" w:rsidRPr="00E06AC2" w:rsidRDefault="00AF21FB" w:rsidP="004F47BA">
                      <w:pPr>
                        <w:rPr>
                          <w:rFonts w:ascii="Gloucester MT Extra Condensed" w:hAnsi="Gloucester MT Extra Condensed"/>
                          <w:sz w:val="32"/>
                        </w:rPr>
                      </w:pPr>
                      <w:r w:rsidRPr="00E06AC2">
                        <w:rPr>
                          <w:rFonts w:ascii="Gloucester MT Extra Condensed" w:hAnsi="Gloucester MT Extra Condensed"/>
                          <w:sz w:val="32"/>
                        </w:rPr>
                        <w:t>REUNIÓN MENSUAL</w:t>
                      </w:r>
                      <w:r>
                        <w:rPr>
                          <w:rFonts w:ascii="Gloucester MT Extra Condensed" w:hAnsi="Gloucester MT Extra Condensed"/>
                          <w:sz w:val="32"/>
                        </w:rPr>
                        <w:t xml:space="preserve"> GRUPOS DE BASE</w:t>
                      </w:r>
                    </w:p>
                  </w:txbxContent>
                </v:textbox>
              </v:shape>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7632" behindDoc="0" locked="0" layoutInCell="1" allowOverlap="1" wp14:anchorId="41003289" wp14:editId="3F9F8E88">
                <wp:simplePos x="0" y="0"/>
                <wp:positionH relativeFrom="column">
                  <wp:posOffset>3883660</wp:posOffset>
                </wp:positionH>
                <wp:positionV relativeFrom="paragraph">
                  <wp:posOffset>1170305</wp:posOffset>
                </wp:positionV>
                <wp:extent cx="2035175" cy="580390"/>
                <wp:effectExtent l="0" t="0" r="22225" b="10160"/>
                <wp:wrapNone/>
                <wp:docPr id="47" name="Rectángulo 47"/>
                <wp:cNvGraphicFramePr/>
                <a:graphic xmlns:a="http://schemas.openxmlformats.org/drawingml/2006/main">
                  <a:graphicData uri="http://schemas.microsoft.com/office/word/2010/wordprocessingShape">
                    <wps:wsp>
                      <wps:cNvSpPr/>
                      <wps:spPr>
                        <a:xfrm>
                          <a:off x="0" y="0"/>
                          <a:ext cx="2035175" cy="58039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D3DFF"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AMPLIADO ORDINARIO</w:t>
                            </w:r>
                          </w:p>
                          <w:p w14:paraId="5A1033C8"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DISTRITOS URBANOS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03289" id="Rectángulo 47" o:spid="_x0000_s1046" style="position:absolute;left:0;text-align:left;margin-left:305.8pt;margin-top:92.15pt;width:160.25pt;height:45.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soQIAAKsFAAAOAAAAZHJzL2Uyb0RvYy54bWysVM1u2zAMvg/YOwi6r7bTpD9BnSJo0WFA&#10;1xZth54VWYoNSKImKXGyt9mz9MVGyY4TdMUGDMtBIUXyo/iZ5MXlRiuyFs43YEpaHOWUCMOhasyy&#10;pN+ebz6dUeIDMxVTYERJt8LTy9nHDxetnYoR1KAq4QiCGD9tbUnrEOw0yzyvhWb+CKwwaJTgNAuo&#10;umVWOdYiulbZKM9PshZcZR1w4T3eXndGOkv4Ugoe7qX0IhBVUnxbSKdL5yKe2eyCTZeO2brh/TPY&#10;P7xCs8Zg0gHqmgVGVq75DUo33IEHGY446AykbLhINWA1Rf6mmqeaWZFqQXK8HWjy/w+W360fHGmq&#10;ko5PKTFM4zd6RNZef5rlSgHBW6SotX6Knk/2wfWaRzHWu5FOx3+shGwSrduBVrEJhOPlKD+eFKcT&#10;SjjaJmf58XniPdtHW+fDZwGaRKGkDh+Q2GTrWx8wI7ruXGIyD6qpbhqlkhJbRVwpR9YMPzLjXJhw&#10;ksLVSn+Fqruf5PiLtSBW6q4Y0ml7tCwW2pWWpLBVIuZQ5lFIZCkWk5AHhMOkRWeqWSX+ljMBRmSJ&#10;VQzYPcB7BRX903v/GCpSew/B+Z8e1tU9RKTMYMIQrBsD7j0AFYbMnT9SdkBNFMNmsUkdNEr8xqsF&#10;VFtsKwfdvHnLbxr8srfMhwfmcMBwFHFphHs8pIK2pNBLlNTgfrx3H/2x79FKSYsDW1L/fcWcoER9&#10;MTgR58V4HCc8KePJKb6GuEPL4tBiVvoKsF0KXE+WJzH6B7UTpQP9grtlHrOiiRmOuUvKg9spV6Fb&#10;JLiduJjPkxtOtWXh1jxZHsEj0bFznzcvzNm+vQMOxh3shptN33R55xsjDcxXAWSTRmDPa/8JcCOk&#10;/u23V1w5h3ry2u/Y2S8AAAD//wMAUEsDBBQABgAIAAAAIQBx8fLy3wAAAAsBAAAPAAAAZHJzL2Rv&#10;d25yZXYueG1sTI/BTsMwEETvSPyDtUjcqOMUkhDiVAgEZxo4cHTjbRJir6PYbUO/HnOC42qeZt5W&#10;m8UadsTZD44kiFUCDKl1eqBOwsf7y00BzAdFWhlHKOEbPWzqy4tKldqdaIvHJnQslpAvlYQ+hKnk&#10;3Lc9WuVXbkKK2d7NVoV4zh3XszrFcmt4miQZt2qguNCrCZ96bMfmYCX4T+TN+Ob3o3jNzbNdvs7F&#10;cpby+mp5fAAWcAl/MPzqR3Woo9POHUh7ZiRkQmQRjUFxuwYWift1KoDtJKT5XQ68rvj/H+ofAAAA&#10;//8DAFBLAQItABQABgAIAAAAIQC2gziS/gAAAOEBAAATAAAAAAAAAAAAAAAAAAAAAABbQ29udGVu&#10;dF9UeXBlc10ueG1sUEsBAi0AFAAGAAgAAAAhADj9If/WAAAAlAEAAAsAAAAAAAAAAAAAAAAALwEA&#10;AF9yZWxzLy5yZWxzUEsBAi0AFAAGAAgAAAAhADBT4CyhAgAAqwUAAA4AAAAAAAAAAAAAAAAALgIA&#10;AGRycy9lMm9Eb2MueG1sUEsBAi0AFAAGAAgAAAAhAHHx8vLfAAAACwEAAA8AAAAAAAAAAAAAAAAA&#10;+wQAAGRycy9kb3ducmV2LnhtbFBLBQYAAAAABAAEAPMAAAAHBgAAAAA=&#10;" fillcolor="#375623 [1609]" strokecolor="#1f4d78 [1604]" strokeweight="1pt">
                <v:textbox>
                  <w:txbxContent>
                    <w:p w14:paraId="1F0D3DFF"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AMPLIADO ORDINARIO</w:t>
                      </w:r>
                    </w:p>
                    <w:p w14:paraId="5A1033C8"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DISTRITOS URBANOS</w:t>
                      </w:r>
                    </w:p>
                  </w:txbxContent>
                </v:textbox>
              </v:rect>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6608" behindDoc="0" locked="0" layoutInCell="1" allowOverlap="1" wp14:anchorId="672BCC4C" wp14:editId="16497819">
                <wp:simplePos x="0" y="0"/>
                <wp:positionH relativeFrom="column">
                  <wp:posOffset>1847215</wp:posOffset>
                </wp:positionH>
                <wp:positionV relativeFrom="paragraph">
                  <wp:posOffset>1162050</wp:posOffset>
                </wp:positionV>
                <wp:extent cx="1836420" cy="580390"/>
                <wp:effectExtent l="0" t="0" r="30480" b="10160"/>
                <wp:wrapNone/>
                <wp:docPr id="45" name="Pentágono 45"/>
                <wp:cNvGraphicFramePr/>
                <a:graphic xmlns:a="http://schemas.openxmlformats.org/drawingml/2006/main">
                  <a:graphicData uri="http://schemas.microsoft.com/office/word/2010/wordprocessingShape">
                    <wps:wsp>
                      <wps:cNvSpPr/>
                      <wps:spPr>
                        <a:xfrm>
                          <a:off x="0" y="0"/>
                          <a:ext cx="1836420" cy="580390"/>
                        </a:xfrm>
                        <a:prstGeom prst="homePlate">
                          <a:avLst>
                            <a:gd name="adj" fmla="val 28080"/>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1F4FFA"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ASAMBLEA GENERAL DISTRITAL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2BCC4C" id="Pentágono 45" o:spid="_x0000_s1047" type="#_x0000_t15" style="position:absolute;left:0;text-align:left;margin-left:145.45pt;margin-top:91.5pt;width:144.6pt;height:45.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2UNuwIAANsFAAAOAAAAZHJzL2Uyb0RvYy54bWysVEtu2zAQ3RfoHQjuG0mOnTiG5cBIkKJA&#10;mhh1iqxpirRVkByWpH+5Tc/Si3VIybLRGl0U3UjzffPhzIxvd1qRjXC+BlPS4iKnRBgOVW2WJf36&#10;8vBhSIkPzFRMgREl3QtPbyfv3423diR6sAJVCUcQxPjR1pZ0FYIdZZnnK6GZvwArDColOM0Csm6Z&#10;VY5tEV2rrJfnV9kWXGUdcOE9Su8bJZ0kfCkFD89SehGIKinmFtLXpe8ifrPJmI2WjtlVzds02D9k&#10;oVltMGgHdc8CI2tX/wGla+7AgwwXHHQGUtZcpBqwmiL/rZr5ilmRasHmeNu1yf8/WP60mTlSVyXt&#10;DygxTOMbzYQJP38swQBBIXZoa/0IDed25lrOIxnL3Umn4x8LIbvU1X3XVbELhKOwGF5e9XvYfI66&#10;wTC/vEltz47e1vnwUYAmkcDaQIuZYiGWzkZs8+hDam3V5seqb5RIrfChNkyR3jAfHhBbY8Q+YEZP&#10;D6quHmqlEhNHS9wpR9C5pIxzLPcqhVJr/RmqRn49yPMDaprG6DIZI/IJWhY70/QiUWGvRIyhzBch&#10;satYfS8hdwinQYtGtWKVaMQx5PmYCTAiS6yiw24BzhVUxHfDZFv76CrSOnTO+d8Sa5w7jxQZTOic&#10;dW3AnQNQoYvc2GMWJ62JZNgtdmniesk0ihZQ7XEMHTT76S1/qHEUHpkPM+bwnXF68MiEZ/xIBduS&#10;QktRsgL3dk4e7eMsuTdKtrjgJfXf18wJStQngxt0U/T78SIkpj+4jhPqTjWLU41Z6zvAcSnwnFme&#10;yGgf1IGUDvQr3qJpjIoqZjjGLikP7sDchebw4DXjYjpNZngFLAuPZm55BI+NjpP7sntlzrb7EHCT&#10;nuBwDNqNaF7oaBs9DUzXAWQdovLY15bBC5JGor128USd8snqeJMnvwAAAP//AwBQSwMEFAAGAAgA&#10;AAAhAJxin7neAAAACwEAAA8AAABkcnMvZG93bnJldi54bWxMj8FOwzAQRO9I/IO1SNyo3VJoGuJU&#10;UNFbL7RIXJ14G0fE6yh22sDXs5zguHqj2TfFZvKdOOMQ20Aa5jMFAqkOtqVGw/txd5eBiMmQNV0g&#10;1PCFETbl9VVhchsu9IbnQ2oEl1DMjQaXUp9LGWuH3sRZ6JGYncLgTeJzaKQdzIXLfScXSj1Kb1ri&#10;D870uHVYfx5Gzy0fld2u3O71NKiXanTf+2OMe61vb6bnJxAJp/QXhl99VoeSnaowko2i07BYqzVH&#10;GWT3PIoTD5mag6gYrZZLkGUh/28ofwAAAP//AwBQSwECLQAUAAYACAAAACEAtoM4kv4AAADhAQAA&#10;EwAAAAAAAAAAAAAAAAAAAAAAW0NvbnRlbnRfVHlwZXNdLnhtbFBLAQItABQABgAIAAAAIQA4/SH/&#10;1gAAAJQBAAALAAAAAAAAAAAAAAAAAC8BAABfcmVscy8ucmVsc1BLAQItABQABgAIAAAAIQB322UN&#10;uwIAANsFAAAOAAAAAAAAAAAAAAAAAC4CAABkcnMvZTJvRG9jLnhtbFBLAQItABQABgAIAAAAIQCc&#10;Yp+53gAAAAsBAAAPAAAAAAAAAAAAAAAAABUFAABkcnMvZG93bnJldi54bWxQSwUGAAAAAAQABADz&#10;AAAAIAYAAAAA&#10;" adj="19683" fillcolor="#538135 [2409]" strokecolor="#1f4d78 [1604]" strokeweight="1pt">
                <v:textbox>
                  <w:txbxContent>
                    <w:p w14:paraId="0E1F4FFA"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ASAMBLEA GENERAL DISTRITAL</w:t>
                      </w:r>
                    </w:p>
                  </w:txbxContent>
                </v:textbox>
              </v:shape>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15584" behindDoc="0" locked="0" layoutInCell="1" allowOverlap="1" wp14:anchorId="1B910D8F" wp14:editId="26C1DC73">
                <wp:simplePos x="0" y="0"/>
                <wp:positionH relativeFrom="column">
                  <wp:posOffset>-52070</wp:posOffset>
                </wp:positionH>
                <wp:positionV relativeFrom="paragraph">
                  <wp:posOffset>1170305</wp:posOffset>
                </wp:positionV>
                <wp:extent cx="1620520" cy="580390"/>
                <wp:effectExtent l="0" t="0" r="36830" b="10160"/>
                <wp:wrapNone/>
                <wp:docPr id="44" name="Pentágono 44"/>
                <wp:cNvGraphicFramePr/>
                <a:graphic xmlns:a="http://schemas.openxmlformats.org/drawingml/2006/main">
                  <a:graphicData uri="http://schemas.microsoft.com/office/word/2010/wordprocessingShape">
                    <wps:wsp>
                      <wps:cNvSpPr/>
                      <wps:spPr>
                        <a:xfrm>
                          <a:off x="0" y="0"/>
                          <a:ext cx="1620520" cy="580390"/>
                        </a:xfrm>
                        <a:prstGeom prst="homePlate">
                          <a:avLst>
                            <a:gd name="adj" fmla="val 23970"/>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336142" w14:textId="77777777" w:rsidR="00AF21FB" w:rsidRPr="00E06AC2" w:rsidRDefault="00AF21FB" w:rsidP="004F47BA">
                            <w:pPr>
                              <w:rPr>
                                <w:rFonts w:ascii="Gloucester MT Extra Condensed" w:hAnsi="Gloucester MT Extra Condensed"/>
                                <w:sz w:val="32"/>
                              </w:rPr>
                            </w:pPr>
                            <w:r w:rsidRPr="00E06AC2">
                              <w:rPr>
                                <w:rFonts w:ascii="Gloucester MT Extra Condensed" w:hAnsi="Gloucester MT Extra Condensed"/>
                                <w:sz w:val="32"/>
                              </w:rPr>
                              <w:t>REUNIÓN MENSUAL</w:t>
                            </w:r>
                            <w:r>
                              <w:rPr>
                                <w:rFonts w:ascii="Gloucester MT Extra Condensed" w:hAnsi="Gloucester MT Extra Condensed"/>
                                <w:sz w:val="32"/>
                              </w:rPr>
                              <w:t xml:space="preserve"> GRUPOS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910D8F" id="Pentágono 44" o:spid="_x0000_s1048" type="#_x0000_t15" style="position:absolute;left:0;text-align:left;margin-left:-4.1pt;margin-top:92.15pt;width:127.6pt;height:45.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rVvgIAANsFAAAOAAAAZHJzL2Uyb0RvYy54bWysVMFu2zAMvQ/YPwi6r3bcpG2COEXQosOA&#10;rg3WDj0rspR4kERNUuKkf7Nv2Y+Nkh032IIdhl1sUSQfySeS0+udVmQrnK/BlHRwllMiDIeqNquS&#10;fn2++3BFiQ/MVEyBESXdC0+vZ+/fTRs7EQWsQVXCEQQxftLYkq5DsJMs83wtNPNnYIVBpQSnWUDR&#10;rbLKsQbRtcqKPL/IGnCVdcCF93h72yrpLOFLKXh4lNKLQFRJMbeQvi59l/GbzaZssnLMrmvepcH+&#10;IQvNaoNBe6hbFhjZuPoPKF1zBx5kOOOgM5Cy5iLVgNUM8t+qeVozK1ItSI63PU3+/8Hyh+3Ckboq&#10;6XBIiWEa32ghTPj5YwUGCF4iQ431EzR8sgvXSR6PsdyddDr+sRCyS6zue1bFLhCOl4OLIh8VSD5H&#10;3egqPx8n2rM3b+t8+ChAk3jA2kCLhWIhls4mbHvvQ6K26vJj1TdKpFb4UFumSHE+vjwgdsaIfcCM&#10;nh5UXd3VSiUhtpa4UY6gc0kZ51juRQqlNvozVO395SjPD6ipG6PLbIrIR2hZZKblIp3CXokYQ5kv&#10;QiKrWH2RkHuE46CDVrVmlWivY8jTMRNgRJZYRY/dAZwqaBDfDZPt7KOrSOPQO+d/S6x17j1SZDCh&#10;d9a1AXcKQIU+cmuPWRxRE49ht9yljiuKQ3MtodpjGzpo59NbfldjK9wzHxbM4Ttj9+CSCY/4kQqa&#10;kkJ3omQN7vXUfbSPveReKWlwwEvqv2+YE5SoTwYnaDwYDuNGSMJwdBk71B1rlscas9E3gO0ywHVm&#10;eTpG+6AOR+lAv+AumseoqGKGY+yS8uAOwk1oFw9uMy7m82SGW8CycG+eLI/gkejYuc+7F+ZsNw8B&#10;J+kBDsugm4j2hd5so6eB+SaArENURqpbXjsBN0hqiW7bxRV1LCert508+wUAAP//AwBQSwMEFAAG&#10;AAgAAAAhAJ6WEF3fAAAACgEAAA8AAABkcnMvZG93bnJldi54bWxMj0FPg0AQhe8m/ofNmHhrF5EC&#10;QZamNnrQm20TPW7ZEYjsLGG3gP/e8aS3mXkvb75XbhfbiwlH3zlScLeOQCDVznTUKDgdn1c5CB80&#10;Gd07QgXf6GFbXV+VujBupjecDqERHEK+0AraEIZCSl+3aLVfuwGJtU83Wh14HRtpRj1zuO1lHEWp&#10;tLoj/tDqAfct1l+Hi1UQvUzh6XhKd2l43T+OH5tk7t6dUrc3y+4BRMAl/JnhF5/RoWKms7uQ8aJX&#10;sMpjdvI9T+5BsCFOMi535iHbZCCrUv6vUP0AAAD//wMAUEsBAi0AFAAGAAgAAAAhALaDOJL+AAAA&#10;4QEAABMAAAAAAAAAAAAAAAAAAAAAAFtDb250ZW50X1R5cGVzXS54bWxQSwECLQAUAAYACAAAACEA&#10;OP0h/9YAAACUAQAACwAAAAAAAAAAAAAAAAAvAQAAX3JlbHMvLnJlbHNQSwECLQAUAAYACAAAACEA&#10;qE9K1b4CAADbBQAADgAAAAAAAAAAAAAAAAAuAgAAZHJzL2Uyb0RvYy54bWxQSwECLQAUAAYACAAA&#10;ACEAnpYQXd8AAAAKAQAADwAAAAAAAAAAAAAAAAAYBQAAZHJzL2Rvd25yZXYueG1sUEsFBgAAAAAE&#10;AAQA8wAAACQGAAAAAA==&#10;" adj="19746" fillcolor="#538135 [2409]" strokecolor="#1f4d78 [1604]" strokeweight="1pt">
                <v:textbox>
                  <w:txbxContent>
                    <w:p w14:paraId="13336142" w14:textId="77777777" w:rsidR="00AF21FB" w:rsidRPr="00E06AC2" w:rsidRDefault="00AF21FB" w:rsidP="004F47BA">
                      <w:pPr>
                        <w:rPr>
                          <w:rFonts w:ascii="Gloucester MT Extra Condensed" w:hAnsi="Gloucester MT Extra Condensed"/>
                          <w:sz w:val="32"/>
                        </w:rPr>
                      </w:pPr>
                      <w:r w:rsidRPr="00E06AC2">
                        <w:rPr>
                          <w:rFonts w:ascii="Gloucester MT Extra Condensed" w:hAnsi="Gloucester MT Extra Condensed"/>
                          <w:sz w:val="32"/>
                        </w:rPr>
                        <w:t>REUNIÓN MENSUAL</w:t>
                      </w:r>
                      <w:r>
                        <w:rPr>
                          <w:rFonts w:ascii="Gloucester MT Extra Condensed" w:hAnsi="Gloucester MT Extra Condensed"/>
                          <w:sz w:val="32"/>
                        </w:rPr>
                        <w:t xml:space="preserve"> GRUPOS DE BASE</w:t>
                      </w:r>
                    </w:p>
                  </w:txbxContent>
                </v:textbox>
              </v:shape>
            </w:pict>
          </mc:Fallback>
        </mc:AlternateContent>
      </w:r>
      <w:r w:rsidRPr="006F2221">
        <w:rPr>
          <w:rFonts w:ascii="Berlin Sans FB" w:hAnsi="Berlin Sans FB" w:cs="Arial"/>
          <w:sz w:val="32"/>
          <w:szCs w:val="32"/>
        </w:rPr>
        <w:t xml:space="preserve">DISTRITOS RURALES </w:t>
      </w:r>
    </w:p>
    <w:p w14:paraId="6DC2A84F" w14:textId="77777777" w:rsidR="004F47BA" w:rsidRDefault="004F47BA" w:rsidP="004F47BA">
      <w:pPr>
        <w:pStyle w:val="Prrafodelista"/>
        <w:spacing w:before="120" w:after="120"/>
        <w:ind w:left="360"/>
        <w:contextualSpacing w:val="0"/>
        <w:jc w:val="left"/>
        <w:rPr>
          <w:rFonts w:ascii="Arial" w:hAnsi="Arial" w:cs="Arial"/>
          <w:sz w:val="24"/>
          <w:szCs w:val="32"/>
        </w:rPr>
      </w:pPr>
    </w:p>
    <w:p w14:paraId="5FBFE319" w14:textId="77777777" w:rsidR="004F47BA" w:rsidRDefault="004F47BA" w:rsidP="004F47BA">
      <w:pPr>
        <w:pStyle w:val="Prrafodelista"/>
        <w:spacing w:before="120" w:after="120"/>
        <w:ind w:left="360"/>
        <w:contextualSpacing w:val="0"/>
        <w:jc w:val="left"/>
        <w:rPr>
          <w:rFonts w:ascii="Arial" w:hAnsi="Arial" w:cs="Arial"/>
          <w:sz w:val="24"/>
          <w:szCs w:val="32"/>
        </w:rPr>
      </w:pPr>
    </w:p>
    <w:p w14:paraId="5F780E6C" w14:textId="77777777" w:rsidR="004F47BA" w:rsidRDefault="004F47BA" w:rsidP="004F47BA">
      <w:pPr>
        <w:pStyle w:val="Prrafodelista"/>
        <w:spacing w:before="120" w:after="120"/>
        <w:ind w:left="360"/>
        <w:contextualSpacing w:val="0"/>
        <w:jc w:val="left"/>
        <w:rPr>
          <w:rFonts w:ascii="Arial" w:hAnsi="Arial" w:cs="Arial"/>
          <w:sz w:val="24"/>
          <w:szCs w:val="32"/>
        </w:rPr>
      </w:pPr>
    </w:p>
    <w:p w14:paraId="1BCE24FF" w14:textId="77777777" w:rsidR="004F47BA" w:rsidRDefault="004F47BA" w:rsidP="004F47BA">
      <w:pPr>
        <w:pStyle w:val="Prrafodelista"/>
        <w:spacing w:before="120" w:after="120"/>
        <w:ind w:left="360"/>
        <w:contextualSpacing w:val="0"/>
        <w:jc w:val="left"/>
        <w:rPr>
          <w:rFonts w:ascii="Arial" w:hAnsi="Arial" w:cs="Arial"/>
          <w:sz w:val="24"/>
          <w:szCs w:val="32"/>
        </w:rPr>
      </w:pPr>
    </w:p>
    <w:p w14:paraId="4E6E035B" w14:textId="77777777" w:rsidR="004F47BA" w:rsidRDefault="004F47BA" w:rsidP="004F47BA">
      <w:pPr>
        <w:pStyle w:val="Prrafodelista"/>
        <w:spacing w:before="120" w:after="120"/>
        <w:ind w:left="360"/>
        <w:contextualSpacing w:val="0"/>
        <w:jc w:val="left"/>
        <w:rPr>
          <w:rFonts w:ascii="Arial" w:hAnsi="Arial" w:cs="Arial"/>
          <w:sz w:val="24"/>
          <w:szCs w:val="32"/>
        </w:rPr>
      </w:pPr>
    </w:p>
    <w:p w14:paraId="6D83A727" w14:textId="77777777" w:rsidR="004F47BA" w:rsidRDefault="004F47BA" w:rsidP="004F47BA">
      <w:pPr>
        <w:pStyle w:val="Prrafodelista"/>
        <w:spacing w:before="120" w:after="120"/>
        <w:ind w:left="360"/>
        <w:contextualSpacing w:val="0"/>
        <w:jc w:val="left"/>
        <w:rPr>
          <w:rFonts w:ascii="Arial" w:hAnsi="Arial" w:cs="Arial"/>
          <w:sz w:val="24"/>
          <w:szCs w:val="32"/>
        </w:rPr>
      </w:pPr>
    </w:p>
    <w:p w14:paraId="6EB06EFD" w14:textId="77777777" w:rsidR="004F47BA" w:rsidRDefault="004F47BA" w:rsidP="004F47BA">
      <w:pPr>
        <w:pStyle w:val="Prrafodelista"/>
        <w:spacing w:before="120" w:after="120"/>
        <w:ind w:left="360"/>
        <w:contextualSpacing w:val="0"/>
        <w:jc w:val="left"/>
        <w:rPr>
          <w:rFonts w:ascii="Arial" w:hAnsi="Arial" w:cs="Arial"/>
          <w:sz w:val="24"/>
          <w:szCs w:val="32"/>
        </w:rPr>
      </w:pPr>
    </w:p>
    <w:p w14:paraId="019EC870" w14:textId="77777777" w:rsidR="004F47BA" w:rsidRDefault="004F47BA" w:rsidP="004F47BA">
      <w:pPr>
        <w:pStyle w:val="Prrafodelista"/>
        <w:spacing w:before="120" w:after="120"/>
        <w:ind w:left="360"/>
        <w:contextualSpacing w:val="0"/>
        <w:jc w:val="left"/>
        <w:rPr>
          <w:rFonts w:ascii="Arial" w:hAnsi="Arial" w:cs="Arial"/>
          <w:sz w:val="24"/>
          <w:szCs w:val="32"/>
        </w:rPr>
      </w:pPr>
    </w:p>
    <w:p w14:paraId="437C3326" w14:textId="77777777" w:rsidR="004F47BA" w:rsidRPr="00105BA6" w:rsidRDefault="004F47BA" w:rsidP="004F47BA">
      <w:pPr>
        <w:pStyle w:val="Prrafodelista"/>
        <w:spacing w:before="120" w:after="120"/>
        <w:ind w:left="360"/>
        <w:contextualSpacing w:val="0"/>
        <w:jc w:val="left"/>
        <w:rPr>
          <w:rFonts w:ascii="Arial" w:hAnsi="Arial" w:cs="Arial"/>
          <w:sz w:val="8"/>
          <w:szCs w:val="32"/>
        </w:rPr>
      </w:pPr>
    </w:p>
    <w:p w14:paraId="0EC31712" w14:textId="77777777" w:rsidR="004F47BA" w:rsidRPr="00863419" w:rsidRDefault="004F47BA" w:rsidP="004F47BA">
      <w:pPr>
        <w:rPr>
          <w:rFonts w:ascii="Gloucester MT Extra Condensed" w:hAnsi="Gloucester MT Extra Condensed"/>
          <w:sz w:val="32"/>
        </w:rPr>
      </w:pPr>
      <w:r w:rsidRPr="00863419">
        <w:rPr>
          <w:rFonts w:ascii="Gloucester MT Extra Condensed" w:hAnsi="Gloucester MT Extra Condensed"/>
          <w:sz w:val="32"/>
        </w:rPr>
        <w:t>ADULTOS MAYORES “NUEVA ESPERANZA”</w:t>
      </w:r>
    </w:p>
    <w:p w14:paraId="6D58B972" w14:textId="77777777" w:rsidR="004F47BA" w:rsidRDefault="004F47BA" w:rsidP="004F47BA">
      <w:pPr>
        <w:pStyle w:val="Prrafodelista"/>
        <w:spacing w:after="120"/>
        <w:ind w:left="360"/>
        <w:contextualSpacing w:val="0"/>
        <w:jc w:val="left"/>
        <w:rPr>
          <w:rFonts w:ascii="Arial" w:hAnsi="Arial" w:cs="Arial"/>
          <w:sz w:val="24"/>
          <w:szCs w:val="32"/>
        </w:rPr>
      </w:pPr>
      <w:r w:rsidRPr="006F2221">
        <w:rPr>
          <w:rFonts w:ascii="Berlin Sans FB" w:hAnsi="Berlin Sans FB"/>
          <w:noProof/>
          <w:sz w:val="40"/>
          <w:lang w:eastAsia="es-ES"/>
        </w:rPr>
        <mc:AlternateContent>
          <mc:Choice Requires="wps">
            <w:drawing>
              <wp:anchor distT="0" distB="0" distL="114300" distR="114300" simplePos="0" relativeHeight="251723776" behindDoc="0" locked="0" layoutInCell="1" allowOverlap="1" wp14:anchorId="7632F5C6" wp14:editId="1C0BB082">
                <wp:simplePos x="0" y="0"/>
                <wp:positionH relativeFrom="column">
                  <wp:posOffset>3883660</wp:posOffset>
                </wp:positionH>
                <wp:positionV relativeFrom="paragraph">
                  <wp:posOffset>19685</wp:posOffset>
                </wp:positionV>
                <wp:extent cx="2035175" cy="580390"/>
                <wp:effectExtent l="0" t="0" r="22225" b="10160"/>
                <wp:wrapNone/>
                <wp:docPr id="51" name="Rectángulo 51"/>
                <wp:cNvGraphicFramePr/>
                <a:graphic xmlns:a="http://schemas.openxmlformats.org/drawingml/2006/main">
                  <a:graphicData uri="http://schemas.microsoft.com/office/word/2010/wordprocessingShape">
                    <wps:wsp>
                      <wps:cNvSpPr/>
                      <wps:spPr>
                        <a:xfrm>
                          <a:off x="0" y="0"/>
                          <a:ext cx="2035175" cy="58039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4B96C"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AMPLIADO ORDINARIO</w:t>
                            </w:r>
                          </w:p>
                          <w:p w14:paraId="3D5A3442"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D</w:t>
                            </w:r>
                            <w:r>
                              <w:rPr>
                                <w:rFonts w:ascii="Gloucester MT Extra Condensed" w:hAnsi="Gloucester MT Extra Condensed"/>
                                <w:sz w:val="36"/>
                              </w:rPr>
                              <w:t>.</w:t>
                            </w:r>
                            <w:r w:rsidRPr="00E06AC2">
                              <w:rPr>
                                <w:rFonts w:ascii="Gloucester MT Extra Condensed" w:hAnsi="Gloucester MT Extra Condensed"/>
                                <w:sz w:val="36"/>
                              </w:rPr>
                              <w:t xml:space="preserve"> URBANOS</w:t>
                            </w:r>
                            <w:r>
                              <w:rPr>
                                <w:rFonts w:ascii="Gloucester MT Extra Condensed" w:hAnsi="Gloucester MT Extra Condensed"/>
                                <w:sz w:val="36"/>
                              </w:rPr>
                              <w:t xml:space="preserve"> – RURALES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2F5C6" id="Rectángulo 51" o:spid="_x0000_s1049" style="position:absolute;left:0;text-align:left;margin-left:305.8pt;margin-top:1.55pt;width:160.25pt;height:45.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RoogIAAKsFAAAOAAAAZHJzL2Uyb0RvYy54bWysVM1u2zAMvg/YOwi6r3aSpj9BnSJo0WFA&#10;1xZth54VWYoNSKImKbGzt9mz9MVGyY4bdMEGDMvBIUXyo/iJ5MVlqxXZCOdrMAUdHeWUCMOhrM2q&#10;oN+ebz6dUeIDMyVTYERBt8LTy/nHDxeNnYkxVKBK4QiCGD9rbEGrEOwsyzyvhGb+CKwwaJTgNAuo&#10;ulVWOtYgulbZOM9PsgZcaR1w4T2eXndGOk/4Ugoe7qX0IhBVULxbSF+Xvsv4zeYXbLZyzFY176/B&#10;/uEWmtUGkw5Q1ywwsnb1b1C65g48yHDEQWcgZc1FqgGrGeXvqnmqmBWpFiTH24Em//9g+d3mwZG6&#10;LOh0RIlhGt/oEVl7/WlWawUET5GixvoZej7ZB9drHsVYbyudjv9YCWkTrduBVtEGwvFwnE+mo9Mp&#10;JRxt07N8cp54z96irfPhswBNolBQhxdIbLLNrQ+YEV13LjGZB1WXN7VSSYmtIq6UIxuGj8w4Fyac&#10;pHC11l+h7M6nOf5iLYiVuiuGdNobWhYL7UpLUtgqEXMo8ygkshSLScgDwn7SUWeqWCn+ljMBRmSJ&#10;VQzYPcChgtIz4NV7/xgqUnsPwfmfLtbVPUSkzGDCEKxrA+4QgApD5s4fKdujJoqhXbapg8aTXa8s&#10;odxiWzno5s1bflPjy94yHx6YwwHDUcSlEe7xIxU0BYVeoqQC9+PQefTHvkcrJQ0ObEH99zVzghL1&#10;xeBEnI+Oj+OEJ+V4ejpGxe1blvsWs9ZXgO2CTY+3S2L0D2onSgf6BXfLImZFEzMccxeUB7dTrkK3&#10;SHA7cbFYJDecasvCrXmyPIJHomPnPrcvzNm+vQMOxh3shpvN3nV55xsjDSzWAWSdRiBS3fHaPwFu&#10;hNS//faKK2dfT15vO3b+CwAA//8DAFBLAwQUAAYACAAAACEAfEa/39wAAAAIAQAADwAAAGRycy9k&#10;b3ducmV2LnhtbEyPwU7DMBBE70j8g7VI3KjjFkIJcSoEgjMEDhzdeJuE2OsodtvQr2c5wW1WM5p9&#10;U25m78QBp9gH0qAWGQikJtieWg0f789XaxAxGbLGBUIN3xhhU52flaaw4UhveKhTK7iEYmE0dCmN&#10;hZSx6dCbuAgjEnu7MHmT+JxaaSdz5HLv5DLLculNT/yhMyM+dtgM9d5riJ8o6+E17gb1cuue/Px1&#10;Ws8nrS8v5od7EAnn9BeGX3xGh4qZtmFPNgqnIVcq56iGlQLB/t1qyWLL4voGZFXK/wOqHwAAAP//&#10;AwBQSwECLQAUAAYACAAAACEAtoM4kv4AAADhAQAAEwAAAAAAAAAAAAAAAAAAAAAAW0NvbnRlbnRf&#10;VHlwZXNdLnhtbFBLAQItABQABgAIAAAAIQA4/SH/1gAAAJQBAAALAAAAAAAAAAAAAAAAAC8BAABf&#10;cmVscy8ucmVsc1BLAQItABQABgAIAAAAIQCZzvRoogIAAKsFAAAOAAAAAAAAAAAAAAAAAC4CAABk&#10;cnMvZTJvRG9jLnhtbFBLAQItABQABgAIAAAAIQB8Rr/f3AAAAAgBAAAPAAAAAAAAAAAAAAAAAPwE&#10;AABkcnMvZG93bnJldi54bWxQSwUGAAAAAAQABADzAAAABQYAAAAA&#10;" fillcolor="#375623 [1609]" strokecolor="#1f4d78 [1604]" strokeweight="1pt">
                <v:textbox>
                  <w:txbxContent>
                    <w:p w14:paraId="3054B96C"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AMPLIADO ORDINARIO</w:t>
                      </w:r>
                    </w:p>
                    <w:p w14:paraId="3D5A3442" w14:textId="77777777" w:rsidR="00AF21FB" w:rsidRPr="00E06AC2" w:rsidRDefault="00AF21FB" w:rsidP="004F47BA">
                      <w:pPr>
                        <w:rPr>
                          <w:rFonts w:ascii="Gloucester MT Extra Condensed" w:hAnsi="Gloucester MT Extra Condensed"/>
                          <w:sz w:val="36"/>
                        </w:rPr>
                      </w:pPr>
                      <w:r w:rsidRPr="00E06AC2">
                        <w:rPr>
                          <w:rFonts w:ascii="Gloucester MT Extra Condensed" w:hAnsi="Gloucester MT Extra Condensed"/>
                          <w:sz w:val="36"/>
                        </w:rPr>
                        <w:t>D</w:t>
                      </w:r>
                      <w:r>
                        <w:rPr>
                          <w:rFonts w:ascii="Gloucester MT Extra Condensed" w:hAnsi="Gloucester MT Extra Condensed"/>
                          <w:sz w:val="36"/>
                        </w:rPr>
                        <w:t>.</w:t>
                      </w:r>
                      <w:r w:rsidRPr="00E06AC2">
                        <w:rPr>
                          <w:rFonts w:ascii="Gloucester MT Extra Condensed" w:hAnsi="Gloucester MT Extra Condensed"/>
                          <w:sz w:val="36"/>
                        </w:rPr>
                        <w:t xml:space="preserve"> URBANOS</w:t>
                      </w:r>
                      <w:r>
                        <w:rPr>
                          <w:rFonts w:ascii="Gloucester MT Extra Condensed" w:hAnsi="Gloucester MT Extra Condensed"/>
                          <w:sz w:val="36"/>
                        </w:rPr>
                        <w:t xml:space="preserve"> – RURALES</w:t>
                      </w:r>
                    </w:p>
                  </w:txbxContent>
                </v:textbox>
              </v:rect>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22752" behindDoc="0" locked="0" layoutInCell="1" allowOverlap="1" wp14:anchorId="077F1D35" wp14:editId="329033A6">
                <wp:simplePos x="0" y="0"/>
                <wp:positionH relativeFrom="column">
                  <wp:posOffset>1703070</wp:posOffset>
                </wp:positionH>
                <wp:positionV relativeFrom="paragraph">
                  <wp:posOffset>17145</wp:posOffset>
                </wp:positionV>
                <wp:extent cx="2059305" cy="580390"/>
                <wp:effectExtent l="0" t="0" r="36195" b="10160"/>
                <wp:wrapNone/>
                <wp:docPr id="53" name="Pentágono 53"/>
                <wp:cNvGraphicFramePr/>
                <a:graphic xmlns:a="http://schemas.openxmlformats.org/drawingml/2006/main">
                  <a:graphicData uri="http://schemas.microsoft.com/office/word/2010/wordprocessingShape">
                    <wps:wsp>
                      <wps:cNvSpPr/>
                      <wps:spPr>
                        <a:xfrm>
                          <a:off x="0" y="0"/>
                          <a:ext cx="2059305" cy="580390"/>
                        </a:xfrm>
                        <a:prstGeom prst="homePlate">
                          <a:avLst>
                            <a:gd name="adj" fmla="val 36300"/>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A8211D" w14:textId="77777777" w:rsidR="00AF21FB" w:rsidRDefault="00AF21FB" w:rsidP="004F47BA">
                            <w:pPr>
                              <w:rPr>
                                <w:rFonts w:ascii="Gloucester MT Extra Condensed" w:hAnsi="Gloucester MT Extra Condensed"/>
                                <w:sz w:val="36"/>
                              </w:rPr>
                            </w:pPr>
                            <w:r>
                              <w:rPr>
                                <w:rFonts w:ascii="Gloucester MT Extra Condensed" w:hAnsi="Gloucester MT Extra Condensed"/>
                                <w:sz w:val="36"/>
                              </w:rPr>
                              <w:t>REUNIÓN AMPLIADA MES</w:t>
                            </w:r>
                            <w:r w:rsidRPr="00E06AC2">
                              <w:rPr>
                                <w:rFonts w:ascii="Gloucester MT Extra Condensed" w:hAnsi="Gloucester MT Extra Condensed"/>
                                <w:sz w:val="36"/>
                              </w:rPr>
                              <w:t xml:space="preserve"> </w:t>
                            </w:r>
                          </w:p>
                          <w:p w14:paraId="670B3F68" w14:textId="77777777" w:rsidR="00AF21FB" w:rsidRPr="00063949" w:rsidRDefault="00AF21FB" w:rsidP="004F47BA">
                            <w:pPr>
                              <w:rPr>
                                <w:rFonts w:ascii="Gloucester MT Extra Condensed" w:hAnsi="Gloucester MT Extra Condensed"/>
                                <w:sz w:val="24"/>
                              </w:rPr>
                            </w:pPr>
                            <w:r w:rsidRPr="00063949">
                              <w:rPr>
                                <w:rFonts w:ascii="Gloucester MT Extra Condensed" w:hAnsi="Gloucester MT Extra Condensed"/>
                                <w:sz w:val="28"/>
                              </w:rPr>
                              <w:t xml:space="preserve"> </w:t>
                            </w:r>
                            <w:r>
                              <w:rPr>
                                <w:rFonts w:ascii="Gloucester MT Extra Condensed" w:hAnsi="Gloucester MT Extra Condensed"/>
                                <w:sz w:val="28"/>
                              </w:rPr>
                              <w:t>DISTRITOS</w:t>
                            </w:r>
                            <w:r w:rsidRPr="00063949">
                              <w:rPr>
                                <w:rFonts w:ascii="Gloucester MT Extra Condensed" w:hAnsi="Gloucester MT Extra Condensed"/>
                                <w:sz w:val="24"/>
                              </w:rPr>
                              <w:t xml:space="preserve"> </w:t>
                            </w:r>
                            <w:r w:rsidRPr="00063949">
                              <w:rPr>
                                <w:rFonts w:ascii="Gloucester MT Extra Condensed" w:hAnsi="Gloucester MT Extra Condensed"/>
                                <w:sz w:val="28"/>
                              </w:rPr>
                              <w:t>URBANOS - RURALES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7F1D35" id="Pentágono 53" o:spid="_x0000_s1050" type="#_x0000_t15" style="position:absolute;left:0;text-align:left;margin-left:134.1pt;margin-top:1.35pt;width:162.15pt;height:45.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CrwAIAANsFAAAOAAAAZHJzL2Uyb0RvYy54bWysVM1u2zAMvg/YOwi6r3b+2iaIUwQtOgzo&#10;2mDt0LMiS4kHSdQkJXH6NnuWvdgo+afBVuww7GKLIvmR/ERyflVrRfbC+QpMQQdnOSXCcCgrsyno&#10;16fbD5eU+MBMyRQYUdCj8PRq8f7d/GBnYghbUKVwBEGMnx1sQbch2FmWeb4VmvkzsMKgUoLTLKDo&#10;Nlnp2AHRtcqGeX6eHcCV1gEX3uPtTaOki4QvpeDhQUovAlEFxdxC+rr0Xcdvtpiz2cYxu614mwb7&#10;hyw0qwwG7aFuWGBk56o/oHTFHXiQ4YyDzkDKiotUA1YzyH+r5nHLrEi1IDne9jT5/wfL7/crR6qy&#10;oJMRJYZpfKOVMOHnjw0YIHiJDB2sn6Hho125VvJ4jOXW0un4x0JInVg99qyKOhCOl8N8Mh3lE0o4&#10;6iaX+WiaaM9eva3z4aMATeIBawMtVoqFWDqbsf2dD4nass2Pld8okVrhQ+2ZIqPzUd4htsaI3WFG&#10;Tw+qKm8rpZIQW0tcK0fQuaCMcyz3PIVSO/0Zyub+YpL3qKkbo8tijsgnaFlkpuEincJRiRhDmS9C&#10;Iqux+oTcI5wGHTSqLStFcx1DdpX0HilmAozIEqvosVuAtwoaxHfDZFv76CrSOPTO+d8Sa5x7jxQZ&#10;TOiddWXAvQWgQh+5sccsTqiJx1Cv69Rxw3HXXGsoj9iGDpr59JbfVtgKd8yHFXP4zji6uGTCA36k&#10;gkNBoT1RsgX38tZ9tI+95F4oOeCAF9R/3zEnKFGfDE7QdDAex42QhPHkYoiCO9WsTzVmp68B22WA&#10;68zydIz2QXVH6UA/4y5axqioYoZj7ILy4DrhOjSLB7cZF8tlMsMtYFm4M4+WR/BIdOzcp/qZOdvO&#10;Q8BJuoduGbQT0bzQq230NLDcBZBViMpIdcNrK+AGSS3Rbru4ok7lZPW6kxe/AAAA//8DAFBLAwQU&#10;AAYACAAAACEAbfs/098AAAAIAQAADwAAAGRycy9kb3ducmV2LnhtbEyPwU7DMBBE70j8g7VI3KhT&#10;qwlpiFMhUCW4ILUg9erGSxKI1yF225SvZznBbVczmnlTribXiyOOofOkYT5LQCDV3nbUaHh7Xd/k&#10;IEI0ZE3vCTWcMcCqurwoTWH9iTZ43MZGcAiFwmhoYxwKKUPdojNh5gck1t796Ezkd2ykHc2Jw10v&#10;VZJk0pmOuKE1Az60WH9uD45LHtVX953l0+55kZr17uNML0+d1tdX0/0diIhT/DPDLz6jQ8VMe38g&#10;G0SvQWW5YisftyBYT5cqBbHXsFzMQVal/D+g+gEAAP//AwBQSwECLQAUAAYACAAAACEAtoM4kv4A&#10;AADhAQAAEwAAAAAAAAAAAAAAAAAAAAAAW0NvbnRlbnRfVHlwZXNdLnhtbFBLAQItABQABgAIAAAA&#10;IQA4/SH/1gAAAJQBAAALAAAAAAAAAAAAAAAAAC8BAABfcmVscy8ucmVsc1BLAQItABQABgAIAAAA&#10;IQCQ1wCrwAIAANsFAAAOAAAAAAAAAAAAAAAAAC4CAABkcnMvZTJvRG9jLnhtbFBLAQItABQABgAI&#10;AAAAIQBt+z/T3wAAAAgBAAAPAAAAAAAAAAAAAAAAABoFAABkcnMvZG93bnJldi54bWxQSwUGAAAA&#10;AAQABADzAAAAJgYAAAAA&#10;" adj="19390" fillcolor="#538135 [2409]" strokecolor="#1f4d78 [1604]" strokeweight="1pt">
                <v:textbox>
                  <w:txbxContent>
                    <w:p w14:paraId="62A8211D" w14:textId="77777777" w:rsidR="00AF21FB" w:rsidRDefault="00AF21FB" w:rsidP="004F47BA">
                      <w:pPr>
                        <w:rPr>
                          <w:rFonts w:ascii="Gloucester MT Extra Condensed" w:hAnsi="Gloucester MT Extra Condensed"/>
                          <w:sz w:val="36"/>
                        </w:rPr>
                      </w:pPr>
                      <w:r>
                        <w:rPr>
                          <w:rFonts w:ascii="Gloucester MT Extra Condensed" w:hAnsi="Gloucester MT Extra Condensed"/>
                          <w:sz w:val="36"/>
                        </w:rPr>
                        <w:t>REUNIÓN AMPLIADA MES</w:t>
                      </w:r>
                      <w:r w:rsidRPr="00E06AC2">
                        <w:rPr>
                          <w:rFonts w:ascii="Gloucester MT Extra Condensed" w:hAnsi="Gloucester MT Extra Condensed"/>
                          <w:sz w:val="36"/>
                        </w:rPr>
                        <w:t xml:space="preserve"> </w:t>
                      </w:r>
                    </w:p>
                    <w:p w14:paraId="670B3F68" w14:textId="77777777" w:rsidR="00AF21FB" w:rsidRPr="00063949" w:rsidRDefault="00AF21FB" w:rsidP="004F47BA">
                      <w:pPr>
                        <w:rPr>
                          <w:rFonts w:ascii="Gloucester MT Extra Condensed" w:hAnsi="Gloucester MT Extra Condensed"/>
                          <w:sz w:val="24"/>
                        </w:rPr>
                      </w:pPr>
                      <w:r w:rsidRPr="00063949">
                        <w:rPr>
                          <w:rFonts w:ascii="Gloucester MT Extra Condensed" w:hAnsi="Gloucester MT Extra Condensed"/>
                          <w:sz w:val="28"/>
                        </w:rPr>
                        <w:t xml:space="preserve"> </w:t>
                      </w:r>
                      <w:r>
                        <w:rPr>
                          <w:rFonts w:ascii="Gloucester MT Extra Condensed" w:hAnsi="Gloucester MT Extra Condensed"/>
                          <w:sz w:val="28"/>
                        </w:rPr>
                        <w:t>DISTRITOS</w:t>
                      </w:r>
                      <w:r w:rsidRPr="00063949">
                        <w:rPr>
                          <w:rFonts w:ascii="Gloucester MT Extra Condensed" w:hAnsi="Gloucester MT Extra Condensed"/>
                          <w:sz w:val="24"/>
                        </w:rPr>
                        <w:t xml:space="preserve"> </w:t>
                      </w:r>
                      <w:r w:rsidRPr="00063949">
                        <w:rPr>
                          <w:rFonts w:ascii="Gloucester MT Extra Condensed" w:hAnsi="Gloucester MT Extra Condensed"/>
                          <w:sz w:val="28"/>
                        </w:rPr>
                        <w:t>URBANOS - RURALES</w:t>
                      </w:r>
                    </w:p>
                  </w:txbxContent>
                </v:textbox>
              </v:shape>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21728" behindDoc="0" locked="0" layoutInCell="1" allowOverlap="1" wp14:anchorId="611A4663" wp14:editId="480B310F">
                <wp:simplePos x="0" y="0"/>
                <wp:positionH relativeFrom="column">
                  <wp:posOffset>-52070</wp:posOffset>
                </wp:positionH>
                <wp:positionV relativeFrom="paragraph">
                  <wp:posOffset>20955</wp:posOffset>
                </wp:positionV>
                <wp:extent cx="1620520" cy="580390"/>
                <wp:effectExtent l="0" t="0" r="36830" b="10160"/>
                <wp:wrapNone/>
                <wp:docPr id="52" name="Pentágono 52"/>
                <wp:cNvGraphicFramePr/>
                <a:graphic xmlns:a="http://schemas.openxmlformats.org/drawingml/2006/main">
                  <a:graphicData uri="http://schemas.microsoft.com/office/word/2010/wordprocessingShape">
                    <wps:wsp>
                      <wps:cNvSpPr/>
                      <wps:spPr>
                        <a:xfrm>
                          <a:off x="0" y="0"/>
                          <a:ext cx="1620520" cy="580390"/>
                        </a:xfrm>
                        <a:prstGeom prst="homePlate">
                          <a:avLst>
                            <a:gd name="adj" fmla="val 33560"/>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323D9" w14:textId="77777777" w:rsidR="00AF21FB" w:rsidRPr="00E06AC2" w:rsidRDefault="00AF21FB" w:rsidP="004F47BA">
                            <w:pPr>
                              <w:rPr>
                                <w:rFonts w:ascii="Gloucester MT Extra Condensed" w:hAnsi="Gloucester MT Extra Condensed"/>
                                <w:sz w:val="32"/>
                              </w:rPr>
                            </w:pPr>
                            <w:r>
                              <w:rPr>
                                <w:rFonts w:ascii="Gloucester MT Extra Condensed" w:hAnsi="Gloucester MT Extra Condensed"/>
                                <w:sz w:val="32"/>
                              </w:rPr>
                              <w:t>REUNIÓN MENSUAL DIRECTORIO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A4663" id="Pentágono 52" o:spid="_x0000_s1051" type="#_x0000_t15" style="position:absolute;left:0;text-align:left;margin-left:-4.1pt;margin-top:1.65pt;width:127.6pt;height:45.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vYvgIAANsFAAAOAAAAZHJzL2Uyb0RvYy54bWysVM1u2zAMvg/YOwi6r3bcJm2DOEXQosOA&#10;rg2WDj0rshR7kERNUv76NnuWvdgo2XGDLdhh2MUWRfIj+Ynk5GanFdkI5xswJR2c5ZQIw6FqzKqk&#10;X5/vP1xR4gMzFVNgREn3wtOb6ft3k60diwJqUJVwBEGMH29tSesQ7DjLPK+FZv4MrDColOA0Cyi6&#10;VVY5tkV0rbIiz0fZFlxlHXDhPd7etUo6TfhSCh6epPQiEFVSzC2kr0vfZfxm0wkbrxyzdcO7NNg/&#10;ZKFZYzBoD3XHAiNr1/wBpRvuwIMMZxx0BlI2XKQasJpB/ls1i5pZkWpBcrztafL/D5Y/buaONFVJ&#10;hwUlhml8o7kw4eePFRggeIkMba0fo+HCzl0neTzGcnfS6fjHQsgusbrvWRW7QDheDkZFPiyQfI66&#10;4VV+fp1oz968rfPhowBN4gFrAy3mioVYOhuzzYMPidqqy49V3yiRWuFDbZgi5+fD0QGxM0bsA2b0&#10;9KCa6r5RKgmxtcStcgSdS8o4x3JHKZRa689QtfeXwzw/oKZujC7TCSIfoWWRmZaLdAp7JWIMZb4I&#10;iaxi9UVC7hGOgw5aVc0q0V7HkKdjJsCILLGKHrsDOFXQIL4bJtvZR1eRxqF3zv+WWOvce6TIYELv&#10;rBsD7hSACn3k1h6zOKImHsNuuUsdVwwPzbWEao9t6KCdT2/5fYOt8MB8mDOH74zdg0smPOFHKtiW&#10;FLoTJTW411P30T72knulZIsDXlL/fc2coER9MjhB14OLi7gRknAxvIwd6o41y2ONWetbwHYZ4Dqz&#10;PB2jfVCHo3SgX3AXzWJUVDHDMXZJeXAH4Ta0iwe3GRezWTLDLWBZeDALyyN4JDp27vPuhTnbzUPA&#10;SXqEwzLoJqJ9oTfb6Glgtg4gmxCVkeqW107ADZJaott2cUUdy8nqbSdPfwEAAP//AwBQSwMEFAAG&#10;AAgAAAAhANCpwirfAAAABwEAAA8AAABkcnMvZG93bnJldi54bWxMjzFPwzAUhHck/oP1kNhap2lF&#10;2jROBUhlQGJoQGJ1YzeJaj8H20lDfz2PCcbTne6+K3aTNWzUPnQOBSzmCTCNtVMdNgI+3vezNbAQ&#10;JSppHGoB3zrArry9KWSu3AUPeqxiw6gEQy4FtDH2OeehbrWVYe56jeSdnLcykvQNV15eqNwanibJ&#10;A7eyQ1poZa+fW12fq8EK+PQv1WC+4n48n65PUmVvr4urEuL+bnrcAot6in9h+MUndCiJ6egGVIEZ&#10;AbN1SkkByyUwstNVRteOAjarDHhZ8P/85Q8AAAD//wMAUEsBAi0AFAAGAAgAAAAhALaDOJL+AAAA&#10;4QEAABMAAAAAAAAAAAAAAAAAAAAAAFtDb250ZW50X1R5cGVzXS54bWxQSwECLQAUAAYACAAAACEA&#10;OP0h/9YAAACUAQAACwAAAAAAAAAAAAAAAAAvAQAAX3JlbHMvLnJlbHNQSwECLQAUAAYACAAAACEA&#10;auOr2L4CAADbBQAADgAAAAAAAAAAAAAAAAAuAgAAZHJzL2Uyb0RvYy54bWxQSwECLQAUAAYACAAA&#10;ACEA0KnCKt8AAAAHAQAADwAAAAAAAAAAAAAAAAAYBQAAZHJzL2Rvd25yZXYueG1sUEsFBgAAAAAE&#10;AAQA8wAAACQGAAAAAA==&#10;" adj="19004" fillcolor="#538135 [2409]" strokecolor="#1f4d78 [1604]" strokeweight="1pt">
                <v:textbox>
                  <w:txbxContent>
                    <w:p w14:paraId="671323D9" w14:textId="77777777" w:rsidR="00AF21FB" w:rsidRPr="00E06AC2" w:rsidRDefault="00AF21FB" w:rsidP="004F47BA">
                      <w:pPr>
                        <w:rPr>
                          <w:rFonts w:ascii="Gloucester MT Extra Condensed" w:hAnsi="Gloucester MT Extra Condensed"/>
                          <w:sz w:val="32"/>
                        </w:rPr>
                      </w:pPr>
                      <w:r>
                        <w:rPr>
                          <w:rFonts w:ascii="Gloucester MT Extra Condensed" w:hAnsi="Gloucester MT Extra Condensed"/>
                          <w:sz w:val="32"/>
                        </w:rPr>
                        <w:t>REUNIÓN MENSUAL DIRECTORIO</w:t>
                      </w:r>
                    </w:p>
                  </w:txbxContent>
                </v:textbox>
              </v:shape>
            </w:pict>
          </mc:Fallback>
        </mc:AlternateContent>
      </w:r>
    </w:p>
    <w:p w14:paraId="7FCF352F" w14:textId="77777777" w:rsidR="004F47BA" w:rsidRDefault="004F47BA" w:rsidP="004F47BA">
      <w:pPr>
        <w:pStyle w:val="Prrafodelista"/>
        <w:spacing w:before="120" w:after="120"/>
        <w:ind w:left="360"/>
        <w:contextualSpacing w:val="0"/>
        <w:jc w:val="left"/>
        <w:rPr>
          <w:rFonts w:ascii="Arial" w:hAnsi="Arial" w:cs="Arial"/>
          <w:sz w:val="24"/>
          <w:szCs w:val="32"/>
        </w:rPr>
      </w:pPr>
    </w:p>
    <w:p w14:paraId="4B384622" w14:textId="77777777" w:rsidR="004F47BA" w:rsidRPr="00105BA6" w:rsidRDefault="004F47BA" w:rsidP="004F47BA">
      <w:pPr>
        <w:pStyle w:val="Prrafodelista"/>
        <w:spacing w:before="120" w:after="120"/>
        <w:ind w:left="360"/>
        <w:contextualSpacing w:val="0"/>
        <w:jc w:val="left"/>
        <w:rPr>
          <w:rFonts w:ascii="Arial" w:hAnsi="Arial" w:cs="Arial"/>
          <w:sz w:val="20"/>
          <w:szCs w:val="32"/>
        </w:rPr>
      </w:pPr>
    </w:p>
    <w:p w14:paraId="48E75C25" w14:textId="77777777" w:rsidR="004F47BA" w:rsidRPr="00DB7EAD" w:rsidRDefault="004F47BA" w:rsidP="004F47BA">
      <w:pPr>
        <w:rPr>
          <w:rFonts w:ascii="Franklin Gothic Medium" w:hAnsi="Franklin Gothic Medium"/>
          <w:sz w:val="28"/>
        </w:rPr>
      </w:pPr>
      <w:r w:rsidRPr="00DB7EAD">
        <w:rPr>
          <w:rFonts w:ascii="Franklin Gothic Medium" w:hAnsi="Franklin Gothic Medium"/>
          <w:sz w:val="28"/>
        </w:rPr>
        <w:t>ESPACIO DE DELIBERACIÓN PÚBLICA POLÍTICO ECONÓMICO SOCIAL</w:t>
      </w:r>
    </w:p>
    <w:p w14:paraId="6EC6D074" w14:textId="77777777" w:rsidR="004F47BA" w:rsidRPr="00FE6B56" w:rsidRDefault="004F47BA" w:rsidP="004F47BA">
      <w:pPr>
        <w:jc w:val="left"/>
        <w:rPr>
          <w:rFonts w:ascii="Gloucester MT Extra Condensed" w:hAnsi="Gloucester MT Extra Condensed"/>
          <w:sz w:val="28"/>
        </w:rPr>
      </w:pPr>
      <w:r w:rsidRPr="006F2221">
        <w:rPr>
          <w:rFonts w:ascii="Berlin Sans FB" w:hAnsi="Berlin Sans FB"/>
          <w:noProof/>
          <w:sz w:val="40"/>
          <w:lang w:eastAsia="es-ES"/>
        </w:rPr>
        <mc:AlternateContent>
          <mc:Choice Requires="wps">
            <w:drawing>
              <wp:anchor distT="0" distB="0" distL="114300" distR="114300" simplePos="0" relativeHeight="251724800" behindDoc="0" locked="0" layoutInCell="1" allowOverlap="1" wp14:anchorId="7065F845" wp14:editId="12F25785">
                <wp:simplePos x="0" y="0"/>
                <wp:positionH relativeFrom="column">
                  <wp:posOffset>-119380</wp:posOffset>
                </wp:positionH>
                <wp:positionV relativeFrom="paragraph">
                  <wp:posOffset>245745</wp:posOffset>
                </wp:positionV>
                <wp:extent cx="2710815" cy="942975"/>
                <wp:effectExtent l="0" t="0" r="13335" b="28575"/>
                <wp:wrapNone/>
                <wp:docPr id="54" name="Documento 54"/>
                <wp:cNvGraphicFramePr/>
                <a:graphic xmlns:a="http://schemas.openxmlformats.org/drawingml/2006/main">
                  <a:graphicData uri="http://schemas.microsoft.com/office/word/2010/wordprocessingShape">
                    <wps:wsp>
                      <wps:cNvSpPr/>
                      <wps:spPr>
                        <a:xfrm>
                          <a:off x="0" y="0"/>
                          <a:ext cx="2710815" cy="942975"/>
                        </a:xfrm>
                        <a:prstGeom prst="flowChartDocumen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9A509" w14:textId="77777777" w:rsidR="00AF21FB" w:rsidRPr="00863419" w:rsidRDefault="00AF21FB" w:rsidP="004F47BA">
                            <w:pPr>
                              <w:rPr>
                                <w:rFonts w:ascii="Arial Narrow" w:hAnsi="Arial Narrow"/>
                                <w:b/>
                                <w:sz w:val="28"/>
                              </w:rPr>
                            </w:pPr>
                            <w:r w:rsidRPr="00863419">
                              <w:rPr>
                                <w:rFonts w:ascii="Arial Narrow" w:hAnsi="Arial Narrow"/>
                                <w:b/>
                                <w:sz w:val="36"/>
                              </w:rPr>
                              <w:t xml:space="preserve">CUMBRE MUNICIPAL </w:t>
                            </w:r>
                            <w:r w:rsidRPr="00863419">
                              <w:rPr>
                                <w:rFonts w:ascii="Arial Narrow" w:hAnsi="Arial Narrow"/>
                                <w:b/>
                                <w:sz w:val="28"/>
                              </w:rPr>
                              <w:t>DEL ADULTO MAYOR</w:t>
                            </w:r>
                          </w:p>
                          <w:p w14:paraId="123D3EDC" w14:textId="77777777" w:rsidR="00AF21FB" w:rsidRPr="00863419" w:rsidRDefault="00AF21FB" w:rsidP="004F47BA">
                            <w:pPr>
                              <w:rPr>
                                <w:rFonts w:ascii="Arial Narrow" w:hAnsi="Arial Narrow"/>
                                <w:b/>
                                <w:sz w:val="28"/>
                              </w:rPr>
                            </w:pPr>
                            <w:r w:rsidRPr="00863419">
                              <w:rPr>
                                <w:rFonts w:ascii="Arial Narrow" w:hAnsi="Arial Narrow"/>
                                <w:b/>
                                <w:sz w:val="28"/>
                              </w:rPr>
                              <w:t>(Cada 2 Años)</w:t>
                            </w:r>
                          </w:p>
                          <w:p w14:paraId="52A149AC" w14:textId="77777777" w:rsidR="00AF21FB" w:rsidRDefault="00AF21FB" w:rsidP="004F47B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65F84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54" o:spid="_x0000_s1052" type="#_x0000_t114" style="position:absolute;margin-left:-9.4pt;margin-top:19.35pt;width:213.45pt;height:74.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ZKmgIAAI8FAAAOAAAAZHJzL2Uyb0RvYy54bWysVEtv2zAMvg/YfxB0X20HSdsEdYogRYYB&#10;RVusHXpWZCk2IImapCTOfv0o+dGgK3YYloNDieTHhz7y5rbVihyE8w2YkhYXOSXCcKgasyvpj5fN&#10;l2tKfGCmYgqMKOlJeHq7/Pzp5mgXYgI1qEo4giDGL462pHUIdpFlntdCM38BVhhUSnCaBTy6XVY5&#10;dkR0rbJJnl9mR3CVdcCF93h71ynpMuFLKXh4lNKLQFRJMbeQvi59t/GbLW/YYueYrRvep8H+IQvN&#10;GoNBR6g7FhjZu+YPKN1wBx5kuOCgM5Cy4SLVgNUU+btqnmtmRaoFm+Pt2Cb//2D5w+HJkaYq6WxK&#10;iWEa3+gO+F4LE4DgHTboaP0C7Z7tk+tPHsVYbSudjv9YB2lTU09jU0UbCMfLyVWRXxczSjjq5tPJ&#10;/GoWQbM3b+t8+CpAkyiUVCo4rmvmwpBHaiw73PvQ+Q32MbIH1VSbRql0cLvtWjlyYPjam02Ovz7U&#10;mVkWy+kKSFI4KRGdlfkuJHYippwiJg6KEY9xjj0pOlXNKtGFmZ1HiayNHqm8BBiRJaY3YvcAg2UH&#10;MmB39fX20VUkCo/O+d8S65xHjxQZTBiddWPAfQSgsKo+cmeP6Z+1Joqh3baJJZPLaBqvtlCdkDoO&#10;upnylm8afL975sMTczhEOG64GMIjfuKTlhR6iZIa3K+P7qM9chu1lBxxKEvqf+6ZE5SobwZZPy+m&#10;0zjF6TCdXU3w4M4123ON2es1IBMKXEGWJzHaBzWI0oF+xf2xilFRxQzH2CXlwQ2HdeiWBW4gLlar&#10;ZIaTa1m4N8+WR/DY6EjJl/aVOduTOCD9H2AYYLZ4R9/ONnoaWO0DyCZx+62v/RPg1Ccu9RsqrpXz&#10;c7J626PL3wAAAP//AwBQSwMEFAAGAAgAAAAhAOYCxkTgAAAACgEAAA8AAABkcnMvZG93bnJldi54&#10;bWxMj8tOwzAQRfdI/IM1SOxa54GoFeJUCKkEdQO0SGyn8RAH/Ihitw1/j1nBcnSP7j1Tr2dr2Imm&#10;MHgnIV9mwMh1Xg2ul/C23ywEsBDRKTTekYRvCrBuLi9qrJQ/u1c67WLPUokLFUrQMY4V56HTZDEs&#10;/UguZR9+shjTOfVcTXhO5dbwIstuucXBpQWNIz1o6r52Ryth+/T+8rgvP7dt+2xmXYwlbkwr5fXV&#10;fH8HLNIc/2D41U/q0CSngz86FZiRsMhFUo8SSrECloCbTOTADokUqwJ4U/P/LzQ/AAAA//8DAFBL&#10;AQItABQABgAIAAAAIQC2gziS/gAAAOEBAAATAAAAAAAAAAAAAAAAAAAAAABbQ29udGVudF9UeXBl&#10;c10ueG1sUEsBAi0AFAAGAAgAAAAhADj9If/WAAAAlAEAAAsAAAAAAAAAAAAAAAAALwEAAF9yZWxz&#10;Ly5yZWxzUEsBAi0AFAAGAAgAAAAhAA1TJkqaAgAAjwUAAA4AAAAAAAAAAAAAAAAALgIAAGRycy9l&#10;Mm9Eb2MueG1sUEsBAi0AFAAGAAgAAAAhAOYCxkTgAAAACgEAAA8AAAAAAAAAAAAAAAAA9AQAAGRy&#10;cy9kb3ducmV2LnhtbFBLBQYAAAAABAAEAPMAAAABBgAAAAA=&#10;" fillcolor="red" strokecolor="#1f4d78 [1604]" strokeweight="1pt">
                <v:textbox>
                  <w:txbxContent>
                    <w:p w14:paraId="66F9A509" w14:textId="77777777" w:rsidR="00AF21FB" w:rsidRPr="00863419" w:rsidRDefault="00AF21FB" w:rsidP="004F47BA">
                      <w:pPr>
                        <w:rPr>
                          <w:rFonts w:ascii="Arial Narrow" w:hAnsi="Arial Narrow"/>
                          <w:b/>
                          <w:sz w:val="28"/>
                        </w:rPr>
                      </w:pPr>
                      <w:r w:rsidRPr="00863419">
                        <w:rPr>
                          <w:rFonts w:ascii="Arial Narrow" w:hAnsi="Arial Narrow"/>
                          <w:b/>
                          <w:sz w:val="36"/>
                        </w:rPr>
                        <w:t xml:space="preserve">CUMBRE MUNICIPAL </w:t>
                      </w:r>
                      <w:r w:rsidRPr="00863419">
                        <w:rPr>
                          <w:rFonts w:ascii="Arial Narrow" w:hAnsi="Arial Narrow"/>
                          <w:b/>
                          <w:sz w:val="28"/>
                        </w:rPr>
                        <w:t>DEL ADULTO MAYOR</w:t>
                      </w:r>
                    </w:p>
                    <w:p w14:paraId="123D3EDC" w14:textId="77777777" w:rsidR="00AF21FB" w:rsidRPr="00863419" w:rsidRDefault="00AF21FB" w:rsidP="004F47BA">
                      <w:pPr>
                        <w:rPr>
                          <w:rFonts w:ascii="Arial Narrow" w:hAnsi="Arial Narrow"/>
                          <w:b/>
                          <w:sz w:val="28"/>
                        </w:rPr>
                      </w:pPr>
                      <w:r w:rsidRPr="00863419">
                        <w:rPr>
                          <w:rFonts w:ascii="Arial Narrow" w:hAnsi="Arial Narrow"/>
                          <w:b/>
                          <w:sz w:val="28"/>
                        </w:rPr>
                        <w:t>(Cada 2 Años)</w:t>
                      </w:r>
                    </w:p>
                    <w:p w14:paraId="52A149AC" w14:textId="77777777" w:rsidR="00AF21FB" w:rsidRDefault="00AF21FB" w:rsidP="004F47BA">
                      <w:pPr>
                        <w:jc w:val="both"/>
                      </w:pPr>
                    </w:p>
                  </w:txbxContent>
                </v:textbox>
              </v:shape>
            </w:pict>
          </mc:Fallback>
        </mc:AlternateContent>
      </w:r>
      <w:r>
        <w:rPr>
          <w:rFonts w:ascii="Gloucester MT Extra Condensed" w:hAnsi="Gloucester MT Extra Condensed"/>
          <w:sz w:val="28"/>
        </w:rPr>
        <w:t xml:space="preserve"> </w:t>
      </w:r>
      <w:r w:rsidRPr="00FE6B56">
        <w:rPr>
          <w:rFonts w:ascii="Gloucester MT Extra Condensed" w:hAnsi="Gloucester MT Extra Condensed"/>
          <w:sz w:val="28"/>
        </w:rPr>
        <w:t>GENERACIÓN DE PROPUESTAS P/POLÍTICAS PÚBLICAS</w:t>
      </w:r>
      <w:r>
        <w:rPr>
          <w:rFonts w:ascii="Gloucester MT Extra Condensed" w:hAnsi="Gloucester MT Extra Condensed"/>
          <w:sz w:val="28"/>
        </w:rPr>
        <w:t xml:space="preserve">   ANÁLISIS ESTRUCTURA ORGÁNICA Y ELECCIONARIO</w:t>
      </w:r>
    </w:p>
    <w:p w14:paraId="5C37EA40" w14:textId="77777777" w:rsidR="004F47BA" w:rsidRDefault="004F47BA" w:rsidP="004F47BA">
      <w:pPr>
        <w:pStyle w:val="Prrafodelista"/>
        <w:spacing w:before="120" w:after="120"/>
        <w:ind w:left="360"/>
        <w:contextualSpacing w:val="0"/>
        <w:jc w:val="left"/>
        <w:rPr>
          <w:rFonts w:ascii="Arial" w:hAnsi="Arial" w:cs="Arial"/>
          <w:sz w:val="24"/>
          <w:szCs w:val="32"/>
        </w:rPr>
      </w:pPr>
      <w:r w:rsidRPr="006F2221">
        <w:rPr>
          <w:rFonts w:ascii="Berlin Sans FB" w:hAnsi="Berlin Sans FB"/>
          <w:noProof/>
          <w:sz w:val="40"/>
          <w:lang w:eastAsia="es-ES"/>
        </w:rPr>
        <mc:AlternateContent>
          <mc:Choice Requires="wps">
            <w:drawing>
              <wp:anchor distT="0" distB="0" distL="114300" distR="114300" simplePos="0" relativeHeight="251725824" behindDoc="0" locked="0" layoutInCell="1" allowOverlap="1" wp14:anchorId="761444E2" wp14:editId="02A37B74">
                <wp:simplePos x="0" y="0"/>
                <wp:positionH relativeFrom="column">
                  <wp:posOffset>3147695</wp:posOffset>
                </wp:positionH>
                <wp:positionV relativeFrom="paragraph">
                  <wp:posOffset>48895</wp:posOffset>
                </wp:positionV>
                <wp:extent cx="2710815" cy="933450"/>
                <wp:effectExtent l="0" t="0" r="13335" b="19050"/>
                <wp:wrapNone/>
                <wp:docPr id="55" name="Documento 55"/>
                <wp:cNvGraphicFramePr/>
                <a:graphic xmlns:a="http://schemas.openxmlformats.org/drawingml/2006/main">
                  <a:graphicData uri="http://schemas.microsoft.com/office/word/2010/wordprocessingShape">
                    <wps:wsp>
                      <wps:cNvSpPr/>
                      <wps:spPr>
                        <a:xfrm>
                          <a:off x="0" y="0"/>
                          <a:ext cx="2710815" cy="933450"/>
                        </a:xfrm>
                        <a:prstGeom prst="flowChartDocumen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4A889" w14:textId="77777777" w:rsidR="00AF21FB" w:rsidRPr="00863419" w:rsidRDefault="00AF21FB" w:rsidP="004F47BA">
                            <w:pPr>
                              <w:rPr>
                                <w:rFonts w:ascii="Arial Narrow" w:hAnsi="Arial Narrow"/>
                                <w:b/>
                                <w:sz w:val="28"/>
                              </w:rPr>
                            </w:pPr>
                            <w:r w:rsidRPr="00863419">
                              <w:rPr>
                                <w:rFonts w:ascii="Arial Narrow" w:hAnsi="Arial Narrow"/>
                                <w:b/>
                                <w:sz w:val="36"/>
                              </w:rPr>
                              <w:t xml:space="preserve">CONGRESO ORDINARIO </w:t>
                            </w:r>
                            <w:r w:rsidRPr="00863419">
                              <w:rPr>
                                <w:rFonts w:ascii="Arial Narrow" w:hAnsi="Arial Narrow"/>
                                <w:b/>
                                <w:sz w:val="28"/>
                              </w:rPr>
                              <w:t>DEL ADULTO MAYOR N.E.S.</w:t>
                            </w:r>
                          </w:p>
                          <w:p w14:paraId="0D92644B" w14:textId="77777777" w:rsidR="00AF21FB" w:rsidRPr="00863419" w:rsidRDefault="00AF21FB" w:rsidP="004F47BA">
                            <w:pPr>
                              <w:rPr>
                                <w:rFonts w:ascii="Arial Narrow" w:hAnsi="Arial Narrow"/>
                                <w:b/>
                                <w:sz w:val="28"/>
                              </w:rPr>
                            </w:pPr>
                            <w:r w:rsidRPr="00863419">
                              <w:rPr>
                                <w:rFonts w:ascii="Arial Narrow" w:hAnsi="Arial Narrow"/>
                                <w:b/>
                                <w:sz w:val="28"/>
                              </w:rPr>
                              <w:t>(Cada 2 Años)</w:t>
                            </w:r>
                          </w:p>
                          <w:p w14:paraId="441E4087" w14:textId="77777777" w:rsidR="00AF21FB" w:rsidRDefault="00AF21FB" w:rsidP="004F47B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1444E2" id="Documento 55" o:spid="_x0000_s1053" type="#_x0000_t114" style="position:absolute;left:0;text-align:left;margin-left:247.85pt;margin-top:3.85pt;width:213.45pt;height:7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lDnAIAAI8FAAAOAAAAZHJzL2Uyb0RvYy54bWysVEtv2zAMvg/YfxB0X22nydoGdYogRYYB&#10;RVu0HXpWZCk2IImapCTOfv0o+dGgK3YYloNCmeTHhz7y+qbViuyF8w2YkhZnOSXCcKgasy3pj5f1&#10;l0tKfGCmYgqMKOlReHqz+Pzp+mDnYgI1qEo4giDGzw+2pHUIdp5lntdCM38GVhhUSnCaBby6bVY5&#10;dkB0rbJJnn/NDuAq64AL7/Hrbaeki4QvpeDhQUovAlElxdxCOl06N/HMFtdsvnXM1g3v02D/kIVm&#10;jcGgI9QtC4zsXPMHlG64Aw8ynHHQGUjZcJFqwGqK/F01zzWzItWCzfF2bJP/f7D8fv/oSFOVdDaj&#10;xDCNb3QLfKeFCUDwGzboYP0c7Z7to+tvHsVYbSudjv9YB2lTU49jU0UbCMePk4sivywQnKPu6vx8&#10;Oktdz968rfPhmwBNolBSqeCwqpkLQx6psWx/5wOGR7/BPkb2oJpq3SiVLm67WSlH9gxfe73O8Rfz&#10;R5cTsyyW0xWQpHBUIjor8yQkdiKmnCImDooRj3GOPSk6Vc0q0YWZnUaJrI0eKWYCjMgS0xuxe4DB&#10;sgMZsLtke/voKhKFR+f8b4l1zqNHigwmjM66MeA+AlBYVR+5s8f0T1oTxdBu2sSSycXAiA1UR6SO&#10;g26mvOXrBt/vjvnwyBwOEY4bLobwgEd80pJCL1FSg/v10fdoj9xGLSUHHMqS+p875gQl6rtB1l8V&#10;02mc4nSZzi4meHGnms2pxuz0CpAJBa4gy5MY7YMaROlAv+L+WMaoqGKGY+yS8uCGyyp0ywI3EBfL&#10;ZTLDybUs3JlnyyN4bHSk5Ev7ypztSRyQ/vcwDDCbv6NvZxs9DSx3AWSTuB1b3fW1fwKc+sSlfkPF&#10;tXJ6T1Zve3TxGwAA//8DAFBLAwQUAAYACAAAACEAZxvPauAAAAAJAQAADwAAAGRycy9kb3ducmV2&#10;LnhtbEyPy07DQAxF90j8w8hI7OiE9BEaMqkQUgnqBmiR2LoZkwTmEWWmbfj7mhWsLOseXR8Xq9Ea&#10;caQhdN4puJ0kIMjVXneuUfC+W9/cgQgRnUbjHSn4oQCr8vKiwFz7k3uj4zY2gktcyFFBG2OfSxnq&#10;liyGie/JcfbpB4uR16GResATl1sj0yRZSIud4wst9vTYUv29PVgFm+eP16fd9GtTVS9mbNN+imtT&#10;KXV9NT7cg4g0xj8YfvVZHUp22vuD00EYBbPlPGNUQcaD82WaLkDsGZzPMpBlIf9/UJ4BAAD//wMA&#10;UEsBAi0AFAAGAAgAAAAhALaDOJL+AAAA4QEAABMAAAAAAAAAAAAAAAAAAAAAAFtDb250ZW50X1R5&#10;cGVzXS54bWxQSwECLQAUAAYACAAAACEAOP0h/9YAAACUAQAACwAAAAAAAAAAAAAAAAAvAQAAX3Jl&#10;bHMvLnJlbHNQSwECLQAUAAYACAAAACEA6CHJQ5wCAACPBQAADgAAAAAAAAAAAAAAAAAuAgAAZHJz&#10;L2Uyb0RvYy54bWxQSwECLQAUAAYACAAAACEAZxvPauAAAAAJAQAADwAAAAAAAAAAAAAAAAD2BAAA&#10;ZHJzL2Rvd25yZXYueG1sUEsFBgAAAAAEAAQA8wAAAAMGAAAAAA==&#10;" fillcolor="red" strokecolor="#1f4d78 [1604]" strokeweight="1pt">
                <v:textbox>
                  <w:txbxContent>
                    <w:p w14:paraId="2214A889" w14:textId="77777777" w:rsidR="00AF21FB" w:rsidRPr="00863419" w:rsidRDefault="00AF21FB" w:rsidP="004F47BA">
                      <w:pPr>
                        <w:rPr>
                          <w:rFonts w:ascii="Arial Narrow" w:hAnsi="Arial Narrow"/>
                          <w:b/>
                          <w:sz w:val="28"/>
                        </w:rPr>
                      </w:pPr>
                      <w:r w:rsidRPr="00863419">
                        <w:rPr>
                          <w:rFonts w:ascii="Arial Narrow" w:hAnsi="Arial Narrow"/>
                          <w:b/>
                          <w:sz w:val="36"/>
                        </w:rPr>
                        <w:t xml:space="preserve">CONGRESO ORDINARIO </w:t>
                      </w:r>
                      <w:r w:rsidRPr="00863419">
                        <w:rPr>
                          <w:rFonts w:ascii="Arial Narrow" w:hAnsi="Arial Narrow"/>
                          <w:b/>
                          <w:sz w:val="28"/>
                        </w:rPr>
                        <w:t>DEL ADULTO MAYOR N.E.S.</w:t>
                      </w:r>
                    </w:p>
                    <w:p w14:paraId="0D92644B" w14:textId="77777777" w:rsidR="00AF21FB" w:rsidRPr="00863419" w:rsidRDefault="00AF21FB" w:rsidP="004F47BA">
                      <w:pPr>
                        <w:rPr>
                          <w:rFonts w:ascii="Arial Narrow" w:hAnsi="Arial Narrow"/>
                          <w:b/>
                          <w:sz w:val="28"/>
                        </w:rPr>
                      </w:pPr>
                      <w:r w:rsidRPr="00863419">
                        <w:rPr>
                          <w:rFonts w:ascii="Arial Narrow" w:hAnsi="Arial Narrow"/>
                          <w:b/>
                          <w:sz w:val="28"/>
                        </w:rPr>
                        <w:t>(Cada 2 Años)</w:t>
                      </w:r>
                    </w:p>
                    <w:p w14:paraId="441E4087" w14:textId="77777777" w:rsidR="00AF21FB" w:rsidRDefault="00AF21FB" w:rsidP="004F47BA">
                      <w:pPr>
                        <w:jc w:val="both"/>
                      </w:pPr>
                    </w:p>
                  </w:txbxContent>
                </v:textbox>
              </v:shape>
            </w:pict>
          </mc:Fallback>
        </mc:AlternateContent>
      </w:r>
    </w:p>
    <w:p w14:paraId="682279AE" w14:textId="77777777" w:rsidR="004F47BA" w:rsidRDefault="004F47BA" w:rsidP="004F47BA">
      <w:pPr>
        <w:pStyle w:val="Prrafodelista"/>
        <w:spacing w:before="120" w:after="120"/>
        <w:ind w:left="360"/>
        <w:contextualSpacing w:val="0"/>
        <w:jc w:val="left"/>
        <w:rPr>
          <w:rFonts w:ascii="Arial" w:hAnsi="Arial" w:cs="Arial"/>
          <w:sz w:val="24"/>
          <w:szCs w:val="32"/>
        </w:rPr>
      </w:pPr>
    </w:p>
    <w:p w14:paraId="0DA2FFA6" w14:textId="77777777" w:rsidR="004F47BA" w:rsidRDefault="004F47BA" w:rsidP="004F47BA">
      <w:pPr>
        <w:pStyle w:val="Prrafodelista"/>
        <w:spacing w:before="120" w:after="120"/>
        <w:ind w:left="360"/>
        <w:contextualSpacing w:val="0"/>
        <w:jc w:val="left"/>
        <w:rPr>
          <w:rFonts w:ascii="Arial" w:hAnsi="Arial" w:cs="Arial"/>
          <w:sz w:val="24"/>
          <w:szCs w:val="32"/>
        </w:rPr>
      </w:pPr>
    </w:p>
    <w:p w14:paraId="41364B50" w14:textId="77777777" w:rsidR="004F47BA" w:rsidRDefault="00863419" w:rsidP="004F47BA">
      <w:pPr>
        <w:pStyle w:val="Prrafodelista"/>
        <w:spacing w:before="120" w:after="120"/>
        <w:ind w:left="360"/>
        <w:contextualSpacing w:val="0"/>
        <w:jc w:val="left"/>
        <w:rPr>
          <w:rFonts w:ascii="Arial" w:hAnsi="Arial" w:cs="Arial"/>
          <w:sz w:val="24"/>
          <w:szCs w:val="32"/>
        </w:rPr>
      </w:pPr>
      <w:r w:rsidRPr="006F2221">
        <w:rPr>
          <w:rFonts w:ascii="Berlin Sans FB" w:hAnsi="Berlin Sans FB"/>
          <w:noProof/>
          <w:sz w:val="40"/>
          <w:lang w:eastAsia="es-ES"/>
        </w:rPr>
        <mc:AlternateContent>
          <mc:Choice Requires="wps">
            <w:drawing>
              <wp:anchor distT="0" distB="0" distL="114300" distR="114300" simplePos="0" relativeHeight="251727872" behindDoc="0" locked="0" layoutInCell="1" allowOverlap="1" wp14:anchorId="54C3D39A" wp14:editId="77999934">
                <wp:simplePos x="0" y="0"/>
                <wp:positionH relativeFrom="column">
                  <wp:posOffset>2886710</wp:posOffset>
                </wp:positionH>
                <wp:positionV relativeFrom="paragraph">
                  <wp:posOffset>213995</wp:posOffset>
                </wp:positionV>
                <wp:extent cx="3305175" cy="1196975"/>
                <wp:effectExtent l="0" t="0" r="28575" b="22225"/>
                <wp:wrapNone/>
                <wp:docPr id="57" name="Proceso alternativo 57"/>
                <wp:cNvGraphicFramePr/>
                <a:graphic xmlns:a="http://schemas.openxmlformats.org/drawingml/2006/main">
                  <a:graphicData uri="http://schemas.microsoft.com/office/word/2010/wordprocessingShape">
                    <wps:wsp>
                      <wps:cNvSpPr/>
                      <wps:spPr>
                        <a:xfrm>
                          <a:off x="0" y="0"/>
                          <a:ext cx="3305175" cy="1196975"/>
                        </a:xfrm>
                        <a:prstGeom prst="flowChartAlternateProcess">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4ED40" w14:textId="77777777" w:rsidR="00AF21FB" w:rsidRDefault="00AF21FB" w:rsidP="004F47BA">
                            <w:pPr>
                              <w:rPr>
                                <w:rFonts w:ascii="Gloucester MT Extra Condensed" w:hAnsi="Gloucester MT Extra Condensed"/>
                                <w:sz w:val="28"/>
                              </w:rPr>
                            </w:pPr>
                            <w:r>
                              <w:rPr>
                                <w:rFonts w:ascii="Gloucester MT Extra Condensed" w:hAnsi="Gloucester MT Extra Condensed"/>
                                <w:sz w:val="28"/>
                              </w:rPr>
                              <w:t xml:space="preserve">ANÁLISIS POLÍTICO, ECONÓMICO, SOCIAL Y CULTURAL </w:t>
                            </w:r>
                          </w:p>
                          <w:p w14:paraId="683E8FDB" w14:textId="77777777" w:rsidR="00AF21FB" w:rsidRDefault="00AF21FB" w:rsidP="004F47BA">
                            <w:pPr>
                              <w:rPr>
                                <w:rFonts w:ascii="Gloucester MT Extra Condensed" w:hAnsi="Gloucester MT Extra Condensed"/>
                                <w:sz w:val="28"/>
                              </w:rPr>
                            </w:pPr>
                            <w:r w:rsidRPr="001E68B3">
                              <w:rPr>
                                <w:rFonts w:ascii="Gloucester MT Extra Condensed" w:hAnsi="Gloucester MT Extra Condensed"/>
                                <w:sz w:val="28"/>
                              </w:rPr>
                              <w:t xml:space="preserve">APROBACIÓN DE PROYECTOS – PLANES – PROGRAMAS DE IMPACTO </w:t>
                            </w:r>
                          </w:p>
                          <w:p w14:paraId="4321BC12" w14:textId="77777777" w:rsidR="00AF21FB" w:rsidRPr="001E68B3" w:rsidRDefault="00AF21FB" w:rsidP="004F47BA">
                            <w:pPr>
                              <w:rPr>
                                <w:rFonts w:ascii="Gloucester MT Extra Condensed" w:hAnsi="Gloucester MT Extra Condensed"/>
                                <w:sz w:val="36"/>
                              </w:rPr>
                            </w:pPr>
                            <w:r w:rsidRPr="001E68B3">
                              <w:rPr>
                                <w:rFonts w:ascii="Gloucester MT Extra Condensed" w:hAnsi="Gloucester MT Extra Condensed"/>
                                <w:sz w:val="36"/>
                              </w:rPr>
                              <w:t>ELECCIÓN NUEVO DIRECTORIO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3D39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7" o:spid="_x0000_s1054" type="#_x0000_t176" style="position:absolute;left:0;text-align:left;margin-left:227.3pt;margin-top:16.85pt;width:260.25pt;height:9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NfpQIAAKIFAAAOAAAAZHJzL2Uyb0RvYy54bWysVM1u2zAMvg/YOwi6r7bTpmmDOkWQosOA&#10;ogvWDj0rshQLkEVNUmJnTz9KdtygLXYY5oNMiuTHH5G8ue0aTfbCeQWmpMVZTokwHCpltiX9+Xz/&#10;5YoSH5ipmAYjSnoQnt4uPn+6ae1cTKAGXQlHEMT4eWtLWodg51nmeS0a5s/ACoNCCa5hAVm3zSrH&#10;WkRvdDbJ88usBVdZB1x4j7d3vZAuEr6UgofvUnoRiC4pxhbS6dK5iWe2uGHzrWO2VnwIg/1DFA1T&#10;Bp2OUHcsMLJz6h1Uo7gDDzKccWgykFJxkXLAbIr8TTZPNbMi5YLF8XYsk/9/sPxxv3ZEVSWdzigx&#10;rME3WqdyAmE6CGdYUHsgKMVStdbP0eLJrt3AeSRj3p10TfxjRqRL5T2M5RVdIBwvz8/zaTGbUsJR&#10;VhTXl9fIIE72am6dD18FNCQSJZUa2lXNXFgOoYg+Np9qzfYPPvT2R7sYggetqnuldWLcdrPSjuwZ&#10;NsAsP8+X6c3R5YlaFvPqM0lUOGgRjbX5ISQWB2OfJI+pLcWIxzgXJhS9qGaV6N1Mc/yGxEaLlGYC&#10;jMgSwxuxB4DY8u+x+/wG/WgqUlePxvnfAuuNR4vkGUwYjRtlwH0EoDGrwXOvj+GflCaSodt0qXEm&#10;V1E1Xm2gOmA3OejHzFt+r/AdH5gPa+ZwrnACcVeE73jEpy0pDBQlNbjfH91HfWx3lFLS4pyW1P/a&#10;MSco0d8MDsJ1cXERBzsxF9PZBBl3KtmcSsyuWQF2QoFbyfJERv2gj6R00LzgSllGryhihqPvkvLg&#10;jswq9PsDlxIXy2VSw2G2LDyYJ8sjeCx0bMnn7oU5OzRzwDl4hONMs/mb9u11o6WB5S6AVKm3X+s6&#10;PAEugtRLw9KKm+aUT1qvq3XxBwAA//8DAFBLAwQUAAYACAAAACEAo6yyFOIAAAAKAQAADwAAAGRy&#10;cy9kb3ducmV2LnhtbEyPy07DMBBF90j8gzVI7KjT9AUhkwqBEIJN1Qeq2LnxEEeN7Sh22sDXM6xg&#10;dqM5unNuvhxsI07Uhdo7hPEoAUGu9Lp2FcJu+3xzCyJE5bRqvCOELwqwLC4vcpVpf3ZrOm1iJTjE&#10;hUwhmBjbTMpQGrIqjHxLjm+fvrMq8tpVUnfqzOG2kWmSzKVVteMPRrX0aKg8bnqLUJv3Vb/X6Wr/&#10;sX5rq++X8Pp0DIjXV8PDPYhIQ/yD4Vef1aFgp4PvnQ6iQZjOpnNGESaTBQgG7hazMYgDQsoDssjl&#10;/wrFDwAAAP//AwBQSwECLQAUAAYACAAAACEAtoM4kv4AAADhAQAAEwAAAAAAAAAAAAAAAAAAAAAA&#10;W0NvbnRlbnRfVHlwZXNdLnhtbFBLAQItABQABgAIAAAAIQA4/SH/1gAAAJQBAAALAAAAAAAAAAAA&#10;AAAAAC8BAABfcmVscy8ucmVsc1BLAQItABQABgAIAAAAIQA4dPNfpQIAAKIFAAAOAAAAAAAAAAAA&#10;AAAAAC4CAABkcnMvZTJvRG9jLnhtbFBLAQItABQABgAIAAAAIQCjrLIU4gAAAAoBAAAPAAAAAAAA&#10;AAAAAAAAAP8EAABkcnMvZG93bnJldi54bWxQSwUGAAAAAAQABADzAAAADgYAAAAA&#10;" fillcolor="#7030a0" strokecolor="#1f4d78 [1604]" strokeweight="1pt">
                <v:textbox>
                  <w:txbxContent>
                    <w:p w14:paraId="6DF4ED40" w14:textId="77777777" w:rsidR="00AF21FB" w:rsidRDefault="00AF21FB" w:rsidP="004F47BA">
                      <w:pPr>
                        <w:rPr>
                          <w:rFonts w:ascii="Gloucester MT Extra Condensed" w:hAnsi="Gloucester MT Extra Condensed"/>
                          <w:sz w:val="28"/>
                        </w:rPr>
                      </w:pPr>
                      <w:r>
                        <w:rPr>
                          <w:rFonts w:ascii="Gloucester MT Extra Condensed" w:hAnsi="Gloucester MT Extra Condensed"/>
                          <w:sz w:val="28"/>
                        </w:rPr>
                        <w:t xml:space="preserve">ANÁLISIS POLÍTICO, ECONÓMICO, SOCIAL Y CULTURAL </w:t>
                      </w:r>
                    </w:p>
                    <w:p w14:paraId="683E8FDB" w14:textId="77777777" w:rsidR="00AF21FB" w:rsidRDefault="00AF21FB" w:rsidP="004F47BA">
                      <w:pPr>
                        <w:rPr>
                          <w:rFonts w:ascii="Gloucester MT Extra Condensed" w:hAnsi="Gloucester MT Extra Condensed"/>
                          <w:sz w:val="28"/>
                        </w:rPr>
                      </w:pPr>
                      <w:r w:rsidRPr="001E68B3">
                        <w:rPr>
                          <w:rFonts w:ascii="Gloucester MT Extra Condensed" w:hAnsi="Gloucester MT Extra Condensed"/>
                          <w:sz w:val="28"/>
                        </w:rPr>
                        <w:t xml:space="preserve">APROBACIÓN DE PROYECTOS – PLANES – PROGRAMAS DE IMPACTO </w:t>
                      </w:r>
                    </w:p>
                    <w:p w14:paraId="4321BC12" w14:textId="77777777" w:rsidR="00AF21FB" w:rsidRPr="001E68B3" w:rsidRDefault="00AF21FB" w:rsidP="004F47BA">
                      <w:pPr>
                        <w:rPr>
                          <w:rFonts w:ascii="Gloucester MT Extra Condensed" w:hAnsi="Gloucester MT Extra Condensed"/>
                          <w:sz w:val="36"/>
                        </w:rPr>
                      </w:pPr>
                      <w:r w:rsidRPr="001E68B3">
                        <w:rPr>
                          <w:rFonts w:ascii="Gloucester MT Extra Condensed" w:hAnsi="Gloucester MT Extra Condensed"/>
                          <w:sz w:val="36"/>
                        </w:rPr>
                        <w:t>ELECCIÓN NUEVO DIRECTORIO CENTRAL</w:t>
                      </w:r>
                    </w:p>
                  </w:txbxContent>
                </v:textbox>
              </v:shape>
            </w:pict>
          </mc:Fallback>
        </mc:AlternateContent>
      </w:r>
      <w:r w:rsidRPr="006F2221">
        <w:rPr>
          <w:rFonts w:ascii="Berlin Sans FB" w:hAnsi="Berlin Sans FB"/>
          <w:noProof/>
          <w:sz w:val="40"/>
          <w:lang w:eastAsia="es-ES"/>
        </w:rPr>
        <mc:AlternateContent>
          <mc:Choice Requires="wps">
            <w:drawing>
              <wp:anchor distT="0" distB="0" distL="114300" distR="114300" simplePos="0" relativeHeight="251726848" behindDoc="0" locked="0" layoutInCell="1" allowOverlap="1" wp14:anchorId="5A976410" wp14:editId="7CE6A388">
                <wp:simplePos x="0" y="0"/>
                <wp:positionH relativeFrom="column">
                  <wp:posOffset>-243205</wp:posOffset>
                </wp:positionH>
                <wp:positionV relativeFrom="paragraph">
                  <wp:posOffset>218440</wp:posOffset>
                </wp:positionV>
                <wp:extent cx="3051175" cy="1152525"/>
                <wp:effectExtent l="0" t="0" r="15875" b="28575"/>
                <wp:wrapNone/>
                <wp:docPr id="56" name="Proceso alternativo 56"/>
                <wp:cNvGraphicFramePr/>
                <a:graphic xmlns:a="http://schemas.openxmlformats.org/drawingml/2006/main">
                  <a:graphicData uri="http://schemas.microsoft.com/office/word/2010/wordprocessingShape">
                    <wps:wsp>
                      <wps:cNvSpPr/>
                      <wps:spPr>
                        <a:xfrm>
                          <a:off x="0" y="0"/>
                          <a:ext cx="3051175" cy="1152525"/>
                        </a:xfrm>
                        <a:prstGeom prst="flowChartAlternateProcess">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3105AA" w14:textId="77777777" w:rsidR="00AF21FB" w:rsidRDefault="00AF21FB" w:rsidP="004F47BA">
                            <w:pPr>
                              <w:rPr>
                                <w:rFonts w:ascii="Gloucester MT Extra Condensed" w:hAnsi="Gloucester MT Extra Condensed"/>
                                <w:sz w:val="36"/>
                              </w:rPr>
                            </w:pPr>
                            <w:r w:rsidRPr="00863419">
                              <w:rPr>
                                <w:rFonts w:ascii="Gloucester MT Extra Condensed" w:hAnsi="Gloucester MT Extra Condensed"/>
                                <w:sz w:val="28"/>
                              </w:rPr>
                              <w:t>DELIBERACIÓN Y GENERACIÓN DE</w:t>
                            </w:r>
                          </w:p>
                          <w:p w14:paraId="59B313E3" w14:textId="77777777" w:rsidR="00AF21FB" w:rsidRPr="00863419" w:rsidRDefault="00AF21FB" w:rsidP="004F47BA">
                            <w:pPr>
                              <w:rPr>
                                <w:rFonts w:ascii="Gloucester MT Extra Condensed" w:hAnsi="Gloucester MT Extra Condensed"/>
                                <w:sz w:val="24"/>
                              </w:rPr>
                            </w:pPr>
                            <w:r w:rsidRPr="00863419">
                              <w:rPr>
                                <w:rFonts w:ascii="Gloucester MT Extra Condensed" w:hAnsi="Gloucester MT Extra Condensed"/>
                                <w:sz w:val="24"/>
                              </w:rPr>
                              <w:t>PROPUESTAS:</w:t>
                            </w:r>
                          </w:p>
                          <w:p w14:paraId="460EDE7B" w14:textId="77777777" w:rsidR="00AF21FB" w:rsidRPr="00863419" w:rsidRDefault="00AF21FB" w:rsidP="004F47BA">
                            <w:pPr>
                              <w:rPr>
                                <w:rFonts w:ascii="Gloucester MT Extra Condensed" w:hAnsi="Gloucester MT Extra Condensed"/>
                                <w:sz w:val="24"/>
                              </w:rPr>
                            </w:pPr>
                            <w:r w:rsidRPr="00863419">
                              <w:rPr>
                                <w:rFonts w:ascii="Gloucester MT Extra Condensed" w:hAnsi="Gloucester MT Extra Condensed"/>
                                <w:sz w:val="24"/>
                              </w:rPr>
                              <w:t xml:space="preserve">PRIORIZAR NECESIDADES Y REQUERIMIENTOS </w:t>
                            </w:r>
                          </w:p>
                          <w:p w14:paraId="4379E78E" w14:textId="77777777" w:rsidR="00AF21FB" w:rsidRPr="00863419" w:rsidRDefault="00AF21FB" w:rsidP="004F47BA">
                            <w:pPr>
                              <w:rPr>
                                <w:rFonts w:ascii="Gloucester MT Extra Condensed" w:hAnsi="Gloucester MT Extra Condensed"/>
                                <w:sz w:val="24"/>
                              </w:rPr>
                            </w:pPr>
                            <w:r w:rsidRPr="00863419">
                              <w:rPr>
                                <w:rFonts w:ascii="Gloucester MT Extra Condensed" w:hAnsi="Gloucester MT Extra Condensed"/>
                                <w:sz w:val="24"/>
                              </w:rPr>
                              <w:t>INFORMACIÓN FORMACIÓN – REIVINDICACIÓN DE DERECHOS</w:t>
                            </w:r>
                          </w:p>
                          <w:p w14:paraId="36B50861" w14:textId="77777777" w:rsidR="00AF21FB" w:rsidRPr="00863419" w:rsidRDefault="00AF21FB" w:rsidP="004F47BA">
                            <w:pPr>
                              <w:rPr>
                                <w:rFonts w:ascii="Gloucester MT Extra Condensed" w:hAnsi="Gloucester MT Extra Condens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6410" id="Proceso alternativo 56" o:spid="_x0000_s1055" type="#_x0000_t176" style="position:absolute;left:0;text-align:left;margin-left:-19.15pt;margin-top:17.2pt;width:240.25pt;height:9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5spAIAAKIFAAAOAAAAZHJzL2Uyb0RvYy54bWysVF9r2zAQfx/sOwi9r7bTpl1DnRJSOgal&#10;DUtHnxVZigWyTpOU2Nmn30l23NCWPYwlIN/p7n73R3d3c9s1muyF8wpMSYuznBJhOFTKbEv68/n+&#10;y1dKfGCmYhqMKOlBeHo7//zpprUzMYEadCUcQRDjZ60taR2CnWWZ57VomD8DKwwKJbiGBWTdNqsc&#10;axG90dkkzy+zFlxlHXDhPd7e9UI6T/hSCh6epPQiEF1SjC2k06VzE89sfsNmW8dsrfgQBvuHKBqm&#10;DDodoe5YYGTn1DuoRnEHHmQ449BkIKXiIuWA2RT5m2zWNbMi5YLF8XYsk/9/sPxxv3JEVSWdXlJi&#10;WINvtErlBMJ0EM6woPZAUIqlaq2focXartzAeSRj3p10TfxiRqRL5T2M5RVdIBwvz/NpUVxNKeEo&#10;K4rpBP8RNXs1t86HbwIaEomSSg3tsmYuLIZQRB+bT7Vm+wcfevujXQzBg1bVvdI6MW67WWpH9gwb&#10;4Co/zxfpzdHliVoW8+ozSVQ4aBGNtfkhJBYHY58kj6ktxYjHOBcmFL2oZpXo3Uxz/A2JjRYpzQQY&#10;kSWGN2IPALHl32P3+Q360VSkrh6N878F1huPFskzmDAaN8qA+whAY1aD514fwz8pTSRDt+lS40yu&#10;o2q82kB1wG5y0I+Zt/xe4Ts+MB9WzOFc4QTirghPeMSnLSkMFCU1uN8f3Ud9bHeUUtLinJbU/9ox&#10;JyjR3w0OwnVxcREHOzEX06sJMu5UsjmVmF2zBOyEAreS5YmM+kEfSemgecGVsoheUcQMR98l5cEd&#10;mWXo9wcuJS4Wi6SGw2xZeDBryyN4LHRsyefuhTk7NHPAOXiE40yz2Zv27XWjpYHFLoBUqbdf6zo8&#10;AS6C1EvD0oqb5pRPWq+rdf4HAAD//wMAUEsDBBQABgAIAAAAIQCkvAh44gAAAAoBAAAPAAAAZHJz&#10;L2Rvd25yZXYueG1sTI9BS8NAEIXvgv9hGcFbu+kmSo2ZFFFE9FJaleJtmx2T0OxsyG7a6K93Pelx&#10;eB/vfVOsJtuJIw2+dYywmCcgiCtnWq4R3l4fZ0sQPmg2unNMCF/kYVWenxU6N+7EGzpuQy1iCftc&#10;IzQh9LmUvmrIaj93PXHMPt1gdYjnUEsz6FMst51USXItrW45LjS6p/uGqsN2tAht874ed0atdx+b&#10;l77+fvLPDwePeHkx3d2CCDSFPxh+9aM6lNFp70Y2XnQIs3SZRhQhzTIQEcgypUDsEdTi6gZkWcj/&#10;L5Q/AAAA//8DAFBLAQItABQABgAIAAAAIQC2gziS/gAAAOEBAAATAAAAAAAAAAAAAAAAAAAAAABb&#10;Q29udGVudF9UeXBlc10ueG1sUEsBAi0AFAAGAAgAAAAhADj9If/WAAAAlAEAAAsAAAAAAAAAAAAA&#10;AAAALwEAAF9yZWxzLy5yZWxzUEsBAi0AFAAGAAgAAAAhANf0jmykAgAAogUAAA4AAAAAAAAAAAAA&#10;AAAALgIAAGRycy9lMm9Eb2MueG1sUEsBAi0AFAAGAAgAAAAhAKS8CHjiAAAACgEAAA8AAAAAAAAA&#10;AAAAAAAA/gQAAGRycy9kb3ducmV2LnhtbFBLBQYAAAAABAAEAPMAAAANBgAAAAA=&#10;" fillcolor="#7030a0" strokecolor="#1f4d78 [1604]" strokeweight="1pt">
                <v:textbox>
                  <w:txbxContent>
                    <w:p w14:paraId="1E3105AA" w14:textId="77777777" w:rsidR="00AF21FB" w:rsidRDefault="00AF21FB" w:rsidP="004F47BA">
                      <w:pPr>
                        <w:rPr>
                          <w:rFonts w:ascii="Gloucester MT Extra Condensed" w:hAnsi="Gloucester MT Extra Condensed"/>
                          <w:sz w:val="36"/>
                        </w:rPr>
                      </w:pPr>
                      <w:r w:rsidRPr="00863419">
                        <w:rPr>
                          <w:rFonts w:ascii="Gloucester MT Extra Condensed" w:hAnsi="Gloucester MT Extra Condensed"/>
                          <w:sz w:val="28"/>
                        </w:rPr>
                        <w:t>DELIBERACIÓN Y GENERACIÓN DE</w:t>
                      </w:r>
                    </w:p>
                    <w:p w14:paraId="59B313E3" w14:textId="77777777" w:rsidR="00AF21FB" w:rsidRPr="00863419" w:rsidRDefault="00AF21FB" w:rsidP="004F47BA">
                      <w:pPr>
                        <w:rPr>
                          <w:rFonts w:ascii="Gloucester MT Extra Condensed" w:hAnsi="Gloucester MT Extra Condensed"/>
                          <w:sz w:val="24"/>
                        </w:rPr>
                      </w:pPr>
                      <w:r w:rsidRPr="00863419">
                        <w:rPr>
                          <w:rFonts w:ascii="Gloucester MT Extra Condensed" w:hAnsi="Gloucester MT Extra Condensed"/>
                          <w:sz w:val="24"/>
                        </w:rPr>
                        <w:t>PROPUESTAS:</w:t>
                      </w:r>
                    </w:p>
                    <w:p w14:paraId="460EDE7B" w14:textId="77777777" w:rsidR="00AF21FB" w:rsidRPr="00863419" w:rsidRDefault="00AF21FB" w:rsidP="004F47BA">
                      <w:pPr>
                        <w:rPr>
                          <w:rFonts w:ascii="Gloucester MT Extra Condensed" w:hAnsi="Gloucester MT Extra Condensed"/>
                          <w:sz w:val="24"/>
                        </w:rPr>
                      </w:pPr>
                      <w:r w:rsidRPr="00863419">
                        <w:rPr>
                          <w:rFonts w:ascii="Gloucester MT Extra Condensed" w:hAnsi="Gloucester MT Extra Condensed"/>
                          <w:sz w:val="24"/>
                        </w:rPr>
                        <w:t xml:space="preserve">PRIORIZAR NECESIDADES Y REQUERIMIENTOS </w:t>
                      </w:r>
                    </w:p>
                    <w:p w14:paraId="4379E78E" w14:textId="77777777" w:rsidR="00AF21FB" w:rsidRPr="00863419" w:rsidRDefault="00AF21FB" w:rsidP="004F47BA">
                      <w:pPr>
                        <w:rPr>
                          <w:rFonts w:ascii="Gloucester MT Extra Condensed" w:hAnsi="Gloucester MT Extra Condensed"/>
                          <w:sz w:val="24"/>
                        </w:rPr>
                      </w:pPr>
                      <w:r w:rsidRPr="00863419">
                        <w:rPr>
                          <w:rFonts w:ascii="Gloucester MT Extra Condensed" w:hAnsi="Gloucester MT Extra Condensed"/>
                          <w:sz w:val="24"/>
                        </w:rPr>
                        <w:t>INFORMACIÓN FORMACIÓN – REIVINDICACIÓN DE DERECHOS</w:t>
                      </w:r>
                    </w:p>
                    <w:p w14:paraId="36B50861" w14:textId="77777777" w:rsidR="00AF21FB" w:rsidRPr="00863419" w:rsidRDefault="00AF21FB" w:rsidP="004F47BA">
                      <w:pPr>
                        <w:rPr>
                          <w:rFonts w:ascii="Gloucester MT Extra Condensed" w:hAnsi="Gloucester MT Extra Condensed"/>
                        </w:rPr>
                      </w:pPr>
                    </w:p>
                  </w:txbxContent>
                </v:textbox>
              </v:shape>
            </w:pict>
          </mc:Fallback>
        </mc:AlternateContent>
      </w:r>
    </w:p>
    <w:p w14:paraId="5AF404E4" w14:textId="77777777" w:rsidR="004F47BA" w:rsidRDefault="004F47BA" w:rsidP="004F47BA">
      <w:pPr>
        <w:pStyle w:val="Prrafodelista"/>
        <w:spacing w:before="120" w:after="120"/>
        <w:ind w:left="360"/>
        <w:contextualSpacing w:val="0"/>
        <w:jc w:val="left"/>
        <w:rPr>
          <w:rFonts w:ascii="Arial" w:hAnsi="Arial" w:cs="Arial"/>
          <w:sz w:val="24"/>
          <w:szCs w:val="32"/>
        </w:rPr>
      </w:pPr>
    </w:p>
    <w:p w14:paraId="5E6C8DF2" w14:textId="77777777" w:rsidR="004F47BA" w:rsidRDefault="004F47BA" w:rsidP="004F47BA">
      <w:pPr>
        <w:pStyle w:val="Prrafodelista"/>
        <w:spacing w:before="120" w:after="120"/>
        <w:ind w:left="360"/>
        <w:contextualSpacing w:val="0"/>
        <w:jc w:val="left"/>
        <w:rPr>
          <w:rFonts w:ascii="Arial" w:hAnsi="Arial" w:cs="Arial"/>
          <w:sz w:val="24"/>
          <w:szCs w:val="32"/>
        </w:rPr>
      </w:pPr>
    </w:p>
    <w:p w14:paraId="058E6511" w14:textId="77777777" w:rsidR="004F47BA" w:rsidRDefault="004F47BA" w:rsidP="004F47BA">
      <w:pPr>
        <w:pStyle w:val="Prrafodelista"/>
        <w:spacing w:before="120" w:after="120"/>
        <w:ind w:left="360"/>
        <w:contextualSpacing w:val="0"/>
        <w:jc w:val="left"/>
        <w:rPr>
          <w:rFonts w:ascii="Arial" w:hAnsi="Arial" w:cs="Arial"/>
          <w:sz w:val="24"/>
          <w:szCs w:val="32"/>
        </w:rPr>
      </w:pPr>
    </w:p>
    <w:p w14:paraId="42C80316" w14:textId="77777777" w:rsidR="004F47BA" w:rsidRDefault="004F47BA" w:rsidP="004F47BA">
      <w:pPr>
        <w:pStyle w:val="Prrafodelista"/>
        <w:spacing w:before="120" w:after="120"/>
        <w:ind w:left="360"/>
        <w:contextualSpacing w:val="0"/>
        <w:jc w:val="left"/>
        <w:rPr>
          <w:rFonts w:ascii="Arial" w:hAnsi="Arial" w:cs="Arial"/>
          <w:sz w:val="24"/>
          <w:szCs w:val="32"/>
        </w:rPr>
      </w:pPr>
    </w:p>
    <w:p w14:paraId="0E2B2887" w14:textId="77777777" w:rsidR="00DF5150" w:rsidRPr="00DF5150" w:rsidRDefault="00DF5150" w:rsidP="00DF5150">
      <w:pPr>
        <w:spacing w:before="120"/>
        <w:jc w:val="left"/>
        <w:rPr>
          <w:rFonts w:ascii="Arial" w:hAnsi="Arial" w:cs="Arial"/>
          <w:b/>
          <w:color w:val="1F3864" w:themeColor="accent5" w:themeShade="80"/>
          <w:sz w:val="28"/>
          <w:szCs w:val="32"/>
        </w:rPr>
      </w:pPr>
      <w:r>
        <w:rPr>
          <w:rFonts w:ascii="Arial" w:hAnsi="Arial" w:cs="Arial"/>
          <w:b/>
          <w:color w:val="1F3864" w:themeColor="accent5" w:themeShade="80"/>
          <w:sz w:val="28"/>
          <w:szCs w:val="32"/>
        </w:rPr>
        <w:lastRenderedPageBreak/>
        <w:t xml:space="preserve">Anexo </w:t>
      </w:r>
      <w:proofErr w:type="spellStart"/>
      <w:r>
        <w:rPr>
          <w:rFonts w:ascii="Arial" w:hAnsi="Arial" w:cs="Arial"/>
          <w:b/>
          <w:color w:val="1F3864" w:themeColor="accent5" w:themeShade="80"/>
          <w:sz w:val="28"/>
          <w:szCs w:val="32"/>
        </w:rPr>
        <w:t>Nº</w:t>
      </w:r>
      <w:proofErr w:type="spellEnd"/>
      <w:r>
        <w:rPr>
          <w:rFonts w:ascii="Arial" w:hAnsi="Arial" w:cs="Arial"/>
          <w:b/>
          <w:color w:val="1F3864" w:themeColor="accent5" w:themeShade="80"/>
          <w:sz w:val="28"/>
          <w:szCs w:val="32"/>
        </w:rPr>
        <w:t xml:space="preserve"> 2</w:t>
      </w:r>
    </w:p>
    <w:p w14:paraId="28BE8C1A" w14:textId="77777777" w:rsidR="004F47BA" w:rsidRPr="00E27FCA" w:rsidRDefault="004F47BA" w:rsidP="004F47BA">
      <w:pPr>
        <w:rPr>
          <w:rFonts w:ascii="Berlin Sans FB" w:hAnsi="Berlin Sans FB"/>
          <w:sz w:val="40"/>
        </w:rPr>
      </w:pPr>
      <w:r w:rsidRPr="00E27FCA">
        <w:rPr>
          <w:rFonts w:ascii="Berlin Sans FB" w:hAnsi="Berlin Sans FB"/>
          <w:sz w:val="40"/>
        </w:rPr>
        <w:t>DIRECTORIO</w:t>
      </w:r>
    </w:p>
    <w:p w14:paraId="311178BE" w14:textId="77777777" w:rsidR="004F47BA" w:rsidRPr="00E27FCA" w:rsidRDefault="004F47BA" w:rsidP="004F47BA">
      <w:pPr>
        <w:rPr>
          <w:rFonts w:ascii="Berlin Sans FB" w:hAnsi="Berlin Sans FB"/>
          <w:sz w:val="40"/>
        </w:rPr>
      </w:pPr>
      <w:r w:rsidRPr="00E27FCA">
        <w:rPr>
          <w:rFonts w:ascii="Berlin Sans FB" w:hAnsi="Berlin Sans FB"/>
          <w:sz w:val="40"/>
        </w:rPr>
        <w:t>GESTIÓN 2024 – 2025</w:t>
      </w:r>
    </w:p>
    <w:p w14:paraId="0651ECD0"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67456" behindDoc="0" locked="0" layoutInCell="1" allowOverlap="1" wp14:anchorId="371CA3EC" wp14:editId="60C976F7">
                <wp:simplePos x="0" y="0"/>
                <wp:positionH relativeFrom="column">
                  <wp:posOffset>1117600</wp:posOffset>
                </wp:positionH>
                <wp:positionV relativeFrom="paragraph">
                  <wp:posOffset>160020</wp:posOffset>
                </wp:positionV>
                <wp:extent cx="3400425" cy="532130"/>
                <wp:effectExtent l="0" t="0" r="28575" b="20320"/>
                <wp:wrapNone/>
                <wp:docPr id="58" name="Rectángulo redondeado 58"/>
                <wp:cNvGraphicFramePr/>
                <a:graphic xmlns:a="http://schemas.openxmlformats.org/drawingml/2006/main">
                  <a:graphicData uri="http://schemas.microsoft.com/office/word/2010/wordprocessingShape">
                    <wps:wsp>
                      <wps:cNvSpPr/>
                      <wps:spPr>
                        <a:xfrm>
                          <a:off x="0" y="0"/>
                          <a:ext cx="3400425" cy="53213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0715D" w14:textId="77777777" w:rsidR="00AF21FB" w:rsidRDefault="00AF21FB" w:rsidP="004F47BA">
                            <w:pPr>
                              <w:rPr>
                                <w:rFonts w:ascii="Franklin Gothic Medium" w:hAnsi="Franklin Gothic Medium"/>
                                <w:sz w:val="28"/>
                              </w:rPr>
                            </w:pPr>
                            <w:r w:rsidRPr="001B160A">
                              <w:rPr>
                                <w:rFonts w:ascii="Franklin Gothic Medium" w:hAnsi="Franklin Gothic Medium"/>
                                <w:sz w:val="28"/>
                              </w:rPr>
                              <w:t>CONSEJO DE ANCIANOS</w:t>
                            </w:r>
                          </w:p>
                          <w:p w14:paraId="0129B6C9" w14:textId="77777777" w:rsidR="00AF21FB" w:rsidRPr="001B160A" w:rsidRDefault="00AF21FB" w:rsidP="004F47BA">
                            <w:pPr>
                              <w:rPr>
                                <w:rFonts w:ascii="Franklin Gothic Medium" w:hAnsi="Franklin Gothic Medium"/>
                                <w:sz w:val="28"/>
                              </w:rPr>
                            </w:pPr>
                            <w:r>
                              <w:rPr>
                                <w:rFonts w:ascii="Franklin Gothic Medium" w:hAnsi="Franklin Gothic Medium"/>
                                <w:sz w:val="28"/>
                              </w:rPr>
                              <w:t xml:space="preserve">Andrés Chirinos T.  – Urbano Romero 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CA3EC" id="Rectángulo redondeado 58" o:spid="_x0000_s1056" style="position:absolute;left:0;text-align:left;margin-left:88pt;margin-top:12.6pt;width:267.75pt;height:4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3MpAIAAJQFAAAOAAAAZHJzL2Uyb0RvYy54bWysVM1u2zAMvg/YOwi6r3b+1i2oUwQtOgwo&#10;2qLt0LMiS4kBWdQoJXb2NnuWvVgp2XGDtthhWA4KaZIf/3l23taG7RT6CmzBRyc5Z8pKKCu7LviP&#10;x6tPXzjzQdhSGLCq4Hvl+fni44ezxs3VGDZgSoWMQKyfN67gmxDcPMu83Kha+BNwypJQA9YiEIvr&#10;rETREHptsnGef84awNIhSOU9fb3shHyR8LVWMtxq7VVgpuAUW0gvpncV32xxJuZrFG5TyT4M8Q9R&#10;1KKy5HSAuhRBsC1Wb6DqSiJ40OFEQp2B1pVUKQfKZpS/yuZhI5xKuVBxvBvK5P8frLzZ3SGryoLP&#10;qFNW1NSje6ran992vTXAUJVgSyVKYKRA1Wqcn5PRg7vDnvNExtRbjXX8p6RYmyq8Hyqs2sAkfZxM&#10;83w6nnEmSTabjEeT1ILsxdqhD98U1CwSBUfY2jIGlKordtc+kFvSP+hFjx5MVV5VxiQG16sLg2wn&#10;qOWn+SRfHlwcqWUxjS7wRIW9UdHY2HulqRwU6jh5TIOoBjwhpbJh1Ik2olSdm1lOv1gdCmywSFwC&#10;jMiawhuwe4A45G+xO5heP5qqNMeDcf63wDrjwSJ5BhsG47qygO8BGMqq99zpU/hHpYlkaFdtGpWu&#10;afHTCso9zQ9Ct1jeyauK+nYtfLgTSJtEO0fXIdzSow00BYee4mwD+Ou971GfBpyknDW0mQX3P7cC&#10;FWfmu6XR/zqaTuMqJ2Y6Ox0Tg8eS1bHEbusLoEkY0R1yMpFRP5gDqRHqJzoiy+iVRMJK8l1wGfDA&#10;XITuYtAZkmq5TGq0vk6Ea/vgZASPhY4j+dg+CXT98AYa+xs4bLGYvxrfTjdaWlhuA+gqzfZLXfsW&#10;0OqnWerPVLwtx3zSejmmi2cAAAD//wMAUEsDBBQABgAIAAAAIQDpmX6h3gAAAAoBAAAPAAAAZHJz&#10;L2Rvd25yZXYueG1sTI/BTsMwEETvSPyDtUhcELUTaNOGOBVC4orbgnp2YpNExOs0dtrw9ywnOI5m&#10;NPOm2M6uZ2c7hs6jhGQhgFmsvemwkfDx/nq/BhaiRqN7j1bCtw2wLa+vCp0bf8G9PR9iw6gEQ64l&#10;tDEOOeehbq3TYeEHi+R9+tHpSHJsuBn1hcpdz1MhVtzpDmmh1YN9aW39dZicBHenlDo+YnV62/l1&#10;Nu3VQ31SUt7ezM9PwKKd418YfvEJHUpiqvyEJrCedLaiL1FCukyBUSBLkiWwihyxEcDLgv+/UP4A&#10;AAD//wMAUEsBAi0AFAAGAAgAAAAhALaDOJL+AAAA4QEAABMAAAAAAAAAAAAAAAAAAAAAAFtDb250&#10;ZW50X1R5cGVzXS54bWxQSwECLQAUAAYACAAAACEAOP0h/9YAAACUAQAACwAAAAAAAAAAAAAAAAAv&#10;AQAAX3JlbHMvLnJlbHNQSwECLQAUAAYACAAAACEA5WG9zKQCAACUBQAADgAAAAAAAAAAAAAAAAAu&#10;AgAAZHJzL2Uyb0RvYy54bWxQSwECLQAUAAYACAAAACEA6Zl+od4AAAAKAQAADwAAAAAAAAAAAAAA&#10;AAD+BAAAZHJzL2Rvd25yZXYueG1sUEsFBgAAAAAEAAQA8wAAAAkGAAAAAA==&#10;" fillcolor="#7030a0" strokecolor="#1f4d78 [1604]" strokeweight="1pt">
                <v:stroke joinstyle="miter"/>
                <v:textbox>
                  <w:txbxContent>
                    <w:p w14:paraId="17A0715D" w14:textId="77777777" w:rsidR="00AF21FB" w:rsidRDefault="00AF21FB" w:rsidP="004F47BA">
                      <w:pPr>
                        <w:rPr>
                          <w:rFonts w:ascii="Franklin Gothic Medium" w:hAnsi="Franklin Gothic Medium"/>
                          <w:sz w:val="28"/>
                        </w:rPr>
                      </w:pPr>
                      <w:r w:rsidRPr="001B160A">
                        <w:rPr>
                          <w:rFonts w:ascii="Franklin Gothic Medium" w:hAnsi="Franklin Gothic Medium"/>
                          <w:sz w:val="28"/>
                        </w:rPr>
                        <w:t>CONSEJO DE ANCIANOS</w:t>
                      </w:r>
                    </w:p>
                    <w:p w14:paraId="0129B6C9" w14:textId="77777777" w:rsidR="00AF21FB" w:rsidRPr="001B160A" w:rsidRDefault="00AF21FB" w:rsidP="004F47BA">
                      <w:pPr>
                        <w:rPr>
                          <w:rFonts w:ascii="Franklin Gothic Medium" w:hAnsi="Franklin Gothic Medium"/>
                          <w:sz w:val="28"/>
                        </w:rPr>
                      </w:pPr>
                      <w:r>
                        <w:rPr>
                          <w:rFonts w:ascii="Franklin Gothic Medium" w:hAnsi="Franklin Gothic Medium"/>
                          <w:sz w:val="28"/>
                        </w:rPr>
                        <w:t xml:space="preserve">Andrés Chirinos T.  – Urbano Romero T. </w:t>
                      </w:r>
                    </w:p>
                  </w:txbxContent>
                </v:textbox>
              </v:roundrect>
            </w:pict>
          </mc:Fallback>
        </mc:AlternateContent>
      </w:r>
    </w:p>
    <w:p w14:paraId="0FF6AE99" w14:textId="77777777" w:rsidR="004F47BA" w:rsidRDefault="004F47BA" w:rsidP="004F47BA">
      <w:pPr>
        <w:rPr>
          <w:rFonts w:ascii="Berlin Sans FB" w:hAnsi="Berlin Sans FB"/>
          <w:sz w:val="32"/>
        </w:rPr>
      </w:pPr>
    </w:p>
    <w:p w14:paraId="0594DE8E"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66432" behindDoc="0" locked="0" layoutInCell="1" allowOverlap="1" wp14:anchorId="2BE5C097" wp14:editId="281A390C">
                <wp:simplePos x="0" y="0"/>
                <wp:positionH relativeFrom="column">
                  <wp:posOffset>2863215</wp:posOffset>
                </wp:positionH>
                <wp:positionV relativeFrom="paragraph">
                  <wp:posOffset>75565</wp:posOffset>
                </wp:positionV>
                <wp:extent cx="0" cy="3635375"/>
                <wp:effectExtent l="38100" t="38100" r="38100" b="41275"/>
                <wp:wrapNone/>
                <wp:docPr id="77" name="Conector recto 77"/>
                <wp:cNvGraphicFramePr/>
                <a:graphic xmlns:a="http://schemas.openxmlformats.org/drawingml/2006/main">
                  <a:graphicData uri="http://schemas.microsoft.com/office/word/2010/wordprocessingShape">
                    <wps:wsp>
                      <wps:cNvCnPr/>
                      <wps:spPr>
                        <a:xfrm>
                          <a:off x="0" y="0"/>
                          <a:ext cx="0" cy="3635375"/>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7E1A527" id="Conector recto 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5pt,5.95pt" to="225.4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pg2AEAABUEAAAOAAAAZHJzL2Uyb0RvYy54bWysU02P0zAQvSPxHyzfadKttkVR0z10tVwQ&#10;VMD+AK8zbiz5S2PTpP+esdOmK0BCIC5ObM97M+/NePswWsNOgFF71/LlouYMnPSddseWP397evee&#10;s5iE64TxDlp+hsgfdm/fbIfQwJ3vvekAGZG42Ayh5X1KoamqKHuwIi58AEeXyqMVibZ4rDoUA7Fb&#10;U93V9boaPHYBvYQY6fRxuuS7wq8UyPRZqQiJmZZTbamsWNaXvFa7rWiOKEKv5aUM8Q9VWKEdJZ2p&#10;HkUS7DvqX6isluijV2khva28UlpC0UBqlvVPar72IkDRQubEMNsU/x+t/HQ6INNdyzcbzpyw1KM9&#10;dUomjwzzh9EFuTSE2FDw3h3wsovhgFnyqNDmL4lhY3H2PDsLY2JyOpR0ulqv7leb+8xX3YABY/oA&#10;3rL803KjXRYtGnH6GNMUeg3Jx8axgcpdU/s5k4KGBl1XANEb3T1pY3JYGSHYG2QnQc1P4/KS9lUU&#10;FWEc1ZLFTXLKXzobmDJ9AUXmkIDllCCP5Y1TSAkuXXmNo+gMU1TBDKz/DLzEZyiUkf0b8Iwomb1L&#10;M9hq5/F32W9WqCn+6sCkO1vw4rtzaXSxhmavNOzyTvJwv94X+O01734AAAD//wMAUEsDBBQABgAI&#10;AAAAIQBoxQvJ3wAAAAoBAAAPAAAAZHJzL2Rvd25yZXYueG1sTI/BTsNADETvSPzDykhcULsJTaEN&#10;2VQICQHigGj5ADdrkoisN2Q3bfh7jDjAybJnNH5TbCbXqQMNofVsIJ0noIgrb1uuDbzt7mcrUCEi&#10;W+w8k4EvCrApT08KzK0/8isdtrFWEsIhRwNNjH2udagachjmvicW7d0PDqOsQ63tgEcJd52+TJIr&#10;7bBl+dBgT3cNVR/b0Rmwz9fT41o/2Ivw2b+MT/UC63RhzPnZdHsDKtIU/8zwgy/oUArT3o9sg+oM&#10;ZMtkLVYRUpli+D3sDSxXWQa6LPT/CuU3AAAA//8DAFBLAQItABQABgAIAAAAIQC2gziS/gAAAOEB&#10;AAATAAAAAAAAAAAAAAAAAAAAAABbQ29udGVudF9UeXBlc10ueG1sUEsBAi0AFAAGAAgAAAAhADj9&#10;If/WAAAAlAEAAAsAAAAAAAAAAAAAAAAALwEAAF9yZWxzLy5yZWxzUEsBAi0AFAAGAAgAAAAhAHWo&#10;emDYAQAAFQQAAA4AAAAAAAAAAAAAAAAALgIAAGRycy9lMm9Eb2MueG1sUEsBAi0AFAAGAAgAAAAh&#10;AGjFC8nfAAAACgEAAA8AAAAAAAAAAAAAAAAAMgQAAGRycy9kb3ducmV2LnhtbFBLBQYAAAAABAAE&#10;APMAAAA+BQAAAAA=&#10;" strokecolor="black [3213]" strokeweight="6pt">
                <v:stroke joinstyle="miter" endcap="round"/>
              </v:line>
            </w:pict>
          </mc:Fallback>
        </mc:AlternateContent>
      </w:r>
    </w:p>
    <w:p w14:paraId="3B2A9F30"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68480" behindDoc="0" locked="0" layoutInCell="1" allowOverlap="1" wp14:anchorId="110B532F" wp14:editId="7A82F309">
                <wp:simplePos x="0" y="0"/>
                <wp:positionH relativeFrom="column">
                  <wp:posOffset>1819910</wp:posOffset>
                </wp:positionH>
                <wp:positionV relativeFrom="paragraph">
                  <wp:posOffset>153670</wp:posOffset>
                </wp:positionV>
                <wp:extent cx="2082800" cy="587507"/>
                <wp:effectExtent l="0" t="0" r="12700" b="22225"/>
                <wp:wrapNone/>
                <wp:docPr id="59" name="Rectángulo redondeado 59"/>
                <wp:cNvGraphicFramePr/>
                <a:graphic xmlns:a="http://schemas.openxmlformats.org/drawingml/2006/main">
                  <a:graphicData uri="http://schemas.microsoft.com/office/word/2010/wordprocessingShape">
                    <wps:wsp>
                      <wps:cNvSpPr/>
                      <wps:spPr>
                        <a:xfrm>
                          <a:off x="0" y="0"/>
                          <a:ext cx="2082800" cy="587507"/>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9C64F8"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Juan Lizarazu García</w:t>
                            </w:r>
                          </w:p>
                          <w:p w14:paraId="77DA5203" w14:textId="77777777" w:rsidR="00AF21FB" w:rsidRPr="003433E2" w:rsidRDefault="00AF21FB" w:rsidP="004F47BA">
                            <w:pPr>
                              <w:rPr>
                                <w:rFonts w:ascii="Gloucester MT Extra Condensed" w:hAnsi="Gloucester MT Extra Condensed"/>
                                <w:b/>
                                <w:color w:val="FFFFFF" w:themeColor="background1"/>
                                <w:sz w:val="36"/>
                                <w14:textOutline w14:w="0" w14:cap="flat" w14:cmpd="sng" w14:algn="ctr">
                                  <w14:noFill/>
                                  <w14:prstDash w14:val="solid"/>
                                  <w14:round/>
                                </w14:textOutline>
                              </w:rPr>
                            </w:pPr>
                            <w:r w:rsidRPr="003433E2">
                              <w:rPr>
                                <w:rFonts w:ascii="Gloucester MT Extra Condensed" w:hAnsi="Gloucester MT Extra Condensed"/>
                                <w:b/>
                                <w:color w:val="FFFFFF" w:themeColor="background1"/>
                                <w:sz w:val="36"/>
                                <w14:textOutline w14:w="0" w14:cap="flat" w14:cmpd="sng" w14:algn="ctr">
                                  <w14:noFill/>
                                  <w14:prstDash w14:val="solid"/>
                                  <w14:round/>
                                </w14:textOutline>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0B532F" id="Rectángulo redondeado 59" o:spid="_x0000_s1057" style="position:absolute;left:0;text-align:left;margin-left:143.3pt;margin-top:12.1pt;width:164pt;height:4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arpAIAAJQFAAAOAAAAZHJzL2Uyb0RvYy54bWysVM1u2zAMvg/YOwi6r3ayZk2DOkXQIsOA&#10;oi3aDj0rspQYkEWNUmJnb7Nn2YuVkh036IodhuWgUCb58UcfeXHZ1obtFPoKbMFHJzlnykooK7su&#10;+Pen5acpZz4IWwoDVhV8rzy/nH/8cNG4mRrDBkypkBGI9bPGFXwTgptlmZcbVQt/Ak5ZUmrAWgS6&#10;4jorUTSEXptsnOdfsgawdAhSeU9frzslnyd8rZUMd1p7FZgpOOUW0onpXMUzm1+I2RqF21SyT0P8&#10;Qxa1qCwFHaCuRRBsi9UfUHUlETzocCKhzkDrSqpUA1Uzyt9U87gRTqVaqDneDW3y/w9W3u7ukVVl&#10;wSfnnFlR0xs9UNd+/7LrrQGGqgRbKlECIwPqVuP8jJwe3T32N09iLL3VWMd/Koq1qcP7ocOqDUzS&#10;x3E+HU9zeghJusn0bJKfRdDs1duhD18V1CwKBUfY2jImlLordjc+dPYHuxjRg6nKZWVMuuB6dWWQ&#10;7QQ9+XKZ068PcWSWxTK6xJMU9kZFZ2MflKZ2xFRTxERENeAJKZUNo061EaXqwkyOo0TqRo9UVgKM&#10;yJrSG7B7gINlB3LA7urr7aOrSjwenPO/JdY5Dx4pMtgwONeVBXwPwFBVfeTOntI/ak0UQ7tqE1U+&#10;J9P4aQXlnviD0A2Wd3JZ0bvdCB/uBdIk0VPTdgh3dGgDTcGhlzjbAP5873u0J4KTlrOGJrPg/sdW&#10;oOLMfLNE/fPR6Wkc5XQ5nZyN6YLHmtWxxm7rKyAmjGgPOZnEaB/MQdQI9TMtkUWMSiphJcUuuAx4&#10;uFyFbmPQGpJqsUhmNL5OhBv76GQEj42OlHxqnwW6nryBaH8LhykWszf07Wyjp4XFNoCuErdf+9o/&#10;AY1+4lK/puJuOb4nq9dlOn8BAAD//wMAUEsDBBQABgAIAAAAIQDLZYqy4AAAAAoBAAAPAAAAZHJz&#10;L2Rvd25yZXYueG1sTI/LTsMwEEX3SPyDNUjsqJOomCrEqSokKBIbWlDV7tzYxFHtcRS7afh7hhXs&#10;5nF050y1nLxjoxliF1BCPsuAGWyC7rCV8PnxfLcAFpNCrVxAI+HbRFjW11eVKnW44MaM29QyCsFY&#10;Kgk2pb7kPDbWeBVnoTdIu68weJWoHVquB3WhcO94kWWCe9UhXbCqN0/WNKft2UsYX7HY2XbVvanT&#10;y9o17/v7w3ov5e3NtHoElsyU/mD41Sd1qMnpGM6oI3MSioUQhFIxL4ARIPI5DY5E5uIBeF3x/y/U&#10;PwAAAP//AwBQSwECLQAUAAYACAAAACEAtoM4kv4AAADhAQAAEwAAAAAAAAAAAAAAAAAAAAAAW0Nv&#10;bnRlbnRfVHlwZXNdLnhtbFBLAQItABQABgAIAAAAIQA4/SH/1gAAAJQBAAALAAAAAAAAAAAAAAAA&#10;AC8BAABfcmVscy8ucmVsc1BLAQItABQABgAIAAAAIQCastarpAIAAJQFAAAOAAAAAAAAAAAAAAAA&#10;AC4CAABkcnMvZTJvRG9jLnhtbFBLAQItABQABgAIAAAAIQDLZYqy4AAAAAoBAAAPAAAAAAAAAAAA&#10;AAAAAP4EAABkcnMvZG93bnJldi54bWxQSwUGAAAAAAQABADzAAAACwYAAAAA&#10;" fillcolor="red" strokecolor="#1f4d78 [1604]" strokeweight="1pt">
                <v:stroke joinstyle="miter"/>
                <v:textbox>
                  <w:txbxContent>
                    <w:p w14:paraId="519C64F8"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Juan Lizarazu García</w:t>
                      </w:r>
                    </w:p>
                    <w:p w14:paraId="77DA5203" w14:textId="77777777" w:rsidR="00AF21FB" w:rsidRPr="003433E2" w:rsidRDefault="00AF21FB" w:rsidP="004F47BA">
                      <w:pPr>
                        <w:rPr>
                          <w:rFonts w:ascii="Gloucester MT Extra Condensed" w:hAnsi="Gloucester MT Extra Condensed"/>
                          <w:b/>
                          <w:color w:val="FFFFFF" w:themeColor="background1"/>
                          <w:sz w:val="36"/>
                          <w14:textOutline w14:w="0" w14:cap="flat" w14:cmpd="sng" w14:algn="ctr">
                            <w14:noFill/>
                            <w14:prstDash w14:val="solid"/>
                            <w14:round/>
                          </w14:textOutline>
                        </w:rPr>
                      </w:pPr>
                      <w:r w:rsidRPr="003433E2">
                        <w:rPr>
                          <w:rFonts w:ascii="Gloucester MT Extra Condensed" w:hAnsi="Gloucester MT Extra Condensed"/>
                          <w:b/>
                          <w:color w:val="FFFFFF" w:themeColor="background1"/>
                          <w:sz w:val="36"/>
                          <w14:textOutline w14:w="0" w14:cap="flat" w14:cmpd="sng" w14:algn="ctr">
                            <w14:noFill/>
                            <w14:prstDash w14:val="solid"/>
                            <w14:round/>
                          </w14:textOutline>
                        </w:rPr>
                        <w:t>PRESIDENTE</w:t>
                      </w:r>
                    </w:p>
                  </w:txbxContent>
                </v:textbox>
              </v:roundrect>
            </w:pict>
          </mc:Fallback>
        </mc:AlternateContent>
      </w:r>
    </w:p>
    <w:p w14:paraId="6D29D7B7" w14:textId="77777777" w:rsidR="004F47BA" w:rsidRDefault="004F47BA" w:rsidP="004F47BA">
      <w:pPr>
        <w:rPr>
          <w:rFonts w:ascii="Berlin Sans FB" w:hAnsi="Berlin Sans FB"/>
          <w:sz w:val="32"/>
        </w:rPr>
      </w:pPr>
    </w:p>
    <w:p w14:paraId="79457B2B" w14:textId="77777777" w:rsidR="004F47BA" w:rsidRDefault="004F47BA" w:rsidP="004F47BA">
      <w:pPr>
        <w:rPr>
          <w:rFonts w:ascii="Berlin Sans FB" w:hAnsi="Berlin Sans FB"/>
          <w:sz w:val="32"/>
        </w:rPr>
      </w:pPr>
    </w:p>
    <w:p w14:paraId="79930BD7"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60288" behindDoc="0" locked="0" layoutInCell="1" allowOverlap="1" wp14:anchorId="0CB28C9F" wp14:editId="38C9560D">
                <wp:simplePos x="0" y="0"/>
                <wp:positionH relativeFrom="column">
                  <wp:posOffset>608330</wp:posOffset>
                </wp:positionH>
                <wp:positionV relativeFrom="paragraph">
                  <wp:posOffset>217170</wp:posOffset>
                </wp:positionV>
                <wp:extent cx="0" cy="1844675"/>
                <wp:effectExtent l="19050" t="0" r="38100" b="41275"/>
                <wp:wrapNone/>
                <wp:docPr id="85" name="Conector recto 85"/>
                <wp:cNvGraphicFramePr/>
                <a:graphic xmlns:a="http://schemas.openxmlformats.org/drawingml/2006/main">
                  <a:graphicData uri="http://schemas.microsoft.com/office/word/2010/wordprocessingShape">
                    <wps:wsp>
                      <wps:cNvCnPr/>
                      <wps:spPr>
                        <a:xfrm flipH="1">
                          <a:off x="0" y="0"/>
                          <a:ext cx="0" cy="184467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EAF8405" id="Conector recto 8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pt,17.1pt" to="47.9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SX5gEAABYEAAAOAAAAZHJzL2Uyb0RvYy54bWysU01v2zAMvQ/YfxB0X+wUbRcYcXpIke0w&#10;bMHW/QBFphIB+gKlxc6/HyU7brdhhxXzQRYp8pHviVo/DNawM2DU3rV8uag5Ayd9p92x5d+fdu9W&#10;nMUkXCeMd9DyC0T+sHn7Zt2HBm78yZsOkBGIi00fWn5KKTRVFeUJrIgLH8DRofJoRSITj1WHoid0&#10;a6qbur6veo9dQC8hRvI+jod8U/CVApm+KBUhMdNy6i2VFct6yGu1WYvmiCKctJzaEK/owgrtqOgM&#10;9SiSYD9Q/wFltUQfvUoL6W3lldISCgdis6x/Y/PtJAIULiRODLNM8f/Bys/nPTLdtXx1x5kTlu5o&#10;Szclk0eG+cfogFTqQ2woeOv2OFkx7DFTHhRapowOH2kAighEiw1F48usMQyJydEpybtc3d7evy/I&#10;1QiRoQLG9AG8ZXnTcqNdpi8acf4UE5Wl0GtIdhvH+pbf1au6LmHRG93ttDH5MOLxsDXIzoKufrer&#10;6cs8COJFGFnGkTOzG/mUXboYGAt8BUXqUN8jszKXMMMKKcGl5YRrHEXnNEUtzIlTa3mg/5Y4xedU&#10;KDP7L8lzRqnsXZqTrXYeR2F+rZ6Ga8tqjL8qMPLOEhx8dyk3XaSh4SvKTQ8lT/dLu6Q/P+fNTwAA&#10;AP//AwBQSwMEFAAGAAgAAAAhANZycBXdAAAACAEAAA8AAABkcnMvZG93bnJldi54bWxMj8tuwjAQ&#10;RfdI/QdrKnUHDil9EOKgCqnKrqgpUrYmHpKIeBxiA2m/vtNu2uXRHd17Jl2PthMXHHzrSMF8FoFA&#10;qpxpqVaw+3idPoPwQZPRnSNU8Ike1tnNJNWJcVd6x0sRasEl5BOtoAmhT6T0VYNW+5nrkTg7uMHq&#10;wDjU0gz6yuW2k3EUPUqrW+KFRve4abA6FmerYBNjni+3bleWb6bM+5M8FV9bpe5ux5cViIBj+DuG&#10;H31Wh4yd9u5MxotOwfKBzYOC+0UMgvNf3jPHiyeQWSr/P5B9AwAA//8DAFBLAQItABQABgAIAAAA&#10;IQC2gziS/gAAAOEBAAATAAAAAAAAAAAAAAAAAAAAAABbQ29udGVudF9UeXBlc10ueG1sUEsBAi0A&#10;FAAGAAgAAAAhADj9If/WAAAAlAEAAAsAAAAAAAAAAAAAAAAALwEAAF9yZWxzLy5yZWxzUEsBAi0A&#10;FAAGAAgAAAAhAEJZNJfmAQAAFgQAAA4AAAAAAAAAAAAAAAAALgIAAGRycy9lMm9Eb2MueG1sUEsB&#10;Ai0AFAAGAAgAAAAhANZycBXdAAAACAEAAA8AAAAAAAAAAAAAAAAAQAQAAGRycy9kb3ducmV2Lnht&#10;bFBLBQYAAAAABAAEAPMAAABKBQAAAAA=&#10;" strokecolor="red" strokeweight="4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61312" behindDoc="0" locked="0" layoutInCell="1" allowOverlap="1" wp14:anchorId="1EF70398" wp14:editId="0551B404">
                <wp:simplePos x="0" y="0"/>
                <wp:positionH relativeFrom="column">
                  <wp:posOffset>5068570</wp:posOffset>
                </wp:positionH>
                <wp:positionV relativeFrom="paragraph">
                  <wp:posOffset>220345</wp:posOffset>
                </wp:positionV>
                <wp:extent cx="15875" cy="1947545"/>
                <wp:effectExtent l="19050" t="0" r="41275" b="52705"/>
                <wp:wrapNone/>
                <wp:docPr id="84" name="Conector recto 84"/>
                <wp:cNvGraphicFramePr/>
                <a:graphic xmlns:a="http://schemas.openxmlformats.org/drawingml/2006/main">
                  <a:graphicData uri="http://schemas.microsoft.com/office/word/2010/wordprocessingShape">
                    <wps:wsp>
                      <wps:cNvCnPr/>
                      <wps:spPr>
                        <a:xfrm>
                          <a:off x="0" y="0"/>
                          <a:ext cx="15875" cy="1947545"/>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E3020A1" id="Conector recto 8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1pt,17.35pt" to="400.3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d23gEAABAEAAAOAAAAZHJzL2Uyb0RvYy54bWysU8tu2zAQvBfoPxC815ICq3EFyzk4cC9F&#10;a/TxATRFWgT4wpK15L/vkpKVoC0KJKgOlMjdnZ2ZpbYPo9HkIiAoZ1tarUpKhOWuU/bc0h/fD+82&#10;lITIbMe0s6KlVxHow+7tm+3gG3Hneqc7AQRBbGgG39I+Rt8UReC9MCysnBcWg9KBYRG3cC46YAOi&#10;G13cleX7YnDQeXBchICnj1OQ7jK+lILHL1IGEYluKXKLeYW8ntJa7LasOQPzveIzDfYKFoYpi00X&#10;qEcWGfkJ6g8oozi44GRccWcKJ6XiImtANVX5m5pvPfMia0Fzgl9sCv8Pln++HIGorqWbNSWWGZzR&#10;HifFowMC6UUwgC4NPjSYvLdHmHfBHyFJHiWY9EYxZMzOXhdnxRgJx8Oq3tzXlHCMVB/W9/W6TpjF&#10;U7GHED8KZ0j6aKlWNglnDbt8CnFKvaWkY23J0NK63JRlTgtOq+6gtE7BAOfTXgO5MBz64VDiM3d7&#10;loa9tUUKSdekJH/FqxZTg69Coi+J+9Qh3UixwDLOhY3VjKstZqcyiRSWwpnavwrn/FQq8m19SfFS&#10;kTs7G5dio6yDv9GO442ynPJvDky6kwUn113zjLM1eO3ynOZfJN3r5/tc/vQj734BAAD//wMAUEsD&#10;BBQABgAIAAAAIQAJrl8j3wAAAAoBAAAPAAAAZHJzL2Rvd25yZXYueG1sTI9NT8MwDIbvSPyHyEhc&#10;EEtXJla6phNCICEOk7aOe9Z4TUXjlCbdyr/HO8HNH49ePy7Wk+vECYfQelIwnyUgkGpvWmoU7Ku3&#10;+wxEiJqM7jyhgh8MsC6vrwqdG3+mLZ52sREcQiHXCmyMfS5lqC06HWa+R+Ld0Q9OR26HRppBnznc&#10;dTJNkkfpdEt8weoeXyzWX7vRKaCq2m7k5zvt0/DxWo3f06a+s0rd3kzPKxARp/gHw0Wf1aFkp4Mf&#10;yQTRKVg+ZSmjCh4WSxAMZEnCxeEymC9AloX8/0L5CwAA//8DAFBLAQItABQABgAIAAAAIQC2gziS&#10;/gAAAOEBAAATAAAAAAAAAAAAAAAAAAAAAABbQ29udGVudF9UeXBlc10ueG1sUEsBAi0AFAAGAAgA&#10;AAAhADj9If/WAAAAlAEAAAsAAAAAAAAAAAAAAAAALwEAAF9yZWxzLy5yZWxzUEsBAi0AFAAGAAgA&#10;AAAhAAd7l3beAQAAEAQAAA4AAAAAAAAAAAAAAAAALgIAAGRycy9lMm9Eb2MueG1sUEsBAi0AFAAG&#10;AAgAAAAhAAmuXyPfAAAACgEAAA8AAAAAAAAAAAAAAAAAOAQAAGRycy9kb3ducmV2LnhtbFBLBQYA&#10;AAAABAAEAPMAAABEBQAAAAA=&#10;" strokecolor="red" strokeweight="4pt">
                <v:stroke joinstyle="miter"/>
              </v:line>
            </w:pict>
          </mc:Fallback>
        </mc:AlternateContent>
      </w:r>
    </w:p>
    <w:p w14:paraId="193A349D"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88960" behindDoc="0" locked="0" layoutInCell="1" allowOverlap="1" wp14:anchorId="2A73B01B" wp14:editId="3337CD8E">
                <wp:simplePos x="0" y="0"/>
                <wp:positionH relativeFrom="column">
                  <wp:posOffset>608330</wp:posOffset>
                </wp:positionH>
                <wp:positionV relativeFrom="paragraph">
                  <wp:posOffset>13335</wp:posOffset>
                </wp:positionV>
                <wp:extent cx="4468495" cy="7620"/>
                <wp:effectExtent l="0" t="19050" r="46355" b="49530"/>
                <wp:wrapNone/>
                <wp:docPr id="86" name="Conector recto 86"/>
                <wp:cNvGraphicFramePr/>
                <a:graphic xmlns:a="http://schemas.openxmlformats.org/drawingml/2006/main">
                  <a:graphicData uri="http://schemas.microsoft.com/office/word/2010/wordprocessingShape">
                    <wps:wsp>
                      <wps:cNvCnPr/>
                      <wps:spPr>
                        <a:xfrm>
                          <a:off x="0" y="0"/>
                          <a:ext cx="4468495" cy="762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DD01A99" id="Conector recto 8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7.9pt,1.05pt" to="39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b3wEAAA8EAAAOAAAAZHJzL2Uyb0RvYy54bWysU8uu0zAQ3SPxD5b3NGnVW0rU9C56VTYI&#10;Kh4f4Drj1pJfGpum/XvGTpp7BQgJRBaO7ZlzZs6xvXm8WsMugFF71/L5rOYMnPSddqeWf/u6f7Pm&#10;LCbhOmG8g5bfIPLH7etXmz40sPBnbzpARiQuNn1o+Tml0FRVlGewIs58AEdB5dGKREs8VR2Kntit&#10;qRZ1vap6j11ALyFG2n0agnxb+JUCmT4pFSEx03LqLZURy3jMY7XdiOaEIpy1HNsQ/9CFFdpR0Ynq&#10;SSTBvqP+hcpqiT56lWbS28orpSUUDaRmXv+k5stZBChayJwYJpvi/6OVHy8HZLpr+XrFmROWzmhH&#10;JyWTR4b5xyhALvUhNpS8cwccVzEcMEu+KrT5T2LYtTh7m5yFa2KSNpfL1Xr57oEzSbG3q0UxvnrG&#10;BozpPXjL8qTlRrusWzTi8iEmqkep95S8bRzrW/5Qr+u6pEVvdLfXxuRgxNNxZ5BdBJ35fl/TlwUQ&#10;xYs0WhlHm1nWIKTM0s3AUOAzKLKFWp8PFfKFhIlWSAkuzUde4yg7wxS1MAHH1v4EHPMzFMpl/Rvw&#10;hCiVvUsT2Grn8Xdtp+u9ZTXk3x0YdGcLjr67lSMu1tCtK86NLyRf65frAn9+x9sfAAAA//8DAFBL&#10;AwQUAAYACAAAACEA1TWyo90AAAAGAQAADwAAAGRycy9kb3ducmV2LnhtbEzOQUvDQBAF4Lvgf1hG&#10;8CJ205RqEzMpIgriodCmvW+zYzaYnY3ZTRv/veupHoc3vPcV68l24kSDbx0jzGcJCOLa6ZYbhH31&#10;dr8C4YNirTrHhPBDHtbl9VWhcu3OvKXTLjQilrDPFYIJoc+l9LUhq/zM9cQx+3SDVSGeQyP1oM6x&#10;3HYyTZIHaVXLccGonl4M1V+70SJwVW038vDO+9R/vFbj97Sp7wzi7c30/AQi0BQuz/DHj3Qoo+no&#10;RtZedAjZMsoDQjoHEePHLFuCOCIsFiDLQv7nl78AAAD//wMAUEsBAi0AFAAGAAgAAAAhALaDOJL+&#10;AAAA4QEAABMAAAAAAAAAAAAAAAAAAAAAAFtDb250ZW50X1R5cGVzXS54bWxQSwECLQAUAAYACAAA&#10;ACEAOP0h/9YAAACUAQAACwAAAAAAAAAAAAAAAAAvAQAAX3JlbHMvLnJlbHNQSwECLQAUAAYACAAA&#10;ACEASnPsW98BAAAPBAAADgAAAAAAAAAAAAAAAAAuAgAAZHJzL2Uyb0RvYy54bWxQSwECLQAUAAYA&#10;CAAAACEA1TWyo90AAAAGAQAADwAAAAAAAAAAAAAAAAA5BAAAZHJzL2Rvd25yZXYueG1sUEsFBgAA&#10;AAAEAAQA8wAAAEMFAAAAAA==&#10;" strokecolor="red" strokeweight="4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69504" behindDoc="0" locked="0" layoutInCell="1" allowOverlap="1" wp14:anchorId="7ED5A0F1" wp14:editId="648C2E04">
                <wp:simplePos x="0" y="0"/>
                <wp:positionH relativeFrom="column">
                  <wp:posOffset>1814830</wp:posOffset>
                </wp:positionH>
                <wp:positionV relativeFrom="paragraph">
                  <wp:posOffset>220980</wp:posOffset>
                </wp:positionV>
                <wp:extent cx="2082800" cy="556260"/>
                <wp:effectExtent l="0" t="0" r="12700" b="15240"/>
                <wp:wrapNone/>
                <wp:docPr id="60" name="Rectángulo redondeado 60"/>
                <wp:cNvGraphicFramePr/>
                <a:graphic xmlns:a="http://schemas.openxmlformats.org/drawingml/2006/main">
                  <a:graphicData uri="http://schemas.microsoft.com/office/word/2010/wordprocessingShape">
                    <wps:wsp>
                      <wps:cNvSpPr/>
                      <wps:spPr>
                        <a:xfrm>
                          <a:off x="0" y="0"/>
                          <a:ext cx="2082800" cy="55626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C55D3D"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Tomas Sánchez</w:t>
                            </w:r>
                          </w:p>
                          <w:p w14:paraId="6B96CB1E" w14:textId="77777777" w:rsidR="00AF21FB" w:rsidRPr="003433E2" w:rsidRDefault="00AF21FB" w:rsidP="004F47BA">
                            <w:pPr>
                              <w:rPr>
                                <w:rFonts w:ascii="Gloucester MT Extra Condensed" w:hAnsi="Gloucester MT Extra Condensed"/>
                                <w:b/>
                                <w:color w:val="FFFFFF" w:themeColor="background1"/>
                                <w:sz w:val="32"/>
                                <w14:textOutline w14:w="0" w14:cap="flat" w14:cmpd="sng" w14:algn="ctr">
                                  <w14:noFill/>
                                  <w14:prstDash w14:val="solid"/>
                                  <w14:round/>
                                </w14:textOutline>
                              </w:rPr>
                            </w:pPr>
                            <w:r w:rsidRPr="003433E2">
                              <w:rPr>
                                <w:rFonts w:ascii="Gloucester MT Extra Condensed" w:hAnsi="Gloucester MT Extra Condensed"/>
                                <w:b/>
                                <w:color w:val="FFFFFF" w:themeColor="background1"/>
                                <w:sz w:val="32"/>
                                <w14:textOutline w14:w="0" w14:cap="flat" w14:cmpd="sng" w14:algn="ctr">
                                  <w14:noFill/>
                                  <w14:prstDash w14:val="solid"/>
                                  <w14:round/>
                                </w14:textOutline>
                              </w:rPr>
                              <w:t xml:space="preserve">SECRETARIO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D5A0F1" id="Rectángulo redondeado 60" o:spid="_x0000_s1058" style="position:absolute;left:0;text-align:left;margin-left:142.9pt;margin-top:17.4pt;width:164pt;height:43.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yxpgIAAJQFAAAOAAAAZHJzL2Uyb0RvYy54bWysVM1u2zAMvg/YOwi6r3a8puuCOkXQIsOA&#10;oi3aDj0rshwbkEWNUmJnb7Nn2YuNkn8adMUOw3JQKJP8+KOPvLjsGs32Cl0NJuezk5QzZSQUtdnm&#10;/NvT+sM5Z84LUwgNRuX8oBy/XL5/d9HahcqgAl0oZARi3KK1Oa+8t4skcbJSjXAnYJUhZQnYCE9X&#10;3CYFipbQG51kaXqWtICFRZDKOfp63Sv5MuKXpZL+riyd8kznnHLz8cR4bsKZLC/EYovCVrUc0hD/&#10;kEUjakNBJ6hr4QXbYf0HVFNLBAelP5HQJFCWtVSxBqpmlr6q5rESVsVaqDnOTm1y/w9W3u7vkdVF&#10;zs+oPUY09EYP1LVfP812p4GhKsAUShTAyIC61Vq3IKdHe4/DzZEYSu9KbMI/FcW62OHD1GHVeSbp&#10;Y5aeZ+cpRZKkm8/Psh40efG26PwXBQ0LQs4RdqYICcXuiv2N8xSW7Ee7ENGBrot1rXW84HZzpZHt&#10;BT35ep3SL+RNLkdmSSijTzxK/qBVcNbmQZXUjpBqjBiJqCY8IaUyftarKlGoPsz8OEqgbvCIMSNg&#10;QC4pvQl7ABgte5ARu092sA+uKvJ4ck7/lljvPHnEyGD85NzUBvAtAE1VDZF7e0r/qDVB9N2mi1T5&#10;mI1M2EBxIP4g9IPlrFzX9G43wvl7gTRJ9NS0HfwdHaWGNucwSJxVgD/e+h7sieCk5aylycy5+74T&#10;qDjTXw1R//Ps9DSMcryczj9ldMFjzeZYY3bNFRATZrSHrIxisPd6FEuE5pmWyCpEJZUwkmLnXHoc&#10;L1e+3xi0hqRaraIZja8V/sY8WhnAQ6MDJZ+6Z4F2IK8n2t/COMVi8Yq+vW3wNLDaeSjryO3Q6r6v&#10;wxPQ6EcuDWsq7Jbje7R6WabL3wAAAP//AwBQSwMEFAAGAAgAAAAhAFPrznXgAAAACgEAAA8AAABk&#10;cnMvZG93bnJldi54bWxMj01PwzAMhu9I/IfISNxYuu5DU2k6TUgwJC5sIDRuWWOaaolTNVlX/j3m&#10;BCfb8qPXj8v16J0YsI9tIAXTSQYCqQ6mpUbB+9vj3QpETJqMdoFQwTdGWFfXV6UuTLjQDod9agSH&#10;UCy0AptSV0gZa4tex0nokHj3FXqvE499I02vLxzuncyzbCm9bokvWN3hg8X6tD97BcMz5R+22bQv&#10;+vS0dfXrYfG5PSh1ezNu7kEkHNMfDL/6rA4VOx3DmUwUTkG+WrB6UjCbc2VgOZ1xc2Qyz+cgq1L+&#10;f6H6AQAA//8DAFBLAQItABQABgAIAAAAIQC2gziS/gAAAOEBAAATAAAAAAAAAAAAAAAAAAAAAABb&#10;Q29udGVudF9UeXBlc10ueG1sUEsBAi0AFAAGAAgAAAAhADj9If/WAAAAlAEAAAsAAAAAAAAAAAAA&#10;AAAALwEAAF9yZWxzLy5yZWxzUEsBAi0AFAAGAAgAAAAhAEyMHLGmAgAAlAUAAA4AAAAAAAAAAAAA&#10;AAAALgIAAGRycy9lMm9Eb2MueG1sUEsBAi0AFAAGAAgAAAAhAFPrznXgAAAACgEAAA8AAAAAAAAA&#10;AAAAAAAAAAUAAGRycy9kb3ducmV2LnhtbFBLBQYAAAAABAAEAPMAAAANBgAAAAA=&#10;" fillcolor="red" strokecolor="#1f4d78 [1604]" strokeweight="1pt">
                <v:stroke joinstyle="miter"/>
                <v:textbox>
                  <w:txbxContent>
                    <w:p w14:paraId="61C55D3D"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Tomas Sánchez</w:t>
                      </w:r>
                    </w:p>
                    <w:p w14:paraId="6B96CB1E" w14:textId="77777777" w:rsidR="00AF21FB" w:rsidRPr="003433E2" w:rsidRDefault="00AF21FB" w:rsidP="004F47BA">
                      <w:pPr>
                        <w:rPr>
                          <w:rFonts w:ascii="Gloucester MT Extra Condensed" w:hAnsi="Gloucester MT Extra Condensed"/>
                          <w:b/>
                          <w:color w:val="FFFFFF" w:themeColor="background1"/>
                          <w:sz w:val="32"/>
                          <w14:textOutline w14:w="0" w14:cap="flat" w14:cmpd="sng" w14:algn="ctr">
                            <w14:noFill/>
                            <w14:prstDash w14:val="solid"/>
                            <w14:round/>
                          </w14:textOutline>
                        </w:rPr>
                      </w:pPr>
                      <w:r w:rsidRPr="003433E2">
                        <w:rPr>
                          <w:rFonts w:ascii="Gloucester MT Extra Condensed" w:hAnsi="Gloucester MT Extra Condensed"/>
                          <w:b/>
                          <w:color w:val="FFFFFF" w:themeColor="background1"/>
                          <w:sz w:val="32"/>
                          <w14:textOutline w14:w="0" w14:cap="flat" w14:cmpd="sng" w14:algn="ctr">
                            <w14:noFill/>
                            <w14:prstDash w14:val="solid"/>
                            <w14:round/>
                          </w14:textOutline>
                        </w:rPr>
                        <w:t xml:space="preserve">SECRETARIO GENERAL </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70528" behindDoc="0" locked="0" layoutInCell="1" allowOverlap="1" wp14:anchorId="70CE4204" wp14:editId="33C7893E">
                <wp:simplePos x="0" y="0"/>
                <wp:positionH relativeFrom="column">
                  <wp:posOffset>-377825</wp:posOffset>
                </wp:positionH>
                <wp:positionV relativeFrom="paragraph">
                  <wp:posOffset>220980</wp:posOffset>
                </wp:positionV>
                <wp:extent cx="2082800" cy="556260"/>
                <wp:effectExtent l="0" t="0" r="12700" b="15240"/>
                <wp:wrapNone/>
                <wp:docPr id="61" name="Rectángulo redondeado 61"/>
                <wp:cNvGraphicFramePr/>
                <a:graphic xmlns:a="http://schemas.openxmlformats.org/drawingml/2006/main">
                  <a:graphicData uri="http://schemas.microsoft.com/office/word/2010/wordprocessingShape">
                    <wps:wsp>
                      <wps:cNvSpPr/>
                      <wps:spPr>
                        <a:xfrm>
                          <a:off x="0" y="0"/>
                          <a:ext cx="2082800" cy="55626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428BEF" w14:textId="77777777" w:rsidR="00AF21FB" w:rsidRPr="001B160A" w:rsidRDefault="00AF21FB" w:rsidP="004F47BA">
                            <w:pPr>
                              <w:rPr>
                                <w:rFonts w:ascii="Franklin Gothic Medium" w:hAnsi="Franklin Gothic Medium"/>
                                <w:sz w:val="28"/>
                              </w:rPr>
                            </w:pPr>
                            <w:r w:rsidRPr="001B160A">
                              <w:rPr>
                                <w:rFonts w:ascii="Franklin Gothic Medium" w:hAnsi="Franklin Gothic Medium"/>
                                <w:sz w:val="28"/>
                              </w:rPr>
                              <w:t>Augusto Ledezma</w:t>
                            </w:r>
                          </w:p>
                          <w:p w14:paraId="75FF399F"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VICEPRESIDENTE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CE4204" id="Rectángulo redondeado 61" o:spid="_x0000_s1059" style="position:absolute;left:0;text-align:left;margin-left:-29.75pt;margin-top:17.4pt;width:164pt;height:43.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YlowIAAJcFAAAOAAAAZHJzL2Uyb0RvYy54bWysVM1u2zAMvg/YOwi6r3bSJuuCOkXQosOA&#10;oivaDj0rspQYkEWNUmJnb7Nn2YuNkn8adMUOw3JQSPOf/MiLy7Y2bK/QV2ALPjnJOVNWQlnZTcG/&#10;Pd18OOfMB2FLYcCqgh+U55fL9+8uGrdQU9iCKRUycmL9onEF34bgFlnm5VbVwp+AU5aEGrAWgVjc&#10;ZCWKhrzXJpvm+TxrAEuHIJX39PW6E/Jl8q+1kuGr1l4FZgpOuYX0YnrX8c2WF2KxQeG2lezTEP+Q&#10;RS0qS0FHV9ciCLbD6g9XdSURPOhwIqHOQOtKqlQDVTPJX1XzuBVOpVqoOd6NbfL/z628298jq8qC&#10;zyecWVHTjB6oa79+2s3OAENVgi2VKIGRAnWrcX5BRo/uHnvOExlLbzXW8Z+KYm3q8GHssGoDk/Rx&#10;mp9Pz3MahCTZbDafztMIshdrhz58VlCzSBQcYWfLmFDqrtjf+kBhSX/QixE9mKq8qYxJTISOujLI&#10;9oKGLqRUNsxi6mR1pJnFSrrcExUORkV7Yx+Upo7EbFPQhMXXDiedaCtK1cWZ5fQbogwppJjJYfSs&#10;KcPRd+9g0DxONvWZku31o6lKUB6N878l1lU6WqTIYMNoXFcW8C0HJoyRO31K/6g1kQztuk1oOT0d&#10;wLCG8kAQQuh2yzt5U9HoboUP9wJpmWjadCDCV3q0gabg0FOcbQF/vPU96hPGScpZQ8tZcP99J1Bx&#10;Zr5YQv+nydlZ3ObEnM0+TonBY8n6WGJ39RUQFAjglF0io34wA6kR6me6I6sYlUTCSopdcBlwYK5C&#10;dzToEkm1WiU12mAnwq19dDI6j42OqHxqnwW6Hr+BkH8HwyKLxSsEd7rR0sJqF0BXCd6x1V1f+xHQ&#10;9ics9ZcqnpdjPmm93NPlbwAAAP//AwBQSwMEFAAGAAgAAAAhACRClXPgAAAACgEAAA8AAABkcnMv&#10;ZG93bnJldi54bWxMj8FOwzAMhu9IvENkJC5oSynrVErTCSHgwgE2kDZuWeOlFY1TNVlX3h5zgqPt&#10;T7+/v1xNrhMjDqH1pOB6noBAqr1pySr4eH+a5SBC1GR05wkVfGOAVXV+VurC+BOtcdxEKziEQqEV&#10;NDH2hZShbtDpMPc9Et8OfnA68jhYaQZ94nDXyTRJltLplvhDo3t8aLD+2hydgitrH+WO8ld8ee4O&#10;owzZevv2qdTlxXR/ByLiFP9g+NVndajYae+PZILoFMyy24xRBTcLrsBAusx5sWcyTRcgq1L+r1D9&#10;AAAA//8DAFBLAQItABQABgAIAAAAIQC2gziS/gAAAOEBAAATAAAAAAAAAAAAAAAAAAAAAABbQ29u&#10;dGVudF9UeXBlc10ueG1sUEsBAi0AFAAGAAgAAAAhADj9If/WAAAAlAEAAAsAAAAAAAAAAAAAAAAA&#10;LwEAAF9yZWxzLy5yZWxzUEsBAi0AFAAGAAgAAAAhAJkoFiWjAgAAlwUAAA4AAAAAAAAAAAAAAAAA&#10;LgIAAGRycy9lMm9Eb2MueG1sUEsBAi0AFAAGAAgAAAAhACRClXPgAAAACgEAAA8AAAAAAAAAAAAA&#10;AAAA/QQAAGRycy9kb3ducmV2LnhtbFBLBQYAAAAABAAEAPMAAAAKBgAAAAA=&#10;" fillcolor="#4472c4 [3208]" strokecolor="#1f4d78 [1604]" strokeweight="1pt">
                <v:stroke joinstyle="miter"/>
                <v:textbox>
                  <w:txbxContent>
                    <w:p w14:paraId="4A428BEF" w14:textId="77777777" w:rsidR="00AF21FB" w:rsidRPr="001B160A" w:rsidRDefault="00AF21FB" w:rsidP="004F47BA">
                      <w:pPr>
                        <w:rPr>
                          <w:rFonts w:ascii="Franklin Gothic Medium" w:hAnsi="Franklin Gothic Medium"/>
                          <w:sz w:val="28"/>
                        </w:rPr>
                      </w:pPr>
                      <w:r w:rsidRPr="001B160A">
                        <w:rPr>
                          <w:rFonts w:ascii="Franklin Gothic Medium" w:hAnsi="Franklin Gothic Medium"/>
                          <w:sz w:val="28"/>
                        </w:rPr>
                        <w:t>Augusto Ledezma</w:t>
                      </w:r>
                    </w:p>
                    <w:p w14:paraId="75FF399F"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VICEPRESIDENTE</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76672" behindDoc="0" locked="0" layoutInCell="1" allowOverlap="1" wp14:anchorId="08E8D7AF" wp14:editId="67A704FA">
                <wp:simplePos x="0" y="0"/>
                <wp:positionH relativeFrom="column">
                  <wp:posOffset>4003675</wp:posOffset>
                </wp:positionH>
                <wp:positionV relativeFrom="paragraph">
                  <wp:posOffset>1031875</wp:posOffset>
                </wp:positionV>
                <wp:extent cx="2082800" cy="563880"/>
                <wp:effectExtent l="0" t="0" r="12700" b="26670"/>
                <wp:wrapNone/>
                <wp:docPr id="67" name="Rectángulo redondeado 67"/>
                <wp:cNvGraphicFramePr/>
                <a:graphic xmlns:a="http://schemas.openxmlformats.org/drawingml/2006/main">
                  <a:graphicData uri="http://schemas.microsoft.com/office/word/2010/wordprocessingShape">
                    <wps:wsp>
                      <wps:cNvSpPr/>
                      <wps:spPr>
                        <a:xfrm>
                          <a:off x="0" y="0"/>
                          <a:ext cx="2082800" cy="56388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5AE024" w14:textId="77777777" w:rsidR="00AF21FB" w:rsidRPr="007078E9" w:rsidRDefault="00AF21FB" w:rsidP="004F47BA">
                            <w:pPr>
                              <w:rPr>
                                <w:rFonts w:ascii="Franklin Gothic Medium" w:hAnsi="Franklin Gothic Medium"/>
                                <w:sz w:val="28"/>
                              </w:rPr>
                            </w:pPr>
                            <w:r w:rsidRPr="007078E9">
                              <w:rPr>
                                <w:rFonts w:ascii="Franklin Gothic Medium" w:hAnsi="Franklin Gothic Medium"/>
                                <w:sz w:val="28"/>
                              </w:rPr>
                              <w:t>Rebeca Colque Condori</w:t>
                            </w:r>
                          </w:p>
                          <w:p w14:paraId="0A5576FC"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SECRETARIA HACIENDA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E8D7AF" id="Rectángulo redondeado 67" o:spid="_x0000_s1060" style="position:absolute;left:0;text-align:left;margin-left:315.25pt;margin-top:81.25pt;width:164pt;height:44.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P3ogIAAJcFAAAOAAAAZHJzL2Uyb0RvYy54bWysVM1OGzEQvlfqO1i+l92EBNKIDYpAVJUQ&#10;IKDi7Pgnu5LX49pOdtO36bP0xTr2/hBR1EPVHJyZnf+Zb+bisq012UvnKzAFnZzklEjDQVRmW9Bv&#10;zzefFpT4wIxgGows6EF6ern6+OGisUs5hRK0kI6gE+OXjS1oGYJdZpnnpayZPwErDQoVuJoFZN02&#10;E4416L3W2TTPz7IGnLAOuPQev153QrpK/pWSPNwr5WUguqCYW0ivS+8mvtnqgi23jtmy4n0a7B+y&#10;qFllMOjo6poFRnau+sNVXXEHHlQ44VBnoFTFZaoBq5nkb6p5KpmVqRZsjrdjm/z/c8vv9g+OVKKg&#10;Z+eUGFbjjB6xa79+mu1OA3FSgBGSCSCogN1qrF+i0ZN9cD3nkYylt8rV8R+LIm3q8GHssGwD4fhx&#10;mi+mixwHwVE2PztdLNIIsldr63z4IqEmkSiog50RMaHUXba/9QHDov6gFyN60JW4qbROTISOvNKO&#10;7BkOnXEuTZjH1NHqSDOLlXS5JyoctIz22jxKhR2J2aagCYtvHU46UcmE7OLMc/wNUYYUUszkMHpW&#10;mOHou3cwaB4nO+nd9PrRVCYoj8b53xLrKh0tUmQwYTSuKwPuPQc6jJE7fUz/qDWRDO2mTWg5ncUk&#10;46cNiANCyEG3W97ymwpHd8t8eGAOlwmnjQci3OOjNDQFhZ6ipAT3473vUR8xjlJKGlzOgvrvO+Yk&#10;JfqrQfR/nsxmcZsTM5ufT5Fxx5LNscTs6itAKEzwFFmeyKgf9EAqB/UL3pF1jIoiZjjGLigPbmCu&#10;Qnc08BJxuV4nNdxgy8KtebI8Oo+Njqh8bl+Ysz1+AyL/DoZFZss3CO50o6WB9S6AqhK8X/vajwC3&#10;P2Gpv1TxvBzzSev1nq5+AwAA//8DAFBLAwQUAAYACAAAACEAusIY/+AAAAALAQAADwAAAGRycy9k&#10;b3ducmV2LnhtbEyPwU7DMBBE70j8g7VIXBB1mipRCHEqhIALB9qCBNzcZOtE2OsodtPw9ywnuM1q&#10;nmZnqvXsrJhwDL0nBctFAgKp8W1PRsHb6+N1ASJETa22nlDBNwZY1+dnlS5bf6ItTrtoBIdQKLWC&#10;LsahlDI0HTodFn5AYu/gR6cjn6OR7ahPHO6sTJMkl073xB86PeB9h83X7ugUXBnzID+oeMHnJ3uY&#10;ZMi275tPpS4v5rtbEBHn+AfDb32uDjV32vsjtUFYBfkqyRhlI09ZMHGTFSz2CtJsuQJZV/L/hvoH&#10;AAD//wMAUEsBAi0AFAAGAAgAAAAhALaDOJL+AAAA4QEAABMAAAAAAAAAAAAAAAAAAAAAAFtDb250&#10;ZW50X1R5cGVzXS54bWxQSwECLQAUAAYACAAAACEAOP0h/9YAAACUAQAACwAAAAAAAAAAAAAAAAAv&#10;AQAAX3JlbHMvLnJlbHNQSwECLQAUAAYACAAAACEACihT96ICAACXBQAADgAAAAAAAAAAAAAAAAAu&#10;AgAAZHJzL2Uyb0RvYy54bWxQSwECLQAUAAYACAAAACEAusIY/+AAAAALAQAADwAAAAAAAAAAAAAA&#10;AAD8BAAAZHJzL2Rvd25yZXYueG1sUEsFBgAAAAAEAAQA8wAAAAkGAAAAAA==&#10;" fillcolor="#4472c4 [3208]" strokecolor="#1f4d78 [1604]" strokeweight="1pt">
                <v:stroke joinstyle="miter"/>
                <v:textbox>
                  <w:txbxContent>
                    <w:p w14:paraId="055AE024" w14:textId="77777777" w:rsidR="00AF21FB" w:rsidRPr="007078E9" w:rsidRDefault="00AF21FB" w:rsidP="004F47BA">
                      <w:pPr>
                        <w:rPr>
                          <w:rFonts w:ascii="Franklin Gothic Medium" w:hAnsi="Franklin Gothic Medium"/>
                          <w:sz w:val="28"/>
                        </w:rPr>
                      </w:pPr>
                      <w:r w:rsidRPr="007078E9">
                        <w:rPr>
                          <w:rFonts w:ascii="Franklin Gothic Medium" w:hAnsi="Franklin Gothic Medium"/>
                          <w:sz w:val="28"/>
                        </w:rPr>
                        <w:t>Rebeca Colque Condori</w:t>
                      </w:r>
                    </w:p>
                    <w:p w14:paraId="0A5576FC"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SECRETARIA HACIENDA</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75648" behindDoc="0" locked="0" layoutInCell="1" allowOverlap="1" wp14:anchorId="0D76D1B3" wp14:editId="22578291">
                <wp:simplePos x="0" y="0"/>
                <wp:positionH relativeFrom="column">
                  <wp:posOffset>-377825</wp:posOffset>
                </wp:positionH>
                <wp:positionV relativeFrom="paragraph">
                  <wp:posOffset>1031875</wp:posOffset>
                </wp:positionV>
                <wp:extent cx="2082800" cy="563880"/>
                <wp:effectExtent l="0" t="0" r="12700" b="26670"/>
                <wp:wrapNone/>
                <wp:docPr id="66" name="Rectángulo redondeado 66"/>
                <wp:cNvGraphicFramePr/>
                <a:graphic xmlns:a="http://schemas.openxmlformats.org/drawingml/2006/main">
                  <a:graphicData uri="http://schemas.microsoft.com/office/word/2010/wordprocessingShape">
                    <wps:wsp>
                      <wps:cNvSpPr/>
                      <wps:spPr>
                        <a:xfrm>
                          <a:off x="0" y="0"/>
                          <a:ext cx="2082800" cy="56388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C5AAA" w14:textId="77777777" w:rsidR="00AF21FB" w:rsidRPr="007078E9" w:rsidRDefault="00AF21FB" w:rsidP="004F47BA">
                            <w:pPr>
                              <w:rPr>
                                <w:rFonts w:ascii="Franklin Gothic Medium" w:hAnsi="Franklin Gothic Medium"/>
                                <w:sz w:val="28"/>
                              </w:rPr>
                            </w:pPr>
                            <w:r w:rsidRPr="007078E9">
                              <w:rPr>
                                <w:rFonts w:ascii="Franklin Gothic Medium" w:hAnsi="Franklin Gothic Medium"/>
                                <w:sz w:val="28"/>
                              </w:rPr>
                              <w:t xml:space="preserve">Eduardo Torrico </w:t>
                            </w:r>
                            <w:r>
                              <w:rPr>
                                <w:rFonts w:ascii="Franklin Gothic Medium" w:hAnsi="Franklin Gothic Medium"/>
                                <w:sz w:val="28"/>
                              </w:rPr>
                              <w:t xml:space="preserve"> </w:t>
                            </w:r>
                          </w:p>
                          <w:p w14:paraId="0FCEF21E"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SECRETARIO DE ACTAS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76D1B3" id="Rectángulo redondeado 66" o:spid="_x0000_s1061" style="position:absolute;left:0;text-align:left;margin-left:-29.75pt;margin-top:81.25pt;width:164pt;height:44.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BcoQIAAJcFAAAOAAAAZHJzL2Uyb0RvYy54bWysVM1OGzEQvlfqO1i+l90EkqYRGxSBqCoh&#10;QEDF2fHaWUtej2s72U3fps/SF2Ps/SGiqIeqOTgzOzPf/M/5RVtrshfOKzAFnZzklAjDoVRmW9Dv&#10;T9efFpT4wEzJNBhR0IPw9GL18cN5Y5diChXoUjiCIMYvG1vQKgS7zDLPK1EzfwJWGBRKcDULyLpt&#10;VjrWIHqts2mez7MGXGkdcOE9fr3qhHSV8KUUPNxJ6UUguqAYW0ivS+8mvtnqnC23jtlK8T4M9g9R&#10;1EwZdDpCXbHAyM6pP6BqxR14kOGEQ52BlIqLlANmM8nfZPNYMStSLlgcb8cy+f8Hy2/3946osqDz&#10;OSWG1dijB6za719mu9NAnCjBlIKVQFABq9VYv0SjR3vves4jGVNvpavjPyZF2lThw1hh0QbC8eM0&#10;X0wXOTaCo2w2P10sUguyV2vrfPgqoCaRKKiDnSljQKm6bH/jA7pF/UEvevSgVXmttE5MHB1xqR3Z&#10;M2w641yYMIuho9WRZhYz6WJPVDhoEe21eRASKxKjTU7TLL4FnHSiipWi8zPL8Td4GUJIPhNgRJYY&#10;4YjdAwyax8FOepheP5qKNMqjcf63wLpMR4vkGUwYjWtlwL0HoMPoudPH8I9KE8nQbto0LaepovHT&#10;BsoDjpCDbre85dcKW3fDfLhnDpcJu40HItzhIzU0BYWeoqQC9/O971EfZxyllDS4nAX1P3bMCUr0&#10;N4PT/2Vydha3OTFns89TZNyxZHMsMbv6EnAUJniKLE9k1A96IKWD+hnvyDp6RREzHH0XlAc3MJeh&#10;Oxp4ibhYr5MabrBl4cY8Wh7BY6HjVD61z8zZfn4DTv4tDIvMlm8muNONlgbWuwBSpfF+rWvfAtz+&#10;NEv9pYrn5ZhPWq/3dPUCAAD//wMAUEsDBBQABgAIAAAAIQBJaJi14AAAAAsBAAAPAAAAZHJzL2Rv&#10;d25yZXYueG1sTI/BTsMwEETvSPyDtUhcUOs0KFEIcSqEgAsH2oIE3Nx4m0TY6yh20/D3LCe4zWqe&#10;Zmeq9eysmHAMvScFq2UCAqnxpqdWwdvr46IAEaImo60nVPCNAdb1+VmlS+NPtMVpF1vBIRRKraCL&#10;cSilDE2HToelH5DYO/jR6cjn2Eoz6hOHOyvTJMml0z3xh04PeN9h87U7OgVXbfsgP6h4wecne5hk&#10;yLbvm0+lLi/mu1sQEef4B8Nvfa4ONXfa+yOZIKyCRXaTMcpGnrJgIs0LFnsW2eoaZF3J/xvqHwAA&#10;AP//AwBQSwECLQAUAAYACAAAACEAtoM4kv4AAADhAQAAEwAAAAAAAAAAAAAAAAAAAAAAW0NvbnRl&#10;bnRfVHlwZXNdLnhtbFBLAQItABQABgAIAAAAIQA4/SH/1gAAAJQBAAALAAAAAAAAAAAAAAAAAC8B&#10;AABfcmVscy8ucmVsc1BLAQItABQABgAIAAAAIQABTCBcoQIAAJcFAAAOAAAAAAAAAAAAAAAAAC4C&#10;AABkcnMvZTJvRG9jLnhtbFBLAQItABQABgAIAAAAIQBJaJi14AAAAAsBAAAPAAAAAAAAAAAAAAAA&#10;APsEAABkcnMvZG93bnJldi54bWxQSwUGAAAAAAQABADzAAAACAYAAAAA&#10;" fillcolor="#4472c4 [3208]" strokecolor="#1f4d78 [1604]" strokeweight="1pt">
                <v:stroke joinstyle="miter"/>
                <v:textbox>
                  <w:txbxContent>
                    <w:p w14:paraId="391C5AAA" w14:textId="77777777" w:rsidR="00AF21FB" w:rsidRPr="007078E9" w:rsidRDefault="00AF21FB" w:rsidP="004F47BA">
                      <w:pPr>
                        <w:rPr>
                          <w:rFonts w:ascii="Franklin Gothic Medium" w:hAnsi="Franklin Gothic Medium"/>
                          <w:sz w:val="28"/>
                        </w:rPr>
                      </w:pPr>
                      <w:r w:rsidRPr="007078E9">
                        <w:rPr>
                          <w:rFonts w:ascii="Franklin Gothic Medium" w:hAnsi="Franklin Gothic Medium"/>
                          <w:sz w:val="28"/>
                        </w:rPr>
                        <w:t xml:space="preserve">Eduardo Torrico </w:t>
                      </w:r>
                      <w:r>
                        <w:rPr>
                          <w:rFonts w:ascii="Franklin Gothic Medium" w:hAnsi="Franklin Gothic Medium"/>
                          <w:sz w:val="28"/>
                        </w:rPr>
                        <w:t xml:space="preserve"> </w:t>
                      </w:r>
                    </w:p>
                    <w:p w14:paraId="0FCEF21E"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SECRETARIO DE ACTAS</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73600" behindDoc="0" locked="0" layoutInCell="1" allowOverlap="1" wp14:anchorId="1238B38B" wp14:editId="244C9E2F">
                <wp:simplePos x="0" y="0"/>
                <wp:positionH relativeFrom="column">
                  <wp:posOffset>1791970</wp:posOffset>
                </wp:positionH>
                <wp:positionV relativeFrom="paragraph">
                  <wp:posOffset>1811020</wp:posOffset>
                </wp:positionV>
                <wp:extent cx="2082800" cy="548005"/>
                <wp:effectExtent l="0" t="0" r="12700" b="23495"/>
                <wp:wrapNone/>
                <wp:docPr id="64" name="Rectángulo redondeado 64"/>
                <wp:cNvGraphicFramePr/>
                <a:graphic xmlns:a="http://schemas.openxmlformats.org/drawingml/2006/main">
                  <a:graphicData uri="http://schemas.microsoft.com/office/word/2010/wordprocessingShape">
                    <wps:wsp>
                      <wps:cNvSpPr/>
                      <wps:spPr>
                        <a:xfrm>
                          <a:off x="0" y="0"/>
                          <a:ext cx="2082800" cy="54800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255B6E" w14:textId="77777777" w:rsidR="00AF21FB" w:rsidRPr="000D3C4E" w:rsidRDefault="00AF21FB" w:rsidP="004F47BA">
                            <w:pPr>
                              <w:rPr>
                                <w:rFonts w:ascii="Franklin Gothic Medium" w:hAnsi="Franklin Gothic Medium"/>
                                <w:sz w:val="28"/>
                              </w:rPr>
                            </w:pPr>
                            <w:r w:rsidRPr="000D3C4E">
                              <w:rPr>
                                <w:rFonts w:ascii="Franklin Gothic Medium" w:hAnsi="Franklin Gothic Medium"/>
                                <w:sz w:val="28"/>
                              </w:rPr>
                              <w:t xml:space="preserve">Alicia </w:t>
                            </w:r>
                            <w:r>
                              <w:rPr>
                                <w:rFonts w:ascii="Franklin Gothic Medium" w:hAnsi="Franklin Gothic Medium"/>
                                <w:sz w:val="28"/>
                              </w:rPr>
                              <w:t>Delgado G.</w:t>
                            </w:r>
                          </w:p>
                          <w:p w14:paraId="51316ADE" w14:textId="77777777" w:rsidR="00AF21FB" w:rsidRPr="003433E2" w:rsidRDefault="00AF21FB" w:rsidP="004F47BA">
                            <w:pPr>
                              <w:rPr>
                                <w:rFonts w:ascii="Franklin Gothic Medium" w:hAnsi="Franklin Gothic Medium"/>
                                <w:sz w:val="32"/>
                              </w:rPr>
                            </w:pPr>
                            <w:r>
                              <w:rPr>
                                <w:rFonts w:ascii="Franklin Gothic Medium" w:hAnsi="Franklin Gothic Medium"/>
                                <w:sz w:val="32"/>
                              </w:rPr>
                              <w:t>VOCAL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38B38B" id="Rectángulo redondeado 64" o:spid="_x0000_s1062" style="position:absolute;left:0;text-align:left;margin-left:141.1pt;margin-top:142.6pt;width:164pt;height:4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FBnQIAAJcFAAAOAAAAZHJzL2Uyb0RvYy54bWysVM1u2zAMvg/YOwi6r3aypOuCOkXQosOA&#10;oi3aDj0rshQbkEWNUmJnb7Nn2YuNkh036IodhuWgUCb58UcfeX7RNYbtFPoabMEnJzlnykooa7sp&#10;+Len6w9nnPkgbCkMWFXwvfL8Yvn+3XnrFmoKFZhSISMQ6xetK3gVgltkmZeVaoQ/AacsKTVgIwJd&#10;cZOVKFpCb0w2zfPTrAUsHYJU3tPXq17JlwlfayXDndZeBWYKTrmFdGI61/HMludisUHhqloOaYh/&#10;yKIRtaWgI9SVCIJtsf4DqqklggcdTiQ0GWhdS5VqoGom+atqHivhVKqFmuPd2Cb//2Dl7e4eWV0W&#10;/HTGmRUNvdEDde3XT7vZGmCoSrClEiUwMqButc4vyOnR3eNw8yTG0juNTfynoliXOrwfO6y6wCR9&#10;nOZn07OcHkKSbj4jcR5Bsxdvhz58UdCwKBQcYWvLmFDqrtjd+NDbH+xiRA+mLq9rY9IlUkddGmQ7&#10;QY8upFQ2HKIcWWaxkj73JIW9UdHf2AelqSMx2xQ0cfE14KRXVaJUfZx5Tr+hltEjVZYAI7KmDEfs&#10;AeCtZCcDzGAfXVWi8uic/y2xvj+jR4oMNozOTW0B3wIwYYzc21P6R62JYujWXWLLx9OYZPy0hnJP&#10;FELoZ8s7eV3T090IH+4F0jDRa9OCCHd0aANtwWGQOKsAf7z1PdoTx0nLWUvDWXD/fStQcWa+WmL/&#10;58lsFqc5XWbzT1O64LFmfayx2+YSiAoTWkVOJjHaB3MQNULzTHtkFaOSSlhJsQsuAx4ul6FfGrSJ&#10;pFqtkhlNsBPhxj46GcFjoyMrn7pngW7gbyDm38JhkMXiFYN72+hpYbUNoOtE75e+Dk9A05+4NGyq&#10;uF6O78nqZZ8ufwMAAP//AwBQSwMEFAAGAAgAAAAhAAW3nK7gAAAACwEAAA8AAABkcnMvZG93bnJl&#10;di54bWxMj8FOwzAMhu9IvENkJC6IpS3qqErTCSHgwoFtIAG3rPXSisSpmqwrb493gttn+dfvz9Vq&#10;dlZMOIbek4J0kYBAanzbk1Hw/vZ0XYAIUVOrrSdU8IMBVvX5WaXL1h9pg9M2GsElFEqtoItxKKUM&#10;TYdOh4UfkHi396PTkcfRyHbURy53VmZJspRO98QXOj3gQ4fN9/bgFFwZ8yg/qXjFl2e7n2TINx/r&#10;L6UuL+b7OxAR5/gXhpM+q0PNTjt/oDYIqyArsoyjJ8gZOLFME4adgpvbNAdZV/L/D/UvAAAA//8D&#10;AFBLAQItABQABgAIAAAAIQC2gziS/gAAAOEBAAATAAAAAAAAAAAAAAAAAAAAAABbQ29udGVudF9U&#10;eXBlc10ueG1sUEsBAi0AFAAGAAgAAAAhADj9If/WAAAAlAEAAAsAAAAAAAAAAAAAAAAALwEAAF9y&#10;ZWxzLy5yZWxzUEsBAi0AFAAGAAgAAAAhAGyZkUGdAgAAlwUAAA4AAAAAAAAAAAAAAAAALgIAAGRy&#10;cy9lMm9Eb2MueG1sUEsBAi0AFAAGAAgAAAAhAAW3nK7gAAAACwEAAA8AAAAAAAAAAAAAAAAA9wQA&#10;AGRycy9kb3ducmV2LnhtbFBLBQYAAAAABAAEAPMAAAAEBgAAAAA=&#10;" fillcolor="#4472c4 [3208]" strokecolor="#1f4d78 [1604]" strokeweight="1pt">
                <v:stroke joinstyle="miter"/>
                <v:textbox>
                  <w:txbxContent>
                    <w:p w14:paraId="41255B6E" w14:textId="77777777" w:rsidR="00AF21FB" w:rsidRPr="000D3C4E" w:rsidRDefault="00AF21FB" w:rsidP="004F47BA">
                      <w:pPr>
                        <w:rPr>
                          <w:rFonts w:ascii="Franklin Gothic Medium" w:hAnsi="Franklin Gothic Medium"/>
                          <w:sz w:val="28"/>
                        </w:rPr>
                      </w:pPr>
                      <w:r w:rsidRPr="000D3C4E">
                        <w:rPr>
                          <w:rFonts w:ascii="Franklin Gothic Medium" w:hAnsi="Franklin Gothic Medium"/>
                          <w:sz w:val="28"/>
                        </w:rPr>
                        <w:t xml:space="preserve">Alicia </w:t>
                      </w:r>
                      <w:r>
                        <w:rPr>
                          <w:rFonts w:ascii="Franklin Gothic Medium" w:hAnsi="Franklin Gothic Medium"/>
                          <w:sz w:val="28"/>
                        </w:rPr>
                        <w:t>Delgado G.</w:t>
                      </w:r>
                    </w:p>
                    <w:p w14:paraId="51316ADE" w14:textId="77777777" w:rsidR="00AF21FB" w:rsidRPr="003433E2" w:rsidRDefault="00AF21FB" w:rsidP="004F47BA">
                      <w:pPr>
                        <w:rPr>
                          <w:rFonts w:ascii="Franklin Gothic Medium" w:hAnsi="Franklin Gothic Medium"/>
                          <w:sz w:val="32"/>
                        </w:rPr>
                      </w:pPr>
                      <w:r>
                        <w:rPr>
                          <w:rFonts w:ascii="Franklin Gothic Medium" w:hAnsi="Franklin Gothic Medium"/>
                          <w:sz w:val="32"/>
                        </w:rPr>
                        <w:t>VOCAL II</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78720" behindDoc="0" locked="0" layoutInCell="1" allowOverlap="1" wp14:anchorId="2A5D3DE1" wp14:editId="561B9B2E">
                <wp:simplePos x="0" y="0"/>
                <wp:positionH relativeFrom="column">
                  <wp:posOffset>-391795</wp:posOffset>
                </wp:positionH>
                <wp:positionV relativeFrom="paragraph">
                  <wp:posOffset>1810385</wp:posOffset>
                </wp:positionV>
                <wp:extent cx="2082800" cy="563245"/>
                <wp:effectExtent l="0" t="0" r="12700" b="27305"/>
                <wp:wrapNone/>
                <wp:docPr id="69" name="Rectángulo redondeado 69"/>
                <wp:cNvGraphicFramePr/>
                <a:graphic xmlns:a="http://schemas.openxmlformats.org/drawingml/2006/main">
                  <a:graphicData uri="http://schemas.microsoft.com/office/word/2010/wordprocessingShape">
                    <wps:wsp>
                      <wps:cNvSpPr/>
                      <wps:spPr>
                        <a:xfrm>
                          <a:off x="0" y="0"/>
                          <a:ext cx="2082800" cy="56324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428BFA" w14:textId="77777777" w:rsidR="00AF21FB" w:rsidRPr="00A14B96" w:rsidRDefault="00AF21FB" w:rsidP="004F47BA">
                            <w:pPr>
                              <w:rPr>
                                <w:rFonts w:ascii="Franklin Gothic Medium" w:hAnsi="Franklin Gothic Medium"/>
                                <w:sz w:val="28"/>
                              </w:rPr>
                            </w:pPr>
                            <w:proofErr w:type="spellStart"/>
                            <w:r>
                              <w:rPr>
                                <w:rFonts w:ascii="Franklin Gothic Medium" w:hAnsi="Franklin Gothic Medium"/>
                                <w:sz w:val="28"/>
                              </w:rPr>
                              <w:t>Policarpio</w:t>
                            </w:r>
                            <w:proofErr w:type="spellEnd"/>
                            <w:r>
                              <w:rPr>
                                <w:rFonts w:ascii="Franklin Gothic Medium" w:hAnsi="Franklin Gothic Medium"/>
                                <w:sz w:val="28"/>
                              </w:rPr>
                              <w:t xml:space="preserve"> </w:t>
                            </w:r>
                            <w:proofErr w:type="spellStart"/>
                            <w:r>
                              <w:rPr>
                                <w:rFonts w:ascii="Franklin Gothic Medium" w:hAnsi="Franklin Gothic Medium"/>
                                <w:sz w:val="28"/>
                              </w:rPr>
                              <w:t>Bazoalto</w:t>
                            </w:r>
                            <w:proofErr w:type="spellEnd"/>
                            <w:r>
                              <w:rPr>
                                <w:rFonts w:ascii="Franklin Gothic Medium" w:hAnsi="Franklin Gothic Medium"/>
                                <w:sz w:val="28"/>
                              </w:rPr>
                              <w:t xml:space="preserve"> R.</w:t>
                            </w:r>
                          </w:p>
                          <w:p w14:paraId="3F00BC2E" w14:textId="77777777" w:rsidR="00AF21FB" w:rsidRPr="003433E2" w:rsidRDefault="00AF21FB" w:rsidP="004F47BA">
                            <w:pPr>
                              <w:rPr>
                                <w:rFonts w:ascii="Franklin Gothic Medium" w:hAnsi="Franklin Gothic Medium"/>
                                <w:sz w:val="32"/>
                              </w:rPr>
                            </w:pPr>
                            <w:r w:rsidRPr="003433E2">
                              <w:rPr>
                                <w:rFonts w:ascii="Franklin Gothic Medium" w:hAnsi="Franklin Gothic Medium"/>
                                <w:sz w:val="32"/>
                              </w:rPr>
                              <w:t>VOCAL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5D3DE1" id="Rectángulo redondeado 69" o:spid="_x0000_s1063" style="position:absolute;left:0;text-align:left;margin-left:-30.85pt;margin-top:142.55pt;width:164pt;height:4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oAnwIAAJcFAAAOAAAAZHJzL2Uyb0RvYy54bWysVM1u2zAMvg/YOwi6r3bSpD9BnSJo0WFA&#10;0RZth54VWYoNyKJGKYmzt9mz7MVKyY4bdMUOw3JQKJP8+KOPvLhsG8M2Cn0NtuCjo5wzZSWUtV0V&#10;/PvzzZczznwQthQGrCr4Tnl+Of/86WLrZmoMFZhSISMQ62dbV/AqBDfLMi8r1Qh/BE5ZUmrARgS6&#10;4iorUWwJvTHZOM9Psi1g6RCk8p6+XndKPk/4WisZ7rX2KjBTcMotpBPTuYxnNr8QsxUKV9WyT0P8&#10;QxaNqC0FHaCuRRBsjfUfUE0tETzocCShyUDrWqpUA1Uzyt9V81QJp1It1Bzvhjb5/wcr7zYPyOqy&#10;4CfnnFnR0Bs9Utd+/7KrtQGGqgRbKlECIwPq1tb5GTk9uQfsb57EWHqrsYn/VBRrU4d3Q4dVG5ik&#10;j+P8bHyW00NI0k1PjseTaQTN3rwd+vBVQcOiUHCEtS1jQqm7YnPrQ2e/t4sRPZi6vKmNSZdIHXVl&#10;kG0EPbqQUtmwj3JgmcVKutyTFHZGRX9jH5WmjsRsU9DExfeAo05ViVJ1caY5/fpaBo9UWQKMyJoy&#10;HLB7gI+SHfUwvX10VYnKg3P+t8S6/gweKTLYMDg3tQX8CMCEIXJnT+kftCaKoV22iS3HpzHJ+GkJ&#10;5Y4ohNDNlnfypqanuxU+PAikYaLXpgUR7unQBrYFh17irAL8+dH3aE8cJy1nWxrOgvsfa4GKM/PN&#10;EvvPR5NJnOZ0mUxPx3TBQ83yUGPXzRUQFUa0ipxMYrQPZi9qhOaF9sgiRiWVsJJiF1wG3F+uQrc0&#10;aBNJtVgkM5pgJ8KtfXIygsdGR1Y+ty8CXc/fQMy/g/0gi9k7Bne20dPCYh1A14neb33tn4CmP3Gp&#10;31RxvRzek9XbPp2/AgAA//8DAFBLAwQUAAYACAAAACEA7t0Mb+IAAAALAQAADwAAAGRycy9kb3du&#10;cmV2LnhtbEyPy07DMBBF90j8gzVIbFDrPNQ0CnEqhIANC9qCBOzceOpE2OModtPw95gVLEf36N4z&#10;9Wa2hk04+t6RgHSZAENqnepJC3h7fVyUwHyQpKRxhAK+0cOmubyoZaXcmXY47YNmsYR8JQV0IQwV&#10;577t0Eq/dANSzI5utDLEc9RcjfIcy63hWZIU3Mqe4kInB7zvsP3an6yAG60f+AeVL/j8ZI4T96vd&#10;+/ZTiOur+e4WWMA5/MHwqx/VoYlOB3ci5ZkRsCjSdUQFZOUqBRaJrChyYAcB+TovgTc1//9D8wMA&#10;AP//AwBQSwECLQAUAAYACAAAACEAtoM4kv4AAADhAQAAEwAAAAAAAAAAAAAAAAAAAAAAW0NvbnRl&#10;bnRfVHlwZXNdLnhtbFBLAQItABQABgAIAAAAIQA4/SH/1gAAAJQBAAALAAAAAAAAAAAAAAAAAC8B&#10;AABfcmVscy8ucmVsc1BLAQItABQABgAIAAAAIQBBp6oAnwIAAJcFAAAOAAAAAAAAAAAAAAAAAC4C&#10;AABkcnMvZTJvRG9jLnhtbFBLAQItABQABgAIAAAAIQDu3Qxv4gAAAAsBAAAPAAAAAAAAAAAAAAAA&#10;APkEAABkcnMvZG93bnJldi54bWxQSwUGAAAAAAQABADzAAAACAYAAAAA&#10;" fillcolor="#4472c4 [3208]" strokecolor="#1f4d78 [1604]" strokeweight="1pt">
                <v:stroke joinstyle="miter"/>
                <v:textbox>
                  <w:txbxContent>
                    <w:p w14:paraId="27428BFA" w14:textId="77777777" w:rsidR="00AF21FB" w:rsidRPr="00A14B96" w:rsidRDefault="00AF21FB" w:rsidP="004F47BA">
                      <w:pPr>
                        <w:rPr>
                          <w:rFonts w:ascii="Franklin Gothic Medium" w:hAnsi="Franklin Gothic Medium"/>
                          <w:sz w:val="28"/>
                        </w:rPr>
                      </w:pPr>
                      <w:proofErr w:type="spellStart"/>
                      <w:r>
                        <w:rPr>
                          <w:rFonts w:ascii="Franklin Gothic Medium" w:hAnsi="Franklin Gothic Medium"/>
                          <w:sz w:val="28"/>
                        </w:rPr>
                        <w:t>Policarpio</w:t>
                      </w:r>
                      <w:proofErr w:type="spellEnd"/>
                      <w:r>
                        <w:rPr>
                          <w:rFonts w:ascii="Franklin Gothic Medium" w:hAnsi="Franklin Gothic Medium"/>
                          <w:sz w:val="28"/>
                        </w:rPr>
                        <w:t xml:space="preserve"> </w:t>
                      </w:r>
                      <w:proofErr w:type="spellStart"/>
                      <w:r>
                        <w:rPr>
                          <w:rFonts w:ascii="Franklin Gothic Medium" w:hAnsi="Franklin Gothic Medium"/>
                          <w:sz w:val="28"/>
                        </w:rPr>
                        <w:t>Bazoalto</w:t>
                      </w:r>
                      <w:proofErr w:type="spellEnd"/>
                      <w:r>
                        <w:rPr>
                          <w:rFonts w:ascii="Franklin Gothic Medium" w:hAnsi="Franklin Gothic Medium"/>
                          <w:sz w:val="28"/>
                        </w:rPr>
                        <w:t xml:space="preserve"> R.</w:t>
                      </w:r>
                    </w:p>
                    <w:p w14:paraId="3F00BC2E" w14:textId="77777777" w:rsidR="00AF21FB" w:rsidRPr="003433E2" w:rsidRDefault="00AF21FB" w:rsidP="004F47BA">
                      <w:pPr>
                        <w:rPr>
                          <w:rFonts w:ascii="Franklin Gothic Medium" w:hAnsi="Franklin Gothic Medium"/>
                          <w:sz w:val="32"/>
                        </w:rPr>
                      </w:pPr>
                      <w:r w:rsidRPr="003433E2">
                        <w:rPr>
                          <w:rFonts w:ascii="Franklin Gothic Medium" w:hAnsi="Franklin Gothic Medium"/>
                          <w:sz w:val="32"/>
                        </w:rPr>
                        <w:t>VOCAL I</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86912" behindDoc="0" locked="0" layoutInCell="1" allowOverlap="1" wp14:anchorId="7C1D279F" wp14:editId="0585FEE5">
                <wp:simplePos x="0" y="0"/>
                <wp:positionH relativeFrom="column">
                  <wp:posOffset>981710</wp:posOffset>
                </wp:positionH>
                <wp:positionV relativeFrom="paragraph">
                  <wp:posOffset>2588895</wp:posOffset>
                </wp:positionV>
                <wp:extent cx="3641090" cy="15875"/>
                <wp:effectExtent l="38100" t="38100" r="54610" b="41275"/>
                <wp:wrapNone/>
                <wp:docPr id="78" name="Conector recto 78"/>
                <wp:cNvGraphicFramePr/>
                <a:graphic xmlns:a="http://schemas.openxmlformats.org/drawingml/2006/main">
                  <a:graphicData uri="http://schemas.microsoft.com/office/word/2010/wordprocessingShape">
                    <wps:wsp>
                      <wps:cNvCnPr/>
                      <wps:spPr>
                        <a:xfrm>
                          <a:off x="0" y="0"/>
                          <a:ext cx="3641090" cy="15875"/>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21FF759" id="Conector recto 7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7.3pt,203.85pt" to="364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r3gEAABkEAAAOAAAAZHJzL2Uyb0RvYy54bWysU8tu2zAQvBfoPxC815LSxkkEyzk4SC9F&#10;azTtBzDU0iLAF5asZf99l5QtB22BIkUvlEjuzO7MLlf3B2vYHjBq7zreLGrOwEnfa7fr+Pdvj+9u&#10;OYtJuF4Y76DjR4j8fv32zWoMLVz5wZsekBGJi+0YOj6kFNqqinIAK+LCB3B0qTxakWiLu6pHMRK7&#10;NdVVXS+r0WMf0EuIkU4fpku+LvxKgUxflIqQmOk41ZbKimV9zmu1Xol2hyIMWp7KEP9QhRXaUdKZ&#10;6kEkwX6g/o3Kaok+epUW0tvKK6UlFA2kpql/UfM0iABFC5kTw2xT/H+08vN+i0z3Hb+hTjlhqUcb&#10;6pRMHhnmD6MLcmkMsaXgjdviaRfDFrPkg0KbvySGHYqzx9lZOCQm6fD98kNT31EDJN0117c315mz&#10;uoADxvQRvGX5p+NGuyxctGL/KaYp9BySj41jI5W8pBEgTkGDg64vgOiN7h+1MTmsjBFsDLK9oAFI&#10;h+aU9kUUFWEc1ZIFTpLKXzoamDJ9BUUGkYhmSpBH88IppASXzrzGUXSGKapgBtZ/B57iMxTK2L4G&#10;PCNKZu/SDLbaefxT9osVaoo/OzDpzhY8+/5Yml2sofkrDTu9lTzgL/cFfnnR658AAAD//wMAUEsD&#10;BBQABgAIAAAAIQAUkJfE4AAAAAsBAAAPAAAAZHJzL2Rvd25yZXYueG1sTI/BTsMwEETvSPyDtUhc&#10;ELWTlqaEOBVCQoA4IAof4MaLExGvQ+y04e9ZTnCc2afZmWo7+14ccIxdIA3ZQoFAaoLtyGl4f7u/&#10;3ICIyZA1fSDU8I0RtvXpSWVKG470ioddcoJDKJZGQ5vSUEoZmxa9iYswIPHtI4zeJJajk3Y0Rw73&#10;vcyVWktvOuIPrRnwrsXmczd5Dfa5mB+v5YO9iF/Dy/TklsZlS63Pz+bbGxAJ5/QHw299rg41d9qH&#10;iWwUPeur1ZpRDStVFCCYKPINr9uzk6kcZF3J/xvqHwAAAP//AwBQSwECLQAUAAYACAAAACEAtoM4&#10;kv4AAADhAQAAEwAAAAAAAAAAAAAAAAAAAAAAW0NvbnRlbnRfVHlwZXNdLnhtbFBLAQItABQABgAI&#10;AAAAIQA4/SH/1gAAAJQBAAALAAAAAAAAAAAAAAAAAC8BAABfcmVscy8ucmVsc1BLAQItABQABgAI&#10;AAAAIQBv+IRr3gEAABkEAAAOAAAAAAAAAAAAAAAAAC4CAABkcnMvZTJvRG9jLnhtbFBLAQItABQA&#10;BgAIAAAAIQAUkJfE4AAAAAsBAAAPAAAAAAAAAAAAAAAAADgEAABkcnMvZG93bnJldi54bWxQSwUG&#10;AAAAAAQABADzAAAARQUAAAAA&#10;" strokecolor="black [3213]" strokeweight="6pt">
                <v:stroke joinstyle="miter" endcap="round"/>
              </v:line>
            </w:pict>
          </mc:Fallback>
        </mc:AlternateContent>
      </w:r>
      <w:r w:rsidRPr="00DA4BA6">
        <w:rPr>
          <w:rFonts w:ascii="Berlin Sans FB" w:hAnsi="Berlin Sans FB"/>
          <w:noProof/>
          <w:sz w:val="32"/>
          <w:lang w:eastAsia="es-ES"/>
        </w:rPr>
        <mc:AlternateContent>
          <mc:Choice Requires="wps">
            <w:drawing>
              <wp:anchor distT="0" distB="0" distL="114300" distR="114300" simplePos="0" relativeHeight="251683840" behindDoc="0" locked="0" layoutInCell="1" allowOverlap="1" wp14:anchorId="00903BB0" wp14:editId="384E6DA9">
                <wp:simplePos x="0" y="0"/>
                <wp:positionH relativeFrom="column">
                  <wp:posOffset>3544570</wp:posOffset>
                </wp:positionH>
                <wp:positionV relativeFrom="paragraph">
                  <wp:posOffset>3671570</wp:posOffset>
                </wp:positionV>
                <wp:extent cx="2225675" cy="572135"/>
                <wp:effectExtent l="0" t="0" r="22225" b="18415"/>
                <wp:wrapNone/>
                <wp:docPr id="74" name="Rectángulo redondeado 74"/>
                <wp:cNvGraphicFramePr/>
                <a:graphic xmlns:a="http://schemas.openxmlformats.org/drawingml/2006/main">
                  <a:graphicData uri="http://schemas.microsoft.com/office/word/2010/wordprocessingShape">
                    <wps:wsp>
                      <wps:cNvSpPr/>
                      <wps:spPr>
                        <a:xfrm>
                          <a:off x="0" y="0"/>
                          <a:ext cx="2225675" cy="57213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5AD1FF" w14:textId="77777777" w:rsidR="00AF21FB" w:rsidRPr="00F73B87" w:rsidRDefault="00AF21FB" w:rsidP="004F47BA">
                            <w:pPr>
                              <w:rPr>
                                <w:rFonts w:ascii="Gloucester MT Extra Condensed" w:hAnsi="Gloucester MT Extra Condensed"/>
                                <w:color w:val="000000" w:themeColor="text1"/>
                                <w:sz w:val="24"/>
                                <w14:textOutline w14:w="0" w14:cap="flat" w14:cmpd="sng" w14:algn="ctr">
                                  <w14:noFill/>
                                  <w14:prstDash w14:val="solid"/>
                                  <w14:round/>
                                </w14:textOutline>
                              </w:rPr>
                            </w:pPr>
                            <w:r w:rsidRPr="00F73B87">
                              <w:rPr>
                                <w:rFonts w:ascii="Gloucester MT Extra Condensed" w:hAnsi="Gloucester MT Extra Condensed"/>
                                <w:color w:val="000000" w:themeColor="text1"/>
                                <w:sz w:val="24"/>
                                <w14:textOutline w14:w="0" w14:cap="flat" w14:cmpd="sng" w14:algn="ctr">
                                  <w14:noFill/>
                                  <w14:prstDash w14:val="solid"/>
                                  <w14:round/>
                                </w14:textOutline>
                              </w:rPr>
                              <w:t>UNIDAD DE SEGURIDAD SOCIAL INTEGRAL</w:t>
                            </w:r>
                          </w:p>
                          <w:p w14:paraId="6E36DD2E"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Giovanna Álvarez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3BB0" id="Rectángulo redondeado 74" o:spid="_x0000_s1064" style="position:absolute;left:0;text-align:left;margin-left:279.1pt;margin-top:289.1pt;width:175.25pt;height:4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bSqAIAAJQFAAAOAAAAZHJzL2Uyb0RvYy54bWysVM1u2zAMvg/YOwi6r3bSpO2COkWQIsOA&#10;og3aDj0rshwbkEWNUhJnb7Nn2YuNkn8adMUOwy6yaJIff/SR1zdNrdleoavAZHx0lnKmjIS8MtuM&#10;f3tefbrizHlhcqHBqIwfleM3848frg92psZQgs4VMgIxbnawGS+9t7MkcbJUtXBnYJUhZQFYC08i&#10;bpMcxYHQa52M0/QiOQDmFkEq5+jvbavk84hfFEr6h6JwyjOdccrNxxPjuQlnMr8Wsy0KW1ayS0P8&#10;Qxa1qAwFHaBuhRdsh9UfUHUlERwU/kxCnUBRVFLFGqiaUfqmmqdSWBVroeY4O7TJ/T9Yeb9fI6vy&#10;jF9OODOipjd6pK79+mm2Ow0MVQ4mVyIHRgbUrYN1M3J6smvsJEfXUHpTYB2+VBRrYoePQ4dV45mk&#10;n+PxeHpxOeVMkm56OR6dTwNo8upt0fkvCmoWLhlH2Jk8JBS7K/Z3zrf2vV2I6EBX+arSOgq43Sw1&#10;sr2gJ1+tlmkaX5lCnJgloYw28XjzR62CszaPqqB2hFRjxEhENeAJKZXxo1ZVily1YaYUZIgSqBs8&#10;YlkRMCAXlN6A3QH0li1Ij93W19kHVxV5PDinf0usdR48YmQwfnCuKwP4HoCmqrrIrT2lf9KacPXN&#10;polUOb/qmbCB/Ej8QWgHy1m5qujd7oTza4E0STRztB38Ax2FhkPGobtxVgL+eO9/sCeCk5azA01m&#10;xt33nUDFmf5qiPqfR5NJGOUoTIhEJOCpZnOqMbt6CcSEEe0hK+M12HvdXwuE+oWWyCJEJZUwkmJn&#10;XHrshaVvNwatIakWi2hG42uFvzNPVgbw0OhAyefmRaDtyOuJ9vfQT7GYvaFvaxs8DSx2Hooqcju0&#10;uu1r9wQ0+pFL3ZoKu+VUjlavy3T+GwAA//8DAFBLAwQUAAYACAAAACEAV3+bt+AAAAALAQAADwAA&#10;AGRycy9kb3ducmV2LnhtbEyPwU7DMAyG70i8Q2QkLoilrGpXStNpQkIaR8Y4cEsb05Y1zpRkXXl7&#10;vBPcfsuffn+u1rMdxYQ+DI4UPCwSEEitMwN1CvbvL/cFiBA1GT06QgU/GGBdX19VujTuTG847WIn&#10;uIRCqRX0MR5LKUPbo9Vh4Y5IvPty3urIo++k8frM5XaUyyTJpdUD8YVeH/G5x/awO1kFg0s3395k&#10;zd3H6+S303afZp8HpW5v5s0TiIhz/IPhos/qULNT405kghgVZFmxZJTD6hKYeEyKFYhGQZ4XKci6&#10;kv9/qH8BAAD//wMAUEsBAi0AFAAGAAgAAAAhALaDOJL+AAAA4QEAABMAAAAAAAAAAAAAAAAAAAAA&#10;AFtDb250ZW50X1R5cGVzXS54bWxQSwECLQAUAAYACAAAACEAOP0h/9YAAACUAQAACwAAAAAAAAAA&#10;AAAAAAAvAQAAX3JlbHMvLnJlbHNQSwECLQAUAAYACAAAACEA+blW0qgCAACUBQAADgAAAAAAAAAA&#10;AAAAAAAuAgAAZHJzL2Uyb0RvYy54bWxQSwECLQAUAAYACAAAACEAV3+bt+AAAAALAQAADwAAAAAA&#10;AAAAAAAAAAACBQAAZHJzL2Rvd25yZXYueG1sUEsFBgAAAAAEAAQA8wAAAA8GAAAAAA==&#10;" fillcolor="#ffc000" strokecolor="#1f4d78 [1604]" strokeweight="1pt">
                <v:stroke joinstyle="miter"/>
                <v:textbox>
                  <w:txbxContent>
                    <w:p w14:paraId="235AD1FF" w14:textId="77777777" w:rsidR="00AF21FB" w:rsidRPr="00F73B87" w:rsidRDefault="00AF21FB" w:rsidP="004F47BA">
                      <w:pPr>
                        <w:rPr>
                          <w:rFonts w:ascii="Gloucester MT Extra Condensed" w:hAnsi="Gloucester MT Extra Condensed"/>
                          <w:color w:val="000000" w:themeColor="text1"/>
                          <w:sz w:val="24"/>
                          <w14:textOutline w14:w="0" w14:cap="flat" w14:cmpd="sng" w14:algn="ctr">
                            <w14:noFill/>
                            <w14:prstDash w14:val="solid"/>
                            <w14:round/>
                          </w14:textOutline>
                        </w:rPr>
                      </w:pPr>
                      <w:r w:rsidRPr="00F73B87">
                        <w:rPr>
                          <w:rFonts w:ascii="Gloucester MT Extra Condensed" w:hAnsi="Gloucester MT Extra Condensed"/>
                          <w:color w:val="000000" w:themeColor="text1"/>
                          <w:sz w:val="24"/>
                          <w14:textOutline w14:w="0" w14:cap="flat" w14:cmpd="sng" w14:algn="ctr">
                            <w14:noFill/>
                            <w14:prstDash w14:val="solid"/>
                            <w14:round/>
                          </w14:textOutline>
                        </w:rPr>
                        <w:t>UNIDAD DE SEGURIDAD SOCIAL INTEGRAL</w:t>
                      </w:r>
                    </w:p>
                    <w:p w14:paraId="6E36DD2E"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Giovanna Álvarez A.</w:t>
                      </w:r>
                    </w:p>
                  </w:txbxContent>
                </v:textbox>
              </v:roundrect>
            </w:pict>
          </mc:Fallback>
        </mc:AlternateContent>
      </w:r>
    </w:p>
    <w:p w14:paraId="69012819"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71552" behindDoc="0" locked="0" layoutInCell="1" allowOverlap="1" wp14:anchorId="33D1B201" wp14:editId="0EA6ABDB">
                <wp:simplePos x="0" y="0"/>
                <wp:positionH relativeFrom="column">
                  <wp:posOffset>4004945</wp:posOffset>
                </wp:positionH>
                <wp:positionV relativeFrom="paragraph">
                  <wp:posOffset>10160</wp:posOffset>
                </wp:positionV>
                <wp:extent cx="2059049" cy="556260"/>
                <wp:effectExtent l="0" t="0" r="17780" b="15240"/>
                <wp:wrapNone/>
                <wp:docPr id="62" name="Rectángulo redondeado 62"/>
                <wp:cNvGraphicFramePr/>
                <a:graphic xmlns:a="http://schemas.openxmlformats.org/drawingml/2006/main">
                  <a:graphicData uri="http://schemas.microsoft.com/office/word/2010/wordprocessingShape">
                    <wps:wsp>
                      <wps:cNvSpPr/>
                      <wps:spPr>
                        <a:xfrm>
                          <a:off x="0" y="0"/>
                          <a:ext cx="2059049" cy="55626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E5CDD" w14:textId="77777777" w:rsidR="00AF21FB" w:rsidRPr="00A14B96" w:rsidRDefault="00AF21FB" w:rsidP="004F47BA">
                            <w:pPr>
                              <w:rPr>
                                <w:rFonts w:ascii="Franklin Gothic Medium" w:hAnsi="Franklin Gothic Medium"/>
                                <w:sz w:val="28"/>
                              </w:rPr>
                            </w:pPr>
                            <w:r w:rsidRPr="00A14B96">
                              <w:rPr>
                                <w:rFonts w:ascii="Franklin Gothic Medium" w:hAnsi="Franklin Gothic Medium"/>
                                <w:sz w:val="28"/>
                              </w:rPr>
                              <w:t>Luis</w:t>
                            </w:r>
                            <w:r>
                              <w:rPr>
                                <w:rFonts w:ascii="Franklin Gothic Medium" w:hAnsi="Franklin Gothic Medium"/>
                                <w:sz w:val="28"/>
                              </w:rPr>
                              <w:t xml:space="preserve"> H.</w:t>
                            </w:r>
                            <w:r w:rsidRPr="00A14B96">
                              <w:rPr>
                                <w:rFonts w:ascii="Franklin Gothic Medium" w:hAnsi="Franklin Gothic Medium"/>
                                <w:sz w:val="28"/>
                              </w:rPr>
                              <w:t xml:space="preserve"> Zurita Jarandilla</w:t>
                            </w:r>
                          </w:p>
                          <w:p w14:paraId="095D5777" w14:textId="77777777" w:rsidR="00AF21FB" w:rsidRPr="003433E2" w:rsidRDefault="00AF21FB" w:rsidP="004F47BA">
                            <w:pPr>
                              <w:rPr>
                                <w:rFonts w:ascii="Gloucester MT Extra Condensed" w:hAnsi="Gloucester MT Extra Condensed"/>
                                <w:sz w:val="32"/>
                                <w:szCs w:val="32"/>
                              </w:rPr>
                            </w:pPr>
                            <w:r w:rsidRPr="003433E2">
                              <w:rPr>
                                <w:rFonts w:ascii="Gloucester MT Extra Condensed" w:hAnsi="Gloucester MT Extra Condensed"/>
                                <w:sz w:val="32"/>
                                <w:szCs w:val="32"/>
                              </w:rPr>
                              <w:t>SECRETARIO RELACIONES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1B201" id="Rectángulo redondeado 62" o:spid="_x0000_s1065" style="position:absolute;left:0;text-align:left;margin-left:315.35pt;margin-top:.8pt;width:162.15pt;height:4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9YpAIAAJcFAAAOAAAAZHJzL2Uyb0RvYy54bWysVM1u2zAMvg/YOwi6r3ayJFuCOkXQosOA&#10;oi3aDj0rshQLkEVNUmJnb7Nn2YuNkn8adMUOw3JQKJP8+KOPPL9oa00OwnkFpqCTs5wSYTiUyuwK&#10;+u3p+sNnSnxgpmQajCjoUXh6sX7/7ryxKzGFCnQpHEEQ41eNLWgVgl1lmeeVqJk/AysMKiW4mgW8&#10;ul1WOtYgeq2zaZ4vsgZcaR1w4T1+veqUdJ3wpRQ83EnpRSC6oJhbSKdL5zae2fqcrXaO2UrxPg32&#10;D1nUTBkMOkJdscDI3qk/oGrFHXiQ4YxDnYGUiotUA1YzyV9V81gxK1It2Bxvxzb5/wfLbw/3jqiy&#10;oIspJYbV+EYP2LVfP81ur4E4UYIpBSuBoAF2q7F+hU6P9t71N49iLL2Vro7/WBRpU4ePY4dFGwjH&#10;j9N8vsxnS0o46ubzxXSRniB78bbOhy8CahKFgjrYmzImlLrLDjc+YFi0H+xiRA9alddK63SJ1BGX&#10;2pEDw0dnnAsT5jF19DqxzGIlXe5JCkctor82D0JiR2K2KWji4mvASaeqWCm6OPMcf0OUIYUUMwFG&#10;ZIkZjtg9wGB5muykh+nto6tIVB6d878l1lU6eqTIYMLoXCsD7i0AHcbInT2mf9KaKIZ22ya2fFzG&#10;JOOnLZRHpJCDbra85dcKn+6G+XDPHA4Tjh0uiHCHh9TQFBR6iZIK3I+3vkd75DhqKWlwOAvqv++Z&#10;E5TorwbZv5zMZnGa02U2/zTFizvVbE81Zl9fAlJhgqvI8iRG+6AHUTqon3GPbGJUVDHDMXZBeXDD&#10;5TJ0SwM3ERebTTLDCbYs3JhHyyN4bHRk5VP7zJzt+RuQ+bcwDDJbvWJwZxs9DWz2AaRK9H7pa/8E&#10;OP2JS/2miuvl9J6sXvbp+jcAAAD//wMAUEsDBBQABgAIAAAAIQBvlmDM3wAAAAgBAAAPAAAAZHJz&#10;L2Rvd25yZXYueG1sTI/BTsMwEETvSPyDtUhcUOtQlJCGOBVCwIVDaYsE3Nx460TE6yh20/D3LCc4&#10;rt5o9k25mlwnRhxC60nB9TwBgVR705JV8LZ7muUgQtRkdOcJFXxjgFV1flbqwvgTbXDcRiu4hEKh&#10;FTQx9oWUoW7Q6TD3PRKzgx+cjnwOVppBn7jcdXKRJJl0uiX+0OgeHxqsv7ZHp+DK2kf5QfkaX567&#10;wyhDunl//VTq8mK6vwMRcYp/YfjVZ3Wo2Gnvj2SC6BRkN8ktRxlkIJgv05S37RXkywXIqpT/B1Q/&#10;AAAA//8DAFBLAQItABQABgAIAAAAIQC2gziS/gAAAOEBAAATAAAAAAAAAAAAAAAAAAAAAABbQ29u&#10;dGVudF9UeXBlc10ueG1sUEsBAi0AFAAGAAgAAAAhADj9If/WAAAAlAEAAAsAAAAAAAAAAAAAAAAA&#10;LwEAAF9yZWxzLy5yZWxzUEsBAi0AFAAGAAgAAAAhANaFf1ikAgAAlwUAAA4AAAAAAAAAAAAAAAAA&#10;LgIAAGRycy9lMm9Eb2MueG1sUEsBAi0AFAAGAAgAAAAhAG+WYMzfAAAACAEAAA8AAAAAAAAAAAAA&#10;AAAA/gQAAGRycy9kb3ducmV2LnhtbFBLBQYAAAAABAAEAPMAAAAKBgAAAAA=&#10;" fillcolor="#4472c4 [3208]" strokecolor="#1f4d78 [1604]" strokeweight="1pt">
                <v:stroke joinstyle="miter"/>
                <v:textbox>
                  <w:txbxContent>
                    <w:p w14:paraId="4F9E5CDD" w14:textId="77777777" w:rsidR="00AF21FB" w:rsidRPr="00A14B96" w:rsidRDefault="00AF21FB" w:rsidP="004F47BA">
                      <w:pPr>
                        <w:rPr>
                          <w:rFonts w:ascii="Franklin Gothic Medium" w:hAnsi="Franklin Gothic Medium"/>
                          <w:sz w:val="28"/>
                        </w:rPr>
                      </w:pPr>
                      <w:r w:rsidRPr="00A14B96">
                        <w:rPr>
                          <w:rFonts w:ascii="Franklin Gothic Medium" w:hAnsi="Franklin Gothic Medium"/>
                          <w:sz w:val="28"/>
                        </w:rPr>
                        <w:t>Luis</w:t>
                      </w:r>
                      <w:r>
                        <w:rPr>
                          <w:rFonts w:ascii="Franklin Gothic Medium" w:hAnsi="Franklin Gothic Medium"/>
                          <w:sz w:val="28"/>
                        </w:rPr>
                        <w:t xml:space="preserve"> H.</w:t>
                      </w:r>
                      <w:r w:rsidRPr="00A14B96">
                        <w:rPr>
                          <w:rFonts w:ascii="Franklin Gothic Medium" w:hAnsi="Franklin Gothic Medium"/>
                          <w:sz w:val="28"/>
                        </w:rPr>
                        <w:t xml:space="preserve"> Zurita Jarandilla</w:t>
                      </w:r>
                    </w:p>
                    <w:p w14:paraId="095D5777" w14:textId="77777777" w:rsidR="00AF21FB" w:rsidRPr="003433E2" w:rsidRDefault="00AF21FB" w:rsidP="004F47BA">
                      <w:pPr>
                        <w:rPr>
                          <w:rFonts w:ascii="Gloucester MT Extra Condensed" w:hAnsi="Gloucester MT Extra Condensed"/>
                          <w:sz w:val="32"/>
                          <w:szCs w:val="32"/>
                        </w:rPr>
                      </w:pPr>
                      <w:r w:rsidRPr="003433E2">
                        <w:rPr>
                          <w:rFonts w:ascii="Gloucester MT Extra Condensed" w:hAnsi="Gloucester MT Extra Condensed"/>
                          <w:sz w:val="32"/>
                          <w:szCs w:val="32"/>
                        </w:rPr>
                        <w:t>SECRETARIO RELACIONES</w:t>
                      </w:r>
                    </w:p>
                  </w:txbxContent>
                </v:textbox>
              </v:roundrect>
            </w:pict>
          </mc:Fallback>
        </mc:AlternateContent>
      </w:r>
    </w:p>
    <w:p w14:paraId="6C6C48B5" w14:textId="77777777" w:rsidR="004F47BA" w:rsidRDefault="004F47BA" w:rsidP="004F47BA">
      <w:pPr>
        <w:rPr>
          <w:rFonts w:ascii="Berlin Sans FB" w:hAnsi="Berlin Sans FB"/>
          <w:sz w:val="32"/>
        </w:rPr>
      </w:pPr>
    </w:p>
    <w:p w14:paraId="112E2ABD"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63360" behindDoc="0" locked="0" layoutInCell="1" allowOverlap="1" wp14:anchorId="2B1B9BB8" wp14:editId="5D31AD4C">
                <wp:simplePos x="0" y="0"/>
                <wp:positionH relativeFrom="column">
                  <wp:posOffset>4982845</wp:posOffset>
                </wp:positionH>
                <wp:positionV relativeFrom="paragraph">
                  <wp:posOffset>184150</wp:posOffset>
                </wp:positionV>
                <wp:extent cx="0" cy="262255"/>
                <wp:effectExtent l="19050" t="0" r="38100" b="42545"/>
                <wp:wrapNone/>
                <wp:docPr id="83" name="Conector recto 83"/>
                <wp:cNvGraphicFramePr/>
                <a:graphic xmlns:a="http://schemas.openxmlformats.org/drawingml/2006/main">
                  <a:graphicData uri="http://schemas.microsoft.com/office/word/2010/wordprocessingShape">
                    <wps:wsp>
                      <wps:cNvCnPr/>
                      <wps:spPr>
                        <a:xfrm>
                          <a:off x="0" y="0"/>
                          <a:ext cx="0" cy="262255"/>
                        </a:xfrm>
                        <a:prstGeom prst="line">
                          <a:avLst/>
                        </a:prstGeom>
                        <a:ln w="508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53C2C05" id="Conector recto 8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2.35pt,14.5pt" to="392.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nK1wEAAAsEAAAOAAAAZHJzL2Uyb0RvYy54bWysU8tu2zAQvBfoPxC815JdODAEyzk4SC5F&#10;a/TxATS1tAjwhSVr2X/fJSUrQVMUaBEdKD52Zndmye39xRp2Bozau5YvFzVn4KTvtDu1/Mf3xw8b&#10;zmISrhPGO2j5FSK/371/tx1CAyvfe9MBMiJxsRlCy/uUQlNVUfZgRVz4AI4OlUcrEi3xVHUoBmK3&#10;plrV9V01eOwCegkx0u7DeMh3hV8pkOmLUhESMy2n2lIZsYzHPFa7rWhOKEKv5VSG+I8qrNCOks5U&#10;DyIJ9hP1KyqrJfroVVpIbyuvlJZQNJCaZf2bmm+9CFC0kDkxzDbFt6OVn88HZLpr+eYjZ05Y6tGe&#10;OiWTR4b5x+iAXBpCbCh47w44rWI4YJZ8UWjzn8SwS3H2OjsLl8TkuClpd3W3Wq3Xma56xgWM6Qm8&#10;ZXnScqNd1iwacf4U0xh6C8nbxrGh5et6U9clLHqju0dtTD6MeDruDbKzoH7v6/xN2V6EUW7jqIQs&#10;aRRRZulqYEzwFRRZQmUvxwz5MsJMK6QEl5YTr3EUnWGKSpiBU2l/A07xGQrlov4LeEaUzN6lGWy1&#10;8/instPlVrIa428OjLqzBUffXUt7izV040qfpteRr/TLdYE/v+HdLwAAAP//AwBQSwMEFAAGAAgA&#10;AAAhAHfQb8HeAAAACQEAAA8AAABkcnMvZG93bnJldi54bWxMj09PwzAMxe9IfIfISNxYyvizrTSd&#10;EBIgxIkNIfXmNV5bkThVk27l22PEAW6239Pz7xXryTt1oCF2gQ1czjJQxHWwHTcG3rePF0tQMSFb&#10;dIHJwBdFWJenJwXmNhz5jQ6b1CgJ4ZijgTalPtc61i15jLPQE4u2D4PHJOvQaDvgUcK90/Msu9Ue&#10;O5YPLfb00FL9uRm9gaePscdY7avt68vKZuhuYvVcGXN+Nt3fgUo0pT8z/OALOpTCtAsj26icgcXy&#10;eiFWA/OVdBLD72EnQ3YFuiz0/wblNwAAAP//AwBQSwECLQAUAAYACAAAACEAtoM4kv4AAADhAQAA&#10;EwAAAAAAAAAAAAAAAAAAAAAAW0NvbnRlbnRfVHlwZXNdLnhtbFBLAQItABQABgAIAAAAIQA4/SH/&#10;1gAAAJQBAAALAAAAAAAAAAAAAAAAAC8BAABfcmVscy8ucmVsc1BLAQItABQABgAIAAAAIQBUpBnK&#10;1wEAAAsEAAAOAAAAAAAAAAAAAAAAAC4CAABkcnMvZTJvRG9jLnhtbFBLAQItABQABgAIAAAAIQB3&#10;0G/B3gAAAAkBAAAPAAAAAAAAAAAAAAAAADEEAABkcnMvZG93bnJldi54bWxQSwUGAAAAAAQABADz&#10;AAAAPAUAAAAA&#10;" strokecolor="#c00000" strokeweight="4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62336" behindDoc="0" locked="0" layoutInCell="1" allowOverlap="1" wp14:anchorId="55D21313" wp14:editId="7732B144">
                <wp:simplePos x="0" y="0"/>
                <wp:positionH relativeFrom="column">
                  <wp:posOffset>715010</wp:posOffset>
                </wp:positionH>
                <wp:positionV relativeFrom="paragraph">
                  <wp:posOffset>203200</wp:posOffset>
                </wp:positionV>
                <wp:extent cx="0" cy="262255"/>
                <wp:effectExtent l="19050" t="0" r="38100" b="42545"/>
                <wp:wrapNone/>
                <wp:docPr id="82" name="Conector recto 82"/>
                <wp:cNvGraphicFramePr/>
                <a:graphic xmlns:a="http://schemas.openxmlformats.org/drawingml/2006/main">
                  <a:graphicData uri="http://schemas.microsoft.com/office/word/2010/wordprocessingShape">
                    <wps:wsp>
                      <wps:cNvCnPr/>
                      <wps:spPr>
                        <a:xfrm>
                          <a:off x="0" y="0"/>
                          <a:ext cx="0" cy="262255"/>
                        </a:xfrm>
                        <a:prstGeom prst="line">
                          <a:avLst/>
                        </a:prstGeom>
                        <a:ln w="508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C049E44" id="Conector recto 8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6.3pt,16pt" to="56.3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dL1gEAAAsEAAAOAAAAZHJzL2Uyb0RvYy54bWysU9uK2zAQfS/0H4TeGzuGLMHE2Ycs25fS&#10;hl4+QJFHsUA3Rmqc/H1HsuNd2lJoqR9kXeacmXNG2j1erWEXwKi96/h6VXMGTvpeu3PHv319frfl&#10;LCbhemG8g47fIPLH/ds3uzG00PjBmx6QEYmL7Rg6PqQU2qqKcgAr4soHcHSoPFqRaInnqkcxErs1&#10;VVPXD9XosQ/oJcRIu0/TId8XfqVApk9KRUjMdJxqS2XEMp7yWO13oj2jCIOWcxniH6qwQjtKulA9&#10;iSTYd9S/UFkt0Uev0kp6W3mltISigdSs65/UfBlEgKKFzIlhsSn+P1r58XJEpvuObxvOnLDUowN1&#10;SiaPDPOP0QG5NIbYUvDBHXFexXDELPmq0OY/iWHX4uxtcRauiclpU9Ju89A0m02mq15wAWN6D96y&#10;POm40S5rFq24fIhpCr2H5G3j2NjxTb2t6xIWvdH9szYmH0Y8nw4G2UVQvw91/uZsr8Iot3FUQpY0&#10;iSizdDMwJfgMiiyhstdThnwZYaEVUoJL65nXOIrOMEUlLMC5tD8B5/gMhXJR/wa8IEpm79ICttp5&#10;/F3Z6XovWU3xdwcm3dmCk+9vpb3FGrpxpU/z68hX+vW6wF/e8P4HAAAA//8DAFBLAwQUAAYACAAA&#10;ACEAJgKehNwAAAAJAQAADwAAAGRycy9kb3ducmV2LnhtbEyPQUvDQBCF74L/YRnBm900waoxmyKC&#10;iniyFSG3aXaaBLOzIbtp47936kWP783Hm/eK9ex6daAxdJ4NLBcJKOLa244bAx/bp6tbUCEiW+w9&#10;k4FvCrAuz88KzK0/8jsdNrFREsIhRwNtjEOudahbchgWfiCW296PDqPIsdF2xKOEu16nSbLSDjuW&#10;Dy0O9NhS/bWZnIHnz2nAUO2r7dvrnU2wvw7VS2XM5cX8cA8q0hz/YDjVl+pQSqedn9gG1YtepitB&#10;DWSpbDoBv8bOwE2WgS4L/X9B+QMAAP//AwBQSwECLQAUAAYACAAAACEAtoM4kv4AAADhAQAAEwAA&#10;AAAAAAAAAAAAAAAAAAAAW0NvbnRlbnRfVHlwZXNdLnhtbFBLAQItABQABgAIAAAAIQA4/SH/1gAA&#10;AJQBAAALAAAAAAAAAAAAAAAAAC8BAABfcmVscy8ucmVsc1BLAQItABQABgAIAAAAIQBtlTdL1gEA&#10;AAsEAAAOAAAAAAAAAAAAAAAAAC4CAABkcnMvZTJvRG9jLnhtbFBLAQItABQABgAIAAAAIQAmAp6E&#10;3AAAAAkBAAAPAAAAAAAAAAAAAAAAADAEAABkcnMvZG93bnJldi54bWxQSwUGAAAAAAQABADzAAAA&#10;OQUAAAAA&#10;" strokecolor="#c00000" strokeweight="4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87936" behindDoc="0" locked="0" layoutInCell="1" allowOverlap="1" wp14:anchorId="6EC77716" wp14:editId="75306AB8">
                <wp:simplePos x="0" y="0"/>
                <wp:positionH relativeFrom="column">
                  <wp:posOffset>713105</wp:posOffset>
                </wp:positionH>
                <wp:positionV relativeFrom="paragraph">
                  <wp:posOffset>193675</wp:posOffset>
                </wp:positionV>
                <wp:extent cx="4276725" cy="7620"/>
                <wp:effectExtent l="19050" t="19050" r="47625" b="49530"/>
                <wp:wrapNone/>
                <wp:docPr id="81" name="Conector recto 81"/>
                <wp:cNvGraphicFramePr/>
                <a:graphic xmlns:a="http://schemas.openxmlformats.org/drawingml/2006/main">
                  <a:graphicData uri="http://schemas.microsoft.com/office/word/2010/wordprocessingShape">
                    <wps:wsp>
                      <wps:cNvCnPr/>
                      <wps:spPr>
                        <a:xfrm>
                          <a:off x="0" y="0"/>
                          <a:ext cx="4276725" cy="7620"/>
                        </a:xfrm>
                        <a:prstGeom prst="line">
                          <a:avLst/>
                        </a:prstGeom>
                        <a:ln w="50800" cap="rnd">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BD42CA" id="Conector recto 8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15.25pt" to="392.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qb4wEAABkEAAAOAAAAZHJzL2Uyb0RvYy54bWysU02P0zAQvSPxHyzfadKKbauo6R66Wi4I&#10;KmB/gOuMG0v+0tg07b9n7LTZFSAhVpuDE9vz3sx7M9ncn61hJ8CovWv5fFZzBk76Trtjy59+PH5Y&#10;cxaTcJ0w3kHLLxD5/fb9u80QGlj43psOkBGJi80QWt6nFJqqirIHK+LMB3B0qTxakWiLx6pDMRC7&#10;NdWirpfV4LEL6CXESKcP4yXfFn6lQKavSkVIzLScaktlxbIe8lptN6I5ogi9ltcyxCuqsEI7SjpR&#10;PYgk2E/Uf1BZLdFHr9JMelt5pbSEooHUzOvf1HzvRYCihcyJYbIpvh2t/HLaI9Ndy9dzzpyw1KMd&#10;dUomjwzzi9EFuTSE2FDwzu3xuothj1nyWaHNbxLDzsXZy+QsnBOTdPhxsVquFnecSbpbLRfF+OoZ&#10;GzCmT+Atyx8tN9pl3aIRp88xUT4KvYXkY+PY0PK7el1TT6WguUHXFUD0RneP2pgcFvF42BlkJ0Hd&#10;39X5yVKI7EUY7YyjwyxwlFS+0sXAmOobKDKIRMzHDHk0YaIVUoJLxaLCRNEZpqiECVj/G3iNz1Ao&#10;Y/s/4AlRMnuXJrDVzuPfsqfzrWQ1xt8cGHVnCw6+u5RmF2to/opz138lD/jLfYE//9HbXwAAAP//&#10;AwBQSwMEFAAGAAgAAAAhAP4/X5bfAAAACQEAAA8AAABkcnMvZG93bnJldi54bWxMj1FLw0AQhN8F&#10;/8Oxgm/2koamacyliCgFLYi1P+CSW5Ngbi/krm3aX+/6VB9n9mN2plhPthdHHH3nSEE8i0Ag1c50&#10;1CjYf70+ZCB80GR07wgVnNHDury9KXRu3Ik+8bgLjeAQ8rlW0IYw5FL6ukWr/cwNSHz7dqPVgeXY&#10;SDPqE4fbXs6jKJVWd8QfWj3gc4v1z+5gFaQvH+9ptuo22yR+O2/Jby6XipS6v5ueHkEEnMIVhr/6&#10;XB1K7lS5AxkvetbxPGFUQRItQDCwzBa8pWIjXoIsC/l/QfkLAAD//wMAUEsBAi0AFAAGAAgAAAAh&#10;ALaDOJL+AAAA4QEAABMAAAAAAAAAAAAAAAAAAAAAAFtDb250ZW50X1R5cGVzXS54bWxQSwECLQAU&#10;AAYACAAAACEAOP0h/9YAAACUAQAACwAAAAAAAAAAAAAAAAAvAQAAX3JlbHMvLnJlbHNQSwECLQAU&#10;AAYACAAAACEAAn9am+MBAAAZBAAADgAAAAAAAAAAAAAAAAAuAgAAZHJzL2Uyb0RvYy54bWxQSwEC&#10;LQAUAAYACAAAACEA/j9flt8AAAAJAQAADwAAAAAAAAAAAAAAAAA9BAAAZHJzL2Rvd25yZXYueG1s&#10;UEsFBgAAAAAEAAQA8wAAAEkFAAAAAA==&#10;" strokecolor="#c00000" strokeweight="4pt">
                <v:stroke joinstyle="miter" endcap="round"/>
              </v:line>
            </w:pict>
          </mc:Fallback>
        </mc:AlternateContent>
      </w:r>
    </w:p>
    <w:p w14:paraId="332A4630"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77696" behindDoc="0" locked="0" layoutInCell="1" allowOverlap="1" wp14:anchorId="5D7B0C0E" wp14:editId="548A4EA0">
                <wp:simplePos x="0" y="0"/>
                <wp:positionH relativeFrom="column">
                  <wp:posOffset>1807210</wp:posOffset>
                </wp:positionH>
                <wp:positionV relativeFrom="paragraph">
                  <wp:posOffset>138430</wp:posOffset>
                </wp:positionV>
                <wp:extent cx="2082800" cy="563880"/>
                <wp:effectExtent l="0" t="0" r="12700" b="26670"/>
                <wp:wrapNone/>
                <wp:docPr id="68" name="Rectángulo redondeado 68"/>
                <wp:cNvGraphicFramePr/>
                <a:graphic xmlns:a="http://schemas.openxmlformats.org/drawingml/2006/main">
                  <a:graphicData uri="http://schemas.microsoft.com/office/word/2010/wordprocessingShape">
                    <wps:wsp>
                      <wps:cNvSpPr/>
                      <wps:spPr>
                        <a:xfrm>
                          <a:off x="0" y="0"/>
                          <a:ext cx="2082800" cy="56388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77E27A" w14:textId="77777777" w:rsidR="00AF21FB" w:rsidRPr="007078E9" w:rsidRDefault="00AF21FB" w:rsidP="004F47BA">
                            <w:pPr>
                              <w:rPr>
                                <w:rFonts w:ascii="Franklin Gothic Medium" w:hAnsi="Franklin Gothic Medium"/>
                                <w:sz w:val="28"/>
                              </w:rPr>
                            </w:pPr>
                            <w:r w:rsidRPr="007078E9">
                              <w:rPr>
                                <w:rFonts w:ascii="Franklin Gothic Medium" w:hAnsi="Franklin Gothic Medium"/>
                                <w:sz w:val="28"/>
                              </w:rPr>
                              <w:t>Mario Soria Olguín</w:t>
                            </w:r>
                          </w:p>
                          <w:p w14:paraId="54383DF5"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DELEGADO ADRAMCO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7B0C0E" id="Rectángulo redondeado 68" o:spid="_x0000_s1066" style="position:absolute;left:0;text-align:left;margin-left:142.3pt;margin-top:10.9pt;width:164pt;height:44.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MGqgIAALsFAAAOAAAAZHJzL2Uyb0RvYy54bWysVM1u2zAMvg/YOwi6r3ayNs2COkXQosOA&#10;ri3aDj0rkhwbkERNkmNnb7Nn2YuNkh036IIdhl1sUiQ//vPistOKbKXzNZiCTk5ySqThIGqzKei3&#10;55sPc0p8YEYwBUYWdCc9vVy+f3fR2oWcQgVKSEcQxPhFawtahWAXWeZ5JTXzJ2ClQWEJTrOArNtk&#10;wrEW0bXKpnk+y1pwwjrg0nt8ve6FdJnwy1LycF+WXgaiCoqxhfR16buO32x5wRYbx2xV8yEM9g9R&#10;aFYbdDpCXbPASOPqP6B0zR14KMMJB51BWdZcphwwm0n+JpunilmZcsHieDuWyf8/WH63fXCkFgWd&#10;YacM09ijR6zar59m0yggTgowQjIBBBWwWq31CzR6sg9u4DySMfWudDr+MSnSpQrvxgrLLhCOj9N8&#10;Pp3n2AiOsrPZx/k8tSB7tbbOh88SNIlEQR00RsSAUnXZ9tYHdIv6e73o0YOqxU2tVGLi6Mgr5ciW&#10;YdMZ59KEWTJXjf4Kon8/P8sxjh4rTVs0ScgHaFnMts8vUWGnZPShzKMssWoxo4Q8Ihw6nfSiignZ&#10;P0eXx30mwIhcYhYj9gBwLKHJEPqgH01lGvfROP9bYH3eo0XyDCaMxro24I4BqDB67vWxZAeliWTo&#10;1l2aqNOUa3xag9jhmDno989bflNje2+ZDw/M4cLhROARCff4KRW0BYWBoqQC9+PYe9THPUApJS0u&#10;cEH994Y5SYn6YnBDPk1OMQASEnN6dj5Fxh1K1ocS0+grwHGZ4LmyPJFRP6g9WTrQL3hrVtEripjh&#10;6LugPLg9cxX6w4LXisvVKqnhllsWbs2T5RE8FjpO7nP3wpwdZjzgdtzBftnZ4s2U97rR0sCqCVDW&#10;aQVe6zq0AC9Emt/hmsUTdMgnrdebu/wNAAD//wMAUEsDBBQABgAIAAAAIQB+mRLu3QAAAAoBAAAP&#10;AAAAZHJzL2Rvd25yZXYueG1sTI9BT8MwDIXvSPyHyEjcWJoKqlGaThWi3HbYhjh7TWg7Gqc02Vr+&#10;PeYEN9vv0/N7xWZxg7jYKfSeNKhVAsJS401PrYa3Q323BhEiksHBk9XwbQNsyuurAnPjZ9rZyz62&#10;gk0o5Kihi3HMpQxNZx2GlR8tsfbhJ4eR16mVZsKZzd0g0yTJpMOe+EOHo33ubPO5PzsN8wkfdu91&#10;XW2r1xeVjo/V12lbaX17s1RPIKJd4h8Mv/E5OpSc6ejPZIIYNKTr+4xRHhRXYCBTKR+OTKokA1kW&#10;8n+F8gcAAP//AwBQSwECLQAUAAYACAAAACEAtoM4kv4AAADhAQAAEwAAAAAAAAAAAAAAAAAAAAAA&#10;W0NvbnRlbnRfVHlwZXNdLnhtbFBLAQItABQABgAIAAAAIQA4/SH/1gAAAJQBAAALAAAAAAAAAAAA&#10;AAAAAC8BAABfcmVscy8ucmVsc1BLAQItABQABgAIAAAAIQB8kYMGqgIAALsFAAAOAAAAAAAAAAAA&#10;AAAAAC4CAABkcnMvZTJvRG9jLnhtbFBLAQItABQABgAIAAAAIQB+mRLu3QAAAAoBAAAPAAAAAAAA&#10;AAAAAAAAAAQFAABkcnMvZG93bnJldi54bWxQSwUGAAAAAAQABADzAAAADgYAAAAA&#10;" fillcolor="#538135 [2409]" strokecolor="#1f4d78 [1604]" strokeweight="1pt">
                <v:stroke joinstyle="miter"/>
                <v:textbox>
                  <w:txbxContent>
                    <w:p w14:paraId="2A77E27A" w14:textId="77777777" w:rsidR="00AF21FB" w:rsidRPr="007078E9" w:rsidRDefault="00AF21FB" w:rsidP="004F47BA">
                      <w:pPr>
                        <w:rPr>
                          <w:rFonts w:ascii="Franklin Gothic Medium" w:hAnsi="Franklin Gothic Medium"/>
                          <w:sz w:val="28"/>
                        </w:rPr>
                      </w:pPr>
                      <w:r w:rsidRPr="007078E9">
                        <w:rPr>
                          <w:rFonts w:ascii="Franklin Gothic Medium" w:hAnsi="Franklin Gothic Medium"/>
                          <w:sz w:val="28"/>
                        </w:rPr>
                        <w:t>Mario Soria Olguín</w:t>
                      </w:r>
                    </w:p>
                    <w:p w14:paraId="54383DF5" w14:textId="77777777" w:rsidR="00AF21FB" w:rsidRPr="003433E2" w:rsidRDefault="00AF21FB" w:rsidP="004F47BA">
                      <w:pPr>
                        <w:rPr>
                          <w:rFonts w:ascii="Gloucester MT Extra Condensed" w:hAnsi="Gloucester MT Extra Condensed"/>
                          <w:sz w:val="32"/>
                        </w:rPr>
                      </w:pPr>
                      <w:r w:rsidRPr="003433E2">
                        <w:rPr>
                          <w:rFonts w:ascii="Gloucester MT Extra Condensed" w:hAnsi="Gloucester MT Extra Condensed"/>
                          <w:sz w:val="32"/>
                        </w:rPr>
                        <w:t>DELEGADO ADRAMCO</w:t>
                      </w:r>
                    </w:p>
                  </w:txbxContent>
                </v:textbox>
              </v:roundrect>
            </w:pict>
          </mc:Fallback>
        </mc:AlternateContent>
      </w:r>
    </w:p>
    <w:p w14:paraId="77D37BBF" w14:textId="77777777" w:rsidR="004F47BA" w:rsidRDefault="004F47BA" w:rsidP="004F47BA">
      <w:pPr>
        <w:rPr>
          <w:rFonts w:ascii="Berlin Sans FB" w:hAnsi="Berlin Sans FB"/>
          <w:sz w:val="32"/>
        </w:rPr>
      </w:pPr>
    </w:p>
    <w:p w14:paraId="073F4633" w14:textId="77777777" w:rsidR="004F47BA" w:rsidRDefault="004F47BA" w:rsidP="004F47BA">
      <w:pPr>
        <w:rPr>
          <w:rFonts w:ascii="Berlin Sans FB" w:hAnsi="Berlin Sans FB"/>
          <w:sz w:val="32"/>
        </w:rPr>
      </w:pPr>
    </w:p>
    <w:p w14:paraId="2174D717" w14:textId="77777777" w:rsidR="004F47BA" w:rsidRDefault="004F47BA" w:rsidP="004F47BA">
      <w:pPr>
        <w:rPr>
          <w:rFonts w:ascii="Berlin Sans FB" w:hAnsi="Berlin Sans FB"/>
          <w:sz w:val="32"/>
        </w:rPr>
      </w:pPr>
    </w:p>
    <w:p w14:paraId="1A6C488D"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79744" behindDoc="0" locked="0" layoutInCell="1" allowOverlap="1" wp14:anchorId="58F72C49" wp14:editId="1D6AD665">
                <wp:simplePos x="0" y="0"/>
                <wp:positionH relativeFrom="column">
                  <wp:posOffset>3977640</wp:posOffset>
                </wp:positionH>
                <wp:positionV relativeFrom="paragraph">
                  <wp:posOffset>48260</wp:posOffset>
                </wp:positionV>
                <wp:extent cx="2082800" cy="539115"/>
                <wp:effectExtent l="0" t="0" r="12700" b="13335"/>
                <wp:wrapNone/>
                <wp:docPr id="70" name="Rectángulo redondeado 70"/>
                <wp:cNvGraphicFramePr/>
                <a:graphic xmlns:a="http://schemas.openxmlformats.org/drawingml/2006/main">
                  <a:graphicData uri="http://schemas.microsoft.com/office/word/2010/wordprocessingShape">
                    <wps:wsp>
                      <wps:cNvSpPr/>
                      <wps:spPr>
                        <a:xfrm>
                          <a:off x="0" y="0"/>
                          <a:ext cx="2082800" cy="53911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6FB72" w14:textId="77777777" w:rsidR="00AF21FB" w:rsidRPr="00A14B96" w:rsidRDefault="00AF21FB" w:rsidP="004F47BA">
                            <w:pPr>
                              <w:rPr>
                                <w:rFonts w:ascii="Franklin Gothic Medium" w:hAnsi="Franklin Gothic Medium"/>
                                <w:sz w:val="28"/>
                              </w:rPr>
                            </w:pPr>
                            <w:r>
                              <w:rPr>
                                <w:rFonts w:ascii="Franklin Gothic Medium" w:hAnsi="Franklin Gothic Medium"/>
                                <w:sz w:val="28"/>
                              </w:rPr>
                              <w:t>Cirilo Alvarado</w:t>
                            </w:r>
                          </w:p>
                          <w:p w14:paraId="3B38F545" w14:textId="77777777" w:rsidR="00AF21FB" w:rsidRPr="003433E2" w:rsidRDefault="00AF21FB" w:rsidP="004F47BA">
                            <w:pPr>
                              <w:rPr>
                                <w:rFonts w:ascii="Franklin Gothic Medium" w:hAnsi="Franklin Gothic Medium"/>
                                <w:sz w:val="32"/>
                              </w:rPr>
                            </w:pPr>
                            <w:r w:rsidRPr="003433E2">
                              <w:rPr>
                                <w:rFonts w:ascii="Franklin Gothic Medium" w:hAnsi="Franklin Gothic Medium"/>
                                <w:sz w:val="32"/>
                              </w:rPr>
                              <w:t>VOCAL III</w:t>
                            </w:r>
                          </w:p>
                          <w:p w14:paraId="13261C08" w14:textId="77777777" w:rsidR="00AF21FB" w:rsidRDefault="00AF21FB" w:rsidP="004F47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F72C49" id="Rectángulo redondeado 70" o:spid="_x0000_s1067" style="position:absolute;left:0;text-align:left;margin-left:313.2pt;margin-top:3.8pt;width:164pt;height:42.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JnQIAAJcFAAAOAAAAZHJzL2Uyb0RvYy54bWysVM1u2zAMvg/YOwi6r7azZG2DOkXQosOA&#10;oivaDj0rspQYkEWNUmJnb7Nn2YuNkh036IodhuWgUCb58UcfeXHZNYbtFPoabMmLk5wzZSVUtV2X&#10;/NvTzYczznwQthIGrCr5Xnl+uXj/7qJ1czWBDZhKISMQ6+etK/kmBDfPMi83qhH+BJyypNSAjQh0&#10;xXVWoWgJvTHZJM8/ZS1g5RCk8p6+XvdKvkj4WisZvmrtVWCm5JRbSCemcxXPbHEh5msUblPLIQ3x&#10;D1k0orYUdIS6FkGwLdZ/QDW1RPCgw4mEJgOta6lSDVRNkb+q5nEjnEq1UHO8G9vk/x+svNvdI6ur&#10;kp9Se6xo6I0eqGu/ftr11gBDVYGtlKiAkQF1q3V+Tk6P7h6Hmycxlt5pbOI/FcW61OH92GHVBSbp&#10;4yQ/m5zlFEmSbvbxvChmETR78Xbow2cFDYtCyRG2tooJpe6K3a0Pvf3BLkb0YOrqpjYmXSJ11JVB&#10;thP06EJKZcMhypFlFivpc09S2BsV/Y19UJo6ErNNQRMXXwMWvWojKtXHmeX0G2oZPVJlCTAia8pw&#10;xB4A3kq2GGAG++iqEpVH5/xvifX9GT1SZLBhdG5qC/gWgAlj5N6e0j9qTRRDt+oSW6bJNH5aQbUn&#10;CiH0s+WdvKnp6W6FD/cCaZjotWlBhK90aANtyWGQONsA/njre7QnjpOWs5aGs+T++1ag4sx8scT+&#10;82I6jdOcLtPZ6YQueKxZHWvstrkCokJBq8jJJEb7YA6iRmieaY8sY1RSCSspdsllwMPlKvRLgzaR&#10;VMtlMqMJdiLc2kcnI3hsdGTlU/cs0A38DcT8OzgMspi/YnBvGz0tLLcBdJ3o/dLX4Qlo+hOXhk0V&#10;18vxPVm97NPFbwAAAP//AwBQSwMEFAAGAAgAAAAhAFdPkmnfAAAACAEAAA8AAABkcnMvZG93bnJl&#10;di54bWxMj8FOwzAQRO9I/IO1SFxQ6xA1oYQ4FULAhUNpiwTc3HibRNjrKHbT8PcsJ7jtaEazb8rV&#10;5KwYcQidJwXX8wQEUu1NR42Ct93TbAkiRE1GW0+o4BsDrKrzs1IXxp9og+M2NoJLKBRaQRtjX0gZ&#10;6hadDnPfI7F38IPTkeXQSDPoE5c7K9MkyaXTHfGHVvf40GL9tT06BVdN8yg/aLnGl2d7GGXINu+v&#10;n0pdXkz3dyAiTvEvDL/4jA4VM+39kUwQVkGe5guOKrjJQbB/my1Y7/lIM5BVKf8PqH4AAAD//wMA&#10;UEsBAi0AFAAGAAgAAAAhALaDOJL+AAAA4QEAABMAAAAAAAAAAAAAAAAAAAAAAFtDb250ZW50X1R5&#10;cGVzXS54bWxQSwECLQAUAAYACAAAACEAOP0h/9YAAACUAQAACwAAAAAAAAAAAAAAAAAvAQAAX3Jl&#10;bHMvLnJlbHNQSwECLQAUAAYACAAAACEA8cgviZ0CAACXBQAADgAAAAAAAAAAAAAAAAAuAgAAZHJz&#10;L2Uyb0RvYy54bWxQSwECLQAUAAYACAAAACEAV0+Sad8AAAAIAQAADwAAAAAAAAAAAAAAAAD3BAAA&#10;ZHJzL2Rvd25yZXYueG1sUEsFBgAAAAAEAAQA8wAAAAMGAAAAAA==&#10;" fillcolor="#4472c4 [3208]" strokecolor="#1f4d78 [1604]" strokeweight="1pt">
                <v:stroke joinstyle="miter"/>
                <v:textbox>
                  <w:txbxContent>
                    <w:p w14:paraId="0096FB72" w14:textId="77777777" w:rsidR="00AF21FB" w:rsidRPr="00A14B96" w:rsidRDefault="00AF21FB" w:rsidP="004F47BA">
                      <w:pPr>
                        <w:rPr>
                          <w:rFonts w:ascii="Franklin Gothic Medium" w:hAnsi="Franklin Gothic Medium"/>
                          <w:sz w:val="28"/>
                        </w:rPr>
                      </w:pPr>
                      <w:r>
                        <w:rPr>
                          <w:rFonts w:ascii="Franklin Gothic Medium" w:hAnsi="Franklin Gothic Medium"/>
                          <w:sz w:val="28"/>
                        </w:rPr>
                        <w:t>Cirilo Alvarado</w:t>
                      </w:r>
                    </w:p>
                    <w:p w14:paraId="3B38F545" w14:textId="77777777" w:rsidR="00AF21FB" w:rsidRPr="003433E2" w:rsidRDefault="00AF21FB" w:rsidP="004F47BA">
                      <w:pPr>
                        <w:rPr>
                          <w:rFonts w:ascii="Franklin Gothic Medium" w:hAnsi="Franklin Gothic Medium"/>
                          <w:sz w:val="32"/>
                        </w:rPr>
                      </w:pPr>
                      <w:r w:rsidRPr="003433E2">
                        <w:rPr>
                          <w:rFonts w:ascii="Franklin Gothic Medium" w:hAnsi="Franklin Gothic Medium"/>
                          <w:sz w:val="32"/>
                        </w:rPr>
                        <w:t>VOCAL III</w:t>
                      </w:r>
                    </w:p>
                    <w:p w14:paraId="13261C08" w14:textId="77777777" w:rsidR="00AF21FB" w:rsidRDefault="00AF21FB" w:rsidP="004F47BA"/>
                  </w:txbxContent>
                </v:textbox>
              </v:roundrect>
            </w:pict>
          </mc:Fallback>
        </mc:AlternateContent>
      </w:r>
    </w:p>
    <w:p w14:paraId="47280FBB" w14:textId="77777777" w:rsidR="004F47BA" w:rsidRDefault="004F47BA" w:rsidP="004F47BA">
      <w:pPr>
        <w:rPr>
          <w:rFonts w:ascii="Berlin Sans FB" w:hAnsi="Berlin Sans FB"/>
          <w:sz w:val="32"/>
        </w:rPr>
      </w:pPr>
    </w:p>
    <w:p w14:paraId="66F04FD9" w14:textId="77777777" w:rsidR="004F47BA" w:rsidRDefault="004F47BA" w:rsidP="004F47BA">
      <w:pPr>
        <w:rPr>
          <w:rFonts w:ascii="Berlin Sans FB" w:hAnsi="Berlin Sans FB"/>
          <w:sz w:val="32"/>
        </w:rPr>
      </w:pPr>
    </w:p>
    <w:p w14:paraId="2C342CA6"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72576" behindDoc="0" locked="0" layoutInCell="1" allowOverlap="1" wp14:anchorId="26AFAD6B" wp14:editId="3C9CBBB6">
                <wp:simplePos x="0" y="0"/>
                <wp:positionH relativeFrom="column">
                  <wp:posOffset>-80675</wp:posOffset>
                </wp:positionH>
                <wp:positionV relativeFrom="paragraph">
                  <wp:posOffset>263850</wp:posOffset>
                </wp:positionV>
                <wp:extent cx="2082800" cy="866288"/>
                <wp:effectExtent l="0" t="0" r="12700" b="10160"/>
                <wp:wrapNone/>
                <wp:docPr id="63" name="Rectángulo redondeado 63"/>
                <wp:cNvGraphicFramePr/>
                <a:graphic xmlns:a="http://schemas.openxmlformats.org/drawingml/2006/main">
                  <a:graphicData uri="http://schemas.microsoft.com/office/word/2010/wordprocessingShape">
                    <wps:wsp>
                      <wps:cNvSpPr/>
                      <wps:spPr>
                        <a:xfrm>
                          <a:off x="0" y="0"/>
                          <a:ext cx="2082800" cy="866288"/>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29082C"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 xml:space="preserve">DIRECCIÓN </w:t>
                            </w:r>
                          </w:p>
                          <w:p w14:paraId="342B4332"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TÉCNICO OPERATIVA</w:t>
                            </w:r>
                          </w:p>
                          <w:p w14:paraId="7ABDAC61" w14:textId="77777777" w:rsidR="00AF21FB" w:rsidRPr="00BC2D1E" w:rsidRDefault="00AF21FB" w:rsidP="004F47BA">
                            <w:pPr>
                              <w:rPr>
                                <w:rFonts w:ascii="Franklin Gothic Medium" w:hAnsi="Franklin Gothic Medium"/>
                                <w:b/>
                                <w:color w:val="FFFFFF" w:themeColor="background1"/>
                                <w:sz w:val="36"/>
                                <w14:textOutline w14:w="0" w14:cap="flat" w14:cmpd="sng" w14:algn="ctr">
                                  <w14:noFill/>
                                  <w14:prstDash w14:val="solid"/>
                                  <w14:round/>
                                </w14:textOutline>
                              </w:rPr>
                            </w:pPr>
                            <w:proofErr w:type="spellStart"/>
                            <w:r w:rsidRPr="00BC2D1E">
                              <w:rPr>
                                <w:rFonts w:ascii="Franklin Gothic Medium" w:hAnsi="Franklin Gothic Medium"/>
                                <w:b/>
                                <w:color w:val="FFFFFF" w:themeColor="background1"/>
                                <w:sz w:val="36"/>
                                <w14:textOutline w14:w="0" w14:cap="flat" w14:cmpd="sng" w14:algn="ctr">
                                  <w14:noFill/>
                                  <w14:prstDash w14:val="solid"/>
                                  <w14:round/>
                                </w14:textOutline>
                              </w:rPr>
                              <w:t>Crisólogo</w:t>
                            </w:r>
                            <w:proofErr w:type="spellEnd"/>
                            <w:r w:rsidRPr="00BC2D1E">
                              <w:rPr>
                                <w:rFonts w:ascii="Franklin Gothic Medium" w:hAnsi="Franklin Gothic Medium"/>
                                <w:b/>
                                <w:color w:val="FFFFFF" w:themeColor="background1"/>
                                <w:sz w:val="36"/>
                                <w14:textOutline w14:w="0" w14:cap="flat" w14:cmpd="sng" w14:algn="ctr">
                                  <w14:noFill/>
                                  <w14:prstDash w14:val="solid"/>
                                  <w14:round/>
                                </w14:textOutline>
                              </w:rPr>
                              <w:t xml:space="preserve"> </w:t>
                            </w:r>
                            <w:proofErr w:type="spellStart"/>
                            <w:r w:rsidRPr="00BC2D1E">
                              <w:rPr>
                                <w:rFonts w:ascii="Franklin Gothic Medium" w:hAnsi="Franklin Gothic Medium"/>
                                <w:b/>
                                <w:color w:val="FFFFFF" w:themeColor="background1"/>
                                <w:sz w:val="36"/>
                                <w14:textOutline w14:w="0" w14:cap="flat" w14:cmpd="sng" w14:algn="ctr">
                                  <w14:noFill/>
                                  <w14:prstDash w14:val="solid"/>
                                  <w14:round/>
                                </w14:textOutline>
                              </w:rPr>
                              <w:t>Mejia</w:t>
                            </w:r>
                            <w:proofErr w:type="spellEnd"/>
                            <w:r w:rsidRPr="00BC2D1E">
                              <w:rPr>
                                <w:rFonts w:ascii="Franklin Gothic Medium" w:hAnsi="Franklin Gothic Medium"/>
                                <w:b/>
                                <w:color w:val="FFFFFF" w:themeColor="background1"/>
                                <w:sz w:val="36"/>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AFAD6B" id="Rectángulo redondeado 63" o:spid="_x0000_s1068" style="position:absolute;left:0;text-align:left;margin-left:-6.35pt;margin-top:20.8pt;width:164pt;height:68.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ThpQIAAJQFAAAOAAAAZHJzL2Uyb0RvYy54bWysVM1u2zAMvg/YOwi6r3a8NMuCOkXQIsOA&#10;oi3aDj0rshwbkEWNUmJnb7Nn2YuNkh036IodhuWgUCb58UcfeXHZNZrtFboaTM4nZylnykgoarPN&#10;+ben9Yc5Z84LUwgNRuX8oBy/XL5/d9HahcqgAl0oZARi3KK1Oa+8t4skcbJSjXBnYJUhZQnYCE9X&#10;3CYFipbQG51kaTpLWsDCIkjlHH297pV8GfHLUkl/V5ZOeaZzTrn5eGI8N+FMlhdisUVhq1oOaYh/&#10;yKIRtaGgI9S18ILtsP4DqqklgoPSn0loEijLWqpYA1UzSV9V81gJq2It1Bxnxza5/wcrb/f3yOoi&#10;57OPnBnR0Bs9UNd+/TTbnQaGqgBTKFEAIwPqVmvdgpwe7T0ON0diKL0rsQn/VBTrYocPY4dV55mk&#10;j1k6z+YpPYQk3Xw2y+bzAJq8eFt0/ouChgUh5wg7U4SEYnfF/sb53v5oFyI60HWxrrWOF9xurjSy&#10;vaAnX69T+g0hTsySUEafeJT8QavgrM2DKqkdIdUYMRJRjXhCSmX8pFdVolB9mPPTKIG6wSOWFQED&#10;cknpjdgDwNGyBzli9/UN9sFVRR6PzunfEuudR48YGYwfnZvaAL4FoKmqIXJvT+mftCaIvtt0kSrT&#10;LJiGTxsoDsQfhH6wnJXrmt7tRjh/L5AmiZ6atoO/o6PU0OYcBomzCvDHW9+DPRGctJy1NJk5d993&#10;AhVn+qsh6n+eTKdhlONlev4powueajanGrNrroCYMKE9ZGUUg73XR7FEaJ5piaxCVFIJIyl2zqXH&#10;4+XK9xuD1pBUq1U0o/G1wt+YRysDeGh0oORT9yzQDuT1RPtbOE6xWLyib28bPA2sdh7KOnL7pa/D&#10;E9DoRy4NayrsltN7tHpZpsvfAAAA//8DAFBLAwQUAAYACAAAACEAIWnFeuIAAAAKAQAADwAAAGRy&#10;cy9kb3ducmV2LnhtbEyPy07DMBBF90j8gzVI7FonKX0oxKkqJCgSm1IQKjs3GeKo9jiK3TT8PcMK&#10;lqN7dO+ZYj06KwbsQ+tJQTpNQCBVvm6pUfD+9jhZgQhRU62tJ1TwjQHW5fVVofPaX+gVh31sBJdQ&#10;yLUCE2OXSxkqg06Hqe+QOPvyvdORz76Rda8vXO6szJJkIZ1uiReM7vDBYHXan52C4ZmyD9Ns2hd9&#10;etraaneYf24PSt3ejJt7EBHH+AfDrz6rQ8lOR3+mOgirYJJmS0YV3KULEAzM0vkMxJHJ5SoBWRby&#10;/wvlDwAAAP//AwBQSwECLQAUAAYACAAAACEAtoM4kv4AAADhAQAAEwAAAAAAAAAAAAAAAAAAAAAA&#10;W0NvbnRlbnRfVHlwZXNdLnhtbFBLAQItABQABgAIAAAAIQA4/SH/1gAAAJQBAAALAAAAAAAAAAAA&#10;AAAAAC8BAABfcmVscy8ucmVsc1BLAQItABQABgAIAAAAIQDppqThpQIAAJQFAAAOAAAAAAAAAAAA&#10;AAAAAC4CAABkcnMvZTJvRG9jLnhtbFBLAQItABQABgAIAAAAIQAhacV64gAAAAoBAAAPAAAAAAAA&#10;AAAAAAAAAP8EAABkcnMvZG93bnJldi54bWxQSwUGAAAAAAQABADzAAAADgYAAAAA&#10;" fillcolor="red" strokecolor="#1f4d78 [1604]" strokeweight="1pt">
                <v:stroke joinstyle="miter"/>
                <v:textbox>
                  <w:txbxContent>
                    <w:p w14:paraId="0F29082C"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 xml:space="preserve">DIRECCIÓN </w:t>
                      </w:r>
                    </w:p>
                    <w:p w14:paraId="342B4332"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TÉCNICO OPERATIVA</w:t>
                      </w:r>
                    </w:p>
                    <w:p w14:paraId="7ABDAC61" w14:textId="77777777" w:rsidR="00AF21FB" w:rsidRPr="00BC2D1E" w:rsidRDefault="00AF21FB" w:rsidP="004F47BA">
                      <w:pPr>
                        <w:rPr>
                          <w:rFonts w:ascii="Franklin Gothic Medium" w:hAnsi="Franklin Gothic Medium"/>
                          <w:b/>
                          <w:color w:val="FFFFFF" w:themeColor="background1"/>
                          <w:sz w:val="36"/>
                          <w14:textOutline w14:w="0" w14:cap="flat" w14:cmpd="sng" w14:algn="ctr">
                            <w14:noFill/>
                            <w14:prstDash w14:val="solid"/>
                            <w14:round/>
                          </w14:textOutline>
                        </w:rPr>
                      </w:pPr>
                      <w:proofErr w:type="spellStart"/>
                      <w:r w:rsidRPr="00BC2D1E">
                        <w:rPr>
                          <w:rFonts w:ascii="Franklin Gothic Medium" w:hAnsi="Franklin Gothic Medium"/>
                          <w:b/>
                          <w:color w:val="FFFFFF" w:themeColor="background1"/>
                          <w:sz w:val="36"/>
                          <w14:textOutline w14:w="0" w14:cap="flat" w14:cmpd="sng" w14:algn="ctr">
                            <w14:noFill/>
                            <w14:prstDash w14:val="solid"/>
                            <w14:round/>
                          </w14:textOutline>
                        </w:rPr>
                        <w:t>Crisólogo</w:t>
                      </w:r>
                      <w:proofErr w:type="spellEnd"/>
                      <w:r w:rsidRPr="00BC2D1E">
                        <w:rPr>
                          <w:rFonts w:ascii="Franklin Gothic Medium" w:hAnsi="Franklin Gothic Medium"/>
                          <w:b/>
                          <w:color w:val="FFFFFF" w:themeColor="background1"/>
                          <w:sz w:val="36"/>
                          <w14:textOutline w14:w="0" w14:cap="flat" w14:cmpd="sng" w14:algn="ctr">
                            <w14:noFill/>
                            <w14:prstDash w14:val="solid"/>
                            <w14:round/>
                          </w14:textOutline>
                        </w:rPr>
                        <w:t xml:space="preserve"> </w:t>
                      </w:r>
                      <w:proofErr w:type="spellStart"/>
                      <w:r w:rsidRPr="00BC2D1E">
                        <w:rPr>
                          <w:rFonts w:ascii="Franklin Gothic Medium" w:hAnsi="Franklin Gothic Medium"/>
                          <w:b/>
                          <w:color w:val="FFFFFF" w:themeColor="background1"/>
                          <w:sz w:val="36"/>
                          <w14:textOutline w14:w="0" w14:cap="flat" w14:cmpd="sng" w14:algn="ctr">
                            <w14:noFill/>
                            <w14:prstDash w14:val="solid"/>
                            <w14:round/>
                          </w14:textOutline>
                        </w:rPr>
                        <w:t>Mejia</w:t>
                      </w:r>
                      <w:proofErr w:type="spellEnd"/>
                      <w:r w:rsidRPr="00BC2D1E">
                        <w:rPr>
                          <w:rFonts w:ascii="Franklin Gothic Medium" w:hAnsi="Franklin Gothic Medium"/>
                          <w:b/>
                          <w:color w:val="FFFFFF" w:themeColor="background1"/>
                          <w:sz w:val="36"/>
                          <w14:textOutline w14:w="0" w14:cap="flat" w14:cmpd="sng" w14:algn="ctr">
                            <w14:noFill/>
                            <w14:prstDash w14:val="solid"/>
                            <w14:round/>
                          </w14:textOutline>
                        </w:rPr>
                        <w:t xml:space="preserve"> </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65408" behindDoc="0" locked="0" layoutInCell="1" allowOverlap="1" wp14:anchorId="63DA06CA" wp14:editId="3E434CC6">
                <wp:simplePos x="0" y="0"/>
                <wp:positionH relativeFrom="column">
                  <wp:posOffset>967740</wp:posOffset>
                </wp:positionH>
                <wp:positionV relativeFrom="paragraph">
                  <wp:posOffset>93345</wp:posOffset>
                </wp:positionV>
                <wp:extent cx="9525" cy="2647315"/>
                <wp:effectExtent l="38100" t="19050" r="47625" b="38735"/>
                <wp:wrapNone/>
                <wp:docPr id="79" name="Conector recto 79"/>
                <wp:cNvGraphicFramePr/>
                <a:graphic xmlns:a="http://schemas.openxmlformats.org/drawingml/2006/main">
                  <a:graphicData uri="http://schemas.microsoft.com/office/word/2010/wordprocessingShape">
                    <wps:wsp>
                      <wps:cNvCnPr/>
                      <wps:spPr>
                        <a:xfrm>
                          <a:off x="0" y="0"/>
                          <a:ext cx="9525" cy="264731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9586CA9" id="Conector recto 7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pt,7.35pt" to="76.9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Z32AEAAA4EAAAOAAAAZHJzL2Uyb0RvYy54bWysU9tuEzEQfUfiHyy/k00CSekqmz6kKi8I&#10;Igof4HrHiSXfNDbZzd8z9m42FSCkVrz4NjNn5pwZb+56a9gJMGrvGr6YzTkDJ32r3aHhP74/vPvI&#10;WUzCtcJ4Bw0/Q+R327dvNl2oYemP3rSAjEBcrLvQ8GNKoa6qKI9gRZz5AI6MyqMVia54qFoUHaFb&#10;Uy3n83XVeWwDegkx0uv9YOTbgq8UyPRVqQiJmYZTbamsWNanvFbbjagPKMJRy7EM8YoqrNCOkk5Q&#10;9yIJ9hP1H1BWS/TRqzST3lZeKS2hcCA2i/lvbB6PIkDhQuLEMMkU/x+s/HLaI9Ntw29uOXPCUo92&#10;1CmZPDLMGyMDqdSFWJPzzu1xvMWwx0y5V2jzTmRYX5Q9T8pCn5ikx9vVcsWZJMNy/eHm/WKVIatr&#10;bMCYPoG3LB8abrTLvEUtTp9jGlwvLvnZONZRxWuagOIWvdHtgzYmG8vswM4gOwnqeuoXY7JnXpTa&#10;OKogsxp4lFM6Gxjwv4EiVajyxZAgz+MVU0gJLl1wjSPvHKaogilwrOxfgaN/DoUyqy8JniJKZu/S&#10;FGy18/i3sq9SqMH/osDAO0vw5Ntz6XCRhoautGn8IHmqn99L+PUbb38BAAD//wMAUEsDBBQABgAI&#10;AAAAIQBjFjW84AAAAAoBAAAPAAAAZHJzL2Rvd25yZXYueG1sTI/BbsIwDIbvk/YOkSftgkYKFAZd&#10;UzRN7LTDRJk0cQuN10ZrnKoJ0L095sRu/uVPvz/n68G14oR9sJ4UTMYJCKTKG0u1gq/d+9MSRIia&#10;jG49oYI/DLAu7u9ynRl/pi2eylgLLqGQaQVNjF0mZagadDqMfYfEux/fOx059rU0vT5zuWvlNEkW&#10;0mlLfKHRHb41WP2WR6dgtPuoY5J+j9ynQ1ztN9ZuN6VSjw/D6wuIiEO8wXDVZ3Uo2Ongj2SCaDnP&#10;pymjPKTPIK7AfLYCcVCQziYLkEUu/79QXAAAAP//AwBQSwECLQAUAAYACAAAACEAtoM4kv4AAADh&#10;AQAAEwAAAAAAAAAAAAAAAAAAAAAAW0NvbnRlbnRfVHlwZXNdLnhtbFBLAQItABQABgAIAAAAIQA4&#10;/SH/1gAAAJQBAAALAAAAAAAAAAAAAAAAAC8BAABfcmVscy8ucmVsc1BLAQItABQABgAIAAAAIQDx&#10;qhZ32AEAAA4EAAAOAAAAAAAAAAAAAAAAAC4CAABkcnMvZTJvRG9jLnhtbFBLAQItABQABgAIAAAA&#10;IQBjFjW84AAAAAoBAAAPAAAAAAAAAAAAAAAAADIEAABkcnMvZG93bnJldi54bWxQSwUGAAAAAAQA&#10;BADzAAAAPwUAAAAA&#10;" strokecolor="black [3213]" strokeweight="6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64384" behindDoc="0" locked="0" layoutInCell="1" allowOverlap="1" wp14:anchorId="36E51628" wp14:editId="0D8FC84A">
                <wp:simplePos x="0" y="0"/>
                <wp:positionH relativeFrom="column">
                  <wp:posOffset>4663440</wp:posOffset>
                </wp:positionH>
                <wp:positionV relativeFrom="paragraph">
                  <wp:posOffset>104775</wp:posOffset>
                </wp:positionV>
                <wp:extent cx="4445" cy="2635885"/>
                <wp:effectExtent l="38100" t="19050" r="52705" b="50165"/>
                <wp:wrapNone/>
                <wp:docPr id="80" name="Conector recto 80"/>
                <wp:cNvGraphicFramePr/>
                <a:graphic xmlns:a="http://schemas.openxmlformats.org/drawingml/2006/main">
                  <a:graphicData uri="http://schemas.microsoft.com/office/word/2010/wordprocessingShape">
                    <wps:wsp>
                      <wps:cNvCnPr/>
                      <wps:spPr>
                        <a:xfrm flipH="1">
                          <a:off x="0" y="0"/>
                          <a:ext cx="4445" cy="263588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776547D" id="Conector recto 80"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2pt,8.25pt" to="367.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QR4gEAABgEAAAOAAAAZHJzL2Uyb0RvYy54bWysU9uOGjEMfa/Uf4jyXgYoUDRi2AdW2z5U&#10;LerlA7IZByLlJidl4O/rZIZhd/vU1b7kZvvY59jZ3J2tYSfAqL1r+Gwy5Qyc9K12h4b//vXwYc1Z&#10;TMK1wngHDb9A5Hfb9+82Xahh7o/etICMQFysu9DwY0qhrqooj2BFnPgAjozKoxWJrnioWhQdoVtT&#10;zafTVdV5bAN6CTHS631v5NuCrxTI9F2pCImZhlNtqaxY1se8VtuNqA8owlHLoQzxiiqs0I6SjlD3&#10;Ign2B/U/UFZL9NGrNJHeVl4pLaFwIDaz6Qs2P48iQOFC4sQwyhTfDlZ+O+2R6bbha5LHCUs92lGn&#10;ZPLIMG+MDKRSF2JNzju3x+EWwx4z5bNCy5TR4QsNQBGBaLFz0fgyagznxCQ9LhaLJWeSDPPVx+V6&#10;vczgVY+S0QLG9Bm8ZfnQcKNdVkDU4vQ1pt716pKfjWNdwz+taBaKW/RGtw/amGwsUwQ7g+wkqP/p&#10;PBuSPfGi1MZRBZlfz6ic0sVAj/8DFOlDlffcXmAKKcGlK65x5J3DFFUwBg6V5ZG+FfM8cPDPoVCm&#10;9n+Cx4iS2bs0BlvtPPa6PM9+k0L1/lcFet5ZgkffXkqvizQ0fqVNw1fJ8/30XsJvH3r7FwAA//8D&#10;AFBLAwQUAAYACAAAACEArOyOdN0AAAAKAQAADwAAAGRycy9kb3ducmV2LnhtbEyPQU7DMBBF90jc&#10;wRokdtRxkqYojVMhJFhWbeEATjw4UWM7st023J5hBcvRf/r/TbNb7MSuGOLonQSxyoCh670enZHw&#10;+fH29AwsJuW0mrxDCd8YYdfe3zWq1v7mjng9JcOoxMVaSRhSmmvOYz+gVXHlZ3SUfflgVaIzGK6D&#10;ulG5nXieZRW3anS0MKgZXwfsz6eLldCJQ54f3/f+MCezxzJ1RoQg5ePD8rIFlnBJfzD86pM6tOTU&#10;+YvTkU0SNkVZEkpBtQZGwKZYC2CdhLIQFfC24f9faH8AAAD//wMAUEsBAi0AFAAGAAgAAAAhALaD&#10;OJL+AAAA4QEAABMAAAAAAAAAAAAAAAAAAAAAAFtDb250ZW50X1R5cGVzXS54bWxQSwECLQAUAAYA&#10;CAAAACEAOP0h/9YAAACUAQAACwAAAAAAAAAAAAAAAAAvAQAAX3JlbHMvLnJlbHNQSwECLQAUAAYA&#10;CAAAACEAsR6UEeIBAAAYBAAADgAAAAAAAAAAAAAAAAAuAgAAZHJzL2Uyb0RvYy54bWxQSwECLQAU&#10;AAYACAAAACEArOyOdN0AAAAKAQAADwAAAAAAAAAAAAAAAAA8BAAAZHJzL2Rvd25yZXYueG1sUEsF&#10;BgAAAAAEAAQA8wAAAEYFAAAAAA==&#10;" strokecolor="black [3213]" strokeweight="6pt">
                <v:stroke joinstyle="miter"/>
              </v:line>
            </w:pict>
          </mc:Fallback>
        </mc:AlternateContent>
      </w:r>
    </w:p>
    <w:p w14:paraId="68A19699"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74624" behindDoc="0" locked="0" layoutInCell="1" allowOverlap="1" wp14:anchorId="6003647F" wp14:editId="7D333D04">
                <wp:simplePos x="0" y="0"/>
                <wp:positionH relativeFrom="column">
                  <wp:posOffset>3559810</wp:posOffset>
                </wp:positionH>
                <wp:positionV relativeFrom="paragraph">
                  <wp:posOffset>71120</wp:posOffset>
                </wp:positionV>
                <wp:extent cx="2225675" cy="834390"/>
                <wp:effectExtent l="0" t="0" r="22225" b="22860"/>
                <wp:wrapNone/>
                <wp:docPr id="65" name="Rectángulo redondeado 65"/>
                <wp:cNvGraphicFramePr/>
                <a:graphic xmlns:a="http://schemas.openxmlformats.org/drawingml/2006/main">
                  <a:graphicData uri="http://schemas.microsoft.com/office/word/2010/wordprocessingShape">
                    <wps:wsp>
                      <wps:cNvSpPr/>
                      <wps:spPr>
                        <a:xfrm>
                          <a:off x="0" y="0"/>
                          <a:ext cx="2225675" cy="83439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153790"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 xml:space="preserve">DIRECCIÓN </w:t>
                            </w:r>
                          </w:p>
                          <w:p w14:paraId="43015765"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GESTIÓN SOCIAL</w:t>
                            </w:r>
                          </w:p>
                          <w:p w14:paraId="25828D7E" w14:textId="77777777" w:rsidR="00AF21FB" w:rsidRPr="003433E2" w:rsidRDefault="00AF21FB" w:rsidP="004F47BA">
                            <w:pPr>
                              <w:rPr>
                                <w:rFonts w:ascii="Franklin Gothic Medium" w:hAnsi="Franklin Gothic Medium"/>
                                <w:b/>
                                <w:color w:val="FFFFFF" w:themeColor="background1"/>
                                <w:sz w:val="36"/>
                                <w14:textOutline w14:w="0" w14:cap="flat" w14:cmpd="sng" w14:algn="ctr">
                                  <w14:noFill/>
                                  <w14:prstDash w14:val="solid"/>
                                  <w14:round/>
                                </w14:textOutline>
                              </w:rPr>
                            </w:pPr>
                            <w:r w:rsidRPr="003433E2">
                              <w:rPr>
                                <w:rFonts w:ascii="Franklin Gothic Medium" w:hAnsi="Franklin Gothic Medium"/>
                                <w:b/>
                                <w:color w:val="FFFFFF" w:themeColor="background1"/>
                                <w:sz w:val="36"/>
                                <w14:textOutline w14:w="0" w14:cap="flat" w14:cmpd="sng" w14:algn="ctr">
                                  <w14:noFill/>
                                  <w14:prstDash w14:val="solid"/>
                                  <w14:round/>
                                </w14:textOutline>
                              </w:rPr>
                              <w:t>Pacífico Guzmán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3647F" id="Rectángulo redondeado 65" o:spid="_x0000_s1069" style="position:absolute;left:0;text-align:left;margin-left:280.3pt;margin-top:5.6pt;width:175.25pt;height:6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6VqAIAAJQFAAAOAAAAZHJzL2Uyb0RvYy54bWysVEtuGzEM3RfoHQTtm7EdOx8j48BI4KJA&#10;kAZJiqxljeQZQCOqlGyPe5uepRcrpfnESIMuinohU0Py8aNHXl03tWE7hb4Cm/PxyYgzZSUUld3k&#10;/Nvz6tMFZz4IWwgDVuX8oDy/Xnz8cLV3czWBEkyhkBGI9fO9y3kZgptnmZelqoU/AacsKTVgLQJd&#10;cZMVKPaEXptsMhqdZXvAwiFI5T19vW2VfJHwtVYyfNXaq8BMzim3kE5M5zqe2eJKzDcoXFnJLg3x&#10;D1nUorIUdIC6FUGwLVZ/QNWVRPCgw4mEOgOtK6lSDVTNePSmmqdSOJVqoeZ4N7TJ/z9Yeb97QFYV&#10;OT+bcWZFTW/0SF379dNutgYYqgJsoUQBjAyoW3vn5+T05B6wu3kSY+mNxjr+U1GsSR0+DB1WTWCS&#10;Pk4mk9nZOUWSpLs4nZ5epifIXr0d+vBZQc2ikHOErS1iQqm7YnfnA4Ul+94uRvRgqmJVGZMuuFnf&#10;GGQ7QU++Wo3oF/MmlyOzLJbRJp6kcDAqOhv7qDS1I6aaIiYiqgFPSKlsGLeqUhSqDTM7jhKpGz1S&#10;zAQYkTWlN2B3AL1lC9Jjt8l29tFVJR4PzqO/JdY6Dx4pMtgwONeVBXwPwFBVXeTWntI/ak0UQ7Nu&#10;ElWmpz0T1lAciD8I7WB5J1cVvdud8OFBIE0SzRxth/CVDm1gn3PoJM5KwB/vfY/2RHDScranycy5&#10;/74VqDgzXyxR/3I8ncZRTpfp7HxCFzzWrI81dlvfADFhTHvIySRG+2B6USPUL7REljEqqYSVFDvn&#10;MmB/uQntxqA1JNVymcxofJ0Id/bJyQgeGx0p+dy8CHQdeQPR/h76KRbzN/RtbaOnheU2gK4St2Or&#10;2752T0Cjn7jUram4W47vyep1mS5+AwAA//8DAFBLAwQUAAYACAAAACEALrJx9t8AAAAKAQAADwAA&#10;AGRycy9kb3ducmV2LnhtbEyPwU7DMAyG70i8Q2QkbixtxSooTacJCYbEBQZC45Y1pqmWOFWTdeXt&#10;MSc42v+n35/r1eydmHCMfSAF+SIDgdQG01On4P3t4eoGREyajHaBUME3Rlg152e1rkw40StO29QJ&#10;LqFYaQU2paGSMrYWvY6LMCBx9hVGrxOPYyfNqE9c7p0ssqyUXvfEF6we8N5ie9gevYLpiYoP2637&#10;Z3143Lj2Zbf83OyUuryY13cgEs7pD4ZffVaHhp324UgmCqdgWWYloxzkBQgGbvM8B7HnxXVRgmxq&#10;+f+F5gcAAP//AwBQSwECLQAUAAYACAAAACEAtoM4kv4AAADhAQAAEwAAAAAAAAAAAAAAAAAAAAAA&#10;W0NvbnRlbnRfVHlwZXNdLnhtbFBLAQItABQABgAIAAAAIQA4/SH/1gAAAJQBAAALAAAAAAAAAAAA&#10;AAAAAC8BAABfcmVscy8ucmVsc1BLAQItABQABgAIAAAAIQBlz16VqAIAAJQFAAAOAAAAAAAAAAAA&#10;AAAAAC4CAABkcnMvZTJvRG9jLnhtbFBLAQItABQABgAIAAAAIQAusnH23wAAAAoBAAAPAAAAAAAA&#10;AAAAAAAAAAIFAABkcnMvZG93bnJldi54bWxQSwUGAAAAAAQABADzAAAADgYAAAAA&#10;" fillcolor="red" strokecolor="#1f4d78 [1604]" strokeweight="1pt">
                <v:stroke joinstyle="miter"/>
                <v:textbox>
                  <w:txbxContent>
                    <w:p w14:paraId="42153790"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 xml:space="preserve">DIRECCIÓN </w:t>
                      </w:r>
                    </w:p>
                    <w:p w14:paraId="43015765" w14:textId="77777777" w:rsidR="00AF21FB" w:rsidRPr="00184435" w:rsidRDefault="00AF21FB" w:rsidP="004F47BA">
                      <w:pPr>
                        <w:rPr>
                          <w:rFonts w:ascii="Franklin Gothic Medium" w:hAnsi="Franklin Gothic Medium"/>
                          <w:b/>
                          <w:color w:val="FFFFFF" w:themeColor="background1"/>
                          <w:sz w:val="28"/>
                          <w14:textOutline w14:w="0" w14:cap="flat" w14:cmpd="sng" w14:algn="ctr">
                            <w14:noFill/>
                            <w14:prstDash w14:val="solid"/>
                            <w14:round/>
                          </w14:textOutline>
                        </w:rPr>
                      </w:pPr>
                      <w:r w:rsidRPr="00184435">
                        <w:rPr>
                          <w:rFonts w:ascii="Franklin Gothic Medium" w:hAnsi="Franklin Gothic Medium"/>
                          <w:b/>
                          <w:color w:val="FFFFFF" w:themeColor="background1"/>
                          <w:sz w:val="28"/>
                          <w14:textOutline w14:w="0" w14:cap="flat" w14:cmpd="sng" w14:algn="ctr">
                            <w14:noFill/>
                            <w14:prstDash w14:val="solid"/>
                            <w14:round/>
                          </w14:textOutline>
                        </w:rPr>
                        <w:t>GESTIÓN SOCIAL</w:t>
                      </w:r>
                    </w:p>
                    <w:p w14:paraId="25828D7E" w14:textId="77777777" w:rsidR="00AF21FB" w:rsidRPr="003433E2" w:rsidRDefault="00AF21FB" w:rsidP="004F47BA">
                      <w:pPr>
                        <w:rPr>
                          <w:rFonts w:ascii="Franklin Gothic Medium" w:hAnsi="Franklin Gothic Medium"/>
                          <w:b/>
                          <w:color w:val="FFFFFF" w:themeColor="background1"/>
                          <w:sz w:val="36"/>
                          <w14:textOutline w14:w="0" w14:cap="flat" w14:cmpd="sng" w14:algn="ctr">
                            <w14:noFill/>
                            <w14:prstDash w14:val="solid"/>
                            <w14:round/>
                          </w14:textOutline>
                        </w:rPr>
                      </w:pPr>
                      <w:r w:rsidRPr="003433E2">
                        <w:rPr>
                          <w:rFonts w:ascii="Franklin Gothic Medium" w:hAnsi="Franklin Gothic Medium"/>
                          <w:b/>
                          <w:color w:val="FFFFFF" w:themeColor="background1"/>
                          <w:sz w:val="36"/>
                          <w14:textOutline w14:w="0" w14:cap="flat" w14:cmpd="sng" w14:algn="ctr">
                            <w14:noFill/>
                            <w14:prstDash w14:val="solid"/>
                            <w14:round/>
                          </w14:textOutline>
                        </w:rPr>
                        <w:t>Pacífico Guzmán</w:t>
                      </w: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59264" behindDoc="0" locked="0" layoutInCell="1" allowOverlap="1" wp14:anchorId="31B8BD56" wp14:editId="174461E3">
                <wp:simplePos x="0" y="0"/>
                <wp:positionH relativeFrom="column">
                  <wp:posOffset>2044700</wp:posOffset>
                </wp:positionH>
                <wp:positionV relativeFrom="paragraph">
                  <wp:posOffset>173990</wp:posOffset>
                </wp:positionV>
                <wp:extent cx="1490345" cy="510540"/>
                <wp:effectExtent l="19050" t="38100" r="14605" b="41910"/>
                <wp:wrapNone/>
                <wp:docPr id="4" name="Flecha izquierda, derecha y arriba 4"/>
                <wp:cNvGraphicFramePr/>
                <a:graphic xmlns:a="http://schemas.openxmlformats.org/drawingml/2006/main">
                  <a:graphicData uri="http://schemas.microsoft.com/office/word/2010/wordprocessingShape">
                    <wps:wsp>
                      <wps:cNvSpPr/>
                      <wps:spPr>
                        <a:xfrm rot="10800000">
                          <a:off x="0" y="0"/>
                          <a:ext cx="1490345" cy="510540"/>
                        </a:xfrm>
                        <a:prstGeom prst="leftRightUpArrow">
                          <a:avLst>
                            <a:gd name="adj1" fmla="val 20348"/>
                            <a:gd name="adj2" fmla="val 31978"/>
                            <a:gd name="adj3" fmla="val 25000"/>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711EB8" id="Flecha izquierda, derecha y arriba 4" o:spid="_x0000_s1026" style="position:absolute;margin-left:161pt;margin-top:13.7pt;width:117.35pt;height:40.2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03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6m6gIAAGAGAAAOAAAAZHJzL2Uyb0RvYy54bWysVVlPGzEQfq/U/2D5uWV3cxSI2KAIlKoS&#10;AsQhnh2vnXXltc3Yufj1HXs3SyioqqrmYeXxHJ7vmyNn59tGk7UAr6wpaXGUUyIMt5Uyy5I+Psy/&#10;nlDiAzMV09aIku6Ep+fTz5/ONm4iBra2uhJAMIjxk40raR2Cm2SZ57VomD+yThhUSgsNCyjCMquA&#10;bTB6o7NBnn/LNhYqB5YL7/H2slXSaYovpeDhRkovAtElxdxC+kL6LuI3m56xyRKYqxXv0mD/kEXD&#10;lMFH+1CXLDCyAvUuVKM4WG9lOOK2yayUiouEAdEU+W9o7mvmRMKC5HjX0+T/X1h+vb4FoqqSjigx&#10;rMESzbXgNSPq5XmlBFTsC8ESpasdYQBqwcgo8rZxfoLu9+4WOsnjMZKwldAQsEh2kZ/k8Ze4QbRk&#10;m6jf9dSLbSAcL4vRaT4cjSnhqBsX+XiUapO1wWJQBz58F7Yh8VBSLWS4U8s6PLoZgN2kF9j6yodU&#10;hqoDw6qfBSWy0VjVNdNkgK+cdFU/sBkc2gyL0+MPbIaHNoNxRIW4McPuVTztc4wpeKtVNVdaJwGW&#10;iwsNBFNAgueJktb5jZk2ZFPSb8NxS9gbnf+bEJiDNphUrE1bjXQKOy1iGtrcCYnVRsIHibA0Z6LP&#10;jHEuTChaVc0q0SYcse7B9h4JegoYI0sE2sfuAsQZfh+7hd3ZR1eRxrR37qD/ybn3SC9bE3rnRhkL&#10;HyHTiKp7ubXfk9RSE1la2GqHs5D6FleFd3yusNWumA+3DLB/8BI3XbjBj9QWC2W7EyW1hZeP7qM9&#10;DitqKdnglimpf14xEJToHwbH+LQYYaOTkITR+HiAAhxqFocas2ouLDYQdjRml47RPuj9UYJtnnAh&#10;zuKrqGKG49sl5QH2wkVotx+uVC5ms2SGq8ixcGXuHY/BI6uxkx+2TwxcN28BJ/Xa7jdS1/Qto6+2&#10;0dPY2SpYqUJUvvLaCbjGUuN0KzfuyUM5Wb3+MUx/AQAA//8DAFBLAwQUAAYACAAAACEAaMBXtuAA&#10;AAAKAQAADwAAAGRycy9kb3ducmV2LnhtbEyPQU+DQBCF7yb+h82YeLOL2JYWWZrGWC+eLE28LuwU&#10;UHYW2S3F/nrHkx4n8+W972WbyXZixMG3jhTczyIQSJUzLdUKDsXubgXCB01Gd45QwTd62OTXV5lO&#10;jTvTG477UAsOIZ9qBU0IfSqlrxq02s9cj8S/oxusDnwOtTSDPnO47WQcRUtpdUvc0OgenxqsPvcn&#10;q2D7XnxE1fplfilen0s8XMb6azcqdXszbR9BBJzCHwy/+qwOOTuV7kTGi07BQxzzlqAgTuYgGFgs&#10;lgmIkskoWYHMM/l/Qv4DAAD//wMAUEsBAi0AFAAGAAgAAAAhALaDOJL+AAAA4QEAABMAAAAAAAAA&#10;AAAAAAAAAAAAAFtDb250ZW50X1R5cGVzXS54bWxQSwECLQAUAAYACAAAACEAOP0h/9YAAACUAQAA&#10;CwAAAAAAAAAAAAAAAAAvAQAAX3JlbHMvLnJlbHNQSwECLQAUAAYACAAAACEA4/CepuoCAABgBgAA&#10;DgAAAAAAAAAAAAAAAAAuAgAAZHJzL2Uyb0RvYy54bWxQSwECLQAUAAYACAAAACEAaMBXtuAAAAAK&#10;AQAADwAAAAAAAAAAAAAAAABEBQAAZHJzL2Rvd25yZXYueG1sUEsFBgAAAAAEAAQA8wAAAFEGAAAA&#10;AA==&#10;" path="m,347280l92010,184019r,111318l693230,295337r,-203327l581912,92010,745173,,908433,92010r-111318,l797115,295337r601220,l1398335,184019r92010,163261l1398335,510540r,-111318l92010,399222r,111318l,347280xe" fillcolor="red" strokecolor="red" strokeweight=".5pt">
                <v:stroke joinstyle="miter"/>
                <v:path arrowok="t" o:connecttype="custom" o:connectlocs="0,347280;92010,184019;92010,295337;693230,295337;693230,92010;581912,92010;745173,0;908433,92010;797115,92010;797115,295337;1398335,295337;1398335,184019;1490345,347280;1398335,510540;1398335,399222;92010,399222;92010,510540;0,347280" o:connectangles="0,0,0,0,0,0,0,0,0,0,0,0,0,0,0,0,0,0"/>
              </v:shape>
            </w:pict>
          </mc:Fallback>
        </mc:AlternateContent>
      </w:r>
    </w:p>
    <w:p w14:paraId="1A1B5190" w14:textId="77777777" w:rsidR="004F47BA" w:rsidRDefault="004F47BA" w:rsidP="004F47BA">
      <w:pPr>
        <w:rPr>
          <w:rFonts w:ascii="Berlin Sans FB" w:hAnsi="Berlin Sans FB"/>
          <w:sz w:val="32"/>
        </w:rPr>
      </w:pPr>
    </w:p>
    <w:p w14:paraId="2514BCF5" w14:textId="77777777" w:rsidR="004F47BA" w:rsidRDefault="004F47BA" w:rsidP="004F47BA">
      <w:pPr>
        <w:rPr>
          <w:rFonts w:ascii="Berlin Sans FB" w:hAnsi="Berlin Sans FB"/>
          <w:sz w:val="32"/>
        </w:rPr>
      </w:pPr>
    </w:p>
    <w:p w14:paraId="27A1CCF6"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89984" behindDoc="0" locked="0" layoutInCell="1" allowOverlap="1" wp14:anchorId="356C0C8B" wp14:editId="0D2A0A7D">
                <wp:simplePos x="0" y="0"/>
                <wp:positionH relativeFrom="column">
                  <wp:posOffset>2138045</wp:posOffset>
                </wp:positionH>
                <wp:positionV relativeFrom="paragraph">
                  <wp:posOffset>52070</wp:posOffset>
                </wp:positionV>
                <wp:extent cx="1303655" cy="2003425"/>
                <wp:effectExtent l="0" t="0" r="10795" b="15875"/>
                <wp:wrapNone/>
                <wp:docPr id="87" name="Rectángulo 87"/>
                <wp:cNvGraphicFramePr/>
                <a:graphic xmlns:a="http://schemas.openxmlformats.org/drawingml/2006/main">
                  <a:graphicData uri="http://schemas.microsoft.com/office/word/2010/wordprocessingShape">
                    <wps:wsp>
                      <wps:cNvSpPr/>
                      <wps:spPr>
                        <a:xfrm>
                          <a:off x="0" y="0"/>
                          <a:ext cx="1303655" cy="200342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9814F"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PROYECTO</w:t>
                            </w:r>
                          </w:p>
                          <w:p w14:paraId="23427616"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DE</w:t>
                            </w:r>
                          </w:p>
                          <w:p w14:paraId="47B90149"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DESARROLLO</w:t>
                            </w:r>
                          </w:p>
                          <w:p w14:paraId="1F731873"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INTEGRAL</w:t>
                            </w:r>
                          </w:p>
                          <w:p w14:paraId="1D7DBFD5"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p>
                          <w:p w14:paraId="7C350FDD"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Profesional Técnico</w:t>
                            </w:r>
                          </w:p>
                          <w:p w14:paraId="1AAE880D"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Voluntario y/o Remunerado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0C8B" id="Rectángulo 87" o:spid="_x0000_s1070" style="position:absolute;left:0;text-align:left;margin-left:168.35pt;margin-top:4.1pt;width:102.65pt;height:1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u7qwIAAMEFAAAOAAAAZHJzL2Uyb0RvYy54bWysVMFu2zAMvQ/YPwi6r7ZTp+2COkXQosOA&#10;ri3aDj0rshQbkERNUuJkf7Nv2Y+Nkh036LodhuXgUBT5SD6RPL/YakU2wvkWTEWLo5wSYTjUrVlV&#10;9OvT9YczSnxgpmYKjKjoTnh6MX//7ryzMzGBBlQtHEEQ42edrWgTgp1lmeeN0MwfgRUGLyU4zQIe&#10;3SqrHesQXatskucnWQeutg648B61V/0lnSd8KQUPd1J6EYiqKOYW0tel7zJ+s/k5m60cs03LhzTY&#10;P2ShWWsw6Ah1xQIja9f+BqVb7sCDDEccdAZStlykGrCaIn9VzWPDrEi1IDnejjT5/wfLbzf3jrR1&#10;Rc9OKTFM4xs9IGs/f5jVWgFBLVLUWT9Dy0d774aTRzHWu5VOx3+shGwTrbuRVrENhKOyOM6PT6ZT&#10;Sjje4aMdl5NpRM1e3K3z4ZMATaJQUYcZJDrZ5saH3nRvEqN5UG193SqVDrFXxKVyZMPwlRnnwoRJ&#10;cldr/QXqXn+S469/b1RjV/Tqcq/GbFLXRaSU20GQLBLQl5yksFMihlbmQUhkD4vsA44Ih7kUKRff&#10;sFr06ukfYybAiCyxuBF7AHirzmIgcrCPriK1/eic99H/5jx6pMhgwuisWwPuLQAVxsi9PVJ2QE0U&#10;w3a5TZ1VljHJqFpCvcN2c9DPobf8usUHv2E+3DOHg4cjissk3OFHKugqCoNESQPu+1v6aI/zgLeU&#10;dDjIFfXf1swJStRng5PysSjLOPnpUE5PJ3hwhzfLwxuz1peAXVTg2rI8idE+qL0oHehn3DmLGBWv&#10;mOEYu6JhL16Gfr3gzuJisUhGOOuWhRvzaHmEjjTHdn7aPjNnh54POC63sB95NnvV+r1t9DSwWAeQ&#10;bZqLF1aHB8A9kbp32GlxER2ek9XL5p3/AgAA//8DAFBLAwQUAAYACAAAACEAT07lBN8AAAAJAQAA&#10;DwAAAGRycy9kb3ducmV2LnhtbEyPQUvDQBCF70L/wzIFb3bTpKYlZlOK4EEUwVbb6yY7JqHZ2ZDd&#10;NvHfO570OHyPN9/Lt5PtxBUH3zpSsFxEIJAqZ1qqFXwcnu42IHzQZHTnCBV8o4dtMbvJdWbcSO94&#10;3YdacAn5TCtoQugzKX3VoNV+4XokZl9usDrwOdTSDHrkctvJOIpSaXVL/KHRPT42WJ33F6vg+HJ4&#10;HnemL1enZPL152tq6S1V6nY+7R5ABJzCXxh+9VkdCnYq3YWMF52CJEnXHFWwiUEwv1/FvK1kECdr&#10;kEUu/y8ofgAAAP//AwBQSwECLQAUAAYACAAAACEAtoM4kv4AAADhAQAAEwAAAAAAAAAAAAAAAAAA&#10;AAAAW0NvbnRlbnRfVHlwZXNdLnhtbFBLAQItABQABgAIAAAAIQA4/SH/1gAAAJQBAAALAAAAAAAA&#10;AAAAAAAAAC8BAABfcmVscy8ucmVsc1BLAQItABQABgAIAAAAIQAfHLu7qwIAAMEFAAAOAAAAAAAA&#10;AAAAAAAAAC4CAABkcnMvZTJvRG9jLnhtbFBLAQItABQABgAIAAAAIQBPTuUE3wAAAAkBAAAPAAAA&#10;AAAAAAAAAAAAAAUFAABkcnMvZG93bnJldi54bWxQSwUGAAAAAAQABADzAAAAEQYAAAAA&#10;" fillcolor="#f4b083 [1941]" strokecolor="#1f4d78 [1604]" strokeweight="1pt">
                <v:textbox>
                  <w:txbxContent>
                    <w:p w14:paraId="30D9814F"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PROYECTO</w:t>
                      </w:r>
                    </w:p>
                    <w:p w14:paraId="23427616"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DE</w:t>
                      </w:r>
                    </w:p>
                    <w:p w14:paraId="47B90149"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DESARROLLO</w:t>
                      </w:r>
                    </w:p>
                    <w:p w14:paraId="1F731873"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E27FCA">
                        <w:rPr>
                          <w:rFonts w:ascii="Gloucester MT Extra Condensed" w:hAnsi="Gloucester MT Extra Condensed"/>
                          <w:color w:val="000000" w:themeColor="text1"/>
                          <w:sz w:val="32"/>
                          <w14:textOutline w14:w="0" w14:cap="flat" w14:cmpd="sng" w14:algn="ctr">
                            <w14:noFill/>
                            <w14:prstDash w14:val="solid"/>
                            <w14:round/>
                          </w14:textOutline>
                        </w:rPr>
                        <w:t>INTEGRAL</w:t>
                      </w:r>
                    </w:p>
                    <w:p w14:paraId="1D7DBFD5" w14:textId="77777777" w:rsidR="00AF21FB" w:rsidRPr="00E27FCA"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p>
                    <w:p w14:paraId="7C350FDD"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Profesional Técnico</w:t>
                      </w:r>
                    </w:p>
                    <w:p w14:paraId="1AAE880D"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Voluntario y/o Remunerado</w:t>
                      </w:r>
                    </w:p>
                  </w:txbxContent>
                </v:textbox>
              </v:rect>
            </w:pict>
          </mc:Fallback>
        </mc:AlternateContent>
      </w:r>
    </w:p>
    <w:p w14:paraId="0540B790"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80768" behindDoc="0" locked="0" layoutInCell="1" allowOverlap="1" wp14:anchorId="20E116A8" wp14:editId="762EFC2D">
                <wp:simplePos x="0" y="0"/>
                <wp:positionH relativeFrom="column">
                  <wp:posOffset>-90170</wp:posOffset>
                </wp:positionH>
                <wp:positionV relativeFrom="paragraph">
                  <wp:posOffset>106045</wp:posOffset>
                </wp:positionV>
                <wp:extent cx="2098675" cy="564515"/>
                <wp:effectExtent l="0" t="0" r="15875" b="26035"/>
                <wp:wrapNone/>
                <wp:docPr id="71" name="Rectángulo redondeado 71"/>
                <wp:cNvGraphicFramePr/>
                <a:graphic xmlns:a="http://schemas.openxmlformats.org/drawingml/2006/main">
                  <a:graphicData uri="http://schemas.microsoft.com/office/word/2010/wordprocessingShape">
                    <wps:wsp>
                      <wps:cNvSpPr/>
                      <wps:spPr>
                        <a:xfrm>
                          <a:off x="0" y="0"/>
                          <a:ext cx="2098675" cy="56451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BD2AA" w14:textId="77777777" w:rsidR="00AF21FB"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3433E2">
                              <w:rPr>
                                <w:rFonts w:ascii="Gloucester MT Extra Condensed" w:hAnsi="Gloucester MT Extra Condensed"/>
                                <w:color w:val="000000" w:themeColor="text1"/>
                                <w:sz w:val="28"/>
                                <w14:textOutline w14:w="0" w14:cap="flat" w14:cmpd="sng" w14:algn="ctr">
                                  <w14:noFill/>
                                  <w14:prstDash w14:val="solid"/>
                                  <w14:round/>
                                </w14:textOutline>
                              </w:rPr>
                              <w:t>UNIDAD DE PROYECTOS</w:t>
                            </w:r>
                          </w:p>
                          <w:p w14:paraId="51FDAB62" w14:textId="77777777" w:rsidR="00AF21FB" w:rsidRPr="003433E2"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116A8" id="Rectángulo redondeado 71" o:spid="_x0000_s1071" style="position:absolute;left:0;text-align:left;margin-left:-7.1pt;margin-top:8.35pt;width:165.25pt;height:4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qJpAIAAJQFAAAOAAAAZHJzL2Uyb0RvYy54bWysVM1u2zAMvg/YOwi6r3aCpD9BnSJokWFA&#10;0RZth54VWYoNyKJGKXGyt9mz7MVGyY4btMUOw3yQJZH8+KOPvLzaNYZtFfoabMFHJzlnykooa7su&#10;+Pfn5ZdzznwQthQGrCr4Xnl+Nf/86bJ1MzWGCkypkBGI9bPWFbwKwc2yzMtKNcKfgFOWhBqwEYGO&#10;uM5KFC2hNyYb5/lp1gKWDkEq7+n2phPyecLXWslwr7VXgZmCU2whrZjWVVyz+aWYrVG4qpZ9GOIf&#10;omhEbcnpAHUjgmAbrN9BNbVE8KDDiYQmA61rqVIOlM0of5PNUyWcSrlQcbwbyuT/H6y82z4gq8uC&#10;n404s6KhN3qkqv3+ZdcbAwxVCbZUogRGClSt1vkZGT25B+xPnrYx9Z3GJv4pKbZLFd4PFVa7wCRd&#10;jvOL89OzKWeSZNPTyXQ0jaDZq7VDH74qaFjcFBxhY8sYUKqu2N760Okf9KJHD6Yul7Ux6YDr1bVB&#10;thX05Ev68vTK5OJILYtpdIGnXdgbFY2NfVSayhFDTR4TEdWAJ6RUNow6USVK1bmZ5vT1iQwWKa0E&#10;GJE1hTdg9wCR5O+xu/x6/WiqEo8H4/xvgXXGg0XyDDYMxk1tAT8CMJRV77nTp/CPShO3YbfaJapM&#10;0qPFqxWUe+IPQtdY3sllTe92K3x4EEidRD1H0yHc06INtAWHfsdZBfjzo/uoTwQnKWctdWbB/Y+N&#10;QMWZ+WaJ+hejySS2cjpMpmdjOuCxZHUssZvmGogJxG6KLm2jfjCHrUZoXmiILKJXEgkryXfBZcDD&#10;4Tp0E4PGkFSLRVKj9nUi3NonJyN4LHSk5PPuRaDryRuI9ndw6GIxe0PfTjdaWlhsAug6cfu1rv0T&#10;UOsnLvVjKs6W43PSeh2m8z8AAAD//wMAUEsDBBQABgAIAAAAIQBx1ChB3gAAAAoBAAAPAAAAZHJz&#10;L2Rvd25yZXYueG1sTI9NT4NAEIbvJv6HzZh4axdohRZZGtPEiydBL94WdgTsfhB2KfjvHU96nHmf&#10;vPNMcVqNZlec/OCsgHgbAUPbOjXYTsD72/PmAMwHaZXUzqKAb/RwKm9vCpkrt9gKr3XoGJVYn0sB&#10;fQhjzrlvezTSb92IlrJPNxkZaJw6ria5ULnRPImilBs5WLrQyxHPPbaXejYCMGurJUuql9evfXOp&#10;PvR5no61EPd369MjsIBr+IPhV5/UoSSnxs1WeaYFbOJ9QigFaQaMgF2c7oA1tIgeUuBlwf+/UP4A&#10;AAD//wMAUEsBAi0AFAAGAAgAAAAhALaDOJL+AAAA4QEAABMAAAAAAAAAAAAAAAAAAAAAAFtDb250&#10;ZW50X1R5cGVzXS54bWxQSwECLQAUAAYACAAAACEAOP0h/9YAAACUAQAACwAAAAAAAAAAAAAAAAAv&#10;AQAAX3JlbHMvLnJlbHNQSwECLQAUAAYACAAAACEAWOFaiaQCAACUBQAADgAAAAAAAAAAAAAAAAAu&#10;AgAAZHJzL2Uyb0RvYy54bWxQSwECLQAUAAYACAAAACEAcdQoQd4AAAAKAQAADwAAAAAAAAAAAAAA&#10;AAD+BAAAZHJzL2Rvd25yZXYueG1sUEsFBgAAAAAEAAQA8wAAAAkGAAAAAA==&#10;" fillcolor="yellow" strokecolor="#1f4d78 [1604]" strokeweight="1pt">
                <v:stroke joinstyle="miter"/>
                <v:textbox>
                  <w:txbxContent>
                    <w:p w14:paraId="60EBD2AA" w14:textId="77777777" w:rsidR="00AF21FB"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3433E2">
                        <w:rPr>
                          <w:rFonts w:ascii="Gloucester MT Extra Condensed" w:hAnsi="Gloucester MT Extra Condensed"/>
                          <w:color w:val="000000" w:themeColor="text1"/>
                          <w:sz w:val="28"/>
                          <w14:textOutline w14:w="0" w14:cap="flat" w14:cmpd="sng" w14:algn="ctr">
                            <w14:noFill/>
                            <w14:prstDash w14:val="solid"/>
                            <w14:round/>
                          </w14:textOutline>
                        </w:rPr>
                        <w:t>UNIDAD DE PROYECTOS</w:t>
                      </w:r>
                    </w:p>
                    <w:p w14:paraId="51FDAB62" w14:textId="77777777" w:rsidR="00AF21FB" w:rsidRPr="003433E2"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p>
                  </w:txbxContent>
                </v:textbox>
              </v:roundrect>
            </w:pict>
          </mc:Fallback>
        </mc:AlternateContent>
      </w:r>
    </w:p>
    <w:p w14:paraId="1ECEB9A6" w14:textId="77777777" w:rsidR="004F47BA" w:rsidRDefault="004F47BA" w:rsidP="004F47BA">
      <w:pPr>
        <w:rPr>
          <w:rFonts w:ascii="Berlin Sans FB" w:hAnsi="Berlin Sans FB"/>
          <w:sz w:val="32"/>
        </w:rPr>
      </w:pPr>
    </w:p>
    <w:p w14:paraId="7BB4E0D4" w14:textId="77777777" w:rsidR="004F47BA" w:rsidRDefault="004F47BA" w:rsidP="004F47BA">
      <w:pPr>
        <w:rPr>
          <w:rFonts w:ascii="Berlin Sans FB" w:hAnsi="Berlin Sans FB"/>
          <w:sz w:val="32"/>
        </w:rPr>
      </w:pPr>
    </w:p>
    <w:p w14:paraId="652228D0" w14:textId="77777777" w:rsidR="004F47BA" w:rsidRDefault="004F47BA" w:rsidP="004F47BA">
      <w:pPr>
        <w:rPr>
          <w:rFonts w:ascii="Berlin Sans FB" w:hAnsi="Berlin Sans FB"/>
          <w:sz w:val="32"/>
        </w:rPr>
      </w:pPr>
      <w:r w:rsidRPr="00DA4BA6">
        <w:rPr>
          <w:rFonts w:ascii="Berlin Sans FB" w:hAnsi="Berlin Sans FB"/>
          <w:noProof/>
          <w:sz w:val="32"/>
          <w:lang w:eastAsia="es-ES"/>
        </w:rPr>
        <mc:AlternateContent>
          <mc:Choice Requires="wps">
            <w:drawing>
              <wp:anchor distT="0" distB="0" distL="114300" distR="114300" simplePos="0" relativeHeight="251685888" behindDoc="0" locked="0" layoutInCell="1" allowOverlap="1" wp14:anchorId="038D3FB0" wp14:editId="5CD107CC">
                <wp:simplePos x="0" y="0"/>
                <wp:positionH relativeFrom="column">
                  <wp:posOffset>3549015</wp:posOffset>
                </wp:positionH>
                <wp:positionV relativeFrom="paragraph">
                  <wp:posOffset>98425</wp:posOffset>
                </wp:positionV>
                <wp:extent cx="2225675" cy="609600"/>
                <wp:effectExtent l="0" t="0" r="22225" b="19050"/>
                <wp:wrapNone/>
                <wp:docPr id="76" name="Rectángulo redondeado 76"/>
                <wp:cNvGraphicFramePr/>
                <a:graphic xmlns:a="http://schemas.openxmlformats.org/drawingml/2006/main">
                  <a:graphicData uri="http://schemas.microsoft.com/office/word/2010/wordprocessingShape">
                    <wps:wsp>
                      <wps:cNvSpPr/>
                      <wps:spPr>
                        <a:xfrm>
                          <a:off x="0" y="0"/>
                          <a:ext cx="2225675" cy="6096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125AE2"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UNIDAD A</w:t>
                            </w:r>
                            <w:r>
                              <w:rPr>
                                <w:rFonts w:ascii="Gloucester MT Extra Condensed" w:hAnsi="Gloucester MT Extra Condensed"/>
                                <w:color w:val="000000" w:themeColor="text1"/>
                                <w:sz w:val="28"/>
                                <w14:textOutline w14:w="0" w14:cap="flat" w14:cmpd="sng" w14:algn="ctr">
                                  <w14:noFill/>
                                  <w14:prstDash w14:val="solid"/>
                                  <w14:round/>
                                </w14:textOutline>
                              </w:rPr>
                              <w:t>SISTENCIA JURÍDICA</w:t>
                            </w:r>
                          </w:p>
                          <w:p w14:paraId="03357CE7"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Apolinar Peredo Mejía</w:t>
                            </w:r>
                          </w:p>
                          <w:p w14:paraId="36055381" w14:textId="77777777" w:rsidR="00AF21FB" w:rsidRPr="00184435"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D3FB0" id="Rectángulo redondeado 76" o:spid="_x0000_s1072" style="position:absolute;left:0;text-align:left;margin-left:279.45pt;margin-top:7.75pt;width:175.2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DyowIAAJQFAAAOAAAAZHJzL2Uyb0RvYy54bWysVM1u2zAMvg/YOwi6r3aCJF2DOkWQIsOA&#10;oi36g54VWY4NyKJGKbGzt9mz7MVGyY4btMUOwy6yaJIff/SRl1dtrdleoavAZHx0lnKmjIS8MtuM&#10;Pz+tv3zlzHlhcqHBqIwflONXi8+fLhs7V2MoQecKGYEYN29sxkvv7TxJnCxVLdwZWGVIWQDWwpOI&#10;2yRH0RB6rZNxms6SBjC3CFI5R3+vOyVfRPyiUNLfFYVTnumMU24+nhjPTTiTxaWYb1HYspJ9GuIf&#10;sqhFZSjoAHUtvGA7rN5B1ZVEcFD4Mwl1AkVRSRVroGpG6ZtqHkthVayFmuPs0Cb3/2Dl7f4eWZVn&#10;/HzGmRE1vdEDde33L7PdaWCocjC5EjkwMqBuNdbNyenR3mMvObqG0tsC6/ClolgbO3wYOqxazyT9&#10;HI/H09n5lDNJull6MUvjEySv3had/6agZuGScYSdyUNCsbtif+M8hSX7o12I6EBX+brSOgq43aw0&#10;sr2gJ1+vV+kQ4sQsCWV0icebP2gVnLV5UAW1I6QaI0YiqgFPSKmMH3WqUuSqCzOlIMdCBo+YZgQM&#10;yAWlN2D3AIHk77G7+nr74Koijwfn9G+Jdc6DR4wMxg/OdWUAPwLQVFUfubOn9E9aE66+3bSRKpOB&#10;CRvID8QfhG6wnJXrit7tRjh/L5AmiWaOtoO/o6PQ0GQc+htnJeDPj/4HeyI4aTlraDIz7n7sBCrO&#10;9HdD1L8YTSZhlKMwmZ6PScBTzeZUY3b1CogJI9pDVsZrsPf6eC0Q6hdaIssQlVTCSIqdcenxKKx8&#10;tzFoDUm1XEYzGl8r/I15tDKAh0YHSj61LwJtT15PtL+F4xSL+Rv6drbB08By56GoIrdDq7u+9k9A&#10;ox+51K+psFtO5Wj1ukwXfwAAAP//AwBQSwMEFAAGAAgAAAAhAPlb9vXfAAAACgEAAA8AAABkcnMv&#10;ZG93bnJldi54bWxMj8FOwzAMhu9IvENkJC6IpWUEraXpNCEhjSNjHLiljWnLGmdKsq68PeYER/v/&#10;9PtztZ7dKCYMcfCkIV9kIJBabwfqNOzfnm9XIGIyZM3oCTV8Y4R1fXlRmdL6M73itEud4BKKpdHQ&#10;p3QspYxtj87EhT8icfbpgzOJx9BJG8yZy90o77LsQTozEF/ozRGfemwPu5PTMPjl5itY1dy8v0xh&#10;O233S/Vx0Pr6at48gkg4pz8YfvVZHWp2avyJbBSjBqVWBaMcKAWCgSIr7kE0vMhzBbKu5P8X6h8A&#10;AAD//wMAUEsBAi0AFAAGAAgAAAAhALaDOJL+AAAA4QEAABMAAAAAAAAAAAAAAAAAAAAAAFtDb250&#10;ZW50X1R5cGVzXS54bWxQSwECLQAUAAYACAAAACEAOP0h/9YAAACUAQAACwAAAAAAAAAAAAAAAAAv&#10;AQAAX3JlbHMvLnJlbHNQSwECLQAUAAYACAAAACEAEFtg8qMCAACUBQAADgAAAAAAAAAAAAAAAAAu&#10;AgAAZHJzL2Uyb0RvYy54bWxQSwECLQAUAAYACAAAACEA+Vv29d8AAAAKAQAADwAAAAAAAAAAAAAA&#10;AAD9BAAAZHJzL2Rvd25yZXYueG1sUEsFBgAAAAAEAAQA8wAAAAkGAAAAAA==&#10;" fillcolor="#ffc000" strokecolor="#1f4d78 [1604]" strokeweight="1pt">
                <v:stroke joinstyle="miter"/>
                <v:textbox>
                  <w:txbxContent>
                    <w:p w14:paraId="48125AE2"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UNIDAD A</w:t>
                      </w:r>
                      <w:r>
                        <w:rPr>
                          <w:rFonts w:ascii="Gloucester MT Extra Condensed" w:hAnsi="Gloucester MT Extra Condensed"/>
                          <w:color w:val="000000" w:themeColor="text1"/>
                          <w:sz w:val="28"/>
                          <w14:textOutline w14:w="0" w14:cap="flat" w14:cmpd="sng" w14:algn="ctr">
                            <w14:noFill/>
                            <w14:prstDash w14:val="solid"/>
                            <w14:round/>
                          </w14:textOutline>
                        </w:rPr>
                        <w:t>SISTENCIA JURÍDICA</w:t>
                      </w:r>
                    </w:p>
                    <w:p w14:paraId="03357CE7"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Apolinar Peredo Mejía</w:t>
                      </w:r>
                    </w:p>
                    <w:p w14:paraId="36055381" w14:textId="77777777" w:rsidR="00AF21FB" w:rsidRPr="00184435"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p>
                  </w:txbxContent>
                </v:textbox>
              </v:roundrect>
            </w:pict>
          </mc:Fallback>
        </mc:AlternateContent>
      </w:r>
      <w:r>
        <w:rPr>
          <w:rFonts w:ascii="Berlin Sans FB" w:hAnsi="Berlin Sans FB"/>
          <w:noProof/>
          <w:sz w:val="32"/>
          <w:lang w:eastAsia="es-ES"/>
        </w:rPr>
        <mc:AlternateContent>
          <mc:Choice Requires="wps">
            <w:drawing>
              <wp:anchor distT="0" distB="0" distL="114300" distR="114300" simplePos="0" relativeHeight="251682816" behindDoc="0" locked="0" layoutInCell="1" allowOverlap="1" wp14:anchorId="5A24F42D" wp14:editId="56B83EBC">
                <wp:simplePos x="0" y="0"/>
                <wp:positionH relativeFrom="column">
                  <wp:posOffset>-80645</wp:posOffset>
                </wp:positionH>
                <wp:positionV relativeFrom="paragraph">
                  <wp:posOffset>135890</wp:posOffset>
                </wp:positionV>
                <wp:extent cx="2098675" cy="540385"/>
                <wp:effectExtent l="0" t="0" r="15875" b="12065"/>
                <wp:wrapNone/>
                <wp:docPr id="73" name="Rectángulo redondeado 73"/>
                <wp:cNvGraphicFramePr/>
                <a:graphic xmlns:a="http://schemas.openxmlformats.org/drawingml/2006/main">
                  <a:graphicData uri="http://schemas.microsoft.com/office/word/2010/wordprocessingShape">
                    <wps:wsp>
                      <wps:cNvSpPr/>
                      <wps:spPr>
                        <a:xfrm>
                          <a:off x="0" y="0"/>
                          <a:ext cx="2098675" cy="5403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AEF9D" w14:textId="77777777" w:rsidR="00AF21FB" w:rsidRDefault="00AF21FB" w:rsidP="004F47BA">
                            <w:pPr>
                              <w:rPr>
                                <w:rFonts w:ascii="Gloucester MT Extra Condensed" w:hAnsi="Gloucester MT Extra Condensed"/>
                                <w:color w:val="000000" w:themeColor="text1"/>
                                <w:sz w:val="24"/>
                                <w14:textOutline w14:w="0" w14:cap="flat" w14:cmpd="sng" w14:algn="ctr">
                                  <w14:noFill/>
                                  <w14:prstDash w14:val="solid"/>
                                  <w14:round/>
                                </w14:textOutline>
                              </w:rPr>
                            </w:pPr>
                            <w:r w:rsidRPr="00E27FCA">
                              <w:rPr>
                                <w:rFonts w:ascii="Gloucester MT Extra Condensed" w:hAnsi="Gloucester MT Extra Condensed"/>
                                <w:color w:val="000000" w:themeColor="text1"/>
                                <w:sz w:val="24"/>
                                <w14:textOutline w14:w="0" w14:cap="flat" w14:cmpd="sng" w14:algn="ctr">
                                  <w14:noFill/>
                                  <w14:prstDash w14:val="solid"/>
                                  <w14:round/>
                                </w14:textOutline>
                              </w:rPr>
                              <w:t>UNIDAD DE EDUCACIÓN-COMUNICACIÓN</w:t>
                            </w:r>
                          </w:p>
                          <w:p w14:paraId="1B97141B"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Cristina García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4F42D" id="Rectángulo redondeado 73" o:spid="_x0000_s1073" style="position:absolute;left:0;text-align:left;margin-left:-6.35pt;margin-top:10.7pt;width:165.25pt;height:4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7KpQIAAJQFAAAOAAAAZHJzL2Uyb0RvYy54bWysVM1u2zAMvg/YOwi6r3bSpGmDOkXQIsOA&#10;oi3aDj0rshwbkEWNUmJnb7Nn2YuNkh03aIsdhvkgkyL58UckL6/aWrOdQleByfjoJOVMGQl5ZTYZ&#10;//68+nLOmfPC5EKDURnfK8evFp8/XTZ2rsZQgs4VMgIxbt7YjJfe23mSOFmqWrgTsMqQsACshScW&#10;N0mOoiH0WifjND1LGsDcIkjlHN3edEK+iPhFoaS/LwqnPNMZp9h8PDGe63Ami0sx36CwZSX7MMQ/&#10;RFGLypDTAepGeMG2WL2DqiuJ4KDwJxLqBIqikirmQNmM0jfZPJXCqpgLFcfZoUzu/8HKu90DsirP&#10;+OyUMyNqeqNHqtrvX2az1cBQ5WByJXJgpEDVaqybk9GTfcCec0SG1NsC6/CnpFgbK7wfKqxazyRd&#10;jtOL87PZlDNJsukkPT2fBtDk1dqi818V1CwQGUfYmjwEFKsrdrfOd/oHveDRga7yVaV1ZHCzvtbI&#10;doKefEVfGl+ZXBypJSGNLvBI+b1WwVibR1VQOUKo0WNsRDXgCSmV8aNOVIpcdW6mKX19IoNFTCsC&#10;BuSCwhuwe4DQ5O+xu/x6/WCqYh8PxunfAuuMB4voGYwfjOvKAH4EoCmr3nOnT+EflSaQvl23sVUm&#10;s6AartaQ76l/ELrBclauKnq3W+H8g0CaJJo52g7+no5CQ5Nx6CnOSsCfH90HfWpwknLW0GRm3P3Y&#10;ClSc6W+GWv9iNJmEUY7MZDobE4PHkvWxxGzra6BOGNEesjKSQd/rA1kg1C+0RJbBK4mEkeQ749Lj&#10;gbn23cagNSTVchnVaHyt8LfmycoAHgodWvK5fRFo++b11PZ3cJhiMX/Tvp1usDSw3Hooqtjbr3Xt&#10;n4BGP/ZSv6bCbjnmo9brMl38AQAA//8DAFBLAwQUAAYACAAAACEA2iuaJd4AAAAKAQAADwAAAGRy&#10;cy9kb3ducmV2LnhtbEyPTU+EMBRF9yb+h+aZuJsp4DgoUiZmEjeuBN24K/QJOP0gbRnw3/tcOcuX&#10;d3LvueVhNZqd0YfRWQHpNgGGtnNqtL2Aj/eXzQOwEKVVUjuLAn4wwKG6viplodxiazw3sWcUYkMh&#10;BQwxTgXnoRvQyLB1E1r6fTlvZKTT91x5uVC40TxLkj03crTUMMgJjwN2p2Y2AjDv6iXP6te37117&#10;qj/1cfaPjRC3N+vzE7CIa/yH4U+f1KEip9bNVgWmBWzSLCdUQJbugBFwl+a0pSUy2d8Dr0p+OaH6&#10;BQAA//8DAFBLAQItABQABgAIAAAAIQC2gziS/gAAAOEBAAATAAAAAAAAAAAAAAAAAAAAAABbQ29u&#10;dGVudF9UeXBlc10ueG1sUEsBAi0AFAAGAAgAAAAhADj9If/WAAAAlAEAAAsAAAAAAAAAAAAAAAAA&#10;LwEAAF9yZWxzLy5yZWxzUEsBAi0AFAAGAAgAAAAhAGDnLsqlAgAAlAUAAA4AAAAAAAAAAAAAAAAA&#10;LgIAAGRycy9lMm9Eb2MueG1sUEsBAi0AFAAGAAgAAAAhANormiXeAAAACgEAAA8AAAAAAAAAAAAA&#10;AAAA/wQAAGRycy9kb3ducmV2LnhtbFBLBQYAAAAABAAEAPMAAAAKBgAAAAA=&#10;" fillcolor="yellow" strokecolor="#1f4d78 [1604]" strokeweight="1pt">
                <v:stroke joinstyle="miter"/>
                <v:textbox>
                  <w:txbxContent>
                    <w:p w14:paraId="010AEF9D" w14:textId="77777777" w:rsidR="00AF21FB" w:rsidRDefault="00AF21FB" w:rsidP="004F47BA">
                      <w:pPr>
                        <w:rPr>
                          <w:rFonts w:ascii="Gloucester MT Extra Condensed" w:hAnsi="Gloucester MT Extra Condensed"/>
                          <w:color w:val="000000" w:themeColor="text1"/>
                          <w:sz w:val="24"/>
                          <w14:textOutline w14:w="0" w14:cap="flat" w14:cmpd="sng" w14:algn="ctr">
                            <w14:noFill/>
                            <w14:prstDash w14:val="solid"/>
                            <w14:round/>
                          </w14:textOutline>
                        </w:rPr>
                      </w:pPr>
                      <w:r w:rsidRPr="00E27FCA">
                        <w:rPr>
                          <w:rFonts w:ascii="Gloucester MT Extra Condensed" w:hAnsi="Gloucester MT Extra Condensed"/>
                          <w:color w:val="000000" w:themeColor="text1"/>
                          <w:sz w:val="24"/>
                          <w14:textOutline w14:w="0" w14:cap="flat" w14:cmpd="sng" w14:algn="ctr">
                            <w14:noFill/>
                            <w14:prstDash w14:val="solid"/>
                            <w14:round/>
                          </w14:textOutline>
                        </w:rPr>
                        <w:t>UNIDAD DE EDUCACIÓN-COMUNICACIÓN</w:t>
                      </w:r>
                    </w:p>
                    <w:p w14:paraId="1B97141B"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Cristina García G.</w:t>
                      </w:r>
                    </w:p>
                  </w:txbxContent>
                </v:textbox>
              </v:roundrect>
            </w:pict>
          </mc:Fallback>
        </mc:AlternateContent>
      </w:r>
    </w:p>
    <w:p w14:paraId="6A84A0E1" w14:textId="77777777" w:rsidR="004F47BA" w:rsidRDefault="004F47BA" w:rsidP="004F47BA">
      <w:pPr>
        <w:rPr>
          <w:rFonts w:ascii="Berlin Sans FB" w:hAnsi="Berlin Sans FB"/>
          <w:sz w:val="32"/>
        </w:rPr>
      </w:pPr>
    </w:p>
    <w:p w14:paraId="7D1CD876" w14:textId="77777777" w:rsidR="004F47BA" w:rsidRDefault="004F47BA" w:rsidP="004F47BA">
      <w:pPr>
        <w:rPr>
          <w:rFonts w:ascii="Berlin Sans FB" w:hAnsi="Berlin Sans FB"/>
          <w:sz w:val="32"/>
        </w:rPr>
      </w:pPr>
    </w:p>
    <w:p w14:paraId="56A92951"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81792" behindDoc="0" locked="0" layoutInCell="1" allowOverlap="1" wp14:anchorId="754B8AB6" wp14:editId="6E154ED7">
                <wp:simplePos x="0" y="0"/>
                <wp:positionH relativeFrom="column">
                  <wp:posOffset>-80010</wp:posOffset>
                </wp:positionH>
                <wp:positionV relativeFrom="paragraph">
                  <wp:posOffset>132080</wp:posOffset>
                </wp:positionV>
                <wp:extent cx="2098675" cy="590550"/>
                <wp:effectExtent l="0" t="0" r="15875" b="19050"/>
                <wp:wrapNone/>
                <wp:docPr id="72" name="Rectángulo redondeado 72"/>
                <wp:cNvGraphicFramePr/>
                <a:graphic xmlns:a="http://schemas.openxmlformats.org/drawingml/2006/main">
                  <a:graphicData uri="http://schemas.microsoft.com/office/word/2010/wordprocessingShape">
                    <wps:wsp>
                      <wps:cNvSpPr/>
                      <wps:spPr>
                        <a:xfrm>
                          <a:off x="0" y="0"/>
                          <a:ext cx="2098675" cy="5905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59519D"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UNIDAD DE CULTURA</w:t>
                            </w:r>
                          </w:p>
                          <w:p w14:paraId="4D9CA526" w14:textId="77777777" w:rsidR="00AF21FB" w:rsidRPr="00203848"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203848">
                              <w:rPr>
                                <w:rFonts w:ascii="Gloucester MT Extra Condensed" w:hAnsi="Gloucester MT Extra Condensed"/>
                                <w:color w:val="000000" w:themeColor="text1"/>
                                <w:sz w:val="32"/>
                                <w14:textOutline w14:w="0" w14:cap="flat" w14:cmpd="sng" w14:algn="ctr">
                                  <w14:noFill/>
                                  <w14:prstDash w14:val="solid"/>
                                  <w14:round/>
                                </w14:textOutline>
                              </w:rPr>
                              <w:t>Plácida Peredo O.</w:t>
                            </w:r>
                          </w:p>
                          <w:p w14:paraId="0D789257" w14:textId="77777777" w:rsidR="00AF21FB" w:rsidRPr="00184435"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r w:rsidRPr="00184435">
                              <w:rPr>
                                <w:rFonts w:ascii="Franklin Gothic Medium" w:hAnsi="Franklin Gothic Medium"/>
                                <w:color w:val="000000" w:themeColor="text1"/>
                                <w:sz w:val="28"/>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B8AB6" id="Rectángulo redondeado 72" o:spid="_x0000_s1074" style="position:absolute;left:0;text-align:left;margin-left:-6.3pt;margin-top:10.4pt;width:165.2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FspgIAAJQFAAAOAAAAZHJzL2Uyb0RvYy54bWysVM1u2zAMvg/YOwi6r3aCpD9BnSJokWFA&#10;0RZth54VWYoNyKJGKXGyt9mz7MVGyY4btMUOw3JQRJP8+KOPvLzaNYZtFfoabMFHJzlnykooa7su&#10;+Pfn5ZdzznwQthQGrCr4Xnl+Nf/86bJ1MzWGCkypkBGI9bPWFbwKwc2yzMtKNcKfgFOWlBqwEYFE&#10;XGclipbQG5ON8/w0awFLhyCV9/T1plPyecLXWslwr7VXgZmCU24hnZjOVTyz+aWYrVG4qpZ9GuIf&#10;smhEbSnoAHUjgmAbrN9BNbVE8KDDiYQmA61rqVINVM0of1PNUyWcSrVQc7wb2uT/H6y82z4gq8uC&#10;n405s6KhN3qkrv3+ZdcbAwxVCbZUogRGBtSt1vkZOT25B+wlT9dY+k5jE/+pKLZLHd4PHVa7wCR9&#10;HOcX56dnU84k6aYX+XSaniB79Xbow1cFDYuXgiNsbBkTSt0V21sfKCzZH+xiRA+mLpe1MUnA9era&#10;INsKevIl/fJDiCOzLJbRJZ5uYW9UdDb2UWlqR0w1RUxEVAOekFLZMOpUlShVF2aa0y92hxIbPJKU&#10;ACOypvQG7B4gkvw9dgfT20dXlXg8OOd/S6xzHjxSZLBhcG5qC/gRgKGq+sidPaV/1Jp4DbvVLlFl&#10;cn5gwgrKPfEHoRss7+Sypne7FT48CKRJopmj7RDu6dAG2oJDf+OsAvz50fdoTwQnLWctTWbB/Y+N&#10;QMWZ+WaJ+hejySSOchIm07MxCXisWR1r7Ka5BmLCiPaQk+ka7YM5XDVC80JLZBGjkkpYSbELLgMe&#10;hOvQbQxaQ1ItFsmMxteJcGufnIzgsdGRks+7F4GuJ28g2t/BYYrF7A19O9voaWGxCaDrxO3Y6q6v&#10;/RPQ6Ccu9Wsq7pZjOVm9LtP5HwAAAP//AwBQSwMEFAAGAAgAAAAhABY7vzveAAAACgEAAA8AAABk&#10;cnMvZG93bnJldi54bWxMj01Pg0AURfcm/ofJM3HXDlBTWmRoTBM3rgTduBuYJ2Dng8wMBf+9z5Uu&#10;X97JveeWp9VodkUfRmcFpNsEGNrOqdH2At7fnjcHYCFKq6R2FgV8Y4BTdXtTykK5xdZ4bWLPKMSG&#10;QgoYYpwKzkM3oJFh6ya09Pt03shIp++58nKhcKN5liR7buRoqWGQE54H7C7NbARg3tVLntUvr18P&#10;7aX+0OfZHxsh7u/Wp0dgEdf4B8OvPqlDRU6tm60KTAvYpNmeUAFZQhMI2KX5EVhLZLo7AK9K/n9C&#10;9QMAAP//AwBQSwECLQAUAAYACAAAACEAtoM4kv4AAADhAQAAEwAAAAAAAAAAAAAAAAAAAAAAW0Nv&#10;bnRlbnRfVHlwZXNdLnhtbFBLAQItABQABgAIAAAAIQA4/SH/1gAAAJQBAAALAAAAAAAAAAAAAAAA&#10;AC8BAABfcmVscy8ucmVsc1BLAQItABQABgAIAAAAIQCUQKFspgIAAJQFAAAOAAAAAAAAAAAAAAAA&#10;AC4CAABkcnMvZTJvRG9jLnhtbFBLAQItABQABgAIAAAAIQAWO7873gAAAAoBAAAPAAAAAAAAAAAA&#10;AAAAAAAFAABkcnMvZG93bnJldi54bWxQSwUGAAAAAAQABADzAAAACwYAAAAA&#10;" fillcolor="yellow" strokecolor="#1f4d78 [1604]" strokeweight="1pt">
                <v:stroke joinstyle="miter"/>
                <v:textbox>
                  <w:txbxContent>
                    <w:p w14:paraId="1059519D"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UNIDAD DE CULTURA</w:t>
                      </w:r>
                    </w:p>
                    <w:p w14:paraId="4D9CA526" w14:textId="77777777" w:rsidR="00AF21FB" w:rsidRPr="00203848"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203848">
                        <w:rPr>
                          <w:rFonts w:ascii="Gloucester MT Extra Condensed" w:hAnsi="Gloucester MT Extra Condensed"/>
                          <w:color w:val="000000" w:themeColor="text1"/>
                          <w:sz w:val="32"/>
                          <w14:textOutline w14:w="0" w14:cap="flat" w14:cmpd="sng" w14:algn="ctr">
                            <w14:noFill/>
                            <w14:prstDash w14:val="solid"/>
                            <w14:round/>
                          </w14:textOutline>
                        </w:rPr>
                        <w:t>Plácida Peredo O.</w:t>
                      </w:r>
                    </w:p>
                    <w:p w14:paraId="0D789257" w14:textId="77777777" w:rsidR="00AF21FB" w:rsidRPr="00184435"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r w:rsidRPr="00184435">
                        <w:rPr>
                          <w:rFonts w:ascii="Franklin Gothic Medium" w:hAnsi="Franklin Gothic Medium"/>
                          <w:color w:val="000000" w:themeColor="text1"/>
                          <w:sz w:val="28"/>
                          <w14:textOutline w14:w="0" w14:cap="flat" w14:cmpd="sng" w14:algn="ctr">
                            <w14:noFill/>
                            <w14:prstDash w14:val="solid"/>
                            <w14:round/>
                          </w14:textOutline>
                        </w:rPr>
                        <w:t xml:space="preserve"> </w:t>
                      </w:r>
                    </w:p>
                  </w:txbxContent>
                </v:textbox>
              </v:roundrect>
            </w:pict>
          </mc:Fallback>
        </mc:AlternateContent>
      </w:r>
      <w:r w:rsidRPr="00DA4BA6">
        <w:rPr>
          <w:rFonts w:ascii="Berlin Sans FB" w:hAnsi="Berlin Sans FB"/>
          <w:noProof/>
          <w:sz w:val="32"/>
          <w:lang w:eastAsia="es-ES"/>
        </w:rPr>
        <mc:AlternateContent>
          <mc:Choice Requires="wps">
            <w:drawing>
              <wp:anchor distT="0" distB="0" distL="114300" distR="114300" simplePos="0" relativeHeight="251684864" behindDoc="0" locked="0" layoutInCell="1" allowOverlap="1" wp14:anchorId="427E8F82" wp14:editId="0C543C61">
                <wp:simplePos x="0" y="0"/>
                <wp:positionH relativeFrom="column">
                  <wp:posOffset>3529965</wp:posOffset>
                </wp:positionH>
                <wp:positionV relativeFrom="paragraph">
                  <wp:posOffset>132080</wp:posOffset>
                </wp:positionV>
                <wp:extent cx="2242185" cy="590550"/>
                <wp:effectExtent l="0" t="0" r="24765" b="19050"/>
                <wp:wrapNone/>
                <wp:docPr id="75" name="Rectángulo redondeado 75"/>
                <wp:cNvGraphicFramePr/>
                <a:graphic xmlns:a="http://schemas.openxmlformats.org/drawingml/2006/main">
                  <a:graphicData uri="http://schemas.microsoft.com/office/word/2010/wordprocessingShape">
                    <wps:wsp>
                      <wps:cNvSpPr/>
                      <wps:spPr>
                        <a:xfrm>
                          <a:off x="0" y="0"/>
                          <a:ext cx="2242185" cy="59055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16AB5"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 xml:space="preserve">UNIDAD </w:t>
                            </w:r>
                            <w:r>
                              <w:rPr>
                                <w:rFonts w:ascii="Gloucester MT Extra Condensed" w:hAnsi="Gloucester MT Extra Condensed"/>
                                <w:color w:val="000000" w:themeColor="text1"/>
                                <w:sz w:val="28"/>
                                <w14:textOutline w14:w="0" w14:cap="flat" w14:cmpd="sng" w14:algn="ctr">
                                  <w14:noFill/>
                                  <w14:prstDash w14:val="solid"/>
                                  <w14:round/>
                                </w14:textOutline>
                              </w:rPr>
                              <w:t xml:space="preserve">DE </w:t>
                            </w:r>
                            <w:r w:rsidRPr="00E27FCA">
                              <w:rPr>
                                <w:rFonts w:ascii="Gloucester MT Extra Condensed" w:hAnsi="Gloucester MT Extra Condensed"/>
                                <w:color w:val="000000" w:themeColor="text1"/>
                                <w:sz w:val="28"/>
                                <w14:textOutline w14:w="0" w14:cap="flat" w14:cmpd="sng" w14:algn="ctr">
                                  <w14:noFill/>
                                  <w14:prstDash w14:val="solid"/>
                                  <w14:round/>
                                </w14:textOutline>
                              </w:rPr>
                              <w:t>SERVICIO SOCIAL</w:t>
                            </w:r>
                          </w:p>
                          <w:p w14:paraId="64D77A78"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 xml:space="preserve">Cristina Chiri Mamani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E8F82" id="Rectángulo redondeado 75" o:spid="_x0000_s1075" style="position:absolute;left:0;text-align:left;margin-left:277.95pt;margin-top:10.4pt;width:176.5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pppwIAAJQFAAAOAAAAZHJzL2Uyb0RvYy54bWysVM1u2zAMvg/YOwi6r3aCZG2DOkWQIsOA&#10;oi3aDj0rshwbkEWNUmJnb7Nn2YuNkn8adMUOwy6yaJIff/SRV9dtrdlBoavAZHxylnKmjIS8MruM&#10;f3vefLrgzHlhcqHBqIwflePXy48frhq7UFMoQecKGYEYt2hsxkvv7SJJnCxVLdwZWGVIWQDWwpOI&#10;uyRH0RB6rZNpmn5OGsDcIkjlHP296ZR8GfGLQkl/XxROeaYzTrn5eGI8t+FMlldisUNhy0r2aYh/&#10;yKIWlaGgI9SN8ILtsfoDqq4kgoPCn0moEyiKSqpYA1UzSd9U81QKq2It1Bxnxza5/wcr7w4PyKo8&#10;4+dzzoyo6Y0eqWu/fprdXgNDlYPJlciBkQF1q7FuQU5P9gF7ydE1lN4WWIcvFcXa2OHj2GHVeibp&#10;53Q6m04uKJIk3fwync/jEySv3had/6KgZuGScYS9yUNCsbvicOs8hSX7wS5EdKCrfFNpHQXcbdca&#10;2UHQk2826zQdQpyYJaGMLvF480etgrM2j6qgdoRUY8RIRDXiCSmV8ZNOVYpcdWHmFGSMEqgbPGKa&#10;ETAgF5TeiN0DDJYdyIDd1dfbB1cVeTw6p39LrHMePWJkMH50risD+B6Apqr6yJ09pX/SmnD17baN&#10;VJldDkzYQn4k/iB0g+Ws3FT0brfC+QeBNEk0c7Qd/D0dhYYm49DfOCsBf7z3P9gTwUnLWUOTmXH3&#10;fS9Qcaa/GqL+5WQ2C6Mchdn8fEoCnmq2pxqzr9dATJjQHrIyXoO918O1QKhfaImsQlRSCSMpdsal&#10;x0FY+25j0BqSarWKZjS+Vvhb82RlAA+NDpR8bl8E2p68nmh/B8MUi8Ub+na2wdPAau+hqCK3Q6u7&#10;vvZPQKMfudSvqbBbTuVo9bpMl78BAAD//wMAUEsDBBQABgAIAAAAIQA2mlIq3wAAAAoBAAAPAAAA&#10;ZHJzL2Rvd25yZXYueG1sTI/BTsMwEETvSPyDtUhcUGu3kVET4lQVElI5UsqBmxO7SWi8jmw3DX/P&#10;coLjap9m3pTb2Q1ssiH2HhWslgKYxcabHlsFx/eXxQZYTBqNHjxaBd82wra6vSl1YfwV3+x0SC2j&#10;EIyFVtClNBacx6azTselHy3S7+SD04nO0HIT9JXC3cDXQjxyp3ukhk6P9rmzzflwcQp6n+2+gpH1&#10;w8frFPbT/pjJz7NS93fz7glYsnP6g+FXn9ShIqfaX9BENiiQUuaEKlgLmkBALnIaVxO5yjbAq5L/&#10;n1D9AAAA//8DAFBLAQItABQABgAIAAAAIQC2gziS/gAAAOEBAAATAAAAAAAAAAAAAAAAAAAAAABb&#10;Q29udGVudF9UeXBlc10ueG1sUEsBAi0AFAAGAAgAAAAhADj9If/WAAAAlAEAAAsAAAAAAAAAAAAA&#10;AAAALwEAAF9yZWxzLy5yZWxzUEsBAi0AFAAGAAgAAAAhAGDhmmmnAgAAlAUAAA4AAAAAAAAAAAAA&#10;AAAALgIAAGRycy9lMm9Eb2MueG1sUEsBAi0AFAAGAAgAAAAhADaaUirfAAAACgEAAA8AAAAAAAAA&#10;AAAAAAAAAQUAAGRycy9kb3ducmV2LnhtbFBLBQYAAAAABAAEAPMAAAANBgAAAAA=&#10;" fillcolor="#ffc000" strokecolor="#1f4d78 [1604]" strokeweight="1pt">
                <v:stroke joinstyle="miter"/>
                <v:textbox>
                  <w:txbxContent>
                    <w:p w14:paraId="4A316AB5" w14:textId="77777777" w:rsidR="00AF21FB" w:rsidRPr="00E27FCA"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E27FCA">
                        <w:rPr>
                          <w:rFonts w:ascii="Gloucester MT Extra Condensed" w:hAnsi="Gloucester MT Extra Condensed"/>
                          <w:color w:val="000000" w:themeColor="text1"/>
                          <w:sz w:val="28"/>
                          <w14:textOutline w14:w="0" w14:cap="flat" w14:cmpd="sng" w14:algn="ctr">
                            <w14:noFill/>
                            <w14:prstDash w14:val="solid"/>
                            <w14:round/>
                          </w14:textOutline>
                        </w:rPr>
                        <w:t xml:space="preserve">UNIDAD </w:t>
                      </w:r>
                      <w:r>
                        <w:rPr>
                          <w:rFonts w:ascii="Gloucester MT Extra Condensed" w:hAnsi="Gloucester MT Extra Condensed"/>
                          <w:color w:val="000000" w:themeColor="text1"/>
                          <w:sz w:val="28"/>
                          <w14:textOutline w14:w="0" w14:cap="flat" w14:cmpd="sng" w14:algn="ctr">
                            <w14:noFill/>
                            <w14:prstDash w14:val="solid"/>
                            <w14:round/>
                          </w14:textOutline>
                        </w:rPr>
                        <w:t xml:space="preserve">DE </w:t>
                      </w:r>
                      <w:r w:rsidRPr="00E27FCA">
                        <w:rPr>
                          <w:rFonts w:ascii="Gloucester MT Extra Condensed" w:hAnsi="Gloucester MT Extra Condensed"/>
                          <w:color w:val="000000" w:themeColor="text1"/>
                          <w:sz w:val="28"/>
                          <w14:textOutline w14:w="0" w14:cap="flat" w14:cmpd="sng" w14:algn="ctr">
                            <w14:noFill/>
                            <w14:prstDash w14:val="solid"/>
                            <w14:round/>
                          </w14:textOutline>
                        </w:rPr>
                        <w:t>SERVICIO SOCIAL</w:t>
                      </w:r>
                    </w:p>
                    <w:p w14:paraId="64D77A78" w14:textId="77777777" w:rsidR="00AF21FB" w:rsidRPr="00C25D5F"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C25D5F">
                        <w:rPr>
                          <w:rFonts w:ascii="Gloucester MT Extra Condensed" w:hAnsi="Gloucester MT Extra Condensed"/>
                          <w:color w:val="000000" w:themeColor="text1"/>
                          <w:sz w:val="32"/>
                          <w14:textOutline w14:w="0" w14:cap="flat" w14:cmpd="sng" w14:algn="ctr">
                            <w14:noFill/>
                            <w14:prstDash w14:val="solid"/>
                            <w14:round/>
                          </w14:textOutline>
                        </w:rPr>
                        <w:t xml:space="preserve">Cristina Chiri Mamani </w:t>
                      </w:r>
                    </w:p>
                  </w:txbxContent>
                </v:textbox>
              </v:roundrect>
            </w:pict>
          </mc:Fallback>
        </mc:AlternateContent>
      </w:r>
    </w:p>
    <w:p w14:paraId="32A2EB68" w14:textId="77777777" w:rsidR="004F47BA" w:rsidRDefault="004F47BA" w:rsidP="004F47BA">
      <w:pPr>
        <w:rPr>
          <w:rFonts w:ascii="Berlin Sans FB" w:hAnsi="Berlin Sans FB"/>
          <w:sz w:val="32"/>
        </w:rPr>
      </w:pPr>
    </w:p>
    <w:p w14:paraId="2F2DCC99" w14:textId="77777777" w:rsidR="004F47BA" w:rsidRDefault="004F47BA" w:rsidP="004F47BA">
      <w:pPr>
        <w:rPr>
          <w:rFonts w:ascii="Berlin Sans FB" w:hAnsi="Berlin Sans FB"/>
          <w:sz w:val="32"/>
        </w:rPr>
      </w:pPr>
    </w:p>
    <w:p w14:paraId="0B0EDEEE" w14:textId="77777777" w:rsidR="004F47BA" w:rsidRDefault="004F47BA" w:rsidP="004F47BA">
      <w:pPr>
        <w:rPr>
          <w:rFonts w:ascii="Berlin Sans FB" w:hAnsi="Berlin Sans FB"/>
          <w:sz w:val="32"/>
        </w:rPr>
      </w:pPr>
    </w:p>
    <w:p w14:paraId="548AFFAA" w14:textId="77777777" w:rsidR="00DF5150" w:rsidRPr="00DF5150" w:rsidRDefault="00DF5150" w:rsidP="00DF5150">
      <w:pPr>
        <w:spacing w:before="120" w:after="120"/>
        <w:jc w:val="left"/>
        <w:rPr>
          <w:rFonts w:ascii="Arial" w:hAnsi="Arial" w:cs="Arial"/>
          <w:b/>
          <w:color w:val="1F3864" w:themeColor="accent5" w:themeShade="80"/>
          <w:sz w:val="28"/>
          <w:szCs w:val="32"/>
        </w:rPr>
      </w:pPr>
      <w:r>
        <w:rPr>
          <w:rFonts w:ascii="Arial" w:hAnsi="Arial" w:cs="Arial"/>
          <w:b/>
          <w:color w:val="1F3864" w:themeColor="accent5" w:themeShade="80"/>
          <w:sz w:val="28"/>
          <w:szCs w:val="32"/>
        </w:rPr>
        <w:lastRenderedPageBreak/>
        <w:t xml:space="preserve">Anexo </w:t>
      </w:r>
      <w:proofErr w:type="spellStart"/>
      <w:r>
        <w:rPr>
          <w:rFonts w:ascii="Arial" w:hAnsi="Arial" w:cs="Arial"/>
          <w:b/>
          <w:color w:val="1F3864" w:themeColor="accent5" w:themeShade="80"/>
          <w:sz w:val="28"/>
          <w:szCs w:val="32"/>
        </w:rPr>
        <w:t>Nº</w:t>
      </w:r>
      <w:proofErr w:type="spellEnd"/>
      <w:r>
        <w:rPr>
          <w:rFonts w:ascii="Arial" w:hAnsi="Arial" w:cs="Arial"/>
          <w:b/>
          <w:color w:val="1F3864" w:themeColor="accent5" w:themeShade="80"/>
          <w:sz w:val="28"/>
          <w:szCs w:val="32"/>
        </w:rPr>
        <w:t xml:space="preserve"> 3</w:t>
      </w:r>
    </w:p>
    <w:p w14:paraId="737F073A" w14:textId="77777777" w:rsidR="004F47BA" w:rsidRDefault="004F47BA" w:rsidP="004F47BA">
      <w:pPr>
        <w:rPr>
          <w:rFonts w:ascii="Berlin Sans FB" w:hAnsi="Berlin Sans FB"/>
          <w:sz w:val="32"/>
        </w:rPr>
      </w:pPr>
      <w:r>
        <w:rPr>
          <w:rFonts w:ascii="Berlin Sans FB" w:hAnsi="Berlin Sans FB"/>
          <w:sz w:val="32"/>
        </w:rPr>
        <w:t xml:space="preserve">CONSEJO DE COORDINACIÓN INTERSECTORIAL MUNICIPAL </w:t>
      </w:r>
    </w:p>
    <w:p w14:paraId="6B45408B" w14:textId="77777777" w:rsidR="004F47BA" w:rsidRDefault="004F47BA" w:rsidP="004F47BA">
      <w:pPr>
        <w:rPr>
          <w:rFonts w:ascii="Berlin Sans FB" w:hAnsi="Berlin Sans FB"/>
          <w:sz w:val="32"/>
        </w:rPr>
      </w:pPr>
      <w:r>
        <w:rPr>
          <w:rFonts w:ascii="Berlin Sans FB" w:hAnsi="Berlin Sans FB"/>
          <w:sz w:val="32"/>
        </w:rPr>
        <w:t>DE LAS PERSONA ADULTAS MAYORES – CCIMPAM</w:t>
      </w:r>
    </w:p>
    <w:p w14:paraId="5AC9F3BB" w14:textId="77777777" w:rsidR="004F47BA" w:rsidRDefault="004F47BA" w:rsidP="004F47BA">
      <w:pPr>
        <w:rPr>
          <w:rFonts w:ascii="Berlin Sans FB" w:hAnsi="Berlin Sans FB"/>
          <w:sz w:val="32"/>
        </w:rPr>
      </w:pPr>
    </w:p>
    <w:p w14:paraId="109821AE"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798528" behindDoc="0" locked="0" layoutInCell="1" allowOverlap="1" wp14:anchorId="169D1A06" wp14:editId="23FC2848">
                <wp:simplePos x="0" y="0"/>
                <wp:positionH relativeFrom="column">
                  <wp:posOffset>1529715</wp:posOffset>
                </wp:positionH>
                <wp:positionV relativeFrom="paragraph">
                  <wp:posOffset>83185</wp:posOffset>
                </wp:positionV>
                <wp:extent cx="2797810" cy="704850"/>
                <wp:effectExtent l="0" t="0" r="21590" b="19050"/>
                <wp:wrapNone/>
                <wp:docPr id="1121" name="Documento 1121"/>
                <wp:cNvGraphicFramePr/>
                <a:graphic xmlns:a="http://schemas.openxmlformats.org/drawingml/2006/main">
                  <a:graphicData uri="http://schemas.microsoft.com/office/word/2010/wordprocessingShape">
                    <wps:wsp>
                      <wps:cNvSpPr/>
                      <wps:spPr>
                        <a:xfrm>
                          <a:off x="0" y="0"/>
                          <a:ext cx="2797810" cy="70485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B9ADB" w14:textId="77777777" w:rsidR="00AF21FB" w:rsidRPr="00671915" w:rsidRDefault="00AF21FB" w:rsidP="004F47BA">
                            <w:pPr>
                              <w:rPr>
                                <w:rFonts w:ascii="Berlin Sans FB" w:hAnsi="Berlin Sans FB"/>
                                <w:sz w:val="28"/>
                              </w:rPr>
                            </w:pPr>
                            <w:r w:rsidRPr="00671915">
                              <w:rPr>
                                <w:rFonts w:ascii="Berlin Sans FB" w:hAnsi="Berlin Sans FB"/>
                                <w:sz w:val="28"/>
                              </w:rPr>
                              <w:t xml:space="preserve">LEY MUNICIPAL </w:t>
                            </w:r>
                            <w:proofErr w:type="spellStart"/>
                            <w:r w:rsidRPr="00671915">
                              <w:rPr>
                                <w:rFonts w:ascii="Berlin Sans FB" w:hAnsi="Berlin Sans FB"/>
                                <w:sz w:val="28"/>
                              </w:rPr>
                              <w:t>Nº</w:t>
                            </w:r>
                            <w:proofErr w:type="spellEnd"/>
                            <w:r w:rsidRPr="00671915">
                              <w:rPr>
                                <w:rFonts w:ascii="Berlin Sans FB" w:hAnsi="Berlin Sans FB"/>
                                <w:sz w:val="28"/>
                              </w:rPr>
                              <w:t xml:space="preserve"> 233/2020</w:t>
                            </w:r>
                          </w:p>
                          <w:p w14:paraId="73C0B286" w14:textId="77777777" w:rsidR="00AF21FB" w:rsidRPr="00671915" w:rsidRDefault="00AF21FB" w:rsidP="004F47BA">
                            <w:pPr>
                              <w:rPr>
                                <w:rFonts w:ascii="Berlin Sans FB" w:hAnsi="Berlin Sans FB"/>
                                <w:sz w:val="28"/>
                              </w:rPr>
                            </w:pPr>
                            <w:r w:rsidRPr="00671915">
                              <w:rPr>
                                <w:rFonts w:ascii="Berlin Sans FB" w:hAnsi="Berlin Sans FB"/>
                                <w:sz w:val="28"/>
                              </w:rPr>
                              <w:t>REGLAMENTO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9D1A06" id="Documento 1121" o:spid="_x0000_s1076" type="#_x0000_t114" style="position:absolute;left:0;text-align:left;margin-left:120.45pt;margin-top:6.55pt;width:220.3pt;height:5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cmhQIAAF8FAAAOAAAAZHJzL2Uyb0RvYy54bWysVN9r2zAQfh/sfxB6X22HdGlDnBISOgal&#10;LWtHnxVZig2STpOU2Nlfv5PsuKEtexjLg6PT3X336zstbjqtyEE434ApaXGRUyIMh6oxu5L+fL79&#10;ckWJD8xUTIERJT0KT2+Wnz8tWjsXE6hBVcIRBDF+3tqS1iHYeZZ5XgvN/AVYYVApwWkWUHS7rHKs&#10;RXStskmef81acJV1wIX3eLvplXSZ8KUUPDxI6UUgqqSYW0hfl77b+M2WCzbfOWbrhg9psH/IQrPG&#10;YNARasMCI3vXvIPSDXfgQYYLDjoDKRsuUg1YTZG/qeapZlakWrA53o5t8v8Plt8fHh1pKpxdMSko&#10;MUzjlDbA91qYACTdYpNa6+do+2Qf3SB5PMaKO+l0/MdaSJcaexwbK7pAOF5OZtezqwL7z1E3y6dX&#10;l6nz2au3dT58E6BJPJRUKmjXNXPhlElqLjvc+YDh0e9kj0JMrU8mncJRiZiPMj+ExMpi+OSdOCXW&#10;ypEDQzYwzrHColfVrBL99WWOv0gLDDJ6JCkBRmTZKDViDwCRr++xe5jBPrqKRMnROf9bYr3z6JEi&#10;gwmjs24MuI8AFFY1RO7tT03qWxO7FLptl6beDyJebaE6IhUc9DviLb9tcBZ3zIdH5nApcHy46OEB&#10;P3E8JYXhREkN7vdH99EeuYpaSlpcspL6X3vmBCXqu0EWXxfTadzKJEwvZxMU3Llme64xe70GnBzS&#10;FLNLx2gf1OkoHegXfA9WMSqqmOEYu6Q8uJOwDv3y44vCxWqVzHATLQt35snyCB4bHen13L0wZwdC&#10;BqTyPZwWks3fULG3jZ4GVvsAskk8fe3rMALc4sSl4cWJz8S5nKxe38XlHwAAAP//AwBQSwMEFAAG&#10;AAgAAAAhAG++5rHiAAAACgEAAA8AAABkcnMvZG93bnJldi54bWxMj8FOwzAMhu9IvENkJC7TlraM&#10;MkrTaQIxJsQOG0hcs8a0FY1Tmqwrb485wdH+P/3+nC9H24oBe984UhDPIhBIpTMNVQreXh+nCxA+&#10;aDK6dYQKvtHDsjg/y3Vm3Il2OOxDJbiEfKYV1CF0mZS+rNFqP3MdEmcfrrc68NhX0vT6xOW2lUkU&#10;pdLqhvhCrTu8r7H83B+tgqevh+TlZr3ZPtv3IZ1s1mFlJ1ulLi/G1R2IgGP4g+FXn9WhYKeDO5Lx&#10;olWQzKNbRjm4ikEwkC7iaxAHXiTzGGSRy/8vFD8AAAD//wMAUEsBAi0AFAAGAAgAAAAhALaDOJL+&#10;AAAA4QEAABMAAAAAAAAAAAAAAAAAAAAAAFtDb250ZW50X1R5cGVzXS54bWxQSwECLQAUAAYACAAA&#10;ACEAOP0h/9YAAACUAQAACwAAAAAAAAAAAAAAAAAvAQAAX3JlbHMvLnJlbHNQSwECLQAUAAYACAAA&#10;ACEAjQK3JoUCAABfBQAADgAAAAAAAAAAAAAAAAAuAgAAZHJzL2Uyb0RvYy54bWxQSwECLQAUAAYA&#10;CAAAACEAb77mseIAAAAKAQAADwAAAAAAAAAAAAAAAADfBAAAZHJzL2Rvd25yZXYueG1sUEsFBgAA&#10;AAAEAAQA8wAAAO4FAAAAAA==&#10;" fillcolor="#5b9bd5 [3204]" strokecolor="#1f4d78 [1604]" strokeweight="1pt">
                <v:textbox>
                  <w:txbxContent>
                    <w:p w14:paraId="518B9ADB" w14:textId="77777777" w:rsidR="00AF21FB" w:rsidRPr="00671915" w:rsidRDefault="00AF21FB" w:rsidP="004F47BA">
                      <w:pPr>
                        <w:rPr>
                          <w:rFonts w:ascii="Berlin Sans FB" w:hAnsi="Berlin Sans FB"/>
                          <w:sz w:val="28"/>
                        </w:rPr>
                      </w:pPr>
                      <w:r w:rsidRPr="00671915">
                        <w:rPr>
                          <w:rFonts w:ascii="Berlin Sans FB" w:hAnsi="Berlin Sans FB"/>
                          <w:sz w:val="28"/>
                        </w:rPr>
                        <w:t xml:space="preserve">LEY MUNICIPAL </w:t>
                      </w:r>
                      <w:proofErr w:type="spellStart"/>
                      <w:r w:rsidRPr="00671915">
                        <w:rPr>
                          <w:rFonts w:ascii="Berlin Sans FB" w:hAnsi="Berlin Sans FB"/>
                          <w:sz w:val="28"/>
                        </w:rPr>
                        <w:t>Nº</w:t>
                      </w:r>
                      <w:proofErr w:type="spellEnd"/>
                      <w:r w:rsidRPr="00671915">
                        <w:rPr>
                          <w:rFonts w:ascii="Berlin Sans FB" w:hAnsi="Berlin Sans FB"/>
                          <w:sz w:val="28"/>
                        </w:rPr>
                        <w:t xml:space="preserve"> 233/2020</w:t>
                      </w:r>
                    </w:p>
                    <w:p w14:paraId="73C0B286" w14:textId="77777777" w:rsidR="00AF21FB" w:rsidRPr="00671915" w:rsidRDefault="00AF21FB" w:rsidP="004F47BA">
                      <w:pPr>
                        <w:rPr>
                          <w:rFonts w:ascii="Berlin Sans FB" w:hAnsi="Berlin Sans FB"/>
                          <w:sz w:val="28"/>
                        </w:rPr>
                      </w:pPr>
                      <w:r w:rsidRPr="00671915">
                        <w:rPr>
                          <w:rFonts w:ascii="Berlin Sans FB" w:hAnsi="Berlin Sans FB"/>
                          <w:sz w:val="28"/>
                        </w:rPr>
                        <w:t>REGLAMENTO</w:t>
                      </w:r>
                    </w:p>
                  </w:txbxContent>
                </v:textbox>
              </v:shape>
            </w:pict>
          </mc:Fallback>
        </mc:AlternateContent>
      </w:r>
    </w:p>
    <w:p w14:paraId="3750D466" w14:textId="77777777" w:rsidR="004F47BA" w:rsidRDefault="004F47BA" w:rsidP="004F47BA">
      <w:pPr>
        <w:rPr>
          <w:rFonts w:ascii="Berlin Sans FB" w:hAnsi="Berlin Sans FB"/>
          <w:sz w:val="32"/>
        </w:rPr>
      </w:pPr>
    </w:p>
    <w:p w14:paraId="32F10BC5"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701248" behindDoc="1" locked="0" layoutInCell="1" allowOverlap="1" wp14:anchorId="1BA20C4E" wp14:editId="32BEBE04">
                <wp:simplePos x="0" y="0"/>
                <wp:positionH relativeFrom="column">
                  <wp:posOffset>2929890</wp:posOffset>
                </wp:positionH>
                <wp:positionV relativeFrom="paragraph">
                  <wp:posOffset>207645</wp:posOffset>
                </wp:positionV>
                <wp:extent cx="0" cy="1609725"/>
                <wp:effectExtent l="38100" t="0" r="38100" b="47625"/>
                <wp:wrapNone/>
                <wp:docPr id="42" name="Conector recto 42"/>
                <wp:cNvGraphicFramePr/>
                <a:graphic xmlns:a="http://schemas.openxmlformats.org/drawingml/2006/main">
                  <a:graphicData uri="http://schemas.microsoft.com/office/word/2010/wordprocessingShape">
                    <wps:wsp>
                      <wps:cNvCnPr/>
                      <wps:spPr>
                        <a:xfrm>
                          <a:off x="0" y="0"/>
                          <a:ext cx="0" cy="1609725"/>
                        </a:xfrm>
                        <a:prstGeom prst="line">
                          <a:avLst/>
                        </a:prstGeom>
                        <a:ln w="698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06B89C6" id="Conector recto 42" o:spid="_x0000_s1026" style="position:absolute;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7pt,16.35pt" to="230.7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Kf2QEAAAwEAAAOAAAAZHJzL2Uyb0RvYy54bWysU9uO0zAQfUfiHyy/06QVW3ajpvvQVXlB&#10;UHH5ANcZt5Z809g06d8zdtLsChASiDw4vsw5M+eMvXkcrGEXwKi9a/lyUXMGTvpOu1PLv33dv7nn&#10;LCbhOmG8g5ZfIfLH7etXmz40sPJnbzpARiQuNn1o+Tml0FRVlGewIi58AEeHyqMViZZ4qjoUPbFb&#10;U63qel31HruAXkKMtPs0HvJt4VcKZPqkVITETMuptlRGLOMxj9V2I5oTinDWcipD/EMVVmhHSWeq&#10;J5EE+476FyqrJfroVVpIbyuvlJZQNJCaZf2Tmi9nEaBoIXNimG2K/49WfrwckOmu5W9XnDlhqUc7&#10;6pRMHhnmH6MDcqkPsaHgnTvgtIrhgFnyoNDmP4lhQ3H2OjsLQ2Jy3JS0u1zXD+9Wd5mvegYGjOk9&#10;eMvypOVGuyxaNOLyIaYx9BaSt41jfcvXD/d3dQmL3uhur43JhxFPx51BdhHU8P2+pm/K9iKMchtH&#10;JWRNo4oyS1cDY4LPoMgTqns5Zsi3EWZaISW4tJx4jaPoDFNUwgycSvsTcIrPUCg39W/AM6Jk9i7N&#10;YKudx9+VnYZbyWqMvzkw6s4WHH13Lf0t1tCVK32anke+0y/XBf78iLc/AAAA//8DAFBLAwQUAAYA&#10;CAAAACEAIBWoi90AAAAKAQAADwAAAGRycy9kb3ducmV2LnhtbEyPwU7DMAyG70i8Q2Qkbixdmbqp&#10;1J0QYodpF9jg7jVZ29E4VZN05e0J4jCOtj/9/v5iPZlOjHpwrWWE+SwBobmyquUa4eOweViBcJ5Y&#10;UWdZI3xrB+vy9qagXNkLv+tx72sRQ9jlhNB43+dSuqrRhtzM9prj7WQHQz6OQy3VQJcYbjqZJkkm&#10;DbUcPzTU65dGV1/7YBD8qxwPdObdWxi3y+1mF+rsMyDe303PTyC8nvwVhl/9qA5ldDrawMqJDmGR&#10;zRcRRXhMlyAi8Lc4IqSrLAVZFvJ/hfIHAAD//wMAUEsBAi0AFAAGAAgAAAAhALaDOJL+AAAA4QEA&#10;ABMAAAAAAAAAAAAAAAAAAAAAAFtDb250ZW50X1R5cGVzXS54bWxQSwECLQAUAAYACAAAACEAOP0h&#10;/9YAAACUAQAACwAAAAAAAAAAAAAAAAAvAQAAX3JlbHMvLnJlbHNQSwECLQAUAAYACAAAACEAiiei&#10;n9kBAAAMBAAADgAAAAAAAAAAAAAAAAAuAgAAZHJzL2Uyb0RvYy54bWxQSwECLQAUAAYACAAAACEA&#10;IBWoi90AAAAKAQAADwAAAAAAAAAAAAAAAAAzBAAAZHJzL2Rvd25yZXYueG1sUEsFBgAAAAAEAAQA&#10;8wAAAD0FAAAAAA==&#10;" strokecolor="red" strokeweight="5.5pt">
                <v:stroke joinstyle="miter"/>
              </v:line>
            </w:pict>
          </mc:Fallback>
        </mc:AlternateContent>
      </w:r>
    </w:p>
    <w:p w14:paraId="645D5FAD"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91008" behindDoc="0" locked="0" layoutInCell="1" allowOverlap="1" wp14:anchorId="5A8C6356" wp14:editId="56CBC9CF">
                <wp:simplePos x="0" y="0"/>
                <wp:positionH relativeFrom="column">
                  <wp:posOffset>1528445</wp:posOffset>
                </wp:positionH>
                <wp:positionV relativeFrom="paragraph">
                  <wp:posOffset>224155</wp:posOffset>
                </wp:positionV>
                <wp:extent cx="2797810" cy="795020"/>
                <wp:effectExtent l="0" t="0" r="21590" b="24130"/>
                <wp:wrapNone/>
                <wp:docPr id="89" name="Rectángulo redondeado 89"/>
                <wp:cNvGraphicFramePr/>
                <a:graphic xmlns:a="http://schemas.openxmlformats.org/drawingml/2006/main">
                  <a:graphicData uri="http://schemas.microsoft.com/office/word/2010/wordprocessingShape">
                    <wps:wsp>
                      <wps:cNvSpPr/>
                      <wps:spPr>
                        <a:xfrm>
                          <a:off x="0" y="0"/>
                          <a:ext cx="2797810" cy="795020"/>
                        </a:xfrm>
                        <a:prstGeom prst="roundRect">
                          <a:avLst>
                            <a:gd name="adj" fmla="val 20406"/>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EF1520" w14:textId="77777777" w:rsidR="00AF21FB" w:rsidRDefault="00AF21FB" w:rsidP="004F47BA">
                            <w:pPr>
                              <w:rPr>
                                <w:rFonts w:ascii="Gloucester MT Extra Condensed" w:hAnsi="Gloucester MT Extra Condensed"/>
                                <w:sz w:val="32"/>
                              </w:rPr>
                            </w:pPr>
                            <w:r>
                              <w:rPr>
                                <w:rFonts w:ascii="Gloucester MT Extra Condensed" w:hAnsi="Gloucester MT Extra Condensed"/>
                                <w:sz w:val="32"/>
                              </w:rPr>
                              <w:t>Dr. Edson Morales</w:t>
                            </w:r>
                          </w:p>
                          <w:p w14:paraId="390A57C6" w14:textId="77777777" w:rsidR="00AF21FB" w:rsidRPr="003708F7" w:rsidRDefault="00AF21FB" w:rsidP="004F47BA">
                            <w:pPr>
                              <w:rPr>
                                <w:rFonts w:ascii="Franklin Gothic Medium" w:hAnsi="Franklin Gothic Medium"/>
                                <w:sz w:val="24"/>
                              </w:rPr>
                            </w:pPr>
                            <w:r w:rsidRPr="003708F7">
                              <w:rPr>
                                <w:rFonts w:ascii="Franklin Gothic Medium" w:hAnsi="Franklin Gothic Medium"/>
                                <w:sz w:val="24"/>
                              </w:rPr>
                              <w:t>SECRETARIA DE DESARROLLO HUMANO INTEGRAL G.A.M.S.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C6356" id="Rectángulo redondeado 89" o:spid="_x0000_s1077" style="position:absolute;left:0;text-align:left;margin-left:120.35pt;margin-top:17.65pt;width:220.3pt;height:6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wwgIAAOcFAAAOAAAAZHJzL2Uyb0RvYy54bWysVM1u2zAMvg/YOwi6r3aCpGmCOkXQosOA&#10;rg3aDj0r+kk8SKImKX97mz3LXmyU7DjBFuww7GJTIvmR/ETy+mZnNNlIH2qwFe1dlJRIy0HUdlnR&#10;L6/3H64oCZFZwTRYWdG9DPRm+v7d9dZNZB9WoIX0BEFsmGxdRVcxuklRBL6ShoULcNKiUoE3LOLR&#10;Lwvh2RbRjS76ZXlZbMEL54HLEPD2rlHSacZXSvL4pFSQkeiKYm4xf33+LtK3mF6zydIzt6p5mwb7&#10;hywMqy0G7aDuWGRk7es/oEzNPQRQ8YKDKUCpmstcA1bTK3+r5mXFnMy1IDnBdTSF/wfLHzdzT2pR&#10;0asxJZYZfKNnZO3nD7tcayBeCrBCMgEEDZCtrQsTdHpxc9+eAoqp9J3yJv2xKLLLDO87huUuEo6X&#10;/dF4dNXDh+CoG42HZT8/QXH0dj7EjxIMSUJFPaytSAlldtnmIcRMs2hzZeIrJcpofLQN06RfDsrL&#10;lCYitsYoHTCTZwBdi/ta63xIbSZvtSfoXFHGubTxMofSa/MZRHM/GpblIc/cmcklxzhBKxIzDRdZ&#10;instUwxtn6VChlP1GblDOA3aa1QrJmRznUKej5kBE7LCKjrsFuBcQb2WkNY+uco8Gp1z+bfEGjY7&#10;jxwZbOycTW3BnwPQsYvc2CNlJ9QkMe4Wu9x9w2yarhYg9tiSHppZDY7f19gKDyzEOfP4ztg9uHDi&#10;E36Uhm1FoZUoWYH/fu4+2ePMoJaSLQ57RcO3NfOSEv3J4jSNe4NB2g75MBiOsCuJP9UsTjV2bW4B&#10;26WHq83xLCb7qA+i8mDecC/NUlRUMcsxdkV59IfDbWyWEG42LmezbIYbwbH4YF8cT+CJ6NS5r7s3&#10;5l07DxEn6REOi6Ft8uaFjrbJ08JsHUHVMSmPvLYH3Ca5f9vNl9bV6TlbHffz9BcAAAD//wMAUEsD&#10;BBQABgAIAAAAIQBtpuZE4AAAAAoBAAAPAAAAZHJzL2Rvd25yZXYueG1sTI9RS8MwEMffBb9DOME3&#10;l2xzdXRNhxQVxIFsDvaatmlTbC6hybru23s+6dsd9+N/v3+2nWzPRj2EzqGE+UwA01i5usNWwvHr&#10;9WENLESFteodaglXHWCb395kKq3dBfd6PMSWUQiGVEkwMfqU81AZbVWYOa+Rbo0brIq0Di2vB3Wh&#10;cNvzhRAJt6pD+mCU14XR1ffhbCllbK4vRSzfePO588Xpfe9PH0bK+7vpeQMs6in+wfCrT+qQk1Pp&#10;zlgH1ktYPIonQiUsV0tgBCTrOQ0lkYlYAc8z/r9C/gMAAP//AwBQSwECLQAUAAYACAAAACEAtoM4&#10;kv4AAADhAQAAEwAAAAAAAAAAAAAAAAAAAAAAW0NvbnRlbnRfVHlwZXNdLnhtbFBLAQItABQABgAI&#10;AAAAIQA4/SH/1gAAAJQBAAALAAAAAAAAAAAAAAAAAC8BAABfcmVscy8ucmVsc1BLAQItABQABgAI&#10;AAAAIQA/sBawwgIAAOcFAAAOAAAAAAAAAAAAAAAAAC4CAABkcnMvZTJvRG9jLnhtbFBLAQItABQA&#10;BgAIAAAAIQBtpuZE4AAAAAoBAAAPAAAAAAAAAAAAAAAAABwFAABkcnMvZG93bnJldi54bWxQSwUG&#10;AAAAAAQABADzAAAAKQYAAAAA&#10;" fillcolor="#538135 [2409]" strokecolor="#1f4d78 [1604]" strokeweight="1pt">
                <v:stroke joinstyle="miter"/>
                <v:textbox>
                  <w:txbxContent>
                    <w:p w14:paraId="52EF1520" w14:textId="77777777" w:rsidR="00AF21FB" w:rsidRDefault="00AF21FB" w:rsidP="004F47BA">
                      <w:pPr>
                        <w:rPr>
                          <w:rFonts w:ascii="Gloucester MT Extra Condensed" w:hAnsi="Gloucester MT Extra Condensed"/>
                          <w:sz w:val="32"/>
                        </w:rPr>
                      </w:pPr>
                      <w:r>
                        <w:rPr>
                          <w:rFonts w:ascii="Gloucester MT Extra Condensed" w:hAnsi="Gloucester MT Extra Condensed"/>
                          <w:sz w:val="32"/>
                        </w:rPr>
                        <w:t>Dr. Edson Morales</w:t>
                      </w:r>
                    </w:p>
                    <w:p w14:paraId="390A57C6" w14:textId="77777777" w:rsidR="00AF21FB" w:rsidRPr="003708F7" w:rsidRDefault="00AF21FB" w:rsidP="004F47BA">
                      <w:pPr>
                        <w:rPr>
                          <w:rFonts w:ascii="Franklin Gothic Medium" w:hAnsi="Franklin Gothic Medium"/>
                          <w:sz w:val="24"/>
                        </w:rPr>
                      </w:pPr>
                      <w:r w:rsidRPr="003708F7">
                        <w:rPr>
                          <w:rFonts w:ascii="Franklin Gothic Medium" w:hAnsi="Franklin Gothic Medium"/>
                          <w:sz w:val="24"/>
                        </w:rPr>
                        <w:t>SECRETARIA DE DESARROLLO HUMANO INTEGRAL G.A.M.S.</w:t>
                      </w:r>
                    </w:p>
                  </w:txbxContent>
                </v:textbox>
              </v:roundrect>
            </w:pict>
          </mc:Fallback>
        </mc:AlternateContent>
      </w:r>
    </w:p>
    <w:p w14:paraId="6D2C6B41" w14:textId="77777777" w:rsidR="004F47BA" w:rsidRDefault="004F47BA" w:rsidP="004F47BA">
      <w:pPr>
        <w:rPr>
          <w:rFonts w:ascii="Berlin Sans FB" w:hAnsi="Berlin Sans FB"/>
          <w:sz w:val="32"/>
        </w:rPr>
      </w:pPr>
    </w:p>
    <w:p w14:paraId="5C1B7CAC" w14:textId="77777777" w:rsidR="004F47BA" w:rsidRDefault="004F47BA" w:rsidP="004F47BA">
      <w:pPr>
        <w:rPr>
          <w:rFonts w:ascii="Berlin Sans FB" w:hAnsi="Berlin Sans FB"/>
          <w:sz w:val="32"/>
        </w:rPr>
      </w:pPr>
    </w:p>
    <w:p w14:paraId="258AA73B" w14:textId="77777777" w:rsidR="004F47BA" w:rsidRDefault="004F47BA" w:rsidP="004F47BA">
      <w:pPr>
        <w:rPr>
          <w:rFonts w:ascii="Berlin Sans FB" w:hAnsi="Berlin Sans FB"/>
          <w:sz w:val="32"/>
        </w:rPr>
      </w:pPr>
    </w:p>
    <w:p w14:paraId="533E469E" w14:textId="77777777" w:rsidR="004F47BA" w:rsidRDefault="004F47BA" w:rsidP="004F47BA">
      <w:pPr>
        <w:rPr>
          <w:rFonts w:ascii="Berlin Sans FB" w:hAnsi="Berlin Sans FB"/>
          <w:sz w:val="32"/>
        </w:rPr>
      </w:pPr>
    </w:p>
    <w:p w14:paraId="1728007B" w14:textId="77777777" w:rsidR="004F47BA" w:rsidRDefault="004F47BA" w:rsidP="004F47BA">
      <w:pPr>
        <w:rPr>
          <w:rFonts w:ascii="Berlin Sans FB" w:hAnsi="Berlin Sans FB"/>
          <w:sz w:val="32"/>
        </w:rPr>
      </w:pPr>
      <w:r>
        <w:rPr>
          <w:rFonts w:ascii="Berlin Sans FB" w:hAnsi="Berlin Sans FB"/>
          <w:noProof/>
          <w:sz w:val="32"/>
          <w:lang w:eastAsia="es-ES"/>
        </w:rPr>
        <mc:AlternateContent>
          <mc:Choice Requires="wps">
            <w:drawing>
              <wp:anchor distT="0" distB="0" distL="114300" distR="114300" simplePos="0" relativeHeight="251698176" behindDoc="0" locked="0" layoutInCell="1" allowOverlap="1" wp14:anchorId="6309F5CB" wp14:editId="102766A8">
                <wp:simplePos x="0" y="0"/>
                <wp:positionH relativeFrom="column">
                  <wp:posOffset>767715</wp:posOffset>
                </wp:positionH>
                <wp:positionV relativeFrom="paragraph">
                  <wp:posOffset>104775</wp:posOffset>
                </wp:positionV>
                <wp:extent cx="4248150" cy="9525"/>
                <wp:effectExtent l="19050" t="38100" r="38100" b="47625"/>
                <wp:wrapNone/>
                <wp:docPr id="21" name="Conector recto 21"/>
                <wp:cNvGraphicFramePr/>
                <a:graphic xmlns:a="http://schemas.openxmlformats.org/drawingml/2006/main">
                  <a:graphicData uri="http://schemas.microsoft.com/office/word/2010/wordprocessingShape">
                    <wps:wsp>
                      <wps:cNvCnPr/>
                      <wps:spPr>
                        <a:xfrm flipV="1">
                          <a:off x="0" y="0"/>
                          <a:ext cx="4248150" cy="9525"/>
                        </a:xfrm>
                        <a:prstGeom prst="line">
                          <a:avLst/>
                        </a:prstGeom>
                        <a:ln w="793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6818BE6" id="Conector recto 21"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60.45pt,8.25pt" to="39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b6AEAABkEAAAOAAAAZHJzL2Uyb0RvYy54bWysU0tv2zAMvg/YfxB0X+x4zdoacXpIkV2G&#10;Ldijd0WmEgF6gdLi5N+PkhOv2OPQYT7Ikkh+5PeRWj6crGFHwKi96/h8VnMGTvpeu33Hv33dvLnj&#10;LCbhemG8g46fIfKH1etXyyG00PiDNz0gIxAX2yF0/JBSaKsqygNYEWc+gCOj8mhFoiPuqx7FQOjW&#10;VE1dv6sGj31ALyFGun0cjXxV8JUCmT4pFSEx03GqLZUVy7rLa7VainaPIhy0vJQh/qEKK7SjpBPU&#10;o0iCfUf9G5TVEn30Ks2kt5VXSksoHIjNvP6FzZeDCFC4kDgxTDLF/wcrPx63yHTf8WbOmROWerSm&#10;TsnkkWH+MTKQSkOILTmv3RYvpxi2mCmfFFqmjA5PNABFBKLFTkXj86QxnBKTdHnT3NzNF9QKSbb7&#10;RbPI4NWIktECxvQevGV503GjXVZAtOL4IabR9eqSr41jQ8dv79/eLopb9Eb3G21MNkbc79YG2VFQ&#10;9zebmr5LtmdulNs4KiETHCmVXTobGBN8BkUCUekjuTKaMMEKKcGlIlFBIu8cpqiEKbAeS8sz/bfA&#10;i38OhTK2LwmeIkpm79IUbLXz+Kfs6XQtWY3+VwVG3lmCne/PpdlFGpq/0qfLW8kD/vxcwn++6NUP&#10;AAAA//8DAFBLAwQUAAYACAAAACEAZswQsNwAAAAJAQAADwAAAGRycy9kb3ducmV2LnhtbEyPQU/D&#10;MAyF70j8h8hIXBBLqcRoS9MJgSYxbmyIs9uYtlrjVE3WlX+POcHN7/np+XO5WdygZppC79nA3SoB&#10;Rdx423Nr4OOwvc1AhYhscfBMBr4pwKa6vCixsP7M7zTvY6ukhEOBBroYx0Lr0HTkMKz8SCy7Lz85&#10;jCKnVtsJz1LuBp0myVo77FkudDjSc0fNcX9yBj63c6xv2sNu3L2mL0dM8/qNcmOur5anR1CRlvgX&#10;hl98QYdKmGp/YhvUIDpNconKsL4HJYGHLBejFiNLQFel/v9B9QMAAP//AwBQSwECLQAUAAYACAAA&#10;ACEAtoM4kv4AAADhAQAAEwAAAAAAAAAAAAAAAAAAAAAAW0NvbnRlbnRfVHlwZXNdLnhtbFBLAQIt&#10;ABQABgAIAAAAIQA4/SH/1gAAAJQBAAALAAAAAAAAAAAAAAAAAC8BAABfcmVscy8ucmVsc1BLAQIt&#10;ABQABgAIAAAAIQBI/Xdb6AEAABkEAAAOAAAAAAAAAAAAAAAAAC4CAABkcnMvZTJvRG9jLnhtbFBL&#10;AQItABQABgAIAAAAIQBmzBCw3AAAAAkBAAAPAAAAAAAAAAAAAAAAAEIEAABkcnMvZG93bnJldi54&#10;bWxQSwUGAAAAAAQABADzAAAASwUAAAAA&#10;" strokecolor="red" strokeweight="6.25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99200" behindDoc="1" locked="0" layoutInCell="1" allowOverlap="1" wp14:anchorId="529A02D0" wp14:editId="796ABFD9">
                <wp:simplePos x="0" y="0"/>
                <wp:positionH relativeFrom="column">
                  <wp:posOffset>786765</wp:posOffset>
                </wp:positionH>
                <wp:positionV relativeFrom="paragraph">
                  <wp:posOffset>94615</wp:posOffset>
                </wp:positionV>
                <wp:extent cx="0" cy="1057275"/>
                <wp:effectExtent l="38100" t="0" r="38100" b="47625"/>
                <wp:wrapNone/>
                <wp:docPr id="28" name="Conector recto 28"/>
                <wp:cNvGraphicFramePr/>
                <a:graphic xmlns:a="http://schemas.openxmlformats.org/drawingml/2006/main">
                  <a:graphicData uri="http://schemas.microsoft.com/office/word/2010/wordprocessingShape">
                    <wps:wsp>
                      <wps:cNvCnPr/>
                      <wps:spPr>
                        <a:xfrm>
                          <a:off x="0" y="0"/>
                          <a:ext cx="0" cy="1057275"/>
                        </a:xfrm>
                        <a:prstGeom prst="line">
                          <a:avLst/>
                        </a:prstGeom>
                        <a:ln w="698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5B6F8CA" id="Conector recto 2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61.95pt,7.45pt" to="61.9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2G2QEAAAwEAAAOAAAAZHJzL2Uyb0RvYy54bWysU9uO0zAQfUfiHyy/0ySVurtETfehq/KC&#10;oAL2A1xn3FryTWPTtH/P2EmzK0BIIPLg+DLnzJwz9vrxYg07A0btXcebRc0ZOOl77Y4df/62e/fA&#10;WUzC9cJ4Bx2/QuSPm7dv1kNoYelP3vSAjEhcbIfQ8VNKoa2qKE9gRVz4AI4OlUcrEi3xWPUoBmK3&#10;plrW9V01eOwDegkx0u7TeMg3hV8pkOmzUhESMx2n2lIZsYyHPFabtWiPKMJJy6kM8Q9VWKEdJZ2p&#10;nkQS7DvqX6isluijV2khva28UlpC0UBqmvonNV9PIkDRQubEMNsU/x+t/HTeI9N9x5fUKScs9WhL&#10;nZLJI8P8Y3RALg0hthS8dXucVjHsMUu+KLT5T2LYpTh7nZ2FS2Jy3JS029Sr++X9KvNVL8CAMX0A&#10;b1medNxol0WLVpw/xjSG3kLytnFs6Pjd+4dVXcKiN7rfaWPyYcTjYWuQnQU1fLer6ZuyvQqj3MZR&#10;CVnTqKLM0tXAmOALKPKE6m7GDPk2wkwrpASXmonXOIrOMEUlzMCptD8Bp/gMhXJT/wY8I0pm79IM&#10;ttp5/F3Z6XIrWY3xNwdG3dmCg++vpb/FGrpypU/T88h3+vW6wF8e8eYHAAAA//8DAFBLAwQUAAYA&#10;CAAAACEA+dQcvtsAAAAKAQAADwAAAGRycy9kb3ducmV2LnhtbExPQU7DQAy8I/GHlZG40U1LVUqa&#10;TYUQPVS9QAt3N3GTQNYbZXfT8HtcLnDyjD2aGWfr0bZqoN43jg1MJwko4sKVDVcG3g+buyUoH5BL&#10;bB2TgW/ysM6vrzJMS3fmNxr2oVJiwj5FA3UIXaq1L2qy6CeuI5bbyfUWg9C+0mWPZzG3rZ4lyUJb&#10;bFgSauzouabiax+tgfCihwN+8u41DtuH7WYXq8VHNOb2ZnxagQo0hj8xXOpLdcil09FFLr1qhc/u&#10;H0UqYC7zIvhdHAUsp3PQeab/v5D/AAAA//8DAFBLAQItABQABgAIAAAAIQC2gziS/gAAAOEBAAAT&#10;AAAAAAAAAAAAAAAAAAAAAABbQ29udGVudF9UeXBlc10ueG1sUEsBAi0AFAAGAAgAAAAhADj9If/W&#10;AAAAlAEAAAsAAAAAAAAAAAAAAAAALwEAAF9yZWxzLy5yZWxzUEsBAi0AFAAGAAgAAAAhAPnzLYbZ&#10;AQAADAQAAA4AAAAAAAAAAAAAAAAALgIAAGRycy9lMm9Eb2MueG1sUEsBAi0AFAAGAAgAAAAhAPnU&#10;HL7bAAAACgEAAA8AAAAAAAAAAAAAAAAAMwQAAGRycy9kb3ducmV2LnhtbFBLBQYAAAAABAAEAPMA&#10;AAA7BQAAAAA=&#10;" strokecolor="red" strokeweight="5.5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700224" behindDoc="1" locked="0" layoutInCell="1" allowOverlap="1" wp14:anchorId="0F4EE351" wp14:editId="60735B16">
                <wp:simplePos x="0" y="0"/>
                <wp:positionH relativeFrom="column">
                  <wp:posOffset>4977765</wp:posOffset>
                </wp:positionH>
                <wp:positionV relativeFrom="paragraph">
                  <wp:posOffset>123825</wp:posOffset>
                </wp:positionV>
                <wp:extent cx="0" cy="1057275"/>
                <wp:effectExtent l="38100" t="0" r="38100" b="47625"/>
                <wp:wrapNone/>
                <wp:docPr id="40" name="Conector recto 40"/>
                <wp:cNvGraphicFramePr/>
                <a:graphic xmlns:a="http://schemas.openxmlformats.org/drawingml/2006/main">
                  <a:graphicData uri="http://schemas.microsoft.com/office/word/2010/wordprocessingShape">
                    <wps:wsp>
                      <wps:cNvCnPr/>
                      <wps:spPr>
                        <a:xfrm>
                          <a:off x="0" y="0"/>
                          <a:ext cx="0" cy="1057275"/>
                        </a:xfrm>
                        <a:prstGeom prst="line">
                          <a:avLst/>
                        </a:prstGeom>
                        <a:ln w="698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C172CE0" id="Conector recto 40"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91.95pt,9.75pt" to="391.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YP2QEAAAwEAAAOAAAAZHJzL2Uyb0RvYy54bWysU9uO0zAQfUfiHyy/06QV3V2ipvvQVXlB&#10;UHH5ANcZt5Z809g06d8zdtLsChASiDw4vsw5M+eMvXkcrGEXwKi9a/lyUXMGTvpOu1PLv33dv3ng&#10;LCbhOmG8g5ZfIfLH7etXmz40sPJnbzpARiQuNn1o+Tml0FRVlGewIi58AEeHyqMViZZ4qjoUPbFb&#10;U63q+q7qPXYBvYQYafdpPOTbwq8UyPRJqQiJmZZTbamMWMZjHqvtRjQnFOGs5VSG+IcqrNCOks5U&#10;TyIJ9h31L1RWS/TRq7SQ3lZeKS2haCA1y/onNV/OIkDRQubEMNsU/x+t/Hg5INNdy9+SPU5Y6tGO&#10;OiWTR4b5x+iAXOpDbCh45w44rWI4YJY8KLT5T2LYUJy9zs7CkJgcNyXtLuv1/ep+nfmqZ2DAmN6D&#10;tyxPWm60y6JFIy4fYhpDbyF52zjWt/zu3cO6LmHRG93ttTH5MOLpuDPILoIavt/X9E3ZXoRRbuOo&#10;hKxpVFFm6WpgTPAZFHlCdS/HDPk2wkwrpASXlhOvcRSdYYpKmIFTaX8CTvEZCuWm/g14RpTM3qUZ&#10;bLXz+Luy03ArWY3xNwdG3dmCo++upb/FGrpypU/T88h3+uW6wJ8f8fYHAAAA//8DAFBLAwQUAAYA&#10;CAAAACEAKf8HodwAAAAKAQAADwAAAGRycy9kb3ducmV2LnhtbEyPwU7DMBBE70j8g7VI3KgDiDQN&#10;cSqE6KHqBVq4b5MlCcTrKLbT8Pcs4gDHnXmanSnWs+3VRKPvHBu4XiSgiCtXd9wYeD1srjJQPiDX&#10;2DsmA1/kYV2enxWY1+7ELzTtQ6MkhH2OBtoQhlxrX7Vk0S/cQCzeuxstBjnHRtcjniTc9vomSVJt&#10;sWP50OJAjy1Vn/toDYQnPR3wg3fPcdout5tdbNK3aMzlxfxwDyrQHP5g+Kkv1aGUTkcXufaqN7DM&#10;bleCirG6AyXAr3AUIUsT0GWh/08ovwEAAP//AwBQSwECLQAUAAYACAAAACEAtoM4kv4AAADhAQAA&#10;EwAAAAAAAAAAAAAAAAAAAAAAW0NvbnRlbnRfVHlwZXNdLnhtbFBLAQItABQABgAIAAAAIQA4/SH/&#10;1gAAAJQBAAALAAAAAAAAAAAAAAAAAC8BAABfcmVscy8ucmVsc1BLAQItABQABgAIAAAAIQBX5TYP&#10;2QEAAAwEAAAOAAAAAAAAAAAAAAAAAC4CAABkcnMvZTJvRG9jLnhtbFBLAQItABQABgAIAAAAIQAp&#10;/weh3AAAAAoBAAAPAAAAAAAAAAAAAAAAADMEAABkcnMvZG93bnJldi54bWxQSwUGAAAAAAQABADz&#10;AAAAPAUAAAAA&#10;" strokecolor="red" strokeweight="5.5pt">
                <v:stroke joinstyle="miter"/>
              </v:line>
            </w:pict>
          </mc:Fallback>
        </mc:AlternateContent>
      </w:r>
      <w:r>
        <w:rPr>
          <w:rFonts w:ascii="Berlin Sans FB" w:hAnsi="Berlin Sans FB"/>
          <w:noProof/>
          <w:sz w:val="32"/>
          <w:lang w:eastAsia="es-ES"/>
        </w:rPr>
        <mc:AlternateContent>
          <mc:Choice Requires="wps">
            <w:drawing>
              <wp:anchor distT="0" distB="0" distL="114300" distR="114300" simplePos="0" relativeHeight="251695104" behindDoc="0" locked="0" layoutInCell="1" allowOverlap="1" wp14:anchorId="447A51D4" wp14:editId="23A20F01">
                <wp:simplePos x="0" y="0"/>
                <wp:positionH relativeFrom="column">
                  <wp:posOffset>-153670</wp:posOffset>
                </wp:positionH>
                <wp:positionV relativeFrom="paragraph">
                  <wp:posOffset>1068705</wp:posOffset>
                </wp:positionV>
                <wp:extent cx="1884045" cy="540385"/>
                <wp:effectExtent l="0" t="0" r="20955" b="12065"/>
                <wp:wrapNone/>
                <wp:docPr id="93" name="Rectángulo 93"/>
                <wp:cNvGraphicFramePr/>
                <a:graphic xmlns:a="http://schemas.openxmlformats.org/drawingml/2006/main">
                  <a:graphicData uri="http://schemas.microsoft.com/office/word/2010/wordprocessingShape">
                    <wps:wsp>
                      <wps:cNvSpPr/>
                      <wps:spPr>
                        <a:xfrm>
                          <a:off x="0" y="0"/>
                          <a:ext cx="1884045" cy="54038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3E480E" w14:textId="77777777" w:rsidR="00AF21FB" w:rsidRPr="005A667E"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r w:rsidRPr="005A667E">
                              <w:rPr>
                                <w:rFonts w:ascii="Franklin Gothic Medium" w:hAnsi="Franklin Gothic Medium"/>
                                <w:color w:val="000000" w:themeColor="text1"/>
                                <w:sz w:val="28"/>
                                <w14:textOutline w14:w="0" w14:cap="flat" w14:cmpd="sng" w14:algn="ctr">
                                  <w14:noFill/>
                                  <w14:prstDash w14:val="solid"/>
                                  <w14:round/>
                                </w14:textOutline>
                              </w:rPr>
                              <w:t>Dr. Wilder Veliz A.</w:t>
                            </w:r>
                          </w:p>
                          <w:p w14:paraId="1C5EF2C4" w14:textId="77777777" w:rsidR="00AF21FB" w:rsidRPr="005A667E"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5A667E">
                              <w:rPr>
                                <w:rFonts w:ascii="Gloucester MT Extra Condensed" w:hAnsi="Gloucester MT Extra Condensed"/>
                                <w:color w:val="000000" w:themeColor="text1"/>
                                <w:sz w:val="32"/>
                                <w14:textOutline w14:w="0" w14:cap="flat" w14:cmpd="sng" w14:algn="ctr">
                                  <w14:noFill/>
                                  <w14:prstDash w14:val="solid"/>
                                  <w14:round/>
                                </w14:textOutline>
                              </w:rPr>
                              <w:t>4ta. COMISIÓN CONCEJO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A51D4" id="Rectángulo 93" o:spid="_x0000_s1078" style="position:absolute;left:0;text-align:left;margin-left:-12.1pt;margin-top:84.15pt;width:148.35pt;height:4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oAIAAIQFAAAOAAAAZHJzL2Uyb0RvYy54bWysVM1u2zAMvg/YOwi6L3bSZEuDOEWQIsOA&#10;oi3aDj0rshQbkEVNUmJnb7Nn2YuVkn8adMUOwy62KJIff/SRy6umUuQorCtBZ3Q8SikRmkNe6n1G&#10;vz9tP80pcZ7pnCnQIqMn4ejV6uOHZW0WYgIFqFxYgiDaLWqT0cJ7s0gSxwtRMTcCIzQqJdiKeRTt&#10;PsktqxG9UskkTT8nNdjcWODCOby9bpV0FfGlFNzfSemEJyqjmJuPXxu/u/BNVku22FtmipJ3abB/&#10;yKJipcagA9Q184wcbPkHVFVyCw6kH3GoEpCy5CLWgNWM0zfVPBbMiFgLNseZoU3u/8Hy2+O9JWWe&#10;0csLSjSr8I0esGu/f+n9QQHBW2xRbdwCLR/Nve0kh8dQbyNtFf5YCWliW09DW0XjCcfL8Xw+Tacz&#10;SjjqZtP0Yj4LoMmrt7HOfxVQkXDIqMUEYjfZ8cb51rQ3CcEcqDLflkpFwe53G2XJkeETb7ebNI2v&#10;iuhnZkmooM05nvxJieCs9IOQWD5mOYkRI/HEgMc4F9qPW1XBctGGmWGQIUqgavCIFUXAgCwxvQG7&#10;A+gtW5Aeu62vsw+uIvJ2cE7/lljrPHjEyKD94FyVGux7AAqr6iK39pj+WWvC0Te7JlJjNulJsIP8&#10;hHyx0A6SM3xb4pPdMOfvmcXJwRnDbeDv8CMV1BmF7kRJAfbne/fBHgmNWkpqnMSMuh8HZgUl6ptG&#10;ql+Op9MwulGYzr5MULDnmt25Rh+qDSATxrh3DI/HYO9Vf5QWqmdcGusQFVVMc4ydUe5tL2x8uyFw&#10;7XCxXkczHFfD/I1+NDyAh0YHSj41z8yajrceGX8L/dSyxRv6trbBU8P64EGWkduh1W1fuyfAUY9c&#10;6tZS2CXncrR6XZ6rFwAAAP//AwBQSwMEFAAGAAgAAAAhALiRlAbiAAAACwEAAA8AAABkcnMvZG93&#10;bnJldi54bWxMj8FOwzAMhu9IvENkJC5oS2m7sZWmE0ICcV3ZkLh5jddWNEnXZFvZ02NOcLP1f/r9&#10;OV+NphMnGnzrrIL7aQSCbOV0a2sFm/eXyQKED2g1ds6Sgm/ysCqur3LMtDvbNZ3KUAsusT5DBU0I&#10;fSalrxoy6KeuJ8vZ3g0GA69DLfWAZy43nYyjaC4NtpYvNNjTc0PVV3k0CpZ37vBaHfBz/xEuyzIk&#10;abu9vCl1ezM+PYIINIY/GH71WR0Kdtq5o9VedAomcRozysF8kYBgIn6IZyB2PMySFGSRy/8/FD8A&#10;AAD//wMAUEsBAi0AFAAGAAgAAAAhALaDOJL+AAAA4QEAABMAAAAAAAAAAAAAAAAAAAAAAFtDb250&#10;ZW50X1R5cGVzXS54bWxQSwECLQAUAAYACAAAACEAOP0h/9YAAACUAQAACwAAAAAAAAAAAAAAAAAv&#10;AQAAX3JlbHMvLnJlbHNQSwECLQAUAAYACAAAACEACFPviKACAACEBQAADgAAAAAAAAAAAAAAAAAu&#10;AgAAZHJzL2Uyb0RvYy54bWxQSwECLQAUAAYACAAAACEAuJGUBuIAAAALAQAADwAAAAAAAAAAAAAA&#10;AAD6BAAAZHJzL2Rvd25yZXYueG1sUEsFBgAAAAAEAAQA8wAAAAkGAAAAAA==&#10;" fillcolor="#ffc000" strokecolor="#1f4d78 [1604]" strokeweight="1pt">
                <v:textbox>
                  <w:txbxContent>
                    <w:p w14:paraId="1C3E480E" w14:textId="77777777" w:rsidR="00AF21FB" w:rsidRPr="005A667E"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r w:rsidRPr="005A667E">
                        <w:rPr>
                          <w:rFonts w:ascii="Franklin Gothic Medium" w:hAnsi="Franklin Gothic Medium"/>
                          <w:color w:val="000000" w:themeColor="text1"/>
                          <w:sz w:val="28"/>
                          <w14:textOutline w14:w="0" w14:cap="flat" w14:cmpd="sng" w14:algn="ctr">
                            <w14:noFill/>
                            <w14:prstDash w14:val="solid"/>
                            <w14:round/>
                          </w14:textOutline>
                        </w:rPr>
                        <w:t>Dr. Wilder Veliz A.</w:t>
                      </w:r>
                    </w:p>
                    <w:p w14:paraId="1C5EF2C4" w14:textId="77777777" w:rsidR="00AF21FB" w:rsidRPr="005A667E" w:rsidRDefault="00AF21FB" w:rsidP="004F47BA">
                      <w:pPr>
                        <w:rPr>
                          <w:rFonts w:ascii="Gloucester MT Extra Condensed" w:hAnsi="Gloucester MT Extra Condensed"/>
                          <w:color w:val="000000" w:themeColor="text1"/>
                          <w:sz w:val="32"/>
                          <w14:textOutline w14:w="0" w14:cap="flat" w14:cmpd="sng" w14:algn="ctr">
                            <w14:noFill/>
                            <w14:prstDash w14:val="solid"/>
                            <w14:round/>
                          </w14:textOutline>
                        </w:rPr>
                      </w:pPr>
                      <w:r w:rsidRPr="005A667E">
                        <w:rPr>
                          <w:rFonts w:ascii="Gloucester MT Extra Condensed" w:hAnsi="Gloucester MT Extra Condensed"/>
                          <w:color w:val="000000" w:themeColor="text1"/>
                          <w:sz w:val="32"/>
                          <w14:textOutline w14:w="0" w14:cap="flat" w14:cmpd="sng" w14:algn="ctr">
                            <w14:noFill/>
                            <w14:prstDash w14:val="solid"/>
                            <w14:round/>
                          </w14:textOutline>
                        </w:rPr>
                        <w:t>4ta. COMISIÓN CONCEJO M.</w:t>
                      </w:r>
                    </w:p>
                  </w:txbxContent>
                </v:textbox>
              </v:rect>
            </w:pict>
          </mc:Fallback>
        </mc:AlternateContent>
      </w:r>
      <w:r>
        <w:rPr>
          <w:rFonts w:ascii="Berlin Sans FB" w:hAnsi="Berlin Sans FB"/>
          <w:noProof/>
          <w:sz w:val="32"/>
          <w:lang w:eastAsia="es-ES"/>
        </w:rPr>
        <mc:AlternateContent>
          <mc:Choice Requires="wps">
            <w:drawing>
              <wp:anchor distT="0" distB="0" distL="114300" distR="114300" simplePos="0" relativeHeight="251696128" behindDoc="0" locked="0" layoutInCell="1" allowOverlap="1" wp14:anchorId="1B265CCD" wp14:editId="29C2EA3C">
                <wp:simplePos x="0" y="0"/>
                <wp:positionH relativeFrom="column">
                  <wp:posOffset>1953260</wp:posOffset>
                </wp:positionH>
                <wp:positionV relativeFrom="paragraph">
                  <wp:posOffset>1063625</wp:posOffset>
                </wp:positionV>
                <wp:extent cx="1939925" cy="540385"/>
                <wp:effectExtent l="0" t="0" r="22225" b="12065"/>
                <wp:wrapNone/>
                <wp:docPr id="94" name="Rectángulo 94"/>
                <wp:cNvGraphicFramePr/>
                <a:graphic xmlns:a="http://schemas.openxmlformats.org/drawingml/2006/main">
                  <a:graphicData uri="http://schemas.microsoft.com/office/word/2010/wordprocessingShape">
                    <wps:wsp>
                      <wps:cNvSpPr/>
                      <wps:spPr>
                        <a:xfrm>
                          <a:off x="0" y="0"/>
                          <a:ext cx="1939925" cy="5403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C6F490" w14:textId="77777777" w:rsidR="00AF21FB" w:rsidRDefault="00AF21FB" w:rsidP="004F47BA">
                            <w:pPr>
                              <w:rPr>
                                <w:rFonts w:ascii="Franklin Gothic Medium" w:hAnsi="Franklin Gothic Medium"/>
                                <w:sz w:val="28"/>
                              </w:rPr>
                            </w:pPr>
                            <w:r>
                              <w:rPr>
                                <w:rFonts w:ascii="Franklin Gothic Medium" w:hAnsi="Franklin Gothic Medium"/>
                                <w:sz w:val="28"/>
                              </w:rPr>
                              <w:t>Lic. Zoraida Choque A.</w:t>
                            </w:r>
                          </w:p>
                          <w:p w14:paraId="16A0FD8D" w14:textId="77777777" w:rsidR="00AF21FB" w:rsidRPr="00234E6E" w:rsidRDefault="00AF21FB" w:rsidP="004F47BA">
                            <w:pPr>
                              <w:rPr>
                                <w:rFonts w:ascii="Gloucester MT Extra Condensed" w:hAnsi="Gloucester MT Extra Condensed"/>
                                <w:sz w:val="32"/>
                              </w:rPr>
                            </w:pPr>
                            <w:r w:rsidRPr="00234E6E">
                              <w:rPr>
                                <w:rFonts w:ascii="Gloucester MT Extra Condensed" w:hAnsi="Gloucester MT Extra Condensed"/>
                                <w:sz w:val="32"/>
                              </w:rPr>
                              <w:t xml:space="preserve">INSTITUCIONES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65CCD" id="Rectángulo 94" o:spid="_x0000_s1079" style="position:absolute;left:0;text-align:left;margin-left:153.8pt;margin-top:83.75pt;width:152.75pt;height:42.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5OnQIAAIQFAAAOAAAAZHJzL2Uyb0RvYy54bWysVM1u2zAMvg/YOwi6r3b+1iaoUwQtOgwo&#10;2qLt0LMiS7EBSdQkJXb2NnuWvVgp2XGDtthhWA4OJZIff/SR5xetVmQnnK/BFHR0klMiDIeyNpuC&#10;/ni6/nJGiQ/MlEyBEQXdC08vlp8/nTd2IcZQgSqFIwhi/KKxBa1CsIss87wSmvkTsMKgUoLTLODR&#10;bbLSsQbRtcrGef41a8CV1gEX3uPtVaeky4QvpeDhTkovAlEFxdxC+rr0Xcdvtjxni41jtqp5nwb7&#10;hyw0qw0GHaCuWGBk6+p3ULrmDjzIcMJBZyBlzUWqAasZ5W+qeayYFakWbI63Q5v8/4Plt7t7R+qy&#10;oPMpJYZpfKMH7Nqf32azVUDwFlvUWL9Ay0d77/qTRzHW20qn4z9WQtrU1v3QVtEGwvFyNJ/M5+MZ&#10;JRx1s2k+OZtF0OzV2zofvgnQJAoFdZhA6ibb3fjQmR5MYjAPqi6va6XSwW3Wl8qRHcMnPs0n+Sq9&#10;KqIfmWWxgi7nJIW9EtFZmQchsXzMcpwiJuKJAY9xLkwYdaqKlaILM8vx19cweKSKEmBElpjegN0D&#10;RFK/x+7q6+2jq0i8HZzzvyXWOQ8eKTKYMDjr2oD7CEBhVX3kzh7TP2pNFEO7bhM1ZpNoGq/WUO6R&#10;Lw66QfKWX9f4ZDfMh3vmcHJwxnAbhDv8SAVNQaGXKKnA/froPtojoVFLSYOTWFD/c8ucoER9N0j1&#10;+Wg6jaObDtPZ6RgP7lizPtaYrb4EZMII947lSYz2QR1E6UA/49JYxaioYoZj7ILy4A6Hy9BtCFw7&#10;XKxWyQzH1bJwYx4tj+Cx0ZGST+0zc7bnbUDG38JhatniDX072+hpYLUNIOvE7de+9k+Ao5641K+l&#10;uEuOz8nqdXkuXwAAAP//AwBQSwMEFAAGAAgAAAAhAKJAp23eAAAACwEAAA8AAABkcnMvZG93bnJl&#10;di54bWxMj8FOwzAQRO9I/IO1SNyonUR1IcSpEBJCPVKqiqMbL0lEvI5iNw1/z3KC42qeZt5W28UP&#10;YsYp9oEMZCsFAqkJrqfWwOH95e4eREyWnB0CoYFvjLCtr68qW7pwoTec96kVXEKxtAa6lMZSyth0&#10;6G1chRGJs88weZv4nFrpJnvhcj/IXCktve2JFzo74nOHzdf+7A3skgpBuflhjE3W7z6ORXs4vhpz&#10;e7M8PYJIuKQ/GH71WR1qdjqFM7koBgOF2mhGOdCbNQgmdFZkIE4G8nWuQdaV/P9D/QMAAP//AwBQ&#10;SwECLQAUAAYACAAAACEAtoM4kv4AAADhAQAAEwAAAAAAAAAAAAAAAAAAAAAAW0NvbnRlbnRfVHlw&#10;ZXNdLnhtbFBLAQItABQABgAIAAAAIQA4/SH/1gAAAJQBAAALAAAAAAAAAAAAAAAAAC8BAABfcmVs&#10;cy8ucmVsc1BLAQItABQABgAIAAAAIQDH7Z5OnQIAAIQFAAAOAAAAAAAAAAAAAAAAAC4CAABkcnMv&#10;ZTJvRG9jLnhtbFBLAQItABQABgAIAAAAIQCiQKdt3gAAAAsBAAAPAAAAAAAAAAAAAAAAAPcEAABk&#10;cnMvZG93bnJldi54bWxQSwUGAAAAAAQABADzAAAAAgYAAAAA&#10;" fillcolor="#7030a0" strokecolor="#1f4d78 [1604]" strokeweight="1pt">
                <v:textbox>
                  <w:txbxContent>
                    <w:p w14:paraId="27C6F490" w14:textId="77777777" w:rsidR="00AF21FB" w:rsidRDefault="00AF21FB" w:rsidP="004F47BA">
                      <w:pPr>
                        <w:rPr>
                          <w:rFonts w:ascii="Franklin Gothic Medium" w:hAnsi="Franklin Gothic Medium"/>
                          <w:sz w:val="28"/>
                        </w:rPr>
                      </w:pPr>
                      <w:r>
                        <w:rPr>
                          <w:rFonts w:ascii="Franklin Gothic Medium" w:hAnsi="Franklin Gothic Medium"/>
                          <w:sz w:val="28"/>
                        </w:rPr>
                        <w:t>Lic. Zoraida Choque A.</w:t>
                      </w:r>
                    </w:p>
                    <w:p w14:paraId="16A0FD8D" w14:textId="77777777" w:rsidR="00AF21FB" w:rsidRPr="00234E6E" w:rsidRDefault="00AF21FB" w:rsidP="004F47BA">
                      <w:pPr>
                        <w:rPr>
                          <w:rFonts w:ascii="Gloucester MT Extra Condensed" w:hAnsi="Gloucester MT Extra Condensed"/>
                          <w:sz w:val="32"/>
                        </w:rPr>
                      </w:pPr>
                      <w:r w:rsidRPr="00234E6E">
                        <w:rPr>
                          <w:rFonts w:ascii="Gloucester MT Extra Condensed" w:hAnsi="Gloucester MT Extra Condensed"/>
                          <w:sz w:val="32"/>
                        </w:rPr>
                        <w:t xml:space="preserve">INSTITUCIONES </w:t>
                      </w:r>
                    </w:p>
                  </w:txbxContent>
                </v:textbox>
              </v:rect>
            </w:pict>
          </mc:Fallback>
        </mc:AlternateContent>
      </w:r>
      <w:r>
        <w:rPr>
          <w:rFonts w:ascii="Berlin Sans FB" w:hAnsi="Berlin Sans FB"/>
          <w:noProof/>
          <w:sz w:val="32"/>
          <w:lang w:eastAsia="es-ES"/>
        </w:rPr>
        <mc:AlternateContent>
          <mc:Choice Requires="wps">
            <w:drawing>
              <wp:anchor distT="0" distB="0" distL="114300" distR="114300" simplePos="0" relativeHeight="251697152" behindDoc="0" locked="0" layoutInCell="1" allowOverlap="1" wp14:anchorId="35A0B765" wp14:editId="71A86EFC">
                <wp:simplePos x="0" y="0"/>
                <wp:positionH relativeFrom="column">
                  <wp:posOffset>4044315</wp:posOffset>
                </wp:positionH>
                <wp:positionV relativeFrom="paragraph">
                  <wp:posOffset>1062355</wp:posOffset>
                </wp:positionV>
                <wp:extent cx="1884045" cy="540385"/>
                <wp:effectExtent l="0" t="0" r="20955" b="12065"/>
                <wp:wrapNone/>
                <wp:docPr id="95" name="Rectángulo 95"/>
                <wp:cNvGraphicFramePr/>
                <a:graphic xmlns:a="http://schemas.openxmlformats.org/drawingml/2006/main">
                  <a:graphicData uri="http://schemas.microsoft.com/office/word/2010/wordprocessingShape">
                    <wps:wsp>
                      <wps:cNvSpPr/>
                      <wps:spPr>
                        <a:xfrm>
                          <a:off x="0" y="0"/>
                          <a:ext cx="1884045" cy="5403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114B6" w14:textId="77777777" w:rsidR="00AF21FB" w:rsidRPr="002877CD" w:rsidRDefault="00AF21FB" w:rsidP="004F47BA">
                            <w:pPr>
                              <w:rPr>
                                <w:rFonts w:ascii="Franklin Gothic Medium" w:hAnsi="Franklin Gothic Medium"/>
                                <w:sz w:val="28"/>
                              </w:rPr>
                            </w:pPr>
                          </w:p>
                          <w:p w14:paraId="7BE464C7" w14:textId="77777777" w:rsidR="00AF21FB" w:rsidRPr="002877CD" w:rsidRDefault="00AF21FB" w:rsidP="004F47BA">
                            <w:pPr>
                              <w:rPr>
                                <w:rFonts w:ascii="Gloucester MT Extra Condensed" w:hAnsi="Gloucester MT Extra Condensed"/>
                                <w:sz w:val="28"/>
                              </w:rPr>
                            </w:pPr>
                            <w:r w:rsidRPr="002877CD">
                              <w:rPr>
                                <w:rFonts w:ascii="Gloucester MT Extra Condensed" w:hAnsi="Gloucester MT Extra Condensed"/>
                                <w:sz w:val="28"/>
                              </w:rPr>
                              <w:t>CONSEJO C. CONTROL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0B765" id="Rectángulo 95" o:spid="_x0000_s1080" style="position:absolute;left:0;text-align:left;margin-left:318.45pt;margin-top:83.65pt;width:148.35pt;height:4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h7ngIAAIQFAAAOAAAAZHJzL2Uyb0RvYy54bWysVM1u2zAMvg/YOwi6r3YyZ0uDOEWQIsOA&#10;oi3aDj0rshQbkEVNUmJnb7Nn2YuNkn8adMUOw3JQKJH8+OOPXF61tSJHYV0FOqeTi5QSoTkUld7n&#10;9NvT9sOcEueZLpgCLXJ6Eo5erd6/WzZmIaZQgiqEJQii3aIxOS29N4skcbwUNXMXYIRGpQRbM49X&#10;u08KyxpEr1UyTdNPSQO2MBa4cA5frzslXUV8KQX3d1I64YnKKebm42njuQtnslqyxd4yU1a8T4P9&#10;QxY1qzQGHaGumWfkYKs/oOqKW3Ag/QWHOgEpKy5iDVjNJH1VzWPJjIi1YHOcGdvk/h8svz3eW1IV&#10;Ob2cUaJZjd/oAbv266feHxQQfMUWNcYt0PLR3Nv+5lAM9bbS1uEfKyFtbOtpbKtoPeH4OJnPszRD&#10;eI66WZZ+nEfQ5MXbWOe/CKhJEHJqMYHYTXa8cR4joulgEoI5UFWxrZSKF7vfbZQlR4afeLtN8RdS&#10;RpczsyRU0OUcJX9SIjgr/SAklo9ZTmPESDwx4jHOhfaTTlWyQnRhZudRAlWDR4wZAQOyxPRG7B5g&#10;sOxABuwu2d4+uIrI29E5/VtinfPoESOD9qNzXWmwbwEorKqP3Nlj+metCaJvd22kxiwbSLCD4oR8&#10;sdANkjN8W+Enu2HO3zOLk4MzhtvA3+EhFTQ5hV6ipAT74633YI+ERi0lDU5iTt33A7OCEvVVI9Uv&#10;J1kWRjdestnnKV7suWZ3rtGHegPIhAnuHcOjGOy9GkRpoX7GpbEOUVHFNMfYOeXeDpeN7zYErh0u&#10;1utohuNqmL/Rj4YH8NDoQMmn9plZ0/PWI+NvYZhatnhF3842eGpYHzzIKnI7tLrra/8JcNQjl/q1&#10;FHbJ+T1avSzP1W8AAAD//wMAUEsDBBQABgAIAAAAIQBJlmC83gAAAAsBAAAPAAAAZHJzL2Rvd25y&#10;ZXYueG1sTI/BTsMwEETvSPyDtUjcqEMCLk3jVCgStwiJtuK8SbZORGxHsduGv2c5wXE1TzNvi91i&#10;R3GhOQzeaXhcJSDItb4bnNFwPLw9vIAIEV2Ho3ek4ZsC7MrbmwLzzl/dB1320QgucSFHDX2MUy5l&#10;aHuyGFZ+IsfZyc8WI5+zkd2MVy63o0yTREmLg+OFHieqemq/9mer4VPVsjKHqsHEmtrTe7s2ptb6&#10;/m553YKItMQ/GH71WR1Kdmr82XVBjBpUpjaMcqDWGQgmNlmmQDQa0uf0CWRZyP8/lD8AAAD//wMA&#10;UEsBAi0AFAAGAAgAAAAhALaDOJL+AAAA4QEAABMAAAAAAAAAAAAAAAAAAAAAAFtDb250ZW50X1R5&#10;cGVzXS54bWxQSwECLQAUAAYACAAAACEAOP0h/9YAAACUAQAACwAAAAAAAAAAAAAAAAAvAQAAX3Jl&#10;bHMvLnJlbHNQSwECLQAUAAYACAAAACEAxayYe54CAACEBQAADgAAAAAAAAAAAAAAAAAuAgAAZHJz&#10;L2Uyb0RvYy54bWxQSwECLQAUAAYACAAAACEASZZgvN4AAAALAQAADwAAAAAAAAAAAAAAAAD4BAAA&#10;ZHJzL2Rvd25yZXYueG1sUEsFBgAAAAAEAAQA8wAAAAMGAAAAAA==&#10;" fillcolor="red" strokecolor="#1f4d78 [1604]" strokeweight="1pt">
                <v:textbox>
                  <w:txbxContent>
                    <w:p w14:paraId="5EE114B6" w14:textId="77777777" w:rsidR="00AF21FB" w:rsidRPr="002877CD" w:rsidRDefault="00AF21FB" w:rsidP="004F47BA">
                      <w:pPr>
                        <w:rPr>
                          <w:rFonts w:ascii="Franklin Gothic Medium" w:hAnsi="Franklin Gothic Medium"/>
                          <w:sz w:val="28"/>
                        </w:rPr>
                      </w:pPr>
                    </w:p>
                    <w:p w14:paraId="7BE464C7" w14:textId="77777777" w:rsidR="00AF21FB" w:rsidRPr="002877CD" w:rsidRDefault="00AF21FB" w:rsidP="004F47BA">
                      <w:pPr>
                        <w:rPr>
                          <w:rFonts w:ascii="Gloucester MT Extra Condensed" w:hAnsi="Gloucester MT Extra Condensed"/>
                          <w:sz w:val="28"/>
                        </w:rPr>
                      </w:pPr>
                      <w:r w:rsidRPr="002877CD">
                        <w:rPr>
                          <w:rFonts w:ascii="Gloucester MT Extra Condensed" w:hAnsi="Gloucester MT Extra Condensed"/>
                          <w:sz w:val="28"/>
                        </w:rPr>
                        <w:t>CONSEJO C. CONTROL SOCIAL</w:t>
                      </w:r>
                    </w:p>
                  </w:txbxContent>
                </v:textbox>
              </v:rect>
            </w:pict>
          </mc:Fallback>
        </mc:AlternateContent>
      </w:r>
      <w:r>
        <w:rPr>
          <w:rFonts w:ascii="Berlin Sans FB" w:hAnsi="Berlin Sans FB"/>
          <w:noProof/>
          <w:sz w:val="32"/>
          <w:lang w:eastAsia="es-ES"/>
        </w:rPr>
        <mc:AlternateContent>
          <mc:Choice Requires="wps">
            <w:drawing>
              <wp:anchor distT="0" distB="0" distL="114300" distR="114300" simplePos="0" relativeHeight="251693056" behindDoc="0" locked="0" layoutInCell="1" allowOverlap="1" wp14:anchorId="65B6BCD2" wp14:editId="2E76A71F">
                <wp:simplePos x="0" y="0"/>
                <wp:positionH relativeFrom="column">
                  <wp:posOffset>1962785</wp:posOffset>
                </wp:positionH>
                <wp:positionV relativeFrom="paragraph">
                  <wp:posOffset>316230</wp:posOffset>
                </wp:positionV>
                <wp:extent cx="1939925" cy="540385"/>
                <wp:effectExtent l="0" t="0" r="22225" b="12065"/>
                <wp:wrapNone/>
                <wp:docPr id="91" name="Rectángulo 91"/>
                <wp:cNvGraphicFramePr/>
                <a:graphic xmlns:a="http://schemas.openxmlformats.org/drawingml/2006/main">
                  <a:graphicData uri="http://schemas.microsoft.com/office/word/2010/wordprocessingShape">
                    <wps:wsp>
                      <wps:cNvSpPr/>
                      <wps:spPr>
                        <a:xfrm>
                          <a:off x="0" y="0"/>
                          <a:ext cx="1939925" cy="5403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C4761C" w14:textId="77777777" w:rsidR="00AF21FB" w:rsidRPr="00C66EF0"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r w:rsidRPr="00C66EF0">
                              <w:rPr>
                                <w:rFonts w:ascii="Franklin Gothic Medium" w:hAnsi="Franklin Gothic Medium"/>
                                <w:color w:val="000000" w:themeColor="text1"/>
                                <w:sz w:val="28"/>
                                <w14:textOutline w14:w="0" w14:cap="flat" w14:cmpd="sng" w14:algn="ctr">
                                  <w14:noFill/>
                                  <w14:prstDash w14:val="solid"/>
                                  <w14:round/>
                                </w14:textOutline>
                              </w:rPr>
                              <w:t>Juan Lizarazu G.</w:t>
                            </w:r>
                          </w:p>
                          <w:p w14:paraId="32F3E97D" w14:textId="77777777" w:rsidR="00AF21FB" w:rsidRPr="00C66EF0"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C66EF0">
                              <w:rPr>
                                <w:rFonts w:ascii="Franklin Gothic Medium" w:hAnsi="Franklin Gothic Medium"/>
                                <w:color w:val="000000" w:themeColor="text1"/>
                                <w:sz w:val="28"/>
                                <w14:textOutline w14:w="0" w14:cap="flat" w14:cmpd="sng" w14:algn="ctr">
                                  <w14:noFill/>
                                  <w14:prstDash w14:val="solid"/>
                                  <w14:round/>
                                </w14:textOutline>
                              </w:rPr>
                              <w:t xml:space="preserve"> </w:t>
                            </w:r>
                            <w:r w:rsidRPr="00C66EF0">
                              <w:rPr>
                                <w:rFonts w:ascii="Gloucester MT Extra Condensed" w:hAnsi="Gloucester MT Extra Condensed"/>
                                <w:color w:val="000000" w:themeColor="text1"/>
                                <w:sz w:val="32"/>
                                <w14:textOutline w14:w="0" w14:cap="flat" w14:cmpd="sng" w14:algn="ctr">
                                  <w14:noFill/>
                                  <w14:prstDash w14:val="solid"/>
                                  <w14:round/>
                                </w14:textOutline>
                              </w:rPr>
                              <w:t>“NUEVA ESPERANZA”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B6BCD2" id="Rectángulo 91" o:spid="_x0000_s1081" style="position:absolute;left:0;text-align:left;margin-left:154.55pt;margin-top:24.9pt;width:152.75pt;height:42.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QoqwIAAMIFAAAOAAAAZHJzL2Uyb0RvYy54bWysVEtu2zAQ3RfoHQjuG8mOncZG5MBIkKJA&#10;mhhJiqxpirQEkByWpC25t+lZerEOKVkx0rSLol7I833z4cxcXLZakZ1wvgZT0NFJTokwHMrabAr6&#10;9enmwzklPjBTMgVGFHQvPL1cvH930di5GEMFqhSOIIjx88YWtArBzrPM80po5k/ACoNKCU6zgKzb&#10;ZKVjDaJrlY3z/CxrwJXWARfeo/S6U9JFwpdS8HAvpReBqIJibiF9Xfqu4zdbXLD5xjFb1bxPg/1D&#10;FprVBoMOUNcsMLJ19W9QuuYOPMhwwkFnIGXNRaoBqxnlr6p5rJgVqRZsjrdDm/z/g+V3u5UjdVnQ&#10;2YgSwzS+0QN27ecPs9kqICjFFjXWz9Hy0a5cz3kkY72tdDr+YyWkTW3dD20VbSAchaPZ6Ww2nlLC&#10;UTed5Kfn0wiavXhb58MnAZpEoqAOE0jdZLtbHzrTg0kM5kHV5U2tVGLiqIgr5ciO4SMzzoUJZ8ld&#10;bfUXKDv5WY6/7rlRjEPRiScHMWaThi4ipdyOgmSx/q7iRIW9EjG0Mg9CYvOwxnEKOCAc5zLqVBUr&#10;RSee/jFmAozIEosbsHuAt+pMr4Op9/bRVaSpH5zzvyXWtXbwSJHBhMFZ1wbcWwAqDJE7e2zZUWsi&#10;Gdp1mwZrml47itZQ7nHaHHRr6C2/qfHBb5kPK+Zw73BD8ZaEe/xIBU1BoacoqcB9f0se7XEdUEtJ&#10;g3tcUP9ty5ygRH02uCiz0WQSFz8xk+nHMTLuWLM+1pitvgKcItwFzC6R0T6oAykd6Gc8OcsYFVXM&#10;cIxdUB7cgbkK3X3Bo8XFcpnMcNktC7fm0fIIHhsdB/qpfWbO9lMfcF/u4LDzbP5q+Dvb6GlguQ0g&#10;67QZL33tnwAPRZrf/qjFS3TMJ6uX07v4BQAA//8DAFBLAwQUAAYACAAAACEADa/pbeAAAAAKAQAA&#10;DwAAAGRycy9kb3ducmV2LnhtbEyPUUvDMBSF3wX/Q7iCby6tK8V2TYcIvogONgXZW9ZkTWdyE5ts&#10;q//e69N8vNyPc77TLCdn2UmPcfAoIJ9lwDR2Xg3YC/h4f757ABaTRCWtRy3gR0dYttdXjayVP+Na&#10;nzapZxSCsZYCTEqh5jx2RjsZZz5opN/ej04mOseeq1GeKdxZfp9lJXdyQGowMugno7uvzdEJWK1M&#10;F4u39fb182U7fOf2EPpwEOL2ZnpcAEt6ShcY/vRJHVpy2vkjqsisgHlW5YQKKCqaQECZFyWwHZHz&#10;ogLeNvz/hPYXAAD//wMAUEsBAi0AFAAGAAgAAAAhALaDOJL+AAAA4QEAABMAAAAAAAAAAAAAAAAA&#10;AAAAAFtDb250ZW50X1R5cGVzXS54bWxQSwECLQAUAAYACAAAACEAOP0h/9YAAACUAQAACwAAAAAA&#10;AAAAAAAAAAAvAQAAX3JlbHMvLnJlbHNQSwECLQAUAAYACAAAACEA89xUKKsCAADCBQAADgAAAAAA&#10;AAAAAAAAAAAuAgAAZHJzL2Uyb0RvYy54bWxQSwECLQAUAAYACAAAACEADa/pbeAAAAAKAQAADwAA&#10;AAAAAAAAAAAAAAAFBQAAZHJzL2Rvd25yZXYueG1sUEsFBgAAAAAEAAQA8wAAABIGAAAAAA==&#10;" fillcolor="#a8d08d [1945]" strokecolor="#1f4d78 [1604]" strokeweight="1pt">
                <v:textbox>
                  <w:txbxContent>
                    <w:p w14:paraId="53C4761C" w14:textId="77777777" w:rsidR="00AF21FB" w:rsidRPr="00C66EF0" w:rsidRDefault="00AF21FB" w:rsidP="004F47BA">
                      <w:pPr>
                        <w:rPr>
                          <w:rFonts w:ascii="Franklin Gothic Medium" w:hAnsi="Franklin Gothic Medium"/>
                          <w:color w:val="000000" w:themeColor="text1"/>
                          <w:sz w:val="28"/>
                          <w14:textOutline w14:w="0" w14:cap="flat" w14:cmpd="sng" w14:algn="ctr">
                            <w14:noFill/>
                            <w14:prstDash w14:val="solid"/>
                            <w14:round/>
                          </w14:textOutline>
                        </w:rPr>
                      </w:pPr>
                      <w:r w:rsidRPr="00C66EF0">
                        <w:rPr>
                          <w:rFonts w:ascii="Franklin Gothic Medium" w:hAnsi="Franklin Gothic Medium"/>
                          <w:color w:val="000000" w:themeColor="text1"/>
                          <w:sz w:val="28"/>
                          <w14:textOutline w14:w="0" w14:cap="flat" w14:cmpd="sng" w14:algn="ctr">
                            <w14:noFill/>
                            <w14:prstDash w14:val="solid"/>
                            <w14:round/>
                          </w14:textOutline>
                        </w:rPr>
                        <w:t>Juan Lizarazu G.</w:t>
                      </w:r>
                    </w:p>
                    <w:p w14:paraId="32F3E97D" w14:textId="77777777" w:rsidR="00AF21FB" w:rsidRPr="00C66EF0" w:rsidRDefault="00AF21FB" w:rsidP="004F47BA">
                      <w:pPr>
                        <w:rPr>
                          <w:rFonts w:ascii="Gloucester MT Extra Condensed" w:hAnsi="Gloucester MT Extra Condensed"/>
                          <w:color w:val="000000" w:themeColor="text1"/>
                          <w:sz w:val="28"/>
                          <w14:textOutline w14:w="0" w14:cap="flat" w14:cmpd="sng" w14:algn="ctr">
                            <w14:noFill/>
                            <w14:prstDash w14:val="solid"/>
                            <w14:round/>
                          </w14:textOutline>
                        </w:rPr>
                      </w:pPr>
                      <w:r w:rsidRPr="00C66EF0">
                        <w:rPr>
                          <w:rFonts w:ascii="Franklin Gothic Medium" w:hAnsi="Franklin Gothic Medium"/>
                          <w:color w:val="000000" w:themeColor="text1"/>
                          <w:sz w:val="28"/>
                          <w14:textOutline w14:w="0" w14:cap="flat" w14:cmpd="sng" w14:algn="ctr">
                            <w14:noFill/>
                            <w14:prstDash w14:val="solid"/>
                            <w14:round/>
                          </w14:textOutline>
                        </w:rPr>
                        <w:t xml:space="preserve"> </w:t>
                      </w:r>
                      <w:r w:rsidRPr="00C66EF0">
                        <w:rPr>
                          <w:rFonts w:ascii="Gloucester MT Extra Condensed" w:hAnsi="Gloucester MT Extra Condensed"/>
                          <w:color w:val="000000" w:themeColor="text1"/>
                          <w:sz w:val="32"/>
                          <w14:textOutline w14:w="0" w14:cap="flat" w14:cmpd="sng" w14:algn="ctr">
                            <w14:noFill/>
                            <w14:prstDash w14:val="solid"/>
                            <w14:round/>
                          </w14:textOutline>
                        </w:rPr>
                        <w:t>“NUEVA ESPERANZA”</w:t>
                      </w:r>
                    </w:p>
                  </w:txbxContent>
                </v:textbox>
              </v:rect>
            </w:pict>
          </mc:Fallback>
        </mc:AlternateContent>
      </w:r>
      <w:r>
        <w:rPr>
          <w:rFonts w:ascii="Berlin Sans FB" w:hAnsi="Berlin Sans FB"/>
          <w:noProof/>
          <w:sz w:val="32"/>
          <w:lang w:eastAsia="es-ES"/>
        </w:rPr>
        <mc:AlternateContent>
          <mc:Choice Requires="wps">
            <w:drawing>
              <wp:anchor distT="0" distB="0" distL="114300" distR="114300" simplePos="0" relativeHeight="251694080" behindDoc="0" locked="0" layoutInCell="1" allowOverlap="1" wp14:anchorId="18F61A25" wp14:editId="3455B4AA">
                <wp:simplePos x="0" y="0"/>
                <wp:positionH relativeFrom="column">
                  <wp:posOffset>4044315</wp:posOffset>
                </wp:positionH>
                <wp:positionV relativeFrom="paragraph">
                  <wp:posOffset>319405</wp:posOffset>
                </wp:positionV>
                <wp:extent cx="1884045" cy="540385"/>
                <wp:effectExtent l="0" t="0" r="20955" b="12065"/>
                <wp:wrapNone/>
                <wp:docPr id="92" name="Rectángulo 92"/>
                <wp:cNvGraphicFramePr/>
                <a:graphic xmlns:a="http://schemas.openxmlformats.org/drawingml/2006/main">
                  <a:graphicData uri="http://schemas.microsoft.com/office/word/2010/wordprocessingShape">
                    <wps:wsp>
                      <wps:cNvSpPr/>
                      <wps:spPr>
                        <a:xfrm>
                          <a:off x="0" y="0"/>
                          <a:ext cx="1884045" cy="5403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6B9AFF" w14:textId="77777777" w:rsidR="00AF21FB" w:rsidRDefault="00AF21FB" w:rsidP="004F47BA">
                            <w:pPr>
                              <w:rPr>
                                <w:rFonts w:ascii="Franklin Gothic Medium" w:hAnsi="Franklin Gothic Medium"/>
                                <w:sz w:val="28"/>
                              </w:rPr>
                            </w:pPr>
                            <w:r>
                              <w:rPr>
                                <w:rFonts w:ascii="Franklin Gothic Medium" w:hAnsi="Franklin Gothic Medium"/>
                                <w:sz w:val="28"/>
                              </w:rPr>
                              <w:t>Eduardo Torrico</w:t>
                            </w:r>
                          </w:p>
                          <w:p w14:paraId="5125F43D" w14:textId="77777777" w:rsidR="00AF21FB" w:rsidRPr="005057D6" w:rsidRDefault="00AF21FB" w:rsidP="004F47BA">
                            <w:pPr>
                              <w:rPr>
                                <w:rFonts w:ascii="Gloucester MT Extra Condensed" w:hAnsi="Gloucester MT Extra Condensed"/>
                                <w:sz w:val="32"/>
                              </w:rPr>
                            </w:pPr>
                            <w:r w:rsidRPr="005057D6">
                              <w:rPr>
                                <w:rFonts w:ascii="Gloucester MT Extra Condensed" w:hAnsi="Gloucester MT Extra Condensed"/>
                                <w:sz w:val="32"/>
                              </w:rPr>
                              <w:t>DISTRITOS URBANOS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61A25" id="Rectángulo 92" o:spid="_x0000_s1082" style="position:absolute;left:0;text-align:left;margin-left:318.45pt;margin-top:25.15pt;width:148.35pt;height:4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clpQIAAKsFAAAOAAAAZHJzL2Uyb0RvYy54bWysVMFu2zAMvQ/YPwi6r7azuE2DOkXQosOA&#10;ri3aDj0rshwbkERNUmJnf7Nv6Y+Nkh036IIdhl1sUiQfxSeSF5edkmQrrGtAFzQ7SSkRmkPZ6HVB&#10;vz/ffJpR4jzTJZOgRUF3wtHLxccPF62ZiwnUIEthCYJoN29NQWvvzTxJHK+FYu4EjNBorMAq5lG1&#10;66S0rEV0JZNJmp4mLdjSWODCOTy97o10EfGrSnB/X1VOeCILinfz8WvjdxW+yeKCzdeWmbrhwzXY&#10;P9xCsUZj0hHqmnlGNrb5A0o13IKDyp9wUAlUVcNFrAGrydJ31TzVzIhYC5LjzEiT+3+w/G77YElT&#10;FvR8QolmCt/oEVl7/aXXGwkET5Gi1rg5ej6ZBztoDsVQb1dZFf5YCekirbuRVtF5wvEwm82m6TSn&#10;hKMtn6afZ3kATd6ijXX+iwBFglBQixeIbLLtrfO9694lJHMgm/KmkTIqoVXElbRky/CRGedC+zyG&#10;y436BmV/fpanaXxuTBu7K4TESxygJaHQvrQo+Z0UIYfUj6JClrCYSUQeEQ6TZr2pZqXoj0PK4zkj&#10;YECusIoRewA4VlA2MDb4h1AR23sMTv92sZ7DMSJmBu3HYNVosMcApB8z9/5I2QE1QfTdqosdlJ/u&#10;e2UF5Q7bykI/b87wmwZf9pY5/8AsDhiOIi4Nf4+fSkJbUBgkSmqwP4+dB3/se7RS0uLAFtT92DAr&#10;KJFfNU7EeTadhgmPyjQ/m6BiDy2rQ4veqCvAdslwPRkexeDv5V6sLKgX3C3LkBVNTHPMXVDu7V65&#10;8v0iwe3ExXIZ3XCqDfO3+snwAB6IDp373L0wa4b29jgYd7AfbjZ/1+W9b4jUsNx4qJo4AoHqntfh&#10;CXAjxP4dtldYOYd69HrbsYvfAAAA//8DAFBLAwQUAAYACAAAACEA93GjROAAAAAKAQAADwAAAGRy&#10;cy9kb3ducmV2LnhtbEyPy07DMBBF90j8gzVI7KgNaSMa4lRAQZQFqtryAW48TSLscRS7efw97gqW&#10;o3t075l8NVrDeux840jC/UwAQyqdbqiS8H14v3sE5oMirYwjlDChh1VxfZWrTLuBdtjvQ8ViCflM&#10;SahDaDPOfVmjVX7mWqSYnVxnVYhnV3HdqSGWW8MfhEi5VQ3FhVq1+Fpj+bM/Wwmnt/UUjB367ctG&#10;fHxtPze4nuZS3t6Mz0/AAo7hD4aLflSHIjod3Zm0Z0ZCmqTLiEpYiARYBJZJkgI7RjJZzIEXOf//&#10;QvELAAD//wMAUEsBAi0AFAAGAAgAAAAhALaDOJL+AAAA4QEAABMAAAAAAAAAAAAAAAAAAAAAAFtD&#10;b250ZW50X1R5cGVzXS54bWxQSwECLQAUAAYACAAAACEAOP0h/9YAAACUAQAACwAAAAAAAAAAAAAA&#10;AAAvAQAAX3JlbHMvLnJlbHNQSwECLQAUAAYACAAAACEA5PQ3JaUCAACrBQAADgAAAAAAAAAAAAAA&#10;AAAuAgAAZHJzL2Uyb0RvYy54bWxQSwECLQAUAAYACAAAACEA93GjROAAAAAKAQAADwAAAAAAAAAA&#10;AAAAAAD/BAAAZHJzL2Rvd25yZXYueG1sUEsFBgAAAAAEAAQA8wAAAAwGAAAAAA==&#10;" fillcolor="#2f5496 [2408]" strokecolor="#1f4d78 [1604]" strokeweight="1pt">
                <v:textbox>
                  <w:txbxContent>
                    <w:p w14:paraId="0E6B9AFF" w14:textId="77777777" w:rsidR="00AF21FB" w:rsidRDefault="00AF21FB" w:rsidP="004F47BA">
                      <w:pPr>
                        <w:rPr>
                          <w:rFonts w:ascii="Franklin Gothic Medium" w:hAnsi="Franklin Gothic Medium"/>
                          <w:sz w:val="28"/>
                        </w:rPr>
                      </w:pPr>
                      <w:r>
                        <w:rPr>
                          <w:rFonts w:ascii="Franklin Gothic Medium" w:hAnsi="Franklin Gothic Medium"/>
                          <w:sz w:val="28"/>
                        </w:rPr>
                        <w:t>Eduardo Torrico</w:t>
                      </w:r>
                    </w:p>
                    <w:p w14:paraId="5125F43D" w14:textId="77777777" w:rsidR="00AF21FB" w:rsidRPr="005057D6" w:rsidRDefault="00AF21FB" w:rsidP="004F47BA">
                      <w:pPr>
                        <w:rPr>
                          <w:rFonts w:ascii="Gloucester MT Extra Condensed" w:hAnsi="Gloucester MT Extra Condensed"/>
                          <w:sz w:val="32"/>
                        </w:rPr>
                      </w:pPr>
                      <w:r w:rsidRPr="005057D6">
                        <w:rPr>
                          <w:rFonts w:ascii="Gloucester MT Extra Condensed" w:hAnsi="Gloucester MT Extra Condensed"/>
                          <w:sz w:val="32"/>
                        </w:rPr>
                        <w:t>DISTRITOS URBANOS</w:t>
                      </w:r>
                    </w:p>
                  </w:txbxContent>
                </v:textbox>
              </v:rect>
            </w:pict>
          </mc:Fallback>
        </mc:AlternateContent>
      </w:r>
      <w:r>
        <w:rPr>
          <w:rFonts w:ascii="Berlin Sans FB" w:hAnsi="Berlin Sans FB"/>
          <w:noProof/>
          <w:sz w:val="32"/>
          <w:lang w:eastAsia="es-ES"/>
        </w:rPr>
        <mc:AlternateContent>
          <mc:Choice Requires="wps">
            <w:drawing>
              <wp:anchor distT="0" distB="0" distL="114300" distR="114300" simplePos="0" relativeHeight="251692032" behindDoc="0" locked="0" layoutInCell="1" allowOverlap="1" wp14:anchorId="5700B293" wp14:editId="50CFA2EB">
                <wp:simplePos x="0" y="0"/>
                <wp:positionH relativeFrom="column">
                  <wp:posOffset>-151130</wp:posOffset>
                </wp:positionH>
                <wp:positionV relativeFrom="paragraph">
                  <wp:posOffset>327660</wp:posOffset>
                </wp:positionV>
                <wp:extent cx="1884045" cy="540385"/>
                <wp:effectExtent l="0" t="0" r="20955" b="12065"/>
                <wp:wrapNone/>
                <wp:docPr id="90" name="Rectángulo 90"/>
                <wp:cNvGraphicFramePr/>
                <a:graphic xmlns:a="http://schemas.openxmlformats.org/drawingml/2006/main">
                  <a:graphicData uri="http://schemas.microsoft.com/office/word/2010/wordprocessingShape">
                    <wps:wsp>
                      <wps:cNvSpPr/>
                      <wps:spPr>
                        <a:xfrm>
                          <a:off x="0" y="0"/>
                          <a:ext cx="1884045" cy="54038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3F96F" w14:textId="77777777" w:rsidR="00AF21FB" w:rsidRPr="004C6858" w:rsidRDefault="00AF21FB" w:rsidP="004F47BA">
                            <w:pPr>
                              <w:rPr>
                                <w:rFonts w:ascii="Franklin Gothic Medium" w:hAnsi="Franklin Gothic Medium"/>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Medium" w:hAnsi="Franklin Gothic Medium"/>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Augusto Ledezma</w:t>
                            </w:r>
                          </w:p>
                          <w:p w14:paraId="6DC51174" w14:textId="77777777" w:rsidR="00AF21FB" w:rsidRPr="004C6858" w:rsidRDefault="00AF21FB" w:rsidP="004F47BA">
                            <w:pPr>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858">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DISTRITOS RURALES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0B293" id="Rectángulo 90" o:spid="_x0000_s1083" style="position:absolute;left:0;text-align:left;margin-left:-11.9pt;margin-top:25.8pt;width:148.35pt;height:4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WTmwIAAIQFAAAOAAAAZHJzL2Uyb0RvYy54bWysVM1u2zAMvg/YOwi6r3ayZE2DOkXQIsOA&#10;og3aDj0rshQLkEVNUmJnb7Nn2YuNkh03aIsdhvkgSyL58UcfeXnV1prshfMKTEFHZzklwnAoldkW&#10;9PvT6tOMEh+YKZkGIwp6EJ5eLT5+uGzsXIyhAl0KRxDE+HljC1qFYOdZ5nklaubPwAqDQgmuZgGP&#10;bpuVjjWIXutsnOdfsgZcaR1w4T3e3nRCukj4Ugoe7qX0IhBdUIwtpNWldRPXbHHJ5lvHbKV4Hwb7&#10;hyhqpgw6HaBuWGBk59QbqFpxBx5kOONQZyCl4iLlgNmM8lfZPFbMipQLFsfboUz+/8Hyu/3aEVUW&#10;9ALLY1iNb/SAVfv9y2x3GgjeYoka6+eo+WjXrj953MZ8W+nq+MdMSJvKehjKKtpAOF6OZrNJPplS&#10;wlE2neSfZ9MImr1YW+fDVwE1iZuCOgwgVZPtb33oVI8q0ZkHrcqV0jod3HZzrR3ZM3ziFX55ChnR&#10;T9SymEEXc9qFgxbRWJsHITF9jHKcPCbiiQGPcS5MGHWiipWiczPN8etzGCxSRgkwIksMb8DuASKp&#10;32J3+fX60VQk3g7G+d8C64wHi+QZTBiMa2XAvQegMavec6eP4Z+UJm5Du2kTNabnUTVebaA8IF8c&#10;dI3kLV8pfLJb5sOaOewcJBFOg3CPi9TQFBT6HSUVuJ/v3Ud9JDRKKWmwEwvqf+yYE5TobwapfjGa&#10;TGLrpsNkej7GgzuVbE4lZldfAzJhhHPH8rSN+kEft9JB/YxDYxm9oogZjr4LyoM7Hq5DNyFw7HCx&#10;XCY1bFfLwq15tDyCx0JHSj61z8zZnrcBGX8Hx65l81f07XSjpYHlLoBUidsvde2fAFs9cakfS3GW&#10;nJ6T1svwXPwBAAD//wMAUEsDBBQABgAIAAAAIQCGlvKR3gAAAAoBAAAPAAAAZHJzL2Rvd25yZXYu&#10;eG1sTI/BTsMwEETvSPyDtUjcWieuSEuIUyGk3jjQUuDqxksS1V4b223D32NOcFzN08zbZj1Zw84Y&#10;4uhIQjkvgCF1To/US9i/bmYrYDEp0so4QgnfGGHdXl81qtbuQls871LPcgnFWkkYUvI157Eb0Ko4&#10;dx4pZ58uWJXyGXqug7rkcmu4KIqKWzVSXhiUx6cBu+PuZCVs92/0VQrPP47PL2G1Se/GOyHl7c30&#10;+AAs4ZT+YPjVz+rQZqeDO5GOzEiYiUVWTxLuygpYBsRS3AM7ZHJRLYG3Df//QvsDAAD//wMAUEsB&#10;Ai0AFAAGAAgAAAAhALaDOJL+AAAA4QEAABMAAAAAAAAAAAAAAAAAAAAAAFtDb250ZW50X1R5cGVz&#10;XS54bWxQSwECLQAUAAYACAAAACEAOP0h/9YAAACUAQAACwAAAAAAAAAAAAAAAAAvAQAAX3JlbHMv&#10;LnJlbHNQSwECLQAUAAYACAAAACEApxtlk5sCAACEBQAADgAAAAAAAAAAAAAAAAAuAgAAZHJzL2Uy&#10;b0RvYy54bWxQSwECLQAUAAYACAAAACEAhpbykd4AAAAKAQAADwAAAAAAAAAAAAAAAAD1BAAAZHJz&#10;L2Rvd25yZXYueG1sUEsFBgAAAAAEAAQA8wAAAAAGAAAAAA==&#10;" fillcolor="yellow" strokecolor="#1f4d78 [1604]" strokeweight="1pt">
                <v:textbox>
                  <w:txbxContent>
                    <w:p w14:paraId="7F43F96F" w14:textId="77777777" w:rsidR="00AF21FB" w:rsidRPr="004C6858" w:rsidRDefault="00AF21FB" w:rsidP="004F47BA">
                      <w:pPr>
                        <w:rPr>
                          <w:rFonts w:ascii="Franklin Gothic Medium" w:hAnsi="Franklin Gothic Medium"/>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Medium" w:hAnsi="Franklin Gothic Medium"/>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Augusto Ledezma</w:t>
                      </w:r>
                    </w:p>
                    <w:p w14:paraId="6DC51174" w14:textId="77777777" w:rsidR="00AF21FB" w:rsidRPr="004C6858" w:rsidRDefault="00AF21FB" w:rsidP="004F47BA">
                      <w:pPr>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858">
                        <w:rPr>
                          <w:rFonts w:ascii="Gloucester MT Extra Condensed" w:hAnsi="Gloucester MT Extra Condensed"/>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DISTRITOS RURALES</w:t>
                      </w:r>
                    </w:p>
                  </w:txbxContent>
                </v:textbox>
              </v:rect>
            </w:pict>
          </mc:Fallback>
        </mc:AlternateContent>
      </w:r>
    </w:p>
    <w:p w14:paraId="74A7236E" w14:textId="77777777" w:rsidR="004F47BA" w:rsidRDefault="004F47BA" w:rsidP="004F47BA">
      <w:pPr>
        <w:rPr>
          <w:rFonts w:ascii="Berlin Sans FB" w:hAnsi="Berlin Sans FB"/>
          <w:sz w:val="32"/>
        </w:rPr>
      </w:pPr>
    </w:p>
    <w:p w14:paraId="4B072E5E" w14:textId="77777777" w:rsidR="004F47BA" w:rsidRDefault="004F47BA" w:rsidP="004F47BA">
      <w:pPr>
        <w:rPr>
          <w:rFonts w:ascii="Berlin Sans FB" w:hAnsi="Berlin Sans FB"/>
          <w:sz w:val="32"/>
        </w:rPr>
      </w:pPr>
    </w:p>
    <w:p w14:paraId="6D8AAC47" w14:textId="77777777" w:rsidR="004F47BA" w:rsidRDefault="004F47BA" w:rsidP="004F47BA">
      <w:pPr>
        <w:rPr>
          <w:rFonts w:ascii="Berlin Sans FB" w:hAnsi="Berlin Sans FB"/>
          <w:sz w:val="32"/>
        </w:rPr>
      </w:pPr>
    </w:p>
    <w:p w14:paraId="7C0021B7" w14:textId="77777777" w:rsidR="004F47BA" w:rsidRDefault="004F47BA" w:rsidP="004F47BA">
      <w:pPr>
        <w:rPr>
          <w:rFonts w:ascii="Berlin Sans FB" w:hAnsi="Berlin Sans FB"/>
          <w:sz w:val="32"/>
        </w:rPr>
      </w:pPr>
    </w:p>
    <w:p w14:paraId="2C1A687C" w14:textId="77777777" w:rsidR="004F47BA" w:rsidRDefault="004F47BA" w:rsidP="004F47BA">
      <w:pPr>
        <w:ind w:left="360"/>
        <w:jc w:val="both"/>
        <w:rPr>
          <w:rFonts w:ascii="Berlin Sans FB" w:hAnsi="Berlin Sans FB"/>
          <w:sz w:val="44"/>
        </w:rPr>
      </w:pPr>
    </w:p>
    <w:p w14:paraId="0C273265" w14:textId="77777777" w:rsidR="004F47BA" w:rsidRDefault="004F47BA" w:rsidP="004F47BA">
      <w:pPr>
        <w:ind w:left="360"/>
        <w:jc w:val="both"/>
        <w:rPr>
          <w:rFonts w:ascii="Berlin Sans FB" w:hAnsi="Berlin Sans FB"/>
          <w:sz w:val="44"/>
        </w:rPr>
      </w:pPr>
    </w:p>
    <w:p w14:paraId="56C4FBE5" w14:textId="77777777" w:rsidR="004F47BA" w:rsidRDefault="004F47BA" w:rsidP="004F47BA">
      <w:pPr>
        <w:ind w:left="360"/>
        <w:jc w:val="both"/>
        <w:rPr>
          <w:rFonts w:ascii="Berlin Sans FB" w:hAnsi="Berlin Sans FB"/>
          <w:sz w:val="44"/>
        </w:rPr>
      </w:pPr>
    </w:p>
    <w:p w14:paraId="5E006AAA" w14:textId="77777777" w:rsidR="004F47BA" w:rsidRDefault="004F47BA" w:rsidP="004F47BA">
      <w:pPr>
        <w:ind w:left="360"/>
        <w:jc w:val="both"/>
        <w:rPr>
          <w:rFonts w:ascii="Berlin Sans FB" w:hAnsi="Berlin Sans FB"/>
          <w:sz w:val="28"/>
        </w:rPr>
      </w:pPr>
      <w:r w:rsidRPr="0015102D">
        <w:rPr>
          <w:rFonts w:ascii="Berlin Sans FB" w:hAnsi="Berlin Sans FB"/>
          <w:sz w:val="28"/>
        </w:rPr>
        <w:t xml:space="preserve">ART. 32.- CREACIÓN DEL CONSEJO DE COORDINACIÓN INTERSECTORIAL </w:t>
      </w:r>
      <w:r>
        <w:rPr>
          <w:rFonts w:ascii="Berlin Sans FB" w:hAnsi="Berlin Sans FB"/>
          <w:sz w:val="28"/>
        </w:rPr>
        <w:tab/>
      </w:r>
      <w:r>
        <w:rPr>
          <w:rFonts w:ascii="Berlin Sans FB" w:hAnsi="Berlin Sans FB"/>
          <w:sz w:val="28"/>
        </w:rPr>
        <w:tab/>
        <w:t xml:space="preserve"> </w:t>
      </w:r>
      <w:r w:rsidRPr="0015102D">
        <w:rPr>
          <w:rFonts w:ascii="Berlin Sans FB" w:hAnsi="Berlin Sans FB"/>
          <w:sz w:val="28"/>
        </w:rPr>
        <w:t>MUNICIPAL DE LAS PERSONAS ADULTAS MAYORES</w:t>
      </w:r>
    </w:p>
    <w:p w14:paraId="5108D9DE" w14:textId="77777777" w:rsidR="004F47BA" w:rsidRDefault="004F47BA" w:rsidP="004F47BA">
      <w:pPr>
        <w:ind w:left="360"/>
        <w:jc w:val="both"/>
        <w:rPr>
          <w:rFonts w:ascii="Berlin Sans FB" w:hAnsi="Berlin Sans FB"/>
          <w:sz w:val="28"/>
        </w:rPr>
      </w:pPr>
    </w:p>
    <w:p w14:paraId="5B9AF8E2" w14:textId="77777777" w:rsidR="004F47BA" w:rsidRDefault="004F47BA" w:rsidP="004F47BA">
      <w:pPr>
        <w:ind w:left="360"/>
        <w:jc w:val="both"/>
        <w:rPr>
          <w:rFonts w:ascii="Berlin Sans FB" w:hAnsi="Berlin Sans FB"/>
          <w:sz w:val="28"/>
        </w:rPr>
      </w:pPr>
      <w:r>
        <w:rPr>
          <w:rFonts w:ascii="Berlin Sans FB" w:hAnsi="Berlin Sans FB"/>
          <w:sz w:val="28"/>
        </w:rPr>
        <w:t>Se establece la creación del Consejo de Coordinación Intersectorial Municipal de las Personas Adultas Mayores como instancia de coordinación, concertación, evaluador de actividades, comunicación e información y Programas de gestión, presidido por el Secretario(a) de Desarrollo Humano Integral del Gobierno Autónomo Municipal de Sacaba.</w:t>
      </w:r>
    </w:p>
    <w:p w14:paraId="634ACAC5" w14:textId="77777777" w:rsidR="004F47BA" w:rsidRPr="0015102D" w:rsidRDefault="004F47BA" w:rsidP="004F47BA">
      <w:pPr>
        <w:ind w:left="360"/>
        <w:jc w:val="both"/>
        <w:rPr>
          <w:rFonts w:ascii="Berlin Sans FB" w:hAnsi="Berlin Sans FB"/>
          <w:sz w:val="28"/>
        </w:rPr>
      </w:pPr>
    </w:p>
    <w:p w14:paraId="4751CB25" w14:textId="77777777" w:rsidR="004F47BA" w:rsidRPr="00234E6E" w:rsidRDefault="004F47BA" w:rsidP="004F47BA">
      <w:pPr>
        <w:ind w:left="360"/>
        <w:jc w:val="both"/>
        <w:rPr>
          <w:rFonts w:ascii="Berlin Sans FB" w:hAnsi="Berlin Sans FB"/>
          <w:sz w:val="44"/>
        </w:rPr>
      </w:pPr>
      <w:r w:rsidRPr="00234E6E">
        <w:rPr>
          <w:rFonts w:ascii="Berlin Sans FB" w:hAnsi="Berlin Sans FB"/>
          <w:sz w:val="44"/>
        </w:rPr>
        <w:t>PREPARAR:</w:t>
      </w:r>
    </w:p>
    <w:p w14:paraId="27EB33A4" w14:textId="77777777" w:rsidR="004F47BA" w:rsidRDefault="004F47BA" w:rsidP="004F47BA">
      <w:pPr>
        <w:ind w:left="360"/>
        <w:jc w:val="both"/>
        <w:rPr>
          <w:rFonts w:ascii="Berlin Sans FB" w:hAnsi="Berlin Sans FB"/>
          <w:sz w:val="32"/>
        </w:rPr>
      </w:pPr>
    </w:p>
    <w:p w14:paraId="0528F552" w14:textId="77777777" w:rsidR="004F47BA" w:rsidRDefault="004F47BA" w:rsidP="008C0E91">
      <w:pPr>
        <w:pStyle w:val="Prrafodelista"/>
        <w:numPr>
          <w:ilvl w:val="0"/>
          <w:numId w:val="11"/>
        </w:numPr>
        <w:spacing w:after="120"/>
        <w:jc w:val="both"/>
        <w:rPr>
          <w:rFonts w:ascii="Berlin Sans FB" w:hAnsi="Berlin Sans FB"/>
          <w:sz w:val="32"/>
        </w:rPr>
      </w:pPr>
      <w:r w:rsidRPr="00B0141F">
        <w:rPr>
          <w:rFonts w:ascii="Berlin Sans FB" w:hAnsi="Berlin Sans FB"/>
          <w:sz w:val="32"/>
        </w:rPr>
        <w:t>Reglamento Interno</w:t>
      </w:r>
    </w:p>
    <w:p w14:paraId="0F57FCFF" w14:textId="77777777" w:rsidR="004F47BA" w:rsidRPr="00B0141F" w:rsidRDefault="004F47BA" w:rsidP="004F47BA">
      <w:pPr>
        <w:pStyle w:val="Prrafodelista"/>
        <w:spacing w:after="120"/>
        <w:jc w:val="both"/>
        <w:rPr>
          <w:rFonts w:ascii="Berlin Sans FB" w:hAnsi="Berlin Sans FB"/>
          <w:sz w:val="32"/>
        </w:rPr>
      </w:pPr>
    </w:p>
    <w:p w14:paraId="3D916A93" w14:textId="77777777" w:rsidR="004F47BA" w:rsidRPr="00B0141F" w:rsidRDefault="004F47BA" w:rsidP="008C0E91">
      <w:pPr>
        <w:pStyle w:val="Prrafodelista"/>
        <w:numPr>
          <w:ilvl w:val="0"/>
          <w:numId w:val="11"/>
        </w:numPr>
        <w:spacing w:after="120"/>
        <w:ind w:left="714" w:hanging="357"/>
        <w:contextualSpacing w:val="0"/>
        <w:jc w:val="both"/>
        <w:rPr>
          <w:rFonts w:ascii="Berlin Sans FB" w:hAnsi="Berlin Sans FB"/>
          <w:sz w:val="32"/>
        </w:rPr>
      </w:pPr>
      <w:r w:rsidRPr="00B0141F">
        <w:rPr>
          <w:rFonts w:ascii="Berlin Sans FB" w:hAnsi="Berlin Sans FB"/>
          <w:sz w:val="32"/>
        </w:rPr>
        <w:t>Plan Operativo</w:t>
      </w:r>
    </w:p>
    <w:p w14:paraId="0EB25C20" w14:textId="77777777" w:rsidR="004F47BA" w:rsidRPr="00234E6E" w:rsidRDefault="004F47BA" w:rsidP="008C0E91">
      <w:pPr>
        <w:pStyle w:val="Prrafodelista"/>
        <w:numPr>
          <w:ilvl w:val="1"/>
          <w:numId w:val="11"/>
        </w:numPr>
        <w:ind w:left="1134" w:hanging="425"/>
        <w:jc w:val="both"/>
        <w:rPr>
          <w:rFonts w:ascii="Berlin Sans FB" w:hAnsi="Berlin Sans FB"/>
          <w:sz w:val="24"/>
        </w:rPr>
      </w:pPr>
      <w:r w:rsidRPr="00234E6E">
        <w:rPr>
          <w:rFonts w:ascii="Berlin Sans FB" w:hAnsi="Berlin Sans FB"/>
          <w:sz w:val="24"/>
        </w:rPr>
        <w:t>Cronograma de EVENTOS Gestión 2024</w:t>
      </w:r>
    </w:p>
    <w:p w14:paraId="6B84FF7B" w14:textId="77777777" w:rsidR="004F47BA" w:rsidRDefault="004F47BA" w:rsidP="008C0E91">
      <w:pPr>
        <w:pStyle w:val="Prrafodelista"/>
        <w:numPr>
          <w:ilvl w:val="1"/>
          <w:numId w:val="11"/>
        </w:numPr>
        <w:ind w:left="1134" w:hanging="425"/>
        <w:jc w:val="both"/>
        <w:rPr>
          <w:rFonts w:ascii="Berlin Sans FB" w:hAnsi="Berlin Sans FB"/>
          <w:sz w:val="24"/>
        </w:rPr>
      </w:pPr>
      <w:r w:rsidRPr="009437C2">
        <w:rPr>
          <w:rFonts w:ascii="Berlin Sans FB" w:hAnsi="Berlin Sans FB"/>
          <w:sz w:val="24"/>
        </w:rPr>
        <w:t>Presupuesto Anual</w:t>
      </w:r>
    </w:p>
    <w:p w14:paraId="6849F2F0" w14:textId="77777777" w:rsidR="004F47BA" w:rsidRDefault="004F47BA" w:rsidP="004F47BA">
      <w:pPr>
        <w:jc w:val="both"/>
        <w:rPr>
          <w:rFonts w:ascii="Berlin Sans FB" w:hAnsi="Berlin Sans FB"/>
          <w:sz w:val="24"/>
        </w:rPr>
        <w:sectPr w:rsidR="004F47BA" w:rsidSect="002D144D">
          <w:pgSz w:w="12242" w:h="15842" w:code="1"/>
          <w:pgMar w:top="1418" w:right="1134" w:bottom="1418" w:left="1418" w:header="709" w:footer="709" w:gutter="0"/>
          <w:cols w:space="708"/>
          <w:docGrid w:linePitch="360"/>
        </w:sectPr>
      </w:pPr>
    </w:p>
    <w:p w14:paraId="77F9D8B2" w14:textId="77777777" w:rsidR="00DF5150" w:rsidRPr="00DF5150" w:rsidRDefault="00DF5150" w:rsidP="00DF5150">
      <w:pPr>
        <w:spacing w:before="120" w:after="120"/>
        <w:jc w:val="left"/>
        <w:rPr>
          <w:rFonts w:ascii="Arial" w:hAnsi="Arial" w:cs="Arial"/>
          <w:b/>
          <w:color w:val="1F3864" w:themeColor="accent5" w:themeShade="80"/>
          <w:sz w:val="28"/>
          <w:szCs w:val="32"/>
        </w:rPr>
      </w:pPr>
      <w:r w:rsidRPr="008C7875">
        <w:rPr>
          <w:rFonts w:ascii="Berlin Sans FB" w:hAnsi="Berlin Sans FB"/>
          <w:noProof/>
          <w:sz w:val="40"/>
          <w:lang w:eastAsia="es-ES"/>
        </w:rPr>
        <w:lastRenderedPageBreak/>
        <mc:AlternateContent>
          <mc:Choice Requires="wps">
            <w:drawing>
              <wp:anchor distT="0" distB="0" distL="114300" distR="114300" simplePos="0" relativeHeight="251752448" behindDoc="0" locked="0" layoutInCell="1" allowOverlap="1" wp14:anchorId="48A9F254" wp14:editId="3AC25C01">
                <wp:simplePos x="0" y="0"/>
                <wp:positionH relativeFrom="column">
                  <wp:posOffset>1299210</wp:posOffset>
                </wp:positionH>
                <wp:positionV relativeFrom="paragraph">
                  <wp:posOffset>22860</wp:posOffset>
                </wp:positionV>
                <wp:extent cx="6473825" cy="892552"/>
                <wp:effectExtent l="0" t="0" r="22225" b="24765"/>
                <wp:wrapNone/>
                <wp:docPr id="20" name="CuadroTexto 23"/>
                <wp:cNvGraphicFramePr/>
                <a:graphic xmlns:a="http://schemas.openxmlformats.org/drawingml/2006/main">
                  <a:graphicData uri="http://schemas.microsoft.com/office/word/2010/wordprocessingShape">
                    <wps:wsp>
                      <wps:cNvSpPr txBox="1"/>
                      <wps:spPr>
                        <a:xfrm>
                          <a:off x="0" y="0"/>
                          <a:ext cx="6473825" cy="892552"/>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5469EF8B" w14:textId="77777777" w:rsidR="00AF21FB" w:rsidRPr="008C7875"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22"/>
                              </w:rPr>
                            </w:pPr>
                            <w:r w:rsidRPr="008C7875">
                              <w:rPr>
                                <w:rFonts w:ascii="Gloucester MT Extra Condensed" w:eastAsia="Calibri" w:hAnsi="Gloucester MT Extra Condensed" w:cs="Tahoma"/>
                                <w:color w:val="FFFFFF" w:themeColor="light1"/>
                                <w:kern w:val="24"/>
                                <w:sz w:val="36"/>
                                <w:szCs w:val="40"/>
                              </w:rPr>
                              <w:t>ASOCIACIÓN DE ADULTOS MAYORES “NUEVA ESPERANZA”</w:t>
                            </w:r>
                          </w:p>
                          <w:p w14:paraId="7F177C76" w14:textId="77777777" w:rsidR="00AF21FB" w:rsidRPr="00DF5150"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18"/>
                              </w:rPr>
                            </w:pPr>
                            <w:r w:rsidRPr="00DF5150">
                              <w:rPr>
                                <w:rFonts w:ascii="Gloucester MT Extra Condensed" w:hAnsi="Gloucester MT Extra Condensed" w:cs="Tahoma"/>
                                <w:color w:val="FFFFFF" w:themeColor="light1"/>
                                <w:kern w:val="24"/>
                                <w:sz w:val="48"/>
                                <w:szCs w:val="64"/>
                              </w:rPr>
                              <w:t>PLAN ESTRATÉGICO INSTITUCIONAL 2022 - 2032</w:t>
                            </w:r>
                          </w:p>
                        </w:txbxContent>
                      </wps:txbx>
                      <wps:bodyPr wrap="square" rtlCol="0">
                        <a:spAutoFit/>
                      </wps:bodyPr>
                    </wps:wsp>
                  </a:graphicData>
                </a:graphic>
                <wp14:sizeRelH relativeFrom="margin">
                  <wp14:pctWidth>0</wp14:pctWidth>
                </wp14:sizeRelH>
              </wp:anchor>
            </w:drawing>
          </mc:Choice>
          <mc:Fallback>
            <w:pict>
              <v:shape w14:anchorId="48A9F254" id="CuadroTexto 23" o:spid="_x0000_s1084" type="#_x0000_t202" style="position:absolute;margin-left:102.3pt;margin-top:1.8pt;width:509.75pt;height:70.3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Bp6gEAABMEAAAOAAAAZHJzL2Uyb0RvYy54bWysU1FvEzEMfkfiP0R5p9dd6eiqXifoNF4Q&#10;TGz7AWnOaSMlcUjS3vXf4+TaGwIEEuIld7H9fbY/O6vb3hp2hBA1uoZfTaacgZPYardr+PPT/ZsF&#10;ZzEJ1wqDDhp+gshv169frTq/hBr3aFoIjEhcXHa+4fuU/LKqotyDFXGCHhw5FQYrEl3DrmqD6Ijd&#10;mqqeTq+rDkPrA0qIkax3g5OvC79SINMXpSIkZhpOtaVyhnJu81mtV2K5C8LvtTyXIf6hCiu0o6Qj&#10;1Z1Igh2C/oXKahkwokoTibZCpbSE0gN1czX9qZvHvfBQeiFxoh9liv+PVn4+PgSm24bXJI8Tlma0&#10;OYg24BP0CVk9yxJ1Pi4p8tFTbOo/YE+jvtgjGXPnvQo2f6knRn5iO40CExWTZLx++262qOecSfIt&#10;bur5vM401Qvah5g+AlqWfxoeaIBFV3H8FNMQegkhXK5ryF/+0slALsG4r6CoqVJmNpR1go0J7Cho&#10;EYSU4NL8nLpE5yiljRmBs5L2j8BzfIZCWbURXP8dPCJKZnRpBFvtMPyOwKQiOqmlhviLAkPfWYLU&#10;b/syzfniMp8tticaW0c73vD47SACcBaS2WB5EkUe//6Q8F4XgTPNgDnT0+aVEZ1fSV7tH+8l6uUt&#10;r78DAAD//wMAUEsDBBQABgAIAAAAIQDVEQU33gAAAAoBAAAPAAAAZHJzL2Rvd25yZXYueG1sTI/B&#10;boMwEETvlfoP1lbqpWoMhkYRwURRKz6gadReN3iDUbCNsAPk7+uc2tPuakazb8rdYno20eg7ZyWk&#10;qwQY2capzrYSjl/16waYD2gV9s6ShBt52FWPDyUWys32k6ZDaFkMsb5ACTqEoeDcN5oM+pUbyEbt&#10;7EaDIZ5jy9WIcww3PRdJsuYGOxs/aBzoXVNzOVyNhH32kbW4ab4v01v9UpP+mdNbJuXz07LfAgu0&#10;hD8z3PEjOlSR6eSuVnnWSxBJvo5WCVkcd12IPAV2ilueC+BVyf9XqH4BAAD//wMAUEsBAi0AFAAG&#10;AAgAAAAhALaDOJL+AAAA4QEAABMAAAAAAAAAAAAAAAAAAAAAAFtDb250ZW50X1R5cGVzXS54bWxQ&#10;SwECLQAUAAYACAAAACEAOP0h/9YAAACUAQAACwAAAAAAAAAAAAAAAAAvAQAAX3JlbHMvLnJlbHNQ&#10;SwECLQAUAAYACAAAACEAjRYAaeoBAAATBAAADgAAAAAAAAAAAAAAAAAuAgAAZHJzL2Uyb0RvYy54&#10;bWxQSwECLQAUAAYACAAAACEA1REFN94AAAAKAQAADwAAAAAAAAAAAAAAAABEBAAAZHJzL2Rvd25y&#10;ZXYueG1sUEsFBgAAAAAEAAQA8wAAAE8FAAAAAA==&#10;" fillcolor="#4f7ac7 [3032]" strokecolor="#4472c4 [3208]" strokeweight=".5pt">
                <v:fill color2="#416fc3 [3176]" rotate="t" colors="0 #6083cb;.5 #3e70ca;1 #2e61ba" focus="100%" type="gradient">
                  <o:fill v:ext="view" type="gradientUnscaled"/>
                </v:fill>
                <v:textbox style="mso-fit-shape-to-text:t">
                  <w:txbxContent>
                    <w:p w14:paraId="5469EF8B" w14:textId="77777777" w:rsidR="00AF21FB" w:rsidRPr="008C7875"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22"/>
                        </w:rPr>
                      </w:pPr>
                      <w:r w:rsidRPr="008C7875">
                        <w:rPr>
                          <w:rFonts w:ascii="Gloucester MT Extra Condensed" w:eastAsia="Calibri" w:hAnsi="Gloucester MT Extra Condensed" w:cs="Tahoma"/>
                          <w:color w:val="FFFFFF" w:themeColor="light1"/>
                          <w:kern w:val="24"/>
                          <w:sz w:val="36"/>
                          <w:szCs w:val="40"/>
                        </w:rPr>
                        <w:t>ASOCIACIÓN DE ADULTOS MAYORES “NUEVA ESPERANZA”</w:t>
                      </w:r>
                    </w:p>
                    <w:p w14:paraId="7F177C76" w14:textId="77777777" w:rsidR="00AF21FB" w:rsidRPr="00DF5150"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18"/>
                        </w:rPr>
                      </w:pPr>
                      <w:r w:rsidRPr="00DF5150">
                        <w:rPr>
                          <w:rFonts w:ascii="Gloucester MT Extra Condensed" w:hAnsi="Gloucester MT Extra Condensed" w:cs="Tahoma"/>
                          <w:color w:val="FFFFFF" w:themeColor="light1"/>
                          <w:kern w:val="24"/>
                          <w:sz w:val="48"/>
                          <w:szCs w:val="64"/>
                        </w:rPr>
                        <w:t>PLAN ESTRATÉGICO INSTITUCIONAL 2022 - 2032</w:t>
                      </w:r>
                    </w:p>
                  </w:txbxContent>
                </v:textbox>
              </v:shape>
            </w:pict>
          </mc:Fallback>
        </mc:AlternateContent>
      </w:r>
      <w:r>
        <w:rPr>
          <w:rFonts w:ascii="Arial" w:hAnsi="Arial" w:cs="Arial"/>
          <w:b/>
          <w:color w:val="1F3864" w:themeColor="accent5" w:themeShade="80"/>
          <w:sz w:val="28"/>
          <w:szCs w:val="32"/>
        </w:rPr>
        <w:t xml:space="preserve">Anexo </w:t>
      </w:r>
      <w:proofErr w:type="spellStart"/>
      <w:r>
        <w:rPr>
          <w:rFonts w:ascii="Arial" w:hAnsi="Arial" w:cs="Arial"/>
          <w:b/>
          <w:color w:val="1F3864" w:themeColor="accent5" w:themeShade="80"/>
          <w:sz w:val="28"/>
          <w:szCs w:val="32"/>
        </w:rPr>
        <w:t>Nº</w:t>
      </w:r>
      <w:proofErr w:type="spellEnd"/>
      <w:r>
        <w:rPr>
          <w:rFonts w:ascii="Arial" w:hAnsi="Arial" w:cs="Arial"/>
          <w:b/>
          <w:color w:val="1F3864" w:themeColor="accent5" w:themeShade="80"/>
          <w:sz w:val="28"/>
          <w:szCs w:val="32"/>
        </w:rPr>
        <w:t xml:space="preserve"> 4</w:t>
      </w:r>
    </w:p>
    <w:p w14:paraId="46FB1A00"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6784" behindDoc="0" locked="0" layoutInCell="1" allowOverlap="1" wp14:anchorId="4D5063E3" wp14:editId="2014C6EB">
                <wp:simplePos x="0" y="0"/>
                <wp:positionH relativeFrom="column">
                  <wp:posOffset>-29210</wp:posOffset>
                </wp:positionH>
                <wp:positionV relativeFrom="paragraph">
                  <wp:posOffset>436245</wp:posOffset>
                </wp:positionV>
                <wp:extent cx="9144000" cy="0"/>
                <wp:effectExtent l="0" t="0" r="0" b="0"/>
                <wp:wrapNone/>
                <wp:docPr id="105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70EB495" w14:textId="77777777" w:rsidR="00AF21FB" w:rsidRDefault="00AF21FB" w:rsidP="004F47BA">
                            <w:pPr>
                              <w:pStyle w:val="NormalWeb"/>
                              <w:kinsoku w:val="0"/>
                              <w:overflowPunct w:val="0"/>
                              <w:spacing w:before="0" w:beforeAutospacing="0" w:after="0" w:afterAutospacing="0"/>
                              <w:ind w:firstLine="706"/>
                              <w:textAlignment w:val="baseline"/>
                            </w:pP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4D5063E3" id="Rectangle 51" o:spid="_x0000_s1085" style="position:absolute;left:0;text-align:left;margin-left:-2.3pt;margin-top:34.35pt;width:10in;height:0;z-index:2517667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OcDAIAABMEAAAOAAAAZHJzL2Uyb0RvYy54bWysU8Fu2zAMvQ/YPwi6L3aCZFuNOEWRIsOA&#10;rCuWDjszshwbs0WBUmJ3Xz9KjrO0uw27CKZIPvE9Pi9v+7YRJ02uRpPL6SSVQhuFRW0Oufz+tHn3&#10;UQrnwRTQoNG5fNZO3q7evll2NtMzrLApNAkGMS7rbC4r722WJE5VugU3QasNJ0ukFjyHdEgKgo7R&#10;2yaZpen7pEMqLKHSzvHt/ZCUq4hfllr5r2XptBdNLnk2H0+K5z6cyWoJ2YHAVrU6jwH/MEULteFH&#10;L1D34EEcqf4Lqq0VocPSTxS2CZZlrXTkwGym6Ss2uwqsjlxYHGcvMrn/B6seTo8k6oJ3ly54VwZa&#10;3tI31g3ModFiMQ0SddZlXLmzjxRIOrtF9dMJg+uKy/QdEXaVhoIHi/XJi4YQOG4V++4LFgwPR49R&#10;rb6kNgCyDqKPS3m+LEX3Xii+vJnO52nKu1NjLoFsbLTk/CeNrQgfuSSeOwLDaes8D86lY0l4x+Cm&#10;bpq488a8uODC4UZH05y7x8kHBXy/76NUi5tRlD0Wz0yMfwB+vUL6JUXHZsqlYbdL0Xw2LElkwN6L&#10;wXzxYcZk6Dqzv86YY7tGdutUCjCKMXOpPI3B2g/mZfdY8FuzsyqUBi6B6FP/A8ie1fAs4QOOJoLs&#10;lShDbeh09o43sqmjYoHzQIvlCwE7Lwp5/kuCta/jWPXnX179BgAA//8DAFBLAwQUAAYACAAAACEA&#10;BYPT3d0AAAAJAQAADwAAAGRycy9kb3ducmV2LnhtbEyPwW7CMBBE75X6D9ZW6g2ctmmKQhxUIZC4&#10;NlQVRxNv40C8Tm0Twt/XiEN7nJ3RzNtiMZqODeh8a0nA0zQBhlRb1VIj4HO7nsyA+SBJyc4SCrig&#10;h0V5f1fIXNkzfeBQhYbFEvK5FKBD6HPOfa3RSD+1PVL0vq0zMkTpGq6cPMdy0/HnJMm4kS3FBS17&#10;XGqsj9XJCPgJX7tLWiUHH9x2cBu92vWboxCPD+P7HFjAMfyF4Yof0aGMTHt7IuVZJ2CSZjEpIJu9&#10;Abv66ctrCmx/u/Cy4P8/KH8BAAD//wMAUEsBAi0AFAAGAAgAAAAhALaDOJL+AAAA4QEAABMAAAAA&#10;AAAAAAAAAAAAAAAAAFtDb250ZW50X1R5cGVzXS54bWxQSwECLQAUAAYACAAAACEAOP0h/9YAAACU&#10;AQAACwAAAAAAAAAAAAAAAAAvAQAAX3JlbHMvLnJlbHNQSwECLQAUAAYACAAAACEA27vTnAwCAAAT&#10;BAAADgAAAAAAAAAAAAAAAAAuAgAAZHJzL2Uyb0RvYy54bWxQSwECLQAUAAYACAAAACEABYPT3d0A&#10;AAAJAQAADwAAAAAAAAAAAAAAAABmBAAAZHJzL2Rvd25yZXYueG1sUEsFBgAAAAAEAAQA8wAAAHAF&#10;AAAAAA==&#10;" filled="f" fillcolor="#5b9bd5 [3204]" stroked="f" strokecolor="black [3213]">
                <v:shadow color="#e7e6e6 [3214]"/>
                <v:textbox style="mso-fit-shape-to-text:t">
                  <w:txbxContent>
                    <w:p w14:paraId="270EB495" w14:textId="77777777" w:rsidR="00AF21FB" w:rsidRDefault="00AF21FB" w:rsidP="004F47BA">
                      <w:pPr>
                        <w:pStyle w:val="NormalWeb"/>
                        <w:kinsoku w:val="0"/>
                        <w:overflowPunct w:val="0"/>
                        <w:spacing w:before="0" w:beforeAutospacing="0" w:after="0" w:afterAutospacing="0"/>
                        <w:ind w:firstLine="706"/>
                        <w:textAlignment w:val="baseline"/>
                      </w:pPr>
                    </w:p>
                  </w:txbxContent>
                </v:textbox>
              </v:rect>
            </w:pict>
          </mc:Fallback>
        </mc:AlternateContent>
      </w:r>
    </w:p>
    <w:p w14:paraId="2A215D39" w14:textId="77777777" w:rsidR="004F47BA" w:rsidRPr="00DF5150" w:rsidRDefault="004F47BA" w:rsidP="004F47BA">
      <w:pPr>
        <w:rPr>
          <w:rFonts w:ascii="Berlin Sans FB" w:hAnsi="Berlin Sans FB"/>
          <w:sz w:val="24"/>
        </w:rPr>
      </w:pPr>
    </w:p>
    <w:p w14:paraId="5D022AC6"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53472" behindDoc="0" locked="0" layoutInCell="1" allowOverlap="1" wp14:anchorId="581FFBD6" wp14:editId="5E0D321B">
                <wp:simplePos x="0" y="0"/>
                <wp:positionH relativeFrom="column">
                  <wp:posOffset>-24765</wp:posOffset>
                </wp:positionH>
                <wp:positionV relativeFrom="paragraph">
                  <wp:posOffset>139700</wp:posOffset>
                </wp:positionV>
                <wp:extent cx="2178050" cy="4981575"/>
                <wp:effectExtent l="0" t="0" r="12700" b="28575"/>
                <wp:wrapNone/>
                <wp:docPr id="46" name="Rectángulo redondeado 24"/>
                <wp:cNvGraphicFramePr/>
                <a:graphic xmlns:a="http://schemas.openxmlformats.org/drawingml/2006/main">
                  <a:graphicData uri="http://schemas.microsoft.com/office/word/2010/wordprocessingShape">
                    <wps:wsp>
                      <wps:cNvSpPr/>
                      <wps:spPr>
                        <a:xfrm>
                          <a:off x="0" y="0"/>
                          <a:ext cx="2178050" cy="498157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5E06E6B6" id="Rectángulo redondeado 24" o:spid="_x0000_s1026" style="position:absolute;margin-left:-1.95pt;margin-top:11pt;width:171.5pt;height:392.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aPmwIAAJAFAAAOAAAAZHJzL2Uyb0RvYy54bWysVM1u2zAMvg/YOwi6r7aDpE2DOkXQosOA&#10;rgvaDj0rkhwbkERNkvOzt9mz7MVGyY4TdN0Owy62KJIfyU8kr653WpGNdL4BU9LiLKdEGg6iMeuS&#10;fn2++zClxAdmBFNgZEn30tPr+ft3V1s7kyOoQQnpCIIYP9vaktYh2FmWeV5LzfwZWGlQWYHTLKDo&#10;1plwbIvoWmWjPD/PtuCEdcCl93h72ynpPOFXleThS1V5GYgqKeYW0tel7yp+s/kVm60ds3XD+zTY&#10;P2ShWWMw6AB1ywIjrWt+g9INd+ChCmccdAZV1XCZasBqivxVNU81szLVguR4O9Dk/x8sf9gsHWlE&#10;ScfnlBim8Y0ekbWfP8y6VUCcFGCEZALIaBzZ2lo/Q6cnu3S95PEYS99VTsc/FkV2ieH9wLDcBcLx&#10;clRcTPMJPgRH3fhyWkwuJhE1O7pb58NHCZrEQ0kdtEbEjBK9bHPvQ2d/sIshPahG3DVKJSH2jrxR&#10;jmwYvjrjXJowSe6q1Z9BdPfYPXn//niNXdJdTw/XmFLqwoiUEjwJkkUWurrTKeyVjKGVeZQVshkr&#10;TQEHhNNcik5VMyG768kfYybAiFxhcQN2D/BWnUXPZm8fXWUag8E5/1tiHbWDR4oMJgzOujHg3gJQ&#10;YYjc2SNlJ9TE4wrEHnvNQTeE3vK7Bp/4nvmwZA6nDtsCNwlqa3DfKdniVJbUf2uZk5SoTwbb/rIY&#10;j+MYJ2E8uRih4E41q1ONafUNYAsUuIMsT8doH9ThWDnQL7hAFjEqqpjhGLukPLiDcBO6bYEriMvF&#10;Ipnh6FoW7s2T5RE8shS78Xn3wpzt+zZgyz/AYYLZ7FXndrbR08CiDVA1qa2PPPX84din5utXVNwr&#10;p3KyOi7S+S8AAAD//wMAUEsDBBQABgAIAAAAIQAa/keC3wAAAAkBAAAPAAAAZHJzL2Rvd25yZXYu&#10;eG1sTI9Na8JAEIbvBf/DMkJvujFBiWk2IgV78FIaS6G3NTtNQrOzIbvGtL++48keh/djnjffTbYT&#10;Iw6+daRgtYxAIFXOtFQreD8dFikIHzQZ3TlCBT/oYVfMHnKdGXelNxzLUAsuIZ9pBU0IfSalrxq0&#10;2i9dj8TalxusDnwOtTSDvnK57WQcRRtpdUv8odE9PjdYfZcXyxjrPj3K8ffzdSo/6v3xJdAhNUo9&#10;zqf9E4iAU7ib4YbPGSiY6ewuZLzoFCySLTsVxDFPYj1JtisQZwVptFmDLHL5f0HxBwAA//8DAFBL&#10;AQItABQABgAIAAAAIQC2gziS/gAAAOEBAAATAAAAAAAAAAAAAAAAAAAAAABbQ29udGVudF9UeXBl&#10;c10ueG1sUEsBAi0AFAAGAAgAAAAhADj9If/WAAAAlAEAAAsAAAAAAAAAAAAAAAAALwEAAF9yZWxz&#10;Ly5yZWxzUEsBAi0AFAAGAAgAAAAhAIpR1o+bAgAAkAUAAA4AAAAAAAAAAAAAAAAALgIAAGRycy9l&#10;Mm9Eb2MueG1sUEsBAi0AFAAGAAgAAAAhABr+R4LfAAAACQEAAA8AAAAAAAAAAAAAAAAA9QQAAGRy&#10;cy9kb3ducmV2LnhtbFBLBQYAAAAABAAEAPMAAAABBgAAAAA=&#10;" fillcolor="#d9e2f3 [664]" strokecolor="#1f4d78 [1604]" strokeweight="1pt">
                <v:stroke joinstyle="miter"/>
              </v:roundrect>
            </w:pict>
          </mc:Fallback>
        </mc:AlternateContent>
      </w:r>
      <w:r w:rsidRPr="008C7875">
        <w:rPr>
          <w:rFonts w:ascii="Berlin Sans FB" w:hAnsi="Berlin Sans FB"/>
          <w:noProof/>
          <w:sz w:val="40"/>
          <w:lang w:eastAsia="es-ES"/>
        </w:rPr>
        <mc:AlternateContent>
          <mc:Choice Requires="wps">
            <w:drawing>
              <wp:anchor distT="0" distB="0" distL="114300" distR="114300" simplePos="0" relativeHeight="251756544" behindDoc="0" locked="0" layoutInCell="1" allowOverlap="1" wp14:anchorId="3B482F31" wp14:editId="5B474E87">
                <wp:simplePos x="0" y="0"/>
                <wp:positionH relativeFrom="column">
                  <wp:posOffset>4801870</wp:posOffset>
                </wp:positionH>
                <wp:positionV relativeFrom="paragraph">
                  <wp:posOffset>141605</wp:posOffset>
                </wp:positionV>
                <wp:extent cx="4030542" cy="474663"/>
                <wp:effectExtent l="0" t="0" r="27305" b="20955"/>
                <wp:wrapNone/>
                <wp:docPr id="1030" name="Redondear rectángulo de esquina diagon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542" cy="474663"/>
                        </a:xfrm>
                        <a:custGeom>
                          <a:avLst/>
                          <a:gdLst>
                            <a:gd name="T0" fmla="*/ 159774 w 4112354"/>
                            <a:gd name="T1" fmla="*/ 0 h 474980"/>
                            <a:gd name="T2" fmla="*/ 4112354 w 4112354"/>
                            <a:gd name="T3" fmla="*/ 0 h 474980"/>
                            <a:gd name="T4" fmla="*/ 4112354 w 4112354"/>
                            <a:gd name="T5" fmla="*/ 0 h 474980"/>
                            <a:gd name="T6" fmla="*/ 4112354 w 4112354"/>
                            <a:gd name="T7" fmla="*/ 315206 h 474980"/>
                            <a:gd name="T8" fmla="*/ 3952580 w 4112354"/>
                            <a:gd name="T9" fmla="*/ 474980 h 474980"/>
                            <a:gd name="T10" fmla="*/ 0 w 4112354"/>
                            <a:gd name="T11" fmla="*/ 474980 h 474980"/>
                            <a:gd name="T12" fmla="*/ 0 w 4112354"/>
                            <a:gd name="T13" fmla="*/ 474980 h 474980"/>
                            <a:gd name="T14" fmla="*/ 0 w 4112354"/>
                            <a:gd name="T15" fmla="*/ 159774 h 474980"/>
                            <a:gd name="T16" fmla="*/ 159774 w 4112354"/>
                            <a:gd name="T17" fmla="*/ 0 h 4749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112354"/>
                            <a:gd name="T28" fmla="*/ 0 h 474980"/>
                            <a:gd name="T29" fmla="*/ 4112354 w 4112354"/>
                            <a:gd name="T30" fmla="*/ 474980 h 4749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112354" h="474980">
                              <a:moveTo>
                                <a:pt x="159774" y="0"/>
                              </a:moveTo>
                              <a:lnTo>
                                <a:pt x="4112354" y="0"/>
                              </a:lnTo>
                              <a:lnTo>
                                <a:pt x="4112354" y="315206"/>
                              </a:lnTo>
                              <a:cubicBezTo>
                                <a:pt x="4112354" y="403447"/>
                                <a:pt x="4040821" y="474980"/>
                                <a:pt x="3952580" y="474980"/>
                              </a:cubicBezTo>
                              <a:lnTo>
                                <a:pt x="0" y="474980"/>
                              </a:lnTo>
                              <a:lnTo>
                                <a:pt x="0" y="159774"/>
                              </a:lnTo>
                              <a:cubicBezTo>
                                <a:pt x="0" y="71533"/>
                                <a:pt x="71533" y="0"/>
                                <a:pt x="159774" y="0"/>
                              </a:cubicBezTo>
                              <a:close/>
                            </a:path>
                          </a:pathLst>
                        </a:cu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7CBE3AD0" w14:textId="77777777" w:rsidR="00AF21FB" w:rsidRDefault="00AF21FB" w:rsidP="004F47BA">
                            <w:pPr>
                              <w:pStyle w:val="NormalWeb"/>
                              <w:kinsoku w:val="0"/>
                              <w:overflowPunct w:val="0"/>
                              <w:spacing w:before="0" w:beforeAutospacing="0" w:after="0" w:afterAutospacing="0"/>
                              <w:jc w:val="center"/>
                              <w:textAlignment w:val="baseline"/>
                            </w:pPr>
                            <w:r>
                              <w:rPr>
                                <w:rFonts w:ascii="Copperplate Gothic Bold" w:eastAsia="Calibri" w:hAnsi="Copperplate Gothic Bold"/>
                                <w:b/>
                                <w:bCs/>
                                <w:color w:val="FFFFFF" w:themeColor="background1"/>
                                <w:kern w:val="24"/>
                                <w:sz w:val="36"/>
                                <w:szCs w:val="36"/>
                              </w:rPr>
                              <w:t>PLAN ESTRAT</w:t>
                            </w:r>
                            <w:r>
                              <w:rPr>
                                <w:rFonts w:ascii="Calibri" w:eastAsia="Calibri" w:hAnsi="Calibri"/>
                                <w:b/>
                                <w:bCs/>
                                <w:color w:val="FFFFFF" w:themeColor="background1"/>
                                <w:kern w:val="24"/>
                                <w:sz w:val="36"/>
                                <w:szCs w:val="36"/>
                              </w:rPr>
                              <w:t>É</w:t>
                            </w:r>
                            <w:r>
                              <w:rPr>
                                <w:rFonts w:ascii="Copperplate Gothic Bold" w:eastAsia="Calibri" w:hAnsi="Copperplate Gothic Bold"/>
                                <w:b/>
                                <w:bCs/>
                                <w:color w:val="FFFFFF" w:themeColor="background1"/>
                                <w:kern w:val="24"/>
                                <w:sz w:val="36"/>
                                <w:szCs w:val="36"/>
                              </w:rPr>
                              <w:t>GICO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3B482F31" id="Redondear rectángulo de esquina diagonal 55" o:spid="_x0000_s1086" style="position:absolute;left:0;text-align:left;margin-left:378.1pt;margin-top:11.15pt;width:317.35pt;height:37.4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4112354,474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PmgQAAEMOAAAOAAAAZHJzL2Uyb0RvYy54bWysV8Fu4zYQvRfoPxA6FuhakiU7NuIs0Gxb&#10;FMhuFxsXPdMUZQmVSJWkY2f/pt/SH+sMSSlUUslAUR9kUXx85MwbDoe37y9tQ5640rUUuyh5F0eE&#10;CyaLWhx30W/7n76/iYg2VBS0kYLvomeuo/d3335ze+62PJWVbAquCJAIvT13u6gyptsuFppVvKX6&#10;ney4gM5SqpYaaKrjolD0DOxts0jjeLU4S1V0SjKuNXz94DqjO8tflpyZX8tSc0OaXQRrM/ap7POA&#10;z8XdLd0eFe2qmvll0P+wipbWAiYdqD5QQ8lJ1W+o2popqWVp3jHZLmRZ1oxbG8CaJH5lzWNFO25t&#10;AefobnCT/v9o2aenz4rUBWgXL8FBgrag0hdeSFFwqogCD/79lzieGkkKTrj+81QLSoqaHqWgDclz&#10;dOG501tgeuw+K3SC7h4k+0NDx2LUgw0NGHI4f5QFzENPRlq3XUrV4khwCLlYdZ4HdfjFEAYfM1hg&#10;nqURYdCXrbPVaolzL+i2H81O2vzMpWWiTw/aOHULeLPaFN68PRhatg0I/d2CJPlmvc7ImWRJki7z&#10;zIfEgE0CbEwqAjNvbvrAGVCwrIHRE01TLgPwNGUWoK5S5gF4mnIVoK5SrgPwMsnTeDVpPWzywfrl&#10;Jk/zm3ja+k0Ads6c5E1CoWYok1Cka5yhVHOcoUrXOEOt5jhDmXzgTUVUEop1NUhDsab1T0KhYrKK&#10;4UdWeb5cvYn6UKVZZDrWaIYzDVWa5xxrNMcZqjTPOdZojjNUaZ4z1GgeORZoMtukY4WmgiMN5bm6&#10;kzGxD/vzX0IZUuixT5K06vMmuwifOOGNUDzQ9xBAmEk7qTFNYx6FXLxPfB4GHPYG8M0IDqoivE/b&#10;b+AQSiE7CIZwe8LAEt/CkxEctED4emoxaTqCg6MRvpmEL0dwTEWIh1TjDp23y8nGA7y1ybS5+XiA&#10;tzeZNng1HuAtTkYmO0955fD4xtJnn0L8QfGzx/iC8mePAQQF0B5Cwx6SHTUovHU/vJIzHLH+PCSV&#10;PW7x0MPuVj7xvbRAg0HgUpN1juWC+V8gjQihAyM4ssf2iP6/s6Qh0p093us9jJ0ONfuBf52ih2Ih&#10;y6xfIFodZZzFN5iCYHK3B7zlttefWq960ZejifrpHaULiRcygPeA/j8Eek+58OkBY/4Qvk7ypY2d&#10;3gL3AdffizYlwJiUNVJzNyvKbEumQW9r4kvZ1NgdXHFa/CgKGxmG1o17t+b5mg7LOFf3afPccAyH&#10;RnzhJZSSEBNup9kint83ijxRiEHKGBfGhbCuKFST9nOOh5BXdxhh12gJkbmsm2bgdpt+QI65nZUe&#10;j0O5vQMMg10Izw4eRtiZpTDD4LYWUtk98IqgMX1SKB2+d5JzDZa95nK42DJ7ZW3FTwdZPEMtDJcn&#10;2JiVVF8jcoaLyC6CGpsqHpHmFwGV/ibJMgg0YxtZvsbzVoU9h7BHnNp7Cc6GOKeCAesuYkb1jXsD&#10;bRgPdw8IgAfx2DGEoqWd0mZ/+Z2qjuDrLjJQd3+S/RWEbvuCGqLgBesNdab4BtxUrHz+VoVXobBt&#10;US93v7t/AAAA//8DAFBLAwQUAAYACAAAACEARZkEwt4AAAAKAQAADwAAAGRycy9kb3ducmV2Lnht&#10;bEyPsU7DMBBAdyT+wTokNmo3hQaHOFWLxIpK6cB4jU0SNT4H221Dv77uBOPpnt69Kxej7dnR+NA5&#10;UjCdCGCGaqc7ahRsP98enoGFiKSxd2QU/JoAi+r2psRCuxN9mOMmNixJKBSooI1xKDgPdWsshokb&#10;DKXdt/MWYxp9w7XHU5LbnmdCzLnFjtKFFgfz2pp6vzlYBfLcbL/WK0L5vvzZ87Pwj3KVK3V/Ny5f&#10;gEUzxj8YrvkpHarUtHMH0oH1CvKneZZQBVk2A3YFZlJIYLukz6fAq5L/f6G6AAAA//8DAFBLAQIt&#10;ABQABgAIAAAAIQC2gziS/gAAAOEBAAATAAAAAAAAAAAAAAAAAAAAAABbQ29udGVudF9UeXBlc10u&#10;eG1sUEsBAi0AFAAGAAgAAAAhADj9If/WAAAAlAEAAAsAAAAAAAAAAAAAAAAALwEAAF9yZWxzLy5y&#10;ZWxzUEsBAi0AFAAGAAgAAAAhAH5250+aBAAAQw4AAA4AAAAAAAAAAAAAAAAALgIAAGRycy9lMm9E&#10;b2MueG1sUEsBAi0AFAAGAAgAAAAhAEWZBMLeAAAACgEAAA8AAAAAAAAAAAAAAAAA9AYAAGRycy9k&#10;b3ducmV2LnhtbFBLBQYAAAAABAAEAPMAAAD/BwAAAAA=&#10;" adj="-11796480,,5400" path="m159774,l4112354,r,315206c4112354,403447,4040821,474980,3952580,474980l,474980,,159774c,71533,71533,,159774,xe" fillcolor="#70ad47 [3209]" strokecolor="#375623 [1609]" strokeweight="1pt">
                <v:stroke joinstyle="miter"/>
                <v:formulas/>
                <v:path arrowok="t" o:connecttype="custom" o:connectlocs="156595,0;4030542,0;4030542,0;4030542,314996;3873947,474663;0,474663;0,474663;0,159667;156595,0" o:connectangles="0,0,0,0,0,0,0,0,0" textboxrect="0,0,4112354,474980"/>
                <v:textbox>
                  <w:txbxContent>
                    <w:p w14:paraId="7CBE3AD0" w14:textId="77777777" w:rsidR="00AF21FB" w:rsidRDefault="00AF21FB" w:rsidP="004F47BA">
                      <w:pPr>
                        <w:pStyle w:val="NormalWeb"/>
                        <w:kinsoku w:val="0"/>
                        <w:overflowPunct w:val="0"/>
                        <w:spacing w:before="0" w:beforeAutospacing="0" w:after="0" w:afterAutospacing="0"/>
                        <w:jc w:val="center"/>
                        <w:textAlignment w:val="baseline"/>
                      </w:pPr>
                      <w:r>
                        <w:rPr>
                          <w:rFonts w:ascii="Copperplate Gothic Bold" w:eastAsia="Calibri" w:hAnsi="Copperplate Gothic Bold"/>
                          <w:b/>
                          <w:bCs/>
                          <w:color w:val="FFFFFF" w:themeColor="background1"/>
                          <w:kern w:val="24"/>
                          <w:sz w:val="36"/>
                          <w:szCs w:val="36"/>
                        </w:rPr>
                        <w:t>PLAN ESTRAT</w:t>
                      </w:r>
                      <w:r>
                        <w:rPr>
                          <w:rFonts w:ascii="Calibri" w:eastAsia="Calibri" w:hAnsi="Calibri"/>
                          <w:b/>
                          <w:bCs/>
                          <w:color w:val="FFFFFF" w:themeColor="background1"/>
                          <w:kern w:val="24"/>
                          <w:sz w:val="36"/>
                          <w:szCs w:val="36"/>
                        </w:rPr>
                        <w:t>É</w:t>
                      </w:r>
                      <w:r>
                        <w:rPr>
                          <w:rFonts w:ascii="Copperplate Gothic Bold" w:eastAsia="Calibri" w:hAnsi="Copperplate Gothic Bold"/>
                          <w:b/>
                          <w:bCs/>
                          <w:color w:val="FFFFFF" w:themeColor="background1"/>
                          <w:kern w:val="24"/>
                          <w:sz w:val="36"/>
                          <w:szCs w:val="36"/>
                        </w:rPr>
                        <w:t>GICO</w:t>
                      </w:r>
                    </w:p>
                  </w:txbxContent>
                </v:textbox>
              </v:shape>
            </w:pict>
          </mc:Fallback>
        </mc:AlternateContent>
      </w:r>
      <w:r w:rsidRPr="008C7875">
        <w:rPr>
          <w:rFonts w:ascii="Berlin Sans FB" w:hAnsi="Berlin Sans FB"/>
          <w:noProof/>
          <w:sz w:val="40"/>
          <w:lang w:eastAsia="es-ES"/>
        </w:rPr>
        <mc:AlternateContent>
          <mc:Choice Requires="wps">
            <w:drawing>
              <wp:anchor distT="0" distB="0" distL="114300" distR="114300" simplePos="0" relativeHeight="251761664" behindDoc="0" locked="0" layoutInCell="1" allowOverlap="1" wp14:anchorId="599C882D" wp14:editId="65211F34">
                <wp:simplePos x="0" y="0"/>
                <wp:positionH relativeFrom="column">
                  <wp:posOffset>2308860</wp:posOffset>
                </wp:positionH>
                <wp:positionV relativeFrom="paragraph">
                  <wp:posOffset>140970</wp:posOffset>
                </wp:positionV>
                <wp:extent cx="2299489" cy="819150"/>
                <wp:effectExtent l="0" t="0" r="24765" b="19050"/>
                <wp:wrapNone/>
                <wp:docPr id="1050" name="Document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489" cy="819150"/>
                        </a:xfrm>
                        <a:prstGeom prst="flowChartDocument">
                          <a:avLst/>
                        </a:prstGeom>
                        <a:solidFill>
                          <a:srgbClr val="4472C4"/>
                        </a:solidFill>
                        <a:ln w="12700">
                          <a:solidFill>
                            <a:srgbClr val="1F3763"/>
                          </a:solidFill>
                          <a:miter lim="800000"/>
                          <a:headEnd/>
                          <a:tailEnd/>
                        </a:ln>
                      </wps:spPr>
                      <wps:txbx>
                        <w:txbxContent>
                          <w:p w14:paraId="2E4176E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FFFFFF"/>
                                <w:kern w:val="24"/>
                                <w:sz w:val="40"/>
                                <w:szCs w:val="40"/>
                              </w:rPr>
                              <w:t>AFILIADOS A:</w:t>
                            </w:r>
                          </w:p>
                          <w:p w14:paraId="207BF82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FFFFFF"/>
                                <w:kern w:val="24"/>
                                <w:sz w:val="40"/>
                                <w:szCs w:val="40"/>
                              </w:rPr>
                              <w:t>ADRAMCO - ANAMBO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599C882D" id="Documento 1043" o:spid="_x0000_s1087" type="#_x0000_t114" style="position:absolute;left:0;text-align:left;margin-left:181.8pt;margin-top:11.1pt;width:181.05pt;height:6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R7UQIAAJgEAAAOAAAAZHJzL2Uyb0RvYy54bWysVF1P2zAUfZ+0/2D5feSDQGlEiqYypkmM&#10;IcG0Z9dxGmu2r2e7Tdiv59pJWWFv0/pg+eZ+nnOue3k1akX2wnkJpqHFSU6JMBxaabYN/f548+GC&#10;Eh+YaZkCIxr6JDy9Wr1/dznYWpTQg2qFI1jE+HqwDe1DsHWWed4LzfwJWGHQ2YHTLKDptlnr2IDV&#10;tcrKPD/PBnCtdcCF9/j1enLSVarfdYKHb13nRSCqoThbSKdL5yae2eqS1VvHbC/5PAb7hyk0kwab&#10;vpS6ZoGRnZN/ldKSO/DQhRMOOoOuk1wkDIimyN+geeiZFQkLkuPtC03+/5Xld/t7R2SL2uVnSJBh&#10;GlW6Br7TwgQgRV6dRpIG62uMfbD3LsL09hb4T08MrHtmtuKjczD0grU4WhHjs1cJ0fCYSjbDV2ix&#10;AdsFSHyNndOxIDJBxiTL04ssYgyE48eyXC6riyUlHH0XxbLAQWMLVh+yrfPhswBN4qWhnYIB53Lh&#10;gCO1YvtbH6a8Q3yCAkq2N1KpZLjtZq0c2TPcl6palOtqbuWPw5QhAwItF3meSr9y+uMaxc3p4jwx&#10;iOO+CtMy4OYrqRFTHn+xEasjiZ9Mm+6BSTXdMVmZmdVI5CRIGDdj0u48cR5Z3kD7hDzji0QeenC/&#10;KRlwuxvqf+2YE5SoLwY1WhZVFZ9DMqqzRYmGO/Zsjj1mp9eAhBSUMMOxakN5cAdjHab3hAttWbg1&#10;D5bH0Agm8vw4/mDOzsoE1PQODnvN6jeaTLEzzgnKbOD6J8Xnpxrf17Gdov78oayeAQAA//8DAFBL&#10;AwQUAAYACAAAACEAZipJN+AAAAAKAQAADwAAAGRycy9kb3ducmV2LnhtbEyPQUvDQBCF74L/YRnB&#10;i9hNNzSVmE0RRXrUtkLxNsmuSWh2NmS3Tfz3jic9Du/jvW+Kzex6cbFj6DxpWC4SEJZqbzpqNHwc&#10;Xu8fQISIZLD3ZDV82wCb8vqqwNz4iXb2so+N4BIKOWpoYxxyKUPdWodh4QdLnH350WHkc2ykGXHi&#10;ctdLlSSZdNgRL7Q42OfW1qf92WnYvm/H6iVMB3yLu9Nwh+nndDxqfXszPz2CiHaOfzD86rM6lOxU&#10;+TOZIHoNaZZmjGpQSoFgYK1WaxAVk6ulAlkW8v8L5Q8AAAD//wMAUEsBAi0AFAAGAAgAAAAhALaD&#10;OJL+AAAA4QEAABMAAAAAAAAAAAAAAAAAAAAAAFtDb250ZW50X1R5cGVzXS54bWxQSwECLQAUAAYA&#10;CAAAACEAOP0h/9YAAACUAQAACwAAAAAAAAAAAAAAAAAvAQAAX3JlbHMvLnJlbHNQSwECLQAUAAYA&#10;CAAAACEAANBke1ECAACYBAAADgAAAAAAAAAAAAAAAAAuAgAAZHJzL2Uyb0RvYy54bWxQSwECLQAU&#10;AAYACAAAACEAZipJN+AAAAAKAQAADwAAAAAAAAAAAAAAAACrBAAAZHJzL2Rvd25yZXYueG1sUEsF&#10;BgAAAAAEAAQA8wAAALgFAAAAAA==&#10;" fillcolor="#4472c4" strokecolor="#1f3763" strokeweight="1pt">
                <v:textbox>
                  <w:txbxContent>
                    <w:p w14:paraId="2E4176E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FFFFFF"/>
                          <w:kern w:val="24"/>
                          <w:sz w:val="40"/>
                          <w:szCs w:val="40"/>
                        </w:rPr>
                        <w:t>AFILIADOS A:</w:t>
                      </w:r>
                    </w:p>
                    <w:p w14:paraId="207BF82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FFFFFF"/>
                          <w:kern w:val="24"/>
                          <w:sz w:val="40"/>
                          <w:szCs w:val="40"/>
                        </w:rPr>
                        <w:t>ADRAMCO - ANAMBO</w:t>
                      </w:r>
                    </w:p>
                  </w:txbxContent>
                </v:textbox>
              </v:shape>
            </w:pict>
          </mc:Fallback>
        </mc:AlternateContent>
      </w:r>
      <w:r w:rsidRPr="008C7875">
        <w:rPr>
          <w:rFonts w:ascii="Berlin Sans FB" w:hAnsi="Berlin Sans FB"/>
          <w:noProof/>
          <w:sz w:val="40"/>
          <w:lang w:eastAsia="es-ES"/>
        </w:rPr>
        <mc:AlternateContent>
          <mc:Choice Requires="wps">
            <w:drawing>
              <wp:anchor distT="0" distB="0" distL="114300" distR="114300" simplePos="0" relativeHeight="251754496" behindDoc="0" locked="0" layoutInCell="1" allowOverlap="1" wp14:anchorId="42B70D92" wp14:editId="0390614D">
                <wp:simplePos x="0" y="0"/>
                <wp:positionH relativeFrom="column">
                  <wp:posOffset>51435</wp:posOffset>
                </wp:positionH>
                <wp:positionV relativeFrom="paragraph">
                  <wp:posOffset>234951</wp:posOffset>
                </wp:positionV>
                <wp:extent cx="2014287" cy="1231900"/>
                <wp:effectExtent l="0" t="0" r="24130" b="25400"/>
                <wp:wrapNone/>
                <wp:docPr id="8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87" cy="1231900"/>
                        </a:xfrm>
                        <a:prstGeom prst="ellipse">
                          <a:avLst/>
                        </a:prstGeom>
                        <a:solidFill>
                          <a:srgbClr val="FFF2CC"/>
                        </a:solidFill>
                        <a:ln w="12700">
                          <a:solidFill>
                            <a:srgbClr val="1F4D78"/>
                          </a:solidFill>
                          <a:miter lim="800000"/>
                          <a:headEnd/>
                          <a:tailEnd/>
                        </a:ln>
                      </wps:spPr>
                      <wps:txbx>
                        <w:txbxContent>
                          <w:p w14:paraId="20C3754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position w:val="1"/>
                                <w:sz w:val="72"/>
                                <w:szCs w:val="72"/>
                              </w:rPr>
                              <w:t>AAMNE</w:t>
                            </w:r>
                          </w:p>
                          <w:p w14:paraId="05765FC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hAnsi="Gloucester MT Extra Condensed"/>
                                <w:color w:val="000000"/>
                                <w:kern w:val="24"/>
                                <w:sz w:val="40"/>
                                <w:szCs w:val="40"/>
                              </w:rPr>
                              <w:t>Municipio Sacaba</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oval w14:anchorId="42B70D92" id="Elipse 48" o:spid="_x0000_s1088" style="position:absolute;left:0;text-align:left;margin-left:4.05pt;margin-top:18.5pt;width:158.6pt;height:9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SoUAIAAJYEAAAOAAAAZHJzL2Uyb0RvYy54bWysVE2P0zAQvSPxHyzfaZpQtt2o6WrVbhHS&#10;sqzURZynjtNY+AvbbbL8esZOW7qLxAGRg5WJZ55n3nvO/KZXkhy488LoiuajMSVcM1MLvavo16f1&#10;uxklPoCuQRrNK/rMPb1ZvH0z72zJC9MaWXNHEET7srMVbUOwZZZ51nIFfmQs17jZGKcgYOh2We2g&#10;Q3Qls2I8vso642rrDOPe49fVsEkXCb9pOAtfmsbzQGRFsbeQVpfWbVyzxRzKnQPbCnZsA/6hCwVC&#10;46FnqBUEIHsn/oBSgjnjTRNGzKjMNI1gPM2A0+TjV9NsWrA8zYLkeHumyf8/WPZweHRE1BWdoVIa&#10;FGp0J4X1nExmkZ3O+hKTNvbRxfm8vTfsuyfaLFvQO37rnOlaDjX2lMf87EVBDDyWkm332dSIDftg&#10;ElF941QERApIn/R4PuvB+0AYfkRKJsVsSgnDvbx4n1+Pk2IZlKdy63z4yI0i8aWiXKbe0wlwuPch&#10;dgTlKStNYKSo10LKFLjddikdOQD6Y71eF8tlGgIHvUyTmnSxgyme/3eMfD1ZTRNxeOwLDCUCOl0K&#10;hVSP4zN4L3J3p+vkwwBCDu9YLPWRzMjfoEPot33S6qo4SbM19TPSizcQp2+N+0lJh26uqP+xB8cp&#10;kZ80SnOdTybR/imYfJgWGLjLne3ljt6rpUFCckpAM0StKAvuFCzDcH/QwBbCvd5YFlMjL5Hnp/4b&#10;OHvUI6CUD+bkYyhfaTLkxkptbtEZjUiCRdcMgx0pQPMnHY8XNd6uyzhl/f6dLH4BAAD//wMAUEsD&#10;BBQABgAIAAAAIQCSWekA3AAAAAgBAAAPAAAAZHJzL2Rvd25yZXYueG1sTI9BS8QwFITvgv8hPMGL&#10;uElbXGvt6yILsletwl7T5m1bbJLSZLf13/s86XGYYeabcrfaUVxoDoN3CMlGgSDXejO4DuHz4/U+&#10;BxGidkaP3hHCNwXYVddXpS6MX9w7XerYCS5xodAIfYxTIWVoe7I6bPxEjr2Tn62OLOdOmlkvXG5H&#10;mSq1lVYPjhd6PdG+p/arPluEk2zkejzctXKhvXnbPh1UnR8Rb2/Wl2cQkdb4F4ZffEaHipkaf3Ym&#10;iBEhTziIkD3yI7az9CED0SCkWaJAVqX8f6D6AQAA//8DAFBLAQItABQABgAIAAAAIQC2gziS/gAA&#10;AOEBAAATAAAAAAAAAAAAAAAAAAAAAABbQ29udGVudF9UeXBlc10ueG1sUEsBAi0AFAAGAAgAAAAh&#10;ADj9If/WAAAAlAEAAAsAAAAAAAAAAAAAAAAALwEAAF9yZWxzLy5yZWxzUEsBAi0AFAAGAAgAAAAh&#10;ABIWRKhQAgAAlgQAAA4AAAAAAAAAAAAAAAAALgIAAGRycy9lMm9Eb2MueG1sUEsBAi0AFAAGAAgA&#10;AAAhAJJZ6QDcAAAACAEAAA8AAAAAAAAAAAAAAAAAqgQAAGRycy9kb3ducmV2LnhtbFBLBQYAAAAA&#10;BAAEAPMAAACzBQAAAAA=&#10;" fillcolor="#fff2cc" strokecolor="#1f4d78" strokeweight="1pt">
                <v:stroke joinstyle="miter"/>
                <v:textbox>
                  <w:txbxContent>
                    <w:p w14:paraId="20C3754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position w:val="1"/>
                          <w:sz w:val="72"/>
                          <w:szCs w:val="72"/>
                        </w:rPr>
                        <w:t>AAMNE</w:t>
                      </w:r>
                    </w:p>
                    <w:p w14:paraId="05765FC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hAnsi="Gloucester MT Extra Condensed"/>
                          <w:color w:val="000000"/>
                          <w:kern w:val="24"/>
                          <w:sz w:val="40"/>
                          <w:szCs w:val="40"/>
                        </w:rPr>
                        <w:t>Municipio Sacaba</w:t>
                      </w:r>
                    </w:p>
                  </w:txbxContent>
                </v:textbox>
              </v:oval>
            </w:pict>
          </mc:Fallback>
        </mc:AlternateContent>
      </w:r>
    </w:p>
    <w:p w14:paraId="372FCA51" w14:textId="77777777" w:rsidR="004F47BA" w:rsidRDefault="004F47BA" w:rsidP="004F47BA">
      <w:pPr>
        <w:rPr>
          <w:rFonts w:ascii="Berlin Sans FB" w:hAnsi="Berlin Sans FB"/>
          <w:sz w:val="40"/>
        </w:rPr>
      </w:pPr>
    </w:p>
    <w:p w14:paraId="3F715DD7"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3712" behindDoc="0" locked="0" layoutInCell="1" allowOverlap="1" wp14:anchorId="54F1707B" wp14:editId="4D7510A6">
                <wp:simplePos x="0" y="0"/>
                <wp:positionH relativeFrom="column">
                  <wp:posOffset>4804410</wp:posOffset>
                </wp:positionH>
                <wp:positionV relativeFrom="paragraph">
                  <wp:posOffset>143510</wp:posOffset>
                </wp:positionV>
                <wp:extent cx="4030542" cy="1000125"/>
                <wp:effectExtent l="0" t="0" r="27305" b="28575"/>
                <wp:wrapNone/>
                <wp:docPr id="1052" name="Rectángulo redondead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0542" cy="1000125"/>
                        </a:xfrm>
                        <a:prstGeom prst="roundRect">
                          <a:avLst>
                            <a:gd name="adj" fmla="val 10847"/>
                          </a:avLst>
                        </a:prstGeom>
                        <a:solidFill>
                          <a:srgbClr val="0000FF"/>
                        </a:solidFill>
                        <a:ln w="12700">
                          <a:solidFill>
                            <a:srgbClr val="1F4D78"/>
                          </a:solidFill>
                          <a:miter lim="800000"/>
                          <a:headEnd/>
                          <a:tailEnd/>
                        </a:ln>
                      </wps:spPr>
                      <wps:txbx>
                        <w:txbxContent>
                          <w:p w14:paraId="68012BD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PILAR 1</w:t>
                            </w:r>
                          </w:p>
                          <w:p w14:paraId="0FFC96E7"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RED DE COORDINACIÓN INSTITUCIONAL</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54F1707B" id="Rectángulo redondeado 1046" o:spid="_x0000_s1089" style="position:absolute;left:0;text-align:left;margin-left:378.3pt;margin-top:11.3pt;width:317.35pt;height:78.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VewIAANgEAAAOAAAAZHJzL2Uyb0RvYy54bWysVFFv0zAQfkfiP1h+Z0m6dC3R0mnqKEIa&#10;Y2JDPLu20wRsn7HdJtu/4bfwxzi76eiAJ0QerFzu7ru77/Pl/GLQiuyk8x2YmhYnOSXScBCd2dT0&#10;0/3q1ZwSH5gRTIGRNX2Qnl4sXr44720lJ9CCEtIRBDG+6m1N2xBslWWet1IzfwJWGnQ24DQLaLpN&#10;JhzrEV2rbJLnZ1kPTlgHXHqPX6/2TrpI+E0jefjQNF4GomqKvYV0unSu45ktzlm1ccy2HR/bYP/Q&#10;hWadwaJPUFcsMLJ13R9QuuMOPDThhIPOoGk6LtMMOE2R/zbNXcusTLMgOd4+0eT/Hyy/2d060gnU&#10;Lp9OKDFMo0ofkbcf381mq4A4KcAIyQSQIi/PImO99RUm3tlbF2f29hr4V08MLFtmNvLSOehbzMA+&#10;ixifPUuIhsdUsu7fg8BqbBsgkTc0TkdApIUMSaOHJ43kEAjHj2V+mk9L7JSjr8jzvJhMUw1WHdKt&#10;8+GtBE3iS00dbI2IE6UabHftQ1JKjMMy8YWSRivUfccUDjkvZyPiGJyx6oCZ5gXViVWnVDLcZr1U&#10;jmAq9orPajUm++MwZUiP/U5meZ7aeOb0xxjFqryazf+GobuAu6I6XdN5rDTe3sj0GyPSTQ6sU/t3&#10;7FmZkfrI9l61MKyHpPbZaawQpViDeEAxcIeRqxbcIyU97kNN/bctc5IS9c6gkK+LsowLlIxyOpug&#10;4Y4962OP2eolICEFJcxwRK0pD+5gLMN+A3EFLAvX5s7yGBrpjDzfD5+Zs6N6AYW/gcMmsCpJEu/U&#10;cWzMNHCJ96jpwuHC7QcbKcD1STnjqsf9PLZT1K8f0uInAAAA//8DAFBLAwQUAAYACAAAACEAmqsS&#10;vd8AAAALAQAADwAAAGRycy9kb3ducmV2LnhtbEyPwU7DMAyG70i8Q2Qkbixtp5ZRmk4wBILjBoJr&#10;1pi2onGqJOsKT493gpNt+dPvz9V6toOY0IfekYJ0kYBAapzpqVXw9vp4tQIRoiajB0eo4BsDrOvz&#10;s0qXxh1pi9MutoJDKJRaQRfjWEoZmg6tDgs3IvHu03mrI4++lcbrI4fbQWZJUkire+ILnR5x02Hz&#10;tTtYBfZ564u0zTcvH/cP0/vTj8/d6JW6vJjvbkFEnOMfDCd9VoeanfbuQCaIQcF1XhSMKsgyridg&#10;eZMuQey5WyUpyLqS/3+ofwEAAP//AwBQSwECLQAUAAYACAAAACEAtoM4kv4AAADhAQAAEwAAAAAA&#10;AAAAAAAAAAAAAAAAW0NvbnRlbnRfVHlwZXNdLnhtbFBLAQItABQABgAIAAAAIQA4/SH/1gAAAJQB&#10;AAALAAAAAAAAAAAAAAAAAC8BAABfcmVscy8ucmVsc1BLAQItABQABgAIAAAAIQDAsi+VewIAANgE&#10;AAAOAAAAAAAAAAAAAAAAAC4CAABkcnMvZTJvRG9jLnhtbFBLAQItABQABgAIAAAAIQCaqxK93wAA&#10;AAsBAAAPAAAAAAAAAAAAAAAAANUEAABkcnMvZG93bnJldi54bWxQSwUGAAAAAAQABADzAAAA4QUA&#10;AAAA&#10;" fillcolor="blue" strokecolor="#1f4d78" strokeweight="1pt">
                <v:stroke joinstyle="miter"/>
                <v:textbox>
                  <w:txbxContent>
                    <w:p w14:paraId="68012BD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PILAR 1</w:t>
                      </w:r>
                    </w:p>
                    <w:p w14:paraId="0FFC96E7"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RED DE COORDINACIÓN INSTITUCIONAL</w:t>
                      </w:r>
                    </w:p>
                  </w:txbxContent>
                </v:textbox>
              </v:roundrect>
            </w:pict>
          </mc:Fallback>
        </mc:AlternateContent>
      </w:r>
    </w:p>
    <w:p w14:paraId="7B29E7D4"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0640" behindDoc="0" locked="0" layoutInCell="1" allowOverlap="1" wp14:anchorId="1F0C94B6" wp14:editId="40B1CCE1">
                <wp:simplePos x="0" y="0"/>
                <wp:positionH relativeFrom="column">
                  <wp:posOffset>2308860</wp:posOffset>
                </wp:positionH>
                <wp:positionV relativeFrom="paragraph">
                  <wp:posOffset>185420</wp:posOffset>
                </wp:positionV>
                <wp:extent cx="2299489" cy="1419532"/>
                <wp:effectExtent l="0" t="0" r="24765" b="28575"/>
                <wp:wrapNone/>
                <wp:docPr id="1049" name="Document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489" cy="1419532"/>
                        </a:xfrm>
                        <a:prstGeom prst="flowChartDocument">
                          <a:avLst/>
                        </a:prstGeom>
                        <a:solidFill>
                          <a:srgbClr val="FFC000"/>
                        </a:solidFill>
                        <a:ln w="12700">
                          <a:solidFill>
                            <a:srgbClr val="1F4D78"/>
                          </a:solidFill>
                          <a:miter lim="800000"/>
                          <a:headEnd/>
                          <a:tailEnd/>
                        </a:ln>
                      </wps:spPr>
                      <wps:txbx>
                        <w:txbxContent>
                          <w:p w14:paraId="74C6975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6"/>
                                <w:szCs w:val="36"/>
                              </w:rPr>
                              <w:t xml:space="preserve">ADULTOS MAYORES ORGANIZADOS EN LOS DOCE (12) DISTRITOS </w:t>
                            </w:r>
                          </w:p>
                          <w:p w14:paraId="01A83E9F"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6"/>
                                <w:szCs w:val="36"/>
                              </w:rPr>
                              <w:t>URBANOS - RURALES</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1F0C94B6" id="Documento 62" o:spid="_x0000_s1090" type="#_x0000_t114" style="position:absolute;left:0;text-align:left;margin-left:181.8pt;margin-top:14.6pt;width:181.05pt;height:111.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ETwIAAJcEAAAOAAAAZHJzL2Uyb0RvYy54bWysVE1vEzEQvSPxHyzf6X6wbZNVNxVKCEIq&#10;pVKKOE+83qyFv7Cd7JZfz9iblFAkDoiLteMZP795b7w3t6OS5MCdF0Y3tLjIKeGamVboXUO/PK7f&#10;zCjxAXQL0mje0Cfu6e3i9aubwda8NL2RLXcEQbSvB9vQPgRbZ5lnPVfgL4zlGpOdcQoChm6XtQ4G&#10;RFcyK/P8KhuMa60zjHuPu6spSRcJv+s4C5+7zvNAZEORW0irS+s2rtniBuqdA9sLdqQB/8BCgdB4&#10;6TPUCgKQvRN/QCnBnPGmCxfMqMx0nWA89YDdFPmLbjY9WJ56QXG8fZbJ/z9Ydn94cES06F1ezSnR&#10;oNCllWF7xXUw5KqMEg3W11i5sQ8uNuntnWHfPNFm2YPe8XfOmaHn0CKxItZnvx2IgcejZDt8Mi3C&#10;wz6YpNbYORUBUQcyJlOenk3hYyAMN8tyPq9mSI1hrqiK+eXbxCmD+nTcOh8+cKNI/GhoJ82AxFw4&#10;tZHugsOdD5Eb1Kf61IuRol0LKVPgdtuldOQAOC7r9TLP04TgEX9eJjUZkEt5jem/YxTranU9S5K8&#10;wFAi4OBLoRo6w2umi6COKr7XbRrLAEJO30hA6qOsUcnJkTBux2TdVXUyaWvaJxQaHyTq0Bv3g5IB&#10;h7uh/vseHKdEftRo0ryoqvgaUlBdXpcYuPPM9jyj92ppUJCCEtAMURvKgjsFyzA9J5xnC+FObyyL&#10;pVGXqPPj+BWcPToT0NR7cxprqF94MtUe+5xaOQY4/cm540uNz+s8TlW//ieLnwAAAP//AwBQSwME&#10;FAAGAAgAAAAhAMi7f+beAAAACgEAAA8AAABkcnMvZG93bnJldi54bWxMj0FOwzAQRfdI3MEaJHbU&#10;wSUJTeNUFVJA7ErhAE48TazGdhQ7bbg9wwqWM/P05/1yt9iBXXAKxjsJj6sEGLrWa+M6CV+f9cMz&#10;sBCV02rwDiV8Y4BddXtTqkL7q/vAyzF2jEJcKJSEPsax4Dy0PVoVVn5ER7eTn6yKNE4d15O6Urgd&#10;uEiSjFtlHH3o1YgvPbbn42wldMtsxLmum6csHF5zfEvNZv8u5f3dst8Ci7jEPxh+9UkdKnJq/Ox0&#10;YIOEdbbOCJUgNgIYAblIc2ANLVKRA69K/r9C9QMAAP//AwBQSwECLQAUAAYACAAAACEAtoM4kv4A&#10;AADhAQAAEwAAAAAAAAAAAAAAAAAAAAAAW0NvbnRlbnRfVHlwZXNdLnhtbFBLAQItABQABgAIAAAA&#10;IQA4/SH/1gAAAJQBAAALAAAAAAAAAAAAAAAAAC8BAABfcmVscy8ucmVsc1BLAQItABQABgAIAAAA&#10;IQC4/xoETwIAAJcEAAAOAAAAAAAAAAAAAAAAAC4CAABkcnMvZTJvRG9jLnhtbFBLAQItABQABgAI&#10;AAAAIQDIu3/m3gAAAAoBAAAPAAAAAAAAAAAAAAAAAKkEAABkcnMvZG93bnJldi54bWxQSwUGAAAA&#10;AAQABADzAAAAtAUAAAAA&#10;" fillcolor="#ffc000" strokecolor="#1f4d78" strokeweight="1pt">
                <v:textbox>
                  <w:txbxContent>
                    <w:p w14:paraId="74C6975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6"/>
                          <w:szCs w:val="36"/>
                        </w:rPr>
                        <w:t xml:space="preserve">ADULTOS MAYORES ORGANIZADOS EN LOS DOCE (12) DISTRITOS </w:t>
                      </w:r>
                    </w:p>
                    <w:p w14:paraId="01A83E9F"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6"/>
                          <w:szCs w:val="36"/>
                        </w:rPr>
                        <w:t>URBANOS - RURALES</w:t>
                      </w:r>
                    </w:p>
                  </w:txbxContent>
                </v:textbox>
              </v:shape>
            </w:pict>
          </mc:Fallback>
        </mc:AlternateContent>
      </w:r>
    </w:p>
    <w:p w14:paraId="11AFB158" w14:textId="77777777" w:rsidR="004F47BA" w:rsidRDefault="004F47BA" w:rsidP="004F47BA">
      <w:pPr>
        <w:rPr>
          <w:rFonts w:ascii="Berlin Sans FB" w:hAnsi="Berlin Sans FB"/>
          <w:sz w:val="40"/>
        </w:rPr>
      </w:pPr>
    </w:p>
    <w:p w14:paraId="1C33443A"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57568" behindDoc="0" locked="0" layoutInCell="1" allowOverlap="1" wp14:anchorId="000DA783" wp14:editId="26E002EA">
                <wp:simplePos x="0" y="0"/>
                <wp:positionH relativeFrom="column">
                  <wp:posOffset>80010</wp:posOffset>
                </wp:positionH>
                <wp:positionV relativeFrom="paragraph">
                  <wp:posOffset>147320</wp:posOffset>
                </wp:positionV>
                <wp:extent cx="1993900" cy="533400"/>
                <wp:effectExtent l="0" t="0" r="25400" b="19050"/>
                <wp:wrapNone/>
                <wp:docPr id="1032" name="Terminad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533400"/>
                        </a:xfrm>
                        <a:prstGeom prst="flowChartTerminator">
                          <a:avLst/>
                        </a:prstGeom>
                        <a:solidFill>
                          <a:srgbClr val="F7CAAC"/>
                        </a:solidFill>
                        <a:ln w="12700">
                          <a:solidFill>
                            <a:srgbClr val="1F4D78"/>
                          </a:solidFill>
                          <a:miter lim="800000"/>
                          <a:headEnd/>
                          <a:tailEnd/>
                        </a:ln>
                      </wps:spPr>
                      <wps:txbx>
                        <w:txbxContent>
                          <w:p w14:paraId="27BF74C9" w14:textId="77777777" w:rsidR="00AF21FB" w:rsidRDefault="00AF21FB" w:rsidP="004F47BA">
                            <w:pPr>
                              <w:pStyle w:val="NormalWeb"/>
                              <w:kinsoku w:val="0"/>
                              <w:overflowPunct w:val="0"/>
                              <w:spacing w:before="0" w:beforeAutospacing="0" w:after="0" w:afterAutospacing="0"/>
                              <w:jc w:val="center"/>
                              <w:textAlignment w:val="baseline"/>
                            </w:pPr>
                            <w:r>
                              <w:rPr>
                                <w:rFonts w:ascii="Calibri" w:eastAsia="Calibri" w:hAnsi="Calibri"/>
                                <w:color w:val="000000"/>
                                <w:kern w:val="24"/>
                                <w:sz w:val="40"/>
                                <w:szCs w:val="40"/>
                              </w:rPr>
                              <w:t xml:space="preserve">P. J. </w:t>
                            </w:r>
                            <w:proofErr w:type="spellStart"/>
                            <w:r>
                              <w:rPr>
                                <w:rFonts w:ascii="Calibri" w:eastAsia="Calibri" w:hAnsi="Calibri"/>
                                <w:color w:val="000000"/>
                                <w:kern w:val="24"/>
                                <w:sz w:val="40"/>
                                <w:szCs w:val="40"/>
                              </w:rPr>
                              <w:t>Nº</w:t>
                            </w:r>
                            <w:proofErr w:type="spellEnd"/>
                            <w:r>
                              <w:rPr>
                                <w:rFonts w:ascii="Calibri" w:eastAsia="Calibri" w:hAnsi="Calibri"/>
                                <w:color w:val="000000"/>
                                <w:kern w:val="24"/>
                                <w:sz w:val="40"/>
                                <w:szCs w:val="40"/>
                              </w:rPr>
                              <w:t xml:space="preserve"> 199/08</w:t>
                            </w:r>
                          </w:p>
                        </w:txbxContent>
                      </wps:txbx>
                      <wps:bodyPr vert="horz" wrap="square" lIns="91440" tIns="45720" rIns="91440" bIns="45720" numCol="1" anchor="ctr" anchorCtr="0" compatLnSpc="1">
                        <a:prstTxWarp prst="textNoShape">
                          <a:avLst/>
                        </a:prstTxWarp>
                      </wps:bodyPr>
                    </wps:wsp>
                  </a:graphicData>
                </a:graphic>
              </wp:anchor>
            </w:drawing>
          </mc:Choice>
          <mc:Fallback>
            <w:pict>
              <v:shapetype w14:anchorId="000DA783" id="_x0000_t116" coordsize="21600,21600" o:spt="116" path="m3475,qx,10800,3475,21600l18125,21600qx21600,10800,18125,xe">
                <v:stroke joinstyle="miter"/>
                <v:path gradientshapeok="t" o:connecttype="rect" textboxrect="1018,3163,20582,18437"/>
              </v:shapetype>
              <v:shape id="Terminador 58" o:spid="_x0000_s1091" type="#_x0000_t116" style="position:absolute;left:0;text-align:left;margin-left:6.3pt;margin-top:11.6pt;width:157pt;height:4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V0UgIAAJkEAAAOAAAAZHJzL2Uyb0RvYy54bWysVE1v2zAMvQ/YfxB0X23no2mMOkWRLsOA&#10;rivQDjsrshwL09coJXb360vJTpd2wA7DchBEi3wk3yNzedVrRQ4CvLSmosVZTokw3NbS7Cr67XHz&#10;4YISH5ipmbJGVPRJeHq1ev/usnOlmNjWqloAQRDjy85VtA3BlVnmeSs082fWCYOPjQXNApqwy2pg&#10;HaJrlU3y/DzrLNQOLBfe49eb4ZGuEn7TCB6+No0XgaiKYm0hnZDObTyz1SUrd8BcK/lYBvuHKjST&#10;BpO+QN2wwMge5B9QWnKw3jbhjFud2aaRXKQesJsif9PNQ8ucSL0gOd690OT/Hyy/O9wDkTVql08n&#10;lBimUaVHAVoaVlsg84vIUed8ia4P7h5il97dWv7DE2PXLTM7cQ1gu1awGisron/2KiAaHkPJtvti&#10;a8Rn+2ATXX0DOgIiEaRPqjy9qCL6QDh+LJbL6TJH8Ti+zafTGd5jClYeox348ElYTeKloo2yHdYF&#10;YWwjWEjJ2OHWhyHyGJGasUrWG6lUMmC3XSsgB4YDs1msr6/XYzJ/6qYM6bCyyQJr+TtGsZndLBKH&#10;WPArDC0Djr6SuqIXefzFRKyMNH40dboHJtVwx2BlRl4jlYMkod/2SbzzeQyOPG9t/YRM40oiE62F&#10;X5R0ON4V9T/3DAQl6rNBlZbFbBb3IRmz+WKCBpy+bE9fzF6vLRJSUMIMR9SK8gBHYx2GhcKJdizc&#10;mgfHo2tsJvL82H9n4EZtAqp6Z4+Dzco3mgy+Y59DK6OB8580H3c1Ltipnbx+/6OsngEAAP//AwBQ&#10;SwMEFAAGAAgAAAAhAMhofiDcAAAACQEAAA8AAABkcnMvZG93bnJldi54bWxMj8FOwzAQRO9I/IO1&#10;SNyoU0eEKsSpKAJVKCcK6tmNt0mEvY5itw1/z3KC4+wbzc5U69k7ccYpDoE0LBcZCKQ22IE6DZ8f&#10;r3crEDEZssYFQg3fGGFdX19VprThQu943qVOcAjF0mjoUxpLKWPbozdxEUYkZscweZNYTp20k7lw&#10;uHdSZVkhvRmIP/RmxOce26/dyWsotttmbo5uaGh+2b8t8026dxutb2/mp0cQCef0Z4bf+lwdau50&#10;CCeyUTjWqmCnBpUrEMxzVfDhwCB7UCDrSv5fUP8AAAD//wMAUEsBAi0AFAAGAAgAAAAhALaDOJL+&#10;AAAA4QEAABMAAAAAAAAAAAAAAAAAAAAAAFtDb250ZW50X1R5cGVzXS54bWxQSwECLQAUAAYACAAA&#10;ACEAOP0h/9YAAACUAQAACwAAAAAAAAAAAAAAAAAvAQAAX3JlbHMvLnJlbHNQSwECLQAUAAYACAAA&#10;ACEAJfJVdFICAACZBAAADgAAAAAAAAAAAAAAAAAuAgAAZHJzL2Uyb0RvYy54bWxQSwECLQAUAAYA&#10;CAAAACEAyGh+INwAAAAJAQAADwAAAAAAAAAAAAAAAACsBAAAZHJzL2Rvd25yZXYueG1sUEsFBgAA&#10;AAAEAAQA8wAAALUFAAAAAA==&#10;" fillcolor="#f7caac" strokecolor="#1f4d78" strokeweight="1pt">
                <v:textbox>
                  <w:txbxContent>
                    <w:p w14:paraId="27BF74C9" w14:textId="77777777" w:rsidR="00AF21FB" w:rsidRDefault="00AF21FB" w:rsidP="004F47BA">
                      <w:pPr>
                        <w:pStyle w:val="NormalWeb"/>
                        <w:kinsoku w:val="0"/>
                        <w:overflowPunct w:val="0"/>
                        <w:spacing w:before="0" w:beforeAutospacing="0" w:after="0" w:afterAutospacing="0"/>
                        <w:jc w:val="center"/>
                        <w:textAlignment w:val="baseline"/>
                      </w:pPr>
                      <w:r>
                        <w:rPr>
                          <w:rFonts w:ascii="Calibri" w:eastAsia="Calibri" w:hAnsi="Calibri"/>
                          <w:color w:val="000000"/>
                          <w:kern w:val="24"/>
                          <w:sz w:val="40"/>
                          <w:szCs w:val="40"/>
                        </w:rPr>
                        <w:t xml:space="preserve">P. J. </w:t>
                      </w:r>
                      <w:proofErr w:type="spellStart"/>
                      <w:r>
                        <w:rPr>
                          <w:rFonts w:ascii="Calibri" w:eastAsia="Calibri" w:hAnsi="Calibri"/>
                          <w:color w:val="000000"/>
                          <w:kern w:val="24"/>
                          <w:sz w:val="40"/>
                          <w:szCs w:val="40"/>
                        </w:rPr>
                        <w:t>Nº</w:t>
                      </w:r>
                      <w:proofErr w:type="spellEnd"/>
                      <w:r>
                        <w:rPr>
                          <w:rFonts w:ascii="Calibri" w:eastAsia="Calibri" w:hAnsi="Calibri"/>
                          <w:color w:val="000000"/>
                          <w:kern w:val="24"/>
                          <w:sz w:val="40"/>
                          <w:szCs w:val="40"/>
                        </w:rPr>
                        <w:t xml:space="preserve"> 199/08</w:t>
                      </w:r>
                    </w:p>
                  </w:txbxContent>
                </v:textbox>
              </v:shape>
            </w:pict>
          </mc:Fallback>
        </mc:AlternateContent>
      </w:r>
    </w:p>
    <w:p w14:paraId="75CD34F1"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4736" behindDoc="0" locked="0" layoutInCell="1" allowOverlap="1" wp14:anchorId="7ADC98EE" wp14:editId="7BE3ECB3">
                <wp:simplePos x="0" y="0"/>
                <wp:positionH relativeFrom="column">
                  <wp:posOffset>4804410</wp:posOffset>
                </wp:positionH>
                <wp:positionV relativeFrom="paragraph">
                  <wp:posOffset>93345</wp:posOffset>
                </wp:positionV>
                <wp:extent cx="4037078" cy="1000125"/>
                <wp:effectExtent l="0" t="0" r="20955" b="28575"/>
                <wp:wrapNone/>
                <wp:docPr id="1056" name="Rectángulo redondead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078" cy="1000125"/>
                        </a:xfrm>
                        <a:prstGeom prst="roundRect">
                          <a:avLst>
                            <a:gd name="adj" fmla="val 9856"/>
                          </a:avLst>
                        </a:prstGeom>
                        <a:solidFill>
                          <a:srgbClr val="7030A0"/>
                        </a:solidFill>
                        <a:ln w="12700">
                          <a:solidFill>
                            <a:srgbClr val="1F4D78"/>
                          </a:solidFill>
                          <a:miter lim="800000"/>
                          <a:headEnd/>
                          <a:tailEnd/>
                        </a:ln>
                      </wps:spPr>
                      <wps:txbx>
                        <w:txbxContent>
                          <w:p w14:paraId="7021F89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PILAR 2</w:t>
                            </w:r>
                          </w:p>
                          <w:p w14:paraId="624B73C7"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32"/>
                                <w:szCs w:val="40"/>
                              </w:rPr>
                              <w:t xml:space="preserve">PLAN GESTIÓN INSTITUCIONAL </w:t>
                            </w:r>
                          </w:p>
                          <w:p w14:paraId="03A583E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32"/>
                                <w:szCs w:val="40"/>
                              </w:rPr>
                              <w:t xml:space="preserve">2022 – 2032 </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7ADC98EE" id="Rectángulo redondeado 1047" o:spid="_x0000_s1092" style="position:absolute;left:0;text-align:left;margin-left:378.3pt;margin-top:7.35pt;width:317.9pt;height:78.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86fQIAANcEAAAOAAAAZHJzL2Uyb0RvYy54bWysVMFu1DAQvSPxD5bvNM52222jZqtqSxFS&#10;KRUt4uy1nY3B8Rjbu8nyN3wLP8bYm223cENcIk9m5nnee5lcXA6dIRvlgwZb0/KIUaKsAKntqqaf&#10;H2/enFESIreSG7CqplsV6OX89auL3lVqAi0YqTxBEBuq3tW0jdFVRRFEqzoejsApi8kGfMcjhn5V&#10;SM97RO9MMWHstOjBS+dBqBDw7fUuSecZv2mUiB+bJqhITE1xtpifPj+X6VnML3i18ty1Woxj8H+Y&#10;ouPa4qVPUNc8crL2+i+oTgsPAZp4JKAroGm0UJkDsinZH2weWu5U5oLiBPckU/h/sOJuc++Jlugd&#10;OzmlxPIOXfqEuv36aVdrA8QrCVYqLoGUbDpLivUuVNj44O594hzcLYhvgVhYtNyu1JX30LfYgXOW&#10;qb540ZCCgK1k2X8AibfxdYQs3tD4LgGiLGTIHm2fPFJDJAJfTtnxjM3wqxKYKxlj5eQk38Grfbvz&#10;Ib5T0JF0qKmHtZWJUb6Db25DzE7JkSyXXylpOoO+b7gh52eoQxqaV2MtnvaQmS4YLW+0MTnwq+XC&#10;eIKdNZ2xY3aVvylsCYdlxpIex53MGMtTvEiGQ4zyZnqN9HYDvCjrdMRVMbqr6RnyRiQs4lUS+q2V&#10;+Ry5NrszDmDsqHwSe2daHJZDNvs0U0xOLEFu0QtcYZSqBf+Dkh7Xoabh+5p7RYl5b9HH83I6TfuT&#10;g+nJbIKBP8wsDzN23S0ABSkp4VYgak1F9PtgEXcLiBvgeLy1D06k0kQm6fw4fOHejeZF9P0O9osw&#10;WrIT57k2dVq4ws+o0TEln4mNAW5PdnTc9LSeh3Guev4fzX8DAAD//wMAUEsDBBQABgAIAAAAIQAW&#10;cbA24QAAAAsBAAAPAAAAZHJzL2Rvd25yZXYueG1sTI/BSsNAEIbvgu+wjOBF7KZpzNqYTRGh4Emw&#10;9eBxk0yT0OxsyG6b1Kd3etLbDP/HP9/km9n24oyj7xxpWC4iEEiVqztqNHztt4/PIHwwVJveEWq4&#10;oIdNcXuTm6x2E33ieRcawSXkM6OhDWHIpPRVi9b4hRuQODu40ZrA69jIejQTl9texlGUSms64gut&#10;GfCtxeq4O1kNx5+lev/eHnAfIplcVuphXU4fWt/fza8vIALO4Q+Gqz6rQ8FOpTtR7UWvQT2lKaMc&#10;JArEFVit4wREyZOKY5BFLv//UPwCAAD//wMAUEsBAi0AFAAGAAgAAAAhALaDOJL+AAAA4QEAABMA&#10;AAAAAAAAAAAAAAAAAAAAAFtDb250ZW50X1R5cGVzXS54bWxQSwECLQAUAAYACAAAACEAOP0h/9YA&#10;AACUAQAACwAAAAAAAAAAAAAAAAAvAQAAX3JlbHMvLnJlbHNQSwECLQAUAAYACAAAACEAoZIPOn0C&#10;AADXBAAADgAAAAAAAAAAAAAAAAAuAgAAZHJzL2Uyb0RvYy54bWxQSwECLQAUAAYACAAAACEAFnGw&#10;NuEAAAALAQAADwAAAAAAAAAAAAAAAADXBAAAZHJzL2Rvd25yZXYueG1sUEsFBgAAAAAEAAQA8wAA&#10;AOUFAAAAAA==&#10;" fillcolor="#7030a0" strokecolor="#1f4d78" strokeweight="1pt">
                <v:stroke joinstyle="miter"/>
                <v:textbox>
                  <w:txbxContent>
                    <w:p w14:paraId="7021F89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PILAR 2</w:t>
                      </w:r>
                    </w:p>
                    <w:p w14:paraId="624B73C7"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32"/>
                          <w:szCs w:val="40"/>
                        </w:rPr>
                        <w:t xml:space="preserve">PLAN GESTIÓN INSTITUCIONAL </w:t>
                      </w:r>
                    </w:p>
                    <w:p w14:paraId="03A583E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32"/>
                          <w:szCs w:val="40"/>
                        </w:rPr>
                        <w:t xml:space="preserve">2022 – 2032 </w:t>
                      </w:r>
                    </w:p>
                  </w:txbxContent>
                </v:textbox>
              </v:roundrect>
            </w:pict>
          </mc:Fallback>
        </mc:AlternateContent>
      </w:r>
    </w:p>
    <w:p w14:paraId="5C74F384"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58592" behindDoc="0" locked="0" layoutInCell="1" allowOverlap="1" wp14:anchorId="71FC942C" wp14:editId="01CD53A6">
                <wp:simplePos x="0" y="0"/>
                <wp:positionH relativeFrom="column">
                  <wp:posOffset>111760</wp:posOffset>
                </wp:positionH>
                <wp:positionV relativeFrom="paragraph">
                  <wp:posOffset>213360</wp:posOffset>
                </wp:positionV>
                <wp:extent cx="1951914" cy="925513"/>
                <wp:effectExtent l="0" t="0" r="10795" b="27305"/>
                <wp:wrapNone/>
                <wp:docPr id="1044" name="Terminador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14" cy="925513"/>
                        </a:xfrm>
                        <a:prstGeom prst="flowChartTerminator">
                          <a:avLst/>
                        </a:prstGeom>
                        <a:solidFill>
                          <a:srgbClr val="F4B083"/>
                        </a:solidFill>
                        <a:ln w="12700">
                          <a:solidFill>
                            <a:srgbClr val="1F4D78"/>
                          </a:solidFill>
                          <a:miter lim="800000"/>
                          <a:headEnd/>
                          <a:tailEnd/>
                        </a:ln>
                      </wps:spPr>
                      <wps:txbx>
                        <w:txbxContent>
                          <w:p w14:paraId="66B6B41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40"/>
                                <w:szCs w:val="40"/>
                              </w:rPr>
                              <w:t>Estatuto Org</w:t>
                            </w:r>
                            <w:r>
                              <w:rPr>
                                <w:rFonts w:ascii="Calibri" w:eastAsia="Calibri" w:hAnsi="Calibri"/>
                                <w:color w:val="000000"/>
                                <w:kern w:val="24"/>
                                <w:sz w:val="40"/>
                                <w:szCs w:val="40"/>
                              </w:rPr>
                              <w:t>á</w:t>
                            </w:r>
                            <w:r>
                              <w:rPr>
                                <w:rFonts w:ascii="Gloucester MT Extra Condensed" w:eastAsia="Calibri" w:hAnsi="Gloucester MT Extra Condensed"/>
                                <w:color w:val="000000"/>
                                <w:kern w:val="24"/>
                                <w:sz w:val="40"/>
                                <w:szCs w:val="40"/>
                              </w:rPr>
                              <w:t>nico Reglamento Interno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1FC942C" id="Terminador 60" o:spid="_x0000_s1093" type="#_x0000_t116" style="position:absolute;left:0;text-align:left;margin-left:8.8pt;margin-top:16.8pt;width:153.7pt;height:72.9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FWVAIAAJkEAAAOAAAAZHJzL2Uyb0RvYy54bWysVMFu2zAMvQ/YPwi6r7azpEmNOsWWLsOA&#10;rivQDjszshwLkyWNUmK3Xz9Kcbq0uw3LQTBF8ol8j8zl1dBptpfolTUVL85yzqQRtlZmW/HvD+t3&#10;C858AFODtkZW/FF6frV8++ayd6Wc2NbqWiIjEOPL3lW8DcGVWeZFKzvwZ9ZJQ87GYgeBTNxmNUJP&#10;6J3OJnl+nvUWa4dWSO/p9vrg5MuE3zRShG9N42VguuJUW0gnpnMTz2x5CeUWwbVKjGXAP1TRgTL0&#10;6DPUNQRgO1R/QXVKoPW2CWfCdpltGiVk6oG6KfJX3dy34GTqhcjx7pkm//9gxe3+DpmqSbt8OuXM&#10;QEcqPUjslIHaIjtPHPXOlxR67+4wdundjRU/PTN21YLZyg+Itm8l1FRZETnNXiREw1Mq2/RfbU34&#10;sAs20TU02EVAIoINSZXHZ1XkEJigy+JiVlwUVJsg38VkNivepyegPGY79OGztB2LHxVvtO2pLgxj&#10;G8Fiegz2Nz7E4qA8ZqRmrFb1WmmdDNxuVhrZHmhg1tOP+eL4mD8N04b1VNlknucJ+oXTn2IU6+n1&#10;fDEW/CKsU4FGX6uu4os8/g7DGGn8ZOo0mAGUPnxTzdqMvEYq44D7MgybIYl3Po/J8Wpj60dimlaS&#10;mGgtPnHW03hX3P/aAUrO9BdDKhGh07gPyZjO5hMy8NSzOfWYXbeyREjBGRhBqBUXAY/GKhwWiiba&#10;Qbgx907E0Ehn5Plh+AHoRm0CqXprj4MN5StNDrFjn4dWRoPmPyk37mpcsFM7Rf35R1n+BgAA//8D&#10;AFBLAwQUAAYACAAAACEA1YaXqtwAAAAJAQAADwAAAGRycy9kb3ducmV2LnhtbEyPwU7DMBBE70j8&#10;g7VIXCrqkIS2hDgVIPXGpS3ivI2XJCJeR7Hbpn/P9gSn1eiNZmfK9eR6daIxdJ4NPM4TUMS1tx03&#10;Bj73m4cVqBCRLfaeycCFAqyr25sSC+vPvKXTLjZKQjgUaKCNcSi0DnVLDsPcD8TCvv3oMIocG21H&#10;PEu463WaJAvtsGP50OJA7y3VP7ujMzCb4Vv6kWK2z3P3FRvXpcnmYsz93fT6AirSFP/McK0v1aGS&#10;Tgd/ZBtUL3q5EKeBLJMrPEufZNvhCp5z0FWp/y+ofgEAAP//AwBQSwECLQAUAAYACAAAACEAtoM4&#10;kv4AAADhAQAAEwAAAAAAAAAAAAAAAAAAAAAAW0NvbnRlbnRfVHlwZXNdLnhtbFBLAQItABQABgAI&#10;AAAAIQA4/SH/1gAAAJQBAAALAAAAAAAAAAAAAAAAAC8BAABfcmVscy8ucmVsc1BLAQItABQABgAI&#10;AAAAIQCGDzFWVAIAAJkEAAAOAAAAAAAAAAAAAAAAAC4CAABkcnMvZTJvRG9jLnhtbFBLAQItABQA&#10;BgAIAAAAIQDVhpeq3AAAAAkBAAAPAAAAAAAAAAAAAAAAAK4EAABkcnMvZG93bnJldi54bWxQSwUG&#10;AAAAAAQABADzAAAAtwUAAAAA&#10;" fillcolor="#f4b083" strokecolor="#1f4d78" strokeweight="1pt">
                <v:textbox>
                  <w:txbxContent>
                    <w:p w14:paraId="66B6B41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40"/>
                          <w:szCs w:val="40"/>
                        </w:rPr>
                        <w:t>Estatuto Org</w:t>
                      </w:r>
                      <w:r>
                        <w:rPr>
                          <w:rFonts w:ascii="Calibri" w:eastAsia="Calibri" w:hAnsi="Calibri"/>
                          <w:color w:val="000000"/>
                          <w:kern w:val="24"/>
                          <w:sz w:val="40"/>
                          <w:szCs w:val="40"/>
                        </w:rPr>
                        <w:t>á</w:t>
                      </w:r>
                      <w:r>
                        <w:rPr>
                          <w:rFonts w:ascii="Gloucester MT Extra Condensed" w:eastAsia="Calibri" w:hAnsi="Gloucester MT Extra Condensed"/>
                          <w:color w:val="000000"/>
                          <w:kern w:val="24"/>
                          <w:sz w:val="40"/>
                          <w:szCs w:val="40"/>
                        </w:rPr>
                        <w:t>nico Reglamento Interno</w:t>
                      </w:r>
                    </w:p>
                  </w:txbxContent>
                </v:textbox>
              </v:shape>
            </w:pict>
          </mc:Fallback>
        </mc:AlternateContent>
      </w:r>
    </w:p>
    <w:p w14:paraId="0DAEF36F"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55520" behindDoc="0" locked="0" layoutInCell="1" allowOverlap="1" wp14:anchorId="3D0EBDEE" wp14:editId="799916E5">
                <wp:simplePos x="0" y="0"/>
                <wp:positionH relativeFrom="column">
                  <wp:posOffset>2308860</wp:posOffset>
                </wp:positionH>
                <wp:positionV relativeFrom="paragraph">
                  <wp:posOffset>267970</wp:posOffset>
                </wp:positionV>
                <wp:extent cx="2299488" cy="1079500"/>
                <wp:effectExtent l="0" t="0" r="24765" b="25400"/>
                <wp:wrapNone/>
                <wp:docPr id="1028" name="Document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488" cy="1079500"/>
                        </a:xfrm>
                        <a:prstGeom prst="flowChartDocument">
                          <a:avLst/>
                        </a:prstGeom>
                        <a:solidFill>
                          <a:srgbClr val="FF0000"/>
                        </a:solidFill>
                        <a:ln w="12700">
                          <a:solidFill>
                            <a:srgbClr val="1F4D78"/>
                          </a:solidFill>
                          <a:miter lim="800000"/>
                          <a:headEnd/>
                          <a:tailEnd/>
                        </a:ln>
                      </wps:spPr>
                      <wps:txbx>
                        <w:txbxContent>
                          <w:p w14:paraId="1DB94DFC" w14:textId="77777777" w:rsidR="00AF21FB" w:rsidRPr="00671915" w:rsidRDefault="00AF21FB" w:rsidP="004F47BA">
                            <w:pPr>
                              <w:pStyle w:val="NormalWeb"/>
                              <w:kinsoku w:val="0"/>
                              <w:overflowPunct w:val="0"/>
                              <w:spacing w:before="0" w:beforeAutospacing="0" w:after="0" w:afterAutospacing="0"/>
                              <w:jc w:val="center"/>
                              <w:textAlignment w:val="baseline"/>
                              <w:rPr>
                                <w:sz w:val="22"/>
                              </w:rPr>
                            </w:pPr>
                            <w:r w:rsidRPr="00671915">
                              <w:rPr>
                                <w:rFonts w:ascii="Arial Narrow" w:eastAsia="Calibri" w:hAnsi="Arial Narrow"/>
                                <w:b/>
                                <w:bCs/>
                                <w:color w:val="FFFFFF"/>
                                <w:kern w:val="24"/>
                                <w:sz w:val="32"/>
                                <w:szCs w:val="36"/>
                              </w:rPr>
                              <w:t>SOMOS UNA ORGANIZACIÓN SIN FINES DE LUCRO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3D0EBDEE" id="Documento 51" o:spid="_x0000_s1094" type="#_x0000_t114" style="position:absolute;left:0;text-align:left;margin-left:181.8pt;margin-top:21.1pt;width:181.05pt;height: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oLTAIAAJcEAAAOAAAAZHJzL2Uyb0RvYy54bWysVE2P0zAQvSPxHyzf2Xyou22jTVeopQhp&#10;WVbqIs6u4zQWtsfYbpPl1zN22lIWxAGRg5XJjJ/nvTfO7d2gFTkI5yWYmhZXOSXCcGik2dX089P6&#10;zYwSH5hpmAIjavosPL1bvH5129tKlNCBaoQjCGJ81duadiHYKss874Rm/gqsMJhswWkWMHS7rHGs&#10;R3StsjLPb7IeXGMdcOE9fl2NSbpI+G0rePjUtl4EomqKvYW0urRu45otblm1c8x2kh/bYP/QhWbS&#10;4KFnqBULjOyd/A1KS+7AQxuuOOgM2lZykTggmyJ/wWbTMSsSFxTH27NM/v/B8ofDoyOyQe/yEr0y&#10;TKNLK+B7LUwAcl1EiXrrK6zc2EcXSXp7D/yrJwaWHTM78dY56DvBGmws1We/bIiBx61k23+EBuHZ&#10;PkBSa2idjoCoAxmSKc9nU8QQCMePZTmfT2bYGsdckU/n13myLWPVabt1PrwXoEl8qWmroMfGXDjR&#10;SGexw70PyAX3neoTF1CyWUulUuB226Vy5MBwXNbrHJ9IH7f4yzJlSI+9lFNM/x2jWE9W09mfMLQM&#10;OPhK6prO4jnHUYwqvjNNGsvApBrfsQFlsI+TkqMjYdgOybqbdEJMbqF5RqHxQqIOHbjvlPQ43DX1&#10;3/bMCUrUB4MmzYvJJN6GFEyupyUG7jKzvcyYvV4CClJQwgxH1Jry4E7BMozXCefZsnBvNpbH0qhL&#10;1Plp+MKcPToT0NQHOI01q154MtYeeY5UjgFOf7LheFPj9bqMU9XP/8niBwAAAP//AwBQSwMEFAAG&#10;AAgAAAAhAFMdjMngAAAACgEAAA8AAABkcnMvZG93bnJldi54bWxMj8FOwzAMhu9IvENkJG4sXQod&#10;KnUnhECTtgsMENe0MU1Fk5Qk3QpPTzjB0fan399frWczsAP50DuLsFxkwMi2TvW2Q3h5fri4Bhai&#10;tEoOzhLCFwVY16cnlSyVO9onOuxjx1KIDaVE0DGOJeeh1WRkWLiRbLq9O29kTKPvuPLymMLNwEWW&#10;FdzI3qYPWo50p6n92E8GYTvcR7fdve2+J7/JP1+b3OvHDeL52Xx7AyzSHP9g+NVP6lAnp8ZNVgU2&#10;IORFXiQU4VIIYAlYiasVsAZBLNOG1xX/X6H+AQAA//8DAFBLAQItABQABgAIAAAAIQC2gziS/gAA&#10;AOEBAAATAAAAAAAAAAAAAAAAAAAAAABbQ29udGVudF9UeXBlc10ueG1sUEsBAi0AFAAGAAgAAAAh&#10;ADj9If/WAAAAlAEAAAsAAAAAAAAAAAAAAAAALwEAAF9yZWxzLy5yZWxzUEsBAi0AFAAGAAgAAAAh&#10;AMe1CgtMAgAAlwQAAA4AAAAAAAAAAAAAAAAALgIAAGRycy9lMm9Eb2MueG1sUEsBAi0AFAAGAAgA&#10;AAAhAFMdjMngAAAACgEAAA8AAAAAAAAAAAAAAAAApgQAAGRycy9kb3ducmV2LnhtbFBLBQYAAAAA&#10;BAAEAPMAAACzBQAAAAA=&#10;" fillcolor="red" strokecolor="#1f4d78" strokeweight="1pt">
                <v:textbox>
                  <w:txbxContent>
                    <w:p w14:paraId="1DB94DFC" w14:textId="77777777" w:rsidR="00AF21FB" w:rsidRPr="00671915" w:rsidRDefault="00AF21FB" w:rsidP="004F47BA">
                      <w:pPr>
                        <w:pStyle w:val="NormalWeb"/>
                        <w:kinsoku w:val="0"/>
                        <w:overflowPunct w:val="0"/>
                        <w:spacing w:before="0" w:beforeAutospacing="0" w:after="0" w:afterAutospacing="0"/>
                        <w:jc w:val="center"/>
                        <w:textAlignment w:val="baseline"/>
                        <w:rPr>
                          <w:sz w:val="22"/>
                        </w:rPr>
                      </w:pPr>
                      <w:r w:rsidRPr="00671915">
                        <w:rPr>
                          <w:rFonts w:ascii="Arial Narrow" w:eastAsia="Calibri" w:hAnsi="Arial Narrow"/>
                          <w:b/>
                          <w:bCs/>
                          <w:color w:val="FFFFFF"/>
                          <w:kern w:val="24"/>
                          <w:sz w:val="32"/>
                          <w:szCs w:val="36"/>
                        </w:rPr>
                        <w:t>SOMOS UNA ORGANIZACIÓN SIN FINES DE LUCRO</w:t>
                      </w:r>
                    </w:p>
                  </w:txbxContent>
                </v:textbox>
              </v:shape>
            </w:pict>
          </mc:Fallback>
        </mc:AlternateContent>
      </w:r>
    </w:p>
    <w:p w14:paraId="0BBDB30F" w14:textId="77777777" w:rsidR="004F47BA" w:rsidRDefault="004F47BA" w:rsidP="004F47BA">
      <w:pPr>
        <w:rPr>
          <w:rFonts w:ascii="Berlin Sans FB" w:hAnsi="Berlin Sans FB"/>
          <w:sz w:val="40"/>
        </w:rPr>
      </w:pPr>
    </w:p>
    <w:p w14:paraId="078AEFBD"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5760" behindDoc="0" locked="0" layoutInCell="1" allowOverlap="1" wp14:anchorId="01105252" wp14:editId="6A32C278">
                <wp:simplePos x="0" y="0"/>
                <wp:positionH relativeFrom="column">
                  <wp:posOffset>4794885</wp:posOffset>
                </wp:positionH>
                <wp:positionV relativeFrom="paragraph">
                  <wp:posOffset>91441</wp:posOffset>
                </wp:positionV>
                <wp:extent cx="4037078" cy="971550"/>
                <wp:effectExtent l="0" t="0" r="20955" b="19050"/>
                <wp:wrapNone/>
                <wp:docPr id="1057" name="Rectángulo redondeado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078" cy="971550"/>
                        </a:xfrm>
                        <a:prstGeom prst="roundRect">
                          <a:avLst>
                            <a:gd name="adj" fmla="val 11546"/>
                          </a:avLst>
                        </a:prstGeom>
                        <a:solidFill>
                          <a:srgbClr val="FF0000"/>
                        </a:solidFill>
                        <a:ln w="12700">
                          <a:solidFill>
                            <a:srgbClr val="1F4D78"/>
                          </a:solidFill>
                          <a:miter lim="800000"/>
                          <a:headEnd/>
                          <a:tailEnd/>
                        </a:ln>
                      </wps:spPr>
                      <wps:txbx>
                        <w:txbxContent>
                          <w:p w14:paraId="12A5595F"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PILAR 3</w:t>
                            </w:r>
                          </w:p>
                          <w:p w14:paraId="6C624356"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PLAN GESTIÓN SOCIAL</w:t>
                            </w:r>
                          </w:p>
                          <w:p w14:paraId="10BE326E"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 xml:space="preserve">GESTIÓN 2022 – 2032 </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01105252" id="Rectángulo redondeado 1048" o:spid="_x0000_s1095" style="position:absolute;left:0;text-align:left;margin-left:377.55pt;margin-top:7.2pt;width:317.9pt;height:76.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oPeQIAANcEAAAOAAAAZHJzL2Uyb0RvYy54bWysVFFv0zAQfkfiP1h+Z0lKu27R0gl1FCGN&#10;MbEhnl3baQy2z9huk/Fv+C38Mc5uuhWQeEDkwcrl7r67+z5fLi4Ho8lO+qDANrQ6KSmRloNQdtPQ&#10;j/erF2eUhMisYBqsbOiDDPRy8fzZRe9qOYEOtJCeIIgNde8a2sXo6qIIvJOGhRNw0qKzBW9YRNNv&#10;CuFZj+hGF5OyPC168MJ54DIE/Hq1d9JFxm9byeP7tg0yEt1Q7C3m0+dznc5iccHqjWeuU3xsg/1D&#10;F4Ypi0Ufoa5YZGTr1R9QRnEPAdp4wsEU0LaKyzwDTlOVv01z1zEn8yxITnCPNIX/B8tvdreeKIHa&#10;lbM5JZYZVOkD8vbju91sNRAvBVghmQBSldOzxFjvQo2Jd+7Wp5mDuwb+JRALy47ZjXzlPfQdZmCf&#10;VYovfklIRsBUsu7fgcBqbBshkze03iRApIUMWaOHR43kEAnHj9Py5byc463i6DufV7NZFrFg9SHb&#10;+RDfSDAkvTTUw9aKNFAuwXbXIWahxDgrE58paY1G2XdMk6qaTU9z06wegxH7gJnHBa3ESmmdDb9Z&#10;L7UnmNrQ1arEZ0wOx2Hakh7JmMzR/XeMajW9wvESa8jsMYZREVdFK9PQs1RnvLyJ6NdW5IscmdL7&#10;d0zWdmQ+kb0XLQ7rIYt9ep4qJCXWIB5QC1xh5KoD/42SHtehoeHrlnlJiX5rUcfzajpN+5ON6Ww+&#10;QcMfe9bHHrs1S0BCKkqY5YjaUB79wVjG/QLiBjgWr+2d4yk08ZJ4vh8+Me9G9SLqfgOHRRgl2ZPz&#10;FJsyLbzCa9SqmJxPg40Gbk8mdNz0tJ7Hdo56+h8tfgIAAP//AwBQSwMEFAAGAAgAAAAhALJLgLLe&#10;AAAACwEAAA8AAABkcnMvZG93bnJldi54bWxMj8tOwzAQRfdI/IM1SOyoU0gbEuJUgFQhlg2P9TSe&#10;xhHxQ7Hz4O9xV2U3o3t050y5W3TPJhp8Z42A9SoBRqaxsjOtgM+P/d0jMB/QSOytIQG/5GFXXV+V&#10;WEg7mwNNdWhZLDG+QAEqBFdw7htFGv3KOjIxO9lBY4jr0HI54BzLdc/vk2TLNXYmXlDo6FVR81OP&#10;WgCeVDs7ndfjy/57yuTXe3p4c0Lc3izPT8ACLeECw1k/qkMVnY52NNKzXkC22awjGoM0BXYGHvIk&#10;B3aM0zZLgVcl//9D9QcAAP//AwBQSwECLQAUAAYACAAAACEAtoM4kv4AAADhAQAAEwAAAAAAAAAA&#10;AAAAAAAAAAAAW0NvbnRlbnRfVHlwZXNdLnhtbFBLAQItABQABgAIAAAAIQA4/SH/1gAAAJQBAAAL&#10;AAAAAAAAAAAAAAAAAC8BAABfcmVscy8ucmVsc1BLAQItABQABgAIAAAAIQBvmYoPeQIAANcEAAAO&#10;AAAAAAAAAAAAAAAAAC4CAABkcnMvZTJvRG9jLnhtbFBLAQItABQABgAIAAAAIQCyS4Cy3gAAAAsB&#10;AAAPAAAAAAAAAAAAAAAAANMEAABkcnMvZG93bnJldi54bWxQSwUGAAAAAAQABADzAAAA3gUAAAAA&#10;" fillcolor="red" strokecolor="#1f4d78" strokeweight="1pt">
                <v:stroke joinstyle="miter"/>
                <v:textbox>
                  <w:txbxContent>
                    <w:p w14:paraId="12A5595F"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PILAR 3</w:t>
                      </w:r>
                    </w:p>
                    <w:p w14:paraId="6C624356"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PLAN GESTIÓN SOCIAL</w:t>
                      </w:r>
                    </w:p>
                    <w:p w14:paraId="10BE326E"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FFFFFF" w:themeColor="background1"/>
                          <w:kern w:val="24"/>
                          <w:sz w:val="40"/>
                          <w:szCs w:val="48"/>
                        </w:rPr>
                        <w:t xml:space="preserve">GESTIÓN 2022 – 2032 </w:t>
                      </w:r>
                    </w:p>
                  </w:txbxContent>
                </v:textbox>
              </v:roundrect>
            </w:pict>
          </mc:Fallback>
        </mc:AlternateContent>
      </w:r>
    </w:p>
    <w:p w14:paraId="781BDC5B"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59616" behindDoc="0" locked="0" layoutInCell="1" allowOverlap="1" wp14:anchorId="385B55A7" wp14:editId="22F1C7BA">
                <wp:simplePos x="0" y="0"/>
                <wp:positionH relativeFrom="column">
                  <wp:posOffset>80010</wp:posOffset>
                </wp:positionH>
                <wp:positionV relativeFrom="paragraph">
                  <wp:posOffset>126364</wp:posOffset>
                </wp:positionV>
                <wp:extent cx="1993900" cy="1762125"/>
                <wp:effectExtent l="0" t="0" r="25400" b="28575"/>
                <wp:wrapNone/>
                <wp:docPr id="1048" name="Terminador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1762125"/>
                        </a:xfrm>
                        <a:prstGeom prst="flowChartTerminator">
                          <a:avLst/>
                        </a:prstGeom>
                        <a:solidFill>
                          <a:srgbClr val="F7CAAC"/>
                        </a:solidFill>
                        <a:ln w="12700">
                          <a:solidFill>
                            <a:srgbClr val="1F4D78"/>
                          </a:solidFill>
                          <a:miter lim="800000"/>
                          <a:headEnd/>
                          <a:tailEnd/>
                        </a:ln>
                      </wps:spPr>
                      <wps:txbx>
                        <w:txbxContent>
                          <w:p w14:paraId="29F65815" w14:textId="77777777" w:rsidR="00AF21FB" w:rsidRPr="008C7875" w:rsidRDefault="00AF21FB" w:rsidP="004F47BA">
                            <w:pPr>
                              <w:pStyle w:val="NormalWeb"/>
                              <w:kinsoku w:val="0"/>
                              <w:overflowPunct w:val="0"/>
                              <w:spacing w:before="0" w:beforeAutospacing="0" w:after="0" w:afterAutospacing="0"/>
                              <w:jc w:val="center"/>
                              <w:textAlignment w:val="baseline"/>
                              <w:rPr>
                                <w:sz w:val="22"/>
                              </w:rPr>
                            </w:pPr>
                            <w:r w:rsidRPr="008C7875">
                              <w:rPr>
                                <w:rFonts w:ascii="Gloucester MT Extra Condensed" w:eastAsia="Calibri" w:hAnsi="Gloucester MT Extra Condensed"/>
                                <w:color w:val="000000"/>
                                <w:kern w:val="24"/>
                                <w:sz w:val="36"/>
                                <w:szCs w:val="40"/>
                              </w:rPr>
                              <w:t>PLAN ESTRAT</w:t>
                            </w:r>
                            <w:r w:rsidRPr="008C7875">
                              <w:rPr>
                                <w:rFonts w:ascii="Calibri" w:eastAsia="Calibri" w:hAnsi="Calibri"/>
                                <w:color w:val="000000"/>
                                <w:kern w:val="24"/>
                                <w:sz w:val="36"/>
                                <w:szCs w:val="40"/>
                              </w:rPr>
                              <w:t>É</w:t>
                            </w:r>
                            <w:r w:rsidRPr="008C7875">
                              <w:rPr>
                                <w:rFonts w:ascii="Gloucester MT Extra Condensed" w:eastAsia="Calibri" w:hAnsi="Gloucester MT Extra Condensed"/>
                                <w:color w:val="000000"/>
                                <w:kern w:val="24"/>
                                <w:sz w:val="36"/>
                                <w:szCs w:val="40"/>
                              </w:rPr>
                              <w:t>GICO</w:t>
                            </w:r>
                          </w:p>
                          <w:p w14:paraId="6A9DEA47" w14:textId="77777777" w:rsidR="00AF21FB" w:rsidRPr="008C7875" w:rsidRDefault="00AF21FB" w:rsidP="004F47BA">
                            <w:pPr>
                              <w:pStyle w:val="NormalWeb"/>
                              <w:kinsoku w:val="0"/>
                              <w:overflowPunct w:val="0"/>
                              <w:spacing w:before="0" w:beforeAutospacing="0" w:after="0" w:afterAutospacing="0"/>
                              <w:jc w:val="center"/>
                              <w:textAlignment w:val="baseline"/>
                              <w:rPr>
                                <w:sz w:val="22"/>
                              </w:rPr>
                            </w:pPr>
                            <w:r w:rsidRPr="008C7875">
                              <w:rPr>
                                <w:rFonts w:ascii="Gloucester MT Extra Condensed" w:eastAsia="Calibri" w:hAnsi="Gloucester MT Extra Condensed"/>
                                <w:color w:val="000000"/>
                                <w:kern w:val="24"/>
                                <w:sz w:val="32"/>
                                <w:szCs w:val="36"/>
                              </w:rPr>
                              <w:t>Corto Plazo: 1 A</w:t>
                            </w:r>
                            <w:r w:rsidRPr="008C7875">
                              <w:rPr>
                                <w:rFonts w:ascii="Calibri" w:eastAsia="Calibri" w:hAnsi="Calibri"/>
                                <w:color w:val="000000"/>
                                <w:kern w:val="24"/>
                                <w:sz w:val="32"/>
                                <w:szCs w:val="36"/>
                              </w:rPr>
                              <w:t>ñ</w:t>
                            </w:r>
                            <w:r w:rsidRPr="008C7875">
                              <w:rPr>
                                <w:rFonts w:ascii="Gloucester MT Extra Condensed" w:eastAsia="Calibri" w:hAnsi="Gloucester MT Extra Condensed"/>
                                <w:color w:val="000000"/>
                                <w:kern w:val="24"/>
                                <w:sz w:val="32"/>
                                <w:szCs w:val="36"/>
                              </w:rPr>
                              <w:t>o</w:t>
                            </w:r>
                          </w:p>
                          <w:p w14:paraId="47319F07" w14:textId="77777777" w:rsidR="00AF21FB" w:rsidRPr="008C7875" w:rsidRDefault="00AF21FB" w:rsidP="004F47BA">
                            <w:pPr>
                              <w:pStyle w:val="NormalWeb"/>
                              <w:kinsoku w:val="0"/>
                              <w:overflowPunct w:val="0"/>
                              <w:spacing w:before="0" w:beforeAutospacing="0" w:after="0" w:afterAutospacing="0"/>
                              <w:jc w:val="center"/>
                              <w:textAlignment w:val="baseline"/>
                              <w:rPr>
                                <w:rFonts w:ascii="Gloucester MT Extra Condensed" w:eastAsia="Calibri" w:hAnsi="Gloucester MT Extra Condensed"/>
                                <w:color w:val="000000"/>
                                <w:kern w:val="24"/>
                                <w:sz w:val="32"/>
                                <w:szCs w:val="36"/>
                              </w:rPr>
                            </w:pPr>
                            <w:r w:rsidRPr="008C7875">
                              <w:rPr>
                                <w:rFonts w:ascii="Gloucester MT Extra Condensed" w:eastAsia="Calibri" w:hAnsi="Gloucester MT Extra Condensed"/>
                                <w:color w:val="000000"/>
                                <w:kern w:val="24"/>
                                <w:sz w:val="32"/>
                                <w:szCs w:val="36"/>
                              </w:rPr>
                              <w:t>Mediano Plazo: 5 A</w:t>
                            </w:r>
                            <w:r w:rsidRPr="008C7875">
                              <w:rPr>
                                <w:rFonts w:ascii="Calibri" w:eastAsia="Calibri" w:hAnsi="Calibri"/>
                                <w:color w:val="000000"/>
                                <w:kern w:val="24"/>
                                <w:sz w:val="32"/>
                                <w:szCs w:val="36"/>
                              </w:rPr>
                              <w:t>ñ</w:t>
                            </w:r>
                            <w:r w:rsidRPr="008C7875">
                              <w:rPr>
                                <w:rFonts w:ascii="Gloucester MT Extra Condensed" w:eastAsia="Calibri" w:hAnsi="Gloucester MT Extra Condensed"/>
                                <w:color w:val="000000"/>
                                <w:kern w:val="24"/>
                                <w:sz w:val="32"/>
                                <w:szCs w:val="36"/>
                              </w:rPr>
                              <w:t>os</w:t>
                            </w:r>
                          </w:p>
                          <w:p w14:paraId="55AEA556" w14:textId="77777777" w:rsidR="00AF21FB" w:rsidRPr="008C7875" w:rsidRDefault="00AF21FB" w:rsidP="004F47BA">
                            <w:pPr>
                              <w:pStyle w:val="NormalWeb"/>
                              <w:kinsoku w:val="0"/>
                              <w:overflowPunct w:val="0"/>
                              <w:spacing w:before="0" w:beforeAutospacing="0" w:after="0" w:afterAutospacing="0"/>
                              <w:jc w:val="center"/>
                              <w:textAlignment w:val="baseline"/>
                              <w:rPr>
                                <w:sz w:val="22"/>
                              </w:rPr>
                            </w:pPr>
                            <w:r w:rsidRPr="008C7875">
                              <w:rPr>
                                <w:rFonts w:ascii="Gloucester MT Extra Condensed" w:eastAsia="Calibri" w:hAnsi="Gloucester MT Extra Condensed"/>
                                <w:color w:val="000000"/>
                                <w:kern w:val="24"/>
                                <w:sz w:val="32"/>
                                <w:szCs w:val="36"/>
                              </w:rPr>
                              <w:t>Largo Plazo: 10 A</w:t>
                            </w:r>
                            <w:r w:rsidRPr="008C7875">
                              <w:rPr>
                                <w:rFonts w:ascii="Calibri" w:eastAsia="Calibri" w:hAnsi="Calibri"/>
                                <w:color w:val="000000"/>
                                <w:kern w:val="24"/>
                                <w:sz w:val="32"/>
                                <w:szCs w:val="36"/>
                              </w:rPr>
                              <w:t>ñ</w:t>
                            </w:r>
                            <w:r w:rsidRPr="008C7875">
                              <w:rPr>
                                <w:rFonts w:ascii="Gloucester MT Extra Condensed" w:eastAsia="Calibri" w:hAnsi="Gloucester MT Extra Condensed"/>
                                <w:color w:val="000000"/>
                                <w:kern w:val="24"/>
                                <w:sz w:val="32"/>
                                <w:szCs w:val="36"/>
                              </w:rPr>
                              <w:t>os</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shape w14:anchorId="385B55A7" id="Terminador 61" o:spid="_x0000_s1096" type="#_x0000_t116" style="position:absolute;left:0;text-align:left;margin-left:6.3pt;margin-top:9.95pt;width:157pt;height:138.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vgVgIAAKgEAAAOAAAAZHJzL2Uyb0RvYy54bWysVFFvEzEMfkfiP0R5Z3dXyrqedp2qjiKk&#10;MSZtiOc0l+tFJHFw0l7Hr8dJ260MxAOiD1F8tr/Y32f38mpnDdsqDBpcw6uzkjPlJLTarRv+5WH5&#10;5oKzEIVrhQGnGv6oAr+avX51OfhajaAH0ypkBOJCPfiG9zH6uiiC7JUV4Qy8cuTsAK2IZOK6aFEM&#10;hG5NMSrL82IAbD2CVCHQ1+u9k88yftcpGT93XVCRmYZTbTGfmM9VOovZpajXKHyv5aEM8Q9VWKEd&#10;PfoEdS2iYBvUv0FZLRECdPFMgi2g67RUuQfqpipfdHPfC69yL0RO8E80hf8HK2+3d8h0S9qVY9LK&#10;CUsqPSi02okWkJ1XiaPBh5pC7/0dpi6DvwH5LTAHi164tZojwtAr0VJlOb74JSEZgVLZavgELeGL&#10;TYRM165DmwCJCLbLqjw+qaJ2kUn6WE2nb6cliSfJV03OR9XoXaqpEPUx3WOIHxRYli4N7wwMVBjG&#10;Qx8RML8mtjch7jOPGbkbMLpdamOygevVwiDbCpqY5WQxny8Oj4XTMOPYQNWMJlTY3zGq5fh6cvEn&#10;DKsjzb7RtuEXZfqlIFEnHt+7Nt+j0GZ/p26No6aPXO41ibvVLqs3ycnJuYL2kaimnSQmesAfnA00&#10;3w0P3zcCFWfmoyOZptV4nBYiG+N3kxEZeOpZnXrcxi6ACKk4E04SasNlxKOxiPuNopH2It64ey9T&#10;aGom8fyw+yrQH7SJJOstHCdb1C802cemTAdzmpJOZ8GeGztQQOuQJ+CwumnfTu0c9fwHM/sJAAD/&#10;/wMAUEsDBBQABgAIAAAAIQCFza8c3gAAAAkBAAAPAAAAZHJzL2Rvd25yZXYueG1sTI9BT8MwDIXv&#10;SPyHyEjcWLoOylqaTgyBpqknxsQ5a722InGqJtvCv8ec4GQ9v6fnz+UqWiPOOPnBkYL5LAGB1Lh2&#10;oE7B/uPtbgnCB02tNo5QwTd6WFXXV6UuWnehdzzvQie4hHyhFfQhjIWUvunRaj9zIxJ7RzdZHVhO&#10;nWwnfeFya2SaJJm0eiC+0OsRX3psvnYnqyDbbOpYH81QU3z93M4X6/Bg1krd3sTnJxABY/gLwy8+&#10;o0PFTAd3otYLwzrNOMkzz0Gwv0gzXhwUpPnjPciqlP8/qH4AAAD//wMAUEsBAi0AFAAGAAgAAAAh&#10;ALaDOJL+AAAA4QEAABMAAAAAAAAAAAAAAAAAAAAAAFtDb250ZW50X1R5cGVzXS54bWxQSwECLQAU&#10;AAYACAAAACEAOP0h/9YAAACUAQAACwAAAAAAAAAAAAAAAAAvAQAAX3JlbHMvLnJlbHNQSwECLQAU&#10;AAYACAAAACEADlZb4FYCAACoBAAADgAAAAAAAAAAAAAAAAAuAgAAZHJzL2Uyb0RvYy54bWxQSwEC&#10;LQAUAAYACAAAACEAhc2vHN4AAAAJAQAADwAAAAAAAAAAAAAAAACwBAAAZHJzL2Rvd25yZXYueG1s&#10;UEsFBgAAAAAEAAQA8wAAALsFAAAAAA==&#10;" fillcolor="#f7caac" strokecolor="#1f4d78" strokeweight="1pt">
                <v:textbox>
                  <w:txbxContent>
                    <w:p w14:paraId="29F65815" w14:textId="77777777" w:rsidR="00AF21FB" w:rsidRPr="008C7875" w:rsidRDefault="00AF21FB" w:rsidP="004F47BA">
                      <w:pPr>
                        <w:pStyle w:val="NormalWeb"/>
                        <w:kinsoku w:val="0"/>
                        <w:overflowPunct w:val="0"/>
                        <w:spacing w:before="0" w:beforeAutospacing="0" w:after="0" w:afterAutospacing="0"/>
                        <w:jc w:val="center"/>
                        <w:textAlignment w:val="baseline"/>
                        <w:rPr>
                          <w:sz w:val="22"/>
                        </w:rPr>
                      </w:pPr>
                      <w:r w:rsidRPr="008C7875">
                        <w:rPr>
                          <w:rFonts w:ascii="Gloucester MT Extra Condensed" w:eastAsia="Calibri" w:hAnsi="Gloucester MT Extra Condensed"/>
                          <w:color w:val="000000"/>
                          <w:kern w:val="24"/>
                          <w:sz w:val="36"/>
                          <w:szCs w:val="40"/>
                        </w:rPr>
                        <w:t>PLAN ESTRAT</w:t>
                      </w:r>
                      <w:r w:rsidRPr="008C7875">
                        <w:rPr>
                          <w:rFonts w:ascii="Calibri" w:eastAsia="Calibri" w:hAnsi="Calibri"/>
                          <w:color w:val="000000"/>
                          <w:kern w:val="24"/>
                          <w:sz w:val="36"/>
                          <w:szCs w:val="40"/>
                        </w:rPr>
                        <w:t>É</w:t>
                      </w:r>
                      <w:r w:rsidRPr="008C7875">
                        <w:rPr>
                          <w:rFonts w:ascii="Gloucester MT Extra Condensed" w:eastAsia="Calibri" w:hAnsi="Gloucester MT Extra Condensed"/>
                          <w:color w:val="000000"/>
                          <w:kern w:val="24"/>
                          <w:sz w:val="36"/>
                          <w:szCs w:val="40"/>
                        </w:rPr>
                        <w:t>GICO</w:t>
                      </w:r>
                    </w:p>
                    <w:p w14:paraId="6A9DEA47" w14:textId="77777777" w:rsidR="00AF21FB" w:rsidRPr="008C7875" w:rsidRDefault="00AF21FB" w:rsidP="004F47BA">
                      <w:pPr>
                        <w:pStyle w:val="NormalWeb"/>
                        <w:kinsoku w:val="0"/>
                        <w:overflowPunct w:val="0"/>
                        <w:spacing w:before="0" w:beforeAutospacing="0" w:after="0" w:afterAutospacing="0"/>
                        <w:jc w:val="center"/>
                        <w:textAlignment w:val="baseline"/>
                        <w:rPr>
                          <w:sz w:val="22"/>
                        </w:rPr>
                      </w:pPr>
                      <w:r w:rsidRPr="008C7875">
                        <w:rPr>
                          <w:rFonts w:ascii="Gloucester MT Extra Condensed" w:eastAsia="Calibri" w:hAnsi="Gloucester MT Extra Condensed"/>
                          <w:color w:val="000000"/>
                          <w:kern w:val="24"/>
                          <w:sz w:val="32"/>
                          <w:szCs w:val="36"/>
                        </w:rPr>
                        <w:t>Corto Plazo: 1 A</w:t>
                      </w:r>
                      <w:r w:rsidRPr="008C7875">
                        <w:rPr>
                          <w:rFonts w:ascii="Calibri" w:eastAsia="Calibri" w:hAnsi="Calibri"/>
                          <w:color w:val="000000"/>
                          <w:kern w:val="24"/>
                          <w:sz w:val="32"/>
                          <w:szCs w:val="36"/>
                        </w:rPr>
                        <w:t>ñ</w:t>
                      </w:r>
                      <w:r w:rsidRPr="008C7875">
                        <w:rPr>
                          <w:rFonts w:ascii="Gloucester MT Extra Condensed" w:eastAsia="Calibri" w:hAnsi="Gloucester MT Extra Condensed"/>
                          <w:color w:val="000000"/>
                          <w:kern w:val="24"/>
                          <w:sz w:val="32"/>
                          <w:szCs w:val="36"/>
                        </w:rPr>
                        <w:t>o</w:t>
                      </w:r>
                    </w:p>
                    <w:p w14:paraId="47319F07" w14:textId="77777777" w:rsidR="00AF21FB" w:rsidRPr="008C7875" w:rsidRDefault="00AF21FB" w:rsidP="004F47BA">
                      <w:pPr>
                        <w:pStyle w:val="NormalWeb"/>
                        <w:kinsoku w:val="0"/>
                        <w:overflowPunct w:val="0"/>
                        <w:spacing w:before="0" w:beforeAutospacing="0" w:after="0" w:afterAutospacing="0"/>
                        <w:jc w:val="center"/>
                        <w:textAlignment w:val="baseline"/>
                        <w:rPr>
                          <w:rFonts w:ascii="Gloucester MT Extra Condensed" w:eastAsia="Calibri" w:hAnsi="Gloucester MT Extra Condensed"/>
                          <w:color w:val="000000"/>
                          <w:kern w:val="24"/>
                          <w:sz w:val="32"/>
                          <w:szCs w:val="36"/>
                        </w:rPr>
                      </w:pPr>
                      <w:r w:rsidRPr="008C7875">
                        <w:rPr>
                          <w:rFonts w:ascii="Gloucester MT Extra Condensed" w:eastAsia="Calibri" w:hAnsi="Gloucester MT Extra Condensed"/>
                          <w:color w:val="000000"/>
                          <w:kern w:val="24"/>
                          <w:sz w:val="32"/>
                          <w:szCs w:val="36"/>
                        </w:rPr>
                        <w:t>Mediano Plazo: 5 A</w:t>
                      </w:r>
                      <w:r w:rsidRPr="008C7875">
                        <w:rPr>
                          <w:rFonts w:ascii="Calibri" w:eastAsia="Calibri" w:hAnsi="Calibri"/>
                          <w:color w:val="000000"/>
                          <w:kern w:val="24"/>
                          <w:sz w:val="32"/>
                          <w:szCs w:val="36"/>
                        </w:rPr>
                        <w:t>ñ</w:t>
                      </w:r>
                      <w:r w:rsidRPr="008C7875">
                        <w:rPr>
                          <w:rFonts w:ascii="Gloucester MT Extra Condensed" w:eastAsia="Calibri" w:hAnsi="Gloucester MT Extra Condensed"/>
                          <w:color w:val="000000"/>
                          <w:kern w:val="24"/>
                          <w:sz w:val="32"/>
                          <w:szCs w:val="36"/>
                        </w:rPr>
                        <w:t>os</w:t>
                      </w:r>
                    </w:p>
                    <w:p w14:paraId="55AEA556" w14:textId="77777777" w:rsidR="00AF21FB" w:rsidRPr="008C7875" w:rsidRDefault="00AF21FB" w:rsidP="004F47BA">
                      <w:pPr>
                        <w:pStyle w:val="NormalWeb"/>
                        <w:kinsoku w:val="0"/>
                        <w:overflowPunct w:val="0"/>
                        <w:spacing w:before="0" w:beforeAutospacing="0" w:after="0" w:afterAutospacing="0"/>
                        <w:jc w:val="center"/>
                        <w:textAlignment w:val="baseline"/>
                        <w:rPr>
                          <w:sz w:val="22"/>
                        </w:rPr>
                      </w:pPr>
                      <w:r w:rsidRPr="008C7875">
                        <w:rPr>
                          <w:rFonts w:ascii="Gloucester MT Extra Condensed" w:eastAsia="Calibri" w:hAnsi="Gloucester MT Extra Condensed"/>
                          <w:color w:val="000000"/>
                          <w:kern w:val="24"/>
                          <w:sz w:val="32"/>
                          <w:szCs w:val="36"/>
                        </w:rPr>
                        <w:t>Largo Plazo: 10 A</w:t>
                      </w:r>
                      <w:r w:rsidRPr="008C7875">
                        <w:rPr>
                          <w:rFonts w:ascii="Calibri" w:eastAsia="Calibri" w:hAnsi="Calibri"/>
                          <w:color w:val="000000"/>
                          <w:kern w:val="24"/>
                          <w:sz w:val="32"/>
                          <w:szCs w:val="36"/>
                        </w:rPr>
                        <w:t>ñ</w:t>
                      </w:r>
                      <w:r w:rsidRPr="008C7875">
                        <w:rPr>
                          <w:rFonts w:ascii="Gloucester MT Extra Condensed" w:eastAsia="Calibri" w:hAnsi="Gloucester MT Extra Condensed"/>
                          <w:color w:val="000000"/>
                          <w:kern w:val="24"/>
                          <w:sz w:val="32"/>
                          <w:szCs w:val="36"/>
                        </w:rPr>
                        <w:t>os</w:t>
                      </w:r>
                    </w:p>
                  </w:txbxContent>
                </v:textbox>
              </v:shape>
            </w:pict>
          </mc:Fallback>
        </mc:AlternateContent>
      </w:r>
    </w:p>
    <w:p w14:paraId="5FE17FD3" w14:textId="77777777" w:rsidR="004F47BA" w:rsidRDefault="004F47BA" w:rsidP="004F47BA">
      <w:pPr>
        <w:rPr>
          <w:rFonts w:ascii="Berlin Sans FB" w:hAnsi="Berlin Sans FB"/>
          <w:sz w:val="40"/>
        </w:rPr>
      </w:pPr>
    </w:p>
    <w:p w14:paraId="68F1A9BA"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2688" behindDoc="0" locked="0" layoutInCell="1" allowOverlap="1" wp14:anchorId="3087FF2A" wp14:editId="6C54CADE">
                <wp:simplePos x="0" y="0"/>
                <wp:positionH relativeFrom="column">
                  <wp:posOffset>2318385</wp:posOffset>
                </wp:positionH>
                <wp:positionV relativeFrom="paragraph">
                  <wp:posOffset>53975</wp:posOffset>
                </wp:positionV>
                <wp:extent cx="2295895" cy="1619250"/>
                <wp:effectExtent l="0" t="0" r="28575" b="0"/>
                <wp:wrapNone/>
                <wp:docPr id="1051" name="Document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895" cy="1619250"/>
                        </a:xfrm>
                        <a:prstGeom prst="flowChartDocument">
                          <a:avLst/>
                        </a:prstGeom>
                        <a:solidFill>
                          <a:srgbClr val="FFF2CC"/>
                        </a:solidFill>
                        <a:ln w="12700">
                          <a:solidFill>
                            <a:srgbClr val="1F4D78"/>
                          </a:solidFill>
                          <a:miter lim="800000"/>
                          <a:headEnd/>
                          <a:tailEnd/>
                        </a:ln>
                      </wps:spPr>
                      <wps:txbx>
                        <w:txbxContent>
                          <w:p w14:paraId="16488EBA" w14:textId="77777777" w:rsidR="00AF21FB" w:rsidRPr="008C7875" w:rsidRDefault="00AF21FB" w:rsidP="004F47BA">
                            <w:pPr>
                              <w:pStyle w:val="NormalWeb"/>
                              <w:kinsoku w:val="0"/>
                              <w:overflowPunct w:val="0"/>
                              <w:spacing w:before="120" w:beforeAutospacing="0" w:after="0" w:afterAutospacing="0"/>
                              <w:jc w:val="center"/>
                              <w:textAlignment w:val="baseline"/>
                              <w:rPr>
                                <w:sz w:val="22"/>
                              </w:rPr>
                            </w:pPr>
                            <w:r w:rsidRPr="008C7875">
                              <w:rPr>
                                <w:rFonts w:ascii="Arial Narrow" w:hAnsi="Arial Narrow" w:cstheme="minorBidi"/>
                                <w:b/>
                                <w:bCs/>
                                <w:color w:val="000000" w:themeColor="text1"/>
                                <w:kern w:val="24"/>
                                <w:sz w:val="32"/>
                                <w:szCs w:val="36"/>
                              </w:rPr>
                              <w:t>NOS DECLARAMOS ANTIIMPERIALISTA, ANTIFASCISTA, DESCOLONIZADORA Y ANTIPATRIARCAL</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shape w14:anchorId="3087FF2A" id="Documento 1044" o:spid="_x0000_s1097" type="#_x0000_t114" style="position:absolute;left:0;text-align:left;margin-left:182.55pt;margin-top:4.25pt;width:180.8pt;height:12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iTWwIAAKcEAAAOAAAAZHJzL2Uyb0RvYy54bWysVE1vGjEQvVfqf7B8L/shCLDKEkVQqko0&#10;jZRUPRuvl7Vqe1zbsJv++o4NJCTtqSoHy7MeP897b4brm0ErchDOSzA1LUY5JcJwaKTZ1fTb4/rD&#10;jBIfmGmYAiNq+iQ8vVm8f3fd20qU0IFqhCMIYnzV25p2IdgqyzzvhGZ+BFYYPGzBaRYwdLuscaxH&#10;dK2yMs+vsh5cYx1w4T1+XR0P6SLht63g4WvbehGIqinWFtLq0rqNa7a4ZtXOMdtJfiqD/UMVmkmD&#10;jz5DrVhgZO/kH1Bacgce2jDioDNoW8lF4oBsivwNm4eOWZG4oDjePsvk/x8svzvcOyIb9C6fFJQY&#10;ptGlFfC9FiYAKfLxOIrUW19h7oO9d5GmtxvgPzwxsOyY2Ylb56DvBGuwtCLmZ68uxMDjVbLtv0CD&#10;D7B9gKTX0DodAVEJMiRbnp5tEUMgHD+W5Xwym08o4XhWXBXzcpKMy1h1vm6dD58EaBI3NW0V9FiY&#10;C2ci6S122PgQa2PVOT9xASWbtVQqBW63XSpHDgwbZr1el8tlooOUL9OUIT3WUk7zPEG/OvSXGMV6&#10;vJrO/oahZcDWV1LXdJbHX0xiVVTxo2nSPjCpjnusWZmTrFHJoyNh2A7JvGkSPcq8heYJhcaRRB06&#10;cL8o6bG9a+p/7pkTlKjPBk2aF+NxnIcUjCfTEgN3ebK9PDF7vQQUBBuEGY6oNeXBnYNlOA4UdrRl&#10;YWMeLI+pkUzU+XH4zpw9ORPQ1Ds4Nzar3nhyzI03Ddxij7QyGfZC7CQBTkPy8TS5cdwu45T18v+y&#10;+A0AAP//AwBQSwMEFAAGAAgAAAAhAAygwvfhAAAACQEAAA8AAABkcnMvZG93bnJldi54bWxMj0FP&#10;g0AUhO8m/ofNM/Fi7AINtEEejRq9GatVU49b9hWI7Ftklxb99a4nPU5mMvNNsZpMJw40uNYyQjyL&#10;QBBXVrdcI7y+3F8uQTivWKvOMiF8kYNVeXpSqFzbIz/TYeNrEUrY5Qqh8b7PpXRVQ0a5me2Jg7e3&#10;g1E+yKGWelDHUG46mURRJo1qOSw0qqfbhqqPzWgQtvw+3Ty8rffR45OX8ff24u6TRsTzs+n6CoSn&#10;yf+F4Rc/oEMZmHZ2ZO1EhzDP0jhEEZYpiOAvkmwBYoeQZPMUZFnI/w/KHwAAAP//AwBQSwECLQAU&#10;AAYACAAAACEAtoM4kv4AAADhAQAAEwAAAAAAAAAAAAAAAAAAAAAAW0NvbnRlbnRfVHlwZXNdLnht&#10;bFBLAQItABQABgAIAAAAIQA4/SH/1gAAAJQBAAALAAAAAAAAAAAAAAAAAC8BAABfcmVscy8ucmVs&#10;c1BLAQItABQABgAIAAAAIQANe6iTWwIAAKcEAAAOAAAAAAAAAAAAAAAAAC4CAABkcnMvZTJvRG9j&#10;LnhtbFBLAQItABQABgAIAAAAIQAMoML34QAAAAkBAAAPAAAAAAAAAAAAAAAAALUEAABkcnMvZG93&#10;bnJldi54bWxQSwUGAAAAAAQABADzAAAAwwUAAAAA&#10;" fillcolor="#fff2cc" strokecolor="#1f4d78" strokeweight="1pt">
                <v:textbox>
                  <w:txbxContent>
                    <w:p w14:paraId="16488EBA" w14:textId="77777777" w:rsidR="00AF21FB" w:rsidRPr="008C7875" w:rsidRDefault="00AF21FB" w:rsidP="004F47BA">
                      <w:pPr>
                        <w:pStyle w:val="NormalWeb"/>
                        <w:kinsoku w:val="0"/>
                        <w:overflowPunct w:val="0"/>
                        <w:spacing w:before="120" w:beforeAutospacing="0" w:after="0" w:afterAutospacing="0"/>
                        <w:jc w:val="center"/>
                        <w:textAlignment w:val="baseline"/>
                        <w:rPr>
                          <w:sz w:val="22"/>
                        </w:rPr>
                      </w:pPr>
                      <w:r w:rsidRPr="008C7875">
                        <w:rPr>
                          <w:rFonts w:ascii="Arial Narrow" w:hAnsi="Arial Narrow" w:cstheme="minorBidi"/>
                          <w:b/>
                          <w:bCs/>
                          <w:color w:val="000000" w:themeColor="text1"/>
                          <w:kern w:val="24"/>
                          <w:sz w:val="32"/>
                          <w:szCs w:val="36"/>
                        </w:rPr>
                        <w:t>NOS DECLARAMOS ANTIIMPERIALISTA, ANTIFASCISTA, DESCOLONIZADORA Y ANTIPATRIARCAL</w:t>
                      </w:r>
                    </w:p>
                  </w:txbxContent>
                </v:textbox>
              </v:shape>
            </w:pict>
          </mc:Fallback>
        </mc:AlternateContent>
      </w:r>
    </w:p>
    <w:p w14:paraId="1A0929E0" w14:textId="77777777" w:rsidR="004F47BA" w:rsidRDefault="004F47BA" w:rsidP="004F47BA">
      <w:pPr>
        <w:rPr>
          <w:rFonts w:ascii="Berlin Sans FB" w:hAnsi="Berlin Sans FB"/>
          <w:sz w:val="40"/>
        </w:rPr>
      </w:pPr>
      <w:r w:rsidRPr="008C7875">
        <w:rPr>
          <w:rFonts w:ascii="Berlin Sans FB" w:hAnsi="Berlin Sans FB"/>
          <w:noProof/>
          <w:sz w:val="40"/>
          <w:lang w:eastAsia="es-ES"/>
        </w:rPr>
        <mc:AlternateContent>
          <mc:Choice Requires="wps">
            <w:drawing>
              <wp:anchor distT="0" distB="0" distL="114300" distR="114300" simplePos="0" relativeHeight="251767808" behindDoc="0" locked="0" layoutInCell="1" allowOverlap="1" wp14:anchorId="0BF793F9" wp14:editId="33F46B89">
                <wp:simplePos x="0" y="0"/>
                <wp:positionH relativeFrom="column">
                  <wp:posOffset>4792345</wp:posOffset>
                </wp:positionH>
                <wp:positionV relativeFrom="paragraph">
                  <wp:posOffset>9525</wp:posOffset>
                </wp:positionV>
                <wp:extent cx="4037078" cy="1149094"/>
                <wp:effectExtent l="0" t="0" r="20955" b="13335"/>
                <wp:wrapNone/>
                <wp:docPr id="1059" name="Rectángulo redondeado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078" cy="1149094"/>
                        </a:xfrm>
                        <a:prstGeom prst="roundRect">
                          <a:avLst>
                            <a:gd name="adj" fmla="val 11546"/>
                          </a:avLst>
                        </a:prstGeom>
                        <a:solidFill>
                          <a:srgbClr val="FFFF00"/>
                        </a:solidFill>
                        <a:ln w="12700">
                          <a:solidFill>
                            <a:srgbClr val="1F4D78"/>
                          </a:solidFill>
                          <a:miter lim="800000"/>
                          <a:headEnd/>
                          <a:tailEnd/>
                        </a:ln>
                      </wps:spPr>
                      <wps:txbx>
                        <w:txbxContent>
                          <w:p w14:paraId="016597C9"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000000"/>
                                <w:kern w:val="24"/>
                                <w:sz w:val="40"/>
                                <w:szCs w:val="48"/>
                              </w:rPr>
                              <w:t>PILAR 4</w:t>
                            </w:r>
                          </w:p>
                          <w:p w14:paraId="317C9FD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000000"/>
                                <w:kern w:val="24"/>
                                <w:sz w:val="40"/>
                                <w:szCs w:val="48"/>
                              </w:rPr>
                              <w:t>PLAN EVENTOS Y VOCES DEL ADULTO MAYOR</w:t>
                            </w:r>
                          </w:p>
                        </w:txbxContent>
                      </wps:txbx>
                      <wps:bodyPr vert="horz" wrap="square" lIns="91440" tIns="45720" rIns="91440" bIns="45720" numCol="1" anchor="ctr" anchorCtr="0" compatLnSpc="1">
                        <a:prstTxWarp prst="textNoShape">
                          <a:avLst/>
                        </a:prstTxWarp>
                      </wps:bodyPr>
                    </wps:wsp>
                  </a:graphicData>
                </a:graphic>
              </wp:anchor>
            </w:drawing>
          </mc:Choice>
          <mc:Fallback>
            <w:pict>
              <v:roundrect w14:anchorId="0BF793F9" id="_x0000_s1098" style="position:absolute;left:0;text-align:left;margin-left:377.35pt;margin-top:.75pt;width:317.9pt;height:90.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7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ZycQIAAMoEAAAOAAAAZHJzL2Uyb0RvYy54bWysVNFu0zAUfUfiHyy/syQlo2u0dEIdRUhj&#10;TGyI51vbaQKOr7HdpuNv+BZ+jGs33cqQeEDkwfLNvffY55zcnF/ses22yvkOTc2Lk5wzZQTKzqxr&#10;/ulu+eKMMx/ASNBoVM3vlecX8+fPzgdbqQm2qKVyjECMrwZb8zYEW2WZF63qwZ+gVYaSDboeAoVu&#10;nUkHA6H3Opvk+atsQCetQ6G8p7eX+ySfJ/ymUSJ8aBqvAtM1p7uFtLq0ruKazc+hWjuwbSfGa8A/&#10;3KKHztChD1CXEIBtXPcHVN8Jhx6bcCKwz7BpOqESB2JT5E/Y3LZgVeJC4nj7IJP/f7DienvjWCfJ&#10;u/x0xpmBnlz6SLr9/GHWG43MKYlGKpDIirw8i4oN1lfUeGtvXOTs7RWKr54ZXLRg1uq1czi01EH3&#10;LGJ99ltDDDy1stXwHiWdBpuASbxd4/oISLKwXfLo/sEjtQtM0MsyfznNp/RVCcoVRTnLZ2U6A6pD&#10;u3U+vFXYs7ipucONkZFROgO2Vz4kp+RIFuQXzppek+9b0KwoTstXI+JYnEF1wEx8UXdy2WmdArde&#10;LbRj1FrzJT15+qioxR+XacMGuu9kSum/YxTL8pL4RdmeYPRdoFnRXV/zszw+sQiqqPQbI9M+QKf3&#10;e2rWZpQ+qr13LexWu+T2dBKboxUrlPdkBs0wadWi+87ZQPNQc/9tA05xpt8ZMnJWlGUcoBSUp9MJ&#10;Be44szrOmE2/QBKk4AyMINSai+AOwSLsJ5BGwEK4MrdWxNJIJup8t/sMzo7uBTL+Gg+TAFWyZC/O&#10;Y+3Ic09lDGhgkoTjcMeJPI5T1eMvaP4LAAD//wMAUEsDBBQABgAIAAAAIQAGD9dt4QAAAAoBAAAP&#10;AAAAZHJzL2Rvd25yZXYueG1sTI/BTsMwEETvSPyDtUhcELUpDS0hTgVICHFApAUkjk68JFHjdRS7&#10;bejXsz3BbVZvNDuTLUfXiR0OofWk4WqiQCBV3rZUa/h4f7pcgAjRkDWdJ9TwgwGW+elJZlLr97TC&#10;3TrWgkMopEZDE2OfShmqBp0JE98jMfv2gzORz6GWdjB7DnednCp1I51piT80psfHBqvNeus0lJu3&#10;r9Xs87V4ee7j4SDH4uFCFVqfn433dyAijvHPDMf6XB1y7lT6LdkgOg3zZDZnK4MExJFf3ypWJavF&#10;NAGZZ/L/hPwXAAD//wMAUEsBAi0AFAAGAAgAAAAhALaDOJL+AAAA4QEAABMAAAAAAAAAAAAAAAAA&#10;AAAAAFtDb250ZW50X1R5cGVzXS54bWxQSwECLQAUAAYACAAAACEAOP0h/9YAAACUAQAACwAAAAAA&#10;AAAAAAAAAAAvAQAAX3JlbHMvLnJlbHNQSwECLQAUAAYACAAAACEAhIS2cnECAADKBAAADgAAAAAA&#10;AAAAAAAAAAAuAgAAZHJzL2Uyb0RvYy54bWxQSwECLQAUAAYACAAAACEABg/XbeEAAAAKAQAADwAA&#10;AAAAAAAAAAAAAADLBAAAZHJzL2Rvd25yZXYueG1sUEsFBgAAAAAEAAQA8wAAANkFAAAAAA==&#10;" fillcolor="yellow" strokecolor="#1f4d78" strokeweight="1pt">
                <v:stroke joinstyle="miter"/>
                <v:textbox>
                  <w:txbxContent>
                    <w:p w14:paraId="016597C9"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000000"/>
                          <w:kern w:val="24"/>
                          <w:sz w:val="40"/>
                          <w:szCs w:val="48"/>
                        </w:rPr>
                        <w:t>PILAR 4</w:t>
                      </w:r>
                    </w:p>
                    <w:p w14:paraId="317C9FDC" w14:textId="77777777" w:rsidR="00AF21FB" w:rsidRPr="008C7875" w:rsidRDefault="00AF21FB" w:rsidP="004F47BA">
                      <w:pPr>
                        <w:pStyle w:val="NormalWeb"/>
                        <w:kinsoku w:val="0"/>
                        <w:overflowPunct w:val="0"/>
                        <w:spacing w:before="0" w:beforeAutospacing="0" w:after="0" w:afterAutospacing="0"/>
                        <w:jc w:val="center"/>
                        <w:textAlignment w:val="baseline"/>
                        <w:rPr>
                          <w:sz w:val="20"/>
                        </w:rPr>
                      </w:pPr>
                      <w:r w:rsidRPr="008C7875">
                        <w:rPr>
                          <w:rFonts w:ascii="Berlin Sans FB" w:hAnsi="Berlin Sans FB" w:cstheme="minorBidi"/>
                          <w:color w:val="000000"/>
                          <w:kern w:val="24"/>
                          <w:sz w:val="40"/>
                          <w:szCs w:val="48"/>
                        </w:rPr>
                        <w:t>PLAN EVENTOS Y VOCES DEL ADULTO MAYOR</w:t>
                      </w:r>
                    </w:p>
                  </w:txbxContent>
                </v:textbox>
              </v:roundrect>
            </w:pict>
          </mc:Fallback>
        </mc:AlternateContent>
      </w:r>
    </w:p>
    <w:p w14:paraId="6C984007" w14:textId="77777777" w:rsidR="004F47BA" w:rsidRDefault="004F47BA" w:rsidP="004F47BA">
      <w:pPr>
        <w:rPr>
          <w:rFonts w:ascii="Berlin Sans FB" w:hAnsi="Berlin Sans FB"/>
          <w:sz w:val="40"/>
        </w:rPr>
      </w:pPr>
    </w:p>
    <w:p w14:paraId="27DD3B97" w14:textId="77777777" w:rsidR="004F47BA" w:rsidRDefault="004F47BA" w:rsidP="004F47BA">
      <w:pPr>
        <w:rPr>
          <w:rFonts w:ascii="Berlin Sans FB" w:hAnsi="Berlin Sans FB"/>
          <w:sz w:val="40"/>
        </w:rPr>
      </w:pPr>
    </w:p>
    <w:p w14:paraId="6D43CAD2" w14:textId="77777777" w:rsidR="004F47BA" w:rsidRDefault="003822B1" w:rsidP="003822B1">
      <w:pPr>
        <w:tabs>
          <w:tab w:val="left" w:pos="7410"/>
        </w:tabs>
        <w:jc w:val="left"/>
        <w:rPr>
          <w:rFonts w:ascii="Berlin Sans FB" w:hAnsi="Berlin Sans FB"/>
          <w:sz w:val="40"/>
        </w:rPr>
      </w:pPr>
      <w:r>
        <w:rPr>
          <w:rFonts w:ascii="Berlin Sans FB" w:hAnsi="Berlin Sans FB"/>
          <w:sz w:val="40"/>
        </w:rPr>
        <w:tab/>
      </w:r>
    </w:p>
    <w:p w14:paraId="5CC8D89E" w14:textId="77777777" w:rsidR="003822B1" w:rsidRDefault="003822B1" w:rsidP="003822B1">
      <w:pPr>
        <w:tabs>
          <w:tab w:val="left" w:pos="7410"/>
        </w:tabs>
        <w:jc w:val="left"/>
        <w:rPr>
          <w:rFonts w:ascii="Berlin Sans FB" w:hAnsi="Berlin Sans FB"/>
          <w:sz w:val="40"/>
        </w:rPr>
      </w:pPr>
    </w:p>
    <w:p w14:paraId="202B08D5" w14:textId="77777777" w:rsidR="00DF5150" w:rsidRPr="00DF5150" w:rsidRDefault="00DF5150" w:rsidP="00DF5150">
      <w:pPr>
        <w:spacing w:before="120" w:after="120"/>
        <w:jc w:val="left"/>
        <w:rPr>
          <w:rFonts w:ascii="Arial" w:hAnsi="Arial" w:cs="Arial"/>
          <w:b/>
          <w:color w:val="1F3864" w:themeColor="accent5" w:themeShade="80"/>
          <w:sz w:val="28"/>
          <w:szCs w:val="32"/>
        </w:rPr>
      </w:pPr>
      <w:r>
        <w:rPr>
          <w:rFonts w:ascii="Berlin Sans FB" w:hAnsi="Berlin Sans FB"/>
          <w:noProof/>
          <w:sz w:val="40"/>
          <w:lang w:eastAsia="es-ES"/>
        </w:rPr>
        <w:lastRenderedPageBreak/>
        <mc:AlternateContent>
          <mc:Choice Requires="wps">
            <w:drawing>
              <wp:anchor distT="0" distB="0" distL="114300" distR="114300" simplePos="0" relativeHeight="251768832" behindDoc="0" locked="0" layoutInCell="1" allowOverlap="1" wp14:anchorId="42CE2376" wp14:editId="793344A6">
                <wp:simplePos x="0" y="0"/>
                <wp:positionH relativeFrom="column">
                  <wp:posOffset>1594485</wp:posOffset>
                </wp:positionH>
                <wp:positionV relativeFrom="paragraph">
                  <wp:posOffset>8255</wp:posOffset>
                </wp:positionV>
                <wp:extent cx="6010275" cy="762635"/>
                <wp:effectExtent l="0" t="0" r="28575" b="24765"/>
                <wp:wrapNone/>
                <wp:docPr id="1091" name="CuadroTexto 4"/>
                <wp:cNvGraphicFramePr/>
                <a:graphic xmlns:a="http://schemas.openxmlformats.org/drawingml/2006/main">
                  <a:graphicData uri="http://schemas.microsoft.com/office/word/2010/wordprocessingShape">
                    <wps:wsp>
                      <wps:cNvSpPr txBox="1"/>
                      <wps:spPr>
                        <a:xfrm>
                          <a:off x="0" y="0"/>
                          <a:ext cx="6010275" cy="762635"/>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43814BFD" w14:textId="77777777" w:rsidR="00AF21FB" w:rsidRPr="00697A32"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18"/>
                              </w:rPr>
                            </w:pPr>
                            <w:r w:rsidRPr="00697A32">
                              <w:rPr>
                                <w:rFonts w:ascii="Gloucester MT Extra Condensed" w:eastAsia="Calibri" w:hAnsi="Gloucester MT Extra Condensed" w:cs="Tahoma"/>
                                <w:color w:val="FFFFFF" w:themeColor="light1"/>
                                <w:kern w:val="24"/>
                                <w:sz w:val="44"/>
                                <w:szCs w:val="56"/>
                              </w:rPr>
                              <w:t>ASOCIACIÓN DE ADULTOS MAYORES “NUEVA ESPERANZA”</w:t>
                            </w:r>
                          </w:p>
                          <w:p w14:paraId="524D0E53" w14:textId="77777777" w:rsidR="00AF21FB" w:rsidRPr="00001A83"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28"/>
                              </w:rPr>
                            </w:pPr>
                            <w:r w:rsidRPr="00001A83">
                              <w:rPr>
                                <w:rFonts w:ascii="Berlin Sans FB" w:eastAsia="Calibri" w:hAnsi="Berlin Sans FB" w:cs="Tahoma"/>
                                <w:color w:val="FFFFFF" w:themeColor="light1"/>
                                <w:kern w:val="24"/>
                                <w:sz w:val="32"/>
                                <w:szCs w:val="36"/>
                              </w:rPr>
                              <w:t>PLAN OPERATIVO ANUAL P.O.A.</w:t>
                            </w:r>
                            <w:r>
                              <w:rPr>
                                <w:rFonts w:ascii="Berlin Sans FB" w:eastAsia="Calibri" w:hAnsi="Berlin Sans FB" w:cs="Tahoma"/>
                                <w:color w:val="FFFFFF" w:themeColor="light1"/>
                                <w:kern w:val="24"/>
                                <w:sz w:val="32"/>
                                <w:szCs w:val="36"/>
                              </w:rPr>
                              <w:t xml:space="preserve"> 2024</w:t>
                            </w:r>
                          </w:p>
                        </w:txbxContent>
                      </wps:txbx>
                      <wps:bodyPr wrap="square" rtlCol="0">
                        <a:spAutoFit/>
                      </wps:bodyPr>
                    </wps:wsp>
                  </a:graphicData>
                </a:graphic>
                <wp14:sizeRelH relativeFrom="margin">
                  <wp14:pctWidth>0</wp14:pctWidth>
                </wp14:sizeRelH>
              </wp:anchor>
            </w:drawing>
          </mc:Choice>
          <mc:Fallback>
            <w:pict>
              <v:shape w14:anchorId="42CE2376" id="CuadroTexto 4" o:spid="_x0000_s1099" type="#_x0000_t202" style="position:absolute;margin-left:125.55pt;margin-top:.65pt;width:473.25pt;height:60.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PC6QEAABQEAAAOAAAAZHJzL2Uyb0RvYy54bWysU9uO0zAQfUfiHyy/0/TCtlA1XUFXywuC&#10;Fbt8gOuMW0u2x9huk/49Y6fJIkAgIV6c2D7nzMyZ8ea2s4adIUSNruazyZQzcBIb7Q41//p0/+oN&#10;ZzEJ1wiDDmp+gchvty9fbFq/hjke0TQQGIm4uG59zY8p+XVVRXkEK+IEPTi6VBisSLQNh6oJoiV1&#10;a6r5dLqsWgyNDyghRjq96y/5tugrBTJ9VipCYqbmlFsqayjrPq/VdiPWhyD8UctrGuIfsrBCOwo6&#10;St2JJNgp6F+krJYBI6o0kWgrVEpLKDVQNbPpT9U8HoWHUguZE/1oU/x/svLT+SEw3VDvpm9nnDlh&#10;qUu7k2gCPkGXkL3OHrU+rgn66AmcuvfYEX44j3SYS+9UsPlLRTG6J7cvo8OkxCQdLqnI+eqGM0l3&#10;q+V8ubjJMtUz24eYPgBaln9qHqiDxVhx/hhTDx0gxMt59fHLX7oYyCkY9wUUVVXSzAdlnmBnAjsL&#10;mgQhJbg0hC7ojFLamJG4KGH/SLziMxXKrI3k+d/JI6NERpdGstUOw+8ETCqmk1uqxw8O9HVnC1K3&#10;70o7V4uhP3tsLtS2loa85vHbSQTgLCSzw/Imij3+3SnhvS4GZ5mec5Wn0Sstuj6TPNs/7gvq+TFv&#10;vwMAAP//AwBQSwMEFAAGAAgAAAAhAPlEyGLeAAAACgEAAA8AAABkcnMvZG93bnJldi54bWxMj8tO&#10;wzAQRfdI/IM1SGwQdZzQByFOVYHyARREt248xFHjcRS7Sfr3uCu6m9G5unOm2M62YyMOvnUkQSwS&#10;YEi10y01Er6/qucNMB8UadU5QgkX9LAt7+8KlWs30SeO+9CwWEI+VxJMCH3Oua8NWuUXrkeK7NcN&#10;VoW4Dg3Xg5piue14miQrblVL8YJRPb4brE/7s5Wwyz6yRm3qn9O4rJ4qNIdJXDIpHx/m3RuwgHP4&#10;D8NVP6pDGZ2O7kzas05CuhQiRiPIgF25eF2vgB3jlIoX4GXBb18o/wAAAP//AwBQSwECLQAUAAYA&#10;CAAAACEAtoM4kv4AAADhAQAAEwAAAAAAAAAAAAAAAAAAAAAAW0NvbnRlbnRfVHlwZXNdLnhtbFBL&#10;AQItABQABgAIAAAAIQA4/SH/1gAAAJQBAAALAAAAAAAAAAAAAAAAAC8BAABfcmVscy8ucmVsc1BL&#10;AQItABQABgAIAAAAIQAJQ7PC6QEAABQEAAAOAAAAAAAAAAAAAAAAAC4CAABkcnMvZTJvRG9jLnht&#10;bFBLAQItABQABgAIAAAAIQD5RMhi3gAAAAoBAAAPAAAAAAAAAAAAAAAAAEMEAABkcnMvZG93bnJl&#10;di54bWxQSwUGAAAAAAQABADzAAAATgUAAAAA&#10;" fillcolor="#4f7ac7 [3032]" strokecolor="#4472c4 [3208]" strokeweight=".5pt">
                <v:fill color2="#416fc3 [3176]" rotate="t" colors="0 #6083cb;.5 #3e70ca;1 #2e61ba" focus="100%" type="gradient">
                  <o:fill v:ext="view" type="gradientUnscaled"/>
                </v:fill>
                <v:textbox style="mso-fit-shape-to-text:t">
                  <w:txbxContent>
                    <w:p w14:paraId="43814BFD" w14:textId="77777777" w:rsidR="00AF21FB" w:rsidRPr="00697A32"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18"/>
                        </w:rPr>
                      </w:pPr>
                      <w:r w:rsidRPr="00697A32">
                        <w:rPr>
                          <w:rFonts w:ascii="Gloucester MT Extra Condensed" w:eastAsia="Calibri" w:hAnsi="Gloucester MT Extra Condensed" w:cs="Tahoma"/>
                          <w:color w:val="FFFFFF" w:themeColor="light1"/>
                          <w:kern w:val="24"/>
                          <w:sz w:val="44"/>
                          <w:szCs w:val="56"/>
                        </w:rPr>
                        <w:t>ASOCIACIÓN DE ADULTOS MAYORES “NUEVA ESPERANZA”</w:t>
                      </w:r>
                    </w:p>
                    <w:p w14:paraId="524D0E53" w14:textId="77777777" w:rsidR="00AF21FB" w:rsidRPr="00001A83" w:rsidRDefault="00AF21FB" w:rsidP="004F47BA">
                      <w:pPr>
                        <w:pStyle w:val="NormalWeb"/>
                        <w:tabs>
                          <w:tab w:val="center" w:pos="1810"/>
                          <w:tab w:val="center" w:pos="9113"/>
                          <w:tab w:val="right" w:pos="10200"/>
                        </w:tabs>
                        <w:kinsoku w:val="0"/>
                        <w:overflowPunct w:val="0"/>
                        <w:spacing w:before="0" w:beforeAutospacing="0" w:after="0" w:afterAutospacing="0"/>
                        <w:ind w:firstLine="706"/>
                        <w:jc w:val="center"/>
                        <w:textAlignment w:val="baseline"/>
                        <w:rPr>
                          <w:sz w:val="28"/>
                        </w:rPr>
                      </w:pPr>
                      <w:r w:rsidRPr="00001A83">
                        <w:rPr>
                          <w:rFonts w:ascii="Berlin Sans FB" w:eastAsia="Calibri" w:hAnsi="Berlin Sans FB" w:cs="Tahoma"/>
                          <w:color w:val="FFFFFF" w:themeColor="light1"/>
                          <w:kern w:val="24"/>
                          <w:sz w:val="32"/>
                          <w:szCs w:val="36"/>
                        </w:rPr>
                        <w:t>PLAN OPERATIVO ANUAL P.O.A.</w:t>
                      </w:r>
                      <w:r>
                        <w:rPr>
                          <w:rFonts w:ascii="Berlin Sans FB" w:eastAsia="Calibri" w:hAnsi="Berlin Sans FB" w:cs="Tahoma"/>
                          <w:color w:val="FFFFFF" w:themeColor="light1"/>
                          <w:kern w:val="24"/>
                          <w:sz w:val="32"/>
                          <w:szCs w:val="36"/>
                        </w:rPr>
                        <w:t xml:space="preserve"> 2024</w:t>
                      </w:r>
                    </w:p>
                  </w:txbxContent>
                </v:textbox>
              </v:shape>
            </w:pict>
          </mc:Fallback>
        </mc:AlternateContent>
      </w:r>
      <w:r>
        <w:rPr>
          <w:rFonts w:ascii="Arial" w:hAnsi="Arial" w:cs="Arial"/>
          <w:b/>
          <w:color w:val="1F3864" w:themeColor="accent5" w:themeShade="80"/>
          <w:sz w:val="28"/>
          <w:szCs w:val="32"/>
        </w:rPr>
        <w:t xml:space="preserve">Anexo </w:t>
      </w:r>
      <w:proofErr w:type="spellStart"/>
      <w:r>
        <w:rPr>
          <w:rFonts w:ascii="Arial" w:hAnsi="Arial" w:cs="Arial"/>
          <w:b/>
          <w:color w:val="1F3864" w:themeColor="accent5" w:themeShade="80"/>
          <w:sz w:val="28"/>
          <w:szCs w:val="32"/>
        </w:rPr>
        <w:t>Nº</w:t>
      </w:r>
      <w:proofErr w:type="spellEnd"/>
      <w:r>
        <w:rPr>
          <w:rFonts w:ascii="Arial" w:hAnsi="Arial" w:cs="Arial"/>
          <w:b/>
          <w:color w:val="1F3864" w:themeColor="accent5" w:themeShade="80"/>
          <w:sz w:val="28"/>
          <w:szCs w:val="32"/>
        </w:rPr>
        <w:t xml:space="preserve"> 5</w:t>
      </w:r>
    </w:p>
    <w:p w14:paraId="2DFE8848" w14:textId="77777777" w:rsidR="004F47BA" w:rsidRDefault="004F47BA" w:rsidP="004F47BA">
      <w:pPr>
        <w:rPr>
          <w:rFonts w:ascii="Berlin Sans FB" w:hAnsi="Berlin Sans FB"/>
          <w:sz w:val="40"/>
        </w:rPr>
      </w:pPr>
    </w:p>
    <w:p w14:paraId="18BEEEC7" w14:textId="77777777" w:rsidR="004F47BA" w:rsidRPr="00DF5150" w:rsidRDefault="004F47BA" w:rsidP="00DF5150">
      <w:pPr>
        <w:rPr>
          <w:rFonts w:ascii="Berlin Sans FB" w:hAnsi="Berlin Sans FB"/>
          <w:sz w:val="40"/>
        </w:rPr>
      </w:pPr>
      <w:r w:rsidRPr="00DF5150">
        <w:rPr>
          <w:rFonts w:ascii="Berlin Sans FB" w:hAnsi="Berlin Sans FB"/>
          <w:noProof/>
          <w:sz w:val="40"/>
          <w:lang w:eastAsia="es-ES"/>
        </w:rPr>
        <mc:AlternateContent>
          <mc:Choice Requires="wps">
            <w:drawing>
              <wp:anchor distT="0" distB="0" distL="114300" distR="114300" simplePos="0" relativeHeight="251796480" behindDoc="0" locked="0" layoutInCell="1" allowOverlap="1" wp14:anchorId="3EDD8BE4" wp14:editId="544C7FC5">
                <wp:simplePos x="0" y="0"/>
                <wp:positionH relativeFrom="column">
                  <wp:posOffset>3550920</wp:posOffset>
                </wp:positionH>
                <wp:positionV relativeFrom="paragraph">
                  <wp:posOffset>127825</wp:posOffset>
                </wp:positionV>
                <wp:extent cx="1929765" cy="704850"/>
                <wp:effectExtent l="0" t="0" r="13335" b="19050"/>
                <wp:wrapNone/>
                <wp:docPr id="1097" name="Elips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704850"/>
                        </a:xfrm>
                        <a:prstGeom prst="ellipse">
                          <a:avLst/>
                        </a:prstGeom>
                        <a:solidFill>
                          <a:srgbClr val="70AD47"/>
                        </a:solidFill>
                        <a:ln w="12700">
                          <a:solidFill>
                            <a:srgbClr val="1F4D78"/>
                          </a:solidFill>
                          <a:miter lim="800000"/>
                          <a:headEnd/>
                          <a:tailEnd/>
                        </a:ln>
                      </wps:spPr>
                      <wps:txbx>
                        <w:txbxContent>
                          <w:p w14:paraId="2A10EDC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b/>
                                <w:bCs/>
                                <w:color w:val="FFFFFF"/>
                                <w:kern w:val="24"/>
                                <w:position w:val="1"/>
                                <w:sz w:val="56"/>
                                <w:szCs w:val="56"/>
                              </w:rPr>
                              <w:t>AAMNES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D8BE4" id="Elipse 1097" o:spid="_x0000_s1100" style="position:absolute;left:0;text-align:left;margin-left:279.6pt;margin-top:10.05pt;width:151.95pt;height: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LkUwIAAJkEAAAOAAAAZHJzL2Uyb0RvYy54bWysVE1v2zAMvQ/YfxB0X20Hbp0YdYoiaYcB&#10;XVsgHXZmZDkWpq9JSuzu149Skjbtdhrmg2CK5DP5HunLq1FJsuPOC6MbWpzllHDNTCv0pqHfnm4/&#10;TSnxAXQL0mje0Gfu6dX844fLwdZ8YnojW+4IgmhfD7ahfQi2zjLPeq7AnxnLNTo74xQENN0max0M&#10;iK5kNsnzi2wwrrXOMO493i73TjpP+F3HWXjoOs8DkQ3F2kI6XTrX8czml1BvHNhesEMZ8A9VKBAa&#10;P/oCtYQAZOvEH1BKMGe86cIZMyozXScYTz1gN0X+rptVD5anXpAcb19o8v8Plt3vHh0RLWqXzypK&#10;NChU6UYK6zlJV8jQYH2NgSv76GKP3t4Z9sMTbRY96A2/ds4MPYcW6yoio9mbhGh4TCXr4atpER22&#10;wSSyxs6pCIg0kDFp8vyiCR8DYXhZzCaz6uKcEoa+Ki+n50m0DOpjtnU+fOZGkfjSUC5T8ekDsLvz&#10;IRYE9TEqNWCkaG+FlMlwm/VCOrIDHJEqv16WVeoB+zwNk5oMWM2kyvME/cbpTzGK23JZTf+GoUTA&#10;YZdCNXSax2c/fpG6G92mUQwg5P4da5b6wGWkby9DGNdjkqsqY3Lkdm3aZ2QXlxC77437RcmAA91Q&#10;/3MLjlMiv2hUZlaUZdyAZJTn1QQNd+pZn3r0Vi0MElJQApohakNZcEdjEfYrhDNsIdzplWUxNNIZ&#10;eX4av4OzBz0CKnlvjqMM9TtN9rExU5trHIxOJMFeGztQgPOfdDzsalywUztFvf5R5r8BAAD//wMA&#10;UEsDBBQABgAIAAAAIQBtvHA93gAAAAoBAAAPAAAAZHJzL2Rvd25yZXYueG1sTI9NS8NAEIbvgv9h&#10;GcGL2M1naWM2RQQRxIvVQ4/b7JgEs7Nhd9PGf+94srcZ5uGd5613ix3FCX0YHClIVwkIpNaZgToF&#10;nx/P9xsQIWoyenSECn4wwK65vqp1ZdyZ3vG0j53gEAqVVtDHOFVShrZHq8PKTUh8+3Le6sir76Tx&#10;+szhdpRZkqyl1QPxh15P+NRj+72frYI3txQFFubOHLrXl3x2pY/jpNTtzfL4ACLiEv9h+NNndWjY&#10;6ehmMkGMCspymzGqIEtSEAxs1jkPRybzNAXZ1PKyQvMLAAD//wMAUEsBAi0AFAAGAAgAAAAhALaD&#10;OJL+AAAA4QEAABMAAAAAAAAAAAAAAAAAAAAAAFtDb250ZW50X1R5cGVzXS54bWxQSwECLQAUAAYA&#10;CAAAACEAOP0h/9YAAACUAQAACwAAAAAAAAAAAAAAAAAvAQAAX3JlbHMvLnJlbHNQSwECLQAUAAYA&#10;CAAAACEA30Ny5FMCAACZBAAADgAAAAAAAAAAAAAAAAAuAgAAZHJzL2Uyb0RvYy54bWxQSwECLQAU&#10;AAYACAAAACEAbbxwPd4AAAAKAQAADwAAAAAAAAAAAAAAAACtBAAAZHJzL2Rvd25yZXYueG1sUEsF&#10;BgAAAAAEAAQA8wAAALgFAAAAAA==&#10;" fillcolor="#70ad47" strokecolor="#1f4d78" strokeweight="1pt">
                <v:stroke joinstyle="miter"/>
                <v:textbox>
                  <w:txbxContent>
                    <w:p w14:paraId="2A10EDC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b/>
                          <w:bCs/>
                          <w:color w:val="FFFFFF"/>
                          <w:kern w:val="24"/>
                          <w:position w:val="1"/>
                          <w:sz w:val="56"/>
                          <w:szCs w:val="56"/>
                        </w:rPr>
                        <w:t>AAMNES</w:t>
                      </w:r>
                    </w:p>
                  </w:txbxContent>
                </v:textbox>
              </v:oval>
            </w:pict>
          </mc:Fallback>
        </mc:AlternateContent>
      </w:r>
    </w:p>
    <w:p w14:paraId="6FDAF9BE" w14:textId="77777777" w:rsidR="004F47BA" w:rsidRDefault="00BA533C" w:rsidP="004F47BA">
      <w:pPr>
        <w:rPr>
          <w:rFonts w:ascii="Berlin Sans FB" w:hAnsi="Berlin Sans FB"/>
          <w:sz w:val="40"/>
        </w:rPr>
      </w:pPr>
      <w:r>
        <w:rPr>
          <w:rFonts w:ascii="Berlin Sans FB" w:hAnsi="Berlin Sans FB"/>
          <w:noProof/>
          <w:sz w:val="40"/>
          <w:lang w:eastAsia="es-ES"/>
        </w:rPr>
        <mc:AlternateContent>
          <mc:Choice Requires="wps">
            <w:drawing>
              <wp:anchor distT="0" distB="0" distL="114300" distR="114300" simplePos="0" relativeHeight="251795456" behindDoc="0" locked="0" layoutInCell="1" allowOverlap="1" wp14:anchorId="15CE8F85" wp14:editId="3064AAD3">
                <wp:simplePos x="0" y="0"/>
                <wp:positionH relativeFrom="column">
                  <wp:posOffset>2089150</wp:posOffset>
                </wp:positionH>
                <wp:positionV relativeFrom="paragraph">
                  <wp:posOffset>4058920</wp:posOffset>
                </wp:positionV>
                <wp:extent cx="2160905" cy="1261745"/>
                <wp:effectExtent l="0" t="0" r="10795" b="14605"/>
                <wp:wrapNone/>
                <wp:docPr id="1109" name="Redondear rectángulo de esquina del mismo l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905" cy="1261745"/>
                        </a:xfrm>
                        <a:custGeom>
                          <a:avLst/>
                          <a:gdLst>
                            <a:gd name="T0" fmla="*/ 185741 w 2038350"/>
                            <a:gd name="T1" fmla="*/ 0 h 1114425"/>
                            <a:gd name="T2" fmla="*/ 1852609 w 2038350"/>
                            <a:gd name="T3" fmla="*/ 0 h 1114425"/>
                            <a:gd name="T4" fmla="*/ 2038350 w 2038350"/>
                            <a:gd name="T5" fmla="*/ 185741 h 1114425"/>
                            <a:gd name="T6" fmla="*/ 2038350 w 2038350"/>
                            <a:gd name="T7" fmla="*/ 1114425 h 1114425"/>
                            <a:gd name="T8" fmla="*/ 2038350 w 2038350"/>
                            <a:gd name="T9" fmla="*/ 1114425 h 1114425"/>
                            <a:gd name="T10" fmla="*/ 0 w 2038350"/>
                            <a:gd name="T11" fmla="*/ 1114425 h 1114425"/>
                            <a:gd name="T12" fmla="*/ 0 w 2038350"/>
                            <a:gd name="T13" fmla="*/ 1114425 h 1114425"/>
                            <a:gd name="T14" fmla="*/ 0 w 2038350"/>
                            <a:gd name="T15" fmla="*/ 185741 h 1114425"/>
                            <a:gd name="T16" fmla="*/ 185741 w 2038350"/>
                            <a:gd name="T17" fmla="*/ 0 h 11144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1114425"/>
                            <a:gd name="T29" fmla="*/ 2038350 w 2038350"/>
                            <a:gd name="T30" fmla="*/ 1114425 h 11144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1114425">
                              <a:moveTo>
                                <a:pt x="185741" y="0"/>
                              </a:moveTo>
                              <a:lnTo>
                                <a:pt x="1852609" y="0"/>
                              </a:lnTo>
                              <a:cubicBezTo>
                                <a:pt x="1955191" y="0"/>
                                <a:pt x="2038350" y="83159"/>
                                <a:pt x="2038350" y="185741"/>
                              </a:cubicBezTo>
                              <a:lnTo>
                                <a:pt x="2038350" y="1114425"/>
                              </a:lnTo>
                              <a:lnTo>
                                <a:pt x="0" y="1114425"/>
                              </a:lnTo>
                              <a:lnTo>
                                <a:pt x="0" y="185741"/>
                              </a:lnTo>
                              <a:cubicBezTo>
                                <a:pt x="0" y="83159"/>
                                <a:pt x="83159" y="0"/>
                                <a:pt x="185741" y="0"/>
                              </a:cubicBezTo>
                              <a:close/>
                            </a:path>
                          </a:pathLst>
                        </a:custGeom>
                        <a:solidFill>
                          <a:srgbClr val="99CCFF"/>
                        </a:solidFill>
                        <a:ln w="12700">
                          <a:solidFill>
                            <a:srgbClr val="1F4D78"/>
                          </a:solidFill>
                          <a:miter lim="800000"/>
                          <a:headEnd/>
                          <a:tailEnd/>
                        </a:ln>
                      </wps:spPr>
                      <wps:txbx>
                        <w:txbxContent>
                          <w:p w14:paraId="43BD7FB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6"/>
                                <w:szCs w:val="36"/>
                              </w:rPr>
                              <w:t>PLAN</w:t>
                            </w:r>
                          </w:p>
                          <w:p w14:paraId="57D9E00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 xml:space="preserve">CIUDADELA del ADULTO MAYOR </w:t>
                            </w:r>
                          </w:p>
                          <w:p w14:paraId="5C73739B" w14:textId="77777777" w:rsidR="00AF21FB" w:rsidRDefault="00AF21FB" w:rsidP="004F47BA">
                            <w:pPr>
                              <w:pStyle w:val="NormalWeb"/>
                              <w:kinsoku w:val="0"/>
                              <w:overflowPunct w:val="0"/>
                              <w:spacing w:before="0" w:beforeAutospacing="0" w:after="0" w:afterAutospacing="0"/>
                              <w:jc w:val="center"/>
                              <w:textAlignment w:val="baseline"/>
                            </w:pPr>
                            <w:r>
                              <w:rPr>
                                <w:rFonts w:ascii="Calibri" w:eastAsia="Calibri" w:hAnsi="Calibri"/>
                                <w:color w:val="000000"/>
                                <w:kern w:val="24"/>
                                <w:sz w:val="40"/>
                                <w:szCs w:val="40"/>
                              </w:rPr>
                              <w:t>“</w:t>
                            </w:r>
                            <w:r>
                              <w:rPr>
                                <w:rFonts w:ascii="Gloucester MT Extra Condensed" w:eastAsia="Calibri" w:hAnsi="Gloucester MT Extra Condensed"/>
                                <w:color w:val="000000"/>
                                <w:kern w:val="24"/>
                                <w:sz w:val="40"/>
                                <w:szCs w:val="40"/>
                              </w:rPr>
                              <w:t>NUEVA ESPERANZA</w:t>
                            </w:r>
                            <w:r>
                              <w:rPr>
                                <w:rFonts w:ascii="Calibri" w:eastAsia="Calibri" w:hAnsi="Calibri"/>
                                <w:color w:val="000000"/>
                                <w:kern w:val="24"/>
                                <w:sz w:val="40"/>
                                <w:szCs w:val="40"/>
                              </w:rPr>
                              <w:t>”</w:t>
                            </w:r>
                          </w:p>
                          <w:p w14:paraId="5426FB1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(Mediano y Largo Plazo)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15CE8F85" id="Redondear rectángulo de esquina del mismo lado 14" o:spid="_x0000_s1101" style="position:absolute;left:0;text-align:left;margin-left:164.5pt;margin-top:319.6pt;width:170.15pt;height:99.3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2038350,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QrZwQAAL8NAAAOAAAAZHJzL2Uyb0RvYy54bWysV9tu4zYQfS/QfyD0WKCRKFu+Ic4Cdeqi&#10;QHa72GjRZ1qibKESqZJ07Ozf9Fv6Yx1SlELGlowW9YMtmoeHM3NGw+H9h3NdoRcqZMnZOsB3UYAo&#10;y3hesv06+Jpuf1wESCrCclJxRtfBK5XBh4fvv7s/NSsa8wOvcioQkDC5OjXr4KBUswpDmR1oTeQd&#10;byiDyYKLmigYin2YC3IC9roK4yiahScu8kbwjEoJ/z62k8GD4S8KmqnfikJShap1ALYp8y3M905/&#10;hw/3ZLUXpDmUmTWD/AcralIy2LSneiSKoKMoL6jqMhNc8kLdZbwOeVGUGTU+gDc4eufN84E01PgC&#10;wZFNHyb5/9Fmn14+C1TmoB2OlgFipAaVvtCcs5wSgQRE8O+/2P5YcZRTROWfx5IReKxQXcqao4rk&#10;HOGpDuSpkSvge24+Cx0K2Tzx7A8JE6E3owcSMGh3+shz2I0cFTfBOxei1ishLOhsNHrtNaJnhTL4&#10;M8azaBklAcpgDsczPJ8mevOQrLrl2VGqXyg3VOTlSapW5ByejES59TKFhCjqCvT+IUR4kcynGJ1Q&#10;HE0Wk6TLjB6LHWyEDghjPJ3GZmtQvYfFDgwoYzB2mHPigEc4pw7MWjfMCZF579OgsTMHe5N47oCt&#10;88NhgLe+t+ImM6RdD77JjF3RouE4YFew26yubmOsrmS3WV3lxlj/jWjYVe1m1rqqjaQYdgWL0CyC&#10;D5olyWRmK2Sf4NhVaxQZ+0qNcMauVuOcvk5jnK5S45y+SmOcrk7jnK5I40hfocH6E/sKDb7TsavP&#10;zVdv4mp0NZ+hru67ykkOXTHNzsxWU3hCRB/2KeSQLq8Nl7p46+IKFTrFtjgDTs868KUHB2E1fDIE&#10;h2xy2UEzDe9K/wU7pJQLBzk0fD7IHntwiLWGLwfhEw+ua5LGQ81pT6JLc6b+AustHnY38RdYf/Gw&#10;wzN/gfUYey6DmGCaVU4f7botSmNIQWiMUp1i0BqlOoWgOUohOczJ2RClhTfxhEd0glPYHpLooBuH&#10;9iTU8zV/oSk3SKWzoK1PJjqGDAx4g1TsHVSflh62Q2THXZn9RL95+GWS4CVUDoh8Z6jZs7cNJhYT&#10;nBgVIS8vJq1xVjJvi27jK4vezn1wpsN1vy2+TYcuLi1/h+h+PaTpPWzudIBrPrfEF061f1wE4krw&#10;fdKs4pK25mmNTRPVi61zxWmkJK/KfFtWlRZXiv1uUwn0QiB/lsvNZru11nuwiulcwfE8al9eb9Lj&#10;wNvp43xxjaMuFVwQqrIGMfWpZKU+UJL/zHIwnqwUKav22Shi+03dYrY9qTrvzqbFnZu3R/efO56/&#10;QgcKFxdI/AMX3wJ0gkvAOoD+lggaoOpXBl32EjIbYq7MYJrM9ZEm3JmdO8OO9YZDQCAnCcuAdR1k&#10;SnSDjYIxrIe+H2L8xJ6bTEPNuyKkSs+/E9GgBh7XgYJu9xPv2n+y6rpY8E8DWqz1s3XFDuCWYFS0&#10;Nxp9DXHHBvV273r4BwAA//8DAFBLAwQUAAYACAAAACEAYoKcPuIAAAALAQAADwAAAGRycy9kb3du&#10;cmV2LnhtbEyPMU/DMBSEdyT+g/WQWCrqkEihDnEqhMTAgkRbFUY3NnHU+DmyX9OUX4+ZYDzd6e67&#10;ej27gU0mxN6jhPtlBsxg63WPnYTd9uVuBSySQq0Gj0bCxURYN9dXtaq0P+O7mTbUsVSCsVISLNFY&#10;cR5ba5yKSz8aTN6XD05RkqHjOqhzKncDz7Os5E71mBasGs2zNe1xc3IS9pb24nU3uePH5bunz3mx&#10;UOFNytub+ekRGJmZ/sLwi5/QoUlMB39CHdkgochF+kISykLkwFKiLEUB7CBhVTwI4E3N/39ofgAA&#10;AP//AwBQSwECLQAUAAYACAAAACEAtoM4kv4AAADhAQAAEwAAAAAAAAAAAAAAAAAAAAAAW0NvbnRl&#10;bnRfVHlwZXNdLnhtbFBLAQItABQABgAIAAAAIQA4/SH/1gAAAJQBAAALAAAAAAAAAAAAAAAAAC8B&#10;AABfcmVscy8ucmVsc1BLAQItABQABgAIAAAAIQDqB2QrZwQAAL8NAAAOAAAAAAAAAAAAAAAAAC4C&#10;AABkcnMvZTJvRG9jLnhtbFBLAQItABQABgAIAAAAIQBigpw+4gAAAAsBAAAPAAAAAAAAAAAAAAAA&#10;AMEGAABkcnMvZG93bnJldi54bWxQSwUGAAAAAAQABADzAAAA0AcAAAAA&#10;" adj="-11796480,,5400" path="m185741,l1852609,v102582,,185741,83159,185741,185741l2038350,1114425,,1114425,,185741c,83159,83159,,185741,xe" fillcolor="#9cf" strokecolor="#1f4d78" strokeweight="1pt">
                <v:stroke joinstyle="miter"/>
                <v:formulas/>
                <v:path arrowok="t" o:connecttype="custom" o:connectlocs="196909,0;1963996,0;2160905,210295;2160905,1261745;2160905,1261745;0,1261745;0,1261745;0,210295;196909,0" o:connectangles="0,0,0,0,0,0,0,0,0" textboxrect="0,0,2038350,1114425"/>
                <v:textbox>
                  <w:txbxContent>
                    <w:p w14:paraId="43BD7FB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6"/>
                          <w:szCs w:val="36"/>
                        </w:rPr>
                        <w:t>PLAN</w:t>
                      </w:r>
                    </w:p>
                    <w:p w14:paraId="57D9E00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 xml:space="preserve">CIUDADELA del ADULTO MAYOR </w:t>
                      </w:r>
                    </w:p>
                    <w:p w14:paraId="5C73739B" w14:textId="77777777" w:rsidR="00AF21FB" w:rsidRDefault="00AF21FB" w:rsidP="004F47BA">
                      <w:pPr>
                        <w:pStyle w:val="NormalWeb"/>
                        <w:kinsoku w:val="0"/>
                        <w:overflowPunct w:val="0"/>
                        <w:spacing w:before="0" w:beforeAutospacing="0" w:after="0" w:afterAutospacing="0"/>
                        <w:jc w:val="center"/>
                        <w:textAlignment w:val="baseline"/>
                      </w:pPr>
                      <w:r>
                        <w:rPr>
                          <w:rFonts w:ascii="Calibri" w:eastAsia="Calibri" w:hAnsi="Calibri"/>
                          <w:color w:val="000000"/>
                          <w:kern w:val="24"/>
                          <w:sz w:val="40"/>
                          <w:szCs w:val="40"/>
                        </w:rPr>
                        <w:t>“</w:t>
                      </w:r>
                      <w:r>
                        <w:rPr>
                          <w:rFonts w:ascii="Gloucester MT Extra Condensed" w:eastAsia="Calibri" w:hAnsi="Gloucester MT Extra Condensed"/>
                          <w:color w:val="000000"/>
                          <w:kern w:val="24"/>
                          <w:sz w:val="40"/>
                          <w:szCs w:val="40"/>
                        </w:rPr>
                        <w:t>NUEVA ESPERANZA</w:t>
                      </w:r>
                      <w:r>
                        <w:rPr>
                          <w:rFonts w:ascii="Calibri" w:eastAsia="Calibri" w:hAnsi="Calibri"/>
                          <w:color w:val="000000"/>
                          <w:kern w:val="24"/>
                          <w:sz w:val="40"/>
                          <w:szCs w:val="40"/>
                        </w:rPr>
                        <w:t>”</w:t>
                      </w:r>
                    </w:p>
                    <w:p w14:paraId="5426FB1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(Mediano y Largo Plazo)</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9312" behindDoc="0" locked="0" layoutInCell="1" allowOverlap="1" wp14:anchorId="20FA1B66" wp14:editId="35F9DB1E">
                <wp:simplePos x="0" y="0"/>
                <wp:positionH relativeFrom="column">
                  <wp:posOffset>4356735</wp:posOffset>
                </wp:positionH>
                <wp:positionV relativeFrom="paragraph">
                  <wp:posOffset>4049395</wp:posOffset>
                </wp:positionV>
                <wp:extent cx="2314575" cy="1276350"/>
                <wp:effectExtent l="0" t="0" r="28575" b="19050"/>
                <wp:wrapNone/>
                <wp:docPr id="1112" name="Redondear rectángulo de esquina del mismo lad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4575" cy="1276350"/>
                        </a:xfrm>
                        <a:custGeom>
                          <a:avLst/>
                          <a:gdLst>
                            <a:gd name="T0" fmla="*/ 212729 w 2314575"/>
                            <a:gd name="T1" fmla="*/ 0 h 1276350"/>
                            <a:gd name="T2" fmla="*/ 2101846 w 2314575"/>
                            <a:gd name="T3" fmla="*/ 0 h 1276350"/>
                            <a:gd name="T4" fmla="*/ 2314575 w 2314575"/>
                            <a:gd name="T5" fmla="*/ 212729 h 1276350"/>
                            <a:gd name="T6" fmla="*/ 2314575 w 2314575"/>
                            <a:gd name="T7" fmla="*/ 1276350 h 1276350"/>
                            <a:gd name="T8" fmla="*/ 2314575 w 2314575"/>
                            <a:gd name="T9" fmla="*/ 1276350 h 1276350"/>
                            <a:gd name="T10" fmla="*/ 0 w 2314575"/>
                            <a:gd name="T11" fmla="*/ 1276350 h 1276350"/>
                            <a:gd name="T12" fmla="*/ 0 w 2314575"/>
                            <a:gd name="T13" fmla="*/ 1276350 h 1276350"/>
                            <a:gd name="T14" fmla="*/ 0 w 2314575"/>
                            <a:gd name="T15" fmla="*/ 212729 h 1276350"/>
                            <a:gd name="T16" fmla="*/ 212729 w 2314575"/>
                            <a:gd name="T17" fmla="*/ 0 h 12763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14575"/>
                            <a:gd name="T28" fmla="*/ 0 h 1276350"/>
                            <a:gd name="T29" fmla="*/ 2314575 w 2314575"/>
                            <a:gd name="T30" fmla="*/ 1276350 h 12763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14575" h="1276350">
                              <a:moveTo>
                                <a:pt x="212729" y="0"/>
                              </a:moveTo>
                              <a:lnTo>
                                <a:pt x="2101846" y="0"/>
                              </a:lnTo>
                              <a:cubicBezTo>
                                <a:pt x="2219333" y="0"/>
                                <a:pt x="2314575" y="95242"/>
                                <a:pt x="2314575" y="212729"/>
                              </a:cubicBezTo>
                              <a:lnTo>
                                <a:pt x="2314575" y="1276350"/>
                              </a:lnTo>
                              <a:lnTo>
                                <a:pt x="0" y="1276350"/>
                              </a:lnTo>
                              <a:lnTo>
                                <a:pt x="0" y="212729"/>
                              </a:lnTo>
                              <a:cubicBezTo>
                                <a:pt x="0" y="95242"/>
                                <a:pt x="95242" y="0"/>
                                <a:pt x="212729" y="0"/>
                              </a:cubicBezTo>
                              <a:close/>
                            </a:path>
                          </a:pathLst>
                        </a:custGeom>
                        <a:solidFill>
                          <a:srgbClr val="FFF2CC"/>
                        </a:solidFill>
                        <a:ln w="12700">
                          <a:solidFill>
                            <a:srgbClr val="1F4D78"/>
                          </a:solidFill>
                          <a:miter lim="800000"/>
                          <a:headEnd/>
                          <a:tailEnd/>
                        </a:ln>
                      </wps:spPr>
                      <wps:txbx>
                        <w:txbxContent>
                          <w:p w14:paraId="58A7E122"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PROGRAMA </w:t>
                            </w:r>
                          </w:p>
                          <w:p w14:paraId="3B74A9C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CAMPA</w:t>
                            </w:r>
                            <w:r>
                              <w:rPr>
                                <w:rFonts w:ascii="Calibri" w:eastAsia="Calibri" w:hAnsi="Calibri"/>
                                <w:color w:val="000000"/>
                                <w:kern w:val="24"/>
                                <w:sz w:val="28"/>
                                <w:szCs w:val="28"/>
                              </w:rPr>
                              <w:t>Ñ</w:t>
                            </w:r>
                            <w:r>
                              <w:rPr>
                                <w:rFonts w:ascii="Gloucester MT Extra Condensed" w:eastAsia="Calibri" w:hAnsi="Gloucester MT Extra Condensed"/>
                                <w:color w:val="000000"/>
                                <w:kern w:val="24"/>
                                <w:sz w:val="28"/>
                                <w:szCs w:val="28"/>
                              </w:rPr>
                              <w:t>AS SOLIDARIAS</w:t>
                            </w:r>
                          </w:p>
                          <w:p w14:paraId="05A2C5CA"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rPr>
                            </w:pPr>
                            <w:r w:rsidRPr="00671915">
                              <w:rPr>
                                <w:rFonts w:ascii="Berlin Sans FB" w:eastAsia="Calibri" w:hAnsi="Berlin Sans FB"/>
                                <w:color w:val="000000"/>
                                <w:kern w:val="24"/>
                                <w:sz w:val="20"/>
                              </w:rPr>
                              <w:t>“</w:t>
                            </w:r>
                            <w:r w:rsidRPr="00671915">
                              <w:rPr>
                                <w:rFonts w:ascii="Berlin Sans FB" w:eastAsia="Calibri" w:hAnsi="Berlin Sans FB"/>
                                <w:color w:val="000000"/>
                                <w:kern w:val="24"/>
                                <w:sz w:val="24"/>
                                <w:szCs w:val="28"/>
                              </w:rPr>
                              <w:t>Mis Ojos” (Cirugías – Lentes)</w:t>
                            </w:r>
                          </w:p>
                          <w:p w14:paraId="508A7F38"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“Mis Oídos” (Audífonos)</w:t>
                            </w:r>
                          </w:p>
                          <w:p w14:paraId="6C3F60F5"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 xml:space="preserve"> Placas Dentales</w:t>
                            </w:r>
                          </w:p>
                          <w:p w14:paraId="56777A22"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sz w:val="24"/>
                              </w:rPr>
                            </w:pPr>
                            <w:r w:rsidRPr="00671915">
                              <w:rPr>
                                <w:rFonts w:ascii="Berlin Sans FB" w:hAnsi="Berlin Sans FB"/>
                                <w:color w:val="000000"/>
                                <w:kern w:val="24"/>
                                <w:sz w:val="24"/>
                                <w:szCs w:val="28"/>
                              </w:rPr>
                              <w:t xml:space="preserve"> ALIMENTOS (Ley 347/2023)</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20FA1B66" id="Redondear rectángulo de esquina del mismo lado 17" o:spid="_x0000_s1102" style="position:absolute;left:0;text-align:left;margin-left:343.05pt;margin-top:318.85pt;width:182.25pt;height:100.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231457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CNWQQAAL8NAAAOAAAAZHJzL2Uyb0RvYy54bWysV92O6zQQvkfiHaxcIrGJ079ttd0j0aUI&#10;ac/hiA3i2nWcJiKxg+1uu+dteBZejLHjtDbdpIDoRZvUnz/PzDf2jB8+nJoavTKpKsHXEb5LIsQ4&#10;FXnF9+vol2z77X2ElCY8J7XgbB29MRV9ePz6q4dju2KpKEWdM4mAhKvVsV1HpdbtKo4VLVlD1J1o&#10;GYfBQsiGaHiV+ziX5AjsTR2nSTKPj0LmrRSUKQX/PnWD0aPlLwpG9U9FoZhG9ToC27T9lvZ7Z77j&#10;xwey2kvSlhV1ZpD/YEVDKg6LnqmeiCboIKsrqqaiUihR6DsqmlgURUWZ9QG8wcnfvHkpScusLxAc&#10;1Z7DpP4/Wvrp9bNEVQ7aYZxGiJMGVPqZ5YLnjEgkIYJ//sH3h1qgnCGmfj9UnMBjjZpKNQLVJBcI&#10;L0wgj61aAd9L+1maUKj2WdDfFAzEwYh5UYBBu+NHkcNq5KCFDd6pkI2ZCWFBJ6vR21kjdtKIwp/p&#10;BE9ni1mEKIzhdDGfzKyKMVn10+lB6R+YsFTk9VnpTuQcnqxEufMyg4Qomhr0/iZGKXClS3RE/QJu&#10;Uo/FHjZBJfKWBtXPlBBCjzLB99P5MOfEA49wTj2Ys26YEyLjGWB9GjR27mO7uA4TLzywc344DLDr&#10;L1bcYl564JvM2BctGTYX+4LdZvV1G2P1JbvN6is3xvpvRMOBamDDaNb6qo2kGPYFS9A8gQ+az2aT&#10;uTshzwmOfbVGkWmo1Ahn6ms1zhnqNMbpKzXOGao0xunrNM7pizSODBUaPH/SUKHBPZ36+tw8LSa+&#10;Ru/mM5yr+/7kJGV/mNITd6cpPCFiin0GOWSO11Yoc3ibwxVO6AybBAISwJlRD74M4CCsgU+G4JBN&#10;PjtoZuCzQTgO4CCHgdsy9Z4xaRrAIdYGvhxknwRwcyYZPJw5A86m03CC8xYPuzsLJzh/8bDD83CC&#10;87irzL3L3a9TzpR20xZlKaQgNEaZSTFojTKTQtAcZZActgi2RBvhbfjhER29KlxeirAZb8Qry4RF&#10;apMFXVW10emr9AVS8xBqq2WA7RH0sKvod+xLgE/xcjKBXQ6R7w3t1uw7BBhYztJp6ry4GnTGOcmC&#10;JfqF26tJbpM4oXtc/9vhu3T458jAkJ7qPZ874iunuj+uA2GLwyVARv3AS1oLxTr3jcZ2n57FtuhL&#10;I6VEXeXbqq6NuErud5taolcC+bPdbtPNxgUkgNXc5ApYkXSbNxgMOPB2+rS4f4+jqTRcEOqqWUf3&#10;pio5qUtG8u95bvNTk6runsHmGo4Z22+aFrPrSfVpd7It7sJWM9N/7kT+Bh0oXFwg8Ushv0ToCJeA&#10;dQT9LZEsQvWPHLrsJZ5OIebavkDbaUqa9Ed2/gg/NBsBAYFqRjgF1nVEtexfNhreYT70/RDjZ/7S&#10;UgO1e0UqnZ1+JbJFLTyuIw3d7ifRt/9k1Xex4J8BdFjnZ+eKe4FbglXR3WjMNcR/t6jLvevxLwAA&#10;AP//AwBQSwMEFAAGAAgAAAAhAGFg9sbhAAAADAEAAA8AAABkcnMvZG93bnJldi54bWxMj7FOwzAQ&#10;hnck3sE6JDZqh4gkSuNUqIilLFDKwObG1yQ0Pke206ZvjzvBdqf79N/3V6vZDOyEzveWJCQLAQyp&#10;sbqnVsLu8/WhAOaDIq0GSyjhgh5W9e1NpUptz/SBp21oWQwhXyoJXQhjyblvOjTKL+yIFG8H64wK&#10;cXUt106dY7gZ+KMQGTeqp/ihUyOuO2yO28lI+Lm8bNL0fbdOZpr48Xvz5d6mRMr7u/l5CSzgHP5g&#10;uOpHdaij095OpD0bJGRFlkQ0DmmeA7sS4klkwPYSirTIgdcV/1+i/gUAAP//AwBQSwECLQAUAAYA&#10;CAAAACEAtoM4kv4AAADhAQAAEwAAAAAAAAAAAAAAAAAAAAAAW0NvbnRlbnRfVHlwZXNdLnhtbFBL&#10;AQItABQABgAIAAAAIQA4/SH/1gAAAJQBAAALAAAAAAAAAAAAAAAAAC8BAABfcmVscy8ucmVsc1BL&#10;AQItABQABgAIAAAAIQCWKLCNWQQAAL8NAAAOAAAAAAAAAAAAAAAAAC4CAABkcnMvZTJvRG9jLnht&#10;bFBLAQItABQABgAIAAAAIQBhYPbG4QAAAAwBAAAPAAAAAAAAAAAAAAAAALMGAABkcnMvZG93bnJl&#10;di54bWxQSwUGAAAAAAQABADzAAAAwQcAAAAA&#10;" adj="-11796480,,5400" path="m212729,l2101846,v117487,,212729,95242,212729,212729l2314575,1276350,,1276350,,212729c,95242,95242,,212729,xe" fillcolor="#fff2cc" strokecolor="#1f4d78" strokeweight="1pt">
                <v:stroke joinstyle="miter"/>
                <v:formulas/>
                <v:path arrowok="t" o:connecttype="custom" o:connectlocs="212729,0;2101846,0;2314575,212729;2314575,1276350;2314575,1276350;0,1276350;0,1276350;0,212729;212729,0" o:connectangles="0,0,0,0,0,0,0,0,0" textboxrect="0,0,2314575,1276350"/>
                <v:textbox>
                  <w:txbxContent>
                    <w:p w14:paraId="58A7E122"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PROGRAMA </w:t>
                      </w:r>
                    </w:p>
                    <w:p w14:paraId="3B74A9C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CAMPA</w:t>
                      </w:r>
                      <w:r>
                        <w:rPr>
                          <w:rFonts w:ascii="Calibri" w:eastAsia="Calibri" w:hAnsi="Calibri"/>
                          <w:color w:val="000000"/>
                          <w:kern w:val="24"/>
                          <w:sz w:val="28"/>
                          <w:szCs w:val="28"/>
                        </w:rPr>
                        <w:t>Ñ</w:t>
                      </w:r>
                      <w:r>
                        <w:rPr>
                          <w:rFonts w:ascii="Gloucester MT Extra Condensed" w:eastAsia="Calibri" w:hAnsi="Gloucester MT Extra Condensed"/>
                          <w:color w:val="000000"/>
                          <w:kern w:val="24"/>
                          <w:sz w:val="28"/>
                          <w:szCs w:val="28"/>
                        </w:rPr>
                        <w:t>AS SOLIDARIAS</w:t>
                      </w:r>
                    </w:p>
                    <w:p w14:paraId="05A2C5CA"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rPr>
                      </w:pPr>
                      <w:r w:rsidRPr="00671915">
                        <w:rPr>
                          <w:rFonts w:ascii="Berlin Sans FB" w:eastAsia="Calibri" w:hAnsi="Berlin Sans FB"/>
                          <w:color w:val="000000"/>
                          <w:kern w:val="24"/>
                          <w:sz w:val="20"/>
                        </w:rPr>
                        <w:t>“</w:t>
                      </w:r>
                      <w:r w:rsidRPr="00671915">
                        <w:rPr>
                          <w:rFonts w:ascii="Berlin Sans FB" w:eastAsia="Calibri" w:hAnsi="Berlin Sans FB"/>
                          <w:color w:val="000000"/>
                          <w:kern w:val="24"/>
                          <w:sz w:val="24"/>
                          <w:szCs w:val="28"/>
                        </w:rPr>
                        <w:t>Mis Ojos” (Cirugías – Lentes)</w:t>
                      </w:r>
                    </w:p>
                    <w:p w14:paraId="508A7F38"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“Mis Oídos” (Audífonos)</w:t>
                      </w:r>
                    </w:p>
                    <w:p w14:paraId="6C3F60F5"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 xml:space="preserve"> Placas Dentales</w:t>
                      </w:r>
                    </w:p>
                    <w:p w14:paraId="56777A22" w14:textId="77777777" w:rsidR="00AF21FB" w:rsidRPr="00671915" w:rsidRDefault="00AF21FB" w:rsidP="008C0E91">
                      <w:pPr>
                        <w:pStyle w:val="Prrafodelista"/>
                        <w:numPr>
                          <w:ilvl w:val="0"/>
                          <w:numId w:val="33"/>
                        </w:numPr>
                        <w:kinsoku w:val="0"/>
                        <w:overflowPunct w:val="0"/>
                        <w:jc w:val="left"/>
                        <w:textAlignment w:val="baseline"/>
                        <w:rPr>
                          <w:rFonts w:ascii="Berlin Sans FB" w:eastAsia="Times New Roman" w:hAnsi="Berlin Sans FB"/>
                          <w:sz w:val="24"/>
                        </w:rPr>
                      </w:pPr>
                      <w:r w:rsidRPr="00671915">
                        <w:rPr>
                          <w:rFonts w:ascii="Berlin Sans FB" w:hAnsi="Berlin Sans FB"/>
                          <w:color w:val="000000"/>
                          <w:kern w:val="24"/>
                          <w:sz w:val="24"/>
                          <w:szCs w:val="28"/>
                        </w:rPr>
                        <w:t xml:space="preserve"> ALIMENTOS (Ley 347/2023)</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7264" behindDoc="0" locked="0" layoutInCell="1" allowOverlap="1" wp14:anchorId="4D57D72E" wp14:editId="3DE6CBEA">
                <wp:simplePos x="0" y="0"/>
                <wp:positionH relativeFrom="column">
                  <wp:posOffset>6780530</wp:posOffset>
                </wp:positionH>
                <wp:positionV relativeFrom="paragraph">
                  <wp:posOffset>3220720</wp:posOffset>
                </wp:positionV>
                <wp:extent cx="2013585" cy="752475"/>
                <wp:effectExtent l="0" t="0" r="24765" b="28575"/>
                <wp:wrapNone/>
                <wp:docPr id="1115" name="Redondear rectángulo de esquina del mismo l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3585" cy="752475"/>
                        </a:xfrm>
                        <a:custGeom>
                          <a:avLst/>
                          <a:gdLst>
                            <a:gd name="T0" fmla="*/ 125415 w 2200275"/>
                            <a:gd name="T1" fmla="*/ 0 h 752475"/>
                            <a:gd name="T2" fmla="*/ 2074860 w 2200275"/>
                            <a:gd name="T3" fmla="*/ 0 h 752475"/>
                            <a:gd name="T4" fmla="*/ 2200275 w 2200275"/>
                            <a:gd name="T5" fmla="*/ 125415 h 752475"/>
                            <a:gd name="T6" fmla="*/ 2200275 w 2200275"/>
                            <a:gd name="T7" fmla="*/ 752475 h 752475"/>
                            <a:gd name="T8" fmla="*/ 2200275 w 2200275"/>
                            <a:gd name="T9" fmla="*/ 752475 h 752475"/>
                            <a:gd name="T10" fmla="*/ 0 w 2200275"/>
                            <a:gd name="T11" fmla="*/ 752475 h 752475"/>
                            <a:gd name="T12" fmla="*/ 0 w 2200275"/>
                            <a:gd name="T13" fmla="*/ 752475 h 752475"/>
                            <a:gd name="T14" fmla="*/ 0 w 2200275"/>
                            <a:gd name="T15" fmla="*/ 125415 h 752475"/>
                            <a:gd name="T16" fmla="*/ 125415 w 2200275"/>
                            <a:gd name="T17" fmla="*/ 0 h 752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0275"/>
                            <a:gd name="T28" fmla="*/ 0 h 752475"/>
                            <a:gd name="T29" fmla="*/ 2200275 w 2200275"/>
                            <a:gd name="T30" fmla="*/ 752475 h 752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0275" h="752475">
                              <a:moveTo>
                                <a:pt x="125415" y="0"/>
                              </a:moveTo>
                              <a:lnTo>
                                <a:pt x="2074860" y="0"/>
                              </a:lnTo>
                              <a:cubicBezTo>
                                <a:pt x="2144125" y="0"/>
                                <a:pt x="2200275" y="56150"/>
                                <a:pt x="2200275" y="125415"/>
                              </a:cubicBezTo>
                              <a:lnTo>
                                <a:pt x="2200275" y="752475"/>
                              </a:lnTo>
                              <a:lnTo>
                                <a:pt x="0" y="752475"/>
                              </a:lnTo>
                              <a:lnTo>
                                <a:pt x="0" y="125415"/>
                              </a:lnTo>
                              <a:cubicBezTo>
                                <a:pt x="0" y="56150"/>
                                <a:pt x="56150" y="0"/>
                                <a:pt x="125415" y="0"/>
                              </a:cubicBezTo>
                              <a:close/>
                            </a:path>
                          </a:pathLst>
                        </a:custGeom>
                        <a:solidFill>
                          <a:srgbClr val="C5E0B3"/>
                        </a:solidFill>
                        <a:ln w="12700">
                          <a:solidFill>
                            <a:srgbClr val="1F4D78"/>
                          </a:solidFill>
                          <a:miter lim="800000"/>
                          <a:headEnd/>
                          <a:tailEnd/>
                        </a:ln>
                      </wps:spPr>
                      <wps:txbx>
                        <w:txbxContent>
                          <w:p w14:paraId="3B31C8C8"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01 de OCTUBRE</w:t>
                            </w:r>
                          </w:p>
                          <w:p w14:paraId="7FF072D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w:t>
                            </w:r>
                            <w:r>
                              <w:rPr>
                                <w:rFonts w:ascii="Calibri" w:eastAsia="Calibri" w:hAnsi="Calibri"/>
                                <w:color w:val="000000"/>
                                <w:kern w:val="24"/>
                              </w:rPr>
                              <w:t>Í</w:t>
                            </w:r>
                            <w:r>
                              <w:rPr>
                                <w:rFonts w:ascii="Gloucester MT Extra Condensed" w:eastAsia="Calibri" w:hAnsi="Gloucester MT Extra Condensed"/>
                                <w:color w:val="000000"/>
                                <w:kern w:val="24"/>
                              </w:rPr>
                              <w:t>A INTERNACIONAL DE LAS PERSONAS ADULTAS MAYORES</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4D57D72E" id="Redondear rectángulo de esquina del mismo lado 20" o:spid="_x0000_s1103" style="position:absolute;left:0;text-align:left;margin-left:533.9pt;margin-top:253.6pt;width:158.55pt;height:59.2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2200275,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2vVwQAAKsNAAAOAAAAZHJzL2Uyb0RvYy54bWysV9tu4zYQfS/QfyD0WKDRxZbtGHEW2GRT&#10;FEi3i0aLfaYpyhZKkSpJX7J/02/pj3VIUTa5juS2aB4cUTw8nJkzHI7u3h0bhvZUqlrwVZTeJBGi&#10;nIiy5ptV9Ll4+nERIaUxLzETnK6iV6qid/fff3d3aJc0E1vBSioRkHC1PLSraKt1u4xjRba0wepG&#10;tJTDZCVkgzUM5SYuJT4Ae8PiLElm8UHIspWCUKXg7WM3Gd1b/qqiRP9aVYpqxFYR2Kbtr7S/a/Mb&#10;39/h5UbidlsTZwb+D1Y0uOaw6YnqEWuMdrK+oGpqIoUSlb4hoolFVdWEWh/AmzT5xpuXLW6p9QWC&#10;o9pTmNT/R0s+7j9JVJegXZrmEeK4AZV+o6XgJcUSSYjgX3/yzY4JVFJE1R+7mmN4ZKipVSMQw6VA&#10;mQ3koVVL4HtpP0kTCtU+C/K7ggjHwYwZKMCg9eEXUcJueKeFDd6xko1ZCWFBR6vR60kjetSIwEsI&#10;0yRfgKUE5uZ5Np3nRsQYL/vVZKf0T1RYJrx/VrrTuIQnq1DpnCwgH6qGgdw/xCjN8mmaowPKIKuy&#10;jhPUPGFTD5ugLTrv7KMyD5Ul8+lilgxTTjzwMOXUQznbhikhLN96NGTqzINe5Z174M7zwRDAeT+Z&#10;cJX31gNf4U19tUaimvpKXeP09Rrj9KW6xukLNsb5L7RKfbGuZqov1nBepb5QCZol8IdmeT6ZuZp4&#10;Tn1fpVEklIGz+ONIX6VxZKjRiJ2Zr9I4Z6jRGKev0jinr9E4MhRosORkoUJDBznz5bl64ia+RG+k&#10;MtTRTV8p8bYvnuTIXfWEJ4TN3V5AAply2gplarUpplCQi9QVY8CZWQ9+G8BBVQOfDMEhlXx2EMzA&#10;+1J/wZ6lARy0MPD5IHsWwCHQBn47CJ8EcFOKDB5KTXfzXJozDRc4b9Nhd/NwgfMXbuShHWbhAudx&#10;GrgMYoJpTjlzk5suqMgg/6APKkx+QSdUmASCXqiA1LA3ZYu1Ed6GHx7RAS5ddymi7enONdON2NNC&#10;WKA2SdCVJhscywX7nyGM+1B3OwbYHkF265q8p18DfDqdAv0ZD5ln9zyZBorkszTvnbiYdMa5eAZb&#10;9BtfMnYnxInQw/r/HbxLhn8MDMzomd7yuOO9cKl7YfIv8PSN0IekhAlFO+eNwLZjOiltEsXrmpRg&#10;dflUM2akVXKzfmAS7TEkz0P+IXnfZ3EAY9wkSprNk+7kBpMBR/o0fZwvXEwDWFNr+BhgdbOKFuY+&#10;ch5uKS4/8NImp8Y1657BZgY1xvaWpp00Lb9a6uP6aNvZuT0J5tValK/QbcJHCmT9VsivETpAw7+K&#10;oJfFkkaI/cyho76FDIOYazuY5nNzmUl/Zu3P8F3zICAgcI9hToB1FREt+8GDhjGshx4fYvzMX1pi&#10;oPakSKWL4xcsW9TC4yrS0Nl+FH2rj5d9ywr+GUCHdX52rrgBfBFYFd3Xi/nk8McWdf7Guv8bAAD/&#10;/wMAUEsDBBQABgAIAAAAIQDrqMDc4QAAAA0BAAAPAAAAZHJzL2Rvd25yZXYueG1sTI/LTsMwFET3&#10;SPyDdZHYUZtAHk3jVIAEEmJFgb1ju0mofR1iN0n/HncFy9GMZs5U28UaMunR9w453K4YEI3SqR5b&#10;Dp8fzzcFEB8EKmEcag4n7WFbX15UolRuxnc97UJLYgn6UnDoQhhKSr3stBV+5QaN0du70YoQ5dhS&#10;NYo5lltDE8YyakWPcaETg37qtDzsjpbDy/T9czit50J+ycY+tiZ9m5tXzq+vlocNkKCX8BeGM35E&#10;hzoyNe6IyhMTNcvyyB44pCxPgJwjd8X9GkjDIUvSHGhd0f8v6l8AAAD//wMAUEsBAi0AFAAGAAgA&#10;AAAhALaDOJL+AAAA4QEAABMAAAAAAAAAAAAAAAAAAAAAAFtDb250ZW50X1R5cGVzXS54bWxQSwEC&#10;LQAUAAYACAAAACEAOP0h/9YAAACUAQAACwAAAAAAAAAAAAAAAAAvAQAAX3JlbHMvLnJlbHNQSwEC&#10;LQAUAAYACAAAACEAFWr9r1cEAACrDQAADgAAAAAAAAAAAAAAAAAuAgAAZHJzL2Uyb0RvYy54bWxQ&#10;SwECLQAUAAYACAAAACEA66jA3OEAAAANAQAADwAAAAAAAAAAAAAAAACxBgAAZHJzL2Rvd25yZXYu&#10;eG1sUEsFBgAAAAAEAAQA8wAAAL8HAAAAAA==&#10;" adj="-11796480,,5400" path="m125415,l2074860,v69265,,125415,56150,125415,125415l2200275,752475,,752475,,125415c,56150,56150,,125415,xe" fillcolor="#c5e0b3" strokecolor="#1f4d78" strokeweight="1pt">
                <v:stroke joinstyle="miter"/>
                <v:formulas/>
                <v:path arrowok="t" o:connecttype="custom" o:connectlocs="114774,0;1898811,0;2013585,125415;2013585,752475;2013585,752475;0,752475;0,752475;0,125415;114774,0" o:connectangles="0,0,0,0,0,0,0,0,0" textboxrect="0,0,2200275,752475"/>
                <v:textbox>
                  <w:txbxContent>
                    <w:p w14:paraId="3B31C8C8"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01 de OCTUBRE</w:t>
                      </w:r>
                    </w:p>
                    <w:p w14:paraId="7FF072D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w:t>
                      </w:r>
                      <w:r>
                        <w:rPr>
                          <w:rFonts w:ascii="Calibri" w:eastAsia="Calibri" w:hAnsi="Calibri"/>
                          <w:color w:val="000000"/>
                          <w:kern w:val="24"/>
                        </w:rPr>
                        <w:t>Í</w:t>
                      </w:r>
                      <w:r>
                        <w:rPr>
                          <w:rFonts w:ascii="Gloucester MT Extra Condensed" w:eastAsia="Calibri" w:hAnsi="Gloucester MT Extra Condensed"/>
                          <w:color w:val="000000"/>
                          <w:kern w:val="24"/>
                        </w:rPr>
                        <w:t>A INTERNACIONAL DE LAS PERSONAS ADULTAS MAYORES</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4192" behindDoc="0" locked="0" layoutInCell="1" allowOverlap="1" wp14:anchorId="5A299F6E" wp14:editId="09D62D7C">
                <wp:simplePos x="0" y="0"/>
                <wp:positionH relativeFrom="column">
                  <wp:posOffset>2045335</wp:posOffset>
                </wp:positionH>
                <wp:positionV relativeFrom="paragraph">
                  <wp:posOffset>2585085</wp:posOffset>
                </wp:positionV>
                <wp:extent cx="2247265" cy="1258570"/>
                <wp:effectExtent l="0" t="0" r="19685" b="17780"/>
                <wp:wrapNone/>
                <wp:docPr id="1108" name="Redondear rectángulo de esquina del mismo lad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265" cy="1258570"/>
                        </a:xfrm>
                        <a:custGeom>
                          <a:avLst/>
                          <a:gdLst>
                            <a:gd name="T0" fmla="*/ 166691 w 2038350"/>
                            <a:gd name="T1" fmla="*/ 0 h 1000125"/>
                            <a:gd name="T2" fmla="*/ 1871659 w 2038350"/>
                            <a:gd name="T3" fmla="*/ 0 h 1000125"/>
                            <a:gd name="T4" fmla="*/ 2038350 w 2038350"/>
                            <a:gd name="T5" fmla="*/ 166691 h 1000125"/>
                            <a:gd name="T6" fmla="*/ 2038350 w 2038350"/>
                            <a:gd name="T7" fmla="*/ 1000125 h 1000125"/>
                            <a:gd name="T8" fmla="*/ 2038350 w 2038350"/>
                            <a:gd name="T9" fmla="*/ 1000125 h 1000125"/>
                            <a:gd name="T10" fmla="*/ 0 w 2038350"/>
                            <a:gd name="T11" fmla="*/ 1000125 h 1000125"/>
                            <a:gd name="T12" fmla="*/ 0 w 2038350"/>
                            <a:gd name="T13" fmla="*/ 1000125 h 1000125"/>
                            <a:gd name="T14" fmla="*/ 0 w 2038350"/>
                            <a:gd name="T15" fmla="*/ 166691 h 1000125"/>
                            <a:gd name="T16" fmla="*/ 166691 w 2038350"/>
                            <a:gd name="T17" fmla="*/ 0 h 10001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1000125"/>
                            <a:gd name="T29" fmla="*/ 2038350 w 2038350"/>
                            <a:gd name="T30" fmla="*/ 1000125 h 10001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1000125">
                              <a:moveTo>
                                <a:pt x="166691" y="0"/>
                              </a:moveTo>
                              <a:lnTo>
                                <a:pt x="1871659" y="0"/>
                              </a:lnTo>
                              <a:cubicBezTo>
                                <a:pt x="1963720" y="0"/>
                                <a:pt x="2038350" y="74630"/>
                                <a:pt x="2038350" y="166691"/>
                              </a:cubicBezTo>
                              <a:lnTo>
                                <a:pt x="2038350" y="1000125"/>
                              </a:lnTo>
                              <a:lnTo>
                                <a:pt x="0" y="1000125"/>
                              </a:lnTo>
                              <a:lnTo>
                                <a:pt x="0" y="166691"/>
                              </a:lnTo>
                              <a:cubicBezTo>
                                <a:pt x="0" y="74630"/>
                                <a:pt x="74630" y="0"/>
                                <a:pt x="166691" y="0"/>
                              </a:cubicBezTo>
                              <a:close/>
                            </a:path>
                          </a:pathLst>
                        </a:custGeom>
                        <a:solidFill>
                          <a:srgbClr val="3333FF"/>
                        </a:solidFill>
                        <a:ln w="12700">
                          <a:solidFill>
                            <a:srgbClr val="1F4D78"/>
                          </a:solidFill>
                          <a:miter lim="800000"/>
                          <a:headEnd/>
                          <a:tailEnd/>
                        </a:ln>
                      </wps:spPr>
                      <wps:txbx>
                        <w:txbxContent>
                          <w:p w14:paraId="43C74CBE" w14:textId="77777777" w:rsidR="00AF21FB" w:rsidRPr="00671915" w:rsidRDefault="00AF21FB" w:rsidP="004F47BA">
                            <w:pPr>
                              <w:pStyle w:val="NormalWeb"/>
                              <w:kinsoku w:val="0"/>
                              <w:overflowPunct w:val="0"/>
                              <w:spacing w:before="0" w:beforeAutospacing="0" w:after="0" w:afterAutospacing="0"/>
                              <w:jc w:val="center"/>
                              <w:textAlignment w:val="baseline"/>
                              <w:rPr>
                                <w:sz w:val="22"/>
                              </w:rPr>
                            </w:pPr>
                            <w:r w:rsidRPr="00671915">
                              <w:rPr>
                                <w:rFonts w:ascii="Gloucester MT Extra Condensed" w:eastAsia="Calibri" w:hAnsi="Gloucester MT Extra Condensed"/>
                                <w:color w:val="FFFFFF" w:themeColor="background1"/>
                                <w:kern w:val="24"/>
                                <w:sz w:val="32"/>
                                <w:szCs w:val="36"/>
                                <w14:shadow w14:blurRad="38100" w14:dist="19050" w14:dir="2700000" w14:sx="100000" w14:sy="100000" w14:kx="0" w14:ky="0" w14:algn="tl">
                                  <w14:schemeClr w14:val="dk1">
                                    <w14:alpha w14:val="60000"/>
                                  </w14:schemeClr>
                                </w14:shadow>
                              </w:rPr>
                              <w:t>PROYECTO INTEGRAL DE DESARROLLO INSTITUCIONAL</w:t>
                            </w:r>
                          </w:p>
                          <w:p w14:paraId="4FD7E366" w14:textId="77777777" w:rsidR="00AF21FB" w:rsidRPr="00671915" w:rsidRDefault="00AF21FB" w:rsidP="004F47BA">
                            <w:pPr>
                              <w:pStyle w:val="NormalWeb"/>
                              <w:kinsoku w:val="0"/>
                              <w:overflowPunct w:val="0"/>
                              <w:spacing w:before="0" w:beforeAutospacing="0" w:after="0" w:afterAutospacing="0"/>
                              <w:jc w:val="center"/>
                              <w:textAlignment w:val="baseline"/>
                              <w:rPr>
                                <w:sz w:val="22"/>
                              </w:rPr>
                            </w:pPr>
                            <w:r w:rsidRPr="00671915">
                              <w:rPr>
                                <w:rFonts w:ascii="Gloucester MT Extra Condensed" w:eastAsia="Calibri" w:hAnsi="Gloucester MT Extra Condensed"/>
                                <w:color w:val="FFFFFF" w:themeColor="background1"/>
                                <w:kern w:val="24"/>
                                <w:sz w:val="36"/>
                                <w:szCs w:val="40"/>
                                <w14:shadow w14:blurRad="38100" w14:dist="19050" w14:dir="2700000" w14:sx="100000" w14:sy="100000" w14:kx="0" w14:ky="0" w14:algn="tl">
                                  <w14:schemeClr w14:val="dk1">
                                    <w14:alpha w14:val="60000"/>
                                  </w14:schemeClr>
                                </w14:shadow>
                              </w:rPr>
                              <w:t>(Corto y Mediano Plazo)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5A299F6E" id="Redondear rectángulo de esquina del mismo lado 13" o:spid="_x0000_s1104" style="position:absolute;left:0;text-align:left;margin-left:161.05pt;margin-top:203.55pt;width:176.95pt;height:99.1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2038350,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x5XgQAAL8NAAAOAAAAZHJzL2Uyb0RvYy54bWysV9tu4zYQfS/QfyD0WKCRKNvyBXEWaFIX&#10;BbLbxUaLPtMSZQmVSJWkL9m/6bf0xzqkKIeMLRktmgdFMo8OZ+aMZob3H05NjQ5UyIqzdYDvogBR&#10;lvG8Yrt18DXd/LgIkFSE5aTmjK6DVyqDDw/ff3d/bFc05iWvcyoQkDC5OrbroFSqXYWhzEraEHnH&#10;W8pgseCiIQoexS7MBTkCe1OHcRQl4ZGLvBU8o1LCr0/dYvBg+IuCZuq3opBUoXodgG3KXIW5bvU1&#10;fLgnq50gbVll1gzyH6xoSMVg0zPVE1EE7UV1QdVUmeCSF+ou403Ii6LKqPEBvMHRO29eStJS4wsE&#10;R7bnMMn/jzb7dPgsUJWDdjgCrRhpQKUvNOcsp0QgARH8+y+229cc5RRR+ee+YgRua9RUsuGoJjlH&#10;eKIDeWzlCvhe2s9Ch0K2zzz7Q8JC6K3oBwkYtD1+5DnsRvaKm+CdCtHoNyEs6GQ0ej1rRE8KZfBj&#10;HE/ncTILUAZrOJ4tZnOjYkhW/evZXqpfKDdU5PAsVSdyDndGotx6mUJCFE0Nev8QIpwkyRKjI4qj&#10;yWIy6zPjjMUONkIlwlEUwfY2gc6w2IHhxRwns+Uw58QBj3BOHZi1bpgTIvPep0FjEwd7k3jugK3z&#10;w2GATDpbcZN56YBvMmNXtGg4DtgV7Darq9sYqyvZbVZXuTHWfyMadlW7mbWuaiMphl3BIpRAcsN1&#10;Npsk7xMcu2qNImNfqRHO2NVqnNPXaYzTVWqc01dpjNPVaZzTFWkc6Ss0WH9iX6HBbzp29bn56U1c&#10;ja7mM9TVXV85SdkX0+zEbDWFO0R0s08hh3R5bbnUxVsXV6jQKdYJBCSA06sOfOnBQVgNN43kGhyy&#10;yWUHzTTc1N+rcOzBQQ4Nnw8ZE8ceHGKt4ctB+MSD65qk8VBzBpyNp/4L1tuub161f+a/YP3Fww4n&#10;/gvWY+y53O1kldOtXY9FaQwpCINRqlMMRqNUpxAMRykkh+mcLVFaeBN+uEVH6MK2SaISmrDthHq9&#10;4QeacoNUOgu6+mSi03fpN0jNPGjXLT1sj8j22yr7iX7z8MtkMtc1BiLfG2r2PNsGC/NpcvbiYtEa&#10;ZyXztug3bi9feuv7EM0e1//v8J1RfVw6/h7R//eQZvawudMDrvncEV841f1wEYgrwfdJs5pL2pmn&#10;NTbf6VlsnSvOICV5XeWbqq61uFLsto+1QAcC+TOBv83GWu/BaqZzBcfzqPt4vUWPA2+mT/PFNY6m&#10;UnBAqKtmHSx0V7JSl5TkP7McjCcrRaq6uzeK2HlTj5jdTKpO25MZcbsd9Py55fkrTKBwcIHEL7n4&#10;FqAjHALWAcy3RNAA1b8ymLKXeDqFmCvzMJ2ZdBPuytZdYfvmkUNAoJsRlgHrOsiU6B8eFTwDGcz9&#10;EONn9tJmGmq+FSFVevqdiBa1cLsOFEy7n3g//pNVP8WCfxrQYa2fnSv2AU4JRkV7otHHEPfZoN7O&#10;XQ//AAAA//8DAFBLAwQUAAYACAAAACEAY1QBmOEAAAALAQAADwAAAGRycy9kb3ducmV2LnhtbEyP&#10;wU7DMBBE70j8g7VIXBC1m0BaQpwKIVWCE2oocHXjJYmI1yF20/bvWU5wm9E+zc4Uq6PrxYRj6Dxp&#10;mM8UCKTa244aDdvX9fUSRIiGrOk9oYYTBliV52eFya0/0AanKjaCQyjkRkMb45BLGeoWnQkzPyDx&#10;7dOPzkS2YyPtaA4c7nqZKJVJZzriD60Z8LHF+qvaOw326eMqtd+nTbW+e18+T1v5puhF68uL48M9&#10;iIjH+AfDb32uDiV32vk92SB6DWmSzBnVcKMWLJjIFhmv27FQtynIspD/N5Q/AAAA//8DAFBLAQIt&#10;ABQABgAIAAAAIQC2gziS/gAAAOEBAAATAAAAAAAAAAAAAAAAAAAAAABbQ29udGVudF9UeXBlc10u&#10;eG1sUEsBAi0AFAAGAAgAAAAhADj9If/WAAAAlAEAAAsAAAAAAAAAAAAAAAAALwEAAF9yZWxzLy5y&#10;ZWxzUEsBAi0AFAAGAAgAAAAhAArfDHleBAAAvw0AAA4AAAAAAAAAAAAAAAAALgIAAGRycy9lMm9E&#10;b2MueG1sUEsBAi0AFAAGAAgAAAAhAGNUAZjhAAAACwEAAA8AAAAAAAAAAAAAAAAAuAYAAGRycy9k&#10;b3ducmV2LnhtbFBLBQYAAAAABAAEAPMAAADGBwAAAAA=&#10;" adj="-11796480,,5400" path="m166691,l1871659,v92061,,166691,74630,166691,166691l2038350,1000125,,1000125,,166691c,74630,74630,,166691,xe" fillcolor="#33f" strokecolor="#1f4d78" strokeweight="1pt">
                <v:stroke joinstyle="miter"/>
                <v:formulas/>
                <v:path arrowok="t" o:connecttype="custom" o:connectlocs="183776,0;2063489,0;2247265,209766;2247265,1258570;2247265,1258570;0,1258570;0,1258570;0,209766;183776,0" o:connectangles="0,0,0,0,0,0,0,0,0" textboxrect="0,0,2038350,1000125"/>
                <v:textbox>
                  <w:txbxContent>
                    <w:p w14:paraId="43C74CBE" w14:textId="77777777" w:rsidR="00AF21FB" w:rsidRPr="00671915" w:rsidRDefault="00AF21FB" w:rsidP="004F47BA">
                      <w:pPr>
                        <w:pStyle w:val="NormalWeb"/>
                        <w:kinsoku w:val="0"/>
                        <w:overflowPunct w:val="0"/>
                        <w:spacing w:before="0" w:beforeAutospacing="0" w:after="0" w:afterAutospacing="0"/>
                        <w:jc w:val="center"/>
                        <w:textAlignment w:val="baseline"/>
                        <w:rPr>
                          <w:sz w:val="22"/>
                        </w:rPr>
                      </w:pPr>
                      <w:r w:rsidRPr="00671915">
                        <w:rPr>
                          <w:rFonts w:ascii="Gloucester MT Extra Condensed" w:eastAsia="Calibri" w:hAnsi="Gloucester MT Extra Condensed"/>
                          <w:color w:val="FFFFFF" w:themeColor="background1"/>
                          <w:kern w:val="24"/>
                          <w:sz w:val="32"/>
                          <w:szCs w:val="36"/>
                          <w14:shadow w14:blurRad="38100" w14:dist="19050" w14:dir="2700000" w14:sx="100000" w14:sy="100000" w14:kx="0" w14:ky="0" w14:algn="tl">
                            <w14:schemeClr w14:val="dk1">
                              <w14:alpha w14:val="60000"/>
                            </w14:schemeClr>
                          </w14:shadow>
                        </w:rPr>
                        <w:t>PROYECTO INTEGRAL DE DESARROLLO INSTITUCIONAL</w:t>
                      </w:r>
                    </w:p>
                    <w:p w14:paraId="4FD7E366" w14:textId="77777777" w:rsidR="00AF21FB" w:rsidRPr="00671915" w:rsidRDefault="00AF21FB" w:rsidP="004F47BA">
                      <w:pPr>
                        <w:pStyle w:val="NormalWeb"/>
                        <w:kinsoku w:val="0"/>
                        <w:overflowPunct w:val="0"/>
                        <w:spacing w:before="0" w:beforeAutospacing="0" w:after="0" w:afterAutospacing="0"/>
                        <w:jc w:val="center"/>
                        <w:textAlignment w:val="baseline"/>
                        <w:rPr>
                          <w:sz w:val="22"/>
                        </w:rPr>
                      </w:pPr>
                      <w:r w:rsidRPr="00671915">
                        <w:rPr>
                          <w:rFonts w:ascii="Gloucester MT Extra Condensed" w:eastAsia="Calibri" w:hAnsi="Gloucester MT Extra Condensed"/>
                          <w:color w:val="FFFFFF" w:themeColor="background1"/>
                          <w:kern w:val="24"/>
                          <w:sz w:val="36"/>
                          <w:szCs w:val="40"/>
                          <w14:shadow w14:blurRad="38100" w14:dist="19050" w14:dir="2700000" w14:sx="100000" w14:sy="100000" w14:kx="0" w14:ky="0" w14:algn="tl">
                            <w14:schemeClr w14:val="dk1">
                              <w14:alpha w14:val="60000"/>
                            </w14:schemeClr>
                          </w14:shadow>
                        </w:rPr>
                        <w:t>(Corto y Mediano Plazo)</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79072" behindDoc="0" locked="0" layoutInCell="1" allowOverlap="1" wp14:anchorId="789B9E73" wp14:editId="051A88A8">
                <wp:simplePos x="0" y="0"/>
                <wp:positionH relativeFrom="column">
                  <wp:posOffset>-40640</wp:posOffset>
                </wp:positionH>
                <wp:positionV relativeFrom="paragraph">
                  <wp:posOffset>2332355</wp:posOffset>
                </wp:positionV>
                <wp:extent cx="2038350" cy="676275"/>
                <wp:effectExtent l="0" t="0" r="19050" b="28575"/>
                <wp:wrapNone/>
                <wp:docPr id="1103" name="Redondear rectángulo de esquina del mismo l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676275"/>
                        </a:xfrm>
                        <a:custGeom>
                          <a:avLst/>
                          <a:gdLst>
                            <a:gd name="T0" fmla="*/ 112715 w 2038350"/>
                            <a:gd name="T1" fmla="*/ 0 h 676275"/>
                            <a:gd name="T2" fmla="*/ 1925635 w 2038350"/>
                            <a:gd name="T3" fmla="*/ 0 h 676275"/>
                            <a:gd name="T4" fmla="*/ 2038350 w 2038350"/>
                            <a:gd name="T5" fmla="*/ 112715 h 676275"/>
                            <a:gd name="T6" fmla="*/ 2038350 w 2038350"/>
                            <a:gd name="T7" fmla="*/ 676275 h 676275"/>
                            <a:gd name="T8" fmla="*/ 2038350 w 2038350"/>
                            <a:gd name="T9" fmla="*/ 676275 h 676275"/>
                            <a:gd name="T10" fmla="*/ 0 w 2038350"/>
                            <a:gd name="T11" fmla="*/ 676275 h 676275"/>
                            <a:gd name="T12" fmla="*/ 0 w 2038350"/>
                            <a:gd name="T13" fmla="*/ 676275 h 676275"/>
                            <a:gd name="T14" fmla="*/ 0 w 2038350"/>
                            <a:gd name="T15" fmla="*/ 112715 h 676275"/>
                            <a:gd name="T16" fmla="*/ 112715 w 2038350"/>
                            <a:gd name="T17" fmla="*/ 0 h 676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676275"/>
                            <a:gd name="T29" fmla="*/ 2038350 w 2038350"/>
                            <a:gd name="T30" fmla="*/ 676275 h 676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676275">
                              <a:moveTo>
                                <a:pt x="112715" y="0"/>
                              </a:moveTo>
                              <a:lnTo>
                                <a:pt x="1925635" y="0"/>
                              </a:lnTo>
                              <a:cubicBezTo>
                                <a:pt x="1987886" y="0"/>
                                <a:pt x="2038350" y="50464"/>
                                <a:pt x="2038350" y="112715"/>
                              </a:cubicBezTo>
                              <a:lnTo>
                                <a:pt x="2038350" y="676275"/>
                              </a:lnTo>
                              <a:lnTo>
                                <a:pt x="0" y="676275"/>
                              </a:lnTo>
                              <a:lnTo>
                                <a:pt x="0" y="112715"/>
                              </a:lnTo>
                              <a:cubicBezTo>
                                <a:pt x="0" y="50464"/>
                                <a:pt x="50464" y="0"/>
                                <a:pt x="112715" y="0"/>
                              </a:cubicBezTo>
                              <a:close/>
                            </a:path>
                          </a:pathLst>
                        </a:custGeom>
                        <a:solidFill>
                          <a:srgbClr val="F7CAAC"/>
                        </a:solidFill>
                        <a:ln w="12700">
                          <a:solidFill>
                            <a:srgbClr val="1F4D78"/>
                          </a:solidFill>
                          <a:miter lim="800000"/>
                          <a:headEnd/>
                          <a:tailEnd/>
                        </a:ln>
                      </wps:spPr>
                      <wps:txbx>
                        <w:txbxContent>
                          <w:p w14:paraId="1185F820"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CONCEJO MUNICIPAL</w:t>
                            </w:r>
                          </w:p>
                          <w:p w14:paraId="5B8C9EE4"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4ta. COMISI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N</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89B9E73" id="Redondear rectángulo de esquina del mismo lado 8" o:spid="_x0000_s1105" style="position:absolute;left:0;text-align:left;margin-left:-3.2pt;margin-top:183.65pt;width:160.5pt;height:53.2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20383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E7VgQAAKoNAAAOAAAAZHJzL2Uyb0RvYy54bWysV9tu4zYQfS/QfyD0WKDRxbZkG3EWW6cp&#10;CqTbxUZFn2mKsoRKpErSsbN/s9/SH+uQohxyHclt0TwopHl4yJkzHA5v353aBj1TIWvONkF8EwWI&#10;MsKLmu03wW/5w/fLAEmFWYEbzugmeKEyeHf37Te3x25NE17xpqACAQmT62O3CSqlunUYSlLRFssb&#10;3lEGgyUXLVbQFfuwEPgI7G0TJlGUhkcuik5wQqWEX+/7weDO8JclJerXspRUoWYTwN6U+Qrz3elv&#10;eHeL13uBu6omdhv4P+yixTWDRc9U91hhdBD1BVVbE8ElL9UN4W3Iy7Im1NgA1sTRV9Y8VbijxhZw&#10;juzObpL/Hy358PxRoLoA7eJoFiCGW1DpEy04KygWSIAH//rC9oeGo4IiKv881AxDs0FtLVuOGlxw&#10;tNR+PHZyDXRP3UehPSG7R07+kDAQeiO6IwGDdsdfeAGL4YPixnenUrR6JngFnYxEL2eJ6EkhAj8m&#10;0Ww5W4CSBMbSLE2yhV47xOthNjlI9RPlhgk/P0rVS1xAywhUWBtzICnbBtT+LkRxnGTxAh3RwG8n&#10;DdjYwUaoQq8rg+RnxsRBxatkkc4mKMHZ5+XHKecOyu5tfJcLB2wtGttq6kCv8mYOuLd81AVw3M9W&#10;XeVdOeArvLGrVjTugthV6hqnq9cUpyvVNU5XsCnOf6FV7Ip1NVJdscbjKnaFilAawR9KF4tZalPi&#10;OahjV6VJZOJrNMGZuCpNc/oaTXG6Kk1z+hpNcboqTXO6Gk0jfYFGU07iKzR2kBNXnqsnbuZK9EYo&#10;Qx7dD5kSV0PyJCdmsye0ENZXew4BpNNpx6XO1TqZQkLOY5uMAadHHfjKg4OqGj4bg0MouewgmIYP&#10;qf6CHeLJhYMWGp6NsiceHByt4atR+MyD61Sk8ZBq+pvncjtzf4K1Nh43d+FPsPbG4wan/gRrceyZ&#10;DGLC1qxy+iLXRVCeQPxBGZTr+IJCKNcBBKVQDqFhLr0OKy288Sc00dG5dKvznauHW/5Mc26ASgdB&#10;n5qMcwwXrP8KaZgH7W9HDzsgyGFXkx/oZx+/zJbL3sphn2ZNG/GGaBHN07k14mLQbs4q5i0xLNxd&#10;TOpPiJV5gA3/e3gfDP8Y6G1jYHrL4p73wqT+Bx1/nhvecL1PShouaW+8FthUTGeldaA4VZPkTV08&#10;1E2jpZViv9s2Aj1jCJ6HbPv+/db6w4M1TAcKVFFRf3K9QY8jfpjfZ6ZghGU9WFsreAs0dbsJlvo+&#10;shZWFBc/ssIEp8J107dhcgM5xtSWupzs60912p1MNZuZ06xrzR0vXqDahDcKRH3FxecAHaHe3wRQ&#10;ymJBA9T8zKCgXsXzOfhcmc58kenLTLgjO3eEHdotB4fAPYYZAdZNQJQYOlsFfZgPJT74+JE9dURD&#10;zUkRUuWn37HoUAfNTaCgsv3Ah0ofr4eSFezTgB5r7exNsR14EBgV7eNFvzjcvkG9PrHu/gYAAP//&#10;AwBQSwMEFAAGAAgAAAAhAJmA08zgAAAACgEAAA8AAABkcnMvZG93bnJldi54bWxMj0FPg0AQhe9N&#10;/A+bMfHStEuFQIMMjanxoj0o6n0LI0tkZ5HdFvz3XU96nLwv731T7GbTizONrrOMsFlHIIhr23Tc&#10;Iry/Pa62IJxX3KjeMiH8kINdebUoVN7YiV/pXPlWhBJ2uULQ3g+5lK7WZJRb24E4ZJ92NMqHc2xl&#10;M6oplJte3kZRKo3qOCxoNdBeU/1VnQxC9a2XDwf/cviInqZ91/JSZc+EeHM939+B8DT7Pxh+9YM6&#10;lMHpaE/cONEjrNIkkAhxmsUgAhBvkhTEESHJ4i3IspD/XygvAAAA//8DAFBLAQItABQABgAIAAAA&#10;IQC2gziS/gAAAOEBAAATAAAAAAAAAAAAAAAAAAAAAABbQ29udGVudF9UeXBlc10ueG1sUEsBAi0A&#10;FAAGAAgAAAAhADj9If/WAAAAlAEAAAsAAAAAAAAAAAAAAAAALwEAAF9yZWxzLy5yZWxzUEsBAi0A&#10;FAAGAAgAAAAhALLnUTtWBAAAqg0AAA4AAAAAAAAAAAAAAAAALgIAAGRycy9lMm9Eb2MueG1sUEsB&#10;Ai0AFAAGAAgAAAAhAJmA08zgAAAACgEAAA8AAAAAAAAAAAAAAAAAsAYAAGRycy9kb3ducmV2Lnht&#10;bFBLBQYAAAAABAAEAPMAAAC9BwAAAAA=&#10;" adj="-11796480,,5400" path="m112715,l1925635,v62251,,112715,50464,112715,112715l2038350,676275,,676275,,112715c,50464,50464,,112715,xe" fillcolor="#f7caac" strokecolor="#1f4d78" strokeweight="1pt">
                <v:stroke joinstyle="miter"/>
                <v:formulas/>
                <v:path arrowok="t" o:connecttype="custom" o:connectlocs="112715,0;1925635,0;2038350,112715;2038350,676275;2038350,676275;0,676275;0,676275;0,112715;112715,0" o:connectangles="0,0,0,0,0,0,0,0,0" textboxrect="0,0,2038350,676275"/>
                <v:textbox>
                  <w:txbxContent>
                    <w:p w14:paraId="1185F820"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CONCEJO MUNICIPAL</w:t>
                      </w:r>
                    </w:p>
                    <w:p w14:paraId="5B8C9EE4"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4ta. COMISI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N</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77024" behindDoc="0" locked="0" layoutInCell="1" allowOverlap="1" wp14:anchorId="65F957A4" wp14:editId="29A41AC7">
                <wp:simplePos x="0" y="0"/>
                <wp:positionH relativeFrom="column">
                  <wp:posOffset>-40640</wp:posOffset>
                </wp:positionH>
                <wp:positionV relativeFrom="paragraph">
                  <wp:posOffset>1589405</wp:posOffset>
                </wp:positionV>
                <wp:extent cx="2038350" cy="676275"/>
                <wp:effectExtent l="0" t="0" r="19050" b="28575"/>
                <wp:wrapNone/>
                <wp:docPr id="1102" name="Redondear rectángulo de esquina del mismo l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676275"/>
                        </a:xfrm>
                        <a:custGeom>
                          <a:avLst/>
                          <a:gdLst>
                            <a:gd name="T0" fmla="*/ 112715 w 2038350"/>
                            <a:gd name="T1" fmla="*/ 0 h 676275"/>
                            <a:gd name="T2" fmla="*/ 1925635 w 2038350"/>
                            <a:gd name="T3" fmla="*/ 0 h 676275"/>
                            <a:gd name="T4" fmla="*/ 2038350 w 2038350"/>
                            <a:gd name="T5" fmla="*/ 112715 h 676275"/>
                            <a:gd name="T6" fmla="*/ 2038350 w 2038350"/>
                            <a:gd name="T7" fmla="*/ 676275 h 676275"/>
                            <a:gd name="T8" fmla="*/ 2038350 w 2038350"/>
                            <a:gd name="T9" fmla="*/ 676275 h 676275"/>
                            <a:gd name="T10" fmla="*/ 0 w 2038350"/>
                            <a:gd name="T11" fmla="*/ 676275 h 676275"/>
                            <a:gd name="T12" fmla="*/ 0 w 2038350"/>
                            <a:gd name="T13" fmla="*/ 676275 h 676275"/>
                            <a:gd name="T14" fmla="*/ 0 w 2038350"/>
                            <a:gd name="T15" fmla="*/ 112715 h 676275"/>
                            <a:gd name="T16" fmla="*/ 112715 w 2038350"/>
                            <a:gd name="T17" fmla="*/ 0 h 676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676275"/>
                            <a:gd name="T29" fmla="*/ 2038350 w 2038350"/>
                            <a:gd name="T30" fmla="*/ 676275 h 676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676275">
                              <a:moveTo>
                                <a:pt x="112715" y="0"/>
                              </a:moveTo>
                              <a:lnTo>
                                <a:pt x="1925635" y="0"/>
                              </a:lnTo>
                              <a:cubicBezTo>
                                <a:pt x="1987886" y="0"/>
                                <a:pt x="2038350" y="50464"/>
                                <a:pt x="2038350" y="112715"/>
                              </a:cubicBezTo>
                              <a:lnTo>
                                <a:pt x="2038350" y="676275"/>
                              </a:lnTo>
                              <a:lnTo>
                                <a:pt x="0" y="676275"/>
                              </a:lnTo>
                              <a:lnTo>
                                <a:pt x="0" y="112715"/>
                              </a:lnTo>
                              <a:cubicBezTo>
                                <a:pt x="0" y="50464"/>
                                <a:pt x="50464" y="0"/>
                                <a:pt x="112715" y="0"/>
                              </a:cubicBezTo>
                              <a:close/>
                            </a:path>
                          </a:pathLst>
                        </a:custGeom>
                        <a:solidFill>
                          <a:srgbClr val="F7CAAC"/>
                        </a:solidFill>
                        <a:ln w="12700">
                          <a:solidFill>
                            <a:srgbClr val="1F4D78"/>
                          </a:solidFill>
                          <a:miter lim="800000"/>
                          <a:headEnd/>
                          <a:tailEnd/>
                        </a:ln>
                      </wps:spPr>
                      <wps:txbx>
                        <w:txbxContent>
                          <w:p w14:paraId="0DC666E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SECRETARIA DE </w:t>
                            </w:r>
                          </w:p>
                          <w:p w14:paraId="0F67143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DESARROLLO HUMANO G.A.M.S</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65F957A4" id="Redondear rectángulo de esquina del mismo lado 7" o:spid="_x0000_s1106" style="position:absolute;left:0;text-align:left;margin-left:-3.2pt;margin-top:125.15pt;width:160.5pt;height:53.2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20383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g1VAQAAKoNAAAOAAAAZHJzL2Uyb0RvYy54bWysV9tu4zYQfS/QfyD0WKDRxZZ8QZzF1mmK&#10;Aul2sVHRZ5qiLKESqZJ07Ozf7Lf0xzqkKIdcR3JbNA8KaR4ecuYMh8Pbd6e2Qc9UyJqzTRDfRAGi&#10;jPCiZvtN8Fv+8P0yQFJhVuCGM7oJXqgM3t19+83tsVvThFe8KahAQMLk+thtgkqpbh2GklS0xfKG&#10;d5TBYMlFixV0xT4sBD4Ce9uESRRl4ZGLohOcUCnh1/t+MLgz/GVJifq1LCVVqNkEsDdlvsJ8d/ob&#10;3t3i9V7grqqJ3Qb+D7tocc1g0TPVPVYYHUR9QdXWRHDJS3VDeBvysqwJNTaANXH0lTVPFe6osQWc&#10;I7uzm+T/R0s+PH8UqC5AuzhKAsRwCyp9ogVnBcUCCfDgX1/Y/tBwVFBE5Z+HmmFoNqitZctRgwuO&#10;FtqPx06uge6p+yi0J2T3yMkfEgZCb0R3JGDQ7vgLL2AxfFDc+O5UilbPBK+gk5Ho5SwRPSlE4Mck&#10;mi1nKShJYCxbZMki1WuHeD3MJgepfqLcMOHnR6l6iQtoGYEKa2MOJGXbgNrfhSiOk0WcoiMa+O2k&#10;ARs72AhV6HVlkPzMCP57ZVwlaTaboJw54HHKuYOyexvfZeqArUVjW80c6FXehQPuLR91ARz3swuu&#10;8q4c8BXe2FUrGndB7Cp1jdPVa4rTleoapyvYFOe/0Cp2xboaqa5Y43EVu0JFKIvgD2VpOstsSjwH&#10;deyqNIlMfI0mOBNXpWlOX6MpTlelaU5foylOV6VpTlejaaQv0GjKSXyFxg5y4spz9cTNXIneCGXI&#10;o/shU+JqSJ7kxGz2hBbC+mrPIYB0Ou241LlaJ1NIyHlskzHg9KgDX3lwUFXDZ2NwCCWXHQTT8CHV&#10;X7BDPLlw0ELDza0EFl3CEw8Ojtbw1ehmZh5cpyKNh1TT3zyX/HN/grU2Hjc39SdYe+NxgzN/grU4&#10;9kzuTbfK6YtcF0F5AvEHZVCu4wsKoVwHEJRCOYSGufQ6rLTwxp/QREfn0q3Od64ebvkzzbkBKh0E&#10;fWoyzjFcsP4rpGEetL8dPeyAIIddTX6gn338crFc9lYO+zRr2og3RGk0z+bWiItBuzmrmLfEsHB3&#10;Mak/IVbmATb87+F9MPxjoLeNgekti3veC5P6H3T8eW54w/U+KWm4pL3xWmBTMZ2V1oHiVE2SN3Xx&#10;UDeNllaK/W7bCPSMIXgeFtv377fWHx6sYTpQoIqK+pPrDXoc8cP8frF8i6OtFbwFmrrdBEt9H1kL&#10;K4qLH1lhglPhuunbsOcGcoypLXU52def6rQ7mWp2aSbrWnPHixeoNuGNAlFfcfE5QEeo9zcBlLJY&#10;0AA1PzMoqFfxfA4+V6YzTxf6MhPuyM4dYYd2y8EhcI9hRoB1ExAlhs5WQR/mQ4kPPn5kTx3RUHNS&#10;hFT56XcsOtRBcxMoqGw/8KHSx+uhZAX7NKDHWjt7U2wHHgRGRft40S8Ot29Qr0+su78BAAD//wMA&#10;UEsDBBQABgAIAAAAIQArHMMM4AAAAAoBAAAPAAAAZHJzL2Rvd25yZXYueG1sTI9NT8MwDIbvSPyH&#10;yEhcpi3ZV5lK0wkNcYEdoBt3rzFtReOUJlvLvyec4GbLj14/b7YdbSsu1PvGsYb5TIEgLp1puNJw&#10;PDxNNyB8QDbYOiYN3+Rhm19fZZgaN/AbXYpQiRjCPkUNdQhdKqUva7LoZ64jjrcP11sMce0raXoc&#10;Yrht5UKpRFpsOH6osaNdTeVncbYaiq968rgPr/t39TzsmoonePdCWt/ejA/3IAKN4Q+GX/2oDnl0&#10;OrkzGy9aDdNkFUkNi7VagojAcr5KQJzisE42IPNM/q+Q/wAAAP//AwBQSwECLQAUAAYACAAAACEA&#10;toM4kv4AAADhAQAAEwAAAAAAAAAAAAAAAAAAAAAAW0NvbnRlbnRfVHlwZXNdLnhtbFBLAQItABQA&#10;BgAIAAAAIQA4/SH/1gAAAJQBAAALAAAAAAAAAAAAAAAAAC8BAABfcmVscy8ucmVsc1BLAQItABQA&#10;BgAIAAAAIQA2lng1VAQAAKoNAAAOAAAAAAAAAAAAAAAAAC4CAABkcnMvZTJvRG9jLnhtbFBLAQIt&#10;ABQABgAIAAAAIQArHMMM4AAAAAoBAAAPAAAAAAAAAAAAAAAAAK4GAABkcnMvZG93bnJldi54bWxQ&#10;SwUGAAAAAAQABADzAAAAuwcAAAAA&#10;" adj="-11796480,,5400" path="m112715,l1925635,v62251,,112715,50464,112715,112715l2038350,676275,,676275,,112715c,50464,50464,,112715,xe" fillcolor="#f7caac" strokecolor="#1f4d78" strokeweight="1pt">
                <v:stroke joinstyle="miter"/>
                <v:formulas/>
                <v:path arrowok="t" o:connecttype="custom" o:connectlocs="112715,0;1925635,0;2038350,112715;2038350,676275;2038350,676275;0,676275;0,676275;0,112715;112715,0" o:connectangles="0,0,0,0,0,0,0,0,0" textboxrect="0,0,2038350,676275"/>
                <v:textbox>
                  <w:txbxContent>
                    <w:p w14:paraId="0DC666E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SECRETARIA DE </w:t>
                      </w:r>
                    </w:p>
                    <w:p w14:paraId="0F67143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DESARROLLO HUMANO G.A.M.S</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78048" behindDoc="0" locked="0" layoutInCell="1" allowOverlap="1" wp14:anchorId="17A402DC" wp14:editId="0A0E7F1A">
                <wp:simplePos x="0" y="0"/>
                <wp:positionH relativeFrom="column">
                  <wp:posOffset>2116455</wp:posOffset>
                </wp:positionH>
                <wp:positionV relativeFrom="paragraph">
                  <wp:posOffset>1607185</wp:posOffset>
                </wp:positionV>
                <wp:extent cx="2160905" cy="739140"/>
                <wp:effectExtent l="0" t="0" r="10795" b="22860"/>
                <wp:wrapNone/>
                <wp:docPr id="1107" name="Redondear rectángulo de esquina del mismo lad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905" cy="739140"/>
                        </a:xfrm>
                        <a:custGeom>
                          <a:avLst/>
                          <a:gdLst>
                            <a:gd name="T0" fmla="*/ 112715 w 2038350"/>
                            <a:gd name="T1" fmla="*/ 0 h 676275"/>
                            <a:gd name="T2" fmla="*/ 1925635 w 2038350"/>
                            <a:gd name="T3" fmla="*/ 0 h 676275"/>
                            <a:gd name="T4" fmla="*/ 2038350 w 2038350"/>
                            <a:gd name="T5" fmla="*/ 112715 h 676275"/>
                            <a:gd name="T6" fmla="*/ 2038350 w 2038350"/>
                            <a:gd name="T7" fmla="*/ 676275 h 676275"/>
                            <a:gd name="T8" fmla="*/ 2038350 w 2038350"/>
                            <a:gd name="T9" fmla="*/ 676275 h 676275"/>
                            <a:gd name="T10" fmla="*/ 0 w 2038350"/>
                            <a:gd name="T11" fmla="*/ 676275 h 676275"/>
                            <a:gd name="T12" fmla="*/ 0 w 2038350"/>
                            <a:gd name="T13" fmla="*/ 676275 h 676275"/>
                            <a:gd name="T14" fmla="*/ 0 w 2038350"/>
                            <a:gd name="T15" fmla="*/ 112715 h 676275"/>
                            <a:gd name="T16" fmla="*/ 112715 w 2038350"/>
                            <a:gd name="T17" fmla="*/ 0 h 676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676275"/>
                            <a:gd name="T29" fmla="*/ 2038350 w 2038350"/>
                            <a:gd name="T30" fmla="*/ 676275 h 676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676275">
                              <a:moveTo>
                                <a:pt x="112715" y="0"/>
                              </a:moveTo>
                              <a:lnTo>
                                <a:pt x="1925635" y="0"/>
                              </a:lnTo>
                              <a:cubicBezTo>
                                <a:pt x="1987886" y="0"/>
                                <a:pt x="2038350" y="50464"/>
                                <a:pt x="2038350" y="112715"/>
                              </a:cubicBezTo>
                              <a:lnTo>
                                <a:pt x="2038350" y="676275"/>
                              </a:lnTo>
                              <a:lnTo>
                                <a:pt x="0" y="676275"/>
                              </a:lnTo>
                              <a:lnTo>
                                <a:pt x="0" y="112715"/>
                              </a:lnTo>
                              <a:cubicBezTo>
                                <a:pt x="0" y="50464"/>
                                <a:pt x="50464" y="0"/>
                                <a:pt x="112715" y="0"/>
                              </a:cubicBezTo>
                              <a:close/>
                            </a:path>
                          </a:pathLst>
                        </a:custGeom>
                        <a:solidFill>
                          <a:srgbClr val="FFFFCC"/>
                        </a:solidFill>
                        <a:ln w="12700">
                          <a:solidFill>
                            <a:srgbClr val="1F4D78"/>
                          </a:solidFill>
                          <a:miter lim="800000"/>
                          <a:headEnd/>
                          <a:tailEnd/>
                        </a:ln>
                      </wps:spPr>
                      <wps:txbx>
                        <w:txbxContent>
                          <w:p w14:paraId="14B21E5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themeColor="text1"/>
                                <w:kern w:val="24"/>
                                <w:sz w:val="28"/>
                                <w:szCs w:val="28"/>
                              </w:rPr>
                              <w:t xml:space="preserve">PLAN SEDE TEMPORAL DEL </w:t>
                            </w:r>
                          </w:p>
                          <w:p w14:paraId="1042F9D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themeColor="text1"/>
                                <w:kern w:val="24"/>
                              </w:rPr>
                              <w:t xml:space="preserve">ADULTO MAYOR </w:t>
                            </w:r>
                            <w:r>
                              <w:rPr>
                                <w:rFonts w:ascii="Calibri" w:eastAsia="Calibri" w:hAnsi="Calibri"/>
                                <w:color w:val="000000" w:themeColor="text1"/>
                                <w:kern w:val="24"/>
                              </w:rPr>
                              <w:t>“</w:t>
                            </w:r>
                            <w:r>
                              <w:rPr>
                                <w:rFonts w:ascii="Gloucester MT Extra Condensed" w:eastAsia="Calibri" w:hAnsi="Gloucester MT Extra Condensed"/>
                                <w:color w:val="000000" w:themeColor="text1"/>
                                <w:kern w:val="24"/>
                              </w:rPr>
                              <w:t>NUEVA ESPERANZA</w:t>
                            </w:r>
                            <w:r>
                              <w:rPr>
                                <w:rFonts w:ascii="Calibri" w:eastAsia="Calibri" w:hAnsi="Calibri"/>
                                <w:color w:val="000000" w:themeColor="text1"/>
                                <w:kern w:val="24"/>
                              </w:rPr>
                              <w:t>”</w:t>
                            </w:r>
                          </w:p>
                          <w:p w14:paraId="7477E40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themeColor="text1"/>
                                <w:kern w:val="24"/>
                                <w:sz w:val="32"/>
                                <w:szCs w:val="32"/>
                              </w:rPr>
                              <w:t>(Corto y Medianos Plazo)</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17A402DC" id="Redondear rectángulo de esquina del mismo lado 12" o:spid="_x0000_s1107" style="position:absolute;left:0;text-align:left;margin-left:166.65pt;margin-top:126.55pt;width:170.15pt;height:58.2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20383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1+WAQAAKsNAAAOAAAAZHJzL2Uyb0RvYy54bWysV92OqzYQvq/Ud7C4rNQFk4T8aNkjNdut&#10;Km1Pj7pUvXaMCagGU9v52fM2fZa+WMcGcuzdQNqquSA2/vzhmW88Ht9/ONccHZlUlWjSAN9FAWIN&#10;FXnV7NPg1+zp21WAlCZNTrhoWBq8MhV8ePj6q/tTu2GxKAXPmURA0qjNqU2DUut2E4aKlqwm6k60&#10;rIHBQsiaaOjKfZhLcgL2modxFCXhSci8lYIypeDtYzcYPFj+omBU/1wUimnE0wDWpu1T2ufOPMOH&#10;e7LZS9KWFe2XQf7DKmpSNfDRC9Uj0QQdZPWOqq6oFEoU+o6KOhRFUVFmbQBrcPTGmpeStMzaAs5R&#10;7cVN6v+jpR+PnySqctAOR8sANaQGlX5huWhyRiSS4MG//mz2By5QzhBTfxyqhkCTo7pStUCc5ALh&#10;2Djy1KoN8L20n6RxhWqfBf1dwUDojZiOAgzanX4SOXyNHLSwzjsXsjYzwS3obDV6vWjEzhpReBnj&#10;JFpHiwBRGFvO1nhuRQzJZphND0r/wIRlIsdnpTuNc2hZhfLeyAzioag5yP1NiDCOl3iBTiiOZqvZ&#10;YgiMCxY72AiVKFkm8XLRh88FFTsovI4XyWyCcuaAxynnDqpf2/gqwS1vLRpbauJAb/JCYFx4O8tH&#10;XQD7/QK9ybt2wDd4satWNO4C7Cp1i9PVa4rTleoWpyvYFOe/0Aq7Yt2MVFes8bjCrlARSiL4oWSx&#10;mCVvgxq7Kk0iY1+jCc7YVWma09doitNVaZrT12iK01VpmtPVaBrpCzSacmJfobGNHLvy3NxxM1ei&#10;K6EMeXQ/ZEpSDsmTnps+e0ILEXO2ZxBAJp22QplcbZIpJOQMm+gBEsCZUQe+9uCgqoHPxuAQSi47&#10;CGbgNuFeY4d4cuGghYEvR9ljDw6ONvD1KHzmwU0qMnhINSPGxnN/Qm8tHjd34U/o7cXjBif+hN5i&#10;7JnceapXzpzkpgrKYog/qIMyE19QCWUmgKAWyiA07EnZEm2Et/6EJjrBodsfiqhMgy5o7NdrcWSZ&#10;sEBtgqBLTdY5w6H8BcIbD9qdjh52QNDDrqLfsc8+frVcrTorh3Xab16WBoosonky7414N9gvrlfM&#10;+8Tw4fbdpN7YbtIAG/47eBcM/xjoLWNgumZxx/vOpO6FiT/PDVdc75NSLhTr7DAC2016UdoEilM1&#10;KcGr/Kni3Eir5H635RIdCQTPE/y22z7sPRhvTKBAFRV1O9cb9Djw0/xxubrGUVcaLgO8qtNgZc6j&#10;3sKSkfz7JofFk40mFe/asGYOOcbWlqac7OpPfd6dbTm7spvT1Jo7kb9CtQmXFIj6UsjPATpBwZ8G&#10;UMsSyQLEf2ygooZKEkpJpG1nvliaw0y6Izt3pDnUWwEOgXOMNBRY04BqOXS2GvowH2p88PFz89JS&#10;A7U7RSqdnX8jskUtNNNAQ2X7UQylPtkMJSvYZwAdtrezM6XvwI3AqtjfXsyVw+1b1Jc71sPfAAAA&#10;//8DAFBLAwQUAAYACAAAACEAFTjxC98AAAALAQAADwAAAGRycy9kb3ducmV2LnhtbEyPQU/CQBCF&#10;7yb8h82QcJMtNC1auyVGA5EjIMHj0h3bxu5s011o/feOJ53bzHt58718PdpW3LD3jSMFi3kEAql0&#10;pqFKwftxc/8AwgdNRreOUME3elgXk7tcZ8YNtMfbIVSCQ8hnWkEdQpdJ6csarfZz1yGx9ul6qwOv&#10;fSVNrwcOt61cRlEqrW6IP9S6w5cay6/D1So4fmx2dAr713j15nYBx2qbnAelZtPx+QkEH8KfGX7x&#10;GR0KZrq4KxkvWgUxD1sVLJN4AYId6SpOQVxYSh8TkEUu/3cofgAAAP//AwBQSwECLQAUAAYACAAA&#10;ACEAtoM4kv4AAADhAQAAEwAAAAAAAAAAAAAAAAAAAAAAW0NvbnRlbnRfVHlwZXNdLnhtbFBLAQIt&#10;ABQABgAIAAAAIQA4/SH/1gAAAJQBAAALAAAAAAAAAAAAAAAAAC8BAABfcmVscy8ucmVsc1BLAQIt&#10;ABQABgAIAAAAIQAecP1+WAQAAKsNAAAOAAAAAAAAAAAAAAAAAC4CAABkcnMvZTJvRG9jLnhtbFBL&#10;AQItABQABgAIAAAAIQAVOPEL3wAAAAsBAAAPAAAAAAAAAAAAAAAAALIGAABkcnMvZG93bnJldi54&#10;bWxQSwUGAAAAAAQABADzAAAAvgcAAAAA&#10;" adj="-11796480,,5400" path="m112715,l1925635,v62251,,112715,50464,112715,112715l2038350,676275,,676275,,112715c,50464,50464,,112715,xe" fillcolor="#ffc" strokecolor="#1f4d78" strokeweight="1pt">
                <v:stroke joinstyle="miter"/>
                <v:formulas/>
                <v:path arrowok="t" o:connecttype="custom" o:connectlocs="119492,0;2041413,0;2160905,123193;2160905,739140;2160905,739140;0,739140;0,739140;0,123193;119492,0" o:connectangles="0,0,0,0,0,0,0,0,0" textboxrect="0,0,2038350,676275"/>
                <v:textbox>
                  <w:txbxContent>
                    <w:p w14:paraId="14B21E5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themeColor="text1"/>
                          <w:kern w:val="24"/>
                          <w:sz w:val="28"/>
                          <w:szCs w:val="28"/>
                        </w:rPr>
                        <w:t xml:space="preserve">PLAN SEDE TEMPORAL DEL </w:t>
                      </w:r>
                    </w:p>
                    <w:p w14:paraId="1042F9D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themeColor="text1"/>
                          <w:kern w:val="24"/>
                        </w:rPr>
                        <w:t xml:space="preserve">ADULTO MAYOR </w:t>
                      </w:r>
                      <w:r>
                        <w:rPr>
                          <w:rFonts w:ascii="Calibri" w:eastAsia="Calibri" w:hAnsi="Calibri"/>
                          <w:color w:val="000000" w:themeColor="text1"/>
                          <w:kern w:val="24"/>
                        </w:rPr>
                        <w:t>“</w:t>
                      </w:r>
                      <w:r>
                        <w:rPr>
                          <w:rFonts w:ascii="Gloucester MT Extra Condensed" w:eastAsia="Calibri" w:hAnsi="Gloucester MT Extra Condensed"/>
                          <w:color w:val="000000" w:themeColor="text1"/>
                          <w:kern w:val="24"/>
                        </w:rPr>
                        <w:t>NUEVA ESPERANZA</w:t>
                      </w:r>
                      <w:r>
                        <w:rPr>
                          <w:rFonts w:ascii="Calibri" w:eastAsia="Calibri" w:hAnsi="Calibri"/>
                          <w:color w:val="000000" w:themeColor="text1"/>
                          <w:kern w:val="24"/>
                        </w:rPr>
                        <w:t>”</w:t>
                      </w:r>
                    </w:p>
                    <w:p w14:paraId="7477E40A"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themeColor="text1"/>
                          <w:kern w:val="24"/>
                          <w:sz w:val="32"/>
                          <w:szCs w:val="32"/>
                        </w:rPr>
                        <w:t>(Corto y Medianos Plazo)</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0096" behindDoc="0" locked="0" layoutInCell="1" allowOverlap="1" wp14:anchorId="692EBF5E" wp14:editId="41705875">
                <wp:simplePos x="0" y="0"/>
                <wp:positionH relativeFrom="column">
                  <wp:posOffset>4355465</wp:posOffset>
                </wp:positionH>
                <wp:positionV relativeFrom="paragraph">
                  <wp:posOffset>1596390</wp:posOffset>
                </wp:positionV>
                <wp:extent cx="2314575" cy="742950"/>
                <wp:effectExtent l="0" t="0" r="28575" b="19050"/>
                <wp:wrapNone/>
                <wp:docPr id="1110" name="Redondear rectángulo de esquina del mismo l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4575" cy="742950"/>
                        </a:xfrm>
                        <a:custGeom>
                          <a:avLst/>
                          <a:gdLst>
                            <a:gd name="T0" fmla="*/ 123827 w 2314575"/>
                            <a:gd name="T1" fmla="*/ 0 h 742950"/>
                            <a:gd name="T2" fmla="*/ 2190748 w 2314575"/>
                            <a:gd name="T3" fmla="*/ 0 h 742950"/>
                            <a:gd name="T4" fmla="*/ 2314575 w 2314575"/>
                            <a:gd name="T5" fmla="*/ 123827 h 742950"/>
                            <a:gd name="T6" fmla="*/ 2314575 w 2314575"/>
                            <a:gd name="T7" fmla="*/ 742950 h 742950"/>
                            <a:gd name="T8" fmla="*/ 2314575 w 2314575"/>
                            <a:gd name="T9" fmla="*/ 742950 h 742950"/>
                            <a:gd name="T10" fmla="*/ 0 w 2314575"/>
                            <a:gd name="T11" fmla="*/ 742950 h 742950"/>
                            <a:gd name="T12" fmla="*/ 0 w 2314575"/>
                            <a:gd name="T13" fmla="*/ 742950 h 742950"/>
                            <a:gd name="T14" fmla="*/ 0 w 2314575"/>
                            <a:gd name="T15" fmla="*/ 123827 h 742950"/>
                            <a:gd name="T16" fmla="*/ 123827 w 2314575"/>
                            <a:gd name="T17" fmla="*/ 0 h 7429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14575"/>
                            <a:gd name="T28" fmla="*/ 0 h 742950"/>
                            <a:gd name="T29" fmla="*/ 2314575 w 2314575"/>
                            <a:gd name="T30" fmla="*/ 742950 h 7429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14575" h="742950">
                              <a:moveTo>
                                <a:pt x="123827" y="0"/>
                              </a:moveTo>
                              <a:lnTo>
                                <a:pt x="2190748" y="0"/>
                              </a:lnTo>
                              <a:cubicBezTo>
                                <a:pt x="2259136" y="0"/>
                                <a:pt x="2314575" y="55439"/>
                                <a:pt x="2314575" y="123827"/>
                              </a:cubicBezTo>
                              <a:lnTo>
                                <a:pt x="2314575" y="742950"/>
                              </a:lnTo>
                              <a:lnTo>
                                <a:pt x="0" y="742950"/>
                              </a:lnTo>
                              <a:lnTo>
                                <a:pt x="0" y="123827"/>
                              </a:lnTo>
                              <a:cubicBezTo>
                                <a:pt x="0" y="55439"/>
                                <a:pt x="55439" y="0"/>
                                <a:pt x="123827" y="0"/>
                              </a:cubicBezTo>
                              <a:close/>
                            </a:path>
                          </a:pathLst>
                        </a:custGeom>
                        <a:solidFill>
                          <a:srgbClr val="FFF2CC"/>
                        </a:solidFill>
                        <a:ln w="12700">
                          <a:solidFill>
                            <a:srgbClr val="1F4D78"/>
                          </a:solidFill>
                          <a:miter lim="800000"/>
                          <a:headEnd/>
                          <a:tailEnd/>
                        </a:ln>
                      </wps:spPr>
                      <wps:txbx>
                        <w:txbxContent>
                          <w:p w14:paraId="279D1C25"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PROGRAMA </w:t>
                            </w:r>
                          </w:p>
                          <w:p w14:paraId="514D8212"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DELIBERACI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N P</w:t>
                            </w:r>
                            <w:r>
                              <w:rPr>
                                <w:rFonts w:ascii="Calibri" w:eastAsia="Calibri" w:hAnsi="Calibri"/>
                                <w:color w:val="000000"/>
                                <w:kern w:val="24"/>
                                <w:sz w:val="28"/>
                                <w:szCs w:val="28"/>
                              </w:rPr>
                              <w:t>Ú</w:t>
                            </w:r>
                            <w:r>
                              <w:rPr>
                                <w:rFonts w:ascii="Gloucester MT Extra Condensed" w:eastAsia="Calibri" w:hAnsi="Gloucester MT Extra Condensed"/>
                                <w:color w:val="000000"/>
                                <w:kern w:val="24"/>
                                <w:sz w:val="28"/>
                                <w:szCs w:val="28"/>
                              </w:rPr>
                              <w:t>BLICA CIUDADANA</w:t>
                            </w:r>
                          </w:p>
                          <w:p w14:paraId="2583C315" w14:textId="77777777" w:rsidR="00AF21FB" w:rsidRPr="00215674" w:rsidRDefault="00AF21FB" w:rsidP="004F47BA">
                            <w:pPr>
                              <w:pStyle w:val="NormalWeb"/>
                              <w:kinsoku w:val="0"/>
                              <w:overflowPunct w:val="0"/>
                              <w:spacing w:before="0" w:beforeAutospacing="0" w:after="0" w:afterAutospacing="0"/>
                              <w:jc w:val="center"/>
                              <w:textAlignment w:val="baseline"/>
                            </w:pPr>
                            <w:r w:rsidRPr="00215674">
                              <w:rPr>
                                <w:rFonts w:ascii="Gloucester MT Extra Condensed" w:eastAsia="Calibri" w:hAnsi="Gloucester MT Extra Condensed"/>
                                <w:color w:val="000000"/>
                                <w:kern w:val="24"/>
                              </w:rPr>
                              <w:t>(</w:t>
                            </w:r>
                            <w:r w:rsidRPr="00215674">
                              <w:rPr>
                                <w:rFonts w:ascii="Gloucester MT Extra Condensed" w:eastAsia="Calibri" w:hAnsi="Gloucester MT Extra Condensed"/>
                                <w:color w:val="000000"/>
                                <w:kern w:val="24"/>
                                <w:u w:val="single"/>
                              </w:rPr>
                              <w:t>Organizaci</w:t>
                            </w:r>
                            <w:r w:rsidRPr="00215674">
                              <w:rPr>
                                <w:rFonts w:ascii="Calibri" w:eastAsia="Calibri" w:hAnsi="Calibri"/>
                                <w:color w:val="000000"/>
                                <w:kern w:val="24"/>
                                <w:u w:val="single"/>
                              </w:rPr>
                              <w:t>ó</w:t>
                            </w:r>
                            <w:r w:rsidRPr="00215674">
                              <w:rPr>
                                <w:rFonts w:ascii="Gloucester MT Extra Condensed" w:eastAsia="Calibri" w:hAnsi="Gloucester MT Extra Condensed"/>
                                <w:color w:val="000000"/>
                                <w:kern w:val="24"/>
                                <w:u w:val="single"/>
                              </w:rPr>
                              <w:t xml:space="preserve">n </w:t>
                            </w:r>
                            <w:r w:rsidRPr="00215674">
                              <w:rPr>
                                <w:rFonts w:ascii="Calibri" w:eastAsia="Calibri" w:hAnsi="Calibri"/>
                                <w:color w:val="000000"/>
                                <w:kern w:val="24"/>
                              </w:rPr>
                              <w:t>–</w:t>
                            </w:r>
                            <w:r w:rsidRPr="00215674">
                              <w:rPr>
                                <w:rFonts w:ascii="Gloucester MT Extra Condensed" w:eastAsia="Calibri" w:hAnsi="Gloucester MT Extra Condensed"/>
                                <w:color w:val="000000"/>
                                <w:kern w:val="24"/>
                              </w:rPr>
                              <w:t xml:space="preserve"> </w:t>
                            </w:r>
                            <w:r w:rsidRPr="00215674">
                              <w:rPr>
                                <w:rFonts w:ascii="Gloucester MT Extra Condensed" w:eastAsia="Calibri" w:hAnsi="Gloucester MT Extra Condensed"/>
                                <w:color w:val="000000"/>
                                <w:kern w:val="24"/>
                                <w:u w:val="single"/>
                              </w:rPr>
                              <w:t>Deliberaci</w:t>
                            </w:r>
                            <w:r w:rsidRPr="00215674">
                              <w:rPr>
                                <w:rFonts w:ascii="Calibri" w:eastAsia="Calibri" w:hAnsi="Calibri"/>
                                <w:color w:val="000000"/>
                                <w:kern w:val="24"/>
                                <w:u w:val="single"/>
                              </w:rPr>
                              <w:t>ó</w:t>
                            </w:r>
                            <w:r w:rsidRPr="00215674">
                              <w:rPr>
                                <w:rFonts w:ascii="Gloucester MT Extra Condensed" w:eastAsia="Calibri" w:hAnsi="Gloucester MT Extra Condensed"/>
                                <w:color w:val="000000"/>
                                <w:kern w:val="24"/>
                                <w:u w:val="single"/>
                              </w:rPr>
                              <w:t xml:space="preserve">n </w:t>
                            </w:r>
                            <w:r w:rsidRPr="00215674">
                              <w:rPr>
                                <w:rFonts w:ascii="Calibri" w:eastAsia="Calibri" w:hAnsi="Calibri"/>
                                <w:color w:val="000000"/>
                                <w:kern w:val="24"/>
                              </w:rPr>
                              <w:t>–</w:t>
                            </w:r>
                            <w:r w:rsidRPr="00215674">
                              <w:rPr>
                                <w:rFonts w:ascii="Gloucester MT Extra Condensed" w:eastAsia="Calibri" w:hAnsi="Gloucester MT Extra Condensed"/>
                                <w:color w:val="000000"/>
                                <w:kern w:val="24"/>
                              </w:rPr>
                              <w:t xml:space="preserve"> </w:t>
                            </w:r>
                            <w:r w:rsidRPr="00215674">
                              <w:rPr>
                                <w:rFonts w:ascii="Gloucester MT Extra Condensed" w:eastAsia="Calibri" w:hAnsi="Gloucester MT Extra Condensed"/>
                                <w:color w:val="000000"/>
                                <w:kern w:val="24"/>
                                <w:u w:val="single"/>
                              </w:rPr>
                              <w:t>Socializaci</w:t>
                            </w:r>
                            <w:r w:rsidRPr="00215674">
                              <w:rPr>
                                <w:rFonts w:ascii="Calibri" w:eastAsia="Calibri" w:hAnsi="Calibri"/>
                                <w:color w:val="000000"/>
                                <w:kern w:val="24"/>
                                <w:u w:val="single"/>
                              </w:rPr>
                              <w:t>ó</w:t>
                            </w:r>
                            <w:r w:rsidRPr="00215674">
                              <w:rPr>
                                <w:rFonts w:ascii="Gloucester MT Extra Condensed" w:eastAsia="Calibri" w:hAnsi="Gloucester MT Extra Condensed"/>
                                <w:color w:val="000000"/>
                                <w:kern w:val="24"/>
                                <w:u w:val="single"/>
                              </w:rPr>
                              <w:t>n</w:t>
                            </w:r>
                            <w:r w:rsidRPr="00215674">
                              <w:rPr>
                                <w:rFonts w:ascii="Gloucester MT Extra Condensed" w:eastAsia="Calibri" w:hAnsi="Gloucester MT Extra Condensed"/>
                                <w:color w:val="000000"/>
                                <w:kern w:val="24"/>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692EBF5E" id="Redondear rectángulo de esquina del mismo lado 15" o:spid="_x0000_s1108" style="position:absolute;left:0;text-align:left;margin-left:342.95pt;margin-top:125.7pt;width:182.25pt;height:58.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31457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E9UQQAAKsNAAAOAAAAZHJzL2Uyb0RvYy54bWysV9uO6yYUfa/Uf0B+rNTxJXFumsyRmmmq&#10;StPTo46rPhOMY6vYuEAuc/6m39If6wbjDJzETlt1HjwQFgv2XpvN5vHDuWboSIWseLMO4ocoQLQh&#10;PK+a/Tr4Ndt+uwiQVLjJMeMNXQdvVAYfnr7+6vHUrmjCS85yKhCQNHJ1atdBqVS7CkNJSlpj+cBb&#10;2sBgwUWNFXTFPswFPgF7zcIkimbhiYu8FZxQKeHX524weDL8RUGJ+rkoJFWIrQPYmzJfYb47/Q2f&#10;HvFqL3BbVsRuA/+HXdS4amDRC9UzVhgdRHVFVVdEcMkL9UB4HfKiqAg1NoA1cfSFNa8lbqmxBZwj&#10;24ub5P9HSz4ePwlU5aBdHIODGlyDSr/QnDc5xQIJ8OBffzb7A+Mop4jKPw5Vg6HJUF3JmiOGc47i&#10;VDvy1MoV8L22n4R2hWxfOPldwkDojeiOBAzanX7iOayGD4ob550LUeuZ4BZ0Nhq9XTSiZ4UI/JhM&#10;4mk6TwNEYGw+TZapETHEq342OUj1A+WGCR9fpOo0zqFlFMqtkRmYW9QM5P4mRHEyWSRzdEI9v53U&#10;Y2MHG6ESva8Mml8YEweVxMtoPl0MU04c8DDl1EHZvQ1Tglu+tGhoqzMHepd37oA7ywddAOf9soW7&#10;vEsHfIdXB+eFOBp2QewqdY/T1WuM05XqHqcr2Bjnv9AqdsW6G6muWMNxFbtCRWgWwR+apelkZnPi&#10;JahjV6VRZOJrNMKZuCqNc/oajXG6Ko1z+hqNcboqjXO6Go0jfYEGU07iKzR0kBNXnrsnbuJKdCOU&#10;IY/u+0yJyz55knNjsye0ENZ3ewYBpNNpy6XO1TqZQkLOYh09QAI4PerAlx4cVNXwyRAcQsllB8E0&#10;3Fwzt9ghnlw4aKHh80H2xIODozV8OQifeHCdijQeUs2AscnUn2CtjYfNTf0J1t7uXr1p8MyfYC2O&#10;PZO7iVY5fZPrKihLIP6gDsp0fEEllOkAgloog9Awl16LlRbe+BOa6ORcuuXlztXDNT/SjBug0kHQ&#10;pSbjnP5SfoewxoXa29HD9ghy2FXkO/rZwyfpMobcpB3f79OsaSPeDKTpdGJEhLC8GrSbs4p5S/QL&#10;X0/qToiVuYf1/zt4Fwz/GOhto2e6ZXHHe2VS98OVG2643icljEvaGa8FNof0orQOFKdqkpxV+bZi&#10;TEsrxX63YQIdMQTPdrtNNhvrDw/GGh0ocTKPupPrDXoc8Xb6PF/c4qgrBY8BVtXrYKHvIyt0SXH+&#10;fZOb4FS4Yl0b9swgx5jaUpeTXf2pzruzKWcXiV5B15o7nr9BtQmPFIj6kovPATpBwb8OoJbFggaI&#10;/dhARb2Mp1PwuTIdKDH1ZSbckZ070hzqDQeHwD2GGwKs64Ao0Xc2CvowH2p88PFL89oSDTUnRUiV&#10;nX/DokUtNNeBgsr2I+9LfbzqS1awTwM6rLWzM8V24EVgVLSvF/3kcPsG9f7GevobAAD//wMAUEsD&#10;BBQABgAIAAAAIQApN7nD4QAAAAwBAAAPAAAAZHJzL2Rvd25yZXYueG1sTI/BTsMwDIbvSLxDZCRu&#10;LFlpS1eaTgy2GyBtbHevCW1F41RNtnZvT3aCmy1/+v39xXIyHTvrwbWWJMxnApimyqqWagn7r81D&#10;Bsx5JIWdJS3hoh0sy9ubAnNlR9rq887XLISQy1FC432fc+6qRht0M9trCrdvOxj0YR1qrgYcQ7jp&#10;eCREyg22FD402OvXRlc/u5ORsO5wu/n8iJ8OIrusxpXfv79Faynv76aXZ2BeT/4Phqt+UIcyOB3t&#10;iZRjnYQ0SxYBlRAl8xjYlRCJCNNRwmOaxcDLgv8vUf4CAAD//wMAUEsBAi0AFAAGAAgAAAAhALaD&#10;OJL+AAAA4QEAABMAAAAAAAAAAAAAAAAAAAAAAFtDb250ZW50X1R5cGVzXS54bWxQSwECLQAUAAYA&#10;CAAAACEAOP0h/9YAAACUAQAACwAAAAAAAAAAAAAAAAAvAQAAX3JlbHMvLnJlbHNQSwECLQAUAAYA&#10;CAAAACEAqaPBPVEEAACrDQAADgAAAAAAAAAAAAAAAAAuAgAAZHJzL2Uyb0RvYy54bWxQSwECLQAU&#10;AAYACAAAACEAKTe5w+EAAAAMAQAADwAAAAAAAAAAAAAAAACrBgAAZHJzL2Rvd25yZXYueG1sUEsF&#10;BgAAAAAEAAQA8wAAALkHAAAAAA==&#10;" adj="-11796480,,5400" path="m123827,l2190748,v68388,,123827,55439,123827,123827l2314575,742950,,742950,,123827c,55439,55439,,123827,xe" fillcolor="#fff2cc" strokecolor="#1f4d78" strokeweight="1pt">
                <v:stroke joinstyle="miter"/>
                <v:formulas/>
                <v:path arrowok="t" o:connecttype="custom" o:connectlocs="123827,0;2190748,0;2314575,123827;2314575,742950;2314575,742950;0,742950;0,742950;0,123827;123827,0" o:connectangles="0,0,0,0,0,0,0,0,0" textboxrect="0,0,2314575,742950"/>
                <v:textbox>
                  <w:txbxContent>
                    <w:p w14:paraId="279D1C25"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PROGRAMA </w:t>
                      </w:r>
                    </w:p>
                    <w:p w14:paraId="514D8212"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DELIBERACI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N P</w:t>
                      </w:r>
                      <w:r>
                        <w:rPr>
                          <w:rFonts w:ascii="Calibri" w:eastAsia="Calibri" w:hAnsi="Calibri"/>
                          <w:color w:val="000000"/>
                          <w:kern w:val="24"/>
                          <w:sz w:val="28"/>
                          <w:szCs w:val="28"/>
                        </w:rPr>
                        <w:t>Ú</w:t>
                      </w:r>
                      <w:r>
                        <w:rPr>
                          <w:rFonts w:ascii="Gloucester MT Extra Condensed" w:eastAsia="Calibri" w:hAnsi="Gloucester MT Extra Condensed"/>
                          <w:color w:val="000000"/>
                          <w:kern w:val="24"/>
                          <w:sz w:val="28"/>
                          <w:szCs w:val="28"/>
                        </w:rPr>
                        <w:t>BLICA CIUDADANA</w:t>
                      </w:r>
                    </w:p>
                    <w:p w14:paraId="2583C315" w14:textId="77777777" w:rsidR="00AF21FB" w:rsidRPr="00215674" w:rsidRDefault="00AF21FB" w:rsidP="004F47BA">
                      <w:pPr>
                        <w:pStyle w:val="NormalWeb"/>
                        <w:kinsoku w:val="0"/>
                        <w:overflowPunct w:val="0"/>
                        <w:spacing w:before="0" w:beforeAutospacing="0" w:after="0" w:afterAutospacing="0"/>
                        <w:jc w:val="center"/>
                        <w:textAlignment w:val="baseline"/>
                      </w:pPr>
                      <w:r w:rsidRPr="00215674">
                        <w:rPr>
                          <w:rFonts w:ascii="Gloucester MT Extra Condensed" w:eastAsia="Calibri" w:hAnsi="Gloucester MT Extra Condensed"/>
                          <w:color w:val="000000"/>
                          <w:kern w:val="24"/>
                        </w:rPr>
                        <w:t>(</w:t>
                      </w:r>
                      <w:r w:rsidRPr="00215674">
                        <w:rPr>
                          <w:rFonts w:ascii="Gloucester MT Extra Condensed" w:eastAsia="Calibri" w:hAnsi="Gloucester MT Extra Condensed"/>
                          <w:color w:val="000000"/>
                          <w:kern w:val="24"/>
                          <w:u w:val="single"/>
                        </w:rPr>
                        <w:t>Organizaci</w:t>
                      </w:r>
                      <w:r w:rsidRPr="00215674">
                        <w:rPr>
                          <w:rFonts w:ascii="Calibri" w:eastAsia="Calibri" w:hAnsi="Calibri"/>
                          <w:color w:val="000000"/>
                          <w:kern w:val="24"/>
                          <w:u w:val="single"/>
                        </w:rPr>
                        <w:t>ó</w:t>
                      </w:r>
                      <w:r w:rsidRPr="00215674">
                        <w:rPr>
                          <w:rFonts w:ascii="Gloucester MT Extra Condensed" w:eastAsia="Calibri" w:hAnsi="Gloucester MT Extra Condensed"/>
                          <w:color w:val="000000"/>
                          <w:kern w:val="24"/>
                          <w:u w:val="single"/>
                        </w:rPr>
                        <w:t xml:space="preserve">n </w:t>
                      </w:r>
                      <w:r w:rsidRPr="00215674">
                        <w:rPr>
                          <w:rFonts w:ascii="Calibri" w:eastAsia="Calibri" w:hAnsi="Calibri"/>
                          <w:color w:val="000000"/>
                          <w:kern w:val="24"/>
                        </w:rPr>
                        <w:t>–</w:t>
                      </w:r>
                      <w:r w:rsidRPr="00215674">
                        <w:rPr>
                          <w:rFonts w:ascii="Gloucester MT Extra Condensed" w:eastAsia="Calibri" w:hAnsi="Gloucester MT Extra Condensed"/>
                          <w:color w:val="000000"/>
                          <w:kern w:val="24"/>
                        </w:rPr>
                        <w:t xml:space="preserve"> </w:t>
                      </w:r>
                      <w:r w:rsidRPr="00215674">
                        <w:rPr>
                          <w:rFonts w:ascii="Gloucester MT Extra Condensed" w:eastAsia="Calibri" w:hAnsi="Gloucester MT Extra Condensed"/>
                          <w:color w:val="000000"/>
                          <w:kern w:val="24"/>
                          <w:u w:val="single"/>
                        </w:rPr>
                        <w:t>Deliberaci</w:t>
                      </w:r>
                      <w:r w:rsidRPr="00215674">
                        <w:rPr>
                          <w:rFonts w:ascii="Calibri" w:eastAsia="Calibri" w:hAnsi="Calibri"/>
                          <w:color w:val="000000"/>
                          <w:kern w:val="24"/>
                          <w:u w:val="single"/>
                        </w:rPr>
                        <w:t>ó</w:t>
                      </w:r>
                      <w:r w:rsidRPr="00215674">
                        <w:rPr>
                          <w:rFonts w:ascii="Gloucester MT Extra Condensed" w:eastAsia="Calibri" w:hAnsi="Gloucester MT Extra Condensed"/>
                          <w:color w:val="000000"/>
                          <w:kern w:val="24"/>
                          <w:u w:val="single"/>
                        </w:rPr>
                        <w:t xml:space="preserve">n </w:t>
                      </w:r>
                      <w:r w:rsidRPr="00215674">
                        <w:rPr>
                          <w:rFonts w:ascii="Calibri" w:eastAsia="Calibri" w:hAnsi="Calibri"/>
                          <w:color w:val="000000"/>
                          <w:kern w:val="24"/>
                        </w:rPr>
                        <w:t>–</w:t>
                      </w:r>
                      <w:r w:rsidRPr="00215674">
                        <w:rPr>
                          <w:rFonts w:ascii="Gloucester MT Extra Condensed" w:eastAsia="Calibri" w:hAnsi="Gloucester MT Extra Condensed"/>
                          <w:color w:val="000000"/>
                          <w:kern w:val="24"/>
                        </w:rPr>
                        <w:t xml:space="preserve"> </w:t>
                      </w:r>
                      <w:r w:rsidRPr="00215674">
                        <w:rPr>
                          <w:rFonts w:ascii="Gloucester MT Extra Condensed" w:eastAsia="Calibri" w:hAnsi="Gloucester MT Extra Condensed"/>
                          <w:color w:val="000000"/>
                          <w:kern w:val="24"/>
                          <w:u w:val="single"/>
                        </w:rPr>
                        <w:t>Socializaci</w:t>
                      </w:r>
                      <w:r w:rsidRPr="00215674">
                        <w:rPr>
                          <w:rFonts w:ascii="Calibri" w:eastAsia="Calibri" w:hAnsi="Calibri"/>
                          <w:color w:val="000000"/>
                          <w:kern w:val="24"/>
                          <w:u w:val="single"/>
                        </w:rPr>
                        <w:t>ó</w:t>
                      </w:r>
                      <w:r w:rsidRPr="00215674">
                        <w:rPr>
                          <w:rFonts w:ascii="Gloucester MT Extra Condensed" w:eastAsia="Calibri" w:hAnsi="Gloucester MT Extra Condensed"/>
                          <w:color w:val="000000"/>
                          <w:kern w:val="24"/>
                          <w:u w:val="single"/>
                        </w:rPr>
                        <w:t>n</w:t>
                      </w:r>
                      <w:r w:rsidRPr="00215674">
                        <w:rPr>
                          <w:rFonts w:ascii="Gloucester MT Extra Condensed" w:eastAsia="Calibri" w:hAnsi="Gloucester MT Extra Condensed"/>
                          <w:color w:val="000000"/>
                          <w:kern w:val="24"/>
                        </w:rPr>
                        <w:t>)</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2144" behindDoc="0" locked="0" layoutInCell="1" allowOverlap="1" wp14:anchorId="0DFE5C25" wp14:editId="7221B089">
                <wp:simplePos x="0" y="0"/>
                <wp:positionH relativeFrom="column">
                  <wp:posOffset>6780530</wp:posOffset>
                </wp:positionH>
                <wp:positionV relativeFrom="paragraph">
                  <wp:posOffset>1593850</wp:posOffset>
                </wp:positionV>
                <wp:extent cx="2013585" cy="752475"/>
                <wp:effectExtent l="0" t="0" r="24765" b="28575"/>
                <wp:wrapNone/>
                <wp:docPr id="1113" name="Redondear rectángulo de esquina del mismo l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3585" cy="752475"/>
                        </a:xfrm>
                        <a:custGeom>
                          <a:avLst/>
                          <a:gdLst>
                            <a:gd name="T0" fmla="*/ 125415 w 2200275"/>
                            <a:gd name="T1" fmla="*/ 0 h 752475"/>
                            <a:gd name="T2" fmla="*/ 2074860 w 2200275"/>
                            <a:gd name="T3" fmla="*/ 0 h 752475"/>
                            <a:gd name="T4" fmla="*/ 2200275 w 2200275"/>
                            <a:gd name="T5" fmla="*/ 125415 h 752475"/>
                            <a:gd name="T6" fmla="*/ 2200275 w 2200275"/>
                            <a:gd name="T7" fmla="*/ 752475 h 752475"/>
                            <a:gd name="T8" fmla="*/ 2200275 w 2200275"/>
                            <a:gd name="T9" fmla="*/ 752475 h 752475"/>
                            <a:gd name="T10" fmla="*/ 0 w 2200275"/>
                            <a:gd name="T11" fmla="*/ 752475 h 752475"/>
                            <a:gd name="T12" fmla="*/ 0 w 2200275"/>
                            <a:gd name="T13" fmla="*/ 752475 h 752475"/>
                            <a:gd name="T14" fmla="*/ 0 w 2200275"/>
                            <a:gd name="T15" fmla="*/ 125415 h 752475"/>
                            <a:gd name="T16" fmla="*/ 125415 w 2200275"/>
                            <a:gd name="T17" fmla="*/ 0 h 752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0275"/>
                            <a:gd name="T28" fmla="*/ 0 h 752475"/>
                            <a:gd name="T29" fmla="*/ 2200275 w 2200275"/>
                            <a:gd name="T30" fmla="*/ 752475 h 752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0275" h="752475">
                              <a:moveTo>
                                <a:pt x="125415" y="0"/>
                              </a:moveTo>
                              <a:lnTo>
                                <a:pt x="2074860" y="0"/>
                              </a:lnTo>
                              <a:cubicBezTo>
                                <a:pt x="2144125" y="0"/>
                                <a:pt x="2200275" y="56150"/>
                                <a:pt x="2200275" y="125415"/>
                              </a:cubicBezTo>
                              <a:lnTo>
                                <a:pt x="2200275" y="752475"/>
                              </a:lnTo>
                              <a:lnTo>
                                <a:pt x="0" y="752475"/>
                              </a:lnTo>
                              <a:lnTo>
                                <a:pt x="0" y="125415"/>
                              </a:lnTo>
                              <a:cubicBezTo>
                                <a:pt x="0" y="56150"/>
                                <a:pt x="56150" y="0"/>
                                <a:pt x="125415" y="0"/>
                              </a:cubicBezTo>
                              <a:close/>
                            </a:path>
                          </a:pathLst>
                        </a:custGeom>
                        <a:solidFill>
                          <a:srgbClr val="C5E0B3"/>
                        </a:solidFill>
                        <a:ln w="12700">
                          <a:solidFill>
                            <a:srgbClr val="1F4D78"/>
                          </a:solidFill>
                          <a:miter lim="800000"/>
                          <a:headEnd/>
                          <a:tailEnd/>
                        </a:ln>
                      </wps:spPr>
                      <wps:txbx>
                        <w:txbxContent>
                          <w:p w14:paraId="0705B8D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15 de JUNIO</w:t>
                            </w:r>
                          </w:p>
                          <w:p w14:paraId="01911A94"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w:t>
                            </w:r>
                            <w:r>
                              <w:rPr>
                                <w:rFonts w:ascii="Calibri" w:eastAsia="Calibri" w:hAnsi="Calibri"/>
                                <w:color w:val="000000"/>
                                <w:kern w:val="24"/>
                              </w:rPr>
                              <w:t>Í</w:t>
                            </w:r>
                            <w:r>
                              <w:rPr>
                                <w:rFonts w:ascii="Gloucester MT Extra Condensed" w:eastAsia="Calibri" w:hAnsi="Gloucester MT Extra Condensed"/>
                                <w:color w:val="000000"/>
                                <w:kern w:val="24"/>
                              </w:rPr>
                              <w:t>A MUNDIAL DE TOMA DE CONCIENCIA DEL ABUZO Y MALTRATO EN LA VEJEZ</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0DFE5C25" id="Redondear rectángulo de esquina del mismo lado 18" o:spid="_x0000_s1109" style="position:absolute;left:0;text-align:left;margin-left:533.9pt;margin-top:125.5pt;width:158.55pt;height:59.2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2200275,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zGWwQAAKsNAAAOAAAAZHJzL2Uyb0RvYy54bWysV9tu4zYQfS/QfyD0WKDRxZbtGHEW2GRT&#10;FMhuFxsVfaYl2hYqiSpJX7J/02/pj/WQuphcR3JbNA8KaR4ecuYMh8O7d6eyIAcmZM6rlRfeBB5h&#10;VcqzvNquvF+Tpx8XHpGKVhkteMVW3iuT3rv777+7O9ZLFvEdLzImCEgquTzWK2+nVL30fZnuWEnl&#10;Da9ZhcENFyVV6Iqtnwl6BHtZ+FEQzPwjF1kteMqkxK+PzaB3b/g3G5aqXzYbyRQpVh72psxXmO9a&#10;f/37O7rcClrv8rTdBv0PuyhpXmHRnuqRKkr2Ir+gKvNUcMk36iblpc83mzxlxgZYEwbfWPOyozUz&#10;tsA5su7dJP8/2vTT4bMgeQbtwnDikYqWUOkLy3iVMSqIgAf/+rPa7gtOMkaY/GOfVxTNgpS5LDkp&#10;aMZJuNCOPNZyCb6X+rPQrpD1M09/lxjwnRHdkcCQ9fEjz7Aa3StunHfaiFLPhFvIyWj02mvEToqk&#10;+BFumsSL2CMpxuZxNJ3Hem2fLrvZ6V6qnxg3TPTwLFWjcYaWUShrjUwQD5uygNw/+CSM4mkYkyOJ&#10;EFVRwwk1e2xoYQOyI+eVbVRkoaJgPl3MgmFKeLtffphyaqHavQ1Twi09ZWvR0FZnFvQq79wCN5YP&#10;ugDnvd/CVd5bC3yFN7TVGvFqaCt1jdPWa4zTluoapy3YGOe/0Cq0xboaqbZYw3GFI3sWKiCzAH9k&#10;FseTWZsTz6FvqzSKjFyNRjgjW6VxTlejMU5bpXFOV6MxTlulcU5bo3GkK9BgyolchYYOcmTLc/XE&#10;TWyJ3ghl5NFtlynprkue6alqsydahOq7PUEA6XRac6lztU6mSMhJ2CZj4PSoBb914FBVwydDcISS&#10;zQ7BNLxL9RfsiCcbDi00fD7IHjlwOFrDbwfhEweuU5HGI9U0N8/ldqbuhNZaXLBDE2J3QmtvOGzw&#10;zJ3QWhw6JkNMbK1VTt/kugpKIsQf6qBExxcqoUQHEGqhBKFhbsqaKi288Sea5IhLt70Uya6/c/Vw&#10;yQ8s4QaodBA0qck4x3Bh/TOkqGxoezs62A6R7td5+p59dfDhdAr6Mx6RZ9bstwZF4lkYd0ZcDLab&#10;awVwlugWvmRsTkirWgfr/jfwJhj+MdDZRsf0lsUN74VJzQ86/hxL33C9S5oWXLLGeC2wqZh6pXWg&#10;WFWT5EWePeVFoaWVYrt+KAQ5UATPQ/wheN9FsQMrKh0oYTQPmpPrDDoc4dP0cW4KRizrwMpc4TFQ&#10;5OXKW+j7qLVwx2j2ocpMcCqaF00bkwvkGFNb6nKyqT/VaX0y5ezC7FLXmmuevaLaxCMFUb/j4qtH&#10;jij4Vx5qWSqYR4qfK1TUt4gw+FyZzjSe68tM2CNre6Talw8cDsE9RqsUrCsvVaLrPCj0MR81Pnz8&#10;XL3UqYaakyKkSk6/UVGTGs2Vp1DZfuJdqU+XXckK+zSgwbZ2Nqa0HbwIjIrt60U/Oey+QZ3fWPd/&#10;AwAA//8DAFBLAwQUAAYACAAAACEAhIolFOEAAAANAQAADwAAAGRycy9kb3ducmV2LnhtbEyPQU+D&#10;QBSE7yb+h80z8WaXtoKALI2aaGJ6srb3ZfcJWHYX2S3Qf+/rSY+Tmcx8U2xm07ERB986K2C5iICh&#10;VU63thaw/3y9S4H5IK2WnbMo4IweNuX1VSFz7Sb7geMu1IxKrM+lgCaEPufcqwaN9AvXoyXvyw1G&#10;BpJDzfUgJyo3HV9FUcKNbC0tNLLHlwbVcXcyAt7G75/jOZtSdVCVea67eDtV70Lc3sxPj8ACzuEv&#10;DBd8QoeSmCp3stqzjnSUPBB7ELCKl/TqElmn9xmwSsA6yWLgZcH/vyh/AQAA//8DAFBLAQItABQA&#10;BgAIAAAAIQC2gziS/gAAAOEBAAATAAAAAAAAAAAAAAAAAAAAAABbQ29udGVudF9UeXBlc10ueG1s&#10;UEsBAi0AFAAGAAgAAAAhADj9If/WAAAAlAEAAAsAAAAAAAAAAAAAAAAALwEAAF9yZWxzLy5yZWxz&#10;UEsBAi0AFAAGAAgAAAAhAJ4vTMZbBAAAqw0AAA4AAAAAAAAAAAAAAAAALgIAAGRycy9lMm9Eb2Mu&#10;eG1sUEsBAi0AFAAGAAgAAAAhAISKJRThAAAADQEAAA8AAAAAAAAAAAAAAAAAtQYAAGRycy9kb3du&#10;cmV2LnhtbFBLBQYAAAAABAAEAPMAAADDBwAAAAA=&#10;" adj="-11796480,,5400" path="m125415,l2074860,v69265,,125415,56150,125415,125415l2200275,752475,,752475,,125415c,56150,56150,,125415,xe" fillcolor="#c5e0b3" strokecolor="#1f4d78" strokeweight="1pt">
                <v:stroke joinstyle="miter"/>
                <v:formulas/>
                <v:path arrowok="t" o:connecttype="custom" o:connectlocs="114774,0;1898811,0;2013585,125415;2013585,752475;2013585,752475;0,752475;0,752475;0,125415;114774,0" o:connectangles="0,0,0,0,0,0,0,0,0" textboxrect="0,0,2200275,752475"/>
                <v:textbox>
                  <w:txbxContent>
                    <w:p w14:paraId="0705B8D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15 de JUNIO</w:t>
                      </w:r>
                    </w:p>
                    <w:p w14:paraId="01911A94"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w:t>
                      </w:r>
                      <w:r>
                        <w:rPr>
                          <w:rFonts w:ascii="Calibri" w:eastAsia="Calibri" w:hAnsi="Calibri"/>
                          <w:color w:val="000000"/>
                          <w:kern w:val="24"/>
                        </w:rPr>
                        <w:t>Í</w:t>
                      </w:r>
                      <w:r>
                        <w:rPr>
                          <w:rFonts w:ascii="Gloucester MT Extra Condensed" w:eastAsia="Calibri" w:hAnsi="Gloucester MT Extra Condensed"/>
                          <w:color w:val="000000"/>
                          <w:kern w:val="24"/>
                        </w:rPr>
                        <w:t>A MUNDIAL DE TOMA DE CONCIENCIA DEL ABUZO Y MALTRATO EN LA VEJEZ</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1120" behindDoc="0" locked="0" layoutInCell="1" allowOverlap="1" wp14:anchorId="117E6159" wp14:editId="38694443">
                <wp:simplePos x="0" y="0"/>
                <wp:positionH relativeFrom="column">
                  <wp:posOffset>4344670</wp:posOffset>
                </wp:positionH>
                <wp:positionV relativeFrom="paragraph">
                  <wp:posOffset>2413000</wp:posOffset>
                </wp:positionV>
                <wp:extent cx="2314575" cy="1584960"/>
                <wp:effectExtent l="0" t="0" r="28575" b="15240"/>
                <wp:wrapNone/>
                <wp:docPr id="1111" name="Redondear rectángulo de esquina del mismo l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4575" cy="1584960"/>
                        </a:xfrm>
                        <a:custGeom>
                          <a:avLst/>
                          <a:gdLst>
                            <a:gd name="T0" fmla="*/ 212729 w 2314575"/>
                            <a:gd name="T1" fmla="*/ 0 h 1276350"/>
                            <a:gd name="T2" fmla="*/ 2101846 w 2314575"/>
                            <a:gd name="T3" fmla="*/ 0 h 1276350"/>
                            <a:gd name="T4" fmla="*/ 2314575 w 2314575"/>
                            <a:gd name="T5" fmla="*/ 212729 h 1276350"/>
                            <a:gd name="T6" fmla="*/ 2314575 w 2314575"/>
                            <a:gd name="T7" fmla="*/ 1276350 h 1276350"/>
                            <a:gd name="T8" fmla="*/ 2314575 w 2314575"/>
                            <a:gd name="T9" fmla="*/ 1276350 h 1276350"/>
                            <a:gd name="T10" fmla="*/ 0 w 2314575"/>
                            <a:gd name="T11" fmla="*/ 1276350 h 1276350"/>
                            <a:gd name="T12" fmla="*/ 0 w 2314575"/>
                            <a:gd name="T13" fmla="*/ 1276350 h 1276350"/>
                            <a:gd name="T14" fmla="*/ 0 w 2314575"/>
                            <a:gd name="T15" fmla="*/ 212729 h 1276350"/>
                            <a:gd name="T16" fmla="*/ 212729 w 2314575"/>
                            <a:gd name="T17" fmla="*/ 0 h 12763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14575"/>
                            <a:gd name="T28" fmla="*/ 0 h 1276350"/>
                            <a:gd name="T29" fmla="*/ 2314575 w 2314575"/>
                            <a:gd name="T30" fmla="*/ 1276350 h 12763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14575" h="1276350">
                              <a:moveTo>
                                <a:pt x="212729" y="0"/>
                              </a:moveTo>
                              <a:lnTo>
                                <a:pt x="2101846" y="0"/>
                              </a:lnTo>
                              <a:cubicBezTo>
                                <a:pt x="2219333" y="0"/>
                                <a:pt x="2314575" y="95242"/>
                                <a:pt x="2314575" y="212729"/>
                              </a:cubicBezTo>
                              <a:lnTo>
                                <a:pt x="2314575" y="1276350"/>
                              </a:lnTo>
                              <a:lnTo>
                                <a:pt x="0" y="1276350"/>
                              </a:lnTo>
                              <a:lnTo>
                                <a:pt x="0" y="212729"/>
                              </a:lnTo>
                              <a:cubicBezTo>
                                <a:pt x="0" y="95242"/>
                                <a:pt x="95242" y="0"/>
                                <a:pt x="212729" y="0"/>
                              </a:cubicBezTo>
                              <a:close/>
                            </a:path>
                          </a:pathLst>
                        </a:custGeom>
                        <a:solidFill>
                          <a:srgbClr val="FFF2CC"/>
                        </a:solidFill>
                        <a:ln w="12700">
                          <a:solidFill>
                            <a:srgbClr val="1F4D78"/>
                          </a:solidFill>
                          <a:miter lim="800000"/>
                          <a:headEnd/>
                          <a:tailEnd/>
                        </a:ln>
                      </wps:spPr>
                      <wps:txbx>
                        <w:txbxContent>
                          <w:p w14:paraId="636458E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PROGRAMA </w:t>
                            </w:r>
                          </w:p>
                          <w:p w14:paraId="1BB43C64"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SERVICIO SOCIAL SOLIDARIA</w:t>
                            </w:r>
                          </w:p>
                          <w:p w14:paraId="6C7D75F5"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 Salud Integral</w:t>
                            </w:r>
                          </w:p>
                          <w:p w14:paraId="24232999"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 Jurídico Legal</w:t>
                            </w:r>
                          </w:p>
                          <w:p w14:paraId="73FF9424"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 con Alimentos</w:t>
                            </w:r>
                          </w:p>
                          <w:p w14:paraId="2EE326CF"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Asistencias Mi Vivienda Digna</w:t>
                            </w:r>
                          </w:p>
                          <w:p w14:paraId="5B54A53F"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 xml:space="preserve">Comedor Popular </w:t>
                            </w:r>
                          </w:p>
                          <w:p w14:paraId="595437C1"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Centro de Acogida</w:t>
                            </w:r>
                            <w:r>
                              <w:rPr>
                                <w:rFonts w:ascii="Berlin Sans FB" w:eastAsia="Calibri" w:hAnsi="Berlin Sans FB"/>
                                <w:color w:val="000000"/>
                                <w:kern w:val="24"/>
                                <w:sz w:val="24"/>
                                <w:szCs w:val="28"/>
                              </w:rPr>
                              <w:t xml:space="preserve"> temporal</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117E6159" id="Redondear rectángulo de esquina del mismo lado 16" o:spid="_x0000_s1110" style="position:absolute;left:0;text-align:left;margin-left:342.1pt;margin-top:190pt;width:182.25pt;height:124.8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231457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NAXwQAAL8NAAAOAAAAZHJzL2Uyb0RvYy54bWysV92O6zQQvkfiHaxcIrH5afqr7R6JLkVI&#10;ew5HbBDXbuI0EY4dbPdnz9vwLLwYY8dpbbpJAdGLNqk/f56ZbzweP344NxQdiZA1Z+sgfogCRFjO&#10;i5rt18Ev2fbbRYCkwqzAlDOyDt6IDD48ff3V46ldkYRXnBZEICBhcnVq10GlVLsKQ5lXpMHygbeE&#10;wWDJRYMVvIp9WAh8AvaGhkkUzcITF0UreE6khH+fu8HgyfCXJcnVT2UpiUJ0HYBtynwL873T3+HT&#10;I17tBW6rOrdm4P9gRYNrBoteqJ6xwugg6huqps4Fl7xUDzlvQl6WdU6MD+BNHP3Nm9cKt8T4AsGR&#10;7SVM8v+jzT8dPwtUF6AdfALEcAMq/UwKzgqCBRIQwT//YPsD5aggiMjfDzXD8EhRU8uGI4oLjuKZ&#10;DuSplSvge20/Cx0K2b7w/DcJA6E3ol8kYNDu9JEXsBo+KG6Cdy5Fo2dCWNDZaPR20YicFcrhz2QS&#10;p9P5NEA5jMXTRbqcGRVDvOqn5wepfiDcUOHji1SdyAU8GYkK62UGCVE2FPT+JkRJnMyTJTqhfgE7&#10;qcdCbC7YCFUI4LPJtE+gC2XiwJI4ihfpbJhz4oBHOFMHZq0b5oTIXOy0Pg0aO3OxXVyHiecO2Do/&#10;HAbY9Vcr7jEvHfBd5tgVLRo2VyfzxYT7rK5uY6yuZPdZXeXGWP+NaLDXro7dzVpXtZEUi13BIjSL&#10;4INm0+nEbGwoa5cEj121RpGJr9QIZ+JqNc7p6zTG6So1zumrNMbp6jTO6Yo0jvQVGqw/ia/Q4J5O&#10;XH3uVouJq9G7+Qx1dd9XTlz1xTQ/M1tN4QlhfdhnkEO6vLZc6uKtiytU6CzWJwOQAE6POvClBwdh&#10;NXwyBIdsctlBMw2fDsJjDw5yaPh8EJ54cIi1hi8H4RMPrmuSxkPNGXA2Sf0J1tt42N2pP8H6Gw87&#10;PPMnWI9jz+VOB6ucPtp1W5QlkILQGGU6xaA1ynQKQXOUQXKYQ7DFSgtvwg+P6OScwhUcwvYk1OMN&#10;P5KMG6TSWdDVJxOd/pS+Qijzoea09LA9Ij/s6vw78sXDJ/FyMoFdDpHvDe3W7DsEGFhOkzSxXtwM&#10;WuOsZN4S/cLtzaTe225Wj+t/O3yXDv8c6RnSU73nc0d841T3x20gwAKtZR8grb7nZU65JJ0jWmOz&#10;Ty9iG/S1kZKc1sW2plSLK8V+t6ECHTHkz3a7TTYbm/kejDKdK2BF1G1eb9DjiLfp83zxHkdTK7gg&#10;0LpZBwt9KlmpK4KL71kBxuOVwjXtnsFmCmXG9Ju6xex6UnXenU2Lu0j1Crr/3PHiDTpQuLhA4ldc&#10;fAnQCS4B6wD6WyxIgOiPDLrsZZymEHNlXqDt1EeacEd27gg7NBsOAYHTDLMcWNdBrkT/slHwDvOh&#10;74cYv7DXNtdQs1eEVNn5Vyxa1MLjOlDQ7X7iffuPV30XC/5pQIe1fnau2Be4JRgV7Y1GX0Pcd4O6&#10;3rue/gIAAP//AwBQSwMEFAAGAAgAAAAhACMdCPnhAAAADAEAAA8AAABkcnMvZG93bnJldi54bWxM&#10;jzFPwzAQhXck/oN1SGzUTlKFEOJUqIilLFDKwObGRxIanyPbadN/jzvBeHqf3n2vWs1mYEd0vrck&#10;IVkIYEiN1T21EnYfL3cFMB8UaTVYQgln9LCqr68qVWp7onc8bkPLYgn5UknoQhhLzn3ToVF+YUek&#10;mH1bZ1SIp2u5duoUy83AUyFyblRP8UOnRlx32By2k5Hwc37eZNnbbp3MNPHD1+bTvU6JlLc389Mj&#10;sIBz+IPhoh/VoY5OezuR9myQkBfLNKISskLEURdCLIt7YPuYpQ858Lri/0fUvwAAAP//AwBQSwEC&#10;LQAUAAYACAAAACEAtoM4kv4AAADhAQAAEwAAAAAAAAAAAAAAAAAAAAAAW0NvbnRlbnRfVHlwZXNd&#10;LnhtbFBLAQItABQABgAIAAAAIQA4/SH/1gAAAJQBAAALAAAAAAAAAAAAAAAAAC8BAABfcmVscy8u&#10;cmVsc1BLAQItABQABgAIAAAAIQBhoZNAXwQAAL8NAAAOAAAAAAAAAAAAAAAAAC4CAABkcnMvZTJv&#10;RG9jLnhtbFBLAQItABQABgAIAAAAIQAjHQj54QAAAAwBAAAPAAAAAAAAAAAAAAAAALkGAABkcnMv&#10;ZG93bnJldi54bWxQSwUGAAAAAAQABADzAAAAxwcAAAAA&#10;" adj="-11796480,,5400" path="m212729,l2101846,v117487,,212729,95242,212729,212729l2314575,1276350,,1276350,,212729c,95242,95242,,212729,xe" fillcolor="#fff2cc" strokecolor="#1f4d78" strokeweight="1pt">
                <v:stroke joinstyle="miter"/>
                <v:formulas/>
                <v:path arrowok="t" o:connecttype="custom" o:connectlocs="212729,0;2101846,0;2314575,264165;2314575,1584960;2314575,1584960;0,1584960;0,1584960;0,264165;212729,0" o:connectangles="0,0,0,0,0,0,0,0,0" textboxrect="0,0,2314575,1276350"/>
                <v:textbox>
                  <w:txbxContent>
                    <w:p w14:paraId="636458EC"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PROGRAMA </w:t>
                      </w:r>
                    </w:p>
                    <w:p w14:paraId="1BB43C64"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SERVICIO SOCIAL SOLIDARIA</w:t>
                      </w:r>
                    </w:p>
                    <w:p w14:paraId="6C7D75F5"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 Salud Integral</w:t>
                      </w:r>
                    </w:p>
                    <w:p w14:paraId="24232999"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 Jurídico Legal</w:t>
                      </w:r>
                    </w:p>
                    <w:p w14:paraId="73FF9424"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 con Alimentos</w:t>
                      </w:r>
                    </w:p>
                    <w:p w14:paraId="2EE326CF"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Asistencias Mi Vivienda Digna</w:t>
                      </w:r>
                    </w:p>
                    <w:p w14:paraId="5B54A53F"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 xml:space="preserve">Comedor Popular </w:t>
                      </w:r>
                    </w:p>
                    <w:p w14:paraId="595437C1" w14:textId="77777777" w:rsidR="00AF21FB" w:rsidRPr="00671915" w:rsidRDefault="00AF21FB" w:rsidP="008C0E91">
                      <w:pPr>
                        <w:pStyle w:val="Prrafodelista"/>
                        <w:numPr>
                          <w:ilvl w:val="0"/>
                          <w:numId w:val="32"/>
                        </w:numPr>
                        <w:kinsoku w:val="0"/>
                        <w:overflowPunct w:val="0"/>
                        <w:jc w:val="left"/>
                        <w:textAlignment w:val="baseline"/>
                        <w:rPr>
                          <w:rFonts w:ascii="Berlin Sans FB" w:eastAsia="Times New Roman" w:hAnsi="Berlin Sans FB"/>
                          <w:sz w:val="24"/>
                        </w:rPr>
                      </w:pPr>
                      <w:r w:rsidRPr="00671915">
                        <w:rPr>
                          <w:rFonts w:ascii="Berlin Sans FB" w:eastAsia="Calibri" w:hAnsi="Berlin Sans FB"/>
                          <w:color w:val="000000"/>
                          <w:kern w:val="24"/>
                          <w:sz w:val="24"/>
                          <w:szCs w:val="28"/>
                        </w:rPr>
                        <w:t>Centro de Acogida</w:t>
                      </w:r>
                      <w:r>
                        <w:rPr>
                          <w:rFonts w:ascii="Berlin Sans FB" w:eastAsia="Calibri" w:hAnsi="Berlin Sans FB"/>
                          <w:color w:val="000000"/>
                          <w:kern w:val="24"/>
                          <w:sz w:val="24"/>
                          <w:szCs w:val="28"/>
                        </w:rPr>
                        <w:t xml:space="preserve"> temporal</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3168" behindDoc="0" locked="0" layoutInCell="1" allowOverlap="1" wp14:anchorId="396C8945" wp14:editId="13DAE81F">
                <wp:simplePos x="0" y="0"/>
                <wp:positionH relativeFrom="column">
                  <wp:posOffset>6780530</wp:posOffset>
                </wp:positionH>
                <wp:positionV relativeFrom="paragraph">
                  <wp:posOffset>2402840</wp:posOffset>
                </wp:positionV>
                <wp:extent cx="2013585" cy="752475"/>
                <wp:effectExtent l="0" t="0" r="24765" b="28575"/>
                <wp:wrapNone/>
                <wp:docPr id="1114" name="Redondear rectángulo de esquina del mismo lad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3585" cy="752475"/>
                        </a:xfrm>
                        <a:custGeom>
                          <a:avLst/>
                          <a:gdLst>
                            <a:gd name="T0" fmla="*/ 125415 w 2200275"/>
                            <a:gd name="T1" fmla="*/ 0 h 752475"/>
                            <a:gd name="T2" fmla="*/ 2074860 w 2200275"/>
                            <a:gd name="T3" fmla="*/ 0 h 752475"/>
                            <a:gd name="T4" fmla="*/ 2200275 w 2200275"/>
                            <a:gd name="T5" fmla="*/ 125415 h 752475"/>
                            <a:gd name="T6" fmla="*/ 2200275 w 2200275"/>
                            <a:gd name="T7" fmla="*/ 752475 h 752475"/>
                            <a:gd name="T8" fmla="*/ 2200275 w 2200275"/>
                            <a:gd name="T9" fmla="*/ 752475 h 752475"/>
                            <a:gd name="T10" fmla="*/ 0 w 2200275"/>
                            <a:gd name="T11" fmla="*/ 752475 h 752475"/>
                            <a:gd name="T12" fmla="*/ 0 w 2200275"/>
                            <a:gd name="T13" fmla="*/ 752475 h 752475"/>
                            <a:gd name="T14" fmla="*/ 0 w 2200275"/>
                            <a:gd name="T15" fmla="*/ 125415 h 752475"/>
                            <a:gd name="T16" fmla="*/ 125415 w 2200275"/>
                            <a:gd name="T17" fmla="*/ 0 h 752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0275"/>
                            <a:gd name="T28" fmla="*/ 0 h 752475"/>
                            <a:gd name="T29" fmla="*/ 2200275 w 2200275"/>
                            <a:gd name="T30" fmla="*/ 752475 h 752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0275" h="752475">
                              <a:moveTo>
                                <a:pt x="125415" y="0"/>
                              </a:moveTo>
                              <a:lnTo>
                                <a:pt x="2074860" y="0"/>
                              </a:lnTo>
                              <a:cubicBezTo>
                                <a:pt x="2144125" y="0"/>
                                <a:pt x="2200275" y="56150"/>
                                <a:pt x="2200275" y="125415"/>
                              </a:cubicBezTo>
                              <a:lnTo>
                                <a:pt x="2200275" y="752475"/>
                              </a:lnTo>
                              <a:lnTo>
                                <a:pt x="0" y="752475"/>
                              </a:lnTo>
                              <a:lnTo>
                                <a:pt x="0" y="125415"/>
                              </a:lnTo>
                              <a:cubicBezTo>
                                <a:pt x="0" y="56150"/>
                                <a:pt x="56150" y="0"/>
                                <a:pt x="125415" y="0"/>
                              </a:cubicBezTo>
                              <a:close/>
                            </a:path>
                          </a:pathLst>
                        </a:custGeom>
                        <a:solidFill>
                          <a:srgbClr val="C5E0B3"/>
                        </a:solidFill>
                        <a:ln w="12700">
                          <a:solidFill>
                            <a:srgbClr val="1F4D78"/>
                          </a:solidFill>
                          <a:miter lim="800000"/>
                          <a:headEnd/>
                          <a:tailEnd/>
                        </a:ln>
                      </wps:spPr>
                      <wps:txbx>
                        <w:txbxContent>
                          <w:p w14:paraId="0641D7B6"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26 de AGOSTO</w:t>
                            </w:r>
                          </w:p>
                          <w:p w14:paraId="26FD1B7D"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w:t>
                            </w:r>
                            <w:r>
                              <w:rPr>
                                <w:rFonts w:ascii="Calibri" w:eastAsia="Calibri" w:hAnsi="Calibri"/>
                                <w:color w:val="000000"/>
                                <w:kern w:val="24"/>
                              </w:rPr>
                              <w:t>Í</w:t>
                            </w:r>
                            <w:r>
                              <w:rPr>
                                <w:rFonts w:ascii="Gloucester MT Extra Condensed" w:eastAsia="Calibri" w:hAnsi="Gloucester MT Extra Condensed"/>
                                <w:color w:val="000000"/>
                                <w:kern w:val="24"/>
                              </w:rPr>
                              <w:t>A NACIONAL DE LA DIGNIDAD DEL ADULTO MAYOR BOLIVIA</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396C8945" id="Redondear rectángulo de esquina del mismo lado 19" o:spid="_x0000_s1111" style="position:absolute;left:0;text-align:left;margin-left:533.9pt;margin-top:189.2pt;width:158.55pt;height:59.2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2200275,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ohWgQAAKsNAAAOAAAAZHJzL2Uyb0RvYy54bWysV9tu4zYQfS/QfyD0WKDRxZbtGHEW2GRT&#10;FMhuFxsVfaYlyhJKkSpJX7J/02/pj3VIUTK5juS2aB4U0jw85MwZDod3704NRQciZM3ZJohvogAR&#10;lvOiZrtN8Gv29OMqQFJhVmDKGdkEr0QG7+6//+7u2K5JwitOCyIQkDC5PraboFKqXYehzCvSYHnD&#10;W8JgsOSiwQq6YhcWAh+BvaFhEkWL8MhF0QqeEynh18duMLg3/GVJcvVLWUqiEN0EsDdlvsJ8t/ob&#10;3t/h9U7gtqpzuw38H3bR4JrBogPVI1YY7UV9QdXUueCSl+om503Iy7LOibEBrImjb6x5qXBLjC3g&#10;HNkObpL/H23+6fBZoLoA7eJ4HiCGG1DpCyk4KwgWSIAH//qT7faUo4IgIv/Y1wxDk6Kmlg1HFBcc&#10;xbfakcdWroHvpf0stCtk+8zz3yUMhN6I7kjAoO3xIy9gNbxX3DjvVIpGzwS3oJPR6HXQiJwUyuFH&#10;cNMsXaUBymFsmSbzZarXDvG6n53vpfqJcMOED89SdRoX0DIKFdbIDOKhbCjI/UOI4iSdxyk6ogSi&#10;Kuk4Qc0BGzvYCFXovLKLShxUEi3nq0U0TjlzwOOUoMmwSbu3cUpwywC2Fo1tdeFAr/IuHXBn+agL&#10;4LwPW7jKe+uAr/DGrloTXo1dpa5xunpNcbpSXeN0BZvi/Bdaxa5YVyPVFWs8rmJXqAgtIvhDizSd&#10;LWxOPIe+q9IkMvE1muBMXJWmOX2NpjhdlaY5fY2mOF2VpjldjaaRvkCjKSfxFRo7yIkrz9UTN3Ml&#10;eiOUIY/u+kyJqz555idmsye0ENZ3ewYBpNNpy6XO1TqZQkLOYpuMAadHHfitBwdVNXw2BodQctlB&#10;MA3vU/0FO8STCwctNHw5yp54cHC0hptLDBxwyT7z4DoVaTykmu7muZww9ydYa+Nxc1N/grU3Hjd4&#10;4U+wFseeyZ0tVjl9k+sqKEsg/qAOynR8QSWU6QCCWiiD0DA3ZYuVFt74E5roCJeuvRRRNdy5erjh&#10;B5JxA1Q6CLrUZJxjuGD9M4QyF2pvRw/bI/L9ts7fk68ePp7Pgf6Mh8gzaw5bA0XSRZz2RlwM2s1Z&#10;xbwl+oUvGbsTYmXuYf3/Dt4Fwz8Getvomd6yuOO9MKn7QcefZ+kbrvdJc8ol6YzXApuKaVBaB4pT&#10;NUlO6+KpplRLK8Vu+0AFOmAInof0Q/S+j2IPRpkOlDhZRt3J9QY9jvhp/rhcWZ96sKZW8BigdbMJ&#10;Vvo+shZWBBcfWGGCU+Gadm3YM4UcY2pLXU529ac6bU+mnIUSESboWnPLi1eoNuGRAlFfcfE1QEco&#10;+DcB1LJYkADRnxlU1LcQYeBzZTrzdKkvM+GObN0Rtm8eODgE7jHMcmDdBLkSfedBQR/mQ40PPn5m&#10;L22uoeakCKmy029YtKiF5iZQUNl+4n2pj9d9yQr2aUCHtXZ2ptgOvAiMivb1op8cbt+gzm+s+78B&#10;AAD//wMAUEsDBBQABgAIAAAAIQCrSLLA4AAAAA0BAAAPAAAAZHJzL2Rvd25yZXYueG1sTI9BT4Qw&#10;FITvJv6H5pl4c4susoCUjZpoYjy56r20T8BtX5F2gf33dk96nMxk5ptqu1jDJhx970jA9SoBhqSc&#10;7qkV8PH+dJUD80GSlsYRCjiih219flbJUruZ3nDahZbFEvKlFNCFMJSce9WhlX7lBqTofbnRyhDl&#10;2HI9yjmWW8NvkiTjVvYUFzo54GOHar87WAHP0/fP/ljMufpUjX1oze3r3LwIcXmx3N8BC7iEvzCc&#10;8CM61JGpcQfSnpmok2wT2YOA9SZPgZ0i6zwtgDUC0iIrgNcV//+i/gUAAP//AwBQSwECLQAUAAYA&#10;CAAAACEAtoM4kv4AAADhAQAAEwAAAAAAAAAAAAAAAAAAAAAAW0NvbnRlbnRfVHlwZXNdLnhtbFBL&#10;AQItABQABgAIAAAAIQA4/SH/1gAAAJQBAAALAAAAAAAAAAAAAAAAAC8BAABfcmVscy8ucmVsc1BL&#10;AQItABQABgAIAAAAIQBWptohWgQAAKsNAAAOAAAAAAAAAAAAAAAAAC4CAABkcnMvZTJvRG9jLnht&#10;bFBLAQItABQABgAIAAAAIQCrSLLA4AAAAA0BAAAPAAAAAAAAAAAAAAAAALQGAABkcnMvZG93bnJl&#10;di54bWxQSwUGAAAAAAQABADzAAAAwQcAAAAA&#10;" adj="-11796480,,5400" path="m125415,l2074860,v69265,,125415,56150,125415,125415l2200275,752475,,752475,,125415c,56150,56150,,125415,xe" fillcolor="#c5e0b3" strokecolor="#1f4d78" strokeweight="1pt">
                <v:stroke joinstyle="miter"/>
                <v:formulas/>
                <v:path arrowok="t" o:connecttype="custom" o:connectlocs="114774,0;1898811,0;2013585,125415;2013585,752475;2013585,752475;0,752475;0,752475;0,125415;114774,0" o:connectangles="0,0,0,0,0,0,0,0,0" textboxrect="0,0,2200275,752475"/>
                <v:textbox>
                  <w:txbxContent>
                    <w:p w14:paraId="0641D7B6"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26 de AGOSTO</w:t>
                      </w:r>
                    </w:p>
                    <w:p w14:paraId="26FD1B7D"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w:t>
                      </w:r>
                      <w:r>
                        <w:rPr>
                          <w:rFonts w:ascii="Calibri" w:eastAsia="Calibri" w:hAnsi="Calibri"/>
                          <w:color w:val="000000"/>
                          <w:kern w:val="24"/>
                        </w:rPr>
                        <w:t>Í</w:t>
                      </w:r>
                      <w:r>
                        <w:rPr>
                          <w:rFonts w:ascii="Gloucester MT Extra Condensed" w:eastAsia="Calibri" w:hAnsi="Gloucester MT Extra Condensed"/>
                          <w:color w:val="000000"/>
                          <w:kern w:val="24"/>
                        </w:rPr>
                        <w:t>A NACIONAL DE LA DIGNIDAD DEL ADULTO MAYOR BOLIVIA</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6240" behindDoc="0" locked="0" layoutInCell="1" allowOverlap="1" wp14:anchorId="5007AEC0" wp14:editId="51C7CC26">
                <wp:simplePos x="0" y="0"/>
                <wp:positionH relativeFrom="column">
                  <wp:posOffset>2646045</wp:posOffset>
                </wp:positionH>
                <wp:positionV relativeFrom="paragraph">
                  <wp:posOffset>2346325</wp:posOffset>
                </wp:positionV>
                <wp:extent cx="412115" cy="372110"/>
                <wp:effectExtent l="19050" t="19050" r="45085" b="27940"/>
                <wp:wrapNone/>
                <wp:docPr id="1118" name="Flecha arriba 1118"/>
                <wp:cNvGraphicFramePr/>
                <a:graphic xmlns:a="http://schemas.openxmlformats.org/drawingml/2006/main">
                  <a:graphicData uri="http://schemas.microsoft.com/office/word/2010/wordprocessingShape">
                    <wps:wsp>
                      <wps:cNvSpPr/>
                      <wps:spPr>
                        <a:xfrm>
                          <a:off x="0" y="0"/>
                          <a:ext cx="412115" cy="37211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shapetype w14:anchorId="4942E98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118" o:spid="_x0000_s1026" type="#_x0000_t68" style="position:absolute;margin-left:208.35pt;margin-top:184.75pt;width:32.45pt;height:29.3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f89QEAADoEAAAOAAAAZHJzL2Uyb0RvYy54bWysU82O0zAQviPxDpbvNElhAUVNV2hX5YJg&#10;xS4P4DrjxpL/NPY27dszdtJsBYgDIgdn7Jnvm//N7ckadgSM2ruON6uaM3DS99odOv7jaffmI2cx&#10;CdcL4x10/AyR325fv9qMoYW1H7zpARmRuNiOoeNDSqGtqigHsCKufABHSuXRikRXPFQ9ipHYranW&#10;df2+Gj32Ab2EGOn1flLybeFXCmT6plSExEzHKbZUTiznPp/VdiPaA4owaDmHIf4hCiu0I6cL1b1I&#10;gj2j/o3Kaok+epVW0tvKK6UllBwom6b+JZvHQQQouVBxYljKFP8frfx6fECme+pd01CvnLDUpZ0B&#10;OQgmEPVesKKhQo0htmT/GB5wvkUSc9YnhTb/KR92KsU9L8WFU2KSHt8166a54UyS6u0Hkkvxqxdw&#10;wJg+g7csCx1/Dp8Q/ViqKo5fYiKfZH2xyu6iN7rfaWPKBQ/7O4PsKKjVu11NX+4uQa7MqpzDFHWR&#10;0tlABhv3HRSVgeJcF49lAGHhE1KCS82kGkQPk5ubay95ZDOi+CyEmVlReAv3THCxnEgu3FOws32G&#10;QpnfBVz/LbAJvCCKZ+/SArbaefwTgaGsZs+TPYV/VZos7n1/piHBZO78tEbCycHTFsmEBZytaEBL&#10;5vMy5Q24vhfal5Xf/gQAAP//AwBQSwMEFAAGAAgAAAAhADRn6HbiAAAACwEAAA8AAABkcnMvZG93&#10;bnJldi54bWxMj8FOwzAMhu9IvENkJC6IpSmlK6XptCFN4oY22IFb1pimonFKk23l7Zed4GbLn35/&#10;f7WYbM+OOPrOkQQxS4AhNU531Er4eF/fF8B8UKRV7wgl/KKHRX19ValSuxNt8LgNLYsh5EslwYQw&#10;lJz7xqBVfuYGpHj7cqNVIa5jy/WoTjHc9jxNkpxb1VH8YNSALwab7+3BSthkP5NzFl93y9Xb53pl&#10;dvO7VEh5ezMtn4EFnMIfDBf9qA51dNq7A2nPegmZyOcRlfCQPz0Ci0RWiBzYPg5pIYDXFf/foT4D&#10;AAD//wMAUEsBAi0AFAAGAAgAAAAhALaDOJL+AAAA4QEAABMAAAAAAAAAAAAAAAAAAAAAAFtDb250&#10;ZW50X1R5cGVzXS54bWxQSwECLQAUAAYACAAAACEAOP0h/9YAAACUAQAACwAAAAAAAAAAAAAAAAAv&#10;AQAAX3JlbHMvLnJlbHNQSwECLQAUAAYACAAAACEAeEp3/PUBAAA6BAAADgAAAAAAAAAAAAAAAAAu&#10;AgAAZHJzL2Uyb0RvYy54bWxQSwECLQAUAAYACAAAACEANGfoduIAAAALAQAADwAAAAAAAAAAAAAA&#10;AABPBAAAZHJzL2Rvd25yZXYueG1sUEsFBgAAAAAEAAQA8wAAAF4FAAAAAA==&#10;" adj="10800" fillcolor="red" strokecolor="#1f4d78 [1604]" strokeweight="1pt"/>
            </w:pict>
          </mc:Fallback>
        </mc:AlternateContent>
      </w:r>
      <w:r>
        <w:rPr>
          <w:rFonts w:ascii="Berlin Sans FB" w:hAnsi="Berlin Sans FB"/>
          <w:noProof/>
          <w:sz w:val="40"/>
          <w:lang w:eastAsia="es-ES"/>
        </w:rPr>
        <mc:AlternateContent>
          <mc:Choice Requires="wps">
            <w:drawing>
              <wp:anchor distT="0" distB="0" distL="114300" distR="114300" simplePos="0" relativeHeight="251785216" behindDoc="0" locked="0" layoutInCell="1" allowOverlap="1" wp14:anchorId="78EFA3D2" wp14:editId="1C6C9D36">
                <wp:simplePos x="0" y="0"/>
                <wp:positionH relativeFrom="column">
                  <wp:posOffset>-53340</wp:posOffset>
                </wp:positionH>
                <wp:positionV relativeFrom="paragraph">
                  <wp:posOffset>3075305</wp:posOffset>
                </wp:positionV>
                <wp:extent cx="2038350" cy="676275"/>
                <wp:effectExtent l="0" t="0" r="19050" b="28575"/>
                <wp:wrapNone/>
                <wp:docPr id="1104" name="Redondear rectángulo de esquina del mismo l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676275"/>
                        </a:xfrm>
                        <a:custGeom>
                          <a:avLst/>
                          <a:gdLst>
                            <a:gd name="T0" fmla="*/ 112715 w 2038350"/>
                            <a:gd name="T1" fmla="*/ 0 h 676275"/>
                            <a:gd name="T2" fmla="*/ 1925635 w 2038350"/>
                            <a:gd name="T3" fmla="*/ 0 h 676275"/>
                            <a:gd name="T4" fmla="*/ 2038350 w 2038350"/>
                            <a:gd name="T5" fmla="*/ 112715 h 676275"/>
                            <a:gd name="T6" fmla="*/ 2038350 w 2038350"/>
                            <a:gd name="T7" fmla="*/ 676275 h 676275"/>
                            <a:gd name="T8" fmla="*/ 2038350 w 2038350"/>
                            <a:gd name="T9" fmla="*/ 676275 h 676275"/>
                            <a:gd name="T10" fmla="*/ 0 w 2038350"/>
                            <a:gd name="T11" fmla="*/ 676275 h 676275"/>
                            <a:gd name="T12" fmla="*/ 0 w 2038350"/>
                            <a:gd name="T13" fmla="*/ 676275 h 676275"/>
                            <a:gd name="T14" fmla="*/ 0 w 2038350"/>
                            <a:gd name="T15" fmla="*/ 112715 h 676275"/>
                            <a:gd name="T16" fmla="*/ 112715 w 2038350"/>
                            <a:gd name="T17" fmla="*/ 0 h 676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676275"/>
                            <a:gd name="T29" fmla="*/ 2038350 w 2038350"/>
                            <a:gd name="T30" fmla="*/ 676275 h 676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676275">
                              <a:moveTo>
                                <a:pt x="112715" y="0"/>
                              </a:moveTo>
                              <a:lnTo>
                                <a:pt x="1925635" y="0"/>
                              </a:lnTo>
                              <a:cubicBezTo>
                                <a:pt x="1987886" y="0"/>
                                <a:pt x="2038350" y="50464"/>
                                <a:pt x="2038350" y="112715"/>
                              </a:cubicBezTo>
                              <a:lnTo>
                                <a:pt x="2038350" y="676275"/>
                              </a:lnTo>
                              <a:lnTo>
                                <a:pt x="0" y="676275"/>
                              </a:lnTo>
                              <a:lnTo>
                                <a:pt x="0" y="112715"/>
                              </a:lnTo>
                              <a:cubicBezTo>
                                <a:pt x="0" y="50464"/>
                                <a:pt x="50464" y="0"/>
                                <a:pt x="112715" y="0"/>
                              </a:cubicBezTo>
                              <a:close/>
                            </a:path>
                          </a:pathLst>
                        </a:custGeom>
                        <a:solidFill>
                          <a:srgbClr val="F7CAAC"/>
                        </a:solidFill>
                        <a:ln w="12700">
                          <a:solidFill>
                            <a:srgbClr val="1F4D78"/>
                          </a:solidFill>
                          <a:miter lim="800000"/>
                          <a:headEnd/>
                          <a:tailEnd/>
                        </a:ln>
                      </wps:spPr>
                      <wps:txbx>
                        <w:txbxContent>
                          <w:p w14:paraId="4173FE2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CONSEJO DE COORDINACI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 xml:space="preserve">N INTERSECTORIAL </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8EFA3D2" id="Redondear rectángulo de esquina del mismo lado 9" o:spid="_x0000_s1112" style="position:absolute;left:0;text-align:left;margin-left:-4.2pt;margin-top:242.15pt;width:160.5pt;height:53.2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20383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BpVQQAAKoNAAAOAAAAZHJzL2Uyb0RvYy54bWysV9tu4zYQfS/QfyD0WKDRxZZ8QZzF1mmK&#10;AunuYqOizzRFWUIlUiXp2Nm/6bf0xzqkKIesI3lbNA8KaR4ecuYMh8Pbd6e2Qc9UyJqzTRDfRAGi&#10;jPCiZvtN8Gv+8P0yQFJhVuCGM7oJXqgM3t19+83tsVvThFe8KahAQMLk+thtgkqpbh2GklS0xfKG&#10;d5TBYMlFixV0xT4sBD4Ce9uESRRl4ZGLohOcUCnh1/t+MLgz/GVJifpYlpIq1GwC2JsyX2G+O/0N&#10;727xei9wV9XEbgP/h120uGaw6JnqHiuMDqK+oGprIrjkpbohvA15WdaEGhvAmjj6hzVPFe6osQWc&#10;I7uzm+T/R0s+PH8SqC5AuziaB4jhFlT6TAvOCooFEuDBv/5k+0PDUUERlX8caoah2aC2li1HDS44&#10;Wmk/Hju5Brqn7pPQnpDdIye/SxgIvRHdkYBBu+MvvIDF8EFx47tTKVo9E7yCTkail7NE9KQQgR+T&#10;aLacpaAkgbFskSWLVK8d4vUwmxyk+olyw4SfH6XqJS6gZQQqrI05kJRtA2p/F6I4ThZxio5o4LeT&#10;BmzsYCNUodeVQfIzY+Kg4lWSZrMJypkDHqcESc6btHsb32XqgK1FY1vNHOhV3oUD7i0fdQEc96/f&#10;78oBX+GNXbWicRfErlLXOF29pjhdqa5xuoJNcf4LrWJXrKuR6oo1HlexK1SEsgj+UJams8ymxHNQ&#10;x65Kk8jE12iCM3FVmub0NZridFWa5vQ1muJ0VZrmdDWaRvoCjaacxFdo7CAnrjxXT/LMleiNUIY8&#10;uh8yJa6G5ElOzGZPaCGsr/YcAkin045Lnat1MoWEnMc2GQNOjzrwlQcHVTV8NgaHUHLZQTANH1L9&#10;BTvEkwsHLTR8McqeeHBwtIabSwwccMk+8+A6FWk8pJr+5rmcMPcnWGvjcXNTf4K1Nx43OPMnWItj&#10;z+TeFqucvsh1EZQnEH9QBuU6vqAQynUAQSmUQ2iYS6/DSgtv/AlNdHQu3ep85+rhlj/TnBug0kHQ&#10;pybjHMMF679CGuZB+9vRww4IctjV5Af6xccvF8tlb+WwT7PmcF9rRdJons2tEReDdnNWMW+JYeHu&#10;YlJ/QqzMA2z438P7YPhqoLeNgekti3veC5P6H7S1nhvecL1PShouaW+8FthUTGeldaA4VZPkTV08&#10;1E2jpZViv9s2Aj1jCJ6Hxfb9+631hwdrmA4UqKKi/uR6gx5H/DC/Xyzf4mhrBW+Bpm43wVLfR9bC&#10;iuLiR1aY4FS4bvo27LmBHGNqS11O9vWnOu1OppqFWIEJutbc8eIFqk14o0DUV1x8CdAR6v1NAKUs&#10;FjRAzc8MCupVPJ+Dz5XpzNOFvsyEO7JzR9ih3XJwCNxjmBFg3QREiaGzVdCH+VDig48f2VNHNNSc&#10;FCFVfvoNiw510NwECirbD3yo9PF6KFnBPg3osdbO3hTbgQeBUdE+XvSLw+0b1OsT6+5vAAAA//8D&#10;AFBLAwQUAAYACAAAACEAA4T4teAAAAAKAQAADwAAAGRycy9kb3ducmV2LnhtbEyPwU7DMBBE70j8&#10;g7VIXKrWbhtKCNlUqIgL9AAB7m68JBHxOsRuE/4ec4Ljap5m3ubbyXbiRINvHSMsFwoEceVMyzXC&#10;2+vDPAXhg2ajO8eE8E0etsX5Wa4z40Z+oVMZahFL2GcaoQmhz6T0VUNW+4XriWP24QarQzyHWppB&#10;j7HcdnKl1EZa3XJcaHRPu4aqz/JoEcqvZna/D8/7d/U47tqaZ/r6iRAvL6a7WxCBpvAHw69+VIci&#10;Oh3ckY0XHcI8TSKJkKTJGkQE1svVBsQB4epGpSCLXP5/ofgBAAD//wMAUEsBAi0AFAAGAAgAAAAh&#10;ALaDOJL+AAAA4QEAABMAAAAAAAAAAAAAAAAAAAAAAFtDb250ZW50X1R5cGVzXS54bWxQSwECLQAU&#10;AAYACAAAACEAOP0h/9YAAACUAQAACwAAAAAAAAAAAAAAAAAvAQAAX3JlbHMvLnJlbHNQSwECLQAU&#10;AAYACAAAACEAamrwaVUEAACqDQAADgAAAAAAAAAAAAAAAAAuAgAAZHJzL2Uyb0RvYy54bWxQSwEC&#10;LQAUAAYACAAAACEAA4T4teAAAAAKAQAADwAAAAAAAAAAAAAAAACvBgAAZHJzL2Rvd25yZXYueG1s&#10;UEsFBgAAAAAEAAQA8wAAALwHAAAAAA==&#10;" adj="-11796480,,5400" path="m112715,l1925635,v62251,,112715,50464,112715,112715l2038350,676275,,676275,,112715c,50464,50464,,112715,xe" fillcolor="#f7caac" strokecolor="#1f4d78" strokeweight="1pt">
                <v:stroke joinstyle="miter"/>
                <v:formulas/>
                <v:path arrowok="t" o:connecttype="custom" o:connectlocs="112715,0;1925635,0;2038350,112715;2038350,676275;2038350,676275;0,676275;0,676275;0,112715;112715,0" o:connectangles="0,0,0,0,0,0,0,0,0" textboxrect="0,0,2038350,676275"/>
                <v:textbox>
                  <w:txbxContent>
                    <w:p w14:paraId="4173FE29"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CONSEJO DE COORDINACI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 xml:space="preserve">N INTERSECTORIAL </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88288" behindDoc="0" locked="0" layoutInCell="1" allowOverlap="1" wp14:anchorId="0DD7E614" wp14:editId="2EA24F5B">
                <wp:simplePos x="0" y="0"/>
                <wp:positionH relativeFrom="column">
                  <wp:posOffset>3514725</wp:posOffset>
                </wp:positionH>
                <wp:positionV relativeFrom="paragraph">
                  <wp:posOffset>3719195</wp:posOffset>
                </wp:positionV>
                <wp:extent cx="393700" cy="358775"/>
                <wp:effectExtent l="19050" t="0" r="25400" b="41275"/>
                <wp:wrapNone/>
                <wp:docPr id="1119" name="Flecha abajo 1119"/>
                <wp:cNvGraphicFramePr/>
                <a:graphic xmlns:a="http://schemas.openxmlformats.org/drawingml/2006/main">
                  <a:graphicData uri="http://schemas.microsoft.com/office/word/2010/wordprocessingShape">
                    <wps:wsp>
                      <wps:cNvSpPr/>
                      <wps:spPr>
                        <a:xfrm>
                          <a:off x="0" y="0"/>
                          <a:ext cx="393700" cy="3587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shapetype w14:anchorId="02F56E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19" o:spid="_x0000_s1026" type="#_x0000_t67" style="position:absolute;margin-left:276.75pt;margin-top:292.85pt;width:31pt;height:28.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Ea+QEAADsEAAAOAAAAZHJzL2Uyb0RvYy54bWysU8Fu2zAMvQ/YPwi6L3YSZG2DOMXQIrsM&#10;W7F2H6DIUqxBEgVKi5O/HyU7brANOwzzQZZEvkc+itzcn5xlR4XRgG/4fFZzpryE1vhDw7+97N7d&#10;chaT8K2w4FXDzyry++3bN5s+rNUCOrCtQkYkPq770PAupbCuqig75UScQVCejBrQiURHPFQtip7Y&#10;na0Wdf2+6gHbgCBVjHT7OBj5tvBrrWT6onVUidmGU26prFjWfV6r7UasDyhCZ+SYhviHLJwwnoJO&#10;VI8iCfYDzW9UzkiECDrNJLgKtDZSFQ2kZl7/oua5E0EVLVScGKYyxf9HKz8fn5CZlt5uPr/jzAtH&#10;r7SzSnaCib34DqwYqE59iGtyfw5POJ4ibbPok0aX/ySHnUptz1Nt1SkxSZfLu+VNTS8gybRc3d7c&#10;rHLtq1dwwJg+KnAsbxreQu8/IEJfyiqOn2Ia/C9+OWAEa9qdsbYc8LB/sMiOgt56t6vpG0NcuVVZ&#10;xZB32aWzVRls/VelqQ6U6aJELB2oJj4hpfJpPpg60aohzOo6Su7ZjCiyCmFm1pTexD0SXDwHkgv3&#10;oG/0z1BVGngC139LbABPiBIZfJrAznjAPxFYUjVGHvwp/avS5O0e2jN1CSb7AMMcCS87oDGSCQs4&#10;e1GHFuXjNOURuD4X2teZ3/4EAAD//wMAUEsDBBQABgAIAAAAIQDiobJZ3gAAAAsBAAAPAAAAZHJz&#10;L2Rvd25yZXYueG1sTI9BT8MwDIXvSPyHyEhcEEtXyJhK0wkx7cSJgcQ1a7y2I3GqJt3af485we3Z&#10;7+n5c7mZvBNnHGIXSMNykYFAqoPtqNHw+bG7X4OIyZA1LhBqmDHCprq+Kk1hw4Xe8bxPjeASioXR&#10;0KbUF1LGukVv4iL0SOwdw+BN4nFopB3Mhcu9k3mWraQ3HfGF1vT42mL9vR+9Bto5O7u78fTWbbvt&#10;3H/JE4Wj1rc308sziIRT+gvDLz6jQ8VMhzCSjcJpUOpBcZTFWj2B4MRqqXhzYPGY5yCrUv7/ofoB&#10;AAD//wMAUEsBAi0AFAAGAAgAAAAhALaDOJL+AAAA4QEAABMAAAAAAAAAAAAAAAAAAAAAAFtDb250&#10;ZW50X1R5cGVzXS54bWxQSwECLQAUAAYACAAAACEAOP0h/9YAAACUAQAACwAAAAAAAAAAAAAAAAAv&#10;AQAAX3JlbHMvLnJlbHNQSwECLQAUAAYACAAAACEANTwRGvkBAAA7BAAADgAAAAAAAAAAAAAAAAAu&#10;AgAAZHJzL2Uyb0RvYy54bWxQSwECLQAUAAYACAAAACEA4qGyWd4AAAALAQAADwAAAAAAAAAAAAAA&#10;AABTBAAAZHJzL2Rvd25yZXYueG1sUEsFBgAAAAAEAAQA8wAAAF4FAAAAAA==&#10;" adj="10800" fillcolor="red" strokecolor="#1f4d78 [1604]" strokeweight="1pt"/>
            </w:pict>
          </mc:Fallback>
        </mc:AlternateContent>
      </w:r>
      <w:r>
        <w:rPr>
          <w:rFonts w:ascii="Berlin Sans FB" w:hAnsi="Berlin Sans FB"/>
          <w:noProof/>
          <w:sz w:val="40"/>
          <w:lang w:eastAsia="es-ES"/>
        </w:rPr>
        <mc:AlternateContent>
          <mc:Choice Requires="wps">
            <w:drawing>
              <wp:anchor distT="0" distB="0" distL="114300" distR="114300" simplePos="0" relativeHeight="251792384" behindDoc="0" locked="0" layoutInCell="1" allowOverlap="1" wp14:anchorId="23CB117B" wp14:editId="406A50BC">
                <wp:simplePos x="0" y="0"/>
                <wp:positionH relativeFrom="column">
                  <wp:posOffset>-50165</wp:posOffset>
                </wp:positionH>
                <wp:positionV relativeFrom="paragraph">
                  <wp:posOffset>3818255</wp:posOffset>
                </wp:positionV>
                <wp:extent cx="2038350" cy="676275"/>
                <wp:effectExtent l="0" t="0" r="19050" b="28575"/>
                <wp:wrapNone/>
                <wp:docPr id="1105" name="Redondear rectángulo de esquina del mismo l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676275"/>
                        </a:xfrm>
                        <a:custGeom>
                          <a:avLst/>
                          <a:gdLst>
                            <a:gd name="T0" fmla="*/ 112715 w 2038350"/>
                            <a:gd name="T1" fmla="*/ 0 h 676275"/>
                            <a:gd name="T2" fmla="*/ 1925635 w 2038350"/>
                            <a:gd name="T3" fmla="*/ 0 h 676275"/>
                            <a:gd name="T4" fmla="*/ 2038350 w 2038350"/>
                            <a:gd name="T5" fmla="*/ 112715 h 676275"/>
                            <a:gd name="T6" fmla="*/ 2038350 w 2038350"/>
                            <a:gd name="T7" fmla="*/ 676275 h 676275"/>
                            <a:gd name="T8" fmla="*/ 2038350 w 2038350"/>
                            <a:gd name="T9" fmla="*/ 676275 h 676275"/>
                            <a:gd name="T10" fmla="*/ 0 w 2038350"/>
                            <a:gd name="T11" fmla="*/ 676275 h 676275"/>
                            <a:gd name="T12" fmla="*/ 0 w 2038350"/>
                            <a:gd name="T13" fmla="*/ 676275 h 676275"/>
                            <a:gd name="T14" fmla="*/ 0 w 2038350"/>
                            <a:gd name="T15" fmla="*/ 112715 h 676275"/>
                            <a:gd name="T16" fmla="*/ 112715 w 2038350"/>
                            <a:gd name="T17" fmla="*/ 0 h 676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676275"/>
                            <a:gd name="T29" fmla="*/ 2038350 w 2038350"/>
                            <a:gd name="T30" fmla="*/ 676275 h 676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676275">
                              <a:moveTo>
                                <a:pt x="112715" y="0"/>
                              </a:moveTo>
                              <a:lnTo>
                                <a:pt x="1925635" y="0"/>
                              </a:lnTo>
                              <a:cubicBezTo>
                                <a:pt x="1987886" y="0"/>
                                <a:pt x="2038350" y="50464"/>
                                <a:pt x="2038350" y="112715"/>
                              </a:cubicBezTo>
                              <a:lnTo>
                                <a:pt x="2038350" y="676275"/>
                              </a:lnTo>
                              <a:lnTo>
                                <a:pt x="0" y="676275"/>
                              </a:lnTo>
                              <a:lnTo>
                                <a:pt x="0" y="112715"/>
                              </a:lnTo>
                              <a:cubicBezTo>
                                <a:pt x="0" y="50464"/>
                                <a:pt x="50464" y="0"/>
                                <a:pt x="112715" y="0"/>
                              </a:cubicBezTo>
                              <a:close/>
                            </a:path>
                          </a:pathLst>
                        </a:custGeom>
                        <a:solidFill>
                          <a:srgbClr val="F7CAAC"/>
                        </a:solidFill>
                        <a:ln w="12700">
                          <a:solidFill>
                            <a:srgbClr val="1F4D78"/>
                          </a:solidFill>
                          <a:miter lim="800000"/>
                          <a:headEnd/>
                          <a:tailEnd/>
                        </a:ln>
                      </wps:spPr>
                      <wps:txbx>
                        <w:txbxContent>
                          <w:p w14:paraId="4908ACBD"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CONSEJO DE COORDINACI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 xml:space="preserve">N Y CONTROL SOCIAL SACABA </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23CB117B" id="Redondear rectángulo de esquina del mismo lado 10" o:spid="_x0000_s1113" style="position:absolute;left:0;text-align:left;margin-left:-3.95pt;margin-top:300.65pt;width:160.5pt;height:53.2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20383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uUVAQAAKsNAAAOAAAAZHJzL2Uyb0RvYy54bWysV9tu4zYQfS/QfyD0WKDRxZZ8QZzF1mmK&#10;AunuYqOizzRFWUIpUSXp2Nm/6bf0xzqkKIdcR3JbNA+OKB4ezswZDke3704NQ89UyJq3myC+iQJE&#10;W8KLut1vgl/zh++XAZIKtwVmvKWb4IXK4N3dt9/cHrs1TXjFWUEFApJWro/dJqiU6tZhKElFGyxv&#10;eEdbmCy5aLCCodiHhcBHYG9YmERRFh65KDrBCZUS3t73k8Gd4S9LStTHspRUIbYJwDZlfoX53enf&#10;8O4Wr/cCd1VNrBn4P1jR4LqFTc9U91hhdBD1BVVTE8ElL9UN4U3Iy7Im1PgA3sTRV948VbijxhcI&#10;juzOYZL/Hy358PxJoLoA7eIoDVCLG1DpMy14W1AskIAI/vVnuz8wjgqKqPzjULcYHhlqatlwxHDB&#10;UWwCeezkGvieuk9Ch0J2j5z8LiHCoTejBxIwaHf8hRewGz4oboJ3KkWjV0JY0Mlo9HLWiJ4UIvAy&#10;iWbLWQpSEpjLFlmySLWIIV4Pq8lBqp8oN0z4+VGqXuMCnoxChXUyB5KyYSD3dyGK42QRp+iIBn67&#10;aMDGDjZCFXrdGTQ/MyYOKl4laTaboJw54HHKuYOyto1bCQJ+7dGYqZkDvcq7cMC956MhgPN+NuEq&#10;78oBX+GFFHsljsZDELtKXeN09ZridKW6xukKNsX5L7SKXbGuZqor1nhexa5QEcoi+ENZms4yWxPP&#10;SR27Kk0iE1+jCc7EVWma09doitNVaZrT12iK01VpmtPVaBrpCzRachJfobGDnLjyXD1xM1eiN1IZ&#10;6uh+qJS4GoonObW2esITwvpuzyGBdDntuNS1WhdTKMh5bIsx4PSsA195cFBVw2djcEgllx0E0/Ch&#10;1F+wQz65cNBCwxej7IkHh0Br+GoUPvPguhRpPJSa/ua5NGfuL7DexuPupv4C62887nDmL7Aex57L&#10;ICaYZpXTN7nugvIE8g/6oFznF3RCuU4g6IVySA1z6XVYaeFNPOERHZ1LtzrfuXq64c805waodBL0&#10;pckEx3DB/q8Q1nrQ/nb0sAOCHHY1+YF+8fHLxXLZeznYafa0GW+I0mieza0TF5PWOKuYt8WwcXex&#10;qD8hVuYBNvzv4X0y/GOgZ8bA9JbHPe+FS/0LnX9eGN4IvU9KGJe0d14LbDqms9I6UZyuSXJWFw81&#10;Y1paKfa7LRPoGUPyPCy2799vbTw8GGt1okAXFfUn15v0OOKH+f1i+RZHUyv4GGB1swmW+j6yHlYU&#10;Fz+2hUlOhWvWP4PNDGqM6S11O6lbfrlWp93JtLNLcxL0qx0vXqDbhI8UyPqKiy8BOkLDvwmgl8WC&#10;Boj93EJHvYrnc4i5MoN5utCXmXBndu5Me2i2HAIC9xhuCbBuAqLEMNgqGMN66PEhxo/tU0c01JwU&#10;IVV++g2LDnXwuAkUdLYf+NDq4/XQsoJ/GtBjrZ+9K3YAXwRGRfv1oj853LFBvX5j3f0NAAD//wMA&#10;UEsDBBQABgAIAAAAIQA2fNXG3wAAAAoBAAAPAAAAZHJzL2Rvd25yZXYueG1sTI/BTsMwEETvSPyD&#10;tUhcqtYOkZoS4lSoiAv0UALct8kSR8TrELtN+HvMCY6reZp5W2xn24szjb5zrCFZKRDEtWs6bjW8&#10;vT4uNyB8QG6wd0wavsnDtry8KDBv3MQvdK5CK2IJ+xw1mBCGXEpfG7LoV24gjtmHGy2GeI6tbEac&#10;Yrnt5Y1Sa2mx47hgcKCdofqzOlkN1ZdZPOzDYf+unqZd1/ICs2fS+vpqvr8DEWgOfzD86kd1KKPT&#10;0Z248aLXsMxuI6lhrZIURATSJE1AHDVkKtuALAv5/4XyBwAA//8DAFBLAQItABQABgAIAAAAIQC2&#10;gziS/gAAAOEBAAATAAAAAAAAAAAAAAAAAAAAAABbQ29udGVudF9UeXBlc10ueG1sUEsBAi0AFAAG&#10;AAgAAAAhADj9If/WAAAAlAEAAAsAAAAAAAAAAAAAAAAALwEAAF9yZWxzLy5yZWxzUEsBAi0AFAAG&#10;AAgAAAAhAMYsW5RUBAAAqw0AAA4AAAAAAAAAAAAAAAAALgIAAGRycy9lMm9Eb2MueG1sUEsBAi0A&#10;FAAGAAgAAAAhADZ81cbfAAAACgEAAA8AAAAAAAAAAAAAAAAArgYAAGRycy9kb3ducmV2LnhtbFBL&#10;BQYAAAAABAAEAPMAAAC6BwAAAAA=&#10;" adj="-11796480,,5400" path="m112715,l1925635,v62251,,112715,50464,112715,112715l2038350,676275,,676275,,112715c,50464,50464,,112715,xe" fillcolor="#f7caac" strokecolor="#1f4d78" strokeweight="1pt">
                <v:stroke joinstyle="miter"/>
                <v:formulas/>
                <v:path arrowok="t" o:connecttype="custom" o:connectlocs="112715,0;1925635,0;2038350,112715;2038350,676275;2038350,676275;0,676275;0,676275;0,112715;112715,0" o:connectangles="0,0,0,0,0,0,0,0,0" textboxrect="0,0,2038350,676275"/>
                <v:textbox>
                  <w:txbxContent>
                    <w:p w14:paraId="4908ACBD"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CONSEJO DE COORDINACI</w:t>
                      </w:r>
                      <w:r>
                        <w:rPr>
                          <w:rFonts w:ascii="Calibri" w:eastAsia="Calibri" w:hAnsi="Calibri"/>
                          <w:color w:val="000000"/>
                          <w:kern w:val="24"/>
                          <w:sz w:val="28"/>
                          <w:szCs w:val="28"/>
                        </w:rPr>
                        <w:t>Ó</w:t>
                      </w:r>
                      <w:r>
                        <w:rPr>
                          <w:rFonts w:ascii="Gloucester MT Extra Condensed" w:eastAsia="Calibri" w:hAnsi="Gloucester MT Extra Condensed"/>
                          <w:color w:val="000000"/>
                          <w:kern w:val="24"/>
                          <w:sz w:val="28"/>
                          <w:szCs w:val="28"/>
                        </w:rPr>
                        <w:t xml:space="preserve">N Y CONTROL SOCIAL SACABA </w:t>
                      </w:r>
                    </w:p>
                  </w:txbxContent>
                </v:textbox>
              </v:shape>
            </w:pict>
          </mc:Fallback>
        </mc:AlternateContent>
      </w:r>
      <w:r>
        <w:rPr>
          <w:rFonts w:ascii="Berlin Sans FB" w:hAnsi="Berlin Sans FB"/>
          <w:noProof/>
          <w:sz w:val="40"/>
          <w:lang w:eastAsia="es-ES"/>
        </w:rPr>
        <mc:AlternateContent>
          <mc:Choice Requires="wps">
            <w:drawing>
              <wp:anchor distT="0" distB="0" distL="114300" distR="114300" simplePos="0" relativeHeight="251773952" behindDoc="0" locked="0" layoutInCell="1" allowOverlap="1" wp14:anchorId="49A806DA" wp14:editId="4E1BA8C5">
                <wp:simplePos x="0" y="0"/>
                <wp:positionH relativeFrom="column">
                  <wp:posOffset>5468620</wp:posOffset>
                </wp:positionH>
                <wp:positionV relativeFrom="paragraph">
                  <wp:posOffset>1452880</wp:posOffset>
                </wp:positionV>
                <wp:extent cx="9525" cy="3286125"/>
                <wp:effectExtent l="38100" t="19050" r="47625" b="47625"/>
                <wp:wrapNone/>
                <wp:docPr id="1093" name="Conector recto 1093"/>
                <wp:cNvGraphicFramePr/>
                <a:graphic xmlns:a="http://schemas.openxmlformats.org/drawingml/2006/main">
                  <a:graphicData uri="http://schemas.microsoft.com/office/word/2010/wordprocessingShape">
                    <wps:wsp>
                      <wps:cNvCnPr/>
                      <wps:spPr>
                        <a:xfrm>
                          <a:off x="0" y="0"/>
                          <a:ext cx="9525" cy="32861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5AEA33A" id="Conector recto 109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30.6pt,114.4pt" to="431.35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H43wEAABMEAAAOAAAAZHJzL2Uyb0RvYy54bWysU01v2zAMvQ/YfxB0X+ykaNYacXpIkV2G&#10;Ldi6H6DIVCJAX6C0OPn3o2THLbahQIf5IEsiH8n3SK0eztawE2DU3rV8Pqs5Ayd9p92h5T+eth/u&#10;OItJuE4Y76DlF4j8Yf3+3aoPDSz80ZsOkFEQF5s+tPyYUmiqKsojWBFnPoAjo/JoRaIjHqoORU/R&#10;rakWdb2seo9dQC8hRrp9HIx8XeIrBTJ9VSpCYqblVFsqK5Z1n9dqvRLNAUU4ajmWIf6hCiu0o6RT&#10;qEeRBPuJ+o9QVkv00as0k95WXiktoXAgNvP6NzbfjyJA4ULixDDJFP9fWPnltEOmO+pdfX/DmROW&#10;urShXsnkkWH+sWIipfoQGwJs3A7HUww7zLTPCm3+EyF2LupeJnXhnJiky/vbxS1nkgw3i7vlnA4U&#10;pHrGBozpE3jL8qblRrvMXTTi9DmmwfXqkq+NY33LPy5pCopb9EZ3W21MNkY87DcG2UlQ37fbmr4x&#10;2ws3ym0clZBpDUTKLl0MDAm+gSJpqPT5kCEPJUxhhZTg0nyMaxx5Z5iiEibgWNprwNE/Q6EM7FvA&#10;E6Jk9i5NYKudx7+Vnc7XktXgf1Vg4J0l2PvuUlpcpKHJK30aX0ke7ZfnAn9+y+tfAAAA//8DAFBL&#10;AwQUAAYACAAAACEA/rYf1eAAAAALAQAADwAAAGRycy9kb3ducmV2LnhtbEyPUUvDMBSF3wX/Q7iC&#10;by5tVrLSNR0iKD45nENfsyZrypqkJFlb/73XJ3283I9zvlPvFjuQSYfYeycgX2VAtGu96l0n4Pjx&#10;/FACiUk6JQfvtIBvHWHX3N7UslJ+du96OqSOYIiLlRRgUhorSmNrtJVx5Uft8Hf2wcqEZ+ioCnLG&#10;cDtQlmWcWtk7bDBy1E9Gt5fD1Qooznuev32yvXnNivDyxeb1dJyFuL9bHrdAkl7SHwy/+qgODTqd&#10;/NWpSAYBJc8ZogIYK3EDEiVnGyAnAZuCr4E2Nf2/ofkBAAD//wMAUEsBAi0AFAAGAAgAAAAhALaD&#10;OJL+AAAA4QEAABMAAAAAAAAAAAAAAAAAAAAAAFtDb250ZW50X1R5cGVzXS54bWxQSwECLQAUAAYA&#10;CAAAACEAOP0h/9YAAACUAQAACwAAAAAAAAAAAAAAAAAvAQAAX3JlbHMvLnJlbHNQSwECLQAUAAYA&#10;CAAAACEAAJ3x+N8BAAATBAAADgAAAAAAAAAAAAAAAAAuAgAAZHJzL2Uyb0RvYy54bWxQSwECLQAU&#10;AAYACAAAACEA/rYf1eAAAAALAQAADwAAAAAAAAAAAAAAAAA5BAAAZHJzL2Rvd25yZXYueG1sUEsF&#10;BgAAAAAEAAQA8wAAAEYFAAAAAA==&#10;" strokecolor="red" strokeweight="6pt">
                <v:stroke joinstyle="miter"/>
              </v:line>
            </w:pict>
          </mc:Fallback>
        </mc:AlternateContent>
      </w:r>
      <w:r>
        <w:rPr>
          <w:rFonts w:ascii="Berlin Sans FB" w:hAnsi="Berlin Sans FB"/>
          <w:noProof/>
          <w:sz w:val="40"/>
          <w:lang w:eastAsia="es-ES"/>
        </w:rPr>
        <mc:AlternateContent>
          <mc:Choice Requires="wps">
            <w:drawing>
              <wp:anchor distT="0" distB="0" distL="114300" distR="114300" simplePos="0" relativeHeight="251769856" behindDoc="0" locked="0" layoutInCell="1" allowOverlap="1" wp14:anchorId="162663A9" wp14:editId="59CA18EB">
                <wp:simplePos x="0" y="0"/>
                <wp:positionH relativeFrom="column">
                  <wp:posOffset>3244215</wp:posOffset>
                </wp:positionH>
                <wp:positionV relativeFrom="paragraph">
                  <wp:posOffset>1129030</wp:posOffset>
                </wp:positionV>
                <wp:extent cx="9525" cy="3286125"/>
                <wp:effectExtent l="38100" t="19050" r="47625" b="47625"/>
                <wp:wrapNone/>
                <wp:docPr id="1094" name="Conector recto 1094"/>
                <wp:cNvGraphicFramePr/>
                <a:graphic xmlns:a="http://schemas.openxmlformats.org/drawingml/2006/main">
                  <a:graphicData uri="http://schemas.microsoft.com/office/word/2010/wordprocessingShape">
                    <wps:wsp>
                      <wps:cNvCnPr/>
                      <wps:spPr>
                        <a:xfrm>
                          <a:off x="0" y="0"/>
                          <a:ext cx="9525" cy="32861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965DA81" id="Conector recto 109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55.45pt,88.9pt" to="256.2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sj3wEAABMEAAAOAAAAZHJzL2Uyb0RvYy54bWysU01v2zAMvQ/YfxB0X+xka9YacXpIkV2G&#10;LVi3H6DIVCJAX6C0OPn3o2THLbZhQIv5IEsiH8n3SK3uz9awE2DU3rV8Pqs5Ayd9p92h5T++b9/d&#10;chaTcJ0w3kHLLxD5/frtm1UfGlj4ozcdIKMgLjZ9aPkxpdBUVZRHsCLOfABHRuXRikRHPFQdip6i&#10;W1Mt6npZ9R67gF5CjHT7MBj5usRXCmT6qlSExEzLqbZUVizrPq/VeiWaA4pw1HIsQ7yiCiu0o6RT&#10;qAeRBPuJ+o9QVkv00as0k95WXiktoXAgNvP6NzaPRxGgcCFxYphkiv8vrPxy2iHTHfWuvvvAmROW&#10;urShXsnkkWH+sWIipfoQGwJs3A7HUww7zLTPCm3+EyF2LupeJnXhnJiky7ubxQ1nkgzvF7fLOR0o&#10;SPWEDRjTJ/CW5U3LjXaZu2jE6XNMg+vVJV8bx/qWf1zSFBS36I3uttqYbIx42G8MspOgvm+3NX1j&#10;tmdulNs4KiHTGoiUXboYGBJ8A0XSUOnzIUMeSpjCCinBpfkY1zjyzjBFJUzAsbR/AUf/DIUysC8B&#10;T4iS2bs0ga12Hv9WdjpfS1aD/1WBgXeWYO+7S2lxkYYmr/RpfCV5tJ+fC/zpLa9/AQAA//8DAFBL&#10;AwQUAAYACAAAACEAhyN5e+EAAAALAQAADwAAAGRycy9kb3ducmV2LnhtbEyPwU7DMBBE70j8g7VI&#10;3KidNEnbEKdCSCBOVJSKXt3YjSNiO7LdJPw9y6kcV/M0+6bazqYno/Khc5ZDsmBAlG2c7GzL4fD5&#10;8rAGEqKwUvTOKg4/KsC2vr2pRCndZD/UuI8twRIbSsFBxziUlIZGKyPCwg3KYnZ23oiIp2+p9GLC&#10;ctPTlLGCGtFZ/KDFoJ61ar73F8MhO++K5P0r3ek3lvnXYzotx8PE+f3d/PQIJKo5XmH400d1qNHp&#10;5C5WBtJzyBO2QRSD1Qo3IJEnaQbkxKHY5EugdUX/b6h/AQAA//8DAFBLAQItABQABgAIAAAAIQC2&#10;gziS/gAAAOEBAAATAAAAAAAAAAAAAAAAAAAAAABbQ29udGVudF9UeXBlc10ueG1sUEsBAi0AFAAG&#10;AAgAAAAhADj9If/WAAAAlAEAAAsAAAAAAAAAAAAAAAAALwEAAF9yZWxzLy5yZWxzUEsBAi0AFAAG&#10;AAgAAAAhAOgVGyPfAQAAEwQAAA4AAAAAAAAAAAAAAAAALgIAAGRycy9lMm9Eb2MueG1sUEsBAi0A&#10;FAAGAAgAAAAhAIcjeXvhAAAACwEAAA8AAAAAAAAAAAAAAAAAOQQAAGRycy9kb3ducmV2LnhtbFBL&#10;BQYAAAAABAAEAPMAAABHBQAAAAA=&#10;" strokecolor="red" strokeweight="6pt">
                <v:stroke joinstyle="miter"/>
              </v:line>
            </w:pict>
          </mc:Fallback>
        </mc:AlternateContent>
      </w:r>
      <w:r>
        <w:rPr>
          <w:rFonts w:ascii="Berlin Sans FB" w:hAnsi="Berlin Sans FB"/>
          <w:noProof/>
          <w:sz w:val="40"/>
          <w:lang w:eastAsia="es-ES"/>
        </w:rPr>
        <mc:AlternateContent>
          <mc:Choice Requires="wps">
            <w:drawing>
              <wp:anchor distT="0" distB="0" distL="114300" distR="114300" simplePos="0" relativeHeight="251772928" behindDoc="0" locked="0" layoutInCell="1" allowOverlap="1" wp14:anchorId="392AD6FF" wp14:editId="3B86D67E">
                <wp:simplePos x="0" y="0"/>
                <wp:positionH relativeFrom="column">
                  <wp:posOffset>-43815</wp:posOffset>
                </wp:positionH>
                <wp:positionV relativeFrom="paragraph">
                  <wp:posOffset>554355</wp:posOffset>
                </wp:positionV>
                <wp:extent cx="2015490" cy="952500"/>
                <wp:effectExtent l="19050" t="19050" r="22860" b="19050"/>
                <wp:wrapNone/>
                <wp:docPr id="1099" name="Rectángulo redondeado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952500"/>
                        </a:xfrm>
                        <a:prstGeom prst="roundRect">
                          <a:avLst>
                            <a:gd name="adj" fmla="val 17412"/>
                          </a:avLst>
                        </a:prstGeom>
                        <a:solidFill>
                          <a:srgbClr val="FF0000"/>
                        </a:solidFill>
                        <a:ln w="38100">
                          <a:solidFill>
                            <a:srgbClr val="000000"/>
                          </a:solidFill>
                          <a:miter lim="800000"/>
                          <a:headEnd/>
                          <a:tailEnd/>
                        </a:ln>
                      </wps:spPr>
                      <wps:txbx>
                        <w:txbxContent>
                          <w:p w14:paraId="29B2994D" w14:textId="77777777" w:rsidR="00AF21FB" w:rsidRPr="00764C3A" w:rsidRDefault="00AF21FB" w:rsidP="004F47BA">
                            <w:pPr>
                              <w:pStyle w:val="NormalWeb"/>
                              <w:kinsoku w:val="0"/>
                              <w:overflowPunct w:val="0"/>
                              <w:spacing w:before="0" w:beforeAutospacing="0" w:after="0" w:afterAutospacing="0"/>
                              <w:jc w:val="center"/>
                              <w:textAlignment w:val="baseline"/>
                              <w:rPr>
                                <w:rFonts w:ascii="Berlin Sans FB" w:hAnsi="Berlin Sans FB"/>
                                <w:sz w:val="20"/>
                              </w:rPr>
                            </w:pPr>
                            <w:r w:rsidRPr="00764C3A">
                              <w:rPr>
                                <w:rFonts w:ascii="Berlin Sans FB" w:eastAsia="Calibri" w:hAnsi="Berlin Sans FB"/>
                                <w:bCs/>
                                <w:color w:val="FFFFFF"/>
                                <w:kern w:val="24"/>
                                <w:sz w:val="32"/>
                                <w:szCs w:val="40"/>
                              </w:rPr>
                              <w:t>PILAR</w:t>
                            </w:r>
                            <w:r w:rsidRPr="00764C3A">
                              <w:rPr>
                                <w:rFonts w:ascii="Berlin Sans FB" w:eastAsia="Calibri" w:hAnsi="Berlin Sans FB"/>
                                <w:bCs/>
                                <w:color w:val="FFFFFF"/>
                                <w:kern w:val="24"/>
                                <w:szCs w:val="32"/>
                              </w:rPr>
                              <w:t xml:space="preserve"> </w:t>
                            </w:r>
                            <w:r w:rsidRPr="00764C3A">
                              <w:rPr>
                                <w:rFonts w:ascii="Berlin Sans FB" w:eastAsia="Calibri" w:hAnsi="Berlin Sans FB"/>
                                <w:bCs/>
                                <w:color w:val="FFFFFF"/>
                                <w:kern w:val="24"/>
                                <w:position w:val="1"/>
                                <w:sz w:val="48"/>
                                <w:szCs w:val="56"/>
                              </w:rPr>
                              <w:t>1</w:t>
                            </w:r>
                            <w:r w:rsidRPr="00764C3A">
                              <w:rPr>
                                <w:rFonts w:ascii="Berlin Sans FB" w:eastAsia="Calibri" w:hAnsi="Berlin Sans FB"/>
                                <w:bCs/>
                                <w:color w:val="FFFFFF"/>
                                <w:kern w:val="24"/>
                                <w:sz w:val="40"/>
                                <w:szCs w:val="48"/>
                              </w:rPr>
                              <w:t xml:space="preserve"> </w:t>
                            </w:r>
                          </w:p>
                          <w:p w14:paraId="43AFEAE0"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Gloucester MT Extra Condensed" w:eastAsia="Calibri" w:hAnsi="Gloucester MT Extra Condensed"/>
                                <w:b/>
                                <w:bCs/>
                                <w:color w:val="FFFFFF"/>
                                <w:kern w:val="24"/>
                                <w:szCs w:val="32"/>
                              </w:rPr>
                              <w:t>RED DE  COORDINACI</w:t>
                            </w:r>
                            <w:r w:rsidRPr="00764C3A">
                              <w:rPr>
                                <w:rFonts w:ascii="Calibri" w:eastAsia="Calibri" w:hAnsi="Calibri"/>
                                <w:b/>
                                <w:bCs/>
                                <w:color w:val="FFFFFF"/>
                                <w:kern w:val="24"/>
                                <w:szCs w:val="32"/>
                              </w:rPr>
                              <w:t>Ó</w:t>
                            </w:r>
                            <w:r w:rsidRPr="00764C3A">
                              <w:rPr>
                                <w:rFonts w:ascii="Gloucester MT Extra Condensed" w:eastAsia="Calibri" w:hAnsi="Gloucester MT Extra Condensed"/>
                                <w:b/>
                                <w:bCs/>
                                <w:color w:val="FFFFFF"/>
                                <w:kern w:val="24"/>
                                <w:szCs w:val="32"/>
                              </w:rPr>
                              <w:t>N INTERINSTITUCIONAL</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AD6FF" id="Rectángulo redondeado 1099" o:spid="_x0000_s1114" style="position:absolute;left:0;text-align:left;margin-left:-3.45pt;margin-top:43.65pt;width:158.7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4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3ObwIAANUEAAAOAAAAZHJzL2Uyb0RvYy54bWysVM1uEzEQviPxDpbvdHdDQpNVN1WVEoRU&#10;SkWLODu2N2uwPcZ2silvw7PwYoydTQg/4oDIwfLszHye+b6ZXFzujCZb6YMC29DqrKREWg5C2XVD&#10;3z8sn00pCZFZwTRY2dBHGejl/OmTi97VcgQdaCE9QRAb6t41tIvR1UUReCcNC2fgpEVnC96wiKZf&#10;F8KzHtGNLkZl+aLowQvngcsQ8Ov13knnGb9tJY9v2zbISHRDsbaYT5/PVTqL+QWr1565TvGhDPYP&#10;VRimLD56hLpmkZGNV79BGcU9BGjjGQdTQNsqLnMP2E1V/tLNfceczL0gOcEdaQr/D5bfbu88UQK1&#10;K2czSiwzqNI75O3bV7veaCBeCrBCMgEkhyBjvQs1Jt67O596Du4G+KdALCw6ZtfyynvoO8zAOqvE&#10;cPFTQjICppJV/wYEvsY2ETJ5u9abBIi0kF3W6PGokdxFwvEj0jQZz1BKjr7ZZDQps4gFqw/Zzof4&#10;SoIh6dJQDxsrUkP5Cba9CTELJYZemfhISWs0yr5lmlTn42qUi2b1EIzYB8zcLmgllkrrbPj1aqE9&#10;wdSGLpcl/obkcBqmLekb+nxaofvvGAnhzxhGRVwVrUxDp8cgVieiX1qRBzkypfd3rFnbgflE9l60&#10;uFvtstjTaaoyKbEC8Yha4AojVx34L5T0uA4NDZ83zEtK9GuLOs6q8TjtTzbGk/MRGv7Uszr12I1Z&#10;ABJSUcIsR9SGxsN1Effrh/PvWLyx946nwMRKYvlh94F5N2gXUfVbOKzBIEgaqNPYlGnhCoeoVfEw&#10;bfu2BgJwd3LOsOdpOU/tHPXj32j+HQAA//8DAFBLAwQUAAYACAAAACEAUOwE1uAAAAAJAQAADwAA&#10;AGRycy9kb3ducmV2LnhtbEyPwU7DMBBE70j8g7VI3FqnjQglxKkiaJE4tiBV3DaxSaLE6xC7bejX&#10;s5zgODujmbfZerK9OJnRt44ULOYRCEOV0y3VCt7ftrMVCB+QNPaOjIJv42GdX19lmGp3pp057UMt&#10;uIR8igqaEIZUSl81xqKfu8EQe59utBhYjrXUI5653PZyGUWJtNgSLzQ4mKfGVN3+aBWEIr50l+3m&#10;YPGj6F42h6/n1zJR6vZmKh5BBDOFvzD84jM65MxUuiNpL3oFs+SBkwpW9zEI9uNFdAeiVLCM+SLz&#10;TP7/IP8BAAD//wMAUEsBAi0AFAAGAAgAAAAhALaDOJL+AAAA4QEAABMAAAAAAAAAAAAAAAAAAAAA&#10;AFtDb250ZW50X1R5cGVzXS54bWxQSwECLQAUAAYACAAAACEAOP0h/9YAAACUAQAACwAAAAAAAAAA&#10;AAAAAAAvAQAAX3JlbHMvLnJlbHNQSwECLQAUAAYACAAAACEACXeNzm8CAADVBAAADgAAAAAAAAAA&#10;AAAAAAAuAgAAZHJzL2Uyb0RvYy54bWxQSwECLQAUAAYACAAAACEAUOwE1uAAAAAJAQAADwAAAAAA&#10;AAAAAAAAAADJBAAAZHJzL2Rvd25yZXYueG1sUEsFBgAAAAAEAAQA8wAAANYFAAAAAA==&#10;" fillcolor="red" strokeweight="3pt">
                <v:stroke joinstyle="miter"/>
                <v:textbox>
                  <w:txbxContent>
                    <w:p w14:paraId="29B2994D" w14:textId="77777777" w:rsidR="00AF21FB" w:rsidRPr="00764C3A" w:rsidRDefault="00AF21FB" w:rsidP="004F47BA">
                      <w:pPr>
                        <w:pStyle w:val="NormalWeb"/>
                        <w:kinsoku w:val="0"/>
                        <w:overflowPunct w:val="0"/>
                        <w:spacing w:before="0" w:beforeAutospacing="0" w:after="0" w:afterAutospacing="0"/>
                        <w:jc w:val="center"/>
                        <w:textAlignment w:val="baseline"/>
                        <w:rPr>
                          <w:rFonts w:ascii="Berlin Sans FB" w:hAnsi="Berlin Sans FB"/>
                          <w:sz w:val="20"/>
                        </w:rPr>
                      </w:pPr>
                      <w:r w:rsidRPr="00764C3A">
                        <w:rPr>
                          <w:rFonts w:ascii="Berlin Sans FB" w:eastAsia="Calibri" w:hAnsi="Berlin Sans FB"/>
                          <w:bCs/>
                          <w:color w:val="FFFFFF"/>
                          <w:kern w:val="24"/>
                          <w:sz w:val="32"/>
                          <w:szCs w:val="40"/>
                        </w:rPr>
                        <w:t>PILAR</w:t>
                      </w:r>
                      <w:r w:rsidRPr="00764C3A">
                        <w:rPr>
                          <w:rFonts w:ascii="Berlin Sans FB" w:eastAsia="Calibri" w:hAnsi="Berlin Sans FB"/>
                          <w:bCs/>
                          <w:color w:val="FFFFFF"/>
                          <w:kern w:val="24"/>
                          <w:szCs w:val="32"/>
                        </w:rPr>
                        <w:t xml:space="preserve"> </w:t>
                      </w:r>
                      <w:r w:rsidRPr="00764C3A">
                        <w:rPr>
                          <w:rFonts w:ascii="Berlin Sans FB" w:eastAsia="Calibri" w:hAnsi="Berlin Sans FB"/>
                          <w:bCs/>
                          <w:color w:val="FFFFFF"/>
                          <w:kern w:val="24"/>
                          <w:position w:val="1"/>
                          <w:sz w:val="48"/>
                          <w:szCs w:val="56"/>
                        </w:rPr>
                        <w:t>1</w:t>
                      </w:r>
                      <w:r w:rsidRPr="00764C3A">
                        <w:rPr>
                          <w:rFonts w:ascii="Berlin Sans FB" w:eastAsia="Calibri" w:hAnsi="Berlin Sans FB"/>
                          <w:bCs/>
                          <w:color w:val="FFFFFF"/>
                          <w:kern w:val="24"/>
                          <w:sz w:val="40"/>
                          <w:szCs w:val="48"/>
                        </w:rPr>
                        <w:t xml:space="preserve"> </w:t>
                      </w:r>
                    </w:p>
                    <w:p w14:paraId="43AFEAE0"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Gloucester MT Extra Condensed" w:eastAsia="Calibri" w:hAnsi="Gloucester MT Extra Condensed"/>
                          <w:b/>
                          <w:bCs/>
                          <w:color w:val="FFFFFF"/>
                          <w:kern w:val="24"/>
                          <w:szCs w:val="32"/>
                        </w:rPr>
                        <w:t>RED DE  COORDINACI</w:t>
                      </w:r>
                      <w:r w:rsidRPr="00764C3A">
                        <w:rPr>
                          <w:rFonts w:ascii="Calibri" w:eastAsia="Calibri" w:hAnsi="Calibri"/>
                          <w:b/>
                          <w:bCs/>
                          <w:color w:val="FFFFFF"/>
                          <w:kern w:val="24"/>
                          <w:szCs w:val="32"/>
                        </w:rPr>
                        <w:t>Ó</w:t>
                      </w:r>
                      <w:r w:rsidRPr="00764C3A">
                        <w:rPr>
                          <w:rFonts w:ascii="Gloucester MT Extra Condensed" w:eastAsia="Calibri" w:hAnsi="Gloucester MT Extra Condensed"/>
                          <w:b/>
                          <w:bCs/>
                          <w:color w:val="FFFFFF"/>
                          <w:kern w:val="24"/>
                          <w:szCs w:val="32"/>
                        </w:rPr>
                        <w:t>N INTERINSTITUCIONAL</w:t>
                      </w:r>
                    </w:p>
                  </w:txbxContent>
                </v:textbox>
              </v:roundrect>
            </w:pict>
          </mc:Fallback>
        </mc:AlternateContent>
      </w:r>
      <w:r>
        <w:rPr>
          <w:rFonts w:ascii="Berlin Sans FB" w:hAnsi="Berlin Sans FB"/>
          <w:noProof/>
          <w:sz w:val="40"/>
          <w:lang w:eastAsia="es-ES"/>
        </w:rPr>
        <mc:AlternateContent>
          <mc:Choice Requires="wps">
            <w:drawing>
              <wp:anchor distT="0" distB="0" distL="114300" distR="114300" simplePos="0" relativeHeight="251774976" behindDoc="0" locked="0" layoutInCell="1" allowOverlap="1" wp14:anchorId="3EDF8228" wp14:editId="1F90FEF7">
                <wp:simplePos x="0" y="0"/>
                <wp:positionH relativeFrom="column">
                  <wp:posOffset>2118360</wp:posOffset>
                </wp:positionH>
                <wp:positionV relativeFrom="paragraph">
                  <wp:posOffset>601980</wp:posOffset>
                </wp:positionV>
                <wp:extent cx="2314575" cy="904875"/>
                <wp:effectExtent l="19050" t="19050" r="28575" b="28575"/>
                <wp:wrapNone/>
                <wp:docPr id="1101" name="Rectángulo redondeado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904875"/>
                        </a:xfrm>
                        <a:prstGeom prst="roundRect">
                          <a:avLst>
                            <a:gd name="adj" fmla="val 12940"/>
                          </a:avLst>
                        </a:prstGeom>
                        <a:solidFill>
                          <a:srgbClr val="4472C4"/>
                        </a:solidFill>
                        <a:ln w="38100">
                          <a:solidFill>
                            <a:srgbClr val="C45911"/>
                          </a:solidFill>
                          <a:miter lim="800000"/>
                          <a:headEnd/>
                          <a:tailEnd/>
                        </a:ln>
                      </wps:spPr>
                      <wps:txbx>
                        <w:txbxContent>
                          <w:p w14:paraId="79B78885"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Berlin Sans FB" w:eastAsia="Calibri" w:hAnsi="Berlin Sans FB"/>
                                <w:color w:val="FFFFFF" w:themeColor="background1"/>
                                <w:kern w:val="24"/>
                                <w:sz w:val="32"/>
                                <w:szCs w:val="40"/>
                              </w:rPr>
                              <w:t>PILAR</w:t>
                            </w:r>
                            <w:r w:rsidRPr="00764C3A">
                              <w:rPr>
                                <w:rFonts w:ascii="Gloucester MT Extra Condensed" w:eastAsia="Calibri" w:hAnsi="Gloucester MT Extra Condensed"/>
                                <w:color w:val="FFFFFF" w:themeColor="background1"/>
                                <w:kern w:val="24"/>
                                <w:sz w:val="28"/>
                                <w:szCs w:val="36"/>
                              </w:rPr>
                              <w:t xml:space="preserve"> </w:t>
                            </w:r>
                            <w:r w:rsidRPr="00764C3A">
                              <w:rPr>
                                <w:rFonts w:ascii="Gloucester MT Extra Condensed" w:eastAsia="Calibri" w:hAnsi="Gloucester MT Extra Condensed"/>
                                <w:color w:val="FFFFFF" w:themeColor="background1"/>
                                <w:kern w:val="24"/>
                                <w:position w:val="1"/>
                                <w:sz w:val="48"/>
                                <w:szCs w:val="56"/>
                              </w:rPr>
                              <w:t>2</w:t>
                            </w:r>
                          </w:p>
                          <w:p w14:paraId="10FD51F4"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Gloucester MT Extra Condensed" w:eastAsia="Calibri" w:hAnsi="Gloucester MT Extra Condensed"/>
                                <w:color w:val="FFFFFF" w:themeColor="background1"/>
                                <w:kern w:val="24"/>
                                <w:szCs w:val="32"/>
                              </w:rPr>
                              <w:t>PLAN GESTI</w:t>
                            </w:r>
                            <w:r w:rsidRPr="00764C3A">
                              <w:rPr>
                                <w:rFonts w:ascii="Calibri" w:eastAsia="Calibri" w:hAnsi="Calibri"/>
                                <w:color w:val="FFFFFF" w:themeColor="background1"/>
                                <w:kern w:val="24"/>
                                <w:szCs w:val="32"/>
                              </w:rPr>
                              <w:t>Ó</w:t>
                            </w:r>
                            <w:r w:rsidRPr="00764C3A">
                              <w:rPr>
                                <w:rFonts w:ascii="Gloucester MT Extra Condensed" w:eastAsia="Calibri" w:hAnsi="Gloucester MT Extra Condensed"/>
                                <w:color w:val="FFFFFF" w:themeColor="background1"/>
                                <w:kern w:val="24"/>
                                <w:szCs w:val="32"/>
                              </w:rPr>
                              <w:t xml:space="preserve">N INSTITUCIONAL </w:t>
                            </w:r>
                          </w:p>
                          <w:p w14:paraId="613DA606"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Gloucester MT Extra Condensed" w:eastAsia="Calibri" w:hAnsi="Gloucester MT Extra Condensed"/>
                                <w:color w:val="FFFFFF" w:themeColor="background1"/>
                                <w:kern w:val="24"/>
                                <w:szCs w:val="32"/>
                              </w:rPr>
                              <w:t xml:space="preserve">2022 </w:t>
                            </w:r>
                            <w:r w:rsidRPr="00764C3A">
                              <w:rPr>
                                <w:rFonts w:ascii="Calibri" w:eastAsia="Calibri" w:hAnsi="Calibri"/>
                                <w:color w:val="FFFFFF" w:themeColor="background1"/>
                                <w:kern w:val="24"/>
                                <w:szCs w:val="32"/>
                              </w:rPr>
                              <w:t>–</w:t>
                            </w:r>
                            <w:r w:rsidRPr="00764C3A">
                              <w:rPr>
                                <w:rFonts w:ascii="Gloucester MT Extra Condensed" w:eastAsia="Calibri" w:hAnsi="Gloucester MT Extra Condensed"/>
                                <w:color w:val="FFFFFF" w:themeColor="background1"/>
                                <w:kern w:val="24"/>
                                <w:szCs w:val="32"/>
                              </w:rPr>
                              <w:t xml:space="preserve"> 2032</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3EDF8228" id="Rectángulo redondeado 1101" o:spid="_x0000_s1115" style="position:absolute;left:0;text-align:left;margin-left:166.8pt;margin-top:47.4pt;width:182.25pt;height:71.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oIewIAANcEAAAOAAAAZHJzL2Uyb0RvYy54bWysVMFuEzEQvSPxD5bvdHfTLU2ibqoqpQip&#10;lIoWcXZsb9Zge4ztZNP+Dd/CjzH2btoUbogcLM/OzPPMezM5O98ZTbbSBwW2odVRSYm0HISy64Z+&#10;ub96M6UkRGYF02BlQx9koOeL16/OejeXE+hAC+kJgtgw711DuxjdvCgC76Rh4QictOhswRsW0fTr&#10;QnjWI7rRxaQs3xY9eOE8cBkCfr0cnHSR8dtW8vipbYOMRDcUa4v59PlcpbNYnLH52jPXKT6Wwf6h&#10;CsOUxUefoC5ZZGTj1V9QRnEPAdp4xMEU0LaKy9wDdlOVf3Rz1zEncy9ITnBPNIX/B8tvtreeKIHa&#10;VWVFiWUGVfqMvP36adcbDcRLAVZIJoDkEGSsd2GOiXfu1qeeg7sG/j0QC8uO2bW88B76DjOwziox&#10;XLxISEbAVLLqP4LA19gmQiZv13qTAJEWsssaPTxpJHeRcPw4Oa7qk9MTSjj6ZmU9xXt6gs332c6H&#10;+F6CIenSUA8bK1JD+Qm2vQ4xCyXGXpn4RklrNMq+ZZpUk1mdxwIRx2C87TFzu6CVuFJaZ8OvV0vt&#10;CaY2tK5PJ8t6LCcchmlL+oYeT6uyzGW8cIZDjGV9MqsG1pDZQwyjIq6KVqah0zL9huFNRL+zIg9y&#10;ZEoPd6xZ25H5RPYgWtytdlns6SwlJyVWIB5QC1xh5KoD/0hJj+vQ0PBjw7ykRH+wqOOsqpEWErOB&#10;AkzQ8Iee1aHHbswSkBAcKGY5ojaUR783lnFYQNwAx+K1vXM8hSY6E8/3u6/Mu1G9iLrfwH4RRkkG&#10;vZ9jU6aFCxyjVsXkfG5sNHB78oyMm57W89DOUc//R4vfAAAA//8DAFBLAwQUAAYACAAAACEATTad&#10;2eEAAAAKAQAADwAAAGRycy9kb3ducmV2LnhtbEyPQUvDQBCF74L/YRnBi9hNuxKbmE2xguDFQqMH&#10;vW2SaTaYnQ3ZbRv/veNJj8N8vPe9YjO7QZxwCr0nDctFAgKp8W1PnYb3t+fbNYgQDbVm8IQavjHA&#10;pry8KEze+jPt8VTFTnAIhdxosDGOuZShsehMWPgRiX8HPzkT+Zw62U7mzOFukKskSaUzPXGDNSM+&#10;WWy+qqPTUCc39VbtiWw4vGbV7sN+vnRbra+v5scHEBHn+AfDrz6rQ8lOtT9SG8SgQSmVMqohu+MJ&#10;DKTZegmi1rBS9wpkWcj/E8ofAAAA//8DAFBLAQItABQABgAIAAAAIQC2gziS/gAAAOEBAAATAAAA&#10;AAAAAAAAAAAAAAAAAABbQ29udGVudF9UeXBlc10ueG1sUEsBAi0AFAAGAAgAAAAhADj9If/WAAAA&#10;lAEAAAsAAAAAAAAAAAAAAAAALwEAAF9yZWxzLy5yZWxzUEsBAi0AFAAGAAgAAAAhAIXZqgh7AgAA&#10;1wQAAA4AAAAAAAAAAAAAAAAALgIAAGRycy9lMm9Eb2MueG1sUEsBAi0AFAAGAAgAAAAhAE02ndnh&#10;AAAACgEAAA8AAAAAAAAAAAAAAAAA1QQAAGRycy9kb3ducmV2LnhtbFBLBQYAAAAABAAEAPMAAADj&#10;BQAAAAA=&#10;" fillcolor="#4472c4" strokecolor="#c45911" strokeweight="3pt">
                <v:stroke joinstyle="miter"/>
                <v:textbox>
                  <w:txbxContent>
                    <w:p w14:paraId="79B78885"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Berlin Sans FB" w:eastAsia="Calibri" w:hAnsi="Berlin Sans FB"/>
                          <w:color w:val="FFFFFF" w:themeColor="background1"/>
                          <w:kern w:val="24"/>
                          <w:sz w:val="32"/>
                          <w:szCs w:val="40"/>
                        </w:rPr>
                        <w:t>PILAR</w:t>
                      </w:r>
                      <w:r w:rsidRPr="00764C3A">
                        <w:rPr>
                          <w:rFonts w:ascii="Gloucester MT Extra Condensed" w:eastAsia="Calibri" w:hAnsi="Gloucester MT Extra Condensed"/>
                          <w:color w:val="FFFFFF" w:themeColor="background1"/>
                          <w:kern w:val="24"/>
                          <w:sz w:val="28"/>
                          <w:szCs w:val="36"/>
                        </w:rPr>
                        <w:t xml:space="preserve"> </w:t>
                      </w:r>
                      <w:r w:rsidRPr="00764C3A">
                        <w:rPr>
                          <w:rFonts w:ascii="Gloucester MT Extra Condensed" w:eastAsia="Calibri" w:hAnsi="Gloucester MT Extra Condensed"/>
                          <w:color w:val="FFFFFF" w:themeColor="background1"/>
                          <w:kern w:val="24"/>
                          <w:position w:val="1"/>
                          <w:sz w:val="48"/>
                          <w:szCs w:val="56"/>
                        </w:rPr>
                        <w:t>2</w:t>
                      </w:r>
                    </w:p>
                    <w:p w14:paraId="10FD51F4"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Gloucester MT Extra Condensed" w:eastAsia="Calibri" w:hAnsi="Gloucester MT Extra Condensed"/>
                          <w:color w:val="FFFFFF" w:themeColor="background1"/>
                          <w:kern w:val="24"/>
                          <w:szCs w:val="32"/>
                        </w:rPr>
                        <w:t>PLAN GESTI</w:t>
                      </w:r>
                      <w:r w:rsidRPr="00764C3A">
                        <w:rPr>
                          <w:rFonts w:ascii="Calibri" w:eastAsia="Calibri" w:hAnsi="Calibri"/>
                          <w:color w:val="FFFFFF" w:themeColor="background1"/>
                          <w:kern w:val="24"/>
                          <w:szCs w:val="32"/>
                        </w:rPr>
                        <w:t>Ó</w:t>
                      </w:r>
                      <w:r w:rsidRPr="00764C3A">
                        <w:rPr>
                          <w:rFonts w:ascii="Gloucester MT Extra Condensed" w:eastAsia="Calibri" w:hAnsi="Gloucester MT Extra Condensed"/>
                          <w:color w:val="FFFFFF" w:themeColor="background1"/>
                          <w:kern w:val="24"/>
                          <w:szCs w:val="32"/>
                        </w:rPr>
                        <w:t xml:space="preserve">N INSTITUCIONAL </w:t>
                      </w:r>
                    </w:p>
                    <w:p w14:paraId="613DA606" w14:textId="77777777" w:rsidR="00AF21FB" w:rsidRPr="00764C3A" w:rsidRDefault="00AF21FB" w:rsidP="004F47BA">
                      <w:pPr>
                        <w:pStyle w:val="NormalWeb"/>
                        <w:kinsoku w:val="0"/>
                        <w:overflowPunct w:val="0"/>
                        <w:spacing w:before="0" w:beforeAutospacing="0" w:after="0" w:afterAutospacing="0"/>
                        <w:jc w:val="center"/>
                        <w:textAlignment w:val="baseline"/>
                        <w:rPr>
                          <w:sz w:val="20"/>
                        </w:rPr>
                      </w:pPr>
                      <w:r w:rsidRPr="00764C3A">
                        <w:rPr>
                          <w:rFonts w:ascii="Gloucester MT Extra Condensed" w:eastAsia="Calibri" w:hAnsi="Gloucester MT Extra Condensed"/>
                          <w:color w:val="FFFFFF" w:themeColor="background1"/>
                          <w:kern w:val="24"/>
                          <w:szCs w:val="32"/>
                        </w:rPr>
                        <w:t xml:space="preserve">2022 </w:t>
                      </w:r>
                      <w:r w:rsidRPr="00764C3A">
                        <w:rPr>
                          <w:rFonts w:ascii="Calibri" w:eastAsia="Calibri" w:hAnsi="Calibri"/>
                          <w:color w:val="FFFFFF" w:themeColor="background1"/>
                          <w:kern w:val="24"/>
                          <w:szCs w:val="32"/>
                        </w:rPr>
                        <w:t>–</w:t>
                      </w:r>
                      <w:r w:rsidRPr="00764C3A">
                        <w:rPr>
                          <w:rFonts w:ascii="Gloucester MT Extra Condensed" w:eastAsia="Calibri" w:hAnsi="Gloucester MT Extra Condensed"/>
                          <w:color w:val="FFFFFF" w:themeColor="background1"/>
                          <w:kern w:val="24"/>
                          <w:szCs w:val="32"/>
                        </w:rPr>
                        <w:t xml:space="preserve"> 2032</w:t>
                      </w:r>
                    </w:p>
                  </w:txbxContent>
                </v:textbox>
              </v:roundrect>
            </w:pict>
          </mc:Fallback>
        </mc:AlternateContent>
      </w:r>
      <w:r>
        <w:rPr>
          <w:rFonts w:ascii="Berlin Sans FB" w:hAnsi="Berlin Sans FB"/>
          <w:noProof/>
          <w:sz w:val="40"/>
          <w:lang w:eastAsia="es-ES"/>
        </w:rPr>
        <mc:AlternateContent>
          <mc:Choice Requires="wps">
            <w:drawing>
              <wp:anchor distT="0" distB="0" distL="114300" distR="114300" simplePos="0" relativeHeight="251797504" behindDoc="0" locked="0" layoutInCell="1" allowOverlap="1" wp14:anchorId="189219AF" wp14:editId="37EFFAC8">
                <wp:simplePos x="0" y="0"/>
                <wp:positionH relativeFrom="column">
                  <wp:posOffset>4575810</wp:posOffset>
                </wp:positionH>
                <wp:positionV relativeFrom="paragraph">
                  <wp:posOffset>601980</wp:posOffset>
                </wp:positionV>
                <wp:extent cx="1939925" cy="904875"/>
                <wp:effectExtent l="19050" t="19050" r="22225" b="28575"/>
                <wp:wrapNone/>
                <wp:docPr id="1100" name="Rectángulo redondeado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904875"/>
                        </a:xfrm>
                        <a:prstGeom prst="roundRect">
                          <a:avLst>
                            <a:gd name="adj" fmla="val 11283"/>
                          </a:avLst>
                        </a:prstGeom>
                        <a:solidFill>
                          <a:schemeClr val="accent2">
                            <a:lumMod val="60000"/>
                            <a:lumOff val="40000"/>
                          </a:schemeClr>
                        </a:solidFill>
                        <a:ln w="38100">
                          <a:solidFill>
                            <a:srgbClr val="FF0000"/>
                          </a:solidFill>
                          <a:miter lim="800000"/>
                          <a:headEnd/>
                          <a:tailEnd/>
                        </a:ln>
                      </wps:spPr>
                      <wps:txbx>
                        <w:txbxContent>
                          <w:p w14:paraId="35B48B9C" w14:textId="77777777" w:rsidR="00AF21FB" w:rsidRPr="00764C3A" w:rsidRDefault="00AF21FB" w:rsidP="004F47BA">
                            <w:pPr>
                              <w:pStyle w:val="NormalWeb"/>
                              <w:kinsoku w:val="0"/>
                              <w:overflowPunct w:val="0"/>
                              <w:spacing w:before="0" w:beforeAutospacing="0" w:after="0" w:afterAutospacing="0"/>
                              <w:jc w:val="center"/>
                              <w:textAlignment w:val="baseline"/>
                              <w:rPr>
                                <w:sz w:val="18"/>
                              </w:rPr>
                            </w:pPr>
                            <w:r w:rsidRPr="00764C3A">
                              <w:rPr>
                                <w:rFonts w:ascii="Berlin Sans FB" w:eastAsia="Calibri" w:hAnsi="Berlin Sans FB"/>
                                <w:color w:val="000000"/>
                                <w:kern w:val="24"/>
                                <w:sz w:val="28"/>
                                <w:szCs w:val="40"/>
                              </w:rPr>
                              <w:t>PILAR</w:t>
                            </w:r>
                            <w:r w:rsidRPr="00764C3A">
                              <w:rPr>
                                <w:rFonts w:ascii="Berlin Sans FB" w:eastAsia="Calibri" w:hAnsi="Berlin Sans FB"/>
                                <w:color w:val="000000"/>
                                <w:kern w:val="24"/>
                                <w:szCs w:val="36"/>
                              </w:rPr>
                              <w:t xml:space="preserve"> </w:t>
                            </w:r>
                            <w:r w:rsidRPr="00764C3A">
                              <w:rPr>
                                <w:rFonts w:ascii="Gloucester MT Extra Condensed" w:eastAsia="Calibri" w:hAnsi="Gloucester MT Extra Condensed"/>
                                <w:color w:val="000000"/>
                                <w:kern w:val="24"/>
                                <w:position w:val="1"/>
                                <w:sz w:val="44"/>
                                <w:szCs w:val="56"/>
                              </w:rPr>
                              <w:t>3</w:t>
                            </w:r>
                          </w:p>
                          <w:p w14:paraId="6A5CC32D" w14:textId="77777777" w:rsidR="00AF21FB" w:rsidRPr="00764C3A" w:rsidRDefault="00AF21FB" w:rsidP="004F47BA">
                            <w:pPr>
                              <w:pStyle w:val="NormalWeb"/>
                              <w:kinsoku w:val="0"/>
                              <w:overflowPunct w:val="0"/>
                              <w:spacing w:before="0" w:beforeAutospacing="0" w:after="0" w:afterAutospacing="0"/>
                              <w:jc w:val="center"/>
                              <w:textAlignment w:val="baseline"/>
                              <w:rPr>
                                <w:sz w:val="18"/>
                              </w:rPr>
                            </w:pPr>
                            <w:r w:rsidRPr="00764C3A">
                              <w:rPr>
                                <w:rFonts w:ascii="Gloucester MT Extra Condensed" w:eastAsia="Calibri" w:hAnsi="Gloucester MT Extra Condensed"/>
                                <w:color w:val="000000"/>
                                <w:kern w:val="24"/>
                                <w:sz w:val="22"/>
                                <w:szCs w:val="32"/>
                              </w:rPr>
                              <w:t>PLAN GESTI</w:t>
                            </w:r>
                            <w:r w:rsidRPr="00764C3A">
                              <w:rPr>
                                <w:rFonts w:ascii="Calibri" w:eastAsia="Calibri" w:hAnsi="Calibri"/>
                                <w:color w:val="000000"/>
                                <w:kern w:val="24"/>
                                <w:sz w:val="22"/>
                                <w:szCs w:val="32"/>
                              </w:rPr>
                              <w:t>Ó</w:t>
                            </w:r>
                            <w:r w:rsidRPr="00764C3A">
                              <w:rPr>
                                <w:rFonts w:ascii="Gloucester MT Extra Condensed" w:eastAsia="Calibri" w:hAnsi="Gloucester MT Extra Condensed"/>
                                <w:color w:val="000000"/>
                                <w:kern w:val="24"/>
                                <w:sz w:val="22"/>
                                <w:szCs w:val="32"/>
                              </w:rPr>
                              <w:t xml:space="preserve">N SOCIAL </w:t>
                            </w:r>
                          </w:p>
                          <w:p w14:paraId="03B87795" w14:textId="77777777" w:rsidR="00AF21FB" w:rsidRPr="00764C3A" w:rsidRDefault="00AF21FB" w:rsidP="004F47BA">
                            <w:pPr>
                              <w:pStyle w:val="NormalWeb"/>
                              <w:kinsoku w:val="0"/>
                              <w:overflowPunct w:val="0"/>
                              <w:spacing w:before="0" w:beforeAutospacing="0" w:after="0" w:afterAutospacing="0"/>
                              <w:jc w:val="center"/>
                              <w:textAlignment w:val="baseline"/>
                              <w:rPr>
                                <w:sz w:val="18"/>
                              </w:rPr>
                            </w:pPr>
                            <w:r w:rsidRPr="00764C3A">
                              <w:rPr>
                                <w:rFonts w:ascii="Gloucester MT Extra Condensed" w:eastAsia="Calibri" w:hAnsi="Gloucester MT Extra Condensed"/>
                                <w:color w:val="000000"/>
                                <w:kern w:val="24"/>
                                <w:sz w:val="22"/>
                                <w:szCs w:val="32"/>
                              </w:rPr>
                              <w:t>GESTI</w:t>
                            </w:r>
                            <w:r w:rsidRPr="00764C3A">
                              <w:rPr>
                                <w:rFonts w:ascii="Calibri" w:eastAsia="Calibri" w:hAnsi="Calibri"/>
                                <w:color w:val="000000"/>
                                <w:kern w:val="24"/>
                                <w:sz w:val="22"/>
                                <w:szCs w:val="32"/>
                              </w:rPr>
                              <w:t>Ó</w:t>
                            </w:r>
                            <w:r>
                              <w:rPr>
                                <w:rFonts w:ascii="Gloucester MT Extra Condensed" w:eastAsia="Calibri" w:hAnsi="Gloucester MT Extra Condensed"/>
                                <w:color w:val="000000"/>
                                <w:kern w:val="24"/>
                                <w:sz w:val="22"/>
                                <w:szCs w:val="32"/>
                              </w:rPr>
                              <w:t>N 2024</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189219AF" id="Rectángulo redondeado 1100" o:spid="_x0000_s1116" style="position:absolute;left:0;text-align:left;margin-left:360.3pt;margin-top:47.4pt;width:152.75pt;height:71.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3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xkwIAABUFAAAOAAAAZHJzL2Uyb0RvYy54bWysVFFv0zAQfkfiP1h+Z0m7bmujpdPUUYQ0&#10;xsSGeHZtpwnYPmM7TbZ/w2/hj3F20lLYGyIPVs72fXf3fXe+vOq1IjvpfAOmpJOTnBJpOIjGbEv6&#10;+XH9Zk6JD8wIpsDIkj5JT6+Wr19ddraQU6hBCekIghhfdLakdQi2yDLPa6mZPwErDR5W4DQLaLpt&#10;JhzrEF2rbJrn51kHTlgHXHqPuzfDIV0m/KqSPHysKi8DUSXF3EJaXVo3cc2Wl6zYOmbrho9psH/I&#10;QrPGYNAD1A0LjLSueQGlG+7AQxVOOOgMqqrhMtWA1Uzyv6p5qJmVqRYkx9sDTf7/wfK73b0jjUDt&#10;JjkSZJhGlT4hbz9/mG2rgDgpwAjJBJB0BRnrrC/Q8cHeu1izt7fAv3liYFUzs5XXzkFXowfmOYkM&#10;Z384RMOjK9l0H0BgNNYGSOT1ldMREGkhfdLo6aCR7APhuDlZnC4W0zNKOJ4t8tn84iyFYMXe2zof&#10;3knQJP6U1EFrRCwohWC7Wx+SUGKslYmvlFRaoew7prDG6fx0RBwvZ6zYY6ZyQTVi3SiVjNiocqUc&#10;QWcshXNpwjSFUq3G+ob98xy/odlwG1ty2J7ttzFEavmIhHyhdRxEGdKV9HQeFXqZgdtuDvHX62PE&#10;YwzdBBw01eiSzuOdMZso01sj0hgE1qjhHxNQZtQtSjVIHvpNn1plkZyjjhsQT6gkPgDIdA3umZIO&#10;h6mk/nvLnKREvTfYBYvJbBanLxmzs4spGu74ZHN8Ylq9AiRzQgkzHFFLyoPbG6swjC/Oj2Xh1jxY&#10;Hq9GXqJKj/0X5uyofcCuuYP9GLEiCRob8vhu9DRwjU1YNWHfrUNhIwU4e8lnfCficB/b6dbv12z5&#10;CwAA//8DAFBLAwQUAAYACAAAACEAeyw2cuIAAAALAQAADwAAAGRycy9kb3ducmV2LnhtbEyPwU7D&#10;MBBE70j8g7VIXBC1m1YphGwqVMGhhQstAo5uvCSBeB3FbhP+HvcEx9U+zbzJl6NtxZF63zhGmE4U&#10;COLSmYYrhNfd4/UNCB80G906JoQf8rAszs9ynRk38Asdt6ESMYR9phHqELpMSl/WZLWfuI44/j5d&#10;b3WIZ19J0+shhttWJkql0uqGY0OtO1rVVH5vDxbhLVzR0+A33K7fV1+7jwe/nm+eES8vxvs7EIHG&#10;8AfDST+qQxGd9u7AxosWYZGoNKIIt/M44QSoJJ2C2CMks8UMZJHL/xuKXwAAAP//AwBQSwECLQAU&#10;AAYACAAAACEAtoM4kv4AAADhAQAAEwAAAAAAAAAAAAAAAAAAAAAAW0NvbnRlbnRfVHlwZXNdLnht&#10;bFBLAQItABQABgAIAAAAIQA4/SH/1gAAAJQBAAALAAAAAAAAAAAAAAAAAC8BAABfcmVscy8ucmVs&#10;c1BLAQItABQABgAIAAAAIQD/UUVxkwIAABUFAAAOAAAAAAAAAAAAAAAAAC4CAABkcnMvZTJvRG9j&#10;LnhtbFBLAQItABQABgAIAAAAIQB7LDZy4gAAAAsBAAAPAAAAAAAAAAAAAAAAAO0EAABkcnMvZG93&#10;bnJldi54bWxQSwUGAAAAAAQABADzAAAA/AUAAAAA&#10;" fillcolor="#f4b083 [1941]" strokecolor="red" strokeweight="3pt">
                <v:stroke joinstyle="miter"/>
                <v:textbox>
                  <w:txbxContent>
                    <w:p w14:paraId="35B48B9C" w14:textId="77777777" w:rsidR="00AF21FB" w:rsidRPr="00764C3A" w:rsidRDefault="00AF21FB" w:rsidP="004F47BA">
                      <w:pPr>
                        <w:pStyle w:val="NormalWeb"/>
                        <w:kinsoku w:val="0"/>
                        <w:overflowPunct w:val="0"/>
                        <w:spacing w:before="0" w:beforeAutospacing="0" w:after="0" w:afterAutospacing="0"/>
                        <w:jc w:val="center"/>
                        <w:textAlignment w:val="baseline"/>
                        <w:rPr>
                          <w:sz w:val="18"/>
                        </w:rPr>
                      </w:pPr>
                      <w:r w:rsidRPr="00764C3A">
                        <w:rPr>
                          <w:rFonts w:ascii="Berlin Sans FB" w:eastAsia="Calibri" w:hAnsi="Berlin Sans FB"/>
                          <w:color w:val="000000"/>
                          <w:kern w:val="24"/>
                          <w:sz w:val="28"/>
                          <w:szCs w:val="40"/>
                        </w:rPr>
                        <w:t>PILAR</w:t>
                      </w:r>
                      <w:r w:rsidRPr="00764C3A">
                        <w:rPr>
                          <w:rFonts w:ascii="Berlin Sans FB" w:eastAsia="Calibri" w:hAnsi="Berlin Sans FB"/>
                          <w:color w:val="000000"/>
                          <w:kern w:val="24"/>
                          <w:szCs w:val="36"/>
                        </w:rPr>
                        <w:t xml:space="preserve"> </w:t>
                      </w:r>
                      <w:r w:rsidRPr="00764C3A">
                        <w:rPr>
                          <w:rFonts w:ascii="Gloucester MT Extra Condensed" w:eastAsia="Calibri" w:hAnsi="Gloucester MT Extra Condensed"/>
                          <w:color w:val="000000"/>
                          <w:kern w:val="24"/>
                          <w:position w:val="1"/>
                          <w:sz w:val="44"/>
                          <w:szCs w:val="56"/>
                        </w:rPr>
                        <w:t>3</w:t>
                      </w:r>
                    </w:p>
                    <w:p w14:paraId="6A5CC32D" w14:textId="77777777" w:rsidR="00AF21FB" w:rsidRPr="00764C3A" w:rsidRDefault="00AF21FB" w:rsidP="004F47BA">
                      <w:pPr>
                        <w:pStyle w:val="NormalWeb"/>
                        <w:kinsoku w:val="0"/>
                        <w:overflowPunct w:val="0"/>
                        <w:spacing w:before="0" w:beforeAutospacing="0" w:after="0" w:afterAutospacing="0"/>
                        <w:jc w:val="center"/>
                        <w:textAlignment w:val="baseline"/>
                        <w:rPr>
                          <w:sz w:val="18"/>
                        </w:rPr>
                      </w:pPr>
                      <w:r w:rsidRPr="00764C3A">
                        <w:rPr>
                          <w:rFonts w:ascii="Gloucester MT Extra Condensed" w:eastAsia="Calibri" w:hAnsi="Gloucester MT Extra Condensed"/>
                          <w:color w:val="000000"/>
                          <w:kern w:val="24"/>
                          <w:sz w:val="22"/>
                          <w:szCs w:val="32"/>
                        </w:rPr>
                        <w:t>PLAN GESTI</w:t>
                      </w:r>
                      <w:r w:rsidRPr="00764C3A">
                        <w:rPr>
                          <w:rFonts w:ascii="Calibri" w:eastAsia="Calibri" w:hAnsi="Calibri"/>
                          <w:color w:val="000000"/>
                          <w:kern w:val="24"/>
                          <w:sz w:val="22"/>
                          <w:szCs w:val="32"/>
                        </w:rPr>
                        <w:t>Ó</w:t>
                      </w:r>
                      <w:r w:rsidRPr="00764C3A">
                        <w:rPr>
                          <w:rFonts w:ascii="Gloucester MT Extra Condensed" w:eastAsia="Calibri" w:hAnsi="Gloucester MT Extra Condensed"/>
                          <w:color w:val="000000"/>
                          <w:kern w:val="24"/>
                          <w:sz w:val="22"/>
                          <w:szCs w:val="32"/>
                        </w:rPr>
                        <w:t xml:space="preserve">N SOCIAL </w:t>
                      </w:r>
                    </w:p>
                    <w:p w14:paraId="03B87795" w14:textId="77777777" w:rsidR="00AF21FB" w:rsidRPr="00764C3A" w:rsidRDefault="00AF21FB" w:rsidP="004F47BA">
                      <w:pPr>
                        <w:pStyle w:val="NormalWeb"/>
                        <w:kinsoku w:val="0"/>
                        <w:overflowPunct w:val="0"/>
                        <w:spacing w:before="0" w:beforeAutospacing="0" w:after="0" w:afterAutospacing="0"/>
                        <w:jc w:val="center"/>
                        <w:textAlignment w:val="baseline"/>
                        <w:rPr>
                          <w:sz w:val="18"/>
                        </w:rPr>
                      </w:pPr>
                      <w:r w:rsidRPr="00764C3A">
                        <w:rPr>
                          <w:rFonts w:ascii="Gloucester MT Extra Condensed" w:eastAsia="Calibri" w:hAnsi="Gloucester MT Extra Condensed"/>
                          <w:color w:val="000000"/>
                          <w:kern w:val="24"/>
                          <w:sz w:val="22"/>
                          <w:szCs w:val="32"/>
                        </w:rPr>
                        <w:t>GESTI</w:t>
                      </w:r>
                      <w:r w:rsidRPr="00764C3A">
                        <w:rPr>
                          <w:rFonts w:ascii="Calibri" w:eastAsia="Calibri" w:hAnsi="Calibri"/>
                          <w:color w:val="000000"/>
                          <w:kern w:val="24"/>
                          <w:sz w:val="22"/>
                          <w:szCs w:val="32"/>
                        </w:rPr>
                        <w:t>Ó</w:t>
                      </w:r>
                      <w:r>
                        <w:rPr>
                          <w:rFonts w:ascii="Gloucester MT Extra Condensed" w:eastAsia="Calibri" w:hAnsi="Gloucester MT Extra Condensed"/>
                          <w:color w:val="000000"/>
                          <w:kern w:val="24"/>
                          <w:sz w:val="22"/>
                          <w:szCs w:val="32"/>
                        </w:rPr>
                        <w:t>N 2024</w:t>
                      </w:r>
                    </w:p>
                  </w:txbxContent>
                </v:textbox>
              </v:roundrect>
            </w:pict>
          </mc:Fallback>
        </mc:AlternateContent>
      </w:r>
      <w:r>
        <w:rPr>
          <w:rFonts w:ascii="Berlin Sans FB" w:hAnsi="Berlin Sans FB"/>
          <w:noProof/>
          <w:sz w:val="40"/>
          <w:lang w:eastAsia="es-ES"/>
        </w:rPr>
        <mc:AlternateContent>
          <mc:Choice Requires="wps">
            <w:drawing>
              <wp:anchor distT="0" distB="0" distL="114300" distR="114300" simplePos="0" relativeHeight="251770880" behindDoc="0" locked="0" layoutInCell="1" allowOverlap="1" wp14:anchorId="0C74AAF1" wp14:editId="72CEA2AF">
                <wp:simplePos x="0" y="0"/>
                <wp:positionH relativeFrom="column">
                  <wp:posOffset>911860</wp:posOffset>
                </wp:positionH>
                <wp:positionV relativeFrom="paragraph">
                  <wp:posOffset>151765</wp:posOffset>
                </wp:positionV>
                <wp:extent cx="6981825" cy="981075"/>
                <wp:effectExtent l="38100" t="38100" r="47625" b="47625"/>
                <wp:wrapNone/>
                <wp:docPr id="1096" name="Rectángulo 1096"/>
                <wp:cNvGraphicFramePr/>
                <a:graphic xmlns:a="http://schemas.openxmlformats.org/drawingml/2006/main">
                  <a:graphicData uri="http://schemas.microsoft.com/office/word/2010/wordprocessingShape">
                    <wps:wsp>
                      <wps:cNvSpPr/>
                      <wps:spPr>
                        <a:xfrm>
                          <a:off x="0" y="0"/>
                          <a:ext cx="6981825" cy="981075"/>
                        </a:xfrm>
                        <a:prstGeom prst="rect">
                          <a:avLst/>
                        </a:prstGeom>
                        <a:ln w="76200"/>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641DBED" id="Rectángulo 1096" o:spid="_x0000_s1026" style="position:absolute;margin-left:71.8pt;margin-top:11.95pt;width:549.75pt;height:77.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SYwIAAPsEAAAOAAAAZHJzL2Uyb0RvYy54bWysVM1OGzEQvlfqO1i+l92NIEDEBkUgqkqo&#10;RUDF2XjtZFXb446dbNK36bP0xTr2bpaUcqp68c54/j9/sxeXW2vYRmFowdW8Oio5U05C07plzb8+&#10;3nw44yxE4RphwKma71Tgl/P37y46P1MTWIFpFDJK4sKs8zVfxehnRRHkSlkRjsArR0YNaEUkFZdF&#10;g6Kj7NYUk7KcFh1g4xGkCoFur3sjn+f8WisZv2gdVGSm5tRbzCfm8zmdxfxCzJYo/KqVQxviH7qw&#10;onVUdEx1LaJga2z/SmVbiRBAxyMJtgCtW6nyDDRNVb6a5mElvMqzEDjBjzCF/5dWft7cIWsbervy&#10;fMqZE5Ze6Z5w+/XTLdcGWL4nmDofZuT94O9w0AKJaeatRpu+NA3bZmh3I7RqG5mky+n5WXU2OeFM&#10;ko3k8vQkYV+8RHsM8aMCy5JQc6QWMqJicxti77p3ScWMY13NT6dEgpwotdc3lKW4M6p3u1ea5qMW&#10;JjldZpa6Msg2gjghpFQuVkMvxpF3CtOtMWNg9VagGYMG3xSmMuPGwPKtwD8rjhG5Krg4BtvWAb6V&#10;oPm2b1f3/gTjwcxJfIZmR8+K0PM9eHnTEqq3IsQ7gURwWgVaWrKuAH9w1tEC1Dx8XwtUnJlPjhh2&#10;Xh0fp43JyvHJ6YQUPLQ8H1rc2l4B4VnRunuZxeQfzV7UCPaJdnWRqpJJOEm1ay4j7pWr2C8mbbtU&#10;i0V2oy3xIt66By9T8oRSYsHj9kmgH6gSiWSfYb8sYvaKMb1vinSwWEfQbabTC04DfrRhmZDD3yCt&#10;8KGevV7+WfPfAAAA//8DAFBLAwQUAAYACAAAACEABNuwluEAAAALAQAADwAAAGRycy9kb3ducmV2&#10;LnhtbEyPwU7DMAyG70i8Q2QkbixdW42tNJ0mEAcOSGyUSbtlTWgqGqdKsrXw9HgnuPmXP/3+XK4n&#10;27Oz9qFzKGA+S4BpbJzqsBVQvz/fLYGFKFHJ3qEW8K0DrKvrq1IWyo241eddbBmVYCikABPjUHAe&#10;GqOtDDM3aKTdp/NWRoq+5crLkcptz9MkWXArO6QLRg760ejma3eyAvbyCd826vXnkL74emWn5MOM&#10;tRC3N9PmAVjUU/yD4aJP6lCR09GdUAXWU86zBaEC0mwF7AKkeTYHdqTpfpkDr0r+/4fqFwAA//8D&#10;AFBLAQItABQABgAIAAAAIQC2gziS/gAAAOEBAAATAAAAAAAAAAAAAAAAAAAAAABbQ29udGVudF9U&#10;eXBlc10ueG1sUEsBAi0AFAAGAAgAAAAhADj9If/WAAAAlAEAAAsAAAAAAAAAAAAAAAAALwEAAF9y&#10;ZWxzLy5yZWxzUEsBAi0AFAAGAAgAAAAhAFmz+RJjAgAA+wQAAA4AAAAAAAAAAAAAAAAALgIAAGRy&#10;cy9lMm9Eb2MueG1sUEsBAi0AFAAGAAgAAAAhAATbsJbhAAAACwEAAA8AAAAAAAAAAAAAAAAAvQQA&#10;AGRycy9kb3ducmV2LnhtbFBLBQYAAAAABAAEAPMAAADLBQAAAAA=&#10;" fillcolor="white [3201]" strokecolor="#5b9bd5 [3204]" strokeweight="6pt"/>
            </w:pict>
          </mc:Fallback>
        </mc:AlternateContent>
      </w:r>
      <w:r>
        <w:rPr>
          <w:rFonts w:ascii="Berlin Sans FB" w:hAnsi="Berlin Sans FB"/>
          <w:noProof/>
          <w:sz w:val="40"/>
          <w:lang w:eastAsia="es-ES"/>
        </w:rPr>
        <mc:AlternateContent>
          <mc:Choice Requires="wps">
            <w:drawing>
              <wp:anchor distT="0" distB="0" distL="114300" distR="114300" simplePos="0" relativeHeight="251791360" behindDoc="0" locked="0" layoutInCell="1" allowOverlap="1" wp14:anchorId="7C440A2F" wp14:editId="59479B98">
                <wp:simplePos x="0" y="0"/>
                <wp:positionH relativeFrom="column">
                  <wp:posOffset>6780530</wp:posOffset>
                </wp:positionH>
                <wp:positionV relativeFrom="paragraph">
                  <wp:posOffset>4636135</wp:posOffset>
                </wp:positionV>
                <wp:extent cx="2013585" cy="666750"/>
                <wp:effectExtent l="0" t="0" r="24765" b="19050"/>
                <wp:wrapNone/>
                <wp:docPr id="1117" name="Redondear rectángulo de esquina del mismo l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3585" cy="666750"/>
                        </a:xfrm>
                        <a:custGeom>
                          <a:avLst/>
                          <a:gdLst>
                            <a:gd name="T0" fmla="*/ 111127 w 2200275"/>
                            <a:gd name="T1" fmla="*/ 0 h 666750"/>
                            <a:gd name="T2" fmla="*/ 2089148 w 2200275"/>
                            <a:gd name="T3" fmla="*/ 0 h 666750"/>
                            <a:gd name="T4" fmla="*/ 2200275 w 2200275"/>
                            <a:gd name="T5" fmla="*/ 111127 h 666750"/>
                            <a:gd name="T6" fmla="*/ 2200275 w 2200275"/>
                            <a:gd name="T7" fmla="*/ 666750 h 666750"/>
                            <a:gd name="T8" fmla="*/ 2200275 w 2200275"/>
                            <a:gd name="T9" fmla="*/ 666750 h 666750"/>
                            <a:gd name="T10" fmla="*/ 0 w 2200275"/>
                            <a:gd name="T11" fmla="*/ 666750 h 666750"/>
                            <a:gd name="T12" fmla="*/ 0 w 2200275"/>
                            <a:gd name="T13" fmla="*/ 666750 h 666750"/>
                            <a:gd name="T14" fmla="*/ 0 w 2200275"/>
                            <a:gd name="T15" fmla="*/ 111127 h 666750"/>
                            <a:gd name="T16" fmla="*/ 111127 w 2200275"/>
                            <a:gd name="T17" fmla="*/ 0 h 666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0275"/>
                            <a:gd name="T28" fmla="*/ 0 h 666750"/>
                            <a:gd name="T29" fmla="*/ 2200275 w 2200275"/>
                            <a:gd name="T30" fmla="*/ 666750 h 6667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0275" h="666750">
                              <a:moveTo>
                                <a:pt x="111127" y="0"/>
                              </a:moveTo>
                              <a:lnTo>
                                <a:pt x="2089148" y="0"/>
                              </a:lnTo>
                              <a:cubicBezTo>
                                <a:pt x="2150522" y="0"/>
                                <a:pt x="2200275" y="49753"/>
                                <a:pt x="2200275" y="111127"/>
                              </a:cubicBezTo>
                              <a:lnTo>
                                <a:pt x="2200275" y="666750"/>
                              </a:lnTo>
                              <a:lnTo>
                                <a:pt x="0" y="666750"/>
                              </a:lnTo>
                              <a:lnTo>
                                <a:pt x="0" y="111127"/>
                              </a:lnTo>
                              <a:cubicBezTo>
                                <a:pt x="0" y="49753"/>
                                <a:pt x="49753" y="0"/>
                                <a:pt x="111127" y="0"/>
                              </a:cubicBezTo>
                              <a:close/>
                            </a:path>
                          </a:pathLst>
                        </a:custGeom>
                        <a:solidFill>
                          <a:srgbClr val="C5E0B3"/>
                        </a:solidFill>
                        <a:ln w="12700">
                          <a:solidFill>
                            <a:srgbClr val="1F4D78"/>
                          </a:solidFill>
                          <a:miter lim="800000"/>
                          <a:headEnd/>
                          <a:tailEnd/>
                        </a:ln>
                      </wps:spPr>
                      <wps:txbx>
                        <w:txbxContent>
                          <w:p w14:paraId="0F589D52"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DESFILES</w:t>
                            </w:r>
                          </w:p>
                          <w:p w14:paraId="5597FE3F"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29 DE JUNIO ANIVERSARIO SACABA</w:t>
                            </w:r>
                          </w:p>
                          <w:p w14:paraId="43019E37"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06 DE AGOSTO D</w:t>
                            </w:r>
                            <w:r>
                              <w:rPr>
                                <w:rFonts w:ascii="Calibri" w:eastAsia="Calibri" w:hAnsi="Calibri"/>
                                <w:color w:val="000000"/>
                                <w:kern w:val="24"/>
                              </w:rPr>
                              <w:t>Í</w:t>
                            </w:r>
                            <w:r>
                              <w:rPr>
                                <w:rFonts w:ascii="Gloucester MT Extra Condensed" w:eastAsia="Calibri" w:hAnsi="Gloucester MT Extra Condensed"/>
                                <w:color w:val="000000"/>
                                <w:kern w:val="24"/>
                              </w:rPr>
                              <w:t>A LA PATRIA</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C440A2F" id="Redondear rectángulo de esquina del mismo lado 22" o:spid="_x0000_s1117" style="position:absolute;left:0;text-align:left;margin-left:533.9pt;margin-top:365.05pt;width:158.55pt;height:52.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2200275,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o+VQQAAKsNAAAOAAAAZHJzL2Uyb0RvYy54bWysV9tu4zYQfS/QfyD0WKDRxZZviLPAJpui&#10;QLpdNFrsM01RllCKVEn6kv2bfkt/rEPqEnIdyW3RPCikeXjImTMcDm/fnWuGjlSqSvBtEN9EAaKc&#10;iLzi+23wOXv8cRUgpTHPMROcboMXqoJ3d99/d3tqNjQRpWA5lQhIuNqcmm1Qat1swlCRktZY3YiG&#10;chgshKyxhq7ch7nEJ2CvWZhE0SI8CZk3UhCqFPz60A4Gd5a/KCjRvxaFohqxbQB70/Yr7XdnvuHd&#10;Ld7sJW7KinTbwP9hFzWuOCw6UD1gjdFBVhdUdUWkUKLQN0TUoSiKilBrA1gTR99Y81zihlpbwDmq&#10;Gdyk/j9a8vH4SaIqB+3ieBkgjmtQ6TeaC55TLJEED/71J98fmEA5RVT9cag4hiZDdaVqgRjOBUoS&#10;48hTozbA99x8ksYVqnkS5HcFA6E3YjoKMGh3+kXksBo+aGGddy5kbWaCW9DZavQyaETPGhH4Edw0&#10;S1dpgAiMLRaLZWpFDPGmn00OSv9EhWXCxyelW41zaFmF8s7IDOKhqBnI/UOIwPo4WaITmBJFyTLt&#10;AmPAxg42QiV6XRk0H1CJg0qi1Tqer8YpZw54nHLuoLq9jVOCW761aGyrCwd6lRcCY+BtLR91AZz3&#10;AXqVd+2Ar/DGrlrRuAtiV6lrnK5eU5yuVNc4XcGmOP+FVrEr1tVIdcUaj6vYFSpCiwj+0CJNZ4uL&#10;0HdVmkQmvkYTnImr0jSnr9EUp6vSNKev0RSnq9I0p6vRNNIXaDTlJL5CYwc5ceW5euJmrkRvhDLk&#10;0X2fKXHZJ09y5l32hBbC5m7PIIBMOm2EMrnaJFNIyFlsogdIAGdGHfjag4OqBj4bg0MouewgmIHb&#10;tPwWO8STCwctDHw5yp54cHC0ga9H4TMPblKRwUOqGTE2mfsTOmvjcXNTf0Jnbzxu8MKf0FkMV7iz&#10;pdZTnXLmJjdVUJZA/EEdlJn4gkooMwEEtVAGoWFvygZrI7z1JzTRCS7d7lJE5XDnmuFaHGkmLFCb&#10;IGhTk3VOfym/Qhh3od3t6GF7BDnsKvKefvXwcRqlUGYYx/f7tGsOW4OB+XqZWhdDWF4Mdpvr3OMt&#10;0S98Oak9IZ1Pe1j/v4W3wfCPgd42eqa3LG55L0xqf7hwwxuu90kJE4q2xhuB7SEdlDaB4lRNSrAq&#10;f6wYM9Iqud/dM4mOGILnPv0Qve+j2IMxbgIFaqioPbneoMcRP84flqvOpx6srjQ8BlhVb4OVuY86&#10;oUuK8w88t8GpccXaNuyZQY6xtaUpJ9v6U593Z1vOru3hNLXmTuQvUG3CIwWivhTya4BOUPBvA6hl&#10;saQBYj9zqKihWJuDz7XtzNOlucykO7JzR/ihvhfgELjHMCfAug2Iln3nXkMf5kONDz5+4s8NMVB7&#10;UqTS2fkLlg1qoLkNNFS2H0Vf6uNNX7KCfQbQYjs7W1O6DrwIrIrd68U8Ody+Rb2+se7+BgAA//8D&#10;AFBLAwQUAAYACAAAACEATYecseIAAAANAQAADwAAAGRycy9kb3ducmV2LnhtbEyPMU/DMBSEdyT+&#10;g/WQWBC1TaANIU6FkNjC0IBAbG7sJlHj58h265RfjzvBeLrT3XflejYjOWrnB4sC+IIB0dhaNWAn&#10;4OP99TYH4oNEJUeLWsBJe1hXlxelLJSNuNHHJnQklaAvpIA+hKmg1Le9NtIv7KQxeTvrjAxJuo4q&#10;J2MqNyO9Y2xJjRwwLfRy0i+9bvfNwQiI8Xv68uFt/xNPrv5seM1vdrUQ11fz8xOQoOfwF4YzfkKH&#10;KjFt7QGVJ2PSbLlK7EHAKmMcyDmS5fePQLYC8uyBA61K+v9F9QsAAP//AwBQSwECLQAUAAYACAAA&#10;ACEAtoM4kv4AAADhAQAAEwAAAAAAAAAAAAAAAAAAAAAAW0NvbnRlbnRfVHlwZXNdLnhtbFBLAQIt&#10;ABQABgAIAAAAIQA4/SH/1gAAAJQBAAALAAAAAAAAAAAAAAAAAC8BAABfcmVscy8ucmVsc1BLAQIt&#10;ABQABgAIAAAAIQBudgo+VQQAAKsNAAAOAAAAAAAAAAAAAAAAAC4CAABkcnMvZTJvRG9jLnhtbFBL&#10;AQItABQABgAIAAAAIQBNh5yx4gAAAA0BAAAPAAAAAAAAAAAAAAAAAK8GAABkcnMvZG93bnJldi54&#10;bWxQSwUGAAAAAAQABADzAAAAvgcAAAAA&#10;" adj="-11796480,,5400" path="m111127,l2089148,v61374,,111127,49753,111127,111127l2200275,666750,,666750,,111127c,49753,49753,,111127,xe" fillcolor="#c5e0b3" strokecolor="#1f4d78" strokeweight="1pt">
                <v:stroke joinstyle="miter"/>
                <v:formulas/>
                <v:path arrowok="t" o:connecttype="custom" o:connectlocs="101698,0;1911887,0;2013585,111127;2013585,666750;2013585,666750;0,666750;0,666750;0,111127;101698,0" o:connectangles="0,0,0,0,0,0,0,0,0" textboxrect="0,0,2200275,666750"/>
                <v:textbox>
                  <w:txbxContent>
                    <w:p w14:paraId="0F589D52"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DESFILES</w:t>
                      </w:r>
                    </w:p>
                    <w:p w14:paraId="5597FE3F"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29 DE JUNIO ANIVERSARIO SACABA</w:t>
                      </w:r>
                    </w:p>
                    <w:p w14:paraId="43019E37"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06 DE AGOSTO D</w:t>
                      </w:r>
                      <w:r>
                        <w:rPr>
                          <w:rFonts w:ascii="Calibri" w:eastAsia="Calibri" w:hAnsi="Calibri"/>
                          <w:color w:val="000000"/>
                          <w:kern w:val="24"/>
                        </w:rPr>
                        <w:t>Í</w:t>
                      </w:r>
                      <w:r>
                        <w:rPr>
                          <w:rFonts w:ascii="Gloucester MT Extra Condensed" w:eastAsia="Calibri" w:hAnsi="Gloucester MT Extra Condensed"/>
                          <w:color w:val="000000"/>
                          <w:kern w:val="24"/>
                        </w:rPr>
                        <w:t>A LA PATRIA</w:t>
                      </w:r>
                    </w:p>
                  </w:txbxContent>
                </v:textbox>
              </v:shape>
            </w:pict>
          </mc:Fallback>
        </mc:AlternateContent>
      </w:r>
    </w:p>
    <w:p w14:paraId="3EABE9BB" w14:textId="77777777" w:rsidR="004F47BA" w:rsidRDefault="004F47BA" w:rsidP="004F47BA">
      <w:pPr>
        <w:rPr>
          <w:rFonts w:ascii="Berlin Sans FB" w:hAnsi="Berlin Sans FB"/>
          <w:sz w:val="40"/>
        </w:rPr>
      </w:pPr>
    </w:p>
    <w:p w14:paraId="64328093" w14:textId="77777777" w:rsidR="004F47BA" w:rsidRDefault="0048111A" w:rsidP="004F47BA">
      <w:pPr>
        <w:rPr>
          <w:rFonts w:ascii="Berlin Sans FB" w:hAnsi="Berlin Sans FB"/>
          <w:sz w:val="40"/>
        </w:rPr>
      </w:pPr>
      <w:r>
        <w:rPr>
          <w:rFonts w:ascii="Berlin Sans FB" w:hAnsi="Berlin Sans FB"/>
          <w:noProof/>
          <w:sz w:val="40"/>
          <w:lang w:eastAsia="es-ES"/>
        </w:rPr>
        <mc:AlternateContent>
          <mc:Choice Requires="wps">
            <w:drawing>
              <wp:anchor distT="0" distB="0" distL="114300" distR="114300" simplePos="0" relativeHeight="251771904" behindDoc="0" locked="0" layoutInCell="1" allowOverlap="1" wp14:anchorId="2B28ED10" wp14:editId="5C1B464B">
                <wp:simplePos x="0" y="0"/>
                <wp:positionH relativeFrom="column">
                  <wp:posOffset>6671310</wp:posOffset>
                </wp:positionH>
                <wp:positionV relativeFrom="paragraph">
                  <wp:posOffset>34480</wp:posOffset>
                </wp:positionV>
                <wp:extent cx="2146300" cy="914400"/>
                <wp:effectExtent l="19050" t="19050" r="25400" b="19050"/>
                <wp:wrapNone/>
                <wp:docPr id="1098" name="Rectángulo redondeado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914400"/>
                        </a:xfrm>
                        <a:prstGeom prst="roundRect">
                          <a:avLst>
                            <a:gd name="adj" fmla="val 15325"/>
                          </a:avLst>
                        </a:prstGeom>
                        <a:solidFill>
                          <a:srgbClr val="7030A0"/>
                        </a:solidFill>
                        <a:ln w="38100">
                          <a:solidFill>
                            <a:srgbClr val="70AD47"/>
                          </a:solidFill>
                          <a:miter lim="800000"/>
                          <a:headEnd/>
                          <a:tailEnd/>
                        </a:ln>
                      </wps:spPr>
                      <wps:txbx>
                        <w:txbxContent>
                          <w:p w14:paraId="4030F53C" w14:textId="77777777" w:rsidR="00AF21FB" w:rsidRPr="00697A32" w:rsidRDefault="00AF21FB" w:rsidP="004F47BA">
                            <w:pPr>
                              <w:pStyle w:val="NormalWeb"/>
                              <w:kinsoku w:val="0"/>
                              <w:overflowPunct w:val="0"/>
                              <w:spacing w:before="0" w:beforeAutospacing="0" w:after="0" w:afterAutospacing="0"/>
                              <w:jc w:val="center"/>
                              <w:textAlignment w:val="baseline"/>
                              <w:rPr>
                                <w:sz w:val="20"/>
                              </w:rPr>
                            </w:pPr>
                            <w:r w:rsidRPr="00697A32">
                              <w:rPr>
                                <w:rFonts w:ascii="Berlin Sans FB" w:eastAsia="Calibri" w:hAnsi="Berlin Sans FB"/>
                                <w:color w:val="FFFFFF" w:themeColor="background1"/>
                                <w:kern w:val="24"/>
                                <w:sz w:val="32"/>
                                <w:szCs w:val="40"/>
                              </w:rPr>
                              <w:t>PILAR</w:t>
                            </w:r>
                            <w:r w:rsidRPr="00697A32">
                              <w:rPr>
                                <w:rFonts w:ascii="Gloucester MT Extra Condensed" w:eastAsia="Calibri" w:hAnsi="Gloucester MT Extra Condensed"/>
                                <w:color w:val="FFFFFF" w:themeColor="background1"/>
                                <w:kern w:val="24"/>
                                <w:szCs w:val="32"/>
                              </w:rPr>
                              <w:t xml:space="preserve"> </w:t>
                            </w:r>
                            <w:r w:rsidRPr="00697A32">
                              <w:rPr>
                                <w:rFonts w:ascii="Gloucester MT Extra Condensed" w:eastAsia="Calibri" w:hAnsi="Gloucester MT Extra Condensed"/>
                                <w:color w:val="FFFFFF" w:themeColor="background1"/>
                                <w:kern w:val="24"/>
                                <w:position w:val="1"/>
                                <w:sz w:val="48"/>
                                <w:szCs w:val="56"/>
                              </w:rPr>
                              <w:t>4</w:t>
                            </w:r>
                          </w:p>
                          <w:p w14:paraId="313CC3BB" w14:textId="77777777" w:rsidR="00AF21FB" w:rsidRPr="00697A32" w:rsidRDefault="00AF21FB" w:rsidP="004F47BA">
                            <w:pPr>
                              <w:pStyle w:val="NormalWeb"/>
                              <w:kinsoku w:val="0"/>
                              <w:overflowPunct w:val="0"/>
                              <w:spacing w:before="0" w:beforeAutospacing="0" w:after="0" w:afterAutospacing="0"/>
                              <w:jc w:val="center"/>
                              <w:textAlignment w:val="baseline"/>
                              <w:rPr>
                                <w:sz w:val="20"/>
                              </w:rPr>
                            </w:pPr>
                            <w:r w:rsidRPr="00697A32">
                              <w:rPr>
                                <w:rFonts w:ascii="Gloucester MT Extra Condensed" w:eastAsia="Calibri" w:hAnsi="Gloucester MT Extra Condensed"/>
                                <w:color w:val="FFFFFF" w:themeColor="background1"/>
                                <w:kern w:val="24"/>
                                <w:szCs w:val="32"/>
                              </w:rPr>
                              <w:t xml:space="preserve">PLAN EVENTOS </w:t>
                            </w:r>
                          </w:p>
                          <w:p w14:paraId="032DBAF9" w14:textId="77777777" w:rsidR="00AF21FB" w:rsidRPr="00697A32" w:rsidRDefault="00AF21FB" w:rsidP="004F47BA">
                            <w:pPr>
                              <w:pStyle w:val="NormalWeb"/>
                              <w:kinsoku w:val="0"/>
                              <w:overflowPunct w:val="0"/>
                              <w:spacing w:before="0" w:beforeAutospacing="0" w:after="0" w:afterAutospacing="0"/>
                              <w:jc w:val="center"/>
                              <w:textAlignment w:val="baseline"/>
                              <w:rPr>
                                <w:sz w:val="20"/>
                              </w:rPr>
                            </w:pPr>
                            <w:r w:rsidRPr="00697A32">
                              <w:rPr>
                                <w:rFonts w:ascii="Gloucester MT Extra Condensed" w:eastAsia="Calibri" w:hAnsi="Gloucester MT Extra Condensed"/>
                                <w:color w:val="FFFFFF" w:themeColor="background1"/>
                                <w:kern w:val="24"/>
                                <w:szCs w:val="32"/>
                              </w:rPr>
                              <w:t xml:space="preserve">VOCES DEL ADULTO MAYOR  </w:t>
                            </w:r>
                            <w:r>
                              <w:rPr>
                                <w:rFonts w:ascii="Gloucester MT Extra Condensed" w:eastAsia="Calibri" w:hAnsi="Gloucester MT Extra Condensed"/>
                                <w:color w:val="FFFFFF" w:themeColor="background1"/>
                                <w:kern w:val="24"/>
                                <w:szCs w:val="32"/>
                              </w:rPr>
                              <w:t>G-2024</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oundrect w14:anchorId="2B28ED10" id="Rectángulo redondeado 1098" o:spid="_x0000_s1118" style="position:absolute;left:0;text-align:left;margin-left:525.3pt;margin-top:2.7pt;width:169pt;height:1in;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1RdAIAANUEAAAOAAAAZHJzL2Uyb0RvYy54bWysVMFuEzEQvSPxD5bvdHeTlLarbqoopQip&#10;lIoWcXZsb9Zge4ztZLf8Dd/CjzF2Nm0KByREDtbMzszzzHuenF8MRpOt9EGBbWh1VFIiLQeh7Lqh&#10;n+6vXp1SEiKzgmmwsqEPMtCL+csX572r5QQ60EJ6giA21L1raBejq4si8E4aFo7ASYvBFrxhEV2/&#10;LoRnPaIbXUzK8nXRgxfOA5ch4NfLXZDOM37bSh4/tG2QkeiGYm8xnz6fq3QW83NWrz1zneJjG+wf&#10;ujBMWbz0EeqSRUY2Xv0BZRT3EKCNRxxMAW2ruMwz4DRV+ds0dx1zMs+C5AT3SFP4f7D8ZnvriRKo&#10;XXmGWllmUKWPyNvPH3a90UC8FGCFZAJITkHGehdqLLxztz7NHNw18K+BWFh2zK7lwnvoO6zAPqvE&#10;cPGsIDkBS8mqfw8Cb2ObCJm8ofUmASItZMgaPTxqJIdIOH6cVLPX0xKl5Bg7q2YztNMVrN5XOx/i&#10;WwmGJKOhHjZWpIHyFWx7HWIWSoyzMvGFktZolH3LNKmOp5PjEXFMRuw9Zh4XtBJXSuvs+PVqqT3B&#10;0oaelNNysW8nHKZpS/qGTk8r7PZvGIvL2cnYwDMMoyKuilamoadl+qUkViei31iR7ciU3tnYs7Yj&#10;84nsnWhxWA1Z7LNJKk5KrEA8oBa4wshVB/47JT2uQ0PDtw3zkhL9zqKOmWncn+zMjk8mqIA/jKwO&#10;I3ZjloCEVJQwyxG1oXFvLuNu/fD9Oxav7Z3jKTGNkli+Hz4z70btIqp+A/s1YHUWZKf2U26qtLDA&#10;R9SqmIJPY40O7k5+IeOep+U89HPW07/R/BcAAAD//wMAUEsDBBQABgAIAAAAIQC9XEz33gAAAAsB&#10;AAAPAAAAZHJzL2Rvd25yZXYueG1sTI9PT8MwDMXvSHyHyEhcEEuAriql6TQh7bDjxp+z12RtReJU&#10;TboVPj3eCW5+9vPzz9Vq9k6c7Bj7QBoeFgqEpSaYnloN72+b+wJETEgGXSCr4dtGWNXXVxWWJpxp&#10;Z0/71AoOoViihi6loZQyNp31GBdhsMSzYxg9JpZjK82IZw73Tj4qlUuPPfGFDgf72tnmaz95xsBd&#10;Mc7piOtpg9uUf378bO+c1rc38/oFRLJz+jPDBZ93oGamQ5jIROFYq6XK2athmYG4GJ6KghsHrrLn&#10;DGRdyf8/1L8AAAD//wMAUEsBAi0AFAAGAAgAAAAhALaDOJL+AAAA4QEAABMAAAAAAAAAAAAAAAAA&#10;AAAAAFtDb250ZW50X1R5cGVzXS54bWxQSwECLQAUAAYACAAAACEAOP0h/9YAAACUAQAACwAAAAAA&#10;AAAAAAAAAAAvAQAAX3JlbHMvLnJlbHNQSwECLQAUAAYACAAAACEAp9ptUXQCAADVBAAADgAAAAAA&#10;AAAAAAAAAAAuAgAAZHJzL2Uyb0RvYy54bWxQSwECLQAUAAYACAAAACEAvVxM994AAAALAQAADwAA&#10;AAAAAAAAAAAAAADOBAAAZHJzL2Rvd25yZXYueG1sUEsFBgAAAAAEAAQA8wAAANkFAAAAAA==&#10;" fillcolor="#7030a0" strokecolor="#70ad47" strokeweight="3pt">
                <v:stroke joinstyle="miter"/>
                <v:textbox>
                  <w:txbxContent>
                    <w:p w14:paraId="4030F53C" w14:textId="77777777" w:rsidR="00AF21FB" w:rsidRPr="00697A32" w:rsidRDefault="00AF21FB" w:rsidP="004F47BA">
                      <w:pPr>
                        <w:pStyle w:val="NormalWeb"/>
                        <w:kinsoku w:val="0"/>
                        <w:overflowPunct w:val="0"/>
                        <w:spacing w:before="0" w:beforeAutospacing="0" w:after="0" w:afterAutospacing="0"/>
                        <w:jc w:val="center"/>
                        <w:textAlignment w:val="baseline"/>
                        <w:rPr>
                          <w:sz w:val="20"/>
                        </w:rPr>
                      </w:pPr>
                      <w:r w:rsidRPr="00697A32">
                        <w:rPr>
                          <w:rFonts w:ascii="Berlin Sans FB" w:eastAsia="Calibri" w:hAnsi="Berlin Sans FB"/>
                          <w:color w:val="FFFFFF" w:themeColor="background1"/>
                          <w:kern w:val="24"/>
                          <w:sz w:val="32"/>
                          <w:szCs w:val="40"/>
                        </w:rPr>
                        <w:t>PILAR</w:t>
                      </w:r>
                      <w:r w:rsidRPr="00697A32">
                        <w:rPr>
                          <w:rFonts w:ascii="Gloucester MT Extra Condensed" w:eastAsia="Calibri" w:hAnsi="Gloucester MT Extra Condensed"/>
                          <w:color w:val="FFFFFF" w:themeColor="background1"/>
                          <w:kern w:val="24"/>
                          <w:szCs w:val="32"/>
                        </w:rPr>
                        <w:t xml:space="preserve"> </w:t>
                      </w:r>
                      <w:r w:rsidRPr="00697A32">
                        <w:rPr>
                          <w:rFonts w:ascii="Gloucester MT Extra Condensed" w:eastAsia="Calibri" w:hAnsi="Gloucester MT Extra Condensed"/>
                          <w:color w:val="FFFFFF" w:themeColor="background1"/>
                          <w:kern w:val="24"/>
                          <w:position w:val="1"/>
                          <w:sz w:val="48"/>
                          <w:szCs w:val="56"/>
                        </w:rPr>
                        <w:t>4</w:t>
                      </w:r>
                    </w:p>
                    <w:p w14:paraId="313CC3BB" w14:textId="77777777" w:rsidR="00AF21FB" w:rsidRPr="00697A32" w:rsidRDefault="00AF21FB" w:rsidP="004F47BA">
                      <w:pPr>
                        <w:pStyle w:val="NormalWeb"/>
                        <w:kinsoku w:val="0"/>
                        <w:overflowPunct w:val="0"/>
                        <w:spacing w:before="0" w:beforeAutospacing="0" w:after="0" w:afterAutospacing="0"/>
                        <w:jc w:val="center"/>
                        <w:textAlignment w:val="baseline"/>
                        <w:rPr>
                          <w:sz w:val="20"/>
                        </w:rPr>
                      </w:pPr>
                      <w:r w:rsidRPr="00697A32">
                        <w:rPr>
                          <w:rFonts w:ascii="Gloucester MT Extra Condensed" w:eastAsia="Calibri" w:hAnsi="Gloucester MT Extra Condensed"/>
                          <w:color w:val="FFFFFF" w:themeColor="background1"/>
                          <w:kern w:val="24"/>
                          <w:szCs w:val="32"/>
                        </w:rPr>
                        <w:t xml:space="preserve">PLAN EVENTOS </w:t>
                      </w:r>
                    </w:p>
                    <w:p w14:paraId="032DBAF9" w14:textId="77777777" w:rsidR="00AF21FB" w:rsidRPr="00697A32" w:rsidRDefault="00AF21FB" w:rsidP="004F47BA">
                      <w:pPr>
                        <w:pStyle w:val="NormalWeb"/>
                        <w:kinsoku w:val="0"/>
                        <w:overflowPunct w:val="0"/>
                        <w:spacing w:before="0" w:beforeAutospacing="0" w:after="0" w:afterAutospacing="0"/>
                        <w:jc w:val="center"/>
                        <w:textAlignment w:val="baseline"/>
                        <w:rPr>
                          <w:sz w:val="20"/>
                        </w:rPr>
                      </w:pPr>
                      <w:r w:rsidRPr="00697A32">
                        <w:rPr>
                          <w:rFonts w:ascii="Gloucester MT Extra Condensed" w:eastAsia="Calibri" w:hAnsi="Gloucester MT Extra Condensed"/>
                          <w:color w:val="FFFFFF" w:themeColor="background1"/>
                          <w:kern w:val="24"/>
                          <w:szCs w:val="32"/>
                        </w:rPr>
                        <w:t xml:space="preserve">VOCES DEL ADULTO MAYOR  </w:t>
                      </w:r>
                      <w:r>
                        <w:rPr>
                          <w:rFonts w:ascii="Gloucester MT Extra Condensed" w:eastAsia="Calibri" w:hAnsi="Gloucester MT Extra Condensed"/>
                          <w:color w:val="FFFFFF" w:themeColor="background1"/>
                          <w:kern w:val="24"/>
                          <w:szCs w:val="32"/>
                        </w:rPr>
                        <w:t>G-2024</w:t>
                      </w:r>
                    </w:p>
                  </w:txbxContent>
                </v:textbox>
              </v:roundrect>
            </w:pict>
          </mc:Fallback>
        </mc:AlternateContent>
      </w:r>
    </w:p>
    <w:p w14:paraId="007B78D9" w14:textId="77777777" w:rsidR="004F47BA" w:rsidRDefault="004F47BA" w:rsidP="004F47BA">
      <w:pPr>
        <w:rPr>
          <w:rFonts w:ascii="Berlin Sans FB" w:hAnsi="Berlin Sans FB"/>
          <w:sz w:val="40"/>
        </w:rPr>
      </w:pPr>
    </w:p>
    <w:p w14:paraId="1BD7D076" w14:textId="77777777" w:rsidR="004F47BA" w:rsidRDefault="004F47BA" w:rsidP="004F47BA">
      <w:pPr>
        <w:rPr>
          <w:rFonts w:ascii="Berlin Sans FB" w:hAnsi="Berlin Sans FB"/>
          <w:sz w:val="40"/>
        </w:rPr>
      </w:pPr>
    </w:p>
    <w:p w14:paraId="4164F81D" w14:textId="77777777" w:rsidR="004F47BA" w:rsidRDefault="004F47BA" w:rsidP="004F47BA">
      <w:pPr>
        <w:rPr>
          <w:rFonts w:ascii="Berlin Sans FB" w:hAnsi="Berlin Sans FB"/>
          <w:sz w:val="40"/>
        </w:rPr>
      </w:pPr>
      <w:r>
        <w:rPr>
          <w:rFonts w:ascii="Berlin Sans FB" w:hAnsi="Berlin Sans FB"/>
          <w:noProof/>
          <w:sz w:val="40"/>
          <w:lang w:eastAsia="es-ES"/>
        </w:rPr>
        <mc:AlternateContent>
          <mc:Choice Requires="wps">
            <w:drawing>
              <wp:anchor distT="0" distB="0" distL="114300" distR="114300" simplePos="0" relativeHeight="251776000" behindDoc="0" locked="0" layoutInCell="1" allowOverlap="1" wp14:anchorId="1D649007" wp14:editId="35F61BC9">
                <wp:simplePos x="0" y="0"/>
                <wp:positionH relativeFrom="column">
                  <wp:posOffset>992505</wp:posOffset>
                </wp:positionH>
                <wp:positionV relativeFrom="paragraph">
                  <wp:posOffset>109410</wp:posOffset>
                </wp:positionV>
                <wp:extent cx="9525" cy="3286125"/>
                <wp:effectExtent l="38100" t="19050" r="47625" b="47625"/>
                <wp:wrapNone/>
                <wp:docPr id="1095" name="Conector recto 1095"/>
                <wp:cNvGraphicFramePr/>
                <a:graphic xmlns:a="http://schemas.openxmlformats.org/drawingml/2006/main">
                  <a:graphicData uri="http://schemas.microsoft.com/office/word/2010/wordprocessingShape">
                    <wps:wsp>
                      <wps:cNvCnPr/>
                      <wps:spPr>
                        <a:xfrm>
                          <a:off x="0" y="0"/>
                          <a:ext cx="9525" cy="32861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CFC5C55" id="Conector recto 109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78.15pt,8.6pt" to="78.9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5O3gEAABMEAAAOAAAAZHJzL2Uyb0RvYy54bWysU9uO0zAQfUfiHyy/06RFW3ajpvvQVXlB&#10;UHH5ANcZt5Z809g06d8zdtLsChASiDw4tmfOzJwz483jYA27AEbtXcuXi5ozcNJ32p1a/u3r/s09&#10;ZzEJ1wnjHbT8CpE/bl+/2vShgZU/e9MBMgriYtOHlp9TCk1VRXkGK+LCB3BkVB6tSHTEU9Wh6Cm6&#10;NdWqrtdV77EL6CXESLdPo5FvS3ylQKZPSkVIzLScaktlxbIe81ptN6I5oQhnLacyxD9UYYV2lHQO&#10;9SSSYN9R/xLKaok+epUW0tvKK6UlFA7EZln/xObLWQQoXEicGGaZ4v8LKz9eDsh0R72rH+44c8JS&#10;l3bUK5k8Msw/VkykVB9iQ4CdO+B0iuGAmfag0OY/EWJDUfc6qwtDYpIuH+5WlECS4e3qfr2kAwWp&#10;nrEBY3oP3rK8abnRLnMXjbh8iGl0vbnka+NY3/J3a5qC4ha90d1eG5ONEU/HnUF2EdT3/b6mb8r2&#10;wo1yG0clZFojkbJLVwNjgs+gSBoqfTlmyEMJc1ghJbi0nOIaR94ZpqiEGTiV9ifg5J+hUAb2b8Az&#10;omT2Ls1gq53H35WdhlvJavS/KTDyzhIcfXctLS7S0OSVPk2vJI/2y3OBP7/l7Q8AAAD//wMAUEsD&#10;BBQABgAIAAAAIQBKZyqi3gAAAAoBAAAPAAAAZHJzL2Rvd25yZXYueG1sTI/LTsMwEEX3SPyDNUjs&#10;qNM8qxCnQkggVlSUim7d2I0j4nEUu0n4e6Yr2M3VHN1HtV1szyY9+s6hgPUqAqaxcarDVsDh8+Vh&#10;A8wHiUr2DrWAH+1hW9/eVLJUbsYPPe1Dy8gEfSkFmBCGknPfGG2lX7lBI/3ObrQykBxbrkY5k7nt&#10;eRxFObeyQ0owctDPRjff+4sVkJ53+fr9K96ZtygdX4/xnEyHWYj7u+XpEVjQS/iD4VqfqkNNnU7u&#10;gsqznnSWJ4TSUcTArkBW0JaTgCxJC+B1xf9PqH8BAAD//wMAUEsBAi0AFAAGAAgAAAAhALaDOJL+&#10;AAAA4QEAABMAAAAAAAAAAAAAAAAAAAAAAFtDb250ZW50X1R5cGVzXS54bWxQSwECLQAUAAYACAAA&#10;ACEAOP0h/9YAAACUAQAACwAAAAAAAAAAAAAAAAAvAQAAX3JlbHMvLnJlbHNQSwECLQAUAAYACAAA&#10;ACEACyGeTt4BAAATBAAADgAAAAAAAAAAAAAAAAAuAgAAZHJzL2Uyb0RvYy54bWxQSwECLQAUAAYA&#10;CAAAACEASmcqot4AAAAKAQAADwAAAAAAAAAAAAAAAAA4BAAAZHJzL2Rvd25yZXYueG1sUEsFBgAA&#10;AAAEAAQA8wAAAEMFAAAAAA==&#10;" strokecolor="red" strokeweight="6pt">
                <v:stroke joinstyle="miter"/>
              </v:line>
            </w:pict>
          </mc:Fallback>
        </mc:AlternateContent>
      </w:r>
      <w:r>
        <w:rPr>
          <w:rFonts w:ascii="Berlin Sans FB" w:hAnsi="Berlin Sans FB"/>
          <w:noProof/>
          <w:sz w:val="40"/>
          <w:lang w:eastAsia="es-ES"/>
        </w:rPr>
        <mc:AlternateContent>
          <mc:Choice Requires="wps">
            <w:drawing>
              <wp:anchor distT="0" distB="0" distL="114300" distR="114300" simplePos="0" relativeHeight="251658240" behindDoc="0" locked="0" layoutInCell="1" allowOverlap="1" wp14:anchorId="3D94AD2F" wp14:editId="0BC4C2A3">
                <wp:simplePos x="0" y="0"/>
                <wp:positionH relativeFrom="column">
                  <wp:posOffset>7769860</wp:posOffset>
                </wp:positionH>
                <wp:positionV relativeFrom="paragraph">
                  <wp:posOffset>13335</wp:posOffset>
                </wp:positionV>
                <wp:extent cx="0" cy="3686175"/>
                <wp:effectExtent l="38100" t="0" r="38100" b="47625"/>
                <wp:wrapNone/>
                <wp:docPr id="1092" name="Conector recto 1092"/>
                <wp:cNvGraphicFramePr/>
                <a:graphic xmlns:a="http://schemas.openxmlformats.org/drawingml/2006/main">
                  <a:graphicData uri="http://schemas.microsoft.com/office/word/2010/wordprocessingShape">
                    <wps:wsp>
                      <wps:cNvCnPr/>
                      <wps:spPr>
                        <a:xfrm>
                          <a:off x="0" y="0"/>
                          <a:ext cx="0" cy="368617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20A6533" id="Conector recto 109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11.8pt,1.05pt" to="611.8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n82gEAABAEAAAOAAAAZHJzL2Uyb0RvYy54bWysU02P0zAQvSPxHyzfadIiukvUdA9dlQuC&#10;CpYf4Drj1pK/NDZN+u8ZO2l2BQgJRA5ObM+bee/NZPMwWMMugFF71/LlouYMnPSddqeWf3vav7nn&#10;LCbhOmG8g5ZfIfKH7etXmz40sPJnbzpARklcbPrQ8nNKoamqKM9gRVz4AI4ulUcrEm3xVHUoespu&#10;TbWq63XVe+wCegkx0unjeMm3Jb9SINNnpSIkZlpO3FJZsazHvFbbjWhOKMJZy4mG+AcWVmhHRedU&#10;jyIJ9h31L6msluijV2khva28UlpC0UBqlvVPar6eRYCihcyJYbYp/r+08tPlgEx31Lv6/YozJyx1&#10;aUe9kskjw/xi5Yqc6kNsCLBzB5x2MRwwyx4U2vwmQWwo7l5nd2FITI6Hkk7fru/Xy7t32fnqGRgw&#10;pg/gLcsfLTfaZeGiEZePMY2ht5B8bBzrW363phEoYdEb3e21Mfky4um4M8gugpq+39f0TNVehFFt&#10;44hC1jSqKF/pamAs8AUU+UK8l2OFPJEwpxVSgkvLKa9xFJ1hiijMwInan4BTfIZCmda/Ac+IUtm7&#10;NIOtdh5/RzsNN8pqjL85MOrOFhx9dy39LdbQ2JU+Tb9InuuX+wJ//pG3PwAAAP//AwBQSwMEFAAG&#10;AAgAAAAhADtpYtreAAAACwEAAA8AAABkcnMvZG93bnJldi54bWxMj8FOwzAMhu9IvENkJG4sbTaq&#10;qTSdEBKIExNjgmvWeE1F41RJ1pa3JxMHdvztT78/V5vZ9mxEHzpHEvJFBgypcbqjVsL+4/luDSxE&#10;RVr1jlDCDwbY1NdXlSq1m+gdx11sWSqhUCoJJsah5Dw0Bq0KCzcgpd3Reatiir7l2qspldueiywr&#10;uFUdpQtGDfhksPnenayE1XFb5G+fYmtes5V/+RLTctxPUt7ezI8PwCLO8R+Gs35Shzo5HdyJdGB9&#10;ykIsi8RKEDmwM/A3OEi4X4sCeF3xyx/qXwAAAP//AwBQSwECLQAUAAYACAAAACEAtoM4kv4AAADh&#10;AQAAEwAAAAAAAAAAAAAAAAAAAAAAW0NvbnRlbnRfVHlwZXNdLnhtbFBLAQItABQABgAIAAAAIQA4&#10;/SH/1gAAAJQBAAALAAAAAAAAAAAAAAAAAC8BAABfcmVscy8ucmVsc1BLAQItABQABgAIAAAAIQDO&#10;wln82gEAABAEAAAOAAAAAAAAAAAAAAAAAC4CAABkcnMvZTJvRG9jLnhtbFBLAQItABQABgAIAAAA&#10;IQA7aWLa3gAAAAsBAAAPAAAAAAAAAAAAAAAAADQEAABkcnMvZG93bnJldi54bWxQSwUGAAAAAAQA&#10;BADzAAAAPwUAAAAA&#10;" strokecolor="red" strokeweight="6pt">
                <v:stroke joinstyle="miter"/>
              </v:line>
            </w:pict>
          </mc:Fallback>
        </mc:AlternateContent>
      </w:r>
    </w:p>
    <w:p w14:paraId="598F4D2F" w14:textId="77777777" w:rsidR="004F47BA" w:rsidRDefault="004F47BA" w:rsidP="004F47BA">
      <w:pPr>
        <w:rPr>
          <w:rFonts w:ascii="Berlin Sans FB" w:hAnsi="Berlin Sans FB"/>
          <w:sz w:val="40"/>
        </w:rPr>
      </w:pPr>
    </w:p>
    <w:p w14:paraId="6990E1BB" w14:textId="77777777" w:rsidR="004F47BA" w:rsidRDefault="004F47BA" w:rsidP="004F47BA">
      <w:pPr>
        <w:rPr>
          <w:rFonts w:ascii="Berlin Sans FB" w:hAnsi="Berlin Sans FB"/>
          <w:sz w:val="40"/>
        </w:rPr>
      </w:pPr>
      <w:r>
        <w:rPr>
          <w:rFonts w:ascii="Berlin Sans FB" w:hAnsi="Berlin Sans FB"/>
          <w:noProof/>
          <w:sz w:val="40"/>
          <w:lang w:eastAsia="es-ES"/>
        </w:rPr>
        <mc:AlternateContent>
          <mc:Choice Requires="wps">
            <w:drawing>
              <wp:anchor distT="0" distB="0" distL="114300" distR="114300" simplePos="0" relativeHeight="251794432" behindDoc="0" locked="0" layoutInCell="1" allowOverlap="1" wp14:anchorId="166BA389" wp14:editId="3A6D7AB6">
                <wp:simplePos x="0" y="0"/>
                <wp:positionH relativeFrom="column">
                  <wp:posOffset>4194810</wp:posOffset>
                </wp:positionH>
                <wp:positionV relativeFrom="paragraph">
                  <wp:posOffset>40195</wp:posOffset>
                </wp:positionV>
                <wp:extent cx="395381" cy="2448526"/>
                <wp:effectExtent l="0" t="38100" r="43180" b="66675"/>
                <wp:wrapNone/>
                <wp:docPr id="1120" name="Flecha derecha 1120"/>
                <wp:cNvGraphicFramePr/>
                <a:graphic xmlns:a="http://schemas.openxmlformats.org/drawingml/2006/main">
                  <a:graphicData uri="http://schemas.microsoft.com/office/word/2010/wordprocessingShape">
                    <wps:wsp>
                      <wps:cNvSpPr/>
                      <wps:spPr>
                        <a:xfrm>
                          <a:off x="0" y="0"/>
                          <a:ext cx="395381" cy="244852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shapetype w14:anchorId="17ED9D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20" o:spid="_x0000_s1026" type="#_x0000_t13" style="position:absolute;margin-left:330.3pt;margin-top:3.15pt;width:31.15pt;height:192.8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8y+QEAAD8EAAAOAAAAZHJzL2Uyb0RvYy54bWysU01v2zAMvQ/YfxB0X+y4TdEFcYqhRXYZ&#10;tmLdfoAiU7EAfYHS4uTfj5IdN9iGHYb5IEsi3yMfRW4eTtawI2DU3rV8uag5Ayd9p92h5d+/7d7d&#10;cxaTcJ0w3kHLzxD5w/btm80Q1tD43psOkBGJi+shtLxPKayrKsoerIgLH8CRUXm0ItERD1WHYiB2&#10;a6qmru+qwWMX0EuIkW6fRiPfFn6lQKYvSkVIzLSccktlxbLu81ptN2J9QBF6Lac0xD9kYYV2FHSm&#10;ehJJsB+of6OyWqKPXqWF9LbySmkJRQOpWda/qHnpRYCihYoTw1ym+P9o5efjMzLd0dstGyqQE5Ze&#10;aWdA9oLR05R/MVGlhhDXBHgJzzidIm2z7JNCm/8kiJ1Kdc9zdeGUmKTLm/erm/slZ5JMze3t/aq5&#10;y+WvXtEBY/oI3rK8aTnqQ58+IPqhlFYcP8U0Ai6OOWT0Rnc7bUw54GH/aJAdBb33blfTN8W4cquy&#10;jjHzsktnAxls3FdQVAvKtSkRSxfCzCekBJeWo6kXHYxhVtdRct9mRNFVCDOzovRm7ong4jmSXLhH&#10;fZN/hkJp4hlc/y2xETwjSmTv0gy22nn8E4EhVVPk0Z/SvypN3u59d6ZOwWQe/ThLwsne0yjJhAWc&#10;vahLi/JpovIYXJ8L7evcb38CAAD//wMAUEsDBBQABgAIAAAAIQCHQcwM3wAAAAkBAAAPAAAAZHJz&#10;L2Rvd25yZXYueG1sTI9Ba4NAEIXvhf6HZQq9hGTVgK3WNRQhh55qk0Jz3OhUJe6suKux/77TU3N7&#10;w3u89022W0wvZhxdZ0lBuAlAIFW27qhR8Hncr59BOK+p1r0lVPCDDnb5/V2m09pe6QPng28El5BL&#10;tYLW+yGV0lUtGu02dkBi79uORns+x0bWo75yuellFASxNLojXmj1gEWL1eUwGQWrL1yV+F6Eb5cy&#10;ao77eToVJSr1+LC8voDwuPj/MPzhMzrkzHS2E9VO9AriOIg5ymILgv2nKEpAnBVskzABmWfy9oP8&#10;FwAA//8DAFBLAQItABQABgAIAAAAIQC2gziS/gAAAOEBAAATAAAAAAAAAAAAAAAAAAAAAABbQ29u&#10;dGVudF9UeXBlc10ueG1sUEsBAi0AFAAGAAgAAAAhADj9If/WAAAAlAEAAAsAAAAAAAAAAAAAAAAA&#10;LwEAAF9yZWxzLy5yZWxzUEsBAi0AFAAGAAgAAAAhAKBkLzL5AQAAPwQAAA4AAAAAAAAAAAAAAAAA&#10;LgIAAGRycy9lMm9Eb2MueG1sUEsBAi0AFAAGAAgAAAAhAIdBzAzfAAAACQEAAA8AAAAAAAAAAAAA&#10;AAAAUwQAAGRycy9kb3ducmV2LnhtbFBLBQYAAAAABAAEAPMAAABfBQAAAAA=&#10;" adj="10800" fillcolor="red" strokecolor="#1f4d78 [1604]" strokeweight="1pt"/>
            </w:pict>
          </mc:Fallback>
        </mc:AlternateContent>
      </w:r>
    </w:p>
    <w:p w14:paraId="7630C515" w14:textId="77777777" w:rsidR="004F47BA" w:rsidRDefault="004F47BA" w:rsidP="004F47BA">
      <w:pPr>
        <w:rPr>
          <w:rFonts w:ascii="Berlin Sans FB" w:hAnsi="Berlin Sans FB"/>
          <w:sz w:val="40"/>
        </w:rPr>
      </w:pPr>
    </w:p>
    <w:p w14:paraId="4805A406" w14:textId="77777777" w:rsidR="004F47BA" w:rsidRDefault="004F47BA" w:rsidP="004F47BA">
      <w:pPr>
        <w:rPr>
          <w:rFonts w:ascii="Berlin Sans FB" w:hAnsi="Berlin Sans FB"/>
          <w:sz w:val="40"/>
        </w:rPr>
      </w:pPr>
    </w:p>
    <w:p w14:paraId="1B725B84" w14:textId="77777777" w:rsidR="004F47BA" w:rsidRDefault="004F47BA" w:rsidP="004F47BA">
      <w:pPr>
        <w:rPr>
          <w:rFonts w:ascii="Berlin Sans FB" w:hAnsi="Berlin Sans FB"/>
          <w:sz w:val="40"/>
        </w:rPr>
      </w:pPr>
    </w:p>
    <w:p w14:paraId="0D2D888F" w14:textId="77777777" w:rsidR="004F47BA" w:rsidRDefault="004F47BA" w:rsidP="004F47BA">
      <w:pPr>
        <w:rPr>
          <w:rFonts w:ascii="Berlin Sans FB" w:hAnsi="Berlin Sans FB"/>
          <w:sz w:val="40"/>
        </w:rPr>
      </w:pPr>
    </w:p>
    <w:p w14:paraId="26DC92DE" w14:textId="77777777" w:rsidR="004F47BA" w:rsidRDefault="004F47BA" w:rsidP="004F47BA">
      <w:pPr>
        <w:rPr>
          <w:rFonts w:ascii="Berlin Sans FB" w:hAnsi="Berlin Sans FB"/>
          <w:sz w:val="40"/>
        </w:rPr>
      </w:pPr>
    </w:p>
    <w:p w14:paraId="76FB1BF9" w14:textId="77777777" w:rsidR="004F47BA" w:rsidRDefault="004F47BA" w:rsidP="004F47BA">
      <w:pPr>
        <w:rPr>
          <w:rFonts w:ascii="Berlin Sans FB" w:hAnsi="Berlin Sans FB"/>
          <w:sz w:val="40"/>
        </w:rPr>
      </w:pPr>
    </w:p>
    <w:p w14:paraId="1A6D0AAF" w14:textId="77777777" w:rsidR="004F47BA" w:rsidRDefault="00BA533C" w:rsidP="004F47BA">
      <w:pPr>
        <w:rPr>
          <w:rFonts w:ascii="Berlin Sans FB" w:hAnsi="Berlin Sans FB"/>
          <w:sz w:val="40"/>
        </w:rPr>
      </w:pPr>
      <w:r>
        <w:rPr>
          <w:rFonts w:ascii="Berlin Sans FB" w:hAnsi="Berlin Sans FB"/>
          <w:noProof/>
          <w:sz w:val="40"/>
          <w:lang w:eastAsia="es-ES"/>
        </w:rPr>
        <mc:AlternateContent>
          <mc:Choice Requires="wps">
            <w:drawing>
              <wp:anchor distT="0" distB="0" distL="114300" distR="114300" simplePos="0" relativeHeight="251790336" behindDoc="0" locked="0" layoutInCell="1" allowOverlap="1" wp14:anchorId="15097DF3" wp14:editId="283180FC">
                <wp:simplePos x="0" y="0"/>
                <wp:positionH relativeFrom="column">
                  <wp:posOffset>6780530</wp:posOffset>
                </wp:positionH>
                <wp:positionV relativeFrom="paragraph">
                  <wp:posOffset>130365</wp:posOffset>
                </wp:positionV>
                <wp:extent cx="2013585" cy="552450"/>
                <wp:effectExtent l="0" t="0" r="24765" b="19050"/>
                <wp:wrapNone/>
                <wp:docPr id="1116" name="Redondear rectángulo de esquina del mismo l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3585" cy="552450"/>
                        </a:xfrm>
                        <a:custGeom>
                          <a:avLst/>
                          <a:gdLst>
                            <a:gd name="T0" fmla="*/ 92077 w 2200275"/>
                            <a:gd name="T1" fmla="*/ 0 h 552450"/>
                            <a:gd name="T2" fmla="*/ 2108198 w 2200275"/>
                            <a:gd name="T3" fmla="*/ 0 h 552450"/>
                            <a:gd name="T4" fmla="*/ 2200275 w 2200275"/>
                            <a:gd name="T5" fmla="*/ 92077 h 552450"/>
                            <a:gd name="T6" fmla="*/ 2200275 w 2200275"/>
                            <a:gd name="T7" fmla="*/ 552450 h 552450"/>
                            <a:gd name="T8" fmla="*/ 2200275 w 2200275"/>
                            <a:gd name="T9" fmla="*/ 552450 h 552450"/>
                            <a:gd name="T10" fmla="*/ 0 w 2200275"/>
                            <a:gd name="T11" fmla="*/ 552450 h 552450"/>
                            <a:gd name="T12" fmla="*/ 0 w 2200275"/>
                            <a:gd name="T13" fmla="*/ 552450 h 552450"/>
                            <a:gd name="T14" fmla="*/ 0 w 2200275"/>
                            <a:gd name="T15" fmla="*/ 92077 h 552450"/>
                            <a:gd name="T16" fmla="*/ 92077 w 2200275"/>
                            <a:gd name="T17" fmla="*/ 0 h 552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0275"/>
                            <a:gd name="T28" fmla="*/ 0 h 552450"/>
                            <a:gd name="T29" fmla="*/ 2200275 w 2200275"/>
                            <a:gd name="T30" fmla="*/ 552450 h 5524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0275" h="552450">
                              <a:moveTo>
                                <a:pt x="92077" y="0"/>
                              </a:moveTo>
                              <a:lnTo>
                                <a:pt x="2108198" y="0"/>
                              </a:lnTo>
                              <a:cubicBezTo>
                                <a:pt x="2159051" y="0"/>
                                <a:pt x="2200275" y="41224"/>
                                <a:pt x="2200275" y="92077"/>
                              </a:cubicBezTo>
                              <a:lnTo>
                                <a:pt x="2200275" y="552450"/>
                              </a:lnTo>
                              <a:lnTo>
                                <a:pt x="0" y="552450"/>
                              </a:lnTo>
                              <a:lnTo>
                                <a:pt x="0" y="92077"/>
                              </a:lnTo>
                              <a:cubicBezTo>
                                <a:pt x="0" y="41224"/>
                                <a:pt x="41224" y="0"/>
                                <a:pt x="92077" y="0"/>
                              </a:cubicBezTo>
                              <a:close/>
                            </a:path>
                          </a:pathLst>
                        </a:custGeom>
                        <a:solidFill>
                          <a:srgbClr val="C5E0B3"/>
                        </a:solidFill>
                        <a:ln w="12700">
                          <a:solidFill>
                            <a:srgbClr val="1F4D78"/>
                          </a:solidFill>
                          <a:miter lim="800000"/>
                          <a:headEnd/>
                          <a:tailEnd/>
                        </a:ln>
                      </wps:spPr>
                      <wps:txbx>
                        <w:txbxContent>
                          <w:p w14:paraId="6FCA6636"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29 de DICIEMBRE</w:t>
                            </w:r>
                          </w:p>
                          <w:p w14:paraId="42C01FD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 xml:space="preserve">ANIVERSARIO </w:t>
                            </w:r>
                            <w:r>
                              <w:rPr>
                                <w:rFonts w:ascii="Calibri" w:eastAsia="Calibri" w:hAnsi="Calibri"/>
                                <w:color w:val="000000"/>
                                <w:kern w:val="24"/>
                              </w:rPr>
                              <w:t>“</w:t>
                            </w:r>
                            <w:r>
                              <w:rPr>
                                <w:rFonts w:ascii="Gloucester MT Extra Condensed" w:eastAsia="Calibri" w:hAnsi="Gloucester MT Extra Condensed"/>
                                <w:color w:val="000000"/>
                                <w:kern w:val="24"/>
                              </w:rPr>
                              <w:t>NUEVA ESPERANZA</w:t>
                            </w:r>
                            <w:r>
                              <w:rPr>
                                <w:rFonts w:ascii="Calibri" w:eastAsia="Calibri" w:hAnsi="Calibri"/>
                                <w:color w:val="000000"/>
                                <w:kern w:val="24"/>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15097DF3" id="Redondear rectángulo de esquina del mismo lado 21" o:spid="_x0000_s1119" style="position:absolute;left:0;text-align:left;margin-left:533.9pt;margin-top:10.25pt;width:158.55pt;height:43.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220027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umUwQAAKMNAAAOAAAAZHJzL2Uyb0RvYy54bWysV9tu4zYQfS/QfyD0WKDRxZZviLPAJpui&#10;QLpdNCr6TFOUJZQiVZK+ZP+m39If65C6hFxHclA0DwppHh5y5gyHw9sP55qhI5WqEnwbxDdRgCgn&#10;Iq/4fhv8nj3+uAqQ0pjnmAlOt8ELVcGHu++/uz01G5qIUrCcSgQkXG1OzTYotW42YahISWusbkRD&#10;OQwWQtZYQ1fuw1ziE7DXLEyiaBGehMwbKQhVCn59aAeDO8tfFJToX4tCUY3YNoC9afuV9rsz3/Du&#10;Fm/2EjdlRbpt4P+wixpXHBYdqB6wxuggqwuquiJSKFHoGyLqUBRFRai1AayJo2+seS5xQ60t4BzV&#10;DG5S/x8t+Xz8IlGVg3ZxvAgQxzWo9BvNBc8plkiCB//5m+8PTKCcIqr+OlQcQ5OhulK1QAznAiWx&#10;ceSpURvge26+SOMK1TwJ8qeCgdAbMR0FGLQ7/SJyWA0ftLDOOxeyNjPBLehsNXoZNKJnjQj8CG6a&#10;pas0QATG0jSZp1bEEG/62eSg9E9UWCZ8fFK61TiHllUo74zMIB6KmoHcP4RonUTLJTqhBIIqWaZd&#10;XAzQ2IFGqESvC4PkAypxUEkcreL1apxy5oDHKecOqtvbOCV45RuDxnYKSg/Iq7RLB9waPuoBOO3v&#10;51074Cu8satVNO6B2BXqGqcr1xSnq9Q1TlevKc73S2VO5eDTa2HqSjUeVLErU4QWEfyhRZrOFhdx&#10;72o0iUx8hSY4IVm8GjTN6Ss0xelqNM3pKzTF6Wo0zelKNI30BRrNN4mv0NgxTlx5rp7jmSvRG4EM&#10;OXTfZ0lc9omTnHmXOaGFsLnXMwggk0oboUyeNokUknFmLwEgAZwZdeBrDw6qGvjMBNtbcAgllx0E&#10;M3Cbk9+Exx4ctDDw5Sh74sHB0Qa+HoXPPLhJRAYPiWZs93N/QmdtPG5u6k/o7I3HDV74EzqLY8/k&#10;1lOdcuYWNxVQlkD8QQ2UmfiCKigzAQR1UAahYW/JBmsjvHU/NNEJLtzuRkTlcN+a4VocaSYsUJsg&#10;sJnJ+qa/j18RjLvI7mb0sD2CHHYV+Ui/+vh0HaWQNMDv/TbtksPOYGAeJ8m8s+FisN1bp5e3Qr9u&#10;czGnPR+dyD2s/9/C21B4N9DdRU/0lr0t7YVB7Q8XTrj0u89JmFC0Nd2Ia0/coLIJEqdaUoJV+WPF&#10;mJFVyf3unkl0xBA49+mn6GMfwR6McRMkcbKM2lPrDXoc8eP8YbnqPOrB6krDI4BV9TZYmbuoU7mk&#10;OP/EcxuYGlesbcOeGeQXW1OaMrKtO/V5d7Zl7Nru0tSYO5G/QJUJjxOI+FLIrwE6QaG/DaCGxZIG&#10;iP3MoZJex/M5uFzbzjxdmotMuiM7d4Qf6nsBDoFwxJwA6zYgWvadew19mA+1Pfj4iT83xEDtKZFK&#10;Z+c/sGxQA81toKGi/Sz6Eh9v+lIV7DOAFtvZ2ZrSdeAlYFXsXi3mqeH2Ler1bXX3LwAAAP//AwBQ&#10;SwMEFAAGAAgAAAAhAOfT2PPdAAAADAEAAA8AAABkcnMvZG93bnJldi54bWxMj81OwzAQhO9IfQdr&#10;K3GjdlP6F+JUJRJCcKPwAE68JFHjdWS7rXl7nBMcRzOa+aY4RDOwKzrfW5KwXAhgSI3VPbUSvj5f&#10;HnbAfFCk1WAJJfygh0M5uytUru2NPvB6Ci1LJeRzJaELYcw5902HRvmFHZGS922dUSFJ13Lt1C2V&#10;m4FnQmy4UT2lhU6NWHXYnE8XI6G2y5j5t/havT87W1W1WO2dkPJ+Ho9PwALG8BeGCT+hQ5mYansh&#10;7dmQtNhsE3uQkIk1sCmx2j3ugdWTt10DLwv+/0T5CwAA//8DAFBLAQItABQABgAIAAAAIQC2gziS&#10;/gAAAOEBAAATAAAAAAAAAAAAAAAAAAAAAABbQ29udGVudF9UeXBlc10ueG1sUEsBAi0AFAAGAAgA&#10;AAAhADj9If/WAAAAlAEAAAsAAAAAAAAAAAAAAAAALwEAAF9yZWxzLy5yZWxzUEsBAi0AFAAGAAgA&#10;AAAhAGEDS6ZTBAAAow0AAA4AAAAAAAAAAAAAAAAALgIAAGRycy9lMm9Eb2MueG1sUEsBAi0AFAAG&#10;AAgAAAAhAOfT2PPdAAAADAEAAA8AAAAAAAAAAAAAAAAArQYAAGRycy9kb3ducmV2LnhtbFBLBQYA&#10;AAAABAAEAPMAAAC3BwAAAAA=&#10;" adj="-11796480,,5400" path="m92077,l2108198,v50853,,92077,41224,92077,92077l2200275,552450,,552450,,92077c,41224,41224,,92077,xe" fillcolor="#c5e0b3" strokecolor="#1f4d78" strokeweight="1pt">
                <v:stroke joinstyle="miter"/>
                <v:formulas/>
                <v:path arrowok="t" o:connecttype="custom" o:connectlocs="84264,0;1929321,0;2013585,92077;2013585,552450;2013585,552450;0,552450;0,552450;0,92077;84264,0" o:connectangles="0,0,0,0,0,0,0,0,0" textboxrect="0,0,2200275,552450"/>
                <v:textbox>
                  <w:txbxContent>
                    <w:p w14:paraId="6FCA6636"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32"/>
                          <w:szCs w:val="32"/>
                        </w:rPr>
                        <w:t>29 de DICIEMBRE</w:t>
                      </w:r>
                    </w:p>
                    <w:p w14:paraId="42C01FD1"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rPr>
                        <w:t xml:space="preserve">ANIVERSARIO </w:t>
                      </w:r>
                      <w:r>
                        <w:rPr>
                          <w:rFonts w:ascii="Calibri" w:eastAsia="Calibri" w:hAnsi="Calibri"/>
                          <w:color w:val="000000"/>
                          <w:kern w:val="24"/>
                        </w:rPr>
                        <w:t>“</w:t>
                      </w:r>
                      <w:r>
                        <w:rPr>
                          <w:rFonts w:ascii="Gloucester MT Extra Condensed" w:eastAsia="Calibri" w:hAnsi="Gloucester MT Extra Condensed"/>
                          <w:color w:val="000000"/>
                          <w:kern w:val="24"/>
                        </w:rPr>
                        <w:t>NUEVA ESPERANZA</w:t>
                      </w:r>
                      <w:r>
                        <w:rPr>
                          <w:rFonts w:ascii="Calibri" w:eastAsia="Calibri" w:hAnsi="Calibri"/>
                          <w:color w:val="000000"/>
                          <w:kern w:val="24"/>
                        </w:rPr>
                        <w:t>”</w:t>
                      </w:r>
                    </w:p>
                  </w:txbxContent>
                </v:textbox>
              </v:shape>
            </w:pict>
          </mc:Fallback>
        </mc:AlternateContent>
      </w:r>
    </w:p>
    <w:p w14:paraId="643F8C5A" w14:textId="77777777" w:rsidR="004F47BA" w:rsidRDefault="004F47BA" w:rsidP="004F47BA">
      <w:pPr>
        <w:rPr>
          <w:rFonts w:ascii="Berlin Sans FB" w:hAnsi="Berlin Sans FB"/>
          <w:sz w:val="40"/>
        </w:rPr>
      </w:pPr>
    </w:p>
    <w:p w14:paraId="74F83C0C" w14:textId="77777777" w:rsidR="00BA533C" w:rsidRDefault="00BA533C" w:rsidP="004F47BA">
      <w:pPr>
        <w:rPr>
          <w:rFonts w:ascii="Berlin Sans FB" w:hAnsi="Berlin Sans FB"/>
          <w:sz w:val="40"/>
        </w:rPr>
      </w:pPr>
      <w:r>
        <w:rPr>
          <w:rFonts w:ascii="Berlin Sans FB" w:hAnsi="Berlin Sans FB"/>
          <w:noProof/>
          <w:sz w:val="40"/>
          <w:lang w:eastAsia="es-ES"/>
        </w:rPr>
        <mc:AlternateContent>
          <mc:Choice Requires="wps">
            <w:drawing>
              <wp:anchor distT="0" distB="0" distL="114300" distR="114300" simplePos="0" relativeHeight="251793408" behindDoc="0" locked="0" layoutInCell="1" allowOverlap="1" wp14:anchorId="0E2E15BF" wp14:editId="1904FDD5">
                <wp:simplePos x="0" y="0"/>
                <wp:positionH relativeFrom="column">
                  <wp:posOffset>-40640</wp:posOffset>
                </wp:positionH>
                <wp:positionV relativeFrom="paragraph">
                  <wp:posOffset>97980</wp:posOffset>
                </wp:positionV>
                <wp:extent cx="2038350" cy="742950"/>
                <wp:effectExtent l="0" t="0" r="19050" b="19050"/>
                <wp:wrapNone/>
                <wp:docPr id="1106" name="Redondear rectángulo de esquina del mismo l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742950"/>
                        </a:xfrm>
                        <a:custGeom>
                          <a:avLst/>
                          <a:gdLst>
                            <a:gd name="T0" fmla="*/ 112715 w 2038350"/>
                            <a:gd name="T1" fmla="*/ 0 h 676275"/>
                            <a:gd name="T2" fmla="*/ 1925635 w 2038350"/>
                            <a:gd name="T3" fmla="*/ 0 h 676275"/>
                            <a:gd name="T4" fmla="*/ 2038350 w 2038350"/>
                            <a:gd name="T5" fmla="*/ 112715 h 676275"/>
                            <a:gd name="T6" fmla="*/ 2038350 w 2038350"/>
                            <a:gd name="T7" fmla="*/ 676275 h 676275"/>
                            <a:gd name="T8" fmla="*/ 2038350 w 2038350"/>
                            <a:gd name="T9" fmla="*/ 676275 h 676275"/>
                            <a:gd name="T10" fmla="*/ 0 w 2038350"/>
                            <a:gd name="T11" fmla="*/ 676275 h 676275"/>
                            <a:gd name="T12" fmla="*/ 0 w 2038350"/>
                            <a:gd name="T13" fmla="*/ 676275 h 676275"/>
                            <a:gd name="T14" fmla="*/ 0 w 2038350"/>
                            <a:gd name="T15" fmla="*/ 112715 h 676275"/>
                            <a:gd name="T16" fmla="*/ 112715 w 2038350"/>
                            <a:gd name="T17" fmla="*/ 0 h 676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38350"/>
                            <a:gd name="T28" fmla="*/ 0 h 676275"/>
                            <a:gd name="T29" fmla="*/ 2038350 w 2038350"/>
                            <a:gd name="T30" fmla="*/ 676275 h 676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38350" h="676275">
                              <a:moveTo>
                                <a:pt x="112715" y="0"/>
                              </a:moveTo>
                              <a:lnTo>
                                <a:pt x="1925635" y="0"/>
                              </a:lnTo>
                              <a:cubicBezTo>
                                <a:pt x="1987886" y="0"/>
                                <a:pt x="2038350" y="50464"/>
                                <a:pt x="2038350" y="112715"/>
                              </a:cubicBezTo>
                              <a:lnTo>
                                <a:pt x="2038350" y="676275"/>
                              </a:lnTo>
                              <a:lnTo>
                                <a:pt x="0" y="676275"/>
                              </a:lnTo>
                              <a:lnTo>
                                <a:pt x="0" y="112715"/>
                              </a:lnTo>
                              <a:cubicBezTo>
                                <a:pt x="0" y="50464"/>
                                <a:pt x="50464" y="0"/>
                                <a:pt x="112715" y="0"/>
                              </a:cubicBezTo>
                              <a:close/>
                            </a:path>
                          </a:pathLst>
                        </a:custGeom>
                        <a:solidFill>
                          <a:srgbClr val="F7CAAC"/>
                        </a:solidFill>
                        <a:ln w="12700">
                          <a:solidFill>
                            <a:srgbClr val="1F4D78"/>
                          </a:solidFill>
                          <a:miter lim="800000"/>
                          <a:headEnd/>
                          <a:tailEnd/>
                        </a:ln>
                      </wps:spPr>
                      <wps:txbx>
                        <w:txbxContent>
                          <w:p w14:paraId="6884302F"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ORGANIZACIONES SOCIALES</w:t>
                            </w:r>
                          </w:p>
                          <w:p w14:paraId="323970A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INSTITUCIONES PÚBLICAS PRIVADAS </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0E2E15BF" id="Redondear rectángulo de esquina del mismo lado 11" o:spid="_x0000_s1120" style="position:absolute;left:0;text-align:left;margin-left:-3.2pt;margin-top:7.7pt;width:160.5pt;height:58.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20383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p4VgQAAKsNAAAOAAAAZHJzL2Uyb0RvYy54bWysV92OozYUvq/Ud7C4rNQJkABJNMxqm+lU&#10;labbVYeq1w6YgAo2tZ2f2bfZZ+mL9diYjL0JZFt1Lhg7/vz5nPMdjg/3705tgw6Ei5rR1AvufA8R&#10;mrOiprvU+z17+n7pISExLXDDKEm9VyK8dw/ffnN/7NYkZBVrCsIRkFCxPnapV0nZrWczkVekxeKO&#10;dYTCYsl4iyVM+W5WcHwE9raZhb4fz46MFx1nORECfn3sF70HzV+WJJe/lqUgEjWpB7ZJ/eT6uVXP&#10;2cM9Xu847qo6N2bg/2BFi2sKh56pHrHEaM/rC6q2zjkTrJR3OWtnrCzrnGgfwJvA/8Kblwp3RPsC&#10;wRHdOUzi/6PNPxw+clQXoF3gxx6iuAWVfiMFowXBHHGI4N+f6W7fMFQQRMRf+5piGDaorUXLUIML&#10;hoJABfLYiTXwvXQfuQqF6J5Z/qeAhZmzoiYCMGh7/IUVcBreS6aDdyp5q3ZCWNBJa/R61oicJMrh&#10;x9CfL+cRSJnDWrIIVzBWR+D1sDvfC/kTYZoJH56F7DUuYKQVKoyTGZCUbQNyfzcDD8IkiNARDfxm&#10;04ANLKyPKhQncZhEJn3OjKGFClZhFM8nKOcWeJxyYaGMbeNWRhbYeDRmKmh9dv4mb2KBe89HQwDv&#10;+9fzrizwDd7AVssfDwGk4psBtzhtvaY4balucdqCTXH+C60CW6ybmWqLNZ5XgS2Uj2If/lAcRfP4&#10;y6QObJUmkaGr0QRnaKs0zelqNMVpqzTN6Wo0xWmrNM1pazSNdAUaLTmhq9DYixza8tx8k+e2RFdS&#10;GerobqiUuBqKZ36ipnrCCGF1t2eQQKqcdkyoWq2KKRTkTF8EQAI4tWrBVw4cVFXwuandF3BIJZsd&#10;BFNwXXCvsUM+2XDQQsGTUfbQgUOgFXw1Cp87cFWKFL6/9a6as3A3GG+DcXcjd4PxNxh3OHY3GI8D&#10;x+XeNKOcuslVF5SFkH/QB2Uqv6ATylQCQS+UQWroS6/DUgmv4wlDdLQu3Sr1+qTRp7fsQDKmgVIl&#10;QV+adHCGS/kN0lAH2t+ODnZA5Pttnf9APrn4ZbJc9l4Oduozh/taKRL5i3hhnLhYNMaBiyoszhHD&#10;wd3FJuNsv2mADf97eJ8MXw10zBiYXHNs3guX+h+Ut04YroTeJc0bJkjvhxJYR+GstI7IW9ckWFMX&#10;T3XTKGkF3203DUcHDMnzlGzev9+Y98SBNVQlCnRRfv/mOosOR/C0eEyW1zjaWsLHQFO3qbdU95Hx&#10;sCK4+JEWYDxeS1w3/RhsbqDG6N5StZN9/ylP25NuZ1c6EVSvuWXFK3Sb8JECWV8x/slDR2j4Uw96&#10;WcyJh5qfKXTUq2CxAC2lniyiRF1m3F7Z2it0324YBATuMUxzYE29XPJhspEwh/3Q40OMn+lLlyuo&#10;flO4kNnpD8w71MEw9SR0th/Y0Orj9dCygn8K0GONn70rZgJfBFpF8/WiPjnsuUa9fWM9/AMAAP//&#10;AwBQSwMEFAAGAAgAAAAhAE450uDeAAAACQEAAA8AAABkcnMvZG93bnJldi54bWxMj0FPwzAMhe9I&#10;/IfISFymLd1WOlSaTmiIC+wAhd2zxjQVjVOabC3/HnOCk+X3np4/F9vJdeKMQ2g9KVguEhBItTct&#10;NQre3x7ntyBC1GR05wkVfGOAbXl5Uejc+JFe8VzFRnAJhVwrsDH2uZShtuh0WPgeib0PPzgdeR0a&#10;aQY9crnr5CpJMul0S3zB6h53FuvP6uQUVF929rCPL/tD8jTu2oZmevOMSl1fTfd3ICJO8S8Mv/iM&#10;DiUzHf2JTBCdgnmWcpL1G57sr5dpBuLIwnqVgiwL+f+D8gcAAP//AwBQSwECLQAUAAYACAAAACEA&#10;toM4kv4AAADhAQAAEwAAAAAAAAAAAAAAAAAAAAAAW0NvbnRlbnRfVHlwZXNdLnhtbFBLAQItABQA&#10;BgAIAAAAIQA4/SH/1gAAAJQBAAALAAAAAAAAAAAAAAAAAC8BAABfcmVscy8ucmVsc1BLAQItABQA&#10;BgAIAAAAIQCdKLp4VgQAAKsNAAAOAAAAAAAAAAAAAAAAAC4CAABkcnMvZTJvRG9jLnhtbFBLAQIt&#10;ABQABgAIAAAAIQBOOdLg3gAAAAkBAAAPAAAAAAAAAAAAAAAAALAGAABkcnMvZG93bnJldi54bWxQ&#10;SwUGAAAAAAQABADzAAAAuwcAAAAA&#10;" adj="-11796480,,5400" path="m112715,l1925635,v62251,,112715,50464,112715,112715l2038350,676275,,676275,,112715c,50464,50464,,112715,xe" fillcolor="#f7caac" strokecolor="#1f4d78" strokeweight="1pt">
                <v:stroke joinstyle="miter"/>
                <v:formulas/>
                <v:path arrowok="t" o:connecttype="custom" o:connectlocs="112715,0;1925635,0;2038350,123828;2038350,742950;2038350,742950;0,742950;0,742950;0,123828;112715,0" o:connectangles="0,0,0,0,0,0,0,0,0" textboxrect="0,0,2038350,676275"/>
                <v:textbox>
                  <w:txbxContent>
                    <w:p w14:paraId="6884302F"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ORGANIZACIONES SOCIALES</w:t>
                      </w:r>
                    </w:p>
                    <w:p w14:paraId="323970A3" w14:textId="77777777" w:rsidR="00AF21FB" w:rsidRDefault="00AF21FB" w:rsidP="004F47BA">
                      <w:pPr>
                        <w:pStyle w:val="NormalWeb"/>
                        <w:kinsoku w:val="0"/>
                        <w:overflowPunct w:val="0"/>
                        <w:spacing w:before="0" w:beforeAutospacing="0" w:after="0" w:afterAutospacing="0"/>
                        <w:jc w:val="center"/>
                        <w:textAlignment w:val="baseline"/>
                      </w:pPr>
                      <w:r>
                        <w:rPr>
                          <w:rFonts w:ascii="Gloucester MT Extra Condensed" w:eastAsia="Calibri" w:hAnsi="Gloucester MT Extra Condensed"/>
                          <w:color w:val="000000"/>
                          <w:kern w:val="24"/>
                          <w:sz w:val="28"/>
                          <w:szCs w:val="28"/>
                        </w:rPr>
                        <w:t xml:space="preserve">INSTITUCIONES PÚBLICAS PRIVADAS </w:t>
                      </w:r>
                    </w:p>
                  </w:txbxContent>
                </v:textbox>
              </v:shape>
            </w:pict>
          </mc:Fallback>
        </mc:AlternateContent>
      </w:r>
    </w:p>
    <w:p w14:paraId="72249304" w14:textId="77777777" w:rsidR="004F47BA" w:rsidRDefault="004F47BA" w:rsidP="004F47BA">
      <w:pPr>
        <w:rPr>
          <w:rFonts w:ascii="Berlin Sans FB" w:hAnsi="Berlin Sans FB"/>
          <w:sz w:val="40"/>
        </w:rPr>
      </w:pPr>
    </w:p>
    <w:p w14:paraId="0028E7A2" w14:textId="77777777" w:rsidR="00DF5150" w:rsidRPr="00DF5150" w:rsidRDefault="00001A83" w:rsidP="003B19CF">
      <w:pPr>
        <w:jc w:val="left"/>
        <w:rPr>
          <w:rFonts w:ascii="Arial" w:hAnsi="Arial" w:cs="Arial"/>
          <w:b/>
          <w:color w:val="1F3864" w:themeColor="accent5" w:themeShade="80"/>
          <w:sz w:val="28"/>
          <w:szCs w:val="32"/>
        </w:rPr>
      </w:pPr>
      <w:r>
        <w:rPr>
          <w:rFonts w:ascii="Arial" w:hAnsi="Arial" w:cs="Arial"/>
          <w:b/>
          <w:color w:val="1F3864" w:themeColor="accent5" w:themeShade="80"/>
          <w:sz w:val="28"/>
          <w:szCs w:val="32"/>
        </w:rPr>
        <w:t xml:space="preserve">Anexo </w:t>
      </w:r>
      <w:proofErr w:type="spellStart"/>
      <w:r>
        <w:rPr>
          <w:rFonts w:ascii="Arial" w:hAnsi="Arial" w:cs="Arial"/>
          <w:b/>
          <w:color w:val="1F3864" w:themeColor="accent5" w:themeShade="80"/>
          <w:sz w:val="28"/>
          <w:szCs w:val="32"/>
        </w:rPr>
        <w:t>Nº</w:t>
      </w:r>
      <w:proofErr w:type="spellEnd"/>
      <w:r>
        <w:rPr>
          <w:rFonts w:ascii="Arial" w:hAnsi="Arial" w:cs="Arial"/>
          <w:b/>
          <w:color w:val="1F3864" w:themeColor="accent5" w:themeShade="80"/>
          <w:sz w:val="28"/>
          <w:szCs w:val="32"/>
        </w:rPr>
        <w:t xml:space="preserve"> 6</w:t>
      </w:r>
    </w:p>
    <w:p w14:paraId="2582B0B4" w14:textId="77777777" w:rsidR="004F47BA" w:rsidRDefault="004F47BA" w:rsidP="004F47BA">
      <w:pPr>
        <w:jc w:val="both"/>
        <w:rPr>
          <w:rFonts w:ascii="Berlin Sans FB" w:hAnsi="Berlin Sans FB"/>
          <w:sz w:val="24"/>
        </w:rPr>
        <w:sectPr w:rsidR="004F47BA" w:rsidSect="002D144D">
          <w:pgSz w:w="15842" w:h="12242" w:orient="landscape" w:code="1"/>
          <w:pgMar w:top="1134" w:right="1134" w:bottom="1134" w:left="1134" w:header="454" w:footer="709" w:gutter="0"/>
          <w:cols w:space="708"/>
          <w:docGrid w:linePitch="360"/>
        </w:sectPr>
      </w:pPr>
    </w:p>
    <w:p w14:paraId="21C1C182" w14:textId="77777777" w:rsidR="004F47BA" w:rsidRDefault="004F47BA" w:rsidP="007368FD">
      <w:pPr>
        <w:pStyle w:val="Prrafodelista"/>
        <w:spacing w:before="120" w:after="120"/>
        <w:ind w:left="0"/>
        <w:contextualSpacing w:val="0"/>
        <w:jc w:val="both"/>
        <w:rPr>
          <w:rFonts w:ascii="Times New Roman" w:hAnsi="Times New Roman" w:cs="Times New Roman"/>
          <w:sz w:val="24"/>
          <w:szCs w:val="24"/>
        </w:rPr>
      </w:pPr>
    </w:p>
    <w:p w14:paraId="21296315" w14:textId="2D4AD1ED" w:rsidR="004F47BA" w:rsidRPr="007368FD" w:rsidRDefault="002C1703" w:rsidP="007368FD">
      <w:pPr>
        <w:pStyle w:val="Prrafodelista"/>
        <w:spacing w:before="120" w:after="120"/>
        <w:ind w:left="0"/>
        <w:contextualSpacing w:val="0"/>
        <w:jc w:val="both"/>
        <w:rPr>
          <w:rFonts w:ascii="Times New Roman" w:hAnsi="Times New Roman" w:cs="Times New Roman"/>
          <w:sz w:val="24"/>
          <w:szCs w:val="24"/>
        </w:rPr>
      </w:pPr>
      <w:r>
        <w:rPr>
          <w:rFonts w:ascii="Britannic Bold" w:hAnsi="Britannic Bold"/>
          <w:noProof/>
          <w:sz w:val="52"/>
          <w:lang w:eastAsia="es-ES"/>
        </w:rPr>
        <mc:AlternateContent>
          <mc:Choice Requires="wps">
            <w:drawing>
              <wp:anchor distT="0" distB="0" distL="114300" distR="114300" simplePos="0" relativeHeight="251813888" behindDoc="0" locked="0" layoutInCell="1" allowOverlap="1" wp14:anchorId="5A0A0B73" wp14:editId="4E6613CB">
                <wp:simplePos x="0" y="0"/>
                <wp:positionH relativeFrom="column">
                  <wp:posOffset>809617</wp:posOffset>
                </wp:positionH>
                <wp:positionV relativeFrom="paragraph">
                  <wp:posOffset>2940149</wp:posOffset>
                </wp:positionV>
                <wp:extent cx="4597400" cy="2125683"/>
                <wp:effectExtent l="38100" t="38100" r="50800" b="65405"/>
                <wp:wrapNone/>
                <wp:docPr id="1168" name="Rectángulo redondeado 1168"/>
                <wp:cNvGraphicFramePr/>
                <a:graphic xmlns:a="http://schemas.openxmlformats.org/drawingml/2006/main">
                  <a:graphicData uri="http://schemas.microsoft.com/office/word/2010/wordprocessingShape">
                    <wps:wsp>
                      <wps:cNvSpPr/>
                      <wps:spPr>
                        <a:xfrm>
                          <a:off x="0" y="0"/>
                          <a:ext cx="4597400" cy="2125683"/>
                        </a:xfrm>
                        <a:prstGeom prst="roundRect">
                          <a:avLst>
                            <a:gd name="adj" fmla="val 11372"/>
                          </a:avLst>
                        </a:prstGeom>
                        <a:ln w="85725" cmpd="thinThick"/>
                      </wps:spPr>
                      <wps:style>
                        <a:lnRef idx="2">
                          <a:schemeClr val="accent6"/>
                        </a:lnRef>
                        <a:fillRef idx="1">
                          <a:schemeClr val="lt1"/>
                        </a:fillRef>
                        <a:effectRef idx="0">
                          <a:schemeClr val="accent6"/>
                        </a:effectRef>
                        <a:fontRef idx="minor">
                          <a:schemeClr val="dk1"/>
                        </a:fontRef>
                      </wps:style>
                      <wps:txbx>
                        <w:txbxContent>
                          <w:p w14:paraId="6A5D02F1"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 xml:space="preserve">UNIDAD DE SERVICIO INTEGRAL A LAS </w:t>
                            </w:r>
                          </w:p>
                          <w:p w14:paraId="0D46D210"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PERSONAS ADULTAS MAYORES</w:t>
                            </w:r>
                          </w:p>
                          <w:p w14:paraId="70F5629C"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MUNICIPIO DE SACABA</w:t>
                            </w:r>
                          </w:p>
                          <w:p w14:paraId="10D500B9" w14:textId="77777777" w:rsidR="00AF21FB" w:rsidRPr="002C1703" w:rsidRDefault="00AF21FB" w:rsidP="002C1703">
                            <w:pPr>
                              <w:rPr>
                                <w:rFonts w:ascii="Franklin Gothic Demi" w:hAnsi="Franklin Gothic Demi"/>
                                <w:sz w:val="24"/>
                              </w:rPr>
                            </w:pPr>
                          </w:p>
                          <w:p w14:paraId="56896B09" w14:textId="77777777" w:rsidR="00AF21FB" w:rsidRPr="002C1703" w:rsidRDefault="00AF21FB" w:rsidP="002C1703">
                            <w:pPr>
                              <w:spacing w:after="120"/>
                              <w:ind w:left="708"/>
                              <w:jc w:val="left"/>
                              <w:rPr>
                                <w:rFonts w:ascii="Franklin Gothic Demi" w:hAnsi="Franklin Gothic Demi"/>
                                <w:sz w:val="24"/>
                              </w:rPr>
                            </w:pPr>
                            <w:r w:rsidRPr="002C1703">
                              <w:rPr>
                                <w:rFonts w:ascii="Franklin Gothic Demi" w:hAnsi="Franklin Gothic Demi"/>
                                <w:sz w:val="24"/>
                              </w:rPr>
                              <w:t>Dirección:</w:t>
                            </w:r>
                            <w:r>
                              <w:rPr>
                                <w:rFonts w:ascii="Franklin Gothic Demi" w:hAnsi="Franklin Gothic Demi"/>
                                <w:sz w:val="24"/>
                              </w:rPr>
                              <w:tab/>
                              <w:t xml:space="preserve">Calle Ismael </w:t>
                            </w:r>
                            <w:proofErr w:type="spellStart"/>
                            <w:r>
                              <w:rPr>
                                <w:rFonts w:ascii="Franklin Gothic Demi" w:hAnsi="Franklin Gothic Demi"/>
                                <w:sz w:val="24"/>
                              </w:rPr>
                              <w:t>Céspedes</w:t>
                            </w:r>
                            <w:proofErr w:type="spellEnd"/>
                            <w:r>
                              <w:rPr>
                                <w:rFonts w:ascii="Franklin Gothic Demi" w:hAnsi="Franklin Gothic Demi"/>
                                <w:sz w:val="24"/>
                              </w:rPr>
                              <w:t xml:space="preserve"> y</w:t>
                            </w:r>
                            <w:r>
                              <w:rPr>
                                <w:rFonts w:ascii="Franklin Gothic Demi" w:hAnsi="Franklin Gothic Demi"/>
                                <w:sz w:val="24"/>
                              </w:rPr>
                              <w:tab/>
                            </w:r>
                            <w:r>
                              <w:rPr>
                                <w:rFonts w:ascii="Franklin Gothic Demi" w:hAnsi="Franklin Gothic Demi"/>
                                <w:sz w:val="24"/>
                              </w:rPr>
                              <w:tab/>
                            </w:r>
                            <w:r>
                              <w:rPr>
                                <w:rFonts w:ascii="Franklin Gothic Demi" w:hAnsi="Franklin Gothic Demi"/>
                                <w:sz w:val="24"/>
                              </w:rPr>
                              <w:tab/>
                            </w:r>
                            <w:r>
                              <w:rPr>
                                <w:rFonts w:ascii="Franklin Gothic Demi" w:hAnsi="Franklin Gothic Demi"/>
                                <w:sz w:val="24"/>
                              </w:rPr>
                              <w:tab/>
                            </w:r>
                            <w:r>
                              <w:rPr>
                                <w:rFonts w:ascii="Franklin Gothic Demi" w:hAnsi="Franklin Gothic Demi"/>
                                <w:sz w:val="24"/>
                              </w:rPr>
                              <w:tab/>
                              <w:t>Av. Circunvalación Lado (ITSA)</w:t>
                            </w:r>
                          </w:p>
                          <w:p w14:paraId="70DC0A17" w14:textId="77777777" w:rsidR="00AF21FB" w:rsidRPr="002C1703" w:rsidRDefault="00AF21FB" w:rsidP="002C1703">
                            <w:pPr>
                              <w:ind w:left="708"/>
                              <w:jc w:val="left"/>
                              <w:rPr>
                                <w:rFonts w:ascii="Franklin Gothic Demi" w:hAnsi="Franklin Gothic Demi"/>
                                <w:sz w:val="24"/>
                              </w:rPr>
                            </w:pPr>
                            <w:r w:rsidRPr="002C1703">
                              <w:rPr>
                                <w:rFonts w:ascii="Franklin Gothic Demi" w:hAnsi="Franklin Gothic Demi"/>
                                <w:sz w:val="24"/>
                              </w:rPr>
                              <w:t>Teléfonos:</w:t>
                            </w:r>
                            <w:r>
                              <w:rPr>
                                <w:rFonts w:ascii="Franklin Gothic Demi" w:hAnsi="Franklin Gothic Demi"/>
                                <w:sz w:val="24"/>
                              </w:rPr>
                              <w:tab/>
                              <w:t xml:space="preserve">783-28659 </w:t>
                            </w:r>
                          </w:p>
                          <w:p w14:paraId="447BFBAF" w14:textId="77777777" w:rsidR="00AF21FB" w:rsidRPr="002C1703" w:rsidRDefault="00AF21FB" w:rsidP="002C1703">
                            <w:pPr>
                              <w:rPr>
                                <w:rFonts w:ascii="Franklin Gothic Demi" w:hAnsi="Franklin Gothic Demi"/>
                                <w:sz w:val="24"/>
                              </w:rPr>
                            </w:pPr>
                          </w:p>
                          <w:p w14:paraId="63732EA1"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Sacaba – Cochabamba</w:t>
                            </w:r>
                          </w:p>
                          <w:p w14:paraId="54D0D052"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Bolivia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0A0B73" id="Rectángulo redondeado 1168" o:spid="_x0000_s1121" style="position:absolute;left:0;text-align:left;margin-left:63.75pt;margin-top:231.5pt;width:362pt;height:167.4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ForgIAAIwFAAAOAAAAZHJzL2Uyb0RvYy54bWysVM1u2zAMvg/YOwi6r47dJG2DOkXQosOA&#10;oi3aDj0rspR4lURNUuJkb9Nn2YuNkh0n23IadrFJkR//ycurjVZkLZyvwZQ0PxlQIgyHqjaLkn59&#10;uf10TokPzFRMgREl3QpPr6YfP1w2diIKWIKqhCNoxPhJY0u6DMFOsszzpdDMn4AVBoUSnGYBWbfI&#10;KscatK5VVgwG46wBV1kHXHiPrzetkE6TfSkFDw9SehGIKinGFtLXpe88frPpJZssHLPLmndhsH+I&#10;QrPaoNPe1A0LjKxc/ZcpXXMHHmQ44aAzkLLmIuWA2eSDP7J5XjIrUi5YHG/7Mvn/Z5bfrx8dqSvs&#10;XT7GXhmmsUtPWLef72axUkCcqMBUglVAkgpWrLF+gsBn++g6ziMZ099Ip+MfEyObVOVtX2WxCYTj&#10;43B0cTYcYDM4yoq8GI3PT2Mfsj3cOh8+C9AkEiV1sDJVjCmVmK3vfEi1rrpwWfWNEqkVdm7NFIZ5&#10;elZ0FjtltL2zGZHKkKak56OzYoRhaIvph2VtXnAI3hIwZtjmlKiwVaLFPQmJ1cIsihRLmlNxrRxB&#10;xyVlnAsTxp1vZVA7wmStVA/MjwFVyDtQpxthIs1vDxwcA/7usUckr2BCD9a1AXfMQPXWe271sREH&#10;OUcybOabNCIXoxhkfJpDtcW5cdAulLf8tsZW3TEfHpnDPmB78SqEB/xIBVhs6ChKluB+HHuP+jjY&#10;KKWkwY0sqf++Yk5Qor4YHPmLfDiMK5yYIfYOGXcomR9KzEpfA7Ykx/tjeSKjflA7UjrQr3g8ZtEr&#10;ipjh6LukPLgdcx3aS4Hnh4vZLKnh2loW7syz5dF4LHScrJfNK3O2m9eAo34Pu+1lkzSE7YTvdSPS&#10;wGwVQNYhCvd17Rhc+bQV3XmKN+WQT1r7Izr9BQAA//8DAFBLAwQUAAYACAAAACEAAxiXP98AAAAL&#10;AQAADwAAAGRycy9kb3ducmV2LnhtbEyPwU7DMBBE70j8g7VI3KjTlCYhxKmgEhJHGqpydeMliYjX&#10;Uey25u9ZTnCc2afZmWoT7SjOOPvBkYLlIgGB1DozUKdg//5yV4DwQZPRoyNU8I0eNvX1VaVL4y60&#10;w3MTOsEh5EutoA9hKqX0bY9W+4WbkPj26WarA8u5k2bWFw63o0yTJJNWD8Qfej3htsf2qzlZBash&#10;Nm/77vkDzatO3W6bHmJ2UOr2Jj49gggYwx8Mv/W5OtTc6ehOZLwYWaf5mlEF99mKRzFRrJfsHBXk&#10;D3kBsq7k/w31DwAAAP//AwBQSwECLQAUAAYACAAAACEAtoM4kv4AAADhAQAAEwAAAAAAAAAAAAAA&#10;AAAAAAAAW0NvbnRlbnRfVHlwZXNdLnhtbFBLAQItABQABgAIAAAAIQA4/SH/1gAAAJQBAAALAAAA&#10;AAAAAAAAAAAAAC8BAABfcmVscy8ucmVsc1BLAQItABQABgAIAAAAIQCOWZForgIAAIwFAAAOAAAA&#10;AAAAAAAAAAAAAC4CAABkcnMvZTJvRG9jLnhtbFBLAQItABQABgAIAAAAIQADGJc/3wAAAAsBAAAP&#10;AAAAAAAAAAAAAAAAAAgFAABkcnMvZG93bnJldi54bWxQSwUGAAAAAAQABADzAAAAFAYAAAAA&#10;" fillcolor="white [3201]" strokecolor="#70ad47 [3209]" strokeweight="6.75pt">
                <v:stroke linestyle="thinThick" joinstyle="miter"/>
                <v:textbox>
                  <w:txbxContent>
                    <w:p w14:paraId="6A5D02F1"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 xml:space="preserve">UNIDAD DE SERVICIO INTEGRAL A LAS </w:t>
                      </w:r>
                    </w:p>
                    <w:p w14:paraId="0D46D210"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PERSONAS ADULTAS MAYORES</w:t>
                      </w:r>
                    </w:p>
                    <w:p w14:paraId="70F5629C"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MUNICIPIO DE SACABA</w:t>
                      </w:r>
                    </w:p>
                    <w:p w14:paraId="10D500B9" w14:textId="77777777" w:rsidR="00AF21FB" w:rsidRPr="002C1703" w:rsidRDefault="00AF21FB" w:rsidP="002C1703">
                      <w:pPr>
                        <w:rPr>
                          <w:rFonts w:ascii="Franklin Gothic Demi" w:hAnsi="Franklin Gothic Demi"/>
                          <w:sz w:val="24"/>
                        </w:rPr>
                      </w:pPr>
                    </w:p>
                    <w:p w14:paraId="56896B09" w14:textId="77777777" w:rsidR="00AF21FB" w:rsidRPr="002C1703" w:rsidRDefault="00AF21FB" w:rsidP="002C1703">
                      <w:pPr>
                        <w:spacing w:after="120"/>
                        <w:ind w:left="708"/>
                        <w:jc w:val="left"/>
                        <w:rPr>
                          <w:rFonts w:ascii="Franklin Gothic Demi" w:hAnsi="Franklin Gothic Demi"/>
                          <w:sz w:val="24"/>
                        </w:rPr>
                      </w:pPr>
                      <w:r w:rsidRPr="002C1703">
                        <w:rPr>
                          <w:rFonts w:ascii="Franklin Gothic Demi" w:hAnsi="Franklin Gothic Demi"/>
                          <w:sz w:val="24"/>
                        </w:rPr>
                        <w:t>Dirección:</w:t>
                      </w:r>
                      <w:r>
                        <w:rPr>
                          <w:rFonts w:ascii="Franklin Gothic Demi" w:hAnsi="Franklin Gothic Demi"/>
                          <w:sz w:val="24"/>
                        </w:rPr>
                        <w:tab/>
                        <w:t xml:space="preserve">Calle Ismael </w:t>
                      </w:r>
                      <w:proofErr w:type="spellStart"/>
                      <w:r>
                        <w:rPr>
                          <w:rFonts w:ascii="Franklin Gothic Demi" w:hAnsi="Franklin Gothic Demi"/>
                          <w:sz w:val="24"/>
                        </w:rPr>
                        <w:t>Céspedes</w:t>
                      </w:r>
                      <w:proofErr w:type="spellEnd"/>
                      <w:r>
                        <w:rPr>
                          <w:rFonts w:ascii="Franklin Gothic Demi" w:hAnsi="Franklin Gothic Demi"/>
                          <w:sz w:val="24"/>
                        </w:rPr>
                        <w:t xml:space="preserve"> y</w:t>
                      </w:r>
                      <w:r>
                        <w:rPr>
                          <w:rFonts w:ascii="Franklin Gothic Demi" w:hAnsi="Franklin Gothic Demi"/>
                          <w:sz w:val="24"/>
                        </w:rPr>
                        <w:tab/>
                      </w:r>
                      <w:r>
                        <w:rPr>
                          <w:rFonts w:ascii="Franklin Gothic Demi" w:hAnsi="Franklin Gothic Demi"/>
                          <w:sz w:val="24"/>
                        </w:rPr>
                        <w:tab/>
                      </w:r>
                      <w:r>
                        <w:rPr>
                          <w:rFonts w:ascii="Franklin Gothic Demi" w:hAnsi="Franklin Gothic Demi"/>
                          <w:sz w:val="24"/>
                        </w:rPr>
                        <w:tab/>
                      </w:r>
                      <w:r>
                        <w:rPr>
                          <w:rFonts w:ascii="Franklin Gothic Demi" w:hAnsi="Franklin Gothic Demi"/>
                          <w:sz w:val="24"/>
                        </w:rPr>
                        <w:tab/>
                      </w:r>
                      <w:r>
                        <w:rPr>
                          <w:rFonts w:ascii="Franklin Gothic Demi" w:hAnsi="Franklin Gothic Demi"/>
                          <w:sz w:val="24"/>
                        </w:rPr>
                        <w:tab/>
                        <w:t>Av. Circunvalación Lado (ITSA)</w:t>
                      </w:r>
                    </w:p>
                    <w:p w14:paraId="70DC0A17" w14:textId="77777777" w:rsidR="00AF21FB" w:rsidRPr="002C1703" w:rsidRDefault="00AF21FB" w:rsidP="002C1703">
                      <w:pPr>
                        <w:ind w:left="708"/>
                        <w:jc w:val="left"/>
                        <w:rPr>
                          <w:rFonts w:ascii="Franklin Gothic Demi" w:hAnsi="Franklin Gothic Demi"/>
                          <w:sz w:val="24"/>
                        </w:rPr>
                      </w:pPr>
                      <w:r w:rsidRPr="002C1703">
                        <w:rPr>
                          <w:rFonts w:ascii="Franklin Gothic Demi" w:hAnsi="Franklin Gothic Demi"/>
                          <w:sz w:val="24"/>
                        </w:rPr>
                        <w:t>Teléfonos:</w:t>
                      </w:r>
                      <w:r>
                        <w:rPr>
                          <w:rFonts w:ascii="Franklin Gothic Demi" w:hAnsi="Franklin Gothic Demi"/>
                          <w:sz w:val="24"/>
                        </w:rPr>
                        <w:tab/>
                        <w:t xml:space="preserve">783-28659 </w:t>
                      </w:r>
                    </w:p>
                    <w:p w14:paraId="447BFBAF" w14:textId="77777777" w:rsidR="00AF21FB" w:rsidRPr="002C1703" w:rsidRDefault="00AF21FB" w:rsidP="002C1703">
                      <w:pPr>
                        <w:rPr>
                          <w:rFonts w:ascii="Franklin Gothic Demi" w:hAnsi="Franklin Gothic Demi"/>
                          <w:sz w:val="24"/>
                        </w:rPr>
                      </w:pPr>
                    </w:p>
                    <w:p w14:paraId="63732EA1"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Sacaba – Cochabamba</w:t>
                      </w:r>
                    </w:p>
                    <w:p w14:paraId="54D0D052" w14:textId="77777777" w:rsidR="00AF21FB" w:rsidRPr="002C1703" w:rsidRDefault="00AF21FB" w:rsidP="002C1703">
                      <w:pPr>
                        <w:rPr>
                          <w:rFonts w:ascii="Franklin Gothic Demi" w:hAnsi="Franklin Gothic Demi"/>
                          <w:sz w:val="24"/>
                        </w:rPr>
                      </w:pPr>
                      <w:r w:rsidRPr="002C1703">
                        <w:rPr>
                          <w:rFonts w:ascii="Franklin Gothic Demi" w:hAnsi="Franklin Gothic Demi"/>
                          <w:sz w:val="24"/>
                        </w:rPr>
                        <w:t>Bolivia</w:t>
                      </w:r>
                    </w:p>
                  </w:txbxContent>
                </v:textbox>
              </v:roundrect>
            </w:pict>
          </mc:Fallback>
        </mc:AlternateContent>
      </w:r>
      <w:r w:rsidRPr="00681FF0">
        <w:rPr>
          <w:rFonts w:ascii="Britannic Bold" w:hAnsi="Britannic Bold"/>
          <w:noProof/>
          <w:sz w:val="52"/>
          <w:lang w:eastAsia="es-ES"/>
        </w:rPr>
        <w:drawing>
          <wp:anchor distT="0" distB="0" distL="114300" distR="114300" simplePos="0" relativeHeight="251812864" behindDoc="0" locked="0" layoutInCell="1" allowOverlap="1" wp14:anchorId="3D1232E1" wp14:editId="7E36BD4C">
            <wp:simplePos x="0" y="0"/>
            <wp:positionH relativeFrom="column">
              <wp:posOffset>1325293</wp:posOffset>
            </wp:positionH>
            <wp:positionV relativeFrom="paragraph">
              <wp:posOffset>1282796</wp:posOffset>
            </wp:positionV>
            <wp:extent cx="3333750" cy="1371600"/>
            <wp:effectExtent l="0" t="0" r="0" b="0"/>
            <wp:wrapNone/>
            <wp:docPr id="11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33750" cy="1371600"/>
                    </a:xfrm>
                    <a:prstGeom prst="rect">
                      <a:avLst/>
                    </a:prstGeom>
                  </pic:spPr>
                </pic:pic>
              </a:graphicData>
            </a:graphic>
            <wp14:sizeRelH relativeFrom="page">
              <wp14:pctWidth>0</wp14:pctWidth>
            </wp14:sizeRelH>
            <wp14:sizeRelV relativeFrom="page">
              <wp14:pctHeight>0</wp14:pctHeight>
            </wp14:sizeRelV>
          </wp:anchor>
        </w:drawing>
      </w:r>
    </w:p>
    <w:sectPr w:rsidR="004F47BA" w:rsidRPr="007368FD" w:rsidSect="002D144D">
      <w:pgSz w:w="12242" w:h="15842" w:code="1"/>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6B56" w14:textId="77777777" w:rsidR="0020733B" w:rsidRDefault="0020733B" w:rsidP="004F47BA">
      <w:r>
        <w:separator/>
      </w:r>
    </w:p>
  </w:endnote>
  <w:endnote w:type="continuationSeparator" w:id="0">
    <w:p w14:paraId="4E010F12" w14:textId="77777777" w:rsidR="0020733B" w:rsidRDefault="0020733B" w:rsidP="004F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FADC" w14:textId="77777777" w:rsidR="00AF21FB" w:rsidRPr="005A4663" w:rsidRDefault="00AF21FB" w:rsidP="002C1703">
    <w:pPr>
      <w:pStyle w:val="Piedepgina"/>
      <w:tabs>
        <w:tab w:val="clear" w:pos="8504"/>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024687"/>
      <w:docPartObj>
        <w:docPartGallery w:val="Page Numbers (Bottom of Page)"/>
        <w:docPartUnique/>
      </w:docPartObj>
    </w:sdtPr>
    <w:sdtEndPr/>
    <w:sdtContent>
      <w:p w14:paraId="50D75E6C" w14:textId="77777777" w:rsidR="00AF21FB" w:rsidRDefault="00AF21FB">
        <w:pPr>
          <w:pStyle w:val="Piedepgina"/>
          <w:jc w:val="right"/>
        </w:pPr>
        <w:r>
          <w:fldChar w:fldCharType="begin"/>
        </w:r>
        <w:r>
          <w:instrText>PAGE   \* MERGEFORMAT</w:instrText>
        </w:r>
        <w:r>
          <w:fldChar w:fldCharType="separate"/>
        </w:r>
        <w:r w:rsidR="00CB7485">
          <w:rPr>
            <w:noProof/>
          </w:rPr>
          <w:t>47</w:t>
        </w:r>
        <w:r>
          <w:fldChar w:fldCharType="end"/>
        </w:r>
      </w:p>
    </w:sdtContent>
  </w:sdt>
  <w:p w14:paraId="714E4579" w14:textId="77777777" w:rsidR="00AF21FB" w:rsidRDefault="00AF21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B92B" w14:textId="77777777" w:rsidR="0020733B" w:rsidRDefault="0020733B" w:rsidP="004F47BA">
      <w:r>
        <w:separator/>
      </w:r>
    </w:p>
  </w:footnote>
  <w:footnote w:type="continuationSeparator" w:id="0">
    <w:p w14:paraId="272C4B55" w14:textId="77777777" w:rsidR="0020733B" w:rsidRDefault="0020733B" w:rsidP="004F4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218F" w14:textId="77777777" w:rsidR="00AF21FB" w:rsidRPr="00D61322" w:rsidRDefault="00AF21FB" w:rsidP="00D61322">
    <w:pPr>
      <w:pStyle w:val="Encabezado"/>
      <w:jc w:val="right"/>
      <w:rPr>
        <w:rFonts w:ascii="Arial Narrow" w:hAnsi="Arial Narrow"/>
      </w:rPr>
    </w:pPr>
    <w:r w:rsidRPr="00D61322">
      <w:rPr>
        <w:rFonts w:ascii="Arial Narrow" w:hAnsi="Arial Narrow"/>
      </w:rPr>
      <w:t>Plan de Acción Envejecimiento Saludable</w:t>
    </w:r>
  </w:p>
  <w:p w14:paraId="50905592" w14:textId="77777777" w:rsidR="00AF21FB" w:rsidRPr="00D61322" w:rsidRDefault="00AF21FB" w:rsidP="00D61322">
    <w:pPr>
      <w:pStyle w:val="Encabezado"/>
      <w:jc w:val="right"/>
      <w:rPr>
        <w:rFonts w:ascii="Arial Narrow" w:hAnsi="Arial Narrow"/>
      </w:rPr>
    </w:pPr>
    <w:r w:rsidRPr="00D61322">
      <w:rPr>
        <w:rFonts w:ascii="Arial Narrow" w:hAnsi="Arial Narrow"/>
      </w:rPr>
      <w:t>Personas Adultas Mayores</w:t>
    </w:r>
  </w:p>
  <w:p w14:paraId="4C2FAE29" w14:textId="77777777" w:rsidR="00AF21FB" w:rsidRPr="003B19CF" w:rsidRDefault="00AF21FB" w:rsidP="003B19CF">
    <w:pPr>
      <w:pStyle w:val="Encabezado"/>
      <w:spacing w:after="120"/>
      <w:jc w:val="right"/>
      <w:rPr>
        <w:rFonts w:ascii="Arial Narrow" w:hAnsi="Arial Narrow"/>
        <w:u w:val="single"/>
      </w:rPr>
    </w:pPr>
    <w:r w:rsidRPr="003B19CF">
      <w:rPr>
        <w:rFonts w:ascii="Arial Narrow" w:hAnsi="Arial Narrow"/>
        <w:u w:val="single"/>
      </w:rPr>
      <w:t>Municipio de Sacaba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1.25pt;height:11.25pt" o:bullet="t">
        <v:imagedata r:id="rId1" o:title="mso4C2F"/>
      </v:shape>
    </w:pict>
  </w:numPicBullet>
  <w:abstractNum w:abstractNumId="0" w15:restartNumberingAfterBreak="0">
    <w:nsid w:val="01570393"/>
    <w:multiLevelType w:val="hybridMultilevel"/>
    <w:tmpl w:val="297CCB94"/>
    <w:lvl w:ilvl="0" w:tplc="A7504AA4">
      <w:start w:val="1"/>
      <w:numFmt w:val="bullet"/>
      <w:lvlText w:val="▓"/>
      <w:lvlJc w:val="left"/>
      <w:pPr>
        <w:ind w:left="360" w:hanging="360"/>
      </w:pPr>
      <w:rPr>
        <w:rFonts w:ascii="Arial" w:hAnsi="Arial" w:hint="default"/>
        <w:color w:val="7030A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7056F3"/>
    <w:multiLevelType w:val="hybridMultilevel"/>
    <w:tmpl w:val="24A2B816"/>
    <w:lvl w:ilvl="0" w:tplc="460A5EA2">
      <w:start w:val="1"/>
      <w:numFmt w:val="bullet"/>
      <w:lvlText w:val="•"/>
      <w:lvlJc w:val="left"/>
      <w:pPr>
        <w:ind w:left="1440" w:hanging="360"/>
      </w:pPr>
      <w:rPr>
        <w:rFonts w:ascii="Georgia" w:hAnsi="Georgia"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90F3DFE"/>
    <w:multiLevelType w:val="hybridMultilevel"/>
    <w:tmpl w:val="7C343E2C"/>
    <w:lvl w:ilvl="0" w:tplc="4680E8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300A3D"/>
    <w:multiLevelType w:val="hybridMultilevel"/>
    <w:tmpl w:val="23361944"/>
    <w:lvl w:ilvl="0" w:tplc="0100D9F8">
      <w:start w:val="1"/>
      <w:numFmt w:val="upperLetter"/>
      <w:lvlText w:val="%1)"/>
      <w:lvlJc w:val="left"/>
      <w:pPr>
        <w:ind w:left="367" w:hanging="360"/>
      </w:pPr>
      <w:rPr>
        <w:rFonts w:hint="default"/>
      </w:rPr>
    </w:lvl>
    <w:lvl w:ilvl="1" w:tplc="0C0A0019" w:tentative="1">
      <w:start w:val="1"/>
      <w:numFmt w:val="lowerLetter"/>
      <w:lvlText w:val="%2."/>
      <w:lvlJc w:val="left"/>
      <w:pPr>
        <w:ind w:left="1087" w:hanging="360"/>
      </w:pPr>
    </w:lvl>
    <w:lvl w:ilvl="2" w:tplc="0C0A001B" w:tentative="1">
      <w:start w:val="1"/>
      <w:numFmt w:val="lowerRoman"/>
      <w:lvlText w:val="%3."/>
      <w:lvlJc w:val="right"/>
      <w:pPr>
        <w:ind w:left="1807" w:hanging="180"/>
      </w:pPr>
    </w:lvl>
    <w:lvl w:ilvl="3" w:tplc="0C0A000F" w:tentative="1">
      <w:start w:val="1"/>
      <w:numFmt w:val="decimal"/>
      <w:lvlText w:val="%4."/>
      <w:lvlJc w:val="left"/>
      <w:pPr>
        <w:ind w:left="2527" w:hanging="360"/>
      </w:pPr>
    </w:lvl>
    <w:lvl w:ilvl="4" w:tplc="0C0A0019" w:tentative="1">
      <w:start w:val="1"/>
      <w:numFmt w:val="lowerLetter"/>
      <w:lvlText w:val="%5."/>
      <w:lvlJc w:val="left"/>
      <w:pPr>
        <w:ind w:left="3247" w:hanging="360"/>
      </w:pPr>
    </w:lvl>
    <w:lvl w:ilvl="5" w:tplc="0C0A001B" w:tentative="1">
      <w:start w:val="1"/>
      <w:numFmt w:val="lowerRoman"/>
      <w:lvlText w:val="%6."/>
      <w:lvlJc w:val="right"/>
      <w:pPr>
        <w:ind w:left="3967" w:hanging="180"/>
      </w:pPr>
    </w:lvl>
    <w:lvl w:ilvl="6" w:tplc="0C0A000F" w:tentative="1">
      <w:start w:val="1"/>
      <w:numFmt w:val="decimal"/>
      <w:lvlText w:val="%7."/>
      <w:lvlJc w:val="left"/>
      <w:pPr>
        <w:ind w:left="4687" w:hanging="360"/>
      </w:pPr>
    </w:lvl>
    <w:lvl w:ilvl="7" w:tplc="0C0A0019" w:tentative="1">
      <w:start w:val="1"/>
      <w:numFmt w:val="lowerLetter"/>
      <w:lvlText w:val="%8."/>
      <w:lvlJc w:val="left"/>
      <w:pPr>
        <w:ind w:left="5407" w:hanging="360"/>
      </w:pPr>
    </w:lvl>
    <w:lvl w:ilvl="8" w:tplc="0C0A001B" w:tentative="1">
      <w:start w:val="1"/>
      <w:numFmt w:val="lowerRoman"/>
      <w:lvlText w:val="%9."/>
      <w:lvlJc w:val="right"/>
      <w:pPr>
        <w:ind w:left="6127" w:hanging="180"/>
      </w:pPr>
    </w:lvl>
  </w:abstractNum>
  <w:abstractNum w:abstractNumId="4" w15:restartNumberingAfterBreak="0">
    <w:nsid w:val="0B340A54"/>
    <w:multiLevelType w:val="hybridMultilevel"/>
    <w:tmpl w:val="AF12B9A0"/>
    <w:lvl w:ilvl="0" w:tplc="FE48C80C">
      <w:start w:val="3"/>
      <w:numFmt w:val="upperLetter"/>
      <w:lvlText w:val="%1."/>
      <w:lvlJc w:val="left"/>
      <w:pPr>
        <w:ind w:left="360" w:hanging="360"/>
      </w:pPr>
      <w:rPr>
        <w:rFonts w:hint="default"/>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 w15:restartNumberingAfterBreak="0">
    <w:nsid w:val="11052EAD"/>
    <w:multiLevelType w:val="hybridMultilevel"/>
    <w:tmpl w:val="A6BC032A"/>
    <w:lvl w:ilvl="0" w:tplc="40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21607AA"/>
    <w:multiLevelType w:val="hybridMultilevel"/>
    <w:tmpl w:val="4FD4D52E"/>
    <w:lvl w:ilvl="0" w:tplc="40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37234FC"/>
    <w:multiLevelType w:val="hybridMultilevel"/>
    <w:tmpl w:val="4B6E294C"/>
    <w:lvl w:ilvl="0" w:tplc="0988097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86634B8"/>
    <w:multiLevelType w:val="hybridMultilevel"/>
    <w:tmpl w:val="55807E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91A325F"/>
    <w:multiLevelType w:val="hybridMultilevel"/>
    <w:tmpl w:val="4EBAC06A"/>
    <w:lvl w:ilvl="0" w:tplc="3E5A8F20">
      <w:start w:val="1"/>
      <w:numFmt w:val="bullet"/>
      <w:lvlText w:val="▓"/>
      <w:lvlJc w:val="left"/>
      <w:pPr>
        <w:ind w:left="1080" w:hanging="360"/>
      </w:pPr>
      <w:rPr>
        <w:rFonts w:ascii="Arial" w:hAnsi="Arial" w:hint="default"/>
        <w:color w:val="4472C4" w:themeColor="accent5"/>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D870156"/>
    <w:multiLevelType w:val="hybridMultilevel"/>
    <w:tmpl w:val="7AF81A9A"/>
    <w:lvl w:ilvl="0" w:tplc="9BC8EDEE">
      <w:start w:val="1"/>
      <w:numFmt w:val="upperLetter"/>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1DE0466E"/>
    <w:multiLevelType w:val="hybridMultilevel"/>
    <w:tmpl w:val="474A462A"/>
    <w:lvl w:ilvl="0" w:tplc="794499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903C63"/>
    <w:multiLevelType w:val="hybridMultilevel"/>
    <w:tmpl w:val="F3744B0C"/>
    <w:lvl w:ilvl="0" w:tplc="40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16608D9"/>
    <w:multiLevelType w:val="hybridMultilevel"/>
    <w:tmpl w:val="33EEB6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44D4AD6"/>
    <w:multiLevelType w:val="hybridMultilevel"/>
    <w:tmpl w:val="264440F2"/>
    <w:lvl w:ilvl="0" w:tplc="0100D9F8">
      <w:start w:val="1"/>
      <w:numFmt w:val="upperLetter"/>
      <w:lvlText w:val="%1)"/>
      <w:lvlJc w:val="left"/>
      <w:pPr>
        <w:ind w:left="360" w:hanging="360"/>
      </w:pPr>
      <w:rPr>
        <w:rFonts w:hint="default"/>
      </w:rPr>
    </w:lvl>
    <w:lvl w:ilvl="1" w:tplc="0C0A000F">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4797FCC"/>
    <w:multiLevelType w:val="hybridMultilevel"/>
    <w:tmpl w:val="1196E4B8"/>
    <w:lvl w:ilvl="0" w:tplc="4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6D5037C"/>
    <w:multiLevelType w:val="hybridMultilevel"/>
    <w:tmpl w:val="B1302CFE"/>
    <w:lvl w:ilvl="0" w:tplc="F9328F3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270E07B4"/>
    <w:multiLevelType w:val="hybridMultilevel"/>
    <w:tmpl w:val="8E328CCC"/>
    <w:lvl w:ilvl="0" w:tplc="42CC10A8">
      <w:numFmt w:val="bullet"/>
      <w:lvlText w:val="•"/>
      <w:lvlJc w:val="left"/>
      <w:pPr>
        <w:ind w:left="720" w:hanging="360"/>
      </w:pPr>
      <w:rPr>
        <w:rFonts w:hint="default"/>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1151E8"/>
    <w:multiLevelType w:val="hybridMultilevel"/>
    <w:tmpl w:val="EA4859BE"/>
    <w:lvl w:ilvl="0" w:tplc="40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AA06735"/>
    <w:multiLevelType w:val="hybridMultilevel"/>
    <w:tmpl w:val="9DC0668E"/>
    <w:lvl w:ilvl="0" w:tplc="460A5EA2">
      <w:start w:val="1"/>
      <w:numFmt w:val="bullet"/>
      <w:lvlText w:val="•"/>
      <w:lvlJc w:val="left"/>
      <w:pPr>
        <w:ind w:left="1440" w:hanging="360"/>
      </w:pPr>
      <w:rPr>
        <w:rFonts w:ascii="Georgia" w:hAnsi="Georgia"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2C276FD"/>
    <w:multiLevelType w:val="hybridMultilevel"/>
    <w:tmpl w:val="554A70A0"/>
    <w:lvl w:ilvl="0" w:tplc="E2BC0848">
      <w:start w:val="1"/>
      <w:numFmt w:val="bullet"/>
      <w:lvlText w:val="▓"/>
      <w:lvlJc w:val="left"/>
      <w:pPr>
        <w:ind w:left="360" w:hanging="360"/>
      </w:pPr>
      <w:rPr>
        <w:rFonts w:ascii="Arial" w:hAnsi="Arial" w:hint="default"/>
        <w:color w:val="FFC000" w:themeColor="accent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30B6591"/>
    <w:multiLevelType w:val="hybridMultilevel"/>
    <w:tmpl w:val="C6C4E356"/>
    <w:lvl w:ilvl="0" w:tplc="400A0017">
      <w:start w:val="1"/>
      <w:numFmt w:val="lowerLetter"/>
      <w:lvlText w:val="%1)"/>
      <w:lvlJc w:val="left"/>
      <w:pPr>
        <w:ind w:left="727" w:hanging="360"/>
      </w:pPr>
    </w:lvl>
    <w:lvl w:ilvl="1" w:tplc="0C0A0019" w:tentative="1">
      <w:start w:val="1"/>
      <w:numFmt w:val="lowerLetter"/>
      <w:lvlText w:val="%2."/>
      <w:lvlJc w:val="left"/>
      <w:pPr>
        <w:ind w:left="1447" w:hanging="360"/>
      </w:pPr>
    </w:lvl>
    <w:lvl w:ilvl="2" w:tplc="0C0A001B" w:tentative="1">
      <w:start w:val="1"/>
      <w:numFmt w:val="lowerRoman"/>
      <w:lvlText w:val="%3."/>
      <w:lvlJc w:val="right"/>
      <w:pPr>
        <w:ind w:left="2167" w:hanging="180"/>
      </w:pPr>
    </w:lvl>
    <w:lvl w:ilvl="3" w:tplc="0C0A000F" w:tentative="1">
      <w:start w:val="1"/>
      <w:numFmt w:val="decimal"/>
      <w:lvlText w:val="%4."/>
      <w:lvlJc w:val="left"/>
      <w:pPr>
        <w:ind w:left="2887" w:hanging="360"/>
      </w:pPr>
    </w:lvl>
    <w:lvl w:ilvl="4" w:tplc="0C0A0019" w:tentative="1">
      <w:start w:val="1"/>
      <w:numFmt w:val="lowerLetter"/>
      <w:lvlText w:val="%5."/>
      <w:lvlJc w:val="left"/>
      <w:pPr>
        <w:ind w:left="3607" w:hanging="360"/>
      </w:pPr>
    </w:lvl>
    <w:lvl w:ilvl="5" w:tplc="0C0A001B" w:tentative="1">
      <w:start w:val="1"/>
      <w:numFmt w:val="lowerRoman"/>
      <w:lvlText w:val="%6."/>
      <w:lvlJc w:val="right"/>
      <w:pPr>
        <w:ind w:left="4327" w:hanging="180"/>
      </w:pPr>
    </w:lvl>
    <w:lvl w:ilvl="6" w:tplc="0C0A000F" w:tentative="1">
      <w:start w:val="1"/>
      <w:numFmt w:val="decimal"/>
      <w:lvlText w:val="%7."/>
      <w:lvlJc w:val="left"/>
      <w:pPr>
        <w:ind w:left="5047" w:hanging="360"/>
      </w:pPr>
    </w:lvl>
    <w:lvl w:ilvl="7" w:tplc="0C0A0019" w:tentative="1">
      <w:start w:val="1"/>
      <w:numFmt w:val="lowerLetter"/>
      <w:lvlText w:val="%8."/>
      <w:lvlJc w:val="left"/>
      <w:pPr>
        <w:ind w:left="5767" w:hanging="360"/>
      </w:pPr>
    </w:lvl>
    <w:lvl w:ilvl="8" w:tplc="0C0A001B" w:tentative="1">
      <w:start w:val="1"/>
      <w:numFmt w:val="lowerRoman"/>
      <w:lvlText w:val="%9."/>
      <w:lvlJc w:val="right"/>
      <w:pPr>
        <w:ind w:left="6487" w:hanging="180"/>
      </w:pPr>
    </w:lvl>
  </w:abstractNum>
  <w:abstractNum w:abstractNumId="22" w15:restartNumberingAfterBreak="0">
    <w:nsid w:val="3435015D"/>
    <w:multiLevelType w:val="hybridMultilevel"/>
    <w:tmpl w:val="1E8EAF3A"/>
    <w:lvl w:ilvl="0" w:tplc="A0F2DABC">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34D629D3"/>
    <w:multiLevelType w:val="hybridMultilevel"/>
    <w:tmpl w:val="6D607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62727A7"/>
    <w:multiLevelType w:val="hybridMultilevel"/>
    <w:tmpl w:val="B6EE7FB0"/>
    <w:lvl w:ilvl="0" w:tplc="460A5EA2">
      <w:start w:val="1"/>
      <w:numFmt w:val="bullet"/>
      <w:lvlText w:val="•"/>
      <w:lvlJc w:val="left"/>
      <w:pPr>
        <w:ind w:left="720" w:hanging="360"/>
      </w:pPr>
      <w:rPr>
        <w:rFonts w:ascii="Georgia" w:hAnsi="Georgi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8025500"/>
    <w:multiLevelType w:val="hybridMultilevel"/>
    <w:tmpl w:val="2EB08996"/>
    <w:lvl w:ilvl="0" w:tplc="8C92447E">
      <w:start w:val="1"/>
      <w:numFmt w:val="bullet"/>
      <w:lvlText w:val="▓"/>
      <w:lvlJc w:val="left"/>
      <w:pPr>
        <w:ind w:left="360" w:hanging="360"/>
      </w:pPr>
      <w:rPr>
        <w:rFonts w:ascii="Arial" w:hAnsi="Arial" w:hint="default"/>
        <w:u w:color="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38ED19B9"/>
    <w:multiLevelType w:val="hybridMultilevel"/>
    <w:tmpl w:val="01CEA2FE"/>
    <w:lvl w:ilvl="0" w:tplc="71AA00B8">
      <w:start w:val="1"/>
      <w:numFmt w:val="bullet"/>
      <w:lvlText w:val="•"/>
      <w:lvlJc w:val="left"/>
      <w:pPr>
        <w:tabs>
          <w:tab w:val="num" w:pos="360"/>
        </w:tabs>
        <w:ind w:left="360" w:hanging="360"/>
      </w:pPr>
      <w:rPr>
        <w:rFonts w:ascii="Times New Roman" w:hAnsi="Times New Roman" w:hint="default"/>
      </w:rPr>
    </w:lvl>
    <w:lvl w:ilvl="1" w:tplc="0DFA7E0E">
      <w:start w:val="1"/>
      <w:numFmt w:val="bullet"/>
      <w:lvlText w:val="•"/>
      <w:lvlJc w:val="left"/>
      <w:pPr>
        <w:tabs>
          <w:tab w:val="num" w:pos="1080"/>
        </w:tabs>
        <w:ind w:left="1080" w:hanging="360"/>
      </w:pPr>
      <w:rPr>
        <w:rFonts w:ascii="Times New Roman" w:hAnsi="Times New Roman" w:hint="default"/>
      </w:rPr>
    </w:lvl>
    <w:lvl w:ilvl="2" w:tplc="65C25A02" w:tentative="1">
      <w:start w:val="1"/>
      <w:numFmt w:val="bullet"/>
      <w:lvlText w:val="•"/>
      <w:lvlJc w:val="left"/>
      <w:pPr>
        <w:tabs>
          <w:tab w:val="num" w:pos="1800"/>
        </w:tabs>
        <w:ind w:left="1800" w:hanging="360"/>
      </w:pPr>
      <w:rPr>
        <w:rFonts w:ascii="Times New Roman" w:hAnsi="Times New Roman" w:hint="default"/>
      </w:rPr>
    </w:lvl>
    <w:lvl w:ilvl="3" w:tplc="5CACB5C8" w:tentative="1">
      <w:start w:val="1"/>
      <w:numFmt w:val="bullet"/>
      <w:lvlText w:val="•"/>
      <w:lvlJc w:val="left"/>
      <w:pPr>
        <w:tabs>
          <w:tab w:val="num" w:pos="2520"/>
        </w:tabs>
        <w:ind w:left="2520" w:hanging="360"/>
      </w:pPr>
      <w:rPr>
        <w:rFonts w:ascii="Times New Roman" w:hAnsi="Times New Roman" w:hint="default"/>
      </w:rPr>
    </w:lvl>
    <w:lvl w:ilvl="4" w:tplc="49E8CE06" w:tentative="1">
      <w:start w:val="1"/>
      <w:numFmt w:val="bullet"/>
      <w:lvlText w:val="•"/>
      <w:lvlJc w:val="left"/>
      <w:pPr>
        <w:tabs>
          <w:tab w:val="num" w:pos="3240"/>
        </w:tabs>
        <w:ind w:left="3240" w:hanging="360"/>
      </w:pPr>
      <w:rPr>
        <w:rFonts w:ascii="Times New Roman" w:hAnsi="Times New Roman" w:hint="default"/>
      </w:rPr>
    </w:lvl>
    <w:lvl w:ilvl="5" w:tplc="4F04A1D8" w:tentative="1">
      <w:start w:val="1"/>
      <w:numFmt w:val="bullet"/>
      <w:lvlText w:val="•"/>
      <w:lvlJc w:val="left"/>
      <w:pPr>
        <w:tabs>
          <w:tab w:val="num" w:pos="3960"/>
        </w:tabs>
        <w:ind w:left="3960" w:hanging="360"/>
      </w:pPr>
      <w:rPr>
        <w:rFonts w:ascii="Times New Roman" w:hAnsi="Times New Roman" w:hint="default"/>
      </w:rPr>
    </w:lvl>
    <w:lvl w:ilvl="6" w:tplc="48C41DF6" w:tentative="1">
      <w:start w:val="1"/>
      <w:numFmt w:val="bullet"/>
      <w:lvlText w:val="•"/>
      <w:lvlJc w:val="left"/>
      <w:pPr>
        <w:tabs>
          <w:tab w:val="num" w:pos="4680"/>
        </w:tabs>
        <w:ind w:left="4680" w:hanging="360"/>
      </w:pPr>
      <w:rPr>
        <w:rFonts w:ascii="Times New Roman" w:hAnsi="Times New Roman" w:hint="default"/>
      </w:rPr>
    </w:lvl>
    <w:lvl w:ilvl="7" w:tplc="BBA8AA22" w:tentative="1">
      <w:start w:val="1"/>
      <w:numFmt w:val="bullet"/>
      <w:lvlText w:val="•"/>
      <w:lvlJc w:val="left"/>
      <w:pPr>
        <w:tabs>
          <w:tab w:val="num" w:pos="5400"/>
        </w:tabs>
        <w:ind w:left="5400" w:hanging="360"/>
      </w:pPr>
      <w:rPr>
        <w:rFonts w:ascii="Times New Roman" w:hAnsi="Times New Roman" w:hint="default"/>
      </w:rPr>
    </w:lvl>
    <w:lvl w:ilvl="8" w:tplc="76DC4190" w:tentative="1">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39E5518B"/>
    <w:multiLevelType w:val="hybridMultilevel"/>
    <w:tmpl w:val="07D0F8EE"/>
    <w:lvl w:ilvl="0" w:tplc="FAB0DF26">
      <w:start w:val="4"/>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AC844D8"/>
    <w:multiLevelType w:val="hybridMultilevel"/>
    <w:tmpl w:val="F9A60142"/>
    <w:lvl w:ilvl="0" w:tplc="97ECDF3A">
      <w:start w:val="1"/>
      <w:numFmt w:val="bullet"/>
      <w:lvlText w:val="▓"/>
      <w:lvlJc w:val="left"/>
      <w:pPr>
        <w:ind w:left="360" w:hanging="360"/>
      </w:pPr>
      <w:rPr>
        <w:rFonts w:ascii="Arial" w:hAnsi="Arial" w:hint="default"/>
        <w:color w:val="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3C997E45"/>
    <w:multiLevelType w:val="hybridMultilevel"/>
    <w:tmpl w:val="E1F620AA"/>
    <w:lvl w:ilvl="0" w:tplc="AAD6561A">
      <w:start w:val="3"/>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02643FD"/>
    <w:multiLevelType w:val="hybridMultilevel"/>
    <w:tmpl w:val="19646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416F07AC"/>
    <w:multiLevelType w:val="hybridMultilevel"/>
    <w:tmpl w:val="4B1856B8"/>
    <w:lvl w:ilvl="0" w:tplc="7DF0BC18">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2BD0F67"/>
    <w:multiLevelType w:val="hybridMultilevel"/>
    <w:tmpl w:val="ADC03AB4"/>
    <w:lvl w:ilvl="0" w:tplc="400A0011">
      <w:start w:val="1"/>
      <w:numFmt w:val="decimal"/>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3" w15:restartNumberingAfterBreak="0">
    <w:nsid w:val="431B28E9"/>
    <w:multiLevelType w:val="hybridMultilevel"/>
    <w:tmpl w:val="3D3A34B8"/>
    <w:lvl w:ilvl="0" w:tplc="0100D9F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44BD4BAE"/>
    <w:multiLevelType w:val="hybridMultilevel"/>
    <w:tmpl w:val="0E8A3B5E"/>
    <w:lvl w:ilvl="0" w:tplc="0100D9F8">
      <w:start w:val="1"/>
      <w:numFmt w:val="upperLetter"/>
      <w:lvlText w:val="%1)"/>
      <w:lvlJc w:val="left"/>
      <w:pPr>
        <w:ind w:left="1376" w:hanging="360"/>
      </w:pPr>
      <w:rPr>
        <w:rFonts w:hint="default"/>
      </w:rPr>
    </w:lvl>
    <w:lvl w:ilvl="1" w:tplc="0C0A0019" w:tentative="1">
      <w:start w:val="1"/>
      <w:numFmt w:val="lowerLetter"/>
      <w:lvlText w:val="%2."/>
      <w:lvlJc w:val="left"/>
      <w:pPr>
        <w:ind w:left="2096" w:hanging="360"/>
      </w:pPr>
    </w:lvl>
    <w:lvl w:ilvl="2" w:tplc="0C0A001B" w:tentative="1">
      <w:start w:val="1"/>
      <w:numFmt w:val="lowerRoman"/>
      <w:lvlText w:val="%3."/>
      <w:lvlJc w:val="right"/>
      <w:pPr>
        <w:ind w:left="2816" w:hanging="180"/>
      </w:pPr>
    </w:lvl>
    <w:lvl w:ilvl="3" w:tplc="0C0A000F" w:tentative="1">
      <w:start w:val="1"/>
      <w:numFmt w:val="decimal"/>
      <w:lvlText w:val="%4."/>
      <w:lvlJc w:val="left"/>
      <w:pPr>
        <w:ind w:left="3536" w:hanging="360"/>
      </w:pPr>
    </w:lvl>
    <w:lvl w:ilvl="4" w:tplc="0C0A0019" w:tentative="1">
      <w:start w:val="1"/>
      <w:numFmt w:val="lowerLetter"/>
      <w:lvlText w:val="%5."/>
      <w:lvlJc w:val="left"/>
      <w:pPr>
        <w:ind w:left="4256" w:hanging="360"/>
      </w:pPr>
    </w:lvl>
    <w:lvl w:ilvl="5" w:tplc="0C0A001B" w:tentative="1">
      <w:start w:val="1"/>
      <w:numFmt w:val="lowerRoman"/>
      <w:lvlText w:val="%6."/>
      <w:lvlJc w:val="right"/>
      <w:pPr>
        <w:ind w:left="4976" w:hanging="180"/>
      </w:pPr>
    </w:lvl>
    <w:lvl w:ilvl="6" w:tplc="0C0A000F" w:tentative="1">
      <w:start w:val="1"/>
      <w:numFmt w:val="decimal"/>
      <w:lvlText w:val="%7."/>
      <w:lvlJc w:val="left"/>
      <w:pPr>
        <w:ind w:left="5696" w:hanging="360"/>
      </w:pPr>
    </w:lvl>
    <w:lvl w:ilvl="7" w:tplc="0C0A0019" w:tentative="1">
      <w:start w:val="1"/>
      <w:numFmt w:val="lowerLetter"/>
      <w:lvlText w:val="%8."/>
      <w:lvlJc w:val="left"/>
      <w:pPr>
        <w:ind w:left="6416" w:hanging="360"/>
      </w:pPr>
    </w:lvl>
    <w:lvl w:ilvl="8" w:tplc="0C0A001B" w:tentative="1">
      <w:start w:val="1"/>
      <w:numFmt w:val="lowerRoman"/>
      <w:lvlText w:val="%9."/>
      <w:lvlJc w:val="right"/>
      <w:pPr>
        <w:ind w:left="7136" w:hanging="180"/>
      </w:pPr>
    </w:lvl>
  </w:abstractNum>
  <w:abstractNum w:abstractNumId="35" w15:restartNumberingAfterBreak="0">
    <w:nsid w:val="470976A9"/>
    <w:multiLevelType w:val="hybridMultilevel"/>
    <w:tmpl w:val="E6FA957C"/>
    <w:lvl w:ilvl="0" w:tplc="40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482B6DF5"/>
    <w:multiLevelType w:val="hybridMultilevel"/>
    <w:tmpl w:val="5B94AD7A"/>
    <w:lvl w:ilvl="0" w:tplc="4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48C03280"/>
    <w:multiLevelType w:val="hybridMultilevel"/>
    <w:tmpl w:val="D3DC18C8"/>
    <w:lvl w:ilvl="0" w:tplc="8C92447E">
      <w:start w:val="1"/>
      <w:numFmt w:val="bullet"/>
      <w:lvlText w:val="▓"/>
      <w:lvlJc w:val="left"/>
      <w:pPr>
        <w:ind w:left="360" w:hanging="360"/>
      </w:pPr>
      <w:rPr>
        <w:rFonts w:ascii="Arial" w:hAnsi="Arial" w:hint="default"/>
        <w:u w:color="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48C57623"/>
    <w:multiLevelType w:val="hybridMultilevel"/>
    <w:tmpl w:val="ACD62972"/>
    <w:lvl w:ilvl="0" w:tplc="97ECDF3A">
      <w:start w:val="1"/>
      <w:numFmt w:val="bullet"/>
      <w:lvlText w:val="▓"/>
      <w:lvlJc w:val="left"/>
      <w:pPr>
        <w:ind w:left="360" w:hanging="360"/>
      </w:pPr>
      <w:rPr>
        <w:rFonts w:ascii="Arial" w:hAnsi="Arial" w:hint="default"/>
        <w:color w:val="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4DFF650C"/>
    <w:multiLevelType w:val="hybridMultilevel"/>
    <w:tmpl w:val="B0762A7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4E16728A"/>
    <w:multiLevelType w:val="multilevel"/>
    <w:tmpl w:val="565A25B2"/>
    <w:lvl w:ilvl="0">
      <w:start w:val="3"/>
      <w:numFmt w:val="lowerLetter"/>
      <w:lvlText w:val="%1)"/>
      <w:lvlJc w:val="left"/>
      <w:pPr>
        <w:ind w:left="928" w:hanging="360"/>
      </w:pPr>
      <w:rPr>
        <w:rFonts w:hint="default"/>
      </w:rPr>
    </w:lvl>
    <w:lvl w:ilvl="1">
      <w:start w:val="4"/>
      <w:numFmt w:val="lowerLetter"/>
      <w:lvlText w:val="%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1" w15:restartNumberingAfterBreak="0">
    <w:nsid w:val="4E9B6574"/>
    <w:multiLevelType w:val="hybridMultilevel"/>
    <w:tmpl w:val="57B88E66"/>
    <w:lvl w:ilvl="0" w:tplc="9830E94A">
      <w:start w:val="1"/>
      <w:numFmt w:val="decimal"/>
      <w:lvlText w:val="%1)"/>
      <w:lvlJc w:val="left"/>
      <w:pPr>
        <w:ind w:left="845" w:hanging="360"/>
      </w:pPr>
      <w:rPr>
        <w:rFonts w:hint="default"/>
      </w:rPr>
    </w:lvl>
    <w:lvl w:ilvl="1" w:tplc="0C0A0019" w:tentative="1">
      <w:start w:val="1"/>
      <w:numFmt w:val="lowerLetter"/>
      <w:lvlText w:val="%2."/>
      <w:lvlJc w:val="left"/>
      <w:pPr>
        <w:ind w:left="1565" w:hanging="360"/>
      </w:pPr>
    </w:lvl>
    <w:lvl w:ilvl="2" w:tplc="0C0A001B" w:tentative="1">
      <w:start w:val="1"/>
      <w:numFmt w:val="lowerRoman"/>
      <w:lvlText w:val="%3."/>
      <w:lvlJc w:val="right"/>
      <w:pPr>
        <w:ind w:left="2285" w:hanging="180"/>
      </w:pPr>
    </w:lvl>
    <w:lvl w:ilvl="3" w:tplc="0C0A000F" w:tentative="1">
      <w:start w:val="1"/>
      <w:numFmt w:val="decimal"/>
      <w:lvlText w:val="%4."/>
      <w:lvlJc w:val="left"/>
      <w:pPr>
        <w:ind w:left="3005" w:hanging="360"/>
      </w:pPr>
    </w:lvl>
    <w:lvl w:ilvl="4" w:tplc="0C0A0019" w:tentative="1">
      <w:start w:val="1"/>
      <w:numFmt w:val="lowerLetter"/>
      <w:lvlText w:val="%5."/>
      <w:lvlJc w:val="left"/>
      <w:pPr>
        <w:ind w:left="3725" w:hanging="360"/>
      </w:pPr>
    </w:lvl>
    <w:lvl w:ilvl="5" w:tplc="0C0A001B" w:tentative="1">
      <w:start w:val="1"/>
      <w:numFmt w:val="lowerRoman"/>
      <w:lvlText w:val="%6."/>
      <w:lvlJc w:val="right"/>
      <w:pPr>
        <w:ind w:left="4445" w:hanging="180"/>
      </w:pPr>
    </w:lvl>
    <w:lvl w:ilvl="6" w:tplc="0C0A000F" w:tentative="1">
      <w:start w:val="1"/>
      <w:numFmt w:val="decimal"/>
      <w:lvlText w:val="%7."/>
      <w:lvlJc w:val="left"/>
      <w:pPr>
        <w:ind w:left="5165" w:hanging="360"/>
      </w:pPr>
    </w:lvl>
    <w:lvl w:ilvl="7" w:tplc="0C0A0019" w:tentative="1">
      <w:start w:val="1"/>
      <w:numFmt w:val="lowerLetter"/>
      <w:lvlText w:val="%8."/>
      <w:lvlJc w:val="left"/>
      <w:pPr>
        <w:ind w:left="5885" w:hanging="360"/>
      </w:pPr>
    </w:lvl>
    <w:lvl w:ilvl="8" w:tplc="0C0A001B" w:tentative="1">
      <w:start w:val="1"/>
      <w:numFmt w:val="lowerRoman"/>
      <w:lvlText w:val="%9."/>
      <w:lvlJc w:val="right"/>
      <w:pPr>
        <w:ind w:left="6605" w:hanging="180"/>
      </w:pPr>
    </w:lvl>
  </w:abstractNum>
  <w:abstractNum w:abstractNumId="42" w15:restartNumberingAfterBreak="0">
    <w:nsid w:val="4F470DF0"/>
    <w:multiLevelType w:val="hybridMultilevel"/>
    <w:tmpl w:val="DBE6C81A"/>
    <w:lvl w:ilvl="0" w:tplc="400A0017">
      <w:start w:val="1"/>
      <w:numFmt w:val="lowerLetter"/>
      <w:lvlText w:val="%1)"/>
      <w:lvlJc w:val="left"/>
      <w:pPr>
        <w:ind w:left="363" w:hanging="360"/>
      </w:pPr>
      <w:rPr>
        <w:rFonts w:hint="default"/>
      </w:r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43" w15:restartNumberingAfterBreak="0">
    <w:nsid w:val="503A1776"/>
    <w:multiLevelType w:val="hybridMultilevel"/>
    <w:tmpl w:val="9D0E91F0"/>
    <w:lvl w:ilvl="0" w:tplc="0100D9F8">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51C07FB0"/>
    <w:multiLevelType w:val="hybridMultilevel"/>
    <w:tmpl w:val="1C8A594E"/>
    <w:lvl w:ilvl="0" w:tplc="2A1E06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29C6245"/>
    <w:multiLevelType w:val="hybridMultilevel"/>
    <w:tmpl w:val="9668AACC"/>
    <w:lvl w:ilvl="0" w:tplc="E2BC0848">
      <w:start w:val="1"/>
      <w:numFmt w:val="bullet"/>
      <w:lvlText w:val="▓"/>
      <w:lvlJc w:val="left"/>
      <w:pPr>
        <w:ind w:left="360" w:hanging="360"/>
      </w:pPr>
      <w:rPr>
        <w:rFonts w:ascii="Arial" w:hAnsi="Arial" w:hint="default"/>
        <w:color w:val="FFC000" w:themeColor="accent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52C649D7"/>
    <w:multiLevelType w:val="hybridMultilevel"/>
    <w:tmpl w:val="EA881382"/>
    <w:lvl w:ilvl="0" w:tplc="741861D6">
      <w:start w:val="1"/>
      <w:numFmt w:val="decimal"/>
      <w:lvlText w:val="%1."/>
      <w:lvlJc w:val="center"/>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7" w15:restartNumberingAfterBreak="0">
    <w:nsid w:val="539E0D4E"/>
    <w:multiLevelType w:val="hybridMultilevel"/>
    <w:tmpl w:val="59822434"/>
    <w:lvl w:ilvl="0" w:tplc="621AF2B0">
      <w:start w:val="1"/>
      <w:numFmt w:val="bullet"/>
      <w:lvlText w:val="•"/>
      <w:lvlJc w:val="left"/>
      <w:pPr>
        <w:tabs>
          <w:tab w:val="num" w:pos="360"/>
        </w:tabs>
        <w:ind w:left="360" w:hanging="360"/>
      </w:pPr>
      <w:rPr>
        <w:rFonts w:ascii="Times New Roman" w:hAnsi="Times New Roman" w:hint="default"/>
      </w:rPr>
    </w:lvl>
    <w:lvl w:ilvl="1" w:tplc="12D84876" w:tentative="1">
      <w:start w:val="1"/>
      <w:numFmt w:val="bullet"/>
      <w:lvlText w:val="•"/>
      <w:lvlJc w:val="left"/>
      <w:pPr>
        <w:tabs>
          <w:tab w:val="num" w:pos="1080"/>
        </w:tabs>
        <w:ind w:left="1080" w:hanging="360"/>
      </w:pPr>
      <w:rPr>
        <w:rFonts w:ascii="Times New Roman" w:hAnsi="Times New Roman" w:hint="default"/>
      </w:rPr>
    </w:lvl>
    <w:lvl w:ilvl="2" w:tplc="32C63082" w:tentative="1">
      <w:start w:val="1"/>
      <w:numFmt w:val="bullet"/>
      <w:lvlText w:val="•"/>
      <w:lvlJc w:val="left"/>
      <w:pPr>
        <w:tabs>
          <w:tab w:val="num" w:pos="1800"/>
        </w:tabs>
        <w:ind w:left="1800" w:hanging="360"/>
      </w:pPr>
      <w:rPr>
        <w:rFonts w:ascii="Times New Roman" w:hAnsi="Times New Roman" w:hint="default"/>
      </w:rPr>
    </w:lvl>
    <w:lvl w:ilvl="3" w:tplc="60B0B0C0" w:tentative="1">
      <w:start w:val="1"/>
      <w:numFmt w:val="bullet"/>
      <w:lvlText w:val="•"/>
      <w:lvlJc w:val="left"/>
      <w:pPr>
        <w:tabs>
          <w:tab w:val="num" w:pos="2520"/>
        </w:tabs>
        <w:ind w:left="2520" w:hanging="360"/>
      </w:pPr>
      <w:rPr>
        <w:rFonts w:ascii="Times New Roman" w:hAnsi="Times New Roman" w:hint="default"/>
      </w:rPr>
    </w:lvl>
    <w:lvl w:ilvl="4" w:tplc="530AFE3C" w:tentative="1">
      <w:start w:val="1"/>
      <w:numFmt w:val="bullet"/>
      <w:lvlText w:val="•"/>
      <w:lvlJc w:val="left"/>
      <w:pPr>
        <w:tabs>
          <w:tab w:val="num" w:pos="3240"/>
        </w:tabs>
        <w:ind w:left="3240" w:hanging="360"/>
      </w:pPr>
      <w:rPr>
        <w:rFonts w:ascii="Times New Roman" w:hAnsi="Times New Roman" w:hint="default"/>
      </w:rPr>
    </w:lvl>
    <w:lvl w:ilvl="5" w:tplc="EFE26512" w:tentative="1">
      <w:start w:val="1"/>
      <w:numFmt w:val="bullet"/>
      <w:lvlText w:val="•"/>
      <w:lvlJc w:val="left"/>
      <w:pPr>
        <w:tabs>
          <w:tab w:val="num" w:pos="3960"/>
        </w:tabs>
        <w:ind w:left="3960" w:hanging="360"/>
      </w:pPr>
      <w:rPr>
        <w:rFonts w:ascii="Times New Roman" w:hAnsi="Times New Roman" w:hint="default"/>
      </w:rPr>
    </w:lvl>
    <w:lvl w:ilvl="6" w:tplc="F3C8EE90" w:tentative="1">
      <w:start w:val="1"/>
      <w:numFmt w:val="bullet"/>
      <w:lvlText w:val="•"/>
      <w:lvlJc w:val="left"/>
      <w:pPr>
        <w:tabs>
          <w:tab w:val="num" w:pos="4680"/>
        </w:tabs>
        <w:ind w:left="4680" w:hanging="360"/>
      </w:pPr>
      <w:rPr>
        <w:rFonts w:ascii="Times New Roman" w:hAnsi="Times New Roman" w:hint="default"/>
      </w:rPr>
    </w:lvl>
    <w:lvl w:ilvl="7" w:tplc="A8D8DBC0" w:tentative="1">
      <w:start w:val="1"/>
      <w:numFmt w:val="bullet"/>
      <w:lvlText w:val="•"/>
      <w:lvlJc w:val="left"/>
      <w:pPr>
        <w:tabs>
          <w:tab w:val="num" w:pos="5400"/>
        </w:tabs>
        <w:ind w:left="5400" w:hanging="360"/>
      </w:pPr>
      <w:rPr>
        <w:rFonts w:ascii="Times New Roman" w:hAnsi="Times New Roman" w:hint="default"/>
      </w:rPr>
    </w:lvl>
    <w:lvl w:ilvl="8" w:tplc="EF88C864"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54906172"/>
    <w:multiLevelType w:val="hybridMultilevel"/>
    <w:tmpl w:val="44A0FF0E"/>
    <w:lvl w:ilvl="0" w:tplc="E2BC0848">
      <w:start w:val="1"/>
      <w:numFmt w:val="bullet"/>
      <w:lvlText w:val="▓"/>
      <w:lvlJc w:val="left"/>
      <w:pPr>
        <w:ind w:left="360" w:hanging="360"/>
      </w:pPr>
      <w:rPr>
        <w:rFonts w:ascii="Arial" w:hAnsi="Arial" w:hint="default"/>
        <w:color w:val="FFC000" w:themeColor="accent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55E45D75"/>
    <w:multiLevelType w:val="hybridMultilevel"/>
    <w:tmpl w:val="C55A9CC2"/>
    <w:lvl w:ilvl="0" w:tplc="7B96912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15:restartNumberingAfterBreak="0">
    <w:nsid w:val="58296B4F"/>
    <w:multiLevelType w:val="hybridMultilevel"/>
    <w:tmpl w:val="BFAEFD1A"/>
    <w:lvl w:ilvl="0" w:tplc="40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1" w15:restartNumberingAfterBreak="0">
    <w:nsid w:val="585502CC"/>
    <w:multiLevelType w:val="hybridMultilevel"/>
    <w:tmpl w:val="16B8D624"/>
    <w:lvl w:ilvl="0" w:tplc="E2BC0848">
      <w:start w:val="1"/>
      <w:numFmt w:val="bullet"/>
      <w:lvlText w:val="▓"/>
      <w:lvlJc w:val="left"/>
      <w:pPr>
        <w:ind w:left="360" w:hanging="360"/>
      </w:pPr>
      <w:rPr>
        <w:rFonts w:ascii="Arial" w:hAnsi="Arial" w:hint="default"/>
        <w:color w:val="FFC000" w:themeColor="accent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59C811C8"/>
    <w:multiLevelType w:val="multilevel"/>
    <w:tmpl w:val="327C4546"/>
    <w:lvl w:ilvl="0">
      <w:start w:val="1"/>
      <w:numFmt w:val="lowerLetter"/>
      <w:lvlText w:val="%1)"/>
      <w:lvlJc w:val="left"/>
      <w:pPr>
        <w:ind w:left="928" w:hanging="360"/>
      </w:pPr>
      <w:rPr>
        <w:rFonts w:hint="default"/>
      </w:rPr>
    </w:lvl>
    <w:lvl w:ilvl="1">
      <w:start w:val="1"/>
      <w:numFmt w:val="lowerLetter"/>
      <w:lvlText w:val="%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53" w15:restartNumberingAfterBreak="0">
    <w:nsid w:val="5A1059E4"/>
    <w:multiLevelType w:val="hybridMultilevel"/>
    <w:tmpl w:val="6C2E8468"/>
    <w:lvl w:ilvl="0" w:tplc="40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5EBE7777"/>
    <w:multiLevelType w:val="hybridMultilevel"/>
    <w:tmpl w:val="87043ABC"/>
    <w:lvl w:ilvl="0" w:tplc="79449940">
      <w:start w:val="1"/>
      <w:numFmt w:val="decimal"/>
      <w:lvlText w:val="%1."/>
      <w:lvlJc w:val="left"/>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60F96D2E"/>
    <w:multiLevelType w:val="hybridMultilevel"/>
    <w:tmpl w:val="31BAF2E2"/>
    <w:lvl w:ilvl="0" w:tplc="1C2E58E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617A5EC6"/>
    <w:multiLevelType w:val="hybridMultilevel"/>
    <w:tmpl w:val="59161886"/>
    <w:lvl w:ilvl="0" w:tplc="A7504AA4">
      <w:start w:val="1"/>
      <w:numFmt w:val="bullet"/>
      <w:lvlText w:val="▓"/>
      <w:lvlJc w:val="left"/>
      <w:pPr>
        <w:ind w:left="360" w:hanging="360"/>
      </w:pPr>
      <w:rPr>
        <w:rFonts w:ascii="Arial" w:hAnsi="Arial" w:hint="default"/>
        <w:color w:val="7030A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651407AF"/>
    <w:multiLevelType w:val="hybridMultilevel"/>
    <w:tmpl w:val="D07CC04A"/>
    <w:lvl w:ilvl="0" w:tplc="4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5146A0F"/>
    <w:multiLevelType w:val="hybridMultilevel"/>
    <w:tmpl w:val="1C846A50"/>
    <w:lvl w:ilvl="0" w:tplc="400A0011">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9" w15:restartNumberingAfterBreak="0">
    <w:nsid w:val="669B0674"/>
    <w:multiLevelType w:val="hybridMultilevel"/>
    <w:tmpl w:val="BE960B8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66AF02AE"/>
    <w:multiLevelType w:val="hybridMultilevel"/>
    <w:tmpl w:val="13C26F76"/>
    <w:lvl w:ilvl="0" w:tplc="E45AECC4">
      <w:start w:val="2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78229C1"/>
    <w:multiLevelType w:val="hybridMultilevel"/>
    <w:tmpl w:val="0C268B86"/>
    <w:lvl w:ilvl="0" w:tplc="400A0007">
      <w:start w:val="1"/>
      <w:numFmt w:val="bullet"/>
      <w:lvlText w:val=""/>
      <w:lvlPicBulletId w:val="0"/>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68CF2654"/>
    <w:multiLevelType w:val="hybridMultilevel"/>
    <w:tmpl w:val="EC5E5DDA"/>
    <w:lvl w:ilvl="0" w:tplc="3E5A8F20">
      <w:start w:val="1"/>
      <w:numFmt w:val="bullet"/>
      <w:lvlText w:val="▓"/>
      <w:lvlJc w:val="left"/>
      <w:pPr>
        <w:ind w:left="360" w:hanging="360"/>
      </w:pPr>
      <w:rPr>
        <w:rFonts w:ascii="Arial" w:hAnsi="Arial" w:hint="default"/>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6A8C54D5"/>
    <w:multiLevelType w:val="hybridMultilevel"/>
    <w:tmpl w:val="824C35C0"/>
    <w:lvl w:ilvl="0" w:tplc="79449940">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4" w15:restartNumberingAfterBreak="0">
    <w:nsid w:val="6AE22D59"/>
    <w:multiLevelType w:val="hybridMultilevel"/>
    <w:tmpl w:val="05C83A86"/>
    <w:lvl w:ilvl="0" w:tplc="0100D9F8">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15:restartNumberingAfterBreak="0">
    <w:nsid w:val="715515CB"/>
    <w:multiLevelType w:val="hybridMultilevel"/>
    <w:tmpl w:val="6C209D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36A733F"/>
    <w:multiLevelType w:val="hybridMultilevel"/>
    <w:tmpl w:val="28EAFAC8"/>
    <w:lvl w:ilvl="0" w:tplc="79449940">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74275847"/>
    <w:multiLevelType w:val="hybridMultilevel"/>
    <w:tmpl w:val="6BCA80EC"/>
    <w:lvl w:ilvl="0" w:tplc="877E848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5A33A9B"/>
    <w:multiLevelType w:val="hybridMultilevel"/>
    <w:tmpl w:val="BA606D04"/>
    <w:lvl w:ilvl="0" w:tplc="696CEF92">
      <w:start w:val="1"/>
      <w:numFmt w:val="bullet"/>
      <w:lvlText w:val="▓"/>
      <w:lvlJc w:val="left"/>
      <w:pPr>
        <w:ind w:left="360" w:hanging="360"/>
      </w:pPr>
      <w:rPr>
        <w:rFonts w:ascii="Arial" w:hAnsi="Arial" w:hint="default"/>
        <w:color w:val="70AD47" w:themeColor="accent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779200EB"/>
    <w:multiLevelType w:val="hybridMultilevel"/>
    <w:tmpl w:val="D278DD86"/>
    <w:lvl w:ilvl="0" w:tplc="8C92447E">
      <w:start w:val="1"/>
      <w:numFmt w:val="bullet"/>
      <w:lvlText w:val="▓"/>
      <w:lvlJc w:val="left"/>
      <w:pPr>
        <w:ind w:left="360" w:hanging="360"/>
      </w:pPr>
      <w:rPr>
        <w:rFonts w:ascii="Arial" w:hAnsi="Arial" w:hint="default"/>
        <w:u w:color="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78006918"/>
    <w:multiLevelType w:val="hybridMultilevel"/>
    <w:tmpl w:val="0518CCF2"/>
    <w:lvl w:ilvl="0" w:tplc="40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15:restartNumberingAfterBreak="0">
    <w:nsid w:val="78634884"/>
    <w:multiLevelType w:val="hybridMultilevel"/>
    <w:tmpl w:val="AE14C992"/>
    <w:lvl w:ilvl="0" w:tplc="3E5A8F20">
      <w:start w:val="1"/>
      <w:numFmt w:val="bullet"/>
      <w:lvlText w:val="▓"/>
      <w:lvlJc w:val="left"/>
      <w:pPr>
        <w:ind w:left="360" w:hanging="360"/>
      </w:pPr>
      <w:rPr>
        <w:rFonts w:ascii="Arial" w:hAnsi="Arial" w:hint="default"/>
        <w:color w:val="4472C4"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7D39409A"/>
    <w:multiLevelType w:val="hybridMultilevel"/>
    <w:tmpl w:val="9A146F36"/>
    <w:lvl w:ilvl="0" w:tplc="2424DA88">
      <w:start w:val="1"/>
      <w:numFmt w:val="upperLetter"/>
      <w:lvlText w:val="%1)"/>
      <w:lvlJc w:val="left"/>
      <w:pPr>
        <w:ind w:left="1080" w:hanging="360"/>
      </w:pPr>
      <w:rPr>
        <w:rFonts w:hint="default"/>
      </w:rPr>
    </w:lvl>
    <w:lvl w:ilvl="1" w:tplc="400A000F">
      <w:start w:val="1"/>
      <w:numFmt w:val="decimal"/>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3" w15:restartNumberingAfterBreak="0">
    <w:nsid w:val="7F397B64"/>
    <w:multiLevelType w:val="hybridMultilevel"/>
    <w:tmpl w:val="D73CC898"/>
    <w:lvl w:ilvl="0" w:tplc="51FEDE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9"/>
  </w:num>
  <w:num w:numId="2">
    <w:abstractNumId w:val="39"/>
  </w:num>
  <w:num w:numId="3">
    <w:abstractNumId w:val="15"/>
  </w:num>
  <w:num w:numId="4">
    <w:abstractNumId w:val="52"/>
  </w:num>
  <w:num w:numId="5">
    <w:abstractNumId w:val="50"/>
  </w:num>
  <w:num w:numId="6">
    <w:abstractNumId w:val="17"/>
  </w:num>
  <w:num w:numId="7">
    <w:abstractNumId w:val="24"/>
  </w:num>
  <w:num w:numId="8">
    <w:abstractNumId w:val="41"/>
  </w:num>
  <w:num w:numId="9">
    <w:abstractNumId w:val="58"/>
  </w:num>
  <w:num w:numId="10">
    <w:abstractNumId w:val="61"/>
  </w:num>
  <w:num w:numId="11">
    <w:abstractNumId w:val="67"/>
  </w:num>
  <w:num w:numId="12">
    <w:abstractNumId w:val="20"/>
  </w:num>
  <w:num w:numId="13">
    <w:abstractNumId w:val="28"/>
  </w:num>
  <w:num w:numId="14">
    <w:abstractNumId w:val="68"/>
  </w:num>
  <w:num w:numId="15">
    <w:abstractNumId w:val="38"/>
  </w:num>
  <w:num w:numId="16">
    <w:abstractNumId w:val="62"/>
  </w:num>
  <w:num w:numId="17">
    <w:abstractNumId w:val="71"/>
  </w:num>
  <w:num w:numId="18">
    <w:abstractNumId w:val="23"/>
  </w:num>
  <w:num w:numId="19">
    <w:abstractNumId w:val="13"/>
  </w:num>
  <w:num w:numId="20">
    <w:abstractNumId w:val="12"/>
  </w:num>
  <w:num w:numId="21">
    <w:abstractNumId w:val="8"/>
  </w:num>
  <w:num w:numId="22">
    <w:abstractNumId w:val="30"/>
  </w:num>
  <w:num w:numId="23">
    <w:abstractNumId w:val="5"/>
  </w:num>
  <w:num w:numId="24">
    <w:abstractNumId w:val="57"/>
  </w:num>
  <w:num w:numId="25">
    <w:abstractNumId w:val="70"/>
  </w:num>
  <w:num w:numId="26">
    <w:abstractNumId w:val="6"/>
  </w:num>
  <w:num w:numId="27">
    <w:abstractNumId w:val="18"/>
  </w:num>
  <w:num w:numId="28">
    <w:abstractNumId w:val="53"/>
  </w:num>
  <w:num w:numId="29">
    <w:abstractNumId w:val="35"/>
  </w:num>
  <w:num w:numId="30">
    <w:abstractNumId w:val="45"/>
  </w:num>
  <w:num w:numId="31">
    <w:abstractNumId w:val="9"/>
  </w:num>
  <w:num w:numId="32">
    <w:abstractNumId w:val="47"/>
  </w:num>
  <w:num w:numId="33">
    <w:abstractNumId w:val="26"/>
  </w:num>
  <w:num w:numId="34">
    <w:abstractNumId w:val="0"/>
  </w:num>
  <w:num w:numId="35">
    <w:abstractNumId w:val="37"/>
  </w:num>
  <w:num w:numId="36">
    <w:abstractNumId w:val="51"/>
  </w:num>
  <w:num w:numId="37">
    <w:abstractNumId w:val="48"/>
  </w:num>
  <w:num w:numId="38">
    <w:abstractNumId w:val="56"/>
  </w:num>
  <w:num w:numId="39">
    <w:abstractNumId w:val="69"/>
  </w:num>
  <w:num w:numId="40">
    <w:abstractNumId w:val="25"/>
  </w:num>
  <w:num w:numId="41">
    <w:abstractNumId w:val="65"/>
  </w:num>
  <w:num w:numId="42">
    <w:abstractNumId w:val="42"/>
  </w:num>
  <w:num w:numId="43">
    <w:abstractNumId w:val="55"/>
  </w:num>
  <w:num w:numId="44">
    <w:abstractNumId w:val="60"/>
  </w:num>
  <w:num w:numId="45">
    <w:abstractNumId w:val="19"/>
  </w:num>
  <w:num w:numId="46">
    <w:abstractNumId w:val="1"/>
  </w:num>
  <w:num w:numId="47">
    <w:abstractNumId w:val="3"/>
  </w:num>
  <w:num w:numId="48">
    <w:abstractNumId w:val="64"/>
  </w:num>
  <w:num w:numId="49">
    <w:abstractNumId w:val="43"/>
  </w:num>
  <w:num w:numId="50">
    <w:abstractNumId w:val="22"/>
  </w:num>
  <w:num w:numId="51">
    <w:abstractNumId w:val="21"/>
  </w:num>
  <w:num w:numId="52">
    <w:abstractNumId w:val="2"/>
  </w:num>
  <w:num w:numId="53">
    <w:abstractNumId w:val="32"/>
  </w:num>
  <w:num w:numId="54">
    <w:abstractNumId w:val="72"/>
  </w:num>
  <w:num w:numId="55">
    <w:abstractNumId w:val="7"/>
  </w:num>
  <w:num w:numId="56">
    <w:abstractNumId w:val="34"/>
  </w:num>
  <w:num w:numId="57">
    <w:abstractNumId w:val="14"/>
  </w:num>
  <w:num w:numId="58">
    <w:abstractNumId w:val="33"/>
  </w:num>
  <w:num w:numId="59">
    <w:abstractNumId w:val="16"/>
  </w:num>
  <w:num w:numId="60">
    <w:abstractNumId w:val="66"/>
  </w:num>
  <w:num w:numId="61">
    <w:abstractNumId w:val="54"/>
  </w:num>
  <w:num w:numId="62">
    <w:abstractNumId w:val="63"/>
  </w:num>
  <w:num w:numId="63">
    <w:abstractNumId w:val="46"/>
  </w:num>
  <w:num w:numId="64">
    <w:abstractNumId w:val="10"/>
  </w:num>
  <w:num w:numId="65">
    <w:abstractNumId w:val="49"/>
  </w:num>
  <w:num w:numId="66">
    <w:abstractNumId w:val="11"/>
  </w:num>
  <w:num w:numId="67">
    <w:abstractNumId w:val="31"/>
  </w:num>
  <w:num w:numId="68">
    <w:abstractNumId w:val="44"/>
  </w:num>
  <w:num w:numId="69">
    <w:abstractNumId w:val="36"/>
  </w:num>
  <w:num w:numId="70">
    <w:abstractNumId w:val="29"/>
  </w:num>
  <w:num w:numId="71">
    <w:abstractNumId w:val="4"/>
  </w:num>
  <w:num w:numId="72">
    <w:abstractNumId w:val="73"/>
  </w:num>
  <w:num w:numId="73">
    <w:abstractNumId w:val="27"/>
  </w:num>
  <w:num w:numId="74">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88"/>
    <w:rsid w:val="00001A83"/>
    <w:rsid w:val="000470DE"/>
    <w:rsid w:val="000579D7"/>
    <w:rsid w:val="000C526A"/>
    <w:rsid w:val="000F13BB"/>
    <w:rsid w:val="00145D4B"/>
    <w:rsid w:val="0017238D"/>
    <w:rsid w:val="001B1B60"/>
    <w:rsid w:val="001B263A"/>
    <w:rsid w:val="001F708F"/>
    <w:rsid w:val="002046E4"/>
    <w:rsid w:val="0020733B"/>
    <w:rsid w:val="002516AB"/>
    <w:rsid w:val="00255DEB"/>
    <w:rsid w:val="00266F0B"/>
    <w:rsid w:val="00283186"/>
    <w:rsid w:val="002B09D8"/>
    <w:rsid w:val="002C1703"/>
    <w:rsid w:val="002D144D"/>
    <w:rsid w:val="002F209A"/>
    <w:rsid w:val="002F670A"/>
    <w:rsid w:val="00335562"/>
    <w:rsid w:val="003822B1"/>
    <w:rsid w:val="003A6F98"/>
    <w:rsid w:val="003B19CF"/>
    <w:rsid w:val="003E7185"/>
    <w:rsid w:val="0042684A"/>
    <w:rsid w:val="00445149"/>
    <w:rsid w:val="0048111A"/>
    <w:rsid w:val="004840A0"/>
    <w:rsid w:val="00487705"/>
    <w:rsid w:val="004F47BA"/>
    <w:rsid w:val="00540CA4"/>
    <w:rsid w:val="00541BC1"/>
    <w:rsid w:val="00547C7C"/>
    <w:rsid w:val="005A4181"/>
    <w:rsid w:val="005D4CFC"/>
    <w:rsid w:val="005E18C3"/>
    <w:rsid w:val="005F5C9E"/>
    <w:rsid w:val="00651865"/>
    <w:rsid w:val="00681FF0"/>
    <w:rsid w:val="00682EE9"/>
    <w:rsid w:val="0068301C"/>
    <w:rsid w:val="00690F0D"/>
    <w:rsid w:val="006C5E8F"/>
    <w:rsid w:val="006E2928"/>
    <w:rsid w:val="006E2FD8"/>
    <w:rsid w:val="006F3C24"/>
    <w:rsid w:val="00715DD1"/>
    <w:rsid w:val="007368FD"/>
    <w:rsid w:val="0074389F"/>
    <w:rsid w:val="00751AF4"/>
    <w:rsid w:val="0076280A"/>
    <w:rsid w:val="00785CA7"/>
    <w:rsid w:val="007A27FF"/>
    <w:rsid w:val="00811E67"/>
    <w:rsid w:val="008220AF"/>
    <w:rsid w:val="008322D4"/>
    <w:rsid w:val="00863419"/>
    <w:rsid w:val="00880C5C"/>
    <w:rsid w:val="008C0E91"/>
    <w:rsid w:val="008E3CC3"/>
    <w:rsid w:val="008F4AD9"/>
    <w:rsid w:val="00922532"/>
    <w:rsid w:val="00930F27"/>
    <w:rsid w:val="009319CB"/>
    <w:rsid w:val="00934C56"/>
    <w:rsid w:val="00964ABD"/>
    <w:rsid w:val="009906A3"/>
    <w:rsid w:val="009F3D89"/>
    <w:rsid w:val="00A85C78"/>
    <w:rsid w:val="00A97662"/>
    <w:rsid w:val="00AF21FB"/>
    <w:rsid w:val="00B02961"/>
    <w:rsid w:val="00B76424"/>
    <w:rsid w:val="00B86BF5"/>
    <w:rsid w:val="00BA3DEF"/>
    <w:rsid w:val="00BA533C"/>
    <w:rsid w:val="00BB0AB3"/>
    <w:rsid w:val="00C103EE"/>
    <w:rsid w:val="00C80622"/>
    <w:rsid w:val="00CB7485"/>
    <w:rsid w:val="00CF7FAA"/>
    <w:rsid w:val="00D022E5"/>
    <w:rsid w:val="00D220A1"/>
    <w:rsid w:val="00D30080"/>
    <w:rsid w:val="00D61322"/>
    <w:rsid w:val="00D73961"/>
    <w:rsid w:val="00D75A11"/>
    <w:rsid w:val="00D90B41"/>
    <w:rsid w:val="00D91952"/>
    <w:rsid w:val="00DF5150"/>
    <w:rsid w:val="00E05279"/>
    <w:rsid w:val="00E0581C"/>
    <w:rsid w:val="00E1474E"/>
    <w:rsid w:val="00E24E6E"/>
    <w:rsid w:val="00E32888"/>
    <w:rsid w:val="00E47E66"/>
    <w:rsid w:val="00E65C89"/>
    <w:rsid w:val="00E865D5"/>
    <w:rsid w:val="00EE4AC6"/>
    <w:rsid w:val="00F01D03"/>
    <w:rsid w:val="00F135C4"/>
    <w:rsid w:val="00FB34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742BC"/>
  <w15:chartTrackingRefBased/>
  <w15:docId w15:val="{60728174-05F0-481F-9745-7A747442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42684A"/>
    <w:pPr>
      <w:spacing w:before="100" w:beforeAutospacing="1" w:after="100" w:afterAutospacing="1"/>
      <w:jc w:val="left"/>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5279"/>
    <w:pPr>
      <w:ind w:left="720"/>
      <w:contextualSpacing/>
    </w:pPr>
  </w:style>
  <w:style w:type="table" w:styleId="Tablaconcuadrcula">
    <w:name w:val="Table Grid"/>
    <w:basedOn w:val="Tablanormal"/>
    <w:uiPriority w:val="39"/>
    <w:rsid w:val="00F13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5C4"/>
    <w:pPr>
      <w:spacing w:before="100" w:beforeAutospacing="1" w:after="100" w:afterAutospacing="1"/>
      <w:jc w:val="left"/>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4F47BA"/>
    <w:pPr>
      <w:tabs>
        <w:tab w:val="center" w:pos="4252"/>
        <w:tab w:val="right" w:pos="8504"/>
      </w:tabs>
    </w:pPr>
  </w:style>
  <w:style w:type="character" w:customStyle="1" w:styleId="EncabezadoCar">
    <w:name w:val="Encabezado Car"/>
    <w:basedOn w:val="Fuentedeprrafopredeter"/>
    <w:link w:val="Encabezado"/>
    <w:uiPriority w:val="99"/>
    <w:rsid w:val="004F47BA"/>
  </w:style>
  <w:style w:type="paragraph" w:styleId="Piedepgina">
    <w:name w:val="footer"/>
    <w:basedOn w:val="Normal"/>
    <w:link w:val="PiedepginaCar"/>
    <w:uiPriority w:val="99"/>
    <w:unhideWhenUsed/>
    <w:rsid w:val="004F47BA"/>
    <w:pPr>
      <w:tabs>
        <w:tab w:val="center" w:pos="4252"/>
        <w:tab w:val="right" w:pos="8504"/>
      </w:tabs>
    </w:pPr>
  </w:style>
  <w:style w:type="character" w:customStyle="1" w:styleId="PiedepginaCar">
    <w:name w:val="Pie de página Car"/>
    <w:basedOn w:val="Fuentedeprrafopredeter"/>
    <w:link w:val="Piedepgina"/>
    <w:uiPriority w:val="99"/>
    <w:rsid w:val="004F47BA"/>
  </w:style>
  <w:style w:type="character" w:styleId="Textoennegrita">
    <w:name w:val="Strong"/>
    <w:basedOn w:val="Fuentedeprrafopredeter"/>
    <w:uiPriority w:val="22"/>
    <w:qFormat/>
    <w:rsid w:val="0042684A"/>
    <w:rPr>
      <w:b/>
      <w:bCs/>
    </w:rPr>
  </w:style>
  <w:style w:type="character" w:customStyle="1" w:styleId="Ttulo3Car">
    <w:name w:val="Título 3 Car"/>
    <w:basedOn w:val="Fuentedeprrafopredeter"/>
    <w:link w:val="Ttulo3"/>
    <w:uiPriority w:val="9"/>
    <w:rsid w:val="0042684A"/>
    <w:rPr>
      <w:rFonts w:ascii="Times New Roman" w:eastAsia="Times New Roman" w:hAnsi="Times New Roman" w:cs="Times New Roman"/>
      <w:b/>
      <w:bCs/>
      <w:sz w:val="27"/>
      <w:szCs w:val="27"/>
      <w:lang w:eastAsia="es-ES"/>
    </w:rPr>
  </w:style>
  <w:style w:type="paragraph" w:styleId="Sinespaciado">
    <w:name w:val="No Spacing"/>
    <w:uiPriority w:val="1"/>
    <w:qFormat/>
    <w:rsid w:val="002C1703"/>
    <w:pPr>
      <w:jc w:val="left"/>
    </w:pPr>
    <w:rPr>
      <w:lang w:val="es-PE"/>
    </w:rPr>
  </w:style>
  <w:style w:type="character" w:styleId="nfasis">
    <w:name w:val="Emphasis"/>
    <w:basedOn w:val="Fuentedeprrafopredeter"/>
    <w:uiPriority w:val="20"/>
    <w:qFormat/>
    <w:rsid w:val="002C1703"/>
    <w:rPr>
      <w:i/>
      <w:iCs/>
    </w:rPr>
  </w:style>
  <w:style w:type="character" w:styleId="Hipervnculo">
    <w:name w:val="Hyperlink"/>
    <w:basedOn w:val="Fuentedeprrafopredeter"/>
    <w:uiPriority w:val="99"/>
    <w:unhideWhenUsed/>
    <w:rsid w:val="002C1703"/>
    <w:rPr>
      <w:color w:val="0000FF"/>
      <w:u w:val="single"/>
    </w:rPr>
  </w:style>
  <w:style w:type="character" w:styleId="Textodelmarcadordeposicin">
    <w:name w:val="Placeholder Text"/>
    <w:basedOn w:val="Fuentedeprrafopredeter"/>
    <w:uiPriority w:val="99"/>
    <w:semiHidden/>
    <w:rsid w:val="002C17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93201">
      <w:bodyDiv w:val="1"/>
      <w:marLeft w:val="0"/>
      <w:marRight w:val="0"/>
      <w:marTop w:val="0"/>
      <w:marBottom w:val="0"/>
      <w:divBdr>
        <w:top w:val="none" w:sz="0" w:space="0" w:color="auto"/>
        <w:left w:val="none" w:sz="0" w:space="0" w:color="auto"/>
        <w:bottom w:val="none" w:sz="0" w:space="0" w:color="auto"/>
        <w:right w:val="none" w:sz="0" w:space="0" w:color="auto"/>
      </w:divBdr>
      <w:divsChild>
        <w:div w:id="2898085">
          <w:marLeft w:val="547"/>
          <w:marRight w:val="0"/>
          <w:marTop w:val="0"/>
          <w:marBottom w:val="0"/>
          <w:divBdr>
            <w:top w:val="none" w:sz="0" w:space="0" w:color="auto"/>
            <w:left w:val="none" w:sz="0" w:space="0" w:color="auto"/>
            <w:bottom w:val="none" w:sz="0" w:space="0" w:color="auto"/>
            <w:right w:val="none" w:sz="0" w:space="0" w:color="auto"/>
          </w:divBdr>
        </w:div>
      </w:divsChild>
    </w:div>
    <w:div w:id="676275583">
      <w:bodyDiv w:val="1"/>
      <w:marLeft w:val="0"/>
      <w:marRight w:val="0"/>
      <w:marTop w:val="0"/>
      <w:marBottom w:val="0"/>
      <w:divBdr>
        <w:top w:val="none" w:sz="0" w:space="0" w:color="auto"/>
        <w:left w:val="none" w:sz="0" w:space="0" w:color="auto"/>
        <w:bottom w:val="none" w:sz="0" w:space="0" w:color="auto"/>
        <w:right w:val="none" w:sz="0" w:space="0" w:color="auto"/>
      </w:divBdr>
      <w:divsChild>
        <w:div w:id="1185637028">
          <w:marLeft w:val="547"/>
          <w:marRight w:val="0"/>
          <w:marTop w:val="0"/>
          <w:marBottom w:val="0"/>
          <w:divBdr>
            <w:top w:val="none" w:sz="0" w:space="0" w:color="auto"/>
            <w:left w:val="none" w:sz="0" w:space="0" w:color="auto"/>
            <w:bottom w:val="none" w:sz="0" w:space="0" w:color="auto"/>
            <w:right w:val="none" w:sz="0" w:space="0" w:color="auto"/>
          </w:divBdr>
        </w:div>
        <w:div w:id="925306999">
          <w:marLeft w:val="547"/>
          <w:marRight w:val="0"/>
          <w:marTop w:val="0"/>
          <w:marBottom w:val="0"/>
          <w:divBdr>
            <w:top w:val="none" w:sz="0" w:space="0" w:color="auto"/>
            <w:left w:val="none" w:sz="0" w:space="0" w:color="auto"/>
            <w:bottom w:val="none" w:sz="0" w:space="0" w:color="auto"/>
            <w:right w:val="none" w:sz="0" w:space="0" w:color="auto"/>
          </w:divBdr>
        </w:div>
      </w:divsChild>
    </w:div>
    <w:div w:id="739013140">
      <w:bodyDiv w:val="1"/>
      <w:marLeft w:val="0"/>
      <w:marRight w:val="0"/>
      <w:marTop w:val="0"/>
      <w:marBottom w:val="0"/>
      <w:divBdr>
        <w:top w:val="none" w:sz="0" w:space="0" w:color="auto"/>
        <w:left w:val="none" w:sz="0" w:space="0" w:color="auto"/>
        <w:bottom w:val="none" w:sz="0" w:space="0" w:color="auto"/>
        <w:right w:val="none" w:sz="0" w:space="0" w:color="auto"/>
      </w:divBdr>
      <w:divsChild>
        <w:div w:id="973218469">
          <w:marLeft w:val="547"/>
          <w:marRight w:val="0"/>
          <w:marTop w:val="0"/>
          <w:marBottom w:val="0"/>
          <w:divBdr>
            <w:top w:val="none" w:sz="0" w:space="0" w:color="auto"/>
            <w:left w:val="none" w:sz="0" w:space="0" w:color="auto"/>
            <w:bottom w:val="none" w:sz="0" w:space="0" w:color="auto"/>
            <w:right w:val="none" w:sz="0" w:space="0" w:color="auto"/>
          </w:divBdr>
        </w:div>
      </w:divsChild>
    </w:div>
    <w:div w:id="781192313">
      <w:bodyDiv w:val="1"/>
      <w:marLeft w:val="0"/>
      <w:marRight w:val="0"/>
      <w:marTop w:val="0"/>
      <w:marBottom w:val="0"/>
      <w:divBdr>
        <w:top w:val="none" w:sz="0" w:space="0" w:color="auto"/>
        <w:left w:val="none" w:sz="0" w:space="0" w:color="auto"/>
        <w:bottom w:val="none" w:sz="0" w:space="0" w:color="auto"/>
        <w:right w:val="none" w:sz="0" w:space="0" w:color="auto"/>
      </w:divBdr>
      <w:divsChild>
        <w:div w:id="472597350">
          <w:marLeft w:val="547"/>
          <w:marRight w:val="0"/>
          <w:marTop w:val="0"/>
          <w:marBottom w:val="0"/>
          <w:divBdr>
            <w:top w:val="none" w:sz="0" w:space="0" w:color="auto"/>
            <w:left w:val="none" w:sz="0" w:space="0" w:color="auto"/>
            <w:bottom w:val="none" w:sz="0" w:space="0" w:color="auto"/>
            <w:right w:val="none" w:sz="0" w:space="0" w:color="auto"/>
          </w:divBdr>
        </w:div>
        <w:div w:id="2037196023">
          <w:marLeft w:val="547"/>
          <w:marRight w:val="0"/>
          <w:marTop w:val="0"/>
          <w:marBottom w:val="0"/>
          <w:divBdr>
            <w:top w:val="none" w:sz="0" w:space="0" w:color="auto"/>
            <w:left w:val="none" w:sz="0" w:space="0" w:color="auto"/>
            <w:bottom w:val="none" w:sz="0" w:space="0" w:color="auto"/>
            <w:right w:val="none" w:sz="0" w:space="0" w:color="auto"/>
          </w:divBdr>
        </w:div>
      </w:divsChild>
    </w:div>
    <w:div w:id="1219781233">
      <w:bodyDiv w:val="1"/>
      <w:marLeft w:val="0"/>
      <w:marRight w:val="0"/>
      <w:marTop w:val="0"/>
      <w:marBottom w:val="0"/>
      <w:divBdr>
        <w:top w:val="none" w:sz="0" w:space="0" w:color="auto"/>
        <w:left w:val="none" w:sz="0" w:space="0" w:color="auto"/>
        <w:bottom w:val="none" w:sz="0" w:space="0" w:color="auto"/>
        <w:right w:val="none" w:sz="0" w:space="0" w:color="auto"/>
      </w:divBdr>
      <w:divsChild>
        <w:div w:id="1914118982">
          <w:marLeft w:val="547"/>
          <w:marRight w:val="0"/>
          <w:marTop w:val="0"/>
          <w:marBottom w:val="0"/>
          <w:divBdr>
            <w:top w:val="none" w:sz="0" w:space="0" w:color="auto"/>
            <w:left w:val="none" w:sz="0" w:space="0" w:color="auto"/>
            <w:bottom w:val="none" w:sz="0" w:space="0" w:color="auto"/>
            <w:right w:val="none" w:sz="0" w:space="0" w:color="auto"/>
          </w:divBdr>
        </w:div>
      </w:divsChild>
    </w:div>
    <w:div w:id="1250118168">
      <w:bodyDiv w:val="1"/>
      <w:marLeft w:val="0"/>
      <w:marRight w:val="0"/>
      <w:marTop w:val="0"/>
      <w:marBottom w:val="0"/>
      <w:divBdr>
        <w:top w:val="none" w:sz="0" w:space="0" w:color="auto"/>
        <w:left w:val="none" w:sz="0" w:space="0" w:color="auto"/>
        <w:bottom w:val="none" w:sz="0" w:space="0" w:color="auto"/>
        <w:right w:val="none" w:sz="0" w:space="0" w:color="auto"/>
      </w:divBdr>
      <w:divsChild>
        <w:div w:id="1115562672">
          <w:marLeft w:val="0"/>
          <w:marRight w:val="0"/>
          <w:marTop w:val="0"/>
          <w:marBottom w:val="420"/>
          <w:divBdr>
            <w:top w:val="none" w:sz="0" w:space="0" w:color="auto"/>
            <w:left w:val="none" w:sz="0" w:space="0" w:color="auto"/>
            <w:bottom w:val="none" w:sz="0" w:space="0" w:color="auto"/>
            <w:right w:val="none" w:sz="0" w:space="0" w:color="auto"/>
          </w:divBdr>
          <w:divsChild>
            <w:div w:id="489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4686">
      <w:bodyDiv w:val="1"/>
      <w:marLeft w:val="0"/>
      <w:marRight w:val="0"/>
      <w:marTop w:val="0"/>
      <w:marBottom w:val="0"/>
      <w:divBdr>
        <w:top w:val="none" w:sz="0" w:space="0" w:color="auto"/>
        <w:left w:val="none" w:sz="0" w:space="0" w:color="auto"/>
        <w:bottom w:val="none" w:sz="0" w:space="0" w:color="auto"/>
        <w:right w:val="none" w:sz="0" w:space="0" w:color="auto"/>
      </w:divBdr>
    </w:div>
    <w:div w:id="1458645529">
      <w:bodyDiv w:val="1"/>
      <w:marLeft w:val="0"/>
      <w:marRight w:val="0"/>
      <w:marTop w:val="0"/>
      <w:marBottom w:val="0"/>
      <w:divBdr>
        <w:top w:val="none" w:sz="0" w:space="0" w:color="auto"/>
        <w:left w:val="none" w:sz="0" w:space="0" w:color="auto"/>
        <w:bottom w:val="none" w:sz="0" w:space="0" w:color="auto"/>
        <w:right w:val="none" w:sz="0" w:space="0" w:color="auto"/>
      </w:divBdr>
      <w:divsChild>
        <w:div w:id="767194309">
          <w:marLeft w:val="547"/>
          <w:marRight w:val="0"/>
          <w:marTop w:val="0"/>
          <w:marBottom w:val="0"/>
          <w:divBdr>
            <w:top w:val="none" w:sz="0" w:space="0" w:color="auto"/>
            <w:left w:val="none" w:sz="0" w:space="0" w:color="auto"/>
            <w:bottom w:val="none" w:sz="0" w:space="0" w:color="auto"/>
            <w:right w:val="none" w:sz="0" w:space="0" w:color="auto"/>
          </w:divBdr>
        </w:div>
        <w:div w:id="1726299973">
          <w:marLeft w:val="547"/>
          <w:marRight w:val="0"/>
          <w:marTop w:val="0"/>
          <w:marBottom w:val="0"/>
          <w:divBdr>
            <w:top w:val="none" w:sz="0" w:space="0" w:color="auto"/>
            <w:left w:val="none" w:sz="0" w:space="0" w:color="auto"/>
            <w:bottom w:val="none" w:sz="0" w:space="0" w:color="auto"/>
            <w:right w:val="none" w:sz="0" w:space="0" w:color="auto"/>
          </w:divBdr>
        </w:div>
      </w:divsChild>
    </w:div>
    <w:div w:id="1583954968">
      <w:bodyDiv w:val="1"/>
      <w:marLeft w:val="0"/>
      <w:marRight w:val="0"/>
      <w:marTop w:val="0"/>
      <w:marBottom w:val="0"/>
      <w:divBdr>
        <w:top w:val="none" w:sz="0" w:space="0" w:color="auto"/>
        <w:left w:val="none" w:sz="0" w:space="0" w:color="auto"/>
        <w:bottom w:val="none" w:sz="0" w:space="0" w:color="auto"/>
        <w:right w:val="none" w:sz="0" w:space="0" w:color="auto"/>
      </w:divBdr>
      <w:divsChild>
        <w:div w:id="1422410673">
          <w:marLeft w:val="547"/>
          <w:marRight w:val="0"/>
          <w:marTop w:val="0"/>
          <w:marBottom w:val="0"/>
          <w:divBdr>
            <w:top w:val="none" w:sz="0" w:space="0" w:color="auto"/>
            <w:left w:val="none" w:sz="0" w:space="0" w:color="auto"/>
            <w:bottom w:val="none" w:sz="0" w:space="0" w:color="auto"/>
            <w:right w:val="none" w:sz="0" w:space="0" w:color="auto"/>
          </w:divBdr>
        </w:div>
        <w:div w:id="799031193">
          <w:marLeft w:val="547"/>
          <w:marRight w:val="0"/>
          <w:marTop w:val="0"/>
          <w:marBottom w:val="0"/>
          <w:divBdr>
            <w:top w:val="none" w:sz="0" w:space="0" w:color="auto"/>
            <w:left w:val="none" w:sz="0" w:space="0" w:color="auto"/>
            <w:bottom w:val="none" w:sz="0" w:space="0" w:color="auto"/>
            <w:right w:val="none" w:sz="0" w:space="0" w:color="auto"/>
          </w:divBdr>
        </w:div>
      </w:divsChild>
    </w:div>
    <w:div w:id="1614020975">
      <w:bodyDiv w:val="1"/>
      <w:marLeft w:val="0"/>
      <w:marRight w:val="0"/>
      <w:marTop w:val="0"/>
      <w:marBottom w:val="0"/>
      <w:divBdr>
        <w:top w:val="none" w:sz="0" w:space="0" w:color="auto"/>
        <w:left w:val="none" w:sz="0" w:space="0" w:color="auto"/>
        <w:bottom w:val="none" w:sz="0" w:space="0" w:color="auto"/>
        <w:right w:val="none" w:sz="0" w:space="0" w:color="auto"/>
      </w:divBdr>
      <w:divsChild>
        <w:div w:id="1411653368">
          <w:marLeft w:val="547"/>
          <w:marRight w:val="0"/>
          <w:marTop w:val="0"/>
          <w:marBottom w:val="0"/>
          <w:divBdr>
            <w:top w:val="none" w:sz="0" w:space="0" w:color="auto"/>
            <w:left w:val="none" w:sz="0" w:space="0" w:color="auto"/>
            <w:bottom w:val="none" w:sz="0" w:space="0" w:color="auto"/>
            <w:right w:val="none" w:sz="0" w:space="0" w:color="auto"/>
          </w:divBdr>
        </w:div>
        <w:div w:id="68819615">
          <w:marLeft w:val="547"/>
          <w:marRight w:val="0"/>
          <w:marTop w:val="0"/>
          <w:marBottom w:val="0"/>
          <w:divBdr>
            <w:top w:val="none" w:sz="0" w:space="0" w:color="auto"/>
            <w:left w:val="none" w:sz="0" w:space="0" w:color="auto"/>
            <w:bottom w:val="none" w:sz="0" w:space="0" w:color="auto"/>
            <w:right w:val="none" w:sz="0" w:space="0" w:color="auto"/>
          </w:divBdr>
        </w:div>
      </w:divsChild>
    </w:div>
    <w:div w:id="1774476353">
      <w:bodyDiv w:val="1"/>
      <w:marLeft w:val="0"/>
      <w:marRight w:val="0"/>
      <w:marTop w:val="0"/>
      <w:marBottom w:val="0"/>
      <w:divBdr>
        <w:top w:val="none" w:sz="0" w:space="0" w:color="auto"/>
        <w:left w:val="none" w:sz="0" w:space="0" w:color="auto"/>
        <w:bottom w:val="none" w:sz="0" w:space="0" w:color="auto"/>
        <w:right w:val="none" w:sz="0" w:space="0" w:color="auto"/>
      </w:divBdr>
    </w:div>
    <w:div w:id="1806000276">
      <w:bodyDiv w:val="1"/>
      <w:marLeft w:val="0"/>
      <w:marRight w:val="0"/>
      <w:marTop w:val="0"/>
      <w:marBottom w:val="0"/>
      <w:divBdr>
        <w:top w:val="none" w:sz="0" w:space="0" w:color="auto"/>
        <w:left w:val="none" w:sz="0" w:space="0" w:color="auto"/>
        <w:bottom w:val="none" w:sz="0" w:space="0" w:color="auto"/>
        <w:right w:val="none" w:sz="0" w:space="0" w:color="auto"/>
      </w:divBdr>
    </w:div>
    <w:div w:id="1876111873">
      <w:bodyDiv w:val="1"/>
      <w:marLeft w:val="0"/>
      <w:marRight w:val="0"/>
      <w:marTop w:val="0"/>
      <w:marBottom w:val="0"/>
      <w:divBdr>
        <w:top w:val="none" w:sz="0" w:space="0" w:color="auto"/>
        <w:left w:val="none" w:sz="0" w:space="0" w:color="auto"/>
        <w:bottom w:val="none" w:sz="0" w:space="0" w:color="auto"/>
        <w:right w:val="none" w:sz="0" w:space="0" w:color="auto"/>
      </w:divBdr>
      <w:divsChild>
        <w:div w:id="1794320466">
          <w:marLeft w:val="547"/>
          <w:marRight w:val="0"/>
          <w:marTop w:val="0"/>
          <w:marBottom w:val="0"/>
          <w:divBdr>
            <w:top w:val="none" w:sz="0" w:space="0" w:color="auto"/>
            <w:left w:val="none" w:sz="0" w:space="0" w:color="auto"/>
            <w:bottom w:val="none" w:sz="0" w:space="0" w:color="auto"/>
            <w:right w:val="none" w:sz="0" w:space="0" w:color="auto"/>
          </w:divBdr>
        </w:div>
      </w:divsChild>
    </w:div>
    <w:div w:id="2031950655">
      <w:bodyDiv w:val="1"/>
      <w:marLeft w:val="0"/>
      <w:marRight w:val="0"/>
      <w:marTop w:val="0"/>
      <w:marBottom w:val="0"/>
      <w:divBdr>
        <w:top w:val="none" w:sz="0" w:space="0" w:color="auto"/>
        <w:left w:val="none" w:sz="0" w:space="0" w:color="auto"/>
        <w:bottom w:val="none" w:sz="0" w:space="0" w:color="auto"/>
        <w:right w:val="none" w:sz="0" w:space="0" w:color="auto"/>
      </w:divBdr>
      <w:divsChild>
        <w:div w:id="13994738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who.int/media/docs/default-source/decade-of-healthy-ageing/decade-proposal-final-apr2020rev-es.pdf?sfvrsn=b4b75ebc_25&amp;download=true" TargetMode="External"/><Relationship Id="rId21" Type="http://schemas.openxmlformats.org/officeDocument/2006/relationships/diagramLayout" Target="diagrams/layout2.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Data" Target="diagrams/data9.xml"/><Relationship Id="rId68" Type="http://schemas.openxmlformats.org/officeDocument/2006/relationships/image" Target="media/image11.jpeg"/><Relationship Id="rId84" Type="http://schemas.openxmlformats.org/officeDocument/2006/relationships/hyperlink" Target="http://apps.who.int/iris/bitstream/handle/10665/67246/WHO_HPR_HEP_98.1_spa.pdf?sequence=1" TargetMode="External"/><Relationship Id="rId89" Type="http://schemas.openxmlformats.org/officeDocument/2006/relationships/hyperlink" Target="https://iris.paho.org/bitstream/handle/10665.2/34492/9789275319819-spa.pdf?sequence=7" TargetMode="External"/><Relationship Id="rId16" Type="http://schemas.openxmlformats.org/officeDocument/2006/relationships/diagramLayout" Target="diagrams/layout1.xml"/><Relationship Id="rId11" Type="http://schemas.openxmlformats.org/officeDocument/2006/relationships/footer" Target="footer1.xml"/><Relationship Id="rId32" Type="http://schemas.openxmlformats.org/officeDocument/2006/relationships/diagramQuickStyle" Target="diagrams/quickStyle3.xml"/><Relationship Id="rId37" Type="http://schemas.openxmlformats.org/officeDocument/2006/relationships/diagramLayout" Target="diagrams/layout4.xml"/><Relationship Id="rId53" Type="http://schemas.openxmlformats.org/officeDocument/2006/relationships/diagramLayout" Target="diagrams/layout7.xml"/><Relationship Id="rId58" Type="http://schemas.openxmlformats.org/officeDocument/2006/relationships/diagramData" Target="diagrams/data8.xml"/><Relationship Id="rId79"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hyperlink" Target="https://www.who.int/es/news-room/fact-sheets/detail/the-top-10-causes-of-death" TargetMode="External"/><Relationship Id="rId95" Type="http://schemas.openxmlformats.org/officeDocument/2006/relationships/hyperlink" Target="https://www.measureevaluation.org/resources/publications/ms-07-20-es/at_download/document" TargetMode="External"/><Relationship Id="rId22" Type="http://schemas.openxmlformats.org/officeDocument/2006/relationships/diagramQuickStyle" Target="diagrams/quickStyle2.xml"/><Relationship Id="rId27" Type="http://schemas.openxmlformats.org/officeDocument/2006/relationships/hyperlink" Target="https://apps.who.int/iris/bitstream/handle/10665/253189/A69_R3-sp.pdf?sequence=1&amp;isAllowed=y" TargetMode="Externa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Layout" Target="diagrams/layout9.xml"/><Relationship Id="rId69" Type="http://schemas.openxmlformats.org/officeDocument/2006/relationships/footer" Target="footer2.xml"/><Relationship Id="rId80" Type="http://schemas.openxmlformats.org/officeDocument/2006/relationships/hyperlink" Target="https://apps.who.int/iris/handle/10665/275408" TargetMode="External"/><Relationship Id="rId85" Type="http://schemas.openxmlformats.org/officeDocument/2006/relationships/hyperlink" Target="https://repositorio.cepal.org/bitstream/handle/11362/28757/LCmvdR131_es.pdf?sequence=1&amp;isAllowed=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https://www.who.int/es/initiatives/decade-of-healthy-ageing" TargetMode="External"/><Relationship Id="rId33" Type="http://schemas.openxmlformats.org/officeDocument/2006/relationships/diagramColors" Target="diagrams/colors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Layout" Target="diagrams/layout8.xml"/><Relationship Id="rId67" Type="http://schemas.microsoft.com/office/2007/relationships/diagramDrawing" Target="diagrams/drawing9.xml"/><Relationship Id="rId20" Type="http://schemas.openxmlformats.org/officeDocument/2006/relationships/diagramData" Target="diagrams/data2.xml"/><Relationship Id="rId41" Type="http://schemas.openxmlformats.org/officeDocument/2006/relationships/diagramData" Target="diagrams/data5.xml"/><Relationship Id="rId54" Type="http://schemas.openxmlformats.org/officeDocument/2006/relationships/diagramQuickStyle" Target="diagrams/quickStyle7.xml"/><Relationship Id="rId62" Type="http://schemas.microsoft.com/office/2007/relationships/diagramDrawing" Target="diagrams/drawing8.xml"/><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hyperlink" Target="https://www.fao.org/in-action/herramienta-administracion-tierras/modulo-3/marco-conceptual/rol-gobiernos-municipales/es/" TargetMode="External"/><Relationship Id="rId88" Type="http://schemas.openxmlformats.org/officeDocument/2006/relationships/hyperlink" Target="https://www.paho.org/col/dmdocuments/MOPECE4.pdf" TargetMode="External"/><Relationship Id="rId91" Type="http://schemas.openxmlformats.org/officeDocument/2006/relationships/hyperlink" Target="https://pppunla.files.wordpress.com/2015/05/libro-de-nirenberg-brawerman-ruiz.pdf" TargetMode="External"/><Relationship Id="rId96" Type="http://schemas.openxmlformats.org/officeDocument/2006/relationships/hyperlink" Target="https://www.oecd.org/development/evaluation/Criterios-evaluacion-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yperlink" Target="https://www.un.org/esa/socdev/documents/ageing/MIPAA/political-declaration-sp.pdf" TargetMode="External"/><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image" Target="media/image10.png"/><Relationship Id="rId10" Type="http://schemas.openxmlformats.org/officeDocument/2006/relationships/header" Target="header1.xml"/><Relationship Id="rId31" Type="http://schemas.openxmlformats.org/officeDocument/2006/relationships/diagramLayout" Target="diagrams/layout3.xml"/><Relationship Id="rId44" Type="http://schemas.openxmlformats.org/officeDocument/2006/relationships/diagramColors" Target="diagrams/colors5.xml"/><Relationship Id="rId52" Type="http://schemas.openxmlformats.org/officeDocument/2006/relationships/diagramData" Target="diagrams/data7.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hyperlink" Target="https://www3.paho.org/hq/index.php?option=com_content&amp;view=article&amp;id=10706:about-healthy-municipalities&amp;Itemid=0&amp;lang=es" TargetMode="External"/><Relationship Id="rId86" Type="http://schemas.openxmlformats.org/officeDocument/2006/relationships/hyperlink" Target="https://repositorio.cepal.org/bitstream/handle/11362/44395/11/S1900051_es.pdf" TargetMode="External"/><Relationship Id="rId94" Type="http://schemas.openxmlformats.org/officeDocument/2006/relationships/hyperlink" Target="https://iris.paho.org/handle/10665.2/3296"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diagramColors" Target="diagrams/colors1.xml"/><Relationship Id="rId39" Type="http://schemas.openxmlformats.org/officeDocument/2006/relationships/diagramColors" Target="diagrams/colors4.xml"/><Relationship Id="rId34" Type="http://schemas.microsoft.com/office/2007/relationships/diagramDrawing" Target="diagrams/drawing3.xml"/><Relationship Id="rId50" Type="http://schemas.microsoft.com/office/2007/relationships/diagramDrawing" Target="diagrams/drawing6.xml"/><Relationship Id="rId55" Type="http://schemas.openxmlformats.org/officeDocument/2006/relationships/diagramColors" Target="diagrams/colors7.xml"/><Relationship Id="rId76" Type="http://schemas.openxmlformats.org/officeDocument/2006/relationships/image" Target="media/image1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apps.who.int/iris/handle/10665/40739" TargetMode="External"/><Relationship Id="rId2" Type="http://schemas.openxmlformats.org/officeDocument/2006/relationships/numbering" Target="numbering.xml"/><Relationship Id="rId29" Type="http://schemas.openxmlformats.org/officeDocument/2006/relationships/hyperlink" Target="https://sdgs.un.org/es/2030agenda" TargetMode="External"/><Relationship Id="rId24" Type="http://schemas.microsoft.com/office/2007/relationships/diagramDrawing" Target="diagrams/drawing2.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Colors" Target="diagrams/colors9.xml"/><Relationship Id="rId87" Type="http://schemas.openxmlformats.org/officeDocument/2006/relationships/hyperlink" Target="https://repositorio.cepal.org/bitstream/handle/11362/36781/1/S2014179_es.pdf" TargetMode="External"/><Relationship Id="rId61" Type="http://schemas.openxmlformats.org/officeDocument/2006/relationships/diagramColors" Target="diagrams/colors8.xml"/><Relationship Id="rId82" Type="http://schemas.openxmlformats.org/officeDocument/2006/relationships/hyperlink" Target="https://apps.who.int/iris/bitstream/handle/10665/335914/9789240006171-spa.pdf" TargetMode="External"/><Relationship Id="rId19" Type="http://schemas.microsoft.com/office/2007/relationships/diagramDrawing" Target="diagrams/drawing1.xml"/><Relationship Id="rId14" Type="http://schemas.openxmlformats.org/officeDocument/2006/relationships/image" Target="media/image6.png"/><Relationship Id="rId30" Type="http://schemas.openxmlformats.org/officeDocument/2006/relationships/diagramData" Target="diagrams/data3.xml"/><Relationship Id="rId35" Type="http://schemas.openxmlformats.org/officeDocument/2006/relationships/image" Target="media/image8.jpeg"/><Relationship Id="rId56" Type="http://schemas.microsoft.com/office/2007/relationships/diagramDrawing" Target="diagrams/drawing7.xml"/><Relationship Id="rId77"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image" Target="media/image9.jpeg"/><Relationship Id="rId72" Type="http://schemas.openxmlformats.org/officeDocument/2006/relationships/image" Target="media/image14.png"/><Relationship Id="rId93" Type="http://schemas.openxmlformats.org/officeDocument/2006/relationships/hyperlink" Target="https://www3.paho.org/hq/index.php?option=com_docman&amp;view=download&amp;category_slug=health-analysis-metrics-evidence-9907&amp;alias=45250-indicadores-salud-aspectos-conceptuales-operativos-250&amp;Itemid=270&amp;lang=es" TargetMode="Externa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ata9.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_rels/drawing9.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r>
            <a:rPr lang="es-PE" sz="1800" b="1">
              <a:latin typeface="Arial Nova" panose="020B0504020202020204" pitchFamily="34" charset="0"/>
            </a:rPr>
            <a:t>PRESENTACIÓN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3183" custLinFactNeighborY="7586">
        <dgm:presLayoutVars>
          <dgm:bulletEnabled val="1"/>
        </dgm:presLayoutVars>
      </dgm:prSet>
      <dgm:spPr/>
    </dgm:pt>
  </dgm:ptLst>
  <dgm:cxnLst>
    <dgm:cxn modelId="{4B552563-8249-4C8C-AB34-4784FA3F7CEB}" type="presOf" srcId="{3FA6C4A9-E199-4CB3-8187-C95C45453429}" destId="{579D0E43-EBFD-40EF-AC20-D16F056F80DF}" srcOrd="0" destOrd="0" presId="urn:microsoft.com/office/officeart/2005/8/layout/vList3"/>
    <dgm:cxn modelId="{AE21B948-C036-41DC-80FF-D5BAD61ADD96}" srcId="{78FC4F64-78BF-4F43-BFD5-26ED52930E91}" destId="{3FA6C4A9-E199-4CB3-8187-C95C45453429}" srcOrd="0" destOrd="0" parTransId="{565D93FC-E3A5-4495-B8D6-D05DDC34906E}" sibTransId="{BE5EDD94-D454-4272-A450-01BE72482295}"/>
    <dgm:cxn modelId="{15B33355-ADF4-457E-8354-D46EB62F0D1C}" type="presOf" srcId="{78FC4F64-78BF-4F43-BFD5-26ED52930E91}" destId="{A2C33802-9F38-4982-BD78-21947C70FB78}" srcOrd="0" destOrd="0" presId="urn:microsoft.com/office/officeart/2005/8/layout/vList3"/>
    <dgm:cxn modelId="{771FB374-1F05-4B51-B772-0D7E6DA39AA0}" type="presParOf" srcId="{A2C33802-9F38-4982-BD78-21947C70FB78}" destId="{9DA157F8-53A6-4532-AD74-D2DCA6B19186}" srcOrd="0" destOrd="0" presId="urn:microsoft.com/office/officeart/2005/8/layout/vList3"/>
    <dgm:cxn modelId="{2EC2A81B-8C27-467F-A785-01259E408E9A}" type="presParOf" srcId="{9DA157F8-53A6-4532-AD74-D2DCA6B19186}" destId="{C82F32E1-B155-448B-ACD3-99BCF41C429D}" srcOrd="0" destOrd="0" presId="urn:microsoft.com/office/officeart/2005/8/layout/vList3"/>
    <dgm:cxn modelId="{4BCB2B4E-278F-4A7A-88D0-6413CEF98A30}"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r>
            <a:rPr lang="es-PE" sz="1800" b="1">
              <a:latin typeface="Arial Nova" panose="020B0504020202020204" pitchFamily="34" charset="0"/>
            </a:rPr>
            <a:t>I. INTRODUCCIÓN</a:t>
          </a:r>
          <a:r>
            <a:rPr lang="es-PE" sz="1200" b="1">
              <a:latin typeface="Arial Nova" panose="020B0504020202020204" pitchFamily="34" charset="0"/>
            </a:rPr>
            <a:t>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3183" custLinFactNeighborY="7586">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78354C6A-2FD6-4808-9A7C-6EF8D76B128E}" type="presOf" srcId="{3FA6C4A9-E199-4CB3-8187-C95C45453429}" destId="{579D0E43-EBFD-40EF-AC20-D16F056F80DF}" srcOrd="0" destOrd="0" presId="urn:microsoft.com/office/officeart/2005/8/layout/vList3"/>
    <dgm:cxn modelId="{98055A71-A653-4346-A74D-67298417C577}" type="presOf" srcId="{78FC4F64-78BF-4F43-BFD5-26ED52930E91}" destId="{A2C33802-9F38-4982-BD78-21947C70FB78}" srcOrd="0" destOrd="0" presId="urn:microsoft.com/office/officeart/2005/8/layout/vList3"/>
    <dgm:cxn modelId="{7BA8D7F6-0ED8-48F4-AC6C-518C7D144834}" type="presParOf" srcId="{A2C33802-9F38-4982-BD78-21947C70FB78}" destId="{9DA157F8-53A6-4532-AD74-D2DCA6B19186}" srcOrd="0" destOrd="0" presId="urn:microsoft.com/office/officeart/2005/8/layout/vList3"/>
    <dgm:cxn modelId="{2C6308DA-B74B-479A-93EA-D1B72C2EBB3C}" type="presParOf" srcId="{9DA157F8-53A6-4532-AD74-D2DCA6B19186}" destId="{C82F32E1-B155-448B-ACD3-99BCF41C429D}" srcOrd="0" destOrd="0" presId="urn:microsoft.com/office/officeart/2005/8/layout/vList3"/>
    <dgm:cxn modelId="{68B05422-B6D1-481D-A41B-5C689AE144FA}"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r>
            <a:rPr lang="es-PE" sz="1800" b="1">
              <a:latin typeface="Arial Nova" panose="020B0504020202020204" pitchFamily="34" charset="0"/>
            </a:rPr>
            <a:t>II. JUSTIFICACIÓN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Y="-2238">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293AB7AD-63A2-4AB5-B9E2-4DD3A2856A39}" type="presOf" srcId="{3FA6C4A9-E199-4CB3-8187-C95C45453429}" destId="{579D0E43-EBFD-40EF-AC20-D16F056F80DF}" srcOrd="0" destOrd="0" presId="urn:microsoft.com/office/officeart/2005/8/layout/vList3"/>
    <dgm:cxn modelId="{26CDE3D4-6B9C-41C5-9723-845B53C6A879}" type="presOf" srcId="{78FC4F64-78BF-4F43-BFD5-26ED52930E91}" destId="{A2C33802-9F38-4982-BD78-21947C70FB78}" srcOrd="0" destOrd="0" presId="urn:microsoft.com/office/officeart/2005/8/layout/vList3"/>
    <dgm:cxn modelId="{A2846BE1-54A5-4454-A15E-403A7901518F}" type="presParOf" srcId="{A2C33802-9F38-4982-BD78-21947C70FB78}" destId="{9DA157F8-53A6-4532-AD74-D2DCA6B19186}" srcOrd="0" destOrd="0" presId="urn:microsoft.com/office/officeart/2005/8/layout/vList3"/>
    <dgm:cxn modelId="{8EBBD931-EE2B-4DE4-9F7B-B1A339050D46}" type="presParOf" srcId="{9DA157F8-53A6-4532-AD74-D2DCA6B19186}" destId="{C82F32E1-B155-448B-ACD3-99BCF41C429D}" srcOrd="0" destOrd="0" presId="urn:microsoft.com/office/officeart/2005/8/layout/vList3"/>
    <dgm:cxn modelId="{A805BFC1-BB57-4F82-9898-1972E525A6E2}"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pPr>
            <a:lnSpc>
              <a:spcPct val="100000"/>
            </a:lnSpc>
            <a:spcAft>
              <a:spcPts val="0"/>
            </a:spcAft>
          </a:pPr>
          <a:r>
            <a:rPr lang="es-PE" sz="1800" b="1">
              <a:latin typeface="Arial Nova" panose="020B0504020202020204" pitchFamily="34" charset="0"/>
            </a:rPr>
            <a:t>       III. NORMATIVA DE LOS DERECHOS DE</a:t>
          </a:r>
        </a:p>
        <a:p>
          <a:pPr>
            <a:lnSpc>
              <a:spcPct val="100000"/>
            </a:lnSpc>
            <a:spcAft>
              <a:spcPts val="0"/>
            </a:spcAft>
          </a:pPr>
          <a:r>
            <a:rPr lang="es-PE" sz="1800" b="1">
              <a:latin typeface="Arial Nova" panose="020B0504020202020204" pitchFamily="34" charset="0"/>
            </a:rPr>
            <a:t>             LAS PERSONAS ADULTAS MAYORES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NeighborX="-71248" custLinFactNeighborY="49"/>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3183" custLinFactNeighborY="7586">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F9123490-8794-4799-96F6-B2341D2F1ED6}" type="presOf" srcId="{3FA6C4A9-E199-4CB3-8187-C95C45453429}" destId="{579D0E43-EBFD-40EF-AC20-D16F056F80DF}" srcOrd="0" destOrd="0" presId="urn:microsoft.com/office/officeart/2005/8/layout/vList3"/>
    <dgm:cxn modelId="{AC1F09D0-1B9E-4B09-A44E-66FA80CCF06B}" type="presOf" srcId="{78FC4F64-78BF-4F43-BFD5-26ED52930E91}" destId="{A2C33802-9F38-4982-BD78-21947C70FB78}" srcOrd="0" destOrd="0" presId="urn:microsoft.com/office/officeart/2005/8/layout/vList3"/>
    <dgm:cxn modelId="{4B27410D-1720-4F17-868B-9AA35B516D55}" type="presParOf" srcId="{A2C33802-9F38-4982-BD78-21947C70FB78}" destId="{9DA157F8-53A6-4532-AD74-D2DCA6B19186}" srcOrd="0" destOrd="0" presId="urn:microsoft.com/office/officeart/2005/8/layout/vList3"/>
    <dgm:cxn modelId="{C6CB760A-7ED8-41F5-8516-F28CBF704781}" type="presParOf" srcId="{9DA157F8-53A6-4532-AD74-D2DCA6B19186}" destId="{C82F32E1-B155-448B-ACD3-99BCF41C429D}" srcOrd="0" destOrd="0" presId="urn:microsoft.com/office/officeart/2005/8/layout/vList3"/>
    <dgm:cxn modelId="{82E5C095-E60D-48A0-8B9F-B579DCD40F64}"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r>
            <a:rPr lang="es-PE" sz="1800" b="1">
              <a:latin typeface="Arial Nova" panose="020B0504020202020204" pitchFamily="34" charset="0"/>
            </a:rPr>
            <a:t>     IV. DEFINICIÓN DEL ENVEJECIMIENTO SALUDABLE</a:t>
          </a:r>
          <a:r>
            <a:rPr lang="es-PE" sz="1200" b="1">
              <a:latin typeface="Arial Nova" panose="020B0504020202020204" pitchFamily="34" charset="0"/>
            </a:rPr>
            <a:t>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3183" custLinFactNeighborY="7586">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4D80BD73-1880-4DFC-A719-3D0C876EB59C}" type="presOf" srcId="{3FA6C4A9-E199-4CB3-8187-C95C45453429}" destId="{579D0E43-EBFD-40EF-AC20-D16F056F80DF}" srcOrd="0" destOrd="0" presId="urn:microsoft.com/office/officeart/2005/8/layout/vList3"/>
    <dgm:cxn modelId="{1E6FFAF6-1114-4A6C-801D-3C08165F6665}" type="presOf" srcId="{78FC4F64-78BF-4F43-BFD5-26ED52930E91}" destId="{A2C33802-9F38-4982-BD78-21947C70FB78}" srcOrd="0" destOrd="0" presId="urn:microsoft.com/office/officeart/2005/8/layout/vList3"/>
    <dgm:cxn modelId="{1E840A00-0D71-4819-8CAB-59342531D379}" type="presParOf" srcId="{A2C33802-9F38-4982-BD78-21947C70FB78}" destId="{9DA157F8-53A6-4532-AD74-D2DCA6B19186}" srcOrd="0" destOrd="0" presId="urn:microsoft.com/office/officeart/2005/8/layout/vList3"/>
    <dgm:cxn modelId="{823E3A61-1025-4098-9469-3A9CA6918563}" type="presParOf" srcId="{9DA157F8-53A6-4532-AD74-D2DCA6B19186}" destId="{C82F32E1-B155-448B-ACD3-99BCF41C429D}" srcOrd="0" destOrd="0" presId="urn:microsoft.com/office/officeart/2005/8/layout/vList3"/>
    <dgm:cxn modelId="{D2826657-BEC4-4E96-B591-055C5678FF66}"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r>
            <a:rPr lang="es-PE" sz="1800" b="1">
              <a:latin typeface="Arial Nova" panose="020B0504020202020204" pitchFamily="34" charset="0"/>
            </a:rPr>
            <a:t>V. ÁMBITO DE APLICACIÓN</a:t>
          </a:r>
          <a:r>
            <a:rPr lang="es-PE" sz="1200" b="1">
              <a:latin typeface="Arial Nova" panose="020B0504020202020204" pitchFamily="34" charset="0"/>
            </a:rPr>
            <a:t>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Y="2238">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135B10B7-1E06-42E3-973E-488BFA13A824}" type="presOf" srcId="{3FA6C4A9-E199-4CB3-8187-C95C45453429}" destId="{579D0E43-EBFD-40EF-AC20-D16F056F80DF}" srcOrd="0" destOrd="0" presId="urn:microsoft.com/office/officeart/2005/8/layout/vList3"/>
    <dgm:cxn modelId="{593B99C0-5651-481D-9D83-412F7DFC18B8}" type="presOf" srcId="{78FC4F64-78BF-4F43-BFD5-26ED52930E91}" destId="{A2C33802-9F38-4982-BD78-21947C70FB78}" srcOrd="0" destOrd="0" presId="urn:microsoft.com/office/officeart/2005/8/layout/vList3"/>
    <dgm:cxn modelId="{68F43CA9-C631-447D-AE02-E70749E93BE3}" type="presParOf" srcId="{A2C33802-9F38-4982-BD78-21947C70FB78}" destId="{9DA157F8-53A6-4532-AD74-D2DCA6B19186}" srcOrd="0" destOrd="0" presId="urn:microsoft.com/office/officeart/2005/8/layout/vList3"/>
    <dgm:cxn modelId="{CEB39041-7A4D-4EEC-B18D-B018AF751681}" type="presParOf" srcId="{9DA157F8-53A6-4532-AD74-D2DCA6B19186}" destId="{C82F32E1-B155-448B-ACD3-99BCF41C429D}" srcOrd="0" destOrd="0" presId="urn:microsoft.com/office/officeart/2005/8/layout/vList3"/>
    <dgm:cxn modelId="{E8C9F409-89F5-4D16-A431-5098EA4AD9A3}"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pPr>
            <a:lnSpc>
              <a:spcPct val="100000"/>
            </a:lnSpc>
            <a:spcBef>
              <a:spcPts val="0"/>
            </a:spcBef>
            <a:spcAft>
              <a:spcPts val="0"/>
            </a:spcAft>
          </a:pPr>
          <a:r>
            <a:rPr lang="es-PE" sz="1800" b="1">
              <a:latin typeface="Arial Nova" panose="020B0504020202020204" pitchFamily="34" charset="0"/>
            </a:rPr>
            <a:t>VI. COMPONENTE DEMOGRÁFICO Y </a:t>
          </a:r>
        </a:p>
        <a:p>
          <a:pPr>
            <a:lnSpc>
              <a:spcPct val="100000"/>
            </a:lnSpc>
            <a:spcBef>
              <a:spcPts val="0"/>
            </a:spcBef>
            <a:spcAft>
              <a:spcPts val="0"/>
            </a:spcAft>
          </a:pPr>
          <a:r>
            <a:rPr lang="es-PE" sz="1800" b="1">
              <a:latin typeface="Arial Nova" panose="020B0504020202020204" pitchFamily="34" charset="0"/>
            </a:rPr>
            <a:t>SOCIO ECONÓMICO</a:t>
          </a:r>
          <a:r>
            <a:rPr lang="es-PE" sz="1200" b="1">
              <a:latin typeface="Arial Nova" panose="020B0504020202020204" pitchFamily="34" charset="0"/>
            </a:rPr>
            <a:t> </a:t>
          </a:r>
        </a:p>
      </dgm:t>
    </dgm:pt>
    <dgm:pt modelId="{565D93FC-E3A5-4495-B8D6-D05DDC34906E}" type="parTrans" cxnId="{AE21B948-C036-41DC-80FF-D5BAD61ADD96}">
      <dgm:prSet/>
      <dgm:spPr/>
      <dgm:t>
        <a:bodyPr/>
        <a:lstStyle/>
        <a:p>
          <a:pPr>
            <a:lnSpc>
              <a:spcPct val="100000"/>
            </a:lnSpc>
            <a:spcBef>
              <a:spcPts val="0"/>
            </a:spcBef>
            <a:spcAft>
              <a:spcPts val="0"/>
            </a:spcAft>
          </a:pPr>
          <a:endParaRPr lang="es-PE"/>
        </a:p>
      </dgm:t>
    </dgm:pt>
    <dgm:pt modelId="{BE5EDD94-D454-4272-A450-01BE72482295}" type="sibTrans" cxnId="{AE21B948-C036-41DC-80FF-D5BAD61ADD96}">
      <dgm:prSet/>
      <dgm:spPr/>
      <dgm:t>
        <a:bodyPr/>
        <a:lstStyle/>
        <a:p>
          <a:pPr>
            <a:lnSpc>
              <a:spcPct val="100000"/>
            </a:lnSpc>
            <a:spcBef>
              <a:spcPts val="0"/>
            </a:spcBef>
            <a:spcAft>
              <a:spcPts val="0"/>
            </a:spcAft>
          </a:pPr>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3183" custLinFactNeighborY="7586">
        <dgm:presLayoutVars>
          <dgm:bulletEnabled val="1"/>
        </dgm:presLayoutVars>
      </dgm:prSet>
      <dgm:spPr/>
    </dgm:pt>
  </dgm:ptLst>
  <dgm:cxnLst>
    <dgm:cxn modelId="{38A5A317-82CE-4D6B-AE99-F473CC84AD27}" type="presOf" srcId="{3FA6C4A9-E199-4CB3-8187-C95C45453429}" destId="{579D0E43-EBFD-40EF-AC20-D16F056F80DF}" srcOrd="0" destOrd="0" presId="urn:microsoft.com/office/officeart/2005/8/layout/vList3"/>
    <dgm:cxn modelId="{AE21B948-C036-41DC-80FF-D5BAD61ADD96}" srcId="{78FC4F64-78BF-4F43-BFD5-26ED52930E91}" destId="{3FA6C4A9-E199-4CB3-8187-C95C45453429}" srcOrd="0" destOrd="0" parTransId="{565D93FC-E3A5-4495-B8D6-D05DDC34906E}" sibTransId="{BE5EDD94-D454-4272-A450-01BE72482295}"/>
    <dgm:cxn modelId="{896357A1-4641-4B42-BAB6-440487D75E52}" type="presOf" srcId="{78FC4F64-78BF-4F43-BFD5-26ED52930E91}" destId="{A2C33802-9F38-4982-BD78-21947C70FB78}" srcOrd="0" destOrd="0" presId="urn:microsoft.com/office/officeart/2005/8/layout/vList3"/>
    <dgm:cxn modelId="{AB7C3B35-F60E-43B0-B251-DF459EFB50D4}" type="presParOf" srcId="{A2C33802-9F38-4982-BD78-21947C70FB78}" destId="{9DA157F8-53A6-4532-AD74-D2DCA6B19186}" srcOrd="0" destOrd="0" presId="urn:microsoft.com/office/officeart/2005/8/layout/vList3"/>
    <dgm:cxn modelId="{28E3C537-B79B-4E37-B4CD-49DAD16DCF12}" type="presParOf" srcId="{9DA157F8-53A6-4532-AD74-D2DCA6B19186}" destId="{C82F32E1-B155-448B-ACD3-99BCF41C429D}" srcOrd="0" destOrd="0" presId="urn:microsoft.com/office/officeart/2005/8/layout/vList3"/>
    <dgm:cxn modelId="{887A5B93-5703-4D3D-9B87-597F9D2D0078}"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r>
            <a:rPr lang="es-PE" sz="1800" b="1">
              <a:latin typeface="Arial Nova" panose="020B0504020202020204" pitchFamily="34" charset="0"/>
            </a:rPr>
            <a:t>VII. FINALIDAD Y OBJETIVOS </a:t>
          </a:r>
        </a:p>
      </dgm:t>
    </dgm:pt>
    <dgm:pt modelId="{565D93FC-E3A5-4495-B8D6-D05DDC34906E}" type="parTrans" cxnId="{AE21B948-C036-41DC-80FF-D5BAD61ADD96}">
      <dgm:prSet/>
      <dgm:spPr/>
      <dgm:t>
        <a:bodyPr/>
        <a:lstStyle/>
        <a:p>
          <a:endParaRPr lang="es-PE"/>
        </a:p>
      </dgm:t>
    </dgm:pt>
    <dgm:pt modelId="{BE5EDD94-D454-4272-A450-01BE72482295}" type="sibTrans" cxnId="{AE21B948-C036-41DC-80FF-D5BAD61ADD96}">
      <dgm:prSet/>
      <dgm:spPr/>
      <dgm:t>
        <a:bodyPr/>
        <a:lstStyle/>
        <a:p>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0" custLinFactNeighborY="-49">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8340E17B-44AA-4EB3-91D9-2A48885CF397}" type="presOf" srcId="{78FC4F64-78BF-4F43-BFD5-26ED52930E91}" destId="{A2C33802-9F38-4982-BD78-21947C70FB78}" srcOrd="0" destOrd="0" presId="urn:microsoft.com/office/officeart/2005/8/layout/vList3"/>
    <dgm:cxn modelId="{390D9589-30F4-44CF-81E0-51C74AC0C986}" type="presOf" srcId="{3FA6C4A9-E199-4CB3-8187-C95C45453429}" destId="{579D0E43-EBFD-40EF-AC20-D16F056F80DF}" srcOrd="0" destOrd="0" presId="urn:microsoft.com/office/officeart/2005/8/layout/vList3"/>
    <dgm:cxn modelId="{5BEC22A6-CF08-4A4B-842A-6CE086F48601}" type="presParOf" srcId="{A2C33802-9F38-4982-BD78-21947C70FB78}" destId="{9DA157F8-53A6-4532-AD74-D2DCA6B19186}" srcOrd="0" destOrd="0" presId="urn:microsoft.com/office/officeart/2005/8/layout/vList3"/>
    <dgm:cxn modelId="{D57CAB29-6223-4E68-9BC5-7FB6B8BD577D}" type="presParOf" srcId="{9DA157F8-53A6-4532-AD74-D2DCA6B19186}" destId="{C82F32E1-B155-448B-ACD3-99BCF41C429D}" srcOrd="0" destOrd="0" presId="urn:microsoft.com/office/officeart/2005/8/layout/vList3"/>
    <dgm:cxn modelId="{F5684265-489A-4067-9C31-99D01A55EB91}"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8FC4F64-78BF-4F43-BFD5-26ED52930E91}" type="doc">
      <dgm:prSet loTypeId="urn:microsoft.com/office/officeart/2005/8/layout/vList3" loCatId="list" qsTypeId="urn:microsoft.com/office/officeart/2005/8/quickstyle/3d1" qsCatId="3D" csTypeId="urn:microsoft.com/office/officeart/2005/8/colors/accent5_4" csCatId="accent5" phldr="1"/>
      <dgm:spPr/>
    </dgm:pt>
    <dgm:pt modelId="{3FA6C4A9-E199-4CB3-8187-C95C45453429}">
      <dgm:prSet phldrT="[Texto]" custT="1"/>
      <dgm:spPr/>
      <dgm:t>
        <a:bodyPr/>
        <a:lstStyle/>
        <a:p>
          <a:pPr algn="ctr">
            <a:lnSpc>
              <a:spcPct val="100000"/>
            </a:lnSpc>
            <a:spcAft>
              <a:spcPts val="0"/>
            </a:spcAft>
          </a:pPr>
          <a:r>
            <a:rPr lang="es-PE" sz="1800" b="1">
              <a:latin typeface="Arial Nova" panose="020B0504020202020204" pitchFamily="34" charset="0"/>
            </a:rPr>
            <a:t>VIII. ADULTOS MAYORES </a:t>
          </a:r>
        </a:p>
        <a:p>
          <a:pPr algn="ctr">
            <a:lnSpc>
              <a:spcPct val="100000"/>
            </a:lnSpc>
            <a:spcAft>
              <a:spcPts val="0"/>
            </a:spcAft>
          </a:pPr>
          <a:r>
            <a:rPr lang="es-PE" sz="1800" b="1">
              <a:latin typeface="Arial Nova" panose="020B0504020202020204" pitchFamily="34" charset="0"/>
            </a:rPr>
            <a:t>MUNICIPIO SACABA</a:t>
          </a:r>
          <a:r>
            <a:rPr lang="es-PE" sz="1200" b="1">
              <a:latin typeface="Arial Nova" panose="020B0504020202020204" pitchFamily="34" charset="0"/>
            </a:rPr>
            <a:t> </a:t>
          </a:r>
        </a:p>
      </dgm:t>
    </dgm:pt>
    <dgm:pt modelId="{565D93FC-E3A5-4495-B8D6-D05DDC34906E}" type="parTrans" cxnId="{AE21B948-C036-41DC-80FF-D5BAD61ADD96}">
      <dgm:prSet/>
      <dgm:spPr/>
      <dgm:t>
        <a:bodyPr/>
        <a:lstStyle/>
        <a:p>
          <a:pPr algn="ctr"/>
          <a:endParaRPr lang="es-PE"/>
        </a:p>
      </dgm:t>
    </dgm:pt>
    <dgm:pt modelId="{BE5EDD94-D454-4272-A450-01BE72482295}" type="sibTrans" cxnId="{AE21B948-C036-41DC-80FF-D5BAD61ADD96}">
      <dgm:prSet/>
      <dgm:spPr/>
      <dgm:t>
        <a:bodyPr/>
        <a:lstStyle/>
        <a:p>
          <a:pPr algn="ctr"/>
          <a:endParaRPr lang="es-PE"/>
        </a:p>
      </dgm:t>
    </dgm:pt>
    <dgm:pt modelId="{A2C33802-9F38-4982-BD78-21947C70FB78}" type="pres">
      <dgm:prSet presAssocID="{78FC4F64-78BF-4F43-BFD5-26ED52930E91}" presName="linearFlow" presStyleCnt="0">
        <dgm:presLayoutVars>
          <dgm:dir/>
          <dgm:resizeHandles val="exact"/>
        </dgm:presLayoutVars>
      </dgm:prSet>
      <dgm:spPr/>
    </dgm:pt>
    <dgm:pt modelId="{9DA157F8-53A6-4532-AD74-D2DCA6B19186}" type="pres">
      <dgm:prSet presAssocID="{3FA6C4A9-E199-4CB3-8187-C95C45453429}" presName="composite" presStyleCnt="0"/>
      <dgm:spPr/>
    </dgm:pt>
    <dgm:pt modelId="{C82F32E1-B155-448B-ACD3-99BCF41C429D}" type="pres">
      <dgm:prSet presAssocID="{3FA6C4A9-E199-4CB3-8187-C95C45453429}" presName="imgShp" presStyleLbl="fgImgPlace1" presStyleIdx="0" presStyleCnt="1" custScaleX="152394" custLinFactX="-57732" custLinFactNeighborX="-100000" custLinFactNeighborY="3233"/>
      <dgm:spPr>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dgm:spPr>
    </dgm:pt>
    <dgm:pt modelId="{579D0E43-EBFD-40EF-AC20-D16F056F80DF}" type="pres">
      <dgm:prSet presAssocID="{3FA6C4A9-E199-4CB3-8187-C95C45453429}" presName="txShp" presStyleLbl="node1" presStyleIdx="0" presStyleCnt="1" custScaleX="150376" custLinFactNeighborX="-3183" custLinFactNeighborY="7586">
        <dgm:presLayoutVars>
          <dgm:bulletEnabled val="1"/>
        </dgm:presLayoutVars>
      </dgm:prSet>
      <dgm:spPr/>
    </dgm:pt>
  </dgm:ptLst>
  <dgm:cxnLst>
    <dgm:cxn modelId="{AE21B948-C036-41DC-80FF-D5BAD61ADD96}" srcId="{78FC4F64-78BF-4F43-BFD5-26ED52930E91}" destId="{3FA6C4A9-E199-4CB3-8187-C95C45453429}" srcOrd="0" destOrd="0" parTransId="{565D93FC-E3A5-4495-B8D6-D05DDC34906E}" sibTransId="{BE5EDD94-D454-4272-A450-01BE72482295}"/>
    <dgm:cxn modelId="{7B30D37C-D226-4AF6-85B5-434C95CE54B8}" type="presOf" srcId="{78FC4F64-78BF-4F43-BFD5-26ED52930E91}" destId="{A2C33802-9F38-4982-BD78-21947C70FB78}" srcOrd="0" destOrd="0" presId="urn:microsoft.com/office/officeart/2005/8/layout/vList3"/>
    <dgm:cxn modelId="{D9EE4FE9-269E-42B8-BAC9-618B729AA17C}" type="presOf" srcId="{3FA6C4A9-E199-4CB3-8187-C95C45453429}" destId="{579D0E43-EBFD-40EF-AC20-D16F056F80DF}" srcOrd="0" destOrd="0" presId="urn:microsoft.com/office/officeart/2005/8/layout/vList3"/>
    <dgm:cxn modelId="{286D84EE-05E2-4EC7-B226-8BB78CA31621}" type="presParOf" srcId="{A2C33802-9F38-4982-BD78-21947C70FB78}" destId="{9DA157F8-53A6-4532-AD74-D2DCA6B19186}" srcOrd="0" destOrd="0" presId="urn:microsoft.com/office/officeart/2005/8/layout/vList3"/>
    <dgm:cxn modelId="{DB4F25FC-7DBD-4477-8A8C-341D315BDBA7}" type="presParOf" srcId="{9DA157F8-53A6-4532-AD74-D2DCA6B19186}" destId="{C82F32E1-B155-448B-ACD3-99BCF41C429D}" srcOrd="0" destOrd="0" presId="urn:microsoft.com/office/officeart/2005/8/layout/vList3"/>
    <dgm:cxn modelId="{5021F2C6-DE4F-4B73-A942-F645EDB9DCA4}" type="presParOf" srcId="{9DA157F8-53A6-4532-AD74-D2DCA6B19186}" destId="{579D0E43-EBFD-40EF-AC20-D16F056F80DF}" srcOrd="1" destOrd="0" presId="urn:microsoft.com/office/officeart/2005/8/layout/vList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425"/>
          <a:ext cx="5613979" cy="435184"/>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1904" tIns="68580" rIns="128016" bIns="68580" numCol="1" spcCol="1270" anchor="ctr" anchorCtr="0">
          <a:noAutofit/>
        </a:bodyPr>
        <a:lstStyle/>
        <a:p>
          <a:pPr marL="0" lvl="0" indent="0" algn="ctr" defTabSz="800100">
            <a:lnSpc>
              <a:spcPct val="90000"/>
            </a:lnSpc>
            <a:spcBef>
              <a:spcPct val="0"/>
            </a:spcBef>
            <a:spcAft>
              <a:spcPct val="35000"/>
            </a:spcAft>
            <a:buNone/>
          </a:pPr>
          <a:r>
            <a:rPr lang="es-PE" sz="1800" b="1" kern="1200">
              <a:latin typeface="Arial Nova" panose="020B0504020202020204" pitchFamily="34" charset="0"/>
            </a:rPr>
            <a:t>PRESENTACIÓN </a:t>
          </a:r>
        </a:p>
      </dsp:txBody>
      <dsp:txXfrm rot="10800000">
        <a:off x="108795" y="425"/>
        <a:ext cx="5505183" cy="435184"/>
      </dsp:txXfrm>
    </dsp:sp>
    <dsp:sp modelId="{C82F32E1-B155-448B-ACD3-99BCF41C429D}">
      <dsp:nvSpPr>
        <dsp:cNvPr id="0" name=""/>
        <dsp:cNvSpPr/>
      </dsp:nvSpPr>
      <dsp:spPr>
        <a:xfrm>
          <a:off x="0" y="425"/>
          <a:ext cx="663195" cy="435184"/>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425"/>
          <a:ext cx="5613979" cy="435184"/>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1904" tIns="68580" rIns="128016" bIns="68580" numCol="1" spcCol="1270" anchor="ctr" anchorCtr="0">
          <a:noAutofit/>
        </a:bodyPr>
        <a:lstStyle/>
        <a:p>
          <a:pPr marL="0" lvl="0" indent="0" algn="ctr" defTabSz="800100">
            <a:lnSpc>
              <a:spcPct val="90000"/>
            </a:lnSpc>
            <a:spcBef>
              <a:spcPct val="0"/>
            </a:spcBef>
            <a:spcAft>
              <a:spcPct val="35000"/>
            </a:spcAft>
            <a:buNone/>
          </a:pPr>
          <a:r>
            <a:rPr lang="es-PE" sz="1800" b="1" kern="1200">
              <a:latin typeface="Arial Nova" panose="020B0504020202020204" pitchFamily="34" charset="0"/>
            </a:rPr>
            <a:t>I. INTRODUCCIÓN</a:t>
          </a:r>
          <a:r>
            <a:rPr lang="es-PE" sz="1200" b="1" kern="1200">
              <a:latin typeface="Arial Nova" panose="020B0504020202020204" pitchFamily="34" charset="0"/>
            </a:rPr>
            <a:t> </a:t>
          </a:r>
        </a:p>
      </dsp:txBody>
      <dsp:txXfrm rot="10800000">
        <a:off x="108795" y="425"/>
        <a:ext cx="5505183" cy="435184"/>
      </dsp:txXfrm>
    </dsp:sp>
    <dsp:sp modelId="{C82F32E1-B155-448B-ACD3-99BCF41C429D}">
      <dsp:nvSpPr>
        <dsp:cNvPr id="0" name=""/>
        <dsp:cNvSpPr/>
      </dsp:nvSpPr>
      <dsp:spPr>
        <a:xfrm>
          <a:off x="0" y="425"/>
          <a:ext cx="663195" cy="435184"/>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0"/>
          <a:ext cx="5613979" cy="435184"/>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1904" tIns="68580" rIns="128016" bIns="68580" numCol="1" spcCol="1270" anchor="ctr" anchorCtr="0">
          <a:noAutofit/>
        </a:bodyPr>
        <a:lstStyle/>
        <a:p>
          <a:pPr marL="0" lvl="0" indent="0" algn="ctr" defTabSz="800100">
            <a:lnSpc>
              <a:spcPct val="90000"/>
            </a:lnSpc>
            <a:spcBef>
              <a:spcPct val="0"/>
            </a:spcBef>
            <a:spcAft>
              <a:spcPct val="35000"/>
            </a:spcAft>
            <a:buNone/>
          </a:pPr>
          <a:r>
            <a:rPr lang="es-PE" sz="1800" b="1" kern="1200">
              <a:latin typeface="Arial Nova" panose="020B0504020202020204" pitchFamily="34" charset="0"/>
            </a:rPr>
            <a:t>II. JUSTIFICACIÓN </a:t>
          </a:r>
        </a:p>
      </dsp:txBody>
      <dsp:txXfrm rot="10800000">
        <a:off x="108795" y="0"/>
        <a:ext cx="5505183" cy="435184"/>
      </dsp:txXfrm>
    </dsp:sp>
    <dsp:sp modelId="{C82F32E1-B155-448B-ACD3-99BCF41C429D}">
      <dsp:nvSpPr>
        <dsp:cNvPr id="0" name=""/>
        <dsp:cNvSpPr/>
      </dsp:nvSpPr>
      <dsp:spPr>
        <a:xfrm>
          <a:off x="0" y="425"/>
          <a:ext cx="663195" cy="435184"/>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679"/>
          <a:ext cx="5973290" cy="694645"/>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6320" tIns="68580" rIns="128016" bIns="68580" numCol="1" spcCol="1270" anchor="ctr" anchorCtr="0">
          <a:noAutofit/>
        </a:bodyPr>
        <a:lstStyle/>
        <a:p>
          <a:pPr marL="0" lvl="0" indent="0" algn="ctr" defTabSz="800100">
            <a:lnSpc>
              <a:spcPct val="100000"/>
            </a:lnSpc>
            <a:spcBef>
              <a:spcPct val="0"/>
            </a:spcBef>
            <a:spcAft>
              <a:spcPts val="0"/>
            </a:spcAft>
            <a:buNone/>
          </a:pPr>
          <a:r>
            <a:rPr lang="es-PE" sz="1800" b="1" kern="1200">
              <a:latin typeface="Arial Nova" panose="020B0504020202020204" pitchFamily="34" charset="0"/>
            </a:rPr>
            <a:t>       III. NORMATIVA DE LOS DERECHOS DE</a:t>
          </a:r>
        </a:p>
        <a:p>
          <a:pPr marL="0" lvl="0" indent="0" algn="ctr" defTabSz="800100">
            <a:lnSpc>
              <a:spcPct val="100000"/>
            </a:lnSpc>
            <a:spcBef>
              <a:spcPct val="0"/>
            </a:spcBef>
            <a:spcAft>
              <a:spcPts val="0"/>
            </a:spcAft>
            <a:buNone/>
          </a:pPr>
          <a:r>
            <a:rPr lang="es-PE" sz="1800" b="1" kern="1200">
              <a:latin typeface="Arial Nova" panose="020B0504020202020204" pitchFamily="34" charset="0"/>
            </a:rPr>
            <a:t>             LAS PERSONAS ADULTAS MAYORES </a:t>
          </a:r>
        </a:p>
      </dsp:txBody>
      <dsp:txXfrm rot="10800000">
        <a:off x="173660" y="679"/>
        <a:ext cx="5799629" cy="694645"/>
      </dsp:txXfrm>
    </dsp:sp>
    <dsp:sp modelId="{C82F32E1-B155-448B-ACD3-99BCF41C429D}">
      <dsp:nvSpPr>
        <dsp:cNvPr id="0" name=""/>
        <dsp:cNvSpPr/>
      </dsp:nvSpPr>
      <dsp:spPr>
        <a:xfrm>
          <a:off x="0" y="679"/>
          <a:ext cx="1058598" cy="694645"/>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641"/>
          <a:ext cx="5953127" cy="656583"/>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9535" tIns="68580" rIns="128016" bIns="68580" numCol="1" spcCol="1270" anchor="ctr" anchorCtr="0">
          <a:noAutofit/>
        </a:bodyPr>
        <a:lstStyle/>
        <a:p>
          <a:pPr marL="0" lvl="0" indent="0" algn="ctr" defTabSz="800100">
            <a:lnSpc>
              <a:spcPct val="90000"/>
            </a:lnSpc>
            <a:spcBef>
              <a:spcPct val="0"/>
            </a:spcBef>
            <a:spcAft>
              <a:spcPct val="35000"/>
            </a:spcAft>
            <a:buNone/>
          </a:pPr>
          <a:r>
            <a:rPr lang="es-PE" sz="1800" b="1" kern="1200">
              <a:latin typeface="Arial Nova" panose="020B0504020202020204" pitchFamily="34" charset="0"/>
            </a:rPr>
            <a:t>     IV. DEFINICIÓN DEL ENVEJECIMIENTO SALUDABLE</a:t>
          </a:r>
          <a:r>
            <a:rPr lang="es-PE" sz="1200" b="1" kern="1200">
              <a:latin typeface="Arial Nova" panose="020B0504020202020204" pitchFamily="34" charset="0"/>
            </a:rPr>
            <a:t> </a:t>
          </a:r>
        </a:p>
      </dsp:txBody>
      <dsp:txXfrm rot="10800000">
        <a:off x="164145" y="641"/>
        <a:ext cx="5788981" cy="656583"/>
      </dsp:txXfrm>
    </dsp:sp>
    <dsp:sp modelId="{C82F32E1-B155-448B-ACD3-99BCF41C429D}">
      <dsp:nvSpPr>
        <dsp:cNvPr id="0" name=""/>
        <dsp:cNvSpPr/>
      </dsp:nvSpPr>
      <dsp:spPr>
        <a:xfrm>
          <a:off x="0" y="641"/>
          <a:ext cx="1000593" cy="656583"/>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425"/>
          <a:ext cx="5613979" cy="435184"/>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1904" tIns="68580" rIns="128016" bIns="68580" numCol="1" spcCol="1270" anchor="ctr" anchorCtr="0">
          <a:noAutofit/>
        </a:bodyPr>
        <a:lstStyle/>
        <a:p>
          <a:pPr marL="0" lvl="0" indent="0" algn="ctr" defTabSz="800100">
            <a:lnSpc>
              <a:spcPct val="90000"/>
            </a:lnSpc>
            <a:spcBef>
              <a:spcPct val="0"/>
            </a:spcBef>
            <a:spcAft>
              <a:spcPct val="35000"/>
            </a:spcAft>
            <a:buNone/>
          </a:pPr>
          <a:r>
            <a:rPr lang="es-PE" sz="1800" b="1" kern="1200">
              <a:latin typeface="Arial Nova" panose="020B0504020202020204" pitchFamily="34" charset="0"/>
            </a:rPr>
            <a:t>V. ÁMBITO DE APLICACIÓN</a:t>
          </a:r>
          <a:r>
            <a:rPr lang="es-PE" sz="1200" b="1" kern="1200">
              <a:latin typeface="Arial Nova" panose="020B0504020202020204" pitchFamily="34" charset="0"/>
            </a:rPr>
            <a:t> </a:t>
          </a:r>
        </a:p>
      </dsp:txBody>
      <dsp:txXfrm rot="10800000">
        <a:off x="108795" y="425"/>
        <a:ext cx="5505183" cy="435184"/>
      </dsp:txXfrm>
    </dsp:sp>
    <dsp:sp modelId="{C82F32E1-B155-448B-ACD3-99BCF41C429D}">
      <dsp:nvSpPr>
        <dsp:cNvPr id="0" name=""/>
        <dsp:cNvSpPr/>
      </dsp:nvSpPr>
      <dsp:spPr>
        <a:xfrm>
          <a:off x="0" y="425"/>
          <a:ext cx="663195" cy="435184"/>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632"/>
          <a:ext cx="5648327" cy="647067"/>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339" tIns="68580" rIns="128016" bIns="68580" numCol="1" spcCol="1270" anchor="ctr" anchorCtr="0">
          <a:noAutofit/>
        </a:bodyPr>
        <a:lstStyle/>
        <a:p>
          <a:pPr marL="0" lvl="0" indent="0" algn="ctr" defTabSz="800100">
            <a:lnSpc>
              <a:spcPct val="100000"/>
            </a:lnSpc>
            <a:spcBef>
              <a:spcPct val="0"/>
            </a:spcBef>
            <a:spcAft>
              <a:spcPts val="0"/>
            </a:spcAft>
            <a:buNone/>
          </a:pPr>
          <a:r>
            <a:rPr lang="es-PE" sz="1800" b="1" kern="1200">
              <a:latin typeface="Arial Nova" panose="020B0504020202020204" pitchFamily="34" charset="0"/>
            </a:rPr>
            <a:t>VI. COMPONENTE DEMOGRÁFICO Y </a:t>
          </a:r>
        </a:p>
        <a:p>
          <a:pPr marL="0" lvl="0" indent="0" algn="ctr" defTabSz="800100">
            <a:lnSpc>
              <a:spcPct val="100000"/>
            </a:lnSpc>
            <a:spcBef>
              <a:spcPct val="0"/>
            </a:spcBef>
            <a:spcAft>
              <a:spcPts val="0"/>
            </a:spcAft>
            <a:buNone/>
          </a:pPr>
          <a:r>
            <a:rPr lang="es-PE" sz="1800" b="1" kern="1200">
              <a:latin typeface="Arial Nova" panose="020B0504020202020204" pitchFamily="34" charset="0"/>
            </a:rPr>
            <a:t>SOCIO ECONÓMICO</a:t>
          </a:r>
          <a:r>
            <a:rPr lang="es-PE" sz="1200" b="1" kern="1200">
              <a:latin typeface="Arial Nova" panose="020B0504020202020204" pitchFamily="34" charset="0"/>
            </a:rPr>
            <a:t> </a:t>
          </a:r>
        </a:p>
      </dsp:txBody>
      <dsp:txXfrm rot="10800000">
        <a:off x="161766" y="632"/>
        <a:ext cx="5486560" cy="647067"/>
      </dsp:txXfrm>
    </dsp:sp>
    <dsp:sp modelId="{C82F32E1-B155-448B-ACD3-99BCF41C429D}">
      <dsp:nvSpPr>
        <dsp:cNvPr id="0" name=""/>
        <dsp:cNvSpPr/>
      </dsp:nvSpPr>
      <dsp:spPr>
        <a:xfrm>
          <a:off x="0" y="632"/>
          <a:ext cx="986092" cy="647067"/>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0"/>
          <a:ext cx="5613979" cy="435184"/>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1904" tIns="68580" rIns="128016" bIns="68580" numCol="1" spcCol="1270" anchor="ctr" anchorCtr="0">
          <a:noAutofit/>
        </a:bodyPr>
        <a:lstStyle/>
        <a:p>
          <a:pPr marL="0" lvl="0" indent="0" algn="ctr" defTabSz="800100">
            <a:lnSpc>
              <a:spcPct val="90000"/>
            </a:lnSpc>
            <a:spcBef>
              <a:spcPct val="0"/>
            </a:spcBef>
            <a:spcAft>
              <a:spcPct val="35000"/>
            </a:spcAft>
            <a:buNone/>
          </a:pPr>
          <a:r>
            <a:rPr lang="es-PE" sz="1800" b="1" kern="1200">
              <a:latin typeface="Arial Nova" panose="020B0504020202020204" pitchFamily="34" charset="0"/>
            </a:rPr>
            <a:t>VII. FINALIDAD Y OBJETIVOS </a:t>
          </a:r>
        </a:p>
      </dsp:txBody>
      <dsp:txXfrm rot="10800000">
        <a:off x="108795" y="0"/>
        <a:ext cx="5505183" cy="435184"/>
      </dsp:txXfrm>
    </dsp:sp>
    <dsp:sp modelId="{C82F32E1-B155-448B-ACD3-99BCF41C429D}">
      <dsp:nvSpPr>
        <dsp:cNvPr id="0" name=""/>
        <dsp:cNvSpPr/>
      </dsp:nvSpPr>
      <dsp:spPr>
        <a:xfrm>
          <a:off x="0" y="425"/>
          <a:ext cx="663195" cy="435184"/>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D0E43-EBFD-40EF-AC20-D16F056F80DF}">
      <dsp:nvSpPr>
        <dsp:cNvPr id="0" name=""/>
        <dsp:cNvSpPr/>
      </dsp:nvSpPr>
      <dsp:spPr>
        <a:xfrm rot="10800000">
          <a:off x="-1" y="623"/>
          <a:ext cx="5114927" cy="637551"/>
        </a:xfrm>
        <a:prstGeom prst="homePlate">
          <a:avLst/>
        </a:prstGeom>
        <a:gradFill rotWithShape="0">
          <a:gsLst>
            <a:gs pos="0">
              <a:schemeClr val="accent5">
                <a:shade val="50000"/>
                <a:hueOff val="0"/>
                <a:satOff val="0"/>
                <a:lumOff val="0"/>
                <a:alphaOff val="0"/>
                <a:satMod val="103000"/>
                <a:lumMod val="102000"/>
                <a:tint val="94000"/>
              </a:schemeClr>
            </a:gs>
            <a:gs pos="50000">
              <a:schemeClr val="accent5">
                <a:shade val="50000"/>
                <a:hueOff val="0"/>
                <a:satOff val="0"/>
                <a:lumOff val="0"/>
                <a:alphaOff val="0"/>
                <a:satMod val="110000"/>
                <a:lumMod val="100000"/>
                <a:shade val="100000"/>
              </a:schemeClr>
            </a:gs>
            <a:gs pos="100000">
              <a:schemeClr val="accent5">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143" tIns="68580" rIns="128016" bIns="68580" numCol="1" spcCol="1270" anchor="ctr" anchorCtr="0">
          <a:noAutofit/>
        </a:bodyPr>
        <a:lstStyle/>
        <a:p>
          <a:pPr marL="0" lvl="0" indent="0" algn="ctr" defTabSz="800100">
            <a:lnSpc>
              <a:spcPct val="100000"/>
            </a:lnSpc>
            <a:spcBef>
              <a:spcPct val="0"/>
            </a:spcBef>
            <a:spcAft>
              <a:spcPts val="0"/>
            </a:spcAft>
            <a:buNone/>
          </a:pPr>
          <a:r>
            <a:rPr lang="es-PE" sz="1800" b="1" kern="1200">
              <a:latin typeface="Arial Nova" panose="020B0504020202020204" pitchFamily="34" charset="0"/>
            </a:rPr>
            <a:t>VIII. ADULTOS MAYORES </a:t>
          </a:r>
        </a:p>
        <a:p>
          <a:pPr marL="0" lvl="0" indent="0" algn="ctr" defTabSz="800100">
            <a:lnSpc>
              <a:spcPct val="100000"/>
            </a:lnSpc>
            <a:spcBef>
              <a:spcPct val="0"/>
            </a:spcBef>
            <a:spcAft>
              <a:spcPts val="0"/>
            </a:spcAft>
            <a:buNone/>
          </a:pPr>
          <a:r>
            <a:rPr lang="es-PE" sz="1800" b="1" kern="1200">
              <a:latin typeface="Arial Nova" panose="020B0504020202020204" pitchFamily="34" charset="0"/>
            </a:rPr>
            <a:t>MUNICIPIO SACABA</a:t>
          </a:r>
          <a:r>
            <a:rPr lang="es-PE" sz="1200" b="1" kern="1200">
              <a:latin typeface="Arial Nova" panose="020B0504020202020204" pitchFamily="34" charset="0"/>
            </a:rPr>
            <a:t> </a:t>
          </a:r>
        </a:p>
      </dsp:txBody>
      <dsp:txXfrm rot="10800000">
        <a:off x="159387" y="623"/>
        <a:ext cx="4955539" cy="637551"/>
      </dsp:txXfrm>
    </dsp:sp>
    <dsp:sp modelId="{C82F32E1-B155-448B-ACD3-99BCF41C429D}">
      <dsp:nvSpPr>
        <dsp:cNvPr id="0" name=""/>
        <dsp:cNvSpPr/>
      </dsp:nvSpPr>
      <dsp:spPr>
        <a:xfrm>
          <a:off x="0" y="623"/>
          <a:ext cx="971590" cy="637551"/>
        </a:xfrm>
        <a:prstGeom prst="ellipse">
          <a:avLst/>
        </a:prstGeom>
        <a:blipFill>
          <a:blip xmlns:r="http://schemas.openxmlformats.org/officeDocument/2006/relationships" r:embed="rId1" cstate="print">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a:stretch>
            <a:fillRect t="-26000" b="-26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25A3-2262-48E0-B650-A47C1CA1F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45</Pages>
  <Words>13299</Words>
  <Characters>73149</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Gams 1</cp:lastModifiedBy>
  <cp:revision>5</cp:revision>
  <cp:lastPrinted>2024-02-01T00:49:00Z</cp:lastPrinted>
  <dcterms:created xsi:type="dcterms:W3CDTF">2024-02-06T15:10:00Z</dcterms:created>
  <dcterms:modified xsi:type="dcterms:W3CDTF">2024-04-17T18:48:00Z</dcterms:modified>
</cp:coreProperties>
</file>