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A0A" w14:textId="6439D00F" w:rsidR="00300C4E" w:rsidRPr="009F06B3" w:rsidRDefault="00300C4E" w:rsidP="00300C4E">
      <w:pPr>
        <w:jc w:val="right"/>
        <w:rPr>
          <w:rFonts w:cstheme="minorHAnsi"/>
          <w:b/>
          <w:sz w:val="20"/>
          <w:szCs w:val="20"/>
        </w:rPr>
      </w:pPr>
      <w:r w:rsidRPr="009F06B3">
        <w:rPr>
          <w:rFonts w:cstheme="minorHAnsi"/>
          <w:b/>
          <w:sz w:val="20"/>
          <w:szCs w:val="20"/>
        </w:rPr>
        <w:t xml:space="preserve">ATUALIZADO EM </w:t>
      </w:r>
      <w:r w:rsidR="00FF1619">
        <w:rPr>
          <w:rFonts w:cstheme="minorHAnsi"/>
          <w:b/>
          <w:sz w:val="20"/>
          <w:szCs w:val="20"/>
        </w:rPr>
        <w:t>SETEMBR</w:t>
      </w:r>
      <w:r w:rsidR="00DC1B9A" w:rsidRPr="009F06B3">
        <w:rPr>
          <w:rFonts w:cstheme="minorHAnsi"/>
          <w:b/>
          <w:sz w:val="20"/>
          <w:szCs w:val="20"/>
        </w:rPr>
        <w:t>O</w:t>
      </w:r>
      <w:r w:rsidR="00781D7B" w:rsidRPr="009F06B3">
        <w:rPr>
          <w:rFonts w:cstheme="minorHAnsi"/>
          <w:b/>
          <w:sz w:val="20"/>
          <w:szCs w:val="20"/>
        </w:rPr>
        <w:t>/2023</w:t>
      </w:r>
    </w:p>
    <w:p w14:paraId="60088DC1" w14:textId="77777777" w:rsidR="005D37B3" w:rsidRPr="009F06B3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9F06B3">
        <w:rPr>
          <w:rFonts w:cstheme="minorHAnsi"/>
          <w:b/>
          <w:sz w:val="28"/>
          <w:szCs w:val="28"/>
        </w:rPr>
        <w:t>PREFEITURA MUNICIPAL DE CURITIBA</w:t>
      </w:r>
    </w:p>
    <w:p w14:paraId="43330313" w14:textId="16A77713" w:rsidR="005D37B3" w:rsidRPr="009F06B3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9F06B3">
        <w:rPr>
          <w:rFonts w:cstheme="minorHAnsi"/>
          <w:b/>
          <w:sz w:val="28"/>
          <w:szCs w:val="28"/>
        </w:rPr>
        <w:t xml:space="preserve">PLANO </w:t>
      </w:r>
      <w:r w:rsidR="00850A45" w:rsidRPr="009F06B3">
        <w:rPr>
          <w:rFonts w:cstheme="minorHAnsi"/>
          <w:b/>
          <w:sz w:val="28"/>
          <w:szCs w:val="28"/>
        </w:rPr>
        <w:t xml:space="preserve">CIDADE AMIGA </w:t>
      </w:r>
      <w:r w:rsidR="00FF1619">
        <w:rPr>
          <w:rFonts w:cstheme="minorHAnsi"/>
          <w:b/>
          <w:sz w:val="28"/>
          <w:szCs w:val="28"/>
        </w:rPr>
        <w:t>DA PESSOA IDOSA</w:t>
      </w:r>
    </w:p>
    <w:p w14:paraId="676FA35B" w14:textId="37BE54AD" w:rsidR="00D41F7E" w:rsidRPr="000F3555" w:rsidRDefault="007E1C47" w:rsidP="007E1C47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BC34B5D" wp14:editId="2E2EF272">
            <wp:extent cx="1466850" cy="174498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7FF2A15-2102-7903-91C0-6162B2338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7FF2A15-2102-7903-91C0-6162B2338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10800000" flipH="1" flipV="1">
                      <a:off x="0" y="0"/>
                      <a:ext cx="14668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1185" w14:textId="0F87E9D4" w:rsidR="005D37B3" w:rsidRPr="000F3555" w:rsidRDefault="00850A45" w:rsidP="00850A45">
      <w:pPr>
        <w:rPr>
          <w:rFonts w:cstheme="minorHAnsi"/>
          <w:b/>
          <w:noProof/>
          <w:sz w:val="28"/>
          <w:szCs w:val="28"/>
        </w:rPr>
      </w:pPr>
      <w:r w:rsidRPr="000F3555">
        <w:rPr>
          <w:rFonts w:cstheme="minorHAnsi"/>
          <w:b/>
          <w:sz w:val="28"/>
          <w:szCs w:val="28"/>
        </w:rPr>
        <w:t xml:space="preserve">PROJETO </w:t>
      </w:r>
      <w:r w:rsidR="00110A11" w:rsidRPr="000F3555">
        <w:rPr>
          <w:rFonts w:cstheme="minorHAnsi"/>
          <w:b/>
          <w:sz w:val="28"/>
          <w:szCs w:val="28"/>
        </w:rPr>
        <w:t xml:space="preserve">PARTICIPAÇÃO </w:t>
      </w:r>
      <w:r w:rsidR="00960489" w:rsidRPr="000F3555">
        <w:rPr>
          <w:rFonts w:cstheme="minorHAnsi"/>
          <w:b/>
          <w:sz w:val="28"/>
          <w:szCs w:val="28"/>
        </w:rPr>
        <w:t>SOCIAL</w:t>
      </w:r>
      <w:r w:rsidR="0098726D" w:rsidRPr="000F3555">
        <w:rPr>
          <w:rFonts w:cstheme="minorHAnsi"/>
          <w:b/>
          <w:sz w:val="28"/>
          <w:szCs w:val="28"/>
        </w:rPr>
        <w:t xml:space="preserve"> </w:t>
      </w:r>
      <w:r w:rsidR="00FF1619" w:rsidRPr="000F3555">
        <w:rPr>
          <w:rFonts w:cstheme="minorHAnsi"/>
          <w:b/>
          <w:sz w:val="28"/>
          <w:szCs w:val="28"/>
        </w:rPr>
        <w:t>AMIGA DA</w:t>
      </w:r>
      <w:r w:rsidR="007454AE" w:rsidRPr="000F3555">
        <w:rPr>
          <w:rFonts w:cstheme="minorHAnsi"/>
          <w:b/>
          <w:sz w:val="28"/>
          <w:szCs w:val="28"/>
        </w:rPr>
        <w:t xml:space="preserve"> PESSOA IDOSA</w:t>
      </w:r>
    </w:p>
    <w:p w14:paraId="2698E546" w14:textId="0261482D" w:rsidR="005D37B3" w:rsidRPr="000F3555" w:rsidRDefault="00850A45" w:rsidP="00FF1619">
      <w:pPr>
        <w:spacing w:after="0"/>
        <w:jc w:val="both"/>
        <w:rPr>
          <w:rFonts w:cstheme="minorHAnsi"/>
          <w:shd w:val="clear" w:color="auto" w:fill="FFFFFF"/>
        </w:rPr>
      </w:pPr>
      <w:r w:rsidRPr="000F3555">
        <w:rPr>
          <w:rFonts w:cstheme="minorHAnsi"/>
          <w:b/>
        </w:rPr>
        <w:t xml:space="preserve">OBJETIVO </w:t>
      </w:r>
    </w:p>
    <w:p w14:paraId="0F5033CA" w14:textId="300E13C6" w:rsidR="00D41F7E" w:rsidRPr="000F3555" w:rsidRDefault="00E02E5F" w:rsidP="00FF1619">
      <w:pPr>
        <w:spacing w:after="0"/>
        <w:jc w:val="both"/>
        <w:rPr>
          <w:rFonts w:cstheme="minorHAnsi"/>
        </w:rPr>
      </w:pPr>
      <w:r w:rsidRPr="000F3555">
        <w:rPr>
          <w:rFonts w:cstheme="minorHAnsi"/>
        </w:rPr>
        <w:t>I</w:t>
      </w:r>
      <w:r w:rsidR="00466F23" w:rsidRPr="000F3555">
        <w:rPr>
          <w:rFonts w:cstheme="minorHAnsi"/>
        </w:rPr>
        <w:t>ncentivar</w:t>
      </w:r>
      <w:r w:rsidRPr="000F3555">
        <w:rPr>
          <w:rFonts w:cstheme="minorHAnsi"/>
        </w:rPr>
        <w:t xml:space="preserve"> e facilitar</w:t>
      </w:r>
      <w:r w:rsidR="00466F23" w:rsidRPr="000F3555">
        <w:rPr>
          <w:rFonts w:cstheme="minorHAnsi"/>
        </w:rPr>
        <w:t xml:space="preserve"> a prática de atividades </w:t>
      </w:r>
      <w:r w:rsidR="007454AE" w:rsidRPr="000F3555">
        <w:rPr>
          <w:rFonts w:cstheme="minorHAnsi"/>
        </w:rPr>
        <w:t>físicas, sociais</w:t>
      </w:r>
      <w:r w:rsidRPr="000F3555">
        <w:rPr>
          <w:rFonts w:cstheme="minorHAnsi"/>
        </w:rPr>
        <w:t>, culturais</w:t>
      </w:r>
      <w:r w:rsidR="00466F23" w:rsidRPr="000F3555">
        <w:rPr>
          <w:rFonts w:cstheme="minorHAnsi"/>
        </w:rPr>
        <w:t xml:space="preserve"> </w:t>
      </w:r>
      <w:r w:rsidRPr="000F3555">
        <w:rPr>
          <w:rFonts w:cstheme="minorHAnsi"/>
        </w:rPr>
        <w:t xml:space="preserve">e de convívio </w:t>
      </w:r>
      <w:r w:rsidR="00466F23" w:rsidRPr="000F3555">
        <w:rPr>
          <w:rFonts w:cstheme="minorHAnsi"/>
        </w:rPr>
        <w:t>visando o desenvolvimento biopsicossocial</w:t>
      </w:r>
      <w:r w:rsidRPr="000F3555">
        <w:rPr>
          <w:rFonts w:cstheme="minorHAnsi"/>
        </w:rPr>
        <w:t>, a manutenção de relações de respeito, estima e competências da pessoa idosa</w:t>
      </w:r>
      <w:r w:rsidR="00126033">
        <w:rPr>
          <w:rFonts w:cstheme="minorHAnsi"/>
        </w:rPr>
        <w:t>.</w:t>
      </w:r>
    </w:p>
    <w:p w14:paraId="4F697B9B" w14:textId="77777777" w:rsidR="00FF1619" w:rsidRPr="000F3555" w:rsidRDefault="00FF1619" w:rsidP="00FF1619">
      <w:pPr>
        <w:spacing w:after="0"/>
        <w:jc w:val="both"/>
        <w:rPr>
          <w:rFonts w:cstheme="minorHAnsi"/>
        </w:rPr>
      </w:pPr>
    </w:p>
    <w:p w14:paraId="29C824ED" w14:textId="402CC514" w:rsidR="0010100E" w:rsidRDefault="00F008DF" w:rsidP="005D37B3">
      <w:pPr>
        <w:jc w:val="both"/>
        <w:rPr>
          <w:rFonts w:cstheme="minorHAnsi"/>
          <w:b/>
          <w:bCs/>
        </w:rPr>
      </w:pPr>
      <w:r w:rsidRPr="000F3555">
        <w:rPr>
          <w:rFonts w:cstheme="minorHAnsi"/>
          <w:b/>
          <w:bCs/>
        </w:rPr>
        <w:t>INDICADOR</w:t>
      </w:r>
      <w:r w:rsidR="00C2135F">
        <w:rPr>
          <w:rFonts w:cstheme="minorHAnsi"/>
          <w:b/>
          <w:bCs/>
        </w:rPr>
        <w:t>ES</w:t>
      </w:r>
    </w:p>
    <w:p w14:paraId="1C80D0D7" w14:textId="6A8F36FA" w:rsidR="000D3A6B" w:rsidRPr="007733D8" w:rsidRDefault="00737264" w:rsidP="00737264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Proporção </w:t>
      </w:r>
      <w:r w:rsidR="005259F5" w:rsidRPr="007733D8">
        <w:rPr>
          <w:rFonts w:cstheme="minorHAnsi"/>
          <w:b/>
          <w:bCs/>
          <w:u w:val="single"/>
        </w:rPr>
        <w:t>de p</w:t>
      </w:r>
      <w:r w:rsidR="00F008DF" w:rsidRPr="007733D8">
        <w:rPr>
          <w:rFonts w:cstheme="minorHAnsi"/>
          <w:b/>
          <w:bCs/>
          <w:u w:val="single"/>
        </w:rPr>
        <w:t>articipação de pessoas idosas em atividades de lazer, físicas</w:t>
      </w:r>
      <w:r w:rsidR="00C2135F" w:rsidRPr="007733D8">
        <w:rPr>
          <w:rFonts w:cstheme="minorHAnsi"/>
          <w:b/>
          <w:bCs/>
          <w:u w:val="single"/>
        </w:rPr>
        <w:t>,</w:t>
      </w:r>
      <w:r w:rsidR="00F008DF" w:rsidRPr="007733D8">
        <w:rPr>
          <w:rFonts w:cstheme="minorHAnsi"/>
          <w:b/>
          <w:bCs/>
          <w:u w:val="single"/>
        </w:rPr>
        <w:t xml:space="preserve"> </w:t>
      </w:r>
      <w:r w:rsidR="005259F5" w:rsidRPr="007733D8">
        <w:rPr>
          <w:rFonts w:cstheme="minorHAnsi"/>
          <w:b/>
          <w:bCs/>
          <w:u w:val="single"/>
        </w:rPr>
        <w:t>de convivência</w:t>
      </w:r>
      <w:r w:rsidR="00F008DF" w:rsidRPr="007733D8">
        <w:rPr>
          <w:rFonts w:cstheme="minorHAnsi"/>
          <w:b/>
          <w:bCs/>
          <w:u w:val="single"/>
        </w:rPr>
        <w:t xml:space="preserve"> </w:t>
      </w:r>
      <w:r w:rsidR="00F47AA7" w:rsidRPr="007733D8">
        <w:rPr>
          <w:rFonts w:cstheme="minorHAnsi"/>
          <w:b/>
          <w:bCs/>
          <w:u w:val="single"/>
        </w:rPr>
        <w:t>e de educação</w:t>
      </w:r>
      <w:r>
        <w:rPr>
          <w:rFonts w:cstheme="minorHAnsi"/>
          <w:b/>
          <w:bCs/>
          <w:u w:val="single"/>
        </w:rPr>
        <w:t>, em relação ao ano anterior</w:t>
      </w:r>
    </w:p>
    <w:p w14:paraId="1534B985" w14:textId="564CCE57" w:rsidR="007733D8" w:rsidRPr="009E2E67" w:rsidRDefault="007733D8" w:rsidP="007372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bookmarkStart w:id="0" w:name="_Hlk150421588"/>
      <w:r w:rsidR="00245D0C">
        <w:t>Incrementar a participação em 2% ao ano</w:t>
      </w:r>
    </w:p>
    <w:p w14:paraId="22BDE974" w14:textId="77777777" w:rsidR="007733D8" w:rsidRDefault="007733D8" w:rsidP="007733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2EF557C4" w14:textId="71B0C94F" w:rsidR="007733D8" w:rsidRDefault="007733D8" w:rsidP="00245D0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2024: </w:t>
      </w:r>
      <w:r w:rsidR="00245D0C">
        <w:rPr>
          <w:rFonts w:cstheme="minorHAnsi"/>
        </w:rPr>
        <w:t>2</w:t>
      </w:r>
      <w:r>
        <w:rPr>
          <w:rFonts w:cstheme="minorHAnsi"/>
        </w:rPr>
        <w:t>%</w:t>
      </w:r>
      <w:r w:rsidR="00245D0C">
        <w:rPr>
          <w:rFonts w:cstheme="minorHAnsi"/>
        </w:rPr>
        <w:t xml:space="preserve">, ou seja </w:t>
      </w:r>
      <w:r w:rsidR="00A16F47">
        <w:rPr>
          <w:rFonts w:cstheme="minorHAnsi"/>
        </w:rPr>
        <w:t>28.617</w:t>
      </w:r>
      <w:r w:rsidR="00245D0C">
        <w:rPr>
          <w:rFonts w:cstheme="minorHAnsi"/>
        </w:rPr>
        <w:t xml:space="preserve"> + 2% (572) = 29.189</w:t>
      </w:r>
    </w:p>
    <w:p w14:paraId="0EA4B123" w14:textId="368CF07A" w:rsidR="00245D0C" w:rsidRDefault="00245D0C" w:rsidP="00245D0C">
      <w:pPr>
        <w:spacing w:after="0"/>
        <w:jc w:val="both"/>
        <w:rPr>
          <w:rFonts w:cstheme="minorHAnsi"/>
        </w:rPr>
      </w:pPr>
      <w:r>
        <w:rPr>
          <w:rFonts w:cstheme="minorHAnsi"/>
        </w:rPr>
        <w:t>2025: 2%, ou seja 29.189 + 2% (583) = 29.772</w:t>
      </w:r>
    </w:p>
    <w:bookmarkEnd w:id="0"/>
    <w:p w14:paraId="43C1F7D0" w14:textId="77777777" w:rsidR="00245D0C" w:rsidRDefault="00245D0C" w:rsidP="00245D0C">
      <w:pPr>
        <w:spacing w:after="0"/>
        <w:jc w:val="both"/>
        <w:rPr>
          <w:rFonts w:cstheme="minorHAnsi"/>
        </w:rPr>
      </w:pPr>
    </w:p>
    <w:p w14:paraId="54092BAB" w14:textId="77777777" w:rsidR="00E551C5" w:rsidRDefault="00E551C5" w:rsidP="00E551C5">
      <w:pPr>
        <w:spacing w:after="0"/>
        <w:rPr>
          <w:rFonts w:cstheme="minorHAnsi"/>
          <w:b/>
          <w:bCs/>
          <w:u w:val="single"/>
        </w:rPr>
      </w:pPr>
      <w:r w:rsidRPr="00E551C5">
        <w:rPr>
          <w:rFonts w:cstheme="minorHAnsi"/>
          <w:b/>
          <w:bCs/>
          <w:u w:val="single"/>
        </w:rPr>
        <w:t xml:space="preserve">Proporção de pessoas idosas participantes no Programa Comunidade Escola </w:t>
      </w:r>
      <w:bookmarkStart w:id="1" w:name="_Hlk146555583"/>
    </w:p>
    <w:p w14:paraId="67FCA75D" w14:textId="77777777" w:rsidR="00E551C5" w:rsidRPr="00D02287" w:rsidRDefault="00E551C5" w:rsidP="00E551C5">
      <w:pPr>
        <w:spacing w:after="0"/>
        <w:rPr>
          <w:color w:val="00B050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r w:rsidRPr="00E551C5">
        <w:t>Manter o mínimo de 5% de participação de pessoas idosas no Programa Comunidade Escola</w:t>
      </w:r>
    </w:p>
    <w:p w14:paraId="1FDD0755" w14:textId="62AD7EE3" w:rsidR="00E551C5" w:rsidRDefault="00E551C5" w:rsidP="00E551C5">
      <w:pPr>
        <w:spacing w:after="0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7D6F1653" w14:textId="0AD60770" w:rsidR="00E551C5" w:rsidRDefault="00E551C5" w:rsidP="00E551C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2024: </w:t>
      </w:r>
      <w:r>
        <w:rPr>
          <w:rFonts w:cstheme="minorHAnsi"/>
        </w:rPr>
        <w:t>manter 5</w:t>
      </w:r>
      <w:r>
        <w:rPr>
          <w:rFonts w:cstheme="minorHAnsi"/>
        </w:rPr>
        <w:t>%</w:t>
      </w:r>
    </w:p>
    <w:p w14:paraId="29B8752D" w14:textId="72AB1B69" w:rsidR="00E551C5" w:rsidRDefault="00E551C5" w:rsidP="00E551C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2025: </w:t>
      </w:r>
      <w:r>
        <w:rPr>
          <w:rFonts w:cstheme="minorHAnsi"/>
        </w:rPr>
        <w:t>manter 5%</w:t>
      </w:r>
    </w:p>
    <w:bookmarkEnd w:id="1"/>
    <w:p w14:paraId="7B1FEE4D" w14:textId="77777777" w:rsidR="00F47AA7" w:rsidRDefault="00F47AA7" w:rsidP="000D3A6B">
      <w:pPr>
        <w:rPr>
          <w:rFonts w:cstheme="minorHAnsi"/>
          <w:b/>
        </w:rPr>
      </w:pPr>
    </w:p>
    <w:p w14:paraId="30F0A0E5" w14:textId="32E6DE96" w:rsidR="00C2135F" w:rsidRPr="00C2135F" w:rsidRDefault="00C2135F" w:rsidP="00C2135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PRODUTOS</w:t>
      </w:r>
    </w:p>
    <w:p w14:paraId="1C09DD92" w14:textId="28411614" w:rsidR="000D3A6B" w:rsidRPr="000F3555" w:rsidRDefault="000D3A6B" w:rsidP="000D3A6B">
      <w:pPr>
        <w:rPr>
          <w:rFonts w:cstheme="minorHAnsi"/>
          <w:b/>
        </w:rPr>
      </w:pPr>
      <w:r w:rsidRPr="000F3555">
        <w:rPr>
          <w:rFonts w:cstheme="minorHAnsi"/>
          <w:b/>
        </w:rPr>
        <w:t xml:space="preserve">ÓRGÃO RESPONSÁVEL: </w:t>
      </w:r>
      <w:r w:rsidRPr="000F3555">
        <w:rPr>
          <w:rFonts w:cstheme="minorHAnsi"/>
        </w:rPr>
        <w:t>Secretaria Municipal de Esporte, Lazer e Juventude</w:t>
      </w:r>
    </w:p>
    <w:p w14:paraId="4185D8F2" w14:textId="042C6261" w:rsidR="000D3A6B" w:rsidRPr="000F3555" w:rsidRDefault="000D3A6B" w:rsidP="000D3A6B">
      <w:pPr>
        <w:jc w:val="both"/>
        <w:rPr>
          <w:rFonts w:cstheme="minorHAnsi"/>
        </w:rPr>
      </w:pPr>
      <w:r w:rsidRPr="000F3555">
        <w:rPr>
          <w:rFonts w:cstheme="minorHAnsi"/>
          <w:b/>
          <w:u w:val="single"/>
        </w:rPr>
        <w:t>PRODUTO 1</w:t>
      </w:r>
      <w:r w:rsidRPr="000F3555">
        <w:rPr>
          <w:rFonts w:cstheme="minorHAnsi"/>
        </w:rPr>
        <w:t>: Ruas do Lazer Regional implantadas</w:t>
      </w:r>
    </w:p>
    <w:p w14:paraId="46E08A84" w14:textId="2C3812F7" w:rsidR="000D3A6B" w:rsidRPr="000F3555" w:rsidRDefault="000D3A6B" w:rsidP="000D3A6B">
      <w:pPr>
        <w:jc w:val="both"/>
        <w:rPr>
          <w:rFonts w:cstheme="minorHAnsi"/>
          <w:b/>
        </w:rPr>
      </w:pPr>
      <w:r w:rsidRPr="000F3555">
        <w:rPr>
          <w:rFonts w:cstheme="minorHAnsi"/>
          <w:b/>
        </w:rPr>
        <w:lastRenderedPageBreak/>
        <w:t xml:space="preserve">RESPONSÁVEL: </w:t>
      </w:r>
      <w:r w:rsidRPr="000F3555">
        <w:rPr>
          <w:rFonts w:cstheme="minorHAnsi"/>
        </w:rPr>
        <w:t xml:space="preserve">Jean Emmanuel </w:t>
      </w:r>
      <w:proofErr w:type="spellStart"/>
      <w:r w:rsidRPr="000F3555">
        <w:rPr>
          <w:rFonts w:cstheme="minorHAnsi"/>
        </w:rPr>
        <w:t>Kulcheski</w:t>
      </w:r>
      <w:proofErr w:type="spellEnd"/>
    </w:p>
    <w:p w14:paraId="2F2EB22F" w14:textId="77777777" w:rsidR="000D3A6B" w:rsidRPr="000F3555" w:rsidRDefault="000D3A6B" w:rsidP="000D3A6B">
      <w:pPr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2268"/>
      </w:tblGrid>
      <w:tr w:rsidR="000F3555" w:rsidRPr="000F3555" w14:paraId="2740C8B0" w14:textId="77777777" w:rsidTr="00252EF2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0B8AA" w14:textId="58F9E542" w:rsidR="000D3A6B" w:rsidRPr="000F3555" w:rsidRDefault="000D3A6B" w:rsidP="000D3A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9065B" w14:textId="0AF8B49D" w:rsidR="000D3A6B" w:rsidRPr="000F3555" w:rsidRDefault="000D3A6B" w:rsidP="000D3A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5BE87" w14:textId="5F95C7AC" w:rsidR="000D3A6B" w:rsidRPr="000F3555" w:rsidRDefault="000D3A6B" w:rsidP="000D3A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0F3555" w:rsidRPr="000F3555" w14:paraId="2C4E14FE" w14:textId="77777777" w:rsidTr="00252EF2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7563" w14:textId="34F9B04A" w:rsidR="000D3A6B" w:rsidRPr="000F3555" w:rsidRDefault="00D220F1" w:rsidP="000D3A6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1.1 </w:t>
            </w:r>
            <w:r w:rsidR="000D3A6B" w:rsidRPr="000F3555">
              <w:rPr>
                <w:rFonts w:eastAsia="Times New Roman" w:cstheme="minorHAnsi"/>
                <w:sz w:val="18"/>
                <w:szCs w:val="18"/>
              </w:rPr>
              <w:t>Implantação de 01 (uma) nova rua de lazer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4EFF" w14:textId="77777777" w:rsidR="000D3A6B" w:rsidRPr="000F3555" w:rsidRDefault="000D3A6B" w:rsidP="00252E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8C8A" w14:textId="77777777" w:rsidR="000D3A6B" w:rsidRPr="000F3555" w:rsidRDefault="000D3A6B" w:rsidP="000D3A6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0F3555" w:rsidRPr="000F3555" w14:paraId="59AE2081" w14:textId="77777777" w:rsidTr="00252EF2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1CE1" w14:textId="629D0048" w:rsidR="000D3A6B" w:rsidRPr="000F3555" w:rsidRDefault="00D220F1" w:rsidP="000D3A6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1.2 </w:t>
            </w:r>
            <w:r w:rsidR="000D3A6B" w:rsidRPr="000F3555">
              <w:rPr>
                <w:rFonts w:eastAsia="Times New Roman" w:cstheme="minorHAnsi"/>
                <w:sz w:val="18"/>
                <w:szCs w:val="18"/>
              </w:rPr>
              <w:t>Implantação de 01 (uma) nova rua de lazer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BDF3" w14:textId="77777777" w:rsidR="000D3A6B" w:rsidRPr="000F3555" w:rsidRDefault="000D3A6B" w:rsidP="00252E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30/09/2023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07CA" w14:textId="77777777" w:rsidR="000D3A6B" w:rsidRPr="000F3555" w:rsidRDefault="000D3A6B" w:rsidP="000D3A6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4F4A2F" w:rsidRPr="000F3555" w14:paraId="3C835B7E" w14:textId="77777777" w:rsidTr="00252EF2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1D560" w14:textId="55760258" w:rsidR="000D3A6B" w:rsidRPr="000F3555" w:rsidRDefault="00D220F1" w:rsidP="000D3A6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1.3 </w:t>
            </w:r>
            <w:r w:rsidR="000D3A6B" w:rsidRPr="000F3555">
              <w:rPr>
                <w:rFonts w:eastAsia="Times New Roman" w:cstheme="minorHAnsi"/>
                <w:sz w:val="18"/>
                <w:szCs w:val="18"/>
              </w:rPr>
              <w:t>Implantação de 01 (uma) nova rua de lazer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758E" w14:textId="77777777" w:rsidR="000D3A6B" w:rsidRPr="000F3555" w:rsidRDefault="000D3A6B" w:rsidP="00252E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8C79" w14:textId="77777777" w:rsidR="000D3A6B" w:rsidRPr="000F3555" w:rsidRDefault="000D3A6B" w:rsidP="000D3A6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Kulcheski</w:t>
            </w:r>
            <w:proofErr w:type="spellEnd"/>
          </w:p>
        </w:tc>
      </w:tr>
    </w:tbl>
    <w:p w14:paraId="6EC4423F" w14:textId="77777777" w:rsidR="000D3A6B" w:rsidRPr="000F3555" w:rsidRDefault="000D3A6B" w:rsidP="005D37B3">
      <w:pPr>
        <w:jc w:val="both"/>
        <w:rPr>
          <w:rFonts w:cstheme="minorHAnsi"/>
        </w:rPr>
      </w:pPr>
    </w:p>
    <w:p w14:paraId="4BFFBE93" w14:textId="77777777" w:rsidR="000D3A6B" w:rsidRPr="000F3555" w:rsidRDefault="000D3A6B" w:rsidP="000D3A6B">
      <w:pPr>
        <w:rPr>
          <w:rFonts w:cstheme="minorHAnsi"/>
          <w:b/>
        </w:rPr>
      </w:pPr>
      <w:r w:rsidRPr="000F3555">
        <w:rPr>
          <w:rFonts w:cstheme="minorHAnsi"/>
          <w:b/>
        </w:rPr>
        <w:t xml:space="preserve">ÓRGÃO RESPONSÁVEL: </w:t>
      </w:r>
      <w:r w:rsidRPr="000F3555">
        <w:rPr>
          <w:rFonts w:cstheme="minorHAnsi"/>
        </w:rPr>
        <w:t>Secretaria Municipal de Esporte, Lazer e Juventude</w:t>
      </w:r>
    </w:p>
    <w:p w14:paraId="2D3EF0FC" w14:textId="4ABCDD8A" w:rsidR="000D3A6B" w:rsidRPr="000F3555" w:rsidRDefault="000D3A6B" w:rsidP="000D3A6B">
      <w:pPr>
        <w:jc w:val="both"/>
        <w:rPr>
          <w:rFonts w:cstheme="minorHAnsi"/>
        </w:rPr>
      </w:pPr>
      <w:r w:rsidRPr="000F3555">
        <w:rPr>
          <w:rFonts w:cstheme="minorHAnsi"/>
          <w:b/>
          <w:u w:val="single"/>
        </w:rPr>
        <w:t xml:space="preserve">PRODUTO </w:t>
      </w:r>
      <w:r w:rsidR="003060CC" w:rsidRPr="000F3555">
        <w:rPr>
          <w:rFonts w:cstheme="minorHAnsi"/>
          <w:b/>
          <w:u w:val="single"/>
        </w:rPr>
        <w:t>2</w:t>
      </w:r>
      <w:r w:rsidRPr="000F3555">
        <w:rPr>
          <w:rFonts w:cstheme="minorHAnsi"/>
        </w:rPr>
        <w:t xml:space="preserve">: </w:t>
      </w:r>
      <w:r w:rsidR="003060CC" w:rsidRPr="000F3555">
        <w:rPr>
          <w:rFonts w:cstheme="minorHAnsi"/>
        </w:rPr>
        <w:t>Projeto Mais Lazer - ampliar número de atividades lazer ofertadas</w:t>
      </w:r>
    </w:p>
    <w:p w14:paraId="62AFB662" w14:textId="77777777" w:rsidR="000D3A6B" w:rsidRPr="000F3555" w:rsidRDefault="000D3A6B" w:rsidP="000D3A6B">
      <w:pPr>
        <w:jc w:val="both"/>
        <w:rPr>
          <w:rFonts w:cstheme="minorHAnsi"/>
          <w:b/>
        </w:rPr>
      </w:pPr>
      <w:r w:rsidRPr="000F3555">
        <w:rPr>
          <w:rFonts w:cstheme="minorHAnsi"/>
          <w:b/>
        </w:rPr>
        <w:t xml:space="preserve">RESPONSÁVEL: </w:t>
      </w:r>
      <w:r w:rsidRPr="000F3555">
        <w:rPr>
          <w:rFonts w:cstheme="minorHAnsi"/>
        </w:rPr>
        <w:t xml:space="preserve">Jean Emmanuel </w:t>
      </w:r>
      <w:proofErr w:type="spellStart"/>
      <w:r w:rsidRPr="000F3555">
        <w:rPr>
          <w:rFonts w:cstheme="minorHAnsi"/>
        </w:rPr>
        <w:t>Kulcheski</w:t>
      </w:r>
      <w:proofErr w:type="spellEnd"/>
    </w:p>
    <w:p w14:paraId="09F4A858" w14:textId="77777777" w:rsidR="000D3A6B" w:rsidRPr="000F3555" w:rsidRDefault="000D3A6B" w:rsidP="000D3A6B">
      <w:pPr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2970"/>
      </w:tblGrid>
      <w:tr w:rsidR="000F3555" w:rsidRPr="000F3555" w14:paraId="1053B91D" w14:textId="77777777" w:rsidTr="002656A9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06E1" w14:textId="77777777" w:rsidR="003060CC" w:rsidRPr="000F3555" w:rsidRDefault="003060CC" w:rsidP="003060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DA668" w14:textId="77777777" w:rsidR="003060CC" w:rsidRPr="000F3555" w:rsidRDefault="003060CC" w:rsidP="003060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5A4E5" w14:textId="77777777" w:rsidR="003060CC" w:rsidRPr="000F3555" w:rsidRDefault="003060CC" w:rsidP="003060C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0F3555" w:rsidRPr="000F3555" w14:paraId="6006A08D" w14:textId="77777777" w:rsidTr="002656A9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29C6" w14:textId="65CE7C2C" w:rsidR="003060CC" w:rsidRPr="000F3555" w:rsidRDefault="00D220F1" w:rsidP="003060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2.1 </w:t>
            </w:r>
            <w:r w:rsidR="003060CC" w:rsidRPr="000F3555">
              <w:rPr>
                <w:rFonts w:eastAsia="Times New Roman" w:cstheme="minorHAnsi"/>
                <w:sz w:val="18"/>
                <w:szCs w:val="18"/>
              </w:rPr>
              <w:t>Implantação da nova atividade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75C8" w14:textId="77777777" w:rsidR="003060CC" w:rsidRPr="000F3555" w:rsidRDefault="003060CC" w:rsidP="003060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30/09/2023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663A" w14:textId="77777777" w:rsidR="003060CC" w:rsidRPr="000F3555" w:rsidRDefault="003060CC" w:rsidP="003060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0F3555" w:rsidRPr="000F3555" w14:paraId="3AF5936E" w14:textId="77777777" w:rsidTr="002656A9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271F" w14:textId="15AB7217" w:rsidR="003060CC" w:rsidRPr="000F3555" w:rsidRDefault="00D220F1" w:rsidP="003060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2.2 </w:t>
            </w:r>
            <w:r w:rsidR="003060CC" w:rsidRPr="000F3555">
              <w:rPr>
                <w:rFonts w:eastAsia="Times New Roman" w:cstheme="minorHAnsi"/>
                <w:sz w:val="18"/>
                <w:szCs w:val="18"/>
              </w:rPr>
              <w:t>Avaliação do desenvolvimento da atividade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D1AA" w14:textId="77777777" w:rsidR="003060CC" w:rsidRPr="000F3555" w:rsidRDefault="003060CC" w:rsidP="003060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34E9" w14:textId="77777777" w:rsidR="003060CC" w:rsidRPr="000F3555" w:rsidRDefault="003060CC" w:rsidP="003060C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Kulcheski</w:t>
            </w:r>
            <w:proofErr w:type="spellEnd"/>
          </w:p>
        </w:tc>
      </w:tr>
    </w:tbl>
    <w:p w14:paraId="70D59173" w14:textId="77777777" w:rsidR="003060CC" w:rsidRPr="000F3555" w:rsidRDefault="003060CC" w:rsidP="005D37B3">
      <w:pPr>
        <w:jc w:val="both"/>
        <w:rPr>
          <w:rFonts w:cstheme="minorHAnsi"/>
        </w:rPr>
      </w:pPr>
    </w:p>
    <w:p w14:paraId="077E6541" w14:textId="77777777" w:rsidR="00701AC4" w:rsidRPr="000F3555" w:rsidRDefault="00701AC4" w:rsidP="00701AC4">
      <w:pPr>
        <w:rPr>
          <w:rFonts w:cstheme="minorHAnsi"/>
          <w:b/>
        </w:rPr>
      </w:pPr>
      <w:bookmarkStart w:id="2" w:name="_Hlk129789313"/>
      <w:r w:rsidRPr="000F3555">
        <w:rPr>
          <w:rFonts w:cstheme="minorHAnsi"/>
          <w:b/>
        </w:rPr>
        <w:t xml:space="preserve">ÓRGÃO RESPONSÁVEL: </w:t>
      </w:r>
      <w:r w:rsidRPr="000F3555">
        <w:rPr>
          <w:rFonts w:cstheme="minorHAnsi"/>
        </w:rPr>
        <w:t>Secretaria Municipal de Esporte, Lazer e Juventude</w:t>
      </w:r>
    </w:p>
    <w:p w14:paraId="6917C6DF" w14:textId="77777777" w:rsidR="00983A5B" w:rsidRPr="000F3555" w:rsidRDefault="002656A9" w:rsidP="007A19E9">
      <w:pPr>
        <w:jc w:val="both"/>
        <w:rPr>
          <w:rFonts w:cstheme="minorHAnsi"/>
        </w:rPr>
      </w:pPr>
      <w:r w:rsidRPr="000F3555">
        <w:rPr>
          <w:rFonts w:cstheme="minorHAnsi"/>
          <w:b/>
          <w:u w:val="single"/>
        </w:rPr>
        <w:t xml:space="preserve">PRODUTO </w:t>
      </w:r>
      <w:r w:rsidR="00906F62" w:rsidRPr="000F3555">
        <w:rPr>
          <w:rFonts w:cstheme="minorHAnsi"/>
          <w:b/>
          <w:u w:val="single"/>
        </w:rPr>
        <w:t>3</w:t>
      </w:r>
      <w:r w:rsidRPr="000F3555">
        <w:rPr>
          <w:rFonts w:cstheme="minorHAnsi"/>
          <w:b/>
          <w:u w:val="single"/>
        </w:rPr>
        <w:t>:</w:t>
      </w:r>
      <w:r w:rsidRPr="000F3555">
        <w:rPr>
          <w:rFonts w:cstheme="minorHAnsi"/>
          <w:b/>
        </w:rPr>
        <w:t xml:space="preserve"> </w:t>
      </w:r>
      <w:r w:rsidR="00983A5B" w:rsidRPr="000F3555">
        <w:rPr>
          <w:rFonts w:cstheme="minorHAnsi"/>
        </w:rPr>
        <w:t xml:space="preserve">Parceria com as associações de prática de atividades da melhor idade </w:t>
      </w:r>
    </w:p>
    <w:p w14:paraId="69FA5ED7" w14:textId="21A8897E" w:rsidR="001109C9" w:rsidRPr="000F3555" w:rsidRDefault="001109C9" w:rsidP="007A19E9">
      <w:pPr>
        <w:jc w:val="both"/>
        <w:rPr>
          <w:rFonts w:cstheme="minorHAnsi"/>
        </w:rPr>
      </w:pPr>
      <w:r w:rsidRPr="000F3555">
        <w:rPr>
          <w:rFonts w:cstheme="minorHAnsi"/>
          <w:b/>
        </w:rPr>
        <w:t>RESPONSÁVEL:</w:t>
      </w:r>
      <w:r w:rsidR="00983A5B" w:rsidRPr="000F3555">
        <w:rPr>
          <w:rFonts w:cstheme="minorHAnsi"/>
          <w:b/>
        </w:rPr>
        <w:t xml:space="preserve"> </w:t>
      </w:r>
      <w:r w:rsidR="00983A5B" w:rsidRPr="000F3555">
        <w:rPr>
          <w:rFonts w:cstheme="minorHAnsi"/>
        </w:rPr>
        <w:t xml:space="preserve">Jean Emmanuel </w:t>
      </w:r>
      <w:proofErr w:type="spellStart"/>
      <w:r w:rsidR="00983A5B" w:rsidRPr="000F3555">
        <w:rPr>
          <w:rFonts w:cstheme="minorHAnsi"/>
        </w:rPr>
        <w:t>Kulcheski</w:t>
      </w:r>
      <w:proofErr w:type="spellEnd"/>
    </w:p>
    <w:p w14:paraId="2B094156" w14:textId="77777777" w:rsidR="001109C9" w:rsidRPr="000F3555" w:rsidRDefault="001109C9" w:rsidP="001109C9">
      <w:pPr>
        <w:jc w:val="both"/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2970"/>
      </w:tblGrid>
      <w:tr w:rsidR="000F3555" w:rsidRPr="000F3555" w14:paraId="1D01D217" w14:textId="77777777" w:rsidTr="001109C9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9D6" w14:textId="77777777" w:rsidR="001109C9" w:rsidRPr="000F3555" w:rsidRDefault="001109C9" w:rsidP="005E754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2436" w14:textId="77777777" w:rsidR="001109C9" w:rsidRPr="000F3555" w:rsidRDefault="001109C9" w:rsidP="005E754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E13FE" w14:textId="77777777" w:rsidR="001109C9" w:rsidRPr="000F3555" w:rsidRDefault="001109C9" w:rsidP="005E754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0F3555" w:rsidRPr="000F3555" w14:paraId="4DEA0FC9" w14:textId="77777777" w:rsidTr="00FB736C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A22C" w14:textId="6BEDEF00" w:rsidR="00983A5B" w:rsidRPr="000F3555" w:rsidRDefault="00983A5B" w:rsidP="00983A5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3.1 Implantação da atividade da melhor idade.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33EA3" w14:textId="4CFE19D3" w:rsidR="00983A5B" w:rsidRPr="000F3555" w:rsidRDefault="00983A5B" w:rsidP="00983A5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30/06/2023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C615" w14:textId="4B319CA0" w:rsidR="00983A5B" w:rsidRPr="000F3555" w:rsidRDefault="00983A5B" w:rsidP="00983A5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0F3555" w:rsidRPr="000F3555" w14:paraId="7DA77D5A" w14:textId="77777777" w:rsidTr="00FB736C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07540" w14:textId="1DA305C5" w:rsidR="00983A5B" w:rsidRPr="000F3555" w:rsidRDefault="00983A5B" w:rsidP="00983A5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3.2 Análise sobre possibilidade em desenvolver melhorias dentro da especificidade de cada regional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057F" w14:textId="7511B986" w:rsidR="00983A5B" w:rsidRPr="000F3555" w:rsidRDefault="00983A5B" w:rsidP="00983A5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30/09/2023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2ACAF" w14:textId="440737AD" w:rsidR="00983A5B" w:rsidRPr="000F3555" w:rsidRDefault="00983A5B" w:rsidP="00983A5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983A5B" w:rsidRPr="000F3555" w14:paraId="14C126D6" w14:textId="77777777" w:rsidTr="00FB736C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51F9E" w14:textId="1E263A29" w:rsidR="00983A5B" w:rsidRPr="000F3555" w:rsidRDefault="00983A5B" w:rsidP="00983A5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3.3 Avaliação do desenvolvimento da atividade executada.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B0D7" w14:textId="6084C368" w:rsidR="00983A5B" w:rsidRPr="000F3555" w:rsidRDefault="00983A5B" w:rsidP="00983A5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31/12/2023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EE3AC" w14:textId="60496231" w:rsidR="00983A5B" w:rsidRPr="000F3555" w:rsidRDefault="00983A5B" w:rsidP="00983A5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cstheme="minorHAnsi"/>
                <w:sz w:val="18"/>
                <w:szCs w:val="18"/>
              </w:rPr>
              <w:t>Kulcheski</w:t>
            </w:r>
            <w:proofErr w:type="spellEnd"/>
          </w:p>
        </w:tc>
      </w:tr>
    </w:tbl>
    <w:p w14:paraId="37921C60" w14:textId="77777777" w:rsidR="001109C9" w:rsidRPr="000F3555" w:rsidRDefault="001109C9" w:rsidP="007A19E9">
      <w:pPr>
        <w:jc w:val="both"/>
        <w:rPr>
          <w:rFonts w:cstheme="minorHAnsi"/>
          <w:iCs/>
        </w:rPr>
      </w:pPr>
    </w:p>
    <w:p w14:paraId="783E39EF" w14:textId="6514B03A" w:rsidR="00D54FC9" w:rsidRPr="000F3555" w:rsidRDefault="00D54FC9" w:rsidP="00D54FC9">
      <w:pPr>
        <w:jc w:val="both"/>
        <w:rPr>
          <w:rFonts w:cstheme="minorHAnsi"/>
          <w:iCs/>
        </w:rPr>
      </w:pPr>
      <w:r w:rsidRPr="000F3555">
        <w:rPr>
          <w:rFonts w:cstheme="minorHAnsi"/>
          <w:b/>
          <w:u w:val="single"/>
        </w:rPr>
        <w:t>PRODUTO 4:</w:t>
      </w:r>
      <w:r w:rsidRPr="000F3555">
        <w:rPr>
          <w:rFonts w:cstheme="minorHAnsi"/>
          <w:b/>
        </w:rPr>
        <w:t xml:space="preserve"> </w:t>
      </w:r>
      <w:r w:rsidRPr="000F3555">
        <w:rPr>
          <w:rFonts w:cstheme="minorHAnsi"/>
          <w:iCs/>
        </w:rPr>
        <w:t xml:space="preserve">Campanhas e projetos para incentivo à prática de atividade física e esportiva </w:t>
      </w:r>
    </w:p>
    <w:p w14:paraId="064190F8" w14:textId="77777777" w:rsidR="00D54FC9" w:rsidRPr="000F3555" w:rsidRDefault="00D54FC9" w:rsidP="00D54FC9">
      <w:pPr>
        <w:jc w:val="both"/>
        <w:rPr>
          <w:rFonts w:cstheme="minorHAnsi"/>
          <w:b/>
        </w:rPr>
      </w:pPr>
      <w:r w:rsidRPr="000F3555">
        <w:rPr>
          <w:rFonts w:cstheme="minorHAnsi"/>
          <w:b/>
        </w:rPr>
        <w:t>RESPONSÁVEL:</w:t>
      </w:r>
      <w:r w:rsidRPr="000F3555">
        <w:rPr>
          <w:rFonts w:cstheme="minorHAnsi"/>
        </w:rPr>
        <w:t xml:space="preserve"> Jean Emmanuel </w:t>
      </w:r>
      <w:proofErr w:type="spellStart"/>
      <w:r w:rsidRPr="000F3555">
        <w:rPr>
          <w:rFonts w:cstheme="minorHAnsi"/>
        </w:rPr>
        <w:t>Kulcheski</w:t>
      </w:r>
      <w:proofErr w:type="spellEnd"/>
    </w:p>
    <w:p w14:paraId="1C633969" w14:textId="77777777" w:rsidR="00D54FC9" w:rsidRPr="000F3555" w:rsidRDefault="00D54FC9" w:rsidP="00D54FC9">
      <w:pPr>
        <w:jc w:val="both"/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2835"/>
      </w:tblGrid>
      <w:tr w:rsidR="000F3555" w:rsidRPr="000F3555" w14:paraId="77272D31" w14:textId="77777777" w:rsidTr="00FB736C">
        <w:trPr>
          <w:trHeight w:val="4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3748" w14:textId="77777777" w:rsidR="00D54FC9" w:rsidRPr="000F3555" w:rsidRDefault="00D54FC9" w:rsidP="00FB73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B793B" w14:textId="77777777" w:rsidR="00D54FC9" w:rsidRPr="000F3555" w:rsidRDefault="00D54FC9" w:rsidP="00FB73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AF7D" w14:textId="77777777" w:rsidR="00D54FC9" w:rsidRPr="000F3555" w:rsidRDefault="00D54FC9" w:rsidP="00FB73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F3555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0F3555" w:rsidRPr="000F3555" w14:paraId="05F5714F" w14:textId="77777777" w:rsidTr="00FB736C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A863" w14:textId="09E7FB30" w:rsidR="00D54FC9" w:rsidRPr="000F3555" w:rsidRDefault="00D54FC9" w:rsidP="00FB736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4.1 Diagnóstico do plano de execução das campanhas e projetos.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B3E9" w14:textId="77777777" w:rsidR="00D54FC9" w:rsidRPr="000F3555" w:rsidRDefault="00D54FC9" w:rsidP="00FB73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30/06/2023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B23C" w14:textId="77777777" w:rsidR="00D54FC9" w:rsidRPr="000F3555" w:rsidRDefault="00D54FC9" w:rsidP="00FB736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0F3555" w:rsidRPr="000F3555" w14:paraId="62588194" w14:textId="77777777" w:rsidTr="00FB736C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88F15" w14:textId="55B9E70F" w:rsidR="00D54FC9" w:rsidRPr="000F3555" w:rsidRDefault="00D54FC9" w:rsidP="00FB736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4.2 Início das campanhas e projetos.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5F8FD" w14:textId="77777777" w:rsidR="00D54FC9" w:rsidRPr="000F3555" w:rsidRDefault="00D54FC9" w:rsidP="00FB73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30/09/2023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CC04" w14:textId="77777777" w:rsidR="00D54FC9" w:rsidRPr="000F3555" w:rsidRDefault="00D54FC9" w:rsidP="00FB736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cstheme="minorHAnsi"/>
                <w:sz w:val="18"/>
                <w:szCs w:val="18"/>
              </w:rPr>
              <w:t>Kulcheski</w:t>
            </w:r>
            <w:proofErr w:type="spellEnd"/>
          </w:p>
        </w:tc>
      </w:tr>
      <w:tr w:rsidR="00D54FC9" w:rsidRPr="000F3555" w14:paraId="66344337" w14:textId="77777777" w:rsidTr="00FB736C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FF995" w14:textId="247000AE" w:rsidR="00D54FC9" w:rsidRPr="000F3555" w:rsidRDefault="00D54FC9" w:rsidP="00FB736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lastRenderedPageBreak/>
              <w:t>4.3 Avaliação das estratégias desempenhadas.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BBC4" w14:textId="77777777" w:rsidR="00D54FC9" w:rsidRPr="000F3555" w:rsidRDefault="00D54FC9" w:rsidP="00FB73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>31/12/2023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E4B1C" w14:textId="77777777" w:rsidR="00D54FC9" w:rsidRPr="000F3555" w:rsidRDefault="00D54FC9" w:rsidP="00FB736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cstheme="minorHAnsi"/>
                <w:sz w:val="18"/>
                <w:szCs w:val="18"/>
              </w:rPr>
              <w:t xml:space="preserve">Jean Emmanuel </w:t>
            </w:r>
            <w:proofErr w:type="spellStart"/>
            <w:r w:rsidRPr="000F3555">
              <w:rPr>
                <w:rFonts w:cstheme="minorHAnsi"/>
                <w:sz w:val="18"/>
                <w:szCs w:val="18"/>
              </w:rPr>
              <w:t>Kulcheski</w:t>
            </w:r>
            <w:proofErr w:type="spellEnd"/>
          </w:p>
        </w:tc>
      </w:tr>
    </w:tbl>
    <w:p w14:paraId="66067B1E" w14:textId="77777777" w:rsidR="00701AC4" w:rsidRPr="000F3555" w:rsidRDefault="00701AC4" w:rsidP="00701AC4">
      <w:pPr>
        <w:spacing w:after="0"/>
        <w:jc w:val="both"/>
        <w:rPr>
          <w:rFonts w:cstheme="minorHAnsi"/>
          <w:iCs/>
        </w:rPr>
      </w:pPr>
    </w:p>
    <w:p w14:paraId="118DD061" w14:textId="77777777" w:rsidR="001109C9" w:rsidRPr="000F3555" w:rsidRDefault="001109C9" w:rsidP="00701AC4">
      <w:pPr>
        <w:spacing w:after="0"/>
        <w:jc w:val="both"/>
        <w:rPr>
          <w:rFonts w:cstheme="minorHAnsi"/>
          <w:iCs/>
        </w:rPr>
      </w:pPr>
    </w:p>
    <w:p w14:paraId="78714EF5" w14:textId="77777777" w:rsidR="002817E9" w:rsidRPr="000F3555" w:rsidRDefault="002817E9" w:rsidP="002817E9">
      <w:pPr>
        <w:spacing w:line="240" w:lineRule="auto"/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2DEF10BB" w14:textId="47962903" w:rsidR="002817E9" w:rsidRPr="000F3555" w:rsidRDefault="002817E9" w:rsidP="002817E9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D54FC9" w:rsidRPr="000F3555">
        <w:rPr>
          <w:b/>
          <w:u w:val="single"/>
        </w:rPr>
        <w:t>5</w:t>
      </w:r>
      <w:r w:rsidRPr="000F3555">
        <w:rPr>
          <w:b/>
        </w:rPr>
        <w:t xml:space="preserve">: </w:t>
      </w:r>
      <w:r w:rsidRPr="000F3555">
        <w:t>Ações voltadas às linguagens: Artes Visuais, Audiovisual, Cultura Geek, Dança, Etnias (inclusive Pavilhão Étnico - meta transversal Turismo), Economia Criativa, Literatura, Música, Teatro e Circo e grandes eventos</w:t>
      </w:r>
    </w:p>
    <w:p w14:paraId="476195FF" w14:textId="77777777" w:rsidR="002817E9" w:rsidRPr="000F3555" w:rsidRDefault="002817E9" w:rsidP="002817E9">
      <w:pPr>
        <w:spacing w:line="240" w:lineRule="auto"/>
        <w:rPr>
          <w:rFonts w:cstheme="minorHAnsi"/>
        </w:rPr>
      </w:pPr>
      <w:r w:rsidRPr="000F3555">
        <w:rPr>
          <w:b/>
        </w:rPr>
        <w:t xml:space="preserve">RESPONSÁVEL: </w:t>
      </w:r>
      <w:r w:rsidRPr="000F3555">
        <w:rPr>
          <w:rFonts w:cstheme="minorHAnsi"/>
        </w:rPr>
        <w:t>Edson Franca Bueno</w:t>
      </w:r>
    </w:p>
    <w:p w14:paraId="05C43D18" w14:textId="77777777" w:rsidR="002817E9" w:rsidRPr="000F3555" w:rsidRDefault="002817E9" w:rsidP="002817E9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009"/>
        <w:gridCol w:w="3061"/>
      </w:tblGrid>
      <w:tr w:rsidR="000F3555" w:rsidRPr="000F3555" w14:paraId="3DEF6064" w14:textId="77777777" w:rsidTr="00F21706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886" w14:textId="77777777" w:rsidR="002817E9" w:rsidRPr="000F3555" w:rsidRDefault="002817E9" w:rsidP="00281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F3555">
              <w:rPr>
                <w:rFonts w:ascii="Calibri" w:eastAsia="Times New Roman" w:hAnsi="Calibri" w:cs="Calibri"/>
                <w:b/>
                <w:bCs/>
              </w:rPr>
              <w:t>MARCOS DE ACOMPANHAMENTO/ATIVIDADE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20FA" w14:textId="77777777" w:rsidR="002817E9" w:rsidRPr="000F3555" w:rsidRDefault="002817E9" w:rsidP="00281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F3555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D790" w14:textId="77777777" w:rsidR="002817E9" w:rsidRPr="000F3555" w:rsidRDefault="002817E9" w:rsidP="00281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F3555">
              <w:rPr>
                <w:rFonts w:ascii="Calibri" w:eastAsia="Times New Roman" w:hAnsi="Calibri" w:cs="Calibri"/>
                <w:b/>
                <w:bCs/>
              </w:rPr>
              <w:t>RESPONSÁVEL</w:t>
            </w:r>
          </w:p>
        </w:tc>
      </w:tr>
      <w:tr w:rsidR="000F3555" w:rsidRPr="000F3555" w14:paraId="017C17E8" w14:textId="77777777" w:rsidTr="00F21706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7CD9" w14:textId="12A5F00C" w:rsidR="002817E9" w:rsidRPr="000F3555" w:rsidRDefault="00D54FC9" w:rsidP="00906F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906F62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.1 </w:t>
            </w:r>
            <w:r w:rsidR="002817E9" w:rsidRPr="000F3555">
              <w:rPr>
                <w:rFonts w:ascii="Calibri" w:eastAsia="Times New Roman" w:hAnsi="Calibri" w:cs="Calibri"/>
                <w:sz w:val="18"/>
                <w:szCs w:val="18"/>
              </w:rPr>
              <w:t>Ações realizadas a economia criativa/economia da cultura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B6534" w14:textId="77777777" w:rsidR="002817E9" w:rsidRPr="000F3555" w:rsidRDefault="002817E9" w:rsidP="0028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31/08/2023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64399" w14:textId="77777777" w:rsidR="002817E9" w:rsidRPr="000F3555" w:rsidRDefault="002817E9" w:rsidP="0028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Crizanto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Abimael Westphalen Mendes</w:t>
            </w:r>
          </w:p>
        </w:tc>
      </w:tr>
      <w:tr w:rsidR="00ED2895" w:rsidRPr="000F3555" w14:paraId="2B76A408" w14:textId="77777777" w:rsidTr="00F21706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DD229" w14:textId="4D9EEC96" w:rsidR="002817E9" w:rsidRPr="000F3555" w:rsidRDefault="00D54FC9" w:rsidP="00906F6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="00906F62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.2 </w:t>
            </w:r>
            <w:r w:rsidR="002817E9" w:rsidRPr="000F3555">
              <w:rPr>
                <w:rFonts w:ascii="Calibri" w:eastAsia="Times New Roman" w:hAnsi="Calibri" w:cs="Calibri"/>
                <w:sz w:val="18"/>
                <w:szCs w:val="18"/>
              </w:rPr>
              <w:t>Ações realizadas a economia criativa/economia da cultura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42F2E" w14:textId="77777777" w:rsidR="002817E9" w:rsidRPr="000F3555" w:rsidRDefault="002817E9" w:rsidP="0028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31/10/2023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2FD92" w14:textId="77777777" w:rsidR="002817E9" w:rsidRPr="000F3555" w:rsidRDefault="002817E9" w:rsidP="0028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Crizanto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Abimael Westphalen Mendes</w:t>
            </w:r>
          </w:p>
        </w:tc>
      </w:tr>
    </w:tbl>
    <w:p w14:paraId="74B0DC85" w14:textId="77777777" w:rsidR="00F21706" w:rsidRPr="000F3555" w:rsidRDefault="00F21706" w:rsidP="00F7318B">
      <w:pPr>
        <w:spacing w:line="240" w:lineRule="auto"/>
        <w:rPr>
          <w:b/>
        </w:rPr>
      </w:pPr>
    </w:p>
    <w:p w14:paraId="546F3474" w14:textId="25EC48C8" w:rsidR="007314F5" w:rsidRPr="000F3555" w:rsidRDefault="007314F5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493C375B" w14:textId="0E67C132" w:rsidR="007314F5" w:rsidRPr="000F3555" w:rsidRDefault="007314F5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D54FC9" w:rsidRPr="000F3555">
        <w:rPr>
          <w:b/>
          <w:u w:val="single"/>
        </w:rPr>
        <w:t>6</w:t>
      </w:r>
      <w:r w:rsidRPr="000F3555">
        <w:rPr>
          <w:b/>
        </w:rPr>
        <w:t xml:space="preserve">: </w:t>
      </w:r>
      <w:r w:rsidRPr="000F3555">
        <w:t>Programas de formação cultural ampliados – Regional Bairro Novo</w:t>
      </w:r>
    </w:p>
    <w:p w14:paraId="26248982" w14:textId="77777777" w:rsidR="007314F5" w:rsidRPr="000F3555" w:rsidRDefault="007314F5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62BC05D5" w14:textId="77777777" w:rsidR="007314F5" w:rsidRPr="000F3555" w:rsidRDefault="007314F5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4987"/>
        <w:gridCol w:w="1085"/>
        <w:gridCol w:w="3167"/>
      </w:tblGrid>
      <w:tr w:rsidR="000F3555" w:rsidRPr="000F3555" w14:paraId="4F5F47F3" w14:textId="77777777" w:rsidTr="00FB736C">
        <w:trPr>
          <w:trHeight w:val="389"/>
        </w:trPr>
        <w:tc>
          <w:tcPr>
            <w:tcW w:w="2747" w:type="pct"/>
            <w:hideMark/>
          </w:tcPr>
          <w:p w14:paraId="6238B2C4" w14:textId="77777777" w:rsidR="007314F5" w:rsidRPr="000F3555" w:rsidRDefault="007314F5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491" w:type="pct"/>
            <w:hideMark/>
          </w:tcPr>
          <w:p w14:paraId="342EE2BE" w14:textId="77777777" w:rsidR="007314F5" w:rsidRPr="000F3555" w:rsidRDefault="007314F5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62" w:type="pct"/>
            <w:hideMark/>
          </w:tcPr>
          <w:p w14:paraId="05BD6F30" w14:textId="77777777" w:rsidR="007314F5" w:rsidRPr="000F3555" w:rsidRDefault="007314F5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731E6AD4" w14:textId="77777777" w:rsidTr="00FB736C">
        <w:trPr>
          <w:trHeight w:val="415"/>
        </w:trPr>
        <w:tc>
          <w:tcPr>
            <w:tcW w:w="2747" w:type="pct"/>
          </w:tcPr>
          <w:p w14:paraId="6AF4DCF6" w14:textId="24F94066" w:rsidR="007314F5" w:rsidRPr="000F3555" w:rsidRDefault="00D54FC9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6.1</w:t>
            </w:r>
            <w:r w:rsidR="007314F5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491" w:type="pct"/>
          </w:tcPr>
          <w:p w14:paraId="4ECDBFC1" w14:textId="77777777" w:rsidR="007314F5" w:rsidRPr="000F3555" w:rsidRDefault="007314F5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762" w:type="pct"/>
          </w:tcPr>
          <w:p w14:paraId="464228A7" w14:textId="2DA005FE" w:rsidR="007314F5" w:rsidRPr="000F3555" w:rsidRDefault="004644B4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Emerson Miguel Bock</w:t>
            </w:r>
          </w:p>
        </w:tc>
      </w:tr>
      <w:tr w:rsidR="000F3555" w:rsidRPr="000F3555" w14:paraId="15374D09" w14:textId="77777777" w:rsidTr="00FB736C">
        <w:trPr>
          <w:trHeight w:val="415"/>
        </w:trPr>
        <w:tc>
          <w:tcPr>
            <w:tcW w:w="2747" w:type="pct"/>
          </w:tcPr>
          <w:p w14:paraId="70F530E3" w14:textId="212C7754" w:rsidR="007314F5" w:rsidRPr="000F3555" w:rsidRDefault="00D54FC9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6.2</w:t>
            </w:r>
            <w:r w:rsidR="007314F5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491" w:type="pct"/>
          </w:tcPr>
          <w:p w14:paraId="096167A2" w14:textId="77777777" w:rsidR="007314F5" w:rsidRPr="000F3555" w:rsidRDefault="007314F5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762" w:type="pct"/>
          </w:tcPr>
          <w:p w14:paraId="78D16C5E" w14:textId="3B3F891D" w:rsidR="007314F5" w:rsidRPr="000F3555" w:rsidRDefault="004644B4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Emerson Miguel Bock</w:t>
            </w:r>
          </w:p>
        </w:tc>
      </w:tr>
      <w:tr w:rsidR="007314F5" w:rsidRPr="000F3555" w14:paraId="4645050D" w14:textId="77777777" w:rsidTr="00FB736C">
        <w:trPr>
          <w:trHeight w:val="415"/>
        </w:trPr>
        <w:tc>
          <w:tcPr>
            <w:tcW w:w="2747" w:type="pct"/>
          </w:tcPr>
          <w:p w14:paraId="0593018E" w14:textId="26062845" w:rsidR="007314F5" w:rsidRPr="000F3555" w:rsidRDefault="00D54FC9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6.3</w:t>
            </w:r>
            <w:r w:rsidR="007314F5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491" w:type="pct"/>
          </w:tcPr>
          <w:p w14:paraId="73AF494C" w14:textId="77777777" w:rsidR="007314F5" w:rsidRPr="000F3555" w:rsidRDefault="007314F5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762" w:type="pct"/>
          </w:tcPr>
          <w:p w14:paraId="269BE8F7" w14:textId="22F8E219" w:rsidR="007314F5" w:rsidRPr="000F3555" w:rsidRDefault="004644B4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Emerson Miguel Bock</w:t>
            </w:r>
          </w:p>
        </w:tc>
      </w:tr>
    </w:tbl>
    <w:p w14:paraId="71902D0F" w14:textId="4F82201A" w:rsidR="00851519" w:rsidRPr="000F3555" w:rsidRDefault="00851519" w:rsidP="00851519">
      <w:pPr>
        <w:rPr>
          <w:rFonts w:cstheme="minorHAnsi"/>
          <w:b/>
        </w:rPr>
      </w:pPr>
    </w:p>
    <w:p w14:paraId="4A862E60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18ADE3F5" w14:textId="4A3D7098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F21706" w:rsidRPr="000F3555">
        <w:rPr>
          <w:b/>
          <w:u w:val="single"/>
        </w:rPr>
        <w:t>7</w:t>
      </w:r>
      <w:r w:rsidRPr="000F3555">
        <w:rPr>
          <w:b/>
        </w:rPr>
        <w:t xml:space="preserve">: </w:t>
      </w:r>
      <w:r w:rsidRPr="000F3555">
        <w:t>Programas de formação cultural ampliados – Regional Boa Vista</w:t>
      </w:r>
    </w:p>
    <w:p w14:paraId="620EE1A1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6FF2BD18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0E65F795" w14:textId="77777777" w:rsidTr="005E7541">
        <w:trPr>
          <w:trHeight w:val="389"/>
        </w:trPr>
        <w:tc>
          <w:tcPr>
            <w:tcW w:w="2747" w:type="pct"/>
            <w:hideMark/>
          </w:tcPr>
          <w:p w14:paraId="4E4D393B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03995B7D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2D576FBA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579BAEB6" w14:textId="77777777" w:rsidTr="005E7541">
        <w:trPr>
          <w:trHeight w:val="415"/>
        </w:trPr>
        <w:tc>
          <w:tcPr>
            <w:tcW w:w="2747" w:type="pct"/>
          </w:tcPr>
          <w:p w14:paraId="78D7CDC4" w14:textId="78C7A955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7.1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09FDD2B7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6989695B" w14:textId="0B336007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Cristina Herrera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71B6E1A4" w14:textId="77777777" w:rsidTr="005E7541">
        <w:trPr>
          <w:trHeight w:val="415"/>
        </w:trPr>
        <w:tc>
          <w:tcPr>
            <w:tcW w:w="2747" w:type="pct"/>
          </w:tcPr>
          <w:p w14:paraId="0A8A501E" w14:textId="32D9A619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7.2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773033C3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F3EA7C5" w14:textId="4DC781E1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Cristina Herrera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ED2895" w:rsidRPr="000F3555" w14:paraId="23B6D0A7" w14:textId="77777777" w:rsidTr="005E7541">
        <w:trPr>
          <w:trHeight w:val="415"/>
        </w:trPr>
        <w:tc>
          <w:tcPr>
            <w:tcW w:w="2747" w:type="pct"/>
          </w:tcPr>
          <w:p w14:paraId="0FFB4FCF" w14:textId="1A6D7CE7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7.3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37317C29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0750112" w14:textId="128D9AC6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Cristina Herrera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7298F47A" w14:textId="77777777" w:rsidR="00F7318B" w:rsidRPr="000F3555" w:rsidRDefault="00F7318B" w:rsidP="00F7318B">
      <w:pPr>
        <w:spacing w:line="240" w:lineRule="auto"/>
        <w:rPr>
          <w:b/>
        </w:rPr>
      </w:pPr>
    </w:p>
    <w:p w14:paraId="376F6A97" w14:textId="337D8D0D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lastRenderedPageBreak/>
        <w:t xml:space="preserve">ÓRGÃO RESPONSÁVEL: </w:t>
      </w:r>
      <w:r w:rsidRPr="000F3555">
        <w:t>Fundação Cultural de Curitiba</w:t>
      </w:r>
    </w:p>
    <w:p w14:paraId="4858F29E" w14:textId="1C614002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F21706" w:rsidRPr="000F3555">
        <w:rPr>
          <w:b/>
          <w:u w:val="single"/>
        </w:rPr>
        <w:t>8</w:t>
      </w:r>
      <w:r w:rsidRPr="000F3555">
        <w:rPr>
          <w:b/>
        </w:rPr>
        <w:t xml:space="preserve">: </w:t>
      </w:r>
      <w:r w:rsidRPr="000F3555">
        <w:t>Programas de formação cultural ampliados – Regional Boqueirão</w:t>
      </w:r>
    </w:p>
    <w:p w14:paraId="17606BC5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69132C45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241A824F" w14:textId="77777777" w:rsidTr="005E7541">
        <w:trPr>
          <w:trHeight w:val="389"/>
        </w:trPr>
        <w:tc>
          <w:tcPr>
            <w:tcW w:w="2747" w:type="pct"/>
            <w:hideMark/>
          </w:tcPr>
          <w:p w14:paraId="1F964CC1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640B3AFD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1DE2E290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022388C3" w14:textId="77777777" w:rsidTr="005E7541">
        <w:trPr>
          <w:trHeight w:val="415"/>
        </w:trPr>
        <w:tc>
          <w:tcPr>
            <w:tcW w:w="2747" w:type="pct"/>
          </w:tcPr>
          <w:p w14:paraId="2805DBEE" w14:textId="6B013B79" w:rsidR="005E7541" w:rsidRPr="000F3555" w:rsidRDefault="00F21706" w:rsidP="006C52C9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8.1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03D2FB07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4FF4EC8C" w14:textId="1FDD94BB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Eli Pereira da Silva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2B4EC105" w14:textId="77777777" w:rsidTr="005E7541">
        <w:trPr>
          <w:trHeight w:val="415"/>
        </w:trPr>
        <w:tc>
          <w:tcPr>
            <w:tcW w:w="2747" w:type="pct"/>
          </w:tcPr>
          <w:p w14:paraId="28424269" w14:textId="7D7C4DB9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8.2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10FA7803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73DAC89A" w14:textId="6086D5BD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Eli Pereira da Silva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ED2895" w:rsidRPr="000F3555" w14:paraId="7FE5E2B4" w14:textId="77777777" w:rsidTr="005E7541">
        <w:trPr>
          <w:trHeight w:val="415"/>
        </w:trPr>
        <w:tc>
          <w:tcPr>
            <w:tcW w:w="2747" w:type="pct"/>
          </w:tcPr>
          <w:p w14:paraId="074FA713" w14:textId="5336C849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8.3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15C9379B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6366F585" w14:textId="48F6CC2D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Eli Pereira da Silva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05412901" w14:textId="77777777" w:rsidR="00F7318B" w:rsidRPr="000F3555" w:rsidRDefault="00F7318B" w:rsidP="00F7318B">
      <w:pPr>
        <w:spacing w:line="240" w:lineRule="auto"/>
        <w:rPr>
          <w:b/>
        </w:rPr>
      </w:pPr>
    </w:p>
    <w:p w14:paraId="3137091B" w14:textId="08CEEC05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27651213" w14:textId="7E6B16CB" w:rsidR="005E7541" w:rsidRPr="000F3555" w:rsidRDefault="006C52C9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F21706" w:rsidRPr="000F3555">
        <w:rPr>
          <w:b/>
          <w:u w:val="single"/>
        </w:rPr>
        <w:t>9</w:t>
      </w:r>
      <w:r w:rsidR="005E7541" w:rsidRPr="000F3555">
        <w:rPr>
          <w:b/>
        </w:rPr>
        <w:t xml:space="preserve">: </w:t>
      </w:r>
      <w:r w:rsidR="005E7541" w:rsidRPr="000F3555">
        <w:t>Programas de formação cultural ampliados – Regional Cajuru</w:t>
      </w:r>
    </w:p>
    <w:p w14:paraId="6B731E65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3A61EB13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784F2FFF" w14:textId="77777777" w:rsidTr="005E7541">
        <w:trPr>
          <w:trHeight w:val="389"/>
        </w:trPr>
        <w:tc>
          <w:tcPr>
            <w:tcW w:w="2747" w:type="pct"/>
            <w:hideMark/>
          </w:tcPr>
          <w:p w14:paraId="5983FE69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37C3D910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6F6B0943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0F520821" w14:textId="77777777" w:rsidTr="005E7541">
        <w:trPr>
          <w:trHeight w:val="415"/>
        </w:trPr>
        <w:tc>
          <w:tcPr>
            <w:tcW w:w="2747" w:type="pct"/>
          </w:tcPr>
          <w:p w14:paraId="10F12FC4" w14:textId="09AA3E73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9.1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0FC23BDC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297F2F9B" w14:textId="4CBC1FF8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Nilza Maria dos Santos Raimundo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7FCA43F4" w14:textId="77777777" w:rsidTr="005E7541">
        <w:trPr>
          <w:trHeight w:val="415"/>
        </w:trPr>
        <w:tc>
          <w:tcPr>
            <w:tcW w:w="2747" w:type="pct"/>
          </w:tcPr>
          <w:p w14:paraId="590EA404" w14:textId="4601C0EE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9.2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21B718FA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845FB67" w14:textId="64FA01A1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Nilza Maria dos Santos Raimundo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ED2895" w:rsidRPr="000F3555" w14:paraId="31B7D32C" w14:textId="77777777" w:rsidTr="005E7541">
        <w:trPr>
          <w:trHeight w:val="415"/>
        </w:trPr>
        <w:tc>
          <w:tcPr>
            <w:tcW w:w="2747" w:type="pct"/>
          </w:tcPr>
          <w:p w14:paraId="0D9DE7EC" w14:textId="0F23BD2E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9.3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7DD6FB02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3B68775C" w14:textId="4A8C2EFA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Nilza Maria dos Santos Raimundo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472C6F08" w14:textId="77777777" w:rsidR="00F7318B" w:rsidRPr="000F3555" w:rsidRDefault="00F7318B" w:rsidP="00F7318B">
      <w:pPr>
        <w:spacing w:line="240" w:lineRule="auto"/>
        <w:rPr>
          <w:b/>
        </w:rPr>
      </w:pPr>
    </w:p>
    <w:p w14:paraId="742D1526" w14:textId="26C74EF2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00914EAA" w14:textId="387A930F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F21706" w:rsidRPr="000F3555">
        <w:rPr>
          <w:b/>
          <w:u w:val="single"/>
        </w:rPr>
        <w:t>10</w:t>
      </w:r>
      <w:r w:rsidRPr="000F3555">
        <w:rPr>
          <w:b/>
        </w:rPr>
        <w:t xml:space="preserve">: </w:t>
      </w:r>
      <w:r w:rsidRPr="000F3555">
        <w:t>Programas de formação cultural ampliados – Regional CIC</w:t>
      </w:r>
    </w:p>
    <w:p w14:paraId="61838CF9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0EC415A9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63CE6C69" w14:textId="77777777" w:rsidTr="005E7541">
        <w:trPr>
          <w:trHeight w:val="389"/>
        </w:trPr>
        <w:tc>
          <w:tcPr>
            <w:tcW w:w="2747" w:type="pct"/>
            <w:hideMark/>
          </w:tcPr>
          <w:p w14:paraId="137FB43D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25323259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11C23DED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5FD14383" w14:textId="77777777" w:rsidTr="005E7541">
        <w:trPr>
          <w:trHeight w:val="415"/>
        </w:trPr>
        <w:tc>
          <w:tcPr>
            <w:tcW w:w="2747" w:type="pct"/>
          </w:tcPr>
          <w:p w14:paraId="0121E4A5" w14:textId="1689CBE4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10.1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0C4D4205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AEA7683" w14:textId="231E3A29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Maria de Lourdes </w:t>
            </w:r>
            <w:proofErr w:type="spellStart"/>
            <w:r w:rsidRPr="000F3555">
              <w:rPr>
                <w:sz w:val="18"/>
                <w:szCs w:val="18"/>
              </w:rPr>
              <w:t>Borcz</w:t>
            </w:r>
            <w:proofErr w:type="spellEnd"/>
            <w:r w:rsidRPr="000F3555">
              <w:rPr>
                <w:sz w:val="18"/>
                <w:szCs w:val="18"/>
              </w:rPr>
              <w:t xml:space="preserve">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00104B35" w14:textId="77777777" w:rsidTr="005E7541">
        <w:trPr>
          <w:trHeight w:val="415"/>
        </w:trPr>
        <w:tc>
          <w:tcPr>
            <w:tcW w:w="2747" w:type="pct"/>
          </w:tcPr>
          <w:p w14:paraId="7A17D875" w14:textId="3F7B5375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10.2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7FD7FD2E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1C18D782" w14:textId="4E3386A1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Maria de Lourdes </w:t>
            </w:r>
            <w:proofErr w:type="spellStart"/>
            <w:r w:rsidRPr="000F3555">
              <w:rPr>
                <w:sz w:val="18"/>
                <w:szCs w:val="18"/>
              </w:rPr>
              <w:t>Borcz</w:t>
            </w:r>
            <w:proofErr w:type="spellEnd"/>
            <w:r w:rsidRPr="000F3555">
              <w:rPr>
                <w:sz w:val="18"/>
                <w:szCs w:val="18"/>
              </w:rPr>
              <w:t xml:space="preserve">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ED2895" w:rsidRPr="000F3555" w14:paraId="32649A76" w14:textId="77777777" w:rsidTr="005E7541">
        <w:trPr>
          <w:trHeight w:val="415"/>
        </w:trPr>
        <w:tc>
          <w:tcPr>
            <w:tcW w:w="2747" w:type="pct"/>
          </w:tcPr>
          <w:p w14:paraId="0C21CD7B" w14:textId="411475C9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10.3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07D49505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1659DD5" w14:textId="0DFBEA11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Maria de Lourdes </w:t>
            </w:r>
            <w:proofErr w:type="spellStart"/>
            <w:r w:rsidRPr="000F3555">
              <w:rPr>
                <w:sz w:val="18"/>
                <w:szCs w:val="18"/>
              </w:rPr>
              <w:t>Borcz</w:t>
            </w:r>
            <w:proofErr w:type="spellEnd"/>
            <w:r w:rsidRPr="000F3555">
              <w:rPr>
                <w:sz w:val="18"/>
                <w:szCs w:val="18"/>
              </w:rPr>
              <w:t xml:space="preserve">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65EC0F0B" w14:textId="77777777" w:rsidR="00F7318B" w:rsidRPr="000F3555" w:rsidRDefault="00F7318B" w:rsidP="005E7541">
      <w:pPr>
        <w:spacing w:line="240" w:lineRule="auto"/>
        <w:ind w:left="360"/>
        <w:rPr>
          <w:b/>
        </w:rPr>
      </w:pPr>
    </w:p>
    <w:p w14:paraId="58867D59" w14:textId="1442E8DC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3A83A25A" w14:textId="56F6F685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lastRenderedPageBreak/>
        <w:t xml:space="preserve">PRODUTO </w:t>
      </w:r>
      <w:r w:rsidR="006C52C9" w:rsidRPr="000F3555">
        <w:rPr>
          <w:b/>
          <w:u w:val="single"/>
        </w:rPr>
        <w:t>1</w:t>
      </w:r>
      <w:r w:rsidR="00F21706" w:rsidRPr="000F3555">
        <w:rPr>
          <w:b/>
          <w:u w:val="single"/>
        </w:rPr>
        <w:t>1</w:t>
      </w:r>
      <w:r w:rsidRPr="000F3555">
        <w:rPr>
          <w:b/>
        </w:rPr>
        <w:t xml:space="preserve">: </w:t>
      </w:r>
      <w:r w:rsidRPr="000F3555">
        <w:t>Programas de formação cultural ampliados – Regional Matriz</w:t>
      </w:r>
    </w:p>
    <w:p w14:paraId="66F81EC6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57C18817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34378F03" w14:textId="77777777" w:rsidTr="005E7541">
        <w:trPr>
          <w:trHeight w:val="389"/>
        </w:trPr>
        <w:tc>
          <w:tcPr>
            <w:tcW w:w="2747" w:type="pct"/>
            <w:hideMark/>
          </w:tcPr>
          <w:p w14:paraId="368EC55B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1E35F639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1733AB19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1D4612E7" w14:textId="77777777" w:rsidTr="005E7541">
        <w:trPr>
          <w:trHeight w:val="415"/>
        </w:trPr>
        <w:tc>
          <w:tcPr>
            <w:tcW w:w="2747" w:type="pct"/>
          </w:tcPr>
          <w:p w14:paraId="52763104" w14:textId="0C5391E6" w:rsidR="005E7541" w:rsidRPr="000F3555" w:rsidRDefault="00F21706" w:rsidP="006C52C9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11.1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1B4358DF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1B52481" w14:textId="727B4FBE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Maria </w:t>
            </w:r>
            <w:proofErr w:type="spellStart"/>
            <w:r w:rsidRPr="000F3555">
              <w:rPr>
                <w:sz w:val="18"/>
                <w:szCs w:val="18"/>
              </w:rPr>
              <w:t>Daici</w:t>
            </w:r>
            <w:proofErr w:type="spellEnd"/>
            <w:r w:rsidRPr="000F3555">
              <w:rPr>
                <w:sz w:val="18"/>
                <w:szCs w:val="18"/>
              </w:rPr>
              <w:t xml:space="preserve"> Goncalves de Lara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159F6EAB" w14:textId="77777777" w:rsidTr="005E7541">
        <w:trPr>
          <w:trHeight w:val="415"/>
        </w:trPr>
        <w:tc>
          <w:tcPr>
            <w:tcW w:w="2747" w:type="pct"/>
          </w:tcPr>
          <w:p w14:paraId="244FD794" w14:textId="2EB080C4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11.2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260E00F7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247C00D" w14:textId="6BC63BCF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Maria </w:t>
            </w:r>
            <w:proofErr w:type="spellStart"/>
            <w:r w:rsidRPr="000F3555">
              <w:rPr>
                <w:sz w:val="18"/>
                <w:szCs w:val="18"/>
              </w:rPr>
              <w:t>Daici</w:t>
            </w:r>
            <w:proofErr w:type="spellEnd"/>
            <w:r w:rsidRPr="000F3555">
              <w:rPr>
                <w:sz w:val="18"/>
                <w:szCs w:val="18"/>
              </w:rPr>
              <w:t xml:space="preserve"> Goncalves de Lara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ED2895" w:rsidRPr="000F3555" w14:paraId="3CE55077" w14:textId="77777777" w:rsidTr="005E7541">
        <w:trPr>
          <w:trHeight w:val="415"/>
        </w:trPr>
        <w:tc>
          <w:tcPr>
            <w:tcW w:w="2747" w:type="pct"/>
          </w:tcPr>
          <w:p w14:paraId="20655597" w14:textId="3D4F659B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11.3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6A914690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624CF1CE" w14:textId="50B96BDF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Maria </w:t>
            </w:r>
            <w:proofErr w:type="spellStart"/>
            <w:r w:rsidRPr="000F3555">
              <w:rPr>
                <w:sz w:val="18"/>
                <w:szCs w:val="18"/>
              </w:rPr>
              <w:t>Daici</w:t>
            </w:r>
            <w:proofErr w:type="spellEnd"/>
            <w:r w:rsidRPr="000F3555">
              <w:rPr>
                <w:sz w:val="18"/>
                <w:szCs w:val="18"/>
              </w:rPr>
              <w:t xml:space="preserve"> Goncalves de Lara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027A7E22" w14:textId="77777777" w:rsidR="00F7318B" w:rsidRPr="000F3555" w:rsidRDefault="00F7318B" w:rsidP="005E7541">
      <w:pPr>
        <w:spacing w:line="240" w:lineRule="auto"/>
        <w:ind w:left="360"/>
        <w:rPr>
          <w:b/>
        </w:rPr>
      </w:pPr>
    </w:p>
    <w:p w14:paraId="444CBCE6" w14:textId="5002476A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4EF78AF6" w14:textId="6D6EFB96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6C52C9" w:rsidRPr="000F3555">
        <w:rPr>
          <w:b/>
          <w:u w:val="single"/>
        </w:rPr>
        <w:t>1</w:t>
      </w:r>
      <w:r w:rsidR="00F21706" w:rsidRPr="000F3555">
        <w:rPr>
          <w:b/>
          <w:u w:val="single"/>
        </w:rPr>
        <w:t>2</w:t>
      </w:r>
      <w:r w:rsidRPr="000F3555">
        <w:rPr>
          <w:b/>
        </w:rPr>
        <w:t xml:space="preserve">: </w:t>
      </w:r>
      <w:r w:rsidRPr="000F3555">
        <w:t>Programas de formação cultural ampliados – Regional Pinheirinho</w:t>
      </w:r>
    </w:p>
    <w:p w14:paraId="099ADD2E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1523F113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671"/>
        <w:gridCol w:w="1085"/>
        <w:gridCol w:w="2483"/>
      </w:tblGrid>
      <w:tr w:rsidR="000F3555" w:rsidRPr="000F3555" w14:paraId="0D6BD11E" w14:textId="77777777" w:rsidTr="00F7318B">
        <w:trPr>
          <w:trHeight w:val="389"/>
        </w:trPr>
        <w:tc>
          <w:tcPr>
            <w:tcW w:w="3297" w:type="pct"/>
            <w:hideMark/>
          </w:tcPr>
          <w:p w14:paraId="1EE424B2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132" w:type="pct"/>
            <w:hideMark/>
          </w:tcPr>
          <w:p w14:paraId="31607C62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5D908C86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463D109F" w14:textId="77777777" w:rsidTr="00F7318B">
        <w:trPr>
          <w:trHeight w:val="415"/>
        </w:trPr>
        <w:tc>
          <w:tcPr>
            <w:tcW w:w="3297" w:type="pct"/>
          </w:tcPr>
          <w:p w14:paraId="7C42169B" w14:textId="7F4780DD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12.1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132" w:type="pct"/>
          </w:tcPr>
          <w:p w14:paraId="0E6A26AE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195AAA1E" w14:textId="11637FE0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Jackson Emerson Pires de Oliveira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7D479B2E" w14:textId="77777777" w:rsidTr="00F7318B">
        <w:trPr>
          <w:trHeight w:val="415"/>
        </w:trPr>
        <w:tc>
          <w:tcPr>
            <w:tcW w:w="3297" w:type="pct"/>
          </w:tcPr>
          <w:p w14:paraId="2FB387CB" w14:textId="75279B7D" w:rsidR="005E7541" w:rsidRPr="000F3555" w:rsidRDefault="006C52C9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12</w:t>
            </w:r>
            <w:r w:rsidR="005E7541" w:rsidRPr="000F3555">
              <w:rPr>
                <w:sz w:val="18"/>
                <w:szCs w:val="18"/>
              </w:rPr>
              <w:t>.2 Realização de ações transversais com o município</w:t>
            </w:r>
          </w:p>
        </w:tc>
        <w:tc>
          <w:tcPr>
            <w:tcW w:w="132" w:type="pct"/>
          </w:tcPr>
          <w:p w14:paraId="156D3D08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1ACB1DEC" w14:textId="3C65B476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Jackson Emerson Pires de Oliveira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ED2895" w:rsidRPr="000F3555" w14:paraId="6D064878" w14:textId="77777777" w:rsidTr="00F7318B">
        <w:trPr>
          <w:trHeight w:val="415"/>
        </w:trPr>
        <w:tc>
          <w:tcPr>
            <w:tcW w:w="3297" w:type="pct"/>
          </w:tcPr>
          <w:p w14:paraId="3F19399C" w14:textId="07379A57" w:rsidR="005E7541" w:rsidRPr="000F3555" w:rsidRDefault="006C52C9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12</w:t>
            </w:r>
            <w:r w:rsidR="005E7541" w:rsidRPr="000F3555">
              <w:rPr>
                <w:sz w:val="18"/>
                <w:szCs w:val="18"/>
              </w:rPr>
              <w:t>.</w:t>
            </w:r>
            <w:r w:rsidR="00F21706" w:rsidRPr="000F3555">
              <w:rPr>
                <w:sz w:val="18"/>
                <w:szCs w:val="18"/>
              </w:rPr>
              <w:t>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132" w:type="pct"/>
          </w:tcPr>
          <w:p w14:paraId="45C3DFED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672612A" w14:textId="2C030487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Jackson Emerson Pires de Oliveira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068B6B31" w14:textId="77777777" w:rsidR="00F7318B" w:rsidRPr="000F3555" w:rsidRDefault="00F7318B" w:rsidP="005E7541">
      <w:pPr>
        <w:spacing w:line="240" w:lineRule="auto"/>
        <w:ind w:left="360"/>
        <w:rPr>
          <w:b/>
        </w:rPr>
      </w:pPr>
    </w:p>
    <w:p w14:paraId="251716FC" w14:textId="30FD755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01D990E6" w14:textId="26745633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6C52C9" w:rsidRPr="000F3555">
        <w:rPr>
          <w:b/>
          <w:u w:val="single"/>
        </w:rPr>
        <w:t>13</w:t>
      </w:r>
      <w:r w:rsidRPr="000F3555">
        <w:rPr>
          <w:b/>
        </w:rPr>
        <w:t xml:space="preserve">: </w:t>
      </w:r>
      <w:r w:rsidRPr="000F3555">
        <w:t>Programas de formação cultural ampliados – Regional Portão</w:t>
      </w:r>
    </w:p>
    <w:p w14:paraId="129888BF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00C2BBEB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6DA589E6" w14:textId="77777777" w:rsidTr="005E7541">
        <w:trPr>
          <w:trHeight w:val="389"/>
        </w:trPr>
        <w:tc>
          <w:tcPr>
            <w:tcW w:w="2747" w:type="pct"/>
            <w:hideMark/>
          </w:tcPr>
          <w:p w14:paraId="49AFD726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79DDB028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48BBF4A7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77CF482C" w14:textId="77777777" w:rsidTr="005E7541">
        <w:trPr>
          <w:trHeight w:val="415"/>
        </w:trPr>
        <w:tc>
          <w:tcPr>
            <w:tcW w:w="2747" w:type="pct"/>
          </w:tcPr>
          <w:p w14:paraId="02A83797" w14:textId="65021115" w:rsidR="005E7541" w:rsidRPr="000F3555" w:rsidRDefault="006C52C9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13</w:t>
            </w:r>
            <w:r w:rsidR="005E7541" w:rsidRPr="000F3555">
              <w:rPr>
                <w:sz w:val="18"/>
                <w:szCs w:val="18"/>
              </w:rPr>
              <w:t>.</w:t>
            </w:r>
            <w:r w:rsidR="00F21706" w:rsidRPr="000F3555">
              <w:rPr>
                <w:sz w:val="18"/>
                <w:szCs w:val="18"/>
              </w:rPr>
              <w:t>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0A69593A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690B07C" w14:textId="3324D581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Roberto Alves dos Santos Junior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4A43E488" w14:textId="77777777" w:rsidTr="005E7541">
        <w:trPr>
          <w:trHeight w:val="415"/>
        </w:trPr>
        <w:tc>
          <w:tcPr>
            <w:tcW w:w="2747" w:type="pct"/>
          </w:tcPr>
          <w:p w14:paraId="6610A756" w14:textId="3A6566EF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13.2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27F08202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50B8528E" w14:textId="432CF340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Roberto Alves dos Santos Junior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5E7541" w:rsidRPr="000F3555" w14:paraId="0FD2F7BE" w14:textId="77777777" w:rsidTr="005E7541">
        <w:trPr>
          <w:trHeight w:val="415"/>
        </w:trPr>
        <w:tc>
          <w:tcPr>
            <w:tcW w:w="2747" w:type="pct"/>
          </w:tcPr>
          <w:p w14:paraId="29A3122B" w14:textId="5271638A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13.3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6FFCD083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50D82A13" w14:textId="66219C46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Roberto Alves dos Santos Junior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4E1659F7" w14:textId="00CFC8BB" w:rsidR="005E7541" w:rsidRPr="000F3555" w:rsidRDefault="005E7541" w:rsidP="00851519">
      <w:pPr>
        <w:rPr>
          <w:rFonts w:cstheme="minorHAnsi"/>
          <w:b/>
        </w:rPr>
      </w:pPr>
    </w:p>
    <w:p w14:paraId="42FC4F6B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647F89B8" w14:textId="42143F43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lastRenderedPageBreak/>
        <w:t xml:space="preserve">PRODUTO </w:t>
      </w:r>
      <w:r w:rsidR="006C52C9" w:rsidRPr="000F3555">
        <w:rPr>
          <w:b/>
          <w:u w:val="single"/>
        </w:rPr>
        <w:t>1</w:t>
      </w:r>
      <w:r w:rsidR="00F21706" w:rsidRPr="000F3555">
        <w:rPr>
          <w:b/>
          <w:u w:val="single"/>
        </w:rPr>
        <w:t>4</w:t>
      </w:r>
      <w:r w:rsidRPr="000F3555">
        <w:rPr>
          <w:b/>
        </w:rPr>
        <w:t xml:space="preserve">: </w:t>
      </w:r>
      <w:r w:rsidRPr="000F3555">
        <w:t>Programas de formação cultural ampliados – Regional Santa Felicidade</w:t>
      </w:r>
    </w:p>
    <w:p w14:paraId="0BD34D7C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44504844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08826E76" w14:textId="77777777" w:rsidTr="00F7318B">
        <w:trPr>
          <w:trHeight w:val="389"/>
        </w:trPr>
        <w:tc>
          <w:tcPr>
            <w:tcW w:w="2747" w:type="pct"/>
            <w:hideMark/>
          </w:tcPr>
          <w:p w14:paraId="56F137B6" w14:textId="77777777" w:rsidR="00F7318B" w:rsidRPr="000F3555" w:rsidRDefault="00F7318B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7EF3273E" w14:textId="77777777" w:rsidR="00F7318B" w:rsidRPr="000F3555" w:rsidRDefault="00F7318B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51356577" w14:textId="35C45D05" w:rsidR="00F7318B" w:rsidRPr="000F3555" w:rsidRDefault="00F7318B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3B4D823E" w14:textId="77777777" w:rsidTr="00F7318B">
        <w:trPr>
          <w:trHeight w:val="415"/>
        </w:trPr>
        <w:tc>
          <w:tcPr>
            <w:tcW w:w="2747" w:type="pct"/>
          </w:tcPr>
          <w:p w14:paraId="0ED44B62" w14:textId="4F67EF5F" w:rsidR="00F7318B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14.1</w:t>
            </w:r>
            <w:r w:rsidR="00F7318B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015CB005" w14:textId="77777777" w:rsidR="00F7318B" w:rsidRPr="000F3555" w:rsidRDefault="00F7318B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5BD952E2" w14:textId="29E0428F" w:rsidR="00F7318B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Agnaldo Oliveira da Silva </w:t>
            </w:r>
            <w:r w:rsidR="00F7318B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1BA2A7F4" w14:textId="77777777" w:rsidTr="00F7318B">
        <w:trPr>
          <w:trHeight w:val="415"/>
        </w:trPr>
        <w:tc>
          <w:tcPr>
            <w:tcW w:w="2747" w:type="pct"/>
          </w:tcPr>
          <w:p w14:paraId="278A572C" w14:textId="7D3F7898" w:rsidR="00F7318B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14.2</w:t>
            </w:r>
            <w:r w:rsidR="00F7318B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013EF3E0" w14:textId="77777777" w:rsidR="00F7318B" w:rsidRPr="000F3555" w:rsidRDefault="00F7318B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671E9763" w14:textId="68CFA1F9" w:rsidR="00F7318B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Agnaldo Oliveira da Silva </w:t>
            </w:r>
            <w:r w:rsidR="00F7318B" w:rsidRPr="000F3555">
              <w:rPr>
                <w:sz w:val="18"/>
                <w:szCs w:val="18"/>
              </w:rPr>
              <w:t>/ FCC</w:t>
            </w:r>
          </w:p>
        </w:tc>
      </w:tr>
      <w:tr w:rsidR="00F7318B" w:rsidRPr="000F3555" w14:paraId="31A3B471" w14:textId="77777777" w:rsidTr="00F7318B">
        <w:trPr>
          <w:trHeight w:val="415"/>
        </w:trPr>
        <w:tc>
          <w:tcPr>
            <w:tcW w:w="2747" w:type="pct"/>
          </w:tcPr>
          <w:p w14:paraId="4A120BAA" w14:textId="28AA164E" w:rsidR="00F7318B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14.3</w:t>
            </w:r>
            <w:r w:rsidR="00F7318B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3156524C" w14:textId="77777777" w:rsidR="00F7318B" w:rsidRPr="000F3555" w:rsidRDefault="00F7318B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57A009C5" w14:textId="5CA3B064" w:rsidR="00F7318B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Agnaldo Oliveira da Silva </w:t>
            </w:r>
            <w:r w:rsidR="00F7318B" w:rsidRPr="000F3555">
              <w:rPr>
                <w:sz w:val="18"/>
                <w:szCs w:val="18"/>
              </w:rPr>
              <w:t>/ FCC</w:t>
            </w:r>
          </w:p>
        </w:tc>
      </w:tr>
    </w:tbl>
    <w:p w14:paraId="18C58999" w14:textId="77777777" w:rsidR="00F7318B" w:rsidRPr="000F3555" w:rsidRDefault="00F7318B" w:rsidP="00F7318B">
      <w:pPr>
        <w:spacing w:line="240" w:lineRule="auto"/>
        <w:rPr>
          <w:b/>
        </w:rPr>
      </w:pPr>
    </w:p>
    <w:p w14:paraId="51E4BC36" w14:textId="07DBDD4D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4F153D4E" w14:textId="7E96D6CC" w:rsidR="005E7541" w:rsidRPr="000F3555" w:rsidRDefault="005E7541" w:rsidP="00F7318B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6C52C9" w:rsidRPr="000F3555">
        <w:rPr>
          <w:b/>
          <w:u w:val="single"/>
        </w:rPr>
        <w:t>1</w:t>
      </w:r>
      <w:r w:rsidR="00F21706" w:rsidRPr="000F3555">
        <w:rPr>
          <w:b/>
          <w:u w:val="single"/>
        </w:rPr>
        <w:t>5</w:t>
      </w:r>
      <w:r w:rsidRPr="000F3555">
        <w:rPr>
          <w:b/>
        </w:rPr>
        <w:t xml:space="preserve">: </w:t>
      </w:r>
      <w:r w:rsidRPr="000F3555">
        <w:t>Programas de formação cultural ampliados – Regional Tatuquara</w:t>
      </w:r>
    </w:p>
    <w:p w14:paraId="7CDDC36E" w14:textId="77777777" w:rsidR="005E7541" w:rsidRPr="000F3555" w:rsidRDefault="005E7541" w:rsidP="00F7318B">
      <w:pPr>
        <w:spacing w:line="240" w:lineRule="auto"/>
      </w:pPr>
      <w:r w:rsidRPr="000F3555">
        <w:rPr>
          <w:b/>
        </w:rPr>
        <w:t xml:space="preserve">RESPONSÁVEL: </w:t>
      </w:r>
      <w:r w:rsidRPr="000F3555">
        <w:t xml:space="preserve">Angelina </w:t>
      </w:r>
      <w:proofErr w:type="spellStart"/>
      <w:r w:rsidRPr="000F3555">
        <w:t>Netska</w:t>
      </w:r>
      <w:proofErr w:type="spellEnd"/>
      <w:r w:rsidRPr="000F3555">
        <w:t xml:space="preserve"> Balaguer</w:t>
      </w:r>
    </w:p>
    <w:p w14:paraId="629F5AF4" w14:textId="77777777" w:rsidR="005E7541" w:rsidRPr="000F3555" w:rsidRDefault="005E7541" w:rsidP="00F7318B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4944" w:type="pct"/>
        <w:tblInd w:w="108" w:type="dxa"/>
        <w:tblLook w:val="04A0" w:firstRow="1" w:lastRow="0" w:firstColumn="1" w:lastColumn="0" w:noHBand="0" w:noVBand="1"/>
      </w:tblPr>
      <w:tblGrid>
        <w:gridCol w:w="5076"/>
        <w:gridCol w:w="1260"/>
        <w:gridCol w:w="2903"/>
      </w:tblGrid>
      <w:tr w:rsidR="000F3555" w:rsidRPr="000F3555" w14:paraId="5DC0E890" w14:textId="77777777" w:rsidTr="005E7541">
        <w:trPr>
          <w:trHeight w:val="389"/>
        </w:trPr>
        <w:tc>
          <w:tcPr>
            <w:tcW w:w="2747" w:type="pct"/>
            <w:hideMark/>
          </w:tcPr>
          <w:p w14:paraId="1671368F" w14:textId="77777777" w:rsidR="005E7541" w:rsidRPr="000F3555" w:rsidRDefault="005E7541" w:rsidP="005E75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1046BF5A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71" w:type="pct"/>
            <w:hideMark/>
          </w:tcPr>
          <w:p w14:paraId="0527AA67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555"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0F3555" w:rsidRPr="000F3555" w14:paraId="12D089BD" w14:textId="77777777" w:rsidTr="005E7541">
        <w:trPr>
          <w:trHeight w:val="415"/>
        </w:trPr>
        <w:tc>
          <w:tcPr>
            <w:tcW w:w="2747" w:type="pct"/>
          </w:tcPr>
          <w:p w14:paraId="4CA6D087" w14:textId="3DE3F9F9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15.1</w:t>
            </w:r>
            <w:r w:rsidR="005E7541" w:rsidRPr="000F3555">
              <w:rPr>
                <w:sz w:val="18"/>
                <w:szCs w:val="18"/>
              </w:rPr>
              <w:t xml:space="preserve"> Realização periódica de cursos, oficinas e demais ações de formação presenciais/online realizadas</w:t>
            </w:r>
          </w:p>
        </w:tc>
        <w:tc>
          <w:tcPr>
            <w:tcW w:w="682" w:type="pct"/>
          </w:tcPr>
          <w:p w14:paraId="369A9A51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641EF602" w14:textId="609A9ACA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Norma Elisabete Pinto Calado da Silva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0F3555" w:rsidRPr="000F3555" w14:paraId="1DE0EC8A" w14:textId="77777777" w:rsidTr="005E7541">
        <w:trPr>
          <w:trHeight w:val="415"/>
        </w:trPr>
        <w:tc>
          <w:tcPr>
            <w:tcW w:w="2747" w:type="pct"/>
          </w:tcPr>
          <w:p w14:paraId="6540D76C" w14:textId="31A4EBF5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15.2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o município</w:t>
            </w:r>
          </w:p>
        </w:tc>
        <w:tc>
          <w:tcPr>
            <w:tcW w:w="682" w:type="pct"/>
          </w:tcPr>
          <w:p w14:paraId="03953A2E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0EE5B86D" w14:textId="65826F60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Norma Elisabete Pinto Calado da Silva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  <w:tr w:rsidR="005E7541" w:rsidRPr="000F3555" w14:paraId="697B6BAA" w14:textId="77777777" w:rsidTr="005E7541">
        <w:trPr>
          <w:trHeight w:val="415"/>
        </w:trPr>
        <w:tc>
          <w:tcPr>
            <w:tcW w:w="2747" w:type="pct"/>
          </w:tcPr>
          <w:p w14:paraId="58DF33C9" w14:textId="6944F15B" w:rsidR="005E7541" w:rsidRPr="000F3555" w:rsidRDefault="00F21706" w:rsidP="005E7541">
            <w:pPr>
              <w:spacing w:after="120" w:line="240" w:lineRule="auto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15.3</w:t>
            </w:r>
            <w:r w:rsidR="005E7541" w:rsidRPr="000F3555">
              <w:rPr>
                <w:sz w:val="18"/>
                <w:szCs w:val="18"/>
              </w:rPr>
              <w:t xml:space="preserve"> Realização de ações transversais com a comunidade</w:t>
            </w:r>
          </w:p>
        </w:tc>
        <w:tc>
          <w:tcPr>
            <w:tcW w:w="682" w:type="pct"/>
          </w:tcPr>
          <w:p w14:paraId="05D29511" w14:textId="77777777" w:rsidR="005E7541" w:rsidRPr="000F3555" w:rsidRDefault="005E7541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>31/10/2023</w:t>
            </w:r>
          </w:p>
        </w:tc>
        <w:tc>
          <w:tcPr>
            <w:tcW w:w="1571" w:type="pct"/>
          </w:tcPr>
          <w:p w14:paraId="7AAD67FE" w14:textId="6451BEB2" w:rsidR="005E7541" w:rsidRPr="000F3555" w:rsidRDefault="00FB736C" w:rsidP="005E7541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0F3555">
              <w:rPr>
                <w:sz w:val="18"/>
                <w:szCs w:val="18"/>
              </w:rPr>
              <w:t xml:space="preserve">Norma Elisabete Pinto Calado da Silva </w:t>
            </w:r>
            <w:r w:rsidR="005E7541" w:rsidRPr="000F3555">
              <w:rPr>
                <w:sz w:val="18"/>
                <w:szCs w:val="18"/>
              </w:rPr>
              <w:t>/ FCC</w:t>
            </w:r>
          </w:p>
        </w:tc>
      </w:tr>
    </w:tbl>
    <w:p w14:paraId="500E5BCE" w14:textId="77777777" w:rsidR="005E7541" w:rsidRPr="000F3555" w:rsidRDefault="005E7541" w:rsidP="00851519">
      <w:pPr>
        <w:rPr>
          <w:rFonts w:cstheme="minorHAnsi"/>
          <w:b/>
        </w:rPr>
      </w:pPr>
    </w:p>
    <w:p w14:paraId="1C4B9090" w14:textId="77777777" w:rsidR="00851519" w:rsidRPr="000F3555" w:rsidRDefault="00851519" w:rsidP="00851519">
      <w:pPr>
        <w:spacing w:line="240" w:lineRule="auto"/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6D8C3D9D" w14:textId="2F748979" w:rsidR="00851519" w:rsidRPr="000F3555" w:rsidRDefault="00851519" w:rsidP="00E94E8C">
      <w:pPr>
        <w:spacing w:line="240" w:lineRule="auto"/>
      </w:pPr>
      <w:r w:rsidRPr="000F3555">
        <w:rPr>
          <w:b/>
          <w:u w:val="single"/>
        </w:rPr>
        <w:t xml:space="preserve">PRODUTO </w:t>
      </w:r>
      <w:r w:rsidR="006C52C9" w:rsidRPr="000F3555">
        <w:rPr>
          <w:b/>
          <w:u w:val="single"/>
        </w:rPr>
        <w:t>1</w:t>
      </w:r>
      <w:r w:rsidR="00F21706" w:rsidRPr="000F3555">
        <w:rPr>
          <w:b/>
          <w:u w:val="single"/>
        </w:rPr>
        <w:t>6</w:t>
      </w:r>
      <w:r w:rsidRPr="000F3555">
        <w:rPr>
          <w:b/>
        </w:rPr>
        <w:t xml:space="preserve">: </w:t>
      </w:r>
      <w:r w:rsidRPr="000F3555">
        <w:t>Ações transversais realizadas por linguagem (Artes Visuais, Audiovisual, Cultura Geek, Dança, Etnias, Economia Criativa (inclusive Festival de Inve</w:t>
      </w:r>
      <w:r w:rsidR="00311882" w:rsidRPr="000F3555">
        <w:t xml:space="preserve">rno), Literatura, </w:t>
      </w:r>
      <w:r w:rsidRPr="000F3555">
        <w:t>Música, Teatro e Circo e grandes eventos</w:t>
      </w:r>
    </w:p>
    <w:p w14:paraId="010E8C8E" w14:textId="77777777" w:rsidR="00851519" w:rsidRPr="000F3555" w:rsidRDefault="00851519" w:rsidP="00851519">
      <w:pPr>
        <w:spacing w:line="240" w:lineRule="auto"/>
        <w:rPr>
          <w:rFonts w:cstheme="minorHAnsi"/>
        </w:rPr>
      </w:pPr>
      <w:r w:rsidRPr="000F3555">
        <w:rPr>
          <w:b/>
        </w:rPr>
        <w:t xml:space="preserve">RESPONSÁVEL: </w:t>
      </w:r>
      <w:r w:rsidRPr="000F3555">
        <w:rPr>
          <w:rFonts w:cstheme="minorHAnsi"/>
        </w:rPr>
        <w:t>Edson Franca Bueno</w:t>
      </w:r>
    </w:p>
    <w:p w14:paraId="2632D0C5" w14:textId="77777777" w:rsidR="00851519" w:rsidRPr="000F3555" w:rsidRDefault="00851519" w:rsidP="00851519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815"/>
        <w:gridCol w:w="1417"/>
        <w:gridCol w:w="2410"/>
      </w:tblGrid>
      <w:tr w:rsidR="000F3555" w:rsidRPr="000F3555" w14:paraId="20CF2605" w14:textId="77777777" w:rsidTr="005E7541">
        <w:tc>
          <w:tcPr>
            <w:tcW w:w="4815" w:type="dxa"/>
          </w:tcPr>
          <w:p w14:paraId="067FDD5A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417" w:type="dxa"/>
          </w:tcPr>
          <w:p w14:paraId="725B851F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410" w:type="dxa"/>
          </w:tcPr>
          <w:p w14:paraId="3C0EDA08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</w:tbl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417"/>
        <w:gridCol w:w="2410"/>
      </w:tblGrid>
      <w:tr w:rsidR="000F3555" w:rsidRPr="000F3555" w14:paraId="01AC7CD7" w14:textId="77777777" w:rsidTr="00314BC8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86C0E" w14:textId="1E085C4F" w:rsidR="00851519" w:rsidRPr="000F3555" w:rsidRDefault="00851519" w:rsidP="00F21706">
            <w:pPr>
              <w:pStyle w:val="PargrafodaLista"/>
              <w:numPr>
                <w:ilvl w:val="1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Ações realizadas em parceria ou apoiadas pela FCC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61650" w14:textId="77777777" w:rsidR="00851519" w:rsidRPr="000F3555" w:rsidRDefault="00851519" w:rsidP="005E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31/08/2023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2C641" w14:textId="77777777" w:rsidR="00851519" w:rsidRPr="000F3555" w:rsidRDefault="00851519" w:rsidP="005E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Lilian Luiza Ribas</w:t>
            </w:r>
          </w:p>
        </w:tc>
      </w:tr>
      <w:tr w:rsidR="00ED2895" w:rsidRPr="000F3555" w14:paraId="3990A744" w14:textId="77777777" w:rsidTr="00314BC8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DF3AF" w14:textId="27B0C75B" w:rsidR="00851519" w:rsidRPr="000F3555" w:rsidRDefault="00851519" w:rsidP="00F21706">
            <w:pPr>
              <w:pStyle w:val="PargrafodaLista"/>
              <w:numPr>
                <w:ilvl w:val="1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Ações realizadas em parceria ou apoiadas pela FCC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A6787" w14:textId="77777777" w:rsidR="00851519" w:rsidRPr="000F3555" w:rsidRDefault="00851519" w:rsidP="005E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31/10/2023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868E" w14:textId="77777777" w:rsidR="00851519" w:rsidRPr="000F3555" w:rsidRDefault="00851519" w:rsidP="005E7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Lilian Luiza Ribas</w:t>
            </w:r>
          </w:p>
        </w:tc>
      </w:tr>
    </w:tbl>
    <w:p w14:paraId="45B4FA4D" w14:textId="77777777" w:rsidR="002817E9" w:rsidRPr="000F3555" w:rsidRDefault="002817E9" w:rsidP="009354A9">
      <w:pPr>
        <w:rPr>
          <w:rFonts w:cstheme="minorHAnsi"/>
        </w:rPr>
      </w:pPr>
    </w:p>
    <w:p w14:paraId="24F18296" w14:textId="2BC944FB" w:rsidR="002817E9" w:rsidRPr="000F3555" w:rsidRDefault="002817E9" w:rsidP="002817E9">
      <w:pPr>
        <w:spacing w:line="240" w:lineRule="auto"/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602B6BB6" w14:textId="36979C13" w:rsidR="002817E9" w:rsidRPr="000F3555" w:rsidRDefault="002817E9" w:rsidP="002817E9">
      <w:pPr>
        <w:spacing w:line="240" w:lineRule="auto"/>
      </w:pPr>
      <w:r w:rsidRPr="000F3555">
        <w:rPr>
          <w:b/>
          <w:u w:val="single"/>
        </w:rPr>
        <w:t>PRODUTO 1</w:t>
      </w:r>
      <w:r w:rsidR="00F21706" w:rsidRPr="000F3555">
        <w:rPr>
          <w:b/>
          <w:u w:val="single"/>
        </w:rPr>
        <w:t>7</w:t>
      </w:r>
      <w:r w:rsidRPr="000F3555">
        <w:rPr>
          <w:b/>
        </w:rPr>
        <w:t xml:space="preserve">: </w:t>
      </w:r>
      <w:r w:rsidRPr="000F3555">
        <w:t>Nova Lei de Incentivo à Cultura aprovada</w:t>
      </w:r>
    </w:p>
    <w:p w14:paraId="46DFE3D3" w14:textId="77777777" w:rsidR="002817E9" w:rsidRPr="000F3555" w:rsidRDefault="002817E9" w:rsidP="002817E9">
      <w:pPr>
        <w:spacing w:line="240" w:lineRule="auto"/>
        <w:rPr>
          <w:rFonts w:cstheme="minorHAnsi"/>
        </w:rPr>
      </w:pPr>
      <w:r w:rsidRPr="000F3555">
        <w:rPr>
          <w:b/>
        </w:rPr>
        <w:lastRenderedPageBreak/>
        <w:t xml:space="preserve">RESPONSÁVEL: </w:t>
      </w:r>
      <w:proofErr w:type="spellStart"/>
      <w:r w:rsidRPr="000F3555">
        <w:rPr>
          <w:rFonts w:cstheme="minorHAnsi"/>
        </w:rPr>
        <w:t>Loismary</w:t>
      </w:r>
      <w:proofErr w:type="spellEnd"/>
      <w:r w:rsidRPr="000F3555">
        <w:rPr>
          <w:rFonts w:cstheme="minorHAnsi"/>
        </w:rPr>
        <w:t xml:space="preserve"> </w:t>
      </w:r>
      <w:proofErr w:type="spellStart"/>
      <w:r w:rsidRPr="000F3555">
        <w:rPr>
          <w:rFonts w:cstheme="minorHAnsi"/>
        </w:rPr>
        <w:t>Angela</w:t>
      </w:r>
      <w:proofErr w:type="spellEnd"/>
      <w:r w:rsidRPr="000F3555">
        <w:rPr>
          <w:rFonts w:cstheme="minorHAnsi"/>
        </w:rPr>
        <w:t xml:space="preserve"> Pache</w:t>
      </w:r>
    </w:p>
    <w:p w14:paraId="5773F520" w14:textId="3B6FB0D6" w:rsidR="002817E9" w:rsidRPr="000F3555" w:rsidRDefault="002817E9" w:rsidP="002817E9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815"/>
        <w:gridCol w:w="1417"/>
        <w:gridCol w:w="2523"/>
      </w:tblGrid>
      <w:tr w:rsidR="000F3555" w:rsidRPr="000F3555" w14:paraId="05BB8765" w14:textId="77777777" w:rsidTr="00311882">
        <w:tc>
          <w:tcPr>
            <w:tcW w:w="4815" w:type="dxa"/>
          </w:tcPr>
          <w:p w14:paraId="168FADA9" w14:textId="77777777" w:rsidR="002817E9" w:rsidRPr="000F3555" w:rsidRDefault="002817E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417" w:type="dxa"/>
          </w:tcPr>
          <w:p w14:paraId="2105E87D" w14:textId="77777777" w:rsidR="002817E9" w:rsidRPr="000F3555" w:rsidRDefault="002817E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523" w:type="dxa"/>
          </w:tcPr>
          <w:p w14:paraId="7AB4D0CF" w14:textId="77777777" w:rsidR="002817E9" w:rsidRPr="000F3555" w:rsidRDefault="002817E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0F3555" w:rsidRPr="000F3555" w14:paraId="74B7D0E3" w14:textId="77777777" w:rsidTr="00311882">
        <w:trPr>
          <w:trHeight w:val="300"/>
        </w:trPr>
        <w:tc>
          <w:tcPr>
            <w:tcW w:w="4815" w:type="dxa"/>
            <w:noWrap/>
            <w:hideMark/>
          </w:tcPr>
          <w:p w14:paraId="0FB84699" w14:textId="408FB115" w:rsidR="002817E9" w:rsidRPr="000F3555" w:rsidRDefault="002817E9" w:rsidP="00F21706">
            <w:pPr>
              <w:pStyle w:val="PargrafodaLista"/>
              <w:numPr>
                <w:ilvl w:val="1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Nova Lei de Incentivo à Cultura ratificada pelo Conselho Municipal de Cultura</w:t>
            </w:r>
          </w:p>
        </w:tc>
        <w:tc>
          <w:tcPr>
            <w:tcW w:w="1417" w:type="dxa"/>
            <w:noWrap/>
            <w:hideMark/>
          </w:tcPr>
          <w:p w14:paraId="2B791461" w14:textId="77777777" w:rsidR="002817E9" w:rsidRPr="000F3555" w:rsidRDefault="002817E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04/03/2024</w:t>
            </w:r>
          </w:p>
        </w:tc>
        <w:tc>
          <w:tcPr>
            <w:tcW w:w="2523" w:type="dxa"/>
            <w:noWrap/>
            <w:hideMark/>
          </w:tcPr>
          <w:p w14:paraId="5F0F9AF0" w14:textId="77777777" w:rsidR="002817E9" w:rsidRPr="000F3555" w:rsidRDefault="002817E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Loismary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Angela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Pache</w:t>
            </w:r>
          </w:p>
        </w:tc>
      </w:tr>
    </w:tbl>
    <w:p w14:paraId="2AB8E989" w14:textId="2DE9B8C5" w:rsidR="00A44CBE" w:rsidRPr="000F3555" w:rsidRDefault="00A44CBE" w:rsidP="009354A9">
      <w:pPr>
        <w:rPr>
          <w:rFonts w:cstheme="minorHAnsi"/>
        </w:rPr>
      </w:pPr>
      <w:r w:rsidRPr="000F3555">
        <w:rPr>
          <w:rFonts w:cstheme="minorHAnsi"/>
        </w:rPr>
        <w:tab/>
      </w:r>
      <w:r w:rsidRPr="000F3555">
        <w:rPr>
          <w:rFonts w:cstheme="minorHAnsi"/>
        </w:rPr>
        <w:tab/>
      </w:r>
      <w:r w:rsidRPr="000F3555">
        <w:rPr>
          <w:rFonts w:cstheme="minorHAnsi"/>
        </w:rPr>
        <w:tab/>
      </w:r>
    </w:p>
    <w:bookmarkEnd w:id="2"/>
    <w:p w14:paraId="5C844BEE" w14:textId="77777777" w:rsidR="00851519" w:rsidRPr="000F3555" w:rsidRDefault="00851519" w:rsidP="00851519">
      <w:pPr>
        <w:spacing w:line="240" w:lineRule="auto"/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6915A404" w14:textId="5F1CEF7D" w:rsidR="00851519" w:rsidRPr="000F3555" w:rsidRDefault="00851519" w:rsidP="00851519">
      <w:pPr>
        <w:jc w:val="both"/>
        <w:rPr>
          <w:rFonts w:cstheme="minorHAnsi"/>
        </w:rPr>
      </w:pPr>
      <w:r w:rsidRPr="000F3555">
        <w:rPr>
          <w:b/>
          <w:u w:val="single"/>
        </w:rPr>
        <w:t>PRODUTO 1</w:t>
      </w:r>
      <w:r w:rsidR="00F21706" w:rsidRPr="000F3555">
        <w:rPr>
          <w:b/>
          <w:u w:val="single"/>
        </w:rPr>
        <w:t>8</w:t>
      </w:r>
      <w:r w:rsidRPr="000F3555">
        <w:rPr>
          <w:b/>
        </w:rPr>
        <w:t xml:space="preserve">: </w:t>
      </w:r>
      <w:r w:rsidRPr="000F3555">
        <w:rPr>
          <w:rFonts w:cstheme="minorHAnsi"/>
        </w:rPr>
        <w:t>Editais do PAIC - Programa de Apoio e Incentivo à Cultura - Mecenato Subsidiado</w:t>
      </w:r>
    </w:p>
    <w:p w14:paraId="36FD8BE3" w14:textId="7E42106E" w:rsidR="00851519" w:rsidRPr="000F3555" w:rsidRDefault="00851519" w:rsidP="00851519">
      <w:pPr>
        <w:spacing w:line="240" w:lineRule="auto"/>
        <w:rPr>
          <w:rFonts w:cstheme="minorHAnsi"/>
        </w:rPr>
      </w:pPr>
      <w:bookmarkStart w:id="3" w:name="_Hlk142657542"/>
      <w:r w:rsidRPr="000F3555">
        <w:rPr>
          <w:b/>
        </w:rPr>
        <w:t xml:space="preserve">RESPONSÁVEL: </w:t>
      </w:r>
      <w:proofErr w:type="spellStart"/>
      <w:r w:rsidRPr="000F3555">
        <w:rPr>
          <w:rFonts w:cstheme="minorHAnsi"/>
        </w:rPr>
        <w:t>Loismary</w:t>
      </w:r>
      <w:proofErr w:type="spellEnd"/>
      <w:r w:rsidRPr="000F3555">
        <w:rPr>
          <w:rFonts w:cstheme="minorHAnsi"/>
        </w:rPr>
        <w:t xml:space="preserve"> </w:t>
      </w:r>
      <w:proofErr w:type="spellStart"/>
      <w:r w:rsidRPr="000F3555">
        <w:rPr>
          <w:rFonts w:cstheme="minorHAnsi"/>
        </w:rPr>
        <w:t>Angela</w:t>
      </w:r>
      <w:proofErr w:type="spellEnd"/>
      <w:r w:rsidRPr="000F3555">
        <w:rPr>
          <w:rFonts w:cstheme="minorHAnsi"/>
        </w:rPr>
        <w:t xml:space="preserve"> Pache</w:t>
      </w:r>
    </w:p>
    <w:p w14:paraId="37EC519E" w14:textId="77777777" w:rsidR="00851519" w:rsidRPr="000F3555" w:rsidRDefault="00851519" w:rsidP="00851519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077"/>
        <w:gridCol w:w="1843"/>
        <w:gridCol w:w="2835"/>
      </w:tblGrid>
      <w:tr w:rsidR="000F3555" w:rsidRPr="000F3555" w14:paraId="7893ADA3" w14:textId="77777777" w:rsidTr="00851519">
        <w:tc>
          <w:tcPr>
            <w:tcW w:w="4077" w:type="dxa"/>
          </w:tcPr>
          <w:p w14:paraId="0003DF30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2F95DE2D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3791E7F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bookmarkEnd w:id="3"/>
      <w:tr w:rsidR="000F3555" w:rsidRPr="000F3555" w14:paraId="0DD845FE" w14:textId="77777777" w:rsidTr="00851519">
        <w:trPr>
          <w:trHeight w:val="300"/>
        </w:trPr>
        <w:tc>
          <w:tcPr>
            <w:tcW w:w="4077" w:type="dxa"/>
            <w:noWrap/>
            <w:hideMark/>
          </w:tcPr>
          <w:p w14:paraId="6973038B" w14:textId="7D48346C" w:rsidR="00851519" w:rsidRPr="000F3555" w:rsidRDefault="00851519" w:rsidP="00F21706">
            <w:pPr>
              <w:pStyle w:val="PargrafodaLista"/>
              <w:numPr>
                <w:ilvl w:val="1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Análise dos projetos apresentados</w:t>
            </w:r>
          </w:p>
        </w:tc>
        <w:tc>
          <w:tcPr>
            <w:tcW w:w="1843" w:type="dxa"/>
            <w:noWrap/>
            <w:hideMark/>
          </w:tcPr>
          <w:p w14:paraId="7C5BCE9F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31/05/2023</w:t>
            </w:r>
          </w:p>
        </w:tc>
        <w:tc>
          <w:tcPr>
            <w:tcW w:w="2835" w:type="dxa"/>
            <w:noWrap/>
            <w:hideMark/>
          </w:tcPr>
          <w:p w14:paraId="6912B5E0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Loismary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Angela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Pache</w:t>
            </w:r>
          </w:p>
        </w:tc>
      </w:tr>
      <w:tr w:rsidR="00851519" w:rsidRPr="000F3555" w14:paraId="1A1BEF8A" w14:textId="77777777" w:rsidTr="00851519">
        <w:trPr>
          <w:trHeight w:val="300"/>
        </w:trPr>
        <w:tc>
          <w:tcPr>
            <w:tcW w:w="4077" w:type="dxa"/>
            <w:noWrap/>
            <w:hideMark/>
          </w:tcPr>
          <w:p w14:paraId="3D01DF2A" w14:textId="77AD2E02" w:rsidR="00851519" w:rsidRPr="000F3555" w:rsidRDefault="00EB7DD3" w:rsidP="00F21706">
            <w:pPr>
              <w:pStyle w:val="PargrafodaLista"/>
              <w:numPr>
                <w:ilvl w:val="1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Divulgação</w:t>
            </w:r>
            <w:r w:rsidR="00851519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dos resultados dos Editais anuais</w:t>
            </w:r>
          </w:p>
        </w:tc>
        <w:tc>
          <w:tcPr>
            <w:tcW w:w="1843" w:type="dxa"/>
            <w:noWrap/>
            <w:hideMark/>
          </w:tcPr>
          <w:p w14:paraId="0BDB2973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31/10/2023</w:t>
            </w:r>
          </w:p>
        </w:tc>
        <w:tc>
          <w:tcPr>
            <w:tcW w:w="2835" w:type="dxa"/>
            <w:noWrap/>
            <w:hideMark/>
          </w:tcPr>
          <w:p w14:paraId="71D1D66C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Loismary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Angela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Pache</w:t>
            </w:r>
          </w:p>
        </w:tc>
      </w:tr>
    </w:tbl>
    <w:p w14:paraId="01600AA0" w14:textId="77777777" w:rsidR="00851519" w:rsidRPr="000F3555" w:rsidRDefault="00851519" w:rsidP="005D37B3">
      <w:pPr>
        <w:jc w:val="both"/>
        <w:rPr>
          <w:rFonts w:cstheme="minorHAnsi"/>
        </w:rPr>
      </w:pPr>
    </w:p>
    <w:p w14:paraId="0B03DDDC" w14:textId="77777777" w:rsidR="00851519" w:rsidRPr="000F3555" w:rsidRDefault="00851519" w:rsidP="00851519">
      <w:pPr>
        <w:spacing w:line="240" w:lineRule="auto"/>
      </w:pPr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2562FF62" w14:textId="37B88D27" w:rsidR="00851519" w:rsidRPr="000F3555" w:rsidRDefault="00851519" w:rsidP="00851519">
      <w:pPr>
        <w:jc w:val="both"/>
        <w:rPr>
          <w:rFonts w:cstheme="minorHAnsi"/>
        </w:rPr>
      </w:pPr>
      <w:r w:rsidRPr="000F3555">
        <w:rPr>
          <w:b/>
          <w:u w:val="single"/>
        </w:rPr>
        <w:t xml:space="preserve">PRODUTO </w:t>
      </w:r>
      <w:r w:rsidR="00F21706" w:rsidRPr="000F3555">
        <w:rPr>
          <w:b/>
          <w:u w:val="single"/>
        </w:rPr>
        <w:t>19</w:t>
      </w:r>
      <w:r w:rsidRPr="000F3555">
        <w:rPr>
          <w:b/>
        </w:rPr>
        <w:t xml:space="preserve">: </w:t>
      </w:r>
      <w:r w:rsidRPr="000F3555">
        <w:rPr>
          <w:rFonts w:cstheme="minorHAnsi"/>
        </w:rPr>
        <w:t>Editais do PAIC - Programa de Apoio e Incentivo à Cultura Fundo Municipal da Cultura</w:t>
      </w:r>
    </w:p>
    <w:p w14:paraId="25CED858" w14:textId="77777777" w:rsidR="00851519" w:rsidRPr="000F3555" w:rsidRDefault="00851519" w:rsidP="00851519">
      <w:pPr>
        <w:spacing w:line="240" w:lineRule="auto"/>
        <w:rPr>
          <w:rFonts w:cstheme="minorHAnsi"/>
        </w:rPr>
      </w:pPr>
      <w:r w:rsidRPr="000F3555">
        <w:rPr>
          <w:b/>
        </w:rPr>
        <w:t xml:space="preserve">RESPONSÁVEL: </w:t>
      </w:r>
      <w:proofErr w:type="spellStart"/>
      <w:r w:rsidRPr="000F3555">
        <w:rPr>
          <w:rFonts w:cstheme="minorHAnsi"/>
        </w:rPr>
        <w:t>Loismary</w:t>
      </w:r>
      <w:proofErr w:type="spellEnd"/>
      <w:r w:rsidRPr="000F3555">
        <w:rPr>
          <w:rFonts w:cstheme="minorHAnsi"/>
        </w:rPr>
        <w:t xml:space="preserve"> </w:t>
      </w:r>
      <w:proofErr w:type="spellStart"/>
      <w:r w:rsidRPr="000F3555">
        <w:rPr>
          <w:rFonts w:cstheme="minorHAnsi"/>
        </w:rPr>
        <w:t>Angela</w:t>
      </w:r>
      <w:proofErr w:type="spellEnd"/>
      <w:r w:rsidRPr="000F3555">
        <w:rPr>
          <w:rFonts w:cstheme="minorHAnsi"/>
        </w:rPr>
        <w:t xml:space="preserve"> Pache</w:t>
      </w:r>
    </w:p>
    <w:p w14:paraId="0B4E6BC8" w14:textId="77777777" w:rsidR="00851519" w:rsidRPr="000F3555" w:rsidRDefault="00851519" w:rsidP="00851519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077"/>
        <w:gridCol w:w="1843"/>
        <w:gridCol w:w="2835"/>
      </w:tblGrid>
      <w:tr w:rsidR="000F3555" w:rsidRPr="000F3555" w14:paraId="5E4F3B5C" w14:textId="77777777" w:rsidTr="00851519">
        <w:tc>
          <w:tcPr>
            <w:tcW w:w="4077" w:type="dxa"/>
          </w:tcPr>
          <w:p w14:paraId="5A8999E4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843" w:type="dxa"/>
          </w:tcPr>
          <w:p w14:paraId="6BE1AF8B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186108" w14:textId="77777777" w:rsidR="00851519" w:rsidRPr="000F3555" w:rsidRDefault="00851519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0F3555" w:rsidRPr="000F3555" w14:paraId="361C749C" w14:textId="77777777" w:rsidTr="00851519">
        <w:trPr>
          <w:trHeight w:val="65"/>
        </w:trPr>
        <w:tc>
          <w:tcPr>
            <w:tcW w:w="4077" w:type="dxa"/>
            <w:noWrap/>
            <w:hideMark/>
          </w:tcPr>
          <w:p w14:paraId="25829141" w14:textId="59800ED8" w:rsidR="00851519" w:rsidRPr="000F3555" w:rsidRDefault="00F21706" w:rsidP="00F2170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19.1 </w:t>
            </w:r>
            <w:r w:rsidR="00851519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Lançamento de Editais do Fundo </w:t>
            </w:r>
            <w:r w:rsidR="00895791" w:rsidRPr="000F3555">
              <w:rPr>
                <w:rFonts w:ascii="Calibri" w:eastAsia="Times New Roman" w:hAnsi="Calibri" w:cs="Calibri"/>
                <w:sz w:val="18"/>
                <w:szCs w:val="18"/>
              </w:rPr>
              <w:t>Municipal</w:t>
            </w:r>
            <w:r w:rsidR="00851519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de Cultura anuais</w:t>
            </w:r>
          </w:p>
        </w:tc>
        <w:tc>
          <w:tcPr>
            <w:tcW w:w="1843" w:type="dxa"/>
            <w:noWrap/>
            <w:hideMark/>
          </w:tcPr>
          <w:p w14:paraId="1D0B4401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31/05/2023</w:t>
            </w:r>
          </w:p>
        </w:tc>
        <w:tc>
          <w:tcPr>
            <w:tcW w:w="2835" w:type="dxa"/>
            <w:noWrap/>
            <w:hideMark/>
          </w:tcPr>
          <w:p w14:paraId="543CA896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Loismary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Angela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Pache</w:t>
            </w:r>
          </w:p>
        </w:tc>
      </w:tr>
      <w:tr w:rsidR="00851519" w:rsidRPr="000F3555" w14:paraId="47555684" w14:textId="77777777" w:rsidTr="00851519">
        <w:trPr>
          <w:trHeight w:val="300"/>
        </w:trPr>
        <w:tc>
          <w:tcPr>
            <w:tcW w:w="4077" w:type="dxa"/>
            <w:noWrap/>
            <w:hideMark/>
          </w:tcPr>
          <w:p w14:paraId="7CB250A5" w14:textId="216820C1" w:rsidR="00851519" w:rsidRPr="000F3555" w:rsidRDefault="00851519" w:rsidP="00F21706">
            <w:pPr>
              <w:pStyle w:val="PargrafodaLista"/>
              <w:numPr>
                <w:ilvl w:val="1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Contratação dos projetos aprovados</w:t>
            </w:r>
          </w:p>
        </w:tc>
        <w:tc>
          <w:tcPr>
            <w:tcW w:w="1843" w:type="dxa"/>
            <w:noWrap/>
            <w:hideMark/>
          </w:tcPr>
          <w:p w14:paraId="5FCCD12F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31/10/2023</w:t>
            </w:r>
          </w:p>
        </w:tc>
        <w:tc>
          <w:tcPr>
            <w:tcW w:w="2835" w:type="dxa"/>
            <w:noWrap/>
            <w:hideMark/>
          </w:tcPr>
          <w:p w14:paraId="4F81F308" w14:textId="77777777" w:rsidR="00851519" w:rsidRPr="000F3555" w:rsidRDefault="00851519" w:rsidP="00851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Loismary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Angela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Pache</w:t>
            </w:r>
          </w:p>
        </w:tc>
      </w:tr>
    </w:tbl>
    <w:p w14:paraId="75862233" w14:textId="77777777" w:rsidR="00E94E8C" w:rsidRPr="000F3555" w:rsidRDefault="00E94E8C" w:rsidP="00E94E8C">
      <w:pPr>
        <w:jc w:val="both"/>
        <w:rPr>
          <w:rFonts w:cstheme="minorHAnsi"/>
        </w:rPr>
      </w:pPr>
    </w:p>
    <w:p w14:paraId="10C006B2" w14:textId="77777777" w:rsidR="00E94E8C" w:rsidRPr="000F3555" w:rsidRDefault="00E94E8C" w:rsidP="00E94E8C">
      <w:pPr>
        <w:spacing w:line="240" w:lineRule="auto"/>
      </w:pPr>
      <w:bookmarkStart w:id="4" w:name="_Hlk129789328"/>
      <w:r w:rsidRPr="000F3555">
        <w:rPr>
          <w:b/>
        </w:rPr>
        <w:t xml:space="preserve">ÓRGÃO RESPONSÁVEL: </w:t>
      </w:r>
      <w:r w:rsidRPr="000F3555">
        <w:t>Fundação Cultural de Curitiba</w:t>
      </w:r>
    </w:p>
    <w:p w14:paraId="13411E20" w14:textId="529A9F1B" w:rsidR="00E94E8C" w:rsidRPr="000F3555" w:rsidRDefault="00E94E8C" w:rsidP="00E94E8C">
      <w:pPr>
        <w:jc w:val="both"/>
        <w:rPr>
          <w:rFonts w:cstheme="minorHAnsi"/>
        </w:rPr>
      </w:pPr>
      <w:r w:rsidRPr="000F3555">
        <w:rPr>
          <w:b/>
          <w:u w:val="single"/>
        </w:rPr>
        <w:t xml:space="preserve">PRODUTO </w:t>
      </w:r>
      <w:r w:rsidR="006C52C9" w:rsidRPr="000F3555">
        <w:rPr>
          <w:b/>
          <w:u w:val="single"/>
        </w:rPr>
        <w:t>2</w:t>
      </w:r>
      <w:r w:rsidR="004644B4">
        <w:rPr>
          <w:b/>
          <w:u w:val="single"/>
        </w:rPr>
        <w:t>0</w:t>
      </w:r>
      <w:r w:rsidRPr="000F3555">
        <w:rPr>
          <w:b/>
        </w:rPr>
        <w:t xml:space="preserve">: </w:t>
      </w:r>
      <w:r w:rsidRPr="000F3555">
        <w:rPr>
          <w:rFonts w:cstheme="minorHAnsi"/>
        </w:rPr>
        <w:t>Programa de Formação Continuada em Patrimônio Cultural implantado</w:t>
      </w:r>
    </w:p>
    <w:bookmarkEnd w:id="4"/>
    <w:p w14:paraId="7E7C6A12" w14:textId="6AA39954" w:rsidR="00E94E8C" w:rsidRPr="000F3555" w:rsidRDefault="00E94E8C" w:rsidP="00E94E8C">
      <w:pPr>
        <w:spacing w:line="240" w:lineRule="auto"/>
        <w:rPr>
          <w:rFonts w:cstheme="minorHAnsi"/>
        </w:rPr>
      </w:pPr>
      <w:r w:rsidRPr="000F3555">
        <w:rPr>
          <w:b/>
        </w:rPr>
        <w:t xml:space="preserve">RESPONSÁVEL: </w:t>
      </w:r>
      <w:r w:rsidRPr="000F3555">
        <w:rPr>
          <w:rFonts w:ascii="Calibri" w:eastAsia="Times New Roman" w:hAnsi="Calibri" w:cs="Calibri"/>
        </w:rPr>
        <w:t xml:space="preserve">Gabriel </w:t>
      </w:r>
      <w:proofErr w:type="spellStart"/>
      <w:r w:rsidRPr="000F3555">
        <w:rPr>
          <w:rFonts w:ascii="Calibri" w:eastAsia="Times New Roman" w:hAnsi="Calibri" w:cs="Calibri"/>
        </w:rPr>
        <w:t>Serratto</w:t>
      </w:r>
      <w:proofErr w:type="spellEnd"/>
      <w:r w:rsidRPr="000F3555">
        <w:rPr>
          <w:rFonts w:ascii="Calibri" w:eastAsia="Times New Roman" w:hAnsi="Calibri" w:cs="Calibri"/>
        </w:rPr>
        <w:t xml:space="preserve"> Paris</w:t>
      </w:r>
    </w:p>
    <w:p w14:paraId="05FE3F16" w14:textId="77777777" w:rsidR="00E94E8C" w:rsidRPr="000F3555" w:rsidRDefault="00E94E8C" w:rsidP="00E94E8C">
      <w:pPr>
        <w:spacing w:line="240" w:lineRule="auto"/>
        <w:rPr>
          <w:b/>
        </w:rPr>
      </w:pPr>
      <w:r w:rsidRPr="000F3555">
        <w:rPr>
          <w:b/>
        </w:rPr>
        <w:t>MARCOS DE ACOMPANHAMENTO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531"/>
        <w:gridCol w:w="1389"/>
        <w:gridCol w:w="2835"/>
      </w:tblGrid>
      <w:tr w:rsidR="000F3555" w:rsidRPr="000F3555" w14:paraId="28D638F1" w14:textId="77777777" w:rsidTr="0042211D">
        <w:tc>
          <w:tcPr>
            <w:tcW w:w="4531" w:type="dxa"/>
          </w:tcPr>
          <w:p w14:paraId="05C6DCED" w14:textId="77777777" w:rsidR="00E94E8C" w:rsidRPr="000F3555" w:rsidRDefault="00E94E8C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389" w:type="dxa"/>
          </w:tcPr>
          <w:p w14:paraId="391630D6" w14:textId="77777777" w:rsidR="00E94E8C" w:rsidRPr="000F3555" w:rsidRDefault="00E94E8C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35C5930" w14:textId="77777777" w:rsidR="00E94E8C" w:rsidRPr="000F3555" w:rsidRDefault="00E94E8C" w:rsidP="005E7541">
            <w:pPr>
              <w:spacing w:line="240" w:lineRule="auto"/>
              <w:jc w:val="center"/>
              <w:rPr>
                <w:b/>
              </w:rPr>
            </w:pPr>
            <w:r w:rsidRPr="000F3555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</w:tbl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2835"/>
      </w:tblGrid>
      <w:tr w:rsidR="000F3555" w:rsidRPr="000F3555" w14:paraId="6E1264E3" w14:textId="77777777" w:rsidTr="0042211D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CDA1" w14:textId="14E2E78F" w:rsidR="00A50A07" w:rsidRPr="000F3555" w:rsidRDefault="006C52C9" w:rsidP="00A50A07">
            <w:pPr>
              <w:spacing w:after="0" w:line="240" w:lineRule="auto"/>
              <w:rPr>
                <w:rFonts w:ascii="Calibri" w:eastAsia="Times New Roman" w:hAnsi="Calibri" w:cs="Calibri"/>
                <w:vanish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4644B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A50A07" w:rsidRPr="000F3555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="00DF19F4" w:rsidRPr="000F35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A50A07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14:paraId="2E0C767D" w14:textId="77777777" w:rsidR="00E94E8C" w:rsidRPr="000F3555" w:rsidRDefault="00E94E8C" w:rsidP="00AF41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Implantação das Atividades de cursos e seminários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A72BA" w14:textId="77777777" w:rsidR="00E94E8C" w:rsidRPr="000F3555" w:rsidRDefault="00E94E8C" w:rsidP="00E9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31/08/2023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010D5" w14:textId="77777777" w:rsidR="00E94E8C" w:rsidRPr="000F3555" w:rsidRDefault="00E94E8C" w:rsidP="00E9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Gabriel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Serratto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Paris</w:t>
            </w:r>
          </w:p>
        </w:tc>
      </w:tr>
      <w:tr w:rsidR="00ED2895" w:rsidRPr="000F3555" w14:paraId="3591724E" w14:textId="77777777" w:rsidTr="0042211D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6BAF" w14:textId="4CA5518D" w:rsidR="00A50A07" w:rsidRPr="000F3555" w:rsidRDefault="006C52C9" w:rsidP="00A50A07">
            <w:pPr>
              <w:spacing w:after="0" w:line="240" w:lineRule="auto"/>
              <w:rPr>
                <w:rFonts w:ascii="Calibri" w:eastAsia="Times New Roman" w:hAnsi="Calibri" w:cs="Calibri"/>
                <w:vanish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="004644B4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  <w:r w:rsidR="00A50A07" w:rsidRPr="000F3555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="00DF19F4" w:rsidRPr="000F355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A50A07"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  <w:p w14:paraId="52B54A6E" w14:textId="77777777" w:rsidR="00E94E8C" w:rsidRPr="000F3555" w:rsidRDefault="00E94E8C" w:rsidP="00AF41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Cursos e seminários realizados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4271" w14:textId="77777777" w:rsidR="00E94E8C" w:rsidRPr="000F3555" w:rsidRDefault="00E94E8C" w:rsidP="00E9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31/10/2023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B2C8" w14:textId="77777777" w:rsidR="00E94E8C" w:rsidRPr="000F3555" w:rsidRDefault="00E94E8C" w:rsidP="00E94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Gabriel </w:t>
            </w:r>
            <w:proofErr w:type="spellStart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>Serratto</w:t>
            </w:r>
            <w:proofErr w:type="spellEnd"/>
            <w:r w:rsidRPr="000F3555">
              <w:rPr>
                <w:rFonts w:ascii="Calibri" w:eastAsia="Times New Roman" w:hAnsi="Calibri" w:cs="Calibri"/>
                <w:sz w:val="18"/>
                <w:szCs w:val="18"/>
              </w:rPr>
              <w:t xml:space="preserve"> Paris</w:t>
            </w:r>
          </w:p>
        </w:tc>
      </w:tr>
    </w:tbl>
    <w:p w14:paraId="7F1B1759" w14:textId="77777777" w:rsidR="00E94E8C" w:rsidRPr="000F3555" w:rsidRDefault="00E94E8C" w:rsidP="007D1578">
      <w:pPr>
        <w:jc w:val="both"/>
        <w:rPr>
          <w:rFonts w:cstheme="minorHAnsi"/>
        </w:rPr>
      </w:pPr>
    </w:p>
    <w:p w14:paraId="1435F76A" w14:textId="32149913" w:rsidR="00F46A35" w:rsidRPr="000F3555" w:rsidRDefault="00F46A35" w:rsidP="00C56403">
      <w:pPr>
        <w:spacing w:before="240" w:line="240" w:lineRule="auto"/>
        <w:rPr>
          <w:rStyle w:val="Forte"/>
          <w:rFonts w:cstheme="minorHAnsi"/>
          <w:b w:val="0"/>
          <w:bCs w:val="0"/>
          <w:i/>
          <w:iCs/>
        </w:rPr>
      </w:pPr>
      <w:r w:rsidRPr="000F3555">
        <w:rPr>
          <w:rFonts w:cstheme="minorHAnsi"/>
          <w:b/>
        </w:rPr>
        <w:lastRenderedPageBreak/>
        <w:t xml:space="preserve">ÓRGÃO RESPONSÁVEL: </w:t>
      </w:r>
      <w:r w:rsidRPr="000F3555">
        <w:rPr>
          <w:rFonts w:cstheme="minorHAnsi"/>
        </w:rPr>
        <w:t>Secretaria Municipal de Educação</w:t>
      </w:r>
    </w:p>
    <w:p w14:paraId="5A6024A1" w14:textId="2CD28D82" w:rsidR="00564207" w:rsidRPr="000F3555" w:rsidRDefault="00564207" w:rsidP="00C56403">
      <w:pPr>
        <w:autoSpaceDE w:val="0"/>
        <w:autoSpaceDN w:val="0"/>
        <w:adjustRightInd w:val="0"/>
        <w:spacing w:before="240" w:after="0" w:line="240" w:lineRule="auto"/>
        <w:rPr>
          <w:rFonts w:eastAsiaTheme="minorHAnsi" w:cstheme="minorHAnsi"/>
          <w:b/>
          <w:bCs/>
          <w:lang w:eastAsia="en-US"/>
        </w:rPr>
      </w:pPr>
      <w:r w:rsidRPr="000F3555">
        <w:rPr>
          <w:rFonts w:eastAsiaTheme="minorHAnsi" w:cstheme="minorHAnsi"/>
          <w:b/>
          <w:bCs/>
          <w:u w:val="single"/>
          <w:lang w:eastAsia="en-US"/>
        </w:rPr>
        <w:t>PRODUTO</w:t>
      </w:r>
      <w:r w:rsidR="00F7318B" w:rsidRPr="000F3555">
        <w:rPr>
          <w:rFonts w:eastAsiaTheme="minorHAnsi" w:cstheme="minorHAnsi"/>
          <w:b/>
          <w:bCs/>
          <w:u w:val="single"/>
          <w:lang w:eastAsia="en-US"/>
        </w:rPr>
        <w:t xml:space="preserve"> </w:t>
      </w:r>
      <w:r w:rsidR="006C52C9" w:rsidRPr="000F3555">
        <w:rPr>
          <w:rFonts w:eastAsiaTheme="minorHAnsi" w:cstheme="minorHAnsi"/>
          <w:b/>
          <w:bCs/>
          <w:u w:val="single"/>
          <w:lang w:eastAsia="en-US"/>
        </w:rPr>
        <w:t>2</w:t>
      </w:r>
      <w:r w:rsidR="004644B4">
        <w:rPr>
          <w:rFonts w:eastAsiaTheme="minorHAnsi" w:cstheme="minorHAnsi"/>
          <w:b/>
          <w:bCs/>
          <w:u w:val="single"/>
          <w:lang w:eastAsia="en-US"/>
        </w:rPr>
        <w:t>1</w:t>
      </w:r>
      <w:r w:rsidRPr="000F3555">
        <w:rPr>
          <w:rFonts w:eastAsiaTheme="minorHAnsi" w:cstheme="minorHAnsi"/>
          <w:b/>
          <w:bCs/>
          <w:u w:val="single"/>
          <w:lang w:eastAsia="en-US"/>
        </w:rPr>
        <w:t>:</w:t>
      </w:r>
      <w:r w:rsidRPr="000F3555">
        <w:rPr>
          <w:rFonts w:eastAsiaTheme="minorHAnsi" w:cstheme="minorHAnsi"/>
          <w:b/>
          <w:bCs/>
          <w:lang w:eastAsia="en-US"/>
        </w:rPr>
        <w:t xml:space="preserve"> </w:t>
      </w:r>
      <w:r w:rsidRPr="000F3555">
        <w:rPr>
          <w:rFonts w:eastAsiaTheme="minorHAnsi" w:cstheme="minorHAnsi"/>
          <w:bCs/>
          <w:lang w:eastAsia="en-US"/>
        </w:rPr>
        <w:t>Comunidade Escola ampliado /Idoso em Ação</w:t>
      </w:r>
    </w:p>
    <w:p w14:paraId="356A2CE6" w14:textId="1BD68125" w:rsidR="00564207" w:rsidRPr="000F3555" w:rsidRDefault="00564207" w:rsidP="00C56403">
      <w:pPr>
        <w:autoSpaceDE w:val="0"/>
        <w:autoSpaceDN w:val="0"/>
        <w:adjustRightInd w:val="0"/>
        <w:spacing w:before="240" w:after="0" w:line="240" w:lineRule="auto"/>
        <w:rPr>
          <w:rFonts w:eastAsiaTheme="minorHAnsi" w:cstheme="minorHAnsi"/>
          <w:lang w:eastAsia="en-US"/>
        </w:rPr>
      </w:pPr>
      <w:r w:rsidRPr="000F3555">
        <w:rPr>
          <w:rFonts w:eastAsiaTheme="minorHAnsi" w:cstheme="minorHAnsi"/>
          <w:b/>
          <w:lang w:eastAsia="en-US"/>
        </w:rPr>
        <w:t>RESPONSÁVEL:</w:t>
      </w:r>
      <w:r w:rsidRPr="000F3555">
        <w:rPr>
          <w:rFonts w:eastAsiaTheme="minorHAnsi" w:cstheme="minorHAnsi"/>
          <w:lang w:eastAsia="en-US"/>
        </w:rPr>
        <w:t xml:space="preserve"> </w:t>
      </w:r>
      <w:r w:rsidR="00F46A35" w:rsidRPr="000F3555">
        <w:rPr>
          <w:rFonts w:eastAsiaTheme="minorHAnsi" w:cstheme="minorHAnsi"/>
          <w:lang w:eastAsia="en-US"/>
        </w:rPr>
        <w:t>Andreia Barletta</w:t>
      </w:r>
    </w:p>
    <w:p w14:paraId="75B4FC00" w14:textId="77777777" w:rsidR="00D2521D" w:rsidRPr="000F3555" w:rsidRDefault="00D2521D" w:rsidP="00C56403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1375"/>
        <w:gridCol w:w="2403"/>
      </w:tblGrid>
      <w:tr w:rsidR="000F3555" w:rsidRPr="000F3555" w14:paraId="3EA3C7BB" w14:textId="77777777" w:rsidTr="00F46A35">
        <w:trPr>
          <w:trHeight w:val="92"/>
        </w:trPr>
        <w:tc>
          <w:tcPr>
            <w:tcW w:w="5524" w:type="dxa"/>
            <w:hideMark/>
          </w:tcPr>
          <w:p w14:paraId="79025ADA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375" w:type="dxa"/>
            <w:hideMark/>
          </w:tcPr>
          <w:p w14:paraId="6A644FC2" w14:textId="77777777" w:rsidR="00F46A35" w:rsidRPr="000F3555" w:rsidRDefault="00F46A35" w:rsidP="00F46A35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403" w:type="dxa"/>
            <w:hideMark/>
          </w:tcPr>
          <w:p w14:paraId="2554BB57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0F3555" w:rsidRPr="000F3555" w14:paraId="3126AE01" w14:textId="77777777" w:rsidTr="00F46A35">
        <w:trPr>
          <w:trHeight w:val="300"/>
        </w:trPr>
        <w:tc>
          <w:tcPr>
            <w:tcW w:w="5524" w:type="dxa"/>
            <w:noWrap/>
          </w:tcPr>
          <w:p w14:paraId="2345D14D" w14:textId="192C2FF8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1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>.1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Planejamento das ações de acordo com os eixos do</w:t>
            </w:r>
            <w:r w:rsidR="00F7318B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Programa</w:t>
            </w:r>
          </w:p>
          <w:p w14:paraId="2C322395" w14:textId="340508EB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14:paraId="1A8BCC05" w14:textId="7F85E7E3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03/03/2024</w:t>
            </w:r>
          </w:p>
        </w:tc>
        <w:tc>
          <w:tcPr>
            <w:tcW w:w="2403" w:type="dxa"/>
            <w:noWrap/>
          </w:tcPr>
          <w:p w14:paraId="0F4A398C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  <w:p w14:paraId="001E9AD6" w14:textId="61A8441F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F3555" w:rsidRPr="000F3555" w14:paraId="1339A091" w14:textId="77777777" w:rsidTr="00F46A35">
        <w:trPr>
          <w:trHeight w:val="300"/>
        </w:trPr>
        <w:tc>
          <w:tcPr>
            <w:tcW w:w="5524" w:type="dxa"/>
            <w:noWrap/>
          </w:tcPr>
          <w:p w14:paraId="33EE20ED" w14:textId="5AD8B004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1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.2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Definição das unidades participantes</w:t>
            </w:r>
          </w:p>
          <w:p w14:paraId="5171EDAD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14:paraId="1AB7EDED" w14:textId="0F256956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30/04/2024</w:t>
            </w:r>
          </w:p>
        </w:tc>
        <w:tc>
          <w:tcPr>
            <w:tcW w:w="2403" w:type="dxa"/>
            <w:noWrap/>
          </w:tcPr>
          <w:p w14:paraId="6A35244A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  <w:p w14:paraId="3CEAB54A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F3555" w:rsidRPr="000F3555" w14:paraId="146E8FB0" w14:textId="77777777" w:rsidTr="00F46A35">
        <w:trPr>
          <w:trHeight w:val="300"/>
        </w:trPr>
        <w:tc>
          <w:tcPr>
            <w:tcW w:w="5524" w:type="dxa"/>
            <w:noWrap/>
          </w:tcPr>
          <w:p w14:paraId="24D1957F" w14:textId="0B6CCDF1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1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.3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Implantação de oficinas de geração de renda</w:t>
            </w:r>
          </w:p>
          <w:p w14:paraId="1760F32B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14:paraId="7D5D7DC7" w14:textId="60626344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30/07/2024</w:t>
            </w:r>
          </w:p>
        </w:tc>
        <w:tc>
          <w:tcPr>
            <w:tcW w:w="2403" w:type="dxa"/>
            <w:noWrap/>
          </w:tcPr>
          <w:p w14:paraId="5EA5BCAE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  <w:p w14:paraId="098D7FDA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F3555" w:rsidRPr="000F3555" w14:paraId="47B5B21F" w14:textId="77777777" w:rsidTr="000F3555">
        <w:trPr>
          <w:trHeight w:val="312"/>
        </w:trPr>
        <w:tc>
          <w:tcPr>
            <w:tcW w:w="5524" w:type="dxa"/>
            <w:noWrap/>
          </w:tcPr>
          <w:p w14:paraId="708AFCF8" w14:textId="7790577E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1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.4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Realização de palestras com temas de prevenção e saúde</w:t>
            </w:r>
          </w:p>
        </w:tc>
        <w:tc>
          <w:tcPr>
            <w:tcW w:w="1375" w:type="dxa"/>
            <w:noWrap/>
          </w:tcPr>
          <w:p w14:paraId="1F17B27A" w14:textId="6D556D9D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30/07/2024</w:t>
            </w:r>
          </w:p>
        </w:tc>
        <w:tc>
          <w:tcPr>
            <w:tcW w:w="2403" w:type="dxa"/>
            <w:noWrap/>
          </w:tcPr>
          <w:p w14:paraId="6B26B9E0" w14:textId="3DB56EE7" w:rsidR="00F46A35" w:rsidRPr="000F3555" w:rsidRDefault="00F46A35" w:rsidP="000F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</w:tc>
      </w:tr>
      <w:tr w:rsidR="000F3555" w:rsidRPr="000F3555" w14:paraId="3529D55A" w14:textId="77777777" w:rsidTr="00F46A35">
        <w:trPr>
          <w:trHeight w:val="300"/>
        </w:trPr>
        <w:tc>
          <w:tcPr>
            <w:tcW w:w="5524" w:type="dxa"/>
            <w:noWrap/>
          </w:tcPr>
          <w:p w14:paraId="10080451" w14:textId="06D9C151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</w:t>
            </w:r>
            <w:r w:rsidR="004644B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</w:t>
            </w:r>
            <w:r w:rsidR="00F7318B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.5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Oferta de momento cultural, contação de histórias e</w:t>
            </w:r>
          </w:p>
          <w:p w14:paraId="1E9A4AAE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brincadeiras antigas</w:t>
            </w:r>
          </w:p>
          <w:p w14:paraId="6C7B1467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14:paraId="48CA96FF" w14:textId="0DD74E24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30/07/2024 </w:t>
            </w:r>
          </w:p>
        </w:tc>
        <w:tc>
          <w:tcPr>
            <w:tcW w:w="2403" w:type="dxa"/>
            <w:noWrap/>
          </w:tcPr>
          <w:p w14:paraId="1F0F9DEA" w14:textId="17DD7B72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</w:tc>
      </w:tr>
      <w:tr w:rsidR="000F3555" w:rsidRPr="000F3555" w14:paraId="0D2DC3CF" w14:textId="77777777" w:rsidTr="00F46A35">
        <w:trPr>
          <w:trHeight w:val="300"/>
        </w:trPr>
        <w:tc>
          <w:tcPr>
            <w:tcW w:w="5524" w:type="dxa"/>
            <w:noWrap/>
          </w:tcPr>
          <w:p w14:paraId="14EBE02F" w14:textId="4862E016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</w:t>
            </w:r>
            <w:r w:rsidR="004644B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</w:t>
            </w:r>
            <w:r w:rsidR="00F7318B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.6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Realização de rodas de conversa sobre o Direito do Idoso</w:t>
            </w:r>
          </w:p>
        </w:tc>
        <w:tc>
          <w:tcPr>
            <w:tcW w:w="1375" w:type="dxa"/>
            <w:noWrap/>
          </w:tcPr>
          <w:p w14:paraId="38042825" w14:textId="17C03FD5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30/10/2024</w:t>
            </w:r>
          </w:p>
        </w:tc>
        <w:tc>
          <w:tcPr>
            <w:tcW w:w="2403" w:type="dxa"/>
            <w:noWrap/>
          </w:tcPr>
          <w:p w14:paraId="53363A22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  <w:p w14:paraId="1284D6B6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F46A35" w:rsidRPr="000F3555" w14:paraId="79561F35" w14:textId="77777777" w:rsidTr="00F46A35">
        <w:trPr>
          <w:trHeight w:val="300"/>
        </w:trPr>
        <w:tc>
          <w:tcPr>
            <w:tcW w:w="5524" w:type="dxa"/>
            <w:noWrap/>
          </w:tcPr>
          <w:p w14:paraId="2144A4C8" w14:textId="4C3EFA65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2</w:t>
            </w:r>
            <w:r w:rsidR="004644B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</w:t>
            </w:r>
            <w:r w:rsidR="00F7318B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.7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Avaliação das ações por meio de coleta depoimentos, registro de imagens</w:t>
            </w:r>
          </w:p>
          <w:p w14:paraId="7EEE7AEF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75" w:type="dxa"/>
            <w:noWrap/>
          </w:tcPr>
          <w:p w14:paraId="1DEF267A" w14:textId="1F3C2EE8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30/12/2024</w:t>
            </w:r>
          </w:p>
        </w:tc>
        <w:tc>
          <w:tcPr>
            <w:tcW w:w="2403" w:type="dxa"/>
            <w:noWrap/>
          </w:tcPr>
          <w:p w14:paraId="04628595" w14:textId="77777777" w:rsidR="00F46A35" w:rsidRPr="000F3555" w:rsidRDefault="00F46A35" w:rsidP="00F46A35">
            <w:pPr>
              <w:jc w:val="both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Valeria </w:t>
            </w:r>
            <w:proofErr w:type="spellStart"/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Kawiatkowski</w:t>
            </w:r>
            <w:proofErr w:type="spellEnd"/>
          </w:p>
          <w:p w14:paraId="7AA3CF56" w14:textId="77777777" w:rsidR="00F46A35" w:rsidRPr="000F3555" w:rsidRDefault="00F46A35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6FFA6CFF" w14:textId="77777777" w:rsidR="00C56403" w:rsidRPr="000F3555" w:rsidRDefault="00C56403" w:rsidP="00C56403">
      <w:pPr>
        <w:spacing w:after="0" w:line="240" w:lineRule="auto"/>
        <w:rPr>
          <w:rFonts w:cstheme="minorHAnsi"/>
          <w:b/>
        </w:rPr>
      </w:pPr>
    </w:p>
    <w:p w14:paraId="738BE8DF" w14:textId="3562DE7C" w:rsidR="00C56403" w:rsidRPr="000F3555" w:rsidRDefault="00C56403" w:rsidP="00C56403">
      <w:pPr>
        <w:spacing w:before="240" w:line="240" w:lineRule="auto"/>
        <w:rPr>
          <w:rFonts w:cstheme="minorHAnsi"/>
        </w:rPr>
      </w:pPr>
      <w:r w:rsidRPr="000F3555">
        <w:rPr>
          <w:rFonts w:cstheme="minorHAnsi"/>
          <w:b/>
        </w:rPr>
        <w:t xml:space="preserve">ÓRGÃO RESPONSÁVEL: </w:t>
      </w:r>
      <w:r w:rsidRPr="000F3555">
        <w:rPr>
          <w:rFonts w:cstheme="minorHAnsi"/>
        </w:rPr>
        <w:t>Secretaria Municipal de Educação</w:t>
      </w:r>
    </w:p>
    <w:p w14:paraId="7B314880" w14:textId="7BC3DF94" w:rsidR="00C56403" w:rsidRPr="000F3555" w:rsidRDefault="00564207" w:rsidP="00C56403">
      <w:pPr>
        <w:autoSpaceDE w:val="0"/>
        <w:autoSpaceDN w:val="0"/>
        <w:adjustRightInd w:val="0"/>
        <w:spacing w:before="240" w:line="240" w:lineRule="auto"/>
        <w:rPr>
          <w:rFonts w:eastAsiaTheme="minorHAnsi" w:cstheme="minorHAnsi"/>
          <w:bCs/>
          <w:lang w:eastAsia="en-US"/>
        </w:rPr>
      </w:pPr>
      <w:r w:rsidRPr="000F3555">
        <w:rPr>
          <w:rFonts w:eastAsiaTheme="minorHAnsi" w:cstheme="minorHAnsi"/>
          <w:b/>
          <w:bCs/>
          <w:u w:val="single"/>
          <w:lang w:eastAsia="en-US"/>
        </w:rPr>
        <w:t>PRODUTO</w:t>
      </w:r>
      <w:r w:rsidR="00F7318B" w:rsidRPr="000F3555">
        <w:rPr>
          <w:rFonts w:eastAsiaTheme="minorHAnsi" w:cstheme="minorHAnsi"/>
          <w:b/>
          <w:bCs/>
          <w:u w:val="single"/>
          <w:lang w:eastAsia="en-US"/>
        </w:rPr>
        <w:t xml:space="preserve"> </w:t>
      </w:r>
      <w:r w:rsidR="006C52C9" w:rsidRPr="000F3555">
        <w:rPr>
          <w:rFonts w:eastAsiaTheme="minorHAnsi" w:cstheme="minorHAnsi"/>
          <w:b/>
          <w:bCs/>
          <w:u w:val="single"/>
          <w:lang w:eastAsia="en-US"/>
        </w:rPr>
        <w:t>2</w:t>
      </w:r>
      <w:r w:rsidR="004644B4">
        <w:rPr>
          <w:rFonts w:eastAsiaTheme="minorHAnsi" w:cstheme="minorHAnsi"/>
          <w:b/>
          <w:bCs/>
          <w:u w:val="single"/>
          <w:lang w:eastAsia="en-US"/>
        </w:rPr>
        <w:t>2</w:t>
      </w:r>
      <w:r w:rsidRPr="000F3555">
        <w:rPr>
          <w:rFonts w:eastAsiaTheme="minorHAnsi" w:cstheme="minorHAnsi"/>
          <w:b/>
          <w:bCs/>
          <w:lang w:eastAsia="en-US"/>
        </w:rPr>
        <w:t xml:space="preserve">: </w:t>
      </w:r>
      <w:r w:rsidRPr="000F3555">
        <w:rPr>
          <w:rFonts w:eastAsiaTheme="minorHAnsi" w:cstheme="minorHAnsi"/>
          <w:bCs/>
          <w:lang w:eastAsia="en-US"/>
        </w:rPr>
        <w:t>Comunidade Escola para a Pessoa Idosa nos Faróis do Saber em Praça</w:t>
      </w:r>
    </w:p>
    <w:p w14:paraId="0CCE93DF" w14:textId="2A7F999F" w:rsidR="00C56403" w:rsidRPr="000F3555" w:rsidRDefault="00F46A35" w:rsidP="00C56403">
      <w:pPr>
        <w:autoSpaceDE w:val="0"/>
        <w:autoSpaceDN w:val="0"/>
        <w:adjustRightInd w:val="0"/>
        <w:spacing w:before="240" w:line="240" w:lineRule="auto"/>
        <w:rPr>
          <w:rFonts w:eastAsiaTheme="minorHAnsi" w:cstheme="minorHAnsi"/>
          <w:lang w:eastAsia="en-US"/>
        </w:rPr>
      </w:pPr>
      <w:r w:rsidRPr="000F3555">
        <w:rPr>
          <w:rFonts w:eastAsiaTheme="minorHAnsi" w:cstheme="minorHAnsi"/>
          <w:b/>
          <w:lang w:eastAsia="en-US"/>
        </w:rPr>
        <w:t>RESPONSÁVEL:</w:t>
      </w:r>
      <w:r w:rsidRPr="000F3555">
        <w:rPr>
          <w:rFonts w:eastAsiaTheme="minorHAnsi" w:cstheme="minorHAnsi"/>
          <w:lang w:eastAsia="en-US"/>
        </w:rPr>
        <w:t xml:space="preserve"> Andreia Barletta</w:t>
      </w:r>
    </w:p>
    <w:p w14:paraId="50C020BE" w14:textId="2CB73DE7" w:rsidR="00D2521D" w:rsidRPr="000F3555" w:rsidRDefault="00D2521D" w:rsidP="00C56403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1375"/>
        <w:gridCol w:w="2403"/>
      </w:tblGrid>
      <w:tr w:rsidR="000F3555" w:rsidRPr="000F3555" w14:paraId="5113FBB8" w14:textId="77777777" w:rsidTr="00F46A35">
        <w:trPr>
          <w:trHeight w:val="92"/>
        </w:trPr>
        <w:tc>
          <w:tcPr>
            <w:tcW w:w="5524" w:type="dxa"/>
            <w:hideMark/>
          </w:tcPr>
          <w:p w14:paraId="5D0B4EF9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3555">
              <w:rPr>
                <w:rFonts w:cstheme="minorHAnsi"/>
                <w:b/>
                <w:bCs/>
                <w:sz w:val="18"/>
                <w:szCs w:val="18"/>
              </w:rPr>
              <w:t>MARCOS DE ACOMPANHAMENTO/ATIVIDADE</w:t>
            </w:r>
          </w:p>
        </w:tc>
        <w:tc>
          <w:tcPr>
            <w:tcW w:w="1375" w:type="dxa"/>
            <w:hideMark/>
          </w:tcPr>
          <w:p w14:paraId="15E19F05" w14:textId="77777777" w:rsidR="00F46A35" w:rsidRPr="000F3555" w:rsidRDefault="00F46A35" w:rsidP="00F46A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F3555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403" w:type="dxa"/>
            <w:hideMark/>
          </w:tcPr>
          <w:p w14:paraId="0B9E4043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3555">
              <w:rPr>
                <w:rFonts w:cstheme="minorHAnsi"/>
                <w:b/>
                <w:bCs/>
                <w:sz w:val="18"/>
                <w:szCs w:val="18"/>
              </w:rPr>
              <w:t>RESPONSÁVEL</w:t>
            </w:r>
          </w:p>
        </w:tc>
      </w:tr>
      <w:tr w:rsidR="000F3555" w:rsidRPr="000F3555" w14:paraId="5DCE0EFE" w14:textId="77777777" w:rsidTr="00F46A35">
        <w:trPr>
          <w:trHeight w:val="300"/>
        </w:trPr>
        <w:tc>
          <w:tcPr>
            <w:tcW w:w="5524" w:type="dxa"/>
            <w:noWrap/>
          </w:tcPr>
          <w:p w14:paraId="06AC9039" w14:textId="573D010D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2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.1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Início do Processo: Planejamento e promoção de parcerias e ações integradas para o atendimento da pessoa idosa</w:t>
            </w:r>
          </w:p>
        </w:tc>
        <w:tc>
          <w:tcPr>
            <w:tcW w:w="1375" w:type="dxa"/>
            <w:noWrap/>
          </w:tcPr>
          <w:p w14:paraId="25258E09" w14:textId="6917E40B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30/03/2024</w:t>
            </w:r>
          </w:p>
        </w:tc>
        <w:tc>
          <w:tcPr>
            <w:tcW w:w="2403" w:type="dxa"/>
            <w:noWrap/>
          </w:tcPr>
          <w:p w14:paraId="2CC6B302" w14:textId="3EE7C93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Christiane Martins</w:t>
            </w:r>
          </w:p>
        </w:tc>
      </w:tr>
      <w:tr w:rsidR="000F3555" w:rsidRPr="000F3555" w14:paraId="2C459A87" w14:textId="77777777" w:rsidTr="00F46A35">
        <w:trPr>
          <w:trHeight w:val="300"/>
        </w:trPr>
        <w:tc>
          <w:tcPr>
            <w:tcW w:w="5524" w:type="dxa"/>
            <w:noWrap/>
          </w:tcPr>
          <w:p w14:paraId="25F84FF2" w14:textId="6833F914" w:rsidR="00F46A35" w:rsidRPr="000F3555" w:rsidRDefault="006C52C9" w:rsidP="00F4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2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.2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Efetivação das ações específicas para a pessoa idosa em Faróis do Saber em praça (02 unidades)</w:t>
            </w:r>
          </w:p>
          <w:p w14:paraId="45221A1D" w14:textId="06495BAB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14:paraId="48509D55" w14:textId="2B1669EA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30/05/2024</w:t>
            </w:r>
          </w:p>
        </w:tc>
        <w:tc>
          <w:tcPr>
            <w:tcW w:w="2403" w:type="dxa"/>
            <w:noWrap/>
          </w:tcPr>
          <w:p w14:paraId="6013D39C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Christiane Martins</w:t>
            </w:r>
          </w:p>
          <w:p w14:paraId="57B094B4" w14:textId="11D98018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F3555" w:rsidRPr="000F3555" w14:paraId="2B85CA83" w14:textId="77777777" w:rsidTr="00F46A35">
        <w:trPr>
          <w:trHeight w:val="300"/>
        </w:trPr>
        <w:tc>
          <w:tcPr>
            <w:tcW w:w="5524" w:type="dxa"/>
            <w:noWrap/>
          </w:tcPr>
          <w:p w14:paraId="0545FE6B" w14:textId="44AE6550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2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.3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Acompanhamento das ações realizadas</w:t>
            </w:r>
          </w:p>
          <w:p w14:paraId="693E0C63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14:paraId="0C6E10AD" w14:textId="44ACCC4E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30/10/2024</w:t>
            </w:r>
          </w:p>
        </w:tc>
        <w:tc>
          <w:tcPr>
            <w:tcW w:w="2403" w:type="dxa"/>
            <w:noWrap/>
          </w:tcPr>
          <w:p w14:paraId="3EC7E41F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Christiane Martins</w:t>
            </w:r>
          </w:p>
          <w:p w14:paraId="75828719" w14:textId="275D3BB2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F46A35" w:rsidRPr="000F3555" w14:paraId="5D0CF9E2" w14:textId="77777777" w:rsidTr="00F46A35">
        <w:trPr>
          <w:trHeight w:val="300"/>
        </w:trPr>
        <w:tc>
          <w:tcPr>
            <w:tcW w:w="5524" w:type="dxa"/>
            <w:noWrap/>
          </w:tcPr>
          <w:p w14:paraId="46B6C3F4" w14:textId="2963B284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2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.4 </w:t>
            </w:r>
            <w:r w:rsidR="00F46A35"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Relatório e análise das ações ofertadas</w:t>
            </w:r>
          </w:p>
        </w:tc>
        <w:tc>
          <w:tcPr>
            <w:tcW w:w="1375" w:type="dxa"/>
            <w:noWrap/>
          </w:tcPr>
          <w:p w14:paraId="6C88429A" w14:textId="2E6A7969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30/12/2024</w:t>
            </w:r>
          </w:p>
        </w:tc>
        <w:tc>
          <w:tcPr>
            <w:tcW w:w="2403" w:type="dxa"/>
            <w:noWrap/>
          </w:tcPr>
          <w:p w14:paraId="426FFB6A" w14:textId="3D44BBC4" w:rsidR="00F46A35" w:rsidRPr="000F3555" w:rsidRDefault="00F46A35" w:rsidP="00F46A35">
            <w:pPr>
              <w:spacing w:after="0" w:line="240" w:lineRule="auto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F3555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Christiane Martins</w:t>
            </w:r>
          </w:p>
        </w:tc>
      </w:tr>
    </w:tbl>
    <w:p w14:paraId="1AB50515" w14:textId="2D90A649" w:rsidR="00F46A35" w:rsidRPr="000F3555" w:rsidRDefault="00F46A35" w:rsidP="00564207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31DF2A6" w14:textId="0A17E6E1" w:rsidR="00F46A35" w:rsidRPr="000F3555" w:rsidRDefault="00F46A35" w:rsidP="00C56403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t xml:space="preserve">ÓRGÃO RESPONSÁVEL: </w:t>
      </w:r>
      <w:r w:rsidR="00C56403" w:rsidRPr="000F3555">
        <w:rPr>
          <w:rFonts w:cstheme="minorHAnsi"/>
        </w:rPr>
        <w:t>Fundação de Ação Social</w:t>
      </w:r>
    </w:p>
    <w:p w14:paraId="0EF2ABCA" w14:textId="34D34579" w:rsidR="00F46A35" w:rsidRPr="000F3555" w:rsidRDefault="00F46A35" w:rsidP="00C56403">
      <w:pPr>
        <w:spacing w:before="240" w:after="0" w:line="259" w:lineRule="auto"/>
        <w:rPr>
          <w:rFonts w:cstheme="minorHAnsi"/>
        </w:rPr>
      </w:pPr>
      <w:r w:rsidRPr="000F3555">
        <w:rPr>
          <w:rFonts w:cstheme="minorHAnsi"/>
          <w:b/>
          <w:u w:val="single"/>
        </w:rPr>
        <w:t xml:space="preserve">PRODUTO </w:t>
      </w:r>
      <w:r w:rsidR="006C52C9" w:rsidRPr="000F3555">
        <w:rPr>
          <w:rFonts w:cstheme="minorHAnsi"/>
          <w:b/>
          <w:u w:val="single"/>
        </w:rPr>
        <w:t>2</w:t>
      </w:r>
      <w:r w:rsidR="004644B4">
        <w:rPr>
          <w:rFonts w:cstheme="minorHAnsi"/>
          <w:b/>
          <w:u w:val="single"/>
        </w:rPr>
        <w:t>3</w:t>
      </w:r>
      <w:r w:rsidRPr="000F3555">
        <w:rPr>
          <w:rFonts w:cstheme="minorHAnsi"/>
          <w:b/>
        </w:rPr>
        <w:t xml:space="preserve">: </w:t>
      </w:r>
      <w:r w:rsidRPr="000F3555">
        <w:rPr>
          <w:rFonts w:cstheme="minorHAnsi"/>
        </w:rPr>
        <w:t>Serviço de Convivência e Fortalecimento de Vínculos para Pessoas Idosas – SCFVI</w:t>
      </w:r>
    </w:p>
    <w:p w14:paraId="0EB523ED" w14:textId="6F5DADCD" w:rsidR="00F46A35" w:rsidRPr="000F3555" w:rsidRDefault="00F46A35" w:rsidP="00C56403">
      <w:pPr>
        <w:spacing w:before="240" w:line="240" w:lineRule="auto"/>
        <w:rPr>
          <w:rFonts w:eastAsia="Times New Roman" w:cstheme="minorHAnsi"/>
        </w:rPr>
      </w:pPr>
      <w:r w:rsidRPr="000F3555">
        <w:rPr>
          <w:rFonts w:cstheme="minorHAnsi"/>
          <w:b/>
        </w:rPr>
        <w:t>RESPONSÁVEL</w:t>
      </w:r>
      <w:r w:rsidRPr="000F3555">
        <w:rPr>
          <w:rFonts w:eastAsia="Times New Roman" w:cstheme="minorHAnsi"/>
        </w:rPr>
        <w:t>: Mar</w:t>
      </w:r>
      <w:r w:rsidR="00C56403" w:rsidRPr="000F3555">
        <w:rPr>
          <w:rFonts w:eastAsia="Times New Roman" w:cstheme="minorHAnsi"/>
        </w:rPr>
        <w:t>i</w:t>
      </w:r>
      <w:r w:rsidRPr="000F3555">
        <w:rPr>
          <w:rFonts w:eastAsia="Times New Roman" w:cstheme="minorHAnsi"/>
        </w:rPr>
        <w:t>a Inês Gusso Rosa</w:t>
      </w:r>
    </w:p>
    <w:p w14:paraId="080E4D02" w14:textId="77777777" w:rsidR="00F46A35" w:rsidRPr="000F3555" w:rsidRDefault="00F46A35" w:rsidP="00C56403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lastRenderedPageBreak/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403"/>
      </w:tblGrid>
      <w:tr w:rsidR="000F3555" w:rsidRPr="000F3555" w14:paraId="5C3DF599" w14:textId="77777777" w:rsidTr="00F46A35">
        <w:trPr>
          <w:trHeight w:val="92"/>
        </w:trPr>
        <w:tc>
          <w:tcPr>
            <w:tcW w:w="4815" w:type="dxa"/>
            <w:hideMark/>
          </w:tcPr>
          <w:p w14:paraId="27AD038B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276" w:type="dxa"/>
            <w:hideMark/>
          </w:tcPr>
          <w:p w14:paraId="336DBFB7" w14:textId="77777777" w:rsidR="00F46A35" w:rsidRPr="000F3555" w:rsidRDefault="00F46A35" w:rsidP="00F46A35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403" w:type="dxa"/>
            <w:hideMark/>
          </w:tcPr>
          <w:p w14:paraId="1460AF9E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0F3555" w:rsidRPr="000F3555" w14:paraId="607AE20F" w14:textId="77777777" w:rsidTr="00F46A35">
        <w:trPr>
          <w:trHeight w:val="300"/>
        </w:trPr>
        <w:tc>
          <w:tcPr>
            <w:tcW w:w="4815" w:type="dxa"/>
            <w:noWrap/>
          </w:tcPr>
          <w:p w14:paraId="5003C712" w14:textId="7AAC605E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3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>.1 Execução dos grupos (continuado)</w:t>
            </w:r>
          </w:p>
        </w:tc>
        <w:tc>
          <w:tcPr>
            <w:tcW w:w="1276" w:type="dxa"/>
            <w:noWrap/>
          </w:tcPr>
          <w:p w14:paraId="3BF8EB3C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3" w:type="dxa"/>
            <w:noWrap/>
          </w:tcPr>
          <w:p w14:paraId="576533A3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Gislane</w:t>
            </w:r>
            <w:proofErr w:type="spellEnd"/>
            <w:r w:rsidRPr="000F3555">
              <w:rPr>
                <w:rFonts w:eastAsia="Times New Roman" w:cstheme="minorHAnsi"/>
                <w:sz w:val="18"/>
                <w:szCs w:val="18"/>
              </w:rPr>
              <w:t xml:space="preserve"> Moreira</w:t>
            </w:r>
          </w:p>
        </w:tc>
      </w:tr>
      <w:tr w:rsidR="000F3555" w:rsidRPr="000F3555" w14:paraId="4FFEC9A6" w14:textId="77777777" w:rsidTr="00F46A35">
        <w:trPr>
          <w:trHeight w:val="300"/>
        </w:trPr>
        <w:tc>
          <w:tcPr>
            <w:tcW w:w="4815" w:type="dxa"/>
            <w:noWrap/>
          </w:tcPr>
          <w:p w14:paraId="653F3E3A" w14:textId="2DC2E890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3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>.2 Capacitação para Profissionais responsáveis pela execução do SCFV</w:t>
            </w:r>
          </w:p>
        </w:tc>
        <w:tc>
          <w:tcPr>
            <w:tcW w:w="1276" w:type="dxa"/>
            <w:noWrap/>
          </w:tcPr>
          <w:p w14:paraId="46431CAC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3" w:type="dxa"/>
            <w:noWrap/>
          </w:tcPr>
          <w:p w14:paraId="17AFD804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Gislane</w:t>
            </w:r>
            <w:proofErr w:type="spellEnd"/>
            <w:r w:rsidRPr="000F3555">
              <w:rPr>
                <w:rFonts w:eastAsia="Times New Roman" w:cstheme="minorHAnsi"/>
                <w:sz w:val="18"/>
                <w:szCs w:val="18"/>
              </w:rPr>
              <w:t xml:space="preserve"> Moreira</w:t>
            </w:r>
          </w:p>
        </w:tc>
      </w:tr>
      <w:tr w:rsidR="000F3555" w:rsidRPr="000F3555" w14:paraId="1DC86452" w14:textId="77777777" w:rsidTr="00F46A35">
        <w:trPr>
          <w:trHeight w:val="300"/>
        </w:trPr>
        <w:tc>
          <w:tcPr>
            <w:tcW w:w="4815" w:type="dxa"/>
            <w:noWrap/>
          </w:tcPr>
          <w:p w14:paraId="7C8AC7FB" w14:textId="7DEB2B54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3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.3 Realização de </w:t>
            </w:r>
            <w:r w:rsidR="00F46A35" w:rsidRPr="000F3555">
              <w:rPr>
                <w:rFonts w:cstheme="minorHAnsi"/>
                <w:sz w:val="18"/>
                <w:szCs w:val="18"/>
              </w:rPr>
              <w:t xml:space="preserve">Oficinas de manualidades SCFV </w:t>
            </w:r>
          </w:p>
          <w:p w14:paraId="7326F0DA" w14:textId="77777777" w:rsidR="00F46A35" w:rsidRPr="000F3555" w:rsidRDefault="00F46A35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7F2C106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3" w:type="dxa"/>
            <w:noWrap/>
          </w:tcPr>
          <w:p w14:paraId="76E3D752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Gislane</w:t>
            </w:r>
            <w:proofErr w:type="spellEnd"/>
            <w:r w:rsidRPr="000F3555">
              <w:rPr>
                <w:rFonts w:eastAsia="Times New Roman" w:cstheme="minorHAnsi"/>
                <w:sz w:val="18"/>
                <w:szCs w:val="18"/>
              </w:rPr>
              <w:t xml:space="preserve"> Moreira</w:t>
            </w:r>
          </w:p>
        </w:tc>
      </w:tr>
      <w:tr w:rsidR="00F46A35" w:rsidRPr="000F3555" w14:paraId="4B420226" w14:textId="77777777" w:rsidTr="00F46A35">
        <w:trPr>
          <w:trHeight w:val="300"/>
        </w:trPr>
        <w:tc>
          <w:tcPr>
            <w:tcW w:w="4815" w:type="dxa"/>
            <w:noWrap/>
          </w:tcPr>
          <w:p w14:paraId="2BBD5743" w14:textId="5077CD09" w:rsidR="00F46A35" w:rsidRPr="000F3555" w:rsidRDefault="006C52C9" w:rsidP="00F46A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3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>.4 Contratação de facilitadores (instrutores)</w:t>
            </w:r>
          </w:p>
        </w:tc>
        <w:tc>
          <w:tcPr>
            <w:tcW w:w="1276" w:type="dxa"/>
            <w:noWrap/>
          </w:tcPr>
          <w:p w14:paraId="19C96508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3" w:type="dxa"/>
            <w:noWrap/>
          </w:tcPr>
          <w:p w14:paraId="5E35A684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Gislane</w:t>
            </w:r>
            <w:proofErr w:type="spellEnd"/>
            <w:r w:rsidRPr="000F3555">
              <w:rPr>
                <w:rFonts w:eastAsia="Times New Roman" w:cstheme="minorHAnsi"/>
                <w:sz w:val="18"/>
                <w:szCs w:val="18"/>
              </w:rPr>
              <w:t xml:space="preserve"> Moreira</w:t>
            </w:r>
          </w:p>
        </w:tc>
      </w:tr>
    </w:tbl>
    <w:p w14:paraId="21480614" w14:textId="65320A0B" w:rsidR="00F46A35" w:rsidRPr="000F3555" w:rsidRDefault="00F46A35" w:rsidP="00564207">
      <w:pPr>
        <w:jc w:val="both"/>
        <w:rPr>
          <w:rStyle w:val="Forte"/>
          <w:rFonts w:cstheme="minorHAnsi"/>
          <w:b w:val="0"/>
          <w:bCs w:val="0"/>
          <w:i/>
          <w:iCs/>
        </w:rPr>
      </w:pPr>
    </w:p>
    <w:p w14:paraId="761E708F" w14:textId="394E2E2B" w:rsidR="00F46A35" w:rsidRPr="000F3555" w:rsidRDefault="00F46A35" w:rsidP="00826FC5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t xml:space="preserve">ÓRGÃO RESPONSÁVEL: </w:t>
      </w:r>
      <w:r w:rsidR="00826FC5" w:rsidRPr="000F3555">
        <w:rPr>
          <w:rFonts w:cstheme="minorHAnsi"/>
        </w:rPr>
        <w:t>Fundação de Ação Social</w:t>
      </w:r>
    </w:p>
    <w:p w14:paraId="08D12772" w14:textId="20EF006B" w:rsidR="00F46A35" w:rsidRPr="000F3555" w:rsidRDefault="00F46A35" w:rsidP="00826FC5">
      <w:pPr>
        <w:spacing w:before="240" w:after="0" w:line="259" w:lineRule="auto"/>
        <w:rPr>
          <w:rFonts w:cstheme="minorHAnsi"/>
        </w:rPr>
      </w:pPr>
      <w:r w:rsidRPr="000F3555">
        <w:rPr>
          <w:rFonts w:cstheme="minorHAnsi"/>
          <w:b/>
          <w:u w:val="single"/>
        </w:rPr>
        <w:t xml:space="preserve">PRODUTO </w:t>
      </w:r>
      <w:r w:rsidR="00F7318B" w:rsidRPr="000F3555">
        <w:rPr>
          <w:rFonts w:cstheme="minorHAnsi"/>
          <w:b/>
          <w:u w:val="single"/>
        </w:rPr>
        <w:t>2</w:t>
      </w:r>
      <w:r w:rsidR="004644B4">
        <w:rPr>
          <w:rFonts w:cstheme="minorHAnsi"/>
          <w:b/>
          <w:u w:val="single"/>
        </w:rPr>
        <w:t>4</w:t>
      </w:r>
      <w:r w:rsidRPr="000F3555">
        <w:rPr>
          <w:rFonts w:cstheme="minorHAnsi"/>
          <w:b/>
        </w:rPr>
        <w:t xml:space="preserve">: </w:t>
      </w:r>
      <w:r w:rsidRPr="000F3555">
        <w:rPr>
          <w:rFonts w:cstheme="minorHAnsi"/>
        </w:rPr>
        <w:t>Serviço de Proteção Social Básica no Domicílio para Pessoas com Deficiência e Idosas</w:t>
      </w:r>
    </w:p>
    <w:p w14:paraId="5AE2FFE1" w14:textId="7C99285C" w:rsidR="00F46A35" w:rsidRPr="000F3555" w:rsidRDefault="00F46A35" w:rsidP="00826FC5">
      <w:pPr>
        <w:spacing w:before="240" w:after="0" w:line="259" w:lineRule="auto"/>
        <w:rPr>
          <w:rFonts w:eastAsia="Times New Roman" w:cstheme="minorHAnsi"/>
        </w:rPr>
      </w:pPr>
      <w:r w:rsidRPr="000F3555">
        <w:rPr>
          <w:rFonts w:cstheme="minorHAnsi"/>
          <w:b/>
        </w:rPr>
        <w:t>RESPONSÁVEL</w:t>
      </w:r>
      <w:r w:rsidRPr="000F3555">
        <w:rPr>
          <w:rFonts w:eastAsia="Times New Roman" w:cstheme="minorHAnsi"/>
        </w:rPr>
        <w:t xml:space="preserve">: </w:t>
      </w:r>
      <w:r w:rsidR="00826FC5" w:rsidRPr="000F3555">
        <w:rPr>
          <w:rFonts w:eastAsia="Times New Roman" w:cstheme="minorHAnsi"/>
        </w:rPr>
        <w:t>Maria Inês Gusso Rosa</w:t>
      </w:r>
    </w:p>
    <w:p w14:paraId="17338D66" w14:textId="77777777" w:rsidR="00F46A35" w:rsidRPr="000F3555" w:rsidRDefault="00F46A35" w:rsidP="00826FC5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403"/>
      </w:tblGrid>
      <w:tr w:rsidR="000F3555" w:rsidRPr="000F3555" w14:paraId="44923239" w14:textId="77777777" w:rsidTr="00F46A35">
        <w:trPr>
          <w:trHeight w:val="92"/>
        </w:trPr>
        <w:tc>
          <w:tcPr>
            <w:tcW w:w="4815" w:type="dxa"/>
            <w:hideMark/>
          </w:tcPr>
          <w:p w14:paraId="2FC43F7F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276" w:type="dxa"/>
            <w:hideMark/>
          </w:tcPr>
          <w:p w14:paraId="16C4C2E1" w14:textId="77777777" w:rsidR="00F46A35" w:rsidRPr="000F3555" w:rsidRDefault="00F46A35" w:rsidP="00F46A35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403" w:type="dxa"/>
            <w:hideMark/>
          </w:tcPr>
          <w:p w14:paraId="1575001E" w14:textId="77777777" w:rsidR="00F46A35" w:rsidRPr="000F3555" w:rsidRDefault="00F46A35" w:rsidP="00F46A35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0F3555" w:rsidRPr="000F3555" w14:paraId="5CB26055" w14:textId="77777777" w:rsidTr="00F46A35">
        <w:trPr>
          <w:trHeight w:val="300"/>
        </w:trPr>
        <w:tc>
          <w:tcPr>
            <w:tcW w:w="4815" w:type="dxa"/>
            <w:noWrap/>
          </w:tcPr>
          <w:p w14:paraId="379D9ECE" w14:textId="0C2F996C" w:rsidR="00F46A35" w:rsidRPr="000F3555" w:rsidRDefault="00F7318B" w:rsidP="006C52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4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 xml:space="preserve">.1 Inclusão e acompanhamento de usuários </w:t>
            </w:r>
          </w:p>
        </w:tc>
        <w:tc>
          <w:tcPr>
            <w:tcW w:w="1276" w:type="dxa"/>
            <w:noWrap/>
          </w:tcPr>
          <w:p w14:paraId="34E22678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3" w:type="dxa"/>
            <w:noWrap/>
          </w:tcPr>
          <w:p w14:paraId="62EA9711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Franciele Lisa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Gavlovski</w:t>
            </w:r>
            <w:proofErr w:type="spellEnd"/>
          </w:p>
        </w:tc>
      </w:tr>
      <w:tr w:rsidR="000F3555" w:rsidRPr="000F3555" w14:paraId="5B23A734" w14:textId="77777777" w:rsidTr="00F46A35">
        <w:trPr>
          <w:trHeight w:val="300"/>
        </w:trPr>
        <w:tc>
          <w:tcPr>
            <w:tcW w:w="4815" w:type="dxa"/>
            <w:noWrap/>
          </w:tcPr>
          <w:p w14:paraId="42269211" w14:textId="1C665D32" w:rsidR="00F46A35" w:rsidRPr="000F3555" w:rsidRDefault="00F7318B" w:rsidP="006C52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2</w:t>
            </w:r>
            <w:r w:rsidR="004644B4">
              <w:rPr>
                <w:rFonts w:eastAsia="Times New Roman" w:cstheme="minorHAnsi"/>
                <w:sz w:val="18"/>
                <w:szCs w:val="18"/>
              </w:rPr>
              <w:t>4</w:t>
            </w:r>
            <w:r w:rsidR="00F46A35" w:rsidRPr="000F3555">
              <w:rPr>
                <w:rFonts w:eastAsia="Times New Roman" w:cstheme="minorHAnsi"/>
                <w:sz w:val="18"/>
                <w:szCs w:val="18"/>
              </w:rPr>
              <w:t>.2 Execução das ações</w:t>
            </w:r>
          </w:p>
        </w:tc>
        <w:tc>
          <w:tcPr>
            <w:tcW w:w="1276" w:type="dxa"/>
            <w:noWrap/>
          </w:tcPr>
          <w:p w14:paraId="5CBE734F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3" w:type="dxa"/>
            <w:noWrap/>
          </w:tcPr>
          <w:p w14:paraId="115A9570" w14:textId="77777777" w:rsidR="00F46A35" w:rsidRPr="000F3555" w:rsidRDefault="00F46A35" w:rsidP="00F46A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 xml:space="preserve">Franciele Lisa </w:t>
            </w:r>
            <w:proofErr w:type="spellStart"/>
            <w:r w:rsidRPr="000F3555">
              <w:rPr>
                <w:rFonts w:eastAsia="Times New Roman" w:cstheme="minorHAnsi"/>
                <w:sz w:val="18"/>
                <w:szCs w:val="18"/>
              </w:rPr>
              <w:t>Gavlovski</w:t>
            </w:r>
            <w:proofErr w:type="spellEnd"/>
          </w:p>
        </w:tc>
      </w:tr>
    </w:tbl>
    <w:p w14:paraId="4BB83D8F" w14:textId="77777777" w:rsidR="00F46A35" w:rsidRDefault="00F46A35" w:rsidP="00564207">
      <w:pPr>
        <w:jc w:val="both"/>
        <w:rPr>
          <w:rStyle w:val="Forte"/>
          <w:rFonts w:cstheme="minorHAnsi"/>
          <w:b w:val="0"/>
          <w:bCs w:val="0"/>
          <w:i/>
          <w:iCs/>
          <w:color w:val="ED7D31" w:themeColor="accent2"/>
        </w:rPr>
      </w:pPr>
    </w:p>
    <w:p w14:paraId="4CCB46AC" w14:textId="15B8E222" w:rsidR="00DE409A" w:rsidRPr="000F3555" w:rsidRDefault="00DE409A" w:rsidP="00DE409A">
      <w:pPr>
        <w:spacing w:before="240" w:line="240" w:lineRule="auto"/>
        <w:rPr>
          <w:rFonts w:cstheme="minorHAnsi"/>
          <w:b/>
        </w:rPr>
      </w:pPr>
      <w:bookmarkStart w:id="5" w:name="_Hlk145922719"/>
      <w:r w:rsidRPr="000F3555">
        <w:rPr>
          <w:rFonts w:cstheme="minorHAnsi"/>
          <w:b/>
        </w:rPr>
        <w:t xml:space="preserve">ÓRGÃO RESPONSÁVEL: </w:t>
      </w:r>
      <w:r>
        <w:rPr>
          <w:rFonts w:cstheme="minorHAnsi"/>
        </w:rPr>
        <w:t>Universidade Federal do Paraná</w:t>
      </w:r>
    </w:p>
    <w:p w14:paraId="2D630B67" w14:textId="33111405" w:rsidR="00DE409A" w:rsidRPr="000F3555" w:rsidRDefault="00DE409A" w:rsidP="00DE409A">
      <w:pPr>
        <w:spacing w:before="240" w:after="0" w:line="259" w:lineRule="auto"/>
        <w:rPr>
          <w:rFonts w:cstheme="minorHAnsi"/>
        </w:rPr>
      </w:pPr>
      <w:r w:rsidRPr="000F3555">
        <w:rPr>
          <w:rFonts w:cstheme="minorHAnsi"/>
          <w:b/>
          <w:u w:val="single"/>
        </w:rPr>
        <w:t>PRODUTO 2</w:t>
      </w:r>
      <w:r w:rsidR="004644B4">
        <w:rPr>
          <w:rFonts w:cstheme="minorHAnsi"/>
          <w:b/>
          <w:u w:val="single"/>
        </w:rPr>
        <w:t>5</w:t>
      </w:r>
      <w:r w:rsidRPr="000F3555">
        <w:rPr>
          <w:rFonts w:cstheme="minorHAnsi"/>
          <w:b/>
        </w:rPr>
        <w:t xml:space="preserve">: </w:t>
      </w:r>
      <w:r>
        <w:t>Universidade Aberta da Maturidade</w:t>
      </w:r>
    </w:p>
    <w:p w14:paraId="4BB93CDE" w14:textId="5C26E737" w:rsidR="00DE409A" w:rsidRPr="000F3555" w:rsidRDefault="00DE409A" w:rsidP="00DE409A">
      <w:pPr>
        <w:spacing w:before="240" w:after="0" w:line="259" w:lineRule="auto"/>
        <w:rPr>
          <w:rFonts w:eastAsia="Times New Roman" w:cstheme="minorHAnsi"/>
        </w:rPr>
      </w:pPr>
      <w:r w:rsidRPr="000F3555">
        <w:rPr>
          <w:rFonts w:cstheme="minorHAnsi"/>
          <w:b/>
        </w:rPr>
        <w:t>RESPONSÁVEL</w:t>
      </w:r>
      <w:r w:rsidRPr="000F3555">
        <w:rPr>
          <w:rFonts w:eastAsia="Times New Roman" w:cstheme="minorHAnsi"/>
        </w:rPr>
        <w:t xml:space="preserve">: </w:t>
      </w:r>
      <w:proofErr w:type="spellStart"/>
      <w:r>
        <w:rPr>
          <w:rFonts w:eastAsia="Times New Roman" w:cstheme="minorHAnsi"/>
        </w:rPr>
        <w:t>Taiuani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Marquine</w:t>
      </w:r>
      <w:proofErr w:type="spellEnd"/>
    </w:p>
    <w:p w14:paraId="1C60F14F" w14:textId="77777777" w:rsidR="00DE409A" w:rsidRPr="000F3555" w:rsidRDefault="00DE409A" w:rsidP="00DE409A">
      <w:pPr>
        <w:spacing w:before="240" w:line="240" w:lineRule="auto"/>
        <w:rPr>
          <w:rFonts w:cstheme="minorHAnsi"/>
          <w:b/>
        </w:rPr>
      </w:pPr>
      <w:r w:rsidRPr="000F3555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403"/>
      </w:tblGrid>
      <w:tr w:rsidR="00DE409A" w:rsidRPr="000F3555" w14:paraId="6B189853" w14:textId="77777777" w:rsidTr="00B506A3">
        <w:trPr>
          <w:trHeight w:val="92"/>
        </w:trPr>
        <w:tc>
          <w:tcPr>
            <w:tcW w:w="4815" w:type="dxa"/>
            <w:hideMark/>
          </w:tcPr>
          <w:p w14:paraId="4E162350" w14:textId="77777777" w:rsidR="00DE409A" w:rsidRPr="000F3555" w:rsidRDefault="00DE409A" w:rsidP="00B506A3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276" w:type="dxa"/>
            <w:hideMark/>
          </w:tcPr>
          <w:p w14:paraId="42559612" w14:textId="77777777" w:rsidR="00DE409A" w:rsidRPr="000F3555" w:rsidRDefault="00DE409A" w:rsidP="00B506A3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403" w:type="dxa"/>
            <w:hideMark/>
          </w:tcPr>
          <w:p w14:paraId="686AFA7E" w14:textId="77777777" w:rsidR="00DE409A" w:rsidRPr="000F3555" w:rsidRDefault="00DE409A" w:rsidP="00B506A3">
            <w:pPr>
              <w:rPr>
                <w:rFonts w:cstheme="minorHAnsi"/>
                <w:b/>
                <w:bCs/>
                <w:sz w:val="20"/>
              </w:rPr>
            </w:pPr>
            <w:r w:rsidRPr="000F3555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DE409A" w:rsidRPr="000F3555" w14:paraId="4C98CE88" w14:textId="77777777" w:rsidTr="00B506A3">
        <w:trPr>
          <w:trHeight w:val="300"/>
        </w:trPr>
        <w:tc>
          <w:tcPr>
            <w:tcW w:w="4815" w:type="dxa"/>
            <w:noWrap/>
          </w:tcPr>
          <w:p w14:paraId="29989F37" w14:textId="0FF715E0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.1 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Planejamento anual </w:t>
            </w:r>
          </w:p>
        </w:tc>
        <w:tc>
          <w:tcPr>
            <w:tcW w:w="1276" w:type="dxa"/>
            <w:noWrap/>
          </w:tcPr>
          <w:p w14:paraId="5F20CC95" w14:textId="1BF67B91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</w:t>
            </w:r>
            <w:r>
              <w:rPr>
                <w:rFonts w:eastAsia="Times New Roman" w:cstheme="minorHAnsi"/>
                <w:sz w:val="18"/>
                <w:szCs w:val="18"/>
              </w:rPr>
              <w:t>04</w:t>
            </w:r>
            <w:r w:rsidRPr="000F3555">
              <w:rPr>
                <w:rFonts w:eastAsia="Times New Roman" w:cstheme="minorHAnsi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403" w:type="dxa"/>
            <w:noWrap/>
          </w:tcPr>
          <w:p w14:paraId="08555489" w14:textId="7E505899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55866968" w14:textId="77777777" w:rsidTr="00B506A3">
        <w:trPr>
          <w:trHeight w:val="300"/>
        </w:trPr>
        <w:tc>
          <w:tcPr>
            <w:tcW w:w="4815" w:type="dxa"/>
            <w:noWrap/>
          </w:tcPr>
          <w:p w14:paraId="1D380B2E" w14:textId="7985F77E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E409A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.2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 Divulgação sobre os serviços oferecidos </w:t>
            </w:r>
          </w:p>
        </w:tc>
        <w:tc>
          <w:tcPr>
            <w:tcW w:w="1276" w:type="dxa"/>
            <w:noWrap/>
          </w:tcPr>
          <w:p w14:paraId="0A119A0A" w14:textId="6B162087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0F3555">
              <w:rPr>
                <w:rFonts w:eastAsia="Times New Roman" w:cstheme="minorHAnsi"/>
                <w:sz w:val="18"/>
                <w:szCs w:val="18"/>
              </w:rPr>
              <w:t>30/</w:t>
            </w:r>
            <w:r>
              <w:rPr>
                <w:rFonts w:eastAsia="Times New Roman" w:cstheme="minorHAnsi"/>
                <w:sz w:val="18"/>
                <w:szCs w:val="18"/>
              </w:rPr>
              <w:t>04</w:t>
            </w:r>
            <w:r w:rsidRPr="000F3555">
              <w:rPr>
                <w:rFonts w:eastAsia="Times New Roman" w:cstheme="minorHAnsi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403" w:type="dxa"/>
            <w:noWrap/>
          </w:tcPr>
          <w:p w14:paraId="604F1931" w14:textId="6D52FA14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055E4CFE" w14:textId="77777777" w:rsidTr="00B506A3">
        <w:trPr>
          <w:trHeight w:val="300"/>
        </w:trPr>
        <w:tc>
          <w:tcPr>
            <w:tcW w:w="4815" w:type="dxa"/>
            <w:noWrap/>
          </w:tcPr>
          <w:p w14:paraId="2B63CF12" w14:textId="484A3C16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3 Procedimentos de inscrição dos interessados </w:t>
            </w:r>
          </w:p>
        </w:tc>
        <w:tc>
          <w:tcPr>
            <w:tcW w:w="1276" w:type="dxa"/>
            <w:noWrap/>
          </w:tcPr>
          <w:p w14:paraId="2F0BA2D6" w14:textId="3654A5A7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30/04/2024</w:t>
            </w:r>
          </w:p>
        </w:tc>
        <w:tc>
          <w:tcPr>
            <w:tcW w:w="2403" w:type="dxa"/>
            <w:noWrap/>
          </w:tcPr>
          <w:p w14:paraId="6C72A62F" w14:textId="2350B8BE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4FC46225" w14:textId="77777777" w:rsidTr="00B506A3">
        <w:trPr>
          <w:trHeight w:val="300"/>
        </w:trPr>
        <w:tc>
          <w:tcPr>
            <w:tcW w:w="4815" w:type="dxa"/>
            <w:noWrap/>
          </w:tcPr>
          <w:p w14:paraId="30E91A5A" w14:textId="2AC6E26C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4 Aulas do primeiro semestre concluídas </w:t>
            </w:r>
          </w:p>
        </w:tc>
        <w:tc>
          <w:tcPr>
            <w:tcW w:w="1276" w:type="dxa"/>
            <w:noWrap/>
          </w:tcPr>
          <w:p w14:paraId="79A4BA72" w14:textId="563AC731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30/08/2024</w:t>
            </w:r>
          </w:p>
        </w:tc>
        <w:tc>
          <w:tcPr>
            <w:tcW w:w="2403" w:type="dxa"/>
            <w:noWrap/>
          </w:tcPr>
          <w:p w14:paraId="3F9199C1" w14:textId="6ACC2504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1F4711CE" w14:textId="77777777" w:rsidTr="00B506A3">
        <w:trPr>
          <w:trHeight w:val="300"/>
        </w:trPr>
        <w:tc>
          <w:tcPr>
            <w:tcW w:w="4815" w:type="dxa"/>
            <w:noWrap/>
          </w:tcPr>
          <w:p w14:paraId="750B7F52" w14:textId="4AF0D8B9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5 Aulas do segundo semestre concluídas </w:t>
            </w:r>
          </w:p>
        </w:tc>
        <w:tc>
          <w:tcPr>
            <w:tcW w:w="1276" w:type="dxa"/>
            <w:noWrap/>
          </w:tcPr>
          <w:p w14:paraId="55206FFD" w14:textId="6EF1CBAF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30/11/2024</w:t>
            </w:r>
          </w:p>
        </w:tc>
        <w:tc>
          <w:tcPr>
            <w:tcW w:w="2403" w:type="dxa"/>
            <w:noWrap/>
          </w:tcPr>
          <w:p w14:paraId="587518D9" w14:textId="34B4FC0C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2DC93584" w14:textId="77777777" w:rsidTr="00B506A3">
        <w:trPr>
          <w:trHeight w:val="300"/>
        </w:trPr>
        <w:tc>
          <w:tcPr>
            <w:tcW w:w="4815" w:type="dxa"/>
            <w:noWrap/>
          </w:tcPr>
          <w:p w14:paraId="60265622" w14:textId="4E6EAEAD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Style w:val="xobject"/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Style w:val="xobject"/>
                <w:color w:val="000000"/>
                <w:sz w:val="18"/>
                <w:szCs w:val="18"/>
              </w:rPr>
              <w:t>5</w:t>
            </w:r>
            <w:r>
              <w:rPr>
                <w:rStyle w:val="xobject"/>
                <w:color w:val="000000"/>
              </w:rPr>
              <w:t>.</w:t>
            </w:r>
            <w:r w:rsidRPr="00DE409A">
              <w:rPr>
                <w:rStyle w:val="xobject"/>
                <w:rFonts w:cstheme="minorHAnsi"/>
                <w:color w:val="000000"/>
                <w:sz w:val="18"/>
                <w:szCs w:val="18"/>
              </w:rPr>
              <w:t xml:space="preserve">6. Evento de encerramento </w:t>
            </w:r>
          </w:p>
        </w:tc>
        <w:tc>
          <w:tcPr>
            <w:tcW w:w="1276" w:type="dxa"/>
            <w:noWrap/>
          </w:tcPr>
          <w:p w14:paraId="39C34552" w14:textId="6EF7B045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30/11/2024</w:t>
            </w:r>
          </w:p>
        </w:tc>
        <w:tc>
          <w:tcPr>
            <w:tcW w:w="2403" w:type="dxa"/>
            <w:noWrap/>
          </w:tcPr>
          <w:p w14:paraId="13473501" w14:textId="1E3619ED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670432BD" w14:textId="77777777" w:rsidTr="00B506A3">
        <w:trPr>
          <w:trHeight w:val="300"/>
        </w:trPr>
        <w:tc>
          <w:tcPr>
            <w:tcW w:w="4815" w:type="dxa"/>
            <w:noWrap/>
          </w:tcPr>
          <w:p w14:paraId="115B3897" w14:textId="575C9957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7 Planejamento anual </w:t>
            </w:r>
          </w:p>
        </w:tc>
        <w:tc>
          <w:tcPr>
            <w:tcW w:w="1276" w:type="dxa"/>
            <w:noWrap/>
          </w:tcPr>
          <w:p w14:paraId="7396BCBD" w14:textId="27A56954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30/04/2025</w:t>
            </w:r>
          </w:p>
        </w:tc>
        <w:tc>
          <w:tcPr>
            <w:tcW w:w="2403" w:type="dxa"/>
            <w:noWrap/>
          </w:tcPr>
          <w:p w14:paraId="78D38E3A" w14:textId="1C8D4A1A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1C992B3F" w14:textId="77777777" w:rsidTr="00B506A3">
        <w:trPr>
          <w:trHeight w:val="300"/>
        </w:trPr>
        <w:tc>
          <w:tcPr>
            <w:tcW w:w="4815" w:type="dxa"/>
            <w:noWrap/>
          </w:tcPr>
          <w:p w14:paraId="7A6575F1" w14:textId="696D01BA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8 Divulgação sobre os serviços oferecidos </w:t>
            </w:r>
          </w:p>
        </w:tc>
        <w:tc>
          <w:tcPr>
            <w:tcW w:w="1276" w:type="dxa"/>
            <w:noWrap/>
          </w:tcPr>
          <w:p w14:paraId="216A93D1" w14:textId="29B1B8C5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30/04/2025</w:t>
            </w:r>
          </w:p>
        </w:tc>
        <w:tc>
          <w:tcPr>
            <w:tcW w:w="2403" w:type="dxa"/>
            <w:noWrap/>
          </w:tcPr>
          <w:p w14:paraId="10B576BF" w14:textId="73609957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4E80993F" w14:textId="77777777" w:rsidTr="00B506A3">
        <w:trPr>
          <w:trHeight w:val="300"/>
        </w:trPr>
        <w:tc>
          <w:tcPr>
            <w:tcW w:w="4815" w:type="dxa"/>
            <w:noWrap/>
          </w:tcPr>
          <w:p w14:paraId="6D0F0572" w14:textId="0728C3DC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9 Procedimentos de inscrição dos interessados </w:t>
            </w:r>
          </w:p>
        </w:tc>
        <w:tc>
          <w:tcPr>
            <w:tcW w:w="1276" w:type="dxa"/>
            <w:noWrap/>
          </w:tcPr>
          <w:p w14:paraId="7450E39E" w14:textId="759E6713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30/04/2025</w:t>
            </w:r>
          </w:p>
        </w:tc>
        <w:tc>
          <w:tcPr>
            <w:tcW w:w="2403" w:type="dxa"/>
            <w:noWrap/>
          </w:tcPr>
          <w:p w14:paraId="5E391251" w14:textId="5BE78CE6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58EB5F88" w14:textId="77777777" w:rsidTr="00B506A3">
        <w:trPr>
          <w:trHeight w:val="300"/>
        </w:trPr>
        <w:tc>
          <w:tcPr>
            <w:tcW w:w="4815" w:type="dxa"/>
            <w:noWrap/>
          </w:tcPr>
          <w:p w14:paraId="0EF901C7" w14:textId="74DF824E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10 Aulas do primeiro semestre concluídas </w:t>
            </w:r>
          </w:p>
        </w:tc>
        <w:tc>
          <w:tcPr>
            <w:tcW w:w="1276" w:type="dxa"/>
            <w:noWrap/>
          </w:tcPr>
          <w:p w14:paraId="01C5D882" w14:textId="3CE7C18F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30/08/2025</w:t>
            </w:r>
          </w:p>
        </w:tc>
        <w:tc>
          <w:tcPr>
            <w:tcW w:w="2403" w:type="dxa"/>
            <w:noWrap/>
          </w:tcPr>
          <w:p w14:paraId="1E0FA2F5" w14:textId="5D153BC7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11228A0D" w14:textId="77777777" w:rsidTr="00B506A3">
        <w:trPr>
          <w:trHeight w:val="300"/>
        </w:trPr>
        <w:tc>
          <w:tcPr>
            <w:tcW w:w="4815" w:type="dxa"/>
            <w:noWrap/>
          </w:tcPr>
          <w:p w14:paraId="03289694" w14:textId="5D7A924D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Fonts w:cstheme="minorHAnsi"/>
                <w:color w:val="000000"/>
                <w:sz w:val="18"/>
                <w:szCs w:val="18"/>
              </w:rPr>
              <w:t>5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Pr="00DE409A">
              <w:rPr>
                <w:rFonts w:cstheme="minorHAnsi"/>
                <w:color w:val="000000"/>
                <w:sz w:val="18"/>
                <w:szCs w:val="18"/>
              </w:rPr>
              <w:t xml:space="preserve">11 Aulas do segundo semestre concluídas </w:t>
            </w:r>
          </w:p>
        </w:tc>
        <w:tc>
          <w:tcPr>
            <w:tcW w:w="1276" w:type="dxa"/>
            <w:noWrap/>
          </w:tcPr>
          <w:p w14:paraId="47254E75" w14:textId="092D79EC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30/11/2025</w:t>
            </w:r>
          </w:p>
        </w:tc>
        <w:tc>
          <w:tcPr>
            <w:tcW w:w="2403" w:type="dxa"/>
            <w:noWrap/>
          </w:tcPr>
          <w:p w14:paraId="7D3FBC2A" w14:textId="12A33489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tr w:rsidR="00DE409A" w:rsidRPr="000F3555" w14:paraId="20CFC997" w14:textId="77777777" w:rsidTr="00B506A3">
        <w:trPr>
          <w:trHeight w:val="300"/>
        </w:trPr>
        <w:tc>
          <w:tcPr>
            <w:tcW w:w="4815" w:type="dxa"/>
            <w:noWrap/>
          </w:tcPr>
          <w:p w14:paraId="1FD198BA" w14:textId="64502442" w:rsidR="00DE409A" w:rsidRPr="00DE409A" w:rsidRDefault="00DE409A" w:rsidP="00DE40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Style w:val="xobject"/>
                <w:rFonts w:cstheme="minorHAnsi"/>
                <w:color w:val="000000"/>
                <w:sz w:val="18"/>
                <w:szCs w:val="18"/>
              </w:rPr>
              <w:t>2</w:t>
            </w:r>
            <w:r w:rsidR="004644B4">
              <w:rPr>
                <w:rStyle w:val="xobject"/>
                <w:sz w:val="18"/>
                <w:szCs w:val="18"/>
              </w:rPr>
              <w:t>5</w:t>
            </w:r>
            <w:r>
              <w:rPr>
                <w:rStyle w:val="xobject"/>
              </w:rPr>
              <w:t>.</w:t>
            </w:r>
            <w:r w:rsidRPr="00DE409A">
              <w:rPr>
                <w:rStyle w:val="xobject"/>
                <w:rFonts w:cstheme="minorHAnsi"/>
                <w:color w:val="000000"/>
                <w:sz w:val="18"/>
                <w:szCs w:val="18"/>
              </w:rPr>
              <w:t xml:space="preserve">12 Evento de encerramento </w:t>
            </w:r>
          </w:p>
        </w:tc>
        <w:tc>
          <w:tcPr>
            <w:tcW w:w="1276" w:type="dxa"/>
            <w:noWrap/>
          </w:tcPr>
          <w:p w14:paraId="46DCE0C6" w14:textId="119DC849" w:rsidR="00DE409A" w:rsidRPr="000F3555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30/11/2025</w:t>
            </w:r>
          </w:p>
        </w:tc>
        <w:tc>
          <w:tcPr>
            <w:tcW w:w="2403" w:type="dxa"/>
            <w:noWrap/>
          </w:tcPr>
          <w:p w14:paraId="22A7F787" w14:textId="1A232D2F" w:rsidR="00DE409A" w:rsidRPr="00DE409A" w:rsidRDefault="00DE409A" w:rsidP="00DE409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Taiuani</w:t>
            </w:r>
            <w:proofErr w:type="spellEnd"/>
            <w:r w:rsidRPr="00DE409A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DE409A">
              <w:rPr>
                <w:rFonts w:eastAsia="Times New Roman" w:cstheme="minorHAnsi"/>
                <w:sz w:val="18"/>
                <w:szCs w:val="18"/>
              </w:rPr>
              <w:t>Marquine</w:t>
            </w:r>
            <w:proofErr w:type="spellEnd"/>
          </w:p>
        </w:tc>
      </w:tr>
      <w:bookmarkEnd w:id="5"/>
    </w:tbl>
    <w:p w14:paraId="52DEEA31" w14:textId="77777777" w:rsidR="00DE409A" w:rsidRDefault="00DE409A" w:rsidP="00564207">
      <w:pPr>
        <w:jc w:val="both"/>
        <w:rPr>
          <w:rStyle w:val="Forte"/>
          <w:rFonts w:cstheme="minorHAnsi"/>
          <w:b w:val="0"/>
          <w:bCs w:val="0"/>
          <w:i/>
          <w:iCs/>
          <w:color w:val="ED7D31" w:themeColor="accent2"/>
        </w:rPr>
      </w:pPr>
    </w:p>
    <w:p w14:paraId="5A690E03" w14:textId="77777777" w:rsidR="00DE409A" w:rsidRPr="009F06B3" w:rsidRDefault="00DE409A" w:rsidP="00564207">
      <w:pPr>
        <w:jc w:val="both"/>
        <w:rPr>
          <w:rStyle w:val="Forte"/>
          <w:rFonts w:cstheme="minorHAnsi"/>
          <w:b w:val="0"/>
          <w:bCs w:val="0"/>
          <w:i/>
          <w:iCs/>
          <w:color w:val="ED7D31" w:themeColor="accent2"/>
        </w:rPr>
      </w:pPr>
    </w:p>
    <w:sectPr w:rsidR="00DE409A" w:rsidRPr="009F06B3" w:rsidSect="003E6FD3">
      <w:head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EAFC" w14:textId="77777777" w:rsidR="00FB736C" w:rsidRDefault="00FB736C" w:rsidP="003B46CD">
      <w:pPr>
        <w:spacing w:after="0" w:line="240" w:lineRule="auto"/>
      </w:pPr>
      <w:r>
        <w:separator/>
      </w:r>
    </w:p>
  </w:endnote>
  <w:endnote w:type="continuationSeparator" w:id="0">
    <w:p w14:paraId="0AD9F055" w14:textId="77777777" w:rsidR="00FB736C" w:rsidRDefault="00FB736C" w:rsidP="003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EE6F" w14:textId="77777777" w:rsidR="00FB736C" w:rsidRDefault="00FB736C" w:rsidP="003B46CD">
      <w:pPr>
        <w:spacing w:after="0" w:line="240" w:lineRule="auto"/>
      </w:pPr>
      <w:r>
        <w:separator/>
      </w:r>
    </w:p>
  </w:footnote>
  <w:footnote w:type="continuationSeparator" w:id="0">
    <w:p w14:paraId="392EA180" w14:textId="77777777" w:rsidR="00FB736C" w:rsidRDefault="00FB736C" w:rsidP="003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E79D" w14:textId="77777777" w:rsidR="00FB736C" w:rsidRDefault="00FB736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6021E" wp14:editId="233C14EA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321200"/>
          <wp:effectExtent l="0" t="0" r="3175" b="0"/>
          <wp:wrapNone/>
          <wp:docPr id="2" name="Imagem 2" descr="Uma imagem contendo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,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0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54A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F02B23"/>
    <w:multiLevelType w:val="multilevel"/>
    <w:tmpl w:val="10B8E04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AB05A2"/>
    <w:multiLevelType w:val="multilevel"/>
    <w:tmpl w:val="97E0D4B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C63C27"/>
    <w:multiLevelType w:val="multilevel"/>
    <w:tmpl w:val="C384537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201B39"/>
    <w:multiLevelType w:val="multilevel"/>
    <w:tmpl w:val="04FA5BC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EA1484"/>
    <w:multiLevelType w:val="hybridMultilevel"/>
    <w:tmpl w:val="92FA0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004F"/>
    <w:multiLevelType w:val="multilevel"/>
    <w:tmpl w:val="14D4495A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7F3BEB"/>
    <w:multiLevelType w:val="hybridMultilevel"/>
    <w:tmpl w:val="E4FC29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8800AD"/>
    <w:multiLevelType w:val="multilevel"/>
    <w:tmpl w:val="2AE2A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EE3F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46D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213FB"/>
    <w:multiLevelType w:val="multilevel"/>
    <w:tmpl w:val="5B16B11A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331120"/>
    <w:multiLevelType w:val="multilevel"/>
    <w:tmpl w:val="680E3B5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962A87"/>
    <w:multiLevelType w:val="multilevel"/>
    <w:tmpl w:val="773A80D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45633C"/>
    <w:multiLevelType w:val="multilevel"/>
    <w:tmpl w:val="9900234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4383182"/>
    <w:multiLevelType w:val="multilevel"/>
    <w:tmpl w:val="F932A3E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17" w15:restartNumberingAfterBreak="0">
    <w:nsid w:val="54D66A7F"/>
    <w:multiLevelType w:val="hybridMultilevel"/>
    <w:tmpl w:val="02B40EBA"/>
    <w:lvl w:ilvl="0" w:tplc="9E0240EC">
      <w:numFmt w:val="bullet"/>
      <w:lvlText w:val="•"/>
      <w:lvlJc w:val="left"/>
      <w:pPr>
        <w:ind w:left="1271" w:hanging="4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50B4557"/>
    <w:multiLevelType w:val="multilevel"/>
    <w:tmpl w:val="96C0B4C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293D18"/>
    <w:multiLevelType w:val="hybridMultilevel"/>
    <w:tmpl w:val="0A3CF99A"/>
    <w:lvl w:ilvl="0" w:tplc="185032A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A0491"/>
    <w:multiLevelType w:val="multilevel"/>
    <w:tmpl w:val="D83619C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8043A4"/>
    <w:multiLevelType w:val="multilevel"/>
    <w:tmpl w:val="7278F8F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6461AB"/>
    <w:multiLevelType w:val="multilevel"/>
    <w:tmpl w:val="2200D554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23" w15:restartNumberingAfterBreak="0">
    <w:nsid w:val="5F103CD2"/>
    <w:multiLevelType w:val="multilevel"/>
    <w:tmpl w:val="2D289E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1C1399"/>
    <w:multiLevelType w:val="multilevel"/>
    <w:tmpl w:val="3656CA8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96A65AB"/>
    <w:multiLevelType w:val="multilevel"/>
    <w:tmpl w:val="178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DA5869"/>
    <w:multiLevelType w:val="multilevel"/>
    <w:tmpl w:val="31BEA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7" w15:restartNumberingAfterBreak="0">
    <w:nsid w:val="77B112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1A18FD"/>
    <w:multiLevelType w:val="multilevel"/>
    <w:tmpl w:val="9DA40C1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0348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8D21FE"/>
    <w:multiLevelType w:val="multilevel"/>
    <w:tmpl w:val="73D4EDF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58940760">
    <w:abstractNumId w:val="8"/>
  </w:num>
  <w:num w:numId="2" w16cid:durableId="1240336006">
    <w:abstractNumId w:val="17"/>
  </w:num>
  <w:num w:numId="3" w16cid:durableId="83647674">
    <w:abstractNumId w:val="26"/>
  </w:num>
  <w:num w:numId="4" w16cid:durableId="1755393285">
    <w:abstractNumId w:val="19"/>
  </w:num>
  <w:num w:numId="5" w16cid:durableId="1549686545">
    <w:abstractNumId w:val="10"/>
  </w:num>
  <w:num w:numId="6" w16cid:durableId="606693538">
    <w:abstractNumId w:val="0"/>
  </w:num>
  <w:num w:numId="7" w16cid:durableId="1122767631">
    <w:abstractNumId w:val="1"/>
  </w:num>
  <w:num w:numId="8" w16cid:durableId="1024139497">
    <w:abstractNumId w:val="29"/>
  </w:num>
  <w:num w:numId="9" w16cid:durableId="1556894781">
    <w:abstractNumId w:val="22"/>
  </w:num>
  <w:num w:numId="10" w16cid:durableId="1298604393">
    <w:abstractNumId w:val="27"/>
  </w:num>
  <w:num w:numId="11" w16cid:durableId="927929662">
    <w:abstractNumId w:val="11"/>
  </w:num>
  <w:num w:numId="12" w16cid:durableId="746615275">
    <w:abstractNumId w:val="23"/>
  </w:num>
  <w:num w:numId="13" w16cid:durableId="867838584">
    <w:abstractNumId w:val="30"/>
  </w:num>
  <w:num w:numId="14" w16cid:durableId="1420953310">
    <w:abstractNumId w:val="20"/>
  </w:num>
  <w:num w:numId="15" w16cid:durableId="1074402117">
    <w:abstractNumId w:val="21"/>
  </w:num>
  <w:num w:numId="16" w16cid:durableId="747650149">
    <w:abstractNumId w:val="2"/>
  </w:num>
  <w:num w:numId="17" w16cid:durableId="2024087958">
    <w:abstractNumId w:val="28"/>
  </w:num>
  <w:num w:numId="18" w16cid:durableId="330841856">
    <w:abstractNumId w:val="16"/>
  </w:num>
  <w:num w:numId="19" w16cid:durableId="1243754189">
    <w:abstractNumId w:val="6"/>
  </w:num>
  <w:num w:numId="20" w16cid:durableId="797840870">
    <w:abstractNumId w:val="9"/>
  </w:num>
  <w:num w:numId="21" w16cid:durableId="679236231">
    <w:abstractNumId w:val="25"/>
  </w:num>
  <w:num w:numId="22" w16cid:durableId="1240869637">
    <w:abstractNumId w:val="15"/>
  </w:num>
  <w:num w:numId="23" w16cid:durableId="2083063603">
    <w:abstractNumId w:val="3"/>
  </w:num>
  <w:num w:numId="24" w16cid:durableId="1505584768">
    <w:abstractNumId w:val="24"/>
  </w:num>
  <w:num w:numId="25" w16cid:durableId="1574703660">
    <w:abstractNumId w:val="7"/>
  </w:num>
  <w:num w:numId="26" w16cid:durableId="679624754">
    <w:abstractNumId w:val="5"/>
  </w:num>
  <w:num w:numId="27" w16cid:durableId="2004120798">
    <w:abstractNumId w:val="18"/>
  </w:num>
  <w:num w:numId="28" w16cid:durableId="758402801">
    <w:abstractNumId w:val="4"/>
  </w:num>
  <w:num w:numId="29" w16cid:durableId="1769932095">
    <w:abstractNumId w:val="13"/>
  </w:num>
  <w:num w:numId="30" w16cid:durableId="1087114538">
    <w:abstractNumId w:val="14"/>
  </w:num>
  <w:num w:numId="31" w16cid:durableId="740909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5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CD"/>
    <w:rsid w:val="00036722"/>
    <w:rsid w:val="000448AC"/>
    <w:rsid w:val="00073F44"/>
    <w:rsid w:val="000A3F2F"/>
    <w:rsid w:val="000A5CEB"/>
    <w:rsid w:val="000B5D2F"/>
    <w:rsid w:val="000D3A6B"/>
    <w:rsid w:val="000F3555"/>
    <w:rsid w:val="0010100E"/>
    <w:rsid w:val="001043B5"/>
    <w:rsid w:val="001109C9"/>
    <w:rsid w:val="00110A11"/>
    <w:rsid w:val="00126033"/>
    <w:rsid w:val="00144FA1"/>
    <w:rsid w:val="00147022"/>
    <w:rsid w:val="00152616"/>
    <w:rsid w:val="00162A8D"/>
    <w:rsid w:val="00187144"/>
    <w:rsid w:val="001A2AED"/>
    <w:rsid w:val="001E60BA"/>
    <w:rsid w:val="0021142E"/>
    <w:rsid w:val="00217F43"/>
    <w:rsid w:val="00222E71"/>
    <w:rsid w:val="00245D0C"/>
    <w:rsid w:val="00252EF2"/>
    <w:rsid w:val="002656A9"/>
    <w:rsid w:val="00277FA6"/>
    <w:rsid w:val="002817E9"/>
    <w:rsid w:val="002A28A7"/>
    <w:rsid w:val="002B5681"/>
    <w:rsid w:val="002E61C2"/>
    <w:rsid w:val="00300C4E"/>
    <w:rsid w:val="00301AFB"/>
    <w:rsid w:val="003060CC"/>
    <w:rsid w:val="00311882"/>
    <w:rsid w:val="00314BC8"/>
    <w:rsid w:val="00323D24"/>
    <w:rsid w:val="00323FBE"/>
    <w:rsid w:val="003A14A0"/>
    <w:rsid w:val="003B2F4A"/>
    <w:rsid w:val="003B46CD"/>
    <w:rsid w:val="003C7C41"/>
    <w:rsid w:val="003E6FD3"/>
    <w:rsid w:val="003F2A6A"/>
    <w:rsid w:val="003F623C"/>
    <w:rsid w:val="003F74C1"/>
    <w:rsid w:val="00405DF8"/>
    <w:rsid w:val="0042211D"/>
    <w:rsid w:val="00463312"/>
    <w:rsid w:val="004644B4"/>
    <w:rsid w:val="00466F23"/>
    <w:rsid w:val="00486491"/>
    <w:rsid w:val="004E00E9"/>
    <w:rsid w:val="004E4B9E"/>
    <w:rsid w:val="004E54EF"/>
    <w:rsid w:val="004F4A2F"/>
    <w:rsid w:val="005259F5"/>
    <w:rsid w:val="005274D8"/>
    <w:rsid w:val="00552467"/>
    <w:rsid w:val="00564207"/>
    <w:rsid w:val="00567771"/>
    <w:rsid w:val="005A0631"/>
    <w:rsid w:val="005D37B3"/>
    <w:rsid w:val="005E1987"/>
    <w:rsid w:val="005E7541"/>
    <w:rsid w:val="00620189"/>
    <w:rsid w:val="0063069D"/>
    <w:rsid w:val="00674326"/>
    <w:rsid w:val="006C52C9"/>
    <w:rsid w:val="006D109C"/>
    <w:rsid w:val="006E6DD2"/>
    <w:rsid w:val="006F22AF"/>
    <w:rsid w:val="00701AC4"/>
    <w:rsid w:val="007104D4"/>
    <w:rsid w:val="00726F3B"/>
    <w:rsid w:val="007314F5"/>
    <w:rsid w:val="00737264"/>
    <w:rsid w:val="007454AE"/>
    <w:rsid w:val="00761C73"/>
    <w:rsid w:val="007733D8"/>
    <w:rsid w:val="0077354D"/>
    <w:rsid w:val="00781D7B"/>
    <w:rsid w:val="007A19E9"/>
    <w:rsid w:val="007B7950"/>
    <w:rsid w:val="007C0705"/>
    <w:rsid w:val="007D1578"/>
    <w:rsid w:val="007D26F0"/>
    <w:rsid w:val="007D68E5"/>
    <w:rsid w:val="007E1C47"/>
    <w:rsid w:val="007E7679"/>
    <w:rsid w:val="00826FC5"/>
    <w:rsid w:val="00850A45"/>
    <w:rsid w:val="00851519"/>
    <w:rsid w:val="00895791"/>
    <w:rsid w:val="008A3925"/>
    <w:rsid w:val="00904458"/>
    <w:rsid w:val="00906F62"/>
    <w:rsid w:val="009146B2"/>
    <w:rsid w:val="009354A9"/>
    <w:rsid w:val="0095459D"/>
    <w:rsid w:val="00960489"/>
    <w:rsid w:val="00967E9C"/>
    <w:rsid w:val="00983A5B"/>
    <w:rsid w:val="0098726D"/>
    <w:rsid w:val="009D34D4"/>
    <w:rsid w:val="009F06B3"/>
    <w:rsid w:val="00A13117"/>
    <w:rsid w:val="00A16F47"/>
    <w:rsid w:val="00A44CBE"/>
    <w:rsid w:val="00A451FA"/>
    <w:rsid w:val="00A50A07"/>
    <w:rsid w:val="00A546AD"/>
    <w:rsid w:val="00A84707"/>
    <w:rsid w:val="00AC4635"/>
    <w:rsid w:val="00AF1199"/>
    <w:rsid w:val="00AF41CE"/>
    <w:rsid w:val="00B0376B"/>
    <w:rsid w:val="00B3752D"/>
    <w:rsid w:val="00B7067B"/>
    <w:rsid w:val="00B738AD"/>
    <w:rsid w:val="00B92608"/>
    <w:rsid w:val="00BB6939"/>
    <w:rsid w:val="00BC16B6"/>
    <w:rsid w:val="00BE229B"/>
    <w:rsid w:val="00C2135F"/>
    <w:rsid w:val="00C33550"/>
    <w:rsid w:val="00C35A2E"/>
    <w:rsid w:val="00C53FA1"/>
    <w:rsid w:val="00C544AD"/>
    <w:rsid w:val="00C56403"/>
    <w:rsid w:val="00C710FF"/>
    <w:rsid w:val="00C75C9E"/>
    <w:rsid w:val="00C90E3B"/>
    <w:rsid w:val="00CB208A"/>
    <w:rsid w:val="00CD1A93"/>
    <w:rsid w:val="00CE1EFC"/>
    <w:rsid w:val="00CE2335"/>
    <w:rsid w:val="00D021EC"/>
    <w:rsid w:val="00D220F1"/>
    <w:rsid w:val="00D22F03"/>
    <w:rsid w:val="00D2521D"/>
    <w:rsid w:val="00D34D30"/>
    <w:rsid w:val="00D419BC"/>
    <w:rsid w:val="00D41F7E"/>
    <w:rsid w:val="00D54FC9"/>
    <w:rsid w:val="00D60359"/>
    <w:rsid w:val="00D66847"/>
    <w:rsid w:val="00D85FBC"/>
    <w:rsid w:val="00D86896"/>
    <w:rsid w:val="00DC1B9A"/>
    <w:rsid w:val="00DC5844"/>
    <w:rsid w:val="00DE409A"/>
    <w:rsid w:val="00DF19F4"/>
    <w:rsid w:val="00E02E5F"/>
    <w:rsid w:val="00E045AA"/>
    <w:rsid w:val="00E23017"/>
    <w:rsid w:val="00E551C5"/>
    <w:rsid w:val="00E94E8C"/>
    <w:rsid w:val="00EB7DD3"/>
    <w:rsid w:val="00ED2895"/>
    <w:rsid w:val="00EE72B1"/>
    <w:rsid w:val="00EF5A02"/>
    <w:rsid w:val="00F008DF"/>
    <w:rsid w:val="00F21706"/>
    <w:rsid w:val="00F22443"/>
    <w:rsid w:val="00F46A35"/>
    <w:rsid w:val="00F47AA7"/>
    <w:rsid w:val="00F6012F"/>
    <w:rsid w:val="00F6489C"/>
    <w:rsid w:val="00F7318B"/>
    <w:rsid w:val="00F80516"/>
    <w:rsid w:val="00FB736C"/>
    <w:rsid w:val="00FF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6C7AE45"/>
  <w15:docId w15:val="{1B0C790E-1ECA-4C83-8A51-DC4426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19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D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1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6CD"/>
  </w:style>
  <w:style w:type="paragraph" w:styleId="Rodap">
    <w:name w:val="footer"/>
    <w:basedOn w:val="Normal"/>
    <w:link w:val="Rodap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6CD"/>
  </w:style>
  <w:style w:type="paragraph" w:styleId="PargrafodaLista">
    <w:name w:val="List Paragraph"/>
    <w:basedOn w:val="Normal"/>
    <w:uiPriority w:val="34"/>
    <w:qFormat/>
    <w:rsid w:val="003E6FD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5C9E"/>
    <w:rPr>
      <w:b/>
      <w:bCs/>
    </w:rPr>
  </w:style>
  <w:style w:type="table" w:styleId="Tabelacomgrade">
    <w:name w:val="Table Grid"/>
    <w:basedOn w:val="Tabelanormal"/>
    <w:uiPriority w:val="59"/>
    <w:unhideWhenUsed/>
    <w:rsid w:val="00C75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D26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D26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DF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19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object">
    <w:name w:val="object"/>
    <w:basedOn w:val="Fontepargpadro"/>
    <w:rsid w:val="00DE409A"/>
  </w:style>
  <w:style w:type="character" w:customStyle="1" w:styleId="xobject">
    <w:name w:val="x_object"/>
    <w:basedOn w:val="Fontepargpadro"/>
    <w:rsid w:val="00DE409A"/>
  </w:style>
  <w:style w:type="character" w:customStyle="1" w:styleId="object-hover">
    <w:name w:val="object-hover"/>
    <w:basedOn w:val="Fontepargpadro"/>
    <w:rsid w:val="00DE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10</Pages>
  <Words>2330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da Rocha Pombo</dc:creator>
  <cp:lastModifiedBy>Adriane Cristina dos Santos</cp:lastModifiedBy>
  <cp:revision>52</cp:revision>
  <dcterms:created xsi:type="dcterms:W3CDTF">2023-03-15T14:59:00Z</dcterms:created>
  <dcterms:modified xsi:type="dcterms:W3CDTF">2023-11-09T14:45:00Z</dcterms:modified>
</cp:coreProperties>
</file>