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8A0A" w14:textId="26C1F241" w:rsidR="00300C4E" w:rsidRPr="006E1B21" w:rsidRDefault="00300C4E" w:rsidP="00300C4E">
      <w:pPr>
        <w:jc w:val="right"/>
        <w:rPr>
          <w:rFonts w:cstheme="minorHAnsi"/>
          <w:b/>
          <w:sz w:val="20"/>
          <w:szCs w:val="20"/>
        </w:rPr>
      </w:pPr>
      <w:r w:rsidRPr="006E1B21">
        <w:rPr>
          <w:rFonts w:cstheme="minorHAnsi"/>
          <w:b/>
          <w:sz w:val="20"/>
          <w:szCs w:val="20"/>
        </w:rPr>
        <w:t xml:space="preserve">ATUALIZADO EM </w:t>
      </w:r>
      <w:r w:rsidR="00B40212">
        <w:rPr>
          <w:rFonts w:cstheme="minorHAnsi"/>
          <w:b/>
          <w:sz w:val="20"/>
          <w:szCs w:val="20"/>
        </w:rPr>
        <w:t>SETEMBR</w:t>
      </w:r>
      <w:r w:rsidR="006E1B21" w:rsidRPr="006E1B21">
        <w:rPr>
          <w:rFonts w:cstheme="minorHAnsi"/>
          <w:b/>
          <w:sz w:val="20"/>
          <w:szCs w:val="20"/>
        </w:rPr>
        <w:t>O</w:t>
      </w:r>
      <w:r w:rsidR="00B368AE" w:rsidRPr="006E1B21">
        <w:rPr>
          <w:rFonts w:cstheme="minorHAnsi"/>
          <w:b/>
          <w:sz w:val="20"/>
          <w:szCs w:val="20"/>
        </w:rPr>
        <w:t>/2023</w:t>
      </w:r>
    </w:p>
    <w:p w14:paraId="60088DC1" w14:textId="77777777" w:rsidR="005D37B3" w:rsidRPr="00B40212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B40212">
        <w:rPr>
          <w:rFonts w:cstheme="minorHAnsi"/>
          <w:b/>
          <w:sz w:val="28"/>
          <w:szCs w:val="28"/>
        </w:rPr>
        <w:t>PREFEITURA MUNICIPAL DE CURITIBA</w:t>
      </w:r>
    </w:p>
    <w:p w14:paraId="43330313" w14:textId="56CF36E7" w:rsidR="005D37B3" w:rsidRPr="00B40212" w:rsidRDefault="005D37B3" w:rsidP="00AF1199">
      <w:pPr>
        <w:jc w:val="center"/>
        <w:rPr>
          <w:rFonts w:cstheme="minorHAnsi"/>
          <w:b/>
          <w:sz w:val="28"/>
          <w:szCs w:val="28"/>
        </w:rPr>
      </w:pPr>
      <w:r w:rsidRPr="00B40212">
        <w:rPr>
          <w:rFonts w:cstheme="minorHAnsi"/>
          <w:b/>
          <w:sz w:val="28"/>
          <w:szCs w:val="28"/>
        </w:rPr>
        <w:t xml:space="preserve">PLANO </w:t>
      </w:r>
      <w:r w:rsidR="00850A45" w:rsidRPr="00B40212">
        <w:rPr>
          <w:rFonts w:cstheme="minorHAnsi"/>
          <w:b/>
          <w:sz w:val="28"/>
          <w:szCs w:val="28"/>
        </w:rPr>
        <w:t xml:space="preserve">CIDADE AMIGA </w:t>
      </w:r>
      <w:r w:rsidR="00457ED7">
        <w:rPr>
          <w:rFonts w:cstheme="minorHAnsi"/>
          <w:b/>
          <w:sz w:val="28"/>
          <w:szCs w:val="28"/>
        </w:rPr>
        <w:t>DAS PES</w:t>
      </w:r>
      <w:r w:rsidR="008203AE">
        <w:rPr>
          <w:rFonts w:cstheme="minorHAnsi"/>
          <w:b/>
          <w:sz w:val="28"/>
          <w:szCs w:val="28"/>
        </w:rPr>
        <w:t>S</w:t>
      </w:r>
      <w:r w:rsidR="00457ED7">
        <w:rPr>
          <w:rFonts w:cstheme="minorHAnsi"/>
          <w:b/>
          <w:sz w:val="28"/>
          <w:szCs w:val="28"/>
        </w:rPr>
        <w:t>OAS IDOSAS</w:t>
      </w:r>
    </w:p>
    <w:p w14:paraId="676FA35B" w14:textId="1E8C440C" w:rsidR="00D41F7E" w:rsidRPr="00B40212" w:rsidRDefault="00822F51" w:rsidP="00822F51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61B42F9" wp14:editId="5EE5104A">
            <wp:extent cx="1466850" cy="174498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17FF2A15-2102-7903-91C0-6162B2338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17FF2A15-2102-7903-91C0-6162B2338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 rot="10800000" flipH="1" flipV="1">
                      <a:off x="0" y="0"/>
                      <a:ext cx="14668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1185" w14:textId="437140F5" w:rsidR="005D37B3" w:rsidRPr="00B40212" w:rsidRDefault="00850A45" w:rsidP="00850A45">
      <w:pPr>
        <w:rPr>
          <w:rFonts w:cstheme="minorHAnsi"/>
          <w:b/>
          <w:noProof/>
          <w:sz w:val="28"/>
          <w:szCs w:val="28"/>
        </w:rPr>
      </w:pPr>
      <w:r w:rsidRPr="00B40212">
        <w:rPr>
          <w:rFonts w:cstheme="minorHAnsi"/>
          <w:b/>
          <w:sz w:val="28"/>
          <w:szCs w:val="28"/>
        </w:rPr>
        <w:t xml:space="preserve">PROJETO </w:t>
      </w:r>
      <w:r w:rsidR="00D108A2" w:rsidRPr="00B40212">
        <w:rPr>
          <w:rFonts w:cstheme="minorHAnsi"/>
          <w:b/>
          <w:sz w:val="28"/>
          <w:szCs w:val="28"/>
        </w:rPr>
        <w:t>PARTICIPAÇÃO CÍVICA E EMPREGO</w:t>
      </w:r>
      <w:r w:rsidR="00110A11" w:rsidRPr="00B40212">
        <w:rPr>
          <w:rFonts w:cstheme="minorHAnsi"/>
          <w:b/>
          <w:sz w:val="28"/>
          <w:szCs w:val="28"/>
        </w:rPr>
        <w:t xml:space="preserve"> AMIGÁVE</w:t>
      </w:r>
      <w:r w:rsidR="00B40212" w:rsidRPr="00B40212">
        <w:rPr>
          <w:rFonts w:cstheme="minorHAnsi"/>
          <w:b/>
          <w:sz w:val="28"/>
          <w:szCs w:val="28"/>
        </w:rPr>
        <w:t>IS</w:t>
      </w:r>
      <w:r w:rsidR="00110A11" w:rsidRPr="00B40212">
        <w:rPr>
          <w:rFonts w:cstheme="minorHAnsi"/>
          <w:b/>
          <w:sz w:val="28"/>
          <w:szCs w:val="28"/>
        </w:rPr>
        <w:t xml:space="preserve"> </w:t>
      </w:r>
      <w:r w:rsidR="00B40212" w:rsidRPr="00B40212">
        <w:rPr>
          <w:rFonts w:cstheme="minorHAnsi"/>
          <w:b/>
          <w:sz w:val="28"/>
          <w:szCs w:val="28"/>
        </w:rPr>
        <w:t>À</w:t>
      </w:r>
      <w:r w:rsidR="00133283" w:rsidRPr="00B40212">
        <w:rPr>
          <w:rFonts w:cstheme="minorHAnsi"/>
          <w:b/>
          <w:sz w:val="28"/>
          <w:szCs w:val="28"/>
        </w:rPr>
        <w:t xml:space="preserve"> PESSOA IDOSA</w:t>
      </w:r>
    </w:p>
    <w:p w14:paraId="2698E546" w14:textId="0261482D" w:rsidR="005D37B3" w:rsidRPr="00B40212" w:rsidRDefault="00850A45" w:rsidP="00B40212">
      <w:pPr>
        <w:spacing w:after="0"/>
        <w:jc w:val="both"/>
        <w:rPr>
          <w:rFonts w:cstheme="minorHAnsi"/>
          <w:shd w:val="clear" w:color="auto" w:fill="FFFFFF"/>
        </w:rPr>
      </w:pPr>
      <w:r w:rsidRPr="00B40212">
        <w:rPr>
          <w:rFonts w:cstheme="minorHAnsi"/>
          <w:b/>
        </w:rPr>
        <w:t xml:space="preserve">OBJETIVO </w:t>
      </w:r>
    </w:p>
    <w:p w14:paraId="18F9B9E5" w14:textId="59D08AD4" w:rsidR="007379C1" w:rsidRPr="00B40212" w:rsidRDefault="007379C1" w:rsidP="00B40212">
      <w:pPr>
        <w:spacing w:after="0"/>
        <w:jc w:val="both"/>
        <w:rPr>
          <w:rFonts w:cstheme="minorHAnsi"/>
        </w:rPr>
      </w:pPr>
      <w:r w:rsidRPr="00B40212">
        <w:rPr>
          <w:rFonts w:cstheme="minorHAnsi"/>
        </w:rPr>
        <w:t xml:space="preserve">Aperfeiçoar os serviços prestados à pessoa idosa, na busca da </w:t>
      </w:r>
      <w:r w:rsidR="002943AD" w:rsidRPr="00B40212">
        <w:rPr>
          <w:rFonts w:cstheme="minorHAnsi"/>
        </w:rPr>
        <w:t>manutenção das relações</w:t>
      </w:r>
      <w:r w:rsidR="001572BA">
        <w:rPr>
          <w:rFonts w:cstheme="minorHAnsi"/>
        </w:rPr>
        <w:t>,</w:t>
      </w:r>
      <w:r w:rsidRPr="00B40212">
        <w:rPr>
          <w:rFonts w:cstheme="minorHAnsi"/>
        </w:rPr>
        <w:t xml:space="preserve"> da inclusão na sociedade</w:t>
      </w:r>
      <w:r w:rsidR="00B40212" w:rsidRPr="00B40212">
        <w:rPr>
          <w:rFonts w:cstheme="minorHAnsi"/>
        </w:rPr>
        <w:t xml:space="preserve"> e</w:t>
      </w:r>
      <w:r w:rsidRPr="00B40212">
        <w:rPr>
          <w:rFonts w:cstheme="minorHAnsi"/>
        </w:rPr>
        <w:t xml:space="preserve"> do acesso a política do trabalho</w:t>
      </w:r>
    </w:p>
    <w:p w14:paraId="1FAE3EBE" w14:textId="77777777" w:rsidR="00B368AE" w:rsidRDefault="00B368AE" w:rsidP="00B368AE">
      <w:pPr>
        <w:rPr>
          <w:rFonts w:cstheme="minorHAnsi"/>
          <w:b/>
        </w:rPr>
      </w:pPr>
    </w:p>
    <w:p w14:paraId="531AD992" w14:textId="306AC5CD" w:rsidR="0016539B" w:rsidRDefault="001F7785" w:rsidP="001572B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INDICADORES</w:t>
      </w:r>
    </w:p>
    <w:p w14:paraId="59ECB272" w14:textId="0A34ECB1" w:rsidR="001F7785" w:rsidRPr="006C2481" w:rsidRDefault="008203AE" w:rsidP="00BB2963">
      <w:pPr>
        <w:spacing w:after="0"/>
        <w:rPr>
          <w:rFonts w:cstheme="minorHAnsi"/>
          <w:b/>
          <w:u w:val="single"/>
        </w:rPr>
      </w:pPr>
      <w:r w:rsidRPr="006C2481">
        <w:rPr>
          <w:rFonts w:cstheme="minorHAnsi"/>
          <w:b/>
          <w:u w:val="single"/>
        </w:rPr>
        <w:t xml:space="preserve">Proporção de pessoas idosas impactadas </w:t>
      </w:r>
      <w:r w:rsidR="00CE3455" w:rsidRPr="006C2481">
        <w:rPr>
          <w:rFonts w:cstheme="minorHAnsi"/>
          <w:b/>
          <w:u w:val="single"/>
        </w:rPr>
        <w:t>pelo Programa Bom Negócio</w:t>
      </w:r>
      <w:r w:rsidRPr="006C2481">
        <w:rPr>
          <w:rFonts w:cstheme="minorHAnsi"/>
          <w:b/>
          <w:u w:val="single"/>
        </w:rPr>
        <w:t xml:space="preserve"> </w:t>
      </w:r>
    </w:p>
    <w:p w14:paraId="7185A74B" w14:textId="77777777" w:rsidR="006C2481" w:rsidRDefault="00473D65" w:rsidP="00BB2963">
      <w:pPr>
        <w:spacing w:after="0" w:line="240" w:lineRule="auto"/>
        <w:rPr>
          <w:sz w:val="20"/>
          <w:szCs w:val="20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r w:rsidR="006C2481">
        <w:rPr>
          <w:sz w:val="20"/>
          <w:szCs w:val="20"/>
        </w:rPr>
        <w:t>Chegar a 2024, com 3,70% de pessoas idosas impactadas pelo programa Bom Negócio</w:t>
      </w:r>
    </w:p>
    <w:p w14:paraId="3029EA98" w14:textId="21CA860F" w:rsidR="00473D65" w:rsidRDefault="00473D65" w:rsidP="006C2481">
      <w:pPr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53199D10" w14:textId="2C1BDB5C" w:rsidR="00473D65" w:rsidRDefault="00473D65" w:rsidP="006C24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2023: </w:t>
      </w:r>
      <w:r w:rsidR="006C2481">
        <w:rPr>
          <w:rFonts w:cstheme="minorHAnsi"/>
        </w:rPr>
        <w:t>3,68%</w:t>
      </w:r>
    </w:p>
    <w:p w14:paraId="18AB5278" w14:textId="1FBA13D8" w:rsidR="00473D65" w:rsidRDefault="00473D65" w:rsidP="006C24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2024: </w:t>
      </w:r>
      <w:r w:rsidR="006C2481">
        <w:rPr>
          <w:rFonts w:cstheme="minorHAnsi"/>
        </w:rPr>
        <w:t>3,70</w:t>
      </w:r>
      <w:r>
        <w:rPr>
          <w:rFonts w:cstheme="minorHAnsi"/>
        </w:rPr>
        <w:t>%</w:t>
      </w:r>
    </w:p>
    <w:p w14:paraId="70431951" w14:textId="77777777" w:rsidR="00BB2963" w:rsidRDefault="00BB2963" w:rsidP="006C24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2454DB" w14:textId="0B331AB3" w:rsidR="005E4D5D" w:rsidRDefault="005E4D5D" w:rsidP="00BB2963">
      <w:pPr>
        <w:spacing w:after="0"/>
        <w:rPr>
          <w:rFonts w:cstheme="minorHAnsi"/>
          <w:b/>
          <w:u w:val="single"/>
        </w:rPr>
      </w:pPr>
      <w:r w:rsidRPr="006C2481">
        <w:rPr>
          <w:rFonts w:cstheme="minorHAnsi"/>
          <w:b/>
          <w:u w:val="single"/>
        </w:rPr>
        <w:t xml:space="preserve">Representatividade da pessoa idosa na composição de conselhos municipais </w:t>
      </w:r>
    </w:p>
    <w:p w14:paraId="5DAFF62C" w14:textId="64AF0B20" w:rsidR="006C2481" w:rsidRDefault="006C2481" w:rsidP="00BB2963">
      <w:pPr>
        <w:spacing w:after="0" w:line="240" w:lineRule="auto"/>
        <w:rPr>
          <w:sz w:val="20"/>
          <w:szCs w:val="20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bookmarkStart w:id="0" w:name="_Hlk150415454"/>
      <w:r w:rsidR="00FD32DF">
        <w:rPr>
          <w:sz w:val="20"/>
          <w:szCs w:val="20"/>
        </w:rPr>
        <w:t>Manter ou superar 30% de idosos na composição de conselhos municipais</w:t>
      </w:r>
      <w:bookmarkEnd w:id="0"/>
    </w:p>
    <w:p w14:paraId="4283EBEC" w14:textId="77777777" w:rsidR="006C2481" w:rsidRDefault="006C2481" w:rsidP="006C2481">
      <w:pPr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59FE92D3" w14:textId="5224CDD7" w:rsidR="006C2481" w:rsidRDefault="006C2481" w:rsidP="006C248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2023: </w:t>
      </w:r>
      <w:r w:rsidR="00FD32DF">
        <w:rPr>
          <w:rFonts w:cstheme="minorHAnsi"/>
        </w:rPr>
        <w:t>30</w:t>
      </w:r>
      <w:r>
        <w:rPr>
          <w:rFonts w:cstheme="minorHAnsi"/>
        </w:rPr>
        <w:t>%</w:t>
      </w:r>
    </w:p>
    <w:p w14:paraId="1AA77A3C" w14:textId="12782245" w:rsidR="00536310" w:rsidRPr="00BB2963" w:rsidRDefault="006C2481" w:rsidP="006C2481">
      <w:pPr>
        <w:rPr>
          <w:rFonts w:cstheme="minorHAnsi"/>
        </w:rPr>
      </w:pPr>
      <w:r>
        <w:rPr>
          <w:rFonts w:cstheme="minorHAnsi"/>
        </w:rPr>
        <w:t>2024: 30%</w:t>
      </w:r>
    </w:p>
    <w:p w14:paraId="27F1562F" w14:textId="181C394D" w:rsidR="00CE3455" w:rsidRDefault="00CE3455" w:rsidP="00BB2963">
      <w:pPr>
        <w:spacing w:after="0"/>
        <w:rPr>
          <w:rFonts w:cstheme="minorHAnsi"/>
          <w:b/>
          <w:u w:val="single"/>
        </w:rPr>
      </w:pPr>
      <w:r w:rsidRPr="00536310">
        <w:rPr>
          <w:rFonts w:cstheme="minorHAnsi"/>
          <w:b/>
          <w:u w:val="single"/>
        </w:rPr>
        <w:t>Índice de participação cívica das pessoas idosas de Curitiba</w:t>
      </w:r>
    </w:p>
    <w:p w14:paraId="7C513505" w14:textId="5A9D38A9" w:rsidR="00536310" w:rsidRDefault="00536310" w:rsidP="00BB2963">
      <w:pPr>
        <w:spacing w:after="0" w:line="240" w:lineRule="auto"/>
        <w:rPr>
          <w:sz w:val="20"/>
          <w:szCs w:val="20"/>
        </w:rPr>
      </w:pPr>
      <w:r w:rsidRPr="009E2E67">
        <w:rPr>
          <w:b/>
          <w:bCs/>
          <w:u w:val="single"/>
        </w:rPr>
        <w:t>META:</w:t>
      </w:r>
      <w:r>
        <w:t xml:space="preserve"> </w:t>
      </w:r>
      <w:r>
        <w:rPr>
          <w:sz w:val="20"/>
          <w:szCs w:val="20"/>
        </w:rPr>
        <w:t xml:space="preserve">Manter </w:t>
      </w:r>
      <w:r w:rsidR="00BB2963">
        <w:rPr>
          <w:sz w:val="20"/>
          <w:szCs w:val="20"/>
        </w:rPr>
        <w:t>o Índice de participação cívica maior que 11%</w:t>
      </w:r>
    </w:p>
    <w:p w14:paraId="526BF16F" w14:textId="77777777" w:rsidR="00536310" w:rsidRDefault="00536310" w:rsidP="00536310">
      <w:pPr>
        <w:spacing w:after="0" w:line="240" w:lineRule="auto"/>
        <w:rPr>
          <w:rFonts w:cstheme="minorHAnsi"/>
          <w:b/>
          <w:bCs/>
          <w:u w:val="single"/>
        </w:rPr>
      </w:pPr>
      <w:r w:rsidRPr="009E2E67">
        <w:rPr>
          <w:rFonts w:cstheme="minorHAnsi"/>
          <w:b/>
          <w:bCs/>
          <w:u w:val="single"/>
        </w:rPr>
        <w:t>METAS ANUAIS</w:t>
      </w:r>
      <w:r>
        <w:rPr>
          <w:rFonts w:cstheme="minorHAnsi"/>
          <w:b/>
          <w:bCs/>
          <w:u w:val="single"/>
        </w:rPr>
        <w:t>:</w:t>
      </w:r>
    </w:p>
    <w:p w14:paraId="121A0977" w14:textId="38808733" w:rsidR="00536310" w:rsidRDefault="00536310" w:rsidP="005363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2023: </w:t>
      </w:r>
      <w:r w:rsidR="00BB2963">
        <w:rPr>
          <w:rFonts w:cstheme="minorHAnsi"/>
        </w:rPr>
        <w:t>maior que 11%</w:t>
      </w:r>
    </w:p>
    <w:p w14:paraId="0BE9E16A" w14:textId="3DCF49C4" w:rsidR="00536310" w:rsidRDefault="00536310" w:rsidP="00BB296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2024: </w:t>
      </w:r>
      <w:r w:rsidR="00BB2963">
        <w:rPr>
          <w:rFonts w:cstheme="minorHAnsi"/>
        </w:rPr>
        <w:t>maior que 11</w:t>
      </w:r>
      <w:r>
        <w:rPr>
          <w:rFonts w:cstheme="minorHAnsi"/>
        </w:rPr>
        <w:t>%</w:t>
      </w:r>
    </w:p>
    <w:p w14:paraId="4577DE0E" w14:textId="5CBE5B44" w:rsidR="00BB2963" w:rsidRDefault="00BB2963" w:rsidP="00BB2963">
      <w:pPr>
        <w:spacing w:after="0" w:line="240" w:lineRule="auto"/>
        <w:rPr>
          <w:rFonts w:cstheme="minorHAnsi"/>
        </w:rPr>
      </w:pPr>
      <w:r>
        <w:rPr>
          <w:rFonts w:cstheme="minorHAnsi"/>
        </w:rPr>
        <w:t>2025: maior que 11%</w:t>
      </w:r>
    </w:p>
    <w:p w14:paraId="1F474829" w14:textId="4CCEFE1D" w:rsidR="00BB2963" w:rsidRPr="006C2481" w:rsidRDefault="00BB2963" w:rsidP="00536310">
      <w:pPr>
        <w:rPr>
          <w:rFonts w:cstheme="minorHAnsi"/>
          <w:b/>
          <w:u w:val="single"/>
        </w:rPr>
      </w:pPr>
      <w:r>
        <w:rPr>
          <w:rFonts w:cstheme="minorHAnsi"/>
        </w:rPr>
        <w:t>2026: maior que 11%</w:t>
      </w:r>
    </w:p>
    <w:p w14:paraId="6139AA90" w14:textId="77777777" w:rsidR="00536310" w:rsidRPr="00536310" w:rsidRDefault="00536310" w:rsidP="00B368AE">
      <w:pPr>
        <w:rPr>
          <w:rFonts w:cstheme="minorHAnsi"/>
          <w:b/>
          <w:u w:val="single"/>
        </w:rPr>
      </w:pPr>
    </w:p>
    <w:p w14:paraId="5FC98C63" w14:textId="77777777" w:rsidR="00954F92" w:rsidRDefault="00954F92" w:rsidP="00B368AE">
      <w:pPr>
        <w:rPr>
          <w:rFonts w:cstheme="minorHAnsi"/>
          <w:b/>
        </w:rPr>
      </w:pPr>
    </w:p>
    <w:p w14:paraId="4CFFF4AF" w14:textId="5FCDDF34" w:rsidR="001572BA" w:rsidRDefault="001572BA" w:rsidP="001572B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PRODUTOS</w:t>
      </w:r>
    </w:p>
    <w:p w14:paraId="1A897420" w14:textId="77777777" w:rsidR="001572BA" w:rsidRPr="00B40212" w:rsidRDefault="001572BA" w:rsidP="001572BA">
      <w:pPr>
        <w:spacing w:after="0"/>
        <w:jc w:val="both"/>
        <w:rPr>
          <w:rFonts w:cstheme="minorHAnsi"/>
          <w:b/>
        </w:rPr>
      </w:pPr>
    </w:p>
    <w:p w14:paraId="0C21D35C" w14:textId="77777777" w:rsidR="00B368AE" w:rsidRPr="00B40212" w:rsidRDefault="00B368AE" w:rsidP="00B368AE">
      <w:pPr>
        <w:rPr>
          <w:rFonts w:cstheme="minorHAnsi"/>
          <w:b/>
        </w:rPr>
      </w:pPr>
      <w:r w:rsidRPr="00B40212">
        <w:rPr>
          <w:rFonts w:cstheme="minorHAnsi"/>
          <w:b/>
        </w:rPr>
        <w:t xml:space="preserve">ÓRGÃO RESPONSÁVEL: </w:t>
      </w:r>
      <w:r w:rsidRPr="00B40212">
        <w:rPr>
          <w:rFonts w:cstheme="minorHAnsi"/>
        </w:rPr>
        <w:t>Curitiba Turismo</w:t>
      </w:r>
    </w:p>
    <w:p w14:paraId="08B6203B" w14:textId="4769DA77" w:rsidR="00B368AE" w:rsidRPr="00B40212" w:rsidRDefault="00B368AE" w:rsidP="00B368AE">
      <w:pPr>
        <w:jc w:val="both"/>
        <w:rPr>
          <w:rFonts w:cstheme="minorHAnsi"/>
        </w:rPr>
      </w:pPr>
      <w:r w:rsidRPr="00B40212">
        <w:rPr>
          <w:rFonts w:cstheme="minorHAnsi"/>
          <w:b/>
          <w:u w:val="single"/>
        </w:rPr>
        <w:t xml:space="preserve">PRODUTO </w:t>
      </w:r>
      <w:r w:rsidR="00C320A0" w:rsidRPr="00B40212">
        <w:rPr>
          <w:rFonts w:cstheme="minorHAnsi"/>
          <w:b/>
          <w:u w:val="single"/>
        </w:rPr>
        <w:t>1</w:t>
      </w:r>
      <w:r w:rsidRPr="00B40212">
        <w:rPr>
          <w:rFonts w:cstheme="minorHAnsi"/>
        </w:rPr>
        <w:t>: Coleção e Lojas #CuritibaSuaLinda</w:t>
      </w:r>
    </w:p>
    <w:p w14:paraId="4DFF2690" w14:textId="77777777" w:rsidR="00B368AE" w:rsidRPr="00EE026E" w:rsidRDefault="00B368AE" w:rsidP="00B368AE">
      <w:pPr>
        <w:jc w:val="both"/>
        <w:rPr>
          <w:rFonts w:cstheme="minorHAnsi"/>
          <w:bCs/>
        </w:rPr>
      </w:pPr>
      <w:r w:rsidRPr="00B40212">
        <w:rPr>
          <w:rFonts w:cstheme="minorHAnsi"/>
          <w:b/>
        </w:rPr>
        <w:t xml:space="preserve">RESPONSÁVEL: </w:t>
      </w:r>
      <w:r w:rsidRPr="00EE026E">
        <w:rPr>
          <w:rFonts w:cstheme="minorHAnsi"/>
          <w:bCs/>
        </w:rPr>
        <w:t xml:space="preserve">Ana Thereza de Biase Wright </w:t>
      </w:r>
      <w:proofErr w:type="spellStart"/>
      <w:r w:rsidRPr="00EE026E">
        <w:rPr>
          <w:rFonts w:cstheme="minorHAnsi"/>
          <w:bCs/>
        </w:rPr>
        <w:t>Kastrup</w:t>
      </w:r>
      <w:proofErr w:type="spellEnd"/>
    </w:p>
    <w:p w14:paraId="507745D1" w14:textId="77777777" w:rsidR="00B368AE" w:rsidRPr="00B40212" w:rsidRDefault="00B368AE" w:rsidP="00B368AE">
      <w:pPr>
        <w:jc w:val="both"/>
        <w:rPr>
          <w:rFonts w:cstheme="minorHAnsi"/>
          <w:b/>
        </w:rPr>
      </w:pPr>
      <w:r w:rsidRPr="00B40212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559"/>
        <w:gridCol w:w="2977"/>
      </w:tblGrid>
      <w:tr w:rsidR="00B40212" w:rsidRPr="00B40212" w14:paraId="624CA223" w14:textId="77777777" w:rsidTr="00302415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E4529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EE64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94A85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6BAC0710" w14:textId="77777777" w:rsidTr="00302415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0D712" w14:textId="60B0678C" w:rsidR="00B368AE" w:rsidRPr="00B40212" w:rsidRDefault="00C320A0" w:rsidP="0030241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1</w:t>
            </w:r>
            <w:r w:rsidR="00762444" w:rsidRPr="00B40212">
              <w:rPr>
                <w:rFonts w:cstheme="minorHAnsi"/>
                <w:sz w:val="18"/>
                <w:szCs w:val="18"/>
              </w:rPr>
              <w:t>.</w:t>
            </w:r>
            <w:r w:rsidR="00C84FA7" w:rsidRPr="00B40212">
              <w:rPr>
                <w:rFonts w:cstheme="minorHAnsi"/>
                <w:sz w:val="18"/>
                <w:szCs w:val="18"/>
              </w:rPr>
              <w:t>1</w:t>
            </w:r>
            <w:r w:rsidR="00762444" w:rsidRPr="00B40212">
              <w:rPr>
                <w:rFonts w:cstheme="minorHAnsi"/>
                <w:sz w:val="18"/>
                <w:szCs w:val="18"/>
              </w:rPr>
              <w:t xml:space="preserve"> </w:t>
            </w:r>
            <w:r w:rsidR="00B368AE" w:rsidRPr="00B40212">
              <w:rPr>
                <w:rFonts w:cstheme="minorHAnsi"/>
                <w:sz w:val="18"/>
                <w:szCs w:val="18"/>
              </w:rPr>
              <w:t>Atualização da coleção e produtores fornecedores das Lojas #CuritibaSuaLinda (chamamento público).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A8BB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28/04/2023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C395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40212">
              <w:rPr>
                <w:rFonts w:cstheme="minorHAnsi"/>
                <w:sz w:val="18"/>
                <w:szCs w:val="18"/>
              </w:rPr>
              <w:t>Edle</w:t>
            </w:r>
            <w:proofErr w:type="spellEnd"/>
            <w:r w:rsidRPr="00B40212">
              <w:rPr>
                <w:rFonts w:cstheme="minorHAnsi"/>
                <w:sz w:val="18"/>
                <w:szCs w:val="18"/>
              </w:rPr>
              <w:t xml:space="preserve"> Tatiana </w:t>
            </w:r>
            <w:proofErr w:type="spellStart"/>
            <w:r w:rsidRPr="00B40212">
              <w:rPr>
                <w:rFonts w:cstheme="minorHAnsi"/>
                <w:sz w:val="18"/>
                <w:szCs w:val="18"/>
              </w:rPr>
              <w:t>Lessnau</w:t>
            </w:r>
            <w:proofErr w:type="spellEnd"/>
            <w:r w:rsidRPr="00B40212">
              <w:rPr>
                <w:rFonts w:cstheme="minorHAnsi"/>
                <w:sz w:val="18"/>
                <w:szCs w:val="18"/>
              </w:rPr>
              <w:t xml:space="preserve"> de Figueiredo Neves</w:t>
            </w:r>
          </w:p>
        </w:tc>
      </w:tr>
      <w:tr w:rsidR="00B40212" w:rsidRPr="00B40212" w14:paraId="2EE8876E" w14:textId="77777777" w:rsidTr="00302415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7EC25" w14:textId="7CE85703" w:rsidR="00B368AE" w:rsidRPr="00B40212" w:rsidRDefault="00C320A0" w:rsidP="0030241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1</w:t>
            </w:r>
            <w:r w:rsidR="00762444" w:rsidRPr="00B40212">
              <w:rPr>
                <w:rFonts w:cstheme="minorHAnsi"/>
                <w:sz w:val="18"/>
                <w:szCs w:val="18"/>
              </w:rPr>
              <w:t>.</w:t>
            </w:r>
            <w:r w:rsidR="00C84FA7" w:rsidRPr="00B40212">
              <w:rPr>
                <w:rFonts w:cstheme="minorHAnsi"/>
                <w:sz w:val="18"/>
                <w:szCs w:val="18"/>
              </w:rPr>
              <w:t xml:space="preserve">2 </w:t>
            </w:r>
            <w:r w:rsidR="00B368AE" w:rsidRPr="00B40212">
              <w:rPr>
                <w:rFonts w:cstheme="minorHAnsi"/>
                <w:sz w:val="18"/>
                <w:szCs w:val="18"/>
              </w:rPr>
              <w:t>Atualização e melhorias dos processos de avaliação e encaminhamento do artesão à URBS.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B20AD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30/09/2023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199DC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40212">
              <w:rPr>
                <w:rFonts w:cstheme="minorHAnsi"/>
                <w:sz w:val="18"/>
                <w:szCs w:val="18"/>
              </w:rPr>
              <w:t>Edle</w:t>
            </w:r>
            <w:proofErr w:type="spellEnd"/>
            <w:r w:rsidRPr="00B40212">
              <w:rPr>
                <w:rFonts w:cstheme="minorHAnsi"/>
                <w:sz w:val="18"/>
                <w:szCs w:val="18"/>
              </w:rPr>
              <w:t xml:space="preserve"> Tatiana </w:t>
            </w:r>
            <w:proofErr w:type="spellStart"/>
            <w:r w:rsidRPr="00B40212">
              <w:rPr>
                <w:rFonts w:cstheme="minorHAnsi"/>
                <w:sz w:val="18"/>
                <w:szCs w:val="18"/>
              </w:rPr>
              <w:t>Lessnau</w:t>
            </w:r>
            <w:proofErr w:type="spellEnd"/>
            <w:r w:rsidRPr="00B40212">
              <w:rPr>
                <w:rFonts w:cstheme="minorHAnsi"/>
                <w:sz w:val="18"/>
                <w:szCs w:val="18"/>
              </w:rPr>
              <w:t xml:space="preserve"> de Figueiredo Neves</w:t>
            </w:r>
          </w:p>
        </w:tc>
      </w:tr>
      <w:tr w:rsidR="00F13148" w:rsidRPr="00B40212" w14:paraId="393775C8" w14:textId="77777777" w:rsidTr="00302415">
        <w:trPr>
          <w:trHeight w:val="4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06021" w14:textId="7274BC66" w:rsidR="00B368AE" w:rsidRPr="00B40212" w:rsidRDefault="00C320A0" w:rsidP="0030241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1</w:t>
            </w:r>
            <w:r w:rsidR="00762444" w:rsidRPr="00B40212">
              <w:rPr>
                <w:rFonts w:cstheme="minorHAnsi"/>
                <w:sz w:val="18"/>
                <w:szCs w:val="18"/>
              </w:rPr>
              <w:t>.</w:t>
            </w:r>
            <w:r w:rsidR="00C84FA7" w:rsidRPr="00B40212">
              <w:rPr>
                <w:rFonts w:cstheme="minorHAnsi"/>
                <w:sz w:val="18"/>
                <w:szCs w:val="18"/>
              </w:rPr>
              <w:t>3</w:t>
            </w:r>
            <w:r w:rsidR="00762444" w:rsidRPr="00B40212">
              <w:rPr>
                <w:rFonts w:cstheme="minorHAnsi"/>
                <w:sz w:val="18"/>
                <w:szCs w:val="18"/>
              </w:rPr>
              <w:t xml:space="preserve"> </w:t>
            </w:r>
            <w:r w:rsidR="00B368AE" w:rsidRPr="00B40212">
              <w:rPr>
                <w:rFonts w:cstheme="minorHAnsi"/>
                <w:sz w:val="18"/>
                <w:szCs w:val="18"/>
              </w:rPr>
              <w:t>Organização de novas coleções temáticas para o ano 2023/2024.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48B50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29/12/2023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12DD1" w14:textId="77777777" w:rsidR="00B368AE" w:rsidRPr="00B40212" w:rsidRDefault="00B368AE" w:rsidP="0030241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 xml:space="preserve">Ana Thereza de Biase Wright </w:t>
            </w:r>
            <w:proofErr w:type="spellStart"/>
            <w:r w:rsidRPr="00B40212">
              <w:rPr>
                <w:rFonts w:cstheme="minorHAnsi"/>
                <w:sz w:val="18"/>
                <w:szCs w:val="18"/>
              </w:rPr>
              <w:t>Kastrup</w:t>
            </w:r>
            <w:proofErr w:type="spellEnd"/>
          </w:p>
        </w:tc>
      </w:tr>
    </w:tbl>
    <w:p w14:paraId="3798FB9B" w14:textId="77777777" w:rsidR="00687EF9" w:rsidRPr="00B40212" w:rsidRDefault="00687EF9" w:rsidP="00D230FB">
      <w:pPr>
        <w:jc w:val="both"/>
        <w:rPr>
          <w:rFonts w:cstheme="minorHAnsi"/>
        </w:rPr>
      </w:pPr>
    </w:p>
    <w:p w14:paraId="435E9CCE" w14:textId="2D3CC342" w:rsidR="002500E5" w:rsidRPr="00B40212" w:rsidRDefault="002500E5" w:rsidP="002500E5">
      <w:pPr>
        <w:spacing w:line="240" w:lineRule="auto"/>
        <w:rPr>
          <w:rFonts w:cstheme="minorHAnsi"/>
          <w:b/>
        </w:rPr>
      </w:pPr>
      <w:r w:rsidRPr="00B40212">
        <w:rPr>
          <w:rFonts w:cstheme="minorHAnsi"/>
          <w:b/>
        </w:rPr>
        <w:t xml:space="preserve">ÓRGÃO RESPONSÁVEL: </w:t>
      </w:r>
      <w:r w:rsidRPr="00B40212">
        <w:rPr>
          <w:rFonts w:cstheme="minorHAnsi"/>
        </w:rPr>
        <w:t>Fundação de Ação Social</w:t>
      </w:r>
    </w:p>
    <w:p w14:paraId="69C25939" w14:textId="7E7D2EC5" w:rsidR="002500E5" w:rsidRPr="00B40212" w:rsidRDefault="002500E5" w:rsidP="002500E5">
      <w:pPr>
        <w:spacing w:line="240" w:lineRule="auto"/>
        <w:jc w:val="both"/>
        <w:rPr>
          <w:rFonts w:cstheme="minorHAnsi"/>
          <w:b/>
        </w:rPr>
      </w:pPr>
      <w:r w:rsidRPr="00B40212">
        <w:rPr>
          <w:rFonts w:cstheme="minorHAnsi"/>
          <w:b/>
          <w:u w:val="single"/>
        </w:rPr>
        <w:t>PRODUTO</w:t>
      </w:r>
      <w:r w:rsidR="00C320A0" w:rsidRPr="00B40212">
        <w:rPr>
          <w:rFonts w:cstheme="minorHAnsi"/>
          <w:b/>
          <w:u w:val="single"/>
        </w:rPr>
        <w:t xml:space="preserve"> 2</w:t>
      </w:r>
      <w:r w:rsidRPr="00B40212">
        <w:rPr>
          <w:rFonts w:cstheme="minorHAnsi"/>
        </w:rPr>
        <w:t>: Programa de Voluntariado implementado</w:t>
      </w:r>
      <w:r w:rsidRPr="00B40212">
        <w:rPr>
          <w:rFonts w:cstheme="minorHAnsi"/>
          <w:b/>
        </w:rPr>
        <w:t xml:space="preserve"> </w:t>
      </w:r>
    </w:p>
    <w:p w14:paraId="175A6EB7" w14:textId="6CC417DA" w:rsidR="002500E5" w:rsidRPr="00B40212" w:rsidRDefault="002500E5" w:rsidP="002500E5">
      <w:pPr>
        <w:spacing w:line="240" w:lineRule="auto"/>
        <w:jc w:val="both"/>
        <w:rPr>
          <w:rFonts w:cstheme="minorHAnsi"/>
          <w:bCs/>
        </w:rPr>
      </w:pPr>
      <w:r w:rsidRPr="00B40212">
        <w:rPr>
          <w:rFonts w:cstheme="minorHAnsi"/>
          <w:b/>
        </w:rPr>
        <w:t xml:space="preserve">RESPONSÁVEL: </w:t>
      </w:r>
      <w:r w:rsidRPr="00B40212">
        <w:rPr>
          <w:rFonts w:cstheme="minorHAnsi"/>
          <w:bCs/>
        </w:rPr>
        <w:t xml:space="preserve">Eliane do Rocio </w:t>
      </w:r>
      <w:proofErr w:type="spellStart"/>
      <w:r w:rsidRPr="00B40212">
        <w:rPr>
          <w:rFonts w:cstheme="minorHAnsi"/>
          <w:bCs/>
        </w:rPr>
        <w:t>Wosgerau</w:t>
      </w:r>
      <w:proofErr w:type="spellEnd"/>
      <w:r w:rsidRPr="00B40212">
        <w:rPr>
          <w:rFonts w:cstheme="minorHAnsi"/>
          <w:bCs/>
        </w:rPr>
        <w:t xml:space="preserve"> Santos</w:t>
      </w:r>
    </w:p>
    <w:p w14:paraId="0356258C" w14:textId="77777777" w:rsidR="002500E5" w:rsidRPr="00B40212" w:rsidRDefault="002500E5" w:rsidP="002500E5">
      <w:pPr>
        <w:spacing w:line="240" w:lineRule="auto"/>
        <w:jc w:val="both"/>
        <w:rPr>
          <w:rFonts w:cstheme="minorHAnsi"/>
          <w:b/>
        </w:rPr>
      </w:pPr>
      <w:r w:rsidRPr="00B40212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559"/>
        <w:gridCol w:w="2268"/>
      </w:tblGrid>
      <w:tr w:rsidR="00B40212" w:rsidRPr="00B40212" w14:paraId="1040CB79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0EC7" w14:textId="77777777" w:rsidR="002500E5" w:rsidRPr="00B40212" w:rsidRDefault="002500E5" w:rsidP="00D32E8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B47F" w14:textId="77777777" w:rsidR="002500E5" w:rsidRPr="00B4021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3B8F" w14:textId="77777777" w:rsidR="002500E5" w:rsidRPr="00B4021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7EAF0B65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A5638A" w14:textId="5424428F" w:rsidR="002500E5" w:rsidRPr="00B40212" w:rsidRDefault="00C320A0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2</w:t>
            </w:r>
            <w:r w:rsidR="00762444" w:rsidRPr="00B40212">
              <w:rPr>
                <w:rFonts w:cstheme="minorHAnsi"/>
                <w:sz w:val="18"/>
                <w:szCs w:val="18"/>
              </w:rPr>
              <w:t>.1</w:t>
            </w:r>
            <w:r w:rsidR="0026484D" w:rsidRPr="00B40212">
              <w:rPr>
                <w:rFonts w:cstheme="minorHAnsi"/>
                <w:sz w:val="18"/>
                <w:szCs w:val="18"/>
              </w:rPr>
              <w:t xml:space="preserve"> Treinamento para o desenvolvimento da cultura do voluntariado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E84C3F" w14:textId="43932B9C" w:rsidR="002500E5" w:rsidRPr="00B4021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8E55C" w14:textId="249E4F6B" w:rsidR="0026484D" w:rsidRPr="00B4021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4EC1DFAF" w14:textId="40557F7A" w:rsidR="002500E5" w:rsidRPr="00B40212" w:rsidRDefault="002500E5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40212" w:rsidRPr="00B40212" w14:paraId="79F6B862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E9279" w14:textId="234EB20B" w:rsidR="0026484D" w:rsidRPr="00B40212" w:rsidRDefault="00C320A0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2</w:t>
            </w:r>
            <w:r w:rsidR="00762444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.2 </w:t>
            </w:r>
            <w:r w:rsidR="0026484D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Eventos voltados para a promoção do voluntariado e engajamento cívico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E60172" w14:textId="0FF4DD4B" w:rsidR="0026484D" w:rsidRPr="00B4021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3021D" w14:textId="68597830" w:rsidR="0026484D" w:rsidRPr="00B4021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64D27C48" w14:textId="77777777" w:rsidR="0026484D" w:rsidRPr="00B40212" w:rsidRDefault="0026484D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40212" w:rsidRPr="00B40212" w14:paraId="39A47B87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4A3FE" w14:textId="34FAB9E0" w:rsidR="0026484D" w:rsidRPr="00B40212" w:rsidRDefault="00C320A0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2</w:t>
            </w:r>
            <w:r w:rsidR="00762444" w:rsidRPr="00B40212">
              <w:rPr>
                <w:rFonts w:cstheme="minorHAnsi"/>
                <w:sz w:val="18"/>
                <w:szCs w:val="18"/>
              </w:rPr>
              <w:t xml:space="preserve">.3 </w:t>
            </w:r>
            <w:r w:rsidR="0026484D" w:rsidRPr="00B40212">
              <w:rPr>
                <w:rFonts w:cstheme="minorHAnsi"/>
                <w:sz w:val="18"/>
                <w:szCs w:val="18"/>
              </w:rPr>
              <w:t>Soluções digitais para conectar voluntários com as demandas sociais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0E03" w14:textId="5651D131" w:rsidR="0026484D" w:rsidRPr="00B4021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017E30" w14:textId="4B64ABBE" w:rsidR="0026484D" w:rsidRPr="00B4021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0DBA2830" w14:textId="77777777" w:rsidR="0026484D" w:rsidRPr="00B40212" w:rsidRDefault="0026484D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40212" w:rsidRPr="00B40212" w14:paraId="17D50245" w14:textId="77777777" w:rsidTr="002500E5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C3F8F9" w14:textId="1655F169" w:rsidR="0026484D" w:rsidRPr="00B40212" w:rsidRDefault="00C320A0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2</w:t>
            </w:r>
            <w:r w:rsidR="00762444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.4</w:t>
            </w:r>
            <w:r w:rsidR="0026484D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Acompanhar a execução das ações de voluntariado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332873" w14:textId="1BD3387E" w:rsidR="0026484D" w:rsidRPr="00B40212" w:rsidRDefault="0026484D" w:rsidP="004E1C3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79DF9" w14:textId="701D7DD9" w:rsidR="0026484D" w:rsidRPr="00B40212" w:rsidRDefault="0026484D" w:rsidP="002648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Vanessa Bond de Andrade</w:t>
            </w:r>
          </w:p>
          <w:p w14:paraId="21A37BE7" w14:textId="77777777" w:rsidR="0026484D" w:rsidRPr="00B40212" w:rsidRDefault="0026484D" w:rsidP="004E1C3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00BA0646" w14:textId="77777777" w:rsidR="002500E5" w:rsidRPr="00B40212" w:rsidRDefault="002500E5" w:rsidP="00D230FB">
      <w:pPr>
        <w:jc w:val="both"/>
        <w:rPr>
          <w:rFonts w:cstheme="minorHAnsi"/>
        </w:rPr>
      </w:pPr>
    </w:p>
    <w:p w14:paraId="259DA6A7" w14:textId="77777777" w:rsidR="002500E5" w:rsidRPr="00B40212" w:rsidRDefault="002500E5" w:rsidP="002500E5">
      <w:pPr>
        <w:spacing w:line="240" w:lineRule="auto"/>
        <w:rPr>
          <w:rFonts w:cstheme="minorHAnsi"/>
          <w:b/>
        </w:rPr>
      </w:pPr>
      <w:r w:rsidRPr="00B40212">
        <w:rPr>
          <w:rFonts w:cstheme="minorHAnsi"/>
          <w:b/>
        </w:rPr>
        <w:t xml:space="preserve">ÓRGÃO RESPONSÁVEL: </w:t>
      </w:r>
      <w:r w:rsidRPr="00B40212">
        <w:rPr>
          <w:rFonts w:cstheme="minorHAnsi"/>
        </w:rPr>
        <w:t>Fundação de Ação Social</w:t>
      </w:r>
    </w:p>
    <w:p w14:paraId="26A6AD08" w14:textId="787F8FC0" w:rsidR="002500E5" w:rsidRPr="00B40212" w:rsidRDefault="002500E5" w:rsidP="002500E5">
      <w:pPr>
        <w:jc w:val="both"/>
        <w:rPr>
          <w:rFonts w:cstheme="minorHAnsi"/>
        </w:rPr>
      </w:pPr>
      <w:r w:rsidRPr="00B40212">
        <w:rPr>
          <w:rFonts w:cstheme="minorHAnsi"/>
          <w:b/>
          <w:u w:val="single"/>
        </w:rPr>
        <w:t xml:space="preserve">PRODUTO </w:t>
      </w:r>
      <w:r w:rsidR="00C320A0" w:rsidRPr="00B40212">
        <w:rPr>
          <w:rFonts w:cstheme="minorHAnsi"/>
          <w:b/>
          <w:u w:val="single"/>
        </w:rPr>
        <w:t>3</w:t>
      </w:r>
      <w:r w:rsidRPr="00B40212">
        <w:rPr>
          <w:rFonts w:cstheme="minorHAnsi"/>
        </w:rPr>
        <w:t>: Programa Impacta Curitiba</w:t>
      </w:r>
    </w:p>
    <w:p w14:paraId="5836BF6C" w14:textId="5DD4E597" w:rsidR="002500E5" w:rsidRPr="00B40212" w:rsidRDefault="002500E5" w:rsidP="002500E5">
      <w:pPr>
        <w:spacing w:line="240" w:lineRule="auto"/>
        <w:jc w:val="both"/>
        <w:rPr>
          <w:rFonts w:cstheme="minorHAnsi"/>
          <w:bCs/>
        </w:rPr>
      </w:pPr>
      <w:r w:rsidRPr="00B40212">
        <w:rPr>
          <w:rFonts w:cstheme="minorHAnsi"/>
          <w:b/>
        </w:rPr>
        <w:t xml:space="preserve">RESPONSÁVEL: </w:t>
      </w:r>
      <w:r w:rsidRPr="00B40212">
        <w:rPr>
          <w:rFonts w:cstheme="minorHAnsi"/>
          <w:bCs/>
        </w:rPr>
        <w:t xml:space="preserve">Maria </w:t>
      </w:r>
      <w:proofErr w:type="spellStart"/>
      <w:r w:rsidRPr="00B40212">
        <w:rPr>
          <w:rFonts w:cstheme="minorHAnsi"/>
          <w:bCs/>
        </w:rPr>
        <w:t>Vanderleia</w:t>
      </w:r>
      <w:proofErr w:type="spellEnd"/>
      <w:r w:rsidRPr="00B40212">
        <w:rPr>
          <w:rFonts w:cstheme="minorHAnsi"/>
          <w:bCs/>
        </w:rPr>
        <w:t xml:space="preserve"> Garcia Santos</w:t>
      </w:r>
    </w:p>
    <w:p w14:paraId="576CA293" w14:textId="50BAA95E" w:rsidR="00762444" w:rsidRPr="00B40212" w:rsidRDefault="002500E5" w:rsidP="002500E5">
      <w:pPr>
        <w:spacing w:line="240" w:lineRule="auto"/>
        <w:jc w:val="both"/>
        <w:rPr>
          <w:rFonts w:cstheme="minorHAnsi"/>
          <w:b/>
        </w:rPr>
      </w:pPr>
      <w:r w:rsidRPr="00B40212">
        <w:rPr>
          <w:rFonts w:cstheme="minorHAnsi"/>
          <w:b/>
        </w:rPr>
        <w:t>MARCOS DE ACOMPANHAMENTO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2268"/>
      </w:tblGrid>
      <w:tr w:rsidR="00B40212" w:rsidRPr="00B40212" w14:paraId="0EB5CA87" w14:textId="77777777" w:rsidTr="0026484D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153E" w14:textId="77777777" w:rsidR="002500E5" w:rsidRPr="00B40212" w:rsidRDefault="002500E5" w:rsidP="00D32E8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DC24" w14:textId="77777777" w:rsidR="002500E5" w:rsidRPr="00B4021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B2B38" w14:textId="77777777" w:rsidR="002500E5" w:rsidRPr="00B40212" w:rsidRDefault="002500E5" w:rsidP="004E1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40212">
              <w:rPr>
                <w:rFonts w:cstheme="minorHAnsi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17778CB8" w14:textId="77777777" w:rsidTr="0026484D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7C136F" w14:textId="5710DD57" w:rsidR="0026484D" w:rsidRPr="00B40212" w:rsidRDefault="00B1424C" w:rsidP="0026484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3</w:t>
            </w:r>
            <w:r w:rsidR="00762444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="00C84FA7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1</w:t>
            </w:r>
            <w:r w:rsidR="0026484D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Promover ações para os atores ligados ao Terceiro Setor (públicos e privados) com a intenção de desenvolver conhecimentos e habilidades profissionais específicas;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025599" w14:textId="5498C29A" w:rsidR="0026484D" w:rsidRPr="00B40212" w:rsidRDefault="0026484D" w:rsidP="002648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30/12/2023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ACB56" w14:textId="1CDD4A3A" w:rsidR="0026484D" w:rsidRPr="00B40212" w:rsidRDefault="0026484D" w:rsidP="00264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Maria </w:t>
            </w:r>
            <w:proofErr w:type="spellStart"/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Vanderleia</w:t>
            </w:r>
            <w:proofErr w:type="spellEnd"/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Garcia Santos</w:t>
            </w:r>
          </w:p>
        </w:tc>
      </w:tr>
      <w:tr w:rsidR="00B40212" w:rsidRPr="00B40212" w14:paraId="251FCB0F" w14:textId="77777777" w:rsidTr="0026484D">
        <w:trPr>
          <w:trHeight w:val="45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7D2C3" w14:textId="7C75D067" w:rsidR="0026484D" w:rsidRPr="00B40212" w:rsidRDefault="00B1424C" w:rsidP="0026484D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B40212">
              <w:rPr>
                <w:rFonts w:cstheme="minorHAnsi"/>
                <w:sz w:val="18"/>
                <w:szCs w:val="18"/>
              </w:rPr>
              <w:t>3</w:t>
            </w:r>
            <w:r w:rsidR="00762444" w:rsidRPr="00B40212">
              <w:rPr>
                <w:rFonts w:cstheme="minorHAnsi"/>
                <w:sz w:val="18"/>
                <w:szCs w:val="18"/>
              </w:rPr>
              <w:t>.</w:t>
            </w:r>
            <w:r w:rsidR="00C84FA7" w:rsidRPr="00B40212">
              <w:rPr>
                <w:rFonts w:cstheme="minorHAnsi"/>
                <w:sz w:val="18"/>
                <w:szCs w:val="18"/>
              </w:rPr>
              <w:t>2</w:t>
            </w:r>
            <w:r w:rsidR="0026484D" w:rsidRPr="00B40212">
              <w:rPr>
                <w:rFonts w:cstheme="minorHAnsi"/>
                <w:sz w:val="18"/>
                <w:szCs w:val="18"/>
              </w:rPr>
              <w:t xml:space="preserve"> Desenvolvimento de soluções digitais para unificação de dados e informações das </w:t>
            </w:r>
            <w:proofErr w:type="spellStart"/>
            <w:r w:rsidR="0026484D" w:rsidRPr="00B40212">
              <w:rPr>
                <w:rFonts w:cstheme="minorHAnsi"/>
                <w:sz w:val="18"/>
                <w:szCs w:val="18"/>
              </w:rPr>
              <w:t>OSC's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0D45AD" w14:textId="79F8CAF8" w:rsidR="0026484D" w:rsidRPr="00B40212" w:rsidRDefault="0026484D" w:rsidP="002648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30/12/2024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36D895" w14:textId="70754592" w:rsidR="0026484D" w:rsidRPr="00B40212" w:rsidRDefault="0026484D" w:rsidP="00264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Maria </w:t>
            </w:r>
            <w:proofErr w:type="spellStart"/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Vanderleia</w:t>
            </w:r>
            <w:proofErr w:type="spellEnd"/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Garcia Santos</w:t>
            </w:r>
          </w:p>
        </w:tc>
      </w:tr>
      <w:tr w:rsidR="00B40212" w:rsidRPr="00B40212" w14:paraId="01D2ECCB" w14:textId="77777777" w:rsidTr="0026484D">
        <w:trPr>
          <w:trHeight w:val="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4ACBCC" w14:textId="1050E518" w:rsidR="0026484D" w:rsidRPr="00B40212" w:rsidRDefault="00B1424C" w:rsidP="00264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3</w:t>
            </w:r>
            <w:r w:rsidR="00762444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.</w:t>
            </w:r>
            <w:r w:rsidR="00C84FA7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3</w:t>
            </w:r>
            <w:r w:rsidR="0026484D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Assessoramento contínuo das </w:t>
            </w:r>
            <w:proofErr w:type="spellStart"/>
            <w:r w:rsidR="0026484D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OSC's</w:t>
            </w:r>
            <w:proofErr w:type="spellEnd"/>
            <w:r w:rsidR="0026484D"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para os processos com interface com a FAS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905DD" w14:textId="1B735D49" w:rsidR="0026484D" w:rsidRPr="00B40212" w:rsidRDefault="0026484D" w:rsidP="0026484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</w:rPr>
              <w:t>30/12/2024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29DF8" w14:textId="5DFADC36" w:rsidR="0026484D" w:rsidRPr="00B40212" w:rsidRDefault="0026484D" w:rsidP="0026484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Maria </w:t>
            </w:r>
            <w:proofErr w:type="spellStart"/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>Vanderleia</w:t>
            </w:r>
            <w:proofErr w:type="spellEnd"/>
            <w:r w:rsidRPr="00B402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Garcia Santos</w:t>
            </w:r>
          </w:p>
        </w:tc>
      </w:tr>
    </w:tbl>
    <w:p w14:paraId="1CD15556" w14:textId="442AEB1F" w:rsidR="00DF7D36" w:rsidRPr="00B40212" w:rsidRDefault="00DF7D36" w:rsidP="00DF7D36">
      <w:pPr>
        <w:rPr>
          <w:b/>
        </w:rPr>
      </w:pPr>
    </w:p>
    <w:p w14:paraId="117D73E2" w14:textId="54F340E0" w:rsidR="005D34CD" w:rsidRPr="00B40212" w:rsidRDefault="005D34CD" w:rsidP="00B40212">
      <w:pPr>
        <w:spacing w:line="240" w:lineRule="auto"/>
        <w:rPr>
          <w:rFonts w:cstheme="minorHAnsi"/>
          <w:b/>
        </w:rPr>
      </w:pPr>
      <w:r w:rsidRPr="00B40212">
        <w:rPr>
          <w:rFonts w:cstheme="minorHAnsi"/>
          <w:b/>
        </w:rPr>
        <w:t xml:space="preserve">ÓRGÃO RESPONSÁVEL: </w:t>
      </w:r>
      <w:r w:rsidR="00B40212" w:rsidRPr="00B40212">
        <w:rPr>
          <w:rFonts w:cstheme="minorHAnsi"/>
        </w:rPr>
        <w:t>Fundação de Ação Social</w:t>
      </w:r>
    </w:p>
    <w:p w14:paraId="14D35489" w14:textId="1854B4CD" w:rsidR="005D34CD" w:rsidRPr="00B40212" w:rsidRDefault="005D34CD" w:rsidP="00B40212">
      <w:pPr>
        <w:spacing w:after="0" w:line="240" w:lineRule="auto"/>
        <w:rPr>
          <w:rFonts w:cstheme="minorHAnsi"/>
        </w:rPr>
      </w:pPr>
      <w:r w:rsidRPr="00B40212">
        <w:rPr>
          <w:rFonts w:cstheme="minorHAnsi"/>
          <w:b/>
          <w:u w:val="single"/>
        </w:rPr>
        <w:t>PRODUTO 04</w:t>
      </w:r>
      <w:r w:rsidRPr="00B40212">
        <w:rPr>
          <w:rFonts w:cstheme="minorHAnsi"/>
          <w:b/>
        </w:rPr>
        <w:t xml:space="preserve">: </w:t>
      </w:r>
      <w:r w:rsidRPr="00B40212">
        <w:rPr>
          <w:rFonts w:cstheme="minorHAnsi"/>
        </w:rPr>
        <w:t>Conselho dos direitos da pessoa idosa</w:t>
      </w:r>
    </w:p>
    <w:p w14:paraId="0A5EBE6D" w14:textId="77777777" w:rsidR="005D34CD" w:rsidRPr="00B40212" w:rsidRDefault="005D34CD" w:rsidP="00B40212">
      <w:pPr>
        <w:spacing w:after="0" w:line="240" w:lineRule="auto"/>
        <w:rPr>
          <w:rFonts w:cstheme="minorHAnsi"/>
        </w:rPr>
      </w:pPr>
    </w:p>
    <w:p w14:paraId="6FBC06FB" w14:textId="77777777" w:rsidR="005D34CD" w:rsidRPr="00B40212" w:rsidRDefault="005D34CD" w:rsidP="00B40212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B40212">
        <w:rPr>
          <w:rFonts w:cstheme="minorHAnsi"/>
          <w:b/>
        </w:rPr>
        <w:t>RESPONSÁVEL</w:t>
      </w:r>
      <w:r w:rsidRPr="00B40212">
        <w:rPr>
          <w:rFonts w:eastAsia="Times New Roman" w:cstheme="minorHAnsi"/>
        </w:rPr>
        <w:t xml:space="preserve">: </w:t>
      </w:r>
      <w:r w:rsidRPr="00912669">
        <w:rPr>
          <w:rFonts w:eastAsia="Times New Roman" w:cstheme="minorHAnsi"/>
        </w:rPr>
        <w:t xml:space="preserve">Silvana </w:t>
      </w:r>
      <w:proofErr w:type="spellStart"/>
      <w:r w:rsidRPr="00912669">
        <w:rPr>
          <w:rFonts w:eastAsia="Times New Roman" w:cstheme="minorHAnsi"/>
        </w:rPr>
        <w:t>Schweigert</w:t>
      </w:r>
      <w:proofErr w:type="spellEnd"/>
    </w:p>
    <w:p w14:paraId="68648AE6" w14:textId="77777777" w:rsidR="00B40212" w:rsidRPr="00B40212" w:rsidRDefault="00B40212" w:rsidP="00B40212">
      <w:pPr>
        <w:spacing w:after="0" w:line="240" w:lineRule="auto"/>
        <w:rPr>
          <w:rFonts w:eastAsia="Times New Roman" w:cstheme="minorHAnsi"/>
        </w:rPr>
      </w:pPr>
    </w:p>
    <w:p w14:paraId="1B64AB8B" w14:textId="77777777" w:rsidR="005D34CD" w:rsidRPr="00B40212" w:rsidRDefault="005D34CD" w:rsidP="00B40212">
      <w:pPr>
        <w:spacing w:line="240" w:lineRule="auto"/>
        <w:rPr>
          <w:rFonts w:cstheme="minorHAnsi"/>
          <w:b/>
        </w:rPr>
      </w:pPr>
      <w:r w:rsidRPr="00B40212">
        <w:rPr>
          <w:rFonts w:cstheme="minorHAnsi"/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1278"/>
        <w:gridCol w:w="2402"/>
      </w:tblGrid>
      <w:tr w:rsidR="00B40212" w:rsidRPr="00B40212" w14:paraId="76E651BD" w14:textId="77777777" w:rsidTr="00853CDD">
        <w:trPr>
          <w:trHeight w:val="92"/>
        </w:trPr>
        <w:tc>
          <w:tcPr>
            <w:tcW w:w="4814" w:type="dxa"/>
            <w:hideMark/>
          </w:tcPr>
          <w:p w14:paraId="0015BDC1" w14:textId="77777777" w:rsidR="005D34CD" w:rsidRPr="00B40212" w:rsidRDefault="005D34CD" w:rsidP="00853CDD">
            <w:pPr>
              <w:rPr>
                <w:rFonts w:cstheme="minorHAnsi"/>
                <w:b/>
                <w:bCs/>
                <w:sz w:val="20"/>
              </w:rPr>
            </w:pPr>
            <w:r w:rsidRPr="00B40212">
              <w:rPr>
                <w:rFonts w:cstheme="minorHAnsi"/>
                <w:b/>
                <w:bCs/>
                <w:sz w:val="20"/>
              </w:rPr>
              <w:t>MARCOS DE ACOMPANHAMENTO/ATIVIDADE</w:t>
            </w:r>
          </w:p>
        </w:tc>
        <w:tc>
          <w:tcPr>
            <w:tcW w:w="1278" w:type="dxa"/>
            <w:hideMark/>
          </w:tcPr>
          <w:p w14:paraId="5D1D48D0" w14:textId="77777777" w:rsidR="005D34CD" w:rsidRPr="00B40212" w:rsidRDefault="005D34CD" w:rsidP="00853CD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B40212">
              <w:rPr>
                <w:rFonts w:cstheme="minorHAnsi"/>
                <w:b/>
                <w:bCs/>
                <w:sz w:val="20"/>
              </w:rPr>
              <w:t>DATA</w:t>
            </w:r>
          </w:p>
        </w:tc>
        <w:tc>
          <w:tcPr>
            <w:tcW w:w="2402" w:type="dxa"/>
            <w:hideMark/>
          </w:tcPr>
          <w:p w14:paraId="477F3A24" w14:textId="77777777" w:rsidR="005D34CD" w:rsidRPr="00B40212" w:rsidRDefault="005D34CD" w:rsidP="00853CDD">
            <w:pPr>
              <w:rPr>
                <w:rFonts w:cstheme="minorHAnsi"/>
                <w:b/>
                <w:bCs/>
                <w:sz w:val="20"/>
              </w:rPr>
            </w:pPr>
            <w:r w:rsidRPr="00B40212">
              <w:rPr>
                <w:rFonts w:cstheme="minorHAnsi"/>
                <w:b/>
                <w:bCs/>
                <w:sz w:val="20"/>
              </w:rPr>
              <w:t>RESPONSÁVEL</w:t>
            </w:r>
          </w:p>
        </w:tc>
      </w:tr>
      <w:tr w:rsidR="00B40212" w:rsidRPr="00B40212" w14:paraId="2EFD7673" w14:textId="77777777" w:rsidTr="00853CDD">
        <w:trPr>
          <w:trHeight w:val="300"/>
        </w:trPr>
        <w:tc>
          <w:tcPr>
            <w:tcW w:w="4814" w:type="dxa"/>
            <w:noWrap/>
          </w:tcPr>
          <w:p w14:paraId="7CDAB79E" w14:textId="2CAB933D" w:rsidR="005D34CD" w:rsidRPr="00B40212" w:rsidRDefault="005D34CD" w:rsidP="00853C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>4.1 Promover ações para o pleno funcionamento do Conselho Municipal dos Direitos da Pessoa Idosa</w:t>
            </w:r>
          </w:p>
        </w:tc>
        <w:tc>
          <w:tcPr>
            <w:tcW w:w="1278" w:type="dxa"/>
            <w:noWrap/>
          </w:tcPr>
          <w:p w14:paraId="6DC32141" w14:textId="77777777" w:rsidR="005D34CD" w:rsidRPr="00B40212" w:rsidRDefault="005D34C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>20/12/2023</w:t>
            </w:r>
          </w:p>
        </w:tc>
        <w:tc>
          <w:tcPr>
            <w:tcW w:w="2402" w:type="dxa"/>
            <w:noWrap/>
          </w:tcPr>
          <w:p w14:paraId="71DFBA5D" w14:textId="77777777" w:rsidR="005D34CD" w:rsidRPr="00B40212" w:rsidRDefault="005D34C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 xml:space="preserve">Silvana </w:t>
            </w:r>
            <w:proofErr w:type="spellStart"/>
            <w:r w:rsidRPr="00B40212">
              <w:rPr>
                <w:rFonts w:eastAsia="Times New Roman" w:cstheme="minorHAnsi"/>
                <w:sz w:val="18"/>
                <w:szCs w:val="18"/>
              </w:rPr>
              <w:t>Schweigert</w:t>
            </w:r>
            <w:proofErr w:type="spellEnd"/>
          </w:p>
        </w:tc>
      </w:tr>
      <w:tr w:rsidR="00B40212" w:rsidRPr="00B40212" w14:paraId="7942FAB3" w14:textId="77777777" w:rsidTr="00853CDD">
        <w:trPr>
          <w:trHeight w:val="300"/>
        </w:trPr>
        <w:tc>
          <w:tcPr>
            <w:tcW w:w="4814" w:type="dxa"/>
            <w:noWrap/>
          </w:tcPr>
          <w:p w14:paraId="4CB5EC93" w14:textId="3E955D0B" w:rsidR="005D34CD" w:rsidRPr="00B40212" w:rsidRDefault="005D34CD" w:rsidP="00853C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>4.2 Promover ações de capacitação dos Conselheiros</w:t>
            </w:r>
          </w:p>
        </w:tc>
        <w:tc>
          <w:tcPr>
            <w:tcW w:w="1278" w:type="dxa"/>
            <w:noWrap/>
          </w:tcPr>
          <w:p w14:paraId="7A419239" w14:textId="77777777" w:rsidR="005D34CD" w:rsidRPr="00B40212" w:rsidRDefault="005D34C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>20/12/2023</w:t>
            </w:r>
          </w:p>
        </w:tc>
        <w:tc>
          <w:tcPr>
            <w:tcW w:w="2402" w:type="dxa"/>
            <w:noWrap/>
          </w:tcPr>
          <w:p w14:paraId="40939835" w14:textId="77777777" w:rsidR="005D34CD" w:rsidRPr="00B40212" w:rsidRDefault="005D34C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 xml:space="preserve">Silvana </w:t>
            </w:r>
            <w:proofErr w:type="spellStart"/>
            <w:r w:rsidRPr="00B40212">
              <w:rPr>
                <w:rFonts w:eastAsia="Times New Roman" w:cstheme="minorHAnsi"/>
                <w:sz w:val="18"/>
                <w:szCs w:val="18"/>
              </w:rPr>
              <w:t>Schweigert</w:t>
            </w:r>
            <w:proofErr w:type="spellEnd"/>
          </w:p>
        </w:tc>
      </w:tr>
      <w:tr w:rsidR="00B40212" w:rsidRPr="00B40212" w14:paraId="3B7717BF" w14:textId="77777777" w:rsidTr="00853CDD">
        <w:trPr>
          <w:trHeight w:val="300"/>
        </w:trPr>
        <w:tc>
          <w:tcPr>
            <w:tcW w:w="4814" w:type="dxa"/>
            <w:noWrap/>
          </w:tcPr>
          <w:p w14:paraId="19988FE1" w14:textId="7C48787A" w:rsidR="005D34CD" w:rsidRPr="00B40212" w:rsidRDefault="005D34CD" w:rsidP="00853CD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>4.3 Promover ações para o fortalecimento do controle social no que concerne a política de atendimento à pessoa idosa</w:t>
            </w:r>
          </w:p>
        </w:tc>
        <w:tc>
          <w:tcPr>
            <w:tcW w:w="1278" w:type="dxa"/>
            <w:noWrap/>
          </w:tcPr>
          <w:p w14:paraId="0CD45F1E" w14:textId="77777777" w:rsidR="005D34CD" w:rsidRPr="00B40212" w:rsidRDefault="005D34C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>30/12/2023</w:t>
            </w:r>
          </w:p>
        </w:tc>
        <w:tc>
          <w:tcPr>
            <w:tcW w:w="2402" w:type="dxa"/>
            <w:noWrap/>
          </w:tcPr>
          <w:p w14:paraId="4A51B41A" w14:textId="77777777" w:rsidR="005D34CD" w:rsidRPr="00B40212" w:rsidRDefault="005D34CD" w:rsidP="00853CD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40212">
              <w:rPr>
                <w:rFonts w:eastAsia="Times New Roman" w:cstheme="minorHAnsi"/>
                <w:sz w:val="18"/>
                <w:szCs w:val="18"/>
              </w:rPr>
              <w:t xml:space="preserve">Silvana </w:t>
            </w:r>
            <w:proofErr w:type="spellStart"/>
            <w:r w:rsidRPr="00B40212">
              <w:rPr>
                <w:rFonts w:eastAsia="Times New Roman" w:cstheme="minorHAnsi"/>
                <w:sz w:val="18"/>
                <w:szCs w:val="18"/>
              </w:rPr>
              <w:t>Schweigert</w:t>
            </w:r>
            <w:proofErr w:type="spellEnd"/>
          </w:p>
        </w:tc>
      </w:tr>
    </w:tbl>
    <w:p w14:paraId="3D8AD0EA" w14:textId="77777777" w:rsidR="005D34CD" w:rsidRPr="00B40212" w:rsidRDefault="005D34CD" w:rsidP="00DF7D36">
      <w:pPr>
        <w:rPr>
          <w:b/>
        </w:rPr>
      </w:pPr>
    </w:p>
    <w:p w14:paraId="25C37818" w14:textId="77777777" w:rsidR="00DF7D36" w:rsidRPr="00B40212" w:rsidRDefault="00DF7D36" w:rsidP="00DF7D36">
      <w:r w:rsidRPr="00B40212">
        <w:rPr>
          <w:b/>
        </w:rPr>
        <w:t xml:space="preserve">ÓRGÃO RESPONSÁVEL: </w:t>
      </w:r>
      <w:r w:rsidRPr="00B40212">
        <w:t>Agência Curitiba de Desenvolvimento S.A.</w:t>
      </w:r>
    </w:p>
    <w:p w14:paraId="56E2FEDE" w14:textId="34C3C7D9" w:rsidR="00DF7D36" w:rsidRPr="00B40212" w:rsidRDefault="00DF7D36" w:rsidP="00DF7D36">
      <w:r w:rsidRPr="00B40212">
        <w:rPr>
          <w:b/>
          <w:u w:val="single"/>
        </w:rPr>
        <w:t xml:space="preserve">PRODUTO </w:t>
      </w:r>
      <w:r w:rsidR="005D34CD" w:rsidRPr="00B40212">
        <w:rPr>
          <w:b/>
          <w:u w:val="single"/>
        </w:rPr>
        <w:t>5</w:t>
      </w:r>
      <w:r w:rsidRPr="00B40212">
        <w:rPr>
          <w:b/>
        </w:rPr>
        <w:t xml:space="preserve">: </w:t>
      </w:r>
      <w:r w:rsidRPr="00B40212">
        <w:t>Mulheres impactadas pelo Programa Empreendedora Curitibana em número ampliado</w:t>
      </w:r>
    </w:p>
    <w:p w14:paraId="5D5875CB" w14:textId="77777777" w:rsidR="00DF7D36" w:rsidRPr="00B40212" w:rsidRDefault="00DF7D36" w:rsidP="00DF7D36">
      <w:r w:rsidRPr="00B40212">
        <w:rPr>
          <w:b/>
        </w:rPr>
        <w:t xml:space="preserve">RESPONSÁVEL: </w:t>
      </w:r>
      <w:proofErr w:type="spellStart"/>
      <w:r w:rsidRPr="00B40212">
        <w:t>Cibia</w:t>
      </w:r>
      <w:proofErr w:type="spellEnd"/>
      <w:r w:rsidRPr="00B40212">
        <w:t xml:space="preserve"> Clara Carreira Gimenez</w:t>
      </w:r>
    </w:p>
    <w:p w14:paraId="25ABE336" w14:textId="77777777" w:rsidR="00DF7D36" w:rsidRPr="00B40212" w:rsidRDefault="00DF7D36" w:rsidP="00DF7D36">
      <w:pPr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1"/>
        <w:gridCol w:w="1276"/>
        <w:gridCol w:w="2827"/>
      </w:tblGrid>
      <w:tr w:rsidR="00B40212" w:rsidRPr="00B40212" w14:paraId="1039281E" w14:textId="77777777" w:rsidTr="00A031FB">
        <w:tc>
          <w:tcPr>
            <w:tcW w:w="2804" w:type="pct"/>
          </w:tcPr>
          <w:p w14:paraId="4E3848C3" w14:textId="77777777" w:rsidR="00DF7D36" w:rsidRPr="00B40212" w:rsidRDefault="00DF7D36" w:rsidP="00A031FB">
            <w:pPr>
              <w:spacing w:after="120" w:line="240" w:lineRule="auto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683" w:type="pct"/>
          </w:tcPr>
          <w:p w14:paraId="604C38E1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513" w:type="pct"/>
          </w:tcPr>
          <w:p w14:paraId="672EF9FC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77A44C15" w14:textId="77777777" w:rsidTr="00A031FB">
        <w:trPr>
          <w:trHeight w:val="503"/>
        </w:trPr>
        <w:tc>
          <w:tcPr>
            <w:tcW w:w="2804" w:type="pct"/>
          </w:tcPr>
          <w:p w14:paraId="1F3C6F37" w14:textId="262140B5" w:rsidR="00DF7D36" w:rsidRPr="00B40212" w:rsidRDefault="005D34CD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5</w:t>
            </w:r>
            <w:r w:rsidR="00417669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1</w:t>
            </w:r>
            <w:r w:rsidR="00DF7D36" w:rsidRPr="00B40212">
              <w:rPr>
                <w:sz w:val="18"/>
                <w:szCs w:val="18"/>
              </w:rPr>
              <w:t xml:space="preserve"> Divulgação do programa para a mulheres, adesão de novas mulheres empreendedoras ao programa e prospecção de parceiros e mentores</w:t>
            </w:r>
          </w:p>
        </w:tc>
        <w:tc>
          <w:tcPr>
            <w:tcW w:w="683" w:type="pct"/>
          </w:tcPr>
          <w:p w14:paraId="6C835623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30/10/2023</w:t>
            </w:r>
          </w:p>
        </w:tc>
        <w:tc>
          <w:tcPr>
            <w:tcW w:w="1513" w:type="pct"/>
          </w:tcPr>
          <w:p w14:paraId="058C6FA9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0212">
              <w:rPr>
                <w:sz w:val="18"/>
                <w:szCs w:val="18"/>
              </w:rPr>
              <w:t>Cibia</w:t>
            </w:r>
            <w:proofErr w:type="spellEnd"/>
            <w:r w:rsidRPr="00B40212">
              <w:rPr>
                <w:sz w:val="18"/>
                <w:szCs w:val="18"/>
              </w:rPr>
              <w:t xml:space="preserve"> Clara Carreira Gimenez / ACD</w:t>
            </w:r>
          </w:p>
        </w:tc>
      </w:tr>
      <w:tr w:rsidR="00B40212" w:rsidRPr="00B40212" w14:paraId="1AF304C7" w14:textId="77777777" w:rsidTr="00A031FB">
        <w:tc>
          <w:tcPr>
            <w:tcW w:w="2804" w:type="pct"/>
          </w:tcPr>
          <w:p w14:paraId="76A6360A" w14:textId="2FEB9B94" w:rsidR="00DF7D36" w:rsidRPr="00B40212" w:rsidRDefault="005D34CD" w:rsidP="00A031FB">
            <w:pPr>
              <w:spacing w:after="120" w:line="240" w:lineRule="auto"/>
              <w:rPr>
                <w:sz w:val="18"/>
                <w:szCs w:val="18"/>
              </w:rPr>
            </w:pPr>
            <w:bookmarkStart w:id="1" w:name="_Hlk132207904"/>
            <w:r w:rsidRPr="00B40212">
              <w:rPr>
                <w:sz w:val="18"/>
                <w:szCs w:val="18"/>
              </w:rPr>
              <w:t>5</w:t>
            </w:r>
            <w:r w:rsidR="00417669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2</w:t>
            </w:r>
            <w:r w:rsidR="00DF7D36" w:rsidRPr="00B40212">
              <w:rPr>
                <w:sz w:val="18"/>
                <w:szCs w:val="18"/>
              </w:rPr>
              <w:t xml:space="preserve"> Ampliação de divulgação do programa em Curitiba e região metropolitana</w:t>
            </w:r>
          </w:p>
        </w:tc>
        <w:tc>
          <w:tcPr>
            <w:tcW w:w="683" w:type="pct"/>
          </w:tcPr>
          <w:p w14:paraId="617405EE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3B1475AB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Daniela Vitorio Del Puente / ACD</w:t>
            </w:r>
          </w:p>
        </w:tc>
      </w:tr>
      <w:tr w:rsidR="00B40212" w:rsidRPr="00B40212" w14:paraId="31BA60E0" w14:textId="77777777" w:rsidTr="00A031FB">
        <w:tc>
          <w:tcPr>
            <w:tcW w:w="2804" w:type="pct"/>
          </w:tcPr>
          <w:p w14:paraId="780B1018" w14:textId="2DDA1678" w:rsidR="00DF7D36" w:rsidRPr="00B40212" w:rsidRDefault="005D34CD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5</w:t>
            </w:r>
            <w:r w:rsidR="00417669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3</w:t>
            </w:r>
            <w:r w:rsidR="00DF7D36" w:rsidRPr="00B40212">
              <w:rPr>
                <w:sz w:val="18"/>
                <w:szCs w:val="18"/>
              </w:rPr>
              <w:t xml:space="preserve"> Realização de eventos formativos e de networking</w:t>
            </w:r>
          </w:p>
        </w:tc>
        <w:tc>
          <w:tcPr>
            <w:tcW w:w="683" w:type="pct"/>
          </w:tcPr>
          <w:p w14:paraId="5B7565B3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30/10/2023</w:t>
            </w:r>
          </w:p>
        </w:tc>
        <w:tc>
          <w:tcPr>
            <w:tcW w:w="1513" w:type="pct"/>
          </w:tcPr>
          <w:p w14:paraId="41CB5CF8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Daniela Vitorio Del Puente / ACD</w:t>
            </w:r>
          </w:p>
        </w:tc>
      </w:tr>
      <w:tr w:rsidR="00B40212" w:rsidRPr="00B40212" w14:paraId="65A9C0A6" w14:textId="77777777" w:rsidTr="00A031FB">
        <w:tc>
          <w:tcPr>
            <w:tcW w:w="2804" w:type="pct"/>
          </w:tcPr>
          <w:p w14:paraId="56232F7D" w14:textId="304AF2F1" w:rsidR="00DF7D36" w:rsidRPr="00B40212" w:rsidRDefault="005D34CD" w:rsidP="00A031FB">
            <w:pPr>
              <w:spacing w:after="120" w:line="240" w:lineRule="auto"/>
            </w:pPr>
            <w:r w:rsidRPr="00B40212">
              <w:rPr>
                <w:sz w:val="18"/>
                <w:szCs w:val="18"/>
              </w:rPr>
              <w:t>5</w:t>
            </w:r>
            <w:r w:rsidR="00417669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4</w:t>
            </w:r>
            <w:r w:rsidR="00DF7D36" w:rsidRPr="00B40212">
              <w:rPr>
                <w:sz w:val="18"/>
                <w:szCs w:val="18"/>
              </w:rPr>
              <w:t xml:space="preserve"> Realização do Prêmio Empreendedora Curitibana – 2023</w:t>
            </w:r>
          </w:p>
        </w:tc>
        <w:tc>
          <w:tcPr>
            <w:tcW w:w="683" w:type="pct"/>
          </w:tcPr>
          <w:p w14:paraId="1EE1BE81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30/11/2023</w:t>
            </w:r>
          </w:p>
        </w:tc>
        <w:tc>
          <w:tcPr>
            <w:tcW w:w="1513" w:type="pct"/>
          </w:tcPr>
          <w:p w14:paraId="55562A83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Daniela Vitorio Del Puente / ACD</w:t>
            </w:r>
          </w:p>
        </w:tc>
      </w:tr>
      <w:tr w:rsidR="00DF7D36" w:rsidRPr="00B40212" w14:paraId="3CE36472" w14:textId="77777777" w:rsidTr="00A031FB">
        <w:tc>
          <w:tcPr>
            <w:tcW w:w="2804" w:type="pct"/>
          </w:tcPr>
          <w:p w14:paraId="3C509113" w14:textId="0B27FFF5" w:rsidR="00DF7D36" w:rsidRPr="00B40212" w:rsidRDefault="005D34CD" w:rsidP="00A031FB">
            <w:pPr>
              <w:spacing w:after="120" w:line="240" w:lineRule="auto"/>
            </w:pPr>
            <w:r w:rsidRPr="00B40212">
              <w:rPr>
                <w:sz w:val="18"/>
                <w:szCs w:val="18"/>
              </w:rPr>
              <w:t>5</w:t>
            </w:r>
            <w:r w:rsidR="00417669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5</w:t>
            </w:r>
            <w:r w:rsidR="00DF7D36" w:rsidRPr="00B40212">
              <w:rPr>
                <w:sz w:val="18"/>
                <w:szCs w:val="18"/>
              </w:rPr>
              <w:t xml:space="preserve"> Realização do Festival de Empreendedorismo do Vale do Pinhão</w:t>
            </w:r>
          </w:p>
        </w:tc>
        <w:tc>
          <w:tcPr>
            <w:tcW w:w="683" w:type="pct"/>
          </w:tcPr>
          <w:p w14:paraId="79DA4789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31/12/2023</w:t>
            </w:r>
          </w:p>
        </w:tc>
        <w:tc>
          <w:tcPr>
            <w:tcW w:w="1513" w:type="pct"/>
          </w:tcPr>
          <w:p w14:paraId="45F75778" w14:textId="77777777" w:rsidR="00DF7D36" w:rsidRPr="00B40212" w:rsidRDefault="00DF7D36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Daniela Vitorio Del Puente / ACD</w:t>
            </w:r>
          </w:p>
        </w:tc>
      </w:tr>
      <w:bookmarkEnd w:id="1"/>
    </w:tbl>
    <w:p w14:paraId="4B9F60C6" w14:textId="77777777" w:rsidR="00DF7D36" w:rsidRPr="00B40212" w:rsidRDefault="00DF7D36" w:rsidP="00D230FB">
      <w:pPr>
        <w:jc w:val="both"/>
        <w:rPr>
          <w:rFonts w:cstheme="minorHAnsi"/>
        </w:rPr>
      </w:pPr>
    </w:p>
    <w:p w14:paraId="46EDD865" w14:textId="77777777" w:rsidR="00DF7127" w:rsidRPr="00B40212" w:rsidRDefault="00DF7127" w:rsidP="00DF7127">
      <w:r w:rsidRPr="00B40212">
        <w:rPr>
          <w:b/>
        </w:rPr>
        <w:t xml:space="preserve">ÓRGÃO RESPONSÁVEL: </w:t>
      </w:r>
      <w:r w:rsidRPr="00B40212">
        <w:t>Agência Curitiba de Desenvolvimento S.A.</w:t>
      </w:r>
    </w:p>
    <w:p w14:paraId="2D9365EC" w14:textId="5AF4EAD0" w:rsidR="00DF7127" w:rsidRPr="00B40212" w:rsidRDefault="00DF7127" w:rsidP="00DF7127">
      <w:r w:rsidRPr="00B40212">
        <w:rPr>
          <w:b/>
          <w:u w:val="single"/>
        </w:rPr>
        <w:t xml:space="preserve">PRODUTO </w:t>
      </w:r>
      <w:r w:rsidR="005D34CD" w:rsidRPr="00B40212">
        <w:rPr>
          <w:b/>
          <w:u w:val="single"/>
        </w:rPr>
        <w:t>6</w:t>
      </w:r>
      <w:r w:rsidRPr="00B40212">
        <w:rPr>
          <w:b/>
        </w:rPr>
        <w:t xml:space="preserve">: </w:t>
      </w:r>
      <w:r w:rsidRPr="00B40212">
        <w:t>Programa Bom Negócio</w:t>
      </w:r>
    </w:p>
    <w:p w14:paraId="0AB9D04D" w14:textId="77777777" w:rsidR="00DF7127" w:rsidRPr="00B40212" w:rsidRDefault="00DF7127" w:rsidP="00DF7127">
      <w:r w:rsidRPr="00B40212">
        <w:rPr>
          <w:b/>
        </w:rPr>
        <w:t xml:space="preserve">RESPONSÁVEL: </w:t>
      </w:r>
      <w:r w:rsidRPr="00B40212">
        <w:t>Daniela Vitorio Del Puente</w:t>
      </w:r>
    </w:p>
    <w:p w14:paraId="1578CAFB" w14:textId="77777777" w:rsidR="00DF7127" w:rsidRPr="00B40212" w:rsidRDefault="00DF7127" w:rsidP="00DF7127">
      <w:pPr>
        <w:rPr>
          <w:b/>
        </w:rPr>
      </w:pPr>
      <w:r w:rsidRPr="00B40212">
        <w:rPr>
          <w:b/>
        </w:rPr>
        <w:lastRenderedPageBreak/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2"/>
        <w:gridCol w:w="1275"/>
        <w:gridCol w:w="2827"/>
      </w:tblGrid>
      <w:tr w:rsidR="00B40212" w:rsidRPr="00B40212" w14:paraId="17C18B69" w14:textId="77777777" w:rsidTr="008D574E">
        <w:trPr>
          <w:trHeight w:val="349"/>
        </w:trPr>
        <w:tc>
          <w:tcPr>
            <w:tcW w:w="2805" w:type="pct"/>
          </w:tcPr>
          <w:p w14:paraId="560FAAB7" w14:textId="77777777" w:rsidR="00DF7127" w:rsidRPr="00B40212" w:rsidRDefault="00DF7127" w:rsidP="00A031FB">
            <w:pPr>
              <w:spacing w:after="120" w:line="240" w:lineRule="auto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682" w:type="pct"/>
          </w:tcPr>
          <w:p w14:paraId="32151CC7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513" w:type="pct"/>
          </w:tcPr>
          <w:p w14:paraId="6EFDC027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0F600742" w14:textId="77777777" w:rsidTr="008D574E">
        <w:tc>
          <w:tcPr>
            <w:tcW w:w="2805" w:type="pct"/>
          </w:tcPr>
          <w:p w14:paraId="33DF230D" w14:textId="56B74BA1" w:rsidR="00DF7127" w:rsidRPr="00B40212" w:rsidRDefault="005D34CD" w:rsidP="00A031FB">
            <w:pPr>
              <w:tabs>
                <w:tab w:val="left" w:pos="3018"/>
              </w:tabs>
              <w:spacing w:after="120" w:line="240" w:lineRule="auto"/>
            </w:pPr>
            <w:r w:rsidRPr="00B40212">
              <w:rPr>
                <w:sz w:val="18"/>
                <w:szCs w:val="18"/>
              </w:rPr>
              <w:t>6</w:t>
            </w:r>
            <w:r w:rsidR="00DF7127" w:rsidRPr="00B40212">
              <w:rPr>
                <w:sz w:val="18"/>
                <w:szCs w:val="18"/>
              </w:rPr>
              <w:t>.1. Realização de evento de início das aulas presenciais – 2023</w:t>
            </w:r>
          </w:p>
        </w:tc>
        <w:tc>
          <w:tcPr>
            <w:tcW w:w="682" w:type="pct"/>
          </w:tcPr>
          <w:p w14:paraId="12507029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30/04/2023</w:t>
            </w:r>
          </w:p>
        </w:tc>
        <w:tc>
          <w:tcPr>
            <w:tcW w:w="1513" w:type="pct"/>
          </w:tcPr>
          <w:p w14:paraId="32EB7E7B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Daniela Vitorio Del Puente/ACD</w:t>
            </w:r>
          </w:p>
        </w:tc>
      </w:tr>
      <w:tr w:rsidR="00B40212" w:rsidRPr="00B40212" w14:paraId="74667960" w14:textId="77777777" w:rsidTr="008D574E">
        <w:tc>
          <w:tcPr>
            <w:tcW w:w="2805" w:type="pct"/>
          </w:tcPr>
          <w:p w14:paraId="720328E5" w14:textId="521286F8" w:rsidR="00DF7127" w:rsidRPr="00B40212" w:rsidRDefault="005D34CD" w:rsidP="00A031FB">
            <w:pPr>
              <w:tabs>
                <w:tab w:val="left" w:pos="3018"/>
              </w:tabs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6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2</w:t>
            </w:r>
            <w:r w:rsidR="00DF7127" w:rsidRPr="00B40212">
              <w:rPr>
                <w:sz w:val="18"/>
                <w:szCs w:val="18"/>
              </w:rPr>
              <w:t>. Fomento de ações com parceiros e voluntariados</w:t>
            </w:r>
          </w:p>
        </w:tc>
        <w:tc>
          <w:tcPr>
            <w:tcW w:w="682" w:type="pct"/>
          </w:tcPr>
          <w:p w14:paraId="7E44C2B0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2EEDD08D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Daniela Vitorio Del Puente/ACD</w:t>
            </w:r>
          </w:p>
        </w:tc>
      </w:tr>
      <w:tr w:rsidR="00B40212" w:rsidRPr="00B40212" w14:paraId="14458F76" w14:textId="77777777" w:rsidTr="008D574E">
        <w:tc>
          <w:tcPr>
            <w:tcW w:w="2805" w:type="pct"/>
          </w:tcPr>
          <w:p w14:paraId="1A4B5502" w14:textId="027A5627" w:rsidR="00DF7127" w:rsidRPr="00B40212" w:rsidRDefault="005D34CD" w:rsidP="00A031FB">
            <w:pPr>
              <w:tabs>
                <w:tab w:val="left" w:pos="3018"/>
              </w:tabs>
              <w:spacing w:after="120" w:line="240" w:lineRule="auto"/>
            </w:pPr>
            <w:r w:rsidRPr="00B40212">
              <w:rPr>
                <w:sz w:val="18"/>
                <w:szCs w:val="18"/>
              </w:rPr>
              <w:t>6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3</w:t>
            </w:r>
            <w:r w:rsidR="00DF7127" w:rsidRPr="00B40212">
              <w:rPr>
                <w:sz w:val="18"/>
                <w:szCs w:val="18"/>
              </w:rPr>
              <w:t>. Oferta dos cursos e mentorias</w:t>
            </w:r>
          </w:p>
        </w:tc>
        <w:tc>
          <w:tcPr>
            <w:tcW w:w="682" w:type="pct"/>
          </w:tcPr>
          <w:p w14:paraId="5708EE63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30/10/2023</w:t>
            </w:r>
          </w:p>
        </w:tc>
        <w:tc>
          <w:tcPr>
            <w:tcW w:w="1513" w:type="pct"/>
          </w:tcPr>
          <w:p w14:paraId="0CAE42CE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Daniela Vitorio Del Puente/ACD</w:t>
            </w:r>
          </w:p>
        </w:tc>
      </w:tr>
      <w:tr w:rsidR="00DF7127" w:rsidRPr="00B40212" w14:paraId="70F361A8" w14:textId="77777777" w:rsidTr="008D574E">
        <w:tc>
          <w:tcPr>
            <w:tcW w:w="2805" w:type="pct"/>
          </w:tcPr>
          <w:p w14:paraId="4B9D654D" w14:textId="1EADD504" w:rsidR="00DF7127" w:rsidRPr="00B40212" w:rsidRDefault="005D34CD" w:rsidP="00A031FB">
            <w:pPr>
              <w:tabs>
                <w:tab w:val="left" w:pos="3018"/>
              </w:tabs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6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4</w:t>
            </w:r>
            <w:r w:rsidR="00DF7127" w:rsidRPr="00B40212">
              <w:rPr>
                <w:sz w:val="18"/>
                <w:szCs w:val="18"/>
              </w:rPr>
              <w:t>. Realização do evento de Formatura – 2023</w:t>
            </w:r>
          </w:p>
        </w:tc>
        <w:tc>
          <w:tcPr>
            <w:tcW w:w="682" w:type="pct"/>
          </w:tcPr>
          <w:p w14:paraId="70442717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30/11/2023</w:t>
            </w:r>
          </w:p>
        </w:tc>
        <w:tc>
          <w:tcPr>
            <w:tcW w:w="1513" w:type="pct"/>
          </w:tcPr>
          <w:p w14:paraId="019CA1AF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Daniela Vitorio Del Puente/ACD</w:t>
            </w:r>
          </w:p>
        </w:tc>
      </w:tr>
    </w:tbl>
    <w:p w14:paraId="2ECB439E" w14:textId="77777777" w:rsidR="00DF7127" w:rsidRPr="00B40212" w:rsidRDefault="00DF7127" w:rsidP="00D230FB">
      <w:pPr>
        <w:jc w:val="both"/>
        <w:rPr>
          <w:rFonts w:cstheme="minorHAnsi"/>
        </w:rPr>
      </w:pPr>
    </w:p>
    <w:p w14:paraId="37C5C67D" w14:textId="77777777" w:rsidR="00DF7127" w:rsidRPr="00B40212" w:rsidRDefault="00DF7127" w:rsidP="00DF7127">
      <w:r w:rsidRPr="00B40212">
        <w:rPr>
          <w:b/>
        </w:rPr>
        <w:t xml:space="preserve">ÓRGÃO RESPONSÁVEL: </w:t>
      </w:r>
      <w:r w:rsidRPr="00B40212">
        <w:t>Agência Curitiba de Desenvolvimento S.A.</w:t>
      </w:r>
    </w:p>
    <w:p w14:paraId="395C7EAE" w14:textId="416BE53A" w:rsidR="00DF7127" w:rsidRPr="00B40212" w:rsidRDefault="00DF7127" w:rsidP="00DF7127">
      <w:r w:rsidRPr="00B40212">
        <w:rPr>
          <w:b/>
          <w:u w:val="single"/>
        </w:rPr>
        <w:t xml:space="preserve">PRODUTO </w:t>
      </w:r>
      <w:r w:rsidR="005D34CD" w:rsidRPr="00B40212">
        <w:rPr>
          <w:b/>
          <w:u w:val="single"/>
        </w:rPr>
        <w:t>7</w:t>
      </w:r>
      <w:r w:rsidRPr="00B40212">
        <w:rPr>
          <w:b/>
        </w:rPr>
        <w:t xml:space="preserve">: </w:t>
      </w:r>
      <w:r w:rsidRPr="00B40212">
        <w:t>Programa de Consultorias SEBRAE e outras instituições ampliado</w:t>
      </w:r>
    </w:p>
    <w:p w14:paraId="2C74A7D0" w14:textId="77777777" w:rsidR="00DF7127" w:rsidRPr="00B40212" w:rsidRDefault="00DF7127" w:rsidP="00DF7127">
      <w:r w:rsidRPr="00B40212">
        <w:rPr>
          <w:b/>
        </w:rPr>
        <w:t xml:space="preserve">RESPONSÁVEL: </w:t>
      </w:r>
      <w:r w:rsidRPr="00B40212">
        <w:t>Leticia Wolf Moura Justus</w:t>
      </w:r>
    </w:p>
    <w:p w14:paraId="12569ECC" w14:textId="77777777" w:rsidR="00DF7127" w:rsidRPr="00B40212" w:rsidRDefault="00DF7127" w:rsidP="00DF7127">
      <w:pPr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1"/>
        <w:gridCol w:w="1276"/>
        <w:gridCol w:w="2827"/>
      </w:tblGrid>
      <w:tr w:rsidR="00B40212" w:rsidRPr="00B40212" w14:paraId="4CCE1013" w14:textId="77777777" w:rsidTr="00A031FB">
        <w:tc>
          <w:tcPr>
            <w:tcW w:w="2804" w:type="pct"/>
          </w:tcPr>
          <w:p w14:paraId="2016AF7C" w14:textId="77777777" w:rsidR="00DF7127" w:rsidRPr="00B40212" w:rsidRDefault="00DF7127" w:rsidP="00A031FB">
            <w:pPr>
              <w:spacing w:after="120" w:line="240" w:lineRule="auto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683" w:type="pct"/>
          </w:tcPr>
          <w:p w14:paraId="2156E471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513" w:type="pct"/>
          </w:tcPr>
          <w:p w14:paraId="1D8685F7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7E7EE824" w14:textId="77777777" w:rsidTr="00A031FB">
        <w:tc>
          <w:tcPr>
            <w:tcW w:w="2804" w:type="pct"/>
          </w:tcPr>
          <w:p w14:paraId="75DA2CAD" w14:textId="03FC1A31" w:rsidR="00DF7127" w:rsidRPr="00B40212" w:rsidRDefault="005D34CD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1</w:t>
            </w:r>
            <w:r w:rsidR="00DF7127" w:rsidRPr="00B40212">
              <w:rPr>
                <w:sz w:val="18"/>
                <w:szCs w:val="18"/>
              </w:rPr>
              <w:t xml:space="preserve"> Oferta das novas parcerias para os serviços de consultoria e assessoria aos empreendedores da cidade</w:t>
            </w:r>
          </w:p>
        </w:tc>
        <w:tc>
          <w:tcPr>
            <w:tcW w:w="683" w:type="pct"/>
          </w:tcPr>
          <w:p w14:paraId="4DF0CFA6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2A5AF53D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Leticia Wolf Moura Justus/ACD</w:t>
            </w:r>
          </w:p>
        </w:tc>
      </w:tr>
      <w:tr w:rsidR="00B40212" w:rsidRPr="00B40212" w14:paraId="4FA8A1BE" w14:textId="77777777" w:rsidTr="00A031FB">
        <w:tc>
          <w:tcPr>
            <w:tcW w:w="2804" w:type="pct"/>
          </w:tcPr>
          <w:p w14:paraId="659CBC1D" w14:textId="131AE7D6" w:rsidR="00DF7127" w:rsidRPr="00B40212" w:rsidRDefault="005D34CD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2</w:t>
            </w:r>
            <w:r w:rsidR="00DF7127" w:rsidRPr="00B40212">
              <w:rPr>
                <w:sz w:val="18"/>
                <w:szCs w:val="18"/>
              </w:rPr>
              <w:t xml:space="preserve"> Ofertar consultoria </w:t>
            </w:r>
            <w:proofErr w:type="spellStart"/>
            <w:r w:rsidR="00DF7127" w:rsidRPr="00B40212">
              <w:rPr>
                <w:sz w:val="18"/>
                <w:szCs w:val="18"/>
              </w:rPr>
              <w:t>pré-crédito</w:t>
            </w:r>
            <w:proofErr w:type="spellEnd"/>
            <w:r w:rsidR="00DF7127" w:rsidRPr="00B40212">
              <w:rPr>
                <w:sz w:val="18"/>
                <w:szCs w:val="18"/>
              </w:rPr>
              <w:t xml:space="preserve"> e pós-crédito aos</w:t>
            </w:r>
          </w:p>
          <w:p w14:paraId="48E99B4C" w14:textId="77777777" w:rsidR="00DF7127" w:rsidRPr="00B40212" w:rsidRDefault="00DF7127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empreendedores aptos ao acesso a crédito</w:t>
            </w:r>
          </w:p>
        </w:tc>
        <w:tc>
          <w:tcPr>
            <w:tcW w:w="683" w:type="pct"/>
          </w:tcPr>
          <w:p w14:paraId="44F788A1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30/10/2023</w:t>
            </w:r>
          </w:p>
        </w:tc>
        <w:tc>
          <w:tcPr>
            <w:tcW w:w="1513" w:type="pct"/>
          </w:tcPr>
          <w:p w14:paraId="6741500B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Leticia Wolf Moura Justus/ACD</w:t>
            </w:r>
          </w:p>
        </w:tc>
      </w:tr>
      <w:tr w:rsidR="00B40212" w:rsidRPr="00B40212" w14:paraId="16F6BCC4" w14:textId="77777777" w:rsidTr="00A031FB">
        <w:tc>
          <w:tcPr>
            <w:tcW w:w="2804" w:type="pct"/>
          </w:tcPr>
          <w:p w14:paraId="1351D782" w14:textId="565AD957" w:rsidR="00DF7127" w:rsidRPr="00B40212" w:rsidRDefault="005D34CD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3</w:t>
            </w:r>
            <w:r w:rsidR="00DF7127" w:rsidRPr="00B40212">
              <w:rPr>
                <w:sz w:val="18"/>
                <w:szCs w:val="18"/>
              </w:rPr>
              <w:t xml:space="preserve"> Ampliar a oferta de vantagens e soluções aos</w:t>
            </w:r>
          </w:p>
          <w:p w14:paraId="45C555C4" w14:textId="77777777" w:rsidR="00DF7127" w:rsidRPr="00B40212" w:rsidRDefault="00DF7127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Microempreendedores</w:t>
            </w:r>
          </w:p>
        </w:tc>
        <w:tc>
          <w:tcPr>
            <w:tcW w:w="683" w:type="pct"/>
          </w:tcPr>
          <w:p w14:paraId="3E781B3E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30/10/2023</w:t>
            </w:r>
          </w:p>
        </w:tc>
        <w:tc>
          <w:tcPr>
            <w:tcW w:w="1513" w:type="pct"/>
          </w:tcPr>
          <w:p w14:paraId="20B9E79A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Leticia Wolf Moura Justus/ACD</w:t>
            </w:r>
          </w:p>
        </w:tc>
      </w:tr>
      <w:tr w:rsidR="00B40212" w:rsidRPr="00B40212" w14:paraId="57B985CA" w14:textId="77777777" w:rsidTr="00A031FB">
        <w:tc>
          <w:tcPr>
            <w:tcW w:w="2804" w:type="pct"/>
          </w:tcPr>
          <w:p w14:paraId="12B45910" w14:textId="14672091" w:rsidR="00DF7127" w:rsidRPr="00B40212" w:rsidRDefault="005D34CD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4</w:t>
            </w:r>
            <w:r w:rsidR="00DF7127" w:rsidRPr="00B40212">
              <w:rPr>
                <w:sz w:val="18"/>
                <w:szCs w:val="18"/>
              </w:rPr>
              <w:t xml:space="preserve"> Realização de análise da demanda com o perfil do empreendedor para o acesso as consultorias</w:t>
            </w:r>
          </w:p>
        </w:tc>
        <w:tc>
          <w:tcPr>
            <w:tcW w:w="683" w:type="pct"/>
          </w:tcPr>
          <w:p w14:paraId="2BC97495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30/04/2024</w:t>
            </w:r>
          </w:p>
        </w:tc>
        <w:tc>
          <w:tcPr>
            <w:tcW w:w="1513" w:type="pct"/>
          </w:tcPr>
          <w:p w14:paraId="6A8A53B0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435C1186" w14:textId="77777777" w:rsidTr="00A031FB">
        <w:tc>
          <w:tcPr>
            <w:tcW w:w="2804" w:type="pct"/>
          </w:tcPr>
          <w:p w14:paraId="034E8415" w14:textId="1E2F956C" w:rsidR="00DF7127" w:rsidRPr="00B40212" w:rsidRDefault="005D34CD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5</w:t>
            </w:r>
            <w:r w:rsidR="00DF7127" w:rsidRPr="00B40212">
              <w:rPr>
                <w:sz w:val="18"/>
                <w:szCs w:val="18"/>
              </w:rPr>
              <w:t xml:space="preserve"> Estudo da ampliação do escopo de ações de consultoria com o SEBRAE para micro e pequenas empresas</w:t>
            </w:r>
          </w:p>
        </w:tc>
        <w:tc>
          <w:tcPr>
            <w:tcW w:w="683" w:type="pct"/>
          </w:tcPr>
          <w:p w14:paraId="762DCA1B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30/04/2024</w:t>
            </w:r>
          </w:p>
        </w:tc>
        <w:tc>
          <w:tcPr>
            <w:tcW w:w="1513" w:type="pct"/>
          </w:tcPr>
          <w:p w14:paraId="55AF5BA8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3E3E175B" w14:textId="77777777" w:rsidTr="00A031FB">
        <w:tc>
          <w:tcPr>
            <w:tcW w:w="2804" w:type="pct"/>
          </w:tcPr>
          <w:p w14:paraId="3E19252F" w14:textId="3C6194BC" w:rsidR="00DF7127" w:rsidRPr="00B40212" w:rsidRDefault="00B40212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6</w:t>
            </w:r>
            <w:r w:rsidR="00DF7127" w:rsidRPr="00B40212">
              <w:rPr>
                <w:sz w:val="18"/>
                <w:szCs w:val="18"/>
              </w:rPr>
              <w:t xml:space="preserve"> Busca de novas parcerias para os serviços de consultoria e assessoria</w:t>
            </w:r>
          </w:p>
        </w:tc>
        <w:tc>
          <w:tcPr>
            <w:tcW w:w="683" w:type="pct"/>
          </w:tcPr>
          <w:p w14:paraId="65B45E4E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31/08/2024</w:t>
            </w:r>
          </w:p>
        </w:tc>
        <w:tc>
          <w:tcPr>
            <w:tcW w:w="1513" w:type="pct"/>
          </w:tcPr>
          <w:p w14:paraId="5392B532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DF7127" w:rsidRPr="00B40212" w14:paraId="13E67D45" w14:textId="77777777" w:rsidTr="00A031FB">
        <w:tc>
          <w:tcPr>
            <w:tcW w:w="2804" w:type="pct"/>
          </w:tcPr>
          <w:p w14:paraId="6F12CFE1" w14:textId="70735EBA" w:rsidR="00DF7127" w:rsidRPr="00B40212" w:rsidRDefault="00B40212" w:rsidP="00A031FB">
            <w:pPr>
              <w:tabs>
                <w:tab w:val="left" w:pos="3018"/>
              </w:tabs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 xml:space="preserve"> Formalização das novas parcerias para os serviços de consultoria e assessoria</w:t>
            </w:r>
          </w:p>
        </w:tc>
        <w:tc>
          <w:tcPr>
            <w:tcW w:w="683" w:type="pct"/>
          </w:tcPr>
          <w:p w14:paraId="3FBDD211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31/10/2024</w:t>
            </w:r>
          </w:p>
        </w:tc>
        <w:tc>
          <w:tcPr>
            <w:tcW w:w="1513" w:type="pct"/>
          </w:tcPr>
          <w:p w14:paraId="70309C3B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</w:tbl>
    <w:p w14:paraId="0C608108" w14:textId="77777777" w:rsidR="00DF7127" w:rsidRPr="00B40212" w:rsidRDefault="00DF7127" w:rsidP="00DF7127">
      <w:pPr>
        <w:jc w:val="both"/>
        <w:rPr>
          <w:rFonts w:cstheme="minorHAnsi"/>
          <w:b/>
          <w:lang w:val="en-US"/>
        </w:rPr>
      </w:pPr>
    </w:p>
    <w:p w14:paraId="6D42D5E3" w14:textId="77777777" w:rsidR="00DF7127" w:rsidRPr="00B40212" w:rsidRDefault="00DF7127" w:rsidP="00DF7127">
      <w:r w:rsidRPr="00B40212">
        <w:rPr>
          <w:b/>
        </w:rPr>
        <w:t xml:space="preserve">ÓRGÃO RESPONSÁVEL: </w:t>
      </w:r>
      <w:r w:rsidRPr="00B40212">
        <w:t>Agência Curitiba de Desenvolvimento S.A.</w:t>
      </w:r>
    </w:p>
    <w:p w14:paraId="38145855" w14:textId="0A99D91C" w:rsidR="00DF7127" w:rsidRPr="00B40212" w:rsidRDefault="00DF7127" w:rsidP="00DF7127">
      <w:r w:rsidRPr="00B40212">
        <w:rPr>
          <w:b/>
          <w:u w:val="single"/>
        </w:rPr>
        <w:t xml:space="preserve">PRODUTO </w:t>
      </w:r>
      <w:r w:rsidR="00F42B33" w:rsidRPr="00B40212">
        <w:rPr>
          <w:b/>
          <w:u w:val="single"/>
        </w:rPr>
        <w:t>8</w:t>
      </w:r>
      <w:r w:rsidRPr="00B40212">
        <w:rPr>
          <w:b/>
        </w:rPr>
        <w:t xml:space="preserve">: </w:t>
      </w:r>
      <w:r w:rsidRPr="00B40212">
        <w:t>Postos de agentes de crédito abertos dentro dos Espaços Empreendedor</w:t>
      </w:r>
    </w:p>
    <w:p w14:paraId="7F8D79E2" w14:textId="77777777" w:rsidR="00DF7127" w:rsidRPr="00B40212" w:rsidRDefault="00DF7127" w:rsidP="00DF7127">
      <w:r w:rsidRPr="00B40212">
        <w:rPr>
          <w:b/>
        </w:rPr>
        <w:t xml:space="preserve">RESPONSÁVEL: </w:t>
      </w:r>
      <w:r w:rsidRPr="00B40212">
        <w:t>Leticia Wolf Moura Justus</w:t>
      </w:r>
    </w:p>
    <w:p w14:paraId="7189DE77" w14:textId="77777777" w:rsidR="00DF7127" w:rsidRPr="00B40212" w:rsidRDefault="00DF7127" w:rsidP="00DF7127">
      <w:pPr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1"/>
        <w:gridCol w:w="1276"/>
        <w:gridCol w:w="2827"/>
      </w:tblGrid>
      <w:tr w:rsidR="00B40212" w:rsidRPr="00B40212" w14:paraId="44F71D8E" w14:textId="77777777" w:rsidTr="00A031FB">
        <w:tc>
          <w:tcPr>
            <w:tcW w:w="2804" w:type="pct"/>
          </w:tcPr>
          <w:p w14:paraId="1839ACE7" w14:textId="77777777" w:rsidR="00DF7127" w:rsidRPr="00B40212" w:rsidRDefault="00DF7127" w:rsidP="00A031FB">
            <w:pPr>
              <w:spacing w:after="120" w:line="240" w:lineRule="auto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683" w:type="pct"/>
          </w:tcPr>
          <w:p w14:paraId="77AADA34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513" w:type="pct"/>
          </w:tcPr>
          <w:p w14:paraId="7081F73F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12D812C7" w14:textId="77777777" w:rsidTr="00A031FB">
        <w:tc>
          <w:tcPr>
            <w:tcW w:w="2804" w:type="pct"/>
          </w:tcPr>
          <w:p w14:paraId="56378E9F" w14:textId="4052EEF8" w:rsidR="00DF7127" w:rsidRPr="00B40212" w:rsidRDefault="00F42B33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1</w:t>
            </w:r>
            <w:r w:rsidR="00DF7127" w:rsidRPr="00B40212">
              <w:rPr>
                <w:sz w:val="18"/>
                <w:szCs w:val="18"/>
              </w:rPr>
              <w:t xml:space="preserve"> Buscar novas parcerias com Instituições de Crédito e apresentação </w:t>
            </w:r>
            <w:proofErr w:type="gramStart"/>
            <w:r w:rsidR="00DF7127" w:rsidRPr="00B40212">
              <w:rPr>
                <w:sz w:val="18"/>
                <w:szCs w:val="18"/>
              </w:rPr>
              <w:t>à</w:t>
            </w:r>
            <w:proofErr w:type="gramEnd"/>
            <w:r w:rsidR="00DF7127" w:rsidRPr="00B40212">
              <w:rPr>
                <w:sz w:val="18"/>
                <w:szCs w:val="18"/>
              </w:rPr>
              <w:t xml:space="preserve"> eles do Programa Espaço Empreendedor</w:t>
            </w:r>
          </w:p>
        </w:tc>
        <w:tc>
          <w:tcPr>
            <w:tcW w:w="683" w:type="pct"/>
          </w:tcPr>
          <w:p w14:paraId="2C6747B9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30/04/2023</w:t>
            </w:r>
          </w:p>
        </w:tc>
        <w:tc>
          <w:tcPr>
            <w:tcW w:w="1513" w:type="pct"/>
          </w:tcPr>
          <w:p w14:paraId="11375582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314D0AC8" w14:textId="77777777" w:rsidTr="00A031FB">
        <w:tc>
          <w:tcPr>
            <w:tcW w:w="2804" w:type="pct"/>
          </w:tcPr>
          <w:p w14:paraId="065518C4" w14:textId="364FEF9C" w:rsidR="00DF7127" w:rsidRPr="00B40212" w:rsidRDefault="00F42B33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2</w:t>
            </w:r>
            <w:r w:rsidR="00DF7127" w:rsidRPr="00B40212">
              <w:rPr>
                <w:sz w:val="18"/>
                <w:szCs w:val="18"/>
              </w:rPr>
              <w:t xml:space="preserve"> Formalização das parcerias e disponibilização dos espaços</w:t>
            </w:r>
          </w:p>
        </w:tc>
        <w:tc>
          <w:tcPr>
            <w:tcW w:w="683" w:type="pct"/>
          </w:tcPr>
          <w:p w14:paraId="09A3BAB9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693F026D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3DA71215" w14:textId="77777777" w:rsidTr="00A031FB">
        <w:tc>
          <w:tcPr>
            <w:tcW w:w="2804" w:type="pct"/>
          </w:tcPr>
          <w:p w14:paraId="73A365CE" w14:textId="4DDC71A3" w:rsidR="00DF7127" w:rsidRPr="00B40212" w:rsidRDefault="00F42B33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lastRenderedPageBreak/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3</w:t>
            </w:r>
            <w:r w:rsidR="00DF7127" w:rsidRPr="00B40212">
              <w:rPr>
                <w:sz w:val="18"/>
                <w:szCs w:val="18"/>
              </w:rPr>
              <w:t xml:space="preserve"> Escolha e Capacitação dos Agentes de Crédito para atuar nos Espaços do Empreendedor</w:t>
            </w:r>
          </w:p>
        </w:tc>
        <w:tc>
          <w:tcPr>
            <w:tcW w:w="683" w:type="pct"/>
          </w:tcPr>
          <w:p w14:paraId="5E859728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30/11/2023</w:t>
            </w:r>
          </w:p>
        </w:tc>
        <w:tc>
          <w:tcPr>
            <w:tcW w:w="1513" w:type="pct"/>
          </w:tcPr>
          <w:p w14:paraId="4604B52B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76980DC8" w14:textId="77777777" w:rsidTr="00A031FB">
        <w:tc>
          <w:tcPr>
            <w:tcW w:w="2804" w:type="pct"/>
          </w:tcPr>
          <w:p w14:paraId="4D6D72D7" w14:textId="30D64C8F" w:rsidR="00DF7127" w:rsidRPr="00B40212" w:rsidRDefault="00F42B33" w:rsidP="00A031FB">
            <w:pPr>
              <w:pStyle w:val="PargrafodaLista"/>
              <w:spacing w:after="120" w:line="240" w:lineRule="auto"/>
              <w:ind w:left="0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4</w:t>
            </w:r>
            <w:r w:rsidR="00DF7127" w:rsidRPr="00B40212">
              <w:rPr>
                <w:sz w:val="18"/>
                <w:szCs w:val="18"/>
              </w:rPr>
              <w:t xml:space="preserve"> Revisão das regras para facilitar o acesso ao Fundo de Aval Garantidor</w:t>
            </w:r>
          </w:p>
        </w:tc>
        <w:tc>
          <w:tcPr>
            <w:tcW w:w="683" w:type="pct"/>
          </w:tcPr>
          <w:p w14:paraId="7ADB7952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30/04/2024</w:t>
            </w:r>
          </w:p>
        </w:tc>
        <w:tc>
          <w:tcPr>
            <w:tcW w:w="1513" w:type="pct"/>
          </w:tcPr>
          <w:p w14:paraId="50CA291D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4C08289F" w14:textId="77777777" w:rsidTr="00A031FB">
        <w:tc>
          <w:tcPr>
            <w:tcW w:w="2804" w:type="pct"/>
          </w:tcPr>
          <w:p w14:paraId="4255A01A" w14:textId="50752352" w:rsidR="00DF7127" w:rsidRPr="00B40212" w:rsidRDefault="00F42B33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5</w:t>
            </w:r>
            <w:r w:rsidR="00DF7127" w:rsidRPr="00B40212">
              <w:rPr>
                <w:sz w:val="18"/>
                <w:szCs w:val="18"/>
              </w:rPr>
              <w:t xml:space="preserve"> Mapear as Instituições de Crédito disponíveis para o programa</w:t>
            </w:r>
          </w:p>
        </w:tc>
        <w:tc>
          <w:tcPr>
            <w:tcW w:w="683" w:type="pct"/>
          </w:tcPr>
          <w:p w14:paraId="69EBD564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30/08/2024</w:t>
            </w:r>
          </w:p>
        </w:tc>
        <w:tc>
          <w:tcPr>
            <w:tcW w:w="1513" w:type="pct"/>
          </w:tcPr>
          <w:p w14:paraId="17665644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5F83F1EE" w14:textId="77777777" w:rsidTr="00A031FB">
        <w:tc>
          <w:tcPr>
            <w:tcW w:w="2804" w:type="pct"/>
          </w:tcPr>
          <w:p w14:paraId="700B4542" w14:textId="72B27F5F" w:rsidR="00DF7127" w:rsidRPr="00B40212" w:rsidRDefault="00F42B33" w:rsidP="00A031FB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6</w:t>
            </w:r>
            <w:r w:rsidR="00DF7127" w:rsidRPr="00B40212">
              <w:rPr>
                <w:sz w:val="18"/>
                <w:szCs w:val="18"/>
              </w:rPr>
              <w:t xml:space="preserve"> Acompanhamento do desempenho do Fundo de Aval Garantidor</w:t>
            </w:r>
          </w:p>
        </w:tc>
        <w:tc>
          <w:tcPr>
            <w:tcW w:w="683" w:type="pct"/>
          </w:tcPr>
          <w:p w14:paraId="7B6CEB96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30/10/2024</w:t>
            </w:r>
          </w:p>
        </w:tc>
        <w:tc>
          <w:tcPr>
            <w:tcW w:w="1513" w:type="pct"/>
          </w:tcPr>
          <w:p w14:paraId="1C96C804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0E39603F" w14:textId="77777777" w:rsidTr="00A031FB">
        <w:tc>
          <w:tcPr>
            <w:tcW w:w="2804" w:type="pct"/>
          </w:tcPr>
          <w:p w14:paraId="63E5254E" w14:textId="7B3A7388" w:rsidR="00DF7127" w:rsidRPr="00B40212" w:rsidRDefault="00F42B33" w:rsidP="00A031FB">
            <w:pPr>
              <w:tabs>
                <w:tab w:val="left" w:pos="3018"/>
              </w:tabs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7</w:t>
            </w:r>
            <w:r w:rsidR="00DF7127" w:rsidRPr="00B40212">
              <w:rPr>
                <w:sz w:val="18"/>
                <w:szCs w:val="18"/>
              </w:rPr>
              <w:t xml:space="preserve"> Buscar novas parcerias com Instituições de Crédito e apresentação </w:t>
            </w:r>
            <w:proofErr w:type="gramStart"/>
            <w:r w:rsidR="00DF7127" w:rsidRPr="00B40212">
              <w:rPr>
                <w:sz w:val="18"/>
                <w:szCs w:val="18"/>
              </w:rPr>
              <w:t>à</w:t>
            </w:r>
            <w:proofErr w:type="gramEnd"/>
            <w:r w:rsidR="00DF7127" w:rsidRPr="00B40212">
              <w:rPr>
                <w:sz w:val="18"/>
                <w:szCs w:val="18"/>
              </w:rPr>
              <w:t xml:space="preserve"> eles do Programa Espaço Empreendedor</w:t>
            </w:r>
          </w:p>
        </w:tc>
        <w:tc>
          <w:tcPr>
            <w:tcW w:w="683" w:type="pct"/>
          </w:tcPr>
          <w:p w14:paraId="68D5061D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30/10/2024</w:t>
            </w:r>
          </w:p>
        </w:tc>
        <w:tc>
          <w:tcPr>
            <w:tcW w:w="1513" w:type="pct"/>
          </w:tcPr>
          <w:p w14:paraId="4F586C23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B40212" w:rsidRPr="00B40212" w14:paraId="00EAB632" w14:textId="77777777" w:rsidTr="00A031FB">
        <w:tc>
          <w:tcPr>
            <w:tcW w:w="2804" w:type="pct"/>
          </w:tcPr>
          <w:p w14:paraId="4A2E0915" w14:textId="6F3A5860" w:rsidR="00DF7127" w:rsidRPr="00B40212" w:rsidRDefault="00F42B33" w:rsidP="00A031FB">
            <w:pPr>
              <w:tabs>
                <w:tab w:val="left" w:pos="3018"/>
              </w:tabs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 xml:space="preserve"> Formalização das parcerias e disponibilização dos espaços</w:t>
            </w:r>
          </w:p>
        </w:tc>
        <w:tc>
          <w:tcPr>
            <w:tcW w:w="683" w:type="pct"/>
          </w:tcPr>
          <w:p w14:paraId="631F4D4F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30/11/2024</w:t>
            </w:r>
          </w:p>
        </w:tc>
        <w:tc>
          <w:tcPr>
            <w:tcW w:w="1513" w:type="pct"/>
          </w:tcPr>
          <w:p w14:paraId="42E5B201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  <w:tr w:rsidR="00480D46" w:rsidRPr="00B40212" w14:paraId="31229668" w14:textId="77777777" w:rsidTr="00A031FB">
        <w:tc>
          <w:tcPr>
            <w:tcW w:w="2804" w:type="pct"/>
          </w:tcPr>
          <w:p w14:paraId="475C49DF" w14:textId="32E2B830" w:rsidR="00DF7127" w:rsidRPr="00B40212" w:rsidRDefault="00F42B33" w:rsidP="00A031FB">
            <w:pPr>
              <w:tabs>
                <w:tab w:val="left" w:pos="3018"/>
              </w:tabs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8</w:t>
            </w:r>
            <w:r w:rsidR="00DF7127" w:rsidRPr="00B40212">
              <w:rPr>
                <w:sz w:val="18"/>
                <w:szCs w:val="18"/>
              </w:rPr>
              <w:t>.</w:t>
            </w:r>
            <w:r w:rsidR="008D574E" w:rsidRPr="00B40212">
              <w:rPr>
                <w:sz w:val="18"/>
                <w:szCs w:val="18"/>
              </w:rPr>
              <w:t>9</w:t>
            </w:r>
            <w:r w:rsidR="00DF7127" w:rsidRPr="00B40212">
              <w:rPr>
                <w:sz w:val="18"/>
                <w:szCs w:val="18"/>
              </w:rPr>
              <w:t xml:space="preserve"> Monitoramento e acompanhamento das parcerias com as instituições</w:t>
            </w:r>
          </w:p>
        </w:tc>
        <w:tc>
          <w:tcPr>
            <w:tcW w:w="683" w:type="pct"/>
          </w:tcPr>
          <w:p w14:paraId="3A8AC236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31/11/2024</w:t>
            </w:r>
          </w:p>
        </w:tc>
        <w:tc>
          <w:tcPr>
            <w:tcW w:w="1513" w:type="pct"/>
          </w:tcPr>
          <w:p w14:paraId="78495A85" w14:textId="77777777" w:rsidR="00DF7127" w:rsidRPr="00B40212" w:rsidRDefault="00DF7127" w:rsidP="00A031FB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Leticia Wolf Moura Justus/ACD</w:t>
            </w:r>
          </w:p>
        </w:tc>
      </w:tr>
    </w:tbl>
    <w:p w14:paraId="0908F5AE" w14:textId="77777777" w:rsidR="00DF7127" w:rsidRPr="00B40212" w:rsidRDefault="00DF7127" w:rsidP="00D230FB">
      <w:pPr>
        <w:jc w:val="both"/>
        <w:rPr>
          <w:rFonts w:cstheme="minorHAnsi"/>
        </w:rPr>
      </w:pPr>
    </w:p>
    <w:p w14:paraId="3D0D695A" w14:textId="432B50FF" w:rsidR="00762444" w:rsidRPr="00B40212" w:rsidRDefault="00762444" w:rsidP="00762444">
      <w:r w:rsidRPr="00B40212">
        <w:rPr>
          <w:b/>
        </w:rPr>
        <w:t xml:space="preserve">ÓRGÃO RESPONSÁVEL: </w:t>
      </w:r>
      <w:r w:rsidRPr="00B40212">
        <w:t>Secretaria Municipal de Segurança Alimentar e Nutricional.</w:t>
      </w:r>
    </w:p>
    <w:p w14:paraId="468F87F9" w14:textId="7AACFD52" w:rsidR="00762444" w:rsidRPr="00B40212" w:rsidRDefault="00762444" w:rsidP="00762444">
      <w:r w:rsidRPr="00B40212">
        <w:rPr>
          <w:b/>
          <w:u w:val="single"/>
        </w:rPr>
        <w:t xml:space="preserve">PRODUTO </w:t>
      </w:r>
      <w:r w:rsidR="00F42B33" w:rsidRPr="00B40212">
        <w:rPr>
          <w:b/>
          <w:u w:val="single"/>
        </w:rPr>
        <w:t>09</w:t>
      </w:r>
      <w:r w:rsidRPr="00B40212">
        <w:rPr>
          <w:b/>
        </w:rPr>
        <w:t xml:space="preserve">: </w:t>
      </w:r>
      <w:r w:rsidRPr="00B40212">
        <w:t>Unidades de referência de produção em hortas comunitárias para agregação de valor e geração de renda criadas</w:t>
      </w:r>
    </w:p>
    <w:p w14:paraId="0B6032FA" w14:textId="2D6BE936" w:rsidR="00762444" w:rsidRPr="00B40212" w:rsidRDefault="00762444" w:rsidP="00762444">
      <w:r w:rsidRPr="00B40212">
        <w:rPr>
          <w:b/>
        </w:rPr>
        <w:t xml:space="preserve">RESPONSÁVEL: </w:t>
      </w:r>
      <w:r w:rsidRPr="00B40212">
        <w:t>Felipe Thiago de Jesus</w:t>
      </w:r>
    </w:p>
    <w:p w14:paraId="04905A4B" w14:textId="77777777" w:rsidR="00762444" w:rsidRPr="00B40212" w:rsidRDefault="00762444" w:rsidP="00762444">
      <w:pPr>
        <w:rPr>
          <w:b/>
        </w:rPr>
      </w:pPr>
      <w:r w:rsidRPr="00B40212">
        <w:rPr>
          <w:b/>
        </w:rPr>
        <w:t>MARCOS DE ACOMPANHAMENTO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2835"/>
      </w:tblGrid>
      <w:tr w:rsidR="00B40212" w:rsidRPr="00B40212" w14:paraId="139883D2" w14:textId="77777777" w:rsidTr="00762444">
        <w:trPr>
          <w:trHeight w:val="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611006" w14:textId="77777777" w:rsidR="00762444" w:rsidRPr="00B40212" w:rsidRDefault="00762444" w:rsidP="00762444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212">
              <w:rPr>
                <w:b/>
                <w:bCs/>
                <w:sz w:val="18"/>
                <w:szCs w:val="18"/>
              </w:rPr>
              <w:t>MARCOS DE ACOMPANHAMENTO/ATIVIDADE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B0957E" w14:textId="77777777" w:rsidR="00762444" w:rsidRPr="00B40212" w:rsidRDefault="00762444" w:rsidP="0076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212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63B80C" w14:textId="77777777" w:rsidR="00762444" w:rsidRPr="00B40212" w:rsidRDefault="00762444" w:rsidP="0061572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212">
              <w:rPr>
                <w:b/>
                <w:bCs/>
                <w:sz w:val="18"/>
                <w:szCs w:val="18"/>
              </w:rPr>
              <w:t>RESPONSÁVEL</w:t>
            </w:r>
          </w:p>
        </w:tc>
      </w:tr>
      <w:tr w:rsidR="00B40212" w:rsidRPr="00B40212" w14:paraId="07F31E7E" w14:textId="77777777" w:rsidTr="00762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1B991" w14:textId="01359C31" w:rsidR="00762444" w:rsidRPr="00B40212" w:rsidRDefault="00F42B33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9</w:t>
            </w:r>
            <w:r w:rsidR="008D574E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1</w:t>
            </w:r>
            <w:r w:rsidR="008D574E" w:rsidRPr="00B40212">
              <w:rPr>
                <w:sz w:val="18"/>
                <w:szCs w:val="18"/>
              </w:rPr>
              <w:t xml:space="preserve"> </w:t>
            </w:r>
            <w:r w:rsidR="00762444" w:rsidRPr="00B40212">
              <w:rPr>
                <w:sz w:val="18"/>
                <w:szCs w:val="18"/>
              </w:rPr>
              <w:t>Adaptação da área da unidade de referência do CIC</w:t>
            </w:r>
          </w:p>
        </w:tc>
        <w:tc>
          <w:tcPr>
            <w:tcW w:w="127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A8B728" w14:textId="77777777" w:rsidR="00762444" w:rsidRPr="00B40212" w:rsidRDefault="00762444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30/06/2023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8769D1" w14:textId="77777777" w:rsidR="00762444" w:rsidRPr="00B40212" w:rsidRDefault="00762444" w:rsidP="00615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Felipe Thiago de Jesus</w:t>
            </w:r>
          </w:p>
        </w:tc>
      </w:tr>
      <w:tr w:rsidR="00B40212" w:rsidRPr="00B40212" w14:paraId="7E639A1D" w14:textId="77777777" w:rsidTr="00762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E577A8" w14:textId="57110748" w:rsidR="00762444" w:rsidRPr="00B40212" w:rsidRDefault="00F42B33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9</w:t>
            </w:r>
            <w:r w:rsidR="008D574E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2</w:t>
            </w:r>
            <w:r w:rsidR="008D574E" w:rsidRPr="00B40212">
              <w:rPr>
                <w:sz w:val="18"/>
                <w:szCs w:val="18"/>
              </w:rPr>
              <w:t xml:space="preserve"> </w:t>
            </w:r>
            <w:r w:rsidR="00762444" w:rsidRPr="00B40212">
              <w:rPr>
                <w:sz w:val="18"/>
                <w:szCs w:val="18"/>
              </w:rPr>
              <w:t>Capacitação dos hortelões das unidades de referência Regional CIC</w:t>
            </w:r>
          </w:p>
        </w:tc>
        <w:tc>
          <w:tcPr>
            <w:tcW w:w="1276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2C1E21" w14:textId="77777777" w:rsidR="00762444" w:rsidRPr="00B40212" w:rsidRDefault="00762444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30/06/2023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8CB760" w14:textId="77777777" w:rsidR="00762444" w:rsidRPr="00B40212" w:rsidRDefault="00762444" w:rsidP="00615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Felipe Thiago de Jesus</w:t>
            </w:r>
          </w:p>
        </w:tc>
      </w:tr>
      <w:tr w:rsidR="00762444" w:rsidRPr="00B40212" w14:paraId="1D22073D" w14:textId="77777777" w:rsidTr="00762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1C4C3C" w14:textId="2051AB92" w:rsidR="00762444" w:rsidRPr="00B40212" w:rsidRDefault="00F42B33" w:rsidP="00A031FB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9</w:t>
            </w:r>
            <w:r w:rsidR="008D574E" w:rsidRPr="00B40212">
              <w:rPr>
                <w:sz w:val="18"/>
                <w:szCs w:val="18"/>
              </w:rPr>
              <w:t>.</w:t>
            </w:r>
            <w:r w:rsidR="00C84FA7" w:rsidRPr="00B40212">
              <w:rPr>
                <w:sz w:val="18"/>
                <w:szCs w:val="18"/>
              </w:rPr>
              <w:t>3</w:t>
            </w:r>
            <w:r w:rsidR="008D574E" w:rsidRPr="00B40212">
              <w:rPr>
                <w:sz w:val="18"/>
                <w:szCs w:val="18"/>
              </w:rPr>
              <w:t xml:space="preserve"> </w:t>
            </w:r>
            <w:r w:rsidR="00762444" w:rsidRPr="00B40212">
              <w:rPr>
                <w:sz w:val="18"/>
                <w:szCs w:val="18"/>
              </w:rPr>
              <w:t>Implantação da unidade de referência do CIC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A583D2" w14:textId="77777777" w:rsidR="00762444" w:rsidRPr="00B40212" w:rsidRDefault="00762444" w:rsidP="00A031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31/08/2023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BEE9F4" w14:textId="35769789" w:rsidR="00762444" w:rsidRPr="00B40212" w:rsidRDefault="00762444" w:rsidP="006157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Felipe Thiago de Jesus</w:t>
            </w:r>
          </w:p>
        </w:tc>
      </w:tr>
    </w:tbl>
    <w:p w14:paraId="7B9550FA" w14:textId="2D71C2F6" w:rsidR="00762444" w:rsidRPr="00B40212" w:rsidRDefault="00762444" w:rsidP="00D230FB">
      <w:pPr>
        <w:jc w:val="both"/>
        <w:rPr>
          <w:rFonts w:cstheme="minorHAnsi"/>
        </w:rPr>
      </w:pPr>
    </w:p>
    <w:p w14:paraId="45CE1071" w14:textId="77777777" w:rsidR="00573539" w:rsidRPr="00B40212" w:rsidRDefault="00573539" w:rsidP="00573539">
      <w:r w:rsidRPr="00B40212">
        <w:rPr>
          <w:b/>
        </w:rPr>
        <w:t xml:space="preserve">ÓRGÃO RESPONSÁVEL: </w:t>
      </w:r>
      <w:r w:rsidRPr="00B40212">
        <w:t>Secretaria Municipal de Segurança Alimentar e Nutricional.</w:t>
      </w:r>
    </w:p>
    <w:p w14:paraId="0D59A8EE" w14:textId="58C1A3BA" w:rsidR="00573539" w:rsidRPr="00B40212" w:rsidRDefault="00573539" w:rsidP="00573539">
      <w:r w:rsidRPr="00B40212">
        <w:rPr>
          <w:b/>
          <w:u w:val="single"/>
        </w:rPr>
        <w:t xml:space="preserve">PRODUTO </w:t>
      </w:r>
      <w:r w:rsidR="005D34CD" w:rsidRPr="00B40212">
        <w:rPr>
          <w:b/>
          <w:u w:val="single"/>
        </w:rPr>
        <w:t>1</w:t>
      </w:r>
      <w:r w:rsidR="00F42B33" w:rsidRPr="00B40212">
        <w:rPr>
          <w:b/>
          <w:u w:val="single"/>
        </w:rPr>
        <w:t>0</w:t>
      </w:r>
      <w:r w:rsidRPr="00B40212">
        <w:rPr>
          <w:b/>
        </w:rPr>
        <w:t xml:space="preserve">: </w:t>
      </w:r>
      <w:r w:rsidR="00F61CF3" w:rsidRPr="00B40212">
        <w:t>Fazenda Urbana CIC implantada</w:t>
      </w:r>
    </w:p>
    <w:p w14:paraId="43B26736" w14:textId="77777777" w:rsidR="00573539" w:rsidRPr="00B40212" w:rsidRDefault="00573539" w:rsidP="00573539">
      <w:r w:rsidRPr="00B40212">
        <w:rPr>
          <w:b/>
        </w:rPr>
        <w:t xml:space="preserve">RESPONSÁVEL: </w:t>
      </w:r>
      <w:r w:rsidRPr="00B40212">
        <w:t>Felipe Thiago de Jesus</w:t>
      </w:r>
    </w:p>
    <w:p w14:paraId="2E2E57AA" w14:textId="77777777" w:rsidR="00573539" w:rsidRPr="00B40212" w:rsidRDefault="00573539" w:rsidP="00573539">
      <w:pPr>
        <w:rPr>
          <w:b/>
        </w:rPr>
      </w:pPr>
      <w:r w:rsidRPr="00B40212">
        <w:rPr>
          <w:b/>
        </w:rPr>
        <w:t>MARCOS DE ACOMPANHAMENTO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2835"/>
      </w:tblGrid>
      <w:tr w:rsidR="00B40212" w:rsidRPr="00B40212" w14:paraId="32D1C22A" w14:textId="77777777" w:rsidTr="00E2463D">
        <w:trPr>
          <w:trHeight w:val="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2DD68B" w14:textId="77777777" w:rsidR="00573539" w:rsidRPr="00B40212" w:rsidRDefault="00573539" w:rsidP="00E2463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212">
              <w:rPr>
                <w:b/>
                <w:bCs/>
                <w:sz w:val="18"/>
                <w:szCs w:val="18"/>
              </w:rPr>
              <w:t>MARCOS DE ACOMPANHAMENTO/ATIVIDADE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8C5C26" w14:textId="77777777" w:rsidR="00573539" w:rsidRPr="00B40212" w:rsidRDefault="00573539" w:rsidP="00E2463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0212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B80CD9" w14:textId="77777777" w:rsidR="00573539" w:rsidRPr="00B40212" w:rsidRDefault="00573539" w:rsidP="00E2463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B40212">
              <w:rPr>
                <w:b/>
                <w:bCs/>
                <w:sz w:val="18"/>
                <w:szCs w:val="18"/>
              </w:rPr>
              <w:t>RESPONSÁVEL</w:t>
            </w:r>
          </w:p>
        </w:tc>
      </w:tr>
      <w:tr w:rsidR="00B40212" w:rsidRPr="00B40212" w14:paraId="61FD0A04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4129D3A" w14:textId="40789C64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10</w:t>
            </w:r>
            <w:r w:rsidR="00F61CF3" w:rsidRPr="00B40212">
              <w:rPr>
                <w:sz w:val="18"/>
                <w:szCs w:val="18"/>
              </w:rPr>
              <w:t>.1 Visitas em áreas com potenciais para implantação da Fazenda Urbana CIC</w:t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92676FD" w14:textId="7CE956E3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30/04/2021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AF953C" w14:textId="7B407374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  <w:tr w:rsidR="00B40212" w:rsidRPr="00B40212" w14:paraId="17880E62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37638E2" w14:textId="5B93F2F7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10</w:t>
            </w:r>
            <w:r w:rsidR="00F61CF3" w:rsidRPr="00B40212">
              <w:rPr>
                <w:sz w:val="18"/>
                <w:szCs w:val="18"/>
              </w:rPr>
              <w:t>.2 Elaboração do plano de trabalho de operação</w:t>
            </w:r>
          </w:p>
        </w:tc>
        <w:tc>
          <w:tcPr>
            <w:tcW w:w="1276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971127D" w14:textId="1EB748BD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30/05/2021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1DF1DD3" w14:textId="729A267E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  <w:tr w:rsidR="00B40212" w:rsidRPr="00B40212" w14:paraId="45143C3C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99C7A46" w14:textId="692FFBA0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lastRenderedPageBreak/>
              <w:t>10</w:t>
            </w:r>
            <w:r w:rsidR="00F61CF3" w:rsidRPr="00B40212">
              <w:rPr>
                <w:sz w:val="18"/>
                <w:szCs w:val="18"/>
              </w:rPr>
              <w:t>.3 Definição de área para implantação da Fazenda Urbana</w:t>
            </w:r>
            <w:r w:rsidR="00F61CF3" w:rsidRPr="00B40212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0BC3DE" w14:textId="786E4150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31/05/2021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65FFD4" w14:textId="1EC3ABA2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  <w:tr w:rsidR="00B40212" w:rsidRPr="00B40212" w14:paraId="61EC7AF2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AAE776E" w14:textId="6BF94E79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10</w:t>
            </w:r>
            <w:r w:rsidR="00F61CF3" w:rsidRPr="00B40212">
              <w:rPr>
                <w:sz w:val="18"/>
                <w:szCs w:val="18"/>
              </w:rPr>
              <w:t>.4 Acompanhamento da elaboração e entrega do projeto executivo pelo IPPUC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2288304" w14:textId="38CCA548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30/06/2023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36F1F2" w14:textId="539C2311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  <w:tr w:rsidR="00B40212" w:rsidRPr="00B40212" w14:paraId="237AC960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17069FD9" w14:textId="286A30E7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10</w:t>
            </w:r>
            <w:r w:rsidR="00F61CF3" w:rsidRPr="00B40212">
              <w:rPr>
                <w:sz w:val="18"/>
                <w:szCs w:val="18"/>
              </w:rPr>
              <w:t>.5 Acompanhamento da elaboração e realização do processo licitatório pela SMOP</w:t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2F075E" w14:textId="1DED8184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29/09/2023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3AA28D" w14:textId="27FA2C60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  <w:tr w:rsidR="00B40212" w:rsidRPr="00B40212" w14:paraId="00070CB1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D40D13B" w14:textId="29C1A4B6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10</w:t>
            </w:r>
            <w:r w:rsidR="00F61CF3" w:rsidRPr="00B40212">
              <w:rPr>
                <w:sz w:val="18"/>
                <w:szCs w:val="18"/>
              </w:rPr>
              <w:t>.6 Aquisição de equipamentos, mobiliários e utensílios</w:t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A78E9D" w14:textId="3B8E6DEF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30/11/2023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16F021" w14:textId="4385399D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  <w:tr w:rsidR="00F61CF3" w:rsidRPr="00B40212" w14:paraId="12A5AADC" w14:textId="77777777" w:rsidTr="00321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24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0F42A557" w14:textId="7B34A6B8" w:rsidR="00F61CF3" w:rsidRPr="00B40212" w:rsidRDefault="00F42B3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10</w:t>
            </w:r>
            <w:r w:rsidR="00F61CF3" w:rsidRPr="00B40212">
              <w:rPr>
                <w:sz w:val="18"/>
                <w:szCs w:val="18"/>
              </w:rPr>
              <w:t>.7 Inauguração da Fazenda Urbana CIC</w:t>
            </w:r>
            <w:r w:rsidR="00F61CF3" w:rsidRPr="00B40212">
              <w:rPr>
                <w:sz w:val="18"/>
                <w:szCs w:val="18"/>
              </w:rPr>
              <w:tab/>
            </w:r>
            <w:r w:rsidR="00F61CF3" w:rsidRPr="00B40212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CDBE32" w14:textId="621C4084" w:rsidR="00F61CF3" w:rsidRPr="00DA4547" w:rsidRDefault="00F61CF3" w:rsidP="00F61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29/03/2024</w:t>
            </w:r>
          </w:p>
        </w:tc>
        <w:tc>
          <w:tcPr>
            <w:tcW w:w="2835" w:type="dxa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2063180" w14:textId="69001499" w:rsidR="00F61CF3" w:rsidRPr="00DA4547" w:rsidRDefault="00F61CF3" w:rsidP="00F61CF3">
            <w:pPr>
              <w:spacing w:after="0" w:line="240" w:lineRule="auto"/>
              <w:rPr>
                <w:sz w:val="18"/>
                <w:szCs w:val="18"/>
              </w:rPr>
            </w:pPr>
            <w:r w:rsidRPr="00DA4547">
              <w:rPr>
                <w:rFonts w:ascii="Calibri" w:hAnsi="Calibri"/>
                <w:sz w:val="18"/>
                <w:szCs w:val="18"/>
              </w:rPr>
              <w:t>Felipe Thiago de Jesus</w:t>
            </w:r>
          </w:p>
        </w:tc>
      </w:tr>
    </w:tbl>
    <w:p w14:paraId="005130E9" w14:textId="2C75BA43" w:rsidR="00573539" w:rsidRPr="00B40212" w:rsidRDefault="00573539" w:rsidP="00D230FB">
      <w:pPr>
        <w:jc w:val="both"/>
        <w:rPr>
          <w:rFonts w:cstheme="minorHAnsi"/>
        </w:rPr>
      </w:pPr>
    </w:p>
    <w:p w14:paraId="5EF0EBC8" w14:textId="77777777" w:rsidR="00F64B5F" w:rsidRPr="00B40212" w:rsidRDefault="00F64B5F" w:rsidP="00F64B5F">
      <w:r w:rsidRPr="00B40212">
        <w:rPr>
          <w:b/>
        </w:rPr>
        <w:t xml:space="preserve">ÓRGÃO RESPONSÁVEL: </w:t>
      </w:r>
      <w:r w:rsidRPr="00B40212">
        <w:t>Instituto Municipal de Administração Pública</w:t>
      </w:r>
    </w:p>
    <w:p w14:paraId="5B923C5C" w14:textId="7168D336" w:rsidR="00F64B5F" w:rsidRPr="00B40212" w:rsidRDefault="00F64B5F" w:rsidP="00F64B5F">
      <w:r w:rsidRPr="00B40212">
        <w:rPr>
          <w:b/>
          <w:u w:val="single"/>
        </w:rPr>
        <w:t>PRODUTO 1</w:t>
      </w:r>
      <w:r w:rsidR="00F42B33" w:rsidRPr="00B40212">
        <w:rPr>
          <w:b/>
          <w:u w:val="single"/>
        </w:rPr>
        <w:t>1</w:t>
      </w:r>
      <w:r w:rsidRPr="00B40212">
        <w:rPr>
          <w:b/>
        </w:rPr>
        <w:t xml:space="preserve">: </w:t>
      </w:r>
      <w:r w:rsidRPr="00B40212">
        <w:t>Sistema Conecta Curitiba</w:t>
      </w:r>
    </w:p>
    <w:p w14:paraId="1422740F" w14:textId="77777777" w:rsidR="00F64B5F" w:rsidRPr="00B40212" w:rsidRDefault="00F64B5F" w:rsidP="00F64B5F">
      <w:r w:rsidRPr="00B40212">
        <w:rPr>
          <w:b/>
        </w:rPr>
        <w:t xml:space="preserve">RESPONSÁVEL: </w:t>
      </w:r>
      <w:r w:rsidRPr="00B40212">
        <w:t>Adriane Cristina dos Santos</w:t>
      </w:r>
    </w:p>
    <w:p w14:paraId="08CB26BD" w14:textId="77777777" w:rsidR="00F64B5F" w:rsidRPr="00B40212" w:rsidRDefault="00F64B5F" w:rsidP="00F64B5F">
      <w:pPr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42"/>
        <w:gridCol w:w="1275"/>
        <w:gridCol w:w="2827"/>
      </w:tblGrid>
      <w:tr w:rsidR="00B40212" w:rsidRPr="00B40212" w14:paraId="070CE40C" w14:textId="77777777" w:rsidTr="00E90722">
        <w:trPr>
          <w:trHeight w:val="148"/>
        </w:trPr>
        <w:tc>
          <w:tcPr>
            <w:tcW w:w="2805" w:type="pct"/>
            <w:hideMark/>
          </w:tcPr>
          <w:p w14:paraId="7499D87B" w14:textId="77777777" w:rsidR="00F64B5F" w:rsidRPr="00B40212" w:rsidRDefault="00F64B5F" w:rsidP="00E2463D">
            <w:pPr>
              <w:spacing w:after="120" w:line="240" w:lineRule="auto"/>
              <w:rPr>
                <w:b/>
                <w:bCs/>
                <w:sz w:val="20"/>
              </w:rPr>
            </w:pPr>
            <w:r w:rsidRPr="00B40212">
              <w:rPr>
                <w:b/>
                <w:bCs/>
                <w:sz w:val="20"/>
              </w:rPr>
              <w:t>MARCOS DE ACOMPANHAMENTO/ATIVIDADE</w:t>
            </w:r>
          </w:p>
        </w:tc>
        <w:tc>
          <w:tcPr>
            <w:tcW w:w="682" w:type="pct"/>
            <w:hideMark/>
          </w:tcPr>
          <w:p w14:paraId="4D12CCE3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b/>
                <w:bCs/>
                <w:sz w:val="20"/>
              </w:rPr>
            </w:pPr>
            <w:r w:rsidRPr="00B40212">
              <w:rPr>
                <w:b/>
                <w:bCs/>
                <w:sz w:val="20"/>
              </w:rPr>
              <w:t>DATA</w:t>
            </w:r>
          </w:p>
        </w:tc>
        <w:tc>
          <w:tcPr>
            <w:tcW w:w="1513" w:type="pct"/>
            <w:hideMark/>
          </w:tcPr>
          <w:p w14:paraId="654AF103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b/>
                <w:bCs/>
                <w:sz w:val="20"/>
              </w:rPr>
            </w:pPr>
            <w:r w:rsidRPr="00B40212">
              <w:rPr>
                <w:b/>
                <w:bCs/>
                <w:sz w:val="20"/>
              </w:rPr>
              <w:t>RESPONSÁVEL</w:t>
            </w:r>
          </w:p>
        </w:tc>
      </w:tr>
      <w:tr w:rsidR="00B40212" w:rsidRPr="00B40212" w14:paraId="5E82B4BA" w14:textId="77777777" w:rsidTr="00E90722">
        <w:trPr>
          <w:trHeight w:val="443"/>
        </w:trPr>
        <w:tc>
          <w:tcPr>
            <w:tcW w:w="2805" w:type="pct"/>
          </w:tcPr>
          <w:p w14:paraId="7E280BDC" w14:textId="5D4C4B3B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90722" w:rsidRPr="00B40212">
              <w:rPr>
                <w:sz w:val="18"/>
                <w:szCs w:val="18"/>
              </w:rPr>
              <w:t>1</w:t>
            </w:r>
            <w:r w:rsidR="00F64B5F" w:rsidRPr="00B40212">
              <w:rPr>
                <w:sz w:val="18"/>
                <w:szCs w:val="18"/>
              </w:rPr>
              <w:t xml:space="preserve"> Monitoramento do sistema e produção de relatórios gerenciais da LOA - votação</w:t>
            </w:r>
          </w:p>
        </w:tc>
        <w:tc>
          <w:tcPr>
            <w:tcW w:w="682" w:type="pct"/>
          </w:tcPr>
          <w:p w14:paraId="615BFB3E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20C27156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B40212" w:rsidRPr="00B40212" w14:paraId="4C79F8AE" w14:textId="77777777" w:rsidTr="00E90722">
        <w:trPr>
          <w:trHeight w:val="443"/>
        </w:trPr>
        <w:tc>
          <w:tcPr>
            <w:tcW w:w="2805" w:type="pct"/>
          </w:tcPr>
          <w:p w14:paraId="575C1E28" w14:textId="32C829AE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90722" w:rsidRPr="00B40212">
              <w:rPr>
                <w:sz w:val="18"/>
                <w:szCs w:val="18"/>
              </w:rPr>
              <w:t>2</w:t>
            </w:r>
            <w:r w:rsidR="00F64B5F" w:rsidRPr="00B40212">
              <w:rPr>
                <w:sz w:val="18"/>
                <w:szCs w:val="18"/>
              </w:rPr>
              <w:t xml:space="preserve"> Repasse de informações gerenciais aos órgãos envolvidos</w:t>
            </w:r>
          </w:p>
        </w:tc>
        <w:tc>
          <w:tcPr>
            <w:tcW w:w="682" w:type="pct"/>
          </w:tcPr>
          <w:p w14:paraId="03FDD587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3BF54C39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B40212" w:rsidRPr="00B40212" w14:paraId="65AEBF40" w14:textId="77777777" w:rsidTr="00E90722">
        <w:trPr>
          <w:trHeight w:val="443"/>
        </w:trPr>
        <w:tc>
          <w:tcPr>
            <w:tcW w:w="2805" w:type="pct"/>
          </w:tcPr>
          <w:p w14:paraId="7E45FA1B" w14:textId="6BDF6701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90722" w:rsidRPr="00B40212">
              <w:rPr>
                <w:sz w:val="18"/>
                <w:szCs w:val="18"/>
              </w:rPr>
              <w:t>3</w:t>
            </w:r>
            <w:r w:rsidR="00F64B5F" w:rsidRPr="00B40212">
              <w:rPr>
                <w:sz w:val="18"/>
                <w:szCs w:val="18"/>
              </w:rPr>
              <w:t xml:space="preserve"> Elaboração de relatório da consulta pública da LOA para encaminhamento à CMC</w:t>
            </w:r>
          </w:p>
        </w:tc>
        <w:tc>
          <w:tcPr>
            <w:tcW w:w="682" w:type="pct"/>
          </w:tcPr>
          <w:p w14:paraId="5D98E846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30/08/2023</w:t>
            </w:r>
          </w:p>
        </w:tc>
        <w:tc>
          <w:tcPr>
            <w:tcW w:w="1513" w:type="pct"/>
          </w:tcPr>
          <w:p w14:paraId="4E13B90B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B40212" w:rsidRPr="00B40212" w14:paraId="1DCCFBB4" w14:textId="77777777" w:rsidTr="00E90722">
        <w:trPr>
          <w:trHeight w:val="443"/>
        </w:trPr>
        <w:tc>
          <w:tcPr>
            <w:tcW w:w="2805" w:type="pct"/>
          </w:tcPr>
          <w:p w14:paraId="7BEBD56F" w14:textId="5F578838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90722" w:rsidRPr="00B40212">
              <w:rPr>
                <w:sz w:val="18"/>
                <w:szCs w:val="18"/>
              </w:rPr>
              <w:t>4</w:t>
            </w:r>
            <w:r w:rsidR="00F64B5F" w:rsidRPr="00B40212">
              <w:rPr>
                <w:sz w:val="18"/>
                <w:szCs w:val="18"/>
              </w:rPr>
              <w:t xml:space="preserve"> Manutenção do sistema, apontando melhorias de tecnologia de informação, conforme necessidade.</w:t>
            </w:r>
          </w:p>
        </w:tc>
        <w:tc>
          <w:tcPr>
            <w:tcW w:w="682" w:type="pct"/>
          </w:tcPr>
          <w:p w14:paraId="216805B4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31/08/2023</w:t>
            </w:r>
          </w:p>
        </w:tc>
        <w:tc>
          <w:tcPr>
            <w:tcW w:w="1513" w:type="pct"/>
          </w:tcPr>
          <w:p w14:paraId="2EAF7FF7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B40212" w:rsidRPr="00B40212" w14:paraId="4C55D4E8" w14:textId="77777777" w:rsidTr="00E90722">
        <w:trPr>
          <w:trHeight w:val="443"/>
        </w:trPr>
        <w:tc>
          <w:tcPr>
            <w:tcW w:w="2805" w:type="pct"/>
          </w:tcPr>
          <w:p w14:paraId="5BE0DB1E" w14:textId="6D2D7F64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.5 Configuração e modelagem do sistema adequado a cada consulta pública demandada</w:t>
            </w:r>
          </w:p>
        </w:tc>
        <w:tc>
          <w:tcPr>
            <w:tcW w:w="682" w:type="pct"/>
          </w:tcPr>
          <w:p w14:paraId="5C42E69D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0D95F146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B40212" w:rsidRPr="00B40212" w14:paraId="559EF762" w14:textId="77777777" w:rsidTr="00E90722">
        <w:trPr>
          <w:trHeight w:val="443"/>
        </w:trPr>
        <w:tc>
          <w:tcPr>
            <w:tcW w:w="2805" w:type="pct"/>
          </w:tcPr>
          <w:p w14:paraId="13D5B741" w14:textId="4A35C083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C1ED3" w:rsidRPr="00B40212">
              <w:rPr>
                <w:sz w:val="18"/>
                <w:szCs w:val="18"/>
              </w:rPr>
              <w:t>6</w:t>
            </w:r>
            <w:r w:rsidR="00F64B5F" w:rsidRPr="00B40212">
              <w:rPr>
                <w:sz w:val="18"/>
                <w:szCs w:val="18"/>
              </w:rPr>
              <w:t xml:space="preserve"> Inserção de dados, conforme especificidade de cada secretaria demandante</w:t>
            </w:r>
          </w:p>
        </w:tc>
        <w:tc>
          <w:tcPr>
            <w:tcW w:w="682" w:type="pct"/>
          </w:tcPr>
          <w:p w14:paraId="08E3EC78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2AF35F62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B40212" w:rsidRPr="00B40212" w14:paraId="1D428757" w14:textId="77777777" w:rsidTr="00E90722">
        <w:trPr>
          <w:trHeight w:val="443"/>
        </w:trPr>
        <w:tc>
          <w:tcPr>
            <w:tcW w:w="2805" w:type="pct"/>
          </w:tcPr>
          <w:p w14:paraId="4E856110" w14:textId="39068135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C1ED3" w:rsidRPr="00B40212">
              <w:rPr>
                <w:sz w:val="18"/>
                <w:szCs w:val="18"/>
              </w:rPr>
              <w:t>7</w:t>
            </w:r>
            <w:r w:rsidR="00F64B5F" w:rsidRPr="00B40212">
              <w:rPr>
                <w:sz w:val="18"/>
                <w:szCs w:val="18"/>
              </w:rPr>
              <w:t xml:space="preserve"> Monitoramento do sistema e produção de relatórios gerenciais</w:t>
            </w:r>
          </w:p>
        </w:tc>
        <w:tc>
          <w:tcPr>
            <w:tcW w:w="682" w:type="pct"/>
          </w:tcPr>
          <w:p w14:paraId="6DE98351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325FB8D5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  <w:tr w:rsidR="00F13148" w:rsidRPr="00B40212" w14:paraId="448289AB" w14:textId="77777777" w:rsidTr="00E90722">
        <w:trPr>
          <w:trHeight w:val="443"/>
        </w:trPr>
        <w:tc>
          <w:tcPr>
            <w:tcW w:w="2805" w:type="pct"/>
          </w:tcPr>
          <w:p w14:paraId="1C4EE4C8" w14:textId="109BBD68" w:rsidR="00F64B5F" w:rsidRPr="00B40212" w:rsidRDefault="00F42B33" w:rsidP="00E2463D">
            <w:pPr>
              <w:spacing w:after="120"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11</w:t>
            </w:r>
            <w:r w:rsidR="00F64B5F" w:rsidRPr="00B40212">
              <w:rPr>
                <w:sz w:val="18"/>
                <w:szCs w:val="18"/>
              </w:rPr>
              <w:t>.</w:t>
            </w:r>
            <w:r w:rsidR="00EC1ED3" w:rsidRPr="00B40212">
              <w:rPr>
                <w:sz w:val="18"/>
                <w:szCs w:val="18"/>
              </w:rPr>
              <w:t>8</w:t>
            </w:r>
            <w:r w:rsidR="00F64B5F" w:rsidRPr="00B40212">
              <w:rPr>
                <w:sz w:val="18"/>
                <w:szCs w:val="18"/>
              </w:rPr>
              <w:t xml:space="preserve"> Repasse de informações gerenciais aos órgãos envolvidos</w:t>
            </w:r>
          </w:p>
        </w:tc>
        <w:tc>
          <w:tcPr>
            <w:tcW w:w="682" w:type="pct"/>
          </w:tcPr>
          <w:p w14:paraId="19AB8DC6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31/10/2023</w:t>
            </w:r>
          </w:p>
        </w:tc>
        <w:tc>
          <w:tcPr>
            <w:tcW w:w="1513" w:type="pct"/>
          </w:tcPr>
          <w:p w14:paraId="656A927C" w14:textId="77777777" w:rsidR="00F64B5F" w:rsidRPr="00B40212" w:rsidRDefault="00F64B5F" w:rsidP="00E2463D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Adriane Cristina dos Santos / IMAP</w:t>
            </w:r>
          </w:p>
        </w:tc>
      </w:tr>
    </w:tbl>
    <w:p w14:paraId="489DD41F" w14:textId="77777777" w:rsidR="00CA6786" w:rsidRPr="00B40212" w:rsidRDefault="00CA6786" w:rsidP="00D230FB">
      <w:pPr>
        <w:jc w:val="both"/>
        <w:rPr>
          <w:rFonts w:cstheme="minorHAnsi"/>
        </w:rPr>
      </w:pPr>
    </w:p>
    <w:p w14:paraId="60369FBD" w14:textId="77777777" w:rsidR="00C71AD5" w:rsidRPr="00B40212" w:rsidRDefault="00C71AD5" w:rsidP="00C71AD5">
      <w:pPr>
        <w:spacing w:line="240" w:lineRule="auto"/>
      </w:pPr>
      <w:r w:rsidRPr="00B40212">
        <w:rPr>
          <w:b/>
        </w:rPr>
        <w:t xml:space="preserve">ÓRGÃO RESPONSÁVEL: </w:t>
      </w:r>
      <w:r w:rsidRPr="00B40212">
        <w:t xml:space="preserve">Secretaria Municipal da Saúde </w:t>
      </w:r>
    </w:p>
    <w:p w14:paraId="2A9AF57F" w14:textId="301A731B" w:rsidR="00C71AD5" w:rsidRPr="00B40212" w:rsidRDefault="00C71AD5" w:rsidP="00C71AD5">
      <w:pPr>
        <w:jc w:val="both"/>
        <w:rPr>
          <w:rFonts w:cstheme="minorHAnsi"/>
          <w:i/>
          <w:iCs/>
        </w:rPr>
      </w:pPr>
      <w:r w:rsidRPr="00B40212">
        <w:rPr>
          <w:b/>
          <w:u w:val="single"/>
        </w:rPr>
        <w:t xml:space="preserve">PRODUTO </w:t>
      </w:r>
      <w:r w:rsidR="005D34CD" w:rsidRPr="00B40212">
        <w:rPr>
          <w:b/>
          <w:u w:val="single"/>
        </w:rPr>
        <w:t>1</w:t>
      </w:r>
      <w:r w:rsidR="00F42B33" w:rsidRPr="00B40212">
        <w:rPr>
          <w:b/>
          <w:u w:val="single"/>
        </w:rPr>
        <w:t>2</w:t>
      </w:r>
      <w:r w:rsidR="00D777D9" w:rsidRPr="00B40212">
        <w:rPr>
          <w:b/>
        </w:rPr>
        <w:t>:</w:t>
      </w:r>
      <w:r w:rsidRPr="00B40212">
        <w:rPr>
          <w:b/>
        </w:rPr>
        <w:t xml:space="preserve"> </w:t>
      </w:r>
      <w:r w:rsidRPr="00B40212">
        <w:rPr>
          <w:rFonts w:cstheme="minorHAnsi"/>
        </w:rPr>
        <w:t>Programa de voluntariado do Hospital Municipal do Idoso Zilda Arns</w:t>
      </w:r>
      <w:r w:rsidRPr="00B40212">
        <w:rPr>
          <w:rFonts w:cstheme="minorHAnsi"/>
          <w:i/>
          <w:iCs/>
        </w:rPr>
        <w:t>.</w:t>
      </w:r>
    </w:p>
    <w:p w14:paraId="15C8C8D4" w14:textId="77777777" w:rsidR="00C71AD5" w:rsidRPr="00B40212" w:rsidRDefault="00C71AD5" w:rsidP="00C71AD5">
      <w:pPr>
        <w:spacing w:line="240" w:lineRule="auto"/>
        <w:rPr>
          <w:rFonts w:ascii="Arial" w:hAnsi="Arial" w:cs="Arial"/>
          <w:sz w:val="20"/>
          <w:szCs w:val="20"/>
        </w:rPr>
      </w:pPr>
      <w:r w:rsidRPr="00B40212">
        <w:rPr>
          <w:b/>
        </w:rPr>
        <w:t xml:space="preserve">RESPONSÁVEL: </w:t>
      </w:r>
      <w:proofErr w:type="spellStart"/>
      <w:r w:rsidRPr="00B40212">
        <w:rPr>
          <w:bCs/>
        </w:rPr>
        <w:t>Sezifredo</w:t>
      </w:r>
      <w:proofErr w:type="spellEnd"/>
      <w:r w:rsidRPr="00B40212">
        <w:rPr>
          <w:bCs/>
        </w:rPr>
        <w:t xml:space="preserve"> Paulo Alves Paz</w:t>
      </w:r>
    </w:p>
    <w:p w14:paraId="52CD2FA0" w14:textId="77777777" w:rsidR="00C71AD5" w:rsidRPr="00B40212" w:rsidRDefault="00C71AD5" w:rsidP="00C71AD5">
      <w:pPr>
        <w:spacing w:line="240" w:lineRule="auto"/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693"/>
      </w:tblGrid>
      <w:tr w:rsidR="00B40212" w:rsidRPr="00B40212" w14:paraId="1B88781B" w14:textId="77777777" w:rsidTr="00D17805">
        <w:tc>
          <w:tcPr>
            <w:tcW w:w="4077" w:type="dxa"/>
          </w:tcPr>
          <w:p w14:paraId="24A8F953" w14:textId="77777777" w:rsidR="00C71AD5" w:rsidRPr="00B40212" w:rsidRDefault="00C71AD5" w:rsidP="00D17805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lastRenderedPageBreak/>
              <w:t>MARCOS DE ACOMPANHAMENTO/ATIVIDADE</w:t>
            </w:r>
          </w:p>
        </w:tc>
        <w:tc>
          <w:tcPr>
            <w:tcW w:w="1843" w:type="dxa"/>
          </w:tcPr>
          <w:p w14:paraId="0171A3B9" w14:textId="77777777" w:rsidR="00C71AD5" w:rsidRPr="00B40212" w:rsidRDefault="00C71AD5" w:rsidP="00D17805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7FA29704" w14:textId="77777777" w:rsidR="00C71AD5" w:rsidRPr="00B40212" w:rsidRDefault="00C71AD5" w:rsidP="00D17805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084DC06E" w14:textId="77777777" w:rsidTr="00D17805">
        <w:tc>
          <w:tcPr>
            <w:tcW w:w="4077" w:type="dxa"/>
          </w:tcPr>
          <w:p w14:paraId="5D74685E" w14:textId="55113F60" w:rsidR="00C71AD5" w:rsidRPr="00B40212" w:rsidRDefault="00F42B33" w:rsidP="005D34CD">
            <w:pPr>
              <w:spacing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12</w:t>
            </w:r>
            <w:r w:rsidR="005D34CD" w:rsidRPr="00B40212">
              <w:rPr>
                <w:sz w:val="18"/>
                <w:szCs w:val="18"/>
              </w:rPr>
              <w:t>.1 Manter</w:t>
            </w:r>
            <w:r w:rsidR="00C71AD5" w:rsidRPr="00B40212">
              <w:rPr>
                <w:sz w:val="18"/>
                <w:szCs w:val="18"/>
              </w:rPr>
              <w:t xml:space="preserve"> o programa de voluntariado do </w:t>
            </w:r>
            <w:r w:rsidR="00C71AD5" w:rsidRPr="00B40212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55D4BFB4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31/12/2023</w:t>
            </w:r>
          </w:p>
          <w:p w14:paraId="5DCB4943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AC66641" w14:textId="77777777" w:rsidR="00C71AD5" w:rsidRPr="00B40212" w:rsidRDefault="00C71AD5" w:rsidP="00D1780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40212">
              <w:rPr>
                <w:bCs/>
                <w:sz w:val="18"/>
                <w:szCs w:val="18"/>
              </w:rPr>
              <w:t>Sezifredo</w:t>
            </w:r>
            <w:proofErr w:type="spellEnd"/>
            <w:r w:rsidRPr="00B40212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B40212" w:rsidRPr="00B40212" w14:paraId="4B6567B7" w14:textId="77777777" w:rsidTr="00D17805">
        <w:tc>
          <w:tcPr>
            <w:tcW w:w="4077" w:type="dxa"/>
          </w:tcPr>
          <w:p w14:paraId="29DBF642" w14:textId="30DF0B9C" w:rsidR="00C71AD5" w:rsidRPr="00B40212" w:rsidRDefault="00F42B33" w:rsidP="005D34CD">
            <w:pPr>
              <w:spacing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12</w:t>
            </w:r>
            <w:r w:rsidR="00C71AD5" w:rsidRPr="00B40212">
              <w:rPr>
                <w:sz w:val="18"/>
                <w:szCs w:val="18"/>
              </w:rPr>
              <w:t>.</w:t>
            </w:r>
            <w:r w:rsidR="005D34CD" w:rsidRPr="00B40212">
              <w:rPr>
                <w:sz w:val="18"/>
                <w:szCs w:val="18"/>
              </w:rPr>
              <w:t>2</w:t>
            </w:r>
            <w:r w:rsidR="00C71AD5" w:rsidRPr="00B40212">
              <w:rPr>
                <w:sz w:val="18"/>
                <w:szCs w:val="18"/>
              </w:rPr>
              <w:t xml:space="preserve"> Intensificar a divulgação do programa voluntariado </w:t>
            </w:r>
            <w:r w:rsidR="00C71AD5" w:rsidRPr="00B40212">
              <w:rPr>
                <w:rFonts w:cstheme="minorHAnsi"/>
                <w:sz w:val="18"/>
                <w:szCs w:val="18"/>
              </w:rPr>
              <w:t>do Hospital Municipal do Idoso Zilda Arns</w:t>
            </w:r>
          </w:p>
        </w:tc>
        <w:tc>
          <w:tcPr>
            <w:tcW w:w="1843" w:type="dxa"/>
          </w:tcPr>
          <w:p w14:paraId="76830196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31/12/2023</w:t>
            </w:r>
          </w:p>
          <w:p w14:paraId="1AE0DFDD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FF8EB3D" w14:textId="77777777" w:rsidR="00C71AD5" w:rsidRPr="00B40212" w:rsidRDefault="00C71AD5" w:rsidP="00D1780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40212">
              <w:rPr>
                <w:bCs/>
                <w:sz w:val="18"/>
                <w:szCs w:val="18"/>
              </w:rPr>
              <w:t>Sezifredo</w:t>
            </w:r>
            <w:proofErr w:type="spellEnd"/>
            <w:r w:rsidRPr="00B40212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B40212" w:rsidRPr="00B40212" w14:paraId="4A588977" w14:textId="77777777" w:rsidTr="00D17805">
        <w:tc>
          <w:tcPr>
            <w:tcW w:w="4077" w:type="dxa"/>
          </w:tcPr>
          <w:p w14:paraId="0C48A82F" w14:textId="073E2ACF" w:rsidR="00C71AD5" w:rsidRPr="00B40212" w:rsidRDefault="00F42B33" w:rsidP="005D34CD">
            <w:pPr>
              <w:spacing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12</w:t>
            </w:r>
            <w:r w:rsidR="00C71AD5" w:rsidRPr="00B40212">
              <w:rPr>
                <w:sz w:val="18"/>
                <w:szCs w:val="18"/>
              </w:rPr>
              <w:t>.</w:t>
            </w:r>
            <w:r w:rsidR="005D34CD" w:rsidRPr="00B40212">
              <w:rPr>
                <w:sz w:val="18"/>
                <w:szCs w:val="18"/>
              </w:rPr>
              <w:t>3</w:t>
            </w:r>
            <w:r w:rsidR="00C71AD5" w:rsidRPr="00B40212">
              <w:rPr>
                <w:sz w:val="18"/>
                <w:szCs w:val="18"/>
              </w:rPr>
              <w:t xml:space="preserve"> Manter o programa de voluntariado do </w:t>
            </w:r>
            <w:r w:rsidR="00C71AD5" w:rsidRPr="00B40212">
              <w:rPr>
                <w:rFonts w:cstheme="minorHAnsi"/>
                <w:sz w:val="18"/>
                <w:szCs w:val="18"/>
              </w:rPr>
              <w:t>Hospital Municipal do Idoso Zilda Arns</w:t>
            </w:r>
          </w:p>
        </w:tc>
        <w:tc>
          <w:tcPr>
            <w:tcW w:w="1843" w:type="dxa"/>
          </w:tcPr>
          <w:p w14:paraId="5A68B83D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7E70D998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0212">
              <w:rPr>
                <w:bCs/>
                <w:sz w:val="18"/>
                <w:szCs w:val="18"/>
              </w:rPr>
              <w:t>Sezifredo</w:t>
            </w:r>
            <w:proofErr w:type="spellEnd"/>
            <w:r w:rsidRPr="00B40212">
              <w:rPr>
                <w:bCs/>
                <w:sz w:val="18"/>
                <w:szCs w:val="18"/>
              </w:rPr>
              <w:t xml:space="preserve"> Paulo Alves Paz</w:t>
            </w:r>
          </w:p>
        </w:tc>
      </w:tr>
      <w:tr w:rsidR="00C71AD5" w:rsidRPr="00B40212" w14:paraId="56BF3EFE" w14:textId="77777777" w:rsidTr="00D17805">
        <w:tc>
          <w:tcPr>
            <w:tcW w:w="4077" w:type="dxa"/>
          </w:tcPr>
          <w:p w14:paraId="419E6DC7" w14:textId="2F03FD12" w:rsidR="00C71AD5" w:rsidRPr="00B40212" w:rsidRDefault="00F42B33" w:rsidP="005D34CD">
            <w:pPr>
              <w:spacing w:line="240" w:lineRule="auto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12</w:t>
            </w:r>
            <w:r w:rsidR="00C71AD5" w:rsidRPr="00B40212">
              <w:rPr>
                <w:sz w:val="18"/>
                <w:szCs w:val="18"/>
              </w:rPr>
              <w:t>.</w:t>
            </w:r>
            <w:r w:rsidR="005D34CD" w:rsidRPr="00B40212">
              <w:rPr>
                <w:sz w:val="18"/>
                <w:szCs w:val="18"/>
              </w:rPr>
              <w:t>4</w:t>
            </w:r>
            <w:r w:rsidR="00C71AD5" w:rsidRPr="00B40212">
              <w:rPr>
                <w:sz w:val="18"/>
                <w:szCs w:val="18"/>
              </w:rPr>
              <w:t xml:space="preserve"> Intensificar a divulgação do programa voluntariado </w:t>
            </w:r>
            <w:r w:rsidR="00C71AD5" w:rsidRPr="00B40212">
              <w:rPr>
                <w:rFonts w:cstheme="minorHAnsi"/>
                <w:sz w:val="18"/>
                <w:szCs w:val="18"/>
              </w:rPr>
              <w:t>do Hospital Municipal do Idoso Zilda Arns</w:t>
            </w:r>
          </w:p>
        </w:tc>
        <w:tc>
          <w:tcPr>
            <w:tcW w:w="1843" w:type="dxa"/>
          </w:tcPr>
          <w:p w14:paraId="75E63312" w14:textId="77777777" w:rsidR="00C71AD5" w:rsidRPr="00B40212" w:rsidRDefault="00C71AD5" w:rsidP="00D178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0212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1B423A32" w14:textId="77777777" w:rsidR="00C71AD5" w:rsidRPr="00B40212" w:rsidRDefault="00C71AD5" w:rsidP="00D1780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40212">
              <w:rPr>
                <w:bCs/>
                <w:sz w:val="18"/>
                <w:szCs w:val="18"/>
              </w:rPr>
              <w:t>Sezifredo</w:t>
            </w:r>
            <w:proofErr w:type="spellEnd"/>
            <w:r w:rsidRPr="00B40212">
              <w:rPr>
                <w:bCs/>
                <w:sz w:val="18"/>
                <w:szCs w:val="18"/>
              </w:rPr>
              <w:t xml:space="preserve"> Paulo Alves Paz</w:t>
            </w:r>
          </w:p>
        </w:tc>
      </w:tr>
    </w:tbl>
    <w:p w14:paraId="4CEC59BB" w14:textId="77777777" w:rsidR="005048E6" w:rsidRPr="00B40212" w:rsidRDefault="005048E6" w:rsidP="00D230FB">
      <w:pPr>
        <w:jc w:val="both"/>
        <w:rPr>
          <w:rFonts w:cstheme="minorHAnsi"/>
          <w:i/>
          <w:iCs/>
        </w:rPr>
      </w:pPr>
    </w:p>
    <w:p w14:paraId="445D1CDA" w14:textId="07312746" w:rsidR="00D777D9" w:rsidRPr="00B40212" w:rsidRDefault="00D777D9" w:rsidP="00D777D9">
      <w:pPr>
        <w:spacing w:line="240" w:lineRule="auto"/>
      </w:pPr>
      <w:r w:rsidRPr="00B40212">
        <w:rPr>
          <w:b/>
        </w:rPr>
        <w:t xml:space="preserve">ÓRGÃO RESPONSÁVEL: </w:t>
      </w:r>
      <w:r w:rsidRPr="00B40212">
        <w:t>Secretaria Municipal da Educação</w:t>
      </w:r>
    </w:p>
    <w:p w14:paraId="0E97059E" w14:textId="6273B84B" w:rsidR="00D777D9" w:rsidRPr="00B40212" w:rsidRDefault="00D777D9" w:rsidP="00D777D9">
      <w:pPr>
        <w:jc w:val="both"/>
        <w:rPr>
          <w:rFonts w:cstheme="minorHAnsi"/>
          <w:i/>
          <w:iCs/>
        </w:rPr>
      </w:pPr>
      <w:r w:rsidRPr="00B40212">
        <w:rPr>
          <w:b/>
          <w:u w:val="single"/>
        </w:rPr>
        <w:t xml:space="preserve">PRODUTO </w:t>
      </w:r>
      <w:r w:rsidR="00F42B33" w:rsidRPr="00B40212">
        <w:rPr>
          <w:b/>
          <w:u w:val="single"/>
        </w:rPr>
        <w:t>13</w:t>
      </w:r>
      <w:r w:rsidRPr="00B40212">
        <w:rPr>
          <w:b/>
        </w:rPr>
        <w:t xml:space="preserve">: </w:t>
      </w:r>
      <w:r w:rsidRPr="00B40212">
        <w:rPr>
          <w:rFonts w:cstheme="minorHAnsi"/>
        </w:rPr>
        <w:t>Escola de Pais - CEFAR</w:t>
      </w:r>
    </w:p>
    <w:p w14:paraId="52BF485A" w14:textId="2476405E" w:rsidR="00D777D9" w:rsidRPr="00B40212" w:rsidRDefault="00D777D9" w:rsidP="00D777D9">
      <w:pPr>
        <w:spacing w:line="240" w:lineRule="auto"/>
        <w:rPr>
          <w:rFonts w:ascii="Arial" w:hAnsi="Arial" w:cs="Arial"/>
          <w:sz w:val="20"/>
          <w:szCs w:val="20"/>
        </w:rPr>
      </w:pPr>
      <w:r w:rsidRPr="00B40212">
        <w:rPr>
          <w:b/>
        </w:rPr>
        <w:t xml:space="preserve">RESPONSÁVEL: </w:t>
      </w:r>
      <w:r w:rsidRPr="00B40212">
        <w:rPr>
          <w:bCs/>
        </w:rPr>
        <w:t>Sandra Mara Piotto</w:t>
      </w:r>
    </w:p>
    <w:p w14:paraId="0F478941" w14:textId="77777777" w:rsidR="00D777D9" w:rsidRPr="00B40212" w:rsidRDefault="00D777D9" w:rsidP="00D777D9">
      <w:pPr>
        <w:spacing w:line="240" w:lineRule="auto"/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182"/>
        <w:gridCol w:w="2693"/>
      </w:tblGrid>
      <w:tr w:rsidR="00B40212" w:rsidRPr="00B40212" w14:paraId="7F14094F" w14:textId="77777777" w:rsidTr="005D34CD">
        <w:tc>
          <w:tcPr>
            <w:tcW w:w="4815" w:type="dxa"/>
          </w:tcPr>
          <w:p w14:paraId="46692CF3" w14:textId="77777777" w:rsidR="00D777D9" w:rsidRPr="00B40212" w:rsidRDefault="00D777D9" w:rsidP="0061572E">
            <w:pPr>
              <w:spacing w:line="240" w:lineRule="auto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MARCOS DE ACOMPANHAMENTO/ATIVIDADE</w:t>
            </w:r>
          </w:p>
        </w:tc>
        <w:tc>
          <w:tcPr>
            <w:tcW w:w="1105" w:type="dxa"/>
          </w:tcPr>
          <w:p w14:paraId="4BEE31CE" w14:textId="77777777" w:rsidR="00D777D9" w:rsidRPr="00B40212" w:rsidRDefault="00D777D9" w:rsidP="00AD16B2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0BF98946" w14:textId="77777777" w:rsidR="00D777D9" w:rsidRPr="00B40212" w:rsidRDefault="00D777D9" w:rsidP="00AD16B2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B40212" w:rsidRPr="00B40212" w14:paraId="79DEFDC1" w14:textId="77777777" w:rsidTr="005D34CD">
        <w:tc>
          <w:tcPr>
            <w:tcW w:w="4815" w:type="dxa"/>
          </w:tcPr>
          <w:p w14:paraId="3EB61575" w14:textId="3DD8FECF" w:rsidR="00D777D9" w:rsidRPr="00B40212" w:rsidRDefault="00F42B33" w:rsidP="005D34CD">
            <w:pPr>
              <w:spacing w:line="240" w:lineRule="auto"/>
              <w:rPr>
                <w:sz w:val="20"/>
                <w:szCs w:val="20"/>
              </w:rPr>
            </w:pPr>
            <w:r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13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.1 Escrita do projeto</w:t>
            </w:r>
          </w:p>
        </w:tc>
        <w:tc>
          <w:tcPr>
            <w:tcW w:w="1105" w:type="dxa"/>
          </w:tcPr>
          <w:p w14:paraId="4E1E4D85" w14:textId="077D5B6B" w:rsidR="00D777D9" w:rsidRPr="00B40212" w:rsidRDefault="00D777D9" w:rsidP="00AD16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31/03/2021</w:t>
            </w:r>
          </w:p>
        </w:tc>
        <w:tc>
          <w:tcPr>
            <w:tcW w:w="2693" w:type="dxa"/>
          </w:tcPr>
          <w:p w14:paraId="7B90B790" w14:textId="369A4726" w:rsidR="00D777D9" w:rsidRPr="00B40212" w:rsidRDefault="00D777D9" w:rsidP="00AD16B2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40212">
              <w:rPr>
                <w:bCs/>
                <w:sz w:val="20"/>
                <w:szCs w:val="20"/>
              </w:rPr>
              <w:t>Sandra Mara Piotto</w:t>
            </w:r>
          </w:p>
        </w:tc>
      </w:tr>
      <w:tr w:rsidR="00B40212" w:rsidRPr="00B40212" w14:paraId="26A42E42" w14:textId="77777777" w:rsidTr="005D34CD">
        <w:tc>
          <w:tcPr>
            <w:tcW w:w="4815" w:type="dxa"/>
          </w:tcPr>
          <w:p w14:paraId="2D4BFC31" w14:textId="64BDB2FD" w:rsidR="00D777D9" w:rsidRPr="00B40212" w:rsidRDefault="00F42B33" w:rsidP="005D34C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13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.2 Planejamento dos encontros mensais e definição das temáticas, incluindo a relação </w:t>
            </w:r>
            <w:r w:rsidR="005D34CD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Inter geracional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, focando na</w:t>
            </w:r>
            <w:r w:rsidR="005D34CD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atenção, respeito e cuidado com a Pessoa Idosa</w:t>
            </w:r>
          </w:p>
        </w:tc>
        <w:tc>
          <w:tcPr>
            <w:tcW w:w="1105" w:type="dxa"/>
          </w:tcPr>
          <w:p w14:paraId="5716AD74" w14:textId="4AB52F30" w:rsidR="00D777D9" w:rsidRPr="00B40212" w:rsidRDefault="00D777D9" w:rsidP="00AD16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30/04/2024</w:t>
            </w:r>
          </w:p>
        </w:tc>
        <w:tc>
          <w:tcPr>
            <w:tcW w:w="2693" w:type="dxa"/>
          </w:tcPr>
          <w:p w14:paraId="1C092A30" w14:textId="3233191C" w:rsidR="00D777D9" w:rsidRPr="00B40212" w:rsidRDefault="003C44AA" w:rsidP="00AD16B2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0212">
              <w:rPr>
                <w:bCs/>
                <w:sz w:val="20"/>
                <w:szCs w:val="20"/>
              </w:rPr>
              <w:t>Joelise</w:t>
            </w:r>
            <w:proofErr w:type="spellEnd"/>
            <w:r w:rsidRPr="00B402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0212">
              <w:rPr>
                <w:bCs/>
                <w:sz w:val="20"/>
                <w:szCs w:val="20"/>
              </w:rPr>
              <w:t>Zappelli</w:t>
            </w:r>
            <w:proofErr w:type="spellEnd"/>
          </w:p>
        </w:tc>
      </w:tr>
      <w:tr w:rsidR="00B40212" w:rsidRPr="00B40212" w14:paraId="5869C710" w14:textId="77777777" w:rsidTr="005D34CD">
        <w:tc>
          <w:tcPr>
            <w:tcW w:w="4815" w:type="dxa"/>
          </w:tcPr>
          <w:p w14:paraId="03D2ABE7" w14:textId="0D6E95EC" w:rsidR="00D777D9" w:rsidRPr="00B40212" w:rsidRDefault="00F42B33" w:rsidP="005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13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.3 Divulgação e convite aos pais e/ou responsáveis e comunidade</w:t>
            </w:r>
          </w:p>
        </w:tc>
        <w:tc>
          <w:tcPr>
            <w:tcW w:w="1105" w:type="dxa"/>
          </w:tcPr>
          <w:p w14:paraId="44197078" w14:textId="2CEB712A" w:rsidR="00D777D9" w:rsidRPr="00B40212" w:rsidRDefault="00D777D9" w:rsidP="00AD16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30/05/2024</w:t>
            </w:r>
          </w:p>
        </w:tc>
        <w:tc>
          <w:tcPr>
            <w:tcW w:w="2693" w:type="dxa"/>
          </w:tcPr>
          <w:p w14:paraId="1EFC843C" w14:textId="13EEF9EF" w:rsidR="00D777D9" w:rsidRPr="00B40212" w:rsidRDefault="003C44AA" w:rsidP="00AD16B2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0212">
              <w:rPr>
                <w:bCs/>
                <w:sz w:val="20"/>
                <w:szCs w:val="20"/>
              </w:rPr>
              <w:t>Joelise</w:t>
            </w:r>
            <w:proofErr w:type="spellEnd"/>
            <w:r w:rsidRPr="00B402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0212">
              <w:rPr>
                <w:bCs/>
                <w:sz w:val="20"/>
                <w:szCs w:val="20"/>
              </w:rPr>
              <w:t>Zappelli</w:t>
            </w:r>
            <w:proofErr w:type="spellEnd"/>
          </w:p>
        </w:tc>
      </w:tr>
      <w:tr w:rsidR="00B40212" w:rsidRPr="00B40212" w14:paraId="4A38FA78" w14:textId="77777777" w:rsidTr="005D34CD">
        <w:tc>
          <w:tcPr>
            <w:tcW w:w="4815" w:type="dxa"/>
          </w:tcPr>
          <w:p w14:paraId="592ED243" w14:textId="6557CD86" w:rsidR="00D777D9" w:rsidRPr="00B40212" w:rsidRDefault="00F42B33" w:rsidP="00AD16B2">
            <w:pPr>
              <w:spacing w:line="240" w:lineRule="auto"/>
              <w:rPr>
                <w:sz w:val="20"/>
                <w:szCs w:val="20"/>
              </w:rPr>
            </w:pPr>
            <w:r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13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.4 Realização encontros por regional</w:t>
            </w:r>
          </w:p>
        </w:tc>
        <w:tc>
          <w:tcPr>
            <w:tcW w:w="1105" w:type="dxa"/>
          </w:tcPr>
          <w:p w14:paraId="74453D9C" w14:textId="3A4C5AD2" w:rsidR="00D777D9" w:rsidRPr="00B40212" w:rsidRDefault="00D777D9" w:rsidP="00AD16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31/10/2024</w:t>
            </w:r>
          </w:p>
        </w:tc>
        <w:tc>
          <w:tcPr>
            <w:tcW w:w="2693" w:type="dxa"/>
          </w:tcPr>
          <w:p w14:paraId="1F5991BE" w14:textId="51F6F853" w:rsidR="00D777D9" w:rsidRPr="00B40212" w:rsidRDefault="003C44AA" w:rsidP="00AD16B2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0212">
              <w:rPr>
                <w:bCs/>
                <w:sz w:val="20"/>
                <w:szCs w:val="20"/>
              </w:rPr>
              <w:t>Joelise</w:t>
            </w:r>
            <w:proofErr w:type="spellEnd"/>
            <w:r w:rsidRPr="00B402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0212">
              <w:rPr>
                <w:bCs/>
                <w:sz w:val="20"/>
                <w:szCs w:val="20"/>
              </w:rPr>
              <w:t>Zappelli</w:t>
            </w:r>
            <w:proofErr w:type="spellEnd"/>
          </w:p>
        </w:tc>
      </w:tr>
      <w:tr w:rsidR="00B40212" w:rsidRPr="00B40212" w14:paraId="3EAF7AD0" w14:textId="77777777" w:rsidTr="005D34CD">
        <w:tc>
          <w:tcPr>
            <w:tcW w:w="4815" w:type="dxa"/>
          </w:tcPr>
          <w:p w14:paraId="6CB28A8E" w14:textId="453E3A90" w:rsidR="00D777D9" w:rsidRPr="00B40212" w:rsidRDefault="00F42B33" w:rsidP="005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13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.5 Elaboração de cadernos com </w:t>
            </w:r>
            <w:proofErr w:type="gramStart"/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orientações </w:t>
            </w:r>
            <w:r w:rsidR="005D34CD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p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edagógicas</w:t>
            </w:r>
            <w:proofErr w:type="gramEnd"/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para</w:t>
            </w:r>
            <w:r w:rsidR="005D34CD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profissionais que atuam com crianças e estudantes, com temáticas afins.</w:t>
            </w:r>
          </w:p>
        </w:tc>
        <w:tc>
          <w:tcPr>
            <w:tcW w:w="1105" w:type="dxa"/>
          </w:tcPr>
          <w:p w14:paraId="187A4F57" w14:textId="678AC19B" w:rsidR="00D777D9" w:rsidRPr="00B40212" w:rsidRDefault="00D777D9" w:rsidP="00AD16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31/12/2024</w:t>
            </w:r>
          </w:p>
        </w:tc>
        <w:tc>
          <w:tcPr>
            <w:tcW w:w="2693" w:type="dxa"/>
          </w:tcPr>
          <w:p w14:paraId="274289DC" w14:textId="0AA17254" w:rsidR="00D777D9" w:rsidRPr="00B40212" w:rsidRDefault="003C44AA" w:rsidP="00AD16B2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0212">
              <w:rPr>
                <w:bCs/>
                <w:sz w:val="20"/>
                <w:szCs w:val="20"/>
              </w:rPr>
              <w:t>Joelise</w:t>
            </w:r>
            <w:proofErr w:type="spellEnd"/>
            <w:r w:rsidRPr="00B402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0212">
              <w:rPr>
                <w:bCs/>
                <w:sz w:val="20"/>
                <w:szCs w:val="20"/>
              </w:rPr>
              <w:t>Zappelli</w:t>
            </w:r>
            <w:proofErr w:type="spellEnd"/>
          </w:p>
        </w:tc>
      </w:tr>
      <w:tr w:rsidR="00B40212" w:rsidRPr="00B40212" w14:paraId="6C86C415" w14:textId="77777777" w:rsidTr="005D34CD">
        <w:tc>
          <w:tcPr>
            <w:tcW w:w="4815" w:type="dxa"/>
          </w:tcPr>
          <w:p w14:paraId="4CDD0C43" w14:textId="6021E720" w:rsidR="00D777D9" w:rsidRPr="00B40212" w:rsidRDefault="00F42B33" w:rsidP="00D777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13</w:t>
            </w:r>
            <w:r w:rsidR="00D777D9" w:rsidRPr="00B40212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.6 Elaboração e divulgação de campanha de sinais de alerta e prevenção para risco de violências.</w:t>
            </w:r>
          </w:p>
        </w:tc>
        <w:tc>
          <w:tcPr>
            <w:tcW w:w="1105" w:type="dxa"/>
          </w:tcPr>
          <w:p w14:paraId="572C3F6E" w14:textId="16C02141" w:rsidR="00D777D9" w:rsidRPr="00B40212" w:rsidRDefault="00D777D9" w:rsidP="00AD16B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0212">
              <w:rPr>
                <w:sz w:val="20"/>
                <w:szCs w:val="20"/>
              </w:rPr>
              <w:t>31/12/2024</w:t>
            </w:r>
          </w:p>
        </w:tc>
        <w:tc>
          <w:tcPr>
            <w:tcW w:w="2693" w:type="dxa"/>
          </w:tcPr>
          <w:p w14:paraId="578A37AD" w14:textId="6EABC2C0" w:rsidR="00D777D9" w:rsidRPr="00B40212" w:rsidRDefault="003C44AA" w:rsidP="00AD16B2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0212">
              <w:rPr>
                <w:bCs/>
                <w:sz w:val="20"/>
                <w:szCs w:val="20"/>
              </w:rPr>
              <w:t>Joelise</w:t>
            </w:r>
            <w:proofErr w:type="spellEnd"/>
            <w:r w:rsidRPr="00B4021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0212">
              <w:rPr>
                <w:bCs/>
                <w:sz w:val="20"/>
                <w:szCs w:val="20"/>
              </w:rPr>
              <w:t>Zappelli</w:t>
            </w:r>
            <w:proofErr w:type="spellEnd"/>
          </w:p>
        </w:tc>
      </w:tr>
    </w:tbl>
    <w:p w14:paraId="54EE5B65" w14:textId="77777777" w:rsidR="005048E6" w:rsidRDefault="005048E6" w:rsidP="00D230FB">
      <w:pPr>
        <w:jc w:val="both"/>
        <w:rPr>
          <w:rFonts w:cstheme="minorHAnsi"/>
          <w:i/>
          <w:iCs/>
          <w:color w:val="ED7D31" w:themeColor="accent2"/>
        </w:rPr>
      </w:pPr>
    </w:p>
    <w:p w14:paraId="68402898" w14:textId="1493B3D8" w:rsidR="00457ED7" w:rsidRPr="00B40212" w:rsidRDefault="00457ED7" w:rsidP="00457ED7">
      <w:pPr>
        <w:spacing w:line="240" w:lineRule="auto"/>
      </w:pPr>
      <w:r w:rsidRPr="00B40212">
        <w:rPr>
          <w:b/>
        </w:rPr>
        <w:t xml:space="preserve">ÓRGÃO RESPONSÁVEL: </w:t>
      </w:r>
      <w:r>
        <w:t>Sistema FIEP – Coordenação do centro de Inovação SESI</w:t>
      </w:r>
    </w:p>
    <w:p w14:paraId="00624250" w14:textId="05474BE3" w:rsidR="00457ED7" w:rsidRPr="00B40212" w:rsidRDefault="00457ED7" w:rsidP="00457ED7">
      <w:pPr>
        <w:jc w:val="both"/>
        <w:rPr>
          <w:rFonts w:cstheme="minorHAnsi"/>
          <w:i/>
          <w:iCs/>
        </w:rPr>
      </w:pPr>
      <w:r w:rsidRPr="00B40212">
        <w:rPr>
          <w:b/>
          <w:u w:val="single"/>
        </w:rPr>
        <w:t>PRODUTO 1</w:t>
      </w:r>
      <w:r>
        <w:rPr>
          <w:b/>
          <w:u w:val="single"/>
        </w:rPr>
        <w:t>4</w:t>
      </w:r>
      <w:r w:rsidRPr="00B40212">
        <w:rPr>
          <w:b/>
        </w:rPr>
        <w:t xml:space="preserve">: </w:t>
      </w:r>
      <w:r>
        <w:t>Consultorias para valorização e inclusão de trabalhadores(as) idosos(as)</w:t>
      </w:r>
      <w:r w:rsidR="005D3D1B">
        <w:t xml:space="preserve"> – serviço com custos aos interessados</w:t>
      </w:r>
    </w:p>
    <w:p w14:paraId="5496AA8A" w14:textId="7011D163" w:rsidR="00457ED7" w:rsidRPr="00B40212" w:rsidRDefault="00457ED7" w:rsidP="00457ED7">
      <w:pPr>
        <w:spacing w:line="240" w:lineRule="auto"/>
        <w:rPr>
          <w:rFonts w:ascii="Arial" w:hAnsi="Arial" w:cs="Arial"/>
          <w:sz w:val="20"/>
          <w:szCs w:val="20"/>
        </w:rPr>
      </w:pPr>
      <w:r w:rsidRPr="00B40212">
        <w:rPr>
          <w:b/>
        </w:rPr>
        <w:t xml:space="preserve">RESPONSÁVEL: </w:t>
      </w:r>
      <w:r>
        <w:rPr>
          <w:bCs/>
        </w:rPr>
        <w:t>Isabela Drago</w:t>
      </w:r>
    </w:p>
    <w:p w14:paraId="331941CF" w14:textId="77777777" w:rsidR="00457ED7" w:rsidRPr="00B40212" w:rsidRDefault="00457ED7" w:rsidP="00457ED7">
      <w:pPr>
        <w:spacing w:line="240" w:lineRule="auto"/>
        <w:rPr>
          <w:b/>
        </w:rPr>
      </w:pPr>
      <w:r w:rsidRPr="00B40212">
        <w:rPr>
          <w:b/>
        </w:rPr>
        <w:t>MARCOS DE ACOMPANHAMENTO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105"/>
        <w:gridCol w:w="2693"/>
      </w:tblGrid>
      <w:tr w:rsidR="00457ED7" w:rsidRPr="00B40212" w14:paraId="3F1D55B2" w14:textId="77777777" w:rsidTr="000E068F">
        <w:tc>
          <w:tcPr>
            <w:tcW w:w="4815" w:type="dxa"/>
          </w:tcPr>
          <w:p w14:paraId="6AFE639C" w14:textId="77777777" w:rsidR="00457ED7" w:rsidRPr="00B40212" w:rsidRDefault="00457ED7" w:rsidP="000E068F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lastRenderedPageBreak/>
              <w:t>MARCOS DE ACOMPANHAMENTO/ATIVIDADE</w:t>
            </w:r>
          </w:p>
        </w:tc>
        <w:tc>
          <w:tcPr>
            <w:tcW w:w="1105" w:type="dxa"/>
          </w:tcPr>
          <w:p w14:paraId="3C404777" w14:textId="77777777" w:rsidR="00457ED7" w:rsidRPr="00B40212" w:rsidRDefault="00457ED7" w:rsidP="000E068F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14:paraId="09027A5F" w14:textId="77777777" w:rsidR="00457ED7" w:rsidRPr="00B40212" w:rsidRDefault="00457ED7" w:rsidP="000E068F">
            <w:pPr>
              <w:spacing w:line="240" w:lineRule="auto"/>
              <w:jc w:val="center"/>
              <w:rPr>
                <w:b/>
              </w:rPr>
            </w:pPr>
            <w:r w:rsidRPr="00B40212">
              <w:rPr>
                <w:rFonts w:cs="Arial"/>
                <w:b/>
                <w:sz w:val="20"/>
                <w:szCs w:val="20"/>
              </w:rPr>
              <w:t>RESPONSÁVEL</w:t>
            </w:r>
          </w:p>
        </w:tc>
      </w:tr>
      <w:tr w:rsidR="00457ED7" w:rsidRPr="00B40212" w14:paraId="32213B5F" w14:textId="77777777" w:rsidTr="000E068F">
        <w:tc>
          <w:tcPr>
            <w:tcW w:w="4815" w:type="dxa"/>
          </w:tcPr>
          <w:p w14:paraId="636D5691" w14:textId="4730F9D9" w:rsidR="00457ED7" w:rsidRPr="00457ED7" w:rsidRDefault="00457ED7" w:rsidP="00457ED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7E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14.1 </w:t>
            </w:r>
            <w:r w:rsidRPr="00457ED7">
              <w:rPr>
                <w:rFonts w:asciiTheme="minorHAnsi" w:hAnsiTheme="minorHAnsi" w:cstheme="minorHAnsi"/>
                <w:sz w:val="18"/>
                <w:szCs w:val="18"/>
              </w:rPr>
              <w:t>Divulgação sobre os serviços oferecidos</w:t>
            </w:r>
          </w:p>
        </w:tc>
        <w:tc>
          <w:tcPr>
            <w:tcW w:w="1105" w:type="dxa"/>
          </w:tcPr>
          <w:p w14:paraId="749EEEC3" w14:textId="7BBBB464" w:rsidR="00457ED7" w:rsidRPr="005D3D1B" w:rsidRDefault="00457ED7" w:rsidP="000E06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31/12/2023</w:t>
            </w:r>
          </w:p>
        </w:tc>
        <w:tc>
          <w:tcPr>
            <w:tcW w:w="2693" w:type="dxa"/>
          </w:tcPr>
          <w:p w14:paraId="103A92DF" w14:textId="6546A5A9" w:rsidR="00457ED7" w:rsidRPr="002F05D4" w:rsidRDefault="005D3D1B" w:rsidP="005D3D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7124A8BC" w14:textId="77777777" w:rsidTr="000E068F">
        <w:tc>
          <w:tcPr>
            <w:tcW w:w="4815" w:type="dxa"/>
          </w:tcPr>
          <w:p w14:paraId="3FEF747E" w14:textId="261E3C92" w:rsidR="005D3D1B" w:rsidRPr="00457ED7" w:rsidRDefault="005D3D1B" w:rsidP="005D3D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7E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14.2 </w:t>
            </w:r>
            <w:r w:rsidRPr="00457ED7">
              <w:rPr>
                <w:rFonts w:asciiTheme="minorHAnsi" w:hAnsiTheme="minorHAnsi" w:cstheme="minorHAnsi"/>
                <w:sz w:val="18"/>
                <w:szCs w:val="18"/>
              </w:rPr>
              <w:t>Disponibilização de agenda às empresas/indústrias ou demais interessados</w:t>
            </w:r>
          </w:p>
        </w:tc>
        <w:tc>
          <w:tcPr>
            <w:tcW w:w="1105" w:type="dxa"/>
          </w:tcPr>
          <w:p w14:paraId="6054DC77" w14:textId="59C57622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31/12/2023</w:t>
            </w:r>
          </w:p>
        </w:tc>
        <w:tc>
          <w:tcPr>
            <w:tcW w:w="2693" w:type="dxa"/>
          </w:tcPr>
          <w:p w14:paraId="329AA124" w14:textId="1E3D61CF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7D82BBDE" w14:textId="77777777" w:rsidTr="000E068F">
        <w:tc>
          <w:tcPr>
            <w:tcW w:w="4815" w:type="dxa"/>
          </w:tcPr>
          <w:p w14:paraId="266A1927" w14:textId="127EEE28" w:rsidR="005D3D1B" w:rsidRPr="00457ED7" w:rsidRDefault="005D3D1B" w:rsidP="005D3D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7E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14.3 </w:t>
            </w:r>
            <w:r w:rsidRPr="00457ED7">
              <w:rPr>
                <w:rFonts w:asciiTheme="minorHAnsi" w:hAnsiTheme="minorHAnsi" w:cstheme="minorHAnsi"/>
                <w:sz w:val="18"/>
                <w:szCs w:val="18"/>
              </w:rPr>
              <w:t>Programação de atendimento</w:t>
            </w:r>
          </w:p>
        </w:tc>
        <w:tc>
          <w:tcPr>
            <w:tcW w:w="1105" w:type="dxa"/>
          </w:tcPr>
          <w:p w14:paraId="4F53B386" w14:textId="5BE17BB7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28/02/2024</w:t>
            </w:r>
          </w:p>
        </w:tc>
        <w:tc>
          <w:tcPr>
            <w:tcW w:w="2693" w:type="dxa"/>
          </w:tcPr>
          <w:p w14:paraId="591B0B06" w14:textId="683787B7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77A9EF6E" w14:textId="77777777" w:rsidTr="000E068F">
        <w:tc>
          <w:tcPr>
            <w:tcW w:w="4815" w:type="dxa"/>
          </w:tcPr>
          <w:p w14:paraId="1B6E39EC" w14:textId="3E15E64C" w:rsidR="005D3D1B" w:rsidRPr="00457ED7" w:rsidRDefault="005D3D1B" w:rsidP="005D3D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7E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14.4 </w:t>
            </w:r>
            <w:r w:rsidRPr="00457ED7">
              <w:rPr>
                <w:rFonts w:asciiTheme="minorHAnsi" w:hAnsiTheme="minorHAnsi" w:cstheme="minorHAnsi"/>
                <w:sz w:val="18"/>
                <w:szCs w:val="18"/>
              </w:rPr>
              <w:t>Atendimento de interessados</w:t>
            </w:r>
          </w:p>
        </w:tc>
        <w:tc>
          <w:tcPr>
            <w:tcW w:w="1105" w:type="dxa"/>
          </w:tcPr>
          <w:p w14:paraId="6EB0D964" w14:textId="0C8C66F2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30/06/2024</w:t>
            </w:r>
          </w:p>
        </w:tc>
        <w:tc>
          <w:tcPr>
            <w:tcW w:w="2693" w:type="dxa"/>
          </w:tcPr>
          <w:p w14:paraId="1190B62F" w14:textId="7EA33583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1CBEED95" w14:textId="77777777" w:rsidTr="000E068F">
        <w:tc>
          <w:tcPr>
            <w:tcW w:w="4815" w:type="dxa"/>
          </w:tcPr>
          <w:p w14:paraId="4D533E4E" w14:textId="3D8F1B2A" w:rsidR="005D3D1B" w:rsidRPr="00457ED7" w:rsidRDefault="005D3D1B" w:rsidP="005D3D1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457E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14.5 </w:t>
            </w:r>
            <w:r w:rsidRPr="00457ED7">
              <w:rPr>
                <w:rFonts w:asciiTheme="minorHAnsi" w:hAnsiTheme="minorHAnsi" w:cstheme="minorHAnsi"/>
                <w:sz w:val="18"/>
                <w:szCs w:val="18"/>
              </w:rPr>
              <w:t>Atendimento de interessados</w:t>
            </w:r>
          </w:p>
        </w:tc>
        <w:tc>
          <w:tcPr>
            <w:tcW w:w="1105" w:type="dxa"/>
          </w:tcPr>
          <w:p w14:paraId="0D8A0D2E" w14:textId="0467EEC4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30/12/2024</w:t>
            </w:r>
          </w:p>
        </w:tc>
        <w:tc>
          <w:tcPr>
            <w:tcW w:w="2693" w:type="dxa"/>
          </w:tcPr>
          <w:p w14:paraId="04286532" w14:textId="4234B9E5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33962677" w14:textId="77777777" w:rsidTr="000E068F">
        <w:tc>
          <w:tcPr>
            <w:tcW w:w="4815" w:type="dxa"/>
          </w:tcPr>
          <w:p w14:paraId="63AD2C5E" w14:textId="43ABEEC2" w:rsidR="005D3D1B" w:rsidRPr="00B40212" w:rsidRDefault="005D3D1B" w:rsidP="005D3D1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>14.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6</w:t>
            </w: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7ED7">
              <w:rPr>
                <w:rFonts w:cstheme="minorHAnsi"/>
                <w:sz w:val="18"/>
                <w:szCs w:val="18"/>
              </w:rPr>
              <w:t>Divulgação sobre os serviços oferecidos</w:t>
            </w:r>
          </w:p>
        </w:tc>
        <w:tc>
          <w:tcPr>
            <w:tcW w:w="1105" w:type="dxa"/>
          </w:tcPr>
          <w:p w14:paraId="058BF7AE" w14:textId="32384B8A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31/12/202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65A98668" w14:textId="0584CE9E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6B25B678" w14:textId="77777777" w:rsidTr="000E068F">
        <w:tc>
          <w:tcPr>
            <w:tcW w:w="4815" w:type="dxa"/>
          </w:tcPr>
          <w:p w14:paraId="265FCBAD" w14:textId="57C44FEE" w:rsidR="005D3D1B" w:rsidRPr="00457ED7" w:rsidRDefault="005D3D1B" w:rsidP="005D3D1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>14.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7</w:t>
            </w: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7ED7">
              <w:rPr>
                <w:rFonts w:cstheme="minorHAnsi"/>
                <w:sz w:val="18"/>
                <w:szCs w:val="18"/>
              </w:rPr>
              <w:t>Disponibilização de agenda às empresas/indústrias ou demais interessados</w:t>
            </w:r>
          </w:p>
        </w:tc>
        <w:tc>
          <w:tcPr>
            <w:tcW w:w="1105" w:type="dxa"/>
          </w:tcPr>
          <w:p w14:paraId="44156CBC" w14:textId="635DCBBB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31/12/202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04F94DAE" w14:textId="51A12D79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0A0E6449" w14:textId="77777777" w:rsidTr="000E068F">
        <w:tc>
          <w:tcPr>
            <w:tcW w:w="4815" w:type="dxa"/>
          </w:tcPr>
          <w:p w14:paraId="57448CE3" w14:textId="7857F00C" w:rsidR="005D3D1B" w:rsidRPr="00457ED7" w:rsidRDefault="005D3D1B" w:rsidP="005D3D1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>14.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8</w:t>
            </w: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7ED7">
              <w:rPr>
                <w:rFonts w:cstheme="minorHAnsi"/>
                <w:sz w:val="18"/>
                <w:szCs w:val="18"/>
              </w:rPr>
              <w:t>Programação de atendimento</w:t>
            </w:r>
          </w:p>
        </w:tc>
        <w:tc>
          <w:tcPr>
            <w:tcW w:w="1105" w:type="dxa"/>
          </w:tcPr>
          <w:p w14:paraId="7BDDD5A6" w14:textId="448F4D5C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28/02/202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085A44CF" w14:textId="4E9A1B3A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554CD335" w14:textId="77777777" w:rsidTr="000E068F">
        <w:tc>
          <w:tcPr>
            <w:tcW w:w="4815" w:type="dxa"/>
          </w:tcPr>
          <w:p w14:paraId="6196699B" w14:textId="18347273" w:rsidR="005D3D1B" w:rsidRPr="00457ED7" w:rsidRDefault="005D3D1B" w:rsidP="005D3D1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>14.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9</w:t>
            </w: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7ED7">
              <w:rPr>
                <w:rFonts w:cstheme="minorHAnsi"/>
                <w:sz w:val="18"/>
                <w:szCs w:val="18"/>
              </w:rPr>
              <w:t>Atendimento de interessados</w:t>
            </w:r>
          </w:p>
        </w:tc>
        <w:tc>
          <w:tcPr>
            <w:tcW w:w="1105" w:type="dxa"/>
          </w:tcPr>
          <w:p w14:paraId="625E57A4" w14:textId="7883E857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30/06/202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585523D7" w14:textId="452853A3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  <w:tr w:rsidR="005D3D1B" w:rsidRPr="00B40212" w14:paraId="7EE77054" w14:textId="77777777" w:rsidTr="000E068F">
        <w:tc>
          <w:tcPr>
            <w:tcW w:w="4815" w:type="dxa"/>
          </w:tcPr>
          <w:p w14:paraId="7C36BB8F" w14:textId="23AD46A5" w:rsidR="005D3D1B" w:rsidRPr="00457ED7" w:rsidRDefault="005D3D1B" w:rsidP="005D3D1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>14.</w:t>
            </w:r>
            <w:r>
              <w:rPr>
                <w:rFonts w:eastAsiaTheme="minorHAnsi" w:cstheme="minorHAnsi"/>
                <w:sz w:val="18"/>
                <w:szCs w:val="18"/>
                <w:lang w:eastAsia="en-US"/>
              </w:rPr>
              <w:t>10</w:t>
            </w:r>
            <w:r w:rsidRPr="00457ED7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457ED7">
              <w:rPr>
                <w:rFonts w:cstheme="minorHAnsi"/>
                <w:sz w:val="18"/>
                <w:szCs w:val="18"/>
              </w:rPr>
              <w:t>Atendimento de interessados</w:t>
            </w:r>
          </w:p>
        </w:tc>
        <w:tc>
          <w:tcPr>
            <w:tcW w:w="1105" w:type="dxa"/>
          </w:tcPr>
          <w:p w14:paraId="5AC65702" w14:textId="69EA4E4A" w:rsidR="005D3D1B" w:rsidRPr="005D3D1B" w:rsidRDefault="005D3D1B" w:rsidP="005D3D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D3D1B">
              <w:rPr>
                <w:sz w:val="18"/>
                <w:szCs w:val="18"/>
              </w:rPr>
              <w:t>30/12/202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0604BD86" w14:textId="4DEB6FE4" w:rsidR="005D3D1B" w:rsidRPr="002F05D4" w:rsidRDefault="005D3D1B" w:rsidP="005D3D1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05D4">
              <w:rPr>
                <w:bCs/>
                <w:sz w:val="18"/>
                <w:szCs w:val="18"/>
              </w:rPr>
              <w:t>Isabela Drago</w:t>
            </w:r>
          </w:p>
        </w:tc>
      </w:tr>
    </w:tbl>
    <w:p w14:paraId="02D1AAB4" w14:textId="77777777" w:rsidR="002B75AF" w:rsidRPr="006E1B21" w:rsidRDefault="002B75AF" w:rsidP="002B75AF">
      <w:pPr>
        <w:rPr>
          <w:rFonts w:cstheme="minorHAnsi"/>
          <w:b/>
        </w:rPr>
      </w:pPr>
    </w:p>
    <w:p w14:paraId="33FA1634" w14:textId="77777777" w:rsidR="002B75AF" w:rsidRPr="006E1B21" w:rsidRDefault="002B75AF" w:rsidP="00D230FB">
      <w:pPr>
        <w:jc w:val="both"/>
        <w:rPr>
          <w:rFonts w:cstheme="minorHAnsi"/>
          <w:iCs/>
          <w:color w:val="ED7D31" w:themeColor="accent2"/>
        </w:rPr>
      </w:pPr>
    </w:p>
    <w:sectPr w:rsidR="002B75AF" w:rsidRPr="006E1B21" w:rsidSect="003E6FD3">
      <w:headerReference w:type="default" r:id="rId8"/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EAFC" w14:textId="77777777" w:rsidR="009D34D4" w:rsidRDefault="009D34D4" w:rsidP="003B46CD">
      <w:pPr>
        <w:spacing w:after="0" w:line="240" w:lineRule="auto"/>
      </w:pPr>
      <w:r>
        <w:separator/>
      </w:r>
    </w:p>
  </w:endnote>
  <w:endnote w:type="continuationSeparator" w:id="0">
    <w:p w14:paraId="0AD9F055" w14:textId="77777777" w:rsidR="009D34D4" w:rsidRDefault="009D34D4" w:rsidP="003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EE6F" w14:textId="77777777" w:rsidR="009D34D4" w:rsidRDefault="009D34D4" w:rsidP="003B46CD">
      <w:pPr>
        <w:spacing w:after="0" w:line="240" w:lineRule="auto"/>
      </w:pPr>
      <w:r>
        <w:separator/>
      </w:r>
    </w:p>
  </w:footnote>
  <w:footnote w:type="continuationSeparator" w:id="0">
    <w:p w14:paraId="392EA180" w14:textId="77777777" w:rsidR="009D34D4" w:rsidRDefault="009D34D4" w:rsidP="003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E79D" w14:textId="77777777" w:rsidR="009D34D4" w:rsidRDefault="009D34D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76021E" wp14:editId="233C14EA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321200"/>
          <wp:effectExtent l="0" t="0" r="3175" b="0"/>
          <wp:wrapNone/>
          <wp:docPr id="2" name="Imagem 2" descr="Uma imagem contendo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, desenh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BEB"/>
    <w:multiLevelType w:val="hybridMultilevel"/>
    <w:tmpl w:val="E4FC29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AB49C5"/>
    <w:multiLevelType w:val="hybridMultilevel"/>
    <w:tmpl w:val="24F4F2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A7F"/>
    <w:multiLevelType w:val="hybridMultilevel"/>
    <w:tmpl w:val="02B40EBA"/>
    <w:lvl w:ilvl="0" w:tplc="9E0240EC">
      <w:numFmt w:val="bullet"/>
      <w:lvlText w:val="•"/>
      <w:lvlJc w:val="left"/>
      <w:pPr>
        <w:ind w:left="1271" w:hanging="4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FDA5869"/>
    <w:multiLevelType w:val="multilevel"/>
    <w:tmpl w:val="31BEA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 w16cid:durableId="606422505">
    <w:abstractNumId w:val="0"/>
  </w:num>
  <w:num w:numId="2" w16cid:durableId="103889130">
    <w:abstractNumId w:val="2"/>
  </w:num>
  <w:num w:numId="3" w16cid:durableId="176190894">
    <w:abstractNumId w:val="3"/>
  </w:num>
  <w:num w:numId="4" w16cid:durableId="189034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5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CD"/>
    <w:rsid w:val="00036722"/>
    <w:rsid w:val="00073F44"/>
    <w:rsid w:val="00095FB9"/>
    <w:rsid w:val="000A3810"/>
    <w:rsid w:val="000A3F2F"/>
    <w:rsid w:val="000A5CEB"/>
    <w:rsid w:val="000B5D2F"/>
    <w:rsid w:val="001043B5"/>
    <w:rsid w:val="00105D2F"/>
    <w:rsid w:val="00110A11"/>
    <w:rsid w:val="00133283"/>
    <w:rsid w:val="00144FA1"/>
    <w:rsid w:val="00152616"/>
    <w:rsid w:val="00154FAD"/>
    <w:rsid w:val="001572BA"/>
    <w:rsid w:val="0016539B"/>
    <w:rsid w:val="00170BB2"/>
    <w:rsid w:val="00187144"/>
    <w:rsid w:val="001A2AED"/>
    <w:rsid w:val="001B4A64"/>
    <w:rsid w:val="001E60BA"/>
    <w:rsid w:val="001F7785"/>
    <w:rsid w:val="0021142E"/>
    <w:rsid w:val="00217F43"/>
    <w:rsid w:val="00222E71"/>
    <w:rsid w:val="00242675"/>
    <w:rsid w:val="002500E5"/>
    <w:rsid w:val="00256675"/>
    <w:rsid w:val="0026484D"/>
    <w:rsid w:val="00277FA6"/>
    <w:rsid w:val="002943AD"/>
    <w:rsid w:val="002A28A7"/>
    <w:rsid w:val="002B5681"/>
    <w:rsid w:val="002B75AF"/>
    <w:rsid w:val="002C57AC"/>
    <w:rsid w:val="002E61C2"/>
    <w:rsid w:val="002F05D4"/>
    <w:rsid w:val="00300C4E"/>
    <w:rsid w:val="00301AFB"/>
    <w:rsid w:val="00323D24"/>
    <w:rsid w:val="003A14A0"/>
    <w:rsid w:val="003B2F4A"/>
    <w:rsid w:val="003B46CD"/>
    <w:rsid w:val="003C44AA"/>
    <w:rsid w:val="003E6FD3"/>
    <w:rsid w:val="003F2A6A"/>
    <w:rsid w:val="003F623C"/>
    <w:rsid w:val="003F74C1"/>
    <w:rsid w:val="00405DF8"/>
    <w:rsid w:val="00417669"/>
    <w:rsid w:val="00457ED7"/>
    <w:rsid w:val="00466F23"/>
    <w:rsid w:val="00473D65"/>
    <w:rsid w:val="00480D46"/>
    <w:rsid w:val="00486491"/>
    <w:rsid w:val="0049764B"/>
    <w:rsid w:val="004E4B9E"/>
    <w:rsid w:val="004E54EF"/>
    <w:rsid w:val="004F5315"/>
    <w:rsid w:val="005048E6"/>
    <w:rsid w:val="00536310"/>
    <w:rsid w:val="00552467"/>
    <w:rsid w:val="00561381"/>
    <w:rsid w:val="00567771"/>
    <w:rsid w:val="00573539"/>
    <w:rsid w:val="005A0631"/>
    <w:rsid w:val="005B246E"/>
    <w:rsid w:val="005D34CD"/>
    <w:rsid w:val="005D37B3"/>
    <w:rsid w:val="005D3D1B"/>
    <w:rsid w:val="005E1987"/>
    <w:rsid w:val="005E4D5D"/>
    <w:rsid w:val="0061572E"/>
    <w:rsid w:val="00620189"/>
    <w:rsid w:val="00687EF9"/>
    <w:rsid w:val="006C2481"/>
    <w:rsid w:val="006E1B21"/>
    <w:rsid w:val="006E6DD2"/>
    <w:rsid w:val="007104D4"/>
    <w:rsid w:val="00726F3B"/>
    <w:rsid w:val="007379C1"/>
    <w:rsid w:val="00753F8D"/>
    <w:rsid w:val="00761C73"/>
    <w:rsid w:val="00762444"/>
    <w:rsid w:val="007C0705"/>
    <w:rsid w:val="007C3A1F"/>
    <w:rsid w:val="007D1578"/>
    <w:rsid w:val="007D26F0"/>
    <w:rsid w:val="007D68E5"/>
    <w:rsid w:val="007E7679"/>
    <w:rsid w:val="007F79D2"/>
    <w:rsid w:val="008203AE"/>
    <w:rsid w:val="00822F51"/>
    <w:rsid w:val="00850A45"/>
    <w:rsid w:val="008A2218"/>
    <w:rsid w:val="008A3925"/>
    <w:rsid w:val="008B4EA5"/>
    <w:rsid w:val="008C01FA"/>
    <w:rsid w:val="008D4351"/>
    <w:rsid w:val="008D574E"/>
    <w:rsid w:val="00900F23"/>
    <w:rsid w:val="00904458"/>
    <w:rsid w:val="00912669"/>
    <w:rsid w:val="009146B2"/>
    <w:rsid w:val="0095459D"/>
    <w:rsid w:val="00954F92"/>
    <w:rsid w:val="00967E9C"/>
    <w:rsid w:val="009D34D4"/>
    <w:rsid w:val="009F5172"/>
    <w:rsid w:val="00A451FA"/>
    <w:rsid w:val="00A546AD"/>
    <w:rsid w:val="00A84707"/>
    <w:rsid w:val="00AC0745"/>
    <w:rsid w:val="00AC4635"/>
    <w:rsid w:val="00AF1199"/>
    <w:rsid w:val="00B0376B"/>
    <w:rsid w:val="00B04CBE"/>
    <w:rsid w:val="00B1424C"/>
    <w:rsid w:val="00B21AAA"/>
    <w:rsid w:val="00B368AE"/>
    <w:rsid w:val="00B3752D"/>
    <w:rsid w:val="00B40212"/>
    <w:rsid w:val="00B7067B"/>
    <w:rsid w:val="00B738AD"/>
    <w:rsid w:val="00BA2C35"/>
    <w:rsid w:val="00BB2963"/>
    <w:rsid w:val="00C320A0"/>
    <w:rsid w:val="00C33550"/>
    <w:rsid w:val="00C35A2E"/>
    <w:rsid w:val="00C53FA1"/>
    <w:rsid w:val="00C71AD5"/>
    <w:rsid w:val="00C75C9E"/>
    <w:rsid w:val="00C84FA7"/>
    <w:rsid w:val="00CA6786"/>
    <w:rsid w:val="00CD1A93"/>
    <w:rsid w:val="00CE1EFC"/>
    <w:rsid w:val="00CE3455"/>
    <w:rsid w:val="00D021EC"/>
    <w:rsid w:val="00D108A2"/>
    <w:rsid w:val="00D22F03"/>
    <w:rsid w:val="00D230FB"/>
    <w:rsid w:val="00D32E87"/>
    <w:rsid w:val="00D34D30"/>
    <w:rsid w:val="00D419BC"/>
    <w:rsid w:val="00D41F7E"/>
    <w:rsid w:val="00D66847"/>
    <w:rsid w:val="00D70B02"/>
    <w:rsid w:val="00D777D9"/>
    <w:rsid w:val="00D86896"/>
    <w:rsid w:val="00DA4547"/>
    <w:rsid w:val="00DC5844"/>
    <w:rsid w:val="00DF7127"/>
    <w:rsid w:val="00DF7D36"/>
    <w:rsid w:val="00E23017"/>
    <w:rsid w:val="00E240CD"/>
    <w:rsid w:val="00E90722"/>
    <w:rsid w:val="00EC1ED3"/>
    <w:rsid w:val="00EE026E"/>
    <w:rsid w:val="00F13148"/>
    <w:rsid w:val="00F22443"/>
    <w:rsid w:val="00F425CD"/>
    <w:rsid w:val="00F42B33"/>
    <w:rsid w:val="00F61CF3"/>
    <w:rsid w:val="00F64034"/>
    <w:rsid w:val="00F6489C"/>
    <w:rsid w:val="00F64B5F"/>
    <w:rsid w:val="00F66A57"/>
    <w:rsid w:val="00FD32DF"/>
    <w:rsid w:val="00FD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6C7AE45"/>
  <w15:docId w15:val="{1B0C790E-1ECA-4C83-8A51-DC442642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C9E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D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6CD"/>
  </w:style>
  <w:style w:type="paragraph" w:styleId="Rodap">
    <w:name w:val="footer"/>
    <w:basedOn w:val="Normal"/>
    <w:link w:val="RodapChar"/>
    <w:uiPriority w:val="99"/>
    <w:unhideWhenUsed/>
    <w:rsid w:val="003B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6CD"/>
  </w:style>
  <w:style w:type="paragraph" w:styleId="PargrafodaLista">
    <w:name w:val="List Paragraph"/>
    <w:basedOn w:val="Normal"/>
    <w:uiPriority w:val="34"/>
    <w:qFormat/>
    <w:rsid w:val="003E6FD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75C9E"/>
    <w:rPr>
      <w:b/>
      <w:bCs/>
    </w:rPr>
  </w:style>
  <w:style w:type="table" w:styleId="Tabelacomgrade">
    <w:name w:val="Table Grid"/>
    <w:basedOn w:val="Tabelanormal"/>
    <w:uiPriority w:val="59"/>
    <w:unhideWhenUsed/>
    <w:rsid w:val="00C75C9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D26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D26F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DF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0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7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1997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da Rocha Pombo</dc:creator>
  <cp:lastModifiedBy>Adriane Cristina dos Santos</cp:lastModifiedBy>
  <cp:revision>50</cp:revision>
  <dcterms:created xsi:type="dcterms:W3CDTF">2023-08-11T11:56:00Z</dcterms:created>
  <dcterms:modified xsi:type="dcterms:W3CDTF">2023-11-09T13:12:00Z</dcterms:modified>
</cp:coreProperties>
</file>