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8A0A" w14:textId="0E61AF10" w:rsidR="00300C4E" w:rsidRDefault="00300C4E" w:rsidP="00300C4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ATUALIZADO EM </w:t>
      </w:r>
      <w:r w:rsidR="00B125C0">
        <w:rPr>
          <w:b/>
          <w:sz w:val="20"/>
          <w:szCs w:val="20"/>
        </w:rPr>
        <w:t>SETEMBR</w:t>
      </w:r>
      <w:r w:rsidR="008B657B">
        <w:rPr>
          <w:b/>
          <w:sz w:val="20"/>
          <w:szCs w:val="20"/>
        </w:rPr>
        <w:t>O/2023</w:t>
      </w:r>
    </w:p>
    <w:p w14:paraId="60088DC1" w14:textId="77777777" w:rsidR="005D37B3" w:rsidRPr="007A2D04" w:rsidRDefault="005D37B3" w:rsidP="00AF1199">
      <w:pPr>
        <w:jc w:val="center"/>
        <w:rPr>
          <w:rFonts w:cstheme="minorHAnsi"/>
          <w:b/>
          <w:sz w:val="28"/>
          <w:szCs w:val="28"/>
        </w:rPr>
      </w:pPr>
      <w:r w:rsidRPr="007A2D04">
        <w:rPr>
          <w:rFonts w:cstheme="minorHAnsi"/>
          <w:b/>
          <w:sz w:val="28"/>
          <w:szCs w:val="28"/>
        </w:rPr>
        <w:t>PREFEITURA MUNICIPAL DE CURITIBA</w:t>
      </w:r>
    </w:p>
    <w:p w14:paraId="43330313" w14:textId="668165FA" w:rsidR="005D37B3" w:rsidRPr="007A2D04" w:rsidRDefault="005D37B3" w:rsidP="00AF1199">
      <w:pPr>
        <w:jc w:val="center"/>
        <w:rPr>
          <w:rFonts w:cstheme="minorHAnsi"/>
          <w:b/>
          <w:sz w:val="28"/>
          <w:szCs w:val="28"/>
        </w:rPr>
      </w:pPr>
      <w:r w:rsidRPr="007A2D04">
        <w:rPr>
          <w:rFonts w:cstheme="minorHAnsi"/>
          <w:b/>
          <w:sz w:val="28"/>
          <w:szCs w:val="28"/>
        </w:rPr>
        <w:t xml:space="preserve">PLANO </w:t>
      </w:r>
      <w:r w:rsidR="00850A45" w:rsidRPr="007A2D04">
        <w:rPr>
          <w:rFonts w:cstheme="minorHAnsi"/>
          <w:b/>
          <w:sz w:val="28"/>
          <w:szCs w:val="28"/>
        </w:rPr>
        <w:t xml:space="preserve">CIDADE AMIGA </w:t>
      </w:r>
      <w:r w:rsidR="00B125C0">
        <w:rPr>
          <w:rFonts w:cstheme="minorHAnsi"/>
          <w:b/>
          <w:sz w:val="28"/>
          <w:szCs w:val="28"/>
        </w:rPr>
        <w:t>DAS PESSOAS IDOSAS</w:t>
      </w:r>
    </w:p>
    <w:p w14:paraId="676FA35B" w14:textId="2E60882F" w:rsidR="00D41F7E" w:rsidRPr="007A2D04" w:rsidRDefault="009626DD" w:rsidP="009626DD">
      <w:pPr>
        <w:jc w:val="center"/>
        <w:rPr>
          <w:rFonts w:cstheme="min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485545DF" wp14:editId="0A664AD7">
            <wp:extent cx="1466850" cy="1744980"/>
            <wp:effectExtent l="0" t="0" r="0" b="0"/>
            <wp:docPr id="4" name="Imagem 3">
              <a:extLst xmlns:a="http://schemas.openxmlformats.org/drawingml/2006/main">
                <a:ext uri="{FF2B5EF4-FFF2-40B4-BE49-F238E27FC236}">
                  <a16:creationId xmlns:a16="http://schemas.microsoft.com/office/drawing/2014/main" id="{17FF2A15-2102-7903-91C0-6162B23386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>
                      <a:extLst>
                        <a:ext uri="{FF2B5EF4-FFF2-40B4-BE49-F238E27FC236}">
                          <a16:creationId xmlns:a16="http://schemas.microsoft.com/office/drawing/2014/main" id="{17FF2A15-2102-7903-91C0-6162B23386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 rot="10800000" flipH="1" flipV="1">
                      <a:off x="0" y="0"/>
                      <a:ext cx="146685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C1185" w14:textId="4C68D452" w:rsidR="005D37B3" w:rsidRPr="00B125C0" w:rsidRDefault="00850A45" w:rsidP="00BB0800">
      <w:pPr>
        <w:jc w:val="center"/>
        <w:rPr>
          <w:rFonts w:cstheme="minorHAnsi"/>
          <w:b/>
          <w:noProof/>
          <w:sz w:val="28"/>
          <w:szCs w:val="28"/>
        </w:rPr>
      </w:pPr>
      <w:r w:rsidRPr="00B125C0">
        <w:rPr>
          <w:rFonts w:cstheme="minorHAnsi"/>
          <w:b/>
          <w:sz w:val="28"/>
          <w:szCs w:val="28"/>
        </w:rPr>
        <w:t xml:space="preserve">PROJETO </w:t>
      </w:r>
      <w:r w:rsidR="00D41F7E" w:rsidRPr="00B125C0">
        <w:rPr>
          <w:rFonts w:cstheme="minorHAnsi"/>
          <w:b/>
          <w:sz w:val="28"/>
          <w:szCs w:val="28"/>
        </w:rPr>
        <w:t xml:space="preserve">MORADIA AMIGA </w:t>
      </w:r>
      <w:r w:rsidR="00010E3C">
        <w:rPr>
          <w:rFonts w:cstheme="minorHAnsi"/>
          <w:b/>
          <w:sz w:val="28"/>
          <w:szCs w:val="28"/>
        </w:rPr>
        <w:t>DA PESSOA IDOSA</w:t>
      </w:r>
    </w:p>
    <w:p w14:paraId="2698E546" w14:textId="0261482D" w:rsidR="005D37B3" w:rsidRPr="00B125C0" w:rsidRDefault="00850A45" w:rsidP="00B125C0">
      <w:pPr>
        <w:spacing w:after="0"/>
        <w:jc w:val="both"/>
        <w:rPr>
          <w:rFonts w:cstheme="minorHAnsi"/>
          <w:shd w:val="clear" w:color="auto" w:fill="FFFFFF"/>
        </w:rPr>
      </w:pPr>
      <w:r w:rsidRPr="00B125C0">
        <w:rPr>
          <w:rFonts w:cstheme="minorHAnsi"/>
          <w:b/>
        </w:rPr>
        <w:t xml:space="preserve">OBJETIVO </w:t>
      </w:r>
    </w:p>
    <w:p w14:paraId="52A06C9F" w14:textId="0A605125" w:rsidR="005D37B3" w:rsidRPr="00B125C0" w:rsidRDefault="00D41F7E" w:rsidP="00B125C0">
      <w:pPr>
        <w:spacing w:after="0"/>
        <w:jc w:val="both"/>
        <w:rPr>
          <w:rFonts w:cstheme="minorHAnsi"/>
        </w:rPr>
      </w:pPr>
      <w:r w:rsidRPr="00B125C0">
        <w:rPr>
          <w:rFonts w:cstheme="minorHAnsi"/>
        </w:rPr>
        <w:t>Implementar ações para fazer frente ao crescente déficit habitacional e atender a população curitibana</w:t>
      </w:r>
      <w:r w:rsidR="00DD668F" w:rsidRPr="00B125C0">
        <w:rPr>
          <w:rFonts w:cstheme="minorHAnsi"/>
        </w:rPr>
        <w:t xml:space="preserve"> </w:t>
      </w:r>
      <w:r w:rsidRPr="00B125C0">
        <w:rPr>
          <w:rFonts w:cstheme="minorHAnsi"/>
        </w:rPr>
        <w:t>com moradia digna,</w:t>
      </w:r>
      <w:r w:rsidR="0040651B" w:rsidRPr="00B125C0">
        <w:rPr>
          <w:rFonts w:cstheme="minorHAnsi"/>
        </w:rPr>
        <w:t xml:space="preserve"> </w:t>
      </w:r>
      <w:r w:rsidRPr="00B125C0">
        <w:rPr>
          <w:rFonts w:cstheme="minorHAnsi"/>
        </w:rPr>
        <w:t>dentro dos</w:t>
      </w:r>
      <w:r w:rsidR="00DD668F" w:rsidRPr="00B125C0">
        <w:rPr>
          <w:rFonts w:cstheme="minorHAnsi"/>
        </w:rPr>
        <w:t xml:space="preserve"> </w:t>
      </w:r>
      <w:r w:rsidRPr="00B125C0">
        <w:rPr>
          <w:rFonts w:cstheme="minorHAnsi"/>
        </w:rPr>
        <w:t>padrões de segurança</w:t>
      </w:r>
      <w:r w:rsidR="0040651B" w:rsidRPr="00B125C0">
        <w:rPr>
          <w:rFonts w:cstheme="minorHAnsi"/>
        </w:rPr>
        <w:t xml:space="preserve"> </w:t>
      </w:r>
      <w:r w:rsidR="000031F4">
        <w:rPr>
          <w:rFonts w:cstheme="minorHAnsi"/>
        </w:rPr>
        <w:t>e</w:t>
      </w:r>
      <w:r w:rsidR="0040651B" w:rsidRPr="00B125C0">
        <w:rPr>
          <w:rFonts w:cstheme="minorHAnsi"/>
        </w:rPr>
        <w:t xml:space="preserve"> bem-estar, independência e </w:t>
      </w:r>
      <w:r w:rsidR="00EE77D2" w:rsidRPr="00B125C0">
        <w:rPr>
          <w:rFonts w:cstheme="minorHAnsi"/>
        </w:rPr>
        <w:t xml:space="preserve">qualidade de vida </w:t>
      </w:r>
      <w:r w:rsidR="00B125C0" w:rsidRPr="00B125C0">
        <w:rPr>
          <w:rFonts w:cstheme="minorHAnsi"/>
        </w:rPr>
        <w:t>às pessoas idosas</w:t>
      </w:r>
      <w:r w:rsidR="001C48A0" w:rsidRPr="00B125C0">
        <w:rPr>
          <w:rFonts w:cstheme="minorHAnsi"/>
        </w:rPr>
        <w:t>.</w:t>
      </w:r>
    </w:p>
    <w:p w14:paraId="65EB446C" w14:textId="77777777" w:rsidR="00DD668F" w:rsidRDefault="00DD668F" w:rsidP="002577E2">
      <w:pPr>
        <w:spacing w:line="240" w:lineRule="auto"/>
        <w:rPr>
          <w:b/>
        </w:rPr>
      </w:pPr>
    </w:p>
    <w:p w14:paraId="61C4EB1C" w14:textId="77777777" w:rsidR="0000032C" w:rsidRDefault="0000032C" w:rsidP="002577E2">
      <w:pPr>
        <w:spacing w:line="240" w:lineRule="auto"/>
        <w:rPr>
          <w:b/>
        </w:rPr>
      </w:pPr>
      <w:r>
        <w:rPr>
          <w:b/>
        </w:rPr>
        <w:t>PRODUTOS</w:t>
      </w:r>
    </w:p>
    <w:p w14:paraId="239A63B8" w14:textId="26F3605F" w:rsidR="002577E2" w:rsidRPr="00B125C0" w:rsidRDefault="002577E2" w:rsidP="002577E2">
      <w:pPr>
        <w:spacing w:line="240" w:lineRule="auto"/>
        <w:rPr>
          <w:b/>
        </w:rPr>
      </w:pPr>
      <w:r w:rsidRPr="00B125C0">
        <w:rPr>
          <w:b/>
        </w:rPr>
        <w:t xml:space="preserve">ÓRGÃO RESPONSÁVEL: </w:t>
      </w:r>
      <w:r w:rsidRPr="00B125C0">
        <w:t>Companhia de Habitação Popular de Curitiba</w:t>
      </w:r>
    </w:p>
    <w:p w14:paraId="74F03E11" w14:textId="68EAAAC0" w:rsidR="002577E2" w:rsidRPr="00B125C0" w:rsidRDefault="002577E2" w:rsidP="002577E2">
      <w:pPr>
        <w:spacing w:line="240" w:lineRule="auto"/>
      </w:pPr>
      <w:r w:rsidRPr="00B125C0">
        <w:rPr>
          <w:b/>
          <w:u w:val="single"/>
        </w:rPr>
        <w:t xml:space="preserve">PRODUTO </w:t>
      </w:r>
      <w:r w:rsidR="00AC6A3E" w:rsidRPr="00B125C0">
        <w:rPr>
          <w:b/>
          <w:u w:val="single"/>
        </w:rPr>
        <w:t>1</w:t>
      </w:r>
      <w:r w:rsidRPr="00B125C0">
        <w:rPr>
          <w:b/>
        </w:rPr>
        <w:t xml:space="preserve">: </w:t>
      </w:r>
      <w:r w:rsidRPr="00B125C0">
        <w:rPr>
          <w:rFonts w:cs="Arial"/>
        </w:rPr>
        <w:t>Unidades habitacionais já implantadas e regularizadas (CVCO)</w:t>
      </w:r>
    </w:p>
    <w:p w14:paraId="3F8A032B" w14:textId="77777777" w:rsidR="002577E2" w:rsidRPr="00B125C0" w:rsidRDefault="002577E2" w:rsidP="002577E2">
      <w:pPr>
        <w:spacing w:line="240" w:lineRule="auto"/>
      </w:pPr>
      <w:r w:rsidRPr="00B125C0">
        <w:rPr>
          <w:b/>
        </w:rPr>
        <w:t xml:space="preserve">RESPONSÁVEL: </w:t>
      </w:r>
      <w:r w:rsidRPr="00B125C0">
        <w:rPr>
          <w:rFonts w:ascii="Calibri" w:hAnsi="Calibri" w:cs="Arial"/>
        </w:rPr>
        <w:t>Osmar Schuarca</w:t>
      </w:r>
    </w:p>
    <w:p w14:paraId="2CA85F2A" w14:textId="77777777" w:rsidR="002577E2" w:rsidRPr="00B125C0" w:rsidRDefault="002577E2" w:rsidP="002577E2">
      <w:pPr>
        <w:spacing w:line="240" w:lineRule="auto"/>
        <w:rPr>
          <w:b/>
        </w:rPr>
      </w:pPr>
      <w:r w:rsidRPr="00B125C0">
        <w:rPr>
          <w:b/>
        </w:rPr>
        <w:t>MARCOS DE ACOMPANHAMENTO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949"/>
        <w:gridCol w:w="1276"/>
        <w:gridCol w:w="2119"/>
      </w:tblGrid>
      <w:tr w:rsidR="00B125C0" w:rsidRPr="00B125C0" w14:paraId="4E2E445D" w14:textId="77777777" w:rsidTr="00DD668F">
        <w:tc>
          <w:tcPr>
            <w:tcW w:w="3183" w:type="pct"/>
          </w:tcPr>
          <w:p w14:paraId="06AAC656" w14:textId="77777777" w:rsidR="002577E2" w:rsidRPr="00B125C0" w:rsidRDefault="002577E2" w:rsidP="004E1C3B">
            <w:pPr>
              <w:spacing w:line="240" w:lineRule="auto"/>
              <w:rPr>
                <w:b/>
              </w:rPr>
            </w:pPr>
            <w:r w:rsidRPr="00B125C0">
              <w:rPr>
                <w:rFonts w:cs="Arial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683" w:type="pct"/>
          </w:tcPr>
          <w:p w14:paraId="60878EFB" w14:textId="77777777" w:rsidR="002577E2" w:rsidRPr="00B125C0" w:rsidRDefault="002577E2" w:rsidP="004E1C3B">
            <w:pPr>
              <w:spacing w:line="240" w:lineRule="auto"/>
              <w:jc w:val="center"/>
              <w:rPr>
                <w:b/>
              </w:rPr>
            </w:pPr>
            <w:r w:rsidRPr="00B125C0"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1134" w:type="pct"/>
          </w:tcPr>
          <w:p w14:paraId="4B8526CC" w14:textId="77777777" w:rsidR="002577E2" w:rsidRPr="00B125C0" w:rsidRDefault="002577E2" w:rsidP="004E1C3B">
            <w:pPr>
              <w:spacing w:line="240" w:lineRule="auto"/>
              <w:jc w:val="center"/>
              <w:rPr>
                <w:b/>
              </w:rPr>
            </w:pPr>
            <w:r w:rsidRPr="00B125C0">
              <w:rPr>
                <w:rFonts w:cs="Arial"/>
                <w:b/>
                <w:sz w:val="20"/>
                <w:szCs w:val="20"/>
              </w:rPr>
              <w:t>RESPONSÁVEL</w:t>
            </w:r>
          </w:p>
        </w:tc>
      </w:tr>
      <w:tr w:rsidR="00B125C0" w:rsidRPr="00B125C0" w14:paraId="331FDFD8" w14:textId="77777777" w:rsidTr="00DD668F">
        <w:trPr>
          <w:trHeight w:val="371"/>
        </w:trPr>
        <w:tc>
          <w:tcPr>
            <w:tcW w:w="3183" w:type="pct"/>
          </w:tcPr>
          <w:p w14:paraId="769E30E1" w14:textId="25E34D47" w:rsidR="002577E2" w:rsidRPr="00B125C0" w:rsidRDefault="00DD668F" w:rsidP="004E1C3B">
            <w:pPr>
              <w:spacing w:line="240" w:lineRule="auto"/>
              <w:rPr>
                <w:sz w:val="18"/>
                <w:szCs w:val="20"/>
              </w:rPr>
            </w:pPr>
            <w:r w:rsidRPr="00B125C0">
              <w:rPr>
                <w:sz w:val="18"/>
                <w:szCs w:val="20"/>
              </w:rPr>
              <w:t>1</w:t>
            </w:r>
            <w:r w:rsidR="002577E2" w:rsidRPr="00B125C0">
              <w:rPr>
                <w:sz w:val="18"/>
                <w:szCs w:val="20"/>
              </w:rPr>
              <w:t>.</w:t>
            </w:r>
            <w:r w:rsidR="006529FC" w:rsidRPr="00B125C0">
              <w:rPr>
                <w:sz w:val="18"/>
                <w:szCs w:val="20"/>
              </w:rPr>
              <w:t>1</w:t>
            </w:r>
            <w:r w:rsidR="002577E2" w:rsidRPr="00B125C0">
              <w:rPr>
                <w:sz w:val="18"/>
                <w:szCs w:val="20"/>
              </w:rPr>
              <w:t xml:space="preserve"> O documento encontra-se finalizado para entrega/retirada do ocupante do imóvel</w:t>
            </w:r>
          </w:p>
        </w:tc>
        <w:tc>
          <w:tcPr>
            <w:tcW w:w="683" w:type="pct"/>
          </w:tcPr>
          <w:p w14:paraId="2DC62C23" w14:textId="77777777" w:rsidR="002577E2" w:rsidRPr="00B125C0" w:rsidRDefault="002577E2" w:rsidP="004E1C3B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B125C0">
              <w:rPr>
                <w:sz w:val="18"/>
                <w:szCs w:val="20"/>
              </w:rPr>
              <w:t>30/08/2023</w:t>
            </w:r>
          </w:p>
        </w:tc>
        <w:tc>
          <w:tcPr>
            <w:tcW w:w="1134" w:type="pct"/>
          </w:tcPr>
          <w:p w14:paraId="2698130F" w14:textId="77777777" w:rsidR="002577E2" w:rsidRPr="00B125C0" w:rsidRDefault="002577E2" w:rsidP="004E1C3B">
            <w:pPr>
              <w:spacing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B125C0">
              <w:rPr>
                <w:rFonts w:cs="Arial"/>
                <w:sz w:val="18"/>
                <w:szCs w:val="20"/>
              </w:rPr>
              <w:t>Osmar Schuarca/COHAB</w:t>
            </w:r>
          </w:p>
        </w:tc>
      </w:tr>
      <w:tr w:rsidR="00B125C0" w:rsidRPr="00B125C0" w14:paraId="25C60A57" w14:textId="77777777" w:rsidTr="00DD668F">
        <w:trPr>
          <w:trHeight w:val="371"/>
        </w:trPr>
        <w:tc>
          <w:tcPr>
            <w:tcW w:w="3183" w:type="pct"/>
          </w:tcPr>
          <w:p w14:paraId="68DB408D" w14:textId="6EC036B9" w:rsidR="002577E2" w:rsidRPr="00B125C0" w:rsidRDefault="00DD668F" w:rsidP="004E1C3B">
            <w:pPr>
              <w:spacing w:line="240" w:lineRule="auto"/>
              <w:rPr>
                <w:sz w:val="18"/>
                <w:szCs w:val="20"/>
              </w:rPr>
            </w:pPr>
            <w:r w:rsidRPr="00B125C0">
              <w:rPr>
                <w:sz w:val="18"/>
                <w:szCs w:val="20"/>
              </w:rPr>
              <w:t>1</w:t>
            </w:r>
            <w:r w:rsidR="002577E2" w:rsidRPr="00B125C0">
              <w:rPr>
                <w:sz w:val="18"/>
                <w:szCs w:val="20"/>
              </w:rPr>
              <w:t>.</w:t>
            </w:r>
            <w:r w:rsidR="006529FC" w:rsidRPr="00B125C0">
              <w:rPr>
                <w:sz w:val="18"/>
                <w:szCs w:val="20"/>
              </w:rPr>
              <w:t>2</w:t>
            </w:r>
            <w:r w:rsidR="002577E2" w:rsidRPr="00B125C0">
              <w:rPr>
                <w:sz w:val="18"/>
                <w:szCs w:val="20"/>
              </w:rPr>
              <w:t xml:space="preserve"> Aviso aos ocupantes dos imóveis</w:t>
            </w:r>
          </w:p>
        </w:tc>
        <w:tc>
          <w:tcPr>
            <w:tcW w:w="683" w:type="pct"/>
          </w:tcPr>
          <w:p w14:paraId="3E484E52" w14:textId="77777777" w:rsidR="002577E2" w:rsidRPr="00B125C0" w:rsidRDefault="002577E2" w:rsidP="004E1C3B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B125C0">
              <w:rPr>
                <w:sz w:val="18"/>
                <w:szCs w:val="20"/>
              </w:rPr>
              <w:t>30/08/2023</w:t>
            </w:r>
          </w:p>
        </w:tc>
        <w:tc>
          <w:tcPr>
            <w:tcW w:w="1134" w:type="pct"/>
          </w:tcPr>
          <w:p w14:paraId="76F1653F" w14:textId="77777777" w:rsidR="002577E2" w:rsidRPr="00B125C0" w:rsidRDefault="002577E2" w:rsidP="004E1C3B">
            <w:pPr>
              <w:spacing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B125C0">
              <w:rPr>
                <w:rFonts w:cstheme="minorHAnsi"/>
                <w:sz w:val="18"/>
                <w:szCs w:val="18"/>
              </w:rPr>
              <w:t>Daniele Muhlmann/COHAB</w:t>
            </w:r>
          </w:p>
        </w:tc>
      </w:tr>
      <w:tr w:rsidR="00B125C0" w:rsidRPr="00B125C0" w14:paraId="769B54E8" w14:textId="77777777" w:rsidTr="00DD668F">
        <w:trPr>
          <w:trHeight w:val="371"/>
        </w:trPr>
        <w:tc>
          <w:tcPr>
            <w:tcW w:w="3183" w:type="pct"/>
          </w:tcPr>
          <w:p w14:paraId="3987672D" w14:textId="29A21A47" w:rsidR="002577E2" w:rsidRPr="00B125C0" w:rsidRDefault="00DD668F" w:rsidP="004E1C3B">
            <w:pPr>
              <w:spacing w:line="240" w:lineRule="auto"/>
              <w:rPr>
                <w:sz w:val="18"/>
                <w:szCs w:val="20"/>
              </w:rPr>
            </w:pPr>
            <w:r w:rsidRPr="00B125C0">
              <w:rPr>
                <w:sz w:val="18"/>
                <w:szCs w:val="20"/>
              </w:rPr>
              <w:t>1</w:t>
            </w:r>
            <w:r w:rsidR="002577E2" w:rsidRPr="00B125C0">
              <w:rPr>
                <w:sz w:val="18"/>
                <w:szCs w:val="20"/>
              </w:rPr>
              <w:t>.</w:t>
            </w:r>
            <w:r w:rsidR="006529FC" w:rsidRPr="00B125C0">
              <w:rPr>
                <w:sz w:val="18"/>
                <w:szCs w:val="20"/>
              </w:rPr>
              <w:t>3</w:t>
            </w:r>
            <w:r w:rsidR="002577E2" w:rsidRPr="00B125C0">
              <w:rPr>
                <w:sz w:val="18"/>
                <w:szCs w:val="20"/>
              </w:rPr>
              <w:t xml:space="preserve"> Produção e coleta de documentos, montagem do processo e envio à SMU</w:t>
            </w:r>
          </w:p>
        </w:tc>
        <w:tc>
          <w:tcPr>
            <w:tcW w:w="683" w:type="pct"/>
          </w:tcPr>
          <w:p w14:paraId="1A8DEC56" w14:textId="77777777" w:rsidR="002577E2" w:rsidRPr="00B125C0" w:rsidRDefault="002577E2" w:rsidP="004E1C3B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B125C0">
              <w:rPr>
                <w:sz w:val="18"/>
                <w:szCs w:val="20"/>
              </w:rPr>
              <w:t>30/08/2023</w:t>
            </w:r>
          </w:p>
        </w:tc>
        <w:tc>
          <w:tcPr>
            <w:tcW w:w="1134" w:type="pct"/>
          </w:tcPr>
          <w:p w14:paraId="51B0618E" w14:textId="77777777" w:rsidR="002577E2" w:rsidRPr="00B125C0" w:rsidRDefault="002577E2" w:rsidP="004E1C3B">
            <w:pPr>
              <w:spacing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B125C0">
              <w:rPr>
                <w:rFonts w:cs="Arial"/>
                <w:sz w:val="18"/>
                <w:szCs w:val="20"/>
              </w:rPr>
              <w:t>Osmar Schuarca/COHAB</w:t>
            </w:r>
          </w:p>
        </w:tc>
      </w:tr>
      <w:tr w:rsidR="00B125C0" w:rsidRPr="00B125C0" w14:paraId="58C5D2B7" w14:textId="77777777" w:rsidTr="00DD668F">
        <w:trPr>
          <w:trHeight w:val="371"/>
        </w:trPr>
        <w:tc>
          <w:tcPr>
            <w:tcW w:w="3183" w:type="pct"/>
          </w:tcPr>
          <w:p w14:paraId="40153DB2" w14:textId="2FC5AD47" w:rsidR="002577E2" w:rsidRPr="00B125C0" w:rsidRDefault="00DD668F" w:rsidP="004E1C3B">
            <w:pPr>
              <w:spacing w:line="240" w:lineRule="auto"/>
              <w:rPr>
                <w:sz w:val="18"/>
                <w:szCs w:val="20"/>
              </w:rPr>
            </w:pPr>
            <w:r w:rsidRPr="00B125C0">
              <w:rPr>
                <w:sz w:val="18"/>
                <w:szCs w:val="20"/>
              </w:rPr>
              <w:t>1</w:t>
            </w:r>
            <w:r w:rsidR="002577E2" w:rsidRPr="00B125C0">
              <w:rPr>
                <w:sz w:val="18"/>
                <w:szCs w:val="20"/>
              </w:rPr>
              <w:t>.</w:t>
            </w:r>
            <w:r w:rsidR="006529FC" w:rsidRPr="00B125C0">
              <w:rPr>
                <w:sz w:val="18"/>
                <w:szCs w:val="20"/>
              </w:rPr>
              <w:t>4</w:t>
            </w:r>
            <w:r w:rsidR="002577E2" w:rsidRPr="00B125C0">
              <w:rPr>
                <w:sz w:val="18"/>
                <w:szCs w:val="20"/>
              </w:rPr>
              <w:t xml:space="preserve"> Envio para análise da SMU a solicitação de emissão do CVCO das obras</w:t>
            </w:r>
          </w:p>
        </w:tc>
        <w:tc>
          <w:tcPr>
            <w:tcW w:w="683" w:type="pct"/>
          </w:tcPr>
          <w:p w14:paraId="09ECA16C" w14:textId="77777777" w:rsidR="002577E2" w:rsidRPr="00B125C0" w:rsidRDefault="002577E2" w:rsidP="004E1C3B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B125C0">
              <w:rPr>
                <w:sz w:val="18"/>
                <w:szCs w:val="20"/>
              </w:rPr>
              <w:t>30/08/2023</w:t>
            </w:r>
          </w:p>
        </w:tc>
        <w:tc>
          <w:tcPr>
            <w:tcW w:w="1134" w:type="pct"/>
          </w:tcPr>
          <w:p w14:paraId="55F951D9" w14:textId="77777777" w:rsidR="002577E2" w:rsidRPr="00B125C0" w:rsidRDefault="002577E2" w:rsidP="004E1C3B">
            <w:pPr>
              <w:spacing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B125C0">
              <w:rPr>
                <w:rFonts w:cs="Arial"/>
                <w:sz w:val="18"/>
                <w:szCs w:val="20"/>
              </w:rPr>
              <w:t>Osmar Schuarca/COHAB</w:t>
            </w:r>
          </w:p>
        </w:tc>
      </w:tr>
      <w:tr w:rsidR="00B125C0" w:rsidRPr="00B125C0" w14:paraId="0950DECF" w14:textId="77777777" w:rsidTr="00DD668F">
        <w:trPr>
          <w:trHeight w:val="371"/>
        </w:trPr>
        <w:tc>
          <w:tcPr>
            <w:tcW w:w="3183" w:type="pct"/>
          </w:tcPr>
          <w:p w14:paraId="38318B00" w14:textId="677C8CA5" w:rsidR="002577E2" w:rsidRPr="00B125C0" w:rsidRDefault="00DD668F" w:rsidP="004E1C3B">
            <w:pPr>
              <w:spacing w:line="240" w:lineRule="auto"/>
              <w:rPr>
                <w:sz w:val="18"/>
                <w:szCs w:val="20"/>
              </w:rPr>
            </w:pPr>
            <w:r w:rsidRPr="00B125C0">
              <w:rPr>
                <w:sz w:val="18"/>
                <w:szCs w:val="20"/>
              </w:rPr>
              <w:t>1</w:t>
            </w:r>
            <w:r w:rsidR="002577E2" w:rsidRPr="00B125C0">
              <w:rPr>
                <w:sz w:val="18"/>
                <w:szCs w:val="20"/>
              </w:rPr>
              <w:t>.</w:t>
            </w:r>
            <w:r w:rsidR="006529FC" w:rsidRPr="00B125C0">
              <w:rPr>
                <w:sz w:val="18"/>
                <w:szCs w:val="20"/>
              </w:rPr>
              <w:t>5</w:t>
            </w:r>
            <w:r w:rsidR="002577E2" w:rsidRPr="00B125C0">
              <w:rPr>
                <w:sz w:val="18"/>
                <w:szCs w:val="20"/>
              </w:rPr>
              <w:t xml:space="preserve"> O documento encontra-se finalizado para entrega/retirada do ocupante do imóvel</w:t>
            </w:r>
          </w:p>
        </w:tc>
        <w:tc>
          <w:tcPr>
            <w:tcW w:w="683" w:type="pct"/>
          </w:tcPr>
          <w:p w14:paraId="5FAE54A4" w14:textId="77777777" w:rsidR="002577E2" w:rsidRPr="00B125C0" w:rsidRDefault="002577E2" w:rsidP="004E1C3B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B125C0">
              <w:rPr>
                <w:sz w:val="18"/>
                <w:szCs w:val="20"/>
              </w:rPr>
              <w:t>30/12/2023</w:t>
            </w:r>
          </w:p>
        </w:tc>
        <w:tc>
          <w:tcPr>
            <w:tcW w:w="1134" w:type="pct"/>
          </w:tcPr>
          <w:p w14:paraId="3DF20905" w14:textId="77777777" w:rsidR="002577E2" w:rsidRPr="00B125C0" w:rsidRDefault="002577E2" w:rsidP="004E1C3B">
            <w:pPr>
              <w:spacing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B125C0">
              <w:rPr>
                <w:rFonts w:cstheme="minorHAnsi"/>
                <w:sz w:val="18"/>
                <w:szCs w:val="18"/>
              </w:rPr>
              <w:t>Daniele Muhlmann/COHAB</w:t>
            </w:r>
          </w:p>
        </w:tc>
      </w:tr>
      <w:tr w:rsidR="00B125C0" w:rsidRPr="00B125C0" w14:paraId="3B343C77" w14:textId="77777777" w:rsidTr="00DD668F">
        <w:trPr>
          <w:trHeight w:val="371"/>
        </w:trPr>
        <w:tc>
          <w:tcPr>
            <w:tcW w:w="3183" w:type="pct"/>
          </w:tcPr>
          <w:p w14:paraId="7E806471" w14:textId="6A165A8B" w:rsidR="002577E2" w:rsidRPr="00B125C0" w:rsidRDefault="00DD668F" w:rsidP="004E1C3B">
            <w:pPr>
              <w:spacing w:line="240" w:lineRule="auto"/>
              <w:rPr>
                <w:sz w:val="18"/>
                <w:szCs w:val="20"/>
              </w:rPr>
            </w:pPr>
            <w:r w:rsidRPr="00B125C0">
              <w:rPr>
                <w:sz w:val="18"/>
                <w:szCs w:val="20"/>
              </w:rPr>
              <w:lastRenderedPageBreak/>
              <w:t>1</w:t>
            </w:r>
            <w:r w:rsidR="002577E2" w:rsidRPr="00B125C0">
              <w:rPr>
                <w:sz w:val="18"/>
                <w:szCs w:val="20"/>
              </w:rPr>
              <w:t>.</w:t>
            </w:r>
            <w:r w:rsidR="006529FC" w:rsidRPr="00B125C0">
              <w:rPr>
                <w:sz w:val="18"/>
                <w:szCs w:val="20"/>
              </w:rPr>
              <w:t>6</w:t>
            </w:r>
            <w:r w:rsidR="002577E2" w:rsidRPr="00B125C0">
              <w:rPr>
                <w:sz w:val="18"/>
                <w:szCs w:val="20"/>
              </w:rPr>
              <w:t xml:space="preserve"> Aviso aos ocupantes dos imóveis</w:t>
            </w:r>
          </w:p>
        </w:tc>
        <w:tc>
          <w:tcPr>
            <w:tcW w:w="683" w:type="pct"/>
          </w:tcPr>
          <w:p w14:paraId="1E9A3A90" w14:textId="77777777" w:rsidR="002577E2" w:rsidRPr="00B125C0" w:rsidRDefault="002577E2" w:rsidP="004E1C3B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B125C0">
              <w:rPr>
                <w:sz w:val="18"/>
                <w:szCs w:val="20"/>
              </w:rPr>
              <w:t>30/12/2023</w:t>
            </w:r>
          </w:p>
        </w:tc>
        <w:tc>
          <w:tcPr>
            <w:tcW w:w="1134" w:type="pct"/>
          </w:tcPr>
          <w:p w14:paraId="1DC5755D" w14:textId="77777777" w:rsidR="002577E2" w:rsidRPr="00B125C0" w:rsidRDefault="002577E2" w:rsidP="004E1C3B">
            <w:pPr>
              <w:spacing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B125C0">
              <w:rPr>
                <w:rFonts w:cstheme="minorHAnsi"/>
                <w:sz w:val="18"/>
                <w:szCs w:val="18"/>
              </w:rPr>
              <w:t>Daniele Muhlmann/COHAB</w:t>
            </w:r>
          </w:p>
        </w:tc>
      </w:tr>
      <w:tr w:rsidR="00B125C0" w:rsidRPr="00B125C0" w14:paraId="3F4C9A95" w14:textId="77777777" w:rsidTr="00DD668F">
        <w:trPr>
          <w:trHeight w:val="371"/>
        </w:trPr>
        <w:tc>
          <w:tcPr>
            <w:tcW w:w="3183" w:type="pct"/>
          </w:tcPr>
          <w:p w14:paraId="5E00663D" w14:textId="43E52191" w:rsidR="002577E2" w:rsidRPr="00B125C0" w:rsidRDefault="00DD668F" w:rsidP="004E1C3B">
            <w:pPr>
              <w:spacing w:line="240" w:lineRule="auto"/>
              <w:rPr>
                <w:sz w:val="18"/>
                <w:szCs w:val="20"/>
              </w:rPr>
            </w:pPr>
            <w:r w:rsidRPr="00B125C0">
              <w:rPr>
                <w:sz w:val="18"/>
                <w:szCs w:val="20"/>
              </w:rPr>
              <w:t>1</w:t>
            </w:r>
            <w:r w:rsidR="002577E2" w:rsidRPr="00B125C0">
              <w:rPr>
                <w:sz w:val="18"/>
                <w:szCs w:val="20"/>
              </w:rPr>
              <w:t>.</w:t>
            </w:r>
            <w:r w:rsidR="006529FC" w:rsidRPr="00B125C0">
              <w:rPr>
                <w:sz w:val="18"/>
                <w:szCs w:val="20"/>
              </w:rPr>
              <w:t>7</w:t>
            </w:r>
            <w:r w:rsidR="002577E2" w:rsidRPr="00B125C0">
              <w:rPr>
                <w:sz w:val="18"/>
                <w:szCs w:val="20"/>
              </w:rPr>
              <w:t xml:space="preserve"> Produção e coleta de documentos, montagem do processo e envio à SMU</w:t>
            </w:r>
          </w:p>
        </w:tc>
        <w:tc>
          <w:tcPr>
            <w:tcW w:w="683" w:type="pct"/>
          </w:tcPr>
          <w:p w14:paraId="505F172A" w14:textId="77777777" w:rsidR="002577E2" w:rsidRPr="00B125C0" w:rsidRDefault="002577E2" w:rsidP="004E1C3B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B125C0">
              <w:rPr>
                <w:sz w:val="18"/>
                <w:szCs w:val="20"/>
              </w:rPr>
              <w:t>30/08/2024</w:t>
            </w:r>
          </w:p>
        </w:tc>
        <w:tc>
          <w:tcPr>
            <w:tcW w:w="1134" w:type="pct"/>
          </w:tcPr>
          <w:p w14:paraId="6B087A66" w14:textId="77777777" w:rsidR="002577E2" w:rsidRPr="00B125C0" w:rsidRDefault="002577E2" w:rsidP="004E1C3B">
            <w:pPr>
              <w:spacing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B125C0">
              <w:rPr>
                <w:rFonts w:cs="Arial"/>
                <w:sz w:val="18"/>
                <w:szCs w:val="20"/>
              </w:rPr>
              <w:t>Osmar Schuarca/COHAB</w:t>
            </w:r>
          </w:p>
        </w:tc>
      </w:tr>
      <w:tr w:rsidR="00B125C0" w:rsidRPr="00B125C0" w14:paraId="248D6B69" w14:textId="77777777" w:rsidTr="00DD668F">
        <w:trPr>
          <w:trHeight w:val="371"/>
        </w:trPr>
        <w:tc>
          <w:tcPr>
            <w:tcW w:w="3183" w:type="pct"/>
          </w:tcPr>
          <w:p w14:paraId="78D325F6" w14:textId="18452595" w:rsidR="002577E2" w:rsidRPr="00B125C0" w:rsidRDefault="00DD668F" w:rsidP="004E1C3B">
            <w:pPr>
              <w:spacing w:line="240" w:lineRule="auto"/>
              <w:rPr>
                <w:sz w:val="18"/>
                <w:szCs w:val="20"/>
              </w:rPr>
            </w:pPr>
            <w:r w:rsidRPr="00B125C0">
              <w:rPr>
                <w:sz w:val="18"/>
                <w:szCs w:val="20"/>
              </w:rPr>
              <w:t>1</w:t>
            </w:r>
            <w:r w:rsidR="002577E2" w:rsidRPr="00B125C0">
              <w:rPr>
                <w:sz w:val="18"/>
                <w:szCs w:val="20"/>
              </w:rPr>
              <w:t>.</w:t>
            </w:r>
            <w:r w:rsidR="006529FC" w:rsidRPr="00B125C0">
              <w:rPr>
                <w:sz w:val="18"/>
                <w:szCs w:val="20"/>
              </w:rPr>
              <w:t>8</w:t>
            </w:r>
            <w:r w:rsidR="002577E2" w:rsidRPr="00B125C0">
              <w:rPr>
                <w:sz w:val="18"/>
                <w:szCs w:val="20"/>
              </w:rPr>
              <w:t xml:space="preserve"> Envio para análise da SMU a solicitação de emissão do CVCO das obras</w:t>
            </w:r>
          </w:p>
        </w:tc>
        <w:tc>
          <w:tcPr>
            <w:tcW w:w="683" w:type="pct"/>
          </w:tcPr>
          <w:p w14:paraId="5764346B" w14:textId="77777777" w:rsidR="002577E2" w:rsidRPr="00B125C0" w:rsidRDefault="002577E2" w:rsidP="004E1C3B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B125C0">
              <w:rPr>
                <w:sz w:val="18"/>
                <w:szCs w:val="20"/>
              </w:rPr>
              <w:t>30/08/2024</w:t>
            </w:r>
          </w:p>
        </w:tc>
        <w:tc>
          <w:tcPr>
            <w:tcW w:w="1134" w:type="pct"/>
          </w:tcPr>
          <w:p w14:paraId="3A3BD5FF" w14:textId="77777777" w:rsidR="002577E2" w:rsidRPr="00B125C0" w:rsidRDefault="002577E2" w:rsidP="004E1C3B">
            <w:pPr>
              <w:spacing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B125C0">
              <w:rPr>
                <w:rFonts w:cs="Arial"/>
                <w:sz w:val="18"/>
                <w:szCs w:val="20"/>
              </w:rPr>
              <w:t>Osmar Schuarca/COHAB</w:t>
            </w:r>
          </w:p>
        </w:tc>
      </w:tr>
      <w:tr w:rsidR="00B125C0" w:rsidRPr="00B125C0" w14:paraId="23D1E46A" w14:textId="77777777" w:rsidTr="00DD668F">
        <w:trPr>
          <w:trHeight w:val="371"/>
        </w:trPr>
        <w:tc>
          <w:tcPr>
            <w:tcW w:w="3183" w:type="pct"/>
          </w:tcPr>
          <w:p w14:paraId="605E5177" w14:textId="76BA04D6" w:rsidR="002577E2" w:rsidRPr="00B125C0" w:rsidRDefault="00DD668F" w:rsidP="004E1C3B">
            <w:pPr>
              <w:spacing w:line="240" w:lineRule="auto"/>
              <w:rPr>
                <w:sz w:val="18"/>
                <w:szCs w:val="20"/>
              </w:rPr>
            </w:pPr>
            <w:r w:rsidRPr="00B125C0">
              <w:rPr>
                <w:sz w:val="18"/>
                <w:szCs w:val="20"/>
              </w:rPr>
              <w:t>1</w:t>
            </w:r>
            <w:r w:rsidR="002577E2" w:rsidRPr="00B125C0">
              <w:rPr>
                <w:sz w:val="18"/>
                <w:szCs w:val="20"/>
              </w:rPr>
              <w:t>.</w:t>
            </w:r>
            <w:r w:rsidR="006529FC" w:rsidRPr="00B125C0">
              <w:rPr>
                <w:sz w:val="18"/>
                <w:szCs w:val="20"/>
              </w:rPr>
              <w:t>9</w:t>
            </w:r>
            <w:r w:rsidR="002577E2" w:rsidRPr="00B125C0">
              <w:rPr>
                <w:sz w:val="18"/>
                <w:szCs w:val="20"/>
              </w:rPr>
              <w:t xml:space="preserve"> O documento encontra-se finalizado para entrega /retirada do ocupante do imóvel</w:t>
            </w:r>
          </w:p>
        </w:tc>
        <w:tc>
          <w:tcPr>
            <w:tcW w:w="683" w:type="pct"/>
          </w:tcPr>
          <w:p w14:paraId="1D683686" w14:textId="77777777" w:rsidR="002577E2" w:rsidRPr="00B125C0" w:rsidRDefault="002577E2" w:rsidP="004E1C3B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B125C0">
              <w:rPr>
                <w:sz w:val="18"/>
                <w:szCs w:val="20"/>
              </w:rPr>
              <w:t>30/12/2024</w:t>
            </w:r>
          </w:p>
        </w:tc>
        <w:tc>
          <w:tcPr>
            <w:tcW w:w="1134" w:type="pct"/>
          </w:tcPr>
          <w:p w14:paraId="4200628F" w14:textId="77777777" w:rsidR="002577E2" w:rsidRPr="00B125C0" w:rsidRDefault="002577E2" w:rsidP="004E1C3B">
            <w:pPr>
              <w:spacing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B125C0">
              <w:rPr>
                <w:rFonts w:cs="Arial"/>
                <w:sz w:val="18"/>
                <w:szCs w:val="20"/>
              </w:rPr>
              <w:t>Osmar Schuarca/COHAB</w:t>
            </w:r>
          </w:p>
        </w:tc>
      </w:tr>
      <w:tr w:rsidR="002577E2" w:rsidRPr="00B125C0" w14:paraId="46C35C87" w14:textId="77777777" w:rsidTr="00DD668F">
        <w:trPr>
          <w:trHeight w:val="371"/>
        </w:trPr>
        <w:tc>
          <w:tcPr>
            <w:tcW w:w="3183" w:type="pct"/>
          </w:tcPr>
          <w:p w14:paraId="46346F87" w14:textId="33C12A8B" w:rsidR="002577E2" w:rsidRPr="00B125C0" w:rsidRDefault="00DD668F" w:rsidP="004E1C3B">
            <w:pPr>
              <w:spacing w:line="240" w:lineRule="auto"/>
              <w:rPr>
                <w:sz w:val="18"/>
                <w:szCs w:val="20"/>
              </w:rPr>
            </w:pPr>
            <w:r w:rsidRPr="00B125C0">
              <w:rPr>
                <w:sz w:val="18"/>
                <w:szCs w:val="20"/>
              </w:rPr>
              <w:t>1</w:t>
            </w:r>
            <w:r w:rsidR="002577E2" w:rsidRPr="00B125C0">
              <w:rPr>
                <w:sz w:val="18"/>
                <w:szCs w:val="20"/>
              </w:rPr>
              <w:t>.1</w:t>
            </w:r>
            <w:r w:rsidR="006529FC" w:rsidRPr="00B125C0">
              <w:rPr>
                <w:sz w:val="18"/>
                <w:szCs w:val="20"/>
              </w:rPr>
              <w:t>0</w:t>
            </w:r>
            <w:r w:rsidR="002577E2" w:rsidRPr="00B125C0">
              <w:rPr>
                <w:sz w:val="18"/>
                <w:szCs w:val="20"/>
              </w:rPr>
              <w:t xml:space="preserve"> Aviso aos ocupantes dos imóveis</w:t>
            </w:r>
          </w:p>
        </w:tc>
        <w:tc>
          <w:tcPr>
            <w:tcW w:w="683" w:type="pct"/>
          </w:tcPr>
          <w:p w14:paraId="64A770A6" w14:textId="77777777" w:rsidR="002577E2" w:rsidRPr="00B125C0" w:rsidRDefault="002577E2" w:rsidP="004E1C3B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B125C0">
              <w:rPr>
                <w:sz w:val="18"/>
                <w:szCs w:val="20"/>
              </w:rPr>
              <w:t>30/12/2024</w:t>
            </w:r>
          </w:p>
        </w:tc>
        <w:tc>
          <w:tcPr>
            <w:tcW w:w="1134" w:type="pct"/>
          </w:tcPr>
          <w:p w14:paraId="06996BA5" w14:textId="77777777" w:rsidR="002577E2" w:rsidRPr="00B125C0" w:rsidRDefault="002577E2" w:rsidP="004E1C3B">
            <w:pPr>
              <w:spacing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B125C0">
              <w:rPr>
                <w:rFonts w:cs="Arial"/>
                <w:sz w:val="18"/>
                <w:szCs w:val="20"/>
              </w:rPr>
              <w:t>Osmar Schuarca/COHAB</w:t>
            </w:r>
          </w:p>
        </w:tc>
      </w:tr>
    </w:tbl>
    <w:p w14:paraId="7CC2F73B" w14:textId="77777777" w:rsidR="002577E2" w:rsidRPr="00B125C0" w:rsidRDefault="002577E2" w:rsidP="002577E2">
      <w:pPr>
        <w:jc w:val="both"/>
        <w:rPr>
          <w:rFonts w:cstheme="minorHAnsi"/>
          <w:bCs/>
        </w:rPr>
      </w:pPr>
    </w:p>
    <w:p w14:paraId="1124C013" w14:textId="77777777" w:rsidR="00AC6A3E" w:rsidRPr="00B125C0" w:rsidRDefault="00AC6A3E" w:rsidP="00AC6A3E">
      <w:pPr>
        <w:spacing w:line="240" w:lineRule="auto"/>
        <w:rPr>
          <w:b/>
        </w:rPr>
      </w:pPr>
      <w:r w:rsidRPr="00B125C0">
        <w:rPr>
          <w:b/>
        </w:rPr>
        <w:t xml:space="preserve">ÓRGÃO RESPONSÁVEL: </w:t>
      </w:r>
      <w:r w:rsidRPr="00B125C0">
        <w:t>Companhia de Habitação Popular de Curitiba</w:t>
      </w:r>
    </w:p>
    <w:p w14:paraId="49E96075" w14:textId="1F9A4D21" w:rsidR="00AC6A3E" w:rsidRPr="00B125C0" w:rsidRDefault="00AC6A3E" w:rsidP="00AC6A3E">
      <w:pPr>
        <w:spacing w:line="240" w:lineRule="auto"/>
        <w:rPr>
          <w:rFonts w:cs="Arial"/>
        </w:rPr>
      </w:pPr>
      <w:r w:rsidRPr="00B125C0">
        <w:rPr>
          <w:b/>
          <w:u w:val="single"/>
        </w:rPr>
        <w:t>PRODUTO 2</w:t>
      </w:r>
      <w:r w:rsidRPr="00B125C0">
        <w:rPr>
          <w:b/>
        </w:rPr>
        <w:t xml:space="preserve">: </w:t>
      </w:r>
      <w:r w:rsidRPr="00B125C0">
        <w:rPr>
          <w:rFonts w:cs="Arial"/>
        </w:rPr>
        <w:t>Títulos de propriedade disponibilizados</w:t>
      </w:r>
    </w:p>
    <w:p w14:paraId="19265441" w14:textId="77777777" w:rsidR="00AC6A3E" w:rsidRPr="00B125C0" w:rsidRDefault="00AC6A3E" w:rsidP="00AC6A3E">
      <w:pPr>
        <w:spacing w:line="240" w:lineRule="auto"/>
        <w:rPr>
          <w:rFonts w:ascii="Calibri" w:hAnsi="Calibri" w:cs="Arial"/>
        </w:rPr>
      </w:pPr>
      <w:r w:rsidRPr="00B125C0">
        <w:rPr>
          <w:b/>
        </w:rPr>
        <w:t xml:space="preserve">RESPONSÁVEL: </w:t>
      </w:r>
      <w:r w:rsidRPr="00B125C0">
        <w:rPr>
          <w:rFonts w:ascii="Calibri" w:hAnsi="Calibri" w:cs="Arial"/>
        </w:rPr>
        <w:t>Melissa de Athayde Cunha Kesikowski</w:t>
      </w:r>
    </w:p>
    <w:p w14:paraId="7F3E77D5" w14:textId="01DF73D2" w:rsidR="00AC6A3E" w:rsidRPr="00B125C0" w:rsidRDefault="00AC6A3E" w:rsidP="00AC6A3E">
      <w:pPr>
        <w:spacing w:line="240" w:lineRule="auto"/>
        <w:rPr>
          <w:b/>
        </w:rPr>
      </w:pPr>
      <w:r w:rsidRPr="00B125C0">
        <w:rPr>
          <w:b/>
        </w:rPr>
        <w:t>MARCOS DE ACOMPANHAMENTO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242"/>
        <w:gridCol w:w="1275"/>
        <w:gridCol w:w="2827"/>
      </w:tblGrid>
      <w:tr w:rsidR="00B125C0" w:rsidRPr="00B125C0" w14:paraId="24D4D1CC" w14:textId="77777777" w:rsidTr="004E1C3B">
        <w:tc>
          <w:tcPr>
            <w:tcW w:w="2805" w:type="pct"/>
          </w:tcPr>
          <w:p w14:paraId="1A8827C8" w14:textId="77777777" w:rsidR="00AC6A3E" w:rsidRPr="00B125C0" w:rsidRDefault="00AC6A3E" w:rsidP="004E1C3B">
            <w:pPr>
              <w:spacing w:line="240" w:lineRule="auto"/>
              <w:rPr>
                <w:b/>
              </w:rPr>
            </w:pPr>
            <w:r w:rsidRPr="00B125C0">
              <w:rPr>
                <w:rFonts w:cs="Arial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682" w:type="pct"/>
          </w:tcPr>
          <w:p w14:paraId="746AF1CE" w14:textId="77777777" w:rsidR="00AC6A3E" w:rsidRPr="00B125C0" w:rsidRDefault="00AC6A3E" w:rsidP="004E1C3B">
            <w:pPr>
              <w:spacing w:line="240" w:lineRule="auto"/>
              <w:jc w:val="center"/>
              <w:rPr>
                <w:b/>
              </w:rPr>
            </w:pPr>
            <w:r w:rsidRPr="00B125C0"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1513" w:type="pct"/>
          </w:tcPr>
          <w:p w14:paraId="45CB56FC" w14:textId="77777777" w:rsidR="00AC6A3E" w:rsidRPr="00B125C0" w:rsidRDefault="00AC6A3E" w:rsidP="004E1C3B">
            <w:pPr>
              <w:spacing w:line="240" w:lineRule="auto"/>
              <w:jc w:val="center"/>
              <w:rPr>
                <w:b/>
              </w:rPr>
            </w:pPr>
            <w:r w:rsidRPr="00B125C0">
              <w:rPr>
                <w:rFonts w:cs="Arial"/>
                <w:b/>
                <w:sz w:val="20"/>
                <w:szCs w:val="20"/>
              </w:rPr>
              <w:t>RESPONSÁVEL</w:t>
            </w:r>
          </w:p>
        </w:tc>
      </w:tr>
      <w:tr w:rsidR="00B125C0" w:rsidRPr="00B125C0" w14:paraId="01CF6A13" w14:textId="77777777" w:rsidTr="004E1C3B">
        <w:tc>
          <w:tcPr>
            <w:tcW w:w="2805" w:type="pct"/>
          </w:tcPr>
          <w:p w14:paraId="552C4C34" w14:textId="52956D31" w:rsidR="00AC6A3E" w:rsidRPr="00B125C0" w:rsidRDefault="00DD668F" w:rsidP="004E1C3B">
            <w:pPr>
              <w:spacing w:line="240" w:lineRule="auto"/>
              <w:rPr>
                <w:sz w:val="18"/>
                <w:szCs w:val="20"/>
              </w:rPr>
            </w:pPr>
            <w:r w:rsidRPr="00B125C0">
              <w:rPr>
                <w:sz w:val="18"/>
                <w:szCs w:val="20"/>
              </w:rPr>
              <w:t>2</w:t>
            </w:r>
            <w:r w:rsidR="00AC6A3E" w:rsidRPr="00B125C0">
              <w:rPr>
                <w:sz w:val="18"/>
                <w:szCs w:val="20"/>
              </w:rPr>
              <w:t>.</w:t>
            </w:r>
            <w:r w:rsidR="00D842F2" w:rsidRPr="00B125C0">
              <w:rPr>
                <w:sz w:val="18"/>
                <w:szCs w:val="20"/>
              </w:rPr>
              <w:t xml:space="preserve">1. </w:t>
            </w:r>
            <w:r w:rsidR="00AC6A3E" w:rsidRPr="00B125C0">
              <w:rPr>
                <w:sz w:val="18"/>
                <w:szCs w:val="20"/>
              </w:rPr>
              <w:t xml:space="preserve"> </w:t>
            </w:r>
            <w:r w:rsidR="00AC6A3E" w:rsidRPr="00B125C0">
              <w:rPr>
                <w:rFonts w:cs="Arial"/>
                <w:sz w:val="18"/>
                <w:szCs w:val="20"/>
              </w:rPr>
              <w:t>Iniciar o processo de titulação das 750 famílias com projeto aprovado</w:t>
            </w:r>
          </w:p>
        </w:tc>
        <w:tc>
          <w:tcPr>
            <w:tcW w:w="682" w:type="pct"/>
          </w:tcPr>
          <w:p w14:paraId="1F7438F0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B125C0">
              <w:rPr>
                <w:sz w:val="18"/>
                <w:szCs w:val="20"/>
              </w:rPr>
              <w:t>30/01/2024</w:t>
            </w:r>
          </w:p>
        </w:tc>
        <w:tc>
          <w:tcPr>
            <w:tcW w:w="1513" w:type="pct"/>
          </w:tcPr>
          <w:p w14:paraId="48B9250E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B125C0">
              <w:rPr>
                <w:rFonts w:cs="Arial"/>
                <w:sz w:val="18"/>
                <w:szCs w:val="20"/>
              </w:rPr>
              <w:t>Melissa de Athayde Cunha Kesikowski/COHAB</w:t>
            </w:r>
          </w:p>
        </w:tc>
      </w:tr>
      <w:tr w:rsidR="00AC6A3E" w:rsidRPr="00B125C0" w14:paraId="5AF056BA" w14:textId="77777777" w:rsidTr="004E1C3B">
        <w:tc>
          <w:tcPr>
            <w:tcW w:w="2805" w:type="pct"/>
          </w:tcPr>
          <w:p w14:paraId="0D25022B" w14:textId="708C1935" w:rsidR="00AC6A3E" w:rsidRPr="00B125C0" w:rsidRDefault="00DD668F" w:rsidP="00D842F2">
            <w:pPr>
              <w:spacing w:line="240" w:lineRule="auto"/>
              <w:rPr>
                <w:sz w:val="18"/>
                <w:szCs w:val="20"/>
              </w:rPr>
            </w:pPr>
            <w:r w:rsidRPr="00B125C0">
              <w:rPr>
                <w:sz w:val="18"/>
                <w:szCs w:val="20"/>
              </w:rPr>
              <w:t>2</w:t>
            </w:r>
            <w:r w:rsidR="00AC6A3E" w:rsidRPr="00B125C0">
              <w:rPr>
                <w:sz w:val="18"/>
                <w:szCs w:val="20"/>
              </w:rPr>
              <w:t>.</w:t>
            </w:r>
            <w:r w:rsidR="00D842F2" w:rsidRPr="00B125C0">
              <w:rPr>
                <w:sz w:val="18"/>
                <w:szCs w:val="20"/>
              </w:rPr>
              <w:t xml:space="preserve">2. </w:t>
            </w:r>
            <w:r w:rsidR="00AC6A3E" w:rsidRPr="00B125C0">
              <w:rPr>
                <w:sz w:val="18"/>
                <w:szCs w:val="20"/>
              </w:rPr>
              <w:t xml:space="preserve"> </w:t>
            </w:r>
            <w:r w:rsidR="00AC6A3E" w:rsidRPr="00B125C0">
              <w:rPr>
                <w:rFonts w:cs="Arial"/>
                <w:sz w:val="18"/>
                <w:szCs w:val="20"/>
              </w:rPr>
              <w:t>Fomentar titulação de famílias em outras áreas já aprovadas e com contratos regularizados (TUCS)</w:t>
            </w:r>
          </w:p>
        </w:tc>
        <w:tc>
          <w:tcPr>
            <w:tcW w:w="682" w:type="pct"/>
          </w:tcPr>
          <w:p w14:paraId="5FD0E5FE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B125C0">
              <w:rPr>
                <w:sz w:val="18"/>
                <w:szCs w:val="20"/>
              </w:rPr>
              <w:t>30/12/2024</w:t>
            </w:r>
          </w:p>
        </w:tc>
        <w:tc>
          <w:tcPr>
            <w:tcW w:w="1513" w:type="pct"/>
          </w:tcPr>
          <w:p w14:paraId="6C141ED9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B125C0">
              <w:rPr>
                <w:rFonts w:cs="Arial"/>
                <w:sz w:val="18"/>
                <w:szCs w:val="20"/>
              </w:rPr>
              <w:t>Melissa de Athayde Cunha Kesikowski/COHAB</w:t>
            </w:r>
          </w:p>
        </w:tc>
      </w:tr>
    </w:tbl>
    <w:p w14:paraId="513C0CFD" w14:textId="77777777" w:rsidR="00AC6A3E" w:rsidRPr="00B125C0" w:rsidRDefault="00AC6A3E" w:rsidP="00AC6A3E">
      <w:pPr>
        <w:spacing w:line="240" w:lineRule="auto"/>
        <w:rPr>
          <w:b/>
        </w:rPr>
      </w:pPr>
    </w:p>
    <w:p w14:paraId="67AEB97E" w14:textId="77777777" w:rsidR="00AC6A3E" w:rsidRPr="00B125C0" w:rsidRDefault="00AC6A3E" w:rsidP="00AC6A3E">
      <w:pPr>
        <w:spacing w:line="240" w:lineRule="auto"/>
      </w:pPr>
      <w:r w:rsidRPr="00B125C0">
        <w:rPr>
          <w:b/>
        </w:rPr>
        <w:t xml:space="preserve">ÓRGÃO RESPONSÁVEL: </w:t>
      </w:r>
      <w:r w:rsidRPr="00B125C0">
        <w:t>Companhia de Habitação Popular de Curitiba</w:t>
      </w:r>
    </w:p>
    <w:p w14:paraId="350F0FA2" w14:textId="78076454" w:rsidR="00AC6A3E" w:rsidRPr="00B125C0" w:rsidRDefault="00AC6A3E" w:rsidP="00AC6A3E">
      <w:r w:rsidRPr="00B125C0">
        <w:rPr>
          <w:b/>
          <w:u w:val="single"/>
        </w:rPr>
        <w:t>PRODUTO 3</w:t>
      </w:r>
      <w:r w:rsidRPr="00B125C0">
        <w:rPr>
          <w:b/>
        </w:rPr>
        <w:t xml:space="preserve">: </w:t>
      </w:r>
      <w:r w:rsidRPr="00B125C0">
        <w:t>Novas unidades habitacionais, utilizando soluções inovadoras e sustentáveis entregues</w:t>
      </w:r>
    </w:p>
    <w:p w14:paraId="1DD7932B" w14:textId="77777777" w:rsidR="00AC6A3E" w:rsidRPr="00B125C0" w:rsidRDefault="00AC6A3E" w:rsidP="00AC6A3E">
      <w:r w:rsidRPr="00B125C0">
        <w:rPr>
          <w:b/>
        </w:rPr>
        <w:t xml:space="preserve">RESPONSÁVEL: </w:t>
      </w:r>
      <w:r w:rsidRPr="00B125C0">
        <w:rPr>
          <w:rFonts w:cs="Arial"/>
        </w:rPr>
        <w:t>Osmar Schuarca</w:t>
      </w:r>
    </w:p>
    <w:p w14:paraId="72359FE0" w14:textId="77777777" w:rsidR="00AC6A3E" w:rsidRPr="00B125C0" w:rsidRDefault="00AC6A3E" w:rsidP="00AC6A3E">
      <w:pPr>
        <w:rPr>
          <w:b/>
        </w:rPr>
      </w:pPr>
      <w:r w:rsidRPr="00B125C0">
        <w:rPr>
          <w:b/>
        </w:rPr>
        <w:t>MARCOS DE ACOMPANHAMENTO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239"/>
        <w:gridCol w:w="1278"/>
        <w:gridCol w:w="2827"/>
      </w:tblGrid>
      <w:tr w:rsidR="00B125C0" w:rsidRPr="00B125C0" w14:paraId="0374AB4F" w14:textId="77777777" w:rsidTr="006529FC">
        <w:tc>
          <w:tcPr>
            <w:tcW w:w="2803" w:type="pct"/>
          </w:tcPr>
          <w:p w14:paraId="0E434A9D" w14:textId="77777777" w:rsidR="00AC6A3E" w:rsidRPr="00B125C0" w:rsidRDefault="00AC6A3E" w:rsidP="004E1C3B">
            <w:pPr>
              <w:spacing w:line="240" w:lineRule="auto"/>
              <w:rPr>
                <w:b/>
              </w:rPr>
            </w:pPr>
            <w:r w:rsidRPr="00B125C0">
              <w:rPr>
                <w:rFonts w:cs="Arial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684" w:type="pct"/>
          </w:tcPr>
          <w:p w14:paraId="469234CA" w14:textId="77777777" w:rsidR="00AC6A3E" w:rsidRPr="00B125C0" w:rsidRDefault="00AC6A3E" w:rsidP="004E1C3B">
            <w:pPr>
              <w:spacing w:line="240" w:lineRule="auto"/>
              <w:jc w:val="center"/>
              <w:rPr>
                <w:b/>
              </w:rPr>
            </w:pPr>
            <w:r w:rsidRPr="00B125C0"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1513" w:type="pct"/>
          </w:tcPr>
          <w:p w14:paraId="71FFF55B" w14:textId="77777777" w:rsidR="00AC6A3E" w:rsidRPr="00B125C0" w:rsidRDefault="00AC6A3E" w:rsidP="004E1C3B">
            <w:pPr>
              <w:spacing w:line="240" w:lineRule="auto"/>
              <w:jc w:val="center"/>
              <w:rPr>
                <w:b/>
              </w:rPr>
            </w:pPr>
            <w:r w:rsidRPr="00B125C0">
              <w:rPr>
                <w:rFonts w:cs="Arial"/>
                <w:b/>
                <w:sz w:val="20"/>
                <w:szCs w:val="20"/>
              </w:rPr>
              <w:t>RESPONSÁVEL</w:t>
            </w:r>
          </w:p>
        </w:tc>
      </w:tr>
      <w:tr w:rsidR="00B125C0" w:rsidRPr="00B125C0" w14:paraId="469067BD" w14:textId="77777777" w:rsidTr="006529FC">
        <w:tc>
          <w:tcPr>
            <w:tcW w:w="2803" w:type="pct"/>
          </w:tcPr>
          <w:p w14:paraId="254ECA0A" w14:textId="31095EF2" w:rsidR="00AC6A3E" w:rsidRPr="00B125C0" w:rsidRDefault="00176FB1" w:rsidP="004E1C3B">
            <w:pPr>
              <w:spacing w:line="240" w:lineRule="auto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</w:t>
            </w:r>
            <w:r w:rsidR="00AC6A3E" w:rsidRPr="00B125C0">
              <w:rPr>
                <w:sz w:val="18"/>
                <w:szCs w:val="18"/>
              </w:rPr>
              <w:t>.</w:t>
            </w:r>
            <w:r w:rsidR="006529FC" w:rsidRPr="00B125C0">
              <w:rPr>
                <w:sz w:val="18"/>
                <w:szCs w:val="18"/>
              </w:rPr>
              <w:t>1</w:t>
            </w:r>
            <w:r w:rsidR="00AC6A3E" w:rsidRPr="00B125C0">
              <w:rPr>
                <w:sz w:val="18"/>
                <w:szCs w:val="18"/>
              </w:rPr>
              <w:t xml:space="preserve"> Lançamento do edital para contratação do Trabalho Social para atender a Vila Ferrovila e o Bolsão Formosa</w:t>
            </w:r>
          </w:p>
        </w:tc>
        <w:tc>
          <w:tcPr>
            <w:tcW w:w="684" w:type="pct"/>
          </w:tcPr>
          <w:p w14:paraId="5AA9A2E5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31/05/2023</w:t>
            </w:r>
          </w:p>
        </w:tc>
        <w:tc>
          <w:tcPr>
            <w:tcW w:w="1513" w:type="pct"/>
          </w:tcPr>
          <w:p w14:paraId="38DB0D0C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Luciana Nunes da Silva/COHAB</w:t>
            </w:r>
          </w:p>
        </w:tc>
      </w:tr>
      <w:tr w:rsidR="00B125C0" w:rsidRPr="00B125C0" w14:paraId="0DFF748E" w14:textId="77777777" w:rsidTr="006529FC">
        <w:tc>
          <w:tcPr>
            <w:tcW w:w="2803" w:type="pct"/>
          </w:tcPr>
          <w:p w14:paraId="2CE8AA75" w14:textId="51162B8C" w:rsidR="00AC6A3E" w:rsidRPr="00B125C0" w:rsidRDefault="00176FB1" w:rsidP="004E1C3B">
            <w:pPr>
              <w:spacing w:line="240" w:lineRule="auto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</w:t>
            </w:r>
            <w:r w:rsidR="00AC6A3E" w:rsidRPr="00B125C0">
              <w:rPr>
                <w:sz w:val="18"/>
                <w:szCs w:val="18"/>
              </w:rPr>
              <w:t>.</w:t>
            </w:r>
            <w:r w:rsidR="006529FC" w:rsidRPr="00B125C0">
              <w:rPr>
                <w:sz w:val="18"/>
                <w:szCs w:val="18"/>
              </w:rPr>
              <w:t>2</w:t>
            </w:r>
            <w:r w:rsidR="00AC6A3E" w:rsidRPr="00B125C0">
              <w:rPr>
                <w:sz w:val="18"/>
                <w:szCs w:val="18"/>
              </w:rPr>
              <w:t xml:space="preserve"> Início e acompanhamento das obras no Moradias Cambará – </w:t>
            </w:r>
            <w:r w:rsidR="008B657B" w:rsidRPr="00B125C0">
              <w:rPr>
                <w:sz w:val="18"/>
                <w:szCs w:val="18"/>
              </w:rPr>
              <w:t>Reg.</w:t>
            </w:r>
            <w:r w:rsidR="00AC6A3E" w:rsidRPr="00B125C0">
              <w:rPr>
                <w:sz w:val="18"/>
                <w:szCs w:val="18"/>
              </w:rPr>
              <w:t xml:space="preserve"> Tatuquara</w:t>
            </w:r>
          </w:p>
        </w:tc>
        <w:tc>
          <w:tcPr>
            <w:tcW w:w="684" w:type="pct"/>
          </w:tcPr>
          <w:p w14:paraId="74E01A73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30/06/2023</w:t>
            </w:r>
          </w:p>
        </w:tc>
        <w:tc>
          <w:tcPr>
            <w:tcW w:w="1513" w:type="pct"/>
          </w:tcPr>
          <w:p w14:paraId="5463A6B6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Osmar Schuarca/COHAB</w:t>
            </w:r>
          </w:p>
        </w:tc>
      </w:tr>
      <w:tr w:rsidR="00B125C0" w:rsidRPr="00B125C0" w14:paraId="4B84AF30" w14:textId="77777777" w:rsidTr="006529FC">
        <w:tc>
          <w:tcPr>
            <w:tcW w:w="2803" w:type="pct"/>
          </w:tcPr>
          <w:p w14:paraId="1C27164C" w14:textId="187532AF" w:rsidR="00AC6A3E" w:rsidRPr="00B125C0" w:rsidRDefault="00176FB1" w:rsidP="004E1C3B">
            <w:pPr>
              <w:spacing w:line="240" w:lineRule="auto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</w:t>
            </w:r>
            <w:r w:rsidR="00AC6A3E" w:rsidRPr="00B125C0">
              <w:rPr>
                <w:sz w:val="18"/>
                <w:szCs w:val="18"/>
              </w:rPr>
              <w:t>.</w:t>
            </w:r>
            <w:r w:rsidR="006529FC" w:rsidRPr="00B125C0">
              <w:rPr>
                <w:sz w:val="18"/>
                <w:szCs w:val="18"/>
              </w:rPr>
              <w:t>3</w:t>
            </w:r>
            <w:r w:rsidR="00AC6A3E" w:rsidRPr="00B125C0">
              <w:rPr>
                <w:sz w:val="18"/>
                <w:szCs w:val="18"/>
              </w:rPr>
              <w:t xml:space="preserve"> Início e acompanhamento das obras no Moradias Arroio – Relocação das famílias da beira do Rio Formosa (</w:t>
            </w:r>
            <w:r w:rsidR="008B657B" w:rsidRPr="00B125C0">
              <w:rPr>
                <w:sz w:val="18"/>
                <w:szCs w:val="18"/>
              </w:rPr>
              <w:t>Reg.</w:t>
            </w:r>
            <w:r w:rsidR="00AC6A3E" w:rsidRPr="00B125C0">
              <w:rPr>
                <w:sz w:val="18"/>
                <w:szCs w:val="18"/>
              </w:rPr>
              <w:t xml:space="preserve"> PN)</w:t>
            </w:r>
          </w:p>
        </w:tc>
        <w:tc>
          <w:tcPr>
            <w:tcW w:w="684" w:type="pct"/>
          </w:tcPr>
          <w:p w14:paraId="228F299E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30/06/2023</w:t>
            </w:r>
          </w:p>
        </w:tc>
        <w:tc>
          <w:tcPr>
            <w:tcW w:w="1513" w:type="pct"/>
          </w:tcPr>
          <w:p w14:paraId="693C5B3A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Osmar Schuarca/COHAB</w:t>
            </w:r>
          </w:p>
        </w:tc>
      </w:tr>
      <w:tr w:rsidR="00B125C0" w:rsidRPr="00B125C0" w14:paraId="0591A1B8" w14:textId="77777777" w:rsidTr="006529FC">
        <w:tc>
          <w:tcPr>
            <w:tcW w:w="2803" w:type="pct"/>
          </w:tcPr>
          <w:p w14:paraId="3C41AC97" w14:textId="4BD86B25" w:rsidR="00AC6A3E" w:rsidRPr="00B125C0" w:rsidRDefault="00176FB1" w:rsidP="004E1C3B">
            <w:pPr>
              <w:spacing w:line="240" w:lineRule="auto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</w:t>
            </w:r>
            <w:r w:rsidR="00AC6A3E" w:rsidRPr="00B125C0">
              <w:rPr>
                <w:sz w:val="18"/>
                <w:szCs w:val="18"/>
              </w:rPr>
              <w:t>.</w:t>
            </w:r>
            <w:r w:rsidR="006529FC" w:rsidRPr="00B125C0">
              <w:rPr>
                <w:sz w:val="18"/>
                <w:szCs w:val="18"/>
              </w:rPr>
              <w:t>4</w:t>
            </w:r>
            <w:r w:rsidR="00AC6A3E" w:rsidRPr="00B125C0">
              <w:rPr>
                <w:sz w:val="18"/>
                <w:szCs w:val="18"/>
              </w:rPr>
              <w:t xml:space="preserve"> Produção de material técnico para dar início às licitações das obras no Moradias Ilha do Sol – Relocação das famílias da beira do Rio Formosa (</w:t>
            </w:r>
            <w:r w:rsidR="008B657B" w:rsidRPr="00B125C0">
              <w:rPr>
                <w:sz w:val="18"/>
                <w:szCs w:val="18"/>
              </w:rPr>
              <w:t>Reg.</w:t>
            </w:r>
            <w:r w:rsidR="00AC6A3E" w:rsidRPr="00B125C0">
              <w:rPr>
                <w:sz w:val="18"/>
                <w:szCs w:val="18"/>
              </w:rPr>
              <w:t xml:space="preserve"> PN)</w:t>
            </w:r>
          </w:p>
        </w:tc>
        <w:tc>
          <w:tcPr>
            <w:tcW w:w="684" w:type="pct"/>
          </w:tcPr>
          <w:p w14:paraId="3E86E2C4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30/06/2023</w:t>
            </w:r>
          </w:p>
        </w:tc>
        <w:tc>
          <w:tcPr>
            <w:tcW w:w="1513" w:type="pct"/>
          </w:tcPr>
          <w:p w14:paraId="57B63EBC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Osmar Schuarca/COHAB</w:t>
            </w:r>
          </w:p>
        </w:tc>
      </w:tr>
      <w:tr w:rsidR="00B125C0" w:rsidRPr="00B125C0" w14:paraId="0E5C168C" w14:textId="77777777" w:rsidTr="006529FC">
        <w:tc>
          <w:tcPr>
            <w:tcW w:w="2803" w:type="pct"/>
          </w:tcPr>
          <w:p w14:paraId="3EF5C724" w14:textId="581368C5" w:rsidR="00AC6A3E" w:rsidRPr="00B125C0" w:rsidRDefault="00176FB1" w:rsidP="004E1C3B">
            <w:pPr>
              <w:spacing w:line="240" w:lineRule="auto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</w:t>
            </w:r>
            <w:r w:rsidR="00AC6A3E" w:rsidRPr="00B125C0">
              <w:rPr>
                <w:sz w:val="18"/>
                <w:szCs w:val="18"/>
              </w:rPr>
              <w:t>.</w:t>
            </w:r>
            <w:r w:rsidR="006529FC" w:rsidRPr="00B125C0">
              <w:rPr>
                <w:sz w:val="18"/>
                <w:szCs w:val="18"/>
              </w:rPr>
              <w:t>5</w:t>
            </w:r>
            <w:r w:rsidR="00AC6A3E" w:rsidRPr="00B125C0">
              <w:rPr>
                <w:sz w:val="18"/>
                <w:szCs w:val="18"/>
              </w:rPr>
              <w:t xml:space="preserve"> Produção de material técnico para dar início às licitações das obras na Vila Parolin</w:t>
            </w:r>
          </w:p>
        </w:tc>
        <w:tc>
          <w:tcPr>
            <w:tcW w:w="684" w:type="pct"/>
          </w:tcPr>
          <w:p w14:paraId="75E58BDD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30/06/2023</w:t>
            </w:r>
          </w:p>
        </w:tc>
        <w:tc>
          <w:tcPr>
            <w:tcW w:w="1513" w:type="pct"/>
          </w:tcPr>
          <w:p w14:paraId="02338AAF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Osmar Schuarca/COHAB</w:t>
            </w:r>
          </w:p>
        </w:tc>
      </w:tr>
      <w:tr w:rsidR="00B125C0" w:rsidRPr="00B125C0" w14:paraId="58EFF0A5" w14:textId="77777777" w:rsidTr="006529FC">
        <w:tc>
          <w:tcPr>
            <w:tcW w:w="2803" w:type="pct"/>
          </w:tcPr>
          <w:p w14:paraId="7DD9AA76" w14:textId="59C46E3E" w:rsidR="00AC6A3E" w:rsidRPr="00B125C0" w:rsidRDefault="00176FB1" w:rsidP="004E1C3B">
            <w:pPr>
              <w:spacing w:line="240" w:lineRule="auto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lastRenderedPageBreak/>
              <w:t>3</w:t>
            </w:r>
            <w:r w:rsidR="00AC6A3E" w:rsidRPr="00B125C0">
              <w:rPr>
                <w:sz w:val="18"/>
                <w:szCs w:val="18"/>
              </w:rPr>
              <w:t>.</w:t>
            </w:r>
            <w:r w:rsidR="006529FC" w:rsidRPr="00B125C0">
              <w:rPr>
                <w:sz w:val="18"/>
                <w:szCs w:val="18"/>
              </w:rPr>
              <w:t>6</w:t>
            </w:r>
            <w:r w:rsidR="00AC6A3E" w:rsidRPr="00B125C0">
              <w:rPr>
                <w:sz w:val="18"/>
                <w:szCs w:val="18"/>
              </w:rPr>
              <w:t xml:space="preserve"> Produção de material técnico para dar início às licitações das obras no Moradias Alfeneiros</w:t>
            </w:r>
          </w:p>
        </w:tc>
        <w:tc>
          <w:tcPr>
            <w:tcW w:w="684" w:type="pct"/>
          </w:tcPr>
          <w:p w14:paraId="226D6B27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30/06/2023</w:t>
            </w:r>
          </w:p>
        </w:tc>
        <w:tc>
          <w:tcPr>
            <w:tcW w:w="1513" w:type="pct"/>
          </w:tcPr>
          <w:p w14:paraId="5AB47B6D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Osmar Schuarca/COHAB</w:t>
            </w:r>
          </w:p>
        </w:tc>
      </w:tr>
      <w:tr w:rsidR="00B125C0" w:rsidRPr="00B125C0" w14:paraId="0F5466CE" w14:textId="77777777" w:rsidTr="006529FC">
        <w:tc>
          <w:tcPr>
            <w:tcW w:w="2803" w:type="pct"/>
          </w:tcPr>
          <w:p w14:paraId="07EFC0F0" w14:textId="4D6FB926" w:rsidR="00AC6A3E" w:rsidRPr="00B125C0" w:rsidRDefault="00176FB1" w:rsidP="004E1C3B">
            <w:pPr>
              <w:spacing w:line="240" w:lineRule="auto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</w:t>
            </w:r>
            <w:r w:rsidR="00AC6A3E" w:rsidRPr="00B125C0">
              <w:rPr>
                <w:sz w:val="18"/>
                <w:szCs w:val="18"/>
              </w:rPr>
              <w:t>.</w:t>
            </w:r>
            <w:r w:rsidR="006529FC" w:rsidRPr="00B125C0">
              <w:rPr>
                <w:sz w:val="18"/>
                <w:szCs w:val="18"/>
              </w:rPr>
              <w:t>7</w:t>
            </w:r>
            <w:r w:rsidR="00AC6A3E" w:rsidRPr="00B125C0">
              <w:rPr>
                <w:sz w:val="18"/>
                <w:szCs w:val="18"/>
              </w:rPr>
              <w:t xml:space="preserve"> Implementação do Trabalho Social: Realização de ações de pós-obra para 88 famílias a serem atendidas no Conjunto Habitacional Castanheira – </w:t>
            </w:r>
            <w:r w:rsidR="008B657B" w:rsidRPr="00B125C0">
              <w:rPr>
                <w:sz w:val="18"/>
                <w:szCs w:val="18"/>
              </w:rPr>
              <w:t>Reg.</w:t>
            </w:r>
            <w:r w:rsidR="00AC6A3E" w:rsidRPr="00B125C0">
              <w:rPr>
                <w:sz w:val="18"/>
                <w:szCs w:val="18"/>
              </w:rPr>
              <w:t xml:space="preserve"> CIC</w:t>
            </w:r>
          </w:p>
        </w:tc>
        <w:tc>
          <w:tcPr>
            <w:tcW w:w="684" w:type="pct"/>
          </w:tcPr>
          <w:p w14:paraId="13C9663F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30/06/2023</w:t>
            </w:r>
          </w:p>
        </w:tc>
        <w:tc>
          <w:tcPr>
            <w:tcW w:w="1513" w:type="pct"/>
          </w:tcPr>
          <w:p w14:paraId="30643510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Luciana Nunes da Silva/COHAB</w:t>
            </w:r>
          </w:p>
        </w:tc>
      </w:tr>
      <w:tr w:rsidR="00B125C0" w:rsidRPr="00B125C0" w14:paraId="45B249BC" w14:textId="77777777" w:rsidTr="006529FC">
        <w:tc>
          <w:tcPr>
            <w:tcW w:w="2803" w:type="pct"/>
          </w:tcPr>
          <w:p w14:paraId="33F8A4F5" w14:textId="7F2D9E7E" w:rsidR="00AC6A3E" w:rsidRPr="00B125C0" w:rsidRDefault="00176FB1" w:rsidP="004E1C3B">
            <w:pPr>
              <w:spacing w:line="240" w:lineRule="auto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</w:t>
            </w:r>
            <w:r w:rsidR="00AC6A3E" w:rsidRPr="00B125C0">
              <w:rPr>
                <w:sz w:val="18"/>
                <w:szCs w:val="18"/>
              </w:rPr>
              <w:t>.</w:t>
            </w:r>
            <w:r w:rsidR="006529FC" w:rsidRPr="00B125C0">
              <w:rPr>
                <w:sz w:val="18"/>
                <w:szCs w:val="18"/>
              </w:rPr>
              <w:t>8</w:t>
            </w:r>
            <w:r w:rsidR="00AC6A3E" w:rsidRPr="00B125C0">
              <w:rPr>
                <w:sz w:val="18"/>
                <w:szCs w:val="18"/>
              </w:rPr>
              <w:t xml:space="preserve"> Ações de acompanhamento pelo Trabalho Social, nas fases de pré-obras, obras e pós-obras para as novas famílias, a serem atendidas no Moradias Arroio – Relocação das famílias da beira do Rio Formosa (</w:t>
            </w:r>
            <w:r w:rsidR="008B657B" w:rsidRPr="00B125C0">
              <w:rPr>
                <w:sz w:val="18"/>
                <w:szCs w:val="18"/>
              </w:rPr>
              <w:t>Reg.</w:t>
            </w:r>
            <w:r w:rsidR="00AC6A3E" w:rsidRPr="00B125C0">
              <w:rPr>
                <w:sz w:val="18"/>
                <w:szCs w:val="18"/>
              </w:rPr>
              <w:t xml:space="preserve"> PN)</w:t>
            </w:r>
          </w:p>
        </w:tc>
        <w:tc>
          <w:tcPr>
            <w:tcW w:w="684" w:type="pct"/>
          </w:tcPr>
          <w:p w14:paraId="64DD26B7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30/06/2023</w:t>
            </w:r>
          </w:p>
        </w:tc>
        <w:tc>
          <w:tcPr>
            <w:tcW w:w="1513" w:type="pct"/>
          </w:tcPr>
          <w:p w14:paraId="132320E9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Luciana Nunes da Silva/COHAB</w:t>
            </w:r>
          </w:p>
        </w:tc>
      </w:tr>
      <w:tr w:rsidR="00B125C0" w:rsidRPr="00B125C0" w14:paraId="7C99E533" w14:textId="77777777" w:rsidTr="006529FC">
        <w:tc>
          <w:tcPr>
            <w:tcW w:w="2803" w:type="pct"/>
          </w:tcPr>
          <w:p w14:paraId="63C388E3" w14:textId="19C1294C" w:rsidR="00AC6A3E" w:rsidRPr="00B125C0" w:rsidRDefault="00176FB1" w:rsidP="004E1C3B">
            <w:pPr>
              <w:spacing w:line="240" w:lineRule="auto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</w:t>
            </w:r>
            <w:r w:rsidR="00AC6A3E" w:rsidRPr="00B125C0">
              <w:rPr>
                <w:sz w:val="18"/>
                <w:szCs w:val="18"/>
              </w:rPr>
              <w:t>.</w:t>
            </w:r>
            <w:r w:rsidR="006529FC" w:rsidRPr="00B125C0">
              <w:rPr>
                <w:sz w:val="18"/>
                <w:szCs w:val="18"/>
              </w:rPr>
              <w:t>9</w:t>
            </w:r>
            <w:r w:rsidR="00AC6A3E" w:rsidRPr="00B125C0">
              <w:rPr>
                <w:sz w:val="18"/>
                <w:szCs w:val="18"/>
              </w:rPr>
              <w:t xml:space="preserve"> Produção de material técnico para dar início à licitação do Trabalho Social para atender o total de famílias, incluindo as famílias do Bolsão Formosa – Relocação das famílias da beira do Rio Formosa (</w:t>
            </w:r>
            <w:r w:rsidR="008B657B" w:rsidRPr="00B125C0">
              <w:rPr>
                <w:sz w:val="18"/>
                <w:szCs w:val="18"/>
              </w:rPr>
              <w:t>Reg.</w:t>
            </w:r>
            <w:r w:rsidR="00AC6A3E" w:rsidRPr="00B125C0">
              <w:rPr>
                <w:sz w:val="18"/>
                <w:szCs w:val="18"/>
              </w:rPr>
              <w:t xml:space="preserve"> PN)</w:t>
            </w:r>
          </w:p>
        </w:tc>
        <w:tc>
          <w:tcPr>
            <w:tcW w:w="684" w:type="pct"/>
          </w:tcPr>
          <w:p w14:paraId="5F675344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30/06/2023</w:t>
            </w:r>
          </w:p>
        </w:tc>
        <w:tc>
          <w:tcPr>
            <w:tcW w:w="1513" w:type="pct"/>
          </w:tcPr>
          <w:p w14:paraId="19F239A3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Luciana Nunes da Silva/COHAB</w:t>
            </w:r>
          </w:p>
        </w:tc>
      </w:tr>
      <w:tr w:rsidR="00B125C0" w:rsidRPr="00B125C0" w14:paraId="2FDA8A7A" w14:textId="77777777" w:rsidTr="006529FC">
        <w:tc>
          <w:tcPr>
            <w:tcW w:w="2803" w:type="pct"/>
          </w:tcPr>
          <w:p w14:paraId="36FABE34" w14:textId="1089A204" w:rsidR="00AC6A3E" w:rsidRPr="00B125C0" w:rsidRDefault="00176FB1" w:rsidP="004E1C3B">
            <w:pPr>
              <w:spacing w:line="240" w:lineRule="auto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</w:t>
            </w:r>
            <w:r w:rsidR="00AC6A3E" w:rsidRPr="00B125C0">
              <w:rPr>
                <w:sz w:val="18"/>
                <w:szCs w:val="18"/>
              </w:rPr>
              <w:t>.</w:t>
            </w:r>
            <w:r w:rsidR="006529FC" w:rsidRPr="00B125C0">
              <w:rPr>
                <w:sz w:val="18"/>
                <w:szCs w:val="18"/>
              </w:rPr>
              <w:t>10</w:t>
            </w:r>
            <w:r w:rsidR="00AC6A3E" w:rsidRPr="00B125C0">
              <w:rPr>
                <w:sz w:val="18"/>
                <w:szCs w:val="18"/>
              </w:rPr>
              <w:t xml:space="preserve"> Produção de material técnico para dar início à licitação do Trabalho Social para atender o total das famílias atendidas nesta fase do projeto da Vila Parolin</w:t>
            </w:r>
          </w:p>
        </w:tc>
        <w:tc>
          <w:tcPr>
            <w:tcW w:w="684" w:type="pct"/>
          </w:tcPr>
          <w:p w14:paraId="4C5FA14A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30/06/2023</w:t>
            </w:r>
          </w:p>
        </w:tc>
        <w:tc>
          <w:tcPr>
            <w:tcW w:w="1513" w:type="pct"/>
          </w:tcPr>
          <w:p w14:paraId="0BBB69E7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Luciana Nunes da Silva/COHAB</w:t>
            </w:r>
          </w:p>
        </w:tc>
      </w:tr>
      <w:tr w:rsidR="00B125C0" w:rsidRPr="00B125C0" w14:paraId="7ED5F0FD" w14:textId="77777777" w:rsidTr="006529FC">
        <w:tc>
          <w:tcPr>
            <w:tcW w:w="2803" w:type="pct"/>
          </w:tcPr>
          <w:p w14:paraId="6DFF2FB4" w14:textId="11157FFD" w:rsidR="00AC6A3E" w:rsidRPr="00B125C0" w:rsidRDefault="00176FB1" w:rsidP="004E1C3B">
            <w:pPr>
              <w:spacing w:line="240" w:lineRule="auto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</w:t>
            </w:r>
            <w:r w:rsidR="00AC6A3E" w:rsidRPr="00B125C0">
              <w:rPr>
                <w:sz w:val="18"/>
                <w:szCs w:val="18"/>
              </w:rPr>
              <w:t>.</w:t>
            </w:r>
            <w:r w:rsidR="006529FC" w:rsidRPr="00B125C0">
              <w:rPr>
                <w:sz w:val="18"/>
                <w:szCs w:val="18"/>
              </w:rPr>
              <w:t>11</w:t>
            </w:r>
            <w:r w:rsidR="00AC6A3E" w:rsidRPr="00B125C0">
              <w:rPr>
                <w:sz w:val="18"/>
                <w:szCs w:val="18"/>
              </w:rPr>
              <w:t xml:space="preserve"> Lançamento do edital para contratação do Trabalho Social para atender o total das famílias, incluindo as famílias do Bolsão Formosa – Relocação das famílias da beira do Rio Formosa (</w:t>
            </w:r>
            <w:r w:rsidR="008B657B" w:rsidRPr="00B125C0">
              <w:rPr>
                <w:sz w:val="18"/>
                <w:szCs w:val="18"/>
              </w:rPr>
              <w:t>Reg.</w:t>
            </w:r>
            <w:r w:rsidR="00AC6A3E" w:rsidRPr="00B125C0">
              <w:rPr>
                <w:sz w:val="18"/>
                <w:szCs w:val="18"/>
              </w:rPr>
              <w:t xml:space="preserve"> PN)</w:t>
            </w:r>
          </w:p>
        </w:tc>
        <w:tc>
          <w:tcPr>
            <w:tcW w:w="684" w:type="pct"/>
          </w:tcPr>
          <w:p w14:paraId="71D5EDDF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31/08/2023</w:t>
            </w:r>
          </w:p>
        </w:tc>
        <w:tc>
          <w:tcPr>
            <w:tcW w:w="1513" w:type="pct"/>
          </w:tcPr>
          <w:p w14:paraId="371369FD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Luciana Nunes da Silva/COHAB</w:t>
            </w:r>
          </w:p>
        </w:tc>
      </w:tr>
      <w:tr w:rsidR="00B125C0" w:rsidRPr="00B125C0" w14:paraId="0EBBFDE9" w14:textId="77777777" w:rsidTr="006529FC">
        <w:tc>
          <w:tcPr>
            <w:tcW w:w="2803" w:type="pct"/>
          </w:tcPr>
          <w:p w14:paraId="708B1131" w14:textId="534281D2" w:rsidR="00AC6A3E" w:rsidRPr="00B125C0" w:rsidRDefault="00176FB1" w:rsidP="004E1C3B">
            <w:pPr>
              <w:spacing w:line="240" w:lineRule="auto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</w:t>
            </w:r>
            <w:r w:rsidR="00AC6A3E" w:rsidRPr="00B125C0">
              <w:rPr>
                <w:sz w:val="18"/>
                <w:szCs w:val="18"/>
              </w:rPr>
              <w:t>.</w:t>
            </w:r>
            <w:r w:rsidR="006529FC" w:rsidRPr="00B125C0">
              <w:rPr>
                <w:sz w:val="18"/>
                <w:szCs w:val="18"/>
              </w:rPr>
              <w:t>12</w:t>
            </w:r>
            <w:r w:rsidR="00AC6A3E" w:rsidRPr="00B125C0">
              <w:rPr>
                <w:sz w:val="18"/>
                <w:szCs w:val="18"/>
              </w:rPr>
              <w:t xml:space="preserve"> Lançamento do edital para contratação do Trabalho Social para atender o total das famílias atendidas nesta fase do projeto da Vila Parolin</w:t>
            </w:r>
          </w:p>
        </w:tc>
        <w:tc>
          <w:tcPr>
            <w:tcW w:w="684" w:type="pct"/>
          </w:tcPr>
          <w:p w14:paraId="221F8B99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31/08/2023</w:t>
            </w:r>
          </w:p>
        </w:tc>
        <w:tc>
          <w:tcPr>
            <w:tcW w:w="1513" w:type="pct"/>
          </w:tcPr>
          <w:p w14:paraId="2F3B3DBB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Luciana Nunes da Silva/COHAB</w:t>
            </w:r>
          </w:p>
        </w:tc>
      </w:tr>
      <w:tr w:rsidR="00B125C0" w:rsidRPr="00B125C0" w14:paraId="1A0525D8" w14:textId="77777777" w:rsidTr="006529FC">
        <w:tc>
          <w:tcPr>
            <w:tcW w:w="2803" w:type="pct"/>
          </w:tcPr>
          <w:p w14:paraId="5D08985A" w14:textId="730874E6" w:rsidR="00AC6A3E" w:rsidRPr="00B125C0" w:rsidRDefault="00176FB1" w:rsidP="004E1C3B">
            <w:pPr>
              <w:spacing w:line="240" w:lineRule="auto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</w:t>
            </w:r>
            <w:r w:rsidR="00AC6A3E" w:rsidRPr="00B125C0">
              <w:rPr>
                <w:sz w:val="18"/>
                <w:szCs w:val="18"/>
              </w:rPr>
              <w:t>.</w:t>
            </w:r>
            <w:r w:rsidR="006529FC" w:rsidRPr="00B125C0">
              <w:rPr>
                <w:sz w:val="18"/>
                <w:szCs w:val="18"/>
              </w:rPr>
              <w:t>13</w:t>
            </w:r>
            <w:r w:rsidR="00AC6A3E" w:rsidRPr="00B125C0">
              <w:rPr>
                <w:sz w:val="18"/>
                <w:szCs w:val="18"/>
              </w:rPr>
              <w:t xml:space="preserve"> Lançamento do edital para a contratação das obras no Moradias Ilha do Sol – Relocação das famílias da beira do Rio Formosa (Reg PN)</w:t>
            </w:r>
          </w:p>
        </w:tc>
        <w:tc>
          <w:tcPr>
            <w:tcW w:w="684" w:type="pct"/>
          </w:tcPr>
          <w:p w14:paraId="2DC9A431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30/09/2023</w:t>
            </w:r>
          </w:p>
        </w:tc>
        <w:tc>
          <w:tcPr>
            <w:tcW w:w="1513" w:type="pct"/>
          </w:tcPr>
          <w:p w14:paraId="2BACAA11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Luiz Alberto Morselli Chaves/COHAB</w:t>
            </w:r>
          </w:p>
        </w:tc>
      </w:tr>
      <w:tr w:rsidR="00B125C0" w:rsidRPr="00B125C0" w14:paraId="13EB3044" w14:textId="77777777" w:rsidTr="006529FC">
        <w:tc>
          <w:tcPr>
            <w:tcW w:w="2803" w:type="pct"/>
          </w:tcPr>
          <w:p w14:paraId="528996E0" w14:textId="16C5F3C8" w:rsidR="00AC6A3E" w:rsidRPr="00B125C0" w:rsidRDefault="00176FB1" w:rsidP="004E1C3B">
            <w:pPr>
              <w:spacing w:line="240" w:lineRule="auto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</w:t>
            </w:r>
            <w:r w:rsidR="00AC6A3E" w:rsidRPr="00B125C0">
              <w:rPr>
                <w:sz w:val="18"/>
                <w:szCs w:val="18"/>
              </w:rPr>
              <w:t>.</w:t>
            </w:r>
            <w:r w:rsidR="006529FC" w:rsidRPr="00B125C0">
              <w:rPr>
                <w:sz w:val="18"/>
                <w:szCs w:val="18"/>
              </w:rPr>
              <w:t>14</w:t>
            </w:r>
            <w:r w:rsidR="00AC6A3E" w:rsidRPr="00B125C0">
              <w:rPr>
                <w:sz w:val="18"/>
                <w:szCs w:val="18"/>
              </w:rPr>
              <w:t xml:space="preserve"> Lançamento do edital para a contratação das obras na Vila Parolin</w:t>
            </w:r>
          </w:p>
        </w:tc>
        <w:tc>
          <w:tcPr>
            <w:tcW w:w="684" w:type="pct"/>
          </w:tcPr>
          <w:p w14:paraId="036DED30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30/09/2023</w:t>
            </w:r>
          </w:p>
        </w:tc>
        <w:tc>
          <w:tcPr>
            <w:tcW w:w="1513" w:type="pct"/>
          </w:tcPr>
          <w:p w14:paraId="2B310DCD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Luiz Alberto Morselli Chaves/COHAB</w:t>
            </w:r>
          </w:p>
        </w:tc>
      </w:tr>
      <w:tr w:rsidR="00B125C0" w:rsidRPr="00B125C0" w14:paraId="47EA46E1" w14:textId="77777777" w:rsidTr="006529FC">
        <w:tc>
          <w:tcPr>
            <w:tcW w:w="2803" w:type="pct"/>
          </w:tcPr>
          <w:p w14:paraId="40A75C6C" w14:textId="0F4280DD" w:rsidR="00AC6A3E" w:rsidRPr="00B125C0" w:rsidRDefault="00176FB1" w:rsidP="004E1C3B">
            <w:pPr>
              <w:spacing w:line="240" w:lineRule="auto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</w:t>
            </w:r>
            <w:r w:rsidR="00AC6A3E" w:rsidRPr="00B125C0">
              <w:rPr>
                <w:sz w:val="18"/>
                <w:szCs w:val="18"/>
              </w:rPr>
              <w:t>.</w:t>
            </w:r>
            <w:r w:rsidR="006529FC" w:rsidRPr="00B125C0">
              <w:rPr>
                <w:sz w:val="18"/>
                <w:szCs w:val="18"/>
              </w:rPr>
              <w:t>15</w:t>
            </w:r>
            <w:r w:rsidR="00AC6A3E" w:rsidRPr="00B125C0">
              <w:rPr>
                <w:sz w:val="18"/>
                <w:szCs w:val="18"/>
              </w:rPr>
              <w:t xml:space="preserve"> Lançamento do edital para a contratação das obras no Moradias Alfeneiros</w:t>
            </w:r>
          </w:p>
        </w:tc>
        <w:tc>
          <w:tcPr>
            <w:tcW w:w="684" w:type="pct"/>
          </w:tcPr>
          <w:p w14:paraId="6F916C28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30/09/2023</w:t>
            </w:r>
          </w:p>
        </w:tc>
        <w:tc>
          <w:tcPr>
            <w:tcW w:w="1513" w:type="pct"/>
          </w:tcPr>
          <w:p w14:paraId="38EF1AF7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Luiz Alberto Morselli Chaves/COHAB</w:t>
            </w:r>
          </w:p>
        </w:tc>
      </w:tr>
      <w:tr w:rsidR="00B125C0" w:rsidRPr="00B125C0" w14:paraId="07018316" w14:textId="77777777" w:rsidTr="006529FC">
        <w:tc>
          <w:tcPr>
            <w:tcW w:w="2803" w:type="pct"/>
          </w:tcPr>
          <w:p w14:paraId="01ADF4B8" w14:textId="4CFECE59" w:rsidR="00AC6A3E" w:rsidRPr="00B125C0" w:rsidRDefault="00176FB1" w:rsidP="004E1C3B">
            <w:pPr>
              <w:spacing w:line="240" w:lineRule="auto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</w:t>
            </w:r>
            <w:r w:rsidR="00AC6A3E" w:rsidRPr="00B125C0">
              <w:rPr>
                <w:sz w:val="18"/>
                <w:szCs w:val="18"/>
              </w:rPr>
              <w:t>.</w:t>
            </w:r>
            <w:r w:rsidR="006529FC" w:rsidRPr="00B125C0">
              <w:rPr>
                <w:sz w:val="18"/>
                <w:szCs w:val="18"/>
              </w:rPr>
              <w:t>16</w:t>
            </w:r>
            <w:r w:rsidR="00AC6A3E" w:rsidRPr="00B125C0">
              <w:rPr>
                <w:sz w:val="18"/>
                <w:szCs w:val="18"/>
              </w:rPr>
              <w:t xml:space="preserve"> Produção de material técnico para dar início à licitação do Trabalho Social para atender o total das famílias, incluindo as famílias a serem atendidas no Moradias Alfeneiros</w:t>
            </w:r>
          </w:p>
        </w:tc>
        <w:tc>
          <w:tcPr>
            <w:tcW w:w="684" w:type="pct"/>
          </w:tcPr>
          <w:p w14:paraId="0991D532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30/11/2023</w:t>
            </w:r>
          </w:p>
        </w:tc>
        <w:tc>
          <w:tcPr>
            <w:tcW w:w="1513" w:type="pct"/>
          </w:tcPr>
          <w:p w14:paraId="3AAC81EF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Luciana Nunes da Silva/COHAB</w:t>
            </w:r>
          </w:p>
        </w:tc>
      </w:tr>
      <w:tr w:rsidR="00B125C0" w:rsidRPr="00B125C0" w14:paraId="4A056BFB" w14:textId="77777777" w:rsidTr="006529FC">
        <w:tc>
          <w:tcPr>
            <w:tcW w:w="2803" w:type="pct"/>
          </w:tcPr>
          <w:p w14:paraId="600EA24E" w14:textId="5ED447C8" w:rsidR="00AC6A3E" w:rsidRPr="00B125C0" w:rsidRDefault="00176FB1" w:rsidP="004E1C3B">
            <w:pPr>
              <w:spacing w:line="240" w:lineRule="auto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</w:t>
            </w:r>
            <w:r w:rsidR="00AC6A3E" w:rsidRPr="00B125C0">
              <w:rPr>
                <w:sz w:val="18"/>
                <w:szCs w:val="18"/>
              </w:rPr>
              <w:t>.</w:t>
            </w:r>
            <w:r w:rsidR="006529FC" w:rsidRPr="00B125C0">
              <w:rPr>
                <w:sz w:val="18"/>
                <w:szCs w:val="18"/>
              </w:rPr>
              <w:t>17</w:t>
            </w:r>
            <w:r w:rsidR="00AC6A3E" w:rsidRPr="00B125C0">
              <w:rPr>
                <w:sz w:val="18"/>
                <w:szCs w:val="18"/>
              </w:rPr>
              <w:t xml:space="preserve"> Ações de acompanhamento pelo Trabalho Social, nas fases de pós-obras, para as famílias da Vila Divino – </w:t>
            </w:r>
            <w:r w:rsidR="00D00CFC" w:rsidRPr="00B125C0">
              <w:rPr>
                <w:sz w:val="18"/>
                <w:szCs w:val="18"/>
              </w:rPr>
              <w:t>Reg.</w:t>
            </w:r>
            <w:r w:rsidR="00AC6A3E" w:rsidRPr="00B125C0">
              <w:rPr>
                <w:sz w:val="18"/>
                <w:szCs w:val="18"/>
              </w:rPr>
              <w:t xml:space="preserve"> BV</w:t>
            </w:r>
          </w:p>
        </w:tc>
        <w:tc>
          <w:tcPr>
            <w:tcW w:w="684" w:type="pct"/>
          </w:tcPr>
          <w:p w14:paraId="2C7576D5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30/12/2023</w:t>
            </w:r>
          </w:p>
        </w:tc>
        <w:tc>
          <w:tcPr>
            <w:tcW w:w="1513" w:type="pct"/>
          </w:tcPr>
          <w:p w14:paraId="315CA3D2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Luciana Nunes da Silva/COHAB</w:t>
            </w:r>
          </w:p>
        </w:tc>
      </w:tr>
      <w:tr w:rsidR="00B125C0" w:rsidRPr="00B125C0" w14:paraId="033E472E" w14:textId="77777777" w:rsidTr="006529FC">
        <w:tc>
          <w:tcPr>
            <w:tcW w:w="2803" w:type="pct"/>
          </w:tcPr>
          <w:p w14:paraId="4D0C5AF8" w14:textId="42E32E11" w:rsidR="00AC6A3E" w:rsidRPr="00B125C0" w:rsidRDefault="00176FB1" w:rsidP="004E1C3B">
            <w:pPr>
              <w:spacing w:line="240" w:lineRule="auto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</w:t>
            </w:r>
            <w:r w:rsidR="00AC6A3E" w:rsidRPr="00B125C0">
              <w:rPr>
                <w:sz w:val="18"/>
                <w:szCs w:val="18"/>
              </w:rPr>
              <w:t>.</w:t>
            </w:r>
            <w:r w:rsidR="006529FC" w:rsidRPr="00B125C0">
              <w:rPr>
                <w:sz w:val="18"/>
                <w:szCs w:val="18"/>
              </w:rPr>
              <w:t>18</w:t>
            </w:r>
            <w:r w:rsidR="00AC6A3E" w:rsidRPr="00B125C0">
              <w:rPr>
                <w:sz w:val="18"/>
                <w:szCs w:val="18"/>
              </w:rPr>
              <w:t xml:space="preserve"> Ações de acompanhamento pelo Trabalho Social, nas fases de pós-obras, para as famílias da Vila Divino – </w:t>
            </w:r>
            <w:r w:rsidR="00D00CFC" w:rsidRPr="00B125C0">
              <w:rPr>
                <w:sz w:val="18"/>
                <w:szCs w:val="18"/>
              </w:rPr>
              <w:t>Reg.</w:t>
            </w:r>
            <w:r w:rsidR="00AC6A3E" w:rsidRPr="00B125C0">
              <w:rPr>
                <w:sz w:val="18"/>
                <w:szCs w:val="18"/>
              </w:rPr>
              <w:t xml:space="preserve"> BV</w:t>
            </w:r>
          </w:p>
        </w:tc>
        <w:tc>
          <w:tcPr>
            <w:tcW w:w="684" w:type="pct"/>
          </w:tcPr>
          <w:p w14:paraId="6E0AAD50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30/12/2023</w:t>
            </w:r>
          </w:p>
        </w:tc>
        <w:tc>
          <w:tcPr>
            <w:tcW w:w="1513" w:type="pct"/>
          </w:tcPr>
          <w:p w14:paraId="2AA7D25F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Luciana Nunes da Silva/COHAB</w:t>
            </w:r>
          </w:p>
        </w:tc>
      </w:tr>
      <w:tr w:rsidR="00B125C0" w:rsidRPr="00B125C0" w14:paraId="579C9E7A" w14:textId="77777777" w:rsidTr="006529FC">
        <w:tc>
          <w:tcPr>
            <w:tcW w:w="2803" w:type="pct"/>
          </w:tcPr>
          <w:p w14:paraId="073D59D3" w14:textId="56C29D4B" w:rsidR="00AC6A3E" w:rsidRPr="00B125C0" w:rsidRDefault="00176FB1" w:rsidP="004E1C3B">
            <w:pPr>
              <w:spacing w:line="240" w:lineRule="auto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</w:t>
            </w:r>
            <w:r w:rsidR="00AC6A3E" w:rsidRPr="00B125C0">
              <w:rPr>
                <w:sz w:val="18"/>
                <w:szCs w:val="18"/>
              </w:rPr>
              <w:t>.</w:t>
            </w:r>
            <w:r w:rsidR="006529FC" w:rsidRPr="00B125C0">
              <w:rPr>
                <w:sz w:val="18"/>
                <w:szCs w:val="18"/>
              </w:rPr>
              <w:t>19</w:t>
            </w:r>
            <w:r w:rsidR="00AC6A3E" w:rsidRPr="00B125C0">
              <w:rPr>
                <w:sz w:val="18"/>
                <w:szCs w:val="18"/>
              </w:rPr>
              <w:t xml:space="preserve"> Lançamento do edital para contratação do Trabalho Social para atender o total das famílias, incluindo as famílias a serem atendidas no Moradias Alfeneiros</w:t>
            </w:r>
          </w:p>
        </w:tc>
        <w:tc>
          <w:tcPr>
            <w:tcW w:w="684" w:type="pct"/>
          </w:tcPr>
          <w:p w14:paraId="57ABAA47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30/03/2023</w:t>
            </w:r>
          </w:p>
        </w:tc>
        <w:tc>
          <w:tcPr>
            <w:tcW w:w="1513" w:type="pct"/>
          </w:tcPr>
          <w:p w14:paraId="6FB04038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Osmar Schuarca/COHAB</w:t>
            </w:r>
          </w:p>
        </w:tc>
      </w:tr>
      <w:tr w:rsidR="00B125C0" w:rsidRPr="00B125C0" w14:paraId="129F7484" w14:textId="77777777" w:rsidTr="006529FC">
        <w:tc>
          <w:tcPr>
            <w:tcW w:w="2803" w:type="pct"/>
          </w:tcPr>
          <w:p w14:paraId="2E788B28" w14:textId="17E34833" w:rsidR="00AC6A3E" w:rsidRPr="00B125C0" w:rsidRDefault="00176FB1" w:rsidP="004E1C3B">
            <w:pPr>
              <w:spacing w:line="240" w:lineRule="auto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</w:t>
            </w:r>
            <w:r w:rsidR="00AC6A3E" w:rsidRPr="00B125C0">
              <w:rPr>
                <w:sz w:val="18"/>
                <w:szCs w:val="18"/>
              </w:rPr>
              <w:t>.</w:t>
            </w:r>
            <w:r w:rsidR="006529FC" w:rsidRPr="00B125C0">
              <w:rPr>
                <w:sz w:val="18"/>
                <w:szCs w:val="18"/>
              </w:rPr>
              <w:t>20</w:t>
            </w:r>
            <w:r w:rsidR="00AC6A3E" w:rsidRPr="00B125C0">
              <w:rPr>
                <w:sz w:val="18"/>
                <w:szCs w:val="18"/>
              </w:rPr>
              <w:t xml:space="preserve"> Início e acompanhamento das obras no Moradias Ilha do Sol – Relocação das famílias da beira do Rio Formosa (</w:t>
            </w:r>
            <w:r w:rsidR="00D00CFC" w:rsidRPr="00B125C0">
              <w:rPr>
                <w:sz w:val="18"/>
                <w:szCs w:val="18"/>
              </w:rPr>
              <w:t>Reg.</w:t>
            </w:r>
            <w:r w:rsidR="00AC6A3E" w:rsidRPr="00B125C0">
              <w:rPr>
                <w:sz w:val="18"/>
                <w:szCs w:val="18"/>
              </w:rPr>
              <w:t xml:space="preserve"> PN)</w:t>
            </w:r>
          </w:p>
        </w:tc>
        <w:tc>
          <w:tcPr>
            <w:tcW w:w="684" w:type="pct"/>
          </w:tcPr>
          <w:p w14:paraId="617F5964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30/03/2024</w:t>
            </w:r>
          </w:p>
        </w:tc>
        <w:tc>
          <w:tcPr>
            <w:tcW w:w="1513" w:type="pct"/>
          </w:tcPr>
          <w:p w14:paraId="6D9545B0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Osmar Schuarca/COHAB</w:t>
            </w:r>
          </w:p>
        </w:tc>
      </w:tr>
      <w:tr w:rsidR="00B125C0" w:rsidRPr="00B125C0" w14:paraId="3BCB04B2" w14:textId="77777777" w:rsidTr="006529FC">
        <w:tc>
          <w:tcPr>
            <w:tcW w:w="2803" w:type="pct"/>
          </w:tcPr>
          <w:p w14:paraId="0A459DEF" w14:textId="0AB83FC7" w:rsidR="00AC6A3E" w:rsidRPr="00B125C0" w:rsidRDefault="00176FB1" w:rsidP="004E1C3B">
            <w:pPr>
              <w:spacing w:line="240" w:lineRule="auto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</w:t>
            </w:r>
            <w:r w:rsidR="00AC6A3E" w:rsidRPr="00B125C0">
              <w:rPr>
                <w:sz w:val="18"/>
                <w:szCs w:val="18"/>
              </w:rPr>
              <w:t>.</w:t>
            </w:r>
            <w:r w:rsidR="006529FC" w:rsidRPr="00B125C0">
              <w:rPr>
                <w:sz w:val="18"/>
                <w:szCs w:val="18"/>
              </w:rPr>
              <w:t>21</w:t>
            </w:r>
            <w:r w:rsidR="00AC6A3E" w:rsidRPr="00B125C0">
              <w:rPr>
                <w:sz w:val="18"/>
                <w:szCs w:val="18"/>
              </w:rPr>
              <w:t xml:space="preserve"> Início e acompanhamento das obras na Vila Parolin</w:t>
            </w:r>
          </w:p>
        </w:tc>
        <w:tc>
          <w:tcPr>
            <w:tcW w:w="684" w:type="pct"/>
          </w:tcPr>
          <w:p w14:paraId="2BC89339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30/03/2024</w:t>
            </w:r>
          </w:p>
        </w:tc>
        <w:tc>
          <w:tcPr>
            <w:tcW w:w="1513" w:type="pct"/>
          </w:tcPr>
          <w:p w14:paraId="48C4AA6D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Osmar Schuarca/COHAB</w:t>
            </w:r>
          </w:p>
        </w:tc>
      </w:tr>
      <w:tr w:rsidR="00B125C0" w:rsidRPr="00B125C0" w14:paraId="25A570B6" w14:textId="77777777" w:rsidTr="006529FC">
        <w:tc>
          <w:tcPr>
            <w:tcW w:w="2803" w:type="pct"/>
          </w:tcPr>
          <w:p w14:paraId="767FE61F" w14:textId="5180EDE9" w:rsidR="00AC6A3E" w:rsidRPr="00B125C0" w:rsidRDefault="00176FB1" w:rsidP="004E1C3B">
            <w:pPr>
              <w:spacing w:line="240" w:lineRule="auto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</w:t>
            </w:r>
            <w:r w:rsidR="00AC6A3E" w:rsidRPr="00B125C0">
              <w:rPr>
                <w:sz w:val="18"/>
                <w:szCs w:val="18"/>
              </w:rPr>
              <w:t>.</w:t>
            </w:r>
            <w:r w:rsidR="006529FC" w:rsidRPr="00B125C0">
              <w:rPr>
                <w:sz w:val="18"/>
                <w:szCs w:val="18"/>
              </w:rPr>
              <w:t>22</w:t>
            </w:r>
            <w:r w:rsidR="00AC6A3E" w:rsidRPr="00B125C0">
              <w:rPr>
                <w:sz w:val="18"/>
                <w:szCs w:val="18"/>
              </w:rPr>
              <w:t xml:space="preserve"> Início e acompanhamento das obras no Moradias Alfeneiros</w:t>
            </w:r>
          </w:p>
        </w:tc>
        <w:tc>
          <w:tcPr>
            <w:tcW w:w="684" w:type="pct"/>
          </w:tcPr>
          <w:p w14:paraId="23AC1BB7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30/10/2024</w:t>
            </w:r>
          </w:p>
        </w:tc>
        <w:tc>
          <w:tcPr>
            <w:tcW w:w="1513" w:type="pct"/>
          </w:tcPr>
          <w:p w14:paraId="1CAFF70D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Osmar Schuarca/COHAB</w:t>
            </w:r>
          </w:p>
        </w:tc>
      </w:tr>
      <w:tr w:rsidR="00B125C0" w:rsidRPr="00B125C0" w14:paraId="4A6253B7" w14:textId="77777777" w:rsidTr="006529FC">
        <w:tc>
          <w:tcPr>
            <w:tcW w:w="2803" w:type="pct"/>
          </w:tcPr>
          <w:p w14:paraId="56E1B86D" w14:textId="3CB1268E" w:rsidR="00AC6A3E" w:rsidRPr="00B125C0" w:rsidRDefault="00176FB1" w:rsidP="004E1C3B">
            <w:pPr>
              <w:spacing w:line="240" w:lineRule="auto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lastRenderedPageBreak/>
              <w:t>3</w:t>
            </w:r>
            <w:r w:rsidR="00AC6A3E" w:rsidRPr="00B125C0">
              <w:rPr>
                <w:sz w:val="18"/>
                <w:szCs w:val="18"/>
              </w:rPr>
              <w:t>.</w:t>
            </w:r>
            <w:r w:rsidR="006529FC" w:rsidRPr="00B125C0">
              <w:rPr>
                <w:sz w:val="18"/>
                <w:szCs w:val="18"/>
              </w:rPr>
              <w:t>23</w:t>
            </w:r>
            <w:r w:rsidR="00AC6A3E" w:rsidRPr="00B125C0">
              <w:rPr>
                <w:sz w:val="18"/>
                <w:szCs w:val="18"/>
              </w:rPr>
              <w:t xml:space="preserve"> Conclusão de 100% das UH's na Vila Divino - </w:t>
            </w:r>
            <w:r w:rsidR="00D00CFC" w:rsidRPr="00B125C0">
              <w:rPr>
                <w:sz w:val="18"/>
                <w:szCs w:val="18"/>
              </w:rPr>
              <w:t>Reg.</w:t>
            </w:r>
            <w:r w:rsidR="00AC6A3E" w:rsidRPr="00B125C0">
              <w:rPr>
                <w:sz w:val="18"/>
                <w:szCs w:val="18"/>
              </w:rPr>
              <w:t xml:space="preserve"> BV</w:t>
            </w:r>
          </w:p>
        </w:tc>
        <w:tc>
          <w:tcPr>
            <w:tcW w:w="684" w:type="pct"/>
          </w:tcPr>
          <w:p w14:paraId="2C6D2449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30/10/2024</w:t>
            </w:r>
          </w:p>
        </w:tc>
        <w:tc>
          <w:tcPr>
            <w:tcW w:w="1513" w:type="pct"/>
          </w:tcPr>
          <w:p w14:paraId="7215D391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Osmar Schuarca/COHAB</w:t>
            </w:r>
          </w:p>
        </w:tc>
      </w:tr>
      <w:tr w:rsidR="00B125C0" w:rsidRPr="00B125C0" w14:paraId="56815E0E" w14:textId="77777777" w:rsidTr="006529FC">
        <w:tc>
          <w:tcPr>
            <w:tcW w:w="2803" w:type="pct"/>
          </w:tcPr>
          <w:p w14:paraId="39327F01" w14:textId="54B9E8DC" w:rsidR="00AC6A3E" w:rsidRPr="00B125C0" w:rsidRDefault="00176FB1" w:rsidP="004E1C3B">
            <w:pPr>
              <w:spacing w:line="240" w:lineRule="auto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</w:t>
            </w:r>
            <w:r w:rsidR="00AC6A3E" w:rsidRPr="00B125C0">
              <w:rPr>
                <w:sz w:val="18"/>
                <w:szCs w:val="18"/>
              </w:rPr>
              <w:t>.</w:t>
            </w:r>
            <w:r w:rsidR="006529FC" w:rsidRPr="00B125C0">
              <w:rPr>
                <w:sz w:val="18"/>
                <w:szCs w:val="18"/>
              </w:rPr>
              <w:t>24</w:t>
            </w:r>
            <w:r w:rsidR="00AC6A3E" w:rsidRPr="00B125C0">
              <w:rPr>
                <w:sz w:val="18"/>
                <w:szCs w:val="18"/>
              </w:rPr>
              <w:t xml:space="preserve"> Conclusão de 100% das UH's no Moradias Cambará – </w:t>
            </w:r>
            <w:r w:rsidR="00D00CFC" w:rsidRPr="00B125C0">
              <w:rPr>
                <w:sz w:val="18"/>
                <w:szCs w:val="18"/>
              </w:rPr>
              <w:t>Reg.</w:t>
            </w:r>
            <w:r w:rsidR="00AC6A3E" w:rsidRPr="00B125C0">
              <w:rPr>
                <w:sz w:val="18"/>
                <w:szCs w:val="18"/>
              </w:rPr>
              <w:t xml:space="preserve"> Tatuquara</w:t>
            </w:r>
          </w:p>
        </w:tc>
        <w:tc>
          <w:tcPr>
            <w:tcW w:w="684" w:type="pct"/>
          </w:tcPr>
          <w:p w14:paraId="613F15F0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30/12/2024</w:t>
            </w:r>
          </w:p>
        </w:tc>
        <w:tc>
          <w:tcPr>
            <w:tcW w:w="1513" w:type="pct"/>
          </w:tcPr>
          <w:p w14:paraId="4C398A74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Osmar Schuarca/COHAB</w:t>
            </w:r>
          </w:p>
        </w:tc>
      </w:tr>
      <w:tr w:rsidR="00B125C0" w:rsidRPr="00B125C0" w14:paraId="1842DCFD" w14:textId="77777777" w:rsidTr="006529FC">
        <w:tc>
          <w:tcPr>
            <w:tcW w:w="2803" w:type="pct"/>
          </w:tcPr>
          <w:p w14:paraId="3C0217BA" w14:textId="52F9E90C" w:rsidR="00AC6A3E" w:rsidRPr="00B125C0" w:rsidRDefault="00176FB1" w:rsidP="004E1C3B">
            <w:pPr>
              <w:spacing w:line="240" w:lineRule="auto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</w:t>
            </w:r>
            <w:r w:rsidR="00AC6A3E" w:rsidRPr="00B125C0">
              <w:rPr>
                <w:sz w:val="18"/>
                <w:szCs w:val="18"/>
              </w:rPr>
              <w:t>.</w:t>
            </w:r>
            <w:r w:rsidR="006529FC" w:rsidRPr="00B125C0">
              <w:rPr>
                <w:sz w:val="18"/>
                <w:szCs w:val="18"/>
              </w:rPr>
              <w:t>25</w:t>
            </w:r>
            <w:r w:rsidR="00AC6A3E" w:rsidRPr="00B125C0">
              <w:rPr>
                <w:sz w:val="18"/>
                <w:szCs w:val="18"/>
              </w:rPr>
              <w:t xml:space="preserve"> Conclusão de 100% das UH's no Moradias Arroio – Relocação das famílias da beira do Rio Formosa (</w:t>
            </w:r>
            <w:r w:rsidR="00D00CFC" w:rsidRPr="00B125C0">
              <w:rPr>
                <w:sz w:val="18"/>
                <w:szCs w:val="18"/>
              </w:rPr>
              <w:t>Reg.</w:t>
            </w:r>
            <w:r w:rsidR="00AC6A3E" w:rsidRPr="00B125C0">
              <w:rPr>
                <w:sz w:val="18"/>
                <w:szCs w:val="18"/>
              </w:rPr>
              <w:t xml:space="preserve"> PN)</w:t>
            </w:r>
          </w:p>
        </w:tc>
        <w:tc>
          <w:tcPr>
            <w:tcW w:w="684" w:type="pct"/>
          </w:tcPr>
          <w:p w14:paraId="37550FD7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30/12/2024</w:t>
            </w:r>
          </w:p>
        </w:tc>
        <w:tc>
          <w:tcPr>
            <w:tcW w:w="1513" w:type="pct"/>
          </w:tcPr>
          <w:p w14:paraId="554D79B4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Osmar Schuarca/COHAB</w:t>
            </w:r>
          </w:p>
        </w:tc>
      </w:tr>
      <w:tr w:rsidR="00B125C0" w:rsidRPr="00B125C0" w14:paraId="26528D14" w14:textId="77777777" w:rsidTr="006529FC">
        <w:tc>
          <w:tcPr>
            <w:tcW w:w="2803" w:type="pct"/>
          </w:tcPr>
          <w:p w14:paraId="58248D48" w14:textId="7AFAE09F" w:rsidR="00AC6A3E" w:rsidRPr="00B125C0" w:rsidRDefault="00176FB1" w:rsidP="004E1C3B">
            <w:pPr>
              <w:spacing w:line="240" w:lineRule="auto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</w:t>
            </w:r>
            <w:r w:rsidR="00AC6A3E" w:rsidRPr="00B125C0">
              <w:rPr>
                <w:sz w:val="18"/>
                <w:szCs w:val="18"/>
              </w:rPr>
              <w:t>.</w:t>
            </w:r>
            <w:r w:rsidR="006529FC" w:rsidRPr="00B125C0">
              <w:rPr>
                <w:sz w:val="18"/>
                <w:szCs w:val="18"/>
              </w:rPr>
              <w:t>26</w:t>
            </w:r>
            <w:r w:rsidR="00AC6A3E" w:rsidRPr="00B125C0">
              <w:rPr>
                <w:sz w:val="18"/>
                <w:szCs w:val="18"/>
              </w:rPr>
              <w:t xml:space="preserve"> Conclusão de 100% das UH's no Moradias Ilha do Sol – Relocação das famílias da beira do Rio Formosa (</w:t>
            </w:r>
            <w:r w:rsidR="00D00CFC" w:rsidRPr="00B125C0">
              <w:rPr>
                <w:sz w:val="18"/>
                <w:szCs w:val="18"/>
              </w:rPr>
              <w:t>Reg.</w:t>
            </w:r>
            <w:r w:rsidR="00AC6A3E" w:rsidRPr="00B125C0">
              <w:rPr>
                <w:sz w:val="18"/>
                <w:szCs w:val="18"/>
              </w:rPr>
              <w:t xml:space="preserve"> PN)</w:t>
            </w:r>
          </w:p>
        </w:tc>
        <w:tc>
          <w:tcPr>
            <w:tcW w:w="684" w:type="pct"/>
          </w:tcPr>
          <w:p w14:paraId="0D4CE5EA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30/12/2024</w:t>
            </w:r>
          </w:p>
        </w:tc>
        <w:tc>
          <w:tcPr>
            <w:tcW w:w="1513" w:type="pct"/>
          </w:tcPr>
          <w:p w14:paraId="5A1D04EB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Osmar Schuarca/COHAB</w:t>
            </w:r>
          </w:p>
        </w:tc>
      </w:tr>
      <w:tr w:rsidR="00B125C0" w:rsidRPr="00B125C0" w14:paraId="27041F88" w14:textId="77777777" w:rsidTr="006529FC">
        <w:tc>
          <w:tcPr>
            <w:tcW w:w="2803" w:type="pct"/>
          </w:tcPr>
          <w:p w14:paraId="47FB0CB6" w14:textId="77B79847" w:rsidR="00AC6A3E" w:rsidRPr="00B125C0" w:rsidRDefault="00176FB1" w:rsidP="004E1C3B">
            <w:pPr>
              <w:spacing w:line="240" w:lineRule="auto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</w:t>
            </w:r>
            <w:r w:rsidR="00AC6A3E" w:rsidRPr="00B125C0">
              <w:rPr>
                <w:sz w:val="18"/>
                <w:szCs w:val="18"/>
              </w:rPr>
              <w:t>.</w:t>
            </w:r>
            <w:r w:rsidR="006529FC" w:rsidRPr="00B125C0">
              <w:rPr>
                <w:sz w:val="18"/>
                <w:szCs w:val="18"/>
              </w:rPr>
              <w:t>27</w:t>
            </w:r>
            <w:r w:rsidR="00AC6A3E" w:rsidRPr="00B125C0">
              <w:rPr>
                <w:sz w:val="18"/>
                <w:szCs w:val="18"/>
              </w:rPr>
              <w:t xml:space="preserve"> Conclusão de 100% das UH's na Vila Parolin</w:t>
            </w:r>
          </w:p>
        </w:tc>
        <w:tc>
          <w:tcPr>
            <w:tcW w:w="684" w:type="pct"/>
          </w:tcPr>
          <w:p w14:paraId="052370CC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30/12/2024</w:t>
            </w:r>
          </w:p>
        </w:tc>
        <w:tc>
          <w:tcPr>
            <w:tcW w:w="1513" w:type="pct"/>
          </w:tcPr>
          <w:p w14:paraId="3BAAEAF2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Osmar Schuarca/COHAB</w:t>
            </w:r>
          </w:p>
        </w:tc>
      </w:tr>
      <w:tr w:rsidR="00B125C0" w:rsidRPr="00B125C0" w14:paraId="00365C29" w14:textId="77777777" w:rsidTr="006529FC">
        <w:tc>
          <w:tcPr>
            <w:tcW w:w="2803" w:type="pct"/>
          </w:tcPr>
          <w:p w14:paraId="643A612C" w14:textId="6544BA15" w:rsidR="00AC6A3E" w:rsidRPr="00B125C0" w:rsidRDefault="00176FB1" w:rsidP="004E1C3B">
            <w:pPr>
              <w:spacing w:line="240" w:lineRule="auto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</w:t>
            </w:r>
            <w:r w:rsidR="00AC6A3E" w:rsidRPr="00B125C0">
              <w:rPr>
                <w:sz w:val="18"/>
                <w:szCs w:val="18"/>
              </w:rPr>
              <w:t>.</w:t>
            </w:r>
            <w:r w:rsidR="006529FC" w:rsidRPr="00B125C0">
              <w:rPr>
                <w:sz w:val="18"/>
                <w:szCs w:val="18"/>
              </w:rPr>
              <w:t>28</w:t>
            </w:r>
            <w:r w:rsidR="00AC6A3E" w:rsidRPr="00B125C0">
              <w:rPr>
                <w:sz w:val="18"/>
                <w:szCs w:val="18"/>
              </w:rPr>
              <w:t xml:space="preserve"> Conclusão de 100% das UH's Moradias Alfeneiros</w:t>
            </w:r>
          </w:p>
        </w:tc>
        <w:tc>
          <w:tcPr>
            <w:tcW w:w="684" w:type="pct"/>
          </w:tcPr>
          <w:p w14:paraId="2EAEBABD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30/12/2024</w:t>
            </w:r>
          </w:p>
        </w:tc>
        <w:tc>
          <w:tcPr>
            <w:tcW w:w="1513" w:type="pct"/>
          </w:tcPr>
          <w:p w14:paraId="003EB1C4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Luciana Nunes da Silva/COHAB</w:t>
            </w:r>
          </w:p>
        </w:tc>
      </w:tr>
      <w:tr w:rsidR="00B125C0" w:rsidRPr="00B125C0" w14:paraId="35287EC3" w14:textId="77777777" w:rsidTr="006529FC">
        <w:tc>
          <w:tcPr>
            <w:tcW w:w="2803" w:type="pct"/>
          </w:tcPr>
          <w:p w14:paraId="407A4DF6" w14:textId="214B8E9E" w:rsidR="00AC6A3E" w:rsidRPr="00B125C0" w:rsidRDefault="00176FB1" w:rsidP="004E1C3B">
            <w:pPr>
              <w:spacing w:line="240" w:lineRule="auto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</w:t>
            </w:r>
            <w:r w:rsidR="00AC6A3E" w:rsidRPr="00B125C0">
              <w:rPr>
                <w:sz w:val="18"/>
                <w:szCs w:val="18"/>
              </w:rPr>
              <w:t>.</w:t>
            </w:r>
            <w:r w:rsidR="006529FC" w:rsidRPr="00B125C0">
              <w:rPr>
                <w:sz w:val="18"/>
                <w:szCs w:val="18"/>
              </w:rPr>
              <w:t>29</w:t>
            </w:r>
            <w:r w:rsidR="00AC6A3E" w:rsidRPr="00B125C0">
              <w:rPr>
                <w:sz w:val="18"/>
                <w:szCs w:val="18"/>
              </w:rPr>
              <w:t xml:space="preserve"> Ações de acompanhamento nas fases de pré-obras, obras e início da fase de pós-obras para as famílias da Vila Palmeiras, incluindo as famílias a serem reassentadas no Moradias Cambará, além das famílias de outras áreas que serão atendidas com novas </w:t>
            </w:r>
            <w:r w:rsidR="00D00CFC" w:rsidRPr="00B125C0">
              <w:rPr>
                <w:sz w:val="18"/>
                <w:szCs w:val="18"/>
              </w:rPr>
              <w:t>UH’s</w:t>
            </w:r>
            <w:r w:rsidR="00AC6A3E" w:rsidRPr="00B125C0">
              <w:rPr>
                <w:sz w:val="18"/>
                <w:szCs w:val="18"/>
              </w:rPr>
              <w:t xml:space="preserve"> no mesmo empreendimento – </w:t>
            </w:r>
            <w:r w:rsidR="00D00CFC" w:rsidRPr="00B125C0">
              <w:rPr>
                <w:sz w:val="18"/>
                <w:szCs w:val="18"/>
              </w:rPr>
              <w:t>Reg.</w:t>
            </w:r>
            <w:r w:rsidR="00AC6A3E" w:rsidRPr="00B125C0">
              <w:rPr>
                <w:sz w:val="18"/>
                <w:szCs w:val="18"/>
              </w:rPr>
              <w:t xml:space="preserve"> Tatuquara</w:t>
            </w:r>
          </w:p>
        </w:tc>
        <w:tc>
          <w:tcPr>
            <w:tcW w:w="684" w:type="pct"/>
          </w:tcPr>
          <w:p w14:paraId="2F0DC001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30/12/2024</w:t>
            </w:r>
          </w:p>
        </w:tc>
        <w:tc>
          <w:tcPr>
            <w:tcW w:w="1513" w:type="pct"/>
          </w:tcPr>
          <w:p w14:paraId="3D8BBEEE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Luciana Nunes da Silva/COHAB</w:t>
            </w:r>
          </w:p>
        </w:tc>
      </w:tr>
      <w:tr w:rsidR="00B125C0" w:rsidRPr="00B125C0" w14:paraId="0173839C" w14:textId="77777777" w:rsidTr="006529FC">
        <w:tc>
          <w:tcPr>
            <w:tcW w:w="2803" w:type="pct"/>
          </w:tcPr>
          <w:p w14:paraId="6D93D18F" w14:textId="0C69634A" w:rsidR="00AC6A3E" w:rsidRPr="00B125C0" w:rsidRDefault="00176FB1" w:rsidP="004E1C3B">
            <w:pPr>
              <w:spacing w:line="240" w:lineRule="auto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</w:t>
            </w:r>
            <w:r w:rsidR="00AC6A3E" w:rsidRPr="00B125C0">
              <w:rPr>
                <w:sz w:val="18"/>
                <w:szCs w:val="18"/>
              </w:rPr>
              <w:t>.</w:t>
            </w:r>
            <w:r w:rsidR="006529FC" w:rsidRPr="00B125C0">
              <w:rPr>
                <w:sz w:val="18"/>
                <w:szCs w:val="18"/>
              </w:rPr>
              <w:t>30</w:t>
            </w:r>
            <w:r w:rsidR="00AC6A3E" w:rsidRPr="00B125C0">
              <w:rPr>
                <w:sz w:val="18"/>
                <w:szCs w:val="18"/>
              </w:rPr>
              <w:t xml:space="preserve"> Ações de acompanhamento pelo Trabalho Social, nas fases de pré-obras e obras para as famílias, a serem reassentadas no Moradias Arroio (Bolsão Formosa e Vila Ferrovila), além das famílias da Vila Ferrovila a serem atendidas com regularização na própria área – Relocação das famílias da beira do Rio Formosa (</w:t>
            </w:r>
            <w:r w:rsidR="00D00CFC" w:rsidRPr="00B125C0">
              <w:rPr>
                <w:sz w:val="18"/>
                <w:szCs w:val="18"/>
              </w:rPr>
              <w:t>Reg.</w:t>
            </w:r>
            <w:r w:rsidR="00AC6A3E" w:rsidRPr="00B125C0">
              <w:rPr>
                <w:sz w:val="18"/>
                <w:szCs w:val="18"/>
              </w:rPr>
              <w:t xml:space="preserve"> PN)</w:t>
            </w:r>
          </w:p>
        </w:tc>
        <w:tc>
          <w:tcPr>
            <w:tcW w:w="684" w:type="pct"/>
          </w:tcPr>
          <w:p w14:paraId="5ADB492B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30/12/2024</w:t>
            </w:r>
          </w:p>
        </w:tc>
        <w:tc>
          <w:tcPr>
            <w:tcW w:w="1513" w:type="pct"/>
          </w:tcPr>
          <w:p w14:paraId="2992D7F4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Luciana Nunes da Silva/COHAB</w:t>
            </w:r>
          </w:p>
        </w:tc>
      </w:tr>
      <w:tr w:rsidR="00B125C0" w:rsidRPr="00B125C0" w14:paraId="1B3B891B" w14:textId="77777777" w:rsidTr="006529FC">
        <w:tc>
          <w:tcPr>
            <w:tcW w:w="2803" w:type="pct"/>
          </w:tcPr>
          <w:p w14:paraId="478CB497" w14:textId="2E4987BA" w:rsidR="00AC6A3E" w:rsidRPr="00B125C0" w:rsidRDefault="00176FB1" w:rsidP="004E1C3B">
            <w:pPr>
              <w:spacing w:line="240" w:lineRule="auto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</w:t>
            </w:r>
            <w:r w:rsidR="00AC6A3E" w:rsidRPr="00B125C0">
              <w:rPr>
                <w:sz w:val="18"/>
                <w:szCs w:val="18"/>
              </w:rPr>
              <w:t>.</w:t>
            </w:r>
            <w:r w:rsidR="006529FC" w:rsidRPr="00B125C0">
              <w:rPr>
                <w:sz w:val="18"/>
                <w:szCs w:val="18"/>
              </w:rPr>
              <w:t>31</w:t>
            </w:r>
            <w:r w:rsidR="00AC6A3E" w:rsidRPr="00B125C0">
              <w:rPr>
                <w:sz w:val="18"/>
                <w:szCs w:val="18"/>
              </w:rPr>
              <w:t xml:space="preserve"> Ações de acompanhamento pelo Trabalho Social, nas fases de pré-obras e obras para as famílias, inclusive as do Bolsão Formosa e de outras áreas a serem atendidas no Moradias Arroio – Relocação das famílias da beira do Rio Formosa (</w:t>
            </w:r>
            <w:r w:rsidR="00D00CFC" w:rsidRPr="00B125C0">
              <w:rPr>
                <w:sz w:val="18"/>
                <w:szCs w:val="18"/>
              </w:rPr>
              <w:t>Reg.</w:t>
            </w:r>
            <w:r w:rsidR="00AC6A3E" w:rsidRPr="00B125C0">
              <w:rPr>
                <w:sz w:val="18"/>
                <w:szCs w:val="18"/>
              </w:rPr>
              <w:t xml:space="preserve"> PN)</w:t>
            </w:r>
          </w:p>
        </w:tc>
        <w:tc>
          <w:tcPr>
            <w:tcW w:w="684" w:type="pct"/>
          </w:tcPr>
          <w:p w14:paraId="7BF8D22E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30/12/2024</w:t>
            </w:r>
          </w:p>
        </w:tc>
        <w:tc>
          <w:tcPr>
            <w:tcW w:w="1513" w:type="pct"/>
          </w:tcPr>
          <w:p w14:paraId="13A42566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Luciana Nunes da Silva/COHAB</w:t>
            </w:r>
          </w:p>
        </w:tc>
      </w:tr>
      <w:tr w:rsidR="00B125C0" w:rsidRPr="00B125C0" w14:paraId="01200A86" w14:textId="77777777" w:rsidTr="006529FC">
        <w:tc>
          <w:tcPr>
            <w:tcW w:w="2803" w:type="pct"/>
          </w:tcPr>
          <w:p w14:paraId="56079C7C" w14:textId="7F436432" w:rsidR="00AC6A3E" w:rsidRPr="00B125C0" w:rsidRDefault="00176FB1" w:rsidP="004E1C3B">
            <w:pPr>
              <w:spacing w:line="240" w:lineRule="auto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</w:t>
            </w:r>
            <w:r w:rsidR="00AC6A3E" w:rsidRPr="00B125C0">
              <w:rPr>
                <w:sz w:val="18"/>
                <w:szCs w:val="18"/>
              </w:rPr>
              <w:t>.</w:t>
            </w:r>
            <w:r w:rsidR="006529FC" w:rsidRPr="00B125C0">
              <w:rPr>
                <w:sz w:val="18"/>
                <w:szCs w:val="18"/>
              </w:rPr>
              <w:t>32</w:t>
            </w:r>
            <w:r w:rsidR="00AC6A3E" w:rsidRPr="00B125C0">
              <w:rPr>
                <w:sz w:val="18"/>
                <w:szCs w:val="18"/>
              </w:rPr>
              <w:t xml:space="preserve"> Ações de acompanhamento pelo Trabalho Social nas fases de pré-obras e obras para as famílias a serem reassentadas nas UHs a serem construídas na Vila Parolin</w:t>
            </w:r>
          </w:p>
        </w:tc>
        <w:tc>
          <w:tcPr>
            <w:tcW w:w="684" w:type="pct"/>
          </w:tcPr>
          <w:p w14:paraId="7D0B2C6A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30/12/2024</w:t>
            </w:r>
          </w:p>
        </w:tc>
        <w:tc>
          <w:tcPr>
            <w:tcW w:w="1513" w:type="pct"/>
          </w:tcPr>
          <w:p w14:paraId="30B3E9E0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Luciana Nunes da Silva/COHAB</w:t>
            </w:r>
          </w:p>
        </w:tc>
      </w:tr>
      <w:tr w:rsidR="00AC6A3E" w:rsidRPr="00B125C0" w14:paraId="465F88C5" w14:textId="77777777" w:rsidTr="006529FC">
        <w:tc>
          <w:tcPr>
            <w:tcW w:w="2803" w:type="pct"/>
          </w:tcPr>
          <w:p w14:paraId="4540697B" w14:textId="668EC455" w:rsidR="00AC6A3E" w:rsidRPr="00B125C0" w:rsidRDefault="00176FB1" w:rsidP="004E1C3B">
            <w:pPr>
              <w:spacing w:line="240" w:lineRule="auto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</w:t>
            </w:r>
            <w:r w:rsidR="00AC6A3E" w:rsidRPr="00B125C0">
              <w:rPr>
                <w:sz w:val="18"/>
                <w:szCs w:val="18"/>
              </w:rPr>
              <w:t>.</w:t>
            </w:r>
            <w:r w:rsidR="006529FC" w:rsidRPr="00B125C0">
              <w:rPr>
                <w:sz w:val="18"/>
                <w:szCs w:val="18"/>
              </w:rPr>
              <w:t>33</w:t>
            </w:r>
            <w:r w:rsidR="00AC6A3E" w:rsidRPr="00B125C0">
              <w:rPr>
                <w:sz w:val="18"/>
                <w:szCs w:val="18"/>
              </w:rPr>
              <w:t xml:space="preserve"> Ações de acompanhamento pelo Trabalho Social, nas fases de pré-obras e obras para as famílias, incluindo as famílias a serem reassentadas nas UHs a serem construídas no Moradias Alfeneiros</w:t>
            </w:r>
          </w:p>
        </w:tc>
        <w:tc>
          <w:tcPr>
            <w:tcW w:w="684" w:type="pct"/>
          </w:tcPr>
          <w:p w14:paraId="531B735E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30/12/2024</w:t>
            </w:r>
          </w:p>
        </w:tc>
        <w:tc>
          <w:tcPr>
            <w:tcW w:w="1513" w:type="pct"/>
          </w:tcPr>
          <w:p w14:paraId="5F25C0BA" w14:textId="77777777" w:rsidR="00AC6A3E" w:rsidRPr="00B125C0" w:rsidRDefault="00AC6A3E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Luciana Nunes da Silva/COHAB</w:t>
            </w:r>
          </w:p>
        </w:tc>
      </w:tr>
    </w:tbl>
    <w:p w14:paraId="5A0EC84E" w14:textId="77777777" w:rsidR="00AC6A3E" w:rsidRPr="00B125C0" w:rsidRDefault="00AC6A3E" w:rsidP="00AC6A3E">
      <w:pPr>
        <w:spacing w:line="240" w:lineRule="auto"/>
      </w:pPr>
    </w:p>
    <w:p w14:paraId="53AB255E" w14:textId="77777777" w:rsidR="00176FB1" w:rsidRPr="00B125C0" w:rsidRDefault="00176FB1" w:rsidP="00176FB1">
      <w:pPr>
        <w:spacing w:line="240" w:lineRule="auto"/>
        <w:rPr>
          <w:rFonts w:ascii="Calibri" w:hAnsi="Calibri"/>
          <w:b/>
        </w:rPr>
      </w:pPr>
      <w:r w:rsidRPr="00B125C0">
        <w:rPr>
          <w:rFonts w:ascii="Calibri" w:hAnsi="Calibri"/>
          <w:b/>
        </w:rPr>
        <w:t xml:space="preserve">ÓRGÃO RESPONSÁVEL: </w:t>
      </w:r>
      <w:r w:rsidRPr="00B125C0">
        <w:rPr>
          <w:rFonts w:ascii="Calibri" w:hAnsi="Calibri"/>
        </w:rPr>
        <w:t>Companhia de Habitação Popular de Curitiba</w:t>
      </w:r>
    </w:p>
    <w:p w14:paraId="67C56F5F" w14:textId="0342ED54" w:rsidR="00176FB1" w:rsidRPr="00B125C0" w:rsidRDefault="00176FB1" w:rsidP="00176FB1">
      <w:pPr>
        <w:spacing w:line="240" w:lineRule="auto"/>
        <w:rPr>
          <w:rFonts w:ascii="Calibri" w:hAnsi="Calibri"/>
        </w:rPr>
      </w:pPr>
      <w:r w:rsidRPr="00B125C0">
        <w:rPr>
          <w:rFonts w:ascii="Calibri" w:hAnsi="Calibri"/>
          <w:b/>
          <w:u w:val="single"/>
        </w:rPr>
        <w:t xml:space="preserve">PRODUTO </w:t>
      </w:r>
      <w:r w:rsidR="00DD668F" w:rsidRPr="00B125C0">
        <w:rPr>
          <w:rFonts w:ascii="Calibri" w:hAnsi="Calibri"/>
          <w:b/>
          <w:u w:val="single"/>
        </w:rPr>
        <w:t>4</w:t>
      </w:r>
      <w:r w:rsidRPr="00B125C0">
        <w:rPr>
          <w:rFonts w:ascii="Calibri" w:hAnsi="Calibri"/>
          <w:b/>
        </w:rPr>
        <w:t xml:space="preserve">: </w:t>
      </w:r>
      <w:r w:rsidRPr="00B125C0">
        <w:rPr>
          <w:rFonts w:ascii="Calibri" w:hAnsi="Calibri"/>
        </w:rPr>
        <w:t xml:space="preserve">Aluguel social implementado em áreas </w:t>
      </w:r>
      <w:r w:rsidR="007A2D04" w:rsidRPr="00B125C0">
        <w:rPr>
          <w:rFonts w:ascii="Calibri" w:hAnsi="Calibri"/>
        </w:rPr>
        <w:t>infra estruturadas</w:t>
      </w:r>
      <w:r w:rsidRPr="00B125C0">
        <w:rPr>
          <w:rFonts w:ascii="Calibri" w:hAnsi="Calibri"/>
        </w:rPr>
        <w:t xml:space="preserve"> para atendimento de famílias cadastradas na FILA da COHAB </w:t>
      </w:r>
    </w:p>
    <w:p w14:paraId="1C4E82C1" w14:textId="77777777" w:rsidR="00176FB1" w:rsidRPr="00B125C0" w:rsidRDefault="00176FB1" w:rsidP="00176FB1">
      <w:pPr>
        <w:spacing w:line="240" w:lineRule="auto"/>
        <w:rPr>
          <w:rFonts w:ascii="Calibri" w:hAnsi="Calibri"/>
          <w:b/>
        </w:rPr>
      </w:pPr>
      <w:r w:rsidRPr="00B125C0">
        <w:rPr>
          <w:rFonts w:ascii="Calibri" w:hAnsi="Calibri"/>
          <w:b/>
        </w:rPr>
        <w:t xml:space="preserve">RESPONSÁVEL: </w:t>
      </w:r>
      <w:r w:rsidRPr="00B125C0">
        <w:t>Daniele Muhlmann</w:t>
      </w:r>
      <w:r w:rsidRPr="00B125C0">
        <w:rPr>
          <w:rFonts w:ascii="Calibri" w:hAnsi="Calibri"/>
          <w:b/>
        </w:rPr>
        <w:t xml:space="preserve"> </w:t>
      </w:r>
    </w:p>
    <w:p w14:paraId="0AFAE787" w14:textId="77777777" w:rsidR="00176FB1" w:rsidRPr="00B125C0" w:rsidRDefault="00176FB1" w:rsidP="00176FB1">
      <w:pPr>
        <w:spacing w:line="240" w:lineRule="auto"/>
        <w:rPr>
          <w:rFonts w:ascii="Calibri" w:hAnsi="Calibri"/>
          <w:b/>
        </w:rPr>
      </w:pPr>
      <w:r w:rsidRPr="00B125C0">
        <w:rPr>
          <w:rFonts w:ascii="Calibri" w:hAnsi="Calibri"/>
          <w:b/>
        </w:rPr>
        <w:t>MARCOS DE ACOMPANHAMENTO</w:t>
      </w:r>
    </w:p>
    <w:tbl>
      <w:tblPr>
        <w:tblStyle w:val="TableNormal"/>
        <w:tblW w:w="5000" w:type="pc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954"/>
        <w:gridCol w:w="1134"/>
        <w:gridCol w:w="3250"/>
      </w:tblGrid>
      <w:tr w:rsidR="00B125C0" w:rsidRPr="00B125C0" w14:paraId="1550E666" w14:textId="77777777" w:rsidTr="004E1C3B">
        <w:trPr>
          <w:trHeight w:val="379"/>
        </w:trPr>
        <w:tc>
          <w:tcPr>
            <w:tcW w:w="2653" w:type="pct"/>
          </w:tcPr>
          <w:p w14:paraId="113FCF19" w14:textId="77777777" w:rsidR="00176FB1" w:rsidRPr="00B125C0" w:rsidRDefault="00176FB1" w:rsidP="004E1C3B">
            <w:pPr>
              <w:spacing w:after="120" w:line="240" w:lineRule="auto"/>
              <w:ind w:left="159"/>
              <w:rPr>
                <w:rFonts w:ascii="Calibri" w:hAnsi="Calibri"/>
                <w:sz w:val="18"/>
                <w:szCs w:val="18"/>
                <w:lang w:val="pt-BR"/>
              </w:rPr>
            </w:pPr>
            <w:r w:rsidRPr="00B125C0">
              <w:rPr>
                <w:rFonts w:ascii="Calibri" w:hAnsi="Calibri" w:cs="Arial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607" w:type="pct"/>
          </w:tcPr>
          <w:p w14:paraId="57F8B943" w14:textId="77777777" w:rsidR="00176FB1" w:rsidRPr="00B125C0" w:rsidRDefault="00176FB1" w:rsidP="004E1C3B">
            <w:pPr>
              <w:spacing w:after="120" w:line="240" w:lineRule="auto"/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  <w:r w:rsidRPr="00B125C0">
              <w:rPr>
                <w:rFonts w:ascii="Calibri" w:hAnsi="Calibri" w:cs="Arial"/>
                <w:b/>
                <w:sz w:val="20"/>
                <w:szCs w:val="20"/>
              </w:rPr>
              <w:t>DATA</w:t>
            </w:r>
          </w:p>
        </w:tc>
        <w:tc>
          <w:tcPr>
            <w:tcW w:w="1740" w:type="pct"/>
          </w:tcPr>
          <w:p w14:paraId="7BE82E9B" w14:textId="77777777" w:rsidR="00176FB1" w:rsidRPr="00B125C0" w:rsidRDefault="00176FB1" w:rsidP="004E1C3B">
            <w:pPr>
              <w:spacing w:after="120" w:line="240" w:lineRule="auto"/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  <w:r w:rsidRPr="00B125C0">
              <w:rPr>
                <w:rFonts w:ascii="Calibri" w:hAnsi="Calibri" w:cs="Arial"/>
                <w:b/>
                <w:sz w:val="20"/>
                <w:szCs w:val="20"/>
              </w:rPr>
              <w:t>RESPONSÁVEL</w:t>
            </w:r>
          </w:p>
        </w:tc>
      </w:tr>
      <w:tr w:rsidR="00B125C0" w:rsidRPr="00B125C0" w14:paraId="78E9FBF9" w14:textId="77777777" w:rsidTr="004E1C3B">
        <w:trPr>
          <w:trHeight w:val="397"/>
        </w:trPr>
        <w:tc>
          <w:tcPr>
            <w:tcW w:w="2653" w:type="pct"/>
          </w:tcPr>
          <w:p w14:paraId="78C299D8" w14:textId="0E0EEBB1" w:rsidR="00176FB1" w:rsidRPr="00B125C0" w:rsidRDefault="008722F1" w:rsidP="004E1C3B">
            <w:pPr>
              <w:spacing w:after="120" w:line="240" w:lineRule="auto"/>
              <w:ind w:left="159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</w:rPr>
              <w:t>4</w:t>
            </w:r>
            <w:r w:rsidR="00176FB1" w:rsidRPr="00B125C0">
              <w:rPr>
                <w:rFonts w:cstheme="minorHAnsi"/>
                <w:sz w:val="18"/>
                <w:szCs w:val="18"/>
              </w:rPr>
              <w:t>.1. Convocação do interessado</w:t>
            </w:r>
          </w:p>
        </w:tc>
        <w:tc>
          <w:tcPr>
            <w:tcW w:w="607" w:type="pct"/>
          </w:tcPr>
          <w:p w14:paraId="5C94ED60" w14:textId="77777777" w:rsidR="00176FB1" w:rsidRPr="00B125C0" w:rsidRDefault="00176FB1" w:rsidP="004E1C3B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  <w:lang w:val="pt-BR"/>
              </w:rPr>
              <w:t>30/05/2023</w:t>
            </w:r>
          </w:p>
        </w:tc>
        <w:tc>
          <w:tcPr>
            <w:tcW w:w="1740" w:type="pct"/>
          </w:tcPr>
          <w:p w14:paraId="58636A18" w14:textId="77777777" w:rsidR="00176FB1" w:rsidRPr="00B125C0" w:rsidRDefault="00176FB1" w:rsidP="004E1C3B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  <w:lang w:val="pt-BR"/>
              </w:rPr>
              <w:t>Daniele Muhlmann / COHAB-CT</w:t>
            </w:r>
          </w:p>
        </w:tc>
      </w:tr>
      <w:tr w:rsidR="00B125C0" w:rsidRPr="00B125C0" w14:paraId="389433DE" w14:textId="77777777" w:rsidTr="004E1C3B">
        <w:trPr>
          <w:trHeight w:val="402"/>
        </w:trPr>
        <w:tc>
          <w:tcPr>
            <w:tcW w:w="2653" w:type="pct"/>
          </w:tcPr>
          <w:p w14:paraId="437476D1" w14:textId="6D748D9C" w:rsidR="00176FB1" w:rsidRPr="00B125C0" w:rsidRDefault="008722F1" w:rsidP="004E1C3B">
            <w:pPr>
              <w:spacing w:after="120" w:line="240" w:lineRule="auto"/>
              <w:ind w:left="159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  <w:lang w:val="pt-BR"/>
              </w:rPr>
              <w:t>4</w:t>
            </w:r>
            <w:r w:rsidR="00176FB1" w:rsidRPr="00B125C0">
              <w:rPr>
                <w:rFonts w:cstheme="minorHAnsi"/>
                <w:sz w:val="18"/>
                <w:szCs w:val="18"/>
                <w:lang w:val="pt-BR"/>
              </w:rPr>
              <w:t>.2. Análise dos documentos do interessado</w:t>
            </w:r>
          </w:p>
        </w:tc>
        <w:tc>
          <w:tcPr>
            <w:tcW w:w="607" w:type="pct"/>
          </w:tcPr>
          <w:p w14:paraId="65FF1766" w14:textId="77777777" w:rsidR="00176FB1" w:rsidRPr="00B125C0" w:rsidRDefault="00176FB1" w:rsidP="004E1C3B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  <w:lang w:val="pt-BR"/>
              </w:rPr>
              <w:t>30/06/2023</w:t>
            </w:r>
          </w:p>
        </w:tc>
        <w:tc>
          <w:tcPr>
            <w:tcW w:w="1740" w:type="pct"/>
          </w:tcPr>
          <w:p w14:paraId="06319E57" w14:textId="77777777" w:rsidR="00176FB1" w:rsidRPr="00B125C0" w:rsidRDefault="00176FB1" w:rsidP="004E1C3B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  <w:lang w:val="pt-BR"/>
              </w:rPr>
              <w:t>Daniele Muhlmann / COHAB-CT</w:t>
            </w:r>
          </w:p>
        </w:tc>
      </w:tr>
      <w:tr w:rsidR="00B125C0" w:rsidRPr="00B125C0" w14:paraId="1D3ED880" w14:textId="77777777" w:rsidTr="004E1C3B">
        <w:trPr>
          <w:trHeight w:val="327"/>
        </w:trPr>
        <w:tc>
          <w:tcPr>
            <w:tcW w:w="2653" w:type="pct"/>
          </w:tcPr>
          <w:p w14:paraId="28969155" w14:textId="2B698F3C" w:rsidR="00176FB1" w:rsidRPr="00B125C0" w:rsidRDefault="008722F1" w:rsidP="004E1C3B">
            <w:pPr>
              <w:spacing w:after="120" w:line="240" w:lineRule="auto"/>
              <w:ind w:left="159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  <w:lang w:val="pt-BR"/>
              </w:rPr>
              <w:t>4</w:t>
            </w:r>
            <w:r w:rsidR="00176FB1" w:rsidRPr="00B125C0">
              <w:rPr>
                <w:rFonts w:cstheme="minorHAnsi"/>
                <w:sz w:val="18"/>
                <w:szCs w:val="18"/>
                <w:lang w:val="pt-BR"/>
              </w:rPr>
              <w:t>.3. Apresentação do imóvel ao interessado</w:t>
            </w:r>
          </w:p>
        </w:tc>
        <w:tc>
          <w:tcPr>
            <w:tcW w:w="607" w:type="pct"/>
          </w:tcPr>
          <w:p w14:paraId="335240DF" w14:textId="77777777" w:rsidR="00176FB1" w:rsidRPr="00B125C0" w:rsidRDefault="00176FB1" w:rsidP="004E1C3B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  <w:lang w:val="pt-BR"/>
              </w:rPr>
              <w:t>15/07/2023</w:t>
            </w:r>
          </w:p>
        </w:tc>
        <w:tc>
          <w:tcPr>
            <w:tcW w:w="1740" w:type="pct"/>
          </w:tcPr>
          <w:p w14:paraId="758F806D" w14:textId="77777777" w:rsidR="00176FB1" w:rsidRPr="00B125C0" w:rsidRDefault="00176FB1" w:rsidP="004E1C3B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  <w:lang w:val="pt-BR"/>
              </w:rPr>
              <w:t>Daniele Muhlmann / COHAB-CT</w:t>
            </w:r>
          </w:p>
        </w:tc>
      </w:tr>
      <w:tr w:rsidR="00B125C0" w:rsidRPr="00B125C0" w14:paraId="12B0EF8D" w14:textId="77777777" w:rsidTr="004E1C3B">
        <w:trPr>
          <w:trHeight w:val="342"/>
        </w:trPr>
        <w:tc>
          <w:tcPr>
            <w:tcW w:w="2653" w:type="pct"/>
          </w:tcPr>
          <w:p w14:paraId="0F046691" w14:textId="0BA8CA7D" w:rsidR="00176FB1" w:rsidRPr="00B125C0" w:rsidRDefault="008722F1" w:rsidP="004E1C3B">
            <w:pPr>
              <w:spacing w:after="120" w:line="240" w:lineRule="auto"/>
              <w:ind w:left="159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</w:rPr>
              <w:lastRenderedPageBreak/>
              <w:t>4</w:t>
            </w:r>
            <w:r w:rsidR="00176FB1" w:rsidRPr="00B125C0">
              <w:rPr>
                <w:rFonts w:cstheme="minorHAnsi"/>
                <w:sz w:val="18"/>
                <w:szCs w:val="18"/>
              </w:rPr>
              <w:t>.4. Assinatura do contrato 10UH’s</w:t>
            </w:r>
          </w:p>
        </w:tc>
        <w:tc>
          <w:tcPr>
            <w:tcW w:w="607" w:type="pct"/>
          </w:tcPr>
          <w:p w14:paraId="36DF87C4" w14:textId="77777777" w:rsidR="00176FB1" w:rsidRPr="00B125C0" w:rsidRDefault="00176FB1" w:rsidP="004E1C3B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  <w:lang w:val="pt-BR"/>
              </w:rPr>
              <w:t>30/07/2023</w:t>
            </w:r>
          </w:p>
        </w:tc>
        <w:tc>
          <w:tcPr>
            <w:tcW w:w="1740" w:type="pct"/>
          </w:tcPr>
          <w:p w14:paraId="386841CC" w14:textId="77777777" w:rsidR="00176FB1" w:rsidRPr="00B125C0" w:rsidRDefault="00176FB1" w:rsidP="004E1C3B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  <w:lang w:val="pt-BR"/>
              </w:rPr>
              <w:t>Daniele Muhlmann / COHAB-CT</w:t>
            </w:r>
          </w:p>
        </w:tc>
      </w:tr>
      <w:tr w:rsidR="00B125C0" w:rsidRPr="00B125C0" w14:paraId="36592FFF" w14:textId="77777777" w:rsidTr="004E1C3B">
        <w:trPr>
          <w:trHeight w:val="567"/>
        </w:trPr>
        <w:tc>
          <w:tcPr>
            <w:tcW w:w="2653" w:type="pct"/>
          </w:tcPr>
          <w:p w14:paraId="28E2AFCB" w14:textId="656CE125" w:rsidR="00176FB1" w:rsidRPr="00B125C0" w:rsidRDefault="008722F1" w:rsidP="004E1C3B">
            <w:pPr>
              <w:spacing w:after="120" w:line="240" w:lineRule="auto"/>
              <w:ind w:left="159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  <w:lang w:val="pt-BR"/>
              </w:rPr>
              <w:t>4</w:t>
            </w:r>
            <w:r w:rsidR="00176FB1" w:rsidRPr="00B125C0">
              <w:rPr>
                <w:rFonts w:cstheme="minorHAnsi"/>
                <w:sz w:val="18"/>
                <w:szCs w:val="18"/>
                <w:lang w:val="pt-BR"/>
              </w:rPr>
              <w:t>.5. Análise do protocolo aberto pelo interessado com cadastrado na FILA</w:t>
            </w:r>
          </w:p>
        </w:tc>
        <w:tc>
          <w:tcPr>
            <w:tcW w:w="607" w:type="pct"/>
          </w:tcPr>
          <w:p w14:paraId="1B7EC1BC" w14:textId="77777777" w:rsidR="00176FB1" w:rsidRPr="00B125C0" w:rsidRDefault="00176FB1" w:rsidP="004E1C3B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  <w:lang w:val="pt-BR"/>
              </w:rPr>
              <w:t>30/08/2023</w:t>
            </w:r>
          </w:p>
        </w:tc>
        <w:tc>
          <w:tcPr>
            <w:tcW w:w="1740" w:type="pct"/>
          </w:tcPr>
          <w:p w14:paraId="68DB0B9B" w14:textId="77777777" w:rsidR="00176FB1" w:rsidRPr="00B125C0" w:rsidRDefault="00176FB1" w:rsidP="004E1C3B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  <w:lang w:val="pt-BR"/>
              </w:rPr>
              <w:t>Daniele Muhlmann / COHAB-CT</w:t>
            </w:r>
          </w:p>
        </w:tc>
      </w:tr>
      <w:tr w:rsidR="00B125C0" w:rsidRPr="00B125C0" w14:paraId="55651FC9" w14:textId="77777777" w:rsidTr="004E1C3B">
        <w:trPr>
          <w:trHeight w:val="379"/>
        </w:trPr>
        <w:tc>
          <w:tcPr>
            <w:tcW w:w="2653" w:type="pct"/>
          </w:tcPr>
          <w:p w14:paraId="169318B0" w14:textId="1D062A13" w:rsidR="00176FB1" w:rsidRPr="00B125C0" w:rsidRDefault="008722F1" w:rsidP="004E1C3B">
            <w:pPr>
              <w:spacing w:after="120" w:line="240" w:lineRule="auto"/>
              <w:ind w:left="159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</w:rPr>
              <w:t>4</w:t>
            </w:r>
            <w:r w:rsidR="00176FB1" w:rsidRPr="00B125C0">
              <w:rPr>
                <w:rFonts w:cstheme="minorHAnsi"/>
                <w:sz w:val="18"/>
                <w:szCs w:val="18"/>
              </w:rPr>
              <w:t>.6. Convocação do interessado</w:t>
            </w:r>
          </w:p>
        </w:tc>
        <w:tc>
          <w:tcPr>
            <w:tcW w:w="607" w:type="pct"/>
          </w:tcPr>
          <w:p w14:paraId="2426E39E" w14:textId="77777777" w:rsidR="00176FB1" w:rsidRPr="00B125C0" w:rsidRDefault="00176FB1" w:rsidP="004E1C3B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  <w:lang w:val="pt-BR"/>
              </w:rPr>
              <w:t>30/09/2023</w:t>
            </w:r>
          </w:p>
        </w:tc>
        <w:tc>
          <w:tcPr>
            <w:tcW w:w="1740" w:type="pct"/>
          </w:tcPr>
          <w:p w14:paraId="02F6E969" w14:textId="77777777" w:rsidR="00176FB1" w:rsidRPr="00B125C0" w:rsidRDefault="00176FB1" w:rsidP="004E1C3B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  <w:lang w:val="pt-BR"/>
              </w:rPr>
              <w:t>Daniele Muhlmann / COHAB-CT</w:t>
            </w:r>
          </w:p>
        </w:tc>
      </w:tr>
      <w:tr w:rsidR="00B125C0" w:rsidRPr="00B125C0" w14:paraId="689473EB" w14:textId="77777777" w:rsidTr="004E1C3B">
        <w:trPr>
          <w:trHeight w:val="400"/>
        </w:trPr>
        <w:tc>
          <w:tcPr>
            <w:tcW w:w="2653" w:type="pct"/>
          </w:tcPr>
          <w:p w14:paraId="2381362B" w14:textId="1088E862" w:rsidR="00176FB1" w:rsidRPr="00B125C0" w:rsidRDefault="008722F1" w:rsidP="004E1C3B">
            <w:pPr>
              <w:spacing w:after="120" w:line="240" w:lineRule="auto"/>
              <w:ind w:left="159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  <w:lang w:val="pt-BR"/>
              </w:rPr>
              <w:t>4</w:t>
            </w:r>
            <w:r w:rsidR="00176FB1" w:rsidRPr="00B125C0">
              <w:rPr>
                <w:rFonts w:cstheme="minorHAnsi"/>
                <w:sz w:val="18"/>
                <w:szCs w:val="18"/>
                <w:lang w:val="pt-BR"/>
              </w:rPr>
              <w:t>.7. Análise dos documentos do interessado</w:t>
            </w:r>
          </w:p>
        </w:tc>
        <w:tc>
          <w:tcPr>
            <w:tcW w:w="607" w:type="pct"/>
          </w:tcPr>
          <w:p w14:paraId="2F07D96D" w14:textId="77777777" w:rsidR="00176FB1" w:rsidRPr="00B125C0" w:rsidRDefault="00176FB1" w:rsidP="004E1C3B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  <w:lang w:val="pt-BR"/>
              </w:rPr>
              <w:t>30/10/2023</w:t>
            </w:r>
          </w:p>
        </w:tc>
        <w:tc>
          <w:tcPr>
            <w:tcW w:w="1740" w:type="pct"/>
          </w:tcPr>
          <w:p w14:paraId="5B2D0137" w14:textId="77777777" w:rsidR="00176FB1" w:rsidRPr="00B125C0" w:rsidRDefault="00176FB1" w:rsidP="004E1C3B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  <w:lang w:val="pt-BR"/>
              </w:rPr>
              <w:t>Daniele Muhlmann / COHAB-CT</w:t>
            </w:r>
          </w:p>
        </w:tc>
      </w:tr>
      <w:tr w:rsidR="00B125C0" w:rsidRPr="00B125C0" w14:paraId="203E13B8" w14:textId="77777777" w:rsidTr="004E1C3B">
        <w:trPr>
          <w:trHeight w:val="422"/>
        </w:trPr>
        <w:tc>
          <w:tcPr>
            <w:tcW w:w="2653" w:type="pct"/>
          </w:tcPr>
          <w:p w14:paraId="222FEF84" w14:textId="6F47A408" w:rsidR="00176FB1" w:rsidRPr="00B125C0" w:rsidRDefault="008722F1" w:rsidP="004E1C3B">
            <w:pPr>
              <w:spacing w:after="120" w:line="240" w:lineRule="auto"/>
              <w:ind w:left="159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  <w:lang w:val="pt-BR"/>
              </w:rPr>
              <w:t>4</w:t>
            </w:r>
            <w:r w:rsidR="00176FB1" w:rsidRPr="00B125C0">
              <w:rPr>
                <w:rFonts w:cstheme="minorHAnsi"/>
                <w:sz w:val="18"/>
                <w:szCs w:val="18"/>
                <w:lang w:val="pt-BR"/>
              </w:rPr>
              <w:t>.8. Apresentação do imóvel ao interessado</w:t>
            </w:r>
          </w:p>
        </w:tc>
        <w:tc>
          <w:tcPr>
            <w:tcW w:w="607" w:type="pct"/>
          </w:tcPr>
          <w:p w14:paraId="24045912" w14:textId="77777777" w:rsidR="00176FB1" w:rsidRPr="00B125C0" w:rsidRDefault="00176FB1" w:rsidP="004E1C3B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  <w:lang w:val="pt-BR"/>
              </w:rPr>
              <w:t>30/11/2023</w:t>
            </w:r>
          </w:p>
        </w:tc>
        <w:tc>
          <w:tcPr>
            <w:tcW w:w="1740" w:type="pct"/>
          </w:tcPr>
          <w:p w14:paraId="55D9D144" w14:textId="77777777" w:rsidR="00176FB1" w:rsidRPr="00B125C0" w:rsidRDefault="00176FB1" w:rsidP="004E1C3B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  <w:lang w:val="pt-BR"/>
              </w:rPr>
              <w:t>Daniele Muhlmann / COHAB-CT</w:t>
            </w:r>
          </w:p>
        </w:tc>
      </w:tr>
      <w:tr w:rsidR="00B125C0" w:rsidRPr="00B125C0" w14:paraId="5CA0A6EB" w14:textId="77777777" w:rsidTr="004E1C3B">
        <w:trPr>
          <w:trHeight w:val="444"/>
        </w:trPr>
        <w:tc>
          <w:tcPr>
            <w:tcW w:w="2653" w:type="pct"/>
          </w:tcPr>
          <w:p w14:paraId="0887308C" w14:textId="2A6CBC19" w:rsidR="00176FB1" w:rsidRPr="00B125C0" w:rsidRDefault="008722F1" w:rsidP="004E1C3B">
            <w:pPr>
              <w:spacing w:after="120" w:line="240" w:lineRule="auto"/>
              <w:ind w:left="159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</w:rPr>
              <w:t>4</w:t>
            </w:r>
            <w:r w:rsidR="00176FB1" w:rsidRPr="00B125C0">
              <w:rPr>
                <w:rFonts w:cstheme="minorHAnsi"/>
                <w:sz w:val="18"/>
                <w:szCs w:val="18"/>
              </w:rPr>
              <w:t>.9. Assinatura do contrato 10UH’s</w:t>
            </w:r>
          </w:p>
        </w:tc>
        <w:tc>
          <w:tcPr>
            <w:tcW w:w="607" w:type="pct"/>
          </w:tcPr>
          <w:p w14:paraId="455E0EE6" w14:textId="77777777" w:rsidR="00176FB1" w:rsidRPr="00B125C0" w:rsidRDefault="00176FB1" w:rsidP="004E1C3B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  <w:lang w:val="pt-BR"/>
              </w:rPr>
              <w:t>30/12/2023</w:t>
            </w:r>
          </w:p>
        </w:tc>
        <w:tc>
          <w:tcPr>
            <w:tcW w:w="1740" w:type="pct"/>
          </w:tcPr>
          <w:p w14:paraId="446E758E" w14:textId="77777777" w:rsidR="00176FB1" w:rsidRPr="00B125C0" w:rsidRDefault="00176FB1" w:rsidP="004E1C3B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  <w:lang w:val="pt-BR"/>
              </w:rPr>
              <w:t>Daniele Muhlmann / COHAB-CT</w:t>
            </w:r>
          </w:p>
        </w:tc>
      </w:tr>
      <w:tr w:rsidR="00B125C0" w:rsidRPr="00B125C0" w14:paraId="2AA53ED4" w14:textId="77777777" w:rsidTr="004E1C3B">
        <w:trPr>
          <w:trHeight w:val="533"/>
        </w:trPr>
        <w:tc>
          <w:tcPr>
            <w:tcW w:w="2653" w:type="pct"/>
          </w:tcPr>
          <w:p w14:paraId="1A307983" w14:textId="3BB1BFEE" w:rsidR="00176FB1" w:rsidRPr="00B125C0" w:rsidRDefault="008722F1" w:rsidP="004E1C3B">
            <w:pPr>
              <w:spacing w:after="120" w:line="240" w:lineRule="auto"/>
              <w:ind w:left="159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  <w:lang w:val="pt-BR"/>
              </w:rPr>
              <w:t>4</w:t>
            </w:r>
            <w:r w:rsidR="00176FB1" w:rsidRPr="00B125C0">
              <w:rPr>
                <w:rFonts w:cstheme="minorHAnsi"/>
                <w:sz w:val="18"/>
                <w:szCs w:val="18"/>
                <w:lang w:val="pt-BR"/>
              </w:rPr>
              <w:t>.</w:t>
            </w:r>
            <w:r w:rsidR="006529FC" w:rsidRPr="00B125C0">
              <w:rPr>
                <w:rFonts w:cstheme="minorHAnsi"/>
                <w:sz w:val="18"/>
                <w:szCs w:val="18"/>
                <w:lang w:val="pt-BR"/>
              </w:rPr>
              <w:t>1</w:t>
            </w:r>
            <w:r w:rsidR="00176FB1" w:rsidRPr="00B125C0">
              <w:rPr>
                <w:rFonts w:cstheme="minorHAnsi"/>
                <w:sz w:val="18"/>
                <w:szCs w:val="18"/>
                <w:lang w:val="pt-BR"/>
              </w:rPr>
              <w:t>0. Análise do protocolo aberto pelo interessado com cadastrado na FILA</w:t>
            </w:r>
          </w:p>
        </w:tc>
        <w:tc>
          <w:tcPr>
            <w:tcW w:w="607" w:type="pct"/>
          </w:tcPr>
          <w:p w14:paraId="50B25EE5" w14:textId="77777777" w:rsidR="00176FB1" w:rsidRPr="00B125C0" w:rsidRDefault="00176FB1" w:rsidP="004E1C3B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  <w:lang w:val="pt-BR"/>
              </w:rPr>
              <w:t>30/04/2023</w:t>
            </w:r>
          </w:p>
        </w:tc>
        <w:tc>
          <w:tcPr>
            <w:tcW w:w="1740" w:type="pct"/>
          </w:tcPr>
          <w:p w14:paraId="65EF5BE5" w14:textId="77777777" w:rsidR="00176FB1" w:rsidRPr="00B125C0" w:rsidRDefault="00176FB1" w:rsidP="004E1C3B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  <w:lang w:val="pt-BR"/>
              </w:rPr>
              <w:t>Daniele Muhlmann / COHAB-CT</w:t>
            </w:r>
          </w:p>
        </w:tc>
      </w:tr>
      <w:tr w:rsidR="00B125C0" w:rsidRPr="00B125C0" w14:paraId="18C7BED9" w14:textId="77777777" w:rsidTr="004E1C3B">
        <w:trPr>
          <w:trHeight w:val="406"/>
        </w:trPr>
        <w:tc>
          <w:tcPr>
            <w:tcW w:w="2653" w:type="pct"/>
          </w:tcPr>
          <w:p w14:paraId="20680E4E" w14:textId="4A637551" w:rsidR="00176FB1" w:rsidRPr="00B125C0" w:rsidRDefault="008722F1" w:rsidP="004E1C3B">
            <w:pPr>
              <w:spacing w:after="120" w:line="240" w:lineRule="auto"/>
              <w:ind w:left="159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</w:rPr>
              <w:t>4</w:t>
            </w:r>
            <w:r w:rsidR="00176FB1" w:rsidRPr="00B125C0">
              <w:rPr>
                <w:rFonts w:cstheme="minorHAnsi"/>
                <w:sz w:val="18"/>
                <w:szCs w:val="18"/>
              </w:rPr>
              <w:t>.</w:t>
            </w:r>
            <w:r w:rsidR="006529FC" w:rsidRPr="00B125C0">
              <w:rPr>
                <w:rFonts w:cstheme="minorHAnsi"/>
                <w:sz w:val="18"/>
                <w:szCs w:val="18"/>
              </w:rPr>
              <w:t>1</w:t>
            </w:r>
            <w:r w:rsidR="00176FB1" w:rsidRPr="00B125C0">
              <w:rPr>
                <w:rFonts w:cstheme="minorHAnsi"/>
                <w:sz w:val="18"/>
                <w:szCs w:val="18"/>
              </w:rPr>
              <w:t>1. Convocação do interessado</w:t>
            </w:r>
          </w:p>
        </w:tc>
        <w:tc>
          <w:tcPr>
            <w:tcW w:w="607" w:type="pct"/>
          </w:tcPr>
          <w:p w14:paraId="52F97E28" w14:textId="77777777" w:rsidR="00176FB1" w:rsidRPr="00B125C0" w:rsidRDefault="00176FB1" w:rsidP="004E1C3B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  <w:lang w:val="pt-BR"/>
              </w:rPr>
              <w:t>30/05/2023</w:t>
            </w:r>
          </w:p>
        </w:tc>
        <w:tc>
          <w:tcPr>
            <w:tcW w:w="1740" w:type="pct"/>
          </w:tcPr>
          <w:p w14:paraId="4869AABC" w14:textId="77777777" w:rsidR="00176FB1" w:rsidRPr="00B125C0" w:rsidRDefault="00176FB1" w:rsidP="004E1C3B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  <w:lang w:val="pt-BR"/>
              </w:rPr>
              <w:t>Daniele Muhlmann / COHAB-CT</w:t>
            </w:r>
          </w:p>
        </w:tc>
      </w:tr>
      <w:tr w:rsidR="00B125C0" w:rsidRPr="00B125C0" w14:paraId="64EC7684" w14:textId="77777777" w:rsidTr="004E1C3B">
        <w:trPr>
          <w:trHeight w:val="398"/>
        </w:trPr>
        <w:tc>
          <w:tcPr>
            <w:tcW w:w="2653" w:type="pct"/>
          </w:tcPr>
          <w:p w14:paraId="41F1486C" w14:textId="46DAE346" w:rsidR="00176FB1" w:rsidRPr="00B125C0" w:rsidRDefault="008722F1" w:rsidP="004E1C3B">
            <w:pPr>
              <w:spacing w:after="120" w:line="240" w:lineRule="auto"/>
              <w:ind w:left="159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  <w:lang w:val="pt-BR"/>
              </w:rPr>
              <w:t>4</w:t>
            </w:r>
            <w:r w:rsidR="00176FB1" w:rsidRPr="00B125C0">
              <w:rPr>
                <w:rFonts w:cstheme="minorHAnsi"/>
                <w:sz w:val="18"/>
                <w:szCs w:val="18"/>
                <w:lang w:val="pt-BR"/>
              </w:rPr>
              <w:t>.</w:t>
            </w:r>
            <w:r w:rsidR="006529FC" w:rsidRPr="00B125C0">
              <w:rPr>
                <w:rFonts w:cstheme="minorHAnsi"/>
                <w:sz w:val="18"/>
                <w:szCs w:val="18"/>
                <w:lang w:val="pt-BR"/>
              </w:rPr>
              <w:t>1</w:t>
            </w:r>
            <w:r w:rsidR="00176FB1" w:rsidRPr="00B125C0">
              <w:rPr>
                <w:rFonts w:cstheme="minorHAnsi"/>
                <w:sz w:val="18"/>
                <w:szCs w:val="18"/>
                <w:lang w:val="pt-BR"/>
              </w:rPr>
              <w:t>2. Análise dos documentos do interessado</w:t>
            </w:r>
          </w:p>
        </w:tc>
        <w:tc>
          <w:tcPr>
            <w:tcW w:w="607" w:type="pct"/>
          </w:tcPr>
          <w:p w14:paraId="60743CE9" w14:textId="77777777" w:rsidR="00176FB1" w:rsidRPr="00B125C0" w:rsidRDefault="00176FB1" w:rsidP="004E1C3B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  <w:lang w:val="pt-BR"/>
              </w:rPr>
              <w:t>30/06/2023</w:t>
            </w:r>
          </w:p>
        </w:tc>
        <w:tc>
          <w:tcPr>
            <w:tcW w:w="1740" w:type="pct"/>
          </w:tcPr>
          <w:p w14:paraId="6651A324" w14:textId="77777777" w:rsidR="00176FB1" w:rsidRPr="00B125C0" w:rsidRDefault="00176FB1" w:rsidP="004E1C3B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  <w:lang w:val="pt-BR"/>
              </w:rPr>
              <w:t>Daniele Muhlmann / COHAB-CT</w:t>
            </w:r>
          </w:p>
        </w:tc>
      </w:tr>
      <w:tr w:rsidR="00B125C0" w:rsidRPr="00B125C0" w14:paraId="18B8DB82" w14:textId="77777777" w:rsidTr="004E1C3B">
        <w:trPr>
          <w:trHeight w:val="418"/>
        </w:trPr>
        <w:tc>
          <w:tcPr>
            <w:tcW w:w="2653" w:type="pct"/>
          </w:tcPr>
          <w:p w14:paraId="5E8B8902" w14:textId="03D7A8C2" w:rsidR="00176FB1" w:rsidRPr="00B125C0" w:rsidRDefault="008722F1" w:rsidP="004E1C3B">
            <w:pPr>
              <w:spacing w:after="120" w:line="240" w:lineRule="auto"/>
              <w:ind w:left="159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  <w:lang w:val="pt-BR"/>
              </w:rPr>
              <w:t>4</w:t>
            </w:r>
            <w:r w:rsidR="00176FB1" w:rsidRPr="00B125C0">
              <w:rPr>
                <w:rFonts w:cstheme="minorHAnsi"/>
                <w:sz w:val="18"/>
                <w:szCs w:val="18"/>
                <w:lang w:val="pt-BR"/>
              </w:rPr>
              <w:t>.</w:t>
            </w:r>
            <w:r w:rsidR="006529FC" w:rsidRPr="00B125C0">
              <w:rPr>
                <w:rFonts w:cstheme="minorHAnsi"/>
                <w:sz w:val="18"/>
                <w:szCs w:val="18"/>
                <w:lang w:val="pt-BR"/>
              </w:rPr>
              <w:t>1</w:t>
            </w:r>
            <w:r w:rsidR="00176FB1" w:rsidRPr="00B125C0">
              <w:rPr>
                <w:rFonts w:cstheme="minorHAnsi"/>
                <w:sz w:val="18"/>
                <w:szCs w:val="18"/>
                <w:lang w:val="pt-BR"/>
              </w:rPr>
              <w:t>3. Apresentação do imóvel ao interessado</w:t>
            </w:r>
          </w:p>
        </w:tc>
        <w:tc>
          <w:tcPr>
            <w:tcW w:w="607" w:type="pct"/>
          </w:tcPr>
          <w:p w14:paraId="2A13F083" w14:textId="77777777" w:rsidR="00176FB1" w:rsidRPr="00B125C0" w:rsidRDefault="00176FB1" w:rsidP="004E1C3B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  <w:lang w:val="pt-BR"/>
              </w:rPr>
              <w:t>15/07/2023</w:t>
            </w:r>
          </w:p>
        </w:tc>
        <w:tc>
          <w:tcPr>
            <w:tcW w:w="1740" w:type="pct"/>
          </w:tcPr>
          <w:p w14:paraId="59FEA2D0" w14:textId="77777777" w:rsidR="00176FB1" w:rsidRPr="00B125C0" w:rsidRDefault="00176FB1" w:rsidP="004E1C3B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  <w:lang w:val="pt-BR"/>
              </w:rPr>
              <w:t>Daniele Muhlmann / COHAB-CT</w:t>
            </w:r>
          </w:p>
        </w:tc>
      </w:tr>
      <w:tr w:rsidR="00B125C0" w:rsidRPr="00B125C0" w14:paraId="20D9639A" w14:textId="77777777" w:rsidTr="004E1C3B">
        <w:trPr>
          <w:trHeight w:val="410"/>
        </w:trPr>
        <w:tc>
          <w:tcPr>
            <w:tcW w:w="2653" w:type="pct"/>
          </w:tcPr>
          <w:p w14:paraId="06C9CAD2" w14:textId="3E646D6B" w:rsidR="00176FB1" w:rsidRPr="00B125C0" w:rsidRDefault="008722F1" w:rsidP="004E1C3B">
            <w:pPr>
              <w:spacing w:after="120" w:line="240" w:lineRule="auto"/>
              <w:ind w:left="159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</w:rPr>
              <w:t>4</w:t>
            </w:r>
            <w:r w:rsidR="00176FB1" w:rsidRPr="00B125C0">
              <w:rPr>
                <w:rFonts w:cstheme="minorHAnsi"/>
                <w:sz w:val="18"/>
                <w:szCs w:val="18"/>
              </w:rPr>
              <w:t>.</w:t>
            </w:r>
            <w:r w:rsidR="006529FC" w:rsidRPr="00B125C0">
              <w:rPr>
                <w:rFonts w:cstheme="minorHAnsi"/>
                <w:sz w:val="18"/>
                <w:szCs w:val="18"/>
              </w:rPr>
              <w:t>1</w:t>
            </w:r>
            <w:r w:rsidR="00176FB1" w:rsidRPr="00B125C0">
              <w:rPr>
                <w:rFonts w:cstheme="minorHAnsi"/>
                <w:sz w:val="18"/>
                <w:szCs w:val="18"/>
              </w:rPr>
              <w:t>4. Assinatura do contrato 10UH’s</w:t>
            </w:r>
          </w:p>
        </w:tc>
        <w:tc>
          <w:tcPr>
            <w:tcW w:w="607" w:type="pct"/>
          </w:tcPr>
          <w:p w14:paraId="06767D6F" w14:textId="77777777" w:rsidR="00176FB1" w:rsidRPr="00B125C0" w:rsidRDefault="00176FB1" w:rsidP="004E1C3B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  <w:lang w:val="pt-BR"/>
              </w:rPr>
              <w:t>30/07/2023</w:t>
            </w:r>
          </w:p>
        </w:tc>
        <w:tc>
          <w:tcPr>
            <w:tcW w:w="1740" w:type="pct"/>
          </w:tcPr>
          <w:p w14:paraId="0AB6C612" w14:textId="77777777" w:rsidR="00176FB1" w:rsidRPr="00B125C0" w:rsidRDefault="00176FB1" w:rsidP="004E1C3B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  <w:lang w:val="pt-BR"/>
              </w:rPr>
              <w:t>Daniele Muhlmann / COHAB-CT</w:t>
            </w:r>
          </w:p>
        </w:tc>
      </w:tr>
      <w:tr w:rsidR="00B125C0" w:rsidRPr="00B125C0" w14:paraId="27BE7EB7" w14:textId="77777777" w:rsidTr="004E1C3B">
        <w:trPr>
          <w:trHeight w:val="558"/>
        </w:trPr>
        <w:tc>
          <w:tcPr>
            <w:tcW w:w="2653" w:type="pct"/>
          </w:tcPr>
          <w:p w14:paraId="4ECED439" w14:textId="32AD04FB" w:rsidR="00176FB1" w:rsidRPr="00B125C0" w:rsidRDefault="008722F1" w:rsidP="004E1C3B">
            <w:pPr>
              <w:spacing w:after="120" w:line="240" w:lineRule="auto"/>
              <w:ind w:left="159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  <w:lang w:val="pt-BR"/>
              </w:rPr>
              <w:t>4</w:t>
            </w:r>
            <w:r w:rsidR="00176FB1" w:rsidRPr="00B125C0">
              <w:rPr>
                <w:rFonts w:cstheme="minorHAnsi"/>
                <w:sz w:val="18"/>
                <w:szCs w:val="18"/>
                <w:lang w:val="pt-BR"/>
              </w:rPr>
              <w:t>.</w:t>
            </w:r>
            <w:r w:rsidR="006529FC" w:rsidRPr="00B125C0">
              <w:rPr>
                <w:rFonts w:cstheme="minorHAnsi"/>
                <w:sz w:val="18"/>
                <w:szCs w:val="18"/>
                <w:lang w:val="pt-BR"/>
              </w:rPr>
              <w:t>1</w:t>
            </w:r>
            <w:r w:rsidR="00176FB1" w:rsidRPr="00B125C0">
              <w:rPr>
                <w:rFonts w:cstheme="minorHAnsi"/>
                <w:sz w:val="18"/>
                <w:szCs w:val="18"/>
                <w:lang w:val="pt-BR"/>
              </w:rPr>
              <w:t>5. Análise do protocolo aberto pelo interessado com cadastrado na FILA</w:t>
            </w:r>
          </w:p>
        </w:tc>
        <w:tc>
          <w:tcPr>
            <w:tcW w:w="607" w:type="pct"/>
          </w:tcPr>
          <w:p w14:paraId="6FB08145" w14:textId="77777777" w:rsidR="00176FB1" w:rsidRPr="00B125C0" w:rsidRDefault="00176FB1" w:rsidP="004E1C3B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  <w:lang w:val="pt-BR"/>
              </w:rPr>
              <w:t>30/08/2023</w:t>
            </w:r>
          </w:p>
        </w:tc>
        <w:tc>
          <w:tcPr>
            <w:tcW w:w="1740" w:type="pct"/>
          </w:tcPr>
          <w:p w14:paraId="615C29DA" w14:textId="77777777" w:rsidR="00176FB1" w:rsidRPr="00B125C0" w:rsidRDefault="00176FB1" w:rsidP="004E1C3B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  <w:lang w:val="pt-BR"/>
              </w:rPr>
              <w:t>Daniele Muhlmann / COHAB-CT</w:t>
            </w:r>
          </w:p>
        </w:tc>
      </w:tr>
      <w:tr w:rsidR="00B125C0" w:rsidRPr="00B125C0" w14:paraId="727AB0E3" w14:textId="77777777" w:rsidTr="004E1C3B">
        <w:trPr>
          <w:trHeight w:val="410"/>
        </w:trPr>
        <w:tc>
          <w:tcPr>
            <w:tcW w:w="2653" w:type="pct"/>
          </w:tcPr>
          <w:p w14:paraId="5210093F" w14:textId="78E238FE" w:rsidR="00176FB1" w:rsidRPr="00B125C0" w:rsidRDefault="008722F1" w:rsidP="004E1C3B">
            <w:pPr>
              <w:spacing w:after="120" w:line="240" w:lineRule="auto"/>
              <w:ind w:left="159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</w:rPr>
              <w:t>4</w:t>
            </w:r>
            <w:r w:rsidR="00176FB1" w:rsidRPr="00B125C0">
              <w:rPr>
                <w:rFonts w:cstheme="minorHAnsi"/>
                <w:sz w:val="18"/>
                <w:szCs w:val="18"/>
              </w:rPr>
              <w:t>.</w:t>
            </w:r>
            <w:r w:rsidR="006529FC" w:rsidRPr="00B125C0">
              <w:rPr>
                <w:rFonts w:cstheme="minorHAnsi"/>
                <w:sz w:val="18"/>
                <w:szCs w:val="18"/>
              </w:rPr>
              <w:t>1</w:t>
            </w:r>
            <w:r w:rsidR="00176FB1" w:rsidRPr="00B125C0">
              <w:rPr>
                <w:rFonts w:cstheme="minorHAnsi"/>
                <w:sz w:val="18"/>
                <w:szCs w:val="18"/>
              </w:rPr>
              <w:t>6. Convocação do interessado</w:t>
            </w:r>
          </w:p>
        </w:tc>
        <w:tc>
          <w:tcPr>
            <w:tcW w:w="607" w:type="pct"/>
          </w:tcPr>
          <w:p w14:paraId="4C3F9CC3" w14:textId="77777777" w:rsidR="00176FB1" w:rsidRPr="00B125C0" w:rsidRDefault="00176FB1" w:rsidP="004E1C3B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  <w:lang w:val="pt-BR"/>
              </w:rPr>
              <w:t>30/09/2023</w:t>
            </w:r>
          </w:p>
        </w:tc>
        <w:tc>
          <w:tcPr>
            <w:tcW w:w="1740" w:type="pct"/>
          </w:tcPr>
          <w:p w14:paraId="3F6DCDBD" w14:textId="77777777" w:rsidR="00176FB1" w:rsidRPr="00B125C0" w:rsidRDefault="00176FB1" w:rsidP="004E1C3B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  <w:lang w:val="pt-BR"/>
              </w:rPr>
              <w:t>Daniele Muhlmann / COHAB-CT</w:t>
            </w:r>
          </w:p>
        </w:tc>
      </w:tr>
      <w:tr w:rsidR="00B125C0" w:rsidRPr="00B125C0" w14:paraId="2B18A011" w14:textId="77777777" w:rsidTr="004E1C3B">
        <w:trPr>
          <w:trHeight w:val="402"/>
        </w:trPr>
        <w:tc>
          <w:tcPr>
            <w:tcW w:w="2653" w:type="pct"/>
          </w:tcPr>
          <w:p w14:paraId="67E0DD83" w14:textId="4241CD43" w:rsidR="00176FB1" w:rsidRPr="00B125C0" w:rsidRDefault="008722F1" w:rsidP="004E1C3B">
            <w:pPr>
              <w:spacing w:after="120" w:line="240" w:lineRule="auto"/>
              <w:ind w:left="159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  <w:lang w:val="pt-BR"/>
              </w:rPr>
              <w:t>4</w:t>
            </w:r>
            <w:r w:rsidR="00176FB1" w:rsidRPr="00B125C0">
              <w:rPr>
                <w:rFonts w:cstheme="minorHAnsi"/>
                <w:sz w:val="18"/>
                <w:szCs w:val="18"/>
                <w:lang w:val="pt-BR"/>
              </w:rPr>
              <w:t>.</w:t>
            </w:r>
            <w:r w:rsidR="006529FC" w:rsidRPr="00B125C0">
              <w:rPr>
                <w:rFonts w:cstheme="minorHAnsi"/>
                <w:sz w:val="18"/>
                <w:szCs w:val="18"/>
                <w:lang w:val="pt-BR"/>
              </w:rPr>
              <w:t>1</w:t>
            </w:r>
            <w:r w:rsidR="00176FB1" w:rsidRPr="00B125C0">
              <w:rPr>
                <w:rFonts w:cstheme="minorHAnsi"/>
                <w:sz w:val="18"/>
                <w:szCs w:val="18"/>
                <w:lang w:val="pt-BR"/>
              </w:rPr>
              <w:t>7. Análise dos documentos do interessado</w:t>
            </w:r>
          </w:p>
        </w:tc>
        <w:tc>
          <w:tcPr>
            <w:tcW w:w="607" w:type="pct"/>
          </w:tcPr>
          <w:p w14:paraId="389EDDE8" w14:textId="77777777" w:rsidR="00176FB1" w:rsidRPr="00B125C0" w:rsidRDefault="00176FB1" w:rsidP="004E1C3B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  <w:lang w:val="pt-BR"/>
              </w:rPr>
              <w:t>30/10/2023</w:t>
            </w:r>
          </w:p>
        </w:tc>
        <w:tc>
          <w:tcPr>
            <w:tcW w:w="1740" w:type="pct"/>
          </w:tcPr>
          <w:p w14:paraId="41B3D5AA" w14:textId="77777777" w:rsidR="00176FB1" w:rsidRPr="00B125C0" w:rsidRDefault="00176FB1" w:rsidP="004E1C3B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  <w:lang w:val="pt-BR"/>
              </w:rPr>
              <w:t>Daniele Muhlmann / COHAB-CT</w:t>
            </w:r>
          </w:p>
        </w:tc>
      </w:tr>
      <w:tr w:rsidR="00B125C0" w:rsidRPr="00B125C0" w14:paraId="5FA2CB80" w14:textId="77777777" w:rsidTr="004E1C3B">
        <w:trPr>
          <w:trHeight w:val="422"/>
        </w:trPr>
        <w:tc>
          <w:tcPr>
            <w:tcW w:w="2653" w:type="pct"/>
          </w:tcPr>
          <w:p w14:paraId="6AC186B0" w14:textId="65875C26" w:rsidR="00176FB1" w:rsidRPr="00B125C0" w:rsidRDefault="008722F1" w:rsidP="004E1C3B">
            <w:pPr>
              <w:spacing w:after="120" w:line="240" w:lineRule="auto"/>
              <w:ind w:left="159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  <w:lang w:val="pt-BR"/>
              </w:rPr>
              <w:t>4</w:t>
            </w:r>
            <w:r w:rsidR="00176FB1" w:rsidRPr="00B125C0">
              <w:rPr>
                <w:rFonts w:cstheme="minorHAnsi"/>
                <w:sz w:val="18"/>
                <w:szCs w:val="18"/>
                <w:lang w:val="pt-BR"/>
              </w:rPr>
              <w:t>.</w:t>
            </w:r>
            <w:r w:rsidR="006529FC" w:rsidRPr="00B125C0">
              <w:rPr>
                <w:rFonts w:cstheme="minorHAnsi"/>
                <w:sz w:val="18"/>
                <w:szCs w:val="18"/>
                <w:lang w:val="pt-BR"/>
              </w:rPr>
              <w:t>1</w:t>
            </w:r>
            <w:r w:rsidR="00176FB1" w:rsidRPr="00B125C0">
              <w:rPr>
                <w:rFonts w:cstheme="minorHAnsi"/>
                <w:sz w:val="18"/>
                <w:szCs w:val="18"/>
                <w:lang w:val="pt-BR"/>
              </w:rPr>
              <w:t>8. Apresentação do imóvel ao interessado</w:t>
            </w:r>
          </w:p>
        </w:tc>
        <w:tc>
          <w:tcPr>
            <w:tcW w:w="607" w:type="pct"/>
          </w:tcPr>
          <w:p w14:paraId="1D58F7F7" w14:textId="77777777" w:rsidR="00176FB1" w:rsidRPr="00B125C0" w:rsidRDefault="00176FB1" w:rsidP="004E1C3B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  <w:lang w:val="pt-BR"/>
              </w:rPr>
              <w:t>30/11/2023</w:t>
            </w:r>
          </w:p>
        </w:tc>
        <w:tc>
          <w:tcPr>
            <w:tcW w:w="1740" w:type="pct"/>
          </w:tcPr>
          <w:p w14:paraId="792D7307" w14:textId="77777777" w:rsidR="00176FB1" w:rsidRPr="00B125C0" w:rsidRDefault="00176FB1" w:rsidP="004E1C3B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  <w:lang w:val="pt-BR"/>
              </w:rPr>
              <w:t>Daniele Muhlmann / COHAB-CT</w:t>
            </w:r>
          </w:p>
        </w:tc>
      </w:tr>
      <w:tr w:rsidR="00176FB1" w:rsidRPr="00B125C0" w14:paraId="2104CC52" w14:textId="77777777" w:rsidTr="004E1C3B">
        <w:trPr>
          <w:trHeight w:val="401"/>
        </w:trPr>
        <w:tc>
          <w:tcPr>
            <w:tcW w:w="2653" w:type="pct"/>
          </w:tcPr>
          <w:p w14:paraId="0365E65D" w14:textId="7D77B26F" w:rsidR="00176FB1" w:rsidRPr="00B125C0" w:rsidRDefault="008722F1" w:rsidP="004E1C3B">
            <w:pPr>
              <w:spacing w:after="120" w:line="240" w:lineRule="auto"/>
              <w:ind w:left="159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</w:rPr>
              <w:t>4</w:t>
            </w:r>
            <w:r w:rsidR="00176FB1" w:rsidRPr="00B125C0">
              <w:rPr>
                <w:rFonts w:cstheme="minorHAnsi"/>
                <w:sz w:val="18"/>
                <w:szCs w:val="18"/>
              </w:rPr>
              <w:t>.</w:t>
            </w:r>
            <w:r w:rsidR="006529FC" w:rsidRPr="00B125C0">
              <w:rPr>
                <w:rFonts w:cstheme="minorHAnsi"/>
                <w:sz w:val="18"/>
                <w:szCs w:val="18"/>
              </w:rPr>
              <w:t>1</w:t>
            </w:r>
            <w:r w:rsidR="00176FB1" w:rsidRPr="00B125C0">
              <w:rPr>
                <w:rFonts w:cstheme="minorHAnsi"/>
                <w:sz w:val="18"/>
                <w:szCs w:val="18"/>
              </w:rPr>
              <w:t>9. Assinatura do contrato 10UH’s</w:t>
            </w:r>
          </w:p>
        </w:tc>
        <w:tc>
          <w:tcPr>
            <w:tcW w:w="607" w:type="pct"/>
          </w:tcPr>
          <w:p w14:paraId="774330BC" w14:textId="77777777" w:rsidR="00176FB1" w:rsidRPr="00B125C0" w:rsidRDefault="00176FB1" w:rsidP="004E1C3B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  <w:lang w:val="pt-BR"/>
              </w:rPr>
              <w:t>30/12/2023</w:t>
            </w:r>
          </w:p>
        </w:tc>
        <w:tc>
          <w:tcPr>
            <w:tcW w:w="1740" w:type="pct"/>
          </w:tcPr>
          <w:p w14:paraId="67B189EA" w14:textId="77777777" w:rsidR="00176FB1" w:rsidRPr="00B125C0" w:rsidRDefault="00176FB1" w:rsidP="004E1C3B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t-BR"/>
              </w:rPr>
            </w:pPr>
            <w:r w:rsidRPr="00B125C0">
              <w:rPr>
                <w:rFonts w:cstheme="minorHAnsi"/>
                <w:sz w:val="18"/>
                <w:szCs w:val="18"/>
                <w:lang w:val="pt-BR"/>
              </w:rPr>
              <w:t>Daniele Muhlmann / COHAB-CT</w:t>
            </w:r>
          </w:p>
        </w:tc>
      </w:tr>
    </w:tbl>
    <w:p w14:paraId="55A91C2F" w14:textId="77777777" w:rsidR="00176FB1" w:rsidRPr="00B125C0" w:rsidRDefault="00176FB1" w:rsidP="005D37B3">
      <w:pPr>
        <w:jc w:val="both"/>
        <w:rPr>
          <w:rFonts w:ascii="Arial" w:hAnsi="Arial" w:cs="Arial"/>
        </w:rPr>
      </w:pPr>
    </w:p>
    <w:p w14:paraId="397E3192" w14:textId="77777777" w:rsidR="00176FB1" w:rsidRPr="00B125C0" w:rsidRDefault="00176FB1" w:rsidP="00176FB1">
      <w:pPr>
        <w:spacing w:line="240" w:lineRule="auto"/>
        <w:rPr>
          <w:rFonts w:ascii="Calibri" w:hAnsi="Calibri"/>
          <w:b/>
        </w:rPr>
      </w:pPr>
      <w:r w:rsidRPr="00B125C0">
        <w:rPr>
          <w:rFonts w:ascii="Calibri" w:hAnsi="Calibri"/>
          <w:b/>
        </w:rPr>
        <w:t xml:space="preserve">ÓRGÃO RESPONSÁVEL: </w:t>
      </w:r>
      <w:r w:rsidRPr="00B125C0">
        <w:rPr>
          <w:rFonts w:ascii="Calibri" w:hAnsi="Calibri"/>
        </w:rPr>
        <w:t>Companhia de Habitação Popular de Curitiba</w:t>
      </w:r>
    </w:p>
    <w:p w14:paraId="39408542" w14:textId="2E15094E" w:rsidR="00176FB1" w:rsidRPr="00B125C0" w:rsidRDefault="00176FB1" w:rsidP="00176FB1">
      <w:pPr>
        <w:spacing w:line="240" w:lineRule="auto"/>
        <w:rPr>
          <w:rFonts w:ascii="Calibri" w:hAnsi="Calibri"/>
        </w:rPr>
      </w:pPr>
      <w:r w:rsidRPr="00B125C0">
        <w:rPr>
          <w:rFonts w:ascii="Calibri" w:hAnsi="Calibri"/>
          <w:b/>
          <w:u w:val="single"/>
        </w:rPr>
        <w:t xml:space="preserve">PRODUTO </w:t>
      </w:r>
      <w:r w:rsidR="008722F1" w:rsidRPr="00B125C0">
        <w:rPr>
          <w:rFonts w:ascii="Calibri" w:hAnsi="Calibri"/>
          <w:b/>
          <w:u w:val="single"/>
        </w:rPr>
        <w:t>5</w:t>
      </w:r>
      <w:r w:rsidRPr="00B125C0">
        <w:rPr>
          <w:rFonts w:ascii="Calibri" w:hAnsi="Calibri"/>
          <w:b/>
        </w:rPr>
        <w:t xml:space="preserve">: </w:t>
      </w:r>
      <w:r w:rsidRPr="00B125C0">
        <w:rPr>
          <w:rFonts w:ascii="Calibri" w:hAnsi="Calibri"/>
        </w:rPr>
        <w:t>Incentivo e benefícios municipais para ampliação das Parcerias com Agentes Financeiros e Empresas da Construção Civil</w:t>
      </w:r>
    </w:p>
    <w:p w14:paraId="7B44F8EF" w14:textId="77777777" w:rsidR="00176FB1" w:rsidRPr="00B125C0" w:rsidRDefault="00176FB1" w:rsidP="00176FB1">
      <w:pPr>
        <w:spacing w:line="240" w:lineRule="auto"/>
        <w:rPr>
          <w:rFonts w:ascii="Calibri" w:hAnsi="Calibri"/>
        </w:rPr>
      </w:pPr>
      <w:r w:rsidRPr="00B125C0">
        <w:rPr>
          <w:rFonts w:ascii="Calibri" w:hAnsi="Calibri"/>
          <w:b/>
        </w:rPr>
        <w:t xml:space="preserve">RESPONSÁVEL: </w:t>
      </w:r>
      <w:r w:rsidRPr="00B125C0">
        <w:rPr>
          <w:rFonts w:ascii="Calibri" w:hAnsi="Calibri"/>
        </w:rPr>
        <w:t>Cassiana Palhano Esmanhotto de Madureira</w:t>
      </w:r>
    </w:p>
    <w:p w14:paraId="200EDF5D" w14:textId="77777777" w:rsidR="00176FB1" w:rsidRPr="00B125C0" w:rsidRDefault="00176FB1" w:rsidP="00176FB1">
      <w:pPr>
        <w:spacing w:line="240" w:lineRule="auto"/>
        <w:rPr>
          <w:rFonts w:ascii="Calibri" w:hAnsi="Calibri"/>
          <w:b/>
        </w:rPr>
      </w:pPr>
      <w:r w:rsidRPr="00B125C0">
        <w:rPr>
          <w:rFonts w:ascii="Calibri" w:hAnsi="Calibri"/>
          <w:b/>
        </w:rPr>
        <w:t>MARCOS DE ACOMPANHAMENTO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241"/>
        <w:gridCol w:w="1276"/>
        <w:gridCol w:w="2827"/>
      </w:tblGrid>
      <w:tr w:rsidR="00B125C0" w:rsidRPr="00B125C0" w14:paraId="48343809" w14:textId="77777777" w:rsidTr="004E1C3B">
        <w:tc>
          <w:tcPr>
            <w:tcW w:w="2804" w:type="pct"/>
          </w:tcPr>
          <w:p w14:paraId="759BB40B" w14:textId="77777777" w:rsidR="00176FB1" w:rsidRPr="00B125C0" w:rsidRDefault="00176FB1" w:rsidP="004E1C3B">
            <w:pPr>
              <w:spacing w:after="120" w:line="240" w:lineRule="auto"/>
              <w:rPr>
                <w:rFonts w:ascii="Calibri" w:hAnsi="Calibri"/>
                <w:b/>
              </w:rPr>
            </w:pPr>
            <w:r w:rsidRPr="00B125C0">
              <w:rPr>
                <w:rFonts w:ascii="Calibri" w:hAnsi="Calibri" w:cs="Arial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683" w:type="pct"/>
          </w:tcPr>
          <w:p w14:paraId="71571237" w14:textId="77777777" w:rsidR="00176FB1" w:rsidRPr="00B125C0" w:rsidRDefault="00176FB1" w:rsidP="004E1C3B">
            <w:pPr>
              <w:spacing w:after="120" w:line="240" w:lineRule="auto"/>
              <w:jc w:val="center"/>
              <w:rPr>
                <w:rFonts w:ascii="Calibri" w:hAnsi="Calibri"/>
                <w:b/>
              </w:rPr>
            </w:pPr>
            <w:r w:rsidRPr="00B125C0">
              <w:rPr>
                <w:rFonts w:ascii="Calibri" w:hAnsi="Calibri" w:cs="Arial"/>
                <w:b/>
                <w:sz w:val="20"/>
                <w:szCs w:val="20"/>
              </w:rPr>
              <w:t>DATA</w:t>
            </w:r>
          </w:p>
        </w:tc>
        <w:tc>
          <w:tcPr>
            <w:tcW w:w="1513" w:type="pct"/>
          </w:tcPr>
          <w:p w14:paraId="3462AA83" w14:textId="77777777" w:rsidR="00176FB1" w:rsidRPr="00B125C0" w:rsidRDefault="00176FB1" w:rsidP="004E1C3B">
            <w:pPr>
              <w:spacing w:after="120" w:line="240" w:lineRule="auto"/>
              <w:jc w:val="center"/>
              <w:rPr>
                <w:rFonts w:ascii="Calibri" w:hAnsi="Calibri"/>
                <w:b/>
              </w:rPr>
            </w:pPr>
            <w:r w:rsidRPr="00B125C0">
              <w:rPr>
                <w:rFonts w:ascii="Calibri" w:hAnsi="Calibri" w:cs="Arial"/>
                <w:b/>
                <w:sz w:val="20"/>
                <w:szCs w:val="20"/>
              </w:rPr>
              <w:t>RESPONSÁVEL</w:t>
            </w:r>
          </w:p>
        </w:tc>
      </w:tr>
      <w:tr w:rsidR="00B125C0" w:rsidRPr="00B125C0" w14:paraId="58451B5A" w14:textId="77777777" w:rsidTr="004E1C3B">
        <w:tc>
          <w:tcPr>
            <w:tcW w:w="2804" w:type="pct"/>
          </w:tcPr>
          <w:p w14:paraId="1C6F48BB" w14:textId="0BA8D988" w:rsidR="00176FB1" w:rsidRPr="00B125C0" w:rsidRDefault="008722F1" w:rsidP="004E1C3B">
            <w:pPr>
              <w:spacing w:after="120" w:line="240" w:lineRule="auto"/>
              <w:rPr>
                <w:rFonts w:ascii="Calibri" w:hAnsi="Calibri"/>
                <w:sz w:val="18"/>
                <w:szCs w:val="18"/>
              </w:rPr>
            </w:pPr>
            <w:r w:rsidRPr="00B125C0">
              <w:rPr>
                <w:rFonts w:ascii="Calibri" w:hAnsi="Calibri"/>
                <w:sz w:val="18"/>
                <w:szCs w:val="18"/>
              </w:rPr>
              <w:t>5</w:t>
            </w:r>
            <w:r w:rsidR="00176FB1" w:rsidRPr="00B125C0">
              <w:rPr>
                <w:rFonts w:ascii="Calibri" w:hAnsi="Calibri"/>
                <w:sz w:val="18"/>
                <w:szCs w:val="18"/>
              </w:rPr>
              <w:t>.</w:t>
            </w:r>
            <w:r w:rsidR="006529FC" w:rsidRPr="00B125C0">
              <w:rPr>
                <w:rFonts w:ascii="Calibri" w:hAnsi="Calibri"/>
                <w:sz w:val="18"/>
                <w:szCs w:val="18"/>
              </w:rPr>
              <w:t>1</w:t>
            </w:r>
            <w:r w:rsidR="00176FB1" w:rsidRPr="00B125C0">
              <w:rPr>
                <w:rFonts w:ascii="Calibri" w:hAnsi="Calibri"/>
                <w:sz w:val="18"/>
                <w:szCs w:val="18"/>
              </w:rPr>
              <w:t xml:space="preserve"> Proposta de investimento social (subsídio financeiro municipal) para aquisição das unidades habitacionais produzidas em parceria com a COHAB-CT que atendem as famílias cadastradas, perante ao Gabinete do Prefeito</w:t>
            </w:r>
          </w:p>
        </w:tc>
        <w:tc>
          <w:tcPr>
            <w:tcW w:w="683" w:type="pct"/>
          </w:tcPr>
          <w:p w14:paraId="7445F8C9" w14:textId="77777777" w:rsidR="00176FB1" w:rsidRPr="00B125C0" w:rsidRDefault="00176FB1" w:rsidP="004E1C3B">
            <w:pPr>
              <w:spacing w:after="12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125C0">
              <w:rPr>
                <w:rFonts w:ascii="Calibri" w:hAnsi="Calibri"/>
                <w:sz w:val="18"/>
                <w:szCs w:val="18"/>
              </w:rPr>
              <w:t>30/09/2023</w:t>
            </w:r>
          </w:p>
        </w:tc>
        <w:tc>
          <w:tcPr>
            <w:tcW w:w="1513" w:type="pct"/>
          </w:tcPr>
          <w:p w14:paraId="3B662278" w14:textId="77777777" w:rsidR="00176FB1" w:rsidRPr="00B125C0" w:rsidRDefault="00176FB1" w:rsidP="004E1C3B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125C0">
              <w:rPr>
                <w:rFonts w:ascii="Calibri" w:hAnsi="Calibri"/>
                <w:sz w:val="18"/>
                <w:szCs w:val="18"/>
              </w:rPr>
              <w:t>Melissa de Athayde Cunha Kesikowski / COHAB-CT</w:t>
            </w:r>
          </w:p>
        </w:tc>
      </w:tr>
      <w:tr w:rsidR="00B125C0" w:rsidRPr="00B125C0" w14:paraId="23E71A4D" w14:textId="77777777" w:rsidTr="004E1C3B">
        <w:trPr>
          <w:trHeight w:val="214"/>
        </w:trPr>
        <w:tc>
          <w:tcPr>
            <w:tcW w:w="2804" w:type="pct"/>
            <w:shd w:val="clear" w:color="auto" w:fill="FFFFFF" w:themeFill="background1"/>
          </w:tcPr>
          <w:p w14:paraId="6E3729A7" w14:textId="18CC73ED" w:rsidR="00176FB1" w:rsidRPr="00B125C0" w:rsidRDefault="008722F1" w:rsidP="004E1C3B">
            <w:pPr>
              <w:spacing w:after="120" w:line="240" w:lineRule="auto"/>
              <w:rPr>
                <w:rFonts w:ascii="Calibri" w:hAnsi="Calibri"/>
                <w:sz w:val="18"/>
                <w:szCs w:val="18"/>
              </w:rPr>
            </w:pPr>
            <w:r w:rsidRPr="00B125C0">
              <w:rPr>
                <w:rFonts w:ascii="Calibri" w:hAnsi="Calibri"/>
                <w:sz w:val="18"/>
                <w:szCs w:val="18"/>
              </w:rPr>
              <w:t>5</w:t>
            </w:r>
            <w:r w:rsidR="00176FB1" w:rsidRPr="00B125C0">
              <w:rPr>
                <w:rFonts w:ascii="Calibri" w:hAnsi="Calibri"/>
                <w:sz w:val="18"/>
                <w:szCs w:val="18"/>
              </w:rPr>
              <w:t>.</w:t>
            </w:r>
            <w:r w:rsidR="006529FC" w:rsidRPr="00B125C0">
              <w:rPr>
                <w:rFonts w:ascii="Calibri" w:hAnsi="Calibri"/>
                <w:sz w:val="18"/>
                <w:szCs w:val="18"/>
              </w:rPr>
              <w:t>2</w:t>
            </w:r>
            <w:r w:rsidR="00176FB1" w:rsidRPr="00B125C0">
              <w:rPr>
                <w:rFonts w:ascii="Calibri" w:hAnsi="Calibri"/>
                <w:sz w:val="18"/>
                <w:szCs w:val="18"/>
              </w:rPr>
              <w:t xml:space="preserve"> Propor/Acompanhar a revisão dos parâmetros urbanísticos em área com infraestrutura para produção de habitação de interesse social exclusivamente em parceria com a COHAB ao IPPUC</w:t>
            </w:r>
          </w:p>
        </w:tc>
        <w:tc>
          <w:tcPr>
            <w:tcW w:w="683" w:type="pct"/>
            <w:shd w:val="clear" w:color="auto" w:fill="FFFFFF" w:themeFill="background1"/>
          </w:tcPr>
          <w:p w14:paraId="5545E354" w14:textId="77777777" w:rsidR="00176FB1" w:rsidRPr="00B125C0" w:rsidRDefault="00176FB1" w:rsidP="004E1C3B">
            <w:pPr>
              <w:spacing w:after="12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125C0">
              <w:rPr>
                <w:rFonts w:ascii="Calibri" w:hAnsi="Calibri"/>
                <w:sz w:val="18"/>
                <w:szCs w:val="18"/>
              </w:rPr>
              <w:t>31/12/2023</w:t>
            </w:r>
          </w:p>
        </w:tc>
        <w:tc>
          <w:tcPr>
            <w:tcW w:w="1513" w:type="pct"/>
            <w:shd w:val="clear" w:color="auto" w:fill="FFFFFF" w:themeFill="background1"/>
          </w:tcPr>
          <w:p w14:paraId="752EEA80" w14:textId="77777777" w:rsidR="00176FB1" w:rsidRPr="00B125C0" w:rsidRDefault="00176FB1" w:rsidP="004E1C3B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125C0">
              <w:rPr>
                <w:rFonts w:ascii="Calibri" w:hAnsi="Calibri"/>
                <w:sz w:val="18"/>
                <w:szCs w:val="18"/>
              </w:rPr>
              <w:t>Cassiana Palhano Esmanhotto de Madureira / COHAB-CT</w:t>
            </w:r>
          </w:p>
        </w:tc>
      </w:tr>
      <w:tr w:rsidR="00B125C0" w:rsidRPr="00B125C0" w14:paraId="0755B211" w14:textId="77777777" w:rsidTr="004E1C3B">
        <w:trPr>
          <w:trHeight w:val="214"/>
        </w:trPr>
        <w:tc>
          <w:tcPr>
            <w:tcW w:w="2804" w:type="pct"/>
            <w:shd w:val="clear" w:color="auto" w:fill="FFFFFF" w:themeFill="background1"/>
          </w:tcPr>
          <w:p w14:paraId="73E8C1BA" w14:textId="7C3975F0" w:rsidR="00176FB1" w:rsidRPr="00B125C0" w:rsidRDefault="008722F1" w:rsidP="004E1C3B">
            <w:pPr>
              <w:pStyle w:val="TableParagraph"/>
              <w:spacing w:before="77" w:after="120"/>
              <w:ind w:right="349"/>
              <w:rPr>
                <w:rFonts w:ascii="Calibri" w:hAnsi="Calibri"/>
                <w:sz w:val="16"/>
                <w:lang w:val="pt-BR"/>
              </w:rPr>
            </w:pPr>
            <w:r w:rsidRPr="00B125C0">
              <w:rPr>
                <w:rFonts w:ascii="Calibri" w:hAnsi="Calibri"/>
                <w:sz w:val="16"/>
                <w:lang w:val="pt-BR"/>
              </w:rPr>
              <w:t>5</w:t>
            </w:r>
            <w:r w:rsidR="00176FB1" w:rsidRPr="00B125C0">
              <w:rPr>
                <w:rFonts w:ascii="Calibri" w:hAnsi="Calibri"/>
                <w:sz w:val="16"/>
                <w:lang w:val="pt-BR"/>
              </w:rPr>
              <w:t>.</w:t>
            </w:r>
            <w:r w:rsidR="006529FC" w:rsidRPr="00B125C0">
              <w:rPr>
                <w:rFonts w:ascii="Calibri" w:hAnsi="Calibri"/>
                <w:sz w:val="16"/>
                <w:lang w:val="pt-BR"/>
              </w:rPr>
              <w:t>3</w:t>
            </w:r>
            <w:r w:rsidR="00176FB1" w:rsidRPr="00B125C0">
              <w:rPr>
                <w:rFonts w:ascii="Calibri" w:hAnsi="Calibri"/>
                <w:sz w:val="16"/>
                <w:lang w:val="pt-BR"/>
              </w:rPr>
              <w:t>. Acompanhar a liberação de recursos para aquisição das</w:t>
            </w:r>
            <w:r w:rsidR="00176FB1" w:rsidRPr="00B125C0">
              <w:rPr>
                <w:rFonts w:ascii="Calibri" w:hAnsi="Calibri"/>
                <w:spacing w:val="1"/>
                <w:sz w:val="16"/>
                <w:lang w:val="pt-BR"/>
              </w:rPr>
              <w:t xml:space="preserve"> </w:t>
            </w:r>
            <w:r w:rsidR="00176FB1" w:rsidRPr="00B125C0">
              <w:rPr>
                <w:rFonts w:ascii="Calibri" w:hAnsi="Calibri"/>
                <w:sz w:val="16"/>
                <w:lang w:val="pt-BR"/>
              </w:rPr>
              <w:t>unidades habitacionais produzidas em parceria com a Cohab-Ct</w:t>
            </w:r>
            <w:r w:rsidR="00D00CFC" w:rsidRPr="00B125C0">
              <w:rPr>
                <w:rFonts w:ascii="Calibri" w:hAnsi="Calibri"/>
                <w:sz w:val="16"/>
                <w:lang w:val="pt-BR"/>
              </w:rPr>
              <w:t xml:space="preserve"> </w:t>
            </w:r>
            <w:r w:rsidR="00176FB1" w:rsidRPr="00B125C0">
              <w:rPr>
                <w:rFonts w:ascii="Calibri" w:hAnsi="Calibri"/>
                <w:spacing w:val="-42"/>
                <w:sz w:val="16"/>
                <w:lang w:val="pt-BR"/>
              </w:rPr>
              <w:t xml:space="preserve"> </w:t>
            </w:r>
            <w:r w:rsidR="00D00CFC" w:rsidRPr="00B125C0">
              <w:rPr>
                <w:rFonts w:ascii="Calibri" w:hAnsi="Calibri"/>
                <w:spacing w:val="-42"/>
                <w:sz w:val="16"/>
                <w:lang w:val="pt-BR"/>
              </w:rPr>
              <w:t xml:space="preserve">  </w:t>
            </w:r>
            <w:r w:rsidR="00176FB1" w:rsidRPr="00B125C0">
              <w:rPr>
                <w:rFonts w:ascii="Calibri" w:hAnsi="Calibri"/>
                <w:sz w:val="16"/>
                <w:lang w:val="pt-BR"/>
              </w:rPr>
              <w:t>que atendem as famílias cadastradas, através da LOA</w:t>
            </w:r>
          </w:p>
        </w:tc>
        <w:tc>
          <w:tcPr>
            <w:tcW w:w="683" w:type="pct"/>
            <w:shd w:val="clear" w:color="auto" w:fill="FFFFFF" w:themeFill="background1"/>
          </w:tcPr>
          <w:p w14:paraId="435D00E5" w14:textId="77777777" w:rsidR="00176FB1" w:rsidRPr="00B125C0" w:rsidRDefault="00176FB1" w:rsidP="004E1C3B">
            <w:pPr>
              <w:pStyle w:val="TableParagraph"/>
              <w:spacing w:after="120"/>
              <w:ind w:left="62" w:right="48"/>
              <w:jc w:val="center"/>
              <w:rPr>
                <w:rFonts w:ascii="Calibri" w:hAnsi="Calibri"/>
                <w:sz w:val="16"/>
                <w:lang w:val="pt-BR"/>
              </w:rPr>
            </w:pPr>
            <w:r w:rsidRPr="00B125C0">
              <w:rPr>
                <w:rFonts w:ascii="Calibri" w:hAnsi="Calibri"/>
                <w:sz w:val="16"/>
                <w:lang w:val="pt-BR"/>
              </w:rPr>
              <w:t>31/12/2023</w:t>
            </w:r>
          </w:p>
        </w:tc>
        <w:tc>
          <w:tcPr>
            <w:tcW w:w="1513" w:type="pct"/>
            <w:shd w:val="clear" w:color="auto" w:fill="FFFFFF" w:themeFill="background1"/>
          </w:tcPr>
          <w:p w14:paraId="61F822A3" w14:textId="77777777" w:rsidR="00176FB1" w:rsidRPr="00B125C0" w:rsidRDefault="00176FB1" w:rsidP="004E1C3B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125C0">
              <w:rPr>
                <w:rFonts w:ascii="Calibri" w:hAnsi="Calibri"/>
                <w:sz w:val="18"/>
                <w:szCs w:val="18"/>
              </w:rPr>
              <w:t>Valmir Kieltyka / COHAB-CT</w:t>
            </w:r>
          </w:p>
        </w:tc>
      </w:tr>
    </w:tbl>
    <w:p w14:paraId="61B00A0B" w14:textId="77777777" w:rsidR="00176FB1" w:rsidRPr="00B125C0" w:rsidRDefault="00176FB1" w:rsidP="005D37B3">
      <w:pPr>
        <w:jc w:val="both"/>
        <w:rPr>
          <w:rFonts w:ascii="Arial" w:hAnsi="Arial" w:cs="Arial"/>
        </w:rPr>
      </w:pPr>
    </w:p>
    <w:p w14:paraId="4BB9248F" w14:textId="77777777" w:rsidR="004D23D0" w:rsidRPr="00B125C0" w:rsidRDefault="004D23D0" w:rsidP="004D23D0">
      <w:pPr>
        <w:spacing w:line="240" w:lineRule="auto"/>
      </w:pPr>
      <w:r w:rsidRPr="00B125C0">
        <w:rPr>
          <w:b/>
        </w:rPr>
        <w:lastRenderedPageBreak/>
        <w:t xml:space="preserve">ÓRGÃO RESPONSÁVEL: </w:t>
      </w:r>
      <w:r w:rsidRPr="00B125C0">
        <w:t>Companhia de Habitação Popular de Curitiba</w:t>
      </w:r>
    </w:p>
    <w:p w14:paraId="4BAFFF0A" w14:textId="2854CF51" w:rsidR="00AC6A3E" w:rsidRPr="00B125C0" w:rsidRDefault="00AC6A3E" w:rsidP="00AC6A3E">
      <w:r w:rsidRPr="00B125C0">
        <w:rPr>
          <w:b/>
          <w:u w:val="single"/>
        </w:rPr>
        <w:t xml:space="preserve">PRODUTO </w:t>
      </w:r>
      <w:r w:rsidR="008722F1" w:rsidRPr="00B125C0">
        <w:rPr>
          <w:b/>
          <w:u w:val="single"/>
        </w:rPr>
        <w:t>6</w:t>
      </w:r>
      <w:r w:rsidRPr="00B125C0">
        <w:rPr>
          <w:b/>
        </w:rPr>
        <w:t xml:space="preserve">: </w:t>
      </w:r>
      <w:r w:rsidRPr="00B125C0">
        <w:t xml:space="preserve">Regularização da Vila Pantanal - </w:t>
      </w:r>
      <w:r w:rsidR="00D00CFC" w:rsidRPr="00B125C0">
        <w:t>Reg.</w:t>
      </w:r>
      <w:r w:rsidRPr="00B125C0">
        <w:t xml:space="preserve"> Boqueirão</w:t>
      </w:r>
    </w:p>
    <w:p w14:paraId="39D7F97A" w14:textId="77777777" w:rsidR="00AC6A3E" w:rsidRPr="00B125C0" w:rsidRDefault="00AC6A3E" w:rsidP="00AC6A3E">
      <w:pPr>
        <w:rPr>
          <w:rFonts w:cs="Arial"/>
        </w:rPr>
      </w:pPr>
      <w:r w:rsidRPr="00B125C0">
        <w:rPr>
          <w:b/>
        </w:rPr>
        <w:t xml:space="preserve">RESPONSÁVEL: </w:t>
      </w:r>
      <w:r w:rsidRPr="00B125C0">
        <w:rPr>
          <w:rFonts w:cs="Arial"/>
        </w:rPr>
        <w:t>Melissa de Athayde Cunha Kesikowski</w:t>
      </w:r>
    </w:p>
    <w:p w14:paraId="2D8A84CE" w14:textId="77777777" w:rsidR="00AC6A3E" w:rsidRPr="00B125C0" w:rsidRDefault="00AC6A3E" w:rsidP="00AC6A3E">
      <w:pPr>
        <w:rPr>
          <w:b/>
        </w:rPr>
      </w:pPr>
      <w:r w:rsidRPr="00B125C0">
        <w:rPr>
          <w:b/>
        </w:rPr>
        <w:t>MARCOS DE ACOMPANHAMENTO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241"/>
        <w:gridCol w:w="1276"/>
        <w:gridCol w:w="2827"/>
      </w:tblGrid>
      <w:tr w:rsidR="00B125C0" w:rsidRPr="00B125C0" w14:paraId="0AFD18D8" w14:textId="77777777" w:rsidTr="004E1C3B">
        <w:tc>
          <w:tcPr>
            <w:tcW w:w="2804" w:type="pct"/>
          </w:tcPr>
          <w:p w14:paraId="36159141" w14:textId="77777777" w:rsidR="00AC6A3E" w:rsidRPr="00B125C0" w:rsidRDefault="00AC6A3E" w:rsidP="004E1C3B">
            <w:pPr>
              <w:spacing w:line="240" w:lineRule="auto"/>
              <w:rPr>
                <w:b/>
              </w:rPr>
            </w:pPr>
            <w:r w:rsidRPr="00B125C0">
              <w:rPr>
                <w:rFonts w:cs="Arial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683" w:type="pct"/>
          </w:tcPr>
          <w:p w14:paraId="747229DA" w14:textId="77777777" w:rsidR="00AC6A3E" w:rsidRPr="00B125C0" w:rsidRDefault="00AC6A3E" w:rsidP="004E1C3B">
            <w:pPr>
              <w:spacing w:line="240" w:lineRule="auto"/>
              <w:jc w:val="center"/>
              <w:rPr>
                <w:b/>
              </w:rPr>
            </w:pPr>
            <w:r w:rsidRPr="00B125C0"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1513" w:type="pct"/>
          </w:tcPr>
          <w:p w14:paraId="5ABC75B9" w14:textId="77777777" w:rsidR="00AC6A3E" w:rsidRPr="00B125C0" w:rsidRDefault="00AC6A3E" w:rsidP="004E1C3B">
            <w:pPr>
              <w:spacing w:line="240" w:lineRule="auto"/>
              <w:jc w:val="center"/>
              <w:rPr>
                <w:b/>
              </w:rPr>
            </w:pPr>
            <w:r w:rsidRPr="00B125C0">
              <w:rPr>
                <w:rFonts w:cs="Arial"/>
                <w:b/>
                <w:sz w:val="20"/>
                <w:szCs w:val="20"/>
              </w:rPr>
              <w:t>RESPONSÁVEL</w:t>
            </w:r>
          </w:p>
        </w:tc>
      </w:tr>
      <w:tr w:rsidR="00B125C0" w:rsidRPr="00B125C0" w14:paraId="6383F308" w14:textId="77777777" w:rsidTr="004E1C3B">
        <w:tc>
          <w:tcPr>
            <w:tcW w:w="2804" w:type="pct"/>
          </w:tcPr>
          <w:p w14:paraId="2A190E21" w14:textId="2D177651" w:rsidR="00AC6A3E" w:rsidRPr="00B125C0" w:rsidRDefault="008722F1" w:rsidP="004E1C3B">
            <w:pPr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6</w:t>
            </w:r>
            <w:r w:rsidR="00AC6A3E" w:rsidRPr="00B125C0">
              <w:rPr>
                <w:sz w:val="18"/>
                <w:szCs w:val="18"/>
              </w:rPr>
              <w:t>.1 Escolha do instrumento de regularização da área, após a regulamentação da lei federal 13.465/17</w:t>
            </w:r>
          </w:p>
        </w:tc>
        <w:tc>
          <w:tcPr>
            <w:tcW w:w="683" w:type="pct"/>
          </w:tcPr>
          <w:p w14:paraId="1E3FC74E" w14:textId="77777777" w:rsidR="00AC6A3E" w:rsidRPr="00B125C0" w:rsidRDefault="00AC6A3E" w:rsidP="004E1C3B">
            <w:pPr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30/06/2023</w:t>
            </w:r>
          </w:p>
        </w:tc>
        <w:tc>
          <w:tcPr>
            <w:tcW w:w="1513" w:type="pct"/>
          </w:tcPr>
          <w:p w14:paraId="0FCDC179" w14:textId="77777777" w:rsidR="00AC6A3E" w:rsidRPr="00B125C0" w:rsidRDefault="00AC6A3E" w:rsidP="004E1C3B">
            <w:pPr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Roberta Gehr Kuster / COHAB</w:t>
            </w:r>
          </w:p>
        </w:tc>
      </w:tr>
      <w:tr w:rsidR="00AC6A3E" w:rsidRPr="00B125C0" w14:paraId="17FE9F46" w14:textId="77777777" w:rsidTr="004E1C3B">
        <w:tc>
          <w:tcPr>
            <w:tcW w:w="2804" w:type="pct"/>
          </w:tcPr>
          <w:p w14:paraId="580F5CF6" w14:textId="6CE38A21" w:rsidR="00AC6A3E" w:rsidRPr="00B125C0" w:rsidRDefault="008722F1" w:rsidP="004E1C3B">
            <w:pPr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6</w:t>
            </w:r>
            <w:r w:rsidR="00AC6A3E" w:rsidRPr="00B125C0">
              <w:rPr>
                <w:sz w:val="18"/>
                <w:szCs w:val="18"/>
              </w:rPr>
              <w:t>.2 Adequação do projeto de regularização fundiária, em função da regulamentação da lei federal 13.465/17</w:t>
            </w:r>
          </w:p>
        </w:tc>
        <w:tc>
          <w:tcPr>
            <w:tcW w:w="683" w:type="pct"/>
          </w:tcPr>
          <w:p w14:paraId="606E2826" w14:textId="77777777" w:rsidR="00AC6A3E" w:rsidRPr="00B125C0" w:rsidRDefault="00AC6A3E" w:rsidP="004E1C3B">
            <w:pPr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30/09/2023</w:t>
            </w:r>
          </w:p>
        </w:tc>
        <w:tc>
          <w:tcPr>
            <w:tcW w:w="1513" w:type="pct"/>
          </w:tcPr>
          <w:p w14:paraId="7D073163" w14:textId="77777777" w:rsidR="00AC6A3E" w:rsidRPr="00B125C0" w:rsidRDefault="00AC6A3E" w:rsidP="004E1C3B">
            <w:pPr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Roberta Gehr Kuster / COHAB</w:t>
            </w:r>
          </w:p>
        </w:tc>
      </w:tr>
    </w:tbl>
    <w:p w14:paraId="18609139" w14:textId="77777777" w:rsidR="00AC6A3E" w:rsidRPr="00B125C0" w:rsidRDefault="00AC6A3E" w:rsidP="005D37B3">
      <w:pPr>
        <w:jc w:val="both"/>
        <w:rPr>
          <w:rFonts w:ascii="Arial" w:hAnsi="Arial" w:cs="Arial"/>
        </w:rPr>
      </w:pPr>
    </w:p>
    <w:p w14:paraId="081F28A1" w14:textId="77777777" w:rsidR="00AC6A3E" w:rsidRPr="00B125C0" w:rsidRDefault="00AC6A3E" w:rsidP="00AC6A3E">
      <w:pPr>
        <w:spacing w:line="240" w:lineRule="auto"/>
      </w:pPr>
      <w:r w:rsidRPr="00B125C0">
        <w:rPr>
          <w:b/>
        </w:rPr>
        <w:t xml:space="preserve">ÓRGÃO RESPONSÁVEL: </w:t>
      </w:r>
      <w:r w:rsidRPr="00B125C0">
        <w:t>Companhia de Habitação Popular de Curitiba</w:t>
      </w:r>
    </w:p>
    <w:p w14:paraId="2E666734" w14:textId="6C102461" w:rsidR="00AC6A3E" w:rsidRPr="00B125C0" w:rsidRDefault="00AC6A3E" w:rsidP="00AC6A3E">
      <w:r w:rsidRPr="00B125C0">
        <w:rPr>
          <w:b/>
          <w:u w:val="single"/>
        </w:rPr>
        <w:t xml:space="preserve">PRODUTO </w:t>
      </w:r>
      <w:r w:rsidR="008722F1" w:rsidRPr="00B125C0">
        <w:rPr>
          <w:b/>
          <w:u w:val="single"/>
        </w:rPr>
        <w:t>7</w:t>
      </w:r>
      <w:r w:rsidRPr="00B125C0">
        <w:rPr>
          <w:b/>
        </w:rPr>
        <w:t xml:space="preserve">: </w:t>
      </w:r>
      <w:r w:rsidRPr="00B125C0">
        <w:t xml:space="preserve">Regularização da Vila Califórnia - </w:t>
      </w:r>
      <w:r w:rsidR="00D00CFC" w:rsidRPr="00B125C0">
        <w:t>Reg.</w:t>
      </w:r>
      <w:r w:rsidRPr="00B125C0">
        <w:t xml:space="preserve"> Santa Felicidade</w:t>
      </w:r>
    </w:p>
    <w:p w14:paraId="29921101" w14:textId="77777777" w:rsidR="00AC6A3E" w:rsidRPr="00B125C0" w:rsidRDefault="00AC6A3E" w:rsidP="00AC6A3E">
      <w:pPr>
        <w:rPr>
          <w:rFonts w:cs="Arial"/>
        </w:rPr>
      </w:pPr>
      <w:r w:rsidRPr="00B125C0">
        <w:rPr>
          <w:b/>
        </w:rPr>
        <w:t xml:space="preserve">RESPONSÁVEL: </w:t>
      </w:r>
      <w:r w:rsidRPr="00B125C0">
        <w:rPr>
          <w:rFonts w:cs="Arial"/>
        </w:rPr>
        <w:t>Melissa de Athayde Cunha Kesikowski</w:t>
      </w:r>
    </w:p>
    <w:p w14:paraId="63A32868" w14:textId="77777777" w:rsidR="00AC6A3E" w:rsidRPr="00B125C0" w:rsidRDefault="00AC6A3E" w:rsidP="00AC6A3E">
      <w:pPr>
        <w:rPr>
          <w:b/>
        </w:rPr>
      </w:pPr>
      <w:r w:rsidRPr="00B125C0">
        <w:rPr>
          <w:b/>
        </w:rPr>
        <w:t>MARCOS DE ACOMPANHAMENTO</w:t>
      </w:r>
    </w:p>
    <w:tbl>
      <w:tblPr>
        <w:tblStyle w:val="Tabelacomgrade"/>
        <w:tblpPr w:leftFromText="141" w:rightFromText="141" w:vertAnchor="text" w:tblpY="177"/>
        <w:tblW w:w="5000" w:type="pct"/>
        <w:tblLook w:val="04A0" w:firstRow="1" w:lastRow="0" w:firstColumn="1" w:lastColumn="0" w:noHBand="0" w:noVBand="1"/>
      </w:tblPr>
      <w:tblGrid>
        <w:gridCol w:w="5241"/>
        <w:gridCol w:w="1276"/>
        <w:gridCol w:w="2827"/>
      </w:tblGrid>
      <w:tr w:rsidR="00B125C0" w:rsidRPr="00B125C0" w14:paraId="18064A8A" w14:textId="77777777" w:rsidTr="004E1C3B">
        <w:tc>
          <w:tcPr>
            <w:tcW w:w="2804" w:type="pct"/>
          </w:tcPr>
          <w:p w14:paraId="0551FDD8" w14:textId="77777777" w:rsidR="00AC6A3E" w:rsidRPr="00B125C0" w:rsidRDefault="00AC6A3E" w:rsidP="004E1C3B">
            <w:pPr>
              <w:spacing w:line="240" w:lineRule="auto"/>
              <w:rPr>
                <w:b/>
              </w:rPr>
            </w:pPr>
            <w:r w:rsidRPr="00B125C0">
              <w:rPr>
                <w:rFonts w:cs="Arial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683" w:type="pct"/>
          </w:tcPr>
          <w:p w14:paraId="3583F5B3" w14:textId="77777777" w:rsidR="00AC6A3E" w:rsidRPr="00B125C0" w:rsidRDefault="00AC6A3E" w:rsidP="004E1C3B">
            <w:pPr>
              <w:spacing w:line="240" w:lineRule="auto"/>
              <w:jc w:val="center"/>
              <w:rPr>
                <w:b/>
              </w:rPr>
            </w:pPr>
            <w:r w:rsidRPr="00B125C0"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1513" w:type="pct"/>
          </w:tcPr>
          <w:p w14:paraId="2275B0A4" w14:textId="77777777" w:rsidR="00AC6A3E" w:rsidRPr="00B125C0" w:rsidRDefault="00AC6A3E" w:rsidP="004E1C3B">
            <w:pPr>
              <w:spacing w:line="240" w:lineRule="auto"/>
              <w:jc w:val="center"/>
              <w:rPr>
                <w:b/>
              </w:rPr>
            </w:pPr>
            <w:r w:rsidRPr="00B125C0">
              <w:rPr>
                <w:rFonts w:cs="Arial"/>
                <w:b/>
                <w:sz w:val="20"/>
                <w:szCs w:val="20"/>
              </w:rPr>
              <w:t>RESPONSÁVEL</w:t>
            </w:r>
          </w:p>
        </w:tc>
      </w:tr>
      <w:tr w:rsidR="00B125C0" w:rsidRPr="00B125C0" w14:paraId="4994661E" w14:textId="77777777" w:rsidTr="004E1C3B">
        <w:trPr>
          <w:trHeight w:val="524"/>
        </w:trPr>
        <w:tc>
          <w:tcPr>
            <w:tcW w:w="2804" w:type="pct"/>
          </w:tcPr>
          <w:p w14:paraId="4B2D321E" w14:textId="40379535" w:rsidR="00AC6A3E" w:rsidRPr="00B125C0" w:rsidRDefault="008722F1" w:rsidP="004E1C3B">
            <w:pPr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7</w:t>
            </w:r>
            <w:r w:rsidR="00AC6A3E" w:rsidRPr="00B125C0">
              <w:rPr>
                <w:sz w:val="18"/>
                <w:szCs w:val="18"/>
              </w:rPr>
              <w:t>.</w:t>
            </w:r>
            <w:r w:rsidR="006529FC" w:rsidRPr="00B125C0">
              <w:rPr>
                <w:sz w:val="18"/>
                <w:szCs w:val="18"/>
              </w:rPr>
              <w:t>1</w:t>
            </w:r>
            <w:r w:rsidR="00AC6A3E" w:rsidRPr="00B125C0">
              <w:rPr>
                <w:sz w:val="18"/>
                <w:szCs w:val="18"/>
              </w:rPr>
              <w:t xml:space="preserve"> Busca de recursos para relocação das famílias em área de risco</w:t>
            </w:r>
          </w:p>
        </w:tc>
        <w:tc>
          <w:tcPr>
            <w:tcW w:w="683" w:type="pct"/>
          </w:tcPr>
          <w:p w14:paraId="1FE88F2E" w14:textId="77777777" w:rsidR="00AC6A3E" w:rsidRPr="00B125C0" w:rsidRDefault="00AC6A3E" w:rsidP="004E1C3B">
            <w:pPr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30/06/2023</w:t>
            </w:r>
          </w:p>
        </w:tc>
        <w:tc>
          <w:tcPr>
            <w:tcW w:w="1513" w:type="pct"/>
          </w:tcPr>
          <w:p w14:paraId="37C988DD" w14:textId="77777777" w:rsidR="00AC6A3E" w:rsidRPr="00B125C0" w:rsidRDefault="00AC6A3E" w:rsidP="004E1C3B">
            <w:pPr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Roberta Gehr Kuster / COHAB</w:t>
            </w:r>
          </w:p>
        </w:tc>
      </w:tr>
      <w:tr w:rsidR="00B125C0" w:rsidRPr="00B125C0" w14:paraId="0B66F659" w14:textId="77777777" w:rsidTr="004E1C3B">
        <w:tc>
          <w:tcPr>
            <w:tcW w:w="2804" w:type="pct"/>
          </w:tcPr>
          <w:p w14:paraId="5D1E72F3" w14:textId="29874DD2" w:rsidR="00AC6A3E" w:rsidRPr="00B125C0" w:rsidRDefault="008722F1" w:rsidP="004E1C3B">
            <w:pPr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7</w:t>
            </w:r>
            <w:r w:rsidR="00AC6A3E" w:rsidRPr="00B125C0">
              <w:rPr>
                <w:sz w:val="18"/>
                <w:szCs w:val="18"/>
              </w:rPr>
              <w:t>.</w:t>
            </w:r>
            <w:r w:rsidR="006529FC" w:rsidRPr="00B125C0">
              <w:rPr>
                <w:sz w:val="18"/>
                <w:szCs w:val="18"/>
              </w:rPr>
              <w:t>2</w:t>
            </w:r>
            <w:r w:rsidR="00AC6A3E" w:rsidRPr="00B125C0">
              <w:rPr>
                <w:sz w:val="18"/>
                <w:szCs w:val="18"/>
              </w:rPr>
              <w:t xml:space="preserve"> Continuidade do processo de aprovação do projeto de regularização fundiária, após a resolução das pendências citadas nos marcos anteriores</w:t>
            </w:r>
          </w:p>
        </w:tc>
        <w:tc>
          <w:tcPr>
            <w:tcW w:w="683" w:type="pct"/>
          </w:tcPr>
          <w:p w14:paraId="742CBD40" w14:textId="77777777" w:rsidR="00AC6A3E" w:rsidRPr="00B125C0" w:rsidRDefault="00AC6A3E" w:rsidP="004E1C3B">
            <w:pPr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30/06/2023</w:t>
            </w:r>
          </w:p>
        </w:tc>
        <w:tc>
          <w:tcPr>
            <w:tcW w:w="1513" w:type="pct"/>
          </w:tcPr>
          <w:p w14:paraId="73652C72" w14:textId="77777777" w:rsidR="00AC6A3E" w:rsidRPr="00B125C0" w:rsidRDefault="00AC6A3E" w:rsidP="004E1C3B">
            <w:pPr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Roberta Gehr Kuster / COHAB</w:t>
            </w:r>
          </w:p>
        </w:tc>
      </w:tr>
    </w:tbl>
    <w:p w14:paraId="08055B39" w14:textId="77777777" w:rsidR="00AC6A3E" w:rsidRPr="00B125C0" w:rsidRDefault="00AC6A3E" w:rsidP="00AC6A3E">
      <w:pPr>
        <w:spacing w:line="240" w:lineRule="auto"/>
        <w:rPr>
          <w:b/>
        </w:rPr>
      </w:pPr>
    </w:p>
    <w:p w14:paraId="58144535" w14:textId="77777777" w:rsidR="00AC6A3E" w:rsidRPr="00B125C0" w:rsidRDefault="00AC6A3E" w:rsidP="00AC6A3E">
      <w:pPr>
        <w:spacing w:line="240" w:lineRule="auto"/>
        <w:rPr>
          <w:b/>
        </w:rPr>
      </w:pPr>
      <w:r w:rsidRPr="00B125C0">
        <w:rPr>
          <w:b/>
        </w:rPr>
        <w:t xml:space="preserve">ÓRGÃO RESPONSÁVEL: </w:t>
      </w:r>
      <w:r w:rsidRPr="00B125C0">
        <w:t>Companhia de Habitação Popular de Curitiba</w:t>
      </w:r>
    </w:p>
    <w:p w14:paraId="1CAFFA5E" w14:textId="4477D424" w:rsidR="00AC6A3E" w:rsidRPr="00B125C0" w:rsidRDefault="00AC6A3E" w:rsidP="00AC6A3E">
      <w:pPr>
        <w:spacing w:line="240" w:lineRule="auto"/>
        <w:rPr>
          <w:rFonts w:cstheme="minorHAnsi"/>
        </w:rPr>
      </w:pPr>
      <w:r w:rsidRPr="00B125C0">
        <w:rPr>
          <w:b/>
          <w:u w:val="single"/>
        </w:rPr>
        <w:t xml:space="preserve">PRODUTO </w:t>
      </w:r>
      <w:r w:rsidR="008722F1" w:rsidRPr="00B125C0">
        <w:rPr>
          <w:b/>
          <w:u w:val="single"/>
        </w:rPr>
        <w:t>8</w:t>
      </w:r>
      <w:r w:rsidRPr="00B125C0">
        <w:rPr>
          <w:b/>
        </w:rPr>
        <w:t xml:space="preserve">: </w:t>
      </w:r>
      <w:r w:rsidRPr="00B125C0">
        <w:t xml:space="preserve">Pavimentação do Jardim Ludovica – </w:t>
      </w:r>
      <w:r w:rsidR="007A2D04" w:rsidRPr="00B125C0">
        <w:t>Reg.</w:t>
      </w:r>
      <w:r w:rsidRPr="00B125C0">
        <w:t xml:space="preserve"> Tatuquara </w:t>
      </w:r>
    </w:p>
    <w:p w14:paraId="2624A225" w14:textId="77777777" w:rsidR="00AC6A3E" w:rsidRPr="00B125C0" w:rsidRDefault="00AC6A3E" w:rsidP="00AC6A3E">
      <w:pPr>
        <w:spacing w:line="240" w:lineRule="auto"/>
      </w:pPr>
      <w:r w:rsidRPr="00B125C0">
        <w:rPr>
          <w:b/>
        </w:rPr>
        <w:t>RESPONSÁVEL:</w:t>
      </w:r>
      <w:r w:rsidRPr="00B125C0">
        <w:t xml:space="preserve"> Oséias Santos de Oliveira</w:t>
      </w:r>
    </w:p>
    <w:p w14:paraId="666D2F8B" w14:textId="77777777" w:rsidR="00AC6A3E" w:rsidRPr="00B125C0" w:rsidRDefault="00AC6A3E" w:rsidP="00AC6A3E">
      <w:pPr>
        <w:spacing w:line="240" w:lineRule="auto"/>
        <w:rPr>
          <w:b/>
        </w:rPr>
      </w:pPr>
      <w:r w:rsidRPr="00B125C0">
        <w:rPr>
          <w:b/>
        </w:rPr>
        <w:t>MARCOS DE ACOMPANHAMENTO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241"/>
        <w:gridCol w:w="1276"/>
        <w:gridCol w:w="2827"/>
      </w:tblGrid>
      <w:tr w:rsidR="00B125C0" w:rsidRPr="00B125C0" w14:paraId="110A44FE" w14:textId="77777777" w:rsidTr="004E1C3B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D9FE" w14:textId="77777777" w:rsidR="00AC6A3E" w:rsidRPr="00B125C0" w:rsidRDefault="00AC6A3E" w:rsidP="004E1C3B">
            <w:pPr>
              <w:spacing w:line="240" w:lineRule="auto"/>
              <w:rPr>
                <w:b/>
              </w:rPr>
            </w:pPr>
            <w:r w:rsidRPr="00B125C0">
              <w:rPr>
                <w:rFonts w:cs="Arial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875E" w14:textId="77777777" w:rsidR="00AC6A3E" w:rsidRPr="00B125C0" w:rsidRDefault="00AC6A3E" w:rsidP="004E1C3B">
            <w:pPr>
              <w:spacing w:line="240" w:lineRule="auto"/>
              <w:jc w:val="center"/>
              <w:rPr>
                <w:b/>
              </w:rPr>
            </w:pPr>
            <w:r w:rsidRPr="00B125C0"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ED6E" w14:textId="77777777" w:rsidR="00AC6A3E" w:rsidRPr="00B125C0" w:rsidRDefault="00AC6A3E" w:rsidP="004E1C3B">
            <w:pPr>
              <w:spacing w:line="240" w:lineRule="auto"/>
              <w:jc w:val="center"/>
              <w:rPr>
                <w:b/>
              </w:rPr>
            </w:pPr>
            <w:r w:rsidRPr="00B125C0">
              <w:rPr>
                <w:rFonts w:cs="Arial"/>
                <w:b/>
                <w:sz w:val="20"/>
                <w:szCs w:val="20"/>
              </w:rPr>
              <w:t>RESPONSÁVEL</w:t>
            </w:r>
          </w:p>
        </w:tc>
      </w:tr>
      <w:tr w:rsidR="00B125C0" w:rsidRPr="00B125C0" w14:paraId="74D56B5F" w14:textId="77777777" w:rsidTr="004E1C3B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1F27" w14:textId="0285FB14" w:rsidR="001C48A0" w:rsidRPr="00B125C0" w:rsidRDefault="001C48A0" w:rsidP="00D842F2">
            <w:pPr>
              <w:pStyle w:val="PargrafodaLista"/>
              <w:numPr>
                <w:ilvl w:val="1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125C0">
              <w:rPr>
                <w:rFonts w:cstheme="minorHAnsi"/>
                <w:sz w:val="18"/>
                <w:szCs w:val="18"/>
              </w:rPr>
              <w:t>Conclusão da drenagem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EA24" w14:textId="77777777" w:rsidR="001C48A0" w:rsidRPr="00B125C0" w:rsidRDefault="001C48A0" w:rsidP="001C48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25C0">
              <w:rPr>
                <w:rFonts w:cstheme="minorHAnsi"/>
                <w:sz w:val="18"/>
                <w:szCs w:val="18"/>
              </w:rPr>
              <w:t>30/07/2023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5227" w14:textId="7F2DF2C2" w:rsidR="001C48A0" w:rsidRPr="00B125C0" w:rsidRDefault="001C48A0" w:rsidP="001C48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25C0">
              <w:rPr>
                <w:rFonts w:cstheme="minorHAnsi"/>
                <w:sz w:val="18"/>
                <w:szCs w:val="18"/>
              </w:rPr>
              <w:t>Osmar Schuarca / COHAB</w:t>
            </w:r>
          </w:p>
        </w:tc>
      </w:tr>
      <w:tr w:rsidR="00B125C0" w:rsidRPr="00B125C0" w14:paraId="5948966A" w14:textId="77777777" w:rsidTr="004E1C3B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071C" w14:textId="4BC7A02A" w:rsidR="001C48A0" w:rsidRPr="00B125C0" w:rsidRDefault="001C48A0" w:rsidP="00D842F2">
            <w:pPr>
              <w:pStyle w:val="PargrafodaLista"/>
              <w:numPr>
                <w:ilvl w:val="1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125C0">
              <w:rPr>
                <w:rFonts w:cstheme="minorHAnsi"/>
                <w:sz w:val="18"/>
                <w:szCs w:val="18"/>
              </w:rPr>
              <w:t>8.4 Conclusão da base da pavimentação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90B8" w14:textId="77777777" w:rsidR="001C48A0" w:rsidRPr="00B125C0" w:rsidRDefault="001C48A0" w:rsidP="001C48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25C0">
              <w:rPr>
                <w:rFonts w:cstheme="minorHAnsi"/>
                <w:sz w:val="18"/>
                <w:szCs w:val="18"/>
              </w:rPr>
              <w:t>30/07/2023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AAA0" w14:textId="0C5FB665" w:rsidR="001C48A0" w:rsidRPr="00B125C0" w:rsidRDefault="001C48A0" w:rsidP="001C48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25C0">
              <w:rPr>
                <w:rFonts w:cstheme="minorHAnsi"/>
                <w:sz w:val="18"/>
                <w:szCs w:val="18"/>
              </w:rPr>
              <w:t>Osmar Schuarca / COHAB</w:t>
            </w:r>
          </w:p>
        </w:tc>
      </w:tr>
      <w:tr w:rsidR="00B125C0" w:rsidRPr="00B125C0" w14:paraId="43122A90" w14:textId="77777777" w:rsidTr="004E1C3B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35A0" w14:textId="08DB67B5" w:rsidR="001C48A0" w:rsidRPr="00B125C0" w:rsidRDefault="001C48A0" w:rsidP="00D842F2">
            <w:pPr>
              <w:pStyle w:val="PargrafodaLista"/>
              <w:numPr>
                <w:ilvl w:val="1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125C0">
              <w:rPr>
                <w:rFonts w:cstheme="minorHAnsi"/>
                <w:sz w:val="18"/>
                <w:szCs w:val="18"/>
              </w:rPr>
              <w:t>8.5 Conclusão da colocação de meio fio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2227" w14:textId="77777777" w:rsidR="001C48A0" w:rsidRPr="00B125C0" w:rsidRDefault="001C48A0" w:rsidP="001C48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25C0">
              <w:rPr>
                <w:rFonts w:cstheme="minorHAnsi"/>
                <w:sz w:val="18"/>
                <w:szCs w:val="18"/>
              </w:rPr>
              <w:t>30/08/2023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02A5" w14:textId="3EA35C60" w:rsidR="001C48A0" w:rsidRPr="00B125C0" w:rsidRDefault="001C48A0" w:rsidP="001C48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25C0">
              <w:rPr>
                <w:rFonts w:cstheme="minorHAnsi"/>
                <w:sz w:val="18"/>
                <w:szCs w:val="18"/>
              </w:rPr>
              <w:t>Osmar Schuarca / COHAB</w:t>
            </w:r>
          </w:p>
        </w:tc>
      </w:tr>
      <w:tr w:rsidR="00AC6A3E" w:rsidRPr="00B125C0" w14:paraId="7145DFB3" w14:textId="77777777" w:rsidTr="004E1C3B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C01D" w14:textId="7DFF1E97" w:rsidR="00AC6A3E" w:rsidRPr="00B125C0" w:rsidRDefault="008722F1" w:rsidP="00D842F2">
            <w:pPr>
              <w:pStyle w:val="PargrafodaLista"/>
              <w:numPr>
                <w:ilvl w:val="1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125C0">
              <w:rPr>
                <w:rFonts w:cstheme="minorHAnsi"/>
                <w:sz w:val="18"/>
                <w:szCs w:val="18"/>
              </w:rPr>
              <w:lastRenderedPageBreak/>
              <w:t>8</w:t>
            </w:r>
            <w:r w:rsidR="00AC6A3E" w:rsidRPr="00B125C0">
              <w:rPr>
                <w:rFonts w:cstheme="minorHAnsi"/>
                <w:sz w:val="18"/>
                <w:szCs w:val="18"/>
              </w:rPr>
              <w:t>.</w:t>
            </w:r>
            <w:r w:rsidR="006529FC" w:rsidRPr="00B125C0">
              <w:rPr>
                <w:rFonts w:cstheme="minorHAnsi"/>
                <w:sz w:val="18"/>
                <w:szCs w:val="18"/>
              </w:rPr>
              <w:t>6</w:t>
            </w:r>
            <w:r w:rsidR="00AC6A3E" w:rsidRPr="00B125C0">
              <w:rPr>
                <w:rFonts w:cstheme="minorHAnsi"/>
                <w:sz w:val="18"/>
                <w:szCs w:val="18"/>
              </w:rPr>
              <w:t xml:space="preserve"> Conclusão da pavimentação das ruas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DE4A" w14:textId="77777777" w:rsidR="00AC6A3E" w:rsidRPr="00B125C0" w:rsidRDefault="00AC6A3E" w:rsidP="004E1C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25C0">
              <w:rPr>
                <w:rFonts w:cstheme="minorHAnsi"/>
                <w:sz w:val="18"/>
                <w:szCs w:val="18"/>
              </w:rPr>
              <w:t>30/08/2023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C134" w14:textId="0FD5F709" w:rsidR="00AC6A3E" w:rsidRPr="00B125C0" w:rsidRDefault="001C48A0" w:rsidP="004E1C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25C0">
              <w:rPr>
                <w:rFonts w:cstheme="minorHAnsi"/>
                <w:sz w:val="18"/>
                <w:szCs w:val="18"/>
              </w:rPr>
              <w:t>Osmar Schuarca / COHAB</w:t>
            </w:r>
          </w:p>
        </w:tc>
      </w:tr>
    </w:tbl>
    <w:p w14:paraId="20A3C0E1" w14:textId="77777777" w:rsidR="00AC6A3E" w:rsidRPr="00B125C0" w:rsidRDefault="00AC6A3E" w:rsidP="00AC6A3E">
      <w:pPr>
        <w:spacing w:line="240" w:lineRule="auto"/>
      </w:pPr>
    </w:p>
    <w:p w14:paraId="61B83DB4" w14:textId="77777777" w:rsidR="00AC6A3E" w:rsidRPr="00B125C0" w:rsidRDefault="00AC6A3E" w:rsidP="001C48A0">
      <w:pPr>
        <w:spacing w:line="240" w:lineRule="auto"/>
        <w:jc w:val="both"/>
        <w:rPr>
          <w:rFonts w:ascii="Calibri" w:hAnsi="Calibri"/>
          <w:b/>
        </w:rPr>
      </w:pPr>
      <w:r w:rsidRPr="00B125C0">
        <w:rPr>
          <w:rFonts w:ascii="Calibri" w:hAnsi="Calibri"/>
          <w:b/>
        </w:rPr>
        <w:t xml:space="preserve">ÓRGÃO RESPONSÁVEL: </w:t>
      </w:r>
      <w:r w:rsidRPr="00B125C0">
        <w:rPr>
          <w:rFonts w:ascii="Calibri" w:hAnsi="Calibri"/>
        </w:rPr>
        <w:t>Companhia de Habitação Popular de Curitiba</w:t>
      </w:r>
    </w:p>
    <w:p w14:paraId="7423F9FB" w14:textId="43704374" w:rsidR="00AC6A3E" w:rsidRPr="00B125C0" w:rsidRDefault="00AC6A3E" w:rsidP="001C48A0">
      <w:pPr>
        <w:spacing w:line="240" w:lineRule="auto"/>
        <w:rPr>
          <w:rFonts w:ascii="Calibri" w:hAnsi="Calibri"/>
        </w:rPr>
      </w:pPr>
      <w:r w:rsidRPr="00B125C0">
        <w:rPr>
          <w:rFonts w:ascii="Calibri" w:hAnsi="Calibri"/>
          <w:b/>
          <w:u w:val="single"/>
        </w:rPr>
        <w:t xml:space="preserve">PRODUTO </w:t>
      </w:r>
      <w:r w:rsidR="008722F1" w:rsidRPr="00B125C0">
        <w:rPr>
          <w:rFonts w:ascii="Calibri" w:hAnsi="Calibri"/>
          <w:b/>
          <w:u w:val="single"/>
        </w:rPr>
        <w:t>9</w:t>
      </w:r>
      <w:r w:rsidRPr="00B125C0">
        <w:rPr>
          <w:rFonts w:ascii="Calibri" w:hAnsi="Calibri"/>
          <w:b/>
        </w:rPr>
        <w:t xml:space="preserve">: </w:t>
      </w:r>
      <w:r w:rsidRPr="00B125C0">
        <w:rPr>
          <w:rFonts w:ascii="Calibri" w:hAnsi="Calibri"/>
        </w:rPr>
        <w:t>Projeto habitacional - Atendimento habitacional para famílias do Projeto Bairro Novo da Caximba</w:t>
      </w:r>
    </w:p>
    <w:p w14:paraId="1A62C3E3" w14:textId="77777777" w:rsidR="002356B6" w:rsidRPr="00B125C0" w:rsidRDefault="00AC6A3E" w:rsidP="001C48A0">
      <w:pPr>
        <w:widowControl w:val="0"/>
        <w:autoSpaceDE w:val="0"/>
        <w:autoSpaceDN w:val="0"/>
        <w:spacing w:after="0" w:line="240" w:lineRule="auto"/>
        <w:rPr>
          <w:rFonts w:eastAsia="Arial MT" w:cstheme="minorHAnsi"/>
          <w:bCs/>
          <w:spacing w:val="-2"/>
          <w:lang w:val="pt-PT" w:eastAsia="en-US"/>
        </w:rPr>
      </w:pPr>
      <w:r w:rsidRPr="00B125C0">
        <w:rPr>
          <w:rFonts w:ascii="Calibri" w:hAnsi="Calibri"/>
          <w:b/>
        </w:rPr>
        <w:t xml:space="preserve">RESPONSÁVEL: </w:t>
      </w:r>
      <w:r w:rsidR="002356B6" w:rsidRPr="00B125C0">
        <w:rPr>
          <w:rFonts w:eastAsia="Arial MT" w:cstheme="minorHAnsi"/>
          <w:bCs/>
          <w:lang w:val="pt-PT" w:eastAsia="en-US"/>
        </w:rPr>
        <w:t>Rosemeiri</w:t>
      </w:r>
      <w:r w:rsidR="002356B6" w:rsidRPr="00B125C0">
        <w:rPr>
          <w:rFonts w:eastAsia="Arial MT" w:cstheme="minorHAnsi"/>
          <w:bCs/>
          <w:spacing w:val="-4"/>
          <w:lang w:val="pt-PT" w:eastAsia="en-US"/>
        </w:rPr>
        <w:t xml:space="preserve"> </w:t>
      </w:r>
      <w:r w:rsidR="002356B6" w:rsidRPr="00B125C0">
        <w:rPr>
          <w:rFonts w:eastAsia="Arial MT" w:cstheme="minorHAnsi"/>
          <w:bCs/>
          <w:spacing w:val="-2"/>
          <w:lang w:val="pt-PT" w:eastAsia="en-US"/>
        </w:rPr>
        <w:t>Morezzi</w:t>
      </w:r>
    </w:p>
    <w:p w14:paraId="5C4117DA" w14:textId="77777777" w:rsidR="001C48A0" w:rsidRPr="00B125C0" w:rsidRDefault="001C48A0" w:rsidP="001C48A0">
      <w:pPr>
        <w:widowControl w:val="0"/>
        <w:autoSpaceDE w:val="0"/>
        <w:autoSpaceDN w:val="0"/>
        <w:spacing w:after="0" w:line="240" w:lineRule="auto"/>
        <w:rPr>
          <w:rFonts w:eastAsia="Arial MT" w:cstheme="minorHAnsi"/>
          <w:bCs/>
          <w:lang w:val="pt-PT" w:eastAsia="en-US"/>
        </w:rPr>
      </w:pPr>
    </w:p>
    <w:p w14:paraId="0211BD7B" w14:textId="0CFD1560" w:rsidR="00AC6A3E" w:rsidRPr="00B125C0" w:rsidRDefault="00AC6A3E" w:rsidP="001C48A0">
      <w:pPr>
        <w:spacing w:line="240" w:lineRule="auto"/>
        <w:rPr>
          <w:rFonts w:ascii="Calibri" w:hAnsi="Calibri"/>
          <w:b/>
        </w:rPr>
      </w:pPr>
      <w:r w:rsidRPr="00B125C0">
        <w:rPr>
          <w:rFonts w:ascii="Calibri" w:hAnsi="Calibri"/>
          <w:b/>
        </w:rPr>
        <w:t>MARCOS DE ACOMPANHAMENTO</w:t>
      </w:r>
    </w:p>
    <w:tbl>
      <w:tblPr>
        <w:tblStyle w:val="Tabelacomgrade"/>
        <w:tblpPr w:leftFromText="141" w:rightFromText="141" w:vertAnchor="text" w:tblpY="241"/>
        <w:tblW w:w="5000" w:type="pct"/>
        <w:tblLook w:val="04A0" w:firstRow="1" w:lastRow="0" w:firstColumn="1" w:lastColumn="0" w:noHBand="0" w:noVBand="1"/>
      </w:tblPr>
      <w:tblGrid>
        <w:gridCol w:w="5665"/>
        <w:gridCol w:w="1276"/>
        <w:gridCol w:w="2403"/>
      </w:tblGrid>
      <w:tr w:rsidR="00B125C0" w:rsidRPr="00B125C0" w14:paraId="65F18DAB" w14:textId="77777777" w:rsidTr="00AD39F5">
        <w:trPr>
          <w:trHeight w:val="275"/>
        </w:trPr>
        <w:tc>
          <w:tcPr>
            <w:tcW w:w="3031" w:type="pct"/>
          </w:tcPr>
          <w:p w14:paraId="7D9EDAAB" w14:textId="77777777" w:rsidR="00AC6A3E" w:rsidRPr="00B125C0" w:rsidRDefault="00AC6A3E" w:rsidP="004E1C3B">
            <w:pPr>
              <w:spacing w:line="240" w:lineRule="auto"/>
              <w:rPr>
                <w:rFonts w:ascii="Calibri" w:hAnsi="Calibri"/>
                <w:b/>
              </w:rPr>
            </w:pPr>
            <w:r w:rsidRPr="00B125C0">
              <w:rPr>
                <w:rFonts w:ascii="Calibri" w:hAnsi="Calibri" w:cs="Arial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683" w:type="pct"/>
          </w:tcPr>
          <w:p w14:paraId="5237BACC" w14:textId="77777777" w:rsidR="00AC6A3E" w:rsidRPr="00B125C0" w:rsidRDefault="00AC6A3E" w:rsidP="004E1C3B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B125C0">
              <w:rPr>
                <w:rFonts w:ascii="Calibri" w:hAnsi="Calibri" w:cs="Arial"/>
                <w:b/>
                <w:sz w:val="20"/>
                <w:szCs w:val="20"/>
              </w:rPr>
              <w:t>DATA</w:t>
            </w:r>
          </w:p>
        </w:tc>
        <w:tc>
          <w:tcPr>
            <w:tcW w:w="1286" w:type="pct"/>
          </w:tcPr>
          <w:p w14:paraId="3F060B70" w14:textId="77777777" w:rsidR="00AC6A3E" w:rsidRPr="00B125C0" w:rsidRDefault="00AC6A3E" w:rsidP="004E1C3B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B125C0">
              <w:rPr>
                <w:rFonts w:ascii="Calibri" w:hAnsi="Calibri" w:cs="Arial"/>
                <w:b/>
                <w:sz w:val="20"/>
                <w:szCs w:val="20"/>
              </w:rPr>
              <w:t>RESPONSÁVEL</w:t>
            </w:r>
          </w:p>
        </w:tc>
      </w:tr>
      <w:tr w:rsidR="00B125C0" w:rsidRPr="00B125C0" w14:paraId="4FD320B6" w14:textId="77777777" w:rsidTr="00AD39F5">
        <w:tc>
          <w:tcPr>
            <w:tcW w:w="3031" w:type="pct"/>
          </w:tcPr>
          <w:p w14:paraId="5E3274EB" w14:textId="0B8F7F9F" w:rsidR="00AC6A3E" w:rsidRPr="00B125C0" w:rsidRDefault="008722F1" w:rsidP="004E1C3B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B125C0">
              <w:rPr>
                <w:rFonts w:ascii="Calibri" w:hAnsi="Calibri"/>
                <w:sz w:val="18"/>
                <w:szCs w:val="18"/>
              </w:rPr>
              <w:t>9</w:t>
            </w:r>
            <w:r w:rsidR="00AC6A3E" w:rsidRPr="00B125C0">
              <w:rPr>
                <w:rFonts w:ascii="Calibri" w:hAnsi="Calibri"/>
                <w:sz w:val="18"/>
                <w:szCs w:val="18"/>
              </w:rPr>
              <w:t>.</w:t>
            </w:r>
            <w:r w:rsidR="006529FC" w:rsidRPr="00B125C0">
              <w:rPr>
                <w:rFonts w:ascii="Calibri" w:hAnsi="Calibri"/>
                <w:sz w:val="18"/>
                <w:szCs w:val="18"/>
              </w:rPr>
              <w:t>1</w:t>
            </w:r>
            <w:r w:rsidR="00AC6A3E" w:rsidRPr="00B125C0">
              <w:rPr>
                <w:rFonts w:ascii="Calibri" w:hAnsi="Calibri"/>
                <w:sz w:val="18"/>
                <w:szCs w:val="18"/>
              </w:rPr>
              <w:t xml:space="preserve"> Acompanhamento e fiscalização das obras contratadas pelo IPPUC</w:t>
            </w:r>
          </w:p>
        </w:tc>
        <w:tc>
          <w:tcPr>
            <w:tcW w:w="683" w:type="pct"/>
          </w:tcPr>
          <w:p w14:paraId="50BC55CE" w14:textId="77777777" w:rsidR="00AC6A3E" w:rsidRPr="00B125C0" w:rsidRDefault="00AC6A3E" w:rsidP="004E1C3B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125C0">
              <w:rPr>
                <w:rFonts w:ascii="Calibri" w:hAnsi="Calibri"/>
                <w:sz w:val="18"/>
                <w:szCs w:val="18"/>
              </w:rPr>
              <w:t>30/06/2023</w:t>
            </w:r>
          </w:p>
        </w:tc>
        <w:tc>
          <w:tcPr>
            <w:tcW w:w="1286" w:type="pct"/>
          </w:tcPr>
          <w:p w14:paraId="64349208" w14:textId="77777777" w:rsidR="00AC6A3E" w:rsidRPr="00B125C0" w:rsidRDefault="00AC6A3E" w:rsidP="004E1C3B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125C0">
              <w:rPr>
                <w:rFonts w:ascii="Calibri" w:hAnsi="Calibri" w:cs="Arial"/>
                <w:sz w:val="18"/>
                <w:szCs w:val="18"/>
              </w:rPr>
              <w:t>Osmar Schuarca/COHAB</w:t>
            </w:r>
          </w:p>
        </w:tc>
      </w:tr>
      <w:tr w:rsidR="00B125C0" w:rsidRPr="00B125C0" w14:paraId="4AC65D73" w14:textId="77777777" w:rsidTr="00AD39F5">
        <w:tc>
          <w:tcPr>
            <w:tcW w:w="3031" w:type="pct"/>
          </w:tcPr>
          <w:p w14:paraId="719ABDDB" w14:textId="28AD5984" w:rsidR="00AC6A3E" w:rsidRPr="00B125C0" w:rsidRDefault="008722F1" w:rsidP="004E1C3B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B125C0">
              <w:rPr>
                <w:rFonts w:ascii="Calibri" w:hAnsi="Calibri"/>
                <w:sz w:val="18"/>
                <w:szCs w:val="18"/>
              </w:rPr>
              <w:t>9</w:t>
            </w:r>
            <w:r w:rsidR="00AC6A3E" w:rsidRPr="00B125C0">
              <w:rPr>
                <w:rFonts w:ascii="Calibri" w:hAnsi="Calibri"/>
                <w:sz w:val="18"/>
                <w:szCs w:val="18"/>
              </w:rPr>
              <w:t>.</w:t>
            </w:r>
            <w:r w:rsidR="006529FC" w:rsidRPr="00B125C0">
              <w:rPr>
                <w:rFonts w:ascii="Calibri" w:hAnsi="Calibri"/>
                <w:sz w:val="18"/>
                <w:szCs w:val="18"/>
              </w:rPr>
              <w:t>2</w:t>
            </w:r>
            <w:r w:rsidR="00AC6A3E" w:rsidRPr="00B125C0">
              <w:rPr>
                <w:rFonts w:ascii="Calibri" w:hAnsi="Calibri"/>
                <w:sz w:val="18"/>
                <w:szCs w:val="18"/>
              </w:rPr>
              <w:t xml:space="preserve"> Acompanhamento e fiscalização das obras contratadas pelo IPPUC</w:t>
            </w:r>
          </w:p>
        </w:tc>
        <w:tc>
          <w:tcPr>
            <w:tcW w:w="683" w:type="pct"/>
          </w:tcPr>
          <w:p w14:paraId="58726F4C" w14:textId="77777777" w:rsidR="00AC6A3E" w:rsidRPr="00B125C0" w:rsidRDefault="00AC6A3E" w:rsidP="004E1C3B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125C0">
              <w:rPr>
                <w:rFonts w:ascii="Calibri" w:hAnsi="Calibri"/>
                <w:sz w:val="18"/>
                <w:szCs w:val="18"/>
              </w:rPr>
              <w:t>30/12/2023</w:t>
            </w:r>
          </w:p>
        </w:tc>
        <w:tc>
          <w:tcPr>
            <w:tcW w:w="1286" w:type="pct"/>
          </w:tcPr>
          <w:p w14:paraId="39249073" w14:textId="77777777" w:rsidR="00AC6A3E" w:rsidRPr="00B125C0" w:rsidRDefault="00AC6A3E" w:rsidP="004E1C3B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125C0">
              <w:rPr>
                <w:rFonts w:ascii="Calibri" w:hAnsi="Calibri" w:cs="Arial"/>
                <w:sz w:val="18"/>
                <w:szCs w:val="18"/>
              </w:rPr>
              <w:t>Osmar Schuarca/COHAB</w:t>
            </w:r>
          </w:p>
        </w:tc>
      </w:tr>
      <w:tr w:rsidR="00B125C0" w:rsidRPr="00B125C0" w14:paraId="7F74238A" w14:textId="77777777" w:rsidTr="00AD39F5">
        <w:tc>
          <w:tcPr>
            <w:tcW w:w="3031" w:type="pct"/>
          </w:tcPr>
          <w:p w14:paraId="36FBDE2B" w14:textId="1C322428" w:rsidR="00AC6A3E" w:rsidRPr="00B125C0" w:rsidRDefault="008722F1" w:rsidP="004E1C3B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B125C0">
              <w:rPr>
                <w:rFonts w:ascii="Calibri" w:hAnsi="Calibri"/>
                <w:sz w:val="18"/>
                <w:szCs w:val="18"/>
              </w:rPr>
              <w:t>9</w:t>
            </w:r>
            <w:r w:rsidR="00AC6A3E" w:rsidRPr="00B125C0">
              <w:rPr>
                <w:rFonts w:ascii="Calibri" w:hAnsi="Calibri"/>
                <w:sz w:val="18"/>
                <w:szCs w:val="18"/>
              </w:rPr>
              <w:t>.</w:t>
            </w:r>
            <w:r w:rsidR="006529FC" w:rsidRPr="00B125C0">
              <w:rPr>
                <w:rFonts w:ascii="Calibri" w:hAnsi="Calibri"/>
                <w:sz w:val="18"/>
                <w:szCs w:val="18"/>
              </w:rPr>
              <w:t>3</w:t>
            </w:r>
            <w:r w:rsidR="00AC6A3E" w:rsidRPr="00B125C0">
              <w:rPr>
                <w:rFonts w:ascii="Calibri" w:hAnsi="Calibri"/>
                <w:sz w:val="18"/>
                <w:szCs w:val="18"/>
              </w:rPr>
              <w:t xml:space="preserve"> Acompanhamento e fiscalização das obras contratadas pelo IPPUC</w:t>
            </w:r>
          </w:p>
        </w:tc>
        <w:tc>
          <w:tcPr>
            <w:tcW w:w="683" w:type="pct"/>
          </w:tcPr>
          <w:p w14:paraId="7786E5D8" w14:textId="77777777" w:rsidR="00AC6A3E" w:rsidRPr="00B125C0" w:rsidRDefault="00AC6A3E" w:rsidP="004E1C3B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125C0">
              <w:rPr>
                <w:rFonts w:ascii="Calibri" w:hAnsi="Calibri"/>
                <w:sz w:val="18"/>
                <w:szCs w:val="18"/>
              </w:rPr>
              <w:t>30/06/2024</w:t>
            </w:r>
          </w:p>
        </w:tc>
        <w:tc>
          <w:tcPr>
            <w:tcW w:w="1286" w:type="pct"/>
          </w:tcPr>
          <w:p w14:paraId="0D2C8197" w14:textId="77777777" w:rsidR="00AC6A3E" w:rsidRPr="00B125C0" w:rsidRDefault="00AC6A3E" w:rsidP="004E1C3B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125C0">
              <w:rPr>
                <w:rFonts w:ascii="Calibri" w:hAnsi="Calibri" w:cs="Arial"/>
                <w:sz w:val="18"/>
                <w:szCs w:val="18"/>
              </w:rPr>
              <w:t>Osmar Schuarca/COHAB</w:t>
            </w:r>
          </w:p>
        </w:tc>
      </w:tr>
      <w:tr w:rsidR="00B125C0" w:rsidRPr="00B125C0" w14:paraId="541BCFFA" w14:textId="77777777" w:rsidTr="00AD39F5">
        <w:tc>
          <w:tcPr>
            <w:tcW w:w="3031" w:type="pct"/>
          </w:tcPr>
          <w:p w14:paraId="25847359" w14:textId="3FF5F5B2" w:rsidR="00AC6A3E" w:rsidRPr="00B125C0" w:rsidRDefault="008722F1" w:rsidP="004E1C3B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B125C0">
              <w:rPr>
                <w:rFonts w:ascii="Calibri" w:hAnsi="Calibri"/>
                <w:sz w:val="18"/>
                <w:szCs w:val="18"/>
              </w:rPr>
              <w:t>9</w:t>
            </w:r>
            <w:r w:rsidR="00AC6A3E" w:rsidRPr="00B125C0">
              <w:rPr>
                <w:rFonts w:ascii="Calibri" w:hAnsi="Calibri"/>
                <w:sz w:val="18"/>
                <w:szCs w:val="18"/>
              </w:rPr>
              <w:t>.</w:t>
            </w:r>
            <w:r w:rsidR="006529FC" w:rsidRPr="00B125C0">
              <w:rPr>
                <w:rFonts w:ascii="Calibri" w:hAnsi="Calibri"/>
                <w:sz w:val="18"/>
                <w:szCs w:val="18"/>
              </w:rPr>
              <w:t>4</w:t>
            </w:r>
            <w:r w:rsidR="00AC6A3E" w:rsidRPr="00B125C0">
              <w:rPr>
                <w:rFonts w:ascii="Calibri" w:hAnsi="Calibri"/>
                <w:sz w:val="18"/>
                <w:szCs w:val="18"/>
              </w:rPr>
              <w:t xml:space="preserve"> Acompanhamento e fiscalização das obras contratadas pelo IPPUC</w:t>
            </w:r>
          </w:p>
        </w:tc>
        <w:tc>
          <w:tcPr>
            <w:tcW w:w="683" w:type="pct"/>
          </w:tcPr>
          <w:p w14:paraId="6549EDE1" w14:textId="77777777" w:rsidR="00AC6A3E" w:rsidRPr="00B125C0" w:rsidRDefault="00AC6A3E" w:rsidP="004E1C3B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125C0">
              <w:rPr>
                <w:rFonts w:ascii="Calibri" w:hAnsi="Calibri"/>
                <w:sz w:val="18"/>
                <w:szCs w:val="18"/>
              </w:rPr>
              <w:t>30/12/2024</w:t>
            </w:r>
          </w:p>
        </w:tc>
        <w:tc>
          <w:tcPr>
            <w:tcW w:w="1286" w:type="pct"/>
          </w:tcPr>
          <w:p w14:paraId="6037B4B1" w14:textId="77777777" w:rsidR="00AC6A3E" w:rsidRPr="00B125C0" w:rsidRDefault="00AC6A3E" w:rsidP="004E1C3B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125C0">
              <w:rPr>
                <w:rFonts w:ascii="Calibri" w:hAnsi="Calibri" w:cs="Arial"/>
                <w:sz w:val="18"/>
                <w:szCs w:val="18"/>
              </w:rPr>
              <w:t>Osmar Schuarca/COHAB</w:t>
            </w:r>
          </w:p>
        </w:tc>
      </w:tr>
    </w:tbl>
    <w:p w14:paraId="5F65BB36" w14:textId="77777777" w:rsidR="008722F1" w:rsidRPr="00B125C0" w:rsidRDefault="008722F1" w:rsidP="002356B6">
      <w:pPr>
        <w:spacing w:line="240" w:lineRule="auto"/>
        <w:jc w:val="both"/>
        <w:rPr>
          <w:rFonts w:cstheme="minorHAnsi"/>
          <w:b/>
        </w:rPr>
      </w:pPr>
    </w:p>
    <w:p w14:paraId="38AE5A44" w14:textId="62D9FA57" w:rsidR="002356B6" w:rsidRPr="00B125C0" w:rsidRDefault="002356B6" w:rsidP="002356B6">
      <w:pPr>
        <w:spacing w:line="240" w:lineRule="auto"/>
        <w:jc w:val="both"/>
        <w:rPr>
          <w:rFonts w:cstheme="minorHAnsi"/>
          <w:b/>
        </w:rPr>
      </w:pPr>
      <w:r w:rsidRPr="00B125C0">
        <w:rPr>
          <w:rFonts w:cstheme="minorHAnsi"/>
          <w:b/>
        </w:rPr>
        <w:t xml:space="preserve">ÓRGÃO RESPONSÁVEL: </w:t>
      </w:r>
      <w:r w:rsidRPr="00B125C0">
        <w:rPr>
          <w:rFonts w:cstheme="minorHAnsi"/>
        </w:rPr>
        <w:t>Companhia de Habitação Popular de Curitiba</w:t>
      </w:r>
    </w:p>
    <w:p w14:paraId="78E4DA80" w14:textId="0BD4F671" w:rsidR="002356B6" w:rsidRPr="00B125C0" w:rsidRDefault="00AE0ACA" w:rsidP="002356B6">
      <w:pPr>
        <w:widowControl w:val="0"/>
        <w:tabs>
          <w:tab w:val="left" w:pos="10348"/>
        </w:tabs>
        <w:autoSpaceDE w:val="0"/>
        <w:autoSpaceDN w:val="0"/>
        <w:spacing w:before="100" w:after="0" w:line="252" w:lineRule="auto"/>
        <w:ind w:right="-2"/>
        <w:rPr>
          <w:rFonts w:eastAsia="Arial" w:cstheme="minorHAnsi"/>
          <w:b/>
          <w:bCs/>
          <w:spacing w:val="-5"/>
          <w:lang w:val="pt-PT" w:eastAsia="en-US"/>
        </w:rPr>
      </w:pPr>
      <w:r w:rsidRPr="00B125C0">
        <w:rPr>
          <w:rFonts w:eastAsia="Arial" w:cstheme="minorHAnsi"/>
          <w:b/>
          <w:u w:val="single"/>
          <w:lang w:val="pt-PT" w:eastAsia="en-US"/>
        </w:rPr>
        <w:t>PRODUTO</w:t>
      </w:r>
      <w:r w:rsidR="007C7912" w:rsidRPr="00B125C0">
        <w:rPr>
          <w:rFonts w:eastAsia="Arial" w:cstheme="minorHAnsi"/>
          <w:b/>
          <w:u w:val="single"/>
          <w:lang w:val="pt-PT" w:eastAsia="en-US"/>
        </w:rPr>
        <w:t xml:space="preserve"> </w:t>
      </w:r>
      <w:r w:rsidR="008722F1" w:rsidRPr="00B125C0">
        <w:rPr>
          <w:rFonts w:eastAsia="Arial" w:cstheme="minorHAnsi"/>
          <w:b/>
          <w:u w:val="single"/>
          <w:lang w:val="pt-PT" w:eastAsia="en-US"/>
        </w:rPr>
        <w:t>10</w:t>
      </w:r>
      <w:r w:rsidRPr="00B125C0">
        <w:rPr>
          <w:rFonts w:eastAsia="Arial" w:cstheme="minorHAnsi"/>
          <w:b/>
          <w:u w:val="single"/>
          <w:lang w:val="pt-PT" w:eastAsia="en-US"/>
        </w:rPr>
        <w:t>:</w:t>
      </w:r>
      <w:r w:rsidRPr="00B125C0">
        <w:rPr>
          <w:rFonts w:eastAsia="Arial" w:cstheme="minorHAnsi"/>
          <w:bCs/>
          <w:spacing w:val="-15"/>
          <w:lang w:val="pt-PT" w:eastAsia="en-US"/>
        </w:rPr>
        <w:t xml:space="preserve"> </w:t>
      </w:r>
      <w:r w:rsidRPr="00B125C0">
        <w:rPr>
          <w:rFonts w:eastAsia="Arial" w:cstheme="minorHAnsi"/>
          <w:lang w:val="pt-PT" w:eastAsia="en-US"/>
        </w:rPr>
        <w:t>Projeto</w:t>
      </w:r>
      <w:r w:rsidRPr="00B125C0">
        <w:rPr>
          <w:rFonts w:eastAsia="Arial" w:cstheme="minorHAnsi"/>
          <w:spacing w:val="-5"/>
          <w:lang w:val="pt-PT" w:eastAsia="en-US"/>
        </w:rPr>
        <w:t xml:space="preserve"> </w:t>
      </w:r>
      <w:r w:rsidRPr="00B125C0">
        <w:rPr>
          <w:rFonts w:eastAsia="Arial" w:cstheme="minorHAnsi"/>
          <w:lang w:val="pt-PT" w:eastAsia="en-US"/>
        </w:rPr>
        <w:t>social</w:t>
      </w:r>
      <w:r w:rsidRPr="00B125C0">
        <w:rPr>
          <w:rFonts w:eastAsia="Arial" w:cstheme="minorHAnsi"/>
          <w:spacing w:val="-5"/>
          <w:lang w:val="pt-PT" w:eastAsia="en-US"/>
        </w:rPr>
        <w:t xml:space="preserve"> </w:t>
      </w:r>
      <w:r w:rsidRPr="00B125C0">
        <w:rPr>
          <w:rFonts w:eastAsia="Arial" w:cstheme="minorHAnsi"/>
          <w:lang w:val="pt-PT" w:eastAsia="en-US"/>
        </w:rPr>
        <w:t>-</w:t>
      </w:r>
      <w:r w:rsidRPr="00B125C0">
        <w:rPr>
          <w:rFonts w:eastAsia="Arial" w:cstheme="minorHAnsi"/>
          <w:spacing w:val="-11"/>
          <w:lang w:val="pt-PT" w:eastAsia="en-US"/>
        </w:rPr>
        <w:t xml:space="preserve"> </w:t>
      </w:r>
      <w:r w:rsidRPr="00B125C0">
        <w:rPr>
          <w:rFonts w:eastAsia="Arial" w:cstheme="minorHAnsi"/>
          <w:lang w:val="pt-PT" w:eastAsia="en-US"/>
        </w:rPr>
        <w:t>Atendimento</w:t>
      </w:r>
      <w:r w:rsidRPr="00B125C0">
        <w:rPr>
          <w:rFonts w:eastAsia="Arial" w:cstheme="minorHAnsi"/>
          <w:spacing w:val="-5"/>
          <w:lang w:val="pt-PT" w:eastAsia="en-US"/>
        </w:rPr>
        <w:t xml:space="preserve"> </w:t>
      </w:r>
      <w:r w:rsidRPr="00B125C0">
        <w:rPr>
          <w:rFonts w:eastAsia="Arial" w:cstheme="minorHAnsi"/>
          <w:lang w:val="pt-PT" w:eastAsia="en-US"/>
        </w:rPr>
        <w:t>habitacional</w:t>
      </w:r>
      <w:r w:rsidRPr="00B125C0">
        <w:rPr>
          <w:rFonts w:eastAsia="Arial" w:cstheme="minorHAnsi"/>
          <w:spacing w:val="-5"/>
          <w:lang w:val="pt-PT" w:eastAsia="en-US"/>
        </w:rPr>
        <w:t xml:space="preserve"> </w:t>
      </w:r>
      <w:r w:rsidRPr="00B125C0">
        <w:rPr>
          <w:rFonts w:eastAsia="Arial" w:cstheme="minorHAnsi"/>
          <w:lang w:val="pt-PT" w:eastAsia="en-US"/>
        </w:rPr>
        <w:t>para</w:t>
      </w:r>
      <w:r w:rsidR="002356B6" w:rsidRPr="00B125C0">
        <w:rPr>
          <w:rFonts w:eastAsia="Arial" w:cstheme="minorHAnsi"/>
          <w:spacing w:val="-5"/>
          <w:lang w:val="pt-PT" w:eastAsia="en-US"/>
        </w:rPr>
        <w:t xml:space="preserve"> f</w:t>
      </w:r>
      <w:r w:rsidRPr="00B125C0">
        <w:rPr>
          <w:rFonts w:eastAsia="Arial" w:cstheme="minorHAnsi"/>
          <w:lang w:val="pt-PT" w:eastAsia="en-US"/>
        </w:rPr>
        <w:t>amílias</w:t>
      </w:r>
      <w:r w:rsidRPr="00B125C0">
        <w:rPr>
          <w:rFonts w:eastAsia="Arial" w:cstheme="minorHAnsi"/>
          <w:spacing w:val="-5"/>
          <w:lang w:val="pt-PT" w:eastAsia="en-US"/>
        </w:rPr>
        <w:t xml:space="preserve"> </w:t>
      </w:r>
      <w:r w:rsidRPr="00B125C0">
        <w:rPr>
          <w:rFonts w:eastAsia="Arial" w:cstheme="minorHAnsi"/>
          <w:lang w:val="pt-PT" w:eastAsia="en-US"/>
        </w:rPr>
        <w:t>do</w:t>
      </w:r>
      <w:r w:rsidRPr="00B125C0">
        <w:rPr>
          <w:rFonts w:eastAsia="Arial" w:cstheme="minorHAnsi"/>
          <w:spacing w:val="-5"/>
          <w:lang w:val="pt-PT" w:eastAsia="en-US"/>
        </w:rPr>
        <w:t xml:space="preserve"> </w:t>
      </w:r>
      <w:r w:rsidRPr="00B125C0">
        <w:rPr>
          <w:rFonts w:eastAsia="Arial" w:cstheme="minorHAnsi"/>
          <w:lang w:val="pt-PT" w:eastAsia="en-US"/>
        </w:rPr>
        <w:t>Projeto</w:t>
      </w:r>
      <w:r w:rsidRPr="00B125C0">
        <w:rPr>
          <w:rFonts w:eastAsia="Arial" w:cstheme="minorHAnsi"/>
          <w:spacing w:val="-5"/>
          <w:lang w:val="pt-PT" w:eastAsia="en-US"/>
        </w:rPr>
        <w:t xml:space="preserve"> </w:t>
      </w:r>
      <w:r w:rsidRPr="00B125C0">
        <w:rPr>
          <w:rFonts w:eastAsia="Arial" w:cstheme="minorHAnsi"/>
          <w:lang w:val="pt-PT" w:eastAsia="en-US"/>
        </w:rPr>
        <w:t>Bairro</w:t>
      </w:r>
      <w:r w:rsidRPr="00B125C0">
        <w:rPr>
          <w:rFonts w:eastAsia="Arial" w:cstheme="minorHAnsi"/>
          <w:spacing w:val="-5"/>
          <w:lang w:val="pt-PT" w:eastAsia="en-US"/>
        </w:rPr>
        <w:t xml:space="preserve"> </w:t>
      </w:r>
      <w:r w:rsidRPr="00B125C0">
        <w:rPr>
          <w:rFonts w:eastAsia="Arial" w:cstheme="minorHAnsi"/>
          <w:lang w:val="pt-PT" w:eastAsia="en-US"/>
        </w:rPr>
        <w:t>Novo</w:t>
      </w:r>
      <w:r w:rsidRPr="00B125C0">
        <w:rPr>
          <w:rFonts w:eastAsia="Arial" w:cstheme="minorHAnsi"/>
          <w:spacing w:val="-5"/>
          <w:lang w:val="pt-PT" w:eastAsia="en-US"/>
        </w:rPr>
        <w:t xml:space="preserve"> </w:t>
      </w:r>
      <w:r w:rsidRPr="00B125C0">
        <w:rPr>
          <w:rFonts w:eastAsia="Arial" w:cstheme="minorHAnsi"/>
          <w:lang w:val="pt-PT" w:eastAsia="en-US"/>
        </w:rPr>
        <w:t>da</w:t>
      </w:r>
      <w:r w:rsidRPr="00B125C0">
        <w:rPr>
          <w:rFonts w:eastAsia="Arial" w:cstheme="minorHAnsi"/>
          <w:spacing w:val="-5"/>
          <w:lang w:val="pt-PT" w:eastAsia="en-US"/>
        </w:rPr>
        <w:t xml:space="preserve"> </w:t>
      </w:r>
      <w:r w:rsidRPr="00B125C0">
        <w:rPr>
          <w:rFonts w:eastAsia="Arial" w:cstheme="minorHAnsi"/>
          <w:lang w:val="pt-PT" w:eastAsia="en-US"/>
        </w:rPr>
        <w:t>Caximba</w:t>
      </w:r>
      <w:r w:rsidRPr="00B125C0">
        <w:rPr>
          <w:rFonts w:eastAsia="Arial" w:cstheme="minorHAnsi"/>
          <w:b/>
          <w:bCs/>
          <w:spacing w:val="-5"/>
          <w:lang w:val="pt-PT" w:eastAsia="en-US"/>
        </w:rPr>
        <w:t xml:space="preserve"> </w:t>
      </w:r>
    </w:p>
    <w:p w14:paraId="0C8D4C65" w14:textId="77777777" w:rsidR="004D23D0" w:rsidRPr="00B125C0" w:rsidRDefault="004D23D0" w:rsidP="00AE0ACA">
      <w:pPr>
        <w:widowControl w:val="0"/>
        <w:autoSpaceDE w:val="0"/>
        <w:autoSpaceDN w:val="0"/>
        <w:spacing w:after="0" w:line="240" w:lineRule="auto"/>
        <w:rPr>
          <w:rFonts w:cstheme="minorHAnsi"/>
          <w:b/>
        </w:rPr>
      </w:pPr>
    </w:p>
    <w:p w14:paraId="70A3AFF8" w14:textId="18BC581F" w:rsidR="00AE0ACA" w:rsidRPr="00B125C0" w:rsidRDefault="002356B6" w:rsidP="00AE0ACA">
      <w:pPr>
        <w:widowControl w:val="0"/>
        <w:autoSpaceDE w:val="0"/>
        <w:autoSpaceDN w:val="0"/>
        <w:spacing w:after="0" w:line="240" w:lineRule="auto"/>
        <w:rPr>
          <w:rFonts w:eastAsia="Arial MT" w:cstheme="minorHAnsi"/>
          <w:bCs/>
          <w:sz w:val="18"/>
          <w:szCs w:val="18"/>
          <w:lang w:val="pt-PT" w:eastAsia="en-US"/>
        </w:rPr>
      </w:pPr>
      <w:r w:rsidRPr="00B125C0">
        <w:rPr>
          <w:rFonts w:cstheme="minorHAnsi"/>
          <w:b/>
        </w:rPr>
        <w:t xml:space="preserve">RESPONSÁVEL: </w:t>
      </w:r>
      <w:r w:rsidR="00AE0ACA" w:rsidRPr="00B125C0">
        <w:rPr>
          <w:rFonts w:eastAsia="Arial MT" w:cstheme="minorHAnsi"/>
          <w:bCs/>
          <w:lang w:val="pt-PT" w:eastAsia="en-US"/>
        </w:rPr>
        <w:t>Rosemeiri</w:t>
      </w:r>
      <w:r w:rsidR="00AE0ACA" w:rsidRPr="00B125C0">
        <w:rPr>
          <w:rFonts w:eastAsia="Arial MT" w:cstheme="minorHAnsi"/>
          <w:bCs/>
          <w:spacing w:val="-4"/>
          <w:lang w:val="pt-PT" w:eastAsia="en-US"/>
        </w:rPr>
        <w:t xml:space="preserve"> </w:t>
      </w:r>
      <w:r w:rsidR="00AE0ACA" w:rsidRPr="00B125C0">
        <w:rPr>
          <w:rFonts w:eastAsia="Arial MT" w:cstheme="minorHAnsi"/>
          <w:bCs/>
          <w:spacing w:val="-2"/>
          <w:lang w:val="pt-PT" w:eastAsia="en-US"/>
        </w:rPr>
        <w:t>Morezzi</w:t>
      </w:r>
    </w:p>
    <w:p w14:paraId="52D184FC" w14:textId="77777777" w:rsidR="00AE0ACA" w:rsidRPr="00B125C0" w:rsidRDefault="00AE0ACA" w:rsidP="00AE0ACA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bCs/>
          <w:sz w:val="18"/>
          <w:szCs w:val="18"/>
          <w:lang w:val="pt-PT" w:eastAsia="en-US"/>
        </w:rPr>
      </w:pPr>
    </w:p>
    <w:tbl>
      <w:tblPr>
        <w:tblStyle w:val="TableNormal"/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418"/>
        <w:gridCol w:w="2126"/>
      </w:tblGrid>
      <w:tr w:rsidR="00B125C0" w:rsidRPr="00B125C0" w14:paraId="2E03134D" w14:textId="77777777" w:rsidTr="006529FC">
        <w:trPr>
          <w:trHeight w:val="586"/>
        </w:trPr>
        <w:tc>
          <w:tcPr>
            <w:tcW w:w="5812" w:type="dxa"/>
          </w:tcPr>
          <w:p w14:paraId="2848CA21" w14:textId="77777777" w:rsidR="002356B6" w:rsidRPr="00B125C0" w:rsidRDefault="002356B6" w:rsidP="00AE0ACA">
            <w:pPr>
              <w:spacing w:before="5" w:after="0" w:line="240" w:lineRule="auto"/>
              <w:rPr>
                <w:rFonts w:eastAsia="Arial MT" w:cstheme="minorHAnsi"/>
                <w:b/>
                <w:sz w:val="18"/>
                <w:szCs w:val="18"/>
                <w:lang w:val="pt-PT" w:eastAsia="en-US"/>
              </w:rPr>
            </w:pPr>
          </w:p>
          <w:p w14:paraId="0B7F26CA" w14:textId="18EEDB41" w:rsidR="002356B6" w:rsidRPr="00B125C0" w:rsidRDefault="002356B6" w:rsidP="00AE0ACA">
            <w:pPr>
              <w:spacing w:after="0" w:line="240" w:lineRule="auto"/>
              <w:rPr>
                <w:rFonts w:eastAsia="Arial MT" w:cstheme="minorHAnsi"/>
                <w:b/>
                <w:sz w:val="18"/>
                <w:szCs w:val="18"/>
                <w:lang w:val="pt-PT" w:eastAsia="en-US"/>
              </w:rPr>
            </w:pPr>
            <w:r w:rsidRPr="00B125C0">
              <w:rPr>
                <w:rFonts w:cstheme="minorHAnsi"/>
                <w:b/>
                <w:sz w:val="18"/>
                <w:szCs w:val="18"/>
              </w:rPr>
              <w:t>MARCOS DE ACOMPANHAMENTO/ATIVIDADE</w:t>
            </w:r>
          </w:p>
        </w:tc>
        <w:tc>
          <w:tcPr>
            <w:tcW w:w="1418" w:type="dxa"/>
          </w:tcPr>
          <w:p w14:paraId="27FFBBD9" w14:textId="77777777" w:rsidR="002356B6" w:rsidRPr="00B125C0" w:rsidRDefault="002356B6" w:rsidP="0082573B">
            <w:pPr>
              <w:spacing w:before="5" w:after="0" w:line="240" w:lineRule="auto"/>
              <w:jc w:val="center"/>
              <w:rPr>
                <w:rFonts w:eastAsia="Arial MT" w:cstheme="minorHAnsi"/>
                <w:b/>
                <w:sz w:val="18"/>
                <w:szCs w:val="18"/>
                <w:lang w:val="pt-PT" w:eastAsia="en-US"/>
              </w:rPr>
            </w:pPr>
          </w:p>
          <w:p w14:paraId="18D62A9B" w14:textId="77777777" w:rsidR="002356B6" w:rsidRPr="00B125C0" w:rsidRDefault="002356B6" w:rsidP="0082573B">
            <w:pPr>
              <w:spacing w:after="0" w:line="240" w:lineRule="auto"/>
              <w:jc w:val="center"/>
              <w:rPr>
                <w:rFonts w:eastAsia="Arial MT" w:cstheme="minorHAnsi"/>
                <w:b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b/>
                <w:spacing w:val="-4"/>
                <w:sz w:val="18"/>
                <w:szCs w:val="18"/>
                <w:lang w:val="pt-PT" w:eastAsia="en-US"/>
              </w:rPr>
              <w:t>Data</w:t>
            </w:r>
          </w:p>
        </w:tc>
        <w:tc>
          <w:tcPr>
            <w:tcW w:w="2126" w:type="dxa"/>
          </w:tcPr>
          <w:p w14:paraId="6B2D4DAE" w14:textId="77777777" w:rsidR="002356B6" w:rsidRPr="00B125C0" w:rsidRDefault="002356B6" w:rsidP="001C48A0">
            <w:pPr>
              <w:spacing w:before="5" w:after="0" w:line="240" w:lineRule="auto"/>
              <w:jc w:val="center"/>
              <w:rPr>
                <w:rFonts w:eastAsia="Arial MT" w:cstheme="minorHAnsi"/>
                <w:b/>
                <w:sz w:val="18"/>
                <w:szCs w:val="18"/>
                <w:lang w:val="pt-PT" w:eastAsia="en-US"/>
              </w:rPr>
            </w:pPr>
          </w:p>
          <w:p w14:paraId="4409F017" w14:textId="77777777" w:rsidR="002356B6" w:rsidRPr="00B125C0" w:rsidRDefault="002356B6" w:rsidP="001C48A0">
            <w:pPr>
              <w:spacing w:after="0" w:line="240" w:lineRule="auto"/>
              <w:jc w:val="center"/>
              <w:rPr>
                <w:rFonts w:eastAsia="Arial MT" w:cstheme="minorHAnsi"/>
                <w:b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b/>
                <w:spacing w:val="-2"/>
                <w:sz w:val="18"/>
                <w:szCs w:val="18"/>
                <w:lang w:val="pt-PT" w:eastAsia="en-US"/>
              </w:rPr>
              <w:t>Responsável</w:t>
            </w:r>
          </w:p>
        </w:tc>
      </w:tr>
      <w:tr w:rsidR="00B125C0" w:rsidRPr="00B125C0" w14:paraId="7BE5ECF7" w14:textId="77777777" w:rsidTr="006529FC">
        <w:trPr>
          <w:trHeight w:val="634"/>
        </w:trPr>
        <w:tc>
          <w:tcPr>
            <w:tcW w:w="5812" w:type="dxa"/>
            <w:hideMark/>
          </w:tcPr>
          <w:p w14:paraId="0254DA27" w14:textId="0EC2A738" w:rsidR="002356B6" w:rsidRPr="00B125C0" w:rsidRDefault="008722F1" w:rsidP="008D38E9">
            <w:pPr>
              <w:spacing w:after="0" w:line="240" w:lineRule="auto"/>
              <w:jc w:val="both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BR" w:eastAsia="en-US"/>
              </w:rPr>
              <w:t>10.</w:t>
            </w:r>
            <w:r w:rsidR="006529FC" w:rsidRPr="00B125C0">
              <w:rPr>
                <w:rFonts w:eastAsia="Arial MT" w:cstheme="minorHAnsi"/>
                <w:sz w:val="18"/>
                <w:szCs w:val="18"/>
                <w:lang w:val="pt-BR" w:eastAsia="en-US"/>
              </w:rPr>
              <w:t>1</w:t>
            </w:r>
            <w:r w:rsidR="002C59FC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 xml:space="preserve"> </w:t>
            </w:r>
            <w:r w:rsidR="002356B6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Exposição de artesanatos feitos com recicláveis e conversa sobre os riscos da queima de resíduos - Ações socioambientais na comunidade</w:t>
            </w:r>
          </w:p>
        </w:tc>
        <w:tc>
          <w:tcPr>
            <w:tcW w:w="1418" w:type="dxa"/>
          </w:tcPr>
          <w:p w14:paraId="0C41AEBD" w14:textId="77777777" w:rsidR="002356B6" w:rsidRPr="00B125C0" w:rsidRDefault="002356B6" w:rsidP="0082573B">
            <w:pPr>
              <w:spacing w:after="0" w:line="240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</w:p>
          <w:p w14:paraId="4ED92E5A" w14:textId="77777777" w:rsidR="002356B6" w:rsidRPr="00B125C0" w:rsidRDefault="002356B6" w:rsidP="0082573B">
            <w:pPr>
              <w:spacing w:after="0" w:line="240" w:lineRule="auto"/>
              <w:ind w:right="89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30/05/2023</w:t>
            </w:r>
          </w:p>
        </w:tc>
        <w:tc>
          <w:tcPr>
            <w:tcW w:w="2126" w:type="dxa"/>
            <w:hideMark/>
          </w:tcPr>
          <w:p w14:paraId="7CD40B2C" w14:textId="77777777" w:rsidR="002356B6" w:rsidRPr="00B125C0" w:rsidRDefault="002356B6" w:rsidP="001C48A0">
            <w:pPr>
              <w:spacing w:after="0" w:line="312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Rosemeiri Morezzi</w:t>
            </w:r>
          </w:p>
        </w:tc>
      </w:tr>
      <w:tr w:rsidR="00B125C0" w:rsidRPr="00B125C0" w14:paraId="37D9BBFE" w14:textId="77777777" w:rsidTr="006529FC">
        <w:trPr>
          <w:trHeight w:val="518"/>
        </w:trPr>
        <w:tc>
          <w:tcPr>
            <w:tcW w:w="5812" w:type="dxa"/>
            <w:hideMark/>
          </w:tcPr>
          <w:p w14:paraId="3EC0ABC7" w14:textId="7B3CC2FB" w:rsidR="002356B6" w:rsidRPr="00B125C0" w:rsidRDefault="008722F1" w:rsidP="008D38E9">
            <w:pPr>
              <w:spacing w:after="0" w:line="240" w:lineRule="auto"/>
              <w:jc w:val="both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BR" w:eastAsia="en-US"/>
              </w:rPr>
              <w:t>10.</w:t>
            </w:r>
            <w:r w:rsidR="006529FC" w:rsidRPr="00B125C0">
              <w:rPr>
                <w:rFonts w:eastAsia="Arial MT" w:cstheme="minorHAnsi"/>
                <w:sz w:val="18"/>
                <w:szCs w:val="18"/>
                <w:lang w:val="pt-BR" w:eastAsia="en-US"/>
              </w:rPr>
              <w:t>2</w:t>
            </w:r>
            <w:r w:rsidR="002C59FC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 xml:space="preserve"> </w:t>
            </w:r>
            <w:r w:rsidR="002356B6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Realização de reuniões técnicas intersetoriais para nivelamento de informações, deliberações e definições referentes à implementação do projeto</w:t>
            </w:r>
          </w:p>
        </w:tc>
        <w:tc>
          <w:tcPr>
            <w:tcW w:w="1418" w:type="dxa"/>
          </w:tcPr>
          <w:p w14:paraId="008AC870" w14:textId="77777777" w:rsidR="002356B6" w:rsidRPr="00B125C0" w:rsidRDefault="002356B6" w:rsidP="0082573B">
            <w:pPr>
              <w:spacing w:after="0" w:line="240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</w:p>
          <w:p w14:paraId="67382DAD" w14:textId="77777777" w:rsidR="002356B6" w:rsidRPr="00B125C0" w:rsidRDefault="002356B6" w:rsidP="0082573B">
            <w:pPr>
              <w:spacing w:after="0" w:line="240" w:lineRule="auto"/>
              <w:ind w:right="89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30/06/2023</w:t>
            </w:r>
          </w:p>
        </w:tc>
        <w:tc>
          <w:tcPr>
            <w:tcW w:w="2126" w:type="dxa"/>
            <w:hideMark/>
          </w:tcPr>
          <w:p w14:paraId="713D4081" w14:textId="77777777" w:rsidR="002356B6" w:rsidRPr="00B125C0" w:rsidRDefault="002356B6" w:rsidP="001C48A0">
            <w:pPr>
              <w:spacing w:after="0" w:line="312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Rosemeiri Morezzi</w:t>
            </w:r>
          </w:p>
        </w:tc>
      </w:tr>
      <w:tr w:rsidR="00B125C0" w:rsidRPr="00B125C0" w14:paraId="31B2172B" w14:textId="77777777" w:rsidTr="006529FC">
        <w:trPr>
          <w:trHeight w:val="557"/>
        </w:trPr>
        <w:tc>
          <w:tcPr>
            <w:tcW w:w="5812" w:type="dxa"/>
          </w:tcPr>
          <w:p w14:paraId="283B0BA0" w14:textId="5967FD68" w:rsidR="002356B6" w:rsidRPr="00B125C0" w:rsidRDefault="008722F1" w:rsidP="008D38E9">
            <w:pPr>
              <w:spacing w:after="0" w:line="240" w:lineRule="auto"/>
              <w:jc w:val="both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BR" w:eastAsia="en-US"/>
              </w:rPr>
              <w:t>10.</w:t>
            </w:r>
            <w:r w:rsidR="006529FC" w:rsidRPr="00B125C0">
              <w:rPr>
                <w:rFonts w:eastAsia="Arial MT" w:cstheme="minorHAnsi"/>
                <w:sz w:val="18"/>
                <w:szCs w:val="18"/>
                <w:lang w:val="pt-BR" w:eastAsia="en-US"/>
              </w:rPr>
              <w:t>3</w:t>
            </w:r>
            <w:r w:rsidRPr="00B125C0">
              <w:rPr>
                <w:rFonts w:eastAsia="Arial MT" w:cstheme="minorHAnsi"/>
                <w:sz w:val="18"/>
                <w:szCs w:val="18"/>
                <w:lang w:val="pt-BR" w:eastAsia="en-US"/>
              </w:rPr>
              <w:t xml:space="preserve"> </w:t>
            </w:r>
            <w:r w:rsidR="002356B6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Realizar pesquisa junto aos catadores para diagnóstico desta população - Ações socioambientais na comunidade</w:t>
            </w:r>
          </w:p>
        </w:tc>
        <w:tc>
          <w:tcPr>
            <w:tcW w:w="1418" w:type="dxa"/>
          </w:tcPr>
          <w:p w14:paraId="7C39B823" w14:textId="77777777" w:rsidR="002356B6" w:rsidRPr="00B125C0" w:rsidRDefault="002356B6" w:rsidP="0082573B">
            <w:pPr>
              <w:spacing w:after="0" w:line="240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</w:p>
          <w:p w14:paraId="4D5A0DB3" w14:textId="77777777" w:rsidR="002356B6" w:rsidRPr="00B125C0" w:rsidRDefault="002356B6" w:rsidP="0082573B">
            <w:pPr>
              <w:spacing w:after="0" w:line="240" w:lineRule="auto"/>
              <w:ind w:right="89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30/06/2023</w:t>
            </w:r>
          </w:p>
        </w:tc>
        <w:tc>
          <w:tcPr>
            <w:tcW w:w="2126" w:type="dxa"/>
            <w:hideMark/>
          </w:tcPr>
          <w:p w14:paraId="12CC76F4" w14:textId="77777777" w:rsidR="002356B6" w:rsidRPr="00B125C0" w:rsidRDefault="002356B6" w:rsidP="001C48A0">
            <w:pPr>
              <w:spacing w:after="0" w:line="312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Rosemeiri Morezzi</w:t>
            </w:r>
          </w:p>
        </w:tc>
      </w:tr>
      <w:tr w:rsidR="00B125C0" w:rsidRPr="00B125C0" w14:paraId="20896A25" w14:textId="77777777" w:rsidTr="006529FC">
        <w:trPr>
          <w:trHeight w:val="597"/>
        </w:trPr>
        <w:tc>
          <w:tcPr>
            <w:tcW w:w="5812" w:type="dxa"/>
          </w:tcPr>
          <w:p w14:paraId="755CE232" w14:textId="69AC2E8F" w:rsidR="002356B6" w:rsidRPr="00B125C0" w:rsidRDefault="008722F1" w:rsidP="008D38E9">
            <w:pPr>
              <w:spacing w:after="0" w:line="240" w:lineRule="auto"/>
              <w:jc w:val="both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BR" w:eastAsia="en-US"/>
              </w:rPr>
              <w:t>10.</w:t>
            </w:r>
            <w:r w:rsidR="006529FC" w:rsidRPr="00B125C0">
              <w:rPr>
                <w:rFonts w:eastAsia="Arial MT" w:cstheme="minorHAnsi"/>
                <w:sz w:val="18"/>
                <w:szCs w:val="18"/>
                <w:lang w:val="pt-BR" w:eastAsia="en-US"/>
              </w:rPr>
              <w:t>4</w:t>
            </w:r>
            <w:r w:rsidR="002C59FC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 xml:space="preserve"> </w:t>
            </w:r>
            <w:r w:rsidR="002356B6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Realização de reuniões semanais com grupos de 100 famílias para apresentação da proposta de intervenção</w:t>
            </w:r>
          </w:p>
        </w:tc>
        <w:tc>
          <w:tcPr>
            <w:tcW w:w="1418" w:type="dxa"/>
          </w:tcPr>
          <w:p w14:paraId="075E7E25" w14:textId="77777777" w:rsidR="002356B6" w:rsidRPr="00B125C0" w:rsidRDefault="002356B6" w:rsidP="0082573B">
            <w:pPr>
              <w:spacing w:after="0" w:line="240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</w:p>
          <w:p w14:paraId="4F1A0D29" w14:textId="77777777" w:rsidR="002356B6" w:rsidRPr="00B125C0" w:rsidRDefault="002356B6" w:rsidP="0082573B">
            <w:pPr>
              <w:spacing w:after="0" w:line="240" w:lineRule="auto"/>
              <w:ind w:right="89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30/07/2023</w:t>
            </w:r>
          </w:p>
        </w:tc>
        <w:tc>
          <w:tcPr>
            <w:tcW w:w="2126" w:type="dxa"/>
            <w:hideMark/>
          </w:tcPr>
          <w:p w14:paraId="3577AED1" w14:textId="77777777" w:rsidR="002356B6" w:rsidRPr="00B125C0" w:rsidRDefault="002356B6" w:rsidP="001C48A0">
            <w:pPr>
              <w:spacing w:after="0" w:line="312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Rosemeiri Morezzi</w:t>
            </w:r>
          </w:p>
        </w:tc>
      </w:tr>
      <w:tr w:rsidR="00B125C0" w:rsidRPr="00B125C0" w14:paraId="30E6BB37" w14:textId="77777777" w:rsidTr="006529FC">
        <w:trPr>
          <w:trHeight w:val="780"/>
        </w:trPr>
        <w:tc>
          <w:tcPr>
            <w:tcW w:w="5812" w:type="dxa"/>
            <w:hideMark/>
          </w:tcPr>
          <w:p w14:paraId="52B9D645" w14:textId="78F53605" w:rsidR="002356B6" w:rsidRPr="00B125C0" w:rsidRDefault="008722F1" w:rsidP="008D38E9">
            <w:pPr>
              <w:spacing w:after="0" w:line="240" w:lineRule="auto"/>
              <w:jc w:val="both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BR" w:eastAsia="en-US"/>
              </w:rPr>
              <w:t>10.</w:t>
            </w:r>
            <w:r w:rsidR="006529FC" w:rsidRPr="00B125C0">
              <w:rPr>
                <w:rFonts w:eastAsia="Arial MT" w:cstheme="minorHAnsi"/>
                <w:sz w:val="18"/>
                <w:szCs w:val="18"/>
                <w:lang w:val="pt-BR" w:eastAsia="en-US"/>
              </w:rPr>
              <w:t>5</w:t>
            </w:r>
            <w:r w:rsidR="002C59FC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 xml:space="preserve"> </w:t>
            </w:r>
            <w:r w:rsidR="002356B6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Reuniões com os catadores para apresentar o diagnóstico, demandas e apresentar exemplos de organização e limpeza nesta profissão - Ações socioambientais na comunidade</w:t>
            </w:r>
          </w:p>
        </w:tc>
        <w:tc>
          <w:tcPr>
            <w:tcW w:w="1418" w:type="dxa"/>
          </w:tcPr>
          <w:p w14:paraId="37D3673A" w14:textId="77777777" w:rsidR="002356B6" w:rsidRPr="00B125C0" w:rsidRDefault="002356B6" w:rsidP="0082573B">
            <w:pPr>
              <w:spacing w:after="0" w:line="240" w:lineRule="auto"/>
              <w:ind w:right="89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30/10/2023</w:t>
            </w:r>
          </w:p>
        </w:tc>
        <w:tc>
          <w:tcPr>
            <w:tcW w:w="2126" w:type="dxa"/>
            <w:hideMark/>
          </w:tcPr>
          <w:p w14:paraId="442BE1FA" w14:textId="77777777" w:rsidR="002356B6" w:rsidRPr="00B125C0" w:rsidRDefault="002356B6" w:rsidP="001C48A0">
            <w:pPr>
              <w:spacing w:after="0" w:line="312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Rosemeiri Morezzi</w:t>
            </w:r>
          </w:p>
        </w:tc>
      </w:tr>
      <w:tr w:rsidR="00B125C0" w:rsidRPr="00B125C0" w14:paraId="518C1D93" w14:textId="77777777" w:rsidTr="006529FC">
        <w:trPr>
          <w:trHeight w:val="1050"/>
        </w:trPr>
        <w:tc>
          <w:tcPr>
            <w:tcW w:w="5812" w:type="dxa"/>
            <w:hideMark/>
          </w:tcPr>
          <w:p w14:paraId="1EA908C5" w14:textId="4561D298" w:rsidR="002356B6" w:rsidRPr="00B125C0" w:rsidRDefault="008722F1" w:rsidP="008D38E9">
            <w:pPr>
              <w:spacing w:after="0" w:line="240" w:lineRule="auto"/>
              <w:jc w:val="both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BR" w:eastAsia="en-US"/>
              </w:rPr>
              <w:t>10.</w:t>
            </w:r>
            <w:r w:rsidR="006529FC" w:rsidRPr="00B125C0">
              <w:rPr>
                <w:rFonts w:eastAsia="Arial MT" w:cstheme="minorHAnsi"/>
                <w:sz w:val="18"/>
                <w:szCs w:val="18"/>
                <w:lang w:val="pt-BR" w:eastAsia="en-US"/>
              </w:rPr>
              <w:t>6</w:t>
            </w:r>
            <w:r w:rsidR="002C59FC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 xml:space="preserve"> </w:t>
            </w:r>
            <w:r w:rsidR="002356B6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Realização de ações participativas que incluam os beneficiários no planejamento e na execução do Trabalho Social, tais como: reuniões informativas, rodas de conversa, constituição ou fortalecimento de grupos representativos, reuniões de planejamento comunitário, e outras ações que contribuam para ampliar o conhecimento da proposta de intervenção</w:t>
            </w:r>
          </w:p>
        </w:tc>
        <w:tc>
          <w:tcPr>
            <w:tcW w:w="1418" w:type="dxa"/>
          </w:tcPr>
          <w:p w14:paraId="49A492F9" w14:textId="77777777" w:rsidR="002356B6" w:rsidRPr="00B125C0" w:rsidRDefault="002356B6" w:rsidP="0082573B">
            <w:pPr>
              <w:spacing w:after="0" w:line="240" w:lineRule="auto"/>
              <w:ind w:right="89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30/12/2023</w:t>
            </w:r>
          </w:p>
        </w:tc>
        <w:tc>
          <w:tcPr>
            <w:tcW w:w="2126" w:type="dxa"/>
          </w:tcPr>
          <w:p w14:paraId="49A73DBD" w14:textId="77777777" w:rsidR="002356B6" w:rsidRPr="00B125C0" w:rsidRDefault="002356B6" w:rsidP="001C48A0">
            <w:pPr>
              <w:spacing w:after="0" w:line="240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</w:p>
          <w:p w14:paraId="2FF848FD" w14:textId="77777777" w:rsidR="002356B6" w:rsidRPr="00B125C0" w:rsidRDefault="002356B6" w:rsidP="001C48A0">
            <w:pPr>
              <w:spacing w:after="0" w:line="312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Rosemeiri Morezzi</w:t>
            </w:r>
          </w:p>
        </w:tc>
      </w:tr>
      <w:tr w:rsidR="00B125C0" w:rsidRPr="00B125C0" w14:paraId="57B67F1A" w14:textId="77777777" w:rsidTr="006529FC">
        <w:trPr>
          <w:trHeight w:val="369"/>
        </w:trPr>
        <w:tc>
          <w:tcPr>
            <w:tcW w:w="5812" w:type="dxa"/>
          </w:tcPr>
          <w:p w14:paraId="418207F4" w14:textId="21AFE543" w:rsidR="002356B6" w:rsidRPr="00B125C0" w:rsidRDefault="008722F1" w:rsidP="008D38E9">
            <w:pPr>
              <w:spacing w:after="0" w:line="240" w:lineRule="auto"/>
              <w:jc w:val="both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BR" w:eastAsia="en-US"/>
              </w:rPr>
              <w:t>10.</w:t>
            </w:r>
            <w:r w:rsidR="006529FC" w:rsidRPr="00B125C0">
              <w:rPr>
                <w:rFonts w:eastAsia="Arial MT" w:cstheme="minorHAnsi"/>
                <w:sz w:val="18"/>
                <w:szCs w:val="18"/>
                <w:lang w:val="pt-BR" w:eastAsia="en-US"/>
              </w:rPr>
              <w:t>7</w:t>
            </w:r>
            <w:r w:rsidR="002C59FC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 xml:space="preserve"> </w:t>
            </w:r>
            <w:r w:rsidR="002356B6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Realização de plantões sociais como canal de acesso à informação</w:t>
            </w:r>
          </w:p>
        </w:tc>
        <w:tc>
          <w:tcPr>
            <w:tcW w:w="1418" w:type="dxa"/>
          </w:tcPr>
          <w:p w14:paraId="7642A1AF" w14:textId="77777777" w:rsidR="002356B6" w:rsidRPr="00B125C0" w:rsidRDefault="002356B6" w:rsidP="0082573B">
            <w:pPr>
              <w:spacing w:after="0" w:line="240" w:lineRule="auto"/>
              <w:ind w:right="89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30/12/2023</w:t>
            </w:r>
          </w:p>
        </w:tc>
        <w:tc>
          <w:tcPr>
            <w:tcW w:w="2126" w:type="dxa"/>
            <w:hideMark/>
          </w:tcPr>
          <w:p w14:paraId="7541B0C8" w14:textId="77777777" w:rsidR="002356B6" w:rsidRPr="00B125C0" w:rsidRDefault="002356B6" w:rsidP="001C48A0">
            <w:pPr>
              <w:spacing w:after="0" w:line="312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Rosemeiri Morezzi</w:t>
            </w:r>
          </w:p>
        </w:tc>
      </w:tr>
      <w:tr w:rsidR="00B125C0" w:rsidRPr="00B125C0" w14:paraId="75AB3502" w14:textId="77777777" w:rsidTr="006529FC">
        <w:trPr>
          <w:trHeight w:val="417"/>
        </w:trPr>
        <w:tc>
          <w:tcPr>
            <w:tcW w:w="5812" w:type="dxa"/>
          </w:tcPr>
          <w:p w14:paraId="47ECF82F" w14:textId="7C74DBEC" w:rsidR="002356B6" w:rsidRPr="00B125C0" w:rsidRDefault="008722F1" w:rsidP="008D38E9">
            <w:pPr>
              <w:spacing w:after="0" w:line="240" w:lineRule="auto"/>
              <w:jc w:val="both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lastRenderedPageBreak/>
              <w:t>10.</w:t>
            </w:r>
            <w:r w:rsidR="006529FC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8</w:t>
            </w:r>
            <w:r w:rsidR="002C59FC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 xml:space="preserve"> </w:t>
            </w:r>
            <w:r w:rsidR="002356B6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Definição de estratégias para impedir o crescimento da ocupação</w:t>
            </w:r>
          </w:p>
        </w:tc>
        <w:tc>
          <w:tcPr>
            <w:tcW w:w="1418" w:type="dxa"/>
          </w:tcPr>
          <w:p w14:paraId="57716550" w14:textId="77777777" w:rsidR="002356B6" w:rsidRPr="00B125C0" w:rsidRDefault="002356B6" w:rsidP="0082573B">
            <w:pPr>
              <w:spacing w:after="0" w:line="240" w:lineRule="auto"/>
              <w:ind w:right="89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30/12/2023</w:t>
            </w:r>
          </w:p>
        </w:tc>
        <w:tc>
          <w:tcPr>
            <w:tcW w:w="2126" w:type="dxa"/>
            <w:hideMark/>
          </w:tcPr>
          <w:p w14:paraId="34487FBC" w14:textId="77777777" w:rsidR="002356B6" w:rsidRPr="00B125C0" w:rsidRDefault="002356B6" w:rsidP="001C48A0">
            <w:pPr>
              <w:spacing w:after="0" w:line="312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Rosemeiri Morezzi</w:t>
            </w:r>
          </w:p>
        </w:tc>
      </w:tr>
      <w:tr w:rsidR="00B125C0" w:rsidRPr="00B125C0" w14:paraId="47C1579E" w14:textId="77777777" w:rsidTr="006529FC">
        <w:trPr>
          <w:trHeight w:val="780"/>
        </w:trPr>
        <w:tc>
          <w:tcPr>
            <w:tcW w:w="5812" w:type="dxa"/>
            <w:hideMark/>
          </w:tcPr>
          <w:p w14:paraId="441D8011" w14:textId="0B8C8A1C" w:rsidR="002356B6" w:rsidRPr="00B125C0" w:rsidRDefault="008722F1" w:rsidP="008D38E9">
            <w:pPr>
              <w:spacing w:after="0" w:line="240" w:lineRule="auto"/>
              <w:jc w:val="both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10.</w:t>
            </w:r>
            <w:r w:rsidR="006529FC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9</w:t>
            </w:r>
            <w:r w:rsidR="002C59FC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 xml:space="preserve"> </w:t>
            </w:r>
            <w:r w:rsidR="002356B6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Desenvolvimento e aplicação de instrumental para mapeamento de aceitação e resistências à intervenção por parte dos moradores e definição das estratégias de negociação para eventuais ajustes ao projeto físico</w:t>
            </w:r>
          </w:p>
        </w:tc>
        <w:tc>
          <w:tcPr>
            <w:tcW w:w="1418" w:type="dxa"/>
          </w:tcPr>
          <w:p w14:paraId="7C86ECB5" w14:textId="77777777" w:rsidR="002356B6" w:rsidRPr="00B125C0" w:rsidRDefault="002356B6" w:rsidP="0082573B">
            <w:pPr>
              <w:spacing w:after="0" w:line="240" w:lineRule="auto"/>
              <w:ind w:right="89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30/12/2023</w:t>
            </w:r>
          </w:p>
        </w:tc>
        <w:tc>
          <w:tcPr>
            <w:tcW w:w="2126" w:type="dxa"/>
            <w:hideMark/>
          </w:tcPr>
          <w:p w14:paraId="5F33CF84" w14:textId="77777777" w:rsidR="002356B6" w:rsidRPr="00B125C0" w:rsidRDefault="002356B6" w:rsidP="001C48A0">
            <w:pPr>
              <w:spacing w:after="0" w:line="312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Rosemeiri Morezzi</w:t>
            </w:r>
          </w:p>
        </w:tc>
      </w:tr>
      <w:tr w:rsidR="00B125C0" w:rsidRPr="00B125C0" w14:paraId="17BA26C9" w14:textId="77777777" w:rsidTr="006529FC">
        <w:trPr>
          <w:trHeight w:val="780"/>
        </w:trPr>
        <w:tc>
          <w:tcPr>
            <w:tcW w:w="5812" w:type="dxa"/>
            <w:hideMark/>
          </w:tcPr>
          <w:p w14:paraId="5F4B1DAA" w14:textId="5BD0CC30" w:rsidR="002356B6" w:rsidRPr="00B125C0" w:rsidRDefault="008722F1" w:rsidP="008D38E9">
            <w:pPr>
              <w:spacing w:after="0" w:line="240" w:lineRule="auto"/>
              <w:jc w:val="both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BR" w:eastAsia="en-US"/>
              </w:rPr>
              <w:t>10.</w:t>
            </w:r>
            <w:r w:rsidR="00C96E3E" w:rsidRPr="00B125C0">
              <w:rPr>
                <w:rFonts w:eastAsia="Arial MT" w:cstheme="minorHAnsi"/>
                <w:sz w:val="18"/>
                <w:szCs w:val="18"/>
                <w:lang w:val="pt-BR" w:eastAsia="en-US"/>
              </w:rPr>
              <w:t>10</w:t>
            </w:r>
            <w:r w:rsidR="002C59FC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 xml:space="preserve"> </w:t>
            </w:r>
            <w:r w:rsidR="002356B6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Inclusão de lideranças ou instâncias de representação existentes e potenciais, no planejamento, acompanhamento e avaliação das ações, incentivando a participação e controle social na resolução dos problemas</w:t>
            </w:r>
          </w:p>
        </w:tc>
        <w:tc>
          <w:tcPr>
            <w:tcW w:w="1418" w:type="dxa"/>
          </w:tcPr>
          <w:p w14:paraId="15D53C71" w14:textId="77777777" w:rsidR="002356B6" w:rsidRPr="00B125C0" w:rsidRDefault="002356B6" w:rsidP="0082573B">
            <w:pPr>
              <w:spacing w:after="0" w:line="240" w:lineRule="auto"/>
              <w:ind w:right="89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30/12/2023</w:t>
            </w:r>
          </w:p>
        </w:tc>
        <w:tc>
          <w:tcPr>
            <w:tcW w:w="2126" w:type="dxa"/>
            <w:hideMark/>
          </w:tcPr>
          <w:p w14:paraId="307C726D" w14:textId="77777777" w:rsidR="002356B6" w:rsidRPr="00B125C0" w:rsidRDefault="002356B6" w:rsidP="001C48A0">
            <w:pPr>
              <w:spacing w:after="0" w:line="312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Rosemeiri Morezzi</w:t>
            </w:r>
          </w:p>
        </w:tc>
      </w:tr>
      <w:tr w:rsidR="00B125C0" w:rsidRPr="00B125C0" w14:paraId="779F51D2" w14:textId="77777777" w:rsidTr="006529FC">
        <w:trPr>
          <w:trHeight w:val="780"/>
        </w:trPr>
        <w:tc>
          <w:tcPr>
            <w:tcW w:w="5812" w:type="dxa"/>
            <w:hideMark/>
          </w:tcPr>
          <w:p w14:paraId="5B6E9B19" w14:textId="1CBF855F" w:rsidR="002356B6" w:rsidRPr="00B125C0" w:rsidRDefault="008722F1" w:rsidP="008D38E9">
            <w:pPr>
              <w:spacing w:after="0" w:line="240" w:lineRule="auto"/>
              <w:jc w:val="both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BR" w:eastAsia="en-US"/>
              </w:rPr>
              <w:t>10.</w:t>
            </w:r>
            <w:r w:rsidR="00C96E3E" w:rsidRPr="00B125C0">
              <w:rPr>
                <w:rFonts w:eastAsia="Arial MT" w:cstheme="minorHAnsi"/>
                <w:sz w:val="18"/>
                <w:szCs w:val="18"/>
                <w:lang w:val="pt-BR" w:eastAsia="en-US"/>
              </w:rPr>
              <w:t>11</w:t>
            </w:r>
            <w:r w:rsidR="002C59FC" w:rsidRPr="00B125C0">
              <w:rPr>
                <w:rFonts w:eastAsia="Arial MT" w:cstheme="minorHAnsi"/>
                <w:sz w:val="18"/>
                <w:szCs w:val="18"/>
                <w:lang w:val="pt-BR" w:eastAsia="en-US"/>
              </w:rPr>
              <w:t xml:space="preserve"> </w:t>
            </w:r>
            <w:r w:rsidR="002356B6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Realização de rodas de conversa sobre necessidades da comunidade e busca de alternativas para superação de dificuldades, identificando moradores que se mostrem com potencial para liderar e/ou representar a comunidade</w:t>
            </w:r>
          </w:p>
        </w:tc>
        <w:tc>
          <w:tcPr>
            <w:tcW w:w="1418" w:type="dxa"/>
          </w:tcPr>
          <w:p w14:paraId="02218B77" w14:textId="77777777" w:rsidR="002356B6" w:rsidRPr="00B125C0" w:rsidRDefault="002356B6" w:rsidP="0082573B">
            <w:pPr>
              <w:spacing w:after="0" w:line="240" w:lineRule="auto"/>
              <w:ind w:right="89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30/12/2023</w:t>
            </w:r>
          </w:p>
        </w:tc>
        <w:tc>
          <w:tcPr>
            <w:tcW w:w="2126" w:type="dxa"/>
            <w:hideMark/>
          </w:tcPr>
          <w:p w14:paraId="5BF0077B" w14:textId="77777777" w:rsidR="002356B6" w:rsidRPr="00B125C0" w:rsidRDefault="002356B6" w:rsidP="001C48A0">
            <w:pPr>
              <w:spacing w:after="0" w:line="312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Rosemeiri Morezzi</w:t>
            </w:r>
          </w:p>
        </w:tc>
      </w:tr>
      <w:tr w:rsidR="00B125C0" w:rsidRPr="00B125C0" w14:paraId="585978C9" w14:textId="77777777" w:rsidTr="006529FC">
        <w:trPr>
          <w:trHeight w:val="511"/>
        </w:trPr>
        <w:tc>
          <w:tcPr>
            <w:tcW w:w="5812" w:type="dxa"/>
            <w:hideMark/>
          </w:tcPr>
          <w:p w14:paraId="3612E2CB" w14:textId="67A848BE" w:rsidR="002356B6" w:rsidRPr="00B125C0" w:rsidRDefault="008722F1" w:rsidP="008D38E9">
            <w:pPr>
              <w:spacing w:after="0" w:line="240" w:lineRule="auto"/>
              <w:jc w:val="both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10.</w:t>
            </w:r>
            <w:r w:rsidR="00C96E3E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12</w:t>
            </w:r>
            <w:r w:rsidR="002C59FC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 xml:space="preserve"> </w:t>
            </w:r>
            <w:r w:rsidR="002356B6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Realização de reuniões técnicas intersetoriais para nivelamento de informações, deliberações e definições referentes à implementação do projeto</w:t>
            </w:r>
          </w:p>
        </w:tc>
        <w:tc>
          <w:tcPr>
            <w:tcW w:w="1418" w:type="dxa"/>
          </w:tcPr>
          <w:p w14:paraId="6B36BE9C" w14:textId="77777777" w:rsidR="002356B6" w:rsidRPr="00B125C0" w:rsidRDefault="002356B6" w:rsidP="0082573B">
            <w:pPr>
              <w:spacing w:after="0" w:line="240" w:lineRule="auto"/>
              <w:ind w:right="89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30/12/2023</w:t>
            </w:r>
          </w:p>
        </w:tc>
        <w:tc>
          <w:tcPr>
            <w:tcW w:w="2126" w:type="dxa"/>
            <w:hideMark/>
          </w:tcPr>
          <w:p w14:paraId="2E3B49A7" w14:textId="77777777" w:rsidR="002356B6" w:rsidRPr="00B125C0" w:rsidRDefault="002356B6" w:rsidP="001C48A0">
            <w:pPr>
              <w:spacing w:after="0" w:line="312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Rosemeiri Morezzi</w:t>
            </w:r>
          </w:p>
        </w:tc>
      </w:tr>
      <w:tr w:rsidR="00B125C0" w:rsidRPr="00B125C0" w14:paraId="5CED0808" w14:textId="77777777" w:rsidTr="006529FC">
        <w:trPr>
          <w:trHeight w:val="780"/>
        </w:trPr>
        <w:tc>
          <w:tcPr>
            <w:tcW w:w="5812" w:type="dxa"/>
            <w:hideMark/>
          </w:tcPr>
          <w:p w14:paraId="7B7BA1DD" w14:textId="549D94E3" w:rsidR="002356B6" w:rsidRPr="00B125C0" w:rsidRDefault="008722F1" w:rsidP="008D38E9">
            <w:pPr>
              <w:spacing w:after="0" w:line="240" w:lineRule="auto"/>
              <w:jc w:val="both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10.</w:t>
            </w:r>
            <w:r w:rsidR="00C96E3E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13</w:t>
            </w:r>
            <w:r w:rsidR="002C59FC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 xml:space="preserve"> </w:t>
            </w:r>
            <w:r w:rsidR="002356B6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Orientação e encaminhamento dos beneficiários para os serviços e equipamentos públicos disponíveis, conforme necessidades específicas das famílias</w:t>
            </w:r>
          </w:p>
        </w:tc>
        <w:tc>
          <w:tcPr>
            <w:tcW w:w="1418" w:type="dxa"/>
          </w:tcPr>
          <w:p w14:paraId="2C5F9ADD" w14:textId="77777777" w:rsidR="002356B6" w:rsidRPr="00B125C0" w:rsidRDefault="002356B6" w:rsidP="0082573B">
            <w:pPr>
              <w:spacing w:after="0" w:line="240" w:lineRule="auto"/>
              <w:ind w:right="89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30/12/2023</w:t>
            </w:r>
          </w:p>
        </w:tc>
        <w:tc>
          <w:tcPr>
            <w:tcW w:w="2126" w:type="dxa"/>
            <w:hideMark/>
          </w:tcPr>
          <w:p w14:paraId="6AC4EDCB" w14:textId="77777777" w:rsidR="002356B6" w:rsidRPr="00B125C0" w:rsidRDefault="002356B6" w:rsidP="001C48A0">
            <w:pPr>
              <w:spacing w:after="0" w:line="312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Rosemeiri Morezzi</w:t>
            </w:r>
          </w:p>
        </w:tc>
      </w:tr>
      <w:tr w:rsidR="00B125C0" w:rsidRPr="00B125C0" w14:paraId="074A7193" w14:textId="77777777" w:rsidTr="006529FC">
        <w:trPr>
          <w:trHeight w:val="573"/>
        </w:trPr>
        <w:tc>
          <w:tcPr>
            <w:tcW w:w="5812" w:type="dxa"/>
            <w:hideMark/>
          </w:tcPr>
          <w:p w14:paraId="0C59F5F3" w14:textId="740FEA7F" w:rsidR="002356B6" w:rsidRPr="00B125C0" w:rsidRDefault="008722F1" w:rsidP="008D38E9">
            <w:pPr>
              <w:spacing w:after="0" w:line="240" w:lineRule="auto"/>
              <w:jc w:val="both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10.</w:t>
            </w:r>
            <w:r w:rsidR="00C96E3E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14</w:t>
            </w:r>
            <w:r w:rsidR="002C59FC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 xml:space="preserve"> </w:t>
            </w:r>
            <w:r w:rsidR="002356B6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Realização de pesquisa para conhecer potencial profissional dos beneficiários, a fim de viabilizar a absorção de mão de obra pelas empresas contratadas</w:t>
            </w:r>
          </w:p>
        </w:tc>
        <w:tc>
          <w:tcPr>
            <w:tcW w:w="1418" w:type="dxa"/>
          </w:tcPr>
          <w:p w14:paraId="2C0E5817" w14:textId="77777777" w:rsidR="002356B6" w:rsidRPr="00B125C0" w:rsidRDefault="002356B6" w:rsidP="0082573B">
            <w:pPr>
              <w:spacing w:after="0" w:line="240" w:lineRule="auto"/>
              <w:ind w:right="89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30/12/2023</w:t>
            </w:r>
          </w:p>
        </w:tc>
        <w:tc>
          <w:tcPr>
            <w:tcW w:w="2126" w:type="dxa"/>
            <w:hideMark/>
          </w:tcPr>
          <w:p w14:paraId="3D563EA6" w14:textId="77777777" w:rsidR="002356B6" w:rsidRPr="00B125C0" w:rsidRDefault="002356B6" w:rsidP="001C48A0">
            <w:pPr>
              <w:spacing w:after="0" w:line="312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Rosemeiri Morezzi</w:t>
            </w:r>
          </w:p>
        </w:tc>
      </w:tr>
      <w:tr w:rsidR="00B125C0" w:rsidRPr="00B125C0" w14:paraId="2B25D2AC" w14:textId="77777777" w:rsidTr="006529FC">
        <w:trPr>
          <w:trHeight w:val="539"/>
        </w:trPr>
        <w:tc>
          <w:tcPr>
            <w:tcW w:w="5812" w:type="dxa"/>
            <w:hideMark/>
          </w:tcPr>
          <w:p w14:paraId="4DF3D836" w14:textId="1FF0F302" w:rsidR="002356B6" w:rsidRPr="00B125C0" w:rsidRDefault="008722F1" w:rsidP="008D38E9">
            <w:pPr>
              <w:spacing w:after="0" w:line="240" w:lineRule="auto"/>
              <w:jc w:val="both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10.</w:t>
            </w:r>
            <w:r w:rsidR="00C96E3E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15</w:t>
            </w:r>
            <w:r w:rsidR="002C59FC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 xml:space="preserve"> </w:t>
            </w:r>
            <w:r w:rsidR="002356B6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Realização de ações que potencializem os comércios locais, promovendo aperfeiçoamento técnico e legal, para aumentar a geração de renda local</w:t>
            </w:r>
          </w:p>
        </w:tc>
        <w:tc>
          <w:tcPr>
            <w:tcW w:w="1418" w:type="dxa"/>
          </w:tcPr>
          <w:p w14:paraId="72A2C5B2" w14:textId="77777777" w:rsidR="002356B6" w:rsidRPr="00B125C0" w:rsidRDefault="002356B6" w:rsidP="0082573B">
            <w:pPr>
              <w:spacing w:after="0" w:line="240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30/12/2023</w:t>
            </w:r>
          </w:p>
        </w:tc>
        <w:tc>
          <w:tcPr>
            <w:tcW w:w="2126" w:type="dxa"/>
            <w:hideMark/>
          </w:tcPr>
          <w:p w14:paraId="69873732" w14:textId="77777777" w:rsidR="002356B6" w:rsidRPr="00B125C0" w:rsidRDefault="002356B6" w:rsidP="001C48A0">
            <w:pPr>
              <w:spacing w:after="0" w:line="312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Rosemeiri Morezzi</w:t>
            </w:r>
          </w:p>
        </w:tc>
      </w:tr>
      <w:tr w:rsidR="00B125C0" w:rsidRPr="00B125C0" w14:paraId="05B457F2" w14:textId="77777777" w:rsidTr="006529FC">
        <w:trPr>
          <w:trHeight w:val="1050"/>
        </w:trPr>
        <w:tc>
          <w:tcPr>
            <w:tcW w:w="5812" w:type="dxa"/>
            <w:hideMark/>
          </w:tcPr>
          <w:p w14:paraId="650FE381" w14:textId="18678BD0" w:rsidR="002356B6" w:rsidRPr="00B125C0" w:rsidRDefault="008722F1" w:rsidP="008D38E9">
            <w:pPr>
              <w:spacing w:after="0" w:line="240" w:lineRule="auto"/>
              <w:jc w:val="both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10.</w:t>
            </w:r>
            <w:r w:rsidR="00C96E3E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16</w:t>
            </w:r>
            <w:r w:rsidR="002C59FC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 xml:space="preserve"> </w:t>
            </w:r>
            <w:r w:rsidR="002356B6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Realização de articulações para inclusão escolar e capacitação para o trabalho, especialmente para o grupo de meninos adolescentes e jovens, mulheres e público LGBTQI+, visando à redução do analfabetismo, o estímulo à sua autonomia e à geração de renda</w:t>
            </w:r>
          </w:p>
        </w:tc>
        <w:tc>
          <w:tcPr>
            <w:tcW w:w="1418" w:type="dxa"/>
          </w:tcPr>
          <w:p w14:paraId="18D624C6" w14:textId="77777777" w:rsidR="002356B6" w:rsidRPr="00B125C0" w:rsidRDefault="002356B6" w:rsidP="0082573B">
            <w:pPr>
              <w:spacing w:after="0" w:line="240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30/12/2023</w:t>
            </w:r>
          </w:p>
        </w:tc>
        <w:tc>
          <w:tcPr>
            <w:tcW w:w="2126" w:type="dxa"/>
          </w:tcPr>
          <w:p w14:paraId="6A4D72E1" w14:textId="77777777" w:rsidR="002356B6" w:rsidRPr="00B125C0" w:rsidRDefault="002356B6" w:rsidP="001C48A0">
            <w:pPr>
              <w:spacing w:after="0" w:line="240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</w:p>
          <w:p w14:paraId="383D0F5C" w14:textId="77777777" w:rsidR="002356B6" w:rsidRPr="00B125C0" w:rsidRDefault="002356B6" w:rsidP="001C48A0">
            <w:pPr>
              <w:spacing w:after="0" w:line="312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Rosemeiri Morezzi</w:t>
            </w:r>
          </w:p>
        </w:tc>
      </w:tr>
      <w:tr w:rsidR="00B125C0" w:rsidRPr="00B125C0" w14:paraId="068D93D0" w14:textId="77777777" w:rsidTr="006529FC">
        <w:trPr>
          <w:trHeight w:val="1050"/>
        </w:trPr>
        <w:tc>
          <w:tcPr>
            <w:tcW w:w="5812" w:type="dxa"/>
            <w:hideMark/>
          </w:tcPr>
          <w:p w14:paraId="729E8C51" w14:textId="3440CF28" w:rsidR="002356B6" w:rsidRPr="00B125C0" w:rsidRDefault="008722F1" w:rsidP="008D38E9">
            <w:pPr>
              <w:spacing w:after="0" w:line="240" w:lineRule="auto"/>
              <w:jc w:val="both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10.</w:t>
            </w:r>
            <w:r w:rsidR="00C96E3E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17</w:t>
            </w:r>
            <w:r w:rsidR="002C59FC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 xml:space="preserve"> </w:t>
            </w:r>
            <w:r w:rsidR="002356B6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Realização de grupos trimestrais, oficinas e rodas de conversa com os moradores, abordando temas relacionados à convivência, direitos e deveres do morador, uso do espaço comum, segurança, conservação, prevenção ao vandalismo, entre outros</w:t>
            </w:r>
          </w:p>
        </w:tc>
        <w:tc>
          <w:tcPr>
            <w:tcW w:w="1418" w:type="dxa"/>
          </w:tcPr>
          <w:p w14:paraId="42EDB700" w14:textId="77777777" w:rsidR="002356B6" w:rsidRPr="00B125C0" w:rsidRDefault="002356B6" w:rsidP="0082573B">
            <w:pPr>
              <w:spacing w:after="0" w:line="240" w:lineRule="auto"/>
              <w:ind w:right="89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30/12/2023</w:t>
            </w:r>
          </w:p>
        </w:tc>
        <w:tc>
          <w:tcPr>
            <w:tcW w:w="2126" w:type="dxa"/>
          </w:tcPr>
          <w:p w14:paraId="34925357" w14:textId="77777777" w:rsidR="002356B6" w:rsidRPr="00B125C0" w:rsidRDefault="002356B6" w:rsidP="001C48A0">
            <w:pPr>
              <w:spacing w:after="0" w:line="240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</w:p>
          <w:p w14:paraId="6C94105D" w14:textId="77777777" w:rsidR="002356B6" w:rsidRPr="00B125C0" w:rsidRDefault="002356B6" w:rsidP="001C48A0">
            <w:pPr>
              <w:spacing w:after="0" w:line="240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Rosemeiri Morezzi</w:t>
            </w:r>
          </w:p>
        </w:tc>
      </w:tr>
      <w:tr w:rsidR="00B125C0" w:rsidRPr="00B125C0" w14:paraId="611B3F63" w14:textId="77777777" w:rsidTr="006529FC">
        <w:trPr>
          <w:trHeight w:val="780"/>
        </w:trPr>
        <w:tc>
          <w:tcPr>
            <w:tcW w:w="5812" w:type="dxa"/>
            <w:hideMark/>
          </w:tcPr>
          <w:p w14:paraId="006C4E5C" w14:textId="391E2484" w:rsidR="002356B6" w:rsidRPr="00B125C0" w:rsidRDefault="008722F1" w:rsidP="008D38E9">
            <w:pPr>
              <w:spacing w:after="0" w:line="240" w:lineRule="auto"/>
              <w:jc w:val="both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10.</w:t>
            </w:r>
            <w:r w:rsidR="00C96E3E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18</w:t>
            </w:r>
            <w:r w:rsidR="002C59FC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 xml:space="preserve"> </w:t>
            </w:r>
            <w:r w:rsidR="002356B6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Realização de Oficinas Orientativas sobre planejamento e gestão do orçamento familiar, bem como sobre a racionalização dos gastos com a moradia</w:t>
            </w:r>
          </w:p>
        </w:tc>
        <w:tc>
          <w:tcPr>
            <w:tcW w:w="1418" w:type="dxa"/>
          </w:tcPr>
          <w:p w14:paraId="5E8AD697" w14:textId="77777777" w:rsidR="002356B6" w:rsidRPr="00B125C0" w:rsidRDefault="002356B6" w:rsidP="0082573B">
            <w:pPr>
              <w:spacing w:after="0" w:line="240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30/12/2023</w:t>
            </w:r>
          </w:p>
        </w:tc>
        <w:tc>
          <w:tcPr>
            <w:tcW w:w="2126" w:type="dxa"/>
            <w:hideMark/>
          </w:tcPr>
          <w:p w14:paraId="0F573BC5" w14:textId="77777777" w:rsidR="002356B6" w:rsidRPr="00B125C0" w:rsidRDefault="002356B6" w:rsidP="001C48A0">
            <w:pPr>
              <w:spacing w:after="0" w:line="240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Rosemeiri Morezzi</w:t>
            </w:r>
          </w:p>
        </w:tc>
      </w:tr>
      <w:tr w:rsidR="00B125C0" w:rsidRPr="00B125C0" w14:paraId="2B10EAAB" w14:textId="77777777" w:rsidTr="006529FC">
        <w:trPr>
          <w:trHeight w:val="780"/>
        </w:trPr>
        <w:tc>
          <w:tcPr>
            <w:tcW w:w="5812" w:type="dxa"/>
            <w:hideMark/>
          </w:tcPr>
          <w:p w14:paraId="6D5BB425" w14:textId="70580686" w:rsidR="002356B6" w:rsidRPr="00B125C0" w:rsidRDefault="008722F1" w:rsidP="008D38E9">
            <w:pPr>
              <w:spacing w:after="0" w:line="240" w:lineRule="auto"/>
              <w:jc w:val="both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10.</w:t>
            </w:r>
            <w:r w:rsidR="00C96E3E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19</w:t>
            </w:r>
            <w:r w:rsidR="002C59FC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 xml:space="preserve"> </w:t>
            </w:r>
            <w:r w:rsidR="002356B6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Realização de oficinas para mulheres e público LGBTQI+ (Lésbicas, Gays, Bissexuais, Transgêneros, Queer, Intersexo e outros) onde possam compartilhar suas experiências e necessidades</w:t>
            </w:r>
          </w:p>
        </w:tc>
        <w:tc>
          <w:tcPr>
            <w:tcW w:w="1418" w:type="dxa"/>
          </w:tcPr>
          <w:p w14:paraId="0C34F80A" w14:textId="77777777" w:rsidR="002356B6" w:rsidRPr="00B125C0" w:rsidRDefault="002356B6" w:rsidP="0082573B">
            <w:pPr>
              <w:spacing w:after="0" w:line="240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30/12/2023</w:t>
            </w:r>
          </w:p>
        </w:tc>
        <w:tc>
          <w:tcPr>
            <w:tcW w:w="2126" w:type="dxa"/>
            <w:hideMark/>
          </w:tcPr>
          <w:p w14:paraId="671C53CC" w14:textId="77777777" w:rsidR="002356B6" w:rsidRPr="00B125C0" w:rsidRDefault="002356B6" w:rsidP="001C48A0">
            <w:pPr>
              <w:spacing w:after="0" w:line="240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Rosemeiri Morezzi</w:t>
            </w:r>
          </w:p>
        </w:tc>
      </w:tr>
      <w:tr w:rsidR="00B125C0" w:rsidRPr="00B125C0" w14:paraId="626E0208" w14:textId="77777777" w:rsidTr="006529FC">
        <w:trPr>
          <w:trHeight w:val="780"/>
        </w:trPr>
        <w:tc>
          <w:tcPr>
            <w:tcW w:w="5812" w:type="dxa"/>
            <w:hideMark/>
          </w:tcPr>
          <w:p w14:paraId="43077B5C" w14:textId="0E2A94AF" w:rsidR="002356B6" w:rsidRPr="00B125C0" w:rsidRDefault="008722F1" w:rsidP="008D38E9">
            <w:pPr>
              <w:spacing w:after="0" w:line="240" w:lineRule="auto"/>
              <w:jc w:val="both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10.</w:t>
            </w:r>
            <w:r w:rsidR="00FC52A3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20</w:t>
            </w:r>
            <w:r w:rsidR="002C59FC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 xml:space="preserve"> </w:t>
            </w:r>
            <w:r w:rsidR="002356B6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Elaborar estudo técnico dos grupos prioritários para definição das unidades habitacionais, conforme necessidades específicas considerando: deficiências, limitações de mobilidade, famílias numerosas, idosos, comércios e serviços</w:t>
            </w:r>
          </w:p>
        </w:tc>
        <w:tc>
          <w:tcPr>
            <w:tcW w:w="1418" w:type="dxa"/>
          </w:tcPr>
          <w:p w14:paraId="55902FE5" w14:textId="77777777" w:rsidR="002356B6" w:rsidRPr="00B125C0" w:rsidRDefault="002356B6" w:rsidP="0082573B">
            <w:pPr>
              <w:spacing w:after="0" w:line="240" w:lineRule="auto"/>
              <w:ind w:right="89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30/12/2023</w:t>
            </w:r>
          </w:p>
        </w:tc>
        <w:tc>
          <w:tcPr>
            <w:tcW w:w="2126" w:type="dxa"/>
            <w:hideMark/>
          </w:tcPr>
          <w:p w14:paraId="178A55C9" w14:textId="77777777" w:rsidR="002356B6" w:rsidRPr="00B125C0" w:rsidRDefault="002356B6" w:rsidP="001C48A0">
            <w:pPr>
              <w:spacing w:after="0" w:line="240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Rosemeiri Morezzi</w:t>
            </w:r>
          </w:p>
        </w:tc>
      </w:tr>
      <w:tr w:rsidR="00B125C0" w:rsidRPr="00B125C0" w14:paraId="548D8B10" w14:textId="77777777" w:rsidTr="006529FC">
        <w:trPr>
          <w:trHeight w:val="780"/>
        </w:trPr>
        <w:tc>
          <w:tcPr>
            <w:tcW w:w="5812" w:type="dxa"/>
            <w:hideMark/>
          </w:tcPr>
          <w:p w14:paraId="3150DB34" w14:textId="0831D1C4" w:rsidR="002356B6" w:rsidRPr="00B125C0" w:rsidRDefault="008722F1" w:rsidP="008D38E9">
            <w:pPr>
              <w:spacing w:after="0" w:line="240" w:lineRule="auto"/>
              <w:jc w:val="both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10.</w:t>
            </w:r>
            <w:r w:rsidR="00FC52A3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21</w:t>
            </w:r>
            <w:r w:rsidR="002C59FC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 xml:space="preserve"> </w:t>
            </w:r>
            <w:r w:rsidR="002356B6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Realização de reunião para sorteio/destinação das unidades, respeitando os critérios de relações de vizinhança, prioridades para idosos, pessoas com deficiência e famílias numerosas, conforme estudo técnico realizado</w:t>
            </w:r>
          </w:p>
        </w:tc>
        <w:tc>
          <w:tcPr>
            <w:tcW w:w="1418" w:type="dxa"/>
          </w:tcPr>
          <w:p w14:paraId="4D9387FD" w14:textId="77777777" w:rsidR="002356B6" w:rsidRPr="00B125C0" w:rsidRDefault="002356B6" w:rsidP="0082573B">
            <w:pPr>
              <w:spacing w:after="0" w:line="240" w:lineRule="auto"/>
              <w:ind w:right="89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30/12/2023</w:t>
            </w:r>
          </w:p>
        </w:tc>
        <w:tc>
          <w:tcPr>
            <w:tcW w:w="2126" w:type="dxa"/>
            <w:hideMark/>
          </w:tcPr>
          <w:p w14:paraId="2FD4DCB0" w14:textId="77777777" w:rsidR="002356B6" w:rsidRPr="00B125C0" w:rsidRDefault="002356B6" w:rsidP="001C48A0">
            <w:pPr>
              <w:spacing w:after="0" w:line="240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Rosemeiri Morezzi</w:t>
            </w:r>
          </w:p>
        </w:tc>
      </w:tr>
      <w:tr w:rsidR="00B125C0" w:rsidRPr="00B125C0" w14:paraId="22248A1D" w14:textId="77777777" w:rsidTr="006529FC">
        <w:trPr>
          <w:trHeight w:val="389"/>
        </w:trPr>
        <w:tc>
          <w:tcPr>
            <w:tcW w:w="5812" w:type="dxa"/>
          </w:tcPr>
          <w:p w14:paraId="4E00F95A" w14:textId="069E60F3" w:rsidR="002356B6" w:rsidRPr="00B125C0" w:rsidRDefault="008722F1" w:rsidP="008D38E9">
            <w:pPr>
              <w:spacing w:after="0" w:line="240" w:lineRule="auto"/>
              <w:jc w:val="both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10.</w:t>
            </w:r>
            <w:r w:rsidR="00FC52A3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22</w:t>
            </w:r>
            <w:r w:rsidR="002C59FC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 xml:space="preserve"> </w:t>
            </w:r>
            <w:r w:rsidR="002356B6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Assinatura de contrato com as famílias beneficiárias</w:t>
            </w:r>
          </w:p>
        </w:tc>
        <w:tc>
          <w:tcPr>
            <w:tcW w:w="1418" w:type="dxa"/>
          </w:tcPr>
          <w:p w14:paraId="1B9606DB" w14:textId="77777777" w:rsidR="002356B6" w:rsidRPr="00B125C0" w:rsidRDefault="002356B6" w:rsidP="0082573B">
            <w:pPr>
              <w:spacing w:after="0" w:line="240" w:lineRule="auto"/>
              <w:ind w:right="89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30/12/2023</w:t>
            </w:r>
          </w:p>
        </w:tc>
        <w:tc>
          <w:tcPr>
            <w:tcW w:w="2126" w:type="dxa"/>
            <w:hideMark/>
          </w:tcPr>
          <w:p w14:paraId="6591C192" w14:textId="77777777" w:rsidR="002356B6" w:rsidRPr="00B125C0" w:rsidRDefault="002356B6" w:rsidP="001C48A0">
            <w:pPr>
              <w:spacing w:after="0" w:line="312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Rosemeiri Morezzi</w:t>
            </w:r>
          </w:p>
        </w:tc>
      </w:tr>
      <w:tr w:rsidR="00B125C0" w:rsidRPr="00B125C0" w14:paraId="7F2E2606" w14:textId="77777777" w:rsidTr="006529FC">
        <w:trPr>
          <w:trHeight w:val="524"/>
        </w:trPr>
        <w:tc>
          <w:tcPr>
            <w:tcW w:w="5812" w:type="dxa"/>
          </w:tcPr>
          <w:p w14:paraId="3B5BC3EE" w14:textId="7A13C094" w:rsidR="002356B6" w:rsidRPr="00B125C0" w:rsidRDefault="008722F1" w:rsidP="008D38E9">
            <w:pPr>
              <w:spacing w:after="0" w:line="240" w:lineRule="auto"/>
              <w:jc w:val="both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10.</w:t>
            </w:r>
            <w:r w:rsidR="00FC52A3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24</w:t>
            </w:r>
            <w:r w:rsidR="002C59FC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 xml:space="preserve"> </w:t>
            </w:r>
            <w:r w:rsidR="002356B6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Preparação e apoio às famílias em todo processo de reassentamento provisório e definitivo</w:t>
            </w:r>
          </w:p>
        </w:tc>
        <w:tc>
          <w:tcPr>
            <w:tcW w:w="1418" w:type="dxa"/>
          </w:tcPr>
          <w:p w14:paraId="03230F61" w14:textId="77777777" w:rsidR="002356B6" w:rsidRPr="00B125C0" w:rsidRDefault="002356B6" w:rsidP="0082573B">
            <w:pPr>
              <w:spacing w:after="0" w:line="240" w:lineRule="auto"/>
              <w:ind w:right="89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30/12/2023</w:t>
            </w:r>
          </w:p>
        </w:tc>
        <w:tc>
          <w:tcPr>
            <w:tcW w:w="2126" w:type="dxa"/>
            <w:hideMark/>
          </w:tcPr>
          <w:p w14:paraId="73119C61" w14:textId="77777777" w:rsidR="002356B6" w:rsidRPr="00B125C0" w:rsidRDefault="002356B6" w:rsidP="001C48A0">
            <w:pPr>
              <w:spacing w:after="0" w:line="312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Rosemeiri Morezzi</w:t>
            </w:r>
          </w:p>
        </w:tc>
      </w:tr>
      <w:tr w:rsidR="00B125C0" w:rsidRPr="00B125C0" w14:paraId="14C21AF4" w14:textId="77777777" w:rsidTr="006529FC">
        <w:trPr>
          <w:trHeight w:val="521"/>
        </w:trPr>
        <w:tc>
          <w:tcPr>
            <w:tcW w:w="5812" w:type="dxa"/>
            <w:hideMark/>
          </w:tcPr>
          <w:p w14:paraId="2875BD3A" w14:textId="6F51A246" w:rsidR="002356B6" w:rsidRPr="00B125C0" w:rsidRDefault="008722F1" w:rsidP="008D38E9">
            <w:pPr>
              <w:spacing w:after="0" w:line="240" w:lineRule="auto"/>
              <w:jc w:val="both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10.</w:t>
            </w:r>
            <w:r w:rsidR="00FC52A3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25</w:t>
            </w:r>
            <w:r w:rsidR="002C59FC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 xml:space="preserve"> </w:t>
            </w:r>
            <w:r w:rsidR="002356B6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Visita individual nas unidades habitacionais para orientações quanto a correta utilização e conservação dos equipamentos internos</w:t>
            </w:r>
          </w:p>
        </w:tc>
        <w:tc>
          <w:tcPr>
            <w:tcW w:w="1418" w:type="dxa"/>
          </w:tcPr>
          <w:p w14:paraId="540136CA" w14:textId="77777777" w:rsidR="002356B6" w:rsidRPr="00B125C0" w:rsidRDefault="002356B6" w:rsidP="0082573B">
            <w:pPr>
              <w:spacing w:after="0" w:line="240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30/12/2023</w:t>
            </w:r>
          </w:p>
        </w:tc>
        <w:tc>
          <w:tcPr>
            <w:tcW w:w="2126" w:type="dxa"/>
            <w:hideMark/>
          </w:tcPr>
          <w:p w14:paraId="4D9FB355" w14:textId="77777777" w:rsidR="002356B6" w:rsidRPr="00B125C0" w:rsidRDefault="002356B6" w:rsidP="001C48A0">
            <w:pPr>
              <w:spacing w:after="0" w:line="240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Rosemeiri Morezzi</w:t>
            </w:r>
          </w:p>
        </w:tc>
      </w:tr>
      <w:tr w:rsidR="00B125C0" w:rsidRPr="00B125C0" w14:paraId="4A17C829" w14:textId="77777777" w:rsidTr="006529FC">
        <w:trPr>
          <w:trHeight w:val="780"/>
        </w:trPr>
        <w:tc>
          <w:tcPr>
            <w:tcW w:w="5812" w:type="dxa"/>
            <w:hideMark/>
          </w:tcPr>
          <w:p w14:paraId="4DA9F76C" w14:textId="6FCE54F7" w:rsidR="002356B6" w:rsidRPr="00B125C0" w:rsidRDefault="00AE0ACA" w:rsidP="008D38E9">
            <w:pPr>
              <w:spacing w:after="0" w:line="240" w:lineRule="auto"/>
              <w:jc w:val="both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F2E494" wp14:editId="6737BBE8">
                      <wp:simplePos x="0" y="0"/>
                      <wp:positionH relativeFrom="page">
                        <wp:posOffset>9956800</wp:posOffset>
                      </wp:positionH>
                      <wp:positionV relativeFrom="page">
                        <wp:posOffset>368300</wp:posOffset>
                      </wp:positionV>
                      <wp:extent cx="9525" cy="14401165"/>
                      <wp:effectExtent l="3175" t="0" r="0" b="3810"/>
                      <wp:wrapNone/>
                      <wp:docPr id="1650337139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14401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2E6E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9F123" id="Retângulo 2" o:spid="_x0000_s1026" style="position:absolute;margin-left:784pt;margin-top:29pt;width:.75pt;height:1133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" fillcolor="#e2e6e8" stroked="f">
                      <w10:wrap anchorx="page" anchory="page"/>
                    </v:rect>
                  </w:pict>
                </mc:Fallback>
              </mc:AlternateContent>
            </w:r>
            <w:r w:rsidR="008722F1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10.</w:t>
            </w:r>
            <w:r w:rsidR="00FC52A3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26</w:t>
            </w:r>
            <w:r w:rsidR="002C59FC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 xml:space="preserve"> </w:t>
            </w:r>
            <w:r w:rsidR="002356B6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Reunião com as mulheres da comunidade para conhecer as habilidades passíveis de compartilhamento e apresentar exemplos de grupos comunitários - Ações socioambientais na comunidade</w:t>
            </w:r>
          </w:p>
        </w:tc>
        <w:tc>
          <w:tcPr>
            <w:tcW w:w="1418" w:type="dxa"/>
          </w:tcPr>
          <w:p w14:paraId="01612E5B" w14:textId="77777777" w:rsidR="002356B6" w:rsidRPr="00B125C0" w:rsidRDefault="002356B6" w:rsidP="0082573B">
            <w:pPr>
              <w:spacing w:after="0" w:line="240" w:lineRule="auto"/>
              <w:ind w:right="89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30/12/2023</w:t>
            </w:r>
          </w:p>
        </w:tc>
        <w:tc>
          <w:tcPr>
            <w:tcW w:w="2126" w:type="dxa"/>
            <w:hideMark/>
          </w:tcPr>
          <w:p w14:paraId="083C1022" w14:textId="77777777" w:rsidR="002356B6" w:rsidRPr="00B125C0" w:rsidRDefault="002356B6" w:rsidP="001C48A0">
            <w:pPr>
              <w:spacing w:after="0" w:line="240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Rosemeiri Morezzi</w:t>
            </w:r>
          </w:p>
        </w:tc>
      </w:tr>
      <w:tr w:rsidR="00B125C0" w:rsidRPr="00B125C0" w14:paraId="6F31E380" w14:textId="77777777" w:rsidTr="006529FC">
        <w:trPr>
          <w:trHeight w:val="509"/>
        </w:trPr>
        <w:tc>
          <w:tcPr>
            <w:tcW w:w="5812" w:type="dxa"/>
            <w:hideMark/>
          </w:tcPr>
          <w:p w14:paraId="0D66A071" w14:textId="7FC60582" w:rsidR="002356B6" w:rsidRPr="00B125C0" w:rsidRDefault="00E62F16" w:rsidP="008D38E9">
            <w:pPr>
              <w:spacing w:after="0" w:line="240" w:lineRule="auto"/>
              <w:jc w:val="both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lastRenderedPageBreak/>
              <w:t>10.</w:t>
            </w:r>
            <w:r w:rsidR="00FC52A3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27</w:t>
            </w:r>
            <w:r w:rsidR="002C59FC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 xml:space="preserve"> </w:t>
            </w:r>
            <w:r w:rsidR="002356B6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Realização de reuniões técnicas intersetoriais para nivelamento de informações, deliberações e definições referentes à implementação do projeto</w:t>
            </w:r>
          </w:p>
        </w:tc>
        <w:tc>
          <w:tcPr>
            <w:tcW w:w="1418" w:type="dxa"/>
          </w:tcPr>
          <w:p w14:paraId="07AF83AC" w14:textId="77777777" w:rsidR="002356B6" w:rsidRPr="00B125C0" w:rsidRDefault="002356B6" w:rsidP="0082573B">
            <w:pPr>
              <w:spacing w:after="0" w:line="240" w:lineRule="auto"/>
              <w:ind w:right="89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30/06/2024</w:t>
            </w:r>
          </w:p>
        </w:tc>
        <w:tc>
          <w:tcPr>
            <w:tcW w:w="2126" w:type="dxa"/>
            <w:hideMark/>
          </w:tcPr>
          <w:p w14:paraId="735B0C3D" w14:textId="77777777" w:rsidR="002356B6" w:rsidRPr="00B125C0" w:rsidRDefault="002356B6" w:rsidP="001C48A0">
            <w:pPr>
              <w:spacing w:after="0" w:line="240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Rosemeiri Morezzi</w:t>
            </w:r>
          </w:p>
        </w:tc>
      </w:tr>
      <w:tr w:rsidR="00B125C0" w:rsidRPr="00B125C0" w14:paraId="2D5EDC05" w14:textId="77777777" w:rsidTr="006529FC">
        <w:trPr>
          <w:trHeight w:val="1050"/>
        </w:trPr>
        <w:tc>
          <w:tcPr>
            <w:tcW w:w="5812" w:type="dxa"/>
            <w:hideMark/>
          </w:tcPr>
          <w:p w14:paraId="67F18B53" w14:textId="37F837C9" w:rsidR="002356B6" w:rsidRPr="00B125C0" w:rsidRDefault="00E62F16" w:rsidP="008D38E9">
            <w:pPr>
              <w:spacing w:after="0" w:line="240" w:lineRule="auto"/>
              <w:jc w:val="both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10.</w:t>
            </w:r>
            <w:r w:rsidR="00FC52A3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28</w:t>
            </w:r>
            <w:r w:rsidR="002C59FC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 xml:space="preserve"> </w:t>
            </w:r>
            <w:r w:rsidR="002356B6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Realização de ações participativas que incluam os beneficiários no planejamento e na execução do Trabalho Social, tais como: reuniões informativas, rodas de conversa, constituição ou fortalecimento de grupos representativos, reuniões de planejamento comunitário, e outras ações que contribuam para ampliar o conhecimento da proposta de intervenção</w:t>
            </w:r>
          </w:p>
        </w:tc>
        <w:tc>
          <w:tcPr>
            <w:tcW w:w="1418" w:type="dxa"/>
          </w:tcPr>
          <w:p w14:paraId="100E3AA3" w14:textId="77777777" w:rsidR="002356B6" w:rsidRPr="00B125C0" w:rsidRDefault="002356B6" w:rsidP="0082573B">
            <w:pPr>
              <w:spacing w:after="0" w:line="240" w:lineRule="auto"/>
              <w:ind w:right="89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30/12/2024</w:t>
            </w:r>
          </w:p>
        </w:tc>
        <w:tc>
          <w:tcPr>
            <w:tcW w:w="2126" w:type="dxa"/>
          </w:tcPr>
          <w:p w14:paraId="5C1F64F2" w14:textId="77777777" w:rsidR="002356B6" w:rsidRPr="00B125C0" w:rsidRDefault="002356B6" w:rsidP="001C48A0">
            <w:pPr>
              <w:spacing w:after="0" w:line="240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Rosemeiri Morezzi</w:t>
            </w:r>
          </w:p>
        </w:tc>
      </w:tr>
      <w:tr w:rsidR="00B125C0" w:rsidRPr="00B125C0" w14:paraId="25A9CCAD" w14:textId="77777777" w:rsidTr="006529FC">
        <w:trPr>
          <w:trHeight w:val="353"/>
        </w:trPr>
        <w:tc>
          <w:tcPr>
            <w:tcW w:w="5812" w:type="dxa"/>
          </w:tcPr>
          <w:p w14:paraId="400C6BB2" w14:textId="7B85205D" w:rsidR="002356B6" w:rsidRPr="00B125C0" w:rsidRDefault="00E62F16" w:rsidP="008D38E9">
            <w:pPr>
              <w:spacing w:after="0" w:line="240" w:lineRule="auto"/>
              <w:jc w:val="both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10.</w:t>
            </w:r>
            <w:r w:rsidR="00FC52A3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29</w:t>
            </w:r>
            <w:r w:rsidR="002C59FC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 xml:space="preserve"> </w:t>
            </w:r>
            <w:r w:rsidR="002356B6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Realização de plantões sociais como canal de acesso à informação</w:t>
            </w:r>
          </w:p>
        </w:tc>
        <w:tc>
          <w:tcPr>
            <w:tcW w:w="1418" w:type="dxa"/>
          </w:tcPr>
          <w:p w14:paraId="1E27CE2B" w14:textId="77777777" w:rsidR="002356B6" w:rsidRPr="00B125C0" w:rsidRDefault="002356B6" w:rsidP="0082573B">
            <w:pPr>
              <w:spacing w:after="0" w:line="240" w:lineRule="auto"/>
              <w:ind w:right="89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30/12/2024</w:t>
            </w:r>
          </w:p>
        </w:tc>
        <w:tc>
          <w:tcPr>
            <w:tcW w:w="2126" w:type="dxa"/>
            <w:hideMark/>
          </w:tcPr>
          <w:p w14:paraId="781D194A" w14:textId="77777777" w:rsidR="002356B6" w:rsidRPr="00B125C0" w:rsidRDefault="002356B6" w:rsidP="001C48A0">
            <w:pPr>
              <w:spacing w:after="0" w:line="312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Rosemeiri Morezzi</w:t>
            </w:r>
          </w:p>
        </w:tc>
      </w:tr>
      <w:tr w:rsidR="00B125C0" w:rsidRPr="00B125C0" w14:paraId="25727E30" w14:textId="77777777" w:rsidTr="006529FC">
        <w:trPr>
          <w:trHeight w:val="389"/>
        </w:trPr>
        <w:tc>
          <w:tcPr>
            <w:tcW w:w="5812" w:type="dxa"/>
          </w:tcPr>
          <w:p w14:paraId="58DC6AA5" w14:textId="03E0252B" w:rsidR="002356B6" w:rsidRPr="00B125C0" w:rsidRDefault="00E62F16" w:rsidP="008D38E9">
            <w:pPr>
              <w:spacing w:after="0" w:line="240" w:lineRule="auto"/>
              <w:jc w:val="both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10.</w:t>
            </w:r>
            <w:r w:rsidR="00FC52A3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30</w:t>
            </w:r>
            <w:r w:rsidR="002C59FC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 xml:space="preserve"> </w:t>
            </w:r>
            <w:r w:rsidR="002356B6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Definição de estratégias para impedir o crescimento da ocupação</w:t>
            </w:r>
          </w:p>
        </w:tc>
        <w:tc>
          <w:tcPr>
            <w:tcW w:w="1418" w:type="dxa"/>
          </w:tcPr>
          <w:p w14:paraId="2566B81E" w14:textId="77777777" w:rsidR="002356B6" w:rsidRPr="00B125C0" w:rsidRDefault="002356B6" w:rsidP="0082573B">
            <w:pPr>
              <w:spacing w:after="0" w:line="240" w:lineRule="auto"/>
              <w:ind w:right="89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30/12/2024</w:t>
            </w:r>
          </w:p>
        </w:tc>
        <w:tc>
          <w:tcPr>
            <w:tcW w:w="2126" w:type="dxa"/>
            <w:hideMark/>
          </w:tcPr>
          <w:p w14:paraId="70B21B9B" w14:textId="77777777" w:rsidR="002356B6" w:rsidRPr="00B125C0" w:rsidRDefault="002356B6" w:rsidP="001C48A0">
            <w:pPr>
              <w:spacing w:after="0" w:line="312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Rosemeiri Morezzi</w:t>
            </w:r>
          </w:p>
        </w:tc>
      </w:tr>
      <w:tr w:rsidR="00B125C0" w:rsidRPr="00B125C0" w14:paraId="5CC910DA" w14:textId="77777777" w:rsidTr="006529FC">
        <w:trPr>
          <w:trHeight w:val="780"/>
        </w:trPr>
        <w:tc>
          <w:tcPr>
            <w:tcW w:w="5812" w:type="dxa"/>
            <w:hideMark/>
          </w:tcPr>
          <w:p w14:paraId="345FC5E3" w14:textId="56CBF762" w:rsidR="002356B6" w:rsidRPr="00B125C0" w:rsidRDefault="00E62F16" w:rsidP="008D38E9">
            <w:pPr>
              <w:spacing w:after="0" w:line="240" w:lineRule="auto"/>
              <w:jc w:val="both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10.</w:t>
            </w:r>
            <w:r w:rsidR="00FC52A3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31</w:t>
            </w:r>
            <w:r w:rsidR="002C59FC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 xml:space="preserve"> </w:t>
            </w:r>
            <w:r w:rsidR="002356B6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Desenvolvimento e aplicação de instrumental para mapeamento de aceitação e resistências à intervenção por parte dos moradores e definição das estratégias de negociação para eventuais ajustes ao projeto físico</w:t>
            </w:r>
          </w:p>
        </w:tc>
        <w:tc>
          <w:tcPr>
            <w:tcW w:w="1418" w:type="dxa"/>
          </w:tcPr>
          <w:p w14:paraId="3FBB693D" w14:textId="77777777" w:rsidR="002356B6" w:rsidRPr="00B125C0" w:rsidRDefault="002356B6" w:rsidP="0082573B">
            <w:pPr>
              <w:spacing w:after="0" w:line="240" w:lineRule="auto"/>
              <w:ind w:right="89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30/12/2024</w:t>
            </w:r>
          </w:p>
        </w:tc>
        <w:tc>
          <w:tcPr>
            <w:tcW w:w="2126" w:type="dxa"/>
            <w:hideMark/>
          </w:tcPr>
          <w:p w14:paraId="13C12B2B" w14:textId="77777777" w:rsidR="002356B6" w:rsidRPr="00B125C0" w:rsidRDefault="002356B6" w:rsidP="001C48A0">
            <w:pPr>
              <w:spacing w:after="0" w:line="240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Rosemeiri Morezzi</w:t>
            </w:r>
          </w:p>
        </w:tc>
      </w:tr>
      <w:tr w:rsidR="00B125C0" w:rsidRPr="00B125C0" w14:paraId="26C21364" w14:textId="77777777" w:rsidTr="006529FC">
        <w:trPr>
          <w:trHeight w:val="780"/>
        </w:trPr>
        <w:tc>
          <w:tcPr>
            <w:tcW w:w="5812" w:type="dxa"/>
            <w:hideMark/>
          </w:tcPr>
          <w:p w14:paraId="289854AA" w14:textId="3D0BC6D3" w:rsidR="002356B6" w:rsidRPr="00B125C0" w:rsidRDefault="00E62F16" w:rsidP="008D38E9">
            <w:pPr>
              <w:spacing w:after="0" w:line="240" w:lineRule="auto"/>
              <w:jc w:val="both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10.</w:t>
            </w:r>
            <w:r w:rsidR="00FC52A3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32</w:t>
            </w:r>
            <w:r w:rsidR="002C59FC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 xml:space="preserve"> </w:t>
            </w:r>
            <w:r w:rsidR="002356B6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Inclusão de lideranças ou instâncias de representação existentes e potenciais, no planejamento, acompanhamento e avaliação das ações, incentivando a participação e controle social na resolução dos problemas</w:t>
            </w:r>
          </w:p>
        </w:tc>
        <w:tc>
          <w:tcPr>
            <w:tcW w:w="1418" w:type="dxa"/>
          </w:tcPr>
          <w:p w14:paraId="25B5CBA9" w14:textId="77777777" w:rsidR="002356B6" w:rsidRPr="00B125C0" w:rsidRDefault="002356B6" w:rsidP="0082573B">
            <w:pPr>
              <w:spacing w:after="0" w:line="240" w:lineRule="auto"/>
              <w:ind w:right="89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30/12/2024</w:t>
            </w:r>
          </w:p>
        </w:tc>
        <w:tc>
          <w:tcPr>
            <w:tcW w:w="2126" w:type="dxa"/>
            <w:hideMark/>
          </w:tcPr>
          <w:p w14:paraId="4A52C6C5" w14:textId="77777777" w:rsidR="002356B6" w:rsidRPr="00B125C0" w:rsidRDefault="002356B6" w:rsidP="001C48A0">
            <w:pPr>
              <w:spacing w:after="0" w:line="240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Rosemeiri Morezzi</w:t>
            </w:r>
          </w:p>
        </w:tc>
      </w:tr>
      <w:tr w:rsidR="00B125C0" w:rsidRPr="00B125C0" w14:paraId="250DB535" w14:textId="77777777" w:rsidTr="006529FC">
        <w:trPr>
          <w:trHeight w:val="780"/>
        </w:trPr>
        <w:tc>
          <w:tcPr>
            <w:tcW w:w="5812" w:type="dxa"/>
            <w:hideMark/>
          </w:tcPr>
          <w:p w14:paraId="7E6EAB2E" w14:textId="25A8AFDB" w:rsidR="002356B6" w:rsidRPr="00B125C0" w:rsidRDefault="00E62F16" w:rsidP="008D38E9">
            <w:pPr>
              <w:spacing w:after="0" w:line="240" w:lineRule="auto"/>
              <w:jc w:val="both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10.</w:t>
            </w:r>
            <w:r w:rsidR="00FC52A3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33</w:t>
            </w:r>
            <w:r w:rsidR="002C59FC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 xml:space="preserve"> </w:t>
            </w:r>
            <w:r w:rsidR="002356B6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Realização de rodas de conversa sobre necessidades da comunidade e busca de alternativas para superação de dificuldades, identificando moradores que se mostrem com potencial para liderar e/ou representar a comunidade</w:t>
            </w:r>
          </w:p>
        </w:tc>
        <w:tc>
          <w:tcPr>
            <w:tcW w:w="1418" w:type="dxa"/>
          </w:tcPr>
          <w:p w14:paraId="74818D06" w14:textId="77777777" w:rsidR="002356B6" w:rsidRPr="00B125C0" w:rsidRDefault="002356B6" w:rsidP="0082573B">
            <w:pPr>
              <w:spacing w:after="0" w:line="240" w:lineRule="auto"/>
              <w:ind w:right="89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30/12/2024</w:t>
            </w:r>
          </w:p>
        </w:tc>
        <w:tc>
          <w:tcPr>
            <w:tcW w:w="2126" w:type="dxa"/>
            <w:hideMark/>
          </w:tcPr>
          <w:p w14:paraId="290C1498" w14:textId="77777777" w:rsidR="002356B6" w:rsidRPr="00B125C0" w:rsidRDefault="002356B6" w:rsidP="001C48A0">
            <w:pPr>
              <w:spacing w:after="0" w:line="240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Rosemeiri Morezzi</w:t>
            </w:r>
          </w:p>
        </w:tc>
      </w:tr>
      <w:tr w:rsidR="00B125C0" w:rsidRPr="00B125C0" w14:paraId="69D65583" w14:textId="77777777" w:rsidTr="006529FC">
        <w:trPr>
          <w:trHeight w:val="540"/>
        </w:trPr>
        <w:tc>
          <w:tcPr>
            <w:tcW w:w="5812" w:type="dxa"/>
            <w:hideMark/>
          </w:tcPr>
          <w:p w14:paraId="19ED86C7" w14:textId="33082824" w:rsidR="002356B6" w:rsidRPr="00B125C0" w:rsidRDefault="00E62F16" w:rsidP="008D38E9">
            <w:pPr>
              <w:spacing w:after="0" w:line="240" w:lineRule="auto"/>
              <w:jc w:val="both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10.</w:t>
            </w:r>
            <w:r w:rsidR="00FC52A3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34</w:t>
            </w:r>
            <w:r w:rsidR="002C59FC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 xml:space="preserve"> </w:t>
            </w:r>
            <w:r w:rsidR="002356B6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Realização de reuniões técnicas intersetoriais para nivelamento de informações, deliberações e definições referentes à implementação do projeto</w:t>
            </w:r>
          </w:p>
        </w:tc>
        <w:tc>
          <w:tcPr>
            <w:tcW w:w="1418" w:type="dxa"/>
          </w:tcPr>
          <w:p w14:paraId="7A25E57A" w14:textId="77777777" w:rsidR="002356B6" w:rsidRPr="00B125C0" w:rsidRDefault="002356B6" w:rsidP="0082573B">
            <w:pPr>
              <w:spacing w:after="0" w:line="240" w:lineRule="auto"/>
              <w:ind w:right="89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30/12/2024</w:t>
            </w:r>
          </w:p>
        </w:tc>
        <w:tc>
          <w:tcPr>
            <w:tcW w:w="2126" w:type="dxa"/>
            <w:hideMark/>
          </w:tcPr>
          <w:p w14:paraId="1AE179AD" w14:textId="77777777" w:rsidR="002356B6" w:rsidRPr="00B125C0" w:rsidRDefault="002356B6" w:rsidP="001C48A0">
            <w:pPr>
              <w:spacing w:after="0" w:line="240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Rosemeiri Morezzi</w:t>
            </w:r>
          </w:p>
        </w:tc>
      </w:tr>
      <w:tr w:rsidR="00B125C0" w:rsidRPr="00B125C0" w14:paraId="4D509307" w14:textId="77777777" w:rsidTr="006529FC">
        <w:trPr>
          <w:trHeight w:val="675"/>
        </w:trPr>
        <w:tc>
          <w:tcPr>
            <w:tcW w:w="5812" w:type="dxa"/>
            <w:hideMark/>
          </w:tcPr>
          <w:p w14:paraId="5E9B6E09" w14:textId="1616A32A" w:rsidR="002356B6" w:rsidRPr="00B125C0" w:rsidRDefault="00E62F16" w:rsidP="008D38E9">
            <w:pPr>
              <w:spacing w:after="0" w:line="240" w:lineRule="auto"/>
              <w:jc w:val="both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10.</w:t>
            </w:r>
            <w:r w:rsidR="00FC52A3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35</w:t>
            </w:r>
            <w:r w:rsidR="002C59FC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 xml:space="preserve"> </w:t>
            </w:r>
            <w:r w:rsidR="002356B6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Orientação e encaminhamento dos beneficiários para os serviços e equipamentos públicos disponíveis, conforme necessidades específicas das famílias</w:t>
            </w:r>
          </w:p>
        </w:tc>
        <w:tc>
          <w:tcPr>
            <w:tcW w:w="1418" w:type="dxa"/>
          </w:tcPr>
          <w:p w14:paraId="27C2898C" w14:textId="77777777" w:rsidR="002356B6" w:rsidRPr="00B125C0" w:rsidRDefault="002356B6" w:rsidP="0082573B">
            <w:pPr>
              <w:spacing w:after="0" w:line="240" w:lineRule="auto"/>
              <w:ind w:right="89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30/12/2024</w:t>
            </w:r>
          </w:p>
        </w:tc>
        <w:tc>
          <w:tcPr>
            <w:tcW w:w="2126" w:type="dxa"/>
            <w:hideMark/>
          </w:tcPr>
          <w:p w14:paraId="6D239965" w14:textId="77777777" w:rsidR="002356B6" w:rsidRPr="00B125C0" w:rsidRDefault="002356B6" w:rsidP="001C48A0">
            <w:pPr>
              <w:spacing w:after="0" w:line="240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Rosemeiri Morezzi</w:t>
            </w:r>
          </w:p>
        </w:tc>
      </w:tr>
      <w:tr w:rsidR="00B125C0" w:rsidRPr="00B125C0" w14:paraId="3656A5D4" w14:textId="77777777" w:rsidTr="006529FC">
        <w:trPr>
          <w:trHeight w:val="530"/>
        </w:trPr>
        <w:tc>
          <w:tcPr>
            <w:tcW w:w="5812" w:type="dxa"/>
            <w:hideMark/>
          </w:tcPr>
          <w:p w14:paraId="27254524" w14:textId="6A95086A" w:rsidR="002356B6" w:rsidRPr="00B125C0" w:rsidRDefault="00E62F16" w:rsidP="008D38E9">
            <w:pPr>
              <w:spacing w:after="0" w:line="240" w:lineRule="auto"/>
              <w:jc w:val="both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10.</w:t>
            </w:r>
            <w:r w:rsidR="00FC52A3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36</w:t>
            </w:r>
            <w:r w:rsidR="002C59FC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 xml:space="preserve"> </w:t>
            </w:r>
            <w:r w:rsidR="002356B6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Realização de pesquisa para conhecer potencial profissional dos beneficiários, a fim de viabilizar a absorção de mão de obra pelas empresas contratadas</w:t>
            </w:r>
          </w:p>
        </w:tc>
        <w:tc>
          <w:tcPr>
            <w:tcW w:w="1418" w:type="dxa"/>
          </w:tcPr>
          <w:p w14:paraId="601C28D8" w14:textId="77777777" w:rsidR="002356B6" w:rsidRPr="00B125C0" w:rsidRDefault="002356B6" w:rsidP="0082573B">
            <w:pPr>
              <w:spacing w:after="0" w:line="240" w:lineRule="auto"/>
              <w:ind w:right="89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30/12/2024</w:t>
            </w:r>
          </w:p>
        </w:tc>
        <w:tc>
          <w:tcPr>
            <w:tcW w:w="2126" w:type="dxa"/>
            <w:hideMark/>
          </w:tcPr>
          <w:p w14:paraId="3357D836" w14:textId="77777777" w:rsidR="002356B6" w:rsidRPr="00B125C0" w:rsidRDefault="002356B6" w:rsidP="001C48A0">
            <w:pPr>
              <w:spacing w:after="0" w:line="240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Rosemeiri Morezzi</w:t>
            </w:r>
          </w:p>
        </w:tc>
      </w:tr>
      <w:tr w:rsidR="00B125C0" w:rsidRPr="00B125C0" w14:paraId="3815D0F1" w14:textId="77777777" w:rsidTr="006529FC">
        <w:trPr>
          <w:trHeight w:val="552"/>
        </w:trPr>
        <w:tc>
          <w:tcPr>
            <w:tcW w:w="5812" w:type="dxa"/>
            <w:hideMark/>
          </w:tcPr>
          <w:p w14:paraId="352476E8" w14:textId="05A952BA" w:rsidR="002356B6" w:rsidRPr="00B125C0" w:rsidRDefault="00E62F16" w:rsidP="008D38E9">
            <w:pPr>
              <w:spacing w:after="0" w:line="240" w:lineRule="auto"/>
              <w:jc w:val="both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10.</w:t>
            </w:r>
            <w:r w:rsidR="00FC52A3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37</w:t>
            </w:r>
            <w:r w:rsidR="002C59FC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 xml:space="preserve"> </w:t>
            </w:r>
            <w:r w:rsidR="002356B6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Realização de ações que potencializem os comércios locais, promovendo aperfeiçoamento técnico e legal, para aumentar a geração de renda local</w:t>
            </w:r>
          </w:p>
        </w:tc>
        <w:tc>
          <w:tcPr>
            <w:tcW w:w="1418" w:type="dxa"/>
          </w:tcPr>
          <w:p w14:paraId="378B713C" w14:textId="77777777" w:rsidR="002356B6" w:rsidRPr="00B125C0" w:rsidRDefault="002356B6" w:rsidP="0082573B">
            <w:pPr>
              <w:spacing w:after="0" w:line="240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30/12/2024</w:t>
            </w:r>
          </w:p>
        </w:tc>
        <w:tc>
          <w:tcPr>
            <w:tcW w:w="2126" w:type="dxa"/>
            <w:hideMark/>
          </w:tcPr>
          <w:p w14:paraId="7B83CF5A" w14:textId="77777777" w:rsidR="002356B6" w:rsidRPr="00B125C0" w:rsidRDefault="002356B6" w:rsidP="001C48A0">
            <w:pPr>
              <w:spacing w:after="0" w:line="240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Rosemeiri Morezzi</w:t>
            </w:r>
          </w:p>
        </w:tc>
      </w:tr>
      <w:tr w:rsidR="00B125C0" w:rsidRPr="00B125C0" w14:paraId="7AA58BF1" w14:textId="77777777" w:rsidTr="006529FC">
        <w:trPr>
          <w:trHeight w:val="958"/>
        </w:trPr>
        <w:tc>
          <w:tcPr>
            <w:tcW w:w="5812" w:type="dxa"/>
            <w:hideMark/>
          </w:tcPr>
          <w:p w14:paraId="37FD73C2" w14:textId="58337D18" w:rsidR="002356B6" w:rsidRPr="00B125C0" w:rsidRDefault="00E62F16" w:rsidP="008D38E9">
            <w:pPr>
              <w:spacing w:after="0" w:line="240" w:lineRule="auto"/>
              <w:jc w:val="both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10.</w:t>
            </w:r>
            <w:r w:rsidR="00FC52A3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38</w:t>
            </w:r>
            <w:r w:rsidR="002C59FC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 xml:space="preserve"> </w:t>
            </w:r>
            <w:r w:rsidR="002356B6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Realização de articulações para inclusão escolar e capacitação para o trabalho, especialmente para o grupo de meninos adolescentes e jovens, mulheres e público LGBTQI+, visando à redução do analfabetismo, o estímulo à sua autonomia e à geração de renda</w:t>
            </w:r>
          </w:p>
        </w:tc>
        <w:tc>
          <w:tcPr>
            <w:tcW w:w="1418" w:type="dxa"/>
          </w:tcPr>
          <w:p w14:paraId="6738EB6D" w14:textId="77777777" w:rsidR="002356B6" w:rsidRPr="00B125C0" w:rsidRDefault="002356B6" w:rsidP="0082573B">
            <w:pPr>
              <w:spacing w:after="0" w:line="240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30/12/2024</w:t>
            </w:r>
          </w:p>
        </w:tc>
        <w:tc>
          <w:tcPr>
            <w:tcW w:w="2126" w:type="dxa"/>
          </w:tcPr>
          <w:p w14:paraId="33CF4319" w14:textId="77777777" w:rsidR="002356B6" w:rsidRPr="00B125C0" w:rsidRDefault="002356B6" w:rsidP="001C48A0">
            <w:pPr>
              <w:spacing w:after="0" w:line="240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Rosemeiri Morezzi</w:t>
            </w:r>
          </w:p>
        </w:tc>
      </w:tr>
      <w:tr w:rsidR="00B125C0" w:rsidRPr="00B125C0" w14:paraId="7FFC3F22" w14:textId="77777777" w:rsidTr="006529FC">
        <w:trPr>
          <w:trHeight w:val="828"/>
        </w:trPr>
        <w:tc>
          <w:tcPr>
            <w:tcW w:w="5812" w:type="dxa"/>
            <w:hideMark/>
          </w:tcPr>
          <w:p w14:paraId="3BF6A73E" w14:textId="3C2F8319" w:rsidR="002356B6" w:rsidRPr="00B125C0" w:rsidRDefault="00E62F16" w:rsidP="008D38E9">
            <w:pPr>
              <w:spacing w:after="0" w:line="240" w:lineRule="auto"/>
              <w:jc w:val="both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10.</w:t>
            </w:r>
            <w:r w:rsidR="00FC52A3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39</w:t>
            </w:r>
            <w:r w:rsidR="002C59FC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 xml:space="preserve"> </w:t>
            </w:r>
            <w:r w:rsidR="002356B6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Realização de grupos trimestrais, oficinas e rodas de conversa com os moradores, abordando temas relacionados à convivência, direitos e deveres do morador, uso do espaço comum, segurança, conservação, prevenção ao vandalismo, entre outros</w:t>
            </w:r>
          </w:p>
        </w:tc>
        <w:tc>
          <w:tcPr>
            <w:tcW w:w="1418" w:type="dxa"/>
          </w:tcPr>
          <w:p w14:paraId="278A59A7" w14:textId="77777777" w:rsidR="002356B6" w:rsidRPr="00B125C0" w:rsidRDefault="002356B6" w:rsidP="0082573B">
            <w:pPr>
              <w:spacing w:after="0" w:line="240" w:lineRule="auto"/>
              <w:ind w:right="89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30/12/2024</w:t>
            </w:r>
          </w:p>
        </w:tc>
        <w:tc>
          <w:tcPr>
            <w:tcW w:w="2126" w:type="dxa"/>
          </w:tcPr>
          <w:p w14:paraId="283D4C18" w14:textId="77777777" w:rsidR="002356B6" w:rsidRPr="00B125C0" w:rsidRDefault="002356B6" w:rsidP="001C48A0">
            <w:pPr>
              <w:spacing w:after="0" w:line="240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Rosemeiri Morezzi</w:t>
            </w:r>
          </w:p>
        </w:tc>
      </w:tr>
      <w:tr w:rsidR="00B125C0" w:rsidRPr="00B125C0" w14:paraId="1FECB898" w14:textId="77777777" w:rsidTr="006529FC">
        <w:trPr>
          <w:trHeight w:val="615"/>
        </w:trPr>
        <w:tc>
          <w:tcPr>
            <w:tcW w:w="5812" w:type="dxa"/>
            <w:hideMark/>
          </w:tcPr>
          <w:p w14:paraId="0B0EF87C" w14:textId="4761BBCF" w:rsidR="002356B6" w:rsidRPr="00B125C0" w:rsidRDefault="00E62F16" w:rsidP="008D38E9">
            <w:pPr>
              <w:spacing w:after="0" w:line="240" w:lineRule="auto"/>
              <w:jc w:val="both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10.</w:t>
            </w:r>
            <w:r w:rsidR="00FC52A3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40</w:t>
            </w:r>
            <w:r w:rsidR="002C59FC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 xml:space="preserve"> </w:t>
            </w:r>
            <w:r w:rsidR="002356B6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Realização de Oficinas Orientativas sobre planejamento e gestão do orçamento familiar, bem como sobre a racionalização dos gastos com a moradia</w:t>
            </w:r>
          </w:p>
        </w:tc>
        <w:tc>
          <w:tcPr>
            <w:tcW w:w="1418" w:type="dxa"/>
          </w:tcPr>
          <w:p w14:paraId="6000AF97" w14:textId="77777777" w:rsidR="002356B6" w:rsidRPr="00B125C0" w:rsidRDefault="002356B6" w:rsidP="0082573B">
            <w:pPr>
              <w:spacing w:after="0" w:line="240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30/12/2024</w:t>
            </w:r>
          </w:p>
        </w:tc>
        <w:tc>
          <w:tcPr>
            <w:tcW w:w="2126" w:type="dxa"/>
            <w:hideMark/>
          </w:tcPr>
          <w:p w14:paraId="155D10D8" w14:textId="77777777" w:rsidR="002356B6" w:rsidRPr="00B125C0" w:rsidRDefault="002356B6" w:rsidP="001C48A0">
            <w:pPr>
              <w:spacing w:after="0" w:line="240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Rosemeiri Morezzi</w:t>
            </w:r>
          </w:p>
        </w:tc>
      </w:tr>
      <w:tr w:rsidR="00B125C0" w:rsidRPr="00B125C0" w14:paraId="41ED58F9" w14:textId="77777777" w:rsidTr="006529FC">
        <w:trPr>
          <w:trHeight w:val="780"/>
        </w:trPr>
        <w:tc>
          <w:tcPr>
            <w:tcW w:w="5812" w:type="dxa"/>
            <w:hideMark/>
          </w:tcPr>
          <w:p w14:paraId="57727084" w14:textId="0780D0AA" w:rsidR="002356B6" w:rsidRPr="00B125C0" w:rsidRDefault="00E62F16" w:rsidP="008D38E9">
            <w:pPr>
              <w:spacing w:after="0" w:line="240" w:lineRule="auto"/>
              <w:jc w:val="both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10.</w:t>
            </w:r>
            <w:r w:rsidR="00FC52A3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41</w:t>
            </w:r>
            <w:r w:rsidR="002C59FC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 xml:space="preserve"> </w:t>
            </w:r>
            <w:r w:rsidR="002356B6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Realização de oficinas para mulheres e público LGBTQI+ (Lésbicas, Gays, Bissexuais, Transgêneros, Queer, Intersexo e outros) onde possam compartilhar suas experiências e necessidades</w:t>
            </w:r>
          </w:p>
        </w:tc>
        <w:tc>
          <w:tcPr>
            <w:tcW w:w="1418" w:type="dxa"/>
          </w:tcPr>
          <w:p w14:paraId="5C5354DD" w14:textId="77777777" w:rsidR="002356B6" w:rsidRPr="00B125C0" w:rsidRDefault="002356B6" w:rsidP="0082573B">
            <w:pPr>
              <w:spacing w:after="0" w:line="240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</w:p>
          <w:p w14:paraId="03EB851F" w14:textId="77777777" w:rsidR="002356B6" w:rsidRPr="00B125C0" w:rsidRDefault="002356B6" w:rsidP="0082573B">
            <w:pPr>
              <w:spacing w:after="0" w:line="240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30/12/2024</w:t>
            </w:r>
          </w:p>
        </w:tc>
        <w:tc>
          <w:tcPr>
            <w:tcW w:w="2126" w:type="dxa"/>
            <w:hideMark/>
          </w:tcPr>
          <w:p w14:paraId="7D5E99C6" w14:textId="77777777" w:rsidR="002356B6" w:rsidRPr="00B125C0" w:rsidRDefault="002356B6" w:rsidP="001C48A0">
            <w:pPr>
              <w:spacing w:after="0" w:line="240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Rosemeiri Morezzi</w:t>
            </w:r>
          </w:p>
        </w:tc>
      </w:tr>
      <w:tr w:rsidR="00B125C0" w:rsidRPr="00B125C0" w14:paraId="017127DA" w14:textId="77777777" w:rsidTr="006529FC">
        <w:trPr>
          <w:trHeight w:val="780"/>
        </w:trPr>
        <w:tc>
          <w:tcPr>
            <w:tcW w:w="5812" w:type="dxa"/>
            <w:hideMark/>
          </w:tcPr>
          <w:p w14:paraId="497B254B" w14:textId="38AAA3B5" w:rsidR="002356B6" w:rsidRPr="00B125C0" w:rsidRDefault="00E62F16" w:rsidP="008D38E9">
            <w:pPr>
              <w:spacing w:after="0" w:line="240" w:lineRule="auto"/>
              <w:jc w:val="both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10.</w:t>
            </w:r>
            <w:r w:rsidR="00FC52A3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42</w:t>
            </w:r>
            <w:r w:rsidR="002C59FC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 xml:space="preserve"> </w:t>
            </w:r>
            <w:r w:rsidR="002356B6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Elaborar estudo técnico dos grupos prioritários para definição das unidades habitacionais, conforme necessidades específicas considerando: deficiências, limitações de mobilidade, famílias numerosas, idosos, comércios e serviços</w:t>
            </w:r>
          </w:p>
        </w:tc>
        <w:tc>
          <w:tcPr>
            <w:tcW w:w="1418" w:type="dxa"/>
          </w:tcPr>
          <w:p w14:paraId="3D89222C" w14:textId="77777777" w:rsidR="002356B6" w:rsidRPr="00B125C0" w:rsidRDefault="002356B6" w:rsidP="0082573B">
            <w:pPr>
              <w:spacing w:after="0" w:line="240" w:lineRule="auto"/>
              <w:ind w:right="89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30/12/2024</w:t>
            </w:r>
          </w:p>
        </w:tc>
        <w:tc>
          <w:tcPr>
            <w:tcW w:w="2126" w:type="dxa"/>
            <w:hideMark/>
          </w:tcPr>
          <w:p w14:paraId="50F0CF32" w14:textId="77777777" w:rsidR="002356B6" w:rsidRPr="00B125C0" w:rsidRDefault="002356B6" w:rsidP="001C48A0">
            <w:pPr>
              <w:spacing w:after="0" w:line="240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Rosemeiri Morezzi</w:t>
            </w:r>
          </w:p>
        </w:tc>
      </w:tr>
      <w:tr w:rsidR="00B125C0" w:rsidRPr="00B125C0" w14:paraId="65DD8920" w14:textId="77777777" w:rsidTr="006529FC">
        <w:trPr>
          <w:trHeight w:val="780"/>
        </w:trPr>
        <w:tc>
          <w:tcPr>
            <w:tcW w:w="5812" w:type="dxa"/>
            <w:hideMark/>
          </w:tcPr>
          <w:p w14:paraId="6D127690" w14:textId="0A48C833" w:rsidR="002356B6" w:rsidRPr="00B125C0" w:rsidRDefault="00E62F16" w:rsidP="008D38E9">
            <w:pPr>
              <w:spacing w:after="0" w:line="240" w:lineRule="auto"/>
              <w:jc w:val="both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10.</w:t>
            </w:r>
            <w:r w:rsidR="00FC52A3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43</w:t>
            </w:r>
            <w:r w:rsidR="002C59FC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 xml:space="preserve"> </w:t>
            </w:r>
            <w:r w:rsidR="002356B6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Realização de reunião para sorteio/destinação das unidades, respeitando os critérios de relações de vizinhança, prioridades para idosos, pessoas com deficiência e famílias numerosas, conforme estudo técnico realizado</w:t>
            </w:r>
          </w:p>
        </w:tc>
        <w:tc>
          <w:tcPr>
            <w:tcW w:w="1418" w:type="dxa"/>
          </w:tcPr>
          <w:p w14:paraId="785B5E22" w14:textId="77777777" w:rsidR="002356B6" w:rsidRPr="00B125C0" w:rsidRDefault="002356B6" w:rsidP="0082573B">
            <w:pPr>
              <w:spacing w:after="0" w:line="240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</w:p>
          <w:p w14:paraId="6437326A" w14:textId="77777777" w:rsidR="002356B6" w:rsidRPr="00B125C0" w:rsidRDefault="002356B6" w:rsidP="0082573B">
            <w:pPr>
              <w:spacing w:after="0" w:line="240" w:lineRule="auto"/>
              <w:ind w:right="89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30/12/2024</w:t>
            </w:r>
          </w:p>
        </w:tc>
        <w:tc>
          <w:tcPr>
            <w:tcW w:w="2126" w:type="dxa"/>
            <w:hideMark/>
          </w:tcPr>
          <w:p w14:paraId="3495F449" w14:textId="77777777" w:rsidR="002356B6" w:rsidRPr="00B125C0" w:rsidRDefault="002356B6" w:rsidP="001C48A0">
            <w:pPr>
              <w:spacing w:after="0" w:line="240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Rosemeiri Morezzi</w:t>
            </w:r>
          </w:p>
        </w:tc>
      </w:tr>
      <w:tr w:rsidR="00B125C0" w:rsidRPr="00B125C0" w14:paraId="25F51372" w14:textId="77777777" w:rsidTr="006529FC">
        <w:trPr>
          <w:trHeight w:val="384"/>
        </w:trPr>
        <w:tc>
          <w:tcPr>
            <w:tcW w:w="5812" w:type="dxa"/>
          </w:tcPr>
          <w:p w14:paraId="535CAEE4" w14:textId="1DC90988" w:rsidR="002356B6" w:rsidRPr="00B125C0" w:rsidRDefault="00E62F16" w:rsidP="008D38E9">
            <w:pPr>
              <w:spacing w:after="0" w:line="240" w:lineRule="auto"/>
              <w:jc w:val="both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10.</w:t>
            </w:r>
            <w:r w:rsidR="00FC52A3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44</w:t>
            </w:r>
            <w:r w:rsidR="002C59FC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 xml:space="preserve"> </w:t>
            </w:r>
            <w:r w:rsidR="002356B6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Assinatura de contrato com as famílias beneficiárias</w:t>
            </w:r>
          </w:p>
        </w:tc>
        <w:tc>
          <w:tcPr>
            <w:tcW w:w="1418" w:type="dxa"/>
          </w:tcPr>
          <w:p w14:paraId="28470135" w14:textId="77777777" w:rsidR="002356B6" w:rsidRPr="00B125C0" w:rsidRDefault="002356B6" w:rsidP="0082573B">
            <w:pPr>
              <w:spacing w:after="0" w:line="240" w:lineRule="auto"/>
              <w:ind w:right="89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30/12/2024</w:t>
            </w:r>
          </w:p>
        </w:tc>
        <w:tc>
          <w:tcPr>
            <w:tcW w:w="2126" w:type="dxa"/>
            <w:hideMark/>
          </w:tcPr>
          <w:p w14:paraId="470621F3" w14:textId="77777777" w:rsidR="002356B6" w:rsidRPr="00B125C0" w:rsidRDefault="002356B6" w:rsidP="001C48A0">
            <w:pPr>
              <w:spacing w:after="0" w:line="312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Rosemeiri Morezzi</w:t>
            </w:r>
          </w:p>
        </w:tc>
      </w:tr>
      <w:tr w:rsidR="00B125C0" w:rsidRPr="00B125C0" w14:paraId="75D4C4B1" w14:textId="77777777" w:rsidTr="006529FC">
        <w:trPr>
          <w:trHeight w:val="539"/>
        </w:trPr>
        <w:tc>
          <w:tcPr>
            <w:tcW w:w="5812" w:type="dxa"/>
          </w:tcPr>
          <w:p w14:paraId="4B0F44E5" w14:textId="750E908B" w:rsidR="002356B6" w:rsidRPr="00B125C0" w:rsidRDefault="00E62F16" w:rsidP="008D38E9">
            <w:pPr>
              <w:spacing w:after="0" w:line="240" w:lineRule="auto"/>
              <w:jc w:val="both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10.</w:t>
            </w:r>
            <w:r w:rsidR="00FC52A3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45</w:t>
            </w:r>
            <w:r w:rsidR="002C59FC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 xml:space="preserve"> </w:t>
            </w:r>
            <w:r w:rsidR="002356B6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Preparação e apoio às famílias em todo processo de reassentamento provisório e definitivo</w:t>
            </w:r>
          </w:p>
        </w:tc>
        <w:tc>
          <w:tcPr>
            <w:tcW w:w="1418" w:type="dxa"/>
          </w:tcPr>
          <w:p w14:paraId="6CCB7BAD" w14:textId="77777777" w:rsidR="002356B6" w:rsidRPr="00B125C0" w:rsidRDefault="002356B6" w:rsidP="0082573B">
            <w:pPr>
              <w:spacing w:after="0" w:line="240" w:lineRule="auto"/>
              <w:ind w:right="89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30/12/2024</w:t>
            </w:r>
          </w:p>
        </w:tc>
        <w:tc>
          <w:tcPr>
            <w:tcW w:w="2126" w:type="dxa"/>
            <w:hideMark/>
          </w:tcPr>
          <w:p w14:paraId="5554A018" w14:textId="77777777" w:rsidR="002356B6" w:rsidRPr="00B125C0" w:rsidRDefault="002356B6" w:rsidP="001C48A0">
            <w:pPr>
              <w:spacing w:after="0" w:line="312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Rosemeiri Morezzi</w:t>
            </w:r>
          </w:p>
        </w:tc>
      </w:tr>
      <w:tr w:rsidR="00B125C0" w:rsidRPr="00B125C0" w14:paraId="7BDA66EF" w14:textId="77777777" w:rsidTr="006529FC">
        <w:trPr>
          <w:trHeight w:val="533"/>
        </w:trPr>
        <w:tc>
          <w:tcPr>
            <w:tcW w:w="5812" w:type="dxa"/>
            <w:hideMark/>
          </w:tcPr>
          <w:p w14:paraId="7E8AAE70" w14:textId="02CB8B33" w:rsidR="002356B6" w:rsidRPr="00B125C0" w:rsidRDefault="00E62F16" w:rsidP="008D38E9">
            <w:pPr>
              <w:spacing w:after="0" w:line="240" w:lineRule="auto"/>
              <w:jc w:val="both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lastRenderedPageBreak/>
              <w:t>10.</w:t>
            </w:r>
            <w:r w:rsidR="00FC52A3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26</w:t>
            </w:r>
            <w:r w:rsidR="002C59FC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 xml:space="preserve"> </w:t>
            </w:r>
            <w:r w:rsidR="002356B6"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Visita individual nas unidades habitacionais para orientações quanto a correta utilização e conservação dos equipamentos internos</w:t>
            </w:r>
          </w:p>
        </w:tc>
        <w:tc>
          <w:tcPr>
            <w:tcW w:w="1418" w:type="dxa"/>
          </w:tcPr>
          <w:p w14:paraId="6D6E6093" w14:textId="77777777" w:rsidR="002356B6" w:rsidRPr="00B125C0" w:rsidRDefault="002356B6" w:rsidP="0082573B">
            <w:pPr>
              <w:spacing w:after="0" w:line="240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30/12/2024</w:t>
            </w:r>
          </w:p>
        </w:tc>
        <w:tc>
          <w:tcPr>
            <w:tcW w:w="2126" w:type="dxa"/>
            <w:hideMark/>
          </w:tcPr>
          <w:p w14:paraId="3E7BEB20" w14:textId="77777777" w:rsidR="002356B6" w:rsidRPr="00B125C0" w:rsidRDefault="002356B6" w:rsidP="001C48A0">
            <w:pPr>
              <w:spacing w:after="0" w:line="240" w:lineRule="auto"/>
              <w:jc w:val="center"/>
              <w:rPr>
                <w:rFonts w:eastAsia="Arial MT" w:cstheme="minorHAnsi"/>
                <w:sz w:val="18"/>
                <w:szCs w:val="18"/>
                <w:lang w:val="pt-PT" w:eastAsia="en-US"/>
              </w:rPr>
            </w:pPr>
            <w:r w:rsidRPr="00B125C0">
              <w:rPr>
                <w:rFonts w:eastAsia="Arial MT" w:cstheme="minorHAnsi"/>
                <w:sz w:val="18"/>
                <w:szCs w:val="18"/>
                <w:lang w:val="pt-PT" w:eastAsia="en-US"/>
              </w:rPr>
              <w:t>Rosemeiri Morezzi</w:t>
            </w:r>
          </w:p>
        </w:tc>
      </w:tr>
    </w:tbl>
    <w:p w14:paraId="65FC606C" w14:textId="77777777" w:rsidR="00237D15" w:rsidRPr="00B125C0" w:rsidRDefault="00237D15" w:rsidP="00EE77D2">
      <w:pPr>
        <w:jc w:val="both"/>
        <w:rPr>
          <w:rFonts w:ascii="Arial" w:hAnsi="Arial" w:cs="Arial"/>
        </w:rPr>
      </w:pPr>
    </w:p>
    <w:p w14:paraId="2DC2366C" w14:textId="77777777" w:rsidR="00237D15" w:rsidRPr="00B125C0" w:rsidRDefault="00237D15" w:rsidP="00237D15">
      <w:pPr>
        <w:rPr>
          <w:b/>
        </w:rPr>
      </w:pPr>
      <w:r w:rsidRPr="00B125C0">
        <w:rPr>
          <w:b/>
        </w:rPr>
        <w:t xml:space="preserve">ÓRGÃO RESPONSÁVEL: </w:t>
      </w:r>
      <w:r w:rsidRPr="00B125C0">
        <w:rPr>
          <w:rFonts w:eastAsia="Times New Roman" w:cs="Times New Roman"/>
        </w:rPr>
        <w:t xml:space="preserve">Companhia de </w:t>
      </w:r>
      <w:r w:rsidRPr="00B125C0">
        <w:rPr>
          <w:rFonts w:eastAsia="Times New Roman" w:cs="Times New Roman"/>
          <w:bCs/>
        </w:rPr>
        <w:t xml:space="preserve">Habitação Popular de Curitiba </w:t>
      </w:r>
    </w:p>
    <w:p w14:paraId="0EAEABDF" w14:textId="1D496B83" w:rsidR="00237D15" w:rsidRPr="00B125C0" w:rsidRDefault="00237D15" w:rsidP="00237D15">
      <w:r w:rsidRPr="00B125C0">
        <w:rPr>
          <w:b/>
          <w:u w:val="single"/>
        </w:rPr>
        <w:t xml:space="preserve">PRODUTO </w:t>
      </w:r>
      <w:r w:rsidR="002C59FC" w:rsidRPr="00B125C0">
        <w:rPr>
          <w:b/>
          <w:u w:val="single"/>
        </w:rPr>
        <w:t>1</w:t>
      </w:r>
      <w:r w:rsidR="00E62F16" w:rsidRPr="00B125C0">
        <w:rPr>
          <w:b/>
          <w:u w:val="single"/>
        </w:rPr>
        <w:t>1</w:t>
      </w:r>
      <w:r w:rsidRPr="00B125C0">
        <w:rPr>
          <w:b/>
        </w:rPr>
        <w:t xml:space="preserve">: </w:t>
      </w:r>
      <w:r w:rsidRPr="00B125C0">
        <w:t>Regularização Fundiária – área ocupada dentro do Bolsão Caximba</w:t>
      </w:r>
    </w:p>
    <w:p w14:paraId="5E044D4C" w14:textId="77777777" w:rsidR="00237D15" w:rsidRPr="00B125C0" w:rsidRDefault="00237D15" w:rsidP="00237D15">
      <w:pPr>
        <w:rPr>
          <w:sz w:val="24"/>
          <w:szCs w:val="24"/>
        </w:rPr>
      </w:pPr>
      <w:r w:rsidRPr="00B125C0">
        <w:rPr>
          <w:b/>
        </w:rPr>
        <w:t xml:space="preserve">RESPONSÁVEL: </w:t>
      </w:r>
      <w:r w:rsidRPr="00B125C0">
        <w:rPr>
          <w:rFonts w:cs="Arial"/>
        </w:rPr>
        <w:t>Mauro Cesar Kugler</w:t>
      </w:r>
    </w:p>
    <w:p w14:paraId="66163ACB" w14:textId="77777777" w:rsidR="00237D15" w:rsidRPr="00B125C0" w:rsidRDefault="00237D15" w:rsidP="00237D15">
      <w:pPr>
        <w:rPr>
          <w:b/>
        </w:rPr>
      </w:pPr>
      <w:r w:rsidRPr="00B125C0">
        <w:rPr>
          <w:b/>
        </w:rPr>
        <w:t>MARCOS DE ACOMPANHAMENTO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241"/>
        <w:gridCol w:w="1276"/>
        <w:gridCol w:w="2827"/>
      </w:tblGrid>
      <w:tr w:rsidR="00B125C0" w:rsidRPr="00B125C0" w14:paraId="38B2B2DC" w14:textId="77777777" w:rsidTr="004E1C3B">
        <w:tc>
          <w:tcPr>
            <w:tcW w:w="2804" w:type="pct"/>
          </w:tcPr>
          <w:p w14:paraId="7DDA63F2" w14:textId="77777777" w:rsidR="00237D15" w:rsidRPr="00B125C0" w:rsidRDefault="00237D15" w:rsidP="004E1C3B">
            <w:pPr>
              <w:spacing w:after="120" w:line="240" w:lineRule="auto"/>
              <w:rPr>
                <w:b/>
              </w:rPr>
            </w:pPr>
            <w:r w:rsidRPr="00B125C0">
              <w:rPr>
                <w:rFonts w:cs="Arial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683" w:type="pct"/>
          </w:tcPr>
          <w:p w14:paraId="3E3931D3" w14:textId="77777777" w:rsidR="00237D15" w:rsidRPr="00B125C0" w:rsidRDefault="00237D15" w:rsidP="004E1C3B">
            <w:pPr>
              <w:spacing w:after="120" w:line="240" w:lineRule="auto"/>
              <w:jc w:val="center"/>
              <w:rPr>
                <w:b/>
              </w:rPr>
            </w:pPr>
            <w:r w:rsidRPr="00B125C0"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1513" w:type="pct"/>
          </w:tcPr>
          <w:p w14:paraId="33394FAF" w14:textId="77777777" w:rsidR="00237D15" w:rsidRPr="00B125C0" w:rsidRDefault="00237D15" w:rsidP="004E1C3B">
            <w:pPr>
              <w:spacing w:after="120" w:line="240" w:lineRule="auto"/>
              <w:jc w:val="center"/>
              <w:rPr>
                <w:b/>
              </w:rPr>
            </w:pPr>
            <w:r w:rsidRPr="00B125C0">
              <w:rPr>
                <w:rFonts w:cs="Arial"/>
                <w:b/>
                <w:sz w:val="20"/>
                <w:szCs w:val="20"/>
              </w:rPr>
              <w:t>RESPONSÁVEL</w:t>
            </w:r>
          </w:p>
        </w:tc>
      </w:tr>
      <w:tr w:rsidR="00B125C0" w:rsidRPr="00B125C0" w14:paraId="08615DEF" w14:textId="77777777" w:rsidTr="004E1C3B">
        <w:tc>
          <w:tcPr>
            <w:tcW w:w="2804" w:type="pct"/>
          </w:tcPr>
          <w:p w14:paraId="3A8463EF" w14:textId="245A42BF" w:rsidR="00237D15" w:rsidRPr="00B125C0" w:rsidRDefault="002C59FC" w:rsidP="004E1C3B">
            <w:pPr>
              <w:spacing w:after="120" w:line="240" w:lineRule="auto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1</w:t>
            </w:r>
            <w:r w:rsidR="00E62F16" w:rsidRPr="00B125C0">
              <w:rPr>
                <w:sz w:val="18"/>
                <w:szCs w:val="18"/>
              </w:rPr>
              <w:t>1</w:t>
            </w:r>
            <w:r w:rsidR="00237D15" w:rsidRPr="00B125C0">
              <w:rPr>
                <w:sz w:val="18"/>
                <w:szCs w:val="18"/>
              </w:rPr>
              <w:t>.</w:t>
            </w:r>
            <w:r w:rsidR="00FC52A3" w:rsidRPr="00B125C0">
              <w:rPr>
                <w:sz w:val="18"/>
                <w:szCs w:val="18"/>
              </w:rPr>
              <w:t>1</w:t>
            </w:r>
            <w:r w:rsidR="00237D15" w:rsidRPr="00B125C0">
              <w:rPr>
                <w:sz w:val="18"/>
                <w:szCs w:val="18"/>
              </w:rPr>
              <w:t xml:space="preserve"> Elaboração do material técnico necessário para o processo de aprovação – área consolidada dentro do Bolsão Caximba, após atualização da legislação municipal de regularização fundiária</w:t>
            </w:r>
          </w:p>
        </w:tc>
        <w:tc>
          <w:tcPr>
            <w:tcW w:w="683" w:type="pct"/>
          </w:tcPr>
          <w:p w14:paraId="03FAA2A4" w14:textId="77777777" w:rsidR="00237D15" w:rsidRPr="00B125C0" w:rsidRDefault="00237D15" w:rsidP="004E1C3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30/06/2023</w:t>
            </w:r>
          </w:p>
        </w:tc>
        <w:tc>
          <w:tcPr>
            <w:tcW w:w="1513" w:type="pct"/>
          </w:tcPr>
          <w:p w14:paraId="413E26C0" w14:textId="77777777" w:rsidR="00237D15" w:rsidRPr="00B125C0" w:rsidRDefault="00237D15" w:rsidP="004E1C3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Roberta Gehr Kuster</w:t>
            </w:r>
            <w:r w:rsidRPr="00B125C0">
              <w:rPr>
                <w:rFonts w:cs="Arial"/>
                <w:sz w:val="18"/>
                <w:szCs w:val="18"/>
              </w:rPr>
              <w:t>/COHAB-CT</w:t>
            </w:r>
          </w:p>
        </w:tc>
      </w:tr>
      <w:tr w:rsidR="00B125C0" w:rsidRPr="00B125C0" w14:paraId="6806B3DA" w14:textId="77777777" w:rsidTr="004E1C3B">
        <w:tc>
          <w:tcPr>
            <w:tcW w:w="2804" w:type="pct"/>
          </w:tcPr>
          <w:p w14:paraId="1A5D468F" w14:textId="07422878" w:rsidR="00237D15" w:rsidRPr="00B125C0" w:rsidRDefault="002C59FC" w:rsidP="004E1C3B">
            <w:pPr>
              <w:spacing w:after="120" w:line="240" w:lineRule="auto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1</w:t>
            </w:r>
            <w:r w:rsidR="00E62F16" w:rsidRPr="00B125C0">
              <w:rPr>
                <w:sz w:val="18"/>
                <w:szCs w:val="18"/>
              </w:rPr>
              <w:t>1</w:t>
            </w:r>
            <w:r w:rsidR="00237D15" w:rsidRPr="00B125C0">
              <w:rPr>
                <w:sz w:val="18"/>
                <w:szCs w:val="18"/>
              </w:rPr>
              <w:t>.</w:t>
            </w:r>
            <w:r w:rsidR="00FC52A3" w:rsidRPr="00B125C0">
              <w:rPr>
                <w:sz w:val="18"/>
                <w:szCs w:val="18"/>
              </w:rPr>
              <w:t>2</w:t>
            </w:r>
            <w:r w:rsidR="00237D15" w:rsidRPr="00B125C0">
              <w:rPr>
                <w:sz w:val="18"/>
                <w:szCs w:val="18"/>
              </w:rPr>
              <w:t xml:space="preserve"> Aprovação do projeto de parcelamento envolvido no processo de regularização fundiária, pela SMU dentro do Bolsão Caximba</w:t>
            </w:r>
          </w:p>
        </w:tc>
        <w:tc>
          <w:tcPr>
            <w:tcW w:w="683" w:type="pct"/>
          </w:tcPr>
          <w:p w14:paraId="0768A04A" w14:textId="77777777" w:rsidR="00237D15" w:rsidRPr="00B125C0" w:rsidRDefault="00237D15" w:rsidP="004E1C3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30/06/2023</w:t>
            </w:r>
          </w:p>
        </w:tc>
        <w:tc>
          <w:tcPr>
            <w:tcW w:w="1513" w:type="pct"/>
          </w:tcPr>
          <w:p w14:paraId="53D9DD2C" w14:textId="77777777" w:rsidR="00237D15" w:rsidRPr="00B125C0" w:rsidRDefault="00237D15" w:rsidP="004E1C3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Roberta Gehr Kuster</w:t>
            </w:r>
            <w:r w:rsidRPr="00B125C0">
              <w:rPr>
                <w:rFonts w:cs="Arial"/>
                <w:sz w:val="18"/>
                <w:szCs w:val="18"/>
              </w:rPr>
              <w:t>/COHAB-CT</w:t>
            </w:r>
          </w:p>
        </w:tc>
      </w:tr>
      <w:tr w:rsidR="00B125C0" w:rsidRPr="00B125C0" w14:paraId="666F7CB7" w14:textId="77777777" w:rsidTr="004E1C3B">
        <w:tc>
          <w:tcPr>
            <w:tcW w:w="2804" w:type="pct"/>
          </w:tcPr>
          <w:p w14:paraId="642EAE59" w14:textId="6629D964" w:rsidR="00237D15" w:rsidRPr="00B125C0" w:rsidRDefault="002C59FC" w:rsidP="004E1C3B">
            <w:pPr>
              <w:spacing w:after="120" w:line="240" w:lineRule="auto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1</w:t>
            </w:r>
            <w:r w:rsidR="00E62F16" w:rsidRPr="00B125C0">
              <w:rPr>
                <w:sz w:val="18"/>
                <w:szCs w:val="18"/>
              </w:rPr>
              <w:t>1</w:t>
            </w:r>
            <w:r w:rsidR="00237D15" w:rsidRPr="00B125C0">
              <w:rPr>
                <w:sz w:val="18"/>
                <w:szCs w:val="18"/>
              </w:rPr>
              <w:t>.</w:t>
            </w:r>
            <w:r w:rsidR="00FC52A3" w:rsidRPr="00B125C0">
              <w:rPr>
                <w:sz w:val="18"/>
                <w:szCs w:val="18"/>
              </w:rPr>
              <w:t>3</w:t>
            </w:r>
            <w:r w:rsidR="00237D15" w:rsidRPr="00B125C0">
              <w:rPr>
                <w:sz w:val="18"/>
                <w:szCs w:val="18"/>
              </w:rPr>
              <w:t xml:space="preserve"> Pactuação do projeto de parcelamento proposto junto aos demais órgãos envolvidos (IPPUC, SMMA, SMOP, SMU e PGM) dentro do Bolsão Caximba</w:t>
            </w:r>
          </w:p>
        </w:tc>
        <w:tc>
          <w:tcPr>
            <w:tcW w:w="683" w:type="pct"/>
          </w:tcPr>
          <w:p w14:paraId="6DE38BB5" w14:textId="77777777" w:rsidR="00237D15" w:rsidRPr="00B125C0" w:rsidRDefault="00237D15" w:rsidP="004E1C3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30/12/2023</w:t>
            </w:r>
          </w:p>
        </w:tc>
        <w:tc>
          <w:tcPr>
            <w:tcW w:w="1513" w:type="pct"/>
          </w:tcPr>
          <w:p w14:paraId="4D7396DD" w14:textId="77777777" w:rsidR="00237D15" w:rsidRPr="00B125C0" w:rsidRDefault="00237D15" w:rsidP="004E1C3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Roberta Gehr Kuster</w:t>
            </w:r>
            <w:r w:rsidRPr="00B125C0">
              <w:rPr>
                <w:rFonts w:cs="Arial"/>
                <w:sz w:val="18"/>
                <w:szCs w:val="18"/>
              </w:rPr>
              <w:t>/COHAB-CT</w:t>
            </w:r>
          </w:p>
        </w:tc>
      </w:tr>
      <w:tr w:rsidR="00237D15" w:rsidRPr="00B125C0" w14:paraId="3524A74C" w14:textId="77777777" w:rsidTr="004E1C3B">
        <w:tc>
          <w:tcPr>
            <w:tcW w:w="2804" w:type="pct"/>
          </w:tcPr>
          <w:p w14:paraId="5E106FEA" w14:textId="19E77814" w:rsidR="00237D15" w:rsidRPr="00B125C0" w:rsidRDefault="002C59FC" w:rsidP="004E1C3B">
            <w:pPr>
              <w:spacing w:after="120" w:line="240" w:lineRule="auto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1</w:t>
            </w:r>
            <w:r w:rsidR="00E62F16" w:rsidRPr="00B125C0">
              <w:rPr>
                <w:sz w:val="18"/>
                <w:szCs w:val="18"/>
              </w:rPr>
              <w:t>1</w:t>
            </w:r>
            <w:r w:rsidR="00237D15" w:rsidRPr="00B125C0">
              <w:rPr>
                <w:sz w:val="18"/>
                <w:szCs w:val="18"/>
              </w:rPr>
              <w:t>.</w:t>
            </w:r>
            <w:r w:rsidR="00FC52A3" w:rsidRPr="00B125C0">
              <w:rPr>
                <w:sz w:val="18"/>
                <w:szCs w:val="18"/>
              </w:rPr>
              <w:t>4</w:t>
            </w:r>
            <w:r w:rsidR="00237D15" w:rsidRPr="00B125C0">
              <w:rPr>
                <w:sz w:val="18"/>
                <w:szCs w:val="18"/>
              </w:rPr>
              <w:t xml:space="preserve"> Disponibilização dos títulos de propriedade dentro do Bolsão Caximba</w:t>
            </w:r>
          </w:p>
        </w:tc>
        <w:tc>
          <w:tcPr>
            <w:tcW w:w="683" w:type="pct"/>
          </w:tcPr>
          <w:p w14:paraId="37A25261" w14:textId="77777777" w:rsidR="00237D15" w:rsidRPr="00B125C0" w:rsidRDefault="00237D15" w:rsidP="004E1C3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30/12/2023</w:t>
            </w:r>
          </w:p>
        </w:tc>
        <w:tc>
          <w:tcPr>
            <w:tcW w:w="1513" w:type="pct"/>
          </w:tcPr>
          <w:p w14:paraId="693F1C11" w14:textId="77777777" w:rsidR="00237D15" w:rsidRPr="00B125C0" w:rsidRDefault="00237D15" w:rsidP="004E1C3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Melissa de Athayde Cunha Kesikowski</w:t>
            </w:r>
            <w:r w:rsidRPr="00B125C0">
              <w:rPr>
                <w:rFonts w:cs="Arial"/>
                <w:sz w:val="18"/>
                <w:szCs w:val="18"/>
              </w:rPr>
              <w:t>/COHAB-CT</w:t>
            </w:r>
          </w:p>
        </w:tc>
      </w:tr>
    </w:tbl>
    <w:p w14:paraId="69CB0D18" w14:textId="77777777" w:rsidR="00237D15" w:rsidRPr="00B125C0" w:rsidRDefault="00237D15" w:rsidP="00EE77D2">
      <w:pPr>
        <w:jc w:val="both"/>
        <w:rPr>
          <w:rFonts w:ascii="Arial" w:hAnsi="Arial" w:cs="Arial"/>
        </w:rPr>
      </w:pPr>
    </w:p>
    <w:p w14:paraId="13D3449F" w14:textId="77777777" w:rsidR="00B0348E" w:rsidRPr="00B125C0" w:rsidRDefault="00B0348E" w:rsidP="00B0348E">
      <w:pPr>
        <w:rPr>
          <w:b/>
        </w:rPr>
      </w:pPr>
      <w:r w:rsidRPr="00B125C0">
        <w:rPr>
          <w:b/>
        </w:rPr>
        <w:t xml:space="preserve">ÓRGÃO RESPONSÁVEL: </w:t>
      </w:r>
      <w:r w:rsidRPr="00B125C0">
        <w:rPr>
          <w:rFonts w:eastAsia="Times New Roman" w:cs="Times New Roman"/>
        </w:rPr>
        <w:t xml:space="preserve">Companhia de </w:t>
      </w:r>
      <w:r w:rsidRPr="00B125C0">
        <w:rPr>
          <w:rFonts w:eastAsia="Times New Roman" w:cs="Times New Roman"/>
          <w:bCs/>
        </w:rPr>
        <w:t xml:space="preserve">Habitação Popular de Curitiba </w:t>
      </w:r>
    </w:p>
    <w:p w14:paraId="78E5A7F3" w14:textId="2A3BAF87" w:rsidR="00B0348E" w:rsidRPr="00B125C0" w:rsidRDefault="00B0348E" w:rsidP="00B0348E">
      <w:pPr>
        <w:jc w:val="both"/>
        <w:rPr>
          <w:rFonts w:ascii="Arial" w:hAnsi="Arial" w:cs="Arial"/>
        </w:rPr>
      </w:pPr>
      <w:r w:rsidRPr="00B125C0">
        <w:rPr>
          <w:b/>
          <w:u w:val="single"/>
        </w:rPr>
        <w:t xml:space="preserve">PRODUTO </w:t>
      </w:r>
      <w:r w:rsidR="002C59FC" w:rsidRPr="00B125C0">
        <w:rPr>
          <w:b/>
          <w:u w:val="single"/>
        </w:rPr>
        <w:t>1</w:t>
      </w:r>
      <w:r w:rsidR="00E62F16" w:rsidRPr="00B125C0">
        <w:rPr>
          <w:b/>
          <w:u w:val="single"/>
        </w:rPr>
        <w:t>2</w:t>
      </w:r>
      <w:r w:rsidRPr="00B125C0">
        <w:rPr>
          <w:b/>
        </w:rPr>
        <w:t xml:space="preserve">: </w:t>
      </w:r>
      <w:r w:rsidRPr="00B125C0">
        <w:rPr>
          <w:rFonts w:cstheme="minorHAnsi"/>
        </w:rPr>
        <w:t>Regularização Fundiária das Vilas Primeiro de Setembro e Vila Dantas</w:t>
      </w:r>
    </w:p>
    <w:p w14:paraId="6294B6EB" w14:textId="77777777" w:rsidR="00B0348E" w:rsidRPr="00B125C0" w:rsidRDefault="00B0348E" w:rsidP="00B0348E">
      <w:pPr>
        <w:rPr>
          <w:b/>
        </w:rPr>
      </w:pPr>
      <w:r w:rsidRPr="00B125C0">
        <w:rPr>
          <w:b/>
        </w:rPr>
        <w:t xml:space="preserve">RESPONSÁVEL: </w:t>
      </w:r>
      <w:r w:rsidRPr="00B125C0">
        <w:t>Melissa de Athayde Cunha Kesikowski</w:t>
      </w:r>
      <w:r w:rsidRPr="00B125C0">
        <w:rPr>
          <w:b/>
          <w:sz w:val="28"/>
          <w:szCs w:val="28"/>
        </w:rPr>
        <w:t xml:space="preserve"> </w:t>
      </w:r>
    </w:p>
    <w:p w14:paraId="69BB4BE7" w14:textId="3BB67AE0" w:rsidR="00B0348E" w:rsidRPr="00B125C0" w:rsidRDefault="00B0348E" w:rsidP="00B0348E">
      <w:pPr>
        <w:rPr>
          <w:b/>
        </w:rPr>
      </w:pPr>
      <w:r w:rsidRPr="00B125C0">
        <w:rPr>
          <w:b/>
        </w:rPr>
        <w:t>MARCOS DE ACOMPANHAMENTO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241"/>
        <w:gridCol w:w="1276"/>
        <w:gridCol w:w="2827"/>
      </w:tblGrid>
      <w:tr w:rsidR="00B125C0" w:rsidRPr="00B125C0" w14:paraId="1EAD89FB" w14:textId="77777777" w:rsidTr="004E1C3B">
        <w:tc>
          <w:tcPr>
            <w:tcW w:w="2804" w:type="pct"/>
          </w:tcPr>
          <w:p w14:paraId="515BC152" w14:textId="77777777" w:rsidR="00B0348E" w:rsidRPr="00B125C0" w:rsidRDefault="00B0348E" w:rsidP="004E1C3B">
            <w:pPr>
              <w:spacing w:after="120" w:line="240" w:lineRule="auto"/>
              <w:rPr>
                <w:b/>
              </w:rPr>
            </w:pPr>
            <w:r w:rsidRPr="00B125C0">
              <w:rPr>
                <w:rFonts w:cs="Arial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683" w:type="pct"/>
          </w:tcPr>
          <w:p w14:paraId="48144FEA" w14:textId="77777777" w:rsidR="00B0348E" w:rsidRPr="00B125C0" w:rsidRDefault="00B0348E" w:rsidP="004E1C3B">
            <w:pPr>
              <w:spacing w:after="120" w:line="240" w:lineRule="auto"/>
              <w:jc w:val="center"/>
              <w:rPr>
                <w:b/>
              </w:rPr>
            </w:pPr>
            <w:r w:rsidRPr="00B125C0"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1513" w:type="pct"/>
          </w:tcPr>
          <w:p w14:paraId="4E4A97C7" w14:textId="77777777" w:rsidR="00B0348E" w:rsidRPr="00B125C0" w:rsidRDefault="00B0348E" w:rsidP="004E1C3B">
            <w:pPr>
              <w:spacing w:after="120" w:line="240" w:lineRule="auto"/>
              <w:jc w:val="center"/>
              <w:rPr>
                <w:b/>
              </w:rPr>
            </w:pPr>
            <w:r w:rsidRPr="00B125C0">
              <w:rPr>
                <w:rFonts w:cs="Arial"/>
                <w:b/>
                <w:sz w:val="20"/>
                <w:szCs w:val="20"/>
              </w:rPr>
              <w:t>RESPONSÁVEL</w:t>
            </w:r>
          </w:p>
        </w:tc>
      </w:tr>
      <w:tr w:rsidR="00B125C0" w:rsidRPr="00B125C0" w14:paraId="1E7E5E7C" w14:textId="77777777" w:rsidTr="004E1C3B">
        <w:tc>
          <w:tcPr>
            <w:tcW w:w="2804" w:type="pct"/>
          </w:tcPr>
          <w:p w14:paraId="0293301D" w14:textId="42508743" w:rsidR="00B0348E" w:rsidRPr="00B125C0" w:rsidRDefault="002C59FC" w:rsidP="004E1C3B">
            <w:pPr>
              <w:spacing w:after="120" w:line="240" w:lineRule="auto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1</w:t>
            </w:r>
            <w:r w:rsidR="00E62F16" w:rsidRPr="00B125C0">
              <w:rPr>
                <w:sz w:val="18"/>
                <w:szCs w:val="18"/>
              </w:rPr>
              <w:t>2</w:t>
            </w:r>
            <w:r w:rsidR="00B0348E" w:rsidRPr="00B125C0">
              <w:rPr>
                <w:sz w:val="18"/>
                <w:szCs w:val="18"/>
              </w:rPr>
              <w:t>.</w:t>
            </w:r>
            <w:r w:rsidR="001B75E3" w:rsidRPr="00B125C0">
              <w:rPr>
                <w:sz w:val="18"/>
                <w:szCs w:val="18"/>
              </w:rPr>
              <w:t>1</w:t>
            </w:r>
            <w:r w:rsidR="00B0348E" w:rsidRPr="00B125C0">
              <w:rPr>
                <w:sz w:val="18"/>
                <w:szCs w:val="18"/>
              </w:rPr>
              <w:t xml:space="preserve"> Elaboração do Plano de Regularização em consonância com a Lei 13.465/2017, nas áreas Vilas Primeiro de Setembro e Vila Danta</w:t>
            </w:r>
            <w:r w:rsidR="00D00CFC" w:rsidRPr="00B125C0">
              <w:rPr>
                <w:sz w:val="18"/>
                <w:szCs w:val="18"/>
              </w:rPr>
              <w:t>s</w:t>
            </w:r>
          </w:p>
        </w:tc>
        <w:tc>
          <w:tcPr>
            <w:tcW w:w="683" w:type="pct"/>
          </w:tcPr>
          <w:p w14:paraId="63A9786A" w14:textId="77777777" w:rsidR="00B0348E" w:rsidRPr="00B125C0" w:rsidRDefault="00B0348E" w:rsidP="004E1C3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30/06/2023</w:t>
            </w:r>
          </w:p>
        </w:tc>
        <w:tc>
          <w:tcPr>
            <w:tcW w:w="1513" w:type="pct"/>
          </w:tcPr>
          <w:p w14:paraId="777D56F8" w14:textId="77777777" w:rsidR="00B0348E" w:rsidRPr="00B125C0" w:rsidRDefault="00B0348E" w:rsidP="004E1C3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Roberta Gehr Kuster</w:t>
            </w:r>
            <w:r w:rsidRPr="00B125C0">
              <w:rPr>
                <w:rFonts w:cs="Arial"/>
                <w:sz w:val="18"/>
                <w:szCs w:val="18"/>
              </w:rPr>
              <w:t>/COHAB-CT</w:t>
            </w:r>
          </w:p>
        </w:tc>
      </w:tr>
      <w:tr w:rsidR="00B125C0" w:rsidRPr="00B125C0" w14:paraId="4CB59339" w14:textId="77777777" w:rsidTr="004E1C3B">
        <w:tc>
          <w:tcPr>
            <w:tcW w:w="2804" w:type="pct"/>
          </w:tcPr>
          <w:p w14:paraId="70FB6E38" w14:textId="1B47A10C" w:rsidR="00B0348E" w:rsidRPr="00B125C0" w:rsidRDefault="002C59FC" w:rsidP="004E1C3B">
            <w:pPr>
              <w:spacing w:after="120" w:line="240" w:lineRule="auto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1</w:t>
            </w:r>
            <w:r w:rsidR="00E62F16" w:rsidRPr="00B125C0">
              <w:rPr>
                <w:sz w:val="18"/>
                <w:szCs w:val="18"/>
              </w:rPr>
              <w:t>2</w:t>
            </w:r>
            <w:r w:rsidR="00B0348E" w:rsidRPr="00B125C0">
              <w:rPr>
                <w:sz w:val="18"/>
                <w:szCs w:val="18"/>
              </w:rPr>
              <w:t>.</w:t>
            </w:r>
            <w:r w:rsidR="001B75E3" w:rsidRPr="00B125C0">
              <w:rPr>
                <w:sz w:val="18"/>
                <w:szCs w:val="18"/>
              </w:rPr>
              <w:t>2</w:t>
            </w:r>
            <w:r w:rsidR="00B0348E" w:rsidRPr="00B125C0">
              <w:rPr>
                <w:sz w:val="18"/>
                <w:szCs w:val="18"/>
              </w:rPr>
              <w:t xml:space="preserve"> Desenvolver o Projeto Urbanístico das áreas Vilas Primeiro de Setembro e Vila Dantas</w:t>
            </w:r>
          </w:p>
        </w:tc>
        <w:tc>
          <w:tcPr>
            <w:tcW w:w="683" w:type="pct"/>
          </w:tcPr>
          <w:p w14:paraId="78C05CDE" w14:textId="77777777" w:rsidR="00B0348E" w:rsidRPr="00B125C0" w:rsidRDefault="00B0348E" w:rsidP="004E1C3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30/06/2023</w:t>
            </w:r>
          </w:p>
        </w:tc>
        <w:tc>
          <w:tcPr>
            <w:tcW w:w="1513" w:type="pct"/>
          </w:tcPr>
          <w:p w14:paraId="06B79AAD" w14:textId="77777777" w:rsidR="00B0348E" w:rsidRPr="00B125C0" w:rsidRDefault="00B0348E" w:rsidP="004E1C3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Roberta Gehr Kuster</w:t>
            </w:r>
            <w:r w:rsidRPr="00B125C0">
              <w:rPr>
                <w:rFonts w:cs="Arial"/>
                <w:sz w:val="18"/>
                <w:szCs w:val="18"/>
              </w:rPr>
              <w:t>/COHAB-CT</w:t>
            </w:r>
          </w:p>
        </w:tc>
      </w:tr>
      <w:tr w:rsidR="00B125C0" w:rsidRPr="00B125C0" w14:paraId="59DD21C2" w14:textId="77777777" w:rsidTr="004E1C3B">
        <w:tc>
          <w:tcPr>
            <w:tcW w:w="2804" w:type="pct"/>
          </w:tcPr>
          <w:p w14:paraId="6CDDCA45" w14:textId="02936D59" w:rsidR="00B0348E" w:rsidRPr="00B125C0" w:rsidRDefault="002C59FC" w:rsidP="004E1C3B">
            <w:pPr>
              <w:spacing w:after="120" w:line="240" w:lineRule="auto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1</w:t>
            </w:r>
            <w:r w:rsidR="00E62F16" w:rsidRPr="00B125C0">
              <w:rPr>
                <w:sz w:val="18"/>
                <w:szCs w:val="18"/>
              </w:rPr>
              <w:t>2</w:t>
            </w:r>
            <w:r w:rsidR="00B0348E" w:rsidRPr="00B125C0">
              <w:rPr>
                <w:sz w:val="18"/>
                <w:szCs w:val="18"/>
              </w:rPr>
              <w:t>.</w:t>
            </w:r>
            <w:r w:rsidR="001B75E3" w:rsidRPr="00B125C0">
              <w:rPr>
                <w:sz w:val="18"/>
                <w:szCs w:val="18"/>
              </w:rPr>
              <w:t>3</w:t>
            </w:r>
            <w:r w:rsidR="00B0348E" w:rsidRPr="00B125C0">
              <w:rPr>
                <w:sz w:val="18"/>
                <w:szCs w:val="18"/>
              </w:rPr>
              <w:t xml:space="preserve"> Aprovação do projeto urbanístico e complementares das áreas Vilas Primeiro de Setembro e Vila Dantas</w:t>
            </w:r>
          </w:p>
        </w:tc>
        <w:tc>
          <w:tcPr>
            <w:tcW w:w="683" w:type="pct"/>
          </w:tcPr>
          <w:p w14:paraId="13A5ADBC" w14:textId="77777777" w:rsidR="00B0348E" w:rsidRPr="00B125C0" w:rsidRDefault="00B0348E" w:rsidP="004E1C3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30/12/2023</w:t>
            </w:r>
          </w:p>
        </w:tc>
        <w:tc>
          <w:tcPr>
            <w:tcW w:w="1513" w:type="pct"/>
          </w:tcPr>
          <w:p w14:paraId="5606B1BA" w14:textId="77777777" w:rsidR="00B0348E" w:rsidRPr="00B125C0" w:rsidRDefault="00B0348E" w:rsidP="004E1C3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Roberta Gehr Kuster</w:t>
            </w:r>
            <w:r w:rsidRPr="00B125C0">
              <w:rPr>
                <w:rFonts w:cs="Arial"/>
                <w:sz w:val="18"/>
                <w:szCs w:val="18"/>
              </w:rPr>
              <w:t>/COHAB-CT</w:t>
            </w:r>
          </w:p>
        </w:tc>
      </w:tr>
      <w:tr w:rsidR="002F6BFF" w:rsidRPr="00B125C0" w14:paraId="384DDB1B" w14:textId="77777777" w:rsidTr="004E1C3B">
        <w:tc>
          <w:tcPr>
            <w:tcW w:w="2804" w:type="pct"/>
          </w:tcPr>
          <w:p w14:paraId="1364EC9E" w14:textId="02BD5F08" w:rsidR="00B0348E" w:rsidRPr="00B125C0" w:rsidRDefault="002C59FC" w:rsidP="004E1C3B">
            <w:pPr>
              <w:spacing w:after="120" w:line="240" w:lineRule="auto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1</w:t>
            </w:r>
            <w:r w:rsidR="00E62F16" w:rsidRPr="00B125C0">
              <w:rPr>
                <w:sz w:val="18"/>
                <w:szCs w:val="18"/>
              </w:rPr>
              <w:t>2</w:t>
            </w:r>
            <w:r w:rsidR="00B0348E" w:rsidRPr="00B125C0">
              <w:rPr>
                <w:sz w:val="18"/>
                <w:szCs w:val="18"/>
              </w:rPr>
              <w:t>.</w:t>
            </w:r>
            <w:r w:rsidR="001B75E3" w:rsidRPr="00B125C0">
              <w:rPr>
                <w:sz w:val="18"/>
                <w:szCs w:val="18"/>
              </w:rPr>
              <w:t>4</w:t>
            </w:r>
            <w:r w:rsidR="00B0348E" w:rsidRPr="00B125C0">
              <w:rPr>
                <w:sz w:val="18"/>
                <w:szCs w:val="18"/>
              </w:rPr>
              <w:t xml:space="preserve"> Disponibilização dos títulos de propriedade das áreas Vilas Primeiro de Setembro e Vila Dantas</w:t>
            </w:r>
          </w:p>
        </w:tc>
        <w:tc>
          <w:tcPr>
            <w:tcW w:w="683" w:type="pct"/>
          </w:tcPr>
          <w:p w14:paraId="21D61469" w14:textId="77777777" w:rsidR="00B0348E" w:rsidRPr="00B125C0" w:rsidRDefault="00B0348E" w:rsidP="004E1C3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30/12/2023</w:t>
            </w:r>
          </w:p>
        </w:tc>
        <w:tc>
          <w:tcPr>
            <w:tcW w:w="1513" w:type="pct"/>
          </w:tcPr>
          <w:p w14:paraId="2CD9BDAA" w14:textId="77777777" w:rsidR="00B0348E" w:rsidRPr="00B125C0" w:rsidRDefault="00B0348E" w:rsidP="004E1C3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Melissa de Athayde Cunha Kesikowski</w:t>
            </w:r>
            <w:r w:rsidRPr="00B125C0">
              <w:rPr>
                <w:rFonts w:cs="Arial"/>
                <w:sz w:val="18"/>
                <w:szCs w:val="18"/>
              </w:rPr>
              <w:t>/COHAB-CT</w:t>
            </w:r>
          </w:p>
        </w:tc>
      </w:tr>
    </w:tbl>
    <w:p w14:paraId="0F5257F2" w14:textId="77777777" w:rsidR="00B0348E" w:rsidRPr="00B125C0" w:rsidRDefault="00B0348E" w:rsidP="00EE77D2">
      <w:pPr>
        <w:jc w:val="both"/>
        <w:rPr>
          <w:rFonts w:ascii="Arial" w:hAnsi="Arial" w:cs="Arial"/>
        </w:rPr>
      </w:pPr>
    </w:p>
    <w:p w14:paraId="0293E025" w14:textId="5797CE96" w:rsidR="00DD668F" w:rsidRPr="00B125C0" w:rsidRDefault="00DD668F" w:rsidP="00DD668F">
      <w:pPr>
        <w:spacing w:line="240" w:lineRule="auto"/>
        <w:rPr>
          <w:b/>
        </w:rPr>
      </w:pPr>
      <w:r w:rsidRPr="00B125C0">
        <w:rPr>
          <w:b/>
        </w:rPr>
        <w:t xml:space="preserve">ÓRGÃO RESPONSÁVEL: </w:t>
      </w:r>
      <w:r w:rsidR="00907484">
        <w:rPr>
          <w:bCs/>
        </w:rPr>
        <w:t>F</w:t>
      </w:r>
      <w:r w:rsidR="00907484" w:rsidRPr="00B125C0">
        <w:rPr>
          <w:bCs/>
        </w:rPr>
        <w:t xml:space="preserve">undação de </w:t>
      </w:r>
      <w:r w:rsidR="00907484">
        <w:rPr>
          <w:bCs/>
        </w:rPr>
        <w:t>A</w:t>
      </w:r>
      <w:r w:rsidR="00907484" w:rsidRPr="00B125C0">
        <w:rPr>
          <w:bCs/>
        </w:rPr>
        <w:t xml:space="preserve">ção </w:t>
      </w:r>
      <w:r w:rsidR="00907484">
        <w:rPr>
          <w:bCs/>
        </w:rPr>
        <w:t>S</w:t>
      </w:r>
      <w:r w:rsidR="00907484" w:rsidRPr="00B125C0">
        <w:rPr>
          <w:bCs/>
        </w:rPr>
        <w:t>ocial</w:t>
      </w:r>
    </w:p>
    <w:p w14:paraId="40D8E7F2" w14:textId="3FDC18F1" w:rsidR="00E62F16" w:rsidRPr="00B125C0" w:rsidRDefault="00DD668F" w:rsidP="00E62F16">
      <w:pPr>
        <w:jc w:val="both"/>
        <w:rPr>
          <w:bCs/>
        </w:rPr>
      </w:pPr>
      <w:r w:rsidRPr="00B125C0">
        <w:rPr>
          <w:b/>
          <w:u w:val="single"/>
        </w:rPr>
        <w:t xml:space="preserve">PRODUTO </w:t>
      </w:r>
      <w:r w:rsidR="00E62F16" w:rsidRPr="00B125C0">
        <w:rPr>
          <w:b/>
          <w:u w:val="single"/>
        </w:rPr>
        <w:t>1</w:t>
      </w:r>
      <w:r w:rsidR="001B75E3" w:rsidRPr="00B125C0">
        <w:rPr>
          <w:b/>
          <w:u w:val="single"/>
        </w:rPr>
        <w:t>3</w:t>
      </w:r>
      <w:r w:rsidRPr="00B125C0">
        <w:rPr>
          <w:b/>
        </w:rPr>
        <w:t xml:space="preserve">: </w:t>
      </w:r>
      <w:r w:rsidR="00E62F16" w:rsidRPr="00B125C0">
        <w:rPr>
          <w:bCs/>
        </w:rPr>
        <w:t>CRAS no Santa Cândida, implantado</w:t>
      </w:r>
    </w:p>
    <w:p w14:paraId="790C48B5" w14:textId="1E98EF4F" w:rsidR="00DD668F" w:rsidRPr="00B125C0" w:rsidRDefault="00DD668F" w:rsidP="00DD668F">
      <w:pPr>
        <w:spacing w:line="240" w:lineRule="auto"/>
      </w:pPr>
      <w:r w:rsidRPr="00B125C0">
        <w:rPr>
          <w:b/>
        </w:rPr>
        <w:t xml:space="preserve">RESPONSÁVEL: </w:t>
      </w:r>
      <w:r w:rsidRPr="00B125C0">
        <w:rPr>
          <w:bCs/>
        </w:rPr>
        <w:t xml:space="preserve">Maria </w:t>
      </w:r>
      <w:r w:rsidR="007A2D04" w:rsidRPr="00B125C0">
        <w:rPr>
          <w:bCs/>
        </w:rPr>
        <w:t>Inês</w:t>
      </w:r>
      <w:r w:rsidRPr="00B125C0">
        <w:rPr>
          <w:bCs/>
        </w:rPr>
        <w:t xml:space="preserve"> Gusso Rosa</w:t>
      </w:r>
    </w:p>
    <w:p w14:paraId="674E2E07" w14:textId="77777777" w:rsidR="00DD668F" w:rsidRPr="00B125C0" w:rsidRDefault="00DD668F" w:rsidP="00DD668F">
      <w:pPr>
        <w:spacing w:line="240" w:lineRule="auto"/>
        <w:rPr>
          <w:b/>
        </w:rPr>
      </w:pPr>
      <w:r w:rsidRPr="00B125C0">
        <w:rPr>
          <w:b/>
        </w:rPr>
        <w:lastRenderedPageBreak/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2644"/>
      </w:tblGrid>
      <w:tr w:rsidR="00B125C0" w:rsidRPr="00B125C0" w14:paraId="7539DB3F" w14:textId="77777777" w:rsidTr="00D842F2">
        <w:tc>
          <w:tcPr>
            <w:tcW w:w="5240" w:type="dxa"/>
          </w:tcPr>
          <w:p w14:paraId="3D48C07F" w14:textId="77777777" w:rsidR="00DD668F" w:rsidRPr="00B125C0" w:rsidRDefault="00DD668F" w:rsidP="004E1C3B">
            <w:pPr>
              <w:spacing w:line="240" w:lineRule="auto"/>
              <w:jc w:val="center"/>
              <w:rPr>
                <w:b/>
              </w:rPr>
            </w:pPr>
            <w:r w:rsidRPr="00B125C0">
              <w:rPr>
                <w:rFonts w:cs="Arial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1276" w:type="dxa"/>
          </w:tcPr>
          <w:p w14:paraId="2B0DAEF1" w14:textId="77777777" w:rsidR="00DD668F" w:rsidRPr="00B125C0" w:rsidRDefault="00DD668F" w:rsidP="004E1C3B">
            <w:pPr>
              <w:spacing w:line="240" w:lineRule="auto"/>
              <w:jc w:val="center"/>
              <w:rPr>
                <w:b/>
              </w:rPr>
            </w:pPr>
            <w:r w:rsidRPr="00B125C0"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2644" w:type="dxa"/>
          </w:tcPr>
          <w:p w14:paraId="46FD0F1E" w14:textId="77777777" w:rsidR="00DD668F" w:rsidRPr="00B125C0" w:rsidRDefault="00DD668F" w:rsidP="004E1C3B">
            <w:pPr>
              <w:spacing w:line="240" w:lineRule="auto"/>
              <w:jc w:val="center"/>
              <w:rPr>
                <w:b/>
              </w:rPr>
            </w:pPr>
            <w:r w:rsidRPr="00B125C0">
              <w:rPr>
                <w:rFonts w:cs="Arial"/>
                <w:b/>
                <w:sz w:val="20"/>
                <w:szCs w:val="20"/>
              </w:rPr>
              <w:t>RESPONSÁVEL</w:t>
            </w:r>
          </w:p>
        </w:tc>
      </w:tr>
      <w:tr w:rsidR="00B125C0" w:rsidRPr="00B125C0" w14:paraId="62FCB12B" w14:textId="77777777" w:rsidTr="00D842F2">
        <w:trPr>
          <w:trHeight w:val="300"/>
        </w:trPr>
        <w:tc>
          <w:tcPr>
            <w:tcW w:w="5240" w:type="dxa"/>
            <w:noWrap/>
            <w:hideMark/>
          </w:tcPr>
          <w:p w14:paraId="3DFDE60B" w14:textId="474311BB" w:rsidR="00DD668F" w:rsidRPr="00B125C0" w:rsidRDefault="001B75E3" w:rsidP="00DD668F">
            <w:pPr>
              <w:jc w:val="both"/>
              <w:rPr>
                <w:bCs/>
                <w:sz w:val="18"/>
                <w:szCs w:val="18"/>
              </w:rPr>
            </w:pPr>
            <w:r w:rsidRPr="00B125C0">
              <w:rPr>
                <w:bCs/>
                <w:sz w:val="18"/>
                <w:szCs w:val="18"/>
              </w:rPr>
              <w:t>13.1</w:t>
            </w:r>
            <w:r w:rsidR="00E62F16" w:rsidRPr="00B125C0">
              <w:rPr>
                <w:bCs/>
                <w:sz w:val="18"/>
                <w:szCs w:val="18"/>
              </w:rPr>
              <w:t xml:space="preserve"> </w:t>
            </w:r>
            <w:r w:rsidR="00DD668F" w:rsidRPr="00B125C0">
              <w:rPr>
                <w:bCs/>
                <w:sz w:val="18"/>
                <w:szCs w:val="18"/>
              </w:rPr>
              <w:t>Implantação do CRAS</w:t>
            </w:r>
          </w:p>
        </w:tc>
        <w:tc>
          <w:tcPr>
            <w:tcW w:w="1276" w:type="dxa"/>
            <w:noWrap/>
            <w:hideMark/>
          </w:tcPr>
          <w:p w14:paraId="506F194C" w14:textId="77777777" w:rsidR="00DD668F" w:rsidRPr="00B125C0" w:rsidRDefault="00DD668F" w:rsidP="00DD668F">
            <w:pPr>
              <w:jc w:val="both"/>
              <w:rPr>
                <w:bCs/>
                <w:sz w:val="18"/>
                <w:szCs w:val="18"/>
              </w:rPr>
            </w:pPr>
            <w:r w:rsidRPr="00B125C0">
              <w:rPr>
                <w:bCs/>
                <w:sz w:val="18"/>
                <w:szCs w:val="18"/>
              </w:rPr>
              <w:t>30/12/2023</w:t>
            </w:r>
          </w:p>
        </w:tc>
        <w:tc>
          <w:tcPr>
            <w:tcW w:w="2644" w:type="dxa"/>
            <w:noWrap/>
            <w:hideMark/>
          </w:tcPr>
          <w:p w14:paraId="512A68A0" w14:textId="77777777" w:rsidR="00DD668F" w:rsidRPr="00B125C0" w:rsidRDefault="00DD668F" w:rsidP="001C48A0">
            <w:pPr>
              <w:jc w:val="center"/>
              <w:rPr>
                <w:bCs/>
                <w:sz w:val="18"/>
                <w:szCs w:val="18"/>
              </w:rPr>
            </w:pPr>
            <w:r w:rsidRPr="00B125C0">
              <w:rPr>
                <w:bCs/>
                <w:sz w:val="18"/>
                <w:szCs w:val="18"/>
              </w:rPr>
              <w:t>Maria Ines Gusso Rosa</w:t>
            </w:r>
          </w:p>
        </w:tc>
      </w:tr>
      <w:tr w:rsidR="00B125C0" w:rsidRPr="00B125C0" w14:paraId="097E19C8" w14:textId="77777777" w:rsidTr="00D842F2">
        <w:trPr>
          <w:trHeight w:val="300"/>
        </w:trPr>
        <w:tc>
          <w:tcPr>
            <w:tcW w:w="5240" w:type="dxa"/>
            <w:noWrap/>
            <w:hideMark/>
          </w:tcPr>
          <w:p w14:paraId="13259FCE" w14:textId="13BC529B" w:rsidR="00DD668F" w:rsidRPr="00B125C0" w:rsidRDefault="001B75E3" w:rsidP="00DD668F">
            <w:pPr>
              <w:jc w:val="both"/>
              <w:rPr>
                <w:bCs/>
                <w:sz w:val="18"/>
                <w:szCs w:val="18"/>
              </w:rPr>
            </w:pPr>
            <w:r w:rsidRPr="00B125C0">
              <w:rPr>
                <w:bCs/>
                <w:sz w:val="18"/>
                <w:szCs w:val="18"/>
              </w:rPr>
              <w:t>13.2</w:t>
            </w:r>
            <w:r w:rsidR="008B657B" w:rsidRPr="00B125C0">
              <w:rPr>
                <w:bCs/>
                <w:sz w:val="18"/>
                <w:szCs w:val="18"/>
              </w:rPr>
              <w:t xml:space="preserve"> </w:t>
            </w:r>
            <w:r w:rsidR="00DD668F" w:rsidRPr="00B125C0">
              <w:rPr>
                <w:bCs/>
                <w:sz w:val="18"/>
                <w:szCs w:val="18"/>
              </w:rPr>
              <w:t>Locação de imóvel</w:t>
            </w:r>
          </w:p>
        </w:tc>
        <w:tc>
          <w:tcPr>
            <w:tcW w:w="1276" w:type="dxa"/>
            <w:noWrap/>
            <w:hideMark/>
          </w:tcPr>
          <w:p w14:paraId="25706BDE" w14:textId="77777777" w:rsidR="00DD668F" w:rsidRPr="00B125C0" w:rsidRDefault="00DD668F" w:rsidP="00DD668F">
            <w:pPr>
              <w:jc w:val="both"/>
              <w:rPr>
                <w:bCs/>
                <w:sz w:val="18"/>
                <w:szCs w:val="18"/>
              </w:rPr>
            </w:pPr>
            <w:r w:rsidRPr="00B125C0">
              <w:rPr>
                <w:bCs/>
                <w:sz w:val="18"/>
                <w:szCs w:val="18"/>
              </w:rPr>
              <w:t>31/12/2023</w:t>
            </w:r>
          </w:p>
        </w:tc>
        <w:tc>
          <w:tcPr>
            <w:tcW w:w="2644" w:type="dxa"/>
            <w:noWrap/>
            <w:hideMark/>
          </w:tcPr>
          <w:p w14:paraId="64E6E8CE" w14:textId="77777777" w:rsidR="00DD668F" w:rsidRPr="00B125C0" w:rsidRDefault="00DD668F" w:rsidP="001C48A0">
            <w:pPr>
              <w:jc w:val="center"/>
              <w:rPr>
                <w:bCs/>
                <w:sz w:val="18"/>
                <w:szCs w:val="18"/>
              </w:rPr>
            </w:pPr>
            <w:r w:rsidRPr="00B125C0">
              <w:rPr>
                <w:bCs/>
                <w:sz w:val="18"/>
                <w:szCs w:val="18"/>
              </w:rPr>
              <w:t>Maria Ines Gusso Rosa</w:t>
            </w:r>
          </w:p>
        </w:tc>
      </w:tr>
    </w:tbl>
    <w:p w14:paraId="17C7A270" w14:textId="564C4BDB" w:rsidR="00D842F2" w:rsidRPr="00B125C0" w:rsidRDefault="00D842F2" w:rsidP="00835A75">
      <w:pPr>
        <w:jc w:val="both"/>
        <w:rPr>
          <w:b/>
          <w:u w:val="single"/>
        </w:rPr>
      </w:pPr>
    </w:p>
    <w:p w14:paraId="186667B5" w14:textId="77777777" w:rsidR="00907484" w:rsidRPr="00B125C0" w:rsidRDefault="000B5093" w:rsidP="00907484">
      <w:pPr>
        <w:spacing w:line="240" w:lineRule="auto"/>
        <w:rPr>
          <w:b/>
        </w:rPr>
      </w:pPr>
      <w:r w:rsidRPr="00B125C0">
        <w:rPr>
          <w:rFonts w:cstheme="minorHAnsi"/>
          <w:b/>
        </w:rPr>
        <w:t xml:space="preserve">ÓRGÃO RESPONSÁVEL: </w:t>
      </w:r>
      <w:r w:rsidR="00907484">
        <w:rPr>
          <w:bCs/>
        </w:rPr>
        <w:t>F</w:t>
      </w:r>
      <w:r w:rsidR="00907484" w:rsidRPr="00B125C0">
        <w:rPr>
          <w:bCs/>
        </w:rPr>
        <w:t xml:space="preserve">undação de </w:t>
      </w:r>
      <w:r w:rsidR="00907484">
        <w:rPr>
          <w:bCs/>
        </w:rPr>
        <w:t>A</w:t>
      </w:r>
      <w:r w:rsidR="00907484" w:rsidRPr="00B125C0">
        <w:rPr>
          <w:bCs/>
        </w:rPr>
        <w:t xml:space="preserve">ção </w:t>
      </w:r>
      <w:r w:rsidR="00907484">
        <w:rPr>
          <w:bCs/>
        </w:rPr>
        <w:t>S</w:t>
      </w:r>
      <w:r w:rsidR="00907484" w:rsidRPr="00B125C0">
        <w:rPr>
          <w:bCs/>
        </w:rPr>
        <w:t>ocial</w:t>
      </w:r>
    </w:p>
    <w:p w14:paraId="742F7D68" w14:textId="2BA5553C" w:rsidR="000B5093" w:rsidRPr="00B125C0" w:rsidRDefault="000B5093" w:rsidP="000B5093">
      <w:pPr>
        <w:spacing w:line="240" w:lineRule="auto"/>
        <w:rPr>
          <w:rFonts w:cstheme="minorHAnsi"/>
          <w:bCs/>
        </w:rPr>
      </w:pPr>
      <w:r w:rsidRPr="00B125C0">
        <w:rPr>
          <w:rFonts w:cstheme="minorHAnsi"/>
          <w:b/>
          <w:u w:val="single"/>
        </w:rPr>
        <w:t>PRODUTO 14</w:t>
      </w:r>
      <w:r w:rsidRPr="00B125C0">
        <w:rPr>
          <w:rFonts w:cstheme="minorHAnsi"/>
          <w:b/>
        </w:rPr>
        <w:t xml:space="preserve">: </w:t>
      </w:r>
      <w:r w:rsidRPr="00B125C0">
        <w:rPr>
          <w:rFonts w:eastAsia="Times New Roman" w:cstheme="minorHAnsi"/>
        </w:rPr>
        <w:t xml:space="preserve">Serviços em Instituições de </w:t>
      </w:r>
      <w:r w:rsidR="00B125C0" w:rsidRPr="00B125C0">
        <w:rPr>
          <w:rFonts w:eastAsia="Times New Roman" w:cstheme="minorHAnsi"/>
        </w:rPr>
        <w:t>L</w:t>
      </w:r>
      <w:r w:rsidRPr="00B125C0">
        <w:rPr>
          <w:rFonts w:eastAsia="Times New Roman" w:cstheme="minorHAnsi"/>
        </w:rPr>
        <w:t xml:space="preserve">onga </w:t>
      </w:r>
      <w:r w:rsidR="00B125C0" w:rsidRPr="00B125C0">
        <w:rPr>
          <w:rFonts w:eastAsia="Times New Roman" w:cstheme="minorHAnsi"/>
        </w:rPr>
        <w:t>P</w:t>
      </w:r>
      <w:r w:rsidRPr="00B125C0">
        <w:rPr>
          <w:rFonts w:eastAsia="Times New Roman" w:cstheme="minorHAnsi"/>
        </w:rPr>
        <w:t>ermanência</w:t>
      </w:r>
    </w:p>
    <w:p w14:paraId="5CEB03A1" w14:textId="77777777" w:rsidR="000B5093" w:rsidRPr="00B125C0" w:rsidRDefault="000B5093" w:rsidP="000B5093">
      <w:pPr>
        <w:spacing w:after="0" w:line="240" w:lineRule="auto"/>
        <w:rPr>
          <w:rFonts w:eastAsia="Times New Roman" w:cstheme="minorHAnsi"/>
        </w:rPr>
      </w:pPr>
      <w:r w:rsidRPr="00B125C0">
        <w:rPr>
          <w:rFonts w:cstheme="minorHAnsi"/>
          <w:b/>
        </w:rPr>
        <w:t>RESPONSÁVEL</w:t>
      </w:r>
      <w:r w:rsidRPr="00B125C0">
        <w:rPr>
          <w:rFonts w:eastAsia="Times New Roman" w:cstheme="minorHAnsi"/>
        </w:rPr>
        <w:t xml:space="preserve">: </w:t>
      </w:r>
      <w:r w:rsidRPr="00B125C0">
        <w:rPr>
          <w:rFonts w:cstheme="minorHAnsi"/>
        </w:rPr>
        <w:t>Tatiana</w:t>
      </w:r>
      <w:r w:rsidRPr="00B125C0">
        <w:rPr>
          <w:rFonts w:cstheme="minorHAnsi"/>
          <w:spacing w:val="-7"/>
        </w:rPr>
        <w:t xml:space="preserve"> </w:t>
      </w:r>
      <w:r w:rsidRPr="00B125C0">
        <w:rPr>
          <w:rFonts w:cstheme="minorHAnsi"/>
        </w:rPr>
        <w:t>Possa</w:t>
      </w:r>
      <w:r w:rsidRPr="00B125C0">
        <w:rPr>
          <w:rFonts w:cstheme="minorHAnsi"/>
          <w:spacing w:val="-5"/>
        </w:rPr>
        <w:t xml:space="preserve"> </w:t>
      </w:r>
      <w:r w:rsidRPr="00B125C0">
        <w:rPr>
          <w:rFonts w:cstheme="minorHAnsi"/>
          <w:spacing w:val="-2"/>
        </w:rPr>
        <w:t>Schafachek</w:t>
      </w:r>
    </w:p>
    <w:p w14:paraId="3EF71347" w14:textId="77777777" w:rsidR="000B5093" w:rsidRPr="00B125C0" w:rsidRDefault="000B5093" w:rsidP="000B5093">
      <w:pPr>
        <w:spacing w:after="0" w:line="240" w:lineRule="auto"/>
        <w:rPr>
          <w:rFonts w:cstheme="minorHAnsi"/>
        </w:rPr>
      </w:pPr>
    </w:p>
    <w:p w14:paraId="27AB51D4" w14:textId="77777777" w:rsidR="000B5093" w:rsidRPr="00B125C0" w:rsidRDefault="000B5093" w:rsidP="000B5093">
      <w:pPr>
        <w:spacing w:line="240" w:lineRule="auto"/>
        <w:rPr>
          <w:rFonts w:cstheme="minorHAnsi"/>
          <w:b/>
        </w:rPr>
      </w:pPr>
      <w:r w:rsidRPr="00B125C0">
        <w:rPr>
          <w:rFonts w:cstheme="minorHAnsi"/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1418"/>
        <w:gridCol w:w="2403"/>
      </w:tblGrid>
      <w:tr w:rsidR="00B125C0" w:rsidRPr="00B125C0" w14:paraId="0E513B15" w14:textId="77777777" w:rsidTr="00853CDD">
        <w:trPr>
          <w:trHeight w:val="92"/>
        </w:trPr>
        <w:tc>
          <w:tcPr>
            <w:tcW w:w="4673" w:type="dxa"/>
            <w:hideMark/>
          </w:tcPr>
          <w:p w14:paraId="726EECFB" w14:textId="77777777" w:rsidR="000B5093" w:rsidRPr="00B125C0" w:rsidRDefault="000B5093" w:rsidP="00853CDD">
            <w:pPr>
              <w:rPr>
                <w:rFonts w:cstheme="minorHAnsi"/>
                <w:b/>
                <w:bCs/>
                <w:sz w:val="20"/>
              </w:rPr>
            </w:pPr>
            <w:r w:rsidRPr="00B125C0">
              <w:rPr>
                <w:rFonts w:cstheme="minorHAnsi"/>
                <w:b/>
                <w:bCs/>
                <w:sz w:val="20"/>
              </w:rPr>
              <w:t>MARCOS DE ACOMPANHAMENTO/ATIVIDADE</w:t>
            </w:r>
          </w:p>
        </w:tc>
        <w:tc>
          <w:tcPr>
            <w:tcW w:w="1418" w:type="dxa"/>
            <w:hideMark/>
          </w:tcPr>
          <w:p w14:paraId="24865784" w14:textId="77777777" w:rsidR="000B5093" w:rsidRPr="00B125C0" w:rsidRDefault="000B5093" w:rsidP="00853CDD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B125C0">
              <w:rPr>
                <w:rFonts w:cstheme="minorHAnsi"/>
                <w:b/>
                <w:bCs/>
                <w:sz w:val="20"/>
              </w:rPr>
              <w:t>DATA</w:t>
            </w:r>
          </w:p>
        </w:tc>
        <w:tc>
          <w:tcPr>
            <w:tcW w:w="2403" w:type="dxa"/>
            <w:hideMark/>
          </w:tcPr>
          <w:p w14:paraId="50D82005" w14:textId="77777777" w:rsidR="000B5093" w:rsidRPr="00B125C0" w:rsidRDefault="000B5093" w:rsidP="00853CDD">
            <w:pPr>
              <w:rPr>
                <w:rFonts w:cstheme="minorHAnsi"/>
                <w:b/>
                <w:bCs/>
                <w:sz w:val="20"/>
              </w:rPr>
            </w:pPr>
            <w:r w:rsidRPr="00B125C0">
              <w:rPr>
                <w:rFonts w:cstheme="minorHAnsi"/>
                <w:b/>
                <w:bCs/>
                <w:sz w:val="20"/>
              </w:rPr>
              <w:t>RESPONSÁVEL</w:t>
            </w:r>
          </w:p>
        </w:tc>
      </w:tr>
      <w:tr w:rsidR="00B125C0" w:rsidRPr="00B125C0" w14:paraId="45C6F4DD" w14:textId="77777777" w:rsidTr="00853CDD">
        <w:trPr>
          <w:trHeight w:val="300"/>
        </w:trPr>
        <w:tc>
          <w:tcPr>
            <w:tcW w:w="4673" w:type="dxa"/>
            <w:noWrap/>
          </w:tcPr>
          <w:p w14:paraId="5D54513F" w14:textId="6E36F4F1" w:rsidR="000B5093" w:rsidRPr="00B125C0" w:rsidRDefault="000B5093" w:rsidP="00853CD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B125C0">
              <w:rPr>
                <w:rFonts w:eastAsia="Times New Roman" w:cstheme="minorHAnsi"/>
                <w:sz w:val="18"/>
                <w:szCs w:val="18"/>
              </w:rPr>
              <w:t xml:space="preserve">14.1 Realização de Chamamento público para o Serviço de Acolhimento Institucional para pessoas idosas (em ILPI) </w:t>
            </w:r>
          </w:p>
        </w:tc>
        <w:tc>
          <w:tcPr>
            <w:tcW w:w="1418" w:type="dxa"/>
            <w:noWrap/>
          </w:tcPr>
          <w:p w14:paraId="06BDB5B5" w14:textId="77777777" w:rsidR="000B5093" w:rsidRPr="00B125C0" w:rsidRDefault="000B5093" w:rsidP="00853CD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125C0">
              <w:rPr>
                <w:rFonts w:eastAsia="Times New Roman" w:cstheme="minorHAnsi"/>
                <w:sz w:val="18"/>
                <w:szCs w:val="18"/>
              </w:rPr>
              <w:t>30/12/2023</w:t>
            </w:r>
          </w:p>
        </w:tc>
        <w:tc>
          <w:tcPr>
            <w:tcW w:w="2403" w:type="dxa"/>
            <w:noWrap/>
          </w:tcPr>
          <w:p w14:paraId="36F08FBC" w14:textId="77777777" w:rsidR="000B5093" w:rsidRPr="00B125C0" w:rsidRDefault="000B5093" w:rsidP="00853CD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125C0">
              <w:rPr>
                <w:rFonts w:cstheme="minorHAnsi"/>
                <w:sz w:val="18"/>
                <w:szCs w:val="18"/>
              </w:rPr>
              <w:t>Tatiana</w:t>
            </w:r>
            <w:r w:rsidRPr="00B125C0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B125C0">
              <w:rPr>
                <w:rFonts w:cstheme="minorHAnsi"/>
                <w:sz w:val="18"/>
                <w:szCs w:val="18"/>
              </w:rPr>
              <w:t>Possa</w:t>
            </w:r>
            <w:r w:rsidRPr="00B125C0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B125C0">
              <w:rPr>
                <w:rFonts w:cstheme="minorHAnsi"/>
                <w:spacing w:val="-2"/>
                <w:sz w:val="18"/>
                <w:szCs w:val="18"/>
              </w:rPr>
              <w:t>Schafachek</w:t>
            </w:r>
          </w:p>
        </w:tc>
      </w:tr>
      <w:tr w:rsidR="00B125C0" w:rsidRPr="00B125C0" w14:paraId="2A12D53E" w14:textId="77777777" w:rsidTr="00853CDD">
        <w:trPr>
          <w:trHeight w:val="300"/>
        </w:trPr>
        <w:tc>
          <w:tcPr>
            <w:tcW w:w="4673" w:type="dxa"/>
            <w:noWrap/>
          </w:tcPr>
          <w:p w14:paraId="7CACACC1" w14:textId="5A57B5C1" w:rsidR="000B5093" w:rsidRPr="00B125C0" w:rsidRDefault="000B5093" w:rsidP="00853CD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B125C0">
              <w:rPr>
                <w:rFonts w:eastAsia="Times New Roman" w:cstheme="minorHAnsi"/>
                <w:sz w:val="18"/>
                <w:szCs w:val="18"/>
              </w:rPr>
              <w:t>14.2 Padronização de valor per</w:t>
            </w:r>
            <w:r w:rsidR="00B125C0" w:rsidRPr="00B125C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B125C0">
              <w:rPr>
                <w:rFonts w:eastAsia="Times New Roman" w:cstheme="minorHAnsi"/>
                <w:sz w:val="18"/>
                <w:szCs w:val="18"/>
              </w:rPr>
              <w:t>capita Serviço de Acolhimento Institucional para pessoas idosas</w:t>
            </w:r>
            <w:r w:rsidR="00B125C0" w:rsidRPr="00B125C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B125C0">
              <w:rPr>
                <w:rFonts w:eastAsia="Times New Roman" w:cstheme="minorHAnsi"/>
                <w:sz w:val="18"/>
                <w:szCs w:val="18"/>
              </w:rPr>
              <w:t>(em ILPI)</w:t>
            </w:r>
          </w:p>
        </w:tc>
        <w:tc>
          <w:tcPr>
            <w:tcW w:w="1418" w:type="dxa"/>
            <w:noWrap/>
          </w:tcPr>
          <w:p w14:paraId="076C6C97" w14:textId="77777777" w:rsidR="000B5093" w:rsidRPr="00B125C0" w:rsidRDefault="000B5093" w:rsidP="00853CD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125C0">
              <w:rPr>
                <w:rFonts w:eastAsia="Times New Roman" w:cstheme="minorHAnsi"/>
                <w:sz w:val="18"/>
                <w:szCs w:val="18"/>
              </w:rPr>
              <w:t>30/12/2023</w:t>
            </w:r>
          </w:p>
        </w:tc>
        <w:tc>
          <w:tcPr>
            <w:tcW w:w="2403" w:type="dxa"/>
            <w:noWrap/>
          </w:tcPr>
          <w:p w14:paraId="658E95B9" w14:textId="77777777" w:rsidR="000B5093" w:rsidRPr="00B125C0" w:rsidRDefault="000B5093" w:rsidP="00853CD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125C0">
              <w:rPr>
                <w:rFonts w:cstheme="minorHAnsi"/>
                <w:sz w:val="18"/>
                <w:szCs w:val="18"/>
              </w:rPr>
              <w:t>Tatiana</w:t>
            </w:r>
            <w:r w:rsidRPr="00B125C0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B125C0">
              <w:rPr>
                <w:rFonts w:cstheme="minorHAnsi"/>
                <w:sz w:val="18"/>
                <w:szCs w:val="18"/>
              </w:rPr>
              <w:t>Possa</w:t>
            </w:r>
            <w:r w:rsidRPr="00B125C0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B125C0">
              <w:rPr>
                <w:rFonts w:cstheme="minorHAnsi"/>
                <w:spacing w:val="-2"/>
                <w:sz w:val="18"/>
                <w:szCs w:val="18"/>
              </w:rPr>
              <w:t>Schafachek</w:t>
            </w:r>
          </w:p>
        </w:tc>
      </w:tr>
      <w:tr w:rsidR="00B125C0" w:rsidRPr="00B125C0" w14:paraId="1FDED0F6" w14:textId="77777777" w:rsidTr="00853CDD">
        <w:trPr>
          <w:trHeight w:val="300"/>
        </w:trPr>
        <w:tc>
          <w:tcPr>
            <w:tcW w:w="4673" w:type="dxa"/>
            <w:noWrap/>
          </w:tcPr>
          <w:p w14:paraId="2F8B68BE" w14:textId="5663470B" w:rsidR="000B5093" w:rsidRPr="00B125C0" w:rsidRDefault="000B5093" w:rsidP="00853CD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B125C0">
              <w:rPr>
                <w:rFonts w:eastAsia="Times New Roman" w:cstheme="minorHAnsi"/>
                <w:sz w:val="18"/>
                <w:szCs w:val="18"/>
              </w:rPr>
              <w:t>14.3 Aumento de metas do Serviço de Acolhimento Institucional para pessoas idosas</w:t>
            </w:r>
            <w:r w:rsidR="00B125C0" w:rsidRPr="00B125C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B125C0">
              <w:rPr>
                <w:rFonts w:eastAsia="Times New Roman" w:cstheme="minorHAnsi"/>
                <w:sz w:val="18"/>
                <w:szCs w:val="18"/>
              </w:rPr>
              <w:t xml:space="preserve">(em ILPI) </w:t>
            </w:r>
          </w:p>
        </w:tc>
        <w:tc>
          <w:tcPr>
            <w:tcW w:w="1418" w:type="dxa"/>
            <w:noWrap/>
          </w:tcPr>
          <w:p w14:paraId="123E03DD" w14:textId="77777777" w:rsidR="000B5093" w:rsidRPr="00B125C0" w:rsidRDefault="000B5093" w:rsidP="00853CD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125C0">
              <w:rPr>
                <w:rFonts w:eastAsia="Times New Roman" w:cstheme="minorHAnsi"/>
                <w:sz w:val="18"/>
                <w:szCs w:val="18"/>
              </w:rPr>
              <w:t>30/12/2023</w:t>
            </w:r>
          </w:p>
        </w:tc>
        <w:tc>
          <w:tcPr>
            <w:tcW w:w="2403" w:type="dxa"/>
            <w:noWrap/>
          </w:tcPr>
          <w:p w14:paraId="7026E9A8" w14:textId="77777777" w:rsidR="000B5093" w:rsidRPr="00B125C0" w:rsidRDefault="000B5093" w:rsidP="00853CD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125C0">
              <w:rPr>
                <w:rFonts w:cstheme="minorHAnsi"/>
                <w:sz w:val="18"/>
                <w:szCs w:val="18"/>
              </w:rPr>
              <w:t>Tatiana</w:t>
            </w:r>
            <w:r w:rsidRPr="00B125C0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B125C0">
              <w:rPr>
                <w:rFonts w:cstheme="minorHAnsi"/>
                <w:sz w:val="18"/>
                <w:szCs w:val="18"/>
              </w:rPr>
              <w:t>Possa</w:t>
            </w:r>
            <w:r w:rsidRPr="00B125C0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B125C0">
              <w:rPr>
                <w:rFonts w:cstheme="minorHAnsi"/>
                <w:spacing w:val="-2"/>
                <w:sz w:val="18"/>
                <w:szCs w:val="18"/>
              </w:rPr>
              <w:t>Schafachek</w:t>
            </w:r>
          </w:p>
        </w:tc>
      </w:tr>
    </w:tbl>
    <w:p w14:paraId="4806E5FA" w14:textId="77777777" w:rsidR="000B5093" w:rsidRPr="00B125C0" w:rsidRDefault="000B5093" w:rsidP="00835A75">
      <w:pPr>
        <w:jc w:val="both"/>
        <w:rPr>
          <w:b/>
          <w:u w:val="single"/>
        </w:rPr>
      </w:pPr>
    </w:p>
    <w:p w14:paraId="4E906C16" w14:textId="4CDEB57B" w:rsidR="00D842F2" w:rsidRPr="00B125C0" w:rsidRDefault="00D842F2" w:rsidP="00D842F2">
      <w:pPr>
        <w:spacing w:line="240" w:lineRule="auto"/>
        <w:rPr>
          <w:b/>
        </w:rPr>
      </w:pPr>
      <w:r w:rsidRPr="00B125C0">
        <w:rPr>
          <w:b/>
        </w:rPr>
        <w:t xml:space="preserve">ÓRGÃO RESPONSÁVEL: </w:t>
      </w:r>
      <w:r w:rsidRPr="00B125C0">
        <w:rPr>
          <w:bCs/>
        </w:rPr>
        <w:t>Secretaria Municipal de Segurança Alimentar e Nutricional</w:t>
      </w:r>
    </w:p>
    <w:p w14:paraId="6F4A2C0A" w14:textId="30632829" w:rsidR="00835A75" w:rsidRPr="00B125C0" w:rsidRDefault="00835A75" w:rsidP="00835A75">
      <w:pPr>
        <w:jc w:val="both"/>
        <w:rPr>
          <w:bCs/>
        </w:rPr>
      </w:pPr>
      <w:r w:rsidRPr="00B125C0">
        <w:rPr>
          <w:b/>
          <w:u w:val="single"/>
        </w:rPr>
        <w:t>PRODUTO 1</w:t>
      </w:r>
      <w:r w:rsidR="000B5093" w:rsidRPr="00B125C0">
        <w:rPr>
          <w:b/>
          <w:u w:val="single"/>
        </w:rPr>
        <w:t>5</w:t>
      </w:r>
      <w:r w:rsidRPr="00B125C0">
        <w:rPr>
          <w:b/>
        </w:rPr>
        <w:t xml:space="preserve">: </w:t>
      </w:r>
      <w:r w:rsidR="00AD39F5" w:rsidRPr="00B125C0">
        <w:rPr>
          <w:bCs/>
        </w:rPr>
        <w:t>Rede de sacolões da família requalificada e ampliada</w:t>
      </w:r>
    </w:p>
    <w:p w14:paraId="1AD1CFDD" w14:textId="77777777" w:rsidR="00AD39F5" w:rsidRPr="00B125C0" w:rsidRDefault="00835A75" w:rsidP="00835A75">
      <w:pPr>
        <w:spacing w:line="240" w:lineRule="auto"/>
        <w:rPr>
          <w:bCs/>
        </w:rPr>
      </w:pPr>
      <w:r w:rsidRPr="00B125C0">
        <w:rPr>
          <w:b/>
        </w:rPr>
        <w:t xml:space="preserve">RESPONSÁVEL: </w:t>
      </w:r>
      <w:r w:rsidR="00AD39F5" w:rsidRPr="00B125C0">
        <w:rPr>
          <w:bCs/>
        </w:rPr>
        <w:t xml:space="preserve">Eliseu Alves Maciel </w:t>
      </w:r>
    </w:p>
    <w:p w14:paraId="09690784" w14:textId="1B2CA565" w:rsidR="00835A75" w:rsidRPr="00B125C0" w:rsidRDefault="00835A75" w:rsidP="00835A75">
      <w:pPr>
        <w:spacing w:line="240" w:lineRule="auto"/>
        <w:rPr>
          <w:b/>
        </w:rPr>
      </w:pPr>
      <w:r w:rsidRPr="00B125C0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1559"/>
        <w:gridCol w:w="2410"/>
      </w:tblGrid>
      <w:tr w:rsidR="00B125C0" w:rsidRPr="00B125C0" w14:paraId="59F57200" w14:textId="77777777" w:rsidTr="00AD39F5">
        <w:tc>
          <w:tcPr>
            <w:tcW w:w="4815" w:type="dxa"/>
          </w:tcPr>
          <w:p w14:paraId="1D520E99" w14:textId="77777777" w:rsidR="00835A75" w:rsidRPr="00B125C0" w:rsidRDefault="00835A75" w:rsidP="004E1C3B">
            <w:pPr>
              <w:spacing w:line="240" w:lineRule="auto"/>
              <w:jc w:val="center"/>
              <w:rPr>
                <w:b/>
              </w:rPr>
            </w:pPr>
            <w:r w:rsidRPr="00B125C0">
              <w:rPr>
                <w:rFonts w:cs="Arial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1559" w:type="dxa"/>
          </w:tcPr>
          <w:p w14:paraId="7006CD89" w14:textId="77777777" w:rsidR="00835A75" w:rsidRPr="00B125C0" w:rsidRDefault="00835A75" w:rsidP="004E1C3B">
            <w:pPr>
              <w:spacing w:line="240" w:lineRule="auto"/>
              <w:jc w:val="center"/>
              <w:rPr>
                <w:b/>
              </w:rPr>
            </w:pPr>
            <w:r w:rsidRPr="00B125C0"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2410" w:type="dxa"/>
          </w:tcPr>
          <w:p w14:paraId="5007E553" w14:textId="77777777" w:rsidR="00835A75" w:rsidRPr="00B125C0" w:rsidRDefault="00835A75" w:rsidP="004E1C3B">
            <w:pPr>
              <w:spacing w:line="240" w:lineRule="auto"/>
              <w:jc w:val="center"/>
              <w:rPr>
                <w:b/>
              </w:rPr>
            </w:pPr>
            <w:r w:rsidRPr="00B125C0">
              <w:rPr>
                <w:rFonts w:cs="Arial"/>
                <w:b/>
                <w:sz w:val="20"/>
                <w:szCs w:val="20"/>
              </w:rPr>
              <w:t>RESPONSÁVEL</w:t>
            </w:r>
          </w:p>
        </w:tc>
      </w:tr>
    </w:tbl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2410"/>
      </w:tblGrid>
      <w:tr w:rsidR="00B125C0" w:rsidRPr="00B125C0" w14:paraId="0A8A2BC2" w14:textId="77777777" w:rsidTr="001C48A0">
        <w:trPr>
          <w:trHeight w:val="306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C527C" w14:textId="495CF78D" w:rsidR="00AD39F5" w:rsidRPr="00B125C0" w:rsidRDefault="001B75E3" w:rsidP="000B50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125C0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  <w:r w:rsidR="000B5093" w:rsidRPr="00B125C0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 w:rsidRPr="00B125C0">
              <w:rPr>
                <w:rFonts w:ascii="Calibri" w:eastAsia="Times New Roman" w:hAnsi="Calibri" w:cs="Calibri"/>
                <w:sz w:val="18"/>
                <w:szCs w:val="18"/>
              </w:rPr>
              <w:t>.1</w:t>
            </w:r>
            <w:r w:rsidR="00AD39F5" w:rsidRPr="00B125C0">
              <w:rPr>
                <w:rFonts w:ascii="Calibri" w:eastAsia="Times New Roman" w:hAnsi="Calibri" w:cs="Calibri"/>
                <w:sz w:val="18"/>
                <w:szCs w:val="18"/>
              </w:rPr>
              <w:t xml:space="preserve"> Integração temporal para Sacolão da Família no Terminal Pinheirinho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33120" w14:textId="09A977F8" w:rsidR="00AD39F5" w:rsidRPr="00B125C0" w:rsidRDefault="00AD39F5" w:rsidP="001C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125C0">
              <w:rPr>
                <w:rFonts w:ascii="Calibri" w:eastAsia="Times New Roman" w:hAnsi="Calibri" w:cs="Calibri"/>
                <w:sz w:val="18"/>
                <w:szCs w:val="18"/>
              </w:rPr>
              <w:t>31/07/2023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08ABE" w14:textId="77777777" w:rsidR="00AD39F5" w:rsidRPr="00B125C0" w:rsidRDefault="00AD39F5" w:rsidP="001C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125C0">
              <w:rPr>
                <w:rFonts w:ascii="Calibri" w:eastAsia="Times New Roman" w:hAnsi="Calibri" w:cs="Calibri"/>
                <w:sz w:val="18"/>
                <w:szCs w:val="18"/>
              </w:rPr>
              <w:t>Eliseu Alves Maciel</w:t>
            </w:r>
          </w:p>
        </w:tc>
      </w:tr>
      <w:tr w:rsidR="00AD39F5" w:rsidRPr="00B125C0" w14:paraId="2F58ACAF" w14:textId="77777777" w:rsidTr="001C48A0">
        <w:trPr>
          <w:trHeight w:val="306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D5B82" w14:textId="081928F2" w:rsidR="00AD39F5" w:rsidRPr="00B125C0" w:rsidRDefault="001B75E3" w:rsidP="000B50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125C0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  <w:r w:rsidR="000B5093" w:rsidRPr="00B125C0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 w:rsidRPr="00B125C0">
              <w:rPr>
                <w:rFonts w:ascii="Calibri" w:eastAsia="Times New Roman" w:hAnsi="Calibri" w:cs="Calibri"/>
                <w:sz w:val="18"/>
                <w:szCs w:val="18"/>
              </w:rPr>
              <w:t xml:space="preserve">.2 </w:t>
            </w:r>
            <w:r w:rsidR="00AD39F5" w:rsidRPr="00B125C0">
              <w:rPr>
                <w:rFonts w:ascii="Calibri" w:eastAsia="Times New Roman" w:hAnsi="Calibri" w:cs="Calibri"/>
                <w:sz w:val="18"/>
                <w:szCs w:val="18"/>
              </w:rPr>
              <w:t>Inauguração do Sacolão da Família CIC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4D63A" w14:textId="5C7C274A" w:rsidR="00AD39F5" w:rsidRPr="00B125C0" w:rsidRDefault="00AD39F5" w:rsidP="001C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125C0">
              <w:rPr>
                <w:rFonts w:ascii="Calibri" w:eastAsia="Times New Roman" w:hAnsi="Calibri" w:cs="Calibri"/>
                <w:sz w:val="18"/>
                <w:szCs w:val="18"/>
              </w:rPr>
              <w:t>30/11/2023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4B5AD2" w14:textId="3BE0016D" w:rsidR="00AD39F5" w:rsidRPr="00B125C0" w:rsidRDefault="00AD39F5" w:rsidP="001C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125C0">
              <w:rPr>
                <w:rFonts w:ascii="Calibri" w:eastAsia="Times New Roman" w:hAnsi="Calibri" w:cs="Calibri"/>
                <w:sz w:val="18"/>
                <w:szCs w:val="18"/>
              </w:rPr>
              <w:t>Eliseu Alves Maciel</w:t>
            </w:r>
          </w:p>
        </w:tc>
      </w:tr>
    </w:tbl>
    <w:p w14:paraId="36F9D59D" w14:textId="77777777" w:rsidR="00C4599D" w:rsidRPr="00B125C0" w:rsidRDefault="00C4599D" w:rsidP="00C4599D">
      <w:pPr>
        <w:spacing w:line="240" w:lineRule="auto"/>
        <w:rPr>
          <w:sz w:val="18"/>
          <w:szCs w:val="18"/>
        </w:rPr>
      </w:pPr>
      <w:bookmarkStart w:id="0" w:name="_Hlk142641420"/>
    </w:p>
    <w:bookmarkEnd w:id="0"/>
    <w:p w14:paraId="73E49E58" w14:textId="77777777" w:rsidR="00C4599D" w:rsidRPr="00B125C0" w:rsidRDefault="00C4599D" w:rsidP="00C4599D">
      <w:pPr>
        <w:spacing w:line="240" w:lineRule="auto"/>
        <w:rPr>
          <w:b/>
        </w:rPr>
      </w:pPr>
      <w:r w:rsidRPr="00B125C0">
        <w:rPr>
          <w:b/>
        </w:rPr>
        <w:t xml:space="preserve">ÓRGÃO RESPONSÁVEL: </w:t>
      </w:r>
      <w:r w:rsidRPr="00B125C0">
        <w:t>Secretaria Municipal de Segurança Alimentar e Nutricional</w:t>
      </w:r>
    </w:p>
    <w:p w14:paraId="249B83AA" w14:textId="68EE9D77" w:rsidR="00C4599D" w:rsidRPr="00B125C0" w:rsidRDefault="00C4599D" w:rsidP="00C4599D">
      <w:pPr>
        <w:spacing w:line="240" w:lineRule="auto"/>
      </w:pPr>
      <w:r w:rsidRPr="00B125C0">
        <w:rPr>
          <w:b/>
          <w:u w:val="single"/>
        </w:rPr>
        <w:t>PRODUTO 1</w:t>
      </w:r>
      <w:r w:rsidR="001B75E3" w:rsidRPr="00B125C0">
        <w:rPr>
          <w:b/>
          <w:u w:val="single"/>
        </w:rPr>
        <w:t>6</w:t>
      </w:r>
      <w:r w:rsidRPr="00B125C0">
        <w:rPr>
          <w:b/>
        </w:rPr>
        <w:t xml:space="preserve">: </w:t>
      </w:r>
      <w:r w:rsidRPr="00B125C0">
        <w:t>Restaurante Popular Sustentável do Tatuquara, implantado</w:t>
      </w:r>
    </w:p>
    <w:p w14:paraId="7D16E799" w14:textId="77777777" w:rsidR="00C4599D" w:rsidRPr="00B125C0" w:rsidRDefault="00C4599D" w:rsidP="00C4599D">
      <w:pPr>
        <w:spacing w:line="240" w:lineRule="auto"/>
      </w:pPr>
      <w:r w:rsidRPr="00B125C0">
        <w:rPr>
          <w:b/>
        </w:rPr>
        <w:t xml:space="preserve">RESPONSÁVEL: </w:t>
      </w:r>
      <w:r w:rsidRPr="00B125C0">
        <w:t>Felipe Thiago de Jesus</w:t>
      </w:r>
    </w:p>
    <w:p w14:paraId="72BFC66D" w14:textId="77777777" w:rsidR="00C4599D" w:rsidRPr="00B125C0" w:rsidRDefault="00C4599D" w:rsidP="00C4599D">
      <w:pPr>
        <w:spacing w:line="240" w:lineRule="auto"/>
        <w:rPr>
          <w:b/>
        </w:rPr>
      </w:pPr>
      <w:r w:rsidRPr="00B125C0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75"/>
        <w:gridCol w:w="1599"/>
        <w:gridCol w:w="2410"/>
      </w:tblGrid>
      <w:tr w:rsidR="00B125C0" w:rsidRPr="00B125C0" w14:paraId="71BE16AF" w14:textId="77777777" w:rsidTr="00D842F2">
        <w:tc>
          <w:tcPr>
            <w:tcW w:w="4775" w:type="dxa"/>
          </w:tcPr>
          <w:p w14:paraId="422C2887" w14:textId="77777777" w:rsidR="00C4599D" w:rsidRPr="00B125C0" w:rsidRDefault="00C4599D" w:rsidP="004E1C3B">
            <w:pPr>
              <w:spacing w:line="240" w:lineRule="auto"/>
              <w:jc w:val="center"/>
              <w:rPr>
                <w:b/>
              </w:rPr>
            </w:pPr>
            <w:r w:rsidRPr="00B125C0">
              <w:rPr>
                <w:rFonts w:cs="Arial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1599" w:type="dxa"/>
          </w:tcPr>
          <w:p w14:paraId="331B904C" w14:textId="77777777" w:rsidR="00C4599D" w:rsidRPr="00B125C0" w:rsidRDefault="00C4599D" w:rsidP="004E1C3B">
            <w:pPr>
              <w:spacing w:line="240" w:lineRule="auto"/>
              <w:jc w:val="center"/>
              <w:rPr>
                <w:b/>
              </w:rPr>
            </w:pPr>
            <w:r w:rsidRPr="00B125C0"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2410" w:type="dxa"/>
          </w:tcPr>
          <w:p w14:paraId="437B7180" w14:textId="77777777" w:rsidR="00C4599D" w:rsidRPr="00B125C0" w:rsidRDefault="00C4599D" w:rsidP="004E1C3B">
            <w:pPr>
              <w:spacing w:line="240" w:lineRule="auto"/>
              <w:jc w:val="center"/>
              <w:rPr>
                <w:b/>
              </w:rPr>
            </w:pPr>
            <w:r w:rsidRPr="00B125C0">
              <w:rPr>
                <w:rFonts w:cs="Arial"/>
                <w:b/>
                <w:sz w:val="20"/>
                <w:szCs w:val="20"/>
              </w:rPr>
              <w:t>RESPONSÁVEL</w:t>
            </w:r>
          </w:p>
        </w:tc>
      </w:tr>
      <w:tr w:rsidR="00B125C0" w:rsidRPr="00B125C0" w14:paraId="63344795" w14:textId="77777777" w:rsidTr="00D842F2">
        <w:tc>
          <w:tcPr>
            <w:tcW w:w="4775" w:type="dxa"/>
          </w:tcPr>
          <w:p w14:paraId="0A5DEFA4" w14:textId="4CA59ACE" w:rsidR="00C4599D" w:rsidRPr="00B125C0" w:rsidRDefault="001B75E3" w:rsidP="004E1C3B">
            <w:pPr>
              <w:spacing w:line="240" w:lineRule="auto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lastRenderedPageBreak/>
              <w:t>16.1</w:t>
            </w:r>
            <w:r w:rsidR="00C4599D" w:rsidRPr="00B125C0">
              <w:rPr>
                <w:sz w:val="18"/>
                <w:szCs w:val="18"/>
              </w:rPr>
              <w:t xml:space="preserve"> Inauguração do Restaurante Popular Sustentável do Tatuquara</w:t>
            </w:r>
          </w:p>
        </w:tc>
        <w:tc>
          <w:tcPr>
            <w:tcW w:w="1599" w:type="dxa"/>
          </w:tcPr>
          <w:p w14:paraId="50BF1781" w14:textId="77777777" w:rsidR="00C4599D" w:rsidRPr="00B125C0" w:rsidRDefault="00C4599D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30/04/2023</w:t>
            </w:r>
          </w:p>
        </w:tc>
        <w:tc>
          <w:tcPr>
            <w:tcW w:w="2410" w:type="dxa"/>
          </w:tcPr>
          <w:p w14:paraId="4DF5A128" w14:textId="77777777" w:rsidR="00C4599D" w:rsidRPr="00B125C0" w:rsidRDefault="00C4599D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25C0">
              <w:rPr>
                <w:sz w:val="18"/>
                <w:szCs w:val="18"/>
              </w:rPr>
              <w:t>Felipe Thiago de Jesus/SMSAN</w:t>
            </w:r>
          </w:p>
        </w:tc>
      </w:tr>
    </w:tbl>
    <w:p w14:paraId="27379B95" w14:textId="77777777" w:rsidR="00C4599D" w:rsidRPr="002F6BFF" w:rsidRDefault="00C4599D" w:rsidP="00C4599D">
      <w:pPr>
        <w:spacing w:line="240" w:lineRule="auto"/>
        <w:jc w:val="both"/>
        <w:rPr>
          <w:b/>
          <w:color w:val="00B050"/>
          <w:sz w:val="28"/>
          <w:szCs w:val="28"/>
        </w:rPr>
      </w:pPr>
    </w:p>
    <w:p w14:paraId="78BD721A" w14:textId="71BAD7F5" w:rsidR="00C4599D" w:rsidRDefault="00C4599D" w:rsidP="00C4599D">
      <w:pPr>
        <w:spacing w:line="240" w:lineRule="auto"/>
        <w:rPr>
          <w:b/>
        </w:rPr>
      </w:pPr>
    </w:p>
    <w:p w14:paraId="75A19D07" w14:textId="77777777" w:rsidR="00C4599D" w:rsidRDefault="00C4599D" w:rsidP="005D37B3">
      <w:pPr>
        <w:jc w:val="both"/>
        <w:rPr>
          <w:bCs/>
        </w:rPr>
      </w:pPr>
    </w:p>
    <w:p w14:paraId="235310CE" w14:textId="77777777" w:rsidR="00C4599D" w:rsidRDefault="00C4599D" w:rsidP="005D37B3">
      <w:pPr>
        <w:jc w:val="both"/>
        <w:rPr>
          <w:bCs/>
        </w:rPr>
      </w:pPr>
    </w:p>
    <w:p w14:paraId="6FF06FBA" w14:textId="77777777" w:rsidR="003E5C92" w:rsidRDefault="003E5C92" w:rsidP="00275209">
      <w:pPr>
        <w:spacing w:line="240" w:lineRule="auto"/>
        <w:rPr>
          <w:sz w:val="18"/>
          <w:szCs w:val="18"/>
        </w:rPr>
      </w:pPr>
    </w:p>
    <w:p w14:paraId="3A675CDA" w14:textId="77777777" w:rsidR="00EE329D" w:rsidRDefault="00EE329D" w:rsidP="008A3AFA">
      <w:pPr>
        <w:jc w:val="both"/>
        <w:rPr>
          <w:rStyle w:val="Forte"/>
          <w:b w:val="0"/>
          <w:bCs w:val="0"/>
          <w:i/>
          <w:iCs/>
          <w:color w:val="ED7D31" w:themeColor="accent2"/>
        </w:rPr>
      </w:pPr>
    </w:p>
    <w:p w14:paraId="2968DDE4" w14:textId="77777777" w:rsidR="00B30A52" w:rsidRPr="003C7C41" w:rsidRDefault="00B30A52" w:rsidP="008A3AFA">
      <w:pPr>
        <w:jc w:val="both"/>
        <w:rPr>
          <w:rFonts w:ascii="Arial" w:hAnsi="Arial" w:cs="Arial"/>
          <w:b/>
          <w:bCs/>
          <w:i/>
          <w:iCs/>
          <w:color w:val="ED7D31" w:themeColor="accent2"/>
        </w:rPr>
      </w:pPr>
    </w:p>
    <w:p w14:paraId="2EF60765" w14:textId="77777777" w:rsidR="008A3AFA" w:rsidRPr="00D47EF2" w:rsidRDefault="008A3AFA" w:rsidP="005D37B3">
      <w:pPr>
        <w:jc w:val="both"/>
        <w:rPr>
          <w:bCs/>
        </w:rPr>
      </w:pPr>
    </w:p>
    <w:sectPr w:rsidR="008A3AFA" w:rsidRPr="00D47EF2" w:rsidSect="003E6FD3">
      <w:headerReference w:type="default" r:id="rId8"/>
      <w:pgSz w:w="11906" w:h="16838"/>
      <w:pgMar w:top="28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2EAFC" w14:textId="77777777" w:rsidR="009D34D4" w:rsidRDefault="009D34D4" w:rsidP="003B46CD">
      <w:pPr>
        <w:spacing w:after="0" w:line="240" w:lineRule="auto"/>
      </w:pPr>
      <w:r>
        <w:separator/>
      </w:r>
    </w:p>
  </w:endnote>
  <w:endnote w:type="continuationSeparator" w:id="0">
    <w:p w14:paraId="0AD9F055" w14:textId="77777777" w:rsidR="009D34D4" w:rsidRDefault="009D34D4" w:rsidP="003B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3EE6F" w14:textId="77777777" w:rsidR="009D34D4" w:rsidRDefault="009D34D4" w:rsidP="003B46CD">
      <w:pPr>
        <w:spacing w:after="0" w:line="240" w:lineRule="auto"/>
      </w:pPr>
      <w:r>
        <w:separator/>
      </w:r>
    </w:p>
  </w:footnote>
  <w:footnote w:type="continuationSeparator" w:id="0">
    <w:p w14:paraId="392EA180" w14:textId="77777777" w:rsidR="009D34D4" w:rsidRDefault="009D34D4" w:rsidP="003B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E79D" w14:textId="77777777" w:rsidR="009D34D4" w:rsidRDefault="009D34D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76021E" wp14:editId="233C14EA">
          <wp:simplePos x="1076325" y="447675"/>
          <wp:positionH relativeFrom="page">
            <wp:align>center</wp:align>
          </wp:positionH>
          <wp:positionV relativeFrom="page">
            <wp:align>top</wp:align>
          </wp:positionV>
          <wp:extent cx="7560000" cy="1321200"/>
          <wp:effectExtent l="0" t="0" r="3175" b="0"/>
          <wp:wrapNone/>
          <wp:docPr id="2" name="Imagem 2" descr="Uma imagem contendo comida,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omida, desenh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2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3BEB"/>
    <w:multiLevelType w:val="hybridMultilevel"/>
    <w:tmpl w:val="E4FC294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2613548"/>
    <w:multiLevelType w:val="hybridMultilevel"/>
    <w:tmpl w:val="83CE1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66A7F"/>
    <w:multiLevelType w:val="hybridMultilevel"/>
    <w:tmpl w:val="02B40EBA"/>
    <w:lvl w:ilvl="0" w:tplc="9E0240EC">
      <w:numFmt w:val="bullet"/>
      <w:lvlText w:val="•"/>
      <w:lvlJc w:val="left"/>
      <w:pPr>
        <w:ind w:left="1271" w:hanging="42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8FD6F2A"/>
    <w:multiLevelType w:val="multilevel"/>
    <w:tmpl w:val="F9DE4D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FDA5869"/>
    <w:multiLevelType w:val="multilevel"/>
    <w:tmpl w:val="31BEA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num w:numId="1" w16cid:durableId="1737124829">
    <w:abstractNumId w:val="0"/>
  </w:num>
  <w:num w:numId="2" w16cid:durableId="1285576471">
    <w:abstractNumId w:val="2"/>
  </w:num>
  <w:num w:numId="3" w16cid:durableId="1276249648">
    <w:abstractNumId w:val="4"/>
  </w:num>
  <w:num w:numId="4" w16cid:durableId="1349672523">
    <w:abstractNumId w:val="1"/>
  </w:num>
  <w:num w:numId="5" w16cid:durableId="8505303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425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CD"/>
    <w:rsid w:val="0000032C"/>
    <w:rsid w:val="000031F4"/>
    <w:rsid w:val="00010E3C"/>
    <w:rsid w:val="00036722"/>
    <w:rsid w:val="00073F44"/>
    <w:rsid w:val="000A3F2F"/>
    <w:rsid w:val="000A5CEB"/>
    <w:rsid w:val="000B5093"/>
    <w:rsid w:val="000B5D2F"/>
    <w:rsid w:val="001043B5"/>
    <w:rsid w:val="00144FA1"/>
    <w:rsid w:val="00152616"/>
    <w:rsid w:val="001763E3"/>
    <w:rsid w:val="00176FB1"/>
    <w:rsid w:val="00187144"/>
    <w:rsid w:val="001A2AED"/>
    <w:rsid w:val="001B6625"/>
    <w:rsid w:val="001B75E3"/>
    <w:rsid w:val="001C48A0"/>
    <w:rsid w:val="001E60BA"/>
    <w:rsid w:val="002107DA"/>
    <w:rsid w:val="0021142E"/>
    <w:rsid w:val="00217F43"/>
    <w:rsid w:val="00222E71"/>
    <w:rsid w:val="002356B6"/>
    <w:rsid w:val="00237D15"/>
    <w:rsid w:val="002577E2"/>
    <w:rsid w:val="00275209"/>
    <w:rsid w:val="00277FA6"/>
    <w:rsid w:val="002A28A7"/>
    <w:rsid w:val="002B5681"/>
    <w:rsid w:val="002C59FC"/>
    <w:rsid w:val="002E61C2"/>
    <w:rsid w:val="002F539B"/>
    <w:rsid w:val="002F6BFF"/>
    <w:rsid w:val="00300C4E"/>
    <w:rsid w:val="00301AFB"/>
    <w:rsid w:val="00323D24"/>
    <w:rsid w:val="003A14A0"/>
    <w:rsid w:val="003B2F4A"/>
    <w:rsid w:val="003B46CD"/>
    <w:rsid w:val="003E5C92"/>
    <w:rsid w:val="003E6FD3"/>
    <w:rsid w:val="003F2A6A"/>
    <w:rsid w:val="003F623C"/>
    <w:rsid w:val="003F74C1"/>
    <w:rsid w:val="00405DF8"/>
    <w:rsid w:val="0040651B"/>
    <w:rsid w:val="00486491"/>
    <w:rsid w:val="004D23D0"/>
    <w:rsid w:val="004E4B9E"/>
    <w:rsid w:val="004E54EF"/>
    <w:rsid w:val="00552467"/>
    <w:rsid w:val="00567771"/>
    <w:rsid w:val="005A0631"/>
    <w:rsid w:val="005D37B3"/>
    <w:rsid w:val="005E1987"/>
    <w:rsid w:val="00620189"/>
    <w:rsid w:val="006529FC"/>
    <w:rsid w:val="006E6DD2"/>
    <w:rsid w:val="007104D4"/>
    <w:rsid w:val="00726F3B"/>
    <w:rsid w:val="007406B2"/>
    <w:rsid w:val="00761C73"/>
    <w:rsid w:val="007A2D04"/>
    <w:rsid w:val="007C0705"/>
    <w:rsid w:val="007C7912"/>
    <w:rsid w:val="007D26F0"/>
    <w:rsid w:val="007D68E5"/>
    <w:rsid w:val="007E7679"/>
    <w:rsid w:val="0082573B"/>
    <w:rsid w:val="00835A75"/>
    <w:rsid w:val="00850A45"/>
    <w:rsid w:val="008722F1"/>
    <w:rsid w:val="00880B16"/>
    <w:rsid w:val="008A3925"/>
    <w:rsid w:val="008A3AFA"/>
    <w:rsid w:val="008B657B"/>
    <w:rsid w:val="008D38E9"/>
    <w:rsid w:val="008F66E7"/>
    <w:rsid w:val="00904458"/>
    <w:rsid w:val="00907484"/>
    <w:rsid w:val="009146B2"/>
    <w:rsid w:val="0095459D"/>
    <w:rsid w:val="009626DD"/>
    <w:rsid w:val="00967E9C"/>
    <w:rsid w:val="009D34D4"/>
    <w:rsid w:val="00A06061"/>
    <w:rsid w:val="00A451FA"/>
    <w:rsid w:val="00A546AD"/>
    <w:rsid w:val="00A84707"/>
    <w:rsid w:val="00AC4635"/>
    <w:rsid w:val="00AC6A3E"/>
    <w:rsid w:val="00AD39F5"/>
    <w:rsid w:val="00AE0ACA"/>
    <w:rsid w:val="00AF1199"/>
    <w:rsid w:val="00B00555"/>
    <w:rsid w:val="00B0348E"/>
    <w:rsid w:val="00B0376B"/>
    <w:rsid w:val="00B125C0"/>
    <w:rsid w:val="00B30A52"/>
    <w:rsid w:val="00B3752D"/>
    <w:rsid w:val="00B7067B"/>
    <w:rsid w:val="00B738AD"/>
    <w:rsid w:val="00BB0800"/>
    <w:rsid w:val="00C33550"/>
    <w:rsid w:val="00C35A2E"/>
    <w:rsid w:val="00C4599D"/>
    <w:rsid w:val="00C53FA1"/>
    <w:rsid w:val="00C57DB4"/>
    <w:rsid w:val="00C739F8"/>
    <w:rsid w:val="00C75C9E"/>
    <w:rsid w:val="00C96E3E"/>
    <w:rsid w:val="00CB05F5"/>
    <w:rsid w:val="00CD1A93"/>
    <w:rsid w:val="00CE1EFC"/>
    <w:rsid w:val="00D00CFC"/>
    <w:rsid w:val="00D021EC"/>
    <w:rsid w:val="00D22F03"/>
    <w:rsid w:val="00D34D30"/>
    <w:rsid w:val="00D419BC"/>
    <w:rsid w:val="00D41F7E"/>
    <w:rsid w:val="00D47EF2"/>
    <w:rsid w:val="00D66847"/>
    <w:rsid w:val="00D842F2"/>
    <w:rsid w:val="00D86896"/>
    <w:rsid w:val="00D94849"/>
    <w:rsid w:val="00DC5844"/>
    <w:rsid w:val="00DD668F"/>
    <w:rsid w:val="00E23017"/>
    <w:rsid w:val="00E62F16"/>
    <w:rsid w:val="00EE329D"/>
    <w:rsid w:val="00EE7589"/>
    <w:rsid w:val="00EE77D2"/>
    <w:rsid w:val="00F22443"/>
    <w:rsid w:val="00F6489C"/>
    <w:rsid w:val="00FA3FD7"/>
    <w:rsid w:val="00FC5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06C7AE45"/>
  <w15:docId w15:val="{1B0C790E-1ECA-4C83-8A51-DC442642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C9E"/>
    <w:pPr>
      <w:spacing w:after="200" w:line="276" w:lineRule="auto"/>
    </w:pPr>
    <w:rPr>
      <w:rFonts w:eastAsiaTheme="minorEastAsia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D2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4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46CD"/>
  </w:style>
  <w:style w:type="paragraph" w:styleId="Rodap">
    <w:name w:val="footer"/>
    <w:basedOn w:val="Normal"/>
    <w:link w:val="RodapChar"/>
    <w:uiPriority w:val="99"/>
    <w:unhideWhenUsed/>
    <w:rsid w:val="003B4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46CD"/>
  </w:style>
  <w:style w:type="paragraph" w:styleId="PargrafodaLista">
    <w:name w:val="List Paragraph"/>
    <w:basedOn w:val="Normal"/>
    <w:uiPriority w:val="1"/>
    <w:qFormat/>
    <w:rsid w:val="003E6FD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75C9E"/>
    <w:rPr>
      <w:b/>
      <w:bCs/>
    </w:rPr>
  </w:style>
  <w:style w:type="table" w:styleId="Tabelacomgrade">
    <w:name w:val="Table Grid"/>
    <w:basedOn w:val="Tabelanormal"/>
    <w:uiPriority w:val="59"/>
    <w:unhideWhenUsed/>
    <w:rsid w:val="00C75C9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7D26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D26F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DF8"/>
    <w:rPr>
      <w:rFonts w:ascii="Tahoma" w:eastAsiaTheme="minorEastAsia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0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emlista1">
    <w:name w:val="Sem lista1"/>
    <w:next w:val="Semlista"/>
    <w:uiPriority w:val="99"/>
    <w:semiHidden/>
    <w:unhideWhenUsed/>
    <w:rsid w:val="00AE0ACA"/>
  </w:style>
  <w:style w:type="paragraph" w:customStyle="1" w:styleId="msonormal0">
    <w:name w:val="msonormal"/>
    <w:basedOn w:val="Normal"/>
    <w:rsid w:val="00AE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AE0A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AE0ACA"/>
    <w:rPr>
      <w:rFonts w:ascii="Arial" w:eastAsia="Arial" w:hAnsi="Arial" w:cs="Arial"/>
      <w:b/>
      <w:bCs/>
      <w:sz w:val="18"/>
      <w:szCs w:val="18"/>
      <w:lang w:val="pt-PT"/>
    </w:rPr>
  </w:style>
  <w:style w:type="paragraph" w:customStyle="1" w:styleId="TableParagraph">
    <w:name w:val="Table Paragraph"/>
    <w:basedOn w:val="Normal"/>
    <w:uiPriority w:val="1"/>
    <w:qFormat/>
    <w:rsid w:val="00AE0AC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 w:eastAsia="en-US"/>
    </w:rPr>
  </w:style>
  <w:style w:type="table" w:customStyle="1" w:styleId="TableNormal">
    <w:name w:val="Table Normal"/>
    <w:uiPriority w:val="2"/>
    <w:semiHidden/>
    <w:qFormat/>
    <w:rsid w:val="00AE0AC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12</Pages>
  <Words>4112</Words>
  <Characters>22211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Fernando da Rocha Pombo</dc:creator>
  <cp:lastModifiedBy>Adriane Cristina dos Santos</cp:lastModifiedBy>
  <cp:revision>36</cp:revision>
  <dcterms:created xsi:type="dcterms:W3CDTF">2023-03-15T14:25:00Z</dcterms:created>
  <dcterms:modified xsi:type="dcterms:W3CDTF">2023-11-10T19:01:00Z</dcterms:modified>
</cp:coreProperties>
</file>