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8A0A" w14:textId="43C9F7F0" w:rsidR="00300C4E" w:rsidRPr="00CD2188" w:rsidRDefault="00300C4E" w:rsidP="00300C4E">
      <w:pPr>
        <w:jc w:val="right"/>
        <w:rPr>
          <w:rFonts w:cstheme="minorHAnsi"/>
          <w:b/>
          <w:sz w:val="20"/>
          <w:szCs w:val="20"/>
        </w:rPr>
      </w:pPr>
      <w:r w:rsidRPr="00CD2188">
        <w:rPr>
          <w:rFonts w:cstheme="minorHAnsi"/>
          <w:b/>
          <w:sz w:val="20"/>
          <w:szCs w:val="20"/>
        </w:rPr>
        <w:t xml:space="preserve">ATUALIZADO EM </w:t>
      </w:r>
      <w:r w:rsidR="00623755">
        <w:rPr>
          <w:rFonts w:cstheme="minorHAnsi"/>
          <w:b/>
          <w:sz w:val="20"/>
          <w:szCs w:val="20"/>
        </w:rPr>
        <w:t>SETEMBR</w:t>
      </w:r>
      <w:r w:rsidR="00CD2188" w:rsidRPr="00CD2188">
        <w:rPr>
          <w:rFonts w:cstheme="minorHAnsi"/>
          <w:b/>
          <w:sz w:val="20"/>
          <w:szCs w:val="20"/>
        </w:rPr>
        <w:t>O/2023</w:t>
      </w:r>
    </w:p>
    <w:p w14:paraId="60088DC1" w14:textId="77777777" w:rsidR="005D37B3" w:rsidRPr="00CD2188" w:rsidRDefault="005D37B3" w:rsidP="00AF1199">
      <w:pPr>
        <w:jc w:val="center"/>
        <w:rPr>
          <w:rFonts w:cstheme="minorHAnsi"/>
          <w:b/>
          <w:sz w:val="28"/>
          <w:szCs w:val="28"/>
        </w:rPr>
      </w:pPr>
      <w:r w:rsidRPr="00CD2188">
        <w:rPr>
          <w:rFonts w:cstheme="minorHAnsi"/>
          <w:b/>
          <w:sz w:val="28"/>
          <w:szCs w:val="28"/>
        </w:rPr>
        <w:t>PREFEITURA MUNICIPAL DE CURITIBA</w:t>
      </w:r>
    </w:p>
    <w:p w14:paraId="43330313" w14:textId="01328F13" w:rsidR="005D37B3" w:rsidRPr="00CD2188" w:rsidRDefault="005D37B3" w:rsidP="00AF1199">
      <w:pPr>
        <w:jc w:val="center"/>
        <w:rPr>
          <w:rFonts w:cstheme="minorHAnsi"/>
          <w:b/>
          <w:sz w:val="28"/>
          <w:szCs w:val="28"/>
        </w:rPr>
      </w:pPr>
      <w:r w:rsidRPr="00CD2188">
        <w:rPr>
          <w:rFonts w:cstheme="minorHAnsi"/>
          <w:b/>
          <w:sz w:val="28"/>
          <w:szCs w:val="28"/>
        </w:rPr>
        <w:t xml:space="preserve">PLANO </w:t>
      </w:r>
      <w:r w:rsidR="00850A45" w:rsidRPr="00CD2188">
        <w:rPr>
          <w:rFonts w:cstheme="minorHAnsi"/>
          <w:b/>
          <w:sz w:val="28"/>
          <w:szCs w:val="28"/>
        </w:rPr>
        <w:t xml:space="preserve">CIDADE AMIGA </w:t>
      </w:r>
      <w:r w:rsidR="00623755">
        <w:rPr>
          <w:rFonts w:cstheme="minorHAnsi"/>
          <w:b/>
          <w:sz w:val="28"/>
          <w:szCs w:val="28"/>
        </w:rPr>
        <w:t>DAS PESSOAS IDOSAS</w:t>
      </w:r>
    </w:p>
    <w:p w14:paraId="676FA35B" w14:textId="28295583" w:rsidR="00D41F7E" w:rsidRPr="00CD2188" w:rsidRDefault="001C1368" w:rsidP="001C1368">
      <w:pPr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54C2425A" wp14:editId="2C656695">
            <wp:extent cx="1467256" cy="1745582"/>
            <wp:effectExtent l="0" t="0" r="0" b="0"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17FF2A15-2102-7903-91C0-6162B23386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17FF2A15-2102-7903-91C0-6162B23386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 rot="10800000" flipH="1" flipV="1">
                      <a:off x="0" y="0"/>
                      <a:ext cx="1519866" cy="180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C1185" w14:textId="44018BDE" w:rsidR="005D37B3" w:rsidRPr="001C1368" w:rsidRDefault="00850A45" w:rsidP="001C1368">
      <w:pPr>
        <w:jc w:val="center"/>
        <w:rPr>
          <w:rFonts w:cstheme="minorHAnsi"/>
          <w:b/>
          <w:noProof/>
          <w:sz w:val="24"/>
          <w:szCs w:val="24"/>
        </w:rPr>
      </w:pPr>
      <w:r w:rsidRPr="001C1368">
        <w:rPr>
          <w:rFonts w:cstheme="minorHAnsi"/>
          <w:b/>
          <w:sz w:val="24"/>
          <w:szCs w:val="24"/>
        </w:rPr>
        <w:t xml:space="preserve">PROJETO </w:t>
      </w:r>
      <w:r w:rsidR="00926EF4" w:rsidRPr="001C1368">
        <w:rPr>
          <w:rFonts w:cstheme="minorHAnsi"/>
          <w:b/>
          <w:sz w:val="24"/>
          <w:szCs w:val="24"/>
        </w:rPr>
        <w:t>APOIO</w:t>
      </w:r>
      <w:r w:rsidR="00210C08" w:rsidRPr="001C1368">
        <w:rPr>
          <w:rFonts w:cstheme="minorHAnsi"/>
          <w:b/>
          <w:sz w:val="24"/>
          <w:szCs w:val="24"/>
        </w:rPr>
        <w:t xml:space="preserve"> COMUNITÁRIO E </w:t>
      </w:r>
      <w:r w:rsidR="00926EF4" w:rsidRPr="001C1368">
        <w:rPr>
          <w:rFonts w:cstheme="minorHAnsi"/>
          <w:b/>
          <w:sz w:val="24"/>
          <w:szCs w:val="24"/>
        </w:rPr>
        <w:t xml:space="preserve">SERVIÇOS </w:t>
      </w:r>
      <w:r w:rsidR="00210C08" w:rsidRPr="001C1368">
        <w:rPr>
          <w:rFonts w:cstheme="minorHAnsi"/>
          <w:b/>
          <w:sz w:val="24"/>
          <w:szCs w:val="24"/>
        </w:rPr>
        <w:t xml:space="preserve">DE SAÚDE </w:t>
      </w:r>
      <w:r w:rsidR="00110A11" w:rsidRPr="001C1368">
        <w:rPr>
          <w:rFonts w:cstheme="minorHAnsi"/>
          <w:b/>
          <w:sz w:val="24"/>
          <w:szCs w:val="24"/>
        </w:rPr>
        <w:t>AMIGÁVE</w:t>
      </w:r>
      <w:r w:rsidR="00210C08" w:rsidRPr="001C1368">
        <w:rPr>
          <w:rFonts w:cstheme="minorHAnsi"/>
          <w:b/>
          <w:sz w:val="24"/>
          <w:szCs w:val="24"/>
        </w:rPr>
        <w:t>IS</w:t>
      </w:r>
      <w:r w:rsidR="00110A11" w:rsidRPr="001C1368">
        <w:rPr>
          <w:rFonts w:cstheme="minorHAnsi"/>
          <w:b/>
          <w:sz w:val="24"/>
          <w:szCs w:val="24"/>
        </w:rPr>
        <w:t xml:space="preserve"> </w:t>
      </w:r>
      <w:r w:rsidR="00623755" w:rsidRPr="001C1368">
        <w:rPr>
          <w:rFonts w:cstheme="minorHAnsi"/>
          <w:b/>
          <w:sz w:val="24"/>
          <w:szCs w:val="24"/>
        </w:rPr>
        <w:t>À</w:t>
      </w:r>
      <w:r w:rsidR="00133283" w:rsidRPr="001C1368">
        <w:rPr>
          <w:rFonts w:cstheme="minorHAnsi"/>
          <w:b/>
          <w:sz w:val="24"/>
          <w:szCs w:val="24"/>
        </w:rPr>
        <w:t xml:space="preserve"> PESSOA IDOSA</w:t>
      </w:r>
    </w:p>
    <w:p w14:paraId="2698E546" w14:textId="0261482D" w:rsidR="005D37B3" w:rsidRPr="00CD2188" w:rsidRDefault="00850A45" w:rsidP="00623755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CD2188">
        <w:rPr>
          <w:rFonts w:cstheme="minorHAnsi"/>
          <w:b/>
          <w:color w:val="000000" w:themeColor="text1"/>
        </w:rPr>
        <w:t xml:space="preserve">OBJETIVO </w:t>
      </w:r>
    </w:p>
    <w:p w14:paraId="37096F39" w14:textId="1A10D683" w:rsidR="007379C1" w:rsidRDefault="00AD613F" w:rsidP="00623755">
      <w:pPr>
        <w:spacing w:after="0" w:line="240" w:lineRule="auto"/>
        <w:jc w:val="both"/>
        <w:rPr>
          <w:rFonts w:cstheme="minorHAnsi"/>
        </w:rPr>
      </w:pPr>
      <w:r w:rsidRPr="00CD2188">
        <w:rPr>
          <w:rFonts w:cstheme="minorHAnsi"/>
        </w:rPr>
        <w:t>Aperfeiçoar os serviços prestados pelo SUS curitibano assim como os de apoio comunitário, integrando tecnologia e humanização na atenção à pessoa idosa.</w:t>
      </w:r>
    </w:p>
    <w:p w14:paraId="45F26341" w14:textId="77777777" w:rsidR="00552E8E" w:rsidRDefault="00552E8E" w:rsidP="00D230FB">
      <w:pPr>
        <w:jc w:val="both"/>
        <w:rPr>
          <w:rFonts w:cstheme="minorHAnsi"/>
        </w:rPr>
      </w:pPr>
    </w:p>
    <w:p w14:paraId="6B28AD82" w14:textId="2E33ECC7" w:rsidR="00A07197" w:rsidRDefault="00A07197" w:rsidP="00D230FB">
      <w:pPr>
        <w:jc w:val="both"/>
        <w:rPr>
          <w:rFonts w:cstheme="minorHAnsi"/>
          <w:b/>
          <w:bCs/>
        </w:rPr>
      </w:pPr>
      <w:r w:rsidRPr="00A07197">
        <w:rPr>
          <w:rFonts w:cstheme="minorHAnsi"/>
          <w:b/>
          <w:bCs/>
        </w:rPr>
        <w:t>INDICADORES</w:t>
      </w:r>
    </w:p>
    <w:p w14:paraId="20C9B7D0" w14:textId="180CD9DF" w:rsidR="00531EB5" w:rsidRDefault="00C66386" w:rsidP="00947DA3">
      <w:pPr>
        <w:spacing w:after="0" w:line="240" w:lineRule="auto"/>
        <w:jc w:val="both"/>
        <w:rPr>
          <w:b/>
          <w:bCs/>
          <w:u w:val="single"/>
        </w:rPr>
      </w:pPr>
      <w:r w:rsidRPr="009E2E67">
        <w:rPr>
          <w:b/>
          <w:bCs/>
          <w:u w:val="single"/>
        </w:rPr>
        <w:t>Cobertura vacinal contra influenza para pessoa idosa conforme preconizado pelo calendário nacional de imunizaçõe</w:t>
      </w:r>
      <w:r w:rsidR="009E2E67">
        <w:rPr>
          <w:b/>
          <w:bCs/>
          <w:u w:val="single"/>
        </w:rPr>
        <w:t>s</w:t>
      </w:r>
    </w:p>
    <w:p w14:paraId="6066501B" w14:textId="0894CAA2" w:rsidR="009E2E67" w:rsidRPr="009E2E67" w:rsidRDefault="009E2E67" w:rsidP="00947D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E2E67">
        <w:rPr>
          <w:b/>
          <w:bCs/>
          <w:u w:val="single"/>
        </w:rPr>
        <w:t>META:</w:t>
      </w:r>
      <w:r>
        <w:t xml:space="preserve"> </w:t>
      </w:r>
      <w:r w:rsidRPr="009E2E67">
        <w:rPr>
          <w:rFonts w:cstheme="minorHAnsi"/>
        </w:rPr>
        <w:t>Ampliar a cobertura vacinal contra influenza para pessoa idosa conforme preconizado pelo calendário nacional de imunizações para 70% até 2026</w:t>
      </w:r>
    </w:p>
    <w:p w14:paraId="3F768140" w14:textId="66128038" w:rsidR="009E2E67" w:rsidRDefault="009E2E67" w:rsidP="009E2E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9E2E67">
        <w:rPr>
          <w:rFonts w:cstheme="minorHAnsi"/>
          <w:b/>
          <w:bCs/>
          <w:u w:val="single"/>
        </w:rPr>
        <w:t>METAS ANUAIS</w:t>
      </w:r>
      <w:r>
        <w:rPr>
          <w:rFonts w:cstheme="minorHAnsi"/>
          <w:b/>
          <w:bCs/>
          <w:u w:val="single"/>
        </w:rPr>
        <w:t>:</w:t>
      </w:r>
    </w:p>
    <w:p w14:paraId="66E338C9" w14:textId="5ED0682A" w:rsidR="009E2E67" w:rsidRDefault="009E2E67" w:rsidP="009E2E6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2023: 56%</w:t>
      </w:r>
    </w:p>
    <w:p w14:paraId="31ACEA12" w14:textId="52110630" w:rsidR="009E2E67" w:rsidRDefault="009E2E67" w:rsidP="009E2E6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2024: 60%</w:t>
      </w:r>
    </w:p>
    <w:p w14:paraId="6995DEE1" w14:textId="60381EB2" w:rsidR="009E2E67" w:rsidRDefault="009E2E67" w:rsidP="009E2E6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2025: 65%</w:t>
      </w:r>
    </w:p>
    <w:p w14:paraId="3364593A" w14:textId="41B1F3FC" w:rsidR="009E2E67" w:rsidRPr="009E2E67" w:rsidRDefault="009E2E67" w:rsidP="009E2E6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2026: 70%</w:t>
      </w:r>
    </w:p>
    <w:p w14:paraId="1A51E08E" w14:textId="501C1232" w:rsidR="009E2E67" w:rsidRPr="009E2E67" w:rsidRDefault="009E2E67" w:rsidP="007113D9">
      <w:pPr>
        <w:spacing w:line="240" w:lineRule="auto"/>
        <w:jc w:val="both"/>
        <w:rPr>
          <w:rFonts w:cstheme="minorHAnsi"/>
        </w:rPr>
      </w:pPr>
    </w:p>
    <w:p w14:paraId="2C03F225" w14:textId="2BD95C8F" w:rsidR="002A3398" w:rsidRPr="00411BF7" w:rsidRDefault="00003896" w:rsidP="00947DA3">
      <w:pPr>
        <w:spacing w:after="0"/>
        <w:jc w:val="both"/>
        <w:rPr>
          <w:rFonts w:cstheme="minorHAnsi"/>
          <w:b/>
          <w:bCs/>
          <w:u w:val="single"/>
        </w:rPr>
      </w:pPr>
      <w:r w:rsidRPr="00411BF7">
        <w:rPr>
          <w:rFonts w:cstheme="minorHAnsi"/>
          <w:b/>
          <w:bCs/>
          <w:u w:val="single"/>
        </w:rPr>
        <w:t>Proporção de e</w:t>
      </w:r>
      <w:r w:rsidR="002B6101" w:rsidRPr="00411BF7">
        <w:rPr>
          <w:rFonts w:cstheme="minorHAnsi"/>
          <w:b/>
          <w:bCs/>
          <w:u w:val="single"/>
        </w:rPr>
        <w:t xml:space="preserve">quipamentos </w:t>
      </w:r>
      <w:r w:rsidRPr="00411BF7">
        <w:rPr>
          <w:rFonts w:cstheme="minorHAnsi"/>
          <w:b/>
          <w:bCs/>
          <w:u w:val="single"/>
        </w:rPr>
        <w:t xml:space="preserve">públicos </w:t>
      </w:r>
      <w:r w:rsidR="002B6101" w:rsidRPr="00411BF7">
        <w:rPr>
          <w:rFonts w:cstheme="minorHAnsi"/>
          <w:b/>
          <w:bCs/>
          <w:u w:val="single"/>
        </w:rPr>
        <w:t xml:space="preserve">implantados </w:t>
      </w:r>
    </w:p>
    <w:p w14:paraId="55EB547B" w14:textId="34D09B92" w:rsidR="00411BF7" w:rsidRPr="009E2E67" w:rsidRDefault="00411BF7" w:rsidP="00947D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E2E67">
        <w:rPr>
          <w:b/>
          <w:bCs/>
          <w:u w:val="single"/>
        </w:rPr>
        <w:t>META:</w:t>
      </w:r>
      <w:r>
        <w:t xml:space="preserve"> </w:t>
      </w:r>
      <w:r w:rsidR="003F088D">
        <w:rPr>
          <w:rFonts w:cstheme="minorHAnsi"/>
        </w:rPr>
        <w:t xml:space="preserve">Chegar </w:t>
      </w:r>
      <w:proofErr w:type="spellStart"/>
      <w:r w:rsidR="003F088D">
        <w:rPr>
          <w:rFonts w:cstheme="minorHAnsi"/>
        </w:rPr>
        <w:t>á</w:t>
      </w:r>
      <w:proofErr w:type="spellEnd"/>
      <w:r w:rsidR="003F088D">
        <w:rPr>
          <w:rFonts w:cstheme="minorHAnsi"/>
        </w:rPr>
        <w:t xml:space="preserve"> proporção de 2,91% de equipamentos públicos implantados ao final de 2024</w:t>
      </w:r>
    </w:p>
    <w:p w14:paraId="4014DBBC" w14:textId="77777777" w:rsidR="00411BF7" w:rsidRDefault="00411BF7" w:rsidP="00411B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9E2E67">
        <w:rPr>
          <w:rFonts w:cstheme="minorHAnsi"/>
          <w:b/>
          <w:bCs/>
          <w:u w:val="single"/>
        </w:rPr>
        <w:t>METAS ANUAIS</w:t>
      </w:r>
      <w:r>
        <w:rPr>
          <w:rFonts w:cstheme="minorHAnsi"/>
          <w:b/>
          <w:bCs/>
          <w:u w:val="single"/>
        </w:rPr>
        <w:t>:</w:t>
      </w:r>
    </w:p>
    <w:p w14:paraId="7B3E8818" w14:textId="16224A59" w:rsidR="00411BF7" w:rsidRDefault="00411BF7" w:rsidP="00411B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2023: </w:t>
      </w:r>
      <w:r w:rsidR="003F088D">
        <w:rPr>
          <w:rFonts w:cstheme="minorHAnsi"/>
        </w:rPr>
        <w:t>0</w:t>
      </w:r>
    </w:p>
    <w:p w14:paraId="28F807E4" w14:textId="4B74C371" w:rsidR="00411BF7" w:rsidRDefault="00411BF7" w:rsidP="00411B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2024: </w:t>
      </w:r>
      <w:r w:rsidR="003F088D">
        <w:rPr>
          <w:rFonts w:cstheme="minorHAnsi"/>
        </w:rPr>
        <w:t>2,91</w:t>
      </w:r>
      <w:r>
        <w:rPr>
          <w:rFonts w:cstheme="minorHAnsi"/>
        </w:rPr>
        <w:t>%</w:t>
      </w:r>
    </w:p>
    <w:p w14:paraId="131AF378" w14:textId="77777777" w:rsidR="002A3398" w:rsidRDefault="002A3398" w:rsidP="002A3398">
      <w:pPr>
        <w:jc w:val="both"/>
        <w:rPr>
          <w:rFonts w:cstheme="minorHAnsi"/>
          <w:b/>
          <w:bCs/>
        </w:rPr>
      </w:pPr>
    </w:p>
    <w:p w14:paraId="4F326C90" w14:textId="77777777" w:rsidR="003F088D" w:rsidRDefault="003F088D" w:rsidP="002A3398">
      <w:pPr>
        <w:jc w:val="both"/>
        <w:rPr>
          <w:rFonts w:cstheme="minorHAnsi"/>
          <w:b/>
          <w:bCs/>
        </w:rPr>
      </w:pPr>
    </w:p>
    <w:p w14:paraId="41FCA52D" w14:textId="77777777" w:rsidR="00947DA3" w:rsidRDefault="00947DA3" w:rsidP="002A3398">
      <w:pPr>
        <w:jc w:val="both"/>
        <w:rPr>
          <w:rFonts w:cstheme="minorHAnsi"/>
          <w:b/>
          <w:bCs/>
        </w:rPr>
      </w:pPr>
    </w:p>
    <w:p w14:paraId="0E4CD694" w14:textId="77777777" w:rsidR="003F088D" w:rsidRDefault="003F088D" w:rsidP="002A3398">
      <w:pPr>
        <w:jc w:val="both"/>
        <w:rPr>
          <w:rFonts w:cstheme="minorHAnsi"/>
          <w:b/>
          <w:bCs/>
        </w:rPr>
      </w:pPr>
    </w:p>
    <w:p w14:paraId="303A2058" w14:textId="6A7BD64E" w:rsidR="002A3398" w:rsidRDefault="002A3398" w:rsidP="002A339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PRODUTO</w:t>
      </w:r>
      <w:r w:rsidRPr="00A07197">
        <w:rPr>
          <w:rFonts w:cstheme="minorHAnsi"/>
          <w:b/>
          <w:bCs/>
        </w:rPr>
        <w:t>S</w:t>
      </w:r>
    </w:p>
    <w:p w14:paraId="4015DD17" w14:textId="77777777" w:rsidR="00C53852" w:rsidRPr="00623755" w:rsidRDefault="00C53852" w:rsidP="00C53852">
      <w:pPr>
        <w:spacing w:line="240" w:lineRule="auto"/>
      </w:pPr>
      <w:r w:rsidRPr="00623755">
        <w:rPr>
          <w:b/>
        </w:rPr>
        <w:t xml:space="preserve">ÓRGÃO RESPONSÁVEL: </w:t>
      </w:r>
      <w:r w:rsidRPr="00623755">
        <w:t xml:space="preserve">Secretaria Municipal da Saúde </w:t>
      </w:r>
    </w:p>
    <w:p w14:paraId="21CF9100" w14:textId="1F99E6BC" w:rsidR="00C53852" w:rsidRPr="00623755" w:rsidRDefault="00C53852" w:rsidP="00C53852">
      <w:pPr>
        <w:spacing w:line="240" w:lineRule="auto"/>
      </w:pPr>
      <w:r w:rsidRPr="00623755">
        <w:rPr>
          <w:b/>
          <w:u w:val="single"/>
        </w:rPr>
        <w:t xml:space="preserve">PRODUTO </w:t>
      </w:r>
      <w:r w:rsidR="006502C4" w:rsidRPr="00623755">
        <w:rPr>
          <w:b/>
          <w:u w:val="single"/>
        </w:rPr>
        <w:t>1</w:t>
      </w:r>
      <w:r w:rsidRPr="00623755">
        <w:rPr>
          <w:b/>
        </w:rPr>
        <w:t xml:space="preserve">: </w:t>
      </w:r>
      <w:r w:rsidRPr="00623755">
        <w:t>Centro de Atenção ao paciente com condição crônic</w:t>
      </w:r>
      <w:r w:rsidR="00B449B4" w:rsidRPr="00623755">
        <w:t>a</w:t>
      </w:r>
    </w:p>
    <w:p w14:paraId="32FA7814" w14:textId="77777777" w:rsidR="00C53852" w:rsidRPr="00623755" w:rsidRDefault="00C53852" w:rsidP="00C53852">
      <w:pPr>
        <w:spacing w:line="240" w:lineRule="auto"/>
      </w:pPr>
      <w:r w:rsidRPr="00623755">
        <w:rPr>
          <w:b/>
        </w:rPr>
        <w:t xml:space="preserve">RESPONSÁVEL: </w:t>
      </w:r>
      <w:r w:rsidRPr="00623755">
        <w:t>Flavia Celene Quadros</w:t>
      </w:r>
    </w:p>
    <w:p w14:paraId="4DDD7141" w14:textId="77777777" w:rsidR="00C53852" w:rsidRPr="00623755" w:rsidRDefault="00C53852" w:rsidP="00C53852">
      <w:pPr>
        <w:spacing w:line="240" w:lineRule="auto"/>
        <w:rPr>
          <w:b/>
        </w:rPr>
      </w:pPr>
      <w:r w:rsidRPr="00623755">
        <w:rPr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2693"/>
      </w:tblGrid>
      <w:tr w:rsidR="00623755" w:rsidRPr="00623755" w14:paraId="10C1317B" w14:textId="77777777" w:rsidTr="004E1C3B">
        <w:tc>
          <w:tcPr>
            <w:tcW w:w="4077" w:type="dxa"/>
          </w:tcPr>
          <w:p w14:paraId="434EAA39" w14:textId="77777777" w:rsidR="00C53852" w:rsidRPr="00623755" w:rsidRDefault="00C53852" w:rsidP="004E1C3B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843" w:type="dxa"/>
          </w:tcPr>
          <w:p w14:paraId="3BE51DDB" w14:textId="77777777" w:rsidR="00C53852" w:rsidRPr="00623755" w:rsidRDefault="00C53852" w:rsidP="004E1C3B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14:paraId="5FB72988" w14:textId="77777777" w:rsidR="00C53852" w:rsidRPr="00623755" w:rsidRDefault="00C53852" w:rsidP="004E1C3B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623755" w:rsidRPr="00623755" w14:paraId="32545849" w14:textId="77777777" w:rsidTr="004E1C3B">
        <w:tc>
          <w:tcPr>
            <w:tcW w:w="4077" w:type="dxa"/>
          </w:tcPr>
          <w:p w14:paraId="298CEF8E" w14:textId="78EAAF73" w:rsidR="00C53852" w:rsidRPr="00623755" w:rsidRDefault="006502C4" w:rsidP="004E1C3B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1</w:t>
            </w:r>
            <w:r w:rsidR="00C53852" w:rsidRPr="00623755">
              <w:rPr>
                <w:sz w:val="18"/>
                <w:szCs w:val="18"/>
              </w:rPr>
              <w:t>.1 Elaborar protocolos para procedimentos clínicos em pacientes com condição crônica</w:t>
            </w:r>
          </w:p>
        </w:tc>
        <w:tc>
          <w:tcPr>
            <w:tcW w:w="1843" w:type="dxa"/>
          </w:tcPr>
          <w:p w14:paraId="1ECED5B5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31/03/2023</w:t>
            </w:r>
          </w:p>
        </w:tc>
        <w:tc>
          <w:tcPr>
            <w:tcW w:w="2693" w:type="dxa"/>
          </w:tcPr>
          <w:p w14:paraId="7FE9404A" w14:textId="77777777" w:rsidR="00C53852" w:rsidRPr="00623755" w:rsidRDefault="00C53852" w:rsidP="004E1C3B">
            <w:pPr>
              <w:spacing w:line="240" w:lineRule="auto"/>
              <w:jc w:val="center"/>
            </w:pPr>
            <w:r w:rsidRPr="00623755">
              <w:rPr>
                <w:sz w:val="18"/>
                <w:szCs w:val="18"/>
              </w:rPr>
              <w:t>Flavia Celene Quadros/SMS</w:t>
            </w:r>
          </w:p>
        </w:tc>
      </w:tr>
      <w:tr w:rsidR="00623755" w:rsidRPr="00623755" w14:paraId="115307C5" w14:textId="77777777" w:rsidTr="004E1C3B">
        <w:tc>
          <w:tcPr>
            <w:tcW w:w="4077" w:type="dxa"/>
          </w:tcPr>
          <w:p w14:paraId="68CBB6AB" w14:textId="3726DC57" w:rsidR="00C53852" w:rsidRPr="00623755" w:rsidRDefault="006502C4" w:rsidP="004E1C3B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1</w:t>
            </w:r>
            <w:r w:rsidR="00C53852" w:rsidRPr="00623755">
              <w:rPr>
                <w:sz w:val="18"/>
                <w:szCs w:val="18"/>
              </w:rPr>
              <w:t>.2 Estabelecer fluxos de atendimento para pacientes com condição crônica</w:t>
            </w:r>
          </w:p>
        </w:tc>
        <w:tc>
          <w:tcPr>
            <w:tcW w:w="1843" w:type="dxa"/>
          </w:tcPr>
          <w:p w14:paraId="6A2BA944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30/09/2023</w:t>
            </w:r>
          </w:p>
        </w:tc>
        <w:tc>
          <w:tcPr>
            <w:tcW w:w="2693" w:type="dxa"/>
          </w:tcPr>
          <w:p w14:paraId="28098C2B" w14:textId="77777777" w:rsidR="00C53852" w:rsidRPr="00623755" w:rsidRDefault="00C53852" w:rsidP="004E1C3B">
            <w:pPr>
              <w:spacing w:line="240" w:lineRule="auto"/>
              <w:jc w:val="center"/>
            </w:pPr>
            <w:r w:rsidRPr="00623755">
              <w:rPr>
                <w:sz w:val="18"/>
                <w:szCs w:val="18"/>
              </w:rPr>
              <w:t>Flavia Celene Quadros/SMS</w:t>
            </w:r>
          </w:p>
        </w:tc>
      </w:tr>
      <w:tr w:rsidR="00623755" w:rsidRPr="00623755" w14:paraId="001422F4" w14:textId="77777777" w:rsidTr="004E1C3B">
        <w:tc>
          <w:tcPr>
            <w:tcW w:w="4077" w:type="dxa"/>
          </w:tcPr>
          <w:p w14:paraId="395DC23F" w14:textId="6E092FDE" w:rsidR="00C53852" w:rsidRPr="00623755" w:rsidRDefault="006502C4" w:rsidP="004E1C3B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1</w:t>
            </w:r>
            <w:r w:rsidR="00C53852" w:rsidRPr="00623755">
              <w:rPr>
                <w:sz w:val="18"/>
                <w:szCs w:val="18"/>
              </w:rPr>
              <w:t>.3 Capacitar equipes para o atendimento ao paciente com condição crônica</w:t>
            </w:r>
          </w:p>
        </w:tc>
        <w:tc>
          <w:tcPr>
            <w:tcW w:w="1843" w:type="dxa"/>
          </w:tcPr>
          <w:p w14:paraId="5CF1AEC5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30/11/2023</w:t>
            </w:r>
          </w:p>
        </w:tc>
        <w:tc>
          <w:tcPr>
            <w:tcW w:w="2693" w:type="dxa"/>
          </w:tcPr>
          <w:p w14:paraId="3ECAAB23" w14:textId="77777777" w:rsidR="00C53852" w:rsidRPr="00623755" w:rsidRDefault="00C53852" w:rsidP="004E1C3B">
            <w:pPr>
              <w:spacing w:line="240" w:lineRule="auto"/>
              <w:jc w:val="center"/>
            </w:pPr>
            <w:r w:rsidRPr="00623755">
              <w:rPr>
                <w:sz w:val="18"/>
                <w:szCs w:val="18"/>
              </w:rPr>
              <w:t>Flavia Celene Quadros/SMS</w:t>
            </w:r>
          </w:p>
        </w:tc>
      </w:tr>
      <w:tr w:rsidR="009E0D22" w:rsidRPr="00623755" w14:paraId="3F33999E" w14:textId="77777777" w:rsidTr="004E1C3B">
        <w:tc>
          <w:tcPr>
            <w:tcW w:w="4077" w:type="dxa"/>
          </w:tcPr>
          <w:p w14:paraId="1F8D97D3" w14:textId="142018D9" w:rsidR="00C53852" w:rsidRPr="00623755" w:rsidRDefault="006502C4" w:rsidP="004E1C3B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1</w:t>
            </w:r>
            <w:r w:rsidR="00C53852" w:rsidRPr="00623755">
              <w:rPr>
                <w:sz w:val="18"/>
                <w:szCs w:val="18"/>
              </w:rPr>
              <w:t>.4 Implantar o Centro de Atenção ao paciente com condição crônica</w:t>
            </w:r>
          </w:p>
        </w:tc>
        <w:tc>
          <w:tcPr>
            <w:tcW w:w="1843" w:type="dxa"/>
          </w:tcPr>
          <w:p w14:paraId="16064170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31/03/2024</w:t>
            </w:r>
          </w:p>
        </w:tc>
        <w:tc>
          <w:tcPr>
            <w:tcW w:w="2693" w:type="dxa"/>
          </w:tcPr>
          <w:p w14:paraId="09092741" w14:textId="77777777" w:rsidR="00C53852" w:rsidRPr="00623755" w:rsidRDefault="00C53852" w:rsidP="004E1C3B">
            <w:pPr>
              <w:spacing w:line="240" w:lineRule="auto"/>
              <w:jc w:val="center"/>
            </w:pPr>
            <w:r w:rsidRPr="00623755">
              <w:rPr>
                <w:sz w:val="18"/>
                <w:szCs w:val="18"/>
              </w:rPr>
              <w:t>Flavia Celene Quadros/SMS</w:t>
            </w:r>
          </w:p>
        </w:tc>
      </w:tr>
    </w:tbl>
    <w:p w14:paraId="141AA884" w14:textId="77777777" w:rsidR="00F3589A" w:rsidRPr="00623755" w:rsidRDefault="00F3589A" w:rsidP="00C53852">
      <w:pPr>
        <w:spacing w:line="240" w:lineRule="auto"/>
        <w:jc w:val="both"/>
        <w:rPr>
          <w:rFonts w:cstheme="minorHAnsi"/>
          <w:b/>
        </w:rPr>
      </w:pPr>
    </w:p>
    <w:p w14:paraId="4CF52542" w14:textId="77777777" w:rsidR="00C53852" w:rsidRPr="00623755" w:rsidRDefault="00C53852" w:rsidP="00C53852">
      <w:pPr>
        <w:spacing w:line="240" w:lineRule="auto"/>
      </w:pPr>
      <w:r w:rsidRPr="00623755">
        <w:rPr>
          <w:b/>
        </w:rPr>
        <w:t xml:space="preserve">ÓRGÃO RESPONSÁVEL: </w:t>
      </w:r>
      <w:r w:rsidRPr="00623755">
        <w:t>Secretaria Municipal da Saúde</w:t>
      </w:r>
    </w:p>
    <w:p w14:paraId="73A3260C" w14:textId="19F43F07" w:rsidR="00C53852" w:rsidRPr="00623755" w:rsidRDefault="00C53852" w:rsidP="00C53852">
      <w:pPr>
        <w:spacing w:line="240" w:lineRule="auto"/>
      </w:pPr>
      <w:r w:rsidRPr="00623755">
        <w:rPr>
          <w:b/>
          <w:u w:val="single"/>
        </w:rPr>
        <w:t xml:space="preserve">PRODUTO </w:t>
      </w:r>
      <w:r w:rsidR="006502C4" w:rsidRPr="00623755">
        <w:rPr>
          <w:b/>
          <w:u w:val="single"/>
        </w:rPr>
        <w:t>2</w:t>
      </w:r>
      <w:r w:rsidRPr="00623755">
        <w:rPr>
          <w:b/>
        </w:rPr>
        <w:t xml:space="preserve">: </w:t>
      </w:r>
      <w:r w:rsidRPr="00623755">
        <w:t>Sistema de Hospital Dia para pequenos procedimentos cirúrgicos eletivos</w:t>
      </w:r>
    </w:p>
    <w:p w14:paraId="54F788BA" w14:textId="77777777" w:rsidR="00C53852" w:rsidRPr="00623755" w:rsidRDefault="00C53852" w:rsidP="00C53852">
      <w:pPr>
        <w:spacing w:line="240" w:lineRule="auto"/>
        <w:rPr>
          <w:rFonts w:ascii="Arial" w:hAnsi="Arial" w:cs="Arial"/>
          <w:sz w:val="20"/>
          <w:szCs w:val="20"/>
        </w:rPr>
      </w:pPr>
      <w:r w:rsidRPr="00623755">
        <w:rPr>
          <w:b/>
        </w:rPr>
        <w:t xml:space="preserve">RESPONSÁVEL: </w:t>
      </w:r>
      <w:r w:rsidRPr="00623755">
        <w:rPr>
          <w:rFonts w:cstheme="minorHAnsi"/>
        </w:rPr>
        <w:t>Flavia Celene Quadros</w:t>
      </w:r>
    </w:p>
    <w:p w14:paraId="374536D7" w14:textId="77777777" w:rsidR="00C53852" w:rsidRPr="00623755" w:rsidRDefault="00C53852" w:rsidP="00C53852">
      <w:pPr>
        <w:spacing w:line="240" w:lineRule="auto"/>
        <w:rPr>
          <w:b/>
        </w:rPr>
      </w:pPr>
      <w:r w:rsidRPr="00623755">
        <w:rPr>
          <w:b/>
        </w:rPr>
        <w:t>MARCOS DE ACOMPANHAMENTO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077"/>
        <w:gridCol w:w="1843"/>
        <w:gridCol w:w="2835"/>
      </w:tblGrid>
      <w:tr w:rsidR="00623755" w:rsidRPr="00623755" w14:paraId="31894FE6" w14:textId="77777777" w:rsidTr="004E1C3B">
        <w:tc>
          <w:tcPr>
            <w:tcW w:w="4077" w:type="dxa"/>
          </w:tcPr>
          <w:p w14:paraId="7555A5D4" w14:textId="77777777" w:rsidR="00C53852" w:rsidRPr="00623755" w:rsidRDefault="00C53852" w:rsidP="004E1C3B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843" w:type="dxa"/>
          </w:tcPr>
          <w:p w14:paraId="71C79A0B" w14:textId="77777777" w:rsidR="00C53852" w:rsidRPr="00623755" w:rsidRDefault="00C53852" w:rsidP="004E1C3B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116D84B8" w14:textId="77777777" w:rsidR="00C53852" w:rsidRPr="00623755" w:rsidRDefault="00C53852" w:rsidP="004E1C3B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623755" w:rsidRPr="00623755" w14:paraId="3519649B" w14:textId="77777777" w:rsidTr="004E1C3B">
        <w:tc>
          <w:tcPr>
            <w:tcW w:w="4077" w:type="dxa"/>
          </w:tcPr>
          <w:p w14:paraId="2C2147CA" w14:textId="691305C6" w:rsidR="00C53852" w:rsidRPr="00623755" w:rsidRDefault="006502C4" w:rsidP="004E1C3B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2</w:t>
            </w:r>
            <w:r w:rsidR="00C53852" w:rsidRPr="00623755">
              <w:rPr>
                <w:sz w:val="18"/>
                <w:szCs w:val="18"/>
              </w:rPr>
              <w:t>.</w:t>
            </w:r>
            <w:r w:rsidR="006F5311" w:rsidRPr="00623755">
              <w:rPr>
                <w:sz w:val="18"/>
                <w:szCs w:val="18"/>
              </w:rPr>
              <w:t>1</w:t>
            </w:r>
            <w:r w:rsidR="00C53852" w:rsidRPr="00623755">
              <w:rPr>
                <w:sz w:val="18"/>
                <w:szCs w:val="18"/>
              </w:rPr>
              <w:t xml:space="preserve"> Elaborar protocolos para realização de pequenos procedimentos cirúrgicos eletivos</w:t>
            </w:r>
          </w:p>
        </w:tc>
        <w:tc>
          <w:tcPr>
            <w:tcW w:w="1843" w:type="dxa"/>
          </w:tcPr>
          <w:p w14:paraId="13CBDB2A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31/03/2023</w:t>
            </w:r>
          </w:p>
        </w:tc>
        <w:tc>
          <w:tcPr>
            <w:tcW w:w="2835" w:type="dxa"/>
          </w:tcPr>
          <w:p w14:paraId="0EA39860" w14:textId="77777777" w:rsidR="00C53852" w:rsidRPr="00623755" w:rsidRDefault="00C53852" w:rsidP="004E1C3B">
            <w:pPr>
              <w:spacing w:line="240" w:lineRule="auto"/>
              <w:jc w:val="center"/>
            </w:pPr>
            <w:r w:rsidRPr="00623755">
              <w:rPr>
                <w:sz w:val="18"/>
                <w:szCs w:val="18"/>
              </w:rPr>
              <w:t>Flavia Celene Quadros/SMS</w:t>
            </w:r>
          </w:p>
        </w:tc>
      </w:tr>
      <w:tr w:rsidR="00C53852" w:rsidRPr="00623755" w14:paraId="415D58C4" w14:textId="77777777" w:rsidTr="004E1C3B">
        <w:tc>
          <w:tcPr>
            <w:tcW w:w="4077" w:type="dxa"/>
          </w:tcPr>
          <w:p w14:paraId="2A355DF6" w14:textId="5B27B791" w:rsidR="00C53852" w:rsidRPr="00623755" w:rsidRDefault="006502C4" w:rsidP="004E1C3B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2</w:t>
            </w:r>
            <w:r w:rsidR="00C53852" w:rsidRPr="00623755">
              <w:rPr>
                <w:sz w:val="18"/>
                <w:szCs w:val="18"/>
              </w:rPr>
              <w:t>.</w:t>
            </w:r>
            <w:r w:rsidR="006F5311" w:rsidRPr="00623755">
              <w:rPr>
                <w:sz w:val="18"/>
                <w:szCs w:val="18"/>
              </w:rPr>
              <w:t>2</w:t>
            </w:r>
            <w:r w:rsidR="00C53852" w:rsidRPr="00623755">
              <w:rPr>
                <w:sz w:val="18"/>
                <w:szCs w:val="18"/>
              </w:rPr>
              <w:t xml:space="preserve"> Sistema implantado para realização de pequenos procedimentos cirúrgicos eletivos</w:t>
            </w:r>
          </w:p>
        </w:tc>
        <w:tc>
          <w:tcPr>
            <w:tcW w:w="1843" w:type="dxa"/>
          </w:tcPr>
          <w:p w14:paraId="5C625D10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31/10/2023</w:t>
            </w:r>
          </w:p>
        </w:tc>
        <w:tc>
          <w:tcPr>
            <w:tcW w:w="2835" w:type="dxa"/>
          </w:tcPr>
          <w:p w14:paraId="44991F94" w14:textId="77777777" w:rsidR="00C53852" w:rsidRPr="00623755" w:rsidRDefault="00C53852" w:rsidP="004E1C3B">
            <w:pPr>
              <w:spacing w:line="240" w:lineRule="auto"/>
              <w:jc w:val="center"/>
            </w:pPr>
            <w:r w:rsidRPr="00623755">
              <w:rPr>
                <w:sz w:val="18"/>
                <w:szCs w:val="18"/>
              </w:rPr>
              <w:t>Flavia Celene Quadros/SMS</w:t>
            </w:r>
          </w:p>
        </w:tc>
      </w:tr>
    </w:tbl>
    <w:p w14:paraId="3523358A" w14:textId="77777777" w:rsidR="00C53852" w:rsidRPr="00623755" w:rsidRDefault="00C53852" w:rsidP="00C53852">
      <w:pPr>
        <w:spacing w:line="240" w:lineRule="auto"/>
      </w:pPr>
    </w:p>
    <w:p w14:paraId="29E157C5" w14:textId="77777777" w:rsidR="00C53852" w:rsidRPr="00623755" w:rsidRDefault="00C53852" w:rsidP="00C53852">
      <w:pPr>
        <w:spacing w:line="240" w:lineRule="auto"/>
      </w:pPr>
      <w:r w:rsidRPr="00623755">
        <w:rPr>
          <w:b/>
        </w:rPr>
        <w:t xml:space="preserve">ÓRGÃO RESPONSÁVEL: </w:t>
      </w:r>
      <w:r w:rsidRPr="00623755">
        <w:t xml:space="preserve">Secretaria Municipal da Saúde </w:t>
      </w:r>
    </w:p>
    <w:p w14:paraId="44F0F3F6" w14:textId="2F742131" w:rsidR="00C53852" w:rsidRPr="00623755" w:rsidRDefault="00C53852" w:rsidP="00C53852">
      <w:pPr>
        <w:spacing w:line="240" w:lineRule="auto"/>
      </w:pPr>
      <w:r w:rsidRPr="00623755">
        <w:rPr>
          <w:b/>
          <w:u w:val="single"/>
        </w:rPr>
        <w:t xml:space="preserve">PRODUTO </w:t>
      </w:r>
      <w:r w:rsidR="00DA5377" w:rsidRPr="00623755">
        <w:rPr>
          <w:b/>
          <w:u w:val="single"/>
        </w:rPr>
        <w:t>3</w:t>
      </w:r>
      <w:r w:rsidR="00DA5377" w:rsidRPr="00623755">
        <w:rPr>
          <w:b/>
        </w:rPr>
        <w:t>:</w:t>
      </w:r>
      <w:r w:rsidR="006F5311" w:rsidRPr="00623755">
        <w:rPr>
          <w:b/>
        </w:rPr>
        <w:t xml:space="preserve"> </w:t>
      </w:r>
      <w:proofErr w:type="spellStart"/>
      <w:r w:rsidR="00F3589A">
        <w:t>Video</w:t>
      </w:r>
      <w:r w:rsidRPr="00623755">
        <w:t>consulta</w:t>
      </w:r>
      <w:proofErr w:type="spellEnd"/>
      <w:r w:rsidRPr="00623755">
        <w:t xml:space="preserve"> e teleatendimento</w:t>
      </w:r>
    </w:p>
    <w:p w14:paraId="6ACC0493" w14:textId="77777777" w:rsidR="00C53852" w:rsidRPr="00623755" w:rsidRDefault="00C53852" w:rsidP="00C53852">
      <w:pPr>
        <w:spacing w:line="240" w:lineRule="auto"/>
        <w:rPr>
          <w:rFonts w:ascii="Arial" w:hAnsi="Arial" w:cs="Arial"/>
          <w:sz w:val="20"/>
          <w:szCs w:val="20"/>
        </w:rPr>
      </w:pPr>
      <w:r w:rsidRPr="00623755">
        <w:rPr>
          <w:b/>
        </w:rPr>
        <w:t xml:space="preserve">RESPONSÁVEL: </w:t>
      </w:r>
      <w:r w:rsidRPr="00623755">
        <w:rPr>
          <w:rFonts w:cstheme="minorHAnsi"/>
        </w:rPr>
        <w:t>Beatriz Battistella Nadas</w:t>
      </w:r>
    </w:p>
    <w:p w14:paraId="2FD85DEF" w14:textId="77777777" w:rsidR="00C53852" w:rsidRPr="00623755" w:rsidRDefault="00C53852" w:rsidP="00C53852">
      <w:pPr>
        <w:spacing w:line="240" w:lineRule="auto"/>
        <w:rPr>
          <w:b/>
        </w:rPr>
      </w:pPr>
      <w:r w:rsidRPr="00623755">
        <w:rPr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2693"/>
      </w:tblGrid>
      <w:tr w:rsidR="00623755" w:rsidRPr="00623755" w14:paraId="552BBF52" w14:textId="77777777" w:rsidTr="004E1C3B">
        <w:tc>
          <w:tcPr>
            <w:tcW w:w="4077" w:type="dxa"/>
          </w:tcPr>
          <w:p w14:paraId="1A986E45" w14:textId="77777777" w:rsidR="00C53852" w:rsidRPr="00623755" w:rsidRDefault="00C53852" w:rsidP="004E1C3B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843" w:type="dxa"/>
          </w:tcPr>
          <w:p w14:paraId="64CB1BBD" w14:textId="77777777" w:rsidR="00C53852" w:rsidRPr="00623755" w:rsidRDefault="00C53852" w:rsidP="004E1C3B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14:paraId="5EF41739" w14:textId="77777777" w:rsidR="00C53852" w:rsidRPr="00623755" w:rsidRDefault="00C53852" w:rsidP="004E1C3B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623755" w:rsidRPr="00623755" w14:paraId="244BB43D" w14:textId="77777777" w:rsidTr="004E1C3B">
        <w:tc>
          <w:tcPr>
            <w:tcW w:w="4077" w:type="dxa"/>
          </w:tcPr>
          <w:p w14:paraId="1DEE529A" w14:textId="72D1D7C7" w:rsidR="00C53852" w:rsidRPr="00623755" w:rsidRDefault="00DA5377" w:rsidP="004E1C3B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lastRenderedPageBreak/>
              <w:t>3</w:t>
            </w:r>
            <w:r w:rsidR="00C53852" w:rsidRPr="00623755">
              <w:rPr>
                <w:sz w:val="18"/>
                <w:szCs w:val="18"/>
              </w:rPr>
              <w:t>.</w:t>
            </w:r>
            <w:r w:rsidR="006F5311" w:rsidRPr="00623755">
              <w:rPr>
                <w:sz w:val="18"/>
                <w:szCs w:val="18"/>
              </w:rPr>
              <w:t>1</w:t>
            </w:r>
            <w:r w:rsidR="00C53852" w:rsidRPr="00623755">
              <w:rPr>
                <w:sz w:val="18"/>
                <w:szCs w:val="18"/>
              </w:rPr>
              <w:t xml:space="preserve"> Incorporação de novas tecnologias para atendimento de Urgência e Emergência incluindo </w:t>
            </w:r>
            <w:r w:rsidRPr="00623755">
              <w:rPr>
                <w:sz w:val="18"/>
                <w:szCs w:val="18"/>
              </w:rPr>
              <w:t xml:space="preserve">vídeo </w:t>
            </w:r>
            <w:r w:rsidR="00C53852" w:rsidRPr="00623755">
              <w:rPr>
                <w:sz w:val="18"/>
                <w:szCs w:val="18"/>
              </w:rPr>
              <w:t>consulta e/ou teleatendimento</w:t>
            </w:r>
          </w:p>
        </w:tc>
        <w:tc>
          <w:tcPr>
            <w:tcW w:w="1843" w:type="dxa"/>
          </w:tcPr>
          <w:p w14:paraId="5AE3B29D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30/06/2023</w:t>
            </w:r>
          </w:p>
        </w:tc>
        <w:tc>
          <w:tcPr>
            <w:tcW w:w="2693" w:type="dxa"/>
          </w:tcPr>
          <w:p w14:paraId="6C48149D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Beatriz Battistella Nadas/SMS</w:t>
            </w:r>
          </w:p>
        </w:tc>
      </w:tr>
      <w:tr w:rsidR="00623755" w:rsidRPr="00623755" w14:paraId="0C388038" w14:textId="77777777" w:rsidTr="004E1C3B">
        <w:tc>
          <w:tcPr>
            <w:tcW w:w="4077" w:type="dxa"/>
          </w:tcPr>
          <w:p w14:paraId="074E3C8A" w14:textId="4D601506" w:rsidR="00C53852" w:rsidRPr="00623755" w:rsidRDefault="00DA5377" w:rsidP="004E1C3B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</w:t>
            </w:r>
            <w:r w:rsidR="00C53852" w:rsidRPr="00623755">
              <w:rPr>
                <w:sz w:val="18"/>
                <w:szCs w:val="18"/>
              </w:rPr>
              <w:t>.</w:t>
            </w:r>
            <w:r w:rsidR="006F5311" w:rsidRPr="00623755">
              <w:rPr>
                <w:sz w:val="18"/>
                <w:szCs w:val="18"/>
              </w:rPr>
              <w:t>2</w:t>
            </w:r>
            <w:r w:rsidR="00C53852" w:rsidRPr="00623755">
              <w:rPr>
                <w:sz w:val="18"/>
                <w:szCs w:val="18"/>
              </w:rPr>
              <w:t xml:space="preserve"> Estabelecimento de protocolos de atenção aos portadores de condição crônica atendidos pela Central 4.1</w:t>
            </w:r>
          </w:p>
        </w:tc>
        <w:tc>
          <w:tcPr>
            <w:tcW w:w="1843" w:type="dxa"/>
          </w:tcPr>
          <w:p w14:paraId="5F752C55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30/09/2023</w:t>
            </w:r>
          </w:p>
        </w:tc>
        <w:tc>
          <w:tcPr>
            <w:tcW w:w="2693" w:type="dxa"/>
          </w:tcPr>
          <w:p w14:paraId="2D32AD8B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rFonts w:cs="Arial"/>
                <w:sz w:val="18"/>
                <w:szCs w:val="18"/>
              </w:rPr>
              <w:t>Flavia Celene Quadros/SMS</w:t>
            </w:r>
          </w:p>
        </w:tc>
      </w:tr>
      <w:tr w:rsidR="00623755" w:rsidRPr="00623755" w14:paraId="0222674C" w14:textId="77777777" w:rsidTr="004E1C3B">
        <w:tc>
          <w:tcPr>
            <w:tcW w:w="4077" w:type="dxa"/>
          </w:tcPr>
          <w:p w14:paraId="6E9BAC33" w14:textId="578BAB4F" w:rsidR="00C53852" w:rsidRPr="00623755" w:rsidRDefault="00DA5377" w:rsidP="004E1C3B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</w:t>
            </w:r>
            <w:r w:rsidR="00C53852" w:rsidRPr="00623755">
              <w:rPr>
                <w:sz w:val="18"/>
                <w:szCs w:val="18"/>
              </w:rPr>
              <w:t>.</w:t>
            </w:r>
            <w:r w:rsidR="006F5311" w:rsidRPr="00623755">
              <w:rPr>
                <w:sz w:val="18"/>
                <w:szCs w:val="18"/>
              </w:rPr>
              <w:t>3</w:t>
            </w:r>
            <w:r w:rsidR="00C53852" w:rsidRPr="00623755">
              <w:rPr>
                <w:sz w:val="18"/>
                <w:szCs w:val="18"/>
              </w:rPr>
              <w:t xml:space="preserve"> Emissão de atestados, prescrições integradas ao sistema de prontuário, demandas administrativas de forma não presencial</w:t>
            </w:r>
          </w:p>
        </w:tc>
        <w:tc>
          <w:tcPr>
            <w:tcW w:w="1843" w:type="dxa"/>
          </w:tcPr>
          <w:p w14:paraId="652A01C8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31/10/2023</w:t>
            </w:r>
          </w:p>
          <w:p w14:paraId="17934D2B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9043999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Beatriz Battistella Nadas/SMS</w:t>
            </w:r>
          </w:p>
        </w:tc>
      </w:tr>
      <w:tr w:rsidR="00623755" w:rsidRPr="00623755" w14:paraId="5850912F" w14:textId="77777777" w:rsidTr="004E1C3B">
        <w:tc>
          <w:tcPr>
            <w:tcW w:w="4077" w:type="dxa"/>
          </w:tcPr>
          <w:p w14:paraId="7CE1715F" w14:textId="0D726A7D" w:rsidR="00C53852" w:rsidRPr="00623755" w:rsidRDefault="00DA5377" w:rsidP="004E1C3B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</w:t>
            </w:r>
            <w:r w:rsidR="00C53852" w:rsidRPr="00623755">
              <w:rPr>
                <w:sz w:val="18"/>
                <w:szCs w:val="18"/>
              </w:rPr>
              <w:t>.</w:t>
            </w:r>
            <w:r w:rsidR="006F5311" w:rsidRPr="00623755">
              <w:rPr>
                <w:sz w:val="18"/>
                <w:szCs w:val="18"/>
              </w:rPr>
              <w:t>4</w:t>
            </w:r>
            <w:r w:rsidR="00C53852" w:rsidRPr="00623755">
              <w:rPr>
                <w:sz w:val="18"/>
                <w:szCs w:val="18"/>
              </w:rPr>
              <w:t xml:space="preserve"> Incorporação de novas tecnologias para atendimento a grupos com problemas de saúde mental incluindo </w:t>
            </w:r>
            <w:r w:rsidRPr="00623755">
              <w:rPr>
                <w:sz w:val="18"/>
                <w:szCs w:val="18"/>
              </w:rPr>
              <w:t xml:space="preserve">vídeo </w:t>
            </w:r>
            <w:r w:rsidR="00C53852" w:rsidRPr="00623755">
              <w:rPr>
                <w:sz w:val="18"/>
                <w:szCs w:val="18"/>
              </w:rPr>
              <w:t>consulta e/ou teleatendimento</w:t>
            </w:r>
          </w:p>
        </w:tc>
        <w:tc>
          <w:tcPr>
            <w:tcW w:w="1843" w:type="dxa"/>
          </w:tcPr>
          <w:p w14:paraId="6FC75481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31/03/2024</w:t>
            </w:r>
          </w:p>
        </w:tc>
        <w:tc>
          <w:tcPr>
            <w:tcW w:w="2693" w:type="dxa"/>
          </w:tcPr>
          <w:p w14:paraId="4D01C788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Beatriz Battistella Nadas/SMS</w:t>
            </w:r>
          </w:p>
        </w:tc>
      </w:tr>
      <w:tr w:rsidR="00623755" w:rsidRPr="00623755" w14:paraId="37301501" w14:textId="77777777" w:rsidTr="004E1C3B">
        <w:tc>
          <w:tcPr>
            <w:tcW w:w="4077" w:type="dxa"/>
          </w:tcPr>
          <w:p w14:paraId="25DE9DAE" w14:textId="334D5137" w:rsidR="00C53852" w:rsidRPr="00623755" w:rsidRDefault="00DA5377" w:rsidP="004E1C3B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</w:t>
            </w:r>
            <w:r w:rsidR="00C53852" w:rsidRPr="00623755">
              <w:rPr>
                <w:sz w:val="18"/>
                <w:szCs w:val="18"/>
              </w:rPr>
              <w:t>.</w:t>
            </w:r>
            <w:r w:rsidR="006F5311" w:rsidRPr="00623755">
              <w:rPr>
                <w:sz w:val="18"/>
                <w:szCs w:val="18"/>
              </w:rPr>
              <w:t>5</w:t>
            </w:r>
            <w:r w:rsidR="00C53852" w:rsidRPr="00623755">
              <w:rPr>
                <w:sz w:val="18"/>
                <w:szCs w:val="18"/>
              </w:rPr>
              <w:t xml:space="preserve"> Incorporação de novas tecnologias para acompanhamento de portadores de condições crônicas (hipertensão, diabetes, outras condições de saúde), incluindo </w:t>
            </w:r>
            <w:r w:rsidRPr="00623755">
              <w:rPr>
                <w:sz w:val="18"/>
                <w:szCs w:val="18"/>
              </w:rPr>
              <w:t xml:space="preserve">vídeo </w:t>
            </w:r>
            <w:r w:rsidR="00C53852" w:rsidRPr="00623755">
              <w:rPr>
                <w:sz w:val="18"/>
                <w:szCs w:val="18"/>
              </w:rPr>
              <w:t>consulta e/ou teleatendimento</w:t>
            </w:r>
          </w:p>
        </w:tc>
        <w:tc>
          <w:tcPr>
            <w:tcW w:w="1843" w:type="dxa"/>
          </w:tcPr>
          <w:p w14:paraId="6853DB60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31/03/2024</w:t>
            </w:r>
          </w:p>
        </w:tc>
        <w:tc>
          <w:tcPr>
            <w:tcW w:w="2693" w:type="dxa"/>
          </w:tcPr>
          <w:p w14:paraId="7413D06F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rFonts w:cs="Arial"/>
                <w:sz w:val="18"/>
                <w:szCs w:val="18"/>
              </w:rPr>
              <w:t>Flavia Celene Quadros/SMS</w:t>
            </w:r>
          </w:p>
        </w:tc>
      </w:tr>
      <w:tr w:rsidR="009E0D22" w:rsidRPr="00623755" w14:paraId="1F22B8BC" w14:textId="77777777" w:rsidTr="004E1C3B">
        <w:tc>
          <w:tcPr>
            <w:tcW w:w="4077" w:type="dxa"/>
          </w:tcPr>
          <w:p w14:paraId="4AA2A9BE" w14:textId="5A4C114D" w:rsidR="00C53852" w:rsidRPr="00623755" w:rsidRDefault="00DA5377" w:rsidP="004E1C3B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</w:t>
            </w:r>
            <w:r w:rsidR="00C53852" w:rsidRPr="00623755">
              <w:rPr>
                <w:sz w:val="18"/>
                <w:szCs w:val="18"/>
              </w:rPr>
              <w:t>.</w:t>
            </w:r>
            <w:r w:rsidR="006F5311" w:rsidRPr="00623755">
              <w:rPr>
                <w:sz w:val="18"/>
                <w:szCs w:val="18"/>
              </w:rPr>
              <w:t>6</w:t>
            </w:r>
            <w:r w:rsidR="00C53852" w:rsidRPr="00623755">
              <w:rPr>
                <w:sz w:val="18"/>
                <w:szCs w:val="18"/>
              </w:rPr>
              <w:t xml:space="preserve"> Implantação de telemedicina nos ambulatórios de especialidades</w:t>
            </w:r>
          </w:p>
        </w:tc>
        <w:tc>
          <w:tcPr>
            <w:tcW w:w="1843" w:type="dxa"/>
          </w:tcPr>
          <w:p w14:paraId="5D56CAD1" w14:textId="77777777" w:rsidR="00C53852" w:rsidRPr="00623755" w:rsidRDefault="00C53852" w:rsidP="004E1C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30/06/2024</w:t>
            </w:r>
          </w:p>
        </w:tc>
        <w:tc>
          <w:tcPr>
            <w:tcW w:w="2693" w:type="dxa"/>
          </w:tcPr>
          <w:p w14:paraId="65AFAA3C" w14:textId="77777777" w:rsidR="00C53852" w:rsidRPr="00623755" w:rsidRDefault="00C53852" w:rsidP="004E1C3B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23755">
              <w:rPr>
                <w:rFonts w:cs="Arial"/>
                <w:sz w:val="18"/>
                <w:szCs w:val="18"/>
              </w:rPr>
              <w:t>Flavia Celene Quadros/SMS</w:t>
            </w:r>
          </w:p>
        </w:tc>
      </w:tr>
    </w:tbl>
    <w:p w14:paraId="1215BE38" w14:textId="3212CD5A" w:rsidR="00C53852" w:rsidRPr="00623755" w:rsidRDefault="00C53852" w:rsidP="00C53852">
      <w:pPr>
        <w:spacing w:line="240" w:lineRule="auto"/>
        <w:rPr>
          <w:b/>
        </w:rPr>
      </w:pPr>
    </w:p>
    <w:p w14:paraId="7FA422AF" w14:textId="77777777" w:rsidR="009E0D22" w:rsidRPr="00623755" w:rsidRDefault="009E0D22" w:rsidP="009E0D22">
      <w:pPr>
        <w:spacing w:line="240" w:lineRule="auto"/>
      </w:pPr>
      <w:r w:rsidRPr="00623755">
        <w:rPr>
          <w:b/>
        </w:rPr>
        <w:t xml:space="preserve">ÓRGÃO RESPONSÁVEL: </w:t>
      </w:r>
      <w:r w:rsidRPr="00623755">
        <w:t xml:space="preserve">Secretaria Municipal da Saúde </w:t>
      </w:r>
    </w:p>
    <w:p w14:paraId="5E760AC5" w14:textId="5E7FA36F" w:rsidR="009E0D22" w:rsidRPr="00623755" w:rsidRDefault="009E0D22" w:rsidP="009E0D22">
      <w:pPr>
        <w:jc w:val="both"/>
        <w:rPr>
          <w:sz w:val="24"/>
          <w:szCs w:val="24"/>
        </w:rPr>
      </w:pPr>
      <w:r w:rsidRPr="00623755">
        <w:rPr>
          <w:b/>
          <w:u w:val="single"/>
        </w:rPr>
        <w:t xml:space="preserve">PRODUTO </w:t>
      </w:r>
      <w:r w:rsidR="00DA5377" w:rsidRPr="00623755">
        <w:rPr>
          <w:b/>
          <w:u w:val="single"/>
        </w:rPr>
        <w:t>4:</w:t>
      </w:r>
      <w:r w:rsidRPr="00623755">
        <w:rPr>
          <w:b/>
        </w:rPr>
        <w:t xml:space="preserve"> </w:t>
      </w:r>
      <w:r w:rsidRPr="00E25B27">
        <w:t>Promoção, prevenção e assistência à saúde</w:t>
      </w:r>
    </w:p>
    <w:p w14:paraId="532C08F3" w14:textId="718801DA" w:rsidR="009E0D22" w:rsidRPr="00623755" w:rsidRDefault="009E0D22" w:rsidP="009E0D22">
      <w:pPr>
        <w:jc w:val="both"/>
        <w:rPr>
          <w:rFonts w:ascii="Arial" w:hAnsi="Arial" w:cs="Arial"/>
          <w:sz w:val="20"/>
          <w:szCs w:val="20"/>
        </w:rPr>
      </w:pPr>
      <w:r w:rsidRPr="00623755">
        <w:rPr>
          <w:b/>
        </w:rPr>
        <w:t xml:space="preserve">RESPONSÁVEL:  </w:t>
      </w:r>
      <w:r w:rsidRPr="00623755">
        <w:rPr>
          <w:bCs/>
        </w:rPr>
        <w:t>Cleverson Fragoso</w:t>
      </w:r>
    </w:p>
    <w:p w14:paraId="5B6028D1" w14:textId="77777777" w:rsidR="009E0D22" w:rsidRPr="00623755" w:rsidRDefault="009E0D22" w:rsidP="009E0D22">
      <w:pPr>
        <w:spacing w:line="240" w:lineRule="auto"/>
        <w:rPr>
          <w:b/>
        </w:rPr>
      </w:pPr>
      <w:r w:rsidRPr="00623755">
        <w:rPr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2077"/>
      </w:tblGrid>
      <w:tr w:rsidR="00623755" w:rsidRPr="00623755" w14:paraId="2AB360F5" w14:textId="77777777" w:rsidTr="00425EE1">
        <w:tc>
          <w:tcPr>
            <w:tcW w:w="5382" w:type="dxa"/>
          </w:tcPr>
          <w:p w14:paraId="130AD244" w14:textId="77777777" w:rsidR="009E0D22" w:rsidRPr="00623755" w:rsidRDefault="009E0D22" w:rsidP="00F45534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276" w:type="dxa"/>
          </w:tcPr>
          <w:p w14:paraId="2131233E" w14:textId="77777777" w:rsidR="009E0D22" w:rsidRPr="00623755" w:rsidRDefault="009E0D22" w:rsidP="00F45534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077" w:type="dxa"/>
          </w:tcPr>
          <w:p w14:paraId="7521BF43" w14:textId="77777777" w:rsidR="009E0D22" w:rsidRPr="00623755" w:rsidRDefault="009E0D22" w:rsidP="00F45534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623755" w:rsidRPr="00623755" w14:paraId="6CE961C6" w14:textId="77777777" w:rsidTr="00425EE1">
        <w:tc>
          <w:tcPr>
            <w:tcW w:w="5382" w:type="dxa"/>
            <w:vAlign w:val="center"/>
          </w:tcPr>
          <w:p w14:paraId="3E9B54F8" w14:textId="60321EC1" w:rsidR="00425EE1" w:rsidRPr="00623755" w:rsidRDefault="00DA5377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4</w:t>
            </w:r>
            <w:r w:rsidR="00425EE1" w:rsidRPr="00623755">
              <w:rPr>
                <w:rFonts w:ascii="Calibri" w:hAnsi="Calibri"/>
                <w:sz w:val="18"/>
                <w:szCs w:val="18"/>
              </w:rPr>
              <w:t>.1 Realizar ações preventivas nas Instituições de Longa Permanência para Idosos - ILPIS como manutenção do calendário de vacinas dos idosos</w:t>
            </w:r>
          </w:p>
        </w:tc>
        <w:tc>
          <w:tcPr>
            <w:tcW w:w="1276" w:type="dxa"/>
            <w:vAlign w:val="center"/>
          </w:tcPr>
          <w:p w14:paraId="6B05BF23" w14:textId="68AD5C89" w:rsidR="00425EE1" w:rsidRPr="00623755" w:rsidRDefault="00425EE1" w:rsidP="00425E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31/05/2023</w:t>
            </w:r>
          </w:p>
        </w:tc>
        <w:tc>
          <w:tcPr>
            <w:tcW w:w="2077" w:type="dxa"/>
            <w:vAlign w:val="center"/>
          </w:tcPr>
          <w:p w14:paraId="5682A464" w14:textId="3F00C553" w:rsidR="00425EE1" w:rsidRPr="00623755" w:rsidRDefault="00425EE1" w:rsidP="004300A7">
            <w:pPr>
              <w:spacing w:line="240" w:lineRule="auto"/>
              <w:rPr>
                <w:bCs/>
                <w:sz w:val="18"/>
                <w:szCs w:val="18"/>
              </w:rPr>
            </w:pPr>
            <w:r w:rsidRPr="00623755">
              <w:rPr>
                <w:rFonts w:ascii="Calibri" w:hAnsi="Calibri"/>
                <w:bCs/>
                <w:sz w:val="18"/>
                <w:szCs w:val="18"/>
              </w:rPr>
              <w:t>Cleverson Fragoso</w:t>
            </w:r>
          </w:p>
        </w:tc>
      </w:tr>
      <w:tr w:rsidR="00623755" w:rsidRPr="00623755" w14:paraId="732058B1" w14:textId="77777777" w:rsidTr="00425EE1">
        <w:tc>
          <w:tcPr>
            <w:tcW w:w="5382" w:type="dxa"/>
            <w:vAlign w:val="center"/>
          </w:tcPr>
          <w:p w14:paraId="2D612F5C" w14:textId="1A151389" w:rsidR="00425EE1" w:rsidRPr="00623755" w:rsidRDefault="00DA5377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4</w:t>
            </w:r>
            <w:r w:rsidR="00425EE1" w:rsidRPr="00623755">
              <w:rPr>
                <w:rFonts w:ascii="Calibri" w:hAnsi="Calibri"/>
                <w:sz w:val="18"/>
                <w:szCs w:val="18"/>
              </w:rPr>
              <w:t>.2 Desenvolver ações de educação permanente para as equipes da rede municipal de saúde sobre as atualizações dos protocolos assistenciais para atenção às condições crônicas</w:t>
            </w:r>
          </w:p>
        </w:tc>
        <w:tc>
          <w:tcPr>
            <w:tcW w:w="1276" w:type="dxa"/>
            <w:vAlign w:val="center"/>
          </w:tcPr>
          <w:p w14:paraId="0462AC86" w14:textId="7818B4EB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31/12/2023</w:t>
            </w:r>
          </w:p>
        </w:tc>
        <w:tc>
          <w:tcPr>
            <w:tcW w:w="2077" w:type="dxa"/>
            <w:vAlign w:val="center"/>
          </w:tcPr>
          <w:p w14:paraId="58814AD3" w14:textId="7573C6AB" w:rsidR="00425EE1" w:rsidRPr="00623755" w:rsidRDefault="00425EE1" w:rsidP="00425EE1">
            <w:pPr>
              <w:spacing w:line="240" w:lineRule="auto"/>
              <w:rPr>
                <w:bCs/>
                <w:sz w:val="18"/>
                <w:szCs w:val="18"/>
              </w:rPr>
            </w:pPr>
            <w:r w:rsidRPr="00623755">
              <w:rPr>
                <w:rFonts w:ascii="Calibri" w:hAnsi="Calibri"/>
                <w:bCs/>
                <w:sz w:val="18"/>
                <w:szCs w:val="18"/>
              </w:rPr>
              <w:t>Cleverson Fragoso</w:t>
            </w:r>
          </w:p>
        </w:tc>
      </w:tr>
      <w:tr w:rsidR="00623755" w:rsidRPr="00623755" w14:paraId="0985ED71" w14:textId="77777777" w:rsidTr="00425EE1">
        <w:tc>
          <w:tcPr>
            <w:tcW w:w="5382" w:type="dxa"/>
            <w:vAlign w:val="center"/>
          </w:tcPr>
          <w:p w14:paraId="5058D3C7" w14:textId="1B441F26" w:rsidR="00425EE1" w:rsidRPr="00623755" w:rsidRDefault="00DA5377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4</w:t>
            </w:r>
            <w:r w:rsidR="00425EE1" w:rsidRPr="00623755">
              <w:rPr>
                <w:rFonts w:ascii="Calibri" w:hAnsi="Calibri"/>
                <w:sz w:val="18"/>
                <w:szCs w:val="18"/>
              </w:rPr>
              <w:t>.3 Desenvolver ações intersetoriais de promoção da saúde, com vistas a adoção de hábitos saudáveis e prevenção de quedas em idosos</w:t>
            </w:r>
          </w:p>
        </w:tc>
        <w:tc>
          <w:tcPr>
            <w:tcW w:w="1276" w:type="dxa"/>
            <w:vAlign w:val="center"/>
          </w:tcPr>
          <w:p w14:paraId="65C18F78" w14:textId="4F07FBA5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31/12/2023</w:t>
            </w:r>
          </w:p>
        </w:tc>
        <w:tc>
          <w:tcPr>
            <w:tcW w:w="2077" w:type="dxa"/>
            <w:vAlign w:val="center"/>
          </w:tcPr>
          <w:p w14:paraId="4DA9E368" w14:textId="43C5D25A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bCs/>
                <w:sz w:val="18"/>
                <w:szCs w:val="18"/>
              </w:rPr>
              <w:t>Cleverson Fragoso</w:t>
            </w:r>
          </w:p>
        </w:tc>
      </w:tr>
      <w:tr w:rsidR="00623755" w:rsidRPr="00623755" w14:paraId="56261304" w14:textId="77777777" w:rsidTr="00425EE1">
        <w:tc>
          <w:tcPr>
            <w:tcW w:w="5382" w:type="dxa"/>
            <w:vAlign w:val="center"/>
          </w:tcPr>
          <w:p w14:paraId="1ED3C62B" w14:textId="00ECDAC8" w:rsidR="00425EE1" w:rsidRPr="00623755" w:rsidRDefault="00DA5377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4</w:t>
            </w:r>
            <w:r w:rsidR="00425EE1" w:rsidRPr="00623755">
              <w:rPr>
                <w:rFonts w:ascii="Calibri" w:hAnsi="Calibri"/>
                <w:sz w:val="18"/>
                <w:szCs w:val="18"/>
              </w:rPr>
              <w:t xml:space="preserve">.4 Manter as ações da Rede de Proteção à Pessoa Idosa com enfoque na análise dos casos notificados de violência, suspeitos e ou confirmados de pessoas idosas atendidas nos serviços de saúde e hospitais de referência </w:t>
            </w:r>
          </w:p>
        </w:tc>
        <w:tc>
          <w:tcPr>
            <w:tcW w:w="1276" w:type="dxa"/>
            <w:vAlign w:val="center"/>
          </w:tcPr>
          <w:p w14:paraId="3D663244" w14:textId="70A9E729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31/12/2023</w:t>
            </w:r>
          </w:p>
        </w:tc>
        <w:tc>
          <w:tcPr>
            <w:tcW w:w="2077" w:type="dxa"/>
            <w:vAlign w:val="center"/>
          </w:tcPr>
          <w:p w14:paraId="14A341F5" w14:textId="05914AF9" w:rsidR="00425EE1" w:rsidRPr="00623755" w:rsidRDefault="00425EE1" w:rsidP="00425EE1">
            <w:pPr>
              <w:spacing w:line="240" w:lineRule="auto"/>
              <w:rPr>
                <w:bCs/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Alcides Augusto Souto de Oliveira</w:t>
            </w:r>
          </w:p>
        </w:tc>
      </w:tr>
      <w:tr w:rsidR="00623755" w:rsidRPr="00623755" w14:paraId="5F1B02B0" w14:textId="77777777" w:rsidTr="00425EE1">
        <w:trPr>
          <w:trHeight w:val="787"/>
        </w:trPr>
        <w:tc>
          <w:tcPr>
            <w:tcW w:w="5382" w:type="dxa"/>
            <w:vAlign w:val="center"/>
          </w:tcPr>
          <w:p w14:paraId="71F2C7AA" w14:textId="08F5B334" w:rsidR="00425EE1" w:rsidRPr="00623755" w:rsidRDefault="00DA5377" w:rsidP="00425EE1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4</w:t>
            </w:r>
            <w:r w:rsidR="00425EE1" w:rsidRPr="00623755">
              <w:rPr>
                <w:rFonts w:ascii="Calibri" w:hAnsi="Calibri"/>
                <w:sz w:val="18"/>
                <w:szCs w:val="18"/>
              </w:rPr>
              <w:t>.5 Realizar inspeções da Vigilância Sanitária nas Instituições de Longa Permanência para Idosos – ILPIS</w:t>
            </w:r>
          </w:p>
        </w:tc>
        <w:tc>
          <w:tcPr>
            <w:tcW w:w="1276" w:type="dxa"/>
            <w:vAlign w:val="center"/>
          </w:tcPr>
          <w:p w14:paraId="57247728" w14:textId="7FCF0BF4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31/12/2023</w:t>
            </w:r>
          </w:p>
        </w:tc>
        <w:tc>
          <w:tcPr>
            <w:tcW w:w="2077" w:type="dxa"/>
            <w:vAlign w:val="center"/>
          </w:tcPr>
          <w:p w14:paraId="2CFC1E16" w14:textId="41A49E8F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 xml:space="preserve">Rosana </w:t>
            </w:r>
            <w:proofErr w:type="spellStart"/>
            <w:r w:rsidRPr="00623755">
              <w:rPr>
                <w:rFonts w:ascii="Calibri" w:hAnsi="Calibri"/>
                <w:sz w:val="18"/>
                <w:szCs w:val="18"/>
              </w:rPr>
              <w:t>Zappe</w:t>
            </w:r>
            <w:proofErr w:type="spellEnd"/>
          </w:p>
        </w:tc>
      </w:tr>
      <w:tr w:rsidR="00623755" w:rsidRPr="00623755" w14:paraId="40C9B738" w14:textId="77777777" w:rsidTr="00425EE1">
        <w:trPr>
          <w:trHeight w:val="787"/>
        </w:trPr>
        <w:tc>
          <w:tcPr>
            <w:tcW w:w="5382" w:type="dxa"/>
            <w:vAlign w:val="bottom"/>
          </w:tcPr>
          <w:p w14:paraId="7E786464" w14:textId="7A3B2742" w:rsidR="00425EE1" w:rsidRPr="00623755" w:rsidRDefault="00DA5377" w:rsidP="00425EE1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lastRenderedPageBreak/>
              <w:t>4</w:t>
            </w:r>
            <w:r w:rsidR="00425EE1" w:rsidRPr="00623755">
              <w:rPr>
                <w:rFonts w:ascii="Calibri" w:hAnsi="Calibri"/>
                <w:sz w:val="18"/>
                <w:szCs w:val="18"/>
              </w:rPr>
              <w:t>.6 Realizar ações preventivas nas Instituições de Longa Permanência para Idosos - ILPIS como manutenção do calendário de vacinas dos idosos</w:t>
            </w:r>
          </w:p>
        </w:tc>
        <w:tc>
          <w:tcPr>
            <w:tcW w:w="1276" w:type="dxa"/>
            <w:vAlign w:val="center"/>
          </w:tcPr>
          <w:p w14:paraId="6BB04058" w14:textId="5B97FFF9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31/05/2024</w:t>
            </w:r>
          </w:p>
        </w:tc>
        <w:tc>
          <w:tcPr>
            <w:tcW w:w="2077" w:type="dxa"/>
            <w:vAlign w:val="center"/>
          </w:tcPr>
          <w:p w14:paraId="63A15F16" w14:textId="537AB383" w:rsidR="00425EE1" w:rsidRPr="00623755" w:rsidRDefault="00425EE1" w:rsidP="00425EE1">
            <w:pPr>
              <w:spacing w:line="240" w:lineRule="auto"/>
              <w:rPr>
                <w:bCs/>
                <w:sz w:val="18"/>
                <w:szCs w:val="18"/>
              </w:rPr>
            </w:pPr>
            <w:r w:rsidRPr="00623755">
              <w:rPr>
                <w:rFonts w:ascii="Calibri" w:hAnsi="Calibri"/>
                <w:bCs/>
                <w:sz w:val="18"/>
                <w:szCs w:val="18"/>
              </w:rPr>
              <w:t>Cleverson Fragoso</w:t>
            </w:r>
          </w:p>
        </w:tc>
      </w:tr>
      <w:tr w:rsidR="00623755" w:rsidRPr="00623755" w14:paraId="28DC8D13" w14:textId="77777777" w:rsidTr="00425EE1">
        <w:trPr>
          <w:trHeight w:val="543"/>
        </w:trPr>
        <w:tc>
          <w:tcPr>
            <w:tcW w:w="5382" w:type="dxa"/>
            <w:vAlign w:val="center"/>
          </w:tcPr>
          <w:p w14:paraId="6929A173" w14:textId="133D231F" w:rsidR="00425EE1" w:rsidRPr="00623755" w:rsidRDefault="00DA5377" w:rsidP="00425EE1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4</w:t>
            </w:r>
            <w:r w:rsidR="00425EE1" w:rsidRPr="00623755">
              <w:rPr>
                <w:rFonts w:ascii="Calibri" w:hAnsi="Calibri"/>
                <w:sz w:val="18"/>
                <w:szCs w:val="18"/>
              </w:rPr>
              <w:t>.7 Desenvolver ações de educação permanente para as equipes da rede municipal de saúde sobre as atualizações dos protocolos assistenciais para atenção às condições crônicas</w:t>
            </w:r>
          </w:p>
        </w:tc>
        <w:tc>
          <w:tcPr>
            <w:tcW w:w="1276" w:type="dxa"/>
            <w:vAlign w:val="center"/>
          </w:tcPr>
          <w:p w14:paraId="5BA50793" w14:textId="753F57ED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30/06/2024</w:t>
            </w:r>
          </w:p>
        </w:tc>
        <w:tc>
          <w:tcPr>
            <w:tcW w:w="2077" w:type="dxa"/>
            <w:vAlign w:val="center"/>
          </w:tcPr>
          <w:p w14:paraId="652072AF" w14:textId="67893E46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bCs/>
                <w:sz w:val="18"/>
                <w:szCs w:val="18"/>
              </w:rPr>
              <w:t>Cleverson Fragoso</w:t>
            </w:r>
          </w:p>
        </w:tc>
      </w:tr>
      <w:tr w:rsidR="00623755" w:rsidRPr="00623755" w14:paraId="2F6977C7" w14:textId="77777777" w:rsidTr="00425EE1">
        <w:trPr>
          <w:trHeight w:val="543"/>
        </w:trPr>
        <w:tc>
          <w:tcPr>
            <w:tcW w:w="5382" w:type="dxa"/>
            <w:vAlign w:val="center"/>
          </w:tcPr>
          <w:p w14:paraId="21E1B60E" w14:textId="60771F25" w:rsidR="00425EE1" w:rsidRPr="00623755" w:rsidRDefault="00DA5377" w:rsidP="00425EE1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4</w:t>
            </w:r>
            <w:r w:rsidR="00425EE1" w:rsidRPr="00623755">
              <w:rPr>
                <w:rFonts w:ascii="Calibri" w:hAnsi="Calibri"/>
                <w:sz w:val="18"/>
                <w:szCs w:val="18"/>
              </w:rPr>
              <w:t>.8 Desenvolver ações intersetoriais de promoção da saúde, com vistas a adoção de hábitos saudáveis e prevenção de quedas em idosos</w:t>
            </w:r>
          </w:p>
        </w:tc>
        <w:tc>
          <w:tcPr>
            <w:tcW w:w="1276" w:type="dxa"/>
            <w:vAlign w:val="center"/>
          </w:tcPr>
          <w:p w14:paraId="6B11F041" w14:textId="23D1E1BB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30/06/2024</w:t>
            </w:r>
          </w:p>
        </w:tc>
        <w:tc>
          <w:tcPr>
            <w:tcW w:w="2077" w:type="dxa"/>
            <w:vAlign w:val="center"/>
          </w:tcPr>
          <w:p w14:paraId="2A3ADE28" w14:textId="79B9C3FB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bCs/>
                <w:sz w:val="18"/>
                <w:szCs w:val="18"/>
              </w:rPr>
              <w:t>Cleverson Fragoso</w:t>
            </w:r>
          </w:p>
        </w:tc>
      </w:tr>
      <w:tr w:rsidR="00623755" w:rsidRPr="00623755" w14:paraId="6E5C2C5B" w14:textId="77777777" w:rsidTr="00425EE1">
        <w:trPr>
          <w:trHeight w:val="562"/>
        </w:trPr>
        <w:tc>
          <w:tcPr>
            <w:tcW w:w="5382" w:type="dxa"/>
            <w:vAlign w:val="center"/>
          </w:tcPr>
          <w:p w14:paraId="301CE227" w14:textId="015BC837" w:rsidR="00425EE1" w:rsidRPr="00623755" w:rsidRDefault="00DA5377" w:rsidP="00425EE1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4</w:t>
            </w:r>
            <w:r w:rsidR="00425EE1" w:rsidRPr="00623755">
              <w:rPr>
                <w:rFonts w:ascii="Calibri" w:hAnsi="Calibri"/>
                <w:sz w:val="18"/>
                <w:szCs w:val="18"/>
              </w:rPr>
              <w:t>.9 Desenvolver ações de educação permanente para os profissionais de saúde e assistência social sobre a Rede de Proteção à Pessoa Idosa</w:t>
            </w:r>
          </w:p>
        </w:tc>
        <w:tc>
          <w:tcPr>
            <w:tcW w:w="1276" w:type="dxa"/>
            <w:vAlign w:val="center"/>
          </w:tcPr>
          <w:p w14:paraId="5F1CBA3F" w14:textId="0D34994A" w:rsidR="00425EE1" w:rsidRPr="00623755" w:rsidRDefault="00425EE1" w:rsidP="00425EE1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623755">
              <w:rPr>
                <w:rFonts w:ascii="Calibri" w:hAnsi="Calibri" w:cstheme="minorHAnsi"/>
                <w:sz w:val="18"/>
                <w:szCs w:val="18"/>
              </w:rPr>
              <w:t>30/06/2024</w:t>
            </w:r>
          </w:p>
        </w:tc>
        <w:tc>
          <w:tcPr>
            <w:tcW w:w="2077" w:type="dxa"/>
            <w:vAlign w:val="center"/>
          </w:tcPr>
          <w:p w14:paraId="6C21F90C" w14:textId="56522EB4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Alcides Augusto Souto de Oliveira</w:t>
            </w:r>
          </w:p>
        </w:tc>
      </w:tr>
      <w:tr w:rsidR="00623755" w:rsidRPr="00623755" w14:paraId="0B27AEE7" w14:textId="77777777" w:rsidTr="00425EE1">
        <w:tc>
          <w:tcPr>
            <w:tcW w:w="5382" w:type="dxa"/>
            <w:vAlign w:val="center"/>
          </w:tcPr>
          <w:p w14:paraId="6B4447F4" w14:textId="1627327C" w:rsidR="00425EE1" w:rsidRPr="00623755" w:rsidRDefault="00DA5377" w:rsidP="00425EE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23755">
              <w:rPr>
                <w:rFonts w:ascii="Calibri" w:hAnsi="Calibri"/>
                <w:color w:val="auto"/>
                <w:sz w:val="18"/>
                <w:szCs w:val="18"/>
              </w:rPr>
              <w:t>4</w:t>
            </w:r>
            <w:r w:rsidR="00425EE1" w:rsidRPr="00623755">
              <w:rPr>
                <w:rFonts w:ascii="Calibri" w:hAnsi="Calibri"/>
                <w:color w:val="auto"/>
                <w:sz w:val="18"/>
                <w:szCs w:val="18"/>
              </w:rPr>
              <w:t>.10 Desenvolver ações de sensibilização e educação permanente para cuidados paliativos com as equipes da Rede Municipal de Saúde</w:t>
            </w:r>
          </w:p>
        </w:tc>
        <w:tc>
          <w:tcPr>
            <w:tcW w:w="1276" w:type="dxa"/>
            <w:vAlign w:val="center"/>
          </w:tcPr>
          <w:p w14:paraId="6C7F19DF" w14:textId="27894087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30/06/2024</w:t>
            </w:r>
          </w:p>
        </w:tc>
        <w:tc>
          <w:tcPr>
            <w:tcW w:w="2077" w:type="dxa"/>
            <w:vAlign w:val="center"/>
          </w:tcPr>
          <w:p w14:paraId="631080BD" w14:textId="7C81E70A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Flávia Quadros</w:t>
            </w:r>
          </w:p>
        </w:tc>
      </w:tr>
      <w:tr w:rsidR="00623755" w:rsidRPr="00623755" w14:paraId="329C19A1" w14:textId="77777777" w:rsidTr="00425EE1">
        <w:tc>
          <w:tcPr>
            <w:tcW w:w="5382" w:type="dxa"/>
            <w:vAlign w:val="center"/>
          </w:tcPr>
          <w:p w14:paraId="34AD612F" w14:textId="4064E7BE" w:rsidR="00425EE1" w:rsidRPr="00623755" w:rsidRDefault="00DA5377" w:rsidP="00425EE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23755">
              <w:rPr>
                <w:rFonts w:ascii="Calibri" w:hAnsi="Calibri"/>
                <w:color w:val="auto"/>
                <w:sz w:val="18"/>
                <w:szCs w:val="18"/>
              </w:rPr>
              <w:t>4</w:t>
            </w:r>
            <w:r w:rsidR="00425EE1" w:rsidRPr="00623755">
              <w:rPr>
                <w:rFonts w:ascii="Calibri" w:hAnsi="Calibri"/>
                <w:color w:val="auto"/>
                <w:sz w:val="18"/>
                <w:szCs w:val="18"/>
              </w:rPr>
              <w:t xml:space="preserve">.11 Manter as ações da Rede de Proteção à Pessoa Idosa com enfoque na análise dos casos notificados de violência, suspeitos e ou confirmados de pessoas idosas atendidas nos serviços de saúde e hospitais de referência </w:t>
            </w:r>
          </w:p>
        </w:tc>
        <w:tc>
          <w:tcPr>
            <w:tcW w:w="1276" w:type="dxa"/>
            <w:vAlign w:val="center"/>
          </w:tcPr>
          <w:p w14:paraId="7A76261B" w14:textId="5C702F39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31/12/2024</w:t>
            </w:r>
          </w:p>
        </w:tc>
        <w:tc>
          <w:tcPr>
            <w:tcW w:w="2077" w:type="dxa"/>
            <w:vAlign w:val="center"/>
          </w:tcPr>
          <w:p w14:paraId="21A0D871" w14:textId="1A5E1B4E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Alcides Augusto Souto de Oliveira</w:t>
            </w:r>
          </w:p>
        </w:tc>
      </w:tr>
      <w:tr w:rsidR="00425EE1" w:rsidRPr="00623755" w14:paraId="563A8F01" w14:textId="77777777" w:rsidTr="00425EE1">
        <w:tc>
          <w:tcPr>
            <w:tcW w:w="5382" w:type="dxa"/>
            <w:vAlign w:val="center"/>
          </w:tcPr>
          <w:p w14:paraId="0C6D7809" w14:textId="039C87E4" w:rsidR="00425EE1" w:rsidRPr="00623755" w:rsidRDefault="00DA5377" w:rsidP="00425EE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23755">
              <w:rPr>
                <w:rFonts w:ascii="Calibri" w:hAnsi="Calibri"/>
                <w:color w:val="auto"/>
                <w:sz w:val="18"/>
                <w:szCs w:val="18"/>
              </w:rPr>
              <w:t>4</w:t>
            </w:r>
            <w:r w:rsidR="00425EE1" w:rsidRPr="00623755">
              <w:rPr>
                <w:rFonts w:ascii="Calibri" w:hAnsi="Calibri"/>
                <w:color w:val="auto"/>
                <w:sz w:val="18"/>
                <w:szCs w:val="18"/>
              </w:rPr>
              <w:t>.12 Realizar inspeções da Vigilância Sanitária nas Instituições de Longa Permanência para Idosos – ILPIS</w:t>
            </w:r>
          </w:p>
        </w:tc>
        <w:tc>
          <w:tcPr>
            <w:tcW w:w="1276" w:type="dxa"/>
            <w:vAlign w:val="center"/>
          </w:tcPr>
          <w:p w14:paraId="5EA2B9E0" w14:textId="59EAD39E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>31/12/2024</w:t>
            </w:r>
          </w:p>
        </w:tc>
        <w:tc>
          <w:tcPr>
            <w:tcW w:w="2077" w:type="dxa"/>
            <w:vAlign w:val="center"/>
          </w:tcPr>
          <w:p w14:paraId="23C1A097" w14:textId="46DF3397" w:rsidR="00425EE1" w:rsidRPr="00623755" w:rsidRDefault="00425EE1" w:rsidP="00425EE1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rFonts w:ascii="Calibri" w:hAnsi="Calibri"/>
                <w:sz w:val="18"/>
                <w:szCs w:val="18"/>
              </w:rPr>
              <w:t xml:space="preserve">Rosana </w:t>
            </w:r>
            <w:proofErr w:type="spellStart"/>
            <w:r w:rsidRPr="00623755">
              <w:rPr>
                <w:rFonts w:ascii="Calibri" w:hAnsi="Calibri"/>
                <w:sz w:val="18"/>
                <w:szCs w:val="18"/>
              </w:rPr>
              <w:t>Zappe</w:t>
            </w:r>
            <w:proofErr w:type="spellEnd"/>
          </w:p>
        </w:tc>
      </w:tr>
    </w:tbl>
    <w:p w14:paraId="165CC2A6" w14:textId="77777777" w:rsidR="009E0D22" w:rsidRPr="00623755" w:rsidRDefault="009E0D22" w:rsidP="00C53852">
      <w:pPr>
        <w:spacing w:line="240" w:lineRule="auto"/>
        <w:rPr>
          <w:b/>
        </w:rPr>
      </w:pPr>
    </w:p>
    <w:p w14:paraId="66F36B48" w14:textId="77777777" w:rsidR="00425EE1" w:rsidRPr="00623755" w:rsidRDefault="00425EE1" w:rsidP="00425EE1">
      <w:pPr>
        <w:spacing w:line="240" w:lineRule="auto"/>
      </w:pPr>
      <w:r w:rsidRPr="00623755">
        <w:rPr>
          <w:b/>
        </w:rPr>
        <w:t xml:space="preserve">ÓRGÃO RESPONSÁVEL: </w:t>
      </w:r>
      <w:r w:rsidRPr="00623755">
        <w:t xml:space="preserve">Secretaria Municipal da Saúde </w:t>
      </w:r>
    </w:p>
    <w:p w14:paraId="2367A863" w14:textId="7E8565F3" w:rsidR="00425EE1" w:rsidRPr="00623755" w:rsidRDefault="00425EE1" w:rsidP="00425EE1">
      <w:pPr>
        <w:jc w:val="both"/>
        <w:rPr>
          <w:rFonts w:cstheme="minorHAnsi"/>
          <w:i/>
          <w:iCs/>
        </w:rPr>
      </w:pPr>
      <w:r w:rsidRPr="00623755">
        <w:rPr>
          <w:b/>
          <w:u w:val="single"/>
        </w:rPr>
        <w:t xml:space="preserve">PRODUTO </w:t>
      </w:r>
      <w:r w:rsidR="00DA5377" w:rsidRPr="00623755">
        <w:rPr>
          <w:b/>
          <w:u w:val="single"/>
        </w:rPr>
        <w:t>5:</w:t>
      </w:r>
      <w:r w:rsidRPr="00623755">
        <w:rPr>
          <w:b/>
        </w:rPr>
        <w:t xml:space="preserve"> </w:t>
      </w:r>
      <w:r w:rsidRPr="00623755">
        <w:rPr>
          <w:rFonts w:cstheme="minorHAnsi"/>
        </w:rPr>
        <w:t>Atenção Domiciliar – Saúde em casa</w:t>
      </w:r>
    </w:p>
    <w:p w14:paraId="5AB3A1C6" w14:textId="77777777" w:rsidR="00425EE1" w:rsidRPr="00623755" w:rsidRDefault="00425EE1" w:rsidP="00425EE1">
      <w:pPr>
        <w:spacing w:line="240" w:lineRule="auto"/>
        <w:rPr>
          <w:rFonts w:ascii="Arial" w:hAnsi="Arial" w:cs="Arial"/>
          <w:sz w:val="20"/>
          <w:szCs w:val="20"/>
        </w:rPr>
      </w:pPr>
      <w:r w:rsidRPr="00623755">
        <w:rPr>
          <w:b/>
        </w:rPr>
        <w:t xml:space="preserve">RESPONSÁVEL: </w:t>
      </w:r>
      <w:proofErr w:type="spellStart"/>
      <w:r w:rsidRPr="00623755">
        <w:rPr>
          <w:bCs/>
        </w:rPr>
        <w:t>Sezifredo</w:t>
      </w:r>
      <w:proofErr w:type="spellEnd"/>
      <w:r w:rsidRPr="00623755">
        <w:rPr>
          <w:bCs/>
        </w:rPr>
        <w:t xml:space="preserve"> Paulo Alves Paz</w:t>
      </w:r>
    </w:p>
    <w:p w14:paraId="38521188" w14:textId="77777777" w:rsidR="00425EE1" w:rsidRPr="00623755" w:rsidRDefault="00425EE1" w:rsidP="00425EE1">
      <w:pPr>
        <w:spacing w:line="240" w:lineRule="auto"/>
        <w:rPr>
          <w:b/>
        </w:rPr>
      </w:pPr>
      <w:r w:rsidRPr="00623755">
        <w:rPr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2693"/>
      </w:tblGrid>
      <w:tr w:rsidR="00623755" w:rsidRPr="00623755" w14:paraId="674B9038" w14:textId="77777777" w:rsidTr="00F45534">
        <w:tc>
          <w:tcPr>
            <w:tcW w:w="4077" w:type="dxa"/>
          </w:tcPr>
          <w:p w14:paraId="3F7757C3" w14:textId="77777777" w:rsidR="00425EE1" w:rsidRPr="00623755" w:rsidRDefault="00425EE1" w:rsidP="00F45534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843" w:type="dxa"/>
          </w:tcPr>
          <w:p w14:paraId="606EA702" w14:textId="77777777" w:rsidR="00425EE1" w:rsidRPr="00623755" w:rsidRDefault="00425EE1" w:rsidP="00F45534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14:paraId="1009E965" w14:textId="77777777" w:rsidR="00425EE1" w:rsidRPr="00623755" w:rsidRDefault="00425EE1" w:rsidP="00F45534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623755" w:rsidRPr="00623755" w14:paraId="1CEE9092" w14:textId="77777777" w:rsidTr="00F45534">
        <w:tc>
          <w:tcPr>
            <w:tcW w:w="4077" w:type="dxa"/>
          </w:tcPr>
          <w:p w14:paraId="58E8ADF3" w14:textId="5C86DBFB" w:rsidR="00425EE1" w:rsidRPr="00623755" w:rsidRDefault="00DA5377" w:rsidP="00F45534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5</w:t>
            </w:r>
            <w:r w:rsidR="00425EE1" w:rsidRPr="00623755">
              <w:rPr>
                <w:sz w:val="18"/>
                <w:szCs w:val="18"/>
              </w:rPr>
              <w:t xml:space="preserve">.1 Implantar uma equipe do </w:t>
            </w:r>
            <w:r w:rsidR="00425EE1" w:rsidRPr="00623755">
              <w:rPr>
                <w:rFonts w:cstheme="minorHAnsi"/>
                <w:sz w:val="18"/>
                <w:szCs w:val="18"/>
              </w:rPr>
              <w:t xml:space="preserve">Saúde em Casa </w:t>
            </w:r>
            <w:r w:rsidR="00425EE1" w:rsidRPr="00623755">
              <w:rPr>
                <w:sz w:val="18"/>
                <w:szCs w:val="18"/>
              </w:rPr>
              <w:t xml:space="preserve">para atuação nas </w:t>
            </w:r>
            <w:r w:rsidR="00425EE1" w:rsidRPr="00623755">
              <w:rPr>
                <w:rFonts w:cstheme="minorHAnsi"/>
                <w:sz w:val="18"/>
                <w:szCs w:val="18"/>
              </w:rPr>
              <w:t>Instituições de Longa Permanência para Idosos – ILPIS vinculadas à FAS</w:t>
            </w:r>
          </w:p>
        </w:tc>
        <w:tc>
          <w:tcPr>
            <w:tcW w:w="1843" w:type="dxa"/>
          </w:tcPr>
          <w:p w14:paraId="71663BE9" w14:textId="77777777" w:rsidR="00425EE1" w:rsidRPr="00623755" w:rsidRDefault="00425EE1" w:rsidP="00F455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31/12/2023</w:t>
            </w:r>
          </w:p>
        </w:tc>
        <w:tc>
          <w:tcPr>
            <w:tcW w:w="2693" w:type="dxa"/>
          </w:tcPr>
          <w:p w14:paraId="7A15446A" w14:textId="77777777" w:rsidR="00425EE1" w:rsidRPr="00623755" w:rsidRDefault="00425EE1" w:rsidP="00F4553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623755">
              <w:rPr>
                <w:bCs/>
                <w:sz w:val="18"/>
                <w:szCs w:val="18"/>
              </w:rPr>
              <w:t>Sezifredo</w:t>
            </w:r>
            <w:proofErr w:type="spellEnd"/>
            <w:r w:rsidRPr="00623755">
              <w:rPr>
                <w:bCs/>
                <w:sz w:val="18"/>
                <w:szCs w:val="18"/>
              </w:rPr>
              <w:t xml:space="preserve"> Paulo Alves Paz</w:t>
            </w:r>
          </w:p>
        </w:tc>
      </w:tr>
      <w:tr w:rsidR="00623755" w:rsidRPr="00623755" w14:paraId="6347E73A" w14:textId="77777777" w:rsidTr="00F45534">
        <w:trPr>
          <w:trHeight w:val="557"/>
        </w:trPr>
        <w:tc>
          <w:tcPr>
            <w:tcW w:w="4077" w:type="dxa"/>
          </w:tcPr>
          <w:p w14:paraId="072CE079" w14:textId="1752A6B0" w:rsidR="00425EE1" w:rsidRPr="00623755" w:rsidRDefault="00DA5377" w:rsidP="00F45534">
            <w:pPr>
              <w:jc w:val="both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5</w:t>
            </w:r>
            <w:r w:rsidR="00425EE1" w:rsidRPr="00623755">
              <w:rPr>
                <w:sz w:val="18"/>
                <w:szCs w:val="18"/>
              </w:rPr>
              <w:t xml:space="preserve">.2 Implantar uma equipe do </w:t>
            </w:r>
            <w:r w:rsidR="00425EE1" w:rsidRPr="00623755">
              <w:rPr>
                <w:rFonts w:cstheme="minorHAnsi"/>
                <w:sz w:val="18"/>
                <w:szCs w:val="18"/>
              </w:rPr>
              <w:t xml:space="preserve">Saúde em Casa </w:t>
            </w:r>
            <w:r w:rsidR="00425EE1" w:rsidRPr="00623755">
              <w:rPr>
                <w:sz w:val="18"/>
                <w:szCs w:val="18"/>
              </w:rPr>
              <w:t>para atuação em situações de saúde mental</w:t>
            </w:r>
          </w:p>
        </w:tc>
        <w:tc>
          <w:tcPr>
            <w:tcW w:w="1843" w:type="dxa"/>
          </w:tcPr>
          <w:p w14:paraId="5FAC349B" w14:textId="77777777" w:rsidR="00425EE1" w:rsidRPr="00623755" w:rsidRDefault="00425EE1" w:rsidP="00F455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31/12/2023</w:t>
            </w:r>
          </w:p>
        </w:tc>
        <w:tc>
          <w:tcPr>
            <w:tcW w:w="2693" w:type="dxa"/>
          </w:tcPr>
          <w:p w14:paraId="6C6B166B" w14:textId="77777777" w:rsidR="00425EE1" w:rsidRPr="00623755" w:rsidRDefault="00425EE1" w:rsidP="00F4553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23755">
              <w:rPr>
                <w:bCs/>
                <w:sz w:val="18"/>
                <w:szCs w:val="18"/>
              </w:rPr>
              <w:t>Sezifredo</w:t>
            </w:r>
            <w:proofErr w:type="spellEnd"/>
            <w:r w:rsidRPr="00623755">
              <w:rPr>
                <w:bCs/>
                <w:sz w:val="18"/>
                <w:szCs w:val="18"/>
              </w:rPr>
              <w:t xml:space="preserve"> Paulo Alves Paz</w:t>
            </w:r>
          </w:p>
        </w:tc>
      </w:tr>
      <w:tr w:rsidR="00623755" w:rsidRPr="00623755" w14:paraId="29A31119" w14:textId="77777777" w:rsidTr="00F45534">
        <w:tc>
          <w:tcPr>
            <w:tcW w:w="4077" w:type="dxa"/>
          </w:tcPr>
          <w:p w14:paraId="587E8CB0" w14:textId="74258A95" w:rsidR="00425EE1" w:rsidRPr="00623755" w:rsidRDefault="00DA5377" w:rsidP="00F45534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5</w:t>
            </w:r>
            <w:r w:rsidR="00425EE1" w:rsidRPr="00623755">
              <w:rPr>
                <w:sz w:val="18"/>
                <w:szCs w:val="18"/>
              </w:rPr>
              <w:t>.3 Desenvolver ações de educação permanente com as equipes do Saúde em Casa com ênfase no atendimento domiciliar</w:t>
            </w:r>
          </w:p>
        </w:tc>
        <w:tc>
          <w:tcPr>
            <w:tcW w:w="1843" w:type="dxa"/>
          </w:tcPr>
          <w:p w14:paraId="09E81601" w14:textId="77777777" w:rsidR="00425EE1" w:rsidRPr="00623755" w:rsidRDefault="00425EE1" w:rsidP="00F455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31/12/2023</w:t>
            </w:r>
          </w:p>
          <w:p w14:paraId="27A0E494" w14:textId="7DE6C6BA" w:rsidR="00425EE1" w:rsidRPr="00623755" w:rsidRDefault="00425EE1" w:rsidP="00F4553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26DCECA" w14:textId="77777777" w:rsidR="00425EE1" w:rsidRPr="00623755" w:rsidRDefault="00425EE1" w:rsidP="00F4553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23755">
              <w:rPr>
                <w:bCs/>
                <w:sz w:val="18"/>
                <w:szCs w:val="18"/>
              </w:rPr>
              <w:t>Sezifredo</w:t>
            </w:r>
            <w:proofErr w:type="spellEnd"/>
            <w:r w:rsidRPr="00623755">
              <w:rPr>
                <w:bCs/>
                <w:sz w:val="18"/>
                <w:szCs w:val="18"/>
              </w:rPr>
              <w:t xml:space="preserve"> Paulo Alves Paz</w:t>
            </w:r>
          </w:p>
        </w:tc>
      </w:tr>
      <w:tr w:rsidR="00623755" w:rsidRPr="00623755" w14:paraId="6C64465E" w14:textId="77777777" w:rsidTr="00F45534">
        <w:tc>
          <w:tcPr>
            <w:tcW w:w="4077" w:type="dxa"/>
          </w:tcPr>
          <w:p w14:paraId="6FD3AD44" w14:textId="10F0ED04" w:rsidR="00425EE1" w:rsidRPr="00623755" w:rsidRDefault="00DA5377" w:rsidP="00F45534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5</w:t>
            </w:r>
            <w:r w:rsidR="00425EE1" w:rsidRPr="00623755">
              <w:rPr>
                <w:sz w:val="18"/>
                <w:szCs w:val="18"/>
              </w:rPr>
              <w:t>.4 Elaborar material de educação em saúde para orientação aos familiares e cuidadores</w:t>
            </w:r>
          </w:p>
        </w:tc>
        <w:tc>
          <w:tcPr>
            <w:tcW w:w="1843" w:type="dxa"/>
          </w:tcPr>
          <w:p w14:paraId="26AB0AF5" w14:textId="77777777" w:rsidR="00425EE1" w:rsidRPr="00623755" w:rsidRDefault="00425EE1" w:rsidP="00F455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30/06/2024</w:t>
            </w:r>
          </w:p>
        </w:tc>
        <w:tc>
          <w:tcPr>
            <w:tcW w:w="2693" w:type="dxa"/>
          </w:tcPr>
          <w:p w14:paraId="0AD01939" w14:textId="77777777" w:rsidR="00425EE1" w:rsidRPr="00623755" w:rsidRDefault="00425EE1" w:rsidP="00F4553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23755">
              <w:rPr>
                <w:bCs/>
                <w:sz w:val="18"/>
                <w:szCs w:val="18"/>
              </w:rPr>
              <w:t>Sezifredo</w:t>
            </w:r>
            <w:proofErr w:type="spellEnd"/>
            <w:r w:rsidRPr="00623755">
              <w:rPr>
                <w:bCs/>
                <w:sz w:val="18"/>
                <w:szCs w:val="18"/>
              </w:rPr>
              <w:t xml:space="preserve"> Paulo Alves Paz</w:t>
            </w:r>
          </w:p>
        </w:tc>
      </w:tr>
      <w:tr w:rsidR="00E81403" w:rsidRPr="00623755" w14:paraId="6E9D5C25" w14:textId="77777777" w:rsidTr="00F45534">
        <w:tc>
          <w:tcPr>
            <w:tcW w:w="4077" w:type="dxa"/>
          </w:tcPr>
          <w:p w14:paraId="00DE3862" w14:textId="6728505D" w:rsidR="00E81403" w:rsidRPr="00623755" w:rsidRDefault="00DA5377" w:rsidP="00E81403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5</w:t>
            </w:r>
            <w:r w:rsidR="00E81403" w:rsidRPr="00623755">
              <w:rPr>
                <w:sz w:val="18"/>
                <w:szCs w:val="18"/>
              </w:rPr>
              <w:t>.5 Desenvolver ações de educação permanente com as equipes do Saúde em Casa com ênfase no atendimento domiciliar</w:t>
            </w:r>
          </w:p>
        </w:tc>
        <w:tc>
          <w:tcPr>
            <w:tcW w:w="1843" w:type="dxa"/>
          </w:tcPr>
          <w:p w14:paraId="6825B634" w14:textId="1962CAC7" w:rsidR="00E81403" w:rsidRPr="00623755" w:rsidRDefault="00E81403" w:rsidP="00F455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30/06/2024</w:t>
            </w:r>
          </w:p>
        </w:tc>
        <w:tc>
          <w:tcPr>
            <w:tcW w:w="2693" w:type="dxa"/>
          </w:tcPr>
          <w:p w14:paraId="09CBE859" w14:textId="5269D265" w:rsidR="00E81403" w:rsidRPr="00623755" w:rsidRDefault="00E81403" w:rsidP="00F4553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623755">
              <w:rPr>
                <w:bCs/>
                <w:sz w:val="18"/>
                <w:szCs w:val="18"/>
              </w:rPr>
              <w:t>Sezifredo</w:t>
            </w:r>
            <w:proofErr w:type="spellEnd"/>
            <w:r w:rsidRPr="00623755">
              <w:rPr>
                <w:bCs/>
                <w:sz w:val="18"/>
                <w:szCs w:val="18"/>
              </w:rPr>
              <w:t xml:space="preserve"> Paulo Alves Paz</w:t>
            </w:r>
          </w:p>
        </w:tc>
      </w:tr>
    </w:tbl>
    <w:p w14:paraId="5DEC79DC" w14:textId="77777777" w:rsidR="00425EE1" w:rsidRPr="00623755" w:rsidRDefault="00425EE1" w:rsidP="00425EE1">
      <w:pPr>
        <w:jc w:val="both"/>
        <w:rPr>
          <w:rFonts w:cstheme="minorHAnsi"/>
        </w:rPr>
      </w:pPr>
    </w:p>
    <w:p w14:paraId="3CBF9927" w14:textId="77777777" w:rsidR="00B449B4" w:rsidRPr="00623755" w:rsidRDefault="00B449B4" w:rsidP="00B449B4">
      <w:pPr>
        <w:spacing w:line="240" w:lineRule="auto"/>
      </w:pPr>
      <w:r w:rsidRPr="00623755">
        <w:rPr>
          <w:b/>
        </w:rPr>
        <w:t xml:space="preserve">ÓRGÃO RESPONSÁVEL: </w:t>
      </w:r>
      <w:r w:rsidRPr="00623755">
        <w:t xml:space="preserve">Secretaria Municipal da Saúde </w:t>
      </w:r>
    </w:p>
    <w:p w14:paraId="1D633793" w14:textId="31B355A7" w:rsidR="00B449B4" w:rsidRPr="00623755" w:rsidRDefault="00B449B4" w:rsidP="00B449B4">
      <w:pPr>
        <w:jc w:val="both"/>
        <w:rPr>
          <w:rFonts w:cstheme="minorHAnsi"/>
          <w:i/>
          <w:iCs/>
        </w:rPr>
      </w:pPr>
      <w:r w:rsidRPr="00623755">
        <w:rPr>
          <w:b/>
          <w:u w:val="single"/>
        </w:rPr>
        <w:t xml:space="preserve">PRODUTO </w:t>
      </w:r>
      <w:r w:rsidR="00DA5377" w:rsidRPr="00623755">
        <w:rPr>
          <w:b/>
          <w:u w:val="single"/>
        </w:rPr>
        <w:t>6:</w:t>
      </w:r>
      <w:r w:rsidRPr="00623755">
        <w:rPr>
          <w:b/>
        </w:rPr>
        <w:t xml:space="preserve"> </w:t>
      </w:r>
      <w:r w:rsidRPr="00623755">
        <w:rPr>
          <w:rFonts w:cstheme="minorHAnsi"/>
        </w:rPr>
        <w:t>Programa de voluntariado do Hospital Municipal do Idoso Zilda Arns</w:t>
      </w:r>
    </w:p>
    <w:p w14:paraId="0257C40B" w14:textId="77777777" w:rsidR="00B449B4" w:rsidRPr="00623755" w:rsidRDefault="00B449B4" w:rsidP="00B449B4">
      <w:pPr>
        <w:spacing w:line="240" w:lineRule="auto"/>
        <w:rPr>
          <w:rFonts w:ascii="Arial" w:hAnsi="Arial" w:cs="Arial"/>
          <w:sz w:val="20"/>
          <w:szCs w:val="20"/>
        </w:rPr>
      </w:pPr>
      <w:r w:rsidRPr="00623755">
        <w:rPr>
          <w:b/>
        </w:rPr>
        <w:lastRenderedPageBreak/>
        <w:t xml:space="preserve">RESPONSÁVEL: </w:t>
      </w:r>
      <w:proofErr w:type="spellStart"/>
      <w:r w:rsidRPr="00623755">
        <w:rPr>
          <w:bCs/>
        </w:rPr>
        <w:t>Sezifredo</w:t>
      </w:r>
      <w:proofErr w:type="spellEnd"/>
      <w:r w:rsidRPr="00623755">
        <w:rPr>
          <w:bCs/>
        </w:rPr>
        <w:t xml:space="preserve"> Paulo Alves Paz</w:t>
      </w:r>
    </w:p>
    <w:p w14:paraId="7C0891F7" w14:textId="77777777" w:rsidR="00B449B4" w:rsidRPr="00623755" w:rsidRDefault="00B449B4" w:rsidP="00B449B4">
      <w:pPr>
        <w:spacing w:line="240" w:lineRule="auto"/>
        <w:rPr>
          <w:b/>
        </w:rPr>
      </w:pPr>
      <w:r w:rsidRPr="00623755">
        <w:rPr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2693"/>
      </w:tblGrid>
      <w:tr w:rsidR="00623755" w:rsidRPr="00623755" w14:paraId="52483DD1" w14:textId="77777777" w:rsidTr="00AD16B2">
        <w:tc>
          <w:tcPr>
            <w:tcW w:w="4077" w:type="dxa"/>
          </w:tcPr>
          <w:p w14:paraId="6FD4A4DE" w14:textId="77777777" w:rsidR="00B449B4" w:rsidRPr="00623755" w:rsidRDefault="00B449B4" w:rsidP="00AD16B2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843" w:type="dxa"/>
          </w:tcPr>
          <w:p w14:paraId="4BC5DE65" w14:textId="77777777" w:rsidR="00B449B4" w:rsidRPr="00623755" w:rsidRDefault="00B449B4" w:rsidP="00AD16B2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14:paraId="00F1AB60" w14:textId="77777777" w:rsidR="00B449B4" w:rsidRPr="00623755" w:rsidRDefault="00B449B4" w:rsidP="00AD16B2">
            <w:pPr>
              <w:spacing w:line="240" w:lineRule="auto"/>
              <w:jc w:val="center"/>
              <w:rPr>
                <w:b/>
              </w:rPr>
            </w:pPr>
            <w:r w:rsidRPr="00623755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DA5377" w:rsidRPr="00623755" w14:paraId="520B75DA" w14:textId="77777777" w:rsidTr="00AD16B2">
        <w:tc>
          <w:tcPr>
            <w:tcW w:w="4077" w:type="dxa"/>
          </w:tcPr>
          <w:p w14:paraId="407C0B9F" w14:textId="4F75A3F3" w:rsidR="00DA5377" w:rsidRPr="00623755" w:rsidRDefault="00DA5377" w:rsidP="00DA5377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 xml:space="preserve">6.1 Realizar planejamento para implantação do curso de formação de “cuidadores de idosos” no </w:t>
            </w:r>
            <w:r w:rsidRPr="00623755">
              <w:rPr>
                <w:rFonts w:cstheme="minorHAnsi"/>
                <w:sz w:val="18"/>
                <w:szCs w:val="18"/>
              </w:rPr>
              <w:t>Hospital Municipal do Idoso Zilda Arns</w:t>
            </w:r>
          </w:p>
        </w:tc>
        <w:tc>
          <w:tcPr>
            <w:tcW w:w="1843" w:type="dxa"/>
          </w:tcPr>
          <w:p w14:paraId="71D6BA4F" w14:textId="1EED24DE" w:rsidR="00DA5377" w:rsidRPr="00623755" w:rsidRDefault="00DA5377" w:rsidP="00DA537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30/09/2023</w:t>
            </w:r>
          </w:p>
        </w:tc>
        <w:tc>
          <w:tcPr>
            <w:tcW w:w="2693" w:type="dxa"/>
          </w:tcPr>
          <w:p w14:paraId="55B669F3" w14:textId="0AAC2634" w:rsidR="00DA5377" w:rsidRPr="00623755" w:rsidRDefault="00DA5377" w:rsidP="00DA537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623755">
              <w:rPr>
                <w:bCs/>
                <w:sz w:val="18"/>
                <w:szCs w:val="18"/>
              </w:rPr>
              <w:t>Sezifredo</w:t>
            </w:r>
            <w:proofErr w:type="spellEnd"/>
            <w:r w:rsidRPr="00623755">
              <w:rPr>
                <w:bCs/>
                <w:sz w:val="18"/>
                <w:szCs w:val="18"/>
              </w:rPr>
              <w:t xml:space="preserve"> Paulo Alves Paz</w:t>
            </w:r>
          </w:p>
        </w:tc>
      </w:tr>
      <w:tr w:rsidR="00623755" w:rsidRPr="00623755" w14:paraId="1C54A886" w14:textId="77777777" w:rsidTr="00AD16B2">
        <w:tc>
          <w:tcPr>
            <w:tcW w:w="4077" w:type="dxa"/>
          </w:tcPr>
          <w:p w14:paraId="387860C1" w14:textId="264FD93C" w:rsidR="00DA5377" w:rsidRPr="00623755" w:rsidRDefault="00DA5377" w:rsidP="00DA5377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 xml:space="preserve">6.2 Manter o programa de voluntariado do </w:t>
            </w:r>
            <w:r w:rsidRPr="00623755">
              <w:rPr>
                <w:rFonts w:cstheme="minorHAnsi"/>
                <w:sz w:val="18"/>
                <w:szCs w:val="18"/>
              </w:rPr>
              <w:t>Hospital Municipal do Idoso Zilda Arns</w:t>
            </w:r>
          </w:p>
        </w:tc>
        <w:tc>
          <w:tcPr>
            <w:tcW w:w="1843" w:type="dxa"/>
          </w:tcPr>
          <w:p w14:paraId="02D9C97D" w14:textId="070B9A55" w:rsidR="00DA5377" w:rsidRPr="00623755" w:rsidRDefault="00DA5377" w:rsidP="008F15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30/12/2023</w:t>
            </w:r>
          </w:p>
        </w:tc>
        <w:tc>
          <w:tcPr>
            <w:tcW w:w="2693" w:type="dxa"/>
          </w:tcPr>
          <w:p w14:paraId="78136D4A" w14:textId="77777777" w:rsidR="00DA5377" w:rsidRPr="00623755" w:rsidRDefault="00DA5377" w:rsidP="00DA537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23755">
              <w:rPr>
                <w:bCs/>
                <w:sz w:val="18"/>
                <w:szCs w:val="18"/>
              </w:rPr>
              <w:t>Sezifredo</w:t>
            </w:r>
            <w:proofErr w:type="spellEnd"/>
            <w:r w:rsidRPr="00623755">
              <w:rPr>
                <w:bCs/>
                <w:sz w:val="18"/>
                <w:szCs w:val="18"/>
              </w:rPr>
              <w:t xml:space="preserve"> Paulo Alves Paz</w:t>
            </w:r>
          </w:p>
        </w:tc>
      </w:tr>
      <w:tr w:rsidR="00623755" w:rsidRPr="00623755" w14:paraId="7731D978" w14:textId="77777777" w:rsidTr="00AD16B2">
        <w:tc>
          <w:tcPr>
            <w:tcW w:w="4077" w:type="dxa"/>
          </w:tcPr>
          <w:p w14:paraId="76D1D1CD" w14:textId="1D524CFF" w:rsidR="00DA5377" w:rsidRPr="00623755" w:rsidRDefault="00DA5377" w:rsidP="00DA5377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 xml:space="preserve">6.3 Intensificar a divulgação do programa voluntariado </w:t>
            </w:r>
            <w:r w:rsidRPr="00623755">
              <w:rPr>
                <w:rFonts w:cstheme="minorHAnsi"/>
                <w:sz w:val="18"/>
                <w:szCs w:val="18"/>
              </w:rPr>
              <w:t>do Hospital Municipal do Idoso Zilda Arns</w:t>
            </w:r>
          </w:p>
        </w:tc>
        <w:tc>
          <w:tcPr>
            <w:tcW w:w="1843" w:type="dxa"/>
          </w:tcPr>
          <w:p w14:paraId="17239DE1" w14:textId="0B95319B" w:rsidR="00DA5377" w:rsidRPr="00623755" w:rsidRDefault="008F15D1" w:rsidP="008F15D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</w:t>
            </w:r>
            <w:r w:rsidR="00DA5377" w:rsidRPr="00623755">
              <w:rPr>
                <w:sz w:val="18"/>
                <w:szCs w:val="18"/>
              </w:rPr>
              <w:t>/2023</w:t>
            </w:r>
          </w:p>
        </w:tc>
        <w:tc>
          <w:tcPr>
            <w:tcW w:w="2693" w:type="dxa"/>
          </w:tcPr>
          <w:p w14:paraId="4C6C70D8" w14:textId="77777777" w:rsidR="00DA5377" w:rsidRPr="00623755" w:rsidRDefault="00DA5377" w:rsidP="00DA537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23755">
              <w:rPr>
                <w:bCs/>
                <w:sz w:val="18"/>
                <w:szCs w:val="18"/>
              </w:rPr>
              <w:t>Sezifredo</w:t>
            </w:r>
            <w:proofErr w:type="spellEnd"/>
            <w:r w:rsidRPr="00623755">
              <w:rPr>
                <w:bCs/>
                <w:sz w:val="18"/>
                <w:szCs w:val="18"/>
              </w:rPr>
              <w:t xml:space="preserve"> Paulo Alves Paz</w:t>
            </w:r>
          </w:p>
        </w:tc>
      </w:tr>
      <w:tr w:rsidR="00623755" w:rsidRPr="00623755" w14:paraId="7D842D21" w14:textId="77777777" w:rsidTr="00AD16B2">
        <w:tc>
          <w:tcPr>
            <w:tcW w:w="4077" w:type="dxa"/>
          </w:tcPr>
          <w:p w14:paraId="4E70C9FA" w14:textId="0E1E0D1E" w:rsidR="00DA5377" w:rsidRPr="00623755" w:rsidRDefault="00DA5377" w:rsidP="00DA5377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 xml:space="preserve">6.4 Implantar o curso de formação de “cuidadores de idosos” no </w:t>
            </w:r>
            <w:r w:rsidRPr="00623755">
              <w:rPr>
                <w:rFonts w:cstheme="minorHAnsi"/>
                <w:sz w:val="18"/>
                <w:szCs w:val="18"/>
              </w:rPr>
              <w:t>Hospital Municipal do Idoso Zilda Arns</w:t>
            </w:r>
          </w:p>
        </w:tc>
        <w:tc>
          <w:tcPr>
            <w:tcW w:w="1843" w:type="dxa"/>
          </w:tcPr>
          <w:p w14:paraId="58015F8C" w14:textId="58171219" w:rsidR="00DA5377" w:rsidRPr="00623755" w:rsidRDefault="008F15D1" w:rsidP="00DA537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</w:t>
            </w:r>
            <w:r w:rsidR="00DA5377" w:rsidRPr="00623755">
              <w:rPr>
                <w:sz w:val="18"/>
                <w:szCs w:val="18"/>
              </w:rPr>
              <w:t>/2023</w:t>
            </w:r>
          </w:p>
        </w:tc>
        <w:tc>
          <w:tcPr>
            <w:tcW w:w="2693" w:type="dxa"/>
          </w:tcPr>
          <w:p w14:paraId="47BB74FF" w14:textId="523D2F4A" w:rsidR="00DA5377" w:rsidRPr="00623755" w:rsidRDefault="00DA5377" w:rsidP="00DA537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23755">
              <w:rPr>
                <w:bCs/>
                <w:sz w:val="18"/>
                <w:szCs w:val="18"/>
              </w:rPr>
              <w:t>Sezifredo</w:t>
            </w:r>
            <w:proofErr w:type="spellEnd"/>
            <w:r w:rsidRPr="00623755">
              <w:rPr>
                <w:bCs/>
                <w:sz w:val="18"/>
                <w:szCs w:val="18"/>
              </w:rPr>
              <w:t xml:space="preserve"> Paulo Alves Paz</w:t>
            </w:r>
          </w:p>
        </w:tc>
      </w:tr>
      <w:tr w:rsidR="00623755" w:rsidRPr="00623755" w14:paraId="7D0DCA22" w14:textId="77777777" w:rsidTr="00AD16B2">
        <w:tc>
          <w:tcPr>
            <w:tcW w:w="4077" w:type="dxa"/>
          </w:tcPr>
          <w:p w14:paraId="52C44AAA" w14:textId="5E5158B8" w:rsidR="00DA5377" w:rsidRPr="00623755" w:rsidRDefault="00DA5377" w:rsidP="00DA5377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 xml:space="preserve">6.5 Manter o programa de voluntariado do </w:t>
            </w:r>
            <w:r w:rsidRPr="00623755">
              <w:rPr>
                <w:rFonts w:cstheme="minorHAnsi"/>
                <w:sz w:val="18"/>
                <w:szCs w:val="18"/>
              </w:rPr>
              <w:t>Hospital Municipal do Idoso Zilda Arns</w:t>
            </w:r>
          </w:p>
        </w:tc>
        <w:tc>
          <w:tcPr>
            <w:tcW w:w="1843" w:type="dxa"/>
          </w:tcPr>
          <w:p w14:paraId="4F714961" w14:textId="741D80F8" w:rsidR="00DA5377" w:rsidRPr="00623755" w:rsidRDefault="00DA5377" w:rsidP="00DA537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30/06/2024</w:t>
            </w:r>
          </w:p>
        </w:tc>
        <w:tc>
          <w:tcPr>
            <w:tcW w:w="2693" w:type="dxa"/>
          </w:tcPr>
          <w:p w14:paraId="4818DE1D" w14:textId="307243C4" w:rsidR="00DA5377" w:rsidRPr="00623755" w:rsidRDefault="00DA5377" w:rsidP="00DA537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23755">
              <w:rPr>
                <w:bCs/>
                <w:sz w:val="18"/>
                <w:szCs w:val="18"/>
              </w:rPr>
              <w:t>Sezifredo</w:t>
            </w:r>
            <w:proofErr w:type="spellEnd"/>
            <w:r w:rsidRPr="00623755">
              <w:rPr>
                <w:bCs/>
                <w:sz w:val="18"/>
                <w:szCs w:val="18"/>
              </w:rPr>
              <w:t xml:space="preserve"> Paulo Alves Paz</w:t>
            </w:r>
          </w:p>
        </w:tc>
      </w:tr>
      <w:tr w:rsidR="00DA5377" w:rsidRPr="00623755" w14:paraId="3F2BEAAD" w14:textId="77777777" w:rsidTr="00AD16B2">
        <w:tc>
          <w:tcPr>
            <w:tcW w:w="4077" w:type="dxa"/>
          </w:tcPr>
          <w:p w14:paraId="4BFAB6BE" w14:textId="2BBC3BA4" w:rsidR="00DA5377" w:rsidRPr="00623755" w:rsidRDefault="00DA5377" w:rsidP="00DA5377">
            <w:pPr>
              <w:spacing w:line="240" w:lineRule="auto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 xml:space="preserve">6.6 Intensificar a divulgação do programa voluntariado </w:t>
            </w:r>
            <w:r w:rsidRPr="00623755">
              <w:rPr>
                <w:rFonts w:cstheme="minorHAnsi"/>
                <w:sz w:val="18"/>
                <w:szCs w:val="18"/>
              </w:rPr>
              <w:t>do Hospital Municipal do Idoso Zilda Arns</w:t>
            </w:r>
          </w:p>
        </w:tc>
        <w:tc>
          <w:tcPr>
            <w:tcW w:w="1843" w:type="dxa"/>
          </w:tcPr>
          <w:p w14:paraId="6C416E9D" w14:textId="5D866603" w:rsidR="00DA5377" w:rsidRPr="00623755" w:rsidRDefault="00DA5377" w:rsidP="00DA537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3755">
              <w:rPr>
                <w:sz w:val="18"/>
                <w:szCs w:val="18"/>
              </w:rPr>
              <w:t>30/06/2024</w:t>
            </w:r>
          </w:p>
        </w:tc>
        <w:tc>
          <w:tcPr>
            <w:tcW w:w="2693" w:type="dxa"/>
          </w:tcPr>
          <w:p w14:paraId="253D63D7" w14:textId="269061B1" w:rsidR="00DA5377" w:rsidRPr="00623755" w:rsidRDefault="00DA5377" w:rsidP="00DA537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623755">
              <w:rPr>
                <w:bCs/>
                <w:sz w:val="18"/>
                <w:szCs w:val="18"/>
              </w:rPr>
              <w:t>Sezifredo</w:t>
            </w:r>
            <w:proofErr w:type="spellEnd"/>
            <w:r w:rsidRPr="00623755">
              <w:rPr>
                <w:bCs/>
                <w:sz w:val="18"/>
                <w:szCs w:val="18"/>
              </w:rPr>
              <w:t xml:space="preserve"> Paulo Alves Paz</w:t>
            </w:r>
          </w:p>
        </w:tc>
      </w:tr>
    </w:tbl>
    <w:p w14:paraId="165CB5B6" w14:textId="77777777" w:rsidR="001B167B" w:rsidRPr="00623755" w:rsidRDefault="001B167B" w:rsidP="00B9236E">
      <w:pPr>
        <w:spacing w:line="240" w:lineRule="auto"/>
        <w:rPr>
          <w:b/>
        </w:rPr>
      </w:pPr>
    </w:p>
    <w:p w14:paraId="71004FDA" w14:textId="77777777" w:rsidR="00D02982" w:rsidRPr="00623755" w:rsidRDefault="00D02982" w:rsidP="00D02982">
      <w:pPr>
        <w:rPr>
          <w:b/>
        </w:rPr>
      </w:pPr>
      <w:r w:rsidRPr="00623755">
        <w:rPr>
          <w:b/>
        </w:rPr>
        <w:t xml:space="preserve">ÓRGÃO RESPONSÁVEL: </w:t>
      </w:r>
      <w:r w:rsidRPr="00623755">
        <w:t>Instituto de Pesquisa e Planejamento Urbano de Curitiba</w:t>
      </w:r>
    </w:p>
    <w:p w14:paraId="34046298" w14:textId="5717BF3E" w:rsidR="00D02982" w:rsidRPr="00623755" w:rsidRDefault="00D02982" w:rsidP="00D02982">
      <w:pPr>
        <w:rPr>
          <w:rFonts w:ascii="Arial" w:hAnsi="Arial" w:cs="Arial"/>
        </w:rPr>
      </w:pPr>
      <w:r w:rsidRPr="00623755">
        <w:rPr>
          <w:b/>
          <w:u w:val="single"/>
        </w:rPr>
        <w:t xml:space="preserve">PRODUTO </w:t>
      </w:r>
      <w:r w:rsidR="00DA5377" w:rsidRPr="00623755">
        <w:rPr>
          <w:b/>
          <w:u w:val="single"/>
        </w:rPr>
        <w:t>7</w:t>
      </w:r>
      <w:r w:rsidRPr="00623755">
        <w:rPr>
          <w:b/>
        </w:rPr>
        <w:t xml:space="preserve">: </w:t>
      </w:r>
      <w:r w:rsidRPr="00623755">
        <w:rPr>
          <w:rFonts w:cstheme="minorHAnsi"/>
        </w:rPr>
        <w:t>Rua da Cidadania da CIC</w:t>
      </w:r>
    </w:p>
    <w:p w14:paraId="27473990" w14:textId="77777777" w:rsidR="00D02982" w:rsidRPr="00623755" w:rsidRDefault="00D02982" w:rsidP="00D02982">
      <w:r w:rsidRPr="00623755">
        <w:rPr>
          <w:b/>
        </w:rPr>
        <w:t xml:space="preserve">RESPONSÁVEL: </w:t>
      </w:r>
      <w:r w:rsidRPr="00623755">
        <w:rPr>
          <w:bCs/>
        </w:rPr>
        <w:t xml:space="preserve">Mauro Jose </w:t>
      </w:r>
      <w:proofErr w:type="spellStart"/>
      <w:r w:rsidRPr="00623755">
        <w:rPr>
          <w:bCs/>
        </w:rPr>
        <w:t>Magnabosco</w:t>
      </w:r>
      <w:proofErr w:type="spellEnd"/>
    </w:p>
    <w:p w14:paraId="727802B4" w14:textId="77777777" w:rsidR="00D02982" w:rsidRPr="00623755" w:rsidRDefault="00D02982" w:rsidP="00D02982">
      <w:pPr>
        <w:rPr>
          <w:b/>
        </w:rPr>
      </w:pPr>
      <w:r w:rsidRPr="00623755">
        <w:rPr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2977"/>
      </w:tblGrid>
      <w:tr w:rsidR="00623755" w:rsidRPr="00623755" w14:paraId="4327E11E" w14:textId="77777777" w:rsidTr="00E23188">
        <w:trPr>
          <w:trHeight w:val="138"/>
        </w:trPr>
        <w:tc>
          <w:tcPr>
            <w:tcW w:w="4077" w:type="dxa"/>
            <w:hideMark/>
          </w:tcPr>
          <w:p w14:paraId="010CB8D8" w14:textId="77777777" w:rsidR="00D02982" w:rsidRPr="00623755" w:rsidRDefault="00D02982" w:rsidP="00E23188">
            <w:pPr>
              <w:rPr>
                <w:b/>
                <w:bCs/>
                <w:sz w:val="20"/>
              </w:rPr>
            </w:pPr>
            <w:r w:rsidRPr="00623755">
              <w:rPr>
                <w:b/>
                <w:bCs/>
                <w:sz w:val="20"/>
              </w:rPr>
              <w:t>MARCOS DE ACOMPANHAMENTO/ATIVIDADE</w:t>
            </w:r>
          </w:p>
        </w:tc>
        <w:tc>
          <w:tcPr>
            <w:tcW w:w="1701" w:type="dxa"/>
            <w:hideMark/>
          </w:tcPr>
          <w:p w14:paraId="601BD6E9" w14:textId="77777777" w:rsidR="00D02982" w:rsidRPr="00623755" w:rsidRDefault="00D02982" w:rsidP="00E23188">
            <w:pPr>
              <w:jc w:val="center"/>
              <w:rPr>
                <w:b/>
                <w:bCs/>
                <w:sz w:val="20"/>
              </w:rPr>
            </w:pPr>
            <w:r w:rsidRPr="00623755">
              <w:rPr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27109B70" w14:textId="77777777" w:rsidR="00D02982" w:rsidRPr="00623755" w:rsidRDefault="00D02982" w:rsidP="00E23188">
            <w:pPr>
              <w:rPr>
                <w:b/>
                <w:bCs/>
                <w:sz w:val="20"/>
              </w:rPr>
            </w:pPr>
            <w:r w:rsidRPr="00623755">
              <w:rPr>
                <w:b/>
                <w:bCs/>
                <w:sz w:val="20"/>
              </w:rPr>
              <w:t>RESPONSÁVEL</w:t>
            </w:r>
          </w:p>
        </w:tc>
      </w:tr>
      <w:tr w:rsidR="00D02982" w:rsidRPr="00623755" w14:paraId="759167A5" w14:textId="77777777" w:rsidTr="00E23188">
        <w:trPr>
          <w:trHeight w:val="300"/>
          <w:hidden/>
        </w:trPr>
        <w:tc>
          <w:tcPr>
            <w:tcW w:w="4077" w:type="dxa"/>
            <w:noWrap/>
            <w:hideMark/>
          </w:tcPr>
          <w:p w14:paraId="6BF41609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0DFE44D1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6EA2CEFA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76EB50D7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3C894A68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79F84CD2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45A81AB6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5D158CDC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1EC9BE79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3C9CE6AC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6A4A2F98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3B10D5A0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0FE03B30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284B4EAC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6C15D2BB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1C423D42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3434C10E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66DEF2C7" w14:textId="77777777" w:rsidR="00D02982" w:rsidRPr="00623755" w:rsidRDefault="00D02982" w:rsidP="00D029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vanish/>
                <w:sz w:val="18"/>
                <w:szCs w:val="18"/>
              </w:rPr>
            </w:pPr>
          </w:p>
          <w:p w14:paraId="12149B15" w14:textId="63FFB497" w:rsidR="00D02982" w:rsidRPr="00623755" w:rsidRDefault="00D02982" w:rsidP="00DA5377">
            <w:pPr>
              <w:pStyle w:val="PargrafodaLista"/>
              <w:numPr>
                <w:ilvl w:val="1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23755">
              <w:rPr>
                <w:rFonts w:ascii="Calibri" w:eastAsia="Times New Roman" w:hAnsi="Calibri" w:cs="Times New Roman"/>
                <w:sz w:val="18"/>
                <w:szCs w:val="18"/>
              </w:rPr>
              <w:t>Elaboração Projetos Executivos e Aprovações nos órgãos competentes</w:t>
            </w:r>
          </w:p>
        </w:tc>
        <w:tc>
          <w:tcPr>
            <w:tcW w:w="1701" w:type="dxa"/>
            <w:noWrap/>
            <w:hideMark/>
          </w:tcPr>
          <w:p w14:paraId="3B8E1F7D" w14:textId="77777777" w:rsidR="00D02982" w:rsidRPr="00623755" w:rsidRDefault="00D02982" w:rsidP="00E23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23755">
              <w:rPr>
                <w:rFonts w:ascii="Calibri" w:eastAsia="Times New Roman" w:hAnsi="Calibri" w:cs="Times New Roman"/>
                <w:sz w:val="18"/>
                <w:szCs w:val="18"/>
              </w:rPr>
              <w:t>31/03/2023</w:t>
            </w:r>
          </w:p>
        </w:tc>
        <w:tc>
          <w:tcPr>
            <w:tcW w:w="2977" w:type="dxa"/>
            <w:noWrap/>
            <w:hideMark/>
          </w:tcPr>
          <w:p w14:paraId="565AD45A" w14:textId="77777777" w:rsidR="00D02982" w:rsidRPr="00623755" w:rsidRDefault="00D02982" w:rsidP="00E231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23755">
              <w:rPr>
                <w:rFonts w:ascii="Calibri" w:eastAsia="Times New Roman" w:hAnsi="Calibri" w:cs="Times New Roman"/>
                <w:sz w:val="18"/>
                <w:szCs w:val="18"/>
              </w:rPr>
              <w:t>Flavia Christine Lang Pohl Florenzano</w:t>
            </w:r>
          </w:p>
        </w:tc>
      </w:tr>
    </w:tbl>
    <w:p w14:paraId="4F49B123" w14:textId="77777777" w:rsidR="004751E1" w:rsidRPr="00623755" w:rsidRDefault="004751E1" w:rsidP="00D230FB">
      <w:pPr>
        <w:jc w:val="both"/>
        <w:rPr>
          <w:rFonts w:cstheme="minorHAnsi"/>
          <w:b/>
        </w:rPr>
      </w:pPr>
    </w:p>
    <w:p w14:paraId="20F0BF84" w14:textId="77777777" w:rsidR="00055E0D" w:rsidRPr="00623755" w:rsidRDefault="00055E0D" w:rsidP="003B0A98">
      <w:pPr>
        <w:spacing w:line="240" w:lineRule="auto"/>
        <w:rPr>
          <w:rFonts w:cstheme="minorHAnsi"/>
          <w:b/>
        </w:rPr>
      </w:pPr>
      <w:r w:rsidRPr="00623755">
        <w:rPr>
          <w:rFonts w:cstheme="minorHAnsi"/>
          <w:b/>
        </w:rPr>
        <w:t xml:space="preserve">ÓRGÃO RESPONSÁVEL: </w:t>
      </w:r>
      <w:r w:rsidRPr="00623755">
        <w:rPr>
          <w:rFonts w:cstheme="minorHAnsi"/>
        </w:rPr>
        <w:t>Secretaria do Governo Municipal</w:t>
      </w:r>
    </w:p>
    <w:p w14:paraId="4EEFE7DF" w14:textId="5F52EBB7" w:rsidR="00055E0D" w:rsidRPr="00623755" w:rsidRDefault="00055E0D" w:rsidP="003B0A98">
      <w:pPr>
        <w:spacing w:line="240" w:lineRule="auto"/>
        <w:jc w:val="both"/>
        <w:rPr>
          <w:rFonts w:cstheme="minorHAnsi"/>
        </w:rPr>
      </w:pPr>
      <w:r w:rsidRPr="00623755">
        <w:rPr>
          <w:rFonts w:cstheme="minorHAnsi"/>
          <w:b/>
          <w:u w:val="single"/>
        </w:rPr>
        <w:t xml:space="preserve">PRODUTO </w:t>
      </w:r>
      <w:r w:rsidR="00DA5377" w:rsidRPr="00623755">
        <w:rPr>
          <w:rFonts w:cstheme="minorHAnsi"/>
          <w:b/>
          <w:u w:val="single"/>
        </w:rPr>
        <w:t>8</w:t>
      </w:r>
      <w:r w:rsidRPr="00623755">
        <w:rPr>
          <w:rFonts w:cstheme="minorHAnsi"/>
        </w:rPr>
        <w:t>: Ruas da Cidadania Requalificadas - SGM</w:t>
      </w:r>
    </w:p>
    <w:p w14:paraId="649F2356" w14:textId="77777777" w:rsidR="00055E0D" w:rsidRPr="00623755" w:rsidRDefault="00055E0D" w:rsidP="003B0A98">
      <w:pPr>
        <w:spacing w:line="240" w:lineRule="auto"/>
        <w:ind w:right="141"/>
        <w:rPr>
          <w:rFonts w:cstheme="minorHAnsi"/>
        </w:rPr>
      </w:pPr>
      <w:r w:rsidRPr="00623755">
        <w:rPr>
          <w:rFonts w:cstheme="minorHAnsi"/>
          <w:b/>
        </w:rPr>
        <w:t xml:space="preserve">RESPONSÁVEL: </w:t>
      </w:r>
      <w:r w:rsidRPr="00623755">
        <w:rPr>
          <w:rFonts w:ascii="Segoe UI" w:hAnsi="Segoe UI" w:cs="Segoe UI"/>
          <w:sz w:val="17"/>
          <w:szCs w:val="17"/>
          <w:shd w:val="clear" w:color="auto" w:fill="FFFFFF"/>
        </w:rPr>
        <w:t> </w:t>
      </w:r>
      <w:r w:rsidRPr="00623755">
        <w:rPr>
          <w:rFonts w:cstheme="minorHAnsi"/>
        </w:rPr>
        <w:t xml:space="preserve">Tatiana </w:t>
      </w:r>
      <w:proofErr w:type="spellStart"/>
      <w:r w:rsidRPr="00623755">
        <w:rPr>
          <w:rFonts w:cstheme="minorHAnsi"/>
        </w:rPr>
        <w:t>Marcassa</w:t>
      </w:r>
      <w:proofErr w:type="spellEnd"/>
    </w:p>
    <w:p w14:paraId="481B8577" w14:textId="77777777" w:rsidR="00055E0D" w:rsidRPr="00623755" w:rsidRDefault="00055E0D" w:rsidP="003B0A98">
      <w:pPr>
        <w:spacing w:line="240" w:lineRule="auto"/>
        <w:jc w:val="both"/>
        <w:rPr>
          <w:rFonts w:cstheme="minorHAnsi"/>
          <w:b/>
        </w:rPr>
      </w:pPr>
      <w:r w:rsidRPr="00623755">
        <w:rPr>
          <w:rFonts w:cstheme="minorHAnsi"/>
          <w:b/>
        </w:rPr>
        <w:t>MARCOS DE ACOMPANHAMENTO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559"/>
        <w:gridCol w:w="2977"/>
      </w:tblGrid>
      <w:tr w:rsidR="00623755" w:rsidRPr="00623755" w14:paraId="1155B474" w14:textId="77777777" w:rsidTr="00046FD9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BFD4C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128FF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E970D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623755" w:rsidRPr="00623755" w14:paraId="6BBDBEBA" w14:textId="77777777" w:rsidTr="00046FD9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87ABE" w14:textId="3F33C04B" w:rsidR="00055E0D" w:rsidRPr="00623755" w:rsidRDefault="003B0A98" w:rsidP="00046FD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8</w:t>
            </w:r>
            <w:r w:rsidR="00055E0D" w:rsidRPr="00623755">
              <w:rPr>
                <w:rFonts w:cstheme="minorHAnsi"/>
                <w:bCs/>
                <w:sz w:val="18"/>
                <w:szCs w:val="18"/>
              </w:rPr>
              <w:t xml:space="preserve">.1 </w:t>
            </w:r>
            <w:r w:rsidR="00055E0D" w:rsidRPr="00623755">
              <w:rPr>
                <w:rFonts w:cstheme="minorHAnsi"/>
                <w:sz w:val="18"/>
                <w:szCs w:val="18"/>
              </w:rPr>
              <w:t>Definir as Ruas da Cidadania e planejar ações.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99222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28/04/2023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7E44A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Leandro Fischer de Souza</w:t>
            </w:r>
          </w:p>
        </w:tc>
      </w:tr>
      <w:tr w:rsidR="00623755" w:rsidRPr="00623755" w14:paraId="0651DF26" w14:textId="77777777" w:rsidTr="00046FD9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AC939" w14:textId="1A5A1BA4" w:rsidR="00055E0D" w:rsidRPr="00623755" w:rsidRDefault="003B0A98" w:rsidP="00046FD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lastRenderedPageBreak/>
              <w:t>8</w:t>
            </w:r>
            <w:r w:rsidR="00055E0D" w:rsidRPr="00623755">
              <w:rPr>
                <w:rFonts w:cstheme="minorHAnsi"/>
                <w:bCs/>
                <w:sz w:val="18"/>
                <w:szCs w:val="18"/>
              </w:rPr>
              <w:t xml:space="preserve">.2 </w:t>
            </w:r>
            <w:r w:rsidR="00055E0D" w:rsidRPr="00623755">
              <w:rPr>
                <w:rFonts w:cstheme="minorHAnsi"/>
                <w:sz w:val="18"/>
                <w:szCs w:val="18"/>
              </w:rPr>
              <w:t>Dar continuidade a pintura dos espaços externos - Ruas da Cidadania.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68006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A4ABB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 xml:space="preserve">Tatiana </w:t>
            </w:r>
            <w:proofErr w:type="spellStart"/>
            <w:r w:rsidRPr="00623755">
              <w:rPr>
                <w:rFonts w:cstheme="minorHAnsi"/>
                <w:sz w:val="18"/>
                <w:szCs w:val="18"/>
              </w:rPr>
              <w:t>Marcassa</w:t>
            </w:r>
            <w:proofErr w:type="spellEnd"/>
          </w:p>
        </w:tc>
      </w:tr>
      <w:tr w:rsidR="00623755" w:rsidRPr="00623755" w14:paraId="03604446" w14:textId="77777777" w:rsidTr="00046FD9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A67FC" w14:textId="5E756A5D" w:rsidR="00055E0D" w:rsidRPr="00623755" w:rsidRDefault="003B0A98" w:rsidP="00046FD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8</w:t>
            </w:r>
            <w:r w:rsidR="00055E0D" w:rsidRPr="00623755">
              <w:rPr>
                <w:rFonts w:cstheme="minorHAnsi"/>
                <w:bCs/>
                <w:sz w:val="18"/>
                <w:szCs w:val="18"/>
              </w:rPr>
              <w:t xml:space="preserve">.3 </w:t>
            </w:r>
            <w:r w:rsidR="00055E0D" w:rsidRPr="00623755">
              <w:rPr>
                <w:rFonts w:cstheme="minorHAnsi"/>
                <w:sz w:val="18"/>
                <w:szCs w:val="18"/>
              </w:rPr>
              <w:t>Dar continuidade a implantação da nova iluminação - Ruas da Cidadania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3E458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29/12/2023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BEDD8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 xml:space="preserve">Tatiana </w:t>
            </w:r>
            <w:proofErr w:type="spellStart"/>
            <w:r w:rsidRPr="00623755">
              <w:rPr>
                <w:rFonts w:cstheme="minorHAnsi"/>
                <w:sz w:val="18"/>
                <w:szCs w:val="18"/>
              </w:rPr>
              <w:t>Marcassa</w:t>
            </w:r>
            <w:proofErr w:type="spellEnd"/>
          </w:p>
        </w:tc>
      </w:tr>
      <w:tr w:rsidR="00623755" w:rsidRPr="00623755" w14:paraId="5ABB16FD" w14:textId="77777777" w:rsidTr="00046FD9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7EBE0" w14:textId="616F3986" w:rsidR="00055E0D" w:rsidRPr="00623755" w:rsidRDefault="003B0A98" w:rsidP="00046FD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8</w:t>
            </w:r>
            <w:r w:rsidR="00055E0D" w:rsidRPr="00623755">
              <w:rPr>
                <w:rFonts w:cstheme="minorHAnsi"/>
                <w:bCs/>
                <w:sz w:val="18"/>
                <w:szCs w:val="18"/>
              </w:rPr>
              <w:t xml:space="preserve">.4 </w:t>
            </w:r>
            <w:r w:rsidR="00055E0D" w:rsidRPr="00623755">
              <w:rPr>
                <w:rFonts w:cstheme="minorHAnsi"/>
                <w:sz w:val="18"/>
                <w:szCs w:val="18"/>
              </w:rPr>
              <w:t>Dar continuidade a implantação dos projetos de comunicação visual - Ruas da Cidadania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0BDED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29/12/2023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306DD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 xml:space="preserve">Tatiana </w:t>
            </w:r>
            <w:proofErr w:type="spellStart"/>
            <w:r w:rsidRPr="00623755">
              <w:rPr>
                <w:rFonts w:cstheme="minorHAnsi"/>
                <w:sz w:val="18"/>
                <w:szCs w:val="18"/>
              </w:rPr>
              <w:t>Marcassa</w:t>
            </w:r>
            <w:proofErr w:type="spellEnd"/>
          </w:p>
        </w:tc>
      </w:tr>
      <w:tr w:rsidR="00623755" w:rsidRPr="00623755" w14:paraId="188B5E4A" w14:textId="77777777" w:rsidTr="00046FD9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DC56B" w14:textId="7E2D12FA" w:rsidR="00055E0D" w:rsidRPr="00623755" w:rsidRDefault="003B0A98" w:rsidP="00046FD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8</w:t>
            </w:r>
            <w:r w:rsidR="00055E0D" w:rsidRPr="00623755">
              <w:rPr>
                <w:rFonts w:cstheme="minorHAnsi"/>
                <w:bCs/>
                <w:sz w:val="18"/>
                <w:szCs w:val="18"/>
              </w:rPr>
              <w:t xml:space="preserve">.5 </w:t>
            </w:r>
            <w:r w:rsidR="00055E0D" w:rsidRPr="00623755">
              <w:rPr>
                <w:rFonts w:cstheme="minorHAnsi"/>
                <w:sz w:val="18"/>
                <w:szCs w:val="18"/>
              </w:rPr>
              <w:t>Elaborar laudos técnicos para reforma das coberturas - Ruas da Cidadania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B8E16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29/12/2023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6B145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 xml:space="preserve">Tatiana </w:t>
            </w:r>
            <w:proofErr w:type="spellStart"/>
            <w:r w:rsidRPr="00623755">
              <w:rPr>
                <w:rFonts w:cstheme="minorHAnsi"/>
                <w:sz w:val="18"/>
                <w:szCs w:val="18"/>
              </w:rPr>
              <w:t>Marcassa</w:t>
            </w:r>
            <w:proofErr w:type="spellEnd"/>
            <w:r w:rsidRPr="0062375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23755" w:rsidRPr="00623755" w14:paraId="4DBB6B63" w14:textId="77777777" w:rsidTr="00046FD9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CF588" w14:textId="3DC32290" w:rsidR="00055E0D" w:rsidRPr="00623755" w:rsidRDefault="003B0A98" w:rsidP="00046FD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8</w:t>
            </w:r>
            <w:r w:rsidR="00055E0D" w:rsidRPr="00623755">
              <w:rPr>
                <w:rFonts w:cstheme="minorHAnsi"/>
                <w:bCs/>
                <w:sz w:val="18"/>
                <w:szCs w:val="18"/>
              </w:rPr>
              <w:t xml:space="preserve">.6 </w:t>
            </w:r>
            <w:r w:rsidR="00055E0D" w:rsidRPr="00623755">
              <w:rPr>
                <w:rFonts w:cstheme="minorHAnsi"/>
                <w:sz w:val="18"/>
                <w:szCs w:val="18"/>
              </w:rPr>
              <w:t>Iniciar a implantação do projeto de prevenção contra incêndio e pânico - Ruas da Cidadania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4222C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FBB91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 xml:space="preserve"> Tatiana </w:t>
            </w:r>
            <w:proofErr w:type="spellStart"/>
            <w:r w:rsidRPr="00623755">
              <w:rPr>
                <w:rFonts w:cstheme="minorHAnsi"/>
                <w:sz w:val="18"/>
                <w:szCs w:val="18"/>
              </w:rPr>
              <w:t>Marcassa</w:t>
            </w:r>
            <w:proofErr w:type="spellEnd"/>
            <w:r w:rsidRPr="0062375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23755" w:rsidRPr="00623755" w14:paraId="02F6E116" w14:textId="77777777" w:rsidTr="00046FD9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139A46" w14:textId="7DAE838E" w:rsidR="00055E0D" w:rsidRPr="00623755" w:rsidRDefault="003B0A98" w:rsidP="00046FD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8</w:t>
            </w:r>
            <w:r w:rsidR="00055E0D" w:rsidRPr="00623755">
              <w:rPr>
                <w:rFonts w:cstheme="minorHAnsi"/>
                <w:sz w:val="18"/>
                <w:szCs w:val="18"/>
              </w:rPr>
              <w:t>.7 Adequar a Rua da Cidadania do Cajuru conforme as normas de acessibilidade vigentes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229B9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7842F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 xml:space="preserve"> Tatiana </w:t>
            </w:r>
            <w:proofErr w:type="spellStart"/>
            <w:r w:rsidRPr="00623755">
              <w:rPr>
                <w:rFonts w:cstheme="minorHAnsi"/>
                <w:sz w:val="18"/>
                <w:szCs w:val="18"/>
              </w:rPr>
              <w:t>Marcassa</w:t>
            </w:r>
            <w:proofErr w:type="spellEnd"/>
            <w:r w:rsidRPr="0062375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55E0D" w:rsidRPr="00623755" w14:paraId="354FB741" w14:textId="77777777" w:rsidTr="00046FD9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25AC95" w14:textId="4D32C7A9" w:rsidR="00055E0D" w:rsidRPr="00623755" w:rsidRDefault="003B0A98" w:rsidP="00046FD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8</w:t>
            </w:r>
            <w:r w:rsidR="00055E0D" w:rsidRPr="00623755">
              <w:rPr>
                <w:rFonts w:cstheme="minorHAnsi"/>
                <w:sz w:val="18"/>
                <w:szCs w:val="18"/>
              </w:rPr>
              <w:t>.8 Iniciar reformas dos banheiros públicos, para adequação às normas de acessibilidade vigentes - Ruas da Cidadania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AB4AF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28546" w14:textId="77777777" w:rsidR="00055E0D" w:rsidRPr="00623755" w:rsidRDefault="00055E0D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 xml:space="preserve"> Tatiana </w:t>
            </w:r>
            <w:proofErr w:type="spellStart"/>
            <w:r w:rsidRPr="00623755">
              <w:rPr>
                <w:rFonts w:cstheme="minorHAnsi"/>
                <w:sz w:val="18"/>
                <w:szCs w:val="18"/>
              </w:rPr>
              <w:t>Marcassa</w:t>
            </w:r>
            <w:proofErr w:type="spellEnd"/>
            <w:r w:rsidRPr="0062375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480C74FC" w14:textId="77777777" w:rsidR="00055E0D" w:rsidRPr="00623755" w:rsidRDefault="00055E0D" w:rsidP="00D230FB">
      <w:pPr>
        <w:jc w:val="both"/>
        <w:rPr>
          <w:rFonts w:cstheme="minorHAnsi"/>
          <w:b/>
        </w:rPr>
      </w:pPr>
    </w:p>
    <w:p w14:paraId="60A9AA19" w14:textId="77777777" w:rsidR="003533B4" w:rsidRPr="00623755" w:rsidRDefault="003533B4" w:rsidP="003B0A98">
      <w:pPr>
        <w:spacing w:line="240" w:lineRule="auto"/>
        <w:rPr>
          <w:rFonts w:cstheme="minorHAnsi"/>
          <w:b/>
        </w:rPr>
      </w:pPr>
      <w:r w:rsidRPr="00623755">
        <w:rPr>
          <w:rFonts w:cstheme="minorHAnsi"/>
          <w:b/>
        </w:rPr>
        <w:t xml:space="preserve">ÓRGÃO RESPONSÁVEL: </w:t>
      </w:r>
      <w:r w:rsidRPr="00623755">
        <w:rPr>
          <w:rFonts w:cstheme="minorHAnsi"/>
        </w:rPr>
        <w:t>Secretaria do Governo Municipal</w:t>
      </w:r>
    </w:p>
    <w:p w14:paraId="67EF62C9" w14:textId="22C934CB" w:rsidR="003533B4" w:rsidRPr="00623755" w:rsidRDefault="003533B4" w:rsidP="003B0A98">
      <w:pPr>
        <w:spacing w:after="0" w:line="240" w:lineRule="auto"/>
        <w:rPr>
          <w:rFonts w:cstheme="minorHAnsi"/>
        </w:rPr>
      </w:pPr>
      <w:r w:rsidRPr="00623755">
        <w:rPr>
          <w:rFonts w:cstheme="minorHAnsi"/>
          <w:b/>
          <w:u w:val="single"/>
        </w:rPr>
        <w:t xml:space="preserve">PRODUTO </w:t>
      </w:r>
      <w:r w:rsidR="003B0A98" w:rsidRPr="00623755">
        <w:rPr>
          <w:rFonts w:cstheme="minorHAnsi"/>
          <w:b/>
          <w:u w:val="single"/>
        </w:rPr>
        <w:t>9</w:t>
      </w:r>
      <w:r w:rsidRPr="00623755">
        <w:rPr>
          <w:rFonts w:cstheme="minorHAnsi"/>
        </w:rPr>
        <w:t>: Assistente Virtual Criada - SGM</w:t>
      </w:r>
    </w:p>
    <w:p w14:paraId="39E5B5AC" w14:textId="77777777" w:rsidR="003533B4" w:rsidRPr="00623755" w:rsidRDefault="003533B4" w:rsidP="003B0A98">
      <w:pPr>
        <w:spacing w:after="0" w:line="240" w:lineRule="auto"/>
        <w:rPr>
          <w:rFonts w:cstheme="minorHAnsi"/>
        </w:rPr>
      </w:pPr>
    </w:p>
    <w:p w14:paraId="65ADB3D3" w14:textId="63E157B0" w:rsidR="003533B4" w:rsidRPr="00623755" w:rsidRDefault="003533B4" w:rsidP="003B0A98">
      <w:pPr>
        <w:spacing w:line="240" w:lineRule="auto"/>
        <w:ind w:right="141"/>
        <w:rPr>
          <w:rFonts w:cstheme="minorHAnsi"/>
        </w:rPr>
      </w:pPr>
      <w:r w:rsidRPr="00623755">
        <w:rPr>
          <w:rFonts w:cstheme="minorHAnsi"/>
          <w:b/>
        </w:rPr>
        <w:t xml:space="preserve">RESPONSÁVEL: </w:t>
      </w:r>
      <w:r w:rsidRPr="00623755">
        <w:rPr>
          <w:rFonts w:ascii="Segoe UI" w:hAnsi="Segoe UI" w:cs="Segoe UI"/>
          <w:sz w:val="17"/>
          <w:szCs w:val="17"/>
          <w:shd w:val="clear" w:color="auto" w:fill="FFFFFF"/>
        </w:rPr>
        <w:t> </w:t>
      </w:r>
      <w:r w:rsidRPr="00623755">
        <w:rPr>
          <w:rFonts w:cstheme="minorHAnsi"/>
        </w:rPr>
        <w:t xml:space="preserve">Willian </w:t>
      </w:r>
      <w:proofErr w:type="spellStart"/>
      <w:r w:rsidRPr="00623755">
        <w:rPr>
          <w:rFonts w:cstheme="minorHAnsi"/>
        </w:rPr>
        <w:t>Jonderlan</w:t>
      </w:r>
      <w:proofErr w:type="spellEnd"/>
    </w:p>
    <w:p w14:paraId="53D89AB0" w14:textId="77777777" w:rsidR="003533B4" w:rsidRPr="00623755" w:rsidRDefault="003533B4" w:rsidP="003B0A98">
      <w:pPr>
        <w:spacing w:line="240" w:lineRule="auto"/>
        <w:jc w:val="both"/>
        <w:rPr>
          <w:rFonts w:cstheme="minorHAnsi"/>
          <w:b/>
        </w:rPr>
      </w:pPr>
      <w:r w:rsidRPr="00623755">
        <w:rPr>
          <w:rFonts w:cstheme="minorHAnsi"/>
          <w:b/>
        </w:rPr>
        <w:t>MARCOS DE ACOMPANHAMENTO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559"/>
        <w:gridCol w:w="2977"/>
      </w:tblGrid>
      <w:tr w:rsidR="00623755" w:rsidRPr="00623755" w14:paraId="14317997" w14:textId="77777777" w:rsidTr="00046FD9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34780" w14:textId="77777777" w:rsidR="003533B4" w:rsidRPr="00623755" w:rsidRDefault="003533B4" w:rsidP="00046F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AD31D" w14:textId="77777777" w:rsidR="003533B4" w:rsidRPr="00623755" w:rsidRDefault="003533B4" w:rsidP="00046F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1E2AA" w14:textId="77777777" w:rsidR="003533B4" w:rsidRPr="00623755" w:rsidRDefault="003533B4" w:rsidP="00046F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623755" w:rsidRPr="00623755" w14:paraId="7BEDF2A5" w14:textId="77777777" w:rsidTr="00C20AB3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24390" w14:textId="38246330" w:rsidR="003533B4" w:rsidRPr="00623755" w:rsidRDefault="003B0A98" w:rsidP="003533B4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9</w:t>
            </w:r>
            <w:r w:rsidR="003533B4" w:rsidRPr="00623755">
              <w:rPr>
                <w:rFonts w:cstheme="minorHAnsi"/>
                <w:bCs/>
                <w:sz w:val="18"/>
                <w:szCs w:val="18"/>
              </w:rPr>
              <w:t xml:space="preserve">.1 </w:t>
            </w:r>
            <w:r w:rsidR="003533B4" w:rsidRPr="00623755">
              <w:rPr>
                <w:rFonts w:cstheme="minorHAnsi"/>
                <w:sz w:val="18"/>
                <w:szCs w:val="18"/>
              </w:rPr>
              <w:t>Acompanhar a continuidade do desenvolvimento do canal de atendimento Assistente Virtual - Luz de Curitiba e homologações parciais.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6BD82" w14:textId="1B711424" w:rsidR="003533B4" w:rsidRPr="00623755" w:rsidRDefault="003533B4" w:rsidP="003533B4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31/08/2023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10807" w14:textId="55EC5AE2" w:rsidR="003533B4" w:rsidRPr="00623755" w:rsidRDefault="003533B4" w:rsidP="003533B4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 xml:space="preserve">Willian </w:t>
            </w:r>
            <w:proofErr w:type="spellStart"/>
            <w:r w:rsidRPr="00623755">
              <w:rPr>
                <w:rFonts w:cstheme="minorHAnsi"/>
                <w:sz w:val="18"/>
                <w:szCs w:val="18"/>
              </w:rPr>
              <w:t>Jonderlan</w:t>
            </w:r>
            <w:proofErr w:type="spellEnd"/>
            <w:r w:rsidRPr="0062375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533B4" w:rsidRPr="00623755" w14:paraId="0D6A1CF4" w14:textId="77777777" w:rsidTr="00C20AB3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298AD" w14:textId="399D4016" w:rsidR="003533B4" w:rsidRPr="00623755" w:rsidRDefault="003B0A98" w:rsidP="003533B4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9</w:t>
            </w:r>
            <w:r w:rsidR="003533B4" w:rsidRPr="00623755">
              <w:rPr>
                <w:rFonts w:cstheme="minorHAnsi"/>
                <w:bCs/>
                <w:sz w:val="18"/>
                <w:szCs w:val="18"/>
              </w:rPr>
              <w:t xml:space="preserve">.2 </w:t>
            </w:r>
            <w:r w:rsidR="003533B4" w:rsidRPr="00623755">
              <w:rPr>
                <w:rFonts w:cstheme="minorHAnsi"/>
                <w:sz w:val="18"/>
                <w:szCs w:val="18"/>
              </w:rPr>
              <w:t>Acompanhar a continuidade do desenvolvimento do canal de atendimento Assistente Virtual - Luz de Curitiba e homologações parciais.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50E" w14:textId="15EDECF3" w:rsidR="003533B4" w:rsidRPr="00623755" w:rsidRDefault="003533B4" w:rsidP="003533B4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29/12/2023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23577" w14:textId="0515F733" w:rsidR="003533B4" w:rsidRPr="00623755" w:rsidRDefault="003533B4" w:rsidP="003533B4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 xml:space="preserve">Willian </w:t>
            </w:r>
            <w:proofErr w:type="spellStart"/>
            <w:r w:rsidRPr="00623755">
              <w:rPr>
                <w:rFonts w:cstheme="minorHAnsi"/>
                <w:sz w:val="18"/>
                <w:szCs w:val="18"/>
              </w:rPr>
              <w:t>Jonderlan</w:t>
            </w:r>
            <w:proofErr w:type="spellEnd"/>
            <w:r w:rsidRPr="0062375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53EDB0EF" w14:textId="77777777" w:rsidR="003533B4" w:rsidRPr="00623755" w:rsidRDefault="003533B4" w:rsidP="00D230FB">
      <w:pPr>
        <w:jc w:val="both"/>
        <w:rPr>
          <w:rFonts w:cstheme="minorHAnsi"/>
          <w:b/>
        </w:rPr>
      </w:pPr>
    </w:p>
    <w:p w14:paraId="59BA64C9" w14:textId="77777777" w:rsidR="00662021" w:rsidRPr="00623755" w:rsidRDefault="00662021" w:rsidP="003B0A98">
      <w:pPr>
        <w:spacing w:line="240" w:lineRule="auto"/>
        <w:rPr>
          <w:rFonts w:cstheme="minorHAnsi"/>
          <w:b/>
        </w:rPr>
      </w:pPr>
      <w:r w:rsidRPr="00623755">
        <w:rPr>
          <w:rFonts w:cstheme="minorHAnsi"/>
          <w:b/>
        </w:rPr>
        <w:t xml:space="preserve">ÓRGÃO RESPONSÁVEL: </w:t>
      </w:r>
      <w:r w:rsidRPr="00623755">
        <w:rPr>
          <w:rFonts w:cstheme="minorHAnsi"/>
        </w:rPr>
        <w:t>Secretaria do Governo Municipal</w:t>
      </w:r>
    </w:p>
    <w:p w14:paraId="5EB94D88" w14:textId="2E1830AB" w:rsidR="00662021" w:rsidRPr="00623755" w:rsidRDefault="00662021" w:rsidP="003B0A98">
      <w:pPr>
        <w:spacing w:after="0" w:line="240" w:lineRule="auto"/>
        <w:rPr>
          <w:rFonts w:cstheme="minorHAnsi"/>
        </w:rPr>
      </w:pPr>
      <w:r w:rsidRPr="00623755">
        <w:rPr>
          <w:rFonts w:cstheme="minorHAnsi"/>
          <w:b/>
          <w:u w:val="single"/>
        </w:rPr>
        <w:t xml:space="preserve">PRODUTO </w:t>
      </w:r>
      <w:r w:rsidR="003B0A98" w:rsidRPr="00623755">
        <w:rPr>
          <w:rFonts w:cstheme="minorHAnsi"/>
          <w:b/>
          <w:u w:val="single"/>
        </w:rPr>
        <w:t>10</w:t>
      </w:r>
      <w:r w:rsidRPr="00623755">
        <w:rPr>
          <w:rFonts w:cstheme="minorHAnsi"/>
        </w:rPr>
        <w:t>: SIAC Inovado - SGM</w:t>
      </w:r>
    </w:p>
    <w:p w14:paraId="05E0446F" w14:textId="77777777" w:rsidR="00662021" w:rsidRPr="00623755" w:rsidRDefault="00662021" w:rsidP="003B0A98">
      <w:pPr>
        <w:spacing w:after="0" w:line="240" w:lineRule="auto"/>
        <w:rPr>
          <w:rFonts w:cstheme="minorHAnsi"/>
        </w:rPr>
      </w:pPr>
    </w:p>
    <w:p w14:paraId="07AE0AA1" w14:textId="77777777" w:rsidR="00662021" w:rsidRPr="00623755" w:rsidRDefault="00662021" w:rsidP="003B0A98">
      <w:pPr>
        <w:spacing w:line="240" w:lineRule="auto"/>
        <w:ind w:right="141"/>
        <w:rPr>
          <w:rFonts w:cstheme="minorHAnsi"/>
        </w:rPr>
      </w:pPr>
      <w:r w:rsidRPr="00623755">
        <w:rPr>
          <w:rFonts w:cstheme="minorHAnsi"/>
          <w:b/>
        </w:rPr>
        <w:t xml:space="preserve">RESPONSÁVEL: </w:t>
      </w:r>
      <w:r w:rsidRPr="00623755">
        <w:rPr>
          <w:rFonts w:ascii="Segoe UI" w:hAnsi="Segoe UI" w:cs="Segoe UI"/>
          <w:sz w:val="17"/>
          <w:szCs w:val="17"/>
          <w:shd w:val="clear" w:color="auto" w:fill="FFFFFF"/>
        </w:rPr>
        <w:t> </w:t>
      </w:r>
      <w:r w:rsidRPr="00623755">
        <w:rPr>
          <w:rFonts w:cstheme="minorHAnsi"/>
        </w:rPr>
        <w:t xml:space="preserve">Willian </w:t>
      </w:r>
      <w:proofErr w:type="spellStart"/>
      <w:r w:rsidRPr="00623755">
        <w:rPr>
          <w:rFonts w:cstheme="minorHAnsi"/>
        </w:rPr>
        <w:t>Jonderlan</w:t>
      </w:r>
      <w:proofErr w:type="spellEnd"/>
    </w:p>
    <w:p w14:paraId="3ADA6DB9" w14:textId="77777777" w:rsidR="00662021" w:rsidRPr="00623755" w:rsidRDefault="00662021" w:rsidP="003B0A98">
      <w:pPr>
        <w:spacing w:line="240" w:lineRule="auto"/>
        <w:jc w:val="both"/>
        <w:rPr>
          <w:rFonts w:cstheme="minorHAnsi"/>
          <w:b/>
        </w:rPr>
      </w:pPr>
      <w:r w:rsidRPr="00623755">
        <w:rPr>
          <w:rFonts w:cstheme="minorHAnsi"/>
          <w:b/>
        </w:rPr>
        <w:t>MARCOS DE ACOMPANHAMENTO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559"/>
        <w:gridCol w:w="2977"/>
      </w:tblGrid>
      <w:tr w:rsidR="00623755" w:rsidRPr="00623755" w14:paraId="1B6873C3" w14:textId="77777777" w:rsidTr="00046FD9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024A0" w14:textId="77777777" w:rsidR="00662021" w:rsidRPr="00623755" w:rsidRDefault="00662021" w:rsidP="00046F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A06D6" w14:textId="77777777" w:rsidR="00662021" w:rsidRPr="00623755" w:rsidRDefault="00662021" w:rsidP="00046F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50B20" w14:textId="77777777" w:rsidR="00662021" w:rsidRPr="00623755" w:rsidRDefault="00662021" w:rsidP="00046F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623755" w:rsidRPr="00623755" w14:paraId="301E22AD" w14:textId="77777777" w:rsidTr="00584D40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FB9FC" w14:textId="3797DD2C" w:rsidR="00BE1C89" w:rsidRPr="00623755" w:rsidRDefault="003B0A98" w:rsidP="00BE1C8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10</w:t>
            </w:r>
            <w:r w:rsidR="00BE1C89" w:rsidRPr="00623755">
              <w:rPr>
                <w:rFonts w:cstheme="minorHAnsi"/>
                <w:bCs/>
                <w:sz w:val="18"/>
                <w:szCs w:val="18"/>
              </w:rPr>
              <w:t xml:space="preserve">.1 </w:t>
            </w:r>
            <w:r w:rsidR="00BE1C89" w:rsidRPr="00623755">
              <w:rPr>
                <w:rFonts w:cstheme="minorHAnsi"/>
                <w:sz w:val="18"/>
                <w:szCs w:val="18"/>
              </w:rPr>
              <w:t>Acompanhar a continuidade do desenvolvimento da primeira fase do módulo RSO e homologações parciais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EE379" w14:textId="39ED88CE" w:rsidR="00BE1C89" w:rsidRPr="00623755" w:rsidRDefault="00BE1C89" w:rsidP="00BE1C8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31/08/2023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95427" w14:textId="5A0E53B5" w:rsidR="00BE1C89" w:rsidRPr="00623755" w:rsidRDefault="00BE1C89" w:rsidP="00BE1C8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 xml:space="preserve">Willian </w:t>
            </w:r>
            <w:proofErr w:type="spellStart"/>
            <w:r w:rsidRPr="00623755">
              <w:rPr>
                <w:rFonts w:cstheme="minorHAnsi"/>
                <w:sz w:val="18"/>
                <w:szCs w:val="18"/>
              </w:rPr>
              <w:t>Jonderlan</w:t>
            </w:r>
            <w:proofErr w:type="spellEnd"/>
          </w:p>
        </w:tc>
      </w:tr>
      <w:tr w:rsidR="00BE1C89" w:rsidRPr="00623755" w14:paraId="3A3EE0F5" w14:textId="77777777" w:rsidTr="00584D40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CEDB92" w14:textId="3AB4D627" w:rsidR="00BE1C89" w:rsidRPr="00623755" w:rsidRDefault="003B0A98" w:rsidP="00BE1C8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10</w:t>
            </w:r>
            <w:r w:rsidR="00BE1C89" w:rsidRPr="00623755">
              <w:rPr>
                <w:rFonts w:cstheme="minorHAnsi"/>
                <w:bCs/>
                <w:sz w:val="18"/>
                <w:szCs w:val="18"/>
              </w:rPr>
              <w:t>.2</w:t>
            </w:r>
            <w:r w:rsidR="00BE1C89" w:rsidRPr="00623755">
              <w:rPr>
                <w:rFonts w:cstheme="minorHAnsi"/>
                <w:sz w:val="18"/>
                <w:szCs w:val="18"/>
              </w:rPr>
              <w:t xml:space="preserve"> Acompanhar a continuidade do desenvolvimento da primeira fase do módulo RSO e homologações parciais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A69CD" w14:textId="10BD935D" w:rsidR="00BE1C89" w:rsidRPr="00623755" w:rsidRDefault="00BE1C89" w:rsidP="00BE1C8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29/12/2023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99750" w14:textId="72AE1C52" w:rsidR="00BE1C89" w:rsidRPr="00623755" w:rsidRDefault="00BE1C89" w:rsidP="00BE1C8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 xml:space="preserve">Willian </w:t>
            </w:r>
            <w:proofErr w:type="spellStart"/>
            <w:r w:rsidRPr="00623755">
              <w:rPr>
                <w:rFonts w:cstheme="minorHAnsi"/>
                <w:sz w:val="18"/>
                <w:szCs w:val="18"/>
              </w:rPr>
              <w:t>Jonderlan</w:t>
            </w:r>
            <w:proofErr w:type="spellEnd"/>
          </w:p>
        </w:tc>
      </w:tr>
    </w:tbl>
    <w:p w14:paraId="15ED530F" w14:textId="77777777" w:rsidR="00662021" w:rsidRPr="00623755" w:rsidRDefault="00662021" w:rsidP="00D230FB">
      <w:pPr>
        <w:jc w:val="both"/>
        <w:rPr>
          <w:rFonts w:cstheme="minorHAnsi"/>
          <w:b/>
        </w:rPr>
      </w:pPr>
    </w:p>
    <w:p w14:paraId="083E1DE9" w14:textId="77777777" w:rsidR="000A6842" w:rsidRPr="00623755" w:rsidRDefault="000A6842" w:rsidP="003B0A98">
      <w:pPr>
        <w:spacing w:line="240" w:lineRule="auto"/>
        <w:rPr>
          <w:rFonts w:cstheme="minorHAnsi"/>
          <w:b/>
        </w:rPr>
      </w:pPr>
      <w:r w:rsidRPr="00623755">
        <w:rPr>
          <w:rFonts w:cstheme="minorHAnsi"/>
          <w:b/>
        </w:rPr>
        <w:t xml:space="preserve">ÓRGÃO RESPONSÁVEL: </w:t>
      </w:r>
      <w:r w:rsidRPr="00623755">
        <w:rPr>
          <w:rFonts w:cstheme="minorHAnsi"/>
        </w:rPr>
        <w:t>Secretaria do Governo Municipal</w:t>
      </w:r>
    </w:p>
    <w:p w14:paraId="520E3415" w14:textId="65B8EB03" w:rsidR="000A6842" w:rsidRPr="00623755" w:rsidRDefault="000A6842" w:rsidP="003B0A98">
      <w:pPr>
        <w:spacing w:after="0" w:line="240" w:lineRule="auto"/>
        <w:rPr>
          <w:rFonts w:cstheme="minorHAnsi"/>
        </w:rPr>
      </w:pPr>
      <w:r w:rsidRPr="00623755">
        <w:rPr>
          <w:rFonts w:cstheme="minorHAnsi"/>
          <w:b/>
          <w:u w:val="single"/>
        </w:rPr>
        <w:lastRenderedPageBreak/>
        <w:t>PRODUTO 1</w:t>
      </w:r>
      <w:r w:rsidR="003B0A98" w:rsidRPr="00623755">
        <w:rPr>
          <w:rFonts w:cstheme="minorHAnsi"/>
          <w:b/>
          <w:u w:val="single"/>
        </w:rPr>
        <w:t>1</w:t>
      </w:r>
      <w:r w:rsidRPr="00623755">
        <w:rPr>
          <w:rFonts w:cstheme="minorHAnsi"/>
        </w:rPr>
        <w:t>: Guia de Serviços Inovado - SGM</w:t>
      </w:r>
    </w:p>
    <w:p w14:paraId="05F0EB90" w14:textId="77777777" w:rsidR="000A6842" w:rsidRPr="00623755" w:rsidRDefault="000A6842" w:rsidP="003B0A98">
      <w:pPr>
        <w:spacing w:after="0" w:line="240" w:lineRule="auto"/>
        <w:rPr>
          <w:rFonts w:cstheme="minorHAnsi"/>
        </w:rPr>
      </w:pPr>
    </w:p>
    <w:p w14:paraId="0689B64D" w14:textId="77777777" w:rsidR="000A6842" w:rsidRPr="00623755" w:rsidRDefault="000A6842" w:rsidP="003B0A98">
      <w:pPr>
        <w:spacing w:line="240" w:lineRule="auto"/>
        <w:ind w:right="141"/>
        <w:rPr>
          <w:rFonts w:cstheme="minorHAnsi"/>
        </w:rPr>
      </w:pPr>
      <w:r w:rsidRPr="00623755">
        <w:rPr>
          <w:rFonts w:cstheme="minorHAnsi"/>
          <w:b/>
        </w:rPr>
        <w:t xml:space="preserve">RESPONSÁVEL: </w:t>
      </w:r>
      <w:r w:rsidRPr="00623755">
        <w:rPr>
          <w:rFonts w:ascii="Segoe UI" w:hAnsi="Segoe UI" w:cs="Segoe UI"/>
          <w:sz w:val="17"/>
          <w:szCs w:val="17"/>
          <w:shd w:val="clear" w:color="auto" w:fill="FFFFFF"/>
        </w:rPr>
        <w:t> </w:t>
      </w:r>
      <w:r w:rsidRPr="00623755">
        <w:rPr>
          <w:rFonts w:cstheme="minorHAnsi"/>
        </w:rPr>
        <w:t xml:space="preserve">Willian </w:t>
      </w:r>
      <w:proofErr w:type="spellStart"/>
      <w:r w:rsidRPr="00623755">
        <w:rPr>
          <w:rFonts w:cstheme="minorHAnsi"/>
        </w:rPr>
        <w:t>Jonderlan</w:t>
      </w:r>
      <w:proofErr w:type="spellEnd"/>
    </w:p>
    <w:p w14:paraId="6C236A48" w14:textId="77777777" w:rsidR="000A6842" w:rsidRPr="00623755" w:rsidRDefault="000A6842" w:rsidP="003B0A98">
      <w:pPr>
        <w:spacing w:line="240" w:lineRule="auto"/>
        <w:jc w:val="both"/>
        <w:rPr>
          <w:rFonts w:cstheme="minorHAnsi"/>
          <w:b/>
        </w:rPr>
      </w:pPr>
      <w:r w:rsidRPr="00623755">
        <w:rPr>
          <w:rFonts w:cstheme="minorHAnsi"/>
          <w:b/>
        </w:rPr>
        <w:t>MARCOS DE ACOMPANHAMENTO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559"/>
        <w:gridCol w:w="2977"/>
      </w:tblGrid>
      <w:tr w:rsidR="00623755" w:rsidRPr="00623755" w14:paraId="3343CFA6" w14:textId="77777777" w:rsidTr="00046FD9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142D8" w14:textId="77777777" w:rsidR="000A6842" w:rsidRPr="00623755" w:rsidRDefault="000A6842" w:rsidP="00046F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E2785" w14:textId="77777777" w:rsidR="000A6842" w:rsidRPr="00623755" w:rsidRDefault="000A6842" w:rsidP="00046F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EE4FE" w14:textId="77777777" w:rsidR="000A6842" w:rsidRPr="00623755" w:rsidRDefault="000A6842" w:rsidP="00046F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623755" w:rsidRPr="00623755" w14:paraId="55450BB8" w14:textId="77777777" w:rsidTr="00046FD9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1D1F2" w14:textId="23891DC7" w:rsidR="000A6842" w:rsidRPr="00623755" w:rsidRDefault="000A6842" w:rsidP="00046FD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1</w:t>
            </w:r>
            <w:r w:rsidR="003B0A98" w:rsidRPr="00623755">
              <w:rPr>
                <w:rFonts w:cstheme="minorHAnsi"/>
                <w:bCs/>
                <w:sz w:val="18"/>
                <w:szCs w:val="18"/>
              </w:rPr>
              <w:t>1</w:t>
            </w:r>
            <w:r w:rsidRPr="00623755">
              <w:rPr>
                <w:rFonts w:cstheme="minorHAnsi"/>
                <w:bCs/>
                <w:sz w:val="18"/>
                <w:szCs w:val="18"/>
              </w:rPr>
              <w:t xml:space="preserve">.1 </w:t>
            </w:r>
            <w:r w:rsidRPr="00623755">
              <w:rPr>
                <w:rFonts w:cstheme="minorHAnsi"/>
                <w:sz w:val="18"/>
                <w:szCs w:val="18"/>
              </w:rPr>
              <w:t>Acompanhar a continuidade do desenvolvimento da primeira fase do Guia de Serviços e homologações parciais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0050F" w14:textId="77777777" w:rsidR="000A6842" w:rsidRPr="00623755" w:rsidRDefault="000A6842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31/08/2023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EE99D" w14:textId="3C8D11DE" w:rsidR="000A6842" w:rsidRPr="00623755" w:rsidRDefault="000A6842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Thiago André Costa</w:t>
            </w:r>
          </w:p>
        </w:tc>
      </w:tr>
      <w:tr w:rsidR="000A6842" w:rsidRPr="00623755" w14:paraId="340CD95B" w14:textId="77777777" w:rsidTr="00046FD9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DF69F5" w14:textId="10E3BC48" w:rsidR="000A6842" w:rsidRPr="00623755" w:rsidRDefault="000A6842" w:rsidP="00046FD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1</w:t>
            </w:r>
            <w:r w:rsidR="003B0A98" w:rsidRPr="00623755">
              <w:rPr>
                <w:rFonts w:cstheme="minorHAnsi"/>
                <w:bCs/>
                <w:sz w:val="18"/>
                <w:szCs w:val="18"/>
              </w:rPr>
              <w:t>1</w:t>
            </w:r>
            <w:r w:rsidRPr="00623755">
              <w:rPr>
                <w:rFonts w:cstheme="minorHAnsi"/>
                <w:bCs/>
                <w:sz w:val="18"/>
                <w:szCs w:val="18"/>
              </w:rPr>
              <w:t>.2</w:t>
            </w:r>
            <w:r w:rsidRPr="00623755">
              <w:rPr>
                <w:rFonts w:cstheme="minorHAnsi"/>
                <w:sz w:val="18"/>
                <w:szCs w:val="18"/>
              </w:rPr>
              <w:t xml:space="preserve"> Acompanhar a continuidade do desenvolvimento da primeira fase do Guia de Serviços e homologações parciais.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0CD39" w14:textId="77777777" w:rsidR="000A6842" w:rsidRPr="00623755" w:rsidRDefault="000A6842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29/12/2023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DC8CA" w14:textId="4D68E3F0" w:rsidR="000A6842" w:rsidRPr="00623755" w:rsidRDefault="000A6842" w:rsidP="00046FD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Thiago André Costa</w:t>
            </w:r>
          </w:p>
        </w:tc>
      </w:tr>
    </w:tbl>
    <w:p w14:paraId="1A0D3886" w14:textId="77777777" w:rsidR="000A6842" w:rsidRPr="00623755" w:rsidRDefault="000A6842" w:rsidP="00D230FB">
      <w:pPr>
        <w:jc w:val="both"/>
        <w:rPr>
          <w:rFonts w:cstheme="minorHAnsi"/>
          <w:b/>
        </w:rPr>
      </w:pPr>
    </w:p>
    <w:p w14:paraId="13D3C940" w14:textId="77777777" w:rsidR="005C2D8F" w:rsidRPr="00623755" w:rsidRDefault="005C2D8F" w:rsidP="003B0A98">
      <w:pPr>
        <w:spacing w:line="240" w:lineRule="auto"/>
        <w:rPr>
          <w:rFonts w:cstheme="minorHAnsi"/>
          <w:b/>
        </w:rPr>
      </w:pPr>
      <w:r w:rsidRPr="00623755">
        <w:rPr>
          <w:rFonts w:cstheme="minorHAnsi"/>
          <w:b/>
        </w:rPr>
        <w:t xml:space="preserve">ÓRGÃO RESPONSÁVEL: </w:t>
      </w:r>
      <w:r w:rsidRPr="00623755">
        <w:rPr>
          <w:rFonts w:cstheme="minorHAnsi"/>
        </w:rPr>
        <w:t>Secretaria do Governo Municipal</w:t>
      </w:r>
    </w:p>
    <w:p w14:paraId="3EDC5E43" w14:textId="17CC97D3" w:rsidR="005C2D8F" w:rsidRPr="00623755" w:rsidRDefault="005C2D8F" w:rsidP="003B0A98">
      <w:pPr>
        <w:spacing w:line="240" w:lineRule="auto"/>
        <w:rPr>
          <w:rFonts w:cstheme="minorHAnsi"/>
          <w:b/>
        </w:rPr>
      </w:pPr>
      <w:r w:rsidRPr="00623755">
        <w:rPr>
          <w:rFonts w:cstheme="minorHAnsi"/>
          <w:b/>
          <w:u w:val="single"/>
        </w:rPr>
        <w:t>PRODUTO 1</w:t>
      </w:r>
      <w:r w:rsidR="003B0A98" w:rsidRPr="00623755">
        <w:rPr>
          <w:rFonts w:cstheme="minorHAnsi"/>
          <w:b/>
          <w:u w:val="single"/>
        </w:rPr>
        <w:t>2</w:t>
      </w:r>
      <w:r w:rsidRPr="00623755">
        <w:rPr>
          <w:rFonts w:cstheme="minorHAnsi"/>
        </w:rPr>
        <w:t xml:space="preserve">: Curso Atendimento ao Cidadão – Frente de Requalificação e Inovação – Ruas da </w:t>
      </w:r>
      <w:r w:rsidRPr="00623755">
        <w:rPr>
          <w:rFonts w:cstheme="minorHAnsi"/>
          <w:bCs/>
        </w:rPr>
        <w:t>Cidadania -- SGM</w:t>
      </w:r>
    </w:p>
    <w:p w14:paraId="7FC4B43A" w14:textId="77777777" w:rsidR="005C2D8F" w:rsidRPr="00623755" w:rsidRDefault="005C2D8F" w:rsidP="003B0A98">
      <w:pPr>
        <w:spacing w:line="240" w:lineRule="auto"/>
        <w:rPr>
          <w:rFonts w:cstheme="minorHAnsi"/>
          <w:bCs/>
        </w:rPr>
      </w:pPr>
      <w:r w:rsidRPr="00623755">
        <w:rPr>
          <w:rFonts w:cstheme="minorHAnsi"/>
          <w:b/>
        </w:rPr>
        <w:t>RESPONSÁVEL:  </w:t>
      </w:r>
      <w:r w:rsidRPr="00623755">
        <w:rPr>
          <w:rFonts w:cstheme="minorHAnsi"/>
          <w:bCs/>
        </w:rPr>
        <w:t>Leandro Fischer de Souza</w:t>
      </w:r>
    </w:p>
    <w:p w14:paraId="1CE6E192" w14:textId="77777777" w:rsidR="005C2D8F" w:rsidRPr="00623755" w:rsidRDefault="005C2D8F" w:rsidP="003B0A98">
      <w:pPr>
        <w:spacing w:line="240" w:lineRule="auto"/>
        <w:rPr>
          <w:rFonts w:cstheme="minorHAnsi"/>
          <w:b/>
        </w:rPr>
      </w:pPr>
      <w:r w:rsidRPr="00623755">
        <w:rPr>
          <w:rFonts w:cstheme="minorHAnsi"/>
          <w:b/>
        </w:rPr>
        <w:t>MARCOS DE ACOMPANHAMENTO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559"/>
        <w:gridCol w:w="2977"/>
      </w:tblGrid>
      <w:tr w:rsidR="00623755" w:rsidRPr="00623755" w14:paraId="077E28C0" w14:textId="77777777" w:rsidTr="00046FD9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87122" w14:textId="77777777" w:rsidR="005C2D8F" w:rsidRPr="00623755" w:rsidRDefault="005C2D8F" w:rsidP="00046F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9100D" w14:textId="77777777" w:rsidR="005C2D8F" w:rsidRPr="00623755" w:rsidRDefault="005C2D8F" w:rsidP="00046F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98F60" w14:textId="77777777" w:rsidR="005C2D8F" w:rsidRPr="00623755" w:rsidRDefault="005C2D8F" w:rsidP="00046F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623755" w:rsidRPr="00623755" w14:paraId="157DA6DD" w14:textId="77777777" w:rsidTr="0020127F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DFD2F" w14:textId="52F65A62" w:rsidR="005C2D8F" w:rsidRPr="00623755" w:rsidRDefault="005C2D8F" w:rsidP="005C2D8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1</w:t>
            </w:r>
            <w:r w:rsidR="003B0A98" w:rsidRPr="00623755">
              <w:rPr>
                <w:rFonts w:cstheme="minorHAnsi"/>
                <w:bCs/>
                <w:sz w:val="18"/>
                <w:szCs w:val="18"/>
              </w:rPr>
              <w:t>2</w:t>
            </w:r>
            <w:r w:rsidRPr="00623755">
              <w:rPr>
                <w:rFonts w:cstheme="minorHAnsi"/>
                <w:bCs/>
                <w:sz w:val="18"/>
                <w:szCs w:val="18"/>
              </w:rPr>
              <w:t xml:space="preserve">.1 </w:t>
            </w:r>
            <w:r w:rsidRPr="00623755">
              <w:rPr>
                <w:rFonts w:cstheme="minorHAnsi"/>
                <w:sz w:val="18"/>
                <w:szCs w:val="18"/>
              </w:rPr>
              <w:t>Elaborar o diagnóstico das necessidades para a formulação do Curso - Atendimento ao Cidadão – Frente de Requalificação e Inovação – Ruas da Cidadania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6A6B9" w14:textId="69A79CA1" w:rsidR="005C2D8F" w:rsidRPr="00623755" w:rsidRDefault="005C2D8F" w:rsidP="005C2D8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31/04/2023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06FF51" w14:textId="09C5C5E2" w:rsidR="005C2D8F" w:rsidRPr="00623755" w:rsidRDefault="005C2D8F" w:rsidP="005C2D8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Leandro Fischer de Souza</w:t>
            </w:r>
          </w:p>
        </w:tc>
      </w:tr>
      <w:tr w:rsidR="00623755" w:rsidRPr="00623755" w14:paraId="09298AB0" w14:textId="77777777" w:rsidTr="0020127F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716FF" w14:textId="343F10A1" w:rsidR="005C2D8F" w:rsidRPr="00623755" w:rsidRDefault="005C2D8F" w:rsidP="005C2D8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1</w:t>
            </w:r>
            <w:r w:rsidR="003B0A98" w:rsidRPr="00623755">
              <w:rPr>
                <w:rFonts w:cstheme="minorHAnsi"/>
                <w:bCs/>
                <w:sz w:val="18"/>
                <w:szCs w:val="18"/>
              </w:rPr>
              <w:t>2</w:t>
            </w:r>
            <w:r w:rsidRPr="00623755">
              <w:rPr>
                <w:rFonts w:cstheme="minorHAnsi"/>
                <w:bCs/>
                <w:sz w:val="18"/>
                <w:szCs w:val="18"/>
              </w:rPr>
              <w:t>.2</w:t>
            </w:r>
            <w:r w:rsidRPr="00623755">
              <w:rPr>
                <w:rFonts w:cstheme="minorHAnsi"/>
                <w:sz w:val="18"/>
                <w:szCs w:val="18"/>
              </w:rPr>
              <w:t xml:space="preserve"> Planejar a estruturação do Curso Atendimento ao Cidadão – Frente de Requalificação e Inovação – Ruas da Cidadania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9FCA5" w14:textId="0DFED872" w:rsidR="005C2D8F" w:rsidRPr="00623755" w:rsidRDefault="005C2D8F" w:rsidP="005C2D8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31/04/2023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1E0EC5" w14:textId="0EBF5445" w:rsidR="005C2D8F" w:rsidRPr="00623755" w:rsidRDefault="005C2D8F" w:rsidP="005C2D8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Leandro Fischer de Souza</w:t>
            </w:r>
          </w:p>
        </w:tc>
      </w:tr>
      <w:tr w:rsidR="00623755" w:rsidRPr="00623755" w14:paraId="662C9BE9" w14:textId="77777777" w:rsidTr="0020127F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923880" w14:textId="77797B62" w:rsidR="005C2D8F" w:rsidRPr="00623755" w:rsidRDefault="005C2D8F" w:rsidP="005C2D8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1</w:t>
            </w:r>
            <w:r w:rsidR="003B0A98" w:rsidRPr="00623755">
              <w:rPr>
                <w:rFonts w:cstheme="minorHAnsi"/>
                <w:bCs/>
                <w:sz w:val="18"/>
                <w:szCs w:val="18"/>
              </w:rPr>
              <w:t>2</w:t>
            </w:r>
            <w:r w:rsidRPr="00623755">
              <w:rPr>
                <w:rFonts w:cstheme="minorHAnsi"/>
                <w:bCs/>
                <w:sz w:val="18"/>
                <w:szCs w:val="18"/>
              </w:rPr>
              <w:t xml:space="preserve">.3 </w:t>
            </w:r>
            <w:r w:rsidRPr="00623755">
              <w:rPr>
                <w:rFonts w:cstheme="minorHAnsi"/>
                <w:sz w:val="18"/>
                <w:szCs w:val="18"/>
              </w:rPr>
              <w:t>Divulgar o Curso - Atendimento ao Cidadão – Frente de Requalificação e Inovação – Ruas da Cidadania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E59AC" w14:textId="04C24BAF" w:rsidR="005C2D8F" w:rsidRPr="00623755" w:rsidRDefault="005C2D8F" w:rsidP="005C2D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31/08/2023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12E6C9" w14:textId="5D1082B4" w:rsidR="005C2D8F" w:rsidRPr="00623755" w:rsidRDefault="005C2D8F" w:rsidP="005C2D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Leandro Fischer de Souza</w:t>
            </w:r>
          </w:p>
        </w:tc>
      </w:tr>
      <w:tr w:rsidR="00623755" w:rsidRPr="00623755" w14:paraId="0769F0D9" w14:textId="77777777" w:rsidTr="0020127F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D52FF" w14:textId="54FD0438" w:rsidR="005C2D8F" w:rsidRPr="00623755" w:rsidRDefault="005C2D8F" w:rsidP="005C2D8F">
            <w:pPr>
              <w:tabs>
                <w:tab w:val="left" w:pos="0"/>
              </w:tabs>
              <w:ind w:right="-106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1</w:t>
            </w:r>
            <w:r w:rsidR="003B0A98" w:rsidRPr="00623755">
              <w:rPr>
                <w:rFonts w:cstheme="minorHAnsi"/>
                <w:bCs/>
                <w:sz w:val="18"/>
                <w:szCs w:val="18"/>
              </w:rPr>
              <w:t>2</w:t>
            </w:r>
            <w:r w:rsidRPr="00623755">
              <w:rPr>
                <w:rFonts w:cstheme="minorHAnsi"/>
                <w:bCs/>
                <w:sz w:val="18"/>
                <w:szCs w:val="18"/>
              </w:rPr>
              <w:t xml:space="preserve">.4 </w:t>
            </w:r>
            <w:r w:rsidRPr="00623755">
              <w:rPr>
                <w:rFonts w:cstheme="minorHAnsi"/>
                <w:sz w:val="18"/>
                <w:szCs w:val="18"/>
              </w:rPr>
              <w:t>Realizar o Curso - Atendimento ao Cidadão – Frente de Requalificação e Inovação – Ruas da Cidadania, nas Ruas da Cidadania.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5CF63" w14:textId="2CDE29E1" w:rsidR="005C2D8F" w:rsidRPr="00623755" w:rsidRDefault="005C2D8F" w:rsidP="005C2D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31/08/2023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D1DF22" w14:textId="5D73279A" w:rsidR="005C2D8F" w:rsidRPr="00623755" w:rsidRDefault="005C2D8F" w:rsidP="005C2D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23755">
              <w:rPr>
                <w:rFonts w:cstheme="minorHAnsi"/>
                <w:sz w:val="18"/>
                <w:szCs w:val="18"/>
              </w:rPr>
              <w:t>Leandro Fischer de Souza</w:t>
            </w:r>
          </w:p>
        </w:tc>
      </w:tr>
    </w:tbl>
    <w:p w14:paraId="3FD93C78" w14:textId="77777777" w:rsidR="00782AFB" w:rsidRPr="00623755" w:rsidRDefault="00782AFB" w:rsidP="00D230FB">
      <w:pPr>
        <w:jc w:val="both"/>
        <w:rPr>
          <w:rFonts w:cstheme="minorHAnsi"/>
          <w:b/>
        </w:rPr>
      </w:pPr>
    </w:p>
    <w:p w14:paraId="777AAED3" w14:textId="77777777" w:rsidR="00782AFB" w:rsidRPr="00623755" w:rsidRDefault="00782AFB" w:rsidP="00782AFB">
      <w:pPr>
        <w:rPr>
          <w:rFonts w:cstheme="minorHAnsi"/>
          <w:b/>
        </w:rPr>
      </w:pPr>
      <w:r w:rsidRPr="00623755">
        <w:rPr>
          <w:rFonts w:cstheme="minorHAnsi"/>
          <w:b/>
        </w:rPr>
        <w:t xml:space="preserve">ÓRGÃO RESPONSÁVEL: </w:t>
      </w:r>
      <w:r w:rsidRPr="00623755">
        <w:rPr>
          <w:rFonts w:cstheme="minorHAnsi"/>
        </w:rPr>
        <w:t>URBS</w:t>
      </w:r>
    </w:p>
    <w:p w14:paraId="3891BE14" w14:textId="1BC8FDF8" w:rsidR="00782AFB" w:rsidRPr="00623755" w:rsidRDefault="00782AFB" w:rsidP="00782AFB">
      <w:pPr>
        <w:rPr>
          <w:rFonts w:cstheme="minorHAnsi"/>
          <w:b/>
        </w:rPr>
      </w:pPr>
      <w:r w:rsidRPr="00623755">
        <w:rPr>
          <w:rFonts w:cstheme="minorHAnsi"/>
          <w:b/>
          <w:u w:val="single"/>
        </w:rPr>
        <w:t>PRODUTO 1</w:t>
      </w:r>
      <w:r w:rsidR="003B0A98" w:rsidRPr="00623755">
        <w:rPr>
          <w:rFonts w:cstheme="minorHAnsi"/>
          <w:b/>
          <w:u w:val="single"/>
        </w:rPr>
        <w:t>3</w:t>
      </w:r>
      <w:r w:rsidRPr="00623755">
        <w:rPr>
          <w:rFonts w:cstheme="minorHAnsi"/>
        </w:rPr>
        <w:t>: Melhorias na Rodoviária de Curitiba</w:t>
      </w:r>
    </w:p>
    <w:p w14:paraId="4A35CE9F" w14:textId="24BC25C8" w:rsidR="00782AFB" w:rsidRPr="00623755" w:rsidRDefault="00782AFB" w:rsidP="00782AFB">
      <w:pPr>
        <w:rPr>
          <w:rFonts w:cstheme="minorHAnsi"/>
          <w:bCs/>
        </w:rPr>
      </w:pPr>
      <w:r w:rsidRPr="00623755">
        <w:rPr>
          <w:rFonts w:cstheme="minorHAnsi"/>
          <w:b/>
        </w:rPr>
        <w:t>RESPONSÁVEL:  </w:t>
      </w:r>
      <w:proofErr w:type="spellStart"/>
      <w:r w:rsidR="00905907" w:rsidRPr="00623755">
        <w:rPr>
          <w:rFonts w:cstheme="minorHAnsi"/>
          <w:bCs/>
        </w:rPr>
        <w:t>Elcio</w:t>
      </w:r>
      <w:proofErr w:type="spellEnd"/>
      <w:r w:rsidR="00905907" w:rsidRPr="00623755">
        <w:rPr>
          <w:rFonts w:cstheme="minorHAnsi"/>
          <w:bCs/>
        </w:rPr>
        <w:t xml:space="preserve"> </w:t>
      </w:r>
      <w:proofErr w:type="spellStart"/>
      <w:r w:rsidR="00905907" w:rsidRPr="00623755">
        <w:rPr>
          <w:rFonts w:cstheme="minorHAnsi"/>
          <w:bCs/>
        </w:rPr>
        <w:t>Antonio</w:t>
      </w:r>
      <w:proofErr w:type="spellEnd"/>
      <w:r w:rsidR="00905907" w:rsidRPr="00623755">
        <w:rPr>
          <w:rFonts w:cstheme="minorHAnsi"/>
          <w:bCs/>
        </w:rPr>
        <w:t xml:space="preserve"> Alves dos Anjos</w:t>
      </w:r>
    </w:p>
    <w:p w14:paraId="0D447CEF" w14:textId="77777777" w:rsidR="00782AFB" w:rsidRPr="00623755" w:rsidRDefault="00782AFB" w:rsidP="00782AFB">
      <w:pPr>
        <w:rPr>
          <w:rFonts w:cstheme="minorHAnsi"/>
          <w:b/>
        </w:rPr>
      </w:pPr>
      <w:r w:rsidRPr="00623755">
        <w:rPr>
          <w:rFonts w:cstheme="minorHAnsi"/>
          <w:b/>
        </w:rPr>
        <w:t>MARCOS DE ACOMPANHAMENTO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559"/>
        <w:gridCol w:w="2977"/>
      </w:tblGrid>
      <w:tr w:rsidR="00623755" w:rsidRPr="00623755" w14:paraId="688BD595" w14:textId="77777777" w:rsidTr="00AD16B2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9A821" w14:textId="77777777" w:rsidR="00782AFB" w:rsidRPr="00623755" w:rsidRDefault="00782AFB" w:rsidP="00AD16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3C285" w14:textId="77777777" w:rsidR="00782AFB" w:rsidRPr="00623755" w:rsidRDefault="00782AFB" w:rsidP="00AD16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A3B90" w14:textId="77777777" w:rsidR="00782AFB" w:rsidRPr="00623755" w:rsidRDefault="00782AFB" w:rsidP="00AD16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623755" w:rsidRPr="00623755" w14:paraId="03699459" w14:textId="77777777" w:rsidTr="00AD16B2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8D9FE7" w14:textId="651F0D3A" w:rsidR="00782AFB" w:rsidRPr="00623755" w:rsidRDefault="003B0A98" w:rsidP="00AD16B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 xml:space="preserve">13.1 </w:t>
            </w:r>
            <w:r w:rsidR="00905907" w:rsidRPr="00623755">
              <w:rPr>
                <w:rFonts w:cstheme="minorHAnsi"/>
                <w:bCs/>
                <w:sz w:val="18"/>
                <w:szCs w:val="18"/>
              </w:rPr>
              <w:t>Acessos públicos externos ao terminal – piso tátil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C3489" w14:textId="68B1457A" w:rsidR="00782AFB" w:rsidRPr="00623755" w:rsidRDefault="00905907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B860E1" w14:textId="1C53B206" w:rsidR="00782AFB" w:rsidRPr="00623755" w:rsidRDefault="00187442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Elcio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Antonio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Alves dos Anjos</w:t>
            </w:r>
          </w:p>
        </w:tc>
      </w:tr>
      <w:tr w:rsidR="00623755" w:rsidRPr="00623755" w14:paraId="4933171E" w14:textId="77777777" w:rsidTr="00AD16B2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861ADE" w14:textId="4194A93C" w:rsidR="00905907" w:rsidRPr="00623755" w:rsidRDefault="003B0A98" w:rsidP="00AD16B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lastRenderedPageBreak/>
              <w:t xml:space="preserve">13.2 </w:t>
            </w:r>
            <w:r w:rsidR="00905907" w:rsidRPr="00623755">
              <w:rPr>
                <w:rFonts w:cstheme="minorHAnsi"/>
                <w:bCs/>
                <w:sz w:val="18"/>
                <w:szCs w:val="18"/>
              </w:rPr>
              <w:t>Abertura existente entre a grelha com o piso tátil no prolongamento de acesso do piso da Rodoviária com a Av. Pres. Afonso Camargo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19954" w14:textId="718005C5" w:rsidR="00905907" w:rsidRPr="00623755" w:rsidRDefault="00905907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240DD2" w14:textId="51E1417B" w:rsidR="00905907" w:rsidRPr="00623755" w:rsidRDefault="00187442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Elcio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Antonio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Alves dos Anjos</w:t>
            </w:r>
          </w:p>
        </w:tc>
      </w:tr>
      <w:tr w:rsidR="00623755" w:rsidRPr="00623755" w14:paraId="59F019F6" w14:textId="77777777" w:rsidTr="00AD16B2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D96E2" w14:textId="0CA1EA1A" w:rsidR="00905907" w:rsidRPr="00623755" w:rsidRDefault="003B0A98" w:rsidP="00AD16B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 xml:space="preserve">13.3 </w:t>
            </w:r>
            <w:r w:rsidR="00905907" w:rsidRPr="00623755">
              <w:rPr>
                <w:rFonts w:cstheme="minorHAnsi"/>
                <w:bCs/>
                <w:sz w:val="18"/>
                <w:szCs w:val="18"/>
              </w:rPr>
              <w:t>Altura dos corrimões instalados nas escadas de acesso as passarelas e 01 corrimão e 02 guarda-corpos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226F4" w14:textId="576A4935" w:rsidR="00905907" w:rsidRPr="00623755" w:rsidRDefault="00905907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5D4A17" w14:textId="4999F974" w:rsidR="00905907" w:rsidRPr="00623755" w:rsidRDefault="00187442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Elcio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Antonio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Alves dos Anjos</w:t>
            </w:r>
          </w:p>
        </w:tc>
      </w:tr>
      <w:tr w:rsidR="00623755" w:rsidRPr="00623755" w14:paraId="4FFDDBA3" w14:textId="77777777" w:rsidTr="00AD16B2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FDDC3" w14:textId="4B97E9C6" w:rsidR="00905907" w:rsidRPr="00623755" w:rsidRDefault="003B0A98" w:rsidP="00AD16B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 xml:space="preserve">13.4 </w:t>
            </w:r>
            <w:r w:rsidR="00905907" w:rsidRPr="00623755">
              <w:rPr>
                <w:rFonts w:cstheme="minorHAnsi"/>
                <w:bCs/>
                <w:sz w:val="18"/>
                <w:szCs w:val="18"/>
              </w:rPr>
              <w:t>Corrimãos e sinalização visual dos degraus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B4A72" w14:textId="23874CCC" w:rsidR="00905907" w:rsidRPr="00623755" w:rsidRDefault="00905907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33D1A1" w14:textId="3303B4F4" w:rsidR="00905907" w:rsidRPr="00623755" w:rsidRDefault="00187442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Elcio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Antonio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Alves dos Anjos</w:t>
            </w:r>
          </w:p>
        </w:tc>
      </w:tr>
      <w:tr w:rsidR="00623755" w:rsidRPr="00623755" w14:paraId="2499BEC2" w14:textId="77777777" w:rsidTr="00AD16B2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2DB8B7" w14:textId="4217784B" w:rsidR="00905907" w:rsidRPr="00623755" w:rsidRDefault="003B0A98" w:rsidP="00AD16B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 xml:space="preserve">13.5 </w:t>
            </w:r>
            <w:r w:rsidR="00905907" w:rsidRPr="00623755">
              <w:rPr>
                <w:rFonts w:cstheme="minorHAnsi"/>
                <w:bCs/>
                <w:sz w:val="18"/>
                <w:szCs w:val="18"/>
              </w:rPr>
              <w:t>Sinalização tátil em Braile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085D" w14:textId="189A0015" w:rsidR="00905907" w:rsidRPr="00623755" w:rsidRDefault="00905907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1C75A" w14:textId="3041B801" w:rsidR="00905907" w:rsidRPr="00623755" w:rsidRDefault="00187442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Elcio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Antonio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Alves dos Anjos</w:t>
            </w:r>
          </w:p>
        </w:tc>
      </w:tr>
      <w:tr w:rsidR="00623755" w:rsidRPr="00623755" w14:paraId="52C524BB" w14:textId="77777777" w:rsidTr="00AD16B2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676874" w14:textId="09D8E152" w:rsidR="00905907" w:rsidRPr="00623755" w:rsidRDefault="003B0A98" w:rsidP="00AD16B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 xml:space="preserve">13.6 </w:t>
            </w:r>
            <w:r w:rsidR="00905907" w:rsidRPr="00623755">
              <w:rPr>
                <w:rFonts w:cstheme="minorHAnsi"/>
                <w:bCs/>
                <w:sz w:val="18"/>
                <w:szCs w:val="18"/>
              </w:rPr>
              <w:t>Variação na altura dos degraus da escada de acesso as passarelas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F0A59" w14:textId="6701F487" w:rsidR="00905907" w:rsidRPr="00623755" w:rsidRDefault="00905907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DCDADD" w14:textId="643CBD27" w:rsidR="00905907" w:rsidRPr="00623755" w:rsidRDefault="00187442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Elcio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Antonio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Alves dos Anjos</w:t>
            </w:r>
          </w:p>
        </w:tc>
      </w:tr>
      <w:tr w:rsidR="00623755" w:rsidRPr="00623755" w14:paraId="0FFF8B7B" w14:textId="77777777" w:rsidTr="00AD16B2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0453CB" w14:textId="30658C59" w:rsidR="00905907" w:rsidRPr="00623755" w:rsidRDefault="003B0A98" w:rsidP="00AD16B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 xml:space="preserve">13.7 </w:t>
            </w:r>
            <w:r w:rsidR="00905907" w:rsidRPr="00623755">
              <w:rPr>
                <w:rFonts w:cstheme="minorHAnsi"/>
                <w:bCs/>
                <w:sz w:val="18"/>
                <w:szCs w:val="18"/>
              </w:rPr>
              <w:t>Acessos públicos externos ao terminal – área de desembarque e travessias elevadas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F6EC3" w14:textId="1E1EB836" w:rsidR="00905907" w:rsidRPr="00623755" w:rsidRDefault="00187442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18E46B" w14:textId="09316341" w:rsidR="00905907" w:rsidRPr="00623755" w:rsidRDefault="00187442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Elcio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Antonio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Alves dos Anjos</w:t>
            </w:r>
          </w:p>
        </w:tc>
      </w:tr>
      <w:tr w:rsidR="00623755" w:rsidRPr="00623755" w14:paraId="6B09C552" w14:textId="77777777" w:rsidTr="00AD16B2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095F42" w14:textId="27E7C446" w:rsidR="00905907" w:rsidRPr="00623755" w:rsidRDefault="003B0A98" w:rsidP="00905907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 xml:space="preserve">13.8 </w:t>
            </w:r>
            <w:r w:rsidR="00905907" w:rsidRPr="00623755">
              <w:rPr>
                <w:rFonts w:cstheme="minorHAnsi"/>
                <w:bCs/>
                <w:sz w:val="18"/>
                <w:szCs w:val="18"/>
              </w:rPr>
              <w:t>Acessos públicos externos ao terminal – travessia de veículos</w:t>
            </w:r>
            <w:r w:rsidR="00187442" w:rsidRPr="00623755">
              <w:rPr>
                <w:rFonts w:cstheme="minorHAnsi"/>
                <w:bCs/>
                <w:sz w:val="18"/>
                <w:szCs w:val="18"/>
              </w:rPr>
              <w:t xml:space="preserve"> sobre calçadas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859D8" w14:textId="1B8DA8DD" w:rsidR="00905907" w:rsidRPr="00623755" w:rsidRDefault="00187442" w:rsidP="00905907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BB787B" w14:textId="46B95F2C" w:rsidR="00905907" w:rsidRPr="00623755" w:rsidRDefault="00187442" w:rsidP="00905907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Elcio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Antonio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Alves dos Anjos</w:t>
            </w:r>
          </w:p>
        </w:tc>
      </w:tr>
      <w:tr w:rsidR="00623755" w:rsidRPr="00623755" w14:paraId="4A2229CA" w14:textId="77777777" w:rsidTr="00AD16B2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B26CFC" w14:textId="5C325E29" w:rsidR="00187442" w:rsidRPr="00623755" w:rsidRDefault="003B0A98" w:rsidP="00905907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 xml:space="preserve">13.9 </w:t>
            </w:r>
            <w:r w:rsidR="00187442" w:rsidRPr="00623755">
              <w:rPr>
                <w:rFonts w:cstheme="minorHAnsi"/>
                <w:bCs/>
                <w:sz w:val="18"/>
                <w:szCs w:val="18"/>
              </w:rPr>
              <w:t>Revitalização do sistema elétrico das portas de acesso às plataformas de embarque (fiação elétrica)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BF3FD" w14:textId="2493F76F" w:rsidR="00905907" w:rsidRPr="00623755" w:rsidRDefault="00187442" w:rsidP="00905907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BEEBB" w14:textId="5084FB6B" w:rsidR="00905907" w:rsidRPr="00623755" w:rsidRDefault="00187442" w:rsidP="00905907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Elcio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Antonio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Alves dos Anjos</w:t>
            </w:r>
          </w:p>
        </w:tc>
      </w:tr>
      <w:tr w:rsidR="00905907" w:rsidRPr="00623755" w14:paraId="034AAEA9" w14:textId="77777777" w:rsidTr="00AD16B2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D129BE" w14:textId="07368C3D" w:rsidR="00905907" w:rsidRPr="00623755" w:rsidRDefault="003B0A98" w:rsidP="00905907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 xml:space="preserve">13.10 </w:t>
            </w:r>
            <w:r w:rsidR="00187442" w:rsidRPr="00623755">
              <w:rPr>
                <w:rFonts w:cstheme="minorHAnsi"/>
                <w:bCs/>
                <w:sz w:val="18"/>
                <w:szCs w:val="18"/>
              </w:rPr>
              <w:t>Revitalização do sistema viário da Rodoviária com implantação do Estacionamento regulamentado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B5B3B" w14:textId="5B882C4C" w:rsidR="00905907" w:rsidRPr="00623755" w:rsidRDefault="00187442" w:rsidP="00905907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27ADFD" w14:textId="18AE08F2" w:rsidR="00905907" w:rsidRPr="00623755" w:rsidRDefault="00187442" w:rsidP="00905907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Elcio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Antonio</w:t>
            </w:r>
            <w:proofErr w:type="spellEnd"/>
            <w:r w:rsidRPr="00623755">
              <w:rPr>
                <w:rFonts w:cstheme="minorHAnsi"/>
                <w:bCs/>
                <w:sz w:val="18"/>
                <w:szCs w:val="18"/>
              </w:rPr>
              <w:t xml:space="preserve"> Alves dos Anjos</w:t>
            </w:r>
          </w:p>
        </w:tc>
      </w:tr>
    </w:tbl>
    <w:p w14:paraId="7011D73A" w14:textId="77777777" w:rsidR="00782AFB" w:rsidRPr="00623755" w:rsidRDefault="00782AFB" w:rsidP="00D230FB">
      <w:pPr>
        <w:jc w:val="both"/>
        <w:rPr>
          <w:rFonts w:cstheme="minorHAnsi"/>
          <w:b/>
        </w:rPr>
      </w:pPr>
    </w:p>
    <w:p w14:paraId="2837EF9C" w14:textId="77777777" w:rsidR="00782AFB" w:rsidRPr="00623755" w:rsidRDefault="00782AFB" w:rsidP="003B0A98">
      <w:pPr>
        <w:spacing w:line="240" w:lineRule="auto"/>
        <w:rPr>
          <w:rFonts w:cstheme="minorHAnsi"/>
          <w:b/>
        </w:rPr>
      </w:pPr>
      <w:r w:rsidRPr="00623755">
        <w:rPr>
          <w:rFonts w:cstheme="minorHAnsi"/>
          <w:b/>
        </w:rPr>
        <w:t xml:space="preserve">ÓRGÃO RESPONSÁVEL: </w:t>
      </w:r>
      <w:r w:rsidRPr="00623755">
        <w:rPr>
          <w:rFonts w:cstheme="minorHAnsi"/>
        </w:rPr>
        <w:t>URBS</w:t>
      </w:r>
    </w:p>
    <w:p w14:paraId="04EFE8F3" w14:textId="35B68F09" w:rsidR="00782AFB" w:rsidRPr="00623755" w:rsidRDefault="00782AFB" w:rsidP="003B0A98">
      <w:pPr>
        <w:spacing w:line="240" w:lineRule="auto"/>
        <w:rPr>
          <w:rFonts w:cstheme="minorHAnsi"/>
          <w:b/>
        </w:rPr>
      </w:pPr>
      <w:r w:rsidRPr="00623755">
        <w:rPr>
          <w:rFonts w:cstheme="minorHAnsi"/>
          <w:b/>
          <w:u w:val="single"/>
        </w:rPr>
        <w:t>PRODUTO 1</w:t>
      </w:r>
      <w:r w:rsidR="003B0A98" w:rsidRPr="00623755">
        <w:rPr>
          <w:rFonts w:cstheme="minorHAnsi"/>
          <w:b/>
          <w:u w:val="single"/>
        </w:rPr>
        <w:t>4</w:t>
      </w:r>
      <w:r w:rsidRPr="00623755">
        <w:rPr>
          <w:rFonts w:cstheme="minorHAnsi"/>
        </w:rPr>
        <w:t>: URBS Digital</w:t>
      </w:r>
    </w:p>
    <w:p w14:paraId="02C86B60" w14:textId="784B6FBC" w:rsidR="00782AFB" w:rsidRPr="00623755" w:rsidRDefault="00782AFB" w:rsidP="003B0A98">
      <w:pPr>
        <w:spacing w:line="240" w:lineRule="auto"/>
        <w:rPr>
          <w:rFonts w:cstheme="minorHAnsi"/>
          <w:bCs/>
        </w:rPr>
      </w:pPr>
      <w:r w:rsidRPr="00623755">
        <w:rPr>
          <w:rFonts w:cstheme="minorHAnsi"/>
          <w:b/>
        </w:rPr>
        <w:t>RESPONSÁVEL:  </w:t>
      </w:r>
      <w:r w:rsidR="00187442" w:rsidRPr="00623755">
        <w:rPr>
          <w:rFonts w:cstheme="minorHAnsi"/>
          <w:bCs/>
        </w:rPr>
        <w:t xml:space="preserve">Vilson José </w:t>
      </w:r>
      <w:proofErr w:type="spellStart"/>
      <w:r w:rsidR="00187442" w:rsidRPr="00623755">
        <w:rPr>
          <w:rFonts w:cstheme="minorHAnsi"/>
          <w:bCs/>
        </w:rPr>
        <w:t>Kimmel</w:t>
      </w:r>
      <w:proofErr w:type="spellEnd"/>
    </w:p>
    <w:p w14:paraId="5DCC0516" w14:textId="77777777" w:rsidR="00782AFB" w:rsidRPr="00623755" w:rsidRDefault="00782AFB" w:rsidP="003B0A98">
      <w:pPr>
        <w:spacing w:line="240" w:lineRule="auto"/>
        <w:rPr>
          <w:rFonts w:cstheme="minorHAnsi"/>
          <w:b/>
        </w:rPr>
      </w:pPr>
      <w:r w:rsidRPr="00623755">
        <w:rPr>
          <w:rFonts w:cstheme="minorHAnsi"/>
          <w:b/>
        </w:rPr>
        <w:t>MARCOS DE ACOMPANHAMENTO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559"/>
        <w:gridCol w:w="2977"/>
      </w:tblGrid>
      <w:tr w:rsidR="00623755" w:rsidRPr="00623755" w14:paraId="3A363AD7" w14:textId="77777777" w:rsidTr="00AD16B2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BF435" w14:textId="77777777" w:rsidR="00782AFB" w:rsidRPr="00623755" w:rsidRDefault="00782AFB" w:rsidP="00AD16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49694" w14:textId="77777777" w:rsidR="00782AFB" w:rsidRPr="00623755" w:rsidRDefault="00782AFB" w:rsidP="00AD16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19963" w14:textId="77777777" w:rsidR="00782AFB" w:rsidRPr="00623755" w:rsidRDefault="00782AFB" w:rsidP="00AD16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23755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623755" w:rsidRPr="00623755" w14:paraId="5B8178CD" w14:textId="77777777" w:rsidTr="00AD16B2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7C15B5" w14:textId="2D5A2DEF" w:rsidR="00782AFB" w:rsidRPr="00623755" w:rsidRDefault="003B0A98" w:rsidP="00AD16B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 xml:space="preserve">14.1 </w:t>
            </w:r>
            <w:r w:rsidR="00E33A71" w:rsidRPr="00623755">
              <w:rPr>
                <w:rFonts w:cstheme="minorHAnsi"/>
                <w:bCs/>
                <w:sz w:val="18"/>
                <w:szCs w:val="18"/>
              </w:rPr>
              <w:t>Emissão on-line das autuações para infrações do sistema de transporte comercial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9A529" w14:textId="08CD0A29" w:rsidR="00782AFB" w:rsidRPr="00623755" w:rsidRDefault="00E33A71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31/07/2023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21D8A9" w14:textId="1E4A23BC" w:rsidR="00782AFB" w:rsidRPr="00623755" w:rsidRDefault="00E33A71" w:rsidP="00E33A7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 xml:space="preserve">Vilson José </w:t>
            </w: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Kimmel</w:t>
            </w:r>
            <w:proofErr w:type="spellEnd"/>
          </w:p>
        </w:tc>
      </w:tr>
      <w:tr w:rsidR="00623755" w:rsidRPr="00623755" w14:paraId="45889C69" w14:textId="77777777" w:rsidTr="00AD16B2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40126A" w14:textId="4ECBEB8D" w:rsidR="00E33A71" w:rsidRPr="00623755" w:rsidRDefault="003B0A98" w:rsidP="00AD16B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 xml:space="preserve">14.2 </w:t>
            </w:r>
            <w:r w:rsidR="00E33A71" w:rsidRPr="00623755">
              <w:rPr>
                <w:rFonts w:cstheme="minorHAnsi"/>
                <w:bCs/>
                <w:sz w:val="18"/>
                <w:szCs w:val="18"/>
              </w:rPr>
              <w:t>Integração do cadastro do passe escolar com as escolas Municipais e Estaduais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54E2" w14:textId="0525E4CB" w:rsidR="00E33A71" w:rsidRPr="00623755" w:rsidRDefault="00E33A71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30/08/2023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83CFD" w14:textId="1FC0867E" w:rsidR="00E33A71" w:rsidRPr="00623755" w:rsidRDefault="00E33A71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 xml:space="preserve">Vilson José </w:t>
            </w: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Kimmel</w:t>
            </w:r>
            <w:proofErr w:type="spellEnd"/>
          </w:p>
        </w:tc>
      </w:tr>
      <w:tr w:rsidR="00E33A71" w:rsidRPr="00623755" w14:paraId="5FD96029" w14:textId="77777777" w:rsidTr="00AD16B2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D617D0" w14:textId="67E26280" w:rsidR="00E33A71" w:rsidRPr="00623755" w:rsidRDefault="003B0A98" w:rsidP="00AD16B2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 xml:space="preserve">14.3 </w:t>
            </w:r>
            <w:r w:rsidR="00E33A71" w:rsidRPr="00623755">
              <w:rPr>
                <w:rFonts w:cstheme="minorHAnsi"/>
                <w:bCs/>
                <w:sz w:val="18"/>
                <w:szCs w:val="18"/>
              </w:rPr>
              <w:t>Prova de vida para cartão isento (idoso) integrado com o INSS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C34F1" w14:textId="23B3C319" w:rsidR="00E33A71" w:rsidRPr="00623755" w:rsidRDefault="00E33A71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>31/08/2023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67EC19" w14:textId="37F441AD" w:rsidR="00E33A71" w:rsidRPr="00623755" w:rsidRDefault="00E33A71" w:rsidP="00AD16B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3755">
              <w:rPr>
                <w:rFonts w:cstheme="minorHAnsi"/>
                <w:bCs/>
                <w:sz w:val="18"/>
                <w:szCs w:val="18"/>
              </w:rPr>
              <w:t xml:space="preserve">Vilson José </w:t>
            </w:r>
            <w:proofErr w:type="spellStart"/>
            <w:r w:rsidRPr="00623755">
              <w:rPr>
                <w:rFonts w:cstheme="minorHAnsi"/>
                <w:bCs/>
                <w:sz w:val="18"/>
                <w:szCs w:val="18"/>
              </w:rPr>
              <w:t>Kimmel</w:t>
            </w:r>
            <w:proofErr w:type="spellEnd"/>
          </w:p>
        </w:tc>
      </w:tr>
    </w:tbl>
    <w:p w14:paraId="77C052DD" w14:textId="383FB9FA" w:rsidR="00782AFB" w:rsidRPr="00623755" w:rsidRDefault="00782AFB" w:rsidP="00D230FB">
      <w:pPr>
        <w:jc w:val="both"/>
        <w:rPr>
          <w:rFonts w:cstheme="minorHAnsi"/>
          <w:b/>
        </w:rPr>
      </w:pPr>
    </w:p>
    <w:p w14:paraId="2F6C2745" w14:textId="2718132E" w:rsidR="00087D1D" w:rsidRPr="00623755" w:rsidRDefault="00087D1D" w:rsidP="003B0A98">
      <w:pPr>
        <w:spacing w:before="240" w:line="240" w:lineRule="auto"/>
        <w:rPr>
          <w:rFonts w:cstheme="minorHAnsi"/>
          <w:b/>
        </w:rPr>
      </w:pPr>
      <w:r w:rsidRPr="00623755">
        <w:rPr>
          <w:rFonts w:cstheme="minorHAnsi"/>
          <w:b/>
        </w:rPr>
        <w:t xml:space="preserve">ÓRGÃO RESPONSÁVEL: </w:t>
      </w:r>
      <w:r w:rsidR="003B0A98" w:rsidRPr="00623755">
        <w:rPr>
          <w:rFonts w:cstheme="minorHAnsi"/>
        </w:rPr>
        <w:t>Fundação de Ação Social</w:t>
      </w:r>
    </w:p>
    <w:p w14:paraId="632B402E" w14:textId="6872FB2D" w:rsidR="00087D1D" w:rsidRPr="00623755" w:rsidRDefault="00087D1D" w:rsidP="003B0A98">
      <w:pPr>
        <w:spacing w:before="240" w:after="0" w:line="240" w:lineRule="auto"/>
        <w:rPr>
          <w:rFonts w:cstheme="minorHAnsi"/>
          <w:bCs/>
        </w:rPr>
      </w:pPr>
      <w:r w:rsidRPr="00623755">
        <w:rPr>
          <w:rFonts w:cstheme="minorHAnsi"/>
          <w:b/>
          <w:u w:val="single"/>
        </w:rPr>
        <w:t>PRODUTO 1</w:t>
      </w:r>
      <w:r w:rsidR="003B0A98" w:rsidRPr="00623755">
        <w:rPr>
          <w:rFonts w:cstheme="minorHAnsi"/>
          <w:b/>
          <w:u w:val="single"/>
        </w:rPr>
        <w:t>5</w:t>
      </w:r>
      <w:r w:rsidRPr="00623755">
        <w:rPr>
          <w:rFonts w:cstheme="minorHAnsi"/>
          <w:b/>
        </w:rPr>
        <w:t xml:space="preserve">: </w:t>
      </w:r>
      <w:r w:rsidRPr="00623755">
        <w:rPr>
          <w:rFonts w:cstheme="minorHAnsi"/>
          <w:bCs/>
        </w:rPr>
        <w:t>CRAS no Santa Cândida, implantado</w:t>
      </w:r>
    </w:p>
    <w:p w14:paraId="0D4A14CF" w14:textId="77777777" w:rsidR="00087D1D" w:rsidRPr="00623755" w:rsidRDefault="00087D1D" w:rsidP="003B0A98">
      <w:pPr>
        <w:spacing w:before="240" w:after="0" w:line="240" w:lineRule="auto"/>
        <w:rPr>
          <w:rFonts w:cstheme="minorHAnsi"/>
        </w:rPr>
      </w:pPr>
      <w:r w:rsidRPr="00623755">
        <w:rPr>
          <w:rFonts w:cstheme="minorHAnsi"/>
          <w:b/>
        </w:rPr>
        <w:t xml:space="preserve">RESPONSÁVEL: </w:t>
      </w:r>
      <w:r w:rsidRPr="00623755">
        <w:rPr>
          <w:rFonts w:cstheme="minorHAnsi"/>
        </w:rPr>
        <w:t xml:space="preserve">Maria </w:t>
      </w:r>
      <w:proofErr w:type="spellStart"/>
      <w:r w:rsidRPr="00623755">
        <w:rPr>
          <w:rFonts w:cstheme="minorHAnsi"/>
        </w:rPr>
        <w:t>Ines</w:t>
      </w:r>
      <w:proofErr w:type="spellEnd"/>
      <w:r w:rsidRPr="00623755">
        <w:rPr>
          <w:rFonts w:cstheme="minorHAnsi"/>
        </w:rPr>
        <w:t xml:space="preserve"> Gusso Rosa</w:t>
      </w:r>
      <w:r w:rsidRPr="00623755">
        <w:rPr>
          <w:rFonts w:cstheme="minorHAnsi"/>
        </w:rPr>
        <w:tab/>
      </w:r>
      <w:r w:rsidRPr="00623755">
        <w:rPr>
          <w:rFonts w:cstheme="minorHAnsi"/>
        </w:rPr>
        <w:tab/>
      </w:r>
      <w:r w:rsidRPr="00623755">
        <w:rPr>
          <w:rFonts w:cstheme="minorHAnsi"/>
        </w:rPr>
        <w:tab/>
      </w:r>
      <w:r w:rsidRPr="00623755">
        <w:rPr>
          <w:rFonts w:cstheme="minorHAnsi"/>
        </w:rPr>
        <w:tab/>
      </w:r>
      <w:r w:rsidRPr="00623755">
        <w:rPr>
          <w:rFonts w:cstheme="minorHAnsi"/>
        </w:rPr>
        <w:tab/>
      </w:r>
      <w:r w:rsidRPr="00623755">
        <w:rPr>
          <w:rFonts w:cstheme="minorHAnsi"/>
        </w:rPr>
        <w:tab/>
      </w:r>
      <w:r w:rsidRPr="00623755">
        <w:rPr>
          <w:rFonts w:cstheme="minorHAnsi"/>
        </w:rPr>
        <w:tab/>
      </w:r>
      <w:r w:rsidRPr="00623755">
        <w:rPr>
          <w:rFonts w:cstheme="minorHAnsi"/>
        </w:rPr>
        <w:tab/>
      </w:r>
    </w:p>
    <w:p w14:paraId="2D252EE8" w14:textId="70D90DC4" w:rsidR="003B0A98" w:rsidRPr="00623755" w:rsidRDefault="00087D1D" w:rsidP="003B0A98">
      <w:pPr>
        <w:spacing w:before="240" w:line="240" w:lineRule="auto"/>
        <w:rPr>
          <w:rFonts w:cstheme="minorHAnsi"/>
          <w:b/>
        </w:rPr>
      </w:pPr>
      <w:r w:rsidRPr="00623755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2977"/>
      </w:tblGrid>
      <w:tr w:rsidR="00623755" w:rsidRPr="00623755" w14:paraId="2DD2B38A" w14:textId="77777777" w:rsidTr="003B0A98">
        <w:trPr>
          <w:trHeight w:val="481"/>
        </w:trPr>
        <w:tc>
          <w:tcPr>
            <w:tcW w:w="4077" w:type="dxa"/>
            <w:hideMark/>
          </w:tcPr>
          <w:p w14:paraId="01BF5C1D" w14:textId="77777777" w:rsidR="00087D1D" w:rsidRPr="00623755" w:rsidRDefault="00087D1D" w:rsidP="003B0A98">
            <w:pPr>
              <w:spacing w:before="240"/>
              <w:rPr>
                <w:rFonts w:cstheme="minorHAnsi"/>
                <w:b/>
                <w:bCs/>
                <w:sz w:val="20"/>
              </w:rPr>
            </w:pPr>
            <w:r w:rsidRPr="00623755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1701" w:type="dxa"/>
            <w:hideMark/>
          </w:tcPr>
          <w:p w14:paraId="253D68BA" w14:textId="77777777" w:rsidR="00087D1D" w:rsidRPr="00623755" w:rsidRDefault="00087D1D" w:rsidP="003B0A98">
            <w:pPr>
              <w:spacing w:before="240"/>
              <w:jc w:val="center"/>
              <w:rPr>
                <w:rFonts w:cstheme="minorHAnsi"/>
                <w:b/>
                <w:bCs/>
                <w:sz w:val="20"/>
              </w:rPr>
            </w:pPr>
            <w:r w:rsidRPr="00623755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3FE77726" w14:textId="77777777" w:rsidR="00087D1D" w:rsidRPr="00623755" w:rsidRDefault="00087D1D" w:rsidP="003B0A98">
            <w:pPr>
              <w:spacing w:before="240"/>
              <w:rPr>
                <w:rFonts w:cstheme="minorHAnsi"/>
                <w:b/>
                <w:bCs/>
                <w:sz w:val="20"/>
              </w:rPr>
            </w:pPr>
            <w:r w:rsidRPr="00623755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623755" w:rsidRPr="00623755" w14:paraId="5C3E5750" w14:textId="77777777" w:rsidTr="00853CDD">
        <w:trPr>
          <w:trHeight w:val="300"/>
        </w:trPr>
        <w:tc>
          <w:tcPr>
            <w:tcW w:w="4077" w:type="dxa"/>
            <w:noWrap/>
            <w:hideMark/>
          </w:tcPr>
          <w:p w14:paraId="073E7A98" w14:textId="4A65EC8C" w:rsidR="00087D1D" w:rsidRPr="00623755" w:rsidRDefault="003B0A98" w:rsidP="003B0A9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3755">
              <w:rPr>
                <w:rFonts w:eastAsia="Times New Roman" w:cstheme="minorHAnsi"/>
                <w:sz w:val="18"/>
                <w:szCs w:val="18"/>
              </w:rPr>
              <w:t xml:space="preserve">15.1 </w:t>
            </w:r>
            <w:r w:rsidR="00087D1D" w:rsidRPr="00623755">
              <w:rPr>
                <w:rFonts w:eastAsia="Times New Roman" w:cstheme="minorHAnsi"/>
                <w:sz w:val="18"/>
                <w:szCs w:val="18"/>
              </w:rPr>
              <w:t>Implantação do CRAS</w:t>
            </w:r>
          </w:p>
        </w:tc>
        <w:tc>
          <w:tcPr>
            <w:tcW w:w="1701" w:type="dxa"/>
            <w:noWrap/>
            <w:hideMark/>
          </w:tcPr>
          <w:p w14:paraId="02F1DB4F" w14:textId="77777777" w:rsidR="00087D1D" w:rsidRPr="00623755" w:rsidRDefault="00087D1D" w:rsidP="00853C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23755">
              <w:rPr>
                <w:rFonts w:eastAsia="Times New Roman" w:cstheme="minorHAnsi"/>
                <w:sz w:val="18"/>
                <w:szCs w:val="18"/>
              </w:rPr>
              <w:t>30/12/2023</w:t>
            </w:r>
          </w:p>
        </w:tc>
        <w:tc>
          <w:tcPr>
            <w:tcW w:w="2977" w:type="dxa"/>
            <w:noWrap/>
            <w:hideMark/>
          </w:tcPr>
          <w:p w14:paraId="1377211F" w14:textId="77777777" w:rsidR="00087D1D" w:rsidRPr="00623755" w:rsidRDefault="00087D1D" w:rsidP="00853C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23755">
              <w:rPr>
                <w:rFonts w:eastAsia="Times New Roman" w:cstheme="minorHAnsi"/>
                <w:sz w:val="18"/>
                <w:szCs w:val="18"/>
              </w:rPr>
              <w:t xml:space="preserve">Maria </w:t>
            </w:r>
            <w:proofErr w:type="spellStart"/>
            <w:r w:rsidRPr="00623755">
              <w:rPr>
                <w:rFonts w:eastAsia="Times New Roman" w:cstheme="minorHAnsi"/>
                <w:sz w:val="18"/>
                <w:szCs w:val="18"/>
              </w:rPr>
              <w:t>Ines</w:t>
            </w:r>
            <w:proofErr w:type="spellEnd"/>
            <w:r w:rsidRPr="00623755">
              <w:rPr>
                <w:rFonts w:eastAsia="Times New Roman" w:cstheme="minorHAnsi"/>
                <w:sz w:val="18"/>
                <w:szCs w:val="18"/>
              </w:rPr>
              <w:t xml:space="preserve"> Gusso Rosa</w:t>
            </w:r>
          </w:p>
        </w:tc>
      </w:tr>
      <w:tr w:rsidR="00623755" w:rsidRPr="00623755" w14:paraId="518D31FF" w14:textId="77777777" w:rsidTr="00853CDD">
        <w:trPr>
          <w:trHeight w:val="300"/>
        </w:trPr>
        <w:tc>
          <w:tcPr>
            <w:tcW w:w="4077" w:type="dxa"/>
            <w:noWrap/>
            <w:hideMark/>
          </w:tcPr>
          <w:p w14:paraId="5EA8799E" w14:textId="7A07BA03" w:rsidR="00087D1D" w:rsidRPr="00623755" w:rsidRDefault="00087D1D" w:rsidP="003B0A98">
            <w:pPr>
              <w:pStyle w:val="PargrafodaLista"/>
              <w:numPr>
                <w:ilvl w:val="1"/>
                <w:numId w:val="2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3755">
              <w:rPr>
                <w:rFonts w:eastAsia="Times New Roman" w:cstheme="minorHAnsi"/>
                <w:sz w:val="18"/>
                <w:szCs w:val="18"/>
              </w:rPr>
              <w:t>Locação de imóvel</w:t>
            </w:r>
          </w:p>
        </w:tc>
        <w:tc>
          <w:tcPr>
            <w:tcW w:w="1701" w:type="dxa"/>
            <w:noWrap/>
            <w:hideMark/>
          </w:tcPr>
          <w:p w14:paraId="004E8F46" w14:textId="77777777" w:rsidR="00087D1D" w:rsidRPr="00623755" w:rsidRDefault="00087D1D" w:rsidP="00853C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23755">
              <w:rPr>
                <w:rFonts w:eastAsia="Times New Roman" w:cstheme="minorHAnsi"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noWrap/>
            <w:hideMark/>
          </w:tcPr>
          <w:p w14:paraId="60DB20FB" w14:textId="77777777" w:rsidR="00087D1D" w:rsidRPr="00623755" w:rsidRDefault="00087D1D" w:rsidP="00853C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23755">
              <w:rPr>
                <w:rFonts w:eastAsia="Times New Roman" w:cstheme="minorHAnsi"/>
                <w:sz w:val="18"/>
                <w:szCs w:val="18"/>
              </w:rPr>
              <w:t xml:space="preserve">Maria </w:t>
            </w:r>
            <w:proofErr w:type="spellStart"/>
            <w:r w:rsidRPr="00623755">
              <w:rPr>
                <w:rFonts w:eastAsia="Times New Roman" w:cstheme="minorHAnsi"/>
                <w:sz w:val="18"/>
                <w:szCs w:val="18"/>
              </w:rPr>
              <w:t>Ines</w:t>
            </w:r>
            <w:proofErr w:type="spellEnd"/>
            <w:r w:rsidRPr="00623755">
              <w:rPr>
                <w:rFonts w:eastAsia="Times New Roman" w:cstheme="minorHAnsi"/>
                <w:sz w:val="18"/>
                <w:szCs w:val="18"/>
              </w:rPr>
              <w:t xml:space="preserve"> Gusso Rosa</w:t>
            </w:r>
          </w:p>
        </w:tc>
      </w:tr>
    </w:tbl>
    <w:p w14:paraId="30C3F2AF" w14:textId="77777777" w:rsidR="00087D1D" w:rsidRPr="00623755" w:rsidRDefault="00087D1D" w:rsidP="00087D1D">
      <w:pPr>
        <w:rPr>
          <w:rFonts w:cstheme="minorHAnsi"/>
        </w:rPr>
      </w:pPr>
    </w:p>
    <w:p w14:paraId="6841DE64" w14:textId="77777777" w:rsidR="00087D1D" w:rsidRPr="00623755" w:rsidRDefault="00087D1D" w:rsidP="003B0A98">
      <w:pPr>
        <w:spacing w:before="240" w:line="240" w:lineRule="auto"/>
        <w:rPr>
          <w:rFonts w:cstheme="minorHAnsi"/>
        </w:rPr>
      </w:pPr>
      <w:r w:rsidRPr="00623755">
        <w:rPr>
          <w:rFonts w:cstheme="minorHAnsi"/>
          <w:b/>
        </w:rPr>
        <w:lastRenderedPageBreak/>
        <w:t>ÓRGÃO</w:t>
      </w:r>
      <w:r w:rsidRPr="00623755">
        <w:rPr>
          <w:rFonts w:cstheme="minorHAnsi"/>
          <w:b/>
          <w:spacing w:val="-5"/>
        </w:rPr>
        <w:t xml:space="preserve"> </w:t>
      </w:r>
      <w:r w:rsidRPr="00623755">
        <w:rPr>
          <w:rFonts w:cstheme="minorHAnsi"/>
          <w:b/>
        </w:rPr>
        <w:t>RESPONSÁVEL:</w:t>
      </w:r>
      <w:r w:rsidRPr="00623755">
        <w:rPr>
          <w:rFonts w:cstheme="minorHAnsi"/>
          <w:b/>
          <w:spacing w:val="-4"/>
        </w:rPr>
        <w:t xml:space="preserve"> </w:t>
      </w:r>
      <w:r w:rsidRPr="00623755">
        <w:rPr>
          <w:rFonts w:cstheme="minorHAnsi"/>
        </w:rPr>
        <w:t>Fundação</w:t>
      </w:r>
      <w:r w:rsidRPr="00623755">
        <w:rPr>
          <w:rFonts w:cstheme="minorHAnsi"/>
          <w:spacing w:val="-2"/>
        </w:rPr>
        <w:t xml:space="preserve"> </w:t>
      </w:r>
      <w:r w:rsidRPr="00623755">
        <w:rPr>
          <w:rFonts w:cstheme="minorHAnsi"/>
        </w:rPr>
        <w:t>de</w:t>
      </w:r>
      <w:r w:rsidRPr="00623755">
        <w:rPr>
          <w:rFonts w:cstheme="minorHAnsi"/>
          <w:spacing w:val="-5"/>
        </w:rPr>
        <w:t xml:space="preserve"> </w:t>
      </w:r>
      <w:r w:rsidRPr="00623755">
        <w:rPr>
          <w:rFonts w:cstheme="minorHAnsi"/>
        </w:rPr>
        <w:t>Ação</w:t>
      </w:r>
      <w:r w:rsidRPr="00623755">
        <w:rPr>
          <w:rFonts w:cstheme="minorHAnsi"/>
          <w:spacing w:val="-4"/>
        </w:rPr>
        <w:t xml:space="preserve"> </w:t>
      </w:r>
      <w:r w:rsidRPr="00623755">
        <w:rPr>
          <w:rFonts w:cstheme="minorHAnsi"/>
          <w:spacing w:val="-2"/>
        </w:rPr>
        <w:t>Social</w:t>
      </w:r>
    </w:p>
    <w:p w14:paraId="41FD92B9" w14:textId="1B4883AD" w:rsidR="00087D1D" w:rsidRPr="00623755" w:rsidRDefault="00087D1D" w:rsidP="003B0A98">
      <w:pPr>
        <w:spacing w:before="240" w:after="0" w:line="240" w:lineRule="auto"/>
        <w:rPr>
          <w:rFonts w:cstheme="minorHAnsi"/>
        </w:rPr>
      </w:pPr>
      <w:r w:rsidRPr="00623755">
        <w:rPr>
          <w:rFonts w:cstheme="minorHAnsi"/>
          <w:b/>
          <w:u w:val="single"/>
        </w:rPr>
        <w:t>PRODUTO 1</w:t>
      </w:r>
      <w:r w:rsidR="003B0A98" w:rsidRPr="00623755">
        <w:rPr>
          <w:rFonts w:cstheme="minorHAnsi"/>
          <w:b/>
          <w:u w:val="single"/>
        </w:rPr>
        <w:t>6</w:t>
      </w:r>
      <w:r w:rsidRPr="00623755">
        <w:rPr>
          <w:rFonts w:cstheme="minorHAnsi"/>
          <w:b/>
        </w:rPr>
        <w:t>:</w:t>
      </w:r>
      <w:r w:rsidRPr="00623755">
        <w:rPr>
          <w:rFonts w:cstheme="minorHAnsi"/>
          <w:b/>
          <w:spacing w:val="-6"/>
        </w:rPr>
        <w:t xml:space="preserve"> </w:t>
      </w:r>
      <w:r w:rsidRPr="00623755">
        <w:rPr>
          <w:rFonts w:cstheme="minorHAnsi"/>
        </w:rPr>
        <w:t>Programa</w:t>
      </w:r>
      <w:r w:rsidRPr="00623755">
        <w:rPr>
          <w:rFonts w:cstheme="minorHAnsi"/>
          <w:spacing w:val="-4"/>
        </w:rPr>
        <w:t xml:space="preserve"> </w:t>
      </w:r>
      <w:r w:rsidRPr="00623755">
        <w:rPr>
          <w:rFonts w:cstheme="minorHAnsi"/>
        </w:rPr>
        <w:t>“Família</w:t>
      </w:r>
      <w:r w:rsidRPr="00623755">
        <w:rPr>
          <w:rFonts w:cstheme="minorHAnsi"/>
          <w:spacing w:val="-3"/>
        </w:rPr>
        <w:t xml:space="preserve"> </w:t>
      </w:r>
      <w:r w:rsidRPr="00623755">
        <w:rPr>
          <w:rFonts w:cstheme="minorHAnsi"/>
        </w:rPr>
        <w:t>Extensa</w:t>
      </w:r>
      <w:r w:rsidRPr="00623755">
        <w:rPr>
          <w:rFonts w:cstheme="minorHAnsi"/>
          <w:spacing w:val="-4"/>
        </w:rPr>
        <w:t xml:space="preserve"> </w:t>
      </w:r>
      <w:r w:rsidRPr="00623755">
        <w:rPr>
          <w:rFonts w:cstheme="minorHAnsi"/>
        </w:rPr>
        <w:t>para</w:t>
      </w:r>
      <w:r w:rsidRPr="00623755">
        <w:rPr>
          <w:rFonts w:cstheme="minorHAnsi"/>
          <w:spacing w:val="-2"/>
        </w:rPr>
        <w:t xml:space="preserve"> </w:t>
      </w:r>
      <w:r w:rsidRPr="00623755">
        <w:rPr>
          <w:rFonts w:cstheme="minorHAnsi"/>
        </w:rPr>
        <w:t>idosos”</w:t>
      </w:r>
      <w:r w:rsidRPr="00623755">
        <w:rPr>
          <w:rFonts w:cstheme="minorHAnsi"/>
          <w:spacing w:val="-2"/>
        </w:rPr>
        <w:t xml:space="preserve"> implantado</w:t>
      </w:r>
    </w:p>
    <w:p w14:paraId="37F2885E" w14:textId="77777777" w:rsidR="00087D1D" w:rsidRPr="00623755" w:rsidRDefault="00087D1D" w:rsidP="003B0A98">
      <w:pPr>
        <w:spacing w:before="240" w:after="0" w:line="240" w:lineRule="auto"/>
        <w:rPr>
          <w:rFonts w:cstheme="minorHAnsi"/>
        </w:rPr>
      </w:pPr>
      <w:r w:rsidRPr="00623755">
        <w:rPr>
          <w:rFonts w:cstheme="minorHAnsi"/>
          <w:b/>
        </w:rPr>
        <w:t>RESPONSÁVEL:</w:t>
      </w:r>
      <w:r w:rsidRPr="00623755">
        <w:rPr>
          <w:rFonts w:cstheme="minorHAnsi"/>
          <w:b/>
          <w:spacing w:val="-4"/>
        </w:rPr>
        <w:t xml:space="preserve"> </w:t>
      </w:r>
      <w:r w:rsidRPr="00623755">
        <w:rPr>
          <w:rFonts w:cstheme="minorHAnsi"/>
        </w:rPr>
        <w:t>Tatiana</w:t>
      </w:r>
      <w:r w:rsidRPr="00623755">
        <w:rPr>
          <w:rFonts w:cstheme="minorHAnsi"/>
          <w:spacing w:val="-7"/>
        </w:rPr>
        <w:t xml:space="preserve"> </w:t>
      </w:r>
      <w:r w:rsidRPr="00623755">
        <w:rPr>
          <w:rFonts w:cstheme="minorHAnsi"/>
        </w:rPr>
        <w:t>Possa</w:t>
      </w:r>
      <w:r w:rsidRPr="00623755">
        <w:rPr>
          <w:rFonts w:cstheme="minorHAnsi"/>
          <w:spacing w:val="-5"/>
        </w:rPr>
        <w:t xml:space="preserve"> </w:t>
      </w:r>
      <w:proofErr w:type="spellStart"/>
      <w:r w:rsidRPr="00623755">
        <w:rPr>
          <w:rFonts w:cstheme="minorHAnsi"/>
          <w:spacing w:val="-2"/>
        </w:rPr>
        <w:t>Schafachek</w:t>
      </w:r>
      <w:proofErr w:type="spellEnd"/>
    </w:p>
    <w:p w14:paraId="6E664AB9" w14:textId="77777777" w:rsidR="00087D1D" w:rsidRPr="00623755" w:rsidRDefault="00087D1D" w:rsidP="003B0A98">
      <w:pPr>
        <w:pStyle w:val="Corpodetexto"/>
        <w:spacing w:before="240"/>
        <w:rPr>
          <w:rFonts w:asciiTheme="minorHAnsi" w:hAnsiTheme="minorHAnsi" w:cstheme="minorHAnsi"/>
        </w:rPr>
      </w:pPr>
      <w:r w:rsidRPr="00623755">
        <w:rPr>
          <w:rFonts w:asciiTheme="minorHAnsi" w:hAnsiTheme="minorHAnsi" w:cstheme="minorHAnsi"/>
        </w:rPr>
        <w:t>MARCOS</w:t>
      </w:r>
      <w:r w:rsidRPr="00623755">
        <w:rPr>
          <w:rFonts w:asciiTheme="minorHAnsi" w:hAnsiTheme="minorHAnsi" w:cstheme="minorHAnsi"/>
          <w:spacing w:val="-4"/>
        </w:rPr>
        <w:t xml:space="preserve"> </w:t>
      </w:r>
      <w:r w:rsidRPr="00623755">
        <w:rPr>
          <w:rFonts w:asciiTheme="minorHAnsi" w:hAnsiTheme="minorHAnsi" w:cstheme="minorHAnsi"/>
        </w:rPr>
        <w:t>DE</w:t>
      </w:r>
      <w:r w:rsidRPr="00623755">
        <w:rPr>
          <w:rFonts w:asciiTheme="minorHAnsi" w:hAnsiTheme="minorHAnsi" w:cstheme="minorHAnsi"/>
          <w:spacing w:val="-2"/>
        </w:rPr>
        <w:t xml:space="preserve"> ACOMPANHAMENTO</w:t>
      </w:r>
    </w:p>
    <w:p w14:paraId="654D8D79" w14:textId="77777777" w:rsidR="00087D1D" w:rsidRPr="00623755" w:rsidRDefault="00087D1D" w:rsidP="00087D1D">
      <w:pPr>
        <w:spacing w:before="4" w:after="1"/>
        <w:rPr>
          <w:rFonts w:cstheme="minorHAnsi"/>
          <w:b/>
          <w:sz w:val="1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641"/>
        <w:gridCol w:w="2858"/>
      </w:tblGrid>
      <w:tr w:rsidR="00623755" w:rsidRPr="00623755" w14:paraId="3A4743FE" w14:textId="77777777" w:rsidTr="003B0A98">
        <w:trPr>
          <w:trHeight w:val="443"/>
        </w:trPr>
        <w:tc>
          <w:tcPr>
            <w:tcW w:w="4219" w:type="dxa"/>
          </w:tcPr>
          <w:p w14:paraId="6B3934F2" w14:textId="77777777" w:rsidR="00087D1D" w:rsidRPr="00623755" w:rsidRDefault="00087D1D" w:rsidP="00853CDD">
            <w:pPr>
              <w:pStyle w:val="TableParagraph"/>
              <w:spacing w:before="1" w:line="240" w:lineRule="auto"/>
              <w:ind w:left="187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623755">
              <w:rPr>
                <w:rFonts w:asciiTheme="minorHAnsi" w:hAnsiTheme="minorHAnsi" w:cstheme="minorHAnsi"/>
                <w:b/>
                <w:sz w:val="20"/>
              </w:rPr>
              <w:t>MARCOS</w:t>
            </w:r>
            <w:r w:rsidRPr="00623755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623755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623755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623755">
              <w:rPr>
                <w:rFonts w:asciiTheme="minorHAnsi" w:hAnsiTheme="minorHAnsi" w:cstheme="minorHAnsi"/>
                <w:b/>
                <w:spacing w:val="-2"/>
                <w:sz w:val="20"/>
              </w:rPr>
              <w:t>ACOMPANHAMENTO/ATIVIDADE</w:t>
            </w:r>
          </w:p>
        </w:tc>
        <w:tc>
          <w:tcPr>
            <w:tcW w:w="1641" w:type="dxa"/>
          </w:tcPr>
          <w:p w14:paraId="0CB10787" w14:textId="77777777" w:rsidR="00087D1D" w:rsidRPr="00623755" w:rsidRDefault="00087D1D" w:rsidP="00853CDD">
            <w:pPr>
              <w:pStyle w:val="TableParagraph"/>
              <w:spacing w:before="1" w:line="240" w:lineRule="auto"/>
              <w:ind w:left="369" w:right="365"/>
              <w:rPr>
                <w:rFonts w:asciiTheme="minorHAnsi" w:hAnsiTheme="minorHAnsi" w:cstheme="minorHAnsi"/>
                <w:b/>
                <w:sz w:val="20"/>
              </w:rPr>
            </w:pPr>
            <w:r w:rsidRPr="00623755">
              <w:rPr>
                <w:rFonts w:asciiTheme="minorHAnsi" w:hAnsiTheme="minorHAnsi" w:cstheme="minorHAnsi"/>
                <w:b/>
                <w:spacing w:val="-4"/>
                <w:sz w:val="20"/>
              </w:rPr>
              <w:t>DATA</w:t>
            </w:r>
          </w:p>
        </w:tc>
        <w:tc>
          <w:tcPr>
            <w:tcW w:w="2858" w:type="dxa"/>
          </w:tcPr>
          <w:p w14:paraId="7E7A70D3" w14:textId="77777777" w:rsidR="00087D1D" w:rsidRPr="00623755" w:rsidRDefault="00087D1D" w:rsidP="00853CDD">
            <w:pPr>
              <w:pStyle w:val="TableParagraph"/>
              <w:spacing w:before="1" w:line="240" w:lineRule="auto"/>
              <w:ind w:left="831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623755">
              <w:rPr>
                <w:rFonts w:asciiTheme="minorHAnsi" w:hAnsiTheme="minorHAnsi" w:cstheme="minorHAnsi"/>
                <w:b/>
                <w:spacing w:val="-2"/>
                <w:sz w:val="20"/>
              </w:rPr>
              <w:t>RESPONSÁVEL</w:t>
            </w:r>
          </w:p>
        </w:tc>
      </w:tr>
      <w:tr w:rsidR="00623755" w:rsidRPr="00623755" w14:paraId="66599F13" w14:textId="77777777" w:rsidTr="003B0A98">
        <w:trPr>
          <w:trHeight w:val="419"/>
        </w:trPr>
        <w:tc>
          <w:tcPr>
            <w:tcW w:w="4219" w:type="dxa"/>
          </w:tcPr>
          <w:p w14:paraId="6E78930D" w14:textId="733E2DC5" w:rsidR="00087D1D" w:rsidRPr="00623755" w:rsidRDefault="003B0A98" w:rsidP="00853CDD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</w:rPr>
            </w:pPr>
            <w:r w:rsidRPr="00623755">
              <w:rPr>
                <w:rFonts w:asciiTheme="minorHAnsi" w:hAnsiTheme="minorHAnsi" w:cstheme="minorHAnsi"/>
                <w:sz w:val="18"/>
              </w:rPr>
              <w:t>16.</w:t>
            </w:r>
            <w:r w:rsidR="00623755" w:rsidRPr="00623755">
              <w:rPr>
                <w:rFonts w:asciiTheme="minorHAnsi" w:hAnsiTheme="minorHAnsi" w:cstheme="minorHAnsi"/>
                <w:sz w:val="18"/>
              </w:rPr>
              <w:t>1</w:t>
            </w:r>
            <w:r w:rsidR="00087D1D"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Tramitação</w:t>
            </w:r>
            <w:r w:rsidR="00087D1D"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do projeto</w:t>
            </w:r>
            <w:r w:rsidR="00087D1D"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de</w:t>
            </w:r>
            <w:r w:rsidR="00087D1D"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lei</w:t>
            </w:r>
            <w:r w:rsidR="00087D1D" w:rsidRPr="0062375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junto</w:t>
            </w:r>
            <w:r w:rsidR="00087D1D"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à</w:t>
            </w:r>
            <w:r w:rsidR="00087D1D"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pacing w:val="-5"/>
                <w:sz w:val="18"/>
              </w:rPr>
              <w:t>PGM</w:t>
            </w:r>
          </w:p>
        </w:tc>
        <w:tc>
          <w:tcPr>
            <w:tcW w:w="1641" w:type="dxa"/>
          </w:tcPr>
          <w:p w14:paraId="22AE5B20" w14:textId="77777777" w:rsidR="00087D1D" w:rsidRPr="00623755" w:rsidRDefault="00087D1D" w:rsidP="00853CDD">
            <w:pPr>
              <w:pStyle w:val="TableParagraph"/>
              <w:ind w:left="375" w:right="365"/>
              <w:rPr>
                <w:rFonts w:asciiTheme="minorHAnsi" w:hAnsiTheme="minorHAnsi" w:cstheme="minorHAnsi"/>
                <w:sz w:val="18"/>
              </w:rPr>
            </w:pPr>
            <w:r w:rsidRPr="00623755">
              <w:rPr>
                <w:rFonts w:asciiTheme="minorHAnsi" w:hAnsiTheme="minorHAnsi" w:cstheme="minorHAnsi"/>
                <w:spacing w:val="-2"/>
                <w:sz w:val="18"/>
              </w:rPr>
              <w:t>30/04/2023</w:t>
            </w:r>
          </w:p>
        </w:tc>
        <w:tc>
          <w:tcPr>
            <w:tcW w:w="2858" w:type="dxa"/>
          </w:tcPr>
          <w:p w14:paraId="15EAA8C7" w14:textId="77777777" w:rsidR="00087D1D" w:rsidRPr="00623755" w:rsidRDefault="00087D1D" w:rsidP="00853CDD">
            <w:pPr>
              <w:pStyle w:val="TableParagraph"/>
              <w:ind w:left="106"/>
              <w:jc w:val="left"/>
              <w:rPr>
                <w:rFonts w:asciiTheme="minorHAnsi" w:hAnsiTheme="minorHAnsi" w:cstheme="minorHAnsi"/>
                <w:sz w:val="18"/>
              </w:rPr>
            </w:pPr>
            <w:r w:rsidRPr="00623755">
              <w:rPr>
                <w:rFonts w:asciiTheme="minorHAnsi" w:hAnsiTheme="minorHAnsi" w:cstheme="minorHAnsi"/>
                <w:sz w:val="18"/>
              </w:rPr>
              <w:t>Nair</w:t>
            </w:r>
            <w:r w:rsidRPr="0062375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>Araujo Brito</w:t>
            </w:r>
            <w:r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>de</w:t>
            </w:r>
            <w:r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>Macedo</w:t>
            </w:r>
            <w:r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 xml:space="preserve">/ </w:t>
            </w:r>
            <w:r w:rsidRPr="00623755">
              <w:rPr>
                <w:rFonts w:asciiTheme="minorHAnsi" w:hAnsiTheme="minorHAnsi" w:cstheme="minorHAnsi"/>
                <w:spacing w:val="-5"/>
                <w:sz w:val="18"/>
              </w:rPr>
              <w:t>FAS</w:t>
            </w:r>
          </w:p>
        </w:tc>
      </w:tr>
      <w:tr w:rsidR="00623755" w:rsidRPr="00623755" w14:paraId="45BDA5D8" w14:textId="77777777" w:rsidTr="003B0A98">
        <w:trPr>
          <w:trHeight w:val="640"/>
        </w:trPr>
        <w:tc>
          <w:tcPr>
            <w:tcW w:w="4219" w:type="dxa"/>
          </w:tcPr>
          <w:p w14:paraId="1738925E" w14:textId="5BD3C679" w:rsidR="00087D1D" w:rsidRPr="00623755" w:rsidRDefault="003B0A98" w:rsidP="00853CDD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18"/>
              </w:rPr>
            </w:pPr>
            <w:r w:rsidRPr="00623755">
              <w:rPr>
                <w:rFonts w:asciiTheme="minorHAnsi" w:hAnsiTheme="minorHAnsi" w:cstheme="minorHAnsi"/>
                <w:sz w:val="18"/>
              </w:rPr>
              <w:t>16.</w:t>
            </w:r>
            <w:r w:rsidR="00623755" w:rsidRPr="00623755">
              <w:rPr>
                <w:rFonts w:asciiTheme="minorHAnsi" w:hAnsiTheme="minorHAnsi" w:cstheme="minorHAnsi"/>
                <w:sz w:val="18"/>
              </w:rPr>
              <w:t xml:space="preserve">2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Tramitação</w:t>
            </w:r>
            <w:r w:rsidR="00087D1D" w:rsidRPr="0062375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do</w:t>
            </w:r>
            <w:r w:rsidR="00087D1D" w:rsidRPr="0062375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projeto</w:t>
            </w:r>
            <w:r w:rsidR="00087D1D" w:rsidRPr="0062375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de</w:t>
            </w:r>
            <w:r w:rsidR="00087D1D" w:rsidRPr="0062375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lei</w:t>
            </w:r>
            <w:r w:rsidR="00087D1D" w:rsidRPr="00623755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junto</w:t>
            </w:r>
            <w:r w:rsidR="00087D1D" w:rsidRPr="0062375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à</w:t>
            </w:r>
            <w:r w:rsidR="00087D1D" w:rsidRPr="0062375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Câmara</w:t>
            </w:r>
            <w:r w:rsidR="00087D1D" w:rsidRPr="00623755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 xml:space="preserve">de </w:t>
            </w:r>
            <w:r w:rsidR="00087D1D" w:rsidRPr="00623755">
              <w:rPr>
                <w:rFonts w:asciiTheme="minorHAnsi" w:hAnsiTheme="minorHAnsi" w:cstheme="minorHAnsi"/>
                <w:spacing w:val="-2"/>
                <w:sz w:val="18"/>
              </w:rPr>
              <w:t>Vereadores</w:t>
            </w:r>
          </w:p>
        </w:tc>
        <w:tc>
          <w:tcPr>
            <w:tcW w:w="1641" w:type="dxa"/>
          </w:tcPr>
          <w:p w14:paraId="7053DA4A" w14:textId="77777777" w:rsidR="00087D1D" w:rsidRPr="00623755" w:rsidRDefault="00087D1D" w:rsidP="00853CDD">
            <w:pPr>
              <w:pStyle w:val="TableParagraph"/>
              <w:ind w:left="375" w:right="365"/>
              <w:rPr>
                <w:rFonts w:asciiTheme="minorHAnsi" w:hAnsiTheme="minorHAnsi" w:cstheme="minorHAnsi"/>
                <w:sz w:val="18"/>
              </w:rPr>
            </w:pPr>
            <w:r w:rsidRPr="00623755">
              <w:rPr>
                <w:rFonts w:asciiTheme="minorHAnsi" w:hAnsiTheme="minorHAnsi" w:cstheme="minorHAnsi"/>
                <w:spacing w:val="-2"/>
                <w:sz w:val="18"/>
              </w:rPr>
              <w:t>30/08/2023</w:t>
            </w:r>
          </w:p>
        </w:tc>
        <w:tc>
          <w:tcPr>
            <w:tcW w:w="2858" w:type="dxa"/>
          </w:tcPr>
          <w:p w14:paraId="5BEA4749" w14:textId="77777777" w:rsidR="00087D1D" w:rsidRPr="00623755" w:rsidRDefault="00087D1D" w:rsidP="00853CDD">
            <w:pPr>
              <w:pStyle w:val="TableParagraph"/>
              <w:ind w:left="106"/>
              <w:jc w:val="left"/>
              <w:rPr>
                <w:rFonts w:asciiTheme="minorHAnsi" w:hAnsiTheme="minorHAnsi" w:cstheme="minorHAnsi"/>
                <w:sz w:val="18"/>
              </w:rPr>
            </w:pPr>
            <w:r w:rsidRPr="00623755">
              <w:rPr>
                <w:rFonts w:asciiTheme="minorHAnsi" w:hAnsiTheme="minorHAnsi" w:cstheme="minorHAnsi"/>
                <w:sz w:val="18"/>
              </w:rPr>
              <w:t>Nair</w:t>
            </w:r>
            <w:r w:rsidRPr="0062375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>Araujo Brito</w:t>
            </w:r>
            <w:r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>de</w:t>
            </w:r>
            <w:r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>Macedo</w:t>
            </w:r>
            <w:r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 xml:space="preserve">/ </w:t>
            </w:r>
            <w:r w:rsidRPr="00623755">
              <w:rPr>
                <w:rFonts w:asciiTheme="minorHAnsi" w:hAnsiTheme="minorHAnsi" w:cstheme="minorHAnsi"/>
                <w:spacing w:val="-5"/>
                <w:sz w:val="18"/>
              </w:rPr>
              <w:t>FAS</w:t>
            </w:r>
          </w:p>
        </w:tc>
      </w:tr>
      <w:tr w:rsidR="00623755" w:rsidRPr="00623755" w14:paraId="02EC57FE" w14:textId="77777777" w:rsidTr="003B0A98">
        <w:trPr>
          <w:trHeight w:val="419"/>
        </w:trPr>
        <w:tc>
          <w:tcPr>
            <w:tcW w:w="4219" w:type="dxa"/>
          </w:tcPr>
          <w:p w14:paraId="17901FA5" w14:textId="3DACAB8E" w:rsidR="00087D1D" w:rsidRPr="00623755" w:rsidRDefault="003B0A98" w:rsidP="00853CDD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</w:rPr>
            </w:pPr>
            <w:r w:rsidRPr="00623755">
              <w:rPr>
                <w:rFonts w:asciiTheme="minorHAnsi" w:hAnsiTheme="minorHAnsi" w:cstheme="minorHAnsi"/>
                <w:sz w:val="18"/>
              </w:rPr>
              <w:t>16.</w:t>
            </w:r>
            <w:r w:rsidR="00623755" w:rsidRPr="00623755">
              <w:rPr>
                <w:rFonts w:asciiTheme="minorHAnsi" w:hAnsiTheme="minorHAnsi" w:cstheme="minorHAnsi"/>
                <w:sz w:val="18"/>
              </w:rPr>
              <w:t>3</w:t>
            </w:r>
            <w:r w:rsidR="00087D1D"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Acompanhar</w:t>
            </w:r>
            <w:r w:rsidR="00087D1D" w:rsidRPr="0062375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 xml:space="preserve">a aprovação da </w:t>
            </w:r>
            <w:r w:rsidR="00087D1D" w:rsidRPr="00623755">
              <w:rPr>
                <w:rFonts w:asciiTheme="minorHAnsi" w:hAnsiTheme="minorHAnsi" w:cstheme="minorHAnsi"/>
                <w:spacing w:val="-5"/>
                <w:sz w:val="18"/>
              </w:rPr>
              <w:t>Lei</w:t>
            </w:r>
          </w:p>
        </w:tc>
        <w:tc>
          <w:tcPr>
            <w:tcW w:w="1641" w:type="dxa"/>
          </w:tcPr>
          <w:p w14:paraId="0F1ABE0F" w14:textId="77777777" w:rsidR="00087D1D" w:rsidRPr="00623755" w:rsidRDefault="00087D1D" w:rsidP="00853CDD">
            <w:pPr>
              <w:pStyle w:val="TableParagraph"/>
              <w:ind w:left="375" w:right="365"/>
              <w:rPr>
                <w:rFonts w:asciiTheme="minorHAnsi" w:hAnsiTheme="minorHAnsi" w:cstheme="minorHAnsi"/>
                <w:sz w:val="18"/>
              </w:rPr>
            </w:pPr>
            <w:r w:rsidRPr="00623755">
              <w:rPr>
                <w:rFonts w:asciiTheme="minorHAnsi" w:hAnsiTheme="minorHAnsi" w:cstheme="minorHAnsi"/>
                <w:spacing w:val="-2"/>
                <w:sz w:val="18"/>
              </w:rPr>
              <w:t>30/04/2024</w:t>
            </w:r>
          </w:p>
        </w:tc>
        <w:tc>
          <w:tcPr>
            <w:tcW w:w="2858" w:type="dxa"/>
          </w:tcPr>
          <w:p w14:paraId="0FF9F302" w14:textId="77777777" w:rsidR="00087D1D" w:rsidRPr="00623755" w:rsidRDefault="00087D1D" w:rsidP="00853CDD">
            <w:pPr>
              <w:pStyle w:val="TableParagraph"/>
              <w:ind w:left="106"/>
              <w:jc w:val="left"/>
              <w:rPr>
                <w:rFonts w:asciiTheme="minorHAnsi" w:hAnsiTheme="minorHAnsi" w:cstheme="minorHAnsi"/>
                <w:sz w:val="18"/>
              </w:rPr>
            </w:pPr>
            <w:r w:rsidRPr="00623755">
              <w:rPr>
                <w:rFonts w:asciiTheme="minorHAnsi" w:hAnsiTheme="minorHAnsi" w:cstheme="minorHAnsi"/>
                <w:sz w:val="18"/>
              </w:rPr>
              <w:t>Nair</w:t>
            </w:r>
            <w:r w:rsidRPr="0062375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>Araujo Brito</w:t>
            </w:r>
            <w:r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>de</w:t>
            </w:r>
            <w:r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>Macedo</w:t>
            </w:r>
            <w:r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 xml:space="preserve">/ </w:t>
            </w:r>
            <w:r w:rsidRPr="00623755">
              <w:rPr>
                <w:rFonts w:asciiTheme="minorHAnsi" w:hAnsiTheme="minorHAnsi" w:cstheme="minorHAnsi"/>
                <w:spacing w:val="-5"/>
                <w:sz w:val="18"/>
              </w:rPr>
              <w:t>FAS</w:t>
            </w:r>
          </w:p>
        </w:tc>
      </w:tr>
      <w:tr w:rsidR="00623755" w:rsidRPr="00623755" w14:paraId="448F471A" w14:textId="77777777" w:rsidTr="003B0A98">
        <w:trPr>
          <w:trHeight w:val="638"/>
        </w:trPr>
        <w:tc>
          <w:tcPr>
            <w:tcW w:w="4219" w:type="dxa"/>
          </w:tcPr>
          <w:p w14:paraId="3FF84A98" w14:textId="0190FA6A" w:rsidR="00087D1D" w:rsidRPr="00623755" w:rsidRDefault="003B0A98" w:rsidP="00853CDD">
            <w:pPr>
              <w:pStyle w:val="TableParagraph"/>
              <w:spacing w:line="240" w:lineRule="auto"/>
              <w:ind w:right="169"/>
              <w:jc w:val="left"/>
              <w:rPr>
                <w:rFonts w:asciiTheme="minorHAnsi" w:hAnsiTheme="minorHAnsi" w:cstheme="minorHAnsi"/>
                <w:sz w:val="18"/>
              </w:rPr>
            </w:pPr>
            <w:r w:rsidRPr="00623755">
              <w:rPr>
                <w:rFonts w:asciiTheme="minorHAnsi" w:hAnsiTheme="minorHAnsi" w:cstheme="minorHAnsi"/>
                <w:sz w:val="18"/>
              </w:rPr>
              <w:t>16.</w:t>
            </w:r>
            <w:r w:rsidR="00623755" w:rsidRPr="00623755">
              <w:rPr>
                <w:rFonts w:asciiTheme="minorHAnsi" w:hAnsiTheme="minorHAnsi" w:cstheme="minorHAnsi"/>
                <w:sz w:val="18"/>
              </w:rPr>
              <w:t>4</w:t>
            </w:r>
            <w:r w:rsidR="00087D1D" w:rsidRPr="00623755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Elaboração</w:t>
            </w:r>
            <w:r w:rsidR="00087D1D" w:rsidRPr="00623755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de</w:t>
            </w:r>
            <w:r w:rsidR="00087D1D" w:rsidRPr="00623755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documento</w:t>
            </w:r>
            <w:r w:rsidR="00087D1D" w:rsidRPr="00623755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norteador</w:t>
            </w:r>
            <w:r w:rsidR="00087D1D" w:rsidRPr="00623755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e</w:t>
            </w:r>
            <w:r w:rsidR="00087D1D" w:rsidRPr="00623755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pactuação de fluxos de atendimento</w:t>
            </w:r>
          </w:p>
        </w:tc>
        <w:tc>
          <w:tcPr>
            <w:tcW w:w="1641" w:type="dxa"/>
          </w:tcPr>
          <w:p w14:paraId="33528037" w14:textId="77777777" w:rsidR="00087D1D" w:rsidRPr="00623755" w:rsidRDefault="00087D1D" w:rsidP="00853CDD">
            <w:pPr>
              <w:pStyle w:val="TableParagraph"/>
              <w:ind w:left="375" w:right="365"/>
              <w:rPr>
                <w:rFonts w:asciiTheme="minorHAnsi" w:hAnsiTheme="minorHAnsi" w:cstheme="minorHAnsi"/>
                <w:sz w:val="18"/>
              </w:rPr>
            </w:pPr>
            <w:r w:rsidRPr="00623755">
              <w:rPr>
                <w:rFonts w:asciiTheme="minorHAnsi" w:hAnsiTheme="minorHAnsi" w:cstheme="minorHAnsi"/>
                <w:spacing w:val="-2"/>
                <w:sz w:val="18"/>
              </w:rPr>
              <w:t>30/04/2024</w:t>
            </w:r>
          </w:p>
        </w:tc>
        <w:tc>
          <w:tcPr>
            <w:tcW w:w="2858" w:type="dxa"/>
          </w:tcPr>
          <w:p w14:paraId="7F0D8409" w14:textId="77777777" w:rsidR="00087D1D" w:rsidRPr="00623755" w:rsidRDefault="00087D1D" w:rsidP="00853CDD">
            <w:pPr>
              <w:pStyle w:val="TableParagraph"/>
              <w:ind w:left="106"/>
              <w:jc w:val="left"/>
              <w:rPr>
                <w:rFonts w:asciiTheme="minorHAnsi" w:hAnsiTheme="minorHAnsi" w:cstheme="minorHAnsi"/>
                <w:sz w:val="18"/>
              </w:rPr>
            </w:pPr>
            <w:r w:rsidRPr="00623755">
              <w:rPr>
                <w:rFonts w:asciiTheme="minorHAnsi" w:hAnsiTheme="minorHAnsi" w:cstheme="minorHAnsi"/>
                <w:sz w:val="18"/>
              </w:rPr>
              <w:t>Nair</w:t>
            </w:r>
            <w:r w:rsidRPr="0062375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>Araujo Brito</w:t>
            </w:r>
            <w:r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>de</w:t>
            </w:r>
            <w:r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>Macedo</w:t>
            </w:r>
            <w:r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 xml:space="preserve">/ </w:t>
            </w:r>
            <w:r w:rsidRPr="00623755">
              <w:rPr>
                <w:rFonts w:asciiTheme="minorHAnsi" w:hAnsiTheme="minorHAnsi" w:cstheme="minorHAnsi"/>
                <w:spacing w:val="-5"/>
                <w:sz w:val="18"/>
              </w:rPr>
              <w:t>FAS</w:t>
            </w:r>
          </w:p>
        </w:tc>
      </w:tr>
      <w:tr w:rsidR="00623755" w:rsidRPr="00623755" w14:paraId="584F5B86" w14:textId="77777777" w:rsidTr="003B0A98">
        <w:trPr>
          <w:trHeight w:val="421"/>
        </w:trPr>
        <w:tc>
          <w:tcPr>
            <w:tcW w:w="4219" w:type="dxa"/>
          </w:tcPr>
          <w:p w14:paraId="47A797C5" w14:textId="7B7247B8" w:rsidR="00087D1D" w:rsidRPr="00623755" w:rsidRDefault="003B0A98" w:rsidP="00853CDD">
            <w:pPr>
              <w:pStyle w:val="TableParagraph"/>
              <w:spacing w:before="1" w:line="240" w:lineRule="auto"/>
              <w:jc w:val="left"/>
              <w:rPr>
                <w:rFonts w:asciiTheme="minorHAnsi" w:hAnsiTheme="minorHAnsi" w:cstheme="minorHAnsi"/>
                <w:sz w:val="18"/>
              </w:rPr>
            </w:pPr>
            <w:r w:rsidRPr="00623755">
              <w:rPr>
                <w:rFonts w:asciiTheme="minorHAnsi" w:hAnsiTheme="minorHAnsi" w:cstheme="minorHAnsi"/>
                <w:sz w:val="18"/>
              </w:rPr>
              <w:t>16.</w:t>
            </w:r>
            <w:r w:rsidR="00623755" w:rsidRPr="00623755">
              <w:rPr>
                <w:rFonts w:asciiTheme="minorHAnsi" w:hAnsiTheme="minorHAnsi" w:cstheme="minorHAnsi"/>
                <w:sz w:val="18"/>
              </w:rPr>
              <w:t>5</w:t>
            </w:r>
            <w:r w:rsidR="00087D1D"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>Capacitação das equipes sobre</w:t>
            </w:r>
            <w:r w:rsidR="00087D1D" w:rsidRPr="0062375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="00087D1D" w:rsidRPr="00623755">
              <w:rPr>
                <w:rFonts w:asciiTheme="minorHAnsi" w:hAnsiTheme="minorHAnsi" w:cstheme="minorHAnsi"/>
                <w:sz w:val="18"/>
              </w:rPr>
              <w:t xml:space="preserve">o </w:t>
            </w:r>
            <w:r w:rsidR="00087D1D" w:rsidRPr="00623755">
              <w:rPr>
                <w:rFonts w:asciiTheme="minorHAnsi" w:hAnsiTheme="minorHAnsi" w:cstheme="minorHAnsi"/>
                <w:spacing w:val="-2"/>
                <w:sz w:val="18"/>
              </w:rPr>
              <w:t>programa</w:t>
            </w:r>
          </w:p>
        </w:tc>
        <w:tc>
          <w:tcPr>
            <w:tcW w:w="1641" w:type="dxa"/>
          </w:tcPr>
          <w:p w14:paraId="03764CEB" w14:textId="77777777" w:rsidR="00087D1D" w:rsidRPr="00623755" w:rsidRDefault="00087D1D" w:rsidP="00853CDD">
            <w:pPr>
              <w:pStyle w:val="TableParagraph"/>
              <w:spacing w:before="1" w:line="240" w:lineRule="auto"/>
              <w:ind w:left="375" w:right="365"/>
              <w:rPr>
                <w:rFonts w:asciiTheme="minorHAnsi" w:hAnsiTheme="minorHAnsi" w:cstheme="minorHAnsi"/>
                <w:sz w:val="18"/>
              </w:rPr>
            </w:pPr>
            <w:r w:rsidRPr="00623755">
              <w:rPr>
                <w:rFonts w:asciiTheme="minorHAnsi" w:hAnsiTheme="minorHAnsi" w:cstheme="minorHAnsi"/>
                <w:spacing w:val="-2"/>
                <w:sz w:val="18"/>
              </w:rPr>
              <w:t>30/04/2024</w:t>
            </w:r>
          </w:p>
        </w:tc>
        <w:tc>
          <w:tcPr>
            <w:tcW w:w="2858" w:type="dxa"/>
          </w:tcPr>
          <w:p w14:paraId="6C717982" w14:textId="77777777" w:rsidR="00087D1D" w:rsidRPr="00623755" w:rsidRDefault="00087D1D" w:rsidP="00853CDD">
            <w:pPr>
              <w:pStyle w:val="TableParagraph"/>
              <w:spacing w:before="1" w:line="240" w:lineRule="auto"/>
              <w:ind w:left="106"/>
              <w:jc w:val="left"/>
              <w:rPr>
                <w:rFonts w:asciiTheme="minorHAnsi" w:hAnsiTheme="minorHAnsi" w:cstheme="minorHAnsi"/>
                <w:sz w:val="18"/>
              </w:rPr>
            </w:pPr>
            <w:r w:rsidRPr="00623755">
              <w:rPr>
                <w:rFonts w:asciiTheme="minorHAnsi" w:hAnsiTheme="minorHAnsi" w:cstheme="minorHAnsi"/>
                <w:sz w:val="18"/>
              </w:rPr>
              <w:t>Nair</w:t>
            </w:r>
            <w:r w:rsidRPr="0062375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>Araujo Brito</w:t>
            </w:r>
            <w:r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>de</w:t>
            </w:r>
            <w:r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>Macedo</w:t>
            </w:r>
            <w:r w:rsidRPr="0062375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623755">
              <w:rPr>
                <w:rFonts w:asciiTheme="minorHAnsi" w:hAnsiTheme="minorHAnsi" w:cstheme="minorHAnsi"/>
                <w:sz w:val="18"/>
              </w:rPr>
              <w:t xml:space="preserve">/ </w:t>
            </w:r>
            <w:r w:rsidRPr="00623755">
              <w:rPr>
                <w:rFonts w:asciiTheme="minorHAnsi" w:hAnsiTheme="minorHAnsi" w:cstheme="minorHAnsi"/>
                <w:spacing w:val="-5"/>
                <w:sz w:val="18"/>
              </w:rPr>
              <w:t>FAS</w:t>
            </w:r>
          </w:p>
        </w:tc>
      </w:tr>
    </w:tbl>
    <w:p w14:paraId="7FCE7BB1" w14:textId="526BCFF3" w:rsidR="00087D1D" w:rsidRDefault="00087D1D" w:rsidP="00D230FB">
      <w:pPr>
        <w:jc w:val="both"/>
        <w:rPr>
          <w:rFonts w:cstheme="minorHAnsi"/>
          <w:b/>
        </w:rPr>
      </w:pPr>
    </w:p>
    <w:sectPr w:rsidR="00087D1D" w:rsidSect="003E6FD3">
      <w:headerReference w:type="default" r:id="rId8"/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EAFC" w14:textId="77777777" w:rsidR="009D34D4" w:rsidRDefault="009D34D4" w:rsidP="003B46CD">
      <w:pPr>
        <w:spacing w:after="0" w:line="240" w:lineRule="auto"/>
      </w:pPr>
      <w:r>
        <w:separator/>
      </w:r>
    </w:p>
  </w:endnote>
  <w:endnote w:type="continuationSeparator" w:id="0">
    <w:p w14:paraId="0AD9F055" w14:textId="77777777" w:rsidR="009D34D4" w:rsidRDefault="009D34D4" w:rsidP="003B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EE6F" w14:textId="77777777" w:rsidR="009D34D4" w:rsidRDefault="009D34D4" w:rsidP="003B46CD">
      <w:pPr>
        <w:spacing w:after="0" w:line="240" w:lineRule="auto"/>
      </w:pPr>
      <w:r>
        <w:separator/>
      </w:r>
    </w:p>
  </w:footnote>
  <w:footnote w:type="continuationSeparator" w:id="0">
    <w:p w14:paraId="392EA180" w14:textId="77777777" w:rsidR="009D34D4" w:rsidRDefault="009D34D4" w:rsidP="003B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E79D" w14:textId="77777777" w:rsidR="009D34D4" w:rsidRDefault="009D34D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76021E" wp14:editId="233C14EA">
          <wp:simplePos x="1076325" y="447675"/>
          <wp:positionH relativeFrom="page">
            <wp:align>center</wp:align>
          </wp:positionH>
          <wp:positionV relativeFrom="page">
            <wp:align>top</wp:align>
          </wp:positionV>
          <wp:extent cx="7560000" cy="1321200"/>
          <wp:effectExtent l="0" t="0" r="3175" b="0"/>
          <wp:wrapNone/>
          <wp:docPr id="2" name="Imagem 2" descr="Uma imagem contendo comida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mida, desenh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2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A3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A832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2C25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5F0B52"/>
    <w:multiLevelType w:val="multilevel"/>
    <w:tmpl w:val="FCE4796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289237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A139C6"/>
    <w:multiLevelType w:val="multilevel"/>
    <w:tmpl w:val="41CEFD9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584BF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FC54E9"/>
    <w:multiLevelType w:val="multilevel"/>
    <w:tmpl w:val="6AD0467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305257"/>
    <w:multiLevelType w:val="multilevel"/>
    <w:tmpl w:val="33DC10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47F3BEB"/>
    <w:multiLevelType w:val="hybridMultilevel"/>
    <w:tmpl w:val="E4FC294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B22390E"/>
    <w:multiLevelType w:val="multilevel"/>
    <w:tmpl w:val="6AD0467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3153D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D66A7F"/>
    <w:multiLevelType w:val="hybridMultilevel"/>
    <w:tmpl w:val="02B40EBA"/>
    <w:lvl w:ilvl="0" w:tplc="9E0240EC">
      <w:numFmt w:val="bullet"/>
      <w:lvlText w:val="•"/>
      <w:lvlJc w:val="left"/>
      <w:pPr>
        <w:ind w:left="1271" w:hanging="42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68B49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6B5AE5"/>
    <w:multiLevelType w:val="multilevel"/>
    <w:tmpl w:val="F14EC1F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C2367A0"/>
    <w:multiLevelType w:val="multilevel"/>
    <w:tmpl w:val="5888C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DB11F7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A830B8"/>
    <w:multiLevelType w:val="multilevel"/>
    <w:tmpl w:val="7610DD7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FDA5869"/>
    <w:multiLevelType w:val="multilevel"/>
    <w:tmpl w:val="31BEAB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9" w15:restartNumberingAfterBreak="0">
    <w:nsid w:val="793F45E3"/>
    <w:multiLevelType w:val="multilevel"/>
    <w:tmpl w:val="CF546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10686941">
    <w:abstractNumId w:val="9"/>
  </w:num>
  <w:num w:numId="2" w16cid:durableId="1490053690">
    <w:abstractNumId w:val="12"/>
  </w:num>
  <w:num w:numId="3" w16cid:durableId="1273439858">
    <w:abstractNumId w:val="18"/>
  </w:num>
  <w:num w:numId="4" w16cid:durableId="1227258199">
    <w:abstractNumId w:val="13"/>
  </w:num>
  <w:num w:numId="5" w16cid:durableId="395975612">
    <w:abstractNumId w:val="6"/>
  </w:num>
  <w:num w:numId="6" w16cid:durableId="1603412605">
    <w:abstractNumId w:val="2"/>
  </w:num>
  <w:num w:numId="7" w16cid:durableId="1802921609">
    <w:abstractNumId w:val="0"/>
  </w:num>
  <w:num w:numId="8" w16cid:durableId="937248339">
    <w:abstractNumId w:val="10"/>
  </w:num>
  <w:num w:numId="9" w16cid:durableId="977614678">
    <w:abstractNumId w:val="7"/>
  </w:num>
  <w:num w:numId="10" w16cid:durableId="1642878925">
    <w:abstractNumId w:val="1"/>
  </w:num>
  <w:num w:numId="11" w16cid:durableId="849220209">
    <w:abstractNumId w:val="16"/>
  </w:num>
  <w:num w:numId="12" w16cid:durableId="295917580">
    <w:abstractNumId w:val="4"/>
  </w:num>
  <w:num w:numId="13" w16cid:durableId="2113234420">
    <w:abstractNumId w:val="14"/>
  </w:num>
  <w:num w:numId="14" w16cid:durableId="2124034287">
    <w:abstractNumId w:val="3"/>
  </w:num>
  <w:num w:numId="15" w16cid:durableId="312150450">
    <w:abstractNumId w:val="11"/>
  </w:num>
  <w:num w:numId="16" w16cid:durableId="1224440933">
    <w:abstractNumId w:val="15"/>
  </w:num>
  <w:num w:numId="17" w16cid:durableId="521627205">
    <w:abstractNumId w:val="19"/>
  </w:num>
  <w:num w:numId="18" w16cid:durableId="1481003291">
    <w:abstractNumId w:val="5"/>
  </w:num>
  <w:num w:numId="19" w16cid:durableId="198737812">
    <w:abstractNumId w:val="8"/>
  </w:num>
  <w:num w:numId="20" w16cid:durableId="20262016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425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CD"/>
    <w:rsid w:val="00003896"/>
    <w:rsid w:val="00036722"/>
    <w:rsid w:val="00055E0D"/>
    <w:rsid w:val="000560E4"/>
    <w:rsid w:val="0007141D"/>
    <w:rsid w:val="00073F44"/>
    <w:rsid w:val="0007668F"/>
    <w:rsid w:val="00087D1D"/>
    <w:rsid w:val="00090229"/>
    <w:rsid w:val="000A3810"/>
    <w:rsid w:val="000A3F2F"/>
    <w:rsid w:val="000A5CEB"/>
    <w:rsid w:val="000A6842"/>
    <w:rsid w:val="000B5D2F"/>
    <w:rsid w:val="000E3DCE"/>
    <w:rsid w:val="001043B5"/>
    <w:rsid w:val="00110A11"/>
    <w:rsid w:val="00133283"/>
    <w:rsid w:val="00144FA1"/>
    <w:rsid w:val="00152616"/>
    <w:rsid w:val="00157377"/>
    <w:rsid w:val="001840C7"/>
    <w:rsid w:val="00187144"/>
    <w:rsid w:val="00187442"/>
    <w:rsid w:val="001A2AED"/>
    <w:rsid w:val="001B167B"/>
    <w:rsid w:val="001C1368"/>
    <w:rsid w:val="001E60BA"/>
    <w:rsid w:val="00210C08"/>
    <w:rsid w:val="0021142E"/>
    <w:rsid w:val="00217F43"/>
    <w:rsid w:val="00222E71"/>
    <w:rsid w:val="00242675"/>
    <w:rsid w:val="00273C2B"/>
    <w:rsid w:val="00277FA6"/>
    <w:rsid w:val="0029048D"/>
    <w:rsid w:val="002943AD"/>
    <w:rsid w:val="002A28A7"/>
    <w:rsid w:val="002A3398"/>
    <w:rsid w:val="002B5681"/>
    <w:rsid w:val="002B6101"/>
    <w:rsid w:val="002E61C2"/>
    <w:rsid w:val="00300C4E"/>
    <w:rsid w:val="00301AFB"/>
    <w:rsid w:val="00323D24"/>
    <w:rsid w:val="003533B4"/>
    <w:rsid w:val="003A14A0"/>
    <w:rsid w:val="003B0A98"/>
    <w:rsid w:val="003B2F4A"/>
    <w:rsid w:val="003B46CD"/>
    <w:rsid w:val="003E6FD3"/>
    <w:rsid w:val="003F088D"/>
    <w:rsid w:val="003F2A6A"/>
    <w:rsid w:val="003F623C"/>
    <w:rsid w:val="003F74C1"/>
    <w:rsid w:val="00405DF8"/>
    <w:rsid w:val="00411BF7"/>
    <w:rsid w:val="00425EE1"/>
    <w:rsid w:val="004300A7"/>
    <w:rsid w:val="00445C04"/>
    <w:rsid w:val="00451E72"/>
    <w:rsid w:val="00466F23"/>
    <w:rsid w:val="004705A2"/>
    <w:rsid w:val="00471A3D"/>
    <w:rsid w:val="004751E1"/>
    <w:rsid w:val="0047657B"/>
    <w:rsid w:val="00486491"/>
    <w:rsid w:val="004E4B9E"/>
    <w:rsid w:val="004E54EF"/>
    <w:rsid w:val="00521735"/>
    <w:rsid w:val="00531EB5"/>
    <w:rsid w:val="00545FF7"/>
    <w:rsid w:val="00552467"/>
    <w:rsid w:val="00552E8E"/>
    <w:rsid w:val="00567771"/>
    <w:rsid w:val="005A0631"/>
    <w:rsid w:val="005B2A65"/>
    <w:rsid w:val="005C2D8F"/>
    <w:rsid w:val="005D37B3"/>
    <w:rsid w:val="005E1987"/>
    <w:rsid w:val="00620189"/>
    <w:rsid w:val="00623755"/>
    <w:rsid w:val="006502C4"/>
    <w:rsid w:val="00662021"/>
    <w:rsid w:val="006E6DD2"/>
    <w:rsid w:val="006F5311"/>
    <w:rsid w:val="006F6D82"/>
    <w:rsid w:val="006F7464"/>
    <w:rsid w:val="007104D4"/>
    <w:rsid w:val="007113D9"/>
    <w:rsid w:val="00726F3B"/>
    <w:rsid w:val="007379C1"/>
    <w:rsid w:val="00761C73"/>
    <w:rsid w:val="00782AFB"/>
    <w:rsid w:val="007C0705"/>
    <w:rsid w:val="007D1578"/>
    <w:rsid w:val="007D26F0"/>
    <w:rsid w:val="007D68E5"/>
    <w:rsid w:val="007E7679"/>
    <w:rsid w:val="00850A45"/>
    <w:rsid w:val="008A3925"/>
    <w:rsid w:val="008F15D1"/>
    <w:rsid w:val="00904458"/>
    <w:rsid w:val="00905907"/>
    <w:rsid w:val="009146B2"/>
    <w:rsid w:val="00926EF4"/>
    <w:rsid w:val="00947DA3"/>
    <w:rsid w:val="0095459D"/>
    <w:rsid w:val="00967E9C"/>
    <w:rsid w:val="009D34D4"/>
    <w:rsid w:val="009E0D22"/>
    <w:rsid w:val="009E2E67"/>
    <w:rsid w:val="009F5172"/>
    <w:rsid w:val="00A06B58"/>
    <w:rsid w:val="00A07197"/>
    <w:rsid w:val="00A16295"/>
    <w:rsid w:val="00A451FA"/>
    <w:rsid w:val="00A47E6C"/>
    <w:rsid w:val="00A546AD"/>
    <w:rsid w:val="00A84707"/>
    <w:rsid w:val="00AC4635"/>
    <w:rsid w:val="00AD613F"/>
    <w:rsid w:val="00AF1199"/>
    <w:rsid w:val="00B0376B"/>
    <w:rsid w:val="00B3752D"/>
    <w:rsid w:val="00B449B4"/>
    <w:rsid w:val="00B7067B"/>
    <w:rsid w:val="00B738AD"/>
    <w:rsid w:val="00B907F0"/>
    <w:rsid w:val="00B9236E"/>
    <w:rsid w:val="00BE1C89"/>
    <w:rsid w:val="00C16A30"/>
    <w:rsid w:val="00C33550"/>
    <w:rsid w:val="00C35A2E"/>
    <w:rsid w:val="00C361FA"/>
    <w:rsid w:val="00C53852"/>
    <w:rsid w:val="00C53FA1"/>
    <w:rsid w:val="00C66386"/>
    <w:rsid w:val="00C75C9E"/>
    <w:rsid w:val="00C762B3"/>
    <w:rsid w:val="00CD1912"/>
    <w:rsid w:val="00CD1A93"/>
    <w:rsid w:val="00CD2188"/>
    <w:rsid w:val="00CD648C"/>
    <w:rsid w:val="00CE1EFC"/>
    <w:rsid w:val="00D021EC"/>
    <w:rsid w:val="00D02982"/>
    <w:rsid w:val="00D108A2"/>
    <w:rsid w:val="00D22F03"/>
    <w:rsid w:val="00D230FB"/>
    <w:rsid w:val="00D34D30"/>
    <w:rsid w:val="00D419BC"/>
    <w:rsid w:val="00D41F7E"/>
    <w:rsid w:val="00D66847"/>
    <w:rsid w:val="00D86896"/>
    <w:rsid w:val="00DA5377"/>
    <w:rsid w:val="00DC5844"/>
    <w:rsid w:val="00DF332E"/>
    <w:rsid w:val="00E23017"/>
    <w:rsid w:val="00E240CD"/>
    <w:rsid w:val="00E25B27"/>
    <w:rsid w:val="00E33A71"/>
    <w:rsid w:val="00E71BF8"/>
    <w:rsid w:val="00E81403"/>
    <w:rsid w:val="00EF5A8C"/>
    <w:rsid w:val="00F15FD9"/>
    <w:rsid w:val="00F22443"/>
    <w:rsid w:val="00F3589A"/>
    <w:rsid w:val="00F6489C"/>
    <w:rsid w:val="00FA73B9"/>
    <w:rsid w:val="00FE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06C7AE45"/>
  <w15:docId w15:val="{1B0C790E-1ECA-4C83-8A51-DC442642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C9E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D2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6CD"/>
  </w:style>
  <w:style w:type="paragraph" w:styleId="Rodap">
    <w:name w:val="footer"/>
    <w:basedOn w:val="Normal"/>
    <w:link w:val="RodapChar"/>
    <w:uiPriority w:val="99"/>
    <w:unhideWhenUsed/>
    <w:rsid w:val="003B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6CD"/>
  </w:style>
  <w:style w:type="paragraph" w:styleId="PargrafodaLista">
    <w:name w:val="List Paragraph"/>
    <w:basedOn w:val="Normal"/>
    <w:uiPriority w:val="34"/>
    <w:qFormat/>
    <w:rsid w:val="003E6FD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75C9E"/>
    <w:rPr>
      <w:b/>
      <w:bCs/>
    </w:rPr>
  </w:style>
  <w:style w:type="table" w:styleId="Tabelacomgrade">
    <w:name w:val="Table Grid"/>
    <w:basedOn w:val="Tabelanormal"/>
    <w:uiPriority w:val="59"/>
    <w:unhideWhenUsed/>
    <w:rsid w:val="00C75C9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7D26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D26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DF8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502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02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502C4"/>
    <w:rPr>
      <w:rFonts w:ascii="Calibri" w:eastAsia="Calibri" w:hAnsi="Calibri" w:cs="Calibri"/>
      <w:b/>
      <w:bCs/>
      <w:lang w:val="pt-PT"/>
    </w:rPr>
  </w:style>
  <w:style w:type="paragraph" w:customStyle="1" w:styleId="TableParagraph">
    <w:name w:val="Table Paragraph"/>
    <w:basedOn w:val="Normal"/>
    <w:uiPriority w:val="1"/>
    <w:qFormat/>
    <w:rsid w:val="006502C4"/>
    <w:pPr>
      <w:widowControl w:val="0"/>
      <w:autoSpaceDE w:val="0"/>
      <w:autoSpaceDN w:val="0"/>
      <w:spacing w:after="0" w:line="219" w:lineRule="exact"/>
      <w:ind w:left="107"/>
      <w:jc w:val="center"/>
    </w:pPr>
    <w:rPr>
      <w:rFonts w:ascii="Calibri" w:eastAsia="Calibri" w:hAnsi="Calibri" w:cs="Calibri"/>
      <w:lang w:val="pt-PT" w:eastAsia="en-US"/>
    </w:rPr>
  </w:style>
  <w:style w:type="paragraph" w:customStyle="1" w:styleId="Default">
    <w:name w:val="Default"/>
    <w:rsid w:val="009E0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2267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da Rocha Pombo</dc:creator>
  <cp:lastModifiedBy>Adriane Cristina dos Santos</cp:lastModifiedBy>
  <cp:revision>14</cp:revision>
  <dcterms:created xsi:type="dcterms:W3CDTF">2023-10-03T20:18:00Z</dcterms:created>
  <dcterms:modified xsi:type="dcterms:W3CDTF">2023-11-09T19:00:00Z</dcterms:modified>
</cp:coreProperties>
</file>